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D5E10" w14:textId="77777777" w:rsidR="00E50C74" w:rsidRPr="00E50C74" w:rsidRDefault="00E50C74">
      <w:pPr>
        <w:rPr>
          <w:rFonts w:ascii="Times New Roman" w:hAnsi="Times New Roman" w:cs="Times New Roman"/>
          <w:sz w:val="24"/>
        </w:rPr>
      </w:pPr>
      <w:r w:rsidRPr="00E50C74">
        <w:rPr>
          <w:rFonts w:ascii="Times New Roman" w:hAnsi="Times New Roman" w:cs="Times New Roman"/>
        </w:rPr>
        <w:t>INV-017-T-U-M-STA-F</w:t>
      </w:r>
    </w:p>
    <w:p w14:paraId="66EE656D" w14:textId="77777777" w:rsidR="00671E1D" w:rsidRDefault="00671E1D">
      <w:pPr>
        <w:rPr>
          <w:rFonts w:ascii="Times New Roman" w:hAnsi="Times New Roman" w:cs="Times New Roman"/>
          <w:b/>
          <w:sz w:val="24"/>
        </w:rPr>
      </w:pPr>
      <w:r w:rsidRPr="00E50C74">
        <w:rPr>
          <w:rFonts w:ascii="Times New Roman" w:hAnsi="Times New Roman" w:cs="Times New Roman"/>
          <w:b/>
          <w:sz w:val="24"/>
        </w:rPr>
        <w:t>General introduction</w:t>
      </w:r>
    </w:p>
    <w:p w14:paraId="62B5E9BA" w14:textId="77777777" w:rsidR="00E50C74" w:rsidRPr="00E50C74" w:rsidRDefault="00E50C74">
      <w:pPr>
        <w:rPr>
          <w:rFonts w:ascii="Times New Roman" w:hAnsi="Times New Roman" w:cs="Times New Roman"/>
          <w:b/>
          <w:sz w:val="24"/>
        </w:rPr>
      </w:pPr>
    </w:p>
    <w:p w14:paraId="77D46A52" w14:textId="77777777" w:rsidR="0083764C"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Pr="00E50C74">
        <w:rPr>
          <w:rFonts w:ascii="Times New Roman" w:hAnsi="Times New Roman" w:cs="Times New Roman"/>
        </w:rPr>
        <w:t>How are you?</w:t>
      </w:r>
    </w:p>
    <w:p w14:paraId="2AFFBF41" w14:textId="77777777" w:rsidR="003E1C9E" w:rsidRPr="00E50C74" w:rsidRDefault="001D0869">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3D2D04" w:rsidRPr="00E50C74">
        <w:rPr>
          <w:rFonts w:ascii="Times New Roman" w:hAnsi="Times New Roman" w:cs="Times New Roman"/>
        </w:rPr>
        <w:t xml:space="preserve"> </w:t>
      </w:r>
      <w:r w:rsidR="003E1C9E" w:rsidRPr="00E50C74">
        <w:rPr>
          <w:rFonts w:ascii="Times New Roman" w:hAnsi="Times New Roman" w:cs="Times New Roman"/>
        </w:rPr>
        <w:t>I</w:t>
      </w:r>
      <w:r w:rsidR="00CA2E04" w:rsidRPr="00E50C74">
        <w:rPr>
          <w:rFonts w:ascii="Times New Roman" w:hAnsi="Times New Roman" w:cs="Times New Roman"/>
        </w:rPr>
        <w:t>’</w:t>
      </w:r>
      <w:r w:rsidR="003E1C9E" w:rsidRPr="00E50C74">
        <w:rPr>
          <w:rFonts w:ascii="Times New Roman" w:hAnsi="Times New Roman" w:cs="Times New Roman"/>
        </w:rPr>
        <w:t xml:space="preserve">m alright, how are you? </w:t>
      </w:r>
    </w:p>
    <w:p w14:paraId="3058F702" w14:textId="77777777" w:rsidR="003E1C9E"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E1C9E" w:rsidRPr="00E50C74">
        <w:rPr>
          <w:rFonts w:ascii="Times New Roman" w:hAnsi="Times New Roman" w:cs="Times New Roman"/>
        </w:rPr>
        <w:t>I</w:t>
      </w:r>
      <w:r w:rsidRPr="00E50C74">
        <w:rPr>
          <w:rFonts w:ascii="Times New Roman" w:hAnsi="Times New Roman" w:cs="Times New Roman"/>
        </w:rPr>
        <w:t>’</w:t>
      </w:r>
      <w:r w:rsidR="003E1C9E" w:rsidRPr="00E50C74">
        <w:rPr>
          <w:rFonts w:ascii="Times New Roman" w:hAnsi="Times New Roman" w:cs="Times New Roman"/>
        </w:rPr>
        <w:t xml:space="preserve">m alright thank you. </w:t>
      </w:r>
      <w:r w:rsidRPr="00E50C74">
        <w:rPr>
          <w:rFonts w:ascii="Times New Roman" w:hAnsi="Times New Roman" w:cs="Times New Roman"/>
        </w:rPr>
        <w:t>Long-time</w:t>
      </w:r>
      <w:r w:rsidR="003E1C9E" w:rsidRPr="00E50C74">
        <w:rPr>
          <w:rFonts w:ascii="Times New Roman" w:hAnsi="Times New Roman" w:cs="Times New Roman"/>
        </w:rPr>
        <w:t xml:space="preserve"> no speak. </w:t>
      </w:r>
    </w:p>
    <w:p w14:paraId="6008CBC3" w14:textId="77777777" w:rsidR="003E1C9E" w:rsidRPr="00E50C74" w:rsidRDefault="003D2D04">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w:t>
      </w:r>
      <w:r w:rsidR="000B561D">
        <w:rPr>
          <w:rFonts w:ascii="Times New Roman" w:hAnsi="Times New Roman" w:cs="Times New Roman"/>
        </w:rPr>
        <w:t xml:space="preserve"> </w:t>
      </w:r>
      <w:r w:rsidR="003E1C9E" w:rsidRPr="00E50C74">
        <w:rPr>
          <w:rFonts w:ascii="Times New Roman" w:hAnsi="Times New Roman" w:cs="Times New Roman"/>
        </w:rPr>
        <w:t>Y</w:t>
      </w:r>
      <w:r w:rsidRPr="00E50C74">
        <w:rPr>
          <w:rFonts w:ascii="Times New Roman" w:hAnsi="Times New Roman" w:cs="Times New Roman"/>
        </w:rPr>
        <w:t>eah</w:t>
      </w:r>
    </w:p>
    <w:p w14:paraId="4C7DCEFB" w14:textId="77777777" w:rsidR="003E1C9E" w:rsidRPr="00E50C74" w:rsidRDefault="00CA2E04">
      <w:pPr>
        <w:rPr>
          <w:rFonts w:ascii="Times New Roman" w:hAnsi="Times New Roman" w:cs="Times New Roman"/>
        </w:rPr>
      </w:pPr>
      <w:r w:rsidRPr="00E50C74">
        <w:rPr>
          <w:rFonts w:ascii="Times New Roman" w:hAnsi="Times New Roman" w:cs="Times New Roman"/>
          <w:b/>
        </w:rPr>
        <w:t>INTERVIEWER:</w:t>
      </w:r>
      <w:r w:rsidR="001D0869" w:rsidRPr="00E50C74">
        <w:rPr>
          <w:rFonts w:ascii="Times New Roman" w:hAnsi="Times New Roman" w:cs="Times New Roman"/>
          <w:b/>
        </w:rPr>
        <w:t xml:space="preserve"> </w:t>
      </w:r>
      <w:r w:rsidR="003E1C9E" w:rsidRPr="00E50C74">
        <w:rPr>
          <w:rFonts w:ascii="Times New Roman" w:hAnsi="Times New Roman" w:cs="Times New Roman"/>
        </w:rPr>
        <w:t>Yea</w:t>
      </w:r>
      <w:r w:rsidR="001D0869" w:rsidRPr="00E50C74">
        <w:rPr>
          <w:rFonts w:ascii="Times New Roman" w:hAnsi="Times New Roman" w:cs="Times New Roman"/>
        </w:rPr>
        <w:t>h,</w:t>
      </w:r>
      <w:r w:rsidR="003E1C9E" w:rsidRPr="00E50C74">
        <w:rPr>
          <w:rFonts w:ascii="Times New Roman" w:hAnsi="Times New Roman" w:cs="Times New Roman"/>
        </w:rPr>
        <w:t xml:space="preserve"> you doing alright though? </w:t>
      </w:r>
    </w:p>
    <w:p w14:paraId="117A568B" w14:textId="77777777" w:rsidR="003E1C9E" w:rsidRPr="00E50C74" w:rsidRDefault="001D0869">
      <w:pPr>
        <w:rPr>
          <w:rFonts w:ascii="Times New Roman" w:hAnsi="Times New Roman" w:cs="Times New Roman"/>
        </w:rPr>
      </w:pPr>
      <w:r w:rsidRPr="00E50C74">
        <w:rPr>
          <w:rFonts w:ascii="Times New Roman" w:hAnsi="Times New Roman" w:cs="Times New Roman"/>
          <w:b/>
        </w:rPr>
        <w:t>INV-017-T-U-M-STA-</w:t>
      </w:r>
      <w:r w:rsidR="003D2D04" w:rsidRPr="00E50C74">
        <w:rPr>
          <w:rFonts w:ascii="Times New Roman" w:hAnsi="Times New Roman" w:cs="Times New Roman"/>
          <w:b/>
        </w:rPr>
        <w:t xml:space="preserve"> :</w:t>
      </w:r>
      <w:r w:rsidR="003D2D04" w:rsidRPr="00E50C74">
        <w:rPr>
          <w:rFonts w:ascii="Times New Roman" w:hAnsi="Times New Roman" w:cs="Times New Roman"/>
        </w:rPr>
        <w:t xml:space="preserve"> </w:t>
      </w:r>
      <w:r w:rsidR="003E1C9E" w:rsidRPr="00E50C74">
        <w:rPr>
          <w:rFonts w:ascii="Times New Roman" w:hAnsi="Times New Roman" w:cs="Times New Roman"/>
        </w:rPr>
        <w:t xml:space="preserve">Yeah busy but all good </w:t>
      </w:r>
    </w:p>
    <w:p w14:paraId="1D56C06E" w14:textId="77777777" w:rsidR="003E1C9E"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E1C9E" w:rsidRPr="00E50C74">
        <w:rPr>
          <w:rFonts w:ascii="Times New Roman" w:hAnsi="Times New Roman" w:cs="Times New Roman"/>
        </w:rPr>
        <w:t xml:space="preserve">Oh good good. I think that’s </w:t>
      </w:r>
      <w:r w:rsidR="001D0869" w:rsidRPr="00E50C74">
        <w:rPr>
          <w:rFonts w:ascii="Times New Roman" w:hAnsi="Times New Roman" w:cs="Times New Roman"/>
        </w:rPr>
        <w:t>t</w:t>
      </w:r>
      <w:r w:rsidR="003E1C9E" w:rsidRPr="00E50C74">
        <w:rPr>
          <w:rFonts w:ascii="Times New Roman" w:hAnsi="Times New Roman" w:cs="Times New Roman"/>
        </w:rPr>
        <w:t xml:space="preserve">he life of a teacher isn’t it? Busy but good. </w:t>
      </w:r>
    </w:p>
    <w:p w14:paraId="2420FCB3" w14:textId="77777777" w:rsidR="003E1C9E" w:rsidRPr="00E50C74" w:rsidRDefault="001D0869">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3D2D04" w:rsidRPr="00E50C74">
        <w:rPr>
          <w:rFonts w:ascii="Times New Roman" w:hAnsi="Times New Roman" w:cs="Times New Roman"/>
        </w:rPr>
        <w:t xml:space="preserve"> </w:t>
      </w:r>
      <w:r w:rsidR="003E1C9E" w:rsidRPr="00E50C74">
        <w:rPr>
          <w:rFonts w:ascii="Times New Roman" w:hAnsi="Times New Roman" w:cs="Times New Roman"/>
        </w:rPr>
        <w:t xml:space="preserve">That’s shows. </w:t>
      </w:r>
    </w:p>
    <w:p w14:paraId="208B3679" w14:textId="77777777" w:rsidR="003E1C9E"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1D0869" w:rsidRPr="00E50C74">
        <w:rPr>
          <w:rFonts w:ascii="Times New Roman" w:hAnsi="Times New Roman" w:cs="Times New Roman"/>
        </w:rPr>
        <w:t>[Laughs]</w:t>
      </w:r>
      <w:r w:rsidR="003E1C9E" w:rsidRPr="00E50C74">
        <w:rPr>
          <w:rFonts w:ascii="Times New Roman" w:hAnsi="Times New Roman" w:cs="Times New Roman"/>
        </w:rPr>
        <w:t xml:space="preserve"> aw um well thanks very much for giving up your time today to talk to me about this project. </w:t>
      </w:r>
    </w:p>
    <w:p w14:paraId="17B57276" w14:textId="77777777" w:rsidR="003E1C9E" w:rsidRPr="00E50C74" w:rsidRDefault="001D0869">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0B561D">
        <w:rPr>
          <w:rFonts w:ascii="Times New Roman" w:hAnsi="Times New Roman" w:cs="Times New Roman"/>
          <w:b/>
        </w:rPr>
        <w:t xml:space="preserve"> </w:t>
      </w:r>
      <w:r w:rsidR="003E1C9E" w:rsidRPr="00E50C74">
        <w:rPr>
          <w:rFonts w:ascii="Times New Roman" w:hAnsi="Times New Roman" w:cs="Times New Roman"/>
        </w:rPr>
        <w:t>That’s alright</w:t>
      </w:r>
    </w:p>
    <w:p w14:paraId="26F4DCAE" w14:textId="77777777" w:rsidR="00891162"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E1C9E" w:rsidRPr="00E50C74">
        <w:rPr>
          <w:rFonts w:ascii="Times New Roman" w:hAnsi="Times New Roman" w:cs="Times New Roman"/>
        </w:rPr>
        <w:t>Um just to give you a bit of background we have been working with a</w:t>
      </w:r>
      <w:r w:rsidR="001D0869" w:rsidRPr="00E50C74">
        <w:rPr>
          <w:rFonts w:ascii="Times New Roman" w:hAnsi="Times New Roman" w:cs="Times New Roman"/>
        </w:rPr>
        <w:t>n</w:t>
      </w:r>
      <w:r w:rsidR="003E1C9E" w:rsidRPr="00E50C74">
        <w:rPr>
          <w:rFonts w:ascii="Times New Roman" w:hAnsi="Times New Roman" w:cs="Times New Roman"/>
        </w:rPr>
        <w:t xml:space="preserve"> organisation with the NHS that helps parents with children with ADHD and they are generally preschool children and then when the children go to school the parents say oh things break down at home as well as in school so they find it really difficult. So we want to see if some of the strategies used at home can be used in a classroom. But obviously it’s a completely different context cause you know you’ve got 30 children potentially with lots of different needs, a curriculum to teach and all the rest of it so we are interviewing teachers and head teachers to try and find what a</w:t>
      </w:r>
      <w:r w:rsidR="001D0869" w:rsidRPr="00E50C74">
        <w:rPr>
          <w:rFonts w:ascii="Times New Roman" w:hAnsi="Times New Roman" w:cs="Times New Roman"/>
        </w:rPr>
        <w:t>re their experiences of ADHD an</w:t>
      </w:r>
      <w:r w:rsidR="003E1C9E" w:rsidRPr="00E50C74">
        <w:rPr>
          <w:rFonts w:ascii="Times New Roman" w:hAnsi="Times New Roman" w:cs="Times New Roman"/>
        </w:rPr>
        <w:t>d what it</w:t>
      </w:r>
      <w:r w:rsidR="001D0869" w:rsidRPr="00E50C74">
        <w:rPr>
          <w:rFonts w:ascii="Times New Roman" w:hAnsi="Times New Roman" w:cs="Times New Roman"/>
        </w:rPr>
        <w:t>’</w:t>
      </w:r>
      <w:r w:rsidR="003E1C9E" w:rsidRPr="00E50C74">
        <w:rPr>
          <w:rFonts w:ascii="Times New Roman" w:hAnsi="Times New Roman" w:cs="Times New Roman"/>
        </w:rPr>
        <w:t>s like in school, what kind of training they have had in the past and what might even be feasible so it</w:t>
      </w:r>
      <w:r w:rsidR="001D0869" w:rsidRPr="00E50C74">
        <w:rPr>
          <w:rFonts w:ascii="Times New Roman" w:hAnsi="Times New Roman" w:cs="Times New Roman"/>
        </w:rPr>
        <w:t>’</w:t>
      </w:r>
      <w:r w:rsidR="003E1C9E" w:rsidRPr="00E50C74">
        <w:rPr>
          <w:rFonts w:ascii="Times New Roman" w:hAnsi="Times New Roman" w:cs="Times New Roman"/>
        </w:rPr>
        <w:t xml:space="preserve">s kind of broad ranging. Um so yeah that is why we are doing it all. Um can you just start off my telling me about your experience and what </w:t>
      </w:r>
      <w:r w:rsidR="001D0869" w:rsidRPr="00E50C74">
        <w:rPr>
          <w:rFonts w:ascii="Times New Roman" w:hAnsi="Times New Roman" w:cs="Times New Roman"/>
        </w:rPr>
        <w:t>your typical classroom is</w:t>
      </w:r>
      <w:r w:rsidR="00891162" w:rsidRPr="00E50C74">
        <w:rPr>
          <w:rFonts w:ascii="Times New Roman" w:hAnsi="Times New Roman" w:cs="Times New Roman"/>
        </w:rPr>
        <w:t xml:space="preserve"> and how that has changed over the years that sort of thing who</w:t>
      </w:r>
      <w:r w:rsidR="001D0869" w:rsidRPr="00E50C74">
        <w:rPr>
          <w:rFonts w:ascii="Times New Roman" w:hAnsi="Times New Roman" w:cs="Times New Roman"/>
        </w:rPr>
        <w:t>’</w:t>
      </w:r>
      <w:r w:rsidR="00891162" w:rsidRPr="00E50C74">
        <w:rPr>
          <w:rFonts w:ascii="Times New Roman" w:hAnsi="Times New Roman" w:cs="Times New Roman"/>
        </w:rPr>
        <w:t xml:space="preserve">s in your </w:t>
      </w:r>
      <w:r w:rsidR="001D0869" w:rsidRPr="00E50C74">
        <w:rPr>
          <w:rFonts w:ascii="Times New Roman" w:hAnsi="Times New Roman" w:cs="Times New Roman"/>
        </w:rPr>
        <w:t>classroom?</w:t>
      </w:r>
      <w:r w:rsidR="00891162" w:rsidRPr="00E50C74">
        <w:rPr>
          <w:rFonts w:ascii="Times New Roman" w:hAnsi="Times New Roman" w:cs="Times New Roman"/>
        </w:rPr>
        <w:t xml:space="preserve"> </w:t>
      </w:r>
    </w:p>
    <w:p w14:paraId="1AC2C173" w14:textId="77777777" w:rsidR="00891162" w:rsidRPr="00E50C74" w:rsidRDefault="003D2D04">
      <w:pPr>
        <w:rPr>
          <w:rFonts w:ascii="Times New Roman" w:hAnsi="Times New Roman" w:cs="Times New Roman"/>
        </w:rPr>
      </w:pPr>
      <w:r w:rsidRPr="00E50C74">
        <w:rPr>
          <w:rFonts w:ascii="Times New Roman" w:hAnsi="Times New Roman" w:cs="Times New Roman"/>
          <w:b/>
        </w:rPr>
        <w:t>INV-017-T-U-M-S</w:t>
      </w:r>
      <w:r w:rsidR="00DA2A61" w:rsidRPr="00E50C74">
        <w:rPr>
          <w:rFonts w:ascii="Times New Roman" w:hAnsi="Times New Roman" w:cs="Times New Roman"/>
          <w:b/>
        </w:rPr>
        <w:t>TA-F</w:t>
      </w:r>
      <w:r w:rsidRPr="00E50C74">
        <w:rPr>
          <w:rFonts w:ascii="Times New Roman" w:hAnsi="Times New Roman" w:cs="Times New Roman"/>
          <w:b/>
        </w:rPr>
        <w:t>:</w:t>
      </w:r>
      <w:r w:rsidR="001D0869" w:rsidRPr="00E50C74">
        <w:rPr>
          <w:rFonts w:ascii="Times New Roman" w:hAnsi="Times New Roman" w:cs="Times New Roman"/>
          <w:b/>
        </w:rPr>
        <w:t xml:space="preserve"> </w:t>
      </w:r>
      <w:r w:rsidR="00891162" w:rsidRPr="00E50C74">
        <w:rPr>
          <w:rFonts w:ascii="Times New Roman" w:hAnsi="Times New Roman" w:cs="Times New Roman"/>
        </w:rPr>
        <w:t xml:space="preserve">Do you mean the classroom in terms of the children or in terms of the physical lay out? </w:t>
      </w:r>
    </w:p>
    <w:p w14:paraId="3C842222" w14:textId="77777777" w:rsidR="00891162"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891162" w:rsidRPr="00E50C74">
        <w:rPr>
          <w:rFonts w:ascii="Times New Roman" w:hAnsi="Times New Roman" w:cs="Times New Roman"/>
        </w:rPr>
        <w:t xml:space="preserve">In terms of the children. </w:t>
      </w:r>
    </w:p>
    <w:p w14:paraId="341E4586" w14:textId="77777777" w:rsidR="00891162" w:rsidRPr="00E50C74" w:rsidRDefault="001D0869">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b/>
        </w:rPr>
        <w:t xml:space="preserve"> </w:t>
      </w:r>
      <w:r w:rsidR="00891162" w:rsidRPr="00E50C74">
        <w:rPr>
          <w:rFonts w:ascii="Times New Roman" w:hAnsi="Times New Roman" w:cs="Times New Roman"/>
        </w:rPr>
        <w:t>So I was um</w:t>
      </w:r>
      <w:r w:rsidRPr="00E50C74">
        <w:rPr>
          <w:rFonts w:ascii="Times New Roman" w:hAnsi="Times New Roman" w:cs="Times New Roman"/>
        </w:rPr>
        <w:t>…</w:t>
      </w:r>
      <w:r w:rsidR="00891162" w:rsidRPr="00E50C74">
        <w:rPr>
          <w:rFonts w:ascii="Times New Roman" w:hAnsi="Times New Roman" w:cs="Times New Roman"/>
        </w:rPr>
        <w:t xml:space="preserve"> what did I do… I did 10-11 years in secondary and I’ve done four years in the middle. So most of the children I have taught have been in mixed performance groups. I have taught almost entirely music although I have taught some R.E.</w:t>
      </w:r>
    </w:p>
    <w:p w14:paraId="085DF0FD" w14:textId="77777777" w:rsidR="00891162"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891162" w:rsidRPr="00E50C74">
        <w:rPr>
          <w:rFonts w:ascii="Times New Roman" w:hAnsi="Times New Roman" w:cs="Times New Roman"/>
        </w:rPr>
        <w:t xml:space="preserve">Yep </w:t>
      </w:r>
    </w:p>
    <w:p w14:paraId="16F2BC15" w14:textId="77777777" w:rsidR="00891162"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891162" w:rsidRPr="00E50C74">
        <w:rPr>
          <w:rFonts w:ascii="Times New Roman" w:hAnsi="Times New Roman" w:cs="Times New Roman"/>
        </w:rPr>
        <w:t>So I have taught R.E. but in my current timetable it is all music. Um in the older years in GCSE and A level it has been more able groups as a whole because they are self-</w:t>
      </w:r>
      <w:r w:rsidR="00891162" w:rsidRPr="00E50C74">
        <w:rPr>
          <w:rFonts w:ascii="Times New Roman" w:hAnsi="Times New Roman" w:cs="Times New Roman"/>
        </w:rPr>
        <w:lastRenderedPageBreak/>
        <w:t xml:space="preserve">selected to do A level and GCSE music but at Key stage 2 or 3 it is always completely mixed ability. Um normally between 28 and 32 in a class um yes. </w:t>
      </w:r>
    </w:p>
    <w:p w14:paraId="79261E82" w14:textId="77777777" w:rsidR="00891162"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891162" w:rsidRPr="00E50C74">
        <w:rPr>
          <w:rFonts w:ascii="Times New Roman" w:hAnsi="Times New Roman" w:cs="Times New Roman"/>
        </w:rPr>
        <w:t xml:space="preserve">And do you have quite a range of special needs or not so many or? </w:t>
      </w:r>
    </w:p>
    <w:p w14:paraId="466D59DC" w14:textId="77777777" w:rsidR="00E607CB"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891162" w:rsidRPr="00E50C74">
        <w:rPr>
          <w:rFonts w:ascii="Times New Roman" w:hAnsi="Times New Roman" w:cs="Times New Roman"/>
        </w:rPr>
        <w:t xml:space="preserve">Um quite a range. So the class </w:t>
      </w:r>
      <w:r w:rsidR="001D0869" w:rsidRPr="00E50C74">
        <w:rPr>
          <w:rFonts w:ascii="Times New Roman" w:hAnsi="Times New Roman" w:cs="Times New Roman"/>
        </w:rPr>
        <w:t>I’</w:t>
      </w:r>
      <w:r w:rsidR="00891162" w:rsidRPr="00E50C74">
        <w:rPr>
          <w:rFonts w:ascii="Times New Roman" w:hAnsi="Times New Roman" w:cs="Times New Roman"/>
        </w:rPr>
        <w:t>ve just taught has go</w:t>
      </w:r>
      <w:r w:rsidR="00E607CB" w:rsidRPr="00E50C74">
        <w:rPr>
          <w:rFonts w:ascii="Times New Roman" w:hAnsi="Times New Roman" w:cs="Times New Roman"/>
        </w:rPr>
        <w:t xml:space="preserve">t three children with ASD in it, one with speech and language communication, a couple with behavioural needs and three with ADHD. </w:t>
      </w:r>
    </w:p>
    <w:p w14:paraId="6C1D37D8" w14:textId="77777777" w:rsidR="00E607CB"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E607CB" w:rsidRPr="00E50C74">
        <w:rPr>
          <w:rFonts w:ascii="Times New Roman" w:hAnsi="Times New Roman" w:cs="Times New Roman"/>
        </w:rPr>
        <w:t xml:space="preserve">Wow that is quite </w:t>
      </w:r>
    </w:p>
    <w:p w14:paraId="37F43B07" w14:textId="77777777" w:rsidR="00E607CB"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E607CB" w:rsidRPr="00E50C74">
        <w:rPr>
          <w:rFonts w:ascii="Times New Roman" w:hAnsi="Times New Roman" w:cs="Times New Roman"/>
        </w:rPr>
        <w:t xml:space="preserve">That is quite typical of… of the groups. It varies across year groups but that is of this year group. </w:t>
      </w:r>
    </w:p>
    <w:p w14:paraId="2F894234" w14:textId="77777777" w:rsidR="00671E1D" w:rsidRPr="00E50C74" w:rsidRDefault="00671E1D">
      <w:pPr>
        <w:rPr>
          <w:rFonts w:ascii="Times New Roman" w:hAnsi="Times New Roman" w:cs="Times New Roman"/>
          <w:b/>
          <w:sz w:val="24"/>
        </w:rPr>
      </w:pPr>
      <w:r w:rsidRPr="00E50C74">
        <w:rPr>
          <w:rFonts w:ascii="Times New Roman" w:hAnsi="Times New Roman" w:cs="Times New Roman"/>
          <w:b/>
          <w:sz w:val="24"/>
        </w:rPr>
        <w:t>ADHD as a disorder and its symptoms</w:t>
      </w:r>
    </w:p>
    <w:p w14:paraId="3FBD8362" w14:textId="77777777" w:rsidR="00E607CB"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E607CB" w:rsidRPr="00E50C74">
        <w:rPr>
          <w:rFonts w:ascii="Times New Roman" w:hAnsi="Times New Roman" w:cs="Times New Roman"/>
        </w:rPr>
        <w:t xml:space="preserve">Okay so thinking specifically about ADHD how would you describe it? How have you seen it in children you’ve taught? </w:t>
      </w:r>
    </w:p>
    <w:p w14:paraId="64660CCF" w14:textId="77777777" w:rsidR="00E607CB" w:rsidRPr="00E50C74" w:rsidRDefault="003D2D04">
      <w:pPr>
        <w:rPr>
          <w:rFonts w:ascii="Times New Roman" w:hAnsi="Times New Roman" w:cs="Times New Roman"/>
        </w:rPr>
      </w:pPr>
      <w:r w:rsidRPr="00E50C74">
        <w:rPr>
          <w:rFonts w:ascii="Times New Roman" w:hAnsi="Times New Roman" w:cs="Times New Roman"/>
          <w:b/>
        </w:rPr>
        <w:t>INV-017-T-U</w:t>
      </w:r>
      <w:r w:rsidR="00DA2A61" w:rsidRPr="00E50C74">
        <w:rPr>
          <w:rFonts w:ascii="Times New Roman" w:hAnsi="Times New Roman" w:cs="Times New Roman"/>
          <w:b/>
        </w:rPr>
        <w:t>-M-STA-F</w:t>
      </w:r>
      <w:r w:rsidRPr="00E50C74">
        <w:rPr>
          <w:rFonts w:ascii="Times New Roman" w:hAnsi="Times New Roman" w:cs="Times New Roman"/>
          <w:b/>
        </w:rPr>
        <w:t>:</w:t>
      </w:r>
      <w:r w:rsidR="001D0869" w:rsidRPr="00E50C74">
        <w:rPr>
          <w:rFonts w:ascii="Times New Roman" w:hAnsi="Times New Roman" w:cs="Times New Roman"/>
          <w:b/>
        </w:rPr>
        <w:t xml:space="preserve"> </w:t>
      </w:r>
      <w:r w:rsidR="00E607CB" w:rsidRPr="00E50C74">
        <w:rPr>
          <w:rFonts w:ascii="Times New Roman" w:hAnsi="Times New Roman" w:cs="Times New Roman"/>
        </w:rPr>
        <w:t>Ah um that’s interesting I think it varies hugely. Um so for some</w:t>
      </w:r>
      <w:r w:rsidR="001D0869" w:rsidRPr="00E50C74">
        <w:rPr>
          <w:rFonts w:ascii="Times New Roman" w:hAnsi="Times New Roman" w:cs="Times New Roman"/>
        </w:rPr>
        <w:t>…I’</w:t>
      </w:r>
      <w:r w:rsidR="00E607CB" w:rsidRPr="00E50C74">
        <w:rPr>
          <w:rFonts w:ascii="Times New Roman" w:hAnsi="Times New Roman" w:cs="Times New Roman"/>
        </w:rPr>
        <w:t>m thinking in the class I just taught… for some it</w:t>
      </w:r>
      <w:r w:rsidR="001D0869" w:rsidRPr="00E50C74">
        <w:rPr>
          <w:rFonts w:ascii="Times New Roman" w:hAnsi="Times New Roman" w:cs="Times New Roman"/>
        </w:rPr>
        <w:t>’</w:t>
      </w:r>
      <w:r w:rsidR="00E607CB" w:rsidRPr="00E50C74">
        <w:rPr>
          <w:rFonts w:ascii="Times New Roman" w:hAnsi="Times New Roman" w:cs="Times New Roman"/>
        </w:rPr>
        <w:t>s very difficult to sit still um they can</w:t>
      </w:r>
      <w:r w:rsidR="001D0869" w:rsidRPr="00E50C74">
        <w:rPr>
          <w:rFonts w:ascii="Times New Roman" w:hAnsi="Times New Roman" w:cs="Times New Roman"/>
        </w:rPr>
        <w:t>’</w:t>
      </w:r>
      <w:r w:rsidR="00E607CB" w:rsidRPr="00E50C74">
        <w:rPr>
          <w:rFonts w:ascii="Times New Roman" w:hAnsi="Times New Roman" w:cs="Times New Roman"/>
        </w:rPr>
        <w:t>t concentrate so often we wil</w:t>
      </w:r>
      <w:r w:rsidR="001D0869" w:rsidRPr="00E50C74">
        <w:rPr>
          <w:rFonts w:ascii="Times New Roman" w:hAnsi="Times New Roman" w:cs="Times New Roman"/>
        </w:rPr>
        <w:t>l</w:t>
      </w:r>
      <w:r w:rsidR="00E607CB" w:rsidRPr="00E50C74">
        <w:rPr>
          <w:rFonts w:ascii="Times New Roman" w:hAnsi="Times New Roman" w:cs="Times New Roman"/>
        </w:rPr>
        <w:t xml:space="preserve"> give them wobble cushions that seem to help. </w:t>
      </w:r>
    </w:p>
    <w:p w14:paraId="3A06429B" w14:textId="77777777" w:rsidR="00E607CB"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E607CB" w:rsidRPr="00E50C74">
        <w:rPr>
          <w:rFonts w:ascii="Times New Roman" w:hAnsi="Times New Roman" w:cs="Times New Roman"/>
        </w:rPr>
        <w:t xml:space="preserve">Okay </w:t>
      </w:r>
    </w:p>
    <w:p w14:paraId="1D36133F" w14:textId="34D6A0DC" w:rsidR="00E607CB" w:rsidRPr="00E50C74" w:rsidRDefault="003D2D04">
      <w:pPr>
        <w:rPr>
          <w:rFonts w:ascii="Times New Roman" w:hAnsi="Times New Roman" w:cs="Times New Roman"/>
        </w:rPr>
      </w:pPr>
      <w:r w:rsidRPr="00E50C74">
        <w:rPr>
          <w:rFonts w:ascii="Times New Roman" w:hAnsi="Times New Roman" w:cs="Times New Roman"/>
          <w:b/>
        </w:rPr>
        <w:t>INV-</w:t>
      </w:r>
      <w:r w:rsidR="00DA2A61" w:rsidRPr="00E50C74">
        <w:rPr>
          <w:rFonts w:ascii="Times New Roman" w:hAnsi="Times New Roman" w:cs="Times New Roman"/>
          <w:b/>
        </w:rPr>
        <w:t>017-T-U-M-STA-F</w:t>
      </w:r>
      <w:r w:rsidRPr="00E50C74">
        <w:rPr>
          <w:rFonts w:ascii="Times New Roman" w:hAnsi="Times New Roman" w:cs="Times New Roman"/>
          <w:b/>
        </w:rPr>
        <w:t>:</w:t>
      </w:r>
      <w:r w:rsidR="001D0869" w:rsidRPr="00E50C74">
        <w:rPr>
          <w:rFonts w:ascii="Times New Roman" w:hAnsi="Times New Roman" w:cs="Times New Roman"/>
        </w:rPr>
        <w:t>Um [2 secs]</w:t>
      </w:r>
      <w:r w:rsidR="00E607CB" w:rsidRPr="00E50C74">
        <w:rPr>
          <w:rFonts w:ascii="Times New Roman" w:hAnsi="Times New Roman" w:cs="Times New Roman"/>
        </w:rPr>
        <w:t xml:space="preserve"> not being able to stick to tasks for a long period of time or not being able to sit quietly if they are asked to sit in silence and needing to call out within that silence. Um</w:t>
      </w:r>
      <w:r w:rsidR="001D0869" w:rsidRPr="00E50C74">
        <w:rPr>
          <w:rFonts w:ascii="Times New Roman" w:hAnsi="Times New Roman" w:cs="Times New Roman"/>
        </w:rPr>
        <w:t xml:space="preserve"> [2 secs]</w:t>
      </w:r>
      <w:r w:rsidR="00E607CB" w:rsidRPr="00E50C74">
        <w:rPr>
          <w:rFonts w:ascii="Times New Roman" w:hAnsi="Times New Roman" w:cs="Times New Roman"/>
        </w:rPr>
        <w:t xml:space="preserve"> interesting to give them instruments a lot after needing wobble with the instruments. Um I spend a lot of time giving out blue ta</w:t>
      </w:r>
      <w:r w:rsidR="00D1698C">
        <w:rPr>
          <w:rFonts w:ascii="Times New Roman" w:hAnsi="Times New Roman" w:cs="Times New Roman"/>
        </w:rPr>
        <w:t>c</w:t>
      </w:r>
      <w:r w:rsidR="00E607CB" w:rsidRPr="00E50C74">
        <w:rPr>
          <w:rFonts w:ascii="Times New Roman" w:hAnsi="Times New Roman" w:cs="Times New Roman"/>
        </w:rPr>
        <w:t xml:space="preserve"> as a</w:t>
      </w:r>
      <w:r w:rsidR="001D0869" w:rsidRPr="00E50C74">
        <w:rPr>
          <w:rFonts w:ascii="Times New Roman" w:hAnsi="Times New Roman" w:cs="Times New Roman"/>
        </w:rPr>
        <w:t>n</w:t>
      </w:r>
      <w:r w:rsidR="00E607CB" w:rsidRPr="00E50C74">
        <w:rPr>
          <w:rFonts w:ascii="Times New Roman" w:hAnsi="Times New Roman" w:cs="Times New Roman"/>
        </w:rPr>
        <w:t xml:space="preserve"> alternative to playing with things like the Ukuleles. </w:t>
      </w:r>
    </w:p>
    <w:p w14:paraId="3E8D10AF" w14:textId="77777777" w:rsidR="00E607CB"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E607CB" w:rsidRPr="00E50C74">
        <w:rPr>
          <w:rFonts w:ascii="Times New Roman" w:hAnsi="Times New Roman" w:cs="Times New Roman"/>
        </w:rPr>
        <w:t xml:space="preserve">Ah okay (laughs) </w:t>
      </w:r>
    </w:p>
    <w:p w14:paraId="44C5D746" w14:textId="77777777" w:rsidR="00C967F4"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E607CB" w:rsidRPr="00E50C74">
        <w:rPr>
          <w:rFonts w:ascii="Times New Roman" w:hAnsi="Times New Roman" w:cs="Times New Roman"/>
        </w:rPr>
        <w:t xml:space="preserve">Otherwise we would need a lot of retuning. </w:t>
      </w:r>
      <w:r w:rsidR="00C967F4" w:rsidRPr="00E50C74">
        <w:rPr>
          <w:rFonts w:ascii="Times New Roman" w:hAnsi="Times New Roman" w:cs="Times New Roman"/>
        </w:rPr>
        <w:t>Another tactile thing to play with</w:t>
      </w:r>
      <w:r w:rsidR="001D0869" w:rsidRPr="00E50C74">
        <w:rPr>
          <w:rFonts w:ascii="Times New Roman" w:hAnsi="Times New Roman" w:cs="Times New Roman"/>
        </w:rPr>
        <w:t>…</w:t>
      </w:r>
      <w:r w:rsidR="00C967F4" w:rsidRPr="00E50C74">
        <w:rPr>
          <w:rFonts w:ascii="Times New Roman" w:hAnsi="Times New Roman" w:cs="Times New Roman"/>
        </w:rPr>
        <w:t xml:space="preserve"> Um quite often a difficulty with group work. Um either because they irritate the group members in some cases um actually they feel that they are a weaker member of the group. </w:t>
      </w:r>
    </w:p>
    <w:p w14:paraId="74E08021" w14:textId="77777777" w:rsidR="00C967F4"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C967F4" w:rsidRPr="00E50C74">
        <w:rPr>
          <w:rFonts w:ascii="Times New Roman" w:hAnsi="Times New Roman" w:cs="Times New Roman"/>
        </w:rPr>
        <w:t xml:space="preserve">Um all right. And how does that end up playing out in the classroom? </w:t>
      </w:r>
    </w:p>
    <w:p w14:paraId="63A05AD0" w14:textId="77777777" w:rsidR="00C967F4"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1D0869" w:rsidRPr="00E50C74">
        <w:rPr>
          <w:rFonts w:ascii="Times New Roman" w:hAnsi="Times New Roman" w:cs="Times New Roman"/>
        </w:rPr>
        <w:t>Um [1 sec]</w:t>
      </w:r>
      <w:r w:rsidR="00C967F4" w:rsidRPr="00E50C74">
        <w:rPr>
          <w:rFonts w:ascii="Times New Roman" w:hAnsi="Times New Roman" w:cs="Times New Roman"/>
        </w:rPr>
        <w:t xml:space="preserve"> I think it varies for individuals. Sometimes it will be a resistance to join in or want to do something different. Quite often its moaning about the group they are in. I don’t like this person. I don’t want to work in this group can I work in a different group. </w:t>
      </w:r>
    </w:p>
    <w:p w14:paraId="19C8BBE6" w14:textId="77777777" w:rsidR="00C967F4"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C967F4" w:rsidRPr="00E50C74">
        <w:rPr>
          <w:rFonts w:ascii="Times New Roman" w:hAnsi="Times New Roman" w:cs="Times New Roman"/>
        </w:rPr>
        <w:t xml:space="preserve">Ah okay </w:t>
      </w:r>
    </w:p>
    <w:p w14:paraId="44DD3455" w14:textId="77777777" w:rsidR="003E1C9E"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C967F4" w:rsidRPr="00E50C74">
        <w:rPr>
          <w:rFonts w:ascii="Times New Roman" w:hAnsi="Times New Roman" w:cs="Times New Roman"/>
        </w:rPr>
        <w:t xml:space="preserve">Um sometimes group members say they don’t want to work with this person they are not pulling their weight. </w:t>
      </w:r>
    </w:p>
    <w:p w14:paraId="752D692F" w14:textId="77777777" w:rsidR="00C967F4"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C967F4" w:rsidRPr="00E50C74">
        <w:rPr>
          <w:rFonts w:ascii="Times New Roman" w:hAnsi="Times New Roman" w:cs="Times New Roman"/>
        </w:rPr>
        <w:t xml:space="preserve">Yeah yeah </w:t>
      </w:r>
    </w:p>
    <w:p w14:paraId="6A2914C7" w14:textId="77777777" w:rsidR="00C967F4"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3D2D04" w:rsidRPr="00E50C74">
        <w:rPr>
          <w:rFonts w:ascii="Times New Roman" w:hAnsi="Times New Roman" w:cs="Times New Roman"/>
        </w:rPr>
        <w:t>Um b</w:t>
      </w:r>
      <w:r w:rsidR="00C967F4" w:rsidRPr="00E50C74">
        <w:rPr>
          <w:rFonts w:ascii="Times New Roman" w:hAnsi="Times New Roman" w:cs="Times New Roman"/>
        </w:rPr>
        <w:t xml:space="preserve">ut that’s not all cases that is just a sweeping observation. </w:t>
      </w:r>
    </w:p>
    <w:p w14:paraId="450EF4ED" w14:textId="77777777" w:rsidR="00C967F4"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C967F4" w:rsidRPr="00E50C74">
        <w:rPr>
          <w:rFonts w:ascii="Times New Roman" w:hAnsi="Times New Roman" w:cs="Times New Roman"/>
        </w:rPr>
        <w:t xml:space="preserve">Have they always been boys that you have had with ADHD or have there been any girls? </w:t>
      </w:r>
    </w:p>
    <w:p w14:paraId="69D711BF" w14:textId="77777777" w:rsidR="00C967F4"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214035" w:rsidRPr="00E50C74">
        <w:rPr>
          <w:rFonts w:ascii="Times New Roman" w:hAnsi="Times New Roman" w:cs="Times New Roman"/>
        </w:rPr>
        <w:t>Um we have had girls</w:t>
      </w:r>
    </w:p>
    <w:p w14:paraId="7AD0AA91" w14:textId="77777777" w:rsidR="00214035"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214035" w:rsidRPr="00E50C74">
        <w:rPr>
          <w:rFonts w:ascii="Times New Roman" w:hAnsi="Times New Roman" w:cs="Times New Roman"/>
        </w:rPr>
        <w:t xml:space="preserve">Have there been difference between boys and girls or have they been still very individual? </w:t>
      </w:r>
    </w:p>
    <w:p w14:paraId="322C893E" w14:textId="77777777" w:rsidR="00214035"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214035" w:rsidRPr="00E50C74">
        <w:rPr>
          <w:rFonts w:ascii="Times New Roman" w:hAnsi="Times New Roman" w:cs="Times New Roman"/>
        </w:rPr>
        <w:t xml:space="preserve">Um I think there are differences. Girls in a way tend to stand out more because the behaviours you see are less common among girls generally. </w:t>
      </w:r>
    </w:p>
    <w:p w14:paraId="7199E012" w14:textId="77777777" w:rsidR="00214035"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214035" w:rsidRPr="00E50C74">
        <w:rPr>
          <w:rFonts w:ascii="Times New Roman" w:hAnsi="Times New Roman" w:cs="Times New Roman"/>
        </w:rPr>
        <w:t xml:space="preserve">Oh okay well kind of things </w:t>
      </w:r>
    </w:p>
    <w:p w14:paraId="3735F67F" w14:textId="77777777" w:rsidR="00214035"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214035" w:rsidRPr="00E50C74">
        <w:rPr>
          <w:rFonts w:ascii="Times New Roman" w:hAnsi="Times New Roman" w:cs="Times New Roman"/>
        </w:rPr>
        <w:t xml:space="preserve">Normally with problems they stay more silent. So I think children stand out more if that’s not the case. </w:t>
      </w:r>
    </w:p>
    <w:p w14:paraId="2C3E259A" w14:textId="77777777" w:rsidR="00214035"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214035" w:rsidRPr="00E50C74">
        <w:rPr>
          <w:rFonts w:ascii="Times New Roman" w:hAnsi="Times New Roman" w:cs="Times New Roman"/>
        </w:rPr>
        <w:t xml:space="preserve">Oh okay </w:t>
      </w:r>
    </w:p>
    <w:p w14:paraId="67355903" w14:textId="77777777" w:rsidR="00214035"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1D0869" w:rsidRPr="00E50C74">
        <w:rPr>
          <w:rFonts w:ascii="Times New Roman" w:hAnsi="Times New Roman" w:cs="Times New Roman"/>
        </w:rPr>
        <w:t>Um [3 secs]</w:t>
      </w:r>
      <w:r w:rsidR="00214035" w:rsidRPr="00E50C74">
        <w:rPr>
          <w:rFonts w:ascii="Times New Roman" w:hAnsi="Times New Roman" w:cs="Times New Roman"/>
        </w:rPr>
        <w:t xml:space="preserve"> I think girls also are better at managing it certainly socially they are better at masking </w:t>
      </w:r>
    </w:p>
    <w:p w14:paraId="04A4C0A7" w14:textId="77777777" w:rsidR="00214035"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214035" w:rsidRPr="00E50C74">
        <w:rPr>
          <w:rFonts w:ascii="Times New Roman" w:hAnsi="Times New Roman" w:cs="Times New Roman"/>
        </w:rPr>
        <w:t xml:space="preserve">Oh okay. And how do you see that happening? What do they do that the boys struggle with? </w:t>
      </w:r>
    </w:p>
    <w:p w14:paraId="3F7F841C" w14:textId="77777777" w:rsidR="00214035"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214035" w:rsidRPr="00E50C74">
        <w:rPr>
          <w:rFonts w:ascii="Times New Roman" w:hAnsi="Times New Roman" w:cs="Times New Roman"/>
        </w:rPr>
        <w:t>So um I’m just looking at individuals. So I have one student who she is quite able but she will always opt to do the easiest role in a group task. Um she knows she can do that a</w:t>
      </w:r>
      <w:r w:rsidR="001D0869" w:rsidRPr="00E50C74">
        <w:rPr>
          <w:rFonts w:ascii="Times New Roman" w:hAnsi="Times New Roman" w:cs="Times New Roman"/>
        </w:rPr>
        <w:t>nd look perfect at it [2 secs]</w:t>
      </w:r>
      <w:r w:rsidR="00214035" w:rsidRPr="00E50C74">
        <w:rPr>
          <w:rFonts w:ascii="Times New Roman" w:hAnsi="Times New Roman" w:cs="Times New Roman"/>
        </w:rPr>
        <w:t xml:space="preserve"> without having to stress herself too much. Cause actually the kids in my groups </w:t>
      </w:r>
      <w:r w:rsidR="001D0869" w:rsidRPr="00E50C74">
        <w:rPr>
          <w:rFonts w:ascii="Times New Roman" w:hAnsi="Times New Roman" w:cs="Times New Roman"/>
        </w:rPr>
        <w:t>with ADHD that I have had today</w:t>
      </w:r>
      <w:r w:rsidR="00214035" w:rsidRPr="00E50C74">
        <w:rPr>
          <w:rFonts w:ascii="Times New Roman" w:hAnsi="Times New Roman" w:cs="Times New Roman"/>
        </w:rPr>
        <w:t>, some of the m</w:t>
      </w:r>
      <w:r w:rsidR="00E60883" w:rsidRPr="00E50C74">
        <w:rPr>
          <w:rFonts w:ascii="Times New Roman" w:hAnsi="Times New Roman" w:cs="Times New Roman"/>
        </w:rPr>
        <w:t xml:space="preserve">ore able ones in terms of music. Quite a lot of </w:t>
      </w:r>
      <w:r w:rsidR="001D0869" w:rsidRPr="00E50C74">
        <w:rPr>
          <w:rFonts w:ascii="Times New Roman" w:hAnsi="Times New Roman" w:cs="Times New Roman"/>
        </w:rPr>
        <w:t xml:space="preserve">[inaudible]… </w:t>
      </w:r>
    </w:p>
    <w:p w14:paraId="19FBFDEA" w14:textId="77777777" w:rsidR="00E60883"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E60883" w:rsidRPr="00E50C74">
        <w:rPr>
          <w:rFonts w:ascii="Times New Roman" w:hAnsi="Times New Roman" w:cs="Times New Roman"/>
        </w:rPr>
        <w:t xml:space="preserve">Oh right. Ah and do you have any idea what has caused the ADHD in these different children? </w:t>
      </w:r>
    </w:p>
    <w:p w14:paraId="7348C861"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3A7088" w:rsidRPr="00E50C74">
        <w:rPr>
          <w:rFonts w:ascii="Times New Roman" w:hAnsi="Times New Roman" w:cs="Times New Roman"/>
        </w:rPr>
        <w:t>No idea</w:t>
      </w:r>
    </w:p>
    <w:p w14:paraId="4A3C314A" w14:textId="77777777" w:rsidR="003A7088"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A7088" w:rsidRPr="00E50C74">
        <w:rPr>
          <w:rFonts w:ascii="Times New Roman" w:hAnsi="Times New Roman" w:cs="Times New Roman"/>
        </w:rPr>
        <w:t xml:space="preserve">You haven’t come across any information or been told by anyone? </w:t>
      </w:r>
    </w:p>
    <w:p w14:paraId="023BCE0F"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3A7088" w:rsidRPr="00E50C74">
        <w:rPr>
          <w:rFonts w:ascii="Times New Roman" w:hAnsi="Times New Roman" w:cs="Times New Roman"/>
        </w:rPr>
        <w:t xml:space="preserve">Not in terms of cause no. </w:t>
      </w:r>
    </w:p>
    <w:p w14:paraId="4B5CD7AF" w14:textId="77777777" w:rsidR="003A7088"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A7088" w:rsidRPr="00E50C74">
        <w:rPr>
          <w:rFonts w:ascii="Times New Roman" w:hAnsi="Times New Roman" w:cs="Times New Roman"/>
        </w:rPr>
        <w:t xml:space="preserve">Okay </w:t>
      </w:r>
    </w:p>
    <w:p w14:paraId="43CB444B"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1D0869" w:rsidRPr="00E50C74">
        <w:rPr>
          <w:rFonts w:ascii="Times New Roman" w:hAnsi="Times New Roman" w:cs="Times New Roman"/>
          <w:b/>
        </w:rPr>
        <w:t xml:space="preserve"> </w:t>
      </w:r>
      <w:r w:rsidR="003A7088" w:rsidRPr="00E50C74">
        <w:rPr>
          <w:rFonts w:ascii="Times New Roman" w:hAnsi="Times New Roman" w:cs="Times New Roman"/>
        </w:rPr>
        <w:t xml:space="preserve">We will get a profile so it will say this child has learning needs here are some strictures that will help with it in the classroom </w:t>
      </w:r>
    </w:p>
    <w:p w14:paraId="6807DB6B" w14:textId="77777777" w:rsidR="003A7088"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A7088" w:rsidRPr="00E50C74">
        <w:rPr>
          <w:rFonts w:ascii="Times New Roman" w:hAnsi="Times New Roman" w:cs="Times New Roman"/>
        </w:rPr>
        <w:t xml:space="preserve">Ah okay </w:t>
      </w:r>
    </w:p>
    <w:p w14:paraId="10798079"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3A7088" w:rsidRPr="00E50C74">
        <w:rPr>
          <w:rFonts w:ascii="Times New Roman" w:hAnsi="Times New Roman" w:cs="Times New Roman"/>
        </w:rPr>
        <w:t xml:space="preserve">That is in the information that we get given. </w:t>
      </w:r>
    </w:p>
    <w:p w14:paraId="20426B50" w14:textId="77777777" w:rsidR="003A7088"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A7088" w:rsidRPr="00E50C74">
        <w:rPr>
          <w:rFonts w:ascii="Times New Roman" w:hAnsi="Times New Roman" w:cs="Times New Roman"/>
        </w:rPr>
        <w:t xml:space="preserve">And who would typically give you that? </w:t>
      </w:r>
    </w:p>
    <w:p w14:paraId="2F1BAF3C"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3A7088" w:rsidRPr="00E50C74">
        <w:rPr>
          <w:rFonts w:ascii="Times New Roman" w:hAnsi="Times New Roman" w:cs="Times New Roman"/>
        </w:rPr>
        <w:t>We use provision map</w:t>
      </w:r>
    </w:p>
    <w:p w14:paraId="541E5C19" w14:textId="77777777" w:rsidR="003A7088"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A7088" w:rsidRPr="00E50C74">
        <w:rPr>
          <w:rFonts w:ascii="Times New Roman" w:hAnsi="Times New Roman" w:cs="Times New Roman"/>
        </w:rPr>
        <w:t xml:space="preserve">Oh okay </w:t>
      </w:r>
    </w:p>
    <w:p w14:paraId="2BC019FA"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3A7088" w:rsidRPr="00E50C74">
        <w:rPr>
          <w:rFonts w:ascii="Times New Roman" w:hAnsi="Times New Roman" w:cs="Times New Roman"/>
        </w:rPr>
        <w:t xml:space="preserve">An electronic, online system so I can log in look at every child in the school on their one page profile. Um have a check at any of the SEN needs so um every teacher in the school can access it. </w:t>
      </w:r>
    </w:p>
    <w:p w14:paraId="03B15F12" w14:textId="77777777" w:rsidR="003A7088"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A7088" w:rsidRPr="00E50C74">
        <w:rPr>
          <w:rFonts w:ascii="Times New Roman" w:hAnsi="Times New Roman" w:cs="Times New Roman"/>
        </w:rPr>
        <w:t>Ah that sounds good. And is that filled in by the SENCO on their own or is it other people that fill it in?</w:t>
      </w:r>
    </w:p>
    <w:p w14:paraId="4698E172" w14:textId="77777777" w:rsidR="003A7088"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3A7088" w:rsidRPr="00E50C74">
        <w:rPr>
          <w:rFonts w:ascii="Times New Roman" w:hAnsi="Times New Roman" w:cs="Times New Roman"/>
        </w:rPr>
        <w:t>Um so SENCO works by the form tutors are responsible with talking to the parents every</w:t>
      </w:r>
      <w:r w:rsidR="001D0869" w:rsidRPr="00E50C74">
        <w:rPr>
          <w:rFonts w:ascii="Times New Roman" w:hAnsi="Times New Roman" w:cs="Times New Roman"/>
        </w:rPr>
        <w:t xml:space="preserve"> term and keeping them updated </w:t>
      </w:r>
      <w:r w:rsidR="003A7088" w:rsidRPr="00E50C74">
        <w:rPr>
          <w:rFonts w:ascii="Times New Roman" w:hAnsi="Times New Roman" w:cs="Times New Roman"/>
        </w:rPr>
        <w:t xml:space="preserve">and reviewed and the putting them on the system and then the SENCO over sees it. I mean there is 4… 6 hundred and 50 I think 650 kids at the school so the SENCO or their own wouldn’t be able to keep on top of that many. </w:t>
      </w:r>
    </w:p>
    <w:p w14:paraId="720DBD2F" w14:textId="77777777" w:rsidR="001160E0"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1160E0" w:rsidRPr="00E50C74">
        <w:rPr>
          <w:rFonts w:ascii="Times New Roman" w:hAnsi="Times New Roman" w:cs="Times New Roman"/>
        </w:rPr>
        <w:t xml:space="preserve">Yeah. That sounds great that the parents can then review as well as the staff </w:t>
      </w:r>
    </w:p>
    <w:p w14:paraId="141FAE0F" w14:textId="77777777" w:rsidR="001160E0"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1160E0" w:rsidRPr="00E50C74">
        <w:rPr>
          <w:rFonts w:ascii="Times New Roman" w:hAnsi="Times New Roman" w:cs="Times New Roman"/>
        </w:rPr>
        <w:t xml:space="preserve">Yeah the parents can message on it as well so if they have any concerns they can message and it is all logged on the same system. </w:t>
      </w:r>
    </w:p>
    <w:p w14:paraId="1E654434" w14:textId="77777777" w:rsidR="00025453"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025453" w:rsidRPr="00E50C74">
        <w:rPr>
          <w:rFonts w:ascii="Times New Roman" w:hAnsi="Times New Roman" w:cs="Times New Roman"/>
        </w:rPr>
        <w:t xml:space="preserve">Yeah and then I guess information can flow both ways, if things are happening at home the school can know and vice versa… yeah. Um what about, we’ve talked about some of the challenges the children present. Are there any benefits to having children that have ADHD in your class? </w:t>
      </w:r>
    </w:p>
    <w:p w14:paraId="2DF62EB2" w14:textId="77777777" w:rsidR="00025453"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b/>
        </w:rPr>
        <w:t xml:space="preserve"> </w:t>
      </w:r>
      <w:r w:rsidR="00025453" w:rsidRPr="00E50C74">
        <w:rPr>
          <w:rFonts w:ascii="Times New Roman" w:hAnsi="Times New Roman" w:cs="Times New Roman"/>
        </w:rPr>
        <w:t xml:space="preserve">Um I mean yeah in individuals they can be lovely class members um (2 secs). There are some tasks in music that they obviously enjoy and lead more. For instance doing African drums or when we are outside doing samba, they are quite kinaesthetic, active so you see actions that they really get into and they pull others along with them. </w:t>
      </w:r>
    </w:p>
    <w:p w14:paraId="586A3828" w14:textId="77777777" w:rsidR="00025453"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025453" w:rsidRPr="00E50C74">
        <w:rPr>
          <w:rFonts w:ascii="Times New Roman" w:hAnsi="Times New Roman" w:cs="Times New Roman"/>
        </w:rPr>
        <w:t xml:space="preserve">Oh that sounds good </w:t>
      </w:r>
    </w:p>
    <w:p w14:paraId="7DF93A08" w14:textId="77777777" w:rsidR="00025453"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025453" w:rsidRPr="00E50C74">
        <w:rPr>
          <w:rFonts w:ascii="Times New Roman" w:hAnsi="Times New Roman" w:cs="Times New Roman"/>
        </w:rPr>
        <w:t>Which is</w:t>
      </w:r>
      <w:r w:rsidR="002C2175" w:rsidRPr="00E50C74">
        <w:rPr>
          <w:rFonts w:ascii="Times New Roman" w:hAnsi="Times New Roman" w:cs="Times New Roman"/>
        </w:rPr>
        <w:t xml:space="preserve"> </w:t>
      </w:r>
      <w:r w:rsidR="00025453" w:rsidRPr="00E50C74">
        <w:rPr>
          <w:rFonts w:ascii="Times New Roman" w:hAnsi="Times New Roman" w:cs="Times New Roman"/>
        </w:rPr>
        <w:t xml:space="preserve">nice.  </w:t>
      </w:r>
    </w:p>
    <w:p w14:paraId="5D344D80" w14:textId="77777777" w:rsidR="00025453"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025453" w:rsidRPr="00E50C74">
        <w:rPr>
          <w:rFonts w:ascii="Times New Roman" w:hAnsi="Times New Roman" w:cs="Times New Roman"/>
        </w:rPr>
        <w:t xml:space="preserve">Yeah </w:t>
      </w:r>
    </w:p>
    <w:p w14:paraId="3A8E066F" w14:textId="77777777" w:rsidR="00671E1D"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3D2D04" w:rsidRPr="00E50C74">
        <w:rPr>
          <w:rFonts w:ascii="Times New Roman" w:hAnsi="Times New Roman" w:cs="Times New Roman"/>
        </w:rPr>
        <w:t xml:space="preserve"> </w:t>
      </w:r>
      <w:r w:rsidR="00BA660B" w:rsidRPr="00E50C74">
        <w:rPr>
          <w:rFonts w:ascii="Times New Roman" w:hAnsi="Times New Roman" w:cs="Times New Roman"/>
        </w:rPr>
        <w:t>[</w:t>
      </w:r>
      <w:r w:rsidR="002C2175" w:rsidRPr="00E50C74">
        <w:rPr>
          <w:rFonts w:ascii="Times New Roman" w:hAnsi="Times New Roman" w:cs="Times New Roman"/>
        </w:rPr>
        <w:t>Inaudible</w:t>
      </w:r>
      <w:r w:rsidR="00BA660B" w:rsidRPr="00E50C74">
        <w:rPr>
          <w:rFonts w:ascii="Times New Roman" w:hAnsi="Times New Roman" w:cs="Times New Roman"/>
        </w:rPr>
        <w:t>]</w:t>
      </w:r>
    </w:p>
    <w:p w14:paraId="7599AF7B" w14:textId="77777777" w:rsidR="003D2D04"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671E1D" w:rsidRPr="00E50C74">
        <w:rPr>
          <w:rFonts w:ascii="Times New Roman" w:hAnsi="Times New Roman" w:cs="Times New Roman"/>
        </w:rPr>
        <w:t>So in terms of man</w:t>
      </w:r>
      <w:r w:rsidR="00A85FDD" w:rsidRPr="00E50C74">
        <w:rPr>
          <w:rFonts w:ascii="Times New Roman" w:hAnsi="Times New Roman" w:cs="Times New Roman"/>
        </w:rPr>
        <w:t xml:space="preserve">aging but obviously embracing those benefits, you’ve mentioned tactile </w:t>
      </w:r>
      <w:r w:rsidR="00A64AFC" w:rsidRPr="00E50C74">
        <w:rPr>
          <w:rFonts w:ascii="Times New Roman" w:hAnsi="Times New Roman" w:cs="Times New Roman"/>
        </w:rPr>
        <w:t>kinaesthetic</w:t>
      </w:r>
      <w:r w:rsidR="00A85FDD" w:rsidRPr="00E50C74">
        <w:rPr>
          <w:rFonts w:ascii="Times New Roman" w:hAnsi="Times New Roman" w:cs="Times New Roman"/>
        </w:rPr>
        <w:t xml:space="preserve"> strategies like a wobble cushion or blue tac or wh</w:t>
      </w:r>
      <w:r w:rsidR="002C2175" w:rsidRPr="00E50C74">
        <w:rPr>
          <w:rFonts w:ascii="Times New Roman" w:hAnsi="Times New Roman" w:cs="Times New Roman"/>
        </w:rPr>
        <w:t>atever. Are there any other strategies</w:t>
      </w:r>
      <w:r w:rsidR="00A85FDD" w:rsidRPr="00E50C74">
        <w:rPr>
          <w:rFonts w:ascii="Times New Roman" w:hAnsi="Times New Roman" w:cs="Times New Roman"/>
        </w:rPr>
        <w:t xml:space="preserve"> that you feel you have used that have worked well with different children</w:t>
      </w:r>
      <w:r w:rsidR="00A64AFC" w:rsidRPr="00E50C74">
        <w:rPr>
          <w:rFonts w:ascii="Times New Roman" w:hAnsi="Times New Roman" w:cs="Times New Roman"/>
        </w:rPr>
        <w:t xml:space="preserve">? </w:t>
      </w:r>
    </w:p>
    <w:p w14:paraId="23EDF5C0" w14:textId="77777777" w:rsidR="00A85FDD"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260067" w:rsidRPr="00E50C74">
        <w:rPr>
          <w:rFonts w:ascii="Times New Roman" w:hAnsi="Times New Roman" w:cs="Times New Roman"/>
        </w:rPr>
        <w:t xml:space="preserve"> </w:t>
      </w:r>
      <w:r w:rsidR="00A85FDD" w:rsidRPr="00E50C74">
        <w:rPr>
          <w:rFonts w:ascii="Times New Roman" w:hAnsi="Times New Roman" w:cs="Times New Roman"/>
        </w:rPr>
        <w:t xml:space="preserve">Um sometimes to get them to scribe on the board </w:t>
      </w:r>
    </w:p>
    <w:p w14:paraId="7AF98829" w14:textId="77777777" w:rsidR="002C2175"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2C2175" w:rsidRPr="00E50C74">
        <w:rPr>
          <w:rFonts w:ascii="Times New Roman" w:hAnsi="Times New Roman" w:cs="Times New Roman"/>
        </w:rPr>
        <w:t xml:space="preserve">Oh yeah </w:t>
      </w:r>
    </w:p>
    <w:p w14:paraId="51E97CB0" w14:textId="77777777" w:rsidR="002C2175" w:rsidRPr="00E50C74" w:rsidRDefault="00DA2A61">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260067" w:rsidRPr="00E50C74">
        <w:rPr>
          <w:rFonts w:ascii="Times New Roman" w:hAnsi="Times New Roman" w:cs="Times New Roman"/>
        </w:rPr>
        <w:t xml:space="preserve"> </w:t>
      </w:r>
      <w:r w:rsidR="002C2175" w:rsidRPr="00E50C74">
        <w:rPr>
          <w:rFonts w:ascii="Times New Roman" w:hAnsi="Times New Roman" w:cs="Times New Roman"/>
        </w:rPr>
        <w:t xml:space="preserve">So it means they are listening and taking notes </w:t>
      </w:r>
      <w:r w:rsidR="00A64AFC" w:rsidRPr="00E50C74">
        <w:rPr>
          <w:rFonts w:ascii="Times New Roman" w:hAnsi="Times New Roman" w:cs="Times New Roman"/>
        </w:rPr>
        <w:t xml:space="preserve">of what classmates are saying. If they’ve got a good level of literacy that works well. They get to feel a little bit like the teacher but also it keeps them really engaged. </w:t>
      </w:r>
    </w:p>
    <w:p w14:paraId="05614615" w14:textId="77777777" w:rsidR="00A64AFC"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A64AFC" w:rsidRPr="00E50C74">
        <w:rPr>
          <w:rFonts w:ascii="Times New Roman" w:hAnsi="Times New Roman" w:cs="Times New Roman"/>
        </w:rPr>
        <w:t xml:space="preserve">Yeah </w:t>
      </w:r>
    </w:p>
    <w:p w14:paraId="7FCA3472" w14:textId="77777777" w:rsidR="00A64AFC" w:rsidRPr="00E50C74" w:rsidRDefault="00260067">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Pr="00E50C74">
        <w:rPr>
          <w:rFonts w:ascii="Times New Roman" w:hAnsi="Times New Roman" w:cs="Times New Roman"/>
        </w:rPr>
        <w:t xml:space="preserve"> </w:t>
      </w:r>
      <w:r w:rsidR="00A64AFC" w:rsidRPr="00E50C74">
        <w:rPr>
          <w:rFonts w:ascii="Times New Roman" w:hAnsi="Times New Roman" w:cs="Times New Roman"/>
        </w:rPr>
        <w:t>Um some of the time I give them more physical instruments to play and giving instruments out for group work. I always direct children as to what instrument they’ve got to play. And if the choice is between playing a drum kit and playing the piano I’m going to give the child with ADHD the drum kit.</w:t>
      </w:r>
    </w:p>
    <w:p w14:paraId="0B4AE8B0" w14:textId="77777777" w:rsidR="00A64AFC"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BA660B" w:rsidRPr="00E50C74">
        <w:rPr>
          <w:rFonts w:ascii="Times New Roman" w:hAnsi="Times New Roman" w:cs="Times New Roman"/>
        </w:rPr>
        <w:t>[Laughs]</w:t>
      </w:r>
      <w:r w:rsidR="00C700F2" w:rsidRPr="00E50C74">
        <w:rPr>
          <w:rFonts w:ascii="Times New Roman" w:hAnsi="Times New Roman" w:cs="Times New Roman"/>
        </w:rPr>
        <w:t xml:space="preserve"> </w:t>
      </w:r>
      <w:r w:rsidR="00BA660B" w:rsidRPr="00E50C74">
        <w:rPr>
          <w:rFonts w:ascii="Times New Roman" w:hAnsi="Times New Roman" w:cs="Times New Roman"/>
        </w:rPr>
        <w:t>that</w:t>
      </w:r>
      <w:r w:rsidR="00A64AFC" w:rsidRPr="00E50C74">
        <w:rPr>
          <w:rFonts w:ascii="Times New Roman" w:hAnsi="Times New Roman" w:cs="Times New Roman"/>
        </w:rPr>
        <w:t xml:space="preserve"> sounds like a dangerous </w:t>
      </w:r>
      <w:r w:rsidR="0071103A" w:rsidRPr="00E50C74">
        <w:rPr>
          <w:rFonts w:ascii="Times New Roman" w:hAnsi="Times New Roman" w:cs="Times New Roman"/>
        </w:rPr>
        <w:t xml:space="preserve">option. </w:t>
      </w:r>
    </w:p>
    <w:p w14:paraId="53CD515F" w14:textId="77777777" w:rsidR="00A64AFC" w:rsidRPr="00E50C74" w:rsidRDefault="00260067">
      <w:pPr>
        <w:rPr>
          <w:rFonts w:ascii="Times New Roman" w:hAnsi="Times New Roman" w:cs="Times New Roman"/>
        </w:rPr>
      </w:pPr>
      <w:r w:rsidRPr="00E50C74">
        <w:rPr>
          <w:rFonts w:ascii="Times New Roman" w:hAnsi="Times New Roman" w:cs="Times New Roman"/>
          <w:b/>
        </w:rPr>
        <w:t>INV-017-T-U-M-STA-F</w:t>
      </w:r>
      <w:r w:rsidR="003D2D04" w:rsidRPr="00E50C74">
        <w:rPr>
          <w:rFonts w:ascii="Times New Roman" w:hAnsi="Times New Roman" w:cs="Times New Roman"/>
          <w:b/>
        </w:rPr>
        <w:t>:</w:t>
      </w:r>
      <w:r w:rsidR="003D2D04" w:rsidRPr="00E50C74">
        <w:rPr>
          <w:rFonts w:ascii="Times New Roman" w:hAnsi="Times New Roman" w:cs="Times New Roman"/>
        </w:rPr>
        <w:t xml:space="preserve"> </w:t>
      </w:r>
      <w:r w:rsidR="00BA660B" w:rsidRPr="00E50C74">
        <w:rPr>
          <w:rFonts w:ascii="Times New Roman" w:hAnsi="Times New Roman" w:cs="Times New Roman"/>
        </w:rPr>
        <w:t>[Laughs]</w:t>
      </w:r>
      <w:r w:rsidR="00A64AFC" w:rsidRPr="00E50C74">
        <w:rPr>
          <w:rFonts w:ascii="Times New Roman" w:hAnsi="Times New Roman" w:cs="Times New Roman"/>
        </w:rPr>
        <w:t xml:space="preserve"> </w:t>
      </w:r>
      <w:r w:rsidR="00BA660B" w:rsidRPr="00E50C74">
        <w:rPr>
          <w:rFonts w:ascii="Times New Roman" w:hAnsi="Times New Roman" w:cs="Times New Roman"/>
        </w:rPr>
        <w:t>don’t</w:t>
      </w:r>
      <w:r w:rsidR="0071103A" w:rsidRPr="00E50C74">
        <w:rPr>
          <w:rFonts w:ascii="Times New Roman" w:hAnsi="Times New Roman" w:cs="Times New Roman"/>
        </w:rPr>
        <w:t xml:space="preserve"> worry I wouldn’t do this to anybody else. </w:t>
      </w:r>
    </w:p>
    <w:p w14:paraId="06B79483" w14:textId="77777777" w:rsidR="00D820DE"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71103A" w:rsidRPr="00E50C74">
        <w:rPr>
          <w:rFonts w:ascii="Times New Roman" w:hAnsi="Times New Roman" w:cs="Times New Roman"/>
        </w:rPr>
        <w:t>No that interesting. So in that sense</w:t>
      </w:r>
      <w:r w:rsidR="00D820DE" w:rsidRPr="00E50C74">
        <w:rPr>
          <w:rFonts w:ascii="Times New Roman" w:hAnsi="Times New Roman" w:cs="Times New Roman"/>
        </w:rPr>
        <w:t xml:space="preserve"> you’re encouraging their energy and enthusiasm and directing it. </w:t>
      </w:r>
    </w:p>
    <w:p w14:paraId="4BC927C0" w14:textId="77777777" w:rsidR="00D820DE"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D820DE" w:rsidRPr="00E50C74">
        <w:rPr>
          <w:rFonts w:ascii="Times New Roman" w:hAnsi="Times New Roman" w:cs="Times New Roman"/>
        </w:rPr>
        <w:t xml:space="preserve">Well if they are going to do something anyway you might as well direct it to a positive. </w:t>
      </w:r>
    </w:p>
    <w:p w14:paraId="7F06D97F" w14:textId="77777777" w:rsidR="00D820DE"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D820DE" w:rsidRPr="00E50C74">
        <w:rPr>
          <w:rFonts w:ascii="Times New Roman" w:hAnsi="Times New Roman" w:cs="Times New Roman"/>
        </w:rPr>
        <w:t xml:space="preserve">Yeah </w:t>
      </w:r>
    </w:p>
    <w:p w14:paraId="44D2DACB" w14:textId="77777777" w:rsidR="00D820DE"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D820DE" w:rsidRPr="00E50C74">
        <w:rPr>
          <w:rFonts w:ascii="Times New Roman" w:hAnsi="Times New Roman" w:cs="Times New Roman"/>
        </w:rPr>
        <w:t xml:space="preserve">Rather than trying to restrain something. </w:t>
      </w:r>
    </w:p>
    <w:p w14:paraId="682068BF" w14:textId="77777777" w:rsidR="00D820DE"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D820DE" w:rsidRPr="00E50C74">
        <w:rPr>
          <w:rFonts w:ascii="Times New Roman" w:hAnsi="Times New Roman" w:cs="Times New Roman"/>
        </w:rPr>
        <w:t>No that sounds great. So does it kind of eff</w:t>
      </w:r>
      <w:r w:rsidR="00BA660B" w:rsidRPr="00E50C74">
        <w:rPr>
          <w:rFonts w:ascii="Times New Roman" w:hAnsi="Times New Roman" w:cs="Times New Roman"/>
        </w:rPr>
        <w:t>ect you in your planning before</w:t>
      </w:r>
      <w:r w:rsidR="00D820DE" w:rsidRPr="00E50C74">
        <w:rPr>
          <w:rFonts w:ascii="Times New Roman" w:hAnsi="Times New Roman" w:cs="Times New Roman"/>
        </w:rPr>
        <w:t xml:space="preserve">hand </w:t>
      </w:r>
      <w:r w:rsidR="00394086" w:rsidRPr="00E50C74">
        <w:rPr>
          <w:rFonts w:ascii="Times New Roman" w:hAnsi="Times New Roman" w:cs="Times New Roman"/>
        </w:rPr>
        <w:t>or is it more of when you</w:t>
      </w:r>
      <w:r w:rsidR="00BA660B" w:rsidRPr="00E50C74">
        <w:rPr>
          <w:rFonts w:ascii="Times New Roman" w:hAnsi="Times New Roman" w:cs="Times New Roman"/>
        </w:rPr>
        <w:t>’</w:t>
      </w:r>
      <w:r w:rsidR="00394086" w:rsidRPr="00E50C74">
        <w:rPr>
          <w:rFonts w:ascii="Times New Roman" w:hAnsi="Times New Roman" w:cs="Times New Roman"/>
        </w:rPr>
        <w:t xml:space="preserve">re in the moment in the classroom looking around sort of handing things out? </w:t>
      </w:r>
    </w:p>
    <w:p w14:paraId="3E5F60C5" w14:textId="77777777" w:rsidR="00394086"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94086" w:rsidRPr="00E50C74">
        <w:rPr>
          <w:rFonts w:ascii="Times New Roman" w:hAnsi="Times New Roman" w:cs="Times New Roman"/>
        </w:rPr>
        <w:t xml:space="preserve">I can teach lessons six times in a week on average so I plan four lessons a week and deliver them six times because I have year five, six, seven, eight all for music. </w:t>
      </w:r>
    </w:p>
    <w:p w14:paraId="6C10494B" w14:textId="77777777" w:rsidR="00394086"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94086" w:rsidRPr="00E50C74">
        <w:rPr>
          <w:rFonts w:ascii="Times New Roman" w:hAnsi="Times New Roman" w:cs="Times New Roman"/>
        </w:rPr>
        <w:t xml:space="preserve">Ah okay </w:t>
      </w:r>
    </w:p>
    <w:p w14:paraId="47D8B962" w14:textId="77777777" w:rsidR="00394086"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94086" w:rsidRPr="00E50C74">
        <w:rPr>
          <w:rFonts w:ascii="Times New Roman" w:hAnsi="Times New Roman" w:cs="Times New Roman"/>
        </w:rPr>
        <w:t xml:space="preserve">So actually I tend to make a standardized lesson but I will assume that I have children in every class that have ASM or some with ADHD and have some further needs. Um so there will be strands in there that will be appropriate for all of those. </w:t>
      </w:r>
    </w:p>
    <w:p w14:paraId="604CB73F" w14:textId="77777777" w:rsidR="00394086"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94086" w:rsidRPr="00E50C74">
        <w:rPr>
          <w:rFonts w:ascii="Times New Roman" w:hAnsi="Times New Roman" w:cs="Times New Roman"/>
        </w:rPr>
        <w:t>Ah okay</w:t>
      </w:r>
    </w:p>
    <w:p w14:paraId="7A1ED322" w14:textId="77777777" w:rsidR="00394086"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94086" w:rsidRPr="00E50C74">
        <w:rPr>
          <w:rFonts w:ascii="Times New Roman" w:hAnsi="Times New Roman" w:cs="Times New Roman"/>
        </w:rPr>
        <w:t xml:space="preserve">Because most of my classes are mixed ability the differentiation in music is huge cause I’ve got children in the class that will be grade 7 musicians and children in class that cant tap four beats in time. So something in there will fit everyone. </w:t>
      </w:r>
    </w:p>
    <w:p w14:paraId="0B96CB19" w14:textId="77777777" w:rsidR="00394086"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94086" w:rsidRPr="00E50C74">
        <w:rPr>
          <w:rFonts w:ascii="Times New Roman" w:hAnsi="Times New Roman" w:cs="Times New Roman"/>
        </w:rPr>
        <w:t xml:space="preserve">Ah okay that makes sense.  So you can be quite adaptive in each lesson then dependant on whose present or what move they are in or whatever. </w:t>
      </w:r>
    </w:p>
    <w:p w14:paraId="32FA286B" w14:textId="77777777" w:rsidR="00394086"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94086" w:rsidRPr="00E50C74">
        <w:rPr>
          <w:rFonts w:ascii="Times New Roman" w:hAnsi="Times New Roman" w:cs="Times New Roman"/>
        </w:rPr>
        <w:t xml:space="preserve">Yeah so sometimes I will quickly rewrite parts as we go into it to make it suitable for what they can do. I think music blends itself to that flexibility. </w:t>
      </w:r>
    </w:p>
    <w:p w14:paraId="41ED5C66" w14:textId="77777777" w:rsidR="00D5598A"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394086" w:rsidRPr="00E50C74">
        <w:rPr>
          <w:rFonts w:ascii="Times New Roman" w:hAnsi="Times New Roman" w:cs="Times New Roman"/>
        </w:rPr>
        <w:t xml:space="preserve">No yeah that sounds good. Do you find… some teachers you know say that they need to send kids out the classroom or that the child leaves the classroom and I mean do you find that that happens quite a lot with you or is there certain children that are in and </w:t>
      </w:r>
      <w:r w:rsidR="00D5598A" w:rsidRPr="00E50C74">
        <w:rPr>
          <w:rFonts w:ascii="Times New Roman" w:hAnsi="Times New Roman" w:cs="Times New Roman"/>
        </w:rPr>
        <w:t xml:space="preserve">out or? </w:t>
      </w:r>
    </w:p>
    <w:p w14:paraId="49FE927D" w14:textId="77777777" w:rsidR="00394086"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E03530" w:rsidRPr="00E50C74">
        <w:rPr>
          <w:rFonts w:ascii="Times New Roman" w:hAnsi="Times New Roman" w:cs="Times New Roman"/>
        </w:rPr>
        <w:t xml:space="preserve">Once or twice a week maybe. So I mean I have an external room cause the music department in across the playground from the other areas of the school. So I’ve got two classrooms with two practice rooms and two external doors so I would quite often if the weather is nice I would say would you like to go outside for a bit and calm down so they can have some time out. If behaviour is really bad we have a consequences system so they get a C1 which is a warning and then a C2 which is some points and then a C3 a member staff is called to remove them. I </w:t>
      </w:r>
      <w:r w:rsidR="005B008A" w:rsidRPr="00E50C74">
        <w:rPr>
          <w:rFonts w:ascii="Times New Roman" w:hAnsi="Times New Roman" w:cs="Times New Roman"/>
        </w:rPr>
        <w:t>can’t</w:t>
      </w:r>
      <w:r w:rsidR="00E03530" w:rsidRPr="00E50C74">
        <w:rPr>
          <w:rFonts w:ascii="Times New Roman" w:hAnsi="Times New Roman" w:cs="Times New Roman"/>
        </w:rPr>
        <w:t xml:space="preserve"> the number of times on one hand that I’ve done that here</w:t>
      </w:r>
      <w:r w:rsidR="00577286" w:rsidRPr="00E50C74">
        <w:rPr>
          <w:rFonts w:ascii="Times New Roman" w:hAnsi="Times New Roman" w:cs="Times New Roman"/>
        </w:rPr>
        <w:t xml:space="preserve"> but I’m glad the kids know it’s there. </w:t>
      </w:r>
      <w:r w:rsidR="00E03530" w:rsidRPr="00E50C74">
        <w:rPr>
          <w:rFonts w:ascii="Times New Roman" w:hAnsi="Times New Roman" w:cs="Times New Roman"/>
        </w:rPr>
        <w:t xml:space="preserve"> </w:t>
      </w:r>
      <w:r w:rsidR="0061419B" w:rsidRPr="00E50C74">
        <w:rPr>
          <w:rFonts w:ascii="Times New Roman" w:hAnsi="Times New Roman" w:cs="Times New Roman"/>
        </w:rPr>
        <w:t xml:space="preserve">And </w:t>
      </w:r>
      <w:r w:rsidR="00BA660B" w:rsidRPr="00E50C74">
        <w:rPr>
          <w:rFonts w:ascii="Times New Roman" w:hAnsi="Times New Roman" w:cs="Times New Roman"/>
        </w:rPr>
        <w:t>occasionally</w:t>
      </w:r>
      <w:r w:rsidR="0061419B" w:rsidRPr="00E50C74">
        <w:rPr>
          <w:rFonts w:ascii="Times New Roman" w:hAnsi="Times New Roman" w:cs="Times New Roman"/>
        </w:rPr>
        <w:t xml:space="preserve"> you do get that child that (inaudible) themselves in the lesson and you’ve got children that have quite complex emotional needs um… and we’ve got a couple of children that are in care. Um so as someone that might walk out of lessons</w:t>
      </w:r>
      <w:r w:rsidR="00BA660B" w:rsidRPr="00E50C74">
        <w:rPr>
          <w:rFonts w:ascii="Times New Roman" w:hAnsi="Times New Roman" w:cs="Times New Roman"/>
        </w:rPr>
        <w:t>…</w:t>
      </w:r>
      <w:r w:rsidR="0061419B" w:rsidRPr="00E50C74">
        <w:rPr>
          <w:rFonts w:ascii="Times New Roman" w:hAnsi="Times New Roman" w:cs="Times New Roman"/>
        </w:rPr>
        <w:t xml:space="preserve"> um they would be my.</w:t>
      </w:r>
      <w:r w:rsidR="00BA660B" w:rsidRPr="00E50C74">
        <w:rPr>
          <w:rFonts w:ascii="Times New Roman" w:hAnsi="Times New Roman" w:cs="Times New Roman"/>
        </w:rPr>
        <w:t>.</w:t>
      </w:r>
      <w:r w:rsidR="0061419B" w:rsidRPr="00E50C74">
        <w:rPr>
          <w:rFonts w:ascii="Times New Roman" w:hAnsi="Times New Roman" w:cs="Times New Roman"/>
        </w:rPr>
        <w:t xml:space="preserve">. as individuals they would be the ones that would go rather than the kids that have learning needs. </w:t>
      </w:r>
    </w:p>
    <w:p w14:paraId="4646B2A8" w14:textId="77777777" w:rsidR="0061419B"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61419B" w:rsidRPr="00E50C74">
        <w:rPr>
          <w:rFonts w:ascii="Times New Roman" w:hAnsi="Times New Roman" w:cs="Times New Roman"/>
        </w:rPr>
        <w:t>Yeah. It sounds quite good though that you have more flexible space than the average teacher in that you’ve got more rooms or…</w:t>
      </w:r>
    </w:p>
    <w:p w14:paraId="2140AA6E" w14:textId="77777777" w:rsidR="00907B68"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907B68" w:rsidRPr="00E50C74">
        <w:rPr>
          <w:rFonts w:ascii="Times New Roman" w:hAnsi="Times New Roman" w:cs="Times New Roman"/>
        </w:rPr>
        <w:t xml:space="preserve">Um yeah so if they are struggling we tend to put them in the practice room to practice as its more quiet so we will have 5 groups working in the classroom and 1 group outside, 1 group in the practice room and another group in the other practice room and </w:t>
      </w:r>
      <w:r w:rsidR="0030336D" w:rsidRPr="00E50C74">
        <w:rPr>
          <w:rFonts w:ascii="Times New Roman" w:hAnsi="Times New Roman" w:cs="Times New Roman"/>
        </w:rPr>
        <w:t>I’</w:t>
      </w:r>
      <w:r w:rsidR="00907B68" w:rsidRPr="00E50C74">
        <w:rPr>
          <w:rFonts w:ascii="Times New Roman" w:hAnsi="Times New Roman" w:cs="Times New Roman"/>
        </w:rPr>
        <w:t xml:space="preserve">m usually quite deliberate about which groups I put in the practice room so if I know they are going to be particularly noisy they will go in the practice room away from the rest of the class or if I think they will struggle with the noise then they will go in the practice room and that helps. </w:t>
      </w:r>
    </w:p>
    <w:p w14:paraId="48D6F7CE" w14:textId="77777777" w:rsidR="00671E1D" w:rsidRPr="00E50C74" w:rsidRDefault="00671E1D" w:rsidP="00671E1D">
      <w:pPr>
        <w:pStyle w:val="Heading2"/>
        <w:rPr>
          <w:rFonts w:cs="Times New Roman"/>
        </w:rPr>
      </w:pPr>
      <w:r w:rsidRPr="00E50C74">
        <w:rPr>
          <w:rFonts w:cs="Times New Roman"/>
        </w:rPr>
        <w:t>The diagnosis and treatment of ADHD</w:t>
      </w:r>
    </w:p>
    <w:p w14:paraId="79ED7C5D" w14:textId="77777777" w:rsidR="00671E1D" w:rsidRPr="00E50C74" w:rsidRDefault="00671E1D">
      <w:pPr>
        <w:rPr>
          <w:rFonts w:ascii="Times New Roman" w:hAnsi="Times New Roman" w:cs="Times New Roman"/>
        </w:rPr>
      </w:pPr>
    </w:p>
    <w:p w14:paraId="26C8F685" w14:textId="77777777" w:rsidR="0030336D"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907B68" w:rsidRPr="00E50C74">
        <w:rPr>
          <w:rFonts w:ascii="Times New Roman" w:hAnsi="Times New Roman" w:cs="Times New Roman"/>
        </w:rPr>
        <w:t xml:space="preserve">No that sounds really good. Um just turning our attention back towards sharing information and parents and other services do you get involved much so if they were maybe showing some symptoms but hadn’t yet been diagnosed </w:t>
      </w:r>
      <w:r w:rsidR="0030336D" w:rsidRPr="00E50C74">
        <w:rPr>
          <w:rFonts w:ascii="Times New Roman" w:hAnsi="Times New Roman" w:cs="Times New Roman"/>
        </w:rPr>
        <w:t>would you be called upon to give information or fill in questionnaires or anything like that.</w:t>
      </w:r>
    </w:p>
    <w:p w14:paraId="06A6142D" w14:textId="77777777" w:rsidR="004A5134"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0336D" w:rsidRPr="00E50C74">
        <w:rPr>
          <w:rFonts w:ascii="Times New Roman" w:hAnsi="Times New Roman" w:cs="Times New Roman"/>
        </w:rPr>
        <w:t xml:space="preserve">We do use another electronic system called Epraise which has all our seating plans on it all our classes so I can see any needs in a class </w:t>
      </w:r>
      <w:r w:rsidR="00141B1E" w:rsidRPr="00E50C74">
        <w:rPr>
          <w:rFonts w:ascii="Times New Roman" w:hAnsi="Times New Roman" w:cs="Times New Roman"/>
        </w:rPr>
        <w:t>immediately on it that has a messaging system on it so what would happen is if we were going to have a meeting about a child a message would go out to their teachers and say can I have all their information</w:t>
      </w:r>
      <w:r w:rsidR="004A5134" w:rsidRPr="00E50C74">
        <w:rPr>
          <w:rFonts w:ascii="Times New Roman" w:hAnsi="Times New Roman" w:cs="Times New Roman"/>
        </w:rPr>
        <w:t xml:space="preserve"> and find everything that’s relevant. </w:t>
      </w:r>
    </w:p>
    <w:p w14:paraId="2C60BD3E" w14:textId="77777777" w:rsidR="004A5134"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4A5134" w:rsidRPr="00E50C74">
        <w:rPr>
          <w:rFonts w:ascii="Times New Roman" w:hAnsi="Times New Roman" w:cs="Times New Roman"/>
        </w:rPr>
        <w:t xml:space="preserve">Um so you wouldn’t specifically fill in a long medical questionnaire or you know or behavioural programme? </w:t>
      </w:r>
    </w:p>
    <w:p w14:paraId="1648C486" w14:textId="77777777" w:rsidR="004A5134"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4A5134" w:rsidRPr="00E50C74">
        <w:rPr>
          <w:rFonts w:ascii="Times New Roman" w:hAnsi="Times New Roman" w:cs="Times New Roman"/>
        </w:rPr>
        <w:t xml:space="preserve">No. Once in the last 4 years I have been asked to do that. </w:t>
      </w:r>
    </w:p>
    <w:p w14:paraId="00A809B9" w14:textId="77777777" w:rsidR="00C1482B"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4A5134" w:rsidRPr="00E50C74">
        <w:rPr>
          <w:rFonts w:ascii="Times New Roman" w:hAnsi="Times New Roman" w:cs="Times New Roman"/>
        </w:rPr>
        <w:t>Ah okay and was</w:t>
      </w:r>
      <w:r w:rsidR="00C1482B" w:rsidRPr="00E50C74">
        <w:rPr>
          <w:rFonts w:ascii="Times New Roman" w:hAnsi="Times New Roman" w:cs="Times New Roman"/>
        </w:rPr>
        <w:t xml:space="preserve"> that for a child with ADHD or anything else? </w:t>
      </w:r>
    </w:p>
    <w:p w14:paraId="4989A4CB" w14:textId="77777777" w:rsidR="0061419B"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C1482B" w:rsidRPr="00E50C74">
        <w:rPr>
          <w:rFonts w:ascii="Times New Roman" w:hAnsi="Times New Roman" w:cs="Times New Roman"/>
        </w:rPr>
        <w:t>It was my first year so I can’</w:t>
      </w:r>
      <w:r w:rsidR="00BA660B" w:rsidRPr="00E50C74">
        <w:rPr>
          <w:rFonts w:ascii="Times New Roman" w:hAnsi="Times New Roman" w:cs="Times New Roman"/>
        </w:rPr>
        <w:t xml:space="preserve">t remember. </w:t>
      </w:r>
      <w:r w:rsidR="00EA6041" w:rsidRPr="00E50C74">
        <w:rPr>
          <w:rFonts w:ascii="Times New Roman" w:hAnsi="Times New Roman" w:cs="Times New Roman"/>
        </w:rPr>
        <w:t xml:space="preserve"> I think it a child that needed seeing an educational psychologist. </w:t>
      </w:r>
    </w:p>
    <w:p w14:paraId="4083EE7E" w14:textId="77777777" w:rsidR="00EA6041"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EA6041" w:rsidRPr="00E50C74">
        <w:rPr>
          <w:rFonts w:ascii="Times New Roman" w:hAnsi="Times New Roman" w:cs="Times New Roman"/>
        </w:rPr>
        <w:t xml:space="preserve">Okay so that is a bit different. </w:t>
      </w:r>
    </w:p>
    <w:p w14:paraId="2061288C" w14:textId="77777777" w:rsidR="00283C9A" w:rsidRPr="00E50C74" w:rsidRDefault="00DA2A61">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283C9A" w:rsidRPr="00E50C74">
        <w:rPr>
          <w:rFonts w:ascii="Times New Roman" w:hAnsi="Times New Roman" w:cs="Times New Roman"/>
        </w:rPr>
        <w:t>Um then I guess on the back of that have you been approached to implement any specific behavioural actions towards a child with ADHD?</w:t>
      </w:r>
    </w:p>
    <w:p w14:paraId="4A5D555B" w14:textId="77777777" w:rsidR="00283C9A"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283C9A" w:rsidRPr="00E50C74">
        <w:rPr>
          <w:rFonts w:ascii="Times New Roman" w:hAnsi="Times New Roman" w:cs="Times New Roman"/>
        </w:rPr>
        <w:t xml:space="preserve">Um yeah we are quite often told this is what we would like you to be trying with this child in the environment. So please make sure they sit in this place. Please make sure they can use this or use this strategy. If they have a time out card please let them use it or they boil over. That is most common. </w:t>
      </w:r>
    </w:p>
    <w:p w14:paraId="79A05D5F" w14:textId="77777777" w:rsidR="00283C9A" w:rsidRPr="00E50C74" w:rsidRDefault="00CA2E04">
      <w:pPr>
        <w:rPr>
          <w:rFonts w:ascii="Times New Roman" w:hAnsi="Times New Roman" w:cs="Times New Roman"/>
        </w:rPr>
      </w:pPr>
      <w:r w:rsidRPr="00E50C74">
        <w:rPr>
          <w:rFonts w:ascii="Times New Roman" w:hAnsi="Times New Roman" w:cs="Times New Roman"/>
          <w:b/>
        </w:rPr>
        <w:t xml:space="preserve">INTERVIEWER: </w:t>
      </w:r>
      <w:r w:rsidR="00DA2A61" w:rsidRPr="00E50C74">
        <w:rPr>
          <w:rFonts w:ascii="Times New Roman" w:hAnsi="Times New Roman" w:cs="Times New Roman"/>
        </w:rPr>
        <w:t xml:space="preserve">Oh okay. </w:t>
      </w:r>
      <w:r w:rsidR="00283C9A" w:rsidRPr="00E50C74">
        <w:rPr>
          <w:rFonts w:ascii="Times New Roman" w:hAnsi="Times New Roman" w:cs="Times New Roman"/>
        </w:rPr>
        <w:t xml:space="preserve">And do you find that generally that works quite well and the strategies sort of fit with what works? </w:t>
      </w:r>
    </w:p>
    <w:p w14:paraId="182AF322" w14:textId="77777777" w:rsidR="00283C9A"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283C9A" w:rsidRPr="00E50C74">
        <w:rPr>
          <w:rFonts w:ascii="Times New Roman" w:hAnsi="Times New Roman" w:cs="Times New Roman"/>
        </w:rPr>
        <w:t xml:space="preserve">Well most of the time there is always a bit of trial and error isn’t there but generally it seems to work pretty well. </w:t>
      </w:r>
    </w:p>
    <w:p w14:paraId="42BE2F4D" w14:textId="77777777" w:rsidR="00283C9A" w:rsidRPr="00E50C74" w:rsidRDefault="00DA2A61" w:rsidP="00283C9A">
      <w:pPr>
        <w:rPr>
          <w:rFonts w:ascii="Times New Roman" w:hAnsi="Times New Roman" w:cs="Times New Roman"/>
        </w:rPr>
      </w:pPr>
      <w:r w:rsidRPr="00E50C74">
        <w:rPr>
          <w:rFonts w:ascii="Times New Roman" w:hAnsi="Times New Roman" w:cs="Times New Roman"/>
          <w:b/>
        </w:rPr>
        <w:t>INTERVIEWER:</w:t>
      </w:r>
      <w:r w:rsidRPr="00E50C74">
        <w:rPr>
          <w:rFonts w:ascii="Times New Roman" w:hAnsi="Times New Roman" w:cs="Times New Roman"/>
        </w:rPr>
        <w:t xml:space="preserve"> </w:t>
      </w:r>
      <w:r w:rsidR="00283C9A" w:rsidRPr="00E50C74">
        <w:rPr>
          <w:rFonts w:ascii="Times New Roman" w:hAnsi="Times New Roman" w:cs="Times New Roman"/>
        </w:rPr>
        <w:t xml:space="preserve">Oh that so great. It sounds like a really sort of joined up thinking across the school and communication and stuff. </w:t>
      </w:r>
    </w:p>
    <w:p w14:paraId="15296F8C" w14:textId="77777777" w:rsidR="00283C9A"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283C9A" w:rsidRPr="00E50C74">
        <w:rPr>
          <w:rFonts w:ascii="Times New Roman" w:hAnsi="Times New Roman" w:cs="Times New Roman"/>
        </w:rPr>
        <w:t xml:space="preserve">On the whole. Every school has its issues doesn’t it. </w:t>
      </w:r>
    </w:p>
    <w:p w14:paraId="71A907C7" w14:textId="77777777" w:rsidR="00283C9A"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BA660B" w:rsidRPr="00E50C74">
        <w:rPr>
          <w:rFonts w:ascii="Times New Roman" w:hAnsi="Times New Roman" w:cs="Times New Roman"/>
        </w:rPr>
        <w:t>Oh the whole [laughs]</w:t>
      </w:r>
      <w:r w:rsidR="00283C9A" w:rsidRPr="00E50C74">
        <w:rPr>
          <w:rFonts w:ascii="Times New Roman" w:hAnsi="Times New Roman" w:cs="Times New Roman"/>
        </w:rPr>
        <w:t xml:space="preserve">. </w:t>
      </w:r>
    </w:p>
    <w:p w14:paraId="7C9C46CA" w14:textId="77777777" w:rsidR="00283C9A"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BA660B" w:rsidRPr="00E50C74">
        <w:rPr>
          <w:rFonts w:ascii="Times New Roman" w:hAnsi="Times New Roman" w:cs="Times New Roman"/>
        </w:rPr>
        <w:t>It</w:t>
      </w:r>
      <w:r w:rsidR="00283C9A" w:rsidRPr="00E50C74">
        <w:rPr>
          <w:rFonts w:ascii="Times New Roman" w:hAnsi="Times New Roman" w:cs="Times New Roman"/>
        </w:rPr>
        <w:t xml:space="preserve"> is a good school and that. It probably works best here than any other schools I’ve worked in. </w:t>
      </w:r>
    </w:p>
    <w:p w14:paraId="1254A9FF" w14:textId="77777777" w:rsidR="00283C9A"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283C9A" w:rsidRPr="00E50C74">
        <w:rPr>
          <w:rFonts w:ascii="Times New Roman" w:hAnsi="Times New Roman" w:cs="Times New Roman"/>
        </w:rPr>
        <w:t xml:space="preserve">Okay. Do you know why that is or? </w:t>
      </w:r>
    </w:p>
    <w:p w14:paraId="550A63CB" w14:textId="77777777" w:rsidR="00283C9A"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283C9A" w:rsidRPr="00E50C74">
        <w:rPr>
          <w:rFonts w:ascii="Times New Roman" w:hAnsi="Times New Roman" w:cs="Times New Roman"/>
        </w:rPr>
        <w:t xml:space="preserve">It smaller </w:t>
      </w:r>
      <w:r w:rsidR="00BA660B" w:rsidRPr="00E50C74">
        <w:rPr>
          <w:rFonts w:ascii="Times New Roman" w:hAnsi="Times New Roman" w:cs="Times New Roman"/>
        </w:rPr>
        <w:t>be</w:t>
      </w:r>
      <w:r w:rsidR="00283C9A" w:rsidRPr="00E50C74">
        <w:rPr>
          <w:rFonts w:ascii="Times New Roman" w:hAnsi="Times New Roman" w:cs="Times New Roman"/>
        </w:rPr>
        <w:t xml:space="preserve">cause I’ve been in big </w:t>
      </w:r>
      <w:r w:rsidR="00BA660B" w:rsidRPr="00E50C74">
        <w:rPr>
          <w:rFonts w:ascii="Times New Roman" w:hAnsi="Times New Roman" w:cs="Times New Roman"/>
        </w:rPr>
        <w:t>secondary’s</w:t>
      </w:r>
      <w:r w:rsidR="00283C9A" w:rsidRPr="00E50C74">
        <w:rPr>
          <w:rFonts w:ascii="Times New Roman" w:hAnsi="Times New Roman" w:cs="Times New Roman"/>
        </w:rPr>
        <w:t xml:space="preserve">. Sort of been 1800/1900 students. But even though 650 feels big for a middle school its actually it’s a manageable staff size and we don’t have a massive SLT so I think that helps cause there is less risk of conflict in messages. </w:t>
      </w:r>
    </w:p>
    <w:p w14:paraId="0AA33984" w14:textId="77777777" w:rsidR="00671E1D" w:rsidRPr="00E50C74" w:rsidRDefault="00671E1D" w:rsidP="00283C9A">
      <w:pPr>
        <w:rPr>
          <w:rFonts w:ascii="Times New Roman" w:hAnsi="Times New Roman" w:cs="Times New Roman"/>
          <w:b/>
          <w:sz w:val="24"/>
        </w:rPr>
      </w:pPr>
      <w:r w:rsidRPr="00E50C74">
        <w:rPr>
          <w:rFonts w:ascii="Times New Roman" w:hAnsi="Times New Roman" w:cs="Times New Roman"/>
          <w:b/>
          <w:sz w:val="24"/>
        </w:rPr>
        <w:t>Training and support for teaching children with ADHD</w:t>
      </w:r>
    </w:p>
    <w:p w14:paraId="32E23D78" w14:textId="77777777" w:rsidR="00283C9A"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283C9A" w:rsidRPr="00E50C74">
        <w:rPr>
          <w:rFonts w:ascii="Times New Roman" w:hAnsi="Times New Roman" w:cs="Times New Roman"/>
        </w:rPr>
        <w:t xml:space="preserve">Yeah. Yeah. Um just thinking specifically about training. As a teacher… either in your teacher training </w:t>
      </w:r>
      <w:r w:rsidR="008329A7" w:rsidRPr="00E50C74">
        <w:rPr>
          <w:rFonts w:ascii="Times New Roman" w:hAnsi="Times New Roman" w:cs="Times New Roman"/>
        </w:rPr>
        <w:t xml:space="preserve">or over your years as a teacher, have you had any specific training in teaching children with ADHD? </w:t>
      </w:r>
    </w:p>
    <w:p w14:paraId="2C5CE722" w14:textId="77777777" w:rsidR="008329A7"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8329A7" w:rsidRPr="00E50C74">
        <w:rPr>
          <w:rFonts w:ascii="Times New Roman" w:hAnsi="Times New Roman" w:cs="Times New Roman"/>
        </w:rPr>
        <w:t xml:space="preserve">Specifically separated from other needs, no. </w:t>
      </w:r>
    </w:p>
    <w:p w14:paraId="031BC238" w14:textId="77777777" w:rsidR="008329A7"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8329A7" w:rsidRPr="00E50C74">
        <w:rPr>
          <w:rFonts w:ascii="Times New Roman" w:hAnsi="Times New Roman" w:cs="Times New Roman"/>
        </w:rPr>
        <w:t>Okay. Has it been part of more broader</w:t>
      </w:r>
      <w:r w:rsidR="00BA660B" w:rsidRPr="00E50C74">
        <w:rPr>
          <w:rFonts w:ascii="Times New Roman" w:hAnsi="Times New Roman" w:cs="Times New Roman"/>
        </w:rPr>
        <w:t>..</w:t>
      </w:r>
      <w:r w:rsidR="008329A7" w:rsidRPr="00E50C74">
        <w:rPr>
          <w:rFonts w:ascii="Times New Roman" w:hAnsi="Times New Roman" w:cs="Times New Roman"/>
        </w:rPr>
        <w:t xml:space="preserve">? </w:t>
      </w:r>
    </w:p>
    <w:p w14:paraId="5AF6A107" w14:textId="77777777" w:rsidR="008329A7"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BA660B" w:rsidRPr="00E50C74">
        <w:rPr>
          <w:rFonts w:ascii="Times New Roman" w:hAnsi="Times New Roman" w:cs="Times New Roman"/>
        </w:rPr>
        <w:t>General</w:t>
      </w:r>
      <w:r w:rsidR="008329A7" w:rsidRPr="00E50C74">
        <w:rPr>
          <w:rFonts w:ascii="Times New Roman" w:hAnsi="Times New Roman" w:cs="Times New Roman"/>
        </w:rPr>
        <w:t xml:space="preserve"> special needs training and we did a lot of work on one to one interventions last year.</w:t>
      </w:r>
    </w:p>
    <w:p w14:paraId="428C7CB6" w14:textId="77777777" w:rsidR="008329A7"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8329A7" w:rsidRPr="00E50C74">
        <w:rPr>
          <w:rFonts w:ascii="Times New Roman" w:hAnsi="Times New Roman" w:cs="Times New Roman"/>
        </w:rPr>
        <w:t xml:space="preserve">Okay could you tell me a bit about those? </w:t>
      </w:r>
    </w:p>
    <w:p w14:paraId="22992391" w14:textId="77777777" w:rsidR="008329A7"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8329A7" w:rsidRPr="00E50C74">
        <w:rPr>
          <w:rFonts w:ascii="Times New Roman" w:hAnsi="Times New Roman" w:cs="Times New Roman"/>
        </w:rPr>
        <w:t xml:space="preserve">Okay that would be about giving particular writing frames and particularly </w:t>
      </w:r>
      <w:r w:rsidR="00BA660B" w:rsidRPr="00E50C74">
        <w:rPr>
          <w:rFonts w:ascii="Times New Roman" w:hAnsi="Times New Roman" w:cs="Times New Roman"/>
        </w:rPr>
        <w:t>emphasising</w:t>
      </w:r>
      <w:r w:rsidR="008329A7" w:rsidRPr="00E50C74">
        <w:rPr>
          <w:rFonts w:ascii="Times New Roman" w:hAnsi="Times New Roman" w:cs="Times New Roman"/>
        </w:rPr>
        <w:t xml:space="preserve"> rewards. Not telling a kid off in front of the rest of the class if you know they are going to react badly to that. Setting different tasks or adjusting a task that needs contacting home. It’s the things you need to do before getting someone else involved. </w:t>
      </w:r>
    </w:p>
    <w:p w14:paraId="67F63628" w14:textId="77777777" w:rsidR="008329A7"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8329A7" w:rsidRPr="00E50C74">
        <w:rPr>
          <w:rFonts w:ascii="Times New Roman" w:hAnsi="Times New Roman" w:cs="Times New Roman"/>
        </w:rPr>
        <w:t xml:space="preserve">Ah okay. And did you find it good training? Was it useful? </w:t>
      </w:r>
    </w:p>
    <w:p w14:paraId="6B889D7B" w14:textId="77777777" w:rsidR="008329A7"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8329A7" w:rsidRPr="00E50C74">
        <w:rPr>
          <w:rFonts w:ascii="Times New Roman" w:hAnsi="Times New Roman" w:cs="Times New Roman"/>
        </w:rPr>
        <w:t xml:space="preserve">Yes. Yes it was. Um some of it more than others. Some of it felt a bit basic. But we are a school with quite a range of level of experience and we’ve got quite a few NQTs so probably its quite appropriate for that. Some things would have worked for everyone who was there. </w:t>
      </w:r>
    </w:p>
    <w:p w14:paraId="730E68AC" w14:textId="77777777" w:rsidR="008329A7"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8329A7" w:rsidRPr="00E50C74">
        <w:rPr>
          <w:rFonts w:ascii="Times New Roman" w:hAnsi="Times New Roman" w:cs="Times New Roman"/>
        </w:rPr>
        <w:t xml:space="preserve">Yeah. So you could kind of pick out what was there that you either knew or felt that you could use but kind of leave the rest to one side. And was there anything about the way in was </w:t>
      </w:r>
      <w:r w:rsidR="00BA660B" w:rsidRPr="00E50C74">
        <w:rPr>
          <w:rFonts w:ascii="Times New Roman" w:hAnsi="Times New Roman" w:cs="Times New Roman"/>
        </w:rPr>
        <w:t>delivered</w:t>
      </w:r>
      <w:r w:rsidR="008329A7" w:rsidRPr="00E50C74">
        <w:rPr>
          <w:rFonts w:ascii="Times New Roman" w:hAnsi="Times New Roman" w:cs="Times New Roman"/>
        </w:rPr>
        <w:t xml:space="preserve"> that you thought was </w:t>
      </w:r>
      <w:r w:rsidR="00BA660B" w:rsidRPr="00E50C74">
        <w:rPr>
          <w:rFonts w:ascii="Times New Roman" w:hAnsi="Times New Roman" w:cs="Times New Roman"/>
        </w:rPr>
        <w:t>particularly</w:t>
      </w:r>
      <w:r w:rsidR="008329A7" w:rsidRPr="00E50C74">
        <w:rPr>
          <w:rFonts w:ascii="Times New Roman" w:hAnsi="Times New Roman" w:cs="Times New Roman"/>
        </w:rPr>
        <w:t xml:space="preserve"> good or not? </w:t>
      </w:r>
    </w:p>
    <w:p w14:paraId="0AD28B65" w14:textId="77777777" w:rsidR="008329A7"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8329A7" w:rsidRPr="00E50C74">
        <w:rPr>
          <w:rFonts w:ascii="Times New Roman" w:hAnsi="Times New Roman" w:cs="Times New Roman"/>
        </w:rPr>
        <w:t xml:space="preserve">Nah it was a bit dull. We get lost reading off </w:t>
      </w:r>
      <w:r w:rsidR="00BA660B" w:rsidRPr="00E50C74">
        <w:rPr>
          <w:rFonts w:ascii="Times New Roman" w:hAnsi="Times New Roman" w:cs="Times New Roman"/>
        </w:rPr>
        <w:t>PowerPoints. Um [Laughs]</w:t>
      </w:r>
      <w:r w:rsidR="008329A7" w:rsidRPr="00E50C74">
        <w:rPr>
          <w:rFonts w:ascii="Times New Roman" w:hAnsi="Times New Roman" w:cs="Times New Roman"/>
        </w:rPr>
        <w:t xml:space="preserve">. </w:t>
      </w:r>
    </w:p>
    <w:p w14:paraId="4A3A4D60" w14:textId="77777777" w:rsidR="008329A7"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BA660B" w:rsidRPr="00E50C74">
        <w:rPr>
          <w:rFonts w:ascii="Times New Roman" w:hAnsi="Times New Roman" w:cs="Times New Roman"/>
        </w:rPr>
        <w:t>Ah okay [Laughs]</w:t>
      </w:r>
      <w:r w:rsidR="008329A7" w:rsidRPr="00E50C74">
        <w:rPr>
          <w:rFonts w:ascii="Times New Roman" w:hAnsi="Times New Roman" w:cs="Times New Roman"/>
        </w:rPr>
        <w:t xml:space="preserve">. </w:t>
      </w:r>
    </w:p>
    <w:p w14:paraId="39B731BE" w14:textId="77777777" w:rsidR="008329A7"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8329A7" w:rsidRPr="00E50C74">
        <w:rPr>
          <w:rFonts w:ascii="Times New Roman" w:hAnsi="Times New Roman" w:cs="Times New Roman"/>
        </w:rPr>
        <w:t xml:space="preserve">Well someone reads the </w:t>
      </w:r>
      <w:r w:rsidR="00BA660B" w:rsidRPr="00E50C74">
        <w:rPr>
          <w:rFonts w:ascii="Times New Roman" w:hAnsi="Times New Roman" w:cs="Times New Roman"/>
        </w:rPr>
        <w:t>PowerPoints</w:t>
      </w:r>
      <w:r w:rsidR="008329A7" w:rsidRPr="00E50C74">
        <w:rPr>
          <w:rFonts w:ascii="Times New Roman" w:hAnsi="Times New Roman" w:cs="Times New Roman"/>
        </w:rPr>
        <w:t xml:space="preserve"> at you and you think well I could have read that in my own time. </w:t>
      </w:r>
    </w:p>
    <w:p w14:paraId="43FC2602"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F34393" w:rsidRPr="00E50C74">
        <w:rPr>
          <w:rFonts w:ascii="Times New Roman" w:hAnsi="Times New Roman" w:cs="Times New Roman"/>
        </w:rPr>
        <w:t>Yeah</w:t>
      </w:r>
      <w:r w:rsidRPr="00E50C74">
        <w:rPr>
          <w:rFonts w:ascii="Times New Roman" w:hAnsi="Times New Roman" w:cs="Times New Roman"/>
        </w:rPr>
        <w:t>,</w:t>
      </w:r>
      <w:r w:rsidR="00F34393" w:rsidRPr="00E50C74">
        <w:rPr>
          <w:rFonts w:ascii="Times New Roman" w:hAnsi="Times New Roman" w:cs="Times New Roman"/>
        </w:rPr>
        <w:t xml:space="preserve"> yeah </w:t>
      </w:r>
    </w:p>
    <w:p w14:paraId="3B4AE85A" w14:textId="77777777" w:rsidR="00F34393"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F34393" w:rsidRPr="00E50C74">
        <w:rPr>
          <w:rFonts w:ascii="Times New Roman" w:hAnsi="Times New Roman" w:cs="Times New Roman"/>
        </w:rPr>
        <w:t xml:space="preserve">It was one of those but the content wasn’t bad. </w:t>
      </w:r>
    </w:p>
    <w:p w14:paraId="43C0A56E"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F34393" w:rsidRPr="00E50C74">
        <w:rPr>
          <w:rFonts w:ascii="Times New Roman" w:hAnsi="Times New Roman" w:cs="Times New Roman"/>
        </w:rPr>
        <w:t>Okay. It</w:t>
      </w:r>
      <w:r w:rsidR="00BA660B" w:rsidRPr="00E50C74">
        <w:rPr>
          <w:rFonts w:ascii="Times New Roman" w:hAnsi="Times New Roman" w:cs="Times New Roman"/>
        </w:rPr>
        <w:t>’</w:t>
      </w:r>
      <w:r w:rsidR="00F34393" w:rsidRPr="00E50C74">
        <w:rPr>
          <w:rFonts w:ascii="Times New Roman" w:hAnsi="Times New Roman" w:cs="Times New Roman"/>
        </w:rPr>
        <w:t xml:space="preserve">s pretty tragic when the teachers that are teaching the teachers are not engaging. </w:t>
      </w:r>
    </w:p>
    <w:p w14:paraId="5097338B" w14:textId="77777777" w:rsidR="00F34393"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F34393" w:rsidRPr="00E50C74">
        <w:rPr>
          <w:rFonts w:ascii="Times New Roman" w:hAnsi="Times New Roman" w:cs="Times New Roman"/>
        </w:rPr>
        <w:t>It</w:t>
      </w:r>
      <w:r w:rsidR="00BA660B" w:rsidRPr="00E50C74">
        <w:rPr>
          <w:rFonts w:ascii="Times New Roman" w:hAnsi="Times New Roman" w:cs="Times New Roman"/>
        </w:rPr>
        <w:t>’</w:t>
      </w:r>
      <w:r w:rsidR="00F34393" w:rsidRPr="00E50C74">
        <w:rPr>
          <w:rFonts w:ascii="Times New Roman" w:hAnsi="Times New Roman" w:cs="Times New Roman"/>
        </w:rPr>
        <w:t xml:space="preserve">s also quite common. I think if I did this to a class you would give me a 4 (laughing). </w:t>
      </w:r>
    </w:p>
    <w:p w14:paraId="53A13961"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F34393" w:rsidRPr="00E50C74">
        <w:rPr>
          <w:rFonts w:ascii="Times New Roman" w:hAnsi="Times New Roman" w:cs="Times New Roman"/>
        </w:rPr>
        <w:t xml:space="preserve">And was that one of your inset days or twilight days or compulsory as part of your job? </w:t>
      </w:r>
    </w:p>
    <w:p w14:paraId="6B232EEE" w14:textId="77777777" w:rsidR="00F34393"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F34393" w:rsidRPr="00E50C74">
        <w:rPr>
          <w:rFonts w:ascii="Times New Roman" w:hAnsi="Times New Roman" w:cs="Times New Roman"/>
        </w:rPr>
        <w:t xml:space="preserve">Yeah it was. </w:t>
      </w:r>
    </w:p>
    <w:p w14:paraId="3FCC417E"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F34393" w:rsidRPr="00E50C74">
        <w:rPr>
          <w:rFonts w:ascii="Times New Roman" w:hAnsi="Times New Roman" w:cs="Times New Roman"/>
        </w:rPr>
        <w:t xml:space="preserve">Okay um and was it done by an outside agency or your own staff? </w:t>
      </w:r>
    </w:p>
    <w:p w14:paraId="19F9614F" w14:textId="77777777" w:rsidR="00F34393"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F34393" w:rsidRPr="00E50C74">
        <w:rPr>
          <w:rFonts w:ascii="Times New Roman" w:hAnsi="Times New Roman" w:cs="Times New Roman"/>
        </w:rPr>
        <w:t xml:space="preserve">That was by an outside consultant. We get a </w:t>
      </w:r>
      <w:r w:rsidR="00BA660B" w:rsidRPr="00E50C74">
        <w:rPr>
          <w:rFonts w:ascii="Times New Roman" w:hAnsi="Times New Roman" w:cs="Times New Roman"/>
        </w:rPr>
        <w:t>mix;</w:t>
      </w:r>
      <w:r w:rsidR="00F34393" w:rsidRPr="00E50C74">
        <w:rPr>
          <w:rFonts w:ascii="Times New Roman" w:hAnsi="Times New Roman" w:cs="Times New Roman"/>
        </w:rPr>
        <w:t xml:space="preserve"> some are outside some are ours. </w:t>
      </w:r>
    </w:p>
    <w:p w14:paraId="0F16C1B5"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BA660B" w:rsidRPr="00E50C74">
        <w:rPr>
          <w:rFonts w:ascii="Times New Roman" w:hAnsi="Times New Roman" w:cs="Times New Roman"/>
        </w:rPr>
        <w:t>Ah okay. Um [1 sec]</w:t>
      </w:r>
      <w:r w:rsidR="00F34393" w:rsidRPr="00E50C74">
        <w:rPr>
          <w:rFonts w:ascii="Times New Roman" w:hAnsi="Times New Roman" w:cs="Times New Roman"/>
        </w:rPr>
        <w:t xml:space="preserve">… so one of the things that we are looking at doing is to offer some </w:t>
      </w:r>
      <w:r w:rsidR="00BA660B" w:rsidRPr="00E50C74">
        <w:rPr>
          <w:rFonts w:ascii="Times New Roman" w:hAnsi="Times New Roman" w:cs="Times New Roman"/>
        </w:rPr>
        <w:t>specific</w:t>
      </w:r>
      <w:r w:rsidR="00F34393" w:rsidRPr="00E50C74">
        <w:rPr>
          <w:rFonts w:ascii="Times New Roman" w:hAnsi="Times New Roman" w:cs="Times New Roman"/>
        </w:rPr>
        <w:t xml:space="preserve"> training around ADHD with teachers… um do you personally think that that is a good thing to offer or do you think that there is better ways of helping people teach kids with ADHD? </w:t>
      </w:r>
    </w:p>
    <w:p w14:paraId="77120475" w14:textId="77777777" w:rsidR="00F34393"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F34393" w:rsidRPr="00E50C74">
        <w:rPr>
          <w:rFonts w:ascii="Times New Roman" w:hAnsi="Times New Roman" w:cs="Times New Roman"/>
        </w:rPr>
        <w:t xml:space="preserve">I think there are quite a lot of teachers perhaps who have been doing it quite a long time who aren’t really convinced that ADHD is a thing and just its naughty children </w:t>
      </w:r>
      <w:r w:rsidR="00BA660B" w:rsidRPr="00E50C74">
        <w:rPr>
          <w:rFonts w:ascii="Times New Roman" w:hAnsi="Times New Roman" w:cs="Times New Roman"/>
        </w:rPr>
        <w:t>[laughs]</w:t>
      </w:r>
      <w:r w:rsidR="00B852E1" w:rsidRPr="00E50C74">
        <w:rPr>
          <w:rFonts w:ascii="Times New Roman" w:hAnsi="Times New Roman" w:cs="Times New Roman"/>
        </w:rPr>
        <w:t xml:space="preserve">. </w:t>
      </w:r>
    </w:p>
    <w:p w14:paraId="0941F631"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F34393" w:rsidRPr="00E50C74">
        <w:rPr>
          <w:rFonts w:ascii="Times New Roman" w:hAnsi="Times New Roman" w:cs="Times New Roman"/>
        </w:rPr>
        <w:t xml:space="preserve">Ah okay </w:t>
      </w:r>
    </w:p>
    <w:p w14:paraId="428E68AD" w14:textId="77777777" w:rsidR="00F34393"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F34393" w:rsidRPr="00E50C74">
        <w:rPr>
          <w:rFonts w:ascii="Times New Roman" w:hAnsi="Times New Roman" w:cs="Times New Roman"/>
        </w:rPr>
        <w:t xml:space="preserve">Relentless naughty children. Um and actually I think that everyone has a few strategies but there are </w:t>
      </w:r>
      <w:r w:rsidR="00C445BE" w:rsidRPr="00E50C74">
        <w:rPr>
          <w:rFonts w:ascii="Times New Roman" w:hAnsi="Times New Roman" w:cs="Times New Roman"/>
        </w:rPr>
        <w:t>probably</w:t>
      </w:r>
      <w:r w:rsidR="00F34393" w:rsidRPr="00E50C74">
        <w:rPr>
          <w:rFonts w:ascii="Times New Roman" w:hAnsi="Times New Roman" w:cs="Times New Roman"/>
        </w:rPr>
        <w:t xml:space="preserve"> a lot of others that would help. I think with ADHD there is a lot of learning on the job which means that you don’t get a lot of consistency. </w:t>
      </w:r>
    </w:p>
    <w:p w14:paraId="6C529B7F" w14:textId="77777777" w:rsidR="00F34393"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153FF7" w:rsidRPr="00E50C74">
        <w:rPr>
          <w:rFonts w:ascii="Times New Roman" w:hAnsi="Times New Roman" w:cs="Times New Roman"/>
        </w:rPr>
        <w:t>And do you think that is because of the in</w:t>
      </w:r>
      <w:r w:rsidR="005E31E8" w:rsidRPr="00E50C74">
        <w:rPr>
          <w:rFonts w:ascii="Times New Roman" w:hAnsi="Times New Roman" w:cs="Times New Roman"/>
        </w:rPr>
        <w:t xml:space="preserve">dividual differences that you mentioned or </w:t>
      </w:r>
      <w:r w:rsidR="003F72BB" w:rsidRPr="00E50C74">
        <w:rPr>
          <w:rFonts w:ascii="Times New Roman" w:hAnsi="Times New Roman" w:cs="Times New Roman"/>
        </w:rPr>
        <w:t xml:space="preserve">because.. </w:t>
      </w:r>
      <w:r w:rsidR="00BA660B" w:rsidRPr="00E50C74">
        <w:rPr>
          <w:rFonts w:ascii="Times New Roman" w:hAnsi="Times New Roman" w:cs="Times New Roman"/>
        </w:rPr>
        <w:t>.</w:t>
      </w:r>
      <w:r w:rsidR="003F72BB" w:rsidRPr="00E50C74">
        <w:rPr>
          <w:rFonts w:ascii="Times New Roman" w:hAnsi="Times New Roman" w:cs="Times New Roman"/>
        </w:rPr>
        <w:t xml:space="preserve">well just because of another reason I don’t know? </w:t>
      </w:r>
    </w:p>
    <w:p w14:paraId="3824517F" w14:textId="77777777" w:rsidR="003F72BB"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F72BB" w:rsidRPr="00E50C74">
        <w:rPr>
          <w:rFonts w:ascii="Times New Roman" w:hAnsi="Times New Roman" w:cs="Times New Roman"/>
        </w:rPr>
        <w:t>I think it does</w:t>
      </w:r>
      <w:r w:rsidR="00BA660B" w:rsidRPr="00E50C74">
        <w:rPr>
          <w:rFonts w:ascii="Times New Roman" w:hAnsi="Times New Roman" w:cs="Times New Roman"/>
        </w:rPr>
        <w:t>n’t end up as top of the pile… [2 secs]</w:t>
      </w:r>
      <w:r w:rsidR="003F72BB" w:rsidRPr="00E50C74">
        <w:rPr>
          <w:rFonts w:ascii="Times New Roman" w:hAnsi="Times New Roman" w:cs="Times New Roman"/>
        </w:rPr>
        <w:t xml:space="preserve"> a lot of kids with ADHD can get by. </w:t>
      </w:r>
    </w:p>
    <w:p w14:paraId="64574070" w14:textId="77777777" w:rsidR="003F72BB"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3F72BB" w:rsidRPr="00E50C74">
        <w:rPr>
          <w:rFonts w:ascii="Times New Roman" w:hAnsi="Times New Roman" w:cs="Times New Roman"/>
        </w:rPr>
        <w:t xml:space="preserve">Yeah </w:t>
      </w:r>
    </w:p>
    <w:p w14:paraId="024FF796" w14:textId="77777777" w:rsidR="003F72BB"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F72BB" w:rsidRPr="00E50C74">
        <w:rPr>
          <w:rFonts w:ascii="Times New Roman" w:hAnsi="Times New Roman" w:cs="Times New Roman"/>
        </w:rPr>
        <w:t xml:space="preserve">And they can probably get their required level in their SATS as they are relatively able so there are other needs that seem for urgent or more pressing. So we have done a lot of work of language acquisition um and teaching English and sound construction because we know we have children in the school that struggle with that and actually it is high stakes when it comes to SATS. </w:t>
      </w:r>
    </w:p>
    <w:p w14:paraId="50D9E260" w14:textId="77777777" w:rsidR="003F72BB"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3F72BB" w:rsidRPr="00E50C74">
        <w:rPr>
          <w:rFonts w:ascii="Times New Roman" w:hAnsi="Times New Roman" w:cs="Times New Roman"/>
        </w:rPr>
        <w:t xml:space="preserve">Yeah </w:t>
      </w:r>
    </w:p>
    <w:p w14:paraId="51CE4F26" w14:textId="77777777" w:rsidR="003F72BB"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F72BB" w:rsidRPr="00E50C74">
        <w:rPr>
          <w:rFonts w:ascii="Times New Roman" w:hAnsi="Times New Roman" w:cs="Times New Roman"/>
        </w:rPr>
        <w:t>So that tends to drive the agenda as to what gets… covered</w:t>
      </w:r>
    </w:p>
    <w:p w14:paraId="72BF4037" w14:textId="77777777" w:rsidR="003F72BB"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3F72BB" w:rsidRPr="00E50C74">
        <w:rPr>
          <w:rFonts w:ascii="Times New Roman" w:hAnsi="Times New Roman" w:cs="Times New Roman"/>
        </w:rPr>
        <w:t>So do you think that if ADHD… if ADHD training was offered as of a larger program of</w:t>
      </w:r>
      <w:r w:rsidR="00BA660B" w:rsidRPr="00E50C74">
        <w:rPr>
          <w:rFonts w:ascii="Times New Roman" w:hAnsi="Times New Roman" w:cs="Times New Roman"/>
        </w:rPr>
        <w:t xml:space="preserve"> behavioural needs or kind of… [2 secs]</w:t>
      </w:r>
      <w:r w:rsidR="003F72BB" w:rsidRPr="00E50C74">
        <w:rPr>
          <w:rFonts w:ascii="Times New Roman" w:hAnsi="Times New Roman" w:cs="Times New Roman"/>
        </w:rPr>
        <w:t xml:space="preserve"> um or emotional needs… do you think that would be accepted more by teachers or they would see that as being broader and more appealing to a wider range of students? </w:t>
      </w:r>
    </w:p>
    <w:p w14:paraId="2E0F6EE6" w14:textId="77777777" w:rsidR="003F72BB"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F72BB" w:rsidRPr="00E50C74">
        <w:rPr>
          <w:rFonts w:ascii="Times New Roman" w:hAnsi="Times New Roman" w:cs="Times New Roman"/>
        </w:rPr>
        <w:t xml:space="preserve">Yeah I think anything that teachers look at and go ‘yeah and can see that being applicable for X, Y and Z’ interests them more. </w:t>
      </w:r>
    </w:p>
    <w:p w14:paraId="211E3D35" w14:textId="77777777" w:rsidR="00377609"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377609" w:rsidRPr="00E50C74">
        <w:rPr>
          <w:rFonts w:ascii="Times New Roman" w:hAnsi="Times New Roman" w:cs="Times New Roman"/>
        </w:rPr>
        <w:t xml:space="preserve">Yeah… Do you find when you do things like inset days do you prefer generally to have time to talk it over with some of the other staff? You know like people present some ideas and you chat about it a bit and think how </w:t>
      </w:r>
      <w:r w:rsidR="00BA660B" w:rsidRPr="00E50C74">
        <w:rPr>
          <w:rFonts w:ascii="Times New Roman" w:hAnsi="Times New Roman" w:cs="Times New Roman"/>
        </w:rPr>
        <w:t>that would</w:t>
      </w:r>
      <w:r w:rsidR="00377609" w:rsidRPr="00E50C74">
        <w:rPr>
          <w:rFonts w:ascii="Times New Roman" w:hAnsi="Times New Roman" w:cs="Times New Roman"/>
        </w:rPr>
        <w:t xml:space="preserve"> work in my classroom kind of thing. Or do prefer to be given the information and you go away and sort of figure it out in your own way? </w:t>
      </w:r>
    </w:p>
    <w:p w14:paraId="201ED0F4" w14:textId="77777777" w:rsidR="00377609"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77609" w:rsidRPr="00E50C74">
        <w:rPr>
          <w:rFonts w:ascii="Times New Roman" w:hAnsi="Times New Roman" w:cs="Times New Roman"/>
        </w:rPr>
        <w:t xml:space="preserve">I mean I prefer the second but that is my learning style. </w:t>
      </w:r>
    </w:p>
    <w:p w14:paraId="5942EB0B" w14:textId="77777777" w:rsidR="00377609" w:rsidRPr="00E50C74" w:rsidRDefault="00CA2E04" w:rsidP="00283C9A">
      <w:pPr>
        <w:rPr>
          <w:rFonts w:ascii="Times New Roman" w:hAnsi="Times New Roman" w:cs="Times New Roman"/>
        </w:rPr>
      </w:pPr>
      <w:r w:rsidRPr="00E50C74">
        <w:rPr>
          <w:rFonts w:ascii="Times New Roman" w:hAnsi="Times New Roman" w:cs="Times New Roman"/>
          <w:b/>
        </w:rPr>
        <w:t xml:space="preserve">INTERVIEWER: </w:t>
      </w:r>
      <w:r w:rsidR="00377609" w:rsidRPr="00E50C74">
        <w:rPr>
          <w:rFonts w:ascii="Times New Roman" w:hAnsi="Times New Roman" w:cs="Times New Roman"/>
        </w:rPr>
        <w:t xml:space="preserve">Okay </w:t>
      </w:r>
    </w:p>
    <w:p w14:paraId="773FECFE" w14:textId="77777777" w:rsidR="00377609" w:rsidRPr="00E50C74" w:rsidRDefault="00DA2A61" w:rsidP="00283C9A">
      <w:pPr>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377609" w:rsidRPr="00E50C74">
        <w:rPr>
          <w:rFonts w:ascii="Times New Roman" w:hAnsi="Times New Roman" w:cs="Times New Roman"/>
        </w:rPr>
        <w:t>I</w:t>
      </w:r>
      <w:r w:rsidR="00BA660B" w:rsidRPr="00E50C74">
        <w:rPr>
          <w:rFonts w:ascii="Times New Roman" w:hAnsi="Times New Roman" w:cs="Times New Roman"/>
        </w:rPr>
        <w:t>’</w:t>
      </w:r>
      <w:r w:rsidR="00377609" w:rsidRPr="00E50C74">
        <w:rPr>
          <w:rFonts w:ascii="Times New Roman" w:hAnsi="Times New Roman" w:cs="Times New Roman"/>
        </w:rPr>
        <w:t xml:space="preserve">m not a social learner at all. Group </w:t>
      </w:r>
      <w:r w:rsidR="00BA660B" w:rsidRPr="00E50C74">
        <w:rPr>
          <w:rFonts w:ascii="Times New Roman" w:hAnsi="Times New Roman" w:cs="Times New Roman"/>
        </w:rPr>
        <w:t>work leaves me completely cold [laughs]</w:t>
      </w:r>
      <w:r w:rsidR="00377609" w:rsidRPr="00E50C74">
        <w:rPr>
          <w:rFonts w:ascii="Times New Roman" w:hAnsi="Times New Roman" w:cs="Times New Roman"/>
        </w:rPr>
        <w:t xml:space="preserve"> and they appreciate that. Um I think what normally happens in training that makes staff cynical is that someone doesn’t plan enough material </w:t>
      </w:r>
      <w:r w:rsidR="00761B5B" w:rsidRPr="00E50C74">
        <w:rPr>
          <w:rFonts w:ascii="Times New Roman" w:hAnsi="Times New Roman" w:cs="Times New Roman"/>
        </w:rPr>
        <w:t>and gives group discussion time and actually t</w:t>
      </w:r>
      <w:r w:rsidR="00BA660B" w:rsidRPr="00E50C74">
        <w:rPr>
          <w:rFonts w:ascii="Times New Roman" w:hAnsi="Times New Roman" w:cs="Times New Roman"/>
        </w:rPr>
        <w:t>he group discussion time feels [inaudible]</w:t>
      </w:r>
      <w:r w:rsidR="00761B5B" w:rsidRPr="00E50C74">
        <w:rPr>
          <w:rFonts w:ascii="Times New Roman" w:hAnsi="Times New Roman" w:cs="Times New Roman"/>
        </w:rPr>
        <w:t xml:space="preserve">. However when it is done well it can be really useful but staff can be cynical about it. </w:t>
      </w:r>
    </w:p>
    <w:p w14:paraId="6A73D0F8" w14:textId="77777777" w:rsidR="00761B5B"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761B5B" w:rsidRPr="00E50C74">
        <w:rPr>
          <w:rFonts w:ascii="Times New Roman" w:hAnsi="Times New Roman" w:cs="Times New Roman"/>
        </w:rPr>
        <w:t xml:space="preserve">No that is fair enough. And do the staff generally like lots of different sessions on a inset day or to have them spread on twilight sessions or online booklets or whatever? </w:t>
      </w:r>
    </w:p>
    <w:p w14:paraId="7824AE4E" w14:textId="77777777" w:rsidR="00761B5B"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BA660B" w:rsidRPr="00E50C74">
        <w:rPr>
          <w:rFonts w:ascii="Times New Roman" w:hAnsi="Times New Roman" w:cs="Times New Roman"/>
        </w:rPr>
        <w:t>[3 secs]</w:t>
      </w:r>
      <w:r w:rsidR="00761B5B" w:rsidRPr="00E50C74">
        <w:rPr>
          <w:rFonts w:ascii="Times New Roman" w:hAnsi="Times New Roman" w:cs="Times New Roman"/>
        </w:rPr>
        <w:t xml:space="preserve"> I mean we have a system where we do twilights and we get told about teachers days. But the only teaching days that we have are at the beginning of September.</w:t>
      </w:r>
    </w:p>
    <w:p w14:paraId="323FDBF9" w14:textId="77777777" w:rsidR="00761B5B"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761B5B" w:rsidRPr="00E50C74">
        <w:rPr>
          <w:rFonts w:ascii="Times New Roman" w:hAnsi="Times New Roman" w:cs="Times New Roman"/>
        </w:rPr>
        <w:t xml:space="preserve">Ah okay </w:t>
      </w:r>
    </w:p>
    <w:p w14:paraId="56E6C030" w14:textId="77777777" w:rsidR="00761B5B"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761B5B" w:rsidRPr="00E50C74">
        <w:rPr>
          <w:rFonts w:ascii="Times New Roman" w:hAnsi="Times New Roman" w:cs="Times New Roman"/>
        </w:rPr>
        <w:t xml:space="preserve">So we normally have normally a morning or a day on one of those days </w:t>
      </w:r>
      <w:r w:rsidR="004C298C" w:rsidRPr="00E50C74">
        <w:rPr>
          <w:rFonts w:ascii="Times New Roman" w:hAnsi="Times New Roman" w:cs="Times New Roman"/>
        </w:rPr>
        <w:t>where we have a speaker in to do training. Um I think the generally feeling of the past two years has been that those sessions haven’t been particularly helpful and its more to do with the quality of the person. Um, twilight</w:t>
      </w:r>
      <w:r w:rsidR="00BA660B" w:rsidRPr="00E50C74">
        <w:rPr>
          <w:rFonts w:ascii="Times New Roman" w:hAnsi="Times New Roman" w:cs="Times New Roman"/>
        </w:rPr>
        <w:t>s</w:t>
      </w:r>
      <w:r w:rsidR="004C298C" w:rsidRPr="00E50C74">
        <w:rPr>
          <w:rFonts w:ascii="Times New Roman" w:hAnsi="Times New Roman" w:cs="Times New Roman"/>
        </w:rPr>
        <w:t xml:space="preserve"> are quite fun times as everyone is tired. </w:t>
      </w:r>
    </w:p>
    <w:p w14:paraId="6D67DE61" w14:textId="77777777" w:rsidR="004C298C"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4C298C" w:rsidRPr="00E50C74">
        <w:rPr>
          <w:rFonts w:ascii="Times New Roman" w:hAnsi="Times New Roman" w:cs="Times New Roman"/>
        </w:rPr>
        <w:t xml:space="preserve">Yeah </w:t>
      </w:r>
    </w:p>
    <w:p w14:paraId="44CB337D" w14:textId="77777777" w:rsidR="004C298C"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4C298C" w:rsidRPr="00E50C74">
        <w:rPr>
          <w:rFonts w:ascii="Times New Roman" w:hAnsi="Times New Roman" w:cs="Times New Roman"/>
        </w:rPr>
        <w:t xml:space="preserve">Online stuff I think people quite like as they can do it in their own time and it doesn’t feel time pressured. </w:t>
      </w:r>
    </w:p>
    <w:p w14:paraId="42830CD0" w14:textId="77777777" w:rsidR="004C298C"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4C298C" w:rsidRPr="00E50C74">
        <w:rPr>
          <w:rFonts w:ascii="Times New Roman" w:hAnsi="Times New Roman" w:cs="Times New Roman"/>
        </w:rPr>
        <w:t xml:space="preserve">Yeah yeah </w:t>
      </w:r>
    </w:p>
    <w:p w14:paraId="388F6F90" w14:textId="77777777" w:rsidR="004C298C"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4C298C" w:rsidRPr="00E50C74">
        <w:rPr>
          <w:rFonts w:ascii="Times New Roman" w:hAnsi="Times New Roman" w:cs="Times New Roman"/>
        </w:rPr>
        <w:t xml:space="preserve">But actually to do with all of them its more about being done well than when it is done. </w:t>
      </w:r>
    </w:p>
    <w:p w14:paraId="71B7C5A5" w14:textId="77777777" w:rsidR="00467CCF"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4C298C" w:rsidRPr="00E50C74">
        <w:rPr>
          <w:rFonts w:ascii="Times New Roman" w:hAnsi="Times New Roman" w:cs="Times New Roman"/>
        </w:rPr>
        <w:t xml:space="preserve">Ah okay. And I guess maybe the timing of it as in if it was online and you have then got a child with ADHD you might have a look at it but if you have no child with ADHD that year then going to some training might feel a little bit wasted compared </w:t>
      </w:r>
      <w:r w:rsidR="00467CCF" w:rsidRPr="00E50C74">
        <w:rPr>
          <w:rFonts w:ascii="Times New Roman" w:hAnsi="Times New Roman" w:cs="Times New Roman"/>
        </w:rPr>
        <w:t xml:space="preserve">to what else you might be doing. </w:t>
      </w:r>
    </w:p>
    <w:p w14:paraId="32263F15" w14:textId="77777777" w:rsidR="00467CCF"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467CCF" w:rsidRPr="00E50C74">
        <w:rPr>
          <w:rFonts w:ascii="Times New Roman" w:hAnsi="Times New Roman" w:cs="Times New Roman"/>
        </w:rPr>
        <w:t xml:space="preserve">I think that’s very fair and also it might be something you could go back to to and think </w:t>
      </w:r>
      <w:r w:rsidR="00BA660B" w:rsidRPr="00E50C74">
        <w:rPr>
          <w:rFonts w:ascii="Times New Roman" w:hAnsi="Times New Roman" w:cs="Times New Roman"/>
        </w:rPr>
        <w:t>I’</w:t>
      </w:r>
      <w:r w:rsidR="00467CCF" w:rsidRPr="00E50C74">
        <w:rPr>
          <w:rFonts w:ascii="Times New Roman" w:hAnsi="Times New Roman" w:cs="Times New Roman"/>
        </w:rPr>
        <w:t xml:space="preserve">ve got this child that </w:t>
      </w:r>
      <w:r w:rsidR="00BA660B" w:rsidRPr="00E50C74">
        <w:rPr>
          <w:rFonts w:ascii="Times New Roman" w:hAnsi="Times New Roman" w:cs="Times New Roman"/>
        </w:rPr>
        <w:t>I’</w:t>
      </w:r>
      <w:r w:rsidR="00467CCF" w:rsidRPr="00E50C74">
        <w:rPr>
          <w:rFonts w:ascii="Times New Roman" w:hAnsi="Times New Roman" w:cs="Times New Roman"/>
        </w:rPr>
        <w:t xml:space="preserve">m struggling with can I go back and check that again and see… yeah. </w:t>
      </w:r>
    </w:p>
    <w:p w14:paraId="004ED117" w14:textId="77777777" w:rsidR="00FF703B"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467CCF" w:rsidRPr="00E50C74">
        <w:rPr>
          <w:rFonts w:ascii="Times New Roman" w:hAnsi="Times New Roman" w:cs="Times New Roman"/>
        </w:rPr>
        <w:t xml:space="preserve">I mean one model that some schools have used is </w:t>
      </w:r>
      <w:r w:rsidR="00FF703B" w:rsidRPr="00E50C74">
        <w:rPr>
          <w:rFonts w:ascii="Times New Roman" w:hAnsi="Times New Roman" w:cs="Times New Roman"/>
        </w:rPr>
        <w:t xml:space="preserve">that some sort of injection in your ears of information at the beginning of the year and then a consultant come back in to a twilight session say six weeks later and almost run a workshop where teachers can say ‘well </w:t>
      </w:r>
      <w:r w:rsidR="00BA660B" w:rsidRPr="00E50C74">
        <w:rPr>
          <w:rFonts w:ascii="Times New Roman" w:hAnsi="Times New Roman" w:cs="Times New Roman"/>
        </w:rPr>
        <w:t>I’</w:t>
      </w:r>
      <w:r w:rsidR="00FF703B" w:rsidRPr="00E50C74">
        <w:rPr>
          <w:rFonts w:ascii="Times New Roman" w:hAnsi="Times New Roman" w:cs="Times New Roman"/>
        </w:rPr>
        <w:t xml:space="preserve">ve tried that and </w:t>
      </w:r>
      <w:r w:rsidR="00BA660B" w:rsidRPr="00E50C74">
        <w:rPr>
          <w:rFonts w:ascii="Times New Roman" w:hAnsi="Times New Roman" w:cs="Times New Roman"/>
        </w:rPr>
        <w:t>I’</w:t>
      </w:r>
      <w:r w:rsidR="00FF703B" w:rsidRPr="00E50C74">
        <w:rPr>
          <w:rFonts w:ascii="Times New Roman" w:hAnsi="Times New Roman" w:cs="Times New Roman"/>
        </w:rPr>
        <w:t xml:space="preserve">ve tried that and it doesn’t work’ or ‘have you got any other ideas’ or sharing ideas. Has your school ever tried anything like that? </w:t>
      </w:r>
    </w:p>
    <w:p w14:paraId="6AB80544" w14:textId="77777777" w:rsidR="00A436D6"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A436D6" w:rsidRPr="00E50C74">
        <w:rPr>
          <w:rFonts w:ascii="Times New Roman" w:hAnsi="Times New Roman" w:cs="Times New Roman"/>
        </w:rPr>
        <w:t xml:space="preserve">No but it would probably be quite well received I’d imagine. </w:t>
      </w:r>
    </w:p>
    <w:p w14:paraId="30AEFE76" w14:textId="77777777" w:rsidR="00A436D6"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A436D6" w:rsidRPr="00E50C74">
        <w:rPr>
          <w:rFonts w:ascii="Times New Roman" w:hAnsi="Times New Roman" w:cs="Times New Roman"/>
        </w:rPr>
        <w:t xml:space="preserve">Yeah? Give people a sort of personal space to work it out. </w:t>
      </w:r>
    </w:p>
    <w:p w14:paraId="4464C74A" w14:textId="77777777" w:rsidR="00A436D6"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BA660B" w:rsidRPr="00E50C74">
        <w:rPr>
          <w:rFonts w:ascii="Times New Roman" w:hAnsi="Times New Roman" w:cs="Times New Roman"/>
        </w:rPr>
        <w:t>Yes. Because</w:t>
      </w:r>
      <w:r w:rsidR="00A436D6" w:rsidRPr="00E50C74">
        <w:rPr>
          <w:rFonts w:ascii="Times New Roman" w:hAnsi="Times New Roman" w:cs="Times New Roman"/>
        </w:rPr>
        <w:t xml:space="preserve"> sometimes we feel we have quite a lot thr</w:t>
      </w:r>
      <w:r w:rsidR="00BA660B" w:rsidRPr="00E50C74">
        <w:rPr>
          <w:rFonts w:ascii="Times New Roman" w:hAnsi="Times New Roman" w:cs="Times New Roman"/>
        </w:rPr>
        <w:t>own at us [laughs]</w:t>
      </w:r>
      <w:r w:rsidR="00A436D6" w:rsidRPr="00E50C74">
        <w:rPr>
          <w:rFonts w:ascii="Times New Roman" w:hAnsi="Times New Roman" w:cs="Times New Roman"/>
        </w:rPr>
        <w:t xml:space="preserve">. Do this this this and this. Woah which one of those things do you actually want me to think about? </w:t>
      </w:r>
    </w:p>
    <w:p w14:paraId="693E343A" w14:textId="77777777" w:rsidR="00A436D6"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BA660B" w:rsidRPr="00E50C74">
        <w:rPr>
          <w:rFonts w:ascii="Times New Roman" w:hAnsi="Times New Roman" w:cs="Times New Roman"/>
        </w:rPr>
        <w:t>[Laughing]</w:t>
      </w:r>
      <w:r w:rsidR="00A436D6" w:rsidRPr="00E50C74">
        <w:rPr>
          <w:rFonts w:ascii="Times New Roman" w:hAnsi="Times New Roman" w:cs="Times New Roman"/>
        </w:rPr>
        <w:t xml:space="preserve"> Yeah. And it</w:t>
      </w:r>
      <w:r w:rsidR="00BA660B" w:rsidRPr="00E50C74">
        <w:rPr>
          <w:rFonts w:ascii="Times New Roman" w:hAnsi="Times New Roman" w:cs="Times New Roman"/>
        </w:rPr>
        <w:t>’</w:t>
      </w:r>
      <w:r w:rsidR="00A436D6" w:rsidRPr="00E50C74">
        <w:rPr>
          <w:rFonts w:ascii="Times New Roman" w:hAnsi="Times New Roman" w:cs="Times New Roman"/>
        </w:rPr>
        <w:t xml:space="preserve">s not like you know you’ve got lots of free time over the day </w:t>
      </w:r>
    </w:p>
    <w:p w14:paraId="126686D1" w14:textId="77777777" w:rsidR="00A436D6"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A436D6" w:rsidRPr="00E50C74">
        <w:rPr>
          <w:rFonts w:ascii="Times New Roman" w:hAnsi="Times New Roman" w:cs="Times New Roman"/>
        </w:rPr>
        <w:t>Well exactly</w:t>
      </w:r>
    </w:p>
    <w:p w14:paraId="024EA911" w14:textId="77777777" w:rsidR="00A436D6"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A436D6" w:rsidRPr="00E50C74">
        <w:rPr>
          <w:rFonts w:ascii="Times New Roman" w:hAnsi="Times New Roman" w:cs="Times New Roman"/>
        </w:rPr>
        <w:t xml:space="preserve">To through all these things... and um and finally I was gonna ask you about the support that you get in school. Um like your senior staff, your SENCO and any other Eps that come in. Do you feel like as a teacher generally that you get the support you need and if there is a child where you really don’t know what to do you can find help? Or do you feel a bit like you are alone and figuring it out? </w:t>
      </w:r>
    </w:p>
    <w:p w14:paraId="1EB899F0" w14:textId="77777777" w:rsidR="000B7B87"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0B7B87" w:rsidRPr="00E50C74">
        <w:rPr>
          <w:rFonts w:ascii="Times New Roman" w:hAnsi="Times New Roman" w:cs="Times New Roman"/>
        </w:rPr>
        <w:t>Probably somewhere in between? I think the help is ther</w:t>
      </w:r>
      <w:r w:rsidR="00BA660B" w:rsidRPr="00E50C74">
        <w:rPr>
          <w:rFonts w:ascii="Times New Roman" w:hAnsi="Times New Roman" w:cs="Times New Roman"/>
        </w:rPr>
        <w:t>e if you go and search it out… [3 secs]</w:t>
      </w:r>
      <w:r w:rsidR="000B7B87" w:rsidRPr="00E50C74">
        <w:rPr>
          <w:rFonts w:ascii="Times New Roman" w:hAnsi="Times New Roman" w:cs="Times New Roman"/>
        </w:rPr>
        <w:t xml:space="preserve"> but sometimes it’s the case of going and searching it out. Everyone is busy and actually the S</w:t>
      </w:r>
      <w:r w:rsidR="00BA660B" w:rsidRPr="00E50C74">
        <w:rPr>
          <w:rFonts w:ascii="Times New Roman" w:hAnsi="Times New Roman" w:cs="Times New Roman"/>
        </w:rPr>
        <w:t>ENCO covers two schools in the [inaudible]</w:t>
      </w:r>
      <w:r w:rsidR="000B7B87" w:rsidRPr="00E50C74">
        <w:rPr>
          <w:rFonts w:ascii="Times New Roman" w:hAnsi="Times New Roman" w:cs="Times New Roman"/>
        </w:rPr>
        <w:t xml:space="preserve">. So he is only in two and a half days a week as he is with one of our linked schools for another two and half days. And I think the assumption is you try and figure it out yourself first and look up their profiles and read everything and then you go and ask for help. </w:t>
      </w:r>
    </w:p>
    <w:p w14:paraId="2AF65ED6" w14:textId="77777777" w:rsidR="000B7B87"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0B7B87" w:rsidRPr="00E50C74">
        <w:rPr>
          <w:rFonts w:ascii="Times New Roman" w:hAnsi="Times New Roman" w:cs="Times New Roman"/>
        </w:rPr>
        <w:t xml:space="preserve">Yeah. So have you ever felt in the position where you just don’t know what to do next? Or have you never got to that sort of desperate place? </w:t>
      </w:r>
    </w:p>
    <w:p w14:paraId="48A10FA2" w14:textId="77777777" w:rsidR="00803079"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0B7B87" w:rsidRPr="00E50C74">
        <w:rPr>
          <w:rFonts w:ascii="Times New Roman" w:hAnsi="Times New Roman" w:cs="Times New Roman"/>
        </w:rPr>
        <w:t xml:space="preserve">I definitely have got to it recently… (2 secs) I certainly got to it </w:t>
      </w:r>
      <w:r w:rsidR="00BA660B" w:rsidRPr="00E50C74">
        <w:rPr>
          <w:rFonts w:ascii="Times New Roman" w:hAnsi="Times New Roman" w:cs="Times New Roman"/>
        </w:rPr>
        <w:t>when I was teaching secondary. [3 secs] Yeah… [2 secs]</w:t>
      </w:r>
      <w:r w:rsidR="000B7B87" w:rsidRPr="00E50C74">
        <w:rPr>
          <w:rFonts w:ascii="Times New Roman" w:hAnsi="Times New Roman" w:cs="Times New Roman"/>
        </w:rPr>
        <w:t xml:space="preserve"> uh I think the reaction to that varies in different schools. In my first school they </w:t>
      </w:r>
      <w:r w:rsidR="00BA660B" w:rsidRPr="00E50C74">
        <w:rPr>
          <w:rFonts w:ascii="Times New Roman" w:hAnsi="Times New Roman" w:cs="Times New Roman"/>
        </w:rPr>
        <w:t>definitely</w:t>
      </w:r>
      <w:r w:rsidR="000B7B87" w:rsidRPr="00E50C74">
        <w:rPr>
          <w:rFonts w:ascii="Times New Roman" w:hAnsi="Times New Roman" w:cs="Times New Roman"/>
        </w:rPr>
        <w:t xml:space="preserve"> had the opinion of if you can</w:t>
      </w:r>
      <w:r w:rsidR="00BA660B" w:rsidRPr="00E50C74">
        <w:rPr>
          <w:rFonts w:ascii="Times New Roman" w:hAnsi="Times New Roman" w:cs="Times New Roman"/>
        </w:rPr>
        <w:t>’</w:t>
      </w:r>
      <w:r w:rsidR="000B7B87" w:rsidRPr="00E50C74">
        <w:rPr>
          <w:rFonts w:ascii="Times New Roman" w:hAnsi="Times New Roman" w:cs="Times New Roman"/>
        </w:rPr>
        <w:t xml:space="preserve">t handle this then you are not a good enough teacher to be here… That was very much the attitude. Um… (2 secs) But it was a 99.7% A* so they had a </w:t>
      </w:r>
      <w:r w:rsidR="00BA660B" w:rsidRPr="00E50C74">
        <w:rPr>
          <w:rFonts w:ascii="Times New Roman" w:hAnsi="Times New Roman" w:cs="Times New Roman"/>
        </w:rPr>
        <w:t xml:space="preserve">‘we are the bees knees’ </w:t>
      </w:r>
      <w:r w:rsidR="000B7B87" w:rsidRPr="00E50C74">
        <w:rPr>
          <w:rFonts w:ascii="Times New Roman" w:hAnsi="Times New Roman" w:cs="Times New Roman"/>
        </w:rPr>
        <w:t xml:space="preserve">attitude </w:t>
      </w:r>
      <w:r w:rsidR="00803079" w:rsidRPr="00E50C74">
        <w:rPr>
          <w:rFonts w:ascii="Times New Roman" w:hAnsi="Times New Roman" w:cs="Times New Roman"/>
        </w:rPr>
        <w:t xml:space="preserve">school. </w:t>
      </w:r>
    </w:p>
    <w:p w14:paraId="65E19629" w14:textId="77777777" w:rsidR="00803079"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803079" w:rsidRPr="00E50C74">
        <w:rPr>
          <w:rFonts w:ascii="Times New Roman" w:hAnsi="Times New Roman" w:cs="Times New Roman"/>
        </w:rPr>
        <w:t xml:space="preserve">Ah okay </w:t>
      </w:r>
    </w:p>
    <w:p w14:paraId="1A4A9AB5" w14:textId="77777777" w:rsidR="00C85451"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803079" w:rsidRPr="00E50C74">
        <w:rPr>
          <w:rFonts w:ascii="Times New Roman" w:hAnsi="Times New Roman" w:cs="Times New Roman"/>
        </w:rPr>
        <w:t xml:space="preserve">Which unsurprisingly made you go read and look up stuff </w:t>
      </w:r>
      <w:r w:rsidR="004C62FE" w:rsidRPr="00E50C74">
        <w:rPr>
          <w:rFonts w:ascii="Times New Roman" w:hAnsi="Times New Roman" w:cs="Times New Roman"/>
        </w:rPr>
        <w:t xml:space="preserve">and cry in the toilets in the </w:t>
      </w:r>
      <w:r w:rsidR="00BA660B" w:rsidRPr="00E50C74">
        <w:rPr>
          <w:rFonts w:ascii="Times New Roman" w:hAnsi="Times New Roman" w:cs="Times New Roman"/>
        </w:rPr>
        <w:t xml:space="preserve">men’s cubicle [laughing] </w:t>
      </w:r>
      <w:r w:rsidR="004C62FE" w:rsidRPr="00E50C74">
        <w:rPr>
          <w:rFonts w:ascii="Times New Roman" w:hAnsi="Times New Roman" w:cs="Times New Roman"/>
        </w:rPr>
        <w:t>um yeah. The second schoo</w:t>
      </w:r>
      <w:r w:rsidR="00BA660B" w:rsidRPr="00E50C74">
        <w:rPr>
          <w:rFonts w:ascii="Times New Roman" w:hAnsi="Times New Roman" w:cs="Times New Roman"/>
        </w:rPr>
        <w:t xml:space="preserve">l I was at in XXXXX that was </w:t>
      </w:r>
      <w:r w:rsidR="004C62FE" w:rsidRPr="00E50C74">
        <w:rPr>
          <w:rFonts w:ascii="Times New Roman" w:hAnsi="Times New Roman" w:cs="Times New Roman"/>
        </w:rPr>
        <w:t xml:space="preserve">a very big school but you could go and say </w:t>
      </w:r>
      <w:r w:rsidR="00BA660B" w:rsidRPr="00E50C74">
        <w:rPr>
          <w:rFonts w:ascii="Times New Roman" w:hAnsi="Times New Roman" w:cs="Times New Roman"/>
        </w:rPr>
        <w:t>I’</w:t>
      </w:r>
      <w:r w:rsidR="004C62FE" w:rsidRPr="00E50C74">
        <w:rPr>
          <w:rFonts w:ascii="Times New Roman" w:hAnsi="Times New Roman" w:cs="Times New Roman"/>
        </w:rPr>
        <w:t xml:space="preserve">m trying struggling with this child what do I do? The support was there and often it would be a few staff struggling so often they would get teachers and in a have a lets discuss </w:t>
      </w:r>
      <w:r w:rsidR="00C85451" w:rsidRPr="00E50C74">
        <w:rPr>
          <w:rFonts w:ascii="Times New Roman" w:hAnsi="Times New Roman" w:cs="Times New Roman"/>
        </w:rPr>
        <w:t xml:space="preserve">what works and what doesn’t. </w:t>
      </w:r>
    </w:p>
    <w:p w14:paraId="3B1DD63D" w14:textId="77777777" w:rsidR="00C85451"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C85451" w:rsidRPr="00E50C74">
        <w:rPr>
          <w:rFonts w:ascii="Times New Roman" w:hAnsi="Times New Roman" w:cs="Times New Roman"/>
        </w:rPr>
        <w:t xml:space="preserve">Yeah. Just one thought that I had actually when you were talking before about teachers and the priorities being you know what is particularly going to stop a child doing well in SATS and performing well in a classroom. Do you think teachers are just solely interested in what strategies are going to work here or do you think they are interested </w:t>
      </w:r>
      <w:r w:rsidR="00BA660B" w:rsidRPr="00E50C74">
        <w:rPr>
          <w:rFonts w:ascii="Times New Roman" w:hAnsi="Times New Roman" w:cs="Times New Roman"/>
        </w:rPr>
        <w:t>in why this child is like this</w:t>
      </w:r>
      <w:r w:rsidR="00C85451" w:rsidRPr="00E50C74">
        <w:rPr>
          <w:rFonts w:ascii="Times New Roman" w:hAnsi="Times New Roman" w:cs="Times New Roman"/>
        </w:rPr>
        <w:t xml:space="preserve"> and the cause behind this condition or what are the treatments that are offered you know… do you want a wider picture or do you just want to know what can I do in this lesson? </w:t>
      </w:r>
    </w:p>
    <w:p w14:paraId="02B0BCC1" w14:textId="77777777" w:rsidR="00C85451"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C85451" w:rsidRPr="00E50C74">
        <w:rPr>
          <w:rFonts w:ascii="Times New Roman" w:hAnsi="Times New Roman" w:cs="Times New Roman"/>
        </w:rPr>
        <w:t xml:space="preserve">Well that depends on the teacher. </w:t>
      </w:r>
    </w:p>
    <w:p w14:paraId="5145DC61" w14:textId="77777777" w:rsidR="00C85451"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C85451" w:rsidRPr="00E50C74">
        <w:rPr>
          <w:rFonts w:ascii="Times New Roman" w:hAnsi="Times New Roman" w:cs="Times New Roman"/>
        </w:rPr>
        <w:t xml:space="preserve">Okay then what about you? </w:t>
      </w:r>
    </w:p>
    <w:p w14:paraId="00244BC9" w14:textId="77777777" w:rsidR="00C85451"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C85451" w:rsidRPr="00E50C74">
        <w:rPr>
          <w:rFonts w:ascii="Times New Roman" w:hAnsi="Times New Roman" w:cs="Times New Roman"/>
        </w:rPr>
        <w:t xml:space="preserve">I quite like knowing a wider point of view. If I am the point where that child is making the lesson unteachable because they kicking off I want to know in the short term the strategy that works for that child and then when I have got the classroom calmer then I would like to know some more information. I think it depends what I going on really. I have had kids with other needs </w:t>
      </w:r>
      <w:r w:rsidR="00BA660B" w:rsidRPr="00E50C74">
        <w:rPr>
          <w:rFonts w:ascii="Times New Roman" w:hAnsi="Times New Roman" w:cs="Times New Roman"/>
        </w:rPr>
        <w:t>that are</w:t>
      </w:r>
      <w:r w:rsidR="00C85451" w:rsidRPr="00E50C74">
        <w:rPr>
          <w:rFonts w:ascii="Times New Roman" w:hAnsi="Times New Roman" w:cs="Times New Roman"/>
        </w:rPr>
        <w:t xml:space="preserve"> not ADHD that have really kicked off and the response has been this has been going on at home. And that helps me understand it but I have to have something to help me with that or that child is going t</w:t>
      </w:r>
      <w:r w:rsidR="00BA660B" w:rsidRPr="00E50C74">
        <w:rPr>
          <w:rFonts w:ascii="Times New Roman" w:hAnsi="Times New Roman" w:cs="Times New Roman"/>
        </w:rPr>
        <w:t>o</w:t>
      </w:r>
      <w:r w:rsidR="00C85451" w:rsidRPr="00E50C74">
        <w:rPr>
          <w:rFonts w:ascii="Times New Roman" w:hAnsi="Times New Roman" w:cs="Times New Roman"/>
        </w:rPr>
        <w:t xml:space="preserve"> make that lesson unteachable.</w:t>
      </w:r>
    </w:p>
    <w:p w14:paraId="0B7C20A2" w14:textId="77777777" w:rsidR="00C85451"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C85451" w:rsidRPr="00E50C74">
        <w:rPr>
          <w:rFonts w:ascii="Times New Roman" w:hAnsi="Times New Roman" w:cs="Times New Roman"/>
        </w:rPr>
        <w:t xml:space="preserve">Yeah </w:t>
      </w:r>
    </w:p>
    <w:p w14:paraId="33FCACB0" w14:textId="77777777" w:rsidR="00D44B49"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C85451" w:rsidRPr="00E50C74">
        <w:rPr>
          <w:rFonts w:ascii="Times New Roman" w:hAnsi="Times New Roman" w:cs="Times New Roman"/>
        </w:rPr>
        <w:t xml:space="preserve">So I think that it is a balance. </w:t>
      </w:r>
    </w:p>
    <w:p w14:paraId="7F79A8E0" w14:textId="77777777" w:rsidR="00D44B49"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D44B49" w:rsidRPr="00E50C74">
        <w:rPr>
          <w:rFonts w:ascii="Times New Roman" w:hAnsi="Times New Roman" w:cs="Times New Roman"/>
        </w:rPr>
        <w:t xml:space="preserve">So kind of knowing what to do but then when there is space to understand what is happening or? I guess that gives you opportunity to </w:t>
      </w:r>
      <w:r w:rsidR="00BA660B" w:rsidRPr="00E50C74">
        <w:rPr>
          <w:rFonts w:ascii="Times New Roman" w:hAnsi="Times New Roman" w:cs="Times New Roman"/>
        </w:rPr>
        <w:t>prompt</w:t>
      </w:r>
      <w:r w:rsidR="00D44B49" w:rsidRPr="00E50C74">
        <w:rPr>
          <w:rFonts w:ascii="Times New Roman" w:hAnsi="Times New Roman" w:cs="Times New Roman"/>
        </w:rPr>
        <w:t xml:space="preserve"> </w:t>
      </w:r>
      <w:r w:rsidR="00BA660B" w:rsidRPr="00E50C74">
        <w:rPr>
          <w:rFonts w:ascii="Times New Roman" w:hAnsi="Times New Roman" w:cs="Times New Roman"/>
        </w:rPr>
        <w:t>what might happen if you know wh</w:t>
      </w:r>
      <w:r w:rsidR="00D44B49" w:rsidRPr="00E50C74">
        <w:rPr>
          <w:rFonts w:ascii="Times New Roman" w:hAnsi="Times New Roman" w:cs="Times New Roman"/>
        </w:rPr>
        <w:t xml:space="preserve">y things are happening. </w:t>
      </w:r>
    </w:p>
    <w:p w14:paraId="79509F3B" w14:textId="77777777" w:rsidR="00D44B49"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D44B49" w:rsidRPr="00E50C74">
        <w:rPr>
          <w:rFonts w:ascii="Times New Roman" w:hAnsi="Times New Roman" w:cs="Times New Roman"/>
        </w:rPr>
        <w:t xml:space="preserve">Yes.  </w:t>
      </w:r>
    </w:p>
    <w:p w14:paraId="24F99ACA" w14:textId="77777777" w:rsidR="00671E1D" w:rsidRPr="00E50C74" w:rsidRDefault="00671E1D" w:rsidP="00761B5B">
      <w:pPr>
        <w:tabs>
          <w:tab w:val="left" w:pos="5460"/>
        </w:tabs>
        <w:rPr>
          <w:rFonts w:ascii="Times New Roman" w:hAnsi="Times New Roman" w:cs="Times New Roman"/>
        </w:rPr>
      </w:pPr>
    </w:p>
    <w:p w14:paraId="16B3F0B5" w14:textId="77777777" w:rsidR="00671E1D" w:rsidRPr="00E50C74" w:rsidRDefault="00671E1D" w:rsidP="00671E1D">
      <w:pPr>
        <w:pStyle w:val="Heading2"/>
        <w:rPr>
          <w:rFonts w:cs="Times New Roman"/>
        </w:rPr>
      </w:pPr>
      <w:r w:rsidRPr="00E50C74">
        <w:rPr>
          <w:rFonts w:cs="Times New Roman"/>
        </w:rPr>
        <w:t>Conclusion</w:t>
      </w:r>
    </w:p>
    <w:p w14:paraId="10260182" w14:textId="77777777" w:rsidR="00671E1D" w:rsidRPr="00E50C74" w:rsidRDefault="00671E1D" w:rsidP="00761B5B">
      <w:pPr>
        <w:tabs>
          <w:tab w:val="left" w:pos="5460"/>
        </w:tabs>
        <w:rPr>
          <w:rFonts w:ascii="Times New Roman" w:hAnsi="Times New Roman" w:cs="Times New Roman"/>
        </w:rPr>
      </w:pPr>
    </w:p>
    <w:p w14:paraId="1D14A315" w14:textId="77777777" w:rsidR="00D44B49"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D44B49" w:rsidRPr="00E50C74">
        <w:rPr>
          <w:rFonts w:ascii="Times New Roman" w:hAnsi="Times New Roman" w:cs="Times New Roman"/>
        </w:rPr>
        <w:t xml:space="preserve">Cool well I think that is… we have covered everything I wanted to cover. I don’t know if there is anything else that you want to say generally about ADHD or? </w:t>
      </w:r>
    </w:p>
    <w:p w14:paraId="3BC121B7" w14:textId="77777777" w:rsidR="00D44B49"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D44B49" w:rsidRPr="00E50C74">
        <w:rPr>
          <w:rFonts w:ascii="Times New Roman" w:hAnsi="Times New Roman" w:cs="Times New Roman"/>
        </w:rPr>
        <w:t xml:space="preserve">No it was very thorough. </w:t>
      </w:r>
    </w:p>
    <w:p w14:paraId="7B372F16" w14:textId="77777777" w:rsidR="00D44B49"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BA660B" w:rsidRPr="00E50C74">
        <w:rPr>
          <w:rFonts w:ascii="Times New Roman" w:hAnsi="Times New Roman" w:cs="Times New Roman"/>
        </w:rPr>
        <w:t>Oh [laughs]</w:t>
      </w:r>
      <w:r w:rsidR="00DC44BF" w:rsidRPr="00E50C74">
        <w:rPr>
          <w:rFonts w:ascii="Times New Roman" w:hAnsi="Times New Roman" w:cs="Times New Roman"/>
        </w:rPr>
        <w:t xml:space="preserve"> .</w:t>
      </w:r>
      <w:r w:rsidR="00D44B49" w:rsidRPr="00E50C74">
        <w:rPr>
          <w:rFonts w:ascii="Times New Roman" w:hAnsi="Times New Roman" w:cs="Times New Roman"/>
        </w:rPr>
        <w:t>Great. Well than</w:t>
      </w:r>
      <w:r w:rsidR="00DC44BF" w:rsidRPr="00E50C74">
        <w:rPr>
          <w:rFonts w:ascii="Times New Roman" w:hAnsi="Times New Roman" w:cs="Times New Roman"/>
        </w:rPr>
        <w:t>k</w:t>
      </w:r>
      <w:r w:rsidR="00D44B49" w:rsidRPr="00E50C74">
        <w:rPr>
          <w:rFonts w:ascii="Times New Roman" w:hAnsi="Times New Roman" w:cs="Times New Roman"/>
        </w:rPr>
        <w:t>s so much for your time I</w:t>
      </w:r>
      <w:r w:rsidR="00BA660B" w:rsidRPr="00E50C74">
        <w:rPr>
          <w:rFonts w:ascii="Times New Roman" w:hAnsi="Times New Roman" w:cs="Times New Roman"/>
        </w:rPr>
        <w:t xml:space="preserve"> really appreciate it. And yeah</w:t>
      </w:r>
      <w:r w:rsidR="00D44B49" w:rsidRPr="00E50C74">
        <w:rPr>
          <w:rFonts w:ascii="Times New Roman" w:hAnsi="Times New Roman" w:cs="Times New Roman"/>
        </w:rPr>
        <w:t xml:space="preserve"> it</w:t>
      </w:r>
      <w:r w:rsidR="00BA660B" w:rsidRPr="00E50C74">
        <w:rPr>
          <w:rFonts w:ascii="Times New Roman" w:hAnsi="Times New Roman" w:cs="Times New Roman"/>
        </w:rPr>
        <w:t>’</w:t>
      </w:r>
      <w:r w:rsidR="00D44B49" w:rsidRPr="00E50C74">
        <w:rPr>
          <w:rFonts w:ascii="Times New Roman" w:hAnsi="Times New Roman" w:cs="Times New Roman"/>
        </w:rPr>
        <w:t xml:space="preserve">s nice to talk to you. </w:t>
      </w:r>
    </w:p>
    <w:p w14:paraId="0F165562" w14:textId="77777777" w:rsidR="00D44B49"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BA660B" w:rsidRPr="00E50C74">
        <w:rPr>
          <w:rFonts w:ascii="Times New Roman" w:hAnsi="Times New Roman" w:cs="Times New Roman"/>
        </w:rPr>
        <w:t>Right well ill [inaudible]</w:t>
      </w:r>
      <w:r w:rsidR="00D44B49" w:rsidRPr="00E50C74">
        <w:rPr>
          <w:rFonts w:ascii="Times New Roman" w:hAnsi="Times New Roman" w:cs="Times New Roman"/>
        </w:rPr>
        <w:t xml:space="preserve"> </w:t>
      </w:r>
    </w:p>
    <w:p w14:paraId="66D643C7" w14:textId="77777777" w:rsidR="00D44B49"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D44B49" w:rsidRPr="00E50C74">
        <w:rPr>
          <w:rFonts w:ascii="Times New Roman" w:hAnsi="Times New Roman" w:cs="Times New Roman"/>
        </w:rPr>
        <w:t xml:space="preserve">Okay then take care. </w:t>
      </w:r>
    </w:p>
    <w:p w14:paraId="44F30574" w14:textId="77777777" w:rsidR="00D44B49" w:rsidRPr="00E50C74" w:rsidRDefault="00DA2A61" w:rsidP="00761B5B">
      <w:pPr>
        <w:tabs>
          <w:tab w:val="left" w:pos="5460"/>
        </w:tabs>
        <w:rPr>
          <w:rFonts w:ascii="Times New Roman" w:hAnsi="Times New Roman" w:cs="Times New Roman"/>
        </w:rPr>
      </w:pPr>
      <w:r w:rsidRPr="00E50C74">
        <w:rPr>
          <w:rFonts w:ascii="Times New Roman" w:hAnsi="Times New Roman" w:cs="Times New Roman"/>
          <w:b/>
        </w:rPr>
        <w:t>INV-017-T-U-M-STA-F:</w:t>
      </w:r>
      <w:r w:rsidRPr="00E50C74">
        <w:rPr>
          <w:rFonts w:ascii="Times New Roman" w:hAnsi="Times New Roman" w:cs="Times New Roman"/>
        </w:rPr>
        <w:t xml:space="preserve"> </w:t>
      </w:r>
      <w:r w:rsidR="00D44B49" w:rsidRPr="00E50C74">
        <w:rPr>
          <w:rFonts w:ascii="Times New Roman" w:hAnsi="Times New Roman" w:cs="Times New Roman"/>
        </w:rPr>
        <w:t xml:space="preserve">Bye. </w:t>
      </w:r>
    </w:p>
    <w:p w14:paraId="3A251D04" w14:textId="77777777" w:rsidR="00CA2E04" w:rsidRPr="00E50C74" w:rsidRDefault="00CA2E04" w:rsidP="00761B5B">
      <w:pPr>
        <w:tabs>
          <w:tab w:val="left" w:pos="5460"/>
        </w:tabs>
        <w:rPr>
          <w:rFonts w:ascii="Times New Roman" w:hAnsi="Times New Roman" w:cs="Times New Roman"/>
        </w:rPr>
      </w:pPr>
      <w:r w:rsidRPr="00E50C74">
        <w:rPr>
          <w:rFonts w:ascii="Times New Roman" w:hAnsi="Times New Roman" w:cs="Times New Roman"/>
          <w:b/>
        </w:rPr>
        <w:t xml:space="preserve">INTERVIEWER: </w:t>
      </w:r>
      <w:r w:rsidR="00D44B49" w:rsidRPr="00E50C74">
        <w:rPr>
          <w:rFonts w:ascii="Times New Roman" w:hAnsi="Times New Roman" w:cs="Times New Roman"/>
        </w:rPr>
        <w:t xml:space="preserve">See you, bye. </w:t>
      </w:r>
    </w:p>
    <w:p w14:paraId="3CD6EF2E" w14:textId="77777777" w:rsidR="004C298C" w:rsidRDefault="00CA2E04" w:rsidP="00761B5B">
      <w:pPr>
        <w:tabs>
          <w:tab w:val="left" w:pos="5460"/>
        </w:tabs>
      </w:pPr>
      <w:r w:rsidRPr="00E50C74">
        <w:rPr>
          <w:rFonts w:ascii="Times New Roman" w:hAnsi="Times New Roman" w:cs="Times New Roman"/>
        </w:rPr>
        <w:t xml:space="preserve">[End of interview] </w:t>
      </w:r>
      <w:r w:rsidR="004C298C">
        <w:tab/>
      </w:r>
    </w:p>
    <w:p w14:paraId="1CA2918D" w14:textId="77777777" w:rsidR="003F72BB" w:rsidRDefault="003F72BB" w:rsidP="00283C9A"/>
    <w:p w14:paraId="23B69FE6" w14:textId="77777777" w:rsidR="003F72BB" w:rsidRDefault="003F72BB" w:rsidP="00283C9A"/>
    <w:p w14:paraId="3020ED95" w14:textId="77777777" w:rsidR="00F34393" w:rsidRDefault="00F34393" w:rsidP="00283C9A"/>
    <w:p w14:paraId="7A473B5A" w14:textId="77777777" w:rsidR="0061419B" w:rsidRDefault="0061419B"/>
    <w:p w14:paraId="19BCDDD0" w14:textId="77777777" w:rsidR="0071103A" w:rsidRDefault="00D820DE">
      <w:r>
        <w:t xml:space="preserve"> </w:t>
      </w:r>
      <w:r w:rsidR="0071103A">
        <w:t xml:space="preserve"> </w:t>
      </w:r>
    </w:p>
    <w:p w14:paraId="7D96409C" w14:textId="77777777" w:rsidR="00214035" w:rsidRDefault="00214035"/>
    <w:p w14:paraId="0839AEE4" w14:textId="77777777" w:rsidR="00214035" w:rsidRDefault="00214035"/>
    <w:p w14:paraId="27F70B04" w14:textId="77777777" w:rsidR="003E1C9E" w:rsidRDefault="003E1C9E"/>
    <w:sectPr w:rsidR="003E1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9E"/>
    <w:rsid w:val="00025453"/>
    <w:rsid w:val="000B561D"/>
    <w:rsid w:val="000B7B87"/>
    <w:rsid w:val="001160E0"/>
    <w:rsid w:val="00141B1E"/>
    <w:rsid w:val="00153FF7"/>
    <w:rsid w:val="001D0869"/>
    <w:rsid w:val="00214035"/>
    <w:rsid w:val="00260067"/>
    <w:rsid w:val="00283C9A"/>
    <w:rsid w:val="002C2175"/>
    <w:rsid w:val="0030336D"/>
    <w:rsid w:val="00377609"/>
    <w:rsid w:val="00394086"/>
    <w:rsid w:val="003A7088"/>
    <w:rsid w:val="003D2D04"/>
    <w:rsid w:val="003E1C9E"/>
    <w:rsid w:val="003F72BB"/>
    <w:rsid w:val="00467CCF"/>
    <w:rsid w:val="004A5134"/>
    <w:rsid w:val="004C298C"/>
    <w:rsid w:val="004C62FE"/>
    <w:rsid w:val="00577286"/>
    <w:rsid w:val="005B008A"/>
    <w:rsid w:val="005E31E8"/>
    <w:rsid w:val="0061419B"/>
    <w:rsid w:val="0064408B"/>
    <w:rsid w:val="00671E1D"/>
    <w:rsid w:val="0071103A"/>
    <w:rsid w:val="00761B5B"/>
    <w:rsid w:val="00803079"/>
    <w:rsid w:val="008329A7"/>
    <w:rsid w:val="0083764C"/>
    <w:rsid w:val="00891162"/>
    <w:rsid w:val="008E0512"/>
    <w:rsid w:val="00907B68"/>
    <w:rsid w:val="00A436D6"/>
    <w:rsid w:val="00A64AFC"/>
    <w:rsid w:val="00A85FDD"/>
    <w:rsid w:val="00B852E1"/>
    <w:rsid w:val="00BA660B"/>
    <w:rsid w:val="00C1482B"/>
    <w:rsid w:val="00C445BE"/>
    <w:rsid w:val="00C700F2"/>
    <w:rsid w:val="00C85451"/>
    <w:rsid w:val="00C967F4"/>
    <w:rsid w:val="00CA2E04"/>
    <w:rsid w:val="00D1698C"/>
    <w:rsid w:val="00D23D8A"/>
    <w:rsid w:val="00D44B49"/>
    <w:rsid w:val="00D5598A"/>
    <w:rsid w:val="00D820DE"/>
    <w:rsid w:val="00DA2A61"/>
    <w:rsid w:val="00DC44BF"/>
    <w:rsid w:val="00E03530"/>
    <w:rsid w:val="00E3340B"/>
    <w:rsid w:val="00E50C74"/>
    <w:rsid w:val="00E607CB"/>
    <w:rsid w:val="00E60883"/>
    <w:rsid w:val="00EA6041"/>
    <w:rsid w:val="00F34393"/>
    <w:rsid w:val="00FF70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B7FA"/>
  <w15:docId w15:val="{5ECAA8B2-DBB8-4556-8D3B-05D1DFAF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2E04"/>
    <w:pPr>
      <w:keepNext/>
      <w:keepLines/>
      <w:spacing w:before="40" w:after="120" w:line="259" w:lineRule="auto"/>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2E04"/>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E6D17-4F83-4520-A49C-41888C56D7EC}">
  <ds:schemaRefs>
    <ds:schemaRef ds:uri="http://schemas.microsoft.com/office/2006/documentManagement/types"/>
    <ds:schemaRef ds:uri="http://schemas.microsoft.com/office/2006/metadata/properties"/>
    <ds:schemaRef ds:uri="9f22331a-26be-4e5a-93cd-330ffb7c15a1"/>
    <ds:schemaRef ds:uri="http://purl.org/dc/elements/1.1/"/>
    <ds:schemaRef ds:uri="http://schemas.openxmlformats.org/package/2006/metadata/core-properties"/>
    <ds:schemaRef ds:uri="http://purl.org/dc/terms/"/>
    <ds:schemaRef ds:uri="http://schemas.microsoft.com/office/infopath/2007/PartnerControls"/>
    <ds:schemaRef ds:uri="2c904571-5532-4b82-bc8a-f6a9eacc0ec8"/>
    <ds:schemaRef ds:uri="http://www.w3.org/XML/1998/namespace"/>
    <ds:schemaRef ds:uri="http://purl.org/dc/dcmitype/"/>
  </ds:schemaRefs>
</ds:datastoreItem>
</file>

<file path=customXml/itemProps2.xml><?xml version="1.0" encoding="utf-8"?>
<ds:datastoreItem xmlns:ds="http://schemas.openxmlformats.org/officeDocument/2006/customXml" ds:itemID="{8AC3FC98-21C8-4ACE-AF7E-431E3B4AA0C0}">
  <ds:schemaRefs>
    <ds:schemaRef ds:uri="http://schemas.microsoft.com/sharepoint/v3/contenttype/forms"/>
  </ds:schemaRefs>
</ds:datastoreItem>
</file>

<file path=customXml/itemProps3.xml><?xml version="1.0" encoding="utf-8"?>
<ds:datastoreItem xmlns:ds="http://schemas.openxmlformats.org/officeDocument/2006/customXml" ds:itemID="{D89CFF1A-D684-4C2A-BEA8-6C2C1CD4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Anonymous</cp:lastModifiedBy>
  <cp:revision>3</cp:revision>
  <dcterms:created xsi:type="dcterms:W3CDTF">2020-04-28T08:37:00Z</dcterms:created>
  <dcterms:modified xsi:type="dcterms:W3CDTF">2021-04-29T12:41:00Z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