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39456" w14:textId="480C0F29" w:rsidR="00721524" w:rsidRDefault="009015DE" w:rsidP="009015DE">
      <w:pPr>
        <w:rPr>
          <w:rFonts w:cstheme="minorHAnsi"/>
        </w:rPr>
      </w:pPr>
      <w:bookmarkStart w:id="0" w:name="_GoBack"/>
      <w:bookmarkEnd w:id="0"/>
      <w:r w:rsidRPr="00B03DA6">
        <w:rPr>
          <w:rFonts w:cstheme="minorHAnsi"/>
          <w:b/>
        </w:rPr>
        <w:t>INV</w:t>
      </w:r>
      <w:r>
        <w:rPr>
          <w:rFonts w:cstheme="minorHAnsi"/>
        </w:rPr>
        <w:t>-</w:t>
      </w:r>
      <w:r w:rsidR="00FF5F5B">
        <w:rPr>
          <w:rFonts w:cstheme="minorHAnsi"/>
          <w:b/>
        </w:rPr>
        <w:t>018-S-U-S-STA-F-SPEC</w:t>
      </w:r>
      <w:r w:rsidRPr="00B03DA6">
        <w:rPr>
          <w:rFonts w:cstheme="minorHAnsi"/>
          <w:b/>
        </w:rPr>
        <w:t>:</w:t>
      </w:r>
      <w:r>
        <w:rPr>
          <w:rFonts w:cstheme="minorHAnsi"/>
        </w:rPr>
        <w:t xml:space="preserve"> </w:t>
      </w:r>
      <w:r w:rsidR="00FF5F5B">
        <w:rPr>
          <w:rFonts w:cstheme="minorHAnsi"/>
        </w:rPr>
        <w:t>SENCO</w:t>
      </w:r>
      <w:r w:rsidR="00721524">
        <w:rPr>
          <w:rFonts w:cstheme="minorHAnsi"/>
        </w:rPr>
        <w:t>, urban, southern, state school, female</w:t>
      </w:r>
      <w:r w:rsidR="00FF5F5B">
        <w:rPr>
          <w:rFonts w:cstheme="minorHAnsi"/>
        </w:rPr>
        <w:t>, special school</w:t>
      </w:r>
    </w:p>
    <w:p w14:paraId="2180E658" w14:textId="77777777" w:rsidR="00D228A2" w:rsidRDefault="00D228A2" w:rsidP="00D228A2"/>
    <w:p w14:paraId="48A79658" w14:textId="6FE93F03" w:rsidR="003F52A7" w:rsidRDefault="00B61196" w:rsidP="00271F24">
      <w:pPr>
        <w:pStyle w:val="Heading2"/>
      </w:pPr>
      <w:r>
        <w:t>General introduction</w:t>
      </w:r>
    </w:p>
    <w:p w14:paraId="62235C6F" w14:textId="600EE52E" w:rsidR="00271F24" w:rsidRDefault="00271F24" w:rsidP="00271F24"/>
    <w:p w14:paraId="250B487C" w14:textId="4DE8E66A" w:rsidR="00271F24" w:rsidRPr="00F84623" w:rsidRDefault="00271F24" w:rsidP="00271F24">
      <w:pPr>
        <w:spacing w:line="360" w:lineRule="auto"/>
        <w:rPr>
          <w:bCs/>
        </w:rPr>
      </w:pPr>
      <w:r>
        <w:rPr>
          <w:b/>
        </w:rPr>
        <w:t xml:space="preserve">INTERVIEWER: </w:t>
      </w:r>
      <w:r w:rsidR="00F84623">
        <w:rPr>
          <w:bCs/>
        </w:rPr>
        <w:t>Can you just fill me in a bit on your experience? Because obviously you’re in a special school now, have you always been in special education?</w:t>
      </w:r>
    </w:p>
    <w:p w14:paraId="494AFB3C" w14:textId="77A00432" w:rsidR="00F84623" w:rsidRDefault="00271F24" w:rsidP="001E5F79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 w:rsidR="00FF5F5B">
        <w:rPr>
          <w:b/>
          <w:bCs/>
        </w:rPr>
        <w:t>018-S-U-S-STA-F-SPEC</w:t>
      </w:r>
      <w:r w:rsidRPr="3E042123">
        <w:rPr>
          <w:b/>
          <w:bCs/>
        </w:rPr>
        <w:t>:</w:t>
      </w:r>
      <w:r>
        <w:t xml:space="preserve"> </w:t>
      </w:r>
      <w:r w:rsidR="00F84623">
        <w:t>No. I started off in</w:t>
      </w:r>
      <w:r w:rsidR="001E5F79">
        <w:t>, um,</w:t>
      </w:r>
      <w:r w:rsidR="00F84623">
        <w:t xml:space="preserve"> mainstream. I started </w:t>
      </w:r>
      <w:r w:rsidR="00911BFF">
        <w:t>of</w:t>
      </w:r>
      <w:r w:rsidR="00F84623">
        <w:t>f in [XX</w:t>
      </w:r>
      <w:r w:rsidR="009A3CD6">
        <w:t>X</w:t>
      </w:r>
      <w:r w:rsidR="00F84623">
        <w:t>X] over in [XXXX]</w:t>
      </w:r>
      <w:r w:rsidR="001E5F79">
        <w:t>,</w:t>
      </w:r>
      <w:r w:rsidR="00F84623">
        <w:t xml:space="preserve"> so</w:t>
      </w:r>
      <w:r w:rsidR="001E5F79">
        <w:t xml:space="preserve"> a</w:t>
      </w:r>
      <w:r w:rsidR="00F84623">
        <w:t xml:space="preserve"> </w:t>
      </w:r>
      <w:r w:rsidR="001E5F79">
        <w:t>C</w:t>
      </w:r>
      <w:r w:rsidR="00F84623">
        <w:t>atholic school. And I think my first…</w:t>
      </w:r>
      <w:r w:rsidR="001E5F79">
        <w:t xml:space="preserve"> so I </w:t>
      </w:r>
      <w:r w:rsidR="00F84623">
        <w:t>would</w:t>
      </w:r>
      <w:r w:rsidR="001E5F79">
        <w:t>’ve</w:t>
      </w:r>
      <w:r w:rsidR="00F84623">
        <w:t xml:space="preserve"> been fifteen</w:t>
      </w:r>
      <w:r w:rsidR="001E5F79">
        <w:t>,</w:t>
      </w:r>
      <w:r w:rsidR="00F84623">
        <w:t xml:space="preserve"> sixte</w:t>
      </w:r>
      <w:r w:rsidR="001E5F79">
        <w:t>e</w:t>
      </w:r>
      <w:r w:rsidR="00F84623">
        <w:t>n years ago…I had a boy in my</w:t>
      </w:r>
      <w:r w:rsidR="001E5F79">
        <w:t xml:space="preserve"> </w:t>
      </w:r>
      <w:r w:rsidR="00F84623">
        <w:t>class</w:t>
      </w:r>
      <w:r w:rsidR="001E5F79">
        <w:t>…</w:t>
      </w:r>
      <w:r w:rsidR="00F84623">
        <w:t>called [XXXX]</w:t>
      </w:r>
      <w:r w:rsidR="001E5F79">
        <w:t>.</w:t>
      </w:r>
      <w:r w:rsidR="00F84623">
        <w:t xml:space="preserve"> </w:t>
      </w:r>
      <w:r w:rsidR="001E5F79">
        <w:t>A</w:t>
      </w:r>
      <w:r w:rsidR="00F84623">
        <w:t xml:space="preserve">nd he always stood out because he was very tall, </w:t>
      </w:r>
      <w:r w:rsidR="001E5F79">
        <w:t xml:space="preserve">but </w:t>
      </w:r>
      <w:r w:rsidR="00F84623">
        <w:t>well</w:t>
      </w:r>
      <w:r w:rsidR="001E5F79">
        <w:t>-</w:t>
      </w:r>
      <w:r w:rsidR="00F84623">
        <w:t xml:space="preserve">set. </w:t>
      </w:r>
      <w:r w:rsidR="001E5F79">
        <w:t>And you could-</w:t>
      </w:r>
      <w:r w:rsidR="00F84623">
        <w:t xml:space="preserve"> his mum said to me one d</w:t>
      </w:r>
      <w:r w:rsidR="001E5F79">
        <w:t>ay</w:t>
      </w:r>
      <w:r w:rsidR="00F84623">
        <w:t xml:space="preserve">, </w:t>
      </w:r>
      <w:r w:rsidR="001E5F79">
        <w:t>‘Y</w:t>
      </w:r>
      <w:r w:rsidR="00F84623">
        <w:t>ou</w:t>
      </w:r>
      <w:r w:rsidR="001E5F79">
        <w:t>’</w:t>
      </w:r>
      <w:r w:rsidR="00F84623">
        <w:t>ll know what type of day he</w:t>
      </w:r>
      <w:r w:rsidR="001E5F79">
        <w:t>’</w:t>
      </w:r>
      <w:r w:rsidR="00F84623">
        <w:t>s goin</w:t>
      </w:r>
      <w:r w:rsidR="001E5F79">
        <w:t>g</w:t>
      </w:r>
      <w:r w:rsidR="00F84623">
        <w:t xml:space="preserve"> to have because you can tell by his </w:t>
      </w:r>
      <w:r w:rsidR="001E5F79">
        <w:t>hair</w:t>
      </w:r>
      <w:r w:rsidR="00F84623">
        <w:t>.</w:t>
      </w:r>
      <w:r w:rsidR="001E5F79">
        <w:t>’</w:t>
      </w:r>
      <w:r w:rsidR="00F84623">
        <w:t xml:space="preserve"> And if he was going to have a bad da</w:t>
      </w:r>
      <w:r w:rsidR="001E5F79">
        <w:t>y- if he had a bad day</w:t>
      </w:r>
      <w:r w:rsidR="00F84623">
        <w:t xml:space="preserve"> his hair </w:t>
      </w:r>
      <w:r w:rsidR="001E5F79">
        <w:t>would</w:t>
      </w:r>
      <w:r w:rsidR="00F84623">
        <w:t xml:space="preserve"> </w:t>
      </w:r>
      <w:r w:rsidR="001E5F79">
        <w:t>be</w:t>
      </w:r>
      <w:r w:rsidR="00F84623">
        <w:t xml:space="preserve"> </w:t>
      </w:r>
      <w:r w:rsidR="001E5F79">
        <w:t>standing</w:t>
      </w:r>
      <w:r w:rsidR="00F84623">
        <w:t xml:space="preserve"> up on the </w:t>
      </w:r>
      <w:r w:rsidR="001E5F79">
        <w:t xml:space="preserve">– here – on the crown </w:t>
      </w:r>
      <w:r w:rsidR="00F84623">
        <w:t>of his head</w:t>
      </w:r>
      <w:r w:rsidR="001E5F79">
        <w:t>, w</w:t>
      </w:r>
      <w:r w:rsidR="00F84623">
        <w:t>hich was always really interesting</w:t>
      </w:r>
      <w:r w:rsidR="001E5F79">
        <w:t>. S</w:t>
      </w:r>
      <w:r w:rsidR="00F84623">
        <w:t>o you could tell. So</w:t>
      </w:r>
      <w:r w:rsidR="001E5F79">
        <w:t>,</w:t>
      </w:r>
      <w:r w:rsidR="00F84623">
        <w:t xml:space="preserve"> that gave a bit of an insight into</w:t>
      </w:r>
      <w:r w:rsidR="001E5F79">
        <w:t>…</w:t>
      </w:r>
      <w:r w:rsidR="00F84623">
        <w:t>prevention rather than cure with him. Then I did some ti</w:t>
      </w:r>
      <w:r w:rsidR="001E5F79">
        <w:t>m</w:t>
      </w:r>
      <w:r w:rsidR="00F84623">
        <w:t xml:space="preserve">e at [XXXX] </w:t>
      </w:r>
      <w:r w:rsidR="001E5F79">
        <w:t xml:space="preserve">– </w:t>
      </w:r>
      <w:r w:rsidR="00F84623">
        <w:t xml:space="preserve">realised that little people weren’t for </w:t>
      </w:r>
      <w:r w:rsidR="001E5F79">
        <w:t>me because they just, like, picked off the sequins on your shoes because they’re so little, aren’t they? [laugh] Or rubbed your legs. [laugh] Or wanting help to put their tights on. [laugh] An</w:t>
      </w:r>
      <w:r w:rsidR="00F84623">
        <w:t xml:space="preserve">d then I went to </w:t>
      </w:r>
      <w:r w:rsidR="00F84623">
        <w:lastRenderedPageBreak/>
        <w:t>[XXXX] and I love</w:t>
      </w:r>
      <w:r w:rsidR="001E5F79">
        <w:t>d</w:t>
      </w:r>
      <w:r w:rsidR="00F84623">
        <w:t xml:space="preserve"> [XXXX]. And</w:t>
      </w:r>
      <w:r w:rsidR="001E5F79">
        <w:t>…</w:t>
      </w:r>
      <w:r w:rsidR="00F84623">
        <w:t>my first year</w:t>
      </w:r>
      <w:r w:rsidR="001E5F79">
        <w:t>,</w:t>
      </w:r>
      <w:r w:rsidR="00F84623">
        <w:t xml:space="preserve"> I had a boy who had significant</w:t>
      </w:r>
      <w:r w:rsidR="001E5F79">
        <w:t>-</w:t>
      </w:r>
      <w:r w:rsidR="00F84623">
        <w:t xml:space="preserve"> well he had a behaviour mentor from the local </w:t>
      </w:r>
      <w:r w:rsidR="001E5F79">
        <w:t>authority</w:t>
      </w:r>
      <w:r w:rsidR="00F84623">
        <w:t xml:space="preserve"> when I started</w:t>
      </w:r>
      <w:r w:rsidR="001E5F79">
        <w:t>.</w:t>
      </w:r>
      <w:r w:rsidR="00F84623">
        <w:t xml:space="preserve"> </w:t>
      </w:r>
      <w:r w:rsidR="001E5F79">
        <w:t>A</w:t>
      </w:r>
      <w:r w:rsidR="00F84623">
        <w:t xml:space="preserve">nd within two weeks </w:t>
      </w:r>
      <w:r w:rsidR="001E5F79">
        <w:t>t</w:t>
      </w:r>
      <w:r w:rsidR="00F84623">
        <w:t>hat resource was</w:t>
      </w:r>
      <w:r w:rsidR="001E5F79">
        <w:t>…</w:t>
      </w:r>
      <w:r w:rsidR="00F84623">
        <w:t xml:space="preserve">removed and </w:t>
      </w:r>
      <w:r w:rsidR="001E5F79">
        <w:t>he had to be- obviously be in school full-time because that’s his right, so we had him in school full-time. And then he went up to Year 6, but he came to me most afternoons when he was in Year 6.</w:t>
      </w:r>
    </w:p>
    <w:p w14:paraId="30DCC0AB" w14:textId="509A2B7F" w:rsidR="00F84623" w:rsidRPr="00F84623" w:rsidRDefault="00F84623" w:rsidP="00F84623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And were you acting as a SENCO there?</w:t>
      </w:r>
    </w:p>
    <w:p w14:paraId="78D55D77" w14:textId="77777777" w:rsidR="00354D06" w:rsidRDefault="00F84623" w:rsidP="00F84623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>
        <w:rPr>
          <w:b/>
          <w:bCs/>
        </w:rPr>
        <w:t>018-S-U-S-STA-F-SPEC</w:t>
      </w:r>
      <w:r w:rsidRPr="3E042123">
        <w:rPr>
          <w:b/>
          <w:bCs/>
        </w:rPr>
        <w:t>:</w:t>
      </w:r>
      <w:r>
        <w:t xml:space="preserve"> No, I was just a class teacher. </w:t>
      </w:r>
      <w:r w:rsidR="004B119A">
        <w:t>Um</w:t>
      </w:r>
      <w:r w:rsidR="001E5F79">
        <w:t>…</w:t>
      </w:r>
      <w:r w:rsidR="004B119A">
        <w:t>and then I</w:t>
      </w:r>
      <w:r w:rsidR="001E5F79">
        <w:t>,</w:t>
      </w:r>
      <w:r w:rsidR="004B119A">
        <w:t xml:space="preserve"> um</w:t>
      </w:r>
      <w:r w:rsidR="001E5F79">
        <w:t>,</w:t>
      </w:r>
      <w:r w:rsidR="004B119A">
        <w:t xml:space="preserve"> did some</w:t>
      </w:r>
      <w:r w:rsidR="00354D06">
        <w:t>…</w:t>
      </w:r>
      <w:r w:rsidR="004B119A">
        <w:t>time</w:t>
      </w:r>
      <w:r w:rsidR="00354D06">
        <w:t>-</w:t>
      </w:r>
      <w:r w:rsidR="004B119A">
        <w:t xml:space="preserve"> I then had</w:t>
      </w:r>
      <w:r w:rsidR="00354D06">
        <w:t>-</w:t>
      </w:r>
      <w:r w:rsidR="004B119A">
        <w:t xml:space="preserve"> I went into </w:t>
      </w:r>
      <w:r w:rsidR="00354D06">
        <w:t>Year</w:t>
      </w:r>
      <w:r w:rsidR="004B119A">
        <w:t xml:space="preserve"> 4 because the cohort was challenging. It was one of </w:t>
      </w:r>
      <w:r w:rsidR="00354D06">
        <w:t>those</w:t>
      </w:r>
      <w:r w:rsidR="004B119A">
        <w:t xml:space="preserve"> year groups that had been challenging from </w:t>
      </w:r>
      <w:r w:rsidR="00354D06">
        <w:t>R</w:t>
      </w:r>
      <w:r w:rsidR="004B119A">
        <w:t>eception</w:t>
      </w:r>
      <w:r w:rsidR="00354D06">
        <w:t>, so I went into Year 4 and</w:t>
      </w:r>
      <w:r w:rsidR="004B119A">
        <w:t xml:space="preserve"> </w:t>
      </w:r>
      <w:r w:rsidR="00354D06">
        <w:t>I then took them up into Year 5 as well.</w:t>
      </w:r>
      <w:r w:rsidR="004B119A">
        <w:t xml:space="preserve"> And</w:t>
      </w:r>
      <w:r w:rsidR="00354D06">
        <w:t xml:space="preserve">… and, um, </w:t>
      </w:r>
      <w:r w:rsidR="004B119A">
        <w:t xml:space="preserve">at the end of </w:t>
      </w:r>
      <w:r w:rsidR="00354D06">
        <w:t>Y</w:t>
      </w:r>
      <w:r w:rsidR="004B119A">
        <w:t>ear 4</w:t>
      </w:r>
      <w:r w:rsidR="00354D06">
        <w:t>,</w:t>
      </w:r>
      <w:r w:rsidR="004B119A">
        <w:t xml:space="preserve"> I had a child who came into my class who had </w:t>
      </w:r>
      <w:r w:rsidR="00354D06">
        <w:t xml:space="preserve">ADHD and was not </w:t>
      </w:r>
      <w:r w:rsidR="004B119A">
        <w:t xml:space="preserve">medicated </w:t>
      </w:r>
      <w:r w:rsidR="00354D06">
        <w:t xml:space="preserve">because </w:t>
      </w:r>
      <w:r w:rsidR="004B119A">
        <w:t xml:space="preserve">they were waiting for </w:t>
      </w:r>
      <w:r w:rsidR="00354D06">
        <w:t>CAHMS. And he literally bounced around the room</w:t>
      </w:r>
      <w:r w:rsidR="004B119A">
        <w:t xml:space="preserve">. My first meet </w:t>
      </w:r>
      <w:r w:rsidR="00354D06">
        <w:t>of</w:t>
      </w:r>
      <w:r w:rsidR="004B119A">
        <w:t xml:space="preserve"> him </w:t>
      </w:r>
      <w:r w:rsidR="00354D06">
        <w:t xml:space="preserve">was </w:t>
      </w:r>
      <w:r w:rsidR="004B119A">
        <w:t>he</w:t>
      </w:r>
      <w:r w:rsidR="00354D06">
        <w:t>’</w:t>
      </w:r>
      <w:r w:rsidR="004B119A">
        <w:t xml:space="preserve">d locked himself in a locker and </w:t>
      </w:r>
      <w:r w:rsidR="00354D06">
        <w:t>then</w:t>
      </w:r>
      <w:r w:rsidR="004B119A">
        <w:t xml:space="preserve"> couldn’t get out. </w:t>
      </w:r>
    </w:p>
    <w:p w14:paraId="2C6FA0FB" w14:textId="1846793F" w:rsidR="00354D06" w:rsidRPr="00354D06" w:rsidRDefault="00354D06" w:rsidP="00354D06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Oh.</w:t>
      </w:r>
    </w:p>
    <w:p w14:paraId="1FD81BEB" w14:textId="54019F30" w:rsidR="00F84623" w:rsidRDefault="00354D06" w:rsidP="00A63E7C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>
        <w:rPr>
          <w:b/>
          <w:bCs/>
        </w:rPr>
        <w:t>018-S-U-S-STA-F-SPEC</w:t>
      </w:r>
      <w:r w:rsidRPr="3E042123">
        <w:rPr>
          <w:b/>
          <w:bCs/>
        </w:rPr>
        <w:t>:</w:t>
      </w:r>
      <w:r>
        <w:t xml:space="preserve"> </w:t>
      </w:r>
      <w:r w:rsidR="004B119A">
        <w:t>So he</w:t>
      </w:r>
      <w:r>
        <w:t>’</w:t>
      </w:r>
      <w:r w:rsidR="004B119A">
        <w:t>d got into the locker</w:t>
      </w:r>
      <w:r>
        <w:t xml:space="preserve"> [unintelligible] and he’d put the latch over by hand but he then couldn’t-</w:t>
      </w:r>
      <w:r w:rsidR="004B119A">
        <w:t xml:space="preserve"> </w:t>
      </w:r>
      <w:r>
        <w:t>So obviously, w</w:t>
      </w:r>
      <w:r w:rsidR="004B119A">
        <w:t xml:space="preserve">e could open it </w:t>
      </w:r>
      <w:r>
        <w:t xml:space="preserve">– </w:t>
      </w:r>
      <w:r w:rsidR="004B119A">
        <w:t xml:space="preserve">just </w:t>
      </w:r>
      <w:r>
        <w:t xml:space="preserve">– </w:t>
      </w:r>
      <w:r w:rsidR="004B119A">
        <w:t>because it was</w:t>
      </w:r>
      <w:r>
        <w:t>-</w:t>
      </w:r>
      <w:r w:rsidR="004B119A">
        <w:t xml:space="preserve"> the </w:t>
      </w:r>
      <w:r>
        <w:t>locker</w:t>
      </w:r>
      <w:r w:rsidR="004B119A">
        <w:t xml:space="preserve"> had </w:t>
      </w:r>
      <w:r>
        <w:t>expanded</w:t>
      </w:r>
      <w:r w:rsidR="004B119A">
        <w:t xml:space="preserve"> with him in it. </w:t>
      </w:r>
      <w:r>
        <w:t xml:space="preserve">So that was my first. </w:t>
      </w:r>
      <w:r w:rsidR="004B119A">
        <w:t xml:space="preserve">And then he wanted to </w:t>
      </w:r>
      <w:r>
        <w:t>jump</w:t>
      </w:r>
      <w:r w:rsidR="004B119A">
        <w:t xml:space="preserve"> out of the </w:t>
      </w:r>
      <w:r>
        <w:t>first-floor</w:t>
      </w:r>
      <w:r w:rsidR="004B119A">
        <w:t xml:space="preserve"> window because he just </w:t>
      </w:r>
      <w:r>
        <w:t>couldn’t</w:t>
      </w:r>
      <w:r w:rsidR="004B119A">
        <w:t xml:space="preserve"> he couldn’t sit </w:t>
      </w:r>
      <w:r>
        <w:t>s</w:t>
      </w:r>
      <w:r w:rsidR="004B119A">
        <w:t>till</w:t>
      </w:r>
      <w:r>
        <w:t>. He just couldn’t.</w:t>
      </w:r>
      <w:r w:rsidR="004B119A">
        <w:t xml:space="preserve"> </w:t>
      </w:r>
      <w:r>
        <w:lastRenderedPageBreak/>
        <w:t>H</w:t>
      </w:r>
      <w:r w:rsidR="004B119A">
        <w:t>e had no control</w:t>
      </w:r>
      <w:r>
        <w:t>.</w:t>
      </w:r>
      <w:r w:rsidR="004B119A">
        <w:t xml:space="preserve"> </w:t>
      </w:r>
      <w:r>
        <w:t>S</w:t>
      </w:r>
      <w:r w:rsidR="004B119A">
        <w:t xml:space="preserve">o over </w:t>
      </w:r>
      <w:r>
        <w:t>t</w:t>
      </w:r>
      <w:r w:rsidR="004B119A">
        <w:t>he sum</w:t>
      </w:r>
      <w:r>
        <w:t>m</w:t>
      </w:r>
      <w:r w:rsidR="004B119A">
        <w:t xml:space="preserve">er of </w:t>
      </w:r>
      <w:r>
        <w:t>Y</w:t>
      </w:r>
      <w:r w:rsidR="004B119A">
        <w:t xml:space="preserve">ear 4 to </w:t>
      </w:r>
      <w:r>
        <w:t>Y</w:t>
      </w:r>
      <w:r w:rsidR="004B119A">
        <w:t>ear 5</w:t>
      </w:r>
      <w:r>
        <w:t>,</w:t>
      </w:r>
      <w:r w:rsidR="004B119A">
        <w:t xml:space="preserve"> they medicated hi</w:t>
      </w:r>
      <w:r>
        <w:t>m</w:t>
      </w:r>
      <w:r w:rsidR="004B119A">
        <w:t xml:space="preserve">. </w:t>
      </w:r>
      <w:r>
        <w:t>Um…b</w:t>
      </w:r>
      <w:r w:rsidR="004B119A">
        <w:t xml:space="preserve">ut there would be days he </w:t>
      </w:r>
      <w:r>
        <w:t>would refuse to</w:t>
      </w:r>
      <w:r w:rsidR="004B119A">
        <w:t xml:space="preserve"> take his medication</w:t>
      </w:r>
      <w:r>
        <w:t xml:space="preserve"> – ‘You’re trying </w:t>
      </w:r>
      <w:r w:rsidR="004B119A">
        <w:t>to poison me.</w:t>
      </w:r>
      <w:r>
        <w:t>’ So I worked with him and then…w</w:t>
      </w:r>
      <w:r w:rsidR="004B119A">
        <w:t>e had outreach from [XXXX]</w:t>
      </w:r>
      <w:r>
        <w:t>.</w:t>
      </w:r>
      <w:r w:rsidR="004B119A">
        <w:t xml:space="preserve"> </w:t>
      </w:r>
      <w:r>
        <w:t>W</w:t>
      </w:r>
      <w:r w:rsidR="004B119A">
        <w:t xml:space="preserve">e had [XXXX] come in to do </w:t>
      </w:r>
      <w:r>
        <w:t>outreach.</w:t>
      </w:r>
      <w:r w:rsidR="004B119A">
        <w:t xml:space="preserve"> </w:t>
      </w:r>
      <w:r>
        <w:t>A</w:t>
      </w:r>
      <w:r w:rsidR="004B119A">
        <w:t>nd she spent a lot of time working with us with this young man and she said</w:t>
      </w:r>
      <w:r>
        <w:t xml:space="preserve"> to me, ‘Oh,</w:t>
      </w:r>
      <w:r w:rsidR="004B119A">
        <w:t xml:space="preserve"> we</w:t>
      </w:r>
      <w:r>
        <w:t>’</w:t>
      </w:r>
      <w:r w:rsidR="004B119A">
        <w:t xml:space="preserve">ve got a </w:t>
      </w:r>
      <w:r>
        <w:t>position</w:t>
      </w:r>
      <w:r w:rsidR="004B119A">
        <w:t xml:space="preserve"> coming up at [XXXX</w:t>
      </w:r>
      <w:r>
        <w:t>]. I’d</w:t>
      </w:r>
      <w:r w:rsidR="004B119A">
        <w:t xml:space="preserve"> really like you to apply for it</w:t>
      </w:r>
      <w:r>
        <w:t>,’</w:t>
      </w:r>
      <w:r w:rsidR="004B119A">
        <w:t xml:space="preserve"> and </w:t>
      </w:r>
      <w:r>
        <w:t>then t</w:t>
      </w:r>
      <w:r w:rsidR="004B119A">
        <w:t>he rest is history.</w:t>
      </w:r>
      <w:r>
        <w:t xml:space="preserve"> I came here as a class teacher and I taught Year 5 and took them to </w:t>
      </w:r>
      <w:r w:rsidR="00A63E7C">
        <w:t xml:space="preserve">6. And </w:t>
      </w:r>
      <w:r w:rsidR="004B119A">
        <w:t xml:space="preserve">then I had a very </w:t>
      </w:r>
      <w:r w:rsidR="00A63E7C">
        <w:t>challenging</w:t>
      </w:r>
      <w:r w:rsidR="004B119A">
        <w:t xml:space="preserve"> cohort in </w:t>
      </w:r>
      <w:r w:rsidR="00A63E7C">
        <w:t>Y</w:t>
      </w:r>
      <w:r w:rsidR="004B119A">
        <w:t>ear 5</w:t>
      </w:r>
      <w:r w:rsidR="00A63E7C">
        <w:t xml:space="preserve">. Then </w:t>
      </w:r>
      <w:r w:rsidR="004B119A">
        <w:t xml:space="preserve">I went off for </w:t>
      </w:r>
      <w:r w:rsidR="00A63E7C">
        <w:t>a</w:t>
      </w:r>
      <w:r w:rsidR="004B119A">
        <w:t xml:space="preserve"> year for maternity</w:t>
      </w:r>
      <w:r w:rsidR="00A63E7C">
        <w:t>. Then I came back</w:t>
      </w:r>
      <w:r w:rsidR="004B119A">
        <w:t xml:space="preserve"> and </w:t>
      </w:r>
      <w:r w:rsidR="00A63E7C">
        <w:t xml:space="preserve">had </w:t>
      </w:r>
      <w:r w:rsidR="004B119A">
        <w:t xml:space="preserve">another </w:t>
      </w:r>
      <w:r w:rsidR="00A63E7C">
        <w:t>Y</w:t>
      </w:r>
      <w:r w:rsidR="004B119A">
        <w:t>ear 6 cohort</w:t>
      </w:r>
      <w:r w:rsidR="00A63E7C">
        <w:t>. A</w:t>
      </w:r>
      <w:r w:rsidR="004B119A">
        <w:t>nd then</w:t>
      </w:r>
      <w:r w:rsidR="00A63E7C">
        <w:t>…</w:t>
      </w:r>
      <w:r w:rsidR="004B119A">
        <w:t xml:space="preserve">I had another </w:t>
      </w:r>
      <w:r w:rsidR="00A63E7C">
        <w:t>Y</w:t>
      </w:r>
      <w:r w:rsidR="004B119A">
        <w:t>ear 6 cohort and they were that challenging we on</w:t>
      </w:r>
      <w:r w:rsidR="00A63E7C">
        <w:t>l</w:t>
      </w:r>
      <w:r w:rsidR="004B119A">
        <w:t xml:space="preserve">y had </w:t>
      </w:r>
      <w:r w:rsidR="00A63E7C">
        <w:t>six</w:t>
      </w:r>
      <w:r w:rsidR="004B119A">
        <w:t xml:space="preserve"> in the class</w:t>
      </w:r>
      <w:r w:rsidR="00A63E7C">
        <w:t xml:space="preserve">…and four </w:t>
      </w:r>
      <w:r w:rsidR="004B119A">
        <w:t xml:space="preserve">adults. </w:t>
      </w:r>
      <w:r w:rsidR="00A63E7C">
        <w:t xml:space="preserve">Um…and then I went off and had [XXXX]. </w:t>
      </w:r>
      <w:r w:rsidR="004B119A">
        <w:t>And then I came</w:t>
      </w:r>
      <w:r w:rsidR="00A63E7C">
        <w:t xml:space="preserve"> back and, um-</w:t>
      </w:r>
      <w:r w:rsidR="004B119A">
        <w:t xml:space="preserve"> So b</w:t>
      </w:r>
      <w:r w:rsidR="00A63E7C">
        <w:t>e</w:t>
      </w:r>
      <w:r w:rsidR="004B119A">
        <w:t>fore I had [XXXX]</w:t>
      </w:r>
      <w:r w:rsidR="00A63E7C">
        <w:t>,</w:t>
      </w:r>
      <w:r w:rsidR="004B119A">
        <w:t xml:space="preserve"> I was doing my </w:t>
      </w:r>
      <w:r w:rsidR="00A63E7C">
        <w:t>SENCO-</w:t>
      </w:r>
      <w:r w:rsidR="004B119A">
        <w:t xml:space="preserve"> </w:t>
      </w:r>
      <w:r w:rsidR="00A63E7C">
        <w:t>I’</w:t>
      </w:r>
      <w:r w:rsidR="004B119A">
        <w:t xml:space="preserve">d had my </w:t>
      </w:r>
      <w:r w:rsidR="00A63E7C">
        <w:t>SENCO</w:t>
      </w:r>
      <w:r w:rsidR="004B119A">
        <w:t xml:space="preserve"> hat on</w:t>
      </w:r>
      <w:r w:rsidR="00A63E7C">
        <w:t>,</w:t>
      </w:r>
      <w:r w:rsidR="004B119A">
        <w:t xml:space="preserve"> but the previous headteacher</w:t>
      </w:r>
      <w:r w:rsidR="00A63E7C">
        <w:t>…</w:t>
      </w:r>
      <w:r w:rsidR="004B119A">
        <w:t>was doing it as such. I</w:t>
      </w:r>
      <w:r w:rsidR="00A63E7C">
        <w:t>’d</w:t>
      </w:r>
      <w:r w:rsidR="004B119A">
        <w:t xml:space="preserve"> sort of said </w:t>
      </w:r>
      <w:r w:rsidR="00A63E7C">
        <w:t>I’</w:t>
      </w:r>
      <w:r w:rsidR="004B119A">
        <w:t xml:space="preserve">d wanted to do it. </w:t>
      </w:r>
      <w:r w:rsidR="00A63E7C">
        <w:t>Then I came- so I started to do my accreditatio</w:t>
      </w:r>
      <w:r w:rsidR="0078369F">
        <w:t>n- my graduate- postgraduate course</w:t>
      </w:r>
      <w:r w:rsidR="004B119A">
        <w:t xml:space="preserve">. And </w:t>
      </w:r>
      <w:r w:rsidR="0078369F">
        <w:t>then</w:t>
      </w:r>
      <w:r w:rsidR="004B119A">
        <w:t xml:space="preserve"> I c</w:t>
      </w:r>
      <w:r w:rsidR="0078369F">
        <w:t>a</w:t>
      </w:r>
      <w:r w:rsidR="004B119A">
        <w:t>m</w:t>
      </w:r>
      <w:r w:rsidR="0078369F">
        <w:t>e</w:t>
      </w:r>
      <w:r w:rsidR="004B119A">
        <w:t xml:space="preserve"> back in </w:t>
      </w:r>
      <w:r w:rsidR="0078369F">
        <w:t>2000- January 2005 and</w:t>
      </w:r>
      <w:r w:rsidR="004B119A">
        <w:t xml:space="preserve"> become part of the senior leadership tea</w:t>
      </w:r>
      <w:r w:rsidR="0078369F">
        <w:t>m. And y</w:t>
      </w:r>
      <w:r w:rsidR="004B119A">
        <w:t>es</w:t>
      </w:r>
      <w:r w:rsidR="0078369F">
        <w:t>, that’s me</w:t>
      </w:r>
      <w:r w:rsidR="004B119A">
        <w:t>.</w:t>
      </w:r>
    </w:p>
    <w:p w14:paraId="2442832A" w14:textId="498EAC11" w:rsidR="004B119A" w:rsidRPr="004B119A" w:rsidRDefault="004B119A" w:rsidP="004B119A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 xml:space="preserve">Wow. </w:t>
      </w:r>
      <w:r w:rsidR="0078369F">
        <w:rPr>
          <w:bCs/>
        </w:rPr>
        <w:t>That’s q</w:t>
      </w:r>
      <w:r>
        <w:rPr>
          <w:bCs/>
        </w:rPr>
        <w:t>uite a varied career. A lot of challenging behaviour. But you obviously</w:t>
      </w:r>
      <w:r w:rsidR="0078369F">
        <w:rPr>
          <w:bCs/>
        </w:rPr>
        <w:t>,</w:t>
      </w:r>
      <w:r>
        <w:rPr>
          <w:bCs/>
        </w:rPr>
        <w:t xml:space="preserve"> well</w:t>
      </w:r>
      <w:r w:rsidR="0078369F">
        <w:rPr>
          <w:bCs/>
        </w:rPr>
        <w:t>,</w:t>
      </w:r>
      <w:r>
        <w:rPr>
          <w:bCs/>
        </w:rPr>
        <w:t xml:space="preserve"> have some enjoyment from it or sense of achievement. You get some rewarding days as well as</w:t>
      </w:r>
      <w:r w:rsidR="0078369F">
        <w:rPr>
          <w:bCs/>
        </w:rPr>
        <w:t xml:space="preserve"> the hard days.</w:t>
      </w:r>
    </w:p>
    <w:p w14:paraId="26AE9702" w14:textId="64D1B7B8" w:rsidR="004B119A" w:rsidRDefault="004B119A" w:rsidP="004B119A">
      <w:pPr>
        <w:spacing w:line="360" w:lineRule="auto"/>
      </w:pPr>
      <w:r w:rsidRPr="3E042123">
        <w:rPr>
          <w:b/>
          <w:bCs/>
        </w:rPr>
        <w:lastRenderedPageBreak/>
        <w:t>INV</w:t>
      </w:r>
      <w:r w:rsidRPr="3E042123">
        <w:t>-</w:t>
      </w:r>
      <w:r>
        <w:rPr>
          <w:b/>
          <w:bCs/>
        </w:rPr>
        <w:t>018-S-U-S-STA-F-SPEC</w:t>
      </w:r>
      <w:r w:rsidRPr="3E042123">
        <w:rPr>
          <w:b/>
          <w:bCs/>
        </w:rPr>
        <w:t>:</w:t>
      </w:r>
      <w:r>
        <w:t xml:space="preserve"> </w:t>
      </w:r>
      <w:r w:rsidR="0078369F">
        <w:t>T</w:t>
      </w:r>
      <w:r>
        <w:t>here is always something</w:t>
      </w:r>
      <w:r w:rsidR="0078369F">
        <w:t>-</w:t>
      </w:r>
      <w:r>
        <w:t xml:space="preserve"> I always say to staff when I work</w:t>
      </w:r>
      <w:r w:rsidR="0078369F">
        <w:t xml:space="preserve"> with them, especially if they’ve had a challenging day, ‘O</w:t>
      </w:r>
      <w:r>
        <w:t>kay</w:t>
      </w:r>
      <w:r w:rsidR="0078369F">
        <w:t>,</w:t>
      </w:r>
      <w:r>
        <w:t xml:space="preserve"> pick out</w:t>
      </w:r>
      <w:r w:rsidR="0078369F">
        <w:t xml:space="preserve"> </w:t>
      </w:r>
      <w:r>
        <w:t xml:space="preserve">one good thing and </w:t>
      </w:r>
      <w:r w:rsidR="0078369F">
        <w:t xml:space="preserve">just </w:t>
      </w:r>
      <w:r>
        <w:t xml:space="preserve">hold on to that. </w:t>
      </w:r>
      <w:r w:rsidR="0078369F">
        <w:t>And</w:t>
      </w:r>
      <w:r>
        <w:t xml:space="preserve"> if it</w:t>
      </w:r>
      <w:r w:rsidR="0078369F">
        <w:t>’</w:t>
      </w:r>
      <w:r>
        <w:t xml:space="preserve">s that they all came in at </w:t>
      </w:r>
      <w:r w:rsidR="0078369F">
        <w:t>lunchtime.</w:t>
      </w:r>
      <w:r>
        <w:t xml:space="preserve"> </w:t>
      </w:r>
      <w:r w:rsidR="0078369F">
        <w:t>O</w:t>
      </w:r>
      <w:r>
        <w:t xml:space="preserve">r they all sat on the carpet for eight minutes and listened to </w:t>
      </w:r>
      <w:r w:rsidR="0078369F">
        <w:t>Newsround</w:t>
      </w:r>
      <w:r>
        <w:t xml:space="preserve"> because every c</w:t>
      </w:r>
      <w:r w:rsidR="0078369F">
        <w:t>l</w:t>
      </w:r>
      <w:r>
        <w:t xml:space="preserve">ass listens to </w:t>
      </w:r>
      <w:r w:rsidR="0078369F">
        <w:t>Newsround</w:t>
      </w:r>
      <w:r>
        <w:t xml:space="preserve"> </w:t>
      </w:r>
      <w:r w:rsidR="0078369F">
        <w:t>after</w:t>
      </w:r>
      <w:r>
        <w:t xml:space="preserve"> lunch.</w:t>
      </w:r>
    </w:p>
    <w:p w14:paraId="752B06FD" w14:textId="224588D4" w:rsidR="004B119A" w:rsidRPr="004B119A" w:rsidRDefault="004B119A" w:rsidP="004B119A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O</w:t>
      </w:r>
      <w:r w:rsidR="0078369F">
        <w:rPr>
          <w:bCs/>
        </w:rPr>
        <w:t>h o</w:t>
      </w:r>
      <w:r>
        <w:rPr>
          <w:bCs/>
        </w:rPr>
        <w:t>kay, why do you do that?</w:t>
      </w:r>
    </w:p>
    <w:p w14:paraId="0EB8198A" w14:textId="48F46BD4" w:rsidR="004B119A" w:rsidRDefault="004B119A" w:rsidP="004B119A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>
        <w:rPr>
          <w:b/>
          <w:bCs/>
        </w:rPr>
        <w:t>018-S-U-S-STA-F-SPEC</w:t>
      </w:r>
      <w:r w:rsidRPr="3E042123">
        <w:rPr>
          <w:b/>
          <w:bCs/>
        </w:rPr>
        <w:t>:</w:t>
      </w:r>
      <w:r>
        <w:t xml:space="preserve"> Just so they have a</w:t>
      </w:r>
      <w:r w:rsidR="0078369F">
        <w:t>n</w:t>
      </w:r>
      <w:r>
        <w:t xml:space="preserve"> understanding of </w:t>
      </w:r>
      <w:r w:rsidR="0078369F">
        <w:t xml:space="preserve">what’s going on in </w:t>
      </w:r>
      <w:r>
        <w:t xml:space="preserve">the world and news. Because </w:t>
      </w:r>
      <w:r w:rsidR="0078369F">
        <w:t>I’</w:t>
      </w:r>
      <w:r>
        <w:t>v</w:t>
      </w:r>
      <w:r w:rsidR="0078369F">
        <w:t>e</w:t>
      </w:r>
      <w:r>
        <w:t xml:space="preserve"> worked with children here who</w:t>
      </w:r>
      <w:r w:rsidR="0078369F">
        <w:t>-</w:t>
      </w:r>
      <w:r>
        <w:t xml:space="preserve"> we went to [XXXX] and as we drove past [XXXX]</w:t>
      </w:r>
      <w:r w:rsidR="0078369F">
        <w:t>,</w:t>
      </w:r>
      <w:r>
        <w:t xml:space="preserve"> s</w:t>
      </w:r>
      <w:r w:rsidR="0078369F">
        <w:t>o</w:t>
      </w:r>
      <w:r>
        <w:t xml:space="preserve">rt of </w:t>
      </w:r>
      <w:r w:rsidR="0078369F">
        <w:t>on your</w:t>
      </w:r>
      <w:r>
        <w:t xml:space="preserve"> way to [XXXX]</w:t>
      </w:r>
      <w:r w:rsidR="0078369F">
        <w:t>,</w:t>
      </w:r>
      <w:r>
        <w:t xml:space="preserve"> there was that big area of water and they asked me if that was the </w:t>
      </w:r>
      <w:r w:rsidR="0078369F">
        <w:t>Atlantic</w:t>
      </w:r>
      <w:r>
        <w:t>. The</w:t>
      </w:r>
      <w:r w:rsidR="0078369F">
        <w:t>y’</w:t>
      </w:r>
      <w:r>
        <w:t>d never been out of the [XXXX]</w:t>
      </w:r>
      <w:r w:rsidR="0078369F">
        <w:t xml:space="preserve"> estate…until </w:t>
      </w:r>
      <w:r>
        <w:t>they came her</w:t>
      </w:r>
      <w:r w:rsidR="0078369F">
        <w:t>e. S</w:t>
      </w:r>
      <w:r>
        <w:t xml:space="preserve">o lots of children </w:t>
      </w:r>
      <w:r w:rsidR="0078369F">
        <w:t>[unintelligible] have never been on a school trip. So, yeah.</w:t>
      </w:r>
    </w:p>
    <w:p w14:paraId="63D98F03" w14:textId="2C504E9E" w:rsidR="009A3CD6" w:rsidRDefault="009A3CD6" w:rsidP="004B119A">
      <w:pPr>
        <w:spacing w:line="360" w:lineRule="auto"/>
      </w:pPr>
    </w:p>
    <w:p w14:paraId="26848750" w14:textId="7E1826CB" w:rsidR="009A3CD6" w:rsidRDefault="009A3CD6" w:rsidP="009A3CD6">
      <w:pPr>
        <w:pStyle w:val="Heading2"/>
      </w:pPr>
      <w:r>
        <w:t>ADHD as a disorder and its symptoms/The diagnosis and treatment of ADHD</w:t>
      </w:r>
    </w:p>
    <w:p w14:paraId="1FE4C5CA" w14:textId="77777777" w:rsidR="009A3CD6" w:rsidRDefault="009A3CD6" w:rsidP="004B119A">
      <w:pPr>
        <w:spacing w:line="360" w:lineRule="auto"/>
      </w:pPr>
    </w:p>
    <w:p w14:paraId="2C0340D6" w14:textId="4444CCC4" w:rsidR="00911BFF" w:rsidRPr="00911BFF" w:rsidRDefault="00911BFF" w:rsidP="00911BFF">
      <w:pPr>
        <w:spacing w:line="360" w:lineRule="auto"/>
        <w:rPr>
          <w:bCs/>
        </w:rPr>
      </w:pPr>
      <w:r>
        <w:rPr>
          <w:b/>
        </w:rPr>
        <w:lastRenderedPageBreak/>
        <w:t xml:space="preserve">INTERVIEWER: </w:t>
      </w:r>
      <w:r>
        <w:rPr>
          <w:bCs/>
        </w:rPr>
        <w:t>Ah, exciting. So I guess you’ve seen different</w:t>
      </w:r>
      <w:r w:rsidR="0078369F">
        <w:rPr>
          <w:bCs/>
        </w:rPr>
        <w:t>, sort of,</w:t>
      </w:r>
      <w:r>
        <w:rPr>
          <w:bCs/>
        </w:rPr>
        <w:t xml:space="preserve"> </w:t>
      </w:r>
      <w:r w:rsidR="0078369F">
        <w:rPr>
          <w:bCs/>
        </w:rPr>
        <w:t>presentations</w:t>
      </w:r>
      <w:r>
        <w:rPr>
          <w:bCs/>
        </w:rPr>
        <w:t xml:space="preserve"> of </w:t>
      </w:r>
      <w:r w:rsidR="0078369F">
        <w:rPr>
          <w:bCs/>
        </w:rPr>
        <w:t>ADHD</w:t>
      </w:r>
      <w:r>
        <w:rPr>
          <w:bCs/>
        </w:rPr>
        <w:t xml:space="preserve"> over your time. So you mentioned that one boy, </w:t>
      </w:r>
      <w:r w:rsidR="0078369F">
        <w:rPr>
          <w:bCs/>
        </w:rPr>
        <w:t xml:space="preserve">um, </w:t>
      </w:r>
      <w:r>
        <w:rPr>
          <w:bCs/>
        </w:rPr>
        <w:t xml:space="preserve">but have you seen different </w:t>
      </w:r>
      <w:r w:rsidR="0078369F">
        <w:rPr>
          <w:bCs/>
        </w:rPr>
        <w:t>behaviours</w:t>
      </w:r>
      <w:r>
        <w:rPr>
          <w:bCs/>
        </w:rPr>
        <w:t xml:space="preserve"> from different children?</w:t>
      </w:r>
    </w:p>
    <w:p w14:paraId="13DB23F1" w14:textId="422DB390" w:rsidR="00911BFF" w:rsidRDefault="00911BFF" w:rsidP="00911BFF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>
        <w:rPr>
          <w:b/>
          <w:bCs/>
        </w:rPr>
        <w:t>018-S-U-S-STA-F-SPEC</w:t>
      </w:r>
      <w:r w:rsidRPr="3E042123">
        <w:rPr>
          <w:b/>
          <w:bCs/>
        </w:rPr>
        <w:t>:</w:t>
      </w:r>
      <w:r>
        <w:t xml:space="preserve"> Yes</w:t>
      </w:r>
      <w:r w:rsidR="00E62658">
        <w:t>, so..</w:t>
      </w:r>
      <w:r>
        <w:t xml:space="preserve">. </w:t>
      </w:r>
      <w:r w:rsidR="00E62658">
        <w:t>[4 secs] Y</w:t>
      </w:r>
      <w:r>
        <w:t>eah</w:t>
      </w:r>
      <w:r w:rsidR="00E62658">
        <w:t>,</w:t>
      </w:r>
      <w:r>
        <w:t xml:space="preserve"> so the boy in mainstream </w:t>
      </w:r>
      <w:r w:rsidR="00E62658">
        <w:t xml:space="preserve">was obviously- </w:t>
      </w:r>
      <w:r>
        <w:t>we were able to</w:t>
      </w:r>
      <w:r w:rsidR="00E62658">
        <w:t>, like,</w:t>
      </w:r>
      <w:r>
        <w:t xml:space="preserve"> ha</w:t>
      </w:r>
      <w:r w:rsidR="00E62658">
        <w:t>v</w:t>
      </w:r>
      <w:r>
        <w:t>e him in a mainstream school with a one</w:t>
      </w:r>
      <w:r w:rsidR="00E62658">
        <w:t>-</w:t>
      </w:r>
      <w:r>
        <w:t>to</w:t>
      </w:r>
      <w:r w:rsidR="00E62658">
        <w:t>-</w:t>
      </w:r>
      <w:r>
        <w:t xml:space="preserve">one and he did </w:t>
      </w:r>
      <w:r w:rsidR="00E62658">
        <w:t>really</w:t>
      </w:r>
      <w:r>
        <w:t xml:space="preserve"> well.</w:t>
      </w:r>
      <w:r w:rsidR="00E62658">
        <w:t xml:space="preserve"> Um…he wasn’t violent; he just couldn’t sit still.</w:t>
      </w:r>
      <w:r>
        <w:t xml:space="preserve"> But here</w:t>
      </w:r>
      <w:r w:rsidR="00E62658">
        <w:t>…</w:t>
      </w:r>
      <w:r>
        <w:t>you do see</w:t>
      </w:r>
      <w:r w:rsidR="00E62658">
        <w:t>…</w:t>
      </w:r>
      <w:r>
        <w:t>the violence comes ou</w:t>
      </w:r>
      <w:r w:rsidR="00E62658">
        <w:t>t.</w:t>
      </w:r>
      <w:r>
        <w:t xml:space="preserve"> I think that’s probably because</w:t>
      </w:r>
      <w:r w:rsidR="00E62658">
        <w:t>…</w:t>
      </w:r>
      <w:r>
        <w:t>a lot of these children are scared. You know</w:t>
      </w:r>
      <w:r w:rsidR="00E62658">
        <w:t>,</w:t>
      </w:r>
      <w:r>
        <w:t xml:space="preserve"> we</w:t>
      </w:r>
      <w:r w:rsidR="00E62658">
        <w:t>’</w:t>
      </w:r>
      <w:r>
        <w:t>ve got a little boy</w:t>
      </w:r>
      <w:r w:rsidR="00E62658">
        <w:t xml:space="preserve"> </w:t>
      </w:r>
      <w:r>
        <w:t>who</w:t>
      </w:r>
      <w:r w:rsidR="00E62658">
        <w:t>’</w:t>
      </w:r>
      <w:r>
        <w:t>s just started</w:t>
      </w:r>
      <w:r w:rsidR="00E62658">
        <w:t xml:space="preserve"> – in his mainstream school</w:t>
      </w:r>
      <w:r>
        <w:t xml:space="preserve"> he was really violent </w:t>
      </w:r>
      <w:r w:rsidR="00E62658">
        <w:t>to start</w:t>
      </w:r>
      <w:r>
        <w:t xml:space="preserve">. </w:t>
      </w:r>
      <w:r w:rsidR="00E62658">
        <w:t>Because I guess – i</w:t>
      </w:r>
      <w:r>
        <w:t>t comes back to what you</w:t>
      </w:r>
      <w:r w:rsidR="00E62658">
        <w:t>’</w:t>
      </w:r>
      <w:r>
        <w:t>re</w:t>
      </w:r>
      <w:r w:rsidR="00E62658">
        <w:t xml:space="preserve"> </w:t>
      </w:r>
      <w:r>
        <w:t>looking at</w:t>
      </w:r>
      <w:r w:rsidR="00E62658">
        <w:t xml:space="preserve"> –</w:t>
      </w:r>
      <w:r>
        <w:t xml:space="preserve"> they weren’t equipped to </w:t>
      </w:r>
      <w:r w:rsidR="00E62658">
        <w:t>understand</w:t>
      </w:r>
      <w:r>
        <w:t xml:space="preserve"> what his behaviour was communicating</w:t>
      </w:r>
      <w:r w:rsidR="00E62658">
        <w:t>. A</w:t>
      </w:r>
      <w:r>
        <w:t>nd actually he was scared</w:t>
      </w:r>
      <w:r w:rsidR="00E62658">
        <w:t>, so he was violent because he was scared</w:t>
      </w:r>
      <w:r>
        <w:t xml:space="preserve">. </w:t>
      </w:r>
      <w:r w:rsidR="00E62658">
        <w:t>S</w:t>
      </w:r>
      <w:r>
        <w:t xml:space="preserve">ince </w:t>
      </w:r>
      <w:r w:rsidR="00E62658">
        <w:t>he’s</w:t>
      </w:r>
      <w:r>
        <w:t xml:space="preserve"> been </w:t>
      </w:r>
      <w:r w:rsidR="00E62658">
        <w:t>here,</w:t>
      </w:r>
      <w:r>
        <w:t xml:space="preserve"> we haven’t seen any of that. </w:t>
      </w:r>
      <w:r w:rsidR="00E62658">
        <w:t>Now h</w:t>
      </w:r>
      <w:r>
        <w:t>e</w:t>
      </w:r>
      <w:r w:rsidR="00E62658">
        <w:t>’</w:t>
      </w:r>
      <w:r>
        <w:t xml:space="preserve">s only been here </w:t>
      </w:r>
      <w:r w:rsidR="009A3CD6">
        <w:t xml:space="preserve">four </w:t>
      </w:r>
      <w:r>
        <w:t>weeks</w:t>
      </w:r>
      <w:r w:rsidR="00E62658">
        <w:t xml:space="preserve">, but – We just get refusal: ‘No, I’m not doing that.’ Okay, that’s fine. </w:t>
      </w:r>
      <w:r>
        <w:t>But then we</w:t>
      </w:r>
      <w:r w:rsidR="00E62658">
        <w:t>’</w:t>
      </w:r>
      <w:r>
        <w:t>ve got</w:t>
      </w:r>
      <w:r w:rsidR="00E62658">
        <w:t>…</w:t>
      </w:r>
      <w:r>
        <w:t>steps in place that w</w:t>
      </w:r>
      <w:r w:rsidR="00E62658">
        <w:t>il</w:t>
      </w:r>
      <w:r>
        <w:t xml:space="preserve">l </w:t>
      </w:r>
      <w:r w:rsidR="00E62658">
        <w:t>happen</w:t>
      </w:r>
      <w:r>
        <w:t xml:space="preserve"> </w:t>
      </w:r>
      <w:r w:rsidR="00E62658">
        <w:t>eventually</w:t>
      </w:r>
      <w:r>
        <w:t xml:space="preserve"> </w:t>
      </w:r>
      <w:r w:rsidR="00E62658">
        <w:t>or…</w:t>
      </w:r>
      <w:r>
        <w:t>rewa</w:t>
      </w:r>
      <w:r w:rsidR="00E62658">
        <w:t>r</w:t>
      </w:r>
      <w:r>
        <w:t>ds in</w:t>
      </w:r>
      <w:r w:rsidR="00E62658">
        <w:t xml:space="preserve"> pl</w:t>
      </w:r>
      <w:r>
        <w:t>ace</w:t>
      </w:r>
      <w:r w:rsidR="00E62658">
        <w:t>,</w:t>
      </w:r>
      <w:r>
        <w:t xml:space="preserve"> because we can do that here.</w:t>
      </w:r>
      <w:r w:rsidR="00E62658">
        <w:t xml:space="preserve"> That’s now set up.</w:t>
      </w:r>
      <w:r>
        <w:t xml:space="preserve"> So </w:t>
      </w:r>
      <w:r w:rsidR="00E62658">
        <w:t>I’</w:t>
      </w:r>
      <w:r>
        <w:t>ve seen it. I</w:t>
      </w:r>
      <w:r w:rsidR="00E62658">
        <w:t>’</w:t>
      </w:r>
      <w:r>
        <w:t xml:space="preserve">ve seen </w:t>
      </w:r>
      <w:r w:rsidR="00E62658">
        <w:t>ADD</w:t>
      </w:r>
      <w:r>
        <w:t xml:space="preserve"> </w:t>
      </w:r>
      <w:r w:rsidR="00E62658">
        <w:t>as well,</w:t>
      </w:r>
      <w:r>
        <w:t xml:space="preserve"> so not the hyperactivity</w:t>
      </w:r>
      <w:r w:rsidR="00E62658">
        <w:t>.</w:t>
      </w:r>
      <w:r>
        <w:t xml:space="preserve"> </w:t>
      </w:r>
      <w:r w:rsidR="00E62658">
        <w:t>B</w:t>
      </w:r>
      <w:r>
        <w:t>ut you stil</w:t>
      </w:r>
      <w:r w:rsidR="00E62658">
        <w:t>l</w:t>
      </w:r>
      <w:r>
        <w:t xml:space="preserve"> have the same</w:t>
      </w:r>
      <w:r w:rsidR="00E62658">
        <w:t>-</w:t>
      </w:r>
      <w:r>
        <w:t xml:space="preserve"> sometimes the behaviour is similar</w:t>
      </w:r>
      <w:r w:rsidR="00E62658">
        <w:t xml:space="preserve">, um, </w:t>
      </w:r>
      <w:r>
        <w:t>and the way you treat it.</w:t>
      </w:r>
      <w:r w:rsidR="00E62658">
        <w:t xml:space="preserve"> Um…I’ve</w:t>
      </w:r>
      <w:r>
        <w:t xml:space="preserve"> got one boy at the moment who</w:t>
      </w:r>
      <w:r w:rsidR="00E62658">
        <w:t>…CAHMS</w:t>
      </w:r>
      <w:r>
        <w:t xml:space="preserve"> </w:t>
      </w:r>
      <w:r w:rsidR="00E62658">
        <w:t>discharged</w:t>
      </w:r>
      <w:r>
        <w:t xml:space="preserve"> him a </w:t>
      </w:r>
      <w:r w:rsidR="00E62658">
        <w:t>couple</w:t>
      </w:r>
      <w:r>
        <w:t xml:space="preserve"> of years ago and</w:t>
      </w:r>
      <w:r w:rsidR="00E62658">
        <w:t xml:space="preserve"> </w:t>
      </w:r>
      <w:r>
        <w:t xml:space="preserve">said he </w:t>
      </w:r>
      <w:r w:rsidR="00E62658">
        <w:t>didn’t</w:t>
      </w:r>
      <w:r>
        <w:t xml:space="preserve"> have </w:t>
      </w:r>
      <w:r w:rsidR="00E62658">
        <w:t>ADHD. T</w:t>
      </w:r>
      <w:r>
        <w:t>he first time I met him in June I was like</w:t>
      </w:r>
      <w:r w:rsidR="00E62658">
        <w:t>,</w:t>
      </w:r>
      <w:r>
        <w:t xml:space="preserve"> </w:t>
      </w:r>
      <w:r w:rsidR="00E62658">
        <w:t>‘H</w:t>
      </w:r>
      <w:r>
        <w:t>e</w:t>
      </w:r>
      <w:r w:rsidR="00E62658">
        <w:t>’</w:t>
      </w:r>
      <w:r>
        <w:t xml:space="preserve">s got </w:t>
      </w:r>
      <w:r w:rsidR="00E62658">
        <w:t>ADHD</w:t>
      </w:r>
      <w:r>
        <w:t>.</w:t>
      </w:r>
      <w:r w:rsidR="00E62658">
        <w:t>’</w:t>
      </w:r>
    </w:p>
    <w:p w14:paraId="2A3C16CA" w14:textId="4B20E478" w:rsidR="00911BFF" w:rsidRPr="00911BFF" w:rsidRDefault="00911BFF" w:rsidP="00911BFF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What was it about him?</w:t>
      </w:r>
    </w:p>
    <w:p w14:paraId="5E42F9B4" w14:textId="47CEB34E" w:rsidR="00911BFF" w:rsidRDefault="00911BFF" w:rsidP="000B2FC5">
      <w:pPr>
        <w:spacing w:line="360" w:lineRule="auto"/>
      </w:pPr>
      <w:r w:rsidRPr="3E042123">
        <w:rPr>
          <w:b/>
          <w:bCs/>
        </w:rPr>
        <w:lastRenderedPageBreak/>
        <w:t>INV</w:t>
      </w:r>
      <w:r w:rsidRPr="3E042123">
        <w:t>-</w:t>
      </w:r>
      <w:r>
        <w:rPr>
          <w:b/>
          <w:bCs/>
        </w:rPr>
        <w:t>018-S-U-S-STA-F-SPEC</w:t>
      </w:r>
      <w:r w:rsidRPr="3E042123">
        <w:rPr>
          <w:b/>
          <w:bCs/>
        </w:rPr>
        <w:t>:</w:t>
      </w:r>
      <w:r>
        <w:t xml:space="preserve"> </w:t>
      </w:r>
      <w:r w:rsidR="000B2FC5">
        <w:t>He just swept through like the Tasmanian devil. [laugh] But he was like- He’s lovely. He’s so lovely. He-</w:t>
      </w:r>
      <w:r>
        <w:t xml:space="preserve"> he cannot</w:t>
      </w:r>
      <w:r w:rsidR="000B2FC5">
        <w:t>.</w:t>
      </w:r>
      <w:r>
        <w:t xml:space="preserve"> </w:t>
      </w:r>
      <w:r w:rsidR="000B2FC5">
        <w:t>I</w:t>
      </w:r>
      <w:r>
        <w:t>f we</w:t>
      </w:r>
      <w:r w:rsidR="000B2FC5">
        <w:t>’</w:t>
      </w:r>
      <w:r>
        <w:t xml:space="preserve">re outside in the playground </w:t>
      </w:r>
      <w:r w:rsidR="000B2FC5">
        <w:t xml:space="preserve">in </w:t>
      </w:r>
      <w:r>
        <w:t xml:space="preserve">one </w:t>
      </w:r>
      <w:r w:rsidR="000B2FC5">
        <w:t>straight</w:t>
      </w:r>
      <w:r>
        <w:t xml:space="preserve"> li</w:t>
      </w:r>
      <w:r w:rsidR="000B2FC5">
        <w:t>n</w:t>
      </w:r>
      <w:r>
        <w:t>e</w:t>
      </w:r>
      <w:r w:rsidR="000B2FC5">
        <w:t>,</w:t>
      </w:r>
      <w:r>
        <w:t xml:space="preserve"> he</w:t>
      </w:r>
      <w:r w:rsidR="000B2FC5">
        <w:t>’</w:t>
      </w:r>
      <w:r>
        <w:t>s dancing</w:t>
      </w:r>
      <w:r w:rsidR="000B2FC5">
        <w:t>-</w:t>
      </w:r>
      <w:r>
        <w:t xml:space="preserve"> he cannot</w:t>
      </w:r>
      <w:r w:rsidR="000B2FC5">
        <w:t>.</w:t>
      </w:r>
      <w:r>
        <w:t xml:space="preserve"> </w:t>
      </w:r>
      <w:r w:rsidR="000B2FC5">
        <w:t>S</w:t>
      </w:r>
      <w:r>
        <w:t>o we</w:t>
      </w:r>
      <w:r w:rsidR="000B2FC5">
        <w:t>’</w:t>
      </w:r>
      <w:r>
        <w:t>ve done class observations</w:t>
      </w:r>
      <w:r w:rsidR="000B2FC5">
        <w:t>. H</w:t>
      </w:r>
      <w:r>
        <w:t>e can</w:t>
      </w:r>
      <w:r w:rsidR="000B2FC5">
        <w:t>’</w:t>
      </w:r>
      <w:r>
        <w:t>t sit still for more than twenty seconds</w:t>
      </w:r>
      <w:r w:rsidR="000B2FC5">
        <w:t>,</w:t>
      </w:r>
      <w:r>
        <w:t xml:space="preserve"> and even </w:t>
      </w:r>
      <w:r w:rsidR="000B2FC5">
        <w:t>then,</w:t>
      </w:r>
      <w:r>
        <w:t xml:space="preserve"> </w:t>
      </w:r>
      <w:r w:rsidR="000B2FC5">
        <w:t xml:space="preserve">it’s- </w:t>
      </w:r>
      <w:r>
        <w:t>there</w:t>
      </w:r>
      <w:r w:rsidR="000B2FC5">
        <w:t>’</w:t>
      </w:r>
      <w:r>
        <w:t>s a fidget.</w:t>
      </w:r>
    </w:p>
    <w:p w14:paraId="6DE4CDCC" w14:textId="13EEAD49" w:rsidR="00911BFF" w:rsidRPr="00911BFF" w:rsidRDefault="00911BFF" w:rsidP="00911BFF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So is it always</w:t>
      </w:r>
      <w:r w:rsidR="000B2FC5">
        <w:rPr>
          <w:bCs/>
        </w:rPr>
        <w:t>,</w:t>
      </w:r>
      <w:r>
        <w:rPr>
          <w:bCs/>
        </w:rPr>
        <w:t xml:space="preserve"> </w:t>
      </w:r>
      <w:r w:rsidR="000B2FC5">
        <w:rPr>
          <w:bCs/>
        </w:rPr>
        <w:t>kind</w:t>
      </w:r>
      <w:r>
        <w:rPr>
          <w:bCs/>
        </w:rPr>
        <w:t xml:space="preserve"> of</w:t>
      </w:r>
      <w:r w:rsidR="000B2FC5">
        <w:rPr>
          <w:bCs/>
        </w:rPr>
        <w:t>,</w:t>
      </w:r>
      <w:r>
        <w:rPr>
          <w:bCs/>
        </w:rPr>
        <w:t xml:space="preserve"> physical movement that you’ve seen</w:t>
      </w:r>
      <w:r w:rsidR="000B2FC5">
        <w:rPr>
          <w:bCs/>
        </w:rPr>
        <w:t>? O</w:t>
      </w:r>
      <w:r>
        <w:rPr>
          <w:bCs/>
        </w:rPr>
        <w:t>r any other</w:t>
      </w:r>
      <w:r w:rsidR="000B2FC5">
        <w:rPr>
          <w:bCs/>
        </w:rPr>
        <w:t>, sort of,</w:t>
      </w:r>
      <w:r>
        <w:rPr>
          <w:bCs/>
        </w:rPr>
        <w:t xml:space="preserve"> traits or behaviours?</w:t>
      </w:r>
    </w:p>
    <w:p w14:paraId="7DB7ECE3" w14:textId="2DDD9A9A" w:rsidR="00911BFF" w:rsidRDefault="00911BFF" w:rsidP="000507A8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>
        <w:rPr>
          <w:b/>
          <w:bCs/>
        </w:rPr>
        <w:t>018-S-U-S-STA-F-SPEC</w:t>
      </w:r>
      <w:r w:rsidRPr="3E042123">
        <w:rPr>
          <w:b/>
          <w:bCs/>
        </w:rPr>
        <w:t>:</w:t>
      </w:r>
      <w:r>
        <w:t xml:space="preserve"> Here, yeah. And I think that</w:t>
      </w:r>
      <w:r w:rsidR="000B2FC5">
        <w:t>, um…</w:t>
      </w:r>
      <w:r>
        <w:t xml:space="preserve">that’s hard </w:t>
      </w:r>
      <w:r w:rsidR="000B2FC5">
        <w:t>t</w:t>
      </w:r>
      <w:r>
        <w:t xml:space="preserve">o manage when you’ve got </w:t>
      </w:r>
      <w:r w:rsidR="000B2FC5">
        <w:t>thirty</w:t>
      </w:r>
      <w:r>
        <w:t xml:space="preserve"> other children or </w:t>
      </w:r>
      <w:r w:rsidR="000B2FC5">
        <w:t>twenty-nine.</w:t>
      </w:r>
      <w:r>
        <w:t xml:space="preserve"> </w:t>
      </w:r>
      <w:r w:rsidR="000B2FC5">
        <w:t>I</w:t>
      </w:r>
      <w:r>
        <w:t>n some schools you’ve got</w:t>
      </w:r>
      <w:r w:rsidR="000B2FC5">
        <w:t>, you know, thirty-two</w:t>
      </w:r>
      <w:r>
        <w:t xml:space="preserve"> in a class in</w:t>
      </w:r>
      <w:r w:rsidR="000B2FC5">
        <w:t>, um,</w:t>
      </w:r>
      <w:r>
        <w:t xml:space="preserve"> </w:t>
      </w:r>
      <w:r w:rsidR="000B2FC5">
        <w:t>K</w:t>
      </w:r>
      <w:r>
        <w:t xml:space="preserve">ey </w:t>
      </w:r>
      <w:r w:rsidR="000B2FC5">
        <w:t>S</w:t>
      </w:r>
      <w:r>
        <w:t>tage 2</w:t>
      </w:r>
      <w:r w:rsidR="000B2FC5">
        <w:t>. T</w:t>
      </w:r>
      <w:r>
        <w:t>hen that</w:t>
      </w:r>
      <w:r w:rsidR="000B2FC5">
        <w:t>’</w:t>
      </w:r>
      <w:r>
        <w:t>s hard to manage. Because they</w:t>
      </w:r>
      <w:r w:rsidR="000B2FC5">
        <w:t>’</w:t>
      </w:r>
      <w:r>
        <w:t xml:space="preserve">re constantly fidgeting and </w:t>
      </w:r>
      <w:r w:rsidR="000B2FC5">
        <w:t>moving</w:t>
      </w:r>
      <w:r>
        <w:t xml:space="preserve"> and looking for sensory feedback. So </w:t>
      </w:r>
      <w:r w:rsidR="000B2FC5">
        <w:t>even if it’s just</w:t>
      </w:r>
      <w:r>
        <w:t xml:space="preserve"> rocking backwards and forwards, </w:t>
      </w:r>
      <w:r w:rsidR="000B2FC5">
        <w:t>fidgeting</w:t>
      </w:r>
      <w:r>
        <w:t>, biting their fingernails,</w:t>
      </w:r>
      <w:r w:rsidR="000B2FC5">
        <w:t xml:space="preserve"> at their hair. T</w:t>
      </w:r>
      <w:r>
        <w:t>hey can</w:t>
      </w:r>
      <w:r w:rsidR="000B2FC5">
        <w:t>’</w:t>
      </w:r>
      <w:r>
        <w:t xml:space="preserve">t concentrate on the </w:t>
      </w:r>
      <w:r w:rsidR="000B2FC5">
        <w:t>t</w:t>
      </w:r>
      <w:r>
        <w:t>ask in h</w:t>
      </w:r>
      <w:r w:rsidR="000B2FC5">
        <w:t>and.</w:t>
      </w:r>
      <w:r>
        <w:t xml:space="preserve"> </w:t>
      </w:r>
      <w:r w:rsidR="000B2FC5">
        <w:t>T</w:t>
      </w:r>
      <w:r>
        <w:t xml:space="preserve">hey </w:t>
      </w:r>
      <w:r w:rsidR="000B2FC5">
        <w:t>constantly</w:t>
      </w:r>
      <w:r>
        <w:t xml:space="preserve"> need </w:t>
      </w:r>
      <w:r w:rsidR="000B2FC5">
        <w:t>redirection.</w:t>
      </w:r>
      <w:r>
        <w:t xml:space="preserve"> </w:t>
      </w:r>
      <w:r w:rsidR="000B2FC5">
        <w:t>A</w:t>
      </w:r>
      <w:r>
        <w:t>nd this young man constantly needs</w:t>
      </w:r>
      <w:r w:rsidR="000B2FC5">
        <w:t xml:space="preserve"> – w</w:t>
      </w:r>
      <w:r>
        <w:t>e</w:t>
      </w:r>
      <w:r w:rsidR="000B2FC5">
        <w:t>’v</w:t>
      </w:r>
      <w:r>
        <w:t>e tried to use a now and next board with him</w:t>
      </w:r>
      <w:r w:rsidR="000B2FC5">
        <w:t>,</w:t>
      </w:r>
      <w:r>
        <w:t xml:space="preserve"> and he can</w:t>
      </w:r>
      <w:r w:rsidR="000B2FC5">
        <w:t>’</w:t>
      </w:r>
      <w:r>
        <w:t xml:space="preserve">t think about next </w:t>
      </w:r>
      <w:r w:rsidR="000B2FC5">
        <w:t>because</w:t>
      </w:r>
      <w:r>
        <w:t xml:space="preserve"> he can</w:t>
      </w:r>
      <w:r w:rsidR="000B2FC5">
        <w:t>’</w:t>
      </w:r>
      <w:r>
        <w:t>t even</w:t>
      </w:r>
      <w:r w:rsidR="000B2FC5">
        <w:t>-</w:t>
      </w:r>
      <w:r>
        <w:t xml:space="preserve"> he can</w:t>
      </w:r>
      <w:r w:rsidR="000B2FC5">
        <w:t>’</w:t>
      </w:r>
      <w:r>
        <w:t>t stop to think about the now. So he</w:t>
      </w:r>
      <w:r w:rsidR="000B2FC5">
        <w:t>’</w:t>
      </w:r>
      <w:r>
        <w:t>s got no sense of danger</w:t>
      </w:r>
      <w:r w:rsidR="000B2FC5">
        <w:t>.</w:t>
      </w:r>
      <w:r>
        <w:t xml:space="preserve"> </w:t>
      </w:r>
      <w:r w:rsidR="000B2FC5">
        <w:t>So he will just run out in the car park</w:t>
      </w:r>
      <w:r>
        <w:t>. And he</w:t>
      </w:r>
      <w:r w:rsidR="000B2FC5">
        <w:t>’</w:t>
      </w:r>
      <w:r>
        <w:t xml:space="preserve">s not being naughty </w:t>
      </w:r>
      <w:r w:rsidR="000B2FC5">
        <w:t xml:space="preserve">– </w:t>
      </w:r>
      <w:r>
        <w:t xml:space="preserve">inverted commas </w:t>
      </w:r>
      <w:r w:rsidR="000B2FC5">
        <w:t xml:space="preserve">– </w:t>
      </w:r>
      <w:r>
        <w:t>he will just</w:t>
      </w:r>
      <w:r w:rsidR="000B2FC5">
        <w:t>, ‘O</w:t>
      </w:r>
      <w:r>
        <w:t>h</w:t>
      </w:r>
      <w:r w:rsidR="000B2FC5">
        <w:t>,</w:t>
      </w:r>
      <w:r>
        <w:t xml:space="preserve"> there</w:t>
      </w:r>
      <w:r w:rsidR="000B2FC5">
        <w:t>’</w:t>
      </w:r>
      <w:r>
        <w:t>s my nan</w:t>
      </w:r>
      <w:r w:rsidR="000B2FC5">
        <w:t>!’</w:t>
      </w:r>
      <w:r>
        <w:t xml:space="preserve"> </w:t>
      </w:r>
      <w:r w:rsidR="000B2FC5">
        <w:t>B</w:t>
      </w:r>
      <w:r>
        <w:t>oom</w:t>
      </w:r>
      <w:r w:rsidR="000B2FC5">
        <w:t>,</w:t>
      </w:r>
      <w:r>
        <w:t xml:space="preserve"> gone</w:t>
      </w:r>
      <w:r w:rsidR="000B2FC5">
        <w:t>. Woah, woah, let’s stop.</w:t>
      </w:r>
      <w:r>
        <w:t xml:space="preserve"> </w:t>
      </w:r>
      <w:r w:rsidR="000B2FC5">
        <w:t>T</w:t>
      </w:r>
      <w:r>
        <w:t>here</w:t>
      </w:r>
      <w:r w:rsidR="000B2FC5">
        <w:t>’</w:t>
      </w:r>
      <w:r>
        <w:t>s no stop and think</w:t>
      </w:r>
      <w:r w:rsidR="000B2FC5">
        <w:t>,</w:t>
      </w:r>
      <w:r>
        <w:t xml:space="preserve"> which is a worry. Because </w:t>
      </w:r>
      <w:r w:rsidR="000B2FC5">
        <w:t xml:space="preserve">his nan says, ‘I can’t even take him-’ – </w:t>
      </w:r>
      <w:r>
        <w:t>he lives with his grandparents</w:t>
      </w:r>
      <w:r w:rsidR="000B2FC5">
        <w:t xml:space="preserve"> – ‘I </w:t>
      </w:r>
      <w:r>
        <w:t>can</w:t>
      </w:r>
      <w:r w:rsidR="000B2FC5">
        <w:t>’</w:t>
      </w:r>
      <w:r>
        <w:t xml:space="preserve">t even take him to the </w:t>
      </w:r>
      <w:r w:rsidR="000B2FC5">
        <w:t>supermarket and get out the car unless I’ve got hold of him</w:t>
      </w:r>
      <w:r w:rsidR="000507A8">
        <w:t>.’ And he’s as big as I am and he’s Year 4.</w:t>
      </w:r>
      <w:r>
        <w:t xml:space="preserve"> That’s </w:t>
      </w:r>
      <w:r w:rsidR="000507A8">
        <w:t>the other</w:t>
      </w:r>
      <w:r>
        <w:t xml:space="preserve"> thing</w:t>
      </w:r>
      <w:r w:rsidR="000507A8">
        <w:t xml:space="preserve"> I’ve noticed.</w:t>
      </w:r>
      <w:r>
        <w:t xml:space="preserve"> </w:t>
      </w:r>
      <w:r w:rsidR="000507A8">
        <w:t>I</w:t>
      </w:r>
      <w:r>
        <w:t>t</w:t>
      </w:r>
      <w:r w:rsidR="000507A8">
        <w:t>’</w:t>
      </w:r>
      <w:r>
        <w:t xml:space="preserve">s physical </w:t>
      </w:r>
      <w:r w:rsidR="000507A8">
        <w:t>makeup you can tell</w:t>
      </w:r>
      <w:r>
        <w:t xml:space="preserve"> as well.</w:t>
      </w:r>
      <w:r w:rsidR="000507A8">
        <w:t xml:space="preserve"> So we </w:t>
      </w:r>
      <w:r w:rsidR="000507A8">
        <w:lastRenderedPageBreak/>
        <w:t xml:space="preserve">have </w:t>
      </w:r>
      <w:r>
        <w:t xml:space="preserve">other children </w:t>
      </w:r>
      <w:r w:rsidR="000507A8">
        <w:t xml:space="preserve">here </w:t>
      </w:r>
      <w:r>
        <w:t>who</w:t>
      </w:r>
      <w:r w:rsidR="000507A8">
        <w:t>- he’s tiny, one boy.</w:t>
      </w:r>
      <w:r>
        <w:t xml:space="preserve"> </w:t>
      </w:r>
      <w:r w:rsidR="000507A8">
        <w:t xml:space="preserve">Really tiny, to </w:t>
      </w:r>
      <w:r>
        <w:t>the point whe</w:t>
      </w:r>
      <w:r w:rsidR="000507A8">
        <w:t>r</w:t>
      </w:r>
      <w:r>
        <w:t>e they don’t know</w:t>
      </w:r>
      <w:r w:rsidR="000507A8">
        <w:t>,</w:t>
      </w:r>
      <w:r>
        <w:t xml:space="preserve"> if he doesn’t put weight on</w:t>
      </w:r>
      <w:r w:rsidR="000507A8">
        <w:t>,</w:t>
      </w:r>
      <w:r>
        <w:t xml:space="preserve"> whether they can medicate him</w:t>
      </w:r>
      <w:r w:rsidR="000507A8">
        <w:t xml:space="preserve"> because he’s so tiny</w:t>
      </w:r>
      <w:r>
        <w:t>.</w:t>
      </w:r>
      <w:r w:rsidR="000507A8">
        <w:t xml:space="preserve"> Small feet, he is just tiny. So </w:t>
      </w:r>
      <w:r>
        <w:t>we see that sometime</w:t>
      </w:r>
      <w:r w:rsidR="000507A8">
        <w:t>s. B</w:t>
      </w:r>
      <w:r>
        <w:t>ecause they</w:t>
      </w:r>
      <w:r w:rsidR="000507A8">
        <w:t xml:space="preserve"> a</w:t>
      </w:r>
      <w:r>
        <w:t xml:space="preserve">re always </w:t>
      </w:r>
      <w:r w:rsidR="000507A8">
        <w:t xml:space="preserve">going, </w:t>
      </w:r>
      <w:r>
        <w:t xml:space="preserve">they just </w:t>
      </w:r>
      <w:r w:rsidR="000507A8">
        <w:t>burn through…whatever they- burn through whatever they eat.</w:t>
      </w:r>
      <w:r>
        <w:t xml:space="preserve"> So those children eat a high calorie diet.</w:t>
      </w:r>
    </w:p>
    <w:p w14:paraId="2F5FDB86" w14:textId="77C4750F" w:rsidR="001A305B" w:rsidRPr="001A305B" w:rsidRDefault="001A305B" w:rsidP="001A305B">
      <w:pPr>
        <w:spacing w:line="360" w:lineRule="auto"/>
        <w:rPr>
          <w:bCs/>
        </w:rPr>
      </w:pPr>
      <w:r>
        <w:rPr>
          <w:b/>
        </w:rPr>
        <w:t xml:space="preserve">INTERVIEWER: </w:t>
      </w:r>
      <w:r w:rsidR="004C1DC1">
        <w:rPr>
          <w:bCs/>
        </w:rPr>
        <w:t xml:space="preserve">Yeah. </w:t>
      </w:r>
      <w:r>
        <w:rPr>
          <w:bCs/>
        </w:rPr>
        <w:t xml:space="preserve">And I guess </w:t>
      </w:r>
      <w:r w:rsidR="004C1DC1">
        <w:rPr>
          <w:bCs/>
        </w:rPr>
        <w:t>obviously</w:t>
      </w:r>
      <w:r>
        <w:rPr>
          <w:bCs/>
        </w:rPr>
        <w:t xml:space="preserve"> i</w:t>
      </w:r>
      <w:r w:rsidR="004C1DC1">
        <w:rPr>
          <w:bCs/>
        </w:rPr>
        <w:t>t’</w:t>
      </w:r>
      <w:r>
        <w:rPr>
          <w:bCs/>
        </w:rPr>
        <w:t>s</w:t>
      </w:r>
      <w:r w:rsidR="004C1DC1">
        <w:rPr>
          <w:bCs/>
        </w:rPr>
        <w:t>,</w:t>
      </w:r>
      <w:r>
        <w:rPr>
          <w:bCs/>
        </w:rPr>
        <w:t xml:space="preserve"> like you said</w:t>
      </w:r>
      <w:r w:rsidR="004C1DC1">
        <w:rPr>
          <w:bCs/>
        </w:rPr>
        <w:t>,</w:t>
      </w:r>
      <w:r>
        <w:rPr>
          <w:bCs/>
        </w:rPr>
        <w:t xml:space="preserve"> it’s a different environment here because you’ve got less children </w:t>
      </w:r>
      <w:r w:rsidR="004C1DC1">
        <w:rPr>
          <w:bCs/>
        </w:rPr>
        <w:t>in the class or you’re</w:t>
      </w:r>
      <w:r>
        <w:rPr>
          <w:bCs/>
        </w:rPr>
        <w:t xml:space="preserve"> set up to </w:t>
      </w:r>
      <w:r w:rsidR="004C1DC1">
        <w:rPr>
          <w:bCs/>
        </w:rPr>
        <w:t xml:space="preserve">be </w:t>
      </w:r>
      <w:r>
        <w:rPr>
          <w:bCs/>
        </w:rPr>
        <w:t>more flexible</w:t>
      </w:r>
      <w:r w:rsidR="004C1DC1">
        <w:rPr>
          <w:bCs/>
        </w:rPr>
        <w:t>.</w:t>
      </w:r>
      <w:r>
        <w:rPr>
          <w:bCs/>
        </w:rPr>
        <w:t xml:space="preserve"> </w:t>
      </w:r>
      <w:r w:rsidR="004C1DC1">
        <w:rPr>
          <w:bCs/>
        </w:rPr>
        <w:t>B</w:t>
      </w:r>
      <w:r>
        <w:rPr>
          <w:bCs/>
        </w:rPr>
        <w:t xml:space="preserve">ut can you </w:t>
      </w:r>
      <w:r w:rsidR="004C1DC1">
        <w:rPr>
          <w:bCs/>
        </w:rPr>
        <w:t>describe a bit about</w:t>
      </w:r>
      <w:r>
        <w:rPr>
          <w:bCs/>
        </w:rPr>
        <w:t xml:space="preserve"> the impact on other children in the classroom?</w:t>
      </w:r>
    </w:p>
    <w:p w14:paraId="638F9412" w14:textId="4D460299" w:rsidR="001A305B" w:rsidRDefault="001A305B" w:rsidP="001A305B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>
        <w:rPr>
          <w:b/>
          <w:bCs/>
        </w:rPr>
        <w:t>018-S-U-S-STA-F-SPEC</w:t>
      </w:r>
      <w:r w:rsidRPr="3E042123">
        <w:rPr>
          <w:b/>
          <w:bCs/>
        </w:rPr>
        <w:t>:</w:t>
      </w:r>
      <w:r>
        <w:rPr>
          <w:b/>
          <w:bCs/>
        </w:rPr>
        <w:t xml:space="preserve"> </w:t>
      </w:r>
      <w:r>
        <w:t>So the children who</w:t>
      </w:r>
      <w:r w:rsidR="004C1DC1">
        <w:t xml:space="preserve">- so we have children here with autism- the majority of our children also now have- we have children with autism, they are on the spectrum. </w:t>
      </w:r>
      <w:r>
        <w:t>They find it really hard if</w:t>
      </w:r>
      <w:r w:rsidR="004C1DC1">
        <w:t xml:space="preserve"> – </w:t>
      </w:r>
      <w:r>
        <w:t xml:space="preserve">the likes of the young man </w:t>
      </w:r>
      <w:r w:rsidR="004C1DC1">
        <w:t>who</w:t>
      </w:r>
      <w:r>
        <w:t xml:space="preserve"> started </w:t>
      </w:r>
      <w:r w:rsidR="004C1DC1">
        <w:t xml:space="preserve">in September </w:t>
      </w:r>
      <w:r>
        <w:t>who ha</w:t>
      </w:r>
      <w:r w:rsidR="004C1DC1">
        <w:t>s</w:t>
      </w:r>
      <w:r>
        <w:t xml:space="preserve"> no stop</w:t>
      </w:r>
      <w:r w:rsidR="004C1DC1">
        <w:t>,</w:t>
      </w:r>
      <w:r>
        <w:t xml:space="preserve"> he has no off button</w:t>
      </w:r>
      <w:r w:rsidR="004C1DC1">
        <w:t xml:space="preserve"> – um, </w:t>
      </w:r>
      <w:r>
        <w:t xml:space="preserve">they find that </w:t>
      </w:r>
      <w:r w:rsidR="004C1DC1">
        <w:t>annoying.</w:t>
      </w:r>
      <w:r>
        <w:t xml:space="preserve"> </w:t>
      </w:r>
      <w:r w:rsidR="004C1DC1">
        <w:t>A</w:t>
      </w:r>
      <w:r>
        <w:t>nd they can</w:t>
      </w:r>
      <w:r w:rsidR="004C1DC1">
        <w:t>’</w:t>
      </w:r>
      <w:r>
        <w:t>t cope with that themselves</w:t>
      </w:r>
      <w:r w:rsidR="004C1DC1">
        <w:t xml:space="preserve"> so that then gives a problem in their reactions. </w:t>
      </w:r>
      <w:r>
        <w:t>You kno</w:t>
      </w:r>
      <w:r w:rsidR="004C1DC1">
        <w:t>w,</w:t>
      </w:r>
      <w:r>
        <w:t xml:space="preserve"> tables and chairs go, they get angry, they leave the classroom</w:t>
      </w:r>
      <w:r w:rsidR="004C1DC1">
        <w:t xml:space="preserve">, they can’t learn, things like that. </w:t>
      </w:r>
      <w:r>
        <w:t>So for the other children it</w:t>
      </w:r>
      <w:r w:rsidR="004C1DC1">
        <w:t>’</w:t>
      </w:r>
      <w:r>
        <w:t>s hard as well</w:t>
      </w:r>
      <w:r w:rsidR="004C1DC1">
        <w:t xml:space="preserve">. So </w:t>
      </w:r>
      <w:r>
        <w:t>that</w:t>
      </w:r>
      <w:r w:rsidR="004C1DC1">
        <w:t>’</w:t>
      </w:r>
      <w:r>
        <w:t xml:space="preserve">s why we have to work </w:t>
      </w:r>
      <w:r w:rsidR="004C1DC1">
        <w:t>collaboratively not just for the young person –</w:t>
      </w:r>
      <w:r>
        <w:t xml:space="preserve"> </w:t>
      </w:r>
      <w:r w:rsidR="004C1DC1">
        <w:t>obviously</w:t>
      </w:r>
      <w:r>
        <w:t xml:space="preserve"> the young person is </w:t>
      </w:r>
      <w:r w:rsidR="004C1DC1">
        <w:t>in</w:t>
      </w:r>
      <w:r>
        <w:t xml:space="preserve"> the centre of that support </w:t>
      </w:r>
      <w:r w:rsidR="004C1DC1">
        <w:t>circle –</w:t>
      </w:r>
      <w:r>
        <w:t xml:space="preserve"> but we have to think about the other children </w:t>
      </w:r>
      <w:r w:rsidR="004C1DC1">
        <w:t xml:space="preserve">and </w:t>
      </w:r>
      <w:r>
        <w:t>the i</w:t>
      </w:r>
      <w:r w:rsidR="004C1DC1">
        <w:t>m</w:t>
      </w:r>
      <w:r>
        <w:t>pact. And it’s the impact o</w:t>
      </w:r>
      <w:r w:rsidR="004C1DC1">
        <w:t>n</w:t>
      </w:r>
      <w:r>
        <w:t xml:space="preserve"> </w:t>
      </w:r>
      <w:r w:rsidR="004C1DC1">
        <w:t>everyone’s</w:t>
      </w:r>
      <w:r>
        <w:t xml:space="preserve"> learning. So</w:t>
      </w:r>
      <w:r w:rsidR="004C1DC1">
        <w:t>,</w:t>
      </w:r>
      <w:r>
        <w:t xml:space="preserve"> yeah.</w:t>
      </w:r>
    </w:p>
    <w:p w14:paraId="11DE8D43" w14:textId="21DE097A" w:rsidR="009A3CD6" w:rsidRDefault="009A3CD6" w:rsidP="001A305B">
      <w:pPr>
        <w:spacing w:line="360" w:lineRule="auto"/>
      </w:pPr>
    </w:p>
    <w:p w14:paraId="49BFA2BF" w14:textId="77777777" w:rsidR="009A3CD6" w:rsidRPr="009A3CD6" w:rsidRDefault="009A3CD6" w:rsidP="009A3CD6">
      <w:pPr>
        <w:pStyle w:val="Heading2"/>
      </w:pPr>
      <w:r>
        <w:t>Training and support for teaching children with ADHD</w:t>
      </w:r>
    </w:p>
    <w:p w14:paraId="5E1E4165" w14:textId="77777777" w:rsidR="009A3CD6" w:rsidRDefault="009A3CD6" w:rsidP="001A305B">
      <w:pPr>
        <w:spacing w:line="360" w:lineRule="auto"/>
      </w:pPr>
    </w:p>
    <w:p w14:paraId="4360C7B0" w14:textId="098EFC44" w:rsidR="001A305B" w:rsidRPr="001A305B" w:rsidRDefault="001A305B" w:rsidP="001A305B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 xml:space="preserve">So for you, what are your </w:t>
      </w:r>
      <w:r w:rsidR="004C1DC1">
        <w:rPr>
          <w:bCs/>
        </w:rPr>
        <w:t>priorities with</w:t>
      </w:r>
      <w:r>
        <w:rPr>
          <w:bCs/>
        </w:rPr>
        <w:t xml:space="preserve"> your staff</w:t>
      </w:r>
      <w:r w:rsidR="004C1DC1">
        <w:rPr>
          <w:bCs/>
        </w:rPr>
        <w:t>?</w:t>
      </w:r>
      <w:r>
        <w:rPr>
          <w:bCs/>
        </w:rPr>
        <w:t xml:space="preserve"> I mean </w:t>
      </w:r>
      <w:r w:rsidR="004C1DC1">
        <w:rPr>
          <w:bCs/>
        </w:rPr>
        <w:t>I’m</w:t>
      </w:r>
      <w:r>
        <w:rPr>
          <w:bCs/>
        </w:rPr>
        <w:t xml:space="preserve"> thinking</w:t>
      </w:r>
      <w:r w:rsidR="004C1DC1">
        <w:rPr>
          <w:bCs/>
        </w:rPr>
        <w:t xml:space="preserve"> obviously </w:t>
      </w:r>
      <w:r>
        <w:rPr>
          <w:bCs/>
        </w:rPr>
        <w:t>particular</w:t>
      </w:r>
      <w:r w:rsidR="004C1DC1">
        <w:rPr>
          <w:bCs/>
        </w:rPr>
        <w:t>ly</w:t>
      </w:r>
      <w:r>
        <w:rPr>
          <w:bCs/>
        </w:rPr>
        <w:t xml:space="preserve"> about </w:t>
      </w:r>
      <w:r w:rsidR="004C1DC1">
        <w:rPr>
          <w:bCs/>
        </w:rPr>
        <w:t>ADHD</w:t>
      </w:r>
      <w:r>
        <w:rPr>
          <w:bCs/>
        </w:rPr>
        <w:t>. If you</w:t>
      </w:r>
      <w:r w:rsidR="004C1DC1">
        <w:rPr>
          <w:bCs/>
        </w:rPr>
        <w:t xml:space="preserve"> a</w:t>
      </w:r>
      <w:r>
        <w:rPr>
          <w:bCs/>
        </w:rPr>
        <w:t>re supporting one of the class teachers, what are they asking for the most? What do they need in a day</w:t>
      </w:r>
      <w:r w:rsidR="004C1DC1">
        <w:rPr>
          <w:bCs/>
        </w:rPr>
        <w:t>-</w:t>
      </w:r>
      <w:r>
        <w:rPr>
          <w:bCs/>
        </w:rPr>
        <w:t>to</w:t>
      </w:r>
      <w:r w:rsidR="004C1DC1">
        <w:rPr>
          <w:bCs/>
        </w:rPr>
        <w:t>-</w:t>
      </w:r>
      <w:r>
        <w:rPr>
          <w:bCs/>
        </w:rPr>
        <w:t>day?</w:t>
      </w:r>
    </w:p>
    <w:p w14:paraId="72D97710" w14:textId="2929E28E" w:rsidR="001A305B" w:rsidRDefault="001A305B" w:rsidP="001A305B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>
        <w:rPr>
          <w:b/>
          <w:bCs/>
        </w:rPr>
        <w:t xml:space="preserve">018-S-U-S-STA-F-SPEC: </w:t>
      </w:r>
      <w:r>
        <w:t>So we do a lot of coaching</w:t>
      </w:r>
      <w:r w:rsidR="004C1DC1">
        <w:t xml:space="preserve"> here</w:t>
      </w:r>
      <w:r>
        <w:t>. So we’ll go and do</w:t>
      </w:r>
      <w:r w:rsidR="004C1DC1">
        <w:t xml:space="preserve"> like</w:t>
      </w:r>
      <w:r>
        <w:t xml:space="preserve"> </w:t>
      </w:r>
      <w:r w:rsidR="004C1DC1">
        <w:t>‘</w:t>
      </w:r>
      <w:r>
        <w:t>parrot on the shoulder</w:t>
      </w:r>
      <w:r w:rsidR="004C1DC1">
        <w:t>’</w:t>
      </w:r>
      <w:r>
        <w:t>, so we won’t be looking at the lesson content as such</w:t>
      </w:r>
      <w:r w:rsidR="004C1DC1">
        <w:t xml:space="preserve"> – to a certain degree, yes.</w:t>
      </w:r>
      <w:r>
        <w:t xml:space="preserve"> But we support our staff </w:t>
      </w:r>
      <w:r w:rsidR="004C1DC1">
        <w:t>in</w:t>
      </w:r>
      <w:r w:rsidR="001D633D">
        <w:t>-</w:t>
      </w:r>
      <w:r w:rsidR="004C1DC1">
        <w:t xml:space="preserve"> [</w:t>
      </w:r>
      <w:r w:rsidR="001D633D">
        <w:t xml:space="preserve">8 </w:t>
      </w:r>
      <w:r w:rsidR="004C1DC1">
        <w:t>secs]</w:t>
      </w:r>
      <w:r w:rsidR="001D633D">
        <w:t xml:space="preserve"> A</w:t>
      </w:r>
      <w:r>
        <w:t>re you going back down to the library</w:t>
      </w:r>
      <w:r w:rsidR="001D633D">
        <w:t>?</w:t>
      </w:r>
      <w:r>
        <w:t xml:space="preserve"> </w:t>
      </w:r>
      <w:r w:rsidR="001D633D">
        <w:t>Yes, good. S</w:t>
      </w:r>
      <w:r>
        <w:t>o for example with</w:t>
      </w:r>
      <w:r w:rsidR="001D633D">
        <w:t>, um,</w:t>
      </w:r>
      <w:r>
        <w:t xml:space="preserve"> we</w:t>
      </w:r>
      <w:r w:rsidR="001D633D">
        <w:t>’</w:t>
      </w:r>
      <w:r>
        <w:t xml:space="preserve">ve got </w:t>
      </w:r>
      <w:r w:rsidR="001D633D">
        <w:t xml:space="preserve">two NQTs; </w:t>
      </w:r>
      <w:r>
        <w:t>they</w:t>
      </w:r>
      <w:r w:rsidR="001D633D">
        <w:t>’</w:t>
      </w:r>
      <w:r>
        <w:t xml:space="preserve">re having </w:t>
      </w:r>
      <w:r w:rsidR="001D633D">
        <w:t>coaching</w:t>
      </w:r>
      <w:r>
        <w:t xml:space="preserve"> from one of our more experienced members of staff</w:t>
      </w:r>
      <w:r w:rsidR="001D633D">
        <w:t>, um,</w:t>
      </w:r>
      <w:r>
        <w:t xml:space="preserve"> about how you can be eyes and ears across the classroom. </w:t>
      </w:r>
      <w:r w:rsidR="001D633D">
        <w:t>Because w</w:t>
      </w:r>
      <w:r>
        <w:t xml:space="preserve">hilst we only have ten or </w:t>
      </w:r>
      <w:r w:rsidR="001D633D">
        <w:t>eleven</w:t>
      </w:r>
      <w:r>
        <w:t xml:space="preserve"> </w:t>
      </w:r>
      <w:r w:rsidR="001D633D">
        <w:t>children</w:t>
      </w:r>
      <w:r>
        <w:t xml:space="preserve"> in </w:t>
      </w:r>
      <w:r w:rsidR="001D633D">
        <w:t>a</w:t>
      </w:r>
      <w:r>
        <w:t xml:space="preserve"> class</w:t>
      </w:r>
      <w:r w:rsidR="001D633D">
        <w:t>…</w:t>
      </w:r>
      <w:r>
        <w:t xml:space="preserve">that’s a lot </w:t>
      </w:r>
      <w:r w:rsidR="001D633D">
        <w:t>considering</w:t>
      </w:r>
      <w:r>
        <w:t xml:space="preserve"> in a </w:t>
      </w:r>
      <w:r w:rsidR="001D633D">
        <w:t>mainstream</w:t>
      </w:r>
      <w:r>
        <w:t xml:space="preserve"> you may only have one child</w:t>
      </w:r>
      <w:r w:rsidR="001D633D">
        <w:t xml:space="preserve">, </w:t>
      </w:r>
      <w:r>
        <w:t>maybe two</w:t>
      </w:r>
      <w:r w:rsidR="001D633D">
        <w:t>,</w:t>
      </w:r>
      <w:r>
        <w:t xml:space="preserve"> with those complex additional needs. So there</w:t>
      </w:r>
      <w:r w:rsidR="001D633D">
        <w:t>’</w:t>
      </w:r>
      <w:r>
        <w:t xml:space="preserve">s one teacher, three </w:t>
      </w:r>
      <w:r w:rsidR="001D633D">
        <w:t>TA</w:t>
      </w:r>
      <w:r>
        <w:t>s</w:t>
      </w:r>
      <w:r w:rsidR="001D633D">
        <w:t>. So</w:t>
      </w:r>
      <w:r>
        <w:t xml:space="preserve"> it would be about going in and modelling best practice. It would be</w:t>
      </w:r>
      <w:r w:rsidR="001D633D">
        <w:t>, um,</w:t>
      </w:r>
      <w:r>
        <w:t xml:space="preserve"> saying to a memb</w:t>
      </w:r>
      <w:r w:rsidR="001D633D">
        <w:t>e</w:t>
      </w:r>
      <w:r>
        <w:t>r of staff</w:t>
      </w:r>
      <w:r w:rsidR="001D633D">
        <w:t>, ‘</w:t>
      </w:r>
      <w:r>
        <w:t>I can see you</w:t>
      </w:r>
      <w:r w:rsidR="001D633D">
        <w:t>’</w:t>
      </w:r>
      <w:r>
        <w:t>re frustrated</w:t>
      </w:r>
      <w:r w:rsidR="001D633D">
        <w:t>.</w:t>
      </w:r>
      <w:r>
        <w:t xml:space="preserve"> </w:t>
      </w:r>
      <w:r w:rsidR="001D633D">
        <w:t>L</w:t>
      </w:r>
      <w:r>
        <w:t>et</w:t>
      </w:r>
      <w:r w:rsidR="001D633D">
        <w:t>’</w:t>
      </w:r>
      <w:r>
        <w:t>s look at it from the child</w:t>
      </w:r>
      <w:r w:rsidR="001D633D">
        <w:t>’</w:t>
      </w:r>
      <w:r>
        <w:t>s point of view</w:t>
      </w:r>
      <w:r w:rsidR="001D633D">
        <w:t>,</w:t>
      </w:r>
      <w:r>
        <w:t xml:space="preserve"> you know</w:t>
      </w:r>
      <w:r w:rsidR="001D633D">
        <w:t>,</w:t>
      </w:r>
      <w:r>
        <w:t xml:space="preserve"> the eyes of the child.</w:t>
      </w:r>
      <w:r w:rsidR="001D633D">
        <w:t>’</w:t>
      </w:r>
      <w:r>
        <w:t xml:space="preserve"> We would</w:t>
      </w:r>
      <w:r w:rsidR="001D633D">
        <w:t>,</w:t>
      </w:r>
      <w:r>
        <w:t xml:space="preserve"> um</w:t>
      </w:r>
      <w:r w:rsidR="001D633D">
        <w:t>,</w:t>
      </w:r>
      <w:r>
        <w:t xml:space="preserve"> we have a pastoral team as well that can go in and support. The </w:t>
      </w:r>
      <w:r>
        <w:lastRenderedPageBreak/>
        <w:t xml:space="preserve">children are </w:t>
      </w:r>
      <w:r w:rsidR="001D633D">
        <w:t>referred</w:t>
      </w:r>
      <w:r>
        <w:t xml:space="preserve"> down to the pastoral team </w:t>
      </w:r>
      <w:r w:rsidR="001D633D">
        <w:t>so</w:t>
      </w:r>
      <w:r>
        <w:t xml:space="preserve"> the pastoral team can do and assessment and say</w:t>
      </w:r>
      <w:r w:rsidR="001D633D">
        <w:t>,</w:t>
      </w:r>
      <w:r>
        <w:t xml:space="preserve"> </w:t>
      </w:r>
      <w:r w:rsidR="001D633D">
        <w:t>‘T</w:t>
      </w:r>
      <w:r>
        <w:t>his is what</w:t>
      </w:r>
      <w:r w:rsidR="001D633D">
        <w:t xml:space="preserve"> this </w:t>
      </w:r>
      <w:r>
        <w:t>child would benefit from in the classroom.</w:t>
      </w:r>
      <w:r w:rsidR="001D633D">
        <w:t>’</w:t>
      </w:r>
      <w:r>
        <w:t xml:space="preserve"> We sit down</w:t>
      </w:r>
      <w:r w:rsidR="001D633D">
        <w:t>- we would sit down</w:t>
      </w:r>
      <w:r>
        <w:t xml:space="preserve"> with the class team</w:t>
      </w:r>
      <w:r w:rsidR="001D633D">
        <w:t xml:space="preserve"> and say, ‘S</w:t>
      </w:r>
      <w:r>
        <w:t>o okay</w:t>
      </w:r>
      <w:r w:rsidR="001D633D">
        <w:t>,</w:t>
      </w:r>
      <w:r>
        <w:t xml:space="preserve"> well we</w:t>
      </w:r>
      <w:r w:rsidR="001D633D">
        <w:t>’</w:t>
      </w:r>
      <w:r>
        <w:t>ve tried this and this</w:t>
      </w:r>
      <w:r w:rsidR="001D633D">
        <w:t>,</w:t>
      </w:r>
      <w:r>
        <w:t xml:space="preserve"> and this has had absolutely no impac</w:t>
      </w:r>
      <w:r w:rsidR="001D633D">
        <w:t>t.</w:t>
      </w:r>
      <w:r>
        <w:t xml:space="preserve"> </w:t>
      </w:r>
      <w:r w:rsidR="001D633D">
        <w:t>B</w:t>
      </w:r>
      <w:r>
        <w:t>ut this has had a small impact. Right</w:t>
      </w:r>
      <w:r w:rsidR="001D633D">
        <w:t>.</w:t>
      </w:r>
      <w:r>
        <w:t xml:space="preserve"> </w:t>
      </w:r>
      <w:r w:rsidR="001D633D">
        <w:t>I</w:t>
      </w:r>
      <w:r>
        <w:t>t worked in weeks two and three but i</w:t>
      </w:r>
      <w:r w:rsidR="001D633D">
        <w:t>n week four it</w:t>
      </w:r>
      <w:r>
        <w:t xml:space="preserve"> didn’t work </w:t>
      </w:r>
      <w:r w:rsidR="001D633D">
        <w:t xml:space="preserve">but </w:t>
      </w:r>
      <w:r>
        <w:t>we</w:t>
      </w:r>
      <w:r w:rsidR="001D633D">
        <w:t>’</w:t>
      </w:r>
      <w:r>
        <w:t>re going to keep going</w:t>
      </w:r>
      <w:r w:rsidR="001D633D">
        <w:t>. B</w:t>
      </w:r>
      <w:r>
        <w:t>ecause we know that with a lot of our children here is</w:t>
      </w:r>
      <w:r w:rsidR="001D633D">
        <w:t xml:space="preserve"> that</w:t>
      </w:r>
      <w:r>
        <w:t xml:space="preserve"> you</w:t>
      </w:r>
      <w:r w:rsidR="001D633D">
        <w:t>’</w:t>
      </w:r>
      <w:r>
        <w:t xml:space="preserve">ll try </w:t>
      </w:r>
      <w:r w:rsidR="001D633D">
        <w:t>something,</w:t>
      </w:r>
      <w:r>
        <w:t xml:space="preserve"> and it</w:t>
      </w:r>
      <w:r w:rsidR="001D633D">
        <w:t>’</w:t>
      </w:r>
      <w:r>
        <w:t>ll work and then the</w:t>
      </w:r>
      <w:r w:rsidR="001D633D">
        <w:t>y’l</w:t>
      </w:r>
      <w:r>
        <w:t>l push against it. And what they</w:t>
      </w:r>
      <w:r w:rsidR="001D633D">
        <w:t>’</w:t>
      </w:r>
      <w:r>
        <w:t>re looking for is</w:t>
      </w:r>
      <w:r w:rsidR="001D633D">
        <w:t xml:space="preserve"> – subconsciously – is</w:t>
      </w:r>
      <w:r>
        <w:t xml:space="preserve"> they</w:t>
      </w:r>
      <w:r w:rsidR="001D633D">
        <w:t>’</w:t>
      </w:r>
      <w:r>
        <w:t xml:space="preserve">re looking to see </w:t>
      </w:r>
      <w:r w:rsidR="001D633D">
        <w:t>if you’re consistent</w:t>
      </w:r>
      <w:r>
        <w:t xml:space="preserve">. So if you </w:t>
      </w:r>
      <w:r w:rsidR="001D633D">
        <w:t xml:space="preserve">just </w:t>
      </w:r>
      <w:r>
        <w:t>keep going on</w:t>
      </w:r>
      <w:r w:rsidR="001D633D">
        <w:t>, you know,</w:t>
      </w:r>
      <w:r>
        <w:t xml:space="preserve"> </w:t>
      </w:r>
      <w:r w:rsidR="001D633D">
        <w:t>whatever</w:t>
      </w:r>
      <w:r>
        <w:t xml:space="preserve"> that </w:t>
      </w:r>
      <w:r w:rsidR="001D633D">
        <w:t>intervention</w:t>
      </w:r>
      <w:r>
        <w:t xml:space="preserve"> is</w:t>
      </w:r>
      <w:r w:rsidR="001D633D">
        <w:t>, and</w:t>
      </w:r>
      <w:r>
        <w:t xml:space="preserve"> then by week </w:t>
      </w:r>
      <w:r w:rsidR="001D633D">
        <w:t>five</w:t>
      </w:r>
      <w:r>
        <w:t xml:space="preserve"> they</w:t>
      </w:r>
      <w:r w:rsidR="001D633D">
        <w:t>’</w:t>
      </w:r>
      <w:r>
        <w:t>re like</w:t>
      </w:r>
      <w:r w:rsidR="001D633D">
        <w:t>,</w:t>
      </w:r>
      <w:r>
        <w:t xml:space="preserve"> </w:t>
      </w:r>
      <w:r w:rsidR="001D633D">
        <w:t>‘O</w:t>
      </w:r>
      <w:r>
        <w:t>kay</w:t>
      </w:r>
      <w:r w:rsidR="001D633D">
        <w:t>, yeah</w:t>
      </w:r>
      <w:r>
        <w:t xml:space="preserve"> you are consistent</w:t>
      </w:r>
      <w:r w:rsidR="001D633D">
        <w:t>,’</w:t>
      </w:r>
      <w:r>
        <w:t xml:space="preserve"> </w:t>
      </w:r>
      <w:r w:rsidR="001D633D">
        <w:t>and that’s how we build the child’s trust with us</w:t>
      </w:r>
      <w:r>
        <w:t>. We also hold staff meetings</w:t>
      </w:r>
      <w:r w:rsidR="001D633D">
        <w:t xml:space="preserve"> – </w:t>
      </w:r>
      <w:r>
        <w:t>whol</w:t>
      </w:r>
      <w:r w:rsidR="001D633D">
        <w:t xml:space="preserve">e </w:t>
      </w:r>
      <w:r>
        <w:t xml:space="preserve">school staff meetings </w:t>
      </w:r>
      <w:r w:rsidR="001D633D">
        <w:t xml:space="preserve">– </w:t>
      </w:r>
      <w:r>
        <w:t xml:space="preserve">once a week where we </w:t>
      </w:r>
      <w:r w:rsidR="001D633D">
        <w:t xml:space="preserve">will </w:t>
      </w:r>
      <w:r>
        <w:t xml:space="preserve">talk about certain children. </w:t>
      </w:r>
      <w:r w:rsidR="001D633D">
        <w:t>We will look at children who have, um, t</w:t>
      </w:r>
      <w:r>
        <w:t xml:space="preserve">he highest number of violent or </w:t>
      </w:r>
      <w:r w:rsidR="001D633D">
        <w:t>level three</w:t>
      </w:r>
      <w:r>
        <w:t xml:space="preserve"> incidents. We will </w:t>
      </w:r>
      <w:r w:rsidR="001D633D">
        <w:t>l</w:t>
      </w:r>
      <w:r>
        <w:t xml:space="preserve">ook at the children who we are deploying the most physical intervention on. We </w:t>
      </w:r>
      <w:r w:rsidR="001D633D">
        <w:t xml:space="preserve">look at- we </w:t>
      </w:r>
      <w:r>
        <w:t>unpick everything</w:t>
      </w:r>
      <w:r w:rsidR="001D633D">
        <w:t>. We do a pupil profile and we’ll</w:t>
      </w:r>
      <w:r>
        <w:t xml:space="preserve"> do a positive handling plan.</w:t>
      </w:r>
    </w:p>
    <w:p w14:paraId="52DC7C99" w14:textId="5D4612FC" w:rsidR="001A305B" w:rsidRPr="001A305B" w:rsidRDefault="001A305B" w:rsidP="001A305B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What does that mean?</w:t>
      </w:r>
    </w:p>
    <w:p w14:paraId="1DF6C838" w14:textId="77777777" w:rsidR="003D3949" w:rsidRDefault="001A305B" w:rsidP="001A305B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>
        <w:rPr>
          <w:b/>
          <w:bCs/>
        </w:rPr>
        <w:t>018-S-U-S-STA-F-SPEC</w:t>
      </w:r>
      <w:r w:rsidRPr="3E042123">
        <w:rPr>
          <w:b/>
          <w:bCs/>
        </w:rPr>
        <w:t>:</w:t>
      </w:r>
      <w:r>
        <w:rPr>
          <w:b/>
          <w:bCs/>
        </w:rPr>
        <w:t xml:space="preserve"> </w:t>
      </w:r>
      <w:r w:rsidR="001D633D">
        <w:t>So we look at the three different</w:t>
      </w:r>
      <w:r>
        <w:t xml:space="preserve"> stages of </w:t>
      </w:r>
      <w:r w:rsidR="001D633D">
        <w:t>behaviour</w:t>
      </w:r>
      <w:r>
        <w:t>. So</w:t>
      </w:r>
      <w:r w:rsidR="001D633D">
        <w:t>…</w:t>
      </w:r>
      <w:r w:rsidR="006C0F22">
        <w:t xml:space="preserve">um, </w:t>
      </w:r>
      <w:r w:rsidR="000C4983">
        <w:t>if I knew your trigger was</w:t>
      </w:r>
      <w:r w:rsidR="006C0F22">
        <w:t>…</w:t>
      </w:r>
      <w:r w:rsidR="000C4983">
        <w:t xml:space="preserve">little </w:t>
      </w:r>
      <w:r w:rsidR="001D633D">
        <w:t>Johnny</w:t>
      </w:r>
      <w:r w:rsidR="000C4983">
        <w:t xml:space="preserve"> walking </w:t>
      </w:r>
      <w:r w:rsidR="006C0F22">
        <w:t>i</w:t>
      </w:r>
      <w:r w:rsidR="000C4983">
        <w:t>n and he ha</w:t>
      </w:r>
      <w:r w:rsidR="006C0F22">
        <w:t>d</w:t>
      </w:r>
      <w:r w:rsidR="000C4983">
        <w:t xml:space="preserve"> an ice pole, it</w:t>
      </w:r>
      <w:r w:rsidR="006C0F22">
        <w:t>’</w:t>
      </w:r>
      <w:r w:rsidR="000C4983">
        <w:t>s about preventing that for you</w:t>
      </w:r>
      <w:r w:rsidR="006C0F22">
        <w:t>,</w:t>
      </w:r>
      <w:r w:rsidR="000C4983">
        <w:t xml:space="preserve"> but it</w:t>
      </w:r>
      <w:r w:rsidR="006C0F22">
        <w:t>’</w:t>
      </w:r>
      <w:r w:rsidR="000C4983">
        <w:t>s</w:t>
      </w:r>
      <w:r w:rsidR="006C0F22">
        <w:t xml:space="preserve"> also</w:t>
      </w:r>
      <w:r w:rsidR="000C4983">
        <w:t xml:space="preserve"> about teaching you</w:t>
      </w:r>
      <w:r w:rsidR="006C0F22">
        <w:t xml:space="preserve"> the </w:t>
      </w:r>
      <w:r w:rsidR="006C0F22">
        <w:lastRenderedPageBreak/>
        <w:t>skills to understand</w:t>
      </w:r>
      <w:r w:rsidR="000C4983">
        <w:t xml:space="preserve"> that </w:t>
      </w:r>
      <w:r w:rsidR="006C0F22">
        <w:t xml:space="preserve">actually </w:t>
      </w:r>
      <w:r w:rsidR="000C4983">
        <w:t xml:space="preserve">someone is going to walk in throughout your life and do something that you </w:t>
      </w:r>
      <w:r w:rsidR="006C0F22">
        <w:t>won’t</w:t>
      </w:r>
      <w:r w:rsidR="000C4983">
        <w:t xml:space="preserve"> like</w:t>
      </w:r>
      <w:r w:rsidR="006C0F22">
        <w:t>. I</w:t>
      </w:r>
      <w:r w:rsidR="000C4983">
        <w:t>t</w:t>
      </w:r>
      <w:r w:rsidR="006C0F22">
        <w:t>’</w:t>
      </w:r>
      <w:r w:rsidR="000C4983">
        <w:t xml:space="preserve">s about </w:t>
      </w:r>
      <w:r w:rsidR="006C0F22">
        <w:t xml:space="preserve">building </w:t>
      </w:r>
      <w:r w:rsidR="000C4983">
        <w:t xml:space="preserve">your resilience and </w:t>
      </w:r>
      <w:r w:rsidR="006C0F22">
        <w:t>your</w:t>
      </w:r>
      <w:r w:rsidR="000C4983">
        <w:t xml:space="preserve"> self</w:t>
      </w:r>
      <w:r w:rsidR="006C0F22">
        <w:t>-</w:t>
      </w:r>
      <w:r w:rsidR="000C4983">
        <w:t>esteem and your skills. S</w:t>
      </w:r>
      <w:r w:rsidR="006C0F22">
        <w:t>o, um…</w:t>
      </w:r>
      <w:r w:rsidR="000C4983">
        <w:t xml:space="preserve">again </w:t>
      </w:r>
      <w:r w:rsidR="006C0F22">
        <w:t>[unintelligible] we do</w:t>
      </w:r>
      <w:r w:rsidR="000C4983">
        <w:t xml:space="preserve"> skills card</w:t>
      </w:r>
      <w:r w:rsidR="006C0F22">
        <w:t>.</w:t>
      </w:r>
      <w:r w:rsidR="000C4983">
        <w:t xml:space="preserve"> </w:t>
      </w:r>
      <w:r w:rsidR="006C0F22">
        <w:t>S</w:t>
      </w:r>
      <w:r w:rsidR="000C4983">
        <w:t>o</w:t>
      </w:r>
      <w:r w:rsidR="006C0F22">
        <w:t>,</w:t>
      </w:r>
      <w:r w:rsidR="000C4983">
        <w:t xml:space="preserve"> </w:t>
      </w:r>
      <w:r w:rsidR="006C0F22">
        <w:t>‘</w:t>
      </w:r>
      <w:r w:rsidR="000C4983">
        <w:t xml:space="preserve">I want you to work on your </w:t>
      </w:r>
      <w:r w:rsidR="006C0F22">
        <w:t>listening</w:t>
      </w:r>
      <w:r w:rsidR="000C4983">
        <w:t xml:space="preserve"> skills </w:t>
      </w:r>
      <w:r w:rsidR="006C0F22">
        <w:t xml:space="preserve">and this is what a good listener-’ and </w:t>
      </w:r>
      <w:r w:rsidR="000C4983">
        <w:t xml:space="preserve">we </w:t>
      </w:r>
      <w:r w:rsidR="006C0F22">
        <w:t>write</w:t>
      </w:r>
      <w:r w:rsidR="000C4983">
        <w:t xml:space="preserve"> down</w:t>
      </w:r>
      <w:r w:rsidR="006C0F22">
        <w:t>: What does good listening look like? W</w:t>
      </w:r>
      <w:r w:rsidR="000C4983">
        <w:t>hat is listening</w:t>
      </w:r>
      <w:r w:rsidR="006C0F22">
        <w:t>? B</w:t>
      </w:r>
      <w:r w:rsidR="000C4983">
        <w:t xml:space="preserve">ecause sometimes children don’t even understand what that word </w:t>
      </w:r>
      <w:r w:rsidR="006C0F22">
        <w:t>means</w:t>
      </w:r>
      <w:r w:rsidR="000C4983">
        <w:t>. So we would break that down, we would</w:t>
      </w:r>
      <w:r w:rsidR="006C0F22">
        <w:t>…</w:t>
      </w:r>
      <w:r w:rsidR="000C4983">
        <w:t xml:space="preserve">reward them </w:t>
      </w:r>
      <w:r w:rsidR="006C0F22">
        <w:t>when they’re</w:t>
      </w:r>
      <w:r w:rsidR="000C4983">
        <w:t xml:space="preserve"> listening</w:t>
      </w:r>
      <w:r w:rsidR="006C0F22">
        <w:t xml:space="preserve"> but </w:t>
      </w:r>
      <w:r w:rsidR="000C4983">
        <w:t>we</w:t>
      </w:r>
      <w:r w:rsidR="006C0F22">
        <w:t>’d</w:t>
      </w:r>
      <w:r w:rsidR="000C4983">
        <w:t xml:space="preserve"> </w:t>
      </w:r>
      <w:r w:rsidR="006C0F22">
        <w:t xml:space="preserve">also </w:t>
      </w:r>
      <w:r w:rsidR="000C4983">
        <w:t>take them out</w:t>
      </w:r>
      <w:r w:rsidR="006C0F22">
        <w:t xml:space="preserve"> of the class and say</w:t>
      </w:r>
      <w:r w:rsidR="000C4983">
        <w:t>,</w:t>
      </w:r>
      <w:r w:rsidR="006C0F22">
        <w:t xml:space="preserve"> ‘Right, we’re going to go and look at someone else or another class, and I want you to tell me who you think in this lesson is listening. Okay, what are they doing?’ And we use it for other skills, so collaboration,</w:t>
      </w:r>
      <w:r w:rsidR="000C4983">
        <w:t xml:space="preserve"> </w:t>
      </w:r>
      <w:r w:rsidR="006C0F22">
        <w:t>teamwork, um,</w:t>
      </w:r>
      <w:r w:rsidR="000C4983">
        <w:t xml:space="preserve"> speaking as well</w:t>
      </w:r>
      <w:r w:rsidR="006C0F22">
        <w:t xml:space="preserve"> for some of them</w:t>
      </w:r>
      <w:r w:rsidR="000C4983">
        <w:t>.</w:t>
      </w:r>
      <w:r w:rsidR="006C0F22">
        <w:t xml:space="preserve"> T</w:t>
      </w:r>
      <w:r w:rsidR="000C4983">
        <w:t xml:space="preserve">hey’ve always had </w:t>
      </w:r>
      <w:r w:rsidR="006C0F22">
        <w:t>to</w:t>
      </w:r>
      <w:r w:rsidR="000C4983">
        <w:t xml:space="preserve"> be loud in their last school so </w:t>
      </w:r>
      <w:r w:rsidR="006C0F22">
        <w:t>they’re</w:t>
      </w:r>
      <w:r w:rsidR="000C4983">
        <w:t xml:space="preserve"> very loud here. And they </w:t>
      </w:r>
      <w:r w:rsidR="006C0F22">
        <w:t>all</w:t>
      </w:r>
      <w:r w:rsidR="000C4983">
        <w:t xml:space="preserve"> have their skills cards and they fill them up. They get stickers</w:t>
      </w:r>
      <w:r w:rsidR="006C0F22">
        <w:t>. A</w:t>
      </w:r>
      <w:r w:rsidR="000C4983">
        <w:t>nd it</w:t>
      </w:r>
      <w:r w:rsidR="006C0F22">
        <w:t>’</w:t>
      </w:r>
      <w:r w:rsidR="000C4983">
        <w:t xml:space="preserve">s something that </w:t>
      </w:r>
      <w:r w:rsidR="006C0F22">
        <w:t>other</w:t>
      </w:r>
      <w:r w:rsidR="000C4983">
        <w:t xml:space="preserve"> schools</w:t>
      </w:r>
      <w:r w:rsidR="006C0F22">
        <w:t xml:space="preserve">- well, the package has </w:t>
      </w:r>
      <w:r w:rsidR="000C4983">
        <w:t>gone out to other schools</w:t>
      </w:r>
      <w:r w:rsidR="006C0F22">
        <w:t xml:space="preserve"> and it works</w:t>
      </w:r>
      <w:r w:rsidR="000C4983">
        <w:t xml:space="preserve">. And we don’t do it for every child but </w:t>
      </w:r>
      <w:r w:rsidR="006C0F22">
        <w:t>for children that</w:t>
      </w:r>
      <w:r w:rsidR="000C4983">
        <w:t xml:space="preserve"> need that</w:t>
      </w:r>
      <w:r w:rsidR="006C0F22">
        <w:t>.</w:t>
      </w:r>
      <w:r w:rsidR="000C4983">
        <w:t xml:space="preserve"> </w:t>
      </w:r>
      <w:r w:rsidR="006C0F22">
        <w:t>I</w:t>
      </w:r>
      <w:r w:rsidR="000C4983">
        <w:t>t</w:t>
      </w:r>
      <w:r w:rsidR="006C0F22">
        <w:t>’</w:t>
      </w:r>
      <w:r w:rsidR="000C4983">
        <w:t xml:space="preserve">s about the basic </w:t>
      </w:r>
      <w:r w:rsidR="006C0F22">
        <w:t xml:space="preserve">skills that you and </w:t>
      </w:r>
      <w:r w:rsidR="000C4983">
        <w:t xml:space="preserve">I would’ve </w:t>
      </w:r>
      <w:r w:rsidR="006C0F22">
        <w:t>taught</w:t>
      </w:r>
      <w:r w:rsidR="000C4983">
        <w:t xml:space="preserve"> our children before they went to school</w:t>
      </w:r>
      <w:r w:rsidR="006C0F22">
        <w:t xml:space="preserve">, </w:t>
      </w:r>
      <w:r w:rsidR="000C4983">
        <w:t xml:space="preserve">eating with a knife and fork. </w:t>
      </w:r>
      <w:r w:rsidR="006C0F22">
        <w:t>So…we always say- w</w:t>
      </w:r>
      <w:r w:rsidR="000C4983">
        <w:t>e will say here that</w:t>
      </w:r>
      <w:r w:rsidR="006C0F22">
        <w:t>, um,</w:t>
      </w:r>
      <w:r w:rsidR="000C4983">
        <w:t xml:space="preserve"> every child is </w:t>
      </w:r>
      <w:r w:rsidR="006C0F22">
        <w:t>everybody’s</w:t>
      </w:r>
      <w:r w:rsidR="000C4983">
        <w:t xml:space="preserve"> responsibility</w:t>
      </w:r>
      <w:r w:rsidR="006C0F22">
        <w:t>.</w:t>
      </w:r>
      <w:r w:rsidR="000C4983">
        <w:t xml:space="preserve"> </w:t>
      </w:r>
      <w:r w:rsidR="006C0F22">
        <w:t>S</w:t>
      </w:r>
      <w:r w:rsidR="000C4983">
        <w:t xml:space="preserve">o we have to </w:t>
      </w:r>
      <w:r w:rsidR="006C0F22">
        <w:t>read their</w:t>
      </w:r>
      <w:r w:rsidR="000C4983">
        <w:t xml:space="preserve"> positive handling plan</w:t>
      </w:r>
      <w:r w:rsidR="006C0F22">
        <w:t>.</w:t>
      </w:r>
      <w:r w:rsidR="000C4983">
        <w:t xml:space="preserve"> </w:t>
      </w:r>
      <w:r w:rsidR="006C0F22">
        <w:t>S</w:t>
      </w:r>
      <w:r w:rsidR="000C4983">
        <w:t xml:space="preserve">o in that </w:t>
      </w:r>
      <w:r w:rsidR="006C0F22">
        <w:t>will</w:t>
      </w:r>
      <w:r w:rsidR="000C4983">
        <w:t xml:space="preserve"> say what their triggers are</w:t>
      </w:r>
      <w:r w:rsidR="003D3949">
        <w:t>, what they like doing, um,</w:t>
      </w:r>
      <w:r w:rsidR="000C4983">
        <w:t xml:space="preserve"> what works as a good de-escalation</w:t>
      </w:r>
      <w:r w:rsidR="003D3949">
        <w:t xml:space="preserve">. Sp </w:t>
      </w:r>
      <w:r w:rsidR="000C4983">
        <w:t>when we look at physical intervention</w:t>
      </w:r>
      <w:r w:rsidR="003D3949">
        <w:t>,</w:t>
      </w:r>
      <w:r w:rsidR="000C4983">
        <w:t xml:space="preserve"> it</w:t>
      </w:r>
      <w:r w:rsidR="003D3949">
        <w:t>’s</w:t>
      </w:r>
      <w:r w:rsidR="000C4983">
        <w:t xml:space="preserve"> always about 95% </w:t>
      </w:r>
      <w:r w:rsidR="003D3949">
        <w:t>de-escalation</w:t>
      </w:r>
      <w:r w:rsidR="000C4983">
        <w:t xml:space="preserve"> </w:t>
      </w:r>
      <w:r w:rsidR="003D3949">
        <w:t>and</w:t>
      </w:r>
      <w:r w:rsidR="000C4983">
        <w:t xml:space="preserve"> 5% physical intervention</w:t>
      </w:r>
      <w:r w:rsidR="003D3949">
        <w:t>. C</w:t>
      </w:r>
      <w:r w:rsidR="000C4983">
        <w:t xml:space="preserve">hange of face we </w:t>
      </w:r>
      <w:r w:rsidR="003D3949">
        <w:t xml:space="preserve">use; we </w:t>
      </w:r>
      <w:r w:rsidR="000C4983">
        <w:t>would emp</w:t>
      </w:r>
      <w:r w:rsidR="003D3949">
        <w:t>loy</w:t>
      </w:r>
      <w:r w:rsidR="000C4983">
        <w:t xml:space="preserve"> that</w:t>
      </w:r>
      <w:r w:rsidR="003D3949">
        <w:t>.</w:t>
      </w:r>
      <w:r w:rsidR="000C4983">
        <w:t xml:space="preserve"> </w:t>
      </w:r>
      <w:r w:rsidR="003D3949">
        <w:t>We might sa</w:t>
      </w:r>
      <w:r w:rsidR="000C4983">
        <w:t>y</w:t>
      </w:r>
      <w:r w:rsidR="003D3949">
        <w:t>,</w:t>
      </w:r>
      <w:r w:rsidR="000C4983">
        <w:t xml:space="preserve"> </w:t>
      </w:r>
      <w:r w:rsidR="003D3949">
        <w:t>‘W</w:t>
      </w:r>
      <w:r w:rsidR="000C4983">
        <w:t>ell actually</w:t>
      </w:r>
      <w:r w:rsidR="003D3949">
        <w:t>,</w:t>
      </w:r>
      <w:r w:rsidR="000C4983">
        <w:t xml:space="preserve"> </w:t>
      </w:r>
      <w:r w:rsidR="003D3949">
        <w:t>[XXXX]</w:t>
      </w:r>
      <w:r w:rsidR="000C4983">
        <w:t xml:space="preserve"> isn’t really keen on</w:t>
      </w:r>
      <w:r w:rsidR="003D3949">
        <w:t>, you know, [XXXX] or [XXXX]</w:t>
      </w:r>
      <w:r w:rsidR="000C4983">
        <w:t xml:space="preserve"> </w:t>
      </w:r>
      <w:r w:rsidR="003D3949">
        <w:t>so</w:t>
      </w:r>
      <w:r w:rsidR="000C4983">
        <w:t xml:space="preserve"> actually when </w:t>
      </w:r>
      <w:r w:rsidR="003D3949">
        <w:t>there’s</w:t>
      </w:r>
      <w:r w:rsidR="000C4983">
        <w:t xml:space="preserve"> a radio call</w:t>
      </w:r>
      <w:r w:rsidR="003D3949">
        <w:t xml:space="preserve"> –</w:t>
      </w:r>
      <w:r w:rsidR="000C4983">
        <w:t xml:space="preserve"> we </w:t>
      </w:r>
      <w:r w:rsidR="000C4983">
        <w:lastRenderedPageBreak/>
        <w:t xml:space="preserve">know who it is because the initials come over the radio </w:t>
      </w:r>
      <w:r w:rsidR="003D3949">
        <w:t xml:space="preserve">– I know I’m </w:t>
      </w:r>
      <w:r w:rsidR="000C4983">
        <w:t>not the best person to go out to that child o</w:t>
      </w:r>
      <w:r w:rsidR="003D3949">
        <w:t>r</w:t>
      </w:r>
      <w:r w:rsidR="000C4983">
        <w:t xml:space="preserve"> </w:t>
      </w:r>
      <w:r w:rsidR="003D3949">
        <w:t xml:space="preserve">actually, </w:t>
      </w:r>
      <w:r w:rsidR="000C4983">
        <w:t xml:space="preserve">I have a really good </w:t>
      </w:r>
      <w:r w:rsidR="003D3949">
        <w:t>relationship</w:t>
      </w:r>
      <w:r w:rsidR="000C4983">
        <w:t xml:space="preserve"> with that child</w:t>
      </w:r>
      <w:r w:rsidR="003D3949">
        <w:t xml:space="preserve"> so I’ll go</w:t>
      </w:r>
      <w:r w:rsidR="000C4983">
        <w:t xml:space="preserve">. And that’s how we </w:t>
      </w:r>
      <w:r w:rsidR="003D3949">
        <w:t xml:space="preserve">just </w:t>
      </w:r>
      <w:r w:rsidR="000C4983">
        <w:t>work as a team.</w:t>
      </w:r>
    </w:p>
    <w:p w14:paraId="1F6BD0FB" w14:textId="22177A3B" w:rsidR="003D3949" w:rsidRPr="003D3949" w:rsidRDefault="003D3949" w:rsidP="003D3949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Yeah, sounds great.</w:t>
      </w:r>
    </w:p>
    <w:p w14:paraId="6FA4E819" w14:textId="6D076096" w:rsidR="001A305B" w:rsidRDefault="003D3949" w:rsidP="001A305B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>
        <w:rPr>
          <w:b/>
          <w:bCs/>
        </w:rPr>
        <w:t>018-S-U-S-STA-F-SPEC</w:t>
      </w:r>
      <w:r w:rsidRPr="3E042123">
        <w:rPr>
          <w:b/>
          <w:bCs/>
        </w:rPr>
        <w:t>:</w:t>
      </w:r>
      <w:r>
        <w:t xml:space="preserve"> </w:t>
      </w:r>
      <w:r w:rsidR="000C4983">
        <w:t>And</w:t>
      </w:r>
      <w:r>
        <w:t>…</w:t>
      </w:r>
      <w:r w:rsidR="000C4983">
        <w:t>the support is there and if any adult just needs</w:t>
      </w:r>
      <w:r>
        <w:t>-</w:t>
      </w:r>
      <w:r w:rsidR="000C4983">
        <w:t xml:space="preserve"> sometimes you do need </w:t>
      </w:r>
      <w:r>
        <w:t>five minutes b</w:t>
      </w:r>
      <w:r w:rsidR="000C4983">
        <w:t xml:space="preserve">ecause </w:t>
      </w:r>
      <w:r>
        <w:t>o</w:t>
      </w:r>
      <w:r w:rsidR="000C4983">
        <w:t xml:space="preserve">f </w:t>
      </w:r>
      <w:r>
        <w:t>whatever’s</w:t>
      </w:r>
      <w:r w:rsidR="000C4983">
        <w:t xml:space="preserve"> going on at home</w:t>
      </w:r>
      <w:r>
        <w:t>,</w:t>
      </w:r>
      <w:r w:rsidR="000C4983">
        <w:t xml:space="preserve"> or you’ve been kicked or punched</w:t>
      </w:r>
      <w:r>
        <w:t xml:space="preserve">, um, </w:t>
      </w:r>
      <w:r w:rsidR="000C4983">
        <w:t xml:space="preserve">people are there to step in. </w:t>
      </w:r>
      <w:r>
        <w:t>So,</w:t>
      </w:r>
      <w:r w:rsidR="000C4983">
        <w:t xml:space="preserve"> yes</w:t>
      </w:r>
      <w:r>
        <w:t>.</w:t>
      </w:r>
      <w:r w:rsidR="000C4983">
        <w:t xml:space="preserve"> </w:t>
      </w:r>
      <w:r>
        <w:t>A</w:t>
      </w:r>
      <w:r w:rsidR="000C4983">
        <w:t>nd in terms of</w:t>
      </w:r>
      <w:r>
        <w:t>- so</w:t>
      </w:r>
      <w:r w:rsidR="000C4983">
        <w:t xml:space="preserve"> we will sit down</w:t>
      </w:r>
      <w:r>
        <w:t>-</w:t>
      </w:r>
      <w:r w:rsidR="000C4983">
        <w:t xml:space="preserve"> </w:t>
      </w:r>
      <w:r>
        <w:t>S</w:t>
      </w:r>
      <w:r w:rsidR="000C4983">
        <w:t>o when the</w:t>
      </w:r>
      <w:r>
        <w:t xml:space="preserve"> new</w:t>
      </w:r>
      <w:r w:rsidR="000C4983">
        <w:t xml:space="preserve"> children come into us</w:t>
      </w:r>
      <w:r>
        <w:t>,</w:t>
      </w:r>
      <w:r w:rsidR="000C4983">
        <w:t xml:space="preserve"> every class team has a</w:t>
      </w:r>
      <w:r>
        <w:t xml:space="preserve">n Education, Health and Care plan folder for their class. </w:t>
      </w:r>
      <w:r w:rsidR="000C4983">
        <w:t>And</w:t>
      </w:r>
      <w:r>
        <w:t>…</w:t>
      </w:r>
      <w:r w:rsidR="000C4983">
        <w:t xml:space="preserve">every member of staff is expected to read through the headlines </w:t>
      </w:r>
      <w:r>
        <w:t xml:space="preserve">of it, </w:t>
      </w:r>
      <w:r w:rsidR="000C4983">
        <w:t xml:space="preserve">basically. </w:t>
      </w:r>
      <w:r>
        <w:t xml:space="preserve">We- </w:t>
      </w:r>
      <w:r w:rsidR="000C4983">
        <w:t>I go out to team meetings</w:t>
      </w:r>
      <w:r>
        <w:t>. T</w:t>
      </w:r>
      <w:r w:rsidR="000C4983">
        <w:t xml:space="preserve">eam meetings happen at </w:t>
      </w:r>
      <w:r>
        <w:t>lunchtimes</w:t>
      </w:r>
      <w:r w:rsidR="000C4983">
        <w:t xml:space="preserve"> and wh</w:t>
      </w:r>
      <w:r>
        <w:t>en</w:t>
      </w:r>
      <w:r w:rsidR="000C4983">
        <w:t xml:space="preserve"> </w:t>
      </w:r>
      <w:r>
        <w:t>I’</w:t>
      </w:r>
      <w:r w:rsidR="000C4983">
        <w:t xml:space="preserve">m not on duty I </w:t>
      </w:r>
      <w:r>
        <w:t xml:space="preserve">will </w:t>
      </w:r>
      <w:r w:rsidR="000C4983">
        <w:t xml:space="preserve">go out </w:t>
      </w:r>
      <w:r>
        <w:t xml:space="preserve">to a team meeting </w:t>
      </w:r>
      <w:r w:rsidR="000C4983">
        <w:t>and say</w:t>
      </w:r>
      <w:r>
        <w:t>,</w:t>
      </w:r>
      <w:r w:rsidR="000C4983">
        <w:t xml:space="preserve"> </w:t>
      </w:r>
      <w:r>
        <w:t>‘Right, you’v</w:t>
      </w:r>
      <w:r w:rsidR="000C4983">
        <w:t xml:space="preserve">e </w:t>
      </w:r>
      <w:r>
        <w:t>got</w:t>
      </w:r>
      <w:r w:rsidR="000C4983">
        <w:t xml:space="preserve"> a problem with </w:t>
      </w:r>
      <w:r>
        <w:t>[XXXX].</w:t>
      </w:r>
      <w:r w:rsidR="000C4983">
        <w:t xml:space="preserve"> </w:t>
      </w:r>
      <w:r>
        <w:t>W</w:t>
      </w:r>
      <w:r w:rsidR="000C4983">
        <w:t xml:space="preserve">hat </w:t>
      </w:r>
      <w:r>
        <w:t>could</w:t>
      </w:r>
      <w:r w:rsidR="000C4983">
        <w:t xml:space="preserve"> we do to help</w:t>
      </w:r>
      <w:r>
        <w:t>?</w:t>
      </w:r>
      <w:r w:rsidR="000C4983">
        <w:t xml:space="preserve"> </w:t>
      </w:r>
      <w:r>
        <w:t>W</w:t>
      </w:r>
      <w:r w:rsidR="000C4983">
        <w:t>hat have we done</w:t>
      </w:r>
      <w:r>
        <w:t>? W</w:t>
      </w:r>
      <w:r w:rsidR="000C4983">
        <w:t>hat could we do</w:t>
      </w:r>
      <w:r>
        <w:t>?’ Then out of that it might be</w:t>
      </w:r>
      <w:r w:rsidR="000C4983">
        <w:t xml:space="preserve"> that we need to make a referral to </w:t>
      </w:r>
      <w:r>
        <w:t>MASH. We might need to make a referral to Family Matters f</w:t>
      </w:r>
      <w:r w:rsidR="000C4983">
        <w:t>or support for the family</w:t>
      </w:r>
      <w:r>
        <w:t>.</w:t>
      </w:r>
      <w:r w:rsidR="000C4983">
        <w:t xml:space="preserve"> </w:t>
      </w:r>
      <w:r>
        <w:t>I</w:t>
      </w:r>
      <w:r w:rsidR="000C4983">
        <w:t>t might be we</w:t>
      </w:r>
      <w:r>
        <w:t>’</w:t>
      </w:r>
      <w:r w:rsidR="000C4983">
        <w:t xml:space="preserve">re making a </w:t>
      </w:r>
      <w:r>
        <w:t>referral</w:t>
      </w:r>
      <w:r w:rsidR="000C4983">
        <w:t xml:space="preserve"> to </w:t>
      </w:r>
      <w:r>
        <w:t>CAMHS</w:t>
      </w:r>
      <w:r w:rsidR="000C4983">
        <w:t xml:space="preserve"> or if they</w:t>
      </w:r>
      <w:r>
        <w:t>’</w:t>
      </w:r>
      <w:r w:rsidR="000C4983">
        <w:t xml:space="preserve">re </w:t>
      </w:r>
      <w:r>
        <w:t>already</w:t>
      </w:r>
      <w:r w:rsidR="000C4983">
        <w:t xml:space="preserve"> in the </w:t>
      </w:r>
      <w:r>
        <w:t>CAMHS</w:t>
      </w:r>
      <w:r w:rsidR="000C4983">
        <w:t xml:space="preserve"> system</w:t>
      </w:r>
      <w:r>
        <w:t>,</w:t>
      </w:r>
      <w:r w:rsidR="000C4983">
        <w:t xml:space="preserve"> I can contact a lady called </w:t>
      </w:r>
      <w:r>
        <w:t>[XXXX]</w:t>
      </w:r>
      <w:r w:rsidR="000C4983">
        <w:t xml:space="preserve"> or </w:t>
      </w:r>
      <w:r>
        <w:t>[XXXX]</w:t>
      </w:r>
      <w:r w:rsidR="000C4983">
        <w:t xml:space="preserve">. </w:t>
      </w:r>
      <w:r>
        <w:t>U</w:t>
      </w:r>
      <w:r w:rsidR="000C4983">
        <w:t>m</w:t>
      </w:r>
      <w:r>
        <w:t>…</w:t>
      </w:r>
      <w:r w:rsidR="000C4983">
        <w:t>it</w:t>
      </w:r>
      <w:r>
        <w:t>’</w:t>
      </w:r>
      <w:r w:rsidR="000C4983">
        <w:t>s</w:t>
      </w:r>
      <w:r>
        <w:t>,</w:t>
      </w:r>
      <w:r w:rsidR="000C4983">
        <w:t xml:space="preserve"> um</w:t>
      </w:r>
      <w:r>
        <w:t>,</w:t>
      </w:r>
      <w:r w:rsidR="000C4983">
        <w:t xml:space="preserve"> we send teachers </w:t>
      </w:r>
      <w:r>
        <w:t>and</w:t>
      </w:r>
      <w:r w:rsidR="000C4983">
        <w:t xml:space="preserve"> </w:t>
      </w:r>
      <w:r>
        <w:t>TA</w:t>
      </w:r>
      <w:r w:rsidR="000C4983">
        <w:t>s out to mainstreams as well</w:t>
      </w:r>
      <w:r>
        <w:t>,</w:t>
      </w:r>
      <w:r w:rsidR="000C4983">
        <w:t xml:space="preserve"> just so they can see</w:t>
      </w:r>
      <w:r>
        <w:t>…</w:t>
      </w:r>
      <w:r w:rsidR="000C4983">
        <w:t>that it happens out there as well. There are challenges in mainstream settings as well as here. Um</w:t>
      </w:r>
      <w:r>
        <w:t>…</w:t>
      </w:r>
      <w:r w:rsidR="000C4983">
        <w:t>we send them to other special school</w:t>
      </w:r>
      <w:r>
        <w:t>s. W</w:t>
      </w:r>
      <w:r w:rsidR="000C4983">
        <w:t xml:space="preserve">e work with other special schools. </w:t>
      </w:r>
      <w:r>
        <w:t xml:space="preserve">All staff </w:t>
      </w:r>
      <w:r w:rsidR="00782C5E">
        <w:t xml:space="preserve">are trained in PI, so we look at what triggers would. </w:t>
      </w:r>
      <w:r w:rsidR="000C4983">
        <w:lastRenderedPageBreak/>
        <w:t>We hold regular st</w:t>
      </w:r>
      <w:r w:rsidR="00782C5E">
        <w:t>a</w:t>
      </w:r>
      <w:r w:rsidR="000C4983">
        <w:t>ff meetings and staff training. So</w:t>
      </w:r>
      <w:r w:rsidR="00782C5E">
        <w:t>, [XXXX]</w:t>
      </w:r>
      <w:r w:rsidR="000C4983">
        <w:t xml:space="preserve"> has run staff training. What does </w:t>
      </w:r>
      <w:r w:rsidR="00782C5E">
        <w:t>ADHD</w:t>
      </w:r>
      <w:r w:rsidR="000C4983">
        <w:t xml:space="preserve"> look like</w:t>
      </w:r>
      <w:r w:rsidR="00782C5E">
        <w:t>?</w:t>
      </w:r>
      <w:r w:rsidR="000C4983">
        <w:t xml:space="preserve"> </w:t>
      </w:r>
      <w:r w:rsidR="00782C5E">
        <w:t>W</w:t>
      </w:r>
      <w:r w:rsidR="000C4983">
        <w:t>hat do I need to do</w:t>
      </w:r>
      <w:r w:rsidR="00782C5E">
        <w:t>?</w:t>
      </w:r>
      <w:r w:rsidR="000C4983">
        <w:t xml:space="preserve"> </w:t>
      </w:r>
      <w:r w:rsidR="00782C5E">
        <w:t>H</w:t>
      </w:r>
      <w:r w:rsidR="000C4983">
        <w:t xml:space="preserve">ow do I need to </w:t>
      </w:r>
      <w:r w:rsidR="00782C5E">
        <w:t xml:space="preserve">not </w:t>
      </w:r>
      <w:r w:rsidR="000C4983">
        <w:t>react?</w:t>
      </w:r>
    </w:p>
    <w:p w14:paraId="566E52C0" w14:textId="6308A780" w:rsidR="000C4983" w:rsidRPr="000C4983" w:rsidRDefault="000C4983" w:rsidP="000C4983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So if you were thinking about a teacher who was coming to start at your school, ideally</w:t>
      </w:r>
      <w:r w:rsidR="00782C5E">
        <w:rPr>
          <w:bCs/>
        </w:rPr>
        <w:t>,</w:t>
      </w:r>
      <w:r>
        <w:rPr>
          <w:bCs/>
        </w:rPr>
        <w:t xml:space="preserve"> what would be the best preparation for them</w:t>
      </w:r>
      <w:r w:rsidR="00782C5E">
        <w:rPr>
          <w:bCs/>
        </w:rPr>
        <w:t xml:space="preserve"> – </w:t>
      </w:r>
      <w:r>
        <w:rPr>
          <w:bCs/>
        </w:rPr>
        <w:t>in terms of thinking</w:t>
      </w:r>
      <w:r w:rsidR="00782C5E">
        <w:rPr>
          <w:bCs/>
        </w:rPr>
        <w:t xml:space="preserve"> particularly</w:t>
      </w:r>
      <w:r>
        <w:rPr>
          <w:bCs/>
        </w:rPr>
        <w:t xml:space="preserve"> about </w:t>
      </w:r>
      <w:r w:rsidR="00782C5E">
        <w:rPr>
          <w:bCs/>
        </w:rPr>
        <w:t xml:space="preserve">ADHD – </w:t>
      </w:r>
      <w:r>
        <w:rPr>
          <w:bCs/>
        </w:rPr>
        <w:t>what would be the best way of them</w:t>
      </w:r>
      <w:r w:rsidR="00782C5E">
        <w:rPr>
          <w:bCs/>
        </w:rPr>
        <w:t>,</w:t>
      </w:r>
      <w:r>
        <w:rPr>
          <w:bCs/>
        </w:rPr>
        <w:t xml:space="preserve"> sort of</w:t>
      </w:r>
      <w:r w:rsidR="00782C5E">
        <w:rPr>
          <w:bCs/>
        </w:rPr>
        <w:t>,</w:t>
      </w:r>
      <w:r>
        <w:rPr>
          <w:bCs/>
        </w:rPr>
        <w:t xml:space="preserve"> getting ready?</w:t>
      </w:r>
    </w:p>
    <w:p w14:paraId="1BA4760F" w14:textId="294CE2EE" w:rsidR="00D3201E" w:rsidRPr="00D3201E" w:rsidRDefault="000C4983" w:rsidP="000C4983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>
        <w:rPr>
          <w:b/>
          <w:bCs/>
        </w:rPr>
        <w:t>018-S-U-S-STA-F-SPEC</w:t>
      </w:r>
      <w:r w:rsidRPr="3E042123">
        <w:rPr>
          <w:b/>
          <w:bCs/>
        </w:rPr>
        <w:t>:</w:t>
      </w:r>
      <w:r w:rsidR="00BB2712">
        <w:rPr>
          <w:b/>
          <w:bCs/>
        </w:rPr>
        <w:t xml:space="preserve"> </w:t>
      </w:r>
      <w:r w:rsidR="00D3201E">
        <w:t>So we would try to get them to come in</w:t>
      </w:r>
      <w:r w:rsidR="005F7569">
        <w:t>.</w:t>
      </w:r>
      <w:r w:rsidR="00D3201E">
        <w:t xml:space="preserve"> </w:t>
      </w:r>
      <w:r w:rsidR="005F7569">
        <w:t>S</w:t>
      </w:r>
      <w:r w:rsidR="00D3201E">
        <w:t>o if they were starting in September</w:t>
      </w:r>
      <w:r w:rsidR="005F7569">
        <w:t>,</w:t>
      </w:r>
      <w:r w:rsidR="00D3201E">
        <w:t xml:space="preserve"> we would try to get them to come in</w:t>
      </w:r>
      <w:r w:rsidR="005F7569">
        <w:t>…</w:t>
      </w:r>
      <w:r w:rsidR="00D3201E">
        <w:t>a coup</w:t>
      </w:r>
      <w:r w:rsidR="005F7569">
        <w:t>l</w:t>
      </w:r>
      <w:r w:rsidR="00D3201E">
        <w:t xml:space="preserve">e of times in the </w:t>
      </w:r>
      <w:r w:rsidR="005F7569">
        <w:t>holidays</w:t>
      </w:r>
      <w:r w:rsidR="00D3201E">
        <w:t xml:space="preserve"> and shadow</w:t>
      </w:r>
      <w:r w:rsidR="005F7569">
        <w:t>…</w:t>
      </w:r>
      <w:r w:rsidR="00D3201E">
        <w:t>our more experienced staff. And even if the staff is a member of</w:t>
      </w:r>
      <w:r w:rsidR="005F7569">
        <w:t>-</w:t>
      </w:r>
      <w:r w:rsidR="00D3201E">
        <w:t xml:space="preserve"> the teaching assistant</w:t>
      </w:r>
      <w:r w:rsidR="005F7569">
        <w:t>,</w:t>
      </w:r>
      <w:r w:rsidR="00D3201E">
        <w:t xml:space="preserve"> you know</w:t>
      </w:r>
      <w:r w:rsidR="005F7569">
        <w:t>,</w:t>
      </w:r>
      <w:r w:rsidR="00D3201E">
        <w:t xml:space="preserve"> because we have some amazing teaching assistants here as well who have a lot of experience. So when</w:t>
      </w:r>
      <w:r w:rsidR="005F7569">
        <w:t>, um [XXXX]</w:t>
      </w:r>
      <w:r w:rsidR="00D3201E">
        <w:t xml:space="preserve"> started last year</w:t>
      </w:r>
      <w:r w:rsidR="005F7569">
        <w:t>,</w:t>
      </w:r>
      <w:r w:rsidR="00D3201E">
        <w:t xml:space="preserve"> she came in and </w:t>
      </w:r>
      <w:r w:rsidR="005F7569">
        <w:t>she shadowed. W</w:t>
      </w:r>
      <w:r w:rsidR="00D3201E">
        <w:t xml:space="preserve">e also would put myself or </w:t>
      </w:r>
      <w:r w:rsidR="005F7569">
        <w:t>[XXXX]</w:t>
      </w:r>
      <w:r w:rsidR="00D3201E">
        <w:t xml:space="preserve"> in the class and</w:t>
      </w:r>
      <w:r w:rsidR="005F7569">
        <w:t>,</w:t>
      </w:r>
      <w:r w:rsidR="00D3201E">
        <w:t xml:space="preserve"> </w:t>
      </w:r>
      <w:r w:rsidR="005F7569">
        <w:t>you</w:t>
      </w:r>
      <w:r w:rsidR="00D3201E">
        <w:t xml:space="preserve"> know</w:t>
      </w:r>
      <w:r w:rsidR="005F7569">
        <w:t>,</w:t>
      </w:r>
      <w:r w:rsidR="00D3201E">
        <w:t xml:space="preserve"> we</w:t>
      </w:r>
      <w:r w:rsidR="005F7569">
        <w:t>’</w:t>
      </w:r>
      <w:r w:rsidR="00D3201E">
        <w:t>d sort of</w:t>
      </w:r>
      <w:r w:rsidR="005F7569">
        <w:t>…</w:t>
      </w:r>
      <w:r w:rsidR="00D3201E">
        <w:t>not be joint teaching</w:t>
      </w:r>
      <w:r w:rsidR="005F7569">
        <w:t xml:space="preserve"> </w:t>
      </w:r>
      <w:r w:rsidR="00D3201E">
        <w:t>but</w:t>
      </w:r>
      <w:r w:rsidR="005F7569">
        <w:t>…</w:t>
      </w:r>
      <w:r w:rsidR="00D3201E">
        <w:t>in a way I guess be team teaching. And then</w:t>
      </w:r>
      <w:r w:rsidR="005F7569">
        <w:t xml:space="preserve"> [3.5 secs] </w:t>
      </w:r>
      <w:r w:rsidR="00D3201E">
        <w:t>they would go into review</w:t>
      </w:r>
      <w:r w:rsidR="005F7569">
        <w:t xml:space="preserve"> meetings as well, </w:t>
      </w:r>
      <w:r w:rsidR="00D3201E">
        <w:t xml:space="preserve">so sit and talk to </w:t>
      </w:r>
      <w:r w:rsidR="005F7569">
        <w:t>[XXXX], s</w:t>
      </w:r>
      <w:r w:rsidR="00D3201E">
        <w:t xml:space="preserve">it and talk to </w:t>
      </w:r>
      <w:r w:rsidR="005F7569">
        <w:t>[XXXX]</w:t>
      </w:r>
      <w:r w:rsidR="00D3201E">
        <w:t xml:space="preserve"> when she </w:t>
      </w:r>
      <w:r w:rsidR="005F7569">
        <w:t>c</w:t>
      </w:r>
      <w:r w:rsidR="00D3201E">
        <w:t>omes in about</w:t>
      </w:r>
      <w:r w:rsidR="005F7569">
        <w:t>, you know,</w:t>
      </w:r>
      <w:r w:rsidR="00D3201E">
        <w:t xml:space="preserve"> what works</w:t>
      </w:r>
      <w:r w:rsidR="005F7569">
        <w:t>,</w:t>
      </w:r>
      <w:r w:rsidR="00D3201E">
        <w:t xml:space="preserve"> what doesn’t work. </w:t>
      </w:r>
      <w:r w:rsidR="005F7569">
        <w:t>Um…w</w:t>
      </w:r>
      <w:r w:rsidR="00D3201E">
        <w:t>e do training courses. We</w:t>
      </w:r>
      <w:r w:rsidR="005F7569">
        <w:t>’ve also</w:t>
      </w:r>
      <w:r w:rsidR="00D3201E">
        <w:t xml:space="preserve"> got where we can go and send staff to </w:t>
      </w:r>
      <w:r w:rsidR="005F7569">
        <w:t>[XXXX]</w:t>
      </w:r>
      <w:r w:rsidR="00D3201E">
        <w:t xml:space="preserve"> which is </w:t>
      </w:r>
      <w:r w:rsidR="005F7569">
        <w:t>based</w:t>
      </w:r>
      <w:r w:rsidR="00D3201E">
        <w:t xml:space="preserve"> over at </w:t>
      </w:r>
      <w:r w:rsidR="005F7569">
        <w:t>[XXXX]</w:t>
      </w:r>
      <w:r w:rsidR="00D3201E">
        <w:t xml:space="preserve"> and they do course</w:t>
      </w:r>
      <w:r w:rsidR="005F7569">
        <w:t>s. S</w:t>
      </w:r>
      <w:r w:rsidR="00D3201E">
        <w:t xml:space="preserve">o that might be something else </w:t>
      </w:r>
      <w:r w:rsidR="005F7569">
        <w:t xml:space="preserve">that </w:t>
      </w:r>
      <w:r w:rsidR="00D3201E">
        <w:t xml:space="preserve">you might want to look up and see what they offer. </w:t>
      </w:r>
      <w:r w:rsidR="005F7569">
        <w:t xml:space="preserve">[3 s] </w:t>
      </w:r>
      <w:r w:rsidR="00D3201E">
        <w:t>So that is how we would</w:t>
      </w:r>
      <w:r w:rsidR="005F7569">
        <w:t>- yeah. A</w:t>
      </w:r>
      <w:r w:rsidR="00D3201E">
        <w:t xml:space="preserve">nd then we check in with them. </w:t>
      </w:r>
      <w:r w:rsidR="005F7569">
        <w:t>W</w:t>
      </w:r>
      <w:r w:rsidR="00D3201E">
        <w:t xml:space="preserve">hen </w:t>
      </w:r>
      <w:r w:rsidR="005F7569">
        <w:t>[XXXX]</w:t>
      </w:r>
      <w:r w:rsidR="00D3201E">
        <w:t xml:space="preserve"> </w:t>
      </w:r>
      <w:r w:rsidR="00D3201E">
        <w:lastRenderedPageBreak/>
        <w:t>started we checked in with her every night for</w:t>
      </w:r>
      <w:r w:rsidR="005F7569">
        <w:t xml:space="preserve"> the first three or four</w:t>
      </w:r>
      <w:r w:rsidR="00D3201E">
        <w:t xml:space="preserve"> weeks</w:t>
      </w:r>
      <w:r w:rsidR="005F7569">
        <w:t>: ‘Right, how’s it going?’</w:t>
      </w:r>
      <w:r w:rsidR="00D3201E">
        <w:t xml:space="preserve"> </w:t>
      </w:r>
      <w:r w:rsidR="005F7569">
        <w:t>Um…a</w:t>
      </w:r>
      <w:r w:rsidR="00D3201E">
        <w:t>nd then</w:t>
      </w:r>
      <w:r w:rsidR="005F7569">
        <w:t>…</w:t>
      </w:r>
      <w:r w:rsidR="00D3201E">
        <w:t xml:space="preserve">all of a </w:t>
      </w:r>
      <w:r w:rsidR="005F7569">
        <w:t>sudden,</w:t>
      </w:r>
      <w:r w:rsidR="00D3201E">
        <w:t xml:space="preserve"> she</w:t>
      </w:r>
      <w:r w:rsidR="005F7569">
        <w:t>’s</w:t>
      </w:r>
      <w:r w:rsidR="00D3201E">
        <w:t xml:space="preserve"> just</w:t>
      </w:r>
      <w:r w:rsidR="005F7569">
        <w:t>- you know,</w:t>
      </w:r>
      <w:r w:rsidR="00D3201E">
        <w:t xml:space="preserve"> she</w:t>
      </w:r>
      <w:r w:rsidR="005F7569">
        <w:t xml:space="preserve"> says she’s</w:t>
      </w:r>
      <w:r w:rsidR="00D3201E">
        <w:t xml:space="preserve"> been here a </w:t>
      </w:r>
      <w:r w:rsidR="00545A1E">
        <w:t>year,</w:t>
      </w:r>
      <w:r w:rsidR="00D3201E">
        <w:t xml:space="preserve"> but she feels like she</w:t>
      </w:r>
      <w:r w:rsidR="005F7569">
        <w:t>’</w:t>
      </w:r>
      <w:r w:rsidR="00D3201E">
        <w:t>s been here forever</w:t>
      </w:r>
      <w:r w:rsidR="005F7569">
        <w:t>!</w:t>
      </w:r>
      <w:r w:rsidR="00D3201E">
        <w:t xml:space="preserve"> </w:t>
      </w:r>
      <w:r w:rsidR="005F7569">
        <w:t xml:space="preserve">[laugh] </w:t>
      </w:r>
      <w:r w:rsidR="00D3201E">
        <w:t>But it</w:t>
      </w:r>
      <w:r w:rsidR="00545A1E">
        <w:t>’</w:t>
      </w:r>
      <w:r w:rsidR="00D3201E">
        <w:t xml:space="preserve">s that communication and that’s something that all staff </w:t>
      </w:r>
      <w:r w:rsidR="00545A1E">
        <w:t xml:space="preserve">will </w:t>
      </w:r>
      <w:r w:rsidR="00D3201E">
        <w:t>say here is a real positive</w:t>
      </w:r>
      <w:r w:rsidR="00545A1E">
        <w:t xml:space="preserve"> of</w:t>
      </w:r>
      <w:r w:rsidR="00D3201E">
        <w:t xml:space="preserve"> </w:t>
      </w:r>
      <w:r w:rsidR="00545A1E">
        <w:t>[XXXX]</w:t>
      </w:r>
      <w:r w:rsidR="00D3201E">
        <w:t xml:space="preserve"> is that we communicate with each other. So that’s how</w:t>
      </w:r>
      <w:r w:rsidR="00545A1E">
        <w:t>-</w:t>
      </w:r>
      <w:r w:rsidR="00D3201E">
        <w:t xml:space="preserve"> and actually when we have </w:t>
      </w:r>
      <w:r w:rsidR="00545A1E">
        <w:t>TA</w:t>
      </w:r>
      <w:r w:rsidR="00D3201E">
        <w:t>s in</w:t>
      </w:r>
      <w:r w:rsidR="00545A1E">
        <w:t>,</w:t>
      </w:r>
      <w:r w:rsidR="00D3201E">
        <w:t xml:space="preserve"> we won</w:t>
      </w:r>
      <w:r w:rsidR="00545A1E">
        <w:t>’</w:t>
      </w:r>
      <w:r w:rsidR="00D3201E">
        <w:t xml:space="preserve">t necessarily assign them to a class to start with. We will </w:t>
      </w:r>
      <w:r w:rsidR="00545A1E">
        <w:t>say,</w:t>
      </w:r>
      <w:r w:rsidR="00D3201E">
        <w:t xml:space="preserve"> </w:t>
      </w:r>
      <w:r w:rsidR="00545A1E">
        <w:t>‘O</w:t>
      </w:r>
      <w:r w:rsidR="00D3201E">
        <w:t>kay</w:t>
      </w:r>
      <w:r w:rsidR="00545A1E">
        <w:t>,</w:t>
      </w:r>
      <w:r w:rsidR="00D3201E">
        <w:t xml:space="preserve"> we want you to go and look at that class because they’ve got these positives and these </w:t>
      </w:r>
      <w:r w:rsidR="00545A1E">
        <w:t>children have these challenges.’</w:t>
      </w:r>
      <w:r w:rsidR="00D3201E">
        <w:t xml:space="preserve"> </w:t>
      </w:r>
      <w:r w:rsidR="00545A1E">
        <w:t>A</w:t>
      </w:r>
      <w:r w:rsidR="00D3201E">
        <w:t>nd then we might send her down to the lower end of the school</w:t>
      </w:r>
      <w:r w:rsidR="00545A1E">
        <w:t>,</w:t>
      </w:r>
      <w:r w:rsidR="00D3201E">
        <w:t xml:space="preserve"> because we</w:t>
      </w:r>
      <w:r w:rsidR="00545A1E">
        <w:t>’</w:t>
      </w:r>
      <w:r w:rsidR="00D3201E">
        <w:t xml:space="preserve">ve got children </w:t>
      </w:r>
      <w:r w:rsidR="00545A1E">
        <w:t>now</w:t>
      </w:r>
      <w:r w:rsidR="00D3201E">
        <w:t xml:space="preserve"> as young as </w:t>
      </w:r>
      <w:r w:rsidR="00545A1E">
        <w:t>Y</w:t>
      </w:r>
      <w:r w:rsidR="00D3201E">
        <w:t xml:space="preserve">ear 2. Last year we had a </w:t>
      </w:r>
      <w:r w:rsidR="00545A1E">
        <w:t>Y</w:t>
      </w:r>
      <w:r w:rsidR="00D3201E">
        <w:t>ear 1</w:t>
      </w:r>
      <w:r w:rsidR="00545A1E">
        <w:t>, and</w:t>
      </w:r>
      <w:r w:rsidR="00D3201E">
        <w:t xml:space="preserve"> we go up to </w:t>
      </w:r>
      <w:r w:rsidR="00545A1E">
        <w:t>Y</w:t>
      </w:r>
      <w:r w:rsidR="00D3201E">
        <w:t>ear 6. So it</w:t>
      </w:r>
      <w:r w:rsidR="00545A1E">
        <w:t>’</w:t>
      </w:r>
      <w:r w:rsidR="00D3201E">
        <w:t>s just about showing good practice</w:t>
      </w:r>
      <w:r w:rsidR="00545A1E">
        <w:t>.</w:t>
      </w:r>
      <w:r w:rsidR="00D3201E">
        <w:t xml:space="preserve"> </w:t>
      </w:r>
      <w:r w:rsidR="00545A1E">
        <w:t>A</w:t>
      </w:r>
      <w:r w:rsidR="00D3201E">
        <w:t>nd</w:t>
      </w:r>
      <w:r w:rsidR="00545A1E">
        <w:t>,</w:t>
      </w:r>
      <w:r w:rsidR="00D3201E">
        <w:t xml:space="preserve"> you know</w:t>
      </w:r>
      <w:r w:rsidR="00545A1E">
        <w:t>,</w:t>
      </w:r>
      <w:r w:rsidR="00D3201E">
        <w:t xml:space="preserve"> talking through</w:t>
      </w:r>
      <w:r w:rsidR="00545A1E">
        <w:t>,</w:t>
      </w:r>
      <w:r w:rsidR="00D3201E">
        <w:t xml:space="preserve"> </w:t>
      </w:r>
      <w:r w:rsidR="00545A1E">
        <w:t>‘D</w:t>
      </w:r>
      <w:r w:rsidR="00D3201E">
        <w:t xml:space="preserve">o you have an understanding of what </w:t>
      </w:r>
      <w:r w:rsidR="00545A1E">
        <w:t>ADHD</w:t>
      </w:r>
      <w:r w:rsidR="00D3201E">
        <w:t xml:space="preserve"> is</w:t>
      </w:r>
      <w:r w:rsidR="00545A1E">
        <w:t>?</w:t>
      </w:r>
      <w:r w:rsidR="00D3201E">
        <w:t xml:space="preserve"> </w:t>
      </w:r>
      <w:r w:rsidR="00545A1E">
        <w:t>D</w:t>
      </w:r>
      <w:r w:rsidR="00D3201E">
        <w:t>o you</w:t>
      </w:r>
      <w:r w:rsidR="00545A1E">
        <w:t xml:space="preserve"> </w:t>
      </w:r>
      <w:r w:rsidR="00D3201E">
        <w:t xml:space="preserve">have an understanding of </w:t>
      </w:r>
      <w:r w:rsidR="00545A1E">
        <w:t>autism?’</w:t>
      </w:r>
      <w:r w:rsidR="00D3201E">
        <w:t xml:space="preserve"> We used to run training courses from here</w:t>
      </w:r>
      <w:r w:rsidR="00545A1E">
        <w:t>…i</w:t>
      </w:r>
      <w:r w:rsidR="00D3201E">
        <w:t xml:space="preserve">n the days of </w:t>
      </w:r>
      <w:r w:rsidR="00545A1E">
        <w:t>outreach.</w:t>
      </w:r>
      <w:r w:rsidR="00D3201E">
        <w:t xml:space="preserve"> </w:t>
      </w:r>
      <w:r w:rsidR="00545A1E">
        <w:t>W</w:t>
      </w:r>
      <w:r w:rsidR="00D3201E">
        <w:t xml:space="preserve">e don’t do that anymore because </w:t>
      </w:r>
      <w:r w:rsidR="00545A1E">
        <w:t>outreach</w:t>
      </w:r>
      <w:r w:rsidR="00D3201E">
        <w:t xml:space="preserve"> is over at </w:t>
      </w:r>
      <w:r w:rsidR="00545A1E">
        <w:t>[XXXX] –</w:t>
      </w:r>
      <w:r w:rsidR="00D3201E">
        <w:t xml:space="preserve"> the person</w:t>
      </w:r>
      <w:r w:rsidR="00545A1E">
        <w:t xml:space="preserve"> that</w:t>
      </w:r>
      <w:r w:rsidR="00D3201E">
        <w:t xml:space="preserve"> used to run </w:t>
      </w:r>
      <w:r w:rsidR="00545A1E">
        <w:t xml:space="preserve">those </w:t>
      </w:r>
      <w:r w:rsidR="00D3201E">
        <w:t>works somewhere else now</w:t>
      </w:r>
      <w:r w:rsidR="00545A1E">
        <w:t xml:space="preserve"> –</w:t>
      </w:r>
      <w:r w:rsidR="00D3201E">
        <w:t xml:space="preserve"> but he would often use the information.</w:t>
      </w:r>
    </w:p>
    <w:p w14:paraId="12E2E5D5" w14:textId="4B899034" w:rsidR="00D3201E" w:rsidRPr="00D3201E" w:rsidRDefault="00D3201E" w:rsidP="00D3201E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Okay. So</w:t>
      </w:r>
      <w:r w:rsidR="00545A1E">
        <w:rPr>
          <w:bCs/>
        </w:rPr>
        <w:t>,</w:t>
      </w:r>
      <w:r>
        <w:rPr>
          <w:bCs/>
        </w:rPr>
        <w:t xml:space="preserve"> if you were thinking about</w:t>
      </w:r>
      <w:r w:rsidR="00545A1E">
        <w:rPr>
          <w:bCs/>
        </w:rPr>
        <w:t>,</w:t>
      </w:r>
      <w:r>
        <w:rPr>
          <w:bCs/>
        </w:rPr>
        <w:t xml:space="preserve"> you know</w:t>
      </w:r>
      <w:r w:rsidR="00545A1E">
        <w:rPr>
          <w:bCs/>
        </w:rPr>
        <w:t>,</w:t>
      </w:r>
      <w:r>
        <w:rPr>
          <w:bCs/>
        </w:rPr>
        <w:t xml:space="preserve"> you wanted to send some teachers on an </w:t>
      </w:r>
      <w:r w:rsidR="00545A1E">
        <w:rPr>
          <w:bCs/>
        </w:rPr>
        <w:t>ADHD</w:t>
      </w:r>
      <w:r>
        <w:rPr>
          <w:bCs/>
        </w:rPr>
        <w:t xml:space="preserve"> training course or wanted to get someone</w:t>
      </w:r>
      <w:r w:rsidR="00545A1E">
        <w:rPr>
          <w:bCs/>
        </w:rPr>
        <w:t xml:space="preserve"> to come</w:t>
      </w:r>
      <w:r>
        <w:rPr>
          <w:bCs/>
        </w:rPr>
        <w:t xml:space="preserve"> here to do one, what kind of information do you think is the most useful for people?</w:t>
      </w:r>
    </w:p>
    <w:p w14:paraId="2597DE2B" w14:textId="02DAEE3D" w:rsidR="00D3201E" w:rsidRDefault="00D3201E" w:rsidP="00D3201E">
      <w:pPr>
        <w:spacing w:line="360" w:lineRule="auto"/>
      </w:pPr>
      <w:r w:rsidRPr="3E042123">
        <w:rPr>
          <w:b/>
          <w:bCs/>
        </w:rPr>
        <w:lastRenderedPageBreak/>
        <w:t>INV</w:t>
      </w:r>
      <w:r w:rsidRPr="3E042123">
        <w:t>-</w:t>
      </w:r>
      <w:r>
        <w:rPr>
          <w:b/>
          <w:bCs/>
        </w:rPr>
        <w:t>018-S-U-S-STA-F-SPEC</w:t>
      </w:r>
      <w:r w:rsidRPr="3E042123">
        <w:rPr>
          <w:b/>
          <w:bCs/>
        </w:rPr>
        <w:t>:</w:t>
      </w:r>
      <w:r>
        <w:rPr>
          <w:b/>
          <w:bCs/>
        </w:rPr>
        <w:t xml:space="preserve"> </w:t>
      </w:r>
      <w:r w:rsidR="00545A1E">
        <w:t>I think they…certainly</w:t>
      </w:r>
      <w:r>
        <w:t xml:space="preserve"> for us when we</w:t>
      </w:r>
      <w:r w:rsidR="00545A1E">
        <w:t>’</w:t>
      </w:r>
      <w:r>
        <w:t>ve had people in</w:t>
      </w:r>
      <w:r w:rsidR="00545A1E">
        <w:t>,</w:t>
      </w:r>
      <w:r>
        <w:t xml:space="preserve"> they talk </w:t>
      </w:r>
      <w:r w:rsidR="00545A1E">
        <w:t>about ‘what is it’. Because… W</w:t>
      </w:r>
      <w:r>
        <w:t>hat is it</w:t>
      </w:r>
      <w:r w:rsidR="00545A1E">
        <w:t>? H</w:t>
      </w:r>
      <w:r>
        <w:t>ow does it present</w:t>
      </w:r>
      <w:r w:rsidR="00545A1E">
        <w:t>? A</w:t>
      </w:r>
      <w:r>
        <w:t xml:space="preserve">nd they talk through the brain and that’s something that </w:t>
      </w:r>
      <w:r w:rsidR="00545A1E">
        <w:t>[XXXX]</w:t>
      </w:r>
      <w:r>
        <w:t xml:space="preserve"> does really well. She</w:t>
      </w:r>
      <w:r w:rsidR="00545A1E">
        <w:t>’</w:t>
      </w:r>
      <w:r>
        <w:t xml:space="preserve">s </w:t>
      </w:r>
      <w:r w:rsidR="00545A1E">
        <w:t xml:space="preserve">did a- I’m sure she’s </w:t>
      </w:r>
      <w:r>
        <w:t>got a master</w:t>
      </w:r>
      <w:r w:rsidR="00545A1E">
        <w:t>’</w:t>
      </w:r>
      <w:r>
        <w:t>s</w:t>
      </w:r>
      <w:r w:rsidR="00545A1E">
        <w:t xml:space="preserve"> </w:t>
      </w:r>
      <w:r>
        <w:t>or something. She will sit and talk to staff about</w:t>
      </w:r>
      <w:r w:rsidR="00545A1E">
        <w:t>,</w:t>
      </w:r>
      <w:r>
        <w:t xml:space="preserve"> </w:t>
      </w:r>
      <w:r w:rsidR="00545A1E">
        <w:t>‘R</w:t>
      </w:r>
      <w:r>
        <w:t>ight</w:t>
      </w:r>
      <w:r w:rsidR="00545A1E">
        <w:t>.</w:t>
      </w:r>
      <w:r>
        <w:t xml:space="preserve"> </w:t>
      </w:r>
      <w:r w:rsidR="00545A1E">
        <w:t>T</w:t>
      </w:r>
      <w:r>
        <w:t>his is the brain</w:t>
      </w:r>
      <w:r w:rsidR="00545A1E">
        <w:t>,</w:t>
      </w:r>
      <w:r>
        <w:t xml:space="preserve"> this is what the brain looks like</w:t>
      </w:r>
      <w:r w:rsidR="00545A1E">
        <w:t>,</w:t>
      </w:r>
      <w:r>
        <w:t xml:space="preserve"> these are the different elements</w:t>
      </w:r>
      <w:r w:rsidR="00545A1E">
        <w:t>,</w:t>
      </w:r>
      <w:r>
        <w:t xml:space="preserve"> this is what happens here</w:t>
      </w:r>
      <w:r w:rsidR="00545A1E">
        <w:t>.’</w:t>
      </w:r>
      <w:r>
        <w:t xml:space="preserve"> </w:t>
      </w:r>
      <w:r w:rsidR="00545A1E">
        <w:t>A</w:t>
      </w:r>
      <w:r>
        <w:t xml:space="preserve">nd then we </w:t>
      </w:r>
      <w:r w:rsidR="00545A1E">
        <w:t>actually</w:t>
      </w:r>
      <w:r>
        <w:t xml:space="preserve"> put that through into our physical intervention training </w:t>
      </w:r>
      <w:r w:rsidR="00545A1E">
        <w:t>,</w:t>
      </w:r>
      <w:r>
        <w:t>where we talk about the fight</w:t>
      </w:r>
      <w:r w:rsidR="00545A1E">
        <w:t xml:space="preserve">, </w:t>
      </w:r>
      <w:r>
        <w:t>flight</w:t>
      </w:r>
      <w:r w:rsidR="00545A1E">
        <w:t xml:space="preserve"> and</w:t>
      </w:r>
      <w:r>
        <w:t xml:space="preserve"> freeze responses </w:t>
      </w:r>
      <w:r w:rsidR="00545A1E">
        <w:t>and</w:t>
      </w:r>
      <w:r>
        <w:t xml:space="preserve"> how that works with the brain and the rest of the body,</w:t>
      </w:r>
      <w:r w:rsidR="00545A1E">
        <w:t xml:space="preserve"> etcetera.</w:t>
      </w:r>
      <w:r>
        <w:t xml:space="preserve"> So </w:t>
      </w:r>
      <w:r w:rsidR="00545A1E">
        <w:t>that’s what we look for – almost like the clinical side of it.</w:t>
      </w:r>
    </w:p>
    <w:p w14:paraId="7FF414BB" w14:textId="5120172A" w:rsidR="00D3201E" w:rsidRPr="00D3201E" w:rsidRDefault="00D3201E" w:rsidP="00D3201E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Yeah. So you think it</w:t>
      </w:r>
      <w:r w:rsidR="00545A1E">
        <w:rPr>
          <w:bCs/>
        </w:rPr>
        <w:t>’</w:t>
      </w:r>
      <w:r>
        <w:rPr>
          <w:bCs/>
        </w:rPr>
        <w:t>s important to have the background of what it is and where it comes from</w:t>
      </w:r>
      <w:r w:rsidR="00545A1E">
        <w:rPr>
          <w:bCs/>
        </w:rPr>
        <w:t>?</w:t>
      </w:r>
    </w:p>
    <w:p w14:paraId="63C10BF1" w14:textId="1D74EDB3" w:rsidR="00D3201E" w:rsidRDefault="00D3201E" w:rsidP="00D3201E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>
        <w:rPr>
          <w:b/>
          <w:bCs/>
        </w:rPr>
        <w:t>018-S-U-S-STA-F-SPEC</w:t>
      </w:r>
      <w:r w:rsidRPr="3E042123">
        <w:rPr>
          <w:b/>
          <w:bCs/>
        </w:rPr>
        <w:t>:</w:t>
      </w:r>
      <w:r>
        <w:rPr>
          <w:b/>
          <w:bCs/>
        </w:rPr>
        <w:t xml:space="preserve"> </w:t>
      </w:r>
      <w:r>
        <w:t>Yeah, absolutely. And not necessarily what causes it</w:t>
      </w:r>
      <w:r w:rsidR="003056B3">
        <w:t>,</w:t>
      </w:r>
      <w:r>
        <w:t xml:space="preserve"> but </w:t>
      </w:r>
      <w:r w:rsidR="008A47A0">
        <w:t>there is some of</w:t>
      </w:r>
      <w:r w:rsidR="003056B3">
        <w:t>- And</w:t>
      </w:r>
      <w:r w:rsidR="008A47A0">
        <w:t xml:space="preserve"> I think also the other thing to bear in mind</w:t>
      </w:r>
      <w:r w:rsidR="003056B3">
        <w:t>,</w:t>
      </w:r>
      <w:r w:rsidR="008A47A0">
        <w:t xml:space="preserve"> so I say to staff</w:t>
      </w:r>
      <w:r w:rsidR="003056B3">
        <w:t>,</w:t>
      </w:r>
      <w:r w:rsidR="008A47A0">
        <w:t xml:space="preserve"> </w:t>
      </w:r>
      <w:r w:rsidR="003056B3">
        <w:t>‘N</w:t>
      </w:r>
      <w:r w:rsidR="008A47A0">
        <w:t>o</w:t>
      </w:r>
      <w:r w:rsidR="003056B3">
        <w:t>,</w:t>
      </w:r>
      <w:r w:rsidR="008A47A0">
        <w:t xml:space="preserve"> that child doesn’t have </w:t>
      </w:r>
      <w:r w:rsidR="003056B3">
        <w:t>ADHD.</w:t>
      </w:r>
      <w:r w:rsidR="008A47A0">
        <w:t xml:space="preserve"> </w:t>
      </w:r>
      <w:r w:rsidR="003056B3">
        <w:t>T</w:t>
      </w:r>
      <w:r w:rsidR="008A47A0">
        <w:t>hey have early developmental trauma.</w:t>
      </w:r>
      <w:r w:rsidR="003056B3">
        <w:t>’</w:t>
      </w:r>
      <w:r w:rsidR="008A47A0">
        <w:t xml:space="preserve"> Is it </w:t>
      </w:r>
      <w:r w:rsidR="003056B3">
        <w:t>ADHD?</w:t>
      </w:r>
      <w:r w:rsidR="008A47A0">
        <w:t xml:space="preserve"> </w:t>
      </w:r>
      <w:r w:rsidR="003056B3">
        <w:t>I</w:t>
      </w:r>
      <w:r w:rsidR="008A47A0">
        <w:t>s it autism</w:t>
      </w:r>
      <w:r w:rsidR="003056B3">
        <w:t>?</w:t>
      </w:r>
      <w:r w:rsidR="008A47A0">
        <w:t xml:space="preserve"> </w:t>
      </w:r>
      <w:r w:rsidR="003056B3">
        <w:t>A</w:t>
      </w:r>
      <w:r w:rsidR="008A47A0">
        <w:t>nd I said</w:t>
      </w:r>
      <w:r w:rsidR="003056B3">
        <w:t>,</w:t>
      </w:r>
      <w:r w:rsidR="008A47A0">
        <w:t xml:space="preserve"> I don’t know </w:t>
      </w:r>
      <w:r w:rsidR="003056B3">
        <w:t xml:space="preserve">if </w:t>
      </w:r>
      <w:r w:rsidR="008A47A0">
        <w:t>I</w:t>
      </w:r>
      <w:r w:rsidR="003056B3">
        <w:t>-</w:t>
      </w:r>
      <w:r w:rsidR="008A47A0">
        <w:t xml:space="preserve"> </w:t>
      </w:r>
      <w:r w:rsidR="003056B3">
        <w:t>We</w:t>
      </w:r>
      <w:r w:rsidR="008A47A0">
        <w:t xml:space="preserve"> have a boy here now who</w:t>
      </w:r>
      <w:r w:rsidR="003056B3">
        <w:t xml:space="preserve">…he </w:t>
      </w:r>
      <w:r w:rsidR="008A47A0">
        <w:t>was always very naughty in his previous school</w:t>
      </w:r>
      <w:r w:rsidR="003056B3">
        <w:t>, a</w:t>
      </w:r>
      <w:r w:rsidR="008A47A0">
        <w:t xml:space="preserve">nd I use that in inverted commas. </w:t>
      </w:r>
      <w:r w:rsidR="003056B3">
        <w:t>W</w:t>
      </w:r>
      <w:r w:rsidR="008A47A0">
        <w:t>hen he came here</w:t>
      </w:r>
      <w:r w:rsidR="003056B3">
        <w:t xml:space="preserve"> – oh</w:t>
      </w:r>
      <w:r w:rsidR="008A47A0">
        <w:t xml:space="preserve"> he</w:t>
      </w:r>
      <w:r w:rsidR="003056B3">
        <w:t>’s</w:t>
      </w:r>
      <w:r w:rsidR="008A47A0">
        <w:t xml:space="preserve"> so naughty</w:t>
      </w:r>
      <w:r w:rsidR="003056B3">
        <w:t xml:space="preserve">. He’s so </w:t>
      </w:r>
      <w:r w:rsidR="008A47A0">
        <w:t>naughty</w:t>
      </w:r>
      <w:r w:rsidR="003056B3">
        <w:t>.</w:t>
      </w:r>
      <w:r w:rsidR="008A47A0">
        <w:t xml:space="preserve"> </w:t>
      </w:r>
      <w:r w:rsidR="003056B3">
        <w:t>B</w:t>
      </w:r>
      <w:r w:rsidR="008A47A0">
        <w:t>ut wh</w:t>
      </w:r>
      <w:r w:rsidR="003056B3">
        <w:t>y?</w:t>
      </w:r>
      <w:r w:rsidR="008A47A0">
        <w:t xml:space="preserve"> So he came into us in </w:t>
      </w:r>
      <w:r w:rsidR="003056B3">
        <w:t>Y</w:t>
      </w:r>
      <w:r w:rsidR="008A47A0">
        <w:t>ear 3</w:t>
      </w:r>
      <w:r w:rsidR="003056B3">
        <w:t>.</w:t>
      </w:r>
      <w:r w:rsidR="008A47A0">
        <w:t xml:space="preserve"> </w:t>
      </w:r>
      <w:r w:rsidR="003056B3">
        <w:t>W</w:t>
      </w:r>
      <w:r w:rsidR="008A47A0">
        <w:t>e didn’t really see anything</w:t>
      </w:r>
      <w:r w:rsidR="003056B3">
        <w:t>…</w:t>
      </w:r>
      <w:r w:rsidR="008A47A0">
        <w:t xml:space="preserve">until </w:t>
      </w:r>
      <w:r w:rsidR="003056B3">
        <w:t>M</w:t>
      </w:r>
      <w:r w:rsidR="008A47A0">
        <w:t>arch and his behaviour started to</w:t>
      </w:r>
      <w:r w:rsidR="003056B3">
        <w:t>…</w:t>
      </w:r>
      <w:r w:rsidR="008A47A0">
        <w:t xml:space="preserve">decline. His positive behaviour really </w:t>
      </w:r>
      <w:r w:rsidR="003056B3">
        <w:t>declined.</w:t>
      </w:r>
      <w:r w:rsidR="008A47A0">
        <w:t xml:space="preserve"> </w:t>
      </w:r>
      <w:r w:rsidR="003056B3">
        <w:t>A</w:t>
      </w:r>
      <w:r w:rsidR="008A47A0">
        <w:t>nd we held him one day</w:t>
      </w:r>
      <w:r w:rsidR="003056B3">
        <w:t xml:space="preserve"> </w:t>
      </w:r>
      <w:r w:rsidR="008A47A0">
        <w:t xml:space="preserve">because he was </w:t>
      </w:r>
      <w:r w:rsidR="003056B3">
        <w:t>chucking</w:t>
      </w:r>
      <w:r w:rsidR="008A47A0">
        <w:t xml:space="preserve"> punches</w:t>
      </w:r>
      <w:r w:rsidR="003056B3">
        <w:t>,</w:t>
      </w:r>
      <w:r w:rsidR="008A47A0">
        <w:t xml:space="preserve"> and during </w:t>
      </w:r>
      <w:r w:rsidR="008A47A0">
        <w:lastRenderedPageBreak/>
        <w:t xml:space="preserve">the hold he passed out. He got really angry and </w:t>
      </w:r>
      <w:r w:rsidR="003056B3">
        <w:t>then</w:t>
      </w:r>
      <w:r w:rsidR="008A47A0">
        <w:t xml:space="preserve"> passed out. So this happened and we called an </w:t>
      </w:r>
      <w:r w:rsidR="003056B3">
        <w:t>ambulance,</w:t>
      </w:r>
      <w:r w:rsidR="008A47A0">
        <w:t xml:space="preserve"> </w:t>
      </w:r>
      <w:r w:rsidR="003056B3">
        <w:t>and</w:t>
      </w:r>
      <w:r w:rsidR="008A47A0">
        <w:t xml:space="preserve"> this happened several times. Mum</w:t>
      </w:r>
      <w:r w:rsidR="003056B3">
        <w:t>’</w:t>
      </w:r>
      <w:r w:rsidR="008A47A0">
        <w:t>s very</w:t>
      </w:r>
      <w:r w:rsidR="003056B3">
        <w:t>,</w:t>
      </w:r>
      <w:r w:rsidR="008A47A0">
        <w:t xml:space="preserve"> very sup</w:t>
      </w:r>
      <w:r w:rsidR="003056B3">
        <w:t>p</w:t>
      </w:r>
      <w:r w:rsidR="008A47A0">
        <w:t>ortive</w:t>
      </w:r>
      <w:r w:rsidR="003056B3">
        <w:t>.</w:t>
      </w:r>
      <w:r w:rsidR="008A47A0">
        <w:t xml:space="preserve"> </w:t>
      </w:r>
      <w:r w:rsidR="003056B3">
        <w:t>M</w:t>
      </w:r>
      <w:r w:rsidR="008A47A0">
        <w:t>um</w:t>
      </w:r>
      <w:r w:rsidR="003056B3">
        <w:t>’</w:t>
      </w:r>
      <w:r w:rsidR="008A47A0">
        <w:t>s a professional</w:t>
      </w:r>
      <w:r w:rsidR="003056B3">
        <w:t xml:space="preserve"> – </w:t>
      </w:r>
      <w:r w:rsidR="008A47A0">
        <w:t xml:space="preserve">worked for the local </w:t>
      </w:r>
      <w:r w:rsidR="003056B3">
        <w:t>authority</w:t>
      </w:r>
      <w:r w:rsidR="008A47A0">
        <w:t xml:space="preserve"> at the time</w:t>
      </w:r>
      <w:r w:rsidR="003056B3">
        <w:t>.</w:t>
      </w:r>
      <w:r w:rsidR="008A47A0">
        <w:t xml:space="preserve"> </w:t>
      </w:r>
      <w:r w:rsidR="003056B3">
        <w:t>A</w:t>
      </w:r>
      <w:r w:rsidR="008A47A0">
        <w:t>nd a very</w:t>
      </w:r>
      <w:r w:rsidR="003056B3">
        <w:t>,</w:t>
      </w:r>
      <w:r w:rsidR="008A47A0">
        <w:t xml:space="preserve"> very long story cut short, </w:t>
      </w:r>
      <w:r w:rsidR="003056B3">
        <w:t xml:space="preserve">it turned out </w:t>
      </w:r>
      <w:r w:rsidR="008A47A0">
        <w:t>he did ha</w:t>
      </w:r>
      <w:r w:rsidR="003056B3">
        <w:t xml:space="preserve">ve ADHD </w:t>
      </w:r>
      <w:r w:rsidR="008A47A0">
        <w:t>and autism but</w:t>
      </w:r>
      <w:r w:rsidR="003056B3">
        <w:t>…</w:t>
      </w:r>
      <w:r w:rsidR="008A47A0">
        <w:t>the main diagnos</w:t>
      </w:r>
      <w:r w:rsidR="003056B3">
        <w:t>i</w:t>
      </w:r>
      <w:r w:rsidR="008A47A0">
        <w:t xml:space="preserve">s was epilepsy. And </w:t>
      </w:r>
      <w:r w:rsidR="003056B3">
        <w:t xml:space="preserve">hydrocephalus, </w:t>
      </w:r>
      <w:r w:rsidR="008A47A0">
        <w:t xml:space="preserve">which is </w:t>
      </w:r>
      <w:r w:rsidR="003056B3">
        <w:t>water</w:t>
      </w:r>
      <w:r w:rsidR="008A47A0">
        <w:t xml:space="preserve"> on the brain. And that had all been completel</w:t>
      </w:r>
      <w:r w:rsidR="003056B3">
        <w:t xml:space="preserve">y </w:t>
      </w:r>
      <w:r w:rsidR="008A47A0">
        <w:t>missed. So what he was doing</w:t>
      </w:r>
      <w:r w:rsidR="003056B3">
        <w:t>,</w:t>
      </w:r>
      <w:r w:rsidR="008A47A0">
        <w:t xml:space="preserve"> he couldn’t</w:t>
      </w:r>
      <w:r w:rsidR="003056B3">
        <w:t>,</w:t>
      </w:r>
      <w:r w:rsidR="008A47A0">
        <w:t xml:space="preserve"> like</w:t>
      </w:r>
      <w:r w:rsidR="003056B3">
        <w:t xml:space="preserve">- </w:t>
      </w:r>
      <w:r w:rsidR="008A47A0">
        <w:t>you and I</w:t>
      </w:r>
      <w:r w:rsidR="003056B3">
        <w:t>,</w:t>
      </w:r>
      <w:r w:rsidR="008A47A0">
        <w:t xml:space="preserve"> the fluid in our brains goes</w:t>
      </w:r>
      <w:r w:rsidR="003056B3">
        <w:t>, you know,</w:t>
      </w:r>
      <w:r w:rsidR="008A47A0">
        <w:t xml:space="preserve"> up and down</w:t>
      </w:r>
      <w:r w:rsidR="003056B3">
        <w:t>, etcetera. H</w:t>
      </w:r>
      <w:r w:rsidR="008A47A0">
        <w:t>e couldn’t do that</w:t>
      </w:r>
      <w:r w:rsidR="003056B3">
        <w:t xml:space="preserve">, </w:t>
      </w:r>
      <w:r w:rsidR="008A47A0">
        <w:t xml:space="preserve">physically </w:t>
      </w:r>
      <w:r w:rsidR="003056B3">
        <w:t>could not. H</w:t>
      </w:r>
      <w:r w:rsidR="008A47A0">
        <w:t>is body couldn’t do that. So he would go into this rage a</w:t>
      </w:r>
      <w:r w:rsidR="005061DB">
        <w:t>n</w:t>
      </w:r>
      <w:r w:rsidR="008A47A0">
        <w:t xml:space="preserve">d when he went </w:t>
      </w:r>
      <w:r w:rsidR="005061DB">
        <w:t>‘pffftt’</w:t>
      </w:r>
      <w:r w:rsidR="008A47A0">
        <w:t xml:space="preserve"> and passed out</w:t>
      </w:r>
      <w:r w:rsidR="005061DB">
        <w:t>,</w:t>
      </w:r>
      <w:r w:rsidR="008A47A0">
        <w:t xml:space="preserve"> it </w:t>
      </w:r>
      <w:r w:rsidR="005061DB">
        <w:t>would release the w</w:t>
      </w:r>
      <w:r w:rsidR="008A47A0">
        <w:t>ater. So his body had learnt</w:t>
      </w:r>
      <w:r w:rsidR="005061DB">
        <w:t>,</w:t>
      </w:r>
      <w:r w:rsidR="008A47A0">
        <w:t xml:space="preserve"> </w:t>
      </w:r>
      <w:r w:rsidR="005061DB">
        <w:t>‘T</w:t>
      </w:r>
      <w:r w:rsidR="008A47A0">
        <w:t>his is what I need to do.</w:t>
      </w:r>
      <w:r w:rsidR="005061DB">
        <w:t>’</w:t>
      </w:r>
      <w:r w:rsidR="008A47A0">
        <w:t xml:space="preserve"> So the bod</w:t>
      </w:r>
      <w:r w:rsidR="005061DB">
        <w:t>y’</w:t>
      </w:r>
      <w:r w:rsidR="008A47A0">
        <w:t>s very clever. Complicate</w:t>
      </w:r>
      <w:r w:rsidR="005061DB">
        <w:t xml:space="preserve">d, </w:t>
      </w:r>
      <w:r w:rsidR="008A47A0">
        <w:t xml:space="preserve">but clever. </w:t>
      </w:r>
      <w:r w:rsidR="005061DB">
        <w:t>T</w:t>
      </w:r>
      <w:r w:rsidR="008A47A0">
        <w:t xml:space="preserve">hen that’s what he had learnt. And he </w:t>
      </w:r>
      <w:r w:rsidR="005061DB">
        <w:t>would</w:t>
      </w:r>
      <w:r w:rsidR="008A47A0">
        <w:t xml:space="preserve"> </w:t>
      </w:r>
      <w:r w:rsidR="005061DB">
        <w:t>literally</w:t>
      </w:r>
      <w:r w:rsidR="008A47A0">
        <w:t xml:space="preserve"> </w:t>
      </w:r>
      <w:r w:rsidR="005061DB">
        <w:t>build</w:t>
      </w:r>
      <w:r w:rsidR="008A47A0">
        <w:t xml:space="preserve"> himself up and we would go in and do </w:t>
      </w:r>
      <w:r w:rsidR="005061DB">
        <w:t xml:space="preserve">all </w:t>
      </w:r>
      <w:r w:rsidR="008A47A0">
        <w:t xml:space="preserve">these classroom </w:t>
      </w:r>
      <w:r w:rsidR="005061DB">
        <w:t>observations</w:t>
      </w:r>
      <w:r w:rsidR="008A47A0">
        <w:t xml:space="preserve"> on him and thi</w:t>
      </w:r>
      <w:r w:rsidR="005061DB">
        <w:t>nk,</w:t>
      </w:r>
      <w:r w:rsidR="008A47A0">
        <w:t xml:space="preserve"> </w:t>
      </w:r>
      <w:r w:rsidR="005061DB">
        <w:t>‘T</w:t>
      </w:r>
      <w:r w:rsidR="008A47A0">
        <w:t>here</w:t>
      </w:r>
      <w:r w:rsidR="005061DB">
        <w:t>’</w:t>
      </w:r>
      <w:r w:rsidR="008A47A0">
        <w:t>s something missing here</w:t>
      </w:r>
      <w:r w:rsidR="005061DB">
        <w:t>.’ A</w:t>
      </w:r>
      <w:r w:rsidR="008A47A0">
        <w:t>nd</w:t>
      </w:r>
      <w:r w:rsidR="005061DB">
        <w:t>…</w:t>
      </w:r>
      <w:r w:rsidR="008A47A0">
        <w:t xml:space="preserve">he had his </w:t>
      </w:r>
      <w:r w:rsidR="005061DB">
        <w:t>medication;</w:t>
      </w:r>
      <w:r w:rsidR="008A47A0">
        <w:t xml:space="preserve"> he was on a high dose of medication for </w:t>
      </w:r>
      <w:r w:rsidR="005061DB">
        <w:t>ADHD</w:t>
      </w:r>
      <w:r w:rsidR="008A47A0">
        <w:t xml:space="preserve">. And </w:t>
      </w:r>
      <w:r w:rsidR="005061DB">
        <w:t>I’</w:t>
      </w:r>
      <w:r w:rsidR="008A47A0">
        <w:t>m thinking</w:t>
      </w:r>
      <w:r w:rsidR="005061DB">
        <w:t>,</w:t>
      </w:r>
      <w:r w:rsidR="008A47A0">
        <w:t xml:space="preserve"> </w:t>
      </w:r>
      <w:r w:rsidR="005061DB">
        <w:t>‘I</w:t>
      </w:r>
      <w:r w:rsidR="008A47A0">
        <w:t>t</w:t>
      </w:r>
      <w:r w:rsidR="005061DB">
        <w:t>’</w:t>
      </w:r>
      <w:r w:rsidR="008A47A0">
        <w:t>s not your classic</w:t>
      </w:r>
      <w:r w:rsidR="005061DB">
        <w:t>-</w:t>
      </w:r>
      <w:r w:rsidR="008A47A0">
        <w:t xml:space="preserve"> it</w:t>
      </w:r>
      <w:r w:rsidR="005061DB">
        <w:t>’</w:t>
      </w:r>
      <w:r w:rsidR="008A47A0">
        <w:t xml:space="preserve">s not </w:t>
      </w:r>
      <w:r w:rsidR="005061DB">
        <w:t>ADHD,’</w:t>
      </w:r>
      <w:r w:rsidR="008A47A0">
        <w:t xml:space="preserve"> because the level of violence that came out of that. So</w:t>
      </w:r>
      <w:r w:rsidR="005061DB">
        <w:t>,</w:t>
      </w:r>
      <w:r w:rsidR="008A47A0">
        <w:t xml:space="preserve"> I remember going to hospital in an ambulance one October afternoon and mum arriving </w:t>
      </w:r>
      <w:r w:rsidR="005061DB">
        <w:t xml:space="preserve">and </w:t>
      </w:r>
      <w:r w:rsidR="008A47A0">
        <w:t>saying</w:t>
      </w:r>
      <w:r w:rsidR="005061DB">
        <w:t>,</w:t>
      </w:r>
      <w:r w:rsidR="008A47A0">
        <w:t xml:space="preserve"> </w:t>
      </w:r>
      <w:r w:rsidR="005061DB">
        <w:t xml:space="preserve">‘I’m </w:t>
      </w:r>
      <w:r w:rsidR="008A47A0">
        <w:t>not leaving until the consultant comes and talks to me. We have been here for six months</w:t>
      </w:r>
      <w:r w:rsidR="005061DB">
        <w:t>.’</w:t>
      </w:r>
      <w:r w:rsidR="008A47A0">
        <w:t xml:space="preserve"> </w:t>
      </w:r>
      <w:r w:rsidR="005061DB">
        <w:t>S</w:t>
      </w:r>
      <w:r w:rsidR="008A47A0">
        <w:t>o that’s when they did the</w:t>
      </w:r>
      <w:r w:rsidR="005061DB">
        <w:t>-</w:t>
      </w:r>
      <w:r w:rsidR="008A47A0">
        <w:t xml:space="preserve"> sedated him</w:t>
      </w:r>
      <w:r w:rsidR="005061DB">
        <w:t>,</w:t>
      </w:r>
      <w:r w:rsidR="008A47A0">
        <w:t xml:space="preserve"> did an </w:t>
      </w:r>
      <w:r w:rsidR="005061DB">
        <w:t>MRI, h</w:t>
      </w:r>
      <w:r w:rsidR="008A47A0">
        <w:t>e fell asleep completely and had</w:t>
      </w:r>
      <w:r w:rsidR="005061DB">
        <w:t>-</w:t>
      </w:r>
      <w:r w:rsidR="008A47A0">
        <w:t xml:space="preserve"> whilst he was </w:t>
      </w:r>
      <w:r w:rsidR="005061DB">
        <w:t>sleeping,</w:t>
      </w:r>
      <w:r w:rsidR="008A47A0">
        <w:t xml:space="preserve"> he was having epileptic fits</w:t>
      </w:r>
      <w:r w:rsidR="005061DB">
        <w:t>.</w:t>
      </w:r>
      <w:r w:rsidR="008A47A0">
        <w:t xml:space="preserve"> </w:t>
      </w:r>
      <w:r w:rsidR="005061DB">
        <w:t>A</w:t>
      </w:r>
      <w:r w:rsidR="008A47A0">
        <w:t>nd then they came back and said</w:t>
      </w:r>
      <w:r w:rsidR="005061DB">
        <w:t>,</w:t>
      </w:r>
      <w:r w:rsidR="008A47A0">
        <w:t xml:space="preserve"> </w:t>
      </w:r>
      <w:r w:rsidR="005061DB">
        <w:t>‘T</w:t>
      </w:r>
      <w:r w:rsidR="008A47A0">
        <w:t>here</w:t>
      </w:r>
      <w:r w:rsidR="005061DB">
        <w:t>’</w:t>
      </w:r>
      <w:r w:rsidR="008A47A0">
        <w:t>s water.</w:t>
      </w:r>
      <w:r w:rsidR="005061DB">
        <w:t>’</w:t>
      </w:r>
      <w:r w:rsidR="008A47A0">
        <w:t xml:space="preserve"> So they manage</w:t>
      </w:r>
      <w:r w:rsidR="005061DB">
        <w:t xml:space="preserve"> </w:t>
      </w:r>
      <w:r w:rsidR="008A47A0">
        <w:t>the water</w:t>
      </w:r>
      <w:r w:rsidR="005061DB">
        <w:t xml:space="preserve"> –</w:t>
      </w:r>
      <w:r w:rsidR="008A47A0">
        <w:t xml:space="preserve"> the hydro</w:t>
      </w:r>
      <w:r w:rsidR="005061DB">
        <w:t>cephalus –</w:t>
      </w:r>
      <w:r w:rsidR="008A47A0">
        <w:t xml:space="preserve"> </w:t>
      </w:r>
      <w:r w:rsidR="005061DB">
        <w:t>thr</w:t>
      </w:r>
      <w:r w:rsidR="008A47A0">
        <w:t>ough medication at the moment</w:t>
      </w:r>
      <w:r w:rsidR="005061DB">
        <w:t>,</w:t>
      </w:r>
      <w:r w:rsidR="008A47A0">
        <w:t xml:space="preserve"> not through putting a shunt in because of the risks of putting a shunt in at his age. Um</w:t>
      </w:r>
      <w:r w:rsidR="005061DB">
        <w:t>…</w:t>
      </w:r>
      <w:r w:rsidR="008A47A0">
        <w:t>but every time he had an epileptic fit</w:t>
      </w:r>
      <w:r w:rsidR="005061DB">
        <w:t>,</w:t>
      </w:r>
      <w:r w:rsidR="008A47A0">
        <w:t xml:space="preserve"> he</w:t>
      </w:r>
      <w:r w:rsidR="005061DB">
        <w:t>’</w:t>
      </w:r>
      <w:r w:rsidR="008A47A0">
        <w:t xml:space="preserve">d come </w:t>
      </w:r>
      <w:r w:rsidR="005061DB">
        <w:t>around</w:t>
      </w:r>
      <w:r w:rsidR="008A47A0">
        <w:t xml:space="preserve"> and he </w:t>
      </w:r>
      <w:r w:rsidR="008A47A0">
        <w:lastRenderedPageBreak/>
        <w:t>wouldn’t know where he was</w:t>
      </w:r>
      <w:r w:rsidR="005061DB">
        <w:t>. H</w:t>
      </w:r>
      <w:r w:rsidR="008A47A0">
        <w:t xml:space="preserve">e would sometimes wet himself. But </w:t>
      </w:r>
      <w:r w:rsidR="00C75988">
        <w:t xml:space="preserve">then </w:t>
      </w:r>
      <w:r w:rsidR="008A47A0">
        <w:t>before he had them</w:t>
      </w:r>
      <w:r w:rsidR="00C75988">
        <w:t>,</w:t>
      </w:r>
      <w:r w:rsidR="008A47A0">
        <w:t xml:space="preserve"> he wouldn</w:t>
      </w:r>
      <w:r w:rsidR="00C75988">
        <w:t>’</w:t>
      </w:r>
      <w:r w:rsidR="008A47A0">
        <w:t xml:space="preserve">t </w:t>
      </w:r>
      <w:r w:rsidR="00C75988">
        <w:t>eat,</w:t>
      </w:r>
      <w:r w:rsidR="008A47A0">
        <w:t xml:space="preserve"> and he wouldn’t drink. So</w:t>
      </w:r>
      <w:r w:rsidR="00C75988">
        <w:t>,</w:t>
      </w:r>
      <w:r w:rsidR="008A47A0">
        <w:t xml:space="preserve"> we always talk about </w:t>
      </w:r>
      <w:r w:rsidR="00C75988">
        <w:t>M</w:t>
      </w:r>
      <w:r w:rsidR="008A47A0">
        <w:t>aslow</w:t>
      </w:r>
      <w:r w:rsidR="00C75988">
        <w:t>’</w:t>
      </w:r>
      <w:r w:rsidR="008A47A0">
        <w:t>s hierarchy of</w:t>
      </w:r>
      <w:r w:rsidR="00C75988">
        <w:t xml:space="preserve"> </w:t>
      </w:r>
      <w:r w:rsidR="008A47A0">
        <w:t>needs here. He was hungry and he was thirsty. He</w:t>
      </w:r>
      <w:r w:rsidR="00C75988">
        <w:t>’</w:t>
      </w:r>
      <w:r w:rsidR="008A47A0">
        <w:t xml:space="preserve">d have an </w:t>
      </w:r>
      <w:r w:rsidR="00C75988">
        <w:t>episode,</w:t>
      </w:r>
      <w:r w:rsidR="008A47A0">
        <w:t xml:space="preserve"> and then afterwards he would eat and </w:t>
      </w:r>
      <w:r w:rsidR="00C75988">
        <w:t>drink</w:t>
      </w:r>
      <w:r w:rsidR="008A47A0">
        <w:t xml:space="preserve"> and </w:t>
      </w:r>
      <w:r w:rsidR="00C75988">
        <w:t>sit</w:t>
      </w:r>
      <w:r w:rsidR="008A47A0">
        <w:t xml:space="preserve"> and chat like we</w:t>
      </w:r>
      <w:r w:rsidR="00C75988">
        <w:t>’</w:t>
      </w:r>
      <w:r w:rsidR="008A47A0">
        <w:t xml:space="preserve">re chatting. It was almost like he </w:t>
      </w:r>
      <w:r w:rsidR="00C75988">
        <w:t>would build</w:t>
      </w:r>
      <w:r w:rsidR="008A47A0">
        <w:t xml:space="preserve"> himself up and down</w:t>
      </w:r>
      <w:r w:rsidR="00C75988">
        <w:t>.</w:t>
      </w:r>
      <w:r w:rsidR="008A47A0">
        <w:t xml:space="preserve"> </w:t>
      </w:r>
      <w:r w:rsidR="00C75988">
        <w:t>S</w:t>
      </w:r>
      <w:r w:rsidR="008A47A0">
        <w:t>o I think it</w:t>
      </w:r>
      <w:r w:rsidR="00C75988">
        <w:t>’</w:t>
      </w:r>
      <w:r w:rsidR="008A47A0">
        <w:t>s about knowing that</w:t>
      </w:r>
      <w:r w:rsidR="00C75988">
        <w:t>…</w:t>
      </w:r>
      <w:r w:rsidR="008A47A0">
        <w:t>you can</w:t>
      </w:r>
      <w:r w:rsidR="00C75988">
        <w:t>’</w:t>
      </w:r>
      <w:r w:rsidR="008A47A0">
        <w:t xml:space="preserve">t just blame </w:t>
      </w:r>
      <w:r w:rsidR="00C75988">
        <w:t xml:space="preserve">ADHD </w:t>
      </w:r>
      <w:r w:rsidR="008A47A0">
        <w:t xml:space="preserve">for everything. Because </w:t>
      </w:r>
      <w:r w:rsidR="00C75988">
        <w:t xml:space="preserve">people- </w:t>
      </w:r>
      <w:r w:rsidR="008A47A0">
        <w:t>I remember ten years ago</w:t>
      </w:r>
      <w:r w:rsidR="00C75988">
        <w:t>, um,</w:t>
      </w:r>
      <w:r w:rsidR="008A47A0">
        <w:t xml:space="preserve"> having a boy in my class and mum sa</w:t>
      </w:r>
      <w:r w:rsidR="00C75988">
        <w:t>id,</w:t>
      </w:r>
      <w:r w:rsidR="008A47A0">
        <w:t xml:space="preserve"> </w:t>
      </w:r>
      <w:r w:rsidR="00C75988">
        <w:t>‘W</w:t>
      </w:r>
      <w:r w:rsidR="008A47A0">
        <w:t>e</w:t>
      </w:r>
      <w:r w:rsidR="00C75988">
        <w:t>’</w:t>
      </w:r>
      <w:r w:rsidR="008A47A0">
        <w:t xml:space="preserve">ve been to </w:t>
      </w:r>
      <w:r w:rsidR="00C75988">
        <w:t>CAHMS, he’s got ADHD.’</w:t>
      </w:r>
      <w:r w:rsidR="008A47A0">
        <w:t xml:space="preserve"> </w:t>
      </w:r>
      <w:r w:rsidR="00C75988">
        <w:t>A</w:t>
      </w:r>
      <w:r w:rsidR="008A47A0">
        <w:t>nd I said</w:t>
      </w:r>
      <w:r w:rsidR="00C75988">
        <w:t>,</w:t>
      </w:r>
      <w:r w:rsidR="008A47A0">
        <w:t xml:space="preserve"> </w:t>
      </w:r>
      <w:r w:rsidR="00C75988">
        <w:t>‘W</w:t>
      </w:r>
      <w:r w:rsidR="008A47A0">
        <w:t>ell</w:t>
      </w:r>
      <w:r w:rsidR="00C75988">
        <w:t>,</w:t>
      </w:r>
      <w:r w:rsidR="008A47A0">
        <w:t xml:space="preserve"> there</w:t>
      </w:r>
      <w:r w:rsidR="00C75988">
        <w:t>’</w:t>
      </w:r>
      <w:r w:rsidR="008A47A0">
        <w:t xml:space="preserve">s no </w:t>
      </w:r>
      <w:r w:rsidR="00C75988">
        <w:t>‘H’</w:t>
      </w:r>
      <w:r w:rsidR="008A47A0">
        <w:t xml:space="preserve"> to it.</w:t>
      </w:r>
      <w:r w:rsidR="00C75988">
        <w:t>’</w:t>
      </w:r>
      <w:r w:rsidR="008A47A0">
        <w:t xml:space="preserve"> </w:t>
      </w:r>
      <w:r w:rsidR="00C75988">
        <w:t>You know, h</w:t>
      </w:r>
      <w:r w:rsidR="008A47A0">
        <w:t>e</w:t>
      </w:r>
      <w:r w:rsidR="00C75988">
        <w:t>’</w:t>
      </w:r>
      <w:r w:rsidR="008A47A0">
        <w:t xml:space="preserve">s a bit like a sloth. </w:t>
      </w:r>
      <w:r w:rsidR="00C75988">
        <w:t xml:space="preserve">[laugh] </w:t>
      </w:r>
      <w:r w:rsidR="008A47A0">
        <w:t xml:space="preserve">I get the </w:t>
      </w:r>
      <w:r w:rsidR="00C75988">
        <w:t>deficit,</w:t>
      </w:r>
      <w:r w:rsidR="008A47A0">
        <w:t xml:space="preserve"> you know</w:t>
      </w:r>
      <w:r w:rsidR="00C75988">
        <w:t>,</w:t>
      </w:r>
      <w:r w:rsidR="008A47A0">
        <w:t xml:space="preserve"> the attention deficit because he cannot concentrate</w:t>
      </w:r>
      <w:r w:rsidR="00C75988">
        <w:t>,</w:t>
      </w:r>
      <w:r w:rsidR="008A47A0">
        <w:t xml:space="preserve"> but there</w:t>
      </w:r>
      <w:r w:rsidR="00C75988">
        <w:t>’</w:t>
      </w:r>
      <w:r w:rsidR="008A47A0">
        <w:t xml:space="preserve">s no </w:t>
      </w:r>
      <w:r w:rsidR="00C75988">
        <w:t>‘H’</w:t>
      </w:r>
      <w:r w:rsidR="008A47A0">
        <w:t xml:space="preserve"> there</w:t>
      </w:r>
      <w:r w:rsidR="00C75988">
        <w:t>.</w:t>
      </w:r>
      <w:r w:rsidR="008A47A0">
        <w:t xml:space="preserve"> </w:t>
      </w:r>
      <w:r w:rsidR="00C75988">
        <w:t>But</w:t>
      </w:r>
      <w:r w:rsidR="008A47A0">
        <w:t xml:space="preserve"> he was medicated with</w:t>
      </w:r>
      <w:r w:rsidR="00C75988">
        <w:t>…</w:t>
      </w:r>
      <w:r w:rsidR="008A47A0">
        <w:t xml:space="preserve">whatever it was, </w:t>
      </w:r>
      <w:r w:rsidR="00C75988">
        <w:t>[unintelligible</w:t>
      </w:r>
      <w:r w:rsidR="00190C6B">
        <w:t>],</w:t>
      </w:r>
      <w:r w:rsidR="008A47A0">
        <w:t xml:space="preserve"> and he became really violent. We had three weeks</w:t>
      </w:r>
      <w:r w:rsidR="00190C6B">
        <w:t xml:space="preserve">; </w:t>
      </w:r>
      <w:r w:rsidR="008A47A0">
        <w:t>he was biting people, punching</w:t>
      </w:r>
      <w:r w:rsidR="00190C6B">
        <w:t>.</w:t>
      </w:r>
      <w:r w:rsidR="008A47A0">
        <w:t xml:space="preserve"> </w:t>
      </w:r>
      <w:r w:rsidR="00190C6B">
        <w:t>And, um, o</w:t>
      </w:r>
      <w:r w:rsidR="008A47A0">
        <w:t>ur pr</w:t>
      </w:r>
      <w:r w:rsidR="00190C6B">
        <w:t>e</w:t>
      </w:r>
      <w:r w:rsidR="008A47A0">
        <w:t>vious</w:t>
      </w:r>
      <w:r w:rsidR="00190C6B">
        <w:t>,</w:t>
      </w:r>
      <w:r w:rsidR="008A47A0">
        <w:t xml:space="preserve"> previous</w:t>
      </w:r>
      <w:r w:rsidR="00190C6B">
        <w:t>,</w:t>
      </w:r>
      <w:r w:rsidR="008A47A0">
        <w:t xml:space="preserve"> previous </w:t>
      </w:r>
      <w:r w:rsidR="00190C6B">
        <w:t>head</w:t>
      </w:r>
      <w:r w:rsidR="008A47A0">
        <w:t xml:space="preserve"> said</w:t>
      </w:r>
      <w:r w:rsidR="00190C6B">
        <w:t>,</w:t>
      </w:r>
      <w:r w:rsidR="008A47A0">
        <w:t xml:space="preserve"> </w:t>
      </w:r>
      <w:r w:rsidR="00190C6B">
        <w:t>‘You</w:t>
      </w:r>
      <w:r w:rsidR="008A47A0">
        <w:t xml:space="preserve"> have to take him off that </w:t>
      </w:r>
      <w:r w:rsidR="00190C6B">
        <w:t>medication…</w:t>
      </w:r>
      <w:r w:rsidR="008A47A0">
        <w:t xml:space="preserve">and get back to </w:t>
      </w:r>
      <w:r w:rsidR="00190C6B">
        <w:t>CAHMS</w:t>
      </w:r>
      <w:r w:rsidR="008A47A0">
        <w:t>.</w:t>
      </w:r>
      <w:r w:rsidR="00190C6B">
        <w:t>’</w:t>
      </w:r>
      <w:r w:rsidR="008A47A0">
        <w:t xml:space="preserve"> So they did</w:t>
      </w:r>
      <w:r w:rsidR="00190C6B">
        <w:t>,</w:t>
      </w:r>
      <w:r w:rsidR="008A47A0">
        <w:t xml:space="preserve"> and they changed it for a medication for </w:t>
      </w:r>
      <w:r w:rsidR="00190C6B">
        <w:t>ADD</w:t>
      </w:r>
      <w:r w:rsidR="008A47A0">
        <w:t>. So much better. But that’s the thing about</w:t>
      </w:r>
      <w:r w:rsidR="00190C6B">
        <w:t>…</w:t>
      </w:r>
      <w:r w:rsidR="008A47A0">
        <w:t xml:space="preserve">that was </w:t>
      </w:r>
      <w:r w:rsidR="00190C6B">
        <w:t>about ten</w:t>
      </w:r>
      <w:r w:rsidR="008A47A0">
        <w:t xml:space="preserve"> years ago when it was just </w:t>
      </w:r>
      <w:r w:rsidR="00190C6B">
        <w:t>diagnosed</w:t>
      </w:r>
      <w:r w:rsidR="008A47A0">
        <w:t xml:space="preserve"> all the time</w:t>
      </w:r>
      <w:r w:rsidR="00190C6B">
        <w:t>.</w:t>
      </w:r>
      <w:r w:rsidR="008A47A0">
        <w:t xml:space="preserve"> </w:t>
      </w:r>
      <w:r w:rsidR="00190C6B">
        <w:t>A</w:t>
      </w:r>
      <w:r w:rsidR="008A47A0">
        <w:t>nd actuall</w:t>
      </w:r>
      <w:r w:rsidR="00190C6B">
        <w:t xml:space="preserve">y, then </w:t>
      </w:r>
      <w:r w:rsidR="008A47A0">
        <w:t>there</w:t>
      </w:r>
      <w:r w:rsidR="00190C6B">
        <w:t>’</w:t>
      </w:r>
      <w:r w:rsidR="008A47A0">
        <w:t xml:space="preserve">s been more research into it and </w:t>
      </w:r>
      <w:r w:rsidR="00190C6B">
        <w:t xml:space="preserve">actually </w:t>
      </w:r>
      <w:r w:rsidR="008A47A0">
        <w:t xml:space="preserve">it can present like </w:t>
      </w:r>
      <w:r w:rsidR="00190C6B">
        <w:t>ADHD</w:t>
      </w:r>
      <w:r w:rsidR="008A47A0">
        <w:t xml:space="preserve"> but actually it</w:t>
      </w:r>
      <w:r w:rsidR="00190C6B">
        <w:t>’</w:t>
      </w:r>
      <w:r w:rsidR="008A47A0">
        <w:t>s not. But whatever it is</w:t>
      </w:r>
      <w:r w:rsidR="00190C6B">
        <w:t>,</w:t>
      </w:r>
      <w:r w:rsidR="008A47A0">
        <w:t xml:space="preserve"> still needs to be</w:t>
      </w:r>
      <w:r w:rsidR="00190C6B">
        <w:t>-</w:t>
      </w:r>
      <w:r w:rsidR="008A47A0">
        <w:t xml:space="preserve"> needs to have some help. And we have </w:t>
      </w:r>
      <w:r w:rsidR="00190C6B">
        <w:t>children</w:t>
      </w:r>
      <w:r w:rsidR="008A47A0">
        <w:t xml:space="preserve"> here who present as if they</w:t>
      </w:r>
      <w:r w:rsidR="00190C6B">
        <w:t>’</w:t>
      </w:r>
      <w:r w:rsidR="008A47A0">
        <w:t xml:space="preserve">re </w:t>
      </w:r>
      <w:r w:rsidR="00190C6B">
        <w:t>ADHD,</w:t>
      </w:r>
      <w:r w:rsidR="008A47A0">
        <w:t xml:space="preserve"> and parents have tried everything with</w:t>
      </w:r>
      <w:r w:rsidR="00190C6B">
        <w:t>…</w:t>
      </w:r>
      <w:r w:rsidR="008A47A0">
        <w:t>food</w:t>
      </w:r>
      <w:r w:rsidR="00190C6B">
        <w:t>, you know,</w:t>
      </w:r>
      <w:r w:rsidR="008A47A0">
        <w:t xml:space="preserve"> making sure the food</w:t>
      </w:r>
      <w:r w:rsidR="00190C6B">
        <w:t>’</w:t>
      </w:r>
      <w:r w:rsidR="008A47A0">
        <w:t>s rig</w:t>
      </w:r>
      <w:r w:rsidR="00ED431C">
        <w:t xml:space="preserve">ht </w:t>
      </w:r>
      <w:r w:rsidR="00190C6B">
        <w:t>and this is right, etcetera, etcetera. A</w:t>
      </w:r>
      <w:r w:rsidR="00ED431C">
        <w:t xml:space="preserve">nd they put them onto </w:t>
      </w:r>
      <w:r w:rsidR="00190C6B">
        <w:t>ADHD</w:t>
      </w:r>
      <w:r w:rsidR="00ED431C">
        <w:t xml:space="preserve"> drugs</w:t>
      </w:r>
      <w:r w:rsidR="00190C6B">
        <w:t>,</w:t>
      </w:r>
      <w:r w:rsidR="00ED431C">
        <w:t xml:space="preserve"> and their behaviour gets worse and </w:t>
      </w:r>
      <w:r w:rsidR="00190C6B">
        <w:t>deteriorates</w:t>
      </w:r>
      <w:r w:rsidR="00ED431C">
        <w:t>. We</w:t>
      </w:r>
      <w:r w:rsidR="00190C6B">
        <w:t>’</w:t>
      </w:r>
      <w:r w:rsidR="00ED431C">
        <w:t xml:space="preserve">ve got children now who are on </w:t>
      </w:r>
      <w:r w:rsidR="00190C6B">
        <w:t>aripiprazole</w:t>
      </w:r>
      <w:r w:rsidR="00ED431C">
        <w:t xml:space="preserve"> and </w:t>
      </w:r>
      <w:r w:rsidR="00190C6B">
        <w:t>risperidone,</w:t>
      </w:r>
      <w:r w:rsidR="00ED431C">
        <w:t xml:space="preserve"> which is an </w:t>
      </w:r>
      <w:r w:rsidR="00190C6B">
        <w:t>antipsychotic</w:t>
      </w:r>
      <w:r w:rsidR="00ED431C">
        <w:t xml:space="preserve"> drug. </w:t>
      </w:r>
      <w:r w:rsidR="00190C6B">
        <w:t>Because</w:t>
      </w:r>
      <w:r w:rsidR="00ED431C">
        <w:t xml:space="preserve"> t</w:t>
      </w:r>
      <w:r w:rsidR="00190C6B">
        <w:t>he</w:t>
      </w:r>
      <w:r w:rsidR="00ED431C">
        <w:t xml:space="preserve"> </w:t>
      </w:r>
      <w:r w:rsidR="00190C6B">
        <w:t>ADHD</w:t>
      </w:r>
      <w:r w:rsidR="00ED431C">
        <w:t xml:space="preserve"> medication didn’t work</w:t>
      </w:r>
      <w:r w:rsidR="00190C6B">
        <w:t>, b</w:t>
      </w:r>
      <w:r w:rsidR="00ED431C">
        <w:t xml:space="preserve">ut you’ve got to </w:t>
      </w:r>
      <w:r w:rsidR="00ED431C">
        <w:lastRenderedPageBreak/>
        <w:t>do something because there</w:t>
      </w:r>
      <w:r w:rsidR="00190C6B">
        <w:t>’</w:t>
      </w:r>
      <w:r w:rsidR="00ED431C">
        <w:t>s obviously something going on. So</w:t>
      </w:r>
      <w:r w:rsidR="00190C6B">
        <w:t>,</w:t>
      </w:r>
      <w:r w:rsidR="00ED431C">
        <w:t xml:space="preserve"> um</w:t>
      </w:r>
      <w:r w:rsidR="00190C6B">
        <w:t>,</w:t>
      </w:r>
      <w:r w:rsidR="00ED431C">
        <w:t xml:space="preserve"> I thi</w:t>
      </w:r>
      <w:r w:rsidR="00190C6B">
        <w:t>n</w:t>
      </w:r>
      <w:r w:rsidR="00ED431C">
        <w:t>k from a training point of view</w:t>
      </w:r>
      <w:r w:rsidR="00190C6B">
        <w:t>,</w:t>
      </w:r>
      <w:r w:rsidR="00ED431C">
        <w:t xml:space="preserve"> yo</w:t>
      </w:r>
      <w:r w:rsidR="00190C6B">
        <w:t>u need</w:t>
      </w:r>
      <w:r w:rsidR="00ED431C">
        <w:t xml:space="preserve"> to know what it is. How you diagnose it</w:t>
      </w:r>
      <w:r w:rsidR="00190C6B">
        <w:t>,</w:t>
      </w:r>
      <w:r w:rsidR="00ED431C">
        <w:t xml:space="preserve"> as well. What are you looking for</w:t>
      </w:r>
      <w:r w:rsidR="00190C6B">
        <w:t>?</w:t>
      </w:r>
      <w:r w:rsidR="00ED431C">
        <w:t xml:space="preserve"> And</w:t>
      </w:r>
      <w:r w:rsidR="00190C6B">
        <w:t>…</w:t>
      </w:r>
      <w:r w:rsidR="00ED431C">
        <w:t xml:space="preserve">I also </w:t>
      </w:r>
      <w:r w:rsidR="00190C6B">
        <w:t>think</w:t>
      </w:r>
      <w:r w:rsidR="00ED431C">
        <w:t xml:space="preserve"> from a training point of view</w:t>
      </w:r>
      <w:r w:rsidR="00190C6B">
        <w:t xml:space="preserve"> is that-</w:t>
      </w:r>
      <w:r w:rsidR="00ED431C">
        <w:t xml:space="preserve"> </w:t>
      </w:r>
      <w:r w:rsidR="00190C6B">
        <w:t>I</w:t>
      </w:r>
      <w:r w:rsidR="00ED431C">
        <w:t>t</w:t>
      </w:r>
      <w:r w:rsidR="00190C6B">
        <w:t>’</w:t>
      </w:r>
      <w:r w:rsidR="00ED431C">
        <w:t>s really hard</w:t>
      </w:r>
      <w:r w:rsidR="00190C6B">
        <w:t>,</w:t>
      </w:r>
      <w:r w:rsidR="00ED431C">
        <w:t xml:space="preserve"> because every child that com</w:t>
      </w:r>
      <w:r w:rsidR="00190C6B">
        <w:t>e</w:t>
      </w:r>
      <w:r w:rsidR="00ED431C">
        <w:t xml:space="preserve">s in here </w:t>
      </w:r>
      <w:r w:rsidR="00190C6B">
        <w:t xml:space="preserve">– </w:t>
      </w:r>
      <w:r w:rsidR="00ED431C">
        <w:t xml:space="preserve">when I speak to </w:t>
      </w:r>
      <w:r w:rsidR="00190C6B">
        <w:t>SENCOs,</w:t>
      </w:r>
      <w:r w:rsidR="00ED431C">
        <w:t xml:space="preserve"> not all </w:t>
      </w:r>
      <w:r w:rsidR="00190C6B">
        <w:t>SENCO</w:t>
      </w:r>
      <w:r w:rsidR="00ED431C">
        <w:t>s but</w:t>
      </w:r>
      <w:r w:rsidR="00190C6B">
        <w:t xml:space="preserve"> –</w:t>
      </w:r>
      <w:r w:rsidR="00ED431C">
        <w:t xml:space="preserve"> people </w:t>
      </w:r>
      <w:r w:rsidR="00190C6B">
        <w:t>are like,</w:t>
      </w:r>
      <w:r w:rsidR="00ED431C">
        <w:t xml:space="preserve"> </w:t>
      </w:r>
      <w:r w:rsidR="00190C6B">
        <w:t>‘T</w:t>
      </w:r>
      <w:r w:rsidR="00ED431C">
        <w:t>hey</w:t>
      </w:r>
      <w:r w:rsidR="00190C6B">
        <w:t>’</w:t>
      </w:r>
      <w:r w:rsidR="00ED431C">
        <w:t xml:space="preserve">re just </w:t>
      </w:r>
      <w:r w:rsidR="00190C6B">
        <w:t>naught</w:t>
      </w:r>
      <w:r w:rsidR="00ED431C">
        <w:t>y.</w:t>
      </w:r>
      <w:r w:rsidR="00190C6B">
        <w:t>’</w:t>
      </w:r>
      <w:r w:rsidR="00ED431C">
        <w:t xml:space="preserve"> He can</w:t>
      </w:r>
      <w:r w:rsidR="00190C6B">
        <w:t>’</w:t>
      </w:r>
      <w:r w:rsidR="00ED431C">
        <w:t>t just be naughty</w:t>
      </w:r>
      <w:r w:rsidR="00190C6B">
        <w:t>.</w:t>
      </w:r>
      <w:r w:rsidR="00ED431C">
        <w:t xml:space="preserve"> </w:t>
      </w:r>
      <w:r w:rsidR="00190C6B">
        <w:t>T</w:t>
      </w:r>
      <w:r w:rsidR="00ED431C">
        <w:t xml:space="preserve">here has to be a reason behind that </w:t>
      </w:r>
      <w:r w:rsidR="00190C6B">
        <w:t>behaviour,</w:t>
      </w:r>
      <w:r w:rsidR="00ED431C">
        <w:t xml:space="preserve"> and I think it</w:t>
      </w:r>
      <w:r w:rsidR="00190C6B">
        <w:t>’</w:t>
      </w:r>
      <w:r w:rsidR="00ED431C">
        <w:t>s that understanding. People need an understanding</w:t>
      </w:r>
      <w:r w:rsidR="00190C6B">
        <w:t>.</w:t>
      </w:r>
      <w:r w:rsidR="00ED431C">
        <w:t xml:space="preserve"> </w:t>
      </w:r>
      <w:r w:rsidR="00190C6B">
        <w:t>A</w:t>
      </w:r>
      <w:r w:rsidR="00ED431C">
        <w:t>nd actually</w:t>
      </w:r>
      <w:r w:rsidR="00190C6B">
        <w:t>,</w:t>
      </w:r>
      <w:r w:rsidR="00ED431C">
        <w:t xml:space="preserve"> I think if you can put on a training course</w:t>
      </w:r>
      <w:r w:rsidR="00190C6B">
        <w:t>, you know,</w:t>
      </w:r>
      <w:r w:rsidR="00ED431C">
        <w:t xml:space="preserve"> an adult who has </w:t>
      </w:r>
      <w:r w:rsidR="00190C6B">
        <w:t>ADHD</w:t>
      </w:r>
      <w:r w:rsidR="00ED431C">
        <w:t xml:space="preserve"> and how they feel</w:t>
      </w:r>
      <w:r w:rsidR="00190C6B">
        <w:t>, actually.</w:t>
      </w:r>
      <w:r w:rsidR="00ED431C">
        <w:t xml:space="preserve"> </w:t>
      </w:r>
      <w:r w:rsidR="00190C6B">
        <w:t>A</w:t>
      </w:r>
      <w:r w:rsidR="00ED431C">
        <w:t>nd</w:t>
      </w:r>
      <w:r w:rsidR="00190C6B">
        <w:t xml:space="preserve"> then you could put</w:t>
      </w:r>
      <w:r w:rsidR="00ED431C">
        <w:t xml:space="preserve"> also</w:t>
      </w:r>
      <w:r w:rsidR="00190C6B">
        <w:t xml:space="preserve"> </w:t>
      </w:r>
      <w:r w:rsidR="00ED431C">
        <w:t>in there</w:t>
      </w:r>
      <w:r w:rsidR="009321C5">
        <w:t>…</w:t>
      </w:r>
      <w:r w:rsidR="00ED431C">
        <w:t xml:space="preserve">how it feels to be a mum of </w:t>
      </w:r>
      <w:r w:rsidR="00190C6B">
        <w:t>a child with ADHD</w:t>
      </w:r>
      <w:r w:rsidR="00ED431C">
        <w:t>. It</w:t>
      </w:r>
      <w:r w:rsidR="00190C6B">
        <w:t>’s</w:t>
      </w:r>
      <w:r w:rsidR="00ED431C">
        <w:t xml:space="preserve"> exhausting</w:t>
      </w:r>
      <w:r w:rsidR="00190C6B">
        <w:t>…</w:t>
      </w:r>
      <w:r w:rsidR="00ED431C">
        <w:t>for that parent</w:t>
      </w:r>
      <w:r w:rsidR="00190C6B">
        <w:t xml:space="preserve"> a</w:t>
      </w:r>
      <w:r w:rsidR="00ED431C">
        <w:t xml:space="preserve">nd </w:t>
      </w:r>
      <w:r w:rsidR="00190C6B">
        <w:t xml:space="preserve">that </w:t>
      </w:r>
      <w:r w:rsidR="00ED431C">
        <w:t>family</w:t>
      </w:r>
      <w:r w:rsidR="00190C6B">
        <w:t>.</w:t>
      </w:r>
      <w:r w:rsidR="00ED431C">
        <w:t xml:space="preserve"> </w:t>
      </w:r>
      <w:r w:rsidR="00190C6B">
        <w:t>Y</w:t>
      </w:r>
      <w:r w:rsidR="00ED431C">
        <w:t>ou know</w:t>
      </w:r>
      <w:r w:rsidR="00190C6B">
        <w:t>, and</w:t>
      </w:r>
      <w:r w:rsidR="00ED431C">
        <w:t xml:space="preserve"> actually </w:t>
      </w:r>
      <w:r w:rsidR="009321C5">
        <w:t xml:space="preserve">the </w:t>
      </w:r>
      <w:r w:rsidR="00ED431C">
        <w:t>school</w:t>
      </w:r>
      <w:r w:rsidR="009321C5">
        <w:t>’</w:t>
      </w:r>
      <w:r w:rsidR="00ED431C">
        <w:t xml:space="preserve">s only got them </w:t>
      </w:r>
      <w:r w:rsidR="009321C5">
        <w:t>for six</w:t>
      </w:r>
      <w:r w:rsidR="00ED431C">
        <w:t xml:space="preserve"> hours of the day</w:t>
      </w:r>
      <w:r w:rsidR="009321C5">
        <w:t>. Yes,</w:t>
      </w:r>
      <w:r w:rsidR="00ED431C">
        <w:t xml:space="preserve"> you</w:t>
      </w:r>
      <w:r w:rsidR="009321C5">
        <w:t>’</w:t>
      </w:r>
      <w:r w:rsidR="00ED431C">
        <w:t>re trying to get them to learn</w:t>
      </w:r>
      <w:r w:rsidR="009321C5">
        <w:t xml:space="preserve"> but, you know,</w:t>
      </w:r>
      <w:r w:rsidR="00ED431C">
        <w:t xml:space="preserve"> I see some </w:t>
      </w:r>
      <w:r w:rsidR="009321C5">
        <w:t>real</w:t>
      </w:r>
      <w:r w:rsidR="00ED431C">
        <w:t xml:space="preserve"> heartache in </w:t>
      </w:r>
      <w:r w:rsidR="009321C5">
        <w:t>o</w:t>
      </w:r>
      <w:r w:rsidR="00ED431C">
        <w:t>ur parents here</w:t>
      </w:r>
      <w:r w:rsidR="009321C5">
        <w:t>.</w:t>
      </w:r>
      <w:r w:rsidR="00ED431C">
        <w:t xml:space="preserve"> </w:t>
      </w:r>
      <w:r w:rsidR="009321C5">
        <w:t>T</w:t>
      </w:r>
      <w:r w:rsidR="00ED431C">
        <w:t>hey</w:t>
      </w:r>
      <w:r w:rsidR="009321C5">
        <w:t>’</w:t>
      </w:r>
      <w:r w:rsidR="00ED431C">
        <w:t xml:space="preserve">re absolutely exhausted </w:t>
      </w:r>
      <w:r w:rsidR="009321C5">
        <w:t>when they</w:t>
      </w:r>
      <w:r w:rsidR="00ED431C">
        <w:t xml:space="preserve"> walk through the doors here in September with their child starting a new school.</w:t>
      </w:r>
      <w:r w:rsidR="009321C5">
        <w:t xml:space="preserve"> S</w:t>
      </w:r>
      <w:r w:rsidR="00ED431C">
        <w:t>o</w:t>
      </w:r>
      <w:r w:rsidR="009321C5">
        <w:t>,</w:t>
      </w:r>
      <w:r w:rsidR="00ED431C">
        <w:t xml:space="preserve"> I think</w:t>
      </w:r>
      <w:r w:rsidR="009321C5">
        <w:t>…</w:t>
      </w:r>
      <w:r w:rsidR="00ED431C">
        <w:t>as well as the classroom management strategies, there has to be an understanding of what it is.</w:t>
      </w:r>
    </w:p>
    <w:p w14:paraId="6522C98B" w14:textId="4DC25BC9" w:rsidR="00ED431C" w:rsidRPr="00ED431C" w:rsidRDefault="00ED431C" w:rsidP="00ED431C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 xml:space="preserve">Yeah. Have you been on any sort of good training </w:t>
      </w:r>
      <w:r w:rsidR="009321C5">
        <w:rPr>
          <w:bCs/>
        </w:rPr>
        <w:t>for ADHD</w:t>
      </w:r>
      <w:r>
        <w:rPr>
          <w:bCs/>
        </w:rPr>
        <w:t>?</w:t>
      </w:r>
    </w:p>
    <w:p w14:paraId="029ABA4F" w14:textId="69299EBA" w:rsidR="00ED431C" w:rsidRDefault="00ED431C" w:rsidP="00ED431C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>
        <w:rPr>
          <w:b/>
          <w:bCs/>
        </w:rPr>
        <w:t>018-S-U-S-STA-F-SPEC</w:t>
      </w:r>
      <w:r w:rsidRPr="3E042123">
        <w:rPr>
          <w:b/>
          <w:bCs/>
        </w:rPr>
        <w:t>:</w:t>
      </w:r>
      <w:r>
        <w:rPr>
          <w:b/>
          <w:bCs/>
        </w:rPr>
        <w:t xml:space="preserve"> </w:t>
      </w:r>
      <w:r>
        <w:t>No</w:t>
      </w:r>
      <w:r w:rsidR="009321C5">
        <w:t>, o</w:t>
      </w:r>
      <w:r>
        <w:t xml:space="preserve">nly what we do here really. Only what </w:t>
      </w:r>
      <w:r w:rsidR="009321C5">
        <w:t>[XXXX]</w:t>
      </w:r>
      <w:r>
        <w:t xml:space="preserve"> used to do here. I me</w:t>
      </w:r>
      <w:r w:rsidR="009321C5">
        <w:t>an</w:t>
      </w:r>
      <w:r>
        <w:t xml:space="preserve"> I speak t</w:t>
      </w:r>
      <w:r w:rsidR="009321C5">
        <w:t>o [XXXX]</w:t>
      </w:r>
      <w:r>
        <w:t xml:space="preserve"> a lot.</w:t>
      </w:r>
    </w:p>
    <w:p w14:paraId="1CA87962" w14:textId="1C43CC49" w:rsidR="00ED431C" w:rsidRPr="00ED431C" w:rsidRDefault="00ED431C" w:rsidP="00ED431C">
      <w:pPr>
        <w:spacing w:line="360" w:lineRule="auto"/>
        <w:rPr>
          <w:bCs/>
        </w:rPr>
      </w:pPr>
      <w:r>
        <w:rPr>
          <w:b/>
        </w:rPr>
        <w:t xml:space="preserve">INTERVIEWER: </w:t>
      </w:r>
      <w:r w:rsidR="009321C5">
        <w:rPr>
          <w:bCs/>
        </w:rPr>
        <w:t xml:space="preserve">Yeah. </w:t>
      </w:r>
      <w:r>
        <w:rPr>
          <w:bCs/>
        </w:rPr>
        <w:t>And what’s her role</w:t>
      </w:r>
      <w:r w:rsidR="009321C5">
        <w:rPr>
          <w:bCs/>
        </w:rPr>
        <w:t xml:space="preserve"> exactly</w:t>
      </w:r>
      <w:r>
        <w:rPr>
          <w:bCs/>
        </w:rPr>
        <w:t>?</w:t>
      </w:r>
    </w:p>
    <w:p w14:paraId="064576CD" w14:textId="10B6BAD2" w:rsidR="00ED431C" w:rsidRDefault="00ED431C" w:rsidP="00ED431C">
      <w:pPr>
        <w:spacing w:line="360" w:lineRule="auto"/>
      </w:pPr>
      <w:r w:rsidRPr="3E042123">
        <w:rPr>
          <w:b/>
          <w:bCs/>
        </w:rPr>
        <w:lastRenderedPageBreak/>
        <w:t>INV</w:t>
      </w:r>
      <w:r w:rsidRPr="3E042123">
        <w:t>-</w:t>
      </w:r>
      <w:r>
        <w:rPr>
          <w:b/>
          <w:bCs/>
        </w:rPr>
        <w:t>018-S-U-S-STA-F-SPEC</w:t>
      </w:r>
      <w:r w:rsidRPr="3E042123">
        <w:rPr>
          <w:b/>
          <w:bCs/>
        </w:rPr>
        <w:t>:</w:t>
      </w:r>
      <w:r>
        <w:rPr>
          <w:b/>
          <w:bCs/>
        </w:rPr>
        <w:t xml:space="preserve"> </w:t>
      </w:r>
      <w:r>
        <w:t>She’s a senior</w:t>
      </w:r>
      <w:r w:rsidR="009321C5">
        <w:t xml:space="preserve">…she’s a senior </w:t>
      </w:r>
      <w:r>
        <w:t xml:space="preserve">nurse </w:t>
      </w:r>
      <w:r w:rsidR="009321C5">
        <w:t>practitioner</w:t>
      </w:r>
      <w:r>
        <w:t xml:space="preserve">. She works very </w:t>
      </w:r>
      <w:r w:rsidR="009321C5">
        <w:t>closely</w:t>
      </w:r>
      <w:r>
        <w:t xml:space="preserve"> with </w:t>
      </w:r>
      <w:r w:rsidR="009321C5">
        <w:t>[XXXX]</w:t>
      </w:r>
      <w:r>
        <w:t xml:space="preserve">. </w:t>
      </w:r>
      <w:r w:rsidR="009321C5">
        <w:t>S</w:t>
      </w:r>
      <w:r>
        <w:t>o tomorrow</w:t>
      </w:r>
      <w:r w:rsidR="009321C5">
        <w:t>,</w:t>
      </w:r>
      <w:r>
        <w:t xml:space="preserve"> for example</w:t>
      </w:r>
      <w:r w:rsidR="009321C5">
        <w:t>,</w:t>
      </w:r>
      <w:r>
        <w:t xml:space="preserve"> </w:t>
      </w:r>
      <w:r w:rsidR="009321C5">
        <w:t>[XXXX]</w:t>
      </w:r>
      <w:r>
        <w:t xml:space="preserve"> is coming here to do a clinic. So</w:t>
      </w:r>
      <w:r w:rsidR="009321C5">
        <w:t>,</w:t>
      </w:r>
      <w:r>
        <w:t xml:space="preserve"> she</w:t>
      </w:r>
      <w:r w:rsidR="009321C5">
        <w:t>’</w:t>
      </w:r>
      <w:r>
        <w:t>ll review four of her children and have the families here, two of which will be attend</w:t>
      </w:r>
      <w:r w:rsidR="009321C5">
        <w:t>ed</w:t>
      </w:r>
      <w:r>
        <w:t xml:space="preserve"> by our </w:t>
      </w:r>
      <w:r w:rsidR="009321C5">
        <w:t>parent</w:t>
      </w:r>
      <w:r>
        <w:t xml:space="preserve"> </w:t>
      </w:r>
      <w:r w:rsidR="009321C5">
        <w:t>liaison</w:t>
      </w:r>
      <w:r>
        <w:t xml:space="preserve">. And she leaves at half past two and </w:t>
      </w:r>
      <w:r w:rsidR="009321C5">
        <w:t>then I’</w:t>
      </w:r>
      <w:r>
        <w:t>ll do the last two</w:t>
      </w:r>
      <w:r w:rsidR="009321C5">
        <w:t xml:space="preserve"> of the day</w:t>
      </w:r>
      <w:r>
        <w:t>. And</w:t>
      </w:r>
      <w:r w:rsidR="009321C5">
        <w:t>…</w:t>
      </w:r>
      <w:r>
        <w:t>we always give a school view as well as home. Because medication is taken at different times of the day</w:t>
      </w:r>
      <w:r w:rsidR="009321C5">
        <w:t>…a</w:t>
      </w:r>
      <w:r>
        <w:t xml:space="preserve">nd some parents don’t like to medicate at </w:t>
      </w:r>
      <w:r w:rsidR="009321C5">
        <w:t>weekends</w:t>
      </w:r>
      <w:r>
        <w:t xml:space="preserve"> because</w:t>
      </w:r>
      <w:r w:rsidR="009321C5">
        <w:t>…</w:t>
      </w:r>
      <w:r>
        <w:t xml:space="preserve">well that’s their prerogative. </w:t>
      </w:r>
      <w:r w:rsidR="009321C5">
        <w:t>S</w:t>
      </w:r>
      <w:r>
        <w:t>o she</w:t>
      </w:r>
      <w:r w:rsidR="009321C5">
        <w:t>’</w:t>
      </w:r>
      <w:r>
        <w:t>s in tomorrow and she</w:t>
      </w:r>
      <w:r w:rsidR="009321C5">
        <w:t>’</w:t>
      </w:r>
      <w:r>
        <w:t>s brilliant. She</w:t>
      </w:r>
      <w:r w:rsidR="009321C5">
        <w:t>’</w:t>
      </w:r>
      <w:r>
        <w:t>s amazing. I</w:t>
      </w:r>
      <w:r w:rsidR="009321C5">
        <w:t>’</w:t>
      </w:r>
      <w:r>
        <w:t>m sure of it. But she is great. She has a real understanding</w:t>
      </w:r>
      <w:r w:rsidR="009321C5">
        <w:t>…</w:t>
      </w:r>
      <w:r>
        <w:t>of the children, but also of the parents as well. She has a passion to help these children and</w:t>
      </w:r>
      <w:r w:rsidR="009321C5">
        <w:t>,</w:t>
      </w:r>
      <w:r>
        <w:t xml:space="preserve"> um</w:t>
      </w:r>
      <w:r w:rsidR="009321C5">
        <w:t xml:space="preserve">, </w:t>
      </w:r>
      <w:r>
        <w:t xml:space="preserve">I think that’s the other thing in a course </w:t>
      </w:r>
      <w:r w:rsidR="009321C5">
        <w:t xml:space="preserve">– </w:t>
      </w:r>
      <w:r>
        <w:t xml:space="preserve">they need to know </w:t>
      </w:r>
      <w:r w:rsidR="009321C5">
        <w:t xml:space="preserve">that </w:t>
      </w:r>
      <w:r>
        <w:t>it</w:t>
      </w:r>
      <w:r w:rsidR="009321C5">
        <w:t>’</w:t>
      </w:r>
      <w:r>
        <w:t xml:space="preserve">s not chosen behaviour. And I think adults who don’t have </w:t>
      </w:r>
      <w:r w:rsidR="009321C5">
        <w:t>ADHD,</w:t>
      </w:r>
      <w:r>
        <w:t xml:space="preserve"> or don’t have </w:t>
      </w:r>
      <w:r w:rsidR="009321C5">
        <w:t>children</w:t>
      </w:r>
      <w:r>
        <w:t xml:space="preserve"> with </w:t>
      </w:r>
      <w:r w:rsidR="009321C5">
        <w:t>ADHD,</w:t>
      </w:r>
      <w:r>
        <w:t xml:space="preserve"> or work as we do here, it</w:t>
      </w:r>
      <w:r w:rsidR="009321C5">
        <w:t>’</w:t>
      </w:r>
      <w:r>
        <w:t>s about knowing that</w:t>
      </w:r>
      <w:r w:rsidR="009321C5">
        <w:t>…</w:t>
      </w:r>
      <w:r>
        <w:t>what they</w:t>
      </w:r>
      <w:r w:rsidR="009321C5">
        <w:t>’</w:t>
      </w:r>
      <w:r>
        <w:t xml:space="preserve">re doing is not out of choice </w:t>
      </w:r>
      <w:r w:rsidR="009321C5">
        <w:t xml:space="preserve">– </w:t>
      </w:r>
      <w:r>
        <w:t>they just can</w:t>
      </w:r>
      <w:r w:rsidR="009321C5">
        <w:t>’</w:t>
      </w:r>
      <w:r>
        <w:t>t</w:t>
      </w:r>
      <w:r w:rsidR="009321C5">
        <w:t xml:space="preserve"> help themselves.</w:t>
      </w:r>
    </w:p>
    <w:p w14:paraId="00567953" w14:textId="09A2BF80" w:rsidR="00ED431C" w:rsidRPr="00ED431C" w:rsidRDefault="00ED431C" w:rsidP="00ED431C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Yeah. Sometimes the inconsistency of behaviour can confuse teachers. So sometimes they seem to be concentrating really well, so t</w:t>
      </w:r>
      <w:r w:rsidR="009321C5">
        <w:rPr>
          <w:bCs/>
        </w:rPr>
        <w:t>h</w:t>
      </w:r>
      <w:r>
        <w:rPr>
          <w:bCs/>
        </w:rPr>
        <w:t xml:space="preserve">en they </w:t>
      </w:r>
      <w:r w:rsidR="009321C5">
        <w:rPr>
          <w:bCs/>
        </w:rPr>
        <w:t>assume</w:t>
      </w:r>
      <w:r>
        <w:rPr>
          <w:bCs/>
        </w:rPr>
        <w:t xml:space="preserve"> they can concentrate really well </w:t>
      </w:r>
      <w:r w:rsidR="009321C5">
        <w:rPr>
          <w:bCs/>
        </w:rPr>
        <w:t xml:space="preserve">all </w:t>
      </w:r>
      <w:r>
        <w:rPr>
          <w:bCs/>
        </w:rPr>
        <w:t>of the time.</w:t>
      </w:r>
    </w:p>
    <w:p w14:paraId="10791004" w14:textId="58A096DE" w:rsidR="00ED431C" w:rsidRDefault="00ED431C" w:rsidP="00ED431C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>
        <w:rPr>
          <w:b/>
          <w:bCs/>
        </w:rPr>
        <w:t>018-S-U-S-STA-F-SPEC</w:t>
      </w:r>
      <w:r w:rsidRPr="3E042123">
        <w:rPr>
          <w:b/>
          <w:bCs/>
        </w:rPr>
        <w:t>:</w:t>
      </w:r>
      <w:r>
        <w:rPr>
          <w:b/>
          <w:bCs/>
        </w:rPr>
        <w:t xml:space="preserve"> </w:t>
      </w:r>
      <w:r>
        <w:t>Yeah. And it</w:t>
      </w:r>
      <w:r w:rsidR="009321C5">
        <w:t>’</w:t>
      </w:r>
      <w:r>
        <w:t xml:space="preserve">s about knowing </w:t>
      </w:r>
      <w:r w:rsidR="009321C5">
        <w:t xml:space="preserve">about, you know, </w:t>
      </w:r>
      <w:r>
        <w:t xml:space="preserve">when they get </w:t>
      </w:r>
      <w:r w:rsidR="009321C5">
        <w:t>home,</w:t>
      </w:r>
      <w:r>
        <w:t xml:space="preserve"> they</w:t>
      </w:r>
      <w:r w:rsidR="009321C5">
        <w:t>’</w:t>
      </w:r>
      <w:r>
        <w:t>re utterly exhausted. Especially as they</w:t>
      </w:r>
      <w:r w:rsidR="009321C5">
        <w:t>-</w:t>
      </w:r>
      <w:r>
        <w:t xml:space="preserve"> </w:t>
      </w:r>
      <w:r w:rsidR="009321C5">
        <w:t>I’</w:t>
      </w:r>
      <w:r>
        <w:t xml:space="preserve">ve worked </w:t>
      </w:r>
      <w:r w:rsidR="009321C5">
        <w:t>with</w:t>
      </w:r>
      <w:r>
        <w:t xml:space="preserve"> children </w:t>
      </w:r>
      <w:r w:rsidR="009321C5">
        <w:t xml:space="preserve">who have, </w:t>
      </w:r>
      <w:r>
        <w:t>as they go into teenage years</w:t>
      </w:r>
      <w:r w:rsidR="009321C5">
        <w:t xml:space="preserve"> certainly,</w:t>
      </w:r>
      <w:r>
        <w:t xml:space="preserve"> and they don’t want to take the </w:t>
      </w:r>
      <w:r w:rsidR="009321C5">
        <w:t>medication</w:t>
      </w:r>
      <w:r>
        <w:t xml:space="preserve"> </w:t>
      </w:r>
      <w:r w:rsidR="009321C5">
        <w:t>and they’ve</w:t>
      </w:r>
      <w:r>
        <w:t xml:space="preserve"> </w:t>
      </w:r>
      <w:r w:rsidR="009321C5">
        <w:t>l</w:t>
      </w:r>
      <w:r>
        <w:t>earnt to control</w:t>
      </w:r>
      <w:r w:rsidR="009321C5">
        <w:t xml:space="preserve"> it</w:t>
      </w:r>
      <w:r>
        <w:t>. But then they have the</w:t>
      </w:r>
      <w:r w:rsidR="009321C5">
        <w:t>se like, post</w:t>
      </w:r>
      <w:r w:rsidR="00DB4B8A">
        <w:t xml:space="preserve"> – </w:t>
      </w:r>
      <w:r w:rsidR="009321C5">
        <w:t xml:space="preserve">I </w:t>
      </w:r>
      <w:r>
        <w:t>can</w:t>
      </w:r>
      <w:r w:rsidR="009321C5">
        <w:t>’</w:t>
      </w:r>
      <w:r>
        <w:t>t remember what th</w:t>
      </w:r>
      <w:r w:rsidR="009321C5">
        <w:t xml:space="preserve">e </w:t>
      </w:r>
      <w:r w:rsidR="009321C5">
        <w:lastRenderedPageBreak/>
        <w:t>term</w:t>
      </w:r>
      <w:r w:rsidR="00DB4B8A">
        <w:t xml:space="preserve"> is –</w:t>
      </w:r>
      <w:r w:rsidR="009321C5">
        <w:t xml:space="preserve"> </w:t>
      </w:r>
      <w:r>
        <w:t xml:space="preserve">but </w:t>
      </w:r>
      <w:r w:rsidR="009321C5">
        <w:t xml:space="preserve">when they get home, </w:t>
      </w:r>
      <w:r>
        <w:t xml:space="preserve">they’re just exhausted. </w:t>
      </w:r>
      <w:r w:rsidR="009321C5">
        <w:t>Because</w:t>
      </w:r>
      <w:r>
        <w:t xml:space="preserve"> they’ve held it together for six hours</w:t>
      </w:r>
      <w:r w:rsidR="009321C5">
        <w:t>,</w:t>
      </w:r>
      <w:r>
        <w:t xml:space="preserve"> almost like being on stage</w:t>
      </w:r>
      <w:r w:rsidR="00DB4B8A">
        <w:t>,</w:t>
      </w:r>
      <w:r>
        <w:t xml:space="preserve"> so </w:t>
      </w:r>
      <w:r w:rsidR="009321C5">
        <w:t>when they get home they’re just completely like [exhale]</w:t>
      </w:r>
      <w:r w:rsidR="00DB4B8A">
        <w:t xml:space="preserve"> So, yeah.</w:t>
      </w:r>
    </w:p>
    <w:p w14:paraId="1BBD3E4C" w14:textId="32983622" w:rsidR="00ED431C" w:rsidRPr="00BA0A56" w:rsidRDefault="00ED431C" w:rsidP="00ED431C">
      <w:pPr>
        <w:spacing w:line="360" w:lineRule="auto"/>
        <w:rPr>
          <w:bCs/>
        </w:rPr>
      </w:pPr>
      <w:r>
        <w:rPr>
          <w:b/>
        </w:rPr>
        <w:t xml:space="preserve">INTERVIEWER: </w:t>
      </w:r>
      <w:r w:rsidR="00BA0A56">
        <w:rPr>
          <w:bCs/>
        </w:rPr>
        <w:t xml:space="preserve">You mentioned before as well as about teaching student teachers, so like </w:t>
      </w:r>
      <w:r w:rsidR="00DB4B8A">
        <w:rPr>
          <w:bCs/>
        </w:rPr>
        <w:t xml:space="preserve">at </w:t>
      </w:r>
      <w:r w:rsidR="00BA0A56">
        <w:rPr>
          <w:bCs/>
        </w:rPr>
        <w:t>PGCE level – ho</w:t>
      </w:r>
      <w:r w:rsidR="00DB4B8A">
        <w:rPr>
          <w:bCs/>
        </w:rPr>
        <w:t>w</w:t>
      </w:r>
      <w:r w:rsidR="00BA0A56">
        <w:rPr>
          <w:bCs/>
        </w:rPr>
        <w:t xml:space="preserve"> to recognise </w:t>
      </w:r>
      <w:r w:rsidR="00DB4B8A">
        <w:rPr>
          <w:bCs/>
        </w:rPr>
        <w:t>ADHD</w:t>
      </w:r>
      <w:r w:rsidR="00BA0A56">
        <w:rPr>
          <w:bCs/>
        </w:rPr>
        <w:t xml:space="preserve"> or how to</w:t>
      </w:r>
      <w:r w:rsidR="00DB4B8A">
        <w:rPr>
          <w:bCs/>
        </w:rPr>
        <w:t xml:space="preserve"> teach a class with children with ADHD. Um…</w:t>
      </w:r>
      <w:r w:rsidR="00BA0A56">
        <w:rPr>
          <w:bCs/>
        </w:rPr>
        <w:t>do you think</w:t>
      </w:r>
      <w:r w:rsidR="00DB4B8A">
        <w:rPr>
          <w:bCs/>
        </w:rPr>
        <w:t>, you know,</w:t>
      </w:r>
      <w:r w:rsidR="00BA0A56">
        <w:rPr>
          <w:bCs/>
        </w:rPr>
        <w:t xml:space="preserve"> at the same level they should be learning</w:t>
      </w:r>
      <w:r w:rsidR="00DB4B8A">
        <w:rPr>
          <w:bCs/>
        </w:rPr>
        <w:t>, you know,</w:t>
      </w:r>
      <w:r w:rsidR="00BA0A56">
        <w:rPr>
          <w:bCs/>
        </w:rPr>
        <w:t xml:space="preserve"> </w:t>
      </w:r>
      <w:r w:rsidR="00DB4B8A">
        <w:rPr>
          <w:bCs/>
        </w:rPr>
        <w:t>‘W</w:t>
      </w:r>
      <w:r w:rsidR="00BA0A56">
        <w:rPr>
          <w:bCs/>
        </w:rPr>
        <w:t>hat is it</w:t>
      </w:r>
      <w:r w:rsidR="00DB4B8A">
        <w:rPr>
          <w:bCs/>
        </w:rPr>
        <w:t>? H</w:t>
      </w:r>
      <w:r w:rsidR="00BA0A56">
        <w:rPr>
          <w:bCs/>
        </w:rPr>
        <w:t xml:space="preserve">ow </w:t>
      </w:r>
      <w:r w:rsidR="00DB4B8A">
        <w:rPr>
          <w:bCs/>
        </w:rPr>
        <w:t>do y</w:t>
      </w:r>
      <w:r w:rsidR="00BA0A56">
        <w:rPr>
          <w:bCs/>
        </w:rPr>
        <w:t>ou recognise it</w:t>
      </w:r>
      <w:r w:rsidR="00DB4B8A">
        <w:rPr>
          <w:bCs/>
        </w:rPr>
        <w:t>?’</w:t>
      </w:r>
    </w:p>
    <w:p w14:paraId="460BBD62" w14:textId="1396EA9C" w:rsidR="00ED431C" w:rsidRDefault="00ED431C" w:rsidP="00ED431C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>
        <w:rPr>
          <w:b/>
          <w:bCs/>
        </w:rPr>
        <w:t>018-S-U-S-STA-F-SPEC</w:t>
      </w:r>
      <w:r w:rsidRPr="3E042123">
        <w:rPr>
          <w:b/>
          <w:bCs/>
        </w:rPr>
        <w:t>:</w:t>
      </w:r>
      <w:r>
        <w:rPr>
          <w:b/>
          <w:bCs/>
        </w:rPr>
        <w:t xml:space="preserve"> </w:t>
      </w:r>
      <w:r w:rsidR="00BA0A56">
        <w:t>Yes. Because they</w:t>
      </w:r>
      <w:r w:rsidR="00DB4B8A">
        <w:t>’</w:t>
      </w:r>
      <w:r w:rsidR="00BA0A56">
        <w:t>re going to go in and do their training</w:t>
      </w:r>
      <w:r w:rsidR="00DB4B8A">
        <w:t>,</w:t>
      </w:r>
      <w:r w:rsidR="00BA0A56">
        <w:t xml:space="preserve"> aren’t they</w:t>
      </w:r>
      <w:r w:rsidR="00DB4B8A">
        <w:t>,</w:t>
      </w:r>
      <w:r w:rsidR="00BA0A56">
        <w:t xml:space="preserve"> within their </w:t>
      </w:r>
      <w:r w:rsidR="00DB4B8A">
        <w:t>PGCE?</w:t>
      </w:r>
      <w:r w:rsidR="00BA0A56">
        <w:t xml:space="preserve"> </w:t>
      </w:r>
      <w:r w:rsidR="00DB4B8A">
        <w:t>A</w:t>
      </w:r>
      <w:r w:rsidR="00BA0A56">
        <w:t>nd they could have</w:t>
      </w:r>
      <w:r w:rsidR="00DB4B8A">
        <w:t xml:space="preserve">- </w:t>
      </w:r>
      <w:r w:rsidR="00BA0A56">
        <w:t>I think the statistics are</w:t>
      </w:r>
      <w:r w:rsidR="00DB4B8A">
        <w:t>…</w:t>
      </w:r>
      <w:r w:rsidR="00BA0A56">
        <w:t>one in ten</w:t>
      </w:r>
      <w:r w:rsidR="00DB4B8A">
        <w:t>?</w:t>
      </w:r>
    </w:p>
    <w:p w14:paraId="1B66B71A" w14:textId="1C70A260" w:rsidR="00BA0A56" w:rsidRPr="00BA0A56" w:rsidRDefault="00BA0A56" w:rsidP="00BA0A56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With ADHD?</w:t>
      </w:r>
    </w:p>
    <w:p w14:paraId="4E8B1485" w14:textId="1C4D4AFF" w:rsidR="00BA0A56" w:rsidRDefault="00BA0A56" w:rsidP="00BA0A56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>
        <w:rPr>
          <w:b/>
          <w:bCs/>
        </w:rPr>
        <w:t>018-S-U-S-STA-F-SPEC</w:t>
      </w:r>
      <w:r w:rsidRPr="3E042123">
        <w:rPr>
          <w:b/>
          <w:bCs/>
        </w:rPr>
        <w:t>:</w:t>
      </w:r>
      <w:r>
        <w:rPr>
          <w:b/>
          <w:bCs/>
        </w:rPr>
        <w:t xml:space="preserve"> </w:t>
      </w:r>
      <w:r>
        <w:t>I’m sure it’s one in ten</w:t>
      </w:r>
      <w:r w:rsidR="00DB4B8A">
        <w:t xml:space="preserve"> or is it-</w:t>
      </w:r>
    </w:p>
    <w:p w14:paraId="08502255" w14:textId="09EAE2B8" w:rsidR="00BA0A56" w:rsidRPr="00BA0A56" w:rsidRDefault="00BA0A56" w:rsidP="00BA0A56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They reckon</w:t>
      </w:r>
      <w:r w:rsidR="00DB4B8A">
        <w:rPr>
          <w:bCs/>
        </w:rPr>
        <w:t>,</w:t>
      </w:r>
      <w:r>
        <w:rPr>
          <w:bCs/>
        </w:rPr>
        <w:t xml:space="preserve"> on average</w:t>
      </w:r>
      <w:r w:rsidR="00DB4B8A">
        <w:rPr>
          <w:bCs/>
        </w:rPr>
        <w:t>,</w:t>
      </w:r>
      <w:r>
        <w:rPr>
          <w:bCs/>
        </w:rPr>
        <w:t xml:space="preserve"> it’s one child in every classroom, so maybe about 5%. That would be the highest in the UK.</w:t>
      </w:r>
    </w:p>
    <w:p w14:paraId="0541C976" w14:textId="56A61BA2" w:rsidR="00BA0A56" w:rsidRDefault="00BA0A56" w:rsidP="00BA0A56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>
        <w:rPr>
          <w:b/>
          <w:bCs/>
        </w:rPr>
        <w:t>018-S-U-S-STA-F-SPEC</w:t>
      </w:r>
      <w:r w:rsidRPr="3E042123">
        <w:rPr>
          <w:b/>
          <w:bCs/>
        </w:rPr>
        <w:t>:</w:t>
      </w:r>
      <w:r>
        <w:rPr>
          <w:b/>
          <w:bCs/>
        </w:rPr>
        <w:t xml:space="preserve"> </w:t>
      </w:r>
      <w:r w:rsidR="00DB4B8A">
        <w:t>Yeah. And I think</w:t>
      </w:r>
      <w:r>
        <w:t xml:space="preserve"> if they had some background</w:t>
      </w:r>
      <w:r w:rsidR="00DB4B8A">
        <w:t>…</w:t>
      </w:r>
      <w:r>
        <w:t>to it</w:t>
      </w:r>
      <w:r w:rsidR="00DB4B8A">
        <w:t>,</w:t>
      </w:r>
      <w:r>
        <w:t xml:space="preserve"> as well. Because it</w:t>
      </w:r>
      <w:r w:rsidR="00DB4B8A">
        <w:t>’</w:t>
      </w:r>
      <w:r>
        <w:t>s also about the differentiation</w:t>
      </w:r>
      <w:r w:rsidR="00DB4B8A">
        <w:t>. B</w:t>
      </w:r>
      <w:r>
        <w:t xml:space="preserve">ut </w:t>
      </w:r>
      <w:r w:rsidR="00DB4B8A">
        <w:t>I think they should. T</w:t>
      </w:r>
      <w:r>
        <w:t>here should absolutely be</w:t>
      </w:r>
      <w:r w:rsidR="00DB4B8A">
        <w:t xml:space="preserve"> that</w:t>
      </w:r>
      <w:r>
        <w:t xml:space="preserve"> from the start of your teaching career </w:t>
      </w:r>
      <w:r w:rsidR="00DB4B8A">
        <w:t xml:space="preserve">– </w:t>
      </w:r>
      <w:r>
        <w:t xml:space="preserve">I wish I had </w:t>
      </w:r>
      <w:r>
        <w:lastRenderedPageBreak/>
        <w:t>had that. Um</w:t>
      </w:r>
      <w:r w:rsidR="00DB4B8A">
        <w:t>…</w:t>
      </w:r>
      <w:r>
        <w:t xml:space="preserve">and I did my training through the </w:t>
      </w:r>
      <w:r w:rsidR="00DB4B8A">
        <w:t>[XXXX]. A</w:t>
      </w:r>
      <w:r>
        <w:t>nd I d</w:t>
      </w:r>
      <w:r w:rsidR="00DB4B8A">
        <w:t>id</w:t>
      </w:r>
      <w:r>
        <w:t xml:space="preserve"> go and listen to a lady </w:t>
      </w:r>
      <w:r w:rsidR="00DB4B8A">
        <w:t xml:space="preserve">– </w:t>
      </w:r>
      <w:r>
        <w:t>she was the head of</w:t>
      </w:r>
      <w:r w:rsidR="00DB4B8A">
        <w:t xml:space="preserve"> [XXXX]</w:t>
      </w:r>
      <w:r>
        <w:t xml:space="preserve"> at the time</w:t>
      </w:r>
      <w:r w:rsidR="00DB4B8A">
        <w:t>,</w:t>
      </w:r>
      <w:r>
        <w:t xml:space="preserve"> I don’t know where she is now </w:t>
      </w:r>
      <w:r w:rsidR="00DB4B8A">
        <w:t xml:space="preserve">– </w:t>
      </w:r>
      <w:r>
        <w:t xml:space="preserve">and she was doing all </w:t>
      </w:r>
      <w:r w:rsidR="00DB4B8A">
        <w:t>our</w:t>
      </w:r>
      <w:r>
        <w:t xml:space="preserve"> </w:t>
      </w:r>
      <w:r w:rsidR="00DB4B8A">
        <w:t>PSHE</w:t>
      </w:r>
      <w:r>
        <w:t xml:space="preserve"> and training</w:t>
      </w:r>
      <w:r w:rsidR="00DB4B8A">
        <w:t>,</w:t>
      </w:r>
      <w:r>
        <w:t xml:space="preserve"> you know</w:t>
      </w:r>
      <w:r w:rsidR="00DB4B8A">
        <w:t>,</w:t>
      </w:r>
      <w:r>
        <w:t xml:space="preserve"> how to teach </w:t>
      </w:r>
      <w:r w:rsidR="00DB4B8A">
        <w:t>PSHE, etcetera. A</w:t>
      </w:r>
      <w:r>
        <w:t>nd she actually came with a handout of</w:t>
      </w:r>
      <w:r w:rsidR="00DB4B8A">
        <w:t>…</w:t>
      </w:r>
      <w:r>
        <w:t>all the different common classroom</w:t>
      </w:r>
      <w:r w:rsidR="00DB4B8A">
        <w:t>, um,</w:t>
      </w:r>
      <w:r>
        <w:t xml:space="preserve"> not illnesses that’s the wrong</w:t>
      </w:r>
      <w:r w:rsidR="00DB4B8A">
        <w:t>-</w:t>
      </w:r>
      <w:r>
        <w:t xml:space="preserve"> but </w:t>
      </w:r>
      <w:r w:rsidR="00DB4B8A">
        <w:t>conditions</w:t>
      </w:r>
      <w:r>
        <w:t>. So there was dyspraxia in there</w:t>
      </w:r>
      <w:r w:rsidR="00DB4B8A">
        <w:t>, dyscalculia,</w:t>
      </w:r>
      <w:r>
        <w:t xml:space="preserve"> </w:t>
      </w:r>
      <w:r w:rsidR="00DB4B8A">
        <w:t>dyslexia,</w:t>
      </w:r>
      <w:r>
        <w:t xml:space="preserve"> </w:t>
      </w:r>
      <w:r w:rsidR="00DB4B8A">
        <w:t>ADHD.</w:t>
      </w:r>
      <w:r>
        <w:t xml:space="preserve"> I mean it will </w:t>
      </w:r>
      <w:r w:rsidR="00DB4B8A">
        <w:t>ha</w:t>
      </w:r>
      <w:r>
        <w:t>ve changed in the last</w:t>
      </w:r>
      <w:r w:rsidR="00DB4B8A">
        <w:t>-</w:t>
      </w:r>
      <w:r>
        <w:t xml:space="preserve"> But she basically gave this handout out and it was brilliant</w:t>
      </w:r>
      <w:r w:rsidR="00DB4B8A">
        <w:t>.</w:t>
      </w:r>
      <w:r>
        <w:t xml:space="preserve"> </w:t>
      </w:r>
      <w:r w:rsidR="00DB4B8A">
        <w:t>I</w:t>
      </w:r>
      <w:r>
        <w:t xml:space="preserve">t gave her what the </w:t>
      </w:r>
      <w:r w:rsidR="00DB4B8A">
        <w:t>definition</w:t>
      </w:r>
      <w:r>
        <w:t xml:space="preserve"> almost is and how </w:t>
      </w:r>
      <w:r w:rsidR="00DB4B8A">
        <w:t>you</w:t>
      </w:r>
      <w:r>
        <w:t xml:space="preserve"> might see it presented</w:t>
      </w:r>
      <w:r w:rsidR="00DB4B8A">
        <w:t>.</w:t>
      </w:r>
      <w:r>
        <w:t xml:space="preserve"> </w:t>
      </w:r>
      <w:r w:rsidR="000B1585">
        <w:t>A</w:t>
      </w:r>
      <w:r>
        <w:t xml:space="preserve">nd that was really useful to have. </w:t>
      </w:r>
      <w:r w:rsidR="000B1585">
        <w:t>ODD</w:t>
      </w:r>
      <w:r>
        <w:t xml:space="preserve"> w</w:t>
      </w:r>
      <w:r w:rsidR="000B1585">
        <w:t>a</w:t>
      </w:r>
      <w:r>
        <w:t xml:space="preserve">s in </w:t>
      </w:r>
      <w:r w:rsidR="000B1585">
        <w:t>there;</w:t>
      </w:r>
      <w:r>
        <w:t xml:space="preserve"> </w:t>
      </w:r>
      <w:r w:rsidR="000B1585">
        <w:t>Tourette’s</w:t>
      </w:r>
      <w:r>
        <w:t xml:space="preserve"> syndrome was in there. And actually since </w:t>
      </w:r>
      <w:r w:rsidR="000B1585">
        <w:t>I’ve</w:t>
      </w:r>
      <w:r>
        <w:t xml:space="preserve"> been here</w:t>
      </w:r>
      <w:r w:rsidR="000B1585">
        <w:t>,</w:t>
      </w:r>
      <w:r>
        <w:t xml:space="preserve"> </w:t>
      </w:r>
      <w:r w:rsidR="000B1585">
        <w:t>I’</w:t>
      </w:r>
      <w:r>
        <w:t>ve seen</w:t>
      </w:r>
      <w:r w:rsidR="000B1585">
        <w:t xml:space="preserve"> all of that here</w:t>
      </w:r>
      <w:r>
        <w:t>. So that sort of thing when you</w:t>
      </w:r>
      <w:r w:rsidR="000B1585">
        <w:t>’</w:t>
      </w:r>
      <w:r>
        <w:t xml:space="preserve">re </w:t>
      </w:r>
      <w:r w:rsidR="000B1585">
        <w:t>t</w:t>
      </w:r>
      <w:r>
        <w:t>raining teache</w:t>
      </w:r>
      <w:r w:rsidR="000B1585">
        <w:t xml:space="preserve">rs – trainees – I think they need to know </w:t>
      </w:r>
      <w:r>
        <w:t>because</w:t>
      </w:r>
      <w:r w:rsidR="000B1585">
        <w:t>…</w:t>
      </w:r>
      <w:r>
        <w:t xml:space="preserve">especially because </w:t>
      </w:r>
      <w:r w:rsidR="000B1585">
        <w:t xml:space="preserve">once they </w:t>
      </w:r>
      <w:r>
        <w:t>finish</w:t>
      </w:r>
      <w:r w:rsidR="000B1585">
        <w:t xml:space="preserve">…then </w:t>
      </w:r>
      <w:r>
        <w:t xml:space="preserve">they go on and </w:t>
      </w:r>
      <w:r w:rsidR="000B1585">
        <w:t>d</w:t>
      </w:r>
      <w:r>
        <w:t xml:space="preserve">o an </w:t>
      </w:r>
      <w:r w:rsidR="000B1585">
        <w:t>NQT year, don’t they?</w:t>
      </w:r>
      <w:r>
        <w:t xml:space="preserve"> </w:t>
      </w:r>
      <w:r w:rsidR="000B1585">
        <w:t>A</w:t>
      </w:r>
      <w:r>
        <w:t xml:space="preserve">nd they could walk into a school </w:t>
      </w:r>
      <w:r w:rsidR="000B1585">
        <w:t>[unintelligible] and</w:t>
      </w:r>
      <w:r>
        <w:t xml:space="preserve"> have</w:t>
      </w:r>
      <w:r w:rsidR="000B1585">
        <w:t>-</w:t>
      </w:r>
      <w:r>
        <w:t xml:space="preserve"> yeah</w:t>
      </w:r>
      <w:r w:rsidR="000B1585">
        <w:t>.</w:t>
      </w:r>
      <w:r>
        <w:t xml:space="preserve"> I think so. Well </w:t>
      </w:r>
      <w:r w:rsidR="000B1585">
        <w:t>[XXXX]’s</w:t>
      </w:r>
      <w:r>
        <w:t xml:space="preserve"> a</w:t>
      </w:r>
      <w:r w:rsidR="000B1585">
        <w:t>n NQT</w:t>
      </w:r>
      <w:r>
        <w:t>.</w:t>
      </w:r>
    </w:p>
    <w:p w14:paraId="58847046" w14:textId="48AD1742" w:rsidR="00BA0A56" w:rsidRDefault="000B1585" w:rsidP="00BA0A56">
      <w:pPr>
        <w:spacing w:line="360" w:lineRule="auto"/>
      </w:pPr>
      <w:r>
        <w:rPr>
          <w:b/>
          <w:bCs/>
        </w:rPr>
        <w:t xml:space="preserve">[XXXX]: </w:t>
      </w:r>
      <w:r w:rsidR="00BA0A56">
        <w:t>Hello.</w:t>
      </w:r>
    </w:p>
    <w:p w14:paraId="1C7088EB" w14:textId="3FAB3C46" w:rsidR="00BA0A56" w:rsidRDefault="00BA0A56" w:rsidP="00BA0A56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>
        <w:rPr>
          <w:b/>
          <w:bCs/>
        </w:rPr>
        <w:t>018-S-U-S-STA-F-SPEC</w:t>
      </w:r>
      <w:r w:rsidRPr="3E042123">
        <w:rPr>
          <w:b/>
          <w:bCs/>
        </w:rPr>
        <w:t>:</w:t>
      </w:r>
      <w:r>
        <w:rPr>
          <w:b/>
          <w:bCs/>
        </w:rPr>
        <w:t xml:space="preserve"> </w:t>
      </w:r>
      <w:r w:rsidR="000B1585">
        <w:t>Hello. S</w:t>
      </w:r>
      <w:r>
        <w:t>o obviously you worked here</w:t>
      </w:r>
      <w:r w:rsidR="000B1585">
        <w:t>, s</w:t>
      </w:r>
      <w:r>
        <w:t xml:space="preserve">o you had an understanding of children with </w:t>
      </w:r>
      <w:r w:rsidR="000B1585">
        <w:t>ADHD. B</w:t>
      </w:r>
      <w:r>
        <w:t>ut on your course</w:t>
      </w:r>
      <w:r w:rsidR="000B1585">
        <w:t>,</w:t>
      </w:r>
      <w:r>
        <w:t xml:space="preserve"> do you think that</w:t>
      </w:r>
      <w:r w:rsidR="000B1585">
        <w:t>’s something</w:t>
      </w:r>
      <w:r>
        <w:t xml:space="preserve"> that</w:t>
      </w:r>
      <w:r w:rsidR="000B1585">
        <w:t xml:space="preserve"> – and</w:t>
      </w:r>
      <w:r>
        <w:t xml:space="preserve"> your </w:t>
      </w:r>
      <w:r w:rsidR="000B1585">
        <w:t>mainstream</w:t>
      </w:r>
      <w:r>
        <w:t xml:space="preserve"> </w:t>
      </w:r>
      <w:r w:rsidR="000B1585">
        <w:t>colleagues as well –</w:t>
      </w:r>
      <w:r>
        <w:t xml:space="preserve"> would they have benefited </w:t>
      </w:r>
      <w:r w:rsidR="000B1585">
        <w:t xml:space="preserve">from </w:t>
      </w:r>
      <w:r>
        <w:t>having training in?</w:t>
      </w:r>
    </w:p>
    <w:p w14:paraId="58B73FC6" w14:textId="1610F3FA" w:rsidR="00BA0A56" w:rsidRDefault="000B1585" w:rsidP="00BA0A56">
      <w:pPr>
        <w:spacing w:line="360" w:lineRule="auto"/>
      </w:pPr>
      <w:r>
        <w:rPr>
          <w:b/>
          <w:bCs/>
        </w:rPr>
        <w:t xml:space="preserve">[XXXX]: </w:t>
      </w:r>
      <w:r w:rsidR="00BA0A56">
        <w:t>Special school</w:t>
      </w:r>
      <w:r>
        <w:t>?</w:t>
      </w:r>
    </w:p>
    <w:p w14:paraId="3786CE84" w14:textId="4A386416" w:rsidR="00BA0A56" w:rsidRDefault="00BA0A56" w:rsidP="00BA0A56">
      <w:pPr>
        <w:spacing w:line="360" w:lineRule="auto"/>
      </w:pPr>
      <w:r w:rsidRPr="3E042123">
        <w:rPr>
          <w:b/>
          <w:bCs/>
        </w:rPr>
        <w:lastRenderedPageBreak/>
        <w:t>INV</w:t>
      </w:r>
      <w:r w:rsidRPr="3E042123">
        <w:t>-</w:t>
      </w:r>
      <w:r>
        <w:rPr>
          <w:b/>
          <w:bCs/>
        </w:rPr>
        <w:t>018-S-U-S-STA-F-SPEC</w:t>
      </w:r>
      <w:r w:rsidRPr="3E042123">
        <w:rPr>
          <w:b/>
          <w:bCs/>
        </w:rPr>
        <w:t>:</w:t>
      </w:r>
      <w:r>
        <w:rPr>
          <w:b/>
          <w:bCs/>
        </w:rPr>
        <w:t xml:space="preserve"> </w:t>
      </w:r>
      <w:r>
        <w:t>Well no</w:t>
      </w:r>
      <w:r w:rsidR="000B1585">
        <w:t>,</w:t>
      </w:r>
      <w:r>
        <w:t xml:space="preserve"> but when you were at </w:t>
      </w:r>
      <w:r w:rsidR="000B1585">
        <w:t>[XXXX],</w:t>
      </w:r>
      <w:r>
        <w:t xml:space="preserve"> there were people that </w:t>
      </w:r>
      <w:r w:rsidR="000B1585">
        <w:t>were working in mainstreams,</w:t>
      </w:r>
      <w:r>
        <w:t xml:space="preserve"> weren’t there</w:t>
      </w:r>
      <w:r w:rsidR="000B1585">
        <w:t>?</w:t>
      </w:r>
      <w:r>
        <w:t xml:space="preserve"> </w:t>
      </w:r>
      <w:r w:rsidR="000B1585">
        <w:t>S</w:t>
      </w:r>
      <w:r>
        <w:t>o like</w:t>
      </w:r>
      <w:r w:rsidR="000B1585">
        <w:t>, [XXXX], [XXXX], etcetera</w:t>
      </w:r>
      <w:r>
        <w:t xml:space="preserve">. </w:t>
      </w:r>
      <w:r w:rsidR="000B1585">
        <w:t>D</w:t>
      </w:r>
      <w:r>
        <w:t xml:space="preserve">o you think they would’ve benefited from </w:t>
      </w:r>
      <w:r w:rsidR="000B1585">
        <w:t>a session or some training in: what is ADHD?</w:t>
      </w:r>
    </w:p>
    <w:p w14:paraId="60923394" w14:textId="341661E7" w:rsidR="00BA0A56" w:rsidRDefault="000B1585" w:rsidP="00BA0A56">
      <w:pPr>
        <w:spacing w:line="360" w:lineRule="auto"/>
      </w:pPr>
      <w:r>
        <w:rPr>
          <w:b/>
          <w:bCs/>
        </w:rPr>
        <w:t xml:space="preserve">[XXXX]: </w:t>
      </w:r>
      <w:r w:rsidR="00BA0A56">
        <w:t>Yeah</w:t>
      </w:r>
      <w:r>
        <w:t>.</w:t>
      </w:r>
      <w:r w:rsidR="00BA0A56">
        <w:t xml:space="preserve"> </w:t>
      </w:r>
      <w:r>
        <w:t>S</w:t>
      </w:r>
      <w:r w:rsidR="00BA0A56">
        <w:t>o</w:t>
      </w:r>
      <w:r>
        <w:t xml:space="preserve"> w</w:t>
      </w:r>
      <w:r w:rsidR="00BA0A56">
        <w:t>e had</w:t>
      </w:r>
      <w:r>
        <w:t>, um, we had a…</w:t>
      </w:r>
      <w:r w:rsidR="00BA0A56">
        <w:t>like</w:t>
      </w:r>
      <w:r>
        <w:t>,</w:t>
      </w:r>
      <w:r w:rsidR="00BA0A56">
        <w:t xml:space="preserve"> some sessions of</w:t>
      </w:r>
      <w:r>
        <w:t xml:space="preserve">, like, </w:t>
      </w:r>
      <w:r w:rsidR="00BA0A56">
        <w:t>lectures at thing</w:t>
      </w:r>
      <w:r>
        <w:t>y, um,</w:t>
      </w:r>
      <w:r w:rsidR="00BA0A56">
        <w:t xml:space="preserve"> on special educational needs</w:t>
      </w:r>
      <w:r>
        <w:t>.</w:t>
      </w:r>
      <w:r w:rsidR="00BA0A56">
        <w:t xml:space="preserve"> </w:t>
      </w:r>
      <w:r>
        <w:t>B</w:t>
      </w:r>
      <w:r w:rsidR="00BA0A56">
        <w:t>u</w:t>
      </w:r>
      <w:r>
        <w:t>t…</w:t>
      </w:r>
      <w:r w:rsidR="00BA0A56">
        <w:t>I think you probably need to see it more</w:t>
      </w:r>
      <w:r>
        <w:t>…</w:t>
      </w:r>
      <w:r w:rsidR="00BA0A56">
        <w:t>than just theory. So a lot of them wanted to come and look at our school</w:t>
      </w:r>
      <w:r>
        <w:t xml:space="preserve">, </w:t>
      </w:r>
      <w:r w:rsidR="00BA0A56">
        <w:t xml:space="preserve">wanted to have a look at </w:t>
      </w:r>
      <w:r>
        <w:t>[XXXX]. Is it [XXXX]? Yeah.</w:t>
      </w:r>
      <w:r w:rsidR="00BA0A56">
        <w:t xml:space="preserve"> </w:t>
      </w:r>
      <w:r>
        <w:t>A</w:t>
      </w:r>
      <w:r w:rsidR="00BA0A56">
        <w:t>nd</w:t>
      </w:r>
      <w:r>
        <w:t xml:space="preserve"> [XXXX]</w:t>
      </w:r>
      <w:r w:rsidR="00BA0A56">
        <w:t xml:space="preserve"> and stuff</w:t>
      </w:r>
      <w:r>
        <w:t>. B</w:t>
      </w:r>
      <w:r w:rsidR="00BA0A56">
        <w:t>ecause they feel like they would benefit better than just learning the theory side of it</w:t>
      </w:r>
      <w:r>
        <w:t xml:space="preserve">, </w:t>
      </w:r>
      <w:r w:rsidR="00BA0A56">
        <w:t>because there</w:t>
      </w:r>
      <w:r>
        <w:t>’</w:t>
      </w:r>
      <w:r w:rsidR="00BA0A56">
        <w:t>s not just one type of autism.</w:t>
      </w:r>
    </w:p>
    <w:p w14:paraId="554E49A6" w14:textId="6DA0260D" w:rsidR="00BA0A56" w:rsidRDefault="00BA0A56" w:rsidP="00BA0A56">
      <w:pPr>
        <w:spacing w:line="360" w:lineRule="auto"/>
        <w:rPr>
          <w:bCs/>
        </w:rPr>
      </w:pPr>
      <w:r>
        <w:rPr>
          <w:b/>
        </w:rPr>
        <w:t xml:space="preserve">INTERVIEWER: </w:t>
      </w:r>
      <w:r w:rsidR="000B1585">
        <w:rPr>
          <w:bCs/>
        </w:rPr>
        <w:t>Y</w:t>
      </w:r>
      <w:r>
        <w:rPr>
          <w:bCs/>
        </w:rPr>
        <w:t>eah. Maybe you could have videos o</w:t>
      </w:r>
      <w:r w:rsidR="009A3CD6">
        <w:rPr>
          <w:bCs/>
        </w:rPr>
        <w:t>f…</w:t>
      </w:r>
      <w:r>
        <w:rPr>
          <w:bCs/>
        </w:rPr>
        <w:t>snapshots in classrooms of different things going on.</w:t>
      </w:r>
    </w:p>
    <w:p w14:paraId="156DFFA0" w14:textId="6E4E797F" w:rsidR="00BA0A56" w:rsidRDefault="009A3CD6" w:rsidP="00BA0A56">
      <w:pPr>
        <w:spacing w:line="360" w:lineRule="auto"/>
        <w:rPr>
          <w:bCs/>
        </w:rPr>
      </w:pPr>
      <w:r>
        <w:rPr>
          <w:b/>
        </w:rPr>
        <w:t xml:space="preserve">[XXXX]: </w:t>
      </w:r>
      <w:r w:rsidR="00BA0A56">
        <w:rPr>
          <w:bCs/>
        </w:rPr>
        <w:t>Like the way you lay your classroom out.</w:t>
      </w:r>
    </w:p>
    <w:p w14:paraId="5397E357" w14:textId="77777777" w:rsidR="009A3CD6" w:rsidRPr="00BA0A56" w:rsidRDefault="009A3CD6" w:rsidP="00BA0A56">
      <w:pPr>
        <w:spacing w:line="360" w:lineRule="auto"/>
        <w:rPr>
          <w:bCs/>
        </w:rPr>
      </w:pPr>
    </w:p>
    <w:p w14:paraId="109F219D" w14:textId="220B973B" w:rsidR="009A3CD6" w:rsidRDefault="009A3CD6" w:rsidP="009A3CD6">
      <w:pPr>
        <w:pStyle w:val="Heading2"/>
      </w:pPr>
      <w:r>
        <w:t>Conclusion</w:t>
      </w:r>
    </w:p>
    <w:p w14:paraId="31B582AF" w14:textId="77777777" w:rsidR="009A3CD6" w:rsidRPr="009A3CD6" w:rsidRDefault="009A3CD6" w:rsidP="009A3CD6"/>
    <w:p w14:paraId="7FBD680D" w14:textId="204DB47C" w:rsidR="009A3CD6" w:rsidRPr="009A3CD6" w:rsidRDefault="00BA0A56" w:rsidP="009A3CD6">
      <w:pPr>
        <w:spacing w:line="360" w:lineRule="auto"/>
      </w:pPr>
      <w:r w:rsidRPr="3E042123">
        <w:rPr>
          <w:b/>
          <w:bCs/>
        </w:rPr>
        <w:lastRenderedPageBreak/>
        <w:t>INV</w:t>
      </w:r>
      <w:r w:rsidRPr="3E042123">
        <w:t>-</w:t>
      </w:r>
      <w:r>
        <w:rPr>
          <w:b/>
          <w:bCs/>
        </w:rPr>
        <w:t>018-S-U-S-STA-F-SPEC</w:t>
      </w:r>
      <w:r w:rsidRPr="3E042123">
        <w:rPr>
          <w:b/>
          <w:bCs/>
        </w:rPr>
        <w:t>:</w:t>
      </w:r>
      <w:r>
        <w:rPr>
          <w:b/>
          <w:bCs/>
        </w:rPr>
        <w:t xml:space="preserve"> </w:t>
      </w:r>
      <w:r>
        <w:t>Yeah. Great</w:t>
      </w:r>
      <w:r w:rsidR="009A3CD6">
        <w:t>.</w:t>
      </w:r>
      <w:r>
        <w:t xml:space="preserve"> </w:t>
      </w:r>
      <w:r w:rsidR="009A3CD6">
        <w:t>W</w:t>
      </w:r>
      <w:r>
        <w:t xml:space="preserve">ell I think </w:t>
      </w:r>
      <w:r w:rsidR="009A3CD6">
        <w:t>we</w:t>
      </w:r>
      <w:r>
        <w:t xml:space="preserve">’ve covered everything that I </w:t>
      </w:r>
      <w:r w:rsidR="009A3CD6">
        <w:t>wanted to cover. Is there anything else that you can think of?</w:t>
      </w:r>
    </w:p>
    <w:p w14:paraId="08AE670E" w14:textId="67F903F1" w:rsidR="00BA0A56" w:rsidRDefault="00BA0A56" w:rsidP="00BA0A56">
      <w:pPr>
        <w:spacing w:line="360" w:lineRule="auto"/>
      </w:pPr>
      <w:r w:rsidRPr="3E042123">
        <w:rPr>
          <w:b/>
          <w:bCs/>
        </w:rPr>
        <w:t>INV</w:t>
      </w:r>
      <w:r w:rsidRPr="3E042123">
        <w:t>-</w:t>
      </w:r>
      <w:r>
        <w:rPr>
          <w:b/>
          <w:bCs/>
        </w:rPr>
        <w:t>018-S-U-S-STA-F-SPEC</w:t>
      </w:r>
      <w:r w:rsidRPr="3E042123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No. </w:t>
      </w:r>
      <w:r w:rsidR="009A3CD6">
        <w:t>D</w:t>
      </w:r>
      <w:r>
        <w:t>o you want to have a look around?</w:t>
      </w:r>
    </w:p>
    <w:p w14:paraId="36C9B00E" w14:textId="2040E111" w:rsidR="00BA0A56" w:rsidRPr="00BA0A56" w:rsidRDefault="00BA0A56" w:rsidP="00BA0A56">
      <w:pPr>
        <w:spacing w:line="360" w:lineRule="auto"/>
        <w:rPr>
          <w:bCs/>
        </w:rPr>
      </w:pPr>
      <w:r>
        <w:rPr>
          <w:b/>
        </w:rPr>
        <w:t xml:space="preserve">INTERVIEWER: </w:t>
      </w:r>
      <w:r>
        <w:rPr>
          <w:bCs/>
        </w:rPr>
        <w:t>Yeah.</w:t>
      </w:r>
    </w:p>
    <w:p w14:paraId="676B5709" w14:textId="6F936321" w:rsidR="00BA0A56" w:rsidRPr="00BA0A56" w:rsidRDefault="009A3CD6" w:rsidP="00BA0A56">
      <w:pPr>
        <w:spacing w:line="360" w:lineRule="auto"/>
      </w:pPr>
      <w:r>
        <w:t>[End of interview]</w:t>
      </w:r>
    </w:p>
    <w:p w14:paraId="5338F622" w14:textId="77777777" w:rsidR="00BA0A56" w:rsidRPr="00BA0A56" w:rsidRDefault="00BA0A56" w:rsidP="00BA0A56">
      <w:pPr>
        <w:spacing w:line="360" w:lineRule="auto"/>
      </w:pPr>
    </w:p>
    <w:p w14:paraId="61FA2AF1" w14:textId="77777777" w:rsidR="00BA0A56" w:rsidRPr="00BA0A56" w:rsidRDefault="00BA0A56" w:rsidP="00BA0A56">
      <w:pPr>
        <w:spacing w:line="360" w:lineRule="auto"/>
      </w:pPr>
    </w:p>
    <w:p w14:paraId="736B8496" w14:textId="77777777" w:rsidR="00BA0A56" w:rsidRPr="00BA0A56" w:rsidRDefault="00BA0A56" w:rsidP="00BA0A56">
      <w:pPr>
        <w:spacing w:line="360" w:lineRule="auto"/>
      </w:pPr>
    </w:p>
    <w:p w14:paraId="32EB758D" w14:textId="77777777" w:rsidR="00BA0A56" w:rsidRPr="00BA0A56" w:rsidRDefault="00BA0A56" w:rsidP="00BA0A56">
      <w:pPr>
        <w:spacing w:line="360" w:lineRule="auto"/>
      </w:pPr>
    </w:p>
    <w:p w14:paraId="7065B14F" w14:textId="77777777" w:rsidR="00BA0A56" w:rsidRPr="00BA0A56" w:rsidRDefault="00BA0A56" w:rsidP="00BA0A56">
      <w:pPr>
        <w:spacing w:line="360" w:lineRule="auto"/>
      </w:pPr>
    </w:p>
    <w:p w14:paraId="592FD762" w14:textId="77777777" w:rsidR="00BA0A56" w:rsidRPr="00BA0A56" w:rsidRDefault="00BA0A56" w:rsidP="00ED431C">
      <w:pPr>
        <w:spacing w:line="360" w:lineRule="auto"/>
      </w:pPr>
    </w:p>
    <w:p w14:paraId="01F47F1D" w14:textId="77777777" w:rsidR="00ED431C" w:rsidRPr="00ED431C" w:rsidRDefault="00ED431C" w:rsidP="00ED431C">
      <w:pPr>
        <w:spacing w:line="360" w:lineRule="auto"/>
      </w:pPr>
    </w:p>
    <w:p w14:paraId="37422A1D" w14:textId="77777777" w:rsidR="00ED431C" w:rsidRPr="00ED431C" w:rsidRDefault="00ED431C" w:rsidP="00ED431C">
      <w:pPr>
        <w:spacing w:line="360" w:lineRule="auto"/>
      </w:pPr>
    </w:p>
    <w:p w14:paraId="7FD154A0" w14:textId="77777777" w:rsidR="00ED431C" w:rsidRPr="00ED431C" w:rsidRDefault="00ED431C" w:rsidP="00ED431C">
      <w:pPr>
        <w:spacing w:line="360" w:lineRule="auto"/>
      </w:pPr>
    </w:p>
    <w:p w14:paraId="1F38E7D6" w14:textId="77777777" w:rsidR="00ED431C" w:rsidRPr="00D3201E" w:rsidRDefault="00ED431C" w:rsidP="00D3201E">
      <w:pPr>
        <w:spacing w:line="360" w:lineRule="auto"/>
      </w:pPr>
    </w:p>
    <w:p w14:paraId="18001690" w14:textId="77777777" w:rsidR="000C4983" w:rsidRPr="001A305B" w:rsidRDefault="000C4983" w:rsidP="001A305B">
      <w:pPr>
        <w:spacing w:line="360" w:lineRule="auto"/>
      </w:pPr>
    </w:p>
    <w:p w14:paraId="7DCD9510" w14:textId="77777777" w:rsidR="001A305B" w:rsidRPr="001A305B" w:rsidRDefault="001A305B" w:rsidP="001A305B">
      <w:pPr>
        <w:spacing w:line="360" w:lineRule="auto"/>
      </w:pPr>
    </w:p>
    <w:p w14:paraId="49405099" w14:textId="77777777" w:rsidR="001A305B" w:rsidRPr="001A305B" w:rsidRDefault="001A305B" w:rsidP="001A305B">
      <w:pPr>
        <w:spacing w:line="360" w:lineRule="auto"/>
      </w:pPr>
    </w:p>
    <w:p w14:paraId="5E7AF011" w14:textId="77777777" w:rsidR="004B119A" w:rsidRDefault="004B119A" w:rsidP="004B119A">
      <w:pPr>
        <w:spacing w:line="360" w:lineRule="auto"/>
      </w:pPr>
    </w:p>
    <w:p w14:paraId="351B58D1" w14:textId="77777777" w:rsidR="004B119A" w:rsidRDefault="004B119A" w:rsidP="004B119A">
      <w:pPr>
        <w:spacing w:line="360" w:lineRule="auto"/>
      </w:pPr>
    </w:p>
    <w:p w14:paraId="4DB84BCD" w14:textId="77777777" w:rsidR="00FF5F5B" w:rsidRPr="00FF5F5B" w:rsidRDefault="00FF5F5B" w:rsidP="00FF5F5B"/>
    <w:p w14:paraId="33DD034B" w14:textId="1150B1FF" w:rsidR="001C6DE2" w:rsidRDefault="001C6DE2" w:rsidP="006C00B9">
      <w:pPr>
        <w:spacing w:line="360" w:lineRule="auto"/>
      </w:pPr>
    </w:p>
    <w:p w14:paraId="59A5DBA1" w14:textId="57D3582B" w:rsidR="00D10BEA" w:rsidRPr="009A3CD6" w:rsidRDefault="00D10BEA" w:rsidP="009A3CD6">
      <w:pPr>
        <w:pStyle w:val="Heading2"/>
      </w:pPr>
    </w:p>
    <w:sectPr w:rsidR="00D10BEA" w:rsidRPr="009A3CD6" w:rsidSect="00EA2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1A2DC" w14:textId="77777777" w:rsidR="006B3754" w:rsidRDefault="006B3754" w:rsidP="002C4655">
      <w:pPr>
        <w:spacing w:after="0" w:line="240" w:lineRule="auto"/>
      </w:pPr>
      <w:r>
        <w:separator/>
      </w:r>
    </w:p>
  </w:endnote>
  <w:endnote w:type="continuationSeparator" w:id="0">
    <w:p w14:paraId="5FED8B10" w14:textId="77777777" w:rsidR="006B3754" w:rsidRDefault="006B3754" w:rsidP="002C4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DCD73" w14:textId="77777777" w:rsidR="006B3754" w:rsidRDefault="006B3754" w:rsidP="002C4655">
      <w:pPr>
        <w:spacing w:after="0" w:line="240" w:lineRule="auto"/>
      </w:pPr>
      <w:r>
        <w:separator/>
      </w:r>
    </w:p>
  </w:footnote>
  <w:footnote w:type="continuationSeparator" w:id="0">
    <w:p w14:paraId="2365363C" w14:textId="77777777" w:rsidR="006B3754" w:rsidRDefault="006B3754" w:rsidP="002C46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4E"/>
    <w:rsid w:val="00014AE8"/>
    <w:rsid w:val="0003547A"/>
    <w:rsid w:val="0004539C"/>
    <w:rsid w:val="00045970"/>
    <w:rsid w:val="00050260"/>
    <w:rsid w:val="000507A8"/>
    <w:rsid w:val="00055199"/>
    <w:rsid w:val="00056634"/>
    <w:rsid w:val="00064E9D"/>
    <w:rsid w:val="00066202"/>
    <w:rsid w:val="00077853"/>
    <w:rsid w:val="00092F03"/>
    <w:rsid w:val="000953E6"/>
    <w:rsid w:val="000A3851"/>
    <w:rsid w:val="000B1585"/>
    <w:rsid w:val="000B2FC5"/>
    <w:rsid w:val="000B399D"/>
    <w:rsid w:val="000B477E"/>
    <w:rsid w:val="000C4983"/>
    <w:rsid w:val="000D5AA6"/>
    <w:rsid w:val="0010749C"/>
    <w:rsid w:val="00126830"/>
    <w:rsid w:val="00135A2E"/>
    <w:rsid w:val="00136D16"/>
    <w:rsid w:val="00144CBD"/>
    <w:rsid w:val="0014563B"/>
    <w:rsid w:val="00146179"/>
    <w:rsid w:val="00190C6B"/>
    <w:rsid w:val="00194299"/>
    <w:rsid w:val="001A305B"/>
    <w:rsid w:val="001A5AFA"/>
    <w:rsid w:val="001A6EEE"/>
    <w:rsid w:val="001B5206"/>
    <w:rsid w:val="001C6DE2"/>
    <w:rsid w:val="001D1D21"/>
    <w:rsid w:val="001D633D"/>
    <w:rsid w:val="001E5F79"/>
    <w:rsid w:val="001E7EB4"/>
    <w:rsid w:val="001F2004"/>
    <w:rsid w:val="001F460C"/>
    <w:rsid w:val="00222568"/>
    <w:rsid w:val="002231C6"/>
    <w:rsid w:val="00235869"/>
    <w:rsid w:val="00236B99"/>
    <w:rsid w:val="00242615"/>
    <w:rsid w:val="0025299E"/>
    <w:rsid w:val="00255B97"/>
    <w:rsid w:val="00271F24"/>
    <w:rsid w:val="00277D91"/>
    <w:rsid w:val="002B2FAA"/>
    <w:rsid w:val="002B3589"/>
    <w:rsid w:val="002B4CCD"/>
    <w:rsid w:val="002B7D02"/>
    <w:rsid w:val="002C4655"/>
    <w:rsid w:val="002C5F82"/>
    <w:rsid w:val="002E2E1B"/>
    <w:rsid w:val="002F23E6"/>
    <w:rsid w:val="002F3CE6"/>
    <w:rsid w:val="003056B3"/>
    <w:rsid w:val="003062F2"/>
    <w:rsid w:val="003067D8"/>
    <w:rsid w:val="00306BDF"/>
    <w:rsid w:val="00306C65"/>
    <w:rsid w:val="0032196E"/>
    <w:rsid w:val="00321DD7"/>
    <w:rsid w:val="00332CE8"/>
    <w:rsid w:val="00332D3B"/>
    <w:rsid w:val="003516CC"/>
    <w:rsid w:val="00354D06"/>
    <w:rsid w:val="003572C6"/>
    <w:rsid w:val="003736B3"/>
    <w:rsid w:val="003807C5"/>
    <w:rsid w:val="00393FE4"/>
    <w:rsid w:val="003B2EF1"/>
    <w:rsid w:val="003C5318"/>
    <w:rsid w:val="003D3949"/>
    <w:rsid w:val="003E00C3"/>
    <w:rsid w:val="003E38CA"/>
    <w:rsid w:val="003E50BC"/>
    <w:rsid w:val="003F52A7"/>
    <w:rsid w:val="00400820"/>
    <w:rsid w:val="004116E2"/>
    <w:rsid w:val="00414F5F"/>
    <w:rsid w:val="00485842"/>
    <w:rsid w:val="00495874"/>
    <w:rsid w:val="00497AB0"/>
    <w:rsid w:val="004A24E4"/>
    <w:rsid w:val="004B119A"/>
    <w:rsid w:val="004B4AF5"/>
    <w:rsid w:val="004B53CD"/>
    <w:rsid w:val="004C1DC1"/>
    <w:rsid w:val="004C614E"/>
    <w:rsid w:val="004C6514"/>
    <w:rsid w:val="004C7008"/>
    <w:rsid w:val="004D1BCE"/>
    <w:rsid w:val="005061DB"/>
    <w:rsid w:val="00515EB2"/>
    <w:rsid w:val="00525EB4"/>
    <w:rsid w:val="0053143C"/>
    <w:rsid w:val="00531E2B"/>
    <w:rsid w:val="00545A1E"/>
    <w:rsid w:val="0055050E"/>
    <w:rsid w:val="0055439B"/>
    <w:rsid w:val="00554BD4"/>
    <w:rsid w:val="00561126"/>
    <w:rsid w:val="00564C82"/>
    <w:rsid w:val="005834D5"/>
    <w:rsid w:val="0058639C"/>
    <w:rsid w:val="0059583B"/>
    <w:rsid w:val="005B4C48"/>
    <w:rsid w:val="005C4385"/>
    <w:rsid w:val="005D5971"/>
    <w:rsid w:val="005E0324"/>
    <w:rsid w:val="005F7569"/>
    <w:rsid w:val="00612C9C"/>
    <w:rsid w:val="00614C61"/>
    <w:rsid w:val="0063347F"/>
    <w:rsid w:val="006455B5"/>
    <w:rsid w:val="00646305"/>
    <w:rsid w:val="00654272"/>
    <w:rsid w:val="0066312F"/>
    <w:rsid w:val="006664D0"/>
    <w:rsid w:val="006759F3"/>
    <w:rsid w:val="00677210"/>
    <w:rsid w:val="00684AD3"/>
    <w:rsid w:val="00684FF7"/>
    <w:rsid w:val="00697A32"/>
    <w:rsid w:val="006A1B51"/>
    <w:rsid w:val="006B3754"/>
    <w:rsid w:val="006B4586"/>
    <w:rsid w:val="006C00B9"/>
    <w:rsid w:val="006C0F22"/>
    <w:rsid w:val="006C2FA8"/>
    <w:rsid w:val="006E1950"/>
    <w:rsid w:val="006F61A3"/>
    <w:rsid w:val="0071114D"/>
    <w:rsid w:val="00715413"/>
    <w:rsid w:val="00720E8F"/>
    <w:rsid w:val="00721524"/>
    <w:rsid w:val="0073111D"/>
    <w:rsid w:val="007320BE"/>
    <w:rsid w:val="00734C12"/>
    <w:rsid w:val="00736B40"/>
    <w:rsid w:val="00763A44"/>
    <w:rsid w:val="00776BCF"/>
    <w:rsid w:val="00782C5E"/>
    <w:rsid w:val="0078369F"/>
    <w:rsid w:val="00783D3D"/>
    <w:rsid w:val="007853FE"/>
    <w:rsid w:val="007A0C2E"/>
    <w:rsid w:val="007A59EB"/>
    <w:rsid w:val="007B1F13"/>
    <w:rsid w:val="007B727E"/>
    <w:rsid w:val="007C1B58"/>
    <w:rsid w:val="007C26C7"/>
    <w:rsid w:val="007C456F"/>
    <w:rsid w:val="007E15CF"/>
    <w:rsid w:val="007E5535"/>
    <w:rsid w:val="007E6DD1"/>
    <w:rsid w:val="007F4A7F"/>
    <w:rsid w:val="0080294F"/>
    <w:rsid w:val="0083131D"/>
    <w:rsid w:val="00855573"/>
    <w:rsid w:val="00857FC0"/>
    <w:rsid w:val="0086345F"/>
    <w:rsid w:val="0087130F"/>
    <w:rsid w:val="00877DFA"/>
    <w:rsid w:val="0088028C"/>
    <w:rsid w:val="008809CC"/>
    <w:rsid w:val="00891BED"/>
    <w:rsid w:val="008A47A0"/>
    <w:rsid w:val="008D0697"/>
    <w:rsid w:val="008E70D7"/>
    <w:rsid w:val="009015DE"/>
    <w:rsid w:val="0090641E"/>
    <w:rsid w:val="00911BFF"/>
    <w:rsid w:val="009321C5"/>
    <w:rsid w:val="00935462"/>
    <w:rsid w:val="00946476"/>
    <w:rsid w:val="0095182B"/>
    <w:rsid w:val="009549E7"/>
    <w:rsid w:val="00954CC0"/>
    <w:rsid w:val="009A2714"/>
    <w:rsid w:val="009A3CD6"/>
    <w:rsid w:val="009A69BA"/>
    <w:rsid w:val="009D5516"/>
    <w:rsid w:val="009E1E42"/>
    <w:rsid w:val="00A0125D"/>
    <w:rsid w:val="00A037D6"/>
    <w:rsid w:val="00A0515C"/>
    <w:rsid w:val="00A0556B"/>
    <w:rsid w:val="00A1654E"/>
    <w:rsid w:val="00A211D8"/>
    <w:rsid w:val="00A22C42"/>
    <w:rsid w:val="00A2615B"/>
    <w:rsid w:val="00A32CCE"/>
    <w:rsid w:val="00A356E7"/>
    <w:rsid w:val="00A63E7C"/>
    <w:rsid w:val="00A710B1"/>
    <w:rsid w:val="00A75881"/>
    <w:rsid w:val="00A931BF"/>
    <w:rsid w:val="00A94928"/>
    <w:rsid w:val="00AA6D8D"/>
    <w:rsid w:val="00AC699A"/>
    <w:rsid w:val="00AC7C50"/>
    <w:rsid w:val="00AE35C1"/>
    <w:rsid w:val="00AE3813"/>
    <w:rsid w:val="00AF302A"/>
    <w:rsid w:val="00B02A54"/>
    <w:rsid w:val="00B03744"/>
    <w:rsid w:val="00B04967"/>
    <w:rsid w:val="00B114FF"/>
    <w:rsid w:val="00B1355D"/>
    <w:rsid w:val="00B14295"/>
    <w:rsid w:val="00B4443A"/>
    <w:rsid w:val="00B466DC"/>
    <w:rsid w:val="00B61196"/>
    <w:rsid w:val="00B6244E"/>
    <w:rsid w:val="00B62DE2"/>
    <w:rsid w:val="00B81532"/>
    <w:rsid w:val="00B83128"/>
    <w:rsid w:val="00B8485C"/>
    <w:rsid w:val="00B86C62"/>
    <w:rsid w:val="00BA05A4"/>
    <w:rsid w:val="00BA0A56"/>
    <w:rsid w:val="00BA174F"/>
    <w:rsid w:val="00BA661D"/>
    <w:rsid w:val="00BB18F4"/>
    <w:rsid w:val="00BB267C"/>
    <w:rsid w:val="00BB2712"/>
    <w:rsid w:val="00BD33CA"/>
    <w:rsid w:val="00BE6B9D"/>
    <w:rsid w:val="00BF62A5"/>
    <w:rsid w:val="00C02C3F"/>
    <w:rsid w:val="00C03829"/>
    <w:rsid w:val="00C306CD"/>
    <w:rsid w:val="00C62C16"/>
    <w:rsid w:val="00C75988"/>
    <w:rsid w:val="00C858A7"/>
    <w:rsid w:val="00CA48FC"/>
    <w:rsid w:val="00CB4766"/>
    <w:rsid w:val="00CC0E5D"/>
    <w:rsid w:val="00CC1B03"/>
    <w:rsid w:val="00D04553"/>
    <w:rsid w:val="00D064C1"/>
    <w:rsid w:val="00D10BEA"/>
    <w:rsid w:val="00D17CFD"/>
    <w:rsid w:val="00D228A2"/>
    <w:rsid w:val="00D3201E"/>
    <w:rsid w:val="00D33347"/>
    <w:rsid w:val="00D452E0"/>
    <w:rsid w:val="00D52058"/>
    <w:rsid w:val="00D74D51"/>
    <w:rsid w:val="00D94992"/>
    <w:rsid w:val="00DA0D9C"/>
    <w:rsid w:val="00DA6918"/>
    <w:rsid w:val="00DB4B8A"/>
    <w:rsid w:val="00DB58ED"/>
    <w:rsid w:val="00DC24BB"/>
    <w:rsid w:val="00DF5514"/>
    <w:rsid w:val="00E02E4D"/>
    <w:rsid w:val="00E5020B"/>
    <w:rsid w:val="00E62658"/>
    <w:rsid w:val="00E647A2"/>
    <w:rsid w:val="00E64F0C"/>
    <w:rsid w:val="00E705C5"/>
    <w:rsid w:val="00E717DB"/>
    <w:rsid w:val="00E908E8"/>
    <w:rsid w:val="00E92435"/>
    <w:rsid w:val="00EA2EE9"/>
    <w:rsid w:val="00EC0C77"/>
    <w:rsid w:val="00EC0D91"/>
    <w:rsid w:val="00ED2345"/>
    <w:rsid w:val="00ED431C"/>
    <w:rsid w:val="00ED6CF8"/>
    <w:rsid w:val="00EE23B7"/>
    <w:rsid w:val="00EF5303"/>
    <w:rsid w:val="00EF55C6"/>
    <w:rsid w:val="00EF6127"/>
    <w:rsid w:val="00F04C70"/>
    <w:rsid w:val="00F15B46"/>
    <w:rsid w:val="00F23FF2"/>
    <w:rsid w:val="00F3071A"/>
    <w:rsid w:val="00F84623"/>
    <w:rsid w:val="00F91437"/>
    <w:rsid w:val="00F94AA3"/>
    <w:rsid w:val="00FA2560"/>
    <w:rsid w:val="00FF4A35"/>
    <w:rsid w:val="00FF5F5B"/>
    <w:rsid w:val="00FF78E7"/>
    <w:rsid w:val="3E04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0F4C91"/>
  <w15:chartTrackingRefBased/>
  <w15:docId w15:val="{46CEAB54-A793-4212-AD12-FCCCC9C8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4BB"/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7C5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7C5"/>
    <w:pPr>
      <w:keepNext/>
      <w:keepLines/>
      <w:spacing w:before="4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143C"/>
    <w:pPr>
      <w:keepNext/>
      <w:keepLines/>
      <w:spacing w:before="40" w:after="0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3143C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4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7C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07C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143C"/>
    <w:rPr>
      <w:rFonts w:ascii="Times New Roman" w:eastAsiaTheme="majorEastAsia" w:hAnsi="Times New Roman" w:cstheme="maj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3143C"/>
    <w:rPr>
      <w:rFonts w:ascii="Times New Roman" w:eastAsiaTheme="majorEastAsia" w:hAnsi="Times New Roman" w:cstheme="majorBidi"/>
      <w:i/>
      <w:iCs/>
      <w:sz w:val="22"/>
      <w:szCs w:val="22"/>
    </w:rPr>
  </w:style>
  <w:style w:type="paragraph" w:styleId="Title">
    <w:name w:val="Title"/>
    <w:basedOn w:val="Heading5"/>
    <w:next w:val="Normal"/>
    <w:link w:val="TitleChar"/>
    <w:uiPriority w:val="10"/>
    <w:qFormat/>
    <w:rsid w:val="003E38CA"/>
    <w:pPr>
      <w:keepNext w:val="0"/>
      <w:keepLines w:val="0"/>
      <w:spacing w:before="0" w:after="160" w:line="240" w:lineRule="auto"/>
      <w:jc w:val="center"/>
    </w:pPr>
    <w:rPr>
      <w:rFonts w:ascii="Times New Roman" w:eastAsiaTheme="minorHAnsi" w:hAnsi="Times New Roman" w:cstheme="minorBidi"/>
      <w:b/>
      <w:color w:val="auto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3E38CA"/>
    <w:rPr>
      <w:rFonts w:ascii="Times New Roman" w:hAnsi="Times New Roman"/>
      <w:b/>
      <w:sz w:val="3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43C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2C4655"/>
  </w:style>
  <w:style w:type="paragraph" w:styleId="Header">
    <w:name w:val="header"/>
    <w:basedOn w:val="Normal"/>
    <w:link w:val="HeaderChar"/>
    <w:uiPriority w:val="99"/>
    <w:unhideWhenUsed/>
    <w:rsid w:val="002C4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55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46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55"/>
    <w:rPr>
      <w:rFonts w:ascii="Times New Roman" w:hAnsi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524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52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CA7C2A6AB5C499DD3DB802AA24938" ma:contentTypeVersion="10" ma:contentTypeDescription="Create a new document." ma:contentTypeScope="" ma:versionID="056c4ca35d0dd2b07e849e08aba768f7">
  <xsd:schema xmlns:xsd="http://www.w3.org/2001/XMLSchema" xmlns:xs="http://www.w3.org/2001/XMLSchema" xmlns:p="http://schemas.microsoft.com/office/2006/metadata/properties" xmlns:ns3="9f22331a-26be-4e5a-93cd-330ffb7c15a1" xmlns:ns4="2c904571-5532-4b82-bc8a-f6a9eacc0ec8" targetNamespace="http://schemas.microsoft.com/office/2006/metadata/properties" ma:root="true" ma:fieldsID="e9b1d774ab4a81e0fb25da0ad1c5cc78" ns3:_="" ns4:_="">
    <xsd:import namespace="9f22331a-26be-4e5a-93cd-330ffb7c15a1"/>
    <xsd:import namespace="2c904571-5532-4b82-bc8a-f6a9eacc0e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331a-26be-4e5a-93cd-330ffb7c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04571-5532-4b82-bc8a-f6a9eacc0e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BCC5BA-807B-4433-89FB-F42A4993D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2331a-26be-4e5a-93cd-330ffb7c15a1"/>
    <ds:schemaRef ds:uri="2c904571-5532-4b82-bc8a-f6a9eacc0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613D0-E520-4629-BB3A-0DB3CC5A9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B7866A-608F-4D8B-88E9-067626E37636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c904571-5532-4b82-bc8a-f6a9eacc0ec8"/>
    <ds:schemaRef ds:uri="http://purl.org/dc/elements/1.1/"/>
    <ds:schemaRef ds:uri="9f22331a-26be-4e5a-93cd-330ffb7c15a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4587</Words>
  <Characters>26146</Characters>
  <Application>Microsoft Office Word</Application>
  <DocSecurity>4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30672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 R.J.</dc:creator>
  <cp:keywords/>
  <dc:description/>
  <cp:lastModifiedBy>Ward R.J.</cp:lastModifiedBy>
  <cp:revision>2</cp:revision>
  <dcterms:created xsi:type="dcterms:W3CDTF">2019-12-02T10:11:00Z</dcterms:created>
  <dcterms:modified xsi:type="dcterms:W3CDTF">2019-12-02T10:11:00Z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0x0101007B5CA7C2A6AB5C499DD3DB802AA24938</vt:lpwstr>
  </property>
</Properties>
</file>