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8B" w:rsidRPr="009C1748" w:rsidRDefault="00F859A4" w:rsidP="00F859A4">
      <w:pPr>
        <w:rPr>
          <w:rFonts w:ascii="Calibri Light" w:hAnsi="Calibri Light" w:cs="Calibri Light"/>
          <w:b/>
          <w:sz w:val="36"/>
        </w:rPr>
      </w:pPr>
      <w:r>
        <w:rPr>
          <w:rFonts w:ascii="Calibri Light" w:hAnsi="Calibri Light" w:cs="Calibri Light"/>
          <w:b/>
          <w:sz w:val="36"/>
        </w:rPr>
        <w:t>Coding Manual for</w:t>
      </w:r>
      <w:r w:rsidRPr="00465129">
        <w:rPr>
          <w:rFonts w:ascii="Calibri Light" w:hAnsi="Calibri Light" w:cs="Calibri Light"/>
          <w:b/>
          <w:sz w:val="36"/>
        </w:rPr>
        <w:t xml:space="preserve"> Online Coaching Practices Questionnaire </w:t>
      </w:r>
    </w:p>
    <w:p w:rsidR="00F859A4" w:rsidRPr="00465129" w:rsidRDefault="00F859A4" w:rsidP="00F859A4">
      <w:pPr>
        <w:rPr>
          <w:rFonts w:cstheme="minorHAnsi"/>
          <w:sz w:val="24"/>
        </w:rPr>
      </w:pPr>
      <w:r w:rsidRPr="00465129">
        <w:rPr>
          <w:rFonts w:cstheme="minorHAnsi"/>
          <w:sz w:val="24"/>
        </w:rPr>
        <w:t>Question 18: If yes, what is this model? Please provide as much detail as possible. (E.g. name of elite swimmer/description of the technique).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1"/>
        <w:gridCol w:w="4357"/>
        <w:gridCol w:w="1830"/>
        <w:gridCol w:w="1830"/>
        <w:gridCol w:w="1830"/>
      </w:tblGrid>
      <w:tr w:rsidR="009C1748" w:rsidTr="009C1748">
        <w:tc>
          <w:tcPr>
            <w:tcW w:w="4101" w:type="dxa"/>
          </w:tcPr>
          <w:p w:rsidR="009C1748" w:rsidRPr="00F859A4" w:rsidRDefault="009C1748" w:rsidP="00F859A4">
            <w:pPr>
              <w:jc w:val="center"/>
              <w:rPr>
                <w:rFonts w:ascii="Calibri Light" w:hAnsi="Calibri Light" w:cs="Calibri Light"/>
                <w:b/>
              </w:rPr>
            </w:pPr>
            <w:r w:rsidRPr="00F859A4">
              <w:rPr>
                <w:rFonts w:ascii="Calibri Light" w:hAnsi="Calibri Light" w:cs="Calibri Light"/>
                <w:b/>
              </w:rPr>
              <w:t>CODE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jc w:val="center"/>
              <w:rPr>
                <w:rFonts w:ascii="Calibri Light" w:hAnsi="Calibri Light" w:cs="Calibri Light"/>
                <w:b/>
              </w:rPr>
            </w:pPr>
            <w:r w:rsidRPr="00F859A4">
              <w:rPr>
                <w:rFonts w:ascii="Calibri Light" w:hAnsi="Calibri Light" w:cs="Calibri Light"/>
                <w:b/>
              </w:rPr>
              <w:t>EXAMPLE</w:t>
            </w:r>
          </w:p>
        </w:tc>
        <w:tc>
          <w:tcPr>
            <w:tcW w:w="1830" w:type="dxa"/>
          </w:tcPr>
          <w:p w:rsidR="009C1748" w:rsidRPr="00F859A4" w:rsidRDefault="009C1748" w:rsidP="009C1748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Online Survey Count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Interview Count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COMBINED TOTAL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Modelled on elite swimmers technique (1)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Swimmers name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6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88719E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Kick initiation from the chest (2)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Initiation/undulation starting from the chest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10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Symmetry of the kick (3)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Equal timing/power in up and down beats of motion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5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Manipulation of kick amplitude (4)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Shallow/large kicks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8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Dissociation of body segments (5)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Keeping the upper body still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6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Body position (6)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Streamlined position or description of position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6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F3FD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Strength (7)</w:t>
            </w:r>
          </w:p>
        </w:tc>
        <w:tc>
          <w:tcPr>
            <w:tcW w:w="4357" w:type="dxa"/>
          </w:tcPr>
          <w:p w:rsidR="009C1748" w:rsidRPr="00F859A4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Strong core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Manipulation of kick frequency (8)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Quick/fast kick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7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Flexibility of joints (9)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Flexibility/mobility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6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Whole body motion (10)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Continuous motion down the body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5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Description of flicking/whipping motion (11)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Whip/flick like motion of the feet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Hip driven kick (12)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 kick driven from the hip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Individual approach (13)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Approaches are different for each individual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Generation of power (14)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Power generation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Reduction of motion at lower limbs (15)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Reduction of movement of legs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Timings of underwater phases (16)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Break down of glide, kick and break out phases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Reaching set distance (17)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Kicking to full 15m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Kick initiation from the stomach (18)</w:t>
            </w:r>
          </w:p>
        </w:tc>
        <w:tc>
          <w:tcPr>
            <w:tcW w:w="4357" w:type="dxa"/>
          </w:tcPr>
          <w:p w:rsidR="009C1748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Initiation/undulation starting from stomach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Proprioception/Feel of motion (19)</w:t>
            </w:r>
          </w:p>
        </w:tc>
        <w:tc>
          <w:tcPr>
            <w:tcW w:w="4357" w:type="dxa"/>
          </w:tcPr>
          <w:p w:rsidR="009C1748" w:rsidRPr="00497C12" w:rsidRDefault="009C1748" w:rsidP="00F859A4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Description of feeling the motion</w:t>
            </w:r>
          </w:p>
        </w:tc>
        <w:tc>
          <w:tcPr>
            <w:tcW w:w="1830" w:type="dxa"/>
          </w:tcPr>
          <w:p w:rsidR="009C1748" w:rsidRPr="00497C12" w:rsidRDefault="009C1748" w:rsidP="009C17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30" w:type="dxa"/>
          </w:tcPr>
          <w:p w:rsidR="009C1748" w:rsidRDefault="009C1748" w:rsidP="009C17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C1748">
              <w:rPr>
                <w:rFonts w:asciiTheme="majorHAnsi" w:hAnsiTheme="majorHAnsi" w:cstheme="majorHAnsi"/>
                <w:b/>
                <w:color w:val="FF0000"/>
              </w:rPr>
              <w:t>0</w:t>
            </w:r>
          </w:p>
        </w:tc>
      </w:tr>
      <w:tr w:rsidR="009C1748" w:rsidTr="009C1748">
        <w:tc>
          <w:tcPr>
            <w:tcW w:w="4101" w:type="dxa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Minimisation of knee bend</w:t>
            </w:r>
            <w:r>
              <w:rPr>
                <w:rFonts w:ascii="Calibri Light" w:hAnsi="Calibri Light" w:cs="Calibri Light"/>
              </w:rPr>
              <w:t xml:space="preserve"> (20)</w:t>
            </w:r>
          </w:p>
        </w:tc>
        <w:tc>
          <w:tcPr>
            <w:tcW w:w="4357" w:type="dxa"/>
          </w:tcPr>
          <w:p w:rsidR="009C1748" w:rsidRPr="00497C12" w:rsidRDefault="009C1748" w:rsidP="00F859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Keeping the knee flexion movement to a minimum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Theme="majorHAnsi" w:hAnsiTheme="majorHAnsi" w:cstheme="majorHAnsi"/>
              </w:rPr>
            </w:pPr>
            <w:r w:rsidRPr="009C1748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30" w:type="dxa"/>
          </w:tcPr>
          <w:p w:rsidR="009C1748" w:rsidRPr="009C1748" w:rsidRDefault="009C1748" w:rsidP="009C1748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9C1748"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</w:tbl>
    <w:p w:rsidR="00B61B33" w:rsidRDefault="00B61B33" w:rsidP="009568DE">
      <w:pPr>
        <w:spacing w:line="240" w:lineRule="auto"/>
        <w:rPr>
          <w:sz w:val="24"/>
        </w:rPr>
      </w:pPr>
    </w:p>
    <w:p w:rsidR="009C1748" w:rsidRDefault="009C1748" w:rsidP="009568DE">
      <w:pPr>
        <w:spacing w:line="240" w:lineRule="auto"/>
        <w:rPr>
          <w:sz w:val="24"/>
        </w:rPr>
      </w:pPr>
    </w:p>
    <w:p w:rsidR="0088719E" w:rsidRDefault="0088719E" w:rsidP="009568DE">
      <w:pPr>
        <w:spacing w:line="240" w:lineRule="auto"/>
        <w:rPr>
          <w:sz w:val="24"/>
        </w:rPr>
      </w:pPr>
      <w:r w:rsidRPr="00465129">
        <w:rPr>
          <w:sz w:val="24"/>
        </w:rPr>
        <w:lastRenderedPageBreak/>
        <w:t>Question 40: Please explain the benefit that you believe these external factors bring to underwater fly kick performance.</w:t>
      </w:r>
    </w:p>
    <w:tbl>
      <w:tblPr>
        <w:tblStyle w:val="TableGrid"/>
        <w:tblW w:w="13952" w:type="dxa"/>
        <w:tblLook w:val="04A0" w:firstRow="1" w:lastRow="0" w:firstColumn="1" w:lastColumn="0" w:noHBand="0" w:noVBand="1"/>
      </w:tblPr>
      <w:tblGrid>
        <w:gridCol w:w="3681"/>
        <w:gridCol w:w="4778"/>
        <w:gridCol w:w="1831"/>
        <w:gridCol w:w="1831"/>
        <w:gridCol w:w="1831"/>
      </w:tblGrid>
      <w:tr w:rsidR="009C1748" w:rsidTr="009C1748">
        <w:tc>
          <w:tcPr>
            <w:tcW w:w="3681" w:type="dxa"/>
          </w:tcPr>
          <w:p w:rsidR="009C1748" w:rsidRPr="0088719E" w:rsidRDefault="009C1748" w:rsidP="008871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CODE</w:t>
            </w:r>
          </w:p>
        </w:tc>
        <w:tc>
          <w:tcPr>
            <w:tcW w:w="4778" w:type="dxa"/>
          </w:tcPr>
          <w:p w:rsidR="009C1748" w:rsidRPr="0088719E" w:rsidRDefault="009C1748" w:rsidP="008871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EXAMPLE</w:t>
            </w:r>
          </w:p>
        </w:tc>
        <w:tc>
          <w:tcPr>
            <w:tcW w:w="1831" w:type="dxa"/>
          </w:tcPr>
          <w:p w:rsidR="009C1748" w:rsidRDefault="009C1748" w:rsidP="008871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Online Survey Count</w:t>
            </w:r>
          </w:p>
        </w:tc>
        <w:tc>
          <w:tcPr>
            <w:tcW w:w="1831" w:type="dxa"/>
          </w:tcPr>
          <w:p w:rsidR="009C1748" w:rsidRDefault="009C1748" w:rsidP="0088719E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Interview Count</w:t>
            </w:r>
          </w:p>
        </w:tc>
        <w:tc>
          <w:tcPr>
            <w:tcW w:w="1831" w:type="dxa"/>
          </w:tcPr>
          <w:p w:rsidR="009C1748" w:rsidRPr="009C1748" w:rsidRDefault="009C1748" w:rsidP="0088719E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COMBINED TOTAL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Core strength (1)</w:t>
            </w:r>
          </w:p>
        </w:tc>
        <w:tc>
          <w:tcPr>
            <w:tcW w:w="4778" w:type="dxa"/>
          </w:tcPr>
          <w:p w:rsidR="009C1748" w:rsidRPr="0088719E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Core strength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23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Leg strength (2)</w:t>
            </w:r>
          </w:p>
        </w:tc>
        <w:tc>
          <w:tcPr>
            <w:tcW w:w="4778" w:type="dxa"/>
          </w:tcPr>
          <w:p w:rsidR="009C1748" w:rsidRPr="0088719E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Leg strength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Proprioception (3)</w:t>
            </w:r>
          </w:p>
        </w:tc>
        <w:tc>
          <w:tcPr>
            <w:tcW w:w="4778" w:type="dxa"/>
          </w:tcPr>
          <w:p w:rsidR="009C1748" w:rsidRPr="0088719E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Understanding of movement patterns/feel for the movement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7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Stability (4)</w:t>
            </w:r>
          </w:p>
        </w:tc>
        <w:tc>
          <w:tcPr>
            <w:tcW w:w="4778" w:type="dxa"/>
          </w:tcPr>
          <w:p w:rsidR="009C1748" w:rsidRPr="0088719E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Stabilisation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6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Ankle flexibility (5)</w:t>
            </w:r>
          </w:p>
        </w:tc>
        <w:tc>
          <w:tcPr>
            <w:tcW w:w="4778" w:type="dxa"/>
          </w:tcPr>
          <w:p w:rsidR="009C1748" w:rsidRPr="0088719E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Ankle mobility/flexibility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6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General strength (6)</w:t>
            </w:r>
          </w:p>
        </w:tc>
        <w:tc>
          <w:tcPr>
            <w:tcW w:w="4778" w:type="dxa"/>
          </w:tcPr>
          <w:p w:rsidR="009C1748" w:rsidRPr="0088719E" w:rsidRDefault="009C1748" w:rsidP="00F859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Mention of unspecific strength or power production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17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F859A4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General flexibility (7)</w:t>
            </w:r>
          </w:p>
        </w:tc>
        <w:tc>
          <w:tcPr>
            <w:tcW w:w="4778" w:type="dxa"/>
          </w:tcPr>
          <w:p w:rsidR="009C1748" w:rsidRPr="0088719E" w:rsidRDefault="009C1748" w:rsidP="009568D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General mention of flexibility/mobility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17</w:t>
            </w:r>
          </w:p>
        </w:tc>
        <w:tc>
          <w:tcPr>
            <w:tcW w:w="1831" w:type="dxa"/>
          </w:tcPr>
          <w:p w:rsidR="009C1748" w:rsidRDefault="009C1748" w:rsidP="009C1748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23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Identification of limiting factors (8)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Restrictions/limitations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Shoulder flexibility (9)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Shoulder mobility/flexibility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Coordination (10)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Coordination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Muscular engagement (11)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Engagement/connection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Body Position (12)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Streamline/position maintenance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3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Stretching (13)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Stretching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Improvement in technical abilities (14)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Improving specific skills on land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Chest flexibility (15)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Chest flexibility/mobility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Hip flexibility (16)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Hip flexibility/mobility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Increased athleticism (17)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Fitness/changes to morphology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Efficiency (18)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Relating to swimming efficiency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rPr>
          <w:trHeight w:val="132"/>
        </w:trPr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Psychology (19)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Thought processes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2</w:t>
            </w:r>
          </w:p>
        </w:tc>
      </w:tr>
      <w:tr w:rsidR="009C1748" w:rsidTr="009C1748">
        <w:trPr>
          <w:trHeight w:val="132"/>
        </w:trPr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Measurable outputs (20)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Ability to measure outputs directly related to fly kick performance</w:t>
            </w:r>
          </w:p>
        </w:tc>
        <w:tc>
          <w:tcPr>
            <w:tcW w:w="1831" w:type="dxa"/>
          </w:tcPr>
          <w:p w:rsidR="009C1748" w:rsidRPr="007B2B8B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color w:val="FF0000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1</w:t>
            </w:r>
          </w:p>
        </w:tc>
      </w:tr>
      <w:tr w:rsidR="009C1748" w:rsidTr="009C1748">
        <w:trPr>
          <w:trHeight w:val="132"/>
        </w:trPr>
        <w:tc>
          <w:tcPr>
            <w:tcW w:w="3681" w:type="dxa"/>
            <w:shd w:val="clear" w:color="auto" w:fill="auto"/>
          </w:tcPr>
          <w:p w:rsidR="009C1748" w:rsidRPr="007B2B8B" w:rsidRDefault="009C1748" w:rsidP="00B61B33">
            <w:pPr>
              <w:rPr>
                <w:rFonts w:ascii="Calibri Light" w:hAnsi="Calibri Light" w:cs="Calibri Light"/>
              </w:rPr>
            </w:pPr>
            <w:r w:rsidRPr="007B2B8B">
              <w:rPr>
                <w:rFonts w:ascii="Calibri Light" w:hAnsi="Calibri Light" w:cs="Calibri Light"/>
              </w:rPr>
              <w:t>Not all UFK specific  (21)</w:t>
            </w:r>
          </w:p>
        </w:tc>
        <w:tc>
          <w:tcPr>
            <w:tcW w:w="4778" w:type="dxa"/>
          </w:tcPr>
          <w:p w:rsidR="009C1748" w:rsidRDefault="009C1748" w:rsidP="00B61B33">
            <w:pPr>
              <w:tabs>
                <w:tab w:val="left" w:pos="427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Might not all be specific to fly kick but exercises will have benefits</w:t>
            </w:r>
          </w:p>
        </w:tc>
        <w:tc>
          <w:tcPr>
            <w:tcW w:w="1831" w:type="dxa"/>
          </w:tcPr>
          <w:p w:rsidR="009C1748" w:rsidRPr="00EC6D3C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1831" w:type="dxa"/>
          </w:tcPr>
          <w:p w:rsid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831" w:type="dxa"/>
          </w:tcPr>
          <w:p w:rsidR="009C1748" w:rsidRPr="009C1748" w:rsidRDefault="009C1748" w:rsidP="009C1748">
            <w:pPr>
              <w:tabs>
                <w:tab w:val="left" w:pos="427"/>
              </w:tabs>
              <w:jc w:val="center"/>
              <w:rPr>
                <w:rFonts w:ascii="Calibri Light" w:hAnsi="Calibri Light" w:cs="Calibri Light"/>
                <w:b/>
                <w:color w:val="FF0000"/>
              </w:rPr>
            </w:pPr>
            <w:r w:rsidRPr="009C1748">
              <w:rPr>
                <w:rFonts w:ascii="Calibri Light" w:hAnsi="Calibri Light" w:cs="Calibri Light"/>
                <w:b/>
                <w:color w:val="FF0000"/>
              </w:rPr>
              <w:t>4</w:t>
            </w:r>
          </w:p>
        </w:tc>
      </w:tr>
    </w:tbl>
    <w:p w:rsidR="00386162" w:rsidRDefault="00386162" w:rsidP="00F859A4">
      <w:pPr>
        <w:rPr>
          <w:rFonts w:ascii="Calibri Light" w:hAnsi="Calibri Light" w:cs="Calibri Light"/>
          <w:b/>
          <w:sz w:val="36"/>
        </w:rPr>
      </w:pPr>
    </w:p>
    <w:p w:rsidR="009C1748" w:rsidRDefault="009C1748" w:rsidP="00F859A4">
      <w:pPr>
        <w:rPr>
          <w:rFonts w:ascii="Calibri Light" w:hAnsi="Calibri Light" w:cs="Calibri Light"/>
          <w:b/>
          <w:sz w:val="36"/>
        </w:rPr>
      </w:pPr>
    </w:p>
    <w:p w:rsidR="00386162" w:rsidRPr="007B2B8B" w:rsidRDefault="009C1748" w:rsidP="007B2B8B">
      <w:pPr>
        <w:spacing w:line="240" w:lineRule="auto"/>
        <w:rPr>
          <w:sz w:val="24"/>
        </w:rPr>
      </w:pPr>
      <w:r>
        <w:rPr>
          <w:sz w:val="24"/>
        </w:rPr>
        <w:lastRenderedPageBreak/>
        <w:t>Q</w:t>
      </w:r>
      <w:r w:rsidR="00386162">
        <w:rPr>
          <w:sz w:val="24"/>
        </w:rPr>
        <w:t xml:space="preserve">uestion 43: For each variable identified, please describe a </w:t>
      </w:r>
      <w:proofErr w:type="gramStart"/>
      <w:r w:rsidR="00386162">
        <w:rPr>
          <w:sz w:val="24"/>
        </w:rPr>
        <w:t>drill which</w:t>
      </w:r>
      <w:proofErr w:type="gramEnd"/>
      <w:r w:rsidR="00386162">
        <w:rPr>
          <w:sz w:val="24"/>
        </w:rPr>
        <w:t xml:space="preserve"> you would use to improve this.</w:t>
      </w:r>
    </w:p>
    <w:tbl>
      <w:tblPr>
        <w:tblStyle w:val="TableGrid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1885"/>
        <w:gridCol w:w="4111"/>
        <w:gridCol w:w="3969"/>
        <w:gridCol w:w="1314"/>
        <w:gridCol w:w="1314"/>
        <w:gridCol w:w="1315"/>
      </w:tblGrid>
      <w:tr w:rsidR="00BB2F82" w:rsidRPr="00497C12" w:rsidTr="00BB2F82">
        <w:tc>
          <w:tcPr>
            <w:tcW w:w="1885" w:type="dxa"/>
          </w:tcPr>
          <w:p w:rsidR="00BB2F82" w:rsidRPr="003075DA" w:rsidRDefault="00BB2F82" w:rsidP="003861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075DA">
              <w:rPr>
                <w:rFonts w:asciiTheme="majorHAnsi" w:hAnsiTheme="majorHAnsi" w:cstheme="majorHAnsi"/>
                <w:b/>
              </w:rPr>
              <w:t>Variable</w:t>
            </w:r>
          </w:p>
        </w:tc>
        <w:tc>
          <w:tcPr>
            <w:tcW w:w="4111" w:type="dxa"/>
          </w:tcPr>
          <w:p w:rsidR="00BB2F82" w:rsidRPr="003075DA" w:rsidRDefault="00BB2F82" w:rsidP="003861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075DA">
              <w:rPr>
                <w:rFonts w:asciiTheme="majorHAnsi" w:hAnsiTheme="majorHAnsi" w:cstheme="majorHAnsi"/>
                <w:b/>
              </w:rPr>
              <w:t>CODE</w:t>
            </w:r>
          </w:p>
        </w:tc>
        <w:tc>
          <w:tcPr>
            <w:tcW w:w="3969" w:type="dxa"/>
          </w:tcPr>
          <w:p w:rsidR="00BB2F82" w:rsidRPr="003075DA" w:rsidRDefault="00BB2F82" w:rsidP="0038616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EXAMPLE</w:t>
            </w:r>
          </w:p>
        </w:tc>
        <w:tc>
          <w:tcPr>
            <w:tcW w:w="1314" w:type="dxa"/>
          </w:tcPr>
          <w:p w:rsidR="00BB2F82" w:rsidRPr="003075DA" w:rsidRDefault="00BB2F82" w:rsidP="00BB2F8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Online Survey Count</w:t>
            </w:r>
          </w:p>
        </w:tc>
        <w:tc>
          <w:tcPr>
            <w:tcW w:w="1314" w:type="dxa"/>
          </w:tcPr>
          <w:p w:rsidR="00BB2F82" w:rsidRDefault="00BB2F82" w:rsidP="00BB2F8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Interview Count</w:t>
            </w:r>
          </w:p>
        </w:tc>
        <w:tc>
          <w:tcPr>
            <w:tcW w:w="1315" w:type="dxa"/>
          </w:tcPr>
          <w:p w:rsidR="00BB2F82" w:rsidRPr="00BB2F82" w:rsidRDefault="00BB2F82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BB2F82">
              <w:rPr>
                <w:rFonts w:asciiTheme="majorHAnsi" w:hAnsiTheme="majorHAnsi" w:cstheme="majorHAnsi"/>
                <w:b/>
                <w:color w:val="FF0000"/>
              </w:rPr>
              <w:t>COMBINED TOTAL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2B6EFA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Kick Frequency</w:t>
            </w: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Exploration (01)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Slow down, exaggerate, explore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14" w:type="dxa"/>
          </w:tcPr>
          <w:p w:rsidR="00BB2F8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BB2F82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8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B6E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Vertical Kicking (02)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Vertical kicking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14" w:type="dxa"/>
          </w:tcPr>
          <w:p w:rsidR="00BB2F8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BB2F82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5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B6E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Use of Equipment (03)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Fins, tempo trainer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15" w:type="dxa"/>
          </w:tcPr>
          <w:p w:rsidR="00BB2F82" w:rsidRPr="00BB2F82" w:rsidRDefault="00BB2F82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7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B6E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Time/kick restriction (04)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Ask swimmer to perform x number of kicks in a set time</w:t>
            </w:r>
          </w:p>
        </w:tc>
        <w:tc>
          <w:tcPr>
            <w:tcW w:w="1314" w:type="dxa"/>
          </w:tcPr>
          <w:p w:rsidR="00BB2F82" w:rsidRPr="00497C12" w:rsidRDefault="001727B1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14" w:type="dxa"/>
          </w:tcPr>
          <w:p w:rsidR="00BB2F8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1727B1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B6E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Pool drill (05)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Suggestion of a drill to be used in the pool</w:t>
            </w:r>
          </w:p>
        </w:tc>
        <w:tc>
          <w:tcPr>
            <w:tcW w:w="1314" w:type="dxa"/>
          </w:tcPr>
          <w:p w:rsidR="00BB2F82" w:rsidRPr="00497C12" w:rsidRDefault="001727B1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BB2F82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2B6EFA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Coordination</w:t>
            </w: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methods (01)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BB2F82" w:rsidRPr="00497C12" w:rsidRDefault="001727B1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Changes in orientation (02)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Lateral/side/back kicking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Proprioception (03)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Description of feeling the motion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14" w:type="dxa"/>
          </w:tcPr>
          <w:p w:rsidR="00BB2F82" w:rsidRDefault="007D4239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4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Demonstrations (04)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Another swimmer demonstrating the technique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Break down motion (05)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Breaking down motions into smaller parts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Practice whole motion (06)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Practicing movement as a whole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5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Coach observation and feedback (07)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Watching swimmers and giving feedback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Explanation of motion (08)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Providing detailed explanation of the motion as it should be</w:t>
            </w:r>
          </w:p>
        </w:tc>
        <w:tc>
          <w:tcPr>
            <w:tcW w:w="1314" w:type="dxa"/>
          </w:tcPr>
          <w:p w:rsidR="00BB2F82" w:rsidRPr="00497C12" w:rsidRDefault="00BB2F8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40BEB" w:rsidRPr="00497C12" w:rsidTr="00BB2F82">
        <w:tc>
          <w:tcPr>
            <w:tcW w:w="1885" w:type="dxa"/>
            <w:vMerge w:val="restart"/>
            <w:vAlign w:val="center"/>
          </w:tcPr>
          <w:p w:rsidR="00E40BEB" w:rsidRPr="00497C12" w:rsidRDefault="00E40BEB" w:rsidP="00CD28C7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Kick Symmetry</w:t>
            </w: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Orientation (01)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Lateral fly kick, fly kick on back</w:t>
            </w:r>
          </w:p>
        </w:tc>
        <w:tc>
          <w:tcPr>
            <w:tcW w:w="1314" w:type="dxa"/>
          </w:tcPr>
          <w:p w:rsidR="00E40BEB" w:rsidRPr="00497C12" w:rsidRDefault="001727B1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15" w:type="dxa"/>
          </w:tcPr>
          <w:p w:rsidR="00E40BEB" w:rsidRPr="00BB2F82" w:rsidRDefault="001727B1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16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(02)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Fins, tempo trainer</w:t>
            </w:r>
          </w:p>
        </w:tc>
        <w:tc>
          <w:tcPr>
            <w:tcW w:w="1314" w:type="dxa"/>
          </w:tcPr>
          <w:p w:rsidR="00E40BEB" w:rsidRPr="00497C12" w:rsidRDefault="001727B1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15" w:type="dxa"/>
          </w:tcPr>
          <w:p w:rsidR="00E40BEB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8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 xml:space="preserve">Vertical Kicking </w:t>
            </w:r>
            <w:r w:rsidR="007D4239">
              <w:rPr>
                <w:rFonts w:asciiTheme="majorHAnsi" w:hAnsiTheme="majorHAnsi" w:cstheme="majorHAnsi"/>
              </w:rPr>
              <w:t>(03</w:t>
            </w:r>
            <w:r w:rsidRPr="007D423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Vertical ki</w:t>
            </w:r>
            <w:r>
              <w:rPr>
                <w:rFonts w:asciiTheme="majorHAnsi" w:hAnsiTheme="majorHAnsi" w:cstheme="majorHAnsi"/>
              </w:rPr>
              <w:t>c</w:t>
            </w:r>
            <w:r w:rsidRPr="00497C12">
              <w:rPr>
                <w:rFonts w:asciiTheme="majorHAnsi" w:hAnsiTheme="majorHAnsi" w:cstheme="majorHAnsi"/>
              </w:rPr>
              <w:t>king</w:t>
            </w:r>
          </w:p>
        </w:tc>
        <w:tc>
          <w:tcPr>
            <w:tcW w:w="1314" w:type="dxa"/>
          </w:tcPr>
          <w:p w:rsidR="00E40BEB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40BEB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1727B1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Exaggeration of Motion (0</w:t>
            </w:r>
            <w:r w:rsidR="007D4239">
              <w:rPr>
                <w:rFonts w:asciiTheme="majorHAnsi" w:hAnsiTheme="majorHAnsi" w:cstheme="majorHAnsi"/>
              </w:rPr>
              <w:t>4</w:t>
            </w:r>
            <w:r w:rsidRPr="007D423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Exaggeration, slowing down</w:t>
            </w:r>
          </w:p>
        </w:tc>
        <w:tc>
          <w:tcPr>
            <w:tcW w:w="1314" w:type="dxa"/>
          </w:tcPr>
          <w:p w:rsidR="00E40BEB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40BEB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 xml:space="preserve">Focus on Up Beat </w:t>
            </w:r>
            <w:r w:rsidR="007D4239">
              <w:rPr>
                <w:rFonts w:asciiTheme="majorHAnsi" w:hAnsiTheme="majorHAnsi" w:cstheme="majorHAnsi"/>
              </w:rPr>
              <w:t>(05</w:t>
            </w:r>
            <w:r w:rsidRPr="007D423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Maintaining focus of the </w:t>
            </w:r>
            <w:proofErr w:type="spellStart"/>
            <w:r>
              <w:rPr>
                <w:rFonts w:asciiTheme="majorHAnsi" w:hAnsiTheme="majorHAnsi" w:cstheme="majorHAnsi"/>
              </w:rPr>
              <w:t>up beat</w:t>
            </w:r>
            <w:proofErr w:type="spellEnd"/>
            <w:r>
              <w:rPr>
                <w:rFonts w:asciiTheme="majorHAnsi" w:hAnsiTheme="majorHAnsi" w:cstheme="majorHAnsi"/>
              </w:rPr>
              <w:t xml:space="preserve"> phase</w:t>
            </w:r>
          </w:p>
        </w:tc>
        <w:tc>
          <w:tcPr>
            <w:tcW w:w="1314" w:type="dxa"/>
          </w:tcPr>
          <w:p w:rsidR="00E40BEB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5" w:type="dxa"/>
          </w:tcPr>
          <w:p w:rsidR="00E40BEB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4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 xml:space="preserve">Proprioception/Feel of Motion </w:t>
            </w:r>
            <w:r w:rsidR="007D4239">
              <w:rPr>
                <w:rFonts w:asciiTheme="majorHAnsi" w:hAnsiTheme="majorHAnsi" w:cstheme="majorHAnsi"/>
              </w:rPr>
              <w:t>(06</w:t>
            </w:r>
            <w:r w:rsidRPr="007D423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Description of motions the swimmers are aiming for, ‘feel</w:t>
            </w:r>
          </w:p>
        </w:tc>
        <w:tc>
          <w:tcPr>
            <w:tcW w:w="1314" w:type="dxa"/>
          </w:tcPr>
          <w:p w:rsidR="00E40BEB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E40BEB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Video Feedback (07)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use of video systems to show athletes the motion in the pool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5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40BEB" w:rsidRPr="00497C12" w:rsidTr="00BB2F82">
        <w:tc>
          <w:tcPr>
            <w:tcW w:w="1885" w:type="dxa"/>
            <w:vMerge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40BEB" w:rsidRPr="007D4239" w:rsidRDefault="00E40BEB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Specific Pool Drill</w:t>
            </w:r>
            <w:r w:rsidR="007D4239">
              <w:rPr>
                <w:rFonts w:asciiTheme="majorHAnsi" w:hAnsiTheme="majorHAnsi" w:cstheme="majorHAnsi"/>
              </w:rPr>
              <w:t xml:space="preserve"> (08)</w:t>
            </w:r>
          </w:p>
        </w:tc>
        <w:tc>
          <w:tcPr>
            <w:tcW w:w="3969" w:type="dxa"/>
          </w:tcPr>
          <w:p w:rsidR="00E40BEB" w:rsidRPr="00497C12" w:rsidRDefault="00E40BEB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Description of a specific drill used in the pool to improve variable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5" w:type="dxa"/>
          </w:tcPr>
          <w:p w:rsidR="00E40BEB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221B8A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Vertical Foot Speed</w:t>
            </w: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Vertical Kicking (01)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Vertical Kicking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221B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(02)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Fins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221B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Time/Kick restrictions (03)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Set number of kicks per minute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221B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Emphasis on both up and down beat (04)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Exploration/emphasis on training both phases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E40BEB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221B8A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Toe Amplitude</w:t>
            </w: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Orientation (01)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Lateral fly kick, fly kick on back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(02)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Fins, snorkels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E00E76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Methods (03)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Exploration (04)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Exploration of extremes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Exaggeration of Motion (05)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Exaggeration of movements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Proprioception (06)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Feel of the motion/water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40BEB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7E4922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Dissociation of Arm and Trunk</w:t>
            </w:r>
          </w:p>
        </w:tc>
        <w:tc>
          <w:tcPr>
            <w:tcW w:w="4111" w:type="dxa"/>
          </w:tcPr>
          <w:p w:rsidR="00BB2F82" w:rsidRPr="007D4239" w:rsidRDefault="00BB2F82" w:rsidP="00E00E76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Methods (01)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23236D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(02)</w:t>
            </w:r>
          </w:p>
        </w:tc>
        <w:tc>
          <w:tcPr>
            <w:tcW w:w="3969" w:type="dxa"/>
          </w:tcPr>
          <w:p w:rsidR="00BB2F82" w:rsidRPr="00497C12" w:rsidRDefault="00BB2F82" w:rsidP="00232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Orientation (03)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Lateral fly kick, fly kick on back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Surface kicking (04)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Fly kicking at the surface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Dissociation of Hip and Trunk</w:t>
            </w: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Methods (01)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Description of technique (02)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Explanation of techniques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Emphasis on both up and down beat (03)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Focus upon both up and down beats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 w:val="restart"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Ankle Flexibility</w:t>
            </w: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Visualisation (01)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Mental Imagery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Exercises (02)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9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(03)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Kicking Practice (04)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Fly kick practice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Focus on Ankle Movement (05)</w:t>
            </w:r>
          </w:p>
        </w:tc>
        <w:tc>
          <w:tcPr>
            <w:tcW w:w="3969" w:type="dxa"/>
          </w:tcPr>
          <w:p w:rsidR="00E2564E" w:rsidRDefault="00CC474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Increased focus upon a particular aspect</w:t>
            </w:r>
            <w:bookmarkStart w:id="0" w:name="_GoBack"/>
            <w:bookmarkEnd w:id="0"/>
          </w:p>
        </w:tc>
        <w:tc>
          <w:tcPr>
            <w:tcW w:w="1314" w:type="dxa"/>
          </w:tcPr>
          <w:p w:rsidR="00E2564E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E2564E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Video Feedback (06)</w:t>
            </w:r>
          </w:p>
        </w:tc>
        <w:tc>
          <w:tcPr>
            <w:tcW w:w="3969" w:type="dxa"/>
          </w:tcPr>
          <w:p w:rsidR="00E2564E" w:rsidRDefault="00CC474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Showing video footage of the  movement to the swimmer</w:t>
            </w:r>
          </w:p>
        </w:tc>
        <w:tc>
          <w:tcPr>
            <w:tcW w:w="1314" w:type="dxa"/>
          </w:tcPr>
          <w:p w:rsidR="00E2564E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E2564E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2F82" w:rsidRPr="00497C12" w:rsidTr="00BB2F82">
        <w:tc>
          <w:tcPr>
            <w:tcW w:w="1885" w:type="dxa"/>
            <w:vMerge w:val="restart"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Shoulder Flexibility</w:t>
            </w: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Exercises (01)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Pool drill (02)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Description of a specific drill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2F82" w:rsidRPr="00497C12" w:rsidTr="00BB2F82">
        <w:tc>
          <w:tcPr>
            <w:tcW w:w="1885" w:type="dxa"/>
            <w:vMerge/>
            <w:vAlign w:val="center"/>
          </w:tcPr>
          <w:p w:rsidR="00BB2F82" w:rsidRPr="00497C12" w:rsidRDefault="00BB2F82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BB2F82" w:rsidRPr="007D4239" w:rsidRDefault="00BB2F82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(03)</w:t>
            </w:r>
          </w:p>
        </w:tc>
        <w:tc>
          <w:tcPr>
            <w:tcW w:w="3969" w:type="dxa"/>
          </w:tcPr>
          <w:p w:rsidR="00BB2F82" w:rsidRPr="00497C12" w:rsidRDefault="00BB2F8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BB2F82" w:rsidRPr="00497C12" w:rsidRDefault="004B75B2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BB2F82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BB2F82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 w:val="restart"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lastRenderedPageBreak/>
              <w:t>Hip Flexibility</w:t>
            </w: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(01)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stretching (02)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Continuous movement (03)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Reinforcing the idea of a continuous movement down the body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Ensure symmetry (04)</w:t>
            </w:r>
          </w:p>
        </w:tc>
        <w:tc>
          <w:tcPr>
            <w:tcW w:w="3969" w:type="dxa"/>
          </w:tcPr>
          <w:p w:rsidR="00E2564E" w:rsidRPr="00497C12" w:rsidRDefault="00E2564E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symmetry between up and down beats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E2564E" w:rsidRPr="00497C12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Vertical Kicking (05)</w:t>
            </w:r>
          </w:p>
        </w:tc>
        <w:tc>
          <w:tcPr>
            <w:tcW w:w="3969" w:type="dxa"/>
          </w:tcPr>
          <w:p w:rsidR="00E2564E" w:rsidRDefault="00CC474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Vertical Kicking</w:t>
            </w:r>
          </w:p>
        </w:tc>
        <w:tc>
          <w:tcPr>
            <w:tcW w:w="1314" w:type="dxa"/>
          </w:tcPr>
          <w:p w:rsidR="00E2564E" w:rsidRDefault="007D4239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E2564E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E2564E" w:rsidRPr="00497C12" w:rsidTr="00BB2F82">
        <w:tc>
          <w:tcPr>
            <w:tcW w:w="1885" w:type="dxa"/>
            <w:vMerge/>
            <w:vAlign w:val="center"/>
          </w:tcPr>
          <w:p w:rsidR="00E2564E" w:rsidRPr="00497C12" w:rsidRDefault="00E2564E" w:rsidP="00775DA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E2564E" w:rsidRPr="007D4239" w:rsidRDefault="00E2564E" w:rsidP="00775DA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Breakdown the Motion and Build Back up (06)</w:t>
            </w:r>
          </w:p>
        </w:tc>
        <w:tc>
          <w:tcPr>
            <w:tcW w:w="3969" w:type="dxa"/>
          </w:tcPr>
          <w:p w:rsidR="00E2564E" w:rsidRDefault="00CC4742" w:rsidP="00775DA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Whole-part-whole methodology</w:t>
            </w:r>
          </w:p>
        </w:tc>
        <w:tc>
          <w:tcPr>
            <w:tcW w:w="1314" w:type="dxa"/>
          </w:tcPr>
          <w:p w:rsidR="00E2564E" w:rsidRDefault="007D4239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E2564E" w:rsidRDefault="00E2564E" w:rsidP="00BB2F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E2564E" w:rsidRPr="00BB2F82" w:rsidRDefault="007D4239" w:rsidP="00BB2F8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Proprioceptive Methods (07)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Description of feeling the motion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Orientation (08)</w:t>
            </w:r>
          </w:p>
        </w:tc>
        <w:tc>
          <w:tcPr>
            <w:tcW w:w="3969" w:type="dxa"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Kicking on the side/back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Video Feedback (09)</w:t>
            </w:r>
          </w:p>
        </w:tc>
        <w:tc>
          <w:tcPr>
            <w:tcW w:w="3969" w:type="dxa"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Showing video footage of the  movement to the swimmer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Pool Drill (10)</w:t>
            </w:r>
          </w:p>
        </w:tc>
        <w:tc>
          <w:tcPr>
            <w:tcW w:w="3969" w:type="dxa"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Description of a specific drill used in the pool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 w:val="restart"/>
            <w:vAlign w:val="center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Knee Flexibility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Ensure symmetry (01)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Ensure symmetry between up and down beats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(02)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 Flexibility/Strength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Intervention (01)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Landside exercises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5</w:t>
            </w:r>
          </w:p>
        </w:tc>
      </w:tr>
      <w:tr w:rsidR="00CC4742" w:rsidRPr="00497C12" w:rsidTr="00BB2F82">
        <w:tc>
          <w:tcPr>
            <w:tcW w:w="1885" w:type="dxa"/>
            <w:vMerge w:val="restart"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Posture/Kick Initiation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(01)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4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Progression (02)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Start with basic movement and build up/progress to full fly kick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Orientation (03)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Lateral fly kick, fly kick on back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Initiation from hands (04)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Initiation of the kick from the hands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Exaggeration of Motion (05)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Exaggeration of movements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Kicking through whole body (06)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Reinforcing the idea of a continuous movement down the body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Proprioceptive Methods (07)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Description of feeling the motion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 w:val="restart"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Speed of Hip Rotation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Exaggeration (01)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Exaggeration of movements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Equipment (02)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Fins/snorkels/tempo trainer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Exploration (03)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Slow down, exaggerate, explore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 w:val="restart"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Distance travelled underwater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Distance/Time Restrictions (01)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 w:rsidRPr="00497C12">
              <w:rPr>
                <w:rFonts w:asciiTheme="majorHAnsi" w:hAnsiTheme="majorHAnsi" w:cstheme="majorHAnsi"/>
              </w:rPr>
              <w:t>Ask swimmer to perform x number of kicks in a set time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Practice from dive (02)</w:t>
            </w:r>
          </w:p>
        </w:tc>
        <w:tc>
          <w:tcPr>
            <w:tcW w:w="3969" w:type="dxa"/>
          </w:tcPr>
          <w:p w:rsidR="00CC4742" w:rsidRPr="00497C1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 fly kick form race start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14" w:type="dxa"/>
          </w:tcPr>
          <w:p w:rsidR="00CC4742" w:rsidRPr="00497C1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CC4742" w:rsidRPr="00497C12" w:rsidTr="00BB2F82">
        <w:tc>
          <w:tcPr>
            <w:tcW w:w="1885" w:type="dxa"/>
            <w:vMerge w:val="restart"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Ability to Hold Streamline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Land Based Methods (01)</w:t>
            </w:r>
          </w:p>
        </w:tc>
        <w:tc>
          <w:tcPr>
            <w:tcW w:w="3969" w:type="dxa"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Introducing physio and S&amp;C to increase flexibility 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Merge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Vertical Kicking (02)</w:t>
            </w:r>
          </w:p>
        </w:tc>
        <w:tc>
          <w:tcPr>
            <w:tcW w:w="3969" w:type="dxa"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Vertical kicking 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CC4742" w:rsidRPr="00497C12" w:rsidTr="00BB2F82">
        <w:tc>
          <w:tcPr>
            <w:tcW w:w="1885" w:type="dxa"/>
            <w:vAlign w:val="center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Depth and Trajectory </w:t>
            </w:r>
          </w:p>
        </w:tc>
        <w:tc>
          <w:tcPr>
            <w:tcW w:w="4111" w:type="dxa"/>
          </w:tcPr>
          <w:p w:rsidR="00CC4742" w:rsidRPr="007D4239" w:rsidRDefault="00CC4742" w:rsidP="00CC4742">
            <w:pPr>
              <w:rPr>
                <w:rFonts w:asciiTheme="majorHAnsi" w:hAnsiTheme="majorHAnsi" w:cstheme="majorHAnsi"/>
              </w:rPr>
            </w:pPr>
            <w:r w:rsidRPr="007D4239">
              <w:rPr>
                <w:rFonts w:asciiTheme="majorHAnsi" w:hAnsiTheme="majorHAnsi" w:cstheme="majorHAnsi"/>
              </w:rPr>
              <w:t>Exploration (01)</w:t>
            </w:r>
          </w:p>
        </w:tc>
        <w:tc>
          <w:tcPr>
            <w:tcW w:w="3969" w:type="dxa"/>
          </w:tcPr>
          <w:p w:rsidR="00CC4742" w:rsidRDefault="00CC4742" w:rsidP="00CC47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Exploring at different depths and angles of attack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314" w:type="dxa"/>
          </w:tcPr>
          <w:p w:rsidR="00CC4742" w:rsidRDefault="00CC4742" w:rsidP="00CC474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15" w:type="dxa"/>
          </w:tcPr>
          <w:p w:rsidR="00CC4742" w:rsidRPr="00BB2F82" w:rsidRDefault="00CC4742" w:rsidP="00CC4742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</w:tbl>
    <w:p w:rsidR="0023236D" w:rsidRDefault="0023236D" w:rsidP="00386162">
      <w:pPr>
        <w:rPr>
          <w:rFonts w:asciiTheme="majorHAnsi" w:hAnsiTheme="majorHAnsi" w:cstheme="majorHAnsi"/>
          <w:color w:val="F791E8"/>
        </w:rPr>
      </w:pPr>
    </w:p>
    <w:p w:rsidR="007E4922" w:rsidRDefault="007E4922" w:rsidP="00386162">
      <w:pPr>
        <w:rPr>
          <w:rFonts w:asciiTheme="majorHAnsi" w:hAnsiTheme="majorHAnsi" w:cstheme="majorHAnsi"/>
          <w:color w:val="F791E8"/>
        </w:rPr>
      </w:pPr>
    </w:p>
    <w:p w:rsidR="007E4922" w:rsidRPr="007D4239" w:rsidRDefault="007D4239" w:rsidP="00386162">
      <w:pPr>
        <w:rPr>
          <w:rFonts w:asciiTheme="majorHAnsi" w:hAnsiTheme="majorHAnsi" w:cstheme="majorHAnsi"/>
          <w:color w:val="F791E8"/>
        </w:rPr>
      </w:pPr>
      <w:r>
        <w:rPr>
          <w:rFonts w:asciiTheme="majorHAnsi" w:hAnsiTheme="majorHAnsi" w:cstheme="majorHAnsi"/>
          <w:color w:val="F791E8"/>
        </w:rPr>
        <w:br w:type="page"/>
      </w:r>
      <w:r w:rsidR="007E4922" w:rsidRPr="002770E8">
        <w:rPr>
          <w:sz w:val="24"/>
        </w:rPr>
        <w:lastRenderedPageBreak/>
        <w:t>Question 45: What challenges does this skill present that may make it difficult to improve?</w:t>
      </w:r>
    </w:p>
    <w:tbl>
      <w:tblPr>
        <w:tblStyle w:val="TableGrid"/>
        <w:tblW w:w="14062" w:type="dxa"/>
        <w:tblLook w:val="04A0" w:firstRow="1" w:lastRow="0" w:firstColumn="1" w:lastColumn="0" w:noHBand="0" w:noVBand="1"/>
      </w:tblPr>
      <w:tblGrid>
        <w:gridCol w:w="2191"/>
        <w:gridCol w:w="4110"/>
        <w:gridCol w:w="3969"/>
        <w:gridCol w:w="1264"/>
        <w:gridCol w:w="1264"/>
        <w:gridCol w:w="1264"/>
      </w:tblGrid>
      <w:tr w:rsidR="00D425EF" w:rsidTr="00D425EF">
        <w:tc>
          <w:tcPr>
            <w:tcW w:w="2191" w:type="dxa"/>
          </w:tcPr>
          <w:p w:rsidR="00D425EF" w:rsidRPr="003075DA" w:rsidRDefault="00D425EF" w:rsidP="007E49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075DA">
              <w:rPr>
                <w:rFonts w:asciiTheme="majorHAnsi" w:hAnsiTheme="majorHAnsi" w:cstheme="majorHAnsi"/>
                <w:b/>
              </w:rPr>
              <w:t>Variable</w:t>
            </w:r>
          </w:p>
        </w:tc>
        <w:tc>
          <w:tcPr>
            <w:tcW w:w="4110" w:type="dxa"/>
          </w:tcPr>
          <w:p w:rsidR="00D425EF" w:rsidRPr="003075DA" w:rsidRDefault="00D425EF" w:rsidP="007E492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075DA">
              <w:rPr>
                <w:rFonts w:asciiTheme="majorHAnsi" w:hAnsiTheme="majorHAnsi" w:cstheme="majorHAnsi"/>
                <w:b/>
              </w:rPr>
              <w:t>CODE</w:t>
            </w:r>
          </w:p>
        </w:tc>
        <w:tc>
          <w:tcPr>
            <w:tcW w:w="3969" w:type="dxa"/>
          </w:tcPr>
          <w:p w:rsidR="00D425EF" w:rsidRPr="003075DA" w:rsidRDefault="00D425EF" w:rsidP="003075D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EXAMPLE</w:t>
            </w:r>
          </w:p>
        </w:tc>
        <w:tc>
          <w:tcPr>
            <w:tcW w:w="1264" w:type="dxa"/>
          </w:tcPr>
          <w:p w:rsidR="00D425EF" w:rsidRPr="003075DA" w:rsidRDefault="00D425EF" w:rsidP="00D425E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Online Survey Count</w:t>
            </w:r>
          </w:p>
        </w:tc>
        <w:tc>
          <w:tcPr>
            <w:tcW w:w="1264" w:type="dxa"/>
          </w:tcPr>
          <w:p w:rsidR="00D425EF" w:rsidRPr="003075DA" w:rsidRDefault="00D425EF" w:rsidP="00D425E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Interview Count</w:t>
            </w:r>
          </w:p>
        </w:tc>
        <w:tc>
          <w:tcPr>
            <w:tcW w:w="1264" w:type="dxa"/>
          </w:tcPr>
          <w:p w:rsidR="00D425EF" w:rsidRPr="00D425EF" w:rsidRDefault="00D425EF" w:rsidP="00D425EF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D425EF">
              <w:rPr>
                <w:rFonts w:asciiTheme="majorHAnsi" w:hAnsiTheme="majorHAnsi" w:cstheme="majorHAnsi"/>
                <w:b/>
                <w:color w:val="FF0000"/>
              </w:rPr>
              <w:t>COMBINED TOTAL</w:t>
            </w:r>
          </w:p>
        </w:tc>
      </w:tr>
      <w:tr w:rsidR="00D425EF" w:rsidTr="00D425EF">
        <w:tc>
          <w:tcPr>
            <w:tcW w:w="2191" w:type="dxa"/>
            <w:vMerge w:val="restart"/>
            <w:vAlign w:val="center"/>
          </w:tcPr>
          <w:p w:rsidR="00D425EF" w:rsidRPr="00497C12" w:rsidRDefault="00D425EF" w:rsidP="009F4C8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Coordination</w:t>
            </w: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Physical restrictions (01)</w:t>
            </w:r>
          </w:p>
        </w:tc>
        <w:tc>
          <w:tcPr>
            <w:tcW w:w="3969" w:type="dxa"/>
          </w:tcPr>
          <w:p w:rsidR="00D425EF" w:rsidRPr="00497C12" w:rsidRDefault="00D425EF" w:rsidP="00DE16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Limited range of motion/flexibility</w:t>
            </w:r>
          </w:p>
        </w:tc>
        <w:tc>
          <w:tcPr>
            <w:tcW w:w="1264" w:type="dxa"/>
          </w:tcPr>
          <w:p w:rsidR="00D425EF" w:rsidRPr="00497C12" w:rsidRDefault="00D425EF" w:rsidP="00D425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64" w:type="dxa"/>
          </w:tcPr>
          <w:p w:rsidR="00D425EF" w:rsidRPr="00497C12" w:rsidRDefault="001B2692" w:rsidP="00D425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6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Lack of understanding/definition (02)</w:t>
            </w:r>
          </w:p>
        </w:tc>
        <w:tc>
          <w:tcPr>
            <w:tcW w:w="3969" w:type="dxa"/>
          </w:tcPr>
          <w:p w:rsidR="00D425EF" w:rsidRPr="00497C12" w:rsidRDefault="00D425EF" w:rsidP="007E4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understanding in swimmers and coaches</w:t>
            </w:r>
          </w:p>
        </w:tc>
        <w:tc>
          <w:tcPr>
            <w:tcW w:w="1264" w:type="dxa"/>
          </w:tcPr>
          <w:p w:rsidR="00D425EF" w:rsidRPr="00497C12" w:rsidRDefault="00D425EF" w:rsidP="00D425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Pr="00497C12" w:rsidRDefault="001B2692" w:rsidP="00D425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4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Individual differences (03)</w:t>
            </w:r>
          </w:p>
        </w:tc>
        <w:tc>
          <w:tcPr>
            <w:tcW w:w="3969" w:type="dxa"/>
          </w:tcPr>
          <w:p w:rsidR="00D425EF" w:rsidRPr="00497C12" w:rsidRDefault="00D425EF" w:rsidP="007E49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Physiological/gender differences between swimmers</w:t>
            </w:r>
          </w:p>
        </w:tc>
        <w:tc>
          <w:tcPr>
            <w:tcW w:w="1264" w:type="dxa"/>
          </w:tcPr>
          <w:p w:rsidR="00D425EF" w:rsidRPr="00497C12" w:rsidRDefault="00D425EF" w:rsidP="00D425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64" w:type="dxa"/>
          </w:tcPr>
          <w:p w:rsidR="00D425EF" w:rsidRPr="00497C12" w:rsidRDefault="001B2692" w:rsidP="00D425E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4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Incorrect initiation (04)</w:t>
            </w:r>
          </w:p>
        </w:tc>
        <w:tc>
          <w:tcPr>
            <w:tcW w:w="3969" w:type="dxa"/>
          </w:tcPr>
          <w:p w:rsidR="00D425EF" w:rsidRPr="00497C12" w:rsidRDefault="00D425EF" w:rsidP="00D262C8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Initiation of the kick from the incorrect area</w:t>
            </w:r>
            <w:r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Breaking old habits (05)</w:t>
            </w:r>
          </w:p>
        </w:tc>
        <w:tc>
          <w:tcPr>
            <w:tcW w:w="3969" w:type="dxa"/>
          </w:tcPr>
          <w:p w:rsidR="00D425EF" w:rsidRDefault="00D425EF" w:rsidP="00D262C8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have learnt behaviour which needs to be undone</w:t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Time on task is high (06)</w:t>
            </w:r>
          </w:p>
        </w:tc>
        <w:tc>
          <w:tcPr>
            <w:tcW w:w="3969" w:type="dxa"/>
          </w:tcPr>
          <w:p w:rsidR="00D425EF" w:rsidRDefault="00D425EF" w:rsidP="00D262C8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Takes up a lot of time</w:t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Difficulty in coaching proprioception (07)</w:t>
            </w:r>
          </w:p>
        </w:tc>
        <w:tc>
          <w:tcPr>
            <w:tcW w:w="3969" w:type="dxa"/>
          </w:tcPr>
          <w:p w:rsidR="00D425EF" w:rsidRDefault="00D425EF" w:rsidP="00D262C8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Difficult to coach/describe the feeling of the motion</w:t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5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Building a rhythmic undulation (08)</w:t>
            </w:r>
          </w:p>
        </w:tc>
        <w:tc>
          <w:tcPr>
            <w:tcW w:w="3969" w:type="dxa"/>
          </w:tcPr>
          <w:p w:rsidR="00D425EF" w:rsidRDefault="00D425EF" w:rsidP="00DE1625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Building a rhythm</w:t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Coordination in phase (09)</w:t>
            </w:r>
          </w:p>
        </w:tc>
        <w:tc>
          <w:tcPr>
            <w:tcW w:w="3969" w:type="dxa"/>
          </w:tcPr>
          <w:p w:rsidR="00D425EF" w:rsidRDefault="00D425EF" w:rsidP="00DE1625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Mentions up or down beat</w:t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Pr="00497C12" w:rsidRDefault="00D425EF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Exploratory Approach (10)</w:t>
            </w:r>
          </w:p>
        </w:tc>
        <w:tc>
          <w:tcPr>
            <w:tcW w:w="3969" w:type="dxa"/>
          </w:tcPr>
          <w:p w:rsidR="00D425EF" w:rsidRDefault="00D425EF" w:rsidP="00DE1625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Experimental learning style</w:t>
            </w:r>
          </w:p>
        </w:tc>
        <w:tc>
          <w:tcPr>
            <w:tcW w:w="1264" w:type="dxa"/>
          </w:tcPr>
          <w:p w:rsidR="00D425EF" w:rsidRDefault="00D425EF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 w:val="restart"/>
            <w:vAlign w:val="center"/>
          </w:tcPr>
          <w:p w:rsidR="001B2692" w:rsidRPr="00497C12" w:rsidRDefault="001B2692" w:rsidP="004573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Flexibility/Strength</w:t>
            </w:r>
          </w:p>
        </w:tc>
        <w:tc>
          <w:tcPr>
            <w:tcW w:w="4110" w:type="dxa"/>
          </w:tcPr>
          <w:p w:rsidR="001B2692" w:rsidRPr="001B2692" w:rsidRDefault="001B2692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Individual differences (01)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Age, gender, biological, physiological differences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6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Medical conditions (02)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Disability/medical conditions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7E492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7E4922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Learnt behaviours (05)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have learnt behaviour which needs to be undone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Time on task is high (06)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Takes up a lot of time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Lack of coach education/resource (07)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Lack of time/information relating to the coaching of </w:t>
            </w:r>
            <w:proofErr w:type="spellStart"/>
            <w:r>
              <w:rPr>
                <w:rFonts w:asciiTheme="majorHAnsi" w:hAnsiTheme="majorHAnsi" w:cstheme="majorHAnsi"/>
              </w:rPr>
              <w:t>ufk</w:t>
            </w:r>
            <w:proofErr w:type="spellEnd"/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Swimmer’s commitment (08)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giving up/not committing to prescribed training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Swimmers Understanding (09)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understanding of importance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8C35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Awareness (10)</w:t>
            </w:r>
          </w:p>
        </w:tc>
        <w:tc>
          <w:tcPr>
            <w:tcW w:w="3969" w:type="dxa"/>
          </w:tcPr>
          <w:p w:rsidR="001B2692" w:rsidRDefault="001B2692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awareness as to where the body is and what it is doing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 w:val="restart"/>
            <w:vAlign w:val="center"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Body Position/Initiation of Kick</w:t>
            </w: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Learnt behaviours (01)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have learnt behaviour which needs to be undone/have not previously focussed on this aspect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Physiological restrictions (02)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Restrictions in strength/flexibility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Swimmer’s commitment (03)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giving up/not committing to prescribed training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Fatigue (04)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performance deteriorates as they tire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Swimmers Understanding (05)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understanding of importance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 w:val="restart"/>
            <w:vAlign w:val="center"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Kick Symmetry</w:t>
            </w: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Swimmer’s commitment (01)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giving up/not committing to prescribed training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Proprioception (02)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feeling the difference between techniques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Swimmer’s comfort (03)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Comfort and confidence in their ability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 w:val="restart"/>
            <w:vAlign w:val="center"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Dissociation of Segments</w:t>
            </w: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Lack of coordination/awareness (01)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Awareness of the movements of separate body parts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Lack of core strength (02)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Core strength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Physiological restrictions (03)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flexibility/strength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Commitment outside of pool training (04)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Needs work outside of the pool sessions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Revert to learnt behaviour (05)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return to their old technique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Individual differences (06)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Age/gender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 understanding (07)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understanding of the importance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0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8C35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8C35AE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Time on task (08)</w:t>
            </w:r>
          </w:p>
        </w:tc>
        <w:tc>
          <w:tcPr>
            <w:tcW w:w="3969" w:type="dxa"/>
          </w:tcPr>
          <w:p w:rsidR="00D425EF" w:rsidRDefault="00D425EF" w:rsidP="008C35AE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pool time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36AD" w:rsidTr="00D425EF">
        <w:tc>
          <w:tcPr>
            <w:tcW w:w="2191" w:type="dxa"/>
            <w:vMerge w:val="restart"/>
            <w:vAlign w:val="center"/>
          </w:tcPr>
          <w:p w:rsidR="00BB36AD" w:rsidRDefault="00BB36AD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Kick Amplitude</w:t>
            </w:r>
          </w:p>
        </w:tc>
        <w:tc>
          <w:tcPr>
            <w:tcW w:w="4110" w:type="dxa"/>
          </w:tcPr>
          <w:p w:rsidR="00BB36AD" w:rsidRPr="001B2692" w:rsidRDefault="00BB36AD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Time on task (01)</w:t>
            </w:r>
          </w:p>
        </w:tc>
        <w:tc>
          <w:tcPr>
            <w:tcW w:w="3969" w:type="dxa"/>
          </w:tcPr>
          <w:p w:rsidR="00BB36AD" w:rsidRDefault="00BB36AD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pool time</w:t>
            </w:r>
          </w:p>
        </w:tc>
        <w:tc>
          <w:tcPr>
            <w:tcW w:w="1264" w:type="dxa"/>
          </w:tcPr>
          <w:p w:rsidR="00BB36AD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BB36AD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BB36AD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BB36AD" w:rsidTr="00D425EF">
        <w:tc>
          <w:tcPr>
            <w:tcW w:w="2191" w:type="dxa"/>
            <w:vMerge/>
          </w:tcPr>
          <w:p w:rsidR="00BB36AD" w:rsidRDefault="00BB36AD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BB36AD" w:rsidRPr="001B2692" w:rsidRDefault="00BB36AD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Swimmers understanding (02)</w:t>
            </w:r>
          </w:p>
        </w:tc>
        <w:tc>
          <w:tcPr>
            <w:tcW w:w="3969" w:type="dxa"/>
          </w:tcPr>
          <w:p w:rsidR="00BB36AD" w:rsidRDefault="00BB36AD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understanding of the importance</w:t>
            </w:r>
          </w:p>
        </w:tc>
        <w:tc>
          <w:tcPr>
            <w:tcW w:w="1264" w:type="dxa"/>
          </w:tcPr>
          <w:p w:rsidR="00BB36AD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64" w:type="dxa"/>
          </w:tcPr>
          <w:p w:rsidR="00BB36AD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BB36AD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BB36AD" w:rsidTr="00D425EF">
        <w:tc>
          <w:tcPr>
            <w:tcW w:w="2191" w:type="dxa"/>
            <w:vMerge/>
          </w:tcPr>
          <w:p w:rsidR="00BB36AD" w:rsidRDefault="00BB36AD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BB36AD" w:rsidRPr="001B2692" w:rsidRDefault="00BB36AD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Physiological differences (03)</w:t>
            </w:r>
          </w:p>
        </w:tc>
        <w:tc>
          <w:tcPr>
            <w:tcW w:w="3969" w:type="dxa"/>
          </w:tcPr>
          <w:p w:rsidR="00BB36AD" w:rsidRDefault="00BB36AD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flexibility/strength</w:t>
            </w:r>
          </w:p>
        </w:tc>
        <w:tc>
          <w:tcPr>
            <w:tcW w:w="1264" w:type="dxa"/>
          </w:tcPr>
          <w:p w:rsidR="00BB36AD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BB36AD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BB36AD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BB36AD" w:rsidTr="00D425EF">
        <w:tc>
          <w:tcPr>
            <w:tcW w:w="2191" w:type="dxa"/>
            <w:vMerge/>
          </w:tcPr>
          <w:p w:rsidR="00BB36AD" w:rsidRDefault="00BB36AD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BB36AD" w:rsidRPr="001B2692" w:rsidRDefault="00BB36AD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Trade off with other factors (04)</w:t>
            </w:r>
          </w:p>
        </w:tc>
        <w:tc>
          <w:tcPr>
            <w:tcW w:w="3969" w:type="dxa"/>
          </w:tcPr>
          <w:p w:rsidR="00BB36AD" w:rsidRDefault="00BB36AD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Finding optimal balance between two variables</w:t>
            </w:r>
          </w:p>
        </w:tc>
        <w:tc>
          <w:tcPr>
            <w:tcW w:w="1264" w:type="dxa"/>
          </w:tcPr>
          <w:p w:rsidR="00BB36AD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BB36AD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BB36AD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</w:tcPr>
          <w:p w:rsidR="00D425EF" w:rsidRDefault="00D425EF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Breath control</w:t>
            </w:r>
          </w:p>
        </w:tc>
        <w:tc>
          <w:tcPr>
            <w:tcW w:w="4110" w:type="dxa"/>
          </w:tcPr>
          <w:p w:rsidR="00D425EF" w:rsidRPr="001B2692" w:rsidRDefault="00D425EF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Hypoxic abilities (01)</w:t>
            </w:r>
          </w:p>
        </w:tc>
        <w:tc>
          <w:tcPr>
            <w:tcW w:w="3969" w:type="dxa"/>
          </w:tcPr>
          <w:p w:rsidR="00D425EF" w:rsidRDefault="00D425EF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Ability to hold breath underwater for sustained distances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4</w:t>
            </w:r>
          </w:p>
        </w:tc>
      </w:tr>
      <w:tr w:rsidR="001B2692" w:rsidTr="00D425EF">
        <w:tc>
          <w:tcPr>
            <w:tcW w:w="2191" w:type="dxa"/>
            <w:vMerge w:val="restart"/>
            <w:vAlign w:val="center"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Kick Frequency</w:t>
            </w: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Resources/time available (01)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Pool time/space available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Lack of core strength (02)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Lack of strength/power production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 on Task (03)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Takes a lot of time to see a change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D425EF" w:rsidTr="00D425EF">
        <w:tc>
          <w:tcPr>
            <w:tcW w:w="2191" w:type="dxa"/>
            <w:vMerge w:val="restart"/>
            <w:vAlign w:val="center"/>
          </w:tcPr>
          <w:p w:rsidR="00D425EF" w:rsidRDefault="00D425EF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Consistency/Efficiency</w:t>
            </w:r>
          </w:p>
        </w:tc>
        <w:tc>
          <w:tcPr>
            <w:tcW w:w="4110" w:type="dxa"/>
          </w:tcPr>
          <w:p w:rsidR="00D425EF" w:rsidRPr="001B2692" w:rsidRDefault="00D425EF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Swimmers abilities (01)</w:t>
            </w:r>
          </w:p>
        </w:tc>
        <w:tc>
          <w:tcPr>
            <w:tcW w:w="3969" w:type="dxa"/>
          </w:tcPr>
          <w:p w:rsidR="00D425EF" w:rsidRDefault="00D425EF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Swimmers level of current ability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D425EF" w:rsidTr="00D425EF">
        <w:tc>
          <w:tcPr>
            <w:tcW w:w="2191" w:type="dxa"/>
            <w:vMerge/>
          </w:tcPr>
          <w:p w:rsidR="00D425EF" w:rsidRDefault="00D425EF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D425EF" w:rsidRPr="001B2692" w:rsidRDefault="00D425EF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Time on task (02)</w:t>
            </w:r>
          </w:p>
        </w:tc>
        <w:tc>
          <w:tcPr>
            <w:tcW w:w="3969" w:type="dxa"/>
          </w:tcPr>
          <w:p w:rsidR="00D425EF" w:rsidRDefault="00D425EF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Need time to practice and dedication</w:t>
            </w:r>
          </w:p>
        </w:tc>
        <w:tc>
          <w:tcPr>
            <w:tcW w:w="1264" w:type="dxa"/>
          </w:tcPr>
          <w:p w:rsidR="00D425EF" w:rsidRDefault="00BB36AD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D425EF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 w:val="restart"/>
            <w:vAlign w:val="center"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Accounting for Individual Differences</w:t>
            </w: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Individual differences (01)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Age/gender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3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Lung capacity (02)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Lung capacity/hypoxic abilities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Energetic Cost (03)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cost that performing fly kick well will have on the remainder of the race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 w:val="restart"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</w:t>
            </w: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Kicking from knees (01)</w:t>
            </w:r>
          </w:p>
        </w:tc>
        <w:tc>
          <w:tcPr>
            <w:tcW w:w="3969" w:type="dxa"/>
          </w:tcPr>
          <w:p w:rsidR="001B2692" w:rsidRDefault="001B2692" w:rsidP="00D50867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Knee based kick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 w:rsidRPr="001B2692">
              <w:rPr>
                <w:rFonts w:asciiTheme="majorHAnsi" w:hAnsiTheme="majorHAnsi" w:cstheme="majorHAnsi"/>
              </w:rPr>
              <w:t>Difficulties with feedback (02)</w:t>
            </w:r>
          </w:p>
        </w:tc>
        <w:tc>
          <w:tcPr>
            <w:tcW w:w="3969" w:type="dxa"/>
          </w:tcPr>
          <w:p w:rsidR="001B2692" w:rsidRDefault="001B2692" w:rsidP="0094688A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Unable to provide instant feedback/requires too much feedback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1B2692" w:rsidTr="00D425EF">
        <w:tc>
          <w:tcPr>
            <w:tcW w:w="2191" w:type="dxa"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Ankle Mobility</w:t>
            </w:r>
          </w:p>
        </w:tc>
        <w:tc>
          <w:tcPr>
            <w:tcW w:w="4110" w:type="dxa"/>
          </w:tcPr>
          <w:p w:rsidR="001B2692" w:rsidRPr="001B2692" w:rsidRDefault="001B2692" w:rsidP="00D508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 on Task (01)</w:t>
            </w:r>
          </w:p>
        </w:tc>
        <w:tc>
          <w:tcPr>
            <w:tcW w:w="3969" w:type="dxa"/>
          </w:tcPr>
          <w:p w:rsidR="001B2692" w:rsidRDefault="001B2692" w:rsidP="0094688A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Takes a lot of time to see any changes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2</w:t>
            </w:r>
          </w:p>
        </w:tc>
      </w:tr>
      <w:tr w:rsidR="001B2692" w:rsidTr="00D425EF">
        <w:tc>
          <w:tcPr>
            <w:tcW w:w="2191" w:type="dxa"/>
            <w:vMerge w:val="restart"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Time on Task</w:t>
            </w:r>
          </w:p>
        </w:tc>
        <w:tc>
          <w:tcPr>
            <w:tcW w:w="4110" w:type="dxa"/>
          </w:tcPr>
          <w:p w:rsidR="001B2692" w:rsidRDefault="001B2692" w:rsidP="00D508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Making sure fly kick is a priority (01)</w:t>
            </w:r>
          </w:p>
        </w:tc>
        <w:tc>
          <w:tcPr>
            <w:tcW w:w="3969" w:type="dxa"/>
          </w:tcPr>
          <w:p w:rsidR="001B2692" w:rsidRDefault="001B2692" w:rsidP="0094688A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Ensuring a focus if placed on fly kick consistently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  <w:tr w:rsidR="001B2692" w:rsidTr="00D425EF">
        <w:tc>
          <w:tcPr>
            <w:tcW w:w="2191" w:type="dxa"/>
            <w:vMerge/>
          </w:tcPr>
          <w:p w:rsidR="001B2692" w:rsidRDefault="001B2692" w:rsidP="00D5086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</w:tcPr>
          <w:p w:rsidR="001B2692" w:rsidRDefault="001B2692" w:rsidP="00D508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Training at representative levels (02)</w:t>
            </w:r>
          </w:p>
        </w:tc>
        <w:tc>
          <w:tcPr>
            <w:tcW w:w="3969" w:type="dxa"/>
          </w:tcPr>
          <w:p w:rsidR="001B2692" w:rsidRDefault="001B2692" w:rsidP="0094688A">
            <w:pPr>
              <w:tabs>
                <w:tab w:val="left" w:pos="867"/>
                <w:tab w:val="left" w:pos="92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Making sure maximal fly kick included in training </w:t>
            </w:r>
            <w:proofErr w:type="spellStart"/>
            <w:r>
              <w:rPr>
                <w:rFonts w:asciiTheme="majorHAnsi" w:hAnsiTheme="majorHAnsi" w:cstheme="majorHAnsi"/>
              </w:rPr>
              <w:t>ptactices</w:t>
            </w:r>
            <w:proofErr w:type="spellEnd"/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264" w:type="dxa"/>
          </w:tcPr>
          <w:p w:rsidR="001B2692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64" w:type="dxa"/>
          </w:tcPr>
          <w:p w:rsidR="001B2692" w:rsidRPr="00D425EF" w:rsidRDefault="001B2692" w:rsidP="00D425EF">
            <w:pPr>
              <w:tabs>
                <w:tab w:val="left" w:pos="867"/>
                <w:tab w:val="left" w:pos="920"/>
              </w:tabs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>1</w:t>
            </w:r>
          </w:p>
        </w:tc>
      </w:tr>
    </w:tbl>
    <w:p w:rsidR="007E4922" w:rsidRDefault="007E4922" w:rsidP="00386162">
      <w:pPr>
        <w:rPr>
          <w:rFonts w:asciiTheme="majorHAnsi" w:hAnsiTheme="majorHAnsi" w:cstheme="majorHAnsi"/>
          <w:color w:val="F791E8"/>
        </w:rPr>
      </w:pPr>
    </w:p>
    <w:sectPr w:rsidR="007E4922" w:rsidSect="009C17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5400"/>
    <w:multiLevelType w:val="hybridMultilevel"/>
    <w:tmpl w:val="1786CEA2"/>
    <w:lvl w:ilvl="0" w:tplc="484E2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7CC7"/>
    <w:multiLevelType w:val="hybridMultilevel"/>
    <w:tmpl w:val="586CAC62"/>
    <w:lvl w:ilvl="0" w:tplc="41968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035F7"/>
    <w:multiLevelType w:val="hybridMultilevel"/>
    <w:tmpl w:val="CA5CC5B2"/>
    <w:lvl w:ilvl="0" w:tplc="DF788B06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2E6B77"/>
    <w:multiLevelType w:val="hybridMultilevel"/>
    <w:tmpl w:val="32425A96"/>
    <w:lvl w:ilvl="0" w:tplc="7FAC4EDA"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60157B"/>
    <w:multiLevelType w:val="hybridMultilevel"/>
    <w:tmpl w:val="29AC14A2"/>
    <w:lvl w:ilvl="0" w:tplc="39246D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6D"/>
    <w:rsid w:val="00034193"/>
    <w:rsid w:val="00034543"/>
    <w:rsid w:val="00110507"/>
    <w:rsid w:val="00115706"/>
    <w:rsid w:val="00165CEF"/>
    <w:rsid w:val="001727B1"/>
    <w:rsid w:val="00183EE0"/>
    <w:rsid w:val="001B2692"/>
    <w:rsid w:val="001D19B3"/>
    <w:rsid w:val="00221B8A"/>
    <w:rsid w:val="00230F00"/>
    <w:rsid w:val="0023236D"/>
    <w:rsid w:val="002410BA"/>
    <w:rsid w:val="002424D6"/>
    <w:rsid w:val="002438BF"/>
    <w:rsid w:val="0027628E"/>
    <w:rsid w:val="002917A4"/>
    <w:rsid w:val="002B6EFA"/>
    <w:rsid w:val="002C793F"/>
    <w:rsid w:val="003075DA"/>
    <w:rsid w:val="00361CB6"/>
    <w:rsid w:val="00386162"/>
    <w:rsid w:val="003F32E3"/>
    <w:rsid w:val="00401077"/>
    <w:rsid w:val="00420D3A"/>
    <w:rsid w:val="004573D2"/>
    <w:rsid w:val="0046230A"/>
    <w:rsid w:val="00497C12"/>
    <w:rsid w:val="004B75B2"/>
    <w:rsid w:val="004C4972"/>
    <w:rsid w:val="004C58EF"/>
    <w:rsid w:val="005003BA"/>
    <w:rsid w:val="00540408"/>
    <w:rsid w:val="00552133"/>
    <w:rsid w:val="00567781"/>
    <w:rsid w:val="00591062"/>
    <w:rsid w:val="005D3B63"/>
    <w:rsid w:val="006041E8"/>
    <w:rsid w:val="00677A04"/>
    <w:rsid w:val="006C1661"/>
    <w:rsid w:val="007235FD"/>
    <w:rsid w:val="00775DA2"/>
    <w:rsid w:val="0079477D"/>
    <w:rsid w:val="007B2B8B"/>
    <w:rsid w:val="007D38E9"/>
    <w:rsid w:val="007D4239"/>
    <w:rsid w:val="007D462A"/>
    <w:rsid w:val="007E4922"/>
    <w:rsid w:val="00820277"/>
    <w:rsid w:val="00842C6F"/>
    <w:rsid w:val="00853C96"/>
    <w:rsid w:val="0088719E"/>
    <w:rsid w:val="008C35AE"/>
    <w:rsid w:val="00905285"/>
    <w:rsid w:val="00905576"/>
    <w:rsid w:val="0094688A"/>
    <w:rsid w:val="00950F67"/>
    <w:rsid w:val="009568DE"/>
    <w:rsid w:val="009748F0"/>
    <w:rsid w:val="009B4881"/>
    <w:rsid w:val="009C1748"/>
    <w:rsid w:val="009F1C47"/>
    <w:rsid w:val="009F4C8D"/>
    <w:rsid w:val="00A16C79"/>
    <w:rsid w:val="00A270A5"/>
    <w:rsid w:val="00AC078D"/>
    <w:rsid w:val="00AC43D3"/>
    <w:rsid w:val="00B014F1"/>
    <w:rsid w:val="00B04DA5"/>
    <w:rsid w:val="00B278E3"/>
    <w:rsid w:val="00B27B7B"/>
    <w:rsid w:val="00B358BF"/>
    <w:rsid w:val="00B439C6"/>
    <w:rsid w:val="00B61B33"/>
    <w:rsid w:val="00BB2F82"/>
    <w:rsid w:val="00BB36AD"/>
    <w:rsid w:val="00C40B17"/>
    <w:rsid w:val="00C4729A"/>
    <w:rsid w:val="00C707DF"/>
    <w:rsid w:val="00CA1888"/>
    <w:rsid w:val="00CC4742"/>
    <w:rsid w:val="00CD28C7"/>
    <w:rsid w:val="00D262C8"/>
    <w:rsid w:val="00D425EF"/>
    <w:rsid w:val="00D50867"/>
    <w:rsid w:val="00D64753"/>
    <w:rsid w:val="00D6510A"/>
    <w:rsid w:val="00D75982"/>
    <w:rsid w:val="00D83386"/>
    <w:rsid w:val="00DD117A"/>
    <w:rsid w:val="00DE1625"/>
    <w:rsid w:val="00E00E76"/>
    <w:rsid w:val="00E071C6"/>
    <w:rsid w:val="00E2564E"/>
    <w:rsid w:val="00E313DC"/>
    <w:rsid w:val="00E40BEB"/>
    <w:rsid w:val="00EC6D3C"/>
    <w:rsid w:val="00EF0590"/>
    <w:rsid w:val="00F859A4"/>
    <w:rsid w:val="00F85BD7"/>
    <w:rsid w:val="00F93E81"/>
    <w:rsid w:val="00FD6F60"/>
    <w:rsid w:val="00FF256F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8713"/>
  <w15:chartTrackingRefBased/>
  <w15:docId w15:val="{21D81C77-9F54-46A5-9228-D361EFB7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4644</Words>
  <Characters>21831</Characters>
  <Application>Microsoft Office Word</Application>
  <DocSecurity>0</DocSecurity>
  <Lines>428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I.M.</dc:creator>
  <cp:keywords/>
  <dc:description/>
  <cp:lastModifiedBy>Isobel Thompson</cp:lastModifiedBy>
  <cp:revision>2</cp:revision>
  <dcterms:created xsi:type="dcterms:W3CDTF">2021-09-08T11:24:00Z</dcterms:created>
  <dcterms:modified xsi:type="dcterms:W3CDTF">2021-09-08T11:24:00Z</dcterms:modified>
</cp:coreProperties>
</file>