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B05F" w14:textId="77777777" w:rsidR="00B53277" w:rsidRDefault="00B53277" w:rsidP="00B53277">
      <w:pPr>
        <w:spacing w:line="480" w:lineRule="auto"/>
        <w:rPr>
          <w:b/>
          <w:bCs/>
          <w:sz w:val="32"/>
          <w:szCs w:val="32"/>
        </w:rPr>
      </w:pPr>
      <w:r>
        <w:rPr>
          <w:b/>
          <w:bCs/>
          <w:sz w:val="32"/>
          <w:szCs w:val="32"/>
        </w:rPr>
        <w:t xml:space="preserve">A scoping review of nutritional interventions and policy guidelines in the </w:t>
      </w:r>
      <w:proofErr w:type="spellStart"/>
      <w:r>
        <w:rPr>
          <w:b/>
          <w:bCs/>
          <w:sz w:val="32"/>
          <w:szCs w:val="32"/>
        </w:rPr>
        <w:t>interconception</w:t>
      </w:r>
      <w:proofErr w:type="spellEnd"/>
      <w:r>
        <w:rPr>
          <w:b/>
          <w:bCs/>
          <w:sz w:val="32"/>
          <w:szCs w:val="32"/>
        </w:rPr>
        <w:t xml:space="preserve"> period for prevention of non-communicable diseases </w:t>
      </w:r>
    </w:p>
    <w:p w14:paraId="58EA02C1" w14:textId="77777777" w:rsidR="00B53277" w:rsidRDefault="00B53277" w:rsidP="00B53277">
      <w:pPr>
        <w:spacing w:line="480" w:lineRule="auto"/>
      </w:pPr>
      <w:r>
        <w:t>Daniella Watson MSc</w:t>
      </w:r>
      <w:r w:rsidRPr="0001458A">
        <w:rPr>
          <w:vertAlign w:val="superscript"/>
        </w:rPr>
        <w:t>1</w:t>
      </w:r>
      <w:r>
        <w:t>, Chandni Maria Jacob MSc</w:t>
      </w:r>
      <w:r w:rsidRPr="0001458A">
        <w:rPr>
          <w:vertAlign w:val="superscript"/>
        </w:rPr>
        <w:t>2</w:t>
      </w:r>
      <w:r w:rsidRPr="0042262C">
        <w:rPr>
          <w:vertAlign w:val="superscript"/>
        </w:rPr>
        <w:t>,</w:t>
      </w:r>
      <w:r>
        <w:rPr>
          <w:vertAlign w:val="superscript"/>
        </w:rPr>
        <w:t>3</w:t>
      </w:r>
      <w:r>
        <w:t>, Gareth Giles BA</w:t>
      </w:r>
      <w:r>
        <w:rPr>
          <w:vertAlign w:val="superscript"/>
        </w:rPr>
        <w:t>4</w:t>
      </w:r>
      <w:r>
        <w:t xml:space="preserve">, </w:t>
      </w:r>
      <w:proofErr w:type="spellStart"/>
      <w:r>
        <w:t>Fionnuala</w:t>
      </w:r>
      <w:proofErr w:type="spellEnd"/>
      <w:r>
        <w:t xml:space="preserve"> M McAuliffe MD</w:t>
      </w:r>
      <w:r>
        <w:rPr>
          <w:vertAlign w:val="superscript"/>
        </w:rPr>
        <w:t>5</w:t>
      </w:r>
      <w:r>
        <w:t xml:space="preserve">, Keith Godfrey </w:t>
      </w:r>
      <w:r w:rsidRPr="008711C4">
        <w:t>FMedSci</w:t>
      </w:r>
      <w:r>
        <w:rPr>
          <w:vertAlign w:val="superscript"/>
        </w:rPr>
        <w:t>2,3</w:t>
      </w:r>
      <w:r w:rsidRPr="00A93170">
        <w:rPr>
          <w:vertAlign w:val="superscript"/>
        </w:rPr>
        <w:t>,6</w:t>
      </w:r>
      <w:r>
        <w:t>, Mark Hanson DPhil</w:t>
      </w:r>
      <w:r w:rsidRPr="0001458A">
        <w:rPr>
          <w:vertAlign w:val="superscript"/>
        </w:rPr>
        <w:t>2</w:t>
      </w:r>
      <w:r>
        <w:rPr>
          <w:vertAlign w:val="superscript"/>
        </w:rPr>
        <w:t>,3</w:t>
      </w:r>
    </w:p>
    <w:p w14:paraId="24788294" w14:textId="77777777" w:rsidR="00B53277" w:rsidRDefault="00B53277" w:rsidP="00B53277">
      <w:pPr>
        <w:spacing w:line="480" w:lineRule="auto"/>
      </w:pPr>
      <w:r w:rsidRPr="0001458A">
        <w:rPr>
          <w:vertAlign w:val="superscript"/>
        </w:rPr>
        <w:t>1</w:t>
      </w:r>
      <w:r>
        <w:t>Global Health Research Institute, Human Development and Health, Faculty of Medicine, University of Southampton, United Kingdom</w:t>
      </w:r>
    </w:p>
    <w:p w14:paraId="3E3620C9" w14:textId="77777777" w:rsidR="00B53277" w:rsidRDefault="00B53277" w:rsidP="00B53277">
      <w:pPr>
        <w:spacing w:line="480" w:lineRule="auto"/>
      </w:pPr>
      <w:r w:rsidRPr="0001458A">
        <w:rPr>
          <w:vertAlign w:val="superscript"/>
        </w:rPr>
        <w:t>2</w:t>
      </w:r>
      <w:r>
        <w:t xml:space="preserve">Institute of Developmental Sciences, Human Development and Health, Faculty of Medicine, University of </w:t>
      </w:r>
      <w:r w:rsidRPr="001F51C3">
        <w:rPr>
          <w:rFonts w:cstheme="minorHAnsi"/>
        </w:rPr>
        <w:t>Southampton</w:t>
      </w:r>
      <w:r>
        <w:t>, United Kingdom</w:t>
      </w:r>
    </w:p>
    <w:p w14:paraId="3D94A1A0" w14:textId="77777777" w:rsidR="00B53277" w:rsidRPr="001F51C3" w:rsidRDefault="00B53277" w:rsidP="00B53277">
      <w:pPr>
        <w:spacing w:line="480" w:lineRule="auto"/>
        <w:rPr>
          <w:rFonts w:cstheme="minorHAnsi"/>
        </w:rPr>
      </w:pPr>
      <w:r>
        <w:rPr>
          <w:vertAlign w:val="superscript"/>
        </w:rPr>
        <w:t>3</w:t>
      </w:r>
      <w:r>
        <w:t xml:space="preserve">Southampton NIHR Biomedical Research Centre, University of </w:t>
      </w:r>
      <w:r w:rsidRPr="001F51C3">
        <w:rPr>
          <w:rFonts w:cstheme="minorHAnsi"/>
        </w:rPr>
        <w:t>Southampton and University Hospital Southampton</w:t>
      </w:r>
      <w:r>
        <w:rPr>
          <w:rFonts w:cstheme="minorHAnsi"/>
        </w:rPr>
        <w:t xml:space="preserve"> NHS Foundation Trust</w:t>
      </w:r>
      <w:r w:rsidRPr="001F51C3">
        <w:rPr>
          <w:rFonts w:cstheme="minorHAnsi"/>
        </w:rPr>
        <w:t>, United Kingdom</w:t>
      </w:r>
    </w:p>
    <w:p w14:paraId="0A095277" w14:textId="77777777" w:rsidR="00B53277" w:rsidRPr="001F51C3" w:rsidRDefault="00B53277" w:rsidP="00B53277">
      <w:pPr>
        <w:spacing w:line="480" w:lineRule="auto"/>
        <w:rPr>
          <w:rFonts w:cstheme="minorHAnsi"/>
        </w:rPr>
      </w:pPr>
      <w:r>
        <w:rPr>
          <w:rFonts w:cstheme="minorHAnsi"/>
          <w:vertAlign w:val="superscript"/>
        </w:rPr>
        <w:t>4</w:t>
      </w:r>
      <w:r w:rsidRPr="00185EEC">
        <w:rPr>
          <w:rFonts w:cstheme="minorHAnsi"/>
        </w:rPr>
        <w:t>Public Policy| Southampton, University of Southampton</w:t>
      </w:r>
      <w:r>
        <w:rPr>
          <w:rFonts w:cstheme="minorHAnsi"/>
        </w:rPr>
        <w:t>, United Kingdom</w:t>
      </w:r>
    </w:p>
    <w:p w14:paraId="22AD62D1" w14:textId="77777777" w:rsidR="00B53277" w:rsidRDefault="00B53277" w:rsidP="00B53277">
      <w:pPr>
        <w:pStyle w:val="Default"/>
        <w:spacing w:line="480" w:lineRule="auto"/>
        <w:rPr>
          <w:rFonts w:asciiTheme="minorHAnsi" w:hAnsiTheme="minorHAnsi" w:cstheme="minorHAnsi"/>
          <w:sz w:val="22"/>
          <w:szCs w:val="22"/>
        </w:rPr>
      </w:pPr>
      <w:r>
        <w:rPr>
          <w:rFonts w:asciiTheme="minorHAnsi" w:hAnsiTheme="minorHAnsi" w:cstheme="minorHAnsi"/>
          <w:sz w:val="22"/>
          <w:szCs w:val="22"/>
          <w:vertAlign w:val="superscript"/>
        </w:rPr>
        <w:t>5</w:t>
      </w:r>
      <w:r w:rsidRPr="001F51C3">
        <w:rPr>
          <w:rFonts w:asciiTheme="minorHAnsi" w:hAnsiTheme="minorHAnsi" w:cstheme="minorHAnsi"/>
          <w:sz w:val="22"/>
          <w:szCs w:val="22"/>
        </w:rPr>
        <w:t>UCD Perinatal Research Centre, School of Medicine, University College Dublin, National Maternity Hospital, Dublin, Ireland</w:t>
      </w:r>
    </w:p>
    <w:p w14:paraId="70B4BF9E" w14:textId="77777777" w:rsidR="00B53277" w:rsidRPr="001F51C3" w:rsidRDefault="00B53277" w:rsidP="00B53277">
      <w:pPr>
        <w:pStyle w:val="Default"/>
        <w:rPr>
          <w:rFonts w:asciiTheme="minorHAnsi" w:hAnsiTheme="minorHAnsi" w:cstheme="minorHAnsi"/>
          <w:sz w:val="22"/>
          <w:szCs w:val="22"/>
        </w:rPr>
      </w:pPr>
    </w:p>
    <w:p w14:paraId="61280C7A" w14:textId="77777777" w:rsidR="00B53277" w:rsidRDefault="00B53277" w:rsidP="00B53277">
      <w:pPr>
        <w:spacing w:line="480" w:lineRule="auto"/>
      </w:pPr>
      <w:r>
        <w:rPr>
          <w:rFonts w:ascii="Times New Roman" w:hAnsi="Times New Roman" w:cs="Times New Roman"/>
          <w:sz w:val="24"/>
          <w:szCs w:val="24"/>
          <w:vertAlign w:val="superscript"/>
        </w:rPr>
        <w:t>6</w:t>
      </w:r>
      <w:r w:rsidRPr="00E6768E">
        <w:t xml:space="preserve">MRC Lifecourse Epidemiology </w:t>
      </w:r>
      <w:r>
        <w:t>Centre</w:t>
      </w:r>
      <w:r w:rsidRPr="00E6768E">
        <w:t xml:space="preserve">, University of Southampton, United Kingdom  </w:t>
      </w:r>
    </w:p>
    <w:p w14:paraId="58739CBB" w14:textId="77777777" w:rsidR="00B53277" w:rsidRDefault="00B53277" w:rsidP="00B53277">
      <w:pPr>
        <w:spacing w:line="480" w:lineRule="auto"/>
      </w:pPr>
      <w:r w:rsidRPr="0098237F">
        <w:rPr>
          <w:b/>
          <w:bCs/>
        </w:rPr>
        <w:t>Corresponding author:</w:t>
      </w:r>
      <w:r>
        <w:t xml:space="preserve"> Daniella Watson, email address: </w:t>
      </w:r>
      <w:hyperlink r:id="rId11" w:history="1">
        <w:r w:rsidRPr="00ED6C00">
          <w:rPr>
            <w:rStyle w:val="Hyperlink"/>
          </w:rPr>
          <w:t>D.Watson@soton.ac.uk</w:t>
        </w:r>
      </w:hyperlink>
      <w:r>
        <w:t xml:space="preserve">, ORCID ID: </w:t>
      </w:r>
      <w:r w:rsidRPr="0098156A">
        <w:t>0000-0001-6353-7495</w:t>
      </w:r>
      <w:r>
        <w:t xml:space="preserve"> phone number: 07858652079, Address: D08 Institute of Developmental Science, University Hospitals Southampton NHS Foundation Trust, United Kingdom</w:t>
      </w:r>
    </w:p>
    <w:p w14:paraId="665087CD" w14:textId="77777777" w:rsidR="00B53277" w:rsidRDefault="00B53277" w:rsidP="00B53277">
      <w:pPr>
        <w:spacing w:line="480" w:lineRule="auto"/>
      </w:pPr>
      <w:r w:rsidRPr="00260758">
        <w:rPr>
          <w:b/>
          <w:bCs/>
        </w:rPr>
        <w:t xml:space="preserve">Email addresses and ORCID ID: </w:t>
      </w:r>
      <w:r>
        <w:t xml:space="preserve">Chandni M Jacob, </w:t>
      </w:r>
      <w:hyperlink r:id="rId12" w:history="1">
        <w:r w:rsidRPr="00ED6C00">
          <w:rPr>
            <w:rStyle w:val="Hyperlink"/>
          </w:rPr>
          <w:t>c.m.jacob@soton.ac.uk</w:t>
        </w:r>
      </w:hyperlink>
      <w:r>
        <w:t xml:space="preserve">, </w:t>
      </w:r>
      <w:r w:rsidRPr="002C1650">
        <w:t xml:space="preserve">0000-0002-2024-0074 </w:t>
      </w:r>
      <w:r>
        <w:t xml:space="preserve">, Gareth Giles,  </w:t>
      </w:r>
      <w:r w:rsidRPr="00DD258C">
        <w:t>g.giles@soton.ac.uk</w:t>
      </w:r>
      <w:r>
        <w:t xml:space="preserve">, </w:t>
      </w:r>
      <w:proofErr w:type="spellStart"/>
      <w:r>
        <w:t>Fionnuala</w:t>
      </w:r>
      <w:proofErr w:type="spellEnd"/>
      <w:r>
        <w:t xml:space="preserve"> M McAuliffe MD, </w:t>
      </w:r>
      <w:hyperlink r:id="rId13" w:history="1">
        <w:r w:rsidRPr="00ED6C00">
          <w:rPr>
            <w:rStyle w:val="Hyperlink"/>
          </w:rPr>
          <w:t>fionnuala.mcauliffe@ucd.ie</w:t>
        </w:r>
      </w:hyperlink>
      <w:r>
        <w:t xml:space="preserve">, </w:t>
      </w:r>
      <w:r w:rsidRPr="00151D0A">
        <w:t>0000-0002-3477-6494</w:t>
      </w:r>
      <w:r>
        <w:t xml:space="preserve">, Keith Godfrey, </w:t>
      </w:r>
      <w:hyperlink r:id="rId14" w:history="1">
        <w:r w:rsidRPr="00ED6C00">
          <w:rPr>
            <w:rStyle w:val="Hyperlink"/>
          </w:rPr>
          <w:t>kmg@mrc.soton.ac.uk</w:t>
        </w:r>
      </w:hyperlink>
      <w:r>
        <w:t xml:space="preserve">, </w:t>
      </w:r>
      <w:r w:rsidRPr="00151D0A">
        <w:t>0000-0002-4643-0618</w:t>
      </w:r>
      <w:r>
        <w:t xml:space="preserve">, Mark Hanson, </w:t>
      </w:r>
      <w:hyperlink r:id="rId15" w:history="1">
        <w:r w:rsidRPr="00ED6C00">
          <w:rPr>
            <w:rStyle w:val="Hyperlink"/>
          </w:rPr>
          <w:t>m.hanson@soton.ac.uk</w:t>
        </w:r>
      </w:hyperlink>
      <w:r w:rsidRPr="00151D0A">
        <w:t xml:space="preserve"> 0000-0002-6907-613X</w:t>
      </w:r>
    </w:p>
    <w:p w14:paraId="18BABE4E" w14:textId="740D7C17" w:rsidR="0098237F" w:rsidRDefault="0098237F" w:rsidP="000D3CA0">
      <w:pPr>
        <w:spacing w:line="480" w:lineRule="auto"/>
        <w:rPr>
          <w:b/>
          <w:bCs/>
        </w:rPr>
      </w:pPr>
      <w:r>
        <w:rPr>
          <w:b/>
          <w:bCs/>
        </w:rPr>
        <w:lastRenderedPageBreak/>
        <w:t xml:space="preserve">Abstract </w:t>
      </w:r>
    </w:p>
    <w:p w14:paraId="42C97940" w14:textId="63EF2002" w:rsidR="00E3281E" w:rsidRPr="007F4E5E" w:rsidRDefault="00920901" w:rsidP="000D3CA0">
      <w:pPr>
        <w:spacing w:line="480" w:lineRule="auto"/>
        <w:rPr>
          <w:rFonts w:cstheme="minorHAnsi"/>
          <w:b/>
          <w:bCs/>
          <w:color w:val="111111"/>
        </w:rPr>
      </w:pPr>
      <w:r>
        <w:rPr>
          <w:rFonts w:cstheme="minorHAnsi"/>
          <w:b/>
          <w:bCs/>
          <w:color w:val="111111"/>
        </w:rPr>
        <w:t>Introduction</w:t>
      </w:r>
      <w:r w:rsidR="004930DE">
        <w:rPr>
          <w:rFonts w:cstheme="minorHAnsi"/>
          <w:b/>
          <w:bCs/>
          <w:color w:val="111111"/>
        </w:rPr>
        <w:t xml:space="preserve"> </w:t>
      </w:r>
    </w:p>
    <w:p w14:paraId="463D6FFB" w14:textId="2685D0C6" w:rsidR="00E3281E" w:rsidRPr="00A16C41" w:rsidRDefault="00E3281E" w:rsidP="000D3CA0">
      <w:pPr>
        <w:spacing w:line="480" w:lineRule="auto"/>
        <w:rPr>
          <w:rFonts w:cstheme="minorHAnsi"/>
          <w:color w:val="111111"/>
        </w:rPr>
      </w:pPr>
      <w:r>
        <w:rPr>
          <w:rFonts w:cstheme="minorHAnsi"/>
          <w:color w:val="111111"/>
        </w:rPr>
        <w:t>T</w:t>
      </w:r>
      <w:r w:rsidRPr="00BB6125">
        <w:rPr>
          <w:rFonts w:cstheme="minorHAnsi"/>
          <w:color w:val="111111"/>
        </w:rPr>
        <w:t xml:space="preserve">he </w:t>
      </w:r>
      <w:proofErr w:type="spellStart"/>
      <w:r w:rsidRPr="00BB6125">
        <w:rPr>
          <w:rFonts w:cstheme="minorHAnsi"/>
          <w:color w:val="111111"/>
        </w:rPr>
        <w:t>interconception</w:t>
      </w:r>
      <w:proofErr w:type="spellEnd"/>
      <w:r w:rsidRPr="00BB6125">
        <w:rPr>
          <w:rFonts w:cstheme="minorHAnsi"/>
          <w:color w:val="111111"/>
        </w:rPr>
        <w:t xml:space="preserve"> period</w:t>
      </w:r>
      <w:r>
        <w:rPr>
          <w:rFonts w:cstheme="minorHAnsi"/>
          <w:color w:val="111111"/>
        </w:rPr>
        <w:t xml:space="preserve"> </w:t>
      </w:r>
      <w:r w:rsidRPr="00BB6125">
        <w:rPr>
          <w:rFonts w:cstheme="minorHAnsi"/>
          <w:color w:val="111111"/>
        </w:rPr>
        <w:t>is</w:t>
      </w:r>
      <w:r>
        <w:rPr>
          <w:rFonts w:cstheme="minorHAnsi"/>
          <w:color w:val="111111"/>
        </w:rPr>
        <w:t xml:space="preserve"> considered a </w:t>
      </w:r>
      <w:r w:rsidRPr="00BB6125">
        <w:rPr>
          <w:rFonts w:cstheme="minorHAnsi"/>
          <w:color w:val="111111"/>
        </w:rPr>
        <w:t xml:space="preserve">time when parents are </w:t>
      </w:r>
      <w:r w:rsidR="00FC0505">
        <w:rPr>
          <w:rFonts w:cstheme="minorHAnsi"/>
          <w:color w:val="111111"/>
        </w:rPr>
        <w:t xml:space="preserve">likely to </w:t>
      </w:r>
      <w:r w:rsidRPr="00BB6125">
        <w:rPr>
          <w:rFonts w:cstheme="minorHAnsi"/>
          <w:color w:val="111111"/>
        </w:rPr>
        <w:t>engage</w:t>
      </w:r>
      <w:r>
        <w:rPr>
          <w:rFonts w:cstheme="minorHAnsi"/>
          <w:color w:val="111111"/>
        </w:rPr>
        <w:t xml:space="preserve"> with health messages and </w:t>
      </w:r>
      <w:r w:rsidR="00B145B9">
        <w:rPr>
          <w:rFonts w:cstheme="minorHAnsi"/>
          <w:color w:val="111111"/>
        </w:rPr>
        <w:t>are in frequent contact with</w:t>
      </w:r>
      <w:r w:rsidR="00B145B9" w:rsidRPr="00BB6125">
        <w:rPr>
          <w:rFonts w:cstheme="minorHAnsi"/>
          <w:color w:val="111111"/>
        </w:rPr>
        <w:t xml:space="preserve"> </w:t>
      </w:r>
      <w:r w:rsidRPr="00BB6125">
        <w:rPr>
          <w:rFonts w:cstheme="minorHAnsi"/>
          <w:color w:val="111111"/>
        </w:rPr>
        <w:t>healthcare professionals</w:t>
      </w:r>
      <w:r>
        <w:rPr>
          <w:rFonts w:cstheme="minorHAnsi"/>
          <w:color w:val="111111"/>
        </w:rPr>
        <w:t xml:space="preserve">. Through this </w:t>
      </w:r>
      <w:r w:rsidR="00265AF7">
        <w:rPr>
          <w:rFonts w:cstheme="minorHAnsi"/>
          <w:color w:val="111111"/>
        </w:rPr>
        <w:t xml:space="preserve">scoping </w:t>
      </w:r>
      <w:r>
        <w:rPr>
          <w:rFonts w:cstheme="minorHAnsi"/>
          <w:color w:val="111111"/>
        </w:rPr>
        <w:t>review and policy analysis, we synthesise</w:t>
      </w:r>
      <w:r w:rsidR="009B7B2D">
        <w:rPr>
          <w:rFonts w:cstheme="minorHAnsi"/>
          <w:color w:val="111111"/>
        </w:rPr>
        <w:t>d</w:t>
      </w:r>
      <w:r w:rsidRPr="00A16C41">
        <w:rPr>
          <w:rFonts w:cstheme="minorHAnsi"/>
          <w:color w:val="111111"/>
        </w:rPr>
        <w:t xml:space="preserve"> articles</w:t>
      </w:r>
      <w:r>
        <w:rPr>
          <w:rFonts w:cstheme="minorHAnsi"/>
          <w:color w:val="111111"/>
        </w:rPr>
        <w:t xml:space="preserve"> and guidelines on </w:t>
      </w:r>
      <w:proofErr w:type="spellStart"/>
      <w:r w:rsidRPr="00A16C41">
        <w:rPr>
          <w:rFonts w:cstheme="minorHAnsi"/>
          <w:color w:val="111111"/>
        </w:rPr>
        <w:t>interconception</w:t>
      </w:r>
      <w:proofErr w:type="spellEnd"/>
      <w:r w:rsidRPr="00A16C41">
        <w:rPr>
          <w:rFonts w:cstheme="minorHAnsi"/>
          <w:color w:val="111111"/>
        </w:rPr>
        <w:t xml:space="preserve"> </w:t>
      </w:r>
      <w:r>
        <w:rPr>
          <w:rFonts w:cstheme="minorHAnsi"/>
          <w:color w:val="111111"/>
        </w:rPr>
        <w:t>care</w:t>
      </w:r>
      <w:r w:rsidRPr="00A16C41">
        <w:rPr>
          <w:rFonts w:cstheme="minorHAnsi"/>
          <w:color w:val="111111"/>
        </w:rPr>
        <w:t xml:space="preserve"> to </w:t>
      </w:r>
      <w:r>
        <w:rPr>
          <w:rFonts w:cstheme="minorHAnsi"/>
          <w:color w:val="111111"/>
        </w:rPr>
        <w:t xml:space="preserve">provide recommendations to improve health outcomes </w:t>
      </w:r>
      <w:r w:rsidR="009B7B2D">
        <w:rPr>
          <w:rFonts w:cstheme="minorHAnsi"/>
          <w:color w:val="111111"/>
        </w:rPr>
        <w:t xml:space="preserve">for </w:t>
      </w:r>
      <w:r>
        <w:rPr>
          <w:rFonts w:cstheme="minorHAnsi"/>
          <w:color w:val="111111"/>
        </w:rPr>
        <w:t xml:space="preserve">parents, </w:t>
      </w:r>
      <w:proofErr w:type="gramStart"/>
      <w:r>
        <w:rPr>
          <w:rFonts w:cstheme="minorHAnsi"/>
          <w:color w:val="111111"/>
        </w:rPr>
        <w:t>infants</w:t>
      </w:r>
      <w:proofErr w:type="gramEnd"/>
      <w:r>
        <w:rPr>
          <w:rFonts w:cstheme="minorHAnsi"/>
          <w:color w:val="111111"/>
        </w:rPr>
        <w:t xml:space="preserve"> and future generations</w:t>
      </w:r>
      <w:r w:rsidRPr="00A16C41">
        <w:rPr>
          <w:rFonts w:cstheme="minorHAnsi"/>
          <w:color w:val="111111"/>
        </w:rPr>
        <w:t xml:space="preserve">. </w:t>
      </w:r>
    </w:p>
    <w:p w14:paraId="499E505F" w14:textId="76A704AF" w:rsidR="00C72275" w:rsidRDefault="00920901" w:rsidP="000D3CA0">
      <w:pPr>
        <w:spacing w:line="480" w:lineRule="auto"/>
        <w:rPr>
          <w:rFonts w:cstheme="minorHAnsi"/>
          <w:b/>
          <w:bCs/>
          <w:color w:val="111111"/>
        </w:rPr>
      </w:pPr>
      <w:r>
        <w:rPr>
          <w:rFonts w:cstheme="minorHAnsi"/>
          <w:b/>
          <w:bCs/>
          <w:color w:val="111111"/>
        </w:rPr>
        <w:t>Methods</w:t>
      </w:r>
    </w:p>
    <w:p w14:paraId="4AE04980" w14:textId="34399459" w:rsidR="00E3281E" w:rsidRPr="00A16C41" w:rsidRDefault="00E3281E" w:rsidP="000D3CA0">
      <w:pPr>
        <w:spacing w:line="480" w:lineRule="auto"/>
        <w:rPr>
          <w:rFonts w:cstheme="minorHAnsi"/>
          <w:color w:val="111111"/>
        </w:rPr>
      </w:pPr>
      <w:r>
        <w:rPr>
          <w:rFonts w:cstheme="minorHAnsi"/>
          <w:color w:val="111111"/>
        </w:rPr>
        <w:t>Four</w:t>
      </w:r>
      <w:r w:rsidRPr="00A16C41">
        <w:rPr>
          <w:rFonts w:cstheme="minorHAnsi"/>
          <w:color w:val="111111"/>
        </w:rPr>
        <w:t xml:space="preserve"> databases were </w:t>
      </w:r>
      <w:r w:rsidRPr="00D757D9">
        <w:rPr>
          <w:rFonts w:cstheme="minorHAnsi"/>
          <w:color w:val="111111"/>
        </w:rPr>
        <w:t>searched systematically</w:t>
      </w:r>
      <w:r w:rsidRPr="00A16C41">
        <w:rPr>
          <w:rFonts w:cstheme="minorHAnsi"/>
          <w:color w:val="111111"/>
        </w:rPr>
        <w:t xml:space="preserve">, using </w:t>
      </w:r>
      <w:proofErr w:type="spellStart"/>
      <w:r w:rsidRPr="00A16C41">
        <w:rPr>
          <w:rFonts w:cstheme="minorHAnsi"/>
          <w:color w:val="111111"/>
        </w:rPr>
        <w:t>MeSH</w:t>
      </w:r>
      <w:proofErr w:type="spellEnd"/>
      <w:r w:rsidRPr="00A16C41">
        <w:rPr>
          <w:rFonts w:cstheme="minorHAnsi"/>
          <w:color w:val="111111"/>
        </w:rPr>
        <w:t xml:space="preserve"> and free-text terms</w:t>
      </w:r>
      <w:r w:rsidR="006B759C">
        <w:rPr>
          <w:rFonts w:cstheme="minorHAnsi"/>
          <w:color w:val="111111"/>
        </w:rPr>
        <w:t xml:space="preserve"> </w:t>
      </w:r>
      <w:r w:rsidR="004F229D">
        <w:rPr>
          <w:rFonts w:cstheme="minorHAnsi"/>
          <w:color w:val="111111"/>
        </w:rPr>
        <w:t>based on ‘</w:t>
      </w:r>
      <w:proofErr w:type="spellStart"/>
      <w:r w:rsidR="004F229D">
        <w:rPr>
          <w:rFonts w:cstheme="minorHAnsi"/>
          <w:color w:val="111111"/>
        </w:rPr>
        <w:t>interconception</w:t>
      </w:r>
      <w:proofErr w:type="spellEnd"/>
      <w:r w:rsidR="004F229D">
        <w:rPr>
          <w:rFonts w:cstheme="minorHAnsi"/>
          <w:color w:val="111111"/>
        </w:rPr>
        <w:t>’ and ‘postpartum’</w:t>
      </w:r>
      <w:r w:rsidR="00C72275">
        <w:rPr>
          <w:rFonts w:cstheme="minorHAnsi"/>
          <w:color w:val="111111"/>
        </w:rPr>
        <w:t xml:space="preserve">. </w:t>
      </w:r>
      <w:r w:rsidR="006B759C">
        <w:rPr>
          <w:rFonts w:cstheme="minorHAnsi"/>
          <w:color w:val="111111"/>
        </w:rPr>
        <w:t>Selected</w:t>
      </w:r>
      <w:r w:rsidR="00FB53E5">
        <w:rPr>
          <w:rFonts w:cstheme="minorHAnsi"/>
          <w:color w:val="111111"/>
        </w:rPr>
        <w:t xml:space="preserve"> </w:t>
      </w:r>
      <w:r w:rsidR="00FB53E5" w:rsidRPr="00A16C41">
        <w:rPr>
          <w:rFonts w:cstheme="minorHAnsi"/>
          <w:color w:val="111111"/>
        </w:rPr>
        <w:t>articles</w:t>
      </w:r>
      <w:r w:rsidR="00FB53E5">
        <w:rPr>
          <w:rFonts w:cstheme="minorHAnsi"/>
          <w:color w:val="111111"/>
        </w:rPr>
        <w:t xml:space="preserve"> included</w:t>
      </w:r>
      <w:r w:rsidR="006B759C">
        <w:rPr>
          <w:rFonts w:cstheme="minorHAnsi"/>
          <w:color w:val="111111"/>
        </w:rPr>
        <w:t xml:space="preserve"> </w:t>
      </w:r>
      <w:r w:rsidR="007C4ECB">
        <w:rPr>
          <w:rFonts w:cstheme="minorHAnsi"/>
          <w:color w:val="111111"/>
        </w:rPr>
        <w:t xml:space="preserve">systematic </w:t>
      </w:r>
      <w:r>
        <w:rPr>
          <w:rFonts w:cstheme="minorHAnsi"/>
          <w:color w:val="111111"/>
        </w:rPr>
        <w:t>review</w:t>
      </w:r>
      <w:r w:rsidR="009B7B2D">
        <w:rPr>
          <w:rFonts w:cstheme="minorHAnsi"/>
          <w:color w:val="111111"/>
        </w:rPr>
        <w:t>s,</w:t>
      </w:r>
      <w:r w:rsidR="004F229D">
        <w:rPr>
          <w:rFonts w:cstheme="minorHAnsi"/>
          <w:color w:val="111111"/>
        </w:rPr>
        <w:t xml:space="preserve"> pilot stud</w:t>
      </w:r>
      <w:r w:rsidR="00FB53E5">
        <w:rPr>
          <w:rFonts w:cstheme="minorHAnsi"/>
          <w:color w:val="111111"/>
        </w:rPr>
        <w:t>ies</w:t>
      </w:r>
      <w:r>
        <w:rPr>
          <w:rFonts w:cstheme="minorHAnsi"/>
          <w:color w:val="111111"/>
        </w:rPr>
        <w:t xml:space="preserve"> </w:t>
      </w:r>
      <w:r w:rsidR="009B7B2D">
        <w:rPr>
          <w:rFonts w:cstheme="minorHAnsi"/>
          <w:color w:val="111111"/>
        </w:rPr>
        <w:t xml:space="preserve">and </w:t>
      </w:r>
      <w:r w:rsidR="004F229D">
        <w:rPr>
          <w:rFonts w:cstheme="minorHAnsi"/>
          <w:color w:val="111111"/>
        </w:rPr>
        <w:t xml:space="preserve">guidelines </w:t>
      </w:r>
      <w:r w:rsidR="009B7B2D" w:rsidRPr="00BB6125">
        <w:rPr>
          <w:rFonts w:cstheme="minorHAnsi"/>
          <w:color w:val="111111"/>
        </w:rPr>
        <w:t xml:space="preserve">on </w:t>
      </w:r>
      <w:proofErr w:type="spellStart"/>
      <w:r w:rsidR="009B7B2D" w:rsidRPr="00BB6125">
        <w:rPr>
          <w:rFonts w:cstheme="minorHAnsi"/>
          <w:color w:val="111111"/>
        </w:rPr>
        <w:t>interconception</w:t>
      </w:r>
      <w:proofErr w:type="spellEnd"/>
      <w:r w:rsidR="009B7B2D" w:rsidRPr="00BB6125">
        <w:rPr>
          <w:rFonts w:cstheme="minorHAnsi"/>
          <w:color w:val="111111"/>
        </w:rPr>
        <w:t xml:space="preserve"> and postpartum</w:t>
      </w:r>
      <w:r w:rsidR="009B7B2D">
        <w:rPr>
          <w:rFonts w:cstheme="minorHAnsi"/>
          <w:color w:val="111111"/>
        </w:rPr>
        <w:t xml:space="preserve"> interventions </w:t>
      </w:r>
      <w:r w:rsidR="00FB53E5" w:rsidRPr="00A16C41">
        <w:rPr>
          <w:rFonts w:cstheme="minorHAnsi"/>
          <w:color w:val="111111"/>
        </w:rPr>
        <w:t>published</w:t>
      </w:r>
      <w:r w:rsidR="00B9189A">
        <w:rPr>
          <w:rFonts w:cstheme="minorHAnsi"/>
          <w:color w:val="111111"/>
        </w:rPr>
        <w:t xml:space="preserve"> globally and</w:t>
      </w:r>
      <w:r w:rsidR="00FB53E5" w:rsidRPr="00A16C41">
        <w:rPr>
          <w:rFonts w:cstheme="minorHAnsi"/>
          <w:color w:val="111111"/>
        </w:rPr>
        <w:t xml:space="preserve"> </w:t>
      </w:r>
      <w:r w:rsidR="009B7B2D" w:rsidRPr="00A16C41">
        <w:rPr>
          <w:rFonts w:cstheme="minorHAnsi"/>
          <w:color w:val="111111"/>
        </w:rPr>
        <w:t xml:space="preserve">in English </w:t>
      </w:r>
      <w:r w:rsidR="00FB53E5" w:rsidRPr="00A16C41">
        <w:rPr>
          <w:rFonts w:cstheme="minorHAnsi"/>
          <w:color w:val="111111"/>
        </w:rPr>
        <w:t>by UK public health organisations and government agencies</w:t>
      </w:r>
      <w:r w:rsidR="00FB53E5">
        <w:rPr>
          <w:rFonts w:cstheme="minorHAnsi"/>
          <w:color w:val="111111"/>
        </w:rPr>
        <w:t xml:space="preserve"> </w:t>
      </w:r>
      <w:r w:rsidR="00D20B1F">
        <w:rPr>
          <w:rFonts w:cstheme="minorHAnsi"/>
          <w:color w:val="111111"/>
        </w:rPr>
        <w:t xml:space="preserve">between </w:t>
      </w:r>
      <w:r w:rsidR="009B7B2D">
        <w:rPr>
          <w:rFonts w:cstheme="minorHAnsi"/>
          <w:color w:val="111111"/>
        </w:rPr>
        <w:t>1</w:t>
      </w:r>
      <w:r w:rsidR="009B7B2D" w:rsidRPr="005737DD">
        <w:rPr>
          <w:rFonts w:cstheme="minorHAnsi"/>
          <w:color w:val="111111"/>
          <w:vertAlign w:val="superscript"/>
        </w:rPr>
        <w:t>st</w:t>
      </w:r>
      <w:r w:rsidR="009B7B2D">
        <w:rPr>
          <w:rFonts w:cstheme="minorHAnsi"/>
          <w:color w:val="111111"/>
        </w:rPr>
        <w:t xml:space="preserve"> </w:t>
      </w:r>
      <w:r w:rsidR="009B7B2D" w:rsidRPr="00A16C41">
        <w:rPr>
          <w:rFonts w:cstheme="minorHAnsi"/>
          <w:color w:val="111111"/>
        </w:rPr>
        <w:t>January 20</w:t>
      </w:r>
      <w:r w:rsidR="009B7B2D">
        <w:rPr>
          <w:rFonts w:cstheme="minorHAnsi"/>
          <w:color w:val="111111"/>
        </w:rPr>
        <w:t>10-12</w:t>
      </w:r>
      <w:r w:rsidR="009B7B2D" w:rsidRPr="005737DD">
        <w:rPr>
          <w:rFonts w:cstheme="minorHAnsi"/>
          <w:color w:val="111111"/>
          <w:vertAlign w:val="superscript"/>
        </w:rPr>
        <w:t>th</w:t>
      </w:r>
      <w:r w:rsidR="009B7B2D">
        <w:rPr>
          <w:rFonts w:cstheme="minorHAnsi"/>
          <w:color w:val="111111"/>
        </w:rPr>
        <w:t xml:space="preserve"> January 20</w:t>
      </w:r>
      <w:r w:rsidR="009B7B2D" w:rsidRPr="00A16C41">
        <w:rPr>
          <w:rFonts w:cstheme="minorHAnsi"/>
          <w:color w:val="111111"/>
        </w:rPr>
        <w:t>2</w:t>
      </w:r>
      <w:r w:rsidR="009B7B2D">
        <w:rPr>
          <w:rFonts w:cstheme="minorHAnsi"/>
          <w:color w:val="111111"/>
        </w:rPr>
        <w:t>1</w:t>
      </w:r>
      <w:r w:rsidRPr="00A16C41">
        <w:rPr>
          <w:rFonts w:cstheme="minorHAnsi"/>
          <w:color w:val="111111"/>
        </w:rPr>
        <w:t xml:space="preserve">. </w:t>
      </w:r>
      <w:r>
        <w:rPr>
          <w:rFonts w:cstheme="minorHAnsi"/>
          <w:color w:val="111111"/>
        </w:rPr>
        <w:t>30% of t</w:t>
      </w:r>
      <w:r w:rsidRPr="00A16C41">
        <w:rPr>
          <w:rFonts w:cstheme="minorHAnsi"/>
          <w:color w:val="111111"/>
        </w:rPr>
        <w:t>itles, abstracts and full-text papers were double-screened</w:t>
      </w:r>
      <w:r w:rsidR="00FB53E5">
        <w:rPr>
          <w:rFonts w:cstheme="minorHAnsi"/>
          <w:color w:val="111111"/>
        </w:rPr>
        <w:t xml:space="preserve">. </w:t>
      </w:r>
      <w:bookmarkStart w:id="0" w:name="_Hlk96358350"/>
      <w:r w:rsidR="00FB53E5">
        <w:rPr>
          <w:rFonts w:cstheme="minorHAnsi"/>
          <w:color w:val="111111"/>
        </w:rPr>
        <w:t>The d</w:t>
      </w:r>
      <w:r w:rsidR="00FB53E5" w:rsidRPr="00FB53E5">
        <w:rPr>
          <w:rFonts w:cstheme="minorHAnsi"/>
          <w:color w:val="111111"/>
        </w:rPr>
        <w:t>escription table</w:t>
      </w:r>
      <w:r w:rsidR="00FB53E5">
        <w:rPr>
          <w:rFonts w:cstheme="minorHAnsi"/>
          <w:color w:val="111111"/>
        </w:rPr>
        <w:t xml:space="preserve"> of identified guidelines</w:t>
      </w:r>
      <w:r w:rsidR="00FB53E5" w:rsidRPr="00FB53E5">
        <w:rPr>
          <w:rFonts w:cstheme="minorHAnsi"/>
          <w:color w:val="111111"/>
        </w:rPr>
        <w:t xml:space="preserve"> </w:t>
      </w:r>
      <w:r w:rsidR="00E55D39">
        <w:rPr>
          <w:rFonts w:cstheme="minorHAnsi"/>
          <w:color w:val="111111"/>
        </w:rPr>
        <w:t xml:space="preserve">was used as a template to </w:t>
      </w:r>
      <w:r w:rsidR="00FB53E5" w:rsidRPr="00FB53E5">
        <w:rPr>
          <w:rFonts w:cstheme="minorHAnsi"/>
          <w:color w:val="111111"/>
        </w:rPr>
        <w:t xml:space="preserve">qualitatively generate </w:t>
      </w:r>
      <w:r w:rsidR="00E55D39">
        <w:rPr>
          <w:rFonts w:cstheme="minorHAnsi"/>
          <w:color w:val="111111"/>
        </w:rPr>
        <w:t xml:space="preserve">key </w:t>
      </w:r>
      <w:r w:rsidR="00FB53E5" w:rsidRPr="00FB53E5">
        <w:rPr>
          <w:rFonts w:cstheme="minorHAnsi"/>
          <w:color w:val="111111"/>
        </w:rPr>
        <w:t xml:space="preserve">categories, </w:t>
      </w:r>
      <w:r w:rsidR="00E55D39">
        <w:rPr>
          <w:rFonts w:cstheme="minorHAnsi"/>
          <w:color w:val="111111"/>
        </w:rPr>
        <w:t xml:space="preserve">which </w:t>
      </w:r>
      <w:r w:rsidR="00FB53E5" w:rsidRPr="00FB53E5">
        <w:rPr>
          <w:rFonts w:cstheme="minorHAnsi"/>
          <w:color w:val="111111"/>
        </w:rPr>
        <w:t>later developed into a framework of six domains</w:t>
      </w:r>
      <w:r w:rsidR="006868E7">
        <w:rPr>
          <w:rFonts w:cstheme="minorHAnsi"/>
          <w:color w:val="111111"/>
        </w:rPr>
        <w:t xml:space="preserve">. </w:t>
      </w:r>
      <w:r w:rsidR="00FB53E5" w:rsidRPr="00FB53E5">
        <w:rPr>
          <w:rFonts w:cstheme="minorHAnsi"/>
          <w:color w:val="111111"/>
        </w:rPr>
        <w:t>Findings are described using a narrative synthesis approach</w:t>
      </w:r>
      <w:r w:rsidR="00FB53E5">
        <w:rPr>
          <w:rFonts w:cstheme="minorHAnsi"/>
          <w:color w:val="111111"/>
        </w:rPr>
        <w:t xml:space="preserve">. </w:t>
      </w:r>
      <w:r w:rsidR="00FB53E5" w:rsidRPr="00FB53E5">
        <w:rPr>
          <w:rFonts w:cstheme="minorHAnsi"/>
          <w:color w:val="111111"/>
        </w:rPr>
        <w:t xml:space="preserve"> </w:t>
      </w:r>
      <w:bookmarkEnd w:id="0"/>
    </w:p>
    <w:p w14:paraId="4DA33D62" w14:textId="239A62E0" w:rsidR="00384E3F" w:rsidRDefault="00384E3F" w:rsidP="000D3CA0">
      <w:pPr>
        <w:spacing w:line="480" w:lineRule="auto"/>
        <w:rPr>
          <w:rFonts w:cstheme="minorHAnsi"/>
          <w:b/>
          <w:bCs/>
          <w:color w:val="111111"/>
        </w:rPr>
      </w:pPr>
      <w:r w:rsidRPr="00384E3F">
        <w:rPr>
          <w:rFonts w:cstheme="minorHAnsi"/>
          <w:b/>
          <w:bCs/>
          <w:color w:val="111111"/>
        </w:rPr>
        <w:t xml:space="preserve">Results </w:t>
      </w:r>
    </w:p>
    <w:p w14:paraId="0DD6F530" w14:textId="06C30653" w:rsidR="00E3281E" w:rsidRDefault="00E3281E" w:rsidP="000D3CA0">
      <w:pPr>
        <w:spacing w:line="480" w:lineRule="auto"/>
        <w:rPr>
          <w:rFonts w:cstheme="minorHAnsi"/>
          <w:color w:val="111111"/>
        </w:rPr>
      </w:pPr>
      <w:r w:rsidRPr="00BB6125">
        <w:rPr>
          <w:rFonts w:cstheme="minorHAnsi"/>
          <w:color w:val="111111"/>
        </w:rPr>
        <w:t xml:space="preserve">We found 47 documents with guidelines, 29 </w:t>
      </w:r>
      <w:r w:rsidR="00E80797">
        <w:rPr>
          <w:rFonts w:cstheme="minorHAnsi"/>
          <w:color w:val="111111"/>
        </w:rPr>
        <w:t xml:space="preserve">systematic </w:t>
      </w:r>
      <w:r w:rsidRPr="00BB6125">
        <w:rPr>
          <w:rFonts w:cstheme="minorHAnsi"/>
          <w:color w:val="111111"/>
        </w:rPr>
        <w:t xml:space="preserve">reviews and </w:t>
      </w:r>
      <w:r w:rsidR="00A119BB">
        <w:rPr>
          <w:rFonts w:cstheme="minorHAnsi"/>
          <w:color w:val="111111"/>
        </w:rPr>
        <w:t>six</w:t>
      </w:r>
      <w:r w:rsidRPr="00BB6125">
        <w:rPr>
          <w:rFonts w:cstheme="minorHAnsi"/>
          <w:color w:val="111111"/>
        </w:rPr>
        <w:t xml:space="preserve"> pilot studies on </w:t>
      </w:r>
      <w:proofErr w:type="spellStart"/>
      <w:r w:rsidRPr="00BB6125">
        <w:rPr>
          <w:rFonts w:cstheme="minorHAnsi"/>
          <w:color w:val="111111"/>
        </w:rPr>
        <w:t>interconception</w:t>
      </w:r>
      <w:proofErr w:type="spellEnd"/>
      <w:r w:rsidRPr="00BB6125">
        <w:rPr>
          <w:rFonts w:cstheme="minorHAnsi"/>
          <w:color w:val="111111"/>
        </w:rPr>
        <w:t xml:space="preserve"> and postpartum care.</w:t>
      </w:r>
      <w:r w:rsidR="00807DA7">
        <w:rPr>
          <w:rFonts w:cstheme="minorHAnsi"/>
          <w:color w:val="111111"/>
        </w:rPr>
        <w:t xml:space="preserve"> Six domains were </w:t>
      </w:r>
      <w:r w:rsidR="00D757D9">
        <w:rPr>
          <w:rFonts w:cstheme="minorHAnsi"/>
          <w:color w:val="111111"/>
        </w:rPr>
        <w:t>generated</w:t>
      </w:r>
      <w:r w:rsidR="00807DA7">
        <w:rPr>
          <w:rFonts w:cstheme="minorHAnsi"/>
          <w:color w:val="111111"/>
        </w:rPr>
        <w:t xml:space="preserve">: </w:t>
      </w:r>
      <w:r>
        <w:rPr>
          <w:rFonts w:cstheme="minorHAnsi"/>
          <w:color w:val="111111"/>
        </w:rPr>
        <w:t xml:space="preserve"> </w:t>
      </w:r>
      <w:proofErr w:type="spellStart"/>
      <w:r w:rsidR="00807DA7">
        <w:rPr>
          <w:rFonts w:cstheme="minorHAnsi"/>
          <w:color w:val="111111"/>
        </w:rPr>
        <w:t>interconception</w:t>
      </w:r>
      <w:proofErr w:type="spellEnd"/>
      <w:r w:rsidR="00807DA7">
        <w:rPr>
          <w:rFonts w:cstheme="minorHAnsi"/>
          <w:color w:val="111111"/>
        </w:rPr>
        <w:t xml:space="preserve"> care, nutrition-specific, nutrition-sensitive, personal-centred care, health professional,</w:t>
      </w:r>
      <w:r w:rsidR="00FE1382">
        <w:rPr>
          <w:rFonts w:cstheme="minorHAnsi"/>
          <w:color w:val="111111"/>
        </w:rPr>
        <w:t xml:space="preserve"> </w:t>
      </w:r>
      <w:r w:rsidR="00807DA7">
        <w:rPr>
          <w:rFonts w:cstheme="minorHAnsi"/>
          <w:color w:val="111111"/>
        </w:rPr>
        <w:t>multi-stakeholder approach</w:t>
      </w:r>
      <w:r w:rsidR="00FE1382">
        <w:rPr>
          <w:rFonts w:cstheme="minorHAnsi"/>
          <w:color w:val="111111"/>
        </w:rPr>
        <w:t>.</w:t>
      </w:r>
      <w:r w:rsidR="00807DA7">
        <w:rPr>
          <w:rFonts w:cstheme="minorHAnsi"/>
          <w:color w:val="111111"/>
        </w:rPr>
        <w:t xml:space="preserve">  </w:t>
      </w:r>
      <w:proofErr w:type="spellStart"/>
      <w:r>
        <w:rPr>
          <w:rFonts w:cstheme="minorHAnsi"/>
          <w:color w:val="111111"/>
        </w:rPr>
        <w:t>Interconception</w:t>
      </w:r>
      <w:proofErr w:type="spellEnd"/>
      <w:r>
        <w:rPr>
          <w:rFonts w:cstheme="minorHAnsi"/>
          <w:color w:val="111111"/>
        </w:rPr>
        <w:t xml:space="preserve"> care opportunities include the postpartum period, family planning, routine practice, and risk assessments. Health and non-healthcare professionals </w:t>
      </w:r>
      <w:r w:rsidR="00151D0A">
        <w:rPr>
          <w:rFonts w:cstheme="minorHAnsi"/>
          <w:color w:val="111111"/>
        </w:rPr>
        <w:t>with</w:t>
      </w:r>
      <w:r>
        <w:rPr>
          <w:rFonts w:cstheme="minorHAnsi"/>
          <w:color w:val="111111"/>
        </w:rPr>
        <w:t xml:space="preserve"> role</w:t>
      </w:r>
      <w:r w:rsidR="00151D0A">
        <w:rPr>
          <w:rFonts w:cstheme="minorHAnsi"/>
          <w:color w:val="111111"/>
        </w:rPr>
        <w:t>s</w:t>
      </w:r>
      <w:r>
        <w:rPr>
          <w:rFonts w:cstheme="minorHAnsi"/>
          <w:color w:val="111111"/>
        </w:rPr>
        <w:t xml:space="preserve"> to play in the </w:t>
      </w:r>
      <w:proofErr w:type="spellStart"/>
      <w:r>
        <w:rPr>
          <w:rFonts w:cstheme="minorHAnsi"/>
          <w:color w:val="111111"/>
        </w:rPr>
        <w:t>interconception</w:t>
      </w:r>
      <w:proofErr w:type="spellEnd"/>
      <w:r>
        <w:rPr>
          <w:rFonts w:cstheme="minorHAnsi"/>
          <w:color w:val="111111"/>
        </w:rPr>
        <w:t xml:space="preserve"> period</w:t>
      </w:r>
      <w:r w:rsidR="004930DE">
        <w:rPr>
          <w:rFonts w:cstheme="minorHAnsi"/>
          <w:color w:val="111111"/>
        </w:rPr>
        <w:t xml:space="preserve"> </w:t>
      </w:r>
      <w:r w:rsidR="00FC4D35">
        <w:rPr>
          <w:rFonts w:cstheme="minorHAnsi"/>
          <w:color w:val="111111"/>
        </w:rPr>
        <w:t>includ</w:t>
      </w:r>
      <w:r w:rsidR="00151D0A">
        <w:rPr>
          <w:rFonts w:cstheme="minorHAnsi"/>
          <w:color w:val="111111"/>
        </w:rPr>
        <w:t>e</w:t>
      </w:r>
      <w:r w:rsidR="00FC4D35">
        <w:rPr>
          <w:rFonts w:cstheme="minorHAnsi"/>
          <w:color w:val="111111"/>
        </w:rPr>
        <w:t xml:space="preserve"> </w:t>
      </w:r>
      <w:r>
        <w:rPr>
          <w:rFonts w:cstheme="minorHAnsi"/>
          <w:color w:val="111111"/>
        </w:rPr>
        <w:t xml:space="preserve">GPs, health visitors, dieticians, nutritionists, health psychologists, community groups, local </w:t>
      </w:r>
      <w:proofErr w:type="gramStart"/>
      <w:r>
        <w:rPr>
          <w:rFonts w:cstheme="minorHAnsi"/>
          <w:color w:val="111111"/>
        </w:rPr>
        <w:t>authorities</w:t>
      </w:r>
      <w:proofErr w:type="gramEnd"/>
      <w:r>
        <w:rPr>
          <w:rFonts w:cstheme="minorHAnsi"/>
          <w:color w:val="111111"/>
        </w:rPr>
        <w:t xml:space="preserve"> and charities</w:t>
      </w:r>
      <w:r w:rsidR="00D4668C">
        <w:rPr>
          <w:rFonts w:cstheme="minorHAnsi"/>
          <w:color w:val="111111"/>
        </w:rPr>
        <w:t xml:space="preserve"> such a</w:t>
      </w:r>
      <w:r w:rsidR="000C1839">
        <w:rPr>
          <w:rFonts w:cstheme="minorHAnsi"/>
          <w:color w:val="111111"/>
        </w:rPr>
        <w:t>s</w:t>
      </w:r>
      <w:r w:rsidR="00D4668C">
        <w:rPr>
          <w:rFonts w:cstheme="minorHAnsi"/>
          <w:color w:val="111111"/>
        </w:rPr>
        <w:t xml:space="preserve"> Tommy’s and First Step Nutrition</w:t>
      </w:r>
      <w:r>
        <w:rPr>
          <w:rFonts w:cstheme="minorHAnsi"/>
          <w:color w:val="111111"/>
        </w:rPr>
        <w:t xml:space="preserve">. </w:t>
      </w:r>
    </w:p>
    <w:p w14:paraId="315BAF29" w14:textId="77777777" w:rsidR="00FB53E5" w:rsidRDefault="00FB53E5" w:rsidP="00285913">
      <w:pPr>
        <w:spacing w:line="480" w:lineRule="auto"/>
        <w:rPr>
          <w:rFonts w:cstheme="minorHAnsi"/>
          <w:b/>
          <w:bCs/>
          <w:color w:val="111111"/>
        </w:rPr>
      </w:pPr>
      <w:r w:rsidRPr="00FB53E5">
        <w:rPr>
          <w:rFonts w:cstheme="minorHAnsi"/>
          <w:b/>
          <w:bCs/>
          <w:color w:val="111111"/>
        </w:rPr>
        <w:t xml:space="preserve">Conclusions </w:t>
      </w:r>
    </w:p>
    <w:p w14:paraId="50F6929D" w14:textId="75A09D0E" w:rsidR="00AC00DB" w:rsidRPr="00AC00DB" w:rsidRDefault="00E3281E" w:rsidP="00285913">
      <w:pPr>
        <w:spacing w:line="480" w:lineRule="auto"/>
        <w:rPr>
          <w:rFonts w:cstheme="minorHAnsi"/>
          <w:b/>
          <w:bCs/>
          <w:color w:val="111111"/>
        </w:rPr>
      </w:pPr>
      <w:r w:rsidRPr="00C043DF">
        <w:rPr>
          <w:rFonts w:cstheme="minorHAnsi"/>
          <w:color w:val="111111"/>
        </w:rPr>
        <w:t xml:space="preserve">The </w:t>
      </w:r>
      <w:proofErr w:type="spellStart"/>
      <w:r w:rsidRPr="00C043DF">
        <w:rPr>
          <w:rFonts w:cstheme="minorHAnsi"/>
          <w:color w:val="111111"/>
        </w:rPr>
        <w:t>interconception</w:t>
      </w:r>
      <w:proofErr w:type="spellEnd"/>
      <w:r w:rsidRPr="00C043DF">
        <w:rPr>
          <w:rFonts w:cstheme="minorHAnsi"/>
          <w:color w:val="111111"/>
        </w:rPr>
        <w:t xml:space="preserve"> </w:t>
      </w:r>
      <w:r w:rsidR="002A6206">
        <w:rPr>
          <w:rFonts w:cstheme="minorHAnsi"/>
          <w:color w:val="111111"/>
        </w:rPr>
        <w:t>and</w:t>
      </w:r>
      <w:r w:rsidR="002A6206" w:rsidRPr="00C043DF">
        <w:rPr>
          <w:rFonts w:cstheme="minorHAnsi"/>
          <w:color w:val="111111"/>
        </w:rPr>
        <w:t xml:space="preserve"> </w:t>
      </w:r>
      <w:r w:rsidRPr="00C043DF">
        <w:rPr>
          <w:rFonts w:cstheme="minorHAnsi"/>
          <w:color w:val="111111"/>
        </w:rPr>
        <w:t>postpartum period</w:t>
      </w:r>
      <w:r w:rsidR="002A6206">
        <w:rPr>
          <w:rFonts w:cstheme="minorHAnsi"/>
          <w:color w:val="111111"/>
        </w:rPr>
        <w:t>s</w:t>
      </w:r>
      <w:r w:rsidRPr="00C043DF">
        <w:rPr>
          <w:rFonts w:cstheme="minorHAnsi"/>
          <w:color w:val="111111"/>
        </w:rPr>
        <w:t xml:space="preserve"> offer crucial opportunit</w:t>
      </w:r>
      <w:r w:rsidR="002A6206">
        <w:rPr>
          <w:rFonts w:cstheme="minorHAnsi"/>
          <w:color w:val="111111"/>
        </w:rPr>
        <w:t>ies</w:t>
      </w:r>
      <w:r w:rsidRPr="00C043DF">
        <w:rPr>
          <w:rFonts w:cstheme="minorHAnsi"/>
          <w:color w:val="111111"/>
        </w:rPr>
        <w:t xml:space="preserve"> to intervene to reduce possible long-term effects</w:t>
      </w:r>
      <w:r w:rsidR="00FC4D35">
        <w:rPr>
          <w:rFonts w:cstheme="minorHAnsi"/>
          <w:color w:val="111111"/>
        </w:rPr>
        <w:t xml:space="preserve"> of suboptimal nutrition</w:t>
      </w:r>
      <w:r>
        <w:rPr>
          <w:rFonts w:cstheme="minorHAnsi"/>
          <w:color w:val="111111"/>
        </w:rPr>
        <w:t xml:space="preserve">. </w:t>
      </w:r>
      <w:r w:rsidR="00285913" w:rsidRPr="00285913">
        <w:rPr>
          <w:rFonts w:cstheme="minorHAnsi"/>
          <w:color w:val="111111"/>
        </w:rPr>
        <w:t xml:space="preserve">Though the policy analysis for this </w:t>
      </w:r>
      <w:r w:rsidR="00E80797">
        <w:rPr>
          <w:rFonts w:cstheme="minorHAnsi"/>
          <w:color w:val="111111"/>
        </w:rPr>
        <w:t xml:space="preserve">scoping </w:t>
      </w:r>
      <w:r w:rsidR="00285913" w:rsidRPr="00285913">
        <w:rPr>
          <w:rFonts w:cstheme="minorHAnsi"/>
          <w:color w:val="111111"/>
        </w:rPr>
        <w:t xml:space="preserve">review </w:t>
      </w:r>
      <w:r w:rsidR="00285913" w:rsidRPr="00285913">
        <w:rPr>
          <w:rFonts w:cstheme="minorHAnsi"/>
          <w:color w:val="111111"/>
        </w:rPr>
        <w:lastRenderedPageBreak/>
        <w:t>focused on the UK, the</w:t>
      </w:r>
      <w:r w:rsidR="00A12AD5">
        <w:rPr>
          <w:rFonts w:cstheme="minorHAnsi"/>
          <w:color w:val="111111"/>
        </w:rPr>
        <w:t xml:space="preserve"> literature review had a global </w:t>
      </w:r>
      <w:proofErr w:type="gramStart"/>
      <w:r w:rsidR="00A12AD5">
        <w:rPr>
          <w:rFonts w:cstheme="minorHAnsi"/>
          <w:color w:val="111111"/>
        </w:rPr>
        <w:t>focus</w:t>
      </w:r>
      <w:proofErr w:type="gramEnd"/>
      <w:r w:rsidR="00A12AD5">
        <w:rPr>
          <w:rFonts w:cstheme="minorHAnsi"/>
          <w:color w:val="111111"/>
        </w:rPr>
        <w:t xml:space="preserve"> and the</w:t>
      </w:r>
      <w:r w:rsidR="00285913" w:rsidRPr="00285913">
        <w:rPr>
          <w:rFonts w:cstheme="minorHAnsi"/>
          <w:color w:val="111111"/>
        </w:rPr>
        <w:t xml:space="preserve"> recommendations can have wider implications for other countries</w:t>
      </w:r>
      <w:r w:rsidR="0063680C">
        <w:rPr>
          <w:rFonts w:cstheme="minorHAnsi"/>
          <w:b/>
          <w:bCs/>
          <w:color w:val="111111"/>
        </w:rPr>
        <w:t>.</w:t>
      </w:r>
    </w:p>
    <w:p w14:paraId="38F0AAE7" w14:textId="77777777" w:rsidR="00030E8A" w:rsidRDefault="00030E8A" w:rsidP="000D3CA0">
      <w:pPr>
        <w:spacing w:line="480" w:lineRule="auto"/>
        <w:rPr>
          <w:rFonts w:cstheme="minorHAnsi"/>
          <w:color w:val="111111"/>
        </w:rPr>
        <w:sectPr w:rsidR="00030E8A" w:rsidSect="00E67E6F">
          <w:footerReference w:type="default" r:id="rId16"/>
          <w:pgSz w:w="11906" w:h="16838"/>
          <w:pgMar w:top="851" w:right="1440" w:bottom="1440" w:left="1440" w:header="708" w:footer="708" w:gutter="0"/>
          <w:lnNumType w:countBy="1" w:restart="continuous"/>
          <w:cols w:space="708"/>
          <w:docGrid w:linePitch="360"/>
        </w:sectPr>
      </w:pPr>
    </w:p>
    <w:p w14:paraId="6ACC25CF" w14:textId="75426E71" w:rsidR="008F7DC0" w:rsidRPr="00655221" w:rsidRDefault="00A36529" w:rsidP="000D3CA0">
      <w:pPr>
        <w:spacing w:line="480" w:lineRule="auto"/>
        <w:rPr>
          <w:b/>
          <w:bCs/>
          <w:color w:val="FF0000"/>
        </w:rPr>
      </w:pPr>
      <w:r>
        <w:rPr>
          <w:b/>
          <w:bCs/>
        </w:rPr>
        <w:lastRenderedPageBreak/>
        <w:t>Introduction</w:t>
      </w:r>
      <w:r w:rsidR="00C53C86">
        <w:rPr>
          <w:b/>
          <w:bCs/>
        </w:rPr>
        <w:t xml:space="preserve"> </w:t>
      </w:r>
    </w:p>
    <w:p w14:paraId="34432DC1" w14:textId="698FB4E9" w:rsidR="004D395A" w:rsidRDefault="00315082" w:rsidP="000D3CA0">
      <w:pPr>
        <w:spacing w:line="480" w:lineRule="auto"/>
      </w:pPr>
      <w:r>
        <w:t>Preconception health</w:t>
      </w:r>
      <w:r w:rsidR="00F13B7E">
        <w:t xml:space="preserve"> is</w:t>
      </w:r>
      <w:r>
        <w:t xml:space="preserve"> the period before conception</w:t>
      </w:r>
      <w:r w:rsidR="00F13B7E">
        <w:t xml:space="preserve"> and</w:t>
      </w:r>
      <w:r>
        <w:t xml:space="preserve"> </w:t>
      </w:r>
      <w:r w:rsidR="00BB03EE">
        <w:t xml:space="preserve">is a critical period </w:t>
      </w:r>
      <w:r w:rsidR="003B6F1D">
        <w:t xml:space="preserve">for improving </w:t>
      </w:r>
      <w:r w:rsidR="00B1762B">
        <w:t>health</w:t>
      </w:r>
      <w:r w:rsidRPr="00315082">
        <w:t xml:space="preserve"> outcomes of future generations</w:t>
      </w:r>
      <w:r w:rsidR="001E2BEE">
        <w:t>,</w:t>
      </w:r>
      <w:r w:rsidR="00B1762B">
        <w:t xml:space="preserve"> </w:t>
      </w:r>
      <w:r w:rsidR="001E2BEE">
        <w:t>including</w:t>
      </w:r>
      <w:r w:rsidR="00B1762B">
        <w:t xml:space="preserve"> reduc</w:t>
      </w:r>
      <w:r w:rsidR="00090F86">
        <w:t>ing the</w:t>
      </w:r>
      <w:r w:rsidR="00B1762B">
        <w:t xml:space="preserve"> prevalence of non-communicable disease</w:t>
      </w:r>
      <w:r w:rsidR="00073663">
        <w:t>s</w:t>
      </w:r>
      <w:r w:rsidR="00B61CFC">
        <w:t xml:space="preserve"> (NCDs)</w:t>
      </w:r>
      <w:r w:rsidR="00BB03EE">
        <w:t xml:space="preserve"> in </w:t>
      </w:r>
      <w:r w:rsidR="00090F86">
        <w:t xml:space="preserve">the </w:t>
      </w:r>
      <w:r w:rsidR="00BB03EE">
        <w:t>mother and offspring</w:t>
      </w:r>
      <w:r w:rsidR="008B5012" w:rsidRPr="00263BB3">
        <w:rPr>
          <w:vertAlign w:val="superscript"/>
        </w:rPr>
        <w:fldChar w:fldCharType="begin"/>
      </w:r>
      <w:r w:rsidR="0057649E">
        <w:rPr>
          <w:vertAlign w:val="superscript"/>
        </w:rPr>
        <w:instrText xml:space="preserve"> ADDIN EN.CITE &lt;EndNote&gt;&lt;Cite&gt;&lt;Author&gt;Jacob&lt;/Author&gt;&lt;Year&gt;2018&lt;/Year&gt;&lt;RecNum&gt;275&lt;/RecNum&gt;&lt;DisplayText&gt;(1)&lt;/DisplayText&gt;&lt;record&gt;&lt;rec-number&gt;275&lt;/rec-number&gt;&lt;foreign-keys&gt;&lt;key app="EN" db-id="sfa92vvzdwrstpexsw9vxt9x0dzf22dad59z" timestamp="1557829747"&gt;275&lt;/key&gt;&lt;/foreign-keys&gt;&lt;ref-type name="Journal Article"&gt;17&lt;/ref-type&gt;&lt;contributors&gt;&lt;authors&gt;&lt;author&gt;Jacob, Chandni Maria&lt;/author&gt;&lt;author&gt;Newell, Marie-Louise&lt;/author&gt;&lt;author&gt;Hanson, Mark&lt;/author&gt;&lt;/authors&gt;&lt;/contributors&gt;&lt;titles&gt;&lt;title&gt;Narrative review of reviews of preconceptional interventions to prevent increased risk of obesity and non-communicable diseases in children&lt;/title&gt;&lt;secondary-title&gt;Obesity Reviews&lt;/secondary-title&gt;&lt;/titles&gt;&lt;periodical&gt;&lt;full-title&gt;Obesity Reviews&lt;/full-title&gt;&lt;/periodical&gt;&lt;dates&gt;&lt;year&gt;2018&lt;/year&gt;&lt;/dates&gt;&lt;isbn&gt;1467-7881&lt;/isbn&gt;&lt;urls&gt;&lt;/urls&gt;&lt;/record&gt;&lt;/Cite&gt;&lt;/EndNote&gt;</w:instrText>
      </w:r>
      <w:r w:rsidR="008B5012" w:rsidRPr="00263BB3">
        <w:rPr>
          <w:vertAlign w:val="superscript"/>
        </w:rPr>
        <w:fldChar w:fldCharType="separate"/>
      </w:r>
      <w:r w:rsidR="0057649E">
        <w:rPr>
          <w:noProof/>
          <w:vertAlign w:val="superscript"/>
        </w:rPr>
        <w:t>(1)</w:t>
      </w:r>
      <w:r w:rsidR="008B5012" w:rsidRPr="00263BB3">
        <w:rPr>
          <w:vertAlign w:val="superscript"/>
        </w:rPr>
        <w:fldChar w:fldCharType="end"/>
      </w:r>
      <w:r w:rsidR="00687F73">
        <w:t>.</w:t>
      </w:r>
      <w:r w:rsidR="00687F73" w:rsidRPr="00315082">
        <w:t xml:space="preserve"> </w:t>
      </w:r>
      <w:r w:rsidR="00B02566">
        <w:t xml:space="preserve">Increasing evidence suggests that </w:t>
      </w:r>
      <w:r w:rsidR="00090F86">
        <w:t>maternal</w:t>
      </w:r>
      <w:r w:rsidR="009C5BB8">
        <w:t xml:space="preserve"> </w:t>
      </w:r>
      <w:r w:rsidR="00B02566">
        <w:t xml:space="preserve">risk factors for </w:t>
      </w:r>
      <w:r w:rsidR="009C5BB8">
        <w:t xml:space="preserve">later </w:t>
      </w:r>
      <w:r w:rsidR="00B02566">
        <w:t>NCDs</w:t>
      </w:r>
      <w:r w:rsidR="001E2BEE">
        <w:t xml:space="preserve"> </w:t>
      </w:r>
      <w:r w:rsidR="00B02566">
        <w:t xml:space="preserve">can </w:t>
      </w:r>
      <w:r w:rsidR="001E2BEE">
        <w:t xml:space="preserve">worsen </w:t>
      </w:r>
      <w:r w:rsidR="00B02566">
        <w:t>through pregnancy and post-delivery</w:t>
      </w:r>
      <w:r w:rsidR="001E2BEE">
        <w:t>, for example associated with postpartum weight retention</w:t>
      </w:r>
      <w:r w:rsidR="008A0000">
        <w:rPr>
          <w:vertAlign w:val="superscript"/>
        </w:rPr>
        <w:fldChar w:fldCharType="begin"/>
      </w:r>
      <w:r w:rsidR="0024149D">
        <w:rPr>
          <w:vertAlign w:val="superscript"/>
        </w:rPr>
        <w:instrText xml:space="preserve"> ADDIN EN.CITE &lt;EndNote&gt;&lt;Cite&gt;&lt;Author&gt;Kew&lt;/Author&gt;&lt;Year&gt;2014&lt;/Year&gt;&lt;RecNum&gt;948&lt;/RecNum&gt;&lt;DisplayText&gt;(2)&lt;/DisplayText&gt;&lt;record&gt;&lt;rec-number&gt;948&lt;/rec-number&gt;&lt;foreign-keys&gt;&lt;key app="EN" db-id="sfa92vvzdwrstpexsw9vxt9x0dzf22dad59z" timestamp="1637577071"&gt;948&lt;/key&gt;&lt;/foreign-keys&gt;&lt;ref-type name="Journal Article"&gt;17&lt;/ref-type&gt;&lt;contributors&gt;&lt;authors&gt;&lt;author&gt;Kew, Simone&lt;/author&gt;&lt;author&gt;Ye, Chang&lt;/author&gt;&lt;author&gt;Hanley, Anthony J&lt;/author&gt;&lt;author&gt;Connelly, Philip W&lt;/author&gt;&lt;author&gt;Sermer, Mathew&lt;/author&gt;&lt;author&gt;Zinman, Bernard&lt;/author&gt;&lt;author&gt;Retnakaran, Ravi&lt;/author&gt;&lt;/authors&gt;&lt;/contributors&gt;&lt;titles&gt;&lt;title&gt;Cardiometabolic implications of postpartum weight changes in the first year after delivery&lt;/title&gt;&lt;secondary-title&gt;Diabetes care&lt;/secondary-title&gt;&lt;/titles&gt;&lt;periodical&gt;&lt;full-title&gt;Diabetes care&lt;/full-title&gt;&lt;/periodical&gt;&lt;pages&gt;1998-2006&lt;/pages&gt;&lt;volume&gt;37&lt;/volume&gt;&lt;number&gt;7&lt;/number&gt;&lt;dates&gt;&lt;year&gt;2014&lt;/year&gt;&lt;/dates&gt;&lt;isbn&gt;0149-5992&lt;/isbn&gt;&lt;urls&gt;&lt;/urls&gt;&lt;/record&gt;&lt;/Cite&gt;&lt;/EndNote&gt;</w:instrText>
      </w:r>
      <w:r w:rsidR="008A0000">
        <w:rPr>
          <w:vertAlign w:val="superscript"/>
        </w:rPr>
        <w:fldChar w:fldCharType="separate"/>
      </w:r>
      <w:r w:rsidR="0024149D">
        <w:rPr>
          <w:noProof/>
          <w:vertAlign w:val="superscript"/>
        </w:rPr>
        <w:t>(2)</w:t>
      </w:r>
      <w:r w:rsidR="008A0000">
        <w:rPr>
          <w:vertAlign w:val="superscript"/>
        </w:rPr>
        <w:fldChar w:fldCharType="end"/>
      </w:r>
      <w:r w:rsidR="00B02566">
        <w:t xml:space="preserve">. In addition, </w:t>
      </w:r>
      <w:r w:rsidR="006D7B63">
        <w:t>parents</w:t>
      </w:r>
      <w:r w:rsidR="009F31B3">
        <w:t>’</w:t>
      </w:r>
      <w:r w:rsidR="00B02566">
        <w:t xml:space="preserve"> preconception </w:t>
      </w:r>
      <w:r w:rsidR="00E45516">
        <w:t>body mass index (</w:t>
      </w:r>
      <w:r w:rsidR="00B02566">
        <w:t>BMI</w:t>
      </w:r>
      <w:r w:rsidR="00E45516">
        <w:t>)</w:t>
      </w:r>
      <w:r w:rsidR="00B02566">
        <w:t xml:space="preserve"> </w:t>
      </w:r>
      <w:r w:rsidR="00090F86">
        <w:t>is</w:t>
      </w:r>
      <w:r w:rsidR="00B2523E">
        <w:t xml:space="preserve"> </w:t>
      </w:r>
      <w:r w:rsidR="00B02566">
        <w:t>more strongly associated with the risk of childhood obesity in the offspring than weight gain during pregnancy</w:t>
      </w:r>
      <w:r w:rsidR="00D96A21" w:rsidRPr="00D071EC">
        <w:rPr>
          <w:vertAlign w:val="superscript"/>
        </w:rPr>
        <w:fldChar w:fldCharType="begin"/>
      </w:r>
      <w:r w:rsidR="005A36A7">
        <w:rPr>
          <w:vertAlign w:val="superscript"/>
        </w:rPr>
        <w:instrText xml:space="preserve"> ADDIN EN.CITE &lt;EndNote&gt;&lt;Cite&gt;&lt;Author&gt;Voerman&lt;/Author&gt;&lt;Year&gt;2019&lt;/Year&gt;&lt;RecNum&gt;903&lt;/RecNum&gt;&lt;DisplayText&gt;(3, 4)&lt;/DisplayText&gt;&lt;record&gt;&lt;rec-number&gt;903&lt;/rec-number&gt;&lt;foreign-keys&gt;&lt;key app="EN" db-id="sfa92vvzdwrstpexsw9vxt9x0dzf22dad59z" timestamp="1621362892"&gt;903&lt;/key&gt;&lt;/foreign-keys&gt;&lt;ref-type name="Journal Article"&gt;17&lt;/ref-type&gt;&lt;contributors&gt;&lt;authors&gt;&lt;author&gt;Voerman, Ellis&lt;/author&gt;&lt;author&gt;Santos, Susana&lt;/author&gt;&lt;author&gt;Inskip, Hazel&lt;/author&gt;&lt;author&gt;Amiano, Pilar&lt;/author&gt;&lt;author&gt;Barros, Henrique&lt;/author&gt;&lt;author&gt;Charles, Marie-Aline&lt;/author&gt;&lt;author&gt;Chatzi, Leda&lt;/author&gt;&lt;author&gt;Chrousos, George P&lt;/author&gt;&lt;author&gt;Corpeleijn, Eva&lt;/author&gt;&lt;author&gt;Crozier, Sarah&lt;/author&gt;&lt;/authors&gt;&lt;/contributors&gt;&lt;titles&gt;&lt;title&gt;Association of gestational weight gain with adverse maternal and infant outcomes&lt;/title&gt;&lt;secondary-title&gt;Jama&lt;/secondary-title&gt;&lt;/titles&gt;&lt;periodical&gt;&lt;full-title&gt;Jama&lt;/full-title&gt;&lt;/periodical&gt;&lt;pages&gt;1702-1715&lt;/pages&gt;&lt;volume&gt;321&lt;/volume&gt;&lt;number&gt;17&lt;/number&gt;&lt;dates&gt;&lt;year&gt;2019&lt;/year&gt;&lt;/dates&gt;&lt;isbn&gt;0098-7484&lt;/isbn&gt;&lt;urls&gt;&lt;/urls&gt;&lt;/record&gt;&lt;/Cite&gt;&lt;Cite&gt;&lt;Author&gt;Ziauddeen&lt;/Author&gt;&lt;Year&gt;2019&lt;/Year&gt;&lt;RecNum&gt;904&lt;/RecNum&gt;&lt;record&gt;&lt;rec-number&gt;904&lt;/rec-number&gt;&lt;foreign-keys&gt;&lt;key app="EN" db-id="sfa92vvzdwrstpexsw9vxt9x0dzf22dad59z" timestamp="1621363000"&gt;904&lt;/key&gt;&lt;/foreign-keys&gt;&lt;ref-type name="Journal Article"&gt;17&lt;/ref-type&gt;&lt;contributors&gt;&lt;authors&gt;&lt;author&gt;Ziauddeen, Nida&lt;/author&gt;&lt;author&gt;Wilding, Sam&lt;/author&gt;&lt;author&gt;Roderick, Paul J&lt;/author&gt;&lt;author&gt;Macklon, Nicholas S&lt;/author&gt;&lt;author&gt;Alwan, Nisreen A&lt;/author&gt;&lt;/authors&gt;&lt;/contributors&gt;&lt;titles&gt;&lt;title&gt;Is maternal weight gain between pregnancies associated with risk of large-for-gestational age birth? Analysis of a UK population-based cohort&lt;/title&gt;&lt;secondary-title&gt;BMJ open&lt;/secondary-title&gt;&lt;/titles&gt;&lt;periodical&gt;&lt;full-title&gt;BMJ Open&lt;/full-title&gt;&lt;/periodical&gt;&lt;pages&gt;e026220&lt;/pages&gt;&lt;volume&gt;9&lt;/volume&gt;&lt;number&gt;7&lt;/number&gt;&lt;dates&gt;&lt;year&gt;2019&lt;/year&gt;&lt;/dates&gt;&lt;isbn&gt;2044-6055&lt;/isbn&gt;&lt;urls&gt;&lt;/urls&gt;&lt;/record&gt;&lt;/Cite&gt;&lt;/EndNote&gt;</w:instrText>
      </w:r>
      <w:r w:rsidR="00D96A21" w:rsidRPr="00D071EC">
        <w:rPr>
          <w:vertAlign w:val="superscript"/>
        </w:rPr>
        <w:fldChar w:fldCharType="separate"/>
      </w:r>
      <w:r w:rsidR="005A36A7">
        <w:rPr>
          <w:noProof/>
          <w:vertAlign w:val="superscript"/>
        </w:rPr>
        <w:t>(3, 4)</w:t>
      </w:r>
      <w:r w:rsidR="00D96A21" w:rsidRPr="00D071EC">
        <w:rPr>
          <w:vertAlign w:val="superscript"/>
        </w:rPr>
        <w:fldChar w:fldCharType="end"/>
      </w:r>
      <w:r w:rsidR="00B02566">
        <w:t xml:space="preserve">. </w:t>
      </w:r>
      <w:r w:rsidR="00526327">
        <w:t xml:space="preserve">Similarly, </w:t>
      </w:r>
      <w:r w:rsidR="00B40C47">
        <w:t xml:space="preserve">in women with </w:t>
      </w:r>
      <w:r w:rsidR="009C5BB8">
        <w:t>a high</w:t>
      </w:r>
      <w:r w:rsidR="00B40C47">
        <w:t xml:space="preserve"> BMI</w:t>
      </w:r>
      <w:r w:rsidR="00D757D9">
        <w:t>,</w:t>
      </w:r>
      <w:r w:rsidR="00B40C47">
        <w:t xml:space="preserve"> </w:t>
      </w:r>
      <w:r w:rsidR="00526327">
        <w:t>losing weight before the next pregnancy reduce</w:t>
      </w:r>
      <w:r w:rsidR="009C5BB8">
        <w:t>s</w:t>
      </w:r>
      <w:r w:rsidR="00526327">
        <w:t xml:space="preserve"> the risk of adverse outcomes such as large for gestational age</w:t>
      </w:r>
      <w:r w:rsidR="002D04C4">
        <w:t xml:space="preserve"> (LGA)</w:t>
      </w:r>
      <w:r w:rsidR="00526327">
        <w:t xml:space="preserve"> babies</w:t>
      </w:r>
      <w:r w:rsidR="008A0000">
        <w:rPr>
          <w:vertAlign w:val="superscript"/>
        </w:rPr>
        <w:fldChar w:fldCharType="begin">
          <w:fldData xml:space="preserve">PEVuZE5vdGU+PENpdGU+PEF1dGhvcj5KYWluPC9BdXRob3I+PFllYXI+MjAxMzwvWWVhcj48UmVj
TnVtPjkyNjwvUmVjTnVtPjxEaXNwbGF5VGV4dD4oNS04KTwvRGlzcGxheVRleHQ+PHJlY29yZD48
cmVjLW51bWJlcj45MjY8L3JlYy1udW1iZXI+PGZvcmVpZ24ta2V5cz48a2V5IGFwcD0iRU4iIGRi
LWlkPSJzZmE5MnZ2emR3cnN0cGV4c3c5dnh0OXgwZHpmMjJkYWQ1OXoiIHRpbWVzdGFtcD0iMTYz
NDg5ODkzNiI+OTI2PC9rZXk+PC9mb3JlaWduLWtleXM+PHJlZi10eXBlIG5hbWU9IkpvdXJuYWwg
QXJ0aWNsZSI+MTc8L3JlZi10eXBlPjxjb250cmlidXRvcnM+PGF1dGhvcnM+PGF1dGhvcj5KYWlu
LCBBcnVuIFA8L2F1dGhvcj48YXV0aG9yPkdhdmFyZCwgSmVmZnJleSBBPC9hdXRob3I+PGF1dGhv
cj5SaWNlLCBKaW0gSjwvYXV0aG9yPjxhdXRob3I+Q2F0YW56YXJvLCBSb3NlbWFyeSBCPC9hdXRo
b3I+PGF1dGhvcj5BcnRhbCwgUmF1bDwvYXV0aG9yPjxhdXRob3I+SG9wa2lucywgU2FyYWggQTwv
YXV0aG9yPjwvYXV0aG9ycz48L2NvbnRyaWJ1dG9ycz48dGl0bGVzPjx0aXRsZT5UaGUgaW1wYWN0
IG9mIGludGVycHJlZ25hbmN5IHdlaWdodCBjaGFuZ2Ugb24gYmlydGh3ZWlnaHQgaW4gb2Jlc2Ug
d29tZW48L3RpdGxlPjxzZWNvbmRhcnktdGl0bGU+QW1lcmljYW4gam91cm5hbCBvZiBvYnN0ZXRy
aWNzIGFuZCBneW5lY29sb2d5PC9zZWNvbmRhcnktdGl0bGU+PC90aXRsZXM+PHBlcmlvZGljYWw+
PGZ1bGwtdGl0bGU+QW1lcmljYW4gam91cm5hbCBvZiBvYnN0ZXRyaWNzIGFuZCBneW5lY29sb2d5
PC9mdWxsLXRpdGxlPjwvcGVyaW9kaWNhbD48cGFnZXM+MjA1LiBlMS0yMDUuIGU3PC9wYWdlcz48
dm9sdW1lPjIwODwvdm9sdW1lPjxudW1iZXI+MzwvbnVtYmVyPjxkYXRlcz48eWVhcj4yMDEzPC95
ZWFyPjwvZGF0ZXM+PGlzYm4+MDAwMi05Mzc4PC9pc2JuPjx1cmxzPjwvdXJscz48L3JlY29yZD48
L0NpdGU+PENpdGU+PEF1dGhvcj5Cb2dhZXJ0czwvQXV0aG9yPjxZZWFyPjIwMTM8L1llYXI+PFJl
Y051bT45Mjc8L1JlY051bT48cmVjb3JkPjxyZWMtbnVtYmVyPjkyNzwvcmVjLW51bWJlcj48Zm9y
ZWlnbi1rZXlzPjxrZXkgYXBwPSJFTiIgZGItaWQ9InNmYTkydnZ6ZHdyc3RwZXhzdzl2eHQ5eDBk
emYyMmRhZDU5eiIgdGltZXN0YW1wPSIxNjM0ODk4OTk3Ij45Mjc8L2tleT48L2ZvcmVpZ24ta2V5
cz48cmVmLXR5cGUgbmFtZT0iSm91cm5hbCBBcnRpY2xlIj4xNzwvcmVmLXR5cGU+PGNvbnRyaWJ1
dG9ycz48YXV0aG9ycz48YXV0aG9yPkJvZ2FlcnRzLCBBbm5pY2s8L2F1dGhvcj48YXV0aG9yPlZh
biBkZW4gQmVyZ2gsIEJlYSBSSDwvYXV0aG9yPjxhdXRob3I+QW1leWUsIExpZXZla2U8L2F1dGhv
cj48YXV0aG9yPldpdHRlcnMsIEluZ3JpZDwvYXV0aG9yPjxhdXRob3I+TWFydGVucywgRXZlbHlu
ZTwvYXV0aG9yPjxhdXRob3I+VGltbWVybWFuLCBEaXJrPC9hdXRob3I+PGF1dGhvcj5EZXZsaWVn
ZXIsIFJvbGFuZDwvYXV0aG9yPjwvYXV0aG9ycz48L2NvbnRyaWJ1dG9ycz48dGl0bGVzPjx0aXRs
ZT5JbnRlcnByZWduYW5jeSB3ZWlnaHQgY2hhbmdlIGFuZCByaXNrIGZvciBhZHZlcnNlIHBlcmlu
YXRhbCBvdXRjb21lPC90aXRsZT48c2Vjb25kYXJ5LXRpdGxlPk9ic3RldHJpY3MgJmFtcDsgR3lu
ZWNvbG9neTwvc2Vjb25kYXJ5LXRpdGxlPjwvdGl0bGVzPjxwZXJpb2RpY2FsPjxmdWxsLXRpdGxl
Pk9ic3RldHJpY3MgJmFtcDsgR3luZWNvbG9neTwvZnVsbC10aXRsZT48L3BlcmlvZGljYWw+PHBh
Z2VzPjk5OS0xMDA5PC9wYWdlcz48dm9sdW1lPjEyMjwvdm9sdW1lPjxudW1iZXI+NTwvbnVtYmVy
PjxkYXRlcz48eWVhcj4yMDEzPC95ZWFyPjwvZGF0ZXM+PGlzYm4+MDAyOS03ODQ0PC9pc2JuPjx1
cmxzPjwvdXJscz48L3JlY29yZD48L0NpdGU+PENpdGU+PEF1dGhvcj5WaWxsYW1vcjwvQXV0aG9y
PjxZZWFyPjIwMDY8L1llYXI+PFJlY051bT45Mjg8L1JlY051bT48cmVjb3JkPjxyZWMtbnVtYmVy
PjkyODwvcmVjLW51bWJlcj48Zm9yZWlnbi1rZXlzPjxrZXkgYXBwPSJFTiIgZGItaWQ9InNmYTky
dnZ6ZHdyc3RwZXhzdzl2eHQ5eDBkemYyMmRhZDU5eiIgdGltZXN0YW1wPSIxNjM0ODk5MDU1Ij45
Mjg8L2tleT48L2ZvcmVpZ24ta2V5cz48cmVmLXR5cGUgbmFtZT0iSm91cm5hbCBBcnRpY2xlIj4x
NzwvcmVmLXR5cGU+PGNvbnRyaWJ1dG9ycz48YXV0aG9ycz48YXV0aG9yPlZpbGxhbW9yLCBFZHVh
cmRvPC9hdXRob3I+PGF1dGhvcj5DbmF0dGluZ2l1cywgU3ZlbjwvYXV0aG9yPjwvYXV0aG9ycz48
L2NvbnRyaWJ1dG9ycz48dGl0bGVzPjx0aXRsZT5JbnRlcnByZWduYW5jeSB3ZWlnaHQgY2hhbmdl
IGFuZCByaXNrIG9mIGFkdmVyc2UgcHJlZ25hbmN5IG91dGNvbWVzOiBhIHBvcHVsYXRpb24tYmFz
ZWQgc3R1ZHk8L3RpdGxlPjxzZWNvbmRhcnktdGl0bGU+VGhlIExhbmNldDwvc2Vjb25kYXJ5LXRp
dGxlPjwvdGl0bGVzPjxwZXJpb2RpY2FsPjxmdWxsLXRpdGxlPlRoZSBMYW5jZXQ8L2Z1bGwtdGl0
bGU+PC9wZXJpb2RpY2FsPjxwYWdlcz4xMTY0LTExNzA8L3BhZ2VzPjx2b2x1bWU+MzY4PC92b2x1
bWU+PG51bWJlcj45NTQyPC9udW1iZXI+PGRhdGVzPjx5ZWFyPjIwMDY8L3llYXI+PC9kYXRlcz48
aXNibj4wMTQwLTY3MzY8L2lzYm4+PHVybHM+PC91cmxzPjwvcmVjb3JkPjwvQ2l0ZT48Q2l0ZT48
QXV0aG9yPlBvc3RvbjwvQXV0aG9yPjxZZWFyPjIwMTY8L1llYXI+PFJlY051bT42MTwvUmVjTnVt
PjxyZWNvcmQ+PHJlYy1udW1iZXI+NjE8L3JlYy1udW1iZXI+PGZvcmVpZ24ta2V5cz48a2V5IGFw
cD0iRU4iIGRiLWlkPSJzZmE5MnZ2emR3cnN0cGV4c3c5dnh0OXgwZHpmMjJkYWQ1OXoiIHRpbWVz
dGFtcD0iMTU0Mzg1NDEzNCI+NjE8L2tleT48L2ZvcmVpZ24ta2V5cz48cmVmLXR5cGUgbmFtZT0i
Sm91cm5hbCBBcnRpY2xlIj4xNzwvcmVmLXR5cGU+PGNvbnRyaWJ1dG9ycz48YXV0aG9ycz48YXV0
aG9yPlBvc3RvbiwgTC48L2F1dGhvcj48YXV0aG9yPkNhbGV5YWNoZXR0eSwgUi48L2F1dGhvcj48
YXV0aG9yPkNuYXR0aW5naXVzLCBTLjwvYXV0aG9yPjxhdXRob3I+Q29ydmFsYW4sIEMuPC9hdXRo
b3I+PGF1dGhvcj5VYXV5LCBSLjwvYXV0aG9yPjxhdXRob3I+SGVycmluZywgUy48L2F1dGhvcj48
YXV0aG9yPkdpbGxtYW4sIE0uIFcuPC9hdXRob3I+PC9hdXRob3JzPjwvY29udHJpYnV0b3JzPjxh
dXRoLWFkZHJlc3M+RGl2aXNpb24gb2YgV29tZW4mYXBvcztzIEhlYWx0aCwgRmFjdWx0eSBvZiBM
aWZlIFNjaWVuY2VzIGFuZCBNZWRpY2luZSwgS2luZyZhcG9zO3MgQ29sbGVnZSBMb25kb24sIExv
bmRvbiwgVUsuIEVsZWN0cm9uaWMgYWRkcmVzczogbHVjaWxsYS5wb3N0b25Aa2NsLmFjLnVrLiYj
eEQ7SW5zdGl0dXRlIG9mIEFwcGxpZWQgSGVhbHRoIFJlc2VhcmNoLCBVbml2ZXJzaXR5IG9mIEJp
cm1pbmdoYW0sIEJpcm1pbmdoYW0sIFVLLiYjeEQ7RGVwYXJ0bWVudCBvZiBNZWRpY2luZSBTb2xu
YSwgS2Fyb2xpbnNrYSBVbml2ZXJzaXRldHNzanVraHVzZXQsIFN0b2NraG9sbSwgU3dlZGVuLiYj
eEQ7SW5zdGl0dXRlIG9mIE51dHJpdGlvbiBhbmQgRm9vZCBUZWNobm9sb2d5LCBVbml2ZXJzaXR5
IG9mIENoaWxlLCBTYW50aWFnbywgQ2hpbGUuJiN4RDtEaXZpc2lvbiBvZiBQZWRpYXRyaWNzLCBG
YWN1bHR5IG9mIE1lZGljaW5lLCBQb250aWZpY2FsIENhdGhvbGljIFVuaXZlcnNpdHkgb2YgQ2hp
bGUsIFNhbnRpYWdvLCBDaGlsZTsgQ2VudGVyIGZvciBPYmVzaXR5IFJlc2VhcmNoIGFuZCBFZHVj
YXRpb24sIERlcGFydG1lbnRzIG9mIE1lZGljaW5lIGFuZCBQdWJsaWMgSGVhbHRoLCBUZW1wbGUg
VW5pdmVyc2l0eSwgUGhpbGFkZWxwaGlhLCBQQSwgVVNBLiYjeEQ7Q2VudGVyIGZvciBPYmVzaXR5
IFJlc2VhcmNoIGFuZCBFZHVjYXRpb24sIERlcGFydG1lbnRzIG9mIE1lZGljaW5lIGFuZCBQdWJs
aWMgSGVhbHRoLCBUZW1wbGUgVW5pdmVyc2l0eSwgUGhpbGFkZWxwaGlhLCBQQSwgVVNBLiYjeEQ7
T2ZmaWNlIG9mIHRoZSBEaXJlY3RvciwgRW52aXJvbm1lbnRhbCBJbmZsdWVuY2VzIG9uIENoaWxk
IEhlYWx0aCBPdXRjb21lcyAoRUNITyksIE5hdGlvbmFsIEluc3RpdHV0ZXMgb2YgSGVhbHRoLCBS
b2NrdmlsbGUsIE1ELCBVU0EuPC9hdXRoLWFkZHJlc3M+PHRpdGxlcz48dGl0bGU+UHJlY29uY2Vw
dGlvbmFsIGFuZCBtYXRlcm5hbCBvYmVzaXR5OiBlcGlkZW1pb2xvZ3kgYW5kIGhlYWx0aCBjb25z
ZXF1ZW5jZXM8L3RpdGxlPjxzZWNvbmRhcnktdGl0bGU+TGFuY2V0IERpYWJldGVzIEVuZG9jcmlu
b2w8L3NlY29uZGFyeS10aXRsZT48YWx0LXRpdGxlPlRoZSBMYW5jZXQuIERpYWJldGVzICZhbXA7
IGVuZG9jcmlub2xvZ3k8L2FsdC10aXRsZT48L3RpdGxlcz48cGVyaW9kaWNhbD48ZnVsbC10aXRs
ZT5MYW5jZXQgRGlhYmV0ZXMgRW5kb2NyaW5vbDwvZnVsbC10aXRsZT48YWJici0xPlRoZSBsYW5j
ZXQuIERpYWJldGVzICZhbXA7IGVuZG9jcmlub2xvZ3k8L2FiYnItMT48L3BlcmlvZGljYWw+PGFs
dC1wZXJpb2RpY2FsPjxmdWxsLXRpdGxlPkxhbmNldCBEaWFiZXRlcyBFbmRvY3Jpbm9sPC9mdWxs
LXRpdGxlPjxhYmJyLTE+VGhlIGxhbmNldC4gRGlhYmV0ZXMgJmFtcDsgZW5kb2NyaW5vbG9neTwv
YWJici0xPjwvYWx0LXBlcmlvZGljYWw+PHBhZ2VzPjEwMjUtMTAzNjwvcGFnZXM+PHZvbHVtZT40
PC92b2x1bWU+PG51bWJlcj4xMjwvbnVtYmVyPjxlZGl0aW9uPjIwMTYvMTAvMTc8L2VkaXRpb24+
PGtleXdvcmRzPjxrZXl3b3JkPkFib3J0aW9uLCBTcG9udGFuZW91cy9ldGlvbG9neTwva2V5d29y
ZD48a2V5d29yZD5EZWxpdmVyeSwgT2JzdGV0cmljPC9rZXl3b3JkPjxrZXl3b3JkPkZlbWFsZTwv
a2V5d29yZD48a2V5d29yZD5GZXJ0aWxpdHk8L2tleXdvcmQ+PGtleXdvcmQ+SHVtYW5zPC9rZXl3
b3JkPjxrZXl3b3JkPk9iZXNpdHkvY29tcGxpY2F0aW9ucy8qZXBpZGVtaW9sb2d5PC9rZXl3b3Jk
PjxrZXl3b3JkPlBvc3RwYXJ0dW0gUGVyaW9kPC9rZXl3b3JkPjxrZXl3b3JkPlByZWduYW5jeTwv
a2V5d29yZD48a2V5d29yZD5QcmVnbmFuY3kgQ29tcGxpY2F0aW9ucy8qZXBpZGVtaW9sb2d5L2V0
aW9sb2d5PC9rZXl3b3JkPjxrZXl3b3JkPlByZW1hdHVyZSBCaXJ0aC9ldGlvbG9neTwva2V5d29y
ZD48a2V5d29yZD5QcmV2YWxlbmNlPC9rZXl3b3JkPjwva2V5d29yZHM+PGRhdGVzPjx5ZWFyPjIw
MTY8L3llYXI+PHB1Yi1kYXRlcz48ZGF0ZT5EZWM8L2RhdGU+PC9wdWItZGF0ZXM+PC9kYXRlcz48
aXNibj4yMjEzLTg1ODc8L2lzYm4+PGFjY2Vzc2lvbi1udW0+Mjc3NDM5NzU8L2FjY2Vzc2lvbi1u
dW0+PHVybHM+PC91cmxzPjxlbGVjdHJvbmljLXJlc291cmNlLW51bT4xMC4xMDE2L3MyMjEzLTg1
ODcoMTYpMzAyMTctMDwvZWxlY3Ryb25pYy1yZXNvdXJjZS1udW0+PHJlbW90ZS1kYXRhYmFzZS1w
cm92aWRlcj5OTE08L3JlbW90ZS1kYXRhYmFzZS1wcm92aWRlcj48bGFuZ3VhZ2U+ZW5nPC9sYW5n
dWFnZT48L3JlY29yZD48L0NpdGU+PC9FbmROb3RlPgB=
</w:fldData>
        </w:fldChar>
      </w:r>
      <w:r w:rsidR="00176E78">
        <w:rPr>
          <w:vertAlign w:val="superscript"/>
        </w:rPr>
        <w:instrText xml:space="preserve"> ADDIN EN.CITE </w:instrText>
      </w:r>
      <w:r w:rsidR="00176E78">
        <w:rPr>
          <w:vertAlign w:val="superscript"/>
        </w:rPr>
        <w:fldChar w:fldCharType="begin">
          <w:fldData xml:space="preserve">PEVuZE5vdGU+PENpdGU+PEF1dGhvcj5KYWluPC9BdXRob3I+PFllYXI+MjAxMzwvWWVhcj48UmVj
TnVtPjkyNjwvUmVjTnVtPjxEaXNwbGF5VGV4dD4oNS04KTwvRGlzcGxheVRleHQ+PHJlY29yZD48
cmVjLW51bWJlcj45MjY8L3JlYy1udW1iZXI+PGZvcmVpZ24ta2V5cz48a2V5IGFwcD0iRU4iIGRi
LWlkPSJzZmE5MnZ2emR3cnN0cGV4c3c5dnh0OXgwZHpmMjJkYWQ1OXoiIHRpbWVzdGFtcD0iMTYz
NDg5ODkzNiI+OTI2PC9rZXk+PC9mb3JlaWduLWtleXM+PHJlZi10eXBlIG5hbWU9IkpvdXJuYWwg
QXJ0aWNsZSI+MTc8L3JlZi10eXBlPjxjb250cmlidXRvcnM+PGF1dGhvcnM+PGF1dGhvcj5KYWlu
LCBBcnVuIFA8L2F1dGhvcj48YXV0aG9yPkdhdmFyZCwgSmVmZnJleSBBPC9hdXRob3I+PGF1dGhv
cj5SaWNlLCBKaW0gSjwvYXV0aG9yPjxhdXRob3I+Q2F0YW56YXJvLCBSb3NlbWFyeSBCPC9hdXRo
b3I+PGF1dGhvcj5BcnRhbCwgUmF1bDwvYXV0aG9yPjxhdXRob3I+SG9wa2lucywgU2FyYWggQTwv
YXV0aG9yPjwvYXV0aG9ycz48L2NvbnRyaWJ1dG9ycz48dGl0bGVzPjx0aXRsZT5UaGUgaW1wYWN0
IG9mIGludGVycHJlZ25hbmN5IHdlaWdodCBjaGFuZ2Ugb24gYmlydGh3ZWlnaHQgaW4gb2Jlc2Ug
d29tZW48L3RpdGxlPjxzZWNvbmRhcnktdGl0bGU+QW1lcmljYW4gam91cm5hbCBvZiBvYnN0ZXRy
aWNzIGFuZCBneW5lY29sb2d5PC9zZWNvbmRhcnktdGl0bGU+PC90aXRsZXM+PHBlcmlvZGljYWw+
PGZ1bGwtdGl0bGU+QW1lcmljYW4gam91cm5hbCBvZiBvYnN0ZXRyaWNzIGFuZCBneW5lY29sb2d5
PC9mdWxsLXRpdGxlPjwvcGVyaW9kaWNhbD48cGFnZXM+MjA1LiBlMS0yMDUuIGU3PC9wYWdlcz48
dm9sdW1lPjIwODwvdm9sdW1lPjxudW1iZXI+MzwvbnVtYmVyPjxkYXRlcz48eWVhcj4yMDEzPC95
ZWFyPjwvZGF0ZXM+PGlzYm4+MDAwMi05Mzc4PC9pc2JuPjx1cmxzPjwvdXJscz48L3JlY29yZD48
L0NpdGU+PENpdGU+PEF1dGhvcj5Cb2dhZXJ0czwvQXV0aG9yPjxZZWFyPjIwMTM8L1llYXI+PFJl
Y051bT45Mjc8L1JlY051bT48cmVjb3JkPjxyZWMtbnVtYmVyPjkyNzwvcmVjLW51bWJlcj48Zm9y
ZWlnbi1rZXlzPjxrZXkgYXBwPSJFTiIgZGItaWQ9InNmYTkydnZ6ZHdyc3RwZXhzdzl2eHQ5eDBk
emYyMmRhZDU5eiIgdGltZXN0YW1wPSIxNjM0ODk4OTk3Ij45Mjc8L2tleT48L2ZvcmVpZ24ta2V5
cz48cmVmLXR5cGUgbmFtZT0iSm91cm5hbCBBcnRpY2xlIj4xNzwvcmVmLXR5cGU+PGNvbnRyaWJ1
dG9ycz48YXV0aG9ycz48YXV0aG9yPkJvZ2FlcnRzLCBBbm5pY2s8L2F1dGhvcj48YXV0aG9yPlZh
biBkZW4gQmVyZ2gsIEJlYSBSSDwvYXV0aG9yPjxhdXRob3I+QW1leWUsIExpZXZla2U8L2F1dGhv
cj48YXV0aG9yPldpdHRlcnMsIEluZ3JpZDwvYXV0aG9yPjxhdXRob3I+TWFydGVucywgRXZlbHlu
ZTwvYXV0aG9yPjxhdXRob3I+VGltbWVybWFuLCBEaXJrPC9hdXRob3I+PGF1dGhvcj5EZXZsaWVn
ZXIsIFJvbGFuZDwvYXV0aG9yPjwvYXV0aG9ycz48L2NvbnRyaWJ1dG9ycz48dGl0bGVzPjx0aXRs
ZT5JbnRlcnByZWduYW5jeSB3ZWlnaHQgY2hhbmdlIGFuZCByaXNrIGZvciBhZHZlcnNlIHBlcmlu
YXRhbCBvdXRjb21lPC90aXRsZT48c2Vjb25kYXJ5LXRpdGxlPk9ic3RldHJpY3MgJmFtcDsgR3lu
ZWNvbG9neTwvc2Vjb25kYXJ5LXRpdGxlPjwvdGl0bGVzPjxwZXJpb2RpY2FsPjxmdWxsLXRpdGxl
Pk9ic3RldHJpY3MgJmFtcDsgR3luZWNvbG9neTwvZnVsbC10aXRsZT48L3BlcmlvZGljYWw+PHBh
Z2VzPjk5OS0xMDA5PC9wYWdlcz48dm9sdW1lPjEyMjwvdm9sdW1lPjxudW1iZXI+NTwvbnVtYmVy
PjxkYXRlcz48eWVhcj4yMDEzPC95ZWFyPjwvZGF0ZXM+PGlzYm4+MDAyOS03ODQ0PC9pc2JuPjx1
cmxzPjwvdXJscz48L3JlY29yZD48L0NpdGU+PENpdGU+PEF1dGhvcj5WaWxsYW1vcjwvQXV0aG9y
PjxZZWFyPjIwMDY8L1llYXI+PFJlY051bT45Mjg8L1JlY051bT48cmVjb3JkPjxyZWMtbnVtYmVy
PjkyODwvcmVjLW51bWJlcj48Zm9yZWlnbi1rZXlzPjxrZXkgYXBwPSJFTiIgZGItaWQ9InNmYTky
dnZ6ZHdyc3RwZXhzdzl2eHQ5eDBkemYyMmRhZDU5eiIgdGltZXN0YW1wPSIxNjM0ODk5MDU1Ij45
Mjg8L2tleT48L2ZvcmVpZ24ta2V5cz48cmVmLXR5cGUgbmFtZT0iSm91cm5hbCBBcnRpY2xlIj4x
NzwvcmVmLXR5cGU+PGNvbnRyaWJ1dG9ycz48YXV0aG9ycz48YXV0aG9yPlZpbGxhbW9yLCBFZHVh
cmRvPC9hdXRob3I+PGF1dGhvcj5DbmF0dGluZ2l1cywgU3ZlbjwvYXV0aG9yPjwvYXV0aG9ycz48
L2NvbnRyaWJ1dG9ycz48dGl0bGVzPjx0aXRsZT5JbnRlcnByZWduYW5jeSB3ZWlnaHQgY2hhbmdl
IGFuZCByaXNrIG9mIGFkdmVyc2UgcHJlZ25hbmN5IG91dGNvbWVzOiBhIHBvcHVsYXRpb24tYmFz
ZWQgc3R1ZHk8L3RpdGxlPjxzZWNvbmRhcnktdGl0bGU+VGhlIExhbmNldDwvc2Vjb25kYXJ5LXRp
dGxlPjwvdGl0bGVzPjxwZXJpb2RpY2FsPjxmdWxsLXRpdGxlPlRoZSBMYW5jZXQ8L2Z1bGwtdGl0
bGU+PC9wZXJpb2RpY2FsPjxwYWdlcz4xMTY0LTExNzA8L3BhZ2VzPjx2b2x1bWU+MzY4PC92b2x1
bWU+PG51bWJlcj45NTQyPC9udW1iZXI+PGRhdGVzPjx5ZWFyPjIwMDY8L3llYXI+PC9kYXRlcz48
aXNibj4wMTQwLTY3MzY8L2lzYm4+PHVybHM+PC91cmxzPjwvcmVjb3JkPjwvQ2l0ZT48Q2l0ZT48
QXV0aG9yPlBvc3RvbjwvQXV0aG9yPjxZZWFyPjIwMTY8L1llYXI+PFJlY051bT42MTwvUmVjTnVt
PjxyZWNvcmQ+PHJlYy1udW1iZXI+NjE8L3JlYy1udW1iZXI+PGZvcmVpZ24ta2V5cz48a2V5IGFw
cD0iRU4iIGRiLWlkPSJzZmE5MnZ2emR3cnN0cGV4c3c5dnh0OXgwZHpmMjJkYWQ1OXoiIHRpbWVz
dGFtcD0iMTU0Mzg1NDEzNCI+NjE8L2tleT48L2ZvcmVpZ24ta2V5cz48cmVmLXR5cGUgbmFtZT0i
Sm91cm5hbCBBcnRpY2xlIj4xNzwvcmVmLXR5cGU+PGNvbnRyaWJ1dG9ycz48YXV0aG9ycz48YXV0
aG9yPlBvc3RvbiwgTC48L2F1dGhvcj48YXV0aG9yPkNhbGV5YWNoZXR0eSwgUi48L2F1dGhvcj48
YXV0aG9yPkNuYXR0aW5naXVzLCBTLjwvYXV0aG9yPjxhdXRob3I+Q29ydmFsYW4sIEMuPC9hdXRo
b3I+PGF1dGhvcj5VYXV5LCBSLjwvYXV0aG9yPjxhdXRob3I+SGVycmluZywgUy48L2F1dGhvcj48
YXV0aG9yPkdpbGxtYW4sIE0uIFcuPC9hdXRob3I+PC9hdXRob3JzPjwvY29udHJpYnV0b3JzPjxh
dXRoLWFkZHJlc3M+RGl2aXNpb24gb2YgV29tZW4mYXBvcztzIEhlYWx0aCwgRmFjdWx0eSBvZiBM
aWZlIFNjaWVuY2VzIGFuZCBNZWRpY2luZSwgS2luZyZhcG9zO3MgQ29sbGVnZSBMb25kb24sIExv
bmRvbiwgVUsuIEVsZWN0cm9uaWMgYWRkcmVzczogbHVjaWxsYS5wb3N0b25Aa2NsLmFjLnVrLiYj
eEQ7SW5zdGl0dXRlIG9mIEFwcGxpZWQgSGVhbHRoIFJlc2VhcmNoLCBVbml2ZXJzaXR5IG9mIEJp
cm1pbmdoYW0sIEJpcm1pbmdoYW0sIFVLLiYjeEQ7RGVwYXJ0bWVudCBvZiBNZWRpY2luZSBTb2xu
YSwgS2Fyb2xpbnNrYSBVbml2ZXJzaXRldHNzanVraHVzZXQsIFN0b2NraG9sbSwgU3dlZGVuLiYj
eEQ7SW5zdGl0dXRlIG9mIE51dHJpdGlvbiBhbmQgRm9vZCBUZWNobm9sb2d5LCBVbml2ZXJzaXR5
IG9mIENoaWxlLCBTYW50aWFnbywgQ2hpbGUuJiN4RDtEaXZpc2lvbiBvZiBQZWRpYXRyaWNzLCBG
YWN1bHR5IG9mIE1lZGljaW5lLCBQb250aWZpY2FsIENhdGhvbGljIFVuaXZlcnNpdHkgb2YgQ2hp
bGUsIFNhbnRpYWdvLCBDaGlsZTsgQ2VudGVyIGZvciBPYmVzaXR5IFJlc2VhcmNoIGFuZCBFZHVj
YXRpb24sIERlcGFydG1lbnRzIG9mIE1lZGljaW5lIGFuZCBQdWJsaWMgSGVhbHRoLCBUZW1wbGUg
VW5pdmVyc2l0eSwgUGhpbGFkZWxwaGlhLCBQQSwgVVNBLiYjeEQ7Q2VudGVyIGZvciBPYmVzaXR5
IFJlc2VhcmNoIGFuZCBFZHVjYXRpb24sIERlcGFydG1lbnRzIG9mIE1lZGljaW5lIGFuZCBQdWJs
aWMgSGVhbHRoLCBUZW1wbGUgVW5pdmVyc2l0eSwgUGhpbGFkZWxwaGlhLCBQQSwgVVNBLiYjeEQ7
T2ZmaWNlIG9mIHRoZSBEaXJlY3RvciwgRW52aXJvbm1lbnRhbCBJbmZsdWVuY2VzIG9uIENoaWxk
IEhlYWx0aCBPdXRjb21lcyAoRUNITyksIE5hdGlvbmFsIEluc3RpdHV0ZXMgb2YgSGVhbHRoLCBS
b2NrdmlsbGUsIE1ELCBVU0EuPC9hdXRoLWFkZHJlc3M+PHRpdGxlcz48dGl0bGU+UHJlY29uY2Vw
dGlvbmFsIGFuZCBtYXRlcm5hbCBvYmVzaXR5OiBlcGlkZW1pb2xvZ3kgYW5kIGhlYWx0aCBjb25z
ZXF1ZW5jZXM8L3RpdGxlPjxzZWNvbmRhcnktdGl0bGU+TGFuY2V0IERpYWJldGVzIEVuZG9jcmlu
b2w8L3NlY29uZGFyeS10aXRsZT48YWx0LXRpdGxlPlRoZSBMYW5jZXQuIERpYWJldGVzICZhbXA7
IGVuZG9jcmlub2xvZ3k8L2FsdC10aXRsZT48L3RpdGxlcz48cGVyaW9kaWNhbD48ZnVsbC10aXRs
ZT5MYW5jZXQgRGlhYmV0ZXMgRW5kb2NyaW5vbDwvZnVsbC10aXRsZT48YWJici0xPlRoZSBsYW5j
ZXQuIERpYWJldGVzICZhbXA7IGVuZG9jcmlub2xvZ3k8L2FiYnItMT48L3BlcmlvZGljYWw+PGFs
dC1wZXJpb2RpY2FsPjxmdWxsLXRpdGxlPkxhbmNldCBEaWFiZXRlcyBFbmRvY3Jpbm9sPC9mdWxs
LXRpdGxlPjxhYmJyLTE+VGhlIGxhbmNldC4gRGlhYmV0ZXMgJmFtcDsgZW5kb2NyaW5vbG9neTwv
YWJici0xPjwvYWx0LXBlcmlvZGljYWw+PHBhZ2VzPjEwMjUtMTAzNjwvcGFnZXM+PHZvbHVtZT40
PC92b2x1bWU+PG51bWJlcj4xMjwvbnVtYmVyPjxlZGl0aW9uPjIwMTYvMTAvMTc8L2VkaXRpb24+
PGtleXdvcmRzPjxrZXl3b3JkPkFib3J0aW9uLCBTcG9udGFuZW91cy9ldGlvbG9neTwva2V5d29y
ZD48a2V5d29yZD5EZWxpdmVyeSwgT2JzdGV0cmljPC9rZXl3b3JkPjxrZXl3b3JkPkZlbWFsZTwv
a2V5d29yZD48a2V5d29yZD5GZXJ0aWxpdHk8L2tleXdvcmQ+PGtleXdvcmQ+SHVtYW5zPC9rZXl3
b3JkPjxrZXl3b3JkPk9iZXNpdHkvY29tcGxpY2F0aW9ucy8qZXBpZGVtaW9sb2d5PC9rZXl3b3Jk
PjxrZXl3b3JkPlBvc3RwYXJ0dW0gUGVyaW9kPC9rZXl3b3JkPjxrZXl3b3JkPlByZWduYW5jeTwv
a2V5d29yZD48a2V5d29yZD5QcmVnbmFuY3kgQ29tcGxpY2F0aW9ucy8qZXBpZGVtaW9sb2d5L2V0
aW9sb2d5PC9rZXl3b3JkPjxrZXl3b3JkPlByZW1hdHVyZSBCaXJ0aC9ldGlvbG9neTwva2V5d29y
ZD48a2V5d29yZD5QcmV2YWxlbmNlPC9rZXl3b3JkPjwva2V5d29yZHM+PGRhdGVzPjx5ZWFyPjIw
MTY8L3llYXI+PHB1Yi1kYXRlcz48ZGF0ZT5EZWM8L2RhdGU+PC9wdWItZGF0ZXM+PC9kYXRlcz48
aXNibj4yMjEzLTg1ODc8L2lzYm4+PGFjY2Vzc2lvbi1udW0+Mjc3NDM5NzU8L2FjY2Vzc2lvbi1u
dW0+PHVybHM+PC91cmxzPjxlbGVjdHJvbmljLXJlc291cmNlLW51bT4xMC4xMDE2L3MyMjEzLTg1
ODcoMTYpMzAyMTctMDwvZWxlY3Ryb25pYy1yZXNvdXJjZS1udW0+PHJlbW90ZS1kYXRhYmFzZS1w
cm92aWRlcj5OTE08L3JlbW90ZS1kYXRhYmFzZS1wcm92aWRlcj48bGFuZ3VhZ2U+ZW5nPC9sYW5n
dWFnZT48L3JlY29yZD48L0NpdGU+PC9FbmROb3RlPgB=
</w:fldData>
        </w:fldChar>
      </w:r>
      <w:r w:rsidR="00176E78">
        <w:rPr>
          <w:vertAlign w:val="superscript"/>
        </w:rPr>
        <w:instrText xml:space="preserve"> ADDIN EN.CITE.DATA </w:instrText>
      </w:r>
      <w:r w:rsidR="00176E78">
        <w:rPr>
          <w:vertAlign w:val="superscript"/>
        </w:rPr>
      </w:r>
      <w:r w:rsidR="00176E78">
        <w:rPr>
          <w:vertAlign w:val="superscript"/>
        </w:rPr>
        <w:fldChar w:fldCharType="end"/>
      </w:r>
      <w:r w:rsidR="008A0000">
        <w:rPr>
          <w:vertAlign w:val="superscript"/>
        </w:rPr>
      </w:r>
      <w:r w:rsidR="008A0000">
        <w:rPr>
          <w:vertAlign w:val="superscript"/>
        </w:rPr>
        <w:fldChar w:fldCharType="separate"/>
      </w:r>
      <w:r w:rsidR="0024149D">
        <w:rPr>
          <w:noProof/>
          <w:vertAlign w:val="superscript"/>
        </w:rPr>
        <w:t>(5-8)</w:t>
      </w:r>
      <w:r w:rsidR="008A0000">
        <w:rPr>
          <w:vertAlign w:val="superscript"/>
        </w:rPr>
        <w:fldChar w:fldCharType="end"/>
      </w:r>
      <w:r w:rsidR="003B6F1D">
        <w:t xml:space="preserve"> while</w:t>
      </w:r>
      <w:r w:rsidR="00867D4B">
        <w:t xml:space="preserve"> </w:t>
      </w:r>
      <w:r w:rsidR="00FC3030">
        <w:t>i</w:t>
      </w:r>
      <w:r w:rsidR="002D04C4">
        <w:t>nter</w:t>
      </w:r>
      <w:r w:rsidR="00235021">
        <w:t>-</w:t>
      </w:r>
      <w:r w:rsidR="002D04C4">
        <w:t>pregnancy weight gain increase</w:t>
      </w:r>
      <w:r w:rsidR="00090F86">
        <w:t>s</w:t>
      </w:r>
      <w:r w:rsidR="002D04C4">
        <w:t xml:space="preserve"> the risk of LGA births. </w:t>
      </w:r>
      <w:r w:rsidR="007A1D19">
        <w:t xml:space="preserve">Though pregnancy can be a “teachable moment” for behaviour change, </w:t>
      </w:r>
      <w:r w:rsidR="00B02566">
        <w:t xml:space="preserve">findings from </w:t>
      </w:r>
      <w:r w:rsidR="007A1D19">
        <w:t xml:space="preserve">recent high-quality </w:t>
      </w:r>
      <w:r w:rsidR="002F4832">
        <w:t xml:space="preserve">pregnancy </w:t>
      </w:r>
      <w:r w:rsidR="007A1D19">
        <w:t>interventions to address obesity suggest that risk factors should be addressed before conception</w:t>
      </w:r>
      <w:r w:rsidR="00090F86">
        <w:t xml:space="preserve"> for greatest benefit</w:t>
      </w:r>
      <w:r w:rsidR="00D96A21" w:rsidRPr="00FF4918">
        <w:rPr>
          <w:vertAlign w:val="superscript"/>
        </w:rPr>
        <w:fldChar w:fldCharType="begin">
          <w:fldData xml:space="preserve">PEVuZE5vdGU+PENpdGU+PEF1dGhvcj5CYXJrZXI8L0F1dGhvcj48WWVhcj4yMDE4PC9ZZWFyPjxS
ZWNOdW0+NTU8L1JlY051bT48RGlzcGxheVRleHQ+KDkpPC9EaXNwbGF5VGV4dD48cmVjb3JkPjxy
ZWMtbnVtYmVyPjU1PC9yZWMtbnVtYmVyPjxmb3JlaWduLWtleXM+PGtleSBhcHA9IkVOIiBkYi1p
ZD0ic2ZhOTJ2dnpkd3JzdHBleHN3OXZ4dDl4MGR6ZjIyZGFkNTl6IiB0aW1lc3RhbXA9IjE1NDM4
NTMyMDkiPjU1PC9rZXk+PC9mb3JlaWduLWtleXM+PHJlZi10eXBlIG5hbWU9IkpvdXJuYWwgQXJ0
aWNsZSI+MTc8L3JlZi10eXBlPjxjb250cmlidXRvcnM+PGF1dGhvcnM+PGF1dGhvcj5CYXJrZXIs
IE0uPC9hdXRob3I+PGF1dGhvcj5Eb21icm93c2tpLCBTLiBVLjwvYXV0aG9yPjxhdXRob3I+Q29s
Ym91cm4sIFQuPC9hdXRob3I+PGF1dGhvcj5GYWxsLCBDLiBILiBELjwvYXV0aG9yPjxhdXRob3I+
S3Jpem5paywgTi4gTS48L2F1dGhvcj48YXV0aG9yPkxhd3JlbmNlLCBXLiBULjwvYXV0aG9yPjxh
dXRob3I+Tm9ycmlzLCBTLiBBLjwvYXV0aG9yPjxhdXRob3I+TmdhaXphLCBHLjwvYXV0aG9yPjxh
dXRob3I+UGF0ZWwsIEQuPC9hdXRob3I+PGF1dGhvcj5Ta29yZGlzLVdvcnJhbGwsIEouPC9hdXRo
b3I+PGF1dGhvcj5TbmllaG90dGEsIEYuIEYuPC9hdXRob3I+PGF1dGhvcj5TdGVlZ2Vycy1UaGV1
bmlzc2VuLCBSLjwvYXV0aG9yPjxhdXRob3I+Vm9nZWwsIEMuPC9hdXRob3I+PGF1dGhvcj5Xb29k
cy1Ub3duc2VuZCwgSy48L2F1dGhvcj48YXV0aG9yPlN0ZXBoZW5zb24sIEouPC9hdXRob3I+PC9h
dXRob3JzPjwvY29udHJpYnV0b3JzPjxhdXRoLWFkZHJlc3M+TVJDIExpZmVjb3Vyc2UgRXBpZGVt
aW9sb2d5IFVuaXQsIFVuaXZlcnNpdHkgb2YgU291dGhhbXB0b24sIFNvdXRoYW1wdG9uIEdlbmVy
YWwgSG9zcGl0YWwsIFNvdXRoYW1wdG9uLCBVSzsgTklIUiBTb3V0aGFtcHRvbiBCaW9tZWRpY2Fs
IFJlc2VhcmNoIENlbnRyZSwgU291dGhhbXB0b24gR2VuZXJhbCBIb3NwaXRhbCwgU291dGhhbXB0
b24sIFVLLiYjeEQ7RmFjdWx0eSBvZiBOYXR1cmFsIFNjaWVuY2VzLCBEaXZpc2lvbiBvZiBQc3lj
aG9sb2d5LCBVbml2ZXJzaXR5IG9mIFN0aXJsaW5nLCBTdGlybGluZywgVUsuJiN4RDtVQ0wgSW5z
dGl0dXRlIGZvciBHbG9iYWwgSGVhbHRoLCBVbml2ZXJzaXR5IENvbGxlZ2UgTG9uZG9uLCBMb25k
b24sIFVLLiYjeEQ7TVJDIExpZmVjb3Vyc2UgRXBpZGVtaW9sb2d5IFVuaXQsIFVuaXZlcnNpdHkg
b2YgU291dGhhbXB0b24sIFNvdXRoYW1wdG9uIEdlbmVyYWwgSG9zcGl0YWwsIFNvdXRoYW1wdG9u
LCBVSy4mI3hEO1RoZSBIZWFsdGhjYXJlIEltcHJvdmVtZW50IFN0dWRpZXMgSW5zdGl0dXRlLCBV
bml2ZXJzaXR5IG9mIENhbWJyaWRnZSwgQ2FtYnJpZGdlLCBVSy4mI3hEO01SQyBEZXZlbG9wbWVu
dGFsIFBhdGh3YXlzIGZvciBIZWFsdGggUmVzZWFyY2ggVW5pdCwgRGVwYXJ0bWVudCBvZiBQYWVk
aWF0cmljcywgU2Nob29sIG9mIENsaW5pY2FsIE1lZGljaW5lLCBGYWN1bHR5IG9mIEhlYWx0aCBT
Y2llbmNlcywgVW5pdmVyc2l0eSBvZiB0aGUgV2l0d2F0ZXJzcmFuZCwgSm9oYW5uZXNidXJnLCBT
b3V0aCBBZnJpY2EuJiN4RDtVQ0wgRUdBIEluc3RpdHV0ZSBmb3IgV29tZW4mYXBvcztzIEhlYWx0
aCwgRmFjdWx0eSBvZiBQb3B1bGF0aW9uIEhlYWx0aCBTY2llbmNlcywgVW5pdmVyc2l0eSBDb2xs
ZWdlIExvbmRvbiwgTG9uZG9uLCBVSy4mI3hEO0luc3RpdHV0ZSBvZiBIZWFsdGggYW5kIFNvY2ll
dHksIE5ld2Nhc3RsZSBVbml2ZXJzaXR5IGFuZCBGdXNlLCB0aGUgVUsgQ2xpbmljYWwgUmVzZWFy
Y2ggQ29sbGFib3JhdGlvbiBDZW50cmUgb2YgRXhjZWxsZW5jZSBmb3IgVHJhbnNsYXRpb25hbCBS
ZXNlYXJjaCBpbiBQdWJsaWMgSGVhbHRoLCBOZXdjYXN0bGUgdXBvbiBUeW5lLCBVSy4mI3hEO0Rl
cGFydG1lbnQgb2YgT2JzdGV0cmljcyBhbmQgR3luYWVjb2xvZ3ksIGFuZCBEZXBhcnRtZW50IG9m
IFBlZGlhdHJpY3MsIERpdmlzaW9uIG9mIE5lb25hdG9sb2d5LCBFcmFzbXVzIE1DLCBVbml2ZXJz
aXR5IE1lZGljYWwgQ2VudGVyLCBSb3R0ZXJkYW0sIE5ldGhlcmxhbmRzLiYjeEQ7TklIUiBTb3V0
aGFtcHRvbiBCaW9tZWRpY2FsIFJlc2VhcmNoIENlbnRyZSwgU291dGhhbXB0b24gR2VuZXJhbCBI
b3NwaXRhbCwgU291dGhhbXB0b24sIFVLOyBTb3V0aGFtcHRvbiBFZHVjYXRpb24gU2Nob29sLCBG
YWN1bHR5IG9mIFNvY2lhbCBhbmQgSHVtYW4gU2NpZW5jZXMsIFVuaXZlcnNpdHkgb2YgU291dGhh
bXB0b24sIFNvdXRoYW1wdG9uLCBVSy4mI3hEO1VDTCBFR0EgSW5zdGl0dXRlIGZvciBXb21lbiZh
cG9zO3MgSGVhbHRoLCBGYWN1bHR5IG9mIFBvcHVsYXRpb24gSGVhbHRoIFNjaWVuY2VzLCBVbml2
ZXJzaXR5IENvbGxlZ2UgTG9uZG9uLCBMb25kb24sIFVLLiBFbGVjdHJvbmljIGFkZHJlc3M6IGp1
ZGl0aC5zdGVwaGVuc29uQHVjbC5hYy51ay48L2F1dGgtYWRkcmVzcz48dGl0bGVzPjx0aXRsZT5J
bnRlcnZlbnRpb24gc3RyYXRlZ2llcyB0byBpbXByb3ZlIG51dHJpdGlvbiBhbmQgaGVhbHRoIGJl
aGF2aW91cnMgYmVmb3JlIGNvbmNlcHRpb248L3RpdGxlPjxzZWNvbmRhcnktdGl0bGU+TGFuY2V0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bmNldCAoTG9uZG9uLCBFbmdsYW5kKTwvYWJici0xPjwvYWx0LXBlcmlvZGljYWw+PHBhZ2VzPjE4
NTMtMTg2NDwvcGFnZXM+PHZvbHVtZT4zOTE8L3ZvbHVtZT48bnVtYmVyPjEwMTMyPC9udW1iZXI+
PGVkaXRpb24+MjAxOC8wNC8yMTwvZWRpdGlvbj48a2V5d29yZHM+PGtleXdvcmQ+RmVtYWxlPC9r
ZXl3b3JkPjxrZXl3b3JkPkZpbmFuY2lhbCBTdXBwb3J0PC9rZXl3b3JkPjxrZXl3b3JkPkhlYWx0
aCBCZWhhdmlvci8qcGh5c2lvbG9neTwva2V5d29yZD48a2V5d29yZD5IdW1hbnM8L2tleXdvcmQ+
PGtleXdvcmQ+UHJlY29uY2VwdGlvbiBDYXJlLyptZXRob2RzPC9rZXl3b3JkPjxrZXl3b3JkPlBy
ZWduYW5jeTwva2V5d29yZD48a2V5d29yZD4qUHJlbmF0YWwgTnV0cml0aW9uYWwgUGh5c2lvbG9n
aWNhbCBQaGVub21lbmE8L2tleXdvcmQ+PGtleXdvcmQ+UHVibGljIEhlYWx0aDwva2V5d29yZD48
a2V5d29yZD5QdWJsaWMgUG9saWN5PC9rZXl3b3JkPjwva2V5d29yZHM+PGRhdGVzPjx5ZWFyPjIw
MTg8L3llYXI+PHB1Yi1kYXRlcz48ZGF0ZT5NYXkgNTwvZGF0ZT48L3B1Yi1kYXRlcz48L2RhdGVz
Pjxpc2JuPjAxNDAtNjczNjwvaXNibj48YWNjZXNzaW9uLW51bT4yOTY3Mzg3NTwvYWNjZXNzaW9u
LW51bT48dXJscz48L3VybHM+PGN1c3RvbTI+UE1DNjA3NTY5NDwvY3VzdG9tMj48Y3VzdG9tNj5F
TVM3ODYwNjwvY3VzdG9tNj48ZWxlY3Ryb25pYy1yZXNvdXJjZS1udW0+MTAuMTAxNi9zMDE0MC02
NzM2KDE4KTMwMzEzLTE8L2VsZWN0cm9uaWMtcmVzb3VyY2UtbnVtPjxyZW1vdGUtZGF0YWJhc2Ut
cHJvdmlkZXI+TkxNPC9yZW1vdGUtZGF0YWJhc2UtcHJvdmlkZXI+PGxhbmd1YWdlPmVuZzwvbGFu
Z3VhZ2U+PC9yZWNvcmQ+PC9DaXRlPjwvRW5kTm90ZT4A
</w:fldData>
        </w:fldChar>
      </w:r>
      <w:r w:rsidR="0024149D">
        <w:rPr>
          <w:vertAlign w:val="superscript"/>
        </w:rPr>
        <w:instrText xml:space="preserve"> ADDIN EN.CITE </w:instrText>
      </w:r>
      <w:r w:rsidR="0024149D">
        <w:rPr>
          <w:vertAlign w:val="superscript"/>
        </w:rPr>
        <w:fldChar w:fldCharType="begin">
          <w:fldData xml:space="preserve">PEVuZE5vdGU+PENpdGU+PEF1dGhvcj5CYXJrZXI8L0F1dGhvcj48WWVhcj4yMDE4PC9ZZWFyPjxS
ZWNOdW0+NTU8L1JlY051bT48RGlzcGxheVRleHQ+KDkpPC9EaXNwbGF5VGV4dD48cmVjb3JkPjxy
ZWMtbnVtYmVyPjU1PC9yZWMtbnVtYmVyPjxmb3JlaWduLWtleXM+PGtleSBhcHA9IkVOIiBkYi1p
ZD0ic2ZhOTJ2dnpkd3JzdHBleHN3OXZ4dDl4MGR6ZjIyZGFkNTl6IiB0aW1lc3RhbXA9IjE1NDM4
NTMyMDkiPjU1PC9rZXk+PC9mb3JlaWduLWtleXM+PHJlZi10eXBlIG5hbWU9IkpvdXJuYWwgQXJ0
aWNsZSI+MTc8L3JlZi10eXBlPjxjb250cmlidXRvcnM+PGF1dGhvcnM+PGF1dGhvcj5CYXJrZXIs
IE0uPC9hdXRob3I+PGF1dGhvcj5Eb21icm93c2tpLCBTLiBVLjwvYXV0aG9yPjxhdXRob3I+Q29s
Ym91cm4sIFQuPC9hdXRob3I+PGF1dGhvcj5GYWxsLCBDLiBILiBELjwvYXV0aG9yPjxhdXRob3I+
S3Jpem5paywgTi4gTS48L2F1dGhvcj48YXV0aG9yPkxhd3JlbmNlLCBXLiBULjwvYXV0aG9yPjxh
dXRob3I+Tm9ycmlzLCBTLiBBLjwvYXV0aG9yPjxhdXRob3I+TmdhaXphLCBHLjwvYXV0aG9yPjxh
dXRob3I+UGF0ZWwsIEQuPC9hdXRob3I+PGF1dGhvcj5Ta29yZGlzLVdvcnJhbGwsIEouPC9hdXRo
b3I+PGF1dGhvcj5TbmllaG90dGEsIEYuIEYuPC9hdXRob3I+PGF1dGhvcj5TdGVlZ2Vycy1UaGV1
bmlzc2VuLCBSLjwvYXV0aG9yPjxhdXRob3I+Vm9nZWwsIEMuPC9hdXRob3I+PGF1dGhvcj5Xb29k
cy1Ub3duc2VuZCwgSy48L2F1dGhvcj48YXV0aG9yPlN0ZXBoZW5zb24sIEouPC9hdXRob3I+PC9h
dXRob3JzPjwvY29udHJpYnV0b3JzPjxhdXRoLWFkZHJlc3M+TVJDIExpZmVjb3Vyc2UgRXBpZGVt
aW9sb2d5IFVuaXQsIFVuaXZlcnNpdHkgb2YgU291dGhhbXB0b24sIFNvdXRoYW1wdG9uIEdlbmVy
YWwgSG9zcGl0YWwsIFNvdXRoYW1wdG9uLCBVSzsgTklIUiBTb3V0aGFtcHRvbiBCaW9tZWRpY2Fs
IFJlc2VhcmNoIENlbnRyZSwgU291dGhhbXB0b24gR2VuZXJhbCBIb3NwaXRhbCwgU291dGhhbXB0
b24sIFVLLiYjeEQ7RmFjdWx0eSBvZiBOYXR1cmFsIFNjaWVuY2VzLCBEaXZpc2lvbiBvZiBQc3lj
aG9sb2d5LCBVbml2ZXJzaXR5IG9mIFN0aXJsaW5nLCBTdGlybGluZywgVUsuJiN4RDtVQ0wgSW5z
dGl0dXRlIGZvciBHbG9iYWwgSGVhbHRoLCBVbml2ZXJzaXR5IENvbGxlZ2UgTG9uZG9uLCBMb25k
b24sIFVLLiYjeEQ7TVJDIExpZmVjb3Vyc2UgRXBpZGVtaW9sb2d5IFVuaXQsIFVuaXZlcnNpdHkg
b2YgU291dGhhbXB0b24sIFNvdXRoYW1wdG9uIEdlbmVyYWwgSG9zcGl0YWwsIFNvdXRoYW1wdG9u
LCBVSy4mI3hEO1RoZSBIZWFsdGhjYXJlIEltcHJvdmVtZW50IFN0dWRpZXMgSW5zdGl0dXRlLCBV
bml2ZXJzaXR5IG9mIENhbWJyaWRnZSwgQ2FtYnJpZGdlLCBVSy4mI3hEO01SQyBEZXZlbG9wbWVu
dGFsIFBhdGh3YXlzIGZvciBIZWFsdGggUmVzZWFyY2ggVW5pdCwgRGVwYXJ0bWVudCBvZiBQYWVk
aWF0cmljcywgU2Nob29sIG9mIENsaW5pY2FsIE1lZGljaW5lLCBGYWN1bHR5IG9mIEhlYWx0aCBT
Y2llbmNlcywgVW5pdmVyc2l0eSBvZiB0aGUgV2l0d2F0ZXJzcmFuZCwgSm9oYW5uZXNidXJnLCBT
b3V0aCBBZnJpY2EuJiN4RDtVQ0wgRUdBIEluc3RpdHV0ZSBmb3IgV29tZW4mYXBvcztzIEhlYWx0
aCwgRmFjdWx0eSBvZiBQb3B1bGF0aW9uIEhlYWx0aCBTY2llbmNlcywgVW5pdmVyc2l0eSBDb2xs
ZWdlIExvbmRvbiwgTG9uZG9uLCBVSy4mI3hEO0luc3RpdHV0ZSBvZiBIZWFsdGggYW5kIFNvY2ll
dHksIE5ld2Nhc3RsZSBVbml2ZXJzaXR5IGFuZCBGdXNlLCB0aGUgVUsgQ2xpbmljYWwgUmVzZWFy
Y2ggQ29sbGFib3JhdGlvbiBDZW50cmUgb2YgRXhjZWxsZW5jZSBmb3IgVHJhbnNsYXRpb25hbCBS
ZXNlYXJjaCBpbiBQdWJsaWMgSGVhbHRoLCBOZXdjYXN0bGUgdXBvbiBUeW5lLCBVSy4mI3hEO0Rl
cGFydG1lbnQgb2YgT2JzdGV0cmljcyBhbmQgR3luYWVjb2xvZ3ksIGFuZCBEZXBhcnRtZW50IG9m
IFBlZGlhdHJpY3MsIERpdmlzaW9uIG9mIE5lb25hdG9sb2d5LCBFcmFzbXVzIE1DLCBVbml2ZXJz
aXR5IE1lZGljYWwgQ2VudGVyLCBSb3R0ZXJkYW0sIE5ldGhlcmxhbmRzLiYjeEQ7TklIUiBTb3V0
aGFtcHRvbiBCaW9tZWRpY2FsIFJlc2VhcmNoIENlbnRyZSwgU291dGhhbXB0b24gR2VuZXJhbCBI
b3NwaXRhbCwgU291dGhhbXB0b24sIFVLOyBTb3V0aGFtcHRvbiBFZHVjYXRpb24gU2Nob29sLCBG
YWN1bHR5IG9mIFNvY2lhbCBhbmQgSHVtYW4gU2NpZW5jZXMsIFVuaXZlcnNpdHkgb2YgU291dGhh
bXB0b24sIFNvdXRoYW1wdG9uLCBVSy4mI3hEO1VDTCBFR0EgSW5zdGl0dXRlIGZvciBXb21lbiZh
cG9zO3MgSGVhbHRoLCBGYWN1bHR5IG9mIFBvcHVsYXRpb24gSGVhbHRoIFNjaWVuY2VzLCBVbml2
ZXJzaXR5IENvbGxlZ2UgTG9uZG9uLCBMb25kb24sIFVLLiBFbGVjdHJvbmljIGFkZHJlc3M6IGp1
ZGl0aC5zdGVwaGVuc29uQHVjbC5hYy51ay48L2F1dGgtYWRkcmVzcz48dGl0bGVzPjx0aXRsZT5J
bnRlcnZlbnRpb24gc3RyYXRlZ2llcyB0byBpbXByb3ZlIG51dHJpdGlvbiBhbmQgaGVhbHRoIGJl
aGF2aW91cnMgYmVmb3JlIGNvbmNlcHRpb248L3RpdGxlPjxzZWNvbmRhcnktdGl0bGU+TGFuY2V0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bmNldCAoTG9uZG9uLCBFbmdsYW5kKTwvYWJici0xPjwvYWx0LXBlcmlvZGljYWw+PHBhZ2VzPjE4
NTMtMTg2NDwvcGFnZXM+PHZvbHVtZT4zOTE8L3ZvbHVtZT48bnVtYmVyPjEwMTMyPC9udW1iZXI+
PGVkaXRpb24+MjAxOC8wNC8yMTwvZWRpdGlvbj48a2V5d29yZHM+PGtleXdvcmQ+RmVtYWxlPC9r
ZXl3b3JkPjxrZXl3b3JkPkZpbmFuY2lhbCBTdXBwb3J0PC9rZXl3b3JkPjxrZXl3b3JkPkhlYWx0
aCBCZWhhdmlvci8qcGh5c2lvbG9neTwva2V5d29yZD48a2V5d29yZD5IdW1hbnM8L2tleXdvcmQ+
PGtleXdvcmQ+UHJlY29uY2VwdGlvbiBDYXJlLyptZXRob2RzPC9rZXl3b3JkPjxrZXl3b3JkPlBy
ZWduYW5jeTwva2V5d29yZD48a2V5d29yZD4qUHJlbmF0YWwgTnV0cml0aW9uYWwgUGh5c2lvbG9n
aWNhbCBQaGVub21lbmE8L2tleXdvcmQ+PGtleXdvcmQ+UHVibGljIEhlYWx0aDwva2V5d29yZD48
a2V5d29yZD5QdWJsaWMgUG9saWN5PC9rZXl3b3JkPjwva2V5d29yZHM+PGRhdGVzPjx5ZWFyPjIw
MTg8L3llYXI+PHB1Yi1kYXRlcz48ZGF0ZT5NYXkgNTwvZGF0ZT48L3B1Yi1kYXRlcz48L2RhdGVz
Pjxpc2JuPjAxNDAtNjczNjwvaXNibj48YWNjZXNzaW9uLW51bT4yOTY3Mzg3NTwvYWNjZXNzaW9u
LW51bT48dXJscz48L3VybHM+PGN1c3RvbTI+UE1DNjA3NTY5NDwvY3VzdG9tMj48Y3VzdG9tNj5F
TVM3ODYwNjwvY3VzdG9tNj48ZWxlY3Ryb25pYy1yZXNvdXJjZS1udW0+MTAuMTAxNi9zMDE0MC02
NzM2KDE4KTMwMzEzLTE8L2VsZWN0cm9uaWMtcmVzb3VyY2UtbnVtPjxyZW1vdGUtZGF0YWJhc2Ut
cHJvdmlkZXI+TkxNPC9yZW1vdGUtZGF0YWJhc2UtcHJvdmlkZXI+PGxhbmd1YWdlPmVuZzwvbGFu
Z3VhZ2U+PC9yZWNvcmQ+PC9DaXRlPjwvRW5kTm90ZT4A
</w:fldData>
        </w:fldChar>
      </w:r>
      <w:r w:rsidR="0024149D">
        <w:rPr>
          <w:vertAlign w:val="superscript"/>
        </w:rPr>
        <w:instrText xml:space="preserve"> ADDIN EN.CITE.DATA </w:instrText>
      </w:r>
      <w:r w:rsidR="0024149D">
        <w:rPr>
          <w:vertAlign w:val="superscript"/>
        </w:rPr>
      </w:r>
      <w:r w:rsidR="0024149D">
        <w:rPr>
          <w:vertAlign w:val="superscript"/>
        </w:rPr>
        <w:fldChar w:fldCharType="end"/>
      </w:r>
      <w:r w:rsidR="00D96A21" w:rsidRPr="00FF4918">
        <w:rPr>
          <w:vertAlign w:val="superscript"/>
        </w:rPr>
      </w:r>
      <w:r w:rsidR="00D96A21" w:rsidRPr="00FF4918">
        <w:rPr>
          <w:vertAlign w:val="superscript"/>
        </w:rPr>
        <w:fldChar w:fldCharType="separate"/>
      </w:r>
      <w:r w:rsidR="0024149D">
        <w:rPr>
          <w:noProof/>
          <w:vertAlign w:val="superscript"/>
        </w:rPr>
        <w:t>(9)</w:t>
      </w:r>
      <w:r w:rsidR="00D96A21" w:rsidRPr="00FF4918">
        <w:rPr>
          <w:vertAlign w:val="superscript"/>
        </w:rPr>
        <w:fldChar w:fldCharType="end"/>
      </w:r>
      <w:r w:rsidR="007725B7">
        <w:t>.</w:t>
      </w:r>
    </w:p>
    <w:p w14:paraId="1FBF14C9" w14:textId="0FE6E20A" w:rsidR="00F40C40" w:rsidRDefault="00BB03EE" w:rsidP="000D3CA0">
      <w:pPr>
        <w:spacing w:line="480" w:lineRule="auto"/>
      </w:pPr>
      <w:r>
        <w:t>P</w:t>
      </w:r>
      <w:r w:rsidR="00487B4F">
        <w:t>romoting</w:t>
      </w:r>
      <w:r w:rsidR="00487B4F" w:rsidRPr="0063293C">
        <w:t xml:space="preserve"> </w:t>
      </w:r>
      <w:r w:rsidR="00675FA2" w:rsidRPr="0063293C">
        <w:t xml:space="preserve">preconception </w:t>
      </w:r>
      <w:r w:rsidR="00610B37">
        <w:t>health</w:t>
      </w:r>
      <w:r w:rsidR="00610B37" w:rsidRPr="0063293C">
        <w:t xml:space="preserve"> </w:t>
      </w:r>
      <w:r>
        <w:t xml:space="preserve">is challenging </w:t>
      </w:r>
      <w:r w:rsidR="00090F86">
        <w:t xml:space="preserve">given the </w:t>
      </w:r>
      <w:r w:rsidR="00675FA2" w:rsidRPr="0063293C">
        <w:t>wide time window</w:t>
      </w:r>
      <w:r w:rsidR="00447769">
        <w:t xml:space="preserve"> </w:t>
      </w:r>
      <w:r w:rsidR="00090F86">
        <w:t>(</w:t>
      </w:r>
      <w:r w:rsidR="00675FA2" w:rsidRPr="0063293C">
        <w:t xml:space="preserve">potentially the </w:t>
      </w:r>
      <w:r w:rsidR="00090F86">
        <w:t>entire</w:t>
      </w:r>
      <w:r w:rsidR="00675FA2" w:rsidRPr="0063293C">
        <w:t xml:space="preserve"> reproductive life</w:t>
      </w:r>
      <w:r w:rsidR="00090F86">
        <w:t>)</w:t>
      </w:r>
      <w:r>
        <w:t xml:space="preserve"> and </w:t>
      </w:r>
      <w:r w:rsidR="00090F86">
        <w:t xml:space="preserve">that </w:t>
      </w:r>
      <w:r w:rsidR="005776E5">
        <w:t xml:space="preserve">prospective parents who </w:t>
      </w:r>
      <w:r w:rsidR="009C5BB8">
        <w:t>requir</w:t>
      </w:r>
      <w:r w:rsidR="00AD5C73">
        <w:t>e</w:t>
      </w:r>
      <w:r w:rsidR="005776E5">
        <w:t xml:space="preserve"> additional support for pregnancy preparation and planning</w:t>
      </w:r>
      <w:r w:rsidR="009C5BB8">
        <w:t xml:space="preserve"> generally do not seek this</w:t>
      </w:r>
      <w:r w:rsidR="00413264">
        <w:t>.</w:t>
      </w:r>
      <w:r w:rsidR="00235021">
        <w:t xml:space="preserve"> </w:t>
      </w:r>
      <w:r w:rsidR="005D03D7">
        <w:t>Moreover</w:t>
      </w:r>
      <w:r w:rsidR="00455D8C">
        <w:t xml:space="preserve"> </w:t>
      </w:r>
      <w:r w:rsidR="004428DB">
        <w:t xml:space="preserve">almost 50% </w:t>
      </w:r>
      <w:r w:rsidR="00235021">
        <w:t>of pregnancies are unplanned</w:t>
      </w:r>
      <w:r w:rsidR="008A0000">
        <w:rPr>
          <w:vertAlign w:val="superscript"/>
        </w:rPr>
        <w:fldChar w:fldCharType="begin"/>
      </w:r>
      <w:r w:rsidR="0024149D">
        <w:rPr>
          <w:vertAlign w:val="superscript"/>
        </w:rPr>
        <w:instrText xml:space="preserve"> ADDIN EN.CITE &lt;EndNote&gt;&lt;Cite&gt;&lt;Author&gt;Health&lt;/Author&gt;&lt;Year&gt;2016&lt;/Year&gt;&lt;RecNum&gt;929&lt;/RecNum&gt;&lt;DisplayText&gt;(10)&lt;/DisplayText&gt;&lt;record&gt;&lt;rec-number&gt;929&lt;/rec-number&gt;&lt;foreign-keys&gt;&lt;key app="EN" db-id="sfa92vvzdwrstpexsw9vxt9x0dzf22dad59z" timestamp="1634899433"&gt;929&lt;/key&gt;&lt;/foreign-keys&gt;&lt;ref-type name="Report"&gt;27&lt;/ref-type&gt;&lt;contributors&gt;&lt;authors&gt;&lt;author&gt;Department of Health &lt;/author&gt;&lt;/authors&gt;&lt;/contributors&gt;&lt;titles&gt;&lt;title&gt;Annual Report of the Chief Medical Officer&lt;/title&gt;&lt;/titles&gt;&lt;dates&gt;&lt;year&gt;2016&lt;/year&gt;&lt;/dates&gt;&lt;urls&gt;&lt;related-urls&gt;&lt;url&gt;https://assets.publishing.service.gov.uk/government/uploads/system/uploads/attachment_data/file/631043/CMO_annual_report_generation_genome.pdf&lt;/url&gt;&lt;/related-urls&gt;&lt;/urls&gt;&lt;/record&gt;&lt;/Cite&gt;&lt;/EndNote&gt;</w:instrText>
      </w:r>
      <w:r w:rsidR="008A0000">
        <w:rPr>
          <w:vertAlign w:val="superscript"/>
        </w:rPr>
        <w:fldChar w:fldCharType="separate"/>
      </w:r>
      <w:r w:rsidR="0024149D">
        <w:rPr>
          <w:noProof/>
          <w:vertAlign w:val="superscript"/>
        </w:rPr>
        <w:t>(10)</w:t>
      </w:r>
      <w:r w:rsidR="008A0000">
        <w:rPr>
          <w:vertAlign w:val="superscript"/>
        </w:rPr>
        <w:fldChar w:fldCharType="end"/>
      </w:r>
      <w:r w:rsidR="00235021">
        <w:t xml:space="preserve">. </w:t>
      </w:r>
      <w:r>
        <w:t xml:space="preserve"> </w:t>
      </w:r>
      <w:r w:rsidR="003B6F1D">
        <w:t>T</w:t>
      </w:r>
      <w:r>
        <w:t xml:space="preserve">he </w:t>
      </w:r>
      <w:proofErr w:type="spellStart"/>
      <w:r w:rsidR="00675FA2" w:rsidRPr="0063293C">
        <w:t>interconception</w:t>
      </w:r>
      <w:proofErr w:type="spellEnd"/>
      <w:r w:rsidR="00675FA2" w:rsidRPr="0063293C">
        <w:t xml:space="preserve"> period</w:t>
      </w:r>
      <w:r>
        <w:t xml:space="preserve"> provides an opportunity for engagement </w:t>
      </w:r>
      <w:r w:rsidR="00675FA2" w:rsidRPr="0063293C">
        <w:t xml:space="preserve">when parents are </w:t>
      </w:r>
      <w:r w:rsidR="009C5BB8">
        <w:rPr>
          <w:rFonts w:cstheme="minorHAnsi"/>
          <w:color w:val="111111"/>
        </w:rPr>
        <w:t>in more frequent contact with</w:t>
      </w:r>
      <w:r w:rsidR="009C5BB8" w:rsidRPr="00BB6125">
        <w:rPr>
          <w:rFonts w:cstheme="minorHAnsi"/>
          <w:color w:val="111111"/>
        </w:rPr>
        <w:t xml:space="preserve"> </w:t>
      </w:r>
      <w:r w:rsidR="00925A00">
        <w:t>h</w:t>
      </w:r>
      <w:r w:rsidR="00675FA2">
        <w:t>ealth</w:t>
      </w:r>
      <w:r w:rsidR="00925A00">
        <w:t>c</w:t>
      </w:r>
      <w:r w:rsidR="00675FA2">
        <w:t xml:space="preserve">are </w:t>
      </w:r>
      <w:r w:rsidR="00925A00">
        <w:t>p</w:t>
      </w:r>
      <w:r w:rsidR="00675FA2">
        <w:t>rofessional</w:t>
      </w:r>
      <w:r w:rsidR="00675FA2" w:rsidRPr="0063293C">
        <w:t>s</w:t>
      </w:r>
      <w:r w:rsidR="009F2648">
        <w:t xml:space="preserve">. </w:t>
      </w:r>
      <w:r w:rsidR="0061156F">
        <w:t>Moreover,</w:t>
      </w:r>
      <w:r w:rsidR="003B6F1D">
        <w:t xml:space="preserve"> </w:t>
      </w:r>
      <w:r w:rsidR="00675FA2" w:rsidRPr="0063293C">
        <w:t xml:space="preserve">beneficial outcomes might be shown over a shorter timescale than </w:t>
      </w:r>
      <w:r w:rsidR="00AD5C73">
        <w:t xml:space="preserve">with </w:t>
      </w:r>
      <w:r w:rsidR="00A060C1">
        <w:t xml:space="preserve">interventions designed </w:t>
      </w:r>
      <w:r w:rsidR="00675FA2" w:rsidRPr="0063293C">
        <w:t xml:space="preserve">for the preconception period </w:t>
      </w:r>
      <w:r w:rsidR="00093BD5">
        <w:t>overall</w:t>
      </w:r>
      <w:r w:rsidR="00A060C1">
        <w:t xml:space="preserve">. </w:t>
      </w:r>
      <w:r w:rsidR="00AD5C73">
        <w:t xml:space="preserve">In the UK </w:t>
      </w:r>
      <w:r w:rsidR="00090F86">
        <w:t>~</w:t>
      </w:r>
      <w:r w:rsidR="002E0681">
        <w:t xml:space="preserve">58% of births </w:t>
      </w:r>
      <w:r w:rsidR="00AD5C73">
        <w:t>are</w:t>
      </w:r>
      <w:r w:rsidR="002E0681">
        <w:t xml:space="preserve"> second or third </w:t>
      </w:r>
      <w:r w:rsidR="000273A0">
        <w:t>parity</w:t>
      </w:r>
      <w:r w:rsidR="008A0000">
        <w:rPr>
          <w:vertAlign w:val="superscript"/>
        </w:rPr>
        <w:fldChar w:fldCharType="begin"/>
      </w:r>
      <w:r w:rsidR="0024149D">
        <w:rPr>
          <w:vertAlign w:val="superscript"/>
        </w:rPr>
        <w:instrText xml:space="preserve"> ADDIN EN.CITE &lt;EndNote&gt;&lt;Cite&gt;&lt;Author&gt;Office of National Statistics&lt;/Author&gt;&lt;Year&gt;2018&lt;/Year&gt;&lt;RecNum&gt;930&lt;/RecNum&gt;&lt;DisplayText&gt;(11)&lt;/DisplayText&gt;&lt;record&gt;&lt;rec-number&gt;930&lt;/rec-number&gt;&lt;foreign-keys&gt;&lt;key app="EN" db-id="sfa92vvzdwrstpexsw9vxt9x0dzf22dad59z" timestamp="1634899732"&gt;930&lt;/key&gt;&lt;/foreign-keys&gt;&lt;ref-type name="Report"&gt;27&lt;/ref-type&gt;&lt;contributors&gt;&lt;authors&gt;&lt;author&gt;Office of National Statistics, &lt;/author&gt;&lt;/authors&gt;&lt;/contributors&gt;&lt;titles&gt;&lt;title&gt;Births in England and Wales: 2017&lt;/title&gt;&lt;/titles&gt;&lt;dates&gt;&lt;year&gt;2018&lt;/year&gt;&lt;/dates&gt;&lt;urls&gt;&lt;related-urls&gt;&lt;url&gt;https://www.ons.gov.uk/peoplepopulationandcommunity/birthsdeathsandmarriages/livebirths/bulletins/birthsummarytablesenglandandwales/2017&lt;/url&gt;&lt;/related-urls&gt;&lt;/urls&gt;&lt;/record&gt;&lt;/Cite&gt;&lt;/EndNote&gt;</w:instrText>
      </w:r>
      <w:r w:rsidR="008A0000">
        <w:rPr>
          <w:vertAlign w:val="superscript"/>
        </w:rPr>
        <w:fldChar w:fldCharType="separate"/>
      </w:r>
      <w:r w:rsidR="0024149D">
        <w:rPr>
          <w:noProof/>
          <w:vertAlign w:val="superscript"/>
        </w:rPr>
        <w:t>(11)</w:t>
      </w:r>
      <w:r w:rsidR="008A0000">
        <w:rPr>
          <w:vertAlign w:val="superscript"/>
        </w:rPr>
        <w:fldChar w:fldCharType="end"/>
      </w:r>
      <w:r w:rsidR="00E641C7">
        <w:t>,</w:t>
      </w:r>
      <w:r w:rsidR="002E0681">
        <w:t xml:space="preserve"> suggesting that </w:t>
      </w:r>
      <w:r w:rsidR="00AD5C73">
        <w:t xml:space="preserve">postpartum  preconception care could be made available to </w:t>
      </w:r>
      <w:r w:rsidR="002E0681">
        <w:t xml:space="preserve">a large group of women and their partners </w:t>
      </w:r>
      <w:r w:rsidR="00D123BE">
        <w:t xml:space="preserve">who may decide to </w:t>
      </w:r>
      <w:r w:rsidR="003B6F1D">
        <w:t>conceive</w:t>
      </w:r>
      <w:r w:rsidR="002E0681">
        <w:t xml:space="preserve">. </w:t>
      </w:r>
      <w:r w:rsidR="00F832F3">
        <w:t>O</w:t>
      </w:r>
      <w:r w:rsidR="00447769">
        <w:t>utcomes</w:t>
      </w:r>
      <w:r w:rsidR="00846F44">
        <w:t xml:space="preserve"> of this</w:t>
      </w:r>
      <w:r w:rsidR="00447769">
        <w:t xml:space="preserve"> include breastfeeding durat</w:t>
      </w:r>
      <w:r w:rsidR="00610B37">
        <w:t>i</w:t>
      </w:r>
      <w:r w:rsidR="00447769">
        <w:t xml:space="preserve">on, </w:t>
      </w:r>
      <w:r w:rsidR="00AD5C73">
        <w:t>addressing postpartum weight retention</w:t>
      </w:r>
      <w:r w:rsidR="00447769">
        <w:t xml:space="preserve">, </w:t>
      </w:r>
      <w:r w:rsidR="008873A6">
        <w:t xml:space="preserve">mental health, </w:t>
      </w:r>
      <w:r w:rsidR="00447769">
        <w:t xml:space="preserve">infant </w:t>
      </w:r>
      <w:proofErr w:type="gramStart"/>
      <w:r w:rsidR="008873A6">
        <w:t>growth</w:t>
      </w:r>
      <w:proofErr w:type="gramEnd"/>
      <w:r w:rsidR="008873A6">
        <w:t xml:space="preserve"> and neurocognitive and emotional development</w:t>
      </w:r>
      <w:r w:rsidR="003B6F1D">
        <w:t>, as well as</w:t>
      </w:r>
      <w:r w:rsidR="00447769">
        <w:t xml:space="preserve"> </w:t>
      </w:r>
      <w:r w:rsidR="00C66AD9">
        <w:t xml:space="preserve">health </w:t>
      </w:r>
      <w:r w:rsidR="00447769">
        <w:t>aspects of a subsequent pregnancy</w:t>
      </w:r>
      <w:r w:rsidR="00A11828" w:rsidRPr="00263BB3">
        <w:rPr>
          <w:vertAlign w:val="superscript"/>
        </w:rPr>
        <w:fldChar w:fldCharType="begin">
          <w:fldData xml:space="preserve">PEVuZE5vdGU+PENpdGU+PEF1dGhvcj5TdGVwaGVuc29uPC9BdXRob3I+PFllYXI+MjAxODwvWWVh
cj48UmVjTnVtPjU3PC9SZWNOdW0+PERpc3BsYXlUZXh0Pig5LCAxMiwgMTMpPC9EaXNwbGF5VGV4
dD48cmVjb3JkPjxyZWMtbnVtYmVyPjU3PC9yZWMtbnVtYmVyPjxmb3JlaWduLWtleXM+PGtleSBh
cHA9IkVOIiBkYi1pZD0ic2ZhOTJ2dnpkd3JzdHBleHN3OXZ4dDl4MGR6ZjIyZGFkNTl6IiB0aW1l
c3RhbXA9IjE1NDM4NTMyOTciPjU3PC9rZXk+PC9mb3JlaWduLWtleXM+PHJlZi10eXBlIG5hbWU9
IkpvdXJuYWwgQXJ0aWNsZSI+MTc8L3JlZi10eXBlPjxjb250cmlidXRvcnM+PGF1dGhvcnM+PGF1
dGhvcj5TdGVwaGVuc29uLCBKLjwvYXV0aG9yPjxhdXRob3I+SGVzbGVodXJzdCwgTi48L2F1dGhv
cj48YXV0aG9yPkhhbGwsIEouPC9hdXRob3I+PGF1dGhvcj5TY2hvZW5ha2VyLCBEYWptPC9hdXRo
b3I+PGF1dGhvcj5IdXRjaGluc29uLCBKLjwvYXV0aG9yPjxhdXRob3I+Q2FkZSwgSi4gRS48L2F1
dGhvcj48YXV0aG9yPlBvc3RvbiwgTC48L2F1dGhvcj48YXV0aG9yPkJhcnJldHQsIEcuPC9hdXRo
b3I+PGF1dGhvcj5Dcm96aWVyLCBTLiBSLjwvYXV0aG9yPjxhdXRob3I+QmFya2VyLCBNLjwvYXV0
aG9yPjxhdXRob3I+S3VtYXJhbiwgSy48L2F1dGhvcj48YXV0aG9yPllham5paywgQy4gUy48L2F1
dGhvcj48YXV0aG9yPkJhaXJkLCBKLjwvYXV0aG9yPjxhdXRob3I+TWlzaHJhLCBHLiBELjwvYXV0
aG9yPjwvYXV0aG9ycz48L2NvbnRyaWJ1dG9ycz48YXV0aC1hZGRyZXNzPkluc3RpdHV0ZSBmb3Ig
V29tZW4mYXBvcztzIEhlYWx0aCwgVW5pdmVyc2l0eSBDb2xsZWdlIExvbmRvbiwgTG9uZG9uLCBV
Sy4gRWxlY3Ryb25pYyBhZGRyZXNzOiBqdWRpdGguc3RlcGhlbnNvbkB1Y2wuYWMudWsuJiN4RDtJ
bnN0aXR1dGUgb2YgSGVhbHRoIGFuZCBTb2NpZXR5LCBOZXdjYXN0bGUgVW5pdmVyc2l0eSwgTmV3
Y2FzdGxlIHVwb24gVHluZSwgVUsuJiN4RDtJbnN0aXR1dGUgZm9yIFdvbWVuJmFwb3M7cyBIZWFs
dGgsIFVuaXZlcnNpdHkgQ29sbGVnZSBMb25kb24sIExvbmRvbiwgVUsuJiN4RDtTY2hvb2wgb2Yg
UHVibGljIEhlYWx0aCwgVW5pdmVyc2l0eSBvZiBRdWVlbnNsYW5kLCBIZXJzdG9uLCBRTEQsIEF1
c3RyYWxpYS4mI3hEO051dHJpdGlvbmFsIEVwaWRlbWlvbG9neSBHcm91cCwgU2Nob29sIG9mIEZv
b2QgU2NpZW5jZSBhbmQgTnV0cml0aW9uLCBVbml2ZXJzaXR5IG9mIExlZWRzLCBMZWVkcywgVUsu
JiN4RDtEZXBhcnRtZW50IG9mIFdvbWVuIGFuZCBDaGlsZHJlbiZhcG9zO3MgSGVhbHRoLCBLaW5n
JmFwb3M7cyBDb2xsZWdlIExvbmRvbiwgU3QgVGhvbWFzJmFwb3M7IEhvc3BpdGFsLCBMb25kb24s
IFVLLiYjeEQ7TWVkaWNhbCBSZXNlYXJjaCBDb3VuY2lsIExpZmVjb3Vyc2UgRXBpZGVtaW9sb2d5
IFVuaXQsIFVuaXZlcnNpdHkgb2YgU291dGhhbXB0b24sIFNvdXRoYW1wdG9uIEdlbmVyYWwgSG9z
cGl0YWwsIFNvdXRoYW1wdG9uLCBVSy4mI3hEO01lZGljYWwgUmVzZWFyY2ggQ291bmNpbCBMaWZl
Y291cnNlIEVwaWRlbWlvbG9neSBVbml0LCBVbml2ZXJzaXR5IG9mIFNvdXRoYW1wdG9uLCBTb3V0
aGFtcHRvbiBHZW5lcmFsIEhvc3BpdGFsLCBTb3V0aGFtcHRvbiwgVUs7IE5hdGlvbmFsIEluc3Rp
dHV0ZSBmb3IgSGVhbHRoIFJlc2VhcmNoIFNvdXRoYW1wdG9uIEJpb21lZGljYWwgUmVzZWFyY2gg
Q2VudHJlLCBTb3V0aGFtcHRvbiBHZW5lcmFsIEhvc3BpdGFsLCBTb3V0aGFtcHRvbiwgVUsuJiN4
RDtNZWRpY2FsIFJlc2VhcmNoIENvdW5jaWwgTGlmZWNvdXJzZSBFcGlkZW1pb2xvZ3kgVW5pdCwg
VW5pdmVyc2l0eSBvZiBTb3V0aGFtcHRvbiwgU291dGhhbXB0b24gR2VuZXJhbCBIb3NwaXRhbCwg
U291dGhhbXB0b24sIFVLOyBFcGlkZW1pb2xvZ3kgUmVzZWFyY2ggVW5pdCwgQ1NJIEhvbGRzd29y
dGggTWVtb3JpYWwgSG9zcGl0YWwsIE15c29yZSwgS2FybmF0YWthLCBJbmRpYS4mI3hEO0RpYWJl
dGVzIFVuaXQsIEtpbmcgRWR3YXJkIE1lbW9yaWFsIEhvc3BpdGFsIGFuZCBSZXNlYXJjaCBDZW50
cmUsIFB1bmUsIE1haGFyYXNodHJhLCBJbmRpYS48L2F1dGgtYWRkcmVzcz48dGl0bGVzPjx0aXRs
ZT5CZWZvcmUgdGhlIGJlZ2lubmluZzogbnV0cml0aW9uIGFuZCBsaWZlc3R5bGUgaW4gdGhlIHBy
ZWNvbmNlcHRpb24gcGVyaW9kIGFuZCBpdHMgaW1wb3J0YW5jZSBmb3IgZnV0dXJlIGhlYWx0aDwv
dGl0bGU+PHNlY29uZGFyeS10aXRsZT5MYW5jZXQ8L3NlY29uZGFyeS10aXRsZT48YWx0LXRpdGxl
PkxhbmNldCAoTG9uZG9uLCBFbmdsYW5kKTwvYWx0LXRpdGxlPjwvdGl0bGVzPjxwZXJpb2RpY2Fs
PjxmdWxsLXRpdGxlPkxhbmNldDwvZnVsbC10aXRsZT48YWJici0xPkxhbmNldCAoTG9uZG9uLCBF
bmdsYW5kKTwvYWJici0xPjwvcGVyaW9kaWNhbD48YWx0LXBlcmlvZGljYWw+PGZ1bGwtdGl0bGU+
TGFuY2V0PC9mdWxsLXRpdGxlPjxhYmJyLTE+TGFuY2V0IChMb25kb24sIEVuZ2xhbmQpPC9hYmJy
LTE+PC9hbHQtcGVyaW9kaWNhbD48cGFnZXM+MTgzMC0xODQxPC9wYWdlcz48dm9sdW1lPjM5MTwv
dm9sdW1lPjxudW1iZXI+MTAxMzI8L251bWJlcj48ZWRpdGlvbj4yMDE4LzA0LzIxPC9lZGl0aW9u
PjxrZXl3b3Jkcz48a2V5d29yZD5GZW1hbGU8L2tleXdvcmQ+PGtleXdvcmQ+KkhlYWx0aCBCZWhh
dmlvcjwva2V5d29yZD48a2V5d29yZD5IZWFsdGh5IERpZXQ8L2tleXdvcmQ+PGtleXdvcmQ+SHVt
YW5zPC9rZXl3b3JkPjxrZXl3b3JkPipMaWZlIFN0eWxlPC9rZXl3b3JkPjxrZXl3b3JkPipOdXRy
aXRpb25hbCBTdGF0dXM8L2tleXdvcmQ+PGtleXdvcmQ+KlByZWNvbmNlcHRpb24gQ2FyZTwva2V5
d29yZD48a2V5d29yZD5QcmVnbmFuY3k8L2tleXdvcmQ+PGtleXdvcmQ+UHJlZ25hbmN5IENvbXBs
aWNhdGlvbnMvKnByZXZlbnRpb24gJmFtcDsgY29udHJvbDwva2V5d29yZD48L2tleXdvcmRzPjxk
YXRlcz48eWVhcj4yMDE4PC95ZWFyPjxwdWItZGF0ZXM+PGRhdGU+TWF5IDU8L2RhdGU+PC9wdWIt
ZGF0ZXM+PC9kYXRlcz48aXNibj4wMTQwLTY3MzY8L2lzYm4+PGFjY2Vzc2lvbi1udW0+Mjk2NzM4
NzM8L2FjY2Vzc2lvbi1udW0+PHVybHM+PC91cmxzPjxjdXN0b20yPlBNQzYwNzU2OTc8L2N1c3Rv
bTI+PGN1c3RvbTY+RU1TNzg2MDQ8L2N1c3RvbTY+PGVsZWN0cm9uaWMtcmVzb3VyY2UtbnVtPjEw
LjEwMTYvczAxNDAtNjczNigxOCkzMDMxMS04PC9lbGVjdHJvbmljLXJlc291cmNlLW51bT48cmVt
b3RlLWRhdGFiYXNlLXByb3ZpZGVyPk5MTTwvcmVtb3RlLWRhdGFiYXNlLXByb3ZpZGVyPjxsYW5n
dWFnZT5lbmc8L2xhbmd1YWdlPjwvcmVjb3JkPjwvQ2l0ZT48Q2l0ZT48QXV0aG9yPkZsZW1pbmc8
L0F1dGhvcj48WWVhcj4yMDE4PC9ZZWFyPjxSZWNOdW0+NTY8L1JlY051bT48cmVjb3JkPjxyZWMt
bnVtYmVyPjU2PC9yZWMtbnVtYmVyPjxmb3JlaWduLWtleXM+PGtleSBhcHA9IkVOIiBkYi1pZD0i
c2ZhOTJ2dnpkd3JzdHBleHN3OXZ4dDl4MGR6ZjIyZGFkNTl6IiB0aW1lc3RhbXA9IjE1NDM4NTMy
NTYiPjU2PC9rZXk+PC9mb3JlaWduLWtleXM+PHJlZi10eXBlIG5hbWU9IkpvdXJuYWwgQXJ0aWNs
ZSI+MTc8L3JlZi10eXBlPjxjb250cmlidXRvcnM+PGF1dGhvcnM+PGF1dGhvcj5GbGVtaW5nLCBU
LiBQLjwvYXV0aG9yPjxhdXRob3I+V2F0a2lucywgQS4gSi48L2F1dGhvcj48YXV0aG9yPlZlbGF6
cXVleiwgTS4gQS48L2F1dGhvcj48YXV0aG9yPk1hdGhlcnMsIEouIEMuPC9hdXRob3I+PGF1dGhv
cj5QcmVudGljZSwgQS4gTS48L2F1dGhvcj48YXV0aG9yPlN0ZXBoZW5zb24sIEouPC9hdXRob3I+
PGF1dGhvcj5CYXJrZXIsIE0uPC9hdXRob3I+PGF1dGhvcj5TYWZmZXJ5LCBSLjwvYXV0aG9yPjxh
dXRob3I+WWFqbmlrLCBDLiBTLjwvYXV0aG9yPjxhdXRob3I+RWNrZXJ0LCBKLiBKLjwvYXV0aG9y
PjxhdXRob3I+SGFuc29uLCBNLiBBLjwvYXV0aG9yPjxhdXRob3I+Rm9ycmVzdGVyLCBULjwvYXV0
aG9yPjxhdXRob3I+R2x1Y2ttYW4sIFAuIEQuPC9hdXRob3I+PGF1dGhvcj5Hb2RmcmV5LCBLLiBN
LjwvYXV0aG9yPjwvYXV0aG9ycz48L2NvbnRyaWJ1dG9ycz48YXV0aC1hZGRyZXNzPkJpb2xvZ2lj
YWwgU2NpZW5jZXMsIFVuaXZlcnNpdHkgb2YgU291dGhhbXB0b24sIFNvdXRoYW1wdG9uLCBVSy4m
I3hEO1NjaG9vbCBvZiBNZWRpY2luZSwgRGl2aXNpb24gb2YgQ2hpbGQgSGVhbHRoLCBPYnN0ZXRy
aWNzIGFuZCBHeW5hZWNvbG9neSwgVW5pdmVyc2l0eSBvZiBOb3R0aW5naGFtLCBOb3R0aW5naGFt
LCBVSy4mI3hEO1NjaG9vbCBvZiBOYXR1cmFsIGFuZCBFbnZpcm9ubWVudGFsIFNjaWVuY2VzLCBO
ZXdjYXN0bGUgVW5pdmVyc2l0eSwgTmV3Y2FzdGxlLCBVSy4mI3hEO0h1bWFuIE51dHJpdGlvbiBS
ZXNlYXJjaCBDZW50cmUsIEluc3RpdHV0ZSBvZiBDZWxsdWxhciBNZWRpY2luZSBhbmQgTmV3Y2Fz
dGxlIFVuaXZlcnNpdHkgSW5zdGl0dXRlIGZvciBBZ2VpbmcsIE5ld2Nhc3RsZSBVbml2ZXJzaXR5
LCBOZXdjYXN0bGUsIFVLLiYjeEQ7TVJDIFVuaXQsIFRoZSBHYW1iaWEgYW5kIE1SQyBJbnRlcm5h
dGlvbmFsIE51dHJpdGlvbiBHcm91cCwgTG9uZG9uIFNjaG9vbCBvZiBIeWdpZW5lICZhbXA7IFRy
b3BpY2FsIE1lZGljaW5lLCBMb25kb24sIFVLLiYjeEQ7VUNMIEVHQSBJbnN0aXR1dGUgZm9yIFdv
bWVuJmFwb3M7cyBIZWFsdGgsIEZhY3VsdHkgb2YgUG9wdWxhdGlvbiBIZWFsdGggU2NpZW5jZXMs
IFVuaXZlcnNpdHkgQ29sbGVnZSBMb25kb24sIExvbmRvbiwgVUsuJiN4RDtNUkMgTGlmZWNvdXJz
ZSBFcGlkZW1pb2xvZ3kgVW5pdCwgVW5pdmVyc2l0eSBvZiBTb3V0aGFtcHRvbiwgU291dGhhbXB0
b24sIFVLOyBOSUhSIFNvdXRoYW1wdG9uIEJpb21lZGljYWwgUmVzZWFyY2ggQ2VudHJlLCBVbml2
ZXJzaXR5IG9mIFNvdXRoYW1wdG9uICZhbXA7IFVuaXZlcnNpdHkgSG9zcGl0YWwgU291dGhhbXB0
b24gTkhTIEZvdW5kYXRpb24gVHJ1c3QsIFNvdXRoYW1wdG9uLCBVSy4mI3hEO0NhbmNlciAmYW1w
OyBEaXNlYXNlIEVwaWdlbmV0aWNzLCBNdXJkb2NoIENoaWxkcmVuJmFwb3M7cyBSZXNlYXJjaCBJ
bnN0aXR1dGUgYW5kIERlcGFydG1lbnQgb2YgUGFlZGlhdHJpY3MsIFVuaXZlcnNpdHkgb2YgTWVs
Ym91cm5lLCBNZWxib3VybmUsIFZJQywgQXVzdHJhbGlhLiYjeEQ7S0VNIEhvc3BpdGFsIFJlc2Vh
cmNoIENlbnRyZSwgUHVuZSwgSW5kaWEuJiN4RDtJbnN0aXR1dGUgb2YgRGV2ZWxvcG1lbnRhbCBT
Y2llbmNlcywgVW5pdmVyc2l0eSBvZiBTb3V0aGFtcHRvbiwgU291dGhhbXB0b24sIFVLLiYjeEQ7
SW5zdGl0dXRlIG9mIERldmVsb3BtZW50YWwgU2NpZW5jZXMsIFVuaXZlcnNpdHkgb2YgU291dGhh
bXB0b24sIFNvdXRoYW1wdG9uLCBVSzsgTklIUiBTb3V0aGFtcHRvbiBCaW9tZWRpY2FsIFJlc2Vh
cmNoIENlbnRyZSwgVW5pdmVyc2l0eSBvZiBTb3V0aGFtcHRvbiAmYW1wOyBVbml2ZXJzaXR5IEhv
c3BpdGFsIFNvdXRoYW1wdG9uIE5IUyBGb3VuZGF0aW9uIFRydXN0LCBTb3V0aGFtcHRvbiwgVUsu
JiN4RDtVbml2ZXJzaXR5IG9mIHRoZSBXZXN0IEluZGllcyBTb2x1dGlvbnMgZm9yIERldmVsb3Bp
bmcgQ291bnRyaWVzLCBUaGUgVW5pdmVyc2l0eSBvZiB0aGUgV2VzdCBJbmRpZXMsIE1vbmEsIEph
bWFpY2EuJiN4RDtMaWdnaW5zIEluc3RpdHV0ZSwgVW5pdmVyc2l0eSBvZiBBdWNrbGFuZCwgQXVj
a2xhbmQsIE5ldyBaZWFsYW5kOyBTaW5nYXBvcmUgSW5zdGl0dXRlIGZvciBDbGluaWNhbCBTY2ll
bmNlcywgQWdlbmN5IGZvciBTY2llbmNlLCBUZWNobm9sb2d5IGFuZCBSZXNlYXJjaCAoQSpTVEFS
KSwgU2luZ2Fwb3JlLCBTaW5nYXBvcmUuJiN4RDtNUkMgTGlmZWNvdXJzZSBFcGlkZW1pb2xvZ3kg
VW5pdCwgVW5pdmVyc2l0eSBvZiBTb3V0aGFtcHRvbiwgU291dGhhbXB0b24sIFVLOyBJbnN0aXR1
dGUgb2YgRGV2ZWxvcG1lbnRhbCBTY2llbmNlcywgVW5pdmVyc2l0eSBvZiBTb3V0aGFtcHRvbiwg
U291dGhhbXB0b24sIFVLOyBOSUhSIFNvdXRoYW1wdG9uIEJpb21lZGljYWwgUmVzZWFyY2ggQ2Vu
dHJlLCBVbml2ZXJzaXR5IG9mIFNvdXRoYW1wdG9uICZhbXA7IFVuaXZlcnNpdHkgSG9zcGl0YWwg
U291dGhhbXB0b24gTkhTIEZvdW5kYXRpb24gVHJ1c3QsIFNvdXRoYW1wdG9uLCBVSy4gRWxlY3Ry
b25pYyBhZGRyZXNzOiBrbWdAbXJjLnNvdG9uLmFjLnVrLjwvYXV0aC1hZGRyZXNzPjx0aXRsZXM+
PHRpdGxlPk9yaWdpbnMgb2YgbGlmZXRpbWUgaGVhbHRoIGFyb3VuZCB0aGUgdGltZSBvZiBjb25j
ZXB0aW9uOiBjYXVzZXMgYW5kIGNvbnNlcXVlbmNlczwvdGl0bGU+PHNlY29uZGFyeS10aXRsZT5M
YW5jZXQ8L3NlY29uZGFyeS10aXRsZT48L3RpdGxlcz48cGVyaW9kaWNhbD48ZnVsbC10aXRsZT5M
YW5jZXQ8L2Z1bGwtdGl0bGU+PGFiYnItMT5MYW5jZXQgKExvbmRvbiwgRW5nbGFuZCk8L2FiYnIt
MT48L3BlcmlvZGljYWw+PHBhZ2VzPjE4NDItMTg1MjwvcGFnZXM+PHZvbHVtZT4zOTE8L3ZvbHVt
ZT48bnVtYmVyPjEwMTMyPC9udW1iZXI+PGVkaXRpb24+MjAxOC8wNC8yMTwvZWRpdGlvbj48a2V5
d29yZHM+PGtleXdvcmQ+QW5pbWFsczwva2V5d29yZD48a2V5d29yZD5EaWV0PC9rZXl3b3JkPjxr
ZXl3b3JkPkVtYnJ5b25pYyBEZXZlbG9wbWVudC8qcGh5c2lvbG9neTwva2V5d29yZD48a2V5d29y
ZD4qRXBpZ2VuZXNpcywgR2VuZXRpYzwva2V5d29yZD48a2V5d29yZD5GZW1hbGU8L2tleXdvcmQ+
PGtleXdvcmQ+RmVydGlsaXphdGlvbjwva2V5d29yZD48a2V5d29yZD5IdW1hbnM8L2tleXdvcmQ+
PGtleXdvcmQ+TWljZTwva2V5d29yZD48a2V5d29yZD5PYmVzaXR5L3BoeXNpb3BhdGhvbG9neTwv
a2V5d29yZD48a2V5d29yZD5QcmVnbmFuY3k8L2tleXdvcmQ+PGtleXdvcmQ+KlByZW5hdGFsIEV4
cG9zdXJlIERlbGF5ZWQgRWZmZWN0czwva2V5d29yZD48a2V5d29yZD4qUHJlbmF0YWwgTnV0cml0
aW9uYWwgUGh5c2lvbG9naWNhbCBQaGVub21lbmE8L2tleXdvcmQ+PC9rZXl3b3Jkcz48ZGF0ZXM+
PHllYXI+MjAxODwveWVhcj48cHViLWRhdGVzPjxkYXRlPk1heSA1PC9kYXRlPjwvcHViLWRhdGVz
PjwvZGF0ZXM+PGlzYm4+MDE0MC02NzM2PC9pc2JuPjxhY2Nlc3Npb24tbnVtPjI5NjczODc0PC9h
Y2Nlc3Npb24tbnVtPjx1cmxzPjwvdXJscz48Y3VzdG9tMj5QTUM1OTc1OTUyPC9jdXN0b20yPjxj
dXN0b202PkVNUzc3ODk5PC9jdXN0b202PjxlbGVjdHJvbmljLXJlc291cmNlLW51bT4xMC4xMDE2
L3MwMTQwLTY3MzYoMTgpMzAzMTIteDwvZWxlY3Ryb25pYy1yZXNvdXJjZS1udW0+PHJlbW90ZS1k
YXRhYmFzZS1wcm92aWRlcj5OTE08L3JlbW90ZS1kYXRhYmFzZS1wcm92aWRlcj48bGFuZ3VhZ2U+
ZW5nPC9sYW5ndWFnZT48L3JlY29yZD48L0NpdGU+PENpdGU+PEF1dGhvcj5CYXJrZXI8L0F1dGhv
cj48WWVhcj4yMDE4PC9ZZWFyPjxSZWNOdW0+NTU8L1JlY051bT48cmVjb3JkPjxyZWMtbnVtYmVy
PjU1PC9yZWMtbnVtYmVyPjxmb3JlaWduLWtleXM+PGtleSBhcHA9IkVOIiBkYi1pZD0ic2ZhOTJ2
dnpkd3JzdHBleHN3OXZ4dDl4MGR6ZjIyZGFkNTl6IiB0aW1lc3RhbXA9IjE1NDM4NTMyMDkiPjU1
PC9rZXk+PC9mb3JlaWduLWtleXM+PHJlZi10eXBlIG5hbWU9IkpvdXJuYWwgQXJ0aWNsZSI+MTc8
L3JlZi10eXBlPjxjb250cmlidXRvcnM+PGF1dGhvcnM+PGF1dGhvcj5CYXJrZXIsIE0uPC9hdXRo
b3I+PGF1dGhvcj5Eb21icm93c2tpLCBTLiBVLjwvYXV0aG9yPjxhdXRob3I+Q29sYm91cm4sIFQu
PC9hdXRob3I+PGF1dGhvcj5GYWxsLCBDLiBILiBELjwvYXV0aG9yPjxhdXRob3I+S3Jpem5paywg
Ti4gTS48L2F1dGhvcj48YXV0aG9yPkxhd3JlbmNlLCBXLiBULjwvYXV0aG9yPjxhdXRob3I+Tm9y
cmlzLCBTLiBBLjwvYXV0aG9yPjxhdXRob3I+TmdhaXphLCBHLjwvYXV0aG9yPjxhdXRob3I+UGF0
ZWwsIEQuPC9hdXRob3I+PGF1dGhvcj5Ta29yZGlzLVdvcnJhbGwsIEouPC9hdXRob3I+PGF1dGhv
cj5TbmllaG90dGEsIEYuIEYuPC9hdXRob3I+PGF1dGhvcj5TdGVlZ2Vycy1UaGV1bmlzc2VuLCBS
LjwvYXV0aG9yPjxhdXRob3I+Vm9nZWwsIEMuPC9hdXRob3I+PGF1dGhvcj5Xb29kcy1Ub3duc2Vu
ZCwgSy48L2F1dGhvcj48YXV0aG9yPlN0ZXBoZW5zb24sIEouPC9hdXRob3I+PC9hdXRob3JzPjwv
Y29udHJpYnV0b3JzPjxhdXRoLWFkZHJlc3M+TVJDIExpZmVjb3Vyc2UgRXBpZGVtaW9sb2d5IFVu
aXQsIFVuaXZlcnNpdHkgb2YgU291dGhhbXB0b24sIFNvdXRoYW1wdG9uIEdlbmVyYWwgSG9zcGl0
YWwsIFNvdXRoYW1wdG9uLCBVSzsgTklIUiBTb3V0aGFtcHRvbiBCaW9tZWRpY2FsIFJlc2VhcmNo
IENlbnRyZSwgU291dGhhbXB0b24gR2VuZXJhbCBIb3NwaXRhbCwgU291dGhhbXB0b24sIFVLLiYj
eEQ7RmFjdWx0eSBvZiBOYXR1cmFsIFNjaWVuY2VzLCBEaXZpc2lvbiBvZiBQc3ljaG9sb2d5LCBV
bml2ZXJzaXR5IG9mIFN0aXJsaW5nLCBTdGlybGluZywgVUsuJiN4RDtVQ0wgSW5zdGl0dXRlIGZv
ciBHbG9iYWwgSGVhbHRoLCBVbml2ZXJzaXR5IENvbGxlZ2UgTG9uZG9uLCBMb25kb24sIFVLLiYj
eEQ7TVJDIExpZmVjb3Vyc2UgRXBpZGVtaW9sb2d5IFVuaXQsIFVuaXZlcnNpdHkgb2YgU291dGhh
bXB0b24sIFNvdXRoYW1wdG9uIEdlbmVyYWwgSG9zcGl0YWwsIFNvdXRoYW1wdG9uLCBVSy4mI3hE
O1RoZSBIZWFsdGhjYXJlIEltcHJvdmVtZW50IFN0dWRpZXMgSW5zdGl0dXRlLCBVbml2ZXJzaXR5
IG9mIENhbWJyaWRnZSwgQ2FtYnJpZGdlLCBVSy4mI3hEO01SQyBEZXZlbG9wbWVudGFsIFBhdGh3
YXlzIGZvciBIZWFsdGggUmVzZWFyY2ggVW5pdCwgRGVwYXJ0bWVudCBvZiBQYWVkaWF0cmljcywg
U2Nob29sIG9mIENsaW5pY2FsIE1lZGljaW5lLCBGYWN1bHR5IG9mIEhlYWx0aCBTY2llbmNlcywg
VW5pdmVyc2l0eSBvZiB0aGUgV2l0d2F0ZXJzcmFuZCwgSm9oYW5uZXNidXJnLCBTb3V0aCBBZnJp
Y2EuJiN4RDtVQ0wgRUdBIEluc3RpdHV0ZSBmb3IgV29tZW4mYXBvcztzIEhlYWx0aCwgRmFjdWx0
eSBvZiBQb3B1bGF0aW9uIEhlYWx0aCBTY2llbmNlcywgVW5pdmVyc2l0eSBDb2xsZWdlIExvbmRv
biwgTG9uZG9uLCBVSy4mI3hEO0luc3RpdHV0ZSBvZiBIZWFsdGggYW5kIFNvY2lldHksIE5ld2Nh
c3RsZSBVbml2ZXJzaXR5IGFuZCBGdXNlLCB0aGUgVUsgQ2xpbmljYWwgUmVzZWFyY2ggQ29sbGFi
b3JhdGlvbiBDZW50cmUgb2YgRXhjZWxsZW5jZSBmb3IgVHJhbnNsYXRpb25hbCBSZXNlYXJjaCBp
biBQdWJsaWMgSGVhbHRoLCBOZXdjYXN0bGUgdXBvbiBUeW5lLCBVSy4mI3hEO0RlcGFydG1lbnQg
b2YgT2JzdGV0cmljcyBhbmQgR3luYWVjb2xvZ3ksIGFuZCBEZXBhcnRtZW50IG9mIFBlZGlhdHJp
Y3MsIERpdmlzaW9uIG9mIE5lb25hdG9sb2d5LCBFcmFzbXVzIE1DLCBVbml2ZXJzaXR5IE1lZGlj
YWwgQ2VudGVyLCBSb3R0ZXJkYW0sIE5ldGhlcmxhbmRzLiYjeEQ7TklIUiBTb3V0aGFtcHRvbiBC
aW9tZWRpY2FsIFJlc2VhcmNoIENlbnRyZSwgU291dGhhbXB0b24gR2VuZXJhbCBIb3NwaXRhbCwg
U291dGhhbXB0b24sIFVLOyBTb3V0aGFtcHRvbiBFZHVjYXRpb24gU2Nob29sLCBGYWN1bHR5IG9m
IFNvY2lhbCBhbmQgSHVtYW4gU2NpZW5jZXMsIFVuaXZlcnNpdHkgb2YgU291dGhhbXB0b24sIFNv
dXRoYW1wdG9uLCBVSy4mI3hEO1VDTCBFR0EgSW5zdGl0dXRlIGZvciBXb21lbiZhcG9zO3MgSGVh
bHRoLCBGYWN1bHR5IG9mIFBvcHVsYXRpb24gSGVhbHRoIFNjaWVuY2VzLCBVbml2ZXJzaXR5IENv
bGxlZ2UgTG9uZG9uLCBMb25kb24sIFVLLiBFbGVjdHJvbmljIGFkZHJlc3M6IGp1ZGl0aC5zdGVw
aGVuc29uQHVjbC5hYy51ay48L2F1dGgtYWRkcmVzcz48dGl0bGVzPjx0aXRsZT5JbnRlcnZlbnRp
b24gc3RyYXRlZ2llcyB0byBpbXByb3ZlIG51dHJpdGlvbiBhbmQgaGVhbHRoIGJlaGF2aW91cnMg
YmVmb3JlIGNvbmNlcHRpb248L3RpdGxlPjxzZWNvbmRhcnktdGl0bGU+TGFuY2V0PC9zZWNvbmRh
cnktdGl0bGU+PGFsdC10aXRsZT5MYW5jZXQgKExvbmRvbiwgRW5nbGFuZCk8L2FsdC10aXRsZT48
L3RpdGxlcz48cGVyaW9kaWNhbD48ZnVsbC10aXRsZT5MYW5jZXQ8L2Z1bGwtdGl0bGU+PGFiYnIt
MT5MYW5jZXQgKExvbmRvbiwgRW5nbGFuZCk8L2FiYnItMT48L3BlcmlvZGljYWw+PGFsdC1wZXJp
b2RpY2FsPjxmdWxsLXRpdGxlPkxhbmNldDwvZnVsbC10aXRsZT48YWJici0xPkxhbmNldCAoTG9u
ZG9uLCBFbmdsYW5kKTwvYWJici0xPjwvYWx0LXBlcmlvZGljYWw+PHBhZ2VzPjE4NTMtMTg2NDwv
cGFnZXM+PHZvbHVtZT4zOTE8L3ZvbHVtZT48bnVtYmVyPjEwMTMyPC9udW1iZXI+PGVkaXRpb24+
MjAxOC8wNC8yMTwvZWRpdGlvbj48a2V5d29yZHM+PGtleXdvcmQ+RmVtYWxlPC9rZXl3b3JkPjxr
ZXl3b3JkPkZpbmFuY2lhbCBTdXBwb3J0PC9rZXl3b3JkPjxrZXl3b3JkPkhlYWx0aCBCZWhhdmlv
ci8qcGh5c2lvbG9neTwva2V5d29yZD48a2V5d29yZD5IdW1hbnM8L2tleXdvcmQ+PGtleXdvcmQ+
UHJlY29uY2VwdGlvbiBDYXJlLyptZXRob2RzPC9rZXl3b3JkPjxrZXl3b3JkPlByZWduYW5jeTwv
a2V5d29yZD48a2V5d29yZD4qUHJlbmF0YWwgTnV0cml0aW9uYWwgUGh5c2lvbG9naWNhbCBQaGVu
b21lbmE8L2tleXdvcmQ+PGtleXdvcmQ+UHVibGljIEhlYWx0aDwva2V5d29yZD48a2V5d29yZD5Q
dWJsaWMgUG9saWN5PC9rZXl3b3JkPjwva2V5d29yZHM+PGRhdGVzPjx5ZWFyPjIwMTg8L3llYXI+
PHB1Yi1kYXRlcz48ZGF0ZT5NYXkgNTwvZGF0ZT48L3B1Yi1kYXRlcz48L2RhdGVzPjxpc2JuPjAx
NDAtNjczNjwvaXNibj48YWNjZXNzaW9uLW51bT4yOTY3Mzg3NTwvYWNjZXNzaW9uLW51bT48dXJs
cz48L3VybHM+PGN1c3RvbTI+UE1DNjA3NTY5NDwvY3VzdG9tMj48Y3VzdG9tNj5FTVM3ODYwNjwv
Y3VzdG9tNj48ZWxlY3Ryb25pYy1yZXNvdXJjZS1udW0+MTAuMTAxNi9zMDE0MC02NzM2KDE4KTMw
MzEzLTE8L2VsZWN0cm9uaWMtcmVzb3VyY2UtbnVtPjxyZW1vdGUtZGF0YWJhc2UtcHJvdmlkZXI+
TkxNPC9yZW1vdGUtZGF0YWJhc2UtcHJvdmlkZXI+PGxhbmd1YWdlPmVuZzwvbGFuZ3VhZ2U+PC9y
ZWNvcmQ+PC9DaXRlPjwvRW5kTm90ZT4A
</w:fldData>
        </w:fldChar>
      </w:r>
      <w:r w:rsidR="00176E78">
        <w:rPr>
          <w:vertAlign w:val="superscript"/>
        </w:rPr>
        <w:instrText xml:space="preserve"> ADDIN EN.CITE </w:instrText>
      </w:r>
      <w:r w:rsidR="00176E78">
        <w:rPr>
          <w:vertAlign w:val="superscript"/>
        </w:rPr>
        <w:fldChar w:fldCharType="begin">
          <w:fldData xml:space="preserve">PEVuZE5vdGU+PENpdGU+PEF1dGhvcj5TdGVwaGVuc29uPC9BdXRob3I+PFllYXI+MjAxODwvWWVh
cj48UmVjTnVtPjU3PC9SZWNOdW0+PERpc3BsYXlUZXh0Pig5LCAxMiwgMTMpPC9EaXNwbGF5VGV4
dD48cmVjb3JkPjxyZWMtbnVtYmVyPjU3PC9yZWMtbnVtYmVyPjxmb3JlaWduLWtleXM+PGtleSBh
cHA9IkVOIiBkYi1pZD0ic2ZhOTJ2dnpkd3JzdHBleHN3OXZ4dDl4MGR6ZjIyZGFkNTl6IiB0aW1l
c3RhbXA9IjE1NDM4NTMyOTciPjU3PC9rZXk+PC9mb3JlaWduLWtleXM+PHJlZi10eXBlIG5hbWU9
IkpvdXJuYWwgQXJ0aWNsZSI+MTc8L3JlZi10eXBlPjxjb250cmlidXRvcnM+PGF1dGhvcnM+PGF1
dGhvcj5TdGVwaGVuc29uLCBKLjwvYXV0aG9yPjxhdXRob3I+SGVzbGVodXJzdCwgTi48L2F1dGhv
cj48YXV0aG9yPkhhbGwsIEouPC9hdXRob3I+PGF1dGhvcj5TY2hvZW5ha2VyLCBEYWptPC9hdXRo
b3I+PGF1dGhvcj5IdXRjaGluc29uLCBKLjwvYXV0aG9yPjxhdXRob3I+Q2FkZSwgSi4gRS48L2F1
dGhvcj48YXV0aG9yPlBvc3RvbiwgTC48L2F1dGhvcj48YXV0aG9yPkJhcnJldHQsIEcuPC9hdXRo
b3I+PGF1dGhvcj5Dcm96aWVyLCBTLiBSLjwvYXV0aG9yPjxhdXRob3I+QmFya2VyLCBNLjwvYXV0
aG9yPjxhdXRob3I+S3VtYXJhbiwgSy48L2F1dGhvcj48YXV0aG9yPllham5paywgQy4gUy48L2F1
dGhvcj48YXV0aG9yPkJhaXJkLCBKLjwvYXV0aG9yPjxhdXRob3I+TWlzaHJhLCBHLiBELjwvYXV0
aG9yPjwvYXV0aG9ycz48L2NvbnRyaWJ1dG9ycz48YXV0aC1hZGRyZXNzPkluc3RpdHV0ZSBmb3Ig
V29tZW4mYXBvcztzIEhlYWx0aCwgVW5pdmVyc2l0eSBDb2xsZWdlIExvbmRvbiwgTG9uZG9uLCBV
Sy4gRWxlY3Ryb25pYyBhZGRyZXNzOiBqdWRpdGguc3RlcGhlbnNvbkB1Y2wuYWMudWsuJiN4RDtJ
bnN0aXR1dGUgb2YgSGVhbHRoIGFuZCBTb2NpZXR5LCBOZXdjYXN0bGUgVW5pdmVyc2l0eSwgTmV3
Y2FzdGxlIHVwb24gVHluZSwgVUsuJiN4RDtJbnN0aXR1dGUgZm9yIFdvbWVuJmFwb3M7cyBIZWFs
dGgsIFVuaXZlcnNpdHkgQ29sbGVnZSBMb25kb24sIExvbmRvbiwgVUsuJiN4RDtTY2hvb2wgb2Yg
UHVibGljIEhlYWx0aCwgVW5pdmVyc2l0eSBvZiBRdWVlbnNsYW5kLCBIZXJzdG9uLCBRTEQsIEF1
c3RyYWxpYS4mI3hEO051dHJpdGlvbmFsIEVwaWRlbWlvbG9neSBHcm91cCwgU2Nob29sIG9mIEZv
b2QgU2NpZW5jZSBhbmQgTnV0cml0aW9uLCBVbml2ZXJzaXR5IG9mIExlZWRzLCBMZWVkcywgVUsu
JiN4RDtEZXBhcnRtZW50IG9mIFdvbWVuIGFuZCBDaGlsZHJlbiZhcG9zO3MgSGVhbHRoLCBLaW5n
JmFwb3M7cyBDb2xsZWdlIExvbmRvbiwgU3QgVGhvbWFzJmFwb3M7IEhvc3BpdGFsLCBMb25kb24s
IFVLLiYjeEQ7TWVkaWNhbCBSZXNlYXJjaCBDb3VuY2lsIExpZmVjb3Vyc2UgRXBpZGVtaW9sb2d5
IFVuaXQsIFVuaXZlcnNpdHkgb2YgU291dGhhbXB0b24sIFNvdXRoYW1wdG9uIEdlbmVyYWwgSG9z
cGl0YWwsIFNvdXRoYW1wdG9uLCBVSy4mI3hEO01lZGljYWwgUmVzZWFyY2ggQ291bmNpbCBMaWZl
Y291cnNlIEVwaWRlbWlvbG9neSBVbml0LCBVbml2ZXJzaXR5IG9mIFNvdXRoYW1wdG9uLCBTb3V0
aGFtcHRvbiBHZW5lcmFsIEhvc3BpdGFsLCBTb3V0aGFtcHRvbiwgVUs7IE5hdGlvbmFsIEluc3Rp
dHV0ZSBmb3IgSGVhbHRoIFJlc2VhcmNoIFNvdXRoYW1wdG9uIEJpb21lZGljYWwgUmVzZWFyY2gg
Q2VudHJlLCBTb3V0aGFtcHRvbiBHZW5lcmFsIEhvc3BpdGFsLCBTb3V0aGFtcHRvbiwgVUsuJiN4
RDtNZWRpY2FsIFJlc2VhcmNoIENvdW5jaWwgTGlmZWNvdXJzZSBFcGlkZW1pb2xvZ3kgVW5pdCwg
VW5pdmVyc2l0eSBvZiBTb3V0aGFtcHRvbiwgU291dGhhbXB0b24gR2VuZXJhbCBIb3NwaXRhbCwg
U291dGhhbXB0b24sIFVLOyBFcGlkZW1pb2xvZ3kgUmVzZWFyY2ggVW5pdCwgQ1NJIEhvbGRzd29y
dGggTWVtb3JpYWwgSG9zcGl0YWwsIE15c29yZSwgS2FybmF0YWthLCBJbmRpYS4mI3hEO0RpYWJl
dGVzIFVuaXQsIEtpbmcgRWR3YXJkIE1lbW9yaWFsIEhvc3BpdGFsIGFuZCBSZXNlYXJjaCBDZW50
cmUsIFB1bmUsIE1haGFyYXNodHJhLCBJbmRpYS48L2F1dGgtYWRkcmVzcz48dGl0bGVzPjx0aXRs
ZT5CZWZvcmUgdGhlIGJlZ2lubmluZzogbnV0cml0aW9uIGFuZCBsaWZlc3R5bGUgaW4gdGhlIHBy
ZWNvbmNlcHRpb24gcGVyaW9kIGFuZCBpdHMgaW1wb3J0YW5jZSBmb3IgZnV0dXJlIGhlYWx0aDwv
dGl0bGU+PHNlY29uZGFyeS10aXRsZT5MYW5jZXQ8L3NlY29uZGFyeS10aXRsZT48YWx0LXRpdGxl
PkxhbmNldCAoTG9uZG9uLCBFbmdsYW5kKTwvYWx0LXRpdGxlPjwvdGl0bGVzPjxwZXJpb2RpY2Fs
PjxmdWxsLXRpdGxlPkxhbmNldDwvZnVsbC10aXRsZT48YWJici0xPkxhbmNldCAoTG9uZG9uLCBF
bmdsYW5kKTwvYWJici0xPjwvcGVyaW9kaWNhbD48YWx0LXBlcmlvZGljYWw+PGZ1bGwtdGl0bGU+
TGFuY2V0PC9mdWxsLXRpdGxlPjxhYmJyLTE+TGFuY2V0IChMb25kb24sIEVuZ2xhbmQpPC9hYmJy
LTE+PC9hbHQtcGVyaW9kaWNhbD48cGFnZXM+MTgzMC0xODQxPC9wYWdlcz48dm9sdW1lPjM5MTwv
dm9sdW1lPjxudW1iZXI+MTAxMzI8L251bWJlcj48ZWRpdGlvbj4yMDE4LzA0LzIxPC9lZGl0aW9u
PjxrZXl3b3Jkcz48a2V5d29yZD5GZW1hbGU8L2tleXdvcmQ+PGtleXdvcmQ+KkhlYWx0aCBCZWhh
dmlvcjwva2V5d29yZD48a2V5d29yZD5IZWFsdGh5IERpZXQ8L2tleXdvcmQ+PGtleXdvcmQ+SHVt
YW5zPC9rZXl3b3JkPjxrZXl3b3JkPipMaWZlIFN0eWxlPC9rZXl3b3JkPjxrZXl3b3JkPipOdXRy
aXRpb25hbCBTdGF0dXM8L2tleXdvcmQ+PGtleXdvcmQ+KlByZWNvbmNlcHRpb24gQ2FyZTwva2V5
d29yZD48a2V5d29yZD5QcmVnbmFuY3k8L2tleXdvcmQ+PGtleXdvcmQ+UHJlZ25hbmN5IENvbXBs
aWNhdGlvbnMvKnByZXZlbnRpb24gJmFtcDsgY29udHJvbDwva2V5d29yZD48L2tleXdvcmRzPjxk
YXRlcz48eWVhcj4yMDE4PC95ZWFyPjxwdWItZGF0ZXM+PGRhdGU+TWF5IDU8L2RhdGU+PC9wdWIt
ZGF0ZXM+PC9kYXRlcz48aXNibj4wMTQwLTY3MzY8L2lzYm4+PGFjY2Vzc2lvbi1udW0+Mjk2NzM4
NzM8L2FjY2Vzc2lvbi1udW0+PHVybHM+PC91cmxzPjxjdXN0b20yPlBNQzYwNzU2OTc8L2N1c3Rv
bTI+PGN1c3RvbTY+RU1TNzg2MDQ8L2N1c3RvbTY+PGVsZWN0cm9uaWMtcmVzb3VyY2UtbnVtPjEw
LjEwMTYvczAxNDAtNjczNigxOCkzMDMxMS04PC9lbGVjdHJvbmljLXJlc291cmNlLW51bT48cmVt
b3RlLWRhdGFiYXNlLXByb3ZpZGVyPk5MTTwvcmVtb3RlLWRhdGFiYXNlLXByb3ZpZGVyPjxsYW5n
dWFnZT5lbmc8L2xhbmd1YWdlPjwvcmVjb3JkPjwvQ2l0ZT48Q2l0ZT48QXV0aG9yPkZsZW1pbmc8
L0F1dGhvcj48WWVhcj4yMDE4PC9ZZWFyPjxSZWNOdW0+NTY8L1JlY051bT48cmVjb3JkPjxyZWMt
bnVtYmVyPjU2PC9yZWMtbnVtYmVyPjxmb3JlaWduLWtleXM+PGtleSBhcHA9IkVOIiBkYi1pZD0i
c2ZhOTJ2dnpkd3JzdHBleHN3OXZ4dDl4MGR6ZjIyZGFkNTl6IiB0aW1lc3RhbXA9IjE1NDM4NTMy
NTYiPjU2PC9rZXk+PC9mb3JlaWduLWtleXM+PHJlZi10eXBlIG5hbWU9IkpvdXJuYWwgQXJ0aWNs
ZSI+MTc8L3JlZi10eXBlPjxjb250cmlidXRvcnM+PGF1dGhvcnM+PGF1dGhvcj5GbGVtaW5nLCBU
LiBQLjwvYXV0aG9yPjxhdXRob3I+V2F0a2lucywgQS4gSi48L2F1dGhvcj48YXV0aG9yPlZlbGF6
cXVleiwgTS4gQS48L2F1dGhvcj48YXV0aG9yPk1hdGhlcnMsIEouIEMuPC9hdXRob3I+PGF1dGhv
cj5QcmVudGljZSwgQS4gTS48L2F1dGhvcj48YXV0aG9yPlN0ZXBoZW5zb24sIEouPC9hdXRob3I+
PGF1dGhvcj5CYXJrZXIsIE0uPC9hdXRob3I+PGF1dGhvcj5TYWZmZXJ5LCBSLjwvYXV0aG9yPjxh
dXRob3I+WWFqbmlrLCBDLiBTLjwvYXV0aG9yPjxhdXRob3I+RWNrZXJ0LCBKLiBKLjwvYXV0aG9y
PjxhdXRob3I+SGFuc29uLCBNLiBBLjwvYXV0aG9yPjxhdXRob3I+Rm9ycmVzdGVyLCBULjwvYXV0
aG9yPjxhdXRob3I+R2x1Y2ttYW4sIFAuIEQuPC9hdXRob3I+PGF1dGhvcj5Hb2RmcmV5LCBLLiBN
LjwvYXV0aG9yPjwvYXV0aG9ycz48L2NvbnRyaWJ1dG9ycz48YXV0aC1hZGRyZXNzPkJpb2xvZ2lj
YWwgU2NpZW5jZXMsIFVuaXZlcnNpdHkgb2YgU291dGhhbXB0b24sIFNvdXRoYW1wdG9uLCBVSy4m
I3hEO1NjaG9vbCBvZiBNZWRpY2luZSwgRGl2aXNpb24gb2YgQ2hpbGQgSGVhbHRoLCBPYnN0ZXRy
aWNzIGFuZCBHeW5hZWNvbG9neSwgVW5pdmVyc2l0eSBvZiBOb3R0aW5naGFtLCBOb3R0aW5naGFt
LCBVSy4mI3hEO1NjaG9vbCBvZiBOYXR1cmFsIGFuZCBFbnZpcm9ubWVudGFsIFNjaWVuY2VzLCBO
ZXdjYXN0bGUgVW5pdmVyc2l0eSwgTmV3Y2FzdGxlLCBVSy4mI3hEO0h1bWFuIE51dHJpdGlvbiBS
ZXNlYXJjaCBDZW50cmUsIEluc3RpdHV0ZSBvZiBDZWxsdWxhciBNZWRpY2luZSBhbmQgTmV3Y2Fz
dGxlIFVuaXZlcnNpdHkgSW5zdGl0dXRlIGZvciBBZ2VpbmcsIE5ld2Nhc3RsZSBVbml2ZXJzaXR5
LCBOZXdjYXN0bGUsIFVLLiYjeEQ7TVJDIFVuaXQsIFRoZSBHYW1iaWEgYW5kIE1SQyBJbnRlcm5h
dGlvbmFsIE51dHJpdGlvbiBHcm91cCwgTG9uZG9uIFNjaG9vbCBvZiBIeWdpZW5lICZhbXA7IFRy
b3BpY2FsIE1lZGljaW5lLCBMb25kb24sIFVLLiYjeEQ7VUNMIEVHQSBJbnN0aXR1dGUgZm9yIFdv
bWVuJmFwb3M7cyBIZWFsdGgsIEZhY3VsdHkgb2YgUG9wdWxhdGlvbiBIZWFsdGggU2NpZW5jZXMs
IFVuaXZlcnNpdHkgQ29sbGVnZSBMb25kb24sIExvbmRvbiwgVUsuJiN4RDtNUkMgTGlmZWNvdXJz
ZSBFcGlkZW1pb2xvZ3kgVW5pdCwgVW5pdmVyc2l0eSBvZiBTb3V0aGFtcHRvbiwgU291dGhhbXB0
b24sIFVLOyBOSUhSIFNvdXRoYW1wdG9uIEJpb21lZGljYWwgUmVzZWFyY2ggQ2VudHJlLCBVbml2
ZXJzaXR5IG9mIFNvdXRoYW1wdG9uICZhbXA7IFVuaXZlcnNpdHkgSG9zcGl0YWwgU291dGhhbXB0
b24gTkhTIEZvdW5kYXRpb24gVHJ1c3QsIFNvdXRoYW1wdG9uLCBVSy4mI3hEO0NhbmNlciAmYW1w
OyBEaXNlYXNlIEVwaWdlbmV0aWNzLCBNdXJkb2NoIENoaWxkcmVuJmFwb3M7cyBSZXNlYXJjaCBJ
bnN0aXR1dGUgYW5kIERlcGFydG1lbnQgb2YgUGFlZGlhdHJpY3MsIFVuaXZlcnNpdHkgb2YgTWVs
Ym91cm5lLCBNZWxib3VybmUsIFZJQywgQXVzdHJhbGlhLiYjeEQ7S0VNIEhvc3BpdGFsIFJlc2Vh
cmNoIENlbnRyZSwgUHVuZSwgSW5kaWEuJiN4RDtJbnN0aXR1dGUgb2YgRGV2ZWxvcG1lbnRhbCBT
Y2llbmNlcywgVW5pdmVyc2l0eSBvZiBTb3V0aGFtcHRvbiwgU291dGhhbXB0b24sIFVLLiYjeEQ7
SW5zdGl0dXRlIG9mIERldmVsb3BtZW50YWwgU2NpZW5jZXMsIFVuaXZlcnNpdHkgb2YgU291dGhh
bXB0b24sIFNvdXRoYW1wdG9uLCBVSzsgTklIUiBTb3V0aGFtcHRvbiBCaW9tZWRpY2FsIFJlc2Vh
cmNoIENlbnRyZSwgVW5pdmVyc2l0eSBvZiBTb3V0aGFtcHRvbiAmYW1wOyBVbml2ZXJzaXR5IEhv
c3BpdGFsIFNvdXRoYW1wdG9uIE5IUyBGb3VuZGF0aW9uIFRydXN0LCBTb3V0aGFtcHRvbiwgVUsu
JiN4RDtVbml2ZXJzaXR5IG9mIHRoZSBXZXN0IEluZGllcyBTb2x1dGlvbnMgZm9yIERldmVsb3Bp
bmcgQ291bnRyaWVzLCBUaGUgVW5pdmVyc2l0eSBvZiB0aGUgV2VzdCBJbmRpZXMsIE1vbmEsIEph
bWFpY2EuJiN4RDtMaWdnaW5zIEluc3RpdHV0ZSwgVW5pdmVyc2l0eSBvZiBBdWNrbGFuZCwgQXVj
a2xhbmQsIE5ldyBaZWFsYW5kOyBTaW5nYXBvcmUgSW5zdGl0dXRlIGZvciBDbGluaWNhbCBTY2ll
bmNlcywgQWdlbmN5IGZvciBTY2llbmNlLCBUZWNobm9sb2d5IGFuZCBSZXNlYXJjaCAoQSpTVEFS
KSwgU2luZ2Fwb3JlLCBTaW5nYXBvcmUuJiN4RDtNUkMgTGlmZWNvdXJzZSBFcGlkZW1pb2xvZ3kg
VW5pdCwgVW5pdmVyc2l0eSBvZiBTb3V0aGFtcHRvbiwgU291dGhhbXB0b24sIFVLOyBJbnN0aXR1
dGUgb2YgRGV2ZWxvcG1lbnRhbCBTY2llbmNlcywgVW5pdmVyc2l0eSBvZiBTb3V0aGFtcHRvbiwg
U291dGhhbXB0b24sIFVLOyBOSUhSIFNvdXRoYW1wdG9uIEJpb21lZGljYWwgUmVzZWFyY2ggQ2Vu
dHJlLCBVbml2ZXJzaXR5IG9mIFNvdXRoYW1wdG9uICZhbXA7IFVuaXZlcnNpdHkgSG9zcGl0YWwg
U291dGhhbXB0b24gTkhTIEZvdW5kYXRpb24gVHJ1c3QsIFNvdXRoYW1wdG9uLCBVSy4gRWxlY3Ry
b25pYyBhZGRyZXNzOiBrbWdAbXJjLnNvdG9uLmFjLnVrLjwvYXV0aC1hZGRyZXNzPjx0aXRsZXM+
PHRpdGxlPk9yaWdpbnMgb2YgbGlmZXRpbWUgaGVhbHRoIGFyb3VuZCB0aGUgdGltZSBvZiBjb25j
ZXB0aW9uOiBjYXVzZXMgYW5kIGNvbnNlcXVlbmNlczwvdGl0bGU+PHNlY29uZGFyeS10aXRsZT5M
YW5jZXQ8L3NlY29uZGFyeS10aXRsZT48L3RpdGxlcz48cGVyaW9kaWNhbD48ZnVsbC10aXRsZT5M
YW5jZXQ8L2Z1bGwtdGl0bGU+PGFiYnItMT5MYW5jZXQgKExvbmRvbiwgRW5nbGFuZCk8L2FiYnIt
MT48L3BlcmlvZGljYWw+PHBhZ2VzPjE4NDItMTg1MjwvcGFnZXM+PHZvbHVtZT4zOTE8L3ZvbHVt
ZT48bnVtYmVyPjEwMTMyPC9udW1iZXI+PGVkaXRpb24+MjAxOC8wNC8yMTwvZWRpdGlvbj48a2V5
d29yZHM+PGtleXdvcmQ+QW5pbWFsczwva2V5d29yZD48a2V5d29yZD5EaWV0PC9rZXl3b3JkPjxr
ZXl3b3JkPkVtYnJ5b25pYyBEZXZlbG9wbWVudC8qcGh5c2lvbG9neTwva2V5d29yZD48a2V5d29y
ZD4qRXBpZ2VuZXNpcywgR2VuZXRpYzwva2V5d29yZD48a2V5d29yZD5GZW1hbGU8L2tleXdvcmQ+
PGtleXdvcmQ+RmVydGlsaXphdGlvbjwva2V5d29yZD48a2V5d29yZD5IdW1hbnM8L2tleXdvcmQ+
PGtleXdvcmQ+TWljZTwva2V5d29yZD48a2V5d29yZD5PYmVzaXR5L3BoeXNpb3BhdGhvbG9neTwv
a2V5d29yZD48a2V5d29yZD5QcmVnbmFuY3k8L2tleXdvcmQ+PGtleXdvcmQ+KlByZW5hdGFsIEV4
cG9zdXJlIERlbGF5ZWQgRWZmZWN0czwva2V5d29yZD48a2V5d29yZD4qUHJlbmF0YWwgTnV0cml0
aW9uYWwgUGh5c2lvbG9naWNhbCBQaGVub21lbmE8L2tleXdvcmQ+PC9rZXl3b3Jkcz48ZGF0ZXM+
PHllYXI+MjAxODwveWVhcj48cHViLWRhdGVzPjxkYXRlPk1heSA1PC9kYXRlPjwvcHViLWRhdGVz
PjwvZGF0ZXM+PGlzYm4+MDE0MC02NzM2PC9pc2JuPjxhY2Nlc3Npb24tbnVtPjI5NjczODc0PC9h
Y2Nlc3Npb24tbnVtPjx1cmxzPjwvdXJscz48Y3VzdG9tMj5QTUM1OTc1OTUyPC9jdXN0b20yPjxj
dXN0b202PkVNUzc3ODk5PC9jdXN0b202PjxlbGVjdHJvbmljLXJlc291cmNlLW51bT4xMC4xMDE2
L3MwMTQwLTY3MzYoMTgpMzAzMTIteDwvZWxlY3Ryb25pYy1yZXNvdXJjZS1udW0+PHJlbW90ZS1k
YXRhYmFzZS1wcm92aWRlcj5OTE08L3JlbW90ZS1kYXRhYmFzZS1wcm92aWRlcj48bGFuZ3VhZ2U+
ZW5nPC9sYW5ndWFnZT48L3JlY29yZD48L0NpdGU+PENpdGU+PEF1dGhvcj5CYXJrZXI8L0F1dGhv
cj48WWVhcj4yMDE4PC9ZZWFyPjxSZWNOdW0+NTU8L1JlY051bT48cmVjb3JkPjxyZWMtbnVtYmVy
PjU1PC9yZWMtbnVtYmVyPjxmb3JlaWduLWtleXM+PGtleSBhcHA9IkVOIiBkYi1pZD0ic2ZhOTJ2
dnpkd3JzdHBleHN3OXZ4dDl4MGR6ZjIyZGFkNTl6IiB0aW1lc3RhbXA9IjE1NDM4NTMyMDkiPjU1
PC9rZXk+PC9mb3JlaWduLWtleXM+PHJlZi10eXBlIG5hbWU9IkpvdXJuYWwgQXJ0aWNsZSI+MTc8
L3JlZi10eXBlPjxjb250cmlidXRvcnM+PGF1dGhvcnM+PGF1dGhvcj5CYXJrZXIsIE0uPC9hdXRo
b3I+PGF1dGhvcj5Eb21icm93c2tpLCBTLiBVLjwvYXV0aG9yPjxhdXRob3I+Q29sYm91cm4sIFQu
PC9hdXRob3I+PGF1dGhvcj5GYWxsLCBDLiBILiBELjwvYXV0aG9yPjxhdXRob3I+S3Jpem5paywg
Ti4gTS48L2F1dGhvcj48YXV0aG9yPkxhd3JlbmNlLCBXLiBULjwvYXV0aG9yPjxhdXRob3I+Tm9y
cmlzLCBTLiBBLjwvYXV0aG9yPjxhdXRob3I+TmdhaXphLCBHLjwvYXV0aG9yPjxhdXRob3I+UGF0
ZWwsIEQuPC9hdXRob3I+PGF1dGhvcj5Ta29yZGlzLVdvcnJhbGwsIEouPC9hdXRob3I+PGF1dGhv
cj5TbmllaG90dGEsIEYuIEYuPC9hdXRob3I+PGF1dGhvcj5TdGVlZ2Vycy1UaGV1bmlzc2VuLCBS
LjwvYXV0aG9yPjxhdXRob3I+Vm9nZWwsIEMuPC9hdXRob3I+PGF1dGhvcj5Xb29kcy1Ub3duc2Vu
ZCwgSy48L2F1dGhvcj48YXV0aG9yPlN0ZXBoZW5zb24sIEouPC9hdXRob3I+PC9hdXRob3JzPjwv
Y29udHJpYnV0b3JzPjxhdXRoLWFkZHJlc3M+TVJDIExpZmVjb3Vyc2UgRXBpZGVtaW9sb2d5IFVu
aXQsIFVuaXZlcnNpdHkgb2YgU291dGhhbXB0b24sIFNvdXRoYW1wdG9uIEdlbmVyYWwgSG9zcGl0
YWwsIFNvdXRoYW1wdG9uLCBVSzsgTklIUiBTb3V0aGFtcHRvbiBCaW9tZWRpY2FsIFJlc2VhcmNo
IENlbnRyZSwgU291dGhhbXB0b24gR2VuZXJhbCBIb3NwaXRhbCwgU291dGhhbXB0b24sIFVLLiYj
eEQ7RmFjdWx0eSBvZiBOYXR1cmFsIFNjaWVuY2VzLCBEaXZpc2lvbiBvZiBQc3ljaG9sb2d5LCBV
bml2ZXJzaXR5IG9mIFN0aXJsaW5nLCBTdGlybGluZywgVUsuJiN4RDtVQ0wgSW5zdGl0dXRlIGZv
ciBHbG9iYWwgSGVhbHRoLCBVbml2ZXJzaXR5IENvbGxlZ2UgTG9uZG9uLCBMb25kb24sIFVLLiYj
eEQ7TVJDIExpZmVjb3Vyc2UgRXBpZGVtaW9sb2d5IFVuaXQsIFVuaXZlcnNpdHkgb2YgU291dGhh
bXB0b24sIFNvdXRoYW1wdG9uIEdlbmVyYWwgSG9zcGl0YWwsIFNvdXRoYW1wdG9uLCBVSy4mI3hE
O1RoZSBIZWFsdGhjYXJlIEltcHJvdmVtZW50IFN0dWRpZXMgSW5zdGl0dXRlLCBVbml2ZXJzaXR5
IG9mIENhbWJyaWRnZSwgQ2FtYnJpZGdlLCBVSy4mI3hEO01SQyBEZXZlbG9wbWVudGFsIFBhdGh3
YXlzIGZvciBIZWFsdGggUmVzZWFyY2ggVW5pdCwgRGVwYXJ0bWVudCBvZiBQYWVkaWF0cmljcywg
U2Nob29sIG9mIENsaW5pY2FsIE1lZGljaW5lLCBGYWN1bHR5IG9mIEhlYWx0aCBTY2llbmNlcywg
VW5pdmVyc2l0eSBvZiB0aGUgV2l0d2F0ZXJzcmFuZCwgSm9oYW5uZXNidXJnLCBTb3V0aCBBZnJp
Y2EuJiN4RDtVQ0wgRUdBIEluc3RpdHV0ZSBmb3IgV29tZW4mYXBvcztzIEhlYWx0aCwgRmFjdWx0
eSBvZiBQb3B1bGF0aW9uIEhlYWx0aCBTY2llbmNlcywgVW5pdmVyc2l0eSBDb2xsZWdlIExvbmRv
biwgTG9uZG9uLCBVSy4mI3hEO0luc3RpdHV0ZSBvZiBIZWFsdGggYW5kIFNvY2lldHksIE5ld2Nh
c3RsZSBVbml2ZXJzaXR5IGFuZCBGdXNlLCB0aGUgVUsgQ2xpbmljYWwgUmVzZWFyY2ggQ29sbGFi
b3JhdGlvbiBDZW50cmUgb2YgRXhjZWxsZW5jZSBmb3IgVHJhbnNsYXRpb25hbCBSZXNlYXJjaCBp
biBQdWJsaWMgSGVhbHRoLCBOZXdjYXN0bGUgdXBvbiBUeW5lLCBVSy4mI3hEO0RlcGFydG1lbnQg
b2YgT2JzdGV0cmljcyBhbmQgR3luYWVjb2xvZ3ksIGFuZCBEZXBhcnRtZW50IG9mIFBlZGlhdHJp
Y3MsIERpdmlzaW9uIG9mIE5lb25hdG9sb2d5LCBFcmFzbXVzIE1DLCBVbml2ZXJzaXR5IE1lZGlj
YWwgQ2VudGVyLCBSb3R0ZXJkYW0sIE5ldGhlcmxhbmRzLiYjeEQ7TklIUiBTb3V0aGFtcHRvbiBC
aW9tZWRpY2FsIFJlc2VhcmNoIENlbnRyZSwgU291dGhhbXB0b24gR2VuZXJhbCBIb3NwaXRhbCwg
U291dGhhbXB0b24sIFVLOyBTb3V0aGFtcHRvbiBFZHVjYXRpb24gU2Nob29sLCBGYWN1bHR5IG9m
IFNvY2lhbCBhbmQgSHVtYW4gU2NpZW5jZXMsIFVuaXZlcnNpdHkgb2YgU291dGhhbXB0b24sIFNv
dXRoYW1wdG9uLCBVSy4mI3hEO1VDTCBFR0EgSW5zdGl0dXRlIGZvciBXb21lbiZhcG9zO3MgSGVh
bHRoLCBGYWN1bHR5IG9mIFBvcHVsYXRpb24gSGVhbHRoIFNjaWVuY2VzLCBVbml2ZXJzaXR5IENv
bGxlZ2UgTG9uZG9uLCBMb25kb24sIFVLLiBFbGVjdHJvbmljIGFkZHJlc3M6IGp1ZGl0aC5zdGVw
aGVuc29uQHVjbC5hYy51ay48L2F1dGgtYWRkcmVzcz48dGl0bGVzPjx0aXRsZT5JbnRlcnZlbnRp
b24gc3RyYXRlZ2llcyB0byBpbXByb3ZlIG51dHJpdGlvbiBhbmQgaGVhbHRoIGJlaGF2aW91cnMg
YmVmb3JlIGNvbmNlcHRpb248L3RpdGxlPjxzZWNvbmRhcnktdGl0bGU+TGFuY2V0PC9zZWNvbmRh
cnktdGl0bGU+PGFsdC10aXRsZT5MYW5jZXQgKExvbmRvbiwgRW5nbGFuZCk8L2FsdC10aXRsZT48
L3RpdGxlcz48cGVyaW9kaWNhbD48ZnVsbC10aXRsZT5MYW5jZXQ8L2Z1bGwtdGl0bGU+PGFiYnIt
MT5MYW5jZXQgKExvbmRvbiwgRW5nbGFuZCk8L2FiYnItMT48L3BlcmlvZGljYWw+PGFsdC1wZXJp
b2RpY2FsPjxmdWxsLXRpdGxlPkxhbmNldDwvZnVsbC10aXRsZT48YWJici0xPkxhbmNldCAoTG9u
ZG9uLCBFbmdsYW5kKTwvYWJici0xPjwvYWx0LXBlcmlvZGljYWw+PHBhZ2VzPjE4NTMtMTg2NDwv
cGFnZXM+PHZvbHVtZT4zOTE8L3ZvbHVtZT48bnVtYmVyPjEwMTMyPC9udW1iZXI+PGVkaXRpb24+
MjAxOC8wNC8yMTwvZWRpdGlvbj48a2V5d29yZHM+PGtleXdvcmQ+RmVtYWxlPC9rZXl3b3JkPjxr
ZXl3b3JkPkZpbmFuY2lhbCBTdXBwb3J0PC9rZXl3b3JkPjxrZXl3b3JkPkhlYWx0aCBCZWhhdmlv
ci8qcGh5c2lvbG9neTwva2V5d29yZD48a2V5d29yZD5IdW1hbnM8L2tleXdvcmQ+PGtleXdvcmQ+
UHJlY29uY2VwdGlvbiBDYXJlLyptZXRob2RzPC9rZXl3b3JkPjxrZXl3b3JkPlByZWduYW5jeTwv
a2V5d29yZD48a2V5d29yZD4qUHJlbmF0YWwgTnV0cml0aW9uYWwgUGh5c2lvbG9naWNhbCBQaGVu
b21lbmE8L2tleXdvcmQ+PGtleXdvcmQ+UHVibGljIEhlYWx0aDwva2V5d29yZD48a2V5d29yZD5Q
dWJsaWMgUG9saWN5PC9rZXl3b3JkPjwva2V5d29yZHM+PGRhdGVzPjx5ZWFyPjIwMTg8L3llYXI+
PHB1Yi1kYXRlcz48ZGF0ZT5NYXkgNTwvZGF0ZT48L3B1Yi1kYXRlcz48L2RhdGVzPjxpc2JuPjAx
NDAtNjczNjwvaXNibj48YWNjZXNzaW9uLW51bT4yOTY3Mzg3NTwvYWNjZXNzaW9uLW51bT48dXJs
cz48L3VybHM+PGN1c3RvbTI+UE1DNjA3NTY5NDwvY3VzdG9tMj48Y3VzdG9tNj5FTVM3ODYwNjwv
Y3VzdG9tNj48ZWxlY3Ryb25pYy1yZXNvdXJjZS1udW0+MTAuMTAxNi9zMDE0MC02NzM2KDE4KTMw
MzEzLTE8L2VsZWN0cm9uaWMtcmVzb3VyY2UtbnVtPjxyZW1vdGUtZGF0YWJhc2UtcHJvdmlkZXI+
TkxNPC9yZW1vdGUtZGF0YWJhc2UtcHJvdmlkZXI+PGxhbmd1YWdlPmVuZzwvbGFuZ3VhZ2U+PC9y
ZWNvcmQ+PC9DaXRlPjwvRW5kTm90ZT4A
</w:fldData>
        </w:fldChar>
      </w:r>
      <w:r w:rsidR="00176E78">
        <w:rPr>
          <w:vertAlign w:val="superscript"/>
        </w:rPr>
        <w:instrText xml:space="preserve"> ADDIN EN.CITE.DATA </w:instrText>
      </w:r>
      <w:r w:rsidR="00176E78">
        <w:rPr>
          <w:vertAlign w:val="superscript"/>
        </w:rPr>
      </w:r>
      <w:r w:rsidR="00176E78">
        <w:rPr>
          <w:vertAlign w:val="superscript"/>
        </w:rPr>
        <w:fldChar w:fldCharType="end"/>
      </w:r>
      <w:r w:rsidR="00A11828" w:rsidRPr="00263BB3">
        <w:rPr>
          <w:vertAlign w:val="superscript"/>
        </w:rPr>
      </w:r>
      <w:r w:rsidR="00A11828" w:rsidRPr="00263BB3">
        <w:rPr>
          <w:vertAlign w:val="superscript"/>
        </w:rPr>
        <w:fldChar w:fldCharType="separate"/>
      </w:r>
      <w:r w:rsidR="005A36A7">
        <w:rPr>
          <w:noProof/>
          <w:vertAlign w:val="superscript"/>
        </w:rPr>
        <w:t>(9, 12, 13)</w:t>
      </w:r>
      <w:r w:rsidR="00A11828" w:rsidRPr="00263BB3">
        <w:rPr>
          <w:vertAlign w:val="superscript"/>
        </w:rPr>
        <w:fldChar w:fldCharType="end"/>
      </w:r>
      <w:r w:rsidR="00447769">
        <w:t>.</w:t>
      </w:r>
      <w:r w:rsidR="00235021">
        <w:t xml:space="preserve"> </w:t>
      </w:r>
    </w:p>
    <w:p w14:paraId="38470CAF" w14:textId="650C5F90" w:rsidR="004313F6" w:rsidRDefault="00620AD1" w:rsidP="000D3CA0">
      <w:pPr>
        <w:spacing w:line="480" w:lineRule="auto"/>
      </w:pPr>
      <w:r>
        <w:t>According to the 2013 WHO policy brief</w:t>
      </w:r>
      <w:r w:rsidR="00B9638F" w:rsidRPr="006B6930">
        <w:rPr>
          <w:vertAlign w:val="superscript"/>
        </w:rPr>
        <w:fldChar w:fldCharType="begin"/>
      </w:r>
      <w:r w:rsidR="00B9638F">
        <w:rPr>
          <w:vertAlign w:val="superscript"/>
        </w:rPr>
        <w:instrText xml:space="preserve"> ADDIN EN.CITE &lt;EndNote&gt;&lt;Cite&gt;&lt;Author&gt;World Health Organisation&lt;/Author&gt;&lt;Year&gt;2013&lt;/Year&gt;&lt;RecNum&gt;2350&lt;/RecNum&gt;&lt;DisplayText&gt;(14)&lt;/DisplayText&gt;&lt;record&gt;&lt;rec-number&gt;2350&lt;/rec-number&gt;&lt;foreign-keys&gt;&lt;key app="EN" db-id="rarddvt55v9a26e0pdcxvavzdvedt2vd0xtd" timestamp="1614010202"&gt;2350&lt;/key&gt;&lt;/foreign-keys&gt;&lt;ref-type name="Report"&gt;27&lt;/ref-type&gt;&lt;contributors&gt;&lt;authors&gt;&lt;author&gt;World Health Organisation,&lt;/author&gt;&lt;/authors&gt;&lt;/contributors&gt;&lt;titles&gt;&lt;title&gt;Preconception care: Maximizing the gains for maternal and child health&lt;/title&gt;&lt;/titles&gt;&lt;dates&gt;&lt;year&gt;2013&lt;/year&gt;&lt;/dates&gt;&lt;urls&gt;&lt;related-urls&gt;&lt;url&gt;https://www.who.int/maternal_child_adolescent/documents/preconception_care_policy_brief.pdf&lt;/url&gt;&lt;/related-urls&gt;&lt;/urls&gt;&lt;/record&gt;&lt;/Cite&gt;&lt;/EndNote&gt;</w:instrText>
      </w:r>
      <w:r w:rsidR="00B9638F" w:rsidRPr="006B6930">
        <w:rPr>
          <w:vertAlign w:val="superscript"/>
        </w:rPr>
        <w:fldChar w:fldCharType="separate"/>
      </w:r>
      <w:r w:rsidR="00B9638F">
        <w:rPr>
          <w:noProof/>
          <w:vertAlign w:val="superscript"/>
        </w:rPr>
        <w:t>(14)</w:t>
      </w:r>
      <w:r w:rsidR="00B9638F" w:rsidRPr="006B6930">
        <w:rPr>
          <w:vertAlign w:val="superscript"/>
        </w:rPr>
        <w:fldChar w:fldCharType="end"/>
      </w:r>
      <w:r>
        <w:t xml:space="preserve"> on preconception care,</w:t>
      </w:r>
      <w:r w:rsidR="00B9638F">
        <w:t xml:space="preserve"> </w:t>
      </w:r>
      <w:proofErr w:type="spellStart"/>
      <w:r w:rsidR="00B9638F">
        <w:t>i</w:t>
      </w:r>
      <w:r w:rsidR="00D16B2E" w:rsidRPr="00C741D4">
        <w:t>nterconception</w:t>
      </w:r>
      <w:proofErr w:type="spellEnd"/>
      <w:r w:rsidR="00D16B2E" w:rsidRPr="00C741D4">
        <w:t xml:space="preserve"> care is delivered between the end of pregnancy </w:t>
      </w:r>
      <w:r w:rsidR="00447769">
        <w:t>and</w:t>
      </w:r>
      <w:r w:rsidR="00447769" w:rsidRPr="00C741D4">
        <w:t xml:space="preserve"> </w:t>
      </w:r>
      <w:r w:rsidR="00D16B2E" w:rsidRPr="00C741D4">
        <w:t xml:space="preserve">the start of </w:t>
      </w:r>
      <w:r w:rsidR="00095985">
        <w:t>the</w:t>
      </w:r>
      <w:r w:rsidR="00D16B2E" w:rsidRPr="00C741D4">
        <w:t xml:space="preserve"> next pregnancy</w:t>
      </w:r>
      <w:r w:rsidR="00ED0C83">
        <w:t>,</w:t>
      </w:r>
      <w:r w:rsidR="00D16B2E" w:rsidRPr="00C741D4">
        <w:t xml:space="preserve"> </w:t>
      </w:r>
      <w:r w:rsidR="00C92A1C">
        <w:t>notably</w:t>
      </w:r>
      <w:r w:rsidR="00D16B2E" w:rsidRPr="00C741D4">
        <w:t xml:space="preserve"> </w:t>
      </w:r>
      <w:r w:rsidR="006C4972">
        <w:t xml:space="preserve">in </w:t>
      </w:r>
      <w:r w:rsidR="00D16B2E" w:rsidRPr="00C741D4">
        <w:t>the first 24 months postpartum</w:t>
      </w:r>
      <w:r w:rsidR="00ED0C83">
        <w:t xml:space="preserve">, </w:t>
      </w:r>
      <w:r w:rsidR="00D16B2E" w:rsidRPr="00C741D4">
        <w:t>to improve outcomes for</w:t>
      </w:r>
      <w:r w:rsidR="00F40C40">
        <w:t xml:space="preserve"> potential</w:t>
      </w:r>
      <w:r w:rsidR="00D16B2E" w:rsidRPr="00C741D4">
        <w:t xml:space="preserve"> future pregnanc</w:t>
      </w:r>
      <w:r w:rsidR="00E803B9">
        <w:t>ies</w:t>
      </w:r>
      <w:r w:rsidR="00D16B2E" w:rsidRPr="0083486E">
        <w:rPr>
          <w:vertAlign w:val="superscript"/>
        </w:rPr>
        <w:fldChar w:fldCharType="begin"/>
      </w:r>
      <w:r w:rsidR="005A36A7">
        <w:rPr>
          <w:vertAlign w:val="superscript"/>
        </w:rPr>
        <w:instrText xml:space="preserve"> ADDIN EN.CITE &lt;EndNote&gt;&lt;Cite&gt;&lt;Author&gt;Badura&lt;/Author&gt;&lt;Year&gt;2008&lt;/Year&gt;&lt;RecNum&gt;2334&lt;/RecNum&gt;&lt;DisplayText&gt;(15, 16)&lt;/DisplayText&gt;&lt;record&gt;&lt;rec-number&gt;2334&lt;/rec-number&gt;&lt;foreign-keys&gt;&lt;key app="EN" db-id="rarddvt55v9a26e0pdcxvavzdvedt2vd0xtd" timestamp="1613414423"&gt;2334&lt;/key&gt;&lt;/foreign-keys&gt;&lt;ref-type name="Journal Article"&gt;17&lt;/ref-type&gt;&lt;contributors&gt;&lt;authors&gt;&lt;author&gt;Badura, Maribeth&lt;/author&gt;&lt;author&gt;Johnson, Kay&lt;/author&gt;&lt;author&gt;Hench, Karen&lt;/author&gt;&lt;author&gt;Reyes, Madelyn&lt;/author&gt;&lt;/authors&gt;&lt;/contributors&gt;&lt;titles&gt;&lt;title&gt;Healthy Start: Lessons learned on interconception care&lt;/title&gt;&lt;secondary-title&gt;Women&amp;apos;s Health Issues&lt;/secondary-title&gt;&lt;/titles&gt;&lt;periodical&gt;&lt;full-title&gt;Women&amp;apos;s Health Issues&lt;/full-title&gt;&lt;/periodical&gt;&lt;pages&gt;S61-S66&lt;/pages&gt;&lt;volume&gt;18&lt;/volume&gt;&lt;number&gt;6&lt;/number&gt;&lt;dates&gt;&lt;year&gt;2008&lt;/year&gt;&lt;/dates&gt;&lt;isbn&gt;1049-3867&lt;/isbn&gt;&lt;urls&gt;&lt;/urls&gt;&lt;/record&gt;&lt;/Cite&gt;&lt;Cite&gt;&lt;Author&gt;Lu&lt;/Author&gt;&lt;Year&gt;2006&lt;/Year&gt;&lt;RecNum&gt;2339&lt;/RecNum&gt;&lt;record&gt;&lt;rec-number&gt;2339&lt;/rec-number&gt;&lt;foreign-keys&gt;&lt;key app="EN" db-id="rarddvt55v9a26e0pdcxvavzdvedt2vd0xtd" timestamp="1613489125"&gt;2339&lt;/key&gt;&lt;/foreign-keys&gt;&lt;ref-type name="Journal Article"&gt;17&lt;/ref-type&gt;&lt;contributors&gt;&lt;authors&gt;&lt;author&gt;Lu, Michael C&lt;/author&gt;&lt;author&gt;Kotelchuck, Milton&lt;/author&gt;&lt;author&gt;Culhane, Jennifer F&lt;/author&gt;&lt;author&gt;Hobel, Calvin J&lt;/author&gt;&lt;author&gt;Klerman, Lorraine V&lt;/author&gt;&lt;author&gt;Thorp, John M&lt;/author&gt;&lt;/authors&gt;&lt;/contributors&gt;&lt;titles&gt;&lt;title&gt;Preconception care between pregnancies: the content of internatal care&lt;/title&gt;&lt;secondary-title&gt;Maternal and child health journal&lt;/secondary-title&gt;&lt;/titles&gt;&lt;periodical&gt;&lt;full-title&gt;Maternal and child health journal&lt;/full-title&gt;&lt;/periodical&gt;&lt;pages&gt;107-122&lt;/pages&gt;&lt;volume&gt;10&lt;/volume&gt;&lt;number&gt;1&lt;/number&gt;&lt;dates&gt;&lt;year&gt;2006&lt;/year&gt;&lt;/dates&gt;&lt;isbn&gt;1092-7875&lt;/isbn&gt;&lt;urls&gt;&lt;/urls&gt;&lt;/record&gt;&lt;/Cite&gt;&lt;/EndNote&gt;</w:instrText>
      </w:r>
      <w:r w:rsidR="00D16B2E" w:rsidRPr="0083486E">
        <w:rPr>
          <w:vertAlign w:val="superscript"/>
        </w:rPr>
        <w:fldChar w:fldCharType="separate"/>
      </w:r>
      <w:r w:rsidR="005A36A7">
        <w:rPr>
          <w:noProof/>
          <w:vertAlign w:val="superscript"/>
        </w:rPr>
        <w:t>(15, 16)</w:t>
      </w:r>
      <w:r w:rsidR="00D16B2E" w:rsidRPr="0083486E">
        <w:rPr>
          <w:vertAlign w:val="superscript"/>
        </w:rPr>
        <w:fldChar w:fldCharType="end"/>
      </w:r>
      <w:r w:rsidR="00090F86">
        <w:t xml:space="preserve">,  </w:t>
      </w:r>
      <w:r w:rsidR="00447769">
        <w:t xml:space="preserve">promote </w:t>
      </w:r>
      <w:r w:rsidR="00095985">
        <w:t>parental</w:t>
      </w:r>
      <w:r w:rsidR="00447769">
        <w:t xml:space="preserve"> and </w:t>
      </w:r>
      <w:r w:rsidR="0045173E">
        <w:lastRenderedPageBreak/>
        <w:t>infant</w:t>
      </w:r>
      <w:r w:rsidR="00447769">
        <w:t xml:space="preserve"> health and to reduce </w:t>
      </w:r>
      <w:r w:rsidR="00D16B2E">
        <w:t xml:space="preserve">risk </w:t>
      </w:r>
      <w:r w:rsidR="002F1AF3">
        <w:t xml:space="preserve">factors for </w:t>
      </w:r>
      <w:r w:rsidR="00F40C40">
        <w:t>NCD</w:t>
      </w:r>
      <w:r w:rsidR="002E77A9">
        <w:t>s</w:t>
      </w:r>
      <w:r w:rsidR="00F40C40">
        <w:t xml:space="preserve"> </w:t>
      </w:r>
      <w:r w:rsidR="00D16B2E">
        <w:t>before the next pregnancy</w:t>
      </w:r>
      <w:r w:rsidR="00D16B2E" w:rsidRPr="0083486E">
        <w:rPr>
          <w:vertAlign w:val="superscript"/>
        </w:rPr>
        <w:fldChar w:fldCharType="begin"/>
      </w:r>
      <w:r w:rsidR="008A0000">
        <w:rPr>
          <w:vertAlign w:val="superscript"/>
        </w:rPr>
        <w:instrText xml:space="preserve"> ADDIN EN.CITE &lt;EndNote&gt;&lt;Cite&gt;&lt;Author&gt;Lu&lt;/Author&gt;&lt;Year&gt;2006&lt;/Year&gt;&lt;RecNum&gt;2339&lt;/RecNum&gt;&lt;DisplayText&gt;(16)&lt;/DisplayText&gt;&lt;record&gt;&lt;rec-number&gt;2339&lt;/rec-number&gt;&lt;foreign-keys&gt;&lt;key app="EN" db-id="rarddvt55v9a26e0pdcxvavzdvedt2vd0xtd" timestamp="1613489125"&gt;2339&lt;/key&gt;&lt;/foreign-keys&gt;&lt;ref-type name="Journal Article"&gt;17&lt;/ref-type&gt;&lt;contributors&gt;&lt;authors&gt;&lt;author&gt;Lu, Michael C&lt;/author&gt;&lt;author&gt;Kotelchuck, Milton&lt;/author&gt;&lt;author&gt;Culhane, Jennifer F&lt;/author&gt;&lt;author&gt;Hobel, Calvin J&lt;/author&gt;&lt;author&gt;Klerman, Lorraine V&lt;/author&gt;&lt;author&gt;Thorp, John M&lt;/author&gt;&lt;/authors&gt;&lt;/contributors&gt;&lt;titles&gt;&lt;title&gt;Preconception care between pregnancies: the content of internatal care&lt;/title&gt;&lt;secondary-title&gt;Maternal and child health journal&lt;/secondary-title&gt;&lt;/titles&gt;&lt;periodical&gt;&lt;full-title&gt;Maternal and child health journal&lt;/full-title&gt;&lt;/periodical&gt;&lt;pages&gt;107-122&lt;/pages&gt;&lt;volume&gt;10&lt;/volume&gt;&lt;number&gt;1&lt;/number&gt;&lt;dates&gt;&lt;year&gt;2006&lt;/year&gt;&lt;/dates&gt;&lt;isbn&gt;1092-7875&lt;/isbn&gt;&lt;urls&gt;&lt;/urls&gt;&lt;/record&gt;&lt;/Cite&gt;&lt;/EndNote&gt;</w:instrText>
      </w:r>
      <w:r w:rsidR="00D16B2E" w:rsidRPr="0083486E">
        <w:rPr>
          <w:vertAlign w:val="superscript"/>
        </w:rPr>
        <w:fldChar w:fldCharType="separate"/>
      </w:r>
      <w:r w:rsidR="008A0000">
        <w:rPr>
          <w:noProof/>
          <w:vertAlign w:val="superscript"/>
        </w:rPr>
        <w:t>(16)</w:t>
      </w:r>
      <w:r w:rsidR="00D16B2E" w:rsidRPr="0083486E">
        <w:rPr>
          <w:vertAlign w:val="superscript"/>
        </w:rPr>
        <w:fldChar w:fldCharType="end"/>
      </w:r>
      <w:r w:rsidR="00447769">
        <w:t>.</w:t>
      </w:r>
      <w:r w:rsidR="0045173E">
        <w:t xml:space="preserve"> </w:t>
      </w:r>
      <w:r w:rsidR="00447769">
        <w:t>It</w:t>
      </w:r>
      <w:r w:rsidR="006C4972">
        <w:t xml:space="preserve"> </w:t>
      </w:r>
      <w:r w:rsidR="00F40C40">
        <w:t xml:space="preserve">helps </w:t>
      </w:r>
      <w:r w:rsidR="00447769">
        <w:t>to</w:t>
      </w:r>
      <w:r w:rsidR="0083486E">
        <w:t xml:space="preserve"> </w:t>
      </w:r>
      <w:r w:rsidR="00F74ADC">
        <w:t>bridge the postpartum period to either a subsequent pregnancy or the decision not to conceive again</w:t>
      </w:r>
      <w:r w:rsidR="00F74ADC" w:rsidRPr="00955CFD">
        <w:rPr>
          <w:vertAlign w:val="superscript"/>
        </w:rPr>
        <w:fldChar w:fldCharType="begin"/>
      </w:r>
      <w:r w:rsidR="005A36A7">
        <w:rPr>
          <w:vertAlign w:val="superscript"/>
        </w:rPr>
        <w:instrText xml:space="preserve"> ADDIN EN.CITE &lt;EndNote&gt;&lt;Cite&gt;&lt;Author&gt;Sijpkens&lt;/Author&gt;&lt;Year&gt;2020&lt;/Year&gt;&lt;RecNum&gt;2347&lt;/RecNum&gt;&lt;DisplayText&gt;(17)&lt;/DisplayText&gt;&lt;record&gt;&lt;rec-number&gt;2347&lt;/rec-number&gt;&lt;foreign-keys&gt;&lt;key app="EN" db-id="rarddvt55v9a26e0pdcxvavzdvedt2vd0xtd" timestamp="1613493897"&gt;2347&lt;/key&gt;&lt;/foreign-keys&gt;&lt;ref-type name="Journal Article"&gt;17&lt;/ref-type&gt;&lt;contributors&gt;&lt;authors&gt;&lt;author&gt;Sijpkens, Meertien K&lt;/author&gt;&lt;author&gt;van den Hazel, Céline Z&lt;/author&gt;&lt;author&gt;Delbaere, Ilse&lt;/author&gt;&lt;author&gt;Tydén, Tanja&lt;/author&gt;&lt;author&gt;Mogilevkina, Iryna&lt;/author&gt;&lt;author&gt;Steegers, Eric AP&lt;/author&gt;&lt;author&gt;Shawe, Jill&lt;/author&gt;&lt;author&gt;Rosman, Ageeth N&lt;/author&gt;&lt;/authors&gt;&lt;/contributors&gt;&lt;titles&gt;&lt;title&gt;Results of a Dutch national and subsequent international expert meeting on interconception care&lt;/title&gt;&lt;secondary-title&gt;The Journal of Maternal-Fetal &amp;amp; Neonatal Medicine&lt;/secondary-title&gt;&lt;/titles&gt;&lt;periodical&gt;&lt;full-title&gt;The Journal of Maternal-Fetal &amp;amp; Neonatal Medicine&lt;/full-title&gt;&lt;/periodical&gt;&lt;pages&gt;2232-2240&lt;/pages&gt;&lt;volume&gt;33&lt;/volume&gt;&lt;number&gt;13&lt;/number&gt;&lt;dates&gt;&lt;year&gt;2020&lt;/year&gt;&lt;/dates&gt;&lt;isbn&gt;1476-7058&lt;/isbn&gt;&lt;urls&gt;&lt;/urls&gt;&lt;/record&gt;&lt;/Cite&gt;&lt;/EndNote&gt;</w:instrText>
      </w:r>
      <w:r w:rsidR="00F74ADC" w:rsidRPr="00955CFD">
        <w:rPr>
          <w:vertAlign w:val="superscript"/>
        </w:rPr>
        <w:fldChar w:fldCharType="separate"/>
      </w:r>
      <w:r w:rsidR="005A36A7">
        <w:rPr>
          <w:noProof/>
          <w:vertAlign w:val="superscript"/>
        </w:rPr>
        <w:t>(17)</w:t>
      </w:r>
      <w:r w:rsidR="00F74ADC" w:rsidRPr="00955CFD">
        <w:rPr>
          <w:vertAlign w:val="superscript"/>
        </w:rPr>
        <w:fldChar w:fldCharType="end"/>
      </w:r>
      <w:r w:rsidR="00B3021F">
        <w:t xml:space="preserve">. </w:t>
      </w:r>
      <w:r w:rsidR="009437E8" w:rsidRPr="004A44B2">
        <w:t xml:space="preserve"> </w:t>
      </w:r>
      <w:r w:rsidR="00090F86">
        <w:t>A proposed</w:t>
      </w:r>
      <w:r w:rsidR="00090F86" w:rsidRPr="004A44B2">
        <w:t xml:space="preserve"> </w:t>
      </w:r>
      <w:r w:rsidR="00D33B23" w:rsidRPr="004A44B2">
        <w:t>framewo</w:t>
      </w:r>
      <w:r w:rsidR="00D33B23">
        <w:t xml:space="preserve">rk for </w:t>
      </w:r>
      <w:proofErr w:type="spellStart"/>
      <w:r w:rsidR="00D33B23">
        <w:t>interconception</w:t>
      </w:r>
      <w:proofErr w:type="spellEnd"/>
      <w:r w:rsidR="00D33B23">
        <w:t xml:space="preserve"> care include</w:t>
      </w:r>
      <w:r w:rsidR="00090F86">
        <w:t>s</w:t>
      </w:r>
      <w:r w:rsidR="00D33B23" w:rsidRPr="00D33B23">
        <w:t xml:space="preserve"> risk assessment, health promotion, clinical </w:t>
      </w:r>
      <w:r w:rsidR="00BA3231">
        <w:t xml:space="preserve">and psychosocial </w:t>
      </w:r>
      <w:r w:rsidR="00D33B23" w:rsidRPr="00D33B23">
        <w:t>interventions</w:t>
      </w:r>
      <w:r w:rsidR="00D33B23">
        <w:t>, and</w:t>
      </w:r>
      <w:r w:rsidR="00DE1AE7">
        <w:t xml:space="preserve"> </w:t>
      </w:r>
      <w:r w:rsidR="000F560C">
        <w:t>visits at 2 weeks, 6 weeks, 6 months and 1 year postpartum</w:t>
      </w:r>
      <w:r w:rsidR="00090F86" w:rsidRPr="004A44B2">
        <w:rPr>
          <w:vertAlign w:val="superscript"/>
        </w:rPr>
        <w:fldChar w:fldCharType="begin"/>
      </w:r>
      <w:r w:rsidR="005A36A7">
        <w:rPr>
          <w:vertAlign w:val="superscript"/>
        </w:rPr>
        <w:instrText xml:space="preserve"> ADDIN EN.CITE &lt;EndNote&gt;&lt;Cite&gt;&lt;Author&gt;Lu&lt;/Author&gt;&lt;Year&gt;2006&lt;/Year&gt;&lt;RecNum&gt;2339&lt;/RecNum&gt;&lt;DisplayText&gt;(16)&lt;/DisplayText&gt;&lt;record&gt;&lt;rec-number&gt;2339&lt;/rec-number&gt;&lt;foreign-keys&gt;&lt;key app="EN" db-id="rarddvt55v9a26e0pdcxvavzdvedt2vd0xtd" timestamp="1613489125"&gt;2339&lt;/key&gt;&lt;/foreign-keys&gt;&lt;ref-type name="Journal Article"&gt;17&lt;/ref-type&gt;&lt;contributors&gt;&lt;authors&gt;&lt;author&gt;Lu, Michael C&lt;/author&gt;&lt;author&gt;Kotelchuck, Milton&lt;/author&gt;&lt;author&gt;Culhane, Jennifer F&lt;/author&gt;&lt;author&gt;Hobel, Calvin J&lt;/author&gt;&lt;author&gt;Klerman, Lorraine V&lt;/author&gt;&lt;author&gt;Thorp, John M&lt;/author&gt;&lt;/authors&gt;&lt;/contributors&gt;&lt;titles&gt;&lt;title&gt;Preconception care between pregnancies: the content of internatal care&lt;/title&gt;&lt;secondary-title&gt;Maternal and child health journal&lt;/secondary-title&gt;&lt;/titles&gt;&lt;periodical&gt;&lt;full-title&gt;Maternal and child health journal&lt;/full-title&gt;&lt;/periodical&gt;&lt;pages&gt;107-122&lt;/pages&gt;&lt;volume&gt;10&lt;/volume&gt;&lt;number&gt;1&lt;/number&gt;&lt;dates&gt;&lt;year&gt;2006&lt;/year&gt;&lt;/dates&gt;&lt;isbn&gt;1092-7875&lt;/isbn&gt;&lt;urls&gt;&lt;/urls&gt;&lt;/record&gt;&lt;/Cite&gt;&lt;/EndNote&gt;</w:instrText>
      </w:r>
      <w:r w:rsidR="00090F86" w:rsidRPr="004A44B2">
        <w:rPr>
          <w:vertAlign w:val="superscript"/>
        </w:rPr>
        <w:fldChar w:fldCharType="separate"/>
      </w:r>
      <w:r w:rsidR="005A36A7">
        <w:rPr>
          <w:noProof/>
          <w:vertAlign w:val="superscript"/>
        </w:rPr>
        <w:t>(16)</w:t>
      </w:r>
      <w:r w:rsidR="00090F86" w:rsidRPr="004A44B2">
        <w:rPr>
          <w:vertAlign w:val="superscript"/>
        </w:rPr>
        <w:fldChar w:fldCharType="end"/>
      </w:r>
      <w:r w:rsidR="000F560C">
        <w:t xml:space="preserve">. </w:t>
      </w:r>
      <w:r w:rsidR="006C40D9">
        <w:t>I</w:t>
      </w:r>
      <w:r>
        <w:t>n the UK</w:t>
      </w:r>
      <w:r w:rsidR="006C40D9">
        <w:t>,</w:t>
      </w:r>
      <w:r>
        <w:t xml:space="preserve"> </w:t>
      </w:r>
      <w:r w:rsidR="005B6EBB">
        <w:t>Public Health England (</w:t>
      </w:r>
      <w:r>
        <w:t>PHE</w:t>
      </w:r>
      <w:r w:rsidR="005B6EBB">
        <w:t>)</w:t>
      </w:r>
      <w:r>
        <w:t xml:space="preserve"> and </w:t>
      </w:r>
      <w:r w:rsidRPr="00FC519E">
        <w:t>National Institute for Health and Care Excellence (NICE) guidance</w:t>
      </w:r>
      <w:r>
        <w:t xml:space="preserve"> </w:t>
      </w:r>
      <w:r w:rsidR="00A15D4E" w:rsidRPr="00FC519E">
        <w:t xml:space="preserve">recommend that </w:t>
      </w:r>
      <w:proofErr w:type="spellStart"/>
      <w:r w:rsidR="00A15D4E" w:rsidRPr="00FC519E">
        <w:t>interconception</w:t>
      </w:r>
      <w:proofErr w:type="spellEnd"/>
      <w:r w:rsidR="00A15D4E" w:rsidRPr="00FC519E">
        <w:t xml:space="preserve"> care </w:t>
      </w:r>
      <w:r w:rsidR="00DE5A4F">
        <w:t>should be</w:t>
      </w:r>
      <w:r w:rsidR="00A15D4E" w:rsidRPr="00FC519E">
        <w:t xml:space="preserve"> discussed from the first antenatal appointment to </w:t>
      </w:r>
      <w:r w:rsidR="000F4BFE">
        <w:t xml:space="preserve">the </w:t>
      </w:r>
      <w:r w:rsidR="00A15D4E" w:rsidRPr="00FC519E">
        <w:t>last routine health visitor appointment postpartum</w:t>
      </w:r>
      <w:r w:rsidR="00F62D22">
        <w:t>,</w:t>
      </w:r>
      <w:r w:rsidR="00A15D4E" w:rsidRPr="00FC519E">
        <w:t xml:space="preserve"> by health professionals </w:t>
      </w:r>
      <w:r w:rsidR="00C92A1C">
        <w:t>including</w:t>
      </w:r>
      <w:r w:rsidR="00A15D4E" w:rsidRPr="00FC519E">
        <w:t xml:space="preserve"> midwives, health visitors</w:t>
      </w:r>
      <w:r>
        <w:t>, nutritionists</w:t>
      </w:r>
      <w:r w:rsidR="00A15D4E" w:rsidRPr="00FC519E">
        <w:t xml:space="preserve"> and </w:t>
      </w:r>
      <w:r w:rsidR="00C92A1C">
        <w:t>primary care practitioner</w:t>
      </w:r>
      <w:r w:rsidR="00BB30F5">
        <w:t>s</w:t>
      </w:r>
      <w:r>
        <w:t xml:space="preserve"> in clinical and community settings</w:t>
      </w:r>
      <w:r w:rsidR="006071C9">
        <w:rPr>
          <w:vertAlign w:val="superscript"/>
        </w:rPr>
        <w:fldChar w:fldCharType="begin"/>
      </w:r>
      <w:r w:rsidR="005A36A7">
        <w:rPr>
          <w:vertAlign w:val="superscript"/>
        </w:rPr>
        <w:instrText xml:space="preserve"> ADDIN EN.CITE &lt;EndNote&gt;&lt;Cite&gt;&lt;Author&gt;Public Health England&lt;/Author&gt;&lt;Year&gt;2018&lt;/Year&gt;&lt;RecNum&gt;4746&lt;/RecNum&gt;&lt;DisplayText&gt;(18)&lt;/DisplayText&gt;&lt;record&gt;&lt;rec-number&gt;4746&lt;/rec-number&gt;&lt;foreign-keys&gt;&lt;key app="EN" db-id="rarddvt55v9a26e0pdcxvavzdvedt2vd0xtd" timestamp="1621005816"&gt;4746&lt;/key&gt;&lt;/foreign-keys&gt;&lt;ref-type name="Report"&gt;27&lt;/ref-type&gt;&lt;contributors&gt;&lt;authors&gt;&lt;author&gt;Public Health England,&lt;/author&gt;&lt;/authors&gt;&lt;/contributors&gt;&lt;titles&gt;&lt;title&gt;Making the Case for Preconception Care&lt;/title&gt;&lt;/titles&gt;&lt;dates&gt;&lt;year&gt;2018&lt;/year&gt;&lt;/dates&gt;&lt;urls&gt;&lt;related-urls&gt;&lt;url&gt;https://assets.publishing.service.gov.uk/government/uploads/system/uploads/attachment_data/file/729018/Making_the_case_for_preconception_care.pdf&lt;/url&gt;&lt;/related-urls&gt;&lt;/urls&gt;&lt;/record&gt;&lt;/Cite&gt;&lt;/EndNote&gt;</w:instrText>
      </w:r>
      <w:r w:rsidR="006071C9">
        <w:rPr>
          <w:vertAlign w:val="superscript"/>
        </w:rPr>
        <w:fldChar w:fldCharType="separate"/>
      </w:r>
      <w:r w:rsidR="005A36A7">
        <w:rPr>
          <w:noProof/>
          <w:vertAlign w:val="superscript"/>
        </w:rPr>
        <w:t>(18)</w:t>
      </w:r>
      <w:r w:rsidR="006071C9">
        <w:rPr>
          <w:vertAlign w:val="superscript"/>
        </w:rPr>
        <w:fldChar w:fldCharType="end"/>
      </w:r>
      <w:r w:rsidR="00A15D4E" w:rsidRPr="00FC519E">
        <w:t xml:space="preserve">. </w:t>
      </w:r>
      <w:r w:rsidR="00A15D4E">
        <w:t xml:space="preserve"> </w:t>
      </w:r>
    </w:p>
    <w:p w14:paraId="780A60E3" w14:textId="69C18619" w:rsidR="00846F44" w:rsidRDefault="00F110C2" w:rsidP="000D3CA0">
      <w:pPr>
        <w:spacing w:line="480" w:lineRule="auto"/>
        <w:rPr>
          <w:rFonts w:cstheme="minorHAnsi"/>
          <w:color w:val="111111"/>
        </w:rPr>
      </w:pPr>
      <w:r>
        <w:rPr>
          <w:rFonts w:cstheme="minorHAnsi"/>
          <w:color w:val="111111"/>
        </w:rPr>
        <w:t xml:space="preserve">Through this </w:t>
      </w:r>
      <w:r w:rsidR="00FD3A63">
        <w:rPr>
          <w:rFonts w:cstheme="minorHAnsi"/>
          <w:color w:val="111111"/>
        </w:rPr>
        <w:t>scoping</w:t>
      </w:r>
      <w:r>
        <w:rPr>
          <w:rFonts w:cstheme="minorHAnsi"/>
          <w:color w:val="111111"/>
        </w:rPr>
        <w:t xml:space="preserve"> review and policy analysis, we aimed to synthesise</w:t>
      </w:r>
      <w:r w:rsidRPr="00A16C41">
        <w:rPr>
          <w:rFonts w:cstheme="minorHAnsi"/>
          <w:color w:val="111111"/>
        </w:rPr>
        <w:t xml:space="preserve"> articles</w:t>
      </w:r>
      <w:r>
        <w:rPr>
          <w:rFonts w:cstheme="minorHAnsi"/>
          <w:color w:val="111111"/>
        </w:rPr>
        <w:t xml:space="preserve"> and guidelines on </w:t>
      </w:r>
      <w:proofErr w:type="spellStart"/>
      <w:r w:rsidRPr="00A16C41">
        <w:rPr>
          <w:rFonts w:cstheme="minorHAnsi"/>
          <w:color w:val="111111"/>
        </w:rPr>
        <w:t>interconception</w:t>
      </w:r>
      <w:proofErr w:type="spellEnd"/>
      <w:r w:rsidRPr="00A16C41">
        <w:rPr>
          <w:rFonts w:cstheme="minorHAnsi"/>
          <w:color w:val="111111"/>
        </w:rPr>
        <w:t xml:space="preserve"> </w:t>
      </w:r>
      <w:r>
        <w:rPr>
          <w:rFonts w:cstheme="minorHAnsi"/>
          <w:color w:val="111111"/>
        </w:rPr>
        <w:t>care</w:t>
      </w:r>
      <w:r w:rsidRPr="00A16C41">
        <w:rPr>
          <w:rFonts w:cstheme="minorHAnsi"/>
          <w:color w:val="111111"/>
        </w:rPr>
        <w:t xml:space="preserve"> to </w:t>
      </w:r>
      <w:r w:rsidR="004313F6">
        <w:rPr>
          <w:rFonts w:cstheme="minorHAnsi"/>
          <w:color w:val="111111"/>
        </w:rPr>
        <w:t>develop recommendations for use in healthcare and practice</w:t>
      </w:r>
      <w:r w:rsidR="00BD13AE">
        <w:rPr>
          <w:rFonts w:cstheme="minorHAnsi"/>
          <w:color w:val="111111"/>
        </w:rPr>
        <w:t xml:space="preserve">, with </w:t>
      </w:r>
      <w:proofErr w:type="gramStart"/>
      <w:r w:rsidR="00BD13AE">
        <w:rPr>
          <w:rFonts w:cstheme="minorHAnsi"/>
          <w:color w:val="111111"/>
        </w:rPr>
        <w:t>particular reference</w:t>
      </w:r>
      <w:proofErr w:type="gramEnd"/>
      <w:r w:rsidR="00BD13AE">
        <w:rPr>
          <w:rFonts w:cstheme="minorHAnsi"/>
          <w:color w:val="111111"/>
        </w:rPr>
        <w:t xml:space="preserve"> </w:t>
      </w:r>
      <w:r>
        <w:rPr>
          <w:rFonts w:cstheme="minorHAnsi"/>
          <w:color w:val="111111"/>
        </w:rPr>
        <w:t>to improv</w:t>
      </w:r>
      <w:r w:rsidR="00BD13AE">
        <w:rPr>
          <w:rFonts w:cstheme="minorHAnsi"/>
          <w:color w:val="111111"/>
        </w:rPr>
        <w:t>ing</w:t>
      </w:r>
      <w:r w:rsidR="00A16837">
        <w:rPr>
          <w:rFonts w:cstheme="minorHAnsi"/>
          <w:color w:val="111111"/>
        </w:rPr>
        <w:t xml:space="preserve"> nutrition related</w:t>
      </w:r>
      <w:r>
        <w:rPr>
          <w:rFonts w:cstheme="minorHAnsi"/>
          <w:color w:val="111111"/>
        </w:rPr>
        <w:t xml:space="preserve"> health outcomes</w:t>
      </w:r>
      <w:r w:rsidR="004D6C49">
        <w:rPr>
          <w:rFonts w:cstheme="minorHAnsi"/>
          <w:color w:val="111111"/>
        </w:rPr>
        <w:t xml:space="preserve"> and NCD risk</w:t>
      </w:r>
      <w:r>
        <w:rPr>
          <w:rFonts w:cstheme="minorHAnsi"/>
          <w:color w:val="111111"/>
        </w:rPr>
        <w:t xml:space="preserve"> </w:t>
      </w:r>
      <w:r w:rsidR="00A16837">
        <w:rPr>
          <w:rFonts w:cstheme="minorHAnsi"/>
          <w:color w:val="111111"/>
        </w:rPr>
        <w:t>for</w:t>
      </w:r>
      <w:r>
        <w:rPr>
          <w:rFonts w:cstheme="minorHAnsi"/>
          <w:color w:val="111111"/>
        </w:rPr>
        <w:t xml:space="preserve"> parents</w:t>
      </w:r>
      <w:r w:rsidR="00A16837">
        <w:rPr>
          <w:rFonts w:cstheme="minorHAnsi"/>
          <w:color w:val="111111"/>
        </w:rPr>
        <w:t xml:space="preserve"> and the next generation</w:t>
      </w:r>
      <w:r w:rsidR="00BD13AE">
        <w:rPr>
          <w:rFonts w:cstheme="minorHAnsi"/>
          <w:color w:val="111111"/>
        </w:rPr>
        <w:t>.</w:t>
      </w:r>
      <w:r w:rsidR="00A16837">
        <w:rPr>
          <w:rFonts w:cstheme="minorHAnsi"/>
          <w:color w:val="111111"/>
        </w:rPr>
        <w:t xml:space="preserve"> </w:t>
      </w:r>
      <w:r w:rsidRPr="00A16C41">
        <w:rPr>
          <w:rFonts w:cstheme="minorHAnsi"/>
          <w:color w:val="111111"/>
        </w:rPr>
        <w:t xml:space="preserve"> </w:t>
      </w:r>
      <w:r w:rsidR="0036259C">
        <w:rPr>
          <w:rFonts w:cstheme="minorHAnsi"/>
          <w:color w:val="111111"/>
        </w:rPr>
        <w:t>Two research questions were addressed</w:t>
      </w:r>
      <w:r w:rsidR="00846F44">
        <w:rPr>
          <w:rFonts w:cstheme="minorHAnsi"/>
          <w:color w:val="111111"/>
        </w:rPr>
        <w:t>:</w:t>
      </w:r>
    </w:p>
    <w:p w14:paraId="0AED0493" w14:textId="4D8EBED9" w:rsidR="0036259C" w:rsidRPr="0036259C" w:rsidRDefault="0036259C" w:rsidP="0036259C">
      <w:pPr>
        <w:spacing w:line="480" w:lineRule="auto"/>
        <w:rPr>
          <w:rFonts w:cstheme="minorHAnsi"/>
          <w:color w:val="111111"/>
        </w:rPr>
      </w:pPr>
      <w:r w:rsidRPr="0036259C">
        <w:rPr>
          <w:rFonts w:cstheme="minorHAnsi"/>
          <w:color w:val="111111"/>
        </w:rPr>
        <w:t>1.</w:t>
      </w:r>
      <w:r w:rsidRPr="0036259C">
        <w:rPr>
          <w:rFonts w:cstheme="minorHAnsi"/>
          <w:color w:val="111111"/>
        </w:rPr>
        <w:tab/>
        <w:t xml:space="preserve">What models of </w:t>
      </w:r>
      <w:proofErr w:type="spellStart"/>
      <w:r w:rsidRPr="0036259C">
        <w:rPr>
          <w:rFonts w:cstheme="minorHAnsi"/>
          <w:color w:val="111111"/>
        </w:rPr>
        <w:t>interconception</w:t>
      </w:r>
      <w:proofErr w:type="spellEnd"/>
      <w:r w:rsidRPr="0036259C">
        <w:rPr>
          <w:rFonts w:cstheme="minorHAnsi"/>
          <w:color w:val="111111"/>
        </w:rPr>
        <w:t xml:space="preserve"> and postpartum care are in use or have been described in literature </w:t>
      </w:r>
      <w:r>
        <w:rPr>
          <w:rFonts w:cstheme="minorHAnsi"/>
          <w:color w:val="111111"/>
        </w:rPr>
        <w:t>globally</w:t>
      </w:r>
      <w:r w:rsidRPr="0036259C">
        <w:rPr>
          <w:rFonts w:cstheme="minorHAnsi"/>
          <w:color w:val="111111"/>
        </w:rPr>
        <w:t>?</w:t>
      </w:r>
    </w:p>
    <w:p w14:paraId="6C2CFAC5" w14:textId="3466F85F" w:rsidR="0036259C" w:rsidRDefault="0036259C" w:rsidP="0036259C">
      <w:pPr>
        <w:spacing w:line="480" w:lineRule="auto"/>
        <w:rPr>
          <w:rFonts w:cstheme="minorHAnsi"/>
          <w:color w:val="111111"/>
        </w:rPr>
      </w:pPr>
      <w:r w:rsidRPr="0036259C">
        <w:rPr>
          <w:rFonts w:cstheme="minorHAnsi"/>
          <w:color w:val="111111"/>
        </w:rPr>
        <w:t>2.</w:t>
      </w:r>
      <w:r w:rsidRPr="0036259C">
        <w:rPr>
          <w:rFonts w:cstheme="minorHAnsi"/>
          <w:color w:val="111111"/>
        </w:rPr>
        <w:tab/>
        <w:t xml:space="preserve">What </w:t>
      </w:r>
      <w:r>
        <w:rPr>
          <w:rFonts w:cstheme="minorHAnsi"/>
          <w:color w:val="111111"/>
        </w:rPr>
        <w:t>guidelines</w:t>
      </w:r>
      <w:r w:rsidRPr="0036259C">
        <w:rPr>
          <w:rFonts w:cstheme="minorHAnsi"/>
          <w:color w:val="111111"/>
        </w:rPr>
        <w:t xml:space="preserve"> of </w:t>
      </w:r>
      <w:proofErr w:type="spellStart"/>
      <w:r w:rsidRPr="0036259C">
        <w:rPr>
          <w:rFonts w:cstheme="minorHAnsi"/>
          <w:color w:val="111111"/>
        </w:rPr>
        <w:t>interconception</w:t>
      </w:r>
      <w:proofErr w:type="spellEnd"/>
      <w:r w:rsidRPr="0036259C">
        <w:rPr>
          <w:rFonts w:cstheme="minorHAnsi"/>
          <w:color w:val="111111"/>
        </w:rPr>
        <w:t xml:space="preserve"> and postpartum care are in use or have been described </w:t>
      </w:r>
      <w:r>
        <w:rPr>
          <w:rFonts w:cstheme="minorHAnsi"/>
          <w:color w:val="111111"/>
        </w:rPr>
        <w:t>in the UK?</w:t>
      </w:r>
    </w:p>
    <w:p w14:paraId="10425B48" w14:textId="7A7E2414" w:rsidR="007B1239" w:rsidRDefault="00D04111" w:rsidP="000D3CA0">
      <w:pPr>
        <w:spacing w:line="480" w:lineRule="auto"/>
        <w:rPr>
          <w:b/>
          <w:bCs/>
        </w:rPr>
      </w:pPr>
      <w:r>
        <w:rPr>
          <w:b/>
          <w:bCs/>
        </w:rPr>
        <w:t xml:space="preserve">Materials and </w:t>
      </w:r>
      <w:r w:rsidR="007B1239" w:rsidRPr="00F110C2">
        <w:rPr>
          <w:b/>
          <w:bCs/>
        </w:rPr>
        <w:t>Methods</w:t>
      </w:r>
    </w:p>
    <w:p w14:paraId="44143C8F" w14:textId="6E30DB0E" w:rsidR="00AF123A" w:rsidRDefault="001B4DA7" w:rsidP="00DF007E">
      <w:pPr>
        <w:spacing w:after="0" w:line="480" w:lineRule="auto"/>
        <w:rPr>
          <w:rFonts w:cstheme="minorHAnsi"/>
          <w:color w:val="111111"/>
        </w:rPr>
      </w:pPr>
      <w:r>
        <w:rPr>
          <w:rFonts w:cstheme="minorHAnsi"/>
          <w:color w:val="111111"/>
        </w:rPr>
        <w:t xml:space="preserve">The </w:t>
      </w:r>
      <w:r w:rsidR="00327EA5">
        <w:rPr>
          <w:rFonts w:cstheme="minorHAnsi"/>
          <w:color w:val="111111"/>
        </w:rPr>
        <w:t>scoping review</w:t>
      </w:r>
      <w:r w:rsidR="00CF1A0A">
        <w:rPr>
          <w:rFonts w:cstheme="minorHAnsi"/>
          <w:color w:val="111111"/>
        </w:rPr>
        <w:t xml:space="preserve"> was conducted </w:t>
      </w:r>
      <w:r w:rsidR="001C020C">
        <w:rPr>
          <w:rFonts w:cstheme="minorHAnsi"/>
          <w:color w:val="111111"/>
        </w:rPr>
        <w:t>to</w:t>
      </w:r>
      <w:r w:rsidR="00284AD9">
        <w:rPr>
          <w:rFonts w:cstheme="minorHAnsi"/>
          <w:color w:val="111111"/>
        </w:rPr>
        <w:t xml:space="preserve"> explore the published and grey literature on </w:t>
      </w:r>
      <w:proofErr w:type="spellStart"/>
      <w:r w:rsidR="00284AD9">
        <w:rPr>
          <w:rFonts w:cstheme="minorHAnsi"/>
          <w:color w:val="111111"/>
        </w:rPr>
        <w:t>interconception</w:t>
      </w:r>
      <w:proofErr w:type="spellEnd"/>
      <w:r w:rsidR="00284AD9">
        <w:rPr>
          <w:rFonts w:cstheme="minorHAnsi"/>
          <w:color w:val="111111"/>
        </w:rPr>
        <w:t xml:space="preserve"> care</w:t>
      </w:r>
      <w:r w:rsidR="00CC0E9C">
        <w:rPr>
          <w:rFonts w:cstheme="minorHAnsi"/>
          <w:color w:val="111111"/>
          <w:vertAlign w:val="superscript"/>
        </w:rPr>
        <w:fldChar w:fldCharType="begin"/>
      </w:r>
      <w:r w:rsidR="00CC0E9C">
        <w:rPr>
          <w:rFonts w:cstheme="minorHAnsi"/>
          <w:color w:val="111111"/>
          <w:vertAlign w:val="superscript"/>
        </w:rPr>
        <w:instrText xml:space="preserve"> ADDIN EN.CITE &lt;EndNote&gt;&lt;Cite&gt;&lt;Author&gt;Arksey&lt;/Author&gt;&lt;Year&gt;2005&lt;/Year&gt;&lt;RecNum&gt;380&lt;/RecNum&gt;&lt;DisplayText&gt;(19)&lt;/DisplayText&gt;&lt;record&gt;&lt;rec-number&gt;380&lt;/rec-number&gt;&lt;foreign-keys&gt;&lt;key app="EN" db-id="sfa92vvzdwrstpexsw9vxt9x0dzf22dad59z" timestamp="1561455886"&gt;380&lt;/key&gt;&lt;/foreign-keys&gt;&lt;ref-type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dates&gt;&lt;isbn&gt;1364-5579&lt;/isbn&gt;&lt;urls&gt;&lt;/urls&gt;&lt;/record&gt;&lt;/Cite&gt;&lt;/EndNote&gt;</w:instrText>
      </w:r>
      <w:r w:rsidR="00CC0E9C">
        <w:rPr>
          <w:rFonts w:cstheme="minorHAnsi"/>
          <w:color w:val="111111"/>
          <w:vertAlign w:val="superscript"/>
        </w:rPr>
        <w:fldChar w:fldCharType="separate"/>
      </w:r>
      <w:r w:rsidR="00CC0E9C">
        <w:rPr>
          <w:rFonts w:cstheme="minorHAnsi"/>
          <w:noProof/>
          <w:color w:val="111111"/>
          <w:vertAlign w:val="superscript"/>
        </w:rPr>
        <w:t>(19)</w:t>
      </w:r>
      <w:r w:rsidR="00CC0E9C">
        <w:rPr>
          <w:rFonts w:cstheme="minorHAnsi"/>
          <w:color w:val="111111"/>
          <w:vertAlign w:val="superscript"/>
        </w:rPr>
        <w:fldChar w:fldCharType="end"/>
      </w:r>
      <w:r w:rsidR="001C020C">
        <w:rPr>
          <w:rFonts w:cstheme="minorHAnsi"/>
          <w:color w:val="111111"/>
        </w:rPr>
        <w:t xml:space="preserve">, </w:t>
      </w:r>
      <w:r w:rsidR="00A90996">
        <w:rPr>
          <w:rFonts w:cstheme="minorHAnsi"/>
          <w:color w:val="111111"/>
        </w:rPr>
        <w:t xml:space="preserve"> </w:t>
      </w:r>
      <w:r w:rsidR="00782F8B">
        <w:rPr>
          <w:rFonts w:cstheme="minorHAnsi"/>
          <w:color w:val="111111"/>
        </w:rPr>
        <w:t xml:space="preserve">using three different </w:t>
      </w:r>
      <w:r w:rsidR="00B01A17">
        <w:rPr>
          <w:rFonts w:cstheme="minorHAnsi"/>
          <w:color w:val="111111"/>
        </w:rPr>
        <w:t xml:space="preserve">simultaneous </w:t>
      </w:r>
      <w:r w:rsidR="00782F8B">
        <w:rPr>
          <w:rFonts w:cstheme="minorHAnsi"/>
          <w:color w:val="111111"/>
        </w:rPr>
        <w:t xml:space="preserve">methods: 1) </w:t>
      </w:r>
      <w:r w:rsidR="00E55D39">
        <w:rPr>
          <w:rFonts w:cstheme="minorHAnsi"/>
          <w:color w:val="111111"/>
        </w:rPr>
        <w:t xml:space="preserve">review of studies in the </w:t>
      </w:r>
      <w:proofErr w:type="spellStart"/>
      <w:r w:rsidR="00E55D39">
        <w:rPr>
          <w:rFonts w:cstheme="minorHAnsi"/>
          <w:color w:val="111111"/>
        </w:rPr>
        <w:t>interconception</w:t>
      </w:r>
      <w:proofErr w:type="spellEnd"/>
      <w:r w:rsidR="00E55D39">
        <w:rPr>
          <w:rFonts w:cstheme="minorHAnsi"/>
          <w:color w:val="111111"/>
        </w:rPr>
        <w:t xml:space="preserve"> period, 2) </w:t>
      </w:r>
      <w:r w:rsidR="00782F8B">
        <w:rPr>
          <w:rFonts w:cstheme="minorHAnsi"/>
          <w:color w:val="111111"/>
        </w:rPr>
        <w:t xml:space="preserve">review of systematic reviews in the </w:t>
      </w:r>
      <w:proofErr w:type="spellStart"/>
      <w:r w:rsidR="00782F8B">
        <w:rPr>
          <w:rFonts w:cstheme="minorHAnsi"/>
          <w:color w:val="111111"/>
        </w:rPr>
        <w:t>interconception</w:t>
      </w:r>
      <w:proofErr w:type="spellEnd"/>
      <w:r w:rsidR="00782F8B">
        <w:rPr>
          <w:rFonts w:cstheme="minorHAnsi"/>
          <w:color w:val="111111"/>
        </w:rPr>
        <w:t xml:space="preserve"> and postpartum period, </w:t>
      </w:r>
      <w:r>
        <w:rPr>
          <w:rFonts w:cstheme="minorHAnsi"/>
          <w:color w:val="111111"/>
        </w:rPr>
        <w:t>and 3)</w:t>
      </w:r>
      <w:r w:rsidR="005F42F4">
        <w:rPr>
          <w:rFonts w:cstheme="minorHAnsi"/>
          <w:color w:val="111111"/>
        </w:rPr>
        <w:t xml:space="preserve"> grey literature review of policy guidelines in the </w:t>
      </w:r>
      <w:proofErr w:type="spellStart"/>
      <w:r w:rsidR="005F42F4">
        <w:rPr>
          <w:rFonts w:cstheme="minorHAnsi"/>
          <w:color w:val="111111"/>
        </w:rPr>
        <w:t>interconception</w:t>
      </w:r>
      <w:proofErr w:type="spellEnd"/>
      <w:r w:rsidR="005F42F4">
        <w:rPr>
          <w:rFonts w:cstheme="minorHAnsi"/>
          <w:color w:val="111111"/>
        </w:rPr>
        <w:t xml:space="preserve"> and postpartum period</w:t>
      </w:r>
      <w:r w:rsidR="009162CD">
        <w:rPr>
          <w:rFonts w:cstheme="minorHAnsi"/>
          <w:color w:val="111111"/>
        </w:rPr>
        <w:t xml:space="preserve">. </w:t>
      </w:r>
      <w:r w:rsidR="00176E78">
        <w:rPr>
          <w:rFonts w:cstheme="minorHAnsi"/>
          <w:color w:val="111111"/>
        </w:rPr>
        <w:t xml:space="preserve">A protocol was developed internally but not registered publicly. </w:t>
      </w:r>
    </w:p>
    <w:p w14:paraId="30DBB776" w14:textId="7962D1BD" w:rsidR="00AF123A" w:rsidRPr="001F3274" w:rsidRDefault="00AF123A" w:rsidP="001F3274">
      <w:pPr>
        <w:pStyle w:val="ListParagraph"/>
        <w:keepNext/>
        <w:numPr>
          <w:ilvl w:val="0"/>
          <w:numId w:val="78"/>
        </w:numPr>
        <w:spacing w:after="0" w:line="480" w:lineRule="auto"/>
        <w:ind w:left="714" w:hanging="357"/>
        <w:rPr>
          <w:b/>
          <w:bCs/>
        </w:rPr>
      </w:pPr>
      <w:r w:rsidRPr="001F3274">
        <w:rPr>
          <w:b/>
          <w:bCs/>
        </w:rPr>
        <w:t xml:space="preserve">Review of studies </w:t>
      </w:r>
      <w:r w:rsidR="00E55D39">
        <w:rPr>
          <w:b/>
          <w:bCs/>
        </w:rPr>
        <w:t>i</w:t>
      </w:r>
      <w:r w:rsidRPr="001F3274">
        <w:rPr>
          <w:b/>
          <w:bCs/>
        </w:rPr>
        <w:t xml:space="preserve">n </w:t>
      </w:r>
      <w:proofErr w:type="spellStart"/>
      <w:r w:rsidRPr="001F3274">
        <w:rPr>
          <w:b/>
          <w:bCs/>
        </w:rPr>
        <w:t>interconception</w:t>
      </w:r>
      <w:proofErr w:type="spellEnd"/>
      <w:r w:rsidRPr="001F3274">
        <w:rPr>
          <w:b/>
          <w:bCs/>
        </w:rPr>
        <w:t xml:space="preserve"> </w:t>
      </w:r>
      <w:r w:rsidR="00E55D39">
        <w:rPr>
          <w:b/>
          <w:bCs/>
        </w:rPr>
        <w:t>p</w:t>
      </w:r>
      <w:r w:rsidRPr="001F3274">
        <w:rPr>
          <w:b/>
          <w:bCs/>
        </w:rPr>
        <w:t xml:space="preserve">eriod </w:t>
      </w:r>
      <w:r w:rsidR="00F832F3">
        <w:rPr>
          <w:b/>
          <w:bCs/>
        </w:rPr>
        <w:t>(research question one)</w:t>
      </w:r>
    </w:p>
    <w:p w14:paraId="5D803A15" w14:textId="0FC11168" w:rsidR="00AF123A" w:rsidRDefault="00F832F3" w:rsidP="00DF007E">
      <w:pPr>
        <w:spacing w:after="0" w:line="480" w:lineRule="auto"/>
        <w:rPr>
          <w:rFonts w:cstheme="minorHAnsi"/>
          <w:color w:val="111111"/>
        </w:rPr>
      </w:pPr>
      <w:r w:rsidRPr="005602F8">
        <w:rPr>
          <w:rFonts w:cstheme="minorHAnsi"/>
          <w:color w:val="111111"/>
        </w:rPr>
        <w:t>We specifically searched for and included pilot studies due to the paucity of trials</w:t>
      </w:r>
      <w:r>
        <w:rPr>
          <w:rFonts w:cstheme="minorHAnsi"/>
          <w:color w:val="111111"/>
        </w:rPr>
        <w:t xml:space="preserve"> in the </w:t>
      </w:r>
      <w:proofErr w:type="spellStart"/>
      <w:r>
        <w:rPr>
          <w:rFonts w:cstheme="minorHAnsi"/>
          <w:color w:val="111111"/>
        </w:rPr>
        <w:t>interconception</w:t>
      </w:r>
      <w:proofErr w:type="spellEnd"/>
      <w:r>
        <w:rPr>
          <w:rFonts w:cstheme="minorHAnsi"/>
          <w:color w:val="111111"/>
        </w:rPr>
        <w:t xml:space="preserve"> period.  A </w:t>
      </w:r>
      <w:r w:rsidR="00827516">
        <w:rPr>
          <w:rFonts w:cstheme="minorHAnsi"/>
          <w:color w:val="111111"/>
        </w:rPr>
        <w:t xml:space="preserve">scoping search on </w:t>
      </w:r>
      <w:r w:rsidR="00827516" w:rsidRPr="000D3CA0">
        <w:rPr>
          <w:rFonts w:cstheme="minorHAnsi"/>
          <w:color w:val="111111"/>
        </w:rPr>
        <w:t xml:space="preserve">Google Scholar </w:t>
      </w:r>
      <w:r w:rsidR="00827516">
        <w:rPr>
          <w:rFonts w:cstheme="minorHAnsi"/>
          <w:color w:val="111111"/>
        </w:rPr>
        <w:t xml:space="preserve">was conducted to identify all </w:t>
      </w:r>
      <w:r w:rsidR="00827516" w:rsidRPr="000D3CA0">
        <w:rPr>
          <w:rFonts w:cstheme="minorHAnsi"/>
          <w:color w:val="111111"/>
        </w:rPr>
        <w:t xml:space="preserve">studies </w:t>
      </w:r>
      <w:r w:rsidR="00827516">
        <w:rPr>
          <w:rFonts w:cstheme="minorHAnsi"/>
          <w:color w:val="111111"/>
        </w:rPr>
        <w:lastRenderedPageBreak/>
        <w:t xml:space="preserve">exclusively in the </w:t>
      </w:r>
      <w:proofErr w:type="spellStart"/>
      <w:r w:rsidR="00827516">
        <w:rPr>
          <w:rFonts w:cstheme="minorHAnsi"/>
          <w:color w:val="111111"/>
        </w:rPr>
        <w:t>interconception</w:t>
      </w:r>
      <w:proofErr w:type="spellEnd"/>
      <w:r w:rsidR="00827516">
        <w:rPr>
          <w:rFonts w:cstheme="minorHAnsi"/>
          <w:color w:val="111111"/>
        </w:rPr>
        <w:t xml:space="preserve"> period</w:t>
      </w:r>
      <w:r w:rsidR="00827516" w:rsidRPr="000D3CA0">
        <w:rPr>
          <w:rFonts w:cstheme="minorHAnsi"/>
          <w:color w:val="111111"/>
        </w:rPr>
        <w:t xml:space="preserve"> and </w:t>
      </w:r>
      <w:r w:rsidR="00827516">
        <w:rPr>
          <w:rFonts w:cstheme="minorHAnsi"/>
          <w:color w:val="111111"/>
        </w:rPr>
        <w:t xml:space="preserve">field </w:t>
      </w:r>
      <w:r w:rsidR="00827516" w:rsidRPr="000D3CA0">
        <w:rPr>
          <w:rFonts w:cstheme="minorHAnsi"/>
          <w:color w:val="111111"/>
        </w:rPr>
        <w:t>experts</w:t>
      </w:r>
      <w:r w:rsidR="00827516">
        <w:rPr>
          <w:rFonts w:cstheme="minorHAnsi"/>
          <w:color w:val="111111"/>
        </w:rPr>
        <w:t xml:space="preserve"> were consulted</w:t>
      </w:r>
      <w:r w:rsidR="00E45516">
        <w:rPr>
          <w:rFonts w:cstheme="minorHAnsi"/>
          <w:color w:val="111111"/>
        </w:rPr>
        <w:t xml:space="preserve"> (see Table 1)</w:t>
      </w:r>
      <w:r w:rsidR="00827516" w:rsidRPr="000D3CA0">
        <w:rPr>
          <w:rFonts w:cstheme="minorHAnsi"/>
          <w:color w:val="111111"/>
        </w:rPr>
        <w:t xml:space="preserve">. </w:t>
      </w:r>
      <w:r w:rsidR="00C55E98">
        <w:rPr>
          <w:rFonts w:cstheme="minorHAnsi"/>
          <w:color w:val="111111"/>
        </w:rPr>
        <w:t>All relevant published papers identified were pilot studies, although the</w:t>
      </w:r>
      <w:r>
        <w:rPr>
          <w:rFonts w:cstheme="minorHAnsi"/>
          <w:color w:val="111111"/>
        </w:rPr>
        <w:t>se</w:t>
      </w:r>
      <w:r w:rsidR="00C55E98">
        <w:rPr>
          <w:rFonts w:cstheme="minorHAnsi"/>
          <w:color w:val="111111"/>
        </w:rPr>
        <w:t xml:space="preserve"> lack the power and rigour of RCTs or systematic reviews, they were included as they provide </w:t>
      </w:r>
      <w:r w:rsidR="00C55E98" w:rsidRPr="00C55E98">
        <w:rPr>
          <w:rFonts w:cstheme="minorHAnsi"/>
          <w:color w:val="111111"/>
        </w:rPr>
        <w:t>preliminary</w:t>
      </w:r>
      <w:r w:rsidR="00C55E98">
        <w:rPr>
          <w:rFonts w:cstheme="minorHAnsi"/>
          <w:color w:val="111111"/>
        </w:rPr>
        <w:t xml:space="preserve"> evidence.  </w:t>
      </w:r>
    </w:p>
    <w:p w14:paraId="05BD69FF" w14:textId="6D20A6BA" w:rsidR="00AF123A" w:rsidRPr="001F3274" w:rsidRDefault="00DF1FAF" w:rsidP="001F3274">
      <w:pPr>
        <w:pStyle w:val="ListParagraph"/>
        <w:numPr>
          <w:ilvl w:val="0"/>
          <w:numId w:val="78"/>
        </w:numPr>
        <w:rPr>
          <w:b/>
          <w:bCs/>
        </w:rPr>
      </w:pPr>
      <w:r w:rsidRPr="001F3274">
        <w:rPr>
          <w:rFonts w:cstheme="minorHAnsi"/>
          <w:b/>
          <w:bCs/>
          <w:color w:val="111111"/>
        </w:rPr>
        <w:t>Review of reviews</w:t>
      </w:r>
      <w:r w:rsidRPr="00DF1FAF">
        <w:rPr>
          <w:rFonts w:cstheme="minorHAnsi"/>
          <w:color w:val="111111"/>
        </w:rPr>
        <w:t xml:space="preserve"> </w:t>
      </w:r>
      <w:r w:rsidR="00AF123A" w:rsidRPr="00AF123A">
        <w:rPr>
          <w:b/>
          <w:bCs/>
        </w:rPr>
        <w:t xml:space="preserve">for interventions </w:t>
      </w:r>
      <w:r w:rsidR="00E55D39">
        <w:rPr>
          <w:b/>
          <w:bCs/>
        </w:rPr>
        <w:t xml:space="preserve">and </w:t>
      </w:r>
      <w:r w:rsidR="00AF123A" w:rsidRPr="00AF123A">
        <w:rPr>
          <w:b/>
          <w:bCs/>
        </w:rPr>
        <w:t xml:space="preserve">postpartum </w:t>
      </w:r>
      <w:r w:rsidR="00E55D39">
        <w:rPr>
          <w:b/>
          <w:bCs/>
        </w:rPr>
        <w:t>period</w:t>
      </w:r>
      <w:r w:rsidR="00F832F3">
        <w:rPr>
          <w:b/>
          <w:bCs/>
        </w:rPr>
        <w:t xml:space="preserve"> (research question one)</w:t>
      </w:r>
    </w:p>
    <w:p w14:paraId="58C9CD4D" w14:textId="15F054C9" w:rsidR="004E0A29" w:rsidRDefault="009965F3" w:rsidP="00DF007E">
      <w:pPr>
        <w:spacing w:after="0" w:line="480" w:lineRule="auto"/>
        <w:rPr>
          <w:rFonts w:cstheme="minorHAnsi"/>
          <w:color w:val="111111"/>
        </w:rPr>
      </w:pPr>
      <w:r>
        <w:rPr>
          <w:rFonts w:cstheme="minorHAnsi"/>
          <w:color w:val="111111"/>
        </w:rPr>
        <w:t>Systema</w:t>
      </w:r>
      <w:r w:rsidR="00CB0514">
        <w:rPr>
          <w:rFonts w:cstheme="minorHAnsi"/>
          <w:color w:val="111111"/>
        </w:rPr>
        <w:t>tic r</w:t>
      </w:r>
      <w:r w:rsidR="008F1EBC">
        <w:rPr>
          <w:rFonts w:cstheme="minorHAnsi"/>
          <w:color w:val="111111"/>
        </w:rPr>
        <w:t>eview</w:t>
      </w:r>
      <w:r w:rsidR="00752793">
        <w:rPr>
          <w:rFonts w:cstheme="minorHAnsi"/>
          <w:color w:val="111111"/>
        </w:rPr>
        <w:t xml:space="preserve"> articles</w:t>
      </w:r>
      <w:r w:rsidR="008F1EBC">
        <w:rPr>
          <w:rFonts w:cstheme="minorHAnsi"/>
          <w:color w:val="111111"/>
        </w:rPr>
        <w:t xml:space="preserve"> </w:t>
      </w:r>
      <w:r w:rsidR="006C40D9" w:rsidRPr="000D3CA0">
        <w:rPr>
          <w:rFonts w:cstheme="minorHAnsi"/>
          <w:color w:val="111111"/>
        </w:rPr>
        <w:t xml:space="preserve">published in English </w:t>
      </w:r>
      <w:r w:rsidR="006C40D9" w:rsidRPr="00ED28E3">
        <w:rPr>
          <w:rFonts w:cstheme="minorHAnsi"/>
          <w:color w:val="111111"/>
        </w:rPr>
        <w:t>1st January 2010-12th January 2021</w:t>
      </w:r>
      <w:r w:rsidR="006C40D9">
        <w:rPr>
          <w:rFonts w:cstheme="minorHAnsi"/>
          <w:color w:val="111111"/>
        </w:rPr>
        <w:t xml:space="preserve"> </w:t>
      </w:r>
      <w:r w:rsidR="000D3CA0" w:rsidRPr="000D3CA0">
        <w:rPr>
          <w:rFonts w:cstheme="minorHAnsi"/>
          <w:color w:val="111111"/>
        </w:rPr>
        <w:t>were searched</w:t>
      </w:r>
      <w:r w:rsidR="00FD3A63">
        <w:rPr>
          <w:rFonts w:cstheme="minorHAnsi"/>
          <w:color w:val="111111"/>
        </w:rPr>
        <w:t xml:space="preserve"> for</w:t>
      </w:r>
      <w:r w:rsidR="000D3CA0" w:rsidRPr="000D3CA0">
        <w:rPr>
          <w:rFonts w:cstheme="minorHAnsi"/>
          <w:color w:val="111111"/>
        </w:rPr>
        <w:t xml:space="preserve"> on </w:t>
      </w:r>
      <w:r w:rsidR="00BF5489">
        <w:rPr>
          <w:rFonts w:cstheme="minorHAnsi"/>
          <w:color w:val="111111"/>
        </w:rPr>
        <w:t xml:space="preserve">four </w:t>
      </w:r>
      <w:r w:rsidR="000D3CA0" w:rsidRPr="000D3CA0">
        <w:rPr>
          <w:rFonts w:cstheme="minorHAnsi"/>
          <w:color w:val="111111"/>
        </w:rPr>
        <w:t xml:space="preserve">major medical and social science databases: Cochrane library, EMBASE, MEDLINE, </w:t>
      </w:r>
      <w:r w:rsidR="008F1EBC">
        <w:rPr>
          <w:rFonts w:cstheme="minorHAnsi"/>
          <w:color w:val="111111"/>
        </w:rPr>
        <w:t>and</w:t>
      </w:r>
      <w:r w:rsidR="000D3CA0" w:rsidRPr="000D3CA0">
        <w:rPr>
          <w:rFonts w:cstheme="minorHAnsi"/>
          <w:color w:val="111111"/>
        </w:rPr>
        <w:t xml:space="preserve"> CINAHL. </w:t>
      </w:r>
      <w:r w:rsidR="006C40D9">
        <w:rPr>
          <w:rFonts w:cstheme="minorHAnsi"/>
          <w:color w:val="111111"/>
        </w:rPr>
        <w:t>U</w:t>
      </w:r>
      <w:r w:rsidR="006C40D9" w:rsidRPr="000D3CA0">
        <w:rPr>
          <w:rFonts w:cstheme="minorHAnsi"/>
          <w:color w:val="111111"/>
        </w:rPr>
        <w:t>sing a combination of Medical Subject Headings (</w:t>
      </w:r>
      <w:proofErr w:type="spellStart"/>
      <w:r w:rsidR="006C40D9" w:rsidRPr="000D3CA0">
        <w:rPr>
          <w:rFonts w:cstheme="minorHAnsi"/>
          <w:color w:val="111111"/>
        </w:rPr>
        <w:t>MeSH</w:t>
      </w:r>
      <w:proofErr w:type="spellEnd"/>
      <w:r w:rsidR="006C40D9" w:rsidRPr="000D3CA0">
        <w:rPr>
          <w:rFonts w:cstheme="minorHAnsi"/>
          <w:color w:val="111111"/>
        </w:rPr>
        <w:t xml:space="preserve">) and </w:t>
      </w:r>
      <w:proofErr w:type="gramStart"/>
      <w:r w:rsidR="006C40D9" w:rsidRPr="000D3CA0">
        <w:rPr>
          <w:rFonts w:cstheme="minorHAnsi"/>
          <w:color w:val="111111"/>
        </w:rPr>
        <w:t>free-text</w:t>
      </w:r>
      <w:proofErr w:type="gramEnd"/>
      <w:r w:rsidR="006C40D9" w:rsidRPr="000D3CA0">
        <w:rPr>
          <w:rFonts w:cstheme="minorHAnsi"/>
          <w:color w:val="111111"/>
        </w:rPr>
        <w:t xml:space="preserve"> </w:t>
      </w:r>
      <w:r w:rsidR="006C40D9">
        <w:rPr>
          <w:rFonts w:cstheme="minorHAnsi"/>
          <w:color w:val="111111"/>
        </w:rPr>
        <w:t>t</w:t>
      </w:r>
      <w:r w:rsidR="006C40D9" w:rsidRPr="000D3CA0">
        <w:rPr>
          <w:rFonts w:cstheme="minorHAnsi"/>
          <w:color w:val="111111"/>
        </w:rPr>
        <w:t xml:space="preserve">he </w:t>
      </w:r>
      <w:r w:rsidR="000D3CA0" w:rsidRPr="000D3CA0">
        <w:rPr>
          <w:rFonts w:cstheme="minorHAnsi"/>
          <w:color w:val="111111"/>
        </w:rPr>
        <w:t>search strategy was based on</w:t>
      </w:r>
      <w:r w:rsidR="0014183A">
        <w:rPr>
          <w:rFonts w:cstheme="minorHAnsi"/>
          <w:color w:val="111111"/>
        </w:rPr>
        <w:t xml:space="preserve"> terms </w:t>
      </w:r>
      <w:r w:rsidR="00425C15">
        <w:rPr>
          <w:rFonts w:cstheme="minorHAnsi"/>
          <w:color w:val="111111"/>
        </w:rPr>
        <w:t xml:space="preserve">relating to the </w:t>
      </w:r>
      <w:proofErr w:type="spellStart"/>
      <w:r w:rsidR="00425C15">
        <w:rPr>
          <w:rFonts w:cstheme="minorHAnsi"/>
          <w:color w:val="111111"/>
        </w:rPr>
        <w:t>interconception</w:t>
      </w:r>
      <w:proofErr w:type="spellEnd"/>
      <w:r w:rsidR="00425C15">
        <w:rPr>
          <w:rFonts w:cstheme="minorHAnsi"/>
          <w:color w:val="111111"/>
        </w:rPr>
        <w:t xml:space="preserve"> or postpartum period and nutrition</w:t>
      </w:r>
      <w:r w:rsidR="000F1D19">
        <w:rPr>
          <w:rFonts w:cstheme="minorHAnsi"/>
          <w:color w:val="111111"/>
        </w:rPr>
        <w:t xml:space="preserve"> which </w:t>
      </w:r>
      <w:r w:rsidR="002F7438">
        <w:rPr>
          <w:rFonts w:cstheme="minorHAnsi"/>
          <w:color w:val="111111"/>
        </w:rPr>
        <w:t>also included wider outcomes including physical activity</w:t>
      </w:r>
      <w:r w:rsidR="00E941B5">
        <w:rPr>
          <w:rFonts w:cstheme="minorHAnsi"/>
          <w:color w:val="111111"/>
        </w:rPr>
        <w:t xml:space="preserve"> and</w:t>
      </w:r>
      <w:r w:rsidR="002F7438">
        <w:rPr>
          <w:rFonts w:cstheme="minorHAnsi"/>
          <w:color w:val="111111"/>
        </w:rPr>
        <w:t xml:space="preserve"> prevention of NCDs</w:t>
      </w:r>
      <w:r w:rsidR="00C04042">
        <w:rPr>
          <w:rFonts w:cstheme="minorHAnsi"/>
          <w:color w:val="111111"/>
        </w:rPr>
        <w:t xml:space="preserve">. </w:t>
      </w:r>
      <w:r w:rsidR="000D3CA0" w:rsidRPr="000D3CA0">
        <w:rPr>
          <w:rFonts w:cstheme="minorHAnsi"/>
          <w:color w:val="111111"/>
        </w:rPr>
        <w:t xml:space="preserve"> </w:t>
      </w:r>
    </w:p>
    <w:p w14:paraId="24DF919C" w14:textId="0F2E45E0" w:rsidR="00EB7564" w:rsidRDefault="00DF007E" w:rsidP="00DF007E">
      <w:pPr>
        <w:spacing w:after="0" w:line="480" w:lineRule="auto"/>
      </w:pPr>
      <w:r w:rsidRPr="003C0513">
        <w:t>Publications were stored in Endnote X9.2, duplicat</w:t>
      </w:r>
      <w:r w:rsidR="006C40D9">
        <w:t>e</w:t>
      </w:r>
      <w:r w:rsidRPr="003C0513">
        <w:t xml:space="preserve">s removed and papers screened on Rayyan </w:t>
      </w:r>
      <w:proofErr w:type="spellStart"/>
      <w:r w:rsidRPr="003C0513">
        <w:t>qcri</w:t>
      </w:r>
      <w:proofErr w:type="spellEnd"/>
      <w:r w:rsidRPr="003C0513">
        <w:t xml:space="preserve"> online website</w:t>
      </w:r>
      <w:r w:rsidRPr="00EA14F7">
        <w:rPr>
          <w:vertAlign w:val="superscript"/>
        </w:rPr>
        <w:fldChar w:fldCharType="begin"/>
      </w:r>
      <w:r w:rsidR="002753D4">
        <w:rPr>
          <w:vertAlign w:val="superscript"/>
        </w:rPr>
        <w:instrText xml:space="preserve"> ADDIN EN.CITE &lt;EndNote&gt;&lt;Cite&gt;&lt;Author&gt;Ouzzani&lt;/Author&gt;&lt;Year&gt;2016&lt;/Year&gt;&lt;RecNum&gt;515&lt;/RecNum&gt;&lt;DisplayText&gt;(20)&lt;/DisplayText&gt;&lt;record&gt;&lt;rec-number&gt;515&lt;/rec-number&gt;&lt;foreign-keys&gt;&lt;key app="EN" db-id="sfa92vvzdwrstpexsw9vxt9x0dzf22dad59z" timestamp="1571209266"&gt;515&lt;/key&gt;&lt;/foreign-keys&gt;&lt;ref-type name="Journal Article"&gt;17&lt;/ref-type&gt;&lt;contributors&gt;&lt;authors&gt;&lt;author&gt;Ouzzani, Mourad&lt;/author&gt;&lt;author&gt;Hammady, Hossam&lt;/author&gt;&lt;author&gt;Fedorowicz, Zbys&lt;/author&gt;&lt;author&gt;Elmagarmid, Ahmed&lt;/author&gt;&lt;/authors&gt;&lt;/contributors&gt;&lt;titles&gt;&lt;title&gt;Rayyan—a web and mobile app for systematic reviews&lt;/title&gt;&lt;secondary-title&gt;Systematic reviews&lt;/secondary-title&gt;&lt;/titles&gt;&lt;periodical&gt;&lt;full-title&gt;Systematic reviews&lt;/full-title&gt;&lt;/periodical&gt;&lt;pages&gt;210&lt;/pages&gt;&lt;volume&gt;5&lt;/volume&gt;&lt;number&gt;1&lt;/number&gt;&lt;dates&gt;&lt;year&gt;2016&lt;/year&gt;&lt;/dates&gt;&lt;isbn&gt;2046-4053&lt;/isbn&gt;&lt;urls&gt;&lt;/urls&gt;&lt;/record&gt;&lt;/Cite&gt;&lt;/EndNote&gt;</w:instrText>
      </w:r>
      <w:r w:rsidRPr="00EA14F7">
        <w:rPr>
          <w:vertAlign w:val="superscript"/>
        </w:rPr>
        <w:fldChar w:fldCharType="separate"/>
      </w:r>
      <w:r w:rsidR="002753D4">
        <w:rPr>
          <w:noProof/>
          <w:vertAlign w:val="superscript"/>
        </w:rPr>
        <w:t>(20)</w:t>
      </w:r>
      <w:r w:rsidRPr="00EA14F7">
        <w:rPr>
          <w:vertAlign w:val="superscript"/>
        </w:rPr>
        <w:fldChar w:fldCharType="end"/>
      </w:r>
      <w:r>
        <w:t>.</w:t>
      </w:r>
      <w:r w:rsidR="00FD6368">
        <w:rPr>
          <w:rFonts w:cstheme="minorHAnsi"/>
          <w:color w:val="111111"/>
        </w:rPr>
        <w:t xml:space="preserve"> </w:t>
      </w:r>
      <w:r w:rsidR="00803D06">
        <w:t>Thirty percent</w:t>
      </w:r>
      <w:r w:rsidR="00FD6368">
        <w:t xml:space="preserve"> of</w:t>
      </w:r>
      <w:r w:rsidR="00FD6368" w:rsidRPr="003C0513">
        <w:t xml:space="preserve"> paper titles, abstracts and full text were double screened</w:t>
      </w:r>
      <w:r w:rsidR="00FD6368">
        <w:t xml:space="preserve"> by a second author</w:t>
      </w:r>
      <w:r w:rsidR="00FD6368" w:rsidRPr="003C0513">
        <w:t xml:space="preserve">. </w:t>
      </w:r>
      <w:r w:rsidR="006C40D9" w:rsidRPr="003C0513">
        <w:t>Table 1</w:t>
      </w:r>
      <w:r w:rsidR="006C40D9">
        <w:t xml:space="preserve"> shows</w:t>
      </w:r>
      <w:r w:rsidR="00803D06">
        <w:t xml:space="preserve"> the</w:t>
      </w:r>
      <w:r w:rsidR="006C40D9">
        <w:t xml:space="preserve"> i</w:t>
      </w:r>
      <w:r w:rsidR="00FD6368" w:rsidRPr="003C0513">
        <w:t xml:space="preserve">nclusion criteria. Discrepancies were resolved by team review, which was deemed the final consensus. </w:t>
      </w:r>
      <w:r w:rsidR="00FD6368">
        <w:t>Studies were excluded if none of the outcome criteria were part of the review</w:t>
      </w:r>
      <w:r w:rsidR="00AC1B2A">
        <w:t>s</w:t>
      </w:r>
      <w:r w:rsidR="00FD6368">
        <w:t xml:space="preserve"> </w:t>
      </w:r>
      <w:r w:rsidR="006C40D9">
        <w:t xml:space="preserve">but included </w:t>
      </w:r>
      <w:r w:rsidR="00FD6368">
        <w:t xml:space="preserve">reviews with additional outcomes besides nutrition. There were no exclusion criteria based on study design. </w:t>
      </w:r>
      <w:r w:rsidR="003922D3">
        <w:t xml:space="preserve">Figure 1 shows </w:t>
      </w:r>
      <w:r w:rsidR="006C40D9">
        <w:t xml:space="preserve">paper </w:t>
      </w:r>
      <w:r w:rsidR="00C66A6B">
        <w:t xml:space="preserve">removal in the screening process. </w:t>
      </w:r>
    </w:p>
    <w:p w14:paraId="3EFF87A2" w14:textId="7D9DC5CA" w:rsidR="0072479B" w:rsidRDefault="008A60E2" w:rsidP="000D3CA0">
      <w:pPr>
        <w:spacing w:line="480" w:lineRule="auto"/>
      </w:pPr>
      <w:bookmarkStart w:id="1" w:name="_Hlk96358719"/>
      <w:r>
        <w:t xml:space="preserve">Assessment of risk of bias </w:t>
      </w:r>
      <w:r w:rsidR="00D15C3D">
        <w:t xml:space="preserve">for review articles </w:t>
      </w:r>
      <w:r>
        <w:t xml:space="preserve">was conducted using the </w:t>
      </w:r>
      <w:r w:rsidR="006C40D9">
        <w:t xml:space="preserve">McMaster University </w:t>
      </w:r>
      <w:r>
        <w:t>Health Evidence Quality assessment tool</w:t>
      </w:r>
      <w:r w:rsidR="008A0000">
        <w:rPr>
          <w:vertAlign w:val="superscript"/>
        </w:rPr>
        <w:fldChar w:fldCharType="begin"/>
      </w:r>
      <w:r w:rsidR="002753D4">
        <w:rPr>
          <w:vertAlign w:val="superscript"/>
        </w:rPr>
        <w:instrText xml:space="preserve"> ADDIN EN.CITE &lt;EndNote&gt;&lt;Cite&gt;&lt;Author&gt;Dobbins&lt;/Author&gt;&lt;Year&gt;2010&lt;/Year&gt;&lt;RecNum&gt;924&lt;/RecNum&gt;&lt;DisplayText&gt;(21)&lt;/DisplayText&gt;&lt;record&gt;&lt;rec-number&gt;924&lt;/rec-number&gt;&lt;foreign-keys&gt;&lt;key app="EN" db-id="sfa92vvzdwrstpexsw9vxt9x0dzf22dad59z" timestamp="1634898377"&gt;924&lt;/key&gt;&lt;/foreign-keys&gt;&lt;ref-type name="Journal Article"&gt;17&lt;/ref-type&gt;&lt;contributors&gt;&lt;authors&gt;&lt;author&gt;Dobbins, Maureen&lt;/author&gt;&lt;author&gt;DeCorby, Kara&lt;/author&gt;&lt;author&gt;Robeson, Paula&lt;/author&gt;&lt;author&gt;Husson, Heather&lt;/author&gt;&lt;author&gt;Tirilis, Daiva&lt;/author&gt;&lt;author&gt;Greco, Lori&lt;/author&gt;&lt;/authors&gt;&lt;/contributors&gt;&lt;titles&gt;&lt;title&gt;A knowledge management tool for public health: health-evidence. ca&lt;/title&gt;&lt;secondary-title&gt;BMC public health&lt;/secondary-title&gt;&lt;/titles&gt;&lt;periodical&gt;&lt;full-title&gt;BMC public health&lt;/full-title&gt;&lt;/periodical&gt;&lt;pages&gt;1-16&lt;/pages&gt;&lt;volume&gt;10&lt;/volume&gt;&lt;number&gt;1&lt;/number&gt;&lt;dates&gt;&lt;year&gt;2010&lt;/year&gt;&lt;/dates&gt;&lt;isbn&gt;1471-2458&lt;/isbn&gt;&lt;urls&gt;&lt;/urls&gt;&lt;/record&gt;&lt;/Cite&gt;&lt;/EndNote&gt;</w:instrText>
      </w:r>
      <w:r w:rsidR="008A0000">
        <w:rPr>
          <w:vertAlign w:val="superscript"/>
        </w:rPr>
        <w:fldChar w:fldCharType="separate"/>
      </w:r>
      <w:r w:rsidR="002753D4">
        <w:rPr>
          <w:noProof/>
          <w:vertAlign w:val="superscript"/>
        </w:rPr>
        <w:t>(21)</w:t>
      </w:r>
      <w:r w:rsidR="008A0000">
        <w:rPr>
          <w:vertAlign w:val="superscript"/>
        </w:rPr>
        <w:fldChar w:fldCharType="end"/>
      </w:r>
      <w:r w:rsidR="006C40D9">
        <w:t>, which</w:t>
      </w:r>
      <w:r w:rsidR="00740D79">
        <w:t xml:space="preserve"> uses a 10-point framework to assess the strength of evidence and </w:t>
      </w:r>
      <w:r w:rsidR="006C40D9">
        <w:t xml:space="preserve">categorises </w:t>
      </w:r>
      <w:r w:rsidR="00740D79">
        <w:t xml:space="preserve">studies as </w:t>
      </w:r>
      <w:r w:rsidR="00740D79">
        <w:rPr>
          <w:rFonts w:cstheme="minorHAnsi"/>
          <w:color w:val="111111"/>
        </w:rPr>
        <w:t>strong (score 8-10)</w:t>
      </w:r>
      <w:r w:rsidR="006C40D9">
        <w:rPr>
          <w:rFonts w:cstheme="minorHAnsi"/>
          <w:color w:val="111111"/>
        </w:rPr>
        <w:t>,</w:t>
      </w:r>
      <w:r w:rsidR="00740D79">
        <w:rPr>
          <w:rFonts w:cstheme="minorHAnsi"/>
          <w:color w:val="111111"/>
        </w:rPr>
        <w:t xml:space="preserve"> moderate (5-7) </w:t>
      </w:r>
      <w:r w:rsidR="006C40D9">
        <w:rPr>
          <w:rFonts w:cstheme="minorHAnsi"/>
          <w:color w:val="111111"/>
        </w:rPr>
        <w:t xml:space="preserve">or </w:t>
      </w:r>
      <w:r w:rsidR="00740D79">
        <w:rPr>
          <w:rFonts w:cstheme="minorHAnsi"/>
          <w:color w:val="111111"/>
        </w:rPr>
        <w:t>weak (0-4)</w:t>
      </w:r>
      <w:r w:rsidR="006C40D9">
        <w:rPr>
          <w:rFonts w:cstheme="minorHAnsi"/>
          <w:color w:val="111111"/>
        </w:rPr>
        <w:t xml:space="preserve"> quality</w:t>
      </w:r>
      <w:r w:rsidR="00740D79">
        <w:rPr>
          <w:rFonts w:cstheme="minorHAnsi"/>
          <w:color w:val="111111"/>
        </w:rPr>
        <w:t xml:space="preserve">. </w:t>
      </w:r>
      <w:bookmarkEnd w:id="1"/>
      <w:r w:rsidR="00D55C41">
        <w:rPr>
          <w:rFonts w:cstheme="minorHAnsi"/>
          <w:color w:val="111111"/>
        </w:rPr>
        <w:t>A separate a</w:t>
      </w:r>
      <w:r w:rsidR="00D55C41" w:rsidRPr="00D55C41">
        <w:rPr>
          <w:rFonts w:cstheme="minorHAnsi"/>
          <w:color w:val="111111"/>
        </w:rPr>
        <w:t>ssessment of risk of bias</w:t>
      </w:r>
      <w:r w:rsidR="00D55C41">
        <w:rPr>
          <w:rFonts w:cstheme="minorHAnsi"/>
          <w:color w:val="111111"/>
        </w:rPr>
        <w:t xml:space="preserve"> was conducted for the pilot studies using an adapted version of the Centre for </w:t>
      </w:r>
      <w:r w:rsidR="00167A8E">
        <w:rPr>
          <w:rFonts w:cstheme="minorHAnsi"/>
          <w:color w:val="111111"/>
        </w:rPr>
        <w:t>Reviews and Dissemination</w:t>
      </w:r>
      <w:r w:rsidR="000C7A28">
        <w:rPr>
          <w:rFonts w:cstheme="minorHAnsi"/>
          <w:color w:val="111111"/>
        </w:rPr>
        <w:t xml:space="preserve"> (Table 2 &amp;</w:t>
      </w:r>
      <w:r w:rsidR="006C7A57">
        <w:rPr>
          <w:rFonts w:cstheme="minorHAnsi"/>
          <w:color w:val="111111"/>
        </w:rPr>
        <w:t xml:space="preserve"> </w:t>
      </w:r>
      <w:r w:rsidR="000C7A28">
        <w:rPr>
          <w:rFonts w:cstheme="minorHAnsi"/>
          <w:color w:val="111111"/>
        </w:rPr>
        <w:t>3)</w:t>
      </w:r>
      <w:r w:rsidR="00F82D00" w:rsidRPr="00313E8B">
        <w:rPr>
          <w:rFonts w:ascii="Times New Roman" w:hAnsi="Times New Roman" w:cs="Times New Roman"/>
          <w:vertAlign w:val="superscript"/>
        </w:rPr>
        <w:fldChar w:fldCharType="begin"/>
      </w:r>
      <w:r w:rsidR="002753D4">
        <w:rPr>
          <w:rFonts w:ascii="Times New Roman" w:hAnsi="Times New Roman" w:cs="Times New Roman"/>
          <w:vertAlign w:val="superscript"/>
        </w:rPr>
        <w:instrText xml:space="preserve"> ADDIN EN.CITE &lt;EndNote&gt;&lt;Cite&gt;&lt;Author&gt;University of York. Centre for Reviews Dissemination&lt;/Author&gt;&lt;Year&gt;2009&lt;/Year&gt;&lt;RecNum&gt;90&lt;/RecNum&gt;&lt;DisplayText&gt;(22)&lt;/DisplayText&gt;&lt;record&gt;&lt;rec-number&gt;90&lt;/rec-number&gt;&lt;foreign-keys&gt;&lt;key app="EN" db-id="sfa92vvzdwrstpexsw9vxt9x0dzf22dad59z" timestamp="1548326577"&gt;90&lt;/key&gt;&lt;/foreign-keys&gt;&lt;ref-type name="Book"&gt;6&lt;/ref-type&gt;&lt;contributors&gt;&lt;authors&gt;&lt;author&gt;University of York. Centre for Reviews Dissemination,&lt;/author&gt;&lt;/authors&gt;&lt;/contributors&gt;&lt;titles&gt;&lt;title&gt;Systematic reviews: CRD&amp;apos;s guidance for undertaking reviews in health care&lt;/title&gt;&lt;/titles&gt;&lt;dates&gt;&lt;year&gt;2009&lt;/year&gt;&lt;/dates&gt;&lt;publisher&gt;University of York, Centre for Reviews &amp;amp; Dissemination&lt;/publisher&gt;&lt;isbn&gt;1900640473&lt;/isbn&gt;&lt;urls&gt;&lt;/urls&gt;&lt;/record&gt;&lt;/Cite&gt;&lt;/EndNote&gt;</w:instrText>
      </w:r>
      <w:r w:rsidR="00F82D00" w:rsidRPr="00313E8B">
        <w:rPr>
          <w:rFonts w:ascii="Times New Roman" w:hAnsi="Times New Roman" w:cs="Times New Roman"/>
          <w:vertAlign w:val="superscript"/>
        </w:rPr>
        <w:fldChar w:fldCharType="separate"/>
      </w:r>
      <w:r w:rsidR="002753D4">
        <w:rPr>
          <w:rFonts w:ascii="Times New Roman" w:hAnsi="Times New Roman" w:cs="Times New Roman"/>
          <w:noProof/>
          <w:vertAlign w:val="superscript"/>
        </w:rPr>
        <w:t>(22)</w:t>
      </w:r>
      <w:r w:rsidR="00F82D00" w:rsidRPr="00313E8B">
        <w:rPr>
          <w:rFonts w:ascii="Times New Roman" w:hAnsi="Times New Roman" w:cs="Times New Roman"/>
          <w:vertAlign w:val="superscript"/>
        </w:rPr>
        <w:fldChar w:fldCharType="end"/>
      </w:r>
      <w:r w:rsidR="00167A8E">
        <w:rPr>
          <w:rFonts w:cstheme="minorHAnsi"/>
          <w:color w:val="111111"/>
        </w:rPr>
        <w:t>.</w:t>
      </w:r>
      <w:r w:rsidR="00D55C41" w:rsidRPr="00D55C41">
        <w:rPr>
          <w:rFonts w:cstheme="minorHAnsi"/>
          <w:color w:val="111111"/>
        </w:rPr>
        <w:t xml:space="preserve"> </w:t>
      </w:r>
      <w:r w:rsidR="001C18CF">
        <w:rPr>
          <w:rFonts w:cstheme="minorHAnsi"/>
          <w:color w:val="111111"/>
        </w:rPr>
        <w:t xml:space="preserve">All identified studies were assessed by two independent reviewers (DW, CMJ). </w:t>
      </w:r>
      <w:r w:rsidR="00203BF6">
        <w:rPr>
          <w:rFonts w:cstheme="minorHAnsi"/>
          <w:color w:val="111111"/>
        </w:rPr>
        <w:t>Ten percent of studies</w:t>
      </w:r>
      <w:r w:rsidR="00A8084B">
        <w:rPr>
          <w:rFonts w:cstheme="minorHAnsi"/>
          <w:color w:val="111111"/>
        </w:rPr>
        <w:t xml:space="preserve"> were double </w:t>
      </w:r>
      <w:r w:rsidR="00203BF6">
        <w:rPr>
          <w:rFonts w:cstheme="minorHAnsi"/>
          <w:color w:val="111111"/>
        </w:rPr>
        <w:t>assessed</w:t>
      </w:r>
      <w:r w:rsidR="00A8084B">
        <w:rPr>
          <w:rFonts w:cstheme="minorHAnsi"/>
          <w:color w:val="111111"/>
        </w:rPr>
        <w:t xml:space="preserve"> to ensure a level of consistency, and any queries were resolved through discussion</w:t>
      </w:r>
      <w:r w:rsidR="001C18CF">
        <w:rPr>
          <w:rFonts w:cstheme="minorHAnsi"/>
          <w:color w:val="111111"/>
        </w:rPr>
        <w:t xml:space="preserve">. </w:t>
      </w:r>
      <w:r w:rsidR="006C40D9">
        <w:t xml:space="preserve">Table </w:t>
      </w:r>
      <w:r w:rsidR="000C7A28">
        <w:t>4</w:t>
      </w:r>
      <w:r w:rsidR="006C40D9">
        <w:t xml:space="preserve"> shows a</w:t>
      </w:r>
      <w:r w:rsidR="00F66167">
        <w:t xml:space="preserve"> descripti</w:t>
      </w:r>
      <w:r w:rsidR="00893BBD">
        <w:t>ve</w:t>
      </w:r>
      <w:r w:rsidR="00F66167">
        <w:t xml:space="preserve"> table of the systematic reviews</w:t>
      </w:r>
      <w:r w:rsidR="00120A18">
        <w:t xml:space="preserve">, </w:t>
      </w:r>
      <w:r w:rsidR="00F66167">
        <w:t>meta-</w:t>
      </w:r>
      <w:proofErr w:type="gramStart"/>
      <w:r w:rsidR="00F66167">
        <w:t>analys</w:t>
      </w:r>
      <w:r w:rsidR="00E45516">
        <w:t>e</w:t>
      </w:r>
      <w:r w:rsidR="00F66167">
        <w:t>s</w:t>
      </w:r>
      <w:proofErr w:type="gramEnd"/>
      <w:r w:rsidR="00F66167">
        <w:t xml:space="preserve"> </w:t>
      </w:r>
      <w:r w:rsidR="00120A18">
        <w:t>and pilot studies</w:t>
      </w:r>
      <w:r w:rsidR="00F66167">
        <w:t xml:space="preserve">. </w:t>
      </w:r>
    </w:p>
    <w:p w14:paraId="1EAC00FF" w14:textId="7C89E6A4" w:rsidR="00AF123A" w:rsidRPr="001F3274" w:rsidRDefault="00E55D39" w:rsidP="001F3274">
      <w:pPr>
        <w:pStyle w:val="ListParagraph"/>
        <w:numPr>
          <w:ilvl w:val="0"/>
          <w:numId w:val="78"/>
        </w:numPr>
        <w:rPr>
          <w:b/>
          <w:bCs/>
        </w:rPr>
      </w:pPr>
      <w:r>
        <w:rPr>
          <w:b/>
          <w:bCs/>
        </w:rPr>
        <w:t>G</w:t>
      </w:r>
      <w:r w:rsidRPr="00E55D39">
        <w:rPr>
          <w:b/>
          <w:bCs/>
        </w:rPr>
        <w:t xml:space="preserve">rey literature review of policy guidelines in the </w:t>
      </w:r>
      <w:proofErr w:type="spellStart"/>
      <w:r w:rsidRPr="00E55D39">
        <w:rPr>
          <w:b/>
          <w:bCs/>
        </w:rPr>
        <w:t>interconception</w:t>
      </w:r>
      <w:proofErr w:type="spellEnd"/>
      <w:r w:rsidRPr="00E55D39">
        <w:rPr>
          <w:b/>
          <w:bCs/>
        </w:rPr>
        <w:t xml:space="preserve"> and postpartum period</w:t>
      </w:r>
      <w:r w:rsidR="00AF123A" w:rsidRPr="001F3274">
        <w:rPr>
          <w:b/>
          <w:bCs/>
        </w:rPr>
        <w:t xml:space="preserve"> </w:t>
      </w:r>
      <w:r w:rsidR="00F832F3">
        <w:rPr>
          <w:b/>
          <w:bCs/>
        </w:rPr>
        <w:t>(research question two)</w:t>
      </w:r>
    </w:p>
    <w:p w14:paraId="47AF0709" w14:textId="74EA7DB2" w:rsidR="00AF123A" w:rsidRDefault="00AF123A" w:rsidP="00AF123A">
      <w:pPr>
        <w:spacing w:after="0" w:line="480" w:lineRule="auto"/>
        <w:rPr>
          <w:rFonts w:cstheme="minorHAnsi"/>
          <w:color w:val="111111"/>
        </w:rPr>
      </w:pPr>
      <w:r>
        <w:rPr>
          <w:rFonts w:cstheme="minorHAnsi"/>
          <w:color w:val="111111"/>
        </w:rPr>
        <w:t xml:space="preserve">Additionally, a review </w:t>
      </w:r>
      <w:r w:rsidRPr="00A16C41">
        <w:rPr>
          <w:rFonts w:cstheme="minorHAnsi"/>
          <w:color w:val="111111"/>
        </w:rPr>
        <w:t xml:space="preserve">of published guidelines </w:t>
      </w:r>
      <w:r>
        <w:rPr>
          <w:rFonts w:cstheme="minorHAnsi"/>
          <w:color w:val="111111"/>
        </w:rPr>
        <w:t>from</w:t>
      </w:r>
      <w:r w:rsidRPr="00A16C41">
        <w:rPr>
          <w:rFonts w:cstheme="minorHAnsi"/>
          <w:color w:val="111111"/>
        </w:rPr>
        <w:t xml:space="preserve"> </w:t>
      </w:r>
      <w:r>
        <w:rPr>
          <w:rFonts w:cstheme="minorHAnsi"/>
          <w:color w:val="111111"/>
        </w:rPr>
        <w:t xml:space="preserve">eleven </w:t>
      </w:r>
      <w:r w:rsidRPr="00A16C41">
        <w:rPr>
          <w:rFonts w:cstheme="minorHAnsi"/>
          <w:color w:val="111111"/>
        </w:rPr>
        <w:t>UK</w:t>
      </w:r>
      <w:r>
        <w:rPr>
          <w:rFonts w:cstheme="minorHAnsi"/>
          <w:color w:val="111111"/>
        </w:rPr>
        <w:t xml:space="preserve"> </w:t>
      </w:r>
      <w:r w:rsidRPr="00A16C41">
        <w:rPr>
          <w:rFonts w:cstheme="minorHAnsi"/>
          <w:color w:val="111111"/>
        </w:rPr>
        <w:t>public health organisations and government agencies</w:t>
      </w:r>
      <w:r>
        <w:rPr>
          <w:rFonts w:cstheme="minorHAnsi"/>
          <w:color w:val="111111"/>
        </w:rPr>
        <w:t xml:space="preserve"> was also conducted. The UK was selected as a case study to identify the current state of recommendations and guidelines for multiple stakeholders in the </w:t>
      </w:r>
      <w:proofErr w:type="spellStart"/>
      <w:r>
        <w:rPr>
          <w:rFonts w:cstheme="minorHAnsi"/>
          <w:color w:val="111111"/>
        </w:rPr>
        <w:t>interconception</w:t>
      </w:r>
      <w:proofErr w:type="spellEnd"/>
      <w:r>
        <w:rPr>
          <w:rFonts w:cstheme="minorHAnsi"/>
          <w:color w:val="111111"/>
        </w:rPr>
        <w:t xml:space="preserve"> </w:t>
      </w:r>
      <w:r>
        <w:rPr>
          <w:rFonts w:cstheme="minorHAnsi"/>
          <w:color w:val="111111"/>
        </w:rPr>
        <w:lastRenderedPageBreak/>
        <w:t xml:space="preserve">period. As the policy review identified documents with a range of issues within the </w:t>
      </w:r>
      <w:proofErr w:type="spellStart"/>
      <w:r>
        <w:rPr>
          <w:rFonts w:cstheme="minorHAnsi"/>
          <w:color w:val="111111"/>
        </w:rPr>
        <w:t>interconception</w:t>
      </w:r>
      <w:proofErr w:type="spellEnd"/>
      <w:r>
        <w:rPr>
          <w:rFonts w:cstheme="minorHAnsi"/>
          <w:color w:val="111111"/>
        </w:rPr>
        <w:t xml:space="preserve"> and postpartum period, thematic analysis was conducted </w:t>
      </w:r>
      <w:r w:rsidR="00E45516">
        <w:rPr>
          <w:rFonts w:cstheme="minorHAnsi"/>
          <w:color w:val="111111"/>
        </w:rPr>
        <w:t xml:space="preserve">by two experienced (7 years+) qualitative researchers </w:t>
      </w:r>
      <w:r>
        <w:rPr>
          <w:rFonts w:cstheme="minorHAnsi"/>
          <w:color w:val="111111"/>
        </w:rPr>
        <w:t>to synthesis the guidelines into key domains</w:t>
      </w:r>
      <w:r>
        <w:rPr>
          <w:rFonts w:cstheme="minorHAnsi"/>
          <w:color w:val="111111"/>
          <w:vertAlign w:val="superscript"/>
        </w:rPr>
        <w:fldChar w:fldCharType="begin"/>
      </w:r>
      <w:r w:rsidR="002753D4">
        <w:rPr>
          <w:rFonts w:cstheme="minorHAnsi"/>
          <w:color w:val="111111"/>
          <w:vertAlign w:val="superscript"/>
        </w:rPr>
        <w:instrText xml:space="preserve"> ADDIN EN.CITE &lt;EndNote&gt;&lt;Cite&gt;&lt;Author&gt;Bowen&lt;/Author&gt;&lt;Year&gt;2009&lt;/Year&gt;&lt;RecNum&gt;1215&lt;/RecNum&gt;&lt;DisplayText&gt;(23)&lt;/DisplayText&gt;&lt;record&gt;&lt;rec-number&gt;1215&lt;/rec-number&gt;&lt;foreign-keys&gt;&lt;key app="EN" db-id="sfa92vvzdwrstpexsw9vxt9x0dzf22dad59z" timestamp="1644517228"&gt;1215&lt;/key&gt;&lt;/foreign-keys&gt;&lt;ref-type name="Journal Article"&gt;17&lt;/ref-type&gt;&lt;contributors&gt;&lt;authors&gt;&lt;author&gt;Bowen, Glenn A&lt;/author&gt;&lt;/authors&gt;&lt;/contributors&gt;&lt;titles&gt;&lt;title&gt;Document analysis as a qualitative research method&lt;/title&gt;&lt;secondary-title&gt;Qualitative research journal&lt;/secondary-title&gt;&lt;/titles&gt;&lt;periodical&gt;&lt;full-title&gt;Qualitative research journal&lt;/full-title&gt;&lt;/periodical&gt;&lt;dates&gt;&lt;year&gt;2009&lt;/year&gt;&lt;/dates&gt;&lt;isbn&gt;1443-9883&lt;/isbn&gt;&lt;urls&gt;&lt;/urls&gt;&lt;/record&gt;&lt;/Cite&gt;&lt;/EndNote&gt;</w:instrText>
      </w:r>
      <w:r>
        <w:rPr>
          <w:rFonts w:cstheme="minorHAnsi"/>
          <w:color w:val="111111"/>
          <w:vertAlign w:val="superscript"/>
        </w:rPr>
        <w:fldChar w:fldCharType="separate"/>
      </w:r>
      <w:r w:rsidR="002753D4">
        <w:rPr>
          <w:rFonts w:cstheme="minorHAnsi"/>
          <w:noProof/>
          <w:color w:val="111111"/>
          <w:vertAlign w:val="superscript"/>
        </w:rPr>
        <w:t>(23)</w:t>
      </w:r>
      <w:r>
        <w:rPr>
          <w:rFonts w:cstheme="minorHAnsi"/>
          <w:color w:val="111111"/>
          <w:vertAlign w:val="superscript"/>
        </w:rPr>
        <w:fldChar w:fldCharType="end"/>
      </w:r>
      <w:r>
        <w:rPr>
          <w:rFonts w:cstheme="minorHAnsi"/>
          <w:color w:val="111111"/>
        </w:rPr>
        <w:t xml:space="preserve">. </w:t>
      </w:r>
      <w:r w:rsidR="007E0F62">
        <w:t>Guideline documents were entered into a reporting table which included the relevant recommendations (Table 5).</w:t>
      </w:r>
    </w:p>
    <w:p w14:paraId="2F73879C" w14:textId="52955D12" w:rsidR="00DF007E" w:rsidRDefault="00DF007E" w:rsidP="000D3CA0">
      <w:pPr>
        <w:spacing w:line="480" w:lineRule="auto"/>
      </w:pPr>
      <w:r>
        <w:t>&lt;Insert figure 1&gt;</w:t>
      </w:r>
    </w:p>
    <w:p w14:paraId="4C8D5242" w14:textId="04258BDE" w:rsidR="00E65386" w:rsidRDefault="00E65386" w:rsidP="000D3CA0">
      <w:pPr>
        <w:spacing w:line="480" w:lineRule="auto"/>
      </w:pPr>
      <w:r>
        <w:t>&lt;Insert table 1&gt;</w:t>
      </w:r>
    </w:p>
    <w:p w14:paraId="02275158" w14:textId="00F577A8" w:rsidR="00E65386" w:rsidRDefault="00E65386" w:rsidP="00E65386">
      <w:pPr>
        <w:spacing w:line="480" w:lineRule="auto"/>
      </w:pPr>
      <w:r>
        <w:t>&lt;Insert table 2&gt;</w:t>
      </w:r>
    </w:p>
    <w:p w14:paraId="08D0480C" w14:textId="4018AD18" w:rsidR="00E65386" w:rsidRDefault="00E65386" w:rsidP="00E65386">
      <w:pPr>
        <w:spacing w:line="480" w:lineRule="auto"/>
      </w:pPr>
      <w:r>
        <w:t>&lt;Insert table 3&gt;</w:t>
      </w:r>
    </w:p>
    <w:p w14:paraId="262CF167" w14:textId="072E98DC" w:rsidR="006C7A57" w:rsidRDefault="006C7A57" w:rsidP="006C7A57">
      <w:pPr>
        <w:spacing w:line="480" w:lineRule="auto"/>
      </w:pPr>
      <w:r>
        <w:t>&lt;Insert table 4&gt;</w:t>
      </w:r>
    </w:p>
    <w:p w14:paraId="0DB54AE3" w14:textId="4A73E7E1" w:rsidR="006C7A57" w:rsidRDefault="006C7A57" w:rsidP="00E65386">
      <w:pPr>
        <w:spacing w:line="480" w:lineRule="auto"/>
      </w:pPr>
      <w:r>
        <w:t>&lt;Insert table 5&gt;</w:t>
      </w:r>
    </w:p>
    <w:p w14:paraId="1511FAE9" w14:textId="58F1EECC" w:rsidR="004F42E3" w:rsidRPr="004F42E3" w:rsidRDefault="004F42E3" w:rsidP="00E65386">
      <w:pPr>
        <w:spacing w:line="480" w:lineRule="auto"/>
        <w:rPr>
          <w:i/>
          <w:iCs/>
        </w:rPr>
      </w:pPr>
      <w:r w:rsidRPr="004F42E3">
        <w:rPr>
          <w:i/>
          <w:iCs/>
        </w:rPr>
        <w:t>(</w:t>
      </w:r>
      <w:r w:rsidR="00803D06">
        <w:rPr>
          <w:i/>
          <w:iCs/>
        </w:rPr>
        <w:t>Figure and t</w:t>
      </w:r>
      <w:r w:rsidRPr="004F42E3">
        <w:rPr>
          <w:i/>
          <w:iCs/>
        </w:rPr>
        <w:t>ables presented at the end of manuscript)</w:t>
      </w:r>
    </w:p>
    <w:p w14:paraId="524E1E6F" w14:textId="764CCB88" w:rsidR="002F5B2A" w:rsidRPr="001F47C8" w:rsidRDefault="002F5B2A" w:rsidP="000D3CA0">
      <w:pPr>
        <w:spacing w:line="480" w:lineRule="auto"/>
      </w:pPr>
      <w:bookmarkStart w:id="2" w:name="_Hlk89240049"/>
      <w:r>
        <w:t>Descripti</w:t>
      </w:r>
      <w:r w:rsidR="00893BBD">
        <w:t>ve</w:t>
      </w:r>
      <w:r>
        <w:t xml:space="preserve"> tables of the </w:t>
      </w:r>
      <w:r w:rsidR="000432CE">
        <w:t xml:space="preserve">reviews, pilot studies and guidelines </w:t>
      </w:r>
      <w:r w:rsidR="00893BBD">
        <w:t xml:space="preserve">were used to underpin </w:t>
      </w:r>
      <w:r w:rsidR="003D0846">
        <w:t xml:space="preserve">the synthesis of the findings and key messages. The guidelines </w:t>
      </w:r>
      <w:r w:rsidR="00F9642B">
        <w:t xml:space="preserve">description table </w:t>
      </w:r>
      <w:r w:rsidR="00974195">
        <w:t>was</w:t>
      </w:r>
      <w:r w:rsidR="00F9642B">
        <w:t xml:space="preserve"> qualitative</w:t>
      </w:r>
      <w:r w:rsidR="00852AA3">
        <w:t>ly</w:t>
      </w:r>
      <w:r w:rsidR="00F9642B">
        <w:t xml:space="preserve"> analysed using NVivo software version 12</w:t>
      </w:r>
      <w:r w:rsidR="005D47A6">
        <w:t xml:space="preserve"> </w:t>
      </w:r>
      <w:r w:rsidR="005B3CF0">
        <w:t>to generate</w:t>
      </w:r>
      <w:r w:rsidR="005D47A6">
        <w:t xml:space="preserve"> categories</w:t>
      </w:r>
      <w:r w:rsidR="00893BBD">
        <w:t>,</w:t>
      </w:r>
      <w:r w:rsidR="005D47A6">
        <w:t xml:space="preserve"> later developed </w:t>
      </w:r>
      <w:r w:rsidR="005B3CF0">
        <w:t>into a</w:t>
      </w:r>
      <w:r w:rsidR="007C0EEA">
        <w:t xml:space="preserve"> framework of </w:t>
      </w:r>
      <w:r w:rsidR="005D47A6">
        <w:t xml:space="preserve">six </w:t>
      </w:r>
      <w:r w:rsidR="009A37D0">
        <w:t>domains</w:t>
      </w:r>
      <w:r w:rsidR="005B3CF0">
        <w:t xml:space="preserve">, which structure the </w:t>
      </w:r>
      <w:r w:rsidR="00ED65C6">
        <w:t>results</w:t>
      </w:r>
      <w:r w:rsidR="00F9642B">
        <w:t xml:space="preserve">. </w:t>
      </w:r>
      <w:r w:rsidR="00405DA2" w:rsidRPr="00405DA2">
        <w:t xml:space="preserve">Findings </w:t>
      </w:r>
      <w:r w:rsidR="003E015D">
        <w:t xml:space="preserve">are described </w:t>
      </w:r>
      <w:r w:rsidR="00405DA2" w:rsidRPr="00405DA2">
        <w:t>using a narrative synthesis approach</w:t>
      </w:r>
      <w:r w:rsidR="003367CF">
        <w:t xml:space="preserve"> based on the six key </w:t>
      </w:r>
      <w:r w:rsidR="00ED65C6">
        <w:t>domains</w:t>
      </w:r>
      <w:r w:rsidR="003367CF">
        <w:t xml:space="preserve"> of focus of the guidelines</w:t>
      </w:r>
      <w:bookmarkEnd w:id="2"/>
      <w:r w:rsidR="00405DA2" w:rsidRPr="00405DA2">
        <w:rPr>
          <w:vertAlign w:val="superscript"/>
        </w:rPr>
        <w:fldChar w:fldCharType="begin"/>
      </w:r>
      <w:r w:rsidR="00CC0E9C">
        <w:rPr>
          <w:vertAlign w:val="superscript"/>
        </w:rPr>
        <w:instrText xml:space="preserve"> ADDIN EN.CITE &lt;EndNote&gt;&lt;Cite&gt;&lt;Author&gt;Popay&lt;/Author&gt;&lt;Year&gt;2006&lt;/Year&gt;&lt;RecNum&gt;553&lt;/RecNum&gt;&lt;DisplayText&gt;(24)&lt;/DisplayText&gt;&lt;record&gt;&lt;rec-number&gt;553&lt;/rec-number&gt;&lt;foreign-keys&gt;&lt;key app="EN" db-id="sfa92vvzdwrstpexsw9vxt9x0dzf22dad59z" timestamp="1575707977"&gt;553&lt;/key&gt;&lt;/foreign-keys&gt;&lt;ref-type name="Journal Article"&gt;17&lt;/ref-type&gt;&lt;contributors&gt;&lt;authors&gt;&lt;author&gt;Popay, Jennie&lt;/author&gt;&lt;author&gt;Roberts, Helen&lt;/author&gt;&lt;author&gt;Sowden, Amanda&lt;/author&gt;&lt;author&gt;Petticrew, Mark&lt;/author&gt;&lt;author&gt;Arai, Lisa&lt;/author&gt;&lt;author&gt;Rodgers, Mark&lt;/author&gt;&lt;author&gt;Britten, Nicky&lt;/author&gt;&lt;author&gt;Roen, Katrina&lt;/author&gt;&lt;author&gt;Duffy, Steven&lt;/author&gt;&lt;/authors&gt;&lt;/contributors&gt;&lt;titles&gt;&lt;title&gt;Guidance on the conduct of narrative synthesis in systematic reviews&lt;/title&gt;&lt;secondary-title&gt;A product from the ESRC methods programme Version&lt;/secondary-title&gt;&lt;/titles&gt;&lt;periodical&gt;&lt;full-title&gt;A product from the ESRC methods programme Version&lt;/full-title&gt;&lt;/periodical&gt;&lt;pages&gt;b92&lt;/pages&gt;&lt;volume&gt;1&lt;/volume&gt;&lt;dates&gt;&lt;year&gt;2006&lt;/year&gt;&lt;/dates&gt;&lt;urls&gt;&lt;/urls&gt;&lt;/record&gt;&lt;/Cite&gt;&lt;/EndNote&gt;</w:instrText>
      </w:r>
      <w:r w:rsidR="00405DA2" w:rsidRPr="00405DA2">
        <w:rPr>
          <w:vertAlign w:val="superscript"/>
        </w:rPr>
        <w:fldChar w:fldCharType="separate"/>
      </w:r>
      <w:r w:rsidR="00CC0E9C">
        <w:rPr>
          <w:noProof/>
          <w:vertAlign w:val="superscript"/>
        </w:rPr>
        <w:t>(24)</w:t>
      </w:r>
      <w:r w:rsidR="00405DA2" w:rsidRPr="00405DA2">
        <w:rPr>
          <w:vertAlign w:val="superscript"/>
        </w:rPr>
        <w:fldChar w:fldCharType="end"/>
      </w:r>
      <w:r w:rsidR="00405DA2">
        <w:rPr>
          <w:rFonts w:ascii="Times New Roman" w:hAnsi="Times New Roman" w:cs="Times New Roman"/>
        </w:rPr>
        <w:t>.</w:t>
      </w:r>
      <w:r w:rsidR="00AB6BB9">
        <w:rPr>
          <w:rFonts w:ascii="Times New Roman" w:hAnsi="Times New Roman" w:cs="Times New Roman"/>
        </w:rPr>
        <w:t xml:space="preserve"> </w:t>
      </w:r>
      <w:r w:rsidR="00AB6BB9" w:rsidRPr="001F47C8">
        <w:t>Narrative synthesis was conducted to provide a high-level overview of the findings from the three methods described above.</w:t>
      </w:r>
      <w:r w:rsidR="00E100AA" w:rsidRPr="001F47C8">
        <w:t xml:space="preserve"> Figure 1 shows the systematic inclusion of studies for the review of review</w:t>
      </w:r>
      <w:r w:rsidR="00E106DE" w:rsidRPr="001F47C8">
        <w:t>;</w:t>
      </w:r>
      <w:r w:rsidR="00E100AA" w:rsidRPr="001F47C8">
        <w:t xml:space="preserve"> a figure to illustrate the </w:t>
      </w:r>
      <w:r w:rsidR="00A50723" w:rsidRPr="001F47C8">
        <w:t>additional</w:t>
      </w:r>
      <w:r w:rsidR="00E100AA" w:rsidRPr="001F47C8">
        <w:t xml:space="preserve"> two methods was not possible as these methods were searched manually. </w:t>
      </w:r>
    </w:p>
    <w:p w14:paraId="0521B15B" w14:textId="02DAF3C4" w:rsidR="00405DA2" w:rsidRPr="00CE27A5" w:rsidRDefault="00405DA2" w:rsidP="001F3274">
      <w:pPr>
        <w:keepNext/>
        <w:spacing w:line="480" w:lineRule="auto"/>
        <w:rPr>
          <w:b/>
          <w:bCs/>
        </w:rPr>
      </w:pPr>
      <w:r w:rsidRPr="00CE27A5">
        <w:rPr>
          <w:b/>
          <w:bCs/>
        </w:rPr>
        <w:t>Results</w:t>
      </w:r>
    </w:p>
    <w:p w14:paraId="639792DC" w14:textId="519421A1" w:rsidR="007B7A17" w:rsidRDefault="007B1239" w:rsidP="000D3CA0">
      <w:pPr>
        <w:spacing w:line="480" w:lineRule="auto"/>
      </w:pPr>
      <w:r w:rsidRPr="00F110C2">
        <w:t xml:space="preserve">We found 47 documents with guidelines, </w:t>
      </w:r>
      <w:r w:rsidR="00893BBD">
        <w:t xml:space="preserve">alongside </w:t>
      </w:r>
      <w:r w:rsidRPr="00F110C2">
        <w:t xml:space="preserve">29 </w:t>
      </w:r>
      <w:r w:rsidR="006A3903">
        <w:t xml:space="preserve">systematic </w:t>
      </w:r>
      <w:r w:rsidRPr="00F110C2">
        <w:t xml:space="preserve">reviews and 6 pilot studies on </w:t>
      </w:r>
      <w:proofErr w:type="spellStart"/>
      <w:r w:rsidRPr="00F110C2">
        <w:t>interconception</w:t>
      </w:r>
      <w:proofErr w:type="spellEnd"/>
      <w:r w:rsidRPr="00F110C2">
        <w:t xml:space="preserve"> and postpartum care </w:t>
      </w:r>
      <w:r w:rsidR="00893BBD">
        <w:t>in which</w:t>
      </w:r>
      <w:r w:rsidRPr="00F110C2">
        <w:t xml:space="preserve"> the interventions and outcomes may also inform care.</w:t>
      </w:r>
      <w:r w:rsidR="008E593D">
        <w:t xml:space="preserve"> </w:t>
      </w:r>
      <w:r w:rsidR="0057649E">
        <w:t xml:space="preserve">These findings are </w:t>
      </w:r>
      <w:r w:rsidR="00993276">
        <w:t>synthesised</w:t>
      </w:r>
      <w:r w:rsidR="0057649E">
        <w:t xml:space="preserve"> into a framework for </w:t>
      </w:r>
      <w:proofErr w:type="spellStart"/>
      <w:r w:rsidR="0057649E">
        <w:t>interconception</w:t>
      </w:r>
      <w:proofErr w:type="spellEnd"/>
      <w:r w:rsidR="0057649E">
        <w:t xml:space="preserve"> care</w:t>
      </w:r>
      <w:r w:rsidR="00D45292">
        <w:t xml:space="preserve">. </w:t>
      </w:r>
      <w:r w:rsidR="00C65753">
        <w:t xml:space="preserve">A narrative synthesis </w:t>
      </w:r>
      <w:r w:rsidR="00C65753">
        <w:lastRenderedPageBreak/>
        <w:t>of the</w:t>
      </w:r>
      <w:r w:rsidR="003F46FB">
        <w:t xml:space="preserve"> scoping</w:t>
      </w:r>
      <w:r w:rsidR="00C65753">
        <w:t xml:space="preserve"> review is presented below</w:t>
      </w:r>
      <w:r w:rsidR="00A550EA">
        <w:t xml:space="preserve"> </w:t>
      </w:r>
      <w:r w:rsidR="00D757D9">
        <w:t xml:space="preserve">and </w:t>
      </w:r>
      <w:r w:rsidR="00A550EA">
        <w:t>organised by</w:t>
      </w:r>
      <w:r w:rsidR="0025287B">
        <w:t xml:space="preserve"> the methods used and</w:t>
      </w:r>
      <w:r w:rsidR="00A550EA">
        <w:t xml:space="preserve"> </w:t>
      </w:r>
      <w:r w:rsidR="0025287B">
        <w:t xml:space="preserve">the domains that </w:t>
      </w:r>
      <w:r w:rsidR="00D757D9">
        <w:t>were generated</w:t>
      </w:r>
      <w:r w:rsidR="0025287B">
        <w:t xml:space="preserve"> </w:t>
      </w:r>
      <w:r w:rsidR="00D757D9">
        <w:t>from</w:t>
      </w:r>
      <w:r w:rsidR="0025287B">
        <w:t xml:space="preserve"> thematic analysis </w:t>
      </w:r>
      <w:r w:rsidR="00D757D9">
        <w:t>of</w:t>
      </w:r>
      <w:r w:rsidR="0025287B">
        <w:t xml:space="preserve"> the policy documents. </w:t>
      </w:r>
    </w:p>
    <w:p w14:paraId="24150AB9" w14:textId="5B8A7E6C" w:rsidR="00F05238" w:rsidRPr="00742769" w:rsidRDefault="00D45292" w:rsidP="001F3274">
      <w:pPr>
        <w:pStyle w:val="ListParagraph"/>
        <w:numPr>
          <w:ilvl w:val="0"/>
          <w:numId w:val="80"/>
        </w:numPr>
        <w:rPr>
          <w:b/>
          <w:bCs/>
        </w:rPr>
      </w:pPr>
      <w:r>
        <w:rPr>
          <w:b/>
          <w:bCs/>
        </w:rPr>
        <w:t xml:space="preserve">Findings from </w:t>
      </w:r>
      <w:r w:rsidR="002018AC">
        <w:rPr>
          <w:b/>
          <w:bCs/>
        </w:rPr>
        <w:t xml:space="preserve">pilot studies on </w:t>
      </w:r>
      <w:proofErr w:type="spellStart"/>
      <w:r w:rsidR="00893BBD">
        <w:rPr>
          <w:b/>
          <w:bCs/>
        </w:rPr>
        <w:t>i</w:t>
      </w:r>
      <w:r w:rsidR="00F05238" w:rsidRPr="00742769">
        <w:rPr>
          <w:b/>
          <w:bCs/>
        </w:rPr>
        <w:t>nterconception</w:t>
      </w:r>
      <w:proofErr w:type="spellEnd"/>
      <w:r w:rsidR="00F05238" w:rsidRPr="00742769">
        <w:rPr>
          <w:b/>
          <w:bCs/>
        </w:rPr>
        <w:t xml:space="preserve"> care during the postpartum period</w:t>
      </w:r>
      <w:r w:rsidR="008E593D" w:rsidRPr="00742769">
        <w:rPr>
          <w:b/>
          <w:bCs/>
        </w:rPr>
        <w:t xml:space="preserve"> </w:t>
      </w:r>
    </w:p>
    <w:p w14:paraId="167866A2" w14:textId="4BDCF997" w:rsidR="000627DA" w:rsidRDefault="002018AC" w:rsidP="000D3CA0">
      <w:pPr>
        <w:tabs>
          <w:tab w:val="left" w:pos="1053"/>
        </w:tabs>
        <w:spacing w:line="480" w:lineRule="auto"/>
        <w:rPr>
          <w:rFonts w:ascii="Arial" w:hAnsi="Arial" w:cs="Arial"/>
          <w:b/>
          <w:bCs/>
          <w:color w:val="222222"/>
          <w:sz w:val="20"/>
          <w:szCs w:val="20"/>
          <w:shd w:val="clear" w:color="auto" w:fill="FFFFFF"/>
        </w:rPr>
      </w:pPr>
      <w:r>
        <w:t>Six studies were identified</w:t>
      </w:r>
      <w:r w:rsidR="00770555">
        <w:t>,</w:t>
      </w:r>
      <w:r w:rsidR="00DD01D1">
        <w:t xml:space="preserve"> </w:t>
      </w:r>
      <w:r w:rsidR="0017469E">
        <w:t xml:space="preserve">scoring </w:t>
      </w:r>
      <w:r w:rsidR="00DD01D1">
        <w:t>high</w:t>
      </w:r>
      <w:r w:rsidR="0017469E">
        <w:t xml:space="preserve"> </w:t>
      </w:r>
      <w:r w:rsidR="00DD01D1">
        <w:t>(1)</w:t>
      </w:r>
      <w:r w:rsidR="0017469E">
        <w:t xml:space="preserve"> to</w:t>
      </w:r>
      <w:r w:rsidR="00DD01D1">
        <w:t>-moderate</w:t>
      </w:r>
      <w:r w:rsidR="0017469E">
        <w:t xml:space="preserve"> </w:t>
      </w:r>
      <w:r w:rsidR="00DD01D1">
        <w:t xml:space="preserve">(5) quality. Pilot studies </w:t>
      </w:r>
      <w:r w:rsidR="0056066B">
        <w:t>focus</w:t>
      </w:r>
      <w:r w:rsidR="00DD01D1">
        <w:t>ed</w:t>
      </w:r>
      <w:r w:rsidR="0056066B">
        <w:t xml:space="preserve"> on outcomes</w:t>
      </w:r>
      <w:r w:rsidR="00893BBD">
        <w:t>,</w:t>
      </w:r>
      <w:r w:rsidR="0056066B">
        <w:t xml:space="preserve"> including nutrition</w:t>
      </w:r>
      <w:r w:rsidR="00893BBD">
        <w:t>al</w:t>
      </w:r>
      <w:r w:rsidR="0056066B">
        <w:t xml:space="preserve"> supplementation, mental health outcomes</w:t>
      </w:r>
      <w:r w:rsidR="00893BBD">
        <w:t>,</w:t>
      </w:r>
      <w:r w:rsidR="0056066B">
        <w:t xml:space="preserve"> </w:t>
      </w:r>
      <w:proofErr w:type="spellStart"/>
      <w:r w:rsidR="0056066B">
        <w:t>interconception</w:t>
      </w:r>
      <w:proofErr w:type="spellEnd"/>
      <w:r w:rsidR="0056066B">
        <w:t xml:space="preserve"> care provision and contraception</w:t>
      </w:r>
      <w:r w:rsidR="008A33E6">
        <w:t xml:space="preserve"> and process evaluation of the studies</w:t>
      </w:r>
      <w:r w:rsidR="00822120" w:rsidRPr="00E674E1">
        <w:rPr>
          <w:vertAlign w:val="superscript"/>
        </w:rPr>
        <w:fldChar w:fldCharType="begin">
          <w:fldData xml:space="preserve">PEVuZE5vdGU+PENpdGU+PEF1dGhvcj5EZU1hcmNvPC9BdXRob3I+PFllYXI+MjAyMDwvWWVhcj48
UmVjTnVtPjIzMzc8L1JlY051bT48RGlzcGxheVRleHQ+KDI1LTMxKTwvRGlzcGxheVRleHQ+PHJl
Y29yZD48cmVjLW51bWJlcj4yMzM3PC9yZWMtbnVtYmVyPjxmb3JlaWduLWtleXM+PGtleSBhcHA9
IkVOIiBkYi1pZD0icmFyZGR2dDU1djlhMjZlMHBkY3h2YXZ6ZHZlZHQydmQweHRkIiB0aW1lc3Rh
bXA9IjE2MTM0MTQ1ODciPjIzMzc8L2tleT48L2ZvcmVpZ24ta2V5cz48cmVmLXR5cGUgbmFtZT0i
Sm91cm5hbCBBcnRpY2xlIj4xNzwvcmVmLXR5cGU+PGNvbnRyaWJ1dG9ycz48YXV0aG9ycz48YXV0
aG9yPkRlTWFyY28sIE1hcmlvIFA8L2F1dGhvcj48YXV0aG9yPlNoYWZxYXQsIE1haGE8L2F1dGhv
cj48YXV0aG9yPkhvcnN0LCBNaWNoYWVsIEE8L2F1dGhvcj48YXV0aG9yPlNyaW5pdmFzYW4sIFN1
a2FueWE8L2F1dGhvcj48YXV0aG9yPkZyYXluZSwgRGFuaWVsIEo8L2F1dGhvcj48YXV0aG9yPlNj
aGxhciwgTGlzYTwvYXV0aG9yPjxhdXRob3I+QmFyciwgV2VuZHkgQnJvb2tzPC9hdXRob3I+PC9h
dXRob3JzPjwvY29udHJpYnV0b3JzPjx0aXRsZXM+PHRpdGxlPkludGVydmVudGlvbnMgdG8gSW5j
cmVhc2UgTXVsdGl2aXRhbWluIFVzZSBBbW9uZyBXb21lbiBpbiB0aGUgSW50ZXJjb25jZXB0aW9u
IFBlcmlvZDogQW4gSU1QTElDSVQgTmV0d29yayBTdHVkeTwvdGl0bGU+PHNlY29uZGFyeS10aXRs
ZT5NYXRlcm5hbCBhbmQgQ2hpbGQgSGVhbHRoIEpvdXJuYWw8L3NlY29uZGFyeS10aXRsZT48L3Rp
dGxlcz48cGVyaW9kaWNhbD48ZnVsbC10aXRsZT5NYXRlcm5hbCBhbmQgY2hpbGQgaGVhbHRoIGpv
dXJuYWw8L2Z1bGwtdGl0bGU+PC9wZXJpb2RpY2FsPjxwYWdlcz4xLTc8L3BhZ2VzPjxkYXRlcz48
eWVhcj4yMDIwPC95ZWFyPjwvZGF0ZXM+PGlzYm4+MTU3My02NjI4PC9pc2JuPjx1cmxzPjwvdXJs
cz48L3JlY29yZD48L0NpdGU+PENpdGU+PEF1dGhvcj5TcmluaXZhc2FuPC9BdXRob3I+PFllYXI+
MjAxODwvWWVhcj48UmVjTnVtPjIzMzg8L1JlY051bT48cmVjb3JkPjxyZWMtbnVtYmVyPjIzMzg8
L3JlYy1udW1iZXI+PGZvcmVpZ24ta2V5cz48a2V5IGFwcD0iRU4iIGRiLWlkPSJyYXJkZHZ0NTV2
OWEyNmUwcGRjeHZhdnpkdmVkdDJ2ZDB4dGQiIHRpbWVzdGFtcD0iMTYxMzQ4ODc2NiI+MjMzODwv
a2V5PjwvZm9yZWlnbi1rZXlzPjxyZWYtdHlwZSBuYW1lPSJKb3VybmFsIEFydGljbGUiPjE3PC9y
ZWYtdHlwZT48Y29udHJpYnV0b3JzPjxhdXRob3JzPjxhdXRob3I+U3Jpbml2YXNhbiwgU3VrYW55
YTwvYXV0aG9yPjxhdXRob3I+U2NobGFyLCBMaXNhPC9hdXRob3I+PGF1dGhvcj5Sb3NlbmVyLCBT
dGVwaGFuaWUgRTwvYXV0aG9yPjxhdXRob3I+RnJheW5lLCBEYW5pZWwgSjwvYXV0aG9yPjxhdXRo
b3I+SGFydG1hbiwgU2NvdHQgRzwvYXV0aG9yPjxhdXRob3I+SG9yc3QsIE1pY2hhZWwgQTwvYXV0
aG9yPjxhdXRob3I+QnJ1YmFjaCwgSmVzc2ljYSBMPC9hdXRob3I+PGF1dGhvcj5SYXRjbGlmZmUs
IFN0ZXBoZW48L2F1dGhvcj48L2F1dGhvcnM+PC9jb250cmlidXRvcnM+PHRpdGxlcz48dGl0bGU+
RGVsaXZlcmluZyBpbnRlcmNvbmNlcHRpb24gY2FyZSBkdXJpbmcgd2VsbC1jaGlsZCB2aXNpdHM6
IGFuIElNUExJQ0lUIE5ldHdvcmsgc3R1ZHk8L3RpdGxlPjxzZWNvbmRhcnktdGl0bGU+VGhlIEpv
dXJuYWwgb2YgdGhlIEFtZXJpY2FuIEJvYXJkIG9mIEZhbWlseSBNZWRpY2luZTwvc2Vjb25kYXJ5
LXRpdGxlPjwvdGl0bGVzPjxwZXJpb2RpY2FsPjxmdWxsLXRpdGxlPlRoZSBKb3VybmFsIG9mIHRo
ZSBBbWVyaWNhbiBCb2FyZCBvZiBGYW1pbHkgTWVkaWNpbmU8L2Z1bGwtdGl0bGU+PC9wZXJpb2Rp
Y2FsPjxwYWdlcz4yMDEtMjEwPC9wYWdlcz48dm9sdW1lPjMxPC92b2x1bWU+PG51bWJlcj4yPC9u
dW1iZXI+PGRhdGVzPjx5ZWFyPjIwMTg8L3llYXI+PC9kYXRlcz48aXNibj4xNTU3LTI2MjU8L2lz
Ym4+PHVybHM+PC91cmxzPjwvcmVjb3JkPjwvQ2l0ZT48Q2l0ZT48QXV0aG9yPkhhbmRsZXI8L0F1
dGhvcj48WWVhcj4yMDEzPC9ZZWFyPjxSZWNOdW0+MjM0NDwvUmVjTnVtPjxyZWNvcmQ+PHJlYy1u
dW1iZXI+MjM0NDwvcmVjLW51bWJlcj48Zm9yZWlnbi1rZXlzPjxrZXkgYXBwPSJFTiIgZGItaWQ9
InJhcmRkdnQ1NXY5YTI2ZTBwZGN4dmF2emR2ZWR0MnZkMHh0ZCIgdGltZXN0YW1wPSIxNjEzNDky
MzQxIj4yMzQ0PC9rZXk+PC9mb3JlaWduLWtleXM+PHJlZi10eXBlIG5hbWU9IkpvdXJuYWwgQXJ0
aWNsZSI+MTc8L3JlZi10eXBlPjxjb250cmlidXRvcnM+PGF1dGhvcnM+PGF1dGhvcj5IYW5kbGVy
LCBBcmRlbjwvYXV0aG9yPjxhdXRob3I+UmFua2luLCBLcmlzdGluIE08L2F1dGhvcj48YXV0aG9y
PlBlYWNvY2ssIE5hZGluZTwvYXV0aG9yPjxhdXRob3I+VG93bnNlbGwsIFN0ZXBoYW5pZTwvYXV0
aG9yPjxhdXRob3I+TWNHbHlubiwgQW5kcmVhPC9hdXRob3I+PGF1dGhvcj5Jc3NlbCwgTCBNaWNo
ZWxlPC9hdXRob3I+PC9hdXRob3JzPjwvY29udHJpYnV0b3JzPjx0aXRsZXM+PHRpdGxlPlRoZSBp
bXBsZW1lbnRhdGlvbiBvZiBpbnRlcmNvbmNlcHRpb24gY2FyZSBpbiB0d28gY29tbXVuaXR5IGhl
YWx0aCBzZXR0aW5nczogTGVzc29ucyBsZWFybmVkPC90aXRsZT48c2Vjb25kYXJ5LXRpdGxlPkFt
ZXJpY2FuIEpvdXJuYWwgb2YgSGVhbHRoIFByb21vdGlvbjwvc2Vjb25kYXJ5LXRpdGxlPjwvdGl0
bGVzPjxwZXJpb2RpY2FsPjxmdWxsLXRpdGxlPkFtZXJpY2FuIEpvdXJuYWwgb2YgSGVhbHRoIFBy
b21vdGlvbjwvZnVsbC10aXRsZT48L3BlcmlvZGljYWw+PHBhZ2VzPmVTMjEtZVMzMTwvcGFnZXM+
PHZvbHVtZT4yNzwvdm9sdW1lPjxudW1iZXI+M19zdXBwbDwvbnVtYmVyPjxkYXRlcz48eWVhcj4y
MDEzPC95ZWFyPjwvZGF0ZXM+PGlzYm4+MDg5MC0xMTcxPC9pc2JuPjx1cmxzPjwvdXJscz48L3Jl
Y29yZD48L0NpdGU+PENpdGU+PEF1dGhvcj5TaWpwa2VuczwvQXV0aG9yPjxZZWFyPjIwMTk8L1ll
YXI+PFJlY051bT4yMzM2PC9SZWNOdW0+PHJlY29yZD48cmVjLW51bWJlcj4yMzM2PC9yZWMtbnVt
YmVyPjxmb3JlaWduLWtleXM+PGtleSBhcHA9IkVOIiBkYi1pZD0icmFyZGR2dDU1djlhMjZlMHBk
Y3h2YXZ6ZHZlZHQydmQweHRkIiB0aW1lc3RhbXA9IjE2MTM0MTQ0NjEiPjIzMzY8L2tleT48L2Zv
cmVpZ24ta2V5cz48cmVmLXR5cGUgbmFtZT0iSm91cm5hbCBBcnRpY2xlIj4xNzwvcmVmLXR5cGU+
PGNvbnRyaWJ1dG9ycz48YXV0aG9ycz48YXV0aG9yPlNpanBrZW5zLCBNZWVydGllbiBLPC9hdXRo
b3I+PGF1dGhvcj5MYWdlbmRpamssIEphY3F1ZWxpbmU8L2F1dGhvcj48YXV0aG9yPlZhbiBNaW5k
ZSwgTWlua2UgUkM8L2F1dGhvcj48YXV0aG9yPmRlIEtyb29uLCBNYXJsb3UgTEE8L2F1dGhvcj48
YXV0aG9yPkJlcnRlbnMsIExvZXMgQ008L2F1dGhvcj48YXV0aG9yPlJvc21hbiwgQWdlZXRoIE48
L2F1dGhvcj48YXV0aG9yPlN0ZWVnZXJzLCBFcmljIEFQPC9hdXRob3I+PC9hdXRob3JzPjwvY29u
dHJpYnV0b3JzPjx0aXRsZXM+PHRpdGxlPkludGVncmF0aW5nIGludGVyY29uY2VwdGlvbiBjYXJl
IGluIHByZXZlbnRpdmUgY2hpbGQgaGVhbHRoIGNhcmUgc2VydmljZXM6IFRoZSBIZWFsdGh5IFBy
ZWduYW5jeSA0IEFsbCBwcm9ncmFtPC90aXRsZT48c2Vjb25kYXJ5LXRpdGxlPlBsb1Mgb25lPC9z
ZWNvbmRhcnktdGl0bGU+PC90aXRsZXM+PHBlcmlvZGljYWw+PGZ1bGwtdGl0bGU+UGxvUyBvbmU8
L2Z1bGwtdGl0bGU+PC9wZXJpb2RpY2FsPjxwYWdlcz5lMDIyNDQyNzwvcGFnZXM+PHZvbHVtZT4x
NDwvdm9sdW1lPjxudW1iZXI+MTE8L251bWJlcj48ZGF0ZXM+PHllYXI+MjAxOTwveWVhcj48L2Rh
dGVzPjxpc2JuPjE5MzItNjIwMzwvaXNibj48dXJscz48L3VybHM+PC9yZWNvcmQ+PC9DaXRlPjxD
aXRlPjxBdXRob3I+UmF2aW5kcmFuPC9BdXRob3I+PFllYXI+MjAyMDwvWWVhcj48UmVjTnVtPjIz
MzU8L1JlY051bT48cmVjb3JkPjxyZWMtbnVtYmVyPjIzMzU8L3JlYy1udW1iZXI+PGZvcmVpZ24t
a2V5cz48a2V5IGFwcD0iRU4iIGRiLWlkPSJyYXJkZHZ0NTV2OWEyNmUwcGRjeHZhdnpkdmVkdDJ2
ZDB4dGQiIHRpbWVzdGFtcD0iMTYxMzQxNDQ0MCI+MjMzNTwva2V5PjwvZm9yZWlnbi1rZXlzPjxy
ZWYtdHlwZSBuYW1lPSJKb3VybmFsIEFydGljbGUiPjE3PC9yZWYtdHlwZT48Y29udHJpYnV0b3Jz
PjxhdXRob3JzPjxhdXRob3I+UmF2aW5kcmFuLCBTYXJhbnlhaDwvYXV0aG9yPjxhdXRob3I+WW9n
YW5hdGhhbiwgU2hhaXJhPC9hdXRob3I+PGF1dGhvcj5DYWlybmNyb3NzLCBab2UgRjwvYXV0aG9y
PjxhdXRob3I+RGVubmlzLCBDaW5keS1MZWU8L2F1dGhvcj48YXV0aG9yPkVuZGVycywgSm9hbm5l
PC9hdXRob3I+PGF1dGhvcj5HcmF2ZXMsIExpc2E8L2F1dGhvcj48YXV0aG9yPk1pbGwsIENhdHJp
b25hPC9hdXRob3I+PGF1dGhvcj5UZWxuZXIsIERlYW5uYTwvYXV0aG9yPjxhdXRob3I+QnJvd24s
IEhpbGFyeSBLPC9hdXRob3I+PC9hdXRob3JzPjwvY29udHJpYnV0b3JzPjx0aXRsZXM+PHRpdGxl
PlBpbG90IFJhbmRvbWl6ZWQgQ29udHJvbGxlZCBUcmlhbCBvZiBhbiBJbnRlcmNvbmNlcHRpb24g
SW50ZXJ2ZW50aW9uIFByb3ZpZGVkIGJ5IFB1YmxpYyBIZWFsdGggTnVyc2VzPC90aXRsZT48c2Vj
b25kYXJ5LXRpdGxlPk1hdGVybmFsIGFuZCBDaGlsZCBIZWFsdGggSm91cm5hbDwvc2Vjb25kYXJ5
LXRpdGxlPjwvdGl0bGVzPjxwZXJpb2RpY2FsPjxmdWxsLXRpdGxlPk1hdGVybmFsIGFuZCBjaGls
ZCBoZWFsdGggam91cm5hbDwvZnVsbC10aXRsZT48L3BlcmlvZGljYWw+PHBhZ2VzPjExNjEtMTE2
OTwvcGFnZXM+PHZvbHVtZT4yNDwvdm9sdW1lPjxudW1iZXI+OTwvbnVtYmVyPjxkYXRlcz48eWVh
cj4yMDIwPC95ZWFyPjwvZGF0ZXM+PGlzYm4+MTU3My02NjI4PC9pc2JuPjx1cmxzPjwvdXJscz48
L3JlY29yZD48L0NpdGU+PENpdGU+PEF1dGhvcj5Db29ucm9kPC9BdXRob3I+PFllYXI+MjAxNDwv
WWVhcj48UmVjTnVtPjIzNDU8L1JlY051bT48cmVjb3JkPjxyZWMtbnVtYmVyPjIzNDU8L3JlYy1u
dW1iZXI+PGZvcmVpZ24ta2V5cz48a2V5IGFwcD0iRU4iIGRiLWlkPSJyYXJkZHZ0NTV2OWEyNmUw
cGRjeHZhdnpkdmVkdDJ2ZDB4dGQiIHRpbWVzdGFtcD0iMTYxMzQ5MzMwNSI+MjM0NTwva2V5Pjwv
Zm9yZWlnbi1rZXlzPjxyZWYtdHlwZSBuYW1lPSJKb3VybmFsIEFydGljbGUiPjE3PC9yZWYtdHlw
ZT48Y29udHJpYnV0b3JzPjxhdXRob3JzPjxhdXRob3I+Q29vbnJvZCwgRGVhbiBWPC9hdXRob3I+
PGF1dGhvcj5XZWxib3JuLCBEZWJyYTwvYXV0aG9yPjxhdXRob3I+Q2FzaWxsYXMsIFJvc2llPC9h
dXRob3I+PGF1dGhvcj5KaW1lbmV6LCBCbGFuY2EtZmxvcjwvYXV0aG9yPjxhdXRob3I+U3R1cmdl
b24sIEFtYmVyIE48L2F1dGhvcj48YXV0aG9yPlJlY29yZHMsIEthdGhpZTwvYXV0aG9yPjxhdXRo
b3I+S2VsbGVyLCBDb2xsZWVuPC9hdXRob3I+PC9hdXRob3JzPjwvY29udHJpYnV0b3JzPjx0aXRs
ZXM+PHRpdGxlPkludGVyY29uY2VwdGlvbiBoZWFsdGggc2VydmljZXMgZm9yIHdvbWVuIGF0IGhp
Z2ggcmlzayBmb3IgYWR2ZXJzZSBwcmVnbmFuY3kgb3V0Y29tZXM6IEEgZGVzY3JpcHRpdmUgc3R1
ZHk8L3RpdGxlPjxzZWNvbmRhcnktdGl0bGU+Sm91cm5hbCBvZiBBZHZhbmNlcyBpbiBNZWRpY2lu
ZSBhbmQgTWVkaWNhbCBSZXNlYXJjaDwvc2Vjb25kYXJ5LXRpdGxlPjwvdGl0bGVzPjxwZXJpb2Rp
Y2FsPjxmdWxsLXRpdGxlPkpvdXJuYWwgb2YgQWR2YW5jZXMgaW4gTWVkaWNpbmUgYW5kIE1lZGlj
YWwgUmVzZWFyY2g8L2Z1bGwtdGl0bGU+PC9wZXJpb2RpY2FsPjxwYWdlcz4zODQ0LTM4NTU8L3Bh
Z2VzPjxkYXRlcz48eWVhcj4yMDE0PC95ZWFyPjwvZGF0ZXM+PGlzYm4+MjQ1Ni04ODk5PC9pc2Ju
Pjx1cmxzPjwvdXJscz48L3JlY29yZD48L0NpdGU+PENpdGU+PEF1dGhvcj5VcGFkaHlhPC9BdXRo
b3I+PFllYXI+MjAyMDwvWWVhcj48UmVjTnVtPjIzNDg8L1JlY051bT48cmVjb3JkPjxyZWMtbnVt
YmVyPjIzNDg8L3JlYy1udW1iZXI+PGZvcmVpZ24ta2V5cz48a2V5IGFwcD0iRU4iIGRiLWlkPSJy
YXJkZHZ0NTV2OWEyNmUwcGRjeHZhdnpkdmVkdDJ2ZDB4dGQiIHRpbWVzdGFtcD0iMTYxMzQ5NDMz
OSI+MjM0ODwva2V5PjwvZm9yZWlnbi1rZXlzPjxyZWYtdHlwZSBuYW1lPSJKb3VybmFsIEFydGlj
bGUiPjE3PC9yZWYtdHlwZT48Y29udHJpYnV0b3JzPjxhdXRob3JzPjxhdXRob3I+VXBhZGh5YSwg
S3Jpc2huYSBLPC9hdXRob3I+PGF1dGhvcj5Qc290ZXIsIEtldmluIEo8L2F1dGhvcj48YXV0aG9y
PkNvbm5vciwgS2F0aGVyaW5lIEE8L2F1dGhvcj48YXV0aG9yPk1pc3RyeSwgS2FtaWxhIEI8L2F1
dGhvcj48YXV0aG9yPkxldnksIERhbmllbCBKPC9hdXRob3I+PGF1dGhvcj5DaGVuZywgVGluYSBM
PC9hdXRob3I+PC9hdXRob3JzPjwvY29udHJpYnV0b3JzPjx0aXRsZXM+PHRpdGxlPkNsdXN0ZXIg
cmFuZG9taXplZCB0cmlhbCBvZiBhIHByZS9pbnRlcmNvbmNlcHRpb24gaGVhbHRoIGludGVydmVu
dGlvbiBmb3IgbW90aGVycyBpbiBwZWRpYXRyaWMgdmlzaXRzPC90aXRsZT48c2Vjb25kYXJ5LXRp
dGxlPkFjYWRlbWljIHBlZGlhdHJpY3M8L3NlY29uZGFyeS10aXRsZT48L3RpdGxlcz48cGVyaW9k
aWNhbD48ZnVsbC10aXRsZT5BY2FkZW1pYyBwZWRpYXRyaWNzPC9mdWxsLXRpdGxlPjwvcGVyaW9k
aWNhbD48cGFnZXM+NjYwLTY2OTwvcGFnZXM+PHZvbHVtZT4yMDwvdm9sdW1lPjxudW1iZXI+NTwv
bnVtYmVyPjxkYXRlcz48eWVhcj4yMDIwPC95ZWFyPjwvZGF0ZXM+PGlzYm4+MTg3Ni0yODU5PC9p
c2JuPjx1cmxzPjwvdXJscz48L3JlY29yZD48L0NpdGU+PC9FbmROb3RlPgB=
</w:fldData>
        </w:fldChar>
      </w:r>
      <w:r w:rsidR="00CC0E9C">
        <w:rPr>
          <w:vertAlign w:val="superscript"/>
        </w:rPr>
        <w:instrText xml:space="preserve"> ADDIN EN.CITE </w:instrText>
      </w:r>
      <w:r w:rsidR="00CC0E9C">
        <w:rPr>
          <w:vertAlign w:val="superscript"/>
        </w:rPr>
        <w:fldChar w:fldCharType="begin">
          <w:fldData xml:space="preserve">PEVuZE5vdGU+PENpdGU+PEF1dGhvcj5EZU1hcmNvPC9BdXRob3I+PFllYXI+MjAyMDwvWWVhcj48
UmVjTnVtPjIzMzc8L1JlY051bT48RGlzcGxheVRleHQ+KDI1LTMxKTwvRGlzcGxheVRleHQ+PHJl
Y29yZD48cmVjLW51bWJlcj4yMzM3PC9yZWMtbnVtYmVyPjxmb3JlaWduLWtleXM+PGtleSBhcHA9
IkVOIiBkYi1pZD0icmFyZGR2dDU1djlhMjZlMHBkY3h2YXZ6ZHZlZHQydmQweHRkIiB0aW1lc3Rh
bXA9IjE2MTM0MTQ1ODciPjIzMzc8L2tleT48L2ZvcmVpZ24ta2V5cz48cmVmLXR5cGUgbmFtZT0i
Sm91cm5hbCBBcnRpY2xlIj4xNzwvcmVmLXR5cGU+PGNvbnRyaWJ1dG9ycz48YXV0aG9ycz48YXV0
aG9yPkRlTWFyY28sIE1hcmlvIFA8L2F1dGhvcj48YXV0aG9yPlNoYWZxYXQsIE1haGE8L2F1dGhv
cj48YXV0aG9yPkhvcnN0LCBNaWNoYWVsIEE8L2F1dGhvcj48YXV0aG9yPlNyaW5pdmFzYW4sIFN1
a2FueWE8L2F1dGhvcj48YXV0aG9yPkZyYXluZSwgRGFuaWVsIEo8L2F1dGhvcj48YXV0aG9yPlNj
aGxhciwgTGlzYTwvYXV0aG9yPjxhdXRob3I+QmFyciwgV2VuZHkgQnJvb2tzPC9hdXRob3I+PC9h
dXRob3JzPjwvY29udHJpYnV0b3JzPjx0aXRsZXM+PHRpdGxlPkludGVydmVudGlvbnMgdG8gSW5j
cmVhc2UgTXVsdGl2aXRhbWluIFVzZSBBbW9uZyBXb21lbiBpbiB0aGUgSW50ZXJjb25jZXB0aW9u
IFBlcmlvZDogQW4gSU1QTElDSVQgTmV0d29yayBTdHVkeTwvdGl0bGU+PHNlY29uZGFyeS10aXRs
ZT5NYXRlcm5hbCBhbmQgQ2hpbGQgSGVhbHRoIEpvdXJuYWw8L3NlY29uZGFyeS10aXRsZT48L3Rp
dGxlcz48cGVyaW9kaWNhbD48ZnVsbC10aXRsZT5NYXRlcm5hbCBhbmQgY2hpbGQgaGVhbHRoIGpv
dXJuYWw8L2Z1bGwtdGl0bGU+PC9wZXJpb2RpY2FsPjxwYWdlcz4xLTc8L3BhZ2VzPjxkYXRlcz48
eWVhcj4yMDIwPC95ZWFyPjwvZGF0ZXM+PGlzYm4+MTU3My02NjI4PC9pc2JuPjx1cmxzPjwvdXJs
cz48L3JlY29yZD48L0NpdGU+PENpdGU+PEF1dGhvcj5TcmluaXZhc2FuPC9BdXRob3I+PFllYXI+
MjAxODwvWWVhcj48UmVjTnVtPjIzMzg8L1JlY051bT48cmVjb3JkPjxyZWMtbnVtYmVyPjIzMzg8
L3JlYy1udW1iZXI+PGZvcmVpZ24ta2V5cz48a2V5IGFwcD0iRU4iIGRiLWlkPSJyYXJkZHZ0NTV2
OWEyNmUwcGRjeHZhdnpkdmVkdDJ2ZDB4dGQiIHRpbWVzdGFtcD0iMTYxMzQ4ODc2NiI+MjMzODwv
a2V5PjwvZm9yZWlnbi1rZXlzPjxyZWYtdHlwZSBuYW1lPSJKb3VybmFsIEFydGljbGUiPjE3PC9y
ZWYtdHlwZT48Y29udHJpYnV0b3JzPjxhdXRob3JzPjxhdXRob3I+U3Jpbml2YXNhbiwgU3VrYW55
YTwvYXV0aG9yPjxhdXRob3I+U2NobGFyLCBMaXNhPC9hdXRob3I+PGF1dGhvcj5Sb3NlbmVyLCBT
dGVwaGFuaWUgRTwvYXV0aG9yPjxhdXRob3I+RnJheW5lLCBEYW5pZWwgSjwvYXV0aG9yPjxhdXRo
b3I+SGFydG1hbiwgU2NvdHQgRzwvYXV0aG9yPjxhdXRob3I+SG9yc3QsIE1pY2hhZWwgQTwvYXV0
aG9yPjxhdXRob3I+QnJ1YmFjaCwgSmVzc2ljYSBMPC9hdXRob3I+PGF1dGhvcj5SYXRjbGlmZmUs
IFN0ZXBoZW48L2F1dGhvcj48L2F1dGhvcnM+PC9jb250cmlidXRvcnM+PHRpdGxlcz48dGl0bGU+
RGVsaXZlcmluZyBpbnRlcmNvbmNlcHRpb24gY2FyZSBkdXJpbmcgd2VsbC1jaGlsZCB2aXNpdHM6
IGFuIElNUExJQ0lUIE5ldHdvcmsgc3R1ZHk8L3RpdGxlPjxzZWNvbmRhcnktdGl0bGU+VGhlIEpv
dXJuYWwgb2YgdGhlIEFtZXJpY2FuIEJvYXJkIG9mIEZhbWlseSBNZWRpY2luZTwvc2Vjb25kYXJ5
LXRpdGxlPjwvdGl0bGVzPjxwZXJpb2RpY2FsPjxmdWxsLXRpdGxlPlRoZSBKb3VybmFsIG9mIHRo
ZSBBbWVyaWNhbiBCb2FyZCBvZiBGYW1pbHkgTWVkaWNpbmU8L2Z1bGwtdGl0bGU+PC9wZXJpb2Rp
Y2FsPjxwYWdlcz4yMDEtMjEwPC9wYWdlcz48dm9sdW1lPjMxPC92b2x1bWU+PG51bWJlcj4yPC9u
dW1iZXI+PGRhdGVzPjx5ZWFyPjIwMTg8L3llYXI+PC9kYXRlcz48aXNibj4xNTU3LTI2MjU8L2lz
Ym4+PHVybHM+PC91cmxzPjwvcmVjb3JkPjwvQ2l0ZT48Q2l0ZT48QXV0aG9yPkhhbmRsZXI8L0F1
dGhvcj48WWVhcj4yMDEzPC9ZZWFyPjxSZWNOdW0+MjM0NDwvUmVjTnVtPjxyZWNvcmQ+PHJlYy1u
dW1iZXI+MjM0NDwvcmVjLW51bWJlcj48Zm9yZWlnbi1rZXlzPjxrZXkgYXBwPSJFTiIgZGItaWQ9
InJhcmRkdnQ1NXY5YTI2ZTBwZGN4dmF2emR2ZWR0MnZkMHh0ZCIgdGltZXN0YW1wPSIxNjEzNDky
MzQxIj4yMzQ0PC9rZXk+PC9mb3JlaWduLWtleXM+PHJlZi10eXBlIG5hbWU9IkpvdXJuYWwgQXJ0
aWNsZSI+MTc8L3JlZi10eXBlPjxjb250cmlidXRvcnM+PGF1dGhvcnM+PGF1dGhvcj5IYW5kbGVy
LCBBcmRlbjwvYXV0aG9yPjxhdXRob3I+UmFua2luLCBLcmlzdGluIE08L2F1dGhvcj48YXV0aG9y
PlBlYWNvY2ssIE5hZGluZTwvYXV0aG9yPjxhdXRob3I+VG93bnNlbGwsIFN0ZXBoYW5pZTwvYXV0
aG9yPjxhdXRob3I+TWNHbHlubiwgQW5kcmVhPC9hdXRob3I+PGF1dGhvcj5Jc3NlbCwgTCBNaWNo
ZWxlPC9hdXRob3I+PC9hdXRob3JzPjwvY29udHJpYnV0b3JzPjx0aXRsZXM+PHRpdGxlPlRoZSBp
bXBsZW1lbnRhdGlvbiBvZiBpbnRlcmNvbmNlcHRpb24gY2FyZSBpbiB0d28gY29tbXVuaXR5IGhl
YWx0aCBzZXR0aW5nczogTGVzc29ucyBsZWFybmVkPC90aXRsZT48c2Vjb25kYXJ5LXRpdGxlPkFt
ZXJpY2FuIEpvdXJuYWwgb2YgSGVhbHRoIFByb21vdGlvbjwvc2Vjb25kYXJ5LXRpdGxlPjwvdGl0
bGVzPjxwZXJpb2RpY2FsPjxmdWxsLXRpdGxlPkFtZXJpY2FuIEpvdXJuYWwgb2YgSGVhbHRoIFBy
b21vdGlvbjwvZnVsbC10aXRsZT48L3BlcmlvZGljYWw+PHBhZ2VzPmVTMjEtZVMzMTwvcGFnZXM+
PHZvbHVtZT4yNzwvdm9sdW1lPjxudW1iZXI+M19zdXBwbDwvbnVtYmVyPjxkYXRlcz48eWVhcj4y
MDEzPC95ZWFyPjwvZGF0ZXM+PGlzYm4+MDg5MC0xMTcxPC9pc2JuPjx1cmxzPjwvdXJscz48L3Jl
Y29yZD48L0NpdGU+PENpdGU+PEF1dGhvcj5TaWpwa2VuczwvQXV0aG9yPjxZZWFyPjIwMTk8L1ll
YXI+PFJlY051bT4yMzM2PC9SZWNOdW0+PHJlY29yZD48cmVjLW51bWJlcj4yMzM2PC9yZWMtbnVt
YmVyPjxmb3JlaWduLWtleXM+PGtleSBhcHA9IkVOIiBkYi1pZD0icmFyZGR2dDU1djlhMjZlMHBk
Y3h2YXZ6ZHZlZHQydmQweHRkIiB0aW1lc3RhbXA9IjE2MTM0MTQ0NjEiPjIzMzY8L2tleT48L2Zv
cmVpZ24ta2V5cz48cmVmLXR5cGUgbmFtZT0iSm91cm5hbCBBcnRpY2xlIj4xNzwvcmVmLXR5cGU+
PGNvbnRyaWJ1dG9ycz48YXV0aG9ycz48YXV0aG9yPlNpanBrZW5zLCBNZWVydGllbiBLPC9hdXRo
b3I+PGF1dGhvcj5MYWdlbmRpamssIEphY3F1ZWxpbmU8L2F1dGhvcj48YXV0aG9yPlZhbiBNaW5k
ZSwgTWlua2UgUkM8L2F1dGhvcj48YXV0aG9yPmRlIEtyb29uLCBNYXJsb3UgTEE8L2F1dGhvcj48
YXV0aG9yPkJlcnRlbnMsIExvZXMgQ008L2F1dGhvcj48YXV0aG9yPlJvc21hbiwgQWdlZXRoIE48
L2F1dGhvcj48YXV0aG9yPlN0ZWVnZXJzLCBFcmljIEFQPC9hdXRob3I+PC9hdXRob3JzPjwvY29u
dHJpYnV0b3JzPjx0aXRsZXM+PHRpdGxlPkludGVncmF0aW5nIGludGVyY29uY2VwdGlvbiBjYXJl
IGluIHByZXZlbnRpdmUgY2hpbGQgaGVhbHRoIGNhcmUgc2VydmljZXM6IFRoZSBIZWFsdGh5IFBy
ZWduYW5jeSA0IEFsbCBwcm9ncmFtPC90aXRsZT48c2Vjb25kYXJ5LXRpdGxlPlBsb1Mgb25lPC9z
ZWNvbmRhcnktdGl0bGU+PC90aXRsZXM+PHBlcmlvZGljYWw+PGZ1bGwtdGl0bGU+UGxvUyBvbmU8
L2Z1bGwtdGl0bGU+PC9wZXJpb2RpY2FsPjxwYWdlcz5lMDIyNDQyNzwvcGFnZXM+PHZvbHVtZT4x
NDwvdm9sdW1lPjxudW1iZXI+MTE8L251bWJlcj48ZGF0ZXM+PHllYXI+MjAxOTwveWVhcj48L2Rh
dGVzPjxpc2JuPjE5MzItNjIwMzwvaXNibj48dXJscz48L3VybHM+PC9yZWNvcmQ+PC9DaXRlPjxD
aXRlPjxBdXRob3I+UmF2aW5kcmFuPC9BdXRob3I+PFllYXI+MjAyMDwvWWVhcj48UmVjTnVtPjIz
MzU8L1JlY051bT48cmVjb3JkPjxyZWMtbnVtYmVyPjIzMzU8L3JlYy1udW1iZXI+PGZvcmVpZ24t
a2V5cz48a2V5IGFwcD0iRU4iIGRiLWlkPSJyYXJkZHZ0NTV2OWEyNmUwcGRjeHZhdnpkdmVkdDJ2
ZDB4dGQiIHRpbWVzdGFtcD0iMTYxMzQxNDQ0MCI+MjMzNTwva2V5PjwvZm9yZWlnbi1rZXlzPjxy
ZWYtdHlwZSBuYW1lPSJKb3VybmFsIEFydGljbGUiPjE3PC9yZWYtdHlwZT48Y29udHJpYnV0b3Jz
PjxhdXRob3JzPjxhdXRob3I+UmF2aW5kcmFuLCBTYXJhbnlhaDwvYXV0aG9yPjxhdXRob3I+WW9n
YW5hdGhhbiwgU2hhaXJhPC9hdXRob3I+PGF1dGhvcj5DYWlybmNyb3NzLCBab2UgRjwvYXV0aG9y
PjxhdXRob3I+RGVubmlzLCBDaW5keS1MZWU8L2F1dGhvcj48YXV0aG9yPkVuZGVycywgSm9hbm5l
PC9hdXRob3I+PGF1dGhvcj5HcmF2ZXMsIExpc2E8L2F1dGhvcj48YXV0aG9yPk1pbGwsIENhdHJp
b25hPC9hdXRob3I+PGF1dGhvcj5UZWxuZXIsIERlYW5uYTwvYXV0aG9yPjxhdXRob3I+QnJvd24s
IEhpbGFyeSBLPC9hdXRob3I+PC9hdXRob3JzPjwvY29udHJpYnV0b3JzPjx0aXRsZXM+PHRpdGxl
PlBpbG90IFJhbmRvbWl6ZWQgQ29udHJvbGxlZCBUcmlhbCBvZiBhbiBJbnRlcmNvbmNlcHRpb24g
SW50ZXJ2ZW50aW9uIFByb3ZpZGVkIGJ5IFB1YmxpYyBIZWFsdGggTnVyc2VzPC90aXRsZT48c2Vj
b25kYXJ5LXRpdGxlPk1hdGVybmFsIGFuZCBDaGlsZCBIZWFsdGggSm91cm5hbDwvc2Vjb25kYXJ5
LXRpdGxlPjwvdGl0bGVzPjxwZXJpb2RpY2FsPjxmdWxsLXRpdGxlPk1hdGVybmFsIGFuZCBjaGls
ZCBoZWFsdGggam91cm5hbDwvZnVsbC10aXRsZT48L3BlcmlvZGljYWw+PHBhZ2VzPjExNjEtMTE2
OTwvcGFnZXM+PHZvbHVtZT4yNDwvdm9sdW1lPjxudW1iZXI+OTwvbnVtYmVyPjxkYXRlcz48eWVh
cj4yMDIwPC95ZWFyPjwvZGF0ZXM+PGlzYm4+MTU3My02NjI4PC9pc2JuPjx1cmxzPjwvdXJscz48
L3JlY29yZD48L0NpdGU+PENpdGU+PEF1dGhvcj5Db29ucm9kPC9BdXRob3I+PFllYXI+MjAxNDwv
WWVhcj48UmVjTnVtPjIzNDU8L1JlY051bT48cmVjb3JkPjxyZWMtbnVtYmVyPjIzNDU8L3JlYy1u
dW1iZXI+PGZvcmVpZ24ta2V5cz48a2V5IGFwcD0iRU4iIGRiLWlkPSJyYXJkZHZ0NTV2OWEyNmUw
cGRjeHZhdnpkdmVkdDJ2ZDB4dGQiIHRpbWVzdGFtcD0iMTYxMzQ5MzMwNSI+MjM0NTwva2V5Pjwv
Zm9yZWlnbi1rZXlzPjxyZWYtdHlwZSBuYW1lPSJKb3VybmFsIEFydGljbGUiPjE3PC9yZWYtdHlw
ZT48Y29udHJpYnV0b3JzPjxhdXRob3JzPjxhdXRob3I+Q29vbnJvZCwgRGVhbiBWPC9hdXRob3I+
PGF1dGhvcj5XZWxib3JuLCBEZWJyYTwvYXV0aG9yPjxhdXRob3I+Q2FzaWxsYXMsIFJvc2llPC9h
dXRob3I+PGF1dGhvcj5KaW1lbmV6LCBCbGFuY2EtZmxvcjwvYXV0aG9yPjxhdXRob3I+U3R1cmdl
b24sIEFtYmVyIE48L2F1dGhvcj48YXV0aG9yPlJlY29yZHMsIEthdGhpZTwvYXV0aG9yPjxhdXRo
b3I+S2VsbGVyLCBDb2xsZWVuPC9hdXRob3I+PC9hdXRob3JzPjwvY29udHJpYnV0b3JzPjx0aXRs
ZXM+PHRpdGxlPkludGVyY29uY2VwdGlvbiBoZWFsdGggc2VydmljZXMgZm9yIHdvbWVuIGF0IGhp
Z2ggcmlzayBmb3IgYWR2ZXJzZSBwcmVnbmFuY3kgb3V0Y29tZXM6IEEgZGVzY3JpcHRpdmUgc3R1
ZHk8L3RpdGxlPjxzZWNvbmRhcnktdGl0bGU+Sm91cm5hbCBvZiBBZHZhbmNlcyBpbiBNZWRpY2lu
ZSBhbmQgTWVkaWNhbCBSZXNlYXJjaDwvc2Vjb25kYXJ5LXRpdGxlPjwvdGl0bGVzPjxwZXJpb2Rp
Y2FsPjxmdWxsLXRpdGxlPkpvdXJuYWwgb2YgQWR2YW5jZXMgaW4gTWVkaWNpbmUgYW5kIE1lZGlj
YWwgUmVzZWFyY2g8L2Z1bGwtdGl0bGU+PC9wZXJpb2RpY2FsPjxwYWdlcz4zODQ0LTM4NTU8L3Bh
Z2VzPjxkYXRlcz48eWVhcj4yMDE0PC95ZWFyPjwvZGF0ZXM+PGlzYm4+MjQ1Ni04ODk5PC9pc2Ju
Pjx1cmxzPjwvdXJscz48L3JlY29yZD48L0NpdGU+PENpdGU+PEF1dGhvcj5VcGFkaHlhPC9BdXRo
b3I+PFllYXI+MjAyMDwvWWVhcj48UmVjTnVtPjIzNDg8L1JlY051bT48cmVjb3JkPjxyZWMtbnVt
YmVyPjIzNDg8L3JlYy1udW1iZXI+PGZvcmVpZ24ta2V5cz48a2V5IGFwcD0iRU4iIGRiLWlkPSJy
YXJkZHZ0NTV2OWEyNmUwcGRjeHZhdnpkdmVkdDJ2ZDB4dGQiIHRpbWVzdGFtcD0iMTYxMzQ5NDMz
OSI+MjM0ODwva2V5PjwvZm9yZWlnbi1rZXlzPjxyZWYtdHlwZSBuYW1lPSJKb3VybmFsIEFydGlj
bGUiPjE3PC9yZWYtdHlwZT48Y29udHJpYnV0b3JzPjxhdXRob3JzPjxhdXRob3I+VXBhZGh5YSwg
S3Jpc2huYSBLPC9hdXRob3I+PGF1dGhvcj5Qc290ZXIsIEtldmluIEo8L2F1dGhvcj48YXV0aG9y
PkNvbm5vciwgS2F0aGVyaW5lIEE8L2F1dGhvcj48YXV0aG9yPk1pc3RyeSwgS2FtaWxhIEI8L2F1
dGhvcj48YXV0aG9yPkxldnksIERhbmllbCBKPC9hdXRob3I+PGF1dGhvcj5DaGVuZywgVGluYSBM
PC9hdXRob3I+PC9hdXRob3JzPjwvY29udHJpYnV0b3JzPjx0aXRsZXM+PHRpdGxlPkNsdXN0ZXIg
cmFuZG9taXplZCB0cmlhbCBvZiBhIHByZS9pbnRlcmNvbmNlcHRpb24gaGVhbHRoIGludGVydmVu
dGlvbiBmb3IgbW90aGVycyBpbiBwZWRpYXRyaWMgdmlzaXRzPC90aXRsZT48c2Vjb25kYXJ5LXRp
dGxlPkFjYWRlbWljIHBlZGlhdHJpY3M8L3NlY29uZGFyeS10aXRsZT48L3RpdGxlcz48cGVyaW9k
aWNhbD48ZnVsbC10aXRsZT5BY2FkZW1pYyBwZWRpYXRyaWNzPC9mdWxsLXRpdGxlPjwvcGVyaW9k
aWNhbD48cGFnZXM+NjYwLTY2OTwvcGFnZXM+PHZvbHVtZT4yMDwvdm9sdW1lPjxudW1iZXI+NTwv
bnVtYmVyPjxkYXRlcz48eWVhcj4yMDIwPC95ZWFyPjwvZGF0ZXM+PGlzYm4+MTg3Ni0yODU5PC9p
c2JuPjx1cmxzPjwvdXJscz48L3JlY29yZD48L0NpdGU+PC9FbmROb3RlPgB=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822120" w:rsidRPr="00E674E1">
        <w:rPr>
          <w:vertAlign w:val="superscript"/>
        </w:rPr>
      </w:r>
      <w:r w:rsidR="00822120" w:rsidRPr="00E674E1">
        <w:rPr>
          <w:vertAlign w:val="superscript"/>
        </w:rPr>
        <w:fldChar w:fldCharType="separate"/>
      </w:r>
      <w:r w:rsidR="00CC0E9C">
        <w:rPr>
          <w:noProof/>
          <w:vertAlign w:val="superscript"/>
        </w:rPr>
        <w:t>(25-31)</w:t>
      </w:r>
      <w:r w:rsidR="00822120" w:rsidRPr="00E674E1">
        <w:rPr>
          <w:vertAlign w:val="superscript"/>
        </w:rPr>
        <w:fldChar w:fldCharType="end"/>
      </w:r>
      <w:r w:rsidR="00822120">
        <w:t xml:space="preserve">. </w:t>
      </w:r>
      <w:r w:rsidR="0056066B">
        <w:t xml:space="preserve"> </w:t>
      </w:r>
      <w:proofErr w:type="spellStart"/>
      <w:r w:rsidR="00B42E71">
        <w:t>Interconception</w:t>
      </w:r>
      <w:proofErr w:type="spellEnd"/>
      <w:r w:rsidR="0093675D">
        <w:t xml:space="preserve"> care</w:t>
      </w:r>
      <w:r w:rsidR="00B42E71">
        <w:t xml:space="preserve"> interventions </w:t>
      </w:r>
      <w:r w:rsidR="004B127B">
        <w:t xml:space="preserve">can </w:t>
      </w:r>
      <w:r w:rsidR="00B42E71">
        <w:t>include risk assessments leading to tailored care</w:t>
      </w:r>
      <w:r w:rsidR="00770555">
        <w:t>,</w:t>
      </w:r>
      <w:r w:rsidR="00B42E71">
        <w:t xml:space="preserve"> </w:t>
      </w:r>
      <w:r w:rsidR="00770555">
        <w:t xml:space="preserve">complex </w:t>
      </w:r>
      <w:r w:rsidR="00B42E71">
        <w:t>intervention</w:t>
      </w:r>
      <w:r w:rsidR="002616A4">
        <w:t>s</w:t>
      </w:r>
      <w:r w:rsidR="00B42E71">
        <w:t xml:space="preserve"> and education</w:t>
      </w:r>
      <w:r w:rsidR="00250CE4">
        <w:t>al</w:t>
      </w:r>
      <w:r w:rsidR="00B42E71">
        <w:t xml:space="preserve"> components</w:t>
      </w:r>
      <w:r w:rsidR="00893BBD">
        <w:t>,</w:t>
      </w:r>
      <w:r w:rsidR="00B42E71">
        <w:t xml:space="preserve"> </w:t>
      </w:r>
      <w:r w:rsidR="00893BBD">
        <w:t>including</w:t>
      </w:r>
      <w:r w:rsidR="00B42E71">
        <w:t xml:space="preserve"> counselling, multi-vitamin supplementation,</w:t>
      </w:r>
      <w:r w:rsidR="00B42E71" w:rsidRPr="000127F1">
        <w:t xml:space="preserve"> </w:t>
      </w:r>
      <w:r w:rsidR="00B42E71" w:rsidRPr="000A056B">
        <w:t>peer support groups, walking program</w:t>
      </w:r>
      <w:r w:rsidR="00B42E71">
        <w:t>mes</w:t>
      </w:r>
      <w:r w:rsidR="00B42E71" w:rsidRPr="000A056B">
        <w:t>, contraception, mental</w:t>
      </w:r>
      <w:r w:rsidR="00E674E1">
        <w:t xml:space="preserve"> </w:t>
      </w:r>
      <w:r w:rsidR="00B42E71" w:rsidRPr="000A056B">
        <w:t xml:space="preserve">health and substance support </w:t>
      </w:r>
      <w:r w:rsidR="00B42E71">
        <w:t>and dental care</w:t>
      </w:r>
      <w:r w:rsidR="00B42E71" w:rsidRPr="00E674E1">
        <w:rPr>
          <w:vertAlign w:val="superscript"/>
        </w:rPr>
        <w:fldChar w:fldCharType="begin"/>
      </w:r>
      <w:r w:rsidR="00CC0E9C">
        <w:rPr>
          <w:vertAlign w:val="superscript"/>
        </w:rPr>
        <w:instrText xml:space="preserve"> ADDIN EN.CITE &lt;EndNote&gt;&lt;Cite&gt;&lt;Author&gt;DeMarco&lt;/Author&gt;&lt;Year&gt;2020&lt;/Year&gt;&lt;RecNum&gt;2337&lt;/RecNum&gt;&lt;DisplayText&gt;(25, 26)&lt;/DisplayText&gt;&lt;record&gt;&lt;rec-number&gt;2337&lt;/rec-number&gt;&lt;foreign-keys&gt;&lt;key app="EN" db-id="rarddvt55v9a26e0pdcxvavzdvedt2vd0xtd" timestamp="1613414587"&gt;2337&lt;/key&gt;&lt;/foreign-keys&gt;&lt;ref-type name="Journal Article"&gt;17&lt;/ref-type&gt;&lt;contributors&gt;&lt;authors&gt;&lt;author&gt;DeMarco, Mario P&lt;/author&gt;&lt;author&gt;Shafqat, Maha&lt;/author&gt;&lt;author&gt;Horst, Michael A&lt;/author&gt;&lt;author&gt;Srinivasan, Sukanya&lt;/author&gt;&lt;author&gt;Frayne, Daniel J&lt;/author&gt;&lt;author&gt;Schlar, Lisa&lt;/author&gt;&lt;author&gt;Barr, Wendy Brooks&lt;/author&gt;&lt;/authors&gt;&lt;/contributors&gt;&lt;titles&gt;&lt;title&gt;Interventions to Increase Multivitamin Use Among Women in the Interconception Period: An IMPLICIT Network Study&lt;/title&gt;&lt;secondary-title&gt;Maternal and Child Health Journal&lt;/secondary-title&gt;&lt;/titles&gt;&lt;periodical&gt;&lt;full-title&gt;Maternal and child health journal&lt;/full-title&gt;&lt;/periodical&gt;&lt;pages&gt;1-7&lt;/pages&gt;&lt;dates&gt;&lt;year&gt;2020&lt;/year&gt;&lt;/dates&gt;&lt;isbn&gt;1573-6628&lt;/isbn&gt;&lt;urls&gt;&lt;/urls&gt;&lt;/record&gt;&lt;/Cite&gt;&lt;Cite&gt;&lt;Author&gt;Srinivasan&lt;/Author&gt;&lt;Year&gt;2018&lt;/Year&gt;&lt;RecNum&gt;2338&lt;/RecNum&gt;&lt;record&gt;&lt;rec-number&gt;2338&lt;/rec-number&gt;&lt;foreign-keys&gt;&lt;key app="EN" db-id="rarddvt55v9a26e0pdcxvavzdvedt2vd0xtd" timestamp="1613488766"&gt;2338&lt;/key&gt;&lt;/foreign-keys&gt;&lt;ref-type name="Journal Article"&gt;17&lt;/ref-type&gt;&lt;contributors&gt;&lt;authors&gt;&lt;author&gt;Srinivasan, Sukanya&lt;/author&gt;&lt;author&gt;Schlar, Lisa&lt;/author&gt;&lt;author&gt;Rosener, Stephanie E&lt;/author&gt;&lt;author&gt;Frayne, Daniel J&lt;/author&gt;&lt;author&gt;Hartman, Scott G&lt;/author&gt;&lt;author&gt;Horst, Michael A&lt;/author&gt;&lt;author&gt;Brubach, Jessica L&lt;/author&gt;&lt;author&gt;Ratcliffe, Stephen&lt;/author&gt;&lt;/authors&gt;&lt;/contributors&gt;&lt;titles&gt;&lt;title&gt;Delivering interconception care during well-child visits: an IMPLICIT Network study&lt;/title&gt;&lt;secondary-title&gt;The Journal of the American Board of Family Medicine&lt;/secondary-title&gt;&lt;/titles&gt;&lt;periodical&gt;&lt;full-title&gt;The Journal of the American Board of Family Medicine&lt;/full-title&gt;&lt;/periodical&gt;&lt;pages&gt;201-210&lt;/pages&gt;&lt;volume&gt;31&lt;/volume&gt;&lt;number&gt;2&lt;/number&gt;&lt;dates&gt;&lt;year&gt;2018&lt;/year&gt;&lt;/dates&gt;&lt;isbn&gt;1557-2625&lt;/isbn&gt;&lt;urls&gt;&lt;/urls&gt;&lt;/record&gt;&lt;/Cite&gt;&lt;/EndNote&gt;</w:instrText>
      </w:r>
      <w:r w:rsidR="00B42E71" w:rsidRPr="00E674E1">
        <w:rPr>
          <w:vertAlign w:val="superscript"/>
        </w:rPr>
        <w:fldChar w:fldCharType="separate"/>
      </w:r>
      <w:r w:rsidR="00CC0E9C">
        <w:rPr>
          <w:noProof/>
          <w:vertAlign w:val="superscript"/>
        </w:rPr>
        <w:t>(25, 26)</w:t>
      </w:r>
      <w:r w:rsidR="00B42E71" w:rsidRPr="00E674E1">
        <w:rPr>
          <w:vertAlign w:val="superscript"/>
        </w:rPr>
        <w:fldChar w:fldCharType="end"/>
      </w:r>
      <w:r w:rsidR="00B42E71">
        <w:t xml:space="preserve">. Although </w:t>
      </w:r>
      <w:r w:rsidR="008A33E6">
        <w:t xml:space="preserve">none of these interventions were </w:t>
      </w:r>
      <w:r w:rsidR="00B42E71">
        <w:t>followed up to assess infant outcomes, the</w:t>
      </w:r>
      <w:r w:rsidR="007B7A17">
        <w:t>y</w:t>
      </w:r>
      <w:r w:rsidR="00B42E71">
        <w:t xml:space="preserve"> have improve</w:t>
      </w:r>
      <w:r w:rsidR="00770555">
        <w:t>d</w:t>
      </w:r>
      <w:r w:rsidR="00B42E71">
        <w:t xml:space="preserve"> women’s uptake of multivitamins supplement</w:t>
      </w:r>
      <w:r w:rsidR="00C06F1A">
        <w:t>s</w:t>
      </w:r>
      <w:r w:rsidR="00B42E71">
        <w:t xml:space="preserve">, mental health support, use of contraception, </w:t>
      </w:r>
      <w:r w:rsidR="00C06F1A">
        <w:t xml:space="preserve">physical </w:t>
      </w:r>
      <w:r w:rsidR="00B42E71">
        <w:t>exercise, and dental care</w:t>
      </w:r>
      <w:r w:rsidR="00B42E71" w:rsidRPr="00910863">
        <w:rPr>
          <w:vertAlign w:val="superscript"/>
        </w:rPr>
        <w:fldChar w:fldCharType="begin">
          <w:fldData xml:space="preserve">PEVuZE5vdGU+PENpdGU+PEF1dGhvcj5EZU1hcmNvPC9BdXRob3I+PFllYXI+MjAyMDwvWWVhcj48
UmVjTnVtPjIzMzc8L1JlY051bT48RGlzcGxheVRleHQ+KDI1LCAyNiwgMzApPC9EaXNwbGF5VGV4
dD48cmVjb3JkPjxyZWMtbnVtYmVyPjIzMzc8L3JlYy1udW1iZXI+PGZvcmVpZ24ta2V5cz48a2V5
IGFwcD0iRU4iIGRiLWlkPSJyYXJkZHZ0NTV2OWEyNmUwcGRjeHZhdnpkdmVkdDJ2ZDB4dGQiIHRp
bWVzdGFtcD0iMTYxMzQxNDU4NyI+MjMzNzwva2V5PjwvZm9yZWlnbi1rZXlzPjxyZWYtdHlwZSBu
YW1lPSJKb3VybmFsIEFydGljbGUiPjE3PC9yZWYtdHlwZT48Y29udHJpYnV0b3JzPjxhdXRob3Jz
PjxhdXRob3I+RGVNYXJjbywgTWFyaW8gUDwvYXV0aG9yPjxhdXRob3I+U2hhZnFhdCwgTWFoYTwv
YXV0aG9yPjxhdXRob3I+SG9yc3QsIE1pY2hhZWwgQTwvYXV0aG9yPjxhdXRob3I+U3Jpbml2YXNh
biwgU3VrYW55YTwvYXV0aG9yPjxhdXRob3I+RnJheW5lLCBEYW5pZWwgSjwvYXV0aG9yPjxhdXRo
b3I+U2NobGFyLCBMaXNhPC9hdXRob3I+PGF1dGhvcj5CYXJyLCBXZW5keSBCcm9va3M8L2F1dGhv
cj48L2F1dGhvcnM+PC9jb250cmlidXRvcnM+PHRpdGxlcz48dGl0bGU+SW50ZXJ2ZW50aW9ucyB0
byBJbmNyZWFzZSBNdWx0aXZpdGFtaW4gVXNlIEFtb25nIFdvbWVuIGluIHRoZSBJbnRlcmNvbmNl
cHRpb24gUGVyaW9kOiBBbiBJTVBMSUNJVCBOZXR3b3JrIFN0dWR5PC90aXRsZT48c2Vjb25kYXJ5
LXRpdGxlPk1hdGVybmFsIGFuZCBDaGlsZCBIZWFsdGggSm91cm5hbDwvc2Vjb25kYXJ5LXRpdGxl
PjwvdGl0bGVzPjxwZXJpb2RpY2FsPjxmdWxsLXRpdGxlPk1hdGVybmFsIGFuZCBjaGlsZCBoZWFs
dGggam91cm5hbDwvZnVsbC10aXRsZT48L3BlcmlvZGljYWw+PHBhZ2VzPjEtNzwvcGFnZXM+PGRh
dGVzPjx5ZWFyPjIwMjA8L3llYXI+PC9kYXRlcz48aXNibj4xNTczLTY2Mjg8L2lzYm4+PHVybHM+
PC91cmxzPjwvcmVjb3JkPjwvQ2l0ZT48Q2l0ZT48QXV0aG9yPlNyaW5pdmFzYW48L0F1dGhvcj48
WWVhcj4yMDE4PC9ZZWFyPjxSZWNOdW0+MjMzODwvUmVjTnVtPjxyZWNvcmQ+PHJlYy1udW1iZXI+
MjMzODwvcmVjLW51bWJlcj48Zm9yZWlnbi1rZXlzPjxrZXkgYXBwPSJFTiIgZGItaWQ9InJhcmRk
dnQ1NXY5YTI2ZTBwZGN4dmF2emR2ZWR0MnZkMHh0ZCIgdGltZXN0YW1wPSIxNjEzNDg4NzY2Ij4y
MzM4PC9rZXk+PC9mb3JlaWduLWtleXM+PHJlZi10eXBlIG5hbWU9IkpvdXJuYWwgQXJ0aWNsZSI+
MTc8L3JlZi10eXBlPjxjb250cmlidXRvcnM+PGF1dGhvcnM+PGF1dGhvcj5TcmluaXZhc2FuLCBT
dWthbnlhPC9hdXRob3I+PGF1dGhvcj5TY2hsYXIsIExpc2E8L2F1dGhvcj48YXV0aG9yPlJvc2Vu
ZXIsIFN0ZXBoYW5pZSBFPC9hdXRob3I+PGF1dGhvcj5GcmF5bmUsIERhbmllbCBKPC9hdXRob3I+
PGF1dGhvcj5IYXJ0bWFuLCBTY290dCBHPC9hdXRob3I+PGF1dGhvcj5Ib3JzdCwgTWljaGFlbCBB
PC9hdXRob3I+PGF1dGhvcj5CcnViYWNoLCBKZXNzaWNhIEw8L2F1dGhvcj48YXV0aG9yPlJhdGNs
aWZmZSwgU3RlcGhlbjwvYXV0aG9yPjwvYXV0aG9ycz48L2NvbnRyaWJ1dG9ycz48dGl0bGVzPjx0
aXRsZT5EZWxpdmVyaW5nIGludGVyY29uY2VwdGlvbiBjYXJlIGR1cmluZyB3ZWxsLWNoaWxkIHZp
c2l0czogYW4gSU1QTElDSVQgTmV0d29yayBzdHVkeTwvdGl0bGU+PHNlY29uZGFyeS10aXRsZT5U
aGUgSm91cm5hbCBvZiB0aGUgQW1lcmljYW4gQm9hcmQgb2YgRmFtaWx5IE1lZGljaW5lPC9zZWNv
bmRhcnktdGl0bGU+PC90aXRsZXM+PHBlcmlvZGljYWw+PGZ1bGwtdGl0bGU+VGhlIEpvdXJuYWwg
b2YgdGhlIEFtZXJpY2FuIEJvYXJkIG9mIEZhbWlseSBNZWRpY2luZTwvZnVsbC10aXRsZT48L3Bl
cmlvZGljYWw+PHBhZ2VzPjIwMS0yMTA8L3BhZ2VzPjx2b2x1bWU+MzE8L3ZvbHVtZT48bnVtYmVy
PjI8L251bWJlcj48ZGF0ZXM+PHllYXI+MjAxODwveWVhcj48L2RhdGVzPjxpc2JuPjE1NTctMjYy
NTwvaXNibj48dXJscz48L3VybHM+PC9yZWNvcmQ+PC9DaXRlPjxDaXRlPjxBdXRob3I+Q29vbnJv
ZDwvQXV0aG9yPjxZZWFyPjIwMTQ8L1llYXI+PFJlY051bT4xMjwvUmVjTnVtPjxyZWNvcmQ+PHJl
Yy1udW1iZXI+MTI8L3JlYy1udW1iZXI+PGZvcmVpZ24ta2V5cz48a2V5IGFwcD0iRU4iIGRiLWlk
PSJycnowZDVyYXh4MHJmaWV2c2E5cHI1OWh3ejU1cHdzYXJ4ZDIiIHRpbWVzdGFtcD0iMTY1MDQ4
MDU0NSI+MTI8L2tleT48L2ZvcmVpZ24ta2V5cz48cmVmLXR5cGUgbmFtZT0iSm91cm5hbCBBcnRp
Y2xlIj4xNzwvcmVmLXR5cGU+PGNvbnRyaWJ1dG9ycz48YXV0aG9ycz48YXV0aG9yPkNvb25yb2Qs
IERlYW4gVjwvYXV0aG9yPjxhdXRob3I+V2VsYm9ybiwgRGVicmE8L2F1dGhvcj48YXV0aG9yPkNh
c2lsbGFzLCBSb3NpZTwvYXV0aG9yPjxhdXRob3I+SmltZW5leiwgQmxhbmNhLWZsb3I8L2F1dGhv
cj48YXV0aG9yPlN0dXJnZW9uLCBBbWJlciBOPC9hdXRob3I+PGF1dGhvcj5SZWNvcmRzLCBLYXRo
aWU8L2F1dGhvcj48YXV0aG9yPktlbGxlciwgQ29sbGVlbjwvYXV0aG9yPjwvYXV0aG9ycz48L2Nv
bnRyaWJ1dG9ycz48dGl0bGVzPjx0aXRsZT5JbnRlcmNvbmNlcHRpb24gaGVhbHRoIHNlcnZpY2Vz
IGZvciB3b21lbiBhdCBoaWdoIHJpc2sgZm9yIGFkdmVyc2UgcHJlZ25hbmN5IG91dGNvbWVzOiBB
IGRlc2NyaXB0aXZlIHN0dWR5PC90aXRsZT48c2Vjb25kYXJ5LXRpdGxlPkpvdXJuYWwgb2YgQWR2
YW5jZXMgaW4gTWVkaWNpbmUgYW5kIE1lZGljYWwgUmVzZWFyY2g8L3NlY29uZGFyeS10aXRsZT48
L3RpdGxlcz48cGFnZXM+Mzg0NC0zODU1PC9wYWdlcz48ZGF0ZXM+PHllYXI+MjAxNDwveWVhcj48
L2RhdGVzPjxpc2JuPjI0NTYtODg5OTwvaXNibj48dXJscz48L3VybHM+PC9yZWNvcmQ+PC9DaXRl
PjwvRW5kTm90ZT5=
</w:fldData>
        </w:fldChar>
      </w:r>
      <w:r w:rsidR="00176E78">
        <w:rPr>
          <w:vertAlign w:val="superscript"/>
        </w:rPr>
        <w:instrText xml:space="preserve"> ADDIN EN.CITE </w:instrText>
      </w:r>
      <w:r w:rsidR="00176E78">
        <w:rPr>
          <w:vertAlign w:val="superscript"/>
        </w:rPr>
        <w:fldChar w:fldCharType="begin">
          <w:fldData xml:space="preserve">PEVuZE5vdGU+PENpdGU+PEF1dGhvcj5EZU1hcmNvPC9BdXRob3I+PFllYXI+MjAyMDwvWWVhcj48
UmVjTnVtPjIzMzc8L1JlY051bT48RGlzcGxheVRleHQ+KDI1LCAyNiwgMzApPC9EaXNwbGF5VGV4
dD48cmVjb3JkPjxyZWMtbnVtYmVyPjIzMzc8L3JlYy1udW1iZXI+PGZvcmVpZ24ta2V5cz48a2V5
IGFwcD0iRU4iIGRiLWlkPSJyYXJkZHZ0NTV2OWEyNmUwcGRjeHZhdnpkdmVkdDJ2ZDB4dGQiIHRp
bWVzdGFtcD0iMTYxMzQxNDU4NyI+MjMzNzwva2V5PjwvZm9yZWlnbi1rZXlzPjxyZWYtdHlwZSBu
YW1lPSJKb3VybmFsIEFydGljbGUiPjE3PC9yZWYtdHlwZT48Y29udHJpYnV0b3JzPjxhdXRob3Jz
PjxhdXRob3I+RGVNYXJjbywgTWFyaW8gUDwvYXV0aG9yPjxhdXRob3I+U2hhZnFhdCwgTWFoYTwv
YXV0aG9yPjxhdXRob3I+SG9yc3QsIE1pY2hhZWwgQTwvYXV0aG9yPjxhdXRob3I+U3Jpbml2YXNh
biwgU3VrYW55YTwvYXV0aG9yPjxhdXRob3I+RnJheW5lLCBEYW5pZWwgSjwvYXV0aG9yPjxhdXRo
b3I+U2NobGFyLCBMaXNhPC9hdXRob3I+PGF1dGhvcj5CYXJyLCBXZW5keSBCcm9va3M8L2F1dGhv
cj48L2F1dGhvcnM+PC9jb250cmlidXRvcnM+PHRpdGxlcz48dGl0bGU+SW50ZXJ2ZW50aW9ucyB0
byBJbmNyZWFzZSBNdWx0aXZpdGFtaW4gVXNlIEFtb25nIFdvbWVuIGluIHRoZSBJbnRlcmNvbmNl
cHRpb24gUGVyaW9kOiBBbiBJTVBMSUNJVCBOZXR3b3JrIFN0dWR5PC90aXRsZT48c2Vjb25kYXJ5
LXRpdGxlPk1hdGVybmFsIGFuZCBDaGlsZCBIZWFsdGggSm91cm5hbDwvc2Vjb25kYXJ5LXRpdGxl
PjwvdGl0bGVzPjxwZXJpb2RpY2FsPjxmdWxsLXRpdGxlPk1hdGVybmFsIGFuZCBjaGlsZCBoZWFs
dGggam91cm5hbDwvZnVsbC10aXRsZT48L3BlcmlvZGljYWw+PHBhZ2VzPjEtNzwvcGFnZXM+PGRh
dGVzPjx5ZWFyPjIwMjA8L3llYXI+PC9kYXRlcz48aXNibj4xNTczLTY2Mjg8L2lzYm4+PHVybHM+
PC91cmxzPjwvcmVjb3JkPjwvQ2l0ZT48Q2l0ZT48QXV0aG9yPlNyaW5pdmFzYW48L0F1dGhvcj48
WWVhcj4yMDE4PC9ZZWFyPjxSZWNOdW0+MjMzODwvUmVjTnVtPjxyZWNvcmQ+PHJlYy1udW1iZXI+
MjMzODwvcmVjLW51bWJlcj48Zm9yZWlnbi1rZXlzPjxrZXkgYXBwPSJFTiIgZGItaWQ9InJhcmRk
dnQ1NXY5YTI2ZTBwZGN4dmF2emR2ZWR0MnZkMHh0ZCIgdGltZXN0YW1wPSIxNjEzNDg4NzY2Ij4y
MzM4PC9rZXk+PC9mb3JlaWduLWtleXM+PHJlZi10eXBlIG5hbWU9IkpvdXJuYWwgQXJ0aWNsZSI+
MTc8L3JlZi10eXBlPjxjb250cmlidXRvcnM+PGF1dGhvcnM+PGF1dGhvcj5TcmluaXZhc2FuLCBT
dWthbnlhPC9hdXRob3I+PGF1dGhvcj5TY2hsYXIsIExpc2E8L2F1dGhvcj48YXV0aG9yPlJvc2Vu
ZXIsIFN0ZXBoYW5pZSBFPC9hdXRob3I+PGF1dGhvcj5GcmF5bmUsIERhbmllbCBKPC9hdXRob3I+
PGF1dGhvcj5IYXJ0bWFuLCBTY290dCBHPC9hdXRob3I+PGF1dGhvcj5Ib3JzdCwgTWljaGFlbCBB
PC9hdXRob3I+PGF1dGhvcj5CcnViYWNoLCBKZXNzaWNhIEw8L2F1dGhvcj48YXV0aG9yPlJhdGNs
aWZmZSwgU3RlcGhlbjwvYXV0aG9yPjwvYXV0aG9ycz48L2NvbnRyaWJ1dG9ycz48dGl0bGVzPjx0
aXRsZT5EZWxpdmVyaW5nIGludGVyY29uY2VwdGlvbiBjYXJlIGR1cmluZyB3ZWxsLWNoaWxkIHZp
c2l0czogYW4gSU1QTElDSVQgTmV0d29yayBzdHVkeTwvdGl0bGU+PHNlY29uZGFyeS10aXRsZT5U
aGUgSm91cm5hbCBvZiB0aGUgQW1lcmljYW4gQm9hcmQgb2YgRmFtaWx5IE1lZGljaW5lPC9zZWNv
bmRhcnktdGl0bGU+PC90aXRsZXM+PHBlcmlvZGljYWw+PGZ1bGwtdGl0bGU+VGhlIEpvdXJuYWwg
b2YgdGhlIEFtZXJpY2FuIEJvYXJkIG9mIEZhbWlseSBNZWRpY2luZTwvZnVsbC10aXRsZT48L3Bl
cmlvZGljYWw+PHBhZ2VzPjIwMS0yMTA8L3BhZ2VzPjx2b2x1bWU+MzE8L3ZvbHVtZT48bnVtYmVy
PjI8L251bWJlcj48ZGF0ZXM+PHllYXI+MjAxODwveWVhcj48L2RhdGVzPjxpc2JuPjE1NTctMjYy
NTwvaXNibj48dXJscz48L3VybHM+PC9yZWNvcmQ+PC9DaXRlPjxDaXRlPjxBdXRob3I+Q29vbnJv
ZDwvQXV0aG9yPjxZZWFyPjIwMTQ8L1llYXI+PFJlY051bT4xMjwvUmVjTnVtPjxyZWNvcmQ+PHJl
Yy1udW1iZXI+MTI8L3JlYy1udW1iZXI+PGZvcmVpZ24ta2V5cz48a2V5IGFwcD0iRU4iIGRiLWlk
PSJycnowZDVyYXh4MHJmaWV2c2E5cHI1OWh3ejU1cHdzYXJ4ZDIiIHRpbWVzdGFtcD0iMTY1MDQ4
MDU0NSI+MTI8L2tleT48L2ZvcmVpZ24ta2V5cz48cmVmLXR5cGUgbmFtZT0iSm91cm5hbCBBcnRp
Y2xlIj4xNzwvcmVmLXR5cGU+PGNvbnRyaWJ1dG9ycz48YXV0aG9ycz48YXV0aG9yPkNvb25yb2Qs
IERlYW4gVjwvYXV0aG9yPjxhdXRob3I+V2VsYm9ybiwgRGVicmE8L2F1dGhvcj48YXV0aG9yPkNh
c2lsbGFzLCBSb3NpZTwvYXV0aG9yPjxhdXRob3I+SmltZW5leiwgQmxhbmNhLWZsb3I8L2F1dGhv
cj48YXV0aG9yPlN0dXJnZW9uLCBBbWJlciBOPC9hdXRob3I+PGF1dGhvcj5SZWNvcmRzLCBLYXRo
aWU8L2F1dGhvcj48YXV0aG9yPktlbGxlciwgQ29sbGVlbjwvYXV0aG9yPjwvYXV0aG9ycz48L2Nv
bnRyaWJ1dG9ycz48dGl0bGVzPjx0aXRsZT5JbnRlcmNvbmNlcHRpb24gaGVhbHRoIHNlcnZpY2Vz
IGZvciB3b21lbiBhdCBoaWdoIHJpc2sgZm9yIGFkdmVyc2UgcHJlZ25hbmN5IG91dGNvbWVzOiBB
IGRlc2NyaXB0aXZlIHN0dWR5PC90aXRsZT48c2Vjb25kYXJ5LXRpdGxlPkpvdXJuYWwgb2YgQWR2
YW5jZXMgaW4gTWVkaWNpbmUgYW5kIE1lZGljYWwgUmVzZWFyY2g8L3NlY29uZGFyeS10aXRsZT48
L3RpdGxlcz48cGFnZXM+Mzg0NC0zODU1PC9wYWdlcz48ZGF0ZXM+PHllYXI+MjAxNDwveWVhcj48
L2RhdGVzPjxpc2JuPjI0NTYtODg5OTwvaXNibj48dXJscz48L3VybHM+PC9yZWNvcmQ+PC9DaXRl
PjwvRW5kTm90ZT5=
</w:fldData>
        </w:fldChar>
      </w:r>
      <w:r w:rsidR="00176E78">
        <w:rPr>
          <w:vertAlign w:val="superscript"/>
        </w:rPr>
        <w:instrText xml:space="preserve"> ADDIN EN.CITE.DATA </w:instrText>
      </w:r>
      <w:r w:rsidR="00176E78">
        <w:rPr>
          <w:vertAlign w:val="superscript"/>
        </w:rPr>
      </w:r>
      <w:r w:rsidR="00176E78">
        <w:rPr>
          <w:vertAlign w:val="superscript"/>
        </w:rPr>
        <w:fldChar w:fldCharType="end"/>
      </w:r>
      <w:r w:rsidR="00B42E71" w:rsidRPr="00910863">
        <w:rPr>
          <w:vertAlign w:val="superscript"/>
        </w:rPr>
      </w:r>
      <w:r w:rsidR="00B42E71" w:rsidRPr="00910863">
        <w:rPr>
          <w:vertAlign w:val="superscript"/>
        </w:rPr>
        <w:fldChar w:fldCharType="separate"/>
      </w:r>
      <w:r w:rsidR="00176E78">
        <w:rPr>
          <w:noProof/>
          <w:vertAlign w:val="superscript"/>
        </w:rPr>
        <w:t>(25, 26, 30)</w:t>
      </w:r>
      <w:r w:rsidR="00B42E71" w:rsidRPr="00910863">
        <w:rPr>
          <w:vertAlign w:val="superscript"/>
        </w:rPr>
        <w:fldChar w:fldCharType="end"/>
      </w:r>
      <w:r w:rsidR="00B42E71">
        <w:t xml:space="preserve">. Additionally, women in one </w:t>
      </w:r>
      <w:r w:rsidR="00F5300C">
        <w:t xml:space="preserve">pilot </w:t>
      </w:r>
      <w:proofErr w:type="spellStart"/>
      <w:r w:rsidR="00B42E71">
        <w:t>interconception</w:t>
      </w:r>
      <w:proofErr w:type="spellEnd"/>
      <w:r w:rsidR="00B42E71">
        <w:t xml:space="preserve"> </w:t>
      </w:r>
      <w:r w:rsidR="00F5300C">
        <w:t>i</w:t>
      </w:r>
      <w:r w:rsidR="00B42E71">
        <w:t xml:space="preserve">ntervention prioritised </w:t>
      </w:r>
      <w:r w:rsidR="00C06F1A">
        <w:t xml:space="preserve">their </w:t>
      </w:r>
      <w:r w:rsidR="00B42E71">
        <w:t>socioeconomic</w:t>
      </w:r>
      <w:r w:rsidR="00D03A59">
        <w:t xml:space="preserve"> needs</w:t>
      </w:r>
      <w:r w:rsidR="00B42E71">
        <w:t xml:space="preserve"> over medical</w:t>
      </w:r>
      <w:r w:rsidR="00C06F1A" w:rsidRPr="00C06F1A">
        <w:t xml:space="preserve"> </w:t>
      </w:r>
      <w:r w:rsidR="00D03A59">
        <w:t>priorities</w:t>
      </w:r>
      <w:r w:rsidR="00B42E71">
        <w:t xml:space="preserve">, </w:t>
      </w:r>
      <w:r w:rsidR="00893BBD">
        <w:t>suggesting</w:t>
      </w:r>
      <w:r w:rsidR="00B42E71">
        <w:t xml:space="preserve"> that </w:t>
      </w:r>
      <w:proofErr w:type="spellStart"/>
      <w:r w:rsidR="00B42E71">
        <w:t>interconception</w:t>
      </w:r>
      <w:proofErr w:type="spellEnd"/>
      <w:r w:rsidR="00B42E71">
        <w:t xml:space="preserve"> care needs to </w:t>
      </w:r>
      <w:r w:rsidR="00C06F1A">
        <w:t xml:space="preserve">address </w:t>
      </w:r>
      <w:r w:rsidR="00B42E71">
        <w:t>the wider determinants of health</w:t>
      </w:r>
      <w:r w:rsidR="00B42E71" w:rsidRPr="00B32E95">
        <w:rPr>
          <w:vertAlign w:val="superscript"/>
        </w:rPr>
        <w:fldChar w:fldCharType="begin"/>
      </w:r>
      <w:r w:rsidR="00CC0E9C">
        <w:rPr>
          <w:vertAlign w:val="superscript"/>
        </w:rPr>
        <w:instrText xml:space="preserve"> ADDIN EN.CITE &lt;EndNote&gt;&lt;Cite&gt;&lt;Author&gt;Handler&lt;/Author&gt;&lt;Year&gt;2013&lt;/Year&gt;&lt;RecNum&gt;2344&lt;/RecNum&gt;&lt;DisplayText&gt;(27)&lt;/DisplayText&gt;&lt;record&gt;&lt;rec-number&gt;2344&lt;/rec-number&gt;&lt;foreign-keys&gt;&lt;key app="EN" db-id="rarddvt55v9a26e0pdcxvavzdvedt2vd0xtd" timestamp="1613492341"&gt;2344&lt;/key&gt;&lt;/foreign-keys&gt;&lt;ref-type name="Journal Article"&gt;17&lt;/ref-type&gt;&lt;contributors&gt;&lt;authors&gt;&lt;author&gt;Handler, Arden&lt;/author&gt;&lt;author&gt;Rankin, Kristin M&lt;/author&gt;&lt;author&gt;Peacock, Nadine&lt;/author&gt;&lt;author&gt;Townsell, Stephanie&lt;/author&gt;&lt;author&gt;McGlynn, Andrea&lt;/author&gt;&lt;author&gt;Issel, L Michele&lt;/author&gt;&lt;/authors&gt;&lt;/contributors&gt;&lt;titles&gt;&lt;title&gt;The implementation of interconception care in two community health settings: Lessons learned&lt;/title&gt;&lt;secondary-title&gt;American Journal of Health Promotion&lt;/secondary-title&gt;&lt;/titles&gt;&lt;periodical&gt;&lt;full-title&gt;American Journal of Health Promotion&lt;/full-title&gt;&lt;/periodical&gt;&lt;pages&gt;eS21-eS31&lt;/pages&gt;&lt;volume&gt;27&lt;/volume&gt;&lt;number&gt;3_suppl&lt;/number&gt;&lt;dates&gt;&lt;year&gt;2013&lt;/year&gt;&lt;/dates&gt;&lt;isbn&gt;0890-1171&lt;/isbn&gt;&lt;urls&gt;&lt;/urls&gt;&lt;/record&gt;&lt;/Cite&gt;&lt;/EndNote&gt;</w:instrText>
      </w:r>
      <w:r w:rsidR="00B42E71" w:rsidRPr="00B32E95">
        <w:rPr>
          <w:vertAlign w:val="superscript"/>
        </w:rPr>
        <w:fldChar w:fldCharType="separate"/>
      </w:r>
      <w:r w:rsidR="00CC0E9C">
        <w:rPr>
          <w:noProof/>
          <w:vertAlign w:val="superscript"/>
        </w:rPr>
        <w:t>(27)</w:t>
      </w:r>
      <w:r w:rsidR="00B42E71" w:rsidRPr="00B32E95">
        <w:rPr>
          <w:vertAlign w:val="superscript"/>
        </w:rPr>
        <w:fldChar w:fldCharType="end"/>
      </w:r>
      <w:r w:rsidR="00473603">
        <w:t>.</w:t>
      </w:r>
      <w:r w:rsidR="0093675D" w:rsidRPr="0093675D">
        <w:t xml:space="preserve"> </w:t>
      </w:r>
      <w:r w:rsidR="00770555">
        <w:t>H</w:t>
      </w:r>
      <w:r w:rsidR="0093675D">
        <w:t>ealth professionals (physicians</w:t>
      </w:r>
      <w:r w:rsidR="00770555">
        <w:t>/</w:t>
      </w:r>
      <w:r w:rsidR="0093675D">
        <w:t xml:space="preserve">nurses) and women </w:t>
      </w:r>
      <w:r w:rsidR="00473603">
        <w:t xml:space="preserve">involved </w:t>
      </w:r>
      <w:r w:rsidR="0093675D">
        <w:t>in interventions</w:t>
      </w:r>
      <w:r w:rsidR="00803D06">
        <w:t>,</w:t>
      </w:r>
      <w:r w:rsidR="0093675D">
        <w:t xml:space="preserve"> that focused on </w:t>
      </w:r>
      <w:proofErr w:type="spellStart"/>
      <w:r w:rsidR="0093675D">
        <w:t>interconception</w:t>
      </w:r>
      <w:proofErr w:type="spellEnd"/>
      <w:r w:rsidR="0093675D">
        <w:t xml:space="preserve"> care</w:t>
      </w:r>
      <w:r w:rsidR="00803D06">
        <w:t>,</w:t>
      </w:r>
      <w:r w:rsidR="0093675D">
        <w:t xml:space="preserve"> considered</w:t>
      </w:r>
      <w:r w:rsidR="00803D06">
        <w:t xml:space="preserve"> the</w:t>
      </w:r>
      <w:r w:rsidR="0093675D">
        <w:t xml:space="preserve"> intervention acceptable and appropriate</w:t>
      </w:r>
      <w:r w:rsidR="005D6D23">
        <w:t>.</w:t>
      </w:r>
      <w:r w:rsidR="0093675D">
        <w:t xml:space="preserve"> </w:t>
      </w:r>
      <w:r w:rsidR="005D6D23">
        <w:t>H</w:t>
      </w:r>
      <w:r w:rsidR="0093675D">
        <w:t>owever</w:t>
      </w:r>
      <w:r w:rsidR="002616A4">
        <w:t>,</w:t>
      </w:r>
      <w:r w:rsidR="0093675D">
        <w:t xml:space="preserve"> only 13% of health professionals felt they could implement </w:t>
      </w:r>
      <w:proofErr w:type="spellStart"/>
      <w:r w:rsidR="0093675D">
        <w:t>interconception</w:t>
      </w:r>
      <w:proofErr w:type="spellEnd"/>
      <w:r w:rsidR="0093675D">
        <w:t xml:space="preserve"> care in</w:t>
      </w:r>
      <w:r w:rsidR="00893BBD">
        <w:t>to</w:t>
      </w:r>
      <w:r w:rsidR="0093675D">
        <w:t xml:space="preserve"> routine practice</w:t>
      </w:r>
      <w:r w:rsidR="000646FA">
        <w:t xml:space="preserve"> as </w:t>
      </w:r>
      <w:r w:rsidR="00770555">
        <w:t>it</w:t>
      </w:r>
      <w:r w:rsidR="000646FA">
        <w:t xml:space="preserve"> d</w:t>
      </w:r>
      <w:r w:rsidR="00803D06">
        <w:t>id</w:t>
      </w:r>
      <w:r w:rsidR="000646FA">
        <w:t xml:space="preserve"> not fit into their current priorities and they </w:t>
      </w:r>
      <w:r w:rsidR="0088657E">
        <w:t>expected little interest from women</w:t>
      </w:r>
      <w:r w:rsidR="0093675D" w:rsidRPr="00465D89">
        <w:rPr>
          <w:vertAlign w:val="superscript"/>
        </w:rPr>
        <w:fldChar w:fldCharType="begin"/>
      </w:r>
      <w:r w:rsidR="00CC0E9C">
        <w:rPr>
          <w:vertAlign w:val="superscript"/>
        </w:rPr>
        <w:instrText xml:space="preserve"> ADDIN EN.CITE &lt;EndNote&gt;&lt;Cite&gt;&lt;Author&gt;Sijpkens&lt;/Author&gt;&lt;Year&gt;2019&lt;/Year&gt;&lt;RecNum&gt;2336&lt;/RecNum&gt;&lt;DisplayText&gt;(28)&lt;/DisplayText&gt;&lt;record&gt;&lt;rec-number&gt;2336&lt;/rec-number&gt;&lt;foreign-keys&gt;&lt;key app="EN" db-id="rarddvt55v9a26e0pdcxvavzdvedt2vd0xtd" timestamp="1613414461"&gt;2336&lt;/key&gt;&lt;/foreign-keys&gt;&lt;ref-type name="Journal Article"&gt;17&lt;/ref-type&gt;&lt;contributors&gt;&lt;authors&gt;&lt;author&gt;Sijpkens, Meertien K&lt;/author&gt;&lt;author&gt;Lagendijk, Jacqueline&lt;/author&gt;&lt;author&gt;Van Minde, Minke RC&lt;/author&gt;&lt;author&gt;de Kroon, Marlou LA&lt;/author&gt;&lt;author&gt;Bertens, Loes CM&lt;/author&gt;&lt;author&gt;Rosman, Ageeth N&lt;/author&gt;&lt;author&gt;Steegers, Eric AP&lt;/author&gt;&lt;/authors&gt;&lt;/contributors&gt;&lt;titles&gt;&lt;title&gt;Integrating interconception care in preventive child health care services: The Healthy Pregnancy 4 All program&lt;/title&gt;&lt;secondary-title&gt;PloS one&lt;/secondary-title&gt;&lt;/titles&gt;&lt;periodical&gt;&lt;full-title&gt;PloS one&lt;/full-title&gt;&lt;/periodical&gt;&lt;pages&gt;e0224427&lt;/pages&gt;&lt;volume&gt;14&lt;/volume&gt;&lt;number&gt;11&lt;/number&gt;&lt;dates&gt;&lt;year&gt;2019&lt;/year&gt;&lt;/dates&gt;&lt;isbn&gt;1932-6203&lt;/isbn&gt;&lt;urls&gt;&lt;/urls&gt;&lt;/record&gt;&lt;/Cite&gt;&lt;/EndNote&gt;</w:instrText>
      </w:r>
      <w:r w:rsidR="0093675D" w:rsidRPr="00465D89">
        <w:rPr>
          <w:vertAlign w:val="superscript"/>
        </w:rPr>
        <w:fldChar w:fldCharType="separate"/>
      </w:r>
      <w:r w:rsidR="00CC0E9C">
        <w:rPr>
          <w:noProof/>
          <w:vertAlign w:val="superscript"/>
        </w:rPr>
        <w:t>(28)</w:t>
      </w:r>
      <w:r w:rsidR="0093675D" w:rsidRPr="00465D89">
        <w:rPr>
          <w:vertAlign w:val="superscript"/>
        </w:rPr>
        <w:fldChar w:fldCharType="end"/>
      </w:r>
      <w:r w:rsidR="0093675D">
        <w:t>.</w:t>
      </w:r>
    </w:p>
    <w:p w14:paraId="44FF3190" w14:textId="2D875417" w:rsidR="00A34977" w:rsidRDefault="00F05238" w:rsidP="001F3274">
      <w:pPr>
        <w:pStyle w:val="ListParagraph"/>
        <w:numPr>
          <w:ilvl w:val="0"/>
          <w:numId w:val="80"/>
        </w:numPr>
        <w:rPr>
          <w:b/>
          <w:bCs/>
        </w:rPr>
      </w:pPr>
      <w:r w:rsidRPr="001566BE">
        <w:rPr>
          <w:b/>
          <w:bCs/>
        </w:rPr>
        <w:t>Evidence for interventions for nutritional outcomes postpartum</w:t>
      </w:r>
      <w:r w:rsidR="00594FE9" w:rsidRPr="001566BE">
        <w:rPr>
          <w:b/>
          <w:bCs/>
        </w:rPr>
        <w:t xml:space="preserve"> </w:t>
      </w:r>
      <w:r w:rsidR="008E593D" w:rsidRPr="001566BE">
        <w:rPr>
          <w:b/>
          <w:bCs/>
        </w:rPr>
        <w:t>(Review of reviews)</w:t>
      </w:r>
    </w:p>
    <w:p w14:paraId="544B716A" w14:textId="77777777" w:rsidR="006F4271" w:rsidRPr="001566BE" w:rsidRDefault="006F4271" w:rsidP="006F4271">
      <w:pPr>
        <w:pStyle w:val="ListParagraph"/>
        <w:rPr>
          <w:b/>
          <w:bCs/>
        </w:rPr>
      </w:pPr>
    </w:p>
    <w:p w14:paraId="3188B478" w14:textId="0278B76A" w:rsidR="006F4271" w:rsidRPr="006F4271" w:rsidRDefault="00BC3728" w:rsidP="000D3CA0">
      <w:pPr>
        <w:pStyle w:val="ListParagraph"/>
        <w:spacing w:line="480" w:lineRule="auto"/>
        <w:ind w:left="0"/>
      </w:pPr>
      <w:r>
        <w:t>Twenty-nine</w:t>
      </w:r>
      <w:r w:rsidR="0058790B">
        <w:t xml:space="preserve"> systematic</w:t>
      </w:r>
      <w:r w:rsidR="00134A50">
        <w:t xml:space="preserve"> review articles were identified </w:t>
      </w:r>
      <w:r w:rsidR="00770555">
        <w:t>(</w:t>
      </w:r>
      <w:r w:rsidR="0044636C">
        <w:t>24</w:t>
      </w:r>
      <w:r w:rsidR="00134A50">
        <w:t xml:space="preserve"> systematic reviews and </w:t>
      </w:r>
      <w:r w:rsidR="0044636C">
        <w:t>5</w:t>
      </w:r>
      <w:r w:rsidR="00134A50">
        <w:t xml:space="preserve"> Cochrane reviews</w:t>
      </w:r>
      <w:r w:rsidR="00770555">
        <w:t>);</w:t>
      </w:r>
      <w:r w:rsidR="00134A50">
        <w:t xml:space="preserve"> </w:t>
      </w:r>
      <w:r w:rsidR="00770555">
        <w:rPr>
          <w:rFonts w:cstheme="minorHAnsi"/>
          <w:color w:val="111111"/>
        </w:rPr>
        <w:t xml:space="preserve">20 </w:t>
      </w:r>
      <w:r w:rsidR="003C2E2C">
        <w:rPr>
          <w:rFonts w:cstheme="minorHAnsi"/>
          <w:color w:val="111111"/>
        </w:rPr>
        <w:t xml:space="preserve">were of </w:t>
      </w:r>
      <w:r w:rsidR="00BB30F5">
        <w:rPr>
          <w:rFonts w:cstheme="minorHAnsi"/>
          <w:color w:val="111111"/>
        </w:rPr>
        <w:t xml:space="preserve">high </w:t>
      </w:r>
      <w:r w:rsidR="003C2E2C">
        <w:rPr>
          <w:rFonts w:cstheme="minorHAnsi"/>
          <w:color w:val="111111"/>
        </w:rPr>
        <w:t>quality</w:t>
      </w:r>
      <w:r w:rsidR="00893BBD">
        <w:rPr>
          <w:rFonts w:cstheme="minorHAnsi"/>
          <w:color w:val="111111"/>
        </w:rPr>
        <w:t>,</w:t>
      </w:r>
      <w:r w:rsidR="003C2E2C">
        <w:rPr>
          <w:rFonts w:cstheme="minorHAnsi"/>
          <w:color w:val="111111"/>
        </w:rPr>
        <w:t xml:space="preserve"> </w:t>
      </w:r>
      <w:r w:rsidR="00770555">
        <w:rPr>
          <w:rFonts w:cstheme="minorHAnsi"/>
          <w:color w:val="111111"/>
        </w:rPr>
        <w:t xml:space="preserve">7 </w:t>
      </w:r>
      <w:r w:rsidR="003C2E2C">
        <w:rPr>
          <w:rFonts w:cstheme="minorHAnsi"/>
          <w:color w:val="111111"/>
        </w:rPr>
        <w:t xml:space="preserve">moderate </w:t>
      </w:r>
      <w:r w:rsidR="00770555">
        <w:rPr>
          <w:rFonts w:cstheme="minorHAnsi"/>
          <w:color w:val="111111"/>
        </w:rPr>
        <w:t>quality and</w:t>
      </w:r>
      <w:r w:rsidR="00011656">
        <w:rPr>
          <w:rFonts w:cstheme="minorHAnsi"/>
          <w:color w:val="111111"/>
        </w:rPr>
        <w:t xml:space="preserve"> </w:t>
      </w:r>
      <w:r w:rsidR="00770555">
        <w:rPr>
          <w:rFonts w:cstheme="minorHAnsi"/>
          <w:color w:val="111111"/>
        </w:rPr>
        <w:t>2</w:t>
      </w:r>
      <w:r w:rsidR="00011656">
        <w:rPr>
          <w:rFonts w:cstheme="minorHAnsi"/>
          <w:color w:val="111111"/>
        </w:rPr>
        <w:t xml:space="preserve"> </w:t>
      </w:r>
      <w:r w:rsidR="00BB30F5">
        <w:rPr>
          <w:rFonts w:cstheme="minorHAnsi"/>
          <w:color w:val="111111"/>
        </w:rPr>
        <w:t xml:space="preserve">low </w:t>
      </w:r>
      <w:r w:rsidR="00893BBD">
        <w:rPr>
          <w:rFonts w:cstheme="minorHAnsi"/>
          <w:color w:val="111111"/>
        </w:rPr>
        <w:t xml:space="preserve">quality </w:t>
      </w:r>
      <w:r w:rsidR="003C2E2C">
        <w:rPr>
          <w:rFonts w:cstheme="minorHAnsi"/>
          <w:color w:val="111111"/>
        </w:rPr>
        <w:t xml:space="preserve">(Table </w:t>
      </w:r>
      <w:r w:rsidR="00803D06">
        <w:rPr>
          <w:rFonts w:cstheme="minorHAnsi"/>
          <w:color w:val="111111"/>
        </w:rPr>
        <w:t xml:space="preserve">3 &amp; </w:t>
      </w:r>
      <w:r w:rsidR="00EC3990">
        <w:rPr>
          <w:rFonts w:cstheme="minorHAnsi"/>
          <w:color w:val="111111"/>
        </w:rPr>
        <w:t>4</w:t>
      </w:r>
      <w:r w:rsidR="003C2E2C">
        <w:rPr>
          <w:rFonts w:cstheme="minorHAnsi"/>
          <w:color w:val="111111"/>
        </w:rPr>
        <w:t xml:space="preserve">). </w:t>
      </w:r>
      <w:r w:rsidR="0052703C">
        <w:t xml:space="preserve">Despite recent attention to the </w:t>
      </w:r>
      <w:proofErr w:type="spellStart"/>
      <w:r w:rsidR="0052703C">
        <w:t>interconception</w:t>
      </w:r>
      <w:proofErr w:type="spellEnd"/>
      <w:r w:rsidR="0052703C">
        <w:t xml:space="preserve"> period, a systematic review on </w:t>
      </w:r>
      <w:proofErr w:type="spellStart"/>
      <w:r w:rsidR="0052703C">
        <w:t>i</w:t>
      </w:r>
      <w:r w:rsidR="0052703C" w:rsidRPr="00C217B8">
        <w:t>nterconception</w:t>
      </w:r>
      <w:proofErr w:type="spellEnd"/>
      <w:r w:rsidR="0052703C" w:rsidRPr="00C217B8">
        <w:t xml:space="preserve"> care for women with a history of gestational diabetes</w:t>
      </w:r>
      <w:r w:rsidR="0052703C">
        <w:t xml:space="preserve"> found n</w:t>
      </w:r>
      <w:r w:rsidR="0052703C" w:rsidRPr="000C5F74">
        <w:t>o eligible published trials</w:t>
      </w:r>
      <w:r w:rsidR="0052703C" w:rsidRPr="000627DA">
        <w:rPr>
          <w:vertAlign w:val="superscript"/>
        </w:rPr>
        <w:fldChar w:fldCharType="begin">
          <w:fldData xml:space="preserve">PEVuZE5vdGU+PENpdGU+PEF1dGhvcj5UaWV1PC9BdXRob3I+PFllYXI+MjAxMzwvWWVhcj48UmVj
TnVtPjE3OTg8L1JlY051bT48RGlzcGxheVRleHQ+KDMyKTwvRGlzcGxheVRleHQ+PHJlY29yZD48
cmVjLW51bWJlcj4xNzk4PC9yZWMtbnVtYmVyPjxmb3JlaWduLWtleXM+PGtleSBhcHA9IkVOIiBk
Yi1pZD0icmFyZGR2dDU1djlhMjZlMHBkY3h2YXZ6ZHZlZHQydmQweHRkIiB0aW1lc3RhbXA9IjE2
MTA0ODUwNDUiPjE3OTg8L2tleT48L2ZvcmVpZ24ta2V5cz48cmVmLXR5cGUgbmFtZT0iSm91cm5h
bCBBcnRpY2xlIj4xNzwvcmVmLXR5cGU+PGNvbnRyaWJ1dG9ycz48YXV0aG9ycz48YXV0aG9yPlRp
ZXUsIEouPC9hdXRob3I+PGF1dGhvcj5CYWluLCBFLjwvYXV0aG9yPjxhdXRob3I+TWlkZGxldG9u
LCBQLjwvYXV0aG9yPjxhdXRob3I+Q3Jvd3RoZXIsIEMuIEEuPC9hdXRob3I+PC9hdXRob3JzPjwv
Y29udHJpYnV0b3JzPjxhdXRoLWFkZHJlc3M+Si4gVGlldSwgVGhlIFVuaXZlcnNpdHkgb2YgQWRl
bGFpZGUgQVJDSDogQXVzdHJhbGlhbiBSZXNlYXJjaCBDZW50cmUgZm9yIEhlYWx0aCBvZiBXb21l
biBhbmQgQmFiaWVzLCBUaGUgUm9iaW5zb24gSW5zdGl0dXRlLCBEaXNjaXBsaW5lIG9mIE9ic3Rl
dHJpY3MgYW5kIEd5bmFlY29sb2d5LCBXb21lbiZhcG9zO3MgYW5kIENoaWxkcmVuJmFwb3M7cyBI
b3NwaXRhbCwgMXN0IGZsb29yLCBRdWVlbiBWaWN0b3JpYSBCdWlsZGluZywgNzIgS2luZyBXaWxs
aWFtIFJvYWQsIEFkZWxhaWRlLCBTQSA1MDA2LCBBdXN0cmFsaWEuIEUtbWFpbDogam9hbm5hLnRp
ZXVAZ21haWwuY29tPC9hdXRoLWFkZHJlc3M+PHRpdGxlcz48dGl0bGU+SW50ZXJjb25jZXB0aW9u
IGNhcmUgZm9yIHdvbWVuIHdpdGggYSBoaXN0b3J5IG9mIGdlc3RhdGlvbmFsIGRpYWJldGVzIGZv
ciBpbXByb3ZpbmcgbWF0ZXJuYWwgYW5kIGluZmFudCBvdXRjb21lczwvdGl0bGU+PHNlY29uZGFy
eS10aXRsZT5Db2NocmFuZSBEYXRhYmFzZSBvZiBTeXN0ZW1hdGljIFJldmlld3M8L3NlY29uZGFy
eS10aXRsZT48L3RpdGxlcz48cGVyaW9kaWNhbD48ZnVsbC10aXRsZT5Db2NocmFuZSBEYXRhYmFz
ZSBvZiBTeXN0ZW1hdGljIFJldmlld3M8L2Z1bGwtdGl0bGU+PC9wZXJpb2RpY2FsPjxwYWdlcz5D
RDAxMDIxMTwvcGFnZXM+PHZvbHVtZT4yMDEzPC92b2x1bWU+PG51bWJlcj42PC9udW1iZXI+PGtl
eXdvcmRzPjxrZXl3b3JkPmJsb29kIGdsdWNvc2UgbW9uaXRvcmluZzwva2V5d29yZD48a2V5d29y
ZD5jb3N0IGVmZmVjdGl2ZW5lc3MgYW5hbHlzaXM8L2tleXdvcmQ+PGtleXdvcmQ+ZGlldCB0aGVy
YXB5PC9rZXl3b3JkPjxrZXl3b3JkPmV4ZXJjaXNlPC9rZXl3b3JkPjxrZXl3b3JkPmh1bWFuPC9r
ZXl3b3JkPjxrZXl3b3JkPmluc3VsaW4gdHJlYXRtZW50PC9rZXl3b3JkPjxrZXl3b3JkPiptYXRl
cm5hbCBjaGlsZCBoZWFsdGggY2FyZTwva2V5d29yZD48a2V5d29yZD4qb3V0Y29tZSBhc3Nlc3Nt
ZW50PC9rZXl3b3JkPjxrZXl3b3JkPnBlcmluYXRhbCBjYXJlPC9rZXl3b3JkPjxrZXl3b3JkPipw
cmVnbmFuY3kgZGlhYmV0ZXMgbWVsbGl0dXMvY28gW0NvbXBsaWNhdGlvbl08L2tleXdvcmQ+PGtl
eXdvcmQ+KnByZWduYW5jeSBkaWFiZXRlcyBtZWxsaXR1cy9kbSBbRGlzZWFzZSBNYW5hZ2VtZW50
XTwva2V5d29yZD48a2V5d29yZD4qcHJlZ25hbmN5IGRpYWJldGVzIG1lbGxpdHVzL2R0IFtEcnVn
IFRoZXJhcHldPC9rZXl3b3JkPjxrZXl3b3JkPipwcmVnbmFuY3kgZGlhYmV0ZXMgbWVsbGl0dXMv
dGggW1RoZXJhcHldPC9rZXl3b3JkPjxrZXl3b3JkPnByZWduYW5jeSBkaWFiZXRlcyBtZWxsaXR1
cy9kdCBbRHJ1ZyBUaGVyYXB5XTwva2V5d29yZD48a2V5d29yZD5wcmlvcml0eSBqb3VybmFsPC9r
ZXl3b3JkPjxrZXl3b3JkPnJhbmRvbWl6ZWQgY29udHJvbGxlZCB0cmlhbCAodG9waWMpPC9rZXl3
b3JkPjxrZXl3b3JkPnJldmlldzwva2V5d29yZD48a2V5d29yZD5zb2NpYWwgYWNjZXB0YW5jZTwv
a2V5d29yZD48a2V5d29yZD5zeXN0ZW1hdGljIHJldmlldzwva2V5d29yZD48a2V5d29yZD50aGVy
YXB5IGVmZmVjdDwva2V5d29yZD48a2V5d29yZD4qdGltZSB0byBwcmVnbmFuY3k8L2tleXdvcmQ+
PGtleXdvcmQ+aW5zdWxpbi9kdCBbRHJ1ZyBUaGVyYXB5XTwva2V5d29yZD48a2V5d29yZD5vcmFs
IGFudGlkaWFiZXRpYyBhZ2VudC9kdCBbRHJ1ZyBUaGVyYXB5XTwva2V5d29yZD48a2V5d29yZD5v
cmFsIGFudGlkaWFiZXRpYyBhZ2VudC9wbyBbT3JhbCBEcnVnIEFkbWluaXN0cmF0aW9uXTwva2V5
d29yZD48L2tleXdvcmRzPjxkYXRlcz48eWVhcj4yMDEzPC95ZWFyPjwvZGF0ZXM+PHB1Yi1sb2Nh
dGlvbj5Vbml0ZWQgS2luZ2RvbTwvcHViLWxvY2F0aW9uPjxwdWJsaXNoZXI+Sm9obiBXaWxleSBh
bmQgU29ucyBMdGQgKFNvdXRoZXJuIEdhdGUsIENoaWNoZXN0ZXIsIFdlc3QgU3Vzc2V4IFBPMTkg
OFNRLCBVbml0ZWQgS2luZ2RvbS4gRS1tYWlsOiB2Z29yYXlza2FAd2lsZXkuY29tKTwvcHVibGlz
aGVyPjxpc2JuPjE0NjktNDkzWCAoZWxlY3Ryb25pYykmI3hEOzE0NjktNDkzWDwvaXNibj48dXJs
cz48cmVsYXRlZC11cmxzPjx1cmw+aHR0cDovL2FzLndpbGV5LmNvbS9XaWxleUNEQS9CcmFuZC9p
ZC02Lmh0bWw8L3VybD48dXJsPmh0dHA6Ly9vdmlkc3Aub3ZpZC5jb20vb3ZpZHdlYi5jZ2k/VD1K
UyZhbXA7UEFHRT1yZWZlcmVuY2UmYW1wO0Q9ZW1lZDE0JmFtcDtORVdTPU4mYW1wO0FOPTYyMjUx
NTM2MDwvdXJsPjwvcmVsYXRlZC11cmxzPjwvdXJscz48Y3VzdG9tMT5EYXRhYmFzZTogRW1iYXNl
IENsYXNzaWMrRW1iYXNlICZsdDsxOTQ3IHRvIDIwMjEgV2VlayAwMSZndDsgU2VhcmNoIFN0cmF0
ZWd5OjwvY3VzdG9tMT48ZWxlY3Ryb25pYy1yZXNvdXJjZS1udW0+aHR0cDovL2R4LmRvaS5vcmcv
MTAuMTAwMi8xNDY1MTg1OC5DRDAxMDIxMS5wdWIyPC9lbGVjdHJvbmljLXJlc291cmNlLW51bT48
bGFuZ3VhZ2U+RW5nbGlzaDwvbGFuZ3VhZ2U+PC9yZWNvcmQ+PC9DaXRlPjwvRW5kTm90ZT4A
</w:fldData>
        </w:fldChar>
      </w:r>
      <w:r w:rsidR="00CC0E9C">
        <w:rPr>
          <w:vertAlign w:val="superscript"/>
        </w:rPr>
        <w:instrText xml:space="preserve"> ADDIN EN.CITE </w:instrText>
      </w:r>
      <w:r w:rsidR="00CC0E9C">
        <w:rPr>
          <w:vertAlign w:val="superscript"/>
        </w:rPr>
        <w:fldChar w:fldCharType="begin">
          <w:fldData xml:space="preserve">PEVuZE5vdGU+PENpdGU+PEF1dGhvcj5UaWV1PC9BdXRob3I+PFllYXI+MjAxMzwvWWVhcj48UmVj
TnVtPjE3OTg8L1JlY051bT48RGlzcGxheVRleHQ+KDMyKTwvRGlzcGxheVRleHQ+PHJlY29yZD48
cmVjLW51bWJlcj4xNzk4PC9yZWMtbnVtYmVyPjxmb3JlaWduLWtleXM+PGtleSBhcHA9IkVOIiBk
Yi1pZD0icmFyZGR2dDU1djlhMjZlMHBkY3h2YXZ6ZHZlZHQydmQweHRkIiB0aW1lc3RhbXA9IjE2
MTA0ODUwNDUiPjE3OTg8L2tleT48L2ZvcmVpZ24ta2V5cz48cmVmLXR5cGUgbmFtZT0iSm91cm5h
bCBBcnRpY2xlIj4xNzwvcmVmLXR5cGU+PGNvbnRyaWJ1dG9ycz48YXV0aG9ycz48YXV0aG9yPlRp
ZXUsIEouPC9hdXRob3I+PGF1dGhvcj5CYWluLCBFLjwvYXV0aG9yPjxhdXRob3I+TWlkZGxldG9u
LCBQLjwvYXV0aG9yPjxhdXRob3I+Q3Jvd3RoZXIsIEMuIEEuPC9hdXRob3I+PC9hdXRob3JzPjwv
Y29udHJpYnV0b3JzPjxhdXRoLWFkZHJlc3M+Si4gVGlldSwgVGhlIFVuaXZlcnNpdHkgb2YgQWRl
bGFpZGUgQVJDSDogQXVzdHJhbGlhbiBSZXNlYXJjaCBDZW50cmUgZm9yIEhlYWx0aCBvZiBXb21l
biBhbmQgQmFiaWVzLCBUaGUgUm9iaW5zb24gSW5zdGl0dXRlLCBEaXNjaXBsaW5lIG9mIE9ic3Rl
dHJpY3MgYW5kIEd5bmFlY29sb2d5LCBXb21lbiZhcG9zO3MgYW5kIENoaWxkcmVuJmFwb3M7cyBI
b3NwaXRhbCwgMXN0IGZsb29yLCBRdWVlbiBWaWN0b3JpYSBCdWlsZGluZywgNzIgS2luZyBXaWxs
aWFtIFJvYWQsIEFkZWxhaWRlLCBTQSA1MDA2LCBBdXN0cmFsaWEuIEUtbWFpbDogam9hbm5hLnRp
ZXVAZ21haWwuY29tPC9hdXRoLWFkZHJlc3M+PHRpdGxlcz48dGl0bGU+SW50ZXJjb25jZXB0aW9u
IGNhcmUgZm9yIHdvbWVuIHdpdGggYSBoaXN0b3J5IG9mIGdlc3RhdGlvbmFsIGRpYWJldGVzIGZv
ciBpbXByb3ZpbmcgbWF0ZXJuYWwgYW5kIGluZmFudCBvdXRjb21lczwvdGl0bGU+PHNlY29uZGFy
eS10aXRsZT5Db2NocmFuZSBEYXRhYmFzZSBvZiBTeXN0ZW1hdGljIFJldmlld3M8L3NlY29uZGFy
eS10aXRsZT48L3RpdGxlcz48cGVyaW9kaWNhbD48ZnVsbC10aXRsZT5Db2NocmFuZSBEYXRhYmFz
ZSBvZiBTeXN0ZW1hdGljIFJldmlld3M8L2Z1bGwtdGl0bGU+PC9wZXJpb2RpY2FsPjxwYWdlcz5D
RDAxMDIxMTwvcGFnZXM+PHZvbHVtZT4yMDEzPC92b2x1bWU+PG51bWJlcj42PC9udW1iZXI+PGtl
eXdvcmRzPjxrZXl3b3JkPmJsb29kIGdsdWNvc2UgbW9uaXRvcmluZzwva2V5d29yZD48a2V5d29y
ZD5jb3N0IGVmZmVjdGl2ZW5lc3MgYW5hbHlzaXM8L2tleXdvcmQ+PGtleXdvcmQ+ZGlldCB0aGVy
YXB5PC9rZXl3b3JkPjxrZXl3b3JkPmV4ZXJjaXNlPC9rZXl3b3JkPjxrZXl3b3JkPmh1bWFuPC9r
ZXl3b3JkPjxrZXl3b3JkPmluc3VsaW4gdHJlYXRtZW50PC9rZXl3b3JkPjxrZXl3b3JkPiptYXRl
cm5hbCBjaGlsZCBoZWFsdGggY2FyZTwva2V5d29yZD48a2V5d29yZD4qb3V0Y29tZSBhc3Nlc3Nt
ZW50PC9rZXl3b3JkPjxrZXl3b3JkPnBlcmluYXRhbCBjYXJlPC9rZXl3b3JkPjxrZXl3b3JkPipw
cmVnbmFuY3kgZGlhYmV0ZXMgbWVsbGl0dXMvY28gW0NvbXBsaWNhdGlvbl08L2tleXdvcmQ+PGtl
eXdvcmQ+KnByZWduYW5jeSBkaWFiZXRlcyBtZWxsaXR1cy9kbSBbRGlzZWFzZSBNYW5hZ2VtZW50
XTwva2V5d29yZD48a2V5d29yZD4qcHJlZ25hbmN5IGRpYWJldGVzIG1lbGxpdHVzL2R0IFtEcnVn
IFRoZXJhcHldPC9rZXl3b3JkPjxrZXl3b3JkPipwcmVnbmFuY3kgZGlhYmV0ZXMgbWVsbGl0dXMv
dGggW1RoZXJhcHldPC9rZXl3b3JkPjxrZXl3b3JkPnByZWduYW5jeSBkaWFiZXRlcyBtZWxsaXR1
cy9kdCBbRHJ1ZyBUaGVyYXB5XTwva2V5d29yZD48a2V5d29yZD5wcmlvcml0eSBqb3VybmFsPC9r
ZXl3b3JkPjxrZXl3b3JkPnJhbmRvbWl6ZWQgY29udHJvbGxlZCB0cmlhbCAodG9waWMpPC9rZXl3
b3JkPjxrZXl3b3JkPnJldmlldzwva2V5d29yZD48a2V5d29yZD5zb2NpYWwgYWNjZXB0YW5jZTwv
a2V5d29yZD48a2V5d29yZD5zeXN0ZW1hdGljIHJldmlldzwva2V5d29yZD48a2V5d29yZD50aGVy
YXB5IGVmZmVjdDwva2V5d29yZD48a2V5d29yZD4qdGltZSB0byBwcmVnbmFuY3k8L2tleXdvcmQ+
PGtleXdvcmQ+aW5zdWxpbi9kdCBbRHJ1ZyBUaGVyYXB5XTwva2V5d29yZD48a2V5d29yZD5vcmFs
IGFudGlkaWFiZXRpYyBhZ2VudC9kdCBbRHJ1ZyBUaGVyYXB5XTwva2V5d29yZD48a2V5d29yZD5v
cmFsIGFudGlkaWFiZXRpYyBhZ2VudC9wbyBbT3JhbCBEcnVnIEFkbWluaXN0cmF0aW9uXTwva2V5
d29yZD48L2tleXdvcmRzPjxkYXRlcz48eWVhcj4yMDEzPC95ZWFyPjwvZGF0ZXM+PHB1Yi1sb2Nh
dGlvbj5Vbml0ZWQgS2luZ2RvbTwvcHViLWxvY2F0aW9uPjxwdWJsaXNoZXI+Sm9obiBXaWxleSBh
bmQgU29ucyBMdGQgKFNvdXRoZXJuIEdhdGUsIENoaWNoZXN0ZXIsIFdlc3QgU3Vzc2V4IFBPMTkg
OFNRLCBVbml0ZWQgS2luZ2RvbS4gRS1tYWlsOiB2Z29yYXlza2FAd2lsZXkuY29tKTwvcHVibGlz
aGVyPjxpc2JuPjE0NjktNDkzWCAoZWxlY3Ryb25pYykmI3hEOzE0NjktNDkzWDwvaXNibj48dXJs
cz48cmVsYXRlZC11cmxzPjx1cmw+aHR0cDovL2FzLndpbGV5LmNvbS9XaWxleUNEQS9CcmFuZC9p
ZC02Lmh0bWw8L3VybD48dXJsPmh0dHA6Ly9vdmlkc3Aub3ZpZC5jb20vb3ZpZHdlYi5jZ2k/VD1K
UyZhbXA7UEFHRT1yZWZlcmVuY2UmYW1wO0Q9ZW1lZDE0JmFtcDtORVdTPU4mYW1wO0FOPTYyMjUx
NTM2MDwvdXJsPjwvcmVsYXRlZC11cmxzPjwvdXJscz48Y3VzdG9tMT5EYXRhYmFzZTogRW1iYXNl
IENsYXNzaWMrRW1iYXNlICZsdDsxOTQ3IHRvIDIwMjEgV2VlayAwMSZndDsgU2VhcmNoIFN0cmF0
ZWd5OjwvY3VzdG9tMT48ZWxlY3Ryb25pYy1yZXNvdXJjZS1udW0+aHR0cDovL2R4LmRvaS5vcmcv
MTAuMTAwMi8xNDY1MTg1OC5DRDAxMDIxMS5wdWIyPC9lbGVjdHJvbmljLXJlc291cmNlLW51bT48
bGFuZ3VhZ2U+RW5nbGlzaDwvbGFuZ3VhZ2U+PC9yZWNvcmQ+PC9DaXRlPjwvRW5kTm90ZT4A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52703C" w:rsidRPr="000627DA">
        <w:rPr>
          <w:vertAlign w:val="superscript"/>
        </w:rPr>
      </w:r>
      <w:r w:rsidR="0052703C" w:rsidRPr="000627DA">
        <w:rPr>
          <w:vertAlign w:val="superscript"/>
        </w:rPr>
        <w:fldChar w:fldCharType="separate"/>
      </w:r>
      <w:r w:rsidR="00CC0E9C">
        <w:rPr>
          <w:noProof/>
          <w:vertAlign w:val="superscript"/>
        </w:rPr>
        <w:t>(32)</w:t>
      </w:r>
      <w:r w:rsidR="0052703C" w:rsidRPr="000627DA">
        <w:rPr>
          <w:vertAlign w:val="superscript"/>
        </w:rPr>
        <w:fldChar w:fldCharType="end"/>
      </w:r>
      <w:r w:rsidR="0052703C">
        <w:t>.</w:t>
      </w:r>
      <w:r w:rsidR="006F4271">
        <w:t xml:space="preserve"> </w:t>
      </w:r>
      <w:r w:rsidR="002161A3">
        <w:t>Postpartum w</w:t>
      </w:r>
      <w:r w:rsidR="005A6723">
        <w:t>eight loss</w:t>
      </w:r>
      <w:r w:rsidR="00EA3028">
        <w:t xml:space="preserve"> programmes</w:t>
      </w:r>
      <w:r w:rsidR="00CC568F">
        <w:t>,</w:t>
      </w:r>
      <w:r w:rsidR="00C815FD">
        <w:t xml:space="preserve"> which included a combination of </w:t>
      </w:r>
      <w:r w:rsidR="00E45D32">
        <w:t>diet support and physical activity</w:t>
      </w:r>
      <w:r w:rsidR="00CC568F">
        <w:t>,</w:t>
      </w:r>
      <w:r w:rsidR="00E45D32">
        <w:t xml:space="preserve"> showed the </w:t>
      </w:r>
      <w:r w:rsidR="00541FA4">
        <w:t>most significant weight reduction in mothers</w:t>
      </w:r>
      <w:r w:rsidR="004A2CC1" w:rsidRPr="00FD12D6">
        <w:rPr>
          <w:vertAlign w:val="superscript"/>
        </w:rPr>
        <w:fldChar w:fldCharType="begin">
          <w:fldData xml:space="preserve">PEVuZE5vdGU+PENpdGU+PEF1dGhvcj5BbW9yaW0gQWRlZ2JveWU8L0F1dGhvcj48WWVhcj4yMDEz
PC9ZZWFyPjxSZWNOdW0+MTAzODwvUmVjTnVtPjxEaXNwbGF5VGV4dD4oMzMtNDEpPC9EaXNwbGF5
VGV4dD48cmVjb3JkPjxyZWMtbnVtYmVyPjEwMzg8L3JlYy1udW1iZXI+PGZvcmVpZ24ta2V5cz48
a2V5IGFwcD0iRU4iIGRiLWlkPSJyYXJkZHZ0NTV2OWEyNmUwcGRjeHZhdnpkdmVkdDJ2ZDB4dGQi
IHRpbWVzdGFtcD0iMTYxMDQ4NDMwMSI+MTAzODwva2V5PjwvZm9yZWlnbi1rZXlzPjxyZWYtdHlw
ZSBuYW1lPSJKb3VybmFsIEFydGljbGUiPjE3PC9yZWYtdHlwZT48Y29udHJpYnV0b3JzPjxhdXRo
b3JzPjxhdXRob3I+QW1vcmltIEFkZWdib3llLCBBbWFuZGEgUi48L2F1dGhvcj48YXV0aG9yPkxp
bm5lLCBZdm9ubmUgTS48L2F1dGhvcj48L2F1dGhvcnM+PC9jb250cmlidXRvcnM+PHRpdGxlcz48
dGl0bGU+RGlldCBvciBleGVyY2lzZSwgb3IgYm90aCwgZm9yIHdlaWdodCByZWR1Y3Rpb24gaW4g
d29tZW4gYWZ0ZXIgY2hpbGRiaXJ0aDwvdGl0bGU+PHNlY29uZGFyeS10aXRsZT5UaGUgQ29jaHJh
bmUgZGF0YWJhc2Ugb2Ygc3lzdGVtYXRpYyByZXZpZXdzPC9zZWNvbmRhcnktdGl0bGU+PHRlcnRp
YXJ5LXRpdGxlPltVcGRhdGUgb2Y6IENvY2hyYW5lIERhdGFiYXNlIFN5c3QgUmV2LiAyMDA3Oygz
KTpDRDAwNTYyNzsgUE1JRDogMTc2MzY4MTAgW2h0dHBzOi8vd3d3Lm5jYmkubmxtLm5paC5nb3Yv
cHVibWVkLzE3NjM2ODEwXV08L3RlcnRpYXJ5LXRpdGxlPjwvdGl0bGVzPjxwZXJpb2RpY2FsPjxm
dWxsLXRpdGxlPlRoZSBDb2NocmFuZSBkYXRhYmFzZSBvZiBzeXN0ZW1hdGljIHJldmlld3M8L2Z1
bGwtdGl0bGU+PC9wZXJpb2RpY2FsPjxwYWdlcz5DRDAwNTYyNzwvcGFnZXM+PG51bWJlcj43PC9u
dW1iZXI+PHNlY3Rpb24+QW1vcmltIEFkZWdib3llLCBBbWFuZGEgUi4gUmVzZWFyY2ggVW5pdCBm
b3IgRGlldGFyeSBTdHVkaWVzLCBJbnN0aXR1dGUgb2YgUHJldmVudGl2ZSBNZWRpY2luZSwgQ29w
ZW5oYWdlbiBVbml2ZXJzaXR5IEhvc3BpdGFsLCBDb3BlbmhhZ2VuLCBEZW5tYXJrLiBhbWFuZGFy
YTIwMDNAZ21haWwuY29tLjwvc2VjdGlvbj48a2V5d29yZHM+PGtleXdvcmQ+Q29tYmluZWQgTW9k
YWxpdHkgVGhlcmFweS9tdCBbTWV0aG9kc108L2tleXdvcmQ+PGtleXdvcmQ+KkRpZXQsIFJlZHVj
aW5nPC9rZXl3b3JkPjxrZXl3b3JkPipFeGVyY2lzZTwva2V5d29yZD48a2V5d29yZD5GZW1hbGU8
L2tleXdvcmQ+PGtleXdvcmQ+SHVtYW5zPC9rZXl3b3JkPjxrZXl3b3JkPipQb3N0cGFydHVtIFBl
cmlvZDwva2V5d29yZD48a2V5d29yZD5SYW5kb21pemVkIENvbnRyb2xsZWQgVHJpYWxzIGFzIFRv
cGljPC9rZXl3b3JkPjxrZXl3b3JkPipXZWlnaHQgTG9zczwva2V5d29yZD48L2tleXdvcmRzPjxk
YXRlcz48eWVhcj4yMDEzPC95ZWFyPjwvZGF0ZXM+PHB1Yi1sb2NhdGlvbj5FbmdsYW5kPC9wdWIt
bG9jYXRpb24+PGlzYm4+MTQ2OS00OTNYJiN4RDsxMzYxLTYxMzc8L2lzYm4+PHVybHM+PHJlbGF0
ZWQtdXJscz48dXJsPmh0dHA6Ly9vdmlkc3Aub3ZpZC5jb20vb3ZpZHdlYi5jZ2k/VD1KUyZhbXA7
UEFHRT1yZWZlcmVuY2UmYW1wO0Q9bWVkMTAmYW1wO05FV1M9TiZhbXA7QU49MjM4ODE2NTY8L3Vy
bD48L3JlbGF0ZWQtdXJscz48L3VybHM+PGN1c3RvbTE+RGF0YWJhc2U6IE92aWQgTUVETElORShS
KSBhbmQgRXB1YiBBaGVhZCBvZiBQcmludCwgSW4tUHJvY2VzcyAmYW1wOyBPdGhlciBOb24tSW5k
ZXhlZCBDaXRhdGlvbnMsIERhaWx5IGFuZCBWZXJzaW9ucyhSKSAmbHQ7MTk0NiB0byBKYW51YXJ5
IDA4LCAyMDIxJmd0OyBTZWFyY2ggU3RyYXRlZ3k6PC9jdXN0b20xPjxlbGVjdHJvbmljLXJlc291
cmNlLW51bT5odHRwczovL2R4LmRvaS5vcmcvMTAuMTAwMi8xNDY1MTg1OC5DRDAwNTYyNy5wdWIz
PC9lbGVjdHJvbmljLXJlc291cmNlLW51bT48L3JlY29yZD48L0NpdGU+PENpdGU+PEF1dGhvcj5D
aG9pPC9BdXRob3I+PFllYXI+MjAxMzwvWWVhcj48UmVjTnVtPjIyMzA8L1JlY051bT48cmVjb3Jk
PjxyZWMtbnVtYmVyPjIyMzA8L3JlYy1udW1iZXI+PGZvcmVpZ24ta2V5cz48a2V5IGFwcD0iRU4i
IGRiLWlkPSJyYXJkZHZ0NTV2OWEyNmUwcGRjeHZhdnpkdmVkdDJ2ZDB4dGQiIHRpbWVzdGFtcD0i
MTYxMTIyMjg5OSI+MjIzMDwva2V5PjwvZm9yZWlnbi1rZXlzPjxyZWYtdHlwZSBuYW1lPSJKb3Vy
bmFsIEFydGljbGUiPjE3PC9yZWYtdHlwZT48Y29udHJpYnV0b3JzPjxhdXRob3JzPjxhdXRob3I+
Q2hvaSwgSmlXb248L2F1dGhvcj48YXV0aG9yPkZ1a3Vva2EsIFlvc2hpbWk8L2F1dGhvcj48YXV0
aG9yPkxlZSwgSmkgSHllb248L2F1dGhvcj48L2F1dGhvcnM+PC9jb250cmlidXRvcnM+PHRpdGxl
cz48dGl0bGU+VGhlIGVmZmVjdHMgb2YgcGh5c2ljYWwgYWN0aXZpdHkgYW5kIHBoeXNpY2FsIGFj
dGl2aXR5IHBsdXMgZGlldCBpbnRlcnZlbnRpb25zIG9uIGJvZHkgd2VpZ2h0IGluIG92ZXJ3ZWln
aHQgb3Igb2Jlc2Ugd29tZW4gd2hvIGFyZSBwcmVnbmFudCBvciBpbiBwb3N0cGFydHVtOiBhIHN5
c3RlbWF0aWMgcmV2aWV3IGFuZCBtZXRhLWFuYWx5c2lzIG9mIHJhbmRvbWl6ZWQgY29udHJvbGxl
ZCB0cmlhbHM8L3RpdGxlPjxzZWNvbmRhcnktdGl0bGU+UHJldmVudGl2ZSBtZWRpY2luZTwvc2Vj
b25kYXJ5LXRpdGxlPjwvdGl0bGVzPjxwZXJpb2RpY2FsPjxmdWxsLXRpdGxlPlByZXZlbnRpdmUg
bWVkaWNpbmU8L2Z1bGwtdGl0bGU+PC9wZXJpb2RpY2FsPjxwYWdlcz4zNTEtNjQ8L3BhZ2VzPjx2
b2x1bWU+NTY8L3ZvbHVtZT48bnVtYmVyPjY8L251bWJlcj48a2V5d29yZHM+PGtleXdvcmQ+Qm9k
eSBNYXNzIEluZGV4PC9rZXl3b3JkPjxrZXl3b3JkPipFeGVyY2lzZTwva2V5d29yZD48a2V5d29y
ZD5GZW1hbGU8L2tleXdvcmQ+PGtleXdvcmQ+SGVhbHRoIEJlaGF2aW9yPC9rZXl3b3JkPjxrZXl3
b3JkPkh1bWFuczwva2V5d29yZD48a2V5d29yZD4qTW90b3IgQWN0aXZpdHk8L2tleXdvcmQ+PGtl
eXdvcmQ+T2Jlc2l0eS9kaCBbRGlldCBUaGVyYXB5XTwva2V5d29yZD48a2V5d29yZD5PYmVzaXR5
L3RoIFtUaGVyYXB5XTwva2V5d29yZD48a2V5d29yZD5PdmVyd2VpZ2h0L2RoIFtEaWV0IFRoZXJh
cHldPC9rZXl3b3JkPjxrZXl3b3JkPipPdmVyd2VpZ2h0L3RoIFtUaGVyYXB5XTwva2V5d29yZD48
a2V5d29yZD5Qb3N0cGFydHVtIFBlcmlvZDwva2V5d29yZD48a2V5d29yZD5QcmVnbmFuY3k8L2tl
eXdvcmQ+PGtleXdvcmQ+UHJlZ25hbmN5IENvbXBsaWNhdGlvbnMvZGggW0RpZXQgVGhlcmFweV08
L2tleXdvcmQ+PGtleXdvcmQ+KlByZWduYW5jeSBDb21wbGljYXRpb25zL3RoIFtUaGVyYXB5XTwv
a2V5d29yZD48a2V5d29yZD5SYW5kb21pemVkIENvbnRyb2xsZWQgVHJpYWxzIGFzIFRvcGljPC9r
ZXl3b3JkPjxrZXl3b3JkPldlaWdodCBHYWluPC9rZXl3b3JkPjwva2V5d29yZHM+PGRhdGVzPjx5
ZWFyPjIwMTM8L3llYXI+PHB1Yi1kYXRlcz48ZGF0ZT4yMDEzPC9kYXRlPjwvcHViLWRhdGVzPjwv
ZGF0ZXM+PGlzYm4+MTA5Ni0wMjYwIDAwOTEtNzQzNTwvaXNibj48YWNjZXNzaW9uLW51bT5yYXl5
YW4tMTE5NjM3MzAxPC9hY2Nlc3Npb24tbnVtPjx1cmxzPjxyZWxhdGVkLXVybHM+PHVybD5odHRw
Oi8vb3ZpZHNwLm92aWQuY29tL292aWR3ZWIuY2dpP1Q9SlMmYW1wO1BBR0U9cmVmZXJlbmNlJmFt
cDtEPW1lZDEwJmFtcDtORVdTPU4mYW1wO0FOPTIzNDgwOTcxPC91cmw+PC9yZWxhdGVkLXVybHM+
PC91cmxzPjxjdXN0b20xPlJBWVlBTi1JTkNMVVNJT046IHsmcXVvdDtEYW5pZWxsYSZxdW90Oz0m
Z3Q7JnF1b3Q7SW5jbHVkZWQmcXVvdDt9PC9jdXN0b20xPjwvcmVjb3JkPjwvQ2l0ZT48Q2l0ZT48
QXV0aG9yPkRhbHJ5bXBsZTwvQXV0aG9yPjxZZWFyPjIwMTg8L1llYXI+PFJlY051bT4xNjI0PC9S
ZWNOdW0+PHJlY29yZD48cmVjLW51bWJlcj4xNjI0PC9yZWMtbnVtYmVyPjxmb3JlaWduLWtleXM+
PGtleSBhcHA9IkVOIiBkYi1pZD0icmFyZGR2dDU1djlhMjZlMHBkY3h2YXZ6ZHZlZHQydmQweHRk
IiB0aW1lc3RhbXA9IjE2MTA0ODUwNDQiPjE2MjQ8L2tleT48L2ZvcmVpZ24ta2V5cz48cmVmLXR5
cGUgbmFtZT0iSm91cm5hbCBBcnRpY2xlIj4xNzwvcmVmLXR5cGU+PGNvbnRyaWJ1dG9ycz48YXV0
aG9ycz48YXV0aG9yPkRhbHJ5bXBsZSwgSy4gVi48L2F1dGhvcj48YXV0aG9yPkZseW5uLCBBLiBD
LjwvYXV0aG9yPjxhdXRob3I+UmVscGgsIFMuIEEuPC9hdXRob3I+PGF1dGhvcj5PJmFwb3M7S2Vl
ZmZlLCBNLjwvYXV0aG9yPjxhdXRob3I+UG9zdG9uLCBMLjwvYXV0aG9yPjwvYXV0aG9ycz48L2Nv
bnRyaWJ1dG9ycz48YXV0aC1hZGRyZXNzPksuVi4gRGFscnltcGxlLCBEZXBhcnRtZW50IG9mIFdv
bWVuIGFuZCBDaGlsZHJlbiZhcG9zO3MgSGVhbHRoLCBTY2hvb2wgb2YgTGlmZSBDb3Vyc2UgU2Np
ZW5jZXMsIEtpbmcmYXBvcztzIENvbGxlZ2UgTG9uZG9uLCBTdCBUaG9tYXMmYXBvczsgSG9zcGl0
YWwsIDEwdGggRmxvb3IgTm9ydGggV2luZywgV2VzdG1pbnN0ZXIgQnJpZGdlIFJvYWQsIExvbmRv
biBTRTEgN0VILCBVbml0ZWQgS2luZ2RvbS4gRS1tYWlsOiBrYXRocnluLmRhbHJ5bXBsZUBrY2wu
YWMudWs8L2F1dGgtYWRkcmVzcz48dGl0bGVzPjx0aXRsZT5MaWZlc3R5bGUgaW50ZXJ2ZW50aW9u
cyBpbiBvdmVyd2VpZ2h0IGFuZCBvYmVzZSBwcmVnbmFudCBvciBwb3N0cGFydHVtIHdvbWVuIGZv
ciBwb3N0cGFydHVtIHdlaWdodCBtYW5hZ2VtZW50OiBBIHN5c3RlbWF0aWMgcmV2aWV3IG9mIHRo
ZSBsaXRlcmF0dXJlPC90aXRsZT48c2Vjb25kYXJ5LXRpdGxlPk51dHJpZW50czwvc2Vjb25kYXJ5
LXRpdGxlPjwvdGl0bGVzPjxwZXJpb2RpY2FsPjxmdWxsLXRpdGxlPk51dHJpZW50czwvZnVsbC10
aXRsZT48L3BlcmlvZGljYWw+PHBhZ2VzPjE3MDQ8L3BhZ2VzPjx2b2x1bWU+MTA8L3ZvbHVtZT48
bnVtYmVyPjExPC9udW1iZXI+PGtleXdvcmRzPjxrZXl3b3JkPmJvZHkgbWFzczwva2V5d29yZD48
a2V5d29yZD5ib2R5IHdlaWdodDwva2V5d29yZD48a2V5d29yZD5ib2R5IHdlaWdodCBsb3NzPC9r
ZXl3b3JkPjxrZXl3b3JkPipib2R5IHdlaWdodCBtYW5hZ2VtZW50PC9rZXl3b3JkPjxrZXl3b3Jk
PmJyZWFzdCBmZWVkaW5nPC9rZXl3b3JkPjxrZXl3b3JkPmRpZXQ8L2tleXdvcmQ+PGtleXdvcmQ+
ZGlldGFyeSBpbnRha2U8L2tleXdvcmQ+PGtleXdvcmQ+ZHVhbCBlbmVyZ3kgWCByYXkgYWJzb3Jw
dGlvbWV0cnk8L2tleXdvcmQ+PGtleXdvcmQ+ZXhlcmNpc2U8L2tleXdvcmQ+PGtleXdvcmQ+Zm9s
bG93IHVwPC9rZXl3b3JkPjxrZXl3b3JkPmZvb2QgaW50YWtlPC9rZXl3b3JkPjxrZXl3b3JkPmdl
c3RhdGlvbmFsIHdlaWdodCBnYWluPC9rZXl3b3JkPjxrZXl3b3JkPmhpZ2ggcmlzayBwYXRpZW50
PC9rZXl3b3JkPjxrZXl3b3JkPmh1bWFuPC9rZXl3b3JkPjxrZXl3b3JkPmh5cGVydGVuc2lvbjwv
a2V5d29yZD48a2V5d29yZD5pbnRlcm1lZGlhdGUgcmlzayBwYXRpZW50PC9rZXl3b3JkPjxrZXl3
b3JkPmxhY3RhdGlvbjwva2V5d29yZD48a2V5d29yZD4qbGlmZXN0eWxlPC9rZXl3b3JkPjxrZXl3
b3JkPmxpZmVzdHlsZSBtb2RpZmljYXRpb248L2tleXdvcmQ+PGtleXdvcmQ+bG93IHJpc2sgcGF0
aWVudDwva2V5d29yZD48a2V5d29yZD5tZXRhIGFuYWx5c2lzPC9rZXl3b3JkPjxrZXl3b3JkPm51
dHJpdGlvbmFsIGFzc2Vzc21lbnQ8L2tleXdvcmQ+PGtleXdvcmQ+Km9iZXNpdHk8L2tleXdvcmQ+
PGtleXdvcmQ+cGh5c2ljYWwgYWN0aXZpdHk8L2tleXdvcmQ+PGtleXdvcmQ+KnByZWduYW5jeTwv
a2V5d29yZD48a2V5d29yZD5wcmVnbmFuY3kgZGlhYmV0ZXMgbWVsbGl0dXM8L2tleXdvcmQ+PGtl
eXdvcmQ+KnB1ZXJwZXJpdW08L2tleXdvcmQ+PGtleXdvcmQ+cmFuZG9taXplZCBjb250cm9sbGVk
IHRyaWFsKHRvcGljKTwva2V5d29yZD48a2V5d29yZD5yZXZpZXc8L2tleXdvcmQ+PGtleXdvcmQ+
cmlzayBmYWN0b3I8L2tleXdvcmQ+PGtleXdvcmQ+c3lzdGVtYXRpYyByZXZpZXc8L2tleXdvcmQ+
PC9rZXl3b3Jkcz48ZGF0ZXM+PHllYXI+MjAxODwveWVhcj48L2RhdGVzPjxwdWItbG9jYXRpb24+
U3dpdHplcmxhbmQ8L3B1Yi1sb2NhdGlvbj48cHVibGlzaGVyPk1EUEkgQUcgKFBvc3RmYWNoLCBC
YXNlbCBDSC00MDA1LCBTd2l0emVybGFuZC4gRS1tYWlsOiBpbmRleGluZ0BtZHBpLmNvbSk8L3B1
Ymxpc2hlcj48aXNibj4yMDcyLTY2NDMgKGVsZWN0cm9uaWMpJiN4RDsyMDcyLTY2NDM8L2lzYm4+
PHVybHM+PHJlbGF0ZWQtdXJscz48dXJsPmh0dHA6Ly93d3cubWRwaS5jb20vam91cm5hbC9udXRy
aWVudHMvPC91cmw+PHVybD5odHRwOi8vb3ZpZHNwLm92aWQuY29tL292aWR3ZWIuY2dpP1Q9SlMm
YW1wO1BBR0U9cmVmZXJlbmNlJmFtcDtEPWVtZWQxOSZhbXA7TkVXUz1OJmFtcDtBTj02MjQ5MTcz
ODE8L3VybD48L3JlbGF0ZWQtdXJscz48L3VybHM+PGN1c3RvbTE+RGF0YWJhc2U6IEVtYmFzZSBD
bGFzc2ljK0VtYmFzZSAmbHQ7MTk0NyB0byAyMDIxIFdlZWsgMDEmZ3Q7IFNlYXJjaCBTdHJhdGVn
eTo8L2N1c3RvbTE+PGVsZWN0cm9uaWMtcmVzb3VyY2UtbnVtPmh0dHA6Ly9keC5kb2kub3JnLzEw
LjMzOTAvbnUxMDExMTcwNDwvZWxlY3Ryb25pYy1yZXNvdXJjZS1udW0+PGxhbmd1YWdlPkVuZ2xp
c2g8L2xhbmd1YWdlPjwvcmVjb3JkPjwvQ2l0ZT48Q2l0ZT48QXV0aG9yPkRvZGQ8L0F1dGhvcj48
WWVhcj4yMDE4PC9ZZWFyPjxSZWNOdW0+MTYxOTwvUmVjTnVtPjxyZWNvcmQ+PHJlYy1udW1iZXI+
MTYxOTwvcmVjLW51bWJlcj48Zm9yZWlnbi1rZXlzPjxrZXkgYXBwPSJFTiIgZGItaWQ9InJhcmRk
dnQ1NXY5YTI2ZTBwZGN4dmF2emR2ZWR0MnZkMHh0ZCIgdGltZXN0YW1wPSIxNjEwNDg1MDQ0Ij4x
NjE5PC9rZXk+PC9mb3JlaWduLWtleXM+PHJlZi10eXBlIG5hbWU9IkpvdXJuYWwgQXJ0aWNsZSI+
MTc8L3JlZi10eXBlPjxjb250cmlidXRvcnM+PGF1dGhvcnM+PGF1dGhvcj5Eb2RkLCBKLiBNLjwv
YXV0aG9yPjxhdXRob3I+RGV1c3NlbiwgQS4gUi48L2F1dGhvcj48YXV0aG9yPk8mYXBvcztCcmll
biwgQy4gTS48L2F1dGhvcj48YXV0aG9yPlNjaG9lbmFrZXIsIEQuIEEuIEouIE0uPC9hdXRob3I+
PGF1dGhvcj5Qb3ByemVjem55LCBBLjwvYXV0aG9yPjxhdXRob3I+R29yZG9uLCBBLjwvYXV0aG9y
PjxhdXRob3I+UGhlbGFuLCBTLjwvYXV0aG9yPjwvYXV0aG9ycz48L2NvbnRyaWJ1dG9ycz48YXV0
aC1hZGRyZXNzPkouTS4gRG9kZCwgRGlzY2lwbGluZSBvZiBPYnN0ZXRyaWNzIGFuZCBHeW5hZWNv
bG9neSwgUm9iaW5zb24gUmVzZWFyY2ggSW5zdGl0dXRlLCBVbml2ZXJzaXR5IG9mIEFkZWxhaWRl
LCBBZGVsYWlkZSwgU0EsIEF1c3RyYWxpYS4gRS1tYWlsOiBqb2RpZS5kb2RkQGFkZWxhaWRlLmVk
dS5hdTwvYXV0aC1hZGRyZXNzPjx0aXRsZXM+PHRpdGxlPlRhcmdldGluZyB0aGUgcG9zdHBhcnR1
bSBwZXJpb2QgdG8gcHJvbW90ZSB3ZWlnaHQgbG9zczogQSBzeXN0ZW1hdGljIHJldmlldyBhbmQg
bWV0YS1hbmFseXNpczwvdGl0bGU+PHNlY29uZGFyeS10aXRsZT5OdXRyaXRpb24gUmV2aWV3czwv
c2Vjb25kYXJ5LXRpdGxlPjwvdGl0bGVzPjxwZXJpb2RpY2FsPjxmdWxsLXRpdGxlPk51dHJpdGlv
biByZXZpZXdzPC9mdWxsLXRpdGxlPjwvcGVyaW9kaWNhbD48cGFnZXM+NjM5LTY1NDwvcGFnZXM+
PHZvbHVtZT43Njwvdm9sdW1lPjxudW1iZXI+ODwvbnVtYmVyPjxrZXl3b3Jkcz48a2V5d29yZD5h
ZHVsdDwva2V5d29yZD48a2V5d29yZD5ib2R5IG1hc3M8L2tleXdvcmQ+PGtleXdvcmQ+Ym9keSB3
ZWlnaHQgY2hhbmdlPC9rZXl3b3JkPjxrZXl3b3JkPipib2R5IHdlaWdodCBnYWluPC9rZXl3b3Jk
PjxrZXl3b3JkPmJvZHkgd2VpZ2h0IGxvc3M8L2tleXdvcmQ+PGtleXdvcmQ+Y2hpbGQgaGVhbHRo
PC9rZXl3b3JkPjxrZXl3b3JkPmRhdGEgYW5hbHlzaXM8L2tleXdvcmQ+PGtleXdvcmQ+ZGF0YSBl
eHRyYWN0aW9uPC9rZXl3b3JkPjxrZXl3b3JkPmRpZXQgcmVzdHJpY3Rpb248L2tleXdvcmQ+PGtl
eXdvcmQ+ZXhlcmNpc2U8L2tleXdvcmQ+PGtleXdvcmQ+ZmVtYWxlPC9rZXl3b3JkPjxrZXl3b3Jk
PmhlYWx0aCBwcm9tb3Rpb248L2tleXdvcmQ+PGtleXdvcmQ+aHVtYW48L2tleXdvcmQ+PGtleXdv
cmQ+aW5mYW50PC9rZXl3b3JkPjxrZXl3b3JkPmxpZmVzdHlsZSBtb2RpZmljYXRpb248L2tleXdv
cmQ+PGtleXdvcmQ+bWF0ZXJuYWwgd2VsZmFyZTwva2V5d29yZD48a2V5d29yZD5tZXRhIGFuYWx5
c2lzPC9rZXl3b3JkPjxrZXl3b3JkPipvYmVzaXR5PC9rZXl3b3JkPjxrZXl3b3JkPm91dGNvbWVz
IHJlc2VhcmNoPC9rZXl3b3JkPjxrZXl3b3JkPnBoeXNpY2FsIGFjdGl2aXR5PC9rZXl3b3JkPjxr
ZXl3b3JkPnBvc3RuYXRhbCBjYXJlPC9rZXl3b3JkPjxrZXl3b3JkPnByZWduYW5jeTwva2V5d29y
ZD48a2V5d29yZD5wcmVnbmFuY3kgb3V0Y29tZTwva2V5d29yZD48a2V5d29yZD4qcHVlcnBlcml1
bTwva2V5d29yZD48a2V5d29yZD5yYW5kb21pemVkIGNvbnRyb2xsZWQgdHJpYWwodG9waWMpPC9r
ZXl3b3JkPjxrZXl3b3JkPnJldmlldzwva2V5d29yZD48a2V5d29yZD5zeXN0ZW1hdGljIHJldmll
dzwva2V5d29yZD48a2V5d29yZD50ZXh0IG1lc3NhZ2luZzwva2V5d29yZD48a2V5d29yZD50cmVh
dG1lbnQgb3V0Y29tZTwva2V5d29yZD48a2V5d29yZD5zbWFydHBob25lPC9rZXl3b3JkPjxrZXl3
b3JkPipwb3N0cGFydHVtIHdlaWdodCByZXRlbnRpb248L2tleXdvcmQ+PC9rZXl3b3Jkcz48ZGF0
ZXM+PHllYXI+MjAxODwveWVhcj48L2RhdGVzPjxwdWItbG9jYXRpb24+VW5pdGVkIFN0YXRlczwv
cHViLWxvY2F0aW9uPjxwdWJsaXNoZXI+T3hmb3JkIFVuaXZlcnNpdHkgUHJlc3M8L3B1Ymxpc2hl
cj48aXNibj4wMDI5LTY2NDMmI3hEOzE3NTMtNDg4NzwvaXNibj48dXJscz48cmVsYXRlZC11cmxz
Pjx1cmw+aHR0cDovL251dHJpdGlvbnJldmlld3Mub3hmb3Jkam91cm5hbHMub3JnLzwvdXJsPjx1
cmw+aHR0cDovL292aWRzcC5vdmlkLmNvbS9vdmlkd2ViLmNnaT9UPUpTJmFtcDtQQUdFPXJlZmVy
ZW5jZSZhbXA7RD1lbWVkMTkmYW1wO05FV1M9TiZhbXA7QU49NjI0NDUzMTA3PC91cmw+PC9yZWxh
dGVkLXVybHM+PC91cmxzPjxjdXN0b20xPkRhdGFiYXNlOiBFbWJhc2UgQ2xhc3NpYytFbWJhc2Ug
Jmx0OzE5NDcgdG8gMjAyMSBXZWVrIDAxJmd0OyBTZWFyY2ggU3RyYXRlZ3k6PC9jdXN0b20xPjxl
bGVjdHJvbmljLXJlc291cmNlLW51bT5odHRwOi8vZHguZG9pLm9yZy8xMC4xMDkzL251dHJpdC9u
dXkwMjQ8L2VsZWN0cm9uaWMtcmVzb3VyY2UtbnVtPjxsYW5ndWFnZT5FbmdsaXNoPC9sYW5ndWFn
ZT48L3JlY29yZD48L0NpdGU+PENpdGU+PEF1dGhvcj5GZXJndXNvbjwvQXV0aG9yPjxZZWFyPjIw
MTk8L1llYXI+PFJlY051bT4xNTkzPC9SZWNOdW0+PHJlY29yZD48cmVjLW51bWJlcj4xNTkzPC9y
ZWMtbnVtYmVyPjxmb3JlaWduLWtleXM+PGtleSBhcHA9IkVOIiBkYi1pZD0icmFyZGR2dDU1djlh
MjZlMHBkY3h2YXZ6ZHZlZHQydmQweHRkIiB0aW1lc3RhbXA9IjE2MTA0ODUwNDMiPjE1OTM8L2tl
eT48L2ZvcmVpZ24ta2V5cz48cmVmLXR5cGUgbmFtZT0iSm91cm5hbCBBcnRpY2xlIj4xNzwvcmVm
LXR5cGU+PGNvbnRyaWJ1dG9ycz48YXV0aG9ycz48YXV0aG9yPkZlcmd1c29uLCBKLiBBLjwvYXV0
aG9yPjxhdXRob3I+RGFsZXksIEEuIEouPC9hdXRob3I+PGF1dGhvcj5QYXJyZXR0aSwgSC4gTS48
L2F1dGhvcj48L2F1dGhvcnM+PC9jb250cmlidXRvcnM+PGF1dGgtYWRkcmVzcz5KLkEuIEZlcmd1
c29uLCBJbnN0aXR1dGUgb2YgQXBwbGllZCBIZWFsdGggUmVzZWFyY2gsIFVuaXZlcnNpdHkgb2Yg
QmlybWluZ2hhbSwgQmlybWluZ2hhbSwgVW5pdGVkIEtpbmdkb20uIEUtbWFpbDogamFmNTg0QGJo
YW0uYWMudWs8L2F1dGgtYWRkcmVzcz48dGl0bGVzPjx0aXRsZT5CZWhhdmlvdXJhbCB3ZWlnaHQg
bWFuYWdlbWVudCBpbnRlcnZlbnRpb25zIGZvciBwb3N0bmF0YWwgd29tZW46IEEgc3lzdGVtYXRp
YyByZXZpZXcgb2Ygc3lzdGVtYXRpYyByZXZpZXdzIG9mIHJhbmRvbWl6ZWQgY29udHJvbGxlZCB0
cmlhbHM8L3RpdGxlPjxzZWNvbmRhcnktdGl0bGU+T2Jlc2l0eSBSZXZpZXdzPC9zZWNvbmRhcnkt
dGl0bGU+PC90aXRsZXM+PHBlcmlvZGljYWw+PGZ1bGwtdGl0bGU+T2Jlc2l0eSBSZXZpZXdzPC9m
dWxsLXRpdGxlPjwvcGVyaW9kaWNhbD48cGFnZXM+ODI5LTg0MTwvcGFnZXM+PHZvbHVtZT4yMDwv
dm9sdW1lPjxudW1iZXI+NjwvbnVtYmVyPjxrZXl3b3Jkcz48a2V5d29yZD5hZHVsdDwva2V5d29y
ZD48a2V5d29yZD5DaW5haGw8L2tleXdvcmQ+PGtleXdvcmQ+Q29jaHJhbmUgTGlicmFyeTwva2V5
d29yZD48a2V5d29yZD5jb21wYXJhdGl2ZSBlZmZlY3RpdmVuZXNzPC9rZXl3b3JkPjxrZXl3b3Jk
PmRpZXQ8L2tleXdvcmQ+PGtleXdvcmQ+RW1iYXNlPC9rZXl3b3JkPjxrZXl3b3JkPmZlbWFsZTwv
a2V5d29yZD48a2V5d29yZD5odW1hbjwva2V5d29yZD48a2V5d29yZD5odW1hbiBleHBlcmltZW50
PC9rZXl3b3JkPjxrZXl3b3JkPmxpZmVzdHlsZTwva2V5d29yZD48a2V5d29yZD5NZWRsaW5lPC9r
ZXl3b3JkPjxrZXl3b3JkPm1ldGEgYW5hbHlzaXM8L2tleXdvcmQ+PGtleXdvcmQ+cGh5c2ljYWwg
YWN0aXZpdHk8L2tleXdvcmQ+PGtleXdvcmQ+cmFuZG9taXplZCBjb250cm9sbGVkIHRyaWFsICh0
b3BpYyk8L2tleXdvcmQ+PGtleXdvcmQ+cmV2aWV3PC9rZXl3b3JkPjxrZXl3b3JkPlNjb3B1czwv
a2V5d29yZD48a2V5d29yZD5zeXN0ZW1hdGljIHJldmlldzwva2V5d29yZD48L2tleXdvcmRzPjxk
YXRlcz48eWVhcj4yMDE5PC95ZWFyPjwvZGF0ZXM+PHB1Yi1sb2NhdGlvbj5Vbml0ZWQgS2luZ2Rv
bTwvcHViLWxvY2F0aW9uPjxwdWJsaXNoZXI+QmxhY2t3ZWxsIFB1Ymxpc2hpbmcgTHRkPC9wdWJs
aXNoZXI+PGlzYm4+MTQ2Ny03ODgxJiN4RDsxNDY3LTc4OVg8L2lzYm4+PHVybHM+PHJlbGF0ZWQt
dXJscz48dXJsPmh0dHA6Ly9vbmxpbmVsaWJyYXJ5LndpbGV5LmNvbS9qb3VybmFsLzEwLjExMTEv
KElTU04pMTQ2Ny03ODlYPC91cmw+PHVybD5odHRwOi8vb3ZpZHNwLm92aWQuY29tL292aWR3ZWIu
Y2dpP1Q9SlMmYW1wO1BBR0U9cmVmZXJlbmNlJmFtcDtEPWVtZXhhJmFtcDtORVdTPU4mYW1wO0FO
PTYyNzEwOTU2NjwvdXJsPjwvcmVsYXRlZC11cmxzPjwvdXJscz48Y3VzdG9tMT5EYXRhYmFzZTog
RW1iYXNlIENsYXNzaWMrRW1iYXNlICZsdDsxOTQ3IHRvIDIwMjEgV2VlayAwMSZndDsgU2VhcmNo
IFN0cmF0ZWd5OjwvY3VzdG9tMT48ZWxlY3Ryb25pYy1yZXNvdXJjZS1udW0+aHR0cDovL2R4LmRv
aS5vcmcvMTAuMTExMS9vYnIuMTI4MzQ8L2VsZWN0cm9uaWMtcmVzb3VyY2UtbnVtPjxsYW5ndWFn
ZT5FbmdsaXNoPC9sYW5ndWFnZT48L3JlY29yZD48L0NpdGU+PENpdGU+PEF1dGhvcj5MaW08L0F1
dGhvcj48WWVhcj4yMDE1PC9ZZWFyPjxSZWNOdW0+NzU3PC9SZWNOdW0+PHJlY29yZD48cmVjLW51
bWJlcj43NTc8L3JlYy1udW1iZXI+PGZvcmVpZ24ta2V5cz48a2V5IGFwcD0iRU4iIGRiLWlkPSJy
YXJkZHZ0NTV2OWEyNmUwcGRjeHZhdnpkdmVkdDJ2ZDB4dGQiIHRpbWVzdGFtcD0iMTYxMDQ4NDIz
NyI+NzU3PC9rZXk+PC9mb3JlaWduLWtleXM+PHJlZi10eXBlIG5hbWU9IkpvdXJuYWwgQXJ0aWNs
ZSI+MTc8L3JlZi10eXBlPjxjb250cmlidXRvcnM+PGF1dGhvcnM+PGF1dGhvcj5MaW0sIFMuPC9h
dXRob3I+PGF1dGhvcj5PJmFwb3M7UmVpbGx5LCBTLjwvYXV0aG9yPjxhdXRob3I+QmVocmVucywg
SC48L2F1dGhvcj48YXV0aG9yPlNraW5uZXIsIFQuPC9hdXRob3I+PGF1dGhvcj5FbGxpcywgSS48
L2F1dGhvcj48YXV0aG9yPkR1bmJhciwgSi4gQS48L2F1dGhvcj48L2F1dGhvcnM+PC9jb250cmli
dXRvcnM+PHRpdGxlcz48dGl0bGU+RWZmZWN0aXZlIHN0cmF0ZWdpZXMgZm9yIHdlaWdodCBsb3Nz
IGluIHBvc3QtcGFydHVtIHdvbWVuOiBhIHN5c3RlbWF0aWMgcmV2aWV3IGFuZCBtZXRhLWFuYWx5
c2lzPC90aXRsZT48c2Vjb25kYXJ5LXRpdGxlPk9iZXNpdHkgcmV2aWV3cyA6IGFuIG9mZmljaWFs
IGpvdXJuYWwgb2YgdGhlIEludGVybmF0aW9uYWwgQXNzb2NpYXRpb24gZm9yIHRoZSBTdHVkeSBv
ZiBPYmVzaXR5PC9zZWNvbmRhcnktdGl0bGU+PC90aXRsZXM+PHBlcmlvZGljYWw+PGZ1bGwtdGl0
bGU+T2Jlc2l0eSByZXZpZXdzIDogYW4gb2ZmaWNpYWwgam91cm5hbCBvZiB0aGUgSW50ZXJuYXRp
b25hbCBBc3NvY2lhdGlvbiBmb3IgdGhlIFN0dWR5IG9mIE9iZXNpdHk8L2Z1bGwtdGl0bGU+PC9w
ZXJpb2RpY2FsPjxwYWdlcz45NzItODc8L3BhZ2VzPjx2b2x1bWU+MTY8L3ZvbHVtZT48bnVtYmVy
PjExPC9udW1iZXI+PHNlY3Rpb24+TGltLCBTLiBHcmVhdGVyIEdyZWVuIFRyaWFuZ2xlIFVuaXZl
cnNpdHkgRGVwYXJ0bWVudCBvZiBSdXJhbCBIZWFsdGgsIEZsaW5kZXJzIGFuZCBEZWFraW4gVW5p
dmVyc2l0aWVzLCBIYW1pbHRvbiwgVmljLiwgQXVzdHJhbGlhLiYjeEQ7TyZhcG9zO1JlaWxseSwg
Uy4gQ2VudHJlIGZvciBQaHlzaWNhbCBBY3Rpdml0eSBhbmQgTnV0cml0aW9uIFJlc2VhcmNoLCBE
ZWFraW4gVW5pdmVyc2l0eSwgTWVsYm91cm5lLCBWaWMuLCBBdXN0cmFsaWEuJiN4RDtCZWhyZW5z
LCBILiBTY2hvb2wgb2YgSGVhbHRoIFNjaWVuY2VzLCBVbml2ZXJzaXR5IG9mIFRhc21hbmlhLCBI
b2JhcnQsIFRhc21hbmlhLCBBdXN0cmFsaWEuJiN4RDtTa2lubmVyLCBULiBTY2hvb2wgb2YgUHN5
Y2hvbG9naWNhbCBhbmQgQ2xpbmljYWwgU2NpZW5jZXMsIENoYXJsZXMgRGFyd2luIFVuaXZlcnNp
dHksIERhcndpbiwgTlQsIEF1c3RyYWxpYS4mI3hEO0VsbGlzLCBJLiBTY2hvb2wgb2YgSGVhbHRo
IFNjaWVuY2VzLCBVbml2ZXJzaXR5IG9mIFRhc21hbmlhLCBIb2JhcnQsIFRhc21hbmlhLCBBdXN0
cmFsaWEuJiN4RDtEdW5iYXIsIEogQS4gRGVha2luIFBvcHVsYXRpb24gSGVhbHRoIFN0cmF0ZWdp
YyBSZXNlYXJjaCBDZW50cmUsIERlYWtpbiBVbml2ZXJzaXR5LCBXYXJybmFtYm9vbCwgVmljdG9y
aWEsIEF1c3RyYWxpYS48L3NlY3Rpb24+PGtleXdvcmRzPjxrZXl3b3JkPkFkdWx0PC9rZXl3b3Jk
PjxrZXl3b3JkPipEaWV0LCBSZWR1Y2luZzwva2V5d29yZD48a2V5d29yZD4qRXhlcmNpc2U8L2tl
eXdvcmQ+PGtleXdvcmQ+RmVtYWxlPC9rZXl3b3JkPjxrZXl3b3JkPipIZWFsdGggQmVoYXZpb3I8
L2tleXdvcmQ+PGtleXdvcmQ+SHVtYW5zPC9rZXl3b3JkPjxrZXl3b3JkPk9iZXNpdHkvZXQgW0V0
aW9sb2d5XTwva2V5d29yZD48a2V5d29yZD4qT2Jlc2l0eS9wYyBbUHJldmVudGlvbiAmYW1wOyBD
b250cm9sXTwva2V5d29yZD48a2V5d29yZD4qUG9zdHBhcnR1bSBQZXJpb2Q8L2tleXdvcmQ+PGtl
eXdvcmQ+UHJlZ25hbmN5PC9rZXl3b3JkPjxrZXl3b3JkPipQcmVnbmFuY3kgQ29tcGxpY2F0aW9u
cy9wYyBbUHJldmVudGlvbiAmYW1wOyBDb250cm9sXTwva2V5d29yZD48a2V5d29yZD5SYW5kb21p
emVkIENvbnRyb2xsZWQgVHJpYWxzIGFzIFRvcGljPC9rZXl3b3JkPjxrZXl3b3JkPlJpc2sgUmVk
dWN0aW9uIEJlaGF2aW9yPC9rZXl3b3JkPjxrZXl3b3JkPldlaWdodCBHYWluPC9rZXl3b3JkPjxr
ZXl3b3JkPldlaWdodCBMb3NzPC9rZXl3b3JkPjwva2V5d29yZHM+PGRhdGVzPjx5ZWFyPjIwMTU8
L3llYXI+PC9kYXRlcz48cHViLWxvY2F0aW9uPkVuZ2xhbmQ8L3B1Yi1sb2NhdGlvbj48aXNibj4x
NDY3LTc4OVgmI3hEOzE0NjctNzg4MTwvaXNibj48dXJscz48cmVsYXRlZC11cmxzPjx1cmw+aHR0
cDovL292aWRzcC5vdmlkLmNvbS9vdmlkd2ViLmNnaT9UPUpTJmFtcDtQQUdFPXJlZmVyZW5jZSZh
bXA7RD1tZWQxMiZhbXA7TkVXUz1OJmFtcDtBTj0yNjMxMzM1NDwvdXJsPjwvcmVsYXRlZC11cmxz
PjwvdXJscz48Y3VzdG9tMT5EYXRhYmFzZTogT3ZpZCBNRURMSU5FKFIpIGFuZCBFcHViIEFoZWFk
IG9mIFByaW50LCBJbi1Qcm9jZXNzICZhbXA7IE90aGVyIE5vbi1JbmRleGVkIENpdGF0aW9ucywg
RGFpbHkgYW5kIFZlcnNpb25zKFIpICZsdDsxOTQ2IHRvIEphbnVhcnkgMDgsIDIwMjEmZ3Q7IFNl
YXJjaCBTdHJhdGVneTo8L2N1c3RvbTE+PGVsZWN0cm9uaWMtcmVzb3VyY2UtbnVtPmh0dHBzOi8v
ZHguZG9pLm9yZy8xMC4xMTExL29ici4xMjMxMjwvZWxlY3Ryb25pYy1yZXNvdXJjZS1udW0+PC9y
ZWNvcmQ+PC9DaXRlPjxDaXRlPjxBdXRob3I+Tmljb2RlbXVzPC9BdXRob3I+PFllYXI+MjAxODwv
WWVhcj48UmVjTnVtPjMxMTwvUmVjTnVtPjxyZWNvcmQ+PHJlYy1udW1iZXI+MzExPC9yZWMtbnVt
YmVyPjxmb3JlaWduLWtleXM+PGtleSBhcHA9IkVOIiBkYi1pZD0icmFyZGR2dDU1djlhMjZlMHBk
Y3h2YXZ6ZHZlZHQydmQweHRkIiB0aW1lc3RhbXA9IjE2MTA0ODQwOTUiPjMxMTwva2V5PjwvZm9y
ZWlnbi1rZXlzPjxyZWYtdHlwZSBuYW1lPSJKb3VybmFsIEFydGljbGUiPjE3PC9yZWYtdHlwZT48
Y29udHJpYnV0b3JzPjxhdXRob3JzPjxhdXRob3I+Tmljb2RlbXVzLCBOZW1lbmNpbyBBLiwgSnIu
PC9hdXRob3I+PC9hdXRob3JzPjwvY29udHJpYnV0b3JzPjx0aXRsZXM+PHRpdGxlPlByZXZlbnRp
b24gb2YgRXhjZXNzaXZlIEdlc3RhdGlvbmFsIFdlaWdodCBHYWluIGFuZCBQb3N0cGFydHVtIFdl
aWdodCBSZXRlbnRpb248L3RpdGxlPjxzZWNvbmRhcnktdGl0bGU+Q3VycmVudCBvYmVzaXR5IHJl
cG9ydHM8L3NlY29uZGFyeS10aXRsZT48L3RpdGxlcz48cGVyaW9kaWNhbD48ZnVsbC10aXRsZT5D
dXJyZW50IG9iZXNpdHkgcmVwb3J0czwvZnVsbC10aXRsZT48L3BlcmlvZGljYWw+PHBhZ2VzPjEw
NS0xMTE8L3BhZ2VzPjx2b2x1bWU+Nzwvdm9sdW1lPjxudW1iZXI+MjwvbnVtYmVyPjxzZWN0aW9u
Pk5pY29kZW11cywgTmVtZW5jaW8gQSBKci4gQ29sbGVnZSBvZiBNZWRpY2luZSwgVW5pdmVyc2l0
eSBvZiB0aGUgUGhpbGlwcGluZXMsIE1hbmlsYSwgUGhpbGlwcGluZXMuIGRyX25pY29kZW11c0B5
YWhvby5jb20uJiN4RDtOaWNvZGVtdXMsIE5lbWVuY2lvIEEgSnIuIFVuaXZlcnNpdHkgb2YgdGhl
IFBoaWxpcHBpbmVzLVBoaWxpcHBpbmUgR2VuZXJhbCBIb3NwaXRhbCwgTWFuaWxhLCBQaGlsaXBw
aW5lcy4gZHJfbmljb2RlbXVzQHlhaG9vLmNvbS4mI3hEO05pY29kZW11cywgTmVtZW5jaW8gQSBK
ci4gUGhpbGlwcGluZSBBc3NvY2lhdGlvbiBmb3IgdGhlIFN0dWR5IG9mIE92ZXJ3ZWlnaHQgYW5k
IE9iZXNpdHksIFBhc2lnLCBQaGlsaXBwaW5lcy4gZHJfbmljb2RlbXVzQHlhaG9vLmNvbS4mI3hE
O05pY29kZW11cywgTmVtZW5jaW8gQSBKci4gUGhpbGlwcGluZSBTb2NpZXR5IG9mIEVuZG9jcmlu
b2xvZ3ksIERpYWJldGVzICZhbXA7IE1ldGFib2xpc20sIFBhc2lnLCBQaGlsaXBwaW5lcy4gZHJf
bmljb2RlbXVzQHlhaG9vLmNvbS48L3NlY3Rpb24+PGtleXdvcmRzPjxrZXl3b3JkPkFkdWx0PC9r
ZXl3b3JkPjxrZXl3b3JkPkFudGktT2Jlc2l0eSBBZ2VudHMvYWUgW0FkdmVyc2UgRWZmZWN0c108
L2tleXdvcmQ+PGtleXdvcmQ+QW50aS1PYmVzaXR5IEFnZW50cy90dSBbVGhlcmFwZXV0aWMgVXNl
XTwva2V5d29yZD48a2V5d29yZD4qRGlldCwgSGVhbHRoeTwva2V5d29yZD48a2V5d29yZD5EaWV0
LCBSZWR1Y2luZzwva2V5d29yZD48a2V5d29yZD5FdmlkZW5jZS1CYXNlZCBNZWRpY2luZS90ZCBb
VHJlbmRzXTwva2V5d29yZD48a2V5d29yZD4qRXZpZGVuY2UtQmFzZWQgTWVkaWNpbmU8L2tleXdv
cmQ+PGtleXdvcmQ+RXhlcmNpc2U8L2tleXdvcmQ+PGtleXdvcmQ+RmVtYWxlPC9rZXl3b3JkPjxr
ZXl3b3JkPipIZWFsdGh5IExpZmVzdHlsZTwva2V5d29yZD48a2V5d29yZD5IdW1hbnM8L2tleXdv
cmQ+PGtleXdvcmQ+SHlwb2dseWNlbWljIEFnZW50cy9hZSBbQWR2ZXJzZSBFZmZlY3RzXTwva2V5
d29yZD48a2V5d29yZD5IeXBvZ2x5Y2VtaWMgQWdlbnRzL3R1IFtUaGVyYXBldXRpYyBVc2VdPC9r
ZXl3b3JkPjxrZXl3b3JkPipNYXRlcm5hbCBOdXRyaXRpb25hbCBQaHlzaW9sb2dpY2FsIFBoZW5v
bWVuYTwva2V5d29yZD48a2V5d29yZD5NZXRmb3JtaW4vYWUgW0FkdmVyc2UgRWZmZWN0c108L2tl
eXdvcmQ+PGtleXdvcmQ+TWV0Zm9ybWluL3R1IFtUaGVyYXBldXRpYyBVc2VdPC9rZXl3b3JkPjxr
ZXl3b3JkPk92ZXJ3ZWlnaHQvZHQgW0RydWcgVGhlcmFweV08L2tleXdvcmQ+PGtleXdvcmQ+Kk92
ZXJ3ZWlnaHQvcGMgW1ByZXZlbnRpb24gJmFtcDsgQ29udHJvbF08L2tleXdvcmQ+PGtleXdvcmQ+
T3ZlcndlaWdodC90aCBbVGhlcmFweV08L2tleXdvcmQ+PGtleXdvcmQ+UGF0aWVudCBFZHVjYXRp
b24gYXMgVG9waWMvdGQgW1RyZW5kc108L2tleXdvcmQ+PGtleXdvcmQ+UG9zdHBhcnR1bSBQZXJp
b2Q8L2tleXdvcmQ+PGtleXdvcmQ+UHJlZ25hbmN5PC9rZXl3b3JkPjxrZXl3b3JkPlByZWduYW5j
eSBDb21wbGljYXRpb25zL2R0IFtEcnVnIFRoZXJhcHldPC9rZXl3b3JkPjxrZXl3b3JkPipQcmVn
bmFuY3kgQ29tcGxpY2F0aW9ucy9wYyBbUHJldmVudGlvbiAmYW1wOyBDb250cm9sXTwva2V5d29y
ZD48a2V5d29yZD5QcmVnbmFuY3kgQ29tcGxpY2F0aW9ucy90aCBbVGhlcmFweV08L2tleXdvcmQ+
PGtleXdvcmQ+V2VpZ2h0IEdhaW4vZGUgW0RydWcgRWZmZWN0c108L2tleXdvcmQ+PGtleXdvcmQ+
V2VpZ2h0IFJlZHVjdGlvbiBQcm9ncmFtcy90ZCBbVHJlbmRzXTwva2V5d29yZD48a2V5d29yZD4q
V2VpZ2h0IFJlZHVjdGlvbiBQcm9ncmFtczwva2V5d29yZD48L2tleXdvcmRzPjxkYXRlcz48eWVh
cj4yMDE4PC95ZWFyPjwvZGF0ZXM+PHB1Yi1sb2NhdGlvbj5Vbml0ZWQgU3RhdGVzPC9wdWItbG9j
YXRpb24+PGlzYm4+MjE2Mi00OTY4PC9pc2JuPjx1cmxzPjxyZWxhdGVkLXVybHM+PHVybD5odHRw
Oi8vb3ZpZHNwLm92aWQuY29tL292aWR3ZWIuY2dpP1Q9SlMmYW1wO1BBR0U9cmVmZXJlbmNlJmFt
cDtEPW1lZGMmYW1wO05FV1M9TiZhbXA7QU49Mjk2OTY1NjA8L3VybD48L3JlbGF0ZWQtdXJscz48
L3VybHM+PGN1c3RvbTE+RGF0YWJhc2U6IE92aWQgTUVETElORShSKSBhbmQgRXB1YiBBaGVhZCBv
ZiBQcmludCwgSW4tUHJvY2VzcyAmYW1wOyBPdGhlciBOb24tSW5kZXhlZCBDaXRhdGlvbnMsIERh
aWx5IGFuZCBWZXJzaW9ucyhSKSAmbHQ7MTk0NiB0byBKYW51YXJ5IDA4LCAyMDIxJmd0OyBTZWFy
Y2ggU3RyYXRlZ3k6PC9jdXN0b20xPjxlbGVjdHJvbmljLXJlc291cmNlLW51bT5odHRwczovL2R4
LmRvaS5vcmcvMTAuMTAwNy9zMTM2NzktMDE4LTAzMTItMDwvZWxlY3Ryb25pYy1yZXNvdXJjZS1u
dW0+PC9yZWNvcmQ+PC9DaXRlPjxDaXRlPjxBdXRob3I+dmFuIGRlciBQbGlndDwvQXV0aG9yPjxZ
ZWFyPjIwMTM8L1llYXI+PFJlY051bT4xMDUwPC9SZWNOdW0+PHJlY29yZD48cmVjLW51bWJlcj4x
MDUwPC9yZWMtbnVtYmVyPjxmb3JlaWduLWtleXM+PGtleSBhcHA9IkVOIiBkYi1pZD0icmFyZGR2
dDU1djlhMjZlMHBkY3h2YXZ6ZHZlZHQydmQweHRkIiB0aW1lc3RhbXA9IjE2MTA0ODQzMDEiPjEw
NTA8L2tleT48L2ZvcmVpZ24ta2V5cz48cmVmLXR5cGUgbmFtZT0iSm91cm5hbCBBcnRpY2xlIj4x
NzwvcmVmLXR5cGU+PGNvbnRyaWJ1dG9ycz48YXV0aG9ycz48YXV0aG9yPnZhbiBkZXIgUGxpZ3Qs
IFAuPC9hdXRob3I+PGF1dGhvcj5XaWxsY294LCBKLjwvYXV0aG9yPjxhdXRob3I+SGVza2V0aCwg
Sy4gRC48L2F1dGhvcj48YXV0aG9yPkJhbGwsIEsuPC9hdXRob3I+PGF1dGhvcj5XaWxraW5zb24s
IFMuPC9hdXRob3I+PGF1dGhvcj5DcmF3Zm9yZCwgRC48L2F1dGhvcj48YXV0aG9yPkNhbXBiZWxs
LCBLLjwvYXV0aG9yPjwvYXV0aG9ycz48L2NvbnRyaWJ1dG9ycz48dGl0bGVzPjx0aXRsZT5TeXN0
ZW1hdGljIHJldmlldyBvZiBsaWZlc3R5bGUgaW50ZXJ2ZW50aW9ucyB0byBsaW1pdCBwb3N0cGFy
dHVtIHdlaWdodCByZXRlbnRpb246IGltcGxpY2F0aW9ucyBmb3IgZnV0dXJlIG9wcG9ydHVuaXRp
ZXMgdG8gcHJldmVudCBtYXRlcm5hbCBvdmVyd2VpZ2h0IGFuZCBvYmVzaXR5IGZvbGxvd2luZyBj
aGlsZGJpcnRoPC90aXRsZT48c2Vjb25kYXJ5LXRpdGxlPk9iZXNpdHkgcmV2aWV3cyA6IGFuIG9m
ZmljaWFsIGpvdXJuYWwgb2YgdGhlIEludGVybmF0aW9uYWwgQXNzb2NpYXRpb24gZm9yIHRoZSBT
dHVkeSBvZiBPYmVzaXR5PC9zZWNvbmRhcnktdGl0bGU+PC90aXRsZXM+PHBlcmlvZGljYWw+PGZ1
bGwtdGl0bGU+T2Jlc2l0eSByZXZpZXdzIDogYW4gb2ZmaWNpYWwgam91cm5hbCBvZiB0aGUgSW50
ZXJuYXRpb25hbCBBc3NvY2lhdGlvbiBmb3IgdGhlIFN0dWR5IG9mIE9iZXNpdHk8L2Z1bGwtdGl0
bGU+PC9wZXJpb2RpY2FsPjxwYWdlcz43OTItODA1PC9wYWdlcz48dm9sdW1lPjE0PC92b2x1bWU+
PG51bWJlcj4xMDwvbnVtYmVyPjxzZWN0aW9uPnZhbiBkZXIgUGxpZ3QsIFAuIENlbnRyZSBmb3Ig
UGh5c2ljYWwgQWN0aXZpdHkgYW5kIE51dHJpdGlvbiBSZXNlYXJjaCwgU2Nob29sIG9mIEV4ZXJj
aXNlIGFuZCBOdXRyaXRpb24gU2NpZW5jZXMsIERlYWtpbiBVbml2ZXJzaXR5LCBCdXJ3b29kLCBW
aWN0b3JpYSwgQXVzdHJhbGlhLjwvc2VjdGlvbj48a2V5d29yZHM+PGtleXdvcmQ+Qm9keSBNYXNz
IEluZGV4PC9rZXl3b3JkPjxrZXl3b3JkPipCb2R5IFdlaWdodDwva2V5d29yZD48a2V5d29yZD5E
YXRhYmFzZXMsIEZhY3R1YWw8L2tleXdvcmQ+PGtleXdvcmQ+RmVlZGluZyBCZWhhdmlvcjwva2V5
d29yZD48a2V5d29yZD5GZW1hbGU8L2tleXdvcmQ+PGtleXdvcmQ+SHVtYW5zPC9rZXl3b3JkPjxr
ZXl3b3JkPipMaWZlIFN0eWxlPC9rZXl3b3JkPjxrZXl3b3JkPk1vdG9yIEFjdGl2aXR5PC9rZXl3
b3JkPjxrZXl3b3JkPipPYmVzaXR5L3BjIFtQcmV2ZW50aW9uICZhbXA7IENvbnRyb2xdPC9rZXl3
b3JkPjxrZXl3b3JkPipPdmVyd2VpZ2h0L3BjIFtQcmV2ZW50aW9uICZhbXA7IENvbnRyb2xdPC9r
ZXl3b3JkPjxrZXl3b3JkPipQb3N0cGFydHVtIFBlcmlvZC9tZSBbTWV0YWJvbGlzbV08L2tleXdv
cmQ+PGtleXdvcmQ+UHJlZ25hbmN5PC9rZXl3b3JkPjxrZXl3b3JkPlByZWduYW5jeSBPdXRjb21l
PC9rZXl3b3JkPjxrZXl3b3JkPlJhbmRvbWl6ZWQgQ29udHJvbGxlZCBUcmlhbHMgYXMgVG9waWM8
L2tleXdvcmQ+PC9rZXl3b3Jkcz48ZGF0ZXM+PHllYXI+MjAxMzwveWVhcj48L2RhdGVzPjxwdWIt
bG9jYXRpb24+RW5nbGFuZDwvcHViLWxvY2F0aW9uPjxpc2JuPjE0NjctNzg5WCYjeEQ7MTQ2Ny03
ODgxPC9pc2JuPjx1cmxzPjxyZWxhdGVkLXVybHM+PHVybD5odHRwOi8vb3ZpZHNwLm92aWQuY29t
L292aWR3ZWIuY2dpP1Q9SlMmYW1wO1BBR0U9cmVmZXJlbmNlJmFtcDtEPW1lZDEwJmFtcDtORVdT
PU4mYW1wO0FOPTIzNzczNDQ4PC91cmw+PC9yZWxhdGVkLXVybHM+PC91cmxzPjxjdXN0b20xPkRh
dGFiYXNlOiBPdmlkIE1FRExJTkUoUikgYW5kIEVwdWIgQWhlYWQgb2YgUHJpbnQsIEluLVByb2Nl
c3MgJmFtcDsgT3RoZXIgTm9uLUluZGV4ZWQgQ2l0YXRpb25zLCBEYWlseSBhbmQgVmVyc2lvbnMo
UikgJmx0OzE5NDYgdG8gSmFudWFyeSAwOCwgMjAyMSZndDsgU2VhcmNoIFN0cmF0ZWd5OjwvY3Vz
dG9tMT48ZWxlY3Ryb25pYy1yZXNvdXJjZS1udW0+aHR0cHM6Ly9keC5kb2kub3JnLzEwLjExMTEv
b2JyLjEyMDUzPC9lbGVjdHJvbmljLXJlc291cmNlLW51bT48L3JlY29yZD48L0NpdGU+PENpdGU+
PEF1dGhvcj5IdXRjaGVzc29uPC9BdXRob3I+PFllYXI+MjAyMDwvWWVhcj48UmVjTnVtPjEzMzwv
UmVjTnVtPjxyZWNvcmQ+PHJlYy1udW1iZXI+MTMzPC9yZWMtbnVtYmVyPjxmb3JlaWduLWtleXM+
PGtleSBhcHA9IkVOIiBkYi1pZD0icmFyZGR2dDU1djlhMjZlMHBkY3h2YXZ6ZHZlZHQydmQweHRk
IiB0aW1lc3RhbXA9IjE2MTA0ODQwMzYiPjEzMzwva2V5PjwvZm9yZWlnbi1rZXlzPjxyZWYtdHlw
ZSBuYW1lPSJKb3VybmFsIEFydGljbGUiPjE3PC9yZWYtdHlwZT48Y29udHJpYnV0b3JzPjxhdXRo
b3JzPjxhdXRob3I+SHV0Y2hlc3NvbiwgTWVsaW5kYSBKLjwvYXV0aG9yPjxhdXRob3I+ZGUgSm9u
Z2UgTXVsb2NrIEhvdXdlciwgTWV0dGU8L2F1dGhvcj48YXV0aG9yPkJyb3duLCBIYW5uYWggTS48
L2F1dGhvcj48YXV0aG9yPkxpbSwgU2lldzwvYXV0aG9yPjxhdXRob3I+TW9yYW4sIExpc2EgSi48
L2F1dGhvcj48YXV0aG9yPlZpbmN6ZSwgTGlzYTwvYXV0aG9yPjxhdXRob3I+Um9sbG8sIE1lZ2Fu
IEUuPC9hdXRob3I+PGF1dGhvcj5Ib2xsaXMsIEplbm5hIEwuPC9hdXRob3I+PC9hdXRob3JzPjwv
Y29udHJpYnV0b3JzPjx0aXRsZXM+PHRpdGxlPlN1cHBvcnRpbmcgd29tZW4gb2YgY2hpbGRiZWFy
aW5nIGFnZSBpbiB0aGUgcHJldmVudGlvbiBhbmQgdHJlYXRtZW50IG9mIG92ZXJ3ZWlnaHQgYW5k
IG9iZXNpdHk6IGEgc2NvcGluZyByZXZpZXcgb2YgcmFuZG9taXplZCBjb250cm9sIHRyaWFscyBv
ZiBiZWhhdmlvcmFsIGludGVydmVudGlvbnM8L3RpdGxlPjxzZWNvbmRhcnktdGl0bGU+Qk1DIHdv
bWVuJmFwb3M7cyBoZWFsdGg8L3NlY29uZGFyeS10aXRsZT48L3RpdGxlcz48cGVyaW9kaWNhbD48
ZnVsbC10aXRsZT5CTUMgd29tZW4mYXBvcztzIGhlYWx0aDwvZnVsbC10aXRsZT48L3BlcmlvZGlj
YWw+PHBhZ2VzPjE0PC9wYWdlcz48dm9sdW1lPjIwPC92b2x1bWU+PG51bWJlcj4xPC9udW1iZXI+
PHNlY3Rpb24+SHV0Y2hlc3NvbiwgTWVsaW5kYSBKLiBTY2hvb2wgb2YgSGVhbHRoIFNjaWVuY2Vz
LCBGYWN1bHR5IG9mIEhlYWx0aCBhbmQgTWVkaWNpbmUsIGFuZCBQcmlvcml0eSBSZXNlYXJjaCBD
ZW50cmUgZm9yIFBoeXNpY2FsIEFjdGl2aXR5IGFuZCBOdXRyaXRpb24sIFVuaXZlcnNpdHkgb2Yg
TmV3Y2FzdGxlLCBVbml2ZXJzaXR5IERyaXZlLCBDYWxsYWdoYW4sIE5ldyBTb3V0aCBXYWxlcywg
QXVzdHJhbGlhLiBNZWxpbmRhLmh1dGNoZXNzb25AbmV3Y2FzdGxlLmVkdS5hdS4mI3hEO2RlIEpv
bmdlIE11bG9jayBIb3V3ZXIsIE1ldHRlLiBTY2hvb2wgb2YgSGVhbHRoIFNjaWVuY2VzLCBGYWN1
bHR5IG9mIEhlYWx0aCBhbmQgTWVkaWNpbmUsIGFuZCBQcmlvcml0eSBSZXNlYXJjaCBDZW50cmUg
Zm9yIFBoeXNpY2FsIEFjdGl2aXR5IGFuZCBOdXRyaXRpb24sIFVuaXZlcnNpdHkgb2YgTmV3Y2Fz
dGxlLCBVbml2ZXJzaXR5IERyaXZlLCBDYWxsYWdoYW4sIE5ldyBTb3V0aCBXYWxlcywgQXVzdHJh
bGlhLiYjeEQ7ZGUgSm9uZ2UgTXVsb2NrIEhvdXdlciwgTWV0dGUuIERpdmlzaW9uIG9mIEh1bWFu
IE51dHJpdGlvbiBhbmQgSGVhbHRoLCBXYWdlbmluZ2VuIFVuaXZlcnNpdHksIFdhZ2VuaW5nZW4s
IFRoZSBOZXRoZXJsYW5kcy4mI3hEO0Jyb3duLCBIYW5uYWggTS4gU2Nob29sIG9mIEhlYWx0aCBT
Y2llbmNlcywgRmFjdWx0eSBvZiBIZWFsdGggYW5kIE1lZGljaW5lLCBhbmQgUHJpb3JpdHkgUmVz
ZWFyY2ggQ2VudHJlIGZvciBQaHlzaWNhbCBBY3Rpdml0eSBhbmQgTnV0cml0aW9uLCBVbml2ZXJz
aXR5IG9mIE5ld2Nhc3RsZSwgVW5pdmVyc2l0eSBEcml2ZSwgQ2FsbGFnaGFuLCBOZXcgU291dGgg
V2FsZXMsIEF1c3RyYWxpYS4mI3hEO0xpbSwgU2lldy4gTW9uYXNoIENlbnRyZSBmb3IgSGVhbHRo
IFJlc2VhcmNoIGFuZCBJbXBsZW1lbnRhdGlvbiwgTW9uYXNoIFVuaXZlcnNpdHksIENsYXl0b24s
IFZpY3RvcmlhLCBBdXN0cmFsaWEuJiN4RDtNb3JhbiwgTGlzYSBKLiBNb25hc2ggQ2VudHJlIGZv
ciBIZWFsdGggUmVzZWFyY2ggYW5kIEltcGxlbWVudGF0aW9uLCBNb25hc2ggVW5pdmVyc2l0eSwg
Q2xheXRvbiwgVmljdG9yaWEsIEF1c3RyYWxpYS4mI3hEO1ZpbmN6ZSwgTGlzYS4gU2Nob29sIG9m
IEFsbGllZCBIZWFsdGggU2NpZW5jZSwgR3JpZmZpdGggVW5pdmVyc2l0eSwgR29sZCBDb2FzdCwg
UXVlZW5zbGFuZCwgQXVzdHJhbGlhLiYjeEQ7Um9sbG8sIE1lZ2FuIEUuIFNjaG9vbCBvZiBIZWFs
dGggU2NpZW5jZXMsIEZhY3VsdHkgb2YgSGVhbHRoIGFuZCBNZWRpY2luZSwgYW5kIFByaW9yaXR5
IFJlc2VhcmNoIENlbnRyZSBmb3IgUGh5c2ljYWwgQWN0aXZpdHkgYW5kIE51dHJpdGlvbiwgVW5p
dmVyc2l0eSBvZiBOZXdjYXN0bGUsIFVuaXZlcnNpdHkgRHJpdmUsIENhbGxhZ2hhbiwgTmV3IFNv
dXRoIFdhbGVzLCBBdXN0cmFsaWEuJiN4RDtIb2xsaXMsIEplbm5hIEwuIFNjaG9vbCBvZiBIZWFs
dGggU2NpZW5jZXMsIEZhY3VsdHkgb2YgSGVhbHRoIGFuZCBNZWRpY2luZSwgYW5kIFByaW9yaXR5
IFJlc2VhcmNoIENlbnRyZSBmb3IgUGh5c2ljYWwgQWN0aXZpdHkgYW5kIE51dHJpdGlvbiwgVW5p
dmVyc2l0eSBvZiBOZXdjYXN0bGUsIFVuaXZlcnNpdHkgRHJpdmUsIENhbGxhZ2hhbiwgTmV3IFNv
dXRoIFdhbGVzLCBBdXN0cmFsaWEuJiN4RDtIb2xsaXMsIEplbm5hIEwuIEh1bnRlciBOZXcgRW5n
bGFuZCBQb3B1bGF0aW9uIEhlYWx0aCwgTG9uZ3dvcnRoIEF2ZW51ZSwgV2FsbHNlbmQsIEF1c3Ry
YWxpYS4mI3hEO0hvbGxpcywgSmVubmEgTC4gU2Nob29sIG9mIE1lZGljaW5lIGFuZCBQdWJsaWMg
SGVhbHRoLCBUaGUgVW5pdmVyc2l0eSBvZiBOZXdjYXN0bGUsIENhbGxhZ2hhbiwgQXVzdHJhbGlh
LiYjeEQ7SG9sbGlzLCBKZW5uYSBMLiBQcmlvcml0eSBSZXNlYXJjaCBDZW50cmUgZm9yIEhlYWx0
aCBCZWhhdmlvdXIsIFVuaXZlcnNpdHkgb2YgTmV3Y2FzdGxlLCBDYWxsYWdoYW4sIE5ldyBTb3V0
aCBXYWxlcywgQXVzdHJhbGlhLiYjeEQ7SG9sbGlzLCBKZW5uYSBMLiBIdW50ZXIgTWVkaWNhbCBS
ZXNlYXJjaCBJbnN0aXR1dGUsIE5ldyBMYW1idG9uIEhlaWdodHMsIE5TVywgQXVzdHJhbGlhLjwv
c2VjdGlvbj48a2V5d29yZHM+PGtleXdvcmQ+QWRvbGVzY2VudDwva2V5d29yZD48a2V5d29yZD5B
ZHVsdDwva2V5d29yZD48a2V5d29yZD4qQmVoYXZpb3IgVGhlcmFweS90ZCBbVHJlbmRzXTwva2V5
d29yZD48a2V5d29yZD5GZW1hbGU8L2tleXdvcmQ+PGtleXdvcmQ+SHVtYW5zPC9rZXl3b3JkPjxr
ZXl3b3JkPipPYmVzaXR5L3BjIFtQcmV2ZW50aW9uICZhbXA7IENvbnRyb2xdPC9rZXl3b3JkPjxr
ZXl3b3JkPipPYmVzaXR5L3RoIFtUaGVyYXB5XTwva2V5d29yZD48a2V5d29yZD5PdXRjb21lIEFz
c2Vzc21lbnQsIEhlYWx0aCBDYXJlPC9rZXl3b3JkPjxrZXl3b3JkPipPdmVyd2VpZ2h0L3BjIFtQ
cmV2ZW50aW9uICZhbXA7IENvbnRyb2xdPC9rZXl3b3JkPjxrZXl3b3JkPipPdmVyd2VpZ2h0L3Ro
IFtUaGVyYXB5XTwva2V5d29yZD48a2V5d29yZD5QcmVnbmFuY3k8L2tleXdvcmQ+PGtleXdvcmQ+
UmFuZG9taXplZCBDb250cm9sbGVkIFRyaWFscyBhcyBUb3BpYzwva2V5d29yZD48a2V5d29yZD4q
V2VpZ2h0IFJlZHVjdGlvbiBQcm9ncmFtcy90ZCBbVHJlbmRzXTwva2V5d29yZD48a2V5d29yZD5Z
b3VuZyBBZHVsdDwva2V5d29yZD48L2tleXdvcmRzPjxkYXRlcz48eWVhcj4yMDIwPC95ZWFyPjwv
ZGF0ZXM+PHB1Yi1sb2NhdGlvbj5FbmdsYW5kPC9wdWItbG9jYXRpb24+PGlzYm4+MTQ3Mi02ODc0
PC9pc2JuPjx1cmxzPjxyZWxhdGVkLXVybHM+PHVybD5odHRwOi8vb3ZpZHNwLm92aWQuY29tL292
aWR3ZWIuY2dpP1Q9SlMmYW1wO1BBR0U9cmVmZXJlbmNlJmFtcDtEPW1lZGwmYW1wO05FV1M9TiZh
bXA7QU49MzE5NzM3MTY8L3VybD48L3JlbGF0ZWQtdXJscz48L3VybHM+PGN1c3RvbTE+RGF0YWJh
c2U6IE92aWQgTUVETElORShSKSBhbmQgRXB1YiBBaGVhZCBvZiBQcmludCwgSW4tUHJvY2VzcyAm
YW1wOyBPdGhlciBOb24tSW5kZXhlZCBDaXRhdGlvbnMsIERhaWx5IGFuZCBWZXJzaW9ucyhSKSAm
bHQ7MTk0NiB0byBKYW51YXJ5IDA4LCAyMDIxJmd0OyBTZWFyY2ggU3RyYXRlZ3k6PC9jdXN0b20x
PjxlbGVjdHJvbmljLXJlc291cmNlLW51bT5odHRwczovL2R4LmRvaS5vcmcvMTAuMTE4Ni9zMTI5
MDUtMDIwLTA4ODItMzwvZWxlY3Ryb25pYy1yZXNvdXJjZS1udW0+PC9yZWNvcmQ+PC9DaXRlPjwv
RW5kTm90ZT4A
</w:fldData>
        </w:fldChar>
      </w:r>
      <w:r w:rsidR="00CC0E9C">
        <w:rPr>
          <w:vertAlign w:val="superscript"/>
        </w:rPr>
        <w:instrText xml:space="preserve"> ADDIN EN.CITE </w:instrText>
      </w:r>
      <w:r w:rsidR="00CC0E9C">
        <w:rPr>
          <w:vertAlign w:val="superscript"/>
        </w:rPr>
        <w:fldChar w:fldCharType="begin">
          <w:fldData xml:space="preserve">PEVuZE5vdGU+PENpdGU+PEF1dGhvcj5BbW9yaW0gQWRlZ2JveWU8L0F1dGhvcj48WWVhcj4yMDEz
PC9ZZWFyPjxSZWNOdW0+MTAzODwvUmVjTnVtPjxEaXNwbGF5VGV4dD4oMzMtNDEpPC9EaXNwbGF5
VGV4dD48cmVjb3JkPjxyZWMtbnVtYmVyPjEwMzg8L3JlYy1udW1iZXI+PGZvcmVpZ24ta2V5cz48
a2V5IGFwcD0iRU4iIGRiLWlkPSJyYXJkZHZ0NTV2OWEyNmUwcGRjeHZhdnpkdmVkdDJ2ZDB4dGQi
IHRpbWVzdGFtcD0iMTYxMDQ4NDMwMSI+MTAzODwva2V5PjwvZm9yZWlnbi1rZXlzPjxyZWYtdHlw
ZSBuYW1lPSJKb3VybmFsIEFydGljbGUiPjE3PC9yZWYtdHlwZT48Y29udHJpYnV0b3JzPjxhdXRo
b3JzPjxhdXRob3I+QW1vcmltIEFkZWdib3llLCBBbWFuZGEgUi48L2F1dGhvcj48YXV0aG9yPkxp
bm5lLCBZdm9ubmUgTS48L2F1dGhvcj48L2F1dGhvcnM+PC9jb250cmlidXRvcnM+PHRpdGxlcz48
dGl0bGU+RGlldCBvciBleGVyY2lzZSwgb3IgYm90aCwgZm9yIHdlaWdodCByZWR1Y3Rpb24gaW4g
d29tZW4gYWZ0ZXIgY2hpbGRiaXJ0aDwvdGl0bGU+PHNlY29uZGFyeS10aXRsZT5UaGUgQ29jaHJh
bmUgZGF0YWJhc2Ugb2Ygc3lzdGVtYXRpYyByZXZpZXdzPC9zZWNvbmRhcnktdGl0bGU+PHRlcnRp
YXJ5LXRpdGxlPltVcGRhdGUgb2Y6IENvY2hyYW5lIERhdGFiYXNlIFN5c3QgUmV2LiAyMDA3Oygz
KTpDRDAwNTYyNzsgUE1JRDogMTc2MzY4MTAgW2h0dHBzOi8vd3d3Lm5jYmkubmxtLm5paC5nb3Yv
cHVibWVkLzE3NjM2ODEwXV08L3RlcnRpYXJ5LXRpdGxlPjwvdGl0bGVzPjxwZXJpb2RpY2FsPjxm
dWxsLXRpdGxlPlRoZSBDb2NocmFuZSBkYXRhYmFzZSBvZiBzeXN0ZW1hdGljIHJldmlld3M8L2Z1
bGwtdGl0bGU+PC9wZXJpb2RpY2FsPjxwYWdlcz5DRDAwNTYyNzwvcGFnZXM+PG51bWJlcj43PC9u
dW1iZXI+PHNlY3Rpb24+QW1vcmltIEFkZWdib3llLCBBbWFuZGEgUi4gUmVzZWFyY2ggVW5pdCBm
b3IgRGlldGFyeSBTdHVkaWVzLCBJbnN0aXR1dGUgb2YgUHJldmVudGl2ZSBNZWRpY2luZSwgQ29w
ZW5oYWdlbiBVbml2ZXJzaXR5IEhvc3BpdGFsLCBDb3BlbmhhZ2VuLCBEZW5tYXJrLiBhbWFuZGFy
YTIwMDNAZ21haWwuY29tLjwvc2VjdGlvbj48a2V5d29yZHM+PGtleXdvcmQ+Q29tYmluZWQgTW9k
YWxpdHkgVGhlcmFweS9tdCBbTWV0aG9kc108L2tleXdvcmQ+PGtleXdvcmQ+KkRpZXQsIFJlZHVj
aW5nPC9rZXl3b3JkPjxrZXl3b3JkPipFeGVyY2lzZTwva2V5d29yZD48a2V5d29yZD5GZW1hbGU8
L2tleXdvcmQ+PGtleXdvcmQ+SHVtYW5zPC9rZXl3b3JkPjxrZXl3b3JkPipQb3N0cGFydHVtIFBl
cmlvZDwva2V5d29yZD48a2V5d29yZD5SYW5kb21pemVkIENvbnRyb2xsZWQgVHJpYWxzIGFzIFRv
cGljPC9rZXl3b3JkPjxrZXl3b3JkPipXZWlnaHQgTG9zczwva2V5d29yZD48L2tleXdvcmRzPjxk
YXRlcz48eWVhcj4yMDEzPC95ZWFyPjwvZGF0ZXM+PHB1Yi1sb2NhdGlvbj5FbmdsYW5kPC9wdWIt
bG9jYXRpb24+PGlzYm4+MTQ2OS00OTNYJiN4RDsxMzYxLTYxMzc8L2lzYm4+PHVybHM+PHJlbGF0
ZWQtdXJscz48dXJsPmh0dHA6Ly9vdmlkc3Aub3ZpZC5jb20vb3ZpZHdlYi5jZ2k/VD1KUyZhbXA7
UEFHRT1yZWZlcmVuY2UmYW1wO0Q9bWVkMTAmYW1wO05FV1M9TiZhbXA7QU49MjM4ODE2NTY8L3Vy
bD48L3JlbGF0ZWQtdXJscz48L3VybHM+PGN1c3RvbTE+RGF0YWJhc2U6IE92aWQgTUVETElORShS
KSBhbmQgRXB1YiBBaGVhZCBvZiBQcmludCwgSW4tUHJvY2VzcyAmYW1wOyBPdGhlciBOb24tSW5k
ZXhlZCBDaXRhdGlvbnMsIERhaWx5IGFuZCBWZXJzaW9ucyhSKSAmbHQ7MTk0NiB0byBKYW51YXJ5
IDA4LCAyMDIxJmd0OyBTZWFyY2ggU3RyYXRlZ3k6PC9jdXN0b20xPjxlbGVjdHJvbmljLXJlc291
cmNlLW51bT5odHRwczovL2R4LmRvaS5vcmcvMTAuMTAwMi8xNDY1MTg1OC5DRDAwNTYyNy5wdWIz
PC9lbGVjdHJvbmljLXJlc291cmNlLW51bT48L3JlY29yZD48L0NpdGU+PENpdGU+PEF1dGhvcj5D
aG9pPC9BdXRob3I+PFllYXI+MjAxMzwvWWVhcj48UmVjTnVtPjIyMzA8L1JlY051bT48cmVjb3Jk
PjxyZWMtbnVtYmVyPjIyMzA8L3JlYy1udW1iZXI+PGZvcmVpZ24ta2V5cz48a2V5IGFwcD0iRU4i
IGRiLWlkPSJyYXJkZHZ0NTV2OWEyNmUwcGRjeHZhdnpkdmVkdDJ2ZDB4dGQiIHRpbWVzdGFtcD0i
MTYxMTIyMjg5OSI+MjIzMDwva2V5PjwvZm9yZWlnbi1rZXlzPjxyZWYtdHlwZSBuYW1lPSJKb3Vy
bmFsIEFydGljbGUiPjE3PC9yZWYtdHlwZT48Y29udHJpYnV0b3JzPjxhdXRob3JzPjxhdXRob3I+
Q2hvaSwgSmlXb248L2F1dGhvcj48YXV0aG9yPkZ1a3Vva2EsIFlvc2hpbWk8L2F1dGhvcj48YXV0
aG9yPkxlZSwgSmkgSHllb248L2F1dGhvcj48L2F1dGhvcnM+PC9jb250cmlidXRvcnM+PHRpdGxl
cz48dGl0bGU+VGhlIGVmZmVjdHMgb2YgcGh5c2ljYWwgYWN0aXZpdHkgYW5kIHBoeXNpY2FsIGFj
dGl2aXR5IHBsdXMgZGlldCBpbnRlcnZlbnRpb25zIG9uIGJvZHkgd2VpZ2h0IGluIG92ZXJ3ZWln
aHQgb3Igb2Jlc2Ugd29tZW4gd2hvIGFyZSBwcmVnbmFudCBvciBpbiBwb3N0cGFydHVtOiBhIHN5
c3RlbWF0aWMgcmV2aWV3IGFuZCBtZXRhLWFuYWx5c2lzIG9mIHJhbmRvbWl6ZWQgY29udHJvbGxl
ZCB0cmlhbHM8L3RpdGxlPjxzZWNvbmRhcnktdGl0bGU+UHJldmVudGl2ZSBtZWRpY2luZTwvc2Vj
b25kYXJ5LXRpdGxlPjwvdGl0bGVzPjxwZXJpb2RpY2FsPjxmdWxsLXRpdGxlPlByZXZlbnRpdmUg
bWVkaWNpbmU8L2Z1bGwtdGl0bGU+PC9wZXJpb2RpY2FsPjxwYWdlcz4zNTEtNjQ8L3BhZ2VzPjx2
b2x1bWU+NTY8L3ZvbHVtZT48bnVtYmVyPjY8L251bWJlcj48a2V5d29yZHM+PGtleXdvcmQ+Qm9k
eSBNYXNzIEluZGV4PC9rZXl3b3JkPjxrZXl3b3JkPipFeGVyY2lzZTwva2V5d29yZD48a2V5d29y
ZD5GZW1hbGU8L2tleXdvcmQ+PGtleXdvcmQ+SGVhbHRoIEJlaGF2aW9yPC9rZXl3b3JkPjxrZXl3
b3JkPkh1bWFuczwva2V5d29yZD48a2V5d29yZD4qTW90b3IgQWN0aXZpdHk8L2tleXdvcmQ+PGtl
eXdvcmQ+T2Jlc2l0eS9kaCBbRGlldCBUaGVyYXB5XTwva2V5d29yZD48a2V5d29yZD5PYmVzaXR5
L3RoIFtUaGVyYXB5XTwva2V5d29yZD48a2V5d29yZD5PdmVyd2VpZ2h0L2RoIFtEaWV0IFRoZXJh
cHldPC9rZXl3b3JkPjxrZXl3b3JkPipPdmVyd2VpZ2h0L3RoIFtUaGVyYXB5XTwva2V5d29yZD48
a2V5d29yZD5Qb3N0cGFydHVtIFBlcmlvZDwva2V5d29yZD48a2V5d29yZD5QcmVnbmFuY3k8L2tl
eXdvcmQ+PGtleXdvcmQ+UHJlZ25hbmN5IENvbXBsaWNhdGlvbnMvZGggW0RpZXQgVGhlcmFweV08
L2tleXdvcmQ+PGtleXdvcmQ+KlByZWduYW5jeSBDb21wbGljYXRpb25zL3RoIFtUaGVyYXB5XTwv
a2V5d29yZD48a2V5d29yZD5SYW5kb21pemVkIENvbnRyb2xsZWQgVHJpYWxzIGFzIFRvcGljPC9r
ZXl3b3JkPjxrZXl3b3JkPldlaWdodCBHYWluPC9rZXl3b3JkPjwva2V5d29yZHM+PGRhdGVzPjx5
ZWFyPjIwMTM8L3llYXI+PHB1Yi1kYXRlcz48ZGF0ZT4yMDEzPC9kYXRlPjwvcHViLWRhdGVzPjwv
ZGF0ZXM+PGlzYm4+MTA5Ni0wMjYwIDAwOTEtNzQzNTwvaXNibj48YWNjZXNzaW9uLW51bT5yYXl5
YW4tMTE5NjM3MzAxPC9hY2Nlc3Npb24tbnVtPjx1cmxzPjxyZWxhdGVkLXVybHM+PHVybD5odHRw
Oi8vb3ZpZHNwLm92aWQuY29tL292aWR3ZWIuY2dpP1Q9SlMmYW1wO1BBR0U9cmVmZXJlbmNlJmFt
cDtEPW1lZDEwJmFtcDtORVdTPU4mYW1wO0FOPTIzNDgwOTcxPC91cmw+PC9yZWxhdGVkLXVybHM+
PC91cmxzPjxjdXN0b20xPlJBWVlBTi1JTkNMVVNJT046IHsmcXVvdDtEYW5pZWxsYSZxdW90Oz0m
Z3Q7JnF1b3Q7SW5jbHVkZWQmcXVvdDt9PC9jdXN0b20xPjwvcmVjb3JkPjwvQ2l0ZT48Q2l0ZT48
QXV0aG9yPkRhbHJ5bXBsZTwvQXV0aG9yPjxZZWFyPjIwMTg8L1llYXI+PFJlY051bT4xNjI0PC9S
ZWNOdW0+PHJlY29yZD48cmVjLW51bWJlcj4xNjI0PC9yZWMtbnVtYmVyPjxmb3JlaWduLWtleXM+
PGtleSBhcHA9IkVOIiBkYi1pZD0icmFyZGR2dDU1djlhMjZlMHBkY3h2YXZ6ZHZlZHQydmQweHRk
IiB0aW1lc3RhbXA9IjE2MTA0ODUwNDQiPjE2MjQ8L2tleT48L2ZvcmVpZ24ta2V5cz48cmVmLXR5
cGUgbmFtZT0iSm91cm5hbCBBcnRpY2xlIj4xNzwvcmVmLXR5cGU+PGNvbnRyaWJ1dG9ycz48YXV0
aG9ycz48YXV0aG9yPkRhbHJ5bXBsZSwgSy4gVi48L2F1dGhvcj48YXV0aG9yPkZseW5uLCBBLiBD
LjwvYXV0aG9yPjxhdXRob3I+UmVscGgsIFMuIEEuPC9hdXRob3I+PGF1dGhvcj5PJmFwb3M7S2Vl
ZmZlLCBNLjwvYXV0aG9yPjxhdXRob3I+UG9zdG9uLCBMLjwvYXV0aG9yPjwvYXV0aG9ycz48L2Nv
bnRyaWJ1dG9ycz48YXV0aC1hZGRyZXNzPksuVi4gRGFscnltcGxlLCBEZXBhcnRtZW50IG9mIFdv
bWVuIGFuZCBDaGlsZHJlbiZhcG9zO3MgSGVhbHRoLCBTY2hvb2wgb2YgTGlmZSBDb3Vyc2UgU2Np
ZW5jZXMsIEtpbmcmYXBvcztzIENvbGxlZ2UgTG9uZG9uLCBTdCBUaG9tYXMmYXBvczsgSG9zcGl0
YWwsIDEwdGggRmxvb3IgTm9ydGggV2luZywgV2VzdG1pbnN0ZXIgQnJpZGdlIFJvYWQsIExvbmRv
biBTRTEgN0VILCBVbml0ZWQgS2luZ2RvbS4gRS1tYWlsOiBrYXRocnluLmRhbHJ5bXBsZUBrY2wu
YWMudWs8L2F1dGgtYWRkcmVzcz48dGl0bGVzPjx0aXRsZT5MaWZlc3R5bGUgaW50ZXJ2ZW50aW9u
cyBpbiBvdmVyd2VpZ2h0IGFuZCBvYmVzZSBwcmVnbmFudCBvciBwb3N0cGFydHVtIHdvbWVuIGZv
ciBwb3N0cGFydHVtIHdlaWdodCBtYW5hZ2VtZW50OiBBIHN5c3RlbWF0aWMgcmV2aWV3IG9mIHRo
ZSBsaXRlcmF0dXJlPC90aXRsZT48c2Vjb25kYXJ5LXRpdGxlPk51dHJpZW50czwvc2Vjb25kYXJ5
LXRpdGxlPjwvdGl0bGVzPjxwZXJpb2RpY2FsPjxmdWxsLXRpdGxlPk51dHJpZW50czwvZnVsbC10
aXRsZT48L3BlcmlvZGljYWw+PHBhZ2VzPjE3MDQ8L3BhZ2VzPjx2b2x1bWU+MTA8L3ZvbHVtZT48
bnVtYmVyPjExPC9udW1iZXI+PGtleXdvcmRzPjxrZXl3b3JkPmJvZHkgbWFzczwva2V5d29yZD48
a2V5d29yZD5ib2R5IHdlaWdodDwva2V5d29yZD48a2V5d29yZD5ib2R5IHdlaWdodCBsb3NzPC9r
ZXl3b3JkPjxrZXl3b3JkPipib2R5IHdlaWdodCBtYW5hZ2VtZW50PC9rZXl3b3JkPjxrZXl3b3Jk
PmJyZWFzdCBmZWVkaW5nPC9rZXl3b3JkPjxrZXl3b3JkPmRpZXQ8L2tleXdvcmQ+PGtleXdvcmQ+
ZGlldGFyeSBpbnRha2U8L2tleXdvcmQ+PGtleXdvcmQ+ZHVhbCBlbmVyZ3kgWCByYXkgYWJzb3Jw
dGlvbWV0cnk8L2tleXdvcmQ+PGtleXdvcmQ+ZXhlcmNpc2U8L2tleXdvcmQ+PGtleXdvcmQ+Zm9s
bG93IHVwPC9rZXl3b3JkPjxrZXl3b3JkPmZvb2QgaW50YWtlPC9rZXl3b3JkPjxrZXl3b3JkPmdl
c3RhdGlvbmFsIHdlaWdodCBnYWluPC9rZXl3b3JkPjxrZXl3b3JkPmhpZ2ggcmlzayBwYXRpZW50
PC9rZXl3b3JkPjxrZXl3b3JkPmh1bWFuPC9rZXl3b3JkPjxrZXl3b3JkPmh5cGVydGVuc2lvbjwv
a2V5d29yZD48a2V5d29yZD5pbnRlcm1lZGlhdGUgcmlzayBwYXRpZW50PC9rZXl3b3JkPjxrZXl3
b3JkPmxhY3RhdGlvbjwva2V5d29yZD48a2V5d29yZD4qbGlmZXN0eWxlPC9rZXl3b3JkPjxrZXl3
b3JkPmxpZmVzdHlsZSBtb2RpZmljYXRpb248L2tleXdvcmQ+PGtleXdvcmQ+bG93IHJpc2sgcGF0
aWVudDwva2V5d29yZD48a2V5d29yZD5tZXRhIGFuYWx5c2lzPC9rZXl3b3JkPjxrZXl3b3JkPm51
dHJpdGlvbmFsIGFzc2Vzc21lbnQ8L2tleXdvcmQ+PGtleXdvcmQ+Km9iZXNpdHk8L2tleXdvcmQ+
PGtleXdvcmQ+cGh5c2ljYWwgYWN0aXZpdHk8L2tleXdvcmQ+PGtleXdvcmQ+KnByZWduYW5jeTwv
a2V5d29yZD48a2V5d29yZD5wcmVnbmFuY3kgZGlhYmV0ZXMgbWVsbGl0dXM8L2tleXdvcmQ+PGtl
eXdvcmQ+KnB1ZXJwZXJpdW08L2tleXdvcmQ+PGtleXdvcmQ+cmFuZG9taXplZCBjb250cm9sbGVk
IHRyaWFsKHRvcGljKTwva2V5d29yZD48a2V5d29yZD5yZXZpZXc8L2tleXdvcmQ+PGtleXdvcmQ+
cmlzayBmYWN0b3I8L2tleXdvcmQ+PGtleXdvcmQ+c3lzdGVtYXRpYyByZXZpZXc8L2tleXdvcmQ+
PC9rZXl3b3Jkcz48ZGF0ZXM+PHllYXI+MjAxODwveWVhcj48L2RhdGVzPjxwdWItbG9jYXRpb24+
U3dpdHplcmxhbmQ8L3B1Yi1sb2NhdGlvbj48cHVibGlzaGVyPk1EUEkgQUcgKFBvc3RmYWNoLCBC
YXNlbCBDSC00MDA1LCBTd2l0emVybGFuZC4gRS1tYWlsOiBpbmRleGluZ0BtZHBpLmNvbSk8L3B1
Ymxpc2hlcj48aXNibj4yMDcyLTY2NDMgKGVsZWN0cm9uaWMpJiN4RDsyMDcyLTY2NDM8L2lzYm4+
PHVybHM+PHJlbGF0ZWQtdXJscz48dXJsPmh0dHA6Ly93d3cubWRwaS5jb20vam91cm5hbC9udXRy
aWVudHMvPC91cmw+PHVybD5odHRwOi8vb3ZpZHNwLm92aWQuY29tL292aWR3ZWIuY2dpP1Q9SlMm
YW1wO1BBR0U9cmVmZXJlbmNlJmFtcDtEPWVtZWQxOSZhbXA7TkVXUz1OJmFtcDtBTj02MjQ5MTcz
ODE8L3VybD48L3JlbGF0ZWQtdXJscz48L3VybHM+PGN1c3RvbTE+RGF0YWJhc2U6IEVtYmFzZSBD
bGFzc2ljK0VtYmFzZSAmbHQ7MTk0NyB0byAyMDIxIFdlZWsgMDEmZ3Q7IFNlYXJjaCBTdHJhdGVn
eTo8L2N1c3RvbTE+PGVsZWN0cm9uaWMtcmVzb3VyY2UtbnVtPmh0dHA6Ly9keC5kb2kub3JnLzEw
LjMzOTAvbnUxMDExMTcwNDwvZWxlY3Ryb25pYy1yZXNvdXJjZS1udW0+PGxhbmd1YWdlPkVuZ2xp
c2g8L2xhbmd1YWdlPjwvcmVjb3JkPjwvQ2l0ZT48Q2l0ZT48QXV0aG9yPkRvZGQ8L0F1dGhvcj48
WWVhcj4yMDE4PC9ZZWFyPjxSZWNOdW0+MTYxOTwvUmVjTnVtPjxyZWNvcmQ+PHJlYy1udW1iZXI+
MTYxOTwvcmVjLW51bWJlcj48Zm9yZWlnbi1rZXlzPjxrZXkgYXBwPSJFTiIgZGItaWQ9InJhcmRk
dnQ1NXY5YTI2ZTBwZGN4dmF2emR2ZWR0MnZkMHh0ZCIgdGltZXN0YW1wPSIxNjEwNDg1MDQ0Ij4x
NjE5PC9rZXk+PC9mb3JlaWduLWtleXM+PHJlZi10eXBlIG5hbWU9IkpvdXJuYWwgQXJ0aWNsZSI+
MTc8L3JlZi10eXBlPjxjb250cmlidXRvcnM+PGF1dGhvcnM+PGF1dGhvcj5Eb2RkLCBKLiBNLjwv
YXV0aG9yPjxhdXRob3I+RGV1c3NlbiwgQS4gUi48L2F1dGhvcj48YXV0aG9yPk8mYXBvcztCcmll
biwgQy4gTS48L2F1dGhvcj48YXV0aG9yPlNjaG9lbmFrZXIsIEQuIEEuIEouIE0uPC9hdXRob3I+
PGF1dGhvcj5Qb3ByemVjem55LCBBLjwvYXV0aG9yPjxhdXRob3I+R29yZG9uLCBBLjwvYXV0aG9y
PjxhdXRob3I+UGhlbGFuLCBTLjwvYXV0aG9yPjwvYXV0aG9ycz48L2NvbnRyaWJ1dG9ycz48YXV0
aC1hZGRyZXNzPkouTS4gRG9kZCwgRGlzY2lwbGluZSBvZiBPYnN0ZXRyaWNzIGFuZCBHeW5hZWNv
bG9neSwgUm9iaW5zb24gUmVzZWFyY2ggSW5zdGl0dXRlLCBVbml2ZXJzaXR5IG9mIEFkZWxhaWRl
LCBBZGVsYWlkZSwgU0EsIEF1c3RyYWxpYS4gRS1tYWlsOiBqb2RpZS5kb2RkQGFkZWxhaWRlLmVk
dS5hdTwvYXV0aC1hZGRyZXNzPjx0aXRsZXM+PHRpdGxlPlRhcmdldGluZyB0aGUgcG9zdHBhcnR1
bSBwZXJpb2QgdG8gcHJvbW90ZSB3ZWlnaHQgbG9zczogQSBzeXN0ZW1hdGljIHJldmlldyBhbmQg
bWV0YS1hbmFseXNpczwvdGl0bGU+PHNlY29uZGFyeS10aXRsZT5OdXRyaXRpb24gUmV2aWV3czwv
c2Vjb25kYXJ5LXRpdGxlPjwvdGl0bGVzPjxwZXJpb2RpY2FsPjxmdWxsLXRpdGxlPk51dHJpdGlv
biByZXZpZXdzPC9mdWxsLXRpdGxlPjwvcGVyaW9kaWNhbD48cGFnZXM+NjM5LTY1NDwvcGFnZXM+
PHZvbHVtZT43Njwvdm9sdW1lPjxudW1iZXI+ODwvbnVtYmVyPjxrZXl3b3Jkcz48a2V5d29yZD5h
ZHVsdDwva2V5d29yZD48a2V5d29yZD5ib2R5IG1hc3M8L2tleXdvcmQ+PGtleXdvcmQ+Ym9keSB3
ZWlnaHQgY2hhbmdlPC9rZXl3b3JkPjxrZXl3b3JkPipib2R5IHdlaWdodCBnYWluPC9rZXl3b3Jk
PjxrZXl3b3JkPmJvZHkgd2VpZ2h0IGxvc3M8L2tleXdvcmQ+PGtleXdvcmQ+Y2hpbGQgaGVhbHRo
PC9rZXl3b3JkPjxrZXl3b3JkPmRhdGEgYW5hbHlzaXM8L2tleXdvcmQ+PGtleXdvcmQ+ZGF0YSBl
eHRyYWN0aW9uPC9rZXl3b3JkPjxrZXl3b3JkPmRpZXQgcmVzdHJpY3Rpb248L2tleXdvcmQ+PGtl
eXdvcmQ+ZXhlcmNpc2U8L2tleXdvcmQ+PGtleXdvcmQ+ZmVtYWxlPC9rZXl3b3JkPjxrZXl3b3Jk
PmhlYWx0aCBwcm9tb3Rpb248L2tleXdvcmQ+PGtleXdvcmQ+aHVtYW48L2tleXdvcmQ+PGtleXdv
cmQ+aW5mYW50PC9rZXl3b3JkPjxrZXl3b3JkPmxpZmVzdHlsZSBtb2RpZmljYXRpb248L2tleXdv
cmQ+PGtleXdvcmQ+bWF0ZXJuYWwgd2VsZmFyZTwva2V5d29yZD48a2V5d29yZD5tZXRhIGFuYWx5
c2lzPC9rZXl3b3JkPjxrZXl3b3JkPipvYmVzaXR5PC9rZXl3b3JkPjxrZXl3b3JkPm91dGNvbWVz
IHJlc2VhcmNoPC9rZXl3b3JkPjxrZXl3b3JkPnBoeXNpY2FsIGFjdGl2aXR5PC9rZXl3b3JkPjxr
ZXl3b3JkPnBvc3RuYXRhbCBjYXJlPC9rZXl3b3JkPjxrZXl3b3JkPnByZWduYW5jeTwva2V5d29y
ZD48a2V5d29yZD5wcmVnbmFuY3kgb3V0Y29tZTwva2V5d29yZD48a2V5d29yZD4qcHVlcnBlcml1
bTwva2V5d29yZD48a2V5d29yZD5yYW5kb21pemVkIGNvbnRyb2xsZWQgdHJpYWwodG9waWMpPC9r
ZXl3b3JkPjxrZXl3b3JkPnJldmlldzwva2V5d29yZD48a2V5d29yZD5zeXN0ZW1hdGljIHJldmll
dzwva2V5d29yZD48a2V5d29yZD50ZXh0IG1lc3NhZ2luZzwva2V5d29yZD48a2V5d29yZD50cmVh
dG1lbnQgb3V0Y29tZTwva2V5d29yZD48a2V5d29yZD5zbWFydHBob25lPC9rZXl3b3JkPjxrZXl3
b3JkPipwb3N0cGFydHVtIHdlaWdodCByZXRlbnRpb248L2tleXdvcmQ+PC9rZXl3b3Jkcz48ZGF0
ZXM+PHllYXI+MjAxODwveWVhcj48L2RhdGVzPjxwdWItbG9jYXRpb24+VW5pdGVkIFN0YXRlczwv
cHViLWxvY2F0aW9uPjxwdWJsaXNoZXI+T3hmb3JkIFVuaXZlcnNpdHkgUHJlc3M8L3B1Ymxpc2hl
cj48aXNibj4wMDI5LTY2NDMmI3hEOzE3NTMtNDg4NzwvaXNibj48dXJscz48cmVsYXRlZC11cmxz
Pjx1cmw+aHR0cDovL251dHJpdGlvbnJldmlld3Mub3hmb3Jkam91cm5hbHMub3JnLzwvdXJsPjx1
cmw+aHR0cDovL292aWRzcC5vdmlkLmNvbS9vdmlkd2ViLmNnaT9UPUpTJmFtcDtQQUdFPXJlZmVy
ZW5jZSZhbXA7RD1lbWVkMTkmYW1wO05FV1M9TiZhbXA7QU49NjI0NDUzMTA3PC91cmw+PC9yZWxh
dGVkLXVybHM+PC91cmxzPjxjdXN0b20xPkRhdGFiYXNlOiBFbWJhc2UgQ2xhc3NpYytFbWJhc2Ug
Jmx0OzE5NDcgdG8gMjAyMSBXZWVrIDAxJmd0OyBTZWFyY2ggU3RyYXRlZ3k6PC9jdXN0b20xPjxl
bGVjdHJvbmljLXJlc291cmNlLW51bT5odHRwOi8vZHguZG9pLm9yZy8xMC4xMDkzL251dHJpdC9u
dXkwMjQ8L2VsZWN0cm9uaWMtcmVzb3VyY2UtbnVtPjxsYW5ndWFnZT5FbmdsaXNoPC9sYW5ndWFn
ZT48L3JlY29yZD48L0NpdGU+PENpdGU+PEF1dGhvcj5GZXJndXNvbjwvQXV0aG9yPjxZZWFyPjIw
MTk8L1llYXI+PFJlY051bT4xNTkzPC9SZWNOdW0+PHJlY29yZD48cmVjLW51bWJlcj4xNTkzPC9y
ZWMtbnVtYmVyPjxmb3JlaWduLWtleXM+PGtleSBhcHA9IkVOIiBkYi1pZD0icmFyZGR2dDU1djlh
MjZlMHBkY3h2YXZ6ZHZlZHQydmQweHRkIiB0aW1lc3RhbXA9IjE2MTA0ODUwNDMiPjE1OTM8L2tl
eT48L2ZvcmVpZ24ta2V5cz48cmVmLXR5cGUgbmFtZT0iSm91cm5hbCBBcnRpY2xlIj4xNzwvcmVm
LXR5cGU+PGNvbnRyaWJ1dG9ycz48YXV0aG9ycz48YXV0aG9yPkZlcmd1c29uLCBKLiBBLjwvYXV0
aG9yPjxhdXRob3I+RGFsZXksIEEuIEouPC9hdXRob3I+PGF1dGhvcj5QYXJyZXR0aSwgSC4gTS48
L2F1dGhvcj48L2F1dGhvcnM+PC9jb250cmlidXRvcnM+PGF1dGgtYWRkcmVzcz5KLkEuIEZlcmd1
c29uLCBJbnN0aXR1dGUgb2YgQXBwbGllZCBIZWFsdGggUmVzZWFyY2gsIFVuaXZlcnNpdHkgb2Yg
QmlybWluZ2hhbSwgQmlybWluZ2hhbSwgVW5pdGVkIEtpbmdkb20uIEUtbWFpbDogamFmNTg0QGJo
YW0uYWMudWs8L2F1dGgtYWRkcmVzcz48dGl0bGVzPjx0aXRsZT5CZWhhdmlvdXJhbCB3ZWlnaHQg
bWFuYWdlbWVudCBpbnRlcnZlbnRpb25zIGZvciBwb3N0bmF0YWwgd29tZW46IEEgc3lzdGVtYXRp
YyByZXZpZXcgb2Ygc3lzdGVtYXRpYyByZXZpZXdzIG9mIHJhbmRvbWl6ZWQgY29udHJvbGxlZCB0
cmlhbHM8L3RpdGxlPjxzZWNvbmRhcnktdGl0bGU+T2Jlc2l0eSBSZXZpZXdzPC9zZWNvbmRhcnkt
dGl0bGU+PC90aXRsZXM+PHBlcmlvZGljYWw+PGZ1bGwtdGl0bGU+T2Jlc2l0eSBSZXZpZXdzPC9m
dWxsLXRpdGxlPjwvcGVyaW9kaWNhbD48cGFnZXM+ODI5LTg0MTwvcGFnZXM+PHZvbHVtZT4yMDwv
dm9sdW1lPjxudW1iZXI+NjwvbnVtYmVyPjxrZXl3b3Jkcz48a2V5d29yZD5hZHVsdDwva2V5d29y
ZD48a2V5d29yZD5DaW5haGw8L2tleXdvcmQ+PGtleXdvcmQ+Q29jaHJhbmUgTGlicmFyeTwva2V5
d29yZD48a2V5d29yZD5jb21wYXJhdGl2ZSBlZmZlY3RpdmVuZXNzPC9rZXl3b3JkPjxrZXl3b3Jk
PmRpZXQ8L2tleXdvcmQ+PGtleXdvcmQ+RW1iYXNlPC9rZXl3b3JkPjxrZXl3b3JkPmZlbWFsZTwv
a2V5d29yZD48a2V5d29yZD5odW1hbjwva2V5d29yZD48a2V5d29yZD5odW1hbiBleHBlcmltZW50
PC9rZXl3b3JkPjxrZXl3b3JkPmxpZmVzdHlsZTwva2V5d29yZD48a2V5d29yZD5NZWRsaW5lPC9r
ZXl3b3JkPjxrZXl3b3JkPm1ldGEgYW5hbHlzaXM8L2tleXdvcmQ+PGtleXdvcmQ+cGh5c2ljYWwg
YWN0aXZpdHk8L2tleXdvcmQ+PGtleXdvcmQ+cmFuZG9taXplZCBjb250cm9sbGVkIHRyaWFsICh0
b3BpYyk8L2tleXdvcmQ+PGtleXdvcmQ+cmV2aWV3PC9rZXl3b3JkPjxrZXl3b3JkPlNjb3B1czwv
a2V5d29yZD48a2V5d29yZD5zeXN0ZW1hdGljIHJldmlldzwva2V5d29yZD48L2tleXdvcmRzPjxk
YXRlcz48eWVhcj4yMDE5PC95ZWFyPjwvZGF0ZXM+PHB1Yi1sb2NhdGlvbj5Vbml0ZWQgS2luZ2Rv
bTwvcHViLWxvY2F0aW9uPjxwdWJsaXNoZXI+QmxhY2t3ZWxsIFB1Ymxpc2hpbmcgTHRkPC9wdWJs
aXNoZXI+PGlzYm4+MTQ2Ny03ODgxJiN4RDsxNDY3LTc4OVg8L2lzYm4+PHVybHM+PHJlbGF0ZWQt
dXJscz48dXJsPmh0dHA6Ly9vbmxpbmVsaWJyYXJ5LndpbGV5LmNvbS9qb3VybmFsLzEwLjExMTEv
KElTU04pMTQ2Ny03ODlYPC91cmw+PHVybD5odHRwOi8vb3ZpZHNwLm92aWQuY29tL292aWR3ZWIu
Y2dpP1Q9SlMmYW1wO1BBR0U9cmVmZXJlbmNlJmFtcDtEPWVtZXhhJmFtcDtORVdTPU4mYW1wO0FO
PTYyNzEwOTU2NjwvdXJsPjwvcmVsYXRlZC11cmxzPjwvdXJscz48Y3VzdG9tMT5EYXRhYmFzZTog
RW1iYXNlIENsYXNzaWMrRW1iYXNlICZsdDsxOTQ3IHRvIDIwMjEgV2VlayAwMSZndDsgU2VhcmNo
IFN0cmF0ZWd5OjwvY3VzdG9tMT48ZWxlY3Ryb25pYy1yZXNvdXJjZS1udW0+aHR0cDovL2R4LmRv
aS5vcmcvMTAuMTExMS9vYnIuMTI4MzQ8L2VsZWN0cm9uaWMtcmVzb3VyY2UtbnVtPjxsYW5ndWFn
ZT5FbmdsaXNoPC9sYW5ndWFnZT48L3JlY29yZD48L0NpdGU+PENpdGU+PEF1dGhvcj5MaW08L0F1
dGhvcj48WWVhcj4yMDE1PC9ZZWFyPjxSZWNOdW0+NzU3PC9SZWNOdW0+PHJlY29yZD48cmVjLW51
bWJlcj43NTc8L3JlYy1udW1iZXI+PGZvcmVpZ24ta2V5cz48a2V5IGFwcD0iRU4iIGRiLWlkPSJy
YXJkZHZ0NTV2OWEyNmUwcGRjeHZhdnpkdmVkdDJ2ZDB4dGQiIHRpbWVzdGFtcD0iMTYxMDQ4NDIz
NyI+NzU3PC9rZXk+PC9mb3JlaWduLWtleXM+PHJlZi10eXBlIG5hbWU9IkpvdXJuYWwgQXJ0aWNs
ZSI+MTc8L3JlZi10eXBlPjxjb250cmlidXRvcnM+PGF1dGhvcnM+PGF1dGhvcj5MaW0sIFMuPC9h
dXRob3I+PGF1dGhvcj5PJmFwb3M7UmVpbGx5LCBTLjwvYXV0aG9yPjxhdXRob3I+QmVocmVucywg
SC48L2F1dGhvcj48YXV0aG9yPlNraW5uZXIsIFQuPC9hdXRob3I+PGF1dGhvcj5FbGxpcywgSS48
L2F1dGhvcj48YXV0aG9yPkR1bmJhciwgSi4gQS48L2F1dGhvcj48L2F1dGhvcnM+PC9jb250cmli
dXRvcnM+PHRpdGxlcz48dGl0bGU+RWZmZWN0aXZlIHN0cmF0ZWdpZXMgZm9yIHdlaWdodCBsb3Nz
IGluIHBvc3QtcGFydHVtIHdvbWVuOiBhIHN5c3RlbWF0aWMgcmV2aWV3IGFuZCBtZXRhLWFuYWx5
c2lzPC90aXRsZT48c2Vjb25kYXJ5LXRpdGxlPk9iZXNpdHkgcmV2aWV3cyA6IGFuIG9mZmljaWFs
IGpvdXJuYWwgb2YgdGhlIEludGVybmF0aW9uYWwgQXNzb2NpYXRpb24gZm9yIHRoZSBTdHVkeSBv
ZiBPYmVzaXR5PC9zZWNvbmRhcnktdGl0bGU+PC90aXRsZXM+PHBlcmlvZGljYWw+PGZ1bGwtdGl0
bGU+T2Jlc2l0eSByZXZpZXdzIDogYW4gb2ZmaWNpYWwgam91cm5hbCBvZiB0aGUgSW50ZXJuYXRp
b25hbCBBc3NvY2lhdGlvbiBmb3IgdGhlIFN0dWR5IG9mIE9iZXNpdHk8L2Z1bGwtdGl0bGU+PC9w
ZXJpb2RpY2FsPjxwYWdlcz45NzItODc8L3BhZ2VzPjx2b2x1bWU+MTY8L3ZvbHVtZT48bnVtYmVy
PjExPC9udW1iZXI+PHNlY3Rpb24+TGltLCBTLiBHcmVhdGVyIEdyZWVuIFRyaWFuZ2xlIFVuaXZl
cnNpdHkgRGVwYXJ0bWVudCBvZiBSdXJhbCBIZWFsdGgsIEZsaW5kZXJzIGFuZCBEZWFraW4gVW5p
dmVyc2l0aWVzLCBIYW1pbHRvbiwgVmljLiwgQXVzdHJhbGlhLiYjeEQ7TyZhcG9zO1JlaWxseSwg
Uy4gQ2VudHJlIGZvciBQaHlzaWNhbCBBY3Rpdml0eSBhbmQgTnV0cml0aW9uIFJlc2VhcmNoLCBE
ZWFraW4gVW5pdmVyc2l0eSwgTWVsYm91cm5lLCBWaWMuLCBBdXN0cmFsaWEuJiN4RDtCZWhyZW5z
LCBILiBTY2hvb2wgb2YgSGVhbHRoIFNjaWVuY2VzLCBVbml2ZXJzaXR5IG9mIFRhc21hbmlhLCBI
b2JhcnQsIFRhc21hbmlhLCBBdXN0cmFsaWEuJiN4RDtTa2lubmVyLCBULiBTY2hvb2wgb2YgUHN5
Y2hvbG9naWNhbCBhbmQgQ2xpbmljYWwgU2NpZW5jZXMsIENoYXJsZXMgRGFyd2luIFVuaXZlcnNp
dHksIERhcndpbiwgTlQsIEF1c3RyYWxpYS4mI3hEO0VsbGlzLCBJLiBTY2hvb2wgb2YgSGVhbHRo
IFNjaWVuY2VzLCBVbml2ZXJzaXR5IG9mIFRhc21hbmlhLCBIb2JhcnQsIFRhc21hbmlhLCBBdXN0
cmFsaWEuJiN4RDtEdW5iYXIsIEogQS4gRGVha2luIFBvcHVsYXRpb24gSGVhbHRoIFN0cmF0ZWdp
YyBSZXNlYXJjaCBDZW50cmUsIERlYWtpbiBVbml2ZXJzaXR5LCBXYXJybmFtYm9vbCwgVmljdG9y
aWEsIEF1c3RyYWxpYS48L3NlY3Rpb24+PGtleXdvcmRzPjxrZXl3b3JkPkFkdWx0PC9rZXl3b3Jk
PjxrZXl3b3JkPipEaWV0LCBSZWR1Y2luZzwva2V5d29yZD48a2V5d29yZD4qRXhlcmNpc2U8L2tl
eXdvcmQ+PGtleXdvcmQ+RmVtYWxlPC9rZXl3b3JkPjxrZXl3b3JkPipIZWFsdGggQmVoYXZpb3I8
L2tleXdvcmQ+PGtleXdvcmQ+SHVtYW5zPC9rZXl3b3JkPjxrZXl3b3JkPk9iZXNpdHkvZXQgW0V0
aW9sb2d5XTwva2V5d29yZD48a2V5d29yZD4qT2Jlc2l0eS9wYyBbUHJldmVudGlvbiAmYW1wOyBD
b250cm9sXTwva2V5d29yZD48a2V5d29yZD4qUG9zdHBhcnR1bSBQZXJpb2Q8L2tleXdvcmQ+PGtl
eXdvcmQ+UHJlZ25hbmN5PC9rZXl3b3JkPjxrZXl3b3JkPipQcmVnbmFuY3kgQ29tcGxpY2F0aW9u
cy9wYyBbUHJldmVudGlvbiAmYW1wOyBDb250cm9sXTwva2V5d29yZD48a2V5d29yZD5SYW5kb21p
emVkIENvbnRyb2xsZWQgVHJpYWxzIGFzIFRvcGljPC9rZXl3b3JkPjxrZXl3b3JkPlJpc2sgUmVk
dWN0aW9uIEJlaGF2aW9yPC9rZXl3b3JkPjxrZXl3b3JkPldlaWdodCBHYWluPC9rZXl3b3JkPjxr
ZXl3b3JkPldlaWdodCBMb3NzPC9rZXl3b3JkPjwva2V5d29yZHM+PGRhdGVzPjx5ZWFyPjIwMTU8
L3llYXI+PC9kYXRlcz48cHViLWxvY2F0aW9uPkVuZ2xhbmQ8L3B1Yi1sb2NhdGlvbj48aXNibj4x
NDY3LTc4OVgmI3hEOzE0NjctNzg4MTwvaXNibj48dXJscz48cmVsYXRlZC11cmxzPjx1cmw+aHR0
cDovL292aWRzcC5vdmlkLmNvbS9vdmlkd2ViLmNnaT9UPUpTJmFtcDtQQUdFPXJlZmVyZW5jZSZh
bXA7RD1tZWQxMiZhbXA7TkVXUz1OJmFtcDtBTj0yNjMxMzM1NDwvdXJsPjwvcmVsYXRlZC11cmxz
PjwvdXJscz48Y3VzdG9tMT5EYXRhYmFzZTogT3ZpZCBNRURMSU5FKFIpIGFuZCBFcHViIEFoZWFk
IG9mIFByaW50LCBJbi1Qcm9jZXNzICZhbXA7IE90aGVyIE5vbi1JbmRleGVkIENpdGF0aW9ucywg
RGFpbHkgYW5kIFZlcnNpb25zKFIpICZsdDsxOTQ2IHRvIEphbnVhcnkgMDgsIDIwMjEmZ3Q7IFNl
YXJjaCBTdHJhdGVneTo8L2N1c3RvbTE+PGVsZWN0cm9uaWMtcmVzb3VyY2UtbnVtPmh0dHBzOi8v
ZHguZG9pLm9yZy8xMC4xMTExL29ici4xMjMxMjwvZWxlY3Ryb25pYy1yZXNvdXJjZS1udW0+PC9y
ZWNvcmQ+PC9DaXRlPjxDaXRlPjxBdXRob3I+Tmljb2RlbXVzPC9BdXRob3I+PFllYXI+MjAxODwv
WWVhcj48UmVjTnVtPjMxMTwvUmVjTnVtPjxyZWNvcmQ+PHJlYy1udW1iZXI+MzExPC9yZWMtbnVt
YmVyPjxmb3JlaWduLWtleXM+PGtleSBhcHA9IkVOIiBkYi1pZD0icmFyZGR2dDU1djlhMjZlMHBk
Y3h2YXZ6ZHZlZHQydmQweHRkIiB0aW1lc3RhbXA9IjE2MTA0ODQwOTUiPjMxMTwva2V5PjwvZm9y
ZWlnbi1rZXlzPjxyZWYtdHlwZSBuYW1lPSJKb3VybmFsIEFydGljbGUiPjE3PC9yZWYtdHlwZT48
Y29udHJpYnV0b3JzPjxhdXRob3JzPjxhdXRob3I+Tmljb2RlbXVzLCBOZW1lbmNpbyBBLiwgSnIu
PC9hdXRob3I+PC9hdXRob3JzPjwvY29udHJpYnV0b3JzPjx0aXRsZXM+PHRpdGxlPlByZXZlbnRp
b24gb2YgRXhjZXNzaXZlIEdlc3RhdGlvbmFsIFdlaWdodCBHYWluIGFuZCBQb3N0cGFydHVtIFdl
aWdodCBSZXRlbnRpb248L3RpdGxlPjxzZWNvbmRhcnktdGl0bGU+Q3VycmVudCBvYmVzaXR5IHJl
cG9ydHM8L3NlY29uZGFyeS10aXRsZT48L3RpdGxlcz48cGVyaW9kaWNhbD48ZnVsbC10aXRsZT5D
dXJyZW50IG9iZXNpdHkgcmVwb3J0czwvZnVsbC10aXRsZT48L3BlcmlvZGljYWw+PHBhZ2VzPjEw
NS0xMTE8L3BhZ2VzPjx2b2x1bWU+Nzwvdm9sdW1lPjxudW1iZXI+MjwvbnVtYmVyPjxzZWN0aW9u
Pk5pY29kZW11cywgTmVtZW5jaW8gQSBKci4gQ29sbGVnZSBvZiBNZWRpY2luZSwgVW5pdmVyc2l0
eSBvZiB0aGUgUGhpbGlwcGluZXMsIE1hbmlsYSwgUGhpbGlwcGluZXMuIGRyX25pY29kZW11c0B5
YWhvby5jb20uJiN4RDtOaWNvZGVtdXMsIE5lbWVuY2lvIEEgSnIuIFVuaXZlcnNpdHkgb2YgdGhl
IFBoaWxpcHBpbmVzLVBoaWxpcHBpbmUgR2VuZXJhbCBIb3NwaXRhbCwgTWFuaWxhLCBQaGlsaXBw
aW5lcy4gZHJfbmljb2RlbXVzQHlhaG9vLmNvbS4mI3hEO05pY29kZW11cywgTmVtZW5jaW8gQSBK
ci4gUGhpbGlwcGluZSBBc3NvY2lhdGlvbiBmb3IgdGhlIFN0dWR5IG9mIE92ZXJ3ZWlnaHQgYW5k
IE9iZXNpdHksIFBhc2lnLCBQaGlsaXBwaW5lcy4gZHJfbmljb2RlbXVzQHlhaG9vLmNvbS4mI3hE
O05pY29kZW11cywgTmVtZW5jaW8gQSBKci4gUGhpbGlwcGluZSBTb2NpZXR5IG9mIEVuZG9jcmlu
b2xvZ3ksIERpYWJldGVzICZhbXA7IE1ldGFib2xpc20sIFBhc2lnLCBQaGlsaXBwaW5lcy4gZHJf
bmljb2RlbXVzQHlhaG9vLmNvbS48L3NlY3Rpb24+PGtleXdvcmRzPjxrZXl3b3JkPkFkdWx0PC9r
ZXl3b3JkPjxrZXl3b3JkPkFudGktT2Jlc2l0eSBBZ2VudHMvYWUgW0FkdmVyc2UgRWZmZWN0c108
L2tleXdvcmQ+PGtleXdvcmQ+QW50aS1PYmVzaXR5IEFnZW50cy90dSBbVGhlcmFwZXV0aWMgVXNl
XTwva2V5d29yZD48a2V5d29yZD4qRGlldCwgSGVhbHRoeTwva2V5d29yZD48a2V5d29yZD5EaWV0
LCBSZWR1Y2luZzwva2V5d29yZD48a2V5d29yZD5FdmlkZW5jZS1CYXNlZCBNZWRpY2luZS90ZCBb
VHJlbmRzXTwva2V5d29yZD48a2V5d29yZD4qRXZpZGVuY2UtQmFzZWQgTWVkaWNpbmU8L2tleXdv
cmQ+PGtleXdvcmQ+RXhlcmNpc2U8L2tleXdvcmQ+PGtleXdvcmQ+RmVtYWxlPC9rZXl3b3JkPjxr
ZXl3b3JkPipIZWFsdGh5IExpZmVzdHlsZTwva2V5d29yZD48a2V5d29yZD5IdW1hbnM8L2tleXdv
cmQ+PGtleXdvcmQ+SHlwb2dseWNlbWljIEFnZW50cy9hZSBbQWR2ZXJzZSBFZmZlY3RzXTwva2V5
d29yZD48a2V5d29yZD5IeXBvZ2x5Y2VtaWMgQWdlbnRzL3R1IFtUaGVyYXBldXRpYyBVc2VdPC9r
ZXl3b3JkPjxrZXl3b3JkPipNYXRlcm5hbCBOdXRyaXRpb25hbCBQaHlzaW9sb2dpY2FsIFBoZW5v
bWVuYTwva2V5d29yZD48a2V5d29yZD5NZXRmb3JtaW4vYWUgW0FkdmVyc2UgRWZmZWN0c108L2tl
eXdvcmQ+PGtleXdvcmQ+TWV0Zm9ybWluL3R1IFtUaGVyYXBldXRpYyBVc2VdPC9rZXl3b3JkPjxr
ZXl3b3JkPk92ZXJ3ZWlnaHQvZHQgW0RydWcgVGhlcmFweV08L2tleXdvcmQ+PGtleXdvcmQ+Kk92
ZXJ3ZWlnaHQvcGMgW1ByZXZlbnRpb24gJmFtcDsgQ29udHJvbF08L2tleXdvcmQ+PGtleXdvcmQ+
T3ZlcndlaWdodC90aCBbVGhlcmFweV08L2tleXdvcmQ+PGtleXdvcmQ+UGF0aWVudCBFZHVjYXRp
b24gYXMgVG9waWMvdGQgW1RyZW5kc108L2tleXdvcmQ+PGtleXdvcmQ+UG9zdHBhcnR1bSBQZXJp
b2Q8L2tleXdvcmQ+PGtleXdvcmQ+UHJlZ25hbmN5PC9rZXl3b3JkPjxrZXl3b3JkPlByZWduYW5j
eSBDb21wbGljYXRpb25zL2R0IFtEcnVnIFRoZXJhcHldPC9rZXl3b3JkPjxrZXl3b3JkPipQcmVn
bmFuY3kgQ29tcGxpY2F0aW9ucy9wYyBbUHJldmVudGlvbiAmYW1wOyBDb250cm9sXTwva2V5d29y
ZD48a2V5d29yZD5QcmVnbmFuY3kgQ29tcGxpY2F0aW9ucy90aCBbVGhlcmFweV08L2tleXdvcmQ+
PGtleXdvcmQ+V2VpZ2h0IEdhaW4vZGUgW0RydWcgRWZmZWN0c108L2tleXdvcmQ+PGtleXdvcmQ+
V2VpZ2h0IFJlZHVjdGlvbiBQcm9ncmFtcy90ZCBbVHJlbmRzXTwva2V5d29yZD48a2V5d29yZD4q
V2VpZ2h0IFJlZHVjdGlvbiBQcm9ncmFtczwva2V5d29yZD48L2tleXdvcmRzPjxkYXRlcz48eWVh
cj4yMDE4PC95ZWFyPjwvZGF0ZXM+PHB1Yi1sb2NhdGlvbj5Vbml0ZWQgU3RhdGVzPC9wdWItbG9j
YXRpb24+PGlzYm4+MjE2Mi00OTY4PC9pc2JuPjx1cmxzPjxyZWxhdGVkLXVybHM+PHVybD5odHRw
Oi8vb3ZpZHNwLm92aWQuY29tL292aWR3ZWIuY2dpP1Q9SlMmYW1wO1BBR0U9cmVmZXJlbmNlJmFt
cDtEPW1lZGMmYW1wO05FV1M9TiZhbXA7QU49Mjk2OTY1NjA8L3VybD48L3JlbGF0ZWQtdXJscz48
L3VybHM+PGN1c3RvbTE+RGF0YWJhc2U6IE92aWQgTUVETElORShSKSBhbmQgRXB1YiBBaGVhZCBv
ZiBQcmludCwgSW4tUHJvY2VzcyAmYW1wOyBPdGhlciBOb24tSW5kZXhlZCBDaXRhdGlvbnMsIERh
aWx5IGFuZCBWZXJzaW9ucyhSKSAmbHQ7MTk0NiB0byBKYW51YXJ5IDA4LCAyMDIxJmd0OyBTZWFy
Y2ggU3RyYXRlZ3k6PC9jdXN0b20xPjxlbGVjdHJvbmljLXJlc291cmNlLW51bT5odHRwczovL2R4
LmRvaS5vcmcvMTAuMTAwNy9zMTM2NzktMDE4LTAzMTItMDwvZWxlY3Ryb25pYy1yZXNvdXJjZS1u
dW0+PC9yZWNvcmQ+PC9DaXRlPjxDaXRlPjxBdXRob3I+dmFuIGRlciBQbGlndDwvQXV0aG9yPjxZ
ZWFyPjIwMTM8L1llYXI+PFJlY051bT4xMDUwPC9SZWNOdW0+PHJlY29yZD48cmVjLW51bWJlcj4x
MDUwPC9yZWMtbnVtYmVyPjxmb3JlaWduLWtleXM+PGtleSBhcHA9IkVOIiBkYi1pZD0icmFyZGR2
dDU1djlhMjZlMHBkY3h2YXZ6ZHZlZHQydmQweHRkIiB0aW1lc3RhbXA9IjE2MTA0ODQzMDEiPjEw
NTA8L2tleT48L2ZvcmVpZ24ta2V5cz48cmVmLXR5cGUgbmFtZT0iSm91cm5hbCBBcnRpY2xlIj4x
NzwvcmVmLXR5cGU+PGNvbnRyaWJ1dG9ycz48YXV0aG9ycz48YXV0aG9yPnZhbiBkZXIgUGxpZ3Qs
IFAuPC9hdXRob3I+PGF1dGhvcj5XaWxsY294LCBKLjwvYXV0aG9yPjxhdXRob3I+SGVza2V0aCwg
Sy4gRC48L2F1dGhvcj48YXV0aG9yPkJhbGwsIEsuPC9hdXRob3I+PGF1dGhvcj5XaWxraW5zb24s
IFMuPC9hdXRob3I+PGF1dGhvcj5DcmF3Zm9yZCwgRC48L2F1dGhvcj48YXV0aG9yPkNhbXBiZWxs
LCBLLjwvYXV0aG9yPjwvYXV0aG9ycz48L2NvbnRyaWJ1dG9ycz48dGl0bGVzPjx0aXRsZT5TeXN0
ZW1hdGljIHJldmlldyBvZiBsaWZlc3R5bGUgaW50ZXJ2ZW50aW9ucyB0byBsaW1pdCBwb3N0cGFy
dHVtIHdlaWdodCByZXRlbnRpb246IGltcGxpY2F0aW9ucyBmb3IgZnV0dXJlIG9wcG9ydHVuaXRp
ZXMgdG8gcHJldmVudCBtYXRlcm5hbCBvdmVyd2VpZ2h0IGFuZCBvYmVzaXR5IGZvbGxvd2luZyBj
aGlsZGJpcnRoPC90aXRsZT48c2Vjb25kYXJ5LXRpdGxlPk9iZXNpdHkgcmV2aWV3cyA6IGFuIG9m
ZmljaWFsIGpvdXJuYWwgb2YgdGhlIEludGVybmF0aW9uYWwgQXNzb2NpYXRpb24gZm9yIHRoZSBT
dHVkeSBvZiBPYmVzaXR5PC9zZWNvbmRhcnktdGl0bGU+PC90aXRsZXM+PHBlcmlvZGljYWw+PGZ1
bGwtdGl0bGU+T2Jlc2l0eSByZXZpZXdzIDogYW4gb2ZmaWNpYWwgam91cm5hbCBvZiB0aGUgSW50
ZXJuYXRpb25hbCBBc3NvY2lhdGlvbiBmb3IgdGhlIFN0dWR5IG9mIE9iZXNpdHk8L2Z1bGwtdGl0
bGU+PC9wZXJpb2RpY2FsPjxwYWdlcz43OTItODA1PC9wYWdlcz48dm9sdW1lPjE0PC92b2x1bWU+
PG51bWJlcj4xMDwvbnVtYmVyPjxzZWN0aW9uPnZhbiBkZXIgUGxpZ3QsIFAuIENlbnRyZSBmb3Ig
UGh5c2ljYWwgQWN0aXZpdHkgYW5kIE51dHJpdGlvbiBSZXNlYXJjaCwgU2Nob29sIG9mIEV4ZXJj
aXNlIGFuZCBOdXRyaXRpb24gU2NpZW5jZXMsIERlYWtpbiBVbml2ZXJzaXR5LCBCdXJ3b29kLCBW
aWN0b3JpYSwgQXVzdHJhbGlhLjwvc2VjdGlvbj48a2V5d29yZHM+PGtleXdvcmQ+Qm9keSBNYXNz
IEluZGV4PC9rZXl3b3JkPjxrZXl3b3JkPipCb2R5IFdlaWdodDwva2V5d29yZD48a2V5d29yZD5E
YXRhYmFzZXMsIEZhY3R1YWw8L2tleXdvcmQ+PGtleXdvcmQ+RmVlZGluZyBCZWhhdmlvcjwva2V5
d29yZD48a2V5d29yZD5GZW1hbGU8L2tleXdvcmQ+PGtleXdvcmQ+SHVtYW5zPC9rZXl3b3JkPjxr
ZXl3b3JkPipMaWZlIFN0eWxlPC9rZXl3b3JkPjxrZXl3b3JkPk1vdG9yIEFjdGl2aXR5PC9rZXl3
b3JkPjxrZXl3b3JkPipPYmVzaXR5L3BjIFtQcmV2ZW50aW9uICZhbXA7IENvbnRyb2xdPC9rZXl3
b3JkPjxrZXl3b3JkPipPdmVyd2VpZ2h0L3BjIFtQcmV2ZW50aW9uICZhbXA7IENvbnRyb2xdPC9r
ZXl3b3JkPjxrZXl3b3JkPipQb3N0cGFydHVtIFBlcmlvZC9tZSBbTWV0YWJvbGlzbV08L2tleXdv
cmQ+PGtleXdvcmQ+UHJlZ25hbmN5PC9rZXl3b3JkPjxrZXl3b3JkPlByZWduYW5jeSBPdXRjb21l
PC9rZXl3b3JkPjxrZXl3b3JkPlJhbmRvbWl6ZWQgQ29udHJvbGxlZCBUcmlhbHMgYXMgVG9waWM8
L2tleXdvcmQ+PC9rZXl3b3Jkcz48ZGF0ZXM+PHllYXI+MjAxMzwveWVhcj48L2RhdGVzPjxwdWIt
bG9jYXRpb24+RW5nbGFuZDwvcHViLWxvY2F0aW9uPjxpc2JuPjE0NjctNzg5WCYjeEQ7MTQ2Ny03
ODgxPC9pc2JuPjx1cmxzPjxyZWxhdGVkLXVybHM+PHVybD5odHRwOi8vb3ZpZHNwLm92aWQuY29t
L292aWR3ZWIuY2dpP1Q9SlMmYW1wO1BBR0U9cmVmZXJlbmNlJmFtcDtEPW1lZDEwJmFtcDtORVdT
PU4mYW1wO0FOPTIzNzczNDQ4PC91cmw+PC9yZWxhdGVkLXVybHM+PC91cmxzPjxjdXN0b20xPkRh
dGFiYXNlOiBPdmlkIE1FRExJTkUoUikgYW5kIEVwdWIgQWhlYWQgb2YgUHJpbnQsIEluLVByb2Nl
c3MgJmFtcDsgT3RoZXIgTm9uLUluZGV4ZWQgQ2l0YXRpb25zLCBEYWlseSBhbmQgVmVyc2lvbnMo
UikgJmx0OzE5NDYgdG8gSmFudWFyeSAwOCwgMjAyMSZndDsgU2VhcmNoIFN0cmF0ZWd5OjwvY3Vz
dG9tMT48ZWxlY3Ryb25pYy1yZXNvdXJjZS1udW0+aHR0cHM6Ly9keC5kb2kub3JnLzEwLjExMTEv
b2JyLjEyMDUzPC9lbGVjdHJvbmljLXJlc291cmNlLW51bT48L3JlY29yZD48L0NpdGU+PENpdGU+
PEF1dGhvcj5IdXRjaGVzc29uPC9BdXRob3I+PFllYXI+MjAyMDwvWWVhcj48UmVjTnVtPjEzMzwv
UmVjTnVtPjxyZWNvcmQ+PHJlYy1udW1iZXI+MTMzPC9yZWMtbnVtYmVyPjxmb3JlaWduLWtleXM+
PGtleSBhcHA9IkVOIiBkYi1pZD0icmFyZGR2dDU1djlhMjZlMHBkY3h2YXZ6ZHZlZHQydmQweHRk
IiB0aW1lc3RhbXA9IjE2MTA0ODQwMzYiPjEzMzwva2V5PjwvZm9yZWlnbi1rZXlzPjxyZWYtdHlw
ZSBuYW1lPSJKb3VybmFsIEFydGljbGUiPjE3PC9yZWYtdHlwZT48Y29udHJpYnV0b3JzPjxhdXRo
b3JzPjxhdXRob3I+SHV0Y2hlc3NvbiwgTWVsaW5kYSBKLjwvYXV0aG9yPjxhdXRob3I+ZGUgSm9u
Z2UgTXVsb2NrIEhvdXdlciwgTWV0dGU8L2F1dGhvcj48YXV0aG9yPkJyb3duLCBIYW5uYWggTS48
L2F1dGhvcj48YXV0aG9yPkxpbSwgU2lldzwvYXV0aG9yPjxhdXRob3I+TW9yYW4sIExpc2EgSi48
L2F1dGhvcj48YXV0aG9yPlZpbmN6ZSwgTGlzYTwvYXV0aG9yPjxhdXRob3I+Um9sbG8sIE1lZ2Fu
IEUuPC9hdXRob3I+PGF1dGhvcj5Ib2xsaXMsIEplbm5hIEwuPC9hdXRob3I+PC9hdXRob3JzPjwv
Y29udHJpYnV0b3JzPjx0aXRsZXM+PHRpdGxlPlN1cHBvcnRpbmcgd29tZW4gb2YgY2hpbGRiZWFy
aW5nIGFnZSBpbiB0aGUgcHJldmVudGlvbiBhbmQgdHJlYXRtZW50IG9mIG92ZXJ3ZWlnaHQgYW5k
IG9iZXNpdHk6IGEgc2NvcGluZyByZXZpZXcgb2YgcmFuZG9taXplZCBjb250cm9sIHRyaWFscyBv
ZiBiZWhhdmlvcmFsIGludGVydmVudGlvbnM8L3RpdGxlPjxzZWNvbmRhcnktdGl0bGU+Qk1DIHdv
bWVuJmFwb3M7cyBoZWFsdGg8L3NlY29uZGFyeS10aXRsZT48L3RpdGxlcz48cGVyaW9kaWNhbD48
ZnVsbC10aXRsZT5CTUMgd29tZW4mYXBvcztzIGhlYWx0aDwvZnVsbC10aXRsZT48L3BlcmlvZGlj
YWw+PHBhZ2VzPjE0PC9wYWdlcz48dm9sdW1lPjIwPC92b2x1bWU+PG51bWJlcj4xPC9udW1iZXI+
PHNlY3Rpb24+SHV0Y2hlc3NvbiwgTWVsaW5kYSBKLiBTY2hvb2wgb2YgSGVhbHRoIFNjaWVuY2Vz
LCBGYWN1bHR5IG9mIEhlYWx0aCBhbmQgTWVkaWNpbmUsIGFuZCBQcmlvcml0eSBSZXNlYXJjaCBD
ZW50cmUgZm9yIFBoeXNpY2FsIEFjdGl2aXR5IGFuZCBOdXRyaXRpb24sIFVuaXZlcnNpdHkgb2Yg
TmV3Y2FzdGxlLCBVbml2ZXJzaXR5IERyaXZlLCBDYWxsYWdoYW4sIE5ldyBTb3V0aCBXYWxlcywg
QXVzdHJhbGlhLiBNZWxpbmRhLmh1dGNoZXNzb25AbmV3Y2FzdGxlLmVkdS5hdS4mI3hEO2RlIEpv
bmdlIE11bG9jayBIb3V3ZXIsIE1ldHRlLiBTY2hvb2wgb2YgSGVhbHRoIFNjaWVuY2VzLCBGYWN1
bHR5IG9mIEhlYWx0aCBhbmQgTWVkaWNpbmUsIGFuZCBQcmlvcml0eSBSZXNlYXJjaCBDZW50cmUg
Zm9yIFBoeXNpY2FsIEFjdGl2aXR5IGFuZCBOdXRyaXRpb24sIFVuaXZlcnNpdHkgb2YgTmV3Y2Fz
dGxlLCBVbml2ZXJzaXR5IERyaXZlLCBDYWxsYWdoYW4sIE5ldyBTb3V0aCBXYWxlcywgQXVzdHJh
bGlhLiYjeEQ7ZGUgSm9uZ2UgTXVsb2NrIEhvdXdlciwgTWV0dGUuIERpdmlzaW9uIG9mIEh1bWFu
IE51dHJpdGlvbiBhbmQgSGVhbHRoLCBXYWdlbmluZ2VuIFVuaXZlcnNpdHksIFdhZ2VuaW5nZW4s
IFRoZSBOZXRoZXJsYW5kcy4mI3hEO0Jyb3duLCBIYW5uYWggTS4gU2Nob29sIG9mIEhlYWx0aCBT
Y2llbmNlcywgRmFjdWx0eSBvZiBIZWFsdGggYW5kIE1lZGljaW5lLCBhbmQgUHJpb3JpdHkgUmVz
ZWFyY2ggQ2VudHJlIGZvciBQaHlzaWNhbCBBY3Rpdml0eSBhbmQgTnV0cml0aW9uLCBVbml2ZXJz
aXR5IG9mIE5ld2Nhc3RsZSwgVW5pdmVyc2l0eSBEcml2ZSwgQ2FsbGFnaGFuLCBOZXcgU291dGgg
V2FsZXMsIEF1c3RyYWxpYS4mI3hEO0xpbSwgU2lldy4gTW9uYXNoIENlbnRyZSBmb3IgSGVhbHRo
IFJlc2VhcmNoIGFuZCBJbXBsZW1lbnRhdGlvbiwgTW9uYXNoIFVuaXZlcnNpdHksIENsYXl0b24s
IFZpY3RvcmlhLCBBdXN0cmFsaWEuJiN4RDtNb3JhbiwgTGlzYSBKLiBNb25hc2ggQ2VudHJlIGZv
ciBIZWFsdGggUmVzZWFyY2ggYW5kIEltcGxlbWVudGF0aW9uLCBNb25hc2ggVW5pdmVyc2l0eSwg
Q2xheXRvbiwgVmljdG9yaWEsIEF1c3RyYWxpYS4mI3hEO1ZpbmN6ZSwgTGlzYS4gU2Nob29sIG9m
IEFsbGllZCBIZWFsdGggU2NpZW5jZSwgR3JpZmZpdGggVW5pdmVyc2l0eSwgR29sZCBDb2FzdCwg
UXVlZW5zbGFuZCwgQXVzdHJhbGlhLiYjeEQ7Um9sbG8sIE1lZ2FuIEUuIFNjaG9vbCBvZiBIZWFs
dGggU2NpZW5jZXMsIEZhY3VsdHkgb2YgSGVhbHRoIGFuZCBNZWRpY2luZSwgYW5kIFByaW9yaXR5
IFJlc2VhcmNoIENlbnRyZSBmb3IgUGh5c2ljYWwgQWN0aXZpdHkgYW5kIE51dHJpdGlvbiwgVW5p
dmVyc2l0eSBvZiBOZXdjYXN0bGUsIFVuaXZlcnNpdHkgRHJpdmUsIENhbGxhZ2hhbiwgTmV3IFNv
dXRoIFdhbGVzLCBBdXN0cmFsaWEuJiN4RDtIb2xsaXMsIEplbm5hIEwuIFNjaG9vbCBvZiBIZWFs
dGggU2NpZW5jZXMsIEZhY3VsdHkgb2YgSGVhbHRoIGFuZCBNZWRpY2luZSwgYW5kIFByaW9yaXR5
IFJlc2VhcmNoIENlbnRyZSBmb3IgUGh5c2ljYWwgQWN0aXZpdHkgYW5kIE51dHJpdGlvbiwgVW5p
dmVyc2l0eSBvZiBOZXdjYXN0bGUsIFVuaXZlcnNpdHkgRHJpdmUsIENhbGxhZ2hhbiwgTmV3IFNv
dXRoIFdhbGVzLCBBdXN0cmFsaWEuJiN4RDtIb2xsaXMsIEplbm5hIEwuIEh1bnRlciBOZXcgRW5n
bGFuZCBQb3B1bGF0aW9uIEhlYWx0aCwgTG9uZ3dvcnRoIEF2ZW51ZSwgV2FsbHNlbmQsIEF1c3Ry
YWxpYS4mI3hEO0hvbGxpcywgSmVubmEgTC4gU2Nob29sIG9mIE1lZGljaW5lIGFuZCBQdWJsaWMg
SGVhbHRoLCBUaGUgVW5pdmVyc2l0eSBvZiBOZXdjYXN0bGUsIENhbGxhZ2hhbiwgQXVzdHJhbGlh
LiYjeEQ7SG9sbGlzLCBKZW5uYSBMLiBQcmlvcml0eSBSZXNlYXJjaCBDZW50cmUgZm9yIEhlYWx0
aCBCZWhhdmlvdXIsIFVuaXZlcnNpdHkgb2YgTmV3Y2FzdGxlLCBDYWxsYWdoYW4sIE5ldyBTb3V0
aCBXYWxlcywgQXVzdHJhbGlhLiYjeEQ7SG9sbGlzLCBKZW5uYSBMLiBIdW50ZXIgTWVkaWNhbCBS
ZXNlYXJjaCBJbnN0aXR1dGUsIE5ldyBMYW1idG9uIEhlaWdodHMsIE5TVywgQXVzdHJhbGlhLjwv
c2VjdGlvbj48a2V5d29yZHM+PGtleXdvcmQ+QWRvbGVzY2VudDwva2V5d29yZD48a2V5d29yZD5B
ZHVsdDwva2V5d29yZD48a2V5d29yZD4qQmVoYXZpb3IgVGhlcmFweS90ZCBbVHJlbmRzXTwva2V5
d29yZD48a2V5d29yZD5GZW1hbGU8L2tleXdvcmQ+PGtleXdvcmQ+SHVtYW5zPC9rZXl3b3JkPjxr
ZXl3b3JkPipPYmVzaXR5L3BjIFtQcmV2ZW50aW9uICZhbXA7IENvbnRyb2xdPC9rZXl3b3JkPjxr
ZXl3b3JkPipPYmVzaXR5L3RoIFtUaGVyYXB5XTwva2V5d29yZD48a2V5d29yZD5PdXRjb21lIEFz
c2Vzc21lbnQsIEhlYWx0aCBDYXJlPC9rZXl3b3JkPjxrZXl3b3JkPipPdmVyd2VpZ2h0L3BjIFtQ
cmV2ZW50aW9uICZhbXA7IENvbnRyb2xdPC9rZXl3b3JkPjxrZXl3b3JkPipPdmVyd2VpZ2h0L3Ro
IFtUaGVyYXB5XTwva2V5d29yZD48a2V5d29yZD5QcmVnbmFuY3k8L2tleXdvcmQ+PGtleXdvcmQ+
UmFuZG9taXplZCBDb250cm9sbGVkIFRyaWFscyBhcyBUb3BpYzwva2V5d29yZD48a2V5d29yZD4q
V2VpZ2h0IFJlZHVjdGlvbiBQcm9ncmFtcy90ZCBbVHJlbmRzXTwva2V5d29yZD48a2V5d29yZD5Z
b3VuZyBBZHVsdDwva2V5d29yZD48L2tleXdvcmRzPjxkYXRlcz48eWVhcj4yMDIwPC95ZWFyPjwv
ZGF0ZXM+PHB1Yi1sb2NhdGlvbj5FbmdsYW5kPC9wdWItbG9jYXRpb24+PGlzYm4+MTQ3Mi02ODc0
PC9pc2JuPjx1cmxzPjxyZWxhdGVkLXVybHM+PHVybD5odHRwOi8vb3ZpZHNwLm92aWQuY29tL292
aWR3ZWIuY2dpP1Q9SlMmYW1wO1BBR0U9cmVmZXJlbmNlJmFtcDtEPW1lZGwmYW1wO05FV1M9TiZh
bXA7QU49MzE5NzM3MTY8L3VybD48L3JlbGF0ZWQtdXJscz48L3VybHM+PGN1c3RvbTE+RGF0YWJh
c2U6IE92aWQgTUVETElORShSKSBhbmQgRXB1YiBBaGVhZCBvZiBQcmludCwgSW4tUHJvY2VzcyAm
YW1wOyBPdGhlciBOb24tSW5kZXhlZCBDaXRhdGlvbnMsIERhaWx5IGFuZCBWZXJzaW9ucyhSKSAm
bHQ7MTk0NiB0byBKYW51YXJ5IDA4LCAyMDIxJmd0OyBTZWFyY2ggU3RyYXRlZ3k6PC9jdXN0b20x
PjxlbGVjdHJvbmljLXJlc291cmNlLW51bT5odHRwczovL2R4LmRvaS5vcmcvMTAuMTE4Ni9zMTI5
MDUtMDIwLTA4ODItMzwvZWxlY3Ryb25pYy1yZXNvdXJjZS1udW0+PC9yZWNvcmQ+PC9DaXRlPjwv
RW5kTm90ZT4A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4A2CC1" w:rsidRPr="00FD12D6">
        <w:rPr>
          <w:vertAlign w:val="superscript"/>
        </w:rPr>
      </w:r>
      <w:r w:rsidR="004A2CC1" w:rsidRPr="00FD12D6">
        <w:rPr>
          <w:vertAlign w:val="superscript"/>
        </w:rPr>
        <w:fldChar w:fldCharType="separate"/>
      </w:r>
      <w:r w:rsidR="00CC0E9C">
        <w:rPr>
          <w:noProof/>
          <w:vertAlign w:val="superscript"/>
        </w:rPr>
        <w:t>(33-41)</w:t>
      </w:r>
      <w:r w:rsidR="004A2CC1" w:rsidRPr="00FD12D6">
        <w:rPr>
          <w:vertAlign w:val="superscript"/>
        </w:rPr>
        <w:fldChar w:fldCharType="end"/>
      </w:r>
      <w:r w:rsidR="00541FA4">
        <w:t>.</w:t>
      </w:r>
      <w:r w:rsidR="00972EF6">
        <w:t xml:space="preserve"> Evidence for </w:t>
      </w:r>
      <w:r w:rsidR="00185E74">
        <w:t>solely</w:t>
      </w:r>
      <w:r w:rsidR="00152F97">
        <w:t xml:space="preserve"> </w:t>
      </w:r>
      <w:r w:rsidR="00972EF6">
        <w:t xml:space="preserve">diet </w:t>
      </w:r>
      <w:r w:rsidR="00152F97">
        <w:t xml:space="preserve">or physical activity interventions </w:t>
      </w:r>
      <w:r w:rsidR="00CC568F">
        <w:t>was</w:t>
      </w:r>
      <w:r w:rsidR="00FE0FD3">
        <w:t xml:space="preserve"> </w:t>
      </w:r>
      <w:r w:rsidR="00152F97">
        <w:t>inconclusive</w:t>
      </w:r>
      <w:r w:rsidR="004A2CC1" w:rsidRPr="00FD12D6">
        <w:rPr>
          <w:vertAlign w:val="superscript"/>
        </w:rPr>
        <w:fldChar w:fldCharType="begin">
          <w:fldData xml:space="preserve">PEVuZE5vdGU+PENpdGU+PEF1dGhvcj5BbW9yaW0gQWRlZ2JveWU8L0F1dGhvcj48WWVhcj4yMDEz
PC9ZZWFyPjxSZWNOdW0+MTAzODwvUmVjTnVtPjxEaXNwbGF5VGV4dD4oMzMsIDM3LCA0Mi00NSk8
L0Rpc3BsYXlUZXh0PjxyZWNvcmQ+PHJlYy1udW1iZXI+MTAzODwvcmVjLW51bWJlcj48Zm9yZWln
bi1rZXlzPjxrZXkgYXBwPSJFTiIgZGItaWQ9InJhcmRkdnQ1NXY5YTI2ZTBwZGN4dmF2emR2ZWR0
MnZkMHh0ZCIgdGltZXN0YW1wPSIxNjEwNDg0MzAxIj4xMDM4PC9rZXk+PC9mb3JlaWduLWtleXM+
PHJlZi10eXBlIG5hbWU9IkpvdXJuYWwgQXJ0aWNsZSI+MTc8L3JlZi10eXBlPjxjb250cmlidXRv
cnM+PGF1dGhvcnM+PGF1dGhvcj5BbW9yaW0gQWRlZ2JveWUsIEFtYW5kYSBSLjwvYXV0aG9yPjxh
dXRob3I+TGlubmUsIFl2b25uZSBNLjwvYXV0aG9yPjwvYXV0aG9ycz48L2NvbnRyaWJ1dG9ycz48
dGl0bGVzPjx0aXRsZT5EaWV0IG9yIGV4ZXJjaXNlLCBvciBib3RoLCBmb3Igd2VpZ2h0IHJlZHVj
dGlvbiBpbiB3b21lbiBhZnRlciBjaGlsZGJpcnRoPC90aXRsZT48c2Vjb25kYXJ5LXRpdGxlPlRo
ZSBDb2NocmFuZSBkYXRhYmFzZSBvZiBzeXN0ZW1hdGljIHJldmlld3M8L3NlY29uZGFyeS10aXRs
ZT48dGVydGlhcnktdGl0bGU+W1VwZGF0ZSBvZjogQ29jaHJhbmUgRGF0YWJhc2UgU3lzdCBSZXYu
IDIwMDc7KDMpOkNEMDA1NjI3OyBQTUlEOiAxNzYzNjgxMCBbaHR0cHM6Ly93d3cubmNiaS5ubG0u
bmloLmdvdi9wdWJtZWQvMTc2MzY4MTBdXTwvdGVydGlhcnktdGl0bGU+PC90aXRsZXM+PHBlcmlv
ZGljYWw+PGZ1bGwtdGl0bGU+VGhlIENvY2hyYW5lIGRhdGFiYXNlIG9mIHN5c3RlbWF0aWMgcmV2
aWV3czwvZnVsbC10aXRsZT48L3BlcmlvZGljYWw+PHBhZ2VzPkNEMDA1NjI3PC9wYWdlcz48bnVt
YmVyPjc8L251bWJlcj48c2VjdGlvbj5BbW9yaW0gQWRlZ2JveWUsIEFtYW5kYSBSLiBSZXNlYXJj
aCBVbml0IGZvciBEaWV0YXJ5IFN0dWRpZXMsIEluc3RpdHV0ZSBvZiBQcmV2ZW50aXZlIE1lZGlj
aW5lLCBDb3BlbmhhZ2VuIFVuaXZlcnNpdHkgSG9zcGl0YWwsIENvcGVuaGFnZW4sIERlbm1hcmsu
IGFtYW5kYXJhMjAwM0BnbWFpbC5jb20uPC9zZWN0aW9uPjxrZXl3b3Jkcz48a2V5d29yZD5Db21i
aW5lZCBNb2RhbGl0eSBUaGVyYXB5L210IFtNZXRob2RzXTwva2V5d29yZD48a2V5d29yZD4qRGll
dCwgUmVkdWNpbmc8L2tleXdvcmQ+PGtleXdvcmQ+KkV4ZXJjaXNlPC9rZXl3b3JkPjxrZXl3b3Jk
PkZlbWFsZTwva2V5d29yZD48a2V5d29yZD5IdW1hbnM8L2tleXdvcmQ+PGtleXdvcmQ+KlBvc3Rw
YXJ0dW0gUGVyaW9kPC9rZXl3b3JkPjxrZXl3b3JkPlJhbmRvbWl6ZWQgQ29udHJvbGxlZCBUcmlh
bHMgYXMgVG9waWM8L2tleXdvcmQ+PGtleXdvcmQ+KldlaWdodCBMb3NzPC9rZXl3b3JkPjwva2V5
d29yZHM+PGRhdGVzPjx5ZWFyPjIwMTM8L3llYXI+PC9kYXRlcz48cHViLWxvY2F0aW9uPkVuZ2xh
bmQ8L3B1Yi1sb2NhdGlvbj48aXNibj4xNDY5LTQ5M1gmI3hEOzEzNjEtNjEzNzwvaXNibj48dXJs
cz48cmVsYXRlZC11cmxzPjx1cmw+aHR0cDovL292aWRzcC5vdmlkLmNvbS9vdmlkd2ViLmNnaT9U
PUpTJmFtcDtQQUdFPXJlZmVyZW5jZSZhbXA7RD1tZWQxMCZhbXA7TkVXUz1OJmFtcDtBTj0yMzg4
MTY1NjwvdXJsPjwvcmVsYXRlZC11cmxzPjwvdXJscz48Y3VzdG9tMT5EYXRhYmFzZTogT3ZpZCBN
RURMSU5FKFIpIGFuZCBFcHViIEFoZWFkIG9mIFByaW50LCBJbi1Qcm9jZXNzICZhbXA7IE90aGVy
IE5vbi1JbmRleGVkIENpdGF0aW9ucywgRGFpbHkgYW5kIFZlcnNpb25zKFIpICZsdDsxOTQ2IHRv
IEphbnVhcnkgMDgsIDIwMjEmZ3Q7IFNlYXJjaCBTdHJhdGVneTo8L2N1c3RvbTE+PGVsZWN0cm9u
aWMtcmVzb3VyY2UtbnVtPmh0dHBzOi8vZHguZG9pLm9yZy8xMC4xMDAyLzE0NjUxODU4LkNEMDA1
NjI3LnB1YjM8L2VsZWN0cm9uaWMtcmVzb3VyY2UtbnVtPjwvcmVjb3JkPjwvQ2l0ZT48Q2l0ZT48
QXV0aG9yPkJlcmdlcjwvQXV0aG9yPjxZZWFyPjIwMTQ8L1llYXI+PFJlY051bT4yMjI2PC9SZWNO
dW0+PHJlY29yZD48cmVjLW51bWJlcj4yMjI2PC9yZWMtbnVtYmVyPjxmb3JlaWduLWtleXM+PGtl
eSBhcHA9IkVOIiBkYi1pZD0icmFyZGR2dDU1djlhMjZlMHBkY3h2YXZ6ZHZlZHQydmQweHRkIiB0
aW1lc3RhbXA9IjE2MTEyMjI4OTkiPjIyMjY8L2tleT48L2ZvcmVpZ24ta2V5cz48cmVmLXR5cGUg
bmFtZT0iSm91cm5hbCBBcnRpY2xlIj4xNzwvcmVmLXR5cGU+PGNvbnRyaWJ1dG9ycz48YXV0aG9y
cz48YXV0aG9yPkJlcmdlciwgQWxleGFuZGVyIEFya2luPC9hdXRob3I+PGF1dGhvcj5QZXJhZ2Fs
bG8tVXJydXRpYSwgUmFjaGVsPC9hdXRob3I+PGF1dGhvcj5OaWNob2xzb24sIFdhbmRhIEsuPC9h
dXRob3I+PC9hdXRob3JzPjwvY29udHJpYnV0b3JzPjx0aXRsZXM+PHRpdGxlPlN5c3RlbWF0aWMg
cmV2aWV3IG9mIHRoZSBlZmZlY3Qgb2YgaW5kaXZpZHVhbCBhbmQgY29tYmluZWQgbnV0cml0aW9u
IGFuZCBleGVyY2lzZSBpbnRlcnZlbnRpb25zIG9uIHdlaWdodCwgYWRpcG9zaXR5IGFuZCBtZXRh
Ym9saWMgb3V0Y29tZXMgYWZ0ZXIgZGVsaXZlcnk6IGV2aWRlbmNlIGZvciBkZXZlbG9waW5nIGJl
aGF2aW9yYWwgZ3VpZGVsaW5lcyBmb3IgcG9zdC1wYXJ0dW0gd2VpZ2h0IGNvbnRyb2w8L3RpdGxl
PjxzZWNvbmRhcnktdGl0bGU+Qk1DIHByZWduYW5jeSBhbmQgY2hpbGRiaXJ0aDwvc2Vjb25kYXJ5
LXRpdGxlPjwvdGl0bGVzPjxwZXJpb2RpY2FsPjxmdWxsLXRpdGxlPkJNQyBwcmVnbmFuY3kgYW5k
IGNoaWxkYmlydGg8L2Z1bGwtdGl0bGU+PC9wZXJpb2RpY2FsPjxwYWdlcz4zMTk8L3BhZ2VzPjx2
b2x1bWU+MTQ8L3ZvbHVtZT48a2V5d29yZHM+PGtleXdvcmQ+QWRpcG9zaXR5PC9rZXl3b3JkPjxr
ZXl3b3JkPkJpb21hcmtlcnMvYmwgW0Jsb29kXTwva2V5d29yZD48a2V5d29yZD5CbG9vZCBHbHVj
b3NlL2FuIFtBbmFseXNpc108L2tleXdvcmQ+PGtleXdvcmQ+Qm9keSBXZWlnaHQ8L2tleXdvcmQ+
PGtleXdvcmQ+RGlldCwgUmVkdWNpbmc8L2tleXdvcmQ+PGtleXdvcmQ+RXZpZGVuY2UtQmFzZWQg
TWVkaWNpbmU8L2tleXdvcmQ+PGtleXdvcmQ+KkV4ZXJjaXNlPC9rZXl3b3JkPjxrZXl3b3JkPipH
dWlkZWxpbmVzIGFzIFRvcGljPC9rZXl3b3JkPjxrZXl3b3JkPipIZWFsdGggQmVoYXZpb3I8L2tl
eXdvcmQ+PGtleXdvcmQ+SHVtYW5zPC9rZXl3b3JkPjxrZXl3b3JkPkluZmxhbW1hdGlvbi9ibCBb
Qmxvb2RdPC9rZXl3b3JkPjxrZXl3b3JkPkxpcGlkcy9ibCBbQmxvb2RdPC9rZXl3b3JkPjxrZXl3
b3JkPipQb3N0bmF0YWwgQ2FyZTwva2V5d29yZD48a2V5d29yZD5SYW5kb21pemVkIENvbnRyb2xs
ZWQgVHJpYWxzIGFzIFRvcGljPC9rZXl3b3JkPjxrZXl3b3JkPipXZWlnaHQgUmVkdWN0aW9uIFBy
b2dyYW1zPC9rZXl3b3JkPjwva2V5d29yZHM+PGRhdGVzPjx5ZWFyPjIwMTQ8L3llYXI+PHB1Yi1k
YXRlcz48ZGF0ZT4yMDE0PC9kYXRlPjwvcHViLWRhdGVzPjwvZGF0ZXM+PGlzYm4+MTQ3MS0yMzkz
PC9pc2JuPjxhY2Nlc3Npb24tbnVtPnJheXlhbi0xMTk2MzcxNDA8L2FjY2Vzc2lvbi1udW0+PHVy
bHM+PHJlbGF0ZWQtdXJscz48dXJsPmh0dHA6Ly9vdmlkc3Aub3ZpZC5jb20vb3ZpZHdlYi5jZ2k/
VD1KUyZhbXA7UEFHRT1yZWZlcmVuY2UmYW1wO0Q9bWVkMTEmYW1wO05FV1M9TiZhbXA7QU49MjUy
MDg1NDk8L3VybD48L3JlbGF0ZWQtdXJscz48L3VybHM+PGN1c3RvbTE+UkFZWUFOLUlOQ0xVU0lP
TjogeyZxdW90O0RhbmllbGxhJnF1b3Q7PSZndDsmcXVvdDtJbmNsdWRlZCZxdW90O308L2N1c3Rv
bTE+PC9yZWNvcmQ+PC9DaXRlPjxDaXRlPjxBdXRob3I+RmVyZ3Vzb248L0F1dGhvcj48WWVhcj4y
MDE5PC9ZZWFyPjxSZWNOdW0+MTU5MzwvUmVjTnVtPjxyZWNvcmQ+PHJlYy1udW1iZXI+MTU5Mzwv
cmVjLW51bWJlcj48Zm9yZWlnbi1rZXlzPjxrZXkgYXBwPSJFTiIgZGItaWQ9InJhcmRkdnQ1NXY5
YTI2ZTBwZGN4dmF2emR2ZWR0MnZkMHh0ZCIgdGltZXN0YW1wPSIxNjEwNDg1MDQzIj4xNTkzPC9r
ZXk+PC9mb3JlaWduLWtleXM+PHJlZi10eXBlIG5hbWU9IkpvdXJuYWwgQXJ0aWNsZSI+MTc8L3Jl
Zi10eXBlPjxjb250cmlidXRvcnM+PGF1dGhvcnM+PGF1dGhvcj5GZXJndXNvbiwgSi4gQS48L2F1
dGhvcj48YXV0aG9yPkRhbGV5LCBBLiBKLjwvYXV0aG9yPjxhdXRob3I+UGFycmV0dGksIEguIE0u
PC9hdXRob3I+PC9hdXRob3JzPjwvY29udHJpYnV0b3JzPjxhdXRoLWFkZHJlc3M+Si5BLiBGZXJn
dXNvbiwgSW5zdGl0dXRlIG9mIEFwcGxpZWQgSGVhbHRoIFJlc2VhcmNoLCBVbml2ZXJzaXR5IG9m
IEJpcm1pbmdoYW0sIEJpcm1pbmdoYW0sIFVuaXRlZCBLaW5nZG9tLiBFLW1haWw6IGphZjU4NEBi
aGFtLmFjLnVrPC9hdXRoLWFkZHJlc3M+PHRpdGxlcz48dGl0bGU+QmVoYXZpb3VyYWwgd2VpZ2h0
IG1hbmFnZW1lbnQgaW50ZXJ2ZW50aW9ucyBmb3IgcG9zdG5hdGFsIHdvbWVuOiBBIHN5c3RlbWF0
aWMgcmV2aWV3IG9mIHN5c3RlbWF0aWMgcmV2aWV3cyBvZiByYW5kb21pemVkIGNvbnRyb2xsZWQg
dHJpYWxzPC90aXRsZT48c2Vjb25kYXJ5LXRpdGxlPk9iZXNpdHkgUmV2aWV3czwvc2Vjb25kYXJ5
LXRpdGxlPjwvdGl0bGVzPjxwZXJpb2RpY2FsPjxmdWxsLXRpdGxlPk9iZXNpdHkgUmV2aWV3czwv
ZnVsbC10aXRsZT48L3BlcmlvZGljYWw+PHBhZ2VzPjgyOS04NDE8L3BhZ2VzPjx2b2x1bWU+MjA8
L3ZvbHVtZT48bnVtYmVyPjY8L251bWJlcj48a2V5d29yZHM+PGtleXdvcmQ+YWR1bHQ8L2tleXdv
cmQ+PGtleXdvcmQ+Q2luYWhsPC9rZXl3b3JkPjxrZXl3b3JkPkNvY2hyYW5lIExpYnJhcnk8L2tl
eXdvcmQ+PGtleXdvcmQ+Y29tcGFyYXRpdmUgZWZmZWN0aXZlbmVzczwva2V5d29yZD48a2V5d29y
ZD5kaWV0PC9rZXl3b3JkPjxrZXl3b3JkPkVtYmFzZTwva2V5d29yZD48a2V5d29yZD5mZW1hbGU8
L2tleXdvcmQ+PGtleXdvcmQ+aHVtYW48L2tleXdvcmQ+PGtleXdvcmQ+aHVtYW4gZXhwZXJpbWVu
dDwva2V5d29yZD48a2V5d29yZD5saWZlc3R5bGU8L2tleXdvcmQ+PGtleXdvcmQ+TWVkbGluZTwv
a2V5d29yZD48a2V5d29yZD5tZXRhIGFuYWx5c2lzPC9rZXl3b3JkPjxrZXl3b3JkPnBoeXNpY2Fs
IGFjdGl2aXR5PC9rZXl3b3JkPjxrZXl3b3JkPnJhbmRvbWl6ZWQgY29udHJvbGxlZCB0cmlhbCAo
dG9waWMpPC9rZXl3b3JkPjxrZXl3b3JkPnJldmlldzwva2V5d29yZD48a2V5d29yZD5TY29wdXM8
L2tleXdvcmQ+PGtleXdvcmQ+c3lzdGVtYXRpYyByZXZpZXc8L2tleXdvcmQ+PC9rZXl3b3Jkcz48
ZGF0ZXM+PHllYXI+MjAxOTwveWVhcj48L2RhdGVzPjxwdWItbG9jYXRpb24+VW5pdGVkIEtpbmdk
b208L3B1Yi1sb2NhdGlvbj48cHVibGlzaGVyPkJsYWNrd2VsbCBQdWJsaXNoaW5nIEx0ZDwvcHVi
bGlzaGVyPjxpc2JuPjE0NjctNzg4MSYjeEQ7MTQ2Ny03ODlYPC9pc2JuPjx1cmxzPjxyZWxhdGVk
LXVybHM+PHVybD5odHRwOi8vb25saW5lbGlicmFyeS53aWxleS5jb20vam91cm5hbC8xMC4xMTEx
LyhJU1NOKTE0NjctNzg5WDwvdXJsPjx1cmw+aHR0cDovL292aWRzcC5vdmlkLmNvbS9vdmlkd2Vi
LmNnaT9UPUpTJmFtcDtQQUdFPXJlZmVyZW5jZSZhbXA7RD1lbWV4YSZhbXA7TkVXUz1OJmFtcDtB
Tj02MjcxMDk1NjY8L3VybD48L3JlbGF0ZWQtdXJscz48L3VybHM+PGN1c3RvbTE+RGF0YWJhc2U6
IEVtYmFzZSBDbGFzc2ljK0VtYmFzZSAmbHQ7MTk0NyB0byAyMDIxIFdlZWsgMDEmZ3Q7IFNlYXJj
aCBTdHJhdGVneTo8L2N1c3RvbTE+PGVsZWN0cm9uaWMtcmVzb3VyY2UtbnVtPmh0dHA6Ly9keC5k
b2kub3JnLzEwLjExMTEvb2JyLjEyODM0PC9lbGVjdHJvbmljLXJlc291cmNlLW51bT48bGFuZ3Vh
Z2U+RW5nbGlzaDwvbGFuZ3VhZ2U+PC9yZWNvcmQ+PC9DaXRlPjxDaXRlPjxBdXRob3I+TmV2aWxs
ZTwvQXV0aG9yPjxZZWFyPjIwMTQ8L1llYXI+PFJlY051bT4yMDczPC9SZWNOdW0+PHJlY29yZD48
cmVjLW51bWJlcj4yMDczPC9yZWMtbnVtYmVyPjxmb3JlaWduLWtleXM+PGtleSBhcHA9IkVOIiBk
Yi1pZD0icmFyZGR2dDU1djlhMjZlMHBkY3h2YXZ6ZHZlZHQydmQweHRkIiB0aW1lc3RhbXA9IjE2
MTA0ODU2NzQiPjIwNzM8L2tleT48L2ZvcmVpZ24ta2V5cz48cmVmLXR5cGUgbmFtZT0iSm91cm5h
bCBBcnRpY2xlIj4xNzwvcmVmLXR5cGU+PGNvbnRyaWJ1dG9ycz48YXV0aG9ycz48YXV0aG9yPk5l
dmlsbGUsIENoYXJsb3R0ZSBFLjwvYXV0aG9yPjxhdXRob3I+TWNLaW5sZXksIE1pY2hlbGxlIEMu
PC9hdXRob3I+PGF1dGhvcj5Ib2xtZXMsIFZhbGVyaWUgQS48L2F1dGhvcj48YXV0aG9yPlNwZW5j
ZSwgRGFsZTwvYXV0aG9yPjxhdXRob3I+V29vZHNpZGUsIEpheW5lIFYuPC9hdXRob3I+PC9hdXRo
b3JzPjwvY29udHJpYnV0b3JzPjxhdXRoLWFkZHJlc3M+Q2VudHJlIGZvciBQdWJsaWMgSGVhbHRo
LCBRdWVlbiZhcG9zO3MgVW5pdmVyc2l0eSBCZWxmYXN0JiN4RDtTY2hvb2wgb2YgTnVyc2luZyBh
bmQgTWlkd2lmZXJ5LCBRdWVlbiZhcG9zO3MgVW5pdmVyc2l0eSBCZWxmYXN0PC9hdXRoLWFkZHJl
c3M+PHRpdGxlcz48dGl0bGU+VGhlIEVmZmVjdGl2ZW5lc3Mgb2YgV2VpZ2h0IE1hbmFnZW1lbnQg
SW50ZXJ2ZW50aW9ucyBpbiBCcmVhc3RmZWVkaW5nIFdvbWVuLUEgU3lzdGVtYXRpYyBSZXZpZXcg
YW5kIENyaXRpY2FsIEV2YWx1YXRpb248L3RpdGxlPjxzZWNvbmRhcnktdGl0bGU+QmlydGg6IElz
c3VlcyBpbiBQZXJpbmF0YWwgQ2FyZTwvc2Vjb25kYXJ5LXRpdGxlPjwvdGl0bGVzPjxwZXJpb2Rp
Y2FsPjxmdWxsLXRpdGxlPkJpcnRoOiBJc3N1ZXMgaW4gUGVyaW5hdGFsIENhcmU8L2Z1bGwtdGl0
bGU+PC9wZXJpb2RpY2FsPjxwYWdlcz4yMjMtMjM2PC9wYWdlcz48dm9sdW1lPjQxPC92b2x1bWU+
PG51bWJlcj4zPC9udW1iZXI+PGtleXdvcmRzPjxrZXl3b3JkPldlaWdodCBDb250cm9sPC9rZXl3
b3JkPjxrZXl3b3JkPkJyZWFzdCBGZWVkaW5nPC9rZXl3b3JkPjxrZXl3b3JkPkh1bWFuPC9rZXl3
b3JkPjxrZXl3b3JkPlN5c3RlbWF0aWMgUmV2aWV3PC9rZXl3b3JkPjxrZXl3b3JkPldlaWdodCBH
YWluIC0tIEluIFByZWduYW5jeTwva2V5d29yZD48a2V5d29yZD5QcmVnbmFuY3k8L2tleXdvcmQ+
PGtleXdvcmQ+RmVtYWxlPC9rZXl3b3JkPjxrZXl3b3JkPkJvZHkgTWFzcyBJbmRleDwva2V5d29y
ZD48a2V5d29yZD5EaWV0PC9rZXl3b3JkPjxrZXl3b3JkPk1lZGxpbmU8L2tleXdvcmQ+PGtleXdv
cmQ+RW1iYXNlPC9rZXl3b3JkPjxrZXl3b3JkPkNJTkFITCBEYXRhYmFzZTwva2V5d29yZD48a2V5
d29yZD5Qb3N0bmF0YWwgUGVyaW9kPC9rZXl3b3JkPjxrZXl3b3JkPkJvZHkgQ29tcG9zaXRpb248
L2tleXdvcmQ+PGtleXdvcmQ+U3dlZGVuPC9rZXl3b3JkPjxrZXl3b3JkPkZ1bmRpbmcgU291cmNl
PC9rZXl3b3JkPjwva2V5d29yZHM+PGRhdGVzPjx5ZWFyPjIwMTQ8L3llYXI+PC9kYXRlcz48cHVi
LWxvY2F0aW9uPk1hbGRlbiwgTWFzc2FjaHVzZXR0czwvcHViLWxvY2F0aW9uPjxwdWJsaXNoZXI+
V2lsZXktQmxhY2t3ZWxsPC9wdWJsaXNoZXI+PGlzYm4+MDczMC03NjU5PC9pc2JuPjxhY2Nlc3Np
b24tbnVtPjEwMzk5MjMyNi4gTGFuZ3VhZ2U6IEVuZ2xpc2guIEVudHJ5IERhdGU6IDIwMTQwODIy
LiBSZXZpc2lvbiBEYXRlOiAyMDIwMDcwOC4gUHVibGljYXRpb24gVHlwZTogSm91cm5hbCBBcnRp
Y2xlPC9hY2Nlc3Npb24tbnVtPjx1cmxzPjxyZWxhdGVkLXVybHM+PHVybD5odHRwOi8vc2VhcmNo
LmVic2NvaG9zdC5jb20vbG9naW4uYXNweD9kaXJlY3Q9dHJ1ZSZhbXA7ZGI9cnpoJmFtcDtBTj0x
MDM5OTIzMjYmYW1wO3NpdGU9ZWhvc3QtbGl2ZTwvdXJsPjwvcmVsYXRlZC11cmxzPjwvdXJscz48
ZWxlY3Ryb25pYy1yZXNvdXJjZS1udW0+MTAuMTExMS9iaXJ0LjEyMTExPC9lbGVjdHJvbmljLXJl
c291cmNlLW51bT48cmVtb3RlLWRhdGFiYXNlLW5hbWU+cnpoPC9yZW1vdGUtZGF0YWJhc2UtbmFt
ZT48cmVtb3RlLWRhdGFiYXNlLXByb3ZpZGVyPkVCU0NPaG9zdDwvcmVtb3RlLWRhdGFiYXNlLXBy
b3ZpZGVyPjwvcmVjb3JkPjwvQ2l0ZT48Q2l0ZT48QXV0aG9yPlRheWxvcjwvQXV0aG9yPjxZZWFy
PjIwMjA8L1llYXI+PFJlY051bT4yMjg0PC9SZWNOdW0+PHJlY29yZD48cmVjLW51bWJlcj4yMjg0
PC9yZWMtbnVtYmVyPjxmb3JlaWduLWtleXM+PGtleSBhcHA9IkVOIiBkYi1pZD0icmFyZGR2dDU1
djlhMjZlMHBkY3h2YXZ6ZHZlZHQydmQweHRkIiB0aW1lc3RhbXA9IjE2MTEyMjI4OTkiPjIyODQ8
L2tleT48L2ZvcmVpZ24ta2V5cz48cmVmLXR5cGUgbmFtZT0iSm91cm5hbCBBcnRpY2xlIj4xNzwv
cmVmLXR5cGU+PGNvbnRyaWJ1dG9ycz48YXV0aG9ycz48YXV0aG9yPlRheWxvciwgUi4gTS48L2F1
dGhvcj48YXV0aG9yPldvbGZzb24sIEouIEEuPC9hdXRob3I+PGF1dGhvcj5MYXZlbGxlLCBGLjwv
YXV0aG9yPjxhdXRob3I+RGVhbiwgTS48L2F1dGhvcj48YXV0aG9yPkZyYXdsZXksIEouPC9hdXRo
b3I+PGF1dGhvcj5IdXRjaGVzc29uLCBNLiBKLjwvYXV0aG9yPjxhdXRob3I+Q29sbGlucywgQy4g
RS48L2F1dGhvcj48YXV0aG9yPlNocmV3c2J1cnksIFYuIEEuPC9hdXRob3I+PC9hdXRob3JzPjwv
Y29udHJpYnV0b3JzPjx0aXRsZXM+PHRpdGxlPkltcGFjdCBvZiBwcmVjb25jZXB0aW9uLCBwcmVn
bmFuY3ksIGFuZCBwb3N0cGFydHVtIGN1bGluYXJ5IG51dHJpdGlvbiBlZHVjYXRpb24gaW50ZXJ2
ZW50aW9uczogYSBzeXN0ZW1hdGljIHJldmlldzwvdGl0bGU+PHNlY29uZGFyeS10aXRsZT5OdXRy
aXRpb24gcmV2aWV3czwvc2Vjb25kYXJ5LXRpdGxlPjwvdGl0bGVzPjxwZXJpb2RpY2FsPjxmdWxs
LXRpdGxlPk51dHJpdGlvbiByZXZpZXdzPC9mdWxsLXRpdGxlPjwvcGVyaW9kaWNhbD48a2V5d29y
ZHM+PGtleXdvcmQ+YW50aHJvcG9tZXRyeTwva2V5d29yZD48a2V5d29yZD5hcnRpY2xlPC9rZXl3
b3JkPjxrZXl3b3JkPmNoaWxkPC9rZXl3b3JkPjxrZXl3b3JkPmNvb2tpbmc8L2tleXdvcmQ+PGtl
eXdvcmQ+ZmVlZGluZyBiZWhhdmlvcjwva2V5d29yZD48a2V5d29yZD5mZW1hbGU8L2tleXdvcmQ+
PGtleXdvcmQ+aHVtYW48L2tleXdvcmQ+PGtleXdvcmQ+aHVtYW4gZXhwZXJpbWVudDwva2V5d29y
ZD48a2V5d29yZD4qaW5mYW50IGZlZWRpbmc8L2tleXdvcmQ+PGtleXdvcmQ+bWVudGFsIGhlYWx0
aDwva2V5d29yZD48a2V5d29yZD5tZXRhIGFuYWx5c2lzPC9rZXl3b3JkPjxrZXl3b3JkPm5hcnJh
dGl2ZTwva2V5d29yZD48a2V5d29yZD5udXRyaXRpb248L2tleXdvcmQ+PGtleXdvcmQ+Km51dHJp
dGlvbiBlZHVjYXRpb248L2tleXdvcmQ+PGtleXdvcmQ+UHJlZmVycmVkIFJlcG9ydGluZyBJdGVt
cyBmb3IgU3lzdGVtYXRpYyBSZXZpZXdzIGFuZCBNZXRhLUFuYWx5c2VzPC9rZXl3b3JkPjxrZXl3
b3JkPipwcmVnbmFuY3k8L2tleXdvcmQ+PGtleXdvcmQ+cHVlcnBlcml1bTwva2V5d29yZD48a2V5
d29yZD5za2lsbDwva2V5d29yZD48a2V5d29yZD5zeW50aGVzaXM8L2tleXdvcmQ+PGtleXdvcmQ+
c3lzdGVtYXRpYyByZXZpZXc8L2tleXdvcmQ+PC9rZXl3b3Jkcz48ZGF0ZXM+PHllYXI+MjAyMDwv
eWVhcj48cHViLWRhdGVzPjxkYXRlPjIwMjA8L2RhdGU+PC9wdWItZGF0ZXM+PC9kYXRlcz48aXNi
bj4xNzUzLTQ4ODcgKGVsZWN0cm9uaWMpIDE3NTMtNDg4NzwvaXNibj48YWNjZXNzaW9uLW51bT5y
YXl5YW4tMTE5NjM4NjMwPC9hY2Nlc3Npb24tbnVtPjx1cmxzPjxyZWxhdGVkLXVybHM+PHVybD5o
dHRwOi8vb3ZpZHNwLm92aWQuY29tL292aWR3ZWIuY2dpP1Q9SlMmYW1wO1BBR0U9cmVmZXJlbmNl
JmFtcDtEPWVtZXhjJmFtcDtORVdTPU4mYW1wO0FOPTYzMzU2MTIyODwvdXJsPjwvcmVsYXRlZC11
cmxzPjwvdXJscz48Y3VzdG9tMT5SQVlZQU4tSU5DTFVTSU9OOiB7JnF1b3Q7RGFuaWVsbGEmcXVv
dDs9Jmd0OyZxdW90O0luY2x1ZGVkJnF1b3Q7fTwvY3VzdG9tMT48bGFuZ3VhZ2U+RW5nbGlzaDwv
bGFuZ3VhZ2U+PC9yZWNvcmQ+PC9DaXRlPjxDaXRlPjxBdXRob3I+VmluY3plPC9BdXRob3I+PFll
YXI+MjAxOTwvWWVhcj48UmVjTnVtPjE2MDU8L1JlY051bT48cmVjb3JkPjxyZWMtbnVtYmVyPjE2
MDU8L3JlYy1udW1iZXI+PGZvcmVpZ24ta2V5cz48a2V5IGFwcD0iRU4iIGRiLWlkPSJyYXJkZHZ0
NTV2OWEyNmUwcGRjeHZhdnpkdmVkdDJ2ZDB4dGQiIHRpbWVzdGFtcD0iMTYxMDQ4NTA0NCI+MTYw
NTwva2V5PjwvZm9yZWlnbi1rZXlzPjxyZWYtdHlwZSBuYW1lPSJKb3VybmFsIEFydGljbGUiPjE3
PC9yZWYtdHlwZT48Y29udHJpYnV0b3JzPjxhdXRob3JzPjxhdXRob3I+VmluY3plLCBMLjwvYXV0
aG9yPjxhdXRob3I+Um9sbG8sIE0uPC9hdXRob3I+PGF1dGhvcj5IdXRjaGVzc29uLCBNLjwvYXV0
aG9yPjxhdXRob3I+SGF1Y2ssIFkuPC9hdXRob3I+PGF1dGhvcj5NYWNEb25hbGQtV2lja3MsIEwu
PC9hdXRob3I+PGF1dGhvcj5Xb29kLCBMLjwvYXV0aG9yPjxhdXRob3I+Q2FsbGlzdGVyLCBSLjwv
YXV0aG9yPjxhdXRob3I+Q29sbGlucywgQy48L2F1dGhvcj48L2F1dGhvcnM+PC9jb250cmlidXRv
cnM+PGF1dGgtYWRkcmVzcz5MLiBWaW5jemUsIFNjaG9vbCBvZiBBbGxpZWQgSGVhbHRoIFNjaWVu
Y2VzLCBHcmlmZml0aCBVbml2ZXJzaXR5LCBHb2xkIENvYXN0LCBBdXN0cmFsaWEuIEUtbWFpbDog
TC5WaW5jemVAZ3JpZmZpdGguZWR1LmF1PC9hdXRoLWFkZHJlc3M+PHRpdGxlcz48dGl0bGU+SW50
ZXJ2ZW50aW9ucyBpbmNsdWRpbmcgYSBudXRyaXRpb24gY29tcG9uZW50IGFpbWVkIGF0IG1hbmFn
aW5nIGdlc3RhdGlvbmFsIHdlaWdodCBnYWluIG9yIHBvc3RwYXJ0dW0gd2VpZ2h0IHJldGVudGlv
bjogQSBzeXN0ZW1hdGljIHJldmlldyBhbmQgbWV0YS1hbmFseXNpczwvdGl0bGU+PHNlY29uZGFy
eS10aXRsZT5KQkkgRGF0YWJhc2Ugb2YgU3lzdGVtYXRpYyBSZXZpZXdzIGFuZCBJbXBsZW1lbnRh
dGlvbiBSZXBvcnRzPC9zZWNvbmRhcnktdGl0bGU+PC90aXRsZXM+PHBlcmlvZGljYWw+PGZ1bGwt
dGl0bGU+SkJJIGRhdGFiYXNlIG9mIHN5c3RlbWF0aWMgcmV2aWV3cyBhbmQgaW1wbGVtZW50YXRp
b24gcmVwb3J0czwvZnVsbC10aXRsZT48L3BlcmlvZGljYWw+PHBhZ2VzPjI5Ny0zNjQ8L3BhZ2Vz
Pjx2b2x1bWU+MTc8L3ZvbHVtZT48bnVtYmVyPjM8L251bWJlcj48a2V5d29yZHM+PGtleXdvcmQ+
YWR1bHQ8L2tleXdvcmQ+PGtleXdvcmQ+Y2hpbGRiaXJ0aDwva2V5d29yZD48a2V5d29yZD5jb21w
YXJhdGl2ZSBlZmZlY3RpdmVuZXNzPC9rZXl3b3JkPjxrZXl3b3JkPmNvbnRyb2xsZWQgc3R1ZHk8
L2tleXdvcmQ+PGtleXdvcmQ+ZGF0YSBleHRyYWN0aW9uPC9rZXl3b3JkPjxrZXl3b3JkPmVmZmVj
dCBzaXplPC9rZXl3b3JkPjxrZXl3b3JkPmZlbWFsZTwva2V5d29yZD48a2V5d29yZD4qZ2VzdGF0
aW9uYWwgd2VpZ2h0IGdhaW48L2tleXdvcmQ+PGtleXdvcmQ+aHVtYW48L2tleXdvcmQ+PGtleXdv
cmQ+bGlmZXN0eWxlPC9rZXl3b3JkPjxrZXl3b3JkPm1ldGEgYW5hbHlzaXM8L2tleXdvcmQ+PGtl
eXdvcmQ+bmFycmF0aXZlPC9rZXl3b3JkPjxrZXl3b3JkPipudXRyaXRpb248L2tleXdvcmQ+PGtl
eXdvcmQ+cHVlcnBlcml1bTwva2V5d29yZD48a2V5d29yZD5yYW5kb21pemVkIGNvbnRyb2xsZWQg
dHJpYWwgKHRvcGljKTwva2V5d29yZD48a2V5d29yZD5yZXZpZXc8L2tleXdvcmQ+PGtleXdvcmQ+
c3ludGhlc2lzPC9rZXl3b3JkPjxrZXl3b3JkPnN5c3RlbWF0aWMgcmV2aWV3PC9rZXl3b3JkPjwv
a2V5d29yZHM+PGRhdGVzPjx5ZWFyPjIwMTk8L3llYXI+PC9kYXRlcz48cHViLWxvY2F0aW9uPkF1
c3RyYWxpYTwvcHViLWxvY2F0aW9uPjxwdWJsaXNoZXI+TGlwcGluY290dCBXaWxsaWFtcyBhbmQg
V2lsa2lucyAoRS1tYWlsOiBrYXRoaWVzdC5jbGFpQGFwdGEub3JnKTwvcHVibGlzaGVyPjxpc2Ju
PjIyMDItNDQzMzwvaXNibj48dXJscz48cmVsYXRlZC11cmxzPjx1cmw+aHR0cHM6Ly9qb3VybmFs
cy5sd3cuY29tL2piaXNyaXIvUGFnZXMvZGVmYXVsdC5hc3B4PC91cmw+PHVybD5odHRwOi8vb3Zp
ZHNwLm92aWQuY29tL292aWR3ZWIuY2dpP1Q9SlMmYW1wO1BBR0U9cmVmZXJlbmNlJmFtcDtEPWVt
ZXhhJmFtcDtORVdTPU4mYW1wO0FOPTYyOTE2OTE5NjwvdXJsPjwvcmVsYXRlZC11cmxzPjwvdXJs
cz48Y3VzdG9tMT5EYXRhYmFzZTogRW1iYXNlIENsYXNzaWMrRW1iYXNlICZsdDsxOTQ3IHRvIDIw
MjEgV2VlayAwMSZndDsgU2VhcmNoIFN0cmF0ZWd5OjwvY3VzdG9tMT48ZWxlY3Ryb25pYy1yZXNv
dXJjZS1udW0+aHR0cDovL2R4LmRvaS5vcmcvMTAuMTExMjQvSkJJU1JJUi0yMDE3LTAwMzU5Mzwv
ZWxlY3Ryb25pYy1yZXNvdXJjZS1udW0+PGxhbmd1YWdlPkVuZ2xpc2g8L2xhbmd1YWdlPjwvcmVj
b3JkPjwvQ2l0ZT48L0VuZE5vdGU+
</w:fldData>
        </w:fldChar>
      </w:r>
      <w:r w:rsidR="00CC0E9C">
        <w:rPr>
          <w:vertAlign w:val="superscript"/>
        </w:rPr>
        <w:instrText xml:space="preserve"> ADDIN EN.CITE </w:instrText>
      </w:r>
      <w:r w:rsidR="00CC0E9C">
        <w:rPr>
          <w:vertAlign w:val="superscript"/>
        </w:rPr>
        <w:fldChar w:fldCharType="begin">
          <w:fldData xml:space="preserve">PEVuZE5vdGU+PENpdGU+PEF1dGhvcj5BbW9yaW0gQWRlZ2JveWU8L0F1dGhvcj48WWVhcj4yMDEz
PC9ZZWFyPjxSZWNOdW0+MTAzODwvUmVjTnVtPjxEaXNwbGF5VGV4dD4oMzMsIDM3LCA0Mi00NSk8
L0Rpc3BsYXlUZXh0PjxyZWNvcmQ+PHJlYy1udW1iZXI+MTAzODwvcmVjLW51bWJlcj48Zm9yZWln
bi1rZXlzPjxrZXkgYXBwPSJFTiIgZGItaWQ9InJhcmRkdnQ1NXY5YTI2ZTBwZGN4dmF2emR2ZWR0
MnZkMHh0ZCIgdGltZXN0YW1wPSIxNjEwNDg0MzAxIj4xMDM4PC9rZXk+PC9mb3JlaWduLWtleXM+
PHJlZi10eXBlIG5hbWU9IkpvdXJuYWwgQXJ0aWNsZSI+MTc8L3JlZi10eXBlPjxjb250cmlidXRv
cnM+PGF1dGhvcnM+PGF1dGhvcj5BbW9yaW0gQWRlZ2JveWUsIEFtYW5kYSBSLjwvYXV0aG9yPjxh
dXRob3I+TGlubmUsIFl2b25uZSBNLjwvYXV0aG9yPjwvYXV0aG9ycz48L2NvbnRyaWJ1dG9ycz48
dGl0bGVzPjx0aXRsZT5EaWV0IG9yIGV4ZXJjaXNlLCBvciBib3RoLCBmb3Igd2VpZ2h0IHJlZHVj
dGlvbiBpbiB3b21lbiBhZnRlciBjaGlsZGJpcnRoPC90aXRsZT48c2Vjb25kYXJ5LXRpdGxlPlRo
ZSBDb2NocmFuZSBkYXRhYmFzZSBvZiBzeXN0ZW1hdGljIHJldmlld3M8L3NlY29uZGFyeS10aXRs
ZT48dGVydGlhcnktdGl0bGU+W1VwZGF0ZSBvZjogQ29jaHJhbmUgRGF0YWJhc2UgU3lzdCBSZXYu
IDIwMDc7KDMpOkNEMDA1NjI3OyBQTUlEOiAxNzYzNjgxMCBbaHR0cHM6Ly93d3cubmNiaS5ubG0u
bmloLmdvdi9wdWJtZWQvMTc2MzY4MTBdXTwvdGVydGlhcnktdGl0bGU+PC90aXRsZXM+PHBlcmlv
ZGljYWw+PGZ1bGwtdGl0bGU+VGhlIENvY2hyYW5lIGRhdGFiYXNlIG9mIHN5c3RlbWF0aWMgcmV2
aWV3czwvZnVsbC10aXRsZT48L3BlcmlvZGljYWw+PHBhZ2VzPkNEMDA1NjI3PC9wYWdlcz48bnVt
YmVyPjc8L251bWJlcj48c2VjdGlvbj5BbW9yaW0gQWRlZ2JveWUsIEFtYW5kYSBSLiBSZXNlYXJj
aCBVbml0IGZvciBEaWV0YXJ5IFN0dWRpZXMsIEluc3RpdHV0ZSBvZiBQcmV2ZW50aXZlIE1lZGlj
aW5lLCBDb3BlbmhhZ2VuIFVuaXZlcnNpdHkgSG9zcGl0YWwsIENvcGVuaGFnZW4sIERlbm1hcmsu
IGFtYW5kYXJhMjAwM0BnbWFpbC5jb20uPC9zZWN0aW9uPjxrZXl3b3Jkcz48a2V5d29yZD5Db21i
aW5lZCBNb2RhbGl0eSBUaGVyYXB5L210IFtNZXRob2RzXTwva2V5d29yZD48a2V5d29yZD4qRGll
dCwgUmVkdWNpbmc8L2tleXdvcmQ+PGtleXdvcmQ+KkV4ZXJjaXNlPC9rZXl3b3JkPjxrZXl3b3Jk
PkZlbWFsZTwva2V5d29yZD48a2V5d29yZD5IdW1hbnM8L2tleXdvcmQ+PGtleXdvcmQ+KlBvc3Rw
YXJ0dW0gUGVyaW9kPC9rZXl3b3JkPjxrZXl3b3JkPlJhbmRvbWl6ZWQgQ29udHJvbGxlZCBUcmlh
bHMgYXMgVG9waWM8L2tleXdvcmQ+PGtleXdvcmQ+KldlaWdodCBMb3NzPC9rZXl3b3JkPjwva2V5
d29yZHM+PGRhdGVzPjx5ZWFyPjIwMTM8L3llYXI+PC9kYXRlcz48cHViLWxvY2F0aW9uPkVuZ2xh
bmQ8L3B1Yi1sb2NhdGlvbj48aXNibj4xNDY5LTQ5M1gmI3hEOzEzNjEtNjEzNzwvaXNibj48dXJs
cz48cmVsYXRlZC11cmxzPjx1cmw+aHR0cDovL292aWRzcC5vdmlkLmNvbS9vdmlkd2ViLmNnaT9U
PUpTJmFtcDtQQUdFPXJlZmVyZW5jZSZhbXA7RD1tZWQxMCZhbXA7TkVXUz1OJmFtcDtBTj0yMzg4
MTY1NjwvdXJsPjwvcmVsYXRlZC11cmxzPjwvdXJscz48Y3VzdG9tMT5EYXRhYmFzZTogT3ZpZCBN
RURMSU5FKFIpIGFuZCBFcHViIEFoZWFkIG9mIFByaW50LCBJbi1Qcm9jZXNzICZhbXA7IE90aGVy
IE5vbi1JbmRleGVkIENpdGF0aW9ucywgRGFpbHkgYW5kIFZlcnNpb25zKFIpICZsdDsxOTQ2IHRv
IEphbnVhcnkgMDgsIDIwMjEmZ3Q7IFNlYXJjaCBTdHJhdGVneTo8L2N1c3RvbTE+PGVsZWN0cm9u
aWMtcmVzb3VyY2UtbnVtPmh0dHBzOi8vZHguZG9pLm9yZy8xMC4xMDAyLzE0NjUxODU4LkNEMDA1
NjI3LnB1YjM8L2VsZWN0cm9uaWMtcmVzb3VyY2UtbnVtPjwvcmVjb3JkPjwvQ2l0ZT48Q2l0ZT48
QXV0aG9yPkJlcmdlcjwvQXV0aG9yPjxZZWFyPjIwMTQ8L1llYXI+PFJlY051bT4yMjI2PC9SZWNO
dW0+PHJlY29yZD48cmVjLW51bWJlcj4yMjI2PC9yZWMtbnVtYmVyPjxmb3JlaWduLWtleXM+PGtl
eSBhcHA9IkVOIiBkYi1pZD0icmFyZGR2dDU1djlhMjZlMHBkY3h2YXZ6ZHZlZHQydmQweHRkIiB0
aW1lc3RhbXA9IjE2MTEyMjI4OTkiPjIyMjY8L2tleT48L2ZvcmVpZ24ta2V5cz48cmVmLXR5cGUg
bmFtZT0iSm91cm5hbCBBcnRpY2xlIj4xNzwvcmVmLXR5cGU+PGNvbnRyaWJ1dG9ycz48YXV0aG9y
cz48YXV0aG9yPkJlcmdlciwgQWxleGFuZGVyIEFya2luPC9hdXRob3I+PGF1dGhvcj5QZXJhZ2Fs
bG8tVXJydXRpYSwgUmFjaGVsPC9hdXRob3I+PGF1dGhvcj5OaWNob2xzb24sIFdhbmRhIEsuPC9h
dXRob3I+PC9hdXRob3JzPjwvY29udHJpYnV0b3JzPjx0aXRsZXM+PHRpdGxlPlN5c3RlbWF0aWMg
cmV2aWV3IG9mIHRoZSBlZmZlY3Qgb2YgaW5kaXZpZHVhbCBhbmQgY29tYmluZWQgbnV0cml0aW9u
IGFuZCBleGVyY2lzZSBpbnRlcnZlbnRpb25zIG9uIHdlaWdodCwgYWRpcG9zaXR5IGFuZCBtZXRh
Ym9saWMgb3V0Y29tZXMgYWZ0ZXIgZGVsaXZlcnk6IGV2aWRlbmNlIGZvciBkZXZlbG9waW5nIGJl
aGF2aW9yYWwgZ3VpZGVsaW5lcyBmb3IgcG9zdC1wYXJ0dW0gd2VpZ2h0IGNvbnRyb2w8L3RpdGxl
PjxzZWNvbmRhcnktdGl0bGU+Qk1DIHByZWduYW5jeSBhbmQgY2hpbGRiaXJ0aDwvc2Vjb25kYXJ5
LXRpdGxlPjwvdGl0bGVzPjxwZXJpb2RpY2FsPjxmdWxsLXRpdGxlPkJNQyBwcmVnbmFuY3kgYW5k
IGNoaWxkYmlydGg8L2Z1bGwtdGl0bGU+PC9wZXJpb2RpY2FsPjxwYWdlcz4zMTk8L3BhZ2VzPjx2
b2x1bWU+MTQ8L3ZvbHVtZT48a2V5d29yZHM+PGtleXdvcmQ+QWRpcG9zaXR5PC9rZXl3b3JkPjxr
ZXl3b3JkPkJpb21hcmtlcnMvYmwgW0Jsb29kXTwva2V5d29yZD48a2V5d29yZD5CbG9vZCBHbHVj
b3NlL2FuIFtBbmFseXNpc108L2tleXdvcmQ+PGtleXdvcmQ+Qm9keSBXZWlnaHQ8L2tleXdvcmQ+
PGtleXdvcmQ+RGlldCwgUmVkdWNpbmc8L2tleXdvcmQ+PGtleXdvcmQ+RXZpZGVuY2UtQmFzZWQg
TWVkaWNpbmU8L2tleXdvcmQ+PGtleXdvcmQ+KkV4ZXJjaXNlPC9rZXl3b3JkPjxrZXl3b3JkPipH
dWlkZWxpbmVzIGFzIFRvcGljPC9rZXl3b3JkPjxrZXl3b3JkPipIZWFsdGggQmVoYXZpb3I8L2tl
eXdvcmQ+PGtleXdvcmQ+SHVtYW5zPC9rZXl3b3JkPjxrZXl3b3JkPkluZmxhbW1hdGlvbi9ibCBb
Qmxvb2RdPC9rZXl3b3JkPjxrZXl3b3JkPkxpcGlkcy9ibCBbQmxvb2RdPC9rZXl3b3JkPjxrZXl3
b3JkPipQb3N0bmF0YWwgQ2FyZTwva2V5d29yZD48a2V5d29yZD5SYW5kb21pemVkIENvbnRyb2xs
ZWQgVHJpYWxzIGFzIFRvcGljPC9rZXl3b3JkPjxrZXl3b3JkPipXZWlnaHQgUmVkdWN0aW9uIFBy
b2dyYW1zPC9rZXl3b3JkPjwva2V5d29yZHM+PGRhdGVzPjx5ZWFyPjIwMTQ8L3llYXI+PHB1Yi1k
YXRlcz48ZGF0ZT4yMDE0PC9kYXRlPjwvcHViLWRhdGVzPjwvZGF0ZXM+PGlzYm4+MTQ3MS0yMzkz
PC9pc2JuPjxhY2Nlc3Npb24tbnVtPnJheXlhbi0xMTk2MzcxNDA8L2FjY2Vzc2lvbi1udW0+PHVy
bHM+PHJlbGF0ZWQtdXJscz48dXJsPmh0dHA6Ly9vdmlkc3Aub3ZpZC5jb20vb3ZpZHdlYi5jZ2k/
VD1KUyZhbXA7UEFHRT1yZWZlcmVuY2UmYW1wO0Q9bWVkMTEmYW1wO05FV1M9TiZhbXA7QU49MjUy
MDg1NDk8L3VybD48L3JlbGF0ZWQtdXJscz48L3VybHM+PGN1c3RvbTE+UkFZWUFOLUlOQ0xVU0lP
TjogeyZxdW90O0RhbmllbGxhJnF1b3Q7PSZndDsmcXVvdDtJbmNsdWRlZCZxdW90O308L2N1c3Rv
bTE+PC9yZWNvcmQ+PC9DaXRlPjxDaXRlPjxBdXRob3I+RmVyZ3Vzb248L0F1dGhvcj48WWVhcj4y
MDE5PC9ZZWFyPjxSZWNOdW0+MTU5MzwvUmVjTnVtPjxyZWNvcmQ+PHJlYy1udW1iZXI+MTU5Mzwv
cmVjLW51bWJlcj48Zm9yZWlnbi1rZXlzPjxrZXkgYXBwPSJFTiIgZGItaWQ9InJhcmRkdnQ1NXY5
YTI2ZTBwZGN4dmF2emR2ZWR0MnZkMHh0ZCIgdGltZXN0YW1wPSIxNjEwNDg1MDQzIj4xNTkzPC9r
ZXk+PC9mb3JlaWduLWtleXM+PHJlZi10eXBlIG5hbWU9IkpvdXJuYWwgQXJ0aWNsZSI+MTc8L3Jl
Zi10eXBlPjxjb250cmlidXRvcnM+PGF1dGhvcnM+PGF1dGhvcj5GZXJndXNvbiwgSi4gQS48L2F1
dGhvcj48YXV0aG9yPkRhbGV5LCBBLiBKLjwvYXV0aG9yPjxhdXRob3I+UGFycmV0dGksIEguIE0u
PC9hdXRob3I+PC9hdXRob3JzPjwvY29udHJpYnV0b3JzPjxhdXRoLWFkZHJlc3M+Si5BLiBGZXJn
dXNvbiwgSW5zdGl0dXRlIG9mIEFwcGxpZWQgSGVhbHRoIFJlc2VhcmNoLCBVbml2ZXJzaXR5IG9m
IEJpcm1pbmdoYW0sIEJpcm1pbmdoYW0sIFVuaXRlZCBLaW5nZG9tLiBFLW1haWw6IGphZjU4NEBi
aGFtLmFjLnVrPC9hdXRoLWFkZHJlc3M+PHRpdGxlcz48dGl0bGU+QmVoYXZpb3VyYWwgd2VpZ2h0
IG1hbmFnZW1lbnQgaW50ZXJ2ZW50aW9ucyBmb3IgcG9zdG5hdGFsIHdvbWVuOiBBIHN5c3RlbWF0
aWMgcmV2aWV3IG9mIHN5c3RlbWF0aWMgcmV2aWV3cyBvZiByYW5kb21pemVkIGNvbnRyb2xsZWQg
dHJpYWxzPC90aXRsZT48c2Vjb25kYXJ5LXRpdGxlPk9iZXNpdHkgUmV2aWV3czwvc2Vjb25kYXJ5
LXRpdGxlPjwvdGl0bGVzPjxwZXJpb2RpY2FsPjxmdWxsLXRpdGxlPk9iZXNpdHkgUmV2aWV3czwv
ZnVsbC10aXRsZT48L3BlcmlvZGljYWw+PHBhZ2VzPjgyOS04NDE8L3BhZ2VzPjx2b2x1bWU+MjA8
L3ZvbHVtZT48bnVtYmVyPjY8L251bWJlcj48a2V5d29yZHM+PGtleXdvcmQ+YWR1bHQ8L2tleXdv
cmQ+PGtleXdvcmQ+Q2luYWhsPC9rZXl3b3JkPjxrZXl3b3JkPkNvY2hyYW5lIExpYnJhcnk8L2tl
eXdvcmQ+PGtleXdvcmQ+Y29tcGFyYXRpdmUgZWZmZWN0aXZlbmVzczwva2V5d29yZD48a2V5d29y
ZD5kaWV0PC9rZXl3b3JkPjxrZXl3b3JkPkVtYmFzZTwva2V5d29yZD48a2V5d29yZD5mZW1hbGU8
L2tleXdvcmQ+PGtleXdvcmQ+aHVtYW48L2tleXdvcmQ+PGtleXdvcmQ+aHVtYW4gZXhwZXJpbWVu
dDwva2V5d29yZD48a2V5d29yZD5saWZlc3R5bGU8L2tleXdvcmQ+PGtleXdvcmQ+TWVkbGluZTwv
a2V5d29yZD48a2V5d29yZD5tZXRhIGFuYWx5c2lzPC9rZXl3b3JkPjxrZXl3b3JkPnBoeXNpY2Fs
IGFjdGl2aXR5PC9rZXl3b3JkPjxrZXl3b3JkPnJhbmRvbWl6ZWQgY29udHJvbGxlZCB0cmlhbCAo
dG9waWMpPC9rZXl3b3JkPjxrZXl3b3JkPnJldmlldzwva2V5d29yZD48a2V5d29yZD5TY29wdXM8
L2tleXdvcmQ+PGtleXdvcmQ+c3lzdGVtYXRpYyByZXZpZXc8L2tleXdvcmQ+PC9rZXl3b3Jkcz48
ZGF0ZXM+PHllYXI+MjAxOTwveWVhcj48L2RhdGVzPjxwdWItbG9jYXRpb24+VW5pdGVkIEtpbmdk
b208L3B1Yi1sb2NhdGlvbj48cHVibGlzaGVyPkJsYWNrd2VsbCBQdWJsaXNoaW5nIEx0ZDwvcHVi
bGlzaGVyPjxpc2JuPjE0NjctNzg4MSYjeEQ7MTQ2Ny03ODlYPC9pc2JuPjx1cmxzPjxyZWxhdGVk
LXVybHM+PHVybD5odHRwOi8vb25saW5lbGlicmFyeS53aWxleS5jb20vam91cm5hbC8xMC4xMTEx
LyhJU1NOKTE0NjctNzg5WDwvdXJsPjx1cmw+aHR0cDovL292aWRzcC5vdmlkLmNvbS9vdmlkd2Vi
LmNnaT9UPUpTJmFtcDtQQUdFPXJlZmVyZW5jZSZhbXA7RD1lbWV4YSZhbXA7TkVXUz1OJmFtcDtB
Tj02MjcxMDk1NjY8L3VybD48L3JlbGF0ZWQtdXJscz48L3VybHM+PGN1c3RvbTE+RGF0YWJhc2U6
IEVtYmFzZSBDbGFzc2ljK0VtYmFzZSAmbHQ7MTk0NyB0byAyMDIxIFdlZWsgMDEmZ3Q7IFNlYXJj
aCBTdHJhdGVneTo8L2N1c3RvbTE+PGVsZWN0cm9uaWMtcmVzb3VyY2UtbnVtPmh0dHA6Ly9keC5k
b2kub3JnLzEwLjExMTEvb2JyLjEyODM0PC9lbGVjdHJvbmljLXJlc291cmNlLW51bT48bGFuZ3Vh
Z2U+RW5nbGlzaDwvbGFuZ3VhZ2U+PC9yZWNvcmQ+PC9DaXRlPjxDaXRlPjxBdXRob3I+TmV2aWxs
ZTwvQXV0aG9yPjxZZWFyPjIwMTQ8L1llYXI+PFJlY051bT4yMDczPC9SZWNOdW0+PHJlY29yZD48
cmVjLW51bWJlcj4yMDczPC9yZWMtbnVtYmVyPjxmb3JlaWduLWtleXM+PGtleSBhcHA9IkVOIiBk
Yi1pZD0icmFyZGR2dDU1djlhMjZlMHBkY3h2YXZ6ZHZlZHQydmQweHRkIiB0aW1lc3RhbXA9IjE2
MTA0ODU2NzQiPjIwNzM8L2tleT48L2ZvcmVpZ24ta2V5cz48cmVmLXR5cGUgbmFtZT0iSm91cm5h
bCBBcnRpY2xlIj4xNzwvcmVmLXR5cGU+PGNvbnRyaWJ1dG9ycz48YXV0aG9ycz48YXV0aG9yPk5l
dmlsbGUsIENoYXJsb3R0ZSBFLjwvYXV0aG9yPjxhdXRob3I+TWNLaW5sZXksIE1pY2hlbGxlIEMu
PC9hdXRob3I+PGF1dGhvcj5Ib2xtZXMsIFZhbGVyaWUgQS48L2F1dGhvcj48YXV0aG9yPlNwZW5j
ZSwgRGFsZTwvYXV0aG9yPjxhdXRob3I+V29vZHNpZGUsIEpheW5lIFYuPC9hdXRob3I+PC9hdXRo
b3JzPjwvY29udHJpYnV0b3JzPjxhdXRoLWFkZHJlc3M+Q2VudHJlIGZvciBQdWJsaWMgSGVhbHRo
LCBRdWVlbiZhcG9zO3MgVW5pdmVyc2l0eSBCZWxmYXN0JiN4RDtTY2hvb2wgb2YgTnVyc2luZyBh
bmQgTWlkd2lmZXJ5LCBRdWVlbiZhcG9zO3MgVW5pdmVyc2l0eSBCZWxmYXN0PC9hdXRoLWFkZHJl
c3M+PHRpdGxlcz48dGl0bGU+VGhlIEVmZmVjdGl2ZW5lc3Mgb2YgV2VpZ2h0IE1hbmFnZW1lbnQg
SW50ZXJ2ZW50aW9ucyBpbiBCcmVhc3RmZWVkaW5nIFdvbWVuLUEgU3lzdGVtYXRpYyBSZXZpZXcg
YW5kIENyaXRpY2FsIEV2YWx1YXRpb248L3RpdGxlPjxzZWNvbmRhcnktdGl0bGU+QmlydGg6IElz
c3VlcyBpbiBQZXJpbmF0YWwgQ2FyZTwvc2Vjb25kYXJ5LXRpdGxlPjwvdGl0bGVzPjxwZXJpb2Rp
Y2FsPjxmdWxsLXRpdGxlPkJpcnRoOiBJc3N1ZXMgaW4gUGVyaW5hdGFsIENhcmU8L2Z1bGwtdGl0
bGU+PC9wZXJpb2RpY2FsPjxwYWdlcz4yMjMtMjM2PC9wYWdlcz48dm9sdW1lPjQxPC92b2x1bWU+
PG51bWJlcj4zPC9udW1iZXI+PGtleXdvcmRzPjxrZXl3b3JkPldlaWdodCBDb250cm9sPC9rZXl3
b3JkPjxrZXl3b3JkPkJyZWFzdCBGZWVkaW5nPC9rZXl3b3JkPjxrZXl3b3JkPkh1bWFuPC9rZXl3
b3JkPjxrZXl3b3JkPlN5c3RlbWF0aWMgUmV2aWV3PC9rZXl3b3JkPjxrZXl3b3JkPldlaWdodCBH
YWluIC0tIEluIFByZWduYW5jeTwva2V5d29yZD48a2V5d29yZD5QcmVnbmFuY3k8L2tleXdvcmQ+
PGtleXdvcmQ+RmVtYWxlPC9rZXl3b3JkPjxrZXl3b3JkPkJvZHkgTWFzcyBJbmRleDwva2V5d29y
ZD48a2V5d29yZD5EaWV0PC9rZXl3b3JkPjxrZXl3b3JkPk1lZGxpbmU8L2tleXdvcmQ+PGtleXdv
cmQ+RW1iYXNlPC9rZXl3b3JkPjxrZXl3b3JkPkNJTkFITCBEYXRhYmFzZTwva2V5d29yZD48a2V5
d29yZD5Qb3N0bmF0YWwgUGVyaW9kPC9rZXl3b3JkPjxrZXl3b3JkPkJvZHkgQ29tcG9zaXRpb248
L2tleXdvcmQ+PGtleXdvcmQ+U3dlZGVuPC9rZXl3b3JkPjxrZXl3b3JkPkZ1bmRpbmcgU291cmNl
PC9rZXl3b3JkPjwva2V5d29yZHM+PGRhdGVzPjx5ZWFyPjIwMTQ8L3llYXI+PC9kYXRlcz48cHVi
LWxvY2F0aW9uPk1hbGRlbiwgTWFzc2FjaHVzZXR0czwvcHViLWxvY2F0aW9uPjxwdWJsaXNoZXI+
V2lsZXktQmxhY2t3ZWxsPC9wdWJsaXNoZXI+PGlzYm4+MDczMC03NjU5PC9pc2JuPjxhY2Nlc3Np
b24tbnVtPjEwMzk5MjMyNi4gTGFuZ3VhZ2U6IEVuZ2xpc2guIEVudHJ5IERhdGU6IDIwMTQwODIy
LiBSZXZpc2lvbiBEYXRlOiAyMDIwMDcwOC4gUHVibGljYXRpb24gVHlwZTogSm91cm5hbCBBcnRp
Y2xlPC9hY2Nlc3Npb24tbnVtPjx1cmxzPjxyZWxhdGVkLXVybHM+PHVybD5odHRwOi8vc2VhcmNo
LmVic2NvaG9zdC5jb20vbG9naW4uYXNweD9kaXJlY3Q9dHJ1ZSZhbXA7ZGI9cnpoJmFtcDtBTj0x
MDM5OTIzMjYmYW1wO3NpdGU9ZWhvc3QtbGl2ZTwvdXJsPjwvcmVsYXRlZC11cmxzPjwvdXJscz48
ZWxlY3Ryb25pYy1yZXNvdXJjZS1udW0+MTAuMTExMS9iaXJ0LjEyMTExPC9lbGVjdHJvbmljLXJl
c291cmNlLW51bT48cmVtb3RlLWRhdGFiYXNlLW5hbWU+cnpoPC9yZW1vdGUtZGF0YWJhc2UtbmFt
ZT48cmVtb3RlLWRhdGFiYXNlLXByb3ZpZGVyPkVCU0NPaG9zdDwvcmVtb3RlLWRhdGFiYXNlLXBy
b3ZpZGVyPjwvcmVjb3JkPjwvQ2l0ZT48Q2l0ZT48QXV0aG9yPlRheWxvcjwvQXV0aG9yPjxZZWFy
PjIwMjA8L1llYXI+PFJlY051bT4yMjg0PC9SZWNOdW0+PHJlY29yZD48cmVjLW51bWJlcj4yMjg0
PC9yZWMtbnVtYmVyPjxmb3JlaWduLWtleXM+PGtleSBhcHA9IkVOIiBkYi1pZD0icmFyZGR2dDU1
djlhMjZlMHBkY3h2YXZ6ZHZlZHQydmQweHRkIiB0aW1lc3RhbXA9IjE2MTEyMjI4OTkiPjIyODQ8
L2tleT48L2ZvcmVpZ24ta2V5cz48cmVmLXR5cGUgbmFtZT0iSm91cm5hbCBBcnRpY2xlIj4xNzwv
cmVmLXR5cGU+PGNvbnRyaWJ1dG9ycz48YXV0aG9ycz48YXV0aG9yPlRheWxvciwgUi4gTS48L2F1
dGhvcj48YXV0aG9yPldvbGZzb24sIEouIEEuPC9hdXRob3I+PGF1dGhvcj5MYXZlbGxlLCBGLjwv
YXV0aG9yPjxhdXRob3I+RGVhbiwgTS48L2F1dGhvcj48YXV0aG9yPkZyYXdsZXksIEouPC9hdXRo
b3I+PGF1dGhvcj5IdXRjaGVzc29uLCBNLiBKLjwvYXV0aG9yPjxhdXRob3I+Q29sbGlucywgQy4g
RS48L2F1dGhvcj48YXV0aG9yPlNocmV3c2J1cnksIFYuIEEuPC9hdXRob3I+PC9hdXRob3JzPjwv
Y29udHJpYnV0b3JzPjx0aXRsZXM+PHRpdGxlPkltcGFjdCBvZiBwcmVjb25jZXB0aW9uLCBwcmVn
bmFuY3ksIGFuZCBwb3N0cGFydHVtIGN1bGluYXJ5IG51dHJpdGlvbiBlZHVjYXRpb24gaW50ZXJ2
ZW50aW9uczogYSBzeXN0ZW1hdGljIHJldmlldzwvdGl0bGU+PHNlY29uZGFyeS10aXRsZT5OdXRy
aXRpb24gcmV2aWV3czwvc2Vjb25kYXJ5LXRpdGxlPjwvdGl0bGVzPjxwZXJpb2RpY2FsPjxmdWxs
LXRpdGxlPk51dHJpdGlvbiByZXZpZXdzPC9mdWxsLXRpdGxlPjwvcGVyaW9kaWNhbD48a2V5d29y
ZHM+PGtleXdvcmQ+YW50aHJvcG9tZXRyeTwva2V5d29yZD48a2V5d29yZD5hcnRpY2xlPC9rZXl3
b3JkPjxrZXl3b3JkPmNoaWxkPC9rZXl3b3JkPjxrZXl3b3JkPmNvb2tpbmc8L2tleXdvcmQ+PGtl
eXdvcmQ+ZmVlZGluZyBiZWhhdmlvcjwva2V5d29yZD48a2V5d29yZD5mZW1hbGU8L2tleXdvcmQ+
PGtleXdvcmQ+aHVtYW48L2tleXdvcmQ+PGtleXdvcmQ+aHVtYW4gZXhwZXJpbWVudDwva2V5d29y
ZD48a2V5d29yZD4qaW5mYW50IGZlZWRpbmc8L2tleXdvcmQ+PGtleXdvcmQ+bWVudGFsIGhlYWx0
aDwva2V5d29yZD48a2V5d29yZD5tZXRhIGFuYWx5c2lzPC9rZXl3b3JkPjxrZXl3b3JkPm5hcnJh
dGl2ZTwva2V5d29yZD48a2V5d29yZD5udXRyaXRpb248L2tleXdvcmQ+PGtleXdvcmQ+Km51dHJp
dGlvbiBlZHVjYXRpb248L2tleXdvcmQ+PGtleXdvcmQ+UHJlZmVycmVkIFJlcG9ydGluZyBJdGVt
cyBmb3IgU3lzdGVtYXRpYyBSZXZpZXdzIGFuZCBNZXRhLUFuYWx5c2VzPC9rZXl3b3JkPjxrZXl3
b3JkPipwcmVnbmFuY3k8L2tleXdvcmQ+PGtleXdvcmQ+cHVlcnBlcml1bTwva2V5d29yZD48a2V5
d29yZD5za2lsbDwva2V5d29yZD48a2V5d29yZD5zeW50aGVzaXM8L2tleXdvcmQ+PGtleXdvcmQ+
c3lzdGVtYXRpYyByZXZpZXc8L2tleXdvcmQ+PC9rZXl3b3Jkcz48ZGF0ZXM+PHllYXI+MjAyMDwv
eWVhcj48cHViLWRhdGVzPjxkYXRlPjIwMjA8L2RhdGU+PC9wdWItZGF0ZXM+PC9kYXRlcz48aXNi
bj4xNzUzLTQ4ODcgKGVsZWN0cm9uaWMpIDE3NTMtNDg4NzwvaXNibj48YWNjZXNzaW9uLW51bT5y
YXl5YW4tMTE5NjM4NjMwPC9hY2Nlc3Npb24tbnVtPjx1cmxzPjxyZWxhdGVkLXVybHM+PHVybD5o
dHRwOi8vb3ZpZHNwLm92aWQuY29tL292aWR3ZWIuY2dpP1Q9SlMmYW1wO1BBR0U9cmVmZXJlbmNl
JmFtcDtEPWVtZXhjJmFtcDtORVdTPU4mYW1wO0FOPTYzMzU2MTIyODwvdXJsPjwvcmVsYXRlZC11
cmxzPjwvdXJscz48Y3VzdG9tMT5SQVlZQU4tSU5DTFVTSU9OOiB7JnF1b3Q7RGFuaWVsbGEmcXVv
dDs9Jmd0OyZxdW90O0luY2x1ZGVkJnF1b3Q7fTwvY3VzdG9tMT48bGFuZ3VhZ2U+RW5nbGlzaDwv
bGFuZ3VhZ2U+PC9yZWNvcmQ+PC9DaXRlPjxDaXRlPjxBdXRob3I+VmluY3plPC9BdXRob3I+PFll
YXI+MjAxOTwvWWVhcj48UmVjTnVtPjE2MDU8L1JlY051bT48cmVjb3JkPjxyZWMtbnVtYmVyPjE2
MDU8L3JlYy1udW1iZXI+PGZvcmVpZ24ta2V5cz48a2V5IGFwcD0iRU4iIGRiLWlkPSJyYXJkZHZ0
NTV2OWEyNmUwcGRjeHZhdnpkdmVkdDJ2ZDB4dGQiIHRpbWVzdGFtcD0iMTYxMDQ4NTA0NCI+MTYw
NTwva2V5PjwvZm9yZWlnbi1rZXlzPjxyZWYtdHlwZSBuYW1lPSJKb3VybmFsIEFydGljbGUiPjE3
PC9yZWYtdHlwZT48Y29udHJpYnV0b3JzPjxhdXRob3JzPjxhdXRob3I+VmluY3plLCBMLjwvYXV0
aG9yPjxhdXRob3I+Um9sbG8sIE0uPC9hdXRob3I+PGF1dGhvcj5IdXRjaGVzc29uLCBNLjwvYXV0
aG9yPjxhdXRob3I+SGF1Y2ssIFkuPC9hdXRob3I+PGF1dGhvcj5NYWNEb25hbGQtV2lja3MsIEwu
PC9hdXRob3I+PGF1dGhvcj5Xb29kLCBMLjwvYXV0aG9yPjxhdXRob3I+Q2FsbGlzdGVyLCBSLjwv
YXV0aG9yPjxhdXRob3I+Q29sbGlucywgQy48L2F1dGhvcj48L2F1dGhvcnM+PC9jb250cmlidXRv
cnM+PGF1dGgtYWRkcmVzcz5MLiBWaW5jemUsIFNjaG9vbCBvZiBBbGxpZWQgSGVhbHRoIFNjaWVu
Y2VzLCBHcmlmZml0aCBVbml2ZXJzaXR5LCBHb2xkIENvYXN0LCBBdXN0cmFsaWEuIEUtbWFpbDog
TC5WaW5jemVAZ3JpZmZpdGguZWR1LmF1PC9hdXRoLWFkZHJlc3M+PHRpdGxlcz48dGl0bGU+SW50
ZXJ2ZW50aW9ucyBpbmNsdWRpbmcgYSBudXRyaXRpb24gY29tcG9uZW50IGFpbWVkIGF0IG1hbmFn
aW5nIGdlc3RhdGlvbmFsIHdlaWdodCBnYWluIG9yIHBvc3RwYXJ0dW0gd2VpZ2h0IHJldGVudGlv
bjogQSBzeXN0ZW1hdGljIHJldmlldyBhbmQgbWV0YS1hbmFseXNpczwvdGl0bGU+PHNlY29uZGFy
eS10aXRsZT5KQkkgRGF0YWJhc2Ugb2YgU3lzdGVtYXRpYyBSZXZpZXdzIGFuZCBJbXBsZW1lbnRh
dGlvbiBSZXBvcnRzPC9zZWNvbmRhcnktdGl0bGU+PC90aXRsZXM+PHBlcmlvZGljYWw+PGZ1bGwt
dGl0bGU+SkJJIGRhdGFiYXNlIG9mIHN5c3RlbWF0aWMgcmV2aWV3cyBhbmQgaW1wbGVtZW50YXRp
b24gcmVwb3J0czwvZnVsbC10aXRsZT48L3BlcmlvZGljYWw+PHBhZ2VzPjI5Ny0zNjQ8L3BhZ2Vz
Pjx2b2x1bWU+MTc8L3ZvbHVtZT48bnVtYmVyPjM8L251bWJlcj48a2V5d29yZHM+PGtleXdvcmQ+
YWR1bHQ8L2tleXdvcmQ+PGtleXdvcmQ+Y2hpbGRiaXJ0aDwva2V5d29yZD48a2V5d29yZD5jb21w
YXJhdGl2ZSBlZmZlY3RpdmVuZXNzPC9rZXl3b3JkPjxrZXl3b3JkPmNvbnRyb2xsZWQgc3R1ZHk8
L2tleXdvcmQ+PGtleXdvcmQ+ZGF0YSBleHRyYWN0aW9uPC9rZXl3b3JkPjxrZXl3b3JkPmVmZmVj
dCBzaXplPC9rZXl3b3JkPjxrZXl3b3JkPmZlbWFsZTwva2V5d29yZD48a2V5d29yZD4qZ2VzdGF0
aW9uYWwgd2VpZ2h0IGdhaW48L2tleXdvcmQ+PGtleXdvcmQ+aHVtYW48L2tleXdvcmQ+PGtleXdv
cmQ+bGlmZXN0eWxlPC9rZXl3b3JkPjxrZXl3b3JkPm1ldGEgYW5hbHlzaXM8L2tleXdvcmQ+PGtl
eXdvcmQ+bmFycmF0aXZlPC9rZXl3b3JkPjxrZXl3b3JkPipudXRyaXRpb248L2tleXdvcmQ+PGtl
eXdvcmQ+cHVlcnBlcml1bTwva2V5d29yZD48a2V5d29yZD5yYW5kb21pemVkIGNvbnRyb2xsZWQg
dHJpYWwgKHRvcGljKTwva2V5d29yZD48a2V5d29yZD5yZXZpZXc8L2tleXdvcmQ+PGtleXdvcmQ+
c3ludGhlc2lzPC9rZXl3b3JkPjxrZXl3b3JkPnN5c3RlbWF0aWMgcmV2aWV3PC9rZXl3b3JkPjwv
a2V5d29yZHM+PGRhdGVzPjx5ZWFyPjIwMTk8L3llYXI+PC9kYXRlcz48cHViLWxvY2F0aW9uPkF1
c3RyYWxpYTwvcHViLWxvY2F0aW9uPjxwdWJsaXNoZXI+TGlwcGluY290dCBXaWxsaWFtcyBhbmQg
V2lsa2lucyAoRS1tYWlsOiBrYXRoaWVzdC5jbGFpQGFwdGEub3JnKTwvcHVibGlzaGVyPjxpc2Ju
PjIyMDItNDQzMzwvaXNibj48dXJscz48cmVsYXRlZC11cmxzPjx1cmw+aHR0cHM6Ly9qb3VybmFs
cy5sd3cuY29tL2piaXNyaXIvUGFnZXMvZGVmYXVsdC5hc3B4PC91cmw+PHVybD5odHRwOi8vb3Zp
ZHNwLm92aWQuY29tL292aWR3ZWIuY2dpP1Q9SlMmYW1wO1BBR0U9cmVmZXJlbmNlJmFtcDtEPWVt
ZXhhJmFtcDtORVdTPU4mYW1wO0FOPTYyOTE2OTE5NjwvdXJsPjwvcmVsYXRlZC11cmxzPjwvdXJs
cz48Y3VzdG9tMT5EYXRhYmFzZTogRW1iYXNlIENsYXNzaWMrRW1iYXNlICZsdDsxOTQ3IHRvIDIw
MjEgV2VlayAwMSZndDsgU2VhcmNoIFN0cmF0ZWd5OjwvY3VzdG9tMT48ZWxlY3Ryb25pYy1yZXNv
dXJjZS1udW0+aHR0cDovL2R4LmRvaS5vcmcvMTAuMTExMjQvSkJJU1JJUi0yMDE3LTAwMzU5Mzwv
ZWxlY3Ryb25pYy1yZXNvdXJjZS1udW0+PGxhbmd1YWdlPkVuZ2xpc2g8L2xhbmd1YWdlPjwvcmVj
b3JkPjwvQ2l0ZT48L0VuZE5vdGU+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4A2CC1" w:rsidRPr="00FD12D6">
        <w:rPr>
          <w:vertAlign w:val="superscript"/>
        </w:rPr>
      </w:r>
      <w:r w:rsidR="004A2CC1" w:rsidRPr="00FD12D6">
        <w:rPr>
          <w:vertAlign w:val="superscript"/>
        </w:rPr>
        <w:fldChar w:fldCharType="separate"/>
      </w:r>
      <w:r w:rsidR="00CC0E9C">
        <w:rPr>
          <w:noProof/>
          <w:vertAlign w:val="superscript"/>
        </w:rPr>
        <w:t>(33, 37, 42-45)</w:t>
      </w:r>
      <w:r w:rsidR="004A2CC1" w:rsidRPr="00FD12D6">
        <w:rPr>
          <w:vertAlign w:val="superscript"/>
        </w:rPr>
        <w:fldChar w:fldCharType="end"/>
      </w:r>
      <w:r w:rsidR="00152F97">
        <w:t>.</w:t>
      </w:r>
      <w:r w:rsidR="00EC63FD">
        <w:t xml:space="preserve"> </w:t>
      </w:r>
      <w:r w:rsidR="00043B4F">
        <w:t>Women’s k</w:t>
      </w:r>
      <w:r w:rsidR="000A1323">
        <w:t>nowledge of self-care</w:t>
      </w:r>
      <w:r w:rsidR="004A2CC1" w:rsidRPr="00FD12D6">
        <w:rPr>
          <w:vertAlign w:val="superscript"/>
        </w:rPr>
        <w:fldChar w:fldCharType="begin">
          <w:fldData xml:space="preserve">PEVuZE5vdGU+PENpdGU+PEF1dGhvcj5HYXJhZDwvQXV0aG9yPjxZZWFyPjIwMjA8L1llYXI+PFJl
Y051bT4xNDcxPC9SZWNOdW0+PERpc3BsYXlUZXh0Pig0Nik8L0Rpc3BsYXlUZXh0PjxyZWNvcmQ+
PHJlYy1udW1iZXI+MTQ3MTwvcmVjLW51bWJlcj48Zm9yZWlnbi1rZXlzPjxrZXkgYXBwPSJFTiIg
ZGItaWQ9InJhcmRkdnQ1NXY5YTI2ZTBwZGN4dmF2emR2ZWR0MnZkMHh0ZCIgdGltZXN0YW1wPSIx
NjEwNDg1MDQyIj4xNDcxPC9rZXk+PC9mb3JlaWduLWtleXM+PHJlZi10eXBlIG5hbWU9IkpvdXJu
YWwgQXJ0aWNsZSI+MTc8L3JlZi10eXBlPjxjb250cmlidXRvcnM+PGF1dGhvcnM+PGF1dGhvcj5H
YXJhZCwgUi48L2F1dGhvcj48YXV0aG9yPk1jUGhlZSwgQy48L2F1dGhvcj48YXV0aG9yPkNoYWks
IFQuIEwuPC9hdXRob3I+PGF1dGhvcj5Nb3JhbiwgTC48L2F1dGhvcj48YXV0aG9yPk8mYXBvcztS
ZWlsbHksIFMuPC9hdXRob3I+PGF1dGhvcj5MaW0sIFMuPC9hdXRob3I+PC9hdXRob3JzPjwvY29u
dHJpYnV0b3JzPjxhdXRoLWFkZHJlc3M+Ui4gR2FyYWQsIE1vbmFzaCBDZW50cmUgZm9yIEhlYWx0
aCBSZXNlYXJjaCBhbmQgSW1wbGVtZW50YXRpb24sIE1vbmFzaCBQdWJsaWMgSGVhbHRoIGFuZCBQ
cmV2ZW50aXZlIE1lZGljaW5lLCBNb25hc2ggVW5pdmVyc2l0eSwgYW5kIE1vbmFzaCBIZWFsdGgs
IE1lbGJvdXJuZSwgVklDIDMxNjgsIEF1c3RyYWxpYS4gRS1tYWlsOiByaG9uZGEuR2FyYWRAbW9u
YXNoLmVkdTwvYXV0aC1hZGRyZXNzPjx0aXRsZXM+PHRpdGxlPlRoZSByb2xlIG9mIGhlYWx0aCBs
aXRlcmFjeSBpbiBwb3N0cGFydHVtIHdlaWdodCwgZGlldCwgYW5kIHBoeXNpY2FsIGFjdGl2aXR5
PC90aXRsZT48c2Vjb25kYXJ5LXRpdGxlPkpvdXJuYWwgb2YgQ2xpbmljYWwgTWVkaWNpbmU8L3Nl
Y29uZGFyeS10aXRsZT48L3RpdGxlcz48cGVyaW9kaWNhbD48ZnVsbC10aXRsZT5Kb3VybmFsIG9m
IENsaW5pY2FsIE1lZGljaW5lPC9mdWxsLXRpdGxlPjwvcGVyaW9kaWNhbD48cGFnZXM+MS0xNDwv
cGFnZXM+PHZvbHVtZT45PC92b2x1bWU+PG51bWJlcj44PC9udW1iZXI+PGtleXdvcmRzPjxrZXl3
b3JkPmFkdWx0PC9rZXl3b3JkPjxrZXl3b3JkPmJvZHkgbWFzczwva2V5d29yZD48a2V5d29yZD4q
Ym9keSB3ZWlnaHQ8L2tleXdvcmQ+PGtleXdvcmQ+Y2Fsb3JpYyBpbnRha2U8L2tleXdvcmQ+PGtl
eXdvcmQ+Y29nbml0aXZlIGRlZmVjdDwva2V5d29yZD48a2V5d29yZD5kZWNpc2lvbiBtYWtpbmc8
L2tleXdvcmQ+PGtleXdvcmQ+ZGVwcmVzc2lvbjwva2V5d29yZD48a2V5d29yZD4qZGlldDwva2V5
d29yZD48a2V5d29yZD5lZHVjYXRpb248L2tleXdvcmQ+PGtleXdvcmQ+ZXhlcmNpc2U8L2tleXdv
cmQ+PGtleXdvcmQ+ZmVtYWxlPC9rZXl3b3JkPjxrZXl3b3JkPmhlYWx0aCBjYXJlIHBlcnNvbm5l
bDwva2V5d29yZD48a2V5d29yZD5oZWFsdGggY2FyZSBzeXN0ZW08L2tleXdvcmQ+PGtleXdvcmQ+
aGVhbHRoIGNhcmUgdXRpbGl6YXRpb248L2tleXdvcmQ+PGtleXdvcmQ+KmhlYWx0aCBsaXRlcmFj
eTwva2V5d29yZD48a2V5d29yZD5odW1hbjwva2V5d29yZD48a2V5d29yZD5saWZlc3R5bGUgbW9k
aWZpY2F0aW9uPC9rZXl3b3JkPjxrZXl3b3JkPm1ldGEgYW5hbHlzaXM8L2tleXdvcmQ+PGtleXdv
cmQ+bm9uIGluc3VsaW4gZGVwZW5kZW50IGRpYWJldGVzIG1lbGxpdHVzPC9rZXl3b3JkPjxrZXl3
b3JkPipwaHlzaWNhbCBhY3Rpdml0eTwva2V5d29yZD48a2V5d29yZD5wcmVnbmFuY3k8L2tleXdv
cmQ+PGtleXdvcmQ+cHJlZ25hbmN5IGRpYWJldGVzIG1lbGxpdHVzPC9rZXl3b3JkPjxrZXl3b3Jk
PipwdWVycGVyaXVtPC9rZXl3b3JkPjxrZXl3b3JkPnF1YWxpdHkgY29udHJvbDwva2V5d29yZD48
a2V5d29yZD5xdWVzdGlvbm5haXJlPC9rZXl3b3JkPjxrZXl3b3JkPnJhbmRvbWl6ZWQgY29udHJv
bGxlZCB0cmlhbCAodG9waWMpPC9rZXl3b3JkPjxrZXl3b3JkPnJldmlldzwva2V5d29yZD48a2V5
d29yZD5zb2NpYWwgc3RhdHVzPC9rZXl3b3JkPjxrZXl3b3JkPnNvY2lhbCBzdXBwb3J0PC9rZXl3
b3JkPjxrZXl3b3JkPnN5c3RlbWF0aWMgcmV2aWV3PC9rZXl3b3JkPjwva2V5d29yZHM+PGRhdGVz
Pjx5ZWFyPjIwMjA8L3llYXI+PC9kYXRlcz48cHViLWxvY2F0aW9uPlN3aXR6ZXJsYW5kPC9wdWIt
bG9jYXRpb24+PHB1Ymxpc2hlcj5NRFBJIEFHPC9wdWJsaXNoZXI+PGlzYm4+MjA3Ny0wMzgzIChl
bGVjdHJvbmljKSYjeEQ7MjA3Ny0wMzgzPC9pc2JuPjx1cmxzPjxyZWxhdGVkLXVybHM+PHVybD5o
dHRwczovL3d3dy5tZHBpLmNvbS8yMDc3LTAzODMvOS84LzI0NjMvcGRmPC91cmw+PHVybD5odHRw
Oi8vb3ZpZHNwLm92aWQuY29tL292aWR3ZWIuY2dpP1Q9SlMmYW1wO1BBR0U9cmVmZXJlbmNlJmFt
cDtEPWVtZXhjJmFtcDtORVdTPU4mYW1wO0FOPTIwMDQ4NTI2Mjk8L3VybD48L3JlbGF0ZWQtdXJs
cz48L3VybHM+PGN1c3RvbTE+RGF0YWJhc2U6IEVtYmFzZSBDbGFzc2ljK0VtYmFzZSAmbHQ7MTk0
NyB0byAyMDIxIFdlZWsgMDEmZ3Q7IFNlYXJjaCBTdHJhdGVneTo8L2N1c3RvbTE+PGVsZWN0cm9u
aWMtcmVzb3VyY2UtbnVtPmh0dHA6Ly9keC5kb2kub3JnLzEwLjMzOTAvamNtOTA4MjQ2MzwvZWxl
Y3Ryb25pYy1yZXNvdXJjZS1udW0+PGxhbmd1YWdlPkVuZ2xpc2g8L2xhbmd1YWdlPjwvcmVjb3Jk
PjwvQ2l0ZT48L0VuZE5vdGU+AG==
</w:fldData>
        </w:fldChar>
      </w:r>
      <w:r w:rsidR="00CC0E9C">
        <w:rPr>
          <w:vertAlign w:val="superscript"/>
        </w:rPr>
        <w:instrText xml:space="preserve"> ADDIN EN.CITE </w:instrText>
      </w:r>
      <w:r w:rsidR="00CC0E9C">
        <w:rPr>
          <w:vertAlign w:val="superscript"/>
        </w:rPr>
        <w:fldChar w:fldCharType="begin">
          <w:fldData xml:space="preserve">PEVuZE5vdGU+PENpdGU+PEF1dGhvcj5HYXJhZDwvQXV0aG9yPjxZZWFyPjIwMjA8L1llYXI+PFJl
Y051bT4xNDcxPC9SZWNOdW0+PERpc3BsYXlUZXh0Pig0Nik8L0Rpc3BsYXlUZXh0PjxyZWNvcmQ+
PHJlYy1udW1iZXI+MTQ3MTwvcmVjLW51bWJlcj48Zm9yZWlnbi1rZXlzPjxrZXkgYXBwPSJFTiIg
ZGItaWQ9InJhcmRkdnQ1NXY5YTI2ZTBwZGN4dmF2emR2ZWR0MnZkMHh0ZCIgdGltZXN0YW1wPSIx
NjEwNDg1MDQyIj4xNDcxPC9rZXk+PC9mb3JlaWduLWtleXM+PHJlZi10eXBlIG5hbWU9IkpvdXJu
YWwgQXJ0aWNsZSI+MTc8L3JlZi10eXBlPjxjb250cmlidXRvcnM+PGF1dGhvcnM+PGF1dGhvcj5H
YXJhZCwgUi48L2F1dGhvcj48YXV0aG9yPk1jUGhlZSwgQy48L2F1dGhvcj48YXV0aG9yPkNoYWks
IFQuIEwuPC9hdXRob3I+PGF1dGhvcj5Nb3JhbiwgTC48L2F1dGhvcj48YXV0aG9yPk8mYXBvcztS
ZWlsbHksIFMuPC9hdXRob3I+PGF1dGhvcj5MaW0sIFMuPC9hdXRob3I+PC9hdXRob3JzPjwvY29u
dHJpYnV0b3JzPjxhdXRoLWFkZHJlc3M+Ui4gR2FyYWQsIE1vbmFzaCBDZW50cmUgZm9yIEhlYWx0
aCBSZXNlYXJjaCBhbmQgSW1wbGVtZW50YXRpb24sIE1vbmFzaCBQdWJsaWMgSGVhbHRoIGFuZCBQ
cmV2ZW50aXZlIE1lZGljaW5lLCBNb25hc2ggVW5pdmVyc2l0eSwgYW5kIE1vbmFzaCBIZWFsdGgs
IE1lbGJvdXJuZSwgVklDIDMxNjgsIEF1c3RyYWxpYS4gRS1tYWlsOiByaG9uZGEuR2FyYWRAbW9u
YXNoLmVkdTwvYXV0aC1hZGRyZXNzPjx0aXRsZXM+PHRpdGxlPlRoZSByb2xlIG9mIGhlYWx0aCBs
aXRlcmFjeSBpbiBwb3N0cGFydHVtIHdlaWdodCwgZGlldCwgYW5kIHBoeXNpY2FsIGFjdGl2aXR5
PC90aXRsZT48c2Vjb25kYXJ5LXRpdGxlPkpvdXJuYWwgb2YgQ2xpbmljYWwgTWVkaWNpbmU8L3Nl
Y29uZGFyeS10aXRsZT48L3RpdGxlcz48cGVyaW9kaWNhbD48ZnVsbC10aXRsZT5Kb3VybmFsIG9m
IENsaW5pY2FsIE1lZGljaW5lPC9mdWxsLXRpdGxlPjwvcGVyaW9kaWNhbD48cGFnZXM+MS0xNDwv
cGFnZXM+PHZvbHVtZT45PC92b2x1bWU+PG51bWJlcj44PC9udW1iZXI+PGtleXdvcmRzPjxrZXl3
b3JkPmFkdWx0PC9rZXl3b3JkPjxrZXl3b3JkPmJvZHkgbWFzczwva2V5d29yZD48a2V5d29yZD4q
Ym9keSB3ZWlnaHQ8L2tleXdvcmQ+PGtleXdvcmQ+Y2Fsb3JpYyBpbnRha2U8L2tleXdvcmQ+PGtl
eXdvcmQ+Y29nbml0aXZlIGRlZmVjdDwva2V5d29yZD48a2V5d29yZD5kZWNpc2lvbiBtYWtpbmc8
L2tleXdvcmQ+PGtleXdvcmQ+ZGVwcmVzc2lvbjwva2V5d29yZD48a2V5d29yZD4qZGlldDwva2V5
d29yZD48a2V5d29yZD5lZHVjYXRpb248L2tleXdvcmQ+PGtleXdvcmQ+ZXhlcmNpc2U8L2tleXdv
cmQ+PGtleXdvcmQ+ZmVtYWxlPC9rZXl3b3JkPjxrZXl3b3JkPmhlYWx0aCBjYXJlIHBlcnNvbm5l
bDwva2V5d29yZD48a2V5d29yZD5oZWFsdGggY2FyZSBzeXN0ZW08L2tleXdvcmQ+PGtleXdvcmQ+
aGVhbHRoIGNhcmUgdXRpbGl6YXRpb248L2tleXdvcmQ+PGtleXdvcmQ+KmhlYWx0aCBsaXRlcmFj
eTwva2V5d29yZD48a2V5d29yZD5odW1hbjwva2V5d29yZD48a2V5d29yZD5saWZlc3R5bGUgbW9k
aWZpY2F0aW9uPC9rZXl3b3JkPjxrZXl3b3JkPm1ldGEgYW5hbHlzaXM8L2tleXdvcmQ+PGtleXdv
cmQ+bm9uIGluc3VsaW4gZGVwZW5kZW50IGRpYWJldGVzIG1lbGxpdHVzPC9rZXl3b3JkPjxrZXl3
b3JkPipwaHlzaWNhbCBhY3Rpdml0eTwva2V5d29yZD48a2V5d29yZD5wcmVnbmFuY3k8L2tleXdv
cmQ+PGtleXdvcmQ+cHJlZ25hbmN5IGRpYWJldGVzIG1lbGxpdHVzPC9rZXl3b3JkPjxrZXl3b3Jk
PipwdWVycGVyaXVtPC9rZXl3b3JkPjxrZXl3b3JkPnF1YWxpdHkgY29udHJvbDwva2V5d29yZD48
a2V5d29yZD5xdWVzdGlvbm5haXJlPC9rZXl3b3JkPjxrZXl3b3JkPnJhbmRvbWl6ZWQgY29udHJv
bGxlZCB0cmlhbCAodG9waWMpPC9rZXl3b3JkPjxrZXl3b3JkPnJldmlldzwva2V5d29yZD48a2V5
d29yZD5zb2NpYWwgc3RhdHVzPC9rZXl3b3JkPjxrZXl3b3JkPnNvY2lhbCBzdXBwb3J0PC9rZXl3
b3JkPjxrZXl3b3JkPnN5c3RlbWF0aWMgcmV2aWV3PC9rZXl3b3JkPjwva2V5d29yZHM+PGRhdGVz
Pjx5ZWFyPjIwMjA8L3llYXI+PC9kYXRlcz48cHViLWxvY2F0aW9uPlN3aXR6ZXJsYW5kPC9wdWIt
bG9jYXRpb24+PHB1Ymxpc2hlcj5NRFBJIEFHPC9wdWJsaXNoZXI+PGlzYm4+MjA3Ny0wMzgzIChl
bGVjdHJvbmljKSYjeEQ7MjA3Ny0wMzgzPC9pc2JuPjx1cmxzPjxyZWxhdGVkLXVybHM+PHVybD5o
dHRwczovL3d3dy5tZHBpLmNvbS8yMDc3LTAzODMvOS84LzI0NjMvcGRmPC91cmw+PHVybD5odHRw
Oi8vb3ZpZHNwLm92aWQuY29tL292aWR3ZWIuY2dpP1Q9SlMmYW1wO1BBR0U9cmVmZXJlbmNlJmFt
cDtEPWVtZXhjJmFtcDtORVdTPU4mYW1wO0FOPTIwMDQ4NTI2Mjk8L3VybD48L3JlbGF0ZWQtdXJs
cz48L3VybHM+PGN1c3RvbTE+RGF0YWJhc2U6IEVtYmFzZSBDbGFzc2ljK0VtYmFzZSAmbHQ7MTk0
NyB0byAyMDIxIFdlZWsgMDEmZ3Q7IFNlYXJjaCBTdHJhdGVneTo8L2N1c3RvbTE+PGVsZWN0cm9u
aWMtcmVzb3VyY2UtbnVtPmh0dHA6Ly9keC5kb2kub3JnLzEwLjMzOTAvamNtOTA4MjQ2MzwvZWxl
Y3Ryb25pYy1yZXNvdXJjZS1udW0+PGxhbmd1YWdlPkVuZ2xpc2g8L2xhbmd1YWdlPjwvcmVjb3Jk
PjwvQ2l0ZT48L0VuZE5vdGU+AG==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4A2CC1" w:rsidRPr="00FD12D6">
        <w:rPr>
          <w:vertAlign w:val="superscript"/>
        </w:rPr>
      </w:r>
      <w:r w:rsidR="004A2CC1" w:rsidRPr="00FD12D6">
        <w:rPr>
          <w:vertAlign w:val="superscript"/>
        </w:rPr>
        <w:fldChar w:fldCharType="separate"/>
      </w:r>
      <w:r w:rsidR="00CC0E9C">
        <w:rPr>
          <w:noProof/>
          <w:vertAlign w:val="superscript"/>
        </w:rPr>
        <w:t>(46)</w:t>
      </w:r>
      <w:r w:rsidR="004A2CC1" w:rsidRPr="00FD12D6">
        <w:rPr>
          <w:vertAlign w:val="superscript"/>
        </w:rPr>
        <w:fldChar w:fldCharType="end"/>
      </w:r>
      <w:r w:rsidR="00EC63FD">
        <w:t>, behaviour change strategies</w:t>
      </w:r>
      <w:r w:rsidR="00350F3A">
        <w:t xml:space="preserve"> such as goal setting </w:t>
      </w:r>
      <w:r w:rsidR="004A2CC1" w:rsidRPr="00FD12D6">
        <w:rPr>
          <w:vertAlign w:val="superscript"/>
        </w:rPr>
        <w:fldChar w:fldCharType="begin">
          <w:fldData xml:space="preserve">PEVuZE5vdGU+PENpdGU+PEF1dGhvcj5MaW08L0F1dGhvcj48WWVhcj4yMDE1PC9ZZWFyPjxSZWNO
dW0+NzU3PC9SZWNOdW0+PERpc3BsYXlUZXh0PigzOCwgMzkpPC9EaXNwbGF5VGV4dD48cmVjb3Jk
PjxyZWMtbnVtYmVyPjc1NzwvcmVjLW51bWJlcj48Zm9yZWlnbi1rZXlzPjxrZXkgYXBwPSJFTiIg
ZGItaWQ9InJhcmRkdnQ1NXY5YTI2ZTBwZGN4dmF2emR2ZWR0MnZkMHh0ZCIgdGltZXN0YW1wPSIx
NjEwNDg0MjM3Ij43NTc8L2tleT48L2ZvcmVpZ24ta2V5cz48cmVmLXR5cGUgbmFtZT0iSm91cm5h
bCBBcnRpY2xlIj4xNzwvcmVmLXR5cGU+PGNvbnRyaWJ1dG9ycz48YXV0aG9ycz48YXV0aG9yPkxp
bSwgUy48L2F1dGhvcj48YXV0aG9yPk8mYXBvcztSZWlsbHksIFMuPC9hdXRob3I+PGF1dGhvcj5C
ZWhyZW5zLCBILjwvYXV0aG9yPjxhdXRob3I+U2tpbm5lciwgVC48L2F1dGhvcj48YXV0aG9yPkVs
bGlzLCBJLjwvYXV0aG9yPjxhdXRob3I+RHVuYmFyLCBKLiBBLjwvYXV0aG9yPjwvYXV0aG9ycz48
L2NvbnRyaWJ1dG9ycz48dGl0bGVzPjx0aXRsZT5FZmZlY3RpdmUgc3RyYXRlZ2llcyBmb3Igd2Vp
Z2h0IGxvc3MgaW4gcG9zdC1wYXJ0dW0gd29tZW46IGEgc3lzdGVtYXRpYyByZXZpZXcgYW5kIG1l
dGEtYW5hbHlzaXM8L3RpdGxlPjxzZWNvbmRhcnktdGl0bGU+T2Jlc2l0eSByZXZpZXdzIDogYW4g
b2ZmaWNpYWwgam91cm5hbCBvZiB0aGUgSW50ZXJuYXRpb25hbCBBc3NvY2lhdGlvbiBmb3IgdGhl
IFN0dWR5IG9mIE9iZXNpdHk8L3NlY29uZGFyeS10aXRsZT48L3RpdGxlcz48cGVyaW9kaWNhbD48
ZnVsbC10aXRsZT5PYmVzaXR5IHJldmlld3MgOiBhbiBvZmZpY2lhbCBqb3VybmFsIG9mIHRoZSBJ
bnRlcm5hdGlvbmFsIEFzc29jaWF0aW9uIGZvciB0aGUgU3R1ZHkgb2YgT2Jlc2l0eTwvZnVsbC10
aXRsZT48L3BlcmlvZGljYWw+PHBhZ2VzPjk3Mi04NzwvcGFnZXM+PHZvbHVtZT4xNjwvdm9sdW1l
PjxudW1iZXI+MTE8L251bWJlcj48c2VjdGlvbj5MaW0sIFMuIEdyZWF0ZXIgR3JlZW4gVHJpYW5n
bGUgVW5pdmVyc2l0eSBEZXBhcnRtZW50IG9mIFJ1cmFsIEhlYWx0aCwgRmxpbmRlcnMgYW5kIERl
YWtpbiBVbml2ZXJzaXRpZXMsIEhhbWlsdG9uLCBWaWMuLCBBdXN0cmFsaWEuJiN4RDtPJmFwb3M7
UmVpbGx5LCBTLiBDZW50cmUgZm9yIFBoeXNpY2FsIEFjdGl2aXR5IGFuZCBOdXRyaXRpb24gUmVz
ZWFyY2gsIERlYWtpbiBVbml2ZXJzaXR5LCBNZWxib3VybmUsIFZpYy4sIEF1c3RyYWxpYS4mI3hE
O0JlaHJlbnMsIEguIFNjaG9vbCBvZiBIZWFsdGggU2NpZW5jZXMsIFVuaXZlcnNpdHkgb2YgVGFz
bWFuaWEsIEhvYmFydCwgVGFzbWFuaWEsIEF1c3RyYWxpYS4mI3hEO1NraW5uZXIsIFQuIFNjaG9v
bCBvZiBQc3ljaG9sb2dpY2FsIGFuZCBDbGluaWNhbCBTY2llbmNlcywgQ2hhcmxlcyBEYXJ3aW4g
VW5pdmVyc2l0eSwgRGFyd2luLCBOVCwgQXVzdHJhbGlhLiYjeEQ7RWxsaXMsIEkuIFNjaG9vbCBv
ZiBIZWFsdGggU2NpZW5jZXMsIFVuaXZlcnNpdHkgb2YgVGFzbWFuaWEsIEhvYmFydCwgVGFzbWFu
aWEsIEF1c3RyYWxpYS4mI3hEO0R1bmJhciwgSiBBLiBEZWFraW4gUG9wdWxhdGlvbiBIZWFsdGgg
U3RyYXRlZ2ljIFJlc2VhcmNoIENlbnRyZSwgRGVha2luIFVuaXZlcnNpdHksIFdhcnJuYW1ib29s
LCBWaWN0b3JpYSwgQXVzdHJhbGlhLjwvc2VjdGlvbj48a2V5d29yZHM+PGtleXdvcmQ+QWR1bHQ8
L2tleXdvcmQ+PGtleXdvcmQ+KkRpZXQsIFJlZHVjaW5nPC9rZXl3b3JkPjxrZXl3b3JkPipFeGVy
Y2lzZTwva2V5d29yZD48a2V5d29yZD5GZW1hbGU8L2tleXdvcmQ+PGtleXdvcmQ+KkhlYWx0aCBC
ZWhhdmlvcjwva2V5d29yZD48a2V5d29yZD5IdW1hbnM8L2tleXdvcmQ+PGtleXdvcmQ+T2Jlc2l0
eS9ldCBbRXRpb2xvZ3ldPC9rZXl3b3JkPjxrZXl3b3JkPipPYmVzaXR5L3BjIFtQcmV2ZW50aW9u
ICZhbXA7IENvbnRyb2xdPC9rZXl3b3JkPjxrZXl3b3JkPipQb3N0cGFydHVtIFBlcmlvZDwva2V5
d29yZD48a2V5d29yZD5QcmVnbmFuY3k8L2tleXdvcmQ+PGtleXdvcmQ+KlByZWduYW5jeSBDb21w
bGljYXRpb25zL3BjIFtQcmV2ZW50aW9uICZhbXA7IENvbnRyb2xdPC9rZXl3b3JkPjxrZXl3b3Jk
PlJhbmRvbWl6ZWQgQ29udHJvbGxlZCBUcmlhbHMgYXMgVG9waWM8L2tleXdvcmQ+PGtleXdvcmQ+
UmlzayBSZWR1Y3Rpb24gQmVoYXZpb3I8L2tleXdvcmQ+PGtleXdvcmQ+V2VpZ2h0IEdhaW48L2tl
eXdvcmQ+PGtleXdvcmQ+V2VpZ2h0IExvc3M8L2tleXdvcmQ+PC9rZXl3b3Jkcz48ZGF0ZXM+PHll
YXI+MjAxNTwveWVhcj48L2RhdGVzPjxwdWItbG9jYXRpb24+RW5nbGFuZDwvcHViLWxvY2F0aW9u
Pjxpc2JuPjE0NjctNzg5WCYjeEQ7MTQ2Ny03ODgxPC9pc2JuPjx1cmxzPjxyZWxhdGVkLXVybHM+
PHVybD5odHRwOi8vb3ZpZHNwLm92aWQuY29tL292aWR3ZWIuY2dpP1Q9SlMmYW1wO1BBR0U9cmVm
ZXJlbmNlJmFtcDtEPW1lZDEyJmFtcDtORVdTPU4mYW1wO0FOPTI2MzEzMzU0PC91cmw+PC9yZWxh
dGVkLXVybHM+PC91cmxzPjxjdXN0b20xPkRhdGFiYXNlOiBPdmlkIE1FRExJTkUoUikgYW5kIEVw
dWIgQWhlYWQgb2YgUHJpbnQsIEluLVByb2Nlc3MgJmFtcDsgT3RoZXIgTm9uLUluZGV4ZWQgQ2l0
YXRpb25zLCBEYWlseSBhbmQgVmVyc2lvbnMoUikgJmx0OzE5NDYgdG8gSmFudWFyeSAwOCwgMjAy
MSZndDsgU2VhcmNoIFN0cmF0ZWd5OjwvY3VzdG9tMT48ZWxlY3Ryb25pYy1yZXNvdXJjZS1udW0+
aHR0cHM6Ly9keC5kb2kub3JnLzEwLjExMTEvb2JyLjEyMzEyPC9lbGVjdHJvbmljLXJlc291cmNl
LW51bT48L3JlY29yZD48L0NpdGU+PENpdGU+PEF1dGhvcj5MaW08L0F1dGhvcj48WWVhcj4yMDE1
PC9ZZWFyPjxSZWNOdW0+NzU3PC9SZWNOdW0+PHJlY29yZD48cmVjLW51bWJlcj43NTc8L3JlYy1u
dW1iZXI+PGZvcmVpZ24ta2V5cz48a2V5IGFwcD0iRU4iIGRiLWlkPSJyYXJkZHZ0NTV2OWEyNmUw
cGRjeHZhdnpkdmVkdDJ2ZDB4dGQiIHRpbWVzdGFtcD0iMTYxMDQ4NDIzNyI+NzU3PC9rZXk+PC9m
b3JlaWduLWtleXM+PHJlZi10eXBlIG5hbWU9IkpvdXJuYWwgQXJ0aWNsZSI+MTc8L3JlZi10eXBl
Pjxjb250cmlidXRvcnM+PGF1dGhvcnM+PGF1dGhvcj5MaW0sIFMuPC9hdXRob3I+PGF1dGhvcj5P
JmFwb3M7UmVpbGx5LCBTLjwvYXV0aG9yPjxhdXRob3I+QmVocmVucywgSC48L2F1dGhvcj48YXV0
aG9yPlNraW5uZXIsIFQuPC9hdXRob3I+PGF1dGhvcj5FbGxpcywgSS48L2F1dGhvcj48YXV0aG9y
PkR1bmJhciwgSi4gQS48L2F1dGhvcj48L2F1dGhvcnM+PC9jb250cmlidXRvcnM+PHRpdGxlcz48
dGl0bGU+RWZmZWN0aXZlIHN0cmF0ZWdpZXMgZm9yIHdlaWdodCBsb3NzIGluIHBvc3QtcGFydHVt
IHdvbWVuOiBhIHN5c3RlbWF0aWMgcmV2aWV3IGFuZCBtZXRhLWFuYWx5c2lzPC90aXRsZT48c2Vj
b25kYXJ5LXRpdGxlPk9iZXNpdHkgcmV2aWV3cyA6IGFuIG9mZmljaWFsIGpvdXJuYWwgb2YgdGhl
IEludGVybmF0aW9uYWwgQXNzb2NpYXRpb24gZm9yIHRoZSBTdHVkeSBvZiBPYmVzaXR5PC9zZWNv
bmRhcnktdGl0bGU+PC90aXRsZXM+PHBlcmlvZGljYWw+PGZ1bGwtdGl0bGU+T2Jlc2l0eSByZXZp
ZXdzIDogYW4gb2ZmaWNpYWwgam91cm5hbCBvZiB0aGUgSW50ZXJuYXRpb25hbCBBc3NvY2lhdGlv
biBmb3IgdGhlIFN0dWR5IG9mIE9iZXNpdHk8L2Z1bGwtdGl0bGU+PC9wZXJpb2RpY2FsPjxwYWdl
cz45NzItODc8L3BhZ2VzPjx2b2x1bWU+MTY8L3ZvbHVtZT48bnVtYmVyPjExPC9udW1iZXI+PHNl
Y3Rpb24+TGltLCBTLiBHcmVhdGVyIEdyZWVuIFRyaWFuZ2xlIFVuaXZlcnNpdHkgRGVwYXJ0bWVu
dCBvZiBSdXJhbCBIZWFsdGgsIEZsaW5kZXJzIGFuZCBEZWFraW4gVW5pdmVyc2l0aWVzLCBIYW1p
bHRvbiwgVmljLiwgQXVzdHJhbGlhLiYjeEQ7TyZhcG9zO1JlaWxseSwgUy4gQ2VudHJlIGZvciBQ
aHlzaWNhbCBBY3Rpdml0eSBhbmQgTnV0cml0aW9uIFJlc2VhcmNoLCBEZWFraW4gVW5pdmVyc2l0
eSwgTWVsYm91cm5lLCBWaWMuLCBBdXN0cmFsaWEuJiN4RDtCZWhyZW5zLCBILiBTY2hvb2wgb2Yg
SGVhbHRoIFNjaWVuY2VzLCBVbml2ZXJzaXR5IG9mIFRhc21hbmlhLCBIb2JhcnQsIFRhc21hbmlh
LCBBdXN0cmFsaWEuJiN4RDtTa2lubmVyLCBULiBTY2hvb2wgb2YgUHN5Y2hvbG9naWNhbCBhbmQg
Q2xpbmljYWwgU2NpZW5jZXMsIENoYXJsZXMgRGFyd2luIFVuaXZlcnNpdHksIERhcndpbiwgTlQs
IEF1c3RyYWxpYS4mI3hEO0VsbGlzLCBJLiBTY2hvb2wgb2YgSGVhbHRoIFNjaWVuY2VzLCBVbml2
ZXJzaXR5IG9mIFRhc21hbmlhLCBIb2JhcnQsIFRhc21hbmlhLCBBdXN0cmFsaWEuJiN4RDtEdW5i
YXIsIEogQS4gRGVha2luIFBvcHVsYXRpb24gSGVhbHRoIFN0cmF0ZWdpYyBSZXNlYXJjaCBDZW50
cmUsIERlYWtpbiBVbml2ZXJzaXR5LCBXYXJybmFtYm9vbCwgVmljdG9yaWEsIEF1c3RyYWxpYS48
L3NlY3Rpb24+PGtleXdvcmRzPjxrZXl3b3JkPkFkdWx0PC9rZXl3b3JkPjxrZXl3b3JkPipEaWV0
LCBSZWR1Y2luZzwva2V5d29yZD48a2V5d29yZD4qRXhlcmNpc2U8L2tleXdvcmQ+PGtleXdvcmQ+
RmVtYWxlPC9rZXl3b3JkPjxrZXl3b3JkPipIZWFsdGggQmVoYXZpb3I8L2tleXdvcmQ+PGtleXdv
cmQ+SHVtYW5zPC9rZXl3b3JkPjxrZXl3b3JkPk9iZXNpdHkvZXQgW0V0aW9sb2d5XTwva2V5d29y
ZD48a2V5d29yZD4qT2Jlc2l0eS9wYyBbUHJldmVudGlvbiAmYW1wOyBDb250cm9sXTwva2V5d29y
ZD48a2V5d29yZD4qUG9zdHBhcnR1bSBQZXJpb2Q8L2tleXdvcmQ+PGtleXdvcmQ+UHJlZ25hbmN5
PC9rZXl3b3JkPjxrZXl3b3JkPipQcmVnbmFuY3kgQ29tcGxpY2F0aW9ucy9wYyBbUHJldmVudGlv
biAmYW1wOyBDb250cm9sXTwva2V5d29yZD48a2V5d29yZD5SYW5kb21pemVkIENvbnRyb2xsZWQg
VHJpYWxzIGFzIFRvcGljPC9rZXl3b3JkPjxrZXl3b3JkPlJpc2sgUmVkdWN0aW9uIEJlaGF2aW9y
PC9rZXl3b3JkPjxrZXl3b3JkPldlaWdodCBHYWluPC9rZXl3b3JkPjxrZXl3b3JkPldlaWdodCBM
b3NzPC9rZXl3b3JkPjwva2V5d29yZHM+PGRhdGVzPjx5ZWFyPjIwMTU8L3llYXI+PC9kYXRlcz48
cHViLWxvY2F0aW9uPkVuZ2xhbmQ8L3B1Yi1sb2NhdGlvbj48aXNibj4xNDY3LTc4OVgmI3hEOzE0
NjctNzg4MTwvaXNibj48dXJscz48cmVsYXRlZC11cmxzPjx1cmw+aHR0cDovL292aWRzcC5vdmlk
LmNvbS9vdmlkd2ViLmNnaT9UPUpTJmFtcDtQQUdFPXJlZmVyZW5jZSZhbXA7RD1tZWQxMiZhbXA7
TkVXUz1OJmFtcDtBTj0yNjMxMzM1NDwvdXJsPjwvcmVsYXRlZC11cmxzPjwvdXJscz48Y3VzdG9t
MT5EYXRhYmFzZTogT3ZpZCBNRURMSU5FKFIpIGFuZCBFcHViIEFoZWFkIG9mIFByaW50LCBJbi1Q
cm9jZXNzICZhbXA7IE90aGVyIE5vbi1JbmRleGVkIENpdGF0aW9ucywgRGFpbHkgYW5kIFZlcnNp
b25zKFIpICZsdDsxOTQ2IHRvIEphbnVhcnkgMDgsIDIwMjEmZ3Q7IFNlYXJjaCBTdHJhdGVneTo8
L2N1c3RvbTE+PGVsZWN0cm9uaWMtcmVzb3VyY2UtbnVtPmh0dHBzOi8vZHguZG9pLm9yZy8xMC4x
MTExL29ici4xMjMxMjwvZWxlY3Ryb25pYy1yZXNvdXJjZS1udW0+PC9yZWNvcmQ+PC9DaXRlPjxD
aXRlPjxBdXRob3I+Tmljb2RlbXVzPC9BdXRob3I+PFllYXI+MjAxODwvWWVhcj48UmVjTnVtPjMx
MTwvUmVjTnVtPjxyZWNvcmQ+PHJlYy1udW1iZXI+MzExPC9yZWMtbnVtYmVyPjxmb3JlaWduLWtl
eXM+PGtleSBhcHA9IkVOIiBkYi1pZD0icmFyZGR2dDU1djlhMjZlMHBkY3h2YXZ6ZHZlZHQydmQw
eHRkIiB0aW1lc3RhbXA9IjE2MTA0ODQwOTUiPjMxMTwva2V5PjwvZm9yZWlnbi1rZXlzPjxyZWYt
dHlwZSBuYW1lPSJKb3VybmFsIEFydGljbGUiPjE3PC9yZWYtdHlwZT48Y29udHJpYnV0b3JzPjxh
dXRob3JzPjxhdXRob3I+Tmljb2RlbXVzLCBOZW1lbmNpbyBBLiwgSnIuPC9hdXRob3I+PC9hdXRo
b3JzPjwvY29udHJpYnV0b3JzPjx0aXRsZXM+PHRpdGxlPlByZXZlbnRpb24gb2YgRXhjZXNzaXZl
IEdlc3RhdGlvbmFsIFdlaWdodCBHYWluIGFuZCBQb3N0cGFydHVtIFdlaWdodCBSZXRlbnRpb248
L3RpdGxlPjxzZWNvbmRhcnktdGl0bGU+Q3VycmVudCBvYmVzaXR5IHJlcG9ydHM8L3NlY29uZGFy
eS10aXRsZT48L3RpdGxlcz48cGVyaW9kaWNhbD48ZnVsbC10aXRsZT5DdXJyZW50IG9iZXNpdHkg
cmVwb3J0czwvZnVsbC10aXRsZT48L3BlcmlvZGljYWw+PHBhZ2VzPjEwNS0xMTE8L3BhZ2VzPjx2
b2x1bWU+Nzwvdm9sdW1lPjxudW1iZXI+MjwvbnVtYmVyPjxzZWN0aW9uPk5pY29kZW11cywgTmVt
ZW5jaW8gQSBKci4gQ29sbGVnZSBvZiBNZWRpY2luZSwgVW5pdmVyc2l0eSBvZiB0aGUgUGhpbGlw
cGluZXMsIE1hbmlsYSwgUGhpbGlwcGluZXMuIGRyX25pY29kZW11c0B5YWhvby5jb20uJiN4RDtO
aWNvZGVtdXMsIE5lbWVuY2lvIEEgSnIuIFVuaXZlcnNpdHkgb2YgdGhlIFBoaWxpcHBpbmVzLVBo
aWxpcHBpbmUgR2VuZXJhbCBIb3NwaXRhbCwgTWFuaWxhLCBQaGlsaXBwaW5lcy4gZHJfbmljb2Rl
bXVzQHlhaG9vLmNvbS4mI3hEO05pY29kZW11cywgTmVtZW5jaW8gQSBKci4gUGhpbGlwcGluZSBB
c3NvY2lhdGlvbiBmb3IgdGhlIFN0dWR5IG9mIE92ZXJ3ZWlnaHQgYW5kIE9iZXNpdHksIFBhc2ln
LCBQaGlsaXBwaW5lcy4gZHJfbmljb2RlbXVzQHlhaG9vLmNvbS4mI3hEO05pY29kZW11cywgTmVt
ZW5jaW8gQSBKci4gUGhpbGlwcGluZSBTb2NpZXR5IG9mIEVuZG9jcmlub2xvZ3ksIERpYWJldGVz
ICZhbXA7IE1ldGFib2xpc20sIFBhc2lnLCBQaGlsaXBwaW5lcy4gZHJfbmljb2RlbXVzQHlhaG9v
LmNvbS48L3NlY3Rpb24+PGtleXdvcmRzPjxrZXl3b3JkPkFkdWx0PC9rZXl3b3JkPjxrZXl3b3Jk
PkFudGktT2Jlc2l0eSBBZ2VudHMvYWUgW0FkdmVyc2UgRWZmZWN0c108L2tleXdvcmQ+PGtleXdv
cmQ+QW50aS1PYmVzaXR5IEFnZW50cy90dSBbVGhlcmFwZXV0aWMgVXNlXTwva2V5d29yZD48a2V5
d29yZD4qRGlldCwgSGVhbHRoeTwva2V5d29yZD48a2V5d29yZD5EaWV0LCBSZWR1Y2luZzwva2V5
d29yZD48a2V5d29yZD5FdmlkZW5jZS1CYXNlZCBNZWRpY2luZS90ZCBbVHJlbmRzXTwva2V5d29y
ZD48a2V5d29yZD4qRXZpZGVuY2UtQmFzZWQgTWVkaWNpbmU8L2tleXdvcmQ+PGtleXdvcmQ+RXhl
cmNpc2U8L2tleXdvcmQ+PGtleXdvcmQ+RmVtYWxlPC9rZXl3b3JkPjxrZXl3b3JkPipIZWFsdGh5
IExpZmVzdHlsZTwva2V5d29yZD48a2V5d29yZD5IdW1hbnM8L2tleXdvcmQ+PGtleXdvcmQ+SHlw
b2dseWNlbWljIEFnZW50cy9hZSBbQWR2ZXJzZSBFZmZlY3RzXTwva2V5d29yZD48a2V5d29yZD5I
eXBvZ2x5Y2VtaWMgQWdlbnRzL3R1IFtUaGVyYXBldXRpYyBVc2VdPC9rZXl3b3JkPjxrZXl3b3Jk
PipNYXRlcm5hbCBOdXRyaXRpb25hbCBQaHlzaW9sb2dpY2FsIFBoZW5vbWVuYTwva2V5d29yZD48
a2V5d29yZD5NZXRmb3JtaW4vYWUgW0FkdmVyc2UgRWZmZWN0c108L2tleXdvcmQ+PGtleXdvcmQ+
TWV0Zm9ybWluL3R1IFtUaGVyYXBldXRpYyBVc2VdPC9rZXl3b3JkPjxrZXl3b3JkPk92ZXJ3ZWln
aHQvZHQgW0RydWcgVGhlcmFweV08L2tleXdvcmQ+PGtleXdvcmQ+Kk92ZXJ3ZWlnaHQvcGMgW1By
ZXZlbnRpb24gJmFtcDsgQ29udHJvbF08L2tleXdvcmQ+PGtleXdvcmQ+T3ZlcndlaWdodC90aCBb
VGhlcmFweV08L2tleXdvcmQ+PGtleXdvcmQ+UGF0aWVudCBFZHVjYXRpb24gYXMgVG9waWMvdGQg
W1RyZW5kc108L2tleXdvcmQ+PGtleXdvcmQ+UG9zdHBhcnR1bSBQZXJpb2Q8L2tleXdvcmQ+PGtl
eXdvcmQ+UHJlZ25hbmN5PC9rZXl3b3JkPjxrZXl3b3JkPlByZWduYW5jeSBDb21wbGljYXRpb25z
L2R0IFtEcnVnIFRoZXJhcHldPC9rZXl3b3JkPjxrZXl3b3JkPipQcmVnbmFuY3kgQ29tcGxpY2F0
aW9ucy9wYyBbUHJldmVudGlvbiAmYW1wOyBDb250cm9sXTwva2V5d29yZD48a2V5d29yZD5QcmVn
bmFuY3kgQ29tcGxpY2F0aW9ucy90aCBbVGhlcmFweV08L2tleXdvcmQ+PGtleXdvcmQ+V2VpZ2h0
IEdhaW4vZGUgW0RydWcgRWZmZWN0c108L2tleXdvcmQ+PGtleXdvcmQ+V2VpZ2h0IFJlZHVjdGlv
biBQcm9ncmFtcy90ZCBbVHJlbmRzXTwva2V5d29yZD48a2V5d29yZD4qV2VpZ2h0IFJlZHVjdGlv
biBQcm9ncmFtczwva2V5d29yZD48L2tleXdvcmRzPjxkYXRlcz48eWVhcj4yMDE4PC95ZWFyPjwv
ZGF0ZXM+PHB1Yi1sb2NhdGlvbj5Vbml0ZWQgU3RhdGVzPC9wdWItbG9jYXRpb24+PGlzYm4+MjE2
Mi00OTY4PC9pc2JuPjx1cmxzPjxyZWxhdGVkLXVybHM+PHVybD5odHRwOi8vb3ZpZHNwLm92aWQu
Y29tL292aWR3ZWIuY2dpP1Q9SlMmYW1wO1BBR0U9cmVmZXJlbmNlJmFtcDtEPW1lZGMmYW1wO05F
V1M9TiZhbXA7QU49Mjk2OTY1NjA8L3VybD48L3JlbGF0ZWQtdXJscz48L3VybHM+PGN1c3RvbTE+
RGF0YWJhc2U6IE92aWQgTUVETElORShSKSBhbmQgRXB1YiBBaGVhZCBvZiBQcmludCwgSW4tUHJv
Y2VzcyAmYW1wOyBPdGhlciBOb24tSW5kZXhlZCBDaXRhdGlvbnMsIERhaWx5IGFuZCBWZXJzaW9u
cyhSKSAmbHQ7MTk0NiB0byBKYW51YXJ5IDA4LCAyMDIxJmd0OyBTZWFyY2ggU3RyYXRlZ3k6PC9j
dXN0b20xPjxlbGVjdHJvbmljLXJlc291cmNlLW51bT5odHRwczovL2R4LmRvaS5vcmcvMTAuMTAw
Ny9zMTM2NzktMDE4LTAzMTItMDwvZWxlY3Ryb25pYy1yZXNvdXJjZS1udW0+PC9yZWNvcmQ+PC9D
aXRlPjwvRW5kTm90ZT5=
</w:fldData>
        </w:fldChar>
      </w:r>
      <w:r w:rsidR="00CC0E9C">
        <w:rPr>
          <w:vertAlign w:val="superscript"/>
        </w:rPr>
        <w:instrText xml:space="preserve"> ADDIN EN.CITE </w:instrText>
      </w:r>
      <w:r w:rsidR="00CC0E9C">
        <w:rPr>
          <w:vertAlign w:val="superscript"/>
        </w:rPr>
        <w:fldChar w:fldCharType="begin">
          <w:fldData xml:space="preserve">PEVuZE5vdGU+PENpdGU+PEF1dGhvcj5MaW08L0F1dGhvcj48WWVhcj4yMDE1PC9ZZWFyPjxSZWNO
dW0+NzU3PC9SZWNOdW0+PERpc3BsYXlUZXh0PigzOCwgMzkpPC9EaXNwbGF5VGV4dD48cmVjb3Jk
PjxyZWMtbnVtYmVyPjc1NzwvcmVjLW51bWJlcj48Zm9yZWlnbi1rZXlzPjxrZXkgYXBwPSJFTiIg
ZGItaWQ9InJhcmRkdnQ1NXY5YTI2ZTBwZGN4dmF2emR2ZWR0MnZkMHh0ZCIgdGltZXN0YW1wPSIx
NjEwNDg0MjM3Ij43NTc8L2tleT48L2ZvcmVpZ24ta2V5cz48cmVmLXR5cGUgbmFtZT0iSm91cm5h
bCBBcnRpY2xlIj4xNzwvcmVmLXR5cGU+PGNvbnRyaWJ1dG9ycz48YXV0aG9ycz48YXV0aG9yPkxp
bSwgUy48L2F1dGhvcj48YXV0aG9yPk8mYXBvcztSZWlsbHksIFMuPC9hdXRob3I+PGF1dGhvcj5C
ZWhyZW5zLCBILjwvYXV0aG9yPjxhdXRob3I+U2tpbm5lciwgVC48L2F1dGhvcj48YXV0aG9yPkVs
bGlzLCBJLjwvYXV0aG9yPjxhdXRob3I+RHVuYmFyLCBKLiBBLjwvYXV0aG9yPjwvYXV0aG9ycz48
L2NvbnRyaWJ1dG9ycz48dGl0bGVzPjx0aXRsZT5FZmZlY3RpdmUgc3RyYXRlZ2llcyBmb3Igd2Vp
Z2h0IGxvc3MgaW4gcG9zdC1wYXJ0dW0gd29tZW46IGEgc3lzdGVtYXRpYyByZXZpZXcgYW5kIG1l
dGEtYW5hbHlzaXM8L3RpdGxlPjxzZWNvbmRhcnktdGl0bGU+T2Jlc2l0eSByZXZpZXdzIDogYW4g
b2ZmaWNpYWwgam91cm5hbCBvZiB0aGUgSW50ZXJuYXRpb25hbCBBc3NvY2lhdGlvbiBmb3IgdGhl
IFN0dWR5IG9mIE9iZXNpdHk8L3NlY29uZGFyeS10aXRsZT48L3RpdGxlcz48cGVyaW9kaWNhbD48
ZnVsbC10aXRsZT5PYmVzaXR5IHJldmlld3MgOiBhbiBvZmZpY2lhbCBqb3VybmFsIG9mIHRoZSBJ
bnRlcm5hdGlvbmFsIEFzc29jaWF0aW9uIGZvciB0aGUgU3R1ZHkgb2YgT2Jlc2l0eTwvZnVsbC10
aXRsZT48L3BlcmlvZGljYWw+PHBhZ2VzPjk3Mi04NzwvcGFnZXM+PHZvbHVtZT4xNjwvdm9sdW1l
PjxudW1iZXI+MTE8L251bWJlcj48c2VjdGlvbj5MaW0sIFMuIEdyZWF0ZXIgR3JlZW4gVHJpYW5n
bGUgVW5pdmVyc2l0eSBEZXBhcnRtZW50IG9mIFJ1cmFsIEhlYWx0aCwgRmxpbmRlcnMgYW5kIERl
YWtpbiBVbml2ZXJzaXRpZXMsIEhhbWlsdG9uLCBWaWMuLCBBdXN0cmFsaWEuJiN4RDtPJmFwb3M7
UmVpbGx5LCBTLiBDZW50cmUgZm9yIFBoeXNpY2FsIEFjdGl2aXR5IGFuZCBOdXRyaXRpb24gUmVz
ZWFyY2gsIERlYWtpbiBVbml2ZXJzaXR5LCBNZWxib3VybmUsIFZpYy4sIEF1c3RyYWxpYS4mI3hE
O0JlaHJlbnMsIEguIFNjaG9vbCBvZiBIZWFsdGggU2NpZW5jZXMsIFVuaXZlcnNpdHkgb2YgVGFz
bWFuaWEsIEhvYmFydCwgVGFzbWFuaWEsIEF1c3RyYWxpYS4mI3hEO1NraW5uZXIsIFQuIFNjaG9v
bCBvZiBQc3ljaG9sb2dpY2FsIGFuZCBDbGluaWNhbCBTY2llbmNlcywgQ2hhcmxlcyBEYXJ3aW4g
VW5pdmVyc2l0eSwgRGFyd2luLCBOVCwgQXVzdHJhbGlhLiYjeEQ7RWxsaXMsIEkuIFNjaG9vbCBv
ZiBIZWFsdGggU2NpZW5jZXMsIFVuaXZlcnNpdHkgb2YgVGFzbWFuaWEsIEhvYmFydCwgVGFzbWFu
aWEsIEF1c3RyYWxpYS4mI3hEO0R1bmJhciwgSiBBLiBEZWFraW4gUG9wdWxhdGlvbiBIZWFsdGgg
U3RyYXRlZ2ljIFJlc2VhcmNoIENlbnRyZSwgRGVha2luIFVuaXZlcnNpdHksIFdhcnJuYW1ib29s
LCBWaWN0b3JpYSwgQXVzdHJhbGlhLjwvc2VjdGlvbj48a2V5d29yZHM+PGtleXdvcmQ+QWR1bHQ8
L2tleXdvcmQ+PGtleXdvcmQ+KkRpZXQsIFJlZHVjaW5nPC9rZXl3b3JkPjxrZXl3b3JkPipFeGVy
Y2lzZTwva2V5d29yZD48a2V5d29yZD5GZW1hbGU8L2tleXdvcmQ+PGtleXdvcmQ+KkhlYWx0aCBC
ZWhhdmlvcjwva2V5d29yZD48a2V5d29yZD5IdW1hbnM8L2tleXdvcmQ+PGtleXdvcmQ+T2Jlc2l0
eS9ldCBbRXRpb2xvZ3ldPC9rZXl3b3JkPjxrZXl3b3JkPipPYmVzaXR5L3BjIFtQcmV2ZW50aW9u
ICZhbXA7IENvbnRyb2xdPC9rZXl3b3JkPjxrZXl3b3JkPipQb3N0cGFydHVtIFBlcmlvZDwva2V5
d29yZD48a2V5d29yZD5QcmVnbmFuY3k8L2tleXdvcmQ+PGtleXdvcmQ+KlByZWduYW5jeSBDb21w
bGljYXRpb25zL3BjIFtQcmV2ZW50aW9uICZhbXA7IENvbnRyb2xdPC9rZXl3b3JkPjxrZXl3b3Jk
PlJhbmRvbWl6ZWQgQ29udHJvbGxlZCBUcmlhbHMgYXMgVG9waWM8L2tleXdvcmQ+PGtleXdvcmQ+
UmlzayBSZWR1Y3Rpb24gQmVoYXZpb3I8L2tleXdvcmQ+PGtleXdvcmQ+V2VpZ2h0IEdhaW48L2tl
eXdvcmQ+PGtleXdvcmQ+V2VpZ2h0IExvc3M8L2tleXdvcmQ+PC9rZXl3b3Jkcz48ZGF0ZXM+PHll
YXI+MjAxNTwveWVhcj48L2RhdGVzPjxwdWItbG9jYXRpb24+RW5nbGFuZDwvcHViLWxvY2F0aW9u
Pjxpc2JuPjE0NjctNzg5WCYjeEQ7MTQ2Ny03ODgxPC9pc2JuPjx1cmxzPjxyZWxhdGVkLXVybHM+
PHVybD5odHRwOi8vb3ZpZHNwLm92aWQuY29tL292aWR3ZWIuY2dpP1Q9SlMmYW1wO1BBR0U9cmVm
ZXJlbmNlJmFtcDtEPW1lZDEyJmFtcDtORVdTPU4mYW1wO0FOPTI2MzEzMzU0PC91cmw+PC9yZWxh
dGVkLXVybHM+PC91cmxzPjxjdXN0b20xPkRhdGFiYXNlOiBPdmlkIE1FRExJTkUoUikgYW5kIEVw
dWIgQWhlYWQgb2YgUHJpbnQsIEluLVByb2Nlc3MgJmFtcDsgT3RoZXIgTm9uLUluZGV4ZWQgQ2l0
YXRpb25zLCBEYWlseSBhbmQgVmVyc2lvbnMoUikgJmx0OzE5NDYgdG8gSmFudWFyeSAwOCwgMjAy
MSZndDsgU2VhcmNoIFN0cmF0ZWd5OjwvY3VzdG9tMT48ZWxlY3Ryb25pYy1yZXNvdXJjZS1udW0+
aHR0cHM6Ly9keC5kb2kub3JnLzEwLjExMTEvb2JyLjEyMzEyPC9lbGVjdHJvbmljLXJlc291cmNl
LW51bT48L3JlY29yZD48L0NpdGU+PENpdGU+PEF1dGhvcj5MaW08L0F1dGhvcj48WWVhcj4yMDE1
PC9ZZWFyPjxSZWNOdW0+NzU3PC9SZWNOdW0+PHJlY29yZD48cmVjLW51bWJlcj43NTc8L3JlYy1u
dW1iZXI+PGZvcmVpZ24ta2V5cz48a2V5IGFwcD0iRU4iIGRiLWlkPSJyYXJkZHZ0NTV2OWEyNmUw
cGRjeHZhdnpkdmVkdDJ2ZDB4dGQiIHRpbWVzdGFtcD0iMTYxMDQ4NDIzNyI+NzU3PC9rZXk+PC9m
b3JlaWduLWtleXM+PHJlZi10eXBlIG5hbWU9IkpvdXJuYWwgQXJ0aWNsZSI+MTc8L3JlZi10eXBl
Pjxjb250cmlidXRvcnM+PGF1dGhvcnM+PGF1dGhvcj5MaW0sIFMuPC9hdXRob3I+PGF1dGhvcj5P
JmFwb3M7UmVpbGx5LCBTLjwvYXV0aG9yPjxhdXRob3I+QmVocmVucywgSC48L2F1dGhvcj48YXV0
aG9yPlNraW5uZXIsIFQuPC9hdXRob3I+PGF1dGhvcj5FbGxpcywgSS48L2F1dGhvcj48YXV0aG9y
PkR1bmJhciwgSi4gQS48L2F1dGhvcj48L2F1dGhvcnM+PC9jb250cmlidXRvcnM+PHRpdGxlcz48
dGl0bGU+RWZmZWN0aXZlIHN0cmF0ZWdpZXMgZm9yIHdlaWdodCBsb3NzIGluIHBvc3QtcGFydHVt
IHdvbWVuOiBhIHN5c3RlbWF0aWMgcmV2aWV3IGFuZCBtZXRhLWFuYWx5c2lzPC90aXRsZT48c2Vj
b25kYXJ5LXRpdGxlPk9iZXNpdHkgcmV2aWV3cyA6IGFuIG9mZmljaWFsIGpvdXJuYWwgb2YgdGhl
IEludGVybmF0aW9uYWwgQXNzb2NpYXRpb24gZm9yIHRoZSBTdHVkeSBvZiBPYmVzaXR5PC9zZWNv
bmRhcnktdGl0bGU+PC90aXRsZXM+PHBlcmlvZGljYWw+PGZ1bGwtdGl0bGU+T2Jlc2l0eSByZXZp
ZXdzIDogYW4gb2ZmaWNpYWwgam91cm5hbCBvZiB0aGUgSW50ZXJuYXRpb25hbCBBc3NvY2lhdGlv
biBmb3IgdGhlIFN0dWR5IG9mIE9iZXNpdHk8L2Z1bGwtdGl0bGU+PC9wZXJpb2RpY2FsPjxwYWdl
cz45NzItODc8L3BhZ2VzPjx2b2x1bWU+MTY8L3ZvbHVtZT48bnVtYmVyPjExPC9udW1iZXI+PHNl
Y3Rpb24+TGltLCBTLiBHcmVhdGVyIEdyZWVuIFRyaWFuZ2xlIFVuaXZlcnNpdHkgRGVwYXJ0bWVu
dCBvZiBSdXJhbCBIZWFsdGgsIEZsaW5kZXJzIGFuZCBEZWFraW4gVW5pdmVyc2l0aWVzLCBIYW1p
bHRvbiwgVmljLiwgQXVzdHJhbGlhLiYjeEQ7TyZhcG9zO1JlaWxseSwgUy4gQ2VudHJlIGZvciBQ
aHlzaWNhbCBBY3Rpdml0eSBhbmQgTnV0cml0aW9uIFJlc2VhcmNoLCBEZWFraW4gVW5pdmVyc2l0
eSwgTWVsYm91cm5lLCBWaWMuLCBBdXN0cmFsaWEuJiN4RDtCZWhyZW5zLCBILiBTY2hvb2wgb2Yg
SGVhbHRoIFNjaWVuY2VzLCBVbml2ZXJzaXR5IG9mIFRhc21hbmlhLCBIb2JhcnQsIFRhc21hbmlh
LCBBdXN0cmFsaWEuJiN4RDtTa2lubmVyLCBULiBTY2hvb2wgb2YgUHN5Y2hvbG9naWNhbCBhbmQg
Q2xpbmljYWwgU2NpZW5jZXMsIENoYXJsZXMgRGFyd2luIFVuaXZlcnNpdHksIERhcndpbiwgTlQs
IEF1c3RyYWxpYS4mI3hEO0VsbGlzLCBJLiBTY2hvb2wgb2YgSGVhbHRoIFNjaWVuY2VzLCBVbml2
ZXJzaXR5IG9mIFRhc21hbmlhLCBIb2JhcnQsIFRhc21hbmlhLCBBdXN0cmFsaWEuJiN4RDtEdW5i
YXIsIEogQS4gRGVha2luIFBvcHVsYXRpb24gSGVhbHRoIFN0cmF0ZWdpYyBSZXNlYXJjaCBDZW50
cmUsIERlYWtpbiBVbml2ZXJzaXR5LCBXYXJybmFtYm9vbCwgVmljdG9yaWEsIEF1c3RyYWxpYS48
L3NlY3Rpb24+PGtleXdvcmRzPjxrZXl3b3JkPkFkdWx0PC9rZXl3b3JkPjxrZXl3b3JkPipEaWV0
LCBSZWR1Y2luZzwva2V5d29yZD48a2V5d29yZD4qRXhlcmNpc2U8L2tleXdvcmQ+PGtleXdvcmQ+
RmVtYWxlPC9rZXl3b3JkPjxrZXl3b3JkPipIZWFsdGggQmVoYXZpb3I8L2tleXdvcmQ+PGtleXdv
cmQ+SHVtYW5zPC9rZXl3b3JkPjxrZXl3b3JkPk9iZXNpdHkvZXQgW0V0aW9sb2d5XTwva2V5d29y
ZD48a2V5d29yZD4qT2Jlc2l0eS9wYyBbUHJldmVudGlvbiAmYW1wOyBDb250cm9sXTwva2V5d29y
ZD48a2V5d29yZD4qUG9zdHBhcnR1bSBQZXJpb2Q8L2tleXdvcmQ+PGtleXdvcmQ+UHJlZ25hbmN5
PC9rZXl3b3JkPjxrZXl3b3JkPipQcmVnbmFuY3kgQ29tcGxpY2F0aW9ucy9wYyBbUHJldmVudGlv
biAmYW1wOyBDb250cm9sXTwva2V5d29yZD48a2V5d29yZD5SYW5kb21pemVkIENvbnRyb2xsZWQg
VHJpYWxzIGFzIFRvcGljPC9rZXl3b3JkPjxrZXl3b3JkPlJpc2sgUmVkdWN0aW9uIEJlaGF2aW9y
PC9rZXl3b3JkPjxrZXl3b3JkPldlaWdodCBHYWluPC9rZXl3b3JkPjxrZXl3b3JkPldlaWdodCBM
b3NzPC9rZXl3b3JkPjwva2V5d29yZHM+PGRhdGVzPjx5ZWFyPjIwMTU8L3llYXI+PC9kYXRlcz48
cHViLWxvY2F0aW9uPkVuZ2xhbmQ8L3B1Yi1sb2NhdGlvbj48aXNibj4xNDY3LTc4OVgmI3hEOzE0
NjctNzg4MTwvaXNibj48dXJscz48cmVsYXRlZC11cmxzPjx1cmw+aHR0cDovL292aWRzcC5vdmlk
LmNvbS9vdmlkd2ViLmNnaT9UPUpTJmFtcDtQQUdFPXJlZmVyZW5jZSZhbXA7RD1tZWQxMiZhbXA7
TkVXUz1OJmFtcDtBTj0yNjMxMzM1NDwvdXJsPjwvcmVsYXRlZC11cmxzPjwvdXJscz48Y3VzdG9t
MT5EYXRhYmFzZTogT3ZpZCBNRURMSU5FKFIpIGFuZCBFcHViIEFoZWFkIG9mIFByaW50LCBJbi1Q
cm9jZXNzICZhbXA7IE90aGVyIE5vbi1JbmRleGVkIENpdGF0aW9ucywgRGFpbHkgYW5kIFZlcnNp
b25zKFIpICZsdDsxOTQ2IHRvIEphbnVhcnkgMDgsIDIwMjEmZ3Q7IFNlYXJjaCBTdHJhdGVneTo8
L2N1c3RvbTE+PGVsZWN0cm9uaWMtcmVzb3VyY2UtbnVtPmh0dHBzOi8vZHguZG9pLm9yZy8xMC4x
MTExL29ici4xMjMxMjwvZWxlY3Ryb25pYy1yZXNvdXJjZS1udW0+PC9yZWNvcmQ+PC9DaXRlPjxD
aXRlPjxBdXRob3I+Tmljb2RlbXVzPC9BdXRob3I+PFllYXI+MjAxODwvWWVhcj48UmVjTnVtPjMx
MTwvUmVjTnVtPjxyZWNvcmQ+PHJlYy1udW1iZXI+MzExPC9yZWMtbnVtYmVyPjxmb3JlaWduLWtl
eXM+PGtleSBhcHA9IkVOIiBkYi1pZD0icmFyZGR2dDU1djlhMjZlMHBkY3h2YXZ6ZHZlZHQydmQw
eHRkIiB0aW1lc3RhbXA9IjE2MTA0ODQwOTUiPjMxMTwva2V5PjwvZm9yZWlnbi1rZXlzPjxyZWYt
dHlwZSBuYW1lPSJKb3VybmFsIEFydGljbGUiPjE3PC9yZWYtdHlwZT48Y29udHJpYnV0b3JzPjxh
dXRob3JzPjxhdXRob3I+Tmljb2RlbXVzLCBOZW1lbmNpbyBBLiwgSnIuPC9hdXRob3I+PC9hdXRo
b3JzPjwvY29udHJpYnV0b3JzPjx0aXRsZXM+PHRpdGxlPlByZXZlbnRpb24gb2YgRXhjZXNzaXZl
IEdlc3RhdGlvbmFsIFdlaWdodCBHYWluIGFuZCBQb3N0cGFydHVtIFdlaWdodCBSZXRlbnRpb248
L3RpdGxlPjxzZWNvbmRhcnktdGl0bGU+Q3VycmVudCBvYmVzaXR5IHJlcG9ydHM8L3NlY29uZGFy
eS10aXRsZT48L3RpdGxlcz48cGVyaW9kaWNhbD48ZnVsbC10aXRsZT5DdXJyZW50IG9iZXNpdHkg
cmVwb3J0czwvZnVsbC10aXRsZT48L3BlcmlvZGljYWw+PHBhZ2VzPjEwNS0xMTE8L3BhZ2VzPjx2
b2x1bWU+Nzwvdm9sdW1lPjxudW1iZXI+MjwvbnVtYmVyPjxzZWN0aW9uPk5pY29kZW11cywgTmVt
ZW5jaW8gQSBKci4gQ29sbGVnZSBvZiBNZWRpY2luZSwgVW5pdmVyc2l0eSBvZiB0aGUgUGhpbGlw
cGluZXMsIE1hbmlsYSwgUGhpbGlwcGluZXMuIGRyX25pY29kZW11c0B5YWhvby5jb20uJiN4RDtO
aWNvZGVtdXMsIE5lbWVuY2lvIEEgSnIuIFVuaXZlcnNpdHkgb2YgdGhlIFBoaWxpcHBpbmVzLVBo
aWxpcHBpbmUgR2VuZXJhbCBIb3NwaXRhbCwgTWFuaWxhLCBQaGlsaXBwaW5lcy4gZHJfbmljb2Rl
bXVzQHlhaG9vLmNvbS4mI3hEO05pY29kZW11cywgTmVtZW5jaW8gQSBKci4gUGhpbGlwcGluZSBB
c3NvY2lhdGlvbiBmb3IgdGhlIFN0dWR5IG9mIE92ZXJ3ZWlnaHQgYW5kIE9iZXNpdHksIFBhc2ln
LCBQaGlsaXBwaW5lcy4gZHJfbmljb2RlbXVzQHlhaG9vLmNvbS4mI3hEO05pY29kZW11cywgTmVt
ZW5jaW8gQSBKci4gUGhpbGlwcGluZSBTb2NpZXR5IG9mIEVuZG9jcmlub2xvZ3ksIERpYWJldGVz
ICZhbXA7IE1ldGFib2xpc20sIFBhc2lnLCBQaGlsaXBwaW5lcy4gZHJfbmljb2RlbXVzQHlhaG9v
LmNvbS48L3NlY3Rpb24+PGtleXdvcmRzPjxrZXl3b3JkPkFkdWx0PC9rZXl3b3JkPjxrZXl3b3Jk
PkFudGktT2Jlc2l0eSBBZ2VudHMvYWUgW0FkdmVyc2UgRWZmZWN0c108L2tleXdvcmQ+PGtleXdv
cmQ+QW50aS1PYmVzaXR5IEFnZW50cy90dSBbVGhlcmFwZXV0aWMgVXNlXTwva2V5d29yZD48a2V5
d29yZD4qRGlldCwgSGVhbHRoeTwva2V5d29yZD48a2V5d29yZD5EaWV0LCBSZWR1Y2luZzwva2V5
d29yZD48a2V5d29yZD5FdmlkZW5jZS1CYXNlZCBNZWRpY2luZS90ZCBbVHJlbmRzXTwva2V5d29y
ZD48a2V5d29yZD4qRXZpZGVuY2UtQmFzZWQgTWVkaWNpbmU8L2tleXdvcmQ+PGtleXdvcmQ+RXhl
cmNpc2U8L2tleXdvcmQ+PGtleXdvcmQ+RmVtYWxlPC9rZXl3b3JkPjxrZXl3b3JkPipIZWFsdGh5
IExpZmVzdHlsZTwva2V5d29yZD48a2V5d29yZD5IdW1hbnM8L2tleXdvcmQ+PGtleXdvcmQ+SHlw
b2dseWNlbWljIEFnZW50cy9hZSBbQWR2ZXJzZSBFZmZlY3RzXTwva2V5d29yZD48a2V5d29yZD5I
eXBvZ2x5Y2VtaWMgQWdlbnRzL3R1IFtUaGVyYXBldXRpYyBVc2VdPC9rZXl3b3JkPjxrZXl3b3Jk
PipNYXRlcm5hbCBOdXRyaXRpb25hbCBQaHlzaW9sb2dpY2FsIFBoZW5vbWVuYTwva2V5d29yZD48
a2V5d29yZD5NZXRmb3JtaW4vYWUgW0FkdmVyc2UgRWZmZWN0c108L2tleXdvcmQ+PGtleXdvcmQ+
TWV0Zm9ybWluL3R1IFtUaGVyYXBldXRpYyBVc2VdPC9rZXl3b3JkPjxrZXl3b3JkPk92ZXJ3ZWln
aHQvZHQgW0RydWcgVGhlcmFweV08L2tleXdvcmQ+PGtleXdvcmQ+Kk92ZXJ3ZWlnaHQvcGMgW1By
ZXZlbnRpb24gJmFtcDsgQ29udHJvbF08L2tleXdvcmQ+PGtleXdvcmQ+T3ZlcndlaWdodC90aCBb
VGhlcmFweV08L2tleXdvcmQ+PGtleXdvcmQ+UGF0aWVudCBFZHVjYXRpb24gYXMgVG9waWMvdGQg
W1RyZW5kc108L2tleXdvcmQ+PGtleXdvcmQ+UG9zdHBhcnR1bSBQZXJpb2Q8L2tleXdvcmQ+PGtl
eXdvcmQ+UHJlZ25hbmN5PC9rZXl3b3JkPjxrZXl3b3JkPlByZWduYW5jeSBDb21wbGljYXRpb25z
L2R0IFtEcnVnIFRoZXJhcHldPC9rZXl3b3JkPjxrZXl3b3JkPipQcmVnbmFuY3kgQ29tcGxpY2F0
aW9ucy9wYyBbUHJldmVudGlvbiAmYW1wOyBDb250cm9sXTwva2V5d29yZD48a2V5d29yZD5QcmVn
bmFuY3kgQ29tcGxpY2F0aW9ucy90aCBbVGhlcmFweV08L2tleXdvcmQ+PGtleXdvcmQ+V2VpZ2h0
IEdhaW4vZGUgW0RydWcgRWZmZWN0c108L2tleXdvcmQ+PGtleXdvcmQ+V2VpZ2h0IFJlZHVjdGlv
biBQcm9ncmFtcy90ZCBbVHJlbmRzXTwva2V5d29yZD48a2V5d29yZD4qV2VpZ2h0IFJlZHVjdGlv
biBQcm9ncmFtczwva2V5d29yZD48L2tleXdvcmRzPjxkYXRlcz48eWVhcj4yMDE4PC95ZWFyPjwv
ZGF0ZXM+PHB1Yi1sb2NhdGlvbj5Vbml0ZWQgU3RhdGVzPC9wdWItbG9jYXRpb24+PGlzYm4+MjE2
Mi00OTY4PC9pc2JuPjx1cmxzPjxyZWxhdGVkLXVybHM+PHVybD5odHRwOi8vb3ZpZHNwLm92aWQu
Y29tL292aWR3ZWIuY2dpP1Q9SlMmYW1wO1BBR0U9cmVmZXJlbmNlJmFtcDtEPW1lZGMmYW1wO05F
V1M9TiZhbXA7QU49Mjk2OTY1NjA8L3VybD48L3JlbGF0ZWQtdXJscz48L3VybHM+PGN1c3RvbTE+
RGF0YWJhc2U6IE92aWQgTUVETElORShSKSBhbmQgRXB1YiBBaGVhZCBvZiBQcmludCwgSW4tUHJv
Y2VzcyAmYW1wOyBPdGhlciBOb24tSW5kZXhlZCBDaXRhdGlvbnMsIERhaWx5IGFuZCBWZXJzaW9u
cyhSKSAmbHQ7MTk0NiB0byBKYW51YXJ5IDA4LCAyMDIxJmd0OyBTZWFyY2ggU3RyYXRlZ3k6PC9j
dXN0b20xPjxlbGVjdHJvbmljLXJlc291cmNlLW51bT5odHRwczovL2R4LmRvaS5vcmcvMTAuMTAw
Ny9zMTM2NzktMDE4LTAzMTItMDwvZWxlY3Ryb25pYy1yZXNvdXJjZS1udW0+PC9yZWNvcmQ+PC9D
aXRlPjwvRW5kTm90ZT5=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4A2CC1" w:rsidRPr="00FD12D6">
        <w:rPr>
          <w:vertAlign w:val="superscript"/>
        </w:rPr>
      </w:r>
      <w:r w:rsidR="004A2CC1" w:rsidRPr="00FD12D6">
        <w:rPr>
          <w:vertAlign w:val="superscript"/>
        </w:rPr>
        <w:fldChar w:fldCharType="separate"/>
      </w:r>
      <w:r w:rsidR="00CC0E9C">
        <w:rPr>
          <w:noProof/>
          <w:vertAlign w:val="superscript"/>
        </w:rPr>
        <w:t>(38, 39)</w:t>
      </w:r>
      <w:r w:rsidR="004A2CC1" w:rsidRPr="00FD12D6">
        <w:rPr>
          <w:vertAlign w:val="superscript"/>
        </w:rPr>
        <w:fldChar w:fldCharType="end"/>
      </w:r>
      <w:r w:rsidR="005878B4">
        <w:t xml:space="preserve"> </w:t>
      </w:r>
      <w:r w:rsidR="007716CF">
        <w:t xml:space="preserve">and </w:t>
      </w:r>
      <w:r w:rsidR="00FB6435">
        <w:t>digital interventions</w:t>
      </w:r>
      <w:r w:rsidR="004A2CC1" w:rsidRPr="00FD12D6">
        <w:rPr>
          <w:vertAlign w:val="superscript"/>
        </w:rPr>
        <w:fldChar w:fldCharType="begin">
          <w:fldData xml:space="preserve">PEVuZE5vdGU+PENpdGU+PEF1dGhvcj5MYXU8L0F1dGhvcj48WWVhcj4yMDE3PC9ZZWFyPjxSZWNO
dW0+MjI1NjwvUmVjTnVtPjxEaXNwbGF5VGV4dD4oNDcsIDQ4KTwvRGlzcGxheVRleHQ+PHJlY29y
ZD48cmVjLW51bWJlcj4yMjU2PC9yZWMtbnVtYmVyPjxmb3JlaWduLWtleXM+PGtleSBhcHA9IkVO
IiBkYi1pZD0icmFyZGR2dDU1djlhMjZlMHBkY3h2YXZ6ZHZlZHQydmQweHRkIiB0aW1lc3RhbXA9
IjE2MTEyMjI4OTkiPjIyNTY8L2tleT48L2ZvcmVpZ24ta2V5cz48cmVmLXR5cGUgbmFtZT0iSm91
cm5hbCBBcnRpY2xlIj4xNzwvcmVmLXR5cGU+PGNvbnRyaWJ1dG9ycz48YXV0aG9ycz48YXV0aG9y
PkxhdSwgWS48L2F1dGhvcj48YXV0aG9yPktsYWluaW4tWW9iYXMsIFAuPC9hdXRob3I+PGF1dGhv
cj5IdHVuLCBULiBQLjwvYXV0aG9yPjxhdXRob3I+V29uZywgUy4gTi48L2F1dGhvcj48YXV0aG9y
PlRhbiwgSy4gTC48L2F1dGhvcj48YXV0aG9yPkhvLUxpbSwgUy4gVC48L2F1dGhvcj48YXV0aG9y
PkNoaSwgQy48L2F1dGhvcj48YXV0aG9yPlRzYWksIEMuPC9hdXRob3I+PGF1dGhvcj5PbmcsIEsu
IFcuPC9hdXRob3I+PGF1dGhvcj5TaG9yZXksIFMuPC9hdXRob3I+PGF1dGhvcj5UYW0sIFcuIFMu
IFcuPC9hdXRob3I+PC9hdXRob3JzPjwvY29udHJpYnV0b3JzPjx0aXRsZXM+PHRpdGxlPkVsZWN0
cm9uaWMtYmFzZWQgbGlmZXN0eWxlIGludGVydmVudGlvbnMgaW4gb3ZlcndlaWdodCBvciBvYmVz
ZSBwZXJpbmF0YWwgd29tZW46IGEgc3lzdGVtYXRpYyByZXZpZXcgYW5kIG1ldGEtYW5hbHlzaXM8
L3RpdGxlPjxzZWNvbmRhcnktdGl0bGU+T2Jlc2l0eSByZXZpZXdzIDogYW4gb2ZmaWNpYWwgam91
cm5hbCBvZiB0aGUgSW50ZXJuYXRpb25hbCBBc3NvY2lhdGlvbiBmb3IgdGhlIFN0dWR5IG9mIE9i
ZXNpdHk8L3NlY29uZGFyeS10aXRsZT48L3RpdGxlcz48cGVyaW9kaWNhbD48ZnVsbC10aXRsZT5P
YmVzaXR5IHJldmlld3MgOiBhbiBvZmZpY2lhbCBqb3VybmFsIG9mIHRoZSBJbnRlcm5hdGlvbmFs
IEFzc29jaWF0aW9uIGZvciB0aGUgU3R1ZHkgb2YgT2Jlc2l0eTwvZnVsbC10aXRsZT48L3Blcmlv
ZGljYWw+PHBhZ2VzPjEwNzEtMTA4NzwvcGFnZXM+PHZvbHVtZT4xODwvdm9sdW1lPjxudW1iZXI+
OTwvbnVtYmVyPjxrZXl3b3Jkcz48a2V5d29yZD4qQmVoYXZpb3IgVGhlcmFweTwva2V5d29yZD48
a2V5d29yZD5EaWV0PC9rZXl3b3JkPjxrZXl3b3JkPkV4ZXJjaXNlPC9rZXl3b3JkPjxrZXl3b3Jk
PkZlbWFsZTwva2V5d29yZD48a2V5d29yZD5IdW1hbnM8L2tleXdvcmQ+PGtleXdvcmQ+KkxpZmUg
U3R5bGU8L2tleXdvcmQ+PGtleXdvcmQ+T2Jlc2l0eS9weCBbUHN5Y2hvbG9neV08L2tleXdvcmQ+
PGtleXdvcmQ+Kk9iZXNpdHkvdGggW1RoZXJhcHldPC9rZXl3b3JkPjxrZXl3b3JkPk92ZXJ3ZWln
aHQvcHggW1BzeWNob2xvZ3ldPC9rZXl3b3JkPjxrZXl3b3JkPipPdmVyd2VpZ2h0L3RoIFtUaGVy
YXB5XTwva2V5d29yZD48a2V5d29yZD5QZXJpcGFydHVtIFBlcmlvZDwva2V5d29yZD48a2V5d29y
ZD5QcmVnbmFuY3k8L2tleXdvcmQ+PGtleXdvcmQ+KlNvZnR3YXJlPC9rZXl3b3JkPjwva2V5d29y
ZHM+PGRhdGVzPjx5ZWFyPjIwMTc8L3llYXI+PHB1Yi1kYXRlcz48ZGF0ZT4yMDE3PC9kYXRlPjwv
cHViLWRhdGVzPjwvZGF0ZXM+PGlzYm4+MTQ2Ny03ODlYIDE0NjctNzg4MTwvaXNibj48YWNjZXNz
aW9uLW51bT5yYXl5YW4tMTE5NjM3OTI3PC9hY2Nlc3Npb24tbnVtPjx1cmxzPjxyZWxhdGVkLXVy
bHM+PHVybD5odHRwOi8vb3ZpZHNwLm92aWQuY29tL292aWR3ZWIuY2dpP1Q9SlMmYW1wO1BBR0U9
cmVmZXJlbmNlJmFtcDtEPW1lZDE0JmFtcDtORVdTPU4mYW1wO0FOPTI4NTQ0NTUxPC91cmw+PC9y
ZWxhdGVkLXVybHM+PC91cmxzPjxjdXN0b20xPlJBWVlBTi1JTkNMVVNJT046IHsmcXVvdDtEYW5p
ZWxsYSZxdW90Oz0mZ3Q7JnF1b3Q7SW5jbHVkZWQmcXVvdDt9PC9jdXN0b20xPjwvcmVjb3JkPjwv
Q2l0ZT48Q2l0ZT48QXV0aG9yPlNoZXJpZmFsaTwvQXV0aG9yPjxZZWFyPjIwMTc8L1llYXI+PFJl
Y051bT40ODQ8L1JlY051bT48cmVjb3JkPjxyZWMtbnVtYmVyPjQ4NDwvcmVjLW51bWJlcj48Zm9y
ZWlnbi1rZXlzPjxrZXkgYXBwPSJFTiIgZGItaWQ9InJhcmRkdnQ1NXY5YTI2ZTBwZGN4dmF2emR2
ZWR0MnZkMHh0ZCIgdGltZXN0YW1wPSIxNjEwNDg0MTE4Ij40ODQ8L2tleT48L2ZvcmVpZ24ta2V5
cz48cmVmLXR5cGUgbmFtZT0iSm91cm5hbCBBcnRpY2xlIj4xNzwvcmVmLXR5cGU+PGNvbnRyaWJ1
dG9ycz48YXV0aG9ycz48YXV0aG9yPlNoZXJpZmFsaSwgRGlhbmE8L2F1dGhvcj48YXV0aG9yPk5l
cmVuYmVyZywgS2FyYSBBLjwvYXV0aG9yPjxhdXRob3I+V2lsc29uLCBTaGFubmE8L2F1dGhvcj48
YXV0aG9yPlNlbWVuaXVrLCBLZXZpbjwvYXV0aG9yPjxhdXRob3I+QWxpLCBNdWhhbW1hZCBVc21h
bjwvYXV0aG9yPjxhdXRob3I+UmVkbWFuLCBMZWFubmUgTS48L2F1dGhvcj48YXV0aG9yPkFkYW1v
LCBLcmlzdGkgQi48L2F1dGhvcj48L2F1dGhvcnM+PC9jb250cmlidXRvcnM+PHRpdGxlcz48dGl0
bGU+VGhlIEVmZmVjdGl2ZW5lc3Mgb2YgZUhlYWx0aCBUZWNobm9sb2dpZXMgb24gV2VpZ2h0IE1h
bmFnZW1lbnQgaW4gUHJlZ25hbnQgYW5kIFBvc3RwYXJ0dW0gV29tZW46IFN5c3RlbWF0aWMgUmV2
aWV3IGFuZCBNZXRhLUFuYWx5c2lzPC90aXRsZT48c2Vjb25kYXJ5LXRpdGxlPkpvdXJuYWwgb2Yg
bWVkaWNhbCBJbnRlcm5ldCByZXNlYXJjaDwvc2Vjb25kYXJ5LXRpdGxlPjwvdGl0bGVzPjxwZXJp
b2RpY2FsPjxmdWxsLXRpdGxlPkpvdXJuYWwgb2YgbWVkaWNhbCBJbnRlcm5ldCByZXNlYXJjaDwv
ZnVsbC10aXRsZT48L3BlcmlvZGljYWw+PHBhZ2VzPmUzMzc8L3BhZ2VzPjx2b2x1bWU+MTk8L3Zv
bHVtZT48bnVtYmVyPjEwPC9udW1iZXI+PHNlY3Rpb24+U2hlcmlmYWxpLCBEaWFuYS4gU2Nob29s
IG9mIE51cnNpbmcsIEZhY3VsdHkgb2YgSGVhbHRoIFNjaWVuY2VzLCBNY01hc3RlciBVbml2ZXJz
aXR5LCBIYW1pbHRvbiwgT04sIENhbmFkYS4mI3hEO1NoZXJpZmFsaSwgRGlhbmEuIENsaW5pY2Fs
IE51cnNlIFNwZWNpYWxpc3QsIEhhbWlsdG9uIEhlYWx0aCBTY2llbmNlcywgSGFtaWx0b24sIE9O
LCBDYW5hZGEuJiN4RDtOZXJlbmJlcmcsIEthcmEgQS4gRGVwYXJ0bWVudCBvZiBNZWRpY2luZSwg
VW5pdmVyc2l0eSBvZiBDYWxnYXJ5LCBDYWxnYXJ5LCBBQiwgQ2FuYWRhLiYjeEQ7V2lsc29uLCBT
aGFubmEuIFNjaG9vbCBvZiBIdW1hbiBLaW5ldGljcywgRmFjdWx0eSBvZiBIZWFsdGggU2NpZW5j
ZXMsIFVuaXZlcnNpdHkgb2YgT3R0YXdhLCBPdHRhd2EsIE9OLCBDYW5hZGEuJiN4RDtTZW1lbml1
aywgS2V2aW4uIFNjaG9vbCBvZiBIdW1hbiBLaW5ldGljcywgRmFjdWx0eSBvZiBIZWFsdGggU2Np
ZW5jZXMsIFVuaXZlcnNpdHkgb2YgT3R0YXdhLCBPdHRhd2EsIE9OLCBDYW5hZGEuJiN4RDtBbGks
IE11aGFtbWFkIFVzbWFuLiBEZXBhcnRtZW50IG9mIENsaW5pY2FsIEVwaWRlbWlvbG9neSBhbmQg
Qmlvc3RhdGlzdGljcywgRmFjdWx0eSBvZiBIZWFsdGggU2NpZW5jZXMsIE1jTWFzdGVyIFVuaXZl
cnNpdHksIEhhbWlsdG9uLCBPTiwgQ2FuYWRhLiYjeEQ7UmVkbWFuLCBMZWFubmUgTS4gUmVwcm9k
dWN0aXZlIEVuZG9jcmlub2xvZ3kgYW5kIFdvbWVuJmFwb3M7cyBIZWFsdGggTGFiLCBQZW5uaW5n
dG9uIEJpb21lZGljYWwgUmVzZWFyY2ggQ2VudGVyLCBMb3Vpc2lhbmEgU3RhdGUgVW5pdmVyc2l0
eSwgQmF0b24gUm91Z2UsIExBLCBVbml0ZWQgU3RhdGVzLiYjeEQ7QWRhbW8sIEtyaXN0aSBCLiBT
Y2hvb2wgb2YgSHVtYW4gS2luZXRpY3MsIEZhY3VsdHkgb2YgSGVhbHRoIFNjaWVuY2VzLCBVbml2
ZXJzaXR5IG9mIE90dGF3YSwgT3R0YXdhLCBPTiwgQ2FuYWRhLiYjeEQ7QWRhbW8sIEtyaXN0aSBC
LiBEZXBhcnRtZW50IG9mIFBlZGlhdHJpY3MsIEZhY3VsdHkgb2YgTWVkaWNpbmUsIFVuaXZlcnNp
dHkgb2YgT3R0YXdhLCBPdHRhd2EsIE9OLCBDYW5hZGEuPC9zZWN0aW9uPjxrZXl3b3Jkcz48a2V5
d29yZD5BZG9sZXNjZW50PC9rZXl3b3JkPjxrZXl3b3JkPkFkdWx0PC9rZXl3b3JkPjxrZXl3b3Jk
PkFnZWQ8L2tleXdvcmQ+PGtleXdvcmQ+QWdlZCwgODAgYW5kIG92ZXI8L2tleXdvcmQ+PGtleXdv
cmQ+KkJvZHkgV2VpZ2h0IE1haW50ZW5hbmNlL3BoIFtQaHlzaW9sb2d5XTwva2V5d29yZD48a2V5
d29yZD4qRXhlcmNpc2UvcGggW1BoeXNpb2xvZ3ldPC9rZXl3b3JkPjxrZXl3b3JkPkZlbWFsZTwv
a2V5d29yZD48a2V5d29yZD4qSGVhbHRoIEJlaGF2aW9yPC9rZXl3b3JkPjxrZXl3b3JkPkh1bWFu
czwva2V5d29yZD48a2V5d29yZD5NaWRkbGUgQWdlZDwva2V5d29yZD48a2V5d29yZD5Qb3N0cGFy
dHVtIFBlcmlvZDwva2V5d29yZD48a2V5d29yZD5QcmVnbmFuY3k8L2tleXdvcmQ+PGtleXdvcmQ+
KlRlbGVtZWRpY2luZS9tdCBbTWV0aG9kc108L2tleXdvcmQ+PGtleXdvcmQ+WW91bmcgQWR1bHQ8
L2tleXdvcmQ+PC9rZXl3b3Jkcz48ZGF0ZXM+PHllYXI+MjAxNzwveWVhcj48L2RhdGVzPjxwdWIt
bG9jYXRpb24+Q2FuYWRhPC9wdWItbG9jYXRpb24+PGlzYm4+MTQzOC04ODcxPC9pc2JuPjx1cmxz
PjxyZWxhdGVkLXVybHM+PHVybD5odHRwOi8vb3ZpZHNwLm92aWQuY29tL292aWR3ZWIuY2dpP1Q9
SlMmYW1wO1BBR0U9cmVmZXJlbmNlJmFtcDtEPW1lZDE0JmFtcDtORVdTPU4mYW1wO0FOPTI5MDMw
MzI3PC91cmw+PC9yZWxhdGVkLXVybHM+PC91cmxzPjxjdXN0b20xPkRhdGFiYXNlOiBPdmlkIE1F
RExJTkUoUikgYW5kIEVwdWIgQWhlYWQgb2YgUHJpbnQsIEluLVByb2Nlc3MgJmFtcDsgT3RoZXIg
Tm9uLUluZGV4ZWQgQ2l0YXRpb25zLCBEYWlseSBhbmQgVmVyc2lvbnMoUikgJmx0OzE5NDYgdG8g
SmFudWFyeSAwOCwgMjAyMSZndDsgU2VhcmNoIFN0cmF0ZWd5OjwvY3VzdG9tMT48ZWxlY3Ryb25p
Yy1yZXNvdXJjZS1udW0+aHR0cHM6Ly9keC5kb2kub3JnLzEwLjIxOTYvam1pci44MDA2PC9lbGVj
dHJvbmljLXJlc291cmNlLW51bT48L3JlY29yZD48L0NpdGU+PC9FbmROb3RlPn==
</w:fldData>
        </w:fldChar>
      </w:r>
      <w:r w:rsidR="00CC0E9C">
        <w:rPr>
          <w:vertAlign w:val="superscript"/>
        </w:rPr>
        <w:instrText xml:space="preserve"> ADDIN EN.CITE </w:instrText>
      </w:r>
      <w:r w:rsidR="00CC0E9C">
        <w:rPr>
          <w:vertAlign w:val="superscript"/>
        </w:rPr>
        <w:fldChar w:fldCharType="begin">
          <w:fldData xml:space="preserve">PEVuZE5vdGU+PENpdGU+PEF1dGhvcj5MYXU8L0F1dGhvcj48WWVhcj4yMDE3PC9ZZWFyPjxSZWNO
dW0+MjI1NjwvUmVjTnVtPjxEaXNwbGF5VGV4dD4oNDcsIDQ4KTwvRGlzcGxheVRleHQ+PHJlY29y
ZD48cmVjLW51bWJlcj4yMjU2PC9yZWMtbnVtYmVyPjxmb3JlaWduLWtleXM+PGtleSBhcHA9IkVO
IiBkYi1pZD0icmFyZGR2dDU1djlhMjZlMHBkY3h2YXZ6ZHZlZHQydmQweHRkIiB0aW1lc3RhbXA9
IjE2MTEyMjI4OTkiPjIyNTY8L2tleT48L2ZvcmVpZ24ta2V5cz48cmVmLXR5cGUgbmFtZT0iSm91
cm5hbCBBcnRpY2xlIj4xNzwvcmVmLXR5cGU+PGNvbnRyaWJ1dG9ycz48YXV0aG9ycz48YXV0aG9y
PkxhdSwgWS48L2F1dGhvcj48YXV0aG9yPktsYWluaW4tWW9iYXMsIFAuPC9hdXRob3I+PGF1dGhv
cj5IdHVuLCBULiBQLjwvYXV0aG9yPjxhdXRob3I+V29uZywgUy4gTi48L2F1dGhvcj48YXV0aG9y
PlRhbiwgSy4gTC48L2F1dGhvcj48YXV0aG9yPkhvLUxpbSwgUy4gVC48L2F1dGhvcj48YXV0aG9y
PkNoaSwgQy48L2F1dGhvcj48YXV0aG9yPlRzYWksIEMuPC9hdXRob3I+PGF1dGhvcj5PbmcsIEsu
IFcuPC9hdXRob3I+PGF1dGhvcj5TaG9yZXksIFMuPC9hdXRob3I+PGF1dGhvcj5UYW0sIFcuIFMu
IFcuPC9hdXRob3I+PC9hdXRob3JzPjwvY29udHJpYnV0b3JzPjx0aXRsZXM+PHRpdGxlPkVsZWN0
cm9uaWMtYmFzZWQgbGlmZXN0eWxlIGludGVydmVudGlvbnMgaW4gb3ZlcndlaWdodCBvciBvYmVz
ZSBwZXJpbmF0YWwgd29tZW46IGEgc3lzdGVtYXRpYyByZXZpZXcgYW5kIG1ldGEtYW5hbHlzaXM8
L3RpdGxlPjxzZWNvbmRhcnktdGl0bGU+T2Jlc2l0eSByZXZpZXdzIDogYW4gb2ZmaWNpYWwgam91
cm5hbCBvZiB0aGUgSW50ZXJuYXRpb25hbCBBc3NvY2lhdGlvbiBmb3IgdGhlIFN0dWR5IG9mIE9i
ZXNpdHk8L3NlY29uZGFyeS10aXRsZT48L3RpdGxlcz48cGVyaW9kaWNhbD48ZnVsbC10aXRsZT5P
YmVzaXR5IHJldmlld3MgOiBhbiBvZmZpY2lhbCBqb3VybmFsIG9mIHRoZSBJbnRlcm5hdGlvbmFs
IEFzc29jaWF0aW9uIGZvciB0aGUgU3R1ZHkgb2YgT2Jlc2l0eTwvZnVsbC10aXRsZT48L3Blcmlv
ZGljYWw+PHBhZ2VzPjEwNzEtMTA4NzwvcGFnZXM+PHZvbHVtZT4xODwvdm9sdW1lPjxudW1iZXI+
OTwvbnVtYmVyPjxrZXl3b3Jkcz48a2V5d29yZD4qQmVoYXZpb3IgVGhlcmFweTwva2V5d29yZD48
a2V5d29yZD5EaWV0PC9rZXl3b3JkPjxrZXl3b3JkPkV4ZXJjaXNlPC9rZXl3b3JkPjxrZXl3b3Jk
PkZlbWFsZTwva2V5d29yZD48a2V5d29yZD5IdW1hbnM8L2tleXdvcmQ+PGtleXdvcmQ+KkxpZmUg
U3R5bGU8L2tleXdvcmQ+PGtleXdvcmQ+T2Jlc2l0eS9weCBbUHN5Y2hvbG9neV08L2tleXdvcmQ+
PGtleXdvcmQ+Kk9iZXNpdHkvdGggW1RoZXJhcHldPC9rZXl3b3JkPjxrZXl3b3JkPk92ZXJ3ZWln
aHQvcHggW1BzeWNob2xvZ3ldPC9rZXl3b3JkPjxrZXl3b3JkPipPdmVyd2VpZ2h0L3RoIFtUaGVy
YXB5XTwva2V5d29yZD48a2V5d29yZD5QZXJpcGFydHVtIFBlcmlvZDwva2V5d29yZD48a2V5d29y
ZD5QcmVnbmFuY3k8L2tleXdvcmQ+PGtleXdvcmQ+KlNvZnR3YXJlPC9rZXl3b3JkPjwva2V5d29y
ZHM+PGRhdGVzPjx5ZWFyPjIwMTc8L3llYXI+PHB1Yi1kYXRlcz48ZGF0ZT4yMDE3PC9kYXRlPjwv
cHViLWRhdGVzPjwvZGF0ZXM+PGlzYm4+MTQ2Ny03ODlYIDE0NjctNzg4MTwvaXNibj48YWNjZXNz
aW9uLW51bT5yYXl5YW4tMTE5NjM3OTI3PC9hY2Nlc3Npb24tbnVtPjx1cmxzPjxyZWxhdGVkLXVy
bHM+PHVybD5odHRwOi8vb3ZpZHNwLm92aWQuY29tL292aWR3ZWIuY2dpP1Q9SlMmYW1wO1BBR0U9
cmVmZXJlbmNlJmFtcDtEPW1lZDE0JmFtcDtORVdTPU4mYW1wO0FOPTI4NTQ0NTUxPC91cmw+PC9y
ZWxhdGVkLXVybHM+PC91cmxzPjxjdXN0b20xPlJBWVlBTi1JTkNMVVNJT046IHsmcXVvdDtEYW5p
ZWxsYSZxdW90Oz0mZ3Q7JnF1b3Q7SW5jbHVkZWQmcXVvdDt9PC9jdXN0b20xPjwvcmVjb3JkPjwv
Q2l0ZT48Q2l0ZT48QXV0aG9yPlNoZXJpZmFsaTwvQXV0aG9yPjxZZWFyPjIwMTc8L1llYXI+PFJl
Y051bT40ODQ8L1JlY051bT48cmVjb3JkPjxyZWMtbnVtYmVyPjQ4NDwvcmVjLW51bWJlcj48Zm9y
ZWlnbi1rZXlzPjxrZXkgYXBwPSJFTiIgZGItaWQ9InJhcmRkdnQ1NXY5YTI2ZTBwZGN4dmF2emR2
ZWR0MnZkMHh0ZCIgdGltZXN0YW1wPSIxNjEwNDg0MTE4Ij40ODQ8L2tleT48L2ZvcmVpZ24ta2V5
cz48cmVmLXR5cGUgbmFtZT0iSm91cm5hbCBBcnRpY2xlIj4xNzwvcmVmLXR5cGU+PGNvbnRyaWJ1
dG9ycz48YXV0aG9ycz48YXV0aG9yPlNoZXJpZmFsaSwgRGlhbmE8L2F1dGhvcj48YXV0aG9yPk5l
cmVuYmVyZywgS2FyYSBBLjwvYXV0aG9yPjxhdXRob3I+V2lsc29uLCBTaGFubmE8L2F1dGhvcj48
YXV0aG9yPlNlbWVuaXVrLCBLZXZpbjwvYXV0aG9yPjxhdXRob3I+QWxpLCBNdWhhbW1hZCBVc21h
bjwvYXV0aG9yPjxhdXRob3I+UmVkbWFuLCBMZWFubmUgTS48L2F1dGhvcj48YXV0aG9yPkFkYW1v
LCBLcmlzdGkgQi48L2F1dGhvcj48L2F1dGhvcnM+PC9jb250cmlidXRvcnM+PHRpdGxlcz48dGl0
bGU+VGhlIEVmZmVjdGl2ZW5lc3Mgb2YgZUhlYWx0aCBUZWNobm9sb2dpZXMgb24gV2VpZ2h0IE1h
bmFnZW1lbnQgaW4gUHJlZ25hbnQgYW5kIFBvc3RwYXJ0dW0gV29tZW46IFN5c3RlbWF0aWMgUmV2
aWV3IGFuZCBNZXRhLUFuYWx5c2lzPC90aXRsZT48c2Vjb25kYXJ5LXRpdGxlPkpvdXJuYWwgb2Yg
bWVkaWNhbCBJbnRlcm5ldCByZXNlYXJjaDwvc2Vjb25kYXJ5LXRpdGxlPjwvdGl0bGVzPjxwZXJp
b2RpY2FsPjxmdWxsLXRpdGxlPkpvdXJuYWwgb2YgbWVkaWNhbCBJbnRlcm5ldCByZXNlYXJjaDwv
ZnVsbC10aXRsZT48L3BlcmlvZGljYWw+PHBhZ2VzPmUzMzc8L3BhZ2VzPjx2b2x1bWU+MTk8L3Zv
bHVtZT48bnVtYmVyPjEwPC9udW1iZXI+PHNlY3Rpb24+U2hlcmlmYWxpLCBEaWFuYS4gU2Nob29s
IG9mIE51cnNpbmcsIEZhY3VsdHkgb2YgSGVhbHRoIFNjaWVuY2VzLCBNY01hc3RlciBVbml2ZXJz
aXR5LCBIYW1pbHRvbiwgT04sIENhbmFkYS4mI3hEO1NoZXJpZmFsaSwgRGlhbmEuIENsaW5pY2Fs
IE51cnNlIFNwZWNpYWxpc3QsIEhhbWlsdG9uIEhlYWx0aCBTY2llbmNlcywgSGFtaWx0b24sIE9O
LCBDYW5hZGEuJiN4RDtOZXJlbmJlcmcsIEthcmEgQS4gRGVwYXJ0bWVudCBvZiBNZWRpY2luZSwg
VW5pdmVyc2l0eSBvZiBDYWxnYXJ5LCBDYWxnYXJ5LCBBQiwgQ2FuYWRhLiYjeEQ7V2lsc29uLCBT
aGFubmEuIFNjaG9vbCBvZiBIdW1hbiBLaW5ldGljcywgRmFjdWx0eSBvZiBIZWFsdGggU2NpZW5j
ZXMsIFVuaXZlcnNpdHkgb2YgT3R0YXdhLCBPdHRhd2EsIE9OLCBDYW5hZGEuJiN4RDtTZW1lbml1
aywgS2V2aW4uIFNjaG9vbCBvZiBIdW1hbiBLaW5ldGljcywgRmFjdWx0eSBvZiBIZWFsdGggU2Np
ZW5jZXMsIFVuaXZlcnNpdHkgb2YgT3R0YXdhLCBPdHRhd2EsIE9OLCBDYW5hZGEuJiN4RDtBbGks
IE11aGFtbWFkIFVzbWFuLiBEZXBhcnRtZW50IG9mIENsaW5pY2FsIEVwaWRlbWlvbG9neSBhbmQg
Qmlvc3RhdGlzdGljcywgRmFjdWx0eSBvZiBIZWFsdGggU2NpZW5jZXMsIE1jTWFzdGVyIFVuaXZl
cnNpdHksIEhhbWlsdG9uLCBPTiwgQ2FuYWRhLiYjeEQ7UmVkbWFuLCBMZWFubmUgTS4gUmVwcm9k
dWN0aXZlIEVuZG9jcmlub2xvZ3kgYW5kIFdvbWVuJmFwb3M7cyBIZWFsdGggTGFiLCBQZW5uaW5n
dG9uIEJpb21lZGljYWwgUmVzZWFyY2ggQ2VudGVyLCBMb3Vpc2lhbmEgU3RhdGUgVW5pdmVyc2l0
eSwgQmF0b24gUm91Z2UsIExBLCBVbml0ZWQgU3RhdGVzLiYjeEQ7QWRhbW8sIEtyaXN0aSBCLiBT
Y2hvb2wgb2YgSHVtYW4gS2luZXRpY3MsIEZhY3VsdHkgb2YgSGVhbHRoIFNjaWVuY2VzLCBVbml2
ZXJzaXR5IG9mIE90dGF3YSwgT3R0YXdhLCBPTiwgQ2FuYWRhLiYjeEQ7QWRhbW8sIEtyaXN0aSBC
LiBEZXBhcnRtZW50IG9mIFBlZGlhdHJpY3MsIEZhY3VsdHkgb2YgTWVkaWNpbmUsIFVuaXZlcnNp
dHkgb2YgT3R0YXdhLCBPdHRhd2EsIE9OLCBDYW5hZGEuPC9zZWN0aW9uPjxrZXl3b3Jkcz48a2V5
d29yZD5BZG9sZXNjZW50PC9rZXl3b3JkPjxrZXl3b3JkPkFkdWx0PC9rZXl3b3JkPjxrZXl3b3Jk
PkFnZWQ8L2tleXdvcmQ+PGtleXdvcmQ+QWdlZCwgODAgYW5kIG92ZXI8L2tleXdvcmQ+PGtleXdv
cmQ+KkJvZHkgV2VpZ2h0IE1haW50ZW5hbmNlL3BoIFtQaHlzaW9sb2d5XTwva2V5d29yZD48a2V5
d29yZD4qRXhlcmNpc2UvcGggW1BoeXNpb2xvZ3ldPC9rZXl3b3JkPjxrZXl3b3JkPkZlbWFsZTwv
a2V5d29yZD48a2V5d29yZD4qSGVhbHRoIEJlaGF2aW9yPC9rZXl3b3JkPjxrZXl3b3JkPkh1bWFu
czwva2V5d29yZD48a2V5d29yZD5NaWRkbGUgQWdlZDwva2V5d29yZD48a2V5d29yZD5Qb3N0cGFy
dHVtIFBlcmlvZDwva2V5d29yZD48a2V5d29yZD5QcmVnbmFuY3k8L2tleXdvcmQ+PGtleXdvcmQ+
KlRlbGVtZWRpY2luZS9tdCBbTWV0aG9kc108L2tleXdvcmQ+PGtleXdvcmQ+WW91bmcgQWR1bHQ8
L2tleXdvcmQ+PC9rZXl3b3Jkcz48ZGF0ZXM+PHllYXI+MjAxNzwveWVhcj48L2RhdGVzPjxwdWIt
bG9jYXRpb24+Q2FuYWRhPC9wdWItbG9jYXRpb24+PGlzYm4+MTQzOC04ODcxPC9pc2JuPjx1cmxz
PjxyZWxhdGVkLXVybHM+PHVybD5odHRwOi8vb3ZpZHNwLm92aWQuY29tL292aWR3ZWIuY2dpP1Q9
SlMmYW1wO1BBR0U9cmVmZXJlbmNlJmFtcDtEPW1lZDE0JmFtcDtORVdTPU4mYW1wO0FOPTI5MDMw
MzI3PC91cmw+PC9yZWxhdGVkLXVybHM+PC91cmxzPjxjdXN0b20xPkRhdGFiYXNlOiBPdmlkIE1F
RExJTkUoUikgYW5kIEVwdWIgQWhlYWQgb2YgUHJpbnQsIEluLVByb2Nlc3MgJmFtcDsgT3RoZXIg
Tm9uLUluZGV4ZWQgQ2l0YXRpb25zLCBEYWlseSBhbmQgVmVyc2lvbnMoUikgJmx0OzE5NDYgdG8g
SmFudWFyeSAwOCwgMjAyMSZndDsgU2VhcmNoIFN0cmF0ZWd5OjwvY3VzdG9tMT48ZWxlY3Ryb25p
Yy1yZXNvdXJjZS1udW0+aHR0cHM6Ly9keC5kb2kub3JnLzEwLjIxOTYvam1pci44MDA2PC9lbGVj
dHJvbmljLXJlc291cmNlLW51bT48L3JlY29yZD48L0NpdGU+PC9FbmROb3RlPn==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4A2CC1" w:rsidRPr="00FD12D6">
        <w:rPr>
          <w:vertAlign w:val="superscript"/>
        </w:rPr>
      </w:r>
      <w:r w:rsidR="004A2CC1" w:rsidRPr="00FD12D6">
        <w:rPr>
          <w:vertAlign w:val="superscript"/>
        </w:rPr>
        <w:fldChar w:fldCharType="separate"/>
      </w:r>
      <w:r w:rsidR="00CC0E9C">
        <w:rPr>
          <w:noProof/>
          <w:vertAlign w:val="superscript"/>
        </w:rPr>
        <w:t>(47, 48)</w:t>
      </w:r>
      <w:r w:rsidR="004A2CC1" w:rsidRPr="00FD12D6">
        <w:rPr>
          <w:vertAlign w:val="superscript"/>
        </w:rPr>
        <w:fldChar w:fldCharType="end"/>
      </w:r>
      <w:r w:rsidR="00FB6435">
        <w:t xml:space="preserve"> were</w:t>
      </w:r>
      <w:r w:rsidR="005878B4">
        <w:t xml:space="preserve"> </w:t>
      </w:r>
      <w:r w:rsidR="008A53B8">
        <w:t xml:space="preserve">also </w:t>
      </w:r>
      <w:r w:rsidR="005878B4">
        <w:t xml:space="preserve">associated with weight </w:t>
      </w:r>
      <w:r w:rsidR="005878B4">
        <w:lastRenderedPageBreak/>
        <w:t>loss</w:t>
      </w:r>
      <w:r w:rsidR="00015E2A">
        <w:t>.</w:t>
      </w:r>
      <w:r w:rsidR="000D763F">
        <w:t xml:space="preserve"> </w:t>
      </w:r>
      <w:r w:rsidR="00E06C47">
        <w:t>L</w:t>
      </w:r>
      <w:r w:rsidR="007B7437" w:rsidRPr="007B7437">
        <w:t>ifestyle interventions</w:t>
      </w:r>
      <w:r w:rsidR="00E06C47">
        <w:t xml:space="preserve"> including diet and physical activity for women with </w:t>
      </w:r>
      <w:r w:rsidR="00E06C47" w:rsidRPr="00E06C47">
        <w:t xml:space="preserve">previous </w:t>
      </w:r>
      <w:r w:rsidR="00E43733">
        <w:t>g</w:t>
      </w:r>
      <w:r w:rsidR="009B24A6">
        <w:t xml:space="preserve">estational </w:t>
      </w:r>
      <w:r w:rsidR="00E43733">
        <w:t>diabetes me</w:t>
      </w:r>
      <w:r w:rsidR="00403E07">
        <w:t>llitus (GDM)</w:t>
      </w:r>
      <w:r w:rsidR="00E06C47">
        <w:t xml:space="preserve"> </w:t>
      </w:r>
      <w:r w:rsidR="007B7437">
        <w:t xml:space="preserve">showed significant </w:t>
      </w:r>
      <w:r w:rsidR="008F157F">
        <w:t>reduction</w:t>
      </w:r>
      <w:r w:rsidR="007B7437">
        <w:t xml:space="preserve"> in </w:t>
      </w:r>
      <w:r w:rsidR="008F157F">
        <w:t>postnatal diabetes</w:t>
      </w:r>
      <w:r w:rsidR="0080469C" w:rsidRPr="00F835A7">
        <w:rPr>
          <w:vertAlign w:val="superscript"/>
        </w:rPr>
        <w:fldChar w:fldCharType="begin">
          <w:fldData xml:space="preserve">PEVuZE5vdGU+PENpdGU+PEF1dGhvcj5Hb3ZlaWE8L0F1dGhvcj48WWVhcj4yMDE4PC9ZZWFyPjxS
ZWNOdW0+MTY0MjwvUmVjTnVtPjxEaXNwbGF5VGV4dD4oNDktNTIpPC9EaXNwbGF5VGV4dD48cmVj
b3JkPjxyZWMtbnVtYmVyPjE2NDI8L3JlYy1udW1iZXI+PGZvcmVpZ24ta2V5cz48a2V5IGFwcD0i
RU4iIGRiLWlkPSJyYXJkZHZ0NTV2OWEyNmUwcGRjeHZhdnpkdmVkdDJ2ZDB4dGQiIHRpbWVzdGFt
cD0iMTYxMDQ4NTA0NCI+MTY0Mjwva2V5PjwvZm9yZWlnbi1rZXlzPjxyZWYtdHlwZSBuYW1lPSJK
b3VybmFsIEFydGljbGUiPjE3PC9yZWYtdHlwZT48Y29udHJpYnV0b3JzPjxhdXRob3JzPjxhdXRo
b3I+R292ZWlhLCBQLjwvYXV0aG9yPjxhdXRob3I+Q2Fub24tTW9udGFuZXosIFcuPC9hdXRob3I+
PGF1dGhvcj5EZSBQYXVsYSBTYW50b3MsIEQuPC9hdXRob3I+PGF1dGhvcj5Mb3BlcywgRy4gVy48
L2F1dGhvcj48YXV0aG9yPk1hLCBSLiBDLiBXLjwvYXV0aG9yPjxhdXRob3I+RHVuY2FuLCBCLiBC
LjwvYXV0aG9yPjxhdXRob3I+WmllZ2VsbWFuLCBQLiBLLjwvYXV0aG9yPjxhdXRob3I+U2NobWlk
dCwgTS4gSS48L2F1dGhvcj48L2F1dGhvcnM+PC9jb250cmlidXRvcnM+PGF1dGgtYWRkcmVzcz5Q
LiBHb3ZlaWEsIFBvc3RncmFkdWF0ZSBQcm9ncmFtIGluIEVwaWRlbWlvbG9neSwgVW5pdmVyc2lk
YWRlIEZlZGVyYWwgZG8gUmlvIEdyYW5kZSBkbyBTdWwsIFBvcnRvIEFsZWdyZSwgQnJhemlsLiBF
LW1haWw6IHBhbWVsbGFnb3ZlaWFAZ21haWwuY29tPC9hdXRoLWFkZHJlc3M+PHRpdGxlcz48dGl0
bGU+TGlmZXN0eWxlIGludGVydmVudGlvbiBmb3IgdGhlIHByZXZlbnRpb24gb2YgZGlhYmV0ZXMg
aW4gd29tZW4gd2l0aCBwcmV2aW91cyBnZXN0YXRpb25hbCBkaWFiZXRlcyBtZWxsaXR1czogQSBz
eXN0ZW1hdGljIHJldmlldyBhbmQgbWV0YS1hbmFseXNpczwvdGl0bGU+PHNlY29uZGFyeS10aXRs
ZT5Gcm9udGllcnMgaW4gRW5kb2NyaW5vbG9neTwvc2Vjb25kYXJ5LXRpdGxlPjwvdGl0bGVzPjxw
ZXJpb2RpY2FsPjxmdWxsLXRpdGxlPkZyb250aWVycyBpbiBFbmRvY3Jpbm9sb2d5PC9mdWxsLXRp
dGxlPjwvcGVyaW9kaWNhbD48cGFnZXM+MDA1ODM8L3BhZ2VzPjx2b2x1bWU+OTwvdm9sdW1lPjxu
dW1iZXI+T0NUPC9udW1iZXI+PGtleXdvcmRzPjxrZXl3b3JkPmJvZHkgd2VpZ2h0IGxvc3M8L2tl
eXdvcmQ+PGtleXdvcmQ+YnJlYXN0IGZlZWRpbmc8L2tleXdvcmQ+PGtleXdvcmQ+KmRpYWJldGVz
IG1lbGxpdHVzL3BjIFtQcmV2ZW50aW9uXTwva2V5d29yZD48a2V5d29yZD4qZGlhYmV0ZXMgbWVs
bGl0dXMvdGggW1RoZXJhcHldPC9rZXl3b3JkPjxrZXl3b3JkPmRpZXQ8L2tleXdvcmQ+PGtleXdv
cmQ+Zm9sbG93IHVwPC9rZXl3b3JkPjxrZXl3b3JkPmdsdWNvc2UgYmxvb2QgbGV2ZWw8L2tleXdv
cmQ+PGtleXdvcmQ+aHVtYW48L2tleXdvcmQ+PGtleXdvcmQ+aW5jaWRlbmNlPC9rZXl3b3JkPjxr
ZXl3b3JkPipsaWZlc3R5bGUgbW9kaWZpY2F0aW9uPC9rZXl3b3JkPjxrZXl3b3JkPm1ldGEgYW5h
bHlzaXM8L2tleXdvcmQ+PGtleXdvcmQ+cGh5c2ljYWwgYWN0aXZpdHk8L2tleXdvcmQ+PGtleXdv
cmQ+KnByZWduYW5jeSBkaWFiZXRlcyBtZWxsaXR1czwva2V5d29yZD48a2V5d29yZD5wdWVycGVy
aXVtPC9rZXl3b3JkPjxrZXl3b3JkPnJhbmRvbWl6ZWQgY29udHJvbGxlZCB0cmlhbCh0b3BpYyk8
L2tleXdvcmQ+PGtleXdvcmQ+cmV2aWV3PC9rZXl3b3JkPjxrZXl3b3JkPnN5c3RlbWF0aWMgcmV2
aWV3PC9rZXl3b3JkPjxrZXl3b3JkPndhaXN0IGNpcmN1bWZlcmVuY2U8L2tleXdvcmQ+PGtleXdv
cmQ+Z2x1Y29zZS9lYyBbRW5kb2dlbm91cyBDb21wb3VuZF08L2tleXdvcmQ+PC9rZXl3b3Jkcz48
ZGF0ZXM+PHllYXI+MjAxODwveWVhcj48L2RhdGVzPjxwdWItbG9jYXRpb24+U3dpdHplcmxhbmQ8
L3B1Yi1sb2NhdGlvbj48cHVibGlzaGVyPkZyb250aWVycyBNZWRpYSBTLkEuIChFLW1haWw6IGlu
Zm9AZnJvbnRpZXJzaW4ub3JnKTwvcHVibGlzaGVyPjxpc2JuPjE2NjQtMjM5MiAoZWxlY3Ryb25p
YykmI3hEOzE2NjQtMjM5MjwvaXNibj48dXJscz48cmVsYXRlZC11cmxzPjx1cmw+aHR0cDovL3d3
dy5mcm9udGllcnNpbi5vcmcvRW5kb2NyaW5vbG9neTwvdXJsPjx1cmw+aHR0cDovL292aWRzcC5v
dmlkLmNvbS9vdmlkd2ViLmNnaT9UPUpTJmFtcDtQQUdFPXJlZmVyZW5jZSZhbXA7RD1lbWVkMTkm
YW1wO05FV1M9TiZhbXA7QU49NjI0NDE1MjE2PC91cmw+PC9yZWxhdGVkLXVybHM+PC91cmxzPjxj
dXN0b20xPkRhdGFiYXNlOiBFbWJhc2UgQ2xhc3NpYytFbWJhc2UgJmx0OzE5NDcgdG8gMjAyMSBX
ZWVrIDAxJmd0OyBTZWFyY2ggU3RyYXRlZ3k6PC9jdXN0b20xPjxlbGVjdHJvbmljLXJlc291cmNl
LW51bT5odHRwOi8vZHguZG9pLm9yZy8xMC4zMzg5L2ZlbmRvLjIwMTguMDA1ODM8L2VsZWN0cm9u
aWMtcmVzb3VyY2UtbnVtPjxsYW5ndWFnZT5FbmdsaXNoPC9sYW5ndWFnZT48L3JlY29yZD48L0Np
dGU+PENpdGU+PEF1dGhvcj5HdW88L0F1dGhvcj48WWVhcj4yMDE2PC9ZZWFyPjxSZWNOdW0+Njk5
PC9SZWNOdW0+PHJlY29yZD48cmVjLW51bWJlcj42OTk8L3JlYy1udW1iZXI+PGZvcmVpZ24ta2V5
cz48a2V5IGFwcD0iRU4iIGRiLWlkPSJyYXJkZHZ0NTV2OWEyNmUwcGRjeHZhdnpkdmVkdDJ2ZDB4
dGQiIHRpbWVzdGFtcD0iMTYxMDQ4NDIwOCI+Njk5PC9rZXk+PC9mb3JlaWduLWtleXM+PHJlZi10
eXBlIG5hbWU9IkpvdXJuYWwgQXJ0aWNsZSI+MTc8L3JlZi10eXBlPjxjb250cmlidXRvcnM+PGF1
dGhvcnM+PGF1dGhvcj5HdW8sIEppYTwvYXV0aG9yPjxhdXRob3I+Q2hlbiwgSnl1LUxpbjwvYXV0
aG9yPjxhdXRob3I+V2hpdHRlbW9yZSwgUm9iaW48L2F1dGhvcj48YXV0aG9yPldoaXRha2VyLCBF
dmFuczwvYXV0aG9yPjwvYXV0aG9ycz48L2NvbnRyaWJ1dG9ycz48dGl0bGVzPjx0aXRsZT5Qb3N0
cGFydHVtIExpZmVzdHlsZSBJbnRlcnZlbnRpb25zIHRvIFByZXZlbnQgVHlwZSAyIERpYWJldGVz
IEFtb25nIFdvbWVuIHdpdGggSGlzdG9yeSBvZiBHZXN0YXRpb25hbCBEaWFiZXRlczogQSBTeXN0
ZW1hdGljIFJldmlldyBvZiBSYW5kb21pemVkIENsaW5pY2FsIFRyaWFsczwvdGl0bGU+PHNlY29u
ZGFyeS10aXRsZT5Kb3VybmFsIG9mIHdvbWVuJmFwb3M7cyBoZWFsdGggKDIwMDIpPC9zZWNvbmRh
cnktdGl0bGU+PHRlcnRpYXJ5LXRpdGxlPltDb21tZW50IGluOiBKIFdvbWVucyBIZWFsdGggKExh
cmNobXQpLiAyMDE2IEphbjsyNSgxKToyLTM7IFBNSUQ6IDI2NjY3MTI5IFtodHRwczovL3d3dy5u
Y2JpLm5sbS5uaWguZ292L3B1Ym1lZC8yNjY2NzEyOV1dPC90ZXJ0aWFyeS10aXRsZT48L3RpdGxl
cz48cGVyaW9kaWNhbD48ZnVsbC10aXRsZT5Kb3VybmFsIG9mIHdvbWVuJmFwb3M7cyBoZWFsdGgg
KDIwMDIpPC9mdWxsLXRpdGxlPjwvcGVyaW9kaWNhbD48cGFnZXM+MzgtNDk8L3BhZ2VzPjx2b2x1
bWU+MjU8L3ZvbHVtZT48bnVtYmVyPjE8L251bWJlcj48c2VjdGlvbj5HdW8sIEppYS4gMSBYaWFu
Z3lhIFNjaG9vbCBvZiBOdXJzaW5nLCBDZW50cmFsIFNvdXRoIFVuaXZlcnNpdHksIENoYW5nc2hh
LCBDaGluYSAuJiN4RDtDaGVuLCBKeXUtTGluLiAyIFNjaG9vbCBvZiBOdXJzaW5nLCBVbml2ZXJz
aXR5IG9mIENhbGlmb3JuaWEsIFNhbiBGcmFuY2lzY28sIFNhbiBGcmFuY2lzY28sIENhbGlmb3Ju
aWEuJiN4RDtXaGl0dGVtb3JlLCBSb2Jpbi4gMyBTY2hvb2wgb2YgTnVyc2luZywgWWFsZSBVbml2
ZXJzaXR5LCBXZXN0IEhhdmVuLCBDb25uZWN0aWN1dC4mI3hEO1doaXRha2VyLCBFdmFucy4gNCBN
ZWRpY2luZSBMaWJyYXJ5IGFuZCBDZW50ZXIgZm9yIEtub3dsZWRnZSBNYW5hZ2VtZW50LCBVbml2
ZXJzaXR5IG9mIENhbGlmb3JuaWEsIFNhbiBGcmFuY2lzY28sIFNhbiBGcmFuY2lzY28sIENhbGlm
b3JuaWEuPC9zZWN0aW9uPjxrZXl3b3Jkcz48a2V5d29yZD5BZHVsdDwva2V5d29yZD48a2V5d29y
ZD5CZWhhdmlvciBUaGVyYXB5L210IFtNZXRob2RzXTwva2V5d29yZD48a2V5d29yZD4qRGlhYmV0
ZXMgTWVsbGl0dXMsIFR5cGUgMi9wYyBbUHJldmVudGlvbiAmYW1wOyBDb250cm9sXTwva2V5d29y
ZD48a2V5d29yZD4qRGlhYmV0ZXMsIEdlc3RhdGlvbmFsPC9rZXl3b3JkPjxrZXl3b3JkPkRpZXQ8
L2tleXdvcmQ+PGtleXdvcmQ+KkV4ZXJjaXNlPC9rZXl3b3JkPjxrZXl3b3JkPkZlZWRpbmcgQmVo
YXZpb3I8L2tleXdvcmQ+PGtleXdvcmQ+RmVtYWxlPC9rZXl3b3JkPjxrZXl3b3JkPipHbHVjb3Nl
IEludG9sZXJhbmNlL3BjIFtQcmV2ZW50aW9uICZhbXA7IENvbnRyb2xdPC9rZXl3b3JkPjxrZXl3
b3JkPkh1bWFuczwva2V5d29yZD48a2V5d29yZD4qTGlmZSBTdHlsZTwva2V5d29yZD48a2V5d29y
ZD5Qb3N0cGFydHVtIFBlcmlvZDwva2V5d29yZD48a2V5d29yZD5QcmVnbmFuY3k8L2tleXdvcmQ+
PGtleXdvcmQ+KlJhbmRvbWl6ZWQgQ29udHJvbGxlZCBUcmlhbHMgYXMgVG9waWM8L2tleXdvcmQ+
PC9rZXl3b3Jkcz48ZGF0ZXM+PHllYXI+MjAxNjwveWVhcj48L2RhdGVzPjxwdWItbG9jYXRpb24+
VW5pdGVkIFN0YXRlczwvcHViLWxvY2F0aW9uPjxpc2JuPjE5MzEtODQzWCYjeEQ7MTU0MC05OTk2
PC9pc2JuPjx1cmxzPjxyZWxhdGVkLXVybHM+PHVybD5odHRwOi8vb3ZpZHNwLm92aWQuY29tL292
aWR3ZWIuY2dpP1Q9SlMmYW1wO1BBR0U9cmVmZXJlbmNlJmFtcDtEPW1lZDEzJmFtcDtORVdTPU4m
YW1wO0FOPTI2NzAwOTMxPC91cmw+PC9yZWxhdGVkLXVybHM+PC91cmxzPjxjdXN0b20xPkRhdGFi
YXNlOiBPdmlkIE1FRExJTkUoUikgYW5kIEVwdWIgQWhlYWQgb2YgUHJpbnQsIEluLVByb2Nlc3Mg
JmFtcDsgT3RoZXIgTm9uLUluZGV4ZWQgQ2l0YXRpb25zLCBEYWlseSBhbmQgVmVyc2lvbnMoUikg
Jmx0OzE5NDYgdG8gSmFudWFyeSAwOCwgMjAyMSZndDsgU2VhcmNoIFN0cmF0ZWd5OjwvY3VzdG9t
MT48ZWxlY3Ryb25pYy1yZXNvdXJjZS1udW0+aHR0cHM6Ly9keC5kb2kub3JnLzEwLjEwODkvando
LjIwMTUuNTI2MjwvZWxlY3Ryb25pYy1yZXNvdXJjZS1udW0+PC9yZWNvcmQ+PC9DaXRlPjxDaXRl
PjxBdXRob3I+TGk8L0F1dGhvcj48WWVhcj4yMDIxPC9ZZWFyPjxSZWNOdW0+MTQ2NjwvUmVjTnVt
PjxyZWNvcmQ+PHJlYy1udW1iZXI+MTQ2NjwvcmVjLW51bWJlcj48Zm9yZWlnbi1rZXlzPjxrZXkg
YXBwPSJFTiIgZGItaWQ9InJhcmRkdnQ1NXY5YTI2ZTBwZGN4dmF2emR2ZWR0MnZkMHh0ZCIgdGlt
ZXN0YW1wPSIxNjEwNDg1MDQyIj4xNDY2PC9rZXk+PC9mb3JlaWduLWtleXM+PHJlZi10eXBlIG5h
bWU9IkpvdXJuYWwgQXJ0aWNsZSI+MTc8L3JlZi10eXBlPjxjb250cmlidXRvcnM+PGF1dGhvcnM+
PGF1dGhvcj5MaSwgTi48L2F1dGhvcj48YXV0aG9yPllhbmcsIFkuPC9hdXRob3I+PGF1dGhvcj5D
dWksIEQuPC9hdXRob3I+PGF1dGhvcj5MaSwgQy48L2F1dGhvcj48YXV0aG9yPk1hLCBSLiBDLiBX
LjwvYXV0aG9yPjxhdXRob3I+TGksIEouPC9hdXRob3I+PGF1dGhvcj5ZYW5nLCBYLjwvYXV0aG9y
PjwvYXV0aG9ycz48L2NvbnRyaWJ1dG9ycz48YXV0aC1hZGRyZXNzPkouIExpLCBEZXBhcnRtZW50
IG9mIEVwaWRlbWlvbG9neSBhbmQgQmlvc3RhdGlzdGljcywgU2Nob29sIG9mIFB1YmxpYyBIZWFs
dGgsIFRpYW5qaW4gTWVkaWNhbCBVbml2ZXJzaXR5LCBUaWFuamluLCBDaGluYS4gRS1tYWlsOiBs
ZWVqaW5nMTk5MEBob3RtYWlsLmNvbSwgWC4gWWFuZywgRGVwYXJ0bWVudCBvZiBFcGlkZW1pb2xv
Z3kgYW5kIEJpb3N0YXRpc3RpY3MsIFNjaG9vbCBvZiBQdWJsaWMgSGVhbHRoLCBUaWFuamluIE1l
ZGljYWwgVW5pdmVyc2l0eSwgVGlhbmppbiwgQ2hpbmEuIEUtbWFpbDogeWFuZ3hpbGluQHRtdS5l
ZHUuY24sIEouIExpLCBUaWFuamluIEtleSBMYWJvcmF0b3J5IG9mIEVudmlyb25tZW50LCBOdXRy
aXRpb24gYW5kIFB1YmxpYyBIZWFsdGgsIFRpYW5qaW4sIENoaW5hLiBFLW1haWw6IGxlZWppbmcx
OTkwQGhvdG1haWwuY29tLCBYLiBZYW5nLCBUaWFuamluIEtleSBMYWJvcmF0b3J5IG9mIEVudmly
b25tZW50LCBOdXRyaXRpb24gYW5kIFB1YmxpYyBIZWFsdGgsIFRpYW5qaW4sIENoaW5hLiBFLW1h
aWw6IHlhbmd4aWxpbkB0bXUuZWR1LmNuLCBKLiBMaSwgVGlhbmppbiBDZW50ZXIgZm9yIEludGVy
bmF0aW9uYWwgQ29sbGFib3JhdGl2ZSBSZXNlYXJjaCBvbiBFbnZpcm9ubWVudCwgTnV0cml0aW9u
IGFuZCBQdWJsaWMgSGVhbHRoLCBUaWFuamluLCBDaGluYS4gRS1tYWlsOiBsZWVqaW5nMTk5MEBo
b3RtYWlsLmNvbSwgWC4gWWFuZywgVGlhbmppbiBDZW50ZXIgZm9yIEludGVybmF0aW9uYWwgQ29s
bGFib3JhdGl2ZSBSZXNlYXJjaCBvbiBFbnZpcm9ubWVudCwgTnV0cml0aW9uIGFuZCBQdWJsaWMg
SGVhbHRoLCBUaWFuamluLCBDaGluYS4gRS1tYWlsOiB5YW5neGlsaW5AdG11LmVkdS5jbjwvYXV0
aC1hZGRyZXNzPjx0aXRsZXM+PHRpdGxlPkVmZmVjdHMgb2YgbGlmZXN0eWxlIGludGVydmVudGlv
biBvbiBsb25nLXRlcm0gcmlzayBvZiBkaWFiZXRlcyBpbiB3b21lbiB3aXRoIHByaW9yIGdlc3Rh
dGlvbmFsIGRpYWJldGVzOiBBIHN5c3RlbWF0aWMgcmV2aWV3IGFuZCBtZXRhLWFuYWx5c2lzIG9m
IHJhbmRvbWl6ZWQgY29udHJvbGxlZCB0cmlhbHM8L3RpdGxlPjxzZWNvbmRhcnktdGl0bGU+T2Jl
c2l0eSBSZXZpZXdzPC9zZWNvbmRhcnktdGl0bGU+PC90aXRsZXM+PHBlcmlvZGljYWw+PGZ1bGwt
dGl0bGU+T2Jlc2l0eSBSZXZpZXdzPC9mdWxsLXRpdGxlPjwvcGVyaW9kaWNhbD48cGFnZXM+ZTEz
MTIyPC9wYWdlcz48dm9sdW1lPjIyPC92b2x1bWU+PG51bWJlcj4xPC9udW1iZXI+PGtleXdvcmRz
PjxrZXl3b3JkPmFkdWx0PC9rZXl3b3JkPjxrZXl3b3JkPmFydGljbGU8L2tleXdvcmQ+PGtleXdv
cmQ+ZGlldDwva2V5d29yZD48a2V5d29yZD5mZW1hbGU8L2tleXdvcmQ+PGtleXdvcmQ+aHVtYW48
L2tleXdvcmQ+PGtleXdvcmQ+KmxpZmVzdHlsZTwva2V5d29yZD48a2V5d29yZD5tZXRhIGFuYWx5
c2lzPC9rZXl3b3JkPjxrZXl3b3JkPipub24gaW5zdWxpbiBkZXBlbmRlbnQgZGlhYmV0ZXMgbWVs
bGl0dXM8L2tleXdvcmQ+PGtleXdvcmQ+b2JzdGV0cmljIGRlbGl2ZXJ5PC9rZXl3b3JkPjxrZXl3
b3JkPnBoeXNpY2FsIGFjdGl2aXR5PC9rZXl3b3JkPjxrZXl3b3JkPipwcmVnbmFuY3kgZGlhYmV0
ZXMgbWVsbGl0dXM8L2tleXdvcmQ+PGtleXdvcmQ+cHJldmVudGlvbjwva2V5d29yZD48a2V5d29y
ZD5yYW5kb21pemVkIGNvbnRyb2xsZWQgdHJpYWwgKHRvcGljKTwva2V5d29yZD48a2V5d29yZD5y
aXNrIGFzc2Vzc21lbnQ8L2tleXdvcmQ+PGtleXdvcmQ+cmlzayBmYWN0b3I8L2tleXdvcmQ+PGtl
eXdvcmQ+c3lzdGVtYXRpYyByZXZpZXc8L2tleXdvcmQ+PC9rZXl3b3Jkcz48ZGF0ZXM+PHllYXI+
MjAyMTwveWVhcj48L2RhdGVzPjxwdWItbG9jYXRpb24+VW5pdGVkIEtpbmdkb208L3B1Yi1sb2Nh
dGlvbj48cHVibGlzaGVyPkJsYWNrd2VsbCBQdWJsaXNoaW5nIEx0ZDwvcHVibGlzaGVyPjxpc2Ju
PjE0NjctNzg4MSYjeEQ7MTQ2Ny03ODlYPC9pc2JuPjx1cmxzPjxyZWxhdGVkLXVybHM+PHVybD5o
dHRwOi8vb25saW5lbGlicmFyeS53aWxleS5jb20vam91cm5hbC8xMC4xMTExLyhJU1NOKTE0Njct
Nzg5WDwvdXJsPjx1cmw+aHR0cDovL292aWRzcC5vdmlkLmNvbS9vdmlkd2ViLmNnaT9UPUpTJmFt
cDtQQUdFPXJlZmVyZW5jZSZhbXA7RD1lbWV4YyZhbXA7TkVXUz1OJmFtcDtBTj0yMDA1NzY2MTA5
PC91cmw+PC9yZWxhdGVkLXVybHM+PC91cmxzPjxjdXN0b20xPkRhdGFiYXNlOiBFbWJhc2UgQ2xh
c3NpYytFbWJhc2UgJmx0OzE5NDcgdG8gMjAyMSBXZWVrIDAxJmd0OyBTZWFyY2ggU3RyYXRlZ3k6
PC9jdXN0b20xPjxlbGVjdHJvbmljLXJlc291cmNlLW51bT5odHRwOi8vZHguZG9pLm9yZy8xMC4x
MTExL29ici4xMzEyMjwvZWxlY3Ryb25pYy1yZXNvdXJjZS1udW0+PGxhbmd1YWdlPkVuZ2xpc2g8
L2xhbmd1YWdlPjwvcmVjb3JkPjwvQ2l0ZT48Q2l0ZT48QXV0aG9yPlNjaG9lbmFrZXI8L0F1dGhv
cj48WWVhcj4yMDIxPC9ZZWFyPjxSZWNOdW0+MjMzMzwvUmVjTnVtPjxyZWNvcmQ+PHJlYy1udW1i
ZXI+MjMzMzwvcmVjLW51bWJlcj48Zm9yZWlnbi1rZXlzPjxrZXkgYXBwPSJFTiIgZGItaWQ9InJh
cmRkdnQ1NXY5YTI2ZTBwZGN4dmF2emR2ZWR0MnZkMHh0ZCIgdGltZXN0YW1wPSIxNjEzMDM1Mzgy
Ij4yMzMzPC9rZXk+PC9mb3JlaWduLWtleXM+PHJlZi10eXBlIG5hbWU9IkNvbmZlcmVuY2UgUHJv
Y2VlZGluZ3MiPjEwPC9yZWYtdHlwZT48Y29udHJpYnV0b3JzPjxhdXRob3JzPjxhdXRob3I+U2No
b2VuYWtlciwgRGFuaWVsbGUgQUpNPC9hdXRob3I+PGF1dGhvcj5kZSBKZXJzZXksIFN1c2FuPC9h
dXRob3I+PGF1dGhvcj5XaWxsY294LCBKYW5lPC9hdXRob3I+PGF1dGhvcj5GcmFuY29pcywgTW9u
aXF1ZSBFPC9hdXRob3I+PGF1dGhvcj5XaWxraW5zb24sIFNoZWxsZXk8L2F1dGhvcj48L2F1dGhv
cnM+PC9jb250cmlidXRvcnM+PHRpdGxlcz48dGl0bGU+UHJldmVudGlvbiBvZiBHZXN0YXRpb25h
bCBEaWFiZXRlczogVGhlIFJvbGUgb2YgRGlldGFyeSBJbnRha2UsIFBoeXNpY2FsIEFjdGl2aXR5
LCBhbmQgV2VpZ2h0IGJlZm9yZSwgZHVyaW5nLCBhbmQgYmV0d2VlbiBQcmVnbmFuY2llczwvdGl0
bGU+PHNlY29uZGFyeS10aXRsZT5TZW1pbmFycyBpbiBSZXByb2R1Y3RpdmUgTWVkaWNpbmU8L3Nl
Y29uZGFyeS10aXRsZT48L3RpdGxlcz48cGVyaW9kaWNhbD48ZnVsbC10aXRsZT5TZW1pbmFycyBp
biByZXByb2R1Y3RpdmUgbWVkaWNpbmU8L2Z1bGwtdGl0bGU+PC9wZXJpb2RpY2FsPjxkYXRlcz48
eWVhcj4yMDIxPC95ZWFyPjwvZGF0ZXM+PHB1Ymxpc2hlcj5UaGllbWUgTWVkaWNhbCBQdWJsaXNo
ZXJzLCBJbmMuPC9wdWJsaXNoZXI+PGlzYm4+MTUyNi04MDA0PC9pc2JuPjx1cmxzPjwvdXJscz48
L3JlY29yZD48L0NpdGU+PC9FbmROb3RlPn==
</w:fldData>
        </w:fldChar>
      </w:r>
      <w:r w:rsidR="00CC0E9C">
        <w:rPr>
          <w:vertAlign w:val="superscript"/>
        </w:rPr>
        <w:instrText xml:space="preserve"> ADDIN EN.CITE </w:instrText>
      </w:r>
      <w:r w:rsidR="00CC0E9C">
        <w:rPr>
          <w:vertAlign w:val="superscript"/>
        </w:rPr>
        <w:fldChar w:fldCharType="begin">
          <w:fldData xml:space="preserve">PEVuZE5vdGU+PENpdGU+PEF1dGhvcj5Hb3ZlaWE8L0F1dGhvcj48WWVhcj4yMDE4PC9ZZWFyPjxS
ZWNOdW0+MTY0MjwvUmVjTnVtPjxEaXNwbGF5VGV4dD4oNDktNTIpPC9EaXNwbGF5VGV4dD48cmVj
b3JkPjxyZWMtbnVtYmVyPjE2NDI8L3JlYy1udW1iZXI+PGZvcmVpZ24ta2V5cz48a2V5IGFwcD0i
RU4iIGRiLWlkPSJyYXJkZHZ0NTV2OWEyNmUwcGRjeHZhdnpkdmVkdDJ2ZDB4dGQiIHRpbWVzdGFt
cD0iMTYxMDQ4NTA0NCI+MTY0Mjwva2V5PjwvZm9yZWlnbi1rZXlzPjxyZWYtdHlwZSBuYW1lPSJK
b3VybmFsIEFydGljbGUiPjE3PC9yZWYtdHlwZT48Y29udHJpYnV0b3JzPjxhdXRob3JzPjxhdXRo
b3I+R292ZWlhLCBQLjwvYXV0aG9yPjxhdXRob3I+Q2Fub24tTW9udGFuZXosIFcuPC9hdXRob3I+
PGF1dGhvcj5EZSBQYXVsYSBTYW50b3MsIEQuPC9hdXRob3I+PGF1dGhvcj5Mb3BlcywgRy4gVy48
L2F1dGhvcj48YXV0aG9yPk1hLCBSLiBDLiBXLjwvYXV0aG9yPjxhdXRob3I+RHVuY2FuLCBCLiBC
LjwvYXV0aG9yPjxhdXRob3I+WmllZ2VsbWFuLCBQLiBLLjwvYXV0aG9yPjxhdXRob3I+U2NobWlk
dCwgTS4gSS48L2F1dGhvcj48L2F1dGhvcnM+PC9jb250cmlidXRvcnM+PGF1dGgtYWRkcmVzcz5Q
LiBHb3ZlaWEsIFBvc3RncmFkdWF0ZSBQcm9ncmFtIGluIEVwaWRlbWlvbG9neSwgVW5pdmVyc2lk
YWRlIEZlZGVyYWwgZG8gUmlvIEdyYW5kZSBkbyBTdWwsIFBvcnRvIEFsZWdyZSwgQnJhemlsLiBF
LW1haWw6IHBhbWVsbGFnb3ZlaWFAZ21haWwuY29tPC9hdXRoLWFkZHJlc3M+PHRpdGxlcz48dGl0
bGU+TGlmZXN0eWxlIGludGVydmVudGlvbiBmb3IgdGhlIHByZXZlbnRpb24gb2YgZGlhYmV0ZXMg
aW4gd29tZW4gd2l0aCBwcmV2aW91cyBnZXN0YXRpb25hbCBkaWFiZXRlcyBtZWxsaXR1czogQSBz
eXN0ZW1hdGljIHJldmlldyBhbmQgbWV0YS1hbmFseXNpczwvdGl0bGU+PHNlY29uZGFyeS10aXRs
ZT5Gcm9udGllcnMgaW4gRW5kb2NyaW5vbG9neTwvc2Vjb25kYXJ5LXRpdGxlPjwvdGl0bGVzPjxw
ZXJpb2RpY2FsPjxmdWxsLXRpdGxlPkZyb250aWVycyBpbiBFbmRvY3Jpbm9sb2d5PC9mdWxsLXRp
dGxlPjwvcGVyaW9kaWNhbD48cGFnZXM+MDA1ODM8L3BhZ2VzPjx2b2x1bWU+OTwvdm9sdW1lPjxu
dW1iZXI+T0NUPC9udW1iZXI+PGtleXdvcmRzPjxrZXl3b3JkPmJvZHkgd2VpZ2h0IGxvc3M8L2tl
eXdvcmQ+PGtleXdvcmQ+YnJlYXN0IGZlZWRpbmc8L2tleXdvcmQ+PGtleXdvcmQ+KmRpYWJldGVz
IG1lbGxpdHVzL3BjIFtQcmV2ZW50aW9uXTwva2V5d29yZD48a2V5d29yZD4qZGlhYmV0ZXMgbWVs
bGl0dXMvdGggW1RoZXJhcHldPC9rZXl3b3JkPjxrZXl3b3JkPmRpZXQ8L2tleXdvcmQ+PGtleXdv
cmQ+Zm9sbG93IHVwPC9rZXl3b3JkPjxrZXl3b3JkPmdsdWNvc2UgYmxvb2QgbGV2ZWw8L2tleXdv
cmQ+PGtleXdvcmQ+aHVtYW48L2tleXdvcmQ+PGtleXdvcmQ+aW5jaWRlbmNlPC9rZXl3b3JkPjxr
ZXl3b3JkPipsaWZlc3R5bGUgbW9kaWZpY2F0aW9uPC9rZXl3b3JkPjxrZXl3b3JkPm1ldGEgYW5h
bHlzaXM8L2tleXdvcmQ+PGtleXdvcmQ+cGh5c2ljYWwgYWN0aXZpdHk8L2tleXdvcmQ+PGtleXdv
cmQ+KnByZWduYW5jeSBkaWFiZXRlcyBtZWxsaXR1czwva2V5d29yZD48a2V5d29yZD5wdWVycGVy
aXVtPC9rZXl3b3JkPjxrZXl3b3JkPnJhbmRvbWl6ZWQgY29udHJvbGxlZCB0cmlhbCh0b3BpYyk8
L2tleXdvcmQ+PGtleXdvcmQ+cmV2aWV3PC9rZXl3b3JkPjxrZXl3b3JkPnN5c3RlbWF0aWMgcmV2
aWV3PC9rZXl3b3JkPjxrZXl3b3JkPndhaXN0IGNpcmN1bWZlcmVuY2U8L2tleXdvcmQ+PGtleXdv
cmQ+Z2x1Y29zZS9lYyBbRW5kb2dlbm91cyBDb21wb3VuZF08L2tleXdvcmQ+PC9rZXl3b3Jkcz48
ZGF0ZXM+PHllYXI+MjAxODwveWVhcj48L2RhdGVzPjxwdWItbG9jYXRpb24+U3dpdHplcmxhbmQ8
L3B1Yi1sb2NhdGlvbj48cHVibGlzaGVyPkZyb250aWVycyBNZWRpYSBTLkEuIChFLW1haWw6IGlu
Zm9AZnJvbnRpZXJzaW4ub3JnKTwvcHVibGlzaGVyPjxpc2JuPjE2NjQtMjM5MiAoZWxlY3Ryb25p
YykmI3hEOzE2NjQtMjM5MjwvaXNibj48dXJscz48cmVsYXRlZC11cmxzPjx1cmw+aHR0cDovL3d3
dy5mcm9udGllcnNpbi5vcmcvRW5kb2NyaW5vbG9neTwvdXJsPjx1cmw+aHR0cDovL292aWRzcC5v
dmlkLmNvbS9vdmlkd2ViLmNnaT9UPUpTJmFtcDtQQUdFPXJlZmVyZW5jZSZhbXA7RD1lbWVkMTkm
YW1wO05FV1M9TiZhbXA7QU49NjI0NDE1MjE2PC91cmw+PC9yZWxhdGVkLXVybHM+PC91cmxzPjxj
dXN0b20xPkRhdGFiYXNlOiBFbWJhc2UgQ2xhc3NpYytFbWJhc2UgJmx0OzE5NDcgdG8gMjAyMSBX
ZWVrIDAxJmd0OyBTZWFyY2ggU3RyYXRlZ3k6PC9jdXN0b20xPjxlbGVjdHJvbmljLXJlc291cmNl
LW51bT5odHRwOi8vZHguZG9pLm9yZy8xMC4zMzg5L2ZlbmRvLjIwMTguMDA1ODM8L2VsZWN0cm9u
aWMtcmVzb3VyY2UtbnVtPjxsYW5ndWFnZT5FbmdsaXNoPC9sYW5ndWFnZT48L3JlY29yZD48L0Np
dGU+PENpdGU+PEF1dGhvcj5HdW88L0F1dGhvcj48WWVhcj4yMDE2PC9ZZWFyPjxSZWNOdW0+Njk5
PC9SZWNOdW0+PHJlY29yZD48cmVjLW51bWJlcj42OTk8L3JlYy1udW1iZXI+PGZvcmVpZ24ta2V5
cz48a2V5IGFwcD0iRU4iIGRiLWlkPSJyYXJkZHZ0NTV2OWEyNmUwcGRjeHZhdnpkdmVkdDJ2ZDB4
dGQiIHRpbWVzdGFtcD0iMTYxMDQ4NDIwOCI+Njk5PC9rZXk+PC9mb3JlaWduLWtleXM+PHJlZi10
eXBlIG5hbWU9IkpvdXJuYWwgQXJ0aWNsZSI+MTc8L3JlZi10eXBlPjxjb250cmlidXRvcnM+PGF1
dGhvcnM+PGF1dGhvcj5HdW8sIEppYTwvYXV0aG9yPjxhdXRob3I+Q2hlbiwgSnl1LUxpbjwvYXV0
aG9yPjxhdXRob3I+V2hpdHRlbW9yZSwgUm9iaW48L2F1dGhvcj48YXV0aG9yPldoaXRha2VyLCBF
dmFuczwvYXV0aG9yPjwvYXV0aG9ycz48L2NvbnRyaWJ1dG9ycz48dGl0bGVzPjx0aXRsZT5Qb3N0
cGFydHVtIExpZmVzdHlsZSBJbnRlcnZlbnRpb25zIHRvIFByZXZlbnQgVHlwZSAyIERpYWJldGVz
IEFtb25nIFdvbWVuIHdpdGggSGlzdG9yeSBvZiBHZXN0YXRpb25hbCBEaWFiZXRlczogQSBTeXN0
ZW1hdGljIFJldmlldyBvZiBSYW5kb21pemVkIENsaW5pY2FsIFRyaWFsczwvdGl0bGU+PHNlY29u
ZGFyeS10aXRsZT5Kb3VybmFsIG9mIHdvbWVuJmFwb3M7cyBoZWFsdGggKDIwMDIpPC9zZWNvbmRh
cnktdGl0bGU+PHRlcnRpYXJ5LXRpdGxlPltDb21tZW50IGluOiBKIFdvbWVucyBIZWFsdGggKExh
cmNobXQpLiAyMDE2IEphbjsyNSgxKToyLTM7IFBNSUQ6IDI2NjY3MTI5IFtodHRwczovL3d3dy5u
Y2JpLm5sbS5uaWguZ292L3B1Ym1lZC8yNjY2NzEyOV1dPC90ZXJ0aWFyeS10aXRsZT48L3RpdGxl
cz48cGVyaW9kaWNhbD48ZnVsbC10aXRsZT5Kb3VybmFsIG9mIHdvbWVuJmFwb3M7cyBoZWFsdGgg
KDIwMDIpPC9mdWxsLXRpdGxlPjwvcGVyaW9kaWNhbD48cGFnZXM+MzgtNDk8L3BhZ2VzPjx2b2x1
bWU+MjU8L3ZvbHVtZT48bnVtYmVyPjE8L251bWJlcj48c2VjdGlvbj5HdW8sIEppYS4gMSBYaWFu
Z3lhIFNjaG9vbCBvZiBOdXJzaW5nLCBDZW50cmFsIFNvdXRoIFVuaXZlcnNpdHksIENoYW5nc2hh
LCBDaGluYSAuJiN4RDtDaGVuLCBKeXUtTGluLiAyIFNjaG9vbCBvZiBOdXJzaW5nLCBVbml2ZXJz
aXR5IG9mIENhbGlmb3JuaWEsIFNhbiBGcmFuY2lzY28sIFNhbiBGcmFuY2lzY28sIENhbGlmb3Ju
aWEuJiN4RDtXaGl0dGVtb3JlLCBSb2Jpbi4gMyBTY2hvb2wgb2YgTnVyc2luZywgWWFsZSBVbml2
ZXJzaXR5LCBXZXN0IEhhdmVuLCBDb25uZWN0aWN1dC4mI3hEO1doaXRha2VyLCBFdmFucy4gNCBN
ZWRpY2luZSBMaWJyYXJ5IGFuZCBDZW50ZXIgZm9yIEtub3dsZWRnZSBNYW5hZ2VtZW50LCBVbml2
ZXJzaXR5IG9mIENhbGlmb3JuaWEsIFNhbiBGcmFuY2lzY28sIFNhbiBGcmFuY2lzY28sIENhbGlm
b3JuaWEuPC9zZWN0aW9uPjxrZXl3b3Jkcz48a2V5d29yZD5BZHVsdDwva2V5d29yZD48a2V5d29y
ZD5CZWhhdmlvciBUaGVyYXB5L210IFtNZXRob2RzXTwva2V5d29yZD48a2V5d29yZD4qRGlhYmV0
ZXMgTWVsbGl0dXMsIFR5cGUgMi9wYyBbUHJldmVudGlvbiAmYW1wOyBDb250cm9sXTwva2V5d29y
ZD48a2V5d29yZD4qRGlhYmV0ZXMsIEdlc3RhdGlvbmFsPC9rZXl3b3JkPjxrZXl3b3JkPkRpZXQ8
L2tleXdvcmQ+PGtleXdvcmQ+KkV4ZXJjaXNlPC9rZXl3b3JkPjxrZXl3b3JkPkZlZWRpbmcgQmVo
YXZpb3I8L2tleXdvcmQ+PGtleXdvcmQ+RmVtYWxlPC9rZXl3b3JkPjxrZXl3b3JkPipHbHVjb3Nl
IEludG9sZXJhbmNlL3BjIFtQcmV2ZW50aW9uICZhbXA7IENvbnRyb2xdPC9rZXl3b3JkPjxrZXl3
b3JkPkh1bWFuczwva2V5d29yZD48a2V5d29yZD4qTGlmZSBTdHlsZTwva2V5d29yZD48a2V5d29y
ZD5Qb3N0cGFydHVtIFBlcmlvZDwva2V5d29yZD48a2V5d29yZD5QcmVnbmFuY3k8L2tleXdvcmQ+
PGtleXdvcmQ+KlJhbmRvbWl6ZWQgQ29udHJvbGxlZCBUcmlhbHMgYXMgVG9waWM8L2tleXdvcmQ+
PC9rZXl3b3Jkcz48ZGF0ZXM+PHllYXI+MjAxNjwveWVhcj48L2RhdGVzPjxwdWItbG9jYXRpb24+
VW5pdGVkIFN0YXRlczwvcHViLWxvY2F0aW9uPjxpc2JuPjE5MzEtODQzWCYjeEQ7MTU0MC05OTk2
PC9pc2JuPjx1cmxzPjxyZWxhdGVkLXVybHM+PHVybD5odHRwOi8vb3ZpZHNwLm92aWQuY29tL292
aWR3ZWIuY2dpP1Q9SlMmYW1wO1BBR0U9cmVmZXJlbmNlJmFtcDtEPW1lZDEzJmFtcDtORVdTPU4m
YW1wO0FOPTI2NzAwOTMxPC91cmw+PC9yZWxhdGVkLXVybHM+PC91cmxzPjxjdXN0b20xPkRhdGFi
YXNlOiBPdmlkIE1FRExJTkUoUikgYW5kIEVwdWIgQWhlYWQgb2YgUHJpbnQsIEluLVByb2Nlc3Mg
JmFtcDsgT3RoZXIgTm9uLUluZGV4ZWQgQ2l0YXRpb25zLCBEYWlseSBhbmQgVmVyc2lvbnMoUikg
Jmx0OzE5NDYgdG8gSmFudWFyeSAwOCwgMjAyMSZndDsgU2VhcmNoIFN0cmF0ZWd5OjwvY3VzdG9t
MT48ZWxlY3Ryb25pYy1yZXNvdXJjZS1udW0+aHR0cHM6Ly9keC5kb2kub3JnLzEwLjEwODkvando
LjIwMTUuNTI2MjwvZWxlY3Ryb25pYy1yZXNvdXJjZS1udW0+PC9yZWNvcmQ+PC9DaXRlPjxDaXRl
PjxBdXRob3I+TGk8L0F1dGhvcj48WWVhcj4yMDIxPC9ZZWFyPjxSZWNOdW0+MTQ2NjwvUmVjTnVt
PjxyZWNvcmQ+PHJlYy1udW1iZXI+MTQ2NjwvcmVjLW51bWJlcj48Zm9yZWlnbi1rZXlzPjxrZXkg
YXBwPSJFTiIgZGItaWQ9InJhcmRkdnQ1NXY5YTI2ZTBwZGN4dmF2emR2ZWR0MnZkMHh0ZCIgdGlt
ZXN0YW1wPSIxNjEwNDg1MDQyIj4xNDY2PC9rZXk+PC9mb3JlaWduLWtleXM+PHJlZi10eXBlIG5h
bWU9IkpvdXJuYWwgQXJ0aWNsZSI+MTc8L3JlZi10eXBlPjxjb250cmlidXRvcnM+PGF1dGhvcnM+
PGF1dGhvcj5MaSwgTi48L2F1dGhvcj48YXV0aG9yPllhbmcsIFkuPC9hdXRob3I+PGF1dGhvcj5D
dWksIEQuPC9hdXRob3I+PGF1dGhvcj5MaSwgQy48L2F1dGhvcj48YXV0aG9yPk1hLCBSLiBDLiBX
LjwvYXV0aG9yPjxhdXRob3I+TGksIEouPC9hdXRob3I+PGF1dGhvcj5ZYW5nLCBYLjwvYXV0aG9y
PjwvYXV0aG9ycz48L2NvbnRyaWJ1dG9ycz48YXV0aC1hZGRyZXNzPkouIExpLCBEZXBhcnRtZW50
IG9mIEVwaWRlbWlvbG9neSBhbmQgQmlvc3RhdGlzdGljcywgU2Nob29sIG9mIFB1YmxpYyBIZWFs
dGgsIFRpYW5qaW4gTWVkaWNhbCBVbml2ZXJzaXR5LCBUaWFuamluLCBDaGluYS4gRS1tYWlsOiBs
ZWVqaW5nMTk5MEBob3RtYWlsLmNvbSwgWC4gWWFuZywgRGVwYXJ0bWVudCBvZiBFcGlkZW1pb2xv
Z3kgYW5kIEJpb3N0YXRpc3RpY3MsIFNjaG9vbCBvZiBQdWJsaWMgSGVhbHRoLCBUaWFuamluIE1l
ZGljYWwgVW5pdmVyc2l0eSwgVGlhbmppbiwgQ2hpbmEuIEUtbWFpbDogeWFuZ3hpbGluQHRtdS5l
ZHUuY24sIEouIExpLCBUaWFuamluIEtleSBMYWJvcmF0b3J5IG9mIEVudmlyb25tZW50LCBOdXRy
aXRpb24gYW5kIFB1YmxpYyBIZWFsdGgsIFRpYW5qaW4sIENoaW5hLiBFLW1haWw6IGxlZWppbmcx
OTkwQGhvdG1haWwuY29tLCBYLiBZYW5nLCBUaWFuamluIEtleSBMYWJvcmF0b3J5IG9mIEVudmly
b25tZW50LCBOdXRyaXRpb24gYW5kIFB1YmxpYyBIZWFsdGgsIFRpYW5qaW4sIENoaW5hLiBFLW1h
aWw6IHlhbmd4aWxpbkB0bXUuZWR1LmNuLCBKLiBMaSwgVGlhbmppbiBDZW50ZXIgZm9yIEludGVy
bmF0aW9uYWwgQ29sbGFib3JhdGl2ZSBSZXNlYXJjaCBvbiBFbnZpcm9ubWVudCwgTnV0cml0aW9u
IGFuZCBQdWJsaWMgSGVhbHRoLCBUaWFuamluLCBDaGluYS4gRS1tYWlsOiBsZWVqaW5nMTk5MEBo
b3RtYWlsLmNvbSwgWC4gWWFuZywgVGlhbmppbiBDZW50ZXIgZm9yIEludGVybmF0aW9uYWwgQ29s
bGFib3JhdGl2ZSBSZXNlYXJjaCBvbiBFbnZpcm9ubWVudCwgTnV0cml0aW9uIGFuZCBQdWJsaWMg
SGVhbHRoLCBUaWFuamluLCBDaGluYS4gRS1tYWlsOiB5YW5neGlsaW5AdG11LmVkdS5jbjwvYXV0
aC1hZGRyZXNzPjx0aXRsZXM+PHRpdGxlPkVmZmVjdHMgb2YgbGlmZXN0eWxlIGludGVydmVudGlv
biBvbiBsb25nLXRlcm0gcmlzayBvZiBkaWFiZXRlcyBpbiB3b21lbiB3aXRoIHByaW9yIGdlc3Rh
dGlvbmFsIGRpYWJldGVzOiBBIHN5c3RlbWF0aWMgcmV2aWV3IGFuZCBtZXRhLWFuYWx5c2lzIG9m
IHJhbmRvbWl6ZWQgY29udHJvbGxlZCB0cmlhbHM8L3RpdGxlPjxzZWNvbmRhcnktdGl0bGU+T2Jl
c2l0eSBSZXZpZXdzPC9zZWNvbmRhcnktdGl0bGU+PC90aXRsZXM+PHBlcmlvZGljYWw+PGZ1bGwt
dGl0bGU+T2Jlc2l0eSBSZXZpZXdzPC9mdWxsLXRpdGxlPjwvcGVyaW9kaWNhbD48cGFnZXM+ZTEz
MTIyPC9wYWdlcz48dm9sdW1lPjIyPC92b2x1bWU+PG51bWJlcj4xPC9udW1iZXI+PGtleXdvcmRz
PjxrZXl3b3JkPmFkdWx0PC9rZXl3b3JkPjxrZXl3b3JkPmFydGljbGU8L2tleXdvcmQ+PGtleXdv
cmQ+ZGlldDwva2V5d29yZD48a2V5d29yZD5mZW1hbGU8L2tleXdvcmQ+PGtleXdvcmQ+aHVtYW48
L2tleXdvcmQ+PGtleXdvcmQ+KmxpZmVzdHlsZTwva2V5d29yZD48a2V5d29yZD5tZXRhIGFuYWx5
c2lzPC9rZXl3b3JkPjxrZXl3b3JkPipub24gaW5zdWxpbiBkZXBlbmRlbnQgZGlhYmV0ZXMgbWVs
bGl0dXM8L2tleXdvcmQ+PGtleXdvcmQ+b2JzdGV0cmljIGRlbGl2ZXJ5PC9rZXl3b3JkPjxrZXl3
b3JkPnBoeXNpY2FsIGFjdGl2aXR5PC9rZXl3b3JkPjxrZXl3b3JkPipwcmVnbmFuY3kgZGlhYmV0
ZXMgbWVsbGl0dXM8L2tleXdvcmQ+PGtleXdvcmQ+cHJldmVudGlvbjwva2V5d29yZD48a2V5d29y
ZD5yYW5kb21pemVkIGNvbnRyb2xsZWQgdHJpYWwgKHRvcGljKTwva2V5d29yZD48a2V5d29yZD5y
aXNrIGFzc2Vzc21lbnQ8L2tleXdvcmQ+PGtleXdvcmQ+cmlzayBmYWN0b3I8L2tleXdvcmQ+PGtl
eXdvcmQ+c3lzdGVtYXRpYyByZXZpZXc8L2tleXdvcmQ+PC9rZXl3b3Jkcz48ZGF0ZXM+PHllYXI+
MjAyMTwveWVhcj48L2RhdGVzPjxwdWItbG9jYXRpb24+VW5pdGVkIEtpbmdkb208L3B1Yi1sb2Nh
dGlvbj48cHVibGlzaGVyPkJsYWNrd2VsbCBQdWJsaXNoaW5nIEx0ZDwvcHVibGlzaGVyPjxpc2Ju
PjE0NjctNzg4MSYjeEQ7MTQ2Ny03ODlYPC9pc2JuPjx1cmxzPjxyZWxhdGVkLXVybHM+PHVybD5o
dHRwOi8vb25saW5lbGlicmFyeS53aWxleS5jb20vam91cm5hbC8xMC4xMTExLyhJU1NOKTE0Njct
Nzg5WDwvdXJsPjx1cmw+aHR0cDovL292aWRzcC5vdmlkLmNvbS9vdmlkd2ViLmNnaT9UPUpTJmFt
cDtQQUdFPXJlZmVyZW5jZSZhbXA7RD1lbWV4YyZhbXA7TkVXUz1OJmFtcDtBTj0yMDA1NzY2MTA5
PC91cmw+PC9yZWxhdGVkLXVybHM+PC91cmxzPjxjdXN0b20xPkRhdGFiYXNlOiBFbWJhc2UgQ2xh
c3NpYytFbWJhc2UgJmx0OzE5NDcgdG8gMjAyMSBXZWVrIDAxJmd0OyBTZWFyY2ggU3RyYXRlZ3k6
PC9jdXN0b20xPjxlbGVjdHJvbmljLXJlc291cmNlLW51bT5odHRwOi8vZHguZG9pLm9yZy8xMC4x
MTExL29ici4xMzEyMjwvZWxlY3Ryb25pYy1yZXNvdXJjZS1udW0+PGxhbmd1YWdlPkVuZ2xpc2g8
L2xhbmd1YWdlPjwvcmVjb3JkPjwvQ2l0ZT48Q2l0ZT48QXV0aG9yPlNjaG9lbmFrZXI8L0F1dGhv
cj48WWVhcj4yMDIxPC9ZZWFyPjxSZWNOdW0+MjMzMzwvUmVjTnVtPjxyZWNvcmQ+PHJlYy1udW1i
ZXI+MjMzMzwvcmVjLW51bWJlcj48Zm9yZWlnbi1rZXlzPjxrZXkgYXBwPSJFTiIgZGItaWQ9InJh
cmRkdnQ1NXY5YTI2ZTBwZGN4dmF2emR2ZWR0MnZkMHh0ZCIgdGltZXN0YW1wPSIxNjEzMDM1Mzgy
Ij4yMzMzPC9rZXk+PC9mb3JlaWduLWtleXM+PHJlZi10eXBlIG5hbWU9IkNvbmZlcmVuY2UgUHJv
Y2VlZGluZ3MiPjEwPC9yZWYtdHlwZT48Y29udHJpYnV0b3JzPjxhdXRob3JzPjxhdXRob3I+U2No
b2VuYWtlciwgRGFuaWVsbGUgQUpNPC9hdXRob3I+PGF1dGhvcj5kZSBKZXJzZXksIFN1c2FuPC9h
dXRob3I+PGF1dGhvcj5XaWxsY294LCBKYW5lPC9hdXRob3I+PGF1dGhvcj5GcmFuY29pcywgTW9u
aXF1ZSBFPC9hdXRob3I+PGF1dGhvcj5XaWxraW5zb24sIFNoZWxsZXk8L2F1dGhvcj48L2F1dGhv
cnM+PC9jb250cmlidXRvcnM+PHRpdGxlcz48dGl0bGU+UHJldmVudGlvbiBvZiBHZXN0YXRpb25h
bCBEaWFiZXRlczogVGhlIFJvbGUgb2YgRGlldGFyeSBJbnRha2UsIFBoeXNpY2FsIEFjdGl2aXR5
LCBhbmQgV2VpZ2h0IGJlZm9yZSwgZHVyaW5nLCBhbmQgYmV0d2VlbiBQcmVnbmFuY2llczwvdGl0
bGU+PHNlY29uZGFyeS10aXRsZT5TZW1pbmFycyBpbiBSZXByb2R1Y3RpdmUgTWVkaWNpbmU8L3Nl
Y29uZGFyeS10aXRsZT48L3RpdGxlcz48cGVyaW9kaWNhbD48ZnVsbC10aXRsZT5TZW1pbmFycyBp
biByZXByb2R1Y3RpdmUgbWVkaWNpbmU8L2Z1bGwtdGl0bGU+PC9wZXJpb2RpY2FsPjxkYXRlcz48
eWVhcj4yMDIxPC95ZWFyPjwvZGF0ZXM+PHB1Ymxpc2hlcj5UaGllbWUgTWVkaWNhbCBQdWJsaXNo
ZXJzLCBJbmMuPC9wdWJsaXNoZXI+PGlzYm4+MTUyNi04MDA0PC9pc2JuPjx1cmxzPjwvdXJscz48
L3JlY29yZD48L0NpdGU+PC9FbmROb3RlPn==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80469C" w:rsidRPr="00F835A7">
        <w:rPr>
          <w:vertAlign w:val="superscript"/>
        </w:rPr>
      </w:r>
      <w:r w:rsidR="0080469C" w:rsidRPr="00F835A7">
        <w:rPr>
          <w:vertAlign w:val="superscript"/>
        </w:rPr>
        <w:fldChar w:fldCharType="separate"/>
      </w:r>
      <w:r w:rsidR="00CC0E9C">
        <w:rPr>
          <w:noProof/>
          <w:vertAlign w:val="superscript"/>
        </w:rPr>
        <w:t>(49-52)</w:t>
      </w:r>
      <w:r w:rsidR="0080469C" w:rsidRPr="00F835A7">
        <w:rPr>
          <w:vertAlign w:val="superscript"/>
        </w:rPr>
        <w:fldChar w:fldCharType="end"/>
      </w:r>
      <w:r w:rsidR="005A0BF8" w:rsidRPr="00F835A7">
        <w:rPr>
          <w:vertAlign w:val="superscript"/>
        </w:rPr>
        <w:t xml:space="preserve"> </w:t>
      </w:r>
      <w:r w:rsidR="005A0BF8">
        <w:t>and weight loss</w:t>
      </w:r>
      <w:r w:rsidR="0080469C" w:rsidRPr="00F835A7">
        <w:rPr>
          <w:vertAlign w:val="superscript"/>
        </w:rPr>
        <w:fldChar w:fldCharType="begin">
          <w:fldData xml:space="preserve">PEVuZE5vdGU+PENpdGU+PEF1dGhvcj5IZXdhZ2U8L0F1dGhvcj48WWVhcj4yMDIwPC9ZZWFyPjxS
ZWNOdW0+MTU1MTwvUmVjTnVtPjxEaXNwbGF5VGV4dD4oNTItNTQpPC9EaXNwbGF5VGV4dD48cmVj
b3JkPjxyZWMtbnVtYmVyPjE1NTE8L3JlYy1udW1iZXI+PGZvcmVpZ24ta2V5cz48a2V5IGFwcD0i
RU4iIGRiLWlkPSJyYXJkZHZ0NTV2OWEyNmUwcGRjeHZhdnpkdmVkdDJ2ZDB4dGQiIHRpbWVzdGFt
cD0iMTYxMDQ4NTA0MyI+MTU1MTwva2V5PjwvZm9yZWlnbi1rZXlzPjxyZWYtdHlwZSBuYW1lPSJK
b3VybmFsIEFydGljbGUiPjE3PC9yZWYtdHlwZT48Y29udHJpYnV0b3JzPjxhdXRob3JzPjxhdXRo
b3I+SGV3YWdlLCBTLiBTLjwvYXV0aG9yPjxhdXRob3I+V3UsIFMuPC9hdXRob3I+PGF1dGhvcj5O
ZWVsYWthbnRhbiwgTi48L2F1dGhvcj48YXV0aG9yPllvb25nLCBKLjwvYXV0aG9yPjwvYXV0aG9y
cz48L2NvbnRyaWJ1dG9ycz48YXV0aC1hZGRyZXNzPlMuUy4gSGV3YWdlLCBTYXcgU3dlZSBIb2Nr
IFNjaG9vbCBvZiBQdWJsaWMgSGVhbHRoLCBOYXRpb25hbCBVbml2ZXJzaXR5IG9mIFNpbmdhcG9y
ZSwgVGFoaXIgRm91bmRhdGlvbiBCdWlsZGluZywgMTIgU2NpZW5jZSBEcml2ZSAyLCBMZXZlbCAx
MCwjMTAtMDEgMTE3NTQ5LCBTaW5nYXBvcmUuIEUtbWFpbDogc3VtYWxpX2hld2FnZUB1Lm51cy5l
ZHU8L2F1dGgtYWRkcmVzcz48dGl0bGVzPjx0aXRsZT5TeXN0ZW1hdGljIHJldmlldyBvZiBlZmZl
Y3RpdmVuZXNzIGFuZCBjb3N0LWVmZmVjdGl2ZW5lc3Mgb2YgbGlmZXN0eWxlIGludGVydmVudGlv
bnMgdG8gaW1wcm92ZSBjbGluaWNhbCBkaWFiZXRlcyBvdXRjb21lIG1lYXN1cmVzIGluIHdvbWVu
IHdpdGggYSBoaXN0b3J5IG9mIEdETTwvdGl0bGU+PHNlY29uZGFyeS10aXRsZT5DbGluaWNhbCBO
dXRyaXRpb24gRVNQRU48L3NlY29uZGFyeS10aXRsZT48L3RpdGxlcz48cGVyaW9kaWNhbD48ZnVs
bC10aXRsZT5DbGluaWNhbCBOdXRyaXRpb24gRVNQRU48L2Z1bGwtdGl0bGU+PC9wZXJpb2RpY2Fs
PjxwYWdlcz4yMC0yOTwvcGFnZXM+PHZvbHVtZT4zNTwvdm9sdW1lPjxrZXl3b3Jkcz48a2V5d29y
ZD5hbnRocm9wb21ldHJ5PC9rZXl3b3JkPjxrZXl3b3JkPmJvZHkgY29tcG9zaXRpb248L2tleXdv
cmQ+PGtleXdvcmQ+Ym9keSBtYXNzPC9rZXl3b3JkPjxrZXl3b3JkPmJvZHkgd2VpZ2h0IGNoYW5n
ZTwva2V5d29yZD48a2V5d29yZD5jYXJkaW92YXNjdWxhciByaXNrPC9rZXl3b3JkPjxrZXl3b3Jk
PmNob2xlc3Rlcm9sIGJsb29kIGxldmVsPC9rZXl3b3JkPjxrZXl3b3JkPipjb3N0IGVmZmVjdGl2
ZW5lc3MgYW5hbHlzaXM8L2tleXdvcmQ+PGtleXdvcmQ+ZGlhc3RvbGljIGJsb29kIHByZXNzdXJl
PC9rZXl3b3JkPjxrZXl3b3JkPmRpZXRhcnkgaW50YWtlPC9rZXl3b3JkPjxrZXl3b3JkPmRpZXRh
cnkgcGF0dGVybjwva2V5d29yZD48a2V5d29yZD5kcnVnIHNhZmV0eTwva2V5d29yZD48a2V5d29y
ZD5mZW1hbGU8L2tleXdvcmQ+PGtleXdvcmQ+Z2x1Y29zZSBibG9vZCBsZXZlbDwva2V5d29yZD48
a2V5d29yZD5oaWdoIGRlbnNpdHkgbGlwb3Byb3RlaW4gY2hvbGVzdGVyb2wgbGV2ZWw8L2tleXdv
cmQ+PGtleXdvcmQ+aHVtYW48L2tleXdvcmQ+PGtleXdvcmQ+bGlmZXN0eWxlPC9rZXl3b3JkPjxr
ZXl3b3JkPipsaWZlc3R5bGUgbW9kaWZpY2F0aW9uPC9rZXl3b3JkPjxrZXl3b3JkPmxvdyBkZW5z
aXR5IGxpcG9wcm90ZWluIGNob2xlc3Rlcm9sIGxldmVsPC9rZXl3b3JkPjxrZXl3b3JkPm1ldGEg
YW5hbHlzaXM8L2tleXdvcmQ+PGtleXdvcmQ+Km91dGNvbWUgYXNzZXNzbWVudDwva2V5d29yZD48
a2V5d29yZD5waHlzaWNhbCBhY3Rpdml0eTwva2V5d29yZD48a2V5d29yZD4qcHJlZ25hbmN5IGRp
YWJldGVzIG1lbGxpdHVzPC9rZXl3b3JkPjxrZXl3b3JkPnF1YWxpdHkgY29udHJvbDwva2V5d29y
ZD48a2V5d29yZD5yYW5kb21pemVkIGNvbnRyb2xsZWQgdHJpYWwgKHRvcGljKTwva2V5d29yZD48
a2V5d29yZD5yZXZpZXc8L2tleXdvcmQ+PGtleXdvcmQ+cmlzayBmYWN0b3I8L2tleXdvcmQ+PGtl
eXdvcmQ+c2Vuc2l0aXZpdHkgYW5hbHlzaXM8L2tleXdvcmQ+PGtleXdvcmQ+c3lzdGVtYXRpYyBy
ZXZpZXc8L2tleXdvcmQ+PGtleXdvcmQ+d2Fpc3QgY2lyY3VtZmVyZW5jZTwva2V5d29yZD48a2V5
d29yZD5oaWdoIGRlbnNpdHkgbGlwb3Byb3RlaW4gY2hvbGVzdGVyb2wvZWMgW0VuZG9nZW5vdXMg
Q29tcG91bmRdPC9rZXl3b3JkPjxrZXl3b3JkPmxvdyBkZW5zaXR5IGxpcG9wcm90ZWluIGNob2xl
c3Rlcm9sL2VjIFtFbmRvZ2Vub3VzIENvbXBvdW5kXTwva2V5d29yZD48L2tleXdvcmRzPjxkYXRl
cz48eWVhcj4yMDIwPC95ZWFyPjwvZGF0ZXM+PHB1Yi1sb2NhdGlvbj5Vbml0ZWQgS2luZ2RvbTwv
cHViLWxvY2F0aW9uPjxwdWJsaXNoZXI+RWxzZXZpZXIgTHRkPC9wdWJsaXNoZXI+PGlzYm4+MjQw
NS00NTc3PC9pc2JuPjx1cmxzPjxyZWxhdGVkLXVybHM+PHVybD5odHRwOi8vd3d3LmpvdXJuYWxz
LmVsc2V2aWVyLmNvbS9jbGluaWNhbC1udXRyaXRpb24tZXNwZW48L3VybD48dXJsPmh0dHA6Ly9v
dmlkc3Aub3ZpZC5jb20vb3ZpZHdlYi5jZ2k/VD1KUyZhbXA7UEFHRT1yZWZlcmVuY2UmYW1wO0Q9
ZW1leGEmYW1wO05FV1M9TiZhbXA7QU49MjAwNDE3NjEzNzwvdXJsPjwvcmVsYXRlZC11cmxzPjwv
dXJscz48Y3VzdG9tMT5EYXRhYmFzZTogRW1iYXNlIENsYXNzaWMrRW1iYXNlICZsdDsxOTQ3IHRv
IDIwMjEgV2VlayAwMSZndDsgU2VhcmNoIFN0cmF0ZWd5OjwvY3VzdG9tMT48ZWxlY3Ryb25pYy1y
ZXNvdXJjZS1udW0+aHR0cDovL2R4LmRvaS5vcmcvMTAuMTAxNi9qLmNsbmVzcC4yMDE5LjEwLjAx
MTwvZWxlY3Ryb25pYy1yZXNvdXJjZS1udW0+PGxhbmd1YWdlPkVuZ2xpc2g8L2xhbmd1YWdlPjwv
cmVjb3JkPjwvQ2l0ZT48Q2l0ZT48QXV0aG9yPkpvbmVzPC9BdXRob3I+PFllYXI+MjAxNzwvWWVh
cj48UmVjTnVtPjE5ODc8L1JlY051bT48cmVjb3JkPjxyZWMtbnVtYmVyPjE5ODc8L3JlYy1udW1i
ZXI+PGZvcmVpZ24ta2V5cz48a2V5IGFwcD0iRU4iIGRiLWlkPSJyYXJkZHZ0NTV2OWEyNmUwcGRj
eHZhdnpkdmVkdDJ2ZDB4dGQiIHRpbWVzdGFtcD0iMTYxMDQ4NTY3MyI+MTk4Nzwva2V5PjwvZm9y
ZWlnbi1rZXlzPjxyZWYtdHlwZSBuYW1lPSJKb3VybmFsIEFydGljbGUiPjE3PC9yZWYtdHlwZT48
Y29udHJpYnV0b3JzPjxhdXRob3JzPjxhdXRob3I+Sm9uZXMsIEVtaWx5PC9hdXRob3I+PGF1dGhv
cj5GcmFsZXksIEhhbm5haDwvYXV0aG9yPjxhdXRob3I+TWF6emF3aSwgSnVsaWFubmU8L2F1dGhv
cj48L2F1dGhvcnM+PC9jb250cmlidXRvcnM+PGF1dGgtYWRkcmVzcz5EZXBhcnRtZW50IG9mIE51
cnNpbmcsIENvbGxlZ2Ugb2YgTnVyc2luZyBhbmQgSGVhbHRoIFNjaWVuY2VzICwgVW5pdmVyc2l0
eSBvZiBNYXNzYWNodXNldHRzIEJvc3RvbiAsIDEwMCBNb3JyaXNzZXkgQm91bGV2YXJkIEJvc3Rv
biAwMjEyNSBVU0E8L2F1dGgtYWRkcmVzcz48dGl0bGVzPjx0aXRsZT5BcHByZWNpYXRpbmcgUmVj
ZW50IE1vdGhlcmhvb2QgYW5kIEN1bHR1cmU6IEEgU3lzdGVtYXRpYyBSZXZpZXcgb2YgTXVsdGlt
b2RhbCBQb3N0cGFydHVtIExpZmVzdHlsZSBJbnRlcnZlbnRpb25zIHRvIFJlZHVjZSBEaWFiZXRl
cyBSaXNrIGluIFdvbWVuIHdpdGggUHJpb3IgR2VzdGF0aW9uYWwgRGlhYmV0ZXM8L3RpdGxlPjxz
ZWNvbmRhcnktdGl0bGU+TWF0ZXJuYWwgJmFtcDsgQ2hpbGQgSGVhbHRoIEpvdXJuYWw8L3NlY29u
ZGFyeS10aXRsZT48L3RpdGxlcz48cGVyaW9kaWNhbD48ZnVsbC10aXRsZT5NYXRlcm5hbCAmYW1w
OyBDaGlsZCBIZWFsdGggSm91cm5hbDwvZnVsbC10aXRsZT48L3BlcmlvZGljYWw+PHBhZ2VzPjQ1
LTU3PC9wYWdlcz48dm9sdW1lPjIxPC92b2x1bWU+PG51bWJlcj4xPC9udW1iZXI+PGtleXdvcmRz
PjxrZXl3b3JkPk1vdGhlcmhvb2Q8L2tleXdvcmQ+PGtleXdvcmQ+RGlhYmV0ZXMgTWVsbGl0dXMs
IEdlc3RhdGlvbmFsIC0tIENvbXBsaWNhdGlvbnM8L2tleXdvcmQ+PGtleXdvcmQ+TGlmZSBTdHls
ZSBDaGFuZ2VzPC9rZXl3b3JkPjxrZXl3b3JkPkRpYWJldGVzIE1lbGxpdHVzLCBUeXBlIDIgLS0g
UmlzayBGYWN0b3JzPC9rZXl3b3JkPjxrZXl3b3JkPkRpYWJldGVzIE1lbGxpdHVzLCBUeXBlIDIg
LS0gUHJldmVudGlvbiBhbmQgQ29udHJvbDwva2V5d29yZD48a2V5d29yZD5Qb3N0bmF0YWwgUGVy
aW9kPC9rZXl3b3JkPjxrZXl3b3JkPkh1bWFuPC9rZXl3b3JkPjxrZXl3b3JkPlN5c3RlbWF0aWMg
UmV2aWV3PC9rZXl3b3JkPjxrZXl3b3JkPk1lZGxpbmU8L2tleXdvcmQ+PGtleXdvcmQ+Q0lOQUhM
IERhdGFiYXNlPC9rZXl3b3JkPjxrZXl3b3JkPkNvY2hyYW5lIExpYnJhcnk8L2tleXdvcmQ+PGtl
eXdvcmQ+UHJlZ25hbmN5PC9rZXl3b3JkPjxrZXl3b3JkPkZlbWFsZTwva2V5d29yZD48a2V5d29y
ZD5EaWV0PC9rZXl3b3JkPjxrZXl3b3JkPldlaWdodCBHYWluIC0tIFByZXZlbnRpb24gYW5kIENv
bnRyb2w8L2tleXdvcmQ+PGtleXdvcmQ+QnJlYXN0IEZlZWRpbmc8L2tleXdvcmQ+PGtleXdvcmQ+
UGh5c2ljYWwgQWN0aXZpdHk8L2tleXdvcmQ+PC9rZXl3b3Jkcz48ZGF0ZXM+PHllYXI+MjAxNzwv
eWVhcj48L2RhdGVzPjxwdWItbG9jYXRpb24+LCAmbHQ7QmxhbmsmZ3Q7PC9wdWItbG9jYXRpb24+
PHB1Ymxpc2hlcj5TcHJpbmdlciBOYXR1cmU8L3B1Ymxpc2hlcj48aXNibj4xMDkyLTc4NzU8L2lz
Ym4+PGFjY2Vzc2lvbi1udW0+MTIwNjQzMjYyLiBMYW5ndWFnZTogRW5nbGlzaC4gRW50cnkgRGF0
ZTogMjAxNzAxMTkuIFJldmlzaW9uIERhdGU6IDIwMTgwMTAxLiBQdWJsaWNhdGlvbiBUeXBlOiBB
cnRpY2xlPC9hY2Nlc3Npb24tbnVtPjx1cmxzPjxyZWxhdGVkLXVybHM+PHVybD5odHRwOi8vc2Vh
cmNoLmVic2NvaG9zdC5jb20vbG9naW4uYXNweD9kaXJlY3Q9dHJ1ZSZhbXA7ZGI9cnpoJmFtcDtB
Tj0xMjA2NDMyNjImYW1wO3NpdGU9ZWhvc3QtbGl2ZTwvdXJsPjwvcmVsYXRlZC11cmxzPjwvdXJs
cz48ZWxlY3Ryb25pYy1yZXNvdXJjZS1udW0+MTAuMTAwNy9zMTA5OTUtMDE2LTIwOTItejwvZWxl
Y3Ryb25pYy1yZXNvdXJjZS1udW0+PHJlbW90ZS1kYXRhYmFzZS1uYW1lPnJ6aDwvcmVtb3RlLWRh
dGFiYXNlLW5hbWU+PHJlbW90ZS1kYXRhYmFzZS1wcm92aWRlcj5FQlNDT2hvc3Q8L3JlbW90ZS1k
YXRhYmFzZS1wcm92aWRlcj48L3JlY29yZD48L0NpdGU+PENpdGU+PEF1dGhvcj5TY2hvZW5ha2Vy
PC9BdXRob3I+PFllYXI+MjAyMTwvWWVhcj48UmVjTnVtPjIzMzM8L1JlY051bT48cmVjb3JkPjxy
ZWMtbnVtYmVyPjIzMzM8L3JlYy1udW1iZXI+PGZvcmVpZ24ta2V5cz48a2V5IGFwcD0iRU4iIGRi
LWlkPSJyYXJkZHZ0NTV2OWEyNmUwcGRjeHZhdnpkdmVkdDJ2ZDB4dGQiIHRpbWVzdGFtcD0iMTYx
MzAzNTM4MiI+MjMzMzwva2V5PjwvZm9yZWlnbi1rZXlzPjxyZWYtdHlwZSBuYW1lPSJDb25mZXJl
bmNlIFByb2NlZWRpbmdzIj4xMDwvcmVmLXR5cGU+PGNvbnRyaWJ1dG9ycz48YXV0aG9ycz48YXV0
aG9yPlNjaG9lbmFrZXIsIERhbmllbGxlIEFKTTwvYXV0aG9yPjxhdXRob3I+ZGUgSmVyc2V5LCBT
dXNhbjwvYXV0aG9yPjxhdXRob3I+V2lsbGNveCwgSmFuZTwvYXV0aG9yPjxhdXRob3I+RnJhbmNv
aXMsIE1vbmlxdWUgRTwvYXV0aG9yPjxhdXRob3I+V2lsa2luc29uLCBTaGVsbGV5PC9hdXRob3I+
PC9hdXRob3JzPjwvY29udHJpYnV0b3JzPjx0aXRsZXM+PHRpdGxlPlByZXZlbnRpb24gb2YgR2Vz
dGF0aW9uYWwgRGlhYmV0ZXM6IFRoZSBSb2xlIG9mIERpZXRhcnkgSW50YWtlLCBQaHlzaWNhbCBB
Y3Rpdml0eSwgYW5kIFdlaWdodCBiZWZvcmUsIGR1cmluZywgYW5kIGJldHdlZW4gUHJlZ25hbmNp
ZXM8L3RpdGxlPjxzZWNvbmRhcnktdGl0bGU+U2VtaW5hcnMgaW4gUmVwcm9kdWN0aXZlIE1lZGlj
aW5lPC9zZWNvbmRhcnktdGl0bGU+PC90aXRsZXM+PHBlcmlvZGljYWw+PGZ1bGwtdGl0bGU+U2Vt
aW5hcnMgaW4gcmVwcm9kdWN0aXZlIG1lZGljaW5lPC9mdWxsLXRpdGxlPjwvcGVyaW9kaWNhbD48
ZGF0ZXM+PHllYXI+MjAyMTwveWVhcj48L2RhdGVzPjxwdWJsaXNoZXI+VGhpZW1lIE1lZGljYWwg
UHVibGlzaGVycywgSW5jLjwvcHVibGlzaGVyPjxpc2JuPjE1MjYtODAwNDwvaXNibj48dXJscz48
L3VybHM+PC9yZWNvcmQ+PC9DaXRlPjwvRW5kTm90ZT5=
</w:fldData>
        </w:fldChar>
      </w:r>
      <w:r w:rsidR="00CC0E9C">
        <w:rPr>
          <w:vertAlign w:val="superscript"/>
        </w:rPr>
        <w:instrText xml:space="preserve"> ADDIN EN.CITE </w:instrText>
      </w:r>
      <w:r w:rsidR="00CC0E9C">
        <w:rPr>
          <w:vertAlign w:val="superscript"/>
        </w:rPr>
        <w:fldChar w:fldCharType="begin">
          <w:fldData xml:space="preserve">PEVuZE5vdGU+PENpdGU+PEF1dGhvcj5IZXdhZ2U8L0F1dGhvcj48WWVhcj4yMDIwPC9ZZWFyPjxS
ZWNOdW0+MTU1MTwvUmVjTnVtPjxEaXNwbGF5VGV4dD4oNTItNTQpPC9EaXNwbGF5VGV4dD48cmVj
b3JkPjxyZWMtbnVtYmVyPjE1NTE8L3JlYy1udW1iZXI+PGZvcmVpZ24ta2V5cz48a2V5IGFwcD0i
RU4iIGRiLWlkPSJyYXJkZHZ0NTV2OWEyNmUwcGRjeHZhdnpkdmVkdDJ2ZDB4dGQiIHRpbWVzdGFt
cD0iMTYxMDQ4NTA0MyI+MTU1MTwva2V5PjwvZm9yZWlnbi1rZXlzPjxyZWYtdHlwZSBuYW1lPSJK
b3VybmFsIEFydGljbGUiPjE3PC9yZWYtdHlwZT48Y29udHJpYnV0b3JzPjxhdXRob3JzPjxhdXRo
b3I+SGV3YWdlLCBTLiBTLjwvYXV0aG9yPjxhdXRob3I+V3UsIFMuPC9hdXRob3I+PGF1dGhvcj5O
ZWVsYWthbnRhbiwgTi48L2F1dGhvcj48YXV0aG9yPllvb25nLCBKLjwvYXV0aG9yPjwvYXV0aG9y
cz48L2NvbnRyaWJ1dG9ycz48YXV0aC1hZGRyZXNzPlMuUy4gSGV3YWdlLCBTYXcgU3dlZSBIb2Nr
IFNjaG9vbCBvZiBQdWJsaWMgSGVhbHRoLCBOYXRpb25hbCBVbml2ZXJzaXR5IG9mIFNpbmdhcG9y
ZSwgVGFoaXIgRm91bmRhdGlvbiBCdWlsZGluZywgMTIgU2NpZW5jZSBEcml2ZSAyLCBMZXZlbCAx
MCwjMTAtMDEgMTE3NTQ5LCBTaW5nYXBvcmUuIEUtbWFpbDogc3VtYWxpX2hld2FnZUB1Lm51cy5l
ZHU8L2F1dGgtYWRkcmVzcz48dGl0bGVzPjx0aXRsZT5TeXN0ZW1hdGljIHJldmlldyBvZiBlZmZl
Y3RpdmVuZXNzIGFuZCBjb3N0LWVmZmVjdGl2ZW5lc3Mgb2YgbGlmZXN0eWxlIGludGVydmVudGlv
bnMgdG8gaW1wcm92ZSBjbGluaWNhbCBkaWFiZXRlcyBvdXRjb21lIG1lYXN1cmVzIGluIHdvbWVu
IHdpdGggYSBoaXN0b3J5IG9mIEdETTwvdGl0bGU+PHNlY29uZGFyeS10aXRsZT5DbGluaWNhbCBO
dXRyaXRpb24gRVNQRU48L3NlY29uZGFyeS10aXRsZT48L3RpdGxlcz48cGVyaW9kaWNhbD48ZnVs
bC10aXRsZT5DbGluaWNhbCBOdXRyaXRpb24gRVNQRU48L2Z1bGwtdGl0bGU+PC9wZXJpb2RpY2Fs
PjxwYWdlcz4yMC0yOTwvcGFnZXM+PHZvbHVtZT4zNTwvdm9sdW1lPjxrZXl3b3Jkcz48a2V5d29y
ZD5hbnRocm9wb21ldHJ5PC9rZXl3b3JkPjxrZXl3b3JkPmJvZHkgY29tcG9zaXRpb248L2tleXdv
cmQ+PGtleXdvcmQ+Ym9keSBtYXNzPC9rZXl3b3JkPjxrZXl3b3JkPmJvZHkgd2VpZ2h0IGNoYW5n
ZTwva2V5d29yZD48a2V5d29yZD5jYXJkaW92YXNjdWxhciByaXNrPC9rZXl3b3JkPjxrZXl3b3Jk
PmNob2xlc3Rlcm9sIGJsb29kIGxldmVsPC9rZXl3b3JkPjxrZXl3b3JkPipjb3N0IGVmZmVjdGl2
ZW5lc3MgYW5hbHlzaXM8L2tleXdvcmQ+PGtleXdvcmQ+ZGlhc3RvbGljIGJsb29kIHByZXNzdXJl
PC9rZXl3b3JkPjxrZXl3b3JkPmRpZXRhcnkgaW50YWtlPC9rZXl3b3JkPjxrZXl3b3JkPmRpZXRh
cnkgcGF0dGVybjwva2V5d29yZD48a2V5d29yZD5kcnVnIHNhZmV0eTwva2V5d29yZD48a2V5d29y
ZD5mZW1hbGU8L2tleXdvcmQ+PGtleXdvcmQ+Z2x1Y29zZSBibG9vZCBsZXZlbDwva2V5d29yZD48
a2V5d29yZD5oaWdoIGRlbnNpdHkgbGlwb3Byb3RlaW4gY2hvbGVzdGVyb2wgbGV2ZWw8L2tleXdv
cmQ+PGtleXdvcmQ+aHVtYW48L2tleXdvcmQ+PGtleXdvcmQ+bGlmZXN0eWxlPC9rZXl3b3JkPjxr
ZXl3b3JkPipsaWZlc3R5bGUgbW9kaWZpY2F0aW9uPC9rZXl3b3JkPjxrZXl3b3JkPmxvdyBkZW5z
aXR5IGxpcG9wcm90ZWluIGNob2xlc3Rlcm9sIGxldmVsPC9rZXl3b3JkPjxrZXl3b3JkPm1ldGEg
YW5hbHlzaXM8L2tleXdvcmQ+PGtleXdvcmQ+Km91dGNvbWUgYXNzZXNzbWVudDwva2V5d29yZD48
a2V5d29yZD5waHlzaWNhbCBhY3Rpdml0eTwva2V5d29yZD48a2V5d29yZD4qcHJlZ25hbmN5IGRp
YWJldGVzIG1lbGxpdHVzPC9rZXl3b3JkPjxrZXl3b3JkPnF1YWxpdHkgY29udHJvbDwva2V5d29y
ZD48a2V5d29yZD5yYW5kb21pemVkIGNvbnRyb2xsZWQgdHJpYWwgKHRvcGljKTwva2V5d29yZD48
a2V5d29yZD5yZXZpZXc8L2tleXdvcmQ+PGtleXdvcmQ+cmlzayBmYWN0b3I8L2tleXdvcmQ+PGtl
eXdvcmQ+c2Vuc2l0aXZpdHkgYW5hbHlzaXM8L2tleXdvcmQ+PGtleXdvcmQ+c3lzdGVtYXRpYyBy
ZXZpZXc8L2tleXdvcmQ+PGtleXdvcmQ+d2Fpc3QgY2lyY3VtZmVyZW5jZTwva2V5d29yZD48a2V5
d29yZD5oaWdoIGRlbnNpdHkgbGlwb3Byb3RlaW4gY2hvbGVzdGVyb2wvZWMgW0VuZG9nZW5vdXMg
Q29tcG91bmRdPC9rZXl3b3JkPjxrZXl3b3JkPmxvdyBkZW5zaXR5IGxpcG9wcm90ZWluIGNob2xl
c3Rlcm9sL2VjIFtFbmRvZ2Vub3VzIENvbXBvdW5kXTwva2V5d29yZD48L2tleXdvcmRzPjxkYXRl
cz48eWVhcj4yMDIwPC95ZWFyPjwvZGF0ZXM+PHB1Yi1sb2NhdGlvbj5Vbml0ZWQgS2luZ2RvbTwv
cHViLWxvY2F0aW9uPjxwdWJsaXNoZXI+RWxzZXZpZXIgTHRkPC9wdWJsaXNoZXI+PGlzYm4+MjQw
NS00NTc3PC9pc2JuPjx1cmxzPjxyZWxhdGVkLXVybHM+PHVybD5odHRwOi8vd3d3LmpvdXJuYWxz
LmVsc2V2aWVyLmNvbS9jbGluaWNhbC1udXRyaXRpb24tZXNwZW48L3VybD48dXJsPmh0dHA6Ly9v
dmlkc3Aub3ZpZC5jb20vb3ZpZHdlYi5jZ2k/VD1KUyZhbXA7UEFHRT1yZWZlcmVuY2UmYW1wO0Q9
ZW1leGEmYW1wO05FV1M9TiZhbXA7QU49MjAwNDE3NjEzNzwvdXJsPjwvcmVsYXRlZC11cmxzPjwv
dXJscz48Y3VzdG9tMT5EYXRhYmFzZTogRW1iYXNlIENsYXNzaWMrRW1iYXNlICZsdDsxOTQ3IHRv
IDIwMjEgV2VlayAwMSZndDsgU2VhcmNoIFN0cmF0ZWd5OjwvY3VzdG9tMT48ZWxlY3Ryb25pYy1y
ZXNvdXJjZS1udW0+aHR0cDovL2R4LmRvaS5vcmcvMTAuMTAxNi9qLmNsbmVzcC4yMDE5LjEwLjAx
MTwvZWxlY3Ryb25pYy1yZXNvdXJjZS1udW0+PGxhbmd1YWdlPkVuZ2xpc2g8L2xhbmd1YWdlPjwv
cmVjb3JkPjwvQ2l0ZT48Q2l0ZT48QXV0aG9yPkpvbmVzPC9BdXRob3I+PFllYXI+MjAxNzwvWWVh
cj48UmVjTnVtPjE5ODc8L1JlY051bT48cmVjb3JkPjxyZWMtbnVtYmVyPjE5ODc8L3JlYy1udW1i
ZXI+PGZvcmVpZ24ta2V5cz48a2V5IGFwcD0iRU4iIGRiLWlkPSJyYXJkZHZ0NTV2OWEyNmUwcGRj
eHZhdnpkdmVkdDJ2ZDB4dGQiIHRpbWVzdGFtcD0iMTYxMDQ4NTY3MyI+MTk4Nzwva2V5PjwvZm9y
ZWlnbi1rZXlzPjxyZWYtdHlwZSBuYW1lPSJKb3VybmFsIEFydGljbGUiPjE3PC9yZWYtdHlwZT48
Y29udHJpYnV0b3JzPjxhdXRob3JzPjxhdXRob3I+Sm9uZXMsIEVtaWx5PC9hdXRob3I+PGF1dGhv
cj5GcmFsZXksIEhhbm5haDwvYXV0aG9yPjxhdXRob3I+TWF6emF3aSwgSnVsaWFubmU8L2F1dGhv
cj48L2F1dGhvcnM+PC9jb250cmlidXRvcnM+PGF1dGgtYWRkcmVzcz5EZXBhcnRtZW50IG9mIE51
cnNpbmcsIENvbGxlZ2Ugb2YgTnVyc2luZyBhbmQgSGVhbHRoIFNjaWVuY2VzICwgVW5pdmVyc2l0
eSBvZiBNYXNzYWNodXNldHRzIEJvc3RvbiAsIDEwMCBNb3JyaXNzZXkgQm91bGV2YXJkIEJvc3Rv
biAwMjEyNSBVU0E8L2F1dGgtYWRkcmVzcz48dGl0bGVzPjx0aXRsZT5BcHByZWNpYXRpbmcgUmVj
ZW50IE1vdGhlcmhvb2QgYW5kIEN1bHR1cmU6IEEgU3lzdGVtYXRpYyBSZXZpZXcgb2YgTXVsdGlt
b2RhbCBQb3N0cGFydHVtIExpZmVzdHlsZSBJbnRlcnZlbnRpb25zIHRvIFJlZHVjZSBEaWFiZXRl
cyBSaXNrIGluIFdvbWVuIHdpdGggUHJpb3IgR2VzdGF0aW9uYWwgRGlhYmV0ZXM8L3RpdGxlPjxz
ZWNvbmRhcnktdGl0bGU+TWF0ZXJuYWwgJmFtcDsgQ2hpbGQgSGVhbHRoIEpvdXJuYWw8L3NlY29u
ZGFyeS10aXRsZT48L3RpdGxlcz48cGVyaW9kaWNhbD48ZnVsbC10aXRsZT5NYXRlcm5hbCAmYW1w
OyBDaGlsZCBIZWFsdGggSm91cm5hbDwvZnVsbC10aXRsZT48L3BlcmlvZGljYWw+PHBhZ2VzPjQ1
LTU3PC9wYWdlcz48dm9sdW1lPjIxPC92b2x1bWU+PG51bWJlcj4xPC9udW1iZXI+PGtleXdvcmRz
PjxrZXl3b3JkPk1vdGhlcmhvb2Q8L2tleXdvcmQ+PGtleXdvcmQ+RGlhYmV0ZXMgTWVsbGl0dXMs
IEdlc3RhdGlvbmFsIC0tIENvbXBsaWNhdGlvbnM8L2tleXdvcmQ+PGtleXdvcmQ+TGlmZSBTdHls
ZSBDaGFuZ2VzPC9rZXl3b3JkPjxrZXl3b3JkPkRpYWJldGVzIE1lbGxpdHVzLCBUeXBlIDIgLS0g
UmlzayBGYWN0b3JzPC9rZXl3b3JkPjxrZXl3b3JkPkRpYWJldGVzIE1lbGxpdHVzLCBUeXBlIDIg
LS0gUHJldmVudGlvbiBhbmQgQ29udHJvbDwva2V5d29yZD48a2V5d29yZD5Qb3N0bmF0YWwgUGVy
aW9kPC9rZXl3b3JkPjxrZXl3b3JkPkh1bWFuPC9rZXl3b3JkPjxrZXl3b3JkPlN5c3RlbWF0aWMg
UmV2aWV3PC9rZXl3b3JkPjxrZXl3b3JkPk1lZGxpbmU8L2tleXdvcmQ+PGtleXdvcmQ+Q0lOQUhM
IERhdGFiYXNlPC9rZXl3b3JkPjxrZXl3b3JkPkNvY2hyYW5lIExpYnJhcnk8L2tleXdvcmQ+PGtl
eXdvcmQ+UHJlZ25hbmN5PC9rZXl3b3JkPjxrZXl3b3JkPkZlbWFsZTwva2V5d29yZD48a2V5d29y
ZD5EaWV0PC9rZXl3b3JkPjxrZXl3b3JkPldlaWdodCBHYWluIC0tIFByZXZlbnRpb24gYW5kIENv
bnRyb2w8L2tleXdvcmQ+PGtleXdvcmQ+QnJlYXN0IEZlZWRpbmc8L2tleXdvcmQ+PGtleXdvcmQ+
UGh5c2ljYWwgQWN0aXZpdHk8L2tleXdvcmQ+PC9rZXl3b3Jkcz48ZGF0ZXM+PHllYXI+MjAxNzwv
eWVhcj48L2RhdGVzPjxwdWItbG9jYXRpb24+LCAmbHQ7QmxhbmsmZ3Q7PC9wdWItbG9jYXRpb24+
PHB1Ymxpc2hlcj5TcHJpbmdlciBOYXR1cmU8L3B1Ymxpc2hlcj48aXNibj4xMDkyLTc4NzU8L2lz
Ym4+PGFjY2Vzc2lvbi1udW0+MTIwNjQzMjYyLiBMYW5ndWFnZTogRW5nbGlzaC4gRW50cnkgRGF0
ZTogMjAxNzAxMTkuIFJldmlzaW9uIERhdGU6IDIwMTgwMTAxLiBQdWJsaWNhdGlvbiBUeXBlOiBB
cnRpY2xlPC9hY2Nlc3Npb24tbnVtPjx1cmxzPjxyZWxhdGVkLXVybHM+PHVybD5odHRwOi8vc2Vh
cmNoLmVic2NvaG9zdC5jb20vbG9naW4uYXNweD9kaXJlY3Q9dHJ1ZSZhbXA7ZGI9cnpoJmFtcDtB
Tj0xMjA2NDMyNjImYW1wO3NpdGU9ZWhvc3QtbGl2ZTwvdXJsPjwvcmVsYXRlZC11cmxzPjwvdXJs
cz48ZWxlY3Ryb25pYy1yZXNvdXJjZS1udW0+MTAuMTAwNy9zMTA5OTUtMDE2LTIwOTItejwvZWxl
Y3Ryb25pYy1yZXNvdXJjZS1udW0+PHJlbW90ZS1kYXRhYmFzZS1uYW1lPnJ6aDwvcmVtb3RlLWRh
dGFiYXNlLW5hbWU+PHJlbW90ZS1kYXRhYmFzZS1wcm92aWRlcj5FQlNDT2hvc3Q8L3JlbW90ZS1k
YXRhYmFzZS1wcm92aWRlcj48L3JlY29yZD48L0NpdGU+PENpdGU+PEF1dGhvcj5TY2hvZW5ha2Vy
PC9BdXRob3I+PFllYXI+MjAyMTwvWWVhcj48UmVjTnVtPjIzMzM8L1JlY051bT48cmVjb3JkPjxy
ZWMtbnVtYmVyPjIzMzM8L3JlYy1udW1iZXI+PGZvcmVpZ24ta2V5cz48a2V5IGFwcD0iRU4iIGRi
LWlkPSJyYXJkZHZ0NTV2OWEyNmUwcGRjeHZhdnpkdmVkdDJ2ZDB4dGQiIHRpbWVzdGFtcD0iMTYx
MzAzNTM4MiI+MjMzMzwva2V5PjwvZm9yZWlnbi1rZXlzPjxyZWYtdHlwZSBuYW1lPSJDb25mZXJl
bmNlIFByb2NlZWRpbmdzIj4xMDwvcmVmLXR5cGU+PGNvbnRyaWJ1dG9ycz48YXV0aG9ycz48YXV0
aG9yPlNjaG9lbmFrZXIsIERhbmllbGxlIEFKTTwvYXV0aG9yPjxhdXRob3I+ZGUgSmVyc2V5LCBT
dXNhbjwvYXV0aG9yPjxhdXRob3I+V2lsbGNveCwgSmFuZTwvYXV0aG9yPjxhdXRob3I+RnJhbmNv
aXMsIE1vbmlxdWUgRTwvYXV0aG9yPjxhdXRob3I+V2lsa2luc29uLCBTaGVsbGV5PC9hdXRob3I+
PC9hdXRob3JzPjwvY29udHJpYnV0b3JzPjx0aXRsZXM+PHRpdGxlPlByZXZlbnRpb24gb2YgR2Vz
dGF0aW9uYWwgRGlhYmV0ZXM6IFRoZSBSb2xlIG9mIERpZXRhcnkgSW50YWtlLCBQaHlzaWNhbCBB
Y3Rpdml0eSwgYW5kIFdlaWdodCBiZWZvcmUsIGR1cmluZywgYW5kIGJldHdlZW4gUHJlZ25hbmNp
ZXM8L3RpdGxlPjxzZWNvbmRhcnktdGl0bGU+U2VtaW5hcnMgaW4gUmVwcm9kdWN0aXZlIE1lZGlj
aW5lPC9zZWNvbmRhcnktdGl0bGU+PC90aXRsZXM+PHBlcmlvZGljYWw+PGZ1bGwtdGl0bGU+U2Vt
aW5hcnMgaW4gcmVwcm9kdWN0aXZlIG1lZGljaW5lPC9mdWxsLXRpdGxlPjwvcGVyaW9kaWNhbD48
ZGF0ZXM+PHllYXI+MjAyMTwveWVhcj48L2RhdGVzPjxwdWJsaXNoZXI+VGhpZW1lIE1lZGljYWwg
UHVibGlzaGVycywgSW5jLjwvcHVibGlzaGVyPjxpc2JuPjE1MjYtODAwNDwvaXNibj48dXJscz48
L3VybHM+PC9yZWNvcmQ+PC9DaXRlPjwvRW5kTm90ZT5=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80469C" w:rsidRPr="00F835A7">
        <w:rPr>
          <w:vertAlign w:val="superscript"/>
        </w:rPr>
      </w:r>
      <w:r w:rsidR="0080469C" w:rsidRPr="00F835A7">
        <w:rPr>
          <w:vertAlign w:val="superscript"/>
        </w:rPr>
        <w:fldChar w:fldCharType="separate"/>
      </w:r>
      <w:r w:rsidR="00CC0E9C">
        <w:rPr>
          <w:noProof/>
          <w:vertAlign w:val="superscript"/>
        </w:rPr>
        <w:t>(52-54)</w:t>
      </w:r>
      <w:r w:rsidR="0080469C" w:rsidRPr="00F835A7">
        <w:rPr>
          <w:vertAlign w:val="superscript"/>
        </w:rPr>
        <w:fldChar w:fldCharType="end"/>
      </w:r>
      <w:r w:rsidR="0039052A">
        <w:t>, which was more effective</w:t>
      </w:r>
      <w:r w:rsidR="00F835A7">
        <w:t xml:space="preserve"> when the intervention was delivered</w:t>
      </w:r>
      <w:r w:rsidR="0039052A">
        <w:t xml:space="preserve"> soon after delivery</w:t>
      </w:r>
      <w:r w:rsidR="0080469C" w:rsidRPr="00F835A7">
        <w:rPr>
          <w:vertAlign w:val="superscript"/>
        </w:rPr>
        <w:fldChar w:fldCharType="begin">
          <w:fldData xml:space="preserve">PEVuZE5vdGU+PENpdGU+PEF1dGhvcj5Hb3ZlaWE8L0F1dGhvcj48WWVhcj4yMDE4PC9ZZWFyPjxS
ZWNOdW0+MTY0MjwvUmVjTnVtPjxEaXNwbGF5VGV4dD4oNDkpPC9EaXNwbGF5VGV4dD48cmVjb3Jk
PjxyZWMtbnVtYmVyPjE2NDI8L3JlYy1udW1iZXI+PGZvcmVpZ24ta2V5cz48a2V5IGFwcD0iRU4i
IGRiLWlkPSJyYXJkZHZ0NTV2OWEyNmUwcGRjeHZhdnpkdmVkdDJ2ZDB4dGQiIHRpbWVzdGFtcD0i
MTYxMDQ4NTA0NCI+MTY0Mjwva2V5PjwvZm9yZWlnbi1rZXlzPjxyZWYtdHlwZSBuYW1lPSJKb3Vy
bmFsIEFydGljbGUiPjE3PC9yZWYtdHlwZT48Y29udHJpYnV0b3JzPjxhdXRob3JzPjxhdXRob3I+
R292ZWlhLCBQLjwvYXV0aG9yPjxhdXRob3I+Q2Fub24tTW9udGFuZXosIFcuPC9hdXRob3I+PGF1
dGhvcj5EZSBQYXVsYSBTYW50b3MsIEQuPC9hdXRob3I+PGF1dGhvcj5Mb3BlcywgRy4gVy48L2F1
dGhvcj48YXV0aG9yPk1hLCBSLiBDLiBXLjwvYXV0aG9yPjxhdXRob3I+RHVuY2FuLCBCLiBCLjwv
YXV0aG9yPjxhdXRob3I+WmllZ2VsbWFuLCBQLiBLLjwvYXV0aG9yPjxhdXRob3I+U2NobWlkdCwg
TS4gSS48L2F1dGhvcj48L2F1dGhvcnM+PC9jb250cmlidXRvcnM+PGF1dGgtYWRkcmVzcz5QLiBH
b3ZlaWEsIFBvc3RncmFkdWF0ZSBQcm9ncmFtIGluIEVwaWRlbWlvbG9neSwgVW5pdmVyc2lkYWRl
IEZlZGVyYWwgZG8gUmlvIEdyYW5kZSBkbyBTdWwsIFBvcnRvIEFsZWdyZSwgQnJhemlsLiBFLW1h
aWw6IHBhbWVsbGFnb3ZlaWFAZ21haWwuY29tPC9hdXRoLWFkZHJlc3M+PHRpdGxlcz48dGl0bGU+
TGlmZXN0eWxlIGludGVydmVudGlvbiBmb3IgdGhlIHByZXZlbnRpb24gb2YgZGlhYmV0ZXMgaW4g
d29tZW4gd2l0aCBwcmV2aW91cyBnZXN0YXRpb25hbCBkaWFiZXRlcyBtZWxsaXR1czogQSBzeXN0
ZW1hdGljIHJldmlldyBhbmQgbWV0YS1hbmFseXNpczwvdGl0bGU+PHNlY29uZGFyeS10aXRsZT5G
cm9udGllcnMgaW4gRW5kb2NyaW5vbG9neTwvc2Vjb25kYXJ5LXRpdGxlPjwvdGl0bGVzPjxwZXJp
b2RpY2FsPjxmdWxsLXRpdGxlPkZyb250aWVycyBpbiBFbmRvY3Jpbm9sb2d5PC9mdWxsLXRpdGxl
PjwvcGVyaW9kaWNhbD48cGFnZXM+MDA1ODM8L3BhZ2VzPjx2b2x1bWU+OTwvdm9sdW1lPjxudW1i
ZXI+T0NUPC9udW1iZXI+PGtleXdvcmRzPjxrZXl3b3JkPmJvZHkgd2VpZ2h0IGxvc3M8L2tleXdv
cmQ+PGtleXdvcmQ+YnJlYXN0IGZlZWRpbmc8L2tleXdvcmQ+PGtleXdvcmQ+KmRpYWJldGVzIG1l
bGxpdHVzL3BjIFtQcmV2ZW50aW9uXTwva2V5d29yZD48a2V5d29yZD4qZGlhYmV0ZXMgbWVsbGl0
dXMvdGggW1RoZXJhcHldPC9rZXl3b3JkPjxrZXl3b3JkPmRpZXQ8L2tleXdvcmQ+PGtleXdvcmQ+
Zm9sbG93IHVwPC9rZXl3b3JkPjxrZXl3b3JkPmdsdWNvc2UgYmxvb2QgbGV2ZWw8L2tleXdvcmQ+
PGtleXdvcmQ+aHVtYW48L2tleXdvcmQ+PGtleXdvcmQ+aW5jaWRlbmNlPC9rZXl3b3JkPjxrZXl3
b3JkPipsaWZlc3R5bGUgbW9kaWZpY2F0aW9uPC9rZXl3b3JkPjxrZXl3b3JkPm1ldGEgYW5hbHlz
aXM8L2tleXdvcmQ+PGtleXdvcmQ+cGh5c2ljYWwgYWN0aXZpdHk8L2tleXdvcmQ+PGtleXdvcmQ+
KnByZWduYW5jeSBkaWFiZXRlcyBtZWxsaXR1czwva2V5d29yZD48a2V5d29yZD5wdWVycGVyaXVt
PC9rZXl3b3JkPjxrZXl3b3JkPnJhbmRvbWl6ZWQgY29udHJvbGxlZCB0cmlhbCh0b3BpYyk8L2tl
eXdvcmQ+PGtleXdvcmQ+cmV2aWV3PC9rZXl3b3JkPjxrZXl3b3JkPnN5c3RlbWF0aWMgcmV2aWV3
PC9rZXl3b3JkPjxrZXl3b3JkPndhaXN0IGNpcmN1bWZlcmVuY2U8L2tleXdvcmQ+PGtleXdvcmQ+
Z2x1Y29zZS9lYyBbRW5kb2dlbm91cyBDb21wb3VuZF08L2tleXdvcmQ+PC9rZXl3b3Jkcz48ZGF0
ZXM+PHllYXI+MjAxODwveWVhcj48L2RhdGVzPjxwdWItbG9jYXRpb24+U3dpdHplcmxhbmQ8L3B1
Yi1sb2NhdGlvbj48cHVibGlzaGVyPkZyb250aWVycyBNZWRpYSBTLkEuIChFLW1haWw6IGluZm9A
ZnJvbnRpZXJzaW4ub3JnKTwvcHVibGlzaGVyPjxpc2JuPjE2NjQtMjM5MiAoZWxlY3Ryb25pYykm
I3hEOzE2NjQtMjM5MjwvaXNibj48dXJscz48cmVsYXRlZC11cmxzPjx1cmw+aHR0cDovL3d3dy5m
cm9udGllcnNpbi5vcmcvRW5kb2NyaW5vbG9neTwvdXJsPjx1cmw+aHR0cDovL292aWRzcC5vdmlk
LmNvbS9vdmlkd2ViLmNnaT9UPUpTJmFtcDtQQUdFPXJlZmVyZW5jZSZhbXA7RD1lbWVkMTkmYW1w
O05FV1M9TiZhbXA7QU49NjI0NDE1MjE2PC91cmw+PC9yZWxhdGVkLXVybHM+PC91cmxzPjxjdXN0
b20xPkRhdGFiYXNlOiBFbWJhc2UgQ2xhc3NpYytFbWJhc2UgJmx0OzE5NDcgdG8gMjAyMSBXZWVr
IDAxJmd0OyBTZWFyY2ggU3RyYXRlZ3k6PC9jdXN0b20xPjxlbGVjdHJvbmljLXJlc291cmNlLW51
bT5odHRwOi8vZHguZG9pLm9yZy8xMC4zMzg5L2ZlbmRvLjIwMTguMDA1ODM8L2VsZWN0cm9uaWMt
cmVzb3VyY2UtbnVtPjxsYW5ndWFnZT5FbmdsaXNoPC9sYW5ndWFnZT48L3JlY29yZD48L0NpdGU+
PC9FbmROb3RlPn==
</w:fldData>
        </w:fldChar>
      </w:r>
      <w:r w:rsidR="00CC0E9C">
        <w:rPr>
          <w:vertAlign w:val="superscript"/>
        </w:rPr>
        <w:instrText xml:space="preserve"> ADDIN EN.CITE </w:instrText>
      </w:r>
      <w:r w:rsidR="00CC0E9C">
        <w:rPr>
          <w:vertAlign w:val="superscript"/>
        </w:rPr>
        <w:fldChar w:fldCharType="begin">
          <w:fldData xml:space="preserve">PEVuZE5vdGU+PENpdGU+PEF1dGhvcj5Hb3ZlaWE8L0F1dGhvcj48WWVhcj4yMDE4PC9ZZWFyPjxS
ZWNOdW0+MTY0MjwvUmVjTnVtPjxEaXNwbGF5VGV4dD4oNDkpPC9EaXNwbGF5VGV4dD48cmVjb3Jk
PjxyZWMtbnVtYmVyPjE2NDI8L3JlYy1udW1iZXI+PGZvcmVpZ24ta2V5cz48a2V5IGFwcD0iRU4i
IGRiLWlkPSJyYXJkZHZ0NTV2OWEyNmUwcGRjeHZhdnpkdmVkdDJ2ZDB4dGQiIHRpbWVzdGFtcD0i
MTYxMDQ4NTA0NCI+MTY0Mjwva2V5PjwvZm9yZWlnbi1rZXlzPjxyZWYtdHlwZSBuYW1lPSJKb3Vy
bmFsIEFydGljbGUiPjE3PC9yZWYtdHlwZT48Y29udHJpYnV0b3JzPjxhdXRob3JzPjxhdXRob3I+
R292ZWlhLCBQLjwvYXV0aG9yPjxhdXRob3I+Q2Fub24tTW9udGFuZXosIFcuPC9hdXRob3I+PGF1
dGhvcj5EZSBQYXVsYSBTYW50b3MsIEQuPC9hdXRob3I+PGF1dGhvcj5Mb3BlcywgRy4gVy48L2F1
dGhvcj48YXV0aG9yPk1hLCBSLiBDLiBXLjwvYXV0aG9yPjxhdXRob3I+RHVuY2FuLCBCLiBCLjwv
YXV0aG9yPjxhdXRob3I+WmllZ2VsbWFuLCBQLiBLLjwvYXV0aG9yPjxhdXRob3I+U2NobWlkdCwg
TS4gSS48L2F1dGhvcj48L2F1dGhvcnM+PC9jb250cmlidXRvcnM+PGF1dGgtYWRkcmVzcz5QLiBH
b3ZlaWEsIFBvc3RncmFkdWF0ZSBQcm9ncmFtIGluIEVwaWRlbWlvbG9neSwgVW5pdmVyc2lkYWRl
IEZlZGVyYWwgZG8gUmlvIEdyYW5kZSBkbyBTdWwsIFBvcnRvIEFsZWdyZSwgQnJhemlsLiBFLW1h
aWw6IHBhbWVsbGFnb3ZlaWFAZ21haWwuY29tPC9hdXRoLWFkZHJlc3M+PHRpdGxlcz48dGl0bGU+
TGlmZXN0eWxlIGludGVydmVudGlvbiBmb3IgdGhlIHByZXZlbnRpb24gb2YgZGlhYmV0ZXMgaW4g
d29tZW4gd2l0aCBwcmV2aW91cyBnZXN0YXRpb25hbCBkaWFiZXRlcyBtZWxsaXR1czogQSBzeXN0
ZW1hdGljIHJldmlldyBhbmQgbWV0YS1hbmFseXNpczwvdGl0bGU+PHNlY29uZGFyeS10aXRsZT5G
cm9udGllcnMgaW4gRW5kb2NyaW5vbG9neTwvc2Vjb25kYXJ5LXRpdGxlPjwvdGl0bGVzPjxwZXJp
b2RpY2FsPjxmdWxsLXRpdGxlPkZyb250aWVycyBpbiBFbmRvY3Jpbm9sb2d5PC9mdWxsLXRpdGxl
PjwvcGVyaW9kaWNhbD48cGFnZXM+MDA1ODM8L3BhZ2VzPjx2b2x1bWU+OTwvdm9sdW1lPjxudW1i
ZXI+T0NUPC9udW1iZXI+PGtleXdvcmRzPjxrZXl3b3JkPmJvZHkgd2VpZ2h0IGxvc3M8L2tleXdv
cmQ+PGtleXdvcmQ+YnJlYXN0IGZlZWRpbmc8L2tleXdvcmQ+PGtleXdvcmQ+KmRpYWJldGVzIG1l
bGxpdHVzL3BjIFtQcmV2ZW50aW9uXTwva2V5d29yZD48a2V5d29yZD4qZGlhYmV0ZXMgbWVsbGl0
dXMvdGggW1RoZXJhcHldPC9rZXl3b3JkPjxrZXl3b3JkPmRpZXQ8L2tleXdvcmQ+PGtleXdvcmQ+
Zm9sbG93IHVwPC9rZXl3b3JkPjxrZXl3b3JkPmdsdWNvc2UgYmxvb2QgbGV2ZWw8L2tleXdvcmQ+
PGtleXdvcmQ+aHVtYW48L2tleXdvcmQ+PGtleXdvcmQ+aW5jaWRlbmNlPC9rZXl3b3JkPjxrZXl3
b3JkPipsaWZlc3R5bGUgbW9kaWZpY2F0aW9uPC9rZXl3b3JkPjxrZXl3b3JkPm1ldGEgYW5hbHlz
aXM8L2tleXdvcmQ+PGtleXdvcmQ+cGh5c2ljYWwgYWN0aXZpdHk8L2tleXdvcmQ+PGtleXdvcmQ+
KnByZWduYW5jeSBkaWFiZXRlcyBtZWxsaXR1czwva2V5d29yZD48a2V5d29yZD5wdWVycGVyaXVt
PC9rZXl3b3JkPjxrZXl3b3JkPnJhbmRvbWl6ZWQgY29udHJvbGxlZCB0cmlhbCh0b3BpYyk8L2tl
eXdvcmQ+PGtleXdvcmQ+cmV2aWV3PC9rZXl3b3JkPjxrZXl3b3JkPnN5c3RlbWF0aWMgcmV2aWV3
PC9rZXl3b3JkPjxrZXl3b3JkPndhaXN0IGNpcmN1bWZlcmVuY2U8L2tleXdvcmQ+PGtleXdvcmQ+
Z2x1Y29zZS9lYyBbRW5kb2dlbm91cyBDb21wb3VuZF08L2tleXdvcmQ+PC9rZXl3b3Jkcz48ZGF0
ZXM+PHllYXI+MjAxODwveWVhcj48L2RhdGVzPjxwdWItbG9jYXRpb24+U3dpdHplcmxhbmQ8L3B1
Yi1sb2NhdGlvbj48cHVibGlzaGVyPkZyb250aWVycyBNZWRpYSBTLkEuIChFLW1haWw6IGluZm9A
ZnJvbnRpZXJzaW4ub3JnKTwvcHVibGlzaGVyPjxpc2JuPjE2NjQtMjM5MiAoZWxlY3Ryb25pYykm
I3hEOzE2NjQtMjM5MjwvaXNibj48dXJscz48cmVsYXRlZC11cmxzPjx1cmw+aHR0cDovL3d3dy5m
cm9udGllcnNpbi5vcmcvRW5kb2NyaW5vbG9neTwvdXJsPjx1cmw+aHR0cDovL292aWRzcC5vdmlk
LmNvbS9vdmlkd2ViLmNnaT9UPUpTJmFtcDtQQUdFPXJlZmVyZW5jZSZhbXA7RD1lbWVkMTkmYW1w
O05FV1M9TiZhbXA7QU49NjI0NDE1MjE2PC91cmw+PC9yZWxhdGVkLXVybHM+PC91cmxzPjxjdXN0
b20xPkRhdGFiYXNlOiBFbWJhc2UgQ2xhc3NpYytFbWJhc2UgJmx0OzE5NDcgdG8gMjAyMSBXZWVr
IDAxJmd0OyBTZWFyY2ggU3RyYXRlZ3k6PC9jdXN0b20xPjxlbGVjdHJvbmljLXJlc291cmNlLW51
bT5odHRwOi8vZHguZG9pLm9yZy8xMC4zMzg5L2ZlbmRvLjIwMTguMDA1ODM8L2VsZWN0cm9uaWMt
cmVzb3VyY2UtbnVtPjxsYW5ndWFnZT5FbmdsaXNoPC9sYW5ndWFnZT48L3JlY29yZD48L0NpdGU+
PC9FbmROb3RlPn==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80469C" w:rsidRPr="00F835A7">
        <w:rPr>
          <w:vertAlign w:val="superscript"/>
        </w:rPr>
      </w:r>
      <w:r w:rsidR="0080469C" w:rsidRPr="00F835A7">
        <w:rPr>
          <w:vertAlign w:val="superscript"/>
        </w:rPr>
        <w:fldChar w:fldCharType="separate"/>
      </w:r>
      <w:r w:rsidR="00CC0E9C">
        <w:rPr>
          <w:noProof/>
          <w:vertAlign w:val="superscript"/>
        </w:rPr>
        <w:t>(49)</w:t>
      </w:r>
      <w:r w:rsidR="0080469C" w:rsidRPr="00F835A7">
        <w:rPr>
          <w:vertAlign w:val="superscript"/>
        </w:rPr>
        <w:fldChar w:fldCharType="end"/>
      </w:r>
      <w:r w:rsidR="0039052A">
        <w:t xml:space="preserve">. </w:t>
      </w:r>
      <w:r w:rsidR="004E263E">
        <w:t xml:space="preserve">There </w:t>
      </w:r>
      <w:r w:rsidR="00CC568F">
        <w:t>was</w:t>
      </w:r>
      <w:r w:rsidR="004E263E">
        <w:t xml:space="preserve"> limited evidence </w:t>
      </w:r>
      <w:r w:rsidR="00770555">
        <w:t>for</w:t>
      </w:r>
      <w:r w:rsidR="004E263E">
        <w:t xml:space="preserve"> l</w:t>
      </w:r>
      <w:r w:rsidR="00C53A84">
        <w:t xml:space="preserve">ifestyle </w:t>
      </w:r>
      <w:r w:rsidR="00F87B84">
        <w:t xml:space="preserve">interventions for women with previous </w:t>
      </w:r>
      <w:r w:rsidR="00A23C30" w:rsidRPr="00A23C30">
        <w:t>diagnosis of a hypertensive disorder of</w:t>
      </w:r>
      <w:r w:rsidR="00A23C30">
        <w:t xml:space="preserve"> </w:t>
      </w:r>
      <w:r w:rsidR="00A23C30" w:rsidRPr="00A23C30">
        <w:t>pregnancy</w:t>
      </w:r>
      <w:r w:rsidR="0080469C" w:rsidRPr="00593726">
        <w:rPr>
          <w:vertAlign w:val="superscript"/>
        </w:rPr>
        <w:fldChar w:fldCharType="begin">
          <w:fldData xml:space="preserve">PEVuZE5vdGU+PENpdGU+PEF1dGhvcj5MdWk8L0F1dGhvcj48WWVhcj4yMDE5PC9ZZWFyPjxSZWNO
dW0+MTQ2OTwvUmVjTnVtPjxEaXNwbGF5VGV4dD4oNTUpPC9EaXNwbGF5VGV4dD48cmVjb3JkPjxy
ZWMtbnVtYmVyPjE0Njk8L3JlYy1udW1iZXI+PGZvcmVpZ24ta2V5cz48a2V5IGFwcD0iRU4iIGRi
LWlkPSJyYXJkZHZ0NTV2OWEyNmUwcGRjeHZhdnpkdmVkdDJ2ZDB4dGQiIHRpbWVzdGFtcD0iMTYx
MDQ4NTA0MiI+MTQ2OTwva2V5PjwvZm9yZWlnbi1rZXlzPjxyZWYtdHlwZSBuYW1lPSJKb3VybmFs
IEFydGljbGUiPjE3PC9yZWYtdHlwZT48Y29udHJpYnV0b3JzPjxhdXRob3JzPjxhdXRob3I+THVp
LCBOLjwvYXV0aG9yPjxhdXRob3I+SmV5YXJhbSwgRy48L2F1dGhvcj48YXV0aG9yPkhlbnJ5LCBB
LjwvYXV0aG9yPjwvYXV0aG9ycz48L2NvbnRyaWJ1dG9ycz48YXV0aC1hZGRyZXNzPk4uIEx1aSwg
U3QgR2VvcmdlIEhvc3BpdGFsLCBLb2dhcmFoLCBBdXN0cmFsaWE8L2F1dGgtYWRkcmVzcz48dGl0
bGVzPjx0aXRsZT5Qb3N0cGFydHVtIGludGVydmVudGlvbnMgdG8gcmVkdWNlIGxvbmd0ZXJtIGNh
cmRpb3Zhc2N1bGFyIGRpc2Vhc2UgcmlzayBpbiB3b21lbmFmdGVyIGh5cGVydGVuc2l2ZSBkaXNv
cmRlcnMgb2YgcHJlZ25hbmN5OkEgc3lzdGVtYXRpYyByZXZpZXc8L3RpdGxlPjxzZWNvbmRhcnkt
dGl0bGU+T2JzdGV0cmljIE1lZGljaW5lPC9zZWNvbmRhcnktdGl0bGU+PHRlcnRpYXJ5LXRpdGxl
PkFubnVhbCBTY2llbnRpZmljIE1lZXRpbmcgb2YgdGhlIFNvY2lldHkgb2YgT2JzdGV0cmljIE1l
ZGljaW5lIG9mIEF1c3RyYWxpYSBhbmQgTmV3IFplYWxhbmQsIFNPTUFOWiAyMDE5LiBBdXN0cmFs
aWEuPC90ZXJ0aWFyeS10aXRsZT48L3RpdGxlcz48cGVyaW9kaWNhbD48ZnVsbC10aXRsZT5PYnN0
ZXRyaWMgTWVkaWNpbmU8L2Z1bGwtdGl0bGU+PC9wZXJpb2RpY2FsPjxwYWdlcz4yODwvcGFnZXM+
PHZvbHVtZT4xMjwvdm9sdW1lPjxudW1iZXI+MiBTVVBQTDwvbnVtYmVyPjxrZXl3b3Jkcz48a2V5
d29yZD5hZG9wdGlvbjwva2V5d29yZD48a2V5d29yZD5hZHVsdDwva2V5d29yZD48a2V5d29yZD5h
d2FyZW5lc3M8L2tleXdvcmQ+PGtleXdvcmQ+YmVoYXZpb3IgY2hhbmdlPC9rZXl3b3JkPjxrZXl3
b3JkPmNhcmRpb3Zhc2N1bGFyIHJpc2s8L2tleXdvcmQ+PGtleXdvcmQ+Y2xpbmljYWwgdHJpYWw8
L2tleXdvcmQ+PGtleXdvcmQ+Y29uZmVyZW5jZSBhYnN0cmFjdDwva2V5d29yZD48a2V5d29yZD5j
b250cm9sbGVkIHN0dWR5PC9rZXl3b3JkPjxrZXl3b3JkPmRpZXQ8L2tleXdvcmQ+PGtleXdvcmQ+
ZWF0aW5nPC9rZXl3b3JkPjxrZXl3b3JkPmVkdWNhdGlvbiBwcm9ncmFtPC9rZXl3b3JkPjxrZXl3
b3JkPmZlbWFsZTwva2V5d29yZD48a2V5d29yZD5odW1hbjwva2V5d29yZD48a2V5d29yZD5pbnRl
cnZlbnRpb24gc3R1ZHk8L2tleXdvcmQ+PGtleXdvcmQ+bGFuZ3VhZ2U8L2tleXdvcmQ+PGtleXdv
cmQ+bGlmZXN0eWxlPC9rZXl3b3JkPjxrZXl3b3JkPiptYXRlcm5hbCBoeXBlcnRlbnNpb248L2tl
eXdvcmQ+PGtleXdvcmQ+bWV0YSBhbmFseXNpczwva2V5d29yZD48a2V5d29yZD5vYnNlcnZhdGlv
bmFsIHN0dWR5PC9rZXl3b3JkPjxrZXl3b3JkPnBlb3BsZSBieSBzbW9raW5nIHN0YXR1czwva2V5
d29yZD48a2V5d29yZD5waHlzaWNhbCBhY3Rpdml0eTwva2V5d29yZD48a2V5d29yZD5waHlzaWNh
bCBpbmFjdGl2aXR5PC9rZXl3b3JkPjxrZXl3b3JkPnByZWVjbGFtcHNpYTwva2V5d29yZD48a2V5
d29yZD5yYW5kb21pemVkIGNvbnRyb2xsZWQgdHJpYWwgKHRvcGljKTwva2V5d29yZD48a2V5d29y
ZD5yaXNrIGFzc2Vzc21lbnQ8L2tleXdvcmQ+PGtleXdvcmQ+cmlzayByZWR1Y3Rpb248L2tleXdv
cmQ+PGtleXdvcmQ+c3lzdGVtYXRpYyByZXZpZXc8L2tleXdvcmQ+PGtleXdvcmQ+Y2FsY2l1bTwv
a2V5d29yZD48a2V5d29yZD5wbGFjZWJvPC9rZXl3b3JkPjwva2V5d29yZHM+PGRhdGVzPjx5ZWFy
PjIwMTk8L3llYXI+PC9kYXRlcz48cHViLWxvY2F0aW9uPk5ldGhlcmxhbmRzPC9wdWItbG9jYXRp
b24+PHB1Ymxpc2hlcj5TQUdFIFB1YmxpY2F0aW9ucyBJbmMuPC9wdWJsaXNoZXI+PGlzYm4+MTc1
My00OTY4PC9pc2JuPjx1cmxzPjxyZWxhdGVkLXVybHM+PHVybD5odHRwOi8vb3ZpZHNwLm92aWQu
Y29tL292aWR3ZWIuY2dpP1Q9SlMmYW1wO1BBR0U9cmVmZXJlbmNlJmFtcDtEPWVtZXhjJmFtcDtO
RVdTPU4mYW1wO0FOPTYzMzc2MDI0MzwvdXJsPjwvcmVsYXRlZC11cmxzPjwvdXJscz48Y3VzdG9t
MT5EYXRhYmFzZTogRW1iYXNlIENsYXNzaWMrRW1iYXNlICZsdDsxOTQ3IHRvIDIwMjEgV2VlayAw
MSZndDsgU2VhcmNoIFN0cmF0ZWd5OjwvY3VzdG9tMT48ZWxlY3Ryb25pYy1yZXNvdXJjZS1udW0+
aHR0cDovL2R4LmRvaS5vcmcvMTAuMTE3Ny8xNzUzNDk1WDE5ODg3MDg3PC9lbGVjdHJvbmljLXJl
c291cmNlLW51bT48bGFuZ3VhZ2U+RW5nbGlzaDwvbGFuZ3VhZ2U+PC9yZWNvcmQ+PC9DaXRlPjwv
RW5kTm90ZT5=
</w:fldData>
        </w:fldChar>
      </w:r>
      <w:r w:rsidR="00CC0E9C">
        <w:rPr>
          <w:vertAlign w:val="superscript"/>
        </w:rPr>
        <w:instrText xml:space="preserve"> ADDIN EN.CITE </w:instrText>
      </w:r>
      <w:r w:rsidR="00CC0E9C">
        <w:rPr>
          <w:vertAlign w:val="superscript"/>
        </w:rPr>
        <w:fldChar w:fldCharType="begin">
          <w:fldData xml:space="preserve">PEVuZE5vdGU+PENpdGU+PEF1dGhvcj5MdWk8L0F1dGhvcj48WWVhcj4yMDE5PC9ZZWFyPjxSZWNO
dW0+MTQ2OTwvUmVjTnVtPjxEaXNwbGF5VGV4dD4oNTUpPC9EaXNwbGF5VGV4dD48cmVjb3JkPjxy
ZWMtbnVtYmVyPjE0Njk8L3JlYy1udW1iZXI+PGZvcmVpZ24ta2V5cz48a2V5IGFwcD0iRU4iIGRi
LWlkPSJyYXJkZHZ0NTV2OWEyNmUwcGRjeHZhdnpkdmVkdDJ2ZDB4dGQiIHRpbWVzdGFtcD0iMTYx
MDQ4NTA0MiI+MTQ2OTwva2V5PjwvZm9yZWlnbi1rZXlzPjxyZWYtdHlwZSBuYW1lPSJKb3VybmFs
IEFydGljbGUiPjE3PC9yZWYtdHlwZT48Y29udHJpYnV0b3JzPjxhdXRob3JzPjxhdXRob3I+THVp
LCBOLjwvYXV0aG9yPjxhdXRob3I+SmV5YXJhbSwgRy48L2F1dGhvcj48YXV0aG9yPkhlbnJ5LCBB
LjwvYXV0aG9yPjwvYXV0aG9ycz48L2NvbnRyaWJ1dG9ycz48YXV0aC1hZGRyZXNzPk4uIEx1aSwg
U3QgR2VvcmdlIEhvc3BpdGFsLCBLb2dhcmFoLCBBdXN0cmFsaWE8L2F1dGgtYWRkcmVzcz48dGl0
bGVzPjx0aXRsZT5Qb3N0cGFydHVtIGludGVydmVudGlvbnMgdG8gcmVkdWNlIGxvbmd0ZXJtIGNh
cmRpb3Zhc2N1bGFyIGRpc2Vhc2UgcmlzayBpbiB3b21lbmFmdGVyIGh5cGVydGVuc2l2ZSBkaXNv
cmRlcnMgb2YgcHJlZ25hbmN5OkEgc3lzdGVtYXRpYyByZXZpZXc8L3RpdGxlPjxzZWNvbmRhcnkt
dGl0bGU+T2JzdGV0cmljIE1lZGljaW5lPC9zZWNvbmRhcnktdGl0bGU+PHRlcnRpYXJ5LXRpdGxl
PkFubnVhbCBTY2llbnRpZmljIE1lZXRpbmcgb2YgdGhlIFNvY2lldHkgb2YgT2JzdGV0cmljIE1l
ZGljaW5lIG9mIEF1c3RyYWxpYSBhbmQgTmV3IFplYWxhbmQsIFNPTUFOWiAyMDE5LiBBdXN0cmFs
aWEuPC90ZXJ0aWFyeS10aXRsZT48L3RpdGxlcz48cGVyaW9kaWNhbD48ZnVsbC10aXRsZT5PYnN0
ZXRyaWMgTWVkaWNpbmU8L2Z1bGwtdGl0bGU+PC9wZXJpb2RpY2FsPjxwYWdlcz4yODwvcGFnZXM+
PHZvbHVtZT4xMjwvdm9sdW1lPjxudW1iZXI+MiBTVVBQTDwvbnVtYmVyPjxrZXl3b3Jkcz48a2V5
d29yZD5hZG9wdGlvbjwva2V5d29yZD48a2V5d29yZD5hZHVsdDwva2V5d29yZD48a2V5d29yZD5h
d2FyZW5lc3M8L2tleXdvcmQ+PGtleXdvcmQ+YmVoYXZpb3IgY2hhbmdlPC9rZXl3b3JkPjxrZXl3
b3JkPmNhcmRpb3Zhc2N1bGFyIHJpc2s8L2tleXdvcmQ+PGtleXdvcmQ+Y2xpbmljYWwgdHJpYWw8
L2tleXdvcmQ+PGtleXdvcmQ+Y29uZmVyZW5jZSBhYnN0cmFjdDwva2V5d29yZD48a2V5d29yZD5j
b250cm9sbGVkIHN0dWR5PC9rZXl3b3JkPjxrZXl3b3JkPmRpZXQ8L2tleXdvcmQ+PGtleXdvcmQ+
ZWF0aW5nPC9rZXl3b3JkPjxrZXl3b3JkPmVkdWNhdGlvbiBwcm9ncmFtPC9rZXl3b3JkPjxrZXl3
b3JkPmZlbWFsZTwva2V5d29yZD48a2V5d29yZD5odW1hbjwva2V5d29yZD48a2V5d29yZD5pbnRl
cnZlbnRpb24gc3R1ZHk8L2tleXdvcmQ+PGtleXdvcmQ+bGFuZ3VhZ2U8L2tleXdvcmQ+PGtleXdv
cmQ+bGlmZXN0eWxlPC9rZXl3b3JkPjxrZXl3b3JkPiptYXRlcm5hbCBoeXBlcnRlbnNpb248L2tl
eXdvcmQ+PGtleXdvcmQ+bWV0YSBhbmFseXNpczwva2V5d29yZD48a2V5d29yZD5vYnNlcnZhdGlv
bmFsIHN0dWR5PC9rZXl3b3JkPjxrZXl3b3JkPnBlb3BsZSBieSBzbW9raW5nIHN0YXR1czwva2V5
d29yZD48a2V5d29yZD5waHlzaWNhbCBhY3Rpdml0eTwva2V5d29yZD48a2V5d29yZD5waHlzaWNh
bCBpbmFjdGl2aXR5PC9rZXl3b3JkPjxrZXl3b3JkPnByZWVjbGFtcHNpYTwva2V5d29yZD48a2V5
d29yZD5yYW5kb21pemVkIGNvbnRyb2xsZWQgdHJpYWwgKHRvcGljKTwva2V5d29yZD48a2V5d29y
ZD5yaXNrIGFzc2Vzc21lbnQ8L2tleXdvcmQ+PGtleXdvcmQ+cmlzayByZWR1Y3Rpb248L2tleXdv
cmQ+PGtleXdvcmQ+c3lzdGVtYXRpYyByZXZpZXc8L2tleXdvcmQ+PGtleXdvcmQ+Y2FsY2l1bTwv
a2V5d29yZD48a2V5d29yZD5wbGFjZWJvPC9rZXl3b3JkPjwva2V5d29yZHM+PGRhdGVzPjx5ZWFy
PjIwMTk8L3llYXI+PC9kYXRlcz48cHViLWxvY2F0aW9uPk5ldGhlcmxhbmRzPC9wdWItbG9jYXRp
b24+PHB1Ymxpc2hlcj5TQUdFIFB1YmxpY2F0aW9ucyBJbmMuPC9wdWJsaXNoZXI+PGlzYm4+MTc1
My00OTY4PC9pc2JuPjx1cmxzPjxyZWxhdGVkLXVybHM+PHVybD5odHRwOi8vb3ZpZHNwLm92aWQu
Y29tL292aWR3ZWIuY2dpP1Q9SlMmYW1wO1BBR0U9cmVmZXJlbmNlJmFtcDtEPWVtZXhjJmFtcDtO
RVdTPU4mYW1wO0FOPTYzMzc2MDI0MzwvdXJsPjwvcmVsYXRlZC11cmxzPjwvdXJscz48Y3VzdG9t
MT5EYXRhYmFzZTogRW1iYXNlIENsYXNzaWMrRW1iYXNlICZsdDsxOTQ3IHRvIDIwMjEgV2VlayAw
MSZndDsgU2VhcmNoIFN0cmF0ZWd5OjwvY3VzdG9tMT48ZWxlY3Ryb25pYy1yZXNvdXJjZS1udW0+
aHR0cDovL2R4LmRvaS5vcmcvMTAuMTE3Ny8xNzUzNDk1WDE5ODg3MDg3PC9lbGVjdHJvbmljLXJl
c291cmNlLW51bT48bGFuZ3VhZ2U+RW5nbGlzaDwvbGFuZ3VhZ2U+PC9yZWNvcmQ+PC9DaXRlPjwv
RW5kTm90ZT5=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80469C" w:rsidRPr="00593726">
        <w:rPr>
          <w:vertAlign w:val="superscript"/>
        </w:rPr>
      </w:r>
      <w:r w:rsidR="0080469C" w:rsidRPr="00593726">
        <w:rPr>
          <w:vertAlign w:val="superscript"/>
        </w:rPr>
        <w:fldChar w:fldCharType="separate"/>
      </w:r>
      <w:r w:rsidR="00CC0E9C">
        <w:rPr>
          <w:noProof/>
          <w:vertAlign w:val="superscript"/>
        </w:rPr>
        <w:t>(55)</w:t>
      </w:r>
      <w:r w:rsidR="0080469C" w:rsidRPr="00593726">
        <w:rPr>
          <w:vertAlign w:val="superscript"/>
        </w:rPr>
        <w:fldChar w:fldCharType="end"/>
      </w:r>
      <w:r w:rsidR="004E263E" w:rsidRPr="00593726">
        <w:rPr>
          <w:vertAlign w:val="superscript"/>
        </w:rPr>
        <w:t xml:space="preserve"> </w:t>
      </w:r>
      <w:r w:rsidR="00CC568F">
        <w:t>or with</w:t>
      </w:r>
      <w:r w:rsidR="0033497D">
        <w:t xml:space="preserve"> </w:t>
      </w:r>
      <w:r w:rsidR="00687963">
        <w:t>p</w:t>
      </w:r>
      <w:r w:rsidR="0033497D" w:rsidRPr="0033497D">
        <w:t>ostpartum iron deficiency anaemia</w:t>
      </w:r>
      <w:r w:rsidR="0080469C" w:rsidRPr="00593726">
        <w:rPr>
          <w:vertAlign w:val="superscript"/>
        </w:rPr>
        <w:fldChar w:fldCharType="begin">
          <w:fldData xml:space="preserve">PEVuZE5vdGU+PENpdGU+PEF1dGhvcj5NYXJrb3ZhPC9BdXRob3I+PFllYXI+MjAxNTwvWWVhcj48
UmVjTnVtPjc2MzwvUmVjTnVtPjxEaXNwbGF5VGV4dD4oNTYpPC9EaXNwbGF5VGV4dD48cmVjb3Jk
PjxyZWMtbnVtYmVyPjc2MzwvcmVjLW51bWJlcj48Zm9yZWlnbi1rZXlzPjxrZXkgYXBwPSJFTiIg
ZGItaWQ9InJhcmRkdnQ1NXY5YTI2ZTBwZGN4dmF2emR2ZWR0MnZkMHh0ZCIgdGltZXN0YW1wPSIx
NjEwNDg0MjM3Ij43NjM8L2tleT48L2ZvcmVpZ24ta2V5cz48cmVmLXR5cGUgbmFtZT0iSm91cm5h
bCBBcnRpY2xlIj4xNzwvcmVmLXR5cGU+PGNvbnRyaWJ1dG9ycz48YXV0aG9ycz48YXV0aG9yPk1h
cmtvdmEsIFZlcm9uaWthPC9hdXRob3I+PGF1dGhvcj5Ob3JnYWFyZCwgQXN0cmlkPC9hdXRob3I+
PGF1dGhvcj5Kb3JnZW5zZW4sIEthcnN0ZW4gSnVobDwvYXV0aG9yPjxhdXRob3I+TGFuZ2hvZmYt
Um9vcywgSmVuczwvYXV0aG9yPjwvYXV0aG9ycz48L2NvbnRyaWJ1dG9ycz48dGl0bGVzPjx0aXRs
ZT5UcmVhdG1lbnQgZm9yIHdvbWVuIHdpdGggcG9zdHBhcnR1bSBpcm9uIGRlZmljaWVuY3kgYW5h
ZW1pYTwvdGl0bGU+PHNlY29uZGFyeS10aXRsZT5UaGUgQ29jaHJhbmUgZGF0YWJhc2Ugb2Ygc3lz
dGVtYXRpYyByZXZpZXdzPC9zZWNvbmRhcnktdGl0bGU+PC90aXRsZXM+PHBlcmlvZGljYWw+PGZ1
bGwtdGl0bGU+VGhlIENvY2hyYW5lIGRhdGFiYXNlIG9mIHN5c3RlbWF0aWMgcmV2aWV3czwvZnVs
bC10aXRsZT48L3BlcmlvZGljYWw+PHBhZ2VzPkNEMDEwODYxPC9wYWdlcz48bnVtYmVyPjg8L251
bWJlcj48c2VjdGlvbj5NYXJrb3ZhLCBWZXJvbmlrYS4gRGVwYXJ0bWVudCBvZiBPYnN0ZXRyaWNz
LCBVbml2ZXJzaXR5IG9mIENvcGVuaGFnZW4sIEJsZWdkYW1zdmVqIDksIENvcGVuaGFnZW4sIERl
bm1hcmssIDIxMDAuPC9zZWN0aW9uPjxrZXl3b3Jkcz48a2V5d29yZD5BZG1pbmlzdHJhdGlvbiwg
T3JhbDwva2V5d29yZD48a2V5d29yZD5BZHVsdDwva2V5d29yZD48a2V5d29yZD4qQW5lbWlhLCBJ
cm9uLURlZmljaWVuY3kvdGggW1RoZXJhcHldPC9rZXl3b3JkPjxrZXl3b3JkPipFcnl0aHJvY3l0
ZSBUcmFuc2Z1c2lvbjwva2V5d29yZD48a2V5d29yZD4qRXJ5dGhyb3BvaWV0aW4vdHUgW1RoZXJh
cGV1dGljIFVzZV08L2tleXdvcmQ+PGtleXdvcmQ+RmF0aWd1ZS9ldCBbRXRpb2xvZ3ldPC9rZXl3
b3JkPjxrZXl3b3JkPkZhdGlndWUvdGggW1RoZXJhcHldPC9rZXl3b3JkPjxrZXl3b3JkPkZlbWFs
ZTwva2V5d29yZD48a2V5d29yZD5IdW1hbnM8L2tleXdvcmQ+PGtleXdvcmQ+SW5qZWN0aW9ucywg
SW50cmF2ZW5vdXM8L2tleXdvcmQ+PGtleXdvcmQ+Kklyb24vYWQgW0FkbWluaXN0cmF0aW9uICZh
bXA7IERvc2FnZV08L2tleXdvcmQ+PGtleXdvcmQ+SXJvbi9hZSBbQWR2ZXJzZSBFZmZlY3RzXTwv
a2V5d29yZD48a2V5d29yZD5Qb3N0cGFydHVtIFBlcmlvZDwva2V5d29yZD48a2V5d29yZD4qUHVl
cnBlcmFsIERpc29yZGVycy90aCBbVGhlcmFweV08L2tleXdvcmQ+PGtleXdvcmQ+UmFuZG9taXpl
ZCBDb250cm9sbGVkIFRyaWFscyBhcyBUb3BpYzwva2V5d29yZD48L2tleXdvcmRzPjxkYXRlcz48
eWVhcj4yMDE1PC95ZWFyPjwvZGF0ZXM+PHB1Yi1sb2NhdGlvbj5FbmdsYW5kPC9wdWItbG9jYXRp
b24+PGlzYm4+MTQ2OS00OTNYJiN4RDsxMzYxLTYxMzc8L2lzYm4+PHVybHM+PHJlbGF0ZWQtdXJs
cz48dXJsPmh0dHA6Ly9vdmlkc3Aub3ZpZC5jb20vb3ZpZHdlYi5jZ2k/VD1KUyZhbXA7UEFHRT1y
ZWZlcmVuY2UmYW1wO0Q9bWVkMTImYW1wO05FV1M9TiZhbXA7QU49MjYyNzA0MzQ8L3VybD48L3Jl
bGF0ZWQtdXJscz48L3VybHM+PGN1c3RvbTE+RGF0YWJhc2U6IE92aWQgTUVETElORShSKSBhbmQg
RXB1YiBBaGVhZCBvZiBQcmludCwgSW4tUHJvY2VzcyAmYW1wOyBPdGhlciBOb24tSW5kZXhlZCBD
aXRhdGlvbnMsIERhaWx5IGFuZCBWZXJzaW9ucyhSKSAmbHQ7MTk0NiB0byBKYW51YXJ5IDA4LCAy
MDIxJmd0OyBTZWFyY2ggU3RyYXRlZ3k6PC9jdXN0b20xPjxlbGVjdHJvbmljLXJlc291cmNlLW51
bT5odHRwczovL2R4LmRvaS5vcmcvMTAuMTAwMi8xNDY1MTg1OC5DRDAxMDg2MS5wdWIyPC9lbGVj
dHJvbmljLXJlc291cmNlLW51bT48L3JlY29yZD48L0NpdGU+PC9FbmROb3RlPgB=
</w:fldData>
        </w:fldChar>
      </w:r>
      <w:r w:rsidR="00CC0E9C">
        <w:rPr>
          <w:vertAlign w:val="superscript"/>
        </w:rPr>
        <w:instrText xml:space="preserve"> ADDIN EN.CITE </w:instrText>
      </w:r>
      <w:r w:rsidR="00CC0E9C">
        <w:rPr>
          <w:vertAlign w:val="superscript"/>
        </w:rPr>
        <w:fldChar w:fldCharType="begin">
          <w:fldData xml:space="preserve">PEVuZE5vdGU+PENpdGU+PEF1dGhvcj5NYXJrb3ZhPC9BdXRob3I+PFllYXI+MjAxNTwvWWVhcj48
UmVjTnVtPjc2MzwvUmVjTnVtPjxEaXNwbGF5VGV4dD4oNTYpPC9EaXNwbGF5VGV4dD48cmVjb3Jk
PjxyZWMtbnVtYmVyPjc2MzwvcmVjLW51bWJlcj48Zm9yZWlnbi1rZXlzPjxrZXkgYXBwPSJFTiIg
ZGItaWQ9InJhcmRkdnQ1NXY5YTI2ZTBwZGN4dmF2emR2ZWR0MnZkMHh0ZCIgdGltZXN0YW1wPSIx
NjEwNDg0MjM3Ij43NjM8L2tleT48L2ZvcmVpZ24ta2V5cz48cmVmLXR5cGUgbmFtZT0iSm91cm5h
bCBBcnRpY2xlIj4xNzwvcmVmLXR5cGU+PGNvbnRyaWJ1dG9ycz48YXV0aG9ycz48YXV0aG9yPk1h
cmtvdmEsIFZlcm9uaWthPC9hdXRob3I+PGF1dGhvcj5Ob3JnYWFyZCwgQXN0cmlkPC9hdXRob3I+
PGF1dGhvcj5Kb3JnZW5zZW4sIEthcnN0ZW4gSnVobDwvYXV0aG9yPjxhdXRob3I+TGFuZ2hvZmYt
Um9vcywgSmVuczwvYXV0aG9yPjwvYXV0aG9ycz48L2NvbnRyaWJ1dG9ycz48dGl0bGVzPjx0aXRs
ZT5UcmVhdG1lbnQgZm9yIHdvbWVuIHdpdGggcG9zdHBhcnR1bSBpcm9uIGRlZmljaWVuY3kgYW5h
ZW1pYTwvdGl0bGU+PHNlY29uZGFyeS10aXRsZT5UaGUgQ29jaHJhbmUgZGF0YWJhc2Ugb2Ygc3lz
dGVtYXRpYyByZXZpZXdzPC9zZWNvbmRhcnktdGl0bGU+PC90aXRsZXM+PHBlcmlvZGljYWw+PGZ1
bGwtdGl0bGU+VGhlIENvY2hyYW5lIGRhdGFiYXNlIG9mIHN5c3RlbWF0aWMgcmV2aWV3czwvZnVs
bC10aXRsZT48L3BlcmlvZGljYWw+PHBhZ2VzPkNEMDEwODYxPC9wYWdlcz48bnVtYmVyPjg8L251
bWJlcj48c2VjdGlvbj5NYXJrb3ZhLCBWZXJvbmlrYS4gRGVwYXJ0bWVudCBvZiBPYnN0ZXRyaWNz
LCBVbml2ZXJzaXR5IG9mIENvcGVuaGFnZW4sIEJsZWdkYW1zdmVqIDksIENvcGVuaGFnZW4sIERl
bm1hcmssIDIxMDAuPC9zZWN0aW9uPjxrZXl3b3Jkcz48a2V5d29yZD5BZG1pbmlzdHJhdGlvbiwg
T3JhbDwva2V5d29yZD48a2V5d29yZD5BZHVsdDwva2V5d29yZD48a2V5d29yZD4qQW5lbWlhLCBJ
cm9uLURlZmljaWVuY3kvdGggW1RoZXJhcHldPC9rZXl3b3JkPjxrZXl3b3JkPipFcnl0aHJvY3l0
ZSBUcmFuc2Z1c2lvbjwva2V5d29yZD48a2V5d29yZD4qRXJ5dGhyb3BvaWV0aW4vdHUgW1RoZXJh
cGV1dGljIFVzZV08L2tleXdvcmQ+PGtleXdvcmQ+RmF0aWd1ZS9ldCBbRXRpb2xvZ3ldPC9rZXl3
b3JkPjxrZXl3b3JkPkZhdGlndWUvdGggW1RoZXJhcHldPC9rZXl3b3JkPjxrZXl3b3JkPkZlbWFs
ZTwva2V5d29yZD48a2V5d29yZD5IdW1hbnM8L2tleXdvcmQ+PGtleXdvcmQ+SW5qZWN0aW9ucywg
SW50cmF2ZW5vdXM8L2tleXdvcmQ+PGtleXdvcmQ+Kklyb24vYWQgW0FkbWluaXN0cmF0aW9uICZh
bXA7IERvc2FnZV08L2tleXdvcmQ+PGtleXdvcmQ+SXJvbi9hZSBbQWR2ZXJzZSBFZmZlY3RzXTwv
a2V5d29yZD48a2V5d29yZD5Qb3N0cGFydHVtIFBlcmlvZDwva2V5d29yZD48a2V5d29yZD4qUHVl
cnBlcmFsIERpc29yZGVycy90aCBbVGhlcmFweV08L2tleXdvcmQ+PGtleXdvcmQ+UmFuZG9taXpl
ZCBDb250cm9sbGVkIFRyaWFscyBhcyBUb3BpYzwva2V5d29yZD48L2tleXdvcmRzPjxkYXRlcz48
eWVhcj4yMDE1PC95ZWFyPjwvZGF0ZXM+PHB1Yi1sb2NhdGlvbj5FbmdsYW5kPC9wdWItbG9jYXRp
b24+PGlzYm4+MTQ2OS00OTNYJiN4RDsxMzYxLTYxMzc8L2lzYm4+PHVybHM+PHJlbGF0ZWQtdXJs
cz48dXJsPmh0dHA6Ly9vdmlkc3Aub3ZpZC5jb20vb3ZpZHdlYi5jZ2k/VD1KUyZhbXA7UEFHRT1y
ZWZlcmVuY2UmYW1wO0Q9bWVkMTImYW1wO05FV1M9TiZhbXA7QU49MjYyNzA0MzQ8L3VybD48L3Jl
bGF0ZWQtdXJscz48L3VybHM+PGN1c3RvbTE+RGF0YWJhc2U6IE92aWQgTUVETElORShSKSBhbmQg
RXB1YiBBaGVhZCBvZiBQcmludCwgSW4tUHJvY2VzcyAmYW1wOyBPdGhlciBOb24tSW5kZXhlZCBD
aXRhdGlvbnMsIERhaWx5IGFuZCBWZXJzaW9ucyhSKSAmbHQ7MTk0NiB0byBKYW51YXJ5IDA4LCAy
MDIxJmd0OyBTZWFyY2ggU3RyYXRlZ3k6PC9jdXN0b20xPjxlbGVjdHJvbmljLXJlc291cmNlLW51
bT5odHRwczovL2R4LmRvaS5vcmcvMTAuMTAwMi8xNDY1MTg1OC5DRDAxMDg2MS5wdWIyPC9lbGVj
dHJvbmljLXJlc291cmNlLW51bT48L3JlY29yZD48L0NpdGU+PC9FbmROb3RlPgB=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80469C" w:rsidRPr="00593726">
        <w:rPr>
          <w:vertAlign w:val="superscript"/>
        </w:rPr>
      </w:r>
      <w:r w:rsidR="0080469C" w:rsidRPr="00593726">
        <w:rPr>
          <w:vertAlign w:val="superscript"/>
        </w:rPr>
        <w:fldChar w:fldCharType="separate"/>
      </w:r>
      <w:r w:rsidR="00CC0E9C">
        <w:rPr>
          <w:noProof/>
          <w:vertAlign w:val="superscript"/>
        </w:rPr>
        <w:t>(56)</w:t>
      </w:r>
      <w:r w:rsidR="0080469C" w:rsidRPr="00593726">
        <w:rPr>
          <w:vertAlign w:val="superscript"/>
        </w:rPr>
        <w:fldChar w:fldCharType="end"/>
      </w:r>
      <w:r w:rsidR="0033497D">
        <w:t>.</w:t>
      </w:r>
      <w:r w:rsidR="0002776B">
        <w:t xml:space="preserve"> </w:t>
      </w:r>
      <w:r w:rsidR="00267262">
        <w:t xml:space="preserve">There </w:t>
      </w:r>
      <w:r w:rsidR="00CC568F">
        <w:t xml:space="preserve">was </w:t>
      </w:r>
      <w:r w:rsidR="00267262" w:rsidRPr="00267262">
        <w:t xml:space="preserve">no evidence </w:t>
      </w:r>
      <w:r w:rsidR="00CC568F">
        <w:t>that</w:t>
      </w:r>
      <w:r w:rsidR="00267262" w:rsidRPr="00267262">
        <w:t xml:space="preserve"> different doses of </w:t>
      </w:r>
      <w:r w:rsidR="00CC568F" w:rsidRPr="00267262">
        <w:t xml:space="preserve">postpartum </w:t>
      </w:r>
      <w:r w:rsidR="00267262" w:rsidRPr="00267262">
        <w:t xml:space="preserve">vitamin A supplementation </w:t>
      </w:r>
      <w:r w:rsidR="00CC568F" w:rsidRPr="00267262">
        <w:t>benefit</w:t>
      </w:r>
      <w:r w:rsidR="00CC568F">
        <w:t>ed</w:t>
      </w:r>
      <w:r w:rsidR="00267262" w:rsidRPr="00267262">
        <w:t xml:space="preserve"> maternal</w:t>
      </w:r>
      <w:r w:rsidR="00803D06">
        <w:t xml:space="preserve"> or </w:t>
      </w:r>
      <w:r w:rsidR="00267262" w:rsidRPr="00267262">
        <w:t>infant mortality and morbidity</w:t>
      </w:r>
      <w:r w:rsidR="0080469C" w:rsidRPr="00593726">
        <w:rPr>
          <w:vertAlign w:val="superscript"/>
        </w:rPr>
        <w:fldChar w:fldCharType="begin"/>
      </w:r>
      <w:r w:rsidR="00CC0E9C">
        <w:rPr>
          <w:vertAlign w:val="superscript"/>
        </w:rPr>
        <w:instrText xml:space="preserve"> ADDIN EN.CITE &lt;EndNote&gt;&lt;Cite&gt;&lt;Author&gt;Oliveira-Menegozzo&lt;/Author&gt;&lt;Year&gt;2010&lt;/Year&gt;&lt;RecNum&gt;2185&lt;/RecNum&gt;&lt;DisplayText&gt;(57)&lt;/DisplayText&gt;&lt;record&gt;&lt;rec-number&gt;2185&lt;/rec-number&gt;&lt;foreign-keys&gt;&lt;key app="EN" db-id="rarddvt55v9a26e0pdcxvavzdvedt2vd0xtd" timestamp="1610485675"&gt;2185&lt;/key&gt;&lt;/foreign-keys&gt;&lt;ref-type name="Journal Article"&gt;17&lt;/ref-type&gt;&lt;contributors&gt;&lt;authors&gt;&lt;author&gt;Oliveira-Menegozzo, J. M.&lt;/author&gt;&lt;author&gt;Bergamaschi, D. P.&lt;/author&gt;&lt;author&gt;Middleton, P.&lt;/author&gt;&lt;author&gt;East, C. E.&lt;/author&gt;&lt;/authors&gt;&lt;/contributors&gt;&lt;titles&gt;&lt;title&gt;Vitamin A supplementation for postpartum women&lt;/title&gt;&lt;secondary-title&gt;Cochrane Database of Systematic Reviews&lt;/secondary-title&gt;&lt;/titles&gt;&lt;periodical&gt;&lt;full-title&gt;Cochrane Database of Systematic Reviews&lt;/full-title&gt;&lt;/periodical&gt;&lt;pages&gt;N.PAG-N.PAG&lt;/pages&gt;&lt;keywords&gt;&lt;keyword&gt;Breast Feeding&lt;/keyword&gt;&lt;keyword&gt;Dietary Supplementation&lt;/keyword&gt;&lt;keyword&gt;Postnatal Care&lt;/keyword&gt;&lt;keyword&gt;Treatment Outcomes&lt;/keyword&gt;&lt;keyword&gt;Vitamin A&lt;/keyword&gt;&lt;keyword&gt;Cochrane Library&lt;/keyword&gt;&lt;keyword&gt;Human&lt;/keyword&gt;&lt;keyword&gt;Maternal-Child Health&lt;/keyword&gt;&lt;keyword&gt;Relative Risk&lt;/keyword&gt;&lt;keyword&gt;Vitamin A -- Administration and Dosage&lt;/keyword&gt;&lt;/keywords&gt;&lt;dates&gt;&lt;year&gt;2010&lt;/year&gt;&lt;/dates&gt;&lt;pub-location&gt;, &amp;lt;Blank&amp;gt;&lt;/pub-location&gt;&lt;publisher&gt;John Wiley &amp;amp; Sons, Inc.&lt;/publisher&gt;&lt;isbn&gt;1469-493X&lt;/isbn&gt;&lt;accession-num&gt;105008838. Language: English. Entry Date: 20110107. Revision Date: 20150711. Publication Type: Journal Article&lt;/accession-num&gt;&lt;urls&gt;&lt;related-urls&gt;&lt;url&gt;http://search.ebscohost.com/login.aspx?direct=true&amp;amp;db=rzh&amp;amp;AN=105008838&amp;amp;site=ehost-live&lt;/url&gt;&lt;/related-urls&gt;&lt;/urls&gt;&lt;remote-database-name&gt;rzh&lt;/remote-database-name&gt;&lt;remote-database-provider&gt;EBSCOhost&lt;/remote-database-provider&gt;&lt;/record&gt;&lt;/Cite&gt;&lt;/EndNote&gt;</w:instrText>
      </w:r>
      <w:r w:rsidR="0080469C" w:rsidRPr="00593726">
        <w:rPr>
          <w:vertAlign w:val="superscript"/>
        </w:rPr>
        <w:fldChar w:fldCharType="separate"/>
      </w:r>
      <w:r w:rsidR="00CC0E9C">
        <w:rPr>
          <w:noProof/>
          <w:vertAlign w:val="superscript"/>
        </w:rPr>
        <w:t>(57)</w:t>
      </w:r>
      <w:r w:rsidR="0080469C" w:rsidRPr="00593726">
        <w:rPr>
          <w:vertAlign w:val="superscript"/>
        </w:rPr>
        <w:fldChar w:fldCharType="end"/>
      </w:r>
      <w:r w:rsidR="00267262">
        <w:t>.</w:t>
      </w:r>
      <w:r w:rsidR="00687963">
        <w:t xml:space="preserve"> One review on </w:t>
      </w:r>
      <w:r w:rsidR="002E4523">
        <w:t xml:space="preserve">dietary, behavioural and medical interventions for </w:t>
      </w:r>
      <w:r w:rsidR="003B749A" w:rsidRPr="003B749A">
        <w:t>postpartum constipation</w:t>
      </w:r>
      <w:r w:rsidR="003B749A">
        <w:t xml:space="preserve"> found no</w:t>
      </w:r>
      <w:r w:rsidR="00F009B2">
        <w:t xml:space="preserve"> eligible</w:t>
      </w:r>
      <w:r w:rsidR="003B749A">
        <w:t xml:space="preserve"> </w:t>
      </w:r>
      <w:r w:rsidR="00593726">
        <w:t>trials</w:t>
      </w:r>
      <w:r w:rsidR="0080469C" w:rsidRPr="00593726">
        <w:rPr>
          <w:vertAlign w:val="superscript"/>
        </w:rPr>
        <w:fldChar w:fldCharType="begin"/>
      </w:r>
      <w:r w:rsidR="00CC0E9C">
        <w:rPr>
          <w:vertAlign w:val="superscript"/>
        </w:rPr>
        <w:instrText xml:space="preserve"> ADDIN EN.CITE &lt;EndNote&gt;&lt;Cite&gt;&lt;Author&gt;Turawa&lt;/Author&gt;&lt;Year&gt;2014&lt;/Year&gt;&lt;RecNum&gt;888&lt;/RecNum&gt;&lt;DisplayText&gt;(58)&lt;/DisplayText&gt;&lt;record&gt;&lt;rec-number&gt;888&lt;/rec-number&gt;&lt;foreign-keys&gt;&lt;key app="EN" db-id="rarddvt55v9a26e0pdcxvavzdvedt2vd0xtd" timestamp="1610484259"&gt;888&lt;/key&gt;&lt;/foreign-keys&gt;&lt;ref-type name="Journal Article"&gt;17&lt;/ref-type&gt;&lt;contributors&gt;&lt;authors&gt;&lt;author&gt;Turawa, Eunice B.&lt;/author&gt;&lt;author&gt;Musekiwa, Alfred&lt;/author&gt;&lt;author&gt;Rohwer, Anke C.&lt;/author&gt;&lt;/authors&gt;&lt;/contributors&gt;&lt;titles&gt;&lt;title&gt;Interventions for treating postpartum constipation&lt;/title&gt;&lt;secondary-title&gt;The Cochrane database of systematic reviews&lt;/secondary-title&gt;&lt;/titles&gt;&lt;periodical&gt;&lt;full-title&gt;The Cochrane database of systematic reviews&lt;/full-title&gt;&lt;/periodical&gt;&lt;pages&gt;CD010273&lt;/pages&gt;&lt;number&gt;9&lt;/number&gt;&lt;section&gt;Turawa, Eunice B. Division of Community Health, Faculty of Medicine and Health Sciences, Stellenbosch University, Tygerberg, South Africa.&lt;/section&gt;&lt;keywords&gt;&lt;keyword&gt;Adult&lt;/keyword&gt;&lt;keyword&gt;*Constipation/th [Therapy]&lt;/keyword&gt;&lt;keyword&gt;Female&lt;/keyword&gt;&lt;keyword&gt;Humans&lt;/keyword&gt;&lt;keyword&gt;*Postpartum Period&lt;/keyword&gt;&lt;/keywords&gt;&lt;dates&gt;&lt;year&gt;2014&lt;/year&gt;&lt;/dates&gt;&lt;pub-location&gt;England&lt;/pub-location&gt;&lt;isbn&gt;1469-493X&amp;#xD;1361-6137&lt;/isbn&gt;&lt;urls&gt;&lt;related-urls&gt;&lt;url&gt;http://ovidsp.ovid.com/ovidweb.cgi?T=JS&amp;amp;PAGE=reference&amp;amp;D=med11&amp;amp;NEWS=N&amp;amp;AN=25246307&lt;/url&gt;&lt;/related-urls&gt;&lt;/urls&gt;&lt;custom1&gt;Database: Ovid MEDLINE(R) and Epub Ahead of Print, In-Process &amp;amp; Other Non-Indexed Citations, Daily and Versions(R) &amp;lt;1946 to January 08, 2021&amp;gt; Search Strategy:&lt;/custom1&gt;&lt;electronic-resource-num&gt;https://dx.doi.org/10.1002/14651858.CD010273.pub2&lt;/electronic-resource-num&gt;&lt;/record&gt;&lt;/Cite&gt;&lt;/EndNote&gt;</w:instrText>
      </w:r>
      <w:r w:rsidR="0080469C" w:rsidRPr="00593726">
        <w:rPr>
          <w:vertAlign w:val="superscript"/>
        </w:rPr>
        <w:fldChar w:fldCharType="separate"/>
      </w:r>
      <w:r w:rsidR="00CC0E9C">
        <w:rPr>
          <w:noProof/>
          <w:vertAlign w:val="superscript"/>
        </w:rPr>
        <w:t>(58)</w:t>
      </w:r>
      <w:r w:rsidR="0080469C" w:rsidRPr="00593726">
        <w:rPr>
          <w:vertAlign w:val="superscript"/>
        </w:rPr>
        <w:fldChar w:fldCharType="end"/>
      </w:r>
      <w:r w:rsidR="003B749A">
        <w:t>.</w:t>
      </w:r>
    </w:p>
    <w:p w14:paraId="4A73116F" w14:textId="28A5A7FB" w:rsidR="00DA3C7B" w:rsidRDefault="00B209FB" w:rsidP="000D3CA0">
      <w:pPr>
        <w:pStyle w:val="ListParagraph"/>
        <w:spacing w:line="480" w:lineRule="auto"/>
        <w:ind w:left="0"/>
        <w:rPr>
          <w:b/>
          <w:bCs/>
        </w:rPr>
      </w:pPr>
      <w:r>
        <w:t xml:space="preserve">Postpartum </w:t>
      </w:r>
      <w:r w:rsidR="00CA4D26">
        <w:t>i</w:t>
      </w:r>
      <w:r w:rsidR="001118F0">
        <w:t xml:space="preserve">nterventions were delivered in </w:t>
      </w:r>
      <w:r w:rsidR="00770555">
        <w:t>various</w:t>
      </w:r>
      <w:r w:rsidR="001118F0">
        <w:t xml:space="preserve"> setting</w:t>
      </w:r>
      <w:r w:rsidR="004A1745">
        <w:t>s</w:t>
      </w:r>
      <w:r w:rsidR="001118F0">
        <w:t xml:space="preserve"> including </w:t>
      </w:r>
      <w:r w:rsidR="0047114E">
        <w:t>hospital</w:t>
      </w:r>
      <w:r w:rsidR="00CC568F">
        <w:t>s</w:t>
      </w:r>
      <w:r w:rsidR="001118F0">
        <w:t>, clinic</w:t>
      </w:r>
      <w:r w:rsidR="00CC568F">
        <w:t>s</w:t>
      </w:r>
      <w:r w:rsidR="001118F0">
        <w:t xml:space="preserve">, </w:t>
      </w:r>
      <w:r w:rsidR="001118F0" w:rsidRPr="00EC68F5">
        <w:t>home</w:t>
      </w:r>
      <w:r w:rsidR="001118F0">
        <w:t xml:space="preserve">, </w:t>
      </w:r>
      <w:r w:rsidR="001118F0" w:rsidRPr="00EC68F5">
        <w:t>communit</w:t>
      </w:r>
      <w:r w:rsidR="00CC568F">
        <w:t>ies</w:t>
      </w:r>
      <w:r w:rsidR="001118F0">
        <w:t>, o</w:t>
      </w:r>
      <w:r w:rsidR="001118F0" w:rsidRPr="006E7169">
        <w:t>utdoor</w:t>
      </w:r>
      <w:r w:rsidR="00C87C6C">
        <w:t>s</w:t>
      </w:r>
      <w:r w:rsidR="001118F0" w:rsidRPr="006E7169">
        <w:t xml:space="preserve"> and school hall</w:t>
      </w:r>
      <w:r w:rsidR="00A766F5">
        <w:t>s</w:t>
      </w:r>
      <w:r w:rsidR="007A7363">
        <w:rPr>
          <w:vertAlign w:val="superscript"/>
        </w:rPr>
        <w:fldChar w:fldCharType="begin">
          <w:fldData xml:space="preserve">PEVuZE5vdGU+PENpdGU+PEF1dGhvcj5HYXJhZDwvQXV0aG9yPjxZZWFyPjIwMjA8L1llYXI+PFJl
Y051bT4xNDcxPC9SZWNOdW0+PERpc3BsYXlUZXh0PigzOCwgNDEsIDQ2KTwvRGlzcGxheVRleHQ+
PHJlY29yZD48cmVjLW51bWJlcj4xNDcxPC9yZWMtbnVtYmVyPjxmb3JlaWduLWtleXM+PGtleSBh
cHA9IkVOIiBkYi1pZD0icmFyZGR2dDU1djlhMjZlMHBkY3h2YXZ6ZHZlZHQydmQweHRkIiB0aW1l
c3RhbXA9IjE2MTA0ODUwNDIiPjE0NzE8L2tleT48L2ZvcmVpZ24ta2V5cz48cmVmLXR5cGUgbmFt
ZT0iSm91cm5hbCBBcnRpY2xlIj4xNzwvcmVmLXR5cGU+PGNvbnRyaWJ1dG9ycz48YXV0aG9ycz48
YXV0aG9yPkdhcmFkLCBSLjwvYXV0aG9yPjxhdXRob3I+TWNQaGVlLCBDLjwvYXV0aG9yPjxhdXRo
b3I+Q2hhaSwgVC4gTC48L2F1dGhvcj48YXV0aG9yPk1vcmFuLCBMLjwvYXV0aG9yPjxhdXRob3I+
TyZhcG9zO1JlaWxseSwgUy48L2F1dGhvcj48YXV0aG9yPkxpbSwgUy48L2F1dGhvcj48L2F1dGhv
cnM+PC9jb250cmlidXRvcnM+PGF1dGgtYWRkcmVzcz5SLiBHYXJhZCwgTW9uYXNoIENlbnRyZSBm
b3IgSGVhbHRoIFJlc2VhcmNoIGFuZCBJbXBsZW1lbnRhdGlvbiwgTW9uYXNoIFB1YmxpYyBIZWFs
dGggYW5kIFByZXZlbnRpdmUgTWVkaWNpbmUsIE1vbmFzaCBVbml2ZXJzaXR5LCBhbmQgTW9uYXNo
IEhlYWx0aCwgTWVsYm91cm5lLCBWSUMgMzE2OCwgQXVzdHJhbGlhLiBFLW1haWw6IHJob25kYS5H
YXJhZEBtb25hc2guZWR1PC9hdXRoLWFkZHJlc3M+PHRpdGxlcz48dGl0bGU+VGhlIHJvbGUgb2Yg
aGVhbHRoIGxpdGVyYWN5IGluIHBvc3RwYXJ0dW0gd2VpZ2h0LCBkaWV0LCBhbmQgcGh5c2ljYWwg
YWN0aXZpdHk8L3RpdGxlPjxzZWNvbmRhcnktdGl0bGU+Sm91cm5hbCBvZiBDbGluaWNhbCBNZWRp
Y2luZTwvc2Vjb25kYXJ5LXRpdGxlPjwvdGl0bGVzPjxwZXJpb2RpY2FsPjxmdWxsLXRpdGxlPkpv
dXJuYWwgb2YgQ2xpbmljYWwgTWVkaWNpbmU8L2Z1bGwtdGl0bGU+PC9wZXJpb2RpY2FsPjxwYWdl
cz4xLTE0PC9wYWdlcz48dm9sdW1lPjk8L3ZvbHVtZT48bnVtYmVyPjg8L251bWJlcj48a2V5d29y
ZHM+PGtleXdvcmQ+YWR1bHQ8L2tleXdvcmQ+PGtleXdvcmQ+Ym9keSBtYXNzPC9rZXl3b3JkPjxr
ZXl3b3JkPipib2R5IHdlaWdodDwva2V5d29yZD48a2V5d29yZD5jYWxvcmljIGludGFrZTwva2V5
d29yZD48a2V5d29yZD5jb2duaXRpdmUgZGVmZWN0PC9rZXl3b3JkPjxrZXl3b3JkPmRlY2lzaW9u
IG1ha2luZzwva2V5d29yZD48a2V5d29yZD5kZXByZXNzaW9uPC9rZXl3b3JkPjxrZXl3b3JkPipk
aWV0PC9rZXl3b3JkPjxrZXl3b3JkPmVkdWNhdGlvbjwva2V5d29yZD48a2V5d29yZD5leGVyY2lz
ZTwva2V5d29yZD48a2V5d29yZD5mZW1hbGU8L2tleXdvcmQ+PGtleXdvcmQ+aGVhbHRoIGNhcmUg
cGVyc29ubmVsPC9rZXl3b3JkPjxrZXl3b3JkPmhlYWx0aCBjYXJlIHN5c3RlbTwva2V5d29yZD48
a2V5d29yZD5oZWFsdGggY2FyZSB1dGlsaXphdGlvbjwva2V5d29yZD48a2V5d29yZD4qaGVhbHRo
IGxpdGVyYWN5PC9rZXl3b3JkPjxrZXl3b3JkPmh1bWFuPC9rZXl3b3JkPjxrZXl3b3JkPmxpZmVz
dHlsZSBtb2RpZmljYXRpb248L2tleXdvcmQ+PGtleXdvcmQ+bWV0YSBhbmFseXNpczwva2V5d29y
ZD48a2V5d29yZD5ub24gaW5zdWxpbiBkZXBlbmRlbnQgZGlhYmV0ZXMgbWVsbGl0dXM8L2tleXdv
cmQ+PGtleXdvcmQ+KnBoeXNpY2FsIGFjdGl2aXR5PC9rZXl3b3JkPjxrZXl3b3JkPnByZWduYW5j
eTwva2V5d29yZD48a2V5d29yZD5wcmVnbmFuY3kgZGlhYmV0ZXMgbWVsbGl0dXM8L2tleXdvcmQ+
PGtleXdvcmQ+KnB1ZXJwZXJpdW08L2tleXdvcmQ+PGtleXdvcmQ+cXVhbGl0eSBjb250cm9sPC9r
ZXl3b3JkPjxrZXl3b3JkPnF1ZXN0aW9ubmFpcmU8L2tleXdvcmQ+PGtleXdvcmQ+cmFuZG9taXpl
ZCBjb250cm9sbGVkIHRyaWFsICh0b3BpYyk8L2tleXdvcmQ+PGtleXdvcmQ+cmV2aWV3PC9rZXl3
b3JkPjxrZXl3b3JkPnNvY2lhbCBzdGF0dXM8L2tleXdvcmQ+PGtleXdvcmQ+c29jaWFsIHN1cHBv
cnQ8L2tleXdvcmQ+PGtleXdvcmQ+c3lzdGVtYXRpYyByZXZpZXc8L2tleXdvcmQ+PC9rZXl3b3Jk
cz48ZGF0ZXM+PHllYXI+MjAyMDwveWVhcj48L2RhdGVzPjxwdWItbG9jYXRpb24+U3dpdHplcmxh
bmQ8L3B1Yi1sb2NhdGlvbj48cHVibGlzaGVyPk1EUEkgQUc8L3B1Ymxpc2hlcj48aXNibj4yMDc3
LTAzODMgKGVsZWN0cm9uaWMpJiN4RDsyMDc3LTAzODM8L2lzYm4+PHVybHM+PHJlbGF0ZWQtdXJs
cz48dXJsPmh0dHBzOi8vd3d3Lm1kcGkuY29tLzIwNzctMDM4My85LzgvMjQ2My9wZGY8L3VybD48
dXJsPmh0dHA6Ly9vdmlkc3Aub3ZpZC5jb20vb3ZpZHdlYi5jZ2k/VD1KUyZhbXA7UEFHRT1yZWZl
cmVuY2UmYW1wO0Q9ZW1leGMmYW1wO05FV1M9TiZhbXA7QU49MjAwNDg1MjYyOTwvdXJsPjwvcmVs
YXRlZC11cmxzPjwvdXJscz48Y3VzdG9tMT5EYXRhYmFzZTogRW1iYXNlIENsYXNzaWMrRW1iYXNl
ICZsdDsxOTQ3IHRvIDIwMjEgV2VlayAwMSZndDsgU2VhcmNoIFN0cmF0ZWd5OjwvY3VzdG9tMT48
ZWxlY3Ryb25pYy1yZXNvdXJjZS1udW0+aHR0cDovL2R4LmRvaS5vcmcvMTAuMzM5MC9qY205MDgy
NDYzPC9lbGVjdHJvbmljLXJlc291cmNlLW51bT48bGFuZ3VhZ2U+RW5nbGlzaDwvbGFuZ3VhZ2U+
PC9yZWNvcmQ+PC9DaXRlPjxDaXRlPjxBdXRob3I+SHV0Y2hlc3NvbjwvQXV0aG9yPjxZZWFyPjIw
MjA8L1llYXI+PFJlY051bT4xMzM8L1JlY051bT48cmVjb3JkPjxyZWMtbnVtYmVyPjEzMzwvcmVj
LW51bWJlcj48Zm9yZWlnbi1rZXlzPjxrZXkgYXBwPSJFTiIgZGItaWQ9InJhcmRkdnQ1NXY5YTI2
ZTBwZGN4dmF2emR2ZWR0MnZkMHh0ZCIgdGltZXN0YW1wPSIxNjEwNDg0MDM2Ij4xMzM8L2tleT48
L2ZvcmVpZ24ta2V5cz48cmVmLXR5cGUgbmFtZT0iSm91cm5hbCBBcnRpY2xlIj4xNzwvcmVmLXR5
cGU+PGNvbnRyaWJ1dG9ycz48YXV0aG9ycz48YXV0aG9yPkh1dGNoZXNzb24sIE1lbGluZGEgSi48
L2F1dGhvcj48YXV0aG9yPmRlIEpvbmdlIE11bG9jayBIb3V3ZXIsIE1ldHRlPC9hdXRob3I+PGF1
dGhvcj5Ccm93biwgSGFubmFoIE0uPC9hdXRob3I+PGF1dGhvcj5MaW0sIFNpZXc8L2F1dGhvcj48
YXV0aG9yPk1vcmFuLCBMaXNhIEouPC9hdXRob3I+PGF1dGhvcj5WaW5jemUsIExpc2E8L2F1dGhv
cj48YXV0aG9yPlJvbGxvLCBNZWdhbiBFLjwvYXV0aG9yPjxhdXRob3I+SG9sbGlzLCBKZW5uYSBM
LjwvYXV0aG9yPjwvYXV0aG9ycz48L2NvbnRyaWJ1dG9ycz48dGl0bGVzPjx0aXRsZT5TdXBwb3J0
aW5nIHdvbWVuIG9mIGNoaWxkYmVhcmluZyBhZ2UgaW4gdGhlIHByZXZlbnRpb24gYW5kIHRyZWF0
bWVudCBvZiBvdmVyd2VpZ2h0IGFuZCBvYmVzaXR5OiBhIHNjb3BpbmcgcmV2aWV3IG9mIHJhbmRv
bWl6ZWQgY29udHJvbCB0cmlhbHMgb2YgYmVoYXZpb3JhbCBpbnRlcnZlbnRpb25zPC90aXRsZT48
c2Vjb25kYXJ5LXRpdGxlPkJNQyB3b21lbiZhcG9zO3MgaGVhbHRoPC9zZWNvbmRhcnktdGl0bGU+
PC90aXRsZXM+PHBlcmlvZGljYWw+PGZ1bGwtdGl0bGU+Qk1DIHdvbWVuJmFwb3M7cyBoZWFsdGg8
L2Z1bGwtdGl0bGU+PC9wZXJpb2RpY2FsPjxwYWdlcz4xNDwvcGFnZXM+PHZvbHVtZT4yMDwvdm9s
dW1lPjxudW1iZXI+MTwvbnVtYmVyPjxzZWN0aW9uPkh1dGNoZXNzb24sIE1lbGluZGEgSi4gU2No
b29sIG9mIEhlYWx0aCBTY2llbmNlcywgRmFjdWx0eSBvZiBIZWFsdGggYW5kIE1lZGljaW5lLCBh
bmQgUHJpb3JpdHkgUmVzZWFyY2ggQ2VudHJlIGZvciBQaHlzaWNhbCBBY3Rpdml0eSBhbmQgTnV0
cml0aW9uLCBVbml2ZXJzaXR5IG9mIE5ld2Nhc3RsZSwgVW5pdmVyc2l0eSBEcml2ZSwgQ2FsbGFn
aGFuLCBOZXcgU291dGggV2FsZXMsIEF1c3RyYWxpYS4gTWVsaW5kYS5odXRjaGVzc29uQG5ld2Nh
c3RsZS5lZHUuYXUuJiN4RDtkZSBKb25nZSBNdWxvY2sgSG91d2VyLCBNZXR0ZS4gU2Nob29sIG9m
IEhlYWx0aCBTY2llbmNlcywgRmFjdWx0eSBvZiBIZWFsdGggYW5kIE1lZGljaW5lLCBhbmQgUHJp
b3JpdHkgUmVzZWFyY2ggQ2VudHJlIGZvciBQaHlzaWNhbCBBY3Rpdml0eSBhbmQgTnV0cml0aW9u
LCBVbml2ZXJzaXR5IG9mIE5ld2Nhc3RsZSwgVW5pdmVyc2l0eSBEcml2ZSwgQ2FsbGFnaGFuLCBO
ZXcgU291dGggV2FsZXMsIEF1c3RyYWxpYS4mI3hEO2RlIEpvbmdlIE11bG9jayBIb3V3ZXIsIE1l
dHRlLiBEaXZpc2lvbiBvZiBIdW1hbiBOdXRyaXRpb24gYW5kIEhlYWx0aCwgV2FnZW5pbmdlbiBV
bml2ZXJzaXR5LCBXYWdlbmluZ2VuLCBUaGUgTmV0aGVybGFuZHMuJiN4RDtCcm93biwgSGFubmFo
IE0uIFNjaG9vbCBvZiBIZWFsdGggU2NpZW5jZXMsIEZhY3VsdHkgb2YgSGVhbHRoIGFuZCBNZWRp
Y2luZSwgYW5kIFByaW9yaXR5IFJlc2VhcmNoIENlbnRyZSBmb3IgUGh5c2ljYWwgQWN0aXZpdHkg
YW5kIE51dHJpdGlvbiwgVW5pdmVyc2l0eSBvZiBOZXdjYXN0bGUsIFVuaXZlcnNpdHkgRHJpdmUs
IENhbGxhZ2hhbiwgTmV3IFNvdXRoIFdhbGVzLCBBdXN0cmFsaWEuJiN4RDtMaW0sIFNpZXcuIE1v
bmFzaCBDZW50cmUgZm9yIEhlYWx0aCBSZXNlYXJjaCBhbmQgSW1wbGVtZW50YXRpb24sIE1vbmFz
aCBVbml2ZXJzaXR5LCBDbGF5dG9uLCBWaWN0b3JpYSwgQXVzdHJhbGlhLiYjeEQ7TW9yYW4sIExp
c2EgSi4gTW9uYXNoIENlbnRyZSBmb3IgSGVhbHRoIFJlc2VhcmNoIGFuZCBJbXBsZW1lbnRhdGlv
biwgTW9uYXNoIFVuaXZlcnNpdHksIENsYXl0b24sIFZpY3RvcmlhLCBBdXN0cmFsaWEuJiN4RDtW
aW5jemUsIExpc2EuIFNjaG9vbCBvZiBBbGxpZWQgSGVhbHRoIFNjaWVuY2UsIEdyaWZmaXRoIFVu
aXZlcnNpdHksIEdvbGQgQ29hc3QsIFF1ZWVuc2xhbmQsIEF1c3RyYWxpYS4mI3hEO1JvbGxvLCBN
ZWdhbiBFLiBTY2hvb2wgb2YgSGVhbHRoIFNjaWVuY2VzLCBGYWN1bHR5IG9mIEhlYWx0aCBhbmQg
TWVkaWNpbmUsIGFuZCBQcmlvcml0eSBSZXNlYXJjaCBDZW50cmUgZm9yIFBoeXNpY2FsIEFjdGl2
aXR5IGFuZCBOdXRyaXRpb24sIFVuaXZlcnNpdHkgb2YgTmV3Y2FzdGxlLCBVbml2ZXJzaXR5IERy
aXZlLCBDYWxsYWdoYW4sIE5ldyBTb3V0aCBXYWxlcywgQXVzdHJhbGlhLiYjeEQ7SG9sbGlzLCBK
ZW5uYSBMLiBTY2hvb2wgb2YgSGVhbHRoIFNjaWVuY2VzLCBGYWN1bHR5IG9mIEhlYWx0aCBhbmQg
TWVkaWNpbmUsIGFuZCBQcmlvcml0eSBSZXNlYXJjaCBDZW50cmUgZm9yIFBoeXNpY2FsIEFjdGl2
aXR5IGFuZCBOdXRyaXRpb24sIFVuaXZlcnNpdHkgb2YgTmV3Y2FzdGxlLCBVbml2ZXJzaXR5IERy
aXZlLCBDYWxsYWdoYW4sIE5ldyBTb3V0aCBXYWxlcywgQXVzdHJhbGlhLiYjeEQ7SG9sbGlzLCBK
ZW5uYSBMLiBIdW50ZXIgTmV3IEVuZ2xhbmQgUG9wdWxhdGlvbiBIZWFsdGgsIExvbmd3b3J0aCBB
dmVudWUsIFdhbGxzZW5kLCBBdXN0cmFsaWEuJiN4RDtIb2xsaXMsIEplbm5hIEwuIFNjaG9vbCBv
ZiBNZWRpY2luZSBhbmQgUHVibGljIEhlYWx0aCwgVGhlIFVuaXZlcnNpdHkgb2YgTmV3Y2FzdGxl
LCBDYWxsYWdoYW4sIEF1c3RyYWxpYS4mI3hEO0hvbGxpcywgSmVubmEgTC4gUHJpb3JpdHkgUmVz
ZWFyY2ggQ2VudHJlIGZvciBIZWFsdGggQmVoYXZpb3VyLCBVbml2ZXJzaXR5IG9mIE5ld2Nhc3Rs
ZSwgQ2FsbGFnaGFuLCBOZXcgU291dGggV2FsZXMsIEF1c3RyYWxpYS4mI3hEO0hvbGxpcywgSmVu
bmEgTC4gSHVudGVyIE1lZGljYWwgUmVzZWFyY2ggSW5zdGl0dXRlLCBOZXcgTGFtYnRvbiBIZWln
aHRzLCBOU1csIEF1c3RyYWxpYS48L3NlY3Rpb24+PGtleXdvcmRzPjxrZXl3b3JkPkFkb2xlc2Nl
bnQ8L2tleXdvcmQ+PGtleXdvcmQ+QWR1bHQ8L2tleXdvcmQ+PGtleXdvcmQ+KkJlaGF2aW9yIFRo
ZXJhcHkvdGQgW1RyZW5kc108L2tleXdvcmQ+PGtleXdvcmQ+RmVtYWxlPC9rZXl3b3JkPjxrZXl3
b3JkPkh1bWFuczwva2V5d29yZD48a2V5d29yZD4qT2Jlc2l0eS9wYyBbUHJldmVudGlvbiAmYW1w
OyBDb250cm9sXTwva2V5d29yZD48a2V5d29yZD4qT2Jlc2l0eS90aCBbVGhlcmFweV08L2tleXdv
cmQ+PGtleXdvcmQ+T3V0Y29tZSBBc3Nlc3NtZW50LCBIZWFsdGggQ2FyZTwva2V5d29yZD48a2V5
d29yZD4qT3ZlcndlaWdodC9wYyBbUHJldmVudGlvbiAmYW1wOyBDb250cm9sXTwva2V5d29yZD48
a2V5d29yZD4qT3ZlcndlaWdodC90aCBbVGhlcmFweV08L2tleXdvcmQ+PGtleXdvcmQ+UHJlZ25h
bmN5PC9rZXl3b3JkPjxrZXl3b3JkPlJhbmRvbWl6ZWQgQ29udHJvbGxlZCBUcmlhbHMgYXMgVG9w
aWM8L2tleXdvcmQ+PGtleXdvcmQ+KldlaWdodCBSZWR1Y3Rpb24gUHJvZ3JhbXMvdGQgW1RyZW5k
c108L2tleXdvcmQ+PGtleXdvcmQ+WW91bmcgQWR1bHQ8L2tleXdvcmQ+PC9rZXl3b3Jkcz48ZGF0
ZXM+PHllYXI+MjAyMDwveWVhcj48L2RhdGVzPjxwdWItbG9jYXRpb24+RW5nbGFuZDwvcHViLWxv
Y2F0aW9uPjxpc2JuPjE0NzItNjg3NDwvaXNibj48dXJscz48cmVsYXRlZC11cmxzPjx1cmw+aHR0
cDovL292aWRzcC5vdmlkLmNvbS9vdmlkd2ViLmNnaT9UPUpTJmFtcDtQQUdFPXJlZmVyZW5jZSZh
bXA7RD1tZWRsJmFtcDtORVdTPU4mYW1wO0FOPTMxOTczNzE2PC91cmw+PC9yZWxhdGVkLXVybHM+
PC91cmxzPjxjdXN0b20xPkRhdGFiYXNlOiBPdmlkIE1FRExJTkUoUikgYW5kIEVwdWIgQWhlYWQg
b2YgUHJpbnQsIEluLVByb2Nlc3MgJmFtcDsgT3RoZXIgTm9uLUluZGV4ZWQgQ2l0YXRpb25zLCBE
YWlseSBhbmQgVmVyc2lvbnMoUikgJmx0OzE5NDYgdG8gSmFudWFyeSAwOCwgMjAyMSZndDsgU2Vh
cmNoIFN0cmF0ZWd5OjwvY3VzdG9tMT48ZWxlY3Ryb25pYy1yZXNvdXJjZS1udW0+aHR0cHM6Ly9k
eC5kb2kub3JnLzEwLjExODYvczEyOTA1LTAyMC0wODgyLTM8L2VsZWN0cm9uaWMtcmVzb3VyY2Ut
bnVtPjwvcmVjb3JkPjwvQ2l0ZT48Q2l0ZT48QXV0aG9yPkxpbTwvQXV0aG9yPjxZZWFyPjIwMTU8
L1llYXI+PFJlY051bT43NTc8L1JlY051bT48cmVjb3JkPjxyZWMtbnVtYmVyPjc1NzwvcmVjLW51
bWJlcj48Zm9yZWlnbi1rZXlzPjxrZXkgYXBwPSJFTiIgZGItaWQ9InJhcmRkdnQ1NXY5YTI2ZTBw
ZGN4dmF2emR2ZWR0MnZkMHh0ZCIgdGltZXN0YW1wPSIxNjEwNDg0MjM3Ij43NTc8L2tleT48L2Zv
cmVpZ24ta2V5cz48cmVmLXR5cGUgbmFtZT0iSm91cm5hbCBBcnRpY2xlIj4xNzwvcmVmLXR5cGU+
PGNvbnRyaWJ1dG9ycz48YXV0aG9ycz48YXV0aG9yPkxpbSwgUy48L2F1dGhvcj48YXV0aG9yPk8m
YXBvcztSZWlsbHksIFMuPC9hdXRob3I+PGF1dGhvcj5CZWhyZW5zLCBILjwvYXV0aG9yPjxhdXRo
b3I+U2tpbm5lciwgVC48L2F1dGhvcj48YXV0aG9yPkVsbGlzLCBJLjwvYXV0aG9yPjxhdXRob3I+
RHVuYmFyLCBKLiBBLjwvYXV0aG9yPjwvYXV0aG9ycz48L2NvbnRyaWJ1dG9ycz48dGl0bGVzPjx0
aXRsZT5FZmZlY3RpdmUgc3RyYXRlZ2llcyBmb3Igd2VpZ2h0IGxvc3MgaW4gcG9zdC1wYXJ0dW0g
d29tZW46IGEgc3lzdGVtYXRpYyByZXZpZXcgYW5kIG1ldGEtYW5hbHlzaXM8L3RpdGxlPjxzZWNv
bmRhcnktdGl0bGU+T2Jlc2l0eSByZXZpZXdzIDogYW4gb2ZmaWNpYWwgam91cm5hbCBvZiB0aGUg
SW50ZXJuYXRpb25hbCBBc3NvY2lhdGlvbiBmb3IgdGhlIFN0dWR5IG9mIE9iZXNpdHk8L3NlY29u
ZGFyeS10aXRsZT48L3RpdGxlcz48cGVyaW9kaWNhbD48ZnVsbC10aXRsZT5PYmVzaXR5IHJldmll
d3MgOiBhbiBvZmZpY2lhbCBqb3VybmFsIG9mIHRoZSBJbnRlcm5hdGlvbmFsIEFzc29jaWF0aW9u
IGZvciB0aGUgU3R1ZHkgb2YgT2Jlc2l0eTwvZnVsbC10aXRsZT48L3BlcmlvZGljYWw+PHBhZ2Vz
Pjk3Mi04NzwvcGFnZXM+PHZvbHVtZT4xNjwvdm9sdW1lPjxudW1iZXI+MTE8L251bWJlcj48c2Vj
dGlvbj5MaW0sIFMuIEdyZWF0ZXIgR3JlZW4gVHJpYW5nbGUgVW5pdmVyc2l0eSBEZXBhcnRtZW50
IG9mIFJ1cmFsIEhlYWx0aCwgRmxpbmRlcnMgYW5kIERlYWtpbiBVbml2ZXJzaXRpZXMsIEhhbWls
dG9uLCBWaWMuLCBBdXN0cmFsaWEuJiN4RDtPJmFwb3M7UmVpbGx5LCBTLiBDZW50cmUgZm9yIFBo
eXNpY2FsIEFjdGl2aXR5IGFuZCBOdXRyaXRpb24gUmVzZWFyY2gsIERlYWtpbiBVbml2ZXJzaXR5
LCBNZWxib3VybmUsIFZpYy4sIEF1c3RyYWxpYS4mI3hEO0JlaHJlbnMsIEguIFNjaG9vbCBvZiBI
ZWFsdGggU2NpZW5jZXMsIFVuaXZlcnNpdHkgb2YgVGFzbWFuaWEsIEhvYmFydCwgVGFzbWFuaWEs
IEF1c3RyYWxpYS4mI3hEO1NraW5uZXIsIFQuIFNjaG9vbCBvZiBQc3ljaG9sb2dpY2FsIGFuZCBD
bGluaWNhbCBTY2llbmNlcywgQ2hhcmxlcyBEYXJ3aW4gVW5pdmVyc2l0eSwgRGFyd2luLCBOVCwg
QXVzdHJhbGlhLiYjeEQ7RWxsaXMsIEkuIFNjaG9vbCBvZiBIZWFsdGggU2NpZW5jZXMsIFVuaXZl
cnNpdHkgb2YgVGFzbWFuaWEsIEhvYmFydCwgVGFzbWFuaWEsIEF1c3RyYWxpYS4mI3hEO0R1bmJh
ciwgSiBBLiBEZWFraW4gUG9wdWxhdGlvbiBIZWFsdGggU3RyYXRlZ2ljIFJlc2VhcmNoIENlbnRy
ZSwgRGVha2luIFVuaXZlcnNpdHksIFdhcnJuYW1ib29sLCBWaWN0b3JpYSwgQXVzdHJhbGlhLjwv
c2VjdGlvbj48a2V5d29yZHM+PGtleXdvcmQ+QWR1bHQ8L2tleXdvcmQ+PGtleXdvcmQ+KkRpZXQs
IFJlZHVjaW5nPC9rZXl3b3JkPjxrZXl3b3JkPipFeGVyY2lzZTwva2V5d29yZD48a2V5d29yZD5G
ZW1hbGU8L2tleXdvcmQ+PGtleXdvcmQ+KkhlYWx0aCBCZWhhdmlvcjwva2V5d29yZD48a2V5d29y
ZD5IdW1hbnM8L2tleXdvcmQ+PGtleXdvcmQ+T2Jlc2l0eS9ldCBbRXRpb2xvZ3ldPC9rZXl3b3Jk
PjxrZXl3b3JkPipPYmVzaXR5L3BjIFtQcmV2ZW50aW9uICZhbXA7IENvbnRyb2xdPC9rZXl3b3Jk
PjxrZXl3b3JkPipQb3N0cGFydHVtIFBlcmlvZDwva2V5d29yZD48a2V5d29yZD5QcmVnbmFuY3k8
L2tleXdvcmQ+PGtleXdvcmQ+KlByZWduYW5jeSBDb21wbGljYXRpb25zL3BjIFtQcmV2ZW50aW9u
ICZhbXA7IENvbnRyb2xdPC9rZXl3b3JkPjxrZXl3b3JkPlJhbmRvbWl6ZWQgQ29udHJvbGxlZCBU
cmlhbHMgYXMgVG9waWM8L2tleXdvcmQ+PGtleXdvcmQ+UmlzayBSZWR1Y3Rpb24gQmVoYXZpb3I8
L2tleXdvcmQ+PGtleXdvcmQ+V2VpZ2h0IEdhaW48L2tleXdvcmQ+PGtleXdvcmQ+V2VpZ2h0IExv
c3M8L2tleXdvcmQ+PC9rZXl3b3Jkcz48ZGF0ZXM+PHllYXI+MjAxNTwveWVhcj48L2RhdGVzPjxw
dWItbG9jYXRpb24+RW5nbGFuZDwvcHViLWxvY2F0aW9uPjxpc2JuPjE0NjctNzg5WCYjeEQ7MTQ2
Ny03ODgxPC9pc2JuPjx1cmxzPjxyZWxhdGVkLXVybHM+PHVybD5odHRwOi8vb3ZpZHNwLm92aWQu
Y29tL292aWR3ZWIuY2dpP1Q9SlMmYW1wO1BBR0U9cmVmZXJlbmNlJmFtcDtEPW1lZDEyJmFtcDtO
RVdTPU4mYW1wO0FOPTI2MzEzMzU0PC91cmw+PC9yZWxhdGVkLXVybHM+PC91cmxzPjxjdXN0b20x
PkRhdGFiYXNlOiBPdmlkIE1FRExJTkUoUikgYW5kIEVwdWIgQWhlYWQgb2YgUHJpbnQsIEluLVBy
b2Nlc3MgJmFtcDsgT3RoZXIgTm9uLUluZGV4ZWQgQ2l0YXRpb25zLCBEYWlseSBhbmQgVmVyc2lv
bnMoUikgJmx0OzE5NDYgdG8gSmFudWFyeSAwOCwgMjAyMSZndDsgU2VhcmNoIFN0cmF0ZWd5Ojwv
Y3VzdG9tMT48ZWxlY3Ryb25pYy1yZXNvdXJjZS1udW0+aHR0cHM6Ly9keC5kb2kub3JnLzEwLjEx
MTEvb2JyLjEyMzEyPC9lbGVjdHJvbmljLXJlc291cmNlLW51bT48L3JlY29yZD48L0NpdGU+PC9F
bmROb3RlPgB=
</w:fldData>
        </w:fldChar>
      </w:r>
      <w:r w:rsidR="00CC0E9C">
        <w:rPr>
          <w:vertAlign w:val="superscript"/>
        </w:rPr>
        <w:instrText xml:space="preserve"> ADDIN EN.CITE </w:instrText>
      </w:r>
      <w:r w:rsidR="00CC0E9C">
        <w:rPr>
          <w:vertAlign w:val="superscript"/>
        </w:rPr>
        <w:fldChar w:fldCharType="begin">
          <w:fldData xml:space="preserve">PEVuZE5vdGU+PENpdGU+PEF1dGhvcj5HYXJhZDwvQXV0aG9yPjxZZWFyPjIwMjA8L1llYXI+PFJl
Y051bT4xNDcxPC9SZWNOdW0+PERpc3BsYXlUZXh0PigzOCwgNDEsIDQ2KTwvRGlzcGxheVRleHQ+
PHJlY29yZD48cmVjLW51bWJlcj4xNDcxPC9yZWMtbnVtYmVyPjxmb3JlaWduLWtleXM+PGtleSBh
cHA9IkVOIiBkYi1pZD0icmFyZGR2dDU1djlhMjZlMHBkY3h2YXZ6ZHZlZHQydmQweHRkIiB0aW1l
c3RhbXA9IjE2MTA0ODUwNDIiPjE0NzE8L2tleT48L2ZvcmVpZ24ta2V5cz48cmVmLXR5cGUgbmFt
ZT0iSm91cm5hbCBBcnRpY2xlIj4xNzwvcmVmLXR5cGU+PGNvbnRyaWJ1dG9ycz48YXV0aG9ycz48
YXV0aG9yPkdhcmFkLCBSLjwvYXV0aG9yPjxhdXRob3I+TWNQaGVlLCBDLjwvYXV0aG9yPjxhdXRo
b3I+Q2hhaSwgVC4gTC48L2F1dGhvcj48YXV0aG9yPk1vcmFuLCBMLjwvYXV0aG9yPjxhdXRob3I+
TyZhcG9zO1JlaWxseSwgUy48L2F1dGhvcj48YXV0aG9yPkxpbSwgUy48L2F1dGhvcj48L2F1dGhv
cnM+PC9jb250cmlidXRvcnM+PGF1dGgtYWRkcmVzcz5SLiBHYXJhZCwgTW9uYXNoIENlbnRyZSBm
b3IgSGVhbHRoIFJlc2VhcmNoIGFuZCBJbXBsZW1lbnRhdGlvbiwgTW9uYXNoIFB1YmxpYyBIZWFs
dGggYW5kIFByZXZlbnRpdmUgTWVkaWNpbmUsIE1vbmFzaCBVbml2ZXJzaXR5LCBhbmQgTW9uYXNo
IEhlYWx0aCwgTWVsYm91cm5lLCBWSUMgMzE2OCwgQXVzdHJhbGlhLiBFLW1haWw6IHJob25kYS5H
YXJhZEBtb25hc2guZWR1PC9hdXRoLWFkZHJlc3M+PHRpdGxlcz48dGl0bGU+VGhlIHJvbGUgb2Yg
aGVhbHRoIGxpdGVyYWN5IGluIHBvc3RwYXJ0dW0gd2VpZ2h0LCBkaWV0LCBhbmQgcGh5c2ljYWwg
YWN0aXZpdHk8L3RpdGxlPjxzZWNvbmRhcnktdGl0bGU+Sm91cm5hbCBvZiBDbGluaWNhbCBNZWRp
Y2luZTwvc2Vjb25kYXJ5LXRpdGxlPjwvdGl0bGVzPjxwZXJpb2RpY2FsPjxmdWxsLXRpdGxlPkpv
dXJuYWwgb2YgQ2xpbmljYWwgTWVkaWNpbmU8L2Z1bGwtdGl0bGU+PC9wZXJpb2RpY2FsPjxwYWdl
cz4xLTE0PC9wYWdlcz48dm9sdW1lPjk8L3ZvbHVtZT48bnVtYmVyPjg8L251bWJlcj48a2V5d29y
ZHM+PGtleXdvcmQ+YWR1bHQ8L2tleXdvcmQ+PGtleXdvcmQ+Ym9keSBtYXNzPC9rZXl3b3JkPjxr
ZXl3b3JkPipib2R5IHdlaWdodDwva2V5d29yZD48a2V5d29yZD5jYWxvcmljIGludGFrZTwva2V5
d29yZD48a2V5d29yZD5jb2duaXRpdmUgZGVmZWN0PC9rZXl3b3JkPjxrZXl3b3JkPmRlY2lzaW9u
IG1ha2luZzwva2V5d29yZD48a2V5d29yZD5kZXByZXNzaW9uPC9rZXl3b3JkPjxrZXl3b3JkPipk
aWV0PC9rZXl3b3JkPjxrZXl3b3JkPmVkdWNhdGlvbjwva2V5d29yZD48a2V5d29yZD5leGVyY2lz
ZTwva2V5d29yZD48a2V5d29yZD5mZW1hbGU8L2tleXdvcmQ+PGtleXdvcmQ+aGVhbHRoIGNhcmUg
cGVyc29ubmVsPC9rZXl3b3JkPjxrZXl3b3JkPmhlYWx0aCBjYXJlIHN5c3RlbTwva2V5d29yZD48
a2V5d29yZD5oZWFsdGggY2FyZSB1dGlsaXphdGlvbjwva2V5d29yZD48a2V5d29yZD4qaGVhbHRo
IGxpdGVyYWN5PC9rZXl3b3JkPjxrZXl3b3JkPmh1bWFuPC9rZXl3b3JkPjxrZXl3b3JkPmxpZmVz
dHlsZSBtb2RpZmljYXRpb248L2tleXdvcmQ+PGtleXdvcmQ+bWV0YSBhbmFseXNpczwva2V5d29y
ZD48a2V5d29yZD5ub24gaW5zdWxpbiBkZXBlbmRlbnQgZGlhYmV0ZXMgbWVsbGl0dXM8L2tleXdv
cmQ+PGtleXdvcmQ+KnBoeXNpY2FsIGFjdGl2aXR5PC9rZXl3b3JkPjxrZXl3b3JkPnByZWduYW5j
eTwva2V5d29yZD48a2V5d29yZD5wcmVnbmFuY3kgZGlhYmV0ZXMgbWVsbGl0dXM8L2tleXdvcmQ+
PGtleXdvcmQ+KnB1ZXJwZXJpdW08L2tleXdvcmQ+PGtleXdvcmQ+cXVhbGl0eSBjb250cm9sPC9r
ZXl3b3JkPjxrZXl3b3JkPnF1ZXN0aW9ubmFpcmU8L2tleXdvcmQ+PGtleXdvcmQ+cmFuZG9taXpl
ZCBjb250cm9sbGVkIHRyaWFsICh0b3BpYyk8L2tleXdvcmQ+PGtleXdvcmQ+cmV2aWV3PC9rZXl3
b3JkPjxrZXl3b3JkPnNvY2lhbCBzdGF0dXM8L2tleXdvcmQ+PGtleXdvcmQ+c29jaWFsIHN1cHBv
cnQ8L2tleXdvcmQ+PGtleXdvcmQ+c3lzdGVtYXRpYyByZXZpZXc8L2tleXdvcmQ+PC9rZXl3b3Jk
cz48ZGF0ZXM+PHllYXI+MjAyMDwveWVhcj48L2RhdGVzPjxwdWItbG9jYXRpb24+U3dpdHplcmxh
bmQ8L3B1Yi1sb2NhdGlvbj48cHVibGlzaGVyPk1EUEkgQUc8L3B1Ymxpc2hlcj48aXNibj4yMDc3
LTAzODMgKGVsZWN0cm9uaWMpJiN4RDsyMDc3LTAzODM8L2lzYm4+PHVybHM+PHJlbGF0ZWQtdXJs
cz48dXJsPmh0dHBzOi8vd3d3Lm1kcGkuY29tLzIwNzctMDM4My85LzgvMjQ2My9wZGY8L3VybD48
dXJsPmh0dHA6Ly9vdmlkc3Aub3ZpZC5jb20vb3ZpZHdlYi5jZ2k/VD1KUyZhbXA7UEFHRT1yZWZl
cmVuY2UmYW1wO0Q9ZW1leGMmYW1wO05FV1M9TiZhbXA7QU49MjAwNDg1MjYyOTwvdXJsPjwvcmVs
YXRlZC11cmxzPjwvdXJscz48Y3VzdG9tMT5EYXRhYmFzZTogRW1iYXNlIENsYXNzaWMrRW1iYXNl
ICZsdDsxOTQ3IHRvIDIwMjEgV2VlayAwMSZndDsgU2VhcmNoIFN0cmF0ZWd5OjwvY3VzdG9tMT48
ZWxlY3Ryb25pYy1yZXNvdXJjZS1udW0+aHR0cDovL2R4LmRvaS5vcmcvMTAuMzM5MC9qY205MDgy
NDYzPC9lbGVjdHJvbmljLXJlc291cmNlLW51bT48bGFuZ3VhZ2U+RW5nbGlzaDwvbGFuZ3VhZ2U+
PC9yZWNvcmQ+PC9DaXRlPjxDaXRlPjxBdXRob3I+SHV0Y2hlc3NvbjwvQXV0aG9yPjxZZWFyPjIw
MjA8L1llYXI+PFJlY051bT4xMzM8L1JlY051bT48cmVjb3JkPjxyZWMtbnVtYmVyPjEzMzwvcmVj
LW51bWJlcj48Zm9yZWlnbi1rZXlzPjxrZXkgYXBwPSJFTiIgZGItaWQ9InJhcmRkdnQ1NXY5YTI2
ZTBwZGN4dmF2emR2ZWR0MnZkMHh0ZCIgdGltZXN0YW1wPSIxNjEwNDg0MDM2Ij4xMzM8L2tleT48
L2ZvcmVpZ24ta2V5cz48cmVmLXR5cGUgbmFtZT0iSm91cm5hbCBBcnRpY2xlIj4xNzwvcmVmLXR5
cGU+PGNvbnRyaWJ1dG9ycz48YXV0aG9ycz48YXV0aG9yPkh1dGNoZXNzb24sIE1lbGluZGEgSi48
L2F1dGhvcj48YXV0aG9yPmRlIEpvbmdlIE11bG9jayBIb3V3ZXIsIE1ldHRlPC9hdXRob3I+PGF1
dGhvcj5Ccm93biwgSGFubmFoIE0uPC9hdXRob3I+PGF1dGhvcj5MaW0sIFNpZXc8L2F1dGhvcj48
YXV0aG9yPk1vcmFuLCBMaXNhIEouPC9hdXRob3I+PGF1dGhvcj5WaW5jemUsIExpc2E8L2F1dGhv
cj48YXV0aG9yPlJvbGxvLCBNZWdhbiBFLjwvYXV0aG9yPjxhdXRob3I+SG9sbGlzLCBKZW5uYSBM
LjwvYXV0aG9yPjwvYXV0aG9ycz48L2NvbnRyaWJ1dG9ycz48dGl0bGVzPjx0aXRsZT5TdXBwb3J0
aW5nIHdvbWVuIG9mIGNoaWxkYmVhcmluZyBhZ2UgaW4gdGhlIHByZXZlbnRpb24gYW5kIHRyZWF0
bWVudCBvZiBvdmVyd2VpZ2h0IGFuZCBvYmVzaXR5OiBhIHNjb3BpbmcgcmV2aWV3IG9mIHJhbmRv
bWl6ZWQgY29udHJvbCB0cmlhbHMgb2YgYmVoYXZpb3JhbCBpbnRlcnZlbnRpb25zPC90aXRsZT48
c2Vjb25kYXJ5LXRpdGxlPkJNQyB3b21lbiZhcG9zO3MgaGVhbHRoPC9zZWNvbmRhcnktdGl0bGU+
PC90aXRsZXM+PHBlcmlvZGljYWw+PGZ1bGwtdGl0bGU+Qk1DIHdvbWVuJmFwb3M7cyBoZWFsdGg8
L2Z1bGwtdGl0bGU+PC9wZXJpb2RpY2FsPjxwYWdlcz4xNDwvcGFnZXM+PHZvbHVtZT4yMDwvdm9s
dW1lPjxudW1iZXI+MTwvbnVtYmVyPjxzZWN0aW9uPkh1dGNoZXNzb24sIE1lbGluZGEgSi4gU2No
b29sIG9mIEhlYWx0aCBTY2llbmNlcywgRmFjdWx0eSBvZiBIZWFsdGggYW5kIE1lZGljaW5lLCBh
bmQgUHJpb3JpdHkgUmVzZWFyY2ggQ2VudHJlIGZvciBQaHlzaWNhbCBBY3Rpdml0eSBhbmQgTnV0
cml0aW9uLCBVbml2ZXJzaXR5IG9mIE5ld2Nhc3RsZSwgVW5pdmVyc2l0eSBEcml2ZSwgQ2FsbGFn
aGFuLCBOZXcgU291dGggV2FsZXMsIEF1c3RyYWxpYS4gTWVsaW5kYS5odXRjaGVzc29uQG5ld2Nh
c3RsZS5lZHUuYXUuJiN4RDtkZSBKb25nZSBNdWxvY2sgSG91d2VyLCBNZXR0ZS4gU2Nob29sIG9m
IEhlYWx0aCBTY2llbmNlcywgRmFjdWx0eSBvZiBIZWFsdGggYW5kIE1lZGljaW5lLCBhbmQgUHJp
b3JpdHkgUmVzZWFyY2ggQ2VudHJlIGZvciBQaHlzaWNhbCBBY3Rpdml0eSBhbmQgTnV0cml0aW9u
LCBVbml2ZXJzaXR5IG9mIE5ld2Nhc3RsZSwgVW5pdmVyc2l0eSBEcml2ZSwgQ2FsbGFnaGFuLCBO
ZXcgU291dGggV2FsZXMsIEF1c3RyYWxpYS4mI3hEO2RlIEpvbmdlIE11bG9jayBIb3V3ZXIsIE1l
dHRlLiBEaXZpc2lvbiBvZiBIdW1hbiBOdXRyaXRpb24gYW5kIEhlYWx0aCwgV2FnZW5pbmdlbiBV
bml2ZXJzaXR5LCBXYWdlbmluZ2VuLCBUaGUgTmV0aGVybGFuZHMuJiN4RDtCcm93biwgSGFubmFo
IE0uIFNjaG9vbCBvZiBIZWFsdGggU2NpZW5jZXMsIEZhY3VsdHkgb2YgSGVhbHRoIGFuZCBNZWRp
Y2luZSwgYW5kIFByaW9yaXR5IFJlc2VhcmNoIENlbnRyZSBmb3IgUGh5c2ljYWwgQWN0aXZpdHkg
YW5kIE51dHJpdGlvbiwgVW5pdmVyc2l0eSBvZiBOZXdjYXN0bGUsIFVuaXZlcnNpdHkgRHJpdmUs
IENhbGxhZ2hhbiwgTmV3IFNvdXRoIFdhbGVzLCBBdXN0cmFsaWEuJiN4RDtMaW0sIFNpZXcuIE1v
bmFzaCBDZW50cmUgZm9yIEhlYWx0aCBSZXNlYXJjaCBhbmQgSW1wbGVtZW50YXRpb24sIE1vbmFz
aCBVbml2ZXJzaXR5LCBDbGF5dG9uLCBWaWN0b3JpYSwgQXVzdHJhbGlhLiYjeEQ7TW9yYW4sIExp
c2EgSi4gTW9uYXNoIENlbnRyZSBmb3IgSGVhbHRoIFJlc2VhcmNoIGFuZCBJbXBsZW1lbnRhdGlv
biwgTW9uYXNoIFVuaXZlcnNpdHksIENsYXl0b24sIFZpY3RvcmlhLCBBdXN0cmFsaWEuJiN4RDtW
aW5jemUsIExpc2EuIFNjaG9vbCBvZiBBbGxpZWQgSGVhbHRoIFNjaWVuY2UsIEdyaWZmaXRoIFVu
aXZlcnNpdHksIEdvbGQgQ29hc3QsIFF1ZWVuc2xhbmQsIEF1c3RyYWxpYS4mI3hEO1JvbGxvLCBN
ZWdhbiBFLiBTY2hvb2wgb2YgSGVhbHRoIFNjaWVuY2VzLCBGYWN1bHR5IG9mIEhlYWx0aCBhbmQg
TWVkaWNpbmUsIGFuZCBQcmlvcml0eSBSZXNlYXJjaCBDZW50cmUgZm9yIFBoeXNpY2FsIEFjdGl2
aXR5IGFuZCBOdXRyaXRpb24sIFVuaXZlcnNpdHkgb2YgTmV3Y2FzdGxlLCBVbml2ZXJzaXR5IERy
aXZlLCBDYWxsYWdoYW4sIE5ldyBTb3V0aCBXYWxlcywgQXVzdHJhbGlhLiYjeEQ7SG9sbGlzLCBK
ZW5uYSBMLiBTY2hvb2wgb2YgSGVhbHRoIFNjaWVuY2VzLCBGYWN1bHR5IG9mIEhlYWx0aCBhbmQg
TWVkaWNpbmUsIGFuZCBQcmlvcml0eSBSZXNlYXJjaCBDZW50cmUgZm9yIFBoeXNpY2FsIEFjdGl2
aXR5IGFuZCBOdXRyaXRpb24sIFVuaXZlcnNpdHkgb2YgTmV3Y2FzdGxlLCBVbml2ZXJzaXR5IERy
aXZlLCBDYWxsYWdoYW4sIE5ldyBTb3V0aCBXYWxlcywgQXVzdHJhbGlhLiYjeEQ7SG9sbGlzLCBK
ZW5uYSBMLiBIdW50ZXIgTmV3IEVuZ2xhbmQgUG9wdWxhdGlvbiBIZWFsdGgsIExvbmd3b3J0aCBB
dmVudWUsIFdhbGxzZW5kLCBBdXN0cmFsaWEuJiN4RDtIb2xsaXMsIEplbm5hIEwuIFNjaG9vbCBv
ZiBNZWRpY2luZSBhbmQgUHVibGljIEhlYWx0aCwgVGhlIFVuaXZlcnNpdHkgb2YgTmV3Y2FzdGxl
LCBDYWxsYWdoYW4sIEF1c3RyYWxpYS4mI3hEO0hvbGxpcywgSmVubmEgTC4gUHJpb3JpdHkgUmVz
ZWFyY2ggQ2VudHJlIGZvciBIZWFsdGggQmVoYXZpb3VyLCBVbml2ZXJzaXR5IG9mIE5ld2Nhc3Rs
ZSwgQ2FsbGFnaGFuLCBOZXcgU291dGggV2FsZXMsIEF1c3RyYWxpYS4mI3hEO0hvbGxpcywgSmVu
bmEgTC4gSHVudGVyIE1lZGljYWwgUmVzZWFyY2ggSW5zdGl0dXRlLCBOZXcgTGFtYnRvbiBIZWln
aHRzLCBOU1csIEF1c3RyYWxpYS48L3NlY3Rpb24+PGtleXdvcmRzPjxrZXl3b3JkPkFkb2xlc2Nl
bnQ8L2tleXdvcmQ+PGtleXdvcmQ+QWR1bHQ8L2tleXdvcmQ+PGtleXdvcmQ+KkJlaGF2aW9yIFRo
ZXJhcHkvdGQgW1RyZW5kc108L2tleXdvcmQ+PGtleXdvcmQ+RmVtYWxlPC9rZXl3b3JkPjxrZXl3
b3JkPkh1bWFuczwva2V5d29yZD48a2V5d29yZD4qT2Jlc2l0eS9wYyBbUHJldmVudGlvbiAmYW1w
OyBDb250cm9sXTwva2V5d29yZD48a2V5d29yZD4qT2Jlc2l0eS90aCBbVGhlcmFweV08L2tleXdv
cmQ+PGtleXdvcmQ+T3V0Y29tZSBBc3Nlc3NtZW50LCBIZWFsdGggQ2FyZTwva2V5d29yZD48a2V5
d29yZD4qT3ZlcndlaWdodC9wYyBbUHJldmVudGlvbiAmYW1wOyBDb250cm9sXTwva2V5d29yZD48
a2V5d29yZD4qT3ZlcndlaWdodC90aCBbVGhlcmFweV08L2tleXdvcmQ+PGtleXdvcmQ+UHJlZ25h
bmN5PC9rZXl3b3JkPjxrZXl3b3JkPlJhbmRvbWl6ZWQgQ29udHJvbGxlZCBUcmlhbHMgYXMgVG9w
aWM8L2tleXdvcmQ+PGtleXdvcmQ+KldlaWdodCBSZWR1Y3Rpb24gUHJvZ3JhbXMvdGQgW1RyZW5k
c108L2tleXdvcmQ+PGtleXdvcmQ+WW91bmcgQWR1bHQ8L2tleXdvcmQ+PC9rZXl3b3Jkcz48ZGF0
ZXM+PHllYXI+MjAyMDwveWVhcj48L2RhdGVzPjxwdWItbG9jYXRpb24+RW5nbGFuZDwvcHViLWxv
Y2F0aW9uPjxpc2JuPjE0NzItNjg3NDwvaXNibj48dXJscz48cmVsYXRlZC11cmxzPjx1cmw+aHR0
cDovL292aWRzcC5vdmlkLmNvbS9vdmlkd2ViLmNnaT9UPUpTJmFtcDtQQUdFPXJlZmVyZW5jZSZh
bXA7RD1tZWRsJmFtcDtORVdTPU4mYW1wO0FOPTMxOTczNzE2PC91cmw+PC9yZWxhdGVkLXVybHM+
PC91cmxzPjxjdXN0b20xPkRhdGFiYXNlOiBPdmlkIE1FRExJTkUoUikgYW5kIEVwdWIgQWhlYWQg
b2YgUHJpbnQsIEluLVByb2Nlc3MgJmFtcDsgT3RoZXIgTm9uLUluZGV4ZWQgQ2l0YXRpb25zLCBE
YWlseSBhbmQgVmVyc2lvbnMoUikgJmx0OzE5NDYgdG8gSmFudWFyeSAwOCwgMjAyMSZndDsgU2Vh
cmNoIFN0cmF0ZWd5OjwvY3VzdG9tMT48ZWxlY3Ryb25pYy1yZXNvdXJjZS1udW0+aHR0cHM6Ly9k
eC5kb2kub3JnLzEwLjExODYvczEyOTA1LTAyMC0wODgyLTM8L2VsZWN0cm9uaWMtcmVzb3VyY2Ut
bnVtPjwvcmVjb3JkPjwvQ2l0ZT48Q2l0ZT48QXV0aG9yPkxpbTwvQXV0aG9yPjxZZWFyPjIwMTU8
L1llYXI+PFJlY051bT43NTc8L1JlY051bT48cmVjb3JkPjxyZWMtbnVtYmVyPjc1NzwvcmVjLW51
bWJlcj48Zm9yZWlnbi1rZXlzPjxrZXkgYXBwPSJFTiIgZGItaWQ9InJhcmRkdnQ1NXY5YTI2ZTBw
ZGN4dmF2emR2ZWR0MnZkMHh0ZCIgdGltZXN0YW1wPSIxNjEwNDg0MjM3Ij43NTc8L2tleT48L2Zv
cmVpZ24ta2V5cz48cmVmLXR5cGUgbmFtZT0iSm91cm5hbCBBcnRpY2xlIj4xNzwvcmVmLXR5cGU+
PGNvbnRyaWJ1dG9ycz48YXV0aG9ycz48YXV0aG9yPkxpbSwgUy48L2F1dGhvcj48YXV0aG9yPk8m
YXBvcztSZWlsbHksIFMuPC9hdXRob3I+PGF1dGhvcj5CZWhyZW5zLCBILjwvYXV0aG9yPjxhdXRo
b3I+U2tpbm5lciwgVC48L2F1dGhvcj48YXV0aG9yPkVsbGlzLCBJLjwvYXV0aG9yPjxhdXRob3I+
RHVuYmFyLCBKLiBBLjwvYXV0aG9yPjwvYXV0aG9ycz48L2NvbnRyaWJ1dG9ycz48dGl0bGVzPjx0
aXRsZT5FZmZlY3RpdmUgc3RyYXRlZ2llcyBmb3Igd2VpZ2h0IGxvc3MgaW4gcG9zdC1wYXJ0dW0g
d29tZW46IGEgc3lzdGVtYXRpYyByZXZpZXcgYW5kIG1ldGEtYW5hbHlzaXM8L3RpdGxlPjxzZWNv
bmRhcnktdGl0bGU+T2Jlc2l0eSByZXZpZXdzIDogYW4gb2ZmaWNpYWwgam91cm5hbCBvZiB0aGUg
SW50ZXJuYXRpb25hbCBBc3NvY2lhdGlvbiBmb3IgdGhlIFN0dWR5IG9mIE9iZXNpdHk8L3NlY29u
ZGFyeS10aXRsZT48L3RpdGxlcz48cGVyaW9kaWNhbD48ZnVsbC10aXRsZT5PYmVzaXR5IHJldmll
d3MgOiBhbiBvZmZpY2lhbCBqb3VybmFsIG9mIHRoZSBJbnRlcm5hdGlvbmFsIEFzc29jaWF0aW9u
IGZvciB0aGUgU3R1ZHkgb2YgT2Jlc2l0eTwvZnVsbC10aXRsZT48L3BlcmlvZGljYWw+PHBhZ2Vz
Pjk3Mi04NzwvcGFnZXM+PHZvbHVtZT4xNjwvdm9sdW1lPjxudW1iZXI+MTE8L251bWJlcj48c2Vj
dGlvbj5MaW0sIFMuIEdyZWF0ZXIgR3JlZW4gVHJpYW5nbGUgVW5pdmVyc2l0eSBEZXBhcnRtZW50
IG9mIFJ1cmFsIEhlYWx0aCwgRmxpbmRlcnMgYW5kIERlYWtpbiBVbml2ZXJzaXRpZXMsIEhhbWls
dG9uLCBWaWMuLCBBdXN0cmFsaWEuJiN4RDtPJmFwb3M7UmVpbGx5LCBTLiBDZW50cmUgZm9yIFBo
eXNpY2FsIEFjdGl2aXR5IGFuZCBOdXRyaXRpb24gUmVzZWFyY2gsIERlYWtpbiBVbml2ZXJzaXR5
LCBNZWxib3VybmUsIFZpYy4sIEF1c3RyYWxpYS4mI3hEO0JlaHJlbnMsIEguIFNjaG9vbCBvZiBI
ZWFsdGggU2NpZW5jZXMsIFVuaXZlcnNpdHkgb2YgVGFzbWFuaWEsIEhvYmFydCwgVGFzbWFuaWEs
IEF1c3RyYWxpYS4mI3hEO1NraW5uZXIsIFQuIFNjaG9vbCBvZiBQc3ljaG9sb2dpY2FsIGFuZCBD
bGluaWNhbCBTY2llbmNlcywgQ2hhcmxlcyBEYXJ3aW4gVW5pdmVyc2l0eSwgRGFyd2luLCBOVCwg
QXVzdHJhbGlhLiYjeEQ7RWxsaXMsIEkuIFNjaG9vbCBvZiBIZWFsdGggU2NpZW5jZXMsIFVuaXZl
cnNpdHkgb2YgVGFzbWFuaWEsIEhvYmFydCwgVGFzbWFuaWEsIEF1c3RyYWxpYS4mI3hEO0R1bmJh
ciwgSiBBLiBEZWFraW4gUG9wdWxhdGlvbiBIZWFsdGggU3RyYXRlZ2ljIFJlc2VhcmNoIENlbnRy
ZSwgRGVha2luIFVuaXZlcnNpdHksIFdhcnJuYW1ib29sLCBWaWN0b3JpYSwgQXVzdHJhbGlhLjwv
c2VjdGlvbj48a2V5d29yZHM+PGtleXdvcmQ+QWR1bHQ8L2tleXdvcmQ+PGtleXdvcmQ+KkRpZXQs
IFJlZHVjaW5nPC9rZXl3b3JkPjxrZXl3b3JkPipFeGVyY2lzZTwva2V5d29yZD48a2V5d29yZD5G
ZW1hbGU8L2tleXdvcmQ+PGtleXdvcmQ+KkhlYWx0aCBCZWhhdmlvcjwva2V5d29yZD48a2V5d29y
ZD5IdW1hbnM8L2tleXdvcmQ+PGtleXdvcmQ+T2Jlc2l0eS9ldCBbRXRpb2xvZ3ldPC9rZXl3b3Jk
PjxrZXl3b3JkPipPYmVzaXR5L3BjIFtQcmV2ZW50aW9uICZhbXA7IENvbnRyb2xdPC9rZXl3b3Jk
PjxrZXl3b3JkPipQb3N0cGFydHVtIFBlcmlvZDwva2V5d29yZD48a2V5d29yZD5QcmVnbmFuY3k8
L2tleXdvcmQ+PGtleXdvcmQ+KlByZWduYW5jeSBDb21wbGljYXRpb25zL3BjIFtQcmV2ZW50aW9u
ICZhbXA7IENvbnRyb2xdPC9rZXl3b3JkPjxrZXl3b3JkPlJhbmRvbWl6ZWQgQ29udHJvbGxlZCBU
cmlhbHMgYXMgVG9waWM8L2tleXdvcmQ+PGtleXdvcmQ+UmlzayBSZWR1Y3Rpb24gQmVoYXZpb3I8
L2tleXdvcmQ+PGtleXdvcmQ+V2VpZ2h0IEdhaW48L2tleXdvcmQ+PGtleXdvcmQ+V2VpZ2h0IExv
c3M8L2tleXdvcmQ+PC9rZXl3b3Jkcz48ZGF0ZXM+PHllYXI+MjAxNTwveWVhcj48L2RhdGVzPjxw
dWItbG9jYXRpb24+RW5nbGFuZDwvcHViLWxvY2F0aW9uPjxpc2JuPjE0NjctNzg5WCYjeEQ7MTQ2
Ny03ODgxPC9pc2JuPjx1cmxzPjxyZWxhdGVkLXVybHM+PHVybD5odHRwOi8vb3ZpZHNwLm92aWQu
Y29tL292aWR3ZWIuY2dpP1Q9SlMmYW1wO1BBR0U9cmVmZXJlbmNlJmFtcDtEPW1lZDEyJmFtcDtO
RVdTPU4mYW1wO0FOPTI2MzEzMzU0PC91cmw+PC9yZWxhdGVkLXVybHM+PC91cmxzPjxjdXN0b20x
PkRhdGFiYXNlOiBPdmlkIE1FRExJTkUoUikgYW5kIEVwdWIgQWhlYWQgb2YgUHJpbnQsIEluLVBy
b2Nlc3MgJmFtcDsgT3RoZXIgTm9uLUluZGV4ZWQgQ2l0YXRpb25zLCBEYWlseSBhbmQgVmVyc2lv
bnMoUikgJmx0OzE5NDYgdG8gSmFudWFyeSAwOCwgMjAyMSZndDsgU2VhcmNoIFN0cmF0ZWd5Ojwv
Y3VzdG9tMT48ZWxlY3Ryb25pYy1yZXNvdXJjZS1udW0+aHR0cHM6Ly9keC5kb2kub3JnLzEwLjEx
MTEvb2JyLjEyMzEyPC9lbGVjdHJvbmljLXJlc291cmNlLW51bT48L3JlY29yZD48L0NpdGU+PC9F
bmROb3RlPgB=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7A7363">
        <w:rPr>
          <w:vertAlign w:val="superscript"/>
        </w:rPr>
      </w:r>
      <w:r w:rsidR="007A7363">
        <w:rPr>
          <w:vertAlign w:val="superscript"/>
        </w:rPr>
        <w:fldChar w:fldCharType="separate"/>
      </w:r>
      <w:r w:rsidR="00CC0E9C">
        <w:rPr>
          <w:noProof/>
          <w:vertAlign w:val="superscript"/>
        </w:rPr>
        <w:t>(38, 41, 46)</w:t>
      </w:r>
      <w:r w:rsidR="007A7363">
        <w:rPr>
          <w:vertAlign w:val="superscript"/>
        </w:rPr>
        <w:fldChar w:fldCharType="end"/>
      </w:r>
      <w:r w:rsidR="00EF13A2" w:rsidRPr="002F7971">
        <w:t>.</w:t>
      </w:r>
      <w:r w:rsidR="00EF13A2">
        <w:t xml:space="preserve"> </w:t>
      </w:r>
      <w:r w:rsidR="001118F0">
        <w:t xml:space="preserve"> I</w:t>
      </w:r>
      <w:r w:rsidR="005B1C23">
        <w:t>nterventions</w:t>
      </w:r>
      <w:r w:rsidR="00341933">
        <w:t xml:space="preserve"> were </w:t>
      </w:r>
      <w:r w:rsidR="00507682">
        <w:t xml:space="preserve">also </w:t>
      </w:r>
      <w:r w:rsidR="00341933">
        <w:t>delivered by a range of</w:t>
      </w:r>
      <w:r w:rsidR="00AF7D59">
        <w:t xml:space="preserve"> clinical and non-clinical</w:t>
      </w:r>
      <w:r w:rsidR="00341933">
        <w:t xml:space="preserve"> </w:t>
      </w:r>
      <w:r w:rsidR="00AF7D59">
        <w:t>professionals</w:t>
      </w:r>
      <w:r w:rsidR="00CC568F">
        <w:t>,</w:t>
      </w:r>
      <w:r w:rsidR="00AF7D59">
        <w:t xml:space="preserve"> including </w:t>
      </w:r>
      <w:r w:rsidR="00406465" w:rsidRPr="0097016C">
        <w:t>midwives</w:t>
      </w:r>
      <w:r w:rsidR="00406465">
        <w:t xml:space="preserve">, </w:t>
      </w:r>
      <w:r w:rsidR="00406465" w:rsidRPr="0097016C">
        <w:t>general practitioners</w:t>
      </w:r>
      <w:r w:rsidR="00406465">
        <w:t xml:space="preserve">, </w:t>
      </w:r>
      <w:r w:rsidR="002F7971" w:rsidRPr="002F7971">
        <w:t>dietitian</w:t>
      </w:r>
      <w:r w:rsidR="00252643">
        <w:t>s</w:t>
      </w:r>
      <w:r w:rsidR="002F7971" w:rsidRPr="002F7971">
        <w:t xml:space="preserve">, </w:t>
      </w:r>
      <w:r w:rsidR="009D2768">
        <w:t>heath psychologist</w:t>
      </w:r>
      <w:r w:rsidR="00252643">
        <w:t>s</w:t>
      </w:r>
      <w:r w:rsidR="009D2768">
        <w:t xml:space="preserve">, </w:t>
      </w:r>
      <w:r w:rsidR="002F7971" w:rsidRPr="002F7971">
        <w:t>lifestyle counsellor</w:t>
      </w:r>
      <w:r w:rsidR="00252643">
        <w:t>s</w:t>
      </w:r>
      <w:r w:rsidR="002F7971" w:rsidRPr="002F7971">
        <w:t>, health coach</w:t>
      </w:r>
      <w:r w:rsidR="00252643">
        <w:t>es</w:t>
      </w:r>
      <w:r w:rsidR="002F7971" w:rsidRPr="002F7971">
        <w:t>, nutrition professional</w:t>
      </w:r>
      <w:r w:rsidR="00252643">
        <w:t>s</w:t>
      </w:r>
      <w:r w:rsidR="002F7971" w:rsidRPr="002F7971">
        <w:t xml:space="preserve"> </w:t>
      </w:r>
      <w:r w:rsidR="00CC568F">
        <w:t>and</w:t>
      </w:r>
      <w:r w:rsidR="00CC568F" w:rsidRPr="002F7971">
        <w:t xml:space="preserve"> </w:t>
      </w:r>
      <w:r w:rsidR="002F7971" w:rsidRPr="002F7971">
        <w:t>interventionist</w:t>
      </w:r>
      <w:r w:rsidR="00252643">
        <w:t>s</w:t>
      </w:r>
      <w:r w:rsidR="007A7363">
        <w:rPr>
          <w:vertAlign w:val="superscript"/>
        </w:rPr>
        <w:fldChar w:fldCharType="begin">
          <w:fldData xml:space="preserve">PEVuZE5vdGU+PENpdGU+PEF1dGhvcj5EYWxyeW1wbGU8L0F1dGhvcj48WWVhcj4yMDE4PC9ZZWFy
PjxSZWNOdW0+MTYyNDwvUmVjTnVtPjxEaXNwbGF5VGV4dD4oMzUsIDM4LCA0MSwgNTksIDYwKTwv
RGlzcGxheVRleHQ+PHJlY29yZD48cmVjLW51bWJlcj4xNjI0PC9yZWMtbnVtYmVyPjxmb3JlaWdu
LWtleXM+PGtleSBhcHA9IkVOIiBkYi1pZD0icmFyZGR2dDU1djlhMjZlMHBkY3h2YXZ6ZHZlZHQy
dmQweHRkIiB0aW1lc3RhbXA9IjE2MTA0ODUwNDQiPjE2MjQ8L2tleT48L2ZvcmVpZ24ta2V5cz48
cmVmLXR5cGUgbmFtZT0iSm91cm5hbCBBcnRpY2xlIj4xNzwvcmVmLXR5cGU+PGNvbnRyaWJ1dG9y
cz48YXV0aG9ycz48YXV0aG9yPkRhbHJ5bXBsZSwgSy4gVi48L2F1dGhvcj48YXV0aG9yPkZseW5u
LCBBLiBDLjwvYXV0aG9yPjxhdXRob3I+UmVscGgsIFMuIEEuPC9hdXRob3I+PGF1dGhvcj5PJmFw
b3M7S2VlZmZlLCBNLjwvYXV0aG9yPjxhdXRob3I+UG9zdG9uLCBMLjwvYXV0aG9yPjwvYXV0aG9y
cz48L2NvbnRyaWJ1dG9ycz48YXV0aC1hZGRyZXNzPksuVi4gRGFscnltcGxlLCBEZXBhcnRtZW50
IG9mIFdvbWVuIGFuZCBDaGlsZHJlbiZhcG9zO3MgSGVhbHRoLCBTY2hvb2wgb2YgTGlmZSBDb3Vy
c2UgU2NpZW5jZXMsIEtpbmcmYXBvcztzIENvbGxlZ2UgTG9uZG9uLCBTdCBUaG9tYXMmYXBvczsg
SG9zcGl0YWwsIDEwdGggRmxvb3IgTm9ydGggV2luZywgV2VzdG1pbnN0ZXIgQnJpZGdlIFJvYWQs
IExvbmRvbiBTRTEgN0VILCBVbml0ZWQgS2luZ2RvbS4gRS1tYWlsOiBrYXRocnluLmRhbHJ5bXBs
ZUBrY2wuYWMudWs8L2F1dGgtYWRkcmVzcz48dGl0bGVzPjx0aXRsZT5MaWZlc3R5bGUgaW50ZXJ2
ZW50aW9ucyBpbiBvdmVyd2VpZ2h0IGFuZCBvYmVzZSBwcmVnbmFudCBvciBwb3N0cGFydHVtIHdv
bWVuIGZvciBwb3N0cGFydHVtIHdlaWdodCBtYW5hZ2VtZW50OiBBIHN5c3RlbWF0aWMgcmV2aWV3
IG9mIHRoZSBsaXRlcmF0dXJlPC90aXRsZT48c2Vjb25kYXJ5LXRpdGxlPk51dHJpZW50czwvc2Vj
b25kYXJ5LXRpdGxlPjwvdGl0bGVzPjxwZXJpb2RpY2FsPjxmdWxsLXRpdGxlPk51dHJpZW50czwv
ZnVsbC10aXRsZT48L3BlcmlvZGljYWw+PHBhZ2VzPjE3MDQ8L3BhZ2VzPjx2b2x1bWU+MTA8L3Zv
bHVtZT48bnVtYmVyPjExPC9udW1iZXI+PGtleXdvcmRzPjxrZXl3b3JkPmJvZHkgbWFzczwva2V5
d29yZD48a2V5d29yZD5ib2R5IHdlaWdodDwva2V5d29yZD48a2V5d29yZD5ib2R5IHdlaWdodCBs
b3NzPC9rZXl3b3JkPjxrZXl3b3JkPipib2R5IHdlaWdodCBtYW5hZ2VtZW50PC9rZXl3b3JkPjxr
ZXl3b3JkPmJyZWFzdCBmZWVkaW5nPC9rZXl3b3JkPjxrZXl3b3JkPmRpZXQ8L2tleXdvcmQ+PGtl
eXdvcmQ+ZGlldGFyeSBpbnRha2U8L2tleXdvcmQ+PGtleXdvcmQ+ZHVhbCBlbmVyZ3kgWCByYXkg
YWJzb3JwdGlvbWV0cnk8L2tleXdvcmQ+PGtleXdvcmQ+ZXhlcmNpc2U8L2tleXdvcmQ+PGtleXdv
cmQ+Zm9sbG93IHVwPC9rZXl3b3JkPjxrZXl3b3JkPmZvb2QgaW50YWtlPC9rZXl3b3JkPjxrZXl3
b3JkPmdlc3RhdGlvbmFsIHdlaWdodCBnYWluPC9rZXl3b3JkPjxrZXl3b3JkPmhpZ2ggcmlzayBw
YXRpZW50PC9rZXl3b3JkPjxrZXl3b3JkPmh1bWFuPC9rZXl3b3JkPjxrZXl3b3JkPmh5cGVydGVu
c2lvbjwva2V5d29yZD48a2V5d29yZD5pbnRlcm1lZGlhdGUgcmlzayBwYXRpZW50PC9rZXl3b3Jk
PjxrZXl3b3JkPmxhY3RhdGlvbjwva2V5d29yZD48a2V5d29yZD4qbGlmZXN0eWxlPC9rZXl3b3Jk
PjxrZXl3b3JkPmxpZmVzdHlsZSBtb2RpZmljYXRpb248L2tleXdvcmQ+PGtleXdvcmQ+bG93IHJp
c2sgcGF0aWVudDwva2V5d29yZD48a2V5d29yZD5tZXRhIGFuYWx5c2lzPC9rZXl3b3JkPjxrZXl3
b3JkPm51dHJpdGlvbmFsIGFzc2Vzc21lbnQ8L2tleXdvcmQ+PGtleXdvcmQ+Km9iZXNpdHk8L2tl
eXdvcmQ+PGtleXdvcmQ+cGh5c2ljYWwgYWN0aXZpdHk8L2tleXdvcmQ+PGtleXdvcmQ+KnByZWdu
YW5jeTwva2V5d29yZD48a2V5d29yZD5wcmVnbmFuY3kgZGlhYmV0ZXMgbWVsbGl0dXM8L2tleXdv
cmQ+PGtleXdvcmQ+KnB1ZXJwZXJpdW08L2tleXdvcmQ+PGtleXdvcmQ+cmFuZG9taXplZCBjb250
cm9sbGVkIHRyaWFsKHRvcGljKTwva2V5d29yZD48a2V5d29yZD5yZXZpZXc8L2tleXdvcmQ+PGtl
eXdvcmQ+cmlzayBmYWN0b3I8L2tleXdvcmQ+PGtleXdvcmQ+c3lzdGVtYXRpYyByZXZpZXc8L2tl
eXdvcmQ+PC9rZXl3b3Jkcz48ZGF0ZXM+PHllYXI+MjAxODwveWVhcj48L2RhdGVzPjxwdWItbG9j
YXRpb24+U3dpdHplcmxhbmQ8L3B1Yi1sb2NhdGlvbj48cHVibGlzaGVyPk1EUEkgQUcgKFBvc3Rm
YWNoLCBCYXNlbCBDSC00MDA1LCBTd2l0emVybGFuZC4gRS1tYWlsOiBpbmRleGluZ0BtZHBpLmNv
bSk8L3B1Ymxpc2hlcj48aXNibj4yMDcyLTY2NDMgKGVsZWN0cm9uaWMpJiN4RDsyMDcyLTY2NDM8
L2lzYm4+PHVybHM+PHJlbGF0ZWQtdXJscz48dXJsPmh0dHA6Ly93d3cubWRwaS5jb20vam91cm5h
bC9udXRyaWVudHMvPC91cmw+PHVybD5odHRwOi8vb3ZpZHNwLm92aWQuY29tL292aWR3ZWIuY2dp
P1Q9SlMmYW1wO1BBR0U9cmVmZXJlbmNlJmFtcDtEPWVtZWQxOSZhbXA7TkVXUz1OJmFtcDtBTj02
MjQ5MTczODE8L3VybD48L3JlbGF0ZWQtdXJscz48L3VybHM+PGN1c3RvbTE+RGF0YWJhc2U6IEVt
YmFzZSBDbGFzc2ljK0VtYmFzZSAmbHQ7MTk0NyB0byAyMDIxIFdlZWsgMDEmZ3Q7IFNlYXJjaCBT
dHJhdGVneTo8L2N1c3RvbTE+PGVsZWN0cm9uaWMtcmVzb3VyY2UtbnVtPmh0dHA6Ly9keC5kb2ku
b3JnLzEwLjMzOTAvbnUxMDExMTcwNDwvZWxlY3Ryb25pYy1yZXNvdXJjZS1udW0+PGxhbmd1YWdl
PkVuZ2xpc2g8L2xhbmd1YWdlPjwvcmVjb3JkPjwvQ2l0ZT48Q2l0ZT48QXV0aG9yPkh1dGNoZXNz
b248L0F1dGhvcj48WWVhcj4yMDIwPC9ZZWFyPjxSZWNOdW0+MTMzPC9SZWNOdW0+PHJlY29yZD48
cmVjLW51bWJlcj4xMzM8L3JlYy1udW1iZXI+PGZvcmVpZ24ta2V5cz48a2V5IGFwcD0iRU4iIGRi
LWlkPSJyYXJkZHZ0NTV2OWEyNmUwcGRjeHZhdnpkdmVkdDJ2ZDB4dGQiIHRpbWVzdGFtcD0iMTYx
MDQ4NDAzNiI+MTMzPC9rZXk+PC9mb3JlaWduLWtleXM+PHJlZi10eXBlIG5hbWU9IkpvdXJuYWwg
QXJ0aWNsZSI+MTc8L3JlZi10eXBlPjxjb250cmlidXRvcnM+PGF1dGhvcnM+PGF1dGhvcj5IdXRj
aGVzc29uLCBNZWxpbmRhIEouPC9hdXRob3I+PGF1dGhvcj5kZSBKb25nZSBNdWxvY2sgSG91d2Vy
LCBNZXR0ZTwvYXV0aG9yPjxhdXRob3I+QnJvd24sIEhhbm5haCBNLjwvYXV0aG9yPjxhdXRob3I+
TGltLCBTaWV3PC9hdXRob3I+PGF1dGhvcj5Nb3JhbiwgTGlzYSBKLjwvYXV0aG9yPjxhdXRob3I+
VmluY3plLCBMaXNhPC9hdXRob3I+PGF1dGhvcj5Sb2xsbywgTWVnYW4gRS48L2F1dGhvcj48YXV0
aG9yPkhvbGxpcywgSmVubmEgTC48L2F1dGhvcj48L2F1dGhvcnM+PC9jb250cmlidXRvcnM+PHRp
dGxlcz48dGl0bGU+U3VwcG9ydGluZyB3b21lbiBvZiBjaGlsZGJlYXJpbmcgYWdlIGluIHRoZSBw
cmV2ZW50aW9uIGFuZCB0cmVhdG1lbnQgb2Ygb3ZlcndlaWdodCBhbmQgb2Jlc2l0eTogYSBzY29w
aW5nIHJldmlldyBvZiByYW5kb21pemVkIGNvbnRyb2wgdHJpYWxzIG9mIGJlaGF2aW9yYWwgaW50
ZXJ2ZW50aW9uczwvdGl0bGU+PHNlY29uZGFyeS10aXRsZT5CTUMgd29tZW4mYXBvcztzIGhlYWx0
aDwvc2Vjb25kYXJ5LXRpdGxlPjwvdGl0bGVzPjxwZXJpb2RpY2FsPjxmdWxsLXRpdGxlPkJNQyB3
b21lbiZhcG9zO3MgaGVhbHRoPC9mdWxsLXRpdGxlPjwvcGVyaW9kaWNhbD48cGFnZXM+MTQ8L3Bh
Z2VzPjx2b2x1bWU+MjA8L3ZvbHVtZT48bnVtYmVyPjE8L251bWJlcj48c2VjdGlvbj5IdXRjaGVz
c29uLCBNZWxpbmRhIEouIFNjaG9vbCBvZiBIZWFsdGggU2NpZW5jZXMsIEZhY3VsdHkgb2YgSGVh
bHRoIGFuZCBNZWRpY2luZSwgYW5kIFByaW9yaXR5IFJlc2VhcmNoIENlbnRyZSBmb3IgUGh5c2lj
YWwgQWN0aXZpdHkgYW5kIE51dHJpdGlvbiwgVW5pdmVyc2l0eSBvZiBOZXdjYXN0bGUsIFVuaXZl
cnNpdHkgRHJpdmUsIENhbGxhZ2hhbiwgTmV3IFNvdXRoIFdhbGVzLCBBdXN0cmFsaWEuIE1lbGlu
ZGEuaHV0Y2hlc3NvbkBuZXdjYXN0bGUuZWR1LmF1LiYjeEQ7ZGUgSm9uZ2UgTXVsb2NrIEhvdXdl
ciwgTWV0dGUuIFNjaG9vbCBvZiBIZWFsdGggU2NpZW5jZXMsIEZhY3VsdHkgb2YgSGVhbHRoIGFu
ZCBNZWRpY2luZSwgYW5kIFByaW9yaXR5IFJlc2VhcmNoIENlbnRyZSBmb3IgUGh5c2ljYWwgQWN0
aXZpdHkgYW5kIE51dHJpdGlvbiwgVW5pdmVyc2l0eSBvZiBOZXdjYXN0bGUsIFVuaXZlcnNpdHkg
RHJpdmUsIENhbGxhZ2hhbiwgTmV3IFNvdXRoIFdhbGVzLCBBdXN0cmFsaWEuJiN4RDtkZSBKb25n
ZSBNdWxvY2sgSG91d2VyLCBNZXR0ZS4gRGl2aXNpb24gb2YgSHVtYW4gTnV0cml0aW9uIGFuZCBI
ZWFsdGgsIFdhZ2VuaW5nZW4gVW5pdmVyc2l0eSwgV2FnZW5pbmdlbiwgVGhlIE5ldGhlcmxhbmRz
LiYjeEQ7QnJvd24sIEhhbm5haCBNLiBTY2hvb2wgb2YgSGVhbHRoIFNjaWVuY2VzLCBGYWN1bHR5
IG9mIEhlYWx0aCBhbmQgTWVkaWNpbmUsIGFuZCBQcmlvcml0eSBSZXNlYXJjaCBDZW50cmUgZm9y
IFBoeXNpY2FsIEFjdGl2aXR5IGFuZCBOdXRyaXRpb24sIFVuaXZlcnNpdHkgb2YgTmV3Y2FzdGxl
LCBVbml2ZXJzaXR5IERyaXZlLCBDYWxsYWdoYW4sIE5ldyBTb3V0aCBXYWxlcywgQXVzdHJhbGlh
LiYjeEQ7TGltLCBTaWV3LiBNb25hc2ggQ2VudHJlIGZvciBIZWFsdGggUmVzZWFyY2ggYW5kIElt
cGxlbWVudGF0aW9uLCBNb25hc2ggVW5pdmVyc2l0eSwgQ2xheXRvbiwgVmljdG9yaWEsIEF1c3Ry
YWxpYS4mI3hEO01vcmFuLCBMaXNhIEouIE1vbmFzaCBDZW50cmUgZm9yIEhlYWx0aCBSZXNlYXJj
aCBhbmQgSW1wbGVtZW50YXRpb24sIE1vbmFzaCBVbml2ZXJzaXR5LCBDbGF5dG9uLCBWaWN0b3Jp
YSwgQXVzdHJhbGlhLiYjeEQ7VmluY3plLCBMaXNhLiBTY2hvb2wgb2YgQWxsaWVkIEhlYWx0aCBT
Y2llbmNlLCBHcmlmZml0aCBVbml2ZXJzaXR5LCBHb2xkIENvYXN0LCBRdWVlbnNsYW5kLCBBdXN0
cmFsaWEuJiN4RDtSb2xsbywgTWVnYW4gRS4gU2Nob29sIG9mIEhlYWx0aCBTY2llbmNlcywgRmFj
dWx0eSBvZiBIZWFsdGggYW5kIE1lZGljaW5lLCBhbmQgUHJpb3JpdHkgUmVzZWFyY2ggQ2VudHJl
IGZvciBQaHlzaWNhbCBBY3Rpdml0eSBhbmQgTnV0cml0aW9uLCBVbml2ZXJzaXR5IG9mIE5ld2Nh
c3RsZSwgVW5pdmVyc2l0eSBEcml2ZSwgQ2FsbGFnaGFuLCBOZXcgU291dGggV2FsZXMsIEF1c3Ry
YWxpYS4mI3hEO0hvbGxpcywgSmVubmEgTC4gU2Nob29sIG9mIEhlYWx0aCBTY2llbmNlcywgRmFj
dWx0eSBvZiBIZWFsdGggYW5kIE1lZGljaW5lLCBhbmQgUHJpb3JpdHkgUmVzZWFyY2ggQ2VudHJl
IGZvciBQaHlzaWNhbCBBY3Rpdml0eSBhbmQgTnV0cml0aW9uLCBVbml2ZXJzaXR5IG9mIE5ld2Nh
c3RsZSwgVW5pdmVyc2l0eSBEcml2ZSwgQ2FsbGFnaGFuLCBOZXcgU291dGggV2FsZXMsIEF1c3Ry
YWxpYS4mI3hEO0hvbGxpcywgSmVubmEgTC4gSHVudGVyIE5ldyBFbmdsYW5kIFBvcHVsYXRpb24g
SGVhbHRoLCBMb25nd29ydGggQXZlbnVlLCBXYWxsc2VuZCwgQXVzdHJhbGlhLiYjeEQ7SG9sbGlz
LCBKZW5uYSBMLiBTY2hvb2wgb2YgTWVkaWNpbmUgYW5kIFB1YmxpYyBIZWFsdGgsIFRoZSBVbml2
ZXJzaXR5IG9mIE5ld2Nhc3RsZSwgQ2FsbGFnaGFuLCBBdXN0cmFsaWEuJiN4RDtIb2xsaXMsIEpl
bm5hIEwuIFByaW9yaXR5IFJlc2VhcmNoIENlbnRyZSBmb3IgSGVhbHRoIEJlaGF2aW91ciwgVW5p
dmVyc2l0eSBvZiBOZXdjYXN0bGUsIENhbGxhZ2hhbiwgTmV3IFNvdXRoIFdhbGVzLCBBdXN0cmFs
aWEuJiN4RDtIb2xsaXMsIEplbm5hIEwuIEh1bnRlciBNZWRpY2FsIFJlc2VhcmNoIEluc3RpdHV0
ZSwgTmV3IExhbWJ0b24gSGVpZ2h0cywgTlNXLCBBdXN0cmFsaWEuPC9zZWN0aW9uPjxrZXl3b3Jk
cz48a2V5d29yZD5BZG9sZXNjZW50PC9rZXl3b3JkPjxrZXl3b3JkPkFkdWx0PC9rZXl3b3JkPjxr
ZXl3b3JkPipCZWhhdmlvciBUaGVyYXB5L3RkIFtUcmVuZHNdPC9rZXl3b3JkPjxrZXl3b3JkPkZl
bWFsZTwva2V5d29yZD48a2V5d29yZD5IdW1hbnM8L2tleXdvcmQ+PGtleXdvcmQ+Kk9iZXNpdHkv
cGMgW1ByZXZlbnRpb24gJmFtcDsgQ29udHJvbF08L2tleXdvcmQ+PGtleXdvcmQ+Kk9iZXNpdHkv
dGggW1RoZXJhcHldPC9rZXl3b3JkPjxrZXl3b3JkPk91dGNvbWUgQXNzZXNzbWVudCwgSGVhbHRo
IENhcmU8L2tleXdvcmQ+PGtleXdvcmQ+Kk92ZXJ3ZWlnaHQvcGMgW1ByZXZlbnRpb24gJmFtcDsg
Q29udHJvbF08L2tleXdvcmQ+PGtleXdvcmQ+Kk92ZXJ3ZWlnaHQvdGggW1RoZXJhcHldPC9rZXl3
b3JkPjxrZXl3b3JkPlByZWduYW5jeTwva2V5d29yZD48a2V5d29yZD5SYW5kb21pemVkIENvbnRy
b2xsZWQgVHJpYWxzIGFzIFRvcGljPC9rZXl3b3JkPjxrZXl3b3JkPipXZWlnaHQgUmVkdWN0aW9u
IFByb2dyYW1zL3RkIFtUcmVuZHNdPC9rZXl3b3JkPjxrZXl3b3JkPllvdW5nIEFkdWx0PC9rZXl3
b3JkPjwva2V5d29yZHM+PGRhdGVzPjx5ZWFyPjIwMjA8L3llYXI+PC9kYXRlcz48cHViLWxvY2F0
aW9uPkVuZ2xhbmQ8L3B1Yi1sb2NhdGlvbj48aXNibj4xNDcyLTY4NzQ8L2lzYm4+PHVybHM+PHJl
bGF0ZWQtdXJscz48dXJsPmh0dHA6Ly9vdmlkc3Aub3ZpZC5jb20vb3ZpZHdlYi5jZ2k/VD1KUyZh
bXA7UEFHRT1yZWZlcmVuY2UmYW1wO0Q9bWVkbCZhbXA7TkVXUz1OJmFtcDtBTj0zMTk3MzcxNjwv
dXJsPjwvcmVsYXRlZC11cmxzPjwvdXJscz48Y3VzdG9tMT5EYXRhYmFzZTogT3ZpZCBNRURMSU5F
KFIpIGFuZCBFcHViIEFoZWFkIG9mIFByaW50LCBJbi1Qcm9jZXNzICZhbXA7IE90aGVyIE5vbi1J
bmRleGVkIENpdGF0aW9ucywgRGFpbHkgYW5kIFZlcnNpb25zKFIpICZsdDsxOTQ2IHRvIEphbnVh
cnkgMDgsIDIwMjEmZ3Q7IFNlYXJjaCBTdHJhdGVneTo8L2N1c3RvbTE+PGVsZWN0cm9uaWMtcmVz
b3VyY2UtbnVtPmh0dHBzOi8vZHguZG9pLm9yZy8xMC4xMTg2L3MxMjkwNS0wMjAtMDg4Mi0zPC9l
bGVjdHJvbmljLXJlc291cmNlLW51bT48L3JlY29yZD48L0NpdGU+PENpdGU+PEF1dGhvcj5MaW08
L0F1dGhvcj48WWVhcj4yMDE5PC9ZZWFyPjxSZWNOdW0+MTU5MjwvUmVjTnVtPjxyZWNvcmQ+PHJl
Yy1udW1iZXI+MTU5MjwvcmVjLW51bWJlcj48Zm9yZWlnbi1rZXlzPjxrZXkgYXBwPSJFTiIgZGIt
aWQ9InJhcmRkdnQ1NXY5YTI2ZTBwZGN4dmF2emR2ZWR0MnZkMHh0ZCIgdGltZXN0YW1wPSIxNjEw
NDg1MDQzIj4xNTkyPC9rZXk+PC9mb3JlaWduLWtleXM+PHJlZi10eXBlIG5hbWU9IkpvdXJuYWwg
QXJ0aWNsZSI+MTc8L3JlZi10eXBlPjxjb250cmlidXRvcnM+PGF1dGhvcnM+PGF1dGhvcj5MaW0s
IFMuPC9hdXRob3I+PGF1dGhvcj5MaWFuZywgWC48L2F1dGhvcj48YXV0aG9yPkhpbGwsIEIuPC9h
dXRob3I+PGF1dGhvcj5UZWVkZSwgSC48L2F1dGhvcj48YXV0aG9yPk1vcmFuLCBMLiBKLjwvYXV0
aG9yPjxhdXRob3I+TyZhcG9zO1JlaWxseSwgUy48L2F1dGhvcj48L2F1dGhvcnM+PC9jb250cmli
dXRvcnM+PGF1dGgtYWRkcmVzcz5TLiBMaW0sIE1vbmFzaCBDZW50cmUgZm9yIEhlYWx0aCBSZXNl
YXJjaCBhbmQgSW1wbGVtZW50YXRpb24sIE1vbmFzaCBVbml2ZXJzaXR5LCBDbGF5dG9uLCBWaWMs
IEF1c3RyYWxpYS4gRS1tYWlsOiBzaWV3LmxpbTFAbW9uYXNoLmVkdTwvYXV0aC1hZGRyZXNzPjx0
aXRsZXM+PHRpdGxlPkEgc3lzdGVtYXRpYyByZXZpZXcgYW5kIG1ldGEtYW5hbHlzaXMgb2YgaW50
ZXJ2ZW50aW9uIGNoYXJhY3RlcmlzdGljcyBpbiBwb3N0cGFydHVtIHdlaWdodCBtYW5hZ2VtZW50
IHVzaW5nIHRoZSBUSURpZVIgZnJhbWV3b3JrOiBBIHN1bW1hcnkgb2YgZXZpZGVuY2UgdG8gaW5m
b3JtIGltcGxlbWVudGF0aW9uPC90aXRsZT48c2Vjb25kYXJ5LXRpdGxlPk9iZXNpdHkgUmV2aWV3
czwvc2Vjb25kYXJ5LXRpdGxlPjwvdGl0bGVzPjxwZXJpb2RpY2FsPjxmdWxsLXRpdGxlPk9iZXNp
dHkgUmV2aWV3czwvZnVsbC10aXRsZT48L3BlcmlvZGljYWw+PGtleXdvcmRzPjxrZXl3b3JkPmFk
dWx0PC9rZXl3b3JkPjxrZXl3b3JkPmJvZHkgd2VpZ2h0IGxvc3M8L2tleXdvcmQ+PGtleXdvcmQ+
Q2luYWhsPC9rZXl3b3JkPjxrZXl3b3JkPmRpZXQ8L2tleXdvcmQ+PGtleXdvcmQ+RW1iYXNlPC9r
ZXl3b3JkPjxrZXl3b3JkPmZlbWFsZTwva2V5d29yZD48a2V5d29yZD5oZWFsdGggcHJhY3RpdGlv
bmVyPC9rZXl3b3JkPjxrZXl3b3JkPmh1bWFuPC9rZXl3b3JkPjxrZXl3b3JkPipsaWZlc3R5bGU8
L2tleXdvcmQ+PGtleXdvcmQ+TWVkbGluZTwva2V5d29yZD48a2V5d29yZD5tZXRhIGFuYWx5c2lz
PC9rZXl3b3JkPjxrZXl3b3JkPm9iZXNpdHk8L2tleXdvcmQ+PGtleXdvcmQ+cGh5c2ljYWwgYWN0
aXZpdHk8L2tleXdvcmQ+PGtleXdvcmQ+UHN5Y0lORk88L2tleXdvcmQ+PGtleXdvcmQ+cmV2aWV3
PC9rZXl3b3JkPjxrZXl3b3JkPnN5c3RlbWF0aWMgcmV2aWV3PC9rZXl3b3JkPjwva2V5d29yZHM+
PGRhdGVzPjx5ZWFyPjIwMTk8L3llYXI+PC9kYXRlcz48cHViLWxvY2F0aW9uPlVuaXRlZCBLaW5n
ZG9tPC9wdWItbG9jYXRpb24+PHB1Ymxpc2hlcj5CbGFja3dlbGwgUHVibGlzaGluZyBMdGQ8L3B1
Ymxpc2hlcj48aXNibj4xNDY3LTc4ODEmI3hEOzE0NjctNzg5WDwvaXNibj48dXJscz48cmVsYXRl
ZC11cmxzPjx1cmw+aHR0cDovL29ubGluZWxpYnJhcnkud2lsZXkuY29tL2pvdXJuYWwvMTAuMTEx
MS8oSVNTTikxNDY3LTc4OVg8L3VybD48dXJsPmh0dHA6Ly9vdmlkc3Aub3ZpZC5jb20vb3ZpZHdl
Yi5jZ2k/VD1KUyZhbXA7UEFHRT1yZWZlcmVuY2UmYW1wO0Q9ZW1leGEmYW1wO05FV1M9TiZhbXA7
QU49NjI3MTA5OTk4PC91cmw+PC9yZWxhdGVkLXVybHM+PC91cmxzPjxjdXN0b20xPkRhdGFiYXNl
OiBFbWJhc2UgQ2xhc3NpYytFbWJhc2UgJmx0OzE5NDcgdG8gMjAyMSBXZWVrIDAxJmd0OyBTZWFy
Y2ggU3RyYXRlZ3k6PC9jdXN0b20xPjxlbGVjdHJvbmljLXJlc291cmNlLW51bT5odHRwOi8vZHgu
ZG9pLm9yZy8xMC4xMTExL29ici4xMjg0NjwvZWxlY3Ryb25pYy1yZXNvdXJjZS1udW0+PGxhbmd1
YWdlPkVuZ2xpc2g8L2xhbmd1YWdlPjwvcmVjb3JkPjwvQ2l0ZT48Q2l0ZT48QXV0aG9yPkxpbTwv
QXV0aG9yPjxZZWFyPjIwMTU8L1llYXI+PFJlY051bT43NTc8L1JlY051bT48cmVjb3JkPjxyZWMt
bnVtYmVyPjc1NzwvcmVjLW51bWJlcj48Zm9yZWlnbi1rZXlzPjxrZXkgYXBwPSJFTiIgZGItaWQ9
InJhcmRkdnQ1NXY5YTI2ZTBwZGN4dmF2emR2ZWR0MnZkMHh0ZCIgdGltZXN0YW1wPSIxNjEwNDg0
MjM3Ij43NTc8L2tleT48L2ZvcmVpZ24ta2V5cz48cmVmLXR5cGUgbmFtZT0iSm91cm5hbCBBcnRp
Y2xlIj4xNzwvcmVmLXR5cGU+PGNvbnRyaWJ1dG9ycz48YXV0aG9ycz48YXV0aG9yPkxpbSwgUy48
L2F1dGhvcj48YXV0aG9yPk8mYXBvcztSZWlsbHksIFMuPC9hdXRob3I+PGF1dGhvcj5CZWhyZW5z
LCBILjwvYXV0aG9yPjxhdXRob3I+U2tpbm5lciwgVC48L2F1dGhvcj48YXV0aG9yPkVsbGlzLCBJ
LjwvYXV0aG9yPjxhdXRob3I+RHVuYmFyLCBKLiBBLjwvYXV0aG9yPjwvYXV0aG9ycz48L2NvbnRy
aWJ1dG9ycz48dGl0bGVzPjx0aXRsZT5FZmZlY3RpdmUgc3RyYXRlZ2llcyBmb3Igd2VpZ2h0IGxv
c3MgaW4gcG9zdC1wYXJ0dW0gd29tZW46IGEgc3lzdGVtYXRpYyByZXZpZXcgYW5kIG1ldGEtYW5h
bHlzaXM8L3RpdGxlPjxzZWNvbmRhcnktdGl0bGU+T2Jlc2l0eSByZXZpZXdzIDogYW4gb2ZmaWNp
YWwgam91cm5hbCBvZiB0aGUgSW50ZXJuYXRpb25hbCBBc3NvY2lhdGlvbiBmb3IgdGhlIFN0dWR5
IG9mIE9iZXNpdHk8L3NlY29uZGFyeS10aXRsZT48L3RpdGxlcz48cGVyaW9kaWNhbD48ZnVsbC10
aXRsZT5PYmVzaXR5IHJldmlld3MgOiBhbiBvZmZpY2lhbCBqb3VybmFsIG9mIHRoZSBJbnRlcm5h
dGlvbmFsIEFzc29jaWF0aW9uIGZvciB0aGUgU3R1ZHkgb2YgT2Jlc2l0eTwvZnVsbC10aXRsZT48
L3BlcmlvZGljYWw+PHBhZ2VzPjk3Mi04NzwvcGFnZXM+PHZvbHVtZT4xNjwvdm9sdW1lPjxudW1i
ZXI+MTE8L251bWJlcj48c2VjdGlvbj5MaW0sIFMuIEdyZWF0ZXIgR3JlZW4gVHJpYW5nbGUgVW5p
dmVyc2l0eSBEZXBhcnRtZW50IG9mIFJ1cmFsIEhlYWx0aCwgRmxpbmRlcnMgYW5kIERlYWtpbiBV
bml2ZXJzaXRpZXMsIEhhbWlsdG9uLCBWaWMuLCBBdXN0cmFsaWEuJiN4RDtPJmFwb3M7UmVpbGx5
LCBTLiBDZW50cmUgZm9yIFBoeXNpY2FsIEFjdGl2aXR5IGFuZCBOdXRyaXRpb24gUmVzZWFyY2gs
IERlYWtpbiBVbml2ZXJzaXR5LCBNZWxib3VybmUsIFZpYy4sIEF1c3RyYWxpYS4mI3hEO0JlaHJl
bnMsIEguIFNjaG9vbCBvZiBIZWFsdGggU2NpZW5jZXMsIFVuaXZlcnNpdHkgb2YgVGFzbWFuaWEs
IEhvYmFydCwgVGFzbWFuaWEsIEF1c3RyYWxpYS4mI3hEO1NraW5uZXIsIFQuIFNjaG9vbCBvZiBQ
c3ljaG9sb2dpY2FsIGFuZCBDbGluaWNhbCBTY2llbmNlcywgQ2hhcmxlcyBEYXJ3aW4gVW5pdmVy
c2l0eSwgRGFyd2luLCBOVCwgQXVzdHJhbGlhLiYjeEQ7RWxsaXMsIEkuIFNjaG9vbCBvZiBIZWFs
dGggU2NpZW5jZXMsIFVuaXZlcnNpdHkgb2YgVGFzbWFuaWEsIEhvYmFydCwgVGFzbWFuaWEsIEF1
c3RyYWxpYS4mI3hEO0R1bmJhciwgSiBBLiBEZWFraW4gUG9wdWxhdGlvbiBIZWFsdGggU3RyYXRl
Z2ljIFJlc2VhcmNoIENlbnRyZSwgRGVha2luIFVuaXZlcnNpdHksIFdhcnJuYW1ib29sLCBWaWN0
b3JpYSwgQXVzdHJhbGlhLjwvc2VjdGlvbj48a2V5d29yZHM+PGtleXdvcmQ+QWR1bHQ8L2tleXdv
cmQ+PGtleXdvcmQ+KkRpZXQsIFJlZHVjaW5nPC9rZXl3b3JkPjxrZXl3b3JkPipFeGVyY2lzZTwv
a2V5d29yZD48a2V5d29yZD5GZW1hbGU8L2tleXdvcmQ+PGtleXdvcmQ+KkhlYWx0aCBCZWhhdmlv
cjwva2V5d29yZD48a2V5d29yZD5IdW1hbnM8L2tleXdvcmQ+PGtleXdvcmQ+T2Jlc2l0eS9ldCBb
RXRpb2xvZ3ldPC9rZXl3b3JkPjxrZXl3b3JkPipPYmVzaXR5L3BjIFtQcmV2ZW50aW9uICZhbXA7
IENvbnRyb2xdPC9rZXl3b3JkPjxrZXl3b3JkPipQb3N0cGFydHVtIFBlcmlvZDwva2V5d29yZD48
a2V5d29yZD5QcmVnbmFuY3k8L2tleXdvcmQ+PGtleXdvcmQ+KlByZWduYW5jeSBDb21wbGljYXRp
b25zL3BjIFtQcmV2ZW50aW9uICZhbXA7IENvbnRyb2xdPC9rZXl3b3JkPjxrZXl3b3JkPlJhbmRv
bWl6ZWQgQ29udHJvbGxlZCBUcmlhbHMgYXMgVG9waWM8L2tleXdvcmQ+PGtleXdvcmQ+UmlzayBS
ZWR1Y3Rpb24gQmVoYXZpb3I8L2tleXdvcmQ+PGtleXdvcmQ+V2VpZ2h0IEdhaW48L2tleXdvcmQ+
PGtleXdvcmQ+V2VpZ2h0IExvc3M8L2tleXdvcmQ+PC9rZXl3b3Jkcz48ZGF0ZXM+PHllYXI+MjAx
NTwveWVhcj48L2RhdGVzPjxwdWItbG9jYXRpb24+RW5nbGFuZDwvcHViLWxvY2F0aW9uPjxpc2Ju
PjE0NjctNzg5WCYjeEQ7MTQ2Ny03ODgxPC9pc2JuPjx1cmxzPjxyZWxhdGVkLXVybHM+PHVybD5o
dHRwOi8vb3ZpZHNwLm92aWQuY29tL292aWR3ZWIuY2dpP1Q9SlMmYW1wO1BBR0U9cmVmZXJlbmNl
JmFtcDtEPW1lZDEyJmFtcDtORVdTPU4mYW1wO0FOPTI2MzEzMzU0PC91cmw+PC9yZWxhdGVkLXVy
bHM+PC91cmxzPjxjdXN0b20xPkRhdGFiYXNlOiBPdmlkIE1FRExJTkUoUikgYW5kIEVwdWIgQWhl
YWQgb2YgUHJpbnQsIEluLVByb2Nlc3MgJmFtcDsgT3RoZXIgTm9uLUluZGV4ZWQgQ2l0YXRpb25z
LCBEYWlseSBhbmQgVmVyc2lvbnMoUikgJmx0OzE5NDYgdG8gSmFudWFyeSAwOCwgMjAyMSZndDsg
U2VhcmNoIFN0cmF0ZWd5OjwvY3VzdG9tMT48ZWxlY3Ryb25pYy1yZXNvdXJjZS1udW0+aHR0cHM6
Ly9keC5kb2kub3JnLzEwLjExMTEvb2JyLjEyMzEyPC9lbGVjdHJvbmljLXJlc291cmNlLW51bT48
L3JlY29yZD48L0NpdGU+PENpdGU+PEF1dGhvcj5WYW4gRGVyIFBsaWd0PC9BdXRob3I+PFllYXI+
MjAxMzwvWWVhcj48UmVjTnVtPjE4MTg8L1JlY051bT48cmVjb3JkPjxyZWMtbnVtYmVyPjE4MTg8
L3JlYy1udW1iZXI+PGZvcmVpZ24ta2V5cz48a2V5IGFwcD0iRU4iIGRiLWlkPSJyYXJkZHZ0NTV2
OWEyNmUwcGRjeHZhdnpkdmVkdDJ2ZDB4dGQiIHRpbWVzdGFtcD0iMTYxMDQ4NTA0NSI+MTgxODwv
a2V5PjwvZm9yZWlnbi1rZXlzPjxyZWYtdHlwZSBuYW1lPSJKb3VybmFsIEFydGljbGUiPjE3PC9y
ZWYtdHlwZT48Y29udHJpYnV0b3JzPjxhdXRob3JzPjxhdXRob3I+VmFuIERlciBQbGlndCwgUC48
L2F1dGhvcj48YXV0aG9yPldpbGxjb3gsIEouPC9hdXRob3I+PGF1dGhvcj5IZXNrZXRoLCBLLjwv
YXV0aG9yPjxhdXRob3I+QmFsbCwgSy48L2F1dGhvcj48YXV0aG9yPldpbGtpbnNvbiwgUy48L2F1
dGhvcj48YXV0aG9yPkNyYXdmb3JkLCBELjwvYXV0aG9yPjxhdXRob3I+Q2FtcGJlbGwsIEsuPC9h
dXRob3I+PC9hdXRob3JzPjwvY29udHJpYnV0b3JzPjxhdXRoLWFkZHJlc3M+UC4gVmFuIERlciBQ
bGlndCwgRGVha2luIFVuaXZlcnNpdHksIE1lbGJvdXJuZSwgQXVzdHJhbGlhLiBFLW1haWw6IHAu
dmFuZGVycGxpZ3RAZGVha2luLmVkdS5hdTwvYXV0aC1hZGRyZXNzPjx0aXRsZXM+PHRpdGxlPlN5
c3RlbWF0aWMgcmV2aWV3IG9mIGxpZmVzdHlsZSBpbnRlcnZlbnRpb25zIHRvIGxpbWl0IHBvc3Rw
YXJ0dW0gd2VpZ2h0IHJldGVudGlvbiBpbiB3b21lbiBmb2xsb3dpbmcgY2hpbGRiaXJ0aDwvdGl0
bGU+PHNlY29uZGFyeS10aXRsZT5Kb3VybmFsIG9mIFBhZWRpYXRyaWNzIGFuZCBDaGlsZCBIZWFs
dGg8L3NlY29uZGFyeS10aXRsZT48dGVydGlhcnktdGl0bGU+MTd0aCBDb25ncmVzcyBvZiB0aGUg
UGVyaW5hdGFsIFNvY2lldHkgb2YgQXVzdHJhbGlhIGFuZCBOZXcgWmVhbGFuZCwgUFNBTlogMjAx
My4gQWRlbGFpZGUsIFNBIEF1c3RyYWxpYS4mI3hEOyh2YXIucGFnaW5ncykuPC90ZXJ0aWFyeS10
aXRsZT48L3RpdGxlcz48cGVyaW9kaWNhbD48ZnVsbC10aXRsZT5Kb3VybmFsIG9mIHBhZWRpYXRy
aWNzIGFuZCBjaGlsZCBoZWFsdGg8L2Z1bGwtdGl0bGU+PC9wZXJpb2RpY2FsPjxwYWdlcz41Mjwv
cGFnZXM+PHZvbHVtZT40OTwvdm9sdW1lPjxudW1iZXI+U1VQUEwuIDI8L251bWJlcj48a2V5d29y
ZHM+PGtleXdvcmQ+KmxpZmVzdHlsZTwva2V5d29yZD48a2V5d29yZD4qd2VpZ2h0PC9rZXl3b3Jk
PjxrZXl3b3JkPipmZW1hbGU8L2tleXdvcmQ+PGtleXdvcmQ+Kmh1bWFuPC9rZXl3b3JkPjxrZXl3
b3JkPipjaGlsZGJpcnRoPC9rZXl3b3JkPjxrZXl3b3JkPipzb2NpZXR5PC9rZXl3b3JkPjxrZXl3
b3JkPipBdXN0cmFsaWEgYW5kIE5ldyBaZWFsYW5kPC9rZXl3b3JkPjxrZXl3b3JkPipzeXN0ZW1h
dGljIHJldmlldzwva2V5d29yZD48a2V5d29yZD5wcmVnbmFuY3k8L2tleXdvcmQ+PGtleXdvcmQ+
d2VpZ2h0IHJlZHVjdGlvbjwva2V5d29yZD48a2V5d29yZD5kaWV0PC9rZXl3b3JkPjxrZXl3b3Jk
PmNvc3QgZWZmZWN0aXZlbmVzcyBhbmFseXNpczwva2V5d29yZD48a2V5d29yZD5waHlzaWNhbCBh
Y3Rpdml0eTwva2V5d29yZD48a2V5d29yZD5yYW5kb21pemVkIGNvbnRyb2xsZWQgdHJpYWwgKHRv
cGljKTwva2V5d29yZD48a2V5d29yZD5tb25pdG9yaW5nPC9rZXl3b3JkPjxrZXl3b3JkPm9iZXNp
dHk8L2tleXdvcmQ+PGtleXdvcmQ+ZXhlcmNpc2U8L2tleXdvcmQ+PGtleXdvcmQ+d2VpZ2h0IGdh
aW48L2tleXdvcmQ+PGtleXdvcmQ+cHVlcnBlcml1bTwva2V5d29yZD48a2V5d29yZD5jb250cm9s
bGVkIHN0dWR5PC9rZXl3b3JkPjxrZXl3b3JkPnBhcml0eTwva2V5d29yZD48a2V5d29yZD5kYXRh
IGJhc2U8L2tleXdvcmQ+PGtleXdvcmQ+dGVjaG5vbG9neTwva2V5d29yZD48a2V5d29yZD5oZWFs
dGggcHJhY3RpdGlvbmVyPC9rZXl3b3JkPjxrZXl3b3JkPnByZWduYW5jeSBvdXRjb21lPC9rZXl3
b3JkPjxrZXl3b3JkPnJpc2s8L2tleXdvcmQ+PGtleXdvcmQ+Y2hpbGQgaGVhbHRoPC9rZXl3b3Jk
PjxrZXl3b3JkPmludGVydmVudGlvbiBzdHVkeTwva2V5d29yZD48L2tleXdvcmRzPjxkYXRlcz48
eWVhcj4yMDEzPC95ZWFyPjwvZGF0ZXM+PHB1Ymxpc2hlcj5CbGFja3dlbGwgUHVibGlzaGluZzwv
cHVibGlzaGVyPjxpc2JuPjEwMzQtNDgxMDwvaXNibj48dXJscz48cmVsYXRlZC11cmxzPjx1cmw+
aHR0cDovL292aWRzcC5vdmlkLmNvbS9vdmlkd2ViLmNnaT9UPUpTJmFtcDtQQUdFPXJlZmVyZW5j
ZSZhbXA7RD1lbWVkMTQmYW1wO05FV1M9TiZhbXA7QU49NzEwMzM0ODU8L3VybD48L3JlbGF0ZWQt
dXJscz48L3VybHM+PGN1c3RvbTE+RGF0YWJhc2U6IEVtYmFzZSBDbGFzc2ljK0VtYmFzZSAmbHQ7
MTk0NyB0byAyMDIxIFdlZWsgMDEmZ3Q7IFNlYXJjaCBTdHJhdGVneTo8L2N1c3RvbTE+PGVsZWN0
cm9uaWMtcmVzb3VyY2UtbnVtPmh0dHA6Ly9keC5kb2kub3JnLzEwLjExMTEvanBjLjEyMTMyPC9l
bGVjdHJvbmljLXJlc291cmNlLW51bT48bGFuZ3VhZ2U+RW5nbGlzaDwvbGFuZ3VhZ2U+PC9yZWNv
cmQ+PC9DaXRlPjwvRW5kTm90ZT5=
</w:fldData>
        </w:fldChar>
      </w:r>
      <w:r w:rsidR="00CC0E9C">
        <w:rPr>
          <w:vertAlign w:val="superscript"/>
        </w:rPr>
        <w:instrText xml:space="preserve"> ADDIN EN.CITE </w:instrText>
      </w:r>
      <w:r w:rsidR="00CC0E9C">
        <w:rPr>
          <w:vertAlign w:val="superscript"/>
        </w:rPr>
        <w:fldChar w:fldCharType="begin">
          <w:fldData xml:space="preserve">PEVuZE5vdGU+PENpdGU+PEF1dGhvcj5EYWxyeW1wbGU8L0F1dGhvcj48WWVhcj4yMDE4PC9ZZWFy
PjxSZWNOdW0+MTYyNDwvUmVjTnVtPjxEaXNwbGF5VGV4dD4oMzUsIDM4LCA0MSwgNTksIDYwKTwv
RGlzcGxheVRleHQ+PHJlY29yZD48cmVjLW51bWJlcj4xNjI0PC9yZWMtbnVtYmVyPjxmb3JlaWdu
LWtleXM+PGtleSBhcHA9IkVOIiBkYi1pZD0icmFyZGR2dDU1djlhMjZlMHBkY3h2YXZ6ZHZlZHQy
dmQweHRkIiB0aW1lc3RhbXA9IjE2MTA0ODUwNDQiPjE2MjQ8L2tleT48L2ZvcmVpZ24ta2V5cz48
cmVmLXR5cGUgbmFtZT0iSm91cm5hbCBBcnRpY2xlIj4xNzwvcmVmLXR5cGU+PGNvbnRyaWJ1dG9y
cz48YXV0aG9ycz48YXV0aG9yPkRhbHJ5bXBsZSwgSy4gVi48L2F1dGhvcj48YXV0aG9yPkZseW5u
LCBBLiBDLjwvYXV0aG9yPjxhdXRob3I+UmVscGgsIFMuIEEuPC9hdXRob3I+PGF1dGhvcj5PJmFw
b3M7S2VlZmZlLCBNLjwvYXV0aG9yPjxhdXRob3I+UG9zdG9uLCBMLjwvYXV0aG9yPjwvYXV0aG9y
cz48L2NvbnRyaWJ1dG9ycz48YXV0aC1hZGRyZXNzPksuVi4gRGFscnltcGxlLCBEZXBhcnRtZW50
IG9mIFdvbWVuIGFuZCBDaGlsZHJlbiZhcG9zO3MgSGVhbHRoLCBTY2hvb2wgb2YgTGlmZSBDb3Vy
c2UgU2NpZW5jZXMsIEtpbmcmYXBvcztzIENvbGxlZ2UgTG9uZG9uLCBTdCBUaG9tYXMmYXBvczsg
SG9zcGl0YWwsIDEwdGggRmxvb3IgTm9ydGggV2luZywgV2VzdG1pbnN0ZXIgQnJpZGdlIFJvYWQs
IExvbmRvbiBTRTEgN0VILCBVbml0ZWQgS2luZ2RvbS4gRS1tYWlsOiBrYXRocnluLmRhbHJ5bXBs
ZUBrY2wuYWMudWs8L2F1dGgtYWRkcmVzcz48dGl0bGVzPjx0aXRsZT5MaWZlc3R5bGUgaW50ZXJ2
ZW50aW9ucyBpbiBvdmVyd2VpZ2h0IGFuZCBvYmVzZSBwcmVnbmFudCBvciBwb3N0cGFydHVtIHdv
bWVuIGZvciBwb3N0cGFydHVtIHdlaWdodCBtYW5hZ2VtZW50OiBBIHN5c3RlbWF0aWMgcmV2aWV3
IG9mIHRoZSBsaXRlcmF0dXJlPC90aXRsZT48c2Vjb25kYXJ5LXRpdGxlPk51dHJpZW50czwvc2Vj
b25kYXJ5LXRpdGxlPjwvdGl0bGVzPjxwZXJpb2RpY2FsPjxmdWxsLXRpdGxlPk51dHJpZW50czwv
ZnVsbC10aXRsZT48L3BlcmlvZGljYWw+PHBhZ2VzPjE3MDQ8L3BhZ2VzPjx2b2x1bWU+MTA8L3Zv
bHVtZT48bnVtYmVyPjExPC9udW1iZXI+PGtleXdvcmRzPjxrZXl3b3JkPmJvZHkgbWFzczwva2V5
d29yZD48a2V5d29yZD5ib2R5IHdlaWdodDwva2V5d29yZD48a2V5d29yZD5ib2R5IHdlaWdodCBs
b3NzPC9rZXl3b3JkPjxrZXl3b3JkPipib2R5IHdlaWdodCBtYW5hZ2VtZW50PC9rZXl3b3JkPjxr
ZXl3b3JkPmJyZWFzdCBmZWVkaW5nPC9rZXl3b3JkPjxrZXl3b3JkPmRpZXQ8L2tleXdvcmQ+PGtl
eXdvcmQ+ZGlldGFyeSBpbnRha2U8L2tleXdvcmQ+PGtleXdvcmQ+ZHVhbCBlbmVyZ3kgWCByYXkg
YWJzb3JwdGlvbWV0cnk8L2tleXdvcmQ+PGtleXdvcmQ+ZXhlcmNpc2U8L2tleXdvcmQ+PGtleXdv
cmQ+Zm9sbG93IHVwPC9rZXl3b3JkPjxrZXl3b3JkPmZvb2QgaW50YWtlPC9rZXl3b3JkPjxrZXl3
b3JkPmdlc3RhdGlvbmFsIHdlaWdodCBnYWluPC9rZXl3b3JkPjxrZXl3b3JkPmhpZ2ggcmlzayBw
YXRpZW50PC9rZXl3b3JkPjxrZXl3b3JkPmh1bWFuPC9rZXl3b3JkPjxrZXl3b3JkPmh5cGVydGVu
c2lvbjwva2V5d29yZD48a2V5d29yZD5pbnRlcm1lZGlhdGUgcmlzayBwYXRpZW50PC9rZXl3b3Jk
PjxrZXl3b3JkPmxhY3RhdGlvbjwva2V5d29yZD48a2V5d29yZD4qbGlmZXN0eWxlPC9rZXl3b3Jk
PjxrZXl3b3JkPmxpZmVzdHlsZSBtb2RpZmljYXRpb248L2tleXdvcmQ+PGtleXdvcmQ+bG93IHJp
c2sgcGF0aWVudDwva2V5d29yZD48a2V5d29yZD5tZXRhIGFuYWx5c2lzPC9rZXl3b3JkPjxrZXl3
b3JkPm51dHJpdGlvbmFsIGFzc2Vzc21lbnQ8L2tleXdvcmQ+PGtleXdvcmQ+Km9iZXNpdHk8L2tl
eXdvcmQ+PGtleXdvcmQ+cGh5c2ljYWwgYWN0aXZpdHk8L2tleXdvcmQ+PGtleXdvcmQ+KnByZWdu
YW5jeTwva2V5d29yZD48a2V5d29yZD5wcmVnbmFuY3kgZGlhYmV0ZXMgbWVsbGl0dXM8L2tleXdv
cmQ+PGtleXdvcmQ+KnB1ZXJwZXJpdW08L2tleXdvcmQ+PGtleXdvcmQ+cmFuZG9taXplZCBjb250
cm9sbGVkIHRyaWFsKHRvcGljKTwva2V5d29yZD48a2V5d29yZD5yZXZpZXc8L2tleXdvcmQ+PGtl
eXdvcmQ+cmlzayBmYWN0b3I8L2tleXdvcmQ+PGtleXdvcmQ+c3lzdGVtYXRpYyByZXZpZXc8L2tl
eXdvcmQ+PC9rZXl3b3Jkcz48ZGF0ZXM+PHllYXI+MjAxODwveWVhcj48L2RhdGVzPjxwdWItbG9j
YXRpb24+U3dpdHplcmxhbmQ8L3B1Yi1sb2NhdGlvbj48cHVibGlzaGVyPk1EUEkgQUcgKFBvc3Rm
YWNoLCBCYXNlbCBDSC00MDA1LCBTd2l0emVybGFuZC4gRS1tYWlsOiBpbmRleGluZ0BtZHBpLmNv
bSk8L3B1Ymxpc2hlcj48aXNibj4yMDcyLTY2NDMgKGVsZWN0cm9uaWMpJiN4RDsyMDcyLTY2NDM8
L2lzYm4+PHVybHM+PHJlbGF0ZWQtdXJscz48dXJsPmh0dHA6Ly93d3cubWRwaS5jb20vam91cm5h
bC9udXRyaWVudHMvPC91cmw+PHVybD5odHRwOi8vb3ZpZHNwLm92aWQuY29tL292aWR3ZWIuY2dp
P1Q9SlMmYW1wO1BBR0U9cmVmZXJlbmNlJmFtcDtEPWVtZWQxOSZhbXA7TkVXUz1OJmFtcDtBTj02
MjQ5MTczODE8L3VybD48L3JlbGF0ZWQtdXJscz48L3VybHM+PGN1c3RvbTE+RGF0YWJhc2U6IEVt
YmFzZSBDbGFzc2ljK0VtYmFzZSAmbHQ7MTk0NyB0byAyMDIxIFdlZWsgMDEmZ3Q7IFNlYXJjaCBT
dHJhdGVneTo8L2N1c3RvbTE+PGVsZWN0cm9uaWMtcmVzb3VyY2UtbnVtPmh0dHA6Ly9keC5kb2ku
b3JnLzEwLjMzOTAvbnUxMDExMTcwNDwvZWxlY3Ryb25pYy1yZXNvdXJjZS1udW0+PGxhbmd1YWdl
PkVuZ2xpc2g8L2xhbmd1YWdlPjwvcmVjb3JkPjwvQ2l0ZT48Q2l0ZT48QXV0aG9yPkh1dGNoZXNz
b248L0F1dGhvcj48WWVhcj4yMDIwPC9ZZWFyPjxSZWNOdW0+MTMzPC9SZWNOdW0+PHJlY29yZD48
cmVjLW51bWJlcj4xMzM8L3JlYy1udW1iZXI+PGZvcmVpZ24ta2V5cz48a2V5IGFwcD0iRU4iIGRi
LWlkPSJyYXJkZHZ0NTV2OWEyNmUwcGRjeHZhdnpkdmVkdDJ2ZDB4dGQiIHRpbWVzdGFtcD0iMTYx
MDQ4NDAzNiI+MTMzPC9rZXk+PC9mb3JlaWduLWtleXM+PHJlZi10eXBlIG5hbWU9IkpvdXJuYWwg
QXJ0aWNsZSI+MTc8L3JlZi10eXBlPjxjb250cmlidXRvcnM+PGF1dGhvcnM+PGF1dGhvcj5IdXRj
aGVzc29uLCBNZWxpbmRhIEouPC9hdXRob3I+PGF1dGhvcj5kZSBKb25nZSBNdWxvY2sgSG91d2Vy
LCBNZXR0ZTwvYXV0aG9yPjxhdXRob3I+QnJvd24sIEhhbm5haCBNLjwvYXV0aG9yPjxhdXRob3I+
TGltLCBTaWV3PC9hdXRob3I+PGF1dGhvcj5Nb3JhbiwgTGlzYSBKLjwvYXV0aG9yPjxhdXRob3I+
VmluY3plLCBMaXNhPC9hdXRob3I+PGF1dGhvcj5Sb2xsbywgTWVnYW4gRS48L2F1dGhvcj48YXV0
aG9yPkhvbGxpcywgSmVubmEgTC48L2F1dGhvcj48L2F1dGhvcnM+PC9jb250cmlidXRvcnM+PHRp
dGxlcz48dGl0bGU+U3VwcG9ydGluZyB3b21lbiBvZiBjaGlsZGJlYXJpbmcgYWdlIGluIHRoZSBw
cmV2ZW50aW9uIGFuZCB0cmVhdG1lbnQgb2Ygb3ZlcndlaWdodCBhbmQgb2Jlc2l0eTogYSBzY29w
aW5nIHJldmlldyBvZiByYW5kb21pemVkIGNvbnRyb2wgdHJpYWxzIG9mIGJlaGF2aW9yYWwgaW50
ZXJ2ZW50aW9uczwvdGl0bGU+PHNlY29uZGFyeS10aXRsZT5CTUMgd29tZW4mYXBvcztzIGhlYWx0
aDwvc2Vjb25kYXJ5LXRpdGxlPjwvdGl0bGVzPjxwZXJpb2RpY2FsPjxmdWxsLXRpdGxlPkJNQyB3
b21lbiZhcG9zO3MgaGVhbHRoPC9mdWxsLXRpdGxlPjwvcGVyaW9kaWNhbD48cGFnZXM+MTQ8L3Bh
Z2VzPjx2b2x1bWU+MjA8L3ZvbHVtZT48bnVtYmVyPjE8L251bWJlcj48c2VjdGlvbj5IdXRjaGVz
c29uLCBNZWxpbmRhIEouIFNjaG9vbCBvZiBIZWFsdGggU2NpZW5jZXMsIEZhY3VsdHkgb2YgSGVh
bHRoIGFuZCBNZWRpY2luZSwgYW5kIFByaW9yaXR5IFJlc2VhcmNoIENlbnRyZSBmb3IgUGh5c2lj
YWwgQWN0aXZpdHkgYW5kIE51dHJpdGlvbiwgVW5pdmVyc2l0eSBvZiBOZXdjYXN0bGUsIFVuaXZl
cnNpdHkgRHJpdmUsIENhbGxhZ2hhbiwgTmV3IFNvdXRoIFdhbGVzLCBBdXN0cmFsaWEuIE1lbGlu
ZGEuaHV0Y2hlc3NvbkBuZXdjYXN0bGUuZWR1LmF1LiYjeEQ7ZGUgSm9uZ2UgTXVsb2NrIEhvdXdl
ciwgTWV0dGUuIFNjaG9vbCBvZiBIZWFsdGggU2NpZW5jZXMsIEZhY3VsdHkgb2YgSGVhbHRoIGFu
ZCBNZWRpY2luZSwgYW5kIFByaW9yaXR5IFJlc2VhcmNoIENlbnRyZSBmb3IgUGh5c2ljYWwgQWN0
aXZpdHkgYW5kIE51dHJpdGlvbiwgVW5pdmVyc2l0eSBvZiBOZXdjYXN0bGUsIFVuaXZlcnNpdHkg
RHJpdmUsIENhbGxhZ2hhbiwgTmV3IFNvdXRoIFdhbGVzLCBBdXN0cmFsaWEuJiN4RDtkZSBKb25n
ZSBNdWxvY2sgSG91d2VyLCBNZXR0ZS4gRGl2aXNpb24gb2YgSHVtYW4gTnV0cml0aW9uIGFuZCBI
ZWFsdGgsIFdhZ2VuaW5nZW4gVW5pdmVyc2l0eSwgV2FnZW5pbmdlbiwgVGhlIE5ldGhlcmxhbmRz
LiYjeEQ7QnJvd24sIEhhbm5haCBNLiBTY2hvb2wgb2YgSGVhbHRoIFNjaWVuY2VzLCBGYWN1bHR5
IG9mIEhlYWx0aCBhbmQgTWVkaWNpbmUsIGFuZCBQcmlvcml0eSBSZXNlYXJjaCBDZW50cmUgZm9y
IFBoeXNpY2FsIEFjdGl2aXR5IGFuZCBOdXRyaXRpb24sIFVuaXZlcnNpdHkgb2YgTmV3Y2FzdGxl
LCBVbml2ZXJzaXR5IERyaXZlLCBDYWxsYWdoYW4sIE5ldyBTb3V0aCBXYWxlcywgQXVzdHJhbGlh
LiYjeEQ7TGltLCBTaWV3LiBNb25hc2ggQ2VudHJlIGZvciBIZWFsdGggUmVzZWFyY2ggYW5kIElt
cGxlbWVudGF0aW9uLCBNb25hc2ggVW5pdmVyc2l0eSwgQ2xheXRvbiwgVmljdG9yaWEsIEF1c3Ry
YWxpYS4mI3hEO01vcmFuLCBMaXNhIEouIE1vbmFzaCBDZW50cmUgZm9yIEhlYWx0aCBSZXNlYXJj
aCBhbmQgSW1wbGVtZW50YXRpb24sIE1vbmFzaCBVbml2ZXJzaXR5LCBDbGF5dG9uLCBWaWN0b3Jp
YSwgQXVzdHJhbGlhLiYjeEQ7VmluY3plLCBMaXNhLiBTY2hvb2wgb2YgQWxsaWVkIEhlYWx0aCBT
Y2llbmNlLCBHcmlmZml0aCBVbml2ZXJzaXR5LCBHb2xkIENvYXN0LCBRdWVlbnNsYW5kLCBBdXN0
cmFsaWEuJiN4RDtSb2xsbywgTWVnYW4gRS4gU2Nob29sIG9mIEhlYWx0aCBTY2llbmNlcywgRmFj
dWx0eSBvZiBIZWFsdGggYW5kIE1lZGljaW5lLCBhbmQgUHJpb3JpdHkgUmVzZWFyY2ggQ2VudHJl
IGZvciBQaHlzaWNhbCBBY3Rpdml0eSBhbmQgTnV0cml0aW9uLCBVbml2ZXJzaXR5IG9mIE5ld2Nh
c3RsZSwgVW5pdmVyc2l0eSBEcml2ZSwgQ2FsbGFnaGFuLCBOZXcgU291dGggV2FsZXMsIEF1c3Ry
YWxpYS4mI3hEO0hvbGxpcywgSmVubmEgTC4gU2Nob29sIG9mIEhlYWx0aCBTY2llbmNlcywgRmFj
dWx0eSBvZiBIZWFsdGggYW5kIE1lZGljaW5lLCBhbmQgUHJpb3JpdHkgUmVzZWFyY2ggQ2VudHJl
IGZvciBQaHlzaWNhbCBBY3Rpdml0eSBhbmQgTnV0cml0aW9uLCBVbml2ZXJzaXR5IG9mIE5ld2Nh
c3RsZSwgVW5pdmVyc2l0eSBEcml2ZSwgQ2FsbGFnaGFuLCBOZXcgU291dGggV2FsZXMsIEF1c3Ry
YWxpYS4mI3hEO0hvbGxpcywgSmVubmEgTC4gSHVudGVyIE5ldyBFbmdsYW5kIFBvcHVsYXRpb24g
SGVhbHRoLCBMb25nd29ydGggQXZlbnVlLCBXYWxsc2VuZCwgQXVzdHJhbGlhLiYjeEQ7SG9sbGlz
LCBKZW5uYSBMLiBTY2hvb2wgb2YgTWVkaWNpbmUgYW5kIFB1YmxpYyBIZWFsdGgsIFRoZSBVbml2
ZXJzaXR5IG9mIE5ld2Nhc3RsZSwgQ2FsbGFnaGFuLCBBdXN0cmFsaWEuJiN4RDtIb2xsaXMsIEpl
bm5hIEwuIFByaW9yaXR5IFJlc2VhcmNoIENlbnRyZSBmb3IgSGVhbHRoIEJlaGF2aW91ciwgVW5p
dmVyc2l0eSBvZiBOZXdjYXN0bGUsIENhbGxhZ2hhbiwgTmV3IFNvdXRoIFdhbGVzLCBBdXN0cmFs
aWEuJiN4RDtIb2xsaXMsIEplbm5hIEwuIEh1bnRlciBNZWRpY2FsIFJlc2VhcmNoIEluc3RpdHV0
ZSwgTmV3IExhbWJ0b24gSGVpZ2h0cywgTlNXLCBBdXN0cmFsaWEuPC9zZWN0aW9uPjxrZXl3b3Jk
cz48a2V5d29yZD5BZG9sZXNjZW50PC9rZXl3b3JkPjxrZXl3b3JkPkFkdWx0PC9rZXl3b3JkPjxr
ZXl3b3JkPipCZWhhdmlvciBUaGVyYXB5L3RkIFtUcmVuZHNdPC9rZXl3b3JkPjxrZXl3b3JkPkZl
bWFsZTwva2V5d29yZD48a2V5d29yZD5IdW1hbnM8L2tleXdvcmQ+PGtleXdvcmQ+Kk9iZXNpdHkv
cGMgW1ByZXZlbnRpb24gJmFtcDsgQ29udHJvbF08L2tleXdvcmQ+PGtleXdvcmQ+Kk9iZXNpdHkv
dGggW1RoZXJhcHldPC9rZXl3b3JkPjxrZXl3b3JkPk91dGNvbWUgQXNzZXNzbWVudCwgSGVhbHRo
IENhcmU8L2tleXdvcmQ+PGtleXdvcmQ+Kk92ZXJ3ZWlnaHQvcGMgW1ByZXZlbnRpb24gJmFtcDsg
Q29udHJvbF08L2tleXdvcmQ+PGtleXdvcmQ+Kk92ZXJ3ZWlnaHQvdGggW1RoZXJhcHldPC9rZXl3
b3JkPjxrZXl3b3JkPlByZWduYW5jeTwva2V5d29yZD48a2V5d29yZD5SYW5kb21pemVkIENvbnRy
b2xsZWQgVHJpYWxzIGFzIFRvcGljPC9rZXl3b3JkPjxrZXl3b3JkPipXZWlnaHQgUmVkdWN0aW9u
IFByb2dyYW1zL3RkIFtUcmVuZHNdPC9rZXl3b3JkPjxrZXl3b3JkPllvdW5nIEFkdWx0PC9rZXl3
b3JkPjwva2V5d29yZHM+PGRhdGVzPjx5ZWFyPjIwMjA8L3llYXI+PC9kYXRlcz48cHViLWxvY2F0
aW9uPkVuZ2xhbmQ8L3B1Yi1sb2NhdGlvbj48aXNibj4xNDcyLTY4NzQ8L2lzYm4+PHVybHM+PHJl
bGF0ZWQtdXJscz48dXJsPmh0dHA6Ly9vdmlkc3Aub3ZpZC5jb20vb3ZpZHdlYi5jZ2k/VD1KUyZh
bXA7UEFHRT1yZWZlcmVuY2UmYW1wO0Q9bWVkbCZhbXA7TkVXUz1OJmFtcDtBTj0zMTk3MzcxNjwv
dXJsPjwvcmVsYXRlZC11cmxzPjwvdXJscz48Y3VzdG9tMT5EYXRhYmFzZTogT3ZpZCBNRURMSU5F
KFIpIGFuZCBFcHViIEFoZWFkIG9mIFByaW50LCBJbi1Qcm9jZXNzICZhbXA7IE90aGVyIE5vbi1J
bmRleGVkIENpdGF0aW9ucywgRGFpbHkgYW5kIFZlcnNpb25zKFIpICZsdDsxOTQ2IHRvIEphbnVh
cnkgMDgsIDIwMjEmZ3Q7IFNlYXJjaCBTdHJhdGVneTo8L2N1c3RvbTE+PGVsZWN0cm9uaWMtcmVz
b3VyY2UtbnVtPmh0dHBzOi8vZHguZG9pLm9yZy8xMC4xMTg2L3MxMjkwNS0wMjAtMDg4Mi0zPC9l
bGVjdHJvbmljLXJlc291cmNlLW51bT48L3JlY29yZD48L0NpdGU+PENpdGU+PEF1dGhvcj5MaW08
L0F1dGhvcj48WWVhcj4yMDE5PC9ZZWFyPjxSZWNOdW0+MTU5MjwvUmVjTnVtPjxyZWNvcmQ+PHJl
Yy1udW1iZXI+MTU5MjwvcmVjLW51bWJlcj48Zm9yZWlnbi1rZXlzPjxrZXkgYXBwPSJFTiIgZGIt
aWQ9InJhcmRkdnQ1NXY5YTI2ZTBwZGN4dmF2emR2ZWR0MnZkMHh0ZCIgdGltZXN0YW1wPSIxNjEw
NDg1MDQzIj4xNTkyPC9rZXk+PC9mb3JlaWduLWtleXM+PHJlZi10eXBlIG5hbWU9IkpvdXJuYWwg
QXJ0aWNsZSI+MTc8L3JlZi10eXBlPjxjb250cmlidXRvcnM+PGF1dGhvcnM+PGF1dGhvcj5MaW0s
IFMuPC9hdXRob3I+PGF1dGhvcj5MaWFuZywgWC48L2F1dGhvcj48YXV0aG9yPkhpbGwsIEIuPC9h
dXRob3I+PGF1dGhvcj5UZWVkZSwgSC48L2F1dGhvcj48YXV0aG9yPk1vcmFuLCBMLiBKLjwvYXV0
aG9yPjxhdXRob3I+TyZhcG9zO1JlaWxseSwgUy48L2F1dGhvcj48L2F1dGhvcnM+PC9jb250cmli
dXRvcnM+PGF1dGgtYWRkcmVzcz5TLiBMaW0sIE1vbmFzaCBDZW50cmUgZm9yIEhlYWx0aCBSZXNl
YXJjaCBhbmQgSW1wbGVtZW50YXRpb24sIE1vbmFzaCBVbml2ZXJzaXR5LCBDbGF5dG9uLCBWaWMs
IEF1c3RyYWxpYS4gRS1tYWlsOiBzaWV3LmxpbTFAbW9uYXNoLmVkdTwvYXV0aC1hZGRyZXNzPjx0
aXRsZXM+PHRpdGxlPkEgc3lzdGVtYXRpYyByZXZpZXcgYW5kIG1ldGEtYW5hbHlzaXMgb2YgaW50
ZXJ2ZW50aW9uIGNoYXJhY3RlcmlzdGljcyBpbiBwb3N0cGFydHVtIHdlaWdodCBtYW5hZ2VtZW50
IHVzaW5nIHRoZSBUSURpZVIgZnJhbWV3b3JrOiBBIHN1bW1hcnkgb2YgZXZpZGVuY2UgdG8gaW5m
b3JtIGltcGxlbWVudGF0aW9uPC90aXRsZT48c2Vjb25kYXJ5LXRpdGxlPk9iZXNpdHkgUmV2aWV3
czwvc2Vjb25kYXJ5LXRpdGxlPjwvdGl0bGVzPjxwZXJpb2RpY2FsPjxmdWxsLXRpdGxlPk9iZXNp
dHkgUmV2aWV3czwvZnVsbC10aXRsZT48L3BlcmlvZGljYWw+PGtleXdvcmRzPjxrZXl3b3JkPmFk
dWx0PC9rZXl3b3JkPjxrZXl3b3JkPmJvZHkgd2VpZ2h0IGxvc3M8L2tleXdvcmQ+PGtleXdvcmQ+
Q2luYWhsPC9rZXl3b3JkPjxrZXl3b3JkPmRpZXQ8L2tleXdvcmQ+PGtleXdvcmQ+RW1iYXNlPC9r
ZXl3b3JkPjxrZXl3b3JkPmZlbWFsZTwva2V5d29yZD48a2V5d29yZD5oZWFsdGggcHJhY3RpdGlv
bmVyPC9rZXl3b3JkPjxrZXl3b3JkPmh1bWFuPC9rZXl3b3JkPjxrZXl3b3JkPipsaWZlc3R5bGU8
L2tleXdvcmQ+PGtleXdvcmQ+TWVkbGluZTwva2V5d29yZD48a2V5d29yZD5tZXRhIGFuYWx5c2lz
PC9rZXl3b3JkPjxrZXl3b3JkPm9iZXNpdHk8L2tleXdvcmQ+PGtleXdvcmQ+cGh5c2ljYWwgYWN0
aXZpdHk8L2tleXdvcmQ+PGtleXdvcmQ+UHN5Y0lORk88L2tleXdvcmQ+PGtleXdvcmQ+cmV2aWV3
PC9rZXl3b3JkPjxrZXl3b3JkPnN5c3RlbWF0aWMgcmV2aWV3PC9rZXl3b3JkPjwva2V5d29yZHM+
PGRhdGVzPjx5ZWFyPjIwMTk8L3llYXI+PC9kYXRlcz48cHViLWxvY2F0aW9uPlVuaXRlZCBLaW5n
ZG9tPC9wdWItbG9jYXRpb24+PHB1Ymxpc2hlcj5CbGFja3dlbGwgUHVibGlzaGluZyBMdGQ8L3B1
Ymxpc2hlcj48aXNibj4xNDY3LTc4ODEmI3hEOzE0NjctNzg5WDwvaXNibj48dXJscz48cmVsYXRl
ZC11cmxzPjx1cmw+aHR0cDovL29ubGluZWxpYnJhcnkud2lsZXkuY29tL2pvdXJuYWwvMTAuMTEx
MS8oSVNTTikxNDY3LTc4OVg8L3VybD48dXJsPmh0dHA6Ly9vdmlkc3Aub3ZpZC5jb20vb3ZpZHdl
Yi5jZ2k/VD1KUyZhbXA7UEFHRT1yZWZlcmVuY2UmYW1wO0Q9ZW1leGEmYW1wO05FV1M9TiZhbXA7
QU49NjI3MTA5OTk4PC91cmw+PC9yZWxhdGVkLXVybHM+PC91cmxzPjxjdXN0b20xPkRhdGFiYXNl
OiBFbWJhc2UgQ2xhc3NpYytFbWJhc2UgJmx0OzE5NDcgdG8gMjAyMSBXZWVrIDAxJmd0OyBTZWFy
Y2ggU3RyYXRlZ3k6PC9jdXN0b20xPjxlbGVjdHJvbmljLXJlc291cmNlLW51bT5odHRwOi8vZHgu
ZG9pLm9yZy8xMC4xMTExL29ici4xMjg0NjwvZWxlY3Ryb25pYy1yZXNvdXJjZS1udW0+PGxhbmd1
YWdlPkVuZ2xpc2g8L2xhbmd1YWdlPjwvcmVjb3JkPjwvQ2l0ZT48Q2l0ZT48QXV0aG9yPkxpbTwv
QXV0aG9yPjxZZWFyPjIwMTU8L1llYXI+PFJlY051bT43NTc8L1JlY051bT48cmVjb3JkPjxyZWMt
bnVtYmVyPjc1NzwvcmVjLW51bWJlcj48Zm9yZWlnbi1rZXlzPjxrZXkgYXBwPSJFTiIgZGItaWQ9
InJhcmRkdnQ1NXY5YTI2ZTBwZGN4dmF2emR2ZWR0MnZkMHh0ZCIgdGltZXN0YW1wPSIxNjEwNDg0
MjM3Ij43NTc8L2tleT48L2ZvcmVpZ24ta2V5cz48cmVmLXR5cGUgbmFtZT0iSm91cm5hbCBBcnRp
Y2xlIj4xNzwvcmVmLXR5cGU+PGNvbnRyaWJ1dG9ycz48YXV0aG9ycz48YXV0aG9yPkxpbSwgUy48
L2F1dGhvcj48YXV0aG9yPk8mYXBvcztSZWlsbHksIFMuPC9hdXRob3I+PGF1dGhvcj5CZWhyZW5z
LCBILjwvYXV0aG9yPjxhdXRob3I+U2tpbm5lciwgVC48L2F1dGhvcj48YXV0aG9yPkVsbGlzLCBJ
LjwvYXV0aG9yPjxhdXRob3I+RHVuYmFyLCBKLiBBLjwvYXV0aG9yPjwvYXV0aG9ycz48L2NvbnRy
aWJ1dG9ycz48dGl0bGVzPjx0aXRsZT5FZmZlY3RpdmUgc3RyYXRlZ2llcyBmb3Igd2VpZ2h0IGxv
c3MgaW4gcG9zdC1wYXJ0dW0gd29tZW46IGEgc3lzdGVtYXRpYyByZXZpZXcgYW5kIG1ldGEtYW5h
bHlzaXM8L3RpdGxlPjxzZWNvbmRhcnktdGl0bGU+T2Jlc2l0eSByZXZpZXdzIDogYW4gb2ZmaWNp
YWwgam91cm5hbCBvZiB0aGUgSW50ZXJuYXRpb25hbCBBc3NvY2lhdGlvbiBmb3IgdGhlIFN0dWR5
IG9mIE9iZXNpdHk8L3NlY29uZGFyeS10aXRsZT48L3RpdGxlcz48cGVyaW9kaWNhbD48ZnVsbC10
aXRsZT5PYmVzaXR5IHJldmlld3MgOiBhbiBvZmZpY2lhbCBqb3VybmFsIG9mIHRoZSBJbnRlcm5h
dGlvbmFsIEFzc29jaWF0aW9uIGZvciB0aGUgU3R1ZHkgb2YgT2Jlc2l0eTwvZnVsbC10aXRsZT48
L3BlcmlvZGljYWw+PHBhZ2VzPjk3Mi04NzwvcGFnZXM+PHZvbHVtZT4xNjwvdm9sdW1lPjxudW1i
ZXI+MTE8L251bWJlcj48c2VjdGlvbj5MaW0sIFMuIEdyZWF0ZXIgR3JlZW4gVHJpYW5nbGUgVW5p
dmVyc2l0eSBEZXBhcnRtZW50IG9mIFJ1cmFsIEhlYWx0aCwgRmxpbmRlcnMgYW5kIERlYWtpbiBV
bml2ZXJzaXRpZXMsIEhhbWlsdG9uLCBWaWMuLCBBdXN0cmFsaWEuJiN4RDtPJmFwb3M7UmVpbGx5
LCBTLiBDZW50cmUgZm9yIFBoeXNpY2FsIEFjdGl2aXR5IGFuZCBOdXRyaXRpb24gUmVzZWFyY2gs
IERlYWtpbiBVbml2ZXJzaXR5LCBNZWxib3VybmUsIFZpYy4sIEF1c3RyYWxpYS4mI3hEO0JlaHJl
bnMsIEguIFNjaG9vbCBvZiBIZWFsdGggU2NpZW5jZXMsIFVuaXZlcnNpdHkgb2YgVGFzbWFuaWEs
IEhvYmFydCwgVGFzbWFuaWEsIEF1c3RyYWxpYS4mI3hEO1NraW5uZXIsIFQuIFNjaG9vbCBvZiBQ
c3ljaG9sb2dpY2FsIGFuZCBDbGluaWNhbCBTY2llbmNlcywgQ2hhcmxlcyBEYXJ3aW4gVW5pdmVy
c2l0eSwgRGFyd2luLCBOVCwgQXVzdHJhbGlhLiYjeEQ7RWxsaXMsIEkuIFNjaG9vbCBvZiBIZWFs
dGggU2NpZW5jZXMsIFVuaXZlcnNpdHkgb2YgVGFzbWFuaWEsIEhvYmFydCwgVGFzbWFuaWEsIEF1
c3RyYWxpYS4mI3hEO0R1bmJhciwgSiBBLiBEZWFraW4gUG9wdWxhdGlvbiBIZWFsdGggU3RyYXRl
Z2ljIFJlc2VhcmNoIENlbnRyZSwgRGVha2luIFVuaXZlcnNpdHksIFdhcnJuYW1ib29sLCBWaWN0
b3JpYSwgQXVzdHJhbGlhLjwvc2VjdGlvbj48a2V5d29yZHM+PGtleXdvcmQ+QWR1bHQ8L2tleXdv
cmQ+PGtleXdvcmQ+KkRpZXQsIFJlZHVjaW5nPC9rZXl3b3JkPjxrZXl3b3JkPipFeGVyY2lzZTwv
a2V5d29yZD48a2V5d29yZD5GZW1hbGU8L2tleXdvcmQ+PGtleXdvcmQ+KkhlYWx0aCBCZWhhdmlv
cjwva2V5d29yZD48a2V5d29yZD5IdW1hbnM8L2tleXdvcmQ+PGtleXdvcmQ+T2Jlc2l0eS9ldCBb
RXRpb2xvZ3ldPC9rZXl3b3JkPjxrZXl3b3JkPipPYmVzaXR5L3BjIFtQcmV2ZW50aW9uICZhbXA7
IENvbnRyb2xdPC9rZXl3b3JkPjxrZXl3b3JkPipQb3N0cGFydHVtIFBlcmlvZDwva2V5d29yZD48
a2V5d29yZD5QcmVnbmFuY3k8L2tleXdvcmQ+PGtleXdvcmQ+KlByZWduYW5jeSBDb21wbGljYXRp
b25zL3BjIFtQcmV2ZW50aW9uICZhbXA7IENvbnRyb2xdPC9rZXl3b3JkPjxrZXl3b3JkPlJhbmRv
bWl6ZWQgQ29udHJvbGxlZCBUcmlhbHMgYXMgVG9waWM8L2tleXdvcmQ+PGtleXdvcmQ+UmlzayBS
ZWR1Y3Rpb24gQmVoYXZpb3I8L2tleXdvcmQ+PGtleXdvcmQ+V2VpZ2h0IEdhaW48L2tleXdvcmQ+
PGtleXdvcmQ+V2VpZ2h0IExvc3M8L2tleXdvcmQ+PC9rZXl3b3Jkcz48ZGF0ZXM+PHllYXI+MjAx
NTwveWVhcj48L2RhdGVzPjxwdWItbG9jYXRpb24+RW5nbGFuZDwvcHViLWxvY2F0aW9uPjxpc2Ju
PjE0NjctNzg5WCYjeEQ7MTQ2Ny03ODgxPC9pc2JuPjx1cmxzPjxyZWxhdGVkLXVybHM+PHVybD5o
dHRwOi8vb3ZpZHNwLm92aWQuY29tL292aWR3ZWIuY2dpP1Q9SlMmYW1wO1BBR0U9cmVmZXJlbmNl
JmFtcDtEPW1lZDEyJmFtcDtORVdTPU4mYW1wO0FOPTI2MzEzMzU0PC91cmw+PC9yZWxhdGVkLXVy
bHM+PC91cmxzPjxjdXN0b20xPkRhdGFiYXNlOiBPdmlkIE1FRExJTkUoUikgYW5kIEVwdWIgQWhl
YWQgb2YgUHJpbnQsIEluLVByb2Nlc3MgJmFtcDsgT3RoZXIgTm9uLUluZGV4ZWQgQ2l0YXRpb25z
LCBEYWlseSBhbmQgVmVyc2lvbnMoUikgJmx0OzE5NDYgdG8gSmFudWFyeSAwOCwgMjAyMSZndDsg
U2VhcmNoIFN0cmF0ZWd5OjwvY3VzdG9tMT48ZWxlY3Ryb25pYy1yZXNvdXJjZS1udW0+aHR0cHM6
Ly9keC5kb2kub3JnLzEwLjExMTEvb2JyLjEyMzEyPC9lbGVjdHJvbmljLXJlc291cmNlLW51bT48
L3JlY29yZD48L0NpdGU+PENpdGU+PEF1dGhvcj5WYW4gRGVyIFBsaWd0PC9BdXRob3I+PFllYXI+
MjAxMzwvWWVhcj48UmVjTnVtPjE4MTg8L1JlY051bT48cmVjb3JkPjxyZWMtbnVtYmVyPjE4MTg8
L3JlYy1udW1iZXI+PGZvcmVpZ24ta2V5cz48a2V5IGFwcD0iRU4iIGRiLWlkPSJyYXJkZHZ0NTV2
OWEyNmUwcGRjeHZhdnpkdmVkdDJ2ZDB4dGQiIHRpbWVzdGFtcD0iMTYxMDQ4NTA0NSI+MTgxODwv
a2V5PjwvZm9yZWlnbi1rZXlzPjxyZWYtdHlwZSBuYW1lPSJKb3VybmFsIEFydGljbGUiPjE3PC9y
ZWYtdHlwZT48Y29udHJpYnV0b3JzPjxhdXRob3JzPjxhdXRob3I+VmFuIERlciBQbGlndCwgUC48
L2F1dGhvcj48YXV0aG9yPldpbGxjb3gsIEouPC9hdXRob3I+PGF1dGhvcj5IZXNrZXRoLCBLLjwv
YXV0aG9yPjxhdXRob3I+QmFsbCwgSy48L2F1dGhvcj48YXV0aG9yPldpbGtpbnNvbiwgUy48L2F1
dGhvcj48YXV0aG9yPkNyYXdmb3JkLCBELjwvYXV0aG9yPjxhdXRob3I+Q2FtcGJlbGwsIEsuPC9h
dXRob3I+PC9hdXRob3JzPjwvY29udHJpYnV0b3JzPjxhdXRoLWFkZHJlc3M+UC4gVmFuIERlciBQ
bGlndCwgRGVha2luIFVuaXZlcnNpdHksIE1lbGJvdXJuZSwgQXVzdHJhbGlhLiBFLW1haWw6IHAu
dmFuZGVycGxpZ3RAZGVha2luLmVkdS5hdTwvYXV0aC1hZGRyZXNzPjx0aXRsZXM+PHRpdGxlPlN5
c3RlbWF0aWMgcmV2aWV3IG9mIGxpZmVzdHlsZSBpbnRlcnZlbnRpb25zIHRvIGxpbWl0IHBvc3Rw
YXJ0dW0gd2VpZ2h0IHJldGVudGlvbiBpbiB3b21lbiBmb2xsb3dpbmcgY2hpbGRiaXJ0aDwvdGl0
bGU+PHNlY29uZGFyeS10aXRsZT5Kb3VybmFsIG9mIFBhZWRpYXRyaWNzIGFuZCBDaGlsZCBIZWFs
dGg8L3NlY29uZGFyeS10aXRsZT48dGVydGlhcnktdGl0bGU+MTd0aCBDb25ncmVzcyBvZiB0aGUg
UGVyaW5hdGFsIFNvY2lldHkgb2YgQXVzdHJhbGlhIGFuZCBOZXcgWmVhbGFuZCwgUFNBTlogMjAx
My4gQWRlbGFpZGUsIFNBIEF1c3RyYWxpYS4mI3hEOyh2YXIucGFnaW5ncykuPC90ZXJ0aWFyeS10
aXRsZT48L3RpdGxlcz48cGVyaW9kaWNhbD48ZnVsbC10aXRsZT5Kb3VybmFsIG9mIHBhZWRpYXRy
aWNzIGFuZCBjaGlsZCBoZWFsdGg8L2Z1bGwtdGl0bGU+PC9wZXJpb2RpY2FsPjxwYWdlcz41Mjwv
cGFnZXM+PHZvbHVtZT40OTwvdm9sdW1lPjxudW1iZXI+U1VQUEwuIDI8L251bWJlcj48a2V5d29y
ZHM+PGtleXdvcmQ+KmxpZmVzdHlsZTwva2V5d29yZD48a2V5d29yZD4qd2VpZ2h0PC9rZXl3b3Jk
PjxrZXl3b3JkPipmZW1hbGU8L2tleXdvcmQ+PGtleXdvcmQ+Kmh1bWFuPC9rZXl3b3JkPjxrZXl3
b3JkPipjaGlsZGJpcnRoPC9rZXl3b3JkPjxrZXl3b3JkPipzb2NpZXR5PC9rZXl3b3JkPjxrZXl3
b3JkPipBdXN0cmFsaWEgYW5kIE5ldyBaZWFsYW5kPC9rZXl3b3JkPjxrZXl3b3JkPipzeXN0ZW1h
dGljIHJldmlldzwva2V5d29yZD48a2V5d29yZD5wcmVnbmFuY3k8L2tleXdvcmQ+PGtleXdvcmQ+
d2VpZ2h0IHJlZHVjdGlvbjwva2V5d29yZD48a2V5d29yZD5kaWV0PC9rZXl3b3JkPjxrZXl3b3Jk
PmNvc3QgZWZmZWN0aXZlbmVzcyBhbmFseXNpczwva2V5d29yZD48a2V5d29yZD5waHlzaWNhbCBh
Y3Rpdml0eTwva2V5d29yZD48a2V5d29yZD5yYW5kb21pemVkIGNvbnRyb2xsZWQgdHJpYWwgKHRv
cGljKTwva2V5d29yZD48a2V5d29yZD5tb25pdG9yaW5nPC9rZXl3b3JkPjxrZXl3b3JkPm9iZXNp
dHk8L2tleXdvcmQ+PGtleXdvcmQ+ZXhlcmNpc2U8L2tleXdvcmQ+PGtleXdvcmQ+d2VpZ2h0IGdh
aW48L2tleXdvcmQ+PGtleXdvcmQ+cHVlcnBlcml1bTwva2V5d29yZD48a2V5d29yZD5jb250cm9s
bGVkIHN0dWR5PC9rZXl3b3JkPjxrZXl3b3JkPnBhcml0eTwva2V5d29yZD48a2V5d29yZD5kYXRh
IGJhc2U8L2tleXdvcmQ+PGtleXdvcmQ+dGVjaG5vbG9neTwva2V5d29yZD48a2V5d29yZD5oZWFs
dGggcHJhY3RpdGlvbmVyPC9rZXl3b3JkPjxrZXl3b3JkPnByZWduYW5jeSBvdXRjb21lPC9rZXl3
b3JkPjxrZXl3b3JkPnJpc2s8L2tleXdvcmQ+PGtleXdvcmQ+Y2hpbGQgaGVhbHRoPC9rZXl3b3Jk
PjxrZXl3b3JkPmludGVydmVudGlvbiBzdHVkeTwva2V5d29yZD48L2tleXdvcmRzPjxkYXRlcz48
eWVhcj4yMDEzPC95ZWFyPjwvZGF0ZXM+PHB1Ymxpc2hlcj5CbGFja3dlbGwgUHVibGlzaGluZzwv
cHVibGlzaGVyPjxpc2JuPjEwMzQtNDgxMDwvaXNibj48dXJscz48cmVsYXRlZC11cmxzPjx1cmw+
aHR0cDovL292aWRzcC5vdmlkLmNvbS9vdmlkd2ViLmNnaT9UPUpTJmFtcDtQQUdFPXJlZmVyZW5j
ZSZhbXA7RD1lbWVkMTQmYW1wO05FV1M9TiZhbXA7QU49NzEwMzM0ODU8L3VybD48L3JlbGF0ZWQt
dXJscz48L3VybHM+PGN1c3RvbTE+RGF0YWJhc2U6IEVtYmFzZSBDbGFzc2ljK0VtYmFzZSAmbHQ7
MTk0NyB0byAyMDIxIFdlZWsgMDEmZ3Q7IFNlYXJjaCBTdHJhdGVneTo8L2N1c3RvbTE+PGVsZWN0
cm9uaWMtcmVzb3VyY2UtbnVtPmh0dHA6Ly9keC5kb2kub3JnLzEwLjExMTEvanBjLjEyMTMyPC9l
bGVjdHJvbmljLXJlc291cmNlLW51bT48bGFuZ3VhZ2U+RW5nbGlzaDwvbGFuZ3VhZ2U+PC9yZWNv
cmQ+PC9DaXRlPjwvRW5kTm90ZT5=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7A7363">
        <w:rPr>
          <w:vertAlign w:val="superscript"/>
        </w:rPr>
      </w:r>
      <w:r w:rsidR="007A7363">
        <w:rPr>
          <w:vertAlign w:val="superscript"/>
        </w:rPr>
        <w:fldChar w:fldCharType="separate"/>
      </w:r>
      <w:r w:rsidR="00CC0E9C">
        <w:rPr>
          <w:noProof/>
          <w:vertAlign w:val="superscript"/>
        </w:rPr>
        <w:t>(35, 38, 41, 59, 60)</w:t>
      </w:r>
      <w:r w:rsidR="007A7363">
        <w:rPr>
          <w:vertAlign w:val="superscript"/>
        </w:rPr>
        <w:fldChar w:fldCharType="end"/>
      </w:r>
      <w:r w:rsidR="002F7971" w:rsidRPr="002F7971">
        <w:t>.</w:t>
      </w:r>
      <w:r w:rsidR="005B1C23">
        <w:t xml:space="preserve"> </w:t>
      </w:r>
      <w:r w:rsidR="000E01AD">
        <w:t>However, clinical h</w:t>
      </w:r>
      <w:r w:rsidR="00A95FAF">
        <w:t xml:space="preserve">ealth professionals </w:t>
      </w:r>
      <w:r w:rsidR="00E36380">
        <w:t>delivering interventions resulted in greater weight loss</w:t>
      </w:r>
      <w:r w:rsidR="0083545F">
        <w:t xml:space="preserve"> for mothers</w:t>
      </w:r>
      <w:r w:rsidR="00E36380">
        <w:t xml:space="preserve"> compared to non-health professionals</w:t>
      </w:r>
      <w:r w:rsidR="00E36380" w:rsidRPr="004C4F48">
        <w:rPr>
          <w:vertAlign w:val="superscript"/>
        </w:rPr>
        <w:fldChar w:fldCharType="begin">
          <w:fldData xml:space="preserve">PEVuZE5vdGU+PENpdGU+PEF1dGhvcj5MaW08L0F1dGhvcj48WWVhcj4yMDE5PC9ZZWFyPjxSZWNO
dW0+MTU5MjwvUmVjTnVtPjxEaXNwbGF5VGV4dD4oNTkpPC9EaXNwbGF5VGV4dD48cmVjb3JkPjxy
ZWMtbnVtYmVyPjE1OTI8L3JlYy1udW1iZXI+PGZvcmVpZ24ta2V5cz48a2V5IGFwcD0iRU4iIGRi
LWlkPSJyYXJkZHZ0NTV2OWEyNmUwcGRjeHZhdnpkdmVkdDJ2ZDB4dGQiIHRpbWVzdGFtcD0iMTYx
MDQ4NTA0MyI+MTU5Mjwva2V5PjwvZm9yZWlnbi1rZXlzPjxyZWYtdHlwZSBuYW1lPSJKb3VybmFs
IEFydGljbGUiPjE3PC9yZWYtdHlwZT48Y29udHJpYnV0b3JzPjxhdXRob3JzPjxhdXRob3I+TGlt
LCBTLjwvYXV0aG9yPjxhdXRob3I+TGlhbmcsIFguPC9hdXRob3I+PGF1dGhvcj5IaWxsLCBCLjwv
YXV0aG9yPjxhdXRob3I+VGVlZGUsIEguPC9hdXRob3I+PGF1dGhvcj5Nb3JhbiwgTC4gSi48L2F1
dGhvcj48YXV0aG9yPk8mYXBvcztSZWlsbHksIFMuPC9hdXRob3I+PC9hdXRob3JzPjwvY29udHJp
YnV0b3JzPjxhdXRoLWFkZHJlc3M+Uy4gTGltLCBNb25hc2ggQ2VudHJlIGZvciBIZWFsdGggUmVz
ZWFyY2ggYW5kIEltcGxlbWVudGF0aW9uLCBNb25hc2ggVW5pdmVyc2l0eSwgQ2xheXRvbiwgVmlj
LCBBdXN0cmFsaWEuIEUtbWFpbDogc2lldy5saW0xQG1vbmFzaC5lZHU8L2F1dGgtYWRkcmVzcz48
dGl0bGVzPjx0aXRsZT5BIHN5c3RlbWF0aWMgcmV2aWV3IGFuZCBtZXRhLWFuYWx5c2lzIG9mIGlu
dGVydmVudGlvbiBjaGFyYWN0ZXJpc3RpY3MgaW4gcG9zdHBhcnR1bSB3ZWlnaHQgbWFuYWdlbWVu
dCB1c2luZyB0aGUgVElEaWVSIGZyYW1ld29yazogQSBzdW1tYXJ5IG9mIGV2aWRlbmNlIHRvIGlu
Zm9ybSBpbXBsZW1lbnRhdGlvbjwvdGl0bGU+PHNlY29uZGFyeS10aXRsZT5PYmVzaXR5IFJldmll
d3M8L3NlY29uZGFyeS10aXRsZT48L3RpdGxlcz48cGVyaW9kaWNhbD48ZnVsbC10aXRsZT5PYmVz
aXR5IFJldmlld3M8L2Z1bGwtdGl0bGU+PC9wZXJpb2RpY2FsPjxrZXl3b3Jkcz48a2V5d29yZD5h
ZHVsdDwva2V5d29yZD48a2V5d29yZD5ib2R5IHdlaWdodCBsb3NzPC9rZXl3b3JkPjxrZXl3b3Jk
PkNpbmFobDwva2V5d29yZD48a2V5d29yZD5kaWV0PC9rZXl3b3JkPjxrZXl3b3JkPkVtYmFzZTwv
a2V5d29yZD48a2V5d29yZD5mZW1hbGU8L2tleXdvcmQ+PGtleXdvcmQ+aGVhbHRoIHByYWN0aXRp
b25lcjwva2V5d29yZD48a2V5d29yZD5odW1hbjwva2V5d29yZD48a2V5d29yZD4qbGlmZXN0eWxl
PC9rZXl3b3JkPjxrZXl3b3JkPk1lZGxpbmU8L2tleXdvcmQ+PGtleXdvcmQ+bWV0YSBhbmFseXNp
czwva2V5d29yZD48a2V5d29yZD5vYmVzaXR5PC9rZXl3b3JkPjxrZXl3b3JkPnBoeXNpY2FsIGFj
dGl2aXR5PC9rZXl3b3JkPjxrZXl3b3JkPlBzeWNJTkZPPC9rZXl3b3JkPjxrZXl3b3JkPnJldmll
dzwva2V5d29yZD48a2V5d29yZD5zeXN0ZW1hdGljIHJldmlldzwva2V5d29yZD48L2tleXdvcmRz
PjxkYXRlcz48eWVhcj4yMDE5PC95ZWFyPjwvZGF0ZXM+PHB1Yi1sb2NhdGlvbj5Vbml0ZWQgS2lu
Z2RvbTwvcHViLWxvY2F0aW9uPjxwdWJsaXNoZXI+QmxhY2t3ZWxsIFB1Ymxpc2hpbmcgTHRkPC9w
dWJsaXNoZXI+PGlzYm4+MTQ2Ny03ODgxJiN4RDsxNDY3LTc4OVg8L2lzYm4+PHVybHM+PHJlbGF0
ZWQtdXJscz48dXJsPmh0dHA6Ly9vbmxpbmVsaWJyYXJ5LndpbGV5LmNvbS9qb3VybmFsLzEwLjEx
MTEvKElTU04pMTQ2Ny03ODlYPC91cmw+PHVybD5odHRwOi8vb3ZpZHNwLm92aWQuY29tL292aWR3
ZWIuY2dpP1Q9SlMmYW1wO1BBR0U9cmVmZXJlbmNlJmFtcDtEPWVtZXhhJmFtcDtORVdTPU4mYW1w
O0FOPTYyNzEwOTk5ODwvdXJsPjwvcmVsYXRlZC11cmxzPjwvdXJscz48Y3VzdG9tMT5EYXRhYmFz
ZTogRW1iYXNlIENsYXNzaWMrRW1iYXNlICZsdDsxOTQ3IHRvIDIwMjEgV2VlayAwMSZndDsgU2Vh
cmNoIFN0cmF0ZWd5OjwvY3VzdG9tMT48ZWxlY3Ryb25pYy1yZXNvdXJjZS1udW0+aHR0cDovL2R4
LmRvaS5vcmcvMTAuMTExMS9vYnIuMTI4NDY8L2VsZWN0cm9uaWMtcmVzb3VyY2UtbnVtPjxsYW5n
dWFnZT5FbmdsaXNoPC9sYW5ndWFnZT48L3JlY29yZD48L0NpdGU+PC9FbmROb3RlPgB=
</w:fldData>
        </w:fldChar>
      </w:r>
      <w:r w:rsidR="00CC0E9C">
        <w:rPr>
          <w:vertAlign w:val="superscript"/>
        </w:rPr>
        <w:instrText xml:space="preserve"> ADDIN EN.CITE </w:instrText>
      </w:r>
      <w:r w:rsidR="00CC0E9C">
        <w:rPr>
          <w:vertAlign w:val="superscript"/>
        </w:rPr>
        <w:fldChar w:fldCharType="begin">
          <w:fldData xml:space="preserve">PEVuZE5vdGU+PENpdGU+PEF1dGhvcj5MaW08L0F1dGhvcj48WWVhcj4yMDE5PC9ZZWFyPjxSZWNO
dW0+MTU5MjwvUmVjTnVtPjxEaXNwbGF5VGV4dD4oNTkpPC9EaXNwbGF5VGV4dD48cmVjb3JkPjxy
ZWMtbnVtYmVyPjE1OTI8L3JlYy1udW1iZXI+PGZvcmVpZ24ta2V5cz48a2V5IGFwcD0iRU4iIGRi
LWlkPSJyYXJkZHZ0NTV2OWEyNmUwcGRjeHZhdnpkdmVkdDJ2ZDB4dGQiIHRpbWVzdGFtcD0iMTYx
MDQ4NTA0MyI+MTU5Mjwva2V5PjwvZm9yZWlnbi1rZXlzPjxyZWYtdHlwZSBuYW1lPSJKb3VybmFs
IEFydGljbGUiPjE3PC9yZWYtdHlwZT48Y29udHJpYnV0b3JzPjxhdXRob3JzPjxhdXRob3I+TGlt
LCBTLjwvYXV0aG9yPjxhdXRob3I+TGlhbmcsIFguPC9hdXRob3I+PGF1dGhvcj5IaWxsLCBCLjwv
YXV0aG9yPjxhdXRob3I+VGVlZGUsIEguPC9hdXRob3I+PGF1dGhvcj5Nb3JhbiwgTC4gSi48L2F1
dGhvcj48YXV0aG9yPk8mYXBvcztSZWlsbHksIFMuPC9hdXRob3I+PC9hdXRob3JzPjwvY29udHJp
YnV0b3JzPjxhdXRoLWFkZHJlc3M+Uy4gTGltLCBNb25hc2ggQ2VudHJlIGZvciBIZWFsdGggUmVz
ZWFyY2ggYW5kIEltcGxlbWVudGF0aW9uLCBNb25hc2ggVW5pdmVyc2l0eSwgQ2xheXRvbiwgVmlj
LCBBdXN0cmFsaWEuIEUtbWFpbDogc2lldy5saW0xQG1vbmFzaC5lZHU8L2F1dGgtYWRkcmVzcz48
dGl0bGVzPjx0aXRsZT5BIHN5c3RlbWF0aWMgcmV2aWV3IGFuZCBtZXRhLWFuYWx5c2lzIG9mIGlu
dGVydmVudGlvbiBjaGFyYWN0ZXJpc3RpY3MgaW4gcG9zdHBhcnR1bSB3ZWlnaHQgbWFuYWdlbWVu
dCB1c2luZyB0aGUgVElEaWVSIGZyYW1ld29yazogQSBzdW1tYXJ5IG9mIGV2aWRlbmNlIHRvIGlu
Zm9ybSBpbXBsZW1lbnRhdGlvbjwvdGl0bGU+PHNlY29uZGFyeS10aXRsZT5PYmVzaXR5IFJldmll
d3M8L3NlY29uZGFyeS10aXRsZT48L3RpdGxlcz48cGVyaW9kaWNhbD48ZnVsbC10aXRsZT5PYmVz
aXR5IFJldmlld3M8L2Z1bGwtdGl0bGU+PC9wZXJpb2RpY2FsPjxrZXl3b3Jkcz48a2V5d29yZD5h
ZHVsdDwva2V5d29yZD48a2V5d29yZD5ib2R5IHdlaWdodCBsb3NzPC9rZXl3b3JkPjxrZXl3b3Jk
PkNpbmFobDwva2V5d29yZD48a2V5d29yZD5kaWV0PC9rZXl3b3JkPjxrZXl3b3JkPkVtYmFzZTwv
a2V5d29yZD48a2V5d29yZD5mZW1hbGU8L2tleXdvcmQ+PGtleXdvcmQ+aGVhbHRoIHByYWN0aXRp
b25lcjwva2V5d29yZD48a2V5d29yZD5odW1hbjwva2V5d29yZD48a2V5d29yZD4qbGlmZXN0eWxl
PC9rZXl3b3JkPjxrZXl3b3JkPk1lZGxpbmU8L2tleXdvcmQ+PGtleXdvcmQ+bWV0YSBhbmFseXNp
czwva2V5d29yZD48a2V5d29yZD5vYmVzaXR5PC9rZXl3b3JkPjxrZXl3b3JkPnBoeXNpY2FsIGFj
dGl2aXR5PC9rZXl3b3JkPjxrZXl3b3JkPlBzeWNJTkZPPC9rZXl3b3JkPjxrZXl3b3JkPnJldmll
dzwva2V5d29yZD48a2V5d29yZD5zeXN0ZW1hdGljIHJldmlldzwva2V5d29yZD48L2tleXdvcmRz
PjxkYXRlcz48eWVhcj4yMDE5PC95ZWFyPjwvZGF0ZXM+PHB1Yi1sb2NhdGlvbj5Vbml0ZWQgS2lu
Z2RvbTwvcHViLWxvY2F0aW9uPjxwdWJsaXNoZXI+QmxhY2t3ZWxsIFB1Ymxpc2hpbmcgTHRkPC9w
dWJsaXNoZXI+PGlzYm4+MTQ2Ny03ODgxJiN4RDsxNDY3LTc4OVg8L2lzYm4+PHVybHM+PHJlbGF0
ZWQtdXJscz48dXJsPmh0dHA6Ly9vbmxpbmVsaWJyYXJ5LndpbGV5LmNvbS9qb3VybmFsLzEwLjEx
MTEvKElTU04pMTQ2Ny03ODlYPC91cmw+PHVybD5odHRwOi8vb3ZpZHNwLm92aWQuY29tL292aWR3
ZWIuY2dpP1Q9SlMmYW1wO1BBR0U9cmVmZXJlbmNlJmFtcDtEPWVtZXhhJmFtcDtORVdTPU4mYW1w
O0FOPTYyNzEwOTk5ODwvdXJsPjwvcmVsYXRlZC11cmxzPjwvdXJscz48Y3VzdG9tMT5EYXRhYmFz
ZTogRW1iYXNlIENsYXNzaWMrRW1iYXNlICZsdDsxOTQ3IHRvIDIwMjEgV2VlayAwMSZndDsgU2Vh
cmNoIFN0cmF0ZWd5OjwvY3VzdG9tMT48ZWxlY3Ryb25pYy1yZXNvdXJjZS1udW0+aHR0cDovL2R4
LmRvaS5vcmcvMTAuMTExMS9vYnIuMTI4NDY8L2VsZWN0cm9uaWMtcmVzb3VyY2UtbnVtPjxsYW5n
dWFnZT5FbmdsaXNoPC9sYW5ndWFnZT48L3JlY29yZD48L0NpdGU+PC9FbmROb3RlPgB=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E36380" w:rsidRPr="004C4F48">
        <w:rPr>
          <w:vertAlign w:val="superscript"/>
        </w:rPr>
      </w:r>
      <w:r w:rsidR="00E36380" w:rsidRPr="004C4F48">
        <w:rPr>
          <w:vertAlign w:val="superscript"/>
        </w:rPr>
        <w:fldChar w:fldCharType="separate"/>
      </w:r>
      <w:r w:rsidR="00CC0E9C">
        <w:rPr>
          <w:noProof/>
          <w:vertAlign w:val="superscript"/>
        </w:rPr>
        <w:t>(59)</w:t>
      </w:r>
      <w:r w:rsidR="00E36380" w:rsidRPr="004C4F48">
        <w:rPr>
          <w:vertAlign w:val="superscript"/>
        </w:rPr>
        <w:fldChar w:fldCharType="end"/>
      </w:r>
      <w:r w:rsidR="00340111">
        <w:t>. E</w:t>
      </w:r>
      <w:r w:rsidR="00340111" w:rsidRPr="00340111">
        <w:t>arly postnatal discharge combined with home</w:t>
      </w:r>
      <w:r w:rsidR="00707801">
        <w:t xml:space="preserve"> and</w:t>
      </w:r>
      <w:r w:rsidR="00340111">
        <w:t xml:space="preserve"> individualised</w:t>
      </w:r>
      <w:r w:rsidR="00340111" w:rsidRPr="00340111">
        <w:t xml:space="preserve"> midwifery support reduce</w:t>
      </w:r>
      <w:r w:rsidR="004C4F48">
        <w:t>d</w:t>
      </w:r>
      <w:r w:rsidR="00340111" w:rsidRPr="00340111">
        <w:t xml:space="preserve"> costs and improve</w:t>
      </w:r>
      <w:r w:rsidR="00CC568F">
        <w:t>d</w:t>
      </w:r>
      <w:r w:rsidR="00340111" w:rsidRPr="00340111">
        <w:t xml:space="preserve"> the satisfaction, health and wellbeing of both mother and </w:t>
      </w:r>
      <w:r w:rsidR="00707801">
        <w:t>infant</w:t>
      </w:r>
      <w:r w:rsidR="0080469C" w:rsidRPr="004C4F48">
        <w:rPr>
          <w:vertAlign w:val="superscript"/>
        </w:rPr>
        <w:fldChar w:fldCharType="begin">
          <w:fldData xml:space="preserve">PEVuZE5vdGU+PENpdGU+PEF1dGhvcj5QYW5hZ29wb3Vsb3U8L0F1dGhvcj48WWVhcj4yMDE3PC9Z
ZWFyPjxSZWNOdW0+MTk4NDwvUmVjTnVtPjxEaXNwbGF5VGV4dD4oNjEpPC9EaXNwbGF5VGV4dD48
cmVjb3JkPjxyZWMtbnVtYmVyPjE5ODQ8L3JlYy1udW1iZXI+PGZvcmVpZ24ta2V5cz48a2V5IGFw
cD0iRU4iIGRiLWlkPSJyYXJkZHZ0NTV2OWEyNmUwcGRjeHZhdnpkdmVkdDJ2ZDB4dGQiIHRpbWVz
dGFtcD0iMTYxMDQ4NTY3MyI+MTk4NDwva2V5PjwvZm9yZWlnbi1rZXlzPjxyZWYtdHlwZSBuYW1l
PSJKb3VybmFsIEFydGljbGUiPjE3PC9yZWYtdHlwZT48Y29udHJpYnV0b3JzPjxhdXRob3JzPjxh
dXRob3I+UGFuYWdvcG91bG91LCBWYXNpbGlraTwvYXV0aG9yPjxhdXRob3I+SGFuY29jaywgSm9u
YXRoYW48L2F1dGhvcj48YXV0aG9yPlR6aWFmZXJpLCBTdHlsaWFuaTwvYXV0aG9yPjwvYXV0aG9y
cz48L2NvbnRyaWJ1dG9ycz48YXV0aC1hZGRyZXNzPk1pZHdpZmUsIE1TYywgUGhEIENhbmRpZGF0
ZSwgVW5pdmVyc2l0eSBvZiBQZWxvcG9ubmVzZSwgR3JlZWNlJiN4RDtJbmRlcGVuZGVudCBSZXNl
YXJjaGVyLCBQaEQgSW1wZXJpYWwgQ29sbGVnZSBMb25kb24sIFVLJiN4RDtBc3Npc3RhbnQgUHJv
ZmVzc29yLCBVbml2ZXJzaXR5IG9mIFBlbG9wb25uZXNlLCBHcmVlY2U8L2F1dGgtYWRkcmVzcz48
dGl0bGVzPjx0aXRsZT5NaWR3aWZlcnkgaW4gdGhlIFBvc3RuYXRhbCBQZXJpb2Q6IEEgU3lzdGVt
YXRpYyBSZXZpZXcgb2YgdGhlIExpdGVyYXR1cmU8L3RpdGxlPjxzZWNvbmRhcnktdGl0bGU+Tm9z
aWxlZnRpa2k8L3NlY29uZGFyeS10aXRsZT48L3RpdGxlcz48cGVyaW9kaWNhbD48ZnVsbC10aXRs
ZT5Ob3NpbGVmdGlraTwvZnVsbC10aXRsZT48L3BlcmlvZGljYWw+PHBhZ2VzPjEyNS0xMzc8L3Bh
Z2VzPjx2b2x1bWU+NTY8L3ZvbHVtZT48bnVtYmVyPjI8L251bWJlcj48a2V5d29yZHM+PGtleXdv
cmQ+TWlkd2lmZXJ5PC9rZXl3b3JkPjxrZXl3b3JkPlBvc3RuYXRhbCBDYXJlPC9rZXl3b3JkPjxr
ZXl3b3JkPlByb2Zlc3Npb25hbCBSb2xlPC9rZXl3b3JkPjxrZXl3b3JkPk1pZHdpdmVzPC9rZXl3
b3JkPjxrZXl3b3JkPkh1bWFuPC9rZXl3b3JkPjxrZXl3b3JkPlN5c3RlbWF0aWMgUmV2aWV3PC9r
ZXl3b3JkPjxrZXl3b3JkPlB1Yk1lZDwva2V5d29yZD48a2V5d29yZD5Db2NocmFuZSBMaWJyYXJ5
PC9rZXl3b3JkPjxrZXl3b3JkPkhlYWx0aCBDYXJlIENvc3RzPC9rZXl3b3JkPjxrZXl3b3JkPlBh
dGllbnQgU2F0aXNmYWN0aW9uPC9rZXl3b3JkPjxrZXl3b3JkPkhlYWx0aCBTdGF0dXM8L2tleXdv
cmQ+PGtleXdvcmQ+UHN5Y2hvbG9naWNhbCBXZWxsLUJlaW5nPC9rZXl3b3JkPjxrZXl3b3JkPlBh
dGllbnQgQ2FyZSBQbGFuczwva2V5d29yZD48a2V5d29yZD5TdXBwb3J0LCBQc3ljaG9zb2NpYWw8
L2tleXdvcmQ+PGtleXdvcmQ+UGFyZW50aW5nIEVkdWNhdGlvbjwva2V5d29yZD48a2V5d29yZD5J
bmZhbnQgQ2FyZTwva2V5d29yZD48a2V5d29yZD5CcmVhc3QgRmVlZGluZzwva2V5d29yZD48a2V5
d29yZD5EaWV0PC9rZXl3b3JkPjxrZXl3b3JkPkV4ZXJjaXNlPC9rZXl3b3JkPjxrZXl3b3JkPldl
aWdodCBDb250cm9sPC9rZXl3b3JkPjxrZXl3b3JkPkRlcHJlc3Npb24sIFBvc3RwYXJ0dW0gLS0g
UHJldmVudGlvbiBhbmQgQ29udHJvbDwva2V5d29yZD48a2V5d29yZD5UZWNobm9sb2d5IC0tIFV0
aWxpemF0aW9uPC9rZXl3b3JkPjxrZXl3b3JkPlByb2Zlc3Npb25hbC1QYXRpZW50IFJlbGF0aW9u
czwva2V5d29yZD48L2tleXdvcmRzPjxkYXRlcz48eWVhcj4yMDE3PC95ZWFyPjwvZGF0ZXM+PHB1
Yi1sb2NhdGlvbj4sICZsdDtCbGFuayZndDs8L3B1Yi1sb2NhdGlvbj48cHVibGlzaGVyPkhlbGxl
bmljIE51cnNlcyZhcG9zOyBBc3NvY2lhdGlvbjwvcHVibGlzaGVyPjxpc2JuPjExMDUtNjg0Mzwv
aXNibj48YWNjZXNzaW9uLW51bT4xMjkxOTI4MzcuIExhbmd1YWdlOiBFbmdsaXNoLiBFbnRyeSBE
YXRlOiAyMDE4MDQyNC4gUmV2aXNpb24gRGF0ZTogMjAxOTExMDEuIFB1YmxpY2F0aW9uIFR5cGU6
IEFydGljbGU8L2FjY2Vzc2lvbi1udW0+PHVybHM+PHJlbGF0ZWQtdXJscz48dXJsPmh0dHA6Ly9z
ZWFyY2guZWJzY29ob3N0LmNvbS9sb2dpbi5hc3B4P2RpcmVjdD10cnVlJmFtcDtkYj1yemgmYW1w
O0FOPTEyOTE5MjgzNyZhbXA7c2l0ZT1laG9zdC1saXZlPC91cmw+PC9yZWxhdGVkLXVybHM+PC91
cmxzPjxyZW1vdGUtZGF0YWJhc2UtbmFtZT5yemg8L3JlbW90ZS1kYXRhYmFzZS1uYW1lPjxyZW1v
dGUtZGF0YWJhc2UtcHJvdmlkZXI+RUJTQ09ob3N0PC9yZW1vdGUtZGF0YWJhc2UtcHJvdmlkZXI+
PC9yZWNvcmQ+PC9DaXRlPjwvRW5kTm90ZT4A
</w:fldData>
        </w:fldChar>
      </w:r>
      <w:r w:rsidR="00CC0E9C">
        <w:rPr>
          <w:vertAlign w:val="superscript"/>
        </w:rPr>
        <w:instrText xml:space="preserve"> ADDIN EN.CITE </w:instrText>
      </w:r>
      <w:r w:rsidR="00CC0E9C">
        <w:rPr>
          <w:vertAlign w:val="superscript"/>
        </w:rPr>
        <w:fldChar w:fldCharType="begin">
          <w:fldData xml:space="preserve">PEVuZE5vdGU+PENpdGU+PEF1dGhvcj5QYW5hZ29wb3Vsb3U8L0F1dGhvcj48WWVhcj4yMDE3PC9Z
ZWFyPjxSZWNOdW0+MTk4NDwvUmVjTnVtPjxEaXNwbGF5VGV4dD4oNjEpPC9EaXNwbGF5VGV4dD48
cmVjb3JkPjxyZWMtbnVtYmVyPjE5ODQ8L3JlYy1udW1iZXI+PGZvcmVpZ24ta2V5cz48a2V5IGFw
cD0iRU4iIGRiLWlkPSJyYXJkZHZ0NTV2OWEyNmUwcGRjeHZhdnpkdmVkdDJ2ZDB4dGQiIHRpbWVz
dGFtcD0iMTYxMDQ4NTY3MyI+MTk4NDwva2V5PjwvZm9yZWlnbi1rZXlzPjxyZWYtdHlwZSBuYW1l
PSJKb3VybmFsIEFydGljbGUiPjE3PC9yZWYtdHlwZT48Y29udHJpYnV0b3JzPjxhdXRob3JzPjxh
dXRob3I+UGFuYWdvcG91bG91LCBWYXNpbGlraTwvYXV0aG9yPjxhdXRob3I+SGFuY29jaywgSm9u
YXRoYW48L2F1dGhvcj48YXV0aG9yPlR6aWFmZXJpLCBTdHlsaWFuaTwvYXV0aG9yPjwvYXV0aG9y
cz48L2NvbnRyaWJ1dG9ycz48YXV0aC1hZGRyZXNzPk1pZHdpZmUsIE1TYywgUGhEIENhbmRpZGF0
ZSwgVW5pdmVyc2l0eSBvZiBQZWxvcG9ubmVzZSwgR3JlZWNlJiN4RDtJbmRlcGVuZGVudCBSZXNl
YXJjaGVyLCBQaEQgSW1wZXJpYWwgQ29sbGVnZSBMb25kb24sIFVLJiN4RDtBc3Npc3RhbnQgUHJv
ZmVzc29yLCBVbml2ZXJzaXR5IG9mIFBlbG9wb25uZXNlLCBHcmVlY2U8L2F1dGgtYWRkcmVzcz48
dGl0bGVzPjx0aXRsZT5NaWR3aWZlcnkgaW4gdGhlIFBvc3RuYXRhbCBQZXJpb2Q6IEEgU3lzdGVt
YXRpYyBSZXZpZXcgb2YgdGhlIExpdGVyYXR1cmU8L3RpdGxlPjxzZWNvbmRhcnktdGl0bGU+Tm9z
aWxlZnRpa2k8L3NlY29uZGFyeS10aXRsZT48L3RpdGxlcz48cGVyaW9kaWNhbD48ZnVsbC10aXRs
ZT5Ob3NpbGVmdGlraTwvZnVsbC10aXRsZT48L3BlcmlvZGljYWw+PHBhZ2VzPjEyNS0xMzc8L3Bh
Z2VzPjx2b2x1bWU+NTY8L3ZvbHVtZT48bnVtYmVyPjI8L251bWJlcj48a2V5d29yZHM+PGtleXdv
cmQ+TWlkd2lmZXJ5PC9rZXl3b3JkPjxrZXl3b3JkPlBvc3RuYXRhbCBDYXJlPC9rZXl3b3JkPjxr
ZXl3b3JkPlByb2Zlc3Npb25hbCBSb2xlPC9rZXl3b3JkPjxrZXl3b3JkPk1pZHdpdmVzPC9rZXl3
b3JkPjxrZXl3b3JkPkh1bWFuPC9rZXl3b3JkPjxrZXl3b3JkPlN5c3RlbWF0aWMgUmV2aWV3PC9r
ZXl3b3JkPjxrZXl3b3JkPlB1Yk1lZDwva2V5d29yZD48a2V5d29yZD5Db2NocmFuZSBMaWJyYXJ5
PC9rZXl3b3JkPjxrZXl3b3JkPkhlYWx0aCBDYXJlIENvc3RzPC9rZXl3b3JkPjxrZXl3b3JkPlBh
dGllbnQgU2F0aXNmYWN0aW9uPC9rZXl3b3JkPjxrZXl3b3JkPkhlYWx0aCBTdGF0dXM8L2tleXdv
cmQ+PGtleXdvcmQ+UHN5Y2hvbG9naWNhbCBXZWxsLUJlaW5nPC9rZXl3b3JkPjxrZXl3b3JkPlBh
dGllbnQgQ2FyZSBQbGFuczwva2V5d29yZD48a2V5d29yZD5TdXBwb3J0LCBQc3ljaG9zb2NpYWw8
L2tleXdvcmQ+PGtleXdvcmQ+UGFyZW50aW5nIEVkdWNhdGlvbjwva2V5d29yZD48a2V5d29yZD5J
bmZhbnQgQ2FyZTwva2V5d29yZD48a2V5d29yZD5CcmVhc3QgRmVlZGluZzwva2V5d29yZD48a2V5
d29yZD5EaWV0PC9rZXl3b3JkPjxrZXl3b3JkPkV4ZXJjaXNlPC9rZXl3b3JkPjxrZXl3b3JkPldl
aWdodCBDb250cm9sPC9rZXl3b3JkPjxrZXl3b3JkPkRlcHJlc3Npb24sIFBvc3RwYXJ0dW0gLS0g
UHJldmVudGlvbiBhbmQgQ29udHJvbDwva2V5d29yZD48a2V5d29yZD5UZWNobm9sb2d5IC0tIFV0
aWxpemF0aW9uPC9rZXl3b3JkPjxrZXl3b3JkPlByb2Zlc3Npb25hbC1QYXRpZW50IFJlbGF0aW9u
czwva2V5d29yZD48L2tleXdvcmRzPjxkYXRlcz48eWVhcj4yMDE3PC95ZWFyPjwvZGF0ZXM+PHB1
Yi1sb2NhdGlvbj4sICZsdDtCbGFuayZndDs8L3B1Yi1sb2NhdGlvbj48cHVibGlzaGVyPkhlbGxl
bmljIE51cnNlcyZhcG9zOyBBc3NvY2lhdGlvbjwvcHVibGlzaGVyPjxpc2JuPjExMDUtNjg0Mzwv
aXNibj48YWNjZXNzaW9uLW51bT4xMjkxOTI4MzcuIExhbmd1YWdlOiBFbmdsaXNoLiBFbnRyeSBE
YXRlOiAyMDE4MDQyNC4gUmV2aXNpb24gRGF0ZTogMjAxOTExMDEuIFB1YmxpY2F0aW9uIFR5cGU6
IEFydGljbGU8L2FjY2Vzc2lvbi1udW0+PHVybHM+PHJlbGF0ZWQtdXJscz48dXJsPmh0dHA6Ly9z
ZWFyY2guZWJzY29ob3N0LmNvbS9sb2dpbi5hc3B4P2RpcmVjdD10cnVlJmFtcDtkYj1yemgmYW1w
O0FOPTEyOTE5MjgzNyZhbXA7c2l0ZT1laG9zdC1saXZlPC91cmw+PC9yZWxhdGVkLXVybHM+PC91
cmxzPjxyZW1vdGUtZGF0YWJhc2UtbmFtZT5yemg8L3JlbW90ZS1kYXRhYmFzZS1uYW1lPjxyZW1v
dGUtZGF0YWJhc2UtcHJvdmlkZXI+RUJTQ09ob3N0PC9yZW1vdGUtZGF0YWJhc2UtcHJvdmlkZXI+
PC9yZWNvcmQ+PC9DaXRlPjwvRW5kTm90ZT4A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80469C" w:rsidRPr="004C4F48">
        <w:rPr>
          <w:vertAlign w:val="superscript"/>
        </w:rPr>
      </w:r>
      <w:r w:rsidR="0080469C" w:rsidRPr="004C4F48">
        <w:rPr>
          <w:vertAlign w:val="superscript"/>
        </w:rPr>
        <w:fldChar w:fldCharType="separate"/>
      </w:r>
      <w:r w:rsidR="00CC0E9C">
        <w:rPr>
          <w:noProof/>
          <w:vertAlign w:val="superscript"/>
        </w:rPr>
        <w:t>(61)</w:t>
      </w:r>
      <w:r w:rsidR="0080469C" w:rsidRPr="004C4F48">
        <w:rPr>
          <w:vertAlign w:val="superscript"/>
        </w:rPr>
        <w:fldChar w:fldCharType="end"/>
      </w:r>
      <w:r w:rsidR="00A93F96">
        <w:t>.</w:t>
      </w:r>
      <w:r w:rsidR="00392907">
        <w:t xml:space="preserve"> </w:t>
      </w:r>
    </w:p>
    <w:p w14:paraId="532CFC86" w14:textId="2FC9FF42" w:rsidR="00DA3C7B" w:rsidRDefault="00D21479" w:rsidP="001F3274">
      <w:pPr>
        <w:pStyle w:val="ListParagraph"/>
        <w:numPr>
          <w:ilvl w:val="0"/>
          <w:numId w:val="80"/>
        </w:numPr>
        <w:rPr>
          <w:b/>
          <w:bCs/>
        </w:rPr>
      </w:pPr>
      <w:r>
        <w:rPr>
          <w:b/>
          <w:bCs/>
        </w:rPr>
        <w:t xml:space="preserve">Review of </w:t>
      </w:r>
      <w:proofErr w:type="spellStart"/>
      <w:r w:rsidR="003C00CB" w:rsidRPr="0016552F">
        <w:rPr>
          <w:b/>
          <w:bCs/>
        </w:rPr>
        <w:t>I</w:t>
      </w:r>
      <w:r w:rsidR="00A63747" w:rsidRPr="0016552F">
        <w:rPr>
          <w:b/>
          <w:bCs/>
        </w:rPr>
        <w:t>nterconception</w:t>
      </w:r>
      <w:proofErr w:type="spellEnd"/>
      <w:r w:rsidR="00A63747" w:rsidRPr="0016552F">
        <w:rPr>
          <w:b/>
          <w:bCs/>
        </w:rPr>
        <w:t xml:space="preserve"> and postpartum guidelines</w:t>
      </w:r>
      <w:r w:rsidR="00A34977" w:rsidRPr="0016552F">
        <w:rPr>
          <w:b/>
          <w:bCs/>
        </w:rPr>
        <w:t xml:space="preserve"> for policy and healthcare practice</w:t>
      </w:r>
      <w:r w:rsidR="008E593D" w:rsidRPr="0016552F">
        <w:rPr>
          <w:b/>
          <w:bCs/>
        </w:rPr>
        <w:t xml:space="preserve"> </w:t>
      </w:r>
    </w:p>
    <w:p w14:paraId="73524FBB" w14:textId="77777777" w:rsidR="00B413B2" w:rsidRPr="0016552F" w:rsidRDefault="00B413B2" w:rsidP="00B413B2">
      <w:pPr>
        <w:pStyle w:val="ListParagraph"/>
        <w:rPr>
          <w:b/>
          <w:bCs/>
        </w:rPr>
      </w:pPr>
    </w:p>
    <w:p w14:paraId="35F7FC5F" w14:textId="50770C8C" w:rsidR="00E54678" w:rsidRPr="00AA7D80" w:rsidRDefault="00ED45C8" w:rsidP="000D3CA0">
      <w:pPr>
        <w:pStyle w:val="ListParagraph"/>
        <w:spacing w:line="480" w:lineRule="auto"/>
        <w:ind w:left="0"/>
      </w:pPr>
      <w:r>
        <w:t xml:space="preserve">47 </w:t>
      </w:r>
      <w:r w:rsidR="00692F2E">
        <w:t xml:space="preserve">documents with guidelines </w:t>
      </w:r>
      <w:r w:rsidR="00AA7D80">
        <w:t xml:space="preserve">on </w:t>
      </w:r>
      <w:proofErr w:type="spellStart"/>
      <w:r w:rsidR="00AA7D80">
        <w:t>interconception</w:t>
      </w:r>
      <w:proofErr w:type="spellEnd"/>
      <w:r w:rsidR="00AA7D80">
        <w:t xml:space="preserve"> and postpartum nutrition and health</w:t>
      </w:r>
      <w:r w:rsidR="007C37BD">
        <w:t xml:space="preserve"> interventions</w:t>
      </w:r>
      <w:r w:rsidR="00F80FCB">
        <w:t xml:space="preserve"> were identified</w:t>
      </w:r>
      <w:r w:rsidR="00AA7D80">
        <w:t xml:space="preserve"> </w:t>
      </w:r>
      <w:r w:rsidR="00342F0D">
        <w:t xml:space="preserve">from health bodies </w:t>
      </w:r>
      <w:r w:rsidR="00770555">
        <w:t>including</w:t>
      </w:r>
      <w:r w:rsidR="00342F0D">
        <w:t xml:space="preserve"> NICE, </w:t>
      </w:r>
      <w:r w:rsidR="00D84E7D">
        <w:t>PHE</w:t>
      </w:r>
      <w:r w:rsidR="00342F0D">
        <w:t xml:space="preserve"> and the Royal Colleges, and from parliamentary </w:t>
      </w:r>
      <w:r w:rsidR="007C37BD">
        <w:t>discussions</w:t>
      </w:r>
      <w:r w:rsidR="00B44618">
        <w:t xml:space="preserve"> (Table </w:t>
      </w:r>
      <w:r w:rsidR="00EC3990">
        <w:t>5</w:t>
      </w:r>
      <w:r w:rsidR="00B44618">
        <w:t>)</w:t>
      </w:r>
      <w:r w:rsidR="00F80FCB">
        <w:t xml:space="preserve">. </w:t>
      </w:r>
      <w:r w:rsidR="00370F6B">
        <w:t>The g</w:t>
      </w:r>
      <w:r w:rsidR="00F80FCB">
        <w:t>uidance</w:t>
      </w:r>
      <w:r w:rsidR="007C37BD">
        <w:t xml:space="preserve"> highlight</w:t>
      </w:r>
      <w:r w:rsidR="00CC568F">
        <w:t>ed</w:t>
      </w:r>
      <w:r w:rsidR="007C37BD">
        <w:t xml:space="preserve"> </w:t>
      </w:r>
      <w:r w:rsidR="00F80FCB">
        <w:t>six</w:t>
      </w:r>
      <w:r w:rsidR="007C37BD">
        <w:t xml:space="preserve"> key </w:t>
      </w:r>
      <w:r w:rsidR="00B413B2">
        <w:t>domains</w:t>
      </w:r>
      <w:r w:rsidR="007C37BD">
        <w:t>:</w:t>
      </w:r>
    </w:p>
    <w:p w14:paraId="2A6E1131" w14:textId="6117B8E0" w:rsidR="00CB4952" w:rsidRDefault="0016552F" w:rsidP="000D3CA0">
      <w:pPr>
        <w:pStyle w:val="Heading2"/>
        <w:spacing w:line="480" w:lineRule="auto"/>
      </w:pPr>
      <w:r>
        <w:t>3.</w:t>
      </w:r>
      <w:r w:rsidR="002C1706">
        <w:t xml:space="preserve">1. </w:t>
      </w:r>
      <w:proofErr w:type="spellStart"/>
      <w:r w:rsidR="00CB4952">
        <w:t>Interconception</w:t>
      </w:r>
      <w:proofErr w:type="spellEnd"/>
      <w:r w:rsidR="00CB4952">
        <w:t xml:space="preserve"> </w:t>
      </w:r>
      <w:r w:rsidR="00E4562C">
        <w:t>care</w:t>
      </w:r>
    </w:p>
    <w:p w14:paraId="36C277F6" w14:textId="1EABD611" w:rsidR="00E81A4F" w:rsidRDefault="00347E93" w:rsidP="000D3CA0">
      <w:pPr>
        <w:pStyle w:val="ListParagraph"/>
        <w:spacing w:line="480" w:lineRule="auto"/>
        <w:ind w:left="0"/>
      </w:pPr>
      <w:r>
        <w:t xml:space="preserve">Guidance on </w:t>
      </w:r>
      <w:r w:rsidR="004F7CC7">
        <w:t xml:space="preserve">nutrition during the </w:t>
      </w:r>
      <w:proofErr w:type="spellStart"/>
      <w:r>
        <w:t>interconception</w:t>
      </w:r>
      <w:proofErr w:type="spellEnd"/>
      <w:r>
        <w:t xml:space="preserve"> </w:t>
      </w:r>
      <w:r w:rsidR="004F7CC7">
        <w:t xml:space="preserve">period </w:t>
      </w:r>
      <w:r w:rsidR="00F14F17">
        <w:t>was more aimed at women postpartum without consideration o</w:t>
      </w:r>
      <w:r w:rsidR="00252643">
        <w:t>f</w:t>
      </w:r>
      <w:r w:rsidR="00F14F17">
        <w:t xml:space="preserve"> impact</w:t>
      </w:r>
      <w:r w:rsidR="00770555">
        <w:t>s</w:t>
      </w:r>
      <w:r w:rsidR="00F14F17">
        <w:t xml:space="preserve"> on </w:t>
      </w:r>
      <w:r w:rsidR="004B3D38">
        <w:t>potential</w:t>
      </w:r>
      <w:r w:rsidR="00F14F17">
        <w:t xml:space="preserve"> </w:t>
      </w:r>
      <w:r w:rsidR="00770555">
        <w:t xml:space="preserve">future </w:t>
      </w:r>
      <w:r w:rsidR="004B3D38">
        <w:t>pregnanc</w:t>
      </w:r>
      <w:r w:rsidR="00770555">
        <w:t>ies</w:t>
      </w:r>
      <w:r w:rsidR="004B3D38">
        <w:t xml:space="preserve">. </w:t>
      </w:r>
      <w:r w:rsidR="00B0641C">
        <w:t>G</w:t>
      </w:r>
      <w:r w:rsidR="004B3D38">
        <w:t xml:space="preserve">uidelines </w:t>
      </w:r>
      <w:r w:rsidR="00167E04">
        <w:t xml:space="preserve">on the </w:t>
      </w:r>
      <w:proofErr w:type="spellStart"/>
      <w:r w:rsidR="00167E04">
        <w:t>interconception</w:t>
      </w:r>
      <w:proofErr w:type="spellEnd"/>
      <w:r w:rsidR="00167E04">
        <w:t xml:space="preserve"> period</w:t>
      </w:r>
      <w:r w:rsidR="00B0641C">
        <w:t xml:space="preserve"> recommended weight management </w:t>
      </w:r>
      <w:r w:rsidR="00D059E5">
        <w:t>postpartum and after successive pregnancies</w:t>
      </w:r>
      <w:r w:rsidR="00C435E1" w:rsidRPr="002A7B05">
        <w:rPr>
          <w:vertAlign w:val="superscript"/>
        </w:rPr>
        <w:fldChar w:fldCharType="begin"/>
      </w:r>
      <w:r w:rsidR="00CC0E9C">
        <w:rPr>
          <w:vertAlign w:val="superscript"/>
        </w:rPr>
        <w:instrText xml:space="preserve"> ADDIN EN.CITE &lt;EndNote&gt;&lt;Cite&gt;&lt;Author&gt;National Institute for Health and Social Care Excellence&lt;/Author&gt;&lt;Year&gt;2020&lt;/Year&gt;&lt;RecNum&gt;4703&lt;/RecNum&gt;&lt;DisplayText&gt;(62)&lt;/DisplayText&gt;&lt;record&gt;&lt;rec-number&gt;4703&lt;/rec-number&gt;&lt;foreign-keys&gt;&lt;key app="EN" db-id="rarddvt55v9a26e0pdcxvavzdvedt2vd0xtd" timestamp="1620971436"&gt;4703&lt;/key&gt;&lt;/foreign-keys&gt;&lt;ref-type name="Report"&gt;27&lt;/ref-type&gt;&lt;contributors&gt;&lt;authors&gt;&lt;author&gt;National Institute for Health and Social Care Excellence,&lt;/author&gt;&lt;/authors&gt;&lt;/contributors&gt;&lt;titles&gt;&lt;title&gt;Training in maternal and child nutrition&lt;/title&gt;&lt;/titles&gt;&lt;dates&gt;&lt;year&gt;2020&lt;/year&gt;&lt;/dates&gt;&lt;urls&gt;&lt;related-urls&gt;&lt;url&gt;https://pathways.nice.org.uk/pathways/maternal-and-child-nutrition#path=view%3A/pathways/maternal-and-child-nutrition/training-in-maternal-and-child-nutrition.xml&amp;amp;content=view-index&lt;/url&gt;&lt;/related-urls&gt;&lt;/urls&gt;&lt;/record&gt;&lt;/Cite&gt;&lt;/EndNote&gt;</w:instrText>
      </w:r>
      <w:r w:rsidR="00C435E1" w:rsidRPr="002A7B05">
        <w:rPr>
          <w:vertAlign w:val="superscript"/>
        </w:rPr>
        <w:fldChar w:fldCharType="separate"/>
      </w:r>
      <w:r w:rsidR="00CC0E9C">
        <w:rPr>
          <w:noProof/>
          <w:vertAlign w:val="superscript"/>
        </w:rPr>
        <w:t>(62)</w:t>
      </w:r>
      <w:r w:rsidR="00C435E1" w:rsidRPr="002A7B05">
        <w:rPr>
          <w:vertAlign w:val="superscript"/>
        </w:rPr>
        <w:fldChar w:fldCharType="end"/>
      </w:r>
      <w:r w:rsidR="00260887">
        <w:t xml:space="preserve"> and </w:t>
      </w:r>
      <w:r w:rsidR="002D426B">
        <w:t xml:space="preserve">consideration </w:t>
      </w:r>
      <w:r w:rsidR="003E5A45">
        <w:t>on contraception post-delivery</w:t>
      </w:r>
      <w:r w:rsidR="00C435E1" w:rsidRPr="002A7B05">
        <w:rPr>
          <w:vertAlign w:val="superscript"/>
        </w:rPr>
        <w:fldChar w:fldCharType="begin"/>
      </w:r>
      <w:r w:rsidR="00CC0E9C">
        <w:rPr>
          <w:vertAlign w:val="superscript"/>
        </w:rPr>
        <w:instrText xml:space="preserve"> ADDIN EN.CITE &lt;EndNote&gt;&lt;Cite&gt;&lt;Author&gt;Public Health England&lt;/Author&gt;&lt;Year&gt;2018&lt;/Year&gt;&lt;RecNum&gt;4704&lt;/RecNum&gt;&lt;DisplayText&gt;(63, 64)&lt;/DisplayText&gt;&lt;record&gt;&lt;rec-number&gt;4704&lt;/rec-number&gt;&lt;foreign-keys&gt;&lt;key app="EN" db-id="rarddvt55v9a26e0pdcxvavzdvedt2vd0xtd" timestamp="1620971670"&gt;4704&lt;/key&gt;&lt;/foreign-keys&gt;&lt;ref-type name="Report"&gt;27&lt;/ref-type&gt;&lt;contributors&gt;&lt;authors&gt;&lt;author&gt;Public Health England,&lt;/author&gt;&lt;/authors&gt;&lt;/contributors&gt;&lt;titles&gt;&lt;title&gt;Health matters: reproductive health and pregnancy planning&lt;/title&gt;&lt;/titles&gt;&lt;dates&gt;&lt;year&gt;2018&lt;/year&gt;&lt;/dates&gt;&lt;urls&gt;&lt;related-urls&gt;&lt;url&gt;https://www.gov.uk/government/publications/health-matters-reproductive-health-and-pregnancy-planning/health-matters-reproductive-health-and-pregnancy-planning&lt;/url&gt;&lt;/related-urls&gt;&lt;/urls&gt;&lt;/record&gt;&lt;/Cite&gt;&lt;Cite&gt;&lt;Author&gt;Public Health England&lt;/Author&gt;&lt;Year&gt;2018&lt;/Year&gt;&lt;RecNum&gt;4706&lt;/RecNum&gt;&lt;record&gt;&lt;rec-number&gt;4706&lt;/rec-number&gt;&lt;foreign-keys&gt;&lt;key app="EN" db-id="rarddvt55v9a26e0pdcxvavzdvedt2vd0xtd" timestamp="1620971942"&gt;4706&lt;/key&gt;&lt;/foreign-keys&gt;&lt;ref-type name="Report"&gt;27&lt;/ref-type&gt;&lt;contributors&gt;&lt;authors&gt;&lt;author&gt;Public Health England,&lt;/author&gt;&lt;/authors&gt;&lt;/contributors&gt;&lt;titles&gt;&lt;title&gt;Understanding the contraceptive needs of postnatal women&lt;/title&gt;&lt;/titles&gt;&lt;dates&gt;&lt;year&gt;2018&lt;/year&gt;&lt;/dates&gt;&lt;urls&gt;&lt;related-urls&gt;&lt;url&gt;https://www.gov.uk/government/case-studies/understanding-the-contraceptive-needs-of-postnatal-women&lt;/url&gt;&lt;/related-urls&gt;&lt;/urls&gt;&lt;/record&gt;&lt;/Cite&gt;&lt;/EndNote&gt;</w:instrText>
      </w:r>
      <w:r w:rsidR="00C435E1" w:rsidRPr="002A7B05">
        <w:rPr>
          <w:vertAlign w:val="superscript"/>
        </w:rPr>
        <w:fldChar w:fldCharType="separate"/>
      </w:r>
      <w:r w:rsidR="00CC0E9C">
        <w:rPr>
          <w:noProof/>
          <w:vertAlign w:val="superscript"/>
        </w:rPr>
        <w:t>(63, 64)</w:t>
      </w:r>
      <w:r w:rsidR="00C435E1" w:rsidRPr="002A7B05">
        <w:rPr>
          <w:vertAlign w:val="superscript"/>
        </w:rPr>
        <w:fldChar w:fldCharType="end"/>
      </w:r>
      <w:r w:rsidR="00260887">
        <w:t xml:space="preserve">. </w:t>
      </w:r>
      <w:r w:rsidR="00BC3728">
        <w:t>Public Health England (</w:t>
      </w:r>
      <w:r w:rsidR="002A7B05">
        <w:t>PHE</w:t>
      </w:r>
      <w:r w:rsidR="00BC3728">
        <w:t>)</w:t>
      </w:r>
      <w:r w:rsidR="003B7575">
        <w:t xml:space="preserve"> </w:t>
      </w:r>
      <w:r w:rsidR="00590A6A">
        <w:t>(</w:t>
      </w:r>
      <w:r w:rsidR="003B7575">
        <w:t>2018</w:t>
      </w:r>
      <w:r w:rsidR="00590A6A">
        <w:t>)</w:t>
      </w:r>
      <w:r w:rsidR="003B7575">
        <w:t xml:space="preserve"> guidance </w:t>
      </w:r>
      <w:r w:rsidR="006C0786">
        <w:lastRenderedPageBreak/>
        <w:t xml:space="preserve">advised that </w:t>
      </w:r>
      <w:proofErr w:type="spellStart"/>
      <w:r w:rsidR="006C0786">
        <w:t>interconception</w:t>
      </w:r>
      <w:proofErr w:type="spellEnd"/>
      <w:r w:rsidR="006C0786">
        <w:t xml:space="preserve"> plans should be </w:t>
      </w:r>
      <w:r w:rsidR="00876642">
        <w:t>discussed</w:t>
      </w:r>
      <w:r w:rsidR="006C0786">
        <w:t xml:space="preserve"> with health </w:t>
      </w:r>
      <w:r w:rsidR="003608D2">
        <w:t xml:space="preserve">visitors in the antenatal period and be flexibly followed up </w:t>
      </w:r>
      <w:r w:rsidR="00E54678">
        <w:t>between pregnancies</w:t>
      </w:r>
      <w:r w:rsidR="00C435E1" w:rsidRPr="00712E8D">
        <w:rPr>
          <w:vertAlign w:val="superscript"/>
        </w:rPr>
        <w:fldChar w:fldCharType="begin"/>
      </w:r>
      <w:r w:rsidR="00CC0E9C">
        <w:rPr>
          <w:vertAlign w:val="superscript"/>
        </w:rPr>
        <w:instrText xml:space="preserve"> ADDIN EN.CITE &lt;EndNote&gt;&lt;Cite&gt;&lt;Author&gt;Public Health England&lt;/Author&gt;&lt;Year&gt;2018&lt;/Year&gt;&lt;RecNum&gt;4705&lt;/RecNum&gt;&lt;DisplayText&gt;(65)&lt;/DisplayText&gt;&lt;record&gt;&lt;rec-number&gt;4705&lt;/rec-number&gt;&lt;foreign-keys&gt;&lt;key app="EN" db-id="rarddvt55v9a26e0pdcxvavzdvedt2vd0xtd" timestamp="1620971816"&gt;4705&lt;/key&gt;&lt;/foreign-keys&gt;&lt;ref-type name="Report"&gt;27&lt;/ref-type&gt;&lt;contributors&gt;&lt;authors&gt;&lt;author&gt;Public Health England,&lt;/author&gt;&lt;/authors&gt;&lt;/contributors&gt;&lt;titles&gt;&lt;title&gt;Making the Case for Preconception&amp;#xD;Care&lt;/title&gt;&lt;/titles&gt;&lt;dates&gt;&lt;year&gt;2018&lt;/year&gt;&lt;/dates&gt;&lt;urls&gt;&lt;related-urls&gt;&lt;url&gt;https://assets.publishing.service.gov.uk/government/uploads/system/uploads/attachment_data/file/729018/Making_the_case_for_preconception_care.pdf&lt;/url&gt;&lt;/related-urls&gt;&lt;/urls&gt;&lt;/record&gt;&lt;/Cite&gt;&lt;/EndNote&gt;</w:instrText>
      </w:r>
      <w:r w:rsidR="00C435E1" w:rsidRPr="00712E8D">
        <w:rPr>
          <w:vertAlign w:val="superscript"/>
        </w:rPr>
        <w:fldChar w:fldCharType="separate"/>
      </w:r>
      <w:r w:rsidR="00CC0E9C">
        <w:rPr>
          <w:noProof/>
          <w:vertAlign w:val="superscript"/>
        </w:rPr>
        <w:t>(65)</w:t>
      </w:r>
      <w:r w:rsidR="00C435E1" w:rsidRPr="00712E8D">
        <w:rPr>
          <w:vertAlign w:val="superscript"/>
        </w:rPr>
        <w:fldChar w:fldCharType="end"/>
      </w:r>
      <w:r w:rsidR="00E54678">
        <w:t>.</w:t>
      </w:r>
      <w:r w:rsidR="003B7575">
        <w:t xml:space="preserve"> </w:t>
      </w:r>
      <w:r w:rsidR="003E5A45">
        <w:t xml:space="preserve"> </w:t>
      </w:r>
    </w:p>
    <w:p w14:paraId="0981C51F" w14:textId="6A30AE44" w:rsidR="00D207E2" w:rsidRPr="00A97944" w:rsidRDefault="0016552F" w:rsidP="000D3CA0">
      <w:pPr>
        <w:pStyle w:val="Heading2"/>
        <w:spacing w:line="480" w:lineRule="auto"/>
      </w:pPr>
      <w:r>
        <w:t>3.</w:t>
      </w:r>
      <w:r w:rsidR="002C1706">
        <w:t xml:space="preserve">2. </w:t>
      </w:r>
      <w:r w:rsidR="00D207E2" w:rsidRPr="00A97944">
        <w:t xml:space="preserve">Nutrition-specific </w:t>
      </w:r>
      <w:r w:rsidR="00D207E2">
        <w:t>interventions</w:t>
      </w:r>
    </w:p>
    <w:p w14:paraId="43C3CA5E" w14:textId="0347A00E" w:rsidR="00D207E2" w:rsidRPr="00CE27A5" w:rsidRDefault="00D207E2" w:rsidP="000D3CA0">
      <w:pPr>
        <w:pStyle w:val="ListParagraph"/>
        <w:spacing w:line="480" w:lineRule="auto"/>
        <w:ind w:left="0"/>
      </w:pPr>
      <w:r w:rsidRPr="00FA052F">
        <w:t xml:space="preserve">Nutrition-specific interventions </w:t>
      </w:r>
      <w:r>
        <w:t>directly</w:t>
      </w:r>
      <w:r w:rsidRPr="00FA052F">
        <w:t xml:space="preserve"> address immediate determinants of </w:t>
      </w:r>
      <w:proofErr w:type="spellStart"/>
      <w:r w:rsidRPr="00FA052F">
        <w:t>fetal</w:t>
      </w:r>
      <w:proofErr w:type="spellEnd"/>
      <w:r w:rsidRPr="00FA052F">
        <w:t xml:space="preserve"> and child nutrition and development</w:t>
      </w:r>
      <w:r>
        <w:t xml:space="preserve"> through </w:t>
      </w:r>
      <w:r w:rsidRPr="00FA052F">
        <w:t>adequate food and nutrient intake, feeding</w:t>
      </w:r>
      <w:r w:rsidR="00D13034">
        <w:t xml:space="preserve"> and</w:t>
      </w:r>
      <w:r w:rsidRPr="00FA052F">
        <w:t xml:space="preserve"> caregiving</w:t>
      </w:r>
      <w:r w:rsidR="008B5012" w:rsidRPr="00712E8D">
        <w:rPr>
          <w:vertAlign w:val="superscript"/>
        </w:rPr>
        <w:fldChar w:fldCharType="begin"/>
      </w:r>
      <w:r w:rsidR="00CC0E9C">
        <w:rPr>
          <w:vertAlign w:val="superscript"/>
        </w:rPr>
        <w:instrText xml:space="preserve"> ADDIN EN.CITE &lt;EndNote&gt;&lt;Cite&gt;&lt;Author&gt;Ruel&lt;/Author&gt;&lt;Year&gt;2018&lt;/Year&gt;&lt;RecNum&gt;475&lt;/RecNum&gt;&lt;DisplayText&gt;(66)&lt;/DisplayText&gt;&lt;record&gt;&lt;rec-number&gt;475&lt;/rec-number&gt;&lt;foreign-keys&gt;&lt;key app="EN" db-id="sfa92vvzdwrstpexsw9vxt9x0dzf22dad59z" timestamp="1568980356"&gt;475&lt;/key&gt;&lt;/foreign-keys&gt;&lt;ref-type name="Journal Article"&gt;17&lt;/ref-type&gt;&lt;contributors&gt;&lt;authors&gt;&lt;author&gt;Ruel, Marie T&lt;/author&gt;&lt;author&gt;Quisumbing, Agnes R&lt;/author&gt;&lt;author&gt;Balagamwala, Mysbah&lt;/author&gt;&lt;/authors&gt;&lt;/contributors&gt;&lt;titles&gt;&lt;title&gt;Nutrition-sensitive agriculture: What have we learned so far?&lt;/title&gt;&lt;secondary-title&gt;Global Food Security&lt;/secondary-title&gt;&lt;/titles&gt;&lt;periodical&gt;&lt;full-title&gt;Global Food Security&lt;/full-title&gt;&lt;/periodical&gt;&lt;pages&gt;128-153&lt;/pages&gt;&lt;volume&gt;17&lt;/volume&gt;&lt;dates&gt;&lt;year&gt;2018&lt;/year&gt;&lt;/dates&gt;&lt;isbn&gt;2211-9124&lt;/isbn&gt;&lt;urls&gt;&lt;/urls&gt;&lt;/record&gt;&lt;/Cite&gt;&lt;/EndNote&gt;</w:instrText>
      </w:r>
      <w:r w:rsidR="008B5012" w:rsidRPr="00712E8D">
        <w:rPr>
          <w:vertAlign w:val="superscript"/>
        </w:rPr>
        <w:fldChar w:fldCharType="separate"/>
      </w:r>
      <w:r w:rsidR="00CC0E9C">
        <w:rPr>
          <w:noProof/>
          <w:vertAlign w:val="superscript"/>
        </w:rPr>
        <w:t>(66)</w:t>
      </w:r>
      <w:r w:rsidR="008B5012" w:rsidRPr="00712E8D">
        <w:rPr>
          <w:vertAlign w:val="superscript"/>
        </w:rPr>
        <w:fldChar w:fldCharType="end"/>
      </w:r>
      <w:r w:rsidRPr="00430C27">
        <w:t>.</w:t>
      </w:r>
      <w:r>
        <w:t xml:space="preserve"> </w:t>
      </w:r>
      <w:r w:rsidR="00D13034">
        <w:t>G</w:t>
      </w:r>
      <w:r w:rsidR="0025723C">
        <w:t>uidance</w:t>
      </w:r>
      <w:r w:rsidR="00A34977">
        <w:t xml:space="preserve"> by</w:t>
      </w:r>
      <w:r w:rsidR="0025723C">
        <w:t xml:space="preserve"> </w:t>
      </w:r>
      <w:r w:rsidR="00A4072B">
        <w:t xml:space="preserve">the </w:t>
      </w:r>
      <w:r w:rsidR="00794739">
        <w:t>P</w:t>
      </w:r>
      <w:r w:rsidR="00794739" w:rsidRPr="00794739">
        <w:t>arliamentary Office of Science and Technology</w:t>
      </w:r>
      <w:r w:rsidR="00794739">
        <w:t xml:space="preserve"> (</w:t>
      </w:r>
      <w:r w:rsidR="00794739" w:rsidRPr="00794739">
        <w:t>201</w:t>
      </w:r>
      <w:r w:rsidR="008D2FC8">
        <w:t>7</w:t>
      </w:r>
      <w:r w:rsidR="00794739">
        <w:t>)</w:t>
      </w:r>
      <w:r w:rsidR="00C435E1" w:rsidRPr="00712E8D">
        <w:rPr>
          <w:vertAlign w:val="superscript"/>
        </w:rPr>
        <w:fldChar w:fldCharType="begin"/>
      </w:r>
      <w:r w:rsidR="00CC0E9C">
        <w:rPr>
          <w:vertAlign w:val="superscript"/>
        </w:rPr>
        <w:instrText xml:space="preserve"> ADDIN EN.CITE &lt;EndNote&gt;&lt;Cite&gt;&lt;Author&gt;Parliamentary Office of Science and Technology&lt;/Author&gt;&lt;Year&gt;2017&lt;/Year&gt;&lt;RecNum&gt;4708&lt;/RecNum&gt;&lt;DisplayText&gt;(67)&lt;/DisplayText&gt;&lt;record&gt;&lt;rec-number&gt;4708&lt;/rec-number&gt;&lt;foreign-keys&gt;&lt;key app="EN" db-id="rarddvt55v9a26e0pdcxvavzdvedt2vd0xtd" timestamp="1620972484"&gt;4708&lt;/key&gt;&lt;/foreign-keys&gt;&lt;ref-type name="Report"&gt;27&lt;/ref-type&gt;&lt;contributors&gt;&lt;authors&gt;&lt;author&gt;Parliamentary Office of Science and Technology,&lt;/author&gt;&lt;/authors&gt;&lt;/contributors&gt;&lt;titles&gt;&lt;title&gt;Dietary Advice, Pregnancy &amp;amp; Breastfeeding&lt;/title&gt;&lt;/titles&gt;&lt;dates&gt;&lt;year&gt;2017&lt;/year&gt;&lt;/dates&gt;&lt;urls&gt;&lt;related-urls&gt;&lt;url&gt;https://post.parliament.uk/research-briefings/post-pn-0551/&lt;/url&gt;&lt;/related-urls&gt;&lt;/urls&gt;&lt;/record&gt;&lt;/Cite&gt;&lt;/EndNote&gt;</w:instrText>
      </w:r>
      <w:r w:rsidR="00C435E1" w:rsidRPr="00712E8D">
        <w:rPr>
          <w:vertAlign w:val="superscript"/>
        </w:rPr>
        <w:fldChar w:fldCharType="separate"/>
      </w:r>
      <w:r w:rsidR="00CC0E9C">
        <w:rPr>
          <w:noProof/>
          <w:vertAlign w:val="superscript"/>
        </w:rPr>
        <w:t>(67)</w:t>
      </w:r>
      <w:r w:rsidR="00C435E1" w:rsidRPr="00712E8D">
        <w:rPr>
          <w:vertAlign w:val="superscript"/>
        </w:rPr>
        <w:fldChar w:fldCharType="end"/>
      </w:r>
      <w:r w:rsidR="00794739" w:rsidRPr="00794739">
        <w:t xml:space="preserve"> </w:t>
      </w:r>
      <w:r w:rsidR="00BE5D57">
        <w:t>and other</w:t>
      </w:r>
      <w:r w:rsidR="00477D79">
        <w:t xml:space="preserve"> </w:t>
      </w:r>
      <w:r w:rsidR="00561A85">
        <w:t>bodies</w:t>
      </w:r>
      <w:r w:rsidR="00C435E1" w:rsidRPr="00712E8D">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NzA5PC9SZWNOdW0+PERpc3BsYXlUZXh0Pig2MiwgNjgtNzIpPC9EaXNwbGF5VGV4dD48cmVjb3Jk
PjxyZWMtbnVtYmVyPjQ3MDk8L3JlYy1udW1iZXI+PGZvcmVpZ24ta2V5cz48a2V5IGFwcD0iRU4i
IGRiLWlkPSJyYXJkZHZ0NTV2OWEyNmUwcGRjeHZhdnpkdmVkdDJ2ZDB4dGQiIHRpbWVzdGFtcD0i
MTYyMDk3MjY3OSI+NDcwOTwva2V5PjwvZm9yZWlnbi1rZXlzPjxyZWYtdHlwZSBuYW1lPSJSZXBv
cnQiPjI3PC9yZWYtdHlwZT48Y29udHJpYnV0b3JzPjxhdXRob3JzPjxhdXRob3I+TmF0aW9uYWwg
SW5zdGl0dXRlIGZvciBIZWFsdGggYW5kIFNvY2lhbCBDYXJlIEV4Y2VsbGVuY2UsPC9hdXRob3I+
PC9hdXRob3JzPjwvY29udHJpYnV0b3JzPjx0aXRsZXM+PHRpdGxlPldlaWdodCBtYW5hZ2VtZW50
IGJlZm9yZSwgZHVyaW5nIGFuZCBhZnRlciBwcmVnbmFuY3k8L3RpdGxlPjwvdGl0bGVzPjxkYXRl
cz48eWVhcj4yMDEwPC95ZWFyPjwvZGF0ZXM+PHVybHM+PHJlbGF0ZWQtdXJscz48dXJsPmh0dHBz
Oi8vd3d3Lm5pY2Uub3JnLnVrL2d1aWRhbmNlL3BoMjcvY2hhcHRlci9SZWNvbW1lbmRhdGlvbnMj
cmVjb21tZW5kYXRpb24tMy1zdXBwb3J0aW5nLXdvbWVuLWFmdGVyLWNoaWxkYmlydGg8L3VybD48
L3JlbGF0ZWQtdXJscz48L3VybHM+PC9yZWNvcmQ+PC9DaXRlPjxDaXRlPjxBdXRob3I+TmF0aW9u
YWwgSW5zdGl0dXRlIGZvciBIZWFsdGggYW5kIFNvY2lhbCBDYXJlIEV4Y2VsbGVuY2U8L0F1dGhv
cj48WWVhcj4yMDIwPC9ZZWFyPjxSZWNOdW0+NDcxMDwvUmVjTnVtPjxyZWNvcmQ+PHJlYy1udW1i
ZXI+NDcxMDwvcmVjLW51bWJlcj48Zm9yZWlnbi1rZXlzPjxrZXkgYXBwPSJFTiIgZGItaWQ9InJh
cmRkdnQ1NXY5YTI2ZTBwZGN4dmF2emR2ZWR0MnZkMHh0ZCIgdGltZXN0YW1wPSIxNjIwOTcyODky
Ij40NzEwPC9rZXk+PC9mb3JlaWduLWtleXM+PHJlZi10eXBlIG5hbWU9IlJlcG9ydCI+Mjc8L3Jl
Zi10eXBlPjxjb250cmlidXRvcnM+PGF1dGhvcnM+PGF1dGhvcj5OYXRpb25hbCBJbnN0aXR1dGUg
Zm9yIEhlYWx0aCBhbmQgU29jaWFsIENhcmUgRXhjZWxsZW5jZSw8L2F1dGhvcj48L2F1dGhvcnM+
PC9jb250cmlidXRvcnM+PHRpdGxlcz48dGl0bGU+U3RyYXRlZ3ksIHBvbGljeSBhbmQgY29tbWlz
c2lvbmluZyBmb3IgbWF0ZXJuYWwgYW5kIGNoaWxkIG51dHJpdGlvbjwvdGl0bGU+PC90aXRsZXM+
PGRhdGVzPjx5ZWFyPjIwMjA8L3llYXI+PC9kYXRlcz48dXJscz48cmVsYXRlZC11cmxzPjx1cmw+
aHR0cHM6Ly9wYXRod2F5cy5uaWNlLm9yZy51ay9wYXRod2F5cy9tYXRlcm5hbC1hbmQtY2hpbGQt
bnV0cml0aW9uI3BhdGg9dmlldyUzQS9wYXRod2F5cy9tYXRlcm5hbC1hbmQtY2hpbGQtbnV0cml0
aW9uL3N0cmF0ZWd5LXBvbGljeS1hbmQtY29tbWlzc2lvbmluZy1mb3ItbWF0ZXJuYWwtYW5kLWNo
aWxkLW51dHJpdGlvbi54bWwmYW1wO2NvbnRlbnQ9dmlldy1pbmRleDwvdXJsPjwvcmVsYXRlZC11
cmxzPjwvdXJscz48L3JlY29yZD48L0NpdGU+PENpdGU+PEF1dGhvcj5OYXRpb25hbCBJbnN0aXR1
dGUgZm9yIEhlYWx0aCBhbmQgU29jaWFsIENhcmUgRXhjZWxsZW5jZTwvQXV0aG9yPjxZZWFyPjIw
MjA8L1llYXI+PFJlY051bT40NzExPC9SZWNOdW0+PHJlY29yZD48cmVjLW51bWJlcj40NzExPC9y
ZWMtbnVtYmVyPjxmb3JlaWduLWtleXM+PGtleSBhcHA9IkVOIiBkYi1pZD0icmFyZGR2dDU1djlh
MjZlMHBkY3h2YXZ6ZHZlZHQydmQweHRkIiB0aW1lc3RhbXA9IjE2MjA5NzMwMDkiPjQ3MTE8L2tl
eT48L2ZvcmVpZ24ta2V5cz48cmVmLXR5cGUgbmFtZT0iUmVwb3J0Ij4yNzwvcmVmLXR5cGU+PGNv
bnRyaWJ1dG9ycz48YXV0aG9ycz48YXV0aG9yPk5hdGlvbmFsIEluc3RpdHV0ZSBmb3IgSGVhbHRo
IGFuZCBTb2NpYWwgQ2FyZSBFeGNlbGxlbmNlLDwvYXV0aG9yPjwvYXV0aG9ycz48L2NvbnRyaWJ1
dG9ycz48dGl0bGVzPjx0aXRsZT5NYXRlcm5hbCBhbmQgY2hpbGQgbnV0cml0aW9uIGluIHByaW1h
cnkgYW5kIHNlY29uZGFyeSBjYXJlIGFuZCBjb21tdW5pdHkgaGVhbHRoIHNlcnZpY2VzPC90aXRs
ZT48L3RpdGxlcz48ZGF0ZXM+PHllYXI+MjAyMDwveWVhcj48L2RhdGVzPjx1cmxzPjxyZWxhdGVk
LXVybHM+PHVybD5odHRwczovL3BhdGh3YXlzLm5pY2Uub3JnLnVrL3BhdGh3YXlzL21hdGVybmFs
LWFuZC1jaGlsZC1udXRyaXRpb24jcGF0aD12aWV3JTNBL3BhdGh3YXlzL21hdGVybmFsLWFuZC1j
aGlsZC1udXRyaXRpb24vbWF0ZXJuYWwtYW5kLWNoaWxkLW51dHJpdGlvbi1pbi1wcmltYXJ5LWFu
ZC1zZWNvbmRhcnktY2FyZS1hbmQtY29tbXVuaXR5LWhlYWx0aC1zZXJ2aWNlcy54bWwmYW1wO2Nv
bnRlbnQ9dmlldy1pbmRleDwvdXJsPjwvcmVsYXRlZC11cmxzPjwvdXJscz48L3JlY29yZD48L0Np
dGU+PENpdGU+PEF1dGhvcj5OYXRpb25hbCBJbnN0aXR1dGUgZm9yIEhlYWx0aCBhbmQgU29jaWFs
IENhcmUgRXhjZWxsZW5jZTwvQXV0aG9yPjxZZWFyPjIwMjA8L1llYXI+PFJlY051bT40NzAzPC9S
ZWNOdW0+PHJlY29yZD48cmVjLW51bWJlcj40NzAzPC9yZWMtbnVtYmVyPjxmb3JlaWduLWtleXM+
PGtleSBhcHA9IkVOIiBkYi1pZD0icmFyZGR2dDU1djlhMjZlMHBkY3h2YXZ6ZHZlZHQydmQweHRk
IiB0aW1lc3RhbXA9IjE2MjA5NzE0MzYiPjQ3MDM8L2tleT48L2ZvcmVpZ24ta2V5cz48cmVmLXR5
cGUgbmFtZT0iUmVwb3J0Ij4yNzwvcmVmLXR5cGU+PGNvbnRyaWJ1dG9ycz48YXV0aG9ycz48YXV0
aG9yPk5hdGlvbmFsIEluc3RpdHV0ZSBmb3IgSGVhbHRoIGFuZCBTb2NpYWwgQ2FyZSBFeGNlbGxl
bmNlLDwvYXV0aG9yPjwvYXV0aG9ycz48L2NvbnRyaWJ1dG9ycz48dGl0bGVzPjx0aXRsZT5UcmFp
bmluZyBpbiBtYXRlcm5hbCBhbmQgY2hpbGQgbnV0cml0aW9uPC90aXRsZT48L3RpdGxlcz48ZGF0
ZXM+PHllYXI+MjAyMDwveWVhcj48L2RhdGVzPjx1cmxzPjxyZWxhdGVkLXVybHM+PHVybD5odHRw
czovL3BhdGh3YXlzLm5pY2Uub3JnLnVrL3BhdGh3YXlzL21hdGVybmFsLWFuZC1jaGlsZC1udXRy
aXRpb24jcGF0aD12aWV3JTNBL3BhdGh3YXlzL21hdGVybmFsLWFuZC1jaGlsZC1udXRyaXRpb24v
dHJhaW5pbmctaW4tbWF0ZXJuYWwtYW5kLWNoaWxkLW51dHJpdGlvbi54bWwmYW1wO2NvbnRlbnQ9
dmlldy1pbmRleDwvdXJsPjwvcmVsYXRlZC11cmxzPjwvdXJscz48L3JlY29yZD48L0NpdGU+PENp
dGU+PEF1dGhvcj5QdWJsaWMgSGVhbHRoIEVuZ2xhbmQ8L0F1dGhvcj48WWVhcj4yMDIwPC9ZZWFy
PjxSZWNOdW0+NDcxMjwvUmVjTnVtPjxyZWNvcmQ+PHJlYy1udW1iZXI+NDcxMjwvcmVjLW51bWJl
cj48Zm9yZWlnbi1rZXlzPjxrZXkgYXBwPSJFTiIgZGItaWQ9InJhcmRkdnQ1NXY5YTI2ZTBwZGN4
dmF2emR2ZWR0MnZkMHh0ZCIgdGltZXN0YW1wPSIxNjIwOTczMTI1Ij40NzEyPC9rZXk+PC9mb3Jl
aWduLWtleXM+PHJlZi10eXBlIG5hbWU9IlJlcG9ydCI+Mjc8L3JlZi10eXBlPjxjb250cmlidXRv
cnM+PGF1dGhvcnM+PGF1dGhvcj5QdWJsaWMgSGVhbHRoIEVuZ2xhbmQsPC9hdXRob3I+PC9hdXRo
b3JzPjwvY29udHJpYnV0b3JzPjx0aXRsZXM+PHRpdGxlPk1hdGVybml0eSBoaWdoIGltcGFjdCBh
cmVhOiBTdXBwb3J0aW5nIGhlYWx0aHkgd2VpZ2h0IGJlZm9yZSBhbmQgYmV0d2VlbiBwcmVnbmFu
Y2llczwvdGl0bGU+PC90aXRsZXM+PGRhdGVzPjx5ZWFyPjIwMjA8L3llYXI+PC9kYXRlcz48dXJs
cz48cmVsYXRlZC11cmxzPjx1cmw+aHR0cHM6Ly9hc3NldHMucHVibGlzaGluZy5zZXJ2aWNlLmdv
di51ay9nb3Zlcm5tZW50L3VwbG9hZHMvc3lzdGVtL3VwbG9hZHMvYXR0YWNobWVudF9kYXRhL2Zp
bGUvOTQyNDc2L01hdGVybml0eV9oaWdoX2ltcGFjdF9hcmVhXzNfU3VwcG9ydGluZ19oZWFsdGh5
X3dlaWdodF9iZWZvcmVfYW5kX2JldHdlZW5fcHJlZ25hbmNpZXNfLnBkZjwvdXJsPjwvcmVsYXRl
ZC11cmxzPjwvdXJscz48L3JlY29yZD48L0NpdGU+PENpdGU+PEF1dGhvcj5EZXBhcnRtZW50IGZv
ciBFZHVjYXRpb248L0F1dGhvcj48WWVhcj4yMDIwPC9ZZWFyPjxSZWNOdW0+NDcxMzwvUmVjTnVt
PjxyZWNvcmQ+PHJlYy1udW1iZXI+NDcxMzwvcmVjLW51bWJlcj48Zm9yZWlnbi1rZXlzPjxrZXkg
YXBwPSJFTiIgZGItaWQ9InJhcmRkdnQ1NXY5YTI2ZTBwZGN4dmF2emR2ZWR0MnZkMHh0ZCIgdGlt
ZXN0YW1wPSIxNjIwOTczMjM2Ij40NzEzPC9rZXk+PC9mb3JlaWduLWtleXM+PHJlZi10eXBlIG5h
bWU9IlJlcG9ydCI+Mjc8L3JlZi10eXBlPjxjb250cmlidXRvcnM+PGF1dGhvcnM+PGF1dGhvcj5E
ZXBhcnRtZW50IGZvciBFZHVjYXRpb24sPC9hdXRob3I+PC9hdXRob3JzPjwvY29udHJpYnV0b3Jz
Pjx0aXRsZXM+PHRpdGxlPkFuIGV2YWx1YXRpbmcgb2YgaW1wcm92aW5nIHByYWN0aWNlIGluIFN1
cmUgU3RhcnQg4oCTIEtpbGtlZWwgU3VyZSBTdGFydCwgUHJvbW90aW9uIG9mIGhlYWx0aCBmYW1p
bGllc+KAmTwvdGl0bGU+PC90aXRsZXM+PGRhdGVzPjx5ZWFyPjIwMjA8L3llYXI+PC9kYXRlcz48
dXJscz48cmVsYXRlZC11cmxzPjx1cmw+aHR0cHM6Ly93d3cuZXRpbmkuZ292LnVrL3NpdGVzL2V0
aW5pLmdvdi51ay9maWxlcy9wdWJsaWNhdGlvbnMvYW4tZXZhbHVhdGlvbi1vZi1pbXByb3Zpbmct
cHJhY3RpY2UtaW4tc3VyZS1zdGFydC5wZGY8L3VybD48L3JlbGF0ZWQtdXJscz48L3VybHM+PC9y
ZWNvcmQ+PC9DaXRlPjwvRW5kTm90ZT4A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NzA5PC9SZWNOdW0+PERpc3BsYXlUZXh0Pig2MiwgNjgtNzIpPC9EaXNwbGF5VGV4dD48cmVjb3Jk
PjxyZWMtbnVtYmVyPjQ3MDk8L3JlYy1udW1iZXI+PGZvcmVpZ24ta2V5cz48a2V5IGFwcD0iRU4i
IGRiLWlkPSJyYXJkZHZ0NTV2OWEyNmUwcGRjeHZhdnpkdmVkdDJ2ZDB4dGQiIHRpbWVzdGFtcD0i
MTYyMDk3MjY3OSI+NDcwOTwva2V5PjwvZm9yZWlnbi1rZXlzPjxyZWYtdHlwZSBuYW1lPSJSZXBv
cnQiPjI3PC9yZWYtdHlwZT48Y29udHJpYnV0b3JzPjxhdXRob3JzPjxhdXRob3I+TmF0aW9uYWwg
SW5zdGl0dXRlIGZvciBIZWFsdGggYW5kIFNvY2lhbCBDYXJlIEV4Y2VsbGVuY2UsPC9hdXRob3I+
PC9hdXRob3JzPjwvY29udHJpYnV0b3JzPjx0aXRsZXM+PHRpdGxlPldlaWdodCBtYW5hZ2VtZW50
IGJlZm9yZSwgZHVyaW5nIGFuZCBhZnRlciBwcmVnbmFuY3k8L3RpdGxlPjwvdGl0bGVzPjxkYXRl
cz48eWVhcj4yMDEwPC95ZWFyPjwvZGF0ZXM+PHVybHM+PHJlbGF0ZWQtdXJscz48dXJsPmh0dHBz
Oi8vd3d3Lm5pY2Uub3JnLnVrL2d1aWRhbmNlL3BoMjcvY2hhcHRlci9SZWNvbW1lbmRhdGlvbnMj
cmVjb21tZW5kYXRpb24tMy1zdXBwb3J0aW5nLXdvbWVuLWFmdGVyLWNoaWxkYmlydGg8L3VybD48
L3JlbGF0ZWQtdXJscz48L3VybHM+PC9yZWNvcmQ+PC9DaXRlPjxDaXRlPjxBdXRob3I+TmF0aW9u
YWwgSW5zdGl0dXRlIGZvciBIZWFsdGggYW5kIFNvY2lhbCBDYXJlIEV4Y2VsbGVuY2U8L0F1dGhv
cj48WWVhcj4yMDIwPC9ZZWFyPjxSZWNOdW0+NDcxMDwvUmVjTnVtPjxyZWNvcmQ+PHJlYy1udW1i
ZXI+NDcxMDwvcmVjLW51bWJlcj48Zm9yZWlnbi1rZXlzPjxrZXkgYXBwPSJFTiIgZGItaWQ9InJh
cmRkdnQ1NXY5YTI2ZTBwZGN4dmF2emR2ZWR0MnZkMHh0ZCIgdGltZXN0YW1wPSIxNjIwOTcyODky
Ij40NzEwPC9rZXk+PC9mb3JlaWduLWtleXM+PHJlZi10eXBlIG5hbWU9IlJlcG9ydCI+Mjc8L3Jl
Zi10eXBlPjxjb250cmlidXRvcnM+PGF1dGhvcnM+PGF1dGhvcj5OYXRpb25hbCBJbnN0aXR1dGUg
Zm9yIEhlYWx0aCBhbmQgU29jaWFsIENhcmUgRXhjZWxsZW5jZSw8L2F1dGhvcj48L2F1dGhvcnM+
PC9jb250cmlidXRvcnM+PHRpdGxlcz48dGl0bGU+U3RyYXRlZ3ksIHBvbGljeSBhbmQgY29tbWlz
c2lvbmluZyBmb3IgbWF0ZXJuYWwgYW5kIGNoaWxkIG51dHJpdGlvbjwvdGl0bGU+PC90aXRsZXM+
PGRhdGVzPjx5ZWFyPjIwMjA8L3llYXI+PC9kYXRlcz48dXJscz48cmVsYXRlZC11cmxzPjx1cmw+
aHR0cHM6Ly9wYXRod2F5cy5uaWNlLm9yZy51ay9wYXRod2F5cy9tYXRlcm5hbC1hbmQtY2hpbGQt
bnV0cml0aW9uI3BhdGg9dmlldyUzQS9wYXRod2F5cy9tYXRlcm5hbC1hbmQtY2hpbGQtbnV0cml0
aW9uL3N0cmF0ZWd5LXBvbGljeS1hbmQtY29tbWlzc2lvbmluZy1mb3ItbWF0ZXJuYWwtYW5kLWNo
aWxkLW51dHJpdGlvbi54bWwmYW1wO2NvbnRlbnQ9dmlldy1pbmRleDwvdXJsPjwvcmVsYXRlZC11
cmxzPjwvdXJscz48L3JlY29yZD48L0NpdGU+PENpdGU+PEF1dGhvcj5OYXRpb25hbCBJbnN0aXR1
dGUgZm9yIEhlYWx0aCBhbmQgU29jaWFsIENhcmUgRXhjZWxsZW5jZTwvQXV0aG9yPjxZZWFyPjIw
MjA8L1llYXI+PFJlY051bT40NzExPC9SZWNOdW0+PHJlY29yZD48cmVjLW51bWJlcj40NzExPC9y
ZWMtbnVtYmVyPjxmb3JlaWduLWtleXM+PGtleSBhcHA9IkVOIiBkYi1pZD0icmFyZGR2dDU1djlh
MjZlMHBkY3h2YXZ6ZHZlZHQydmQweHRkIiB0aW1lc3RhbXA9IjE2MjA5NzMwMDkiPjQ3MTE8L2tl
eT48L2ZvcmVpZ24ta2V5cz48cmVmLXR5cGUgbmFtZT0iUmVwb3J0Ij4yNzwvcmVmLXR5cGU+PGNv
bnRyaWJ1dG9ycz48YXV0aG9ycz48YXV0aG9yPk5hdGlvbmFsIEluc3RpdHV0ZSBmb3IgSGVhbHRo
IGFuZCBTb2NpYWwgQ2FyZSBFeGNlbGxlbmNlLDwvYXV0aG9yPjwvYXV0aG9ycz48L2NvbnRyaWJ1
dG9ycz48dGl0bGVzPjx0aXRsZT5NYXRlcm5hbCBhbmQgY2hpbGQgbnV0cml0aW9uIGluIHByaW1h
cnkgYW5kIHNlY29uZGFyeSBjYXJlIGFuZCBjb21tdW5pdHkgaGVhbHRoIHNlcnZpY2VzPC90aXRs
ZT48L3RpdGxlcz48ZGF0ZXM+PHllYXI+MjAyMDwveWVhcj48L2RhdGVzPjx1cmxzPjxyZWxhdGVk
LXVybHM+PHVybD5odHRwczovL3BhdGh3YXlzLm5pY2Uub3JnLnVrL3BhdGh3YXlzL21hdGVybmFs
LWFuZC1jaGlsZC1udXRyaXRpb24jcGF0aD12aWV3JTNBL3BhdGh3YXlzL21hdGVybmFsLWFuZC1j
aGlsZC1udXRyaXRpb24vbWF0ZXJuYWwtYW5kLWNoaWxkLW51dHJpdGlvbi1pbi1wcmltYXJ5LWFu
ZC1zZWNvbmRhcnktY2FyZS1hbmQtY29tbXVuaXR5LWhlYWx0aC1zZXJ2aWNlcy54bWwmYW1wO2Nv
bnRlbnQ9dmlldy1pbmRleDwvdXJsPjwvcmVsYXRlZC11cmxzPjwvdXJscz48L3JlY29yZD48L0Np
dGU+PENpdGU+PEF1dGhvcj5OYXRpb25hbCBJbnN0aXR1dGUgZm9yIEhlYWx0aCBhbmQgU29jaWFs
IENhcmUgRXhjZWxsZW5jZTwvQXV0aG9yPjxZZWFyPjIwMjA8L1llYXI+PFJlY051bT40NzAzPC9S
ZWNOdW0+PHJlY29yZD48cmVjLW51bWJlcj40NzAzPC9yZWMtbnVtYmVyPjxmb3JlaWduLWtleXM+
PGtleSBhcHA9IkVOIiBkYi1pZD0icmFyZGR2dDU1djlhMjZlMHBkY3h2YXZ6ZHZlZHQydmQweHRk
IiB0aW1lc3RhbXA9IjE2MjA5NzE0MzYiPjQ3MDM8L2tleT48L2ZvcmVpZ24ta2V5cz48cmVmLXR5
cGUgbmFtZT0iUmVwb3J0Ij4yNzwvcmVmLXR5cGU+PGNvbnRyaWJ1dG9ycz48YXV0aG9ycz48YXV0
aG9yPk5hdGlvbmFsIEluc3RpdHV0ZSBmb3IgSGVhbHRoIGFuZCBTb2NpYWwgQ2FyZSBFeGNlbGxl
bmNlLDwvYXV0aG9yPjwvYXV0aG9ycz48L2NvbnRyaWJ1dG9ycz48dGl0bGVzPjx0aXRsZT5UcmFp
bmluZyBpbiBtYXRlcm5hbCBhbmQgY2hpbGQgbnV0cml0aW9uPC90aXRsZT48L3RpdGxlcz48ZGF0
ZXM+PHllYXI+MjAyMDwveWVhcj48L2RhdGVzPjx1cmxzPjxyZWxhdGVkLXVybHM+PHVybD5odHRw
czovL3BhdGh3YXlzLm5pY2Uub3JnLnVrL3BhdGh3YXlzL21hdGVybmFsLWFuZC1jaGlsZC1udXRy
aXRpb24jcGF0aD12aWV3JTNBL3BhdGh3YXlzL21hdGVybmFsLWFuZC1jaGlsZC1udXRyaXRpb24v
dHJhaW5pbmctaW4tbWF0ZXJuYWwtYW5kLWNoaWxkLW51dHJpdGlvbi54bWwmYW1wO2NvbnRlbnQ9
dmlldy1pbmRleDwvdXJsPjwvcmVsYXRlZC11cmxzPjwvdXJscz48L3JlY29yZD48L0NpdGU+PENp
dGU+PEF1dGhvcj5QdWJsaWMgSGVhbHRoIEVuZ2xhbmQ8L0F1dGhvcj48WWVhcj4yMDIwPC9ZZWFy
PjxSZWNOdW0+NDcxMjwvUmVjTnVtPjxyZWNvcmQ+PHJlYy1udW1iZXI+NDcxMjwvcmVjLW51bWJl
cj48Zm9yZWlnbi1rZXlzPjxrZXkgYXBwPSJFTiIgZGItaWQ9InJhcmRkdnQ1NXY5YTI2ZTBwZGN4
dmF2emR2ZWR0MnZkMHh0ZCIgdGltZXN0YW1wPSIxNjIwOTczMTI1Ij40NzEyPC9rZXk+PC9mb3Jl
aWduLWtleXM+PHJlZi10eXBlIG5hbWU9IlJlcG9ydCI+Mjc8L3JlZi10eXBlPjxjb250cmlidXRv
cnM+PGF1dGhvcnM+PGF1dGhvcj5QdWJsaWMgSGVhbHRoIEVuZ2xhbmQsPC9hdXRob3I+PC9hdXRo
b3JzPjwvY29udHJpYnV0b3JzPjx0aXRsZXM+PHRpdGxlPk1hdGVybml0eSBoaWdoIGltcGFjdCBh
cmVhOiBTdXBwb3J0aW5nIGhlYWx0aHkgd2VpZ2h0IGJlZm9yZSBhbmQgYmV0d2VlbiBwcmVnbmFu
Y2llczwvdGl0bGU+PC90aXRsZXM+PGRhdGVzPjx5ZWFyPjIwMjA8L3llYXI+PC9kYXRlcz48dXJs
cz48cmVsYXRlZC11cmxzPjx1cmw+aHR0cHM6Ly9hc3NldHMucHVibGlzaGluZy5zZXJ2aWNlLmdv
di51ay9nb3Zlcm5tZW50L3VwbG9hZHMvc3lzdGVtL3VwbG9hZHMvYXR0YWNobWVudF9kYXRhL2Zp
bGUvOTQyNDc2L01hdGVybml0eV9oaWdoX2ltcGFjdF9hcmVhXzNfU3VwcG9ydGluZ19oZWFsdGh5
X3dlaWdodF9iZWZvcmVfYW5kX2JldHdlZW5fcHJlZ25hbmNpZXNfLnBkZjwvdXJsPjwvcmVsYXRl
ZC11cmxzPjwvdXJscz48L3JlY29yZD48L0NpdGU+PENpdGU+PEF1dGhvcj5EZXBhcnRtZW50IGZv
ciBFZHVjYXRpb248L0F1dGhvcj48WWVhcj4yMDIwPC9ZZWFyPjxSZWNOdW0+NDcxMzwvUmVjTnVt
PjxyZWNvcmQ+PHJlYy1udW1iZXI+NDcxMzwvcmVjLW51bWJlcj48Zm9yZWlnbi1rZXlzPjxrZXkg
YXBwPSJFTiIgZGItaWQ9InJhcmRkdnQ1NXY5YTI2ZTBwZGN4dmF2emR2ZWR0MnZkMHh0ZCIgdGlt
ZXN0YW1wPSIxNjIwOTczMjM2Ij40NzEzPC9rZXk+PC9mb3JlaWduLWtleXM+PHJlZi10eXBlIG5h
bWU9IlJlcG9ydCI+Mjc8L3JlZi10eXBlPjxjb250cmlidXRvcnM+PGF1dGhvcnM+PGF1dGhvcj5E
ZXBhcnRtZW50IGZvciBFZHVjYXRpb24sPC9hdXRob3I+PC9hdXRob3JzPjwvY29udHJpYnV0b3Jz
Pjx0aXRsZXM+PHRpdGxlPkFuIGV2YWx1YXRpbmcgb2YgaW1wcm92aW5nIHByYWN0aWNlIGluIFN1
cmUgU3RhcnQg4oCTIEtpbGtlZWwgU3VyZSBTdGFydCwgUHJvbW90aW9uIG9mIGhlYWx0aCBmYW1p
bGllc+KAmTwvdGl0bGU+PC90aXRsZXM+PGRhdGVzPjx5ZWFyPjIwMjA8L3llYXI+PC9kYXRlcz48
dXJscz48cmVsYXRlZC11cmxzPjx1cmw+aHR0cHM6Ly93d3cuZXRpbmkuZ292LnVrL3NpdGVzL2V0
aW5pLmdvdi51ay9maWxlcy9wdWJsaWNhdGlvbnMvYW4tZXZhbHVhdGlvbi1vZi1pbXByb3Zpbmct
cHJhY3RpY2UtaW4tc3VyZS1zdGFydC5wZGY8L3VybD48L3JlbGF0ZWQtdXJscz48L3VybHM+PC9y
ZWNvcmQ+PC9DaXRlPjwvRW5kTm90ZT4A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C435E1" w:rsidRPr="00712E8D">
        <w:rPr>
          <w:vertAlign w:val="superscript"/>
        </w:rPr>
      </w:r>
      <w:r w:rsidR="00C435E1" w:rsidRPr="00712E8D">
        <w:rPr>
          <w:vertAlign w:val="superscript"/>
        </w:rPr>
        <w:fldChar w:fldCharType="separate"/>
      </w:r>
      <w:r w:rsidR="00CC0E9C">
        <w:rPr>
          <w:noProof/>
          <w:vertAlign w:val="superscript"/>
        </w:rPr>
        <w:t>(62, 68-72)</w:t>
      </w:r>
      <w:r w:rsidR="00C435E1" w:rsidRPr="00712E8D">
        <w:rPr>
          <w:vertAlign w:val="superscript"/>
        </w:rPr>
        <w:fldChar w:fldCharType="end"/>
      </w:r>
      <w:r w:rsidR="00BE5D57">
        <w:t xml:space="preserve"> </w:t>
      </w:r>
      <w:r w:rsidR="009B370E">
        <w:t>recommends</w:t>
      </w:r>
      <w:r w:rsidR="0025723C">
        <w:t xml:space="preserve"> that health professionals advise and </w:t>
      </w:r>
      <w:r w:rsidR="000A0958">
        <w:t>support women to</w:t>
      </w:r>
      <w:r w:rsidR="0025723C">
        <w:t xml:space="preserve"> </w:t>
      </w:r>
      <w:r w:rsidR="00706604">
        <w:t xml:space="preserve">exclusively </w:t>
      </w:r>
      <w:r w:rsidR="0025723C">
        <w:t>b</w:t>
      </w:r>
      <w:r>
        <w:t>reastfeed</w:t>
      </w:r>
      <w:r w:rsidR="00706604">
        <w:t xml:space="preserve"> </w:t>
      </w:r>
      <w:r w:rsidR="00561A85">
        <w:t xml:space="preserve">for </w:t>
      </w:r>
      <w:r w:rsidR="00706604">
        <w:t xml:space="preserve">up </w:t>
      </w:r>
      <w:r w:rsidR="0025286F">
        <w:t xml:space="preserve">to </w:t>
      </w:r>
      <w:r w:rsidR="00706604">
        <w:t>6 months</w:t>
      </w:r>
      <w:r w:rsidR="0013298C">
        <w:t>,</w:t>
      </w:r>
      <w:r w:rsidR="000A0958">
        <w:t xml:space="preserve"> </w:t>
      </w:r>
      <w:r w:rsidR="002057D2">
        <w:t>i</w:t>
      </w:r>
      <w:r w:rsidR="000A0958">
        <w:t>nclud</w:t>
      </w:r>
      <w:r w:rsidR="0013298C">
        <w:t>ing</w:t>
      </w:r>
      <w:r w:rsidR="000A0958">
        <w:t xml:space="preserve"> exploration </w:t>
      </w:r>
      <w:r w:rsidR="004F6A5E">
        <w:t xml:space="preserve">of </w:t>
      </w:r>
      <w:r w:rsidR="000A0958">
        <w:t xml:space="preserve">the </w:t>
      </w:r>
      <w:r w:rsidR="004F6A5E">
        <w:t xml:space="preserve">potential </w:t>
      </w:r>
      <w:r w:rsidR="000A0958">
        <w:t>barriers</w:t>
      </w:r>
      <w:r w:rsidR="000903A0">
        <w:t xml:space="preserve">. </w:t>
      </w:r>
      <w:r w:rsidR="0053235B">
        <w:t xml:space="preserve">Balanced healthy </w:t>
      </w:r>
      <w:r w:rsidR="0007687D">
        <w:t>d</w:t>
      </w:r>
      <w:r>
        <w:t>iet</w:t>
      </w:r>
      <w:r w:rsidR="0007687D">
        <w:t>s</w:t>
      </w:r>
      <w:r w:rsidR="00D35962">
        <w:t xml:space="preserve">, including </w:t>
      </w:r>
      <w:r w:rsidR="004F6A5E">
        <w:t xml:space="preserve">example </w:t>
      </w:r>
      <w:r w:rsidR="00D35962">
        <w:t xml:space="preserve">recipes, </w:t>
      </w:r>
      <w:r w:rsidR="0013298C">
        <w:t xml:space="preserve">were </w:t>
      </w:r>
      <w:r w:rsidR="00DE6D00">
        <w:t>recommended to</w:t>
      </w:r>
      <w:r w:rsidR="0027626C" w:rsidRPr="0083019F">
        <w:t xml:space="preserve"> be</w:t>
      </w:r>
      <w:r w:rsidR="0007687D">
        <w:t xml:space="preserve"> advised </w:t>
      </w:r>
      <w:r w:rsidR="0027626C">
        <w:t>by health professionals</w:t>
      </w:r>
      <w:r w:rsidR="0013298C">
        <w:t>; notably,</w:t>
      </w:r>
      <w:r w:rsidR="00985F31">
        <w:t xml:space="preserve"> </w:t>
      </w:r>
      <w:r w:rsidR="0027626C">
        <w:t>dieticians and nutritionists</w:t>
      </w:r>
      <w:r w:rsidR="00985F31">
        <w:t xml:space="preserve"> </w:t>
      </w:r>
      <w:r w:rsidR="0013298C">
        <w:t xml:space="preserve">were </w:t>
      </w:r>
      <w:r w:rsidR="00FB25D0">
        <w:t>advised to</w:t>
      </w:r>
      <w:r w:rsidR="00985F31">
        <w:t xml:space="preserve"> include </w:t>
      </w:r>
      <w:r w:rsidR="00CC568F">
        <w:t xml:space="preserve">dietary </w:t>
      </w:r>
      <w:r w:rsidR="003847C2">
        <w:t xml:space="preserve">advice </w:t>
      </w:r>
      <w:r w:rsidR="00CC568F">
        <w:t>for</w:t>
      </w:r>
      <w:r w:rsidR="0007687D">
        <w:t xml:space="preserve"> families on low budgets</w:t>
      </w:r>
      <w:r w:rsidR="00C435E1" w:rsidRPr="00662916">
        <w:rPr>
          <w:vertAlign w:val="superscript"/>
        </w:rPr>
        <w:fldChar w:fldCharType="begin">
          <w:fldData xml:space="preserve">PEVuZE5vdGU+PENpdGU+PEF1dGhvcj5OYXRpb25hbCBJbnN0aXR1dGUgZm9yIEhlYWx0aCBhbmQg
U29jaWFsIENhcmUgRXhjZWxsZW5jZTwvQXV0aG9yPjxZZWFyPjIwMjA8L1llYXI+PFJlY051bT40
NzEwPC9SZWNOdW0+PERpc3BsYXlUZXh0Pig2MiwgNjksIDcyLTc1KTwvRGlzcGxheVRleHQ+PHJl
Y29yZD48cmVjLW51bWJlcj40NzEwPC9yZWMtbnVtYmVyPjxmb3JlaWduLWtleXM+PGtleSBhcHA9
IkVOIiBkYi1pZD0icmFyZGR2dDU1djlhMjZlMHBkY3h2YXZ6ZHZlZHQydmQweHRkIiB0aW1lc3Rh
bXA9IjE2MjA5NzI4OTIiPjQ3MTA8L2tleT48L2ZvcmVpZ24ta2V5cz48cmVmLXR5cGUgbmFtZT0i
UmVwb3J0Ij4yNzwvcmVmLXR5cGU+PGNvbnRyaWJ1dG9ycz48YXV0aG9ycz48YXV0aG9yPk5hdGlv
bmFsIEluc3RpdHV0ZSBmb3IgSGVhbHRoIGFuZCBTb2NpYWwgQ2FyZSBFeGNlbGxlbmNlLDwvYXV0
aG9yPjwvYXV0aG9ycz48L2NvbnRyaWJ1dG9ycz48dGl0bGVzPjx0aXRsZT5TdHJhdGVneSwgcG9s
aWN5IGFuZCBjb21taXNzaW9uaW5nIGZvciBtYXRlcm5hbCBhbmQgY2hpbGQgbnV0cml0aW9uPC90
aXRsZT48L3RpdGxlcz48ZGF0ZXM+PHllYXI+MjAyMDwveWVhcj48L2RhdGVzPjx1cmxzPjxyZWxh
dGVkLXVybHM+PHVybD5odHRwczovL3BhdGh3YXlzLm5pY2Uub3JnLnVrL3BhdGh3YXlzL21hdGVy
bmFsLWFuZC1jaGlsZC1udXRyaXRpb24jcGF0aD12aWV3JTNBL3BhdGh3YXlzL21hdGVybmFsLWFu
ZC1jaGlsZC1udXRyaXRpb24vc3RyYXRlZ3ktcG9saWN5LWFuZC1jb21taXNzaW9uaW5nLWZvci1t
YXRlcm5hbC1hbmQtY2hpbGQtbnV0cml0aW9uLnhtbCZhbXA7Y29udGVudD12aWV3LWluZGV4PC91
cmw+PC9yZWxhdGVkLXVybHM+PC91cmxzPjwvcmVjb3JkPjwvQ2l0ZT48Q2l0ZT48QXV0aG9yPk5h
dGlvbmFsIEluc3RpdHV0ZSBmb3IgSGVhbHRoIGFuZCBTb2NpYWwgQ2FyZSBFeGNlbGxlbmNlPC9B
dXRob3I+PFllYXI+MjAyMDwvWWVhcj48UmVjTnVtPjQ3MDM8L1JlY051bT48cmVjb3JkPjxyZWMt
bnVtYmVyPjQ3MDM8L3JlYy1udW1iZXI+PGZvcmVpZ24ta2V5cz48a2V5IGFwcD0iRU4iIGRiLWlk
PSJyYXJkZHZ0NTV2OWEyNmUwcGRjeHZhdnpkdmVkdDJ2ZDB4dGQiIHRpbWVzdGFtcD0iMTYyMDk3
MTQzNiI+NDcwMzwva2V5PjwvZm9yZWlnbi1rZXlzPjxyZWYtdHlwZSBuYW1lPSJSZXBvcnQiPjI3
PC9yZWYtdHlwZT48Y29udHJpYnV0b3JzPjxhdXRob3JzPjxhdXRob3I+TmF0aW9uYWwgSW5zdGl0
dXRlIGZvciBIZWFsdGggYW5kIFNvY2lhbCBDYXJlIEV4Y2VsbGVuY2UsPC9hdXRob3I+PC9hdXRo
b3JzPjwvY29udHJpYnV0b3JzPjx0aXRsZXM+PHRpdGxlPlRyYWluaW5nIGluIG1hdGVybmFsIGFu
ZCBjaGlsZCBudXRyaXRpb248L3RpdGxlPjwvdGl0bGVzPjxkYXRlcz48eWVhcj4yMDIwPC95ZWFy
PjwvZGF0ZXM+PHVybHM+PHJlbGF0ZWQtdXJscz48dXJsPmh0dHBzOi8vcGF0aHdheXMubmljZS5v
cmcudWsvcGF0aHdheXMvbWF0ZXJuYWwtYW5kLWNoaWxkLW51dHJpdGlvbiNwYXRoPXZpZXclM0Ev
cGF0aHdheXMvbWF0ZXJuYWwtYW5kLWNoaWxkLW51dHJpdGlvbi90cmFpbmluZy1pbi1tYXRlcm5h
bC1hbmQtY2hpbGQtbnV0cml0aW9uLnhtbCZhbXA7Y29udGVudD12aWV3LWluZGV4PC91cmw+PC9y
ZWxhdGVkLXVybHM+PC91cmxzPjwvcmVjb3JkPjwvQ2l0ZT48Q2l0ZT48QXV0aG9yPkRlcGFydG1l
bnQgZm9yIEVkdWNhdGlvbjwvQXV0aG9yPjxZZWFyPjIwMjA8L1llYXI+PFJlY051bT40NzEzPC9S
ZWNOdW0+PHJlY29yZD48cmVjLW51bWJlcj40NzEzPC9yZWMtbnVtYmVyPjxmb3JlaWduLWtleXM+
PGtleSBhcHA9IkVOIiBkYi1pZD0icmFyZGR2dDU1djlhMjZlMHBkY3h2YXZ6ZHZlZHQydmQweHRk
IiB0aW1lc3RhbXA9IjE2MjA5NzMyMzYiPjQ3MTM8L2tleT48L2ZvcmVpZ24ta2V5cz48cmVmLXR5
cGUgbmFtZT0iUmVwb3J0Ij4yNzwvcmVmLXR5cGU+PGNvbnRyaWJ1dG9ycz48YXV0aG9ycz48YXV0
aG9yPkRlcGFydG1lbnQgZm9yIEVkdWNhdGlvbiw8L2F1dGhvcj48L2F1dGhvcnM+PC9jb250cmli
dXRvcnM+PHRpdGxlcz48dGl0bGU+QW4gZXZhbHVhdGluZyBvZiBpbXByb3ZpbmcgcHJhY3RpY2Ug
aW4gU3VyZSBTdGFydCDigJMgS2lsa2VlbCBTdXJlIFN0YXJ0LCBQcm9tb3Rpb24gb2YgaGVhbHRo
IGZhbWlsaWVz4oCZPC90aXRsZT48L3RpdGxlcz48ZGF0ZXM+PHllYXI+MjAyMDwveWVhcj48L2Rh
dGVzPjx1cmxzPjxyZWxhdGVkLXVybHM+PHVybD5odHRwczovL3d3dy5ldGluaS5nb3YudWsvc2l0
ZXMvZXRpbmkuZ292LnVrL2ZpbGVzL3B1YmxpY2F0aW9ucy9hbi1ldmFsdWF0aW9uLW9mLWltcHJv
dmluZy1wcmFjdGljZS1pbi1zdXJlLXN0YXJ0LnBkZjwvdXJsPjwvcmVsYXRlZC11cmxzPjwvdXJs
cz48L3JlY29yZD48L0NpdGU+PENpdGU+PEF1dGhvcj5GaXJzdCBTdGVwcyBOdXRyaXRpb248L0F1
dGhvcj48WWVhcj4yMDIwPC9ZZWFyPjxSZWNOdW0+NDcxNDwvUmVjTnVtPjxyZWNvcmQ+PHJlYy1u
dW1iZXI+NDcxNDwvcmVjLW51bWJlcj48Zm9yZWlnbi1rZXlzPjxrZXkgYXBwPSJFTiIgZGItaWQ9
InJhcmRkdnQ1NXY5YTI2ZTBwZGN4dmF2emR2ZWR0MnZkMHh0ZCIgdGltZXN0YW1wPSIxNjIwOTcz
NTk4Ij40NzE0PC9rZXk+PC9mb3JlaWduLWtleXM+PHJlZi10eXBlIG5hbWU9IlJlcG9ydCI+Mjc8
L3JlZi10eXBlPjxjb250cmlidXRvcnM+PGF1dGhvcnM+PGF1dGhvcj5GaXJzdCBTdGVwcyBOdXRy
aXRpb24sPC9hdXRob3I+PC9hdXRob3JzPjwvY29udHJpYnV0b3JzPjx0aXRsZXM+PHRpdGxlPkVh
dGluZyB3ZWxsIGZvciBuZXcgbXVtczwvdGl0bGU+PC90aXRsZXM+PGRhdGVzPjx5ZWFyPjIwMjA8
L3llYXI+PC9kYXRlcz48dXJscz48cmVsYXRlZC11cmxzPjx1cmw+aHR0cHM6Ly9zdGF0aWMxLnNx
dWFyZXNwYWNlLmNvbS9zdGF0aWMvNTlmNzUwMDRmMDljYTQ4Njk0MDcwZjNiL3QvNWZhMjdmYTEw
NzNmZWE3NmFhMTY4NjVlLzE2MDQ0ODUwNTYxMjIvRWF0aW5nK1dlbGwrZm9yK05ldytNdW1zKzMw
K09jdG9iZXIrMjAyMCtsaXZlLnBkZjwvdXJsPjwvcmVsYXRlZC11cmxzPjwvdXJscz48L3JlY29y
ZD48L0NpdGU+PENpdGU+PEF1dGhvcj5GaXJzdCBTdGVwcyBOdXRyaXRpb248L0F1dGhvcj48WWVh
cj4yMDIwPC9ZZWFyPjxSZWNOdW0+NDcxNTwvUmVjTnVtPjxyZWNvcmQ+PHJlYy1udW1iZXI+NDcx
NTwvcmVjLW51bWJlcj48Zm9yZWlnbi1rZXlzPjxrZXkgYXBwPSJFTiIgZGItaWQ9InJhcmRkdnQ1
NXY5YTI2ZTBwZGN4dmF2emR2ZWR0MnZkMHh0ZCIgdGltZXN0YW1wPSIxNjIwOTczNjg2Ij40NzE1
PC9rZXk+PC9mb3JlaWduLWtleXM+PHJlZi10eXBlIG5hbWU9IlJlcG9ydCI+Mjc8L3JlZi10eXBl
Pjxjb250cmlidXRvcnM+PGF1dGhvcnM+PGF1dGhvcj5GaXJzdCBTdGVwcyBOdXRyaXRpb24sPC9h
dXRob3I+PC9hdXRob3JzPjwvY29udHJpYnV0b3JzPjx0aXRsZXM+PHRpdGxlPkhlYWx0aHkgU3Rh
cnQgYW5kIEJlc3QgU3RhcnQgRm9vZHMgQSBwcmFjdGljYWwgZ3VpZGU8L3RpdGxlPjwvdGl0bGVz
PjxkYXRlcz48eWVhcj4yMDIwPC95ZWFyPjwvZGF0ZXM+PHVybHM+PHJlbGF0ZWQtdXJscz48dXJs
Pmh0dHBzOi8vc3RhdGljMS5zcXVhcmVzcGFjZS5jb20vc3RhdGljLzU5Zjc1MDA0ZjA5Y2E0ODY5
NDA3MGYzYi90LzVmMmMyYTlhNzAzODA1M2EwNmIwMjVkYi8xNTk2NzMwMDQ3MzE4L0hlYWx0aHlf
U3RhcnRfYW5kX0Jlc3RfU3RhcnRfZm9yX3dlYl8yOUp1bHkyMDIwLnBkZjwvdXJsPjwvcmVsYXRl
ZC11cmxzPjwvdXJscz48L3JlY29yZD48L0NpdGU+PENpdGU+PEF1dGhvcj5QYXJsaWFtZW50YXJ5
IGJ1c2luZXNzPC9BdXRob3I+PFllYXI+MjAyMDwvWWVhcj48UmVjTnVtPjQ3MTY8L1JlY051bT48
cmVjb3JkPjxyZWMtbnVtYmVyPjQ3MTY8L3JlYy1udW1iZXI+PGZvcmVpZ24ta2V5cz48a2V5IGFw
cD0iRU4iIGRiLWlkPSJyYXJkZHZ0NTV2OWEyNmUwcGRjeHZhdnpkdmVkdDJ2ZDB4dGQiIHRpbWVz
dGFtcD0iMTYyMDk3MzgxNSI+NDcxNjwva2V5PjwvZm9yZWlnbi1rZXlzPjxyZWYtdHlwZSBuYW1l
PSJSZXBvcnQiPjI3PC9yZWYtdHlwZT48Y29udHJpYnV0b3JzPjxhdXRob3JzPjxhdXRob3I+UGFy
bGlhbWVudGFyeSBidXNpbmVzcyw8L2F1dGhvcj48L2F1dGhvcnM+PC9jb250cmlidXRvcnM+PHRp
dGxlcz48dGl0bGU+RXZpZGVuY2UgZnJvbSBQdWJsaWMgSGVhbHRoIEVuZ2xhbmQgZm9sbG93aW5n
IEVsYWluZSBSYXNoYnJvb2s8L3RpdGxlPjwvdGl0bGVzPjxkYXRlcz48eWVhcj4yMDIwPC95ZWFy
PjwvZGF0ZXM+PHVybHM+PHJlbGF0ZWQtdXJscz48dXJsPmh0dHBzOi8vY29tbWl0dGVlcy5wYXJs
aWFtZW50LnVrL2Rvd25sb2FkL2ZpbGUvP3VybD0lMkZ3cml0dGVuZXZpZGVuY2UlMkY2NTYlMkZk
b2N1bWVudHMlMkYxMDY1JTNGY29udmVydGlibGVmaWxlZm9ybWF0JTNEaHRtbCZhbXA7c2x1Zz1w
dWJsaWMtaGVhbHRoLWVuZ2xhbmQtaW5xMDA5MWh0bWw8L3VybD48L3JlbGF0ZWQtdXJscz48L3Vy
bHM+PC9yZWNvcmQ+PC9DaXRlPjwvRW5kTm90ZT5=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U29jaWFsIENhcmUgRXhjZWxsZW5jZTwvQXV0aG9yPjxZZWFyPjIwMjA8L1llYXI+PFJlY051bT40
NzEwPC9SZWNOdW0+PERpc3BsYXlUZXh0Pig2MiwgNjksIDcyLTc1KTwvRGlzcGxheVRleHQ+PHJl
Y29yZD48cmVjLW51bWJlcj40NzEwPC9yZWMtbnVtYmVyPjxmb3JlaWduLWtleXM+PGtleSBhcHA9
IkVOIiBkYi1pZD0icmFyZGR2dDU1djlhMjZlMHBkY3h2YXZ6ZHZlZHQydmQweHRkIiB0aW1lc3Rh
bXA9IjE2MjA5NzI4OTIiPjQ3MTA8L2tleT48L2ZvcmVpZ24ta2V5cz48cmVmLXR5cGUgbmFtZT0i
UmVwb3J0Ij4yNzwvcmVmLXR5cGU+PGNvbnRyaWJ1dG9ycz48YXV0aG9ycz48YXV0aG9yPk5hdGlv
bmFsIEluc3RpdHV0ZSBmb3IgSGVhbHRoIGFuZCBTb2NpYWwgQ2FyZSBFeGNlbGxlbmNlLDwvYXV0
aG9yPjwvYXV0aG9ycz48L2NvbnRyaWJ1dG9ycz48dGl0bGVzPjx0aXRsZT5TdHJhdGVneSwgcG9s
aWN5IGFuZCBjb21taXNzaW9uaW5nIGZvciBtYXRlcm5hbCBhbmQgY2hpbGQgbnV0cml0aW9uPC90
aXRsZT48L3RpdGxlcz48ZGF0ZXM+PHllYXI+MjAyMDwveWVhcj48L2RhdGVzPjx1cmxzPjxyZWxh
dGVkLXVybHM+PHVybD5odHRwczovL3BhdGh3YXlzLm5pY2Uub3JnLnVrL3BhdGh3YXlzL21hdGVy
bmFsLWFuZC1jaGlsZC1udXRyaXRpb24jcGF0aD12aWV3JTNBL3BhdGh3YXlzL21hdGVybmFsLWFu
ZC1jaGlsZC1udXRyaXRpb24vc3RyYXRlZ3ktcG9saWN5LWFuZC1jb21taXNzaW9uaW5nLWZvci1t
YXRlcm5hbC1hbmQtY2hpbGQtbnV0cml0aW9uLnhtbCZhbXA7Y29udGVudD12aWV3LWluZGV4PC91
cmw+PC9yZWxhdGVkLXVybHM+PC91cmxzPjwvcmVjb3JkPjwvQ2l0ZT48Q2l0ZT48QXV0aG9yPk5h
dGlvbmFsIEluc3RpdHV0ZSBmb3IgSGVhbHRoIGFuZCBTb2NpYWwgQ2FyZSBFeGNlbGxlbmNlPC9B
dXRob3I+PFllYXI+MjAyMDwvWWVhcj48UmVjTnVtPjQ3MDM8L1JlY051bT48cmVjb3JkPjxyZWMt
bnVtYmVyPjQ3MDM8L3JlYy1udW1iZXI+PGZvcmVpZ24ta2V5cz48a2V5IGFwcD0iRU4iIGRiLWlk
PSJyYXJkZHZ0NTV2OWEyNmUwcGRjeHZhdnpkdmVkdDJ2ZDB4dGQiIHRpbWVzdGFtcD0iMTYyMDk3
MTQzNiI+NDcwMzwva2V5PjwvZm9yZWlnbi1rZXlzPjxyZWYtdHlwZSBuYW1lPSJSZXBvcnQiPjI3
PC9yZWYtdHlwZT48Y29udHJpYnV0b3JzPjxhdXRob3JzPjxhdXRob3I+TmF0aW9uYWwgSW5zdGl0
dXRlIGZvciBIZWFsdGggYW5kIFNvY2lhbCBDYXJlIEV4Y2VsbGVuY2UsPC9hdXRob3I+PC9hdXRo
b3JzPjwvY29udHJpYnV0b3JzPjx0aXRsZXM+PHRpdGxlPlRyYWluaW5nIGluIG1hdGVybmFsIGFu
ZCBjaGlsZCBudXRyaXRpb248L3RpdGxlPjwvdGl0bGVzPjxkYXRlcz48eWVhcj4yMDIwPC95ZWFy
PjwvZGF0ZXM+PHVybHM+PHJlbGF0ZWQtdXJscz48dXJsPmh0dHBzOi8vcGF0aHdheXMubmljZS5v
cmcudWsvcGF0aHdheXMvbWF0ZXJuYWwtYW5kLWNoaWxkLW51dHJpdGlvbiNwYXRoPXZpZXclM0Ev
cGF0aHdheXMvbWF0ZXJuYWwtYW5kLWNoaWxkLW51dHJpdGlvbi90cmFpbmluZy1pbi1tYXRlcm5h
bC1hbmQtY2hpbGQtbnV0cml0aW9uLnhtbCZhbXA7Y29udGVudD12aWV3LWluZGV4PC91cmw+PC9y
ZWxhdGVkLXVybHM+PC91cmxzPjwvcmVjb3JkPjwvQ2l0ZT48Q2l0ZT48QXV0aG9yPkRlcGFydG1l
bnQgZm9yIEVkdWNhdGlvbjwvQXV0aG9yPjxZZWFyPjIwMjA8L1llYXI+PFJlY051bT40NzEzPC9S
ZWNOdW0+PHJlY29yZD48cmVjLW51bWJlcj40NzEzPC9yZWMtbnVtYmVyPjxmb3JlaWduLWtleXM+
PGtleSBhcHA9IkVOIiBkYi1pZD0icmFyZGR2dDU1djlhMjZlMHBkY3h2YXZ6ZHZlZHQydmQweHRk
IiB0aW1lc3RhbXA9IjE2MjA5NzMyMzYiPjQ3MTM8L2tleT48L2ZvcmVpZ24ta2V5cz48cmVmLXR5
cGUgbmFtZT0iUmVwb3J0Ij4yNzwvcmVmLXR5cGU+PGNvbnRyaWJ1dG9ycz48YXV0aG9ycz48YXV0
aG9yPkRlcGFydG1lbnQgZm9yIEVkdWNhdGlvbiw8L2F1dGhvcj48L2F1dGhvcnM+PC9jb250cmli
dXRvcnM+PHRpdGxlcz48dGl0bGU+QW4gZXZhbHVhdGluZyBvZiBpbXByb3ZpbmcgcHJhY3RpY2Ug
aW4gU3VyZSBTdGFydCDigJMgS2lsa2VlbCBTdXJlIFN0YXJ0LCBQcm9tb3Rpb24gb2YgaGVhbHRo
IGZhbWlsaWVz4oCZPC90aXRsZT48L3RpdGxlcz48ZGF0ZXM+PHllYXI+MjAyMDwveWVhcj48L2Rh
dGVzPjx1cmxzPjxyZWxhdGVkLXVybHM+PHVybD5odHRwczovL3d3dy5ldGluaS5nb3YudWsvc2l0
ZXMvZXRpbmkuZ292LnVrL2ZpbGVzL3B1YmxpY2F0aW9ucy9hbi1ldmFsdWF0aW9uLW9mLWltcHJv
dmluZy1wcmFjdGljZS1pbi1zdXJlLXN0YXJ0LnBkZjwvdXJsPjwvcmVsYXRlZC11cmxzPjwvdXJs
cz48L3JlY29yZD48L0NpdGU+PENpdGU+PEF1dGhvcj5GaXJzdCBTdGVwcyBOdXRyaXRpb248L0F1
dGhvcj48WWVhcj4yMDIwPC9ZZWFyPjxSZWNOdW0+NDcxNDwvUmVjTnVtPjxyZWNvcmQ+PHJlYy1u
dW1iZXI+NDcxNDwvcmVjLW51bWJlcj48Zm9yZWlnbi1rZXlzPjxrZXkgYXBwPSJFTiIgZGItaWQ9
InJhcmRkdnQ1NXY5YTI2ZTBwZGN4dmF2emR2ZWR0MnZkMHh0ZCIgdGltZXN0YW1wPSIxNjIwOTcz
NTk4Ij40NzE0PC9rZXk+PC9mb3JlaWduLWtleXM+PHJlZi10eXBlIG5hbWU9IlJlcG9ydCI+Mjc8
L3JlZi10eXBlPjxjb250cmlidXRvcnM+PGF1dGhvcnM+PGF1dGhvcj5GaXJzdCBTdGVwcyBOdXRy
aXRpb24sPC9hdXRob3I+PC9hdXRob3JzPjwvY29udHJpYnV0b3JzPjx0aXRsZXM+PHRpdGxlPkVh
dGluZyB3ZWxsIGZvciBuZXcgbXVtczwvdGl0bGU+PC90aXRsZXM+PGRhdGVzPjx5ZWFyPjIwMjA8
L3llYXI+PC9kYXRlcz48dXJscz48cmVsYXRlZC11cmxzPjx1cmw+aHR0cHM6Ly9zdGF0aWMxLnNx
dWFyZXNwYWNlLmNvbS9zdGF0aWMvNTlmNzUwMDRmMDljYTQ4Njk0MDcwZjNiL3QvNWZhMjdmYTEw
NzNmZWE3NmFhMTY4NjVlLzE2MDQ0ODUwNTYxMjIvRWF0aW5nK1dlbGwrZm9yK05ldytNdW1zKzMw
K09jdG9iZXIrMjAyMCtsaXZlLnBkZjwvdXJsPjwvcmVsYXRlZC11cmxzPjwvdXJscz48L3JlY29y
ZD48L0NpdGU+PENpdGU+PEF1dGhvcj5GaXJzdCBTdGVwcyBOdXRyaXRpb248L0F1dGhvcj48WWVh
cj4yMDIwPC9ZZWFyPjxSZWNOdW0+NDcxNTwvUmVjTnVtPjxyZWNvcmQ+PHJlYy1udW1iZXI+NDcx
NTwvcmVjLW51bWJlcj48Zm9yZWlnbi1rZXlzPjxrZXkgYXBwPSJFTiIgZGItaWQ9InJhcmRkdnQ1
NXY5YTI2ZTBwZGN4dmF2emR2ZWR0MnZkMHh0ZCIgdGltZXN0YW1wPSIxNjIwOTczNjg2Ij40NzE1
PC9rZXk+PC9mb3JlaWduLWtleXM+PHJlZi10eXBlIG5hbWU9IlJlcG9ydCI+Mjc8L3JlZi10eXBl
Pjxjb250cmlidXRvcnM+PGF1dGhvcnM+PGF1dGhvcj5GaXJzdCBTdGVwcyBOdXRyaXRpb24sPC9h
dXRob3I+PC9hdXRob3JzPjwvY29udHJpYnV0b3JzPjx0aXRsZXM+PHRpdGxlPkhlYWx0aHkgU3Rh
cnQgYW5kIEJlc3QgU3RhcnQgRm9vZHMgQSBwcmFjdGljYWwgZ3VpZGU8L3RpdGxlPjwvdGl0bGVz
PjxkYXRlcz48eWVhcj4yMDIwPC95ZWFyPjwvZGF0ZXM+PHVybHM+PHJlbGF0ZWQtdXJscz48dXJs
Pmh0dHBzOi8vc3RhdGljMS5zcXVhcmVzcGFjZS5jb20vc3RhdGljLzU5Zjc1MDA0ZjA5Y2E0ODY5
NDA3MGYzYi90LzVmMmMyYTlhNzAzODA1M2EwNmIwMjVkYi8xNTk2NzMwMDQ3MzE4L0hlYWx0aHlf
U3RhcnRfYW5kX0Jlc3RfU3RhcnRfZm9yX3dlYl8yOUp1bHkyMDIwLnBkZjwvdXJsPjwvcmVsYXRl
ZC11cmxzPjwvdXJscz48L3JlY29yZD48L0NpdGU+PENpdGU+PEF1dGhvcj5QYXJsaWFtZW50YXJ5
IGJ1c2luZXNzPC9BdXRob3I+PFllYXI+MjAyMDwvWWVhcj48UmVjTnVtPjQ3MTY8L1JlY051bT48
cmVjb3JkPjxyZWMtbnVtYmVyPjQ3MTY8L3JlYy1udW1iZXI+PGZvcmVpZ24ta2V5cz48a2V5IGFw
cD0iRU4iIGRiLWlkPSJyYXJkZHZ0NTV2OWEyNmUwcGRjeHZhdnpkdmVkdDJ2ZDB4dGQiIHRpbWVz
dGFtcD0iMTYyMDk3MzgxNSI+NDcxNjwva2V5PjwvZm9yZWlnbi1rZXlzPjxyZWYtdHlwZSBuYW1l
PSJSZXBvcnQiPjI3PC9yZWYtdHlwZT48Y29udHJpYnV0b3JzPjxhdXRob3JzPjxhdXRob3I+UGFy
bGlhbWVudGFyeSBidXNpbmVzcyw8L2F1dGhvcj48L2F1dGhvcnM+PC9jb250cmlidXRvcnM+PHRp
dGxlcz48dGl0bGU+RXZpZGVuY2UgZnJvbSBQdWJsaWMgSGVhbHRoIEVuZ2xhbmQgZm9sbG93aW5n
IEVsYWluZSBSYXNoYnJvb2s8L3RpdGxlPjwvdGl0bGVzPjxkYXRlcz48eWVhcj4yMDIwPC95ZWFy
PjwvZGF0ZXM+PHVybHM+PHJlbGF0ZWQtdXJscz48dXJsPmh0dHBzOi8vY29tbWl0dGVlcy5wYXJs
aWFtZW50LnVrL2Rvd25sb2FkL2ZpbGUvP3VybD0lMkZ3cml0dGVuZXZpZGVuY2UlMkY2NTYlMkZk
b2N1bWVudHMlMkYxMDY1JTNGY29udmVydGlibGVmaWxlZm9ybWF0JTNEaHRtbCZhbXA7c2x1Zz1w
dWJsaWMtaGVhbHRoLWVuZ2xhbmQtaW5xMDA5MWh0bWw8L3VybD48L3JlbGF0ZWQtdXJscz48L3Vy
bHM+PC9yZWNvcmQ+PC9DaXRlPjwvRW5kTm90ZT5=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C435E1" w:rsidRPr="00662916">
        <w:rPr>
          <w:vertAlign w:val="superscript"/>
        </w:rPr>
      </w:r>
      <w:r w:rsidR="00C435E1" w:rsidRPr="00662916">
        <w:rPr>
          <w:vertAlign w:val="superscript"/>
        </w:rPr>
        <w:fldChar w:fldCharType="separate"/>
      </w:r>
      <w:r w:rsidR="00CC0E9C">
        <w:rPr>
          <w:noProof/>
          <w:vertAlign w:val="superscript"/>
        </w:rPr>
        <w:t>(62, 69, 72-75)</w:t>
      </w:r>
      <w:r w:rsidR="00C435E1" w:rsidRPr="00662916">
        <w:rPr>
          <w:vertAlign w:val="superscript"/>
        </w:rPr>
        <w:fldChar w:fldCharType="end"/>
      </w:r>
      <w:r w:rsidR="0007687D">
        <w:t xml:space="preserve">. </w:t>
      </w:r>
      <w:r w:rsidR="006A04FF">
        <w:t>Community schemes</w:t>
      </w:r>
      <w:r w:rsidR="00E55D09">
        <w:t xml:space="preserve"> were </w:t>
      </w:r>
      <w:r w:rsidR="00F25BBC">
        <w:t>recommend</w:t>
      </w:r>
      <w:r w:rsidR="002478ED">
        <w:t>ed</w:t>
      </w:r>
      <w:r w:rsidR="003847C2">
        <w:t>,</w:t>
      </w:r>
      <w:r w:rsidR="00E55D09">
        <w:t xml:space="preserve"> such as cooking and eating clubs</w:t>
      </w:r>
      <w:r w:rsidR="00C435E1" w:rsidRPr="00662916">
        <w:rPr>
          <w:vertAlign w:val="superscript"/>
        </w:rPr>
        <w:fldChar w:fldCharType="begin"/>
      </w:r>
      <w:r w:rsidR="00CC0E9C">
        <w:rPr>
          <w:vertAlign w:val="superscript"/>
        </w:rPr>
        <w:instrText xml:space="preserve"> ADDIN EN.CITE &lt;EndNote&gt;&lt;Cite&gt;&lt;Author&gt;National Institute for Health and Social Care Excellence&lt;/Author&gt;&lt;Year&gt;2020&lt;/Year&gt;&lt;RecNum&gt;4710&lt;/RecNum&gt;&lt;DisplayText&gt;(69)&lt;/DisplayText&gt;&lt;record&gt;&lt;rec-number&gt;4710&lt;/rec-number&gt;&lt;foreign-keys&gt;&lt;key app="EN" db-id="rarddvt55v9a26e0pdcxvavzdvedt2vd0xtd" timestamp="1620972892"&gt;4710&lt;/key&gt;&lt;/foreign-keys&gt;&lt;ref-type name="Report"&gt;27&lt;/ref-type&gt;&lt;contributors&gt;&lt;authors&gt;&lt;author&gt;National Institute for Health and Social Care Excellence,&lt;/author&gt;&lt;/authors&gt;&lt;/contributors&gt;&lt;titles&gt;&lt;title&gt;Strategy, policy and commissioning for maternal and child nutrition&lt;/title&gt;&lt;/titles&gt;&lt;dates&gt;&lt;year&gt;2020&lt;/year&gt;&lt;/dates&gt;&lt;urls&gt;&lt;related-urls&gt;&lt;url&gt;https://pathways.nice.org.uk/pathways/maternal-and-child-nutrition#path=view%3A/pathways/maternal-and-child-nutrition/strategy-policy-and-commissioning-for-maternal-and-child-nutrition.xml&amp;amp;content=view-index&lt;/url&gt;&lt;/related-urls&gt;&lt;/urls&gt;&lt;/record&gt;&lt;/Cite&gt;&lt;/EndNote&gt;</w:instrText>
      </w:r>
      <w:r w:rsidR="00C435E1" w:rsidRPr="00662916">
        <w:rPr>
          <w:vertAlign w:val="superscript"/>
        </w:rPr>
        <w:fldChar w:fldCharType="separate"/>
      </w:r>
      <w:r w:rsidR="00CC0E9C">
        <w:rPr>
          <w:noProof/>
          <w:vertAlign w:val="superscript"/>
        </w:rPr>
        <w:t>(69)</w:t>
      </w:r>
      <w:r w:rsidR="00C435E1" w:rsidRPr="00662916">
        <w:rPr>
          <w:vertAlign w:val="superscript"/>
        </w:rPr>
        <w:fldChar w:fldCharType="end"/>
      </w:r>
      <w:r w:rsidR="004C3D09">
        <w:t>. H</w:t>
      </w:r>
      <w:r w:rsidR="0007687D">
        <w:t xml:space="preserve">ealth professionals </w:t>
      </w:r>
      <w:r w:rsidR="00CC568F">
        <w:t xml:space="preserve">were recommended to </w:t>
      </w:r>
      <w:r w:rsidR="008377EE">
        <w:t>promote</w:t>
      </w:r>
      <w:r w:rsidR="004C3D09">
        <w:t xml:space="preserve"> supplementation</w:t>
      </w:r>
      <w:r w:rsidR="000914B6">
        <w:t>, e.g. with folic acid, vitamin</w:t>
      </w:r>
      <w:r w:rsidR="0013298C">
        <w:t>s</w:t>
      </w:r>
      <w:r w:rsidR="000914B6">
        <w:t xml:space="preserve"> C and D</w:t>
      </w:r>
      <w:r w:rsidR="00C435E1" w:rsidRPr="00662916">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NzA5PC9SZWNOdW0+PERpc3BsYXlUZXh0Pig2MiwgNjgsIDc2LCA3Nyk8L0Rpc3BsYXlUZXh0Pjxy
ZWNvcmQ+PHJlYy1udW1iZXI+NDcwOTwvcmVjLW51bWJlcj48Zm9yZWlnbi1rZXlzPjxrZXkgYXBw
PSJFTiIgZGItaWQ9InJhcmRkdnQ1NXY5YTI2ZTBwZGN4dmF2emR2ZWR0MnZkMHh0ZCIgdGltZXN0
YW1wPSIxNjIwOTcyNjc5Ij40NzA5PC9rZXk+PC9mb3JlaWduLWtleXM+PHJlZi10eXBlIG5hbWU9
IlJlcG9ydCI+Mjc8L3JlZi10eXBlPjxjb250cmlidXRvcnM+PGF1dGhvcnM+PGF1dGhvcj5OYXRp
b25hbCBJbnN0aXR1dGUgZm9yIEhlYWx0aCBhbmQgU29jaWFsIENhcmUgRXhjZWxsZW5jZSw8L2F1
dGhvcj48L2F1dGhvcnM+PC9jb250cmlidXRvcnM+PHRpdGxlcz48dGl0bGU+V2VpZ2h0IG1hbmFn
ZW1lbnQgYmVmb3JlLCBkdXJpbmcgYW5kIGFmdGVyIHByZWduYW5jeTwvdGl0bGU+PC90aXRsZXM+
PGRhdGVzPjx5ZWFyPjIwMTA8L3llYXI+PC9kYXRlcz48dXJscz48cmVsYXRlZC11cmxzPjx1cmw+
aHR0cHM6Ly93d3cubmljZS5vcmcudWsvZ3VpZGFuY2UvcGgyNy9jaGFwdGVyL1JlY29tbWVuZGF0
aW9ucyNyZWNvbW1lbmRhdGlvbi0zLXN1cHBvcnRpbmctd29tZW4tYWZ0ZXItY2hpbGRiaXJ0aDwv
dXJsPjwvcmVsYXRlZC11cmxzPjwvdXJscz48L3JlY29yZD48L0NpdGU+PENpdGU+PEF1dGhvcj5O
YXRpb25hbCBJbnN0aXR1dGUgZm9yIEhlYWx0aCBhbmQgU29jaWFsIENhcmUgRXhjZWxsZW5jZTwv
QXV0aG9yPjxZZWFyPjIwMjA8L1llYXI+PFJlY051bT40NzAzPC9SZWNOdW0+PHJlY29yZD48cmVj
LW51bWJlcj40NzAzPC9yZWMtbnVtYmVyPjxmb3JlaWduLWtleXM+PGtleSBhcHA9IkVOIiBkYi1p
ZD0icmFyZGR2dDU1djlhMjZlMHBkY3h2YXZ6ZHZlZHQydmQweHRkIiB0aW1lc3RhbXA9IjE2MjA5
NzE0MzYiPjQ3MDM8L2tleT48L2ZvcmVpZ24ta2V5cz48cmVmLXR5cGUgbmFtZT0iUmVwb3J0Ij4y
NzwvcmVmLXR5cGU+PGNvbnRyaWJ1dG9ycz48YXV0aG9ycz48YXV0aG9yPk5hdGlvbmFsIEluc3Rp
dHV0ZSBmb3IgSGVhbHRoIGFuZCBTb2NpYWwgQ2FyZSBFeGNlbGxlbmNlLDwvYXV0aG9yPjwvYXV0
aG9ycz48L2NvbnRyaWJ1dG9ycz48dGl0bGVzPjx0aXRsZT5UcmFpbmluZyBpbiBtYXRlcm5hbCBh
bmQgY2hpbGQgbnV0cml0aW9uPC90aXRsZT48L3RpdGxlcz48ZGF0ZXM+PHllYXI+MjAyMDwveWVh
cj48L2RhdGVzPjx1cmxzPjxyZWxhdGVkLXVybHM+PHVybD5odHRwczovL3BhdGh3YXlzLm5pY2Uu
b3JnLnVrL3BhdGh3YXlzL21hdGVybmFsLWFuZC1jaGlsZC1udXRyaXRpb24jcGF0aD12aWV3JTNB
L3BhdGh3YXlzL21hdGVybmFsLWFuZC1jaGlsZC1udXRyaXRpb24vdHJhaW5pbmctaW4tbWF0ZXJu
YWwtYW5kLWNoaWxkLW51dHJpdGlvbi54bWwmYW1wO2NvbnRlbnQ9dmlldy1pbmRleDwvdXJsPjwv
cmVsYXRlZC11cmxzPjwvdXJscz48L3JlY29yZD48L0NpdGU+PENpdGU+PEF1dGhvcj5OYXRpb25h
bCBJbnN0aXR1dGUgZm9yIEhlYWx0aCBhbmQgU29jaWFsIENhcmUgRXhjZWxsZW5jZTwvQXV0aG9y
PjxZZWFyPjIwMTc8L1llYXI+PFJlY051bT40NzE3PC9SZWNOdW0+PHJlY29yZD48cmVjLW51bWJl
cj40NzE3PC9yZWMtbnVtYmVyPjxmb3JlaWduLWtleXM+PGtleSBhcHA9IkVOIiBkYi1pZD0icmFy
ZGR2dDU1djlhMjZlMHBkY3h2YXZ6ZHZlZHQydmQweHRkIiB0aW1lc3RhbXA9IjE2MjA5NzQxNDEi
PjQ3MTc8L2tleT48L2ZvcmVpZ24ta2V5cz48cmVmLXR5cGUgbmFtZT0iUmVwb3J0Ij4yNzwvcmVm
LXR5cGU+PGNvbnRyaWJ1dG9ycz48YXV0aG9ycz48YXV0aG9yPk5hdGlvbmFsIEluc3RpdHV0ZSBm
b3IgSGVhbHRoIGFuZCBTb2NpYWwgQ2FyZSBFeGNlbGxlbmNlLDwvYXV0aG9yPjwvYXV0aG9ycz48
L2NvbnRyaWJ1dG9ycz48dGl0bGVzPjx0aXRsZT5WaXRhbWluIEQ6IHN1cHBsZW1lbnQgdXNlIGlu
IHNwZWNpZmljIHBvcHVsYXRpb24gZ3JvdXBzPC90aXRsZT48L3RpdGxlcz48ZGF0ZXM+PHllYXI+
MjAxNzwveWVhcj48L2RhdGVzPjx1cmxzPjxyZWxhdGVkLXVybHM+PHVybD5odHRwczovL3d3dy5u
aWNlLm9yZy51ay9ndWlkYW5jZS9waDU2PC91cmw+PC9yZWxhdGVkLXVybHM+PC91cmxzPjwvcmVj
b3JkPjwvQ2l0ZT48Q2l0ZT48QXV0aG9yPkhvdXNlIG9mIExvcmRzPC9BdXRob3I+PFllYXI+MjAx
NjwvWWVhcj48UmVjTnVtPjQ3MTg8L1JlY051bT48cmVjb3JkPjxyZWMtbnVtYmVyPjQ3MTg8L3Jl
Yy1udW1iZXI+PGZvcmVpZ24ta2V5cz48a2V5IGFwcD0iRU4iIGRiLWlkPSJyYXJkZHZ0NTV2OWEy
NmUwcGRjeHZhdnpkdmVkdDJ2ZDB4dGQiIHRpbWVzdGFtcD0iMTYyMDk3NDI1OCI+NDcxODwva2V5
PjwvZm9yZWlnbi1rZXlzPjxyZWYtdHlwZSBuYW1lPSJSZXBvcnQiPjI3PC9yZWYtdHlwZT48Y29u
dHJpYnV0b3JzPjxhdXRob3JzPjxhdXRob3I+SG91c2Ugb2YgTG9yZHMsPC9hdXRob3I+PC9hdXRo
b3JzPjwvY29udHJpYnV0b3JzPjx0aXRsZXM+PHRpdGxlPkJyZWFkIGFuZCBGbG91ciBSZWd1bGF0
aW9ucyAoRm9saWMgQWNpZCkgQmlsbDwvdGl0bGU+PC90aXRsZXM+PGRhdGVzPjx5ZWFyPjIwMTY8
L3llYXI+PC9kYXRlcz48dXJscz48cmVsYXRlZC11cmxzPjx1cmw+aHR0cHM6Ly9iaWxscy5wYXJs
aWFtZW50LnVrL2JpbGxzLzE3ODI8L3VybD48L3JlbGF0ZWQtdXJscz48L3VybHM+PC9yZWNvcmQ+
PC9DaXRlPjwvRW5kTm90ZT5=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NzA5PC9SZWNOdW0+PERpc3BsYXlUZXh0Pig2MiwgNjgsIDc2LCA3Nyk8L0Rpc3BsYXlUZXh0Pjxy
ZWNvcmQ+PHJlYy1udW1iZXI+NDcwOTwvcmVjLW51bWJlcj48Zm9yZWlnbi1rZXlzPjxrZXkgYXBw
PSJFTiIgZGItaWQ9InJhcmRkdnQ1NXY5YTI2ZTBwZGN4dmF2emR2ZWR0MnZkMHh0ZCIgdGltZXN0
YW1wPSIxNjIwOTcyNjc5Ij40NzA5PC9rZXk+PC9mb3JlaWduLWtleXM+PHJlZi10eXBlIG5hbWU9
IlJlcG9ydCI+Mjc8L3JlZi10eXBlPjxjb250cmlidXRvcnM+PGF1dGhvcnM+PGF1dGhvcj5OYXRp
b25hbCBJbnN0aXR1dGUgZm9yIEhlYWx0aCBhbmQgU29jaWFsIENhcmUgRXhjZWxsZW5jZSw8L2F1
dGhvcj48L2F1dGhvcnM+PC9jb250cmlidXRvcnM+PHRpdGxlcz48dGl0bGU+V2VpZ2h0IG1hbmFn
ZW1lbnQgYmVmb3JlLCBkdXJpbmcgYW5kIGFmdGVyIHByZWduYW5jeTwvdGl0bGU+PC90aXRsZXM+
PGRhdGVzPjx5ZWFyPjIwMTA8L3llYXI+PC9kYXRlcz48dXJscz48cmVsYXRlZC11cmxzPjx1cmw+
aHR0cHM6Ly93d3cubmljZS5vcmcudWsvZ3VpZGFuY2UvcGgyNy9jaGFwdGVyL1JlY29tbWVuZGF0
aW9ucyNyZWNvbW1lbmRhdGlvbi0zLXN1cHBvcnRpbmctd29tZW4tYWZ0ZXItY2hpbGRiaXJ0aDwv
dXJsPjwvcmVsYXRlZC11cmxzPjwvdXJscz48L3JlY29yZD48L0NpdGU+PENpdGU+PEF1dGhvcj5O
YXRpb25hbCBJbnN0aXR1dGUgZm9yIEhlYWx0aCBhbmQgU29jaWFsIENhcmUgRXhjZWxsZW5jZTwv
QXV0aG9yPjxZZWFyPjIwMjA8L1llYXI+PFJlY051bT40NzAzPC9SZWNOdW0+PHJlY29yZD48cmVj
LW51bWJlcj40NzAzPC9yZWMtbnVtYmVyPjxmb3JlaWduLWtleXM+PGtleSBhcHA9IkVOIiBkYi1p
ZD0icmFyZGR2dDU1djlhMjZlMHBkY3h2YXZ6ZHZlZHQydmQweHRkIiB0aW1lc3RhbXA9IjE2MjA5
NzE0MzYiPjQ3MDM8L2tleT48L2ZvcmVpZ24ta2V5cz48cmVmLXR5cGUgbmFtZT0iUmVwb3J0Ij4y
NzwvcmVmLXR5cGU+PGNvbnRyaWJ1dG9ycz48YXV0aG9ycz48YXV0aG9yPk5hdGlvbmFsIEluc3Rp
dHV0ZSBmb3IgSGVhbHRoIGFuZCBTb2NpYWwgQ2FyZSBFeGNlbGxlbmNlLDwvYXV0aG9yPjwvYXV0
aG9ycz48L2NvbnRyaWJ1dG9ycz48dGl0bGVzPjx0aXRsZT5UcmFpbmluZyBpbiBtYXRlcm5hbCBh
bmQgY2hpbGQgbnV0cml0aW9uPC90aXRsZT48L3RpdGxlcz48ZGF0ZXM+PHllYXI+MjAyMDwveWVh
cj48L2RhdGVzPjx1cmxzPjxyZWxhdGVkLXVybHM+PHVybD5odHRwczovL3BhdGh3YXlzLm5pY2Uu
b3JnLnVrL3BhdGh3YXlzL21hdGVybmFsLWFuZC1jaGlsZC1udXRyaXRpb24jcGF0aD12aWV3JTNB
L3BhdGh3YXlzL21hdGVybmFsLWFuZC1jaGlsZC1udXRyaXRpb24vdHJhaW5pbmctaW4tbWF0ZXJu
YWwtYW5kLWNoaWxkLW51dHJpdGlvbi54bWwmYW1wO2NvbnRlbnQ9dmlldy1pbmRleDwvdXJsPjwv
cmVsYXRlZC11cmxzPjwvdXJscz48L3JlY29yZD48L0NpdGU+PENpdGU+PEF1dGhvcj5OYXRpb25h
bCBJbnN0aXR1dGUgZm9yIEhlYWx0aCBhbmQgU29jaWFsIENhcmUgRXhjZWxsZW5jZTwvQXV0aG9y
PjxZZWFyPjIwMTc8L1llYXI+PFJlY051bT40NzE3PC9SZWNOdW0+PHJlY29yZD48cmVjLW51bWJl
cj40NzE3PC9yZWMtbnVtYmVyPjxmb3JlaWduLWtleXM+PGtleSBhcHA9IkVOIiBkYi1pZD0icmFy
ZGR2dDU1djlhMjZlMHBkY3h2YXZ6ZHZlZHQydmQweHRkIiB0aW1lc3RhbXA9IjE2MjA5NzQxNDEi
PjQ3MTc8L2tleT48L2ZvcmVpZ24ta2V5cz48cmVmLXR5cGUgbmFtZT0iUmVwb3J0Ij4yNzwvcmVm
LXR5cGU+PGNvbnRyaWJ1dG9ycz48YXV0aG9ycz48YXV0aG9yPk5hdGlvbmFsIEluc3RpdHV0ZSBm
b3IgSGVhbHRoIGFuZCBTb2NpYWwgQ2FyZSBFeGNlbGxlbmNlLDwvYXV0aG9yPjwvYXV0aG9ycz48
L2NvbnRyaWJ1dG9ycz48dGl0bGVzPjx0aXRsZT5WaXRhbWluIEQ6IHN1cHBsZW1lbnQgdXNlIGlu
IHNwZWNpZmljIHBvcHVsYXRpb24gZ3JvdXBzPC90aXRsZT48L3RpdGxlcz48ZGF0ZXM+PHllYXI+
MjAxNzwveWVhcj48L2RhdGVzPjx1cmxzPjxyZWxhdGVkLXVybHM+PHVybD5odHRwczovL3d3dy5u
aWNlLm9yZy51ay9ndWlkYW5jZS9waDU2PC91cmw+PC9yZWxhdGVkLXVybHM+PC91cmxzPjwvcmVj
b3JkPjwvQ2l0ZT48Q2l0ZT48QXV0aG9yPkhvdXNlIG9mIExvcmRzPC9BdXRob3I+PFllYXI+MjAx
NjwvWWVhcj48UmVjTnVtPjQ3MTg8L1JlY051bT48cmVjb3JkPjxyZWMtbnVtYmVyPjQ3MTg8L3Jl
Yy1udW1iZXI+PGZvcmVpZ24ta2V5cz48a2V5IGFwcD0iRU4iIGRiLWlkPSJyYXJkZHZ0NTV2OWEy
NmUwcGRjeHZhdnpkdmVkdDJ2ZDB4dGQiIHRpbWVzdGFtcD0iMTYyMDk3NDI1OCI+NDcxODwva2V5
PjwvZm9yZWlnbi1rZXlzPjxyZWYtdHlwZSBuYW1lPSJSZXBvcnQiPjI3PC9yZWYtdHlwZT48Y29u
dHJpYnV0b3JzPjxhdXRob3JzPjxhdXRob3I+SG91c2Ugb2YgTG9yZHMsPC9hdXRob3I+PC9hdXRo
b3JzPjwvY29udHJpYnV0b3JzPjx0aXRsZXM+PHRpdGxlPkJyZWFkIGFuZCBGbG91ciBSZWd1bGF0
aW9ucyAoRm9saWMgQWNpZCkgQmlsbDwvdGl0bGU+PC90aXRsZXM+PGRhdGVzPjx5ZWFyPjIwMTY8
L3llYXI+PC9kYXRlcz48dXJscz48cmVsYXRlZC11cmxzPjx1cmw+aHR0cHM6Ly9iaWxscy5wYXJs
aWFtZW50LnVrL2JpbGxzLzE3ODI8L3VybD48L3JlbGF0ZWQtdXJscz48L3VybHM+PC9yZWNvcmQ+
PC9DaXRlPjwvRW5kTm90ZT5=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C435E1" w:rsidRPr="00662916">
        <w:rPr>
          <w:vertAlign w:val="superscript"/>
        </w:rPr>
      </w:r>
      <w:r w:rsidR="00C435E1" w:rsidRPr="00662916">
        <w:rPr>
          <w:vertAlign w:val="superscript"/>
        </w:rPr>
        <w:fldChar w:fldCharType="separate"/>
      </w:r>
      <w:r w:rsidR="00CC0E9C">
        <w:rPr>
          <w:noProof/>
          <w:vertAlign w:val="superscript"/>
        </w:rPr>
        <w:t>(62, 68, 76, 77)</w:t>
      </w:r>
      <w:r w:rsidR="00C435E1" w:rsidRPr="00662916">
        <w:rPr>
          <w:vertAlign w:val="superscript"/>
        </w:rPr>
        <w:fldChar w:fldCharType="end"/>
      </w:r>
      <w:r w:rsidR="0013298C">
        <w:t xml:space="preserve">, </w:t>
      </w:r>
      <w:r w:rsidR="004C3D09">
        <w:t xml:space="preserve">for mothers postpartum </w:t>
      </w:r>
      <w:r w:rsidR="008377EE">
        <w:t xml:space="preserve">through the </w:t>
      </w:r>
      <w:r w:rsidR="00657C70">
        <w:t>H</w:t>
      </w:r>
      <w:r w:rsidR="008377EE">
        <w:t>ealth</w:t>
      </w:r>
      <w:r w:rsidR="00657C70">
        <w:t>y</w:t>
      </w:r>
      <w:r w:rsidR="008377EE">
        <w:t xml:space="preserve"> </w:t>
      </w:r>
      <w:r w:rsidR="00657C70">
        <w:t>S</w:t>
      </w:r>
      <w:r w:rsidR="008377EE">
        <w:t>tart scheme</w:t>
      </w:r>
      <w:r w:rsidR="00C435E1" w:rsidRPr="00B3651E">
        <w:rPr>
          <w:vertAlign w:val="superscript"/>
        </w:rPr>
        <w:fldChar w:fldCharType="begin"/>
      </w:r>
      <w:r w:rsidR="00CC0E9C">
        <w:rPr>
          <w:vertAlign w:val="superscript"/>
        </w:rPr>
        <w:instrText xml:space="preserve"> ADDIN EN.CITE &lt;EndNote&gt;&lt;Cite&gt;&lt;Author&gt;National Institute for Health and Social Care Excellence&lt;/Author&gt;&lt;Year&gt;2020&lt;/Year&gt;&lt;RecNum&gt;4710&lt;/RecNum&gt;&lt;DisplayText&gt;(69)&lt;/DisplayText&gt;&lt;record&gt;&lt;rec-number&gt;4710&lt;/rec-number&gt;&lt;foreign-keys&gt;&lt;key app="EN" db-id="rarddvt55v9a26e0pdcxvavzdvedt2vd0xtd" timestamp="1620972892"&gt;4710&lt;/key&gt;&lt;/foreign-keys&gt;&lt;ref-type name="Report"&gt;27&lt;/ref-type&gt;&lt;contributors&gt;&lt;authors&gt;&lt;author&gt;National Institute for Health and Social Care Excellence,&lt;/author&gt;&lt;/authors&gt;&lt;/contributors&gt;&lt;titles&gt;&lt;title&gt;Strategy, policy and commissioning for maternal and child nutrition&lt;/title&gt;&lt;/titles&gt;&lt;dates&gt;&lt;year&gt;2020&lt;/year&gt;&lt;/dates&gt;&lt;urls&gt;&lt;related-urls&gt;&lt;url&gt;https://pathways.nice.org.uk/pathways/maternal-and-child-nutrition#path=view%3A/pathways/maternal-and-child-nutrition/strategy-policy-and-commissioning-for-maternal-and-child-nutrition.xml&amp;amp;content=view-index&lt;/url&gt;&lt;/related-urls&gt;&lt;/urls&gt;&lt;/record&gt;&lt;/Cite&gt;&lt;/EndNote&gt;</w:instrText>
      </w:r>
      <w:r w:rsidR="00C435E1" w:rsidRPr="00B3651E">
        <w:rPr>
          <w:vertAlign w:val="superscript"/>
        </w:rPr>
        <w:fldChar w:fldCharType="separate"/>
      </w:r>
      <w:r w:rsidR="00CC0E9C">
        <w:rPr>
          <w:noProof/>
          <w:vertAlign w:val="superscript"/>
        </w:rPr>
        <w:t>(69)</w:t>
      </w:r>
      <w:r w:rsidR="00C435E1" w:rsidRPr="00B3651E">
        <w:rPr>
          <w:vertAlign w:val="superscript"/>
        </w:rPr>
        <w:fldChar w:fldCharType="end"/>
      </w:r>
      <w:r w:rsidR="008377EE">
        <w:t xml:space="preserve">. </w:t>
      </w:r>
      <w:r w:rsidR="00E907DE">
        <w:t xml:space="preserve">Women with </w:t>
      </w:r>
      <w:r>
        <w:t>previous GDM</w:t>
      </w:r>
      <w:r w:rsidR="00E907DE">
        <w:t xml:space="preserve"> </w:t>
      </w:r>
      <w:r w:rsidR="00174AFA">
        <w:t>are</w:t>
      </w:r>
      <w:r w:rsidR="00E907DE">
        <w:t xml:space="preserve"> offered </w:t>
      </w:r>
      <w:r w:rsidR="000812F9">
        <w:t xml:space="preserve">a diabetes test </w:t>
      </w:r>
      <w:r w:rsidR="0013298C">
        <w:t xml:space="preserve">and lifestyle support </w:t>
      </w:r>
      <w:r w:rsidR="000812F9">
        <w:t>when planning for subsequent pregnancies</w:t>
      </w:r>
      <w:r w:rsidR="00A016D0">
        <w:t>,</w:t>
      </w:r>
      <w:r w:rsidR="000812F9">
        <w:t xml:space="preserve"> </w:t>
      </w:r>
      <w:r w:rsidR="00AD56E2">
        <w:t xml:space="preserve">and </w:t>
      </w:r>
      <w:r w:rsidR="005836E0">
        <w:t>advise</w:t>
      </w:r>
      <w:r w:rsidR="006C1C0B">
        <w:t>d</w:t>
      </w:r>
      <w:r w:rsidR="00D750BF">
        <w:t xml:space="preserve"> on managing blood glucose levels</w:t>
      </w:r>
      <w:r w:rsidR="00C435E1" w:rsidRPr="0035701D">
        <w:rPr>
          <w:vertAlign w:val="superscript"/>
        </w:rPr>
        <w:fldChar w:fldCharType="begin"/>
      </w:r>
      <w:r w:rsidR="00CC0E9C">
        <w:rPr>
          <w:vertAlign w:val="superscript"/>
        </w:rPr>
        <w:instrText xml:space="preserve"> ADDIN EN.CITE &lt;EndNote&gt;&lt;Cite&gt;&lt;Author&gt;National Institute for Health and Social Care Excellence&lt;/Author&gt;&lt;Year&gt;2020&lt;/Year&gt;&lt;RecNum&gt;4719&lt;/RecNum&gt;&lt;DisplayText&gt;(78)&lt;/DisplayText&gt;&lt;record&gt;&lt;rec-number&gt;4719&lt;/rec-number&gt;&lt;foreign-keys&gt;&lt;key app="EN" db-id="rarddvt55v9a26e0pdcxvavzdvedt2vd0xtd" timestamp="1620974437"&gt;4719&lt;/key&gt;&lt;/foreign-keys&gt;&lt;ref-type name="Report"&gt;27&lt;/ref-type&gt;&lt;contributors&gt;&lt;authors&gt;&lt;author&gt;National Institute for Health and Social Care Excellence,&lt;/author&gt;&lt;/authors&gt;&lt;/contributors&gt;&lt;titles&gt;&lt;title&gt;Diabetes in pregnancy overview&lt;/title&gt;&lt;/titles&gt;&lt;dates&gt;&lt;year&gt;2020&lt;/year&gt;&lt;/dates&gt;&lt;urls&gt;&lt;related-urls&gt;&lt;url&gt;https://pathways.nice.org.uk/pathways/diabetes-in-pregnancy/diabetes-in-pregnancy-overview&lt;/url&gt;&lt;/related-urls&gt;&lt;/urls&gt;&lt;/record&gt;&lt;/Cite&gt;&lt;/EndNote&gt;</w:instrText>
      </w:r>
      <w:r w:rsidR="00C435E1" w:rsidRPr="0035701D">
        <w:rPr>
          <w:vertAlign w:val="superscript"/>
        </w:rPr>
        <w:fldChar w:fldCharType="separate"/>
      </w:r>
      <w:r w:rsidR="00CC0E9C">
        <w:rPr>
          <w:noProof/>
          <w:vertAlign w:val="superscript"/>
        </w:rPr>
        <w:t>(78)</w:t>
      </w:r>
      <w:r w:rsidR="00C435E1" w:rsidRPr="0035701D">
        <w:rPr>
          <w:vertAlign w:val="superscript"/>
        </w:rPr>
        <w:fldChar w:fldCharType="end"/>
      </w:r>
      <w:r w:rsidR="005D52FB">
        <w:t xml:space="preserve">. </w:t>
      </w:r>
      <w:r w:rsidR="00581A61">
        <w:t xml:space="preserve">Women </w:t>
      </w:r>
      <w:r w:rsidR="00316F1D">
        <w:t>with</w:t>
      </w:r>
      <w:r w:rsidR="00DA5E79">
        <w:t xml:space="preserve"> </w:t>
      </w:r>
      <w:r w:rsidR="00581A61">
        <w:t>overweight or obes</w:t>
      </w:r>
      <w:r w:rsidR="00316F1D">
        <w:t>ity</w:t>
      </w:r>
      <w:r w:rsidR="00A34977">
        <w:t xml:space="preserve"> </w:t>
      </w:r>
      <w:r w:rsidR="002D4993">
        <w:t xml:space="preserve">are recommended to </w:t>
      </w:r>
      <w:r w:rsidR="00EE333A">
        <w:t>be</w:t>
      </w:r>
      <w:r w:rsidR="00581A61">
        <w:t xml:space="preserve"> of</w:t>
      </w:r>
      <w:r w:rsidR="005836E0">
        <w:t xml:space="preserve">fered a tailored weight-loss programme with their health professional or a club such as </w:t>
      </w:r>
      <w:r w:rsidR="006E7C41">
        <w:t>S</w:t>
      </w:r>
      <w:r w:rsidR="005836E0">
        <w:t xml:space="preserve">limming </w:t>
      </w:r>
      <w:r w:rsidR="006E7C41">
        <w:t>W</w:t>
      </w:r>
      <w:r w:rsidR="005836E0">
        <w:t>orld</w:t>
      </w:r>
      <w:r w:rsidR="00C435E1" w:rsidRPr="0035701D">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NzA5PC9SZWNOdW0+PERpc3BsYXlUZXh0Pig2MiwgNjgsIDcxLCA3MiwgNzktODEpPC9EaXNwbGF5
VGV4dD48cmVjb3JkPjxyZWMtbnVtYmVyPjQ3MDk8L3JlYy1udW1iZXI+PGZvcmVpZ24ta2V5cz48
a2V5IGFwcD0iRU4iIGRiLWlkPSJyYXJkZHZ0NTV2OWEyNmUwcGRjeHZhdnpkdmVkdDJ2ZDB4dGQi
IHRpbWVzdGFtcD0iMTYyMDk3MjY3OSI+NDcwOTwva2V5PjwvZm9yZWlnbi1rZXlzPjxyZWYtdHlw
ZSBuYW1lPSJSZXBvcnQiPjI3PC9yZWYtdHlwZT48Y29udHJpYnV0b3JzPjxhdXRob3JzPjxhdXRo
b3I+TmF0aW9uYWwgSW5zdGl0dXRlIGZvciBIZWFsdGggYW5kIFNvY2lhbCBDYXJlIEV4Y2VsbGVu
Y2UsPC9hdXRob3I+PC9hdXRob3JzPjwvY29udHJpYnV0b3JzPjx0aXRsZXM+PHRpdGxlPldlaWdo
dCBtYW5hZ2VtZW50IGJlZm9yZSwgZHVyaW5nIGFuZCBhZnRlciBwcmVnbmFuY3k8L3RpdGxlPjwv
dGl0bGVzPjxkYXRlcz48eWVhcj4yMDEwPC95ZWFyPjwvZGF0ZXM+PHVybHM+PHJlbGF0ZWQtdXJs
cz48dXJsPmh0dHBzOi8vd3d3Lm5pY2Uub3JnLnVrL2d1aWRhbmNlL3BoMjcvY2hhcHRlci9SZWNv
bW1lbmRhdGlvbnMjcmVjb21tZW5kYXRpb24tMy1zdXBwb3J0aW5nLXdvbWVuLWFmdGVyLWNoaWxk
YmlydGg8L3VybD48L3JlbGF0ZWQtdXJscz48L3VybHM+PC9yZWNvcmQ+PC9DaXRlPjxDaXRlPjxB
dXRob3I+TmF0aW9uYWwgSW5zdGl0dXRlIGZvciBIZWFsdGggYW5kIFNvY2lhbCBDYXJlIEV4Y2Vs
bGVuY2U8L0F1dGhvcj48WWVhcj4yMDIwPC9ZZWFyPjxSZWNOdW0+NDcwMzwvUmVjTnVtPjxyZWNv
cmQ+PHJlYy1udW1iZXI+NDcwMzwvcmVjLW51bWJlcj48Zm9yZWlnbi1rZXlzPjxrZXkgYXBwPSJF
TiIgZGItaWQ9InJhcmRkdnQ1NXY5YTI2ZTBwZGN4dmF2emR2ZWR0MnZkMHh0ZCIgdGltZXN0YW1w
PSIxNjIwOTcxNDM2Ij40NzAzPC9rZXk+PC9mb3JlaWduLWtleXM+PHJlZi10eXBlIG5hbWU9IlJl
cG9ydCI+Mjc8L3JlZi10eXBlPjxjb250cmlidXRvcnM+PGF1dGhvcnM+PGF1dGhvcj5OYXRpb25h
bCBJbnN0aXR1dGUgZm9yIEhlYWx0aCBhbmQgU29jaWFsIENhcmUgRXhjZWxsZW5jZSw8L2F1dGhv
cj48L2F1dGhvcnM+PC9jb250cmlidXRvcnM+PHRpdGxlcz48dGl0bGU+VHJhaW5pbmcgaW4gbWF0
ZXJuYWwgYW5kIGNoaWxkIG51dHJpdGlvbjwvdGl0bGU+PC90aXRsZXM+PGRhdGVzPjx5ZWFyPjIw
MjA8L3llYXI+PC9kYXRlcz48dXJscz48cmVsYXRlZC11cmxzPjx1cmw+aHR0cHM6Ly9wYXRod2F5
cy5uaWNlLm9yZy51ay9wYXRod2F5cy9tYXRlcm5hbC1hbmQtY2hpbGQtbnV0cml0aW9uI3BhdGg9
dmlldyUzQS9wYXRod2F5cy9tYXRlcm5hbC1hbmQtY2hpbGQtbnV0cml0aW9uL3RyYWluaW5nLWlu
LW1hdGVybmFsLWFuZC1jaGlsZC1udXRyaXRpb24ueG1sJmFtcDtjb250ZW50PXZpZXctaW5kZXg8
L3VybD48L3JlbGF0ZWQtdXJscz48L3VybHM+PC9yZWNvcmQ+PC9DaXRlPjxDaXRlPjxBdXRob3I+
TmF0aW9uYWwgSW5zdGl0dXRlIGZvciBIZWFsdGggYW5kIFNvY2lhbCBDYXJlIEV4Y2VsbGVuY2U8
L0F1dGhvcj48WWVhcj4yMDIwPC9ZZWFyPjxSZWNOdW0+NDcyMDwvUmVjTnVtPjxyZWNvcmQ+PHJl
Yy1udW1iZXI+NDcyMDwvcmVjLW51bWJlcj48Zm9yZWlnbi1rZXlzPjxrZXkgYXBwPSJFTiIgZGIt
aWQ9InJhcmRkdnQ1NXY5YTI2ZTBwZGN4dmF2emR2ZWR0MnZkMHh0ZCIgdGltZXN0YW1wPSIxNjIw
OTc0ODc3Ij40NzIwPC9rZXk+PC9mb3JlaWduLWtleXM+PHJlZi10eXBlIG5hbWU9IlJlcG9ydCI+
Mjc8L3JlZi10eXBlPjxjb250cmlidXRvcnM+PGF1dGhvcnM+PGF1dGhvcj5OYXRpb25hbCBJbnN0
aXR1dGUgZm9yIEhlYWx0aCBhbmQgU29jaWFsIENhcmUgRXhjZWxsZW5jZSw8L2F1dGhvcj48L2F1
dGhvcnM+PC9jb250cmlidXRvcnM+PHRpdGxlcz48dGl0bGU+Q29tbXVuaXR5IGFuZCBsZWlzdXJl
IHNlcnZpY2VzIGFuZCB3ZWlnaHQgbWFuYWdlbWVudCBwcm9ncmFtbWU8L3RpdGxlPjwvdGl0bGVz
PjxkYXRlcz48eWVhcj4yMDIwPC95ZWFyPjwvZGF0ZXM+PHVybHM+PHJlbGF0ZWQtdXJscz48dXJs
Pmh0dHBzOi8vcGF0aHdheXMubmljZS5vcmcudWsvcGF0aHdheXMvZGlldC9jb21tdW5pdHktYW5k
LWxlaXN1cmUtc2VydmljZXMtYW5kLXdlaWdodC1tYW5hZ2VtZW50LXByb2dyYW1tZXM8L3VybD48
L3JlbGF0ZWQtdXJscz48L3VybHM+PC9yZWNvcmQ+PC9DaXRlPjxDaXRlPjxBdXRob3I+TmF0aW9u
YWwgSW5zdGl0dXRlIGZvciBIZWFsdGggYW5kIFNvY2lhbCBDYXJlIEV4Y2VsbGVuY2U8L0F1dGhv
cj48WWVhcj4yMDE2PC9ZZWFyPjxSZWNOdW0+NDcyMTwvUmVjTnVtPjxyZWNvcmQ+PHJlYy1udW1i
ZXI+NDcyMTwvcmVjLW51bWJlcj48Zm9yZWlnbi1rZXlzPjxrZXkgYXBwPSJFTiIgZGItaWQ9InJh
cmRkdnQ1NXY5YTI2ZTBwZGN4dmF2emR2ZWR0MnZkMHh0ZCIgdGltZXN0YW1wPSIxNjIwOTc0OTgz
Ij40NzIxPC9rZXk+PC9mb3JlaWduLWtleXM+PHJlZi10eXBlIG5hbWU9IlJlcG9ydCI+Mjc8L3Jl
Zi10eXBlPjxjb250cmlidXRvcnM+PGF1dGhvcnM+PGF1dGhvcj5OYXRpb25hbCBJbnN0aXR1dGUg
Zm9yIEhlYWx0aCBhbmQgU29jaWFsIENhcmUgRXhjZWxsZW5jZSw8L2F1dGhvcj48L2F1dGhvcnM+
PC9jb250cmlidXRvcnM+PHRpdGxlcz48dGl0bGU+QWN0aXZlIE1vdGhlcnM6IG1vdmluZyBhd2F5
IGZyb20gT2Jlc2l0eSBUaHJvdWdoIEhlYWx0aGllciBsaWZlc3R5bGUgRXhlcmNpc2UgUmVsYXhh
dGlvbiBhbmQgU3VwcG9ydCBJbiBCZXhsZXk8L3RpdGxlPjwvdGl0bGVzPjxkYXRlcz48eWVhcj4y
MDE2PC95ZWFyPjwvZGF0ZXM+PHVybHM+PHJlbGF0ZWQtdXJscz48dXJsPmh0dHBzOi8vd3d3Lm5p
Y2Uub3JnLnVrL3NoYXJlZGxlYXJuaW5nL2FjdGl2ZS1tb3RoZXJzLWluLWJleGxleS1hY3RpdmUt
bW90aGVycy1tb3ZpbmctYXdheS1mcm9tLW9iZXNpdHktdGhyb3VnaC1oZWFsdGhpZXItbGlmZXN0
eWxlLWV4ZXJjaXNlLXJlbGF4YXRpb24tYW5kLXN1cHBvcnQtaW4tYmV4bGV5PC91cmw+PC9yZWxh
dGVkLXVybHM+PC91cmxzPjwvcmVjb3JkPjwvQ2l0ZT48Q2l0ZT48QXV0aG9yPlB1YmxpYyBIZWFs
dGggRW5nbGFuZDwvQXV0aG9yPjxZZWFyPjIwMjA8L1llYXI+PFJlY051bT40NzEyPC9SZWNOdW0+
PHJlY29yZD48cmVjLW51bWJlcj40NzEyPC9yZWMtbnVtYmVyPjxmb3JlaWduLWtleXM+PGtleSBh
cHA9IkVOIiBkYi1pZD0icmFyZGR2dDU1djlhMjZlMHBkY3h2YXZ6ZHZlZHQydmQweHRkIiB0aW1l
c3RhbXA9IjE2MjA5NzMxMjUiPjQ3MTI8L2tleT48L2ZvcmVpZ24ta2V5cz48cmVmLXR5cGUgbmFt
ZT0iUmVwb3J0Ij4yNzwvcmVmLXR5cGU+PGNvbnRyaWJ1dG9ycz48YXV0aG9ycz48YXV0aG9yPlB1
YmxpYyBIZWFsdGggRW5nbGFuZCw8L2F1dGhvcj48L2F1dGhvcnM+PC9jb250cmlidXRvcnM+PHRp
dGxlcz48dGl0bGU+TWF0ZXJuaXR5IGhpZ2ggaW1wYWN0IGFyZWE6IFN1cHBvcnRpbmcgaGVhbHRo
eSB3ZWlnaHQgYmVmb3JlIGFuZCBiZXR3ZWVuIHByZWduYW5jaWVzPC90aXRsZT48L3RpdGxlcz48
ZGF0ZXM+PHllYXI+MjAyMDwveWVhcj48L2RhdGVzPjx1cmxzPjxyZWxhdGVkLXVybHM+PHVybD5o
dHRwczovL2Fzc2V0cy5wdWJsaXNoaW5nLnNlcnZpY2UuZ292LnVrL2dvdmVybm1lbnQvdXBsb2Fk
cy9zeXN0ZW0vdXBsb2Fkcy9hdHRhY2htZW50X2RhdGEvZmlsZS85NDI0NzYvTWF0ZXJuaXR5X2hp
Z2hfaW1wYWN0X2FyZWFfM19TdXBwb3J0aW5nX2hlYWx0aHlfd2VpZ2h0X2JlZm9yZV9hbmRfYmV0
d2Vlbl9wcmVnbmFuY2llc18ucGRmPC91cmw+PC9yZWxhdGVkLXVybHM+PC91cmxzPjwvcmVjb3Jk
PjwvQ2l0ZT48Q2l0ZT48QXV0aG9yPkRlcGFydG1lbnQgZm9yIEVkdWNhdGlvbjwvQXV0aG9yPjxZ
ZWFyPjIwMjA8L1llYXI+PFJlY051bT40NzEzPC9SZWNOdW0+PHJlY29yZD48cmVjLW51bWJlcj40
NzEzPC9yZWMtbnVtYmVyPjxmb3JlaWduLWtleXM+PGtleSBhcHA9IkVOIiBkYi1pZD0icmFyZGR2
dDU1djlhMjZlMHBkY3h2YXZ6ZHZlZHQydmQweHRkIiB0aW1lc3RhbXA9IjE2MjA5NzMyMzYiPjQ3
MTM8L2tleT48L2ZvcmVpZ24ta2V5cz48cmVmLXR5cGUgbmFtZT0iUmVwb3J0Ij4yNzwvcmVmLXR5
cGU+PGNvbnRyaWJ1dG9ycz48YXV0aG9ycz48YXV0aG9yPkRlcGFydG1lbnQgZm9yIEVkdWNhdGlv
biw8L2F1dGhvcj48L2F1dGhvcnM+PC9jb250cmlidXRvcnM+PHRpdGxlcz48dGl0bGU+QW4gZXZh
bHVhdGluZyBvZiBpbXByb3ZpbmcgcHJhY3RpY2UgaW4gU3VyZSBTdGFydCDigJMgS2lsa2VlbCBT
dXJlIFN0YXJ0LCBQcm9tb3Rpb24gb2YgaGVhbHRoIGZhbWlsaWVz4oCZPC90aXRsZT48L3RpdGxl
cz48ZGF0ZXM+PHllYXI+MjAyMDwveWVhcj48L2RhdGVzPjx1cmxzPjxyZWxhdGVkLXVybHM+PHVy
bD5odHRwczovL3d3dy5ldGluaS5nb3YudWsvc2l0ZXMvZXRpbmkuZ292LnVrL2ZpbGVzL3B1Ymxp
Y2F0aW9ucy9hbi1ldmFsdWF0aW9uLW9mLWltcHJvdmluZy1wcmFjdGljZS1pbi1zdXJlLXN0YXJ0
LnBkZjwvdXJsPjwvcmVsYXRlZC11cmxzPjwvdXJscz48L3JlY29yZD48L0NpdGU+PENpdGUgRXhj
bHVkZVllYXI9IjEiPjxBdXRob3I+VG9tbXkmYXBvcztzPC9BdXRob3I+PFJlY051bT40NzIyPC9S
ZWNOdW0+PHJlY29yZD48cmVjLW51bWJlcj40NzIyPC9yZWMtbnVtYmVyPjxmb3JlaWduLWtleXM+
PGtleSBhcHA9IkVOIiBkYi1pZD0icmFyZGR2dDU1djlhMjZlMHBkY3h2YXZ6ZHZlZHQydmQweHRk
IiB0aW1lc3RhbXA9IjE2MjA5NzUxODMiPjQ3MjI8L2tleT48L2ZvcmVpZ24ta2V5cz48cmVmLXR5
cGUgbmFtZT0iUmVwb3J0Ij4yNzwvcmVmLXR5cGU+PGNvbnRyaWJ1dG9ycz48YXV0aG9ycz48YXV0
aG9yPlRvbW15JmFwb3M7cyw8L2F1dGhvcj48L2F1dGhvcnM+PC9jb250cmlidXRvcnM+PHRpdGxl
cz48dGl0bGU+SGVscGluZyB3b21lbiBsb3NlIHdlaWdodCBhZnRlciBwcmVnbmFuY3k8L3RpdGxl
PjwvdGl0bGVzPjxkYXRlcz48L2RhdGVzPjx1cmxzPjxyZWxhdGVkLXVybHM+PHVybD5odHRwczov
L3d3dy50b21teXMub3JnL3Jlc2VhcmNoL3Jlc2VhcmNoLXRvcGljcy9wcmVnbmFuY3ktY29tcGxp
Y2F0aW9uLXJlc2VhcmNoL29iZXNpdHkvaGVscGluZy13b21lbi1sb3NlLXdlaWdodC1hZnRlci1w
cmVnbmFuY3k8L3VybD48L3JlbGF0ZWQtdXJscz48L3VybHM+PC9yZWNvcmQ+PC9DaXRlPjwvRW5k
Tm90ZT5=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NzA5PC9SZWNOdW0+PERpc3BsYXlUZXh0Pig2MiwgNjgsIDcxLCA3MiwgNzktODEpPC9EaXNwbGF5
VGV4dD48cmVjb3JkPjxyZWMtbnVtYmVyPjQ3MDk8L3JlYy1udW1iZXI+PGZvcmVpZ24ta2V5cz48
a2V5IGFwcD0iRU4iIGRiLWlkPSJyYXJkZHZ0NTV2OWEyNmUwcGRjeHZhdnpkdmVkdDJ2ZDB4dGQi
IHRpbWVzdGFtcD0iMTYyMDk3MjY3OSI+NDcwOTwva2V5PjwvZm9yZWlnbi1rZXlzPjxyZWYtdHlw
ZSBuYW1lPSJSZXBvcnQiPjI3PC9yZWYtdHlwZT48Y29udHJpYnV0b3JzPjxhdXRob3JzPjxhdXRo
b3I+TmF0aW9uYWwgSW5zdGl0dXRlIGZvciBIZWFsdGggYW5kIFNvY2lhbCBDYXJlIEV4Y2VsbGVu
Y2UsPC9hdXRob3I+PC9hdXRob3JzPjwvY29udHJpYnV0b3JzPjx0aXRsZXM+PHRpdGxlPldlaWdo
dCBtYW5hZ2VtZW50IGJlZm9yZSwgZHVyaW5nIGFuZCBhZnRlciBwcmVnbmFuY3k8L3RpdGxlPjwv
dGl0bGVzPjxkYXRlcz48eWVhcj4yMDEwPC95ZWFyPjwvZGF0ZXM+PHVybHM+PHJlbGF0ZWQtdXJs
cz48dXJsPmh0dHBzOi8vd3d3Lm5pY2Uub3JnLnVrL2d1aWRhbmNlL3BoMjcvY2hhcHRlci9SZWNv
bW1lbmRhdGlvbnMjcmVjb21tZW5kYXRpb24tMy1zdXBwb3J0aW5nLXdvbWVuLWFmdGVyLWNoaWxk
YmlydGg8L3VybD48L3JlbGF0ZWQtdXJscz48L3VybHM+PC9yZWNvcmQ+PC9DaXRlPjxDaXRlPjxB
dXRob3I+TmF0aW9uYWwgSW5zdGl0dXRlIGZvciBIZWFsdGggYW5kIFNvY2lhbCBDYXJlIEV4Y2Vs
bGVuY2U8L0F1dGhvcj48WWVhcj4yMDIwPC9ZZWFyPjxSZWNOdW0+NDcwMzwvUmVjTnVtPjxyZWNv
cmQ+PHJlYy1udW1iZXI+NDcwMzwvcmVjLW51bWJlcj48Zm9yZWlnbi1rZXlzPjxrZXkgYXBwPSJF
TiIgZGItaWQ9InJhcmRkdnQ1NXY5YTI2ZTBwZGN4dmF2emR2ZWR0MnZkMHh0ZCIgdGltZXN0YW1w
PSIxNjIwOTcxNDM2Ij40NzAzPC9rZXk+PC9mb3JlaWduLWtleXM+PHJlZi10eXBlIG5hbWU9IlJl
cG9ydCI+Mjc8L3JlZi10eXBlPjxjb250cmlidXRvcnM+PGF1dGhvcnM+PGF1dGhvcj5OYXRpb25h
bCBJbnN0aXR1dGUgZm9yIEhlYWx0aCBhbmQgU29jaWFsIENhcmUgRXhjZWxsZW5jZSw8L2F1dGhv
cj48L2F1dGhvcnM+PC9jb250cmlidXRvcnM+PHRpdGxlcz48dGl0bGU+VHJhaW5pbmcgaW4gbWF0
ZXJuYWwgYW5kIGNoaWxkIG51dHJpdGlvbjwvdGl0bGU+PC90aXRsZXM+PGRhdGVzPjx5ZWFyPjIw
MjA8L3llYXI+PC9kYXRlcz48dXJscz48cmVsYXRlZC11cmxzPjx1cmw+aHR0cHM6Ly9wYXRod2F5
cy5uaWNlLm9yZy51ay9wYXRod2F5cy9tYXRlcm5hbC1hbmQtY2hpbGQtbnV0cml0aW9uI3BhdGg9
dmlldyUzQS9wYXRod2F5cy9tYXRlcm5hbC1hbmQtY2hpbGQtbnV0cml0aW9uL3RyYWluaW5nLWlu
LW1hdGVybmFsLWFuZC1jaGlsZC1udXRyaXRpb24ueG1sJmFtcDtjb250ZW50PXZpZXctaW5kZXg8
L3VybD48L3JlbGF0ZWQtdXJscz48L3VybHM+PC9yZWNvcmQ+PC9DaXRlPjxDaXRlPjxBdXRob3I+
TmF0aW9uYWwgSW5zdGl0dXRlIGZvciBIZWFsdGggYW5kIFNvY2lhbCBDYXJlIEV4Y2VsbGVuY2U8
L0F1dGhvcj48WWVhcj4yMDIwPC9ZZWFyPjxSZWNOdW0+NDcyMDwvUmVjTnVtPjxyZWNvcmQ+PHJl
Yy1udW1iZXI+NDcyMDwvcmVjLW51bWJlcj48Zm9yZWlnbi1rZXlzPjxrZXkgYXBwPSJFTiIgZGIt
aWQ9InJhcmRkdnQ1NXY5YTI2ZTBwZGN4dmF2emR2ZWR0MnZkMHh0ZCIgdGltZXN0YW1wPSIxNjIw
OTc0ODc3Ij40NzIwPC9rZXk+PC9mb3JlaWduLWtleXM+PHJlZi10eXBlIG5hbWU9IlJlcG9ydCI+
Mjc8L3JlZi10eXBlPjxjb250cmlidXRvcnM+PGF1dGhvcnM+PGF1dGhvcj5OYXRpb25hbCBJbnN0
aXR1dGUgZm9yIEhlYWx0aCBhbmQgU29jaWFsIENhcmUgRXhjZWxsZW5jZSw8L2F1dGhvcj48L2F1
dGhvcnM+PC9jb250cmlidXRvcnM+PHRpdGxlcz48dGl0bGU+Q29tbXVuaXR5IGFuZCBsZWlzdXJl
IHNlcnZpY2VzIGFuZCB3ZWlnaHQgbWFuYWdlbWVudCBwcm9ncmFtbWU8L3RpdGxlPjwvdGl0bGVz
PjxkYXRlcz48eWVhcj4yMDIwPC95ZWFyPjwvZGF0ZXM+PHVybHM+PHJlbGF0ZWQtdXJscz48dXJs
Pmh0dHBzOi8vcGF0aHdheXMubmljZS5vcmcudWsvcGF0aHdheXMvZGlldC9jb21tdW5pdHktYW5k
LWxlaXN1cmUtc2VydmljZXMtYW5kLXdlaWdodC1tYW5hZ2VtZW50LXByb2dyYW1tZXM8L3VybD48
L3JlbGF0ZWQtdXJscz48L3VybHM+PC9yZWNvcmQ+PC9DaXRlPjxDaXRlPjxBdXRob3I+TmF0aW9u
YWwgSW5zdGl0dXRlIGZvciBIZWFsdGggYW5kIFNvY2lhbCBDYXJlIEV4Y2VsbGVuY2U8L0F1dGhv
cj48WWVhcj4yMDE2PC9ZZWFyPjxSZWNOdW0+NDcyMTwvUmVjTnVtPjxyZWNvcmQ+PHJlYy1udW1i
ZXI+NDcyMTwvcmVjLW51bWJlcj48Zm9yZWlnbi1rZXlzPjxrZXkgYXBwPSJFTiIgZGItaWQ9InJh
cmRkdnQ1NXY5YTI2ZTBwZGN4dmF2emR2ZWR0MnZkMHh0ZCIgdGltZXN0YW1wPSIxNjIwOTc0OTgz
Ij40NzIxPC9rZXk+PC9mb3JlaWduLWtleXM+PHJlZi10eXBlIG5hbWU9IlJlcG9ydCI+Mjc8L3Jl
Zi10eXBlPjxjb250cmlidXRvcnM+PGF1dGhvcnM+PGF1dGhvcj5OYXRpb25hbCBJbnN0aXR1dGUg
Zm9yIEhlYWx0aCBhbmQgU29jaWFsIENhcmUgRXhjZWxsZW5jZSw8L2F1dGhvcj48L2F1dGhvcnM+
PC9jb250cmlidXRvcnM+PHRpdGxlcz48dGl0bGU+QWN0aXZlIE1vdGhlcnM6IG1vdmluZyBhd2F5
IGZyb20gT2Jlc2l0eSBUaHJvdWdoIEhlYWx0aGllciBsaWZlc3R5bGUgRXhlcmNpc2UgUmVsYXhh
dGlvbiBhbmQgU3VwcG9ydCBJbiBCZXhsZXk8L3RpdGxlPjwvdGl0bGVzPjxkYXRlcz48eWVhcj4y
MDE2PC95ZWFyPjwvZGF0ZXM+PHVybHM+PHJlbGF0ZWQtdXJscz48dXJsPmh0dHBzOi8vd3d3Lm5p
Y2Uub3JnLnVrL3NoYXJlZGxlYXJuaW5nL2FjdGl2ZS1tb3RoZXJzLWluLWJleGxleS1hY3RpdmUt
bW90aGVycy1tb3ZpbmctYXdheS1mcm9tLW9iZXNpdHktdGhyb3VnaC1oZWFsdGhpZXItbGlmZXN0
eWxlLWV4ZXJjaXNlLXJlbGF4YXRpb24tYW5kLXN1cHBvcnQtaW4tYmV4bGV5PC91cmw+PC9yZWxh
dGVkLXVybHM+PC91cmxzPjwvcmVjb3JkPjwvQ2l0ZT48Q2l0ZT48QXV0aG9yPlB1YmxpYyBIZWFs
dGggRW5nbGFuZDwvQXV0aG9yPjxZZWFyPjIwMjA8L1llYXI+PFJlY051bT40NzEyPC9SZWNOdW0+
PHJlY29yZD48cmVjLW51bWJlcj40NzEyPC9yZWMtbnVtYmVyPjxmb3JlaWduLWtleXM+PGtleSBh
cHA9IkVOIiBkYi1pZD0icmFyZGR2dDU1djlhMjZlMHBkY3h2YXZ6ZHZlZHQydmQweHRkIiB0aW1l
c3RhbXA9IjE2MjA5NzMxMjUiPjQ3MTI8L2tleT48L2ZvcmVpZ24ta2V5cz48cmVmLXR5cGUgbmFt
ZT0iUmVwb3J0Ij4yNzwvcmVmLXR5cGU+PGNvbnRyaWJ1dG9ycz48YXV0aG9ycz48YXV0aG9yPlB1
YmxpYyBIZWFsdGggRW5nbGFuZCw8L2F1dGhvcj48L2F1dGhvcnM+PC9jb250cmlidXRvcnM+PHRp
dGxlcz48dGl0bGU+TWF0ZXJuaXR5IGhpZ2ggaW1wYWN0IGFyZWE6IFN1cHBvcnRpbmcgaGVhbHRo
eSB3ZWlnaHQgYmVmb3JlIGFuZCBiZXR3ZWVuIHByZWduYW5jaWVzPC90aXRsZT48L3RpdGxlcz48
ZGF0ZXM+PHllYXI+MjAyMDwveWVhcj48L2RhdGVzPjx1cmxzPjxyZWxhdGVkLXVybHM+PHVybD5o
dHRwczovL2Fzc2V0cy5wdWJsaXNoaW5nLnNlcnZpY2UuZ292LnVrL2dvdmVybm1lbnQvdXBsb2Fk
cy9zeXN0ZW0vdXBsb2Fkcy9hdHRhY2htZW50X2RhdGEvZmlsZS85NDI0NzYvTWF0ZXJuaXR5X2hp
Z2hfaW1wYWN0X2FyZWFfM19TdXBwb3J0aW5nX2hlYWx0aHlfd2VpZ2h0X2JlZm9yZV9hbmRfYmV0
d2Vlbl9wcmVnbmFuY2llc18ucGRmPC91cmw+PC9yZWxhdGVkLXVybHM+PC91cmxzPjwvcmVjb3Jk
PjwvQ2l0ZT48Q2l0ZT48QXV0aG9yPkRlcGFydG1lbnQgZm9yIEVkdWNhdGlvbjwvQXV0aG9yPjxZ
ZWFyPjIwMjA8L1llYXI+PFJlY051bT40NzEzPC9SZWNOdW0+PHJlY29yZD48cmVjLW51bWJlcj40
NzEzPC9yZWMtbnVtYmVyPjxmb3JlaWduLWtleXM+PGtleSBhcHA9IkVOIiBkYi1pZD0icmFyZGR2
dDU1djlhMjZlMHBkY3h2YXZ6ZHZlZHQydmQweHRkIiB0aW1lc3RhbXA9IjE2MjA5NzMyMzYiPjQ3
MTM8L2tleT48L2ZvcmVpZ24ta2V5cz48cmVmLXR5cGUgbmFtZT0iUmVwb3J0Ij4yNzwvcmVmLXR5
cGU+PGNvbnRyaWJ1dG9ycz48YXV0aG9ycz48YXV0aG9yPkRlcGFydG1lbnQgZm9yIEVkdWNhdGlv
biw8L2F1dGhvcj48L2F1dGhvcnM+PC9jb250cmlidXRvcnM+PHRpdGxlcz48dGl0bGU+QW4gZXZh
bHVhdGluZyBvZiBpbXByb3ZpbmcgcHJhY3RpY2UgaW4gU3VyZSBTdGFydCDigJMgS2lsa2VlbCBT
dXJlIFN0YXJ0LCBQcm9tb3Rpb24gb2YgaGVhbHRoIGZhbWlsaWVz4oCZPC90aXRsZT48L3RpdGxl
cz48ZGF0ZXM+PHllYXI+MjAyMDwveWVhcj48L2RhdGVzPjx1cmxzPjxyZWxhdGVkLXVybHM+PHVy
bD5odHRwczovL3d3dy5ldGluaS5nb3YudWsvc2l0ZXMvZXRpbmkuZ292LnVrL2ZpbGVzL3B1Ymxp
Y2F0aW9ucy9hbi1ldmFsdWF0aW9uLW9mLWltcHJvdmluZy1wcmFjdGljZS1pbi1zdXJlLXN0YXJ0
LnBkZjwvdXJsPjwvcmVsYXRlZC11cmxzPjwvdXJscz48L3JlY29yZD48L0NpdGU+PENpdGUgRXhj
bHVkZVllYXI9IjEiPjxBdXRob3I+VG9tbXkmYXBvcztzPC9BdXRob3I+PFJlY051bT40NzIyPC9S
ZWNOdW0+PHJlY29yZD48cmVjLW51bWJlcj40NzIyPC9yZWMtbnVtYmVyPjxmb3JlaWduLWtleXM+
PGtleSBhcHA9IkVOIiBkYi1pZD0icmFyZGR2dDU1djlhMjZlMHBkY3h2YXZ6ZHZlZHQydmQweHRk
IiB0aW1lc3RhbXA9IjE2MjA5NzUxODMiPjQ3MjI8L2tleT48L2ZvcmVpZ24ta2V5cz48cmVmLXR5
cGUgbmFtZT0iUmVwb3J0Ij4yNzwvcmVmLXR5cGU+PGNvbnRyaWJ1dG9ycz48YXV0aG9ycz48YXV0
aG9yPlRvbW15JmFwb3M7cyw8L2F1dGhvcj48L2F1dGhvcnM+PC9jb250cmlidXRvcnM+PHRpdGxl
cz48dGl0bGU+SGVscGluZyB3b21lbiBsb3NlIHdlaWdodCBhZnRlciBwcmVnbmFuY3k8L3RpdGxl
PjwvdGl0bGVzPjxkYXRlcz48L2RhdGVzPjx1cmxzPjxyZWxhdGVkLXVybHM+PHVybD5odHRwczov
L3d3dy50b21teXMub3JnL3Jlc2VhcmNoL3Jlc2VhcmNoLXRvcGljcy9wcmVnbmFuY3ktY29tcGxp
Y2F0aW9uLXJlc2VhcmNoL29iZXNpdHkvaGVscGluZy13b21lbi1sb3NlLXdlaWdodC1hZnRlci1w
cmVnbmFuY3k8L3VybD48L3JlbGF0ZWQtdXJscz48L3VybHM+PC9yZWNvcmQ+PC9DaXRlPjwvRW5k
Tm90ZT5=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C435E1" w:rsidRPr="0035701D">
        <w:rPr>
          <w:vertAlign w:val="superscript"/>
        </w:rPr>
      </w:r>
      <w:r w:rsidR="00C435E1" w:rsidRPr="0035701D">
        <w:rPr>
          <w:vertAlign w:val="superscript"/>
        </w:rPr>
        <w:fldChar w:fldCharType="separate"/>
      </w:r>
      <w:r w:rsidR="00CC0E9C">
        <w:rPr>
          <w:noProof/>
          <w:vertAlign w:val="superscript"/>
        </w:rPr>
        <w:t>(62, 68, 71, 72, 79-81)</w:t>
      </w:r>
      <w:r w:rsidR="00C435E1" w:rsidRPr="0035701D">
        <w:rPr>
          <w:vertAlign w:val="superscript"/>
        </w:rPr>
        <w:fldChar w:fldCharType="end"/>
      </w:r>
      <w:r w:rsidR="005836E0">
        <w:t xml:space="preserve">. </w:t>
      </w:r>
      <w:r w:rsidR="0004603C">
        <w:t xml:space="preserve">Slimming </w:t>
      </w:r>
      <w:r w:rsidR="00187F26">
        <w:t>W</w:t>
      </w:r>
      <w:r w:rsidR="0004603C">
        <w:t xml:space="preserve">orld programmes </w:t>
      </w:r>
      <w:r w:rsidR="00FB69AB">
        <w:t xml:space="preserve">reduce energy intake whilst </w:t>
      </w:r>
      <w:r w:rsidR="00FF1457">
        <w:t>meet</w:t>
      </w:r>
      <w:r w:rsidR="00187F26">
        <w:t>ing</w:t>
      </w:r>
      <w:r w:rsidR="00FF1457">
        <w:t xml:space="preserve"> the UK dietary guidelines</w:t>
      </w:r>
      <w:r w:rsidR="007A7363">
        <w:rPr>
          <w:vertAlign w:val="superscript"/>
        </w:rPr>
        <w:fldChar w:fldCharType="begin"/>
      </w:r>
      <w:r w:rsidR="00CC0E9C">
        <w:rPr>
          <w:vertAlign w:val="superscript"/>
        </w:rPr>
        <w:instrText xml:space="preserve"> ADDIN EN.CITE &lt;EndNote&gt;&lt;Cite&gt;&lt;Author&gt;Coe&lt;/Author&gt;&lt;Year&gt;2019&lt;/Year&gt;&lt;RecNum&gt;2351&lt;/RecNum&gt;&lt;DisplayText&gt;(82)&lt;/DisplayText&gt;&lt;record&gt;&lt;rec-number&gt;2351&lt;/rec-number&gt;&lt;foreign-keys&gt;&lt;key app="EN" db-id="rarddvt55v9a26e0pdcxvavzdvedt2vd0xtd" timestamp="1619791598"&gt;2351&lt;/key&gt;&lt;/foreign-keys&gt;&lt;ref-type name="Journal Article"&gt;17&lt;/ref-type&gt;&lt;contributors&gt;&lt;authors&gt;&lt;author&gt;Coe, S&lt;/author&gt;&lt;author&gt;Spiro, A&lt;/author&gt;&lt;author&gt;Lockyer, S&lt;/author&gt;&lt;author&gt;Stanner, S&lt;/author&gt;&lt;/authors&gt;&lt;/contributors&gt;&lt;titles&gt;&lt;title&gt;Ensuring a healthy approach to long‐term weight management: Review of the Slimming World programme&lt;/title&gt;&lt;secondary-title&gt;Nutrition Bulletin&lt;/secondary-title&gt;&lt;/titles&gt;&lt;periodical&gt;&lt;full-title&gt;Nutrition Bulletin&lt;/full-title&gt;&lt;/periodical&gt;&lt;pages&gt;267-282&lt;/pages&gt;&lt;volume&gt;44&lt;/volume&gt;&lt;number&gt;3&lt;/number&gt;&lt;dates&gt;&lt;year&gt;2019&lt;/year&gt;&lt;/dates&gt;&lt;isbn&gt;1471-9827&lt;/isbn&gt;&lt;urls&gt;&lt;/urls&gt;&lt;/record&gt;&lt;/Cite&gt;&lt;/EndNote&gt;</w:instrText>
      </w:r>
      <w:r w:rsidR="007A7363">
        <w:rPr>
          <w:vertAlign w:val="superscript"/>
        </w:rPr>
        <w:fldChar w:fldCharType="separate"/>
      </w:r>
      <w:r w:rsidR="00CC0E9C">
        <w:rPr>
          <w:noProof/>
          <w:vertAlign w:val="superscript"/>
        </w:rPr>
        <w:t>(82)</w:t>
      </w:r>
      <w:r w:rsidR="007A7363">
        <w:rPr>
          <w:vertAlign w:val="superscript"/>
        </w:rPr>
        <w:fldChar w:fldCharType="end"/>
      </w:r>
      <w:r w:rsidR="00FF1457">
        <w:t xml:space="preserve">. </w:t>
      </w:r>
    </w:p>
    <w:p w14:paraId="49374C25" w14:textId="018B1C16" w:rsidR="00D207E2" w:rsidRPr="00BF694A" w:rsidRDefault="0016552F" w:rsidP="000D3CA0">
      <w:pPr>
        <w:pStyle w:val="Heading2"/>
        <w:spacing w:line="480" w:lineRule="auto"/>
      </w:pPr>
      <w:r>
        <w:t>3.</w:t>
      </w:r>
      <w:r w:rsidR="002C1706">
        <w:t xml:space="preserve">3. </w:t>
      </w:r>
      <w:r w:rsidR="00D207E2" w:rsidRPr="00BF694A">
        <w:t xml:space="preserve">Nutrition-sensitive </w:t>
      </w:r>
      <w:r w:rsidR="00D207E2">
        <w:t>interventions</w:t>
      </w:r>
    </w:p>
    <w:p w14:paraId="6A960DB9" w14:textId="077A7AEF" w:rsidR="00D207E2" w:rsidRPr="00763094" w:rsidRDefault="00D207E2" w:rsidP="000D3CA0">
      <w:pPr>
        <w:pStyle w:val="ListParagraph"/>
        <w:spacing w:line="480" w:lineRule="auto"/>
        <w:ind w:left="0"/>
      </w:pPr>
      <w:r>
        <w:t>N</w:t>
      </w:r>
      <w:r w:rsidRPr="00166292">
        <w:t xml:space="preserve">utrition-sensitive interventions </w:t>
      </w:r>
      <w:r w:rsidR="002E6187">
        <w:t xml:space="preserve">indirectly </w:t>
      </w:r>
      <w:r w:rsidRPr="00166292">
        <w:t>addres</w:t>
      </w:r>
      <w:r w:rsidR="00BD09A6">
        <w:t>s</w:t>
      </w:r>
      <w:r w:rsidRPr="00166292">
        <w:t xml:space="preserve"> the underlying determinants of </w:t>
      </w:r>
      <w:proofErr w:type="spellStart"/>
      <w:r w:rsidRPr="00166292">
        <w:t>fetal</w:t>
      </w:r>
      <w:proofErr w:type="spellEnd"/>
      <w:r w:rsidRPr="00166292">
        <w:t xml:space="preserve"> and child nutrition and development</w:t>
      </w:r>
      <w:r w:rsidR="00187F26">
        <w:t>,</w:t>
      </w:r>
      <w:r w:rsidRPr="00166292">
        <w:t xml:space="preserve"> such as</w:t>
      </w:r>
      <w:r>
        <w:t xml:space="preserve"> through</w:t>
      </w:r>
      <w:r w:rsidRPr="00166292">
        <w:t xml:space="preserve"> nutrition security</w:t>
      </w:r>
      <w:r w:rsidR="00AC1992">
        <w:t>,</w:t>
      </w:r>
      <w:r w:rsidRPr="00166292">
        <w:t xml:space="preserve"> caregiving resources</w:t>
      </w:r>
      <w:r w:rsidR="00AC1992">
        <w:t>,</w:t>
      </w:r>
      <w:r w:rsidRPr="00166292">
        <w:t xml:space="preserve"> access to health services and safe and hygienic environmen</w:t>
      </w:r>
      <w:r>
        <w:t>ts</w:t>
      </w:r>
      <w:r w:rsidR="008B5012" w:rsidRPr="0002462B">
        <w:rPr>
          <w:vertAlign w:val="superscript"/>
        </w:rPr>
        <w:fldChar w:fldCharType="begin"/>
      </w:r>
      <w:r w:rsidR="00CC0E9C">
        <w:rPr>
          <w:vertAlign w:val="superscript"/>
        </w:rPr>
        <w:instrText xml:space="preserve"> ADDIN EN.CITE &lt;EndNote&gt;&lt;Cite&gt;&lt;Author&gt;Ruel&lt;/Author&gt;&lt;Year&gt;2018&lt;/Year&gt;&lt;RecNum&gt;475&lt;/RecNum&gt;&lt;DisplayText&gt;(66)&lt;/DisplayText&gt;&lt;record&gt;&lt;rec-number&gt;475&lt;/rec-number&gt;&lt;foreign-keys&gt;&lt;key app="EN" db-id="sfa92vvzdwrstpexsw9vxt9x0dzf22dad59z" timestamp="1568980356"&gt;475&lt;/key&gt;&lt;/foreign-keys&gt;&lt;ref-type name="Journal Article"&gt;17&lt;/ref-type&gt;&lt;contributors&gt;&lt;authors&gt;&lt;author&gt;Ruel, Marie T&lt;/author&gt;&lt;author&gt;Quisumbing, Agnes R&lt;/author&gt;&lt;author&gt;Balagamwala, Mysbah&lt;/author&gt;&lt;/authors&gt;&lt;/contributors&gt;&lt;titles&gt;&lt;title&gt;Nutrition-sensitive agriculture: What have we learned so far?&lt;/title&gt;&lt;secondary-title&gt;Global Food Security&lt;/secondary-title&gt;&lt;/titles&gt;&lt;periodical&gt;&lt;full-title&gt;Global Food Security&lt;/full-title&gt;&lt;/periodical&gt;&lt;pages&gt;128-153&lt;/pages&gt;&lt;volume&gt;17&lt;/volume&gt;&lt;dates&gt;&lt;year&gt;2018&lt;/year&gt;&lt;/dates&gt;&lt;isbn&gt;2211-9124&lt;/isbn&gt;&lt;urls&gt;&lt;/urls&gt;&lt;/record&gt;&lt;/Cite&gt;&lt;/EndNote&gt;</w:instrText>
      </w:r>
      <w:r w:rsidR="008B5012" w:rsidRPr="0002462B">
        <w:rPr>
          <w:vertAlign w:val="superscript"/>
        </w:rPr>
        <w:fldChar w:fldCharType="separate"/>
      </w:r>
      <w:r w:rsidR="00CC0E9C">
        <w:rPr>
          <w:noProof/>
          <w:vertAlign w:val="superscript"/>
        </w:rPr>
        <w:t>(66)</w:t>
      </w:r>
      <w:r w:rsidR="008B5012" w:rsidRPr="0002462B">
        <w:rPr>
          <w:vertAlign w:val="superscript"/>
        </w:rPr>
        <w:fldChar w:fldCharType="end"/>
      </w:r>
      <w:r>
        <w:t xml:space="preserve">. </w:t>
      </w:r>
      <w:r w:rsidR="00AC1992">
        <w:t>Guidelines</w:t>
      </w:r>
      <w:r w:rsidR="002E6187">
        <w:t xml:space="preserve"> </w:t>
      </w:r>
      <w:r w:rsidR="00A9145C">
        <w:t xml:space="preserve">for </w:t>
      </w:r>
      <w:r w:rsidR="002E6187">
        <w:t>indirectly support</w:t>
      </w:r>
      <w:r w:rsidR="00A9145C">
        <w:t>ing</w:t>
      </w:r>
      <w:r w:rsidR="002E6187">
        <w:t xml:space="preserve"> nutrition</w:t>
      </w:r>
      <w:r w:rsidR="00AC1992">
        <w:t xml:space="preserve"> </w:t>
      </w:r>
      <w:r w:rsidR="005242CC">
        <w:t>recommend</w:t>
      </w:r>
      <w:r w:rsidR="00D27C32">
        <w:t xml:space="preserve"> </w:t>
      </w:r>
      <w:r w:rsidR="00CC568F">
        <w:t>that</w:t>
      </w:r>
      <w:r w:rsidR="00D27C32">
        <w:t xml:space="preserve"> postpartum women </w:t>
      </w:r>
      <w:r w:rsidR="00CF0645">
        <w:t>engage in r</w:t>
      </w:r>
      <w:r w:rsidR="00CF0645" w:rsidRPr="00CF0645">
        <w:t>egular, moderate-intensity physical activity</w:t>
      </w:r>
      <w:r w:rsidR="00C435E1" w:rsidRPr="003269A9">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NzA5PC9SZWNOdW0+PERpc3BsYXlUZXh0Pig2OCwgNzAsIDcxLCA4Myk8L0Rpc3BsYXlUZXh0Pjxy
ZWNvcmQ+PHJlYy1udW1iZXI+NDcwOTwvcmVjLW51bWJlcj48Zm9yZWlnbi1rZXlzPjxrZXkgYXBw
PSJFTiIgZGItaWQ9InJhcmRkdnQ1NXY5YTI2ZTBwZGN4dmF2emR2ZWR0MnZkMHh0ZCIgdGltZXN0
YW1wPSIxNjIwOTcyNjc5Ij40NzA5PC9rZXk+PC9mb3JlaWduLWtleXM+PHJlZi10eXBlIG5hbWU9
IlJlcG9ydCI+Mjc8L3JlZi10eXBlPjxjb250cmlidXRvcnM+PGF1dGhvcnM+PGF1dGhvcj5OYXRp
b25hbCBJbnN0aXR1dGUgZm9yIEhlYWx0aCBhbmQgU29jaWFsIENhcmUgRXhjZWxsZW5jZSw8L2F1
dGhvcj48L2F1dGhvcnM+PC9jb250cmlidXRvcnM+PHRpdGxlcz48dGl0bGU+V2VpZ2h0IG1hbmFn
ZW1lbnQgYmVmb3JlLCBkdXJpbmcgYW5kIGFmdGVyIHByZWduYW5jeTwvdGl0bGU+PC90aXRsZXM+
PGRhdGVzPjx5ZWFyPjIwMTA8L3llYXI+PC9kYXRlcz48dXJscz48cmVsYXRlZC11cmxzPjx1cmw+
aHR0cHM6Ly93d3cubmljZS5vcmcudWsvZ3VpZGFuY2UvcGgyNy9jaGFwdGVyL1JlY29tbWVuZGF0
aW9ucyNyZWNvbW1lbmRhdGlvbi0zLXN1cHBvcnRpbmctd29tZW4tYWZ0ZXItY2hpbGRiaXJ0aDwv
dXJsPjwvcmVsYXRlZC11cmxzPjwvdXJscz48L3JlY29yZD48L0NpdGU+PENpdGU+PEF1dGhvcj5O
YXRpb25hbCBJbnN0aXR1dGUgZm9yIEhlYWx0aCBhbmQgU29jaWFsIENhcmUgRXhjZWxsZW5jZTwv
QXV0aG9yPjxZZWFyPjIwMjA8L1llYXI+PFJlY051bT40NzExPC9SZWNOdW0+PHJlY29yZD48cmVj
LW51bWJlcj40NzExPC9yZWMtbnVtYmVyPjxmb3JlaWduLWtleXM+PGtleSBhcHA9IkVOIiBkYi1p
ZD0icmFyZGR2dDU1djlhMjZlMHBkY3h2YXZ6ZHZlZHQydmQweHRkIiB0aW1lc3RhbXA9IjE2MjA5
NzMwMDkiPjQ3MTE8L2tleT48L2ZvcmVpZ24ta2V5cz48cmVmLXR5cGUgbmFtZT0iUmVwb3J0Ij4y
NzwvcmVmLXR5cGU+PGNvbnRyaWJ1dG9ycz48YXV0aG9ycz48YXV0aG9yPk5hdGlvbmFsIEluc3Rp
dHV0ZSBmb3IgSGVhbHRoIGFuZCBTb2NpYWwgQ2FyZSBFeGNlbGxlbmNlLDwvYXV0aG9yPjwvYXV0
aG9ycz48L2NvbnRyaWJ1dG9ycz48dGl0bGVzPjx0aXRsZT5NYXRlcm5hbCBhbmQgY2hpbGQgbnV0
cml0aW9uIGluIHByaW1hcnkgYW5kIHNlY29uZGFyeSBjYXJlIGFuZCBjb21tdW5pdHkgaGVhbHRo
IHNlcnZpY2VzPC90aXRsZT48L3RpdGxlcz48ZGF0ZXM+PHllYXI+MjAyMDwveWVhcj48L2RhdGVz
Pjx1cmxzPjxyZWxhdGVkLXVybHM+PHVybD5odHRwczovL3BhdGh3YXlzLm5pY2Uub3JnLnVrL3Bh
dGh3YXlzL21hdGVybmFsLWFuZC1jaGlsZC1udXRyaXRpb24jcGF0aD12aWV3JTNBL3BhdGh3YXlz
L21hdGVybmFsLWFuZC1jaGlsZC1udXRyaXRpb24vbWF0ZXJuYWwtYW5kLWNoaWxkLW51dHJpdGlv
bi1pbi1wcmltYXJ5LWFuZC1zZWNvbmRhcnktY2FyZS1hbmQtY29tbXVuaXR5LWhlYWx0aC1zZXJ2
aWNlcy54bWwmYW1wO2NvbnRlbnQ9dmlldy1pbmRleDwvdXJsPjwvcmVsYXRlZC11cmxzPjwvdXJs
cz48L3JlY29yZD48L0NpdGU+PENpdGU+PEF1dGhvcj5QdWJsaWMgSGVhbHRoIEVuZ2xhbmQ8L0F1
dGhvcj48WWVhcj4yMDIwPC9ZZWFyPjxSZWNOdW0+NDcxMjwvUmVjTnVtPjxyZWNvcmQ+PHJlYy1u
dW1iZXI+NDcxMjwvcmVjLW51bWJlcj48Zm9yZWlnbi1rZXlzPjxrZXkgYXBwPSJFTiIgZGItaWQ9
InJhcmRkdnQ1NXY5YTI2ZTBwZGN4dmF2emR2ZWR0MnZkMHh0ZCIgdGltZXN0YW1wPSIxNjIwOTcz
MTI1Ij40NzEyPC9rZXk+PC9mb3JlaWduLWtleXM+PHJlZi10eXBlIG5hbWU9IlJlcG9ydCI+Mjc8
L3JlZi10eXBlPjxjb250cmlidXRvcnM+PGF1dGhvcnM+PGF1dGhvcj5QdWJsaWMgSGVhbHRoIEVu
Z2xhbmQsPC9hdXRob3I+PC9hdXRob3JzPjwvY29udHJpYnV0b3JzPjx0aXRsZXM+PHRpdGxlPk1h
dGVybml0eSBoaWdoIGltcGFjdCBhcmVhOiBTdXBwb3J0aW5nIGhlYWx0aHkgd2VpZ2h0IGJlZm9y
ZSBhbmQgYmV0d2VlbiBwcmVnbmFuY2llczwvdGl0bGU+PC90aXRsZXM+PGRhdGVzPjx5ZWFyPjIw
MjA8L3llYXI+PC9kYXRlcz48dXJscz48cmVsYXRlZC11cmxzPjx1cmw+aHR0cHM6Ly9hc3NldHMu
cHVibGlzaGluZy5zZXJ2aWNlLmdvdi51ay9nb3Zlcm5tZW50L3VwbG9hZHMvc3lzdGVtL3VwbG9h
ZHMvYXR0YWNobWVudF9kYXRhL2ZpbGUvOTQyNDc2L01hdGVybml0eV9oaWdoX2ltcGFjdF9hcmVh
XzNfU3VwcG9ydGluZ19oZWFsdGh5X3dlaWdodF9iZWZvcmVfYW5kX2JldHdlZW5fcHJlZ25hbmNp
ZXNfLnBkZjwvdXJsPjwvcmVsYXRlZC11cmxzPjwvdXJscz48L3JlY29yZD48L0NpdGU+PENpdGU+
PEF1dGhvcj5Sb3lhbCBDb2xsZWdlIG9mIEdlbmVyYWwgUHJhY3RpdGlvbmVyczwvQXV0aG9yPjxZ
ZWFyPjIwMjA8L1llYXI+PFJlY051bT40NzIzPC9SZWNOdW0+PHJlY29yZD48cmVjLW51bWJlcj40
NzIzPC9yZWMtbnVtYmVyPjxmb3JlaWduLWtleXM+PGtleSBhcHA9IkVOIiBkYi1pZD0icmFyZGR2
dDU1djlhMjZlMHBkY3h2YXZ6ZHZlZHQydmQweHRkIiB0aW1lc3RhbXA9IjE2MjA5NzUzNzIiPjQ3
MjM8L2tleT48L2ZvcmVpZ24ta2V5cz48cmVmLXR5cGUgbmFtZT0iUmVwb3J0Ij4yNzwvcmVmLXR5
cGU+PGNvbnRyaWJ1dG9ycz48YXV0aG9ycz48YXV0aG9yPlJveWFsIENvbGxlZ2Ugb2YgR2VuZXJh
bCBQcmFjdGl0aW9uZXJzLCA8L2F1dGhvcj48L2F1dGhvcnM+PC9jb250cmlidXRvcnM+PHRpdGxl
cz48dGl0bGU+VUsgcGh5c2ljYWwgYWN0aXZpdHkgYW5kIGxpZmVzdHlsZSBndWlkZWxpbmVzIC0g
d2hhdCZhcG9zO3MgbmV3PzwvdGl0bGU+PC90aXRsZXM+PGRhdGVzPjx5ZWFyPjIwMjA8L3llYXI+
PC9kYXRlcz48dXJscz48cmVsYXRlZC11cmxzPjx1cmw+aHR0cHM6Ly93d3cucmNncC5vcmcudWsv
Y2xpbmljYWwtYW5kLXJlc2VhcmNoL2Fib3V0L2NsaW5pY2FsLW5ld3MvMjAyMC9mZWJydWFyeS91
ay1waHlzaWNhbC1hY3Rpdml0eS1hbmQtbGlmZXN0eWxlLWd1aWRlbGluZXMtLS13aGF0LWlzLW5l
dy5hc3B4PC91cmw+PC9yZWxhdGVkLXVybHM+PC91cmxzPjwvcmVjb3JkPjwvQ2l0ZT48L0VuZE5v
dGU+AG==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NzA5PC9SZWNOdW0+PERpc3BsYXlUZXh0Pig2OCwgNzAsIDcxLCA4Myk8L0Rpc3BsYXlUZXh0Pjxy
ZWNvcmQ+PHJlYy1udW1iZXI+NDcwOTwvcmVjLW51bWJlcj48Zm9yZWlnbi1rZXlzPjxrZXkgYXBw
PSJFTiIgZGItaWQ9InJhcmRkdnQ1NXY5YTI2ZTBwZGN4dmF2emR2ZWR0MnZkMHh0ZCIgdGltZXN0
YW1wPSIxNjIwOTcyNjc5Ij40NzA5PC9rZXk+PC9mb3JlaWduLWtleXM+PHJlZi10eXBlIG5hbWU9
IlJlcG9ydCI+Mjc8L3JlZi10eXBlPjxjb250cmlidXRvcnM+PGF1dGhvcnM+PGF1dGhvcj5OYXRp
b25hbCBJbnN0aXR1dGUgZm9yIEhlYWx0aCBhbmQgU29jaWFsIENhcmUgRXhjZWxsZW5jZSw8L2F1
dGhvcj48L2F1dGhvcnM+PC9jb250cmlidXRvcnM+PHRpdGxlcz48dGl0bGU+V2VpZ2h0IG1hbmFn
ZW1lbnQgYmVmb3JlLCBkdXJpbmcgYW5kIGFmdGVyIHByZWduYW5jeTwvdGl0bGU+PC90aXRsZXM+
PGRhdGVzPjx5ZWFyPjIwMTA8L3llYXI+PC9kYXRlcz48dXJscz48cmVsYXRlZC11cmxzPjx1cmw+
aHR0cHM6Ly93d3cubmljZS5vcmcudWsvZ3VpZGFuY2UvcGgyNy9jaGFwdGVyL1JlY29tbWVuZGF0
aW9ucyNyZWNvbW1lbmRhdGlvbi0zLXN1cHBvcnRpbmctd29tZW4tYWZ0ZXItY2hpbGRiaXJ0aDwv
dXJsPjwvcmVsYXRlZC11cmxzPjwvdXJscz48L3JlY29yZD48L0NpdGU+PENpdGU+PEF1dGhvcj5O
YXRpb25hbCBJbnN0aXR1dGUgZm9yIEhlYWx0aCBhbmQgU29jaWFsIENhcmUgRXhjZWxsZW5jZTwv
QXV0aG9yPjxZZWFyPjIwMjA8L1llYXI+PFJlY051bT40NzExPC9SZWNOdW0+PHJlY29yZD48cmVj
LW51bWJlcj40NzExPC9yZWMtbnVtYmVyPjxmb3JlaWduLWtleXM+PGtleSBhcHA9IkVOIiBkYi1p
ZD0icmFyZGR2dDU1djlhMjZlMHBkY3h2YXZ6ZHZlZHQydmQweHRkIiB0aW1lc3RhbXA9IjE2MjA5
NzMwMDkiPjQ3MTE8L2tleT48L2ZvcmVpZ24ta2V5cz48cmVmLXR5cGUgbmFtZT0iUmVwb3J0Ij4y
NzwvcmVmLXR5cGU+PGNvbnRyaWJ1dG9ycz48YXV0aG9ycz48YXV0aG9yPk5hdGlvbmFsIEluc3Rp
dHV0ZSBmb3IgSGVhbHRoIGFuZCBTb2NpYWwgQ2FyZSBFeGNlbGxlbmNlLDwvYXV0aG9yPjwvYXV0
aG9ycz48L2NvbnRyaWJ1dG9ycz48dGl0bGVzPjx0aXRsZT5NYXRlcm5hbCBhbmQgY2hpbGQgbnV0
cml0aW9uIGluIHByaW1hcnkgYW5kIHNlY29uZGFyeSBjYXJlIGFuZCBjb21tdW5pdHkgaGVhbHRo
IHNlcnZpY2VzPC90aXRsZT48L3RpdGxlcz48ZGF0ZXM+PHllYXI+MjAyMDwveWVhcj48L2RhdGVz
Pjx1cmxzPjxyZWxhdGVkLXVybHM+PHVybD5odHRwczovL3BhdGh3YXlzLm5pY2Uub3JnLnVrL3Bh
dGh3YXlzL21hdGVybmFsLWFuZC1jaGlsZC1udXRyaXRpb24jcGF0aD12aWV3JTNBL3BhdGh3YXlz
L21hdGVybmFsLWFuZC1jaGlsZC1udXRyaXRpb24vbWF0ZXJuYWwtYW5kLWNoaWxkLW51dHJpdGlv
bi1pbi1wcmltYXJ5LWFuZC1zZWNvbmRhcnktY2FyZS1hbmQtY29tbXVuaXR5LWhlYWx0aC1zZXJ2
aWNlcy54bWwmYW1wO2NvbnRlbnQ9dmlldy1pbmRleDwvdXJsPjwvcmVsYXRlZC11cmxzPjwvdXJs
cz48L3JlY29yZD48L0NpdGU+PENpdGU+PEF1dGhvcj5QdWJsaWMgSGVhbHRoIEVuZ2xhbmQ8L0F1
dGhvcj48WWVhcj4yMDIwPC9ZZWFyPjxSZWNOdW0+NDcxMjwvUmVjTnVtPjxyZWNvcmQ+PHJlYy1u
dW1iZXI+NDcxMjwvcmVjLW51bWJlcj48Zm9yZWlnbi1rZXlzPjxrZXkgYXBwPSJFTiIgZGItaWQ9
InJhcmRkdnQ1NXY5YTI2ZTBwZGN4dmF2emR2ZWR0MnZkMHh0ZCIgdGltZXN0YW1wPSIxNjIwOTcz
MTI1Ij40NzEyPC9rZXk+PC9mb3JlaWduLWtleXM+PHJlZi10eXBlIG5hbWU9IlJlcG9ydCI+Mjc8
L3JlZi10eXBlPjxjb250cmlidXRvcnM+PGF1dGhvcnM+PGF1dGhvcj5QdWJsaWMgSGVhbHRoIEVu
Z2xhbmQsPC9hdXRob3I+PC9hdXRob3JzPjwvY29udHJpYnV0b3JzPjx0aXRsZXM+PHRpdGxlPk1h
dGVybml0eSBoaWdoIGltcGFjdCBhcmVhOiBTdXBwb3J0aW5nIGhlYWx0aHkgd2VpZ2h0IGJlZm9y
ZSBhbmQgYmV0d2VlbiBwcmVnbmFuY2llczwvdGl0bGU+PC90aXRsZXM+PGRhdGVzPjx5ZWFyPjIw
MjA8L3llYXI+PC9kYXRlcz48dXJscz48cmVsYXRlZC11cmxzPjx1cmw+aHR0cHM6Ly9hc3NldHMu
cHVibGlzaGluZy5zZXJ2aWNlLmdvdi51ay9nb3Zlcm5tZW50L3VwbG9hZHMvc3lzdGVtL3VwbG9h
ZHMvYXR0YWNobWVudF9kYXRhL2ZpbGUvOTQyNDc2L01hdGVybml0eV9oaWdoX2ltcGFjdF9hcmVh
XzNfU3VwcG9ydGluZ19oZWFsdGh5X3dlaWdodF9iZWZvcmVfYW5kX2JldHdlZW5fcHJlZ25hbmNp
ZXNfLnBkZjwvdXJsPjwvcmVsYXRlZC11cmxzPjwvdXJscz48L3JlY29yZD48L0NpdGU+PENpdGU+
PEF1dGhvcj5Sb3lhbCBDb2xsZWdlIG9mIEdlbmVyYWwgUHJhY3RpdGlvbmVyczwvQXV0aG9yPjxZ
ZWFyPjIwMjA8L1llYXI+PFJlY051bT40NzIzPC9SZWNOdW0+PHJlY29yZD48cmVjLW51bWJlcj40
NzIzPC9yZWMtbnVtYmVyPjxmb3JlaWduLWtleXM+PGtleSBhcHA9IkVOIiBkYi1pZD0icmFyZGR2
dDU1djlhMjZlMHBkY3h2YXZ6ZHZlZHQydmQweHRkIiB0aW1lc3RhbXA9IjE2MjA5NzUzNzIiPjQ3
MjM8L2tleT48L2ZvcmVpZ24ta2V5cz48cmVmLXR5cGUgbmFtZT0iUmVwb3J0Ij4yNzwvcmVmLXR5
cGU+PGNvbnRyaWJ1dG9ycz48YXV0aG9ycz48YXV0aG9yPlJveWFsIENvbGxlZ2Ugb2YgR2VuZXJh
bCBQcmFjdGl0aW9uZXJzLCA8L2F1dGhvcj48L2F1dGhvcnM+PC9jb250cmlidXRvcnM+PHRpdGxl
cz48dGl0bGU+VUsgcGh5c2ljYWwgYWN0aXZpdHkgYW5kIGxpZmVzdHlsZSBndWlkZWxpbmVzIC0g
d2hhdCZhcG9zO3MgbmV3PzwvdGl0bGU+PC90aXRsZXM+PGRhdGVzPjx5ZWFyPjIwMjA8L3llYXI+
PC9kYXRlcz48dXJscz48cmVsYXRlZC11cmxzPjx1cmw+aHR0cHM6Ly93d3cucmNncC5vcmcudWsv
Y2xpbmljYWwtYW5kLXJlc2VhcmNoL2Fib3V0L2NsaW5pY2FsLW5ld3MvMjAyMC9mZWJydWFyeS91
ay1waHlzaWNhbC1hY3Rpdml0eS1hbmQtbGlmZXN0eWxlLWd1aWRlbGluZXMtLS13aGF0LWlzLW5l
dy5hc3B4PC91cmw+PC9yZWxhdGVkLXVybHM+PC91cmxzPjwvcmVjb3JkPjwvQ2l0ZT48L0VuZE5v
dGU+AG==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C435E1" w:rsidRPr="003269A9">
        <w:rPr>
          <w:vertAlign w:val="superscript"/>
        </w:rPr>
      </w:r>
      <w:r w:rsidR="00C435E1" w:rsidRPr="003269A9">
        <w:rPr>
          <w:vertAlign w:val="superscript"/>
        </w:rPr>
        <w:fldChar w:fldCharType="separate"/>
      </w:r>
      <w:r w:rsidR="00CC0E9C">
        <w:rPr>
          <w:noProof/>
          <w:vertAlign w:val="superscript"/>
        </w:rPr>
        <w:t>(68, 70, 71, 83)</w:t>
      </w:r>
      <w:r w:rsidR="00C435E1" w:rsidRPr="003269A9">
        <w:rPr>
          <w:vertAlign w:val="superscript"/>
        </w:rPr>
        <w:fldChar w:fldCharType="end"/>
      </w:r>
      <w:r w:rsidR="00CF0645">
        <w:t xml:space="preserve">.  </w:t>
      </w:r>
      <w:r w:rsidR="00A9145C">
        <w:t>H</w:t>
      </w:r>
      <w:r w:rsidR="00DA0A03">
        <w:t>ealth professional</w:t>
      </w:r>
      <w:r w:rsidR="00A9145C">
        <w:t>s</w:t>
      </w:r>
      <w:r w:rsidR="00DA0A03">
        <w:t xml:space="preserve"> </w:t>
      </w:r>
      <w:r w:rsidR="00FC3230">
        <w:t>wer</w:t>
      </w:r>
      <w:r w:rsidR="00325A02">
        <w:t>e recommended to</w:t>
      </w:r>
      <w:r w:rsidR="00DA0A03">
        <w:t xml:space="preserve"> </w:t>
      </w:r>
      <w:r w:rsidR="00893899">
        <w:t>screen and monitor</w:t>
      </w:r>
      <w:r w:rsidR="00DA0A03">
        <w:t xml:space="preserve"> wom</w:t>
      </w:r>
      <w:r w:rsidR="00044043">
        <w:t>e</w:t>
      </w:r>
      <w:r w:rsidR="00DA0A03">
        <w:t>n’s and infants’</w:t>
      </w:r>
      <w:r w:rsidR="000F375C">
        <w:t xml:space="preserve"> </w:t>
      </w:r>
      <w:r w:rsidR="00DA0A03">
        <w:t>wellbeing</w:t>
      </w:r>
      <w:r w:rsidR="00C435E1" w:rsidRPr="003269A9">
        <w:rPr>
          <w:vertAlign w:val="superscript"/>
        </w:rPr>
        <w:fldChar w:fldCharType="begin">
          <w:fldData xml:space="preserve">PEVuZE5vdGU+PENpdGU+PEF1dGhvcj5OYXRpb25hbCBJbnN0aXR1dGUgZm9yIEhlYWx0aCBhbmQg
U29jaWFsIENhcmUgRXhjZWxsZW5jZTwvQXV0aG9yPjxZZWFyPjIwMTU8L1llYXI+PFJlY051bT40
NzI0PC9SZWNOdW0+PERpc3BsYXlUZXh0Pig3MiwgODQtODgpPC9EaXNwbGF5VGV4dD48cmVjb3Jk
PjxyZWMtbnVtYmVyPjQ3MjQ8L3JlYy1udW1iZXI+PGZvcmVpZ24ta2V5cz48a2V5IGFwcD0iRU4i
IGRiLWlkPSJyYXJkZHZ0NTV2OWEyNmUwcGRjeHZhdnpkdmVkdDJ2ZDB4dGQiIHRpbWVzdGFtcD0i
MTYyMDk3NTU2OCI+NDcyNDwva2V5PjwvZm9yZWlnbi1rZXlzPjxyZWYtdHlwZSBuYW1lPSJSZXBv
cnQiPjI3PC9yZWYtdHlwZT48Y29udHJpYnV0b3JzPjxhdXRob3JzPjxhdXRob3I+TmF0aW9uYWwg
SW5zdGl0dXRlIGZvciBIZWFsdGggYW5kIFNvY2lhbCBDYXJlIEV4Y2VsbGVuY2UsPC9hdXRob3I+
PC9hdXRob3JzPjwvY29udHJpYnV0b3JzPjx0aXRsZXM+PHRpdGxlPk1hdGVybmFsIGFuZCBjaGls
ZCBudXRyaXRpb248L3RpdGxlPjwvdGl0bGVzPjxkYXRlcz48eWVhcj4yMDE1PC95ZWFyPjwvZGF0
ZXM+PHVybHM+PHJlbGF0ZWQtdXJscz48dXJsPmh0dHBzOi8vd3d3Lm5pY2Uub3JnLnVrL2d1aWRh
bmNlL3FzOTgvcmVzb3VyY2VzL21hdGVybmFsLWFuZC1jaGlsZC1udXRyaXRpb24tcGRmLTIwOTg5
NzU3NTkwNDU8L3VybD48L3JlbGF0ZWQtdXJscz48L3VybHM+PC9yZWNvcmQ+PC9DaXRlPjxDaXRl
PjxBdXRob3I+TmF0aW9uYWwgSW5zdGl0dXRlIGZvciBIZWFsdGggYW5kIFNvY2lhbCBDYXJlIEV4
Y2VsbGVuY2U8L0F1dGhvcj48WWVhcj4yMDIwPC9ZZWFyPjxSZWNOdW0+NDcyNTwvUmVjTnVtPjxy
ZWNvcmQ+PHJlYy1udW1iZXI+NDcyNTwvcmVjLW51bWJlcj48Zm9yZWlnbi1rZXlzPjxrZXkgYXBw
PSJFTiIgZGItaWQ9InJhcmRkdnQ1NXY5YTI2ZTBwZGN4dmF2emR2ZWR0MnZkMHh0ZCIgdGltZXN0
YW1wPSIxNjIwOTc1NjE2Ij40NzI1PC9rZXk+PC9mb3JlaWduLWtleXM+PHJlZi10eXBlIG5hbWU9
IlJlcG9ydCI+Mjc8L3JlZi10eXBlPjxjb250cmlidXRvcnM+PGF1dGhvcnM+PGF1dGhvcj5OYXRp
b25hbCBJbnN0aXR1dGUgZm9yIEhlYWx0aCBhbmQgU29jaWFsIENhcmUgRXhjZWxsZW5jZSw8L2F1
dGhvcj48L2F1dGhvcnM+PC9jb250cmlidXRvcnM+PHRpdGxlcz48dGl0bGU+TWF0ZXJuYWwgYW5k
IGNoaWxkIG51dHJpdGlvbiBvdmVydmlldzwvdGl0bGU+PC90aXRsZXM+PGRhdGVzPjx5ZWFyPjIw
MjA8L3llYXI+PC9kYXRlcz48dXJscz48cmVsYXRlZC11cmxzPjx1cmw+aHR0cHM6Ly9wYXRod2F5
cy5uaWNlLm9yZy51ay9wYXRod2F5cy9tYXRlcm5hbC1hbmQtY2hpbGQtbnV0cml0aW9uPC91cmw+
PC9yZWxhdGVkLXVybHM+PC91cmxzPjwvcmVjb3JkPjwvQ2l0ZT48Q2l0ZT48QXV0aG9yPk5hdGlv
bmFsIEluc3RpdHV0ZSBmb3IgSGVhbHRoIGFuZCBTb2NpYWwgQ2FyZSBFeGNlbGxlbmNlPC9BdXRo
b3I+PFllYXI+MjAyMDwvWWVhcj48UmVjTnVtPjQ3MjY8L1JlY051bT48cmVjb3JkPjxyZWMtbnVt
YmVyPjQ3MjY8L3JlYy1udW1iZXI+PGZvcmVpZ24ta2V5cz48a2V5IGFwcD0iRU4iIGRiLWlkPSJy
YXJkZHZ0NTV2OWEyNmUwcGRjeHZhdnpkdmVkdDJ2ZDB4dGQiIHRpbWVzdGFtcD0iMTYyMDk3NTgy
MyI+NDcyNjwva2V5PjwvZm9yZWlnbi1rZXlzPjxyZWYtdHlwZSBuYW1lPSJSZXBvcnQiPjI3PC9y
ZWYtdHlwZT48Y29udHJpYnV0b3JzPjxhdXRob3JzPjxhdXRob3I+TmF0aW9uYWwgSW5zdGl0dXRl
IGZvciBIZWFsdGggYW5kIFNvY2lhbCBDYXJlIEV4Y2VsbGVuY2UsPC9hdXRob3I+PC9hdXRob3Jz
PjwvY29udHJpYnV0b3JzPjx0aXRsZXM+PHRpdGxlPlBvc3RuYXRhbCBjYXJlIG92ZXJ2aWV3PC90
aXRsZT48L3RpdGxlcz48ZGF0ZXM+PHllYXI+MjAyMDwveWVhcj48L2RhdGVzPjx1cmxzPjxyZWxh
dGVkLXVybHM+PHVybD5odHRwczovL3BhdGh3YXlzLm5pY2Uub3JnLnVrL3BhdGh3YXlzL3Bvc3Ru
YXRhbC1jYXJlPC91cmw+PC9yZWxhdGVkLXVybHM+PC91cmxzPjwvcmVjb3JkPjwvQ2l0ZT48Q2l0
ZT48QXV0aG9yPkRlcGFydG1lbnQgZm9yIEVkdWNhdGlvbjwvQXV0aG9yPjxZZWFyPjIwMjA8L1ll
YXI+PFJlY051bT40NzEzPC9SZWNOdW0+PHJlY29yZD48cmVjLW51bWJlcj40NzEzPC9yZWMtbnVt
YmVyPjxmb3JlaWduLWtleXM+PGtleSBhcHA9IkVOIiBkYi1pZD0icmFyZGR2dDU1djlhMjZlMHBk
Y3h2YXZ6ZHZlZHQydmQweHRkIiB0aW1lc3RhbXA9IjE2MjA5NzMyMzYiPjQ3MTM8L2tleT48L2Zv
cmVpZ24ta2V5cz48cmVmLXR5cGUgbmFtZT0iUmVwb3J0Ij4yNzwvcmVmLXR5cGU+PGNvbnRyaWJ1
dG9ycz48YXV0aG9ycz48YXV0aG9yPkRlcGFydG1lbnQgZm9yIEVkdWNhdGlvbiw8L2F1dGhvcj48
L2F1dGhvcnM+PC9jb250cmlidXRvcnM+PHRpdGxlcz48dGl0bGU+QW4gZXZhbHVhdGluZyBvZiBp
bXByb3ZpbmcgcHJhY3RpY2UgaW4gU3VyZSBTdGFydCDigJMgS2lsa2VlbCBTdXJlIFN0YXJ0LCBQ
cm9tb3Rpb24gb2YgaGVhbHRoIGZhbWlsaWVz4oCZPC90aXRsZT48L3RpdGxlcz48ZGF0ZXM+PHll
YXI+MjAyMDwveWVhcj48L2RhdGVzPjx1cmxzPjxyZWxhdGVkLXVybHM+PHVybD5odHRwczovL3d3
dy5ldGluaS5nb3YudWsvc2l0ZXMvZXRpbmkuZ292LnVrL2ZpbGVzL3B1YmxpY2F0aW9ucy9hbi1l
dmFsdWF0aW9uLW9mLWltcHJvdmluZy1wcmFjdGljZS1pbi1zdXJlLXN0YXJ0LnBkZjwvdXJsPjwv
cmVsYXRlZC11cmxzPjwvdXJscz48L3JlY29yZD48L0NpdGU+PENpdGU+PEF1dGhvcj5Ib3VzZSBv
ZiBDb21tb25zPC9BdXRob3I+PFllYXI+MjAxNTwvWWVhcj48UmVjTnVtPjQ3Mjc8L1JlY051bT48
cmVjb3JkPjxyZWMtbnVtYmVyPjQ3Mjc8L3JlYy1udW1iZXI+PGZvcmVpZ24ta2V5cz48a2V5IGFw
cD0iRU4iIGRiLWlkPSJyYXJkZHZ0NTV2OWEyNmUwcGRjeHZhdnpkdmVkdDJ2ZDB4dGQiIHRpbWVz
dGFtcD0iMTYyMDk3NjA2NCI+NDcyNzwva2V5PjwvZm9yZWlnbi1rZXlzPjxyZWYtdHlwZSBuYW1l
PSJSZXBvcnQiPjI3PC9yZWYtdHlwZT48Y29udHJpYnV0b3JzPjxhdXRob3JzPjxhdXRob3I+SG91
c2Ugb2YgQ29tbW9ucyw8L2F1dGhvcj48L2F1dGhvcnM+PC9jb250cmlidXRvcnM+PHRpdGxlcz48
dGl0bGU+Q29uY2VwdGlvbiB0byBBZ2UgMjogdGhlIGZpcnN0IDEwMDEgZGF5czwvdGl0bGU+PC90
aXRsZXM+PGRhdGVzPjx5ZWFyPjIwMTU8L3llYXI+PC9kYXRlcz48dXJscz48cmVsYXRlZC11cmxz
Pjx1cmw+aHR0cHM6Ly9jb21tb25zbGlicmFyeS5wYXJsaWFtZW50LnVrL3Jlc2VhcmNoLWJyaWVm
aW5ncy9jZHAtMjAxNS0wMTMzLzwvdXJsPjwvcmVsYXRlZC11cmxzPjwvdXJscz48L3JlY29yZD48
L0NpdGU+PENpdGU+PEF1dGhvcj5NZW50YWwgSGVhbHRoIEZvdW5kYXRpb248L0F1dGhvcj48WWVh
cj4yMDIxPC9ZZWFyPjxSZWNOdW0+NDcyOTwvUmVjTnVtPjxyZWNvcmQ+PHJlYy1udW1iZXI+NDcy
OTwvcmVjLW51bWJlcj48Zm9yZWlnbi1rZXlzPjxrZXkgYXBwPSJFTiIgZGItaWQ9InJhcmRkdnQ1
NXY5YTI2ZTBwZGN4dmF2emR2ZWR0MnZkMHh0ZCIgdGltZXN0YW1wPSIxNjIwOTc2MzMyIj40NzI5
PC9rZXk+PC9mb3JlaWduLWtleXM+PHJlZi10eXBlIG5hbWU9IlJlcG9ydCI+Mjc8L3JlZi10eXBl
Pjxjb250cmlidXRvcnM+PGF1dGhvcnM+PGF1dGhvcj5NZW50YWwgSGVhbHRoIEZvdW5kYXRpb24s
PC9hdXRob3I+PC9hdXRob3JzPjwvY29udHJpYnV0b3JzPjx0aXRsZXM+PHRpdGxlPkNoYW5naW5n
IHRoZSBwZXJmZWN0IHBpY3R1cmU6IGFuIGlucXVpcnkgaW50byBib2R5IGltYWdlPC90aXRsZT48
L3RpdGxlcz48ZGF0ZXM+PHllYXI+MjAyMTwveWVhcj48L2RhdGVzPjx1cmxzPjxyZWxhdGVkLXVy
bHM+PHVybD5odHRwczovL2NvbW1pdHRlZXMucGFybGlhbWVudC51ay9wdWJsaWNhdGlvbnMvNTM1
Ny9kb2N1bWVudHMvNTM3NTEvZGVmYXVsdC88L3VybD48L3JlbGF0ZWQtdXJscz48L3VybHM+PC9y
ZWNvcmQ+PC9DaXRlPjwvRW5kTm90ZT4A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U29jaWFsIENhcmUgRXhjZWxsZW5jZTwvQXV0aG9yPjxZZWFyPjIwMTU8L1llYXI+PFJlY051bT40
NzI0PC9SZWNOdW0+PERpc3BsYXlUZXh0Pig3MiwgODQtODgpPC9EaXNwbGF5VGV4dD48cmVjb3Jk
PjxyZWMtbnVtYmVyPjQ3MjQ8L3JlYy1udW1iZXI+PGZvcmVpZ24ta2V5cz48a2V5IGFwcD0iRU4i
IGRiLWlkPSJyYXJkZHZ0NTV2OWEyNmUwcGRjeHZhdnpkdmVkdDJ2ZDB4dGQiIHRpbWVzdGFtcD0i
MTYyMDk3NTU2OCI+NDcyNDwva2V5PjwvZm9yZWlnbi1rZXlzPjxyZWYtdHlwZSBuYW1lPSJSZXBv
cnQiPjI3PC9yZWYtdHlwZT48Y29udHJpYnV0b3JzPjxhdXRob3JzPjxhdXRob3I+TmF0aW9uYWwg
SW5zdGl0dXRlIGZvciBIZWFsdGggYW5kIFNvY2lhbCBDYXJlIEV4Y2VsbGVuY2UsPC9hdXRob3I+
PC9hdXRob3JzPjwvY29udHJpYnV0b3JzPjx0aXRsZXM+PHRpdGxlPk1hdGVybmFsIGFuZCBjaGls
ZCBudXRyaXRpb248L3RpdGxlPjwvdGl0bGVzPjxkYXRlcz48eWVhcj4yMDE1PC95ZWFyPjwvZGF0
ZXM+PHVybHM+PHJlbGF0ZWQtdXJscz48dXJsPmh0dHBzOi8vd3d3Lm5pY2Uub3JnLnVrL2d1aWRh
bmNlL3FzOTgvcmVzb3VyY2VzL21hdGVybmFsLWFuZC1jaGlsZC1udXRyaXRpb24tcGRmLTIwOTg5
NzU3NTkwNDU8L3VybD48L3JlbGF0ZWQtdXJscz48L3VybHM+PC9yZWNvcmQ+PC9DaXRlPjxDaXRl
PjxBdXRob3I+TmF0aW9uYWwgSW5zdGl0dXRlIGZvciBIZWFsdGggYW5kIFNvY2lhbCBDYXJlIEV4
Y2VsbGVuY2U8L0F1dGhvcj48WWVhcj4yMDIwPC9ZZWFyPjxSZWNOdW0+NDcyNTwvUmVjTnVtPjxy
ZWNvcmQ+PHJlYy1udW1iZXI+NDcyNTwvcmVjLW51bWJlcj48Zm9yZWlnbi1rZXlzPjxrZXkgYXBw
PSJFTiIgZGItaWQ9InJhcmRkdnQ1NXY5YTI2ZTBwZGN4dmF2emR2ZWR0MnZkMHh0ZCIgdGltZXN0
YW1wPSIxNjIwOTc1NjE2Ij40NzI1PC9rZXk+PC9mb3JlaWduLWtleXM+PHJlZi10eXBlIG5hbWU9
IlJlcG9ydCI+Mjc8L3JlZi10eXBlPjxjb250cmlidXRvcnM+PGF1dGhvcnM+PGF1dGhvcj5OYXRp
b25hbCBJbnN0aXR1dGUgZm9yIEhlYWx0aCBhbmQgU29jaWFsIENhcmUgRXhjZWxsZW5jZSw8L2F1
dGhvcj48L2F1dGhvcnM+PC9jb250cmlidXRvcnM+PHRpdGxlcz48dGl0bGU+TWF0ZXJuYWwgYW5k
IGNoaWxkIG51dHJpdGlvbiBvdmVydmlldzwvdGl0bGU+PC90aXRsZXM+PGRhdGVzPjx5ZWFyPjIw
MjA8L3llYXI+PC9kYXRlcz48dXJscz48cmVsYXRlZC11cmxzPjx1cmw+aHR0cHM6Ly9wYXRod2F5
cy5uaWNlLm9yZy51ay9wYXRod2F5cy9tYXRlcm5hbC1hbmQtY2hpbGQtbnV0cml0aW9uPC91cmw+
PC9yZWxhdGVkLXVybHM+PC91cmxzPjwvcmVjb3JkPjwvQ2l0ZT48Q2l0ZT48QXV0aG9yPk5hdGlv
bmFsIEluc3RpdHV0ZSBmb3IgSGVhbHRoIGFuZCBTb2NpYWwgQ2FyZSBFeGNlbGxlbmNlPC9BdXRo
b3I+PFllYXI+MjAyMDwvWWVhcj48UmVjTnVtPjQ3MjY8L1JlY051bT48cmVjb3JkPjxyZWMtbnVt
YmVyPjQ3MjY8L3JlYy1udW1iZXI+PGZvcmVpZ24ta2V5cz48a2V5IGFwcD0iRU4iIGRiLWlkPSJy
YXJkZHZ0NTV2OWEyNmUwcGRjeHZhdnpkdmVkdDJ2ZDB4dGQiIHRpbWVzdGFtcD0iMTYyMDk3NTgy
MyI+NDcyNjwva2V5PjwvZm9yZWlnbi1rZXlzPjxyZWYtdHlwZSBuYW1lPSJSZXBvcnQiPjI3PC9y
ZWYtdHlwZT48Y29udHJpYnV0b3JzPjxhdXRob3JzPjxhdXRob3I+TmF0aW9uYWwgSW5zdGl0dXRl
IGZvciBIZWFsdGggYW5kIFNvY2lhbCBDYXJlIEV4Y2VsbGVuY2UsPC9hdXRob3I+PC9hdXRob3Jz
PjwvY29udHJpYnV0b3JzPjx0aXRsZXM+PHRpdGxlPlBvc3RuYXRhbCBjYXJlIG92ZXJ2aWV3PC90
aXRsZT48L3RpdGxlcz48ZGF0ZXM+PHllYXI+MjAyMDwveWVhcj48L2RhdGVzPjx1cmxzPjxyZWxh
dGVkLXVybHM+PHVybD5odHRwczovL3BhdGh3YXlzLm5pY2Uub3JnLnVrL3BhdGh3YXlzL3Bvc3Ru
YXRhbC1jYXJlPC91cmw+PC9yZWxhdGVkLXVybHM+PC91cmxzPjwvcmVjb3JkPjwvQ2l0ZT48Q2l0
ZT48QXV0aG9yPkRlcGFydG1lbnQgZm9yIEVkdWNhdGlvbjwvQXV0aG9yPjxZZWFyPjIwMjA8L1ll
YXI+PFJlY051bT40NzEzPC9SZWNOdW0+PHJlY29yZD48cmVjLW51bWJlcj40NzEzPC9yZWMtbnVt
YmVyPjxmb3JlaWduLWtleXM+PGtleSBhcHA9IkVOIiBkYi1pZD0icmFyZGR2dDU1djlhMjZlMHBk
Y3h2YXZ6ZHZlZHQydmQweHRkIiB0aW1lc3RhbXA9IjE2MjA5NzMyMzYiPjQ3MTM8L2tleT48L2Zv
cmVpZ24ta2V5cz48cmVmLXR5cGUgbmFtZT0iUmVwb3J0Ij4yNzwvcmVmLXR5cGU+PGNvbnRyaWJ1
dG9ycz48YXV0aG9ycz48YXV0aG9yPkRlcGFydG1lbnQgZm9yIEVkdWNhdGlvbiw8L2F1dGhvcj48
L2F1dGhvcnM+PC9jb250cmlidXRvcnM+PHRpdGxlcz48dGl0bGU+QW4gZXZhbHVhdGluZyBvZiBp
bXByb3ZpbmcgcHJhY3RpY2UgaW4gU3VyZSBTdGFydCDigJMgS2lsa2VlbCBTdXJlIFN0YXJ0LCBQ
cm9tb3Rpb24gb2YgaGVhbHRoIGZhbWlsaWVz4oCZPC90aXRsZT48L3RpdGxlcz48ZGF0ZXM+PHll
YXI+MjAyMDwveWVhcj48L2RhdGVzPjx1cmxzPjxyZWxhdGVkLXVybHM+PHVybD5odHRwczovL3d3
dy5ldGluaS5nb3YudWsvc2l0ZXMvZXRpbmkuZ292LnVrL2ZpbGVzL3B1YmxpY2F0aW9ucy9hbi1l
dmFsdWF0aW9uLW9mLWltcHJvdmluZy1wcmFjdGljZS1pbi1zdXJlLXN0YXJ0LnBkZjwvdXJsPjwv
cmVsYXRlZC11cmxzPjwvdXJscz48L3JlY29yZD48L0NpdGU+PENpdGU+PEF1dGhvcj5Ib3VzZSBv
ZiBDb21tb25zPC9BdXRob3I+PFllYXI+MjAxNTwvWWVhcj48UmVjTnVtPjQ3Mjc8L1JlY051bT48
cmVjb3JkPjxyZWMtbnVtYmVyPjQ3Mjc8L3JlYy1udW1iZXI+PGZvcmVpZ24ta2V5cz48a2V5IGFw
cD0iRU4iIGRiLWlkPSJyYXJkZHZ0NTV2OWEyNmUwcGRjeHZhdnpkdmVkdDJ2ZDB4dGQiIHRpbWVz
dGFtcD0iMTYyMDk3NjA2NCI+NDcyNzwva2V5PjwvZm9yZWlnbi1rZXlzPjxyZWYtdHlwZSBuYW1l
PSJSZXBvcnQiPjI3PC9yZWYtdHlwZT48Y29udHJpYnV0b3JzPjxhdXRob3JzPjxhdXRob3I+SG91
c2Ugb2YgQ29tbW9ucyw8L2F1dGhvcj48L2F1dGhvcnM+PC9jb250cmlidXRvcnM+PHRpdGxlcz48
dGl0bGU+Q29uY2VwdGlvbiB0byBBZ2UgMjogdGhlIGZpcnN0IDEwMDEgZGF5czwvdGl0bGU+PC90
aXRsZXM+PGRhdGVzPjx5ZWFyPjIwMTU8L3llYXI+PC9kYXRlcz48dXJscz48cmVsYXRlZC11cmxz
Pjx1cmw+aHR0cHM6Ly9jb21tb25zbGlicmFyeS5wYXJsaWFtZW50LnVrL3Jlc2VhcmNoLWJyaWVm
aW5ncy9jZHAtMjAxNS0wMTMzLzwvdXJsPjwvcmVsYXRlZC11cmxzPjwvdXJscz48L3JlY29yZD48
L0NpdGU+PENpdGU+PEF1dGhvcj5NZW50YWwgSGVhbHRoIEZvdW5kYXRpb248L0F1dGhvcj48WWVh
cj4yMDIxPC9ZZWFyPjxSZWNOdW0+NDcyOTwvUmVjTnVtPjxyZWNvcmQ+PHJlYy1udW1iZXI+NDcy
OTwvcmVjLW51bWJlcj48Zm9yZWlnbi1rZXlzPjxrZXkgYXBwPSJFTiIgZGItaWQ9InJhcmRkdnQ1
NXY5YTI2ZTBwZGN4dmF2emR2ZWR0MnZkMHh0ZCIgdGltZXN0YW1wPSIxNjIwOTc2MzMyIj40NzI5
PC9rZXk+PC9mb3JlaWduLWtleXM+PHJlZi10eXBlIG5hbWU9IlJlcG9ydCI+Mjc8L3JlZi10eXBl
Pjxjb250cmlidXRvcnM+PGF1dGhvcnM+PGF1dGhvcj5NZW50YWwgSGVhbHRoIEZvdW5kYXRpb24s
PC9hdXRob3I+PC9hdXRob3JzPjwvY29udHJpYnV0b3JzPjx0aXRsZXM+PHRpdGxlPkNoYW5naW5n
IHRoZSBwZXJmZWN0IHBpY3R1cmU6IGFuIGlucXVpcnkgaW50byBib2R5IGltYWdlPC90aXRsZT48
L3RpdGxlcz48ZGF0ZXM+PHllYXI+MjAyMTwveWVhcj48L2RhdGVzPjx1cmxzPjxyZWxhdGVkLXVy
bHM+PHVybD5odHRwczovL2NvbW1pdHRlZXMucGFybGlhbWVudC51ay9wdWJsaWNhdGlvbnMvNTM1
Ny9kb2N1bWVudHMvNTM3NTEvZGVmYXVsdC88L3VybD48L3JlbGF0ZWQtdXJscz48L3VybHM+PC9y
ZWNvcmQ+PC9DaXRlPjwvRW5kTm90ZT4A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C435E1" w:rsidRPr="003269A9">
        <w:rPr>
          <w:vertAlign w:val="superscript"/>
        </w:rPr>
      </w:r>
      <w:r w:rsidR="00C435E1" w:rsidRPr="003269A9">
        <w:rPr>
          <w:vertAlign w:val="superscript"/>
        </w:rPr>
        <w:fldChar w:fldCharType="separate"/>
      </w:r>
      <w:r w:rsidR="00CC0E9C">
        <w:rPr>
          <w:noProof/>
          <w:vertAlign w:val="superscript"/>
        </w:rPr>
        <w:t>(72, 84-88)</w:t>
      </w:r>
      <w:r w:rsidR="00C435E1" w:rsidRPr="003269A9">
        <w:rPr>
          <w:vertAlign w:val="superscript"/>
        </w:rPr>
        <w:fldChar w:fldCharType="end"/>
      </w:r>
      <w:r w:rsidR="008A2033">
        <w:t xml:space="preserve">, especially during </w:t>
      </w:r>
      <w:r w:rsidR="00044043">
        <w:t xml:space="preserve">crises such as </w:t>
      </w:r>
      <w:r w:rsidR="008A2033">
        <w:t>COVID-19 lockdowns</w:t>
      </w:r>
      <w:r w:rsidR="00C435E1" w:rsidRPr="003269A9">
        <w:rPr>
          <w:vertAlign w:val="superscript"/>
        </w:rPr>
        <w:fldChar w:fldCharType="begin"/>
      </w:r>
      <w:r w:rsidR="00CC0E9C">
        <w:rPr>
          <w:vertAlign w:val="superscript"/>
        </w:rPr>
        <w:instrText xml:space="preserve"> ADDIN EN.CITE &lt;EndNote&gt;&lt;Cite&gt;&lt;Author&gt;Parliamentary Business&lt;/Author&gt;&lt;Year&gt;2020&lt;/Year&gt;&lt;RecNum&gt;4728&lt;/RecNum&gt;&lt;DisplayText&gt;(89)&lt;/DisplayText&gt;&lt;record&gt;&lt;rec-number&gt;4728&lt;/rec-number&gt;&lt;foreign-keys&gt;&lt;key app="EN" db-id="rarddvt55v9a26e0pdcxvavzdvedt2vd0xtd" timestamp="1620976142"&gt;4728&lt;/key&gt;&lt;/foreign-keys&gt;&lt;ref-type name="Report"&gt;27&lt;/ref-type&gt;&lt;contributors&gt;&lt;authors&gt;&lt;author&gt;Parliamentary Business,&lt;/author&gt;&lt;/authors&gt;&lt;/contributors&gt;&lt;titles&gt;&lt;title&gt;Becoming a new parent during the pandemic&lt;/title&gt;&lt;/titles&gt;&lt;dates&gt;&lt;year&gt;2020&lt;/year&gt;&lt;/dates&gt;&lt;urls&gt;&lt;related-urls&gt;&lt;url&gt;https://publications.parliament.uk/pa/cm5801/cmselect/cmpetitions/526/52607.htm&lt;/url&gt;&lt;/related-urls&gt;&lt;/urls&gt;&lt;/record&gt;&lt;/Cite&gt;&lt;/EndNote&gt;</w:instrText>
      </w:r>
      <w:r w:rsidR="00C435E1" w:rsidRPr="003269A9">
        <w:rPr>
          <w:vertAlign w:val="superscript"/>
        </w:rPr>
        <w:fldChar w:fldCharType="separate"/>
      </w:r>
      <w:r w:rsidR="00CC0E9C">
        <w:rPr>
          <w:noProof/>
          <w:vertAlign w:val="superscript"/>
        </w:rPr>
        <w:t>(89)</w:t>
      </w:r>
      <w:r w:rsidR="00C435E1" w:rsidRPr="003269A9">
        <w:rPr>
          <w:vertAlign w:val="superscript"/>
        </w:rPr>
        <w:fldChar w:fldCharType="end"/>
      </w:r>
      <w:r w:rsidR="00893899">
        <w:t xml:space="preserve">. </w:t>
      </w:r>
      <w:proofErr w:type="gramStart"/>
      <w:r w:rsidR="00195C19">
        <w:t>Overall</w:t>
      </w:r>
      <w:proofErr w:type="gramEnd"/>
      <w:r w:rsidR="00195C19">
        <w:t xml:space="preserve"> many guidelines </w:t>
      </w:r>
      <w:r w:rsidR="00195C19">
        <w:lastRenderedPageBreak/>
        <w:t xml:space="preserve">targeted recommendations towards healthcare professionals. This included </w:t>
      </w:r>
      <w:r w:rsidR="00AD0837">
        <w:t>support</w:t>
      </w:r>
      <w:r w:rsidR="00B715EF">
        <w:t>ing</w:t>
      </w:r>
      <w:r w:rsidR="00AD0837">
        <w:t xml:space="preserve"> women with other health issues which indirectly impact on nutrition</w:t>
      </w:r>
      <w:r w:rsidR="00044043">
        <w:t>,</w:t>
      </w:r>
      <w:r w:rsidR="00AD0837">
        <w:t xml:space="preserve"> such as </w:t>
      </w:r>
      <w:r w:rsidR="00DC7B92">
        <w:t>m</w:t>
      </w:r>
      <w:r w:rsidR="00044043">
        <w:t>ental health</w:t>
      </w:r>
      <w:r w:rsidR="00DC7B92">
        <w:t xml:space="preserve">, </w:t>
      </w:r>
      <w:r w:rsidR="003336AE">
        <w:t>recovery from labour, d</w:t>
      </w:r>
      <w:r w:rsidR="003336AE" w:rsidRPr="003336AE">
        <w:t>yspareunia</w:t>
      </w:r>
      <w:r w:rsidR="003336AE">
        <w:t xml:space="preserve">, </w:t>
      </w:r>
      <w:r w:rsidR="000F0A3A">
        <w:t xml:space="preserve">urinary issues, </w:t>
      </w:r>
      <w:r w:rsidR="001E4F5F">
        <w:t xml:space="preserve">domestic </w:t>
      </w:r>
      <w:r w:rsidR="003F0D0B">
        <w:t>violence</w:t>
      </w:r>
      <w:r w:rsidR="001E4F5F">
        <w:t>, substance abuse and loss of a pregnancy</w:t>
      </w:r>
      <w:r w:rsidR="00C435E1" w:rsidRPr="004C1A93">
        <w:rPr>
          <w:vertAlign w:val="superscript"/>
        </w:rPr>
        <w:fldChar w:fldCharType="begin">
          <w:fldData xml:space="preserve">PEVuZE5vdGU+PENpdGU+PEF1dGhvcj5OYXRpb25hbCBJbnN0aXR1dGUgZm9yIEhlYWx0aCBhbmQg
U29jaWFsIENhcmUgRXhjZWxsZW5jZTwvQXV0aG9yPjxZZWFyPjIwMjA8L1llYXI+PFJlY051bT40
NzI2PC9SZWNOdW0+PERpc3BsYXlUZXh0Pig3MSwgODYsIDkwLTkzKTwvRGlzcGxheVRleHQ+PHJl
Y29yZD48cmVjLW51bWJlcj40NzI2PC9yZWMtbnVtYmVyPjxmb3JlaWduLWtleXM+PGtleSBhcHA9
IkVOIiBkYi1pZD0icmFyZGR2dDU1djlhMjZlMHBkY3h2YXZ6ZHZlZHQydmQweHRkIiB0aW1lc3Rh
bXA9IjE2MjA5NzU4MjMiPjQ3MjY8L2tleT48L2ZvcmVpZ24ta2V5cz48cmVmLXR5cGUgbmFtZT0i
UmVwb3J0Ij4yNzwvcmVmLXR5cGU+PGNvbnRyaWJ1dG9ycz48YXV0aG9ycz48YXV0aG9yPk5hdGlv
bmFsIEluc3RpdHV0ZSBmb3IgSGVhbHRoIGFuZCBTb2NpYWwgQ2FyZSBFeGNlbGxlbmNlLDwvYXV0
aG9yPjwvYXV0aG9ycz48L2NvbnRyaWJ1dG9ycz48dGl0bGVzPjx0aXRsZT5Qb3N0bmF0YWwgY2Fy
ZSBvdmVydmlldzwvdGl0bGU+PC90aXRsZXM+PGRhdGVzPjx5ZWFyPjIwMjA8L3llYXI+PC9kYXRl
cz48dXJscz48cmVsYXRlZC11cmxzPjx1cmw+aHR0cHM6Ly9wYXRod2F5cy5uaWNlLm9yZy51ay9w
YXRod2F5cy9wb3N0bmF0YWwtY2FyZTwvdXJsPjwvcmVsYXRlZC11cmxzPjwvdXJscz48L3JlY29y
ZD48L0NpdGU+PENpdGU+PEF1dGhvcj5QdWJsaWMgSGVhbHRoIEVuZ2xhbmQ8L0F1dGhvcj48WWVh
cj4yMDIwPC9ZZWFyPjxSZWNOdW0+NDcxMjwvUmVjTnVtPjxyZWNvcmQ+PHJlYy1udW1iZXI+NDcx
MjwvcmVjLW51bWJlcj48Zm9yZWlnbi1rZXlzPjxrZXkgYXBwPSJFTiIgZGItaWQ9InJhcmRkdnQ1
NXY5YTI2ZTBwZGN4dmF2emR2ZWR0MnZkMHh0ZCIgdGltZXN0YW1wPSIxNjIwOTczMTI1Ij40NzEy
PC9rZXk+PC9mb3JlaWduLWtleXM+PHJlZi10eXBlIG5hbWU9IlJlcG9ydCI+Mjc8L3JlZi10eXBl
Pjxjb250cmlidXRvcnM+PGF1dGhvcnM+PGF1dGhvcj5QdWJsaWMgSGVhbHRoIEVuZ2xhbmQsPC9h
dXRob3I+PC9hdXRob3JzPjwvY29udHJpYnV0b3JzPjx0aXRsZXM+PHRpdGxlPk1hdGVybml0eSBo
aWdoIGltcGFjdCBhcmVhOiBTdXBwb3J0aW5nIGhlYWx0aHkgd2VpZ2h0IGJlZm9yZSBhbmQgYmV0
d2VlbiBwcmVnbmFuY2llczwvdGl0bGU+PC90aXRsZXM+PGRhdGVzPjx5ZWFyPjIwMjA8L3llYXI+
PC9kYXRlcz48dXJscz48cmVsYXRlZC11cmxzPjx1cmw+aHR0cHM6Ly9hc3NldHMucHVibGlzaGlu
Zy5zZXJ2aWNlLmdvdi51ay9nb3Zlcm5tZW50L3VwbG9hZHMvc3lzdGVtL3VwbG9hZHMvYXR0YWNo
bWVudF9kYXRhL2ZpbGUvOTQyNDc2L01hdGVybml0eV9oaWdoX2ltcGFjdF9hcmVhXzNfU3VwcG9y
dGluZ19oZWFsdGh5X3dlaWdodF9iZWZvcmVfYW5kX2JldHdlZW5fcHJlZ25hbmNpZXNfLnBkZjwv
dXJsPjwvcmVsYXRlZC11cmxzPjwvdXJscz48L3JlY29yZD48L0NpdGU+PENpdGU+PEF1dGhvcj5S
b3lhbCBDb2xsZWdlIG9mIE9ic3RldHJpY2lhbnMgJmFtcDsgR3luYWVjb2xvZ2lzdHM8L0F1dGhv
cj48WWVhcj4yMDIwPC9ZZWFyPjxSZWNOdW0+NDczMDwvUmVjTnVtPjxyZWNvcmQ+PHJlYy1udW1i
ZXI+NDczMDwvcmVjLW51bWJlcj48Zm9yZWlnbi1rZXlzPjxrZXkgYXBwPSJFTiIgZGItaWQ9InJh
cmRkdnQ1NXY5YTI2ZTBwZGN4dmF2emR2ZWR0MnZkMHh0ZCIgdGltZXN0YW1wPSIxNjIwOTc2NzAy
Ij40NzMwPC9rZXk+PC9mb3JlaWduLWtleXM+PHJlZi10eXBlIG5hbWU9IlJlcG9ydCI+Mjc8L3Jl
Zi10eXBlPjxjb250cmlidXRvcnM+PGF1dGhvcnM+PGF1dGhvcj5Sb3lhbCBDb2xsZWdlIG9mIE9i
c3RldHJpY2lhbnMgJmFtcDsgR3luYWVjb2xvZ2lzdHMsIFRoZSBSb3lhbCBDb2xsZWdlIG9mIE1p
ZHdpdmVzLDwvYXV0aG9yPjwvYXV0aG9ycz48L2NvbnRyaWJ1dG9ycz48dGl0bGVzPjx0aXRsZT5H
dWlkYW5jZSBmb3IgQW50ZW5hdGFsIGFuZCBQb3N0bmF0YWwgU2VydmljZXMgaW4gdGhlIGV2b2x2
aW5nIENvcm9uYXZpcnVzIChDT1ZJRC0xOSkgcGFuZGVtaWM8L3RpdGxlPjwvdGl0bGVzPjxkYXRl
cz48eWVhcj4yMDIwPC95ZWFyPjwvZGF0ZXM+PHVybHM+PHJlbGF0ZWQtdXJscz48dXJsPmh0dHBz
Oi8vd3d3LnJjb2cub3JnLnVrL2dsb2JhbGFzc2V0cy9kb2N1bWVudHMvZ3VpZGVsaW5lcy8yMDIw
LTEwLTIxLWd1aWRhbmNlLWZvci1hbnRlbmF0YWwtYW5kLXBvc3RuYXRhbC1zZXJ2aWNlcy1pbi10
aGUtZXZvbHZpbmctY29yb25hdmlydXMtY292aWQtMTktcGFuZGVtaWMtdjMucGRmPC91cmw+PC9y
ZWxhdGVkLXVybHM+PC91cmxzPjwvcmVjb3JkPjwvQ2l0ZT48Q2l0ZT48QXV0aG9yPlJveWFsIENv
bGxlZ2Ugb2YgT2JzdGV0cmljaWFucyAmYW1wOyBHeW5hZWNvbG9naXN0czwvQXV0aG9yPjxZZWFy
PjIwMTk8L1llYXI+PFJlY051bT40NzMxPC9SZWNOdW0+PHJlY29yZD48cmVjLW51bWJlcj40NzMx
PC9yZWMtbnVtYmVyPjxmb3JlaWduLWtleXM+PGtleSBhcHA9IkVOIiBkYi1pZD0icmFyZGR2dDU1
djlhMjZlMHBkY3h2YXZ6ZHZlZHQydmQweHRkIiB0aW1lc3RhbXA9IjE2MjA5NzY3ODQiPjQ3MzE8
L2tleT48L2ZvcmVpZ24ta2V5cz48cmVmLXR5cGUgbmFtZT0iUmVwb3J0Ij4yNzwvcmVmLXR5cGU+
PGNvbnRyaWJ1dG9ycz48YXV0aG9ycz48YXV0aG9yPlJveWFsIENvbGxlZ2Ugb2YgT2JzdGV0cmlj
aWFucyAmYW1wOyBHeW5hZWNvbG9naXN0cywgPC9hdXRob3I+PC9hdXRob3JzPjwvY29udHJpYnV0
b3JzPjx0aXRsZXM+PHRpdGxlPkJldHRlciBmb3Igd29tZW48L3RpdGxlPjwvdGl0bGVzPjxkYXRl
cz48eWVhcj4yMDE5PC95ZWFyPjwvZGF0ZXM+PHVybHM+PHJlbGF0ZWQtdXJscz48dXJsPmh0dHBz
Oi8vd3d3LnJjb2cub3JnLnVrL2dsb2JhbGFzc2V0cy9kb2N1bWVudHMvbmV3cy9jYW1wYWlnbnMt
YW5kLW9waW5pb25zL2JldHRlci1mb3Itd29tZW4vYmV0dGVyLWZvci13b21lbi1mdWxsLXJlcG9y
dC5wZGY8L3VybD48L3JlbGF0ZWQtdXJscz48L3VybHM+PC9yZWNvcmQ+PC9DaXRlPjxDaXRlIEV4
Y2x1ZGVZZWFyPSIxIj48QXV0aG9yPlRvbW15JmFwb3M7czwvQXV0aG9yPjxSZWNOdW0+NDczMjwv
UmVjTnVtPjxyZWNvcmQ+PHJlYy1udW1iZXI+NDczMjwvcmVjLW51bWJlcj48Zm9yZWlnbi1rZXlz
PjxrZXkgYXBwPSJFTiIgZGItaWQ9InJhcmRkdnQ1NXY5YTI2ZTBwZGN4dmF2emR2ZWR0MnZkMHh0
ZCIgdGltZXN0YW1wPSIxNjIwOTc2OTExIj40NzMyPC9rZXk+PC9mb3JlaWduLWtleXM+PHJlZi10
eXBlIG5hbWU9IlJlcG9ydCI+Mjc8L3JlZi10eXBlPjxjb250cmlidXRvcnM+PGF1dGhvcnM+PGF1
dGhvcj5Ub21teSZhcG9zO3MsPC9hdXRob3I+PC9hdXRob3JzPjwvY29udHJpYnV0b3JzPjx0aXRs
ZXM+PHRpdGxlPkltcHJvdmluZyBzdXBwb3J0IGluIGEgcHJlZ25hbmN5IGFmdGVyIHN0aWxsYmly
dGggb3IgbmVvbmF0YWwgZGVhdGggKHRoZSBJTVBTIHN0dWR5KTwvdGl0bGU+PC90aXRsZXM+PGRh
dGVzPjwvZGF0ZXM+PHVybHM+PHJlbGF0ZWQtdXJscz48dXJsPmh0dHBzOi8vd3d3LnRvbW15cy5v
cmcvcmVzZWFyY2gvcmVzZWFyY2gtdG9waWNzL3N0aWxsYmlydGgtcmVzZWFyY2gvaW1wcm92aW5n
LXN1cHBvcnQtcHJlZ25hbmN5LWFmdGVyLXN0aWxsYmlydGgtb3ItbmVvbmF0YWwtZGVhdGgtaW1w
cy1zdHVkeTwvdXJsPjwvcmVsYXRlZC11cmxzPjwvdXJscz48L3JlY29yZD48L0NpdGU+PENpdGU+
PEF1dGhvcj5UaGUgTWF0ZXJuaXR5IFNlcnZpY2VzIEFjdGlvbiBHcm91cDwvQXV0aG9yPjxZZWFy
PjIwMTE8L1llYXI+PFJlY051bT40NzMzPC9SZWNOdW0+PHJlY29yZD48cmVjLW51bWJlcj40NzMz
PC9yZWMtbnVtYmVyPjxmb3JlaWduLWtleXM+PGtleSBhcHA9IkVOIiBkYi1pZD0icmFyZGR2dDU1
djlhMjZlMHBkY3h2YXZ6ZHZlZHQydmQweHRkIiB0aW1lc3RhbXA9IjE2MjA5NzcwMjgiPjQ3MzM8
L2tleT48L2ZvcmVpZ24ta2V5cz48cmVmLXR5cGUgbmFtZT0iUmVwb3J0Ij4yNzwvcmVmLXR5cGU+
PGNvbnRyaWJ1dG9ycz48YXV0aG9ycz48YXV0aG9yPlRoZSBNYXRlcm5pdHkgU2VydmljZXMgQWN0
aW9uIEdyb3VwLCBTY290dGlzaCBHb3Zlcm5tZW50LDwvYXV0aG9yPjwvYXV0aG9ycz48L2NvbnRy
aWJ1dG9ycz48dGl0bGVzPjx0aXRsZT5BIFJlZnJlc2hlZCBGcmFtZXdvcmsgZm9yIE1hdGVybml0
eSBDYXJlIGluIFNjb3RsYW5kPC90aXRsZT48L3RpdGxlcz48ZGF0ZXM+PHllYXI+MjAxMTwveWVh
cj48L2RhdGVzPjx1cmxzPjxyZWxhdGVkLXVybHM+PHVybD5odHRwczovL3d3dy5nb3Yuc2NvdC9i
aW5hcmllcy9jb250ZW50L2RvY3VtZW50cy9nb3ZzY290L3B1YmxpY2F0aW9ucy9zdHJhdGVneS1w
bGFuLzIwMTEvMDIvcmVmcmVzaGVkLWZyYW1ld29yay1tYXRlcm5pdHktY2FyZS1zY290bGFuZC1t
YXRlcm5pdHktc2VydmljZXMtYWN0aW9uLWdyb3VwL2RvY3VtZW50cy8wMTEzNjA5LXBkZi8wMTEz
NjA5LXBkZi9nb3ZzY290JTNBZG9jdW1lbnQvMDExMzYwOS5wZGY8L3VybD48L3JlbGF0ZWQtdXJs
cz48L3VybHM+PC9yZWNvcmQ+PC9DaXRlPjwvRW5kTm90ZT5=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U29jaWFsIENhcmUgRXhjZWxsZW5jZTwvQXV0aG9yPjxZZWFyPjIwMjA8L1llYXI+PFJlY051bT40
NzI2PC9SZWNOdW0+PERpc3BsYXlUZXh0Pig3MSwgODYsIDkwLTkzKTwvRGlzcGxheVRleHQ+PHJl
Y29yZD48cmVjLW51bWJlcj40NzI2PC9yZWMtbnVtYmVyPjxmb3JlaWduLWtleXM+PGtleSBhcHA9
IkVOIiBkYi1pZD0icmFyZGR2dDU1djlhMjZlMHBkY3h2YXZ6ZHZlZHQydmQweHRkIiB0aW1lc3Rh
bXA9IjE2MjA5NzU4MjMiPjQ3MjY8L2tleT48L2ZvcmVpZ24ta2V5cz48cmVmLXR5cGUgbmFtZT0i
UmVwb3J0Ij4yNzwvcmVmLXR5cGU+PGNvbnRyaWJ1dG9ycz48YXV0aG9ycz48YXV0aG9yPk5hdGlv
bmFsIEluc3RpdHV0ZSBmb3IgSGVhbHRoIGFuZCBTb2NpYWwgQ2FyZSBFeGNlbGxlbmNlLDwvYXV0
aG9yPjwvYXV0aG9ycz48L2NvbnRyaWJ1dG9ycz48dGl0bGVzPjx0aXRsZT5Qb3N0bmF0YWwgY2Fy
ZSBvdmVydmlldzwvdGl0bGU+PC90aXRsZXM+PGRhdGVzPjx5ZWFyPjIwMjA8L3llYXI+PC9kYXRl
cz48dXJscz48cmVsYXRlZC11cmxzPjx1cmw+aHR0cHM6Ly9wYXRod2F5cy5uaWNlLm9yZy51ay9w
YXRod2F5cy9wb3N0bmF0YWwtY2FyZTwvdXJsPjwvcmVsYXRlZC11cmxzPjwvdXJscz48L3JlY29y
ZD48L0NpdGU+PENpdGU+PEF1dGhvcj5QdWJsaWMgSGVhbHRoIEVuZ2xhbmQ8L0F1dGhvcj48WWVh
cj4yMDIwPC9ZZWFyPjxSZWNOdW0+NDcxMjwvUmVjTnVtPjxyZWNvcmQ+PHJlYy1udW1iZXI+NDcx
MjwvcmVjLW51bWJlcj48Zm9yZWlnbi1rZXlzPjxrZXkgYXBwPSJFTiIgZGItaWQ9InJhcmRkdnQ1
NXY5YTI2ZTBwZGN4dmF2emR2ZWR0MnZkMHh0ZCIgdGltZXN0YW1wPSIxNjIwOTczMTI1Ij40NzEy
PC9rZXk+PC9mb3JlaWduLWtleXM+PHJlZi10eXBlIG5hbWU9IlJlcG9ydCI+Mjc8L3JlZi10eXBl
Pjxjb250cmlidXRvcnM+PGF1dGhvcnM+PGF1dGhvcj5QdWJsaWMgSGVhbHRoIEVuZ2xhbmQsPC9h
dXRob3I+PC9hdXRob3JzPjwvY29udHJpYnV0b3JzPjx0aXRsZXM+PHRpdGxlPk1hdGVybml0eSBo
aWdoIGltcGFjdCBhcmVhOiBTdXBwb3J0aW5nIGhlYWx0aHkgd2VpZ2h0IGJlZm9yZSBhbmQgYmV0
d2VlbiBwcmVnbmFuY2llczwvdGl0bGU+PC90aXRsZXM+PGRhdGVzPjx5ZWFyPjIwMjA8L3llYXI+
PC9kYXRlcz48dXJscz48cmVsYXRlZC11cmxzPjx1cmw+aHR0cHM6Ly9hc3NldHMucHVibGlzaGlu
Zy5zZXJ2aWNlLmdvdi51ay9nb3Zlcm5tZW50L3VwbG9hZHMvc3lzdGVtL3VwbG9hZHMvYXR0YWNo
bWVudF9kYXRhL2ZpbGUvOTQyNDc2L01hdGVybml0eV9oaWdoX2ltcGFjdF9hcmVhXzNfU3VwcG9y
dGluZ19oZWFsdGh5X3dlaWdodF9iZWZvcmVfYW5kX2JldHdlZW5fcHJlZ25hbmNpZXNfLnBkZjwv
dXJsPjwvcmVsYXRlZC11cmxzPjwvdXJscz48L3JlY29yZD48L0NpdGU+PENpdGU+PEF1dGhvcj5S
b3lhbCBDb2xsZWdlIG9mIE9ic3RldHJpY2lhbnMgJmFtcDsgR3luYWVjb2xvZ2lzdHM8L0F1dGhv
cj48WWVhcj4yMDIwPC9ZZWFyPjxSZWNOdW0+NDczMDwvUmVjTnVtPjxyZWNvcmQ+PHJlYy1udW1i
ZXI+NDczMDwvcmVjLW51bWJlcj48Zm9yZWlnbi1rZXlzPjxrZXkgYXBwPSJFTiIgZGItaWQ9InJh
cmRkdnQ1NXY5YTI2ZTBwZGN4dmF2emR2ZWR0MnZkMHh0ZCIgdGltZXN0YW1wPSIxNjIwOTc2NzAy
Ij40NzMwPC9rZXk+PC9mb3JlaWduLWtleXM+PHJlZi10eXBlIG5hbWU9IlJlcG9ydCI+Mjc8L3Jl
Zi10eXBlPjxjb250cmlidXRvcnM+PGF1dGhvcnM+PGF1dGhvcj5Sb3lhbCBDb2xsZWdlIG9mIE9i
c3RldHJpY2lhbnMgJmFtcDsgR3luYWVjb2xvZ2lzdHMsIFRoZSBSb3lhbCBDb2xsZWdlIG9mIE1p
ZHdpdmVzLDwvYXV0aG9yPjwvYXV0aG9ycz48L2NvbnRyaWJ1dG9ycz48dGl0bGVzPjx0aXRsZT5H
dWlkYW5jZSBmb3IgQW50ZW5hdGFsIGFuZCBQb3N0bmF0YWwgU2VydmljZXMgaW4gdGhlIGV2b2x2
aW5nIENvcm9uYXZpcnVzIChDT1ZJRC0xOSkgcGFuZGVtaWM8L3RpdGxlPjwvdGl0bGVzPjxkYXRl
cz48eWVhcj4yMDIwPC95ZWFyPjwvZGF0ZXM+PHVybHM+PHJlbGF0ZWQtdXJscz48dXJsPmh0dHBz
Oi8vd3d3LnJjb2cub3JnLnVrL2dsb2JhbGFzc2V0cy9kb2N1bWVudHMvZ3VpZGVsaW5lcy8yMDIw
LTEwLTIxLWd1aWRhbmNlLWZvci1hbnRlbmF0YWwtYW5kLXBvc3RuYXRhbC1zZXJ2aWNlcy1pbi10
aGUtZXZvbHZpbmctY29yb25hdmlydXMtY292aWQtMTktcGFuZGVtaWMtdjMucGRmPC91cmw+PC9y
ZWxhdGVkLXVybHM+PC91cmxzPjwvcmVjb3JkPjwvQ2l0ZT48Q2l0ZT48QXV0aG9yPlJveWFsIENv
bGxlZ2Ugb2YgT2JzdGV0cmljaWFucyAmYW1wOyBHeW5hZWNvbG9naXN0czwvQXV0aG9yPjxZZWFy
PjIwMTk8L1llYXI+PFJlY051bT40NzMxPC9SZWNOdW0+PHJlY29yZD48cmVjLW51bWJlcj40NzMx
PC9yZWMtbnVtYmVyPjxmb3JlaWduLWtleXM+PGtleSBhcHA9IkVOIiBkYi1pZD0icmFyZGR2dDU1
djlhMjZlMHBkY3h2YXZ6ZHZlZHQydmQweHRkIiB0aW1lc3RhbXA9IjE2MjA5NzY3ODQiPjQ3MzE8
L2tleT48L2ZvcmVpZ24ta2V5cz48cmVmLXR5cGUgbmFtZT0iUmVwb3J0Ij4yNzwvcmVmLXR5cGU+
PGNvbnRyaWJ1dG9ycz48YXV0aG9ycz48YXV0aG9yPlJveWFsIENvbGxlZ2Ugb2YgT2JzdGV0cmlj
aWFucyAmYW1wOyBHeW5hZWNvbG9naXN0cywgPC9hdXRob3I+PC9hdXRob3JzPjwvY29udHJpYnV0
b3JzPjx0aXRsZXM+PHRpdGxlPkJldHRlciBmb3Igd29tZW48L3RpdGxlPjwvdGl0bGVzPjxkYXRl
cz48eWVhcj4yMDE5PC95ZWFyPjwvZGF0ZXM+PHVybHM+PHJlbGF0ZWQtdXJscz48dXJsPmh0dHBz
Oi8vd3d3LnJjb2cub3JnLnVrL2dsb2JhbGFzc2V0cy9kb2N1bWVudHMvbmV3cy9jYW1wYWlnbnMt
YW5kLW9waW5pb25zL2JldHRlci1mb3Itd29tZW4vYmV0dGVyLWZvci13b21lbi1mdWxsLXJlcG9y
dC5wZGY8L3VybD48L3JlbGF0ZWQtdXJscz48L3VybHM+PC9yZWNvcmQ+PC9DaXRlPjxDaXRlIEV4
Y2x1ZGVZZWFyPSIxIj48QXV0aG9yPlRvbW15JmFwb3M7czwvQXV0aG9yPjxSZWNOdW0+NDczMjwv
UmVjTnVtPjxyZWNvcmQ+PHJlYy1udW1iZXI+NDczMjwvcmVjLW51bWJlcj48Zm9yZWlnbi1rZXlz
PjxrZXkgYXBwPSJFTiIgZGItaWQ9InJhcmRkdnQ1NXY5YTI2ZTBwZGN4dmF2emR2ZWR0MnZkMHh0
ZCIgdGltZXN0YW1wPSIxNjIwOTc2OTExIj40NzMyPC9rZXk+PC9mb3JlaWduLWtleXM+PHJlZi10
eXBlIG5hbWU9IlJlcG9ydCI+Mjc8L3JlZi10eXBlPjxjb250cmlidXRvcnM+PGF1dGhvcnM+PGF1
dGhvcj5Ub21teSZhcG9zO3MsPC9hdXRob3I+PC9hdXRob3JzPjwvY29udHJpYnV0b3JzPjx0aXRs
ZXM+PHRpdGxlPkltcHJvdmluZyBzdXBwb3J0IGluIGEgcHJlZ25hbmN5IGFmdGVyIHN0aWxsYmly
dGggb3IgbmVvbmF0YWwgZGVhdGggKHRoZSBJTVBTIHN0dWR5KTwvdGl0bGU+PC90aXRsZXM+PGRh
dGVzPjwvZGF0ZXM+PHVybHM+PHJlbGF0ZWQtdXJscz48dXJsPmh0dHBzOi8vd3d3LnRvbW15cy5v
cmcvcmVzZWFyY2gvcmVzZWFyY2gtdG9waWNzL3N0aWxsYmlydGgtcmVzZWFyY2gvaW1wcm92aW5n
LXN1cHBvcnQtcHJlZ25hbmN5LWFmdGVyLXN0aWxsYmlydGgtb3ItbmVvbmF0YWwtZGVhdGgtaW1w
cy1zdHVkeTwvdXJsPjwvcmVsYXRlZC11cmxzPjwvdXJscz48L3JlY29yZD48L0NpdGU+PENpdGU+
PEF1dGhvcj5UaGUgTWF0ZXJuaXR5IFNlcnZpY2VzIEFjdGlvbiBHcm91cDwvQXV0aG9yPjxZZWFy
PjIwMTE8L1llYXI+PFJlY051bT40NzMzPC9SZWNOdW0+PHJlY29yZD48cmVjLW51bWJlcj40NzMz
PC9yZWMtbnVtYmVyPjxmb3JlaWduLWtleXM+PGtleSBhcHA9IkVOIiBkYi1pZD0icmFyZGR2dDU1
djlhMjZlMHBkY3h2YXZ6ZHZlZHQydmQweHRkIiB0aW1lc3RhbXA9IjE2MjA5NzcwMjgiPjQ3MzM8
L2tleT48L2ZvcmVpZ24ta2V5cz48cmVmLXR5cGUgbmFtZT0iUmVwb3J0Ij4yNzwvcmVmLXR5cGU+
PGNvbnRyaWJ1dG9ycz48YXV0aG9ycz48YXV0aG9yPlRoZSBNYXRlcm5pdHkgU2VydmljZXMgQWN0
aW9uIEdyb3VwLCBTY290dGlzaCBHb3Zlcm5tZW50LDwvYXV0aG9yPjwvYXV0aG9ycz48L2NvbnRy
aWJ1dG9ycz48dGl0bGVzPjx0aXRsZT5BIFJlZnJlc2hlZCBGcmFtZXdvcmsgZm9yIE1hdGVybml0
eSBDYXJlIGluIFNjb3RsYW5kPC90aXRsZT48L3RpdGxlcz48ZGF0ZXM+PHllYXI+MjAxMTwveWVh
cj48L2RhdGVzPjx1cmxzPjxyZWxhdGVkLXVybHM+PHVybD5odHRwczovL3d3dy5nb3Yuc2NvdC9i
aW5hcmllcy9jb250ZW50L2RvY3VtZW50cy9nb3ZzY290L3B1YmxpY2F0aW9ucy9zdHJhdGVneS1w
bGFuLzIwMTEvMDIvcmVmcmVzaGVkLWZyYW1ld29yay1tYXRlcm5pdHktY2FyZS1zY290bGFuZC1t
YXRlcm5pdHktc2VydmljZXMtYWN0aW9uLWdyb3VwL2RvY3VtZW50cy8wMTEzNjA5LXBkZi8wMTEz
NjA5LXBkZi9nb3ZzY290JTNBZG9jdW1lbnQvMDExMzYwOS5wZGY8L3VybD48L3JlbGF0ZWQtdXJs
cz48L3VybHM+PC9yZWNvcmQ+PC9DaXRlPjwvRW5kTm90ZT5=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C435E1" w:rsidRPr="004C1A93">
        <w:rPr>
          <w:vertAlign w:val="superscript"/>
        </w:rPr>
      </w:r>
      <w:r w:rsidR="00C435E1" w:rsidRPr="004C1A93">
        <w:rPr>
          <w:vertAlign w:val="superscript"/>
        </w:rPr>
        <w:fldChar w:fldCharType="separate"/>
      </w:r>
      <w:r w:rsidR="00CC0E9C">
        <w:rPr>
          <w:noProof/>
          <w:vertAlign w:val="superscript"/>
        </w:rPr>
        <w:t>(71, 86, 90-93)</w:t>
      </w:r>
      <w:r w:rsidR="00C435E1" w:rsidRPr="004C1A93">
        <w:rPr>
          <w:vertAlign w:val="superscript"/>
        </w:rPr>
        <w:fldChar w:fldCharType="end"/>
      </w:r>
      <w:r w:rsidR="001E4F5F">
        <w:t xml:space="preserve">. </w:t>
      </w:r>
      <w:r w:rsidR="00DA0A03">
        <w:t xml:space="preserve"> </w:t>
      </w:r>
      <w:r w:rsidR="00390FA5">
        <w:t xml:space="preserve">Many of these interventions included an element of social support </w:t>
      </w:r>
      <w:r w:rsidR="00130275">
        <w:t xml:space="preserve">which can enhance nutritional behaviour </w:t>
      </w:r>
      <w:r w:rsidR="0013298C">
        <w:t>and</w:t>
      </w:r>
      <w:r w:rsidR="00130275">
        <w:t xml:space="preserve"> wellbeing</w:t>
      </w:r>
      <w:r w:rsidR="00C435E1" w:rsidRPr="004C1A93">
        <w:rPr>
          <w:vertAlign w:val="superscript"/>
        </w:rPr>
        <w:fldChar w:fldCharType="begin">
          <w:fldData xml:space="preserve">PEVuZE5vdGU+PENpdGU+PEF1dGhvcj5OYXRpb25hbCBJbnN0aXR1dGUgZm9yIEhlYWx0aCBhbmQg
U29jaWFsIENhcmUgRXhjZWxsZW5jZTwvQXV0aG9yPjxZZWFyPjIwMjA8L1llYXI+PFJlY051bT40
NzI2PC9SZWNOdW0+PERpc3BsYXlUZXh0Pig4MCwgODYsIDk0KTwvRGlzcGxheVRleHQ+PHJlY29y
ZD48cmVjLW51bWJlcj40NzI2PC9yZWMtbnVtYmVyPjxmb3JlaWduLWtleXM+PGtleSBhcHA9IkVO
IiBkYi1pZD0icmFyZGR2dDU1djlhMjZlMHBkY3h2YXZ6ZHZlZHQydmQweHRkIiB0aW1lc3RhbXA9
IjE2MjA5NzU4MjMiPjQ3MjY8L2tleT48L2ZvcmVpZ24ta2V5cz48cmVmLXR5cGUgbmFtZT0iUmVw
b3J0Ij4yNzwvcmVmLXR5cGU+PGNvbnRyaWJ1dG9ycz48YXV0aG9ycz48YXV0aG9yPk5hdGlvbmFs
IEluc3RpdHV0ZSBmb3IgSGVhbHRoIGFuZCBTb2NpYWwgQ2FyZSBFeGNlbGxlbmNlLDwvYXV0aG9y
PjwvYXV0aG9ycz48L2NvbnRyaWJ1dG9ycz48dGl0bGVzPjx0aXRsZT5Qb3N0bmF0YWwgY2FyZSBv
dmVydmlldzwvdGl0bGU+PC90aXRsZXM+PGRhdGVzPjx5ZWFyPjIwMjA8L3llYXI+PC9kYXRlcz48
dXJscz48cmVsYXRlZC11cmxzPjx1cmw+aHR0cHM6Ly9wYXRod2F5cy5uaWNlLm9yZy51ay9wYXRo
d2F5cy9wb3N0bmF0YWwtY2FyZTwvdXJsPjwvcmVsYXRlZC11cmxzPjwvdXJscz48L3JlY29yZD48
L0NpdGU+PENpdGU+PEF1dGhvcj5OYXRpb25hbCBJbnN0aXR1dGUgZm9yIEhlYWx0aCBhbmQgU29j
aWFsIENhcmUgRXhjZWxsZW5jZTwvQXV0aG9yPjxZZWFyPjIwMTY8L1llYXI+PFJlY051bT40NzIx
PC9SZWNOdW0+PHJlY29yZD48cmVjLW51bWJlcj40NzIxPC9yZWMtbnVtYmVyPjxmb3JlaWduLWtl
eXM+PGtleSBhcHA9IkVOIiBkYi1pZD0icmFyZGR2dDU1djlhMjZlMHBkY3h2YXZ6ZHZlZHQydmQw
eHRkIiB0aW1lc3RhbXA9IjE2MjA5NzQ5ODMiPjQ3MjE8L2tleT48L2ZvcmVpZ24ta2V5cz48cmVm
LXR5cGUgbmFtZT0iUmVwb3J0Ij4yNzwvcmVmLXR5cGU+PGNvbnRyaWJ1dG9ycz48YXV0aG9ycz48
YXV0aG9yPk5hdGlvbmFsIEluc3RpdHV0ZSBmb3IgSGVhbHRoIGFuZCBTb2NpYWwgQ2FyZSBFeGNl
bGxlbmNlLDwvYXV0aG9yPjwvYXV0aG9ycz48L2NvbnRyaWJ1dG9ycz48dGl0bGVzPjx0aXRsZT5B
Y3RpdmUgTW90aGVyczogbW92aW5nIGF3YXkgZnJvbSBPYmVzaXR5IFRocm91Z2ggSGVhbHRoaWVy
IGxpZmVzdHlsZSBFeGVyY2lzZSBSZWxheGF0aW9uIGFuZCBTdXBwb3J0IEluIEJleGxleTwvdGl0
bGU+PC90aXRsZXM+PGRhdGVzPjx5ZWFyPjIwMTY8L3llYXI+PC9kYXRlcz48dXJscz48cmVsYXRl
ZC11cmxzPjx1cmw+aHR0cHM6Ly93d3cubmljZS5vcmcudWsvc2hhcmVkbGVhcm5pbmcvYWN0aXZl
LW1vdGhlcnMtaW4tYmV4bGV5LWFjdGl2ZS1tb3RoZXJzLW1vdmluZy1hd2F5LWZyb20tb2Jlc2l0
eS10aHJvdWdoLWhlYWx0aGllci1saWZlc3R5bGUtZXhlcmNpc2UtcmVsYXhhdGlvbi1hbmQtc3Vw
cG9ydC1pbi1iZXhsZXk8L3VybD48L3JlbGF0ZWQtdXJscz48L3VybHM+PC9yZWNvcmQ+PC9DaXRl
PjxDaXRlPjxBdXRob3I+RGVwYXJ0bWVudCBmb3IgRWR1Y2F0aW9uPC9BdXRob3I+PFllYXI+MjAy
MDwvWWVhcj48UmVjTnVtPjQ3MzQ8L1JlY051bT48cmVjb3JkPjxyZWMtbnVtYmVyPjQ3MzQ8L3Jl
Yy1udW1iZXI+PGZvcmVpZ24ta2V5cz48a2V5IGFwcD0iRU4iIGRiLWlkPSJyYXJkZHZ0NTV2OWEy
NmUwcGRjeHZhdnpkdmVkdDJ2ZDB4dGQiIHRpbWVzdGFtcD0iMTYyMDk3NzE2NyI+NDczNDwva2V5
PjwvZm9yZWlnbi1rZXlzPjxyZWYtdHlwZSBuYW1lPSJSZXBvcnQiPjI3PC9yZWYtdHlwZT48Y29u
dHJpYnV0b3JzPjxhdXRob3JzPjxhdXRob3I+RGVwYXJ0bWVudCBmb3IgRWR1Y2F0aW9uLDwvYXV0
aG9yPjwvYXV0aG9ycz48L2NvbnRyaWJ1dG9ycz48dGl0bGVzPjx0aXRsZT5BbiBldmFsdWF0aW5n
IG9mIGltcHJvdmluZyBwcmFjdGljZSBpbiBTdXJlIFN0YXJ0IOKAkyBEb3duIFN1cmUgU3RhcnQg
MTwvdGl0bGU+PC90aXRsZXM+PGRhdGVzPjx5ZWFyPjIwMjA8L3llYXI+PC9kYXRlcz48dXJscz48
cmVsYXRlZC11cmxzPjx1cmw+aHR0cHM6Ly93d3cuZXRpbmkuZ292LnVrL3NpdGVzL2V0aW5pLmdv
di51ay9maWxlcy9wdWJsaWNhdGlvbnMvYW4tZXZhbHVhdGlvbi1vZi1pbXByb3ZpbmctcHJhY3Rp
Y2UtaW4tc3VyZS1zdGFydC5wZGY8L3VybD48L3JlbGF0ZWQtdXJscz48L3VybHM+PC9yZWNvcmQ+
PC9DaXRlPjwvRW5kTm90ZT5=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U29jaWFsIENhcmUgRXhjZWxsZW5jZTwvQXV0aG9yPjxZZWFyPjIwMjA8L1llYXI+PFJlY051bT40
NzI2PC9SZWNOdW0+PERpc3BsYXlUZXh0Pig4MCwgODYsIDk0KTwvRGlzcGxheVRleHQ+PHJlY29y
ZD48cmVjLW51bWJlcj40NzI2PC9yZWMtbnVtYmVyPjxmb3JlaWduLWtleXM+PGtleSBhcHA9IkVO
IiBkYi1pZD0icmFyZGR2dDU1djlhMjZlMHBkY3h2YXZ6ZHZlZHQydmQweHRkIiB0aW1lc3RhbXA9
IjE2MjA5NzU4MjMiPjQ3MjY8L2tleT48L2ZvcmVpZ24ta2V5cz48cmVmLXR5cGUgbmFtZT0iUmVw
b3J0Ij4yNzwvcmVmLXR5cGU+PGNvbnRyaWJ1dG9ycz48YXV0aG9ycz48YXV0aG9yPk5hdGlvbmFs
IEluc3RpdHV0ZSBmb3IgSGVhbHRoIGFuZCBTb2NpYWwgQ2FyZSBFeGNlbGxlbmNlLDwvYXV0aG9y
PjwvYXV0aG9ycz48L2NvbnRyaWJ1dG9ycz48dGl0bGVzPjx0aXRsZT5Qb3N0bmF0YWwgY2FyZSBv
dmVydmlldzwvdGl0bGU+PC90aXRsZXM+PGRhdGVzPjx5ZWFyPjIwMjA8L3llYXI+PC9kYXRlcz48
dXJscz48cmVsYXRlZC11cmxzPjx1cmw+aHR0cHM6Ly9wYXRod2F5cy5uaWNlLm9yZy51ay9wYXRo
d2F5cy9wb3N0bmF0YWwtY2FyZTwvdXJsPjwvcmVsYXRlZC11cmxzPjwvdXJscz48L3JlY29yZD48
L0NpdGU+PENpdGU+PEF1dGhvcj5OYXRpb25hbCBJbnN0aXR1dGUgZm9yIEhlYWx0aCBhbmQgU29j
aWFsIENhcmUgRXhjZWxsZW5jZTwvQXV0aG9yPjxZZWFyPjIwMTY8L1llYXI+PFJlY051bT40NzIx
PC9SZWNOdW0+PHJlY29yZD48cmVjLW51bWJlcj40NzIxPC9yZWMtbnVtYmVyPjxmb3JlaWduLWtl
eXM+PGtleSBhcHA9IkVOIiBkYi1pZD0icmFyZGR2dDU1djlhMjZlMHBkY3h2YXZ6ZHZlZHQydmQw
eHRkIiB0aW1lc3RhbXA9IjE2MjA5NzQ5ODMiPjQ3MjE8L2tleT48L2ZvcmVpZ24ta2V5cz48cmVm
LXR5cGUgbmFtZT0iUmVwb3J0Ij4yNzwvcmVmLXR5cGU+PGNvbnRyaWJ1dG9ycz48YXV0aG9ycz48
YXV0aG9yPk5hdGlvbmFsIEluc3RpdHV0ZSBmb3IgSGVhbHRoIGFuZCBTb2NpYWwgQ2FyZSBFeGNl
bGxlbmNlLDwvYXV0aG9yPjwvYXV0aG9ycz48L2NvbnRyaWJ1dG9ycz48dGl0bGVzPjx0aXRsZT5B
Y3RpdmUgTW90aGVyczogbW92aW5nIGF3YXkgZnJvbSBPYmVzaXR5IFRocm91Z2ggSGVhbHRoaWVy
IGxpZmVzdHlsZSBFeGVyY2lzZSBSZWxheGF0aW9uIGFuZCBTdXBwb3J0IEluIEJleGxleTwvdGl0
bGU+PC90aXRsZXM+PGRhdGVzPjx5ZWFyPjIwMTY8L3llYXI+PC9kYXRlcz48dXJscz48cmVsYXRl
ZC11cmxzPjx1cmw+aHR0cHM6Ly93d3cubmljZS5vcmcudWsvc2hhcmVkbGVhcm5pbmcvYWN0aXZl
LW1vdGhlcnMtaW4tYmV4bGV5LWFjdGl2ZS1tb3RoZXJzLW1vdmluZy1hd2F5LWZyb20tb2Jlc2l0
eS10aHJvdWdoLWhlYWx0aGllci1saWZlc3R5bGUtZXhlcmNpc2UtcmVsYXhhdGlvbi1hbmQtc3Vw
cG9ydC1pbi1iZXhsZXk8L3VybD48L3JlbGF0ZWQtdXJscz48L3VybHM+PC9yZWNvcmQ+PC9DaXRl
PjxDaXRlPjxBdXRob3I+RGVwYXJ0bWVudCBmb3IgRWR1Y2F0aW9uPC9BdXRob3I+PFllYXI+MjAy
MDwvWWVhcj48UmVjTnVtPjQ3MzQ8L1JlY051bT48cmVjb3JkPjxyZWMtbnVtYmVyPjQ3MzQ8L3Jl
Yy1udW1iZXI+PGZvcmVpZ24ta2V5cz48a2V5IGFwcD0iRU4iIGRiLWlkPSJyYXJkZHZ0NTV2OWEy
NmUwcGRjeHZhdnpkdmVkdDJ2ZDB4dGQiIHRpbWVzdGFtcD0iMTYyMDk3NzE2NyI+NDczNDwva2V5
PjwvZm9yZWlnbi1rZXlzPjxyZWYtdHlwZSBuYW1lPSJSZXBvcnQiPjI3PC9yZWYtdHlwZT48Y29u
dHJpYnV0b3JzPjxhdXRob3JzPjxhdXRob3I+RGVwYXJ0bWVudCBmb3IgRWR1Y2F0aW9uLDwvYXV0
aG9yPjwvYXV0aG9ycz48L2NvbnRyaWJ1dG9ycz48dGl0bGVzPjx0aXRsZT5BbiBldmFsdWF0aW5n
IG9mIGltcHJvdmluZyBwcmFjdGljZSBpbiBTdXJlIFN0YXJ0IOKAkyBEb3duIFN1cmUgU3RhcnQg
MTwvdGl0bGU+PC90aXRsZXM+PGRhdGVzPjx5ZWFyPjIwMjA8L3llYXI+PC9kYXRlcz48dXJscz48
cmVsYXRlZC11cmxzPjx1cmw+aHR0cHM6Ly93d3cuZXRpbmkuZ292LnVrL3NpdGVzL2V0aW5pLmdv
di51ay9maWxlcy9wdWJsaWNhdGlvbnMvYW4tZXZhbHVhdGlvbi1vZi1pbXByb3ZpbmctcHJhY3Rp
Y2UtaW4tc3VyZS1zdGFydC5wZGY8L3VybD48L3JlbGF0ZWQtdXJscz48L3VybHM+PC9yZWNvcmQ+
PC9DaXRlPjwvRW5kTm90ZT5=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C435E1" w:rsidRPr="004C1A93">
        <w:rPr>
          <w:vertAlign w:val="superscript"/>
        </w:rPr>
      </w:r>
      <w:r w:rsidR="00C435E1" w:rsidRPr="004C1A93">
        <w:rPr>
          <w:vertAlign w:val="superscript"/>
        </w:rPr>
        <w:fldChar w:fldCharType="separate"/>
      </w:r>
      <w:r w:rsidR="00CC0E9C">
        <w:rPr>
          <w:noProof/>
          <w:vertAlign w:val="superscript"/>
        </w:rPr>
        <w:t>(80, 86, 94)</w:t>
      </w:r>
      <w:r w:rsidR="00C435E1" w:rsidRPr="004C1A93">
        <w:rPr>
          <w:vertAlign w:val="superscript"/>
        </w:rPr>
        <w:fldChar w:fldCharType="end"/>
      </w:r>
      <w:r w:rsidR="00130275">
        <w:t xml:space="preserve">. </w:t>
      </w:r>
      <w:r w:rsidR="00B054F2">
        <w:t xml:space="preserve">Two </w:t>
      </w:r>
      <w:r w:rsidR="00B20529">
        <w:t>guidelines recommended</w:t>
      </w:r>
      <w:r w:rsidR="0096320F">
        <w:t xml:space="preserve"> and enacted</w:t>
      </w:r>
      <w:r w:rsidR="00B20529">
        <w:t xml:space="preserve"> </w:t>
      </w:r>
      <w:r w:rsidR="00781810">
        <w:t>financial</w:t>
      </w:r>
      <w:r w:rsidR="00B054F2">
        <w:t xml:space="preserve"> schemes for</w:t>
      </w:r>
      <w:r w:rsidR="00B20529">
        <w:t xml:space="preserve"> parents with</w:t>
      </w:r>
      <w:r w:rsidR="00B054F2">
        <w:t xml:space="preserve"> </w:t>
      </w:r>
      <w:proofErr w:type="spellStart"/>
      <w:r w:rsidR="00781810">
        <w:t>newborns</w:t>
      </w:r>
      <w:proofErr w:type="spellEnd"/>
      <w:r w:rsidR="00B054F2">
        <w:t xml:space="preserve"> and </w:t>
      </w:r>
      <w:r w:rsidR="00781810">
        <w:t>maternity and paternity payment during the COVID-19 pandemic</w:t>
      </w:r>
      <w:r w:rsidR="00C435E1" w:rsidRPr="00380792">
        <w:rPr>
          <w:vertAlign w:val="superscript"/>
        </w:rPr>
        <w:fldChar w:fldCharType="begin"/>
      </w:r>
      <w:r w:rsidR="00CC0E9C">
        <w:rPr>
          <w:vertAlign w:val="superscript"/>
        </w:rPr>
        <w:instrText xml:space="preserve"> ADDIN EN.CITE &lt;EndNote&gt;&lt;Cite&gt;&lt;Author&gt;UK Government&lt;/Author&gt;&lt;Year&gt;2020&lt;/Year&gt;&lt;RecNum&gt;4735&lt;/RecNum&gt;&lt;DisplayText&gt;(95, 96)&lt;/DisplayText&gt;&lt;record&gt;&lt;rec-number&gt;4735&lt;/rec-number&gt;&lt;foreign-keys&gt;&lt;key app="EN" db-id="rarddvt55v9a26e0pdcxvavzdvedt2vd0xtd" timestamp="1620977313"&gt;4735&lt;/key&gt;&lt;/foreign-keys&gt;&lt;ref-type name="Report"&gt;27&lt;/ref-type&gt;&lt;contributors&gt;&lt;authors&gt;&lt;author&gt; UK Government,&lt;/author&gt;&lt;/authors&gt;&lt;/contributors&gt;&lt;titles&gt;&lt;title&gt;Sure Start Maternity Grant&lt;/title&gt;&lt;/titles&gt;&lt;dates&gt;&lt;year&gt;2020&lt;/year&gt;&lt;/dates&gt;&lt;urls&gt;&lt;related-urls&gt;&lt;url&gt;https://www.gov.uk/sure-start-maternity-grant&lt;/url&gt;&lt;/related-urls&gt;&lt;/urls&gt;&lt;/record&gt;&lt;/Cite&gt;&lt;Cite&gt;&lt;Author&gt;Parliamentary business&lt;/Author&gt;&lt;Year&gt;2020&lt;/Year&gt;&lt;RecNum&gt;4736&lt;/RecNum&gt;&lt;record&gt;&lt;rec-number&gt;4736&lt;/rec-number&gt;&lt;foreign-keys&gt;&lt;key app="EN" db-id="rarddvt55v9a26e0pdcxvavzdvedt2vd0xtd" timestamp="1620977387"&gt;4736&lt;/key&gt;&lt;/foreign-keys&gt;&lt;ref-type name="Report"&gt;27&lt;/ref-type&gt;&lt;contributors&gt;&lt;authors&gt;&lt;author&gt;Parliamentary business,&lt;/author&gt;&lt;/authors&gt;&lt;/contributors&gt;&lt;titles&gt;&lt;title&gt;The impact of COVID-19 on maternity and parental leave: Government Response to the Committee’s First Report&lt;/title&gt;&lt;/titles&gt;&lt;dates&gt;&lt;year&gt;2020&lt;/year&gt;&lt;/dates&gt;&lt;urls&gt;&lt;related-urls&gt;&lt;url&gt;https://publications.parliament.uk/pa/cm5801/cmselect/cmpetitions/770/77003.htm&lt;/url&gt;&lt;/related-urls&gt;&lt;/urls&gt;&lt;/record&gt;&lt;/Cite&gt;&lt;/EndNote&gt;</w:instrText>
      </w:r>
      <w:r w:rsidR="00C435E1" w:rsidRPr="00380792">
        <w:rPr>
          <w:vertAlign w:val="superscript"/>
        </w:rPr>
        <w:fldChar w:fldCharType="separate"/>
      </w:r>
      <w:r w:rsidR="00CC0E9C">
        <w:rPr>
          <w:noProof/>
          <w:vertAlign w:val="superscript"/>
        </w:rPr>
        <w:t>(95, 96)</w:t>
      </w:r>
      <w:r w:rsidR="00C435E1" w:rsidRPr="00380792">
        <w:rPr>
          <w:vertAlign w:val="superscript"/>
        </w:rPr>
        <w:fldChar w:fldCharType="end"/>
      </w:r>
      <w:r w:rsidR="00781810">
        <w:t xml:space="preserve">. </w:t>
      </w:r>
      <w:r w:rsidR="00BC3728">
        <w:t>Guidance also advised that f</w:t>
      </w:r>
      <w:r w:rsidR="00195C19">
        <w:t xml:space="preserve">athers need to be offered </w:t>
      </w:r>
      <w:r w:rsidR="005D2C17" w:rsidRPr="005D2C17">
        <w:t>information and support in adjusting to their new role and responsibilities within the family unit</w:t>
      </w:r>
      <w:r w:rsidR="00D22B4A" w:rsidRPr="00380792">
        <w:rPr>
          <w:vertAlign w:val="superscript"/>
        </w:rPr>
        <w:fldChar w:fldCharType="begin">
          <w:fldData xml:space="preserve">PEVuZE5vdGU+PENpdGU+PEF1dGhvcj5OYXRpb25hbCBJbnN0aXR1dGUgZm9yIEhlYWx0aCBhbmQg
U29jaWFsIENhcmUgRXhjZWxsZW5jZTwvQXV0aG9yPjxZZWFyPjIwMjA8L1llYXI+PFJlY051bT40
NzI2PC9SZWNOdW0+PERpc3BsYXlUZXh0Pig3MywgODYsIDg5LCA5NywgOTgpPC9EaXNwbGF5VGV4
dD48cmVjb3JkPjxyZWMtbnVtYmVyPjQ3MjY8L3JlYy1udW1iZXI+PGZvcmVpZ24ta2V5cz48a2V5
IGFwcD0iRU4iIGRiLWlkPSJyYXJkZHZ0NTV2OWEyNmUwcGRjeHZhdnpkdmVkdDJ2ZDB4dGQiIHRp
bWVzdGFtcD0iMTYyMDk3NTgyMyI+NDcyNjwva2V5PjwvZm9yZWlnbi1rZXlzPjxyZWYtdHlwZSBu
YW1lPSJSZXBvcnQiPjI3PC9yZWYtdHlwZT48Y29udHJpYnV0b3JzPjxhdXRob3JzPjxhdXRob3I+
TmF0aW9uYWwgSW5zdGl0dXRlIGZvciBIZWFsdGggYW5kIFNvY2lhbCBDYXJlIEV4Y2VsbGVuY2Us
PC9hdXRob3I+PC9hdXRob3JzPjwvY29udHJpYnV0b3JzPjx0aXRsZXM+PHRpdGxlPlBvc3RuYXRh
bCBjYXJlIG92ZXJ2aWV3PC90aXRsZT48L3RpdGxlcz48ZGF0ZXM+PHllYXI+MjAyMDwveWVhcj48
L2RhdGVzPjx1cmxzPjxyZWxhdGVkLXVybHM+PHVybD5odHRwczovL3BhdGh3YXlzLm5pY2Uub3Jn
LnVrL3BhdGh3YXlzL3Bvc3RuYXRhbC1jYXJlPC91cmw+PC9yZWxhdGVkLXVybHM+PC91cmxzPjwv
cmVjb3JkPjwvQ2l0ZT48Q2l0ZT48QXV0aG9yPkZpcnN0IFN0ZXBzIE51dHJpdGlvbjwvQXV0aG9y
PjxZZWFyPjIwMjA8L1llYXI+PFJlY051bT40NzE0PC9SZWNOdW0+PHJlY29yZD48cmVjLW51bWJl
cj40NzE0PC9yZWMtbnVtYmVyPjxmb3JlaWduLWtleXM+PGtleSBhcHA9IkVOIiBkYi1pZD0icmFy
ZGR2dDU1djlhMjZlMHBkY3h2YXZ6ZHZlZHQydmQweHRkIiB0aW1lc3RhbXA9IjE2MjA5NzM1OTgi
PjQ3MTQ8L2tleT48L2ZvcmVpZ24ta2V5cz48cmVmLXR5cGUgbmFtZT0iUmVwb3J0Ij4yNzwvcmVm
LXR5cGU+PGNvbnRyaWJ1dG9ycz48YXV0aG9ycz48YXV0aG9yPkZpcnN0IFN0ZXBzIE51dHJpdGlv
biw8L2F1dGhvcj48L2F1dGhvcnM+PC9jb250cmlidXRvcnM+PHRpdGxlcz48dGl0bGU+RWF0aW5n
IHdlbGwgZm9yIG5ldyBtdW1zPC90aXRsZT48L3RpdGxlcz48ZGF0ZXM+PHllYXI+MjAyMDwveWVh
cj48L2RhdGVzPjx1cmxzPjxyZWxhdGVkLXVybHM+PHVybD5odHRwczovL3N0YXRpYzEuc3F1YXJl
c3BhY2UuY29tL3N0YXRpYy81OWY3NTAwNGYwOWNhNDg2OTQwNzBmM2IvdC81ZmEyN2ZhMTA3M2Zl
YTc2YWExNjg2NWUvMTYwNDQ4NTA1NjEyMi9FYXRpbmcrV2VsbCtmb3IrTmV3K011bXMrMzArT2N0
b2JlcisyMDIwK2xpdmUucGRmPC91cmw+PC9yZWxhdGVkLXVybHM+PC91cmxzPjwvcmVjb3JkPjwv
Q2l0ZT48Q2l0ZT48QXV0aG9yPlBhcmxpYW1lbnRhcnkgQnVzaW5lc3M8L0F1dGhvcj48WWVhcj4y
MDIwPC9ZZWFyPjxSZWNOdW0+NDcyODwvUmVjTnVtPjxyZWNvcmQ+PHJlYy1udW1iZXI+NDcyODwv
cmVjLW51bWJlcj48Zm9yZWlnbi1rZXlzPjxrZXkgYXBwPSJFTiIgZGItaWQ9InJhcmRkdnQ1NXY5
YTI2ZTBwZGN4dmF2emR2ZWR0MnZkMHh0ZCIgdGltZXN0YW1wPSIxNjIwOTc2MTQyIj40NzI4PC9r
ZXk+PC9mb3JlaWduLWtleXM+PHJlZi10eXBlIG5hbWU9IlJlcG9ydCI+Mjc8L3JlZi10eXBlPjxj
b250cmlidXRvcnM+PGF1dGhvcnM+PGF1dGhvcj5QYXJsaWFtZW50YXJ5IEJ1c2luZXNzLDwvYXV0
aG9yPjwvYXV0aG9ycz48L2NvbnRyaWJ1dG9ycz48dGl0bGVzPjx0aXRsZT5CZWNvbWluZyBhIG5l
dyBwYXJlbnQgZHVyaW5nIHRoZSBwYW5kZW1pYzwvdGl0bGU+PC90aXRsZXM+PGRhdGVzPjx5ZWFy
PjIwMjA8L3llYXI+PC9kYXRlcz48dXJscz48cmVsYXRlZC11cmxzPjx1cmw+aHR0cHM6Ly9wdWJs
aWNhdGlvbnMucGFybGlhbWVudC51ay9wYS9jbTU4MDEvY21zZWxlY3QvY21wZXRpdGlvbnMvNTI2
LzUyNjA3Lmh0bTwvdXJsPjwvcmVsYXRlZC11cmxzPjwvdXJscz48L3JlY29yZD48L0NpdGU+PENp
dGU+PEF1dGhvcj5QYXJsaWFtZW50YXJ5IGJ1c2luZXNzPC9BdXRob3I+PFllYXI+MjAxOTwvWWVh
cj48UmVjTnVtPjQ3Mzc8L1JlY051bT48cmVjb3JkPjxyZWMtbnVtYmVyPjQ3Mzc8L3JlYy1udW1i
ZXI+PGZvcmVpZ24ta2V5cz48a2V5IGFwcD0iRU4iIGRiLWlkPSJyYXJkZHZ0NTV2OWEyNmUwcGRj
eHZhdnpkdmVkdDJ2ZDB4dGQiIHRpbWVzdGFtcD0iMTYyMDk4NDE5MyI+NDczNzwva2V5PjwvZm9y
ZWlnbi1rZXlzPjxyZWYtdHlwZSBuYW1lPSJSZXBvcnQiPjI3PC9yZWYtdHlwZT48Y29udHJpYnV0
b3JzPjxhdXRob3JzPjxhdXRob3I+UGFybGlhbWVudGFyeSBidXNpbmVzcyw8L2F1dGhvcj48L2F1
dGhvcnM+PC9jb250cmlidXRvcnM+PHRpdGxlcz48dGl0bGU+Rmlyc3QgMTAwMCBkYXlzIG9mIGxp
ZmUg4oCTIEhlYWx0aCBhbmQgc29jaWFsIGNhcmUgY29tbWl0dGVlPC90aXRsZT48L3RpdGxlcz48
ZGF0ZXM+PHllYXI+MjAxOTwveWVhcj48L2RhdGVzPjx1cmxzPjxyZWxhdGVkLXVybHM+PHVybD5o
dHRwczovL3B1YmxpY2F0aW9ucy5wYXJsaWFtZW50LnVrL3BhL2NtMjAxNzE5L2Ntc2VsZWN0L2Nt
aGVhbHRoLzE0OTYvMTQ5NjA2Lmh0bTwvdXJsPjwvcmVsYXRlZC11cmxzPjwvdXJscz48L3JlY29y
ZD48L0NpdGU+PENpdGUgRXhjbHVkZVllYXI9IjEiPjxBdXRob3I+VG9tbXkmYXBvcztzPC9BdXRo
b3I+PFJlY051bT40NzM4PC9SZWNOdW0+PHJlY29yZD48cmVjLW51bWJlcj40NzM4PC9yZWMtbnVt
YmVyPjxmb3JlaWduLWtleXM+PGtleSBhcHA9IkVOIiBkYi1pZD0icmFyZGR2dDU1djlhMjZlMHBk
Y3h2YXZ6ZHZlZHQydmQweHRkIiB0aW1lc3RhbXA9IjE2MjA5ODQyODciPjQ3Mzg8L2tleT48L2Zv
cmVpZ24ta2V5cz48cmVmLXR5cGUgbmFtZT0iUmVwb3J0Ij4yNzwvcmVmLXR5cGU+PGNvbnRyaWJ1
dG9ycz48YXV0aG9ycz48YXV0aG9yPlRvbW15JmFwb3M7czwvYXV0aG9yPjwvYXV0aG9ycz48L2Nv
bnRyaWJ1dG9ycz48dGl0bGVzPjx0aXRsZT5JbXByb3ZpbmcgbWlzY2FycmlhZ2Ugc3VwcG9ydCBm
b3IgbWVuPC90aXRsZT48L3RpdGxlcz48ZGF0ZXM+PC9kYXRlcz48dXJscz48cmVsYXRlZC11cmxz
Pjx1cmw+aHR0cHM6Ly93d3cudG9tbXlzLm9yZy9yZXNlYXJjaC9yZXNlYXJjaC10b3BpY3MvbWlz
Y2FycmlhZ2UtcmVzZWFyY2gvaW1wcm92aW5nLW1pc2NhcnJpYWdlLXN1cHBvcnQtd29tZW4tcGFy
dG5lcnMtYW5kLWZhbWlseTwvdXJsPjwvcmVsYXRlZC11cmxzPjwvdXJscz48L3JlY29yZD48L0Np
dGU+PC9FbmROb3RlPn==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U29jaWFsIENhcmUgRXhjZWxsZW5jZTwvQXV0aG9yPjxZZWFyPjIwMjA8L1llYXI+PFJlY051bT40
NzI2PC9SZWNOdW0+PERpc3BsYXlUZXh0Pig3MywgODYsIDg5LCA5NywgOTgpPC9EaXNwbGF5VGV4
dD48cmVjb3JkPjxyZWMtbnVtYmVyPjQ3MjY8L3JlYy1udW1iZXI+PGZvcmVpZ24ta2V5cz48a2V5
IGFwcD0iRU4iIGRiLWlkPSJyYXJkZHZ0NTV2OWEyNmUwcGRjeHZhdnpkdmVkdDJ2ZDB4dGQiIHRp
bWVzdGFtcD0iMTYyMDk3NTgyMyI+NDcyNjwva2V5PjwvZm9yZWlnbi1rZXlzPjxyZWYtdHlwZSBu
YW1lPSJSZXBvcnQiPjI3PC9yZWYtdHlwZT48Y29udHJpYnV0b3JzPjxhdXRob3JzPjxhdXRob3I+
TmF0aW9uYWwgSW5zdGl0dXRlIGZvciBIZWFsdGggYW5kIFNvY2lhbCBDYXJlIEV4Y2VsbGVuY2Us
PC9hdXRob3I+PC9hdXRob3JzPjwvY29udHJpYnV0b3JzPjx0aXRsZXM+PHRpdGxlPlBvc3RuYXRh
bCBjYXJlIG92ZXJ2aWV3PC90aXRsZT48L3RpdGxlcz48ZGF0ZXM+PHllYXI+MjAyMDwveWVhcj48
L2RhdGVzPjx1cmxzPjxyZWxhdGVkLXVybHM+PHVybD5odHRwczovL3BhdGh3YXlzLm5pY2Uub3Jn
LnVrL3BhdGh3YXlzL3Bvc3RuYXRhbC1jYXJlPC91cmw+PC9yZWxhdGVkLXVybHM+PC91cmxzPjwv
cmVjb3JkPjwvQ2l0ZT48Q2l0ZT48QXV0aG9yPkZpcnN0IFN0ZXBzIE51dHJpdGlvbjwvQXV0aG9y
PjxZZWFyPjIwMjA8L1llYXI+PFJlY051bT40NzE0PC9SZWNOdW0+PHJlY29yZD48cmVjLW51bWJl
cj40NzE0PC9yZWMtbnVtYmVyPjxmb3JlaWduLWtleXM+PGtleSBhcHA9IkVOIiBkYi1pZD0icmFy
ZGR2dDU1djlhMjZlMHBkY3h2YXZ6ZHZlZHQydmQweHRkIiB0aW1lc3RhbXA9IjE2MjA5NzM1OTgi
PjQ3MTQ8L2tleT48L2ZvcmVpZ24ta2V5cz48cmVmLXR5cGUgbmFtZT0iUmVwb3J0Ij4yNzwvcmVm
LXR5cGU+PGNvbnRyaWJ1dG9ycz48YXV0aG9ycz48YXV0aG9yPkZpcnN0IFN0ZXBzIE51dHJpdGlv
biw8L2F1dGhvcj48L2F1dGhvcnM+PC9jb250cmlidXRvcnM+PHRpdGxlcz48dGl0bGU+RWF0aW5n
IHdlbGwgZm9yIG5ldyBtdW1zPC90aXRsZT48L3RpdGxlcz48ZGF0ZXM+PHllYXI+MjAyMDwveWVh
cj48L2RhdGVzPjx1cmxzPjxyZWxhdGVkLXVybHM+PHVybD5odHRwczovL3N0YXRpYzEuc3F1YXJl
c3BhY2UuY29tL3N0YXRpYy81OWY3NTAwNGYwOWNhNDg2OTQwNzBmM2IvdC81ZmEyN2ZhMTA3M2Zl
YTc2YWExNjg2NWUvMTYwNDQ4NTA1NjEyMi9FYXRpbmcrV2VsbCtmb3IrTmV3K011bXMrMzArT2N0
b2JlcisyMDIwK2xpdmUucGRmPC91cmw+PC9yZWxhdGVkLXVybHM+PC91cmxzPjwvcmVjb3JkPjwv
Q2l0ZT48Q2l0ZT48QXV0aG9yPlBhcmxpYW1lbnRhcnkgQnVzaW5lc3M8L0F1dGhvcj48WWVhcj4y
MDIwPC9ZZWFyPjxSZWNOdW0+NDcyODwvUmVjTnVtPjxyZWNvcmQ+PHJlYy1udW1iZXI+NDcyODwv
cmVjLW51bWJlcj48Zm9yZWlnbi1rZXlzPjxrZXkgYXBwPSJFTiIgZGItaWQ9InJhcmRkdnQ1NXY5
YTI2ZTBwZGN4dmF2emR2ZWR0MnZkMHh0ZCIgdGltZXN0YW1wPSIxNjIwOTc2MTQyIj40NzI4PC9r
ZXk+PC9mb3JlaWduLWtleXM+PHJlZi10eXBlIG5hbWU9IlJlcG9ydCI+Mjc8L3JlZi10eXBlPjxj
b250cmlidXRvcnM+PGF1dGhvcnM+PGF1dGhvcj5QYXJsaWFtZW50YXJ5IEJ1c2luZXNzLDwvYXV0
aG9yPjwvYXV0aG9ycz48L2NvbnRyaWJ1dG9ycz48dGl0bGVzPjx0aXRsZT5CZWNvbWluZyBhIG5l
dyBwYXJlbnQgZHVyaW5nIHRoZSBwYW5kZW1pYzwvdGl0bGU+PC90aXRsZXM+PGRhdGVzPjx5ZWFy
PjIwMjA8L3llYXI+PC9kYXRlcz48dXJscz48cmVsYXRlZC11cmxzPjx1cmw+aHR0cHM6Ly9wdWJs
aWNhdGlvbnMucGFybGlhbWVudC51ay9wYS9jbTU4MDEvY21zZWxlY3QvY21wZXRpdGlvbnMvNTI2
LzUyNjA3Lmh0bTwvdXJsPjwvcmVsYXRlZC11cmxzPjwvdXJscz48L3JlY29yZD48L0NpdGU+PENp
dGU+PEF1dGhvcj5QYXJsaWFtZW50YXJ5IGJ1c2luZXNzPC9BdXRob3I+PFllYXI+MjAxOTwvWWVh
cj48UmVjTnVtPjQ3Mzc8L1JlY051bT48cmVjb3JkPjxyZWMtbnVtYmVyPjQ3Mzc8L3JlYy1udW1i
ZXI+PGZvcmVpZ24ta2V5cz48a2V5IGFwcD0iRU4iIGRiLWlkPSJyYXJkZHZ0NTV2OWEyNmUwcGRj
eHZhdnpkdmVkdDJ2ZDB4dGQiIHRpbWVzdGFtcD0iMTYyMDk4NDE5MyI+NDczNzwva2V5PjwvZm9y
ZWlnbi1rZXlzPjxyZWYtdHlwZSBuYW1lPSJSZXBvcnQiPjI3PC9yZWYtdHlwZT48Y29udHJpYnV0
b3JzPjxhdXRob3JzPjxhdXRob3I+UGFybGlhbWVudGFyeSBidXNpbmVzcyw8L2F1dGhvcj48L2F1
dGhvcnM+PC9jb250cmlidXRvcnM+PHRpdGxlcz48dGl0bGU+Rmlyc3QgMTAwMCBkYXlzIG9mIGxp
ZmUg4oCTIEhlYWx0aCBhbmQgc29jaWFsIGNhcmUgY29tbWl0dGVlPC90aXRsZT48L3RpdGxlcz48
ZGF0ZXM+PHllYXI+MjAxOTwveWVhcj48L2RhdGVzPjx1cmxzPjxyZWxhdGVkLXVybHM+PHVybD5o
dHRwczovL3B1YmxpY2F0aW9ucy5wYXJsaWFtZW50LnVrL3BhL2NtMjAxNzE5L2Ntc2VsZWN0L2Nt
aGVhbHRoLzE0OTYvMTQ5NjA2Lmh0bTwvdXJsPjwvcmVsYXRlZC11cmxzPjwvdXJscz48L3JlY29y
ZD48L0NpdGU+PENpdGUgRXhjbHVkZVllYXI9IjEiPjxBdXRob3I+VG9tbXkmYXBvcztzPC9BdXRo
b3I+PFJlY051bT40NzM4PC9SZWNOdW0+PHJlY29yZD48cmVjLW51bWJlcj40NzM4PC9yZWMtbnVt
YmVyPjxmb3JlaWduLWtleXM+PGtleSBhcHA9IkVOIiBkYi1pZD0icmFyZGR2dDU1djlhMjZlMHBk
Y3h2YXZ6ZHZlZHQydmQweHRkIiB0aW1lc3RhbXA9IjE2MjA5ODQyODciPjQ3Mzg8L2tleT48L2Zv
cmVpZ24ta2V5cz48cmVmLXR5cGUgbmFtZT0iUmVwb3J0Ij4yNzwvcmVmLXR5cGU+PGNvbnRyaWJ1
dG9ycz48YXV0aG9ycz48YXV0aG9yPlRvbW15JmFwb3M7czwvYXV0aG9yPjwvYXV0aG9ycz48L2Nv
bnRyaWJ1dG9ycz48dGl0bGVzPjx0aXRsZT5JbXByb3ZpbmcgbWlzY2FycmlhZ2Ugc3VwcG9ydCBm
b3IgbWVuPC90aXRsZT48L3RpdGxlcz48ZGF0ZXM+PC9kYXRlcz48dXJscz48cmVsYXRlZC11cmxz
Pjx1cmw+aHR0cHM6Ly93d3cudG9tbXlzLm9yZy9yZXNlYXJjaC9yZXNlYXJjaC10b3BpY3MvbWlz
Y2FycmlhZ2UtcmVzZWFyY2gvaW1wcm92aW5nLW1pc2NhcnJpYWdlLXN1cHBvcnQtd29tZW4tcGFy
dG5lcnMtYW5kLWZhbWlseTwvdXJsPjwvcmVsYXRlZC11cmxzPjwvdXJscz48L3JlY29yZD48L0Np
dGU+PC9FbmROb3RlPn==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380792">
        <w:rPr>
          <w:vertAlign w:val="superscript"/>
        </w:rPr>
      </w:r>
      <w:r w:rsidR="00D22B4A" w:rsidRPr="00380792">
        <w:rPr>
          <w:vertAlign w:val="superscript"/>
        </w:rPr>
        <w:fldChar w:fldCharType="separate"/>
      </w:r>
      <w:r w:rsidR="00CC0E9C">
        <w:rPr>
          <w:noProof/>
          <w:vertAlign w:val="superscript"/>
        </w:rPr>
        <w:t>(73, 86, 89, 97, 98)</w:t>
      </w:r>
      <w:r w:rsidR="00D22B4A" w:rsidRPr="00380792">
        <w:rPr>
          <w:vertAlign w:val="superscript"/>
        </w:rPr>
        <w:fldChar w:fldCharType="end"/>
      </w:r>
      <w:r w:rsidR="00590E45">
        <w:t>. For parents who have experienced a</w:t>
      </w:r>
      <w:r w:rsidR="00F8750D">
        <w:t xml:space="preserve"> previous</w:t>
      </w:r>
      <w:r w:rsidR="00590E45">
        <w:t xml:space="preserve"> </w:t>
      </w:r>
      <w:r w:rsidR="005D2C17">
        <w:t>pregnancy loss</w:t>
      </w:r>
      <w:r w:rsidR="00F8750D">
        <w:t xml:space="preserve">, extra appointments </w:t>
      </w:r>
      <w:r w:rsidR="00775401">
        <w:t xml:space="preserve">with health professionals </w:t>
      </w:r>
      <w:r w:rsidR="00B10EBE">
        <w:t>have been proposed as</w:t>
      </w:r>
      <w:r w:rsidR="004E2210">
        <w:t xml:space="preserve"> </w:t>
      </w:r>
      <w:r w:rsidR="00775401">
        <w:t>important for reassurance</w:t>
      </w:r>
      <w:r w:rsidR="00BC018F">
        <w:t xml:space="preserve">; </w:t>
      </w:r>
      <w:r w:rsidR="00775401">
        <w:t xml:space="preserve">however there </w:t>
      </w:r>
      <w:r w:rsidR="00BC018F">
        <w:t>is little</w:t>
      </w:r>
      <w:r w:rsidR="00775401">
        <w:t xml:space="preserve"> guidance on this</w:t>
      </w:r>
      <w:r w:rsidR="00D22B4A" w:rsidRPr="00380792">
        <w:rPr>
          <w:vertAlign w:val="superscript"/>
        </w:rPr>
        <w:fldChar w:fldCharType="begin"/>
      </w:r>
      <w:r w:rsidR="00CC0E9C">
        <w:rPr>
          <w:vertAlign w:val="superscript"/>
        </w:rPr>
        <w:instrText xml:space="preserve"> ADDIN EN.CITE &lt;EndNote&gt;&lt;Cite ExcludeYear="1"&gt;&lt;Author&gt;Tommy&amp;apos;s&lt;/Author&gt;&lt;RecNum&gt;4732&lt;/RecNum&gt;&lt;DisplayText&gt;(92, 98)&lt;/DisplayText&gt;&lt;record&gt;&lt;rec-number&gt;4732&lt;/rec-number&gt;&lt;foreign-keys&gt;&lt;key app="EN" db-id="rarddvt55v9a26e0pdcxvavzdvedt2vd0xtd" timestamp="1620976911"&gt;4732&lt;/key&gt;&lt;/foreign-keys&gt;&lt;ref-type name="Report"&gt;27&lt;/ref-type&gt;&lt;contributors&gt;&lt;authors&gt;&lt;author&gt;Tommy&amp;apos;s,&lt;/author&gt;&lt;/authors&gt;&lt;/contributors&gt;&lt;titles&gt;&lt;title&gt;Improving support in a pregnancy after stillbirth or neonatal death (the IMPS study)&lt;/title&gt;&lt;/titles&gt;&lt;dates&gt;&lt;/dates&gt;&lt;urls&gt;&lt;related-urls&gt;&lt;url&gt;https://www.tommys.org/research/research-topics/stillbirth-research/improving-support-pregnancy-after-stillbirth-or-neonatal-death-imps-study&lt;/url&gt;&lt;/related-urls&gt;&lt;/urls&gt;&lt;/record&gt;&lt;/Cite&gt;&lt;Cite ExcludeYear="1"&gt;&lt;Author&gt;Tommy&amp;apos;s&lt;/Author&gt;&lt;RecNum&gt;4738&lt;/RecNum&gt;&lt;record&gt;&lt;rec-number&gt;4738&lt;/rec-number&gt;&lt;foreign-keys&gt;&lt;key app="EN" db-id="rarddvt55v9a26e0pdcxvavzdvedt2vd0xtd" timestamp="1620984287"&gt;4738&lt;/key&gt;&lt;/foreign-keys&gt;&lt;ref-type name="Report"&gt;27&lt;/ref-type&gt;&lt;contributors&gt;&lt;authors&gt;&lt;author&gt;Tommy&amp;apos;s&lt;/author&gt;&lt;/authors&gt;&lt;/contributors&gt;&lt;titles&gt;&lt;title&gt;Improving miscarriage support for men&lt;/title&gt;&lt;/titles&gt;&lt;dates&gt;&lt;/dates&gt;&lt;urls&gt;&lt;related-urls&gt;&lt;url&gt;https://www.tommys.org/research/research-topics/miscarriage-research/improving-miscarriage-support-women-partners-and-family&lt;/url&gt;&lt;/related-urls&gt;&lt;/urls&gt;&lt;/record&gt;&lt;/Cite&gt;&lt;/EndNote&gt;</w:instrText>
      </w:r>
      <w:r w:rsidR="00D22B4A" w:rsidRPr="00380792">
        <w:rPr>
          <w:vertAlign w:val="superscript"/>
        </w:rPr>
        <w:fldChar w:fldCharType="separate"/>
      </w:r>
      <w:r w:rsidR="00CC0E9C">
        <w:rPr>
          <w:noProof/>
          <w:vertAlign w:val="superscript"/>
        </w:rPr>
        <w:t>(92, 98)</w:t>
      </w:r>
      <w:r w:rsidR="00D22B4A" w:rsidRPr="00380792">
        <w:rPr>
          <w:vertAlign w:val="superscript"/>
        </w:rPr>
        <w:fldChar w:fldCharType="end"/>
      </w:r>
      <w:r w:rsidR="00852BDB">
        <w:t xml:space="preserve">. </w:t>
      </w:r>
    </w:p>
    <w:p w14:paraId="54171046" w14:textId="35E9F89B" w:rsidR="004F7825" w:rsidRPr="00BF694A" w:rsidRDefault="0016552F" w:rsidP="000D3CA0">
      <w:pPr>
        <w:pStyle w:val="Heading2"/>
        <w:spacing w:line="480" w:lineRule="auto"/>
      </w:pPr>
      <w:r>
        <w:t>3.</w:t>
      </w:r>
      <w:r w:rsidR="002C1706">
        <w:t xml:space="preserve">4. </w:t>
      </w:r>
      <w:r w:rsidR="006D4798">
        <w:t>Person-centred care</w:t>
      </w:r>
    </w:p>
    <w:p w14:paraId="2D1C57BC" w14:textId="78D17808" w:rsidR="004F7825" w:rsidRDefault="00EC369F" w:rsidP="000D3CA0">
      <w:pPr>
        <w:pStyle w:val="ListParagraph"/>
        <w:spacing w:line="480" w:lineRule="auto"/>
        <w:ind w:left="0"/>
      </w:pPr>
      <w:r>
        <w:t xml:space="preserve">Health professionals </w:t>
      </w:r>
      <w:r w:rsidR="00FC3230">
        <w:t>were</w:t>
      </w:r>
      <w:r w:rsidR="00FC3230" w:rsidRPr="00074626">
        <w:t xml:space="preserve"> </w:t>
      </w:r>
      <w:r w:rsidR="00074626" w:rsidRPr="00074626">
        <w:t>advised to</w:t>
      </w:r>
      <w:r w:rsidRPr="00074626">
        <w:t xml:space="preserve"> use</w:t>
      </w:r>
      <w:r>
        <w:t xml:space="preserve"> e</w:t>
      </w:r>
      <w:r w:rsidRPr="00EC369F">
        <w:t>vidence-based behaviour change techniques</w:t>
      </w:r>
      <w:r>
        <w:t xml:space="preserve"> to </w:t>
      </w:r>
      <w:r w:rsidR="00696256">
        <w:t xml:space="preserve">motivate and </w:t>
      </w:r>
      <w:r>
        <w:t xml:space="preserve">support </w:t>
      </w:r>
      <w:r w:rsidR="006679BC">
        <w:t>families</w:t>
      </w:r>
      <w:r>
        <w:t xml:space="preserve"> with their nutrition and health</w:t>
      </w:r>
      <w:r w:rsidR="00D22B4A" w:rsidRPr="000F59D5">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NzA5PC9SZWNOdW0+PERpc3BsYXlUZXh0Pig2MiwgNjgsIDcwLCA3MSwgNzksIDk5KTwvRGlzcGxh
eVRleHQ+PHJlY29yZD48cmVjLW51bWJlcj40NzA5PC9yZWMtbnVtYmVyPjxmb3JlaWduLWtleXM+
PGtleSBhcHA9IkVOIiBkYi1pZD0icmFyZGR2dDU1djlhMjZlMHBkY3h2YXZ6ZHZlZHQydmQweHRk
IiB0aW1lc3RhbXA9IjE2MjA5NzI2NzkiPjQ3MDk8L2tleT48L2ZvcmVpZ24ta2V5cz48cmVmLXR5
cGUgbmFtZT0iUmVwb3J0Ij4yNzwvcmVmLXR5cGU+PGNvbnRyaWJ1dG9ycz48YXV0aG9ycz48YXV0
aG9yPk5hdGlvbmFsIEluc3RpdHV0ZSBmb3IgSGVhbHRoIGFuZCBTb2NpYWwgQ2FyZSBFeGNlbGxl
bmNlLDwvYXV0aG9yPjwvYXV0aG9ycz48L2NvbnRyaWJ1dG9ycz48dGl0bGVzPjx0aXRsZT5XZWln
aHQgbWFuYWdlbWVudCBiZWZvcmUsIGR1cmluZyBhbmQgYWZ0ZXIgcHJlZ25hbmN5PC90aXRsZT48
L3RpdGxlcz48ZGF0ZXM+PHllYXI+MjAxMDwveWVhcj48L2RhdGVzPjx1cmxzPjxyZWxhdGVkLXVy
bHM+PHVybD5odHRwczovL3d3dy5uaWNlLm9yZy51ay9ndWlkYW5jZS9waDI3L2NoYXB0ZXIvUmVj
b21tZW5kYXRpb25zI3JlY29tbWVuZGF0aW9uLTMtc3VwcG9ydGluZy13b21lbi1hZnRlci1jaGls
ZGJpcnRoPC91cmw+PC9yZWxhdGVkLXVybHM+PC91cmxzPjwvcmVjb3JkPjwvQ2l0ZT48Q2l0ZT48
QXV0aG9yPk5hdGlvbmFsIEluc3RpdHV0ZSBmb3IgSGVhbHRoIGFuZCBTb2NpYWwgQ2FyZSBFeGNl
bGxlbmNlPC9BdXRob3I+PFllYXI+MjAyMDwvWWVhcj48UmVjTnVtPjQ3MTE8L1JlY051bT48cmVj
b3JkPjxyZWMtbnVtYmVyPjQ3MTE8L3JlYy1udW1iZXI+PGZvcmVpZ24ta2V5cz48a2V5IGFwcD0i
RU4iIGRiLWlkPSJyYXJkZHZ0NTV2OWEyNmUwcGRjeHZhdnpkdmVkdDJ2ZDB4dGQiIHRpbWVzdGFt
cD0iMTYyMDk3MzAwOSI+NDcxMTwva2V5PjwvZm9yZWlnbi1rZXlzPjxyZWYtdHlwZSBuYW1lPSJS
ZXBvcnQiPjI3PC9yZWYtdHlwZT48Y29udHJpYnV0b3JzPjxhdXRob3JzPjxhdXRob3I+TmF0aW9u
YWwgSW5zdGl0dXRlIGZvciBIZWFsdGggYW5kIFNvY2lhbCBDYXJlIEV4Y2VsbGVuY2UsPC9hdXRo
b3I+PC9hdXRob3JzPjwvY29udHJpYnV0b3JzPjx0aXRsZXM+PHRpdGxlPk1hdGVybmFsIGFuZCBj
aGlsZCBudXRyaXRpb24gaW4gcHJpbWFyeSBhbmQgc2Vjb25kYXJ5IGNhcmUgYW5kIGNvbW11bml0
eSBoZWFsdGggc2VydmljZXM8L3RpdGxlPjwvdGl0bGVzPjxkYXRlcz48eWVhcj4yMDIwPC95ZWFy
PjwvZGF0ZXM+PHVybHM+PHJlbGF0ZWQtdXJscz48dXJsPmh0dHBzOi8vcGF0aHdheXMubmljZS5v
cmcudWsvcGF0aHdheXMvbWF0ZXJuYWwtYW5kLWNoaWxkLW51dHJpdGlvbiNwYXRoPXZpZXclM0Ev
cGF0aHdheXMvbWF0ZXJuYWwtYW5kLWNoaWxkLW51dHJpdGlvbi9tYXRlcm5hbC1hbmQtY2hpbGQt
bnV0cml0aW9uLWluLXByaW1hcnktYW5kLXNlY29uZGFyeS1jYXJlLWFuZC1jb21tdW5pdHktaGVh
bHRoLXNlcnZpY2VzLnhtbCZhbXA7Y29udGVudD12aWV3LWluZGV4PC91cmw+PC9yZWxhdGVkLXVy
bHM+PC91cmxzPjwvcmVjb3JkPjwvQ2l0ZT48Q2l0ZT48QXV0aG9yPk5hdGlvbmFsIEluc3RpdHV0
ZSBmb3IgSGVhbHRoIGFuZCBTb2NpYWwgQ2FyZSBFeGNlbGxlbmNlPC9BdXRob3I+PFllYXI+MjAy
MDwvWWVhcj48UmVjTnVtPjQ3MDM8L1JlY051bT48cmVjb3JkPjxyZWMtbnVtYmVyPjQ3MDM8L3Jl
Yy1udW1iZXI+PGZvcmVpZ24ta2V5cz48a2V5IGFwcD0iRU4iIGRiLWlkPSJyYXJkZHZ0NTV2OWEy
NmUwcGRjeHZhdnpkdmVkdDJ2ZDB4dGQiIHRpbWVzdGFtcD0iMTYyMDk3MTQzNiI+NDcwMzwva2V5
PjwvZm9yZWlnbi1rZXlzPjxyZWYtdHlwZSBuYW1lPSJSZXBvcnQiPjI3PC9yZWYtdHlwZT48Y29u
dHJpYnV0b3JzPjxhdXRob3JzPjxhdXRob3I+TmF0aW9uYWwgSW5zdGl0dXRlIGZvciBIZWFsdGgg
YW5kIFNvY2lhbCBDYXJlIEV4Y2VsbGVuY2UsPC9hdXRob3I+PC9hdXRob3JzPjwvY29udHJpYnV0
b3JzPjx0aXRsZXM+PHRpdGxlPlRyYWluaW5nIGluIG1hdGVybmFsIGFuZCBjaGlsZCBudXRyaXRp
b248L3RpdGxlPjwvdGl0bGVzPjxkYXRlcz48eWVhcj4yMDIwPC95ZWFyPjwvZGF0ZXM+PHVybHM+
PHJlbGF0ZWQtdXJscz48dXJsPmh0dHBzOi8vcGF0aHdheXMubmljZS5vcmcudWsvcGF0aHdheXMv
bWF0ZXJuYWwtYW5kLWNoaWxkLW51dHJpdGlvbiNwYXRoPXZpZXclM0EvcGF0aHdheXMvbWF0ZXJu
YWwtYW5kLWNoaWxkLW51dHJpdGlvbi90cmFpbmluZy1pbi1tYXRlcm5hbC1hbmQtY2hpbGQtbnV0
cml0aW9uLnhtbCZhbXA7Y29udGVudD12aWV3LWluZGV4PC91cmw+PC9yZWxhdGVkLXVybHM+PC91
cmxzPjwvcmVjb3JkPjwvQ2l0ZT48Q2l0ZT48QXV0aG9yPk5hdGlvbmFsIEluc3RpdHV0ZSBmb3Ig
SGVhbHRoIGFuZCBTb2NpYWwgQ2FyZSBFeGNlbGxlbmNlPC9BdXRob3I+PFllYXI+MjAyMDwvWWVh
cj48UmVjTnVtPjQ3MjA8L1JlY051bT48cmVjb3JkPjxyZWMtbnVtYmVyPjQ3MjA8L3JlYy1udW1i
ZXI+PGZvcmVpZ24ta2V5cz48a2V5IGFwcD0iRU4iIGRiLWlkPSJyYXJkZHZ0NTV2OWEyNmUwcGRj
eHZhdnpkdmVkdDJ2ZDB4dGQiIHRpbWVzdGFtcD0iMTYyMDk3NDg3NyI+NDcyMDwva2V5PjwvZm9y
ZWlnbi1rZXlzPjxyZWYtdHlwZSBuYW1lPSJSZXBvcnQiPjI3PC9yZWYtdHlwZT48Y29udHJpYnV0
b3JzPjxhdXRob3JzPjxhdXRob3I+TmF0aW9uYWwgSW5zdGl0dXRlIGZvciBIZWFsdGggYW5kIFNv
Y2lhbCBDYXJlIEV4Y2VsbGVuY2UsPC9hdXRob3I+PC9hdXRob3JzPjwvY29udHJpYnV0b3JzPjx0
aXRsZXM+PHRpdGxlPkNvbW11bml0eSBhbmQgbGVpc3VyZSBzZXJ2aWNlcyBhbmQgd2VpZ2h0IG1h
bmFnZW1lbnQgcHJvZ3JhbW1lPC90aXRsZT48L3RpdGxlcz48ZGF0ZXM+PHllYXI+MjAyMDwveWVh
cj48L2RhdGVzPjx1cmxzPjxyZWxhdGVkLXVybHM+PHVybD5odHRwczovL3BhdGh3YXlzLm5pY2Uu
b3JnLnVrL3BhdGh3YXlzL2RpZXQvY29tbXVuaXR5LWFuZC1sZWlzdXJlLXNlcnZpY2VzLWFuZC13
ZWlnaHQtbWFuYWdlbWVudC1wcm9ncmFtbWVzPC91cmw+PC9yZWxhdGVkLXVybHM+PC91cmxzPjwv
cmVjb3JkPjwvQ2l0ZT48Q2l0ZT48QXV0aG9yPlB1YmxpYyBIZWFsdGggRW5nbGFuZDwvQXV0aG9y
PjxZZWFyPjIwMjA8L1llYXI+PFJlY051bT40NzEyPC9SZWNOdW0+PHJlY29yZD48cmVjLW51bWJl
cj40NzEyPC9yZWMtbnVtYmVyPjxmb3JlaWduLWtleXM+PGtleSBhcHA9IkVOIiBkYi1pZD0icmFy
ZGR2dDU1djlhMjZlMHBkY3h2YXZ6ZHZlZHQydmQweHRkIiB0aW1lc3RhbXA9IjE2MjA5NzMxMjUi
PjQ3MTI8L2tleT48L2ZvcmVpZ24ta2V5cz48cmVmLXR5cGUgbmFtZT0iUmVwb3J0Ij4yNzwvcmVm
LXR5cGU+PGNvbnRyaWJ1dG9ycz48YXV0aG9ycz48YXV0aG9yPlB1YmxpYyBIZWFsdGggRW5nbGFu
ZCw8L2F1dGhvcj48L2F1dGhvcnM+PC9jb250cmlidXRvcnM+PHRpdGxlcz48dGl0bGU+TWF0ZXJu
aXR5IGhpZ2ggaW1wYWN0IGFyZWE6IFN1cHBvcnRpbmcgaGVhbHRoeSB3ZWlnaHQgYmVmb3JlIGFu
ZCBiZXR3ZWVuIHByZWduYW5jaWVzPC90aXRsZT48L3RpdGxlcz48ZGF0ZXM+PHllYXI+MjAyMDwv
eWVhcj48L2RhdGVzPjx1cmxzPjxyZWxhdGVkLXVybHM+PHVybD5odHRwczovL2Fzc2V0cy5wdWJs
aXNoaW5nLnNlcnZpY2UuZ292LnVrL2dvdmVybm1lbnQvdXBsb2Fkcy9zeXN0ZW0vdXBsb2Fkcy9h
dHRhY2htZW50X2RhdGEvZmlsZS85NDI0NzYvTWF0ZXJuaXR5X2hpZ2hfaW1wYWN0X2FyZWFfM19T
dXBwb3J0aW5nX2hlYWx0aHlfd2VpZ2h0X2JlZm9yZV9hbmRfYmV0d2Vlbl9wcmVnbmFuY2llc18u
cGRmPC91cmw+PC9yZWxhdGVkLXVybHM+PC91cmxzPjwvcmVjb3JkPjwvQ2l0ZT48Q2l0ZT48QXV0
aG9yPkRlcGFydG1lbnQgZm9yIEludGVybmF0aW9uYWwgRGV2ZWxvcG1lbnQ8L0F1dGhvcj48WWVh
cj4yMDE2PC9ZZWFyPjxSZWNOdW0+NDczOTwvUmVjTnVtPjxyZWNvcmQ+PHJlYy1udW1iZXI+NDcz
OTwvcmVjLW51bWJlcj48Zm9yZWlnbi1rZXlzPjxrZXkgYXBwPSJFTiIgZGItaWQ9InJhcmRkdnQ1
NXY5YTI2ZTBwZGN4dmF2emR2ZWR0MnZkMHh0ZCIgdGltZXN0YW1wPSIxNjIwOTg0NTcwIj40NzM5
PC9rZXk+PC9mb3JlaWduLWtleXM+PHJlZi10eXBlIG5hbWU9IlJlcG9ydCI+Mjc8L3JlZi10eXBl
Pjxjb250cmlidXRvcnM+PGF1dGhvcnM+PGF1dGhvcj5EZXBhcnRtZW50IGZvciBJbnRlcm5hdGlv
bmFsIERldmVsb3BtZW50LDwvYXV0aG9yPjwvYXV0aG9ycz48L2NvbnRyaWJ1dG9ycz48dGl0bGVz
Pjx0aXRsZT5GYW1pbHkgUGxhbm5pbmcgQ29tbXVuaWNhdGlvbnM8L3RpdGxlPjwvdGl0bGVzPjxk
YXRlcz48eWVhcj4yMDE2PC95ZWFyPjwvZGF0ZXM+PHVybHM+PHJlbGF0ZWQtdXJscz48dXJsPmh0
dHBzOi8vd3d3Lmdvdi51ay9yZXNlYXJjaC1mb3ItZGV2ZWxvcG1lbnQtb3V0cHV0cy9mYW1pbHkt
cGxhbm5pbmctY29tbXVuaWNhdGlvbnM8L3VybD48L3JlbGF0ZWQtdXJscz48L3VybHM+PC9yZWNv
cmQ+PC9DaXRlPjwvRW5kTm90ZT4A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NzA5PC9SZWNOdW0+PERpc3BsYXlUZXh0Pig2MiwgNjgsIDcwLCA3MSwgNzksIDk5KTwvRGlzcGxh
eVRleHQ+PHJlY29yZD48cmVjLW51bWJlcj40NzA5PC9yZWMtbnVtYmVyPjxmb3JlaWduLWtleXM+
PGtleSBhcHA9IkVOIiBkYi1pZD0icmFyZGR2dDU1djlhMjZlMHBkY3h2YXZ6ZHZlZHQydmQweHRk
IiB0aW1lc3RhbXA9IjE2MjA5NzI2NzkiPjQ3MDk8L2tleT48L2ZvcmVpZ24ta2V5cz48cmVmLXR5
cGUgbmFtZT0iUmVwb3J0Ij4yNzwvcmVmLXR5cGU+PGNvbnRyaWJ1dG9ycz48YXV0aG9ycz48YXV0
aG9yPk5hdGlvbmFsIEluc3RpdHV0ZSBmb3IgSGVhbHRoIGFuZCBTb2NpYWwgQ2FyZSBFeGNlbGxl
bmNlLDwvYXV0aG9yPjwvYXV0aG9ycz48L2NvbnRyaWJ1dG9ycz48dGl0bGVzPjx0aXRsZT5XZWln
aHQgbWFuYWdlbWVudCBiZWZvcmUsIGR1cmluZyBhbmQgYWZ0ZXIgcHJlZ25hbmN5PC90aXRsZT48
L3RpdGxlcz48ZGF0ZXM+PHllYXI+MjAxMDwveWVhcj48L2RhdGVzPjx1cmxzPjxyZWxhdGVkLXVy
bHM+PHVybD5odHRwczovL3d3dy5uaWNlLm9yZy51ay9ndWlkYW5jZS9waDI3L2NoYXB0ZXIvUmVj
b21tZW5kYXRpb25zI3JlY29tbWVuZGF0aW9uLTMtc3VwcG9ydGluZy13b21lbi1hZnRlci1jaGls
ZGJpcnRoPC91cmw+PC9yZWxhdGVkLXVybHM+PC91cmxzPjwvcmVjb3JkPjwvQ2l0ZT48Q2l0ZT48
QXV0aG9yPk5hdGlvbmFsIEluc3RpdHV0ZSBmb3IgSGVhbHRoIGFuZCBTb2NpYWwgQ2FyZSBFeGNl
bGxlbmNlPC9BdXRob3I+PFllYXI+MjAyMDwvWWVhcj48UmVjTnVtPjQ3MTE8L1JlY051bT48cmVj
b3JkPjxyZWMtbnVtYmVyPjQ3MTE8L3JlYy1udW1iZXI+PGZvcmVpZ24ta2V5cz48a2V5IGFwcD0i
RU4iIGRiLWlkPSJyYXJkZHZ0NTV2OWEyNmUwcGRjeHZhdnpkdmVkdDJ2ZDB4dGQiIHRpbWVzdGFt
cD0iMTYyMDk3MzAwOSI+NDcxMTwva2V5PjwvZm9yZWlnbi1rZXlzPjxyZWYtdHlwZSBuYW1lPSJS
ZXBvcnQiPjI3PC9yZWYtdHlwZT48Y29udHJpYnV0b3JzPjxhdXRob3JzPjxhdXRob3I+TmF0aW9u
YWwgSW5zdGl0dXRlIGZvciBIZWFsdGggYW5kIFNvY2lhbCBDYXJlIEV4Y2VsbGVuY2UsPC9hdXRo
b3I+PC9hdXRob3JzPjwvY29udHJpYnV0b3JzPjx0aXRsZXM+PHRpdGxlPk1hdGVybmFsIGFuZCBj
aGlsZCBudXRyaXRpb24gaW4gcHJpbWFyeSBhbmQgc2Vjb25kYXJ5IGNhcmUgYW5kIGNvbW11bml0
eSBoZWFsdGggc2VydmljZXM8L3RpdGxlPjwvdGl0bGVzPjxkYXRlcz48eWVhcj4yMDIwPC95ZWFy
PjwvZGF0ZXM+PHVybHM+PHJlbGF0ZWQtdXJscz48dXJsPmh0dHBzOi8vcGF0aHdheXMubmljZS5v
cmcudWsvcGF0aHdheXMvbWF0ZXJuYWwtYW5kLWNoaWxkLW51dHJpdGlvbiNwYXRoPXZpZXclM0Ev
cGF0aHdheXMvbWF0ZXJuYWwtYW5kLWNoaWxkLW51dHJpdGlvbi9tYXRlcm5hbC1hbmQtY2hpbGQt
bnV0cml0aW9uLWluLXByaW1hcnktYW5kLXNlY29uZGFyeS1jYXJlLWFuZC1jb21tdW5pdHktaGVh
bHRoLXNlcnZpY2VzLnhtbCZhbXA7Y29udGVudD12aWV3LWluZGV4PC91cmw+PC9yZWxhdGVkLXVy
bHM+PC91cmxzPjwvcmVjb3JkPjwvQ2l0ZT48Q2l0ZT48QXV0aG9yPk5hdGlvbmFsIEluc3RpdHV0
ZSBmb3IgSGVhbHRoIGFuZCBTb2NpYWwgQ2FyZSBFeGNlbGxlbmNlPC9BdXRob3I+PFllYXI+MjAy
MDwvWWVhcj48UmVjTnVtPjQ3MDM8L1JlY051bT48cmVjb3JkPjxyZWMtbnVtYmVyPjQ3MDM8L3Jl
Yy1udW1iZXI+PGZvcmVpZ24ta2V5cz48a2V5IGFwcD0iRU4iIGRiLWlkPSJyYXJkZHZ0NTV2OWEy
NmUwcGRjeHZhdnpkdmVkdDJ2ZDB4dGQiIHRpbWVzdGFtcD0iMTYyMDk3MTQzNiI+NDcwMzwva2V5
PjwvZm9yZWlnbi1rZXlzPjxyZWYtdHlwZSBuYW1lPSJSZXBvcnQiPjI3PC9yZWYtdHlwZT48Y29u
dHJpYnV0b3JzPjxhdXRob3JzPjxhdXRob3I+TmF0aW9uYWwgSW5zdGl0dXRlIGZvciBIZWFsdGgg
YW5kIFNvY2lhbCBDYXJlIEV4Y2VsbGVuY2UsPC9hdXRob3I+PC9hdXRob3JzPjwvY29udHJpYnV0
b3JzPjx0aXRsZXM+PHRpdGxlPlRyYWluaW5nIGluIG1hdGVybmFsIGFuZCBjaGlsZCBudXRyaXRp
b248L3RpdGxlPjwvdGl0bGVzPjxkYXRlcz48eWVhcj4yMDIwPC95ZWFyPjwvZGF0ZXM+PHVybHM+
PHJlbGF0ZWQtdXJscz48dXJsPmh0dHBzOi8vcGF0aHdheXMubmljZS5vcmcudWsvcGF0aHdheXMv
bWF0ZXJuYWwtYW5kLWNoaWxkLW51dHJpdGlvbiNwYXRoPXZpZXclM0EvcGF0aHdheXMvbWF0ZXJu
YWwtYW5kLWNoaWxkLW51dHJpdGlvbi90cmFpbmluZy1pbi1tYXRlcm5hbC1hbmQtY2hpbGQtbnV0
cml0aW9uLnhtbCZhbXA7Y29udGVudD12aWV3LWluZGV4PC91cmw+PC9yZWxhdGVkLXVybHM+PC91
cmxzPjwvcmVjb3JkPjwvQ2l0ZT48Q2l0ZT48QXV0aG9yPk5hdGlvbmFsIEluc3RpdHV0ZSBmb3Ig
SGVhbHRoIGFuZCBTb2NpYWwgQ2FyZSBFeGNlbGxlbmNlPC9BdXRob3I+PFllYXI+MjAyMDwvWWVh
cj48UmVjTnVtPjQ3MjA8L1JlY051bT48cmVjb3JkPjxyZWMtbnVtYmVyPjQ3MjA8L3JlYy1udW1i
ZXI+PGZvcmVpZ24ta2V5cz48a2V5IGFwcD0iRU4iIGRiLWlkPSJyYXJkZHZ0NTV2OWEyNmUwcGRj
eHZhdnpkdmVkdDJ2ZDB4dGQiIHRpbWVzdGFtcD0iMTYyMDk3NDg3NyI+NDcyMDwva2V5PjwvZm9y
ZWlnbi1rZXlzPjxyZWYtdHlwZSBuYW1lPSJSZXBvcnQiPjI3PC9yZWYtdHlwZT48Y29udHJpYnV0
b3JzPjxhdXRob3JzPjxhdXRob3I+TmF0aW9uYWwgSW5zdGl0dXRlIGZvciBIZWFsdGggYW5kIFNv
Y2lhbCBDYXJlIEV4Y2VsbGVuY2UsPC9hdXRob3I+PC9hdXRob3JzPjwvY29udHJpYnV0b3JzPjx0
aXRsZXM+PHRpdGxlPkNvbW11bml0eSBhbmQgbGVpc3VyZSBzZXJ2aWNlcyBhbmQgd2VpZ2h0IG1h
bmFnZW1lbnQgcHJvZ3JhbW1lPC90aXRsZT48L3RpdGxlcz48ZGF0ZXM+PHllYXI+MjAyMDwveWVh
cj48L2RhdGVzPjx1cmxzPjxyZWxhdGVkLXVybHM+PHVybD5odHRwczovL3BhdGh3YXlzLm5pY2Uu
b3JnLnVrL3BhdGh3YXlzL2RpZXQvY29tbXVuaXR5LWFuZC1sZWlzdXJlLXNlcnZpY2VzLWFuZC13
ZWlnaHQtbWFuYWdlbWVudC1wcm9ncmFtbWVzPC91cmw+PC9yZWxhdGVkLXVybHM+PC91cmxzPjwv
cmVjb3JkPjwvQ2l0ZT48Q2l0ZT48QXV0aG9yPlB1YmxpYyBIZWFsdGggRW5nbGFuZDwvQXV0aG9y
PjxZZWFyPjIwMjA8L1llYXI+PFJlY051bT40NzEyPC9SZWNOdW0+PHJlY29yZD48cmVjLW51bWJl
cj40NzEyPC9yZWMtbnVtYmVyPjxmb3JlaWduLWtleXM+PGtleSBhcHA9IkVOIiBkYi1pZD0icmFy
ZGR2dDU1djlhMjZlMHBkY3h2YXZ6ZHZlZHQydmQweHRkIiB0aW1lc3RhbXA9IjE2MjA5NzMxMjUi
PjQ3MTI8L2tleT48L2ZvcmVpZ24ta2V5cz48cmVmLXR5cGUgbmFtZT0iUmVwb3J0Ij4yNzwvcmVm
LXR5cGU+PGNvbnRyaWJ1dG9ycz48YXV0aG9ycz48YXV0aG9yPlB1YmxpYyBIZWFsdGggRW5nbGFu
ZCw8L2F1dGhvcj48L2F1dGhvcnM+PC9jb250cmlidXRvcnM+PHRpdGxlcz48dGl0bGU+TWF0ZXJu
aXR5IGhpZ2ggaW1wYWN0IGFyZWE6IFN1cHBvcnRpbmcgaGVhbHRoeSB3ZWlnaHQgYmVmb3JlIGFu
ZCBiZXR3ZWVuIHByZWduYW5jaWVzPC90aXRsZT48L3RpdGxlcz48ZGF0ZXM+PHllYXI+MjAyMDwv
eWVhcj48L2RhdGVzPjx1cmxzPjxyZWxhdGVkLXVybHM+PHVybD5odHRwczovL2Fzc2V0cy5wdWJs
aXNoaW5nLnNlcnZpY2UuZ292LnVrL2dvdmVybm1lbnQvdXBsb2Fkcy9zeXN0ZW0vdXBsb2Fkcy9h
dHRhY2htZW50X2RhdGEvZmlsZS85NDI0NzYvTWF0ZXJuaXR5X2hpZ2hfaW1wYWN0X2FyZWFfM19T
dXBwb3J0aW5nX2hlYWx0aHlfd2VpZ2h0X2JlZm9yZV9hbmRfYmV0d2Vlbl9wcmVnbmFuY2llc18u
cGRmPC91cmw+PC9yZWxhdGVkLXVybHM+PC91cmxzPjwvcmVjb3JkPjwvQ2l0ZT48Q2l0ZT48QXV0
aG9yPkRlcGFydG1lbnQgZm9yIEludGVybmF0aW9uYWwgRGV2ZWxvcG1lbnQ8L0F1dGhvcj48WWVh
cj4yMDE2PC9ZZWFyPjxSZWNOdW0+NDczOTwvUmVjTnVtPjxyZWNvcmQ+PHJlYy1udW1iZXI+NDcz
OTwvcmVjLW51bWJlcj48Zm9yZWlnbi1rZXlzPjxrZXkgYXBwPSJFTiIgZGItaWQ9InJhcmRkdnQ1
NXY5YTI2ZTBwZGN4dmF2emR2ZWR0MnZkMHh0ZCIgdGltZXN0YW1wPSIxNjIwOTg0NTcwIj40NzM5
PC9rZXk+PC9mb3JlaWduLWtleXM+PHJlZi10eXBlIG5hbWU9IlJlcG9ydCI+Mjc8L3JlZi10eXBl
Pjxjb250cmlidXRvcnM+PGF1dGhvcnM+PGF1dGhvcj5EZXBhcnRtZW50IGZvciBJbnRlcm5hdGlv
bmFsIERldmVsb3BtZW50LDwvYXV0aG9yPjwvYXV0aG9ycz48L2NvbnRyaWJ1dG9ycz48dGl0bGVz
Pjx0aXRsZT5GYW1pbHkgUGxhbm5pbmcgQ29tbXVuaWNhdGlvbnM8L3RpdGxlPjwvdGl0bGVzPjxk
YXRlcz48eWVhcj4yMDE2PC95ZWFyPjwvZGF0ZXM+PHVybHM+PHJlbGF0ZWQtdXJscz48dXJsPmh0
dHBzOi8vd3d3Lmdvdi51ay9yZXNlYXJjaC1mb3ItZGV2ZWxvcG1lbnQtb3V0cHV0cy9mYW1pbHkt
cGxhbm5pbmctY29tbXVuaWNhdGlvbnM8L3VybD48L3JlbGF0ZWQtdXJscz48L3VybHM+PC9yZWNv
cmQ+PC9DaXRlPjwvRW5kTm90ZT4A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0F59D5">
        <w:rPr>
          <w:vertAlign w:val="superscript"/>
        </w:rPr>
      </w:r>
      <w:r w:rsidR="00D22B4A" w:rsidRPr="000F59D5">
        <w:rPr>
          <w:vertAlign w:val="superscript"/>
        </w:rPr>
        <w:fldChar w:fldCharType="separate"/>
      </w:r>
      <w:r w:rsidR="00CC0E9C">
        <w:rPr>
          <w:noProof/>
          <w:vertAlign w:val="superscript"/>
        </w:rPr>
        <w:t>(62, 68, 70, 71, 79, 99)</w:t>
      </w:r>
      <w:r w:rsidR="00D22B4A" w:rsidRPr="000F59D5">
        <w:rPr>
          <w:vertAlign w:val="superscript"/>
        </w:rPr>
        <w:fldChar w:fldCharType="end"/>
      </w:r>
      <w:r>
        <w:t xml:space="preserve">. </w:t>
      </w:r>
      <w:r w:rsidR="00AB5797">
        <w:t xml:space="preserve">This includes </w:t>
      </w:r>
      <w:r w:rsidR="00AB5797" w:rsidRPr="00AB5797">
        <w:t>being able to help people to identify how their behaviour is affecting their health, draw up an action plan, make the changes and maintain them.</w:t>
      </w:r>
      <w:r w:rsidR="00AB5797">
        <w:t xml:space="preserve"> </w:t>
      </w:r>
      <w:r w:rsidR="00AF14DD">
        <w:t xml:space="preserve">Advice and support </w:t>
      </w:r>
      <w:r w:rsidR="00195C19">
        <w:t>were</w:t>
      </w:r>
      <w:r w:rsidR="008C0FB5">
        <w:t xml:space="preserve"> recommended </w:t>
      </w:r>
      <w:r w:rsidR="00AF14DD" w:rsidRPr="008C0FB5">
        <w:t>to be</w:t>
      </w:r>
      <w:r w:rsidR="00AF14DD">
        <w:t xml:space="preserve"> tailored</w:t>
      </w:r>
      <w:r w:rsidR="00175E9D">
        <w:t xml:space="preserve"> and </w:t>
      </w:r>
      <w:r w:rsidR="003447C6">
        <w:t xml:space="preserve">personalised to each </w:t>
      </w:r>
      <w:r w:rsidR="00DE7A4D">
        <w:t>family</w:t>
      </w:r>
      <w:r w:rsidR="003447C6">
        <w:t xml:space="preserve"> to discuss realistic</w:t>
      </w:r>
      <w:r w:rsidR="000F6B57">
        <w:t xml:space="preserve"> postpartum nutrition</w:t>
      </w:r>
      <w:r w:rsidR="003447C6">
        <w:t xml:space="preserve"> plans and expectations that fit into </w:t>
      </w:r>
      <w:r w:rsidR="00DE7A4D">
        <w:t>their</w:t>
      </w:r>
      <w:r w:rsidR="00F45B2D">
        <w:t xml:space="preserve"> </w:t>
      </w:r>
      <w:r w:rsidR="003447C6">
        <w:t>life</w:t>
      </w:r>
      <w:r w:rsidR="00D22B4A" w:rsidRPr="000F59D5">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NzA5PC9SZWNOdW0+PERpc3BsYXlUZXh0Pig2OCwgNzAsIDcxLCA4MCwgODQtODYsIDkwKTwvRGlz
cGxheVRleHQ+PHJlY29yZD48cmVjLW51bWJlcj40NzA5PC9yZWMtbnVtYmVyPjxmb3JlaWduLWtl
eXM+PGtleSBhcHA9IkVOIiBkYi1pZD0icmFyZGR2dDU1djlhMjZlMHBkY3h2YXZ6ZHZlZHQydmQw
eHRkIiB0aW1lc3RhbXA9IjE2MjA5NzI2NzkiPjQ3MDk8L2tleT48L2ZvcmVpZ24ta2V5cz48cmVm
LXR5cGUgbmFtZT0iUmVwb3J0Ij4yNzwvcmVmLXR5cGU+PGNvbnRyaWJ1dG9ycz48YXV0aG9ycz48
YXV0aG9yPk5hdGlvbmFsIEluc3RpdHV0ZSBmb3IgSGVhbHRoIGFuZCBTb2NpYWwgQ2FyZSBFeGNl
bGxlbmNlLDwvYXV0aG9yPjwvYXV0aG9ycz48L2NvbnRyaWJ1dG9ycz48dGl0bGVzPjx0aXRsZT5X
ZWlnaHQgbWFuYWdlbWVudCBiZWZvcmUsIGR1cmluZyBhbmQgYWZ0ZXIgcHJlZ25hbmN5PC90aXRs
ZT48L3RpdGxlcz48ZGF0ZXM+PHllYXI+MjAxMDwveWVhcj48L2RhdGVzPjx1cmxzPjxyZWxhdGVk
LXVybHM+PHVybD5odHRwczovL3d3dy5uaWNlLm9yZy51ay9ndWlkYW5jZS9waDI3L2NoYXB0ZXIv
UmVjb21tZW5kYXRpb25zI3JlY29tbWVuZGF0aW9uLTMtc3VwcG9ydGluZy13b21lbi1hZnRlci1j
aGlsZGJpcnRoPC91cmw+PC9yZWxhdGVkLXVybHM+PC91cmxzPjwvcmVjb3JkPjwvQ2l0ZT48Q2l0
ZT48QXV0aG9yPk5hdGlvbmFsIEluc3RpdHV0ZSBmb3IgSGVhbHRoIGFuZCBTb2NpYWwgQ2FyZSBF
eGNlbGxlbmNlPC9BdXRob3I+PFllYXI+MjAyMDwvWWVhcj48UmVjTnVtPjQ3MTE8L1JlY051bT48
cmVjb3JkPjxyZWMtbnVtYmVyPjQ3MTE8L3JlYy1udW1iZXI+PGZvcmVpZ24ta2V5cz48a2V5IGFw
cD0iRU4iIGRiLWlkPSJyYXJkZHZ0NTV2OWEyNmUwcGRjeHZhdnpkdmVkdDJ2ZDB4dGQiIHRpbWVz
dGFtcD0iMTYyMDk3MzAwOSI+NDcxMTwva2V5PjwvZm9yZWlnbi1rZXlzPjxyZWYtdHlwZSBuYW1l
PSJSZXBvcnQiPjI3PC9yZWYtdHlwZT48Y29udHJpYnV0b3JzPjxhdXRob3JzPjxhdXRob3I+TmF0
aW9uYWwgSW5zdGl0dXRlIGZvciBIZWFsdGggYW5kIFNvY2lhbCBDYXJlIEV4Y2VsbGVuY2UsPC9h
dXRob3I+PC9hdXRob3JzPjwvY29udHJpYnV0b3JzPjx0aXRsZXM+PHRpdGxlPk1hdGVybmFsIGFu
ZCBjaGlsZCBudXRyaXRpb24gaW4gcHJpbWFyeSBhbmQgc2Vjb25kYXJ5IGNhcmUgYW5kIGNvbW11
bml0eSBoZWFsdGggc2VydmljZXM8L3RpdGxlPjwvdGl0bGVzPjxkYXRlcz48eWVhcj4yMDIwPC95
ZWFyPjwvZGF0ZXM+PHVybHM+PHJlbGF0ZWQtdXJscz48dXJsPmh0dHBzOi8vcGF0aHdheXMubmlj
ZS5vcmcudWsvcGF0aHdheXMvbWF0ZXJuYWwtYW5kLWNoaWxkLW51dHJpdGlvbiNwYXRoPXZpZXcl
M0EvcGF0aHdheXMvbWF0ZXJuYWwtYW5kLWNoaWxkLW51dHJpdGlvbi9tYXRlcm5hbC1hbmQtY2hp
bGQtbnV0cml0aW9uLWluLXByaW1hcnktYW5kLXNlY29uZGFyeS1jYXJlLWFuZC1jb21tdW5pdHkt
aGVhbHRoLXNlcnZpY2VzLnhtbCZhbXA7Y29udGVudD12aWV3LWluZGV4PC91cmw+PC9yZWxhdGVk
LXVybHM+PC91cmxzPjwvcmVjb3JkPjwvQ2l0ZT48Q2l0ZT48QXV0aG9yPk5hdGlvbmFsIEluc3Rp
dHV0ZSBmb3IgSGVhbHRoIGFuZCBTb2NpYWwgQ2FyZSBFeGNlbGxlbmNlPC9BdXRob3I+PFllYXI+
MjAxNjwvWWVhcj48UmVjTnVtPjQ3MjE8L1JlY051bT48cmVjb3JkPjxyZWMtbnVtYmVyPjQ3MjE8
L3JlYy1udW1iZXI+PGZvcmVpZ24ta2V5cz48a2V5IGFwcD0iRU4iIGRiLWlkPSJyYXJkZHZ0NTV2
OWEyNmUwcGRjeHZhdnpkdmVkdDJ2ZDB4dGQiIHRpbWVzdGFtcD0iMTYyMDk3NDk4MyI+NDcyMTwv
a2V5PjwvZm9yZWlnbi1rZXlzPjxyZWYtdHlwZSBuYW1lPSJSZXBvcnQiPjI3PC9yZWYtdHlwZT48
Y29udHJpYnV0b3JzPjxhdXRob3JzPjxhdXRob3I+TmF0aW9uYWwgSW5zdGl0dXRlIGZvciBIZWFs
dGggYW5kIFNvY2lhbCBDYXJlIEV4Y2VsbGVuY2UsPC9hdXRob3I+PC9hdXRob3JzPjwvY29udHJp
YnV0b3JzPjx0aXRsZXM+PHRpdGxlPkFjdGl2ZSBNb3RoZXJzOiBtb3ZpbmcgYXdheSBmcm9tIE9i
ZXNpdHkgVGhyb3VnaCBIZWFsdGhpZXIgbGlmZXN0eWxlIEV4ZXJjaXNlIFJlbGF4YXRpb24gYW5k
IFN1cHBvcnQgSW4gQmV4bGV5PC90aXRsZT48L3RpdGxlcz48ZGF0ZXM+PHllYXI+MjAxNjwveWVh
cj48L2RhdGVzPjx1cmxzPjxyZWxhdGVkLXVybHM+PHVybD5odHRwczovL3d3dy5uaWNlLm9yZy51
ay9zaGFyZWRsZWFybmluZy9hY3RpdmUtbW90aGVycy1pbi1iZXhsZXktYWN0aXZlLW1vdGhlcnMt
bW92aW5nLWF3YXktZnJvbS1vYmVzaXR5LXRocm91Z2gtaGVhbHRoaWVyLWxpZmVzdHlsZS1leGVy
Y2lzZS1yZWxheGF0aW9uLWFuZC1zdXBwb3J0LWluLWJleGxleTwvdXJsPjwvcmVsYXRlZC11cmxz
PjwvdXJscz48L3JlY29yZD48L0NpdGU+PENpdGU+PEF1dGhvcj5OYXRpb25hbCBJbnN0aXR1dGUg
Zm9yIEhlYWx0aCBhbmQgU29jaWFsIENhcmUgRXhjZWxsZW5jZTwvQXV0aG9yPjxZZWFyPjIwMTU8
L1llYXI+PFJlY051bT40NzI0PC9SZWNOdW0+PHJlY29yZD48cmVjLW51bWJlcj40NzI0PC9yZWMt
bnVtYmVyPjxmb3JlaWduLWtleXM+PGtleSBhcHA9IkVOIiBkYi1pZD0icmFyZGR2dDU1djlhMjZl
MHBkY3h2YXZ6ZHZlZHQydmQweHRkIiB0aW1lc3RhbXA9IjE2MjA5NzU1NjgiPjQ3MjQ8L2tleT48
L2ZvcmVpZ24ta2V5cz48cmVmLXR5cGUgbmFtZT0iUmVwb3J0Ij4yNzwvcmVmLXR5cGU+PGNvbnRy
aWJ1dG9ycz48YXV0aG9ycz48YXV0aG9yPk5hdGlvbmFsIEluc3RpdHV0ZSBmb3IgSGVhbHRoIGFu
ZCBTb2NpYWwgQ2FyZSBFeGNlbGxlbmNlLDwvYXV0aG9yPjwvYXV0aG9ycz48L2NvbnRyaWJ1dG9y
cz48dGl0bGVzPjx0aXRsZT5NYXRlcm5hbCBhbmQgY2hpbGQgbnV0cml0aW9uPC90aXRsZT48L3Rp
dGxlcz48ZGF0ZXM+PHllYXI+MjAxNTwveWVhcj48L2RhdGVzPjx1cmxzPjxyZWxhdGVkLXVybHM+
PHVybD5odHRwczovL3d3dy5uaWNlLm9yZy51ay9ndWlkYW5jZS9xczk4L3Jlc291cmNlcy9tYXRl
cm5hbC1hbmQtY2hpbGQtbnV0cml0aW9uLXBkZi0yMDk4OTc1NzU5MDQ1PC91cmw+PC9yZWxhdGVk
LXVybHM+PC91cmxzPjwvcmVjb3JkPjwvQ2l0ZT48Q2l0ZT48QXV0aG9yPk5hdGlvbmFsIEluc3Rp
dHV0ZSBmb3IgSGVhbHRoIGFuZCBTb2NpYWwgQ2FyZSBFeGNlbGxlbmNlPC9BdXRob3I+PFllYXI+
MjAyMDwvWWVhcj48UmVjTnVtPjQ3MjU8L1JlY051bT48cmVjb3JkPjxyZWMtbnVtYmVyPjQ3MjU8
L3JlYy1udW1iZXI+PGZvcmVpZ24ta2V5cz48a2V5IGFwcD0iRU4iIGRiLWlkPSJyYXJkZHZ0NTV2
OWEyNmUwcGRjeHZhdnpkdmVkdDJ2ZDB4dGQiIHRpbWVzdGFtcD0iMTYyMDk3NTYxNiI+NDcyNTwv
a2V5PjwvZm9yZWlnbi1rZXlzPjxyZWYtdHlwZSBuYW1lPSJSZXBvcnQiPjI3PC9yZWYtdHlwZT48
Y29udHJpYnV0b3JzPjxhdXRob3JzPjxhdXRob3I+TmF0aW9uYWwgSW5zdGl0dXRlIGZvciBIZWFs
dGggYW5kIFNvY2lhbCBDYXJlIEV4Y2VsbGVuY2UsPC9hdXRob3I+PC9hdXRob3JzPjwvY29udHJp
YnV0b3JzPjx0aXRsZXM+PHRpdGxlPk1hdGVybmFsIGFuZCBjaGlsZCBudXRyaXRpb24gb3ZlcnZp
ZXc8L3RpdGxlPjwvdGl0bGVzPjxkYXRlcz48eWVhcj4yMDIwPC95ZWFyPjwvZGF0ZXM+PHVybHM+
PHJlbGF0ZWQtdXJscz48dXJsPmh0dHBzOi8vcGF0aHdheXMubmljZS5vcmcudWsvcGF0aHdheXMv
bWF0ZXJuYWwtYW5kLWNoaWxkLW51dHJpdGlvbjwvdXJsPjwvcmVsYXRlZC11cmxzPjwvdXJscz48
L3JlY29yZD48L0NpdGU+PENpdGU+PEF1dGhvcj5OYXRpb25hbCBJbnN0aXR1dGUgZm9yIEhlYWx0
aCBhbmQgU29jaWFsIENhcmUgRXhjZWxsZW5jZTwvQXV0aG9yPjxZZWFyPjIwMjA8L1llYXI+PFJl
Y051bT40NzI2PC9SZWNOdW0+PHJlY29yZD48cmVjLW51bWJlcj40NzI2PC9yZWMtbnVtYmVyPjxm
b3JlaWduLWtleXM+PGtleSBhcHA9IkVOIiBkYi1pZD0icmFyZGR2dDU1djlhMjZlMHBkY3h2YXZ6
ZHZlZHQydmQweHRkIiB0aW1lc3RhbXA9IjE2MjA5NzU4MjMiPjQ3MjY8L2tleT48L2ZvcmVpZ24t
a2V5cz48cmVmLXR5cGUgbmFtZT0iUmVwb3J0Ij4yNzwvcmVmLXR5cGU+PGNvbnRyaWJ1dG9ycz48
YXV0aG9ycz48YXV0aG9yPk5hdGlvbmFsIEluc3RpdHV0ZSBmb3IgSGVhbHRoIGFuZCBTb2NpYWwg
Q2FyZSBFeGNlbGxlbmNlLDwvYXV0aG9yPjwvYXV0aG9ycz48L2NvbnRyaWJ1dG9ycz48dGl0bGVz
Pjx0aXRsZT5Qb3N0bmF0YWwgY2FyZSBvdmVydmlldzwvdGl0bGU+PC90aXRsZXM+PGRhdGVzPjx5
ZWFyPjIwMjA8L3llYXI+PC9kYXRlcz48dXJscz48cmVsYXRlZC11cmxzPjx1cmw+aHR0cHM6Ly9w
YXRod2F5cy5uaWNlLm9yZy51ay9wYXRod2F5cy9wb3N0bmF0YWwtY2FyZTwvdXJsPjwvcmVsYXRl
ZC11cmxzPjwvdXJscz48L3JlY29yZD48L0NpdGU+PENpdGU+PEF1dGhvcj5QdWJsaWMgSGVhbHRo
IEVuZ2xhbmQ8L0F1dGhvcj48WWVhcj4yMDIwPC9ZZWFyPjxSZWNOdW0+NDcxMjwvUmVjTnVtPjxy
ZWNvcmQ+PHJlYy1udW1iZXI+NDcxMjwvcmVjLW51bWJlcj48Zm9yZWlnbi1rZXlzPjxrZXkgYXBw
PSJFTiIgZGItaWQ9InJhcmRkdnQ1NXY5YTI2ZTBwZGN4dmF2emR2ZWR0MnZkMHh0ZCIgdGltZXN0
YW1wPSIxNjIwOTczMTI1Ij40NzEyPC9rZXk+PC9mb3JlaWduLWtleXM+PHJlZi10eXBlIG5hbWU9
IlJlcG9ydCI+Mjc8L3JlZi10eXBlPjxjb250cmlidXRvcnM+PGF1dGhvcnM+PGF1dGhvcj5QdWJs
aWMgSGVhbHRoIEVuZ2xhbmQsPC9hdXRob3I+PC9hdXRob3JzPjwvY29udHJpYnV0b3JzPjx0aXRs
ZXM+PHRpdGxlPk1hdGVybml0eSBoaWdoIGltcGFjdCBhcmVhOiBTdXBwb3J0aW5nIGhlYWx0aHkg
d2VpZ2h0IGJlZm9yZSBhbmQgYmV0d2VlbiBwcmVnbmFuY2llczwvdGl0bGU+PC90aXRsZXM+PGRh
dGVzPjx5ZWFyPjIwMjA8L3llYXI+PC9kYXRlcz48dXJscz48cmVsYXRlZC11cmxzPjx1cmw+aHR0
cHM6Ly9hc3NldHMucHVibGlzaGluZy5zZXJ2aWNlLmdvdi51ay9nb3Zlcm5tZW50L3VwbG9hZHMv
c3lzdGVtL3VwbG9hZHMvYXR0YWNobWVudF9kYXRhL2ZpbGUvOTQyNDc2L01hdGVybml0eV9oaWdo
X2ltcGFjdF9hcmVhXzNfU3VwcG9ydGluZ19oZWFsdGh5X3dlaWdodF9iZWZvcmVfYW5kX2JldHdl
ZW5fcHJlZ25hbmNpZXNfLnBkZjwvdXJsPjwvcmVsYXRlZC11cmxzPjwvdXJscz48L3JlY29yZD48
L0NpdGU+PENpdGU+PEF1dGhvcj5Sb3lhbCBDb2xsZWdlIG9mIE9ic3RldHJpY2lhbnMgJmFtcDsg
R3luYWVjb2xvZ2lzdHM8L0F1dGhvcj48WWVhcj4yMDIwPC9ZZWFyPjxSZWNOdW0+NDczMDwvUmVj
TnVtPjxyZWNvcmQ+PHJlYy1udW1iZXI+NDczMDwvcmVjLW51bWJlcj48Zm9yZWlnbi1rZXlzPjxr
ZXkgYXBwPSJFTiIgZGItaWQ9InJhcmRkdnQ1NXY5YTI2ZTBwZGN4dmF2emR2ZWR0MnZkMHh0ZCIg
dGltZXN0YW1wPSIxNjIwOTc2NzAyIj40NzMwPC9rZXk+PC9mb3JlaWduLWtleXM+PHJlZi10eXBl
IG5hbWU9IlJlcG9ydCI+Mjc8L3JlZi10eXBlPjxjb250cmlidXRvcnM+PGF1dGhvcnM+PGF1dGhv
cj5Sb3lhbCBDb2xsZWdlIG9mIE9ic3RldHJpY2lhbnMgJmFtcDsgR3luYWVjb2xvZ2lzdHMsIFRo
ZSBSb3lhbCBDb2xsZWdlIG9mIE1pZHdpdmVzLDwvYXV0aG9yPjwvYXV0aG9ycz48L2NvbnRyaWJ1
dG9ycz48dGl0bGVzPjx0aXRsZT5HdWlkYW5jZSBmb3IgQW50ZW5hdGFsIGFuZCBQb3N0bmF0YWwg
U2VydmljZXMgaW4gdGhlIGV2b2x2aW5nIENvcm9uYXZpcnVzIChDT1ZJRC0xOSkgcGFuZGVtaWM8
L3RpdGxlPjwvdGl0bGVzPjxkYXRlcz48eWVhcj4yMDIwPC95ZWFyPjwvZGF0ZXM+PHVybHM+PHJl
bGF0ZWQtdXJscz48dXJsPmh0dHBzOi8vd3d3LnJjb2cub3JnLnVrL2dsb2JhbGFzc2V0cy9kb2N1
bWVudHMvZ3VpZGVsaW5lcy8yMDIwLTEwLTIxLWd1aWRhbmNlLWZvci1hbnRlbmF0YWwtYW5kLXBv
c3RuYXRhbC1zZXJ2aWNlcy1pbi10aGUtZXZvbHZpbmctY29yb25hdmlydXMtY292aWQtMTktcGFu
ZGVtaWMtdjMucGRmPC91cmw+PC9yZWxhdGVkLXVybHM+PC91cmxzPjwvcmVjb3JkPjwvQ2l0ZT48
L0VuZE5vdGU+AG==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NzA5PC9SZWNOdW0+PERpc3BsYXlUZXh0Pig2OCwgNzAsIDcxLCA4MCwgODQtODYsIDkwKTwvRGlz
cGxheVRleHQ+PHJlY29yZD48cmVjLW51bWJlcj40NzA5PC9yZWMtbnVtYmVyPjxmb3JlaWduLWtl
eXM+PGtleSBhcHA9IkVOIiBkYi1pZD0icmFyZGR2dDU1djlhMjZlMHBkY3h2YXZ6ZHZlZHQydmQw
eHRkIiB0aW1lc3RhbXA9IjE2MjA5NzI2NzkiPjQ3MDk8L2tleT48L2ZvcmVpZ24ta2V5cz48cmVm
LXR5cGUgbmFtZT0iUmVwb3J0Ij4yNzwvcmVmLXR5cGU+PGNvbnRyaWJ1dG9ycz48YXV0aG9ycz48
YXV0aG9yPk5hdGlvbmFsIEluc3RpdHV0ZSBmb3IgSGVhbHRoIGFuZCBTb2NpYWwgQ2FyZSBFeGNl
bGxlbmNlLDwvYXV0aG9yPjwvYXV0aG9ycz48L2NvbnRyaWJ1dG9ycz48dGl0bGVzPjx0aXRsZT5X
ZWlnaHQgbWFuYWdlbWVudCBiZWZvcmUsIGR1cmluZyBhbmQgYWZ0ZXIgcHJlZ25hbmN5PC90aXRs
ZT48L3RpdGxlcz48ZGF0ZXM+PHllYXI+MjAxMDwveWVhcj48L2RhdGVzPjx1cmxzPjxyZWxhdGVk
LXVybHM+PHVybD5odHRwczovL3d3dy5uaWNlLm9yZy51ay9ndWlkYW5jZS9waDI3L2NoYXB0ZXIv
UmVjb21tZW5kYXRpb25zI3JlY29tbWVuZGF0aW9uLTMtc3VwcG9ydGluZy13b21lbi1hZnRlci1j
aGlsZGJpcnRoPC91cmw+PC9yZWxhdGVkLXVybHM+PC91cmxzPjwvcmVjb3JkPjwvQ2l0ZT48Q2l0
ZT48QXV0aG9yPk5hdGlvbmFsIEluc3RpdHV0ZSBmb3IgSGVhbHRoIGFuZCBTb2NpYWwgQ2FyZSBF
eGNlbGxlbmNlPC9BdXRob3I+PFllYXI+MjAyMDwvWWVhcj48UmVjTnVtPjQ3MTE8L1JlY051bT48
cmVjb3JkPjxyZWMtbnVtYmVyPjQ3MTE8L3JlYy1udW1iZXI+PGZvcmVpZ24ta2V5cz48a2V5IGFw
cD0iRU4iIGRiLWlkPSJyYXJkZHZ0NTV2OWEyNmUwcGRjeHZhdnpkdmVkdDJ2ZDB4dGQiIHRpbWVz
dGFtcD0iMTYyMDk3MzAwOSI+NDcxMTwva2V5PjwvZm9yZWlnbi1rZXlzPjxyZWYtdHlwZSBuYW1l
PSJSZXBvcnQiPjI3PC9yZWYtdHlwZT48Y29udHJpYnV0b3JzPjxhdXRob3JzPjxhdXRob3I+TmF0
aW9uYWwgSW5zdGl0dXRlIGZvciBIZWFsdGggYW5kIFNvY2lhbCBDYXJlIEV4Y2VsbGVuY2UsPC9h
dXRob3I+PC9hdXRob3JzPjwvY29udHJpYnV0b3JzPjx0aXRsZXM+PHRpdGxlPk1hdGVybmFsIGFu
ZCBjaGlsZCBudXRyaXRpb24gaW4gcHJpbWFyeSBhbmQgc2Vjb25kYXJ5IGNhcmUgYW5kIGNvbW11
bml0eSBoZWFsdGggc2VydmljZXM8L3RpdGxlPjwvdGl0bGVzPjxkYXRlcz48eWVhcj4yMDIwPC95
ZWFyPjwvZGF0ZXM+PHVybHM+PHJlbGF0ZWQtdXJscz48dXJsPmh0dHBzOi8vcGF0aHdheXMubmlj
ZS5vcmcudWsvcGF0aHdheXMvbWF0ZXJuYWwtYW5kLWNoaWxkLW51dHJpdGlvbiNwYXRoPXZpZXcl
M0EvcGF0aHdheXMvbWF0ZXJuYWwtYW5kLWNoaWxkLW51dHJpdGlvbi9tYXRlcm5hbC1hbmQtY2hp
bGQtbnV0cml0aW9uLWluLXByaW1hcnktYW5kLXNlY29uZGFyeS1jYXJlLWFuZC1jb21tdW5pdHkt
aGVhbHRoLXNlcnZpY2VzLnhtbCZhbXA7Y29udGVudD12aWV3LWluZGV4PC91cmw+PC9yZWxhdGVk
LXVybHM+PC91cmxzPjwvcmVjb3JkPjwvQ2l0ZT48Q2l0ZT48QXV0aG9yPk5hdGlvbmFsIEluc3Rp
dHV0ZSBmb3IgSGVhbHRoIGFuZCBTb2NpYWwgQ2FyZSBFeGNlbGxlbmNlPC9BdXRob3I+PFllYXI+
MjAxNjwvWWVhcj48UmVjTnVtPjQ3MjE8L1JlY051bT48cmVjb3JkPjxyZWMtbnVtYmVyPjQ3MjE8
L3JlYy1udW1iZXI+PGZvcmVpZ24ta2V5cz48a2V5IGFwcD0iRU4iIGRiLWlkPSJyYXJkZHZ0NTV2
OWEyNmUwcGRjeHZhdnpkdmVkdDJ2ZDB4dGQiIHRpbWVzdGFtcD0iMTYyMDk3NDk4MyI+NDcyMTwv
a2V5PjwvZm9yZWlnbi1rZXlzPjxyZWYtdHlwZSBuYW1lPSJSZXBvcnQiPjI3PC9yZWYtdHlwZT48
Y29udHJpYnV0b3JzPjxhdXRob3JzPjxhdXRob3I+TmF0aW9uYWwgSW5zdGl0dXRlIGZvciBIZWFs
dGggYW5kIFNvY2lhbCBDYXJlIEV4Y2VsbGVuY2UsPC9hdXRob3I+PC9hdXRob3JzPjwvY29udHJp
YnV0b3JzPjx0aXRsZXM+PHRpdGxlPkFjdGl2ZSBNb3RoZXJzOiBtb3ZpbmcgYXdheSBmcm9tIE9i
ZXNpdHkgVGhyb3VnaCBIZWFsdGhpZXIgbGlmZXN0eWxlIEV4ZXJjaXNlIFJlbGF4YXRpb24gYW5k
IFN1cHBvcnQgSW4gQmV4bGV5PC90aXRsZT48L3RpdGxlcz48ZGF0ZXM+PHllYXI+MjAxNjwveWVh
cj48L2RhdGVzPjx1cmxzPjxyZWxhdGVkLXVybHM+PHVybD5odHRwczovL3d3dy5uaWNlLm9yZy51
ay9zaGFyZWRsZWFybmluZy9hY3RpdmUtbW90aGVycy1pbi1iZXhsZXktYWN0aXZlLW1vdGhlcnMt
bW92aW5nLWF3YXktZnJvbS1vYmVzaXR5LXRocm91Z2gtaGVhbHRoaWVyLWxpZmVzdHlsZS1leGVy
Y2lzZS1yZWxheGF0aW9uLWFuZC1zdXBwb3J0LWluLWJleGxleTwvdXJsPjwvcmVsYXRlZC11cmxz
PjwvdXJscz48L3JlY29yZD48L0NpdGU+PENpdGU+PEF1dGhvcj5OYXRpb25hbCBJbnN0aXR1dGUg
Zm9yIEhlYWx0aCBhbmQgU29jaWFsIENhcmUgRXhjZWxsZW5jZTwvQXV0aG9yPjxZZWFyPjIwMTU8
L1llYXI+PFJlY051bT40NzI0PC9SZWNOdW0+PHJlY29yZD48cmVjLW51bWJlcj40NzI0PC9yZWMt
bnVtYmVyPjxmb3JlaWduLWtleXM+PGtleSBhcHA9IkVOIiBkYi1pZD0icmFyZGR2dDU1djlhMjZl
MHBkY3h2YXZ6ZHZlZHQydmQweHRkIiB0aW1lc3RhbXA9IjE2MjA5NzU1NjgiPjQ3MjQ8L2tleT48
L2ZvcmVpZ24ta2V5cz48cmVmLXR5cGUgbmFtZT0iUmVwb3J0Ij4yNzwvcmVmLXR5cGU+PGNvbnRy
aWJ1dG9ycz48YXV0aG9ycz48YXV0aG9yPk5hdGlvbmFsIEluc3RpdHV0ZSBmb3IgSGVhbHRoIGFu
ZCBTb2NpYWwgQ2FyZSBFeGNlbGxlbmNlLDwvYXV0aG9yPjwvYXV0aG9ycz48L2NvbnRyaWJ1dG9y
cz48dGl0bGVzPjx0aXRsZT5NYXRlcm5hbCBhbmQgY2hpbGQgbnV0cml0aW9uPC90aXRsZT48L3Rp
dGxlcz48ZGF0ZXM+PHllYXI+MjAxNTwveWVhcj48L2RhdGVzPjx1cmxzPjxyZWxhdGVkLXVybHM+
PHVybD5odHRwczovL3d3dy5uaWNlLm9yZy51ay9ndWlkYW5jZS9xczk4L3Jlc291cmNlcy9tYXRl
cm5hbC1hbmQtY2hpbGQtbnV0cml0aW9uLXBkZi0yMDk4OTc1NzU5MDQ1PC91cmw+PC9yZWxhdGVk
LXVybHM+PC91cmxzPjwvcmVjb3JkPjwvQ2l0ZT48Q2l0ZT48QXV0aG9yPk5hdGlvbmFsIEluc3Rp
dHV0ZSBmb3IgSGVhbHRoIGFuZCBTb2NpYWwgQ2FyZSBFeGNlbGxlbmNlPC9BdXRob3I+PFllYXI+
MjAyMDwvWWVhcj48UmVjTnVtPjQ3MjU8L1JlY051bT48cmVjb3JkPjxyZWMtbnVtYmVyPjQ3MjU8
L3JlYy1udW1iZXI+PGZvcmVpZ24ta2V5cz48a2V5IGFwcD0iRU4iIGRiLWlkPSJyYXJkZHZ0NTV2
OWEyNmUwcGRjeHZhdnpkdmVkdDJ2ZDB4dGQiIHRpbWVzdGFtcD0iMTYyMDk3NTYxNiI+NDcyNTwv
a2V5PjwvZm9yZWlnbi1rZXlzPjxyZWYtdHlwZSBuYW1lPSJSZXBvcnQiPjI3PC9yZWYtdHlwZT48
Y29udHJpYnV0b3JzPjxhdXRob3JzPjxhdXRob3I+TmF0aW9uYWwgSW5zdGl0dXRlIGZvciBIZWFs
dGggYW5kIFNvY2lhbCBDYXJlIEV4Y2VsbGVuY2UsPC9hdXRob3I+PC9hdXRob3JzPjwvY29udHJp
YnV0b3JzPjx0aXRsZXM+PHRpdGxlPk1hdGVybmFsIGFuZCBjaGlsZCBudXRyaXRpb24gb3ZlcnZp
ZXc8L3RpdGxlPjwvdGl0bGVzPjxkYXRlcz48eWVhcj4yMDIwPC95ZWFyPjwvZGF0ZXM+PHVybHM+
PHJlbGF0ZWQtdXJscz48dXJsPmh0dHBzOi8vcGF0aHdheXMubmljZS5vcmcudWsvcGF0aHdheXMv
bWF0ZXJuYWwtYW5kLWNoaWxkLW51dHJpdGlvbjwvdXJsPjwvcmVsYXRlZC11cmxzPjwvdXJscz48
L3JlY29yZD48L0NpdGU+PENpdGU+PEF1dGhvcj5OYXRpb25hbCBJbnN0aXR1dGUgZm9yIEhlYWx0
aCBhbmQgU29jaWFsIENhcmUgRXhjZWxsZW5jZTwvQXV0aG9yPjxZZWFyPjIwMjA8L1llYXI+PFJl
Y051bT40NzI2PC9SZWNOdW0+PHJlY29yZD48cmVjLW51bWJlcj40NzI2PC9yZWMtbnVtYmVyPjxm
b3JlaWduLWtleXM+PGtleSBhcHA9IkVOIiBkYi1pZD0icmFyZGR2dDU1djlhMjZlMHBkY3h2YXZ6
ZHZlZHQydmQweHRkIiB0aW1lc3RhbXA9IjE2MjA5NzU4MjMiPjQ3MjY8L2tleT48L2ZvcmVpZ24t
a2V5cz48cmVmLXR5cGUgbmFtZT0iUmVwb3J0Ij4yNzwvcmVmLXR5cGU+PGNvbnRyaWJ1dG9ycz48
YXV0aG9ycz48YXV0aG9yPk5hdGlvbmFsIEluc3RpdHV0ZSBmb3IgSGVhbHRoIGFuZCBTb2NpYWwg
Q2FyZSBFeGNlbGxlbmNlLDwvYXV0aG9yPjwvYXV0aG9ycz48L2NvbnRyaWJ1dG9ycz48dGl0bGVz
Pjx0aXRsZT5Qb3N0bmF0YWwgY2FyZSBvdmVydmlldzwvdGl0bGU+PC90aXRsZXM+PGRhdGVzPjx5
ZWFyPjIwMjA8L3llYXI+PC9kYXRlcz48dXJscz48cmVsYXRlZC11cmxzPjx1cmw+aHR0cHM6Ly9w
YXRod2F5cy5uaWNlLm9yZy51ay9wYXRod2F5cy9wb3N0bmF0YWwtY2FyZTwvdXJsPjwvcmVsYXRl
ZC11cmxzPjwvdXJscz48L3JlY29yZD48L0NpdGU+PENpdGU+PEF1dGhvcj5QdWJsaWMgSGVhbHRo
IEVuZ2xhbmQ8L0F1dGhvcj48WWVhcj4yMDIwPC9ZZWFyPjxSZWNOdW0+NDcxMjwvUmVjTnVtPjxy
ZWNvcmQ+PHJlYy1udW1iZXI+NDcxMjwvcmVjLW51bWJlcj48Zm9yZWlnbi1rZXlzPjxrZXkgYXBw
PSJFTiIgZGItaWQ9InJhcmRkdnQ1NXY5YTI2ZTBwZGN4dmF2emR2ZWR0MnZkMHh0ZCIgdGltZXN0
YW1wPSIxNjIwOTczMTI1Ij40NzEyPC9rZXk+PC9mb3JlaWduLWtleXM+PHJlZi10eXBlIG5hbWU9
IlJlcG9ydCI+Mjc8L3JlZi10eXBlPjxjb250cmlidXRvcnM+PGF1dGhvcnM+PGF1dGhvcj5QdWJs
aWMgSGVhbHRoIEVuZ2xhbmQsPC9hdXRob3I+PC9hdXRob3JzPjwvY29udHJpYnV0b3JzPjx0aXRs
ZXM+PHRpdGxlPk1hdGVybml0eSBoaWdoIGltcGFjdCBhcmVhOiBTdXBwb3J0aW5nIGhlYWx0aHkg
d2VpZ2h0IGJlZm9yZSBhbmQgYmV0d2VlbiBwcmVnbmFuY2llczwvdGl0bGU+PC90aXRsZXM+PGRh
dGVzPjx5ZWFyPjIwMjA8L3llYXI+PC9kYXRlcz48dXJscz48cmVsYXRlZC11cmxzPjx1cmw+aHR0
cHM6Ly9hc3NldHMucHVibGlzaGluZy5zZXJ2aWNlLmdvdi51ay9nb3Zlcm5tZW50L3VwbG9hZHMv
c3lzdGVtL3VwbG9hZHMvYXR0YWNobWVudF9kYXRhL2ZpbGUvOTQyNDc2L01hdGVybml0eV9oaWdo
X2ltcGFjdF9hcmVhXzNfU3VwcG9ydGluZ19oZWFsdGh5X3dlaWdodF9iZWZvcmVfYW5kX2JldHdl
ZW5fcHJlZ25hbmNpZXNfLnBkZjwvdXJsPjwvcmVsYXRlZC11cmxzPjwvdXJscz48L3JlY29yZD48
L0NpdGU+PENpdGU+PEF1dGhvcj5Sb3lhbCBDb2xsZWdlIG9mIE9ic3RldHJpY2lhbnMgJmFtcDsg
R3luYWVjb2xvZ2lzdHM8L0F1dGhvcj48WWVhcj4yMDIwPC9ZZWFyPjxSZWNOdW0+NDczMDwvUmVj
TnVtPjxyZWNvcmQ+PHJlYy1udW1iZXI+NDczMDwvcmVjLW51bWJlcj48Zm9yZWlnbi1rZXlzPjxr
ZXkgYXBwPSJFTiIgZGItaWQ9InJhcmRkdnQ1NXY5YTI2ZTBwZGN4dmF2emR2ZWR0MnZkMHh0ZCIg
dGltZXN0YW1wPSIxNjIwOTc2NzAyIj40NzMwPC9rZXk+PC9mb3JlaWduLWtleXM+PHJlZi10eXBl
IG5hbWU9IlJlcG9ydCI+Mjc8L3JlZi10eXBlPjxjb250cmlidXRvcnM+PGF1dGhvcnM+PGF1dGhv
cj5Sb3lhbCBDb2xsZWdlIG9mIE9ic3RldHJpY2lhbnMgJmFtcDsgR3luYWVjb2xvZ2lzdHMsIFRo
ZSBSb3lhbCBDb2xsZWdlIG9mIE1pZHdpdmVzLDwvYXV0aG9yPjwvYXV0aG9ycz48L2NvbnRyaWJ1
dG9ycz48dGl0bGVzPjx0aXRsZT5HdWlkYW5jZSBmb3IgQW50ZW5hdGFsIGFuZCBQb3N0bmF0YWwg
U2VydmljZXMgaW4gdGhlIGV2b2x2aW5nIENvcm9uYXZpcnVzIChDT1ZJRC0xOSkgcGFuZGVtaWM8
L3RpdGxlPjwvdGl0bGVzPjxkYXRlcz48eWVhcj4yMDIwPC95ZWFyPjwvZGF0ZXM+PHVybHM+PHJl
bGF0ZWQtdXJscz48dXJsPmh0dHBzOi8vd3d3LnJjb2cub3JnLnVrL2dsb2JhbGFzc2V0cy9kb2N1
bWVudHMvZ3VpZGVsaW5lcy8yMDIwLTEwLTIxLWd1aWRhbmNlLWZvci1hbnRlbmF0YWwtYW5kLXBv
c3RuYXRhbC1zZXJ2aWNlcy1pbi10aGUtZXZvbHZpbmctY29yb25hdmlydXMtY292aWQtMTktcGFu
ZGVtaWMtdjMucGRmPC91cmw+PC9yZWxhdGVkLXVybHM+PC91cmxzPjwvcmVjb3JkPjwvQ2l0ZT48
L0VuZE5vdGU+AG==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0F59D5">
        <w:rPr>
          <w:vertAlign w:val="superscript"/>
        </w:rPr>
      </w:r>
      <w:r w:rsidR="00D22B4A" w:rsidRPr="000F59D5">
        <w:rPr>
          <w:vertAlign w:val="superscript"/>
        </w:rPr>
        <w:fldChar w:fldCharType="separate"/>
      </w:r>
      <w:r w:rsidR="00CC0E9C">
        <w:rPr>
          <w:noProof/>
          <w:vertAlign w:val="superscript"/>
        </w:rPr>
        <w:t>(68, 70, 71, 80, 84-86, 90)</w:t>
      </w:r>
      <w:r w:rsidR="00D22B4A" w:rsidRPr="000F59D5">
        <w:rPr>
          <w:vertAlign w:val="superscript"/>
        </w:rPr>
        <w:fldChar w:fldCharType="end"/>
      </w:r>
      <w:r w:rsidR="003447C6">
        <w:t xml:space="preserve">. </w:t>
      </w:r>
      <w:r w:rsidRPr="00EC369F">
        <w:t xml:space="preserve"> </w:t>
      </w:r>
      <w:r w:rsidR="00F31836">
        <w:t xml:space="preserve">This type of care </w:t>
      </w:r>
      <w:r w:rsidR="008C0FB5">
        <w:t xml:space="preserve">was proposed to </w:t>
      </w:r>
      <w:r w:rsidR="007D2B75">
        <w:t xml:space="preserve">continue across the reproductive </w:t>
      </w:r>
      <w:r w:rsidR="00982F9F">
        <w:t>life</w:t>
      </w:r>
      <w:r w:rsidR="009C608B">
        <w:t xml:space="preserve"> </w:t>
      </w:r>
      <w:r w:rsidR="00982F9F">
        <w:t>course</w:t>
      </w:r>
      <w:r w:rsidR="007D2B75">
        <w:t xml:space="preserve"> from preconception before the first pregnancy to </w:t>
      </w:r>
      <w:proofErr w:type="spellStart"/>
      <w:r w:rsidR="00B3557B">
        <w:t>interconception</w:t>
      </w:r>
      <w:proofErr w:type="spellEnd"/>
      <w:r w:rsidR="00B3557B">
        <w:t xml:space="preserve"> care </w:t>
      </w:r>
      <w:r w:rsidR="00982F9F">
        <w:t xml:space="preserve">in </w:t>
      </w:r>
      <w:r w:rsidR="00B3557B">
        <w:t>subsequent pregnancies</w:t>
      </w:r>
      <w:r w:rsidR="00D22B4A" w:rsidRPr="00DC34C7">
        <w:rPr>
          <w:vertAlign w:val="superscript"/>
        </w:rPr>
        <w:fldChar w:fldCharType="begin">
          <w:fldData xml:space="preserve">PEVuZE5vdGU+PENpdGU+PEF1dGhvcj5Ib3VzZSBvZiBMb3JkcyAtIFNjaWVuY2UgYW5kIFRlY2hu
b2xvZ3kgU2VsZWN0IENvbW1pdHRlZTwvQXV0aG9yPjxZZWFyPjIwMjA8L1llYXI+PFJlY051bT40
NzQwPC9SZWNOdW0+PERpc3BsYXlUZXh0Pig2NywgODcsIDg4LCA5OS0xMDEpPC9EaXNwbGF5VGV4
dD48cmVjb3JkPjxyZWMtbnVtYmVyPjQ3NDA8L3JlYy1udW1iZXI+PGZvcmVpZ24ta2V5cz48a2V5
IGFwcD0iRU4iIGRiLWlkPSJyYXJkZHZ0NTV2OWEyNmUwcGRjeHZhdnpkdmVkdDJ2ZDB4dGQiIHRp
bWVzdGFtcD0iMTYyMDk4NDk0NSI+NDc0MDwva2V5PjwvZm9yZWlnbi1rZXlzPjxyZWYtdHlwZSBu
YW1lPSJSZXBvcnQiPjI3PC9yZWYtdHlwZT48Y29udHJpYnV0b3JzPjxhdXRob3JzPjxhdXRob3I+
SG91c2Ugb2YgTG9yZHMgLSBTY2llbmNlIGFuZCBUZWNobm9sb2d5IFNlbGVjdCBDb21taXR0ZWUs
PC9hdXRob3I+PC9hdXRob3JzPjwvY29udHJpYnV0b3JzPjx0aXRsZXM+PHRpdGxlPkNvcnJlY3Rl
ZCBvcmFsIGV2aWRlbmNlOiBBZ2Vpbmc6IFNjaWVuY2UsIFRlY2hub2xvZ3kgYW5kIEhlYWx0aHkg
TGl2aW5nPC90aXRsZT48L3RpdGxlcz48ZGF0ZXM+PHllYXI+MjAyMDwveWVhcj48L2RhdGVzPjx1
cmxzPjxyZWxhdGVkLXVybHM+PHVybD5odHRwczovL2NvbW1pdHRlZXMucGFybGlhbWVudC51ay9v
cmFsZXZpZGVuY2UvNzAvaHRtbC88L3VybD48L3JlbGF0ZWQtdXJscz48L3VybHM+PC9yZWNvcmQ+
PC9DaXRlPjxDaXRlPjxBdXRob3I+RGVwYXJ0bWVudCBmb3IgSW50ZXJuYXRpb25hbCBEZXZlbG9w
bWVudDwvQXV0aG9yPjxZZWFyPjIwMTY8L1llYXI+PFJlY051bT40NzM5PC9SZWNOdW0+PHJlY29y
ZD48cmVjLW51bWJlcj40NzM5PC9yZWMtbnVtYmVyPjxmb3JlaWduLWtleXM+PGtleSBhcHA9IkVO
IiBkYi1pZD0icmFyZGR2dDU1djlhMjZlMHBkY3h2YXZ6ZHZlZHQydmQweHRkIiB0aW1lc3RhbXA9
IjE2MjA5ODQ1NzAiPjQ3Mzk8L2tleT48L2ZvcmVpZ24ta2V5cz48cmVmLXR5cGUgbmFtZT0iUmVw
b3J0Ij4yNzwvcmVmLXR5cGU+PGNvbnRyaWJ1dG9ycz48YXV0aG9ycz48YXV0aG9yPkRlcGFydG1l
bnQgZm9yIEludGVybmF0aW9uYWwgRGV2ZWxvcG1lbnQsPC9hdXRob3I+PC9hdXRob3JzPjwvY29u
dHJpYnV0b3JzPjx0aXRsZXM+PHRpdGxlPkZhbWlseSBQbGFubmluZyBDb21tdW5pY2F0aW9uczwv
dGl0bGU+PC90aXRsZXM+PGRhdGVzPjx5ZWFyPjIwMTY8L3llYXI+PC9kYXRlcz48dXJscz48cmVs
YXRlZC11cmxzPjx1cmw+aHR0cHM6Ly93d3cuZ292LnVrL3Jlc2VhcmNoLWZvci1kZXZlbG9wbWVu
dC1vdXRwdXRzL2ZhbWlseS1wbGFubmluZy1jb21tdW5pY2F0aW9uczwvdXJsPjwvcmVsYXRlZC11
cmxzPjwvdXJscz48L3JlY29yZD48L0NpdGU+PENpdGU+PEF1dGhvcj5Ib3VzZSBvZiBDb21tb25z
PC9BdXRob3I+PFllYXI+MjAxNTwvWWVhcj48UmVjTnVtPjQ3Mjc8L1JlY051bT48cmVjb3JkPjxy
ZWMtbnVtYmVyPjQ3Mjc8L3JlYy1udW1iZXI+PGZvcmVpZ24ta2V5cz48a2V5IGFwcD0iRU4iIGRi
LWlkPSJyYXJkZHZ0NTV2OWEyNmUwcGRjeHZhdnpkdmVkdDJ2ZDB4dGQiIHRpbWVzdGFtcD0iMTYy
MDk3NjA2NCI+NDcyNzwva2V5PjwvZm9yZWlnbi1rZXlzPjxyZWYtdHlwZSBuYW1lPSJSZXBvcnQi
PjI3PC9yZWYtdHlwZT48Y29udHJpYnV0b3JzPjxhdXRob3JzPjxhdXRob3I+SG91c2Ugb2YgQ29t
bW9ucyw8L2F1dGhvcj48L2F1dGhvcnM+PC9jb250cmlidXRvcnM+PHRpdGxlcz48dGl0bGU+Q29u
Y2VwdGlvbiB0byBBZ2UgMjogdGhlIGZpcnN0IDEwMDEgZGF5czwvdGl0bGU+PC90aXRsZXM+PGRh
dGVzPjx5ZWFyPjIwMTU8L3llYXI+PC9kYXRlcz48dXJscz48cmVsYXRlZC11cmxzPjx1cmw+aHR0
cHM6Ly9jb21tb25zbGlicmFyeS5wYXJsaWFtZW50LnVrL3Jlc2VhcmNoLWJyaWVmaW5ncy9jZHAt
MjAxNS0wMTMzLzwvdXJsPjwvcmVsYXRlZC11cmxzPjwvdXJscz48L3JlY29yZD48L0NpdGU+PENp
dGU+PEF1dGhvcj5EZXBhcnRtZW50IG9mIEhlYWx0aCBhbmQgU29jaWFsIENhcmU8L0F1dGhvcj48
WWVhcj4yMDEwPC9ZZWFyPjxSZWNOdW0+NDc0MTwvUmVjTnVtPjxyZWNvcmQ+PHJlYy1udW1iZXI+
NDc0MTwvcmVjLW51bWJlcj48Zm9yZWlnbi1rZXlzPjxrZXkgYXBwPSJFTiIgZGItaWQ9InJhcmRk
dnQ1NXY5YTI2ZTBwZGN4dmF2emR2ZWR0MnZkMHh0ZCIgdGltZXN0YW1wPSIxNjIwOTg1MjM4Ij40
NzQxPC9rZXk+PC9mb3JlaWduLWtleXM+PHJlZi10eXBlIG5hbWU9IlJlcG9ydCI+Mjc8L3JlZi10
eXBlPjxjb250cmlidXRvcnM+PGF1dGhvcnM+PGF1dGhvcj5EZXBhcnRtZW50IG9mIEhlYWx0aCBh
bmQgU29jaWFsIENhcmUsPC9hdXRob3I+PC9hdXRob3JzPjwvY29udHJpYnV0b3JzPjx0aXRsZXM+
PHRpdGxlPkhlYWx0aHkgTGl2ZXMsIEhlYWx0aHkgUGVvcGxlOiBvdXIgc3RyYXRlZ3kgZm9yIHB1
YmxpYyBoZWFsdGggaW4gRW5nbGFuZDwvdGl0bGU+PC90aXRsZXM+PGRhdGVzPjx5ZWFyPjIwMTA8
L3llYXI+PC9kYXRlcz48dXJscz48cmVsYXRlZC11cmxzPjx1cmw+aHR0cHM6Ly93d3cuZ292LnVr
L2dvdmVybm1lbnQvcHVibGljYXRpb25zL2hlYWx0aHktbGl2ZXMtaGVhbHRoeS1wZW9wbGUtb3Vy
LXN0cmF0ZWd5LWZvci1wdWJsaWMtaGVhbHRoLWluLWVuZ2xhbmQ8L3VybD48L3JlbGF0ZWQtdXJs
cz48L3VybHM+PC9yZWNvcmQ+PC9DaXRlPjxDaXRlPjxBdXRob3I+UGFybGlhbWVudGFyeSBPZmZp
Y2Ugb2YgU2NpZW5jZSBhbmQgVGVjaG5vbG9neTwvQXV0aG9yPjxZZWFyPjIwMTc8L1llYXI+PFJl
Y051bT40NzA4PC9SZWNOdW0+PHJlY29yZD48cmVjLW51bWJlcj40NzA4PC9yZWMtbnVtYmVyPjxm
b3JlaWduLWtleXM+PGtleSBhcHA9IkVOIiBkYi1pZD0icmFyZGR2dDU1djlhMjZlMHBkY3h2YXZ6
ZHZlZHQydmQweHRkIiB0aW1lc3RhbXA9IjE2MjA5NzI0ODQiPjQ3MDg8L2tleT48L2ZvcmVpZ24t
a2V5cz48cmVmLXR5cGUgbmFtZT0iUmVwb3J0Ij4yNzwvcmVmLXR5cGU+PGNvbnRyaWJ1dG9ycz48
YXV0aG9ycz48YXV0aG9yPlBhcmxpYW1lbnRhcnkgT2ZmaWNlIG9mIFNjaWVuY2UgYW5kIFRlY2hu
b2xvZ3ksPC9hdXRob3I+PC9hdXRob3JzPjwvY29udHJpYnV0b3JzPjx0aXRsZXM+PHRpdGxlPkRp
ZXRhcnkgQWR2aWNlLCBQcmVnbmFuY3kgJmFtcDsgQnJlYXN0ZmVlZGluZzwvdGl0bGU+PC90aXRs
ZXM+PGRhdGVzPjx5ZWFyPjIwMTc8L3llYXI+PC9kYXRlcz48dXJscz48cmVsYXRlZC11cmxzPjx1
cmw+aHR0cHM6Ly9wb3N0LnBhcmxpYW1lbnQudWsvcmVzZWFyY2gtYnJpZWZpbmdzL3Bvc3QtcG4t
MDU1MS88L3VybD48L3JlbGF0ZWQtdXJscz48L3VybHM+PC9yZWNvcmQ+PC9DaXRlPjxDaXRlPjxB
dXRob3I+TWVudGFsIEhlYWx0aCBGb3VuZGF0aW9uPC9BdXRob3I+PFllYXI+MjAyMTwvWWVhcj48
UmVjTnVtPjQ3Mjk8L1JlY051bT48cmVjb3JkPjxyZWMtbnVtYmVyPjQ3Mjk8L3JlYy1udW1iZXI+
PGZvcmVpZ24ta2V5cz48a2V5IGFwcD0iRU4iIGRiLWlkPSJyYXJkZHZ0NTV2OWEyNmUwcGRjeHZh
dnpkdmVkdDJ2ZDB4dGQiIHRpbWVzdGFtcD0iMTYyMDk3NjMzMiI+NDcyOTwva2V5PjwvZm9yZWln
bi1rZXlzPjxyZWYtdHlwZSBuYW1lPSJSZXBvcnQiPjI3PC9yZWYtdHlwZT48Y29udHJpYnV0b3Jz
PjxhdXRob3JzPjxhdXRob3I+TWVudGFsIEhlYWx0aCBGb3VuZGF0aW9uLDwvYXV0aG9yPjwvYXV0
aG9ycz48L2NvbnRyaWJ1dG9ycz48dGl0bGVzPjx0aXRsZT5DaGFuZ2luZyB0aGUgcGVyZmVjdCBw
aWN0dXJlOiBhbiBpbnF1aXJ5IGludG8gYm9keSBpbWFnZTwvdGl0bGU+PC90aXRsZXM+PGRhdGVz
Pjx5ZWFyPjIwMjE8L3llYXI+PC9kYXRlcz48dXJscz48cmVsYXRlZC11cmxzPjx1cmw+aHR0cHM6
Ly9jb21taXR0ZWVzLnBhcmxpYW1lbnQudWsvcHVibGljYXRpb25zLzUzNTcvZG9jdW1lbnRzLzUz
NzUxL2RlZmF1bHQvPC91cmw+PC9yZWxhdGVkLXVybHM+PC91cmxzPjwvcmVjb3JkPjwvQ2l0ZT48
L0VuZE5vdGU+AG==
</w:fldData>
        </w:fldChar>
      </w:r>
      <w:r w:rsidR="00CC0E9C">
        <w:rPr>
          <w:vertAlign w:val="superscript"/>
        </w:rPr>
        <w:instrText xml:space="preserve"> ADDIN EN.CITE </w:instrText>
      </w:r>
      <w:r w:rsidR="00CC0E9C">
        <w:rPr>
          <w:vertAlign w:val="superscript"/>
        </w:rPr>
        <w:fldChar w:fldCharType="begin">
          <w:fldData xml:space="preserve">PEVuZE5vdGU+PENpdGU+PEF1dGhvcj5Ib3VzZSBvZiBMb3JkcyAtIFNjaWVuY2UgYW5kIFRlY2hu
b2xvZ3kgU2VsZWN0IENvbW1pdHRlZTwvQXV0aG9yPjxZZWFyPjIwMjA8L1llYXI+PFJlY051bT40
NzQwPC9SZWNOdW0+PERpc3BsYXlUZXh0Pig2NywgODcsIDg4LCA5OS0xMDEpPC9EaXNwbGF5VGV4
dD48cmVjb3JkPjxyZWMtbnVtYmVyPjQ3NDA8L3JlYy1udW1iZXI+PGZvcmVpZ24ta2V5cz48a2V5
IGFwcD0iRU4iIGRiLWlkPSJyYXJkZHZ0NTV2OWEyNmUwcGRjeHZhdnpkdmVkdDJ2ZDB4dGQiIHRp
bWVzdGFtcD0iMTYyMDk4NDk0NSI+NDc0MDwva2V5PjwvZm9yZWlnbi1rZXlzPjxyZWYtdHlwZSBu
YW1lPSJSZXBvcnQiPjI3PC9yZWYtdHlwZT48Y29udHJpYnV0b3JzPjxhdXRob3JzPjxhdXRob3I+
SG91c2Ugb2YgTG9yZHMgLSBTY2llbmNlIGFuZCBUZWNobm9sb2d5IFNlbGVjdCBDb21taXR0ZWUs
PC9hdXRob3I+PC9hdXRob3JzPjwvY29udHJpYnV0b3JzPjx0aXRsZXM+PHRpdGxlPkNvcnJlY3Rl
ZCBvcmFsIGV2aWRlbmNlOiBBZ2Vpbmc6IFNjaWVuY2UsIFRlY2hub2xvZ3kgYW5kIEhlYWx0aHkg
TGl2aW5nPC90aXRsZT48L3RpdGxlcz48ZGF0ZXM+PHllYXI+MjAyMDwveWVhcj48L2RhdGVzPjx1
cmxzPjxyZWxhdGVkLXVybHM+PHVybD5odHRwczovL2NvbW1pdHRlZXMucGFybGlhbWVudC51ay9v
cmFsZXZpZGVuY2UvNzAvaHRtbC88L3VybD48L3JlbGF0ZWQtdXJscz48L3VybHM+PC9yZWNvcmQ+
PC9DaXRlPjxDaXRlPjxBdXRob3I+RGVwYXJ0bWVudCBmb3IgSW50ZXJuYXRpb25hbCBEZXZlbG9w
bWVudDwvQXV0aG9yPjxZZWFyPjIwMTY8L1llYXI+PFJlY051bT40NzM5PC9SZWNOdW0+PHJlY29y
ZD48cmVjLW51bWJlcj40NzM5PC9yZWMtbnVtYmVyPjxmb3JlaWduLWtleXM+PGtleSBhcHA9IkVO
IiBkYi1pZD0icmFyZGR2dDU1djlhMjZlMHBkY3h2YXZ6ZHZlZHQydmQweHRkIiB0aW1lc3RhbXA9
IjE2MjA5ODQ1NzAiPjQ3Mzk8L2tleT48L2ZvcmVpZ24ta2V5cz48cmVmLXR5cGUgbmFtZT0iUmVw
b3J0Ij4yNzwvcmVmLXR5cGU+PGNvbnRyaWJ1dG9ycz48YXV0aG9ycz48YXV0aG9yPkRlcGFydG1l
bnQgZm9yIEludGVybmF0aW9uYWwgRGV2ZWxvcG1lbnQsPC9hdXRob3I+PC9hdXRob3JzPjwvY29u
dHJpYnV0b3JzPjx0aXRsZXM+PHRpdGxlPkZhbWlseSBQbGFubmluZyBDb21tdW5pY2F0aW9uczwv
dGl0bGU+PC90aXRsZXM+PGRhdGVzPjx5ZWFyPjIwMTY8L3llYXI+PC9kYXRlcz48dXJscz48cmVs
YXRlZC11cmxzPjx1cmw+aHR0cHM6Ly93d3cuZ292LnVrL3Jlc2VhcmNoLWZvci1kZXZlbG9wbWVu
dC1vdXRwdXRzL2ZhbWlseS1wbGFubmluZy1jb21tdW5pY2F0aW9uczwvdXJsPjwvcmVsYXRlZC11
cmxzPjwvdXJscz48L3JlY29yZD48L0NpdGU+PENpdGU+PEF1dGhvcj5Ib3VzZSBvZiBDb21tb25z
PC9BdXRob3I+PFllYXI+MjAxNTwvWWVhcj48UmVjTnVtPjQ3Mjc8L1JlY051bT48cmVjb3JkPjxy
ZWMtbnVtYmVyPjQ3Mjc8L3JlYy1udW1iZXI+PGZvcmVpZ24ta2V5cz48a2V5IGFwcD0iRU4iIGRi
LWlkPSJyYXJkZHZ0NTV2OWEyNmUwcGRjeHZhdnpkdmVkdDJ2ZDB4dGQiIHRpbWVzdGFtcD0iMTYy
MDk3NjA2NCI+NDcyNzwva2V5PjwvZm9yZWlnbi1rZXlzPjxyZWYtdHlwZSBuYW1lPSJSZXBvcnQi
PjI3PC9yZWYtdHlwZT48Y29udHJpYnV0b3JzPjxhdXRob3JzPjxhdXRob3I+SG91c2Ugb2YgQ29t
bW9ucyw8L2F1dGhvcj48L2F1dGhvcnM+PC9jb250cmlidXRvcnM+PHRpdGxlcz48dGl0bGU+Q29u
Y2VwdGlvbiB0byBBZ2UgMjogdGhlIGZpcnN0IDEwMDEgZGF5czwvdGl0bGU+PC90aXRsZXM+PGRh
dGVzPjx5ZWFyPjIwMTU8L3llYXI+PC9kYXRlcz48dXJscz48cmVsYXRlZC11cmxzPjx1cmw+aHR0
cHM6Ly9jb21tb25zbGlicmFyeS5wYXJsaWFtZW50LnVrL3Jlc2VhcmNoLWJyaWVmaW5ncy9jZHAt
MjAxNS0wMTMzLzwvdXJsPjwvcmVsYXRlZC11cmxzPjwvdXJscz48L3JlY29yZD48L0NpdGU+PENp
dGU+PEF1dGhvcj5EZXBhcnRtZW50IG9mIEhlYWx0aCBhbmQgU29jaWFsIENhcmU8L0F1dGhvcj48
WWVhcj4yMDEwPC9ZZWFyPjxSZWNOdW0+NDc0MTwvUmVjTnVtPjxyZWNvcmQ+PHJlYy1udW1iZXI+
NDc0MTwvcmVjLW51bWJlcj48Zm9yZWlnbi1rZXlzPjxrZXkgYXBwPSJFTiIgZGItaWQ9InJhcmRk
dnQ1NXY5YTI2ZTBwZGN4dmF2emR2ZWR0MnZkMHh0ZCIgdGltZXN0YW1wPSIxNjIwOTg1MjM4Ij40
NzQxPC9rZXk+PC9mb3JlaWduLWtleXM+PHJlZi10eXBlIG5hbWU9IlJlcG9ydCI+Mjc8L3JlZi10
eXBlPjxjb250cmlidXRvcnM+PGF1dGhvcnM+PGF1dGhvcj5EZXBhcnRtZW50IG9mIEhlYWx0aCBh
bmQgU29jaWFsIENhcmUsPC9hdXRob3I+PC9hdXRob3JzPjwvY29udHJpYnV0b3JzPjx0aXRsZXM+
PHRpdGxlPkhlYWx0aHkgTGl2ZXMsIEhlYWx0aHkgUGVvcGxlOiBvdXIgc3RyYXRlZ3kgZm9yIHB1
YmxpYyBoZWFsdGggaW4gRW5nbGFuZDwvdGl0bGU+PC90aXRsZXM+PGRhdGVzPjx5ZWFyPjIwMTA8
L3llYXI+PC9kYXRlcz48dXJscz48cmVsYXRlZC11cmxzPjx1cmw+aHR0cHM6Ly93d3cuZ292LnVr
L2dvdmVybm1lbnQvcHVibGljYXRpb25zL2hlYWx0aHktbGl2ZXMtaGVhbHRoeS1wZW9wbGUtb3Vy
LXN0cmF0ZWd5LWZvci1wdWJsaWMtaGVhbHRoLWluLWVuZ2xhbmQ8L3VybD48L3JlbGF0ZWQtdXJs
cz48L3VybHM+PC9yZWNvcmQ+PC9DaXRlPjxDaXRlPjxBdXRob3I+UGFybGlhbWVudGFyeSBPZmZp
Y2Ugb2YgU2NpZW5jZSBhbmQgVGVjaG5vbG9neTwvQXV0aG9yPjxZZWFyPjIwMTc8L1llYXI+PFJl
Y051bT40NzA4PC9SZWNOdW0+PHJlY29yZD48cmVjLW51bWJlcj40NzA4PC9yZWMtbnVtYmVyPjxm
b3JlaWduLWtleXM+PGtleSBhcHA9IkVOIiBkYi1pZD0icmFyZGR2dDU1djlhMjZlMHBkY3h2YXZ6
ZHZlZHQydmQweHRkIiB0aW1lc3RhbXA9IjE2MjA5NzI0ODQiPjQ3MDg8L2tleT48L2ZvcmVpZ24t
a2V5cz48cmVmLXR5cGUgbmFtZT0iUmVwb3J0Ij4yNzwvcmVmLXR5cGU+PGNvbnRyaWJ1dG9ycz48
YXV0aG9ycz48YXV0aG9yPlBhcmxpYW1lbnRhcnkgT2ZmaWNlIG9mIFNjaWVuY2UgYW5kIFRlY2hu
b2xvZ3ksPC9hdXRob3I+PC9hdXRob3JzPjwvY29udHJpYnV0b3JzPjx0aXRsZXM+PHRpdGxlPkRp
ZXRhcnkgQWR2aWNlLCBQcmVnbmFuY3kgJmFtcDsgQnJlYXN0ZmVlZGluZzwvdGl0bGU+PC90aXRs
ZXM+PGRhdGVzPjx5ZWFyPjIwMTc8L3llYXI+PC9kYXRlcz48dXJscz48cmVsYXRlZC11cmxzPjx1
cmw+aHR0cHM6Ly9wb3N0LnBhcmxpYW1lbnQudWsvcmVzZWFyY2gtYnJpZWZpbmdzL3Bvc3QtcG4t
MDU1MS88L3VybD48L3JlbGF0ZWQtdXJscz48L3VybHM+PC9yZWNvcmQ+PC9DaXRlPjxDaXRlPjxB
dXRob3I+TWVudGFsIEhlYWx0aCBGb3VuZGF0aW9uPC9BdXRob3I+PFllYXI+MjAyMTwvWWVhcj48
UmVjTnVtPjQ3Mjk8L1JlY051bT48cmVjb3JkPjxyZWMtbnVtYmVyPjQ3Mjk8L3JlYy1udW1iZXI+
PGZvcmVpZ24ta2V5cz48a2V5IGFwcD0iRU4iIGRiLWlkPSJyYXJkZHZ0NTV2OWEyNmUwcGRjeHZh
dnpkdmVkdDJ2ZDB4dGQiIHRpbWVzdGFtcD0iMTYyMDk3NjMzMiI+NDcyOTwva2V5PjwvZm9yZWln
bi1rZXlzPjxyZWYtdHlwZSBuYW1lPSJSZXBvcnQiPjI3PC9yZWYtdHlwZT48Y29udHJpYnV0b3Jz
PjxhdXRob3JzPjxhdXRob3I+TWVudGFsIEhlYWx0aCBGb3VuZGF0aW9uLDwvYXV0aG9yPjwvYXV0
aG9ycz48L2NvbnRyaWJ1dG9ycz48dGl0bGVzPjx0aXRsZT5DaGFuZ2luZyB0aGUgcGVyZmVjdCBw
aWN0dXJlOiBhbiBpbnF1aXJ5IGludG8gYm9keSBpbWFnZTwvdGl0bGU+PC90aXRsZXM+PGRhdGVz
Pjx5ZWFyPjIwMjE8L3llYXI+PC9kYXRlcz48dXJscz48cmVsYXRlZC11cmxzPjx1cmw+aHR0cHM6
Ly9jb21taXR0ZWVzLnBhcmxpYW1lbnQudWsvcHVibGljYXRpb25zLzUzNTcvZG9jdW1lbnRzLzUz
NzUxL2RlZmF1bHQvPC91cmw+PC9yZWxhdGVkLXVybHM+PC91cmxzPjwvcmVjb3JkPjwvQ2l0ZT48
L0VuZE5vdGU+AG==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DC34C7">
        <w:rPr>
          <w:vertAlign w:val="superscript"/>
        </w:rPr>
      </w:r>
      <w:r w:rsidR="00D22B4A" w:rsidRPr="00DC34C7">
        <w:rPr>
          <w:vertAlign w:val="superscript"/>
        </w:rPr>
        <w:fldChar w:fldCharType="separate"/>
      </w:r>
      <w:r w:rsidR="00CC0E9C">
        <w:rPr>
          <w:noProof/>
          <w:vertAlign w:val="superscript"/>
        </w:rPr>
        <w:t>(67, 87, 88, 99-101)</w:t>
      </w:r>
      <w:r w:rsidR="00D22B4A" w:rsidRPr="00DC34C7">
        <w:rPr>
          <w:vertAlign w:val="superscript"/>
        </w:rPr>
        <w:fldChar w:fldCharType="end"/>
      </w:r>
      <w:r w:rsidR="00B3557B">
        <w:t xml:space="preserve">. </w:t>
      </w:r>
      <w:r w:rsidR="0005022D">
        <w:t xml:space="preserve">The </w:t>
      </w:r>
      <w:proofErr w:type="spellStart"/>
      <w:r w:rsidR="0005022D">
        <w:t>interconception</w:t>
      </w:r>
      <w:proofErr w:type="spellEnd"/>
      <w:r w:rsidR="0005022D">
        <w:t xml:space="preserve"> period is unique in that </w:t>
      </w:r>
      <w:r w:rsidR="009E4CD6">
        <w:t xml:space="preserve">health professionals can support women based on </w:t>
      </w:r>
      <w:r w:rsidR="00520D65">
        <w:t>t</w:t>
      </w:r>
      <w:r w:rsidR="009E4CD6">
        <w:t xml:space="preserve">heir previous pregnancy </w:t>
      </w:r>
      <w:r w:rsidR="00520D65">
        <w:t xml:space="preserve">experience </w:t>
      </w:r>
      <w:r w:rsidR="009E4CD6">
        <w:t>to minimise risk and support healthy behaviour changes.</w:t>
      </w:r>
    </w:p>
    <w:p w14:paraId="2D9D6C41" w14:textId="6867DCB4" w:rsidR="00DA721E" w:rsidRDefault="0016552F" w:rsidP="000D3CA0">
      <w:pPr>
        <w:pStyle w:val="Heading2"/>
        <w:spacing w:line="480" w:lineRule="auto"/>
      </w:pPr>
      <w:r>
        <w:t>3.</w:t>
      </w:r>
      <w:r w:rsidR="002C1706">
        <w:t xml:space="preserve">5. </w:t>
      </w:r>
      <w:r w:rsidR="00DA721E" w:rsidRPr="00FC4013">
        <w:t>Role of the health professional</w:t>
      </w:r>
    </w:p>
    <w:p w14:paraId="04B4A3CE" w14:textId="4B6C8FFE" w:rsidR="00C6504B" w:rsidRDefault="00A60047" w:rsidP="000D3CA0">
      <w:pPr>
        <w:pStyle w:val="ListParagraph"/>
        <w:spacing w:line="480" w:lineRule="auto"/>
        <w:ind w:left="0"/>
      </w:pPr>
      <w:r>
        <w:t>Supportive c</w:t>
      </w:r>
      <w:r w:rsidR="00DA721E">
        <w:t>ommunication</w:t>
      </w:r>
      <w:r>
        <w:t xml:space="preserve"> from health professionals was </w:t>
      </w:r>
      <w:r w:rsidR="005A4048">
        <w:t xml:space="preserve">a </w:t>
      </w:r>
      <w:r>
        <w:t>key thread throughout the guidelines</w:t>
      </w:r>
      <w:r w:rsidR="005A4048">
        <w:t xml:space="preserve">. </w:t>
      </w:r>
      <w:r w:rsidR="00D14AF4">
        <w:t>These recommended that h</w:t>
      </w:r>
      <w:r w:rsidR="005A4048">
        <w:t>ealth professionals should</w:t>
      </w:r>
      <w:r>
        <w:t xml:space="preserve"> </w:t>
      </w:r>
      <w:r w:rsidR="00F50464">
        <w:t xml:space="preserve">provide advice, </w:t>
      </w:r>
      <w:proofErr w:type="gramStart"/>
      <w:r w:rsidR="00F50464">
        <w:t>support</w:t>
      </w:r>
      <w:proofErr w:type="gramEnd"/>
      <w:r w:rsidR="00F50464">
        <w:t xml:space="preserve"> and an opportunity to </w:t>
      </w:r>
      <w:r w:rsidR="00B610ED">
        <w:t>explore</w:t>
      </w:r>
      <w:r w:rsidR="00F229E4">
        <w:t xml:space="preserve"> </w:t>
      </w:r>
      <w:r w:rsidR="0013298C">
        <w:t xml:space="preserve">family </w:t>
      </w:r>
      <w:r w:rsidR="00F229E4">
        <w:t>concerns</w:t>
      </w:r>
      <w:r w:rsidR="00D22B4A" w:rsidRPr="005C7B2F">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NzA5PC9SZWNOdW0+PERpc3BsYXlUZXh0Pig2OCwgNzMsIDg0LTg2LCAxMDIpPC9EaXNwbGF5VGV4
dD48cmVjb3JkPjxyZWMtbnVtYmVyPjQ3MDk8L3JlYy1udW1iZXI+PGZvcmVpZ24ta2V5cz48a2V5
IGFwcD0iRU4iIGRiLWlkPSJyYXJkZHZ0NTV2OWEyNmUwcGRjeHZhdnpkdmVkdDJ2ZDB4dGQiIHRp
bWVzdGFtcD0iMTYyMDk3MjY3OSI+NDcwOTwva2V5PjwvZm9yZWlnbi1rZXlzPjxyZWYtdHlwZSBu
YW1lPSJSZXBvcnQiPjI3PC9yZWYtdHlwZT48Y29udHJpYnV0b3JzPjxhdXRob3JzPjxhdXRob3I+
TmF0aW9uYWwgSW5zdGl0dXRlIGZvciBIZWFsdGggYW5kIFNvY2lhbCBDYXJlIEV4Y2VsbGVuY2Us
PC9hdXRob3I+PC9hdXRob3JzPjwvY29udHJpYnV0b3JzPjx0aXRsZXM+PHRpdGxlPldlaWdodCBt
YW5hZ2VtZW50IGJlZm9yZSwgZHVyaW5nIGFuZCBhZnRlciBwcmVnbmFuY3k8L3RpdGxlPjwvdGl0
bGVzPjxkYXRlcz48eWVhcj4yMDEwPC95ZWFyPjwvZGF0ZXM+PHVybHM+PHJlbGF0ZWQtdXJscz48
dXJsPmh0dHBzOi8vd3d3Lm5pY2Uub3JnLnVrL2d1aWRhbmNlL3BoMjcvY2hhcHRlci9SZWNvbW1l
bmRhdGlvbnMjcmVjb21tZW5kYXRpb24tMy1zdXBwb3J0aW5nLXdvbWVuLWFmdGVyLWNoaWxkYmly
dGg8L3VybD48L3JlbGF0ZWQtdXJscz48L3VybHM+PC9yZWNvcmQ+PC9DaXRlPjxDaXRlPjxBdXRo
b3I+TmF0aW9uYWwgSW5zdGl0dXRlIGZvciBIZWFsdGggYW5kIFNvY2lhbCBDYXJlIEV4Y2VsbGVu
Y2U8L0F1dGhvcj48WWVhcj4yMDE1PC9ZZWFyPjxSZWNOdW0+NDcyNDwvUmVjTnVtPjxyZWNvcmQ+
PHJlYy1udW1iZXI+NDcyNDwvcmVjLW51bWJlcj48Zm9yZWlnbi1rZXlzPjxrZXkgYXBwPSJFTiIg
ZGItaWQ9InJhcmRkdnQ1NXY5YTI2ZTBwZGN4dmF2emR2ZWR0MnZkMHh0ZCIgdGltZXN0YW1wPSIx
NjIwOTc1NTY4Ij40NzI0PC9rZXk+PC9mb3JlaWduLWtleXM+PHJlZi10eXBlIG5hbWU9IlJlcG9y
dCI+Mjc8L3JlZi10eXBlPjxjb250cmlidXRvcnM+PGF1dGhvcnM+PGF1dGhvcj5OYXRpb25hbCBJ
bnN0aXR1dGUgZm9yIEhlYWx0aCBhbmQgU29jaWFsIENhcmUgRXhjZWxsZW5jZSw8L2F1dGhvcj48
L2F1dGhvcnM+PC9jb250cmlidXRvcnM+PHRpdGxlcz48dGl0bGU+TWF0ZXJuYWwgYW5kIGNoaWxk
IG51dHJpdGlvbjwvdGl0bGU+PC90aXRsZXM+PGRhdGVzPjx5ZWFyPjIwMTU8L3llYXI+PC9kYXRl
cz48dXJscz48cmVsYXRlZC11cmxzPjx1cmw+aHR0cHM6Ly93d3cubmljZS5vcmcudWsvZ3VpZGFu
Y2UvcXM5OC9yZXNvdXJjZXMvbWF0ZXJuYWwtYW5kLWNoaWxkLW51dHJpdGlvbi1wZGYtMjA5ODk3
NTc1OTA0NTwvdXJsPjwvcmVsYXRlZC11cmxzPjwvdXJscz48L3JlY29yZD48L0NpdGU+PENpdGU+
PEF1dGhvcj5OYXRpb25hbCBJbnN0aXR1dGUgZm9yIEhlYWx0aCBhbmQgU29jaWFsIENhcmUgRXhj
ZWxsZW5jZTwvQXV0aG9yPjxZZWFyPjIwMjA8L1llYXI+PFJlY051bT40NzI1PC9SZWNOdW0+PHJl
Y29yZD48cmVjLW51bWJlcj40NzI1PC9yZWMtbnVtYmVyPjxmb3JlaWduLWtleXM+PGtleSBhcHA9
IkVOIiBkYi1pZD0icmFyZGR2dDU1djlhMjZlMHBkY3h2YXZ6ZHZlZHQydmQweHRkIiB0aW1lc3Rh
bXA9IjE2MjA5NzU2MTYiPjQ3MjU8L2tleT48L2ZvcmVpZ24ta2V5cz48cmVmLXR5cGUgbmFtZT0i
UmVwb3J0Ij4yNzwvcmVmLXR5cGU+PGNvbnRyaWJ1dG9ycz48YXV0aG9ycz48YXV0aG9yPk5hdGlv
bmFsIEluc3RpdHV0ZSBmb3IgSGVhbHRoIGFuZCBTb2NpYWwgQ2FyZSBFeGNlbGxlbmNlLDwvYXV0
aG9yPjwvYXV0aG9ycz48L2NvbnRyaWJ1dG9ycz48dGl0bGVzPjx0aXRsZT5NYXRlcm5hbCBhbmQg
Y2hpbGQgbnV0cml0aW9uIG92ZXJ2aWV3PC90aXRsZT48L3RpdGxlcz48ZGF0ZXM+PHllYXI+MjAy
MDwveWVhcj48L2RhdGVzPjx1cmxzPjxyZWxhdGVkLXVybHM+PHVybD5odHRwczovL3BhdGh3YXlz
Lm5pY2Uub3JnLnVrL3BhdGh3YXlzL21hdGVybmFsLWFuZC1jaGlsZC1udXRyaXRpb248L3VybD48
L3JlbGF0ZWQtdXJscz48L3VybHM+PC9yZWNvcmQ+PC9DaXRlPjxDaXRlPjxBdXRob3I+TmF0aW9u
YWwgSW5zdGl0dXRlIGZvciBIZWFsdGggYW5kIFNvY2lhbCBDYXJlIEV4Y2VsbGVuY2U8L0F1dGhv
cj48WWVhcj4yMDIwPC9ZZWFyPjxSZWNOdW0+NDcyNjwvUmVjTnVtPjxyZWNvcmQ+PHJlYy1udW1i
ZXI+NDcyNjwvcmVjLW51bWJlcj48Zm9yZWlnbi1rZXlzPjxrZXkgYXBwPSJFTiIgZGItaWQ9InJh
cmRkdnQ1NXY5YTI2ZTBwZGN4dmF2emR2ZWR0MnZkMHh0ZCIgdGltZXN0YW1wPSIxNjIwOTc1ODIz
Ij40NzI2PC9rZXk+PC9mb3JlaWduLWtleXM+PHJlZi10eXBlIG5hbWU9IlJlcG9ydCI+Mjc8L3Jl
Zi10eXBlPjxjb250cmlidXRvcnM+PGF1dGhvcnM+PGF1dGhvcj5OYXRpb25hbCBJbnN0aXR1dGUg
Zm9yIEhlYWx0aCBhbmQgU29jaWFsIENhcmUgRXhjZWxsZW5jZSw8L2F1dGhvcj48L2F1dGhvcnM+
PC9jb250cmlidXRvcnM+PHRpdGxlcz48dGl0bGU+UG9zdG5hdGFsIGNhcmUgb3ZlcnZpZXc8L3Rp
dGxlPjwvdGl0bGVzPjxkYXRlcz48eWVhcj4yMDIwPC95ZWFyPjwvZGF0ZXM+PHVybHM+PHJlbGF0
ZWQtdXJscz48dXJsPmh0dHBzOi8vcGF0aHdheXMubmljZS5vcmcudWsvcGF0aHdheXMvcG9zdG5h
dGFsLWNhcmU8L3VybD48L3JlbGF0ZWQtdXJscz48L3VybHM+PC9yZWNvcmQ+PC9DaXRlPjxDaXRl
PjxBdXRob3I+TmF0aW9uYWwgSW5zdGl0dXRlIGZvciBIZWFsdGggYW5kIFNvY2lhbCBDYXJlIEV4
Y2VsbGVuY2U8L0F1dGhvcj48WWVhcj4yMDExPC9ZZWFyPjxSZWNOdW0+NDc0MzwvUmVjTnVtPjxy
ZWNvcmQ+PHJlYy1udW1iZXI+NDc0MzwvcmVjLW51bWJlcj48Zm9yZWlnbi1rZXlzPjxrZXkgYXBw
PSJFTiIgZGItaWQ9InJhcmRkdnQ1NXY5YTI2ZTBwZGN4dmF2emR2ZWR0MnZkMHh0ZCIgdGltZXN0
YW1wPSIxNjIwOTkzMTkxIj40NzQzPC9rZXk+PC9mb3JlaWduLWtleXM+PHJlZi10eXBlIG5hbWU9
IlJlcG9ydCI+Mjc8L3JlZi10eXBlPjxjb250cmlidXRvcnM+PGF1dGhvcnM+PGF1dGhvcj5OYXRp
b25hbCBJbnN0aXR1dGUgZm9yIEhlYWx0aCBhbmQgU29jaWFsIENhcmUgRXhjZWxsZW5jZSw8L2F1
dGhvcj48L2F1dGhvcnM+PC9jb250cmlidXRvcnM+PHRpdGxlcz48dGl0bGU+RG9uY2FzdGVyIEZh
bWlseSBOdXJzZSBQYXJ0bmVyc2hpcCwgbWFraW5nIGEgcmVhbCBkaWZmZXJlbmNlIGZvciB5b3Vu
ZyBwcmVnbmFudCB3b21lbiBhbmQgdGhlaXIgYmFieS48L3RpdGxlPjwvdGl0bGVzPjxkYXRlcz48
eWVhcj4yMDExPC95ZWFyPjwvZGF0ZXM+PHVybHM+PHJlbGF0ZWQtdXJscz48dXJsPmh0dHBzOi8v
d3d3Lmdvb2dsZS5jb20vc2VhcmNoP3E9TmF0aW9uYWwrSW5zdGl0dXRlK2ZvcitIZWFsdGgrYW5k
K1NvY2lhbCtDYXJlK0V4Y2VsbGVuY2UlMkMmYW1wO3Jsej0xQzFHQ0VVX2VuLUdCR0I4NzFHQjg3
MSZhbXA7b3E9TmF0aW9uYWwrSW5zdGl0dXRlK2ZvcitIZWFsdGgrYW5kK1NvY2lhbCtDYXJlK0V4
Y2VsbGVuY2UlMkMmYW1wO2Fxcz1jaHJvbWUuLjY5aTU3ajBqMGkyMmkzMGwyLjEzODlqMGo3JmFt
cDtzb3VyY2VpZD1jaHJvbWUmYW1wO2llPVVURi04PC91cmw+PC9yZWxhdGVkLXVybHM+PC91cmxz
PjwvcmVjb3JkPjwvQ2l0ZT48Q2l0ZT48QXV0aG9yPkZpcnN0IFN0ZXBzIE51dHJpdGlvbjwvQXV0
aG9yPjxZZWFyPjIwMjA8L1llYXI+PFJlY051bT40NzE0PC9SZWNOdW0+PHJlY29yZD48cmVjLW51
bWJlcj40NzE0PC9yZWMtbnVtYmVyPjxmb3JlaWduLWtleXM+PGtleSBhcHA9IkVOIiBkYi1pZD0i
cmFyZGR2dDU1djlhMjZlMHBkY3h2YXZ6ZHZlZHQydmQweHRkIiB0aW1lc3RhbXA9IjE2MjA5NzM1
OTgiPjQ3MTQ8L2tleT48L2ZvcmVpZ24ta2V5cz48cmVmLXR5cGUgbmFtZT0iUmVwb3J0Ij4yNzwv
cmVmLXR5cGU+PGNvbnRyaWJ1dG9ycz48YXV0aG9ycz48YXV0aG9yPkZpcnN0IFN0ZXBzIE51dHJp
dGlvbiw8L2F1dGhvcj48L2F1dGhvcnM+PC9jb250cmlidXRvcnM+PHRpdGxlcz48dGl0bGU+RWF0
aW5nIHdlbGwgZm9yIG5ldyBtdW1zPC90aXRsZT48L3RpdGxlcz48ZGF0ZXM+PHllYXI+MjAyMDwv
eWVhcj48L2RhdGVzPjx1cmxzPjxyZWxhdGVkLXVybHM+PHVybD5odHRwczovL3N0YXRpYzEuc3F1
YXJlc3BhY2UuY29tL3N0YXRpYy81OWY3NTAwNGYwOWNhNDg2OTQwNzBmM2IvdC81ZmEyN2ZhMTA3
M2ZlYTc2YWExNjg2NWUvMTYwNDQ4NTA1NjEyMi9FYXRpbmcrV2VsbCtmb3IrTmV3K011bXMrMzAr
T2N0b2JlcisyMDIwK2xpdmUucGRmPC91cmw+PC9yZWxhdGVkLXVybHM+PC91cmxzPjwvcmVjb3Jk
PjwvQ2l0ZT48L0VuZE5vdGU+AG==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NzA5PC9SZWNOdW0+PERpc3BsYXlUZXh0Pig2OCwgNzMsIDg0LTg2LCAxMDIpPC9EaXNwbGF5VGV4
dD48cmVjb3JkPjxyZWMtbnVtYmVyPjQ3MDk8L3JlYy1udW1iZXI+PGZvcmVpZ24ta2V5cz48a2V5
IGFwcD0iRU4iIGRiLWlkPSJyYXJkZHZ0NTV2OWEyNmUwcGRjeHZhdnpkdmVkdDJ2ZDB4dGQiIHRp
bWVzdGFtcD0iMTYyMDk3MjY3OSI+NDcwOTwva2V5PjwvZm9yZWlnbi1rZXlzPjxyZWYtdHlwZSBu
YW1lPSJSZXBvcnQiPjI3PC9yZWYtdHlwZT48Y29udHJpYnV0b3JzPjxhdXRob3JzPjxhdXRob3I+
TmF0aW9uYWwgSW5zdGl0dXRlIGZvciBIZWFsdGggYW5kIFNvY2lhbCBDYXJlIEV4Y2VsbGVuY2Us
PC9hdXRob3I+PC9hdXRob3JzPjwvY29udHJpYnV0b3JzPjx0aXRsZXM+PHRpdGxlPldlaWdodCBt
YW5hZ2VtZW50IGJlZm9yZSwgZHVyaW5nIGFuZCBhZnRlciBwcmVnbmFuY3k8L3RpdGxlPjwvdGl0
bGVzPjxkYXRlcz48eWVhcj4yMDEwPC95ZWFyPjwvZGF0ZXM+PHVybHM+PHJlbGF0ZWQtdXJscz48
dXJsPmh0dHBzOi8vd3d3Lm5pY2Uub3JnLnVrL2d1aWRhbmNlL3BoMjcvY2hhcHRlci9SZWNvbW1l
bmRhdGlvbnMjcmVjb21tZW5kYXRpb24tMy1zdXBwb3J0aW5nLXdvbWVuLWFmdGVyLWNoaWxkYmly
dGg8L3VybD48L3JlbGF0ZWQtdXJscz48L3VybHM+PC9yZWNvcmQ+PC9DaXRlPjxDaXRlPjxBdXRo
b3I+TmF0aW9uYWwgSW5zdGl0dXRlIGZvciBIZWFsdGggYW5kIFNvY2lhbCBDYXJlIEV4Y2VsbGVu
Y2U8L0F1dGhvcj48WWVhcj4yMDE1PC9ZZWFyPjxSZWNOdW0+NDcyNDwvUmVjTnVtPjxyZWNvcmQ+
PHJlYy1udW1iZXI+NDcyNDwvcmVjLW51bWJlcj48Zm9yZWlnbi1rZXlzPjxrZXkgYXBwPSJFTiIg
ZGItaWQ9InJhcmRkdnQ1NXY5YTI2ZTBwZGN4dmF2emR2ZWR0MnZkMHh0ZCIgdGltZXN0YW1wPSIx
NjIwOTc1NTY4Ij40NzI0PC9rZXk+PC9mb3JlaWduLWtleXM+PHJlZi10eXBlIG5hbWU9IlJlcG9y
dCI+Mjc8L3JlZi10eXBlPjxjb250cmlidXRvcnM+PGF1dGhvcnM+PGF1dGhvcj5OYXRpb25hbCBJ
bnN0aXR1dGUgZm9yIEhlYWx0aCBhbmQgU29jaWFsIENhcmUgRXhjZWxsZW5jZSw8L2F1dGhvcj48
L2F1dGhvcnM+PC9jb250cmlidXRvcnM+PHRpdGxlcz48dGl0bGU+TWF0ZXJuYWwgYW5kIGNoaWxk
IG51dHJpdGlvbjwvdGl0bGU+PC90aXRsZXM+PGRhdGVzPjx5ZWFyPjIwMTU8L3llYXI+PC9kYXRl
cz48dXJscz48cmVsYXRlZC11cmxzPjx1cmw+aHR0cHM6Ly93d3cubmljZS5vcmcudWsvZ3VpZGFu
Y2UvcXM5OC9yZXNvdXJjZXMvbWF0ZXJuYWwtYW5kLWNoaWxkLW51dHJpdGlvbi1wZGYtMjA5ODk3
NTc1OTA0NTwvdXJsPjwvcmVsYXRlZC11cmxzPjwvdXJscz48L3JlY29yZD48L0NpdGU+PENpdGU+
PEF1dGhvcj5OYXRpb25hbCBJbnN0aXR1dGUgZm9yIEhlYWx0aCBhbmQgU29jaWFsIENhcmUgRXhj
ZWxsZW5jZTwvQXV0aG9yPjxZZWFyPjIwMjA8L1llYXI+PFJlY051bT40NzI1PC9SZWNOdW0+PHJl
Y29yZD48cmVjLW51bWJlcj40NzI1PC9yZWMtbnVtYmVyPjxmb3JlaWduLWtleXM+PGtleSBhcHA9
IkVOIiBkYi1pZD0icmFyZGR2dDU1djlhMjZlMHBkY3h2YXZ6ZHZlZHQydmQweHRkIiB0aW1lc3Rh
bXA9IjE2MjA5NzU2MTYiPjQ3MjU8L2tleT48L2ZvcmVpZ24ta2V5cz48cmVmLXR5cGUgbmFtZT0i
UmVwb3J0Ij4yNzwvcmVmLXR5cGU+PGNvbnRyaWJ1dG9ycz48YXV0aG9ycz48YXV0aG9yPk5hdGlv
bmFsIEluc3RpdHV0ZSBmb3IgSGVhbHRoIGFuZCBTb2NpYWwgQ2FyZSBFeGNlbGxlbmNlLDwvYXV0
aG9yPjwvYXV0aG9ycz48L2NvbnRyaWJ1dG9ycz48dGl0bGVzPjx0aXRsZT5NYXRlcm5hbCBhbmQg
Y2hpbGQgbnV0cml0aW9uIG92ZXJ2aWV3PC90aXRsZT48L3RpdGxlcz48ZGF0ZXM+PHllYXI+MjAy
MDwveWVhcj48L2RhdGVzPjx1cmxzPjxyZWxhdGVkLXVybHM+PHVybD5odHRwczovL3BhdGh3YXlz
Lm5pY2Uub3JnLnVrL3BhdGh3YXlzL21hdGVybmFsLWFuZC1jaGlsZC1udXRyaXRpb248L3VybD48
L3JlbGF0ZWQtdXJscz48L3VybHM+PC9yZWNvcmQ+PC9DaXRlPjxDaXRlPjxBdXRob3I+TmF0aW9u
YWwgSW5zdGl0dXRlIGZvciBIZWFsdGggYW5kIFNvY2lhbCBDYXJlIEV4Y2VsbGVuY2U8L0F1dGhv
cj48WWVhcj4yMDIwPC9ZZWFyPjxSZWNOdW0+NDcyNjwvUmVjTnVtPjxyZWNvcmQ+PHJlYy1udW1i
ZXI+NDcyNjwvcmVjLW51bWJlcj48Zm9yZWlnbi1rZXlzPjxrZXkgYXBwPSJFTiIgZGItaWQ9InJh
cmRkdnQ1NXY5YTI2ZTBwZGN4dmF2emR2ZWR0MnZkMHh0ZCIgdGltZXN0YW1wPSIxNjIwOTc1ODIz
Ij40NzI2PC9rZXk+PC9mb3JlaWduLWtleXM+PHJlZi10eXBlIG5hbWU9IlJlcG9ydCI+Mjc8L3Jl
Zi10eXBlPjxjb250cmlidXRvcnM+PGF1dGhvcnM+PGF1dGhvcj5OYXRpb25hbCBJbnN0aXR1dGUg
Zm9yIEhlYWx0aCBhbmQgU29jaWFsIENhcmUgRXhjZWxsZW5jZSw8L2F1dGhvcj48L2F1dGhvcnM+
PC9jb250cmlidXRvcnM+PHRpdGxlcz48dGl0bGU+UG9zdG5hdGFsIGNhcmUgb3ZlcnZpZXc8L3Rp
dGxlPjwvdGl0bGVzPjxkYXRlcz48eWVhcj4yMDIwPC95ZWFyPjwvZGF0ZXM+PHVybHM+PHJlbGF0
ZWQtdXJscz48dXJsPmh0dHBzOi8vcGF0aHdheXMubmljZS5vcmcudWsvcGF0aHdheXMvcG9zdG5h
dGFsLWNhcmU8L3VybD48L3JlbGF0ZWQtdXJscz48L3VybHM+PC9yZWNvcmQ+PC9DaXRlPjxDaXRl
PjxBdXRob3I+TmF0aW9uYWwgSW5zdGl0dXRlIGZvciBIZWFsdGggYW5kIFNvY2lhbCBDYXJlIEV4
Y2VsbGVuY2U8L0F1dGhvcj48WWVhcj4yMDExPC9ZZWFyPjxSZWNOdW0+NDc0MzwvUmVjTnVtPjxy
ZWNvcmQ+PHJlYy1udW1iZXI+NDc0MzwvcmVjLW51bWJlcj48Zm9yZWlnbi1rZXlzPjxrZXkgYXBw
PSJFTiIgZGItaWQ9InJhcmRkdnQ1NXY5YTI2ZTBwZGN4dmF2emR2ZWR0MnZkMHh0ZCIgdGltZXN0
YW1wPSIxNjIwOTkzMTkxIj40NzQzPC9rZXk+PC9mb3JlaWduLWtleXM+PHJlZi10eXBlIG5hbWU9
IlJlcG9ydCI+Mjc8L3JlZi10eXBlPjxjb250cmlidXRvcnM+PGF1dGhvcnM+PGF1dGhvcj5OYXRp
b25hbCBJbnN0aXR1dGUgZm9yIEhlYWx0aCBhbmQgU29jaWFsIENhcmUgRXhjZWxsZW5jZSw8L2F1
dGhvcj48L2F1dGhvcnM+PC9jb250cmlidXRvcnM+PHRpdGxlcz48dGl0bGU+RG9uY2FzdGVyIEZh
bWlseSBOdXJzZSBQYXJ0bmVyc2hpcCwgbWFraW5nIGEgcmVhbCBkaWZmZXJlbmNlIGZvciB5b3Vu
ZyBwcmVnbmFudCB3b21lbiBhbmQgdGhlaXIgYmFieS48L3RpdGxlPjwvdGl0bGVzPjxkYXRlcz48
eWVhcj4yMDExPC95ZWFyPjwvZGF0ZXM+PHVybHM+PHJlbGF0ZWQtdXJscz48dXJsPmh0dHBzOi8v
d3d3Lmdvb2dsZS5jb20vc2VhcmNoP3E9TmF0aW9uYWwrSW5zdGl0dXRlK2ZvcitIZWFsdGgrYW5k
K1NvY2lhbCtDYXJlK0V4Y2VsbGVuY2UlMkMmYW1wO3Jsej0xQzFHQ0VVX2VuLUdCR0I4NzFHQjg3
MSZhbXA7b3E9TmF0aW9uYWwrSW5zdGl0dXRlK2ZvcitIZWFsdGgrYW5kK1NvY2lhbCtDYXJlK0V4
Y2VsbGVuY2UlMkMmYW1wO2Fxcz1jaHJvbWUuLjY5aTU3ajBqMGkyMmkzMGwyLjEzODlqMGo3JmFt
cDtzb3VyY2VpZD1jaHJvbWUmYW1wO2llPVVURi04PC91cmw+PC9yZWxhdGVkLXVybHM+PC91cmxz
PjwvcmVjb3JkPjwvQ2l0ZT48Q2l0ZT48QXV0aG9yPkZpcnN0IFN0ZXBzIE51dHJpdGlvbjwvQXV0
aG9yPjxZZWFyPjIwMjA8L1llYXI+PFJlY051bT40NzE0PC9SZWNOdW0+PHJlY29yZD48cmVjLW51
bWJlcj40NzE0PC9yZWMtbnVtYmVyPjxmb3JlaWduLWtleXM+PGtleSBhcHA9IkVOIiBkYi1pZD0i
cmFyZGR2dDU1djlhMjZlMHBkY3h2YXZ6ZHZlZHQydmQweHRkIiB0aW1lc3RhbXA9IjE2MjA5NzM1
OTgiPjQ3MTQ8L2tleT48L2ZvcmVpZ24ta2V5cz48cmVmLXR5cGUgbmFtZT0iUmVwb3J0Ij4yNzwv
cmVmLXR5cGU+PGNvbnRyaWJ1dG9ycz48YXV0aG9ycz48YXV0aG9yPkZpcnN0IFN0ZXBzIE51dHJp
dGlvbiw8L2F1dGhvcj48L2F1dGhvcnM+PC9jb250cmlidXRvcnM+PHRpdGxlcz48dGl0bGU+RWF0
aW5nIHdlbGwgZm9yIG5ldyBtdW1zPC90aXRsZT48L3RpdGxlcz48ZGF0ZXM+PHllYXI+MjAyMDwv
eWVhcj48L2RhdGVzPjx1cmxzPjxyZWxhdGVkLXVybHM+PHVybD5odHRwczovL3N0YXRpYzEuc3F1
YXJlc3BhY2UuY29tL3N0YXRpYy81OWY3NTAwNGYwOWNhNDg2OTQwNzBmM2IvdC81ZmEyN2ZhMTA3
M2ZlYTc2YWExNjg2NWUvMTYwNDQ4NTA1NjEyMi9FYXRpbmcrV2VsbCtmb3IrTmV3K011bXMrMzAr
T2N0b2JlcisyMDIwK2xpdmUucGRmPC91cmw+PC9yZWxhdGVkLXVybHM+PC91cmxzPjwvcmVjb3Jk
PjwvQ2l0ZT48L0VuZE5vdGU+AG==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5C7B2F">
        <w:rPr>
          <w:vertAlign w:val="superscript"/>
        </w:rPr>
      </w:r>
      <w:r w:rsidR="00D22B4A" w:rsidRPr="005C7B2F">
        <w:rPr>
          <w:vertAlign w:val="superscript"/>
        </w:rPr>
        <w:fldChar w:fldCharType="separate"/>
      </w:r>
      <w:r w:rsidR="00CC0E9C">
        <w:rPr>
          <w:noProof/>
          <w:vertAlign w:val="superscript"/>
        </w:rPr>
        <w:t>(68, 73, 84-86, 102)</w:t>
      </w:r>
      <w:r w:rsidR="00D22B4A" w:rsidRPr="005C7B2F">
        <w:rPr>
          <w:vertAlign w:val="superscript"/>
        </w:rPr>
        <w:fldChar w:fldCharType="end"/>
      </w:r>
      <w:r w:rsidR="00F229E4">
        <w:t>. This included support</w:t>
      </w:r>
      <w:r w:rsidR="004E2210">
        <w:t xml:space="preserve"> </w:t>
      </w:r>
      <w:r w:rsidR="00F45B2D">
        <w:t>for</w:t>
      </w:r>
      <w:r w:rsidR="00F229E4">
        <w:t xml:space="preserve"> set</w:t>
      </w:r>
      <w:r w:rsidR="00F45B2D">
        <w:t>ting</w:t>
      </w:r>
      <w:r w:rsidR="00F229E4">
        <w:t xml:space="preserve"> goals</w:t>
      </w:r>
      <w:r w:rsidR="00335973">
        <w:t xml:space="preserve"> on breastfeeding, </w:t>
      </w:r>
      <w:proofErr w:type="gramStart"/>
      <w:r w:rsidR="00335973">
        <w:t>diet</w:t>
      </w:r>
      <w:proofErr w:type="gramEnd"/>
      <w:r w:rsidR="00335973">
        <w:t xml:space="preserve"> </w:t>
      </w:r>
      <w:r w:rsidR="00335973">
        <w:lastRenderedPageBreak/>
        <w:t>and physical activity</w:t>
      </w:r>
      <w:r w:rsidR="00D22B4A" w:rsidRPr="005C7B2F">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NzA5PC9SZWNOdW0+PERpc3BsYXlUZXh0Pig2MiwgNjgsIDcwKTwvRGlzcGxheVRleHQ+PHJlY29y
ZD48cmVjLW51bWJlcj40NzA5PC9yZWMtbnVtYmVyPjxmb3JlaWduLWtleXM+PGtleSBhcHA9IkVO
IiBkYi1pZD0icmFyZGR2dDU1djlhMjZlMHBkY3h2YXZ6ZHZlZHQydmQweHRkIiB0aW1lc3RhbXA9
IjE2MjA5NzI2NzkiPjQ3MDk8L2tleT48L2ZvcmVpZ24ta2V5cz48cmVmLXR5cGUgbmFtZT0iUmVw
b3J0Ij4yNzwvcmVmLXR5cGU+PGNvbnRyaWJ1dG9ycz48YXV0aG9ycz48YXV0aG9yPk5hdGlvbmFs
IEluc3RpdHV0ZSBmb3IgSGVhbHRoIGFuZCBTb2NpYWwgQ2FyZSBFeGNlbGxlbmNlLDwvYXV0aG9y
PjwvYXV0aG9ycz48L2NvbnRyaWJ1dG9ycz48dGl0bGVzPjx0aXRsZT5XZWlnaHQgbWFuYWdlbWVu
dCBiZWZvcmUsIGR1cmluZyBhbmQgYWZ0ZXIgcHJlZ25hbmN5PC90aXRsZT48L3RpdGxlcz48ZGF0
ZXM+PHllYXI+MjAxMDwveWVhcj48L2RhdGVzPjx1cmxzPjxyZWxhdGVkLXVybHM+PHVybD5odHRw
czovL3d3dy5uaWNlLm9yZy51ay9ndWlkYW5jZS9waDI3L2NoYXB0ZXIvUmVjb21tZW5kYXRpb25z
I3JlY29tbWVuZGF0aW9uLTMtc3VwcG9ydGluZy13b21lbi1hZnRlci1jaGlsZGJpcnRoPC91cmw+
PC9yZWxhdGVkLXVybHM+PC91cmxzPjwvcmVjb3JkPjwvQ2l0ZT48Q2l0ZT48QXV0aG9yPk5hdGlv
bmFsIEluc3RpdHV0ZSBmb3IgSGVhbHRoIGFuZCBTb2NpYWwgQ2FyZSBFeGNlbGxlbmNlPC9BdXRo
b3I+PFllYXI+MjAyMDwvWWVhcj48UmVjTnVtPjQ3MTE8L1JlY051bT48cmVjb3JkPjxyZWMtbnVt
YmVyPjQ3MTE8L3JlYy1udW1iZXI+PGZvcmVpZ24ta2V5cz48a2V5IGFwcD0iRU4iIGRiLWlkPSJy
YXJkZHZ0NTV2OWEyNmUwcGRjeHZhdnpkdmVkdDJ2ZDB4dGQiIHRpbWVzdGFtcD0iMTYyMDk3MzAw
OSI+NDcxMTwva2V5PjwvZm9yZWlnbi1rZXlzPjxyZWYtdHlwZSBuYW1lPSJSZXBvcnQiPjI3PC9y
ZWYtdHlwZT48Y29udHJpYnV0b3JzPjxhdXRob3JzPjxhdXRob3I+TmF0aW9uYWwgSW5zdGl0dXRl
IGZvciBIZWFsdGggYW5kIFNvY2lhbCBDYXJlIEV4Y2VsbGVuY2UsPC9hdXRob3I+PC9hdXRob3Jz
PjwvY29udHJpYnV0b3JzPjx0aXRsZXM+PHRpdGxlPk1hdGVybmFsIGFuZCBjaGlsZCBudXRyaXRp
b24gaW4gcHJpbWFyeSBhbmQgc2Vjb25kYXJ5IGNhcmUgYW5kIGNvbW11bml0eSBoZWFsdGggc2Vy
dmljZXM8L3RpdGxlPjwvdGl0bGVzPjxkYXRlcz48eWVhcj4yMDIwPC95ZWFyPjwvZGF0ZXM+PHVy
bHM+PHJlbGF0ZWQtdXJscz48dXJsPmh0dHBzOi8vcGF0aHdheXMubmljZS5vcmcudWsvcGF0aHdh
eXMvbWF0ZXJuYWwtYW5kLWNoaWxkLW51dHJpdGlvbiNwYXRoPXZpZXclM0EvcGF0aHdheXMvbWF0
ZXJuYWwtYW5kLWNoaWxkLW51dHJpdGlvbi9tYXRlcm5hbC1hbmQtY2hpbGQtbnV0cml0aW9uLWlu
LXByaW1hcnktYW5kLXNlY29uZGFyeS1jYXJlLWFuZC1jb21tdW5pdHktaGVhbHRoLXNlcnZpY2Vz
LnhtbCZhbXA7Y29udGVudD12aWV3LWluZGV4PC91cmw+PC9yZWxhdGVkLXVybHM+PC91cmxzPjwv
cmVjb3JkPjwvQ2l0ZT48Q2l0ZT48QXV0aG9yPk5hdGlvbmFsIEluc3RpdHV0ZSBmb3IgSGVhbHRo
IGFuZCBTb2NpYWwgQ2FyZSBFeGNlbGxlbmNlPC9BdXRob3I+PFllYXI+MjAyMDwvWWVhcj48UmVj
TnVtPjQ3MDM8L1JlY051bT48cmVjb3JkPjxyZWMtbnVtYmVyPjQ3MDM8L3JlYy1udW1iZXI+PGZv
cmVpZ24ta2V5cz48a2V5IGFwcD0iRU4iIGRiLWlkPSJyYXJkZHZ0NTV2OWEyNmUwcGRjeHZhdnpk
dmVkdDJ2ZDB4dGQiIHRpbWVzdGFtcD0iMTYyMDk3MTQzNiI+NDcwMzwva2V5PjwvZm9yZWlnbi1r
ZXlzPjxyZWYtdHlwZSBuYW1lPSJSZXBvcnQiPjI3PC9yZWYtdHlwZT48Y29udHJpYnV0b3JzPjxh
dXRob3JzPjxhdXRob3I+TmF0aW9uYWwgSW5zdGl0dXRlIGZvciBIZWFsdGggYW5kIFNvY2lhbCBD
YXJlIEV4Y2VsbGVuY2UsPC9hdXRob3I+PC9hdXRob3JzPjwvY29udHJpYnV0b3JzPjx0aXRsZXM+
PHRpdGxlPlRyYWluaW5nIGluIG1hdGVybmFsIGFuZCBjaGlsZCBudXRyaXRpb248L3RpdGxlPjwv
dGl0bGVzPjxkYXRlcz48eWVhcj4yMDIwPC95ZWFyPjwvZGF0ZXM+PHVybHM+PHJlbGF0ZWQtdXJs
cz48dXJsPmh0dHBzOi8vcGF0aHdheXMubmljZS5vcmcudWsvcGF0aHdheXMvbWF0ZXJuYWwtYW5k
LWNoaWxkLW51dHJpdGlvbiNwYXRoPXZpZXclM0EvcGF0aHdheXMvbWF0ZXJuYWwtYW5kLWNoaWxk
LW51dHJpdGlvbi90cmFpbmluZy1pbi1tYXRlcm5hbC1hbmQtY2hpbGQtbnV0cml0aW9uLnhtbCZh
bXA7Y29udGVudD12aWV3LWluZGV4PC91cmw+PC9yZWxhdGVkLXVybHM+PC91cmxzPjwvcmVjb3Jk
PjwvQ2l0ZT48L0VuZE5vdGU+AG==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NzA5PC9SZWNOdW0+PERpc3BsYXlUZXh0Pig2MiwgNjgsIDcwKTwvRGlzcGxheVRleHQ+PHJlY29y
ZD48cmVjLW51bWJlcj40NzA5PC9yZWMtbnVtYmVyPjxmb3JlaWduLWtleXM+PGtleSBhcHA9IkVO
IiBkYi1pZD0icmFyZGR2dDU1djlhMjZlMHBkY3h2YXZ6ZHZlZHQydmQweHRkIiB0aW1lc3RhbXA9
IjE2MjA5NzI2NzkiPjQ3MDk8L2tleT48L2ZvcmVpZ24ta2V5cz48cmVmLXR5cGUgbmFtZT0iUmVw
b3J0Ij4yNzwvcmVmLXR5cGU+PGNvbnRyaWJ1dG9ycz48YXV0aG9ycz48YXV0aG9yPk5hdGlvbmFs
IEluc3RpdHV0ZSBmb3IgSGVhbHRoIGFuZCBTb2NpYWwgQ2FyZSBFeGNlbGxlbmNlLDwvYXV0aG9y
PjwvYXV0aG9ycz48L2NvbnRyaWJ1dG9ycz48dGl0bGVzPjx0aXRsZT5XZWlnaHQgbWFuYWdlbWVu
dCBiZWZvcmUsIGR1cmluZyBhbmQgYWZ0ZXIgcHJlZ25hbmN5PC90aXRsZT48L3RpdGxlcz48ZGF0
ZXM+PHllYXI+MjAxMDwveWVhcj48L2RhdGVzPjx1cmxzPjxyZWxhdGVkLXVybHM+PHVybD5odHRw
czovL3d3dy5uaWNlLm9yZy51ay9ndWlkYW5jZS9waDI3L2NoYXB0ZXIvUmVjb21tZW5kYXRpb25z
I3JlY29tbWVuZGF0aW9uLTMtc3VwcG9ydGluZy13b21lbi1hZnRlci1jaGlsZGJpcnRoPC91cmw+
PC9yZWxhdGVkLXVybHM+PC91cmxzPjwvcmVjb3JkPjwvQ2l0ZT48Q2l0ZT48QXV0aG9yPk5hdGlv
bmFsIEluc3RpdHV0ZSBmb3IgSGVhbHRoIGFuZCBTb2NpYWwgQ2FyZSBFeGNlbGxlbmNlPC9BdXRo
b3I+PFllYXI+MjAyMDwvWWVhcj48UmVjTnVtPjQ3MTE8L1JlY051bT48cmVjb3JkPjxyZWMtbnVt
YmVyPjQ3MTE8L3JlYy1udW1iZXI+PGZvcmVpZ24ta2V5cz48a2V5IGFwcD0iRU4iIGRiLWlkPSJy
YXJkZHZ0NTV2OWEyNmUwcGRjeHZhdnpkdmVkdDJ2ZDB4dGQiIHRpbWVzdGFtcD0iMTYyMDk3MzAw
OSI+NDcxMTwva2V5PjwvZm9yZWlnbi1rZXlzPjxyZWYtdHlwZSBuYW1lPSJSZXBvcnQiPjI3PC9y
ZWYtdHlwZT48Y29udHJpYnV0b3JzPjxhdXRob3JzPjxhdXRob3I+TmF0aW9uYWwgSW5zdGl0dXRl
IGZvciBIZWFsdGggYW5kIFNvY2lhbCBDYXJlIEV4Y2VsbGVuY2UsPC9hdXRob3I+PC9hdXRob3Jz
PjwvY29udHJpYnV0b3JzPjx0aXRsZXM+PHRpdGxlPk1hdGVybmFsIGFuZCBjaGlsZCBudXRyaXRp
b24gaW4gcHJpbWFyeSBhbmQgc2Vjb25kYXJ5IGNhcmUgYW5kIGNvbW11bml0eSBoZWFsdGggc2Vy
dmljZXM8L3RpdGxlPjwvdGl0bGVzPjxkYXRlcz48eWVhcj4yMDIwPC95ZWFyPjwvZGF0ZXM+PHVy
bHM+PHJlbGF0ZWQtdXJscz48dXJsPmh0dHBzOi8vcGF0aHdheXMubmljZS5vcmcudWsvcGF0aHdh
eXMvbWF0ZXJuYWwtYW5kLWNoaWxkLW51dHJpdGlvbiNwYXRoPXZpZXclM0EvcGF0aHdheXMvbWF0
ZXJuYWwtYW5kLWNoaWxkLW51dHJpdGlvbi9tYXRlcm5hbC1hbmQtY2hpbGQtbnV0cml0aW9uLWlu
LXByaW1hcnktYW5kLXNlY29uZGFyeS1jYXJlLWFuZC1jb21tdW5pdHktaGVhbHRoLXNlcnZpY2Vz
LnhtbCZhbXA7Y29udGVudD12aWV3LWluZGV4PC91cmw+PC9yZWxhdGVkLXVybHM+PC91cmxzPjwv
cmVjb3JkPjwvQ2l0ZT48Q2l0ZT48QXV0aG9yPk5hdGlvbmFsIEluc3RpdHV0ZSBmb3IgSGVhbHRo
IGFuZCBTb2NpYWwgQ2FyZSBFeGNlbGxlbmNlPC9BdXRob3I+PFllYXI+MjAyMDwvWWVhcj48UmVj
TnVtPjQ3MDM8L1JlY051bT48cmVjb3JkPjxyZWMtbnVtYmVyPjQ3MDM8L3JlYy1udW1iZXI+PGZv
cmVpZ24ta2V5cz48a2V5IGFwcD0iRU4iIGRiLWlkPSJyYXJkZHZ0NTV2OWEyNmUwcGRjeHZhdnpk
dmVkdDJ2ZDB4dGQiIHRpbWVzdGFtcD0iMTYyMDk3MTQzNiI+NDcwMzwva2V5PjwvZm9yZWlnbi1r
ZXlzPjxyZWYtdHlwZSBuYW1lPSJSZXBvcnQiPjI3PC9yZWYtdHlwZT48Y29udHJpYnV0b3JzPjxh
dXRob3JzPjxhdXRob3I+TmF0aW9uYWwgSW5zdGl0dXRlIGZvciBIZWFsdGggYW5kIFNvY2lhbCBD
YXJlIEV4Y2VsbGVuY2UsPC9hdXRob3I+PC9hdXRob3JzPjwvY29udHJpYnV0b3JzPjx0aXRsZXM+
PHRpdGxlPlRyYWluaW5nIGluIG1hdGVybmFsIGFuZCBjaGlsZCBudXRyaXRpb248L3RpdGxlPjwv
dGl0bGVzPjxkYXRlcz48eWVhcj4yMDIwPC95ZWFyPjwvZGF0ZXM+PHVybHM+PHJlbGF0ZWQtdXJs
cz48dXJsPmh0dHBzOi8vcGF0aHdheXMubmljZS5vcmcudWsvcGF0aHdheXMvbWF0ZXJuYWwtYW5k
LWNoaWxkLW51dHJpdGlvbiNwYXRoPXZpZXclM0EvcGF0aHdheXMvbWF0ZXJuYWwtYW5kLWNoaWxk
LW51dHJpdGlvbi90cmFpbmluZy1pbi1tYXRlcm5hbC1hbmQtY2hpbGQtbnV0cml0aW9uLnhtbCZh
bXA7Y29udGVudD12aWV3LWluZGV4PC91cmw+PC9yZWxhdGVkLXVybHM+PC91cmxzPjwvcmVjb3Jk
PjwvQ2l0ZT48L0VuZE5vdGU+AG==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5C7B2F">
        <w:rPr>
          <w:vertAlign w:val="superscript"/>
        </w:rPr>
      </w:r>
      <w:r w:rsidR="00D22B4A" w:rsidRPr="005C7B2F">
        <w:rPr>
          <w:vertAlign w:val="superscript"/>
        </w:rPr>
        <w:fldChar w:fldCharType="separate"/>
      </w:r>
      <w:r w:rsidR="00CC0E9C">
        <w:rPr>
          <w:noProof/>
          <w:vertAlign w:val="superscript"/>
        </w:rPr>
        <w:t>(62, 68, 70)</w:t>
      </w:r>
      <w:r w:rsidR="00D22B4A" w:rsidRPr="005C7B2F">
        <w:rPr>
          <w:vertAlign w:val="superscript"/>
        </w:rPr>
        <w:fldChar w:fldCharType="end"/>
      </w:r>
      <w:r w:rsidR="00335973">
        <w:t>.</w:t>
      </w:r>
      <w:r w:rsidR="00452DF3">
        <w:t xml:space="preserve"> Continuous</w:t>
      </w:r>
      <w:r w:rsidR="009B18DE">
        <w:t xml:space="preserve">, </w:t>
      </w:r>
      <w:r w:rsidR="00EF185A">
        <w:t>monitored</w:t>
      </w:r>
      <w:r w:rsidR="0065300C">
        <w:t xml:space="preserve"> </w:t>
      </w:r>
      <w:r w:rsidR="009B18DE">
        <w:t xml:space="preserve">and updated </w:t>
      </w:r>
      <w:r w:rsidR="00452DF3">
        <w:t>t</w:t>
      </w:r>
      <w:r w:rsidR="00DA721E">
        <w:t>raining</w:t>
      </w:r>
      <w:r w:rsidR="00452DF3">
        <w:t xml:space="preserve"> for health professionals on communication skills</w:t>
      </w:r>
      <w:r w:rsidR="00EF185A">
        <w:t xml:space="preserve"> and technical knowledge on nutrition and wider health advice </w:t>
      </w:r>
      <w:r w:rsidR="00D14AF4">
        <w:t xml:space="preserve">was a consistent </w:t>
      </w:r>
      <w:r w:rsidR="00AB6A7C">
        <w:t>domain</w:t>
      </w:r>
      <w:r w:rsidR="00D22B4A" w:rsidRPr="005C7B2F">
        <w:rPr>
          <w:vertAlign w:val="superscript"/>
        </w:rPr>
        <w:fldChar w:fldCharType="begin"/>
      </w:r>
      <w:r w:rsidR="00CC0E9C">
        <w:rPr>
          <w:vertAlign w:val="superscript"/>
        </w:rPr>
        <w:instrText xml:space="preserve"> ADDIN EN.CITE &lt;EndNote&gt;&lt;Cite&gt;&lt;Author&gt;National Institute for Health and Social Care Excellence&lt;/Author&gt;&lt;Year&gt;2020&lt;/Year&gt;&lt;RecNum&gt;4703&lt;/RecNum&gt;&lt;DisplayText&gt;(62, 71)&lt;/DisplayText&gt;&lt;record&gt;&lt;rec-number&gt;4703&lt;/rec-number&gt;&lt;foreign-keys&gt;&lt;key app="EN" db-id="rarddvt55v9a26e0pdcxvavzdvedt2vd0xtd" timestamp="1620971436"&gt;4703&lt;/key&gt;&lt;/foreign-keys&gt;&lt;ref-type name="Report"&gt;27&lt;/ref-type&gt;&lt;contributors&gt;&lt;authors&gt;&lt;author&gt;National Institute for Health and Social Care Excellence,&lt;/author&gt;&lt;/authors&gt;&lt;/contributors&gt;&lt;titles&gt;&lt;title&gt;Training in maternal and child nutrition&lt;/title&gt;&lt;/titles&gt;&lt;dates&gt;&lt;year&gt;2020&lt;/year&gt;&lt;/dates&gt;&lt;urls&gt;&lt;related-urls&gt;&lt;url&gt;https://pathways.nice.org.uk/pathways/maternal-and-child-nutrition#path=view%3A/pathways/maternal-and-child-nutrition/training-in-maternal-and-child-nutrition.xml&amp;amp;content=view-index&lt;/url&gt;&lt;/related-urls&gt;&lt;/urls&gt;&lt;/record&gt;&lt;/Cite&gt;&lt;Cite&gt;&lt;Author&gt;Public Health England&lt;/Author&gt;&lt;Year&gt;2020&lt;/Year&gt;&lt;RecNum&gt;4712&lt;/RecNum&gt;&lt;record&gt;&lt;rec-number&gt;4712&lt;/rec-number&gt;&lt;foreign-keys&gt;&lt;key app="EN" db-id="rarddvt55v9a26e0pdcxvavzdvedt2vd0xtd" timestamp="1620973125"&gt;4712&lt;/key&gt;&lt;/foreign-keys&gt;&lt;ref-type name="Report"&gt;27&lt;/ref-type&gt;&lt;contributors&gt;&lt;authors&gt;&lt;author&gt;Public Health England,&lt;/author&gt;&lt;/authors&gt;&lt;/contributors&gt;&lt;titles&gt;&lt;title&gt;Maternity high impact area: Supporting healthy weight before and between pregnancies&lt;/title&gt;&lt;/titles&gt;&lt;dates&gt;&lt;year&gt;2020&lt;/year&gt;&lt;/dates&gt;&lt;urls&gt;&lt;related-urls&gt;&lt;url&gt;https://assets.publishing.service.gov.uk/government/uploads/system/uploads/attachment_data/file/942476/Maternity_high_impact_area_3_Supporting_healthy_weight_before_and_between_pregnancies_.pdf&lt;/url&gt;&lt;/related-urls&gt;&lt;/urls&gt;&lt;/record&gt;&lt;/Cite&gt;&lt;/EndNote&gt;</w:instrText>
      </w:r>
      <w:r w:rsidR="00D22B4A" w:rsidRPr="005C7B2F">
        <w:rPr>
          <w:vertAlign w:val="superscript"/>
        </w:rPr>
        <w:fldChar w:fldCharType="separate"/>
      </w:r>
      <w:r w:rsidR="00CC0E9C">
        <w:rPr>
          <w:noProof/>
          <w:vertAlign w:val="superscript"/>
        </w:rPr>
        <w:t>(62, 71)</w:t>
      </w:r>
      <w:r w:rsidR="00D22B4A" w:rsidRPr="005C7B2F">
        <w:rPr>
          <w:vertAlign w:val="superscript"/>
        </w:rPr>
        <w:fldChar w:fldCharType="end"/>
      </w:r>
      <w:r w:rsidR="00EF185A">
        <w:t xml:space="preserve">. </w:t>
      </w:r>
    </w:p>
    <w:p w14:paraId="4DD78A3A" w14:textId="510E785F" w:rsidR="004F7825" w:rsidRDefault="00D14AF4" w:rsidP="000D3CA0">
      <w:pPr>
        <w:pStyle w:val="ListParagraph"/>
        <w:spacing w:line="480" w:lineRule="auto"/>
        <w:ind w:left="0"/>
      </w:pPr>
      <w:r>
        <w:t>The guidelines emphasised that c</w:t>
      </w:r>
      <w:r w:rsidR="00DA721E">
        <w:t>ontinuity</w:t>
      </w:r>
      <w:r w:rsidR="00111D0F">
        <w:t xml:space="preserve"> of care is needed across the reproductive period</w:t>
      </w:r>
      <w:r>
        <w:t>,</w:t>
      </w:r>
      <w:r w:rsidR="00111D0F">
        <w:t xml:space="preserve"> with recom</w:t>
      </w:r>
      <w:r w:rsidR="0069460B">
        <w:t>men</w:t>
      </w:r>
      <w:r w:rsidR="00111D0F">
        <w:t xml:space="preserve">dations to have the same health professionals </w:t>
      </w:r>
      <w:r w:rsidR="0069460B">
        <w:t xml:space="preserve">for each woman and </w:t>
      </w:r>
      <w:r w:rsidR="00FB6640">
        <w:t xml:space="preserve">consistent </w:t>
      </w:r>
      <w:r w:rsidR="0069460B">
        <w:t>online and in</w:t>
      </w:r>
      <w:r w:rsidR="005F41C5">
        <w:t>-</w:t>
      </w:r>
      <w:r w:rsidR="0069460B">
        <w:t>person support</w:t>
      </w:r>
      <w:r w:rsidR="00D22B4A" w:rsidRPr="006848A7">
        <w:rPr>
          <w:vertAlign w:val="superscript"/>
        </w:rPr>
        <w:fldChar w:fldCharType="begin"/>
      </w:r>
      <w:r w:rsidR="00CC0E9C">
        <w:rPr>
          <w:vertAlign w:val="superscript"/>
        </w:rPr>
        <w:instrText xml:space="preserve"> ADDIN EN.CITE &lt;EndNote&gt;&lt;Cite&gt;&lt;Author&gt;National Institute for Health and Social Care Excellence&lt;/Author&gt;&lt;Year&gt;2020&lt;/Year&gt;&lt;RecNum&gt;4726&lt;/RecNum&gt;&lt;DisplayText&gt;(72, 86)&lt;/DisplayText&gt;&lt;record&gt;&lt;rec-number&gt;4726&lt;/rec-number&gt;&lt;foreign-keys&gt;&lt;key app="EN" db-id="rarddvt55v9a26e0pdcxvavzdvedt2vd0xtd" timestamp="1620975823"&gt;4726&lt;/key&gt;&lt;/foreign-keys&gt;&lt;ref-type name="Report"&gt;27&lt;/ref-type&gt;&lt;contributors&gt;&lt;authors&gt;&lt;author&gt;National Institute for Health and Social Care Excellence,&lt;/author&gt;&lt;/authors&gt;&lt;/contributors&gt;&lt;titles&gt;&lt;title&gt;Postnatal care overview&lt;/title&gt;&lt;/titles&gt;&lt;dates&gt;&lt;year&gt;2020&lt;/year&gt;&lt;/dates&gt;&lt;urls&gt;&lt;related-urls&gt;&lt;url&gt;https://pathways.nice.org.uk/pathways/postnatal-care&lt;/url&gt;&lt;/related-urls&gt;&lt;/urls&gt;&lt;/record&gt;&lt;/Cite&gt;&lt;Cite&gt;&lt;Author&gt;Department for Education&lt;/Author&gt;&lt;Year&gt;2020&lt;/Year&gt;&lt;RecNum&gt;4713&lt;/RecNum&gt;&lt;record&gt;&lt;rec-number&gt;4713&lt;/rec-number&gt;&lt;foreign-keys&gt;&lt;key app="EN" db-id="rarddvt55v9a26e0pdcxvavzdvedt2vd0xtd" timestamp="1620973236"&gt;4713&lt;/key&gt;&lt;/foreign-keys&gt;&lt;ref-type name="Report"&gt;27&lt;/ref-type&gt;&lt;contributors&gt;&lt;authors&gt;&lt;author&gt;Department for Education,&lt;/author&gt;&lt;/authors&gt;&lt;/contributors&gt;&lt;titles&gt;&lt;title&gt;An evaluating of improving practice in Sure Start – Kilkeel Sure Start, Promotion of health families’&lt;/title&gt;&lt;/titles&gt;&lt;dates&gt;&lt;year&gt;2020&lt;/year&gt;&lt;/dates&gt;&lt;urls&gt;&lt;related-urls&gt;&lt;url&gt;https://www.etini.gov.uk/sites/etini.gov.uk/files/publications/an-evaluation-of-improving-practice-in-sure-start.pdf&lt;/url&gt;&lt;/related-urls&gt;&lt;/urls&gt;&lt;/record&gt;&lt;/Cite&gt;&lt;/EndNote&gt;</w:instrText>
      </w:r>
      <w:r w:rsidR="00D22B4A" w:rsidRPr="006848A7">
        <w:rPr>
          <w:vertAlign w:val="superscript"/>
        </w:rPr>
        <w:fldChar w:fldCharType="separate"/>
      </w:r>
      <w:r w:rsidR="00CC0E9C">
        <w:rPr>
          <w:noProof/>
          <w:vertAlign w:val="superscript"/>
        </w:rPr>
        <w:t>(72, 86)</w:t>
      </w:r>
      <w:r w:rsidR="00D22B4A" w:rsidRPr="006848A7">
        <w:rPr>
          <w:vertAlign w:val="superscript"/>
        </w:rPr>
        <w:fldChar w:fldCharType="end"/>
      </w:r>
      <w:r w:rsidR="00E06B9B">
        <w:t>.</w:t>
      </w:r>
      <w:r w:rsidR="00603CAE">
        <w:t xml:space="preserve"> </w:t>
      </w:r>
      <w:r w:rsidR="00CE4EA5">
        <w:t>During the COVI</w:t>
      </w:r>
      <w:r w:rsidR="006848A7">
        <w:t>D-</w:t>
      </w:r>
      <w:r w:rsidR="00CE4EA5">
        <w:t>19 pandemic health visitors and mothers bec</w:t>
      </w:r>
      <w:r w:rsidR="00BF2C95">
        <w:t>a</w:t>
      </w:r>
      <w:r w:rsidR="00CE4EA5">
        <w:t xml:space="preserve">me more adept and confident </w:t>
      </w:r>
      <w:r w:rsidR="0013298C">
        <w:t>with</w:t>
      </w:r>
      <w:r w:rsidR="00CE4EA5">
        <w:t xml:space="preserve"> online communication tools to ensure continuity of care</w:t>
      </w:r>
      <w:r w:rsidR="00D22B4A" w:rsidRPr="006848A7">
        <w:rPr>
          <w:vertAlign w:val="superscript"/>
        </w:rPr>
        <w:fldChar w:fldCharType="begin">
          <w:fldData xml:space="preserve">PEVuZE5vdGU+PENpdGU+PEF1dGhvcj5Sb3lhbCBDb2xsZWdlIG9mIE9ic3RldHJpY2lhbnMgJmFt
cDsgR3luYWVjb2xvZ2lzdHM8L0F1dGhvcj48WWVhcj4yMDIwPC9ZZWFyPjxSZWNOdW0+NDczMDwv
UmVjTnVtPjxEaXNwbGF5VGV4dD4oODksIDkwLCAxMDMpPC9EaXNwbGF5VGV4dD48cmVjb3JkPjxy
ZWMtbnVtYmVyPjQ3MzA8L3JlYy1udW1iZXI+PGZvcmVpZ24ta2V5cz48a2V5IGFwcD0iRU4iIGRi
LWlkPSJyYXJkZHZ0NTV2OWEyNmUwcGRjeHZhdnpkdmVkdDJ2ZDB4dGQiIHRpbWVzdGFtcD0iMTYy
MDk3NjcwMiI+NDczMDwva2V5PjwvZm9yZWlnbi1rZXlzPjxyZWYtdHlwZSBuYW1lPSJSZXBvcnQi
PjI3PC9yZWYtdHlwZT48Y29udHJpYnV0b3JzPjxhdXRob3JzPjxhdXRob3I+Um95YWwgQ29sbGVn
ZSBvZiBPYnN0ZXRyaWNpYW5zICZhbXA7IEd5bmFlY29sb2dpc3RzLCBUaGUgUm95YWwgQ29sbGVn
ZSBvZiBNaWR3aXZlcyw8L2F1dGhvcj48L2F1dGhvcnM+PC9jb250cmlidXRvcnM+PHRpdGxlcz48
dGl0bGU+R3VpZGFuY2UgZm9yIEFudGVuYXRhbCBhbmQgUG9zdG5hdGFsIFNlcnZpY2VzIGluIHRo
ZSBldm9sdmluZyBDb3JvbmF2aXJ1cyAoQ09WSUQtMTkpIHBhbmRlbWljPC90aXRsZT48L3RpdGxl
cz48ZGF0ZXM+PHllYXI+MjAyMDwveWVhcj48L2RhdGVzPjx1cmxzPjxyZWxhdGVkLXVybHM+PHVy
bD5odHRwczovL3d3dy5yY29nLm9yZy51ay9nbG9iYWxhc3NldHMvZG9jdW1lbnRzL2d1aWRlbGlu
ZXMvMjAyMC0xMC0yMS1ndWlkYW5jZS1mb3ItYW50ZW5hdGFsLWFuZC1wb3N0bmF0YWwtc2Vydmlj
ZXMtaW4tdGhlLWV2b2x2aW5nLWNvcm9uYXZpcnVzLWNvdmlkLTE5LXBhbmRlbWljLXYzLnBkZjwv
dXJsPjwvcmVsYXRlZC11cmxzPjwvdXJscz48L3JlY29yZD48L0NpdGU+PENpdGU+PEF1dGhvcj5Q
YXJsaWFtZW50YXJ5IEJ1c2luZXNzPC9BdXRob3I+PFllYXI+MjAyMDwvWWVhcj48UmVjTnVtPjQ3
Mjg8L1JlY051bT48cmVjb3JkPjxyZWMtbnVtYmVyPjQ3Mjg8L3JlYy1udW1iZXI+PGZvcmVpZ24t
a2V5cz48a2V5IGFwcD0iRU4iIGRiLWlkPSJyYXJkZHZ0NTV2OWEyNmUwcGRjeHZhdnpkdmVkdDJ2
ZDB4dGQiIHRpbWVzdGFtcD0iMTYyMDk3NjE0MiI+NDcyODwva2V5PjwvZm9yZWlnbi1rZXlzPjxy
ZWYtdHlwZSBuYW1lPSJSZXBvcnQiPjI3PC9yZWYtdHlwZT48Y29udHJpYnV0b3JzPjxhdXRob3Jz
PjxhdXRob3I+UGFybGlhbWVudGFyeSBCdXNpbmVzcyw8L2F1dGhvcj48L2F1dGhvcnM+PC9jb250
cmlidXRvcnM+PHRpdGxlcz48dGl0bGU+QmVjb21pbmcgYSBuZXcgcGFyZW50IGR1cmluZyB0aGUg
cGFuZGVtaWM8L3RpdGxlPjwvdGl0bGVzPjxkYXRlcz48eWVhcj4yMDIwPC95ZWFyPjwvZGF0ZXM+
PHVybHM+PHJlbGF0ZWQtdXJscz48dXJsPmh0dHBzOi8vcHVibGljYXRpb25zLnBhcmxpYW1lbnQu
dWsvcGEvY201ODAxL2Ntc2VsZWN0L2NtcGV0aXRpb25zLzUyNi81MjYwNy5odG08L3VybD48L3Jl
bGF0ZWQtdXJscz48L3VybHM+PC9yZWNvcmQ+PC9DaXRlPjxDaXRlPjxBdXRob3I+VGhlIFJveWFs
IENvbGxlZ2Ugb2YgTWlkd2l2ZXM8L0F1dGhvcj48WWVhcj4yMDIwPC9ZZWFyPjxSZWNOdW0+NDc0
MjwvUmVjTnVtPjxyZWNvcmQ+PHJlYy1udW1iZXI+NDc0MjwvcmVjLW51bWJlcj48Zm9yZWlnbi1r
ZXlzPjxrZXkgYXBwPSJFTiIgZGItaWQ9InJhcmRkdnQ1NXY5YTI2ZTBwZGN4dmF2emR2ZWR0MnZk
MHh0ZCIgdGltZXN0YW1wPSIxNjIwOTg1ODkzIj40NzQyPC9rZXk+PC9mb3JlaWduLWtleXM+PHJl
Zi10eXBlIG5hbWU9IlJlcG9ydCI+Mjc8L3JlZi10eXBlPjxjb250cmlidXRvcnM+PGF1dGhvcnM+
PGF1dGhvcj5UaGUgUm95YWwgQ29sbGVnZSBvZiBNaWR3aXZlcywgPC9hdXRob3I+PC9hdXRob3Jz
PjwvY29udHJpYnV0b3JzPjx0aXRsZXM+PHRpdGxlPkd1aWRhbmNlIGZvciBtaWR3aXZlcywgc3R1
ZGVudCBtaWR3aXZlcyBhbmQgbWF0ZXJuaXR5IHN1cHBvcnQgd29ya2VycyBwcm92aWRpbmcgY29t
bXVuaXR5IGJhc2VkIGNhcmUgZHVyaW5nIHRoZSBDb3ZpZC0xOSBwYW5kZW1pYzwvdGl0bGU+PC90
aXRsZXM+PGRhdGVzPjx5ZWFyPjIwMjA8L3llYXI+PC9kYXRlcz48dXJscz48cmVsYXRlZC11cmxz
Pjx1cmw+aHR0cHM6Ly93d3cucmNtLm9yZy51ay9tZWRpYS8zOTAwL2hvbWUtdmlzaXQtZ3VpZGFu
Y2UtZm9yLW1pZHdpdmVzLnBkZjwvdXJsPjwvcmVsYXRlZC11cmxzPjwvdXJscz48L3JlY29yZD48
L0NpdGU+PC9FbmROb3RlPgB=
</w:fldData>
        </w:fldChar>
      </w:r>
      <w:r w:rsidR="00CC0E9C">
        <w:rPr>
          <w:vertAlign w:val="superscript"/>
        </w:rPr>
        <w:instrText xml:space="preserve"> ADDIN EN.CITE </w:instrText>
      </w:r>
      <w:r w:rsidR="00CC0E9C">
        <w:rPr>
          <w:vertAlign w:val="superscript"/>
        </w:rPr>
        <w:fldChar w:fldCharType="begin">
          <w:fldData xml:space="preserve">PEVuZE5vdGU+PENpdGU+PEF1dGhvcj5Sb3lhbCBDb2xsZWdlIG9mIE9ic3RldHJpY2lhbnMgJmFt
cDsgR3luYWVjb2xvZ2lzdHM8L0F1dGhvcj48WWVhcj4yMDIwPC9ZZWFyPjxSZWNOdW0+NDczMDwv
UmVjTnVtPjxEaXNwbGF5VGV4dD4oODksIDkwLCAxMDMpPC9EaXNwbGF5VGV4dD48cmVjb3JkPjxy
ZWMtbnVtYmVyPjQ3MzA8L3JlYy1udW1iZXI+PGZvcmVpZ24ta2V5cz48a2V5IGFwcD0iRU4iIGRi
LWlkPSJyYXJkZHZ0NTV2OWEyNmUwcGRjeHZhdnpkdmVkdDJ2ZDB4dGQiIHRpbWVzdGFtcD0iMTYy
MDk3NjcwMiI+NDczMDwva2V5PjwvZm9yZWlnbi1rZXlzPjxyZWYtdHlwZSBuYW1lPSJSZXBvcnQi
PjI3PC9yZWYtdHlwZT48Y29udHJpYnV0b3JzPjxhdXRob3JzPjxhdXRob3I+Um95YWwgQ29sbGVn
ZSBvZiBPYnN0ZXRyaWNpYW5zICZhbXA7IEd5bmFlY29sb2dpc3RzLCBUaGUgUm95YWwgQ29sbGVn
ZSBvZiBNaWR3aXZlcyw8L2F1dGhvcj48L2F1dGhvcnM+PC9jb250cmlidXRvcnM+PHRpdGxlcz48
dGl0bGU+R3VpZGFuY2UgZm9yIEFudGVuYXRhbCBhbmQgUG9zdG5hdGFsIFNlcnZpY2VzIGluIHRo
ZSBldm9sdmluZyBDb3JvbmF2aXJ1cyAoQ09WSUQtMTkpIHBhbmRlbWljPC90aXRsZT48L3RpdGxl
cz48ZGF0ZXM+PHllYXI+MjAyMDwveWVhcj48L2RhdGVzPjx1cmxzPjxyZWxhdGVkLXVybHM+PHVy
bD5odHRwczovL3d3dy5yY29nLm9yZy51ay9nbG9iYWxhc3NldHMvZG9jdW1lbnRzL2d1aWRlbGlu
ZXMvMjAyMC0xMC0yMS1ndWlkYW5jZS1mb3ItYW50ZW5hdGFsLWFuZC1wb3N0bmF0YWwtc2Vydmlj
ZXMtaW4tdGhlLWV2b2x2aW5nLWNvcm9uYXZpcnVzLWNvdmlkLTE5LXBhbmRlbWljLXYzLnBkZjwv
dXJsPjwvcmVsYXRlZC11cmxzPjwvdXJscz48L3JlY29yZD48L0NpdGU+PENpdGU+PEF1dGhvcj5Q
YXJsaWFtZW50YXJ5IEJ1c2luZXNzPC9BdXRob3I+PFllYXI+MjAyMDwvWWVhcj48UmVjTnVtPjQ3
Mjg8L1JlY051bT48cmVjb3JkPjxyZWMtbnVtYmVyPjQ3Mjg8L3JlYy1udW1iZXI+PGZvcmVpZ24t
a2V5cz48a2V5IGFwcD0iRU4iIGRiLWlkPSJyYXJkZHZ0NTV2OWEyNmUwcGRjeHZhdnpkdmVkdDJ2
ZDB4dGQiIHRpbWVzdGFtcD0iMTYyMDk3NjE0MiI+NDcyODwva2V5PjwvZm9yZWlnbi1rZXlzPjxy
ZWYtdHlwZSBuYW1lPSJSZXBvcnQiPjI3PC9yZWYtdHlwZT48Y29udHJpYnV0b3JzPjxhdXRob3Jz
PjxhdXRob3I+UGFybGlhbWVudGFyeSBCdXNpbmVzcyw8L2F1dGhvcj48L2F1dGhvcnM+PC9jb250
cmlidXRvcnM+PHRpdGxlcz48dGl0bGU+QmVjb21pbmcgYSBuZXcgcGFyZW50IGR1cmluZyB0aGUg
cGFuZGVtaWM8L3RpdGxlPjwvdGl0bGVzPjxkYXRlcz48eWVhcj4yMDIwPC95ZWFyPjwvZGF0ZXM+
PHVybHM+PHJlbGF0ZWQtdXJscz48dXJsPmh0dHBzOi8vcHVibGljYXRpb25zLnBhcmxpYW1lbnQu
dWsvcGEvY201ODAxL2Ntc2VsZWN0L2NtcGV0aXRpb25zLzUyNi81MjYwNy5odG08L3VybD48L3Jl
bGF0ZWQtdXJscz48L3VybHM+PC9yZWNvcmQ+PC9DaXRlPjxDaXRlPjxBdXRob3I+VGhlIFJveWFs
IENvbGxlZ2Ugb2YgTWlkd2l2ZXM8L0F1dGhvcj48WWVhcj4yMDIwPC9ZZWFyPjxSZWNOdW0+NDc0
MjwvUmVjTnVtPjxyZWNvcmQ+PHJlYy1udW1iZXI+NDc0MjwvcmVjLW51bWJlcj48Zm9yZWlnbi1r
ZXlzPjxrZXkgYXBwPSJFTiIgZGItaWQ9InJhcmRkdnQ1NXY5YTI2ZTBwZGN4dmF2emR2ZWR0MnZk
MHh0ZCIgdGltZXN0YW1wPSIxNjIwOTg1ODkzIj40NzQyPC9rZXk+PC9mb3JlaWduLWtleXM+PHJl
Zi10eXBlIG5hbWU9IlJlcG9ydCI+Mjc8L3JlZi10eXBlPjxjb250cmlidXRvcnM+PGF1dGhvcnM+
PGF1dGhvcj5UaGUgUm95YWwgQ29sbGVnZSBvZiBNaWR3aXZlcywgPC9hdXRob3I+PC9hdXRob3Jz
PjwvY29udHJpYnV0b3JzPjx0aXRsZXM+PHRpdGxlPkd1aWRhbmNlIGZvciBtaWR3aXZlcywgc3R1
ZGVudCBtaWR3aXZlcyBhbmQgbWF0ZXJuaXR5IHN1cHBvcnQgd29ya2VycyBwcm92aWRpbmcgY29t
bXVuaXR5IGJhc2VkIGNhcmUgZHVyaW5nIHRoZSBDb3ZpZC0xOSBwYW5kZW1pYzwvdGl0bGU+PC90
aXRsZXM+PGRhdGVzPjx5ZWFyPjIwMjA8L3llYXI+PC9kYXRlcz48dXJscz48cmVsYXRlZC11cmxz
Pjx1cmw+aHR0cHM6Ly93d3cucmNtLm9yZy51ay9tZWRpYS8zOTAwL2hvbWUtdmlzaXQtZ3VpZGFu
Y2UtZm9yLW1pZHdpdmVzLnBkZjwvdXJsPjwvcmVsYXRlZC11cmxzPjwvdXJscz48L3JlY29yZD48
L0NpdGU+PC9FbmROb3RlPgB=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6848A7">
        <w:rPr>
          <w:vertAlign w:val="superscript"/>
        </w:rPr>
      </w:r>
      <w:r w:rsidR="00D22B4A" w:rsidRPr="006848A7">
        <w:rPr>
          <w:vertAlign w:val="superscript"/>
        </w:rPr>
        <w:fldChar w:fldCharType="separate"/>
      </w:r>
      <w:r w:rsidR="00CC0E9C">
        <w:rPr>
          <w:noProof/>
          <w:vertAlign w:val="superscript"/>
        </w:rPr>
        <w:t>(89, 90, 103)</w:t>
      </w:r>
      <w:r w:rsidR="00D22B4A" w:rsidRPr="006848A7">
        <w:rPr>
          <w:vertAlign w:val="superscript"/>
        </w:rPr>
        <w:fldChar w:fldCharType="end"/>
      </w:r>
      <w:r w:rsidR="0013298C">
        <w:t>,</w:t>
      </w:r>
      <w:r w:rsidR="00CE4EA5">
        <w:t xml:space="preserve"> offer</w:t>
      </w:r>
      <w:r w:rsidR="0013298C">
        <w:t>ing</w:t>
      </w:r>
      <w:r w:rsidR="00CE4EA5">
        <w:t xml:space="preserve"> an opportunity to use these </w:t>
      </w:r>
      <w:r w:rsidR="0013298C">
        <w:t>for</w:t>
      </w:r>
      <w:r w:rsidR="00CE4EA5">
        <w:t xml:space="preserve"> blended support in the future</w:t>
      </w:r>
      <w:r w:rsidR="00D22B4A" w:rsidRPr="006848A7">
        <w:rPr>
          <w:vertAlign w:val="superscript"/>
        </w:rPr>
        <w:fldChar w:fldCharType="begin"/>
      </w:r>
      <w:r w:rsidR="00CC0E9C">
        <w:rPr>
          <w:vertAlign w:val="superscript"/>
        </w:rPr>
        <w:instrText xml:space="preserve"> ADDIN EN.CITE &lt;EndNote&gt;&lt;Cite&gt;&lt;Author&gt;National Institute for Health and Social Care Excellence&lt;/Author&gt;&lt;Year&gt;2010&lt;/Year&gt;&lt;RecNum&gt;4709&lt;/RecNum&gt;&lt;DisplayText&gt;(68)&lt;/DisplayText&gt;&lt;record&gt;&lt;rec-number&gt;4709&lt;/rec-number&gt;&lt;foreign-keys&gt;&lt;key app="EN" db-id="rarddvt55v9a26e0pdcxvavzdvedt2vd0xtd" timestamp="1620972679"&gt;4709&lt;/key&gt;&lt;/foreign-keys&gt;&lt;ref-type name="Report"&gt;27&lt;/ref-type&gt;&lt;contributors&gt;&lt;authors&gt;&lt;author&gt;National Institute for Health and Social Care Excellence,&lt;/author&gt;&lt;/authors&gt;&lt;/contributors&gt;&lt;titles&gt;&lt;title&gt;Weight management before, during and after pregnancy&lt;/title&gt;&lt;/titles&gt;&lt;dates&gt;&lt;year&gt;2010&lt;/year&gt;&lt;/dates&gt;&lt;urls&gt;&lt;related-urls&gt;&lt;url&gt;https://www.nice.org.uk/guidance/ph27/chapter/Recommendations#recommendation-3-supporting-women-after-childbirth&lt;/url&gt;&lt;/related-urls&gt;&lt;/urls&gt;&lt;/record&gt;&lt;/Cite&gt;&lt;/EndNote&gt;</w:instrText>
      </w:r>
      <w:r w:rsidR="00D22B4A" w:rsidRPr="006848A7">
        <w:rPr>
          <w:vertAlign w:val="superscript"/>
        </w:rPr>
        <w:fldChar w:fldCharType="separate"/>
      </w:r>
      <w:r w:rsidR="00CC0E9C">
        <w:rPr>
          <w:noProof/>
          <w:vertAlign w:val="superscript"/>
        </w:rPr>
        <w:t>(68)</w:t>
      </w:r>
      <w:r w:rsidR="00D22B4A" w:rsidRPr="006848A7">
        <w:rPr>
          <w:vertAlign w:val="superscript"/>
        </w:rPr>
        <w:fldChar w:fldCharType="end"/>
      </w:r>
      <w:r w:rsidR="0069460B">
        <w:t xml:space="preserve">. </w:t>
      </w:r>
      <w:r w:rsidR="009C3C38">
        <w:t xml:space="preserve">Health professionals </w:t>
      </w:r>
      <w:r>
        <w:t xml:space="preserve">were </w:t>
      </w:r>
      <w:r w:rsidR="009C3C38">
        <w:t xml:space="preserve">also </w:t>
      </w:r>
      <w:r>
        <w:t>encouraged</w:t>
      </w:r>
      <w:r w:rsidR="009C3C38">
        <w:t xml:space="preserve"> to </w:t>
      </w:r>
      <w:r w:rsidR="00805EA9">
        <w:t>be connected</w:t>
      </w:r>
      <w:r w:rsidR="00FB6640">
        <w:t xml:space="preserve"> to</w:t>
      </w:r>
      <w:r w:rsidR="00805EA9">
        <w:t xml:space="preserve"> and </w:t>
      </w:r>
      <w:r w:rsidR="009C3C38">
        <w:t xml:space="preserve">refer </w:t>
      </w:r>
      <w:r w:rsidR="00603CAE">
        <w:t xml:space="preserve">at-risk </w:t>
      </w:r>
      <w:r w:rsidR="00A76DA8">
        <w:t>women</w:t>
      </w:r>
      <w:r w:rsidR="009C3C38">
        <w:t xml:space="preserve"> to other health professionals or to </w:t>
      </w:r>
      <w:r w:rsidR="004F7825">
        <w:t>organisations external to the health system</w:t>
      </w:r>
      <w:r w:rsidR="00D22B4A" w:rsidRPr="00571AC7">
        <w:rPr>
          <w:vertAlign w:val="superscript"/>
        </w:rPr>
        <w:fldChar w:fldCharType="begin"/>
      </w:r>
      <w:r w:rsidR="00CC0E9C">
        <w:rPr>
          <w:vertAlign w:val="superscript"/>
        </w:rPr>
        <w:instrText xml:space="preserve"> ADDIN EN.CITE &lt;EndNote&gt;&lt;Cite&gt;&lt;Author&gt;National Institute for Health and Social Care Excellence&lt;/Author&gt;&lt;Year&gt;2020&lt;/Year&gt;&lt;RecNum&gt;4726&lt;/RecNum&gt;&lt;DisplayText&gt;(86, 90)&lt;/DisplayText&gt;&lt;record&gt;&lt;rec-number&gt;4726&lt;/rec-number&gt;&lt;foreign-keys&gt;&lt;key app="EN" db-id="rarddvt55v9a26e0pdcxvavzdvedt2vd0xtd" timestamp="1620975823"&gt;4726&lt;/key&gt;&lt;/foreign-keys&gt;&lt;ref-type name="Report"&gt;27&lt;/ref-type&gt;&lt;contributors&gt;&lt;authors&gt;&lt;author&gt;National Institute for Health and Social Care Excellence,&lt;/author&gt;&lt;/authors&gt;&lt;/contributors&gt;&lt;titles&gt;&lt;title&gt;Postnatal care overview&lt;/title&gt;&lt;/titles&gt;&lt;dates&gt;&lt;year&gt;2020&lt;/year&gt;&lt;/dates&gt;&lt;urls&gt;&lt;related-urls&gt;&lt;url&gt;https://pathways.nice.org.uk/pathways/postnatal-care&lt;/url&gt;&lt;/related-urls&gt;&lt;/urls&gt;&lt;/record&gt;&lt;/Cite&gt;&lt;Cite&gt;&lt;Author&gt;Royal College of Obstetricians &amp;amp; Gynaecologists&lt;/Author&gt;&lt;Year&gt;2020&lt;/Year&gt;&lt;RecNum&gt;4730&lt;/RecNum&gt;&lt;record&gt;&lt;rec-number&gt;4730&lt;/rec-number&gt;&lt;foreign-keys&gt;&lt;key app="EN" db-id="rarddvt55v9a26e0pdcxvavzdvedt2vd0xtd" timestamp="1620976702"&gt;4730&lt;/key&gt;&lt;/foreign-keys&gt;&lt;ref-type name="Report"&gt;27&lt;/ref-type&gt;&lt;contributors&gt;&lt;authors&gt;&lt;author&gt;Royal College of Obstetricians &amp;amp; Gynaecologists, The Royal College of Midwives,&lt;/author&gt;&lt;/authors&gt;&lt;/contributors&gt;&lt;titles&gt;&lt;title&gt;Guidance for Antenatal and Postnatal Services in the evolving Coronavirus (COVID-19) pandemic&lt;/title&gt;&lt;/titles&gt;&lt;dates&gt;&lt;year&gt;2020&lt;/year&gt;&lt;/dates&gt;&lt;urls&gt;&lt;related-urls&gt;&lt;url&gt;https://www.rcog.org.uk/globalassets/documents/guidelines/2020-10-21-guidance-for-antenatal-and-postnatal-services-in-the-evolving-coronavirus-covid-19-pandemic-v3.pdf&lt;/url&gt;&lt;/related-urls&gt;&lt;/urls&gt;&lt;/record&gt;&lt;/Cite&gt;&lt;/EndNote&gt;</w:instrText>
      </w:r>
      <w:r w:rsidR="00D22B4A" w:rsidRPr="00571AC7">
        <w:rPr>
          <w:vertAlign w:val="superscript"/>
        </w:rPr>
        <w:fldChar w:fldCharType="separate"/>
      </w:r>
      <w:r w:rsidR="00CC0E9C">
        <w:rPr>
          <w:noProof/>
          <w:vertAlign w:val="superscript"/>
        </w:rPr>
        <w:t>(86, 90)</w:t>
      </w:r>
      <w:r w:rsidR="00D22B4A" w:rsidRPr="00571AC7">
        <w:rPr>
          <w:vertAlign w:val="superscript"/>
        </w:rPr>
        <w:fldChar w:fldCharType="end"/>
      </w:r>
      <w:r w:rsidR="004F7825">
        <w:t xml:space="preserve">. </w:t>
      </w:r>
      <w:r w:rsidR="00603CAE">
        <w:t>For example, they c</w:t>
      </w:r>
      <w:r w:rsidR="00EB6B00">
        <w:t>ould</w:t>
      </w:r>
      <w:r w:rsidR="00603CAE">
        <w:t xml:space="preserve"> identify nutritionally at-risk women through the use of tools such as the </w:t>
      </w:r>
      <w:r w:rsidR="00603CAE" w:rsidRPr="002E488E">
        <w:t>FIGO nutrition checklist</w:t>
      </w:r>
      <w:r w:rsidR="0057649E" w:rsidRPr="00AF1758">
        <w:rPr>
          <w:rStyle w:val="Hyperlink"/>
          <w:color w:val="auto"/>
          <w:u w:val="none"/>
          <w:vertAlign w:val="superscript"/>
        </w:rPr>
        <w:fldChar w:fldCharType="begin"/>
      </w:r>
      <w:r w:rsidR="00CC0E9C">
        <w:rPr>
          <w:rStyle w:val="Hyperlink"/>
          <w:color w:val="auto"/>
          <w:u w:val="none"/>
          <w:vertAlign w:val="superscript"/>
        </w:rPr>
        <w:instrText xml:space="preserve"> ADDIN EN.CITE &lt;EndNote&gt;&lt;Cite&gt;&lt;Author&gt;International Federation of Gynecology and Obstertrics&lt;/Author&gt;&lt;Year&gt;2015&lt;/Year&gt;&lt;RecNum&gt;915&lt;/RecNum&gt;&lt;DisplayText&gt;(104)&lt;/DisplayText&gt;&lt;record&gt;&lt;rec-number&gt;915&lt;/rec-number&gt;&lt;foreign-keys&gt;&lt;key app="EN" db-id="sfa92vvzdwrstpexsw9vxt9x0dzf22dad59z" timestamp="1623138469"&gt;915&lt;/key&gt;&lt;/foreign-keys&gt;&lt;ref-type name="Report"&gt;27&lt;/ref-type&gt;&lt;contributors&gt;&lt;authors&gt;&lt;author&gt;International Federation of Gynecology and Obstertrics,&lt;/author&gt;&lt;/authors&gt;&lt;/contributors&gt;&lt;titles&gt;&lt;title&gt;FIGO nutrition checklist for pre-pregnant/early pregnant women&lt;/title&gt;&lt;/titles&gt;&lt;dates&gt;&lt;year&gt;2015&lt;/year&gt;&lt;/dates&gt;&lt;urls&gt;&lt;related-urls&gt;&lt;url&gt;https://obgyn.onlinelibrary.wiley.com/action/downloadSupplement?doi=10.1002%2Fijgo.13321&amp;amp;file=ijgo13321-sup-0001-Supinfo.pdf&lt;/url&gt;&lt;/related-urls&gt;&lt;/urls&gt;&lt;/record&gt;&lt;/Cite&gt;&lt;/EndNote&gt;</w:instrText>
      </w:r>
      <w:r w:rsidR="0057649E" w:rsidRPr="00AF1758">
        <w:rPr>
          <w:rStyle w:val="Hyperlink"/>
          <w:color w:val="auto"/>
          <w:u w:val="none"/>
          <w:vertAlign w:val="superscript"/>
        </w:rPr>
        <w:fldChar w:fldCharType="separate"/>
      </w:r>
      <w:r w:rsidR="00CC0E9C">
        <w:rPr>
          <w:rStyle w:val="Hyperlink"/>
          <w:noProof/>
          <w:color w:val="auto"/>
          <w:u w:val="none"/>
          <w:vertAlign w:val="superscript"/>
        </w:rPr>
        <w:t>(104)</w:t>
      </w:r>
      <w:r w:rsidR="0057649E" w:rsidRPr="00AF1758">
        <w:rPr>
          <w:rStyle w:val="Hyperlink"/>
          <w:color w:val="auto"/>
          <w:u w:val="none"/>
          <w:vertAlign w:val="superscript"/>
        </w:rPr>
        <w:fldChar w:fldCharType="end"/>
      </w:r>
      <w:r w:rsidR="00603CAE" w:rsidRPr="009C608B">
        <w:t xml:space="preserve">, and provide appropriate support. </w:t>
      </w:r>
      <w:r w:rsidR="0013298C">
        <w:t>W</w:t>
      </w:r>
      <w:r w:rsidR="00603CAE" w:rsidRPr="009C608B">
        <w:t>omen identified as high-risk</w:t>
      </w:r>
      <w:r w:rsidR="00FE6033">
        <w:t xml:space="preserve"> were recommended to</w:t>
      </w:r>
      <w:r w:rsidR="00603CAE" w:rsidRPr="00FE6033">
        <w:t xml:space="preserve"> be</w:t>
      </w:r>
      <w:r w:rsidR="00603CAE" w:rsidRPr="009C608B">
        <w:t xml:space="preserve"> </w:t>
      </w:r>
      <w:r w:rsidR="00EB6B00" w:rsidRPr="009C608B">
        <w:t>refer</w:t>
      </w:r>
      <w:r w:rsidR="00603CAE" w:rsidRPr="009C608B">
        <w:t>red</w:t>
      </w:r>
      <w:r w:rsidR="00EB6B00">
        <w:t xml:space="preserve"> to dieticians</w:t>
      </w:r>
      <w:r w:rsidR="00603CAE">
        <w:t xml:space="preserve"> for specific nutritional issues</w:t>
      </w:r>
      <w:r w:rsidR="0013298C">
        <w:t>, or</w:t>
      </w:r>
      <w:r w:rsidR="00603CAE">
        <w:t xml:space="preserve"> to </w:t>
      </w:r>
      <w:r w:rsidR="00EB6B00">
        <w:t xml:space="preserve">health visitors, GPs, </w:t>
      </w:r>
      <w:r w:rsidR="0073554B">
        <w:t xml:space="preserve">and </w:t>
      </w:r>
      <w:r w:rsidR="00EB6B00">
        <w:t>nurses to discuss weight</w:t>
      </w:r>
      <w:r w:rsidR="00B4464F">
        <w:t xml:space="preserve"> management</w:t>
      </w:r>
      <w:r w:rsidR="00EB6B00">
        <w:t xml:space="preserve"> throughout the reproductive period, especially postpartum</w:t>
      </w:r>
      <w:r w:rsidR="00D22B4A" w:rsidRPr="00571AC7">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NzA5PC9SZWNOdW0+PERpc3BsYXlUZXh0Pig2OCwgNzAsIDc5KTwvRGlzcGxheVRleHQ+PHJlY29y
ZD48cmVjLW51bWJlcj40NzA5PC9yZWMtbnVtYmVyPjxmb3JlaWduLWtleXM+PGtleSBhcHA9IkVO
IiBkYi1pZD0icmFyZGR2dDU1djlhMjZlMHBkY3h2YXZ6ZHZlZHQydmQweHRkIiB0aW1lc3RhbXA9
IjE2MjA5NzI2NzkiPjQ3MDk8L2tleT48L2ZvcmVpZ24ta2V5cz48cmVmLXR5cGUgbmFtZT0iUmVw
b3J0Ij4yNzwvcmVmLXR5cGU+PGNvbnRyaWJ1dG9ycz48YXV0aG9ycz48YXV0aG9yPk5hdGlvbmFs
IEluc3RpdHV0ZSBmb3IgSGVhbHRoIGFuZCBTb2NpYWwgQ2FyZSBFeGNlbGxlbmNlLDwvYXV0aG9y
PjwvYXV0aG9ycz48L2NvbnRyaWJ1dG9ycz48dGl0bGVzPjx0aXRsZT5XZWlnaHQgbWFuYWdlbWVu
dCBiZWZvcmUsIGR1cmluZyBhbmQgYWZ0ZXIgcHJlZ25hbmN5PC90aXRsZT48L3RpdGxlcz48ZGF0
ZXM+PHllYXI+MjAxMDwveWVhcj48L2RhdGVzPjx1cmxzPjxyZWxhdGVkLXVybHM+PHVybD5odHRw
czovL3d3dy5uaWNlLm9yZy51ay9ndWlkYW5jZS9waDI3L2NoYXB0ZXIvUmVjb21tZW5kYXRpb25z
I3JlY29tbWVuZGF0aW9uLTMtc3VwcG9ydGluZy13b21lbi1hZnRlci1jaGlsZGJpcnRoPC91cmw+
PC9yZWxhdGVkLXVybHM+PC91cmxzPjwvcmVjb3JkPjwvQ2l0ZT48Q2l0ZT48QXV0aG9yPk5hdGlv
bmFsIEluc3RpdHV0ZSBmb3IgSGVhbHRoIGFuZCBTb2NpYWwgQ2FyZSBFeGNlbGxlbmNlPC9BdXRo
b3I+PFllYXI+MjAyMDwvWWVhcj48UmVjTnVtPjQ3MTE8L1JlY051bT48cmVjb3JkPjxyZWMtbnVt
YmVyPjQ3MTE8L3JlYy1udW1iZXI+PGZvcmVpZ24ta2V5cz48a2V5IGFwcD0iRU4iIGRiLWlkPSJy
YXJkZHZ0NTV2OWEyNmUwcGRjeHZhdnpkdmVkdDJ2ZDB4dGQiIHRpbWVzdGFtcD0iMTYyMDk3MzAw
OSI+NDcxMTwva2V5PjwvZm9yZWlnbi1rZXlzPjxyZWYtdHlwZSBuYW1lPSJSZXBvcnQiPjI3PC9y
ZWYtdHlwZT48Y29udHJpYnV0b3JzPjxhdXRob3JzPjxhdXRob3I+TmF0aW9uYWwgSW5zdGl0dXRl
IGZvciBIZWFsdGggYW5kIFNvY2lhbCBDYXJlIEV4Y2VsbGVuY2UsPC9hdXRob3I+PC9hdXRob3Jz
PjwvY29udHJpYnV0b3JzPjx0aXRsZXM+PHRpdGxlPk1hdGVybmFsIGFuZCBjaGlsZCBudXRyaXRp
b24gaW4gcHJpbWFyeSBhbmQgc2Vjb25kYXJ5IGNhcmUgYW5kIGNvbW11bml0eSBoZWFsdGggc2Vy
dmljZXM8L3RpdGxlPjwvdGl0bGVzPjxkYXRlcz48eWVhcj4yMDIwPC95ZWFyPjwvZGF0ZXM+PHVy
bHM+PHJlbGF0ZWQtdXJscz48dXJsPmh0dHBzOi8vcGF0aHdheXMubmljZS5vcmcudWsvcGF0aHdh
eXMvbWF0ZXJuYWwtYW5kLWNoaWxkLW51dHJpdGlvbiNwYXRoPXZpZXclM0EvcGF0aHdheXMvbWF0
ZXJuYWwtYW5kLWNoaWxkLW51dHJpdGlvbi9tYXRlcm5hbC1hbmQtY2hpbGQtbnV0cml0aW9uLWlu
LXByaW1hcnktYW5kLXNlY29uZGFyeS1jYXJlLWFuZC1jb21tdW5pdHktaGVhbHRoLXNlcnZpY2Vz
LnhtbCZhbXA7Y29udGVudD12aWV3LWluZGV4PC91cmw+PC9yZWxhdGVkLXVybHM+PC91cmxzPjwv
cmVjb3JkPjwvQ2l0ZT48Q2l0ZT48QXV0aG9yPk5hdGlvbmFsIEluc3RpdHV0ZSBmb3IgSGVhbHRo
IGFuZCBTb2NpYWwgQ2FyZSBFeGNlbGxlbmNlPC9BdXRob3I+PFllYXI+MjAyMDwvWWVhcj48UmVj
TnVtPjQ3MTE8L1JlY051bT48cmVjb3JkPjxyZWMtbnVtYmVyPjQ3MTE8L3JlYy1udW1iZXI+PGZv
cmVpZ24ta2V5cz48a2V5IGFwcD0iRU4iIGRiLWlkPSJyYXJkZHZ0NTV2OWEyNmUwcGRjeHZhdnpk
dmVkdDJ2ZDB4dGQiIHRpbWVzdGFtcD0iMTYyMDk3MzAwOSI+NDcxMTwva2V5PjwvZm9yZWlnbi1r
ZXlzPjxyZWYtdHlwZSBuYW1lPSJSZXBvcnQiPjI3PC9yZWYtdHlwZT48Y29udHJpYnV0b3JzPjxh
dXRob3JzPjxhdXRob3I+TmF0aW9uYWwgSW5zdGl0dXRlIGZvciBIZWFsdGggYW5kIFNvY2lhbCBD
YXJlIEV4Y2VsbGVuY2UsPC9hdXRob3I+PC9hdXRob3JzPjwvY29udHJpYnV0b3JzPjx0aXRsZXM+
PHRpdGxlPk1hdGVybmFsIGFuZCBjaGlsZCBudXRyaXRpb24gaW4gcHJpbWFyeSBhbmQgc2Vjb25k
YXJ5IGNhcmUgYW5kIGNvbW11bml0eSBoZWFsdGggc2VydmljZXM8L3RpdGxlPjwvdGl0bGVzPjxk
YXRlcz48eWVhcj4yMDIwPC95ZWFyPjwvZGF0ZXM+PHVybHM+PHJlbGF0ZWQtdXJscz48dXJsPmh0
dHBzOi8vcGF0aHdheXMubmljZS5vcmcudWsvcGF0aHdheXMvbWF0ZXJuYWwtYW5kLWNoaWxkLW51
dHJpdGlvbiNwYXRoPXZpZXclM0EvcGF0aHdheXMvbWF0ZXJuYWwtYW5kLWNoaWxkLW51dHJpdGlv
bi9tYXRlcm5hbC1hbmQtY2hpbGQtbnV0cml0aW9uLWluLXByaW1hcnktYW5kLXNlY29uZGFyeS1j
YXJlLWFuZC1jb21tdW5pdHktaGVhbHRoLXNlcnZpY2VzLnhtbCZhbXA7Y29udGVudD12aWV3LWlu
ZGV4PC91cmw+PC9yZWxhdGVkLXVybHM+PC91cmxzPjwvcmVjb3JkPjwvQ2l0ZT48Q2l0ZT48QXV0
aG9yPk5hdGlvbmFsIEluc3RpdHV0ZSBmb3IgSGVhbHRoIGFuZCBTb2NpYWwgQ2FyZSBFeGNlbGxl
bmNlPC9BdXRob3I+PFllYXI+MjAyMDwvWWVhcj48UmVjTnVtPjQ3MjA8L1JlY051bT48cmVjb3Jk
PjxyZWMtbnVtYmVyPjQ3MjA8L3JlYy1udW1iZXI+PGZvcmVpZ24ta2V5cz48a2V5IGFwcD0iRU4i
IGRiLWlkPSJyYXJkZHZ0NTV2OWEyNmUwcGRjeHZhdnpkdmVkdDJ2ZDB4dGQiIHRpbWVzdGFtcD0i
MTYyMDk3NDg3NyI+NDcyMDwva2V5PjwvZm9yZWlnbi1rZXlzPjxyZWYtdHlwZSBuYW1lPSJSZXBv
cnQiPjI3PC9yZWYtdHlwZT48Y29udHJpYnV0b3JzPjxhdXRob3JzPjxhdXRob3I+TmF0aW9uYWwg
SW5zdGl0dXRlIGZvciBIZWFsdGggYW5kIFNvY2lhbCBDYXJlIEV4Y2VsbGVuY2UsPC9hdXRob3I+
PC9hdXRob3JzPjwvY29udHJpYnV0b3JzPjx0aXRsZXM+PHRpdGxlPkNvbW11bml0eSBhbmQgbGVp
c3VyZSBzZXJ2aWNlcyBhbmQgd2VpZ2h0IG1hbmFnZW1lbnQgcHJvZ3JhbW1lPC90aXRsZT48L3Rp
dGxlcz48ZGF0ZXM+PHllYXI+MjAyMDwveWVhcj48L2RhdGVzPjx1cmxzPjxyZWxhdGVkLXVybHM+
PHVybD5odHRwczovL3BhdGh3YXlzLm5pY2Uub3JnLnVrL3BhdGh3YXlzL2RpZXQvY29tbXVuaXR5
LWFuZC1sZWlzdXJlLXNlcnZpY2VzLWFuZC13ZWlnaHQtbWFuYWdlbWVudC1wcm9ncmFtbWVzPC91
cmw+PC9yZWxhdGVkLXVybHM+PC91cmxzPjwvcmVjb3JkPjwvQ2l0ZT48L0VuZE5vdGU+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NzA5PC9SZWNOdW0+PERpc3BsYXlUZXh0Pig2OCwgNzAsIDc5KTwvRGlzcGxheVRleHQ+PHJlY29y
ZD48cmVjLW51bWJlcj40NzA5PC9yZWMtbnVtYmVyPjxmb3JlaWduLWtleXM+PGtleSBhcHA9IkVO
IiBkYi1pZD0icmFyZGR2dDU1djlhMjZlMHBkY3h2YXZ6ZHZlZHQydmQweHRkIiB0aW1lc3RhbXA9
IjE2MjA5NzI2NzkiPjQ3MDk8L2tleT48L2ZvcmVpZ24ta2V5cz48cmVmLXR5cGUgbmFtZT0iUmVw
b3J0Ij4yNzwvcmVmLXR5cGU+PGNvbnRyaWJ1dG9ycz48YXV0aG9ycz48YXV0aG9yPk5hdGlvbmFs
IEluc3RpdHV0ZSBmb3IgSGVhbHRoIGFuZCBTb2NpYWwgQ2FyZSBFeGNlbGxlbmNlLDwvYXV0aG9y
PjwvYXV0aG9ycz48L2NvbnRyaWJ1dG9ycz48dGl0bGVzPjx0aXRsZT5XZWlnaHQgbWFuYWdlbWVu
dCBiZWZvcmUsIGR1cmluZyBhbmQgYWZ0ZXIgcHJlZ25hbmN5PC90aXRsZT48L3RpdGxlcz48ZGF0
ZXM+PHllYXI+MjAxMDwveWVhcj48L2RhdGVzPjx1cmxzPjxyZWxhdGVkLXVybHM+PHVybD5odHRw
czovL3d3dy5uaWNlLm9yZy51ay9ndWlkYW5jZS9waDI3L2NoYXB0ZXIvUmVjb21tZW5kYXRpb25z
I3JlY29tbWVuZGF0aW9uLTMtc3VwcG9ydGluZy13b21lbi1hZnRlci1jaGlsZGJpcnRoPC91cmw+
PC9yZWxhdGVkLXVybHM+PC91cmxzPjwvcmVjb3JkPjwvQ2l0ZT48Q2l0ZT48QXV0aG9yPk5hdGlv
bmFsIEluc3RpdHV0ZSBmb3IgSGVhbHRoIGFuZCBTb2NpYWwgQ2FyZSBFeGNlbGxlbmNlPC9BdXRo
b3I+PFllYXI+MjAyMDwvWWVhcj48UmVjTnVtPjQ3MTE8L1JlY051bT48cmVjb3JkPjxyZWMtbnVt
YmVyPjQ3MTE8L3JlYy1udW1iZXI+PGZvcmVpZ24ta2V5cz48a2V5IGFwcD0iRU4iIGRiLWlkPSJy
YXJkZHZ0NTV2OWEyNmUwcGRjeHZhdnpkdmVkdDJ2ZDB4dGQiIHRpbWVzdGFtcD0iMTYyMDk3MzAw
OSI+NDcxMTwva2V5PjwvZm9yZWlnbi1rZXlzPjxyZWYtdHlwZSBuYW1lPSJSZXBvcnQiPjI3PC9y
ZWYtdHlwZT48Y29udHJpYnV0b3JzPjxhdXRob3JzPjxhdXRob3I+TmF0aW9uYWwgSW5zdGl0dXRl
IGZvciBIZWFsdGggYW5kIFNvY2lhbCBDYXJlIEV4Y2VsbGVuY2UsPC9hdXRob3I+PC9hdXRob3Jz
PjwvY29udHJpYnV0b3JzPjx0aXRsZXM+PHRpdGxlPk1hdGVybmFsIGFuZCBjaGlsZCBudXRyaXRp
b24gaW4gcHJpbWFyeSBhbmQgc2Vjb25kYXJ5IGNhcmUgYW5kIGNvbW11bml0eSBoZWFsdGggc2Vy
dmljZXM8L3RpdGxlPjwvdGl0bGVzPjxkYXRlcz48eWVhcj4yMDIwPC95ZWFyPjwvZGF0ZXM+PHVy
bHM+PHJlbGF0ZWQtdXJscz48dXJsPmh0dHBzOi8vcGF0aHdheXMubmljZS5vcmcudWsvcGF0aHdh
eXMvbWF0ZXJuYWwtYW5kLWNoaWxkLW51dHJpdGlvbiNwYXRoPXZpZXclM0EvcGF0aHdheXMvbWF0
ZXJuYWwtYW5kLWNoaWxkLW51dHJpdGlvbi9tYXRlcm5hbC1hbmQtY2hpbGQtbnV0cml0aW9uLWlu
LXByaW1hcnktYW5kLXNlY29uZGFyeS1jYXJlLWFuZC1jb21tdW5pdHktaGVhbHRoLXNlcnZpY2Vz
LnhtbCZhbXA7Y29udGVudD12aWV3LWluZGV4PC91cmw+PC9yZWxhdGVkLXVybHM+PC91cmxzPjwv
cmVjb3JkPjwvQ2l0ZT48Q2l0ZT48QXV0aG9yPk5hdGlvbmFsIEluc3RpdHV0ZSBmb3IgSGVhbHRo
IGFuZCBTb2NpYWwgQ2FyZSBFeGNlbGxlbmNlPC9BdXRob3I+PFllYXI+MjAyMDwvWWVhcj48UmVj
TnVtPjQ3MTE8L1JlY051bT48cmVjb3JkPjxyZWMtbnVtYmVyPjQ3MTE8L3JlYy1udW1iZXI+PGZv
cmVpZ24ta2V5cz48a2V5IGFwcD0iRU4iIGRiLWlkPSJyYXJkZHZ0NTV2OWEyNmUwcGRjeHZhdnpk
dmVkdDJ2ZDB4dGQiIHRpbWVzdGFtcD0iMTYyMDk3MzAwOSI+NDcxMTwva2V5PjwvZm9yZWlnbi1r
ZXlzPjxyZWYtdHlwZSBuYW1lPSJSZXBvcnQiPjI3PC9yZWYtdHlwZT48Y29udHJpYnV0b3JzPjxh
dXRob3JzPjxhdXRob3I+TmF0aW9uYWwgSW5zdGl0dXRlIGZvciBIZWFsdGggYW5kIFNvY2lhbCBD
YXJlIEV4Y2VsbGVuY2UsPC9hdXRob3I+PC9hdXRob3JzPjwvY29udHJpYnV0b3JzPjx0aXRsZXM+
PHRpdGxlPk1hdGVybmFsIGFuZCBjaGlsZCBudXRyaXRpb24gaW4gcHJpbWFyeSBhbmQgc2Vjb25k
YXJ5IGNhcmUgYW5kIGNvbW11bml0eSBoZWFsdGggc2VydmljZXM8L3RpdGxlPjwvdGl0bGVzPjxk
YXRlcz48eWVhcj4yMDIwPC95ZWFyPjwvZGF0ZXM+PHVybHM+PHJlbGF0ZWQtdXJscz48dXJsPmh0
dHBzOi8vcGF0aHdheXMubmljZS5vcmcudWsvcGF0aHdheXMvbWF0ZXJuYWwtYW5kLWNoaWxkLW51
dHJpdGlvbiNwYXRoPXZpZXclM0EvcGF0aHdheXMvbWF0ZXJuYWwtYW5kLWNoaWxkLW51dHJpdGlv
bi9tYXRlcm5hbC1hbmQtY2hpbGQtbnV0cml0aW9uLWluLXByaW1hcnktYW5kLXNlY29uZGFyeS1j
YXJlLWFuZC1jb21tdW5pdHktaGVhbHRoLXNlcnZpY2VzLnhtbCZhbXA7Y29udGVudD12aWV3LWlu
ZGV4PC91cmw+PC9yZWxhdGVkLXVybHM+PC91cmxzPjwvcmVjb3JkPjwvQ2l0ZT48Q2l0ZT48QXV0
aG9yPk5hdGlvbmFsIEluc3RpdHV0ZSBmb3IgSGVhbHRoIGFuZCBTb2NpYWwgQ2FyZSBFeGNlbGxl
bmNlPC9BdXRob3I+PFllYXI+MjAyMDwvWWVhcj48UmVjTnVtPjQ3MjA8L1JlY051bT48cmVjb3Jk
PjxyZWMtbnVtYmVyPjQ3MjA8L3JlYy1udW1iZXI+PGZvcmVpZ24ta2V5cz48a2V5IGFwcD0iRU4i
IGRiLWlkPSJyYXJkZHZ0NTV2OWEyNmUwcGRjeHZhdnpkdmVkdDJ2ZDB4dGQiIHRpbWVzdGFtcD0i
MTYyMDk3NDg3NyI+NDcyMDwva2V5PjwvZm9yZWlnbi1rZXlzPjxyZWYtdHlwZSBuYW1lPSJSZXBv
cnQiPjI3PC9yZWYtdHlwZT48Y29udHJpYnV0b3JzPjxhdXRob3JzPjxhdXRob3I+TmF0aW9uYWwg
SW5zdGl0dXRlIGZvciBIZWFsdGggYW5kIFNvY2lhbCBDYXJlIEV4Y2VsbGVuY2UsPC9hdXRob3I+
PC9hdXRob3JzPjwvY29udHJpYnV0b3JzPjx0aXRsZXM+PHRpdGxlPkNvbW11bml0eSBhbmQgbGVp
c3VyZSBzZXJ2aWNlcyBhbmQgd2VpZ2h0IG1hbmFnZW1lbnQgcHJvZ3JhbW1lPC90aXRsZT48L3Rp
dGxlcz48ZGF0ZXM+PHllYXI+MjAyMDwveWVhcj48L2RhdGVzPjx1cmxzPjxyZWxhdGVkLXVybHM+
PHVybD5odHRwczovL3BhdGh3YXlzLm5pY2Uub3JnLnVrL3BhdGh3YXlzL2RpZXQvY29tbXVuaXR5
LWFuZC1sZWlzdXJlLXNlcnZpY2VzLWFuZC13ZWlnaHQtbWFuYWdlbWVudC1wcm9ncmFtbWVzPC91
cmw+PC9yZWxhdGVkLXVybHM+PC91cmxzPjwvcmVjb3JkPjwvQ2l0ZT48L0VuZE5vdGU+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571AC7">
        <w:rPr>
          <w:vertAlign w:val="superscript"/>
        </w:rPr>
      </w:r>
      <w:r w:rsidR="00D22B4A" w:rsidRPr="00571AC7">
        <w:rPr>
          <w:vertAlign w:val="superscript"/>
        </w:rPr>
        <w:fldChar w:fldCharType="separate"/>
      </w:r>
      <w:r w:rsidR="00CC0E9C">
        <w:rPr>
          <w:noProof/>
          <w:vertAlign w:val="superscript"/>
        </w:rPr>
        <w:t>(68, 70, 79)</w:t>
      </w:r>
      <w:r w:rsidR="00D22B4A" w:rsidRPr="00571AC7">
        <w:rPr>
          <w:vertAlign w:val="superscript"/>
        </w:rPr>
        <w:fldChar w:fldCharType="end"/>
      </w:r>
      <w:r w:rsidR="00392650">
        <w:t>.</w:t>
      </w:r>
      <w:r w:rsidR="008A298C">
        <w:t xml:space="preserve"> Health professionals </w:t>
      </w:r>
      <w:r w:rsidR="00B05E5C">
        <w:t xml:space="preserve">were advised to </w:t>
      </w:r>
      <w:r w:rsidR="008A298C" w:rsidRPr="00B05E5C">
        <w:t>have</w:t>
      </w:r>
      <w:r w:rsidR="008A298C">
        <w:t xml:space="preserve"> </w:t>
      </w:r>
      <w:r w:rsidR="00935C5B" w:rsidRPr="00935C5B">
        <w:t>appropriate knowledge and skills to give advice on</w:t>
      </w:r>
      <w:r w:rsidR="00935C5B">
        <w:t xml:space="preserve"> balanced diets, supplements, </w:t>
      </w:r>
      <w:r w:rsidR="0064359D">
        <w:t xml:space="preserve">nutritional needs of infants and </w:t>
      </w:r>
      <w:r w:rsidR="00CE6999">
        <w:t>weight management</w:t>
      </w:r>
      <w:r w:rsidR="00D22B4A" w:rsidRPr="00571AC7">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NzA5PC9SZWNOdW0+PERpc3BsYXlUZXh0Pig2OCwgNjksIDcxLCA3Mik8L0Rpc3BsYXlUZXh0Pjxy
ZWNvcmQ+PHJlYy1udW1iZXI+NDcwOTwvcmVjLW51bWJlcj48Zm9yZWlnbi1rZXlzPjxrZXkgYXBw
PSJFTiIgZGItaWQ9InJhcmRkdnQ1NXY5YTI2ZTBwZGN4dmF2emR2ZWR0MnZkMHh0ZCIgdGltZXN0
YW1wPSIxNjIwOTcyNjc5Ij40NzA5PC9rZXk+PC9mb3JlaWduLWtleXM+PHJlZi10eXBlIG5hbWU9
IlJlcG9ydCI+Mjc8L3JlZi10eXBlPjxjb250cmlidXRvcnM+PGF1dGhvcnM+PGF1dGhvcj5OYXRp
b25hbCBJbnN0aXR1dGUgZm9yIEhlYWx0aCBhbmQgU29jaWFsIENhcmUgRXhjZWxsZW5jZSw8L2F1
dGhvcj48L2F1dGhvcnM+PC9jb250cmlidXRvcnM+PHRpdGxlcz48dGl0bGU+V2VpZ2h0IG1hbmFn
ZW1lbnQgYmVmb3JlLCBkdXJpbmcgYW5kIGFmdGVyIHByZWduYW5jeTwvdGl0bGU+PC90aXRsZXM+
PGRhdGVzPjx5ZWFyPjIwMTA8L3llYXI+PC9kYXRlcz48dXJscz48cmVsYXRlZC11cmxzPjx1cmw+
aHR0cHM6Ly93d3cubmljZS5vcmcudWsvZ3VpZGFuY2UvcGgyNy9jaGFwdGVyL1JlY29tbWVuZGF0
aW9ucyNyZWNvbW1lbmRhdGlvbi0zLXN1cHBvcnRpbmctd29tZW4tYWZ0ZXItY2hpbGRiaXJ0aDwv
dXJsPjwvcmVsYXRlZC11cmxzPjwvdXJscz48L3JlY29yZD48L0NpdGU+PENpdGU+PEF1dGhvcj5Q
dWJsaWMgSGVhbHRoIEVuZ2xhbmQ8L0F1dGhvcj48WWVhcj4yMDIwPC9ZZWFyPjxSZWNOdW0+NDcx
MjwvUmVjTnVtPjxyZWNvcmQ+PHJlYy1udW1iZXI+NDcxMjwvcmVjLW51bWJlcj48Zm9yZWlnbi1r
ZXlzPjxrZXkgYXBwPSJFTiIgZGItaWQ9InJhcmRkdnQ1NXY5YTI2ZTBwZGN4dmF2emR2ZWR0MnZk
MHh0ZCIgdGltZXN0YW1wPSIxNjIwOTczMTI1Ij40NzEyPC9rZXk+PC9mb3JlaWduLWtleXM+PHJl
Zi10eXBlIG5hbWU9IlJlcG9ydCI+Mjc8L3JlZi10eXBlPjxjb250cmlidXRvcnM+PGF1dGhvcnM+
PGF1dGhvcj5QdWJsaWMgSGVhbHRoIEVuZ2xhbmQsPC9hdXRob3I+PC9hdXRob3JzPjwvY29udHJp
YnV0b3JzPjx0aXRsZXM+PHRpdGxlPk1hdGVybml0eSBoaWdoIGltcGFjdCBhcmVhOiBTdXBwb3J0
aW5nIGhlYWx0aHkgd2VpZ2h0IGJlZm9yZSBhbmQgYmV0d2VlbiBwcmVnbmFuY2llczwvdGl0bGU+
PC90aXRsZXM+PGRhdGVzPjx5ZWFyPjIwMjA8L3llYXI+PC9kYXRlcz48dXJscz48cmVsYXRlZC11
cmxzPjx1cmw+aHR0cHM6Ly9hc3NldHMucHVibGlzaGluZy5zZXJ2aWNlLmdvdi51ay9nb3Zlcm5t
ZW50L3VwbG9hZHMvc3lzdGVtL3VwbG9hZHMvYXR0YWNobWVudF9kYXRhL2ZpbGUvOTQyNDc2L01h
dGVybml0eV9oaWdoX2ltcGFjdF9hcmVhXzNfU3VwcG9ydGluZ19oZWFsdGh5X3dlaWdodF9iZWZv
cmVfYW5kX2JldHdlZW5fcHJlZ25hbmNpZXNfLnBkZjwvdXJsPjwvcmVsYXRlZC11cmxzPjwvdXJs
cz48L3JlY29yZD48L0NpdGU+PENpdGU+PEF1dGhvcj5OYXRpb25hbCBJbnN0aXR1dGUgZm9yIEhl
YWx0aCBhbmQgU29jaWFsIENhcmUgRXhjZWxsZW5jZTwvQXV0aG9yPjxZZWFyPjIwMjA8L1llYXI+
PFJlY051bT40NzEwPC9SZWNOdW0+PHJlY29yZD48cmVjLW51bWJlcj40NzEwPC9yZWMtbnVtYmVy
Pjxmb3JlaWduLWtleXM+PGtleSBhcHA9IkVOIiBkYi1pZD0icmFyZGR2dDU1djlhMjZlMHBkY3h2
YXZ6ZHZlZHQydmQweHRkIiB0aW1lc3RhbXA9IjE2MjA5NzI4OTIiPjQ3MTA8L2tleT48L2ZvcmVp
Z24ta2V5cz48cmVmLXR5cGUgbmFtZT0iUmVwb3J0Ij4yNzwvcmVmLXR5cGU+PGNvbnRyaWJ1dG9y
cz48YXV0aG9ycz48YXV0aG9yPk5hdGlvbmFsIEluc3RpdHV0ZSBmb3IgSGVhbHRoIGFuZCBTb2Np
YWwgQ2FyZSBFeGNlbGxlbmNlLDwvYXV0aG9yPjwvYXV0aG9ycz48L2NvbnRyaWJ1dG9ycz48dGl0
bGVzPjx0aXRsZT5TdHJhdGVneSwgcG9saWN5IGFuZCBjb21taXNzaW9uaW5nIGZvciBtYXRlcm5h
bCBhbmQgY2hpbGQgbnV0cml0aW9uPC90aXRsZT48L3RpdGxlcz48ZGF0ZXM+PHllYXI+MjAyMDwv
eWVhcj48L2RhdGVzPjx1cmxzPjxyZWxhdGVkLXVybHM+PHVybD5odHRwczovL3BhdGh3YXlzLm5p
Y2Uub3JnLnVrL3BhdGh3YXlzL21hdGVybmFsLWFuZC1jaGlsZC1udXRyaXRpb24jcGF0aD12aWV3
JTNBL3BhdGh3YXlzL21hdGVybmFsLWFuZC1jaGlsZC1udXRyaXRpb24vc3RyYXRlZ3ktcG9saWN5
LWFuZC1jb21taXNzaW9uaW5nLWZvci1tYXRlcm5hbC1hbmQtY2hpbGQtbnV0cml0aW9uLnhtbCZh
bXA7Y29udGVudD12aWV3LWluZGV4PC91cmw+PC9yZWxhdGVkLXVybHM+PC91cmxzPjwvcmVjb3Jk
PjwvQ2l0ZT48Q2l0ZT48QXV0aG9yPkRlcGFydG1lbnQgZm9yIEVkdWNhdGlvbjwvQXV0aG9yPjxZ
ZWFyPjIwMjA8L1llYXI+PFJlY051bT40NzEzPC9SZWNOdW0+PHJlY29yZD48cmVjLW51bWJlcj40
NzEzPC9yZWMtbnVtYmVyPjxmb3JlaWduLWtleXM+PGtleSBhcHA9IkVOIiBkYi1pZD0icmFyZGR2
dDU1djlhMjZlMHBkY3h2YXZ6ZHZlZHQydmQweHRkIiB0aW1lc3RhbXA9IjE2MjA5NzMyMzYiPjQ3
MTM8L2tleT48L2ZvcmVpZ24ta2V5cz48cmVmLXR5cGUgbmFtZT0iUmVwb3J0Ij4yNzwvcmVmLXR5
cGU+PGNvbnRyaWJ1dG9ycz48YXV0aG9ycz48YXV0aG9yPkRlcGFydG1lbnQgZm9yIEVkdWNhdGlv
biw8L2F1dGhvcj48L2F1dGhvcnM+PC9jb250cmlidXRvcnM+PHRpdGxlcz48dGl0bGU+QW4gZXZh
bHVhdGluZyBvZiBpbXByb3ZpbmcgcHJhY3RpY2UgaW4gU3VyZSBTdGFydCDigJMgS2lsa2VlbCBT
dXJlIFN0YXJ0LCBQcm9tb3Rpb24gb2YgaGVhbHRoIGZhbWlsaWVz4oCZPC90aXRsZT48L3RpdGxl
cz48ZGF0ZXM+PHllYXI+MjAyMDwveWVhcj48L2RhdGVzPjx1cmxzPjxyZWxhdGVkLXVybHM+PHVy
bD5odHRwczovL3d3dy5ldGluaS5nb3YudWsvc2l0ZXMvZXRpbmkuZ292LnVrL2ZpbGVzL3B1Ymxp
Y2F0aW9ucy9hbi1ldmFsdWF0aW9uLW9mLWltcHJvdmluZy1wcmFjdGljZS1pbi1zdXJlLXN0YXJ0
LnBkZjwvdXJsPjwvcmVsYXRlZC11cmxzPjwvdXJscz48L3JlY29yZD48L0NpdGU+PC9FbmROb3Rl
Pn==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NzA5PC9SZWNOdW0+PERpc3BsYXlUZXh0Pig2OCwgNjksIDcxLCA3Mik8L0Rpc3BsYXlUZXh0Pjxy
ZWNvcmQ+PHJlYy1udW1iZXI+NDcwOTwvcmVjLW51bWJlcj48Zm9yZWlnbi1rZXlzPjxrZXkgYXBw
PSJFTiIgZGItaWQ9InJhcmRkdnQ1NXY5YTI2ZTBwZGN4dmF2emR2ZWR0MnZkMHh0ZCIgdGltZXN0
YW1wPSIxNjIwOTcyNjc5Ij40NzA5PC9rZXk+PC9mb3JlaWduLWtleXM+PHJlZi10eXBlIG5hbWU9
IlJlcG9ydCI+Mjc8L3JlZi10eXBlPjxjb250cmlidXRvcnM+PGF1dGhvcnM+PGF1dGhvcj5OYXRp
b25hbCBJbnN0aXR1dGUgZm9yIEhlYWx0aCBhbmQgU29jaWFsIENhcmUgRXhjZWxsZW5jZSw8L2F1
dGhvcj48L2F1dGhvcnM+PC9jb250cmlidXRvcnM+PHRpdGxlcz48dGl0bGU+V2VpZ2h0IG1hbmFn
ZW1lbnQgYmVmb3JlLCBkdXJpbmcgYW5kIGFmdGVyIHByZWduYW5jeTwvdGl0bGU+PC90aXRsZXM+
PGRhdGVzPjx5ZWFyPjIwMTA8L3llYXI+PC9kYXRlcz48dXJscz48cmVsYXRlZC11cmxzPjx1cmw+
aHR0cHM6Ly93d3cubmljZS5vcmcudWsvZ3VpZGFuY2UvcGgyNy9jaGFwdGVyL1JlY29tbWVuZGF0
aW9ucyNyZWNvbW1lbmRhdGlvbi0zLXN1cHBvcnRpbmctd29tZW4tYWZ0ZXItY2hpbGRiaXJ0aDwv
dXJsPjwvcmVsYXRlZC11cmxzPjwvdXJscz48L3JlY29yZD48L0NpdGU+PENpdGU+PEF1dGhvcj5Q
dWJsaWMgSGVhbHRoIEVuZ2xhbmQ8L0F1dGhvcj48WWVhcj4yMDIwPC9ZZWFyPjxSZWNOdW0+NDcx
MjwvUmVjTnVtPjxyZWNvcmQ+PHJlYy1udW1iZXI+NDcxMjwvcmVjLW51bWJlcj48Zm9yZWlnbi1r
ZXlzPjxrZXkgYXBwPSJFTiIgZGItaWQ9InJhcmRkdnQ1NXY5YTI2ZTBwZGN4dmF2emR2ZWR0MnZk
MHh0ZCIgdGltZXN0YW1wPSIxNjIwOTczMTI1Ij40NzEyPC9rZXk+PC9mb3JlaWduLWtleXM+PHJl
Zi10eXBlIG5hbWU9IlJlcG9ydCI+Mjc8L3JlZi10eXBlPjxjb250cmlidXRvcnM+PGF1dGhvcnM+
PGF1dGhvcj5QdWJsaWMgSGVhbHRoIEVuZ2xhbmQsPC9hdXRob3I+PC9hdXRob3JzPjwvY29udHJp
YnV0b3JzPjx0aXRsZXM+PHRpdGxlPk1hdGVybml0eSBoaWdoIGltcGFjdCBhcmVhOiBTdXBwb3J0
aW5nIGhlYWx0aHkgd2VpZ2h0IGJlZm9yZSBhbmQgYmV0d2VlbiBwcmVnbmFuY2llczwvdGl0bGU+
PC90aXRsZXM+PGRhdGVzPjx5ZWFyPjIwMjA8L3llYXI+PC9kYXRlcz48dXJscz48cmVsYXRlZC11
cmxzPjx1cmw+aHR0cHM6Ly9hc3NldHMucHVibGlzaGluZy5zZXJ2aWNlLmdvdi51ay9nb3Zlcm5t
ZW50L3VwbG9hZHMvc3lzdGVtL3VwbG9hZHMvYXR0YWNobWVudF9kYXRhL2ZpbGUvOTQyNDc2L01h
dGVybml0eV9oaWdoX2ltcGFjdF9hcmVhXzNfU3VwcG9ydGluZ19oZWFsdGh5X3dlaWdodF9iZWZv
cmVfYW5kX2JldHdlZW5fcHJlZ25hbmNpZXNfLnBkZjwvdXJsPjwvcmVsYXRlZC11cmxzPjwvdXJs
cz48L3JlY29yZD48L0NpdGU+PENpdGU+PEF1dGhvcj5OYXRpb25hbCBJbnN0aXR1dGUgZm9yIEhl
YWx0aCBhbmQgU29jaWFsIENhcmUgRXhjZWxsZW5jZTwvQXV0aG9yPjxZZWFyPjIwMjA8L1llYXI+
PFJlY051bT40NzEwPC9SZWNOdW0+PHJlY29yZD48cmVjLW51bWJlcj40NzEwPC9yZWMtbnVtYmVy
Pjxmb3JlaWduLWtleXM+PGtleSBhcHA9IkVOIiBkYi1pZD0icmFyZGR2dDU1djlhMjZlMHBkY3h2
YXZ6ZHZlZHQydmQweHRkIiB0aW1lc3RhbXA9IjE2MjA5NzI4OTIiPjQ3MTA8L2tleT48L2ZvcmVp
Z24ta2V5cz48cmVmLXR5cGUgbmFtZT0iUmVwb3J0Ij4yNzwvcmVmLXR5cGU+PGNvbnRyaWJ1dG9y
cz48YXV0aG9ycz48YXV0aG9yPk5hdGlvbmFsIEluc3RpdHV0ZSBmb3IgSGVhbHRoIGFuZCBTb2Np
YWwgQ2FyZSBFeGNlbGxlbmNlLDwvYXV0aG9yPjwvYXV0aG9ycz48L2NvbnRyaWJ1dG9ycz48dGl0
bGVzPjx0aXRsZT5TdHJhdGVneSwgcG9saWN5IGFuZCBjb21taXNzaW9uaW5nIGZvciBtYXRlcm5h
bCBhbmQgY2hpbGQgbnV0cml0aW9uPC90aXRsZT48L3RpdGxlcz48ZGF0ZXM+PHllYXI+MjAyMDwv
eWVhcj48L2RhdGVzPjx1cmxzPjxyZWxhdGVkLXVybHM+PHVybD5odHRwczovL3BhdGh3YXlzLm5p
Y2Uub3JnLnVrL3BhdGh3YXlzL21hdGVybmFsLWFuZC1jaGlsZC1udXRyaXRpb24jcGF0aD12aWV3
JTNBL3BhdGh3YXlzL21hdGVybmFsLWFuZC1jaGlsZC1udXRyaXRpb24vc3RyYXRlZ3ktcG9saWN5
LWFuZC1jb21taXNzaW9uaW5nLWZvci1tYXRlcm5hbC1hbmQtY2hpbGQtbnV0cml0aW9uLnhtbCZh
bXA7Y29udGVudD12aWV3LWluZGV4PC91cmw+PC9yZWxhdGVkLXVybHM+PC91cmxzPjwvcmVjb3Jk
PjwvQ2l0ZT48Q2l0ZT48QXV0aG9yPkRlcGFydG1lbnQgZm9yIEVkdWNhdGlvbjwvQXV0aG9yPjxZ
ZWFyPjIwMjA8L1llYXI+PFJlY051bT40NzEzPC9SZWNOdW0+PHJlY29yZD48cmVjLW51bWJlcj40
NzEzPC9yZWMtbnVtYmVyPjxmb3JlaWduLWtleXM+PGtleSBhcHA9IkVOIiBkYi1pZD0icmFyZGR2
dDU1djlhMjZlMHBkY3h2YXZ6ZHZlZHQydmQweHRkIiB0aW1lc3RhbXA9IjE2MjA5NzMyMzYiPjQ3
MTM8L2tleT48L2ZvcmVpZ24ta2V5cz48cmVmLXR5cGUgbmFtZT0iUmVwb3J0Ij4yNzwvcmVmLXR5
cGU+PGNvbnRyaWJ1dG9ycz48YXV0aG9ycz48YXV0aG9yPkRlcGFydG1lbnQgZm9yIEVkdWNhdGlv
biw8L2F1dGhvcj48L2F1dGhvcnM+PC9jb250cmlidXRvcnM+PHRpdGxlcz48dGl0bGU+QW4gZXZh
bHVhdGluZyBvZiBpbXByb3ZpbmcgcHJhY3RpY2UgaW4gU3VyZSBTdGFydCDigJMgS2lsa2VlbCBT
dXJlIFN0YXJ0LCBQcm9tb3Rpb24gb2YgaGVhbHRoIGZhbWlsaWVz4oCZPC90aXRsZT48L3RpdGxl
cz48ZGF0ZXM+PHllYXI+MjAyMDwveWVhcj48L2RhdGVzPjx1cmxzPjxyZWxhdGVkLXVybHM+PHVy
bD5odHRwczovL3d3dy5ldGluaS5nb3YudWsvc2l0ZXMvZXRpbmkuZ292LnVrL2ZpbGVzL3B1Ymxp
Y2F0aW9ucy9hbi1ldmFsdWF0aW9uLW9mLWltcHJvdmluZy1wcmFjdGljZS1pbi1zdXJlLXN0YXJ0
LnBkZjwvdXJsPjwvcmVsYXRlZC11cmxzPjwvdXJscz48L3JlY29yZD48L0NpdGU+PC9FbmROb3Rl
Pn==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571AC7">
        <w:rPr>
          <w:vertAlign w:val="superscript"/>
        </w:rPr>
      </w:r>
      <w:r w:rsidR="00D22B4A" w:rsidRPr="00571AC7">
        <w:rPr>
          <w:vertAlign w:val="superscript"/>
        </w:rPr>
        <w:fldChar w:fldCharType="separate"/>
      </w:r>
      <w:r w:rsidR="00CC0E9C">
        <w:rPr>
          <w:noProof/>
          <w:vertAlign w:val="superscript"/>
        </w:rPr>
        <w:t>(68, 69, 71, 72)</w:t>
      </w:r>
      <w:r w:rsidR="00D22B4A" w:rsidRPr="00571AC7">
        <w:rPr>
          <w:vertAlign w:val="superscript"/>
        </w:rPr>
        <w:fldChar w:fldCharType="end"/>
      </w:r>
      <w:r w:rsidR="007D6975">
        <w:t>.</w:t>
      </w:r>
    </w:p>
    <w:p w14:paraId="5948DC11" w14:textId="72BD1262" w:rsidR="004F7825" w:rsidRPr="00B15AC5" w:rsidRDefault="0016552F" w:rsidP="000D3CA0">
      <w:pPr>
        <w:pStyle w:val="Heading2"/>
        <w:spacing w:line="480" w:lineRule="auto"/>
      </w:pPr>
      <w:r>
        <w:t>3.</w:t>
      </w:r>
      <w:r w:rsidR="002C1706">
        <w:t xml:space="preserve">6. Need for a </w:t>
      </w:r>
      <w:r w:rsidR="0013298C">
        <w:t>m</w:t>
      </w:r>
      <w:r w:rsidR="00692F2E">
        <w:t>ulti</w:t>
      </w:r>
      <w:r w:rsidR="004544DF">
        <w:t>-</w:t>
      </w:r>
      <w:r w:rsidR="00692F2E">
        <w:t>stakeholder approach</w:t>
      </w:r>
    </w:p>
    <w:p w14:paraId="4C365FEA" w14:textId="6CDB8AD7" w:rsidR="00052150" w:rsidRDefault="00D14AF4" w:rsidP="000D3CA0">
      <w:pPr>
        <w:pStyle w:val="ListParagraph"/>
        <w:spacing w:line="480" w:lineRule="auto"/>
        <w:ind w:left="0"/>
      </w:pPr>
      <w:r>
        <w:t xml:space="preserve">A consistent </w:t>
      </w:r>
      <w:r w:rsidR="00A12AD5">
        <w:t>domain</w:t>
      </w:r>
      <w:r w:rsidR="00BF2C95">
        <w:t xml:space="preserve"> </w:t>
      </w:r>
      <w:r>
        <w:t>was that third</w:t>
      </w:r>
      <w:r w:rsidR="00AA5865">
        <w:t xml:space="preserve"> sectors and local authorities have role</w:t>
      </w:r>
      <w:r w:rsidR="0013298C">
        <w:t>s</w:t>
      </w:r>
      <w:r w:rsidR="00AA5865">
        <w:t xml:space="preserve"> to play in supporting women with </w:t>
      </w:r>
      <w:r w:rsidR="00CF1742">
        <w:t xml:space="preserve">breastfeeding, mental health and parenting </w:t>
      </w:r>
      <w:r w:rsidR="00BF2C95">
        <w:t>support</w:t>
      </w:r>
      <w:r w:rsidR="005147B5">
        <w:t xml:space="preserve"> and </w:t>
      </w:r>
      <w:r w:rsidR="00E33E31">
        <w:t xml:space="preserve">in </w:t>
      </w:r>
      <w:r w:rsidR="005147B5">
        <w:t>provid</w:t>
      </w:r>
      <w:r w:rsidR="00E33E31">
        <w:t>ing</w:t>
      </w:r>
      <w:r w:rsidR="00BF4241">
        <w:t xml:space="preserve"> community</w:t>
      </w:r>
      <w:r w:rsidR="005147B5">
        <w:t xml:space="preserve"> services</w:t>
      </w:r>
      <w:r w:rsidR="00BF4241">
        <w:t xml:space="preserve"> and </w:t>
      </w:r>
      <w:r w:rsidR="005A5800">
        <w:t xml:space="preserve">recreational </w:t>
      </w:r>
      <w:r w:rsidR="00BF4241">
        <w:t>programmes such as walking groups</w:t>
      </w:r>
      <w:r w:rsidR="00B4464F">
        <w:t xml:space="preserve"> and </w:t>
      </w:r>
      <w:r w:rsidR="008335AE">
        <w:t>affordable creche</w:t>
      </w:r>
      <w:r w:rsidR="0013298C">
        <w:t>s</w:t>
      </w:r>
      <w:r w:rsidR="00D22B4A" w:rsidRPr="008846ED">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NzA5PC9SZWNOdW0+PERpc3BsYXlUZXh0Pig2OCwgNzIsIDc2LCA3OSwgODAsIDkwLCA5NCk8L0Rp
c3BsYXlUZXh0PjxyZWNvcmQ+PHJlYy1udW1iZXI+NDcwOTwvcmVjLW51bWJlcj48Zm9yZWlnbi1r
ZXlzPjxrZXkgYXBwPSJFTiIgZGItaWQ9InJhcmRkdnQ1NXY5YTI2ZTBwZGN4dmF2emR2ZWR0MnZk
MHh0ZCIgdGltZXN0YW1wPSIxNjIwOTcyNjc5Ij40NzA5PC9rZXk+PC9mb3JlaWduLWtleXM+PHJl
Zi10eXBlIG5hbWU9IlJlcG9ydCI+Mjc8L3JlZi10eXBlPjxjb250cmlidXRvcnM+PGF1dGhvcnM+
PGF1dGhvcj5OYXRpb25hbCBJbnN0aXR1dGUgZm9yIEhlYWx0aCBhbmQgU29jaWFsIENhcmUgRXhj
ZWxsZW5jZSw8L2F1dGhvcj48L2F1dGhvcnM+PC9jb250cmlidXRvcnM+PHRpdGxlcz48dGl0bGU+
V2VpZ2h0IG1hbmFnZW1lbnQgYmVmb3JlLCBkdXJpbmcgYW5kIGFmdGVyIHByZWduYW5jeTwvdGl0
bGU+PC90aXRsZXM+PGRhdGVzPjx5ZWFyPjIwMTA8L3llYXI+PC9kYXRlcz48dXJscz48cmVsYXRl
ZC11cmxzPjx1cmw+aHR0cHM6Ly93d3cubmljZS5vcmcudWsvZ3VpZGFuY2UvcGgyNy9jaGFwdGVy
L1JlY29tbWVuZGF0aW9ucyNyZWNvbW1lbmRhdGlvbi0zLXN1cHBvcnRpbmctd29tZW4tYWZ0ZXIt
Y2hpbGRiaXJ0aDwvdXJsPjwvcmVsYXRlZC11cmxzPjwvdXJscz48L3JlY29yZD48L0NpdGU+PENp
dGU+PEF1dGhvcj5OYXRpb25hbCBJbnN0aXR1dGUgZm9yIEhlYWx0aCBhbmQgU29jaWFsIENhcmUg
RXhjZWxsZW5jZTwvQXV0aG9yPjxZZWFyPjIwMjA8L1llYXI+PFJlY051bT40NzIwPC9SZWNOdW0+
PHJlY29yZD48cmVjLW51bWJlcj40NzIwPC9yZWMtbnVtYmVyPjxmb3JlaWduLWtleXM+PGtleSBh
cHA9IkVOIiBkYi1pZD0icmFyZGR2dDU1djlhMjZlMHBkY3h2YXZ6ZHZlZHQydmQweHRkIiB0aW1l
c3RhbXA9IjE2MjA5NzQ4NzciPjQ3MjA8L2tleT48L2ZvcmVpZ24ta2V5cz48cmVmLXR5cGUgbmFt
ZT0iUmVwb3J0Ij4yNzwvcmVmLXR5cGU+PGNvbnRyaWJ1dG9ycz48YXV0aG9ycz48YXV0aG9yPk5h
dGlvbmFsIEluc3RpdHV0ZSBmb3IgSGVhbHRoIGFuZCBTb2NpYWwgQ2FyZSBFeGNlbGxlbmNlLDwv
YXV0aG9yPjwvYXV0aG9ycz48L2NvbnRyaWJ1dG9ycz48dGl0bGVzPjx0aXRsZT5Db21tdW5pdHkg
YW5kIGxlaXN1cmUgc2VydmljZXMgYW5kIHdlaWdodCBtYW5hZ2VtZW50IHByb2dyYW1tZTwvdGl0
bGU+PC90aXRsZXM+PGRhdGVzPjx5ZWFyPjIwMjA8L3llYXI+PC9kYXRlcz48dXJscz48cmVsYXRl
ZC11cmxzPjx1cmw+aHR0cHM6Ly9wYXRod2F5cy5uaWNlLm9yZy51ay9wYXRod2F5cy9kaWV0L2Nv
bW11bml0eS1hbmQtbGVpc3VyZS1zZXJ2aWNlcy1hbmQtd2VpZ2h0LW1hbmFnZW1lbnQtcHJvZ3Jh
bW1lczwvdXJsPjwvcmVsYXRlZC11cmxzPjwvdXJscz48L3JlY29yZD48L0NpdGU+PENpdGU+PEF1
dGhvcj5OYXRpb25hbCBJbnN0aXR1dGUgZm9yIEhlYWx0aCBhbmQgU29jaWFsIENhcmUgRXhjZWxs
ZW5jZTwvQXV0aG9yPjxZZWFyPjIwMTc8L1llYXI+PFJlY051bT40NzE3PC9SZWNOdW0+PHJlY29y
ZD48cmVjLW51bWJlcj40NzE3PC9yZWMtbnVtYmVyPjxmb3JlaWduLWtleXM+PGtleSBhcHA9IkVO
IiBkYi1pZD0icmFyZGR2dDU1djlhMjZlMHBkY3h2YXZ6ZHZlZHQydmQweHRkIiB0aW1lc3RhbXA9
IjE2MjA5NzQxNDEiPjQ3MTc8L2tleT48L2ZvcmVpZ24ta2V5cz48cmVmLXR5cGUgbmFtZT0iUmVw
b3J0Ij4yNzwvcmVmLXR5cGU+PGNvbnRyaWJ1dG9ycz48YXV0aG9ycz48YXV0aG9yPk5hdGlvbmFs
IEluc3RpdHV0ZSBmb3IgSGVhbHRoIGFuZCBTb2NpYWwgQ2FyZSBFeGNlbGxlbmNlLDwvYXV0aG9y
PjwvYXV0aG9ycz48L2NvbnRyaWJ1dG9ycz48dGl0bGVzPjx0aXRsZT5WaXRhbWluIEQ6IHN1cHBs
ZW1lbnQgdXNlIGluIHNwZWNpZmljIHBvcHVsYXRpb24gZ3JvdXBzPC90aXRsZT48L3RpdGxlcz48
ZGF0ZXM+PHllYXI+MjAxNzwveWVhcj48L2RhdGVzPjx1cmxzPjxyZWxhdGVkLXVybHM+PHVybD5o
dHRwczovL3d3dy5uaWNlLm9yZy51ay9ndWlkYW5jZS9waDU2PC91cmw+PC9yZWxhdGVkLXVybHM+
PC91cmxzPjwvcmVjb3JkPjwvQ2l0ZT48Q2l0ZT48QXV0aG9yPk5hdGlvbmFsIEluc3RpdHV0ZSBm
b3IgSGVhbHRoIGFuZCBTb2NpYWwgQ2FyZSBFeGNlbGxlbmNlPC9BdXRob3I+PFllYXI+MjAxNjwv
WWVhcj48UmVjTnVtPjQ3MjE8L1JlY051bT48cmVjb3JkPjxyZWMtbnVtYmVyPjQ3MjE8L3JlYy1u
dW1iZXI+PGZvcmVpZ24ta2V5cz48a2V5IGFwcD0iRU4iIGRiLWlkPSJyYXJkZHZ0NTV2OWEyNmUw
cGRjeHZhdnpkdmVkdDJ2ZDB4dGQiIHRpbWVzdGFtcD0iMTYyMDk3NDk4MyI+NDcyMTwva2V5Pjwv
Zm9yZWlnbi1rZXlzPjxyZWYtdHlwZSBuYW1lPSJSZXBvcnQiPjI3PC9yZWYtdHlwZT48Y29udHJp
YnV0b3JzPjxhdXRob3JzPjxhdXRob3I+TmF0aW9uYWwgSW5zdGl0dXRlIGZvciBIZWFsdGggYW5k
IFNvY2lhbCBDYXJlIEV4Y2VsbGVuY2UsPC9hdXRob3I+PC9hdXRob3JzPjwvY29udHJpYnV0b3Jz
Pjx0aXRsZXM+PHRpdGxlPkFjdGl2ZSBNb3RoZXJzOiBtb3ZpbmcgYXdheSBmcm9tIE9iZXNpdHkg
VGhyb3VnaCBIZWFsdGhpZXIgbGlmZXN0eWxlIEV4ZXJjaXNlIFJlbGF4YXRpb24gYW5kIFN1cHBv
cnQgSW4gQmV4bGV5PC90aXRsZT48L3RpdGxlcz48ZGF0ZXM+PHllYXI+MjAxNjwveWVhcj48L2Rh
dGVzPjx1cmxzPjxyZWxhdGVkLXVybHM+PHVybD5odHRwczovL3d3dy5uaWNlLm9yZy51ay9zaGFy
ZWRsZWFybmluZy9hY3RpdmUtbW90aGVycy1pbi1iZXhsZXktYWN0aXZlLW1vdGhlcnMtbW92aW5n
LWF3YXktZnJvbS1vYmVzaXR5LXRocm91Z2gtaGVhbHRoaWVyLWxpZmVzdHlsZS1leGVyY2lzZS1y
ZWxheGF0aW9uLWFuZC1zdXBwb3J0LWluLWJleGxleTwvdXJsPjwvcmVsYXRlZC11cmxzPjwvdXJs
cz48L3JlY29yZD48L0NpdGU+PENpdGU+PEF1dGhvcj5Sb3lhbCBDb2xsZWdlIG9mIE9ic3RldHJp
Y2lhbnMgJmFtcDsgR3luYWVjb2xvZ2lzdHM8L0F1dGhvcj48WWVhcj4yMDIwPC9ZZWFyPjxSZWNO
dW0+NDczMDwvUmVjTnVtPjxyZWNvcmQ+PHJlYy1udW1iZXI+NDczMDwvcmVjLW51bWJlcj48Zm9y
ZWlnbi1rZXlzPjxrZXkgYXBwPSJFTiIgZGItaWQ9InJhcmRkdnQ1NXY5YTI2ZTBwZGN4dmF2emR2
ZWR0MnZkMHh0ZCIgdGltZXN0YW1wPSIxNjIwOTc2NzAyIj40NzMwPC9rZXk+PC9mb3JlaWduLWtl
eXM+PHJlZi10eXBlIG5hbWU9IlJlcG9ydCI+Mjc8L3JlZi10eXBlPjxjb250cmlidXRvcnM+PGF1
dGhvcnM+PGF1dGhvcj5Sb3lhbCBDb2xsZWdlIG9mIE9ic3RldHJpY2lhbnMgJmFtcDsgR3luYWVj
b2xvZ2lzdHMsIFRoZSBSb3lhbCBDb2xsZWdlIG9mIE1pZHdpdmVzLDwvYXV0aG9yPjwvYXV0aG9y
cz48L2NvbnRyaWJ1dG9ycz48dGl0bGVzPjx0aXRsZT5HdWlkYW5jZSBmb3IgQW50ZW5hdGFsIGFu
ZCBQb3N0bmF0YWwgU2VydmljZXMgaW4gdGhlIGV2b2x2aW5nIENvcm9uYXZpcnVzIChDT1ZJRC0x
OSkgcGFuZGVtaWM8L3RpdGxlPjwvdGl0bGVzPjxkYXRlcz48eWVhcj4yMDIwPC95ZWFyPjwvZGF0
ZXM+PHVybHM+PHJlbGF0ZWQtdXJscz48dXJsPmh0dHBzOi8vd3d3LnJjb2cub3JnLnVrL2dsb2Jh
bGFzc2V0cy9kb2N1bWVudHMvZ3VpZGVsaW5lcy8yMDIwLTEwLTIxLWd1aWRhbmNlLWZvci1hbnRl
bmF0YWwtYW5kLXBvc3RuYXRhbC1zZXJ2aWNlcy1pbi10aGUtZXZvbHZpbmctY29yb25hdmlydXMt
Y292aWQtMTktcGFuZGVtaWMtdjMucGRmPC91cmw+PC9yZWxhdGVkLXVybHM+PC91cmxzPjwvcmVj
b3JkPjwvQ2l0ZT48Q2l0ZT48QXV0aG9yPkRlcGFydG1lbnQgZm9yIEVkdWNhdGlvbjwvQXV0aG9y
PjxZZWFyPjIwMjA8L1llYXI+PFJlY051bT40NzM0PC9SZWNOdW0+PHJlY29yZD48cmVjLW51bWJl
cj40NzM0PC9yZWMtbnVtYmVyPjxmb3JlaWduLWtleXM+PGtleSBhcHA9IkVOIiBkYi1pZD0icmFy
ZGR2dDU1djlhMjZlMHBkY3h2YXZ6ZHZlZHQydmQweHRkIiB0aW1lc3RhbXA9IjE2MjA5NzcxNjci
PjQ3MzQ8L2tleT48L2ZvcmVpZ24ta2V5cz48cmVmLXR5cGUgbmFtZT0iUmVwb3J0Ij4yNzwvcmVm
LXR5cGU+PGNvbnRyaWJ1dG9ycz48YXV0aG9ycz48YXV0aG9yPkRlcGFydG1lbnQgZm9yIEVkdWNh
dGlvbiw8L2F1dGhvcj48L2F1dGhvcnM+PC9jb250cmlidXRvcnM+PHRpdGxlcz48dGl0bGU+QW4g
ZXZhbHVhdGluZyBvZiBpbXByb3ZpbmcgcHJhY3RpY2UgaW4gU3VyZSBTdGFydCDigJMgRG93biBT
dXJlIFN0YXJ0IDE8L3RpdGxlPjwvdGl0bGVzPjxkYXRlcz48eWVhcj4yMDIwPC95ZWFyPjwvZGF0
ZXM+PHVybHM+PHJlbGF0ZWQtdXJscz48dXJsPmh0dHBzOi8vd3d3LmV0aW5pLmdvdi51ay9zaXRl
cy9ldGluaS5nb3YudWsvZmlsZXMvcHVibGljYXRpb25zL2FuLWV2YWx1YXRpb24tb2YtaW1wcm92
aW5nLXByYWN0aWNlLWluLXN1cmUtc3RhcnQucGRmPC91cmw+PC9yZWxhdGVkLXVybHM+PC91cmxz
PjwvcmVjb3JkPjwvQ2l0ZT48Q2l0ZT48QXV0aG9yPkRlcGFydG1lbnQgZm9yIEVkdWNhdGlvbjwv
QXV0aG9yPjxZZWFyPjIwMjA8L1llYXI+PFJlY051bT40NzEzPC9SZWNOdW0+PHJlY29yZD48cmVj
LW51bWJlcj40NzEzPC9yZWMtbnVtYmVyPjxmb3JlaWduLWtleXM+PGtleSBhcHA9IkVOIiBkYi1p
ZD0icmFyZGR2dDU1djlhMjZlMHBkY3h2YXZ6ZHZlZHQydmQweHRkIiB0aW1lc3RhbXA9IjE2MjA5
NzMyMzYiPjQ3MTM8L2tleT48L2ZvcmVpZ24ta2V5cz48cmVmLXR5cGUgbmFtZT0iUmVwb3J0Ij4y
NzwvcmVmLXR5cGU+PGNvbnRyaWJ1dG9ycz48YXV0aG9ycz48YXV0aG9yPkRlcGFydG1lbnQgZm9y
IEVkdWNhdGlvbiw8L2F1dGhvcj48L2F1dGhvcnM+PC9jb250cmlidXRvcnM+PHRpdGxlcz48dGl0
bGU+QW4gZXZhbHVhdGluZyBvZiBpbXByb3ZpbmcgcHJhY3RpY2UgaW4gU3VyZSBTdGFydCDigJMg
S2lsa2VlbCBTdXJlIFN0YXJ0LCBQcm9tb3Rpb24gb2YgaGVhbHRoIGZhbWlsaWVz4oCZPC90aXRs
ZT48L3RpdGxlcz48ZGF0ZXM+PHllYXI+MjAyMDwveWVhcj48L2RhdGVzPjx1cmxzPjxyZWxhdGVk
LXVybHM+PHVybD5odHRwczovL3d3dy5ldGluaS5nb3YudWsvc2l0ZXMvZXRpbmkuZ292LnVrL2Zp
bGVzL3B1YmxpY2F0aW9ucy9hbi1ldmFsdWF0aW9uLW9mLWltcHJvdmluZy1wcmFjdGljZS1pbi1z
dXJlLXN0YXJ0LnBkZjwvdXJsPjwvcmVsYXRlZC11cmxzPjwvdXJscz48L3JlY29yZD48L0NpdGU+
PC9FbmROb3RlPgB=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NzA5PC9SZWNOdW0+PERpc3BsYXlUZXh0Pig2OCwgNzIsIDc2LCA3OSwgODAsIDkwLCA5NCk8L0Rp
c3BsYXlUZXh0PjxyZWNvcmQ+PHJlYy1udW1iZXI+NDcwOTwvcmVjLW51bWJlcj48Zm9yZWlnbi1r
ZXlzPjxrZXkgYXBwPSJFTiIgZGItaWQ9InJhcmRkdnQ1NXY5YTI2ZTBwZGN4dmF2emR2ZWR0MnZk
MHh0ZCIgdGltZXN0YW1wPSIxNjIwOTcyNjc5Ij40NzA5PC9rZXk+PC9mb3JlaWduLWtleXM+PHJl
Zi10eXBlIG5hbWU9IlJlcG9ydCI+Mjc8L3JlZi10eXBlPjxjb250cmlidXRvcnM+PGF1dGhvcnM+
PGF1dGhvcj5OYXRpb25hbCBJbnN0aXR1dGUgZm9yIEhlYWx0aCBhbmQgU29jaWFsIENhcmUgRXhj
ZWxsZW5jZSw8L2F1dGhvcj48L2F1dGhvcnM+PC9jb250cmlidXRvcnM+PHRpdGxlcz48dGl0bGU+
V2VpZ2h0IG1hbmFnZW1lbnQgYmVmb3JlLCBkdXJpbmcgYW5kIGFmdGVyIHByZWduYW5jeTwvdGl0
bGU+PC90aXRsZXM+PGRhdGVzPjx5ZWFyPjIwMTA8L3llYXI+PC9kYXRlcz48dXJscz48cmVsYXRl
ZC11cmxzPjx1cmw+aHR0cHM6Ly93d3cubmljZS5vcmcudWsvZ3VpZGFuY2UvcGgyNy9jaGFwdGVy
L1JlY29tbWVuZGF0aW9ucyNyZWNvbW1lbmRhdGlvbi0zLXN1cHBvcnRpbmctd29tZW4tYWZ0ZXIt
Y2hpbGRiaXJ0aDwvdXJsPjwvcmVsYXRlZC11cmxzPjwvdXJscz48L3JlY29yZD48L0NpdGU+PENp
dGU+PEF1dGhvcj5OYXRpb25hbCBJbnN0aXR1dGUgZm9yIEhlYWx0aCBhbmQgU29jaWFsIENhcmUg
RXhjZWxsZW5jZTwvQXV0aG9yPjxZZWFyPjIwMjA8L1llYXI+PFJlY051bT40NzIwPC9SZWNOdW0+
PHJlY29yZD48cmVjLW51bWJlcj40NzIwPC9yZWMtbnVtYmVyPjxmb3JlaWduLWtleXM+PGtleSBh
cHA9IkVOIiBkYi1pZD0icmFyZGR2dDU1djlhMjZlMHBkY3h2YXZ6ZHZlZHQydmQweHRkIiB0aW1l
c3RhbXA9IjE2MjA5NzQ4NzciPjQ3MjA8L2tleT48L2ZvcmVpZ24ta2V5cz48cmVmLXR5cGUgbmFt
ZT0iUmVwb3J0Ij4yNzwvcmVmLXR5cGU+PGNvbnRyaWJ1dG9ycz48YXV0aG9ycz48YXV0aG9yPk5h
dGlvbmFsIEluc3RpdHV0ZSBmb3IgSGVhbHRoIGFuZCBTb2NpYWwgQ2FyZSBFeGNlbGxlbmNlLDwv
YXV0aG9yPjwvYXV0aG9ycz48L2NvbnRyaWJ1dG9ycz48dGl0bGVzPjx0aXRsZT5Db21tdW5pdHkg
YW5kIGxlaXN1cmUgc2VydmljZXMgYW5kIHdlaWdodCBtYW5hZ2VtZW50IHByb2dyYW1tZTwvdGl0
bGU+PC90aXRsZXM+PGRhdGVzPjx5ZWFyPjIwMjA8L3llYXI+PC9kYXRlcz48dXJscz48cmVsYXRl
ZC11cmxzPjx1cmw+aHR0cHM6Ly9wYXRod2F5cy5uaWNlLm9yZy51ay9wYXRod2F5cy9kaWV0L2Nv
bW11bml0eS1hbmQtbGVpc3VyZS1zZXJ2aWNlcy1hbmQtd2VpZ2h0LW1hbmFnZW1lbnQtcHJvZ3Jh
bW1lczwvdXJsPjwvcmVsYXRlZC11cmxzPjwvdXJscz48L3JlY29yZD48L0NpdGU+PENpdGU+PEF1
dGhvcj5OYXRpb25hbCBJbnN0aXR1dGUgZm9yIEhlYWx0aCBhbmQgU29jaWFsIENhcmUgRXhjZWxs
ZW5jZTwvQXV0aG9yPjxZZWFyPjIwMTc8L1llYXI+PFJlY051bT40NzE3PC9SZWNOdW0+PHJlY29y
ZD48cmVjLW51bWJlcj40NzE3PC9yZWMtbnVtYmVyPjxmb3JlaWduLWtleXM+PGtleSBhcHA9IkVO
IiBkYi1pZD0icmFyZGR2dDU1djlhMjZlMHBkY3h2YXZ6ZHZlZHQydmQweHRkIiB0aW1lc3RhbXA9
IjE2MjA5NzQxNDEiPjQ3MTc8L2tleT48L2ZvcmVpZ24ta2V5cz48cmVmLXR5cGUgbmFtZT0iUmVw
b3J0Ij4yNzwvcmVmLXR5cGU+PGNvbnRyaWJ1dG9ycz48YXV0aG9ycz48YXV0aG9yPk5hdGlvbmFs
IEluc3RpdHV0ZSBmb3IgSGVhbHRoIGFuZCBTb2NpYWwgQ2FyZSBFeGNlbGxlbmNlLDwvYXV0aG9y
PjwvYXV0aG9ycz48L2NvbnRyaWJ1dG9ycz48dGl0bGVzPjx0aXRsZT5WaXRhbWluIEQ6IHN1cHBs
ZW1lbnQgdXNlIGluIHNwZWNpZmljIHBvcHVsYXRpb24gZ3JvdXBzPC90aXRsZT48L3RpdGxlcz48
ZGF0ZXM+PHllYXI+MjAxNzwveWVhcj48L2RhdGVzPjx1cmxzPjxyZWxhdGVkLXVybHM+PHVybD5o
dHRwczovL3d3dy5uaWNlLm9yZy51ay9ndWlkYW5jZS9waDU2PC91cmw+PC9yZWxhdGVkLXVybHM+
PC91cmxzPjwvcmVjb3JkPjwvQ2l0ZT48Q2l0ZT48QXV0aG9yPk5hdGlvbmFsIEluc3RpdHV0ZSBm
b3IgSGVhbHRoIGFuZCBTb2NpYWwgQ2FyZSBFeGNlbGxlbmNlPC9BdXRob3I+PFllYXI+MjAxNjwv
WWVhcj48UmVjTnVtPjQ3MjE8L1JlY051bT48cmVjb3JkPjxyZWMtbnVtYmVyPjQ3MjE8L3JlYy1u
dW1iZXI+PGZvcmVpZ24ta2V5cz48a2V5IGFwcD0iRU4iIGRiLWlkPSJyYXJkZHZ0NTV2OWEyNmUw
cGRjeHZhdnpkdmVkdDJ2ZDB4dGQiIHRpbWVzdGFtcD0iMTYyMDk3NDk4MyI+NDcyMTwva2V5Pjwv
Zm9yZWlnbi1rZXlzPjxyZWYtdHlwZSBuYW1lPSJSZXBvcnQiPjI3PC9yZWYtdHlwZT48Y29udHJp
YnV0b3JzPjxhdXRob3JzPjxhdXRob3I+TmF0aW9uYWwgSW5zdGl0dXRlIGZvciBIZWFsdGggYW5k
IFNvY2lhbCBDYXJlIEV4Y2VsbGVuY2UsPC9hdXRob3I+PC9hdXRob3JzPjwvY29udHJpYnV0b3Jz
Pjx0aXRsZXM+PHRpdGxlPkFjdGl2ZSBNb3RoZXJzOiBtb3ZpbmcgYXdheSBmcm9tIE9iZXNpdHkg
VGhyb3VnaCBIZWFsdGhpZXIgbGlmZXN0eWxlIEV4ZXJjaXNlIFJlbGF4YXRpb24gYW5kIFN1cHBv
cnQgSW4gQmV4bGV5PC90aXRsZT48L3RpdGxlcz48ZGF0ZXM+PHllYXI+MjAxNjwveWVhcj48L2Rh
dGVzPjx1cmxzPjxyZWxhdGVkLXVybHM+PHVybD5odHRwczovL3d3dy5uaWNlLm9yZy51ay9zaGFy
ZWRsZWFybmluZy9hY3RpdmUtbW90aGVycy1pbi1iZXhsZXktYWN0aXZlLW1vdGhlcnMtbW92aW5n
LWF3YXktZnJvbS1vYmVzaXR5LXRocm91Z2gtaGVhbHRoaWVyLWxpZmVzdHlsZS1leGVyY2lzZS1y
ZWxheGF0aW9uLWFuZC1zdXBwb3J0LWluLWJleGxleTwvdXJsPjwvcmVsYXRlZC11cmxzPjwvdXJs
cz48L3JlY29yZD48L0NpdGU+PENpdGU+PEF1dGhvcj5Sb3lhbCBDb2xsZWdlIG9mIE9ic3RldHJp
Y2lhbnMgJmFtcDsgR3luYWVjb2xvZ2lzdHM8L0F1dGhvcj48WWVhcj4yMDIwPC9ZZWFyPjxSZWNO
dW0+NDczMDwvUmVjTnVtPjxyZWNvcmQ+PHJlYy1udW1iZXI+NDczMDwvcmVjLW51bWJlcj48Zm9y
ZWlnbi1rZXlzPjxrZXkgYXBwPSJFTiIgZGItaWQ9InJhcmRkdnQ1NXY5YTI2ZTBwZGN4dmF2emR2
ZWR0MnZkMHh0ZCIgdGltZXN0YW1wPSIxNjIwOTc2NzAyIj40NzMwPC9rZXk+PC9mb3JlaWduLWtl
eXM+PHJlZi10eXBlIG5hbWU9IlJlcG9ydCI+Mjc8L3JlZi10eXBlPjxjb250cmlidXRvcnM+PGF1
dGhvcnM+PGF1dGhvcj5Sb3lhbCBDb2xsZWdlIG9mIE9ic3RldHJpY2lhbnMgJmFtcDsgR3luYWVj
b2xvZ2lzdHMsIFRoZSBSb3lhbCBDb2xsZWdlIG9mIE1pZHdpdmVzLDwvYXV0aG9yPjwvYXV0aG9y
cz48L2NvbnRyaWJ1dG9ycz48dGl0bGVzPjx0aXRsZT5HdWlkYW5jZSBmb3IgQW50ZW5hdGFsIGFu
ZCBQb3N0bmF0YWwgU2VydmljZXMgaW4gdGhlIGV2b2x2aW5nIENvcm9uYXZpcnVzIChDT1ZJRC0x
OSkgcGFuZGVtaWM8L3RpdGxlPjwvdGl0bGVzPjxkYXRlcz48eWVhcj4yMDIwPC95ZWFyPjwvZGF0
ZXM+PHVybHM+PHJlbGF0ZWQtdXJscz48dXJsPmh0dHBzOi8vd3d3LnJjb2cub3JnLnVrL2dsb2Jh
bGFzc2V0cy9kb2N1bWVudHMvZ3VpZGVsaW5lcy8yMDIwLTEwLTIxLWd1aWRhbmNlLWZvci1hbnRl
bmF0YWwtYW5kLXBvc3RuYXRhbC1zZXJ2aWNlcy1pbi10aGUtZXZvbHZpbmctY29yb25hdmlydXMt
Y292aWQtMTktcGFuZGVtaWMtdjMucGRmPC91cmw+PC9yZWxhdGVkLXVybHM+PC91cmxzPjwvcmVj
b3JkPjwvQ2l0ZT48Q2l0ZT48QXV0aG9yPkRlcGFydG1lbnQgZm9yIEVkdWNhdGlvbjwvQXV0aG9y
PjxZZWFyPjIwMjA8L1llYXI+PFJlY051bT40NzM0PC9SZWNOdW0+PHJlY29yZD48cmVjLW51bWJl
cj40NzM0PC9yZWMtbnVtYmVyPjxmb3JlaWduLWtleXM+PGtleSBhcHA9IkVOIiBkYi1pZD0icmFy
ZGR2dDU1djlhMjZlMHBkY3h2YXZ6ZHZlZHQydmQweHRkIiB0aW1lc3RhbXA9IjE2MjA5NzcxNjci
PjQ3MzQ8L2tleT48L2ZvcmVpZ24ta2V5cz48cmVmLXR5cGUgbmFtZT0iUmVwb3J0Ij4yNzwvcmVm
LXR5cGU+PGNvbnRyaWJ1dG9ycz48YXV0aG9ycz48YXV0aG9yPkRlcGFydG1lbnQgZm9yIEVkdWNh
dGlvbiw8L2F1dGhvcj48L2F1dGhvcnM+PC9jb250cmlidXRvcnM+PHRpdGxlcz48dGl0bGU+QW4g
ZXZhbHVhdGluZyBvZiBpbXByb3ZpbmcgcHJhY3RpY2UgaW4gU3VyZSBTdGFydCDigJMgRG93biBT
dXJlIFN0YXJ0IDE8L3RpdGxlPjwvdGl0bGVzPjxkYXRlcz48eWVhcj4yMDIwPC95ZWFyPjwvZGF0
ZXM+PHVybHM+PHJlbGF0ZWQtdXJscz48dXJsPmh0dHBzOi8vd3d3LmV0aW5pLmdvdi51ay9zaXRl
cy9ldGluaS5nb3YudWsvZmlsZXMvcHVibGljYXRpb25zL2FuLWV2YWx1YXRpb24tb2YtaW1wcm92
aW5nLXByYWN0aWNlLWluLXN1cmUtc3RhcnQucGRmPC91cmw+PC9yZWxhdGVkLXVybHM+PC91cmxz
PjwvcmVjb3JkPjwvQ2l0ZT48Q2l0ZT48QXV0aG9yPkRlcGFydG1lbnQgZm9yIEVkdWNhdGlvbjwv
QXV0aG9yPjxZZWFyPjIwMjA8L1llYXI+PFJlY051bT40NzEzPC9SZWNOdW0+PHJlY29yZD48cmVj
LW51bWJlcj40NzEzPC9yZWMtbnVtYmVyPjxmb3JlaWduLWtleXM+PGtleSBhcHA9IkVOIiBkYi1p
ZD0icmFyZGR2dDU1djlhMjZlMHBkY3h2YXZ6ZHZlZHQydmQweHRkIiB0aW1lc3RhbXA9IjE2MjA5
NzMyMzYiPjQ3MTM8L2tleT48L2ZvcmVpZ24ta2V5cz48cmVmLXR5cGUgbmFtZT0iUmVwb3J0Ij4y
NzwvcmVmLXR5cGU+PGNvbnRyaWJ1dG9ycz48YXV0aG9ycz48YXV0aG9yPkRlcGFydG1lbnQgZm9y
IEVkdWNhdGlvbiw8L2F1dGhvcj48L2F1dGhvcnM+PC9jb250cmlidXRvcnM+PHRpdGxlcz48dGl0
bGU+QW4gZXZhbHVhdGluZyBvZiBpbXByb3ZpbmcgcHJhY3RpY2UgaW4gU3VyZSBTdGFydCDigJMg
S2lsa2VlbCBTdXJlIFN0YXJ0LCBQcm9tb3Rpb24gb2YgaGVhbHRoIGZhbWlsaWVz4oCZPC90aXRs
ZT48L3RpdGxlcz48ZGF0ZXM+PHllYXI+MjAyMDwveWVhcj48L2RhdGVzPjx1cmxzPjxyZWxhdGVk
LXVybHM+PHVybD5odHRwczovL3d3dy5ldGluaS5nb3YudWsvc2l0ZXMvZXRpbmkuZ292LnVrL2Zp
bGVzL3B1YmxpY2F0aW9ucy9hbi1ldmFsdWF0aW9uLW9mLWltcHJvdmluZy1wcmFjdGljZS1pbi1z
dXJlLXN0YXJ0LnBkZjwvdXJsPjwvcmVsYXRlZC11cmxzPjwvdXJscz48L3JlY29yZD48L0NpdGU+
PC9FbmROb3RlPgB=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8846ED">
        <w:rPr>
          <w:vertAlign w:val="superscript"/>
        </w:rPr>
      </w:r>
      <w:r w:rsidR="00D22B4A" w:rsidRPr="008846ED">
        <w:rPr>
          <w:vertAlign w:val="superscript"/>
        </w:rPr>
        <w:fldChar w:fldCharType="separate"/>
      </w:r>
      <w:r w:rsidR="00CC0E9C">
        <w:rPr>
          <w:noProof/>
          <w:vertAlign w:val="superscript"/>
        </w:rPr>
        <w:t>(68, 72, 76, 79, 80, 90, 94)</w:t>
      </w:r>
      <w:r w:rsidR="00D22B4A" w:rsidRPr="008846ED">
        <w:rPr>
          <w:vertAlign w:val="superscript"/>
        </w:rPr>
        <w:fldChar w:fldCharType="end"/>
      </w:r>
      <w:r w:rsidR="008335AE">
        <w:t>.</w:t>
      </w:r>
      <w:r w:rsidR="004A7779">
        <w:t xml:space="preserve"> Pharmacist</w:t>
      </w:r>
      <w:r w:rsidR="00B715EF">
        <w:t>s</w:t>
      </w:r>
      <w:r w:rsidR="004A7779">
        <w:t xml:space="preserve"> </w:t>
      </w:r>
      <w:r>
        <w:t>were</w:t>
      </w:r>
      <w:r w:rsidR="004A7779">
        <w:t xml:space="preserve"> encouraged to se</w:t>
      </w:r>
      <w:r w:rsidR="008846ED">
        <w:t>ll</w:t>
      </w:r>
      <w:r w:rsidR="004A7779">
        <w:t xml:space="preserve"> healthy start supplementation</w:t>
      </w:r>
      <w:r w:rsidR="00D22B4A" w:rsidRPr="008846ED">
        <w:rPr>
          <w:vertAlign w:val="superscript"/>
        </w:rPr>
        <w:fldChar w:fldCharType="begin"/>
      </w:r>
      <w:r w:rsidR="00CC0E9C">
        <w:rPr>
          <w:vertAlign w:val="superscript"/>
        </w:rPr>
        <w:instrText xml:space="preserve"> ADDIN EN.CITE &lt;EndNote&gt;&lt;Cite&gt;&lt;Author&gt;National Institute for Health and Social Care Excellence&lt;/Author&gt;&lt;Year&gt;2017&lt;/Year&gt;&lt;RecNum&gt;4717&lt;/RecNum&gt;&lt;DisplayText&gt;(76)&lt;/DisplayText&gt;&lt;record&gt;&lt;rec-number&gt;4717&lt;/rec-number&gt;&lt;foreign-keys&gt;&lt;key app="EN" db-id="rarddvt55v9a26e0pdcxvavzdvedt2vd0xtd" timestamp="1620974141"&gt;4717&lt;/key&gt;&lt;/foreign-keys&gt;&lt;ref-type name="Report"&gt;27&lt;/ref-type&gt;&lt;contributors&gt;&lt;authors&gt;&lt;author&gt;National Institute for Health and Social Care Excellence,&lt;/author&gt;&lt;/authors&gt;&lt;/contributors&gt;&lt;titles&gt;&lt;title&gt;Vitamin D: supplement use in specific population groups&lt;/title&gt;&lt;/titles&gt;&lt;dates&gt;&lt;year&gt;2017&lt;/year&gt;&lt;/dates&gt;&lt;urls&gt;&lt;related-urls&gt;&lt;url&gt;https://www.nice.org.uk/guidance/ph56&lt;/url&gt;&lt;/related-urls&gt;&lt;/urls&gt;&lt;/record&gt;&lt;/Cite&gt;&lt;/EndNote&gt;</w:instrText>
      </w:r>
      <w:r w:rsidR="00D22B4A" w:rsidRPr="008846ED">
        <w:rPr>
          <w:vertAlign w:val="superscript"/>
        </w:rPr>
        <w:fldChar w:fldCharType="separate"/>
      </w:r>
      <w:r w:rsidR="00CC0E9C">
        <w:rPr>
          <w:noProof/>
          <w:vertAlign w:val="superscript"/>
        </w:rPr>
        <w:t>(76)</w:t>
      </w:r>
      <w:r w:rsidR="00D22B4A" w:rsidRPr="008846ED">
        <w:rPr>
          <w:vertAlign w:val="superscript"/>
        </w:rPr>
        <w:fldChar w:fldCharType="end"/>
      </w:r>
      <w:r w:rsidR="004A7779">
        <w:t>.</w:t>
      </w:r>
      <w:r w:rsidR="008335AE">
        <w:t xml:space="preserve"> </w:t>
      </w:r>
      <w:r w:rsidR="0014779C">
        <w:t>C</w:t>
      </w:r>
      <w:r w:rsidR="0049413F">
        <w:t>ommunity-focused approach</w:t>
      </w:r>
      <w:r w:rsidR="0014779C">
        <w:t>es</w:t>
      </w:r>
      <w:r w:rsidR="0049413F">
        <w:t xml:space="preserve"> </w:t>
      </w:r>
      <w:r w:rsidR="00BF2C95">
        <w:t>were</w:t>
      </w:r>
      <w:r>
        <w:t xml:space="preserve"> widely recognised to</w:t>
      </w:r>
      <w:r w:rsidR="0049413F">
        <w:t xml:space="preserve"> </w:t>
      </w:r>
      <w:r w:rsidR="00A832D8">
        <w:t>have a greater reach</w:t>
      </w:r>
      <w:r w:rsidR="00FC545D">
        <w:t xml:space="preserve">, </w:t>
      </w:r>
      <w:r w:rsidR="0049413F">
        <w:t xml:space="preserve">ensure that families are not left behind, and </w:t>
      </w:r>
      <w:r w:rsidR="00FC545D">
        <w:t>provide</w:t>
      </w:r>
      <w:r w:rsidR="00BF2C95">
        <w:t>d</w:t>
      </w:r>
      <w:r w:rsidR="00FC545D">
        <w:t xml:space="preserve"> accessible </w:t>
      </w:r>
      <w:r w:rsidR="0014779C">
        <w:t>opportunit</w:t>
      </w:r>
      <w:r w:rsidR="00D03869">
        <w:t xml:space="preserve">ies </w:t>
      </w:r>
      <w:r w:rsidR="00FC545D">
        <w:t xml:space="preserve">for women </w:t>
      </w:r>
      <w:r w:rsidR="0014779C">
        <w:t>to discuss and make changes in</w:t>
      </w:r>
      <w:r w:rsidR="00A832D8">
        <w:t xml:space="preserve"> the </w:t>
      </w:r>
      <w:proofErr w:type="spellStart"/>
      <w:r w:rsidR="00603CAE">
        <w:t>interconception</w:t>
      </w:r>
      <w:proofErr w:type="spellEnd"/>
      <w:r w:rsidR="00A832D8">
        <w:t xml:space="preserve"> period</w:t>
      </w:r>
      <w:r w:rsidR="0049413F">
        <w:t xml:space="preserve">. </w:t>
      </w:r>
      <w:r w:rsidR="00F16C00">
        <w:t xml:space="preserve">A multi-stakeholder approach </w:t>
      </w:r>
      <w:r w:rsidR="00621620">
        <w:t xml:space="preserve">would </w:t>
      </w:r>
      <w:r w:rsidR="002B6169">
        <w:t>guarantee</w:t>
      </w:r>
      <w:r w:rsidR="007975E5">
        <w:t xml:space="preserve"> a more holistic </w:t>
      </w:r>
      <w:r w:rsidR="007B24C3">
        <w:t>collaborative</w:t>
      </w:r>
      <w:r w:rsidR="00F63BCD">
        <w:t xml:space="preserve"> strategy to </w:t>
      </w:r>
      <w:proofErr w:type="spellStart"/>
      <w:r w:rsidR="00F63BCD">
        <w:t>interconception</w:t>
      </w:r>
      <w:proofErr w:type="spellEnd"/>
      <w:r w:rsidR="00F63BCD">
        <w:t xml:space="preserve"> health</w:t>
      </w:r>
      <w:r w:rsidR="007B24C3">
        <w:t xml:space="preserve">, </w:t>
      </w:r>
      <w:r w:rsidR="00D33CAD">
        <w:t xml:space="preserve">with </w:t>
      </w:r>
      <w:r w:rsidR="007B24C3">
        <w:t>organisation</w:t>
      </w:r>
      <w:r w:rsidR="00B715EF">
        <w:t>s</w:t>
      </w:r>
      <w:r w:rsidR="007B24C3">
        <w:t xml:space="preserve"> work</w:t>
      </w:r>
      <w:r w:rsidR="00D33CAD">
        <w:t>ing</w:t>
      </w:r>
      <w:r w:rsidR="007B24C3">
        <w:t xml:space="preserve"> together </w:t>
      </w:r>
      <w:r w:rsidR="00D33CAD">
        <w:t>to avoid</w:t>
      </w:r>
      <w:r w:rsidR="007B24C3">
        <w:t xml:space="preserve"> </w:t>
      </w:r>
      <w:r w:rsidR="00A17A99">
        <w:t>duplicating efforts</w:t>
      </w:r>
      <w:r w:rsidR="00D33CAD">
        <w:t xml:space="preserve"> and</w:t>
      </w:r>
      <w:r w:rsidR="00A17A99">
        <w:t xml:space="preserve"> save funds</w:t>
      </w:r>
      <w:r w:rsidR="002B6169">
        <w:t xml:space="preserve">. </w:t>
      </w:r>
      <w:r w:rsidR="00223014">
        <w:t>Food manufacturers</w:t>
      </w:r>
      <w:r w:rsidR="00F743F6">
        <w:t>,</w:t>
      </w:r>
      <w:r w:rsidR="00223014">
        <w:t xml:space="preserve"> retailers</w:t>
      </w:r>
      <w:r w:rsidR="00F743F6">
        <w:t xml:space="preserve"> and supermarkets </w:t>
      </w:r>
      <w:r w:rsidR="00B303FB">
        <w:t xml:space="preserve">were recommended to </w:t>
      </w:r>
      <w:r w:rsidR="00223014" w:rsidRPr="00B303FB">
        <w:t>be</w:t>
      </w:r>
      <w:r w:rsidR="00223014">
        <w:t xml:space="preserve"> engaged </w:t>
      </w:r>
      <w:r w:rsidR="00F854AE">
        <w:lastRenderedPageBreak/>
        <w:t xml:space="preserve">in creating healthier </w:t>
      </w:r>
      <w:r w:rsidR="001F4572">
        <w:t>food environments</w:t>
      </w:r>
      <w:r w:rsidR="00D22B4A" w:rsidRPr="003A1053">
        <w:rPr>
          <w:vertAlign w:val="superscript"/>
        </w:rPr>
        <w:fldChar w:fldCharType="begin">
          <w:fldData xml:space="preserve">PEVuZE5vdGU+PENpdGU+PEF1dGhvcj5OYXRpb25hbCBJbnN0aXR1dGUgZm9yIEhlYWx0aCBhbmQg
U29jaWFsIENhcmUgRXhjZWxsZW5jZTwvQXV0aG9yPjxZZWFyPjIwMjA8L1llYXI+PFJlY051bT40
NzEwPC9SZWNOdW0+PERpc3BsYXlUZXh0Pig2OSwgNzYsIDEwNSk8L0Rpc3BsYXlUZXh0PjxyZWNv
cmQ+PHJlYy1udW1iZXI+NDcxMDwvcmVjLW51bWJlcj48Zm9yZWlnbi1rZXlzPjxrZXkgYXBwPSJF
TiIgZGItaWQ9InJhcmRkdnQ1NXY5YTI2ZTBwZGN4dmF2emR2ZWR0MnZkMHh0ZCIgdGltZXN0YW1w
PSIxNjIwOTcyODkyIj40NzEwPC9rZXk+PC9mb3JlaWduLWtleXM+PHJlZi10eXBlIG5hbWU9IlJl
cG9ydCI+Mjc8L3JlZi10eXBlPjxjb250cmlidXRvcnM+PGF1dGhvcnM+PGF1dGhvcj5OYXRpb25h
bCBJbnN0aXR1dGUgZm9yIEhlYWx0aCBhbmQgU29jaWFsIENhcmUgRXhjZWxsZW5jZSw8L2F1dGhv
cj48L2F1dGhvcnM+PC9jb250cmlidXRvcnM+PHRpdGxlcz48dGl0bGU+U3RyYXRlZ3ksIHBvbGlj
eSBhbmQgY29tbWlzc2lvbmluZyBmb3IgbWF0ZXJuYWwgYW5kIGNoaWxkIG51dHJpdGlvbjwvdGl0
bGU+PC90aXRsZXM+PGRhdGVzPjx5ZWFyPjIwMjA8L3llYXI+PC9kYXRlcz48dXJscz48cmVsYXRl
ZC11cmxzPjx1cmw+aHR0cHM6Ly9wYXRod2F5cy5uaWNlLm9yZy51ay9wYXRod2F5cy9tYXRlcm5h
bC1hbmQtY2hpbGQtbnV0cml0aW9uI3BhdGg9dmlldyUzQS9wYXRod2F5cy9tYXRlcm5hbC1hbmQt
Y2hpbGQtbnV0cml0aW9uL3N0cmF0ZWd5LXBvbGljeS1hbmQtY29tbWlzc2lvbmluZy1mb3ItbWF0
ZXJuYWwtYW5kLWNoaWxkLW51dHJpdGlvbi54bWwmYW1wO2NvbnRlbnQ9dmlldy1pbmRleDwvdXJs
PjwvcmVsYXRlZC11cmxzPjwvdXJscz48L3JlY29yZD48L0NpdGU+PENpdGU+PEF1dGhvcj5OYXRp
b25hbCBJbnN0aXR1dGUgZm9yIEhlYWx0aCBhbmQgU29jaWFsIENhcmUgRXhjZWxsZW5jZTwvQXV0
aG9yPjxZZWFyPjIwMTc8L1llYXI+PFJlY051bT40NzE3PC9SZWNOdW0+PHJlY29yZD48cmVjLW51
bWJlcj40NzE3PC9yZWMtbnVtYmVyPjxmb3JlaWduLWtleXM+PGtleSBhcHA9IkVOIiBkYi1pZD0i
cmFyZGR2dDU1djlhMjZlMHBkY3h2YXZ6ZHZlZHQydmQweHRkIiB0aW1lc3RhbXA9IjE2MjA5NzQx
NDEiPjQ3MTc8L2tleT48L2ZvcmVpZ24ta2V5cz48cmVmLXR5cGUgbmFtZT0iUmVwb3J0Ij4yNzwv
cmVmLXR5cGU+PGNvbnRyaWJ1dG9ycz48YXV0aG9ycz48YXV0aG9yPk5hdGlvbmFsIEluc3RpdHV0
ZSBmb3IgSGVhbHRoIGFuZCBTb2NpYWwgQ2FyZSBFeGNlbGxlbmNlLDwvYXV0aG9yPjwvYXV0aG9y
cz48L2NvbnRyaWJ1dG9ycz48dGl0bGVzPjx0aXRsZT5WaXRhbWluIEQ6IHN1cHBsZW1lbnQgdXNl
IGluIHNwZWNpZmljIHBvcHVsYXRpb24gZ3JvdXBzPC90aXRsZT48L3RpdGxlcz48ZGF0ZXM+PHll
YXI+MjAxNzwveWVhcj48L2RhdGVzPjx1cmxzPjxyZWxhdGVkLXVybHM+PHVybD5odHRwczovL3d3
dy5uaWNlLm9yZy51ay9ndWlkYW5jZS9waDU2PC91cmw+PC9yZWxhdGVkLXVybHM+PC91cmxzPjwv
cmVjb3JkPjwvQ2l0ZT48Q2l0ZT48QXV0aG9yPkhhbnNvbjwvQXV0aG9yPjxZZWFyPjIwMjA8L1ll
YXI+PFJlY051bT40NzQ0PC9SZWNOdW0+PHJlY29yZD48cmVjLW51bWJlcj40NzQ0PC9yZWMtbnVt
YmVyPjxmb3JlaWduLWtleXM+PGtleSBhcHA9IkVOIiBkYi1pZD0icmFyZGR2dDU1djlhMjZlMHBk
Y3h2YXZ6ZHZlZHQydmQweHRkIiB0aW1lc3RhbXA9IjE2MjA5OTQ1MDEiPjQ3NDQ8L2tleT48L2Zv
cmVpZ24ta2V5cz48cmVmLXR5cGUgbmFtZT0iUmVwb3J0Ij4yNzwvcmVmLXR5cGU+PGNvbnRyaWJ1
dG9ycz48YXV0aG9ycz48YXV0aG9yPkhhbnNvbiwgTWFyay48L2F1dGhvcj48YXV0aG9yPkphY29i
LCBDaGFuZG5pIE1hcmlhLjwvYXV0aG9yPjxhdXRob3I+Vm9nZWwsIENocmlzdGluYS48L2F1dGhv
cj48YXV0aG9yPlRhaGVlbSwgUmF2aXRhLiA8L2F1dGhvcj48YXV0aG9yPkJhaXJkLCBKLjwvYXV0
aG9yPjxhdXRob3I+R29kZnJleSwgSyw8L2F1dGhvcj48L2F1dGhvcnM+PC9jb250cmlidXRvcnM+
PHRpdGxlcz48dGl0bGU+VGhlIEluc3RpdHV0ZSBvZiBEZXZlbG9wbWVudGFsIFNjaWVuY2VzLCBG
YWN1bHR5IG9mIE1lZGljaW5lLCBVbml2ZXJzaXR5IG9mIFNvdXRoYW1wdG9uLCBNUkMgTGlmZWNv
dXJzZSBFcGlkZW1pb2xvZ3kgVW5pdCBhbmQgdGhlIE5JSFIgQmlvbWVkaWNhbCBSZXNlYXJjaCBD
ZW50cmUsIFVuaXZlcnNpdHkgb2YgU291dGhhbXB0b24gYW5kIFVuaXZlcnNpdHkgSG9zcGl0YWwg
U291dGhhbXB0b24gTkhTIEZvdW5kYXRpb24gVHJ1c3Qg4oCTIFdyaXR0ZW4gZXZpZGVuY2U8L3Rp
dGxlPjwvdGl0bGVzPjxkYXRlcz48eWVhcj4yMDIwPC95ZWFyPjwvZGF0ZXM+PHVybHM+PHJlbGF0
ZWQtdXJscz48dXJsPmh0dHBzOi8vY29tbWl0dGVlcy5wYXJsaWFtZW50LnVrL3dyaXR0ZW5ldmlk
ZW5jZS8zMDAvaHRtbC88L3VybD48L3JlbGF0ZWQtdXJscz48L3VybHM+PC9yZWNvcmQ+PC9DaXRl
PjwvRW5kTm90ZT4A
</w:fldData>
        </w:fldChar>
      </w:r>
      <w:r w:rsidR="00CC0E9C">
        <w:rPr>
          <w:vertAlign w:val="superscript"/>
        </w:rPr>
        <w:instrText xml:space="preserve"> ADDIN EN.CITE </w:instrText>
      </w:r>
      <w:r w:rsidR="00CC0E9C">
        <w:rPr>
          <w:vertAlign w:val="superscript"/>
        </w:rPr>
        <w:fldChar w:fldCharType="begin">
          <w:fldData xml:space="preserve">PEVuZE5vdGU+PENpdGU+PEF1dGhvcj5OYXRpb25hbCBJbnN0aXR1dGUgZm9yIEhlYWx0aCBhbmQg
U29jaWFsIENhcmUgRXhjZWxsZW5jZTwvQXV0aG9yPjxZZWFyPjIwMjA8L1llYXI+PFJlY051bT40
NzEwPC9SZWNOdW0+PERpc3BsYXlUZXh0Pig2OSwgNzYsIDEwNSk8L0Rpc3BsYXlUZXh0PjxyZWNv
cmQ+PHJlYy1udW1iZXI+NDcxMDwvcmVjLW51bWJlcj48Zm9yZWlnbi1rZXlzPjxrZXkgYXBwPSJF
TiIgZGItaWQ9InJhcmRkdnQ1NXY5YTI2ZTBwZGN4dmF2emR2ZWR0MnZkMHh0ZCIgdGltZXN0YW1w
PSIxNjIwOTcyODkyIj40NzEwPC9rZXk+PC9mb3JlaWduLWtleXM+PHJlZi10eXBlIG5hbWU9IlJl
cG9ydCI+Mjc8L3JlZi10eXBlPjxjb250cmlidXRvcnM+PGF1dGhvcnM+PGF1dGhvcj5OYXRpb25h
bCBJbnN0aXR1dGUgZm9yIEhlYWx0aCBhbmQgU29jaWFsIENhcmUgRXhjZWxsZW5jZSw8L2F1dGhv
cj48L2F1dGhvcnM+PC9jb250cmlidXRvcnM+PHRpdGxlcz48dGl0bGU+U3RyYXRlZ3ksIHBvbGlj
eSBhbmQgY29tbWlzc2lvbmluZyBmb3IgbWF0ZXJuYWwgYW5kIGNoaWxkIG51dHJpdGlvbjwvdGl0
bGU+PC90aXRsZXM+PGRhdGVzPjx5ZWFyPjIwMjA8L3llYXI+PC9kYXRlcz48dXJscz48cmVsYXRl
ZC11cmxzPjx1cmw+aHR0cHM6Ly9wYXRod2F5cy5uaWNlLm9yZy51ay9wYXRod2F5cy9tYXRlcm5h
bC1hbmQtY2hpbGQtbnV0cml0aW9uI3BhdGg9dmlldyUzQS9wYXRod2F5cy9tYXRlcm5hbC1hbmQt
Y2hpbGQtbnV0cml0aW9uL3N0cmF0ZWd5LXBvbGljeS1hbmQtY29tbWlzc2lvbmluZy1mb3ItbWF0
ZXJuYWwtYW5kLWNoaWxkLW51dHJpdGlvbi54bWwmYW1wO2NvbnRlbnQ9dmlldy1pbmRleDwvdXJs
PjwvcmVsYXRlZC11cmxzPjwvdXJscz48L3JlY29yZD48L0NpdGU+PENpdGU+PEF1dGhvcj5OYXRp
b25hbCBJbnN0aXR1dGUgZm9yIEhlYWx0aCBhbmQgU29jaWFsIENhcmUgRXhjZWxsZW5jZTwvQXV0
aG9yPjxZZWFyPjIwMTc8L1llYXI+PFJlY051bT40NzE3PC9SZWNOdW0+PHJlY29yZD48cmVjLW51
bWJlcj40NzE3PC9yZWMtbnVtYmVyPjxmb3JlaWduLWtleXM+PGtleSBhcHA9IkVOIiBkYi1pZD0i
cmFyZGR2dDU1djlhMjZlMHBkY3h2YXZ6ZHZlZHQydmQweHRkIiB0aW1lc3RhbXA9IjE2MjA5NzQx
NDEiPjQ3MTc8L2tleT48L2ZvcmVpZ24ta2V5cz48cmVmLXR5cGUgbmFtZT0iUmVwb3J0Ij4yNzwv
cmVmLXR5cGU+PGNvbnRyaWJ1dG9ycz48YXV0aG9ycz48YXV0aG9yPk5hdGlvbmFsIEluc3RpdHV0
ZSBmb3IgSGVhbHRoIGFuZCBTb2NpYWwgQ2FyZSBFeGNlbGxlbmNlLDwvYXV0aG9yPjwvYXV0aG9y
cz48L2NvbnRyaWJ1dG9ycz48dGl0bGVzPjx0aXRsZT5WaXRhbWluIEQ6IHN1cHBsZW1lbnQgdXNl
IGluIHNwZWNpZmljIHBvcHVsYXRpb24gZ3JvdXBzPC90aXRsZT48L3RpdGxlcz48ZGF0ZXM+PHll
YXI+MjAxNzwveWVhcj48L2RhdGVzPjx1cmxzPjxyZWxhdGVkLXVybHM+PHVybD5odHRwczovL3d3
dy5uaWNlLm9yZy51ay9ndWlkYW5jZS9waDU2PC91cmw+PC9yZWxhdGVkLXVybHM+PC91cmxzPjwv
cmVjb3JkPjwvQ2l0ZT48Q2l0ZT48QXV0aG9yPkhhbnNvbjwvQXV0aG9yPjxZZWFyPjIwMjA8L1ll
YXI+PFJlY051bT40NzQ0PC9SZWNOdW0+PHJlY29yZD48cmVjLW51bWJlcj40NzQ0PC9yZWMtbnVt
YmVyPjxmb3JlaWduLWtleXM+PGtleSBhcHA9IkVOIiBkYi1pZD0icmFyZGR2dDU1djlhMjZlMHBk
Y3h2YXZ6ZHZlZHQydmQweHRkIiB0aW1lc3RhbXA9IjE2MjA5OTQ1MDEiPjQ3NDQ8L2tleT48L2Zv
cmVpZ24ta2V5cz48cmVmLXR5cGUgbmFtZT0iUmVwb3J0Ij4yNzwvcmVmLXR5cGU+PGNvbnRyaWJ1
dG9ycz48YXV0aG9ycz48YXV0aG9yPkhhbnNvbiwgTWFyay48L2F1dGhvcj48YXV0aG9yPkphY29i
LCBDaGFuZG5pIE1hcmlhLjwvYXV0aG9yPjxhdXRob3I+Vm9nZWwsIENocmlzdGluYS48L2F1dGhv
cj48YXV0aG9yPlRhaGVlbSwgUmF2aXRhLiA8L2F1dGhvcj48YXV0aG9yPkJhaXJkLCBKLjwvYXV0
aG9yPjxhdXRob3I+R29kZnJleSwgSyw8L2F1dGhvcj48L2F1dGhvcnM+PC9jb250cmlidXRvcnM+
PHRpdGxlcz48dGl0bGU+VGhlIEluc3RpdHV0ZSBvZiBEZXZlbG9wbWVudGFsIFNjaWVuY2VzLCBG
YWN1bHR5IG9mIE1lZGljaW5lLCBVbml2ZXJzaXR5IG9mIFNvdXRoYW1wdG9uLCBNUkMgTGlmZWNv
dXJzZSBFcGlkZW1pb2xvZ3kgVW5pdCBhbmQgdGhlIE5JSFIgQmlvbWVkaWNhbCBSZXNlYXJjaCBD
ZW50cmUsIFVuaXZlcnNpdHkgb2YgU291dGhhbXB0b24gYW5kIFVuaXZlcnNpdHkgSG9zcGl0YWwg
U291dGhhbXB0b24gTkhTIEZvdW5kYXRpb24gVHJ1c3Qg4oCTIFdyaXR0ZW4gZXZpZGVuY2U8L3Rp
dGxlPjwvdGl0bGVzPjxkYXRlcz48eWVhcj4yMDIwPC95ZWFyPjwvZGF0ZXM+PHVybHM+PHJlbGF0
ZWQtdXJscz48dXJsPmh0dHBzOi8vY29tbWl0dGVlcy5wYXJsaWFtZW50LnVrL3dyaXR0ZW5ldmlk
ZW5jZS8zMDAvaHRtbC88L3VybD48L3JlbGF0ZWQtdXJscz48L3VybHM+PC9yZWNvcmQ+PC9DaXRl
PjwvRW5kTm90ZT4A
</w:fldData>
        </w:fldChar>
      </w:r>
      <w:r w:rsidR="00CC0E9C">
        <w:rPr>
          <w:vertAlign w:val="superscript"/>
        </w:rPr>
        <w:instrText xml:space="preserve"> ADDIN EN.CITE.DATA </w:instrText>
      </w:r>
      <w:r w:rsidR="00CC0E9C">
        <w:rPr>
          <w:vertAlign w:val="superscript"/>
        </w:rPr>
      </w:r>
      <w:r w:rsidR="00CC0E9C">
        <w:rPr>
          <w:vertAlign w:val="superscript"/>
        </w:rPr>
        <w:fldChar w:fldCharType="end"/>
      </w:r>
      <w:r w:rsidR="00D22B4A" w:rsidRPr="003A1053">
        <w:rPr>
          <w:vertAlign w:val="superscript"/>
        </w:rPr>
      </w:r>
      <w:r w:rsidR="00D22B4A" w:rsidRPr="003A1053">
        <w:rPr>
          <w:vertAlign w:val="superscript"/>
        </w:rPr>
        <w:fldChar w:fldCharType="separate"/>
      </w:r>
      <w:r w:rsidR="00CC0E9C">
        <w:rPr>
          <w:noProof/>
          <w:vertAlign w:val="superscript"/>
        </w:rPr>
        <w:t>(69, 76, 105)</w:t>
      </w:r>
      <w:r w:rsidR="00D22B4A" w:rsidRPr="003A1053">
        <w:rPr>
          <w:vertAlign w:val="superscript"/>
        </w:rPr>
        <w:fldChar w:fldCharType="end"/>
      </w:r>
      <w:r w:rsidR="001F4572">
        <w:t xml:space="preserve">. </w:t>
      </w:r>
      <w:r w:rsidR="00533135">
        <w:t xml:space="preserve">The </w:t>
      </w:r>
      <w:r w:rsidR="00340D3D">
        <w:t xml:space="preserve">UK </w:t>
      </w:r>
      <w:r w:rsidR="00533135">
        <w:t xml:space="preserve">Department </w:t>
      </w:r>
      <w:r w:rsidR="00314CAD">
        <w:t>of He</w:t>
      </w:r>
      <w:r w:rsidR="00B5029A">
        <w:t>alth and Social Care</w:t>
      </w:r>
      <w:r w:rsidR="00340D3D">
        <w:t xml:space="preserve"> announced </w:t>
      </w:r>
      <w:r w:rsidR="0010044D">
        <w:t>a c</w:t>
      </w:r>
      <w:r w:rsidR="00EA1B4E">
        <w:t xml:space="preserve">hange in </w:t>
      </w:r>
      <w:r w:rsidR="001C25F6">
        <w:t>legislation</w:t>
      </w:r>
      <w:r w:rsidR="00EA1B4E">
        <w:t xml:space="preserve"> to restrict</w:t>
      </w:r>
      <w:r w:rsidR="001C25F6">
        <w:t xml:space="preserve"> the</w:t>
      </w:r>
      <w:r w:rsidR="00EA1B4E">
        <w:t xml:space="preserve"> promotions of unhealthy foods in re</w:t>
      </w:r>
      <w:r w:rsidR="001C25F6">
        <w:t>tailers</w:t>
      </w:r>
      <w:r w:rsidR="00891E78">
        <w:t xml:space="preserve"> in April 2022</w:t>
      </w:r>
      <w:r w:rsidR="006071C9">
        <w:rPr>
          <w:vertAlign w:val="superscript"/>
        </w:rPr>
        <w:fldChar w:fldCharType="begin"/>
      </w:r>
      <w:r w:rsidR="00CC0E9C">
        <w:rPr>
          <w:vertAlign w:val="superscript"/>
        </w:rPr>
        <w:instrText xml:space="preserve"> ADDIN EN.CITE &lt;EndNote&gt;&lt;Cite&gt;&lt;Author&gt;Department of Health and Social Care&lt;/Author&gt;&lt;Year&gt;2020&lt;/Year&gt;&lt;RecNum&gt;4745&lt;/RecNum&gt;&lt;DisplayText&gt;(106)&lt;/DisplayText&gt;&lt;record&gt;&lt;rec-number&gt;4745&lt;/rec-number&gt;&lt;foreign-keys&gt;&lt;key app="EN" db-id="rarddvt55v9a26e0pdcxvavzdvedt2vd0xtd" timestamp="1620996186"&gt;4745&lt;/key&gt;&lt;/foreign-keys&gt;&lt;ref-type name="Press Release"&gt;63&lt;/ref-type&gt;&lt;contributors&gt;&lt;authors&gt;&lt;author&gt;Department of Health and Social Care,&lt;/author&gt;&lt;/authors&gt;&lt;/contributors&gt;&lt;titles&gt;&lt;title&gt;Promotions of unhealthy foods restricted from April 2022&lt;/title&gt;&lt;/titles&gt;&lt;dates&gt;&lt;year&gt;2020&lt;/year&gt;&lt;/dates&gt;&lt;urls&gt;&lt;related-urls&gt;&lt;url&gt;https://www.gov.uk/government/news/promotions-of-unhealthy-foods-restricted-from-april-2022&lt;/url&gt;&lt;/related-urls&gt;&lt;/urls&gt;&lt;access-date&gt;14th May 2021&lt;/access-date&gt;&lt;/record&gt;&lt;/Cite&gt;&lt;/EndNote&gt;</w:instrText>
      </w:r>
      <w:r w:rsidR="006071C9">
        <w:rPr>
          <w:vertAlign w:val="superscript"/>
        </w:rPr>
        <w:fldChar w:fldCharType="separate"/>
      </w:r>
      <w:r w:rsidR="00CC0E9C">
        <w:rPr>
          <w:noProof/>
          <w:vertAlign w:val="superscript"/>
        </w:rPr>
        <w:t>(106)</w:t>
      </w:r>
      <w:r w:rsidR="006071C9">
        <w:rPr>
          <w:vertAlign w:val="superscript"/>
        </w:rPr>
        <w:fldChar w:fldCharType="end"/>
      </w:r>
      <w:r w:rsidR="00891E78">
        <w:t xml:space="preserve">, which </w:t>
      </w:r>
      <w:r w:rsidR="0040353F">
        <w:t>might</w:t>
      </w:r>
      <w:r w:rsidR="00891E78">
        <w:t xml:space="preserve"> hold manufacturers, retailers and supermarkets more accountable</w:t>
      </w:r>
      <w:r w:rsidR="00340D3D">
        <w:t xml:space="preserve">. </w:t>
      </w:r>
      <w:r w:rsidR="00E33E31">
        <w:t xml:space="preserve">Devolved UK </w:t>
      </w:r>
      <w:r w:rsidR="00D33CAD">
        <w:t xml:space="preserve">administrations </w:t>
      </w:r>
      <w:r w:rsidR="00804DC9">
        <w:t>are advised to</w:t>
      </w:r>
      <w:r w:rsidR="003D6924">
        <w:t xml:space="preserve"> also engage in co-producing policies that </w:t>
      </w:r>
      <w:r w:rsidR="00A34977">
        <w:t>consider</w:t>
      </w:r>
      <w:r w:rsidR="009A6FFA">
        <w:t xml:space="preserve"> the full reproductive life</w:t>
      </w:r>
      <w:r w:rsidR="0015537E">
        <w:t>-</w:t>
      </w:r>
      <w:r w:rsidR="009A6FFA">
        <w:t xml:space="preserve">course, including </w:t>
      </w:r>
      <w:r w:rsidR="005B07B5">
        <w:t xml:space="preserve">the </w:t>
      </w:r>
      <w:proofErr w:type="spellStart"/>
      <w:r w:rsidR="009A6FFA">
        <w:t>interconception</w:t>
      </w:r>
      <w:proofErr w:type="spellEnd"/>
      <w:r w:rsidR="009A6FFA">
        <w:t xml:space="preserve"> period. </w:t>
      </w:r>
      <w:r w:rsidR="00E33E31">
        <w:t xml:space="preserve">National </w:t>
      </w:r>
      <w:r w:rsidR="00D33CAD">
        <w:t>p</w:t>
      </w:r>
      <w:r w:rsidR="00E33E31">
        <w:t xml:space="preserve">arliaments in the UK </w:t>
      </w:r>
      <w:r w:rsidR="001B01C0">
        <w:t xml:space="preserve">were </w:t>
      </w:r>
      <w:r w:rsidR="005A7E29">
        <w:t>advised</w:t>
      </w:r>
      <w:r w:rsidR="001B01C0">
        <w:t xml:space="preserve"> to</w:t>
      </w:r>
      <w:r w:rsidR="00E33E31">
        <w:t xml:space="preserve"> hold </w:t>
      </w:r>
      <w:r w:rsidR="00B34043">
        <w:t>governments</w:t>
      </w:r>
      <w:r w:rsidR="00E33E31">
        <w:t xml:space="preserve"> to account in delivering the above policies through select committee scrutiny and advocacy functions.</w:t>
      </w:r>
    </w:p>
    <w:p w14:paraId="66BDBA83" w14:textId="09B4892E" w:rsidR="00773816" w:rsidRDefault="00991604">
      <w:pPr>
        <w:pStyle w:val="ListParagraph"/>
        <w:keepNext/>
        <w:spacing w:line="480" w:lineRule="auto"/>
        <w:ind w:left="0"/>
        <w:rPr>
          <w:b/>
          <w:bCs/>
        </w:rPr>
      </w:pPr>
      <w:r w:rsidRPr="00991604">
        <w:rPr>
          <w:b/>
          <w:bCs/>
        </w:rPr>
        <w:t>Discussion</w:t>
      </w:r>
    </w:p>
    <w:p w14:paraId="2067860F" w14:textId="64FA8D7F" w:rsidR="009027F2" w:rsidRDefault="009027F2" w:rsidP="009027F2">
      <w:pPr>
        <w:pStyle w:val="PlainText"/>
        <w:spacing w:line="480" w:lineRule="auto"/>
        <w:rPr>
          <w:rFonts w:asciiTheme="minorHAnsi" w:hAnsiTheme="minorHAnsi" w:cstheme="minorHAnsi"/>
          <w:szCs w:val="22"/>
        </w:rPr>
      </w:pPr>
      <w:r w:rsidRPr="00B25A82">
        <w:t>This scoping review and policy analysis revealed</w:t>
      </w:r>
      <w:r>
        <w:t xml:space="preserve"> an</w:t>
      </w:r>
      <w:r w:rsidRPr="00B25A82">
        <w:t xml:space="preserve"> </w:t>
      </w:r>
      <w:r>
        <w:t>important</w:t>
      </w:r>
      <w:r w:rsidRPr="00B25A82">
        <w:t xml:space="preserve"> gap</w:t>
      </w:r>
      <w:r>
        <w:t xml:space="preserve"> in</w:t>
      </w:r>
      <w:r w:rsidRPr="00B25A82">
        <w:t xml:space="preserve"> </w:t>
      </w:r>
      <w:proofErr w:type="spellStart"/>
      <w:r w:rsidRPr="00B25A82">
        <w:t>interconception</w:t>
      </w:r>
      <w:proofErr w:type="spellEnd"/>
      <w:r w:rsidRPr="00B25A82">
        <w:t xml:space="preserve"> care interventions and guidelines to improve maternal and child health</w:t>
      </w:r>
      <w:r>
        <w:t xml:space="preserve">; </w:t>
      </w:r>
      <w:r w:rsidRPr="00B25A82">
        <w:t xml:space="preserve">only one systematic review on </w:t>
      </w:r>
      <w:proofErr w:type="spellStart"/>
      <w:r w:rsidRPr="00B25A82">
        <w:t>interconception</w:t>
      </w:r>
      <w:proofErr w:type="spellEnd"/>
      <w:r w:rsidRPr="00B25A82">
        <w:t xml:space="preserve"> care was identified</w:t>
      </w:r>
      <w:r>
        <w:t>,</w:t>
      </w:r>
      <w:r w:rsidRPr="00B25A82">
        <w:t xml:space="preserve"> which itself found no studies. The identified pilot studies on </w:t>
      </w:r>
      <w:proofErr w:type="spellStart"/>
      <w:r w:rsidRPr="00B25A82">
        <w:t>interconconception</w:t>
      </w:r>
      <w:proofErr w:type="spellEnd"/>
      <w:r w:rsidRPr="00B25A82">
        <w:t xml:space="preserve"> health provided insight into the </w:t>
      </w:r>
      <w:r>
        <w:t xml:space="preserve">potential </w:t>
      </w:r>
      <w:r w:rsidRPr="00B25A82">
        <w:t xml:space="preserve">benefits of intervening in the </w:t>
      </w:r>
      <w:proofErr w:type="spellStart"/>
      <w:r w:rsidRPr="00B25A82">
        <w:t>interconception</w:t>
      </w:r>
      <w:proofErr w:type="spellEnd"/>
      <w:r w:rsidRPr="00B25A82">
        <w:t xml:space="preserve"> period</w:t>
      </w:r>
      <w:r>
        <w:t>,</w:t>
      </w:r>
      <w:r w:rsidRPr="00B25A82">
        <w:t xml:space="preserve"> including by improving women’s uptake of multivitamins supplements, mental health support, use of contraception, physical exercise, and dental care</w:t>
      </w:r>
      <w:r w:rsidRPr="00910863">
        <w:rPr>
          <w:vertAlign w:val="superscript"/>
        </w:rPr>
        <w:fldChar w:fldCharType="begin"/>
      </w:r>
      <w:r>
        <w:rPr>
          <w:vertAlign w:val="superscript"/>
        </w:rPr>
        <w:instrText xml:space="preserve"> ADDIN EN.CITE &lt;EndNote&gt;&lt;Cite&gt;&lt;Author&gt;DeMarco&lt;/Author&gt;&lt;Year&gt;2020&lt;/Year&gt;&lt;RecNum&gt;2337&lt;/RecNum&gt;&lt;DisplayText&gt;(25, 26)&lt;/DisplayText&gt;&lt;record&gt;&lt;rec-number&gt;2337&lt;/rec-number&gt;&lt;foreign-keys&gt;&lt;key app="EN" db-id="rarddvt55v9a26e0pdcxvavzdvedt2vd0xtd" timestamp="1613414587"&gt;2337&lt;/key&gt;&lt;/foreign-keys&gt;&lt;ref-type name="Journal Article"&gt;17&lt;/ref-type&gt;&lt;contributors&gt;&lt;authors&gt;&lt;author&gt;DeMarco, Mario P&lt;/author&gt;&lt;author&gt;Shafqat, Maha&lt;/author&gt;&lt;author&gt;Horst, Michael A&lt;/author&gt;&lt;author&gt;Srinivasan, Sukanya&lt;/author&gt;&lt;author&gt;Frayne, Daniel J&lt;/author&gt;&lt;author&gt;Schlar, Lisa&lt;/author&gt;&lt;author&gt;Barr, Wendy Brooks&lt;/author&gt;&lt;/authors&gt;&lt;/contributors&gt;&lt;titles&gt;&lt;title&gt;Interventions to Increase Multivitamin Use Among Women in the Interconception Period: An IMPLICIT Network Study&lt;/title&gt;&lt;secondary-title&gt;Maternal and Child Health Journal&lt;/secondary-title&gt;&lt;/titles&gt;&lt;periodical&gt;&lt;full-title&gt;Maternal and child health journal&lt;/full-title&gt;&lt;/periodical&gt;&lt;pages&gt;1-7&lt;/pages&gt;&lt;dates&gt;&lt;year&gt;2020&lt;/year&gt;&lt;/dates&gt;&lt;isbn&gt;1573-6628&lt;/isbn&gt;&lt;urls&gt;&lt;/urls&gt;&lt;/record&gt;&lt;/Cite&gt;&lt;Cite&gt;&lt;Author&gt;Srinivasan&lt;/Author&gt;&lt;Year&gt;2018&lt;/Year&gt;&lt;RecNum&gt;2338&lt;/RecNum&gt;&lt;record&gt;&lt;rec-number&gt;2338&lt;/rec-number&gt;&lt;foreign-keys&gt;&lt;key app="EN" db-id="rarddvt55v9a26e0pdcxvavzdvedt2vd0xtd" timestamp="1613488766"&gt;2338&lt;/key&gt;&lt;/foreign-keys&gt;&lt;ref-type name="Journal Article"&gt;17&lt;/ref-type&gt;&lt;contributors&gt;&lt;authors&gt;&lt;author&gt;Srinivasan, Sukanya&lt;/author&gt;&lt;author&gt;Schlar, Lisa&lt;/author&gt;&lt;author&gt;Rosener, Stephanie E&lt;/author&gt;&lt;author&gt;Frayne, Daniel J&lt;/author&gt;&lt;author&gt;Hartman, Scott G&lt;/author&gt;&lt;author&gt;Horst, Michael A&lt;/author&gt;&lt;author&gt;Brubach, Jessica L&lt;/author&gt;&lt;author&gt;Ratcliffe, Stephen&lt;/author&gt;&lt;/authors&gt;&lt;/contributors&gt;&lt;titles&gt;&lt;title&gt;Delivering interconception care during well-child visits: an IMPLICIT Network study&lt;/title&gt;&lt;secondary-title&gt;The Journal of the American Board of Family Medicine&lt;/secondary-title&gt;&lt;/titles&gt;&lt;periodical&gt;&lt;full-title&gt;The Journal of the American Board of Family Medicine&lt;/full-title&gt;&lt;/periodical&gt;&lt;pages&gt;201-210&lt;/pages&gt;&lt;volume&gt;31&lt;/volume&gt;&lt;number&gt;2&lt;/number&gt;&lt;dates&gt;&lt;year&gt;2018&lt;/year&gt;&lt;/dates&gt;&lt;isbn&gt;1557-2625&lt;/isbn&gt;&lt;urls&gt;&lt;/urls&gt;&lt;/record&gt;&lt;/Cite&gt;&lt;/EndNote&gt;</w:instrText>
      </w:r>
      <w:r w:rsidRPr="00910863">
        <w:rPr>
          <w:vertAlign w:val="superscript"/>
        </w:rPr>
        <w:fldChar w:fldCharType="separate"/>
      </w:r>
      <w:r>
        <w:rPr>
          <w:noProof/>
          <w:vertAlign w:val="superscript"/>
        </w:rPr>
        <w:t>(25, 26)</w:t>
      </w:r>
      <w:r w:rsidRPr="00910863">
        <w:rPr>
          <w:vertAlign w:val="superscript"/>
        </w:rPr>
        <w:fldChar w:fldCharType="end"/>
      </w:r>
      <w:r>
        <w:t>.</w:t>
      </w:r>
      <w:r w:rsidRPr="00B25A82">
        <w:t xml:space="preserve"> These pilot studies should be seen as preliminary evidence and more large-scale research is needed to draw </w:t>
      </w:r>
      <w:r>
        <w:t>robust</w:t>
      </w:r>
      <w:r w:rsidRPr="00B25A82">
        <w:t xml:space="preserve"> conclusions. The identified systematic reviews on intervening in the postpartum period, particularly diet and physical activity interventions, revealed significant reductions in women’s postnatal weight and prevalence of diabetes. The UK guidance advised similar nutrition-based advice to</w:t>
      </w:r>
      <w:r>
        <w:t xml:space="preserve"> that utilised in</w:t>
      </w:r>
      <w:r w:rsidRPr="00B25A82">
        <w:t xml:space="preserve"> the pilot studies and review of reviews, but also had a focus on the wider determinants of health</w:t>
      </w:r>
      <w:r>
        <w:t>,</w:t>
      </w:r>
      <w:r w:rsidRPr="00B25A82">
        <w:t xml:space="preserve"> such as financial </w:t>
      </w:r>
      <w:r>
        <w:t>aspects</w:t>
      </w:r>
      <w:r w:rsidRPr="00B25A82">
        <w:t xml:space="preserve">. </w:t>
      </w:r>
      <w:r>
        <w:t>T</w:t>
      </w:r>
      <w:r w:rsidRPr="00B25A82">
        <w:t xml:space="preserve">his scoping review provides an overview of the potential components of effective </w:t>
      </w:r>
      <w:proofErr w:type="spellStart"/>
      <w:r w:rsidRPr="00B25A82">
        <w:t>interconception</w:t>
      </w:r>
      <w:proofErr w:type="spellEnd"/>
      <w:r w:rsidRPr="00B25A82">
        <w:t xml:space="preserve"> care intervention and guidelines</w:t>
      </w:r>
      <w:r>
        <w:t>,</w:t>
      </w:r>
      <w:r w:rsidRPr="00B25A82" w:rsidDel="00355BE7">
        <w:t xml:space="preserve"> </w:t>
      </w:r>
      <w:r>
        <w:t>but further</w:t>
      </w:r>
      <w:r w:rsidRPr="00B25A82">
        <w:t xml:space="preserve"> work is needed to gain </w:t>
      </w:r>
      <w:r>
        <w:t xml:space="preserve">secure </w:t>
      </w:r>
      <w:r w:rsidRPr="00B25A82">
        <w:t xml:space="preserve">evidence on the short and long term maternal and child health outcomes of intervening in the </w:t>
      </w:r>
      <w:proofErr w:type="spellStart"/>
      <w:r w:rsidRPr="00B25A82">
        <w:t>interconception</w:t>
      </w:r>
      <w:proofErr w:type="spellEnd"/>
      <w:r w:rsidRPr="00B25A82">
        <w:t xml:space="preserve"> period</w:t>
      </w:r>
      <w:r w:rsidRPr="00B25A82">
        <w:rPr>
          <w:b/>
          <w:bCs/>
        </w:rPr>
        <w:t xml:space="preserve">. </w:t>
      </w:r>
    </w:p>
    <w:p w14:paraId="3E433C56" w14:textId="77777777" w:rsidR="00A50723" w:rsidRDefault="00A50723" w:rsidP="00B30021">
      <w:pPr>
        <w:pStyle w:val="ListParagraph"/>
        <w:spacing w:line="480" w:lineRule="auto"/>
        <w:ind w:left="0"/>
      </w:pPr>
    </w:p>
    <w:p w14:paraId="3CF0ACE6" w14:textId="0A1A4B14" w:rsidR="00FC4B6C" w:rsidRPr="00B30021" w:rsidRDefault="00082836" w:rsidP="00B30021">
      <w:pPr>
        <w:pStyle w:val="ListParagraph"/>
        <w:spacing w:line="480" w:lineRule="auto"/>
        <w:ind w:left="0"/>
        <w:rPr>
          <w:b/>
          <w:bCs/>
        </w:rPr>
      </w:pPr>
      <w:r>
        <w:t xml:space="preserve">Overall, results from </w:t>
      </w:r>
      <w:r w:rsidR="001E7ED6">
        <w:t xml:space="preserve">both </w:t>
      </w:r>
      <w:r>
        <w:t xml:space="preserve">the </w:t>
      </w:r>
      <w:r w:rsidR="004857D1" w:rsidRPr="004857D1">
        <w:t>scoping review and policy analysis</w:t>
      </w:r>
      <w:r w:rsidR="004857D1" w:rsidRPr="004857D1" w:rsidDel="004857D1">
        <w:t xml:space="preserve"> </w:t>
      </w:r>
      <w:r>
        <w:t>suggest that t</w:t>
      </w:r>
      <w:r w:rsidR="00AC684E">
        <w:t xml:space="preserve">he </w:t>
      </w:r>
      <w:proofErr w:type="spellStart"/>
      <w:r w:rsidR="00AC684E">
        <w:t>interconception</w:t>
      </w:r>
      <w:proofErr w:type="spellEnd"/>
      <w:r w:rsidR="00AC684E">
        <w:t xml:space="preserve"> </w:t>
      </w:r>
      <w:r w:rsidR="00D33CAD">
        <w:t xml:space="preserve">and </w:t>
      </w:r>
      <w:r w:rsidR="00AC684E">
        <w:t>postpartum period</w:t>
      </w:r>
      <w:r w:rsidR="00D33CAD">
        <w:t>s</w:t>
      </w:r>
      <w:r w:rsidR="00AC684E">
        <w:t xml:space="preserve"> offer </w:t>
      </w:r>
      <w:r w:rsidR="00C11050">
        <w:t>important</w:t>
      </w:r>
      <w:r w:rsidR="00AC684E">
        <w:t xml:space="preserve"> opportunit</w:t>
      </w:r>
      <w:r w:rsidR="00D33CAD">
        <w:t>ies</w:t>
      </w:r>
      <w:r w:rsidR="00AC684E">
        <w:t xml:space="preserve"> to reduce possible</w:t>
      </w:r>
      <w:r w:rsidR="00350F3A">
        <w:t xml:space="preserve"> negative</w:t>
      </w:r>
      <w:r w:rsidR="00AC684E">
        <w:t xml:space="preserve"> long-term effects </w:t>
      </w:r>
      <w:r w:rsidR="00C11050">
        <w:lastRenderedPageBreak/>
        <w:t>on the offspring</w:t>
      </w:r>
      <w:r w:rsidR="00B715EF">
        <w:t>,</w:t>
      </w:r>
      <w:r w:rsidR="00AC684E">
        <w:t xml:space="preserve"> o</w:t>
      </w:r>
      <w:r w:rsidR="00B715EF">
        <w:t>r</w:t>
      </w:r>
      <w:r w:rsidR="00AC684E">
        <w:t xml:space="preserve"> problems </w:t>
      </w:r>
      <w:r w:rsidR="00B715EF">
        <w:t xml:space="preserve">for the mother </w:t>
      </w:r>
      <w:r w:rsidR="00AC684E">
        <w:t xml:space="preserve">such as GDM, hypertension, nutritional </w:t>
      </w:r>
      <w:r w:rsidR="00444D2E">
        <w:t>deficiencies,</w:t>
      </w:r>
      <w:r w:rsidR="00AC684E">
        <w:t xml:space="preserve"> or </w:t>
      </w:r>
      <w:r w:rsidR="00B715EF">
        <w:t xml:space="preserve">reduction of </w:t>
      </w:r>
      <w:r w:rsidR="00D33CAD">
        <w:t>postpartum weight retention</w:t>
      </w:r>
      <w:r w:rsidR="00AC684E">
        <w:t xml:space="preserve">, and to prevent problems in any future pregnancies.  </w:t>
      </w:r>
    </w:p>
    <w:p w14:paraId="5CB17F4F" w14:textId="3C1E985F" w:rsidR="00E16DA3" w:rsidRDefault="009E0D0E" w:rsidP="009E0D0E">
      <w:pPr>
        <w:spacing w:line="480" w:lineRule="auto"/>
      </w:pPr>
      <w:r w:rsidRPr="0080469C">
        <w:t xml:space="preserve">Postpartum </w:t>
      </w:r>
      <w:r w:rsidR="000E2C30">
        <w:t xml:space="preserve"> </w:t>
      </w:r>
      <w:r w:rsidRPr="0080469C">
        <w:t xml:space="preserve">health also affects outcomes of </w:t>
      </w:r>
      <w:r w:rsidR="00BF2C95">
        <w:t>the</w:t>
      </w:r>
      <w:r w:rsidR="00B715EF" w:rsidRPr="0080469C">
        <w:t xml:space="preserve"> </w:t>
      </w:r>
      <w:r w:rsidRPr="0080469C">
        <w:t>next pregnancy</w:t>
      </w:r>
      <w:r w:rsidRPr="00D3190D">
        <w:rPr>
          <w:vertAlign w:val="superscript"/>
        </w:rPr>
        <w:fldChar w:fldCharType="begin"/>
      </w:r>
      <w:r w:rsidR="00CC0E9C">
        <w:rPr>
          <w:vertAlign w:val="superscript"/>
        </w:rPr>
        <w:instrText xml:space="preserve"> ADDIN EN.CITE &lt;EndNote&gt;&lt;Cite&gt;&lt;Author&gt;Walker&lt;/Author&gt;&lt;Year&gt;2015&lt;/Year&gt;&lt;RecNum&gt;2340&lt;/RecNum&gt;&lt;DisplayText&gt;(107)&lt;/DisplayText&gt;&lt;record&gt;&lt;rec-number&gt;2340&lt;/rec-number&gt;&lt;foreign-keys&gt;&lt;key app="EN" db-id="rarddvt55v9a26e0pdcxvavzdvedt2vd0xtd" timestamp="1613489793"&gt;2340&lt;/key&gt;&lt;/foreign-keys&gt;&lt;ref-type name="Journal Article"&gt;17&lt;/ref-type&gt;&lt;contributors&gt;&lt;authors&gt;&lt;author&gt;Walker, Lorraine O&lt;/author&gt;&lt;author&gt;Francine Nichols, RN&lt;/author&gt;&lt;/authors&gt;&lt;/contributors&gt;&lt;titles&gt;&lt;title&gt;The broken thread of health promotion and disease prevention for women during the postpartum period&lt;/title&gt;&lt;secondary-title&gt;The Journal of Perinatal Education&lt;/secondary-title&gt;&lt;/titles&gt;&lt;periodical&gt;&lt;full-title&gt;The Journal of Perinatal Education&lt;/full-title&gt;&lt;/periodical&gt;&lt;pages&gt;81&lt;/pages&gt;&lt;volume&gt;24&lt;/volume&gt;&lt;number&gt;2&lt;/number&gt;&lt;dates&gt;&lt;year&gt;2015&lt;/year&gt;&lt;/dates&gt;&lt;isbn&gt;1058-1243&lt;/isbn&gt;&lt;urls&gt;&lt;/urls&gt;&lt;/record&gt;&lt;/Cite&gt;&lt;/EndNote&gt;</w:instrText>
      </w:r>
      <w:r w:rsidRPr="00D3190D">
        <w:rPr>
          <w:vertAlign w:val="superscript"/>
        </w:rPr>
        <w:fldChar w:fldCharType="separate"/>
      </w:r>
      <w:r w:rsidR="00CC0E9C">
        <w:rPr>
          <w:noProof/>
          <w:vertAlign w:val="superscript"/>
        </w:rPr>
        <w:t>(107)</w:t>
      </w:r>
      <w:r w:rsidRPr="00D3190D">
        <w:rPr>
          <w:vertAlign w:val="superscript"/>
        </w:rPr>
        <w:fldChar w:fldCharType="end"/>
      </w:r>
      <w:r w:rsidR="00B715EF">
        <w:t xml:space="preserve"> and</w:t>
      </w:r>
      <w:r w:rsidRPr="0080469C">
        <w:t xml:space="preserve"> experiencing an adverse outcome in a previous pregnancy is a strong predictor of future reproductive risk</w:t>
      </w:r>
      <w:r w:rsidRPr="00D3190D">
        <w:rPr>
          <w:vertAlign w:val="superscript"/>
        </w:rPr>
        <w:fldChar w:fldCharType="begin"/>
      </w:r>
      <w:r w:rsidR="00CC0E9C">
        <w:rPr>
          <w:vertAlign w:val="superscript"/>
        </w:rPr>
        <w:instrText xml:space="preserve"> ADDIN EN.CITE &lt;EndNote&gt;&lt;Cite&gt;&lt;Author&gt;Johnson&lt;/Author&gt;&lt;Year&gt;2015&lt;/Year&gt;&lt;RecNum&gt;2341&lt;/RecNum&gt;&lt;DisplayText&gt;(108)&lt;/DisplayText&gt;&lt;record&gt;&lt;rec-number&gt;2341&lt;/rec-number&gt;&lt;foreign-keys&gt;&lt;key app="EN" db-id="rarddvt55v9a26e0pdcxvavzdvedt2vd0xtd" timestamp="1613490217"&gt;2341&lt;/key&gt;&lt;/foreign-keys&gt;&lt;ref-type name="Conference Proceedings"&gt;10&lt;/ref-type&gt;&lt;contributors&gt;&lt;authors&gt;&lt;author&gt;Johnson, Kay A&lt;/author&gt;&lt;author&gt;Gee, Rebekah E&lt;/author&gt;&lt;/authors&gt;&lt;/contributors&gt;&lt;titles&gt;&lt;title&gt;Interpregnancy care&lt;/title&gt;&lt;secondary-title&gt;Seminars in Perinatology&lt;/secondary-title&gt;&lt;/titles&gt;&lt;periodical&gt;&lt;full-title&gt;Seminars in perinatology&lt;/full-title&gt;&lt;/periodical&gt;&lt;pages&gt;310-315&lt;/pages&gt;&lt;volume&gt;39&lt;/volume&gt;&lt;number&gt;4&lt;/number&gt;&lt;dates&gt;&lt;year&gt;2015&lt;/year&gt;&lt;/dates&gt;&lt;publisher&gt;Elsevier&lt;/publisher&gt;&lt;isbn&gt;0146-0005&lt;/isbn&gt;&lt;urls&gt;&lt;/urls&gt;&lt;/record&gt;&lt;/Cite&gt;&lt;/EndNote&gt;</w:instrText>
      </w:r>
      <w:r w:rsidRPr="00D3190D">
        <w:rPr>
          <w:vertAlign w:val="superscript"/>
        </w:rPr>
        <w:fldChar w:fldCharType="separate"/>
      </w:r>
      <w:r w:rsidR="00CC0E9C">
        <w:rPr>
          <w:noProof/>
          <w:vertAlign w:val="superscript"/>
        </w:rPr>
        <w:t>(108)</w:t>
      </w:r>
      <w:r w:rsidRPr="00D3190D">
        <w:rPr>
          <w:vertAlign w:val="superscript"/>
        </w:rPr>
        <w:fldChar w:fldCharType="end"/>
      </w:r>
      <w:r w:rsidRPr="0080469C">
        <w:t xml:space="preserve">. Postpartum visits </w:t>
      </w:r>
      <w:r>
        <w:t xml:space="preserve">are </w:t>
      </w:r>
      <w:r w:rsidRPr="0080469C">
        <w:t xml:space="preserve">a useful gateway to </w:t>
      </w:r>
      <w:proofErr w:type="spellStart"/>
      <w:r w:rsidRPr="0080469C">
        <w:t>interconception</w:t>
      </w:r>
      <w:proofErr w:type="spellEnd"/>
      <w:r w:rsidRPr="0080469C">
        <w:t xml:space="preserve"> care</w:t>
      </w:r>
      <w:r w:rsidRPr="002661BE">
        <w:rPr>
          <w:vertAlign w:val="superscript"/>
        </w:rPr>
        <w:fldChar w:fldCharType="begin"/>
      </w:r>
      <w:r w:rsidR="00CC0E9C">
        <w:rPr>
          <w:vertAlign w:val="superscript"/>
        </w:rPr>
        <w:instrText xml:space="preserve"> ADDIN EN.CITE &lt;EndNote&gt;&lt;Cite&gt;&lt;Author&gt;Johnson&lt;/Author&gt;&lt;Year&gt;2015&lt;/Year&gt;&lt;RecNum&gt;2341&lt;/RecNum&gt;&lt;DisplayText&gt;(108)&lt;/DisplayText&gt;&lt;record&gt;&lt;rec-number&gt;2341&lt;/rec-number&gt;&lt;foreign-keys&gt;&lt;key app="EN" db-id="rarddvt55v9a26e0pdcxvavzdvedt2vd0xtd" timestamp="1613490217"&gt;2341&lt;/key&gt;&lt;/foreign-keys&gt;&lt;ref-type name="Conference Proceedings"&gt;10&lt;/ref-type&gt;&lt;contributors&gt;&lt;authors&gt;&lt;author&gt;Johnson, Kay A&lt;/author&gt;&lt;author&gt;Gee, Rebekah E&lt;/author&gt;&lt;/authors&gt;&lt;/contributors&gt;&lt;titles&gt;&lt;title&gt;Interpregnancy care&lt;/title&gt;&lt;secondary-title&gt;Seminars in Perinatology&lt;/secondary-title&gt;&lt;/titles&gt;&lt;periodical&gt;&lt;full-title&gt;Seminars in perinatology&lt;/full-title&gt;&lt;/periodical&gt;&lt;pages&gt;310-315&lt;/pages&gt;&lt;volume&gt;39&lt;/volume&gt;&lt;number&gt;4&lt;/number&gt;&lt;dates&gt;&lt;year&gt;2015&lt;/year&gt;&lt;/dates&gt;&lt;publisher&gt;Elsevier&lt;/publisher&gt;&lt;isbn&gt;0146-0005&lt;/isbn&gt;&lt;urls&gt;&lt;/urls&gt;&lt;/record&gt;&lt;/Cite&gt;&lt;/EndNote&gt;</w:instrText>
      </w:r>
      <w:r w:rsidRPr="002661BE">
        <w:rPr>
          <w:vertAlign w:val="superscript"/>
        </w:rPr>
        <w:fldChar w:fldCharType="separate"/>
      </w:r>
      <w:r w:rsidR="00CC0E9C">
        <w:rPr>
          <w:noProof/>
          <w:vertAlign w:val="superscript"/>
        </w:rPr>
        <w:t>(108)</w:t>
      </w:r>
      <w:r w:rsidRPr="002661BE">
        <w:rPr>
          <w:vertAlign w:val="superscript"/>
        </w:rPr>
        <w:fldChar w:fldCharType="end"/>
      </w:r>
      <w:r w:rsidRPr="0080469C">
        <w:t xml:space="preserve">. </w:t>
      </w:r>
      <w:r>
        <w:t>Current c</w:t>
      </w:r>
      <w:r w:rsidRPr="0080469C">
        <w:t>linical guidelines for postpartum care recommend support on breastfeeding, healthy diet and physical activity, weight loss and contraception</w:t>
      </w:r>
      <w:r w:rsidRPr="002661BE">
        <w:rPr>
          <w:vertAlign w:val="superscript"/>
        </w:rPr>
        <w:fldChar w:fldCharType="begin"/>
      </w:r>
      <w:r w:rsidR="00CC0E9C">
        <w:rPr>
          <w:vertAlign w:val="superscript"/>
        </w:rPr>
        <w:instrText xml:space="preserve"> ADDIN EN.CITE &lt;EndNote&gt;&lt;Cite&gt;&lt;Author&gt;McAuliffe&lt;/Author&gt;&lt;Year&gt;2020&lt;/Year&gt;&lt;RecNum&gt;2349&lt;/RecNum&gt;&lt;DisplayText&gt;(109)&lt;/DisplayText&gt;&lt;record&gt;&lt;rec-number&gt;2349&lt;/rec-number&gt;&lt;foreign-keys&gt;&lt;key app="EN" db-id="rarddvt55v9a26e0pdcxvavzdvedt2vd0xtd" timestamp="1613495445"&gt;2349&lt;/key&gt;&lt;/foreign-keys&gt;&lt;ref-type name="Journal Article"&gt;17&lt;/ref-type&gt;&lt;contributors&gt;&lt;authors&gt;&lt;author&gt;McAuliffe, Fionnuala M&lt;/author&gt;&lt;author&gt;Killeen, Sarah Louise&lt;/author&gt;&lt;author&gt;Jacob, Chandni Maria&lt;/author&gt;&lt;author&gt;Hanson, Mark A&lt;/author&gt;&lt;author&gt;Hadar, Eran&lt;/author&gt;&lt;author&gt;McIntyre, H David&lt;/author&gt;&lt;author&gt;Kapur, Anil&lt;/author&gt;&lt;author&gt;Kihara, Anne B&lt;/author&gt;&lt;author&gt;Ma, Ronald C&lt;/author&gt;&lt;author&gt;Divakar, Hema&lt;/author&gt;&lt;/authors&gt;&lt;/contributors&gt;&lt;titles&gt;&lt;title&gt;Management of prepregnancy, pregnancy, and postpartum obesity from the FIGO Pregnancy and Non‐Communicable Diseases Committee: A FIGO (International Federation of Gynecology and Obstetrics) guideline&lt;/title&gt;&lt;secondary-title&gt;International Journal of Gynecology &amp;amp; Obstetrics&lt;/secondary-title&gt;&lt;/titles&gt;&lt;periodical&gt;&lt;full-title&gt;International Journal of Gynecology &amp;amp; Obstetrics&lt;/full-title&gt;&lt;/periodical&gt;&lt;pages&gt;16-36&lt;/pages&gt;&lt;volume&gt;151&lt;/volume&gt;&lt;dates&gt;&lt;year&gt;2020&lt;/year&gt;&lt;/dates&gt;&lt;isbn&gt;0020-7292&lt;/isbn&gt;&lt;urls&gt;&lt;/urls&gt;&lt;/record&gt;&lt;/Cite&gt;&lt;/EndNote&gt;</w:instrText>
      </w:r>
      <w:r w:rsidRPr="002661BE">
        <w:rPr>
          <w:vertAlign w:val="superscript"/>
        </w:rPr>
        <w:fldChar w:fldCharType="separate"/>
      </w:r>
      <w:r w:rsidR="00CC0E9C">
        <w:rPr>
          <w:noProof/>
          <w:vertAlign w:val="superscript"/>
        </w:rPr>
        <w:t>(109)</w:t>
      </w:r>
      <w:r w:rsidRPr="002661BE">
        <w:rPr>
          <w:vertAlign w:val="superscript"/>
        </w:rPr>
        <w:fldChar w:fldCharType="end"/>
      </w:r>
      <w:r w:rsidRPr="0080469C">
        <w:t xml:space="preserve">. </w:t>
      </w:r>
      <w:r>
        <w:t xml:space="preserve"> </w:t>
      </w:r>
      <w:r w:rsidR="00BA2AE1">
        <w:t xml:space="preserve">Figure </w:t>
      </w:r>
      <w:r w:rsidR="00AF7543">
        <w:t>2</w:t>
      </w:r>
      <w:r w:rsidR="00BA2AE1">
        <w:t xml:space="preserve"> illustrates the opportunities to intervene in the </w:t>
      </w:r>
      <w:proofErr w:type="spellStart"/>
      <w:r w:rsidR="00BA2AE1">
        <w:t>interconception</w:t>
      </w:r>
      <w:proofErr w:type="spellEnd"/>
      <w:r w:rsidR="00BA2AE1">
        <w:t xml:space="preserve"> period based on this review.</w:t>
      </w:r>
    </w:p>
    <w:p w14:paraId="304A640A" w14:textId="3B483110" w:rsidR="00962A5E" w:rsidRPr="008E593D" w:rsidRDefault="00962A5E" w:rsidP="00962A5E">
      <w:pPr>
        <w:spacing w:line="480" w:lineRule="auto"/>
      </w:pPr>
      <w:r>
        <w:t xml:space="preserve">&lt;Insert figure </w:t>
      </w:r>
      <w:r w:rsidR="00AF7543">
        <w:t>2</w:t>
      </w:r>
      <w:r>
        <w:t>&gt;</w:t>
      </w:r>
      <w:r w:rsidR="00ED562D">
        <w:t xml:space="preserve"> </w:t>
      </w:r>
    </w:p>
    <w:p w14:paraId="60B97C49" w14:textId="39882458" w:rsidR="00EF2B9D" w:rsidRDefault="00EF2B9D" w:rsidP="00EF2B9D">
      <w:pPr>
        <w:pStyle w:val="ListParagraph"/>
        <w:spacing w:line="480" w:lineRule="auto"/>
        <w:ind w:left="0"/>
      </w:pPr>
      <w:r>
        <w:t xml:space="preserve">Pregnancy planning and contraception offer a window of opportunity to have conversations about </w:t>
      </w:r>
      <w:proofErr w:type="spellStart"/>
      <w:r>
        <w:t>interconception</w:t>
      </w:r>
      <w:proofErr w:type="spellEnd"/>
      <w:r>
        <w:t xml:space="preserve"> </w:t>
      </w:r>
      <w:r w:rsidR="001A4026">
        <w:t xml:space="preserve">nutrition and health </w:t>
      </w:r>
      <w:r>
        <w:t xml:space="preserve">with parents. </w:t>
      </w:r>
      <w:r w:rsidR="0070110F">
        <w:t>This include</w:t>
      </w:r>
      <w:r w:rsidR="00D60743">
        <w:t>s</w:t>
      </w:r>
      <w:r w:rsidR="0070110F">
        <w:t xml:space="preserve"> the </w:t>
      </w:r>
      <w:r w:rsidR="00D60743">
        <w:t>appropriate</w:t>
      </w:r>
      <w:r w:rsidR="0070110F">
        <w:t xml:space="preserve"> language to be used when talking to parents. </w:t>
      </w:r>
      <w:r w:rsidR="00444D2E">
        <w:t xml:space="preserve">The studies and guidelines included in our study focused only on people who identified as female. </w:t>
      </w:r>
      <w:r w:rsidR="00AA6EEB">
        <w:t>A r</w:t>
      </w:r>
      <w:r w:rsidR="007B76CF">
        <w:t>ecent</w:t>
      </w:r>
      <w:r w:rsidR="00E26736">
        <w:t xml:space="preserve"> </w:t>
      </w:r>
      <w:r w:rsidR="007B76CF">
        <w:t>Patient and Public Involvement</w:t>
      </w:r>
      <w:r w:rsidR="00E16DA3">
        <w:t xml:space="preserve"> (PPI)</w:t>
      </w:r>
      <w:r w:rsidR="007B76CF">
        <w:t xml:space="preserve"> </w:t>
      </w:r>
      <w:r w:rsidR="00E26736">
        <w:t>project found that language</w:t>
      </w:r>
      <w:r w:rsidR="006A111D">
        <w:t xml:space="preserve"> around gender</w:t>
      </w:r>
      <w:r w:rsidR="00E26736">
        <w:t xml:space="preserve"> </w:t>
      </w:r>
      <w:r w:rsidR="0070110F">
        <w:t>in</w:t>
      </w:r>
      <w:r w:rsidR="001E43A7">
        <w:t xml:space="preserve"> the</w:t>
      </w:r>
      <w:r w:rsidR="0070110F">
        <w:t xml:space="preserve"> </w:t>
      </w:r>
      <w:proofErr w:type="spellStart"/>
      <w:r w:rsidR="00E26736">
        <w:t>interconception</w:t>
      </w:r>
      <w:proofErr w:type="spellEnd"/>
      <w:r w:rsidR="00E26736">
        <w:t xml:space="preserve"> period</w:t>
      </w:r>
      <w:r w:rsidR="001E43A7">
        <w:t xml:space="preserve"> is not currently inclusive of </w:t>
      </w:r>
      <w:r w:rsidR="008A2CA3">
        <w:t>all genders</w:t>
      </w:r>
      <w:r w:rsidR="0057649E" w:rsidRPr="00096693">
        <w:rPr>
          <w:vertAlign w:val="superscript"/>
        </w:rPr>
        <w:fldChar w:fldCharType="begin"/>
      </w:r>
      <w:r w:rsidR="00CC0E9C">
        <w:rPr>
          <w:vertAlign w:val="superscript"/>
        </w:rPr>
        <w:instrText xml:space="preserve"> ADDIN EN.CITE &lt;EndNote&gt;&lt;Cite&gt;&lt;Author&gt;Danielle Schoenaker&lt;/Author&gt;&lt;Year&gt;2021&lt;/Year&gt;&lt;RecNum&gt;916&lt;/RecNum&gt;&lt;DisplayText&gt;(110, 111)&lt;/DisplayText&gt;&lt;record&gt;&lt;rec-number&gt;916&lt;/rec-number&gt;&lt;foreign-keys&gt;&lt;key app="EN" db-id="sfa92vvzdwrstpexsw9vxt9x0dzf22dad59z" timestamp="1623142701"&gt;916&lt;/key&gt;&lt;/foreign-keys&gt;&lt;ref-type name="Blog"&gt;56&lt;/ref-type&gt;&lt;contributors&gt;&lt;authors&gt;&lt;author&gt;Danielle Schoenaker,&lt;/author&gt;&lt;/authors&gt;&lt;/contributors&gt;&lt;titles&gt;&lt;title&gt;Inclusive language in pregnancy and parenthood&lt;/title&gt;&lt;secondary-title&gt;Chrysalis&lt;/secondary-title&gt;&lt;/titles&gt;&lt;volume&gt;2021&lt;/volume&gt;&lt;number&gt;8th June&lt;/number&gt;&lt;dates&gt;&lt;year&gt;2021&lt;/year&gt;&lt;/dates&gt;&lt;urls&gt;&lt;related-urls&gt;&lt;url&gt;https://chrysalisgim.org.uk/blogs/member-support-coordinators-blog/inclusive-language-in-pregnancy-and-parenthood/&lt;/url&gt;&lt;/related-urls&gt;&lt;/urls&gt;&lt;/record&gt;&lt;/Cite&gt;&lt;Cite&gt;&lt;Author&gt;Schoenaker&lt;/Author&gt;&lt;Year&gt;2021&lt;/Year&gt;&lt;RecNum&gt;952&lt;/RecNum&gt;&lt;record&gt;&lt;rec-number&gt;952&lt;/rec-number&gt;&lt;foreign-keys&gt;&lt;key app="EN" db-id="sfa92vvzdwrstpexsw9vxt9x0dzf22dad59z" timestamp="1638346377"&gt;952&lt;/key&gt;&lt;/foreign-keys&gt;&lt;ref-type name="Journal Article"&gt;17&lt;/ref-type&gt;&lt;contributors&gt;&lt;authors&gt;&lt;author&gt;Schoenaker, Danielle AJM&lt;/author&gt;&lt;author&gt;Gafari, Olatundun&lt;/author&gt;&lt;author&gt;Taylor, Elizabeth&lt;/author&gt;&lt;author&gt;Hall, Jennifer&lt;/author&gt;&lt;author&gt;Barker, Caroline&lt;/author&gt;&lt;author&gt;Jones, Barney&lt;/author&gt;&lt;author&gt;Alwan, Nisreen A&lt;/author&gt;&lt;author&gt;Stephenson, Judith&lt;/author&gt;&lt;/authors&gt;&lt;/contributors&gt;&lt;titles&gt;&lt;title&gt;Informing public health messages and strategies to raise awareness of pre-conception health: a public consultation&lt;/title&gt;&lt;secondary-title&gt;The Lancet&lt;/secondary-title&gt;&lt;/titles&gt;&lt;periodical&gt;&lt;full-title&gt;The Lancet&lt;/full-title&gt;&lt;/periodical&gt;&lt;pages&gt;S77&lt;/pages&gt;&lt;volume&gt;398&lt;/volume&gt;&lt;dates&gt;&lt;year&gt;2021&lt;/year&gt;&lt;/dates&gt;&lt;isbn&gt;0140-6736&lt;/isbn&gt;&lt;urls&gt;&lt;/urls&gt;&lt;/record&gt;&lt;/Cite&gt;&lt;/EndNote&gt;</w:instrText>
      </w:r>
      <w:r w:rsidR="0057649E" w:rsidRPr="00096693">
        <w:rPr>
          <w:vertAlign w:val="superscript"/>
        </w:rPr>
        <w:fldChar w:fldCharType="separate"/>
      </w:r>
      <w:r w:rsidR="00CC0E9C">
        <w:rPr>
          <w:noProof/>
          <w:vertAlign w:val="superscript"/>
        </w:rPr>
        <w:t>(110, 111)</w:t>
      </w:r>
      <w:r w:rsidR="0057649E" w:rsidRPr="00096693">
        <w:rPr>
          <w:vertAlign w:val="superscript"/>
        </w:rPr>
        <w:fldChar w:fldCharType="end"/>
      </w:r>
      <w:r w:rsidR="008A2CA3">
        <w:t xml:space="preserve">. </w:t>
      </w:r>
      <w:r w:rsidR="006E2BCD">
        <w:t>Language within this period focuse</w:t>
      </w:r>
      <w:r w:rsidR="00D60743">
        <w:t>s</w:t>
      </w:r>
      <w:r w:rsidR="006E2BCD">
        <w:t xml:space="preserve"> on ‘</w:t>
      </w:r>
      <w:r w:rsidR="00E16DA3">
        <w:t>pregnant</w:t>
      </w:r>
      <w:r w:rsidR="006E2BCD">
        <w:t xml:space="preserve"> women’, ‘mothers’ and ‘fathers’</w:t>
      </w:r>
      <w:r w:rsidR="00E16DA3">
        <w:t>,</w:t>
      </w:r>
      <w:r w:rsidR="006E2BCD">
        <w:t xml:space="preserve"> yet</w:t>
      </w:r>
      <w:r w:rsidR="00E16DA3">
        <w:t>,</w:t>
      </w:r>
      <w:r w:rsidR="006E2BCD">
        <w:t xml:space="preserve"> </w:t>
      </w:r>
      <w:r w:rsidR="00E16DA3">
        <w:t>as one PPI contributor explained</w:t>
      </w:r>
      <w:r w:rsidR="00350F3A">
        <w:t xml:space="preserve"> </w:t>
      </w:r>
      <w:r w:rsidR="00E16DA3" w:rsidRPr="001F3274">
        <w:rPr>
          <w:i/>
          <w:iCs/>
        </w:rPr>
        <w:t>“To become pregnant, you need a uterus (womb) but you don’t need to be a woman</w:t>
      </w:r>
      <w:r w:rsidR="00E16DA3" w:rsidRPr="00E16DA3">
        <w:t>”</w:t>
      </w:r>
      <w:r w:rsidR="0057649E" w:rsidRPr="00517CB4">
        <w:rPr>
          <w:vertAlign w:val="superscript"/>
        </w:rPr>
        <w:fldChar w:fldCharType="begin"/>
      </w:r>
      <w:r w:rsidR="00CC0E9C">
        <w:rPr>
          <w:vertAlign w:val="superscript"/>
        </w:rPr>
        <w:instrText xml:space="preserve"> ADDIN EN.CITE &lt;EndNote&gt;&lt;Cite&gt;&lt;Author&gt;Danielle Schoenaker&lt;/Author&gt;&lt;Year&gt;2021&lt;/Year&gt;&lt;RecNum&gt;916&lt;/RecNum&gt;&lt;DisplayText&gt;(110)&lt;/DisplayText&gt;&lt;record&gt;&lt;rec-number&gt;916&lt;/rec-number&gt;&lt;foreign-keys&gt;&lt;key app="EN" db-id="sfa92vvzdwrstpexsw9vxt9x0dzf22dad59z" timestamp="1623142701"&gt;916&lt;/key&gt;&lt;/foreign-keys&gt;&lt;ref-type name="Blog"&gt;56&lt;/ref-type&gt;&lt;contributors&gt;&lt;authors&gt;&lt;author&gt;Danielle Schoenaker,&lt;/author&gt;&lt;/authors&gt;&lt;/contributors&gt;&lt;titles&gt;&lt;title&gt;Inclusive language in pregnancy and parenthood&lt;/title&gt;&lt;secondary-title&gt;Chrysalis&lt;/secondary-title&gt;&lt;/titles&gt;&lt;volume&gt;2021&lt;/volume&gt;&lt;number&gt;8th June&lt;/number&gt;&lt;dates&gt;&lt;year&gt;2021&lt;/year&gt;&lt;/dates&gt;&lt;urls&gt;&lt;related-urls&gt;&lt;url&gt;https://chrysalisgim.org.uk/blogs/member-support-coordinators-blog/inclusive-language-in-pregnancy-and-parenthood/&lt;/url&gt;&lt;/related-urls&gt;&lt;/urls&gt;&lt;/record&gt;&lt;/Cite&gt;&lt;/EndNote&gt;</w:instrText>
      </w:r>
      <w:r w:rsidR="0057649E" w:rsidRPr="00517CB4">
        <w:rPr>
          <w:vertAlign w:val="superscript"/>
        </w:rPr>
        <w:fldChar w:fldCharType="separate"/>
      </w:r>
      <w:r w:rsidR="00CC0E9C">
        <w:rPr>
          <w:noProof/>
          <w:vertAlign w:val="superscript"/>
        </w:rPr>
        <w:t>(110)</w:t>
      </w:r>
      <w:r w:rsidR="0057649E" w:rsidRPr="00517CB4">
        <w:rPr>
          <w:vertAlign w:val="superscript"/>
        </w:rPr>
        <w:fldChar w:fldCharType="end"/>
      </w:r>
      <w:r w:rsidR="00E16DA3">
        <w:t xml:space="preserve">.  </w:t>
      </w:r>
      <w:r w:rsidR="00D60743">
        <w:t xml:space="preserve">More work needs to be </w:t>
      </w:r>
      <w:r w:rsidR="00F17C12">
        <w:t>conducted</w:t>
      </w:r>
      <w:r w:rsidR="00D60743">
        <w:t xml:space="preserve"> on how </w:t>
      </w:r>
      <w:r w:rsidR="00F17C12">
        <w:t xml:space="preserve">best </w:t>
      </w:r>
      <w:r w:rsidR="00D60743">
        <w:t xml:space="preserve">to </w:t>
      </w:r>
      <w:r w:rsidR="00B903B8">
        <w:t xml:space="preserve">engage parents from all backgrounds in the </w:t>
      </w:r>
      <w:proofErr w:type="spellStart"/>
      <w:r w:rsidR="00B903B8">
        <w:t>interconception</w:t>
      </w:r>
      <w:proofErr w:type="spellEnd"/>
      <w:r w:rsidR="00B903B8">
        <w:t xml:space="preserve"> period.</w:t>
      </w:r>
      <w:r w:rsidR="00444D2E">
        <w:t xml:space="preserve"> </w:t>
      </w:r>
    </w:p>
    <w:p w14:paraId="2DF5E6C6" w14:textId="77777777" w:rsidR="00653343" w:rsidRDefault="00653343" w:rsidP="00C53C86">
      <w:pPr>
        <w:pStyle w:val="ListParagraph"/>
        <w:spacing w:line="480" w:lineRule="auto"/>
        <w:ind w:left="0"/>
        <w:rPr>
          <w:b/>
          <w:bCs/>
        </w:rPr>
      </w:pPr>
    </w:p>
    <w:p w14:paraId="293852B6" w14:textId="069866D8" w:rsidR="002E290D" w:rsidRPr="00653343" w:rsidRDefault="00B1642F" w:rsidP="00C53C86">
      <w:pPr>
        <w:pStyle w:val="ListParagraph"/>
        <w:spacing w:line="480" w:lineRule="auto"/>
        <w:ind w:left="0"/>
      </w:pPr>
      <w:r>
        <w:t>The</w:t>
      </w:r>
      <w:r w:rsidR="001E7ED6">
        <w:t xml:space="preserve"> policy</w:t>
      </w:r>
      <w:r>
        <w:t xml:space="preserve"> guidance and </w:t>
      </w:r>
      <w:r w:rsidR="001E7ED6">
        <w:t xml:space="preserve">scoping review </w:t>
      </w:r>
      <w:r>
        <w:t>evidence suggested c</w:t>
      </w:r>
      <w:r w:rsidR="00444D2E">
        <w:t xml:space="preserve">onducting risk assessments </w:t>
      </w:r>
      <w:r>
        <w:t xml:space="preserve">to </w:t>
      </w:r>
      <w:r w:rsidR="00444D2E">
        <w:t>screen</w:t>
      </w:r>
      <w:r w:rsidR="00C65753">
        <w:t xml:space="preserve"> parents in clinical and community settings</w:t>
      </w:r>
      <w:r>
        <w:t>. This</w:t>
      </w:r>
      <w:r w:rsidR="00C65753">
        <w:t xml:space="preserve"> </w:t>
      </w:r>
      <w:r>
        <w:t>would support consideration of the parent’s</w:t>
      </w:r>
      <w:r w:rsidR="00C65753">
        <w:t xml:space="preserve"> biological</w:t>
      </w:r>
      <w:r w:rsidR="00BF2C95">
        <w:t xml:space="preserve">, </w:t>
      </w:r>
      <w:proofErr w:type="gramStart"/>
      <w:r w:rsidR="00C65753">
        <w:t>physical</w:t>
      </w:r>
      <w:proofErr w:type="gramEnd"/>
      <w:r w:rsidR="00C65753">
        <w:t xml:space="preserve"> and psychosocial factors </w:t>
      </w:r>
      <w:r w:rsidR="00BF2C95">
        <w:t xml:space="preserve">that </w:t>
      </w:r>
      <w:r w:rsidR="00C65753">
        <w:t xml:space="preserve">can lead to a better understanding of their wider underlying circumstances, pick up </w:t>
      </w:r>
      <w:r w:rsidR="00C65753" w:rsidRPr="00DE1939">
        <w:t>asymptomatic</w:t>
      </w:r>
      <w:r w:rsidR="00BF2C95">
        <w:t xml:space="preserve"> and</w:t>
      </w:r>
      <w:r w:rsidR="00C65753" w:rsidRPr="00DE1939">
        <w:t xml:space="preserve"> missed cases</w:t>
      </w:r>
      <w:r w:rsidR="00C65753">
        <w:t xml:space="preserve">, </w:t>
      </w:r>
      <w:r w:rsidR="00C65753" w:rsidRPr="00DE1939">
        <w:t xml:space="preserve">reduce inequalities </w:t>
      </w:r>
      <w:r w:rsidR="001A4026">
        <w:t xml:space="preserve">such </w:t>
      </w:r>
      <w:r w:rsidR="00C65753" w:rsidRPr="00DE1939">
        <w:t xml:space="preserve">as some high-risk groups </w:t>
      </w:r>
      <w:r w:rsidR="00C65753">
        <w:t xml:space="preserve">and structure a personalised intervention. It is therefore important to understand the attitudes of families receiving </w:t>
      </w:r>
      <w:proofErr w:type="spellStart"/>
      <w:r w:rsidR="00C65753">
        <w:t>interconception</w:t>
      </w:r>
      <w:proofErr w:type="spellEnd"/>
      <w:r w:rsidR="00C65753">
        <w:t xml:space="preserve"> </w:t>
      </w:r>
      <w:proofErr w:type="gramStart"/>
      <w:r w:rsidR="00C65753">
        <w:t xml:space="preserve">care, </w:t>
      </w:r>
      <w:r w:rsidR="00444D2E">
        <w:t xml:space="preserve"> concerning</w:t>
      </w:r>
      <w:proofErr w:type="gramEnd"/>
      <w:r w:rsidR="00C65753">
        <w:t xml:space="preserve"> the</w:t>
      </w:r>
      <w:r w:rsidR="00D33CAD">
        <w:t>ir</w:t>
      </w:r>
      <w:r w:rsidR="00C65753">
        <w:t xml:space="preserve"> previous pregnancy and its outcomes. This should include conversations about parents</w:t>
      </w:r>
      <w:r w:rsidR="001A4026">
        <w:t>’</w:t>
      </w:r>
      <w:r w:rsidR="00C65753">
        <w:t xml:space="preserve"> knowledge of the importance of healthy </w:t>
      </w:r>
      <w:r w:rsidR="00C65753">
        <w:lastRenderedPageBreak/>
        <w:t xml:space="preserve">behaviours such as physical activity and diet </w:t>
      </w:r>
      <w:r w:rsidR="00D33CAD">
        <w:t xml:space="preserve">for </w:t>
      </w:r>
      <w:r w:rsidR="00C65753">
        <w:t xml:space="preserve">both </w:t>
      </w:r>
      <w:r w:rsidR="001A4026">
        <w:t xml:space="preserve">their </w:t>
      </w:r>
      <w:r w:rsidR="00D33CAD">
        <w:t xml:space="preserve">own </w:t>
      </w:r>
      <w:r w:rsidR="00C65753">
        <w:t xml:space="preserve">and </w:t>
      </w:r>
      <w:r w:rsidR="001A4026">
        <w:t xml:space="preserve">their </w:t>
      </w:r>
      <w:r w:rsidR="00C65753">
        <w:t>child</w:t>
      </w:r>
      <w:r w:rsidR="001A4026">
        <w:t>’s</w:t>
      </w:r>
      <w:r w:rsidR="00C65753">
        <w:t xml:space="preserve"> health and preparation for a subsequent pregnancy. This would enable parents and health professionals to co-create acceptable and effective interventions in this period.</w:t>
      </w:r>
    </w:p>
    <w:p w14:paraId="754BD062" w14:textId="77777777" w:rsidR="00D757D9" w:rsidRPr="002E290D" w:rsidRDefault="00D757D9" w:rsidP="00D757D9">
      <w:pPr>
        <w:rPr>
          <w:b/>
          <w:bCs/>
        </w:rPr>
      </w:pPr>
      <w:r>
        <w:rPr>
          <w:b/>
          <w:bCs/>
        </w:rPr>
        <w:t xml:space="preserve">Interpretation </w:t>
      </w:r>
    </w:p>
    <w:p w14:paraId="7886378F" w14:textId="5F5D471E" w:rsidR="00D757D9" w:rsidRDefault="00D757D9" w:rsidP="00D757D9">
      <w:pPr>
        <w:spacing w:before="240" w:line="480" w:lineRule="auto"/>
      </w:pPr>
      <w:r>
        <w:t xml:space="preserve">Based on the findings of our scoping review </w:t>
      </w:r>
      <w:r w:rsidR="001E7ED6">
        <w:t xml:space="preserve">and policy analysis </w:t>
      </w:r>
      <w:r>
        <w:t>we propose that p</w:t>
      </w:r>
      <w:r w:rsidRPr="00597B77">
        <w:t>ostnatal care</w:t>
      </w:r>
      <w:r>
        <w:t xml:space="preserve">, for example with </w:t>
      </w:r>
      <w:r w:rsidRPr="00597B77">
        <w:t>health visitor</w:t>
      </w:r>
      <w:r>
        <w:t>s or home visiting programmes, should be r</w:t>
      </w:r>
      <w:r w:rsidRPr="00597B77">
        <w:t>e-design</w:t>
      </w:r>
      <w:r>
        <w:t>ed</w:t>
      </w:r>
      <w:r w:rsidRPr="00597B77">
        <w:t xml:space="preserve"> </w:t>
      </w:r>
      <w:r>
        <w:t>to ensure</w:t>
      </w:r>
      <w:r w:rsidRPr="00597B77">
        <w:t xml:space="preserve"> continuity from antenatal to postnatal care</w:t>
      </w:r>
      <w:r>
        <w:t xml:space="preserve"> and to promote parents’ and baby’s lifelong health</w:t>
      </w:r>
      <w:r w:rsidRPr="006848A7">
        <w:rPr>
          <w:vertAlign w:val="superscript"/>
        </w:rPr>
        <w:fldChar w:fldCharType="begin">
          <w:fldData xml:space="preserve">PEVuZE5vdGU+PENpdGU+PEF1dGhvcj5Sb3lhbCBDb2xsZWdlIG9mIE9ic3RldHJpY2lhbnMgJmFt
cDsgR3luYWVjb2xvZ2lzdHM8L0F1dGhvcj48WWVhcj4yMDIwPC9ZZWFyPjxSZWNOdW0+NDczMDwv
UmVjTnVtPjxEaXNwbGF5VGV4dD4oODksIDkwLCAxMDMpPC9EaXNwbGF5VGV4dD48cmVjb3JkPjxy
ZWMtbnVtYmVyPjQ3MzA8L3JlYy1udW1iZXI+PGZvcmVpZ24ta2V5cz48a2V5IGFwcD0iRU4iIGRi
LWlkPSJyYXJkZHZ0NTV2OWEyNmUwcGRjeHZhdnpkdmVkdDJ2ZDB4dGQiIHRpbWVzdGFtcD0iMTYy
MDk3NjcwMiI+NDczMDwva2V5PjwvZm9yZWlnbi1rZXlzPjxyZWYtdHlwZSBuYW1lPSJSZXBvcnQi
PjI3PC9yZWYtdHlwZT48Y29udHJpYnV0b3JzPjxhdXRob3JzPjxhdXRob3I+Um95YWwgQ29sbGVn
ZSBvZiBPYnN0ZXRyaWNpYW5zICZhbXA7IEd5bmFlY29sb2dpc3RzLCBUaGUgUm95YWwgQ29sbGVn
ZSBvZiBNaWR3aXZlcyw8L2F1dGhvcj48L2F1dGhvcnM+PC9jb250cmlidXRvcnM+PHRpdGxlcz48
dGl0bGU+R3VpZGFuY2UgZm9yIEFudGVuYXRhbCBhbmQgUG9zdG5hdGFsIFNlcnZpY2VzIGluIHRo
ZSBldm9sdmluZyBDb3JvbmF2aXJ1cyAoQ09WSUQtMTkpIHBhbmRlbWljPC90aXRsZT48L3RpdGxl
cz48ZGF0ZXM+PHllYXI+MjAyMDwveWVhcj48L2RhdGVzPjx1cmxzPjxyZWxhdGVkLXVybHM+PHVy
bD5odHRwczovL3d3dy5yY29nLm9yZy51ay9nbG9iYWxhc3NldHMvZG9jdW1lbnRzL2d1aWRlbGlu
ZXMvMjAyMC0xMC0yMS1ndWlkYW5jZS1mb3ItYW50ZW5hdGFsLWFuZC1wb3N0bmF0YWwtc2Vydmlj
ZXMtaW4tdGhlLWV2b2x2aW5nLWNvcm9uYXZpcnVzLWNvdmlkLTE5LXBhbmRlbWljLXYzLnBkZjwv
dXJsPjwvcmVsYXRlZC11cmxzPjwvdXJscz48L3JlY29yZD48L0NpdGU+PENpdGU+PEF1dGhvcj5Q
YXJsaWFtZW50YXJ5IEJ1c2luZXNzPC9BdXRob3I+PFllYXI+MjAyMDwvWWVhcj48UmVjTnVtPjQ3
Mjg8L1JlY051bT48cmVjb3JkPjxyZWMtbnVtYmVyPjQ3Mjg8L3JlYy1udW1iZXI+PGZvcmVpZ24t
a2V5cz48a2V5IGFwcD0iRU4iIGRiLWlkPSJyYXJkZHZ0NTV2OWEyNmUwcGRjeHZhdnpkdmVkdDJ2
ZDB4dGQiIHRpbWVzdGFtcD0iMTYyMDk3NjE0MiI+NDcyODwva2V5PjwvZm9yZWlnbi1rZXlzPjxy
ZWYtdHlwZSBuYW1lPSJSZXBvcnQiPjI3PC9yZWYtdHlwZT48Y29udHJpYnV0b3JzPjxhdXRob3Jz
PjxhdXRob3I+UGFybGlhbWVudGFyeSBCdXNpbmVzcyw8L2F1dGhvcj48L2F1dGhvcnM+PC9jb250
cmlidXRvcnM+PHRpdGxlcz48dGl0bGU+QmVjb21pbmcgYSBuZXcgcGFyZW50IGR1cmluZyB0aGUg
cGFuZGVtaWM8L3RpdGxlPjwvdGl0bGVzPjxkYXRlcz48eWVhcj4yMDIwPC95ZWFyPjwvZGF0ZXM+
PHVybHM+PHJlbGF0ZWQtdXJscz48dXJsPmh0dHBzOi8vcHVibGljYXRpb25zLnBhcmxpYW1lbnQu
dWsvcGEvY201ODAxL2Ntc2VsZWN0L2NtcGV0aXRpb25zLzUyNi81MjYwNy5odG08L3VybD48L3Jl
bGF0ZWQtdXJscz48L3VybHM+PC9yZWNvcmQ+PC9DaXRlPjxDaXRlPjxBdXRob3I+VGhlIFJveWFs
IENvbGxlZ2Ugb2YgTWlkd2l2ZXM8L0F1dGhvcj48WWVhcj4yMDIwPC9ZZWFyPjxSZWNOdW0+NDc0
MjwvUmVjTnVtPjxyZWNvcmQ+PHJlYy1udW1iZXI+NDc0MjwvcmVjLW51bWJlcj48Zm9yZWlnbi1r
ZXlzPjxrZXkgYXBwPSJFTiIgZGItaWQ9InJhcmRkdnQ1NXY5YTI2ZTBwZGN4dmF2emR2ZWR0MnZk
MHh0ZCIgdGltZXN0YW1wPSIxNjIwOTg1ODkzIj40NzQyPC9rZXk+PC9mb3JlaWduLWtleXM+PHJl
Zi10eXBlIG5hbWU9IlJlcG9ydCI+Mjc8L3JlZi10eXBlPjxjb250cmlidXRvcnM+PGF1dGhvcnM+
PGF1dGhvcj5UaGUgUm95YWwgQ29sbGVnZSBvZiBNaWR3aXZlcywgPC9hdXRob3I+PC9hdXRob3Jz
PjwvY29udHJpYnV0b3JzPjx0aXRsZXM+PHRpdGxlPkd1aWRhbmNlIGZvciBtaWR3aXZlcywgc3R1
ZGVudCBtaWR3aXZlcyBhbmQgbWF0ZXJuaXR5IHN1cHBvcnQgd29ya2VycyBwcm92aWRpbmcgY29t
bXVuaXR5IGJhc2VkIGNhcmUgZHVyaW5nIHRoZSBDb3ZpZC0xOSBwYW5kZW1pYzwvdGl0bGU+PC90
aXRsZXM+PGRhdGVzPjx5ZWFyPjIwMjA8L3llYXI+PC9kYXRlcz48dXJscz48cmVsYXRlZC11cmxz
Pjx1cmw+aHR0cHM6Ly93d3cucmNtLm9yZy51ay9tZWRpYS8zOTAwL2hvbWUtdmlzaXQtZ3VpZGFu
Y2UtZm9yLW1pZHdpdmVzLnBkZjwvdXJsPjwvcmVsYXRlZC11cmxzPjwvdXJscz48L3JlY29yZD48
L0NpdGU+PC9FbmROb3RlPgB=
</w:fldData>
        </w:fldChar>
      </w:r>
      <w:r>
        <w:rPr>
          <w:vertAlign w:val="superscript"/>
        </w:rPr>
        <w:instrText xml:space="preserve"> ADDIN EN.CITE </w:instrText>
      </w:r>
      <w:r>
        <w:rPr>
          <w:vertAlign w:val="superscript"/>
        </w:rPr>
        <w:fldChar w:fldCharType="begin">
          <w:fldData xml:space="preserve">PEVuZE5vdGU+PENpdGU+PEF1dGhvcj5Sb3lhbCBDb2xsZWdlIG9mIE9ic3RldHJpY2lhbnMgJmFt
cDsgR3luYWVjb2xvZ2lzdHM8L0F1dGhvcj48WWVhcj4yMDIwPC9ZZWFyPjxSZWNOdW0+NDczMDwv
UmVjTnVtPjxEaXNwbGF5VGV4dD4oODksIDkwLCAxMDMpPC9EaXNwbGF5VGV4dD48cmVjb3JkPjxy
ZWMtbnVtYmVyPjQ3MzA8L3JlYy1udW1iZXI+PGZvcmVpZ24ta2V5cz48a2V5IGFwcD0iRU4iIGRi
LWlkPSJyYXJkZHZ0NTV2OWEyNmUwcGRjeHZhdnpkdmVkdDJ2ZDB4dGQiIHRpbWVzdGFtcD0iMTYy
MDk3NjcwMiI+NDczMDwva2V5PjwvZm9yZWlnbi1rZXlzPjxyZWYtdHlwZSBuYW1lPSJSZXBvcnQi
PjI3PC9yZWYtdHlwZT48Y29udHJpYnV0b3JzPjxhdXRob3JzPjxhdXRob3I+Um95YWwgQ29sbGVn
ZSBvZiBPYnN0ZXRyaWNpYW5zICZhbXA7IEd5bmFlY29sb2dpc3RzLCBUaGUgUm95YWwgQ29sbGVn
ZSBvZiBNaWR3aXZlcyw8L2F1dGhvcj48L2F1dGhvcnM+PC9jb250cmlidXRvcnM+PHRpdGxlcz48
dGl0bGU+R3VpZGFuY2UgZm9yIEFudGVuYXRhbCBhbmQgUG9zdG5hdGFsIFNlcnZpY2VzIGluIHRo
ZSBldm9sdmluZyBDb3JvbmF2aXJ1cyAoQ09WSUQtMTkpIHBhbmRlbWljPC90aXRsZT48L3RpdGxl
cz48ZGF0ZXM+PHllYXI+MjAyMDwveWVhcj48L2RhdGVzPjx1cmxzPjxyZWxhdGVkLXVybHM+PHVy
bD5odHRwczovL3d3dy5yY29nLm9yZy51ay9nbG9iYWxhc3NldHMvZG9jdW1lbnRzL2d1aWRlbGlu
ZXMvMjAyMC0xMC0yMS1ndWlkYW5jZS1mb3ItYW50ZW5hdGFsLWFuZC1wb3N0bmF0YWwtc2Vydmlj
ZXMtaW4tdGhlLWV2b2x2aW5nLWNvcm9uYXZpcnVzLWNvdmlkLTE5LXBhbmRlbWljLXYzLnBkZjwv
dXJsPjwvcmVsYXRlZC11cmxzPjwvdXJscz48L3JlY29yZD48L0NpdGU+PENpdGU+PEF1dGhvcj5Q
YXJsaWFtZW50YXJ5IEJ1c2luZXNzPC9BdXRob3I+PFllYXI+MjAyMDwvWWVhcj48UmVjTnVtPjQ3
Mjg8L1JlY051bT48cmVjb3JkPjxyZWMtbnVtYmVyPjQ3Mjg8L3JlYy1udW1iZXI+PGZvcmVpZ24t
a2V5cz48a2V5IGFwcD0iRU4iIGRiLWlkPSJyYXJkZHZ0NTV2OWEyNmUwcGRjeHZhdnpkdmVkdDJ2
ZDB4dGQiIHRpbWVzdGFtcD0iMTYyMDk3NjE0MiI+NDcyODwva2V5PjwvZm9yZWlnbi1rZXlzPjxy
ZWYtdHlwZSBuYW1lPSJSZXBvcnQiPjI3PC9yZWYtdHlwZT48Y29udHJpYnV0b3JzPjxhdXRob3Jz
PjxhdXRob3I+UGFybGlhbWVudGFyeSBCdXNpbmVzcyw8L2F1dGhvcj48L2F1dGhvcnM+PC9jb250
cmlidXRvcnM+PHRpdGxlcz48dGl0bGU+QmVjb21pbmcgYSBuZXcgcGFyZW50IGR1cmluZyB0aGUg
cGFuZGVtaWM8L3RpdGxlPjwvdGl0bGVzPjxkYXRlcz48eWVhcj4yMDIwPC95ZWFyPjwvZGF0ZXM+
PHVybHM+PHJlbGF0ZWQtdXJscz48dXJsPmh0dHBzOi8vcHVibGljYXRpb25zLnBhcmxpYW1lbnQu
dWsvcGEvY201ODAxL2Ntc2VsZWN0L2NtcGV0aXRpb25zLzUyNi81MjYwNy5odG08L3VybD48L3Jl
bGF0ZWQtdXJscz48L3VybHM+PC9yZWNvcmQ+PC9DaXRlPjxDaXRlPjxBdXRob3I+VGhlIFJveWFs
IENvbGxlZ2Ugb2YgTWlkd2l2ZXM8L0F1dGhvcj48WWVhcj4yMDIwPC9ZZWFyPjxSZWNOdW0+NDc0
MjwvUmVjTnVtPjxyZWNvcmQ+PHJlYy1udW1iZXI+NDc0MjwvcmVjLW51bWJlcj48Zm9yZWlnbi1r
ZXlzPjxrZXkgYXBwPSJFTiIgZGItaWQ9InJhcmRkdnQ1NXY5YTI2ZTBwZGN4dmF2emR2ZWR0MnZk
MHh0ZCIgdGltZXN0YW1wPSIxNjIwOTg1ODkzIj40NzQyPC9rZXk+PC9mb3JlaWduLWtleXM+PHJl
Zi10eXBlIG5hbWU9IlJlcG9ydCI+Mjc8L3JlZi10eXBlPjxjb250cmlidXRvcnM+PGF1dGhvcnM+
PGF1dGhvcj5UaGUgUm95YWwgQ29sbGVnZSBvZiBNaWR3aXZlcywgPC9hdXRob3I+PC9hdXRob3Jz
PjwvY29udHJpYnV0b3JzPjx0aXRsZXM+PHRpdGxlPkd1aWRhbmNlIGZvciBtaWR3aXZlcywgc3R1
ZGVudCBtaWR3aXZlcyBhbmQgbWF0ZXJuaXR5IHN1cHBvcnQgd29ya2VycyBwcm92aWRpbmcgY29t
bXVuaXR5IGJhc2VkIGNhcmUgZHVyaW5nIHRoZSBDb3ZpZC0xOSBwYW5kZW1pYzwvdGl0bGU+PC90
aXRsZXM+PGRhdGVzPjx5ZWFyPjIwMjA8L3llYXI+PC9kYXRlcz48dXJscz48cmVsYXRlZC11cmxz
Pjx1cmw+aHR0cHM6Ly93d3cucmNtLm9yZy51ay9tZWRpYS8zOTAwL2hvbWUtdmlzaXQtZ3VpZGFu
Y2UtZm9yLW1pZHdpdmVzLnBkZjwvdXJsPjwvcmVsYXRlZC11cmxzPjwvdXJscz48L3JlY29yZD48
L0NpdGU+PC9FbmROb3RlPgB=
</w:fldData>
        </w:fldChar>
      </w:r>
      <w:r>
        <w:rPr>
          <w:vertAlign w:val="superscript"/>
        </w:rPr>
        <w:instrText xml:space="preserve"> ADDIN EN.CITE.DATA </w:instrText>
      </w:r>
      <w:r>
        <w:rPr>
          <w:vertAlign w:val="superscript"/>
        </w:rPr>
      </w:r>
      <w:r>
        <w:rPr>
          <w:vertAlign w:val="superscript"/>
        </w:rPr>
        <w:fldChar w:fldCharType="end"/>
      </w:r>
      <w:r w:rsidRPr="006848A7">
        <w:rPr>
          <w:vertAlign w:val="superscript"/>
        </w:rPr>
      </w:r>
      <w:r w:rsidRPr="006848A7">
        <w:rPr>
          <w:vertAlign w:val="superscript"/>
        </w:rPr>
        <w:fldChar w:fldCharType="separate"/>
      </w:r>
      <w:r>
        <w:rPr>
          <w:noProof/>
          <w:vertAlign w:val="superscript"/>
        </w:rPr>
        <w:t>(89, 90, 103)</w:t>
      </w:r>
      <w:r w:rsidRPr="006848A7">
        <w:rPr>
          <w:vertAlign w:val="superscript"/>
        </w:rPr>
        <w:fldChar w:fldCharType="end"/>
      </w:r>
      <w:r>
        <w:t xml:space="preserve">. This should focus </w:t>
      </w:r>
      <w:r w:rsidRPr="00597B77">
        <w:t>on</w:t>
      </w:r>
      <w:r>
        <w:t xml:space="preserve"> p</w:t>
      </w:r>
      <w:r w:rsidRPr="00597B77">
        <w:t>lanning</w:t>
      </w:r>
      <w:r>
        <w:t xml:space="preserve">, </w:t>
      </w:r>
      <w:r w:rsidRPr="00597B77">
        <w:t>preparation</w:t>
      </w:r>
      <w:r>
        <w:t xml:space="preserve">, </w:t>
      </w:r>
      <w:r w:rsidRPr="00597B77">
        <w:t xml:space="preserve">optimising health, </w:t>
      </w:r>
      <w:proofErr w:type="gramStart"/>
      <w:r w:rsidRPr="00597B77">
        <w:t>nutrition</w:t>
      </w:r>
      <w:proofErr w:type="gramEnd"/>
      <w:r w:rsidRPr="00597B77">
        <w:t xml:space="preserve"> and lifestyle for any future pregnancies</w:t>
      </w:r>
      <w:r>
        <w:t xml:space="preserve">. </w:t>
      </w:r>
      <w:r w:rsidRPr="00D93674">
        <w:t xml:space="preserve">Health professionals </w:t>
      </w:r>
      <w:r>
        <w:t>should be trained in supportive</w:t>
      </w:r>
      <w:r w:rsidR="00125E84">
        <w:t xml:space="preserve"> and non-</w:t>
      </w:r>
      <w:r w:rsidR="00125E84" w:rsidRPr="00125E84">
        <w:t xml:space="preserve"> </w:t>
      </w:r>
      <w:r w:rsidR="00125E84">
        <w:t>stigmatising</w:t>
      </w:r>
      <w:r w:rsidR="00F030E1">
        <w:t xml:space="preserve"> </w:t>
      </w:r>
      <w:r>
        <w:t xml:space="preserve">communication skills </w:t>
      </w:r>
      <w:r w:rsidR="00E106DE">
        <w:t>informed by</w:t>
      </w:r>
      <w:r>
        <w:t xml:space="preserve"> behaviour change techniques</w:t>
      </w:r>
      <w:r w:rsidRPr="000F59D5">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NzA5PC9SZWNOdW0+PERpc3BsYXlUZXh0Pig2MiwgNjgsIDcwLCA3MSwgNzksIDk5KTwvRGlzcGxh
eVRleHQ+PHJlY29yZD48cmVjLW51bWJlcj40NzA5PC9yZWMtbnVtYmVyPjxmb3JlaWduLWtleXM+
PGtleSBhcHA9IkVOIiBkYi1pZD0icmFyZGR2dDU1djlhMjZlMHBkY3h2YXZ6ZHZlZHQydmQweHRk
IiB0aW1lc3RhbXA9IjE2MjA5NzI2NzkiPjQ3MDk8L2tleT48L2ZvcmVpZ24ta2V5cz48cmVmLXR5
cGUgbmFtZT0iUmVwb3J0Ij4yNzwvcmVmLXR5cGU+PGNvbnRyaWJ1dG9ycz48YXV0aG9ycz48YXV0
aG9yPk5hdGlvbmFsIEluc3RpdHV0ZSBmb3IgSGVhbHRoIGFuZCBTb2NpYWwgQ2FyZSBFeGNlbGxl
bmNlLDwvYXV0aG9yPjwvYXV0aG9ycz48L2NvbnRyaWJ1dG9ycz48dGl0bGVzPjx0aXRsZT5XZWln
aHQgbWFuYWdlbWVudCBiZWZvcmUsIGR1cmluZyBhbmQgYWZ0ZXIgcHJlZ25hbmN5PC90aXRsZT48
L3RpdGxlcz48ZGF0ZXM+PHllYXI+MjAxMDwveWVhcj48L2RhdGVzPjx1cmxzPjxyZWxhdGVkLXVy
bHM+PHVybD5odHRwczovL3d3dy5uaWNlLm9yZy51ay9ndWlkYW5jZS9waDI3L2NoYXB0ZXIvUmVj
b21tZW5kYXRpb25zI3JlY29tbWVuZGF0aW9uLTMtc3VwcG9ydGluZy13b21lbi1hZnRlci1jaGls
ZGJpcnRoPC91cmw+PC9yZWxhdGVkLXVybHM+PC91cmxzPjwvcmVjb3JkPjwvQ2l0ZT48Q2l0ZT48
QXV0aG9yPk5hdGlvbmFsIEluc3RpdHV0ZSBmb3IgSGVhbHRoIGFuZCBTb2NpYWwgQ2FyZSBFeGNl
bGxlbmNlPC9BdXRob3I+PFllYXI+MjAyMDwvWWVhcj48UmVjTnVtPjQ3MTE8L1JlY051bT48cmVj
b3JkPjxyZWMtbnVtYmVyPjQ3MTE8L3JlYy1udW1iZXI+PGZvcmVpZ24ta2V5cz48a2V5IGFwcD0i
RU4iIGRiLWlkPSJyYXJkZHZ0NTV2OWEyNmUwcGRjeHZhdnpkdmVkdDJ2ZDB4dGQiIHRpbWVzdGFt
cD0iMTYyMDk3MzAwOSI+NDcxMTwva2V5PjwvZm9yZWlnbi1rZXlzPjxyZWYtdHlwZSBuYW1lPSJS
ZXBvcnQiPjI3PC9yZWYtdHlwZT48Y29udHJpYnV0b3JzPjxhdXRob3JzPjxhdXRob3I+TmF0aW9u
YWwgSW5zdGl0dXRlIGZvciBIZWFsdGggYW5kIFNvY2lhbCBDYXJlIEV4Y2VsbGVuY2UsPC9hdXRo
b3I+PC9hdXRob3JzPjwvY29udHJpYnV0b3JzPjx0aXRsZXM+PHRpdGxlPk1hdGVybmFsIGFuZCBj
aGlsZCBudXRyaXRpb24gaW4gcHJpbWFyeSBhbmQgc2Vjb25kYXJ5IGNhcmUgYW5kIGNvbW11bml0
eSBoZWFsdGggc2VydmljZXM8L3RpdGxlPjwvdGl0bGVzPjxkYXRlcz48eWVhcj4yMDIwPC95ZWFy
PjwvZGF0ZXM+PHVybHM+PHJlbGF0ZWQtdXJscz48dXJsPmh0dHBzOi8vcGF0aHdheXMubmljZS5v
cmcudWsvcGF0aHdheXMvbWF0ZXJuYWwtYW5kLWNoaWxkLW51dHJpdGlvbiNwYXRoPXZpZXclM0Ev
cGF0aHdheXMvbWF0ZXJuYWwtYW5kLWNoaWxkLW51dHJpdGlvbi9tYXRlcm5hbC1hbmQtY2hpbGQt
bnV0cml0aW9uLWluLXByaW1hcnktYW5kLXNlY29uZGFyeS1jYXJlLWFuZC1jb21tdW5pdHktaGVh
bHRoLXNlcnZpY2VzLnhtbCZhbXA7Y29udGVudD12aWV3LWluZGV4PC91cmw+PC9yZWxhdGVkLXVy
bHM+PC91cmxzPjwvcmVjb3JkPjwvQ2l0ZT48Q2l0ZT48QXV0aG9yPk5hdGlvbmFsIEluc3RpdHV0
ZSBmb3IgSGVhbHRoIGFuZCBTb2NpYWwgQ2FyZSBFeGNlbGxlbmNlPC9BdXRob3I+PFllYXI+MjAy
MDwvWWVhcj48UmVjTnVtPjQ3MDM8L1JlY051bT48cmVjb3JkPjxyZWMtbnVtYmVyPjQ3MDM8L3Jl
Yy1udW1iZXI+PGZvcmVpZ24ta2V5cz48a2V5IGFwcD0iRU4iIGRiLWlkPSJyYXJkZHZ0NTV2OWEy
NmUwcGRjeHZhdnpkdmVkdDJ2ZDB4dGQiIHRpbWVzdGFtcD0iMTYyMDk3MTQzNiI+NDcwMzwva2V5
PjwvZm9yZWlnbi1rZXlzPjxyZWYtdHlwZSBuYW1lPSJSZXBvcnQiPjI3PC9yZWYtdHlwZT48Y29u
dHJpYnV0b3JzPjxhdXRob3JzPjxhdXRob3I+TmF0aW9uYWwgSW5zdGl0dXRlIGZvciBIZWFsdGgg
YW5kIFNvY2lhbCBDYXJlIEV4Y2VsbGVuY2UsPC9hdXRob3I+PC9hdXRob3JzPjwvY29udHJpYnV0
b3JzPjx0aXRsZXM+PHRpdGxlPlRyYWluaW5nIGluIG1hdGVybmFsIGFuZCBjaGlsZCBudXRyaXRp
b248L3RpdGxlPjwvdGl0bGVzPjxkYXRlcz48eWVhcj4yMDIwPC95ZWFyPjwvZGF0ZXM+PHVybHM+
PHJlbGF0ZWQtdXJscz48dXJsPmh0dHBzOi8vcGF0aHdheXMubmljZS5vcmcudWsvcGF0aHdheXMv
bWF0ZXJuYWwtYW5kLWNoaWxkLW51dHJpdGlvbiNwYXRoPXZpZXclM0EvcGF0aHdheXMvbWF0ZXJu
YWwtYW5kLWNoaWxkLW51dHJpdGlvbi90cmFpbmluZy1pbi1tYXRlcm5hbC1hbmQtY2hpbGQtbnV0
cml0aW9uLnhtbCZhbXA7Y29udGVudD12aWV3LWluZGV4PC91cmw+PC9yZWxhdGVkLXVybHM+PC91
cmxzPjwvcmVjb3JkPjwvQ2l0ZT48Q2l0ZT48QXV0aG9yPk5hdGlvbmFsIEluc3RpdHV0ZSBmb3Ig
SGVhbHRoIGFuZCBTb2NpYWwgQ2FyZSBFeGNlbGxlbmNlPC9BdXRob3I+PFllYXI+MjAyMDwvWWVh
cj48UmVjTnVtPjQ3MjA8L1JlY051bT48cmVjb3JkPjxyZWMtbnVtYmVyPjQ3MjA8L3JlYy1udW1i
ZXI+PGZvcmVpZ24ta2V5cz48a2V5IGFwcD0iRU4iIGRiLWlkPSJyYXJkZHZ0NTV2OWEyNmUwcGRj
eHZhdnpkdmVkdDJ2ZDB4dGQiIHRpbWVzdGFtcD0iMTYyMDk3NDg3NyI+NDcyMDwva2V5PjwvZm9y
ZWlnbi1rZXlzPjxyZWYtdHlwZSBuYW1lPSJSZXBvcnQiPjI3PC9yZWYtdHlwZT48Y29udHJpYnV0
b3JzPjxhdXRob3JzPjxhdXRob3I+TmF0aW9uYWwgSW5zdGl0dXRlIGZvciBIZWFsdGggYW5kIFNv
Y2lhbCBDYXJlIEV4Y2VsbGVuY2UsPC9hdXRob3I+PC9hdXRob3JzPjwvY29udHJpYnV0b3JzPjx0
aXRsZXM+PHRpdGxlPkNvbW11bml0eSBhbmQgbGVpc3VyZSBzZXJ2aWNlcyBhbmQgd2VpZ2h0IG1h
bmFnZW1lbnQgcHJvZ3JhbW1lPC90aXRsZT48L3RpdGxlcz48ZGF0ZXM+PHllYXI+MjAyMDwveWVh
cj48L2RhdGVzPjx1cmxzPjxyZWxhdGVkLXVybHM+PHVybD5odHRwczovL3BhdGh3YXlzLm5pY2Uu
b3JnLnVrL3BhdGh3YXlzL2RpZXQvY29tbXVuaXR5LWFuZC1sZWlzdXJlLXNlcnZpY2VzLWFuZC13
ZWlnaHQtbWFuYWdlbWVudC1wcm9ncmFtbWVzPC91cmw+PC9yZWxhdGVkLXVybHM+PC91cmxzPjwv
cmVjb3JkPjwvQ2l0ZT48Q2l0ZT48QXV0aG9yPlB1YmxpYyBIZWFsdGggRW5nbGFuZDwvQXV0aG9y
PjxZZWFyPjIwMjA8L1llYXI+PFJlY051bT40NzEyPC9SZWNOdW0+PHJlY29yZD48cmVjLW51bWJl
cj40NzEyPC9yZWMtbnVtYmVyPjxmb3JlaWduLWtleXM+PGtleSBhcHA9IkVOIiBkYi1pZD0icmFy
ZGR2dDU1djlhMjZlMHBkY3h2YXZ6ZHZlZHQydmQweHRkIiB0aW1lc3RhbXA9IjE2MjA5NzMxMjUi
PjQ3MTI8L2tleT48L2ZvcmVpZ24ta2V5cz48cmVmLXR5cGUgbmFtZT0iUmVwb3J0Ij4yNzwvcmVm
LXR5cGU+PGNvbnRyaWJ1dG9ycz48YXV0aG9ycz48YXV0aG9yPlB1YmxpYyBIZWFsdGggRW5nbGFu
ZCw8L2F1dGhvcj48L2F1dGhvcnM+PC9jb250cmlidXRvcnM+PHRpdGxlcz48dGl0bGU+TWF0ZXJu
aXR5IGhpZ2ggaW1wYWN0IGFyZWE6IFN1cHBvcnRpbmcgaGVhbHRoeSB3ZWlnaHQgYmVmb3JlIGFu
ZCBiZXR3ZWVuIHByZWduYW5jaWVzPC90aXRsZT48L3RpdGxlcz48ZGF0ZXM+PHllYXI+MjAyMDwv
eWVhcj48L2RhdGVzPjx1cmxzPjxyZWxhdGVkLXVybHM+PHVybD5odHRwczovL2Fzc2V0cy5wdWJs
aXNoaW5nLnNlcnZpY2UuZ292LnVrL2dvdmVybm1lbnQvdXBsb2Fkcy9zeXN0ZW0vdXBsb2Fkcy9h
dHRhY2htZW50X2RhdGEvZmlsZS85NDI0NzYvTWF0ZXJuaXR5X2hpZ2hfaW1wYWN0X2FyZWFfM19T
dXBwb3J0aW5nX2hlYWx0aHlfd2VpZ2h0X2JlZm9yZV9hbmRfYmV0d2Vlbl9wcmVnbmFuY2llc18u
cGRmPC91cmw+PC9yZWxhdGVkLXVybHM+PC91cmxzPjwvcmVjb3JkPjwvQ2l0ZT48Q2l0ZT48QXV0
aG9yPkRlcGFydG1lbnQgZm9yIEludGVybmF0aW9uYWwgRGV2ZWxvcG1lbnQ8L0F1dGhvcj48WWVh
cj4yMDE2PC9ZZWFyPjxSZWNOdW0+NDczOTwvUmVjTnVtPjxyZWNvcmQ+PHJlYy1udW1iZXI+NDcz
OTwvcmVjLW51bWJlcj48Zm9yZWlnbi1rZXlzPjxrZXkgYXBwPSJFTiIgZGItaWQ9InJhcmRkdnQ1
NXY5YTI2ZTBwZGN4dmF2emR2ZWR0MnZkMHh0ZCIgdGltZXN0YW1wPSIxNjIwOTg0NTcwIj40NzM5
PC9rZXk+PC9mb3JlaWduLWtleXM+PHJlZi10eXBlIG5hbWU9IlJlcG9ydCI+Mjc8L3JlZi10eXBl
Pjxjb250cmlidXRvcnM+PGF1dGhvcnM+PGF1dGhvcj5EZXBhcnRtZW50IGZvciBJbnRlcm5hdGlv
bmFsIERldmVsb3BtZW50LDwvYXV0aG9yPjwvYXV0aG9ycz48L2NvbnRyaWJ1dG9ycz48dGl0bGVz
Pjx0aXRsZT5GYW1pbHkgUGxhbm5pbmcgQ29tbXVuaWNhdGlvbnM8L3RpdGxlPjwvdGl0bGVzPjxk
YXRlcz48eWVhcj4yMDE2PC95ZWFyPjwvZGF0ZXM+PHVybHM+PHJlbGF0ZWQtdXJscz48dXJsPmh0
dHBzOi8vd3d3Lmdvdi51ay9yZXNlYXJjaC1mb3ItZGV2ZWxvcG1lbnQtb3V0cHV0cy9mYW1pbHkt
cGxhbm5pbmctY29tbXVuaWNhdGlvbnM8L3VybD48L3JlbGF0ZWQtdXJscz48L3VybHM+PC9yZWNv
cmQ+PC9DaXRlPjwvRW5kTm90ZT4A
</w:fldData>
        </w:fldChar>
      </w:r>
      <w:r>
        <w:rPr>
          <w:vertAlign w:val="superscript"/>
        </w:rPr>
        <w:instrText xml:space="preserve"> ADDIN EN.CITE </w:instrText>
      </w:r>
      <w:r>
        <w:rPr>
          <w:vertAlign w:val="superscript"/>
        </w:rPr>
        <w:fldChar w:fldCharType="begin">
          <w:fldData xml:space="preserve">PEVuZE5vdGU+PENpdGU+PEF1dGhvcj5OYXRpb25hbCBJbnN0aXR1dGUgZm9yIEhlYWx0aCBhbmQg
U29jaWFsIENhcmUgRXhjZWxsZW5jZTwvQXV0aG9yPjxZZWFyPjIwMTA8L1llYXI+PFJlY051bT40
NzA5PC9SZWNOdW0+PERpc3BsYXlUZXh0Pig2MiwgNjgsIDcwLCA3MSwgNzksIDk5KTwvRGlzcGxh
eVRleHQ+PHJlY29yZD48cmVjLW51bWJlcj40NzA5PC9yZWMtbnVtYmVyPjxmb3JlaWduLWtleXM+
PGtleSBhcHA9IkVOIiBkYi1pZD0icmFyZGR2dDU1djlhMjZlMHBkY3h2YXZ6ZHZlZHQydmQweHRk
IiB0aW1lc3RhbXA9IjE2MjA5NzI2NzkiPjQ3MDk8L2tleT48L2ZvcmVpZ24ta2V5cz48cmVmLXR5
cGUgbmFtZT0iUmVwb3J0Ij4yNzwvcmVmLXR5cGU+PGNvbnRyaWJ1dG9ycz48YXV0aG9ycz48YXV0
aG9yPk5hdGlvbmFsIEluc3RpdHV0ZSBmb3IgSGVhbHRoIGFuZCBTb2NpYWwgQ2FyZSBFeGNlbGxl
bmNlLDwvYXV0aG9yPjwvYXV0aG9ycz48L2NvbnRyaWJ1dG9ycz48dGl0bGVzPjx0aXRsZT5XZWln
aHQgbWFuYWdlbWVudCBiZWZvcmUsIGR1cmluZyBhbmQgYWZ0ZXIgcHJlZ25hbmN5PC90aXRsZT48
L3RpdGxlcz48ZGF0ZXM+PHllYXI+MjAxMDwveWVhcj48L2RhdGVzPjx1cmxzPjxyZWxhdGVkLXVy
bHM+PHVybD5odHRwczovL3d3dy5uaWNlLm9yZy51ay9ndWlkYW5jZS9waDI3L2NoYXB0ZXIvUmVj
b21tZW5kYXRpb25zI3JlY29tbWVuZGF0aW9uLTMtc3VwcG9ydGluZy13b21lbi1hZnRlci1jaGls
ZGJpcnRoPC91cmw+PC9yZWxhdGVkLXVybHM+PC91cmxzPjwvcmVjb3JkPjwvQ2l0ZT48Q2l0ZT48
QXV0aG9yPk5hdGlvbmFsIEluc3RpdHV0ZSBmb3IgSGVhbHRoIGFuZCBTb2NpYWwgQ2FyZSBFeGNl
bGxlbmNlPC9BdXRob3I+PFllYXI+MjAyMDwvWWVhcj48UmVjTnVtPjQ3MTE8L1JlY051bT48cmVj
b3JkPjxyZWMtbnVtYmVyPjQ3MTE8L3JlYy1udW1iZXI+PGZvcmVpZ24ta2V5cz48a2V5IGFwcD0i
RU4iIGRiLWlkPSJyYXJkZHZ0NTV2OWEyNmUwcGRjeHZhdnpkdmVkdDJ2ZDB4dGQiIHRpbWVzdGFt
cD0iMTYyMDk3MzAwOSI+NDcxMTwva2V5PjwvZm9yZWlnbi1rZXlzPjxyZWYtdHlwZSBuYW1lPSJS
ZXBvcnQiPjI3PC9yZWYtdHlwZT48Y29udHJpYnV0b3JzPjxhdXRob3JzPjxhdXRob3I+TmF0aW9u
YWwgSW5zdGl0dXRlIGZvciBIZWFsdGggYW5kIFNvY2lhbCBDYXJlIEV4Y2VsbGVuY2UsPC9hdXRo
b3I+PC9hdXRob3JzPjwvY29udHJpYnV0b3JzPjx0aXRsZXM+PHRpdGxlPk1hdGVybmFsIGFuZCBj
aGlsZCBudXRyaXRpb24gaW4gcHJpbWFyeSBhbmQgc2Vjb25kYXJ5IGNhcmUgYW5kIGNvbW11bml0
eSBoZWFsdGggc2VydmljZXM8L3RpdGxlPjwvdGl0bGVzPjxkYXRlcz48eWVhcj4yMDIwPC95ZWFy
PjwvZGF0ZXM+PHVybHM+PHJlbGF0ZWQtdXJscz48dXJsPmh0dHBzOi8vcGF0aHdheXMubmljZS5v
cmcudWsvcGF0aHdheXMvbWF0ZXJuYWwtYW5kLWNoaWxkLW51dHJpdGlvbiNwYXRoPXZpZXclM0Ev
cGF0aHdheXMvbWF0ZXJuYWwtYW5kLWNoaWxkLW51dHJpdGlvbi9tYXRlcm5hbC1hbmQtY2hpbGQt
bnV0cml0aW9uLWluLXByaW1hcnktYW5kLXNlY29uZGFyeS1jYXJlLWFuZC1jb21tdW5pdHktaGVh
bHRoLXNlcnZpY2VzLnhtbCZhbXA7Y29udGVudD12aWV3LWluZGV4PC91cmw+PC9yZWxhdGVkLXVy
bHM+PC91cmxzPjwvcmVjb3JkPjwvQ2l0ZT48Q2l0ZT48QXV0aG9yPk5hdGlvbmFsIEluc3RpdHV0
ZSBmb3IgSGVhbHRoIGFuZCBTb2NpYWwgQ2FyZSBFeGNlbGxlbmNlPC9BdXRob3I+PFllYXI+MjAy
MDwvWWVhcj48UmVjTnVtPjQ3MDM8L1JlY051bT48cmVjb3JkPjxyZWMtbnVtYmVyPjQ3MDM8L3Jl
Yy1udW1iZXI+PGZvcmVpZ24ta2V5cz48a2V5IGFwcD0iRU4iIGRiLWlkPSJyYXJkZHZ0NTV2OWEy
NmUwcGRjeHZhdnpkdmVkdDJ2ZDB4dGQiIHRpbWVzdGFtcD0iMTYyMDk3MTQzNiI+NDcwMzwva2V5
PjwvZm9yZWlnbi1rZXlzPjxyZWYtdHlwZSBuYW1lPSJSZXBvcnQiPjI3PC9yZWYtdHlwZT48Y29u
dHJpYnV0b3JzPjxhdXRob3JzPjxhdXRob3I+TmF0aW9uYWwgSW5zdGl0dXRlIGZvciBIZWFsdGgg
YW5kIFNvY2lhbCBDYXJlIEV4Y2VsbGVuY2UsPC9hdXRob3I+PC9hdXRob3JzPjwvY29udHJpYnV0
b3JzPjx0aXRsZXM+PHRpdGxlPlRyYWluaW5nIGluIG1hdGVybmFsIGFuZCBjaGlsZCBudXRyaXRp
b248L3RpdGxlPjwvdGl0bGVzPjxkYXRlcz48eWVhcj4yMDIwPC95ZWFyPjwvZGF0ZXM+PHVybHM+
PHJlbGF0ZWQtdXJscz48dXJsPmh0dHBzOi8vcGF0aHdheXMubmljZS5vcmcudWsvcGF0aHdheXMv
bWF0ZXJuYWwtYW5kLWNoaWxkLW51dHJpdGlvbiNwYXRoPXZpZXclM0EvcGF0aHdheXMvbWF0ZXJu
YWwtYW5kLWNoaWxkLW51dHJpdGlvbi90cmFpbmluZy1pbi1tYXRlcm5hbC1hbmQtY2hpbGQtbnV0
cml0aW9uLnhtbCZhbXA7Y29udGVudD12aWV3LWluZGV4PC91cmw+PC9yZWxhdGVkLXVybHM+PC91
cmxzPjwvcmVjb3JkPjwvQ2l0ZT48Q2l0ZT48QXV0aG9yPk5hdGlvbmFsIEluc3RpdHV0ZSBmb3Ig
SGVhbHRoIGFuZCBTb2NpYWwgQ2FyZSBFeGNlbGxlbmNlPC9BdXRob3I+PFllYXI+MjAyMDwvWWVh
cj48UmVjTnVtPjQ3MjA8L1JlY051bT48cmVjb3JkPjxyZWMtbnVtYmVyPjQ3MjA8L3JlYy1udW1i
ZXI+PGZvcmVpZ24ta2V5cz48a2V5IGFwcD0iRU4iIGRiLWlkPSJyYXJkZHZ0NTV2OWEyNmUwcGRj
eHZhdnpkdmVkdDJ2ZDB4dGQiIHRpbWVzdGFtcD0iMTYyMDk3NDg3NyI+NDcyMDwva2V5PjwvZm9y
ZWlnbi1rZXlzPjxyZWYtdHlwZSBuYW1lPSJSZXBvcnQiPjI3PC9yZWYtdHlwZT48Y29udHJpYnV0
b3JzPjxhdXRob3JzPjxhdXRob3I+TmF0aW9uYWwgSW5zdGl0dXRlIGZvciBIZWFsdGggYW5kIFNv
Y2lhbCBDYXJlIEV4Y2VsbGVuY2UsPC9hdXRob3I+PC9hdXRob3JzPjwvY29udHJpYnV0b3JzPjx0
aXRsZXM+PHRpdGxlPkNvbW11bml0eSBhbmQgbGVpc3VyZSBzZXJ2aWNlcyBhbmQgd2VpZ2h0IG1h
bmFnZW1lbnQgcHJvZ3JhbW1lPC90aXRsZT48L3RpdGxlcz48ZGF0ZXM+PHllYXI+MjAyMDwveWVh
cj48L2RhdGVzPjx1cmxzPjxyZWxhdGVkLXVybHM+PHVybD5odHRwczovL3BhdGh3YXlzLm5pY2Uu
b3JnLnVrL3BhdGh3YXlzL2RpZXQvY29tbXVuaXR5LWFuZC1sZWlzdXJlLXNlcnZpY2VzLWFuZC13
ZWlnaHQtbWFuYWdlbWVudC1wcm9ncmFtbWVzPC91cmw+PC9yZWxhdGVkLXVybHM+PC91cmxzPjwv
cmVjb3JkPjwvQ2l0ZT48Q2l0ZT48QXV0aG9yPlB1YmxpYyBIZWFsdGggRW5nbGFuZDwvQXV0aG9y
PjxZZWFyPjIwMjA8L1llYXI+PFJlY051bT40NzEyPC9SZWNOdW0+PHJlY29yZD48cmVjLW51bWJl
cj40NzEyPC9yZWMtbnVtYmVyPjxmb3JlaWduLWtleXM+PGtleSBhcHA9IkVOIiBkYi1pZD0icmFy
ZGR2dDU1djlhMjZlMHBkY3h2YXZ6ZHZlZHQydmQweHRkIiB0aW1lc3RhbXA9IjE2MjA5NzMxMjUi
PjQ3MTI8L2tleT48L2ZvcmVpZ24ta2V5cz48cmVmLXR5cGUgbmFtZT0iUmVwb3J0Ij4yNzwvcmVm
LXR5cGU+PGNvbnRyaWJ1dG9ycz48YXV0aG9ycz48YXV0aG9yPlB1YmxpYyBIZWFsdGggRW5nbGFu
ZCw8L2F1dGhvcj48L2F1dGhvcnM+PC9jb250cmlidXRvcnM+PHRpdGxlcz48dGl0bGU+TWF0ZXJu
aXR5IGhpZ2ggaW1wYWN0IGFyZWE6IFN1cHBvcnRpbmcgaGVhbHRoeSB3ZWlnaHQgYmVmb3JlIGFu
ZCBiZXR3ZWVuIHByZWduYW5jaWVzPC90aXRsZT48L3RpdGxlcz48ZGF0ZXM+PHllYXI+MjAyMDwv
eWVhcj48L2RhdGVzPjx1cmxzPjxyZWxhdGVkLXVybHM+PHVybD5odHRwczovL2Fzc2V0cy5wdWJs
aXNoaW5nLnNlcnZpY2UuZ292LnVrL2dvdmVybm1lbnQvdXBsb2Fkcy9zeXN0ZW0vdXBsb2Fkcy9h
dHRhY2htZW50X2RhdGEvZmlsZS85NDI0NzYvTWF0ZXJuaXR5X2hpZ2hfaW1wYWN0X2FyZWFfM19T
dXBwb3J0aW5nX2hlYWx0aHlfd2VpZ2h0X2JlZm9yZV9hbmRfYmV0d2Vlbl9wcmVnbmFuY2llc18u
cGRmPC91cmw+PC9yZWxhdGVkLXVybHM+PC91cmxzPjwvcmVjb3JkPjwvQ2l0ZT48Q2l0ZT48QXV0
aG9yPkRlcGFydG1lbnQgZm9yIEludGVybmF0aW9uYWwgRGV2ZWxvcG1lbnQ8L0F1dGhvcj48WWVh
cj4yMDE2PC9ZZWFyPjxSZWNOdW0+NDczOTwvUmVjTnVtPjxyZWNvcmQ+PHJlYy1udW1iZXI+NDcz
OTwvcmVjLW51bWJlcj48Zm9yZWlnbi1rZXlzPjxrZXkgYXBwPSJFTiIgZGItaWQ9InJhcmRkdnQ1
NXY5YTI2ZTBwZGN4dmF2emR2ZWR0MnZkMHh0ZCIgdGltZXN0YW1wPSIxNjIwOTg0NTcwIj40NzM5
PC9rZXk+PC9mb3JlaWduLWtleXM+PHJlZi10eXBlIG5hbWU9IlJlcG9ydCI+Mjc8L3JlZi10eXBl
Pjxjb250cmlidXRvcnM+PGF1dGhvcnM+PGF1dGhvcj5EZXBhcnRtZW50IGZvciBJbnRlcm5hdGlv
bmFsIERldmVsb3BtZW50LDwvYXV0aG9yPjwvYXV0aG9ycz48L2NvbnRyaWJ1dG9ycz48dGl0bGVz
Pjx0aXRsZT5GYW1pbHkgUGxhbm5pbmcgQ29tbXVuaWNhdGlvbnM8L3RpdGxlPjwvdGl0bGVzPjxk
YXRlcz48eWVhcj4yMDE2PC95ZWFyPjwvZGF0ZXM+PHVybHM+PHJlbGF0ZWQtdXJscz48dXJsPmh0
dHBzOi8vd3d3Lmdvdi51ay9yZXNlYXJjaC1mb3ItZGV2ZWxvcG1lbnQtb3V0cHV0cy9mYW1pbHkt
cGxhbm5pbmctY29tbXVuaWNhdGlvbnM8L3VybD48L3JlbGF0ZWQtdXJscz48L3VybHM+PC9yZWNv
cmQ+PC9DaXRlPjwvRW5kTm90ZT4A
</w:fldData>
        </w:fldChar>
      </w:r>
      <w:r>
        <w:rPr>
          <w:vertAlign w:val="superscript"/>
        </w:rPr>
        <w:instrText xml:space="preserve"> ADDIN EN.CITE.DATA </w:instrText>
      </w:r>
      <w:r>
        <w:rPr>
          <w:vertAlign w:val="superscript"/>
        </w:rPr>
      </w:r>
      <w:r>
        <w:rPr>
          <w:vertAlign w:val="superscript"/>
        </w:rPr>
        <w:fldChar w:fldCharType="end"/>
      </w:r>
      <w:r w:rsidRPr="000F59D5">
        <w:rPr>
          <w:vertAlign w:val="superscript"/>
        </w:rPr>
      </w:r>
      <w:r w:rsidRPr="000F59D5">
        <w:rPr>
          <w:vertAlign w:val="superscript"/>
        </w:rPr>
        <w:fldChar w:fldCharType="separate"/>
      </w:r>
      <w:r>
        <w:rPr>
          <w:noProof/>
          <w:vertAlign w:val="superscript"/>
        </w:rPr>
        <w:t>(62, 68, 70, 71, 79, 99)</w:t>
      </w:r>
      <w:r w:rsidRPr="000F59D5">
        <w:rPr>
          <w:vertAlign w:val="superscript"/>
        </w:rPr>
        <w:fldChar w:fldCharType="end"/>
      </w:r>
      <w:r>
        <w:t>, to facilitate empowering person-centred consultations and considering the whole reproductive life course</w:t>
      </w:r>
      <w:r w:rsidRPr="00DC34C7">
        <w:rPr>
          <w:vertAlign w:val="superscript"/>
        </w:rPr>
        <w:fldChar w:fldCharType="begin">
          <w:fldData xml:space="preserve">PEVuZE5vdGU+PENpdGU+PEF1dGhvcj5Ib3VzZSBvZiBMb3JkcyAtIFNjaWVuY2UgYW5kIFRlY2hu
b2xvZ3kgU2VsZWN0IENvbW1pdHRlZTwvQXV0aG9yPjxZZWFyPjIwMjA8L1llYXI+PFJlY051bT40
NzQwPC9SZWNOdW0+PERpc3BsYXlUZXh0Pig2NywgODcsIDg4LCA5OS0xMDEpPC9EaXNwbGF5VGV4
dD48cmVjb3JkPjxyZWMtbnVtYmVyPjQ3NDA8L3JlYy1udW1iZXI+PGZvcmVpZ24ta2V5cz48a2V5
IGFwcD0iRU4iIGRiLWlkPSJyYXJkZHZ0NTV2OWEyNmUwcGRjeHZhdnpkdmVkdDJ2ZDB4dGQiIHRp
bWVzdGFtcD0iMTYyMDk4NDk0NSI+NDc0MDwva2V5PjwvZm9yZWlnbi1rZXlzPjxyZWYtdHlwZSBu
YW1lPSJSZXBvcnQiPjI3PC9yZWYtdHlwZT48Y29udHJpYnV0b3JzPjxhdXRob3JzPjxhdXRob3I+
SG91c2Ugb2YgTG9yZHMgLSBTY2llbmNlIGFuZCBUZWNobm9sb2d5IFNlbGVjdCBDb21taXR0ZWUs
PC9hdXRob3I+PC9hdXRob3JzPjwvY29udHJpYnV0b3JzPjx0aXRsZXM+PHRpdGxlPkNvcnJlY3Rl
ZCBvcmFsIGV2aWRlbmNlOiBBZ2Vpbmc6IFNjaWVuY2UsIFRlY2hub2xvZ3kgYW5kIEhlYWx0aHkg
TGl2aW5nPC90aXRsZT48L3RpdGxlcz48ZGF0ZXM+PHllYXI+MjAyMDwveWVhcj48L2RhdGVzPjx1
cmxzPjxyZWxhdGVkLXVybHM+PHVybD5odHRwczovL2NvbW1pdHRlZXMucGFybGlhbWVudC51ay9v
cmFsZXZpZGVuY2UvNzAvaHRtbC88L3VybD48L3JlbGF0ZWQtdXJscz48L3VybHM+PC9yZWNvcmQ+
PC9DaXRlPjxDaXRlPjxBdXRob3I+RGVwYXJ0bWVudCBmb3IgSW50ZXJuYXRpb25hbCBEZXZlbG9w
bWVudDwvQXV0aG9yPjxZZWFyPjIwMTY8L1llYXI+PFJlY051bT40NzM5PC9SZWNOdW0+PHJlY29y
ZD48cmVjLW51bWJlcj40NzM5PC9yZWMtbnVtYmVyPjxmb3JlaWduLWtleXM+PGtleSBhcHA9IkVO
IiBkYi1pZD0icmFyZGR2dDU1djlhMjZlMHBkY3h2YXZ6ZHZlZHQydmQweHRkIiB0aW1lc3RhbXA9
IjE2MjA5ODQ1NzAiPjQ3Mzk8L2tleT48L2ZvcmVpZ24ta2V5cz48cmVmLXR5cGUgbmFtZT0iUmVw
b3J0Ij4yNzwvcmVmLXR5cGU+PGNvbnRyaWJ1dG9ycz48YXV0aG9ycz48YXV0aG9yPkRlcGFydG1l
bnQgZm9yIEludGVybmF0aW9uYWwgRGV2ZWxvcG1lbnQsPC9hdXRob3I+PC9hdXRob3JzPjwvY29u
dHJpYnV0b3JzPjx0aXRsZXM+PHRpdGxlPkZhbWlseSBQbGFubmluZyBDb21tdW5pY2F0aW9uczwv
dGl0bGU+PC90aXRsZXM+PGRhdGVzPjx5ZWFyPjIwMTY8L3llYXI+PC9kYXRlcz48dXJscz48cmVs
YXRlZC11cmxzPjx1cmw+aHR0cHM6Ly93d3cuZ292LnVrL3Jlc2VhcmNoLWZvci1kZXZlbG9wbWVu
dC1vdXRwdXRzL2ZhbWlseS1wbGFubmluZy1jb21tdW5pY2F0aW9uczwvdXJsPjwvcmVsYXRlZC11
cmxzPjwvdXJscz48L3JlY29yZD48L0NpdGU+PENpdGU+PEF1dGhvcj5Ib3VzZSBvZiBDb21tb25z
PC9BdXRob3I+PFllYXI+MjAxNTwvWWVhcj48UmVjTnVtPjQ3Mjc8L1JlY051bT48cmVjb3JkPjxy
ZWMtbnVtYmVyPjQ3Mjc8L3JlYy1udW1iZXI+PGZvcmVpZ24ta2V5cz48a2V5IGFwcD0iRU4iIGRi
LWlkPSJyYXJkZHZ0NTV2OWEyNmUwcGRjeHZhdnpkdmVkdDJ2ZDB4dGQiIHRpbWVzdGFtcD0iMTYy
MDk3NjA2NCI+NDcyNzwva2V5PjwvZm9yZWlnbi1rZXlzPjxyZWYtdHlwZSBuYW1lPSJSZXBvcnQi
PjI3PC9yZWYtdHlwZT48Y29udHJpYnV0b3JzPjxhdXRob3JzPjxhdXRob3I+SG91c2Ugb2YgQ29t
bW9ucyw8L2F1dGhvcj48L2F1dGhvcnM+PC9jb250cmlidXRvcnM+PHRpdGxlcz48dGl0bGU+Q29u
Y2VwdGlvbiB0byBBZ2UgMjogdGhlIGZpcnN0IDEwMDEgZGF5czwvdGl0bGU+PC90aXRsZXM+PGRh
dGVzPjx5ZWFyPjIwMTU8L3llYXI+PC9kYXRlcz48dXJscz48cmVsYXRlZC11cmxzPjx1cmw+aHR0
cHM6Ly9jb21tb25zbGlicmFyeS5wYXJsaWFtZW50LnVrL3Jlc2VhcmNoLWJyaWVmaW5ncy9jZHAt
MjAxNS0wMTMzLzwvdXJsPjwvcmVsYXRlZC11cmxzPjwvdXJscz48L3JlY29yZD48L0NpdGU+PENp
dGU+PEF1dGhvcj5EZXBhcnRtZW50IG9mIEhlYWx0aCBhbmQgU29jaWFsIENhcmU8L0F1dGhvcj48
WWVhcj4yMDEwPC9ZZWFyPjxSZWNOdW0+NDc0MTwvUmVjTnVtPjxyZWNvcmQ+PHJlYy1udW1iZXI+
NDc0MTwvcmVjLW51bWJlcj48Zm9yZWlnbi1rZXlzPjxrZXkgYXBwPSJFTiIgZGItaWQ9InJhcmRk
dnQ1NXY5YTI2ZTBwZGN4dmF2emR2ZWR0MnZkMHh0ZCIgdGltZXN0YW1wPSIxNjIwOTg1MjM4Ij40
NzQxPC9rZXk+PC9mb3JlaWduLWtleXM+PHJlZi10eXBlIG5hbWU9IlJlcG9ydCI+Mjc8L3JlZi10
eXBlPjxjb250cmlidXRvcnM+PGF1dGhvcnM+PGF1dGhvcj5EZXBhcnRtZW50IG9mIEhlYWx0aCBh
bmQgU29jaWFsIENhcmUsPC9hdXRob3I+PC9hdXRob3JzPjwvY29udHJpYnV0b3JzPjx0aXRsZXM+
PHRpdGxlPkhlYWx0aHkgTGl2ZXMsIEhlYWx0aHkgUGVvcGxlOiBvdXIgc3RyYXRlZ3kgZm9yIHB1
YmxpYyBoZWFsdGggaW4gRW5nbGFuZDwvdGl0bGU+PC90aXRsZXM+PGRhdGVzPjx5ZWFyPjIwMTA8
L3llYXI+PC9kYXRlcz48dXJscz48cmVsYXRlZC11cmxzPjx1cmw+aHR0cHM6Ly93d3cuZ292LnVr
L2dvdmVybm1lbnQvcHVibGljYXRpb25zL2hlYWx0aHktbGl2ZXMtaGVhbHRoeS1wZW9wbGUtb3Vy
LXN0cmF0ZWd5LWZvci1wdWJsaWMtaGVhbHRoLWluLWVuZ2xhbmQ8L3VybD48L3JlbGF0ZWQtdXJs
cz48L3VybHM+PC9yZWNvcmQ+PC9DaXRlPjxDaXRlPjxBdXRob3I+UGFybGlhbWVudGFyeSBPZmZp
Y2Ugb2YgU2NpZW5jZSBhbmQgVGVjaG5vbG9neTwvQXV0aG9yPjxZZWFyPjIwMTc8L1llYXI+PFJl
Y051bT40NzA4PC9SZWNOdW0+PHJlY29yZD48cmVjLW51bWJlcj40NzA4PC9yZWMtbnVtYmVyPjxm
b3JlaWduLWtleXM+PGtleSBhcHA9IkVOIiBkYi1pZD0icmFyZGR2dDU1djlhMjZlMHBkY3h2YXZ6
ZHZlZHQydmQweHRkIiB0aW1lc3RhbXA9IjE2MjA5NzI0ODQiPjQ3MDg8L2tleT48L2ZvcmVpZ24t
a2V5cz48cmVmLXR5cGUgbmFtZT0iUmVwb3J0Ij4yNzwvcmVmLXR5cGU+PGNvbnRyaWJ1dG9ycz48
YXV0aG9ycz48YXV0aG9yPlBhcmxpYW1lbnRhcnkgT2ZmaWNlIG9mIFNjaWVuY2UgYW5kIFRlY2hu
b2xvZ3ksPC9hdXRob3I+PC9hdXRob3JzPjwvY29udHJpYnV0b3JzPjx0aXRsZXM+PHRpdGxlPkRp
ZXRhcnkgQWR2aWNlLCBQcmVnbmFuY3kgJmFtcDsgQnJlYXN0ZmVlZGluZzwvdGl0bGU+PC90aXRs
ZXM+PGRhdGVzPjx5ZWFyPjIwMTc8L3llYXI+PC9kYXRlcz48dXJscz48cmVsYXRlZC11cmxzPjx1
cmw+aHR0cHM6Ly9wb3N0LnBhcmxpYW1lbnQudWsvcmVzZWFyY2gtYnJpZWZpbmdzL3Bvc3QtcG4t
MDU1MS88L3VybD48L3JlbGF0ZWQtdXJscz48L3VybHM+PC9yZWNvcmQ+PC9DaXRlPjxDaXRlPjxB
dXRob3I+TWVudGFsIEhlYWx0aCBGb3VuZGF0aW9uPC9BdXRob3I+PFllYXI+MjAyMTwvWWVhcj48
UmVjTnVtPjQ3Mjk8L1JlY051bT48cmVjb3JkPjxyZWMtbnVtYmVyPjQ3Mjk8L3JlYy1udW1iZXI+
PGZvcmVpZ24ta2V5cz48a2V5IGFwcD0iRU4iIGRiLWlkPSJyYXJkZHZ0NTV2OWEyNmUwcGRjeHZh
dnpkdmVkdDJ2ZDB4dGQiIHRpbWVzdGFtcD0iMTYyMDk3NjMzMiI+NDcyOTwva2V5PjwvZm9yZWln
bi1rZXlzPjxyZWYtdHlwZSBuYW1lPSJSZXBvcnQiPjI3PC9yZWYtdHlwZT48Y29udHJpYnV0b3Jz
PjxhdXRob3JzPjxhdXRob3I+TWVudGFsIEhlYWx0aCBGb3VuZGF0aW9uLDwvYXV0aG9yPjwvYXV0
aG9ycz48L2NvbnRyaWJ1dG9ycz48dGl0bGVzPjx0aXRsZT5DaGFuZ2luZyB0aGUgcGVyZmVjdCBw
aWN0dXJlOiBhbiBpbnF1aXJ5IGludG8gYm9keSBpbWFnZTwvdGl0bGU+PC90aXRsZXM+PGRhdGVz
Pjx5ZWFyPjIwMjE8L3llYXI+PC9kYXRlcz48dXJscz48cmVsYXRlZC11cmxzPjx1cmw+aHR0cHM6
Ly9jb21taXR0ZWVzLnBhcmxpYW1lbnQudWsvcHVibGljYXRpb25zLzUzNTcvZG9jdW1lbnRzLzUz
NzUxL2RlZmF1bHQvPC91cmw+PC9yZWxhdGVkLXVybHM+PC91cmxzPjwvcmVjb3JkPjwvQ2l0ZT48
L0VuZE5vdGU+AG==
</w:fldData>
        </w:fldChar>
      </w:r>
      <w:r>
        <w:rPr>
          <w:vertAlign w:val="superscript"/>
        </w:rPr>
        <w:instrText xml:space="preserve"> ADDIN EN.CITE </w:instrText>
      </w:r>
      <w:r>
        <w:rPr>
          <w:vertAlign w:val="superscript"/>
        </w:rPr>
        <w:fldChar w:fldCharType="begin">
          <w:fldData xml:space="preserve">PEVuZE5vdGU+PENpdGU+PEF1dGhvcj5Ib3VzZSBvZiBMb3JkcyAtIFNjaWVuY2UgYW5kIFRlY2hu
b2xvZ3kgU2VsZWN0IENvbW1pdHRlZTwvQXV0aG9yPjxZZWFyPjIwMjA8L1llYXI+PFJlY051bT40
NzQwPC9SZWNOdW0+PERpc3BsYXlUZXh0Pig2NywgODcsIDg4LCA5OS0xMDEpPC9EaXNwbGF5VGV4
dD48cmVjb3JkPjxyZWMtbnVtYmVyPjQ3NDA8L3JlYy1udW1iZXI+PGZvcmVpZ24ta2V5cz48a2V5
IGFwcD0iRU4iIGRiLWlkPSJyYXJkZHZ0NTV2OWEyNmUwcGRjeHZhdnpkdmVkdDJ2ZDB4dGQiIHRp
bWVzdGFtcD0iMTYyMDk4NDk0NSI+NDc0MDwva2V5PjwvZm9yZWlnbi1rZXlzPjxyZWYtdHlwZSBu
YW1lPSJSZXBvcnQiPjI3PC9yZWYtdHlwZT48Y29udHJpYnV0b3JzPjxhdXRob3JzPjxhdXRob3I+
SG91c2Ugb2YgTG9yZHMgLSBTY2llbmNlIGFuZCBUZWNobm9sb2d5IFNlbGVjdCBDb21taXR0ZWUs
PC9hdXRob3I+PC9hdXRob3JzPjwvY29udHJpYnV0b3JzPjx0aXRsZXM+PHRpdGxlPkNvcnJlY3Rl
ZCBvcmFsIGV2aWRlbmNlOiBBZ2Vpbmc6IFNjaWVuY2UsIFRlY2hub2xvZ3kgYW5kIEhlYWx0aHkg
TGl2aW5nPC90aXRsZT48L3RpdGxlcz48ZGF0ZXM+PHllYXI+MjAyMDwveWVhcj48L2RhdGVzPjx1
cmxzPjxyZWxhdGVkLXVybHM+PHVybD5odHRwczovL2NvbW1pdHRlZXMucGFybGlhbWVudC51ay9v
cmFsZXZpZGVuY2UvNzAvaHRtbC88L3VybD48L3JlbGF0ZWQtdXJscz48L3VybHM+PC9yZWNvcmQ+
PC9DaXRlPjxDaXRlPjxBdXRob3I+RGVwYXJ0bWVudCBmb3IgSW50ZXJuYXRpb25hbCBEZXZlbG9w
bWVudDwvQXV0aG9yPjxZZWFyPjIwMTY8L1llYXI+PFJlY051bT40NzM5PC9SZWNOdW0+PHJlY29y
ZD48cmVjLW51bWJlcj40NzM5PC9yZWMtbnVtYmVyPjxmb3JlaWduLWtleXM+PGtleSBhcHA9IkVO
IiBkYi1pZD0icmFyZGR2dDU1djlhMjZlMHBkY3h2YXZ6ZHZlZHQydmQweHRkIiB0aW1lc3RhbXA9
IjE2MjA5ODQ1NzAiPjQ3Mzk8L2tleT48L2ZvcmVpZ24ta2V5cz48cmVmLXR5cGUgbmFtZT0iUmVw
b3J0Ij4yNzwvcmVmLXR5cGU+PGNvbnRyaWJ1dG9ycz48YXV0aG9ycz48YXV0aG9yPkRlcGFydG1l
bnQgZm9yIEludGVybmF0aW9uYWwgRGV2ZWxvcG1lbnQsPC9hdXRob3I+PC9hdXRob3JzPjwvY29u
dHJpYnV0b3JzPjx0aXRsZXM+PHRpdGxlPkZhbWlseSBQbGFubmluZyBDb21tdW5pY2F0aW9uczwv
dGl0bGU+PC90aXRsZXM+PGRhdGVzPjx5ZWFyPjIwMTY8L3llYXI+PC9kYXRlcz48dXJscz48cmVs
YXRlZC11cmxzPjx1cmw+aHR0cHM6Ly93d3cuZ292LnVrL3Jlc2VhcmNoLWZvci1kZXZlbG9wbWVu
dC1vdXRwdXRzL2ZhbWlseS1wbGFubmluZy1jb21tdW5pY2F0aW9uczwvdXJsPjwvcmVsYXRlZC11
cmxzPjwvdXJscz48L3JlY29yZD48L0NpdGU+PENpdGU+PEF1dGhvcj5Ib3VzZSBvZiBDb21tb25z
PC9BdXRob3I+PFllYXI+MjAxNTwvWWVhcj48UmVjTnVtPjQ3Mjc8L1JlY051bT48cmVjb3JkPjxy
ZWMtbnVtYmVyPjQ3Mjc8L3JlYy1udW1iZXI+PGZvcmVpZ24ta2V5cz48a2V5IGFwcD0iRU4iIGRi
LWlkPSJyYXJkZHZ0NTV2OWEyNmUwcGRjeHZhdnpkdmVkdDJ2ZDB4dGQiIHRpbWVzdGFtcD0iMTYy
MDk3NjA2NCI+NDcyNzwva2V5PjwvZm9yZWlnbi1rZXlzPjxyZWYtdHlwZSBuYW1lPSJSZXBvcnQi
PjI3PC9yZWYtdHlwZT48Y29udHJpYnV0b3JzPjxhdXRob3JzPjxhdXRob3I+SG91c2Ugb2YgQ29t
bW9ucyw8L2F1dGhvcj48L2F1dGhvcnM+PC9jb250cmlidXRvcnM+PHRpdGxlcz48dGl0bGU+Q29u
Y2VwdGlvbiB0byBBZ2UgMjogdGhlIGZpcnN0IDEwMDEgZGF5czwvdGl0bGU+PC90aXRsZXM+PGRh
dGVzPjx5ZWFyPjIwMTU8L3llYXI+PC9kYXRlcz48dXJscz48cmVsYXRlZC11cmxzPjx1cmw+aHR0
cHM6Ly9jb21tb25zbGlicmFyeS5wYXJsaWFtZW50LnVrL3Jlc2VhcmNoLWJyaWVmaW5ncy9jZHAt
MjAxNS0wMTMzLzwvdXJsPjwvcmVsYXRlZC11cmxzPjwvdXJscz48L3JlY29yZD48L0NpdGU+PENp
dGU+PEF1dGhvcj5EZXBhcnRtZW50IG9mIEhlYWx0aCBhbmQgU29jaWFsIENhcmU8L0F1dGhvcj48
WWVhcj4yMDEwPC9ZZWFyPjxSZWNOdW0+NDc0MTwvUmVjTnVtPjxyZWNvcmQ+PHJlYy1udW1iZXI+
NDc0MTwvcmVjLW51bWJlcj48Zm9yZWlnbi1rZXlzPjxrZXkgYXBwPSJFTiIgZGItaWQ9InJhcmRk
dnQ1NXY5YTI2ZTBwZGN4dmF2emR2ZWR0MnZkMHh0ZCIgdGltZXN0YW1wPSIxNjIwOTg1MjM4Ij40
NzQxPC9rZXk+PC9mb3JlaWduLWtleXM+PHJlZi10eXBlIG5hbWU9IlJlcG9ydCI+Mjc8L3JlZi10
eXBlPjxjb250cmlidXRvcnM+PGF1dGhvcnM+PGF1dGhvcj5EZXBhcnRtZW50IG9mIEhlYWx0aCBh
bmQgU29jaWFsIENhcmUsPC9hdXRob3I+PC9hdXRob3JzPjwvY29udHJpYnV0b3JzPjx0aXRsZXM+
PHRpdGxlPkhlYWx0aHkgTGl2ZXMsIEhlYWx0aHkgUGVvcGxlOiBvdXIgc3RyYXRlZ3kgZm9yIHB1
YmxpYyBoZWFsdGggaW4gRW5nbGFuZDwvdGl0bGU+PC90aXRsZXM+PGRhdGVzPjx5ZWFyPjIwMTA8
L3llYXI+PC9kYXRlcz48dXJscz48cmVsYXRlZC11cmxzPjx1cmw+aHR0cHM6Ly93d3cuZ292LnVr
L2dvdmVybm1lbnQvcHVibGljYXRpb25zL2hlYWx0aHktbGl2ZXMtaGVhbHRoeS1wZW9wbGUtb3Vy
LXN0cmF0ZWd5LWZvci1wdWJsaWMtaGVhbHRoLWluLWVuZ2xhbmQ8L3VybD48L3JlbGF0ZWQtdXJs
cz48L3VybHM+PC9yZWNvcmQ+PC9DaXRlPjxDaXRlPjxBdXRob3I+UGFybGlhbWVudGFyeSBPZmZp
Y2Ugb2YgU2NpZW5jZSBhbmQgVGVjaG5vbG9neTwvQXV0aG9yPjxZZWFyPjIwMTc8L1llYXI+PFJl
Y051bT40NzA4PC9SZWNOdW0+PHJlY29yZD48cmVjLW51bWJlcj40NzA4PC9yZWMtbnVtYmVyPjxm
b3JlaWduLWtleXM+PGtleSBhcHA9IkVOIiBkYi1pZD0icmFyZGR2dDU1djlhMjZlMHBkY3h2YXZ6
ZHZlZHQydmQweHRkIiB0aW1lc3RhbXA9IjE2MjA5NzI0ODQiPjQ3MDg8L2tleT48L2ZvcmVpZ24t
a2V5cz48cmVmLXR5cGUgbmFtZT0iUmVwb3J0Ij4yNzwvcmVmLXR5cGU+PGNvbnRyaWJ1dG9ycz48
YXV0aG9ycz48YXV0aG9yPlBhcmxpYW1lbnRhcnkgT2ZmaWNlIG9mIFNjaWVuY2UgYW5kIFRlY2hu
b2xvZ3ksPC9hdXRob3I+PC9hdXRob3JzPjwvY29udHJpYnV0b3JzPjx0aXRsZXM+PHRpdGxlPkRp
ZXRhcnkgQWR2aWNlLCBQcmVnbmFuY3kgJmFtcDsgQnJlYXN0ZmVlZGluZzwvdGl0bGU+PC90aXRs
ZXM+PGRhdGVzPjx5ZWFyPjIwMTc8L3llYXI+PC9kYXRlcz48dXJscz48cmVsYXRlZC11cmxzPjx1
cmw+aHR0cHM6Ly9wb3N0LnBhcmxpYW1lbnQudWsvcmVzZWFyY2gtYnJpZWZpbmdzL3Bvc3QtcG4t
MDU1MS88L3VybD48L3JlbGF0ZWQtdXJscz48L3VybHM+PC9yZWNvcmQ+PC9DaXRlPjxDaXRlPjxB
dXRob3I+TWVudGFsIEhlYWx0aCBGb3VuZGF0aW9uPC9BdXRob3I+PFllYXI+MjAyMTwvWWVhcj48
UmVjTnVtPjQ3Mjk8L1JlY051bT48cmVjb3JkPjxyZWMtbnVtYmVyPjQ3Mjk8L3JlYy1udW1iZXI+
PGZvcmVpZ24ta2V5cz48a2V5IGFwcD0iRU4iIGRiLWlkPSJyYXJkZHZ0NTV2OWEyNmUwcGRjeHZh
dnpkdmVkdDJ2ZDB4dGQiIHRpbWVzdGFtcD0iMTYyMDk3NjMzMiI+NDcyOTwva2V5PjwvZm9yZWln
bi1rZXlzPjxyZWYtdHlwZSBuYW1lPSJSZXBvcnQiPjI3PC9yZWYtdHlwZT48Y29udHJpYnV0b3Jz
PjxhdXRob3JzPjxhdXRob3I+TWVudGFsIEhlYWx0aCBGb3VuZGF0aW9uLDwvYXV0aG9yPjwvYXV0
aG9ycz48L2NvbnRyaWJ1dG9ycz48dGl0bGVzPjx0aXRsZT5DaGFuZ2luZyB0aGUgcGVyZmVjdCBw
aWN0dXJlOiBhbiBpbnF1aXJ5IGludG8gYm9keSBpbWFnZTwvdGl0bGU+PC90aXRsZXM+PGRhdGVz
Pjx5ZWFyPjIwMjE8L3llYXI+PC9kYXRlcz48dXJscz48cmVsYXRlZC11cmxzPjx1cmw+aHR0cHM6
Ly9jb21taXR0ZWVzLnBhcmxpYW1lbnQudWsvcHVibGljYXRpb25zLzUzNTcvZG9jdW1lbnRzLzUz
NzUxL2RlZmF1bHQvPC91cmw+PC9yZWxhdGVkLXVybHM+PC91cmxzPjwvcmVjb3JkPjwvQ2l0ZT48
L0VuZE5vdGU+AG==
</w:fldData>
        </w:fldChar>
      </w:r>
      <w:r>
        <w:rPr>
          <w:vertAlign w:val="superscript"/>
        </w:rPr>
        <w:instrText xml:space="preserve"> ADDIN EN.CITE.DATA </w:instrText>
      </w:r>
      <w:r>
        <w:rPr>
          <w:vertAlign w:val="superscript"/>
        </w:rPr>
      </w:r>
      <w:r>
        <w:rPr>
          <w:vertAlign w:val="superscript"/>
        </w:rPr>
        <w:fldChar w:fldCharType="end"/>
      </w:r>
      <w:r w:rsidRPr="00DC34C7">
        <w:rPr>
          <w:vertAlign w:val="superscript"/>
        </w:rPr>
      </w:r>
      <w:r w:rsidRPr="00DC34C7">
        <w:rPr>
          <w:vertAlign w:val="superscript"/>
        </w:rPr>
        <w:fldChar w:fldCharType="separate"/>
      </w:r>
      <w:r>
        <w:rPr>
          <w:noProof/>
          <w:vertAlign w:val="superscript"/>
        </w:rPr>
        <w:t>(67, 87, 88, 99-101)</w:t>
      </w:r>
      <w:r w:rsidRPr="00DC34C7">
        <w:rPr>
          <w:vertAlign w:val="superscript"/>
        </w:rPr>
        <w:fldChar w:fldCharType="end"/>
      </w:r>
      <w:r>
        <w:t xml:space="preserve">, including the </w:t>
      </w:r>
      <w:proofErr w:type="spellStart"/>
      <w:r>
        <w:t>interconception</w:t>
      </w:r>
      <w:proofErr w:type="spellEnd"/>
      <w:r>
        <w:t xml:space="preserve"> period. </w:t>
      </w:r>
      <w:r w:rsidR="00125E84">
        <w:t>Although the success of these types of training is report</w:t>
      </w:r>
      <w:r w:rsidR="00E106DE">
        <w:t>ed</w:t>
      </w:r>
      <w:r w:rsidR="00125E84">
        <w:t xml:space="preserve"> in the literature, more needs to be done to train health professionals. </w:t>
      </w:r>
      <w:r>
        <w:t>One such training based on these principles is Making Every Contact Count (MECC) ‘Healthy Conversation Skills’ training</w:t>
      </w:r>
      <w:r w:rsidRPr="00570673">
        <w:rPr>
          <w:vertAlign w:val="superscript"/>
        </w:rPr>
        <w:fldChar w:fldCharType="begin"/>
      </w:r>
      <w:r w:rsidR="00176E78">
        <w:rPr>
          <w:vertAlign w:val="superscript"/>
        </w:rPr>
        <w:instrText xml:space="preserve"> ADDIN EN.CITE &lt;EndNote&gt;&lt;Cite&gt;&lt;Author&gt;Lawrence&lt;/Author&gt;&lt;Year&gt;2016&lt;/Year&gt;&lt;RecNum&gt;545&lt;/RecNum&gt;&lt;DisplayText&gt;(112)&lt;/DisplayText&gt;&lt;record&gt;&lt;rec-number&gt;545&lt;/rec-number&gt;&lt;foreign-keys&gt;&lt;key app="EN" db-id="sfa92vvzdwrstpexsw9vxt9x0dzf22dad59z" timestamp="1574939962"&gt;545&lt;/key&gt;&lt;/foreign-keys&gt;&lt;ref-type name="Journal Article"&gt;17&lt;/ref-type&gt;&lt;contributors&gt;&lt;authors&gt;&lt;author&gt;Lawrence, Wendy&lt;/author&gt;&lt;author&gt;Black, Christina&lt;/author&gt;&lt;author&gt;Tinati, Tannaze&lt;/author&gt;&lt;author&gt;Cradock, Sue&lt;/author&gt;&lt;author&gt;Begum, Rufia&lt;/author&gt;&lt;author&gt;Jarman, Megan&lt;/author&gt;&lt;author&gt;Pease, Anna&lt;/author&gt;&lt;author&gt;Margetts, Barrie&lt;/author&gt;&lt;author&gt;Davies, Jenny&lt;/author&gt;&lt;author&gt;Inskip, Hazel&lt;/author&gt;&lt;/authors&gt;&lt;/contributors&gt;&lt;titles&gt;&lt;title&gt;‘Making every contact count’: evaluation of the impact of an intervention to train health and social care practitioners in skills to support health behaviour change&lt;/title&gt;&lt;secondary-title&gt;Journal of Health Psychology&lt;/secondary-title&gt;&lt;/titles&gt;&lt;periodical&gt;&lt;full-title&gt;Journal of health psychology&lt;/full-title&gt;&lt;/periodical&gt;&lt;pages&gt;138-151&lt;/pages&gt;&lt;volume&gt;21&lt;/volume&gt;&lt;number&gt;2&lt;/number&gt;&lt;dates&gt;&lt;year&gt;2016&lt;/year&gt;&lt;/dates&gt;&lt;isbn&gt;1359-1053&lt;/isbn&gt;&lt;urls&gt;&lt;/urls&gt;&lt;/record&gt;&lt;/Cite&gt;&lt;/EndNote&gt;</w:instrText>
      </w:r>
      <w:r w:rsidRPr="00570673">
        <w:rPr>
          <w:vertAlign w:val="superscript"/>
        </w:rPr>
        <w:fldChar w:fldCharType="separate"/>
      </w:r>
      <w:r>
        <w:rPr>
          <w:noProof/>
          <w:vertAlign w:val="superscript"/>
        </w:rPr>
        <w:t>(112)</w:t>
      </w:r>
      <w:r w:rsidRPr="00570673">
        <w:rPr>
          <w:vertAlign w:val="superscript"/>
        </w:rPr>
        <w:fldChar w:fldCharType="end"/>
      </w:r>
      <w:r>
        <w:t xml:space="preserve">. </w:t>
      </w:r>
      <w:r w:rsidRPr="00D058BF">
        <w:t xml:space="preserve">Health Education England </w:t>
      </w:r>
      <w:r>
        <w:t>extends this training as part of</w:t>
      </w:r>
      <w:r w:rsidRPr="00D058BF">
        <w:t xml:space="preserve"> th</w:t>
      </w:r>
      <w:r>
        <w:t xml:space="preserve">e MECC </w:t>
      </w:r>
      <w:r w:rsidRPr="00D058BF">
        <w:t xml:space="preserve">initiative that enables health and social care practitioners to have brief but meaningful conversations with every </w:t>
      </w:r>
      <w:r>
        <w:t xml:space="preserve">patient </w:t>
      </w:r>
      <w:r w:rsidRPr="00D058BF">
        <w:t xml:space="preserve">they meet.  Health professionals trained in MECC have the unique opportunity to discuss </w:t>
      </w:r>
      <w:proofErr w:type="spellStart"/>
      <w:r w:rsidRPr="00D058BF">
        <w:t>interconception</w:t>
      </w:r>
      <w:proofErr w:type="spellEnd"/>
      <w:r w:rsidRPr="00D058BF">
        <w:t xml:space="preserve"> care with women</w:t>
      </w:r>
      <w:r>
        <w:t xml:space="preserve"> and their partners</w:t>
      </w:r>
      <w:r w:rsidRPr="00D058BF">
        <w:t>.</w:t>
      </w:r>
      <w:r w:rsidR="00125E84">
        <w:t xml:space="preserve"> </w:t>
      </w:r>
    </w:p>
    <w:p w14:paraId="500E61CF" w14:textId="59EB8FFA" w:rsidR="00D757D9" w:rsidRPr="00F66D00" w:rsidRDefault="00D757D9" w:rsidP="00D757D9">
      <w:pPr>
        <w:spacing w:before="240" w:line="480" w:lineRule="auto"/>
        <w:rPr>
          <w:noProof/>
          <w:vertAlign w:val="superscript"/>
        </w:rPr>
      </w:pPr>
      <w:r>
        <w:t>We suggest that health professionals conduct risk assessments in routine appointments on topics including diet and nutrition, physical activity, mental health, domestic abuse, alcohol or drug use, smoking,</w:t>
      </w:r>
      <w:r w:rsidRPr="00C25602">
        <w:t xml:space="preserve"> </w:t>
      </w:r>
      <w:r>
        <w:t>finances and housing, and dental health</w:t>
      </w:r>
      <w:r w:rsidRPr="00E674E1">
        <w:rPr>
          <w:vertAlign w:val="superscript"/>
        </w:rPr>
        <w:fldChar w:fldCharType="begin"/>
      </w:r>
      <w:r>
        <w:rPr>
          <w:vertAlign w:val="superscript"/>
        </w:rPr>
        <w:instrText xml:space="preserve"> ADDIN EN.CITE &lt;EndNote&gt;&lt;Cite&gt;&lt;Author&gt;DeMarco&lt;/Author&gt;&lt;Year&gt;2020&lt;/Year&gt;&lt;RecNum&gt;2337&lt;/RecNum&gt;&lt;DisplayText&gt;(25, 26)&lt;/DisplayText&gt;&lt;record&gt;&lt;rec-number&gt;2337&lt;/rec-number&gt;&lt;foreign-keys&gt;&lt;key app="EN" db-id="rarddvt55v9a26e0pdcxvavzdvedt2vd0xtd" timestamp="1613414587"&gt;2337&lt;/key&gt;&lt;/foreign-keys&gt;&lt;ref-type name="Journal Article"&gt;17&lt;/ref-type&gt;&lt;contributors&gt;&lt;authors&gt;&lt;author&gt;DeMarco, Mario P&lt;/author&gt;&lt;author&gt;Shafqat, Maha&lt;/author&gt;&lt;author&gt;Horst, Michael A&lt;/author&gt;&lt;author&gt;Srinivasan, Sukanya&lt;/author&gt;&lt;author&gt;Frayne, Daniel J&lt;/author&gt;&lt;author&gt;Schlar, Lisa&lt;/author&gt;&lt;author&gt;Barr, Wendy Brooks&lt;/author&gt;&lt;/authors&gt;&lt;/contributors&gt;&lt;titles&gt;&lt;title&gt;Interventions to Increase Multivitamin Use Among Women in the Interconception Period: An IMPLICIT Network Study&lt;/title&gt;&lt;secondary-title&gt;Maternal and Child Health Journal&lt;/secondary-title&gt;&lt;/titles&gt;&lt;periodical&gt;&lt;full-title&gt;Maternal and child health journal&lt;/full-title&gt;&lt;/periodical&gt;&lt;pages&gt;1-7&lt;/pages&gt;&lt;dates&gt;&lt;year&gt;2020&lt;/year&gt;&lt;/dates&gt;&lt;isbn&gt;1573-6628&lt;/isbn&gt;&lt;urls&gt;&lt;/urls&gt;&lt;/record&gt;&lt;/Cite&gt;&lt;Cite&gt;&lt;Author&gt;Srinivasan&lt;/Author&gt;&lt;Year&gt;2018&lt;/Year&gt;&lt;RecNum&gt;2338&lt;/RecNum&gt;&lt;record&gt;&lt;rec-number&gt;2338&lt;/rec-number&gt;&lt;foreign-keys&gt;&lt;key app="EN" db-id="rarddvt55v9a26e0pdcxvavzdvedt2vd0xtd" timestamp="1613488766"&gt;2338&lt;/key&gt;&lt;/foreign-keys&gt;&lt;ref-type name="Journal Article"&gt;17&lt;/ref-type&gt;&lt;contributors&gt;&lt;authors&gt;&lt;author&gt;Srinivasan, Sukanya&lt;/author&gt;&lt;author&gt;Schlar, Lisa&lt;/author&gt;&lt;author&gt;Rosener, Stephanie E&lt;/author&gt;&lt;author&gt;Frayne, Daniel J&lt;/author&gt;&lt;author&gt;Hartman, Scott G&lt;/author&gt;&lt;author&gt;Horst, Michael A&lt;/author&gt;&lt;author&gt;Brubach, Jessica L&lt;/author&gt;&lt;author&gt;Ratcliffe, Stephen&lt;/author&gt;&lt;/authors&gt;&lt;/contributors&gt;&lt;titles&gt;&lt;title&gt;Delivering interconception care during well-child visits: an IMPLICIT Network study&lt;/title&gt;&lt;secondary-title&gt;The Journal of the American Board of Family Medicine&lt;/secondary-title&gt;&lt;/titles&gt;&lt;periodical&gt;&lt;full-title&gt;The Journal of the American Board of Family Medicine&lt;/full-title&gt;&lt;/periodical&gt;&lt;pages&gt;201-210&lt;/pages&gt;&lt;volume&gt;31&lt;/volume&gt;&lt;number&gt;2&lt;/number&gt;&lt;dates&gt;&lt;year&gt;2018&lt;/year&gt;&lt;/dates&gt;&lt;isbn&gt;1557-2625&lt;/isbn&gt;&lt;urls&gt;&lt;/urls&gt;&lt;/record&gt;&lt;/Cite&gt;&lt;/EndNote&gt;</w:instrText>
      </w:r>
      <w:r w:rsidRPr="00E674E1">
        <w:rPr>
          <w:vertAlign w:val="superscript"/>
        </w:rPr>
        <w:fldChar w:fldCharType="separate"/>
      </w:r>
      <w:r>
        <w:rPr>
          <w:noProof/>
          <w:vertAlign w:val="superscript"/>
        </w:rPr>
        <w:t>(25, 26)</w:t>
      </w:r>
      <w:r w:rsidRPr="00E674E1">
        <w:rPr>
          <w:vertAlign w:val="superscript"/>
        </w:rPr>
        <w:fldChar w:fldCharType="end"/>
      </w:r>
      <w:r>
        <w:t>. This could include asking parents if they had a high-risk pregnancy. In routine appointments, health professionals could also consider delivery of a diet and physical activity intervention during the postpartum period to support weight management and prevent future diabetes</w:t>
      </w:r>
      <w:r w:rsidRPr="00FD12D6">
        <w:rPr>
          <w:vertAlign w:val="superscript"/>
        </w:rPr>
        <w:fldChar w:fldCharType="begin">
          <w:fldData xml:space="preserve">PEVuZE5vdGU+PENpdGU+PEF1dGhvcj5BbW9yaW0gQWRlZ2JveWU8L0F1dGhvcj48WWVhcj4yMDEz
PC9ZZWFyPjxSZWNOdW0+MTAzODwvUmVjTnVtPjxEaXNwbGF5VGV4dD4oMzMtNDEpPC9EaXNwbGF5
VGV4dD48cmVjb3JkPjxyZWMtbnVtYmVyPjEwMzg8L3JlYy1udW1iZXI+PGZvcmVpZ24ta2V5cz48
a2V5IGFwcD0iRU4iIGRiLWlkPSJyYXJkZHZ0NTV2OWEyNmUwcGRjeHZhdnpkdmVkdDJ2ZDB4dGQi
IHRpbWVzdGFtcD0iMTYxMDQ4NDMwMSI+MTAzODwva2V5PjwvZm9yZWlnbi1rZXlzPjxyZWYtdHlw
ZSBuYW1lPSJKb3VybmFsIEFydGljbGUiPjE3PC9yZWYtdHlwZT48Y29udHJpYnV0b3JzPjxhdXRo
b3JzPjxhdXRob3I+QW1vcmltIEFkZWdib3llLCBBbWFuZGEgUi48L2F1dGhvcj48YXV0aG9yPkxp
bm5lLCBZdm9ubmUgTS48L2F1dGhvcj48L2F1dGhvcnM+PC9jb250cmlidXRvcnM+PHRpdGxlcz48
dGl0bGU+RGlldCBvciBleGVyY2lzZSwgb3IgYm90aCwgZm9yIHdlaWdodCByZWR1Y3Rpb24gaW4g
d29tZW4gYWZ0ZXIgY2hpbGRiaXJ0aDwvdGl0bGU+PHNlY29uZGFyeS10aXRsZT5UaGUgQ29jaHJh
bmUgZGF0YWJhc2Ugb2Ygc3lzdGVtYXRpYyByZXZpZXdzPC9zZWNvbmRhcnktdGl0bGU+PHRlcnRp
YXJ5LXRpdGxlPltVcGRhdGUgb2Y6IENvY2hyYW5lIERhdGFiYXNlIFN5c3QgUmV2LiAyMDA3Oygz
KTpDRDAwNTYyNzsgUE1JRDogMTc2MzY4MTAgW2h0dHBzOi8vd3d3Lm5jYmkubmxtLm5paC5nb3Yv
cHVibWVkLzE3NjM2ODEwXV08L3RlcnRpYXJ5LXRpdGxlPjwvdGl0bGVzPjxwZXJpb2RpY2FsPjxm
dWxsLXRpdGxlPlRoZSBDb2NocmFuZSBkYXRhYmFzZSBvZiBzeXN0ZW1hdGljIHJldmlld3M8L2Z1
bGwtdGl0bGU+PC9wZXJpb2RpY2FsPjxwYWdlcz5DRDAwNTYyNzwvcGFnZXM+PG51bWJlcj43PC9u
dW1iZXI+PHNlY3Rpb24+QW1vcmltIEFkZWdib3llLCBBbWFuZGEgUi4gUmVzZWFyY2ggVW5pdCBm
b3IgRGlldGFyeSBTdHVkaWVzLCBJbnN0aXR1dGUgb2YgUHJldmVudGl2ZSBNZWRpY2luZSwgQ29w
ZW5oYWdlbiBVbml2ZXJzaXR5IEhvc3BpdGFsLCBDb3BlbmhhZ2VuLCBEZW5tYXJrLiBhbWFuZGFy
YTIwMDNAZ21haWwuY29tLjwvc2VjdGlvbj48a2V5d29yZHM+PGtleXdvcmQ+Q29tYmluZWQgTW9k
YWxpdHkgVGhlcmFweS9tdCBbTWV0aG9kc108L2tleXdvcmQ+PGtleXdvcmQ+KkRpZXQsIFJlZHVj
aW5nPC9rZXl3b3JkPjxrZXl3b3JkPipFeGVyY2lzZTwva2V5d29yZD48a2V5d29yZD5GZW1hbGU8
L2tleXdvcmQ+PGtleXdvcmQ+SHVtYW5zPC9rZXl3b3JkPjxrZXl3b3JkPipQb3N0cGFydHVtIFBl
cmlvZDwva2V5d29yZD48a2V5d29yZD5SYW5kb21pemVkIENvbnRyb2xsZWQgVHJpYWxzIGFzIFRv
cGljPC9rZXl3b3JkPjxrZXl3b3JkPipXZWlnaHQgTG9zczwva2V5d29yZD48L2tleXdvcmRzPjxk
YXRlcz48eWVhcj4yMDEzPC95ZWFyPjwvZGF0ZXM+PHB1Yi1sb2NhdGlvbj5FbmdsYW5kPC9wdWIt
bG9jYXRpb24+PGlzYm4+MTQ2OS00OTNYJiN4RDsxMzYxLTYxMzc8L2lzYm4+PHVybHM+PHJlbGF0
ZWQtdXJscz48dXJsPmh0dHA6Ly9vdmlkc3Aub3ZpZC5jb20vb3ZpZHdlYi5jZ2k/VD1KUyZhbXA7
UEFHRT1yZWZlcmVuY2UmYW1wO0Q9bWVkMTAmYW1wO05FV1M9TiZhbXA7QU49MjM4ODE2NTY8L3Vy
bD48L3JlbGF0ZWQtdXJscz48L3VybHM+PGN1c3RvbTE+RGF0YWJhc2U6IE92aWQgTUVETElORShS
KSBhbmQgRXB1YiBBaGVhZCBvZiBQcmludCwgSW4tUHJvY2VzcyAmYW1wOyBPdGhlciBOb24tSW5k
ZXhlZCBDaXRhdGlvbnMsIERhaWx5IGFuZCBWZXJzaW9ucyhSKSAmbHQ7MTk0NiB0byBKYW51YXJ5
IDA4LCAyMDIxJmd0OyBTZWFyY2ggU3RyYXRlZ3k6PC9jdXN0b20xPjxlbGVjdHJvbmljLXJlc291
cmNlLW51bT5odHRwczovL2R4LmRvaS5vcmcvMTAuMTAwMi8xNDY1MTg1OC5DRDAwNTYyNy5wdWIz
PC9lbGVjdHJvbmljLXJlc291cmNlLW51bT48L3JlY29yZD48L0NpdGU+PENpdGU+PEF1dGhvcj5D
aG9pPC9BdXRob3I+PFllYXI+MjAxMzwvWWVhcj48UmVjTnVtPjIyMzA8L1JlY051bT48cmVjb3Jk
PjxyZWMtbnVtYmVyPjIyMzA8L3JlYy1udW1iZXI+PGZvcmVpZ24ta2V5cz48a2V5IGFwcD0iRU4i
IGRiLWlkPSJyYXJkZHZ0NTV2OWEyNmUwcGRjeHZhdnpkdmVkdDJ2ZDB4dGQiIHRpbWVzdGFtcD0i
MTYxMTIyMjg5OSI+MjIzMDwva2V5PjwvZm9yZWlnbi1rZXlzPjxyZWYtdHlwZSBuYW1lPSJKb3Vy
bmFsIEFydGljbGUiPjE3PC9yZWYtdHlwZT48Y29udHJpYnV0b3JzPjxhdXRob3JzPjxhdXRob3I+
Q2hvaSwgSmlXb248L2F1dGhvcj48YXV0aG9yPkZ1a3Vva2EsIFlvc2hpbWk8L2F1dGhvcj48YXV0
aG9yPkxlZSwgSmkgSHllb248L2F1dGhvcj48L2F1dGhvcnM+PC9jb250cmlidXRvcnM+PHRpdGxl
cz48dGl0bGU+VGhlIGVmZmVjdHMgb2YgcGh5c2ljYWwgYWN0aXZpdHkgYW5kIHBoeXNpY2FsIGFj
dGl2aXR5IHBsdXMgZGlldCBpbnRlcnZlbnRpb25zIG9uIGJvZHkgd2VpZ2h0IGluIG92ZXJ3ZWln
aHQgb3Igb2Jlc2Ugd29tZW4gd2hvIGFyZSBwcmVnbmFudCBvciBpbiBwb3N0cGFydHVtOiBhIHN5
c3RlbWF0aWMgcmV2aWV3IGFuZCBtZXRhLWFuYWx5c2lzIG9mIHJhbmRvbWl6ZWQgY29udHJvbGxl
ZCB0cmlhbHM8L3RpdGxlPjxzZWNvbmRhcnktdGl0bGU+UHJldmVudGl2ZSBtZWRpY2luZTwvc2Vj
b25kYXJ5LXRpdGxlPjwvdGl0bGVzPjxwZXJpb2RpY2FsPjxmdWxsLXRpdGxlPlByZXZlbnRpdmUg
bWVkaWNpbmU8L2Z1bGwtdGl0bGU+PC9wZXJpb2RpY2FsPjxwYWdlcz4zNTEtNjQ8L3BhZ2VzPjx2
b2x1bWU+NTY8L3ZvbHVtZT48bnVtYmVyPjY8L251bWJlcj48a2V5d29yZHM+PGtleXdvcmQ+Qm9k
eSBNYXNzIEluZGV4PC9rZXl3b3JkPjxrZXl3b3JkPipFeGVyY2lzZTwva2V5d29yZD48a2V5d29y
ZD5GZW1hbGU8L2tleXdvcmQ+PGtleXdvcmQ+SGVhbHRoIEJlaGF2aW9yPC9rZXl3b3JkPjxrZXl3
b3JkPkh1bWFuczwva2V5d29yZD48a2V5d29yZD4qTW90b3IgQWN0aXZpdHk8L2tleXdvcmQ+PGtl
eXdvcmQ+T2Jlc2l0eS9kaCBbRGlldCBUaGVyYXB5XTwva2V5d29yZD48a2V5d29yZD5PYmVzaXR5
L3RoIFtUaGVyYXB5XTwva2V5d29yZD48a2V5d29yZD5PdmVyd2VpZ2h0L2RoIFtEaWV0IFRoZXJh
cHldPC9rZXl3b3JkPjxrZXl3b3JkPipPdmVyd2VpZ2h0L3RoIFtUaGVyYXB5XTwva2V5d29yZD48
a2V5d29yZD5Qb3N0cGFydHVtIFBlcmlvZDwva2V5d29yZD48a2V5d29yZD5QcmVnbmFuY3k8L2tl
eXdvcmQ+PGtleXdvcmQ+UHJlZ25hbmN5IENvbXBsaWNhdGlvbnMvZGggW0RpZXQgVGhlcmFweV08
L2tleXdvcmQ+PGtleXdvcmQ+KlByZWduYW5jeSBDb21wbGljYXRpb25zL3RoIFtUaGVyYXB5XTwv
a2V5d29yZD48a2V5d29yZD5SYW5kb21pemVkIENvbnRyb2xsZWQgVHJpYWxzIGFzIFRvcGljPC9r
ZXl3b3JkPjxrZXl3b3JkPldlaWdodCBHYWluPC9rZXl3b3JkPjwva2V5d29yZHM+PGRhdGVzPjx5
ZWFyPjIwMTM8L3llYXI+PHB1Yi1kYXRlcz48ZGF0ZT4yMDEzPC9kYXRlPjwvcHViLWRhdGVzPjwv
ZGF0ZXM+PGlzYm4+MTA5Ni0wMjYwIDAwOTEtNzQzNTwvaXNibj48YWNjZXNzaW9uLW51bT5yYXl5
YW4tMTE5NjM3MzAxPC9hY2Nlc3Npb24tbnVtPjx1cmxzPjxyZWxhdGVkLXVybHM+PHVybD5odHRw
Oi8vb3ZpZHNwLm92aWQuY29tL292aWR3ZWIuY2dpP1Q9SlMmYW1wO1BBR0U9cmVmZXJlbmNlJmFt
cDtEPW1lZDEwJmFtcDtORVdTPU4mYW1wO0FOPTIzNDgwOTcxPC91cmw+PC9yZWxhdGVkLXVybHM+
PC91cmxzPjxjdXN0b20xPlJBWVlBTi1JTkNMVVNJT046IHsmcXVvdDtEYW5pZWxsYSZxdW90Oz0m
Z3Q7JnF1b3Q7SW5jbHVkZWQmcXVvdDt9PC9jdXN0b20xPjwvcmVjb3JkPjwvQ2l0ZT48Q2l0ZT48
QXV0aG9yPkRhbHJ5bXBsZTwvQXV0aG9yPjxZZWFyPjIwMTg8L1llYXI+PFJlY051bT4xNjI0PC9S
ZWNOdW0+PHJlY29yZD48cmVjLW51bWJlcj4xNjI0PC9yZWMtbnVtYmVyPjxmb3JlaWduLWtleXM+
PGtleSBhcHA9IkVOIiBkYi1pZD0icmFyZGR2dDU1djlhMjZlMHBkY3h2YXZ6ZHZlZHQydmQweHRk
IiB0aW1lc3RhbXA9IjE2MTA0ODUwNDQiPjE2MjQ8L2tleT48L2ZvcmVpZ24ta2V5cz48cmVmLXR5
cGUgbmFtZT0iSm91cm5hbCBBcnRpY2xlIj4xNzwvcmVmLXR5cGU+PGNvbnRyaWJ1dG9ycz48YXV0
aG9ycz48YXV0aG9yPkRhbHJ5bXBsZSwgSy4gVi48L2F1dGhvcj48YXV0aG9yPkZseW5uLCBBLiBD
LjwvYXV0aG9yPjxhdXRob3I+UmVscGgsIFMuIEEuPC9hdXRob3I+PGF1dGhvcj5PJmFwb3M7S2Vl
ZmZlLCBNLjwvYXV0aG9yPjxhdXRob3I+UG9zdG9uLCBMLjwvYXV0aG9yPjwvYXV0aG9ycz48L2Nv
bnRyaWJ1dG9ycz48YXV0aC1hZGRyZXNzPksuVi4gRGFscnltcGxlLCBEZXBhcnRtZW50IG9mIFdv
bWVuIGFuZCBDaGlsZHJlbiZhcG9zO3MgSGVhbHRoLCBTY2hvb2wgb2YgTGlmZSBDb3Vyc2UgU2Np
ZW5jZXMsIEtpbmcmYXBvcztzIENvbGxlZ2UgTG9uZG9uLCBTdCBUaG9tYXMmYXBvczsgSG9zcGl0
YWwsIDEwdGggRmxvb3IgTm9ydGggV2luZywgV2VzdG1pbnN0ZXIgQnJpZGdlIFJvYWQsIExvbmRv
biBTRTEgN0VILCBVbml0ZWQgS2luZ2RvbS4gRS1tYWlsOiBrYXRocnluLmRhbHJ5bXBsZUBrY2wu
YWMudWs8L2F1dGgtYWRkcmVzcz48dGl0bGVzPjx0aXRsZT5MaWZlc3R5bGUgaW50ZXJ2ZW50aW9u
cyBpbiBvdmVyd2VpZ2h0IGFuZCBvYmVzZSBwcmVnbmFudCBvciBwb3N0cGFydHVtIHdvbWVuIGZv
ciBwb3N0cGFydHVtIHdlaWdodCBtYW5hZ2VtZW50OiBBIHN5c3RlbWF0aWMgcmV2aWV3IG9mIHRo
ZSBsaXRlcmF0dXJlPC90aXRsZT48c2Vjb25kYXJ5LXRpdGxlPk51dHJpZW50czwvc2Vjb25kYXJ5
LXRpdGxlPjwvdGl0bGVzPjxwZXJpb2RpY2FsPjxmdWxsLXRpdGxlPk51dHJpZW50czwvZnVsbC10
aXRsZT48L3BlcmlvZGljYWw+PHBhZ2VzPjE3MDQ8L3BhZ2VzPjx2b2x1bWU+MTA8L3ZvbHVtZT48
bnVtYmVyPjExPC9udW1iZXI+PGtleXdvcmRzPjxrZXl3b3JkPmJvZHkgbWFzczwva2V5d29yZD48
a2V5d29yZD5ib2R5IHdlaWdodDwva2V5d29yZD48a2V5d29yZD5ib2R5IHdlaWdodCBsb3NzPC9r
ZXl3b3JkPjxrZXl3b3JkPipib2R5IHdlaWdodCBtYW5hZ2VtZW50PC9rZXl3b3JkPjxrZXl3b3Jk
PmJyZWFzdCBmZWVkaW5nPC9rZXl3b3JkPjxrZXl3b3JkPmRpZXQ8L2tleXdvcmQ+PGtleXdvcmQ+
ZGlldGFyeSBpbnRha2U8L2tleXdvcmQ+PGtleXdvcmQ+ZHVhbCBlbmVyZ3kgWCByYXkgYWJzb3Jw
dGlvbWV0cnk8L2tleXdvcmQ+PGtleXdvcmQ+ZXhlcmNpc2U8L2tleXdvcmQ+PGtleXdvcmQ+Zm9s
bG93IHVwPC9rZXl3b3JkPjxrZXl3b3JkPmZvb2QgaW50YWtlPC9rZXl3b3JkPjxrZXl3b3JkPmdl
c3RhdGlvbmFsIHdlaWdodCBnYWluPC9rZXl3b3JkPjxrZXl3b3JkPmhpZ2ggcmlzayBwYXRpZW50
PC9rZXl3b3JkPjxrZXl3b3JkPmh1bWFuPC9rZXl3b3JkPjxrZXl3b3JkPmh5cGVydGVuc2lvbjwv
a2V5d29yZD48a2V5d29yZD5pbnRlcm1lZGlhdGUgcmlzayBwYXRpZW50PC9rZXl3b3JkPjxrZXl3
b3JkPmxhY3RhdGlvbjwva2V5d29yZD48a2V5d29yZD4qbGlmZXN0eWxlPC9rZXl3b3JkPjxrZXl3
b3JkPmxpZmVzdHlsZSBtb2RpZmljYXRpb248L2tleXdvcmQ+PGtleXdvcmQ+bG93IHJpc2sgcGF0
aWVudDwva2V5d29yZD48a2V5d29yZD5tZXRhIGFuYWx5c2lzPC9rZXl3b3JkPjxrZXl3b3JkPm51
dHJpdGlvbmFsIGFzc2Vzc21lbnQ8L2tleXdvcmQ+PGtleXdvcmQ+Km9iZXNpdHk8L2tleXdvcmQ+
PGtleXdvcmQ+cGh5c2ljYWwgYWN0aXZpdHk8L2tleXdvcmQ+PGtleXdvcmQ+KnByZWduYW5jeTwv
a2V5d29yZD48a2V5d29yZD5wcmVnbmFuY3kgZGlhYmV0ZXMgbWVsbGl0dXM8L2tleXdvcmQ+PGtl
eXdvcmQ+KnB1ZXJwZXJpdW08L2tleXdvcmQ+PGtleXdvcmQ+cmFuZG9taXplZCBjb250cm9sbGVk
IHRyaWFsKHRvcGljKTwva2V5d29yZD48a2V5d29yZD5yZXZpZXc8L2tleXdvcmQ+PGtleXdvcmQ+
cmlzayBmYWN0b3I8L2tleXdvcmQ+PGtleXdvcmQ+c3lzdGVtYXRpYyByZXZpZXc8L2tleXdvcmQ+
PC9rZXl3b3Jkcz48ZGF0ZXM+PHllYXI+MjAxODwveWVhcj48L2RhdGVzPjxwdWItbG9jYXRpb24+
U3dpdHplcmxhbmQ8L3B1Yi1sb2NhdGlvbj48cHVibGlzaGVyPk1EUEkgQUcgKFBvc3RmYWNoLCBC
YXNlbCBDSC00MDA1LCBTd2l0emVybGFuZC4gRS1tYWlsOiBpbmRleGluZ0BtZHBpLmNvbSk8L3B1
Ymxpc2hlcj48aXNibj4yMDcyLTY2NDMgKGVsZWN0cm9uaWMpJiN4RDsyMDcyLTY2NDM8L2lzYm4+
PHVybHM+PHJlbGF0ZWQtdXJscz48dXJsPmh0dHA6Ly93d3cubWRwaS5jb20vam91cm5hbC9udXRy
aWVudHMvPC91cmw+PHVybD5odHRwOi8vb3ZpZHNwLm92aWQuY29tL292aWR3ZWIuY2dpP1Q9SlMm
YW1wO1BBR0U9cmVmZXJlbmNlJmFtcDtEPWVtZWQxOSZhbXA7TkVXUz1OJmFtcDtBTj02MjQ5MTcz
ODE8L3VybD48L3JlbGF0ZWQtdXJscz48L3VybHM+PGN1c3RvbTE+RGF0YWJhc2U6IEVtYmFzZSBD
bGFzc2ljK0VtYmFzZSAmbHQ7MTk0NyB0byAyMDIxIFdlZWsgMDEmZ3Q7IFNlYXJjaCBTdHJhdGVn
eTo8L2N1c3RvbTE+PGVsZWN0cm9uaWMtcmVzb3VyY2UtbnVtPmh0dHA6Ly9keC5kb2kub3JnLzEw
LjMzOTAvbnUxMDExMTcwNDwvZWxlY3Ryb25pYy1yZXNvdXJjZS1udW0+PGxhbmd1YWdlPkVuZ2xp
c2g8L2xhbmd1YWdlPjwvcmVjb3JkPjwvQ2l0ZT48Q2l0ZT48QXV0aG9yPkRvZGQ8L0F1dGhvcj48
WWVhcj4yMDE4PC9ZZWFyPjxSZWNOdW0+MTYxOTwvUmVjTnVtPjxyZWNvcmQ+PHJlYy1udW1iZXI+
MTYxOTwvcmVjLW51bWJlcj48Zm9yZWlnbi1rZXlzPjxrZXkgYXBwPSJFTiIgZGItaWQ9InJhcmRk
dnQ1NXY5YTI2ZTBwZGN4dmF2emR2ZWR0MnZkMHh0ZCIgdGltZXN0YW1wPSIxNjEwNDg1MDQ0Ij4x
NjE5PC9rZXk+PC9mb3JlaWduLWtleXM+PHJlZi10eXBlIG5hbWU9IkpvdXJuYWwgQXJ0aWNsZSI+
MTc8L3JlZi10eXBlPjxjb250cmlidXRvcnM+PGF1dGhvcnM+PGF1dGhvcj5Eb2RkLCBKLiBNLjwv
YXV0aG9yPjxhdXRob3I+RGV1c3NlbiwgQS4gUi48L2F1dGhvcj48YXV0aG9yPk8mYXBvcztCcmll
biwgQy4gTS48L2F1dGhvcj48YXV0aG9yPlNjaG9lbmFrZXIsIEQuIEEuIEouIE0uPC9hdXRob3I+
PGF1dGhvcj5Qb3ByemVjem55LCBBLjwvYXV0aG9yPjxhdXRob3I+R29yZG9uLCBBLjwvYXV0aG9y
PjxhdXRob3I+UGhlbGFuLCBTLjwvYXV0aG9yPjwvYXV0aG9ycz48L2NvbnRyaWJ1dG9ycz48YXV0
aC1hZGRyZXNzPkouTS4gRG9kZCwgRGlzY2lwbGluZSBvZiBPYnN0ZXRyaWNzIGFuZCBHeW5hZWNv
bG9neSwgUm9iaW5zb24gUmVzZWFyY2ggSW5zdGl0dXRlLCBVbml2ZXJzaXR5IG9mIEFkZWxhaWRl
LCBBZGVsYWlkZSwgU0EsIEF1c3RyYWxpYS4gRS1tYWlsOiBqb2RpZS5kb2RkQGFkZWxhaWRlLmVk
dS5hdTwvYXV0aC1hZGRyZXNzPjx0aXRsZXM+PHRpdGxlPlRhcmdldGluZyB0aGUgcG9zdHBhcnR1
bSBwZXJpb2QgdG8gcHJvbW90ZSB3ZWlnaHQgbG9zczogQSBzeXN0ZW1hdGljIHJldmlldyBhbmQg
bWV0YS1hbmFseXNpczwvdGl0bGU+PHNlY29uZGFyeS10aXRsZT5OdXRyaXRpb24gUmV2aWV3czwv
c2Vjb25kYXJ5LXRpdGxlPjwvdGl0bGVzPjxwZXJpb2RpY2FsPjxmdWxsLXRpdGxlPk51dHJpdGlv
biByZXZpZXdzPC9mdWxsLXRpdGxlPjwvcGVyaW9kaWNhbD48cGFnZXM+NjM5LTY1NDwvcGFnZXM+
PHZvbHVtZT43Njwvdm9sdW1lPjxudW1iZXI+ODwvbnVtYmVyPjxrZXl3b3Jkcz48a2V5d29yZD5h
ZHVsdDwva2V5d29yZD48a2V5d29yZD5ib2R5IG1hc3M8L2tleXdvcmQ+PGtleXdvcmQ+Ym9keSB3
ZWlnaHQgY2hhbmdlPC9rZXl3b3JkPjxrZXl3b3JkPipib2R5IHdlaWdodCBnYWluPC9rZXl3b3Jk
PjxrZXl3b3JkPmJvZHkgd2VpZ2h0IGxvc3M8L2tleXdvcmQ+PGtleXdvcmQ+Y2hpbGQgaGVhbHRo
PC9rZXl3b3JkPjxrZXl3b3JkPmRhdGEgYW5hbHlzaXM8L2tleXdvcmQ+PGtleXdvcmQ+ZGF0YSBl
eHRyYWN0aW9uPC9rZXl3b3JkPjxrZXl3b3JkPmRpZXQgcmVzdHJpY3Rpb248L2tleXdvcmQ+PGtl
eXdvcmQ+ZXhlcmNpc2U8L2tleXdvcmQ+PGtleXdvcmQ+ZmVtYWxlPC9rZXl3b3JkPjxrZXl3b3Jk
PmhlYWx0aCBwcm9tb3Rpb248L2tleXdvcmQ+PGtleXdvcmQ+aHVtYW48L2tleXdvcmQ+PGtleXdv
cmQ+aW5mYW50PC9rZXl3b3JkPjxrZXl3b3JkPmxpZmVzdHlsZSBtb2RpZmljYXRpb248L2tleXdv
cmQ+PGtleXdvcmQ+bWF0ZXJuYWwgd2VsZmFyZTwva2V5d29yZD48a2V5d29yZD5tZXRhIGFuYWx5
c2lzPC9rZXl3b3JkPjxrZXl3b3JkPipvYmVzaXR5PC9rZXl3b3JkPjxrZXl3b3JkPm91dGNvbWVz
IHJlc2VhcmNoPC9rZXl3b3JkPjxrZXl3b3JkPnBoeXNpY2FsIGFjdGl2aXR5PC9rZXl3b3JkPjxr
ZXl3b3JkPnBvc3RuYXRhbCBjYXJlPC9rZXl3b3JkPjxrZXl3b3JkPnByZWduYW5jeTwva2V5d29y
ZD48a2V5d29yZD5wcmVnbmFuY3kgb3V0Y29tZTwva2V5d29yZD48a2V5d29yZD4qcHVlcnBlcml1
bTwva2V5d29yZD48a2V5d29yZD5yYW5kb21pemVkIGNvbnRyb2xsZWQgdHJpYWwodG9waWMpPC9r
ZXl3b3JkPjxrZXl3b3JkPnJldmlldzwva2V5d29yZD48a2V5d29yZD5zeXN0ZW1hdGljIHJldmll
dzwva2V5d29yZD48a2V5d29yZD50ZXh0IG1lc3NhZ2luZzwva2V5d29yZD48a2V5d29yZD50cmVh
dG1lbnQgb3V0Y29tZTwva2V5d29yZD48a2V5d29yZD5zbWFydHBob25lPC9rZXl3b3JkPjxrZXl3
b3JkPipwb3N0cGFydHVtIHdlaWdodCByZXRlbnRpb248L2tleXdvcmQ+PC9rZXl3b3Jkcz48ZGF0
ZXM+PHllYXI+MjAxODwveWVhcj48L2RhdGVzPjxwdWItbG9jYXRpb24+VW5pdGVkIFN0YXRlczwv
cHViLWxvY2F0aW9uPjxwdWJsaXNoZXI+T3hmb3JkIFVuaXZlcnNpdHkgUHJlc3M8L3B1Ymxpc2hl
cj48aXNibj4wMDI5LTY2NDMmI3hEOzE3NTMtNDg4NzwvaXNibj48dXJscz48cmVsYXRlZC11cmxz
Pjx1cmw+aHR0cDovL251dHJpdGlvbnJldmlld3Mub3hmb3Jkam91cm5hbHMub3JnLzwvdXJsPjx1
cmw+aHR0cDovL292aWRzcC5vdmlkLmNvbS9vdmlkd2ViLmNnaT9UPUpTJmFtcDtQQUdFPXJlZmVy
ZW5jZSZhbXA7RD1lbWVkMTkmYW1wO05FV1M9TiZhbXA7QU49NjI0NDUzMTA3PC91cmw+PC9yZWxh
dGVkLXVybHM+PC91cmxzPjxjdXN0b20xPkRhdGFiYXNlOiBFbWJhc2UgQ2xhc3NpYytFbWJhc2Ug
Jmx0OzE5NDcgdG8gMjAyMSBXZWVrIDAxJmd0OyBTZWFyY2ggU3RyYXRlZ3k6PC9jdXN0b20xPjxl
bGVjdHJvbmljLXJlc291cmNlLW51bT5odHRwOi8vZHguZG9pLm9yZy8xMC4xMDkzL251dHJpdC9u
dXkwMjQ8L2VsZWN0cm9uaWMtcmVzb3VyY2UtbnVtPjxsYW5ndWFnZT5FbmdsaXNoPC9sYW5ndWFn
ZT48L3JlY29yZD48L0NpdGU+PENpdGU+PEF1dGhvcj5GZXJndXNvbjwvQXV0aG9yPjxZZWFyPjIw
MTk8L1llYXI+PFJlY051bT4xNTkzPC9SZWNOdW0+PHJlY29yZD48cmVjLW51bWJlcj4xNTkzPC9y
ZWMtbnVtYmVyPjxmb3JlaWduLWtleXM+PGtleSBhcHA9IkVOIiBkYi1pZD0icmFyZGR2dDU1djlh
MjZlMHBkY3h2YXZ6ZHZlZHQydmQweHRkIiB0aW1lc3RhbXA9IjE2MTA0ODUwNDMiPjE1OTM8L2tl
eT48L2ZvcmVpZ24ta2V5cz48cmVmLXR5cGUgbmFtZT0iSm91cm5hbCBBcnRpY2xlIj4xNzwvcmVm
LXR5cGU+PGNvbnRyaWJ1dG9ycz48YXV0aG9ycz48YXV0aG9yPkZlcmd1c29uLCBKLiBBLjwvYXV0
aG9yPjxhdXRob3I+RGFsZXksIEEuIEouPC9hdXRob3I+PGF1dGhvcj5QYXJyZXR0aSwgSC4gTS48
L2F1dGhvcj48L2F1dGhvcnM+PC9jb250cmlidXRvcnM+PGF1dGgtYWRkcmVzcz5KLkEuIEZlcmd1
c29uLCBJbnN0aXR1dGUgb2YgQXBwbGllZCBIZWFsdGggUmVzZWFyY2gsIFVuaXZlcnNpdHkgb2Yg
QmlybWluZ2hhbSwgQmlybWluZ2hhbSwgVW5pdGVkIEtpbmdkb20uIEUtbWFpbDogamFmNTg0QGJo
YW0uYWMudWs8L2F1dGgtYWRkcmVzcz48dGl0bGVzPjx0aXRsZT5CZWhhdmlvdXJhbCB3ZWlnaHQg
bWFuYWdlbWVudCBpbnRlcnZlbnRpb25zIGZvciBwb3N0bmF0YWwgd29tZW46IEEgc3lzdGVtYXRp
YyByZXZpZXcgb2Ygc3lzdGVtYXRpYyByZXZpZXdzIG9mIHJhbmRvbWl6ZWQgY29udHJvbGxlZCB0
cmlhbHM8L3RpdGxlPjxzZWNvbmRhcnktdGl0bGU+T2Jlc2l0eSBSZXZpZXdzPC9zZWNvbmRhcnkt
dGl0bGU+PC90aXRsZXM+PHBlcmlvZGljYWw+PGZ1bGwtdGl0bGU+T2Jlc2l0eSBSZXZpZXdzPC9m
dWxsLXRpdGxlPjwvcGVyaW9kaWNhbD48cGFnZXM+ODI5LTg0MTwvcGFnZXM+PHZvbHVtZT4yMDwv
dm9sdW1lPjxudW1iZXI+NjwvbnVtYmVyPjxrZXl3b3Jkcz48a2V5d29yZD5hZHVsdDwva2V5d29y
ZD48a2V5d29yZD5DaW5haGw8L2tleXdvcmQ+PGtleXdvcmQ+Q29jaHJhbmUgTGlicmFyeTwva2V5
d29yZD48a2V5d29yZD5jb21wYXJhdGl2ZSBlZmZlY3RpdmVuZXNzPC9rZXl3b3JkPjxrZXl3b3Jk
PmRpZXQ8L2tleXdvcmQ+PGtleXdvcmQ+RW1iYXNlPC9rZXl3b3JkPjxrZXl3b3JkPmZlbWFsZTwv
a2V5d29yZD48a2V5d29yZD5odW1hbjwva2V5d29yZD48a2V5d29yZD5odW1hbiBleHBlcmltZW50
PC9rZXl3b3JkPjxrZXl3b3JkPmxpZmVzdHlsZTwva2V5d29yZD48a2V5d29yZD5NZWRsaW5lPC9r
ZXl3b3JkPjxrZXl3b3JkPm1ldGEgYW5hbHlzaXM8L2tleXdvcmQ+PGtleXdvcmQ+cGh5c2ljYWwg
YWN0aXZpdHk8L2tleXdvcmQ+PGtleXdvcmQ+cmFuZG9taXplZCBjb250cm9sbGVkIHRyaWFsICh0
b3BpYyk8L2tleXdvcmQ+PGtleXdvcmQ+cmV2aWV3PC9rZXl3b3JkPjxrZXl3b3JkPlNjb3B1czwv
a2V5d29yZD48a2V5d29yZD5zeXN0ZW1hdGljIHJldmlldzwva2V5d29yZD48L2tleXdvcmRzPjxk
YXRlcz48eWVhcj4yMDE5PC95ZWFyPjwvZGF0ZXM+PHB1Yi1sb2NhdGlvbj5Vbml0ZWQgS2luZ2Rv
bTwvcHViLWxvY2F0aW9uPjxwdWJsaXNoZXI+QmxhY2t3ZWxsIFB1Ymxpc2hpbmcgTHRkPC9wdWJs
aXNoZXI+PGlzYm4+MTQ2Ny03ODgxJiN4RDsxNDY3LTc4OVg8L2lzYm4+PHVybHM+PHJlbGF0ZWQt
dXJscz48dXJsPmh0dHA6Ly9vbmxpbmVsaWJyYXJ5LndpbGV5LmNvbS9qb3VybmFsLzEwLjExMTEv
KElTU04pMTQ2Ny03ODlYPC91cmw+PHVybD5odHRwOi8vb3ZpZHNwLm92aWQuY29tL292aWR3ZWIu
Y2dpP1Q9SlMmYW1wO1BBR0U9cmVmZXJlbmNlJmFtcDtEPWVtZXhhJmFtcDtORVdTPU4mYW1wO0FO
PTYyNzEwOTU2NjwvdXJsPjwvcmVsYXRlZC11cmxzPjwvdXJscz48Y3VzdG9tMT5EYXRhYmFzZTog
RW1iYXNlIENsYXNzaWMrRW1iYXNlICZsdDsxOTQ3IHRvIDIwMjEgV2VlayAwMSZndDsgU2VhcmNo
IFN0cmF0ZWd5OjwvY3VzdG9tMT48ZWxlY3Ryb25pYy1yZXNvdXJjZS1udW0+aHR0cDovL2R4LmRv
aS5vcmcvMTAuMTExMS9vYnIuMTI4MzQ8L2VsZWN0cm9uaWMtcmVzb3VyY2UtbnVtPjxsYW5ndWFn
ZT5FbmdsaXNoPC9sYW5ndWFnZT48L3JlY29yZD48L0NpdGU+PENpdGU+PEF1dGhvcj5MaW08L0F1
dGhvcj48WWVhcj4yMDE1PC9ZZWFyPjxSZWNOdW0+NzU3PC9SZWNOdW0+PHJlY29yZD48cmVjLW51
bWJlcj43NTc8L3JlYy1udW1iZXI+PGZvcmVpZ24ta2V5cz48a2V5IGFwcD0iRU4iIGRiLWlkPSJy
YXJkZHZ0NTV2OWEyNmUwcGRjeHZhdnpkdmVkdDJ2ZDB4dGQiIHRpbWVzdGFtcD0iMTYxMDQ4NDIz
NyI+NzU3PC9rZXk+PC9mb3JlaWduLWtleXM+PHJlZi10eXBlIG5hbWU9IkpvdXJuYWwgQXJ0aWNs
ZSI+MTc8L3JlZi10eXBlPjxjb250cmlidXRvcnM+PGF1dGhvcnM+PGF1dGhvcj5MaW0sIFMuPC9h
dXRob3I+PGF1dGhvcj5PJmFwb3M7UmVpbGx5LCBTLjwvYXV0aG9yPjxhdXRob3I+QmVocmVucywg
SC48L2F1dGhvcj48YXV0aG9yPlNraW5uZXIsIFQuPC9hdXRob3I+PGF1dGhvcj5FbGxpcywgSS48
L2F1dGhvcj48YXV0aG9yPkR1bmJhciwgSi4gQS48L2F1dGhvcj48L2F1dGhvcnM+PC9jb250cmli
dXRvcnM+PHRpdGxlcz48dGl0bGU+RWZmZWN0aXZlIHN0cmF0ZWdpZXMgZm9yIHdlaWdodCBsb3Nz
IGluIHBvc3QtcGFydHVtIHdvbWVuOiBhIHN5c3RlbWF0aWMgcmV2aWV3IGFuZCBtZXRhLWFuYWx5
c2lzPC90aXRsZT48c2Vjb25kYXJ5LXRpdGxlPk9iZXNpdHkgcmV2aWV3cyA6IGFuIG9mZmljaWFs
IGpvdXJuYWwgb2YgdGhlIEludGVybmF0aW9uYWwgQXNzb2NpYXRpb24gZm9yIHRoZSBTdHVkeSBv
ZiBPYmVzaXR5PC9zZWNvbmRhcnktdGl0bGU+PC90aXRsZXM+PHBlcmlvZGljYWw+PGZ1bGwtdGl0
bGU+T2Jlc2l0eSByZXZpZXdzIDogYW4gb2ZmaWNpYWwgam91cm5hbCBvZiB0aGUgSW50ZXJuYXRp
b25hbCBBc3NvY2lhdGlvbiBmb3IgdGhlIFN0dWR5IG9mIE9iZXNpdHk8L2Z1bGwtdGl0bGU+PC9w
ZXJpb2RpY2FsPjxwYWdlcz45NzItODc8L3BhZ2VzPjx2b2x1bWU+MTY8L3ZvbHVtZT48bnVtYmVy
PjExPC9udW1iZXI+PHNlY3Rpb24+TGltLCBTLiBHcmVhdGVyIEdyZWVuIFRyaWFuZ2xlIFVuaXZl
cnNpdHkgRGVwYXJ0bWVudCBvZiBSdXJhbCBIZWFsdGgsIEZsaW5kZXJzIGFuZCBEZWFraW4gVW5p
dmVyc2l0aWVzLCBIYW1pbHRvbiwgVmljLiwgQXVzdHJhbGlhLiYjeEQ7TyZhcG9zO1JlaWxseSwg
Uy4gQ2VudHJlIGZvciBQaHlzaWNhbCBBY3Rpdml0eSBhbmQgTnV0cml0aW9uIFJlc2VhcmNoLCBE
ZWFraW4gVW5pdmVyc2l0eSwgTWVsYm91cm5lLCBWaWMuLCBBdXN0cmFsaWEuJiN4RDtCZWhyZW5z
LCBILiBTY2hvb2wgb2YgSGVhbHRoIFNjaWVuY2VzLCBVbml2ZXJzaXR5IG9mIFRhc21hbmlhLCBI
b2JhcnQsIFRhc21hbmlhLCBBdXN0cmFsaWEuJiN4RDtTa2lubmVyLCBULiBTY2hvb2wgb2YgUHN5
Y2hvbG9naWNhbCBhbmQgQ2xpbmljYWwgU2NpZW5jZXMsIENoYXJsZXMgRGFyd2luIFVuaXZlcnNp
dHksIERhcndpbiwgTlQsIEF1c3RyYWxpYS4mI3hEO0VsbGlzLCBJLiBTY2hvb2wgb2YgSGVhbHRo
IFNjaWVuY2VzLCBVbml2ZXJzaXR5IG9mIFRhc21hbmlhLCBIb2JhcnQsIFRhc21hbmlhLCBBdXN0
cmFsaWEuJiN4RDtEdW5iYXIsIEogQS4gRGVha2luIFBvcHVsYXRpb24gSGVhbHRoIFN0cmF0ZWdp
YyBSZXNlYXJjaCBDZW50cmUsIERlYWtpbiBVbml2ZXJzaXR5LCBXYXJybmFtYm9vbCwgVmljdG9y
aWEsIEF1c3RyYWxpYS48L3NlY3Rpb24+PGtleXdvcmRzPjxrZXl3b3JkPkFkdWx0PC9rZXl3b3Jk
PjxrZXl3b3JkPipEaWV0LCBSZWR1Y2luZzwva2V5d29yZD48a2V5d29yZD4qRXhlcmNpc2U8L2tl
eXdvcmQ+PGtleXdvcmQ+RmVtYWxlPC9rZXl3b3JkPjxrZXl3b3JkPipIZWFsdGggQmVoYXZpb3I8
L2tleXdvcmQ+PGtleXdvcmQ+SHVtYW5zPC9rZXl3b3JkPjxrZXl3b3JkPk9iZXNpdHkvZXQgW0V0
aW9sb2d5XTwva2V5d29yZD48a2V5d29yZD4qT2Jlc2l0eS9wYyBbUHJldmVudGlvbiAmYW1wOyBD
b250cm9sXTwva2V5d29yZD48a2V5d29yZD4qUG9zdHBhcnR1bSBQZXJpb2Q8L2tleXdvcmQ+PGtl
eXdvcmQ+UHJlZ25hbmN5PC9rZXl3b3JkPjxrZXl3b3JkPipQcmVnbmFuY3kgQ29tcGxpY2F0aW9u
cy9wYyBbUHJldmVudGlvbiAmYW1wOyBDb250cm9sXTwva2V5d29yZD48a2V5d29yZD5SYW5kb21p
emVkIENvbnRyb2xsZWQgVHJpYWxzIGFzIFRvcGljPC9rZXl3b3JkPjxrZXl3b3JkPlJpc2sgUmVk
dWN0aW9uIEJlaGF2aW9yPC9rZXl3b3JkPjxrZXl3b3JkPldlaWdodCBHYWluPC9rZXl3b3JkPjxr
ZXl3b3JkPldlaWdodCBMb3NzPC9rZXl3b3JkPjwva2V5d29yZHM+PGRhdGVzPjx5ZWFyPjIwMTU8
L3llYXI+PC9kYXRlcz48cHViLWxvY2F0aW9uPkVuZ2xhbmQ8L3B1Yi1sb2NhdGlvbj48aXNibj4x
NDY3LTc4OVgmI3hEOzE0NjctNzg4MTwvaXNibj48dXJscz48cmVsYXRlZC11cmxzPjx1cmw+aHR0
cDovL292aWRzcC5vdmlkLmNvbS9vdmlkd2ViLmNnaT9UPUpTJmFtcDtQQUdFPXJlZmVyZW5jZSZh
bXA7RD1tZWQxMiZhbXA7TkVXUz1OJmFtcDtBTj0yNjMxMzM1NDwvdXJsPjwvcmVsYXRlZC11cmxz
PjwvdXJscz48Y3VzdG9tMT5EYXRhYmFzZTogT3ZpZCBNRURMSU5FKFIpIGFuZCBFcHViIEFoZWFk
IG9mIFByaW50LCBJbi1Qcm9jZXNzICZhbXA7IE90aGVyIE5vbi1JbmRleGVkIENpdGF0aW9ucywg
RGFpbHkgYW5kIFZlcnNpb25zKFIpICZsdDsxOTQ2IHRvIEphbnVhcnkgMDgsIDIwMjEmZ3Q7IFNl
YXJjaCBTdHJhdGVneTo8L2N1c3RvbTE+PGVsZWN0cm9uaWMtcmVzb3VyY2UtbnVtPmh0dHBzOi8v
ZHguZG9pLm9yZy8xMC4xMTExL29ici4xMjMxMjwvZWxlY3Ryb25pYy1yZXNvdXJjZS1udW0+PC9y
ZWNvcmQ+PC9DaXRlPjxDaXRlPjxBdXRob3I+Tmljb2RlbXVzPC9BdXRob3I+PFllYXI+MjAxODwv
WWVhcj48UmVjTnVtPjMxMTwvUmVjTnVtPjxyZWNvcmQ+PHJlYy1udW1iZXI+MzExPC9yZWMtbnVt
YmVyPjxmb3JlaWduLWtleXM+PGtleSBhcHA9IkVOIiBkYi1pZD0icmFyZGR2dDU1djlhMjZlMHBk
Y3h2YXZ6ZHZlZHQydmQweHRkIiB0aW1lc3RhbXA9IjE2MTA0ODQwOTUiPjMxMTwva2V5PjwvZm9y
ZWlnbi1rZXlzPjxyZWYtdHlwZSBuYW1lPSJKb3VybmFsIEFydGljbGUiPjE3PC9yZWYtdHlwZT48
Y29udHJpYnV0b3JzPjxhdXRob3JzPjxhdXRob3I+Tmljb2RlbXVzLCBOZW1lbmNpbyBBLiwgSnIu
PC9hdXRob3I+PC9hdXRob3JzPjwvY29udHJpYnV0b3JzPjx0aXRsZXM+PHRpdGxlPlByZXZlbnRp
b24gb2YgRXhjZXNzaXZlIEdlc3RhdGlvbmFsIFdlaWdodCBHYWluIGFuZCBQb3N0cGFydHVtIFdl
aWdodCBSZXRlbnRpb248L3RpdGxlPjxzZWNvbmRhcnktdGl0bGU+Q3VycmVudCBvYmVzaXR5IHJl
cG9ydHM8L3NlY29uZGFyeS10aXRsZT48L3RpdGxlcz48cGVyaW9kaWNhbD48ZnVsbC10aXRsZT5D
dXJyZW50IG9iZXNpdHkgcmVwb3J0czwvZnVsbC10aXRsZT48L3BlcmlvZGljYWw+PHBhZ2VzPjEw
NS0xMTE8L3BhZ2VzPjx2b2x1bWU+Nzwvdm9sdW1lPjxudW1iZXI+MjwvbnVtYmVyPjxzZWN0aW9u
Pk5pY29kZW11cywgTmVtZW5jaW8gQSBKci4gQ29sbGVnZSBvZiBNZWRpY2luZSwgVW5pdmVyc2l0
eSBvZiB0aGUgUGhpbGlwcGluZXMsIE1hbmlsYSwgUGhpbGlwcGluZXMuIGRyX25pY29kZW11c0B5
YWhvby5jb20uJiN4RDtOaWNvZGVtdXMsIE5lbWVuY2lvIEEgSnIuIFVuaXZlcnNpdHkgb2YgdGhl
IFBoaWxpcHBpbmVzLVBoaWxpcHBpbmUgR2VuZXJhbCBIb3NwaXRhbCwgTWFuaWxhLCBQaGlsaXBw
aW5lcy4gZHJfbmljb2RlbXVzQHlhaG9vLmNvbS4mI3hEO05pY29kZW11cywgTmVtZW5jaW8gQSBK
ci4gUGhpbGlwcGluZSBBc3NvY2lhdGlvbiBmb3IgdGhlIFN0dWR5IG9mIE92ZXJ3ZWlnaHQgYW5k
IE9iZXNpdHksIFBhc2lnLCBQaGlsaXBwaW5lcy4gZHJfbmljb2RlbXVzQHlhaG9vLmNvbS4mI3hE
O05pY29kZW11cywgTmVtZW5jaW8gQSBKci4gUGhpbGlwcGluZSBTb2NpZXR5IG9mIEVuZG9jcmlu
b2xvZ3ksIERpYWJldGVzICZhbXA7IE1ldGFib2xpc20sIFBhc2lnLCBQaGlsaXBwaW5lcy4gZHJf
bmljb2RlbXVzQHlhaG9vLmNvbS48L3NlY3Rpb24+PGtleXdvcmRzPjxrZXl3b3JkPkFkdWx0PC9r
ZXl3b3JkPjxrZXl3b3JkPkFudGktT2Jlc2l0eSBBZ2VudHMvYWUgW0FkdmVyc2UgRWZmZWN0c108
L2tleXdvcmQ+PGtleXdvcmQ+QW50aS1PYmVzaXR5IEFnZW50cy90dSBbVGhlcmFwZXV0aWMgVXNl
XTwva2V5d29yZD48a2V5d29yZD4qRGlldCwgSGVhbHRoeTwva2V5d29yZD48a2V5d29yZD5EaWV0
LCBSZWR1Y2luZzwva2V5d29yZD48a2V5d29yZD5FdmlkZW5jZS1CYXNlZCBNZWRpY2luZS90ZCBb
VHJlbmRzXTwva2V5d29yZD48a2V5d29yZD4qRXZpZGVuY2UtQmFzZWQgTWVkaWNpbmU8L2tleXdv
cmQ+PGtleXdvcmQ+RXhlcmNpc2U8L2tleXdvcmQ+PGtleXdvcmQ+RmVtYWxlPC9rZXl3b3JkPjxr
ZXl3b3JkPipIZWFsdGh5IExpZmVzdHlsZTwva2V5d29yZD48a2V5d29yZD5IdW1hbnM8L2tleXdv
cmQ+PGtleXdvcmQ+SHlwb2dseWNlbWljIEFnZW50cy9hZSBbQWR2ZXJzZSBFZmZlY3RzXTwva2V5
d29yZD48a2V5d29yZD5IeXBvZ2x5Y2VtaWMgQWdlbnRzL3R1IFtUaGVyYXBldXRpYyBVc2VdPC9r
ZXl3b3JkPjxrZXl3b3JkPipNYXRlcm5hbCBOdXRyaXRpb25hbCBQaHlzaW9sb2dpY2FsIFBoZW5v
bWVuYTwva2V5d29yZD48a2V5d29yZD5NZXRmb3JtaW4vYWUgW0FkdmVyc2UgRWZmZWN0c108L2tl
eXdvcmQ+PGtleXdvcmQ+TWV0Zm9ybWluL3R1IFtUaGVyYXBldXRpYyBVc2VdPC9rZXl3b3JkPjxr
ZXl3b3JkPk92ZXJ3ZWlnaHQvZHQgW0RydWcgVGhlcmFweV08L2tleXdvcmQ+PGtleXdvcmQ+Kk92
ZXJ3ZWlnaHQvcGMgW1ByZXZlbnRpb24gJmFtcDsgQ29udHJvbF08L2tleXdvcmQ+PGtleXdvcmQ+
T3ZlcndlaWdodC90aCBbVGhlcmFweV08L2tleXdvcmQ+PGtleXdvcmQ+UGF0aWVudCBFZHVjYXRp
b24gYXMgVG9waWMvdGQgW1RyZW5kc108L2tleXdvcmQ+PGtleXdvcmQ+UG9zdHBhcnR1bSBQZXJp
b2Q8L2tleXdvcmQ+PGtleXdvcmQ+UHJlZ25hbmN5PC9rZXl3b3JkPjxrZXl3b3JkPlByZWduYW5j
eSBDb21wbGljYXRpb25zL2R0IFtEcnVnIFRoZXJhcHldPC9rZXl3b3JkPjxrZXl3b3JkPipQcmVn
bmFuY3kgQ29tcGxpY2F0aW9ucy9wYyBbUHJldmVudGlvbiAmYW1wOyBDb250cm9sXTwva2V5d29y
ZD48a2V5d29yZD5QcmVnbmFuY3kgQ29tcGxpY2F0aW9ucy90aCBbVGhlcmFweV08L2tleXdvcmQ+
PGtleXdvcmQ+V2VpZ2h0IEdhaW4vZGUgW0RydWcgRWZmZWN0c108L2tleXdvcmQ+PGtleXdvcmQ+
V2VpZ2h0IFJlZHVjdGlvbiBQcm9ncmFtcy90ZCBbVHJlbmRzXTwva2V5d29yZD48a2V5d29yZD4q
V2VpZ2h0IFJlZHVjdGlvbiBQcm9ncmFtczwva2V5d29yZD48L2tleXdvcmRzPjxkYXRlcz48eWVh
cj4yMDE4PC95ZWFyPjwvZGF0ZXM+PHB1Yi1sb2NhdGlvbj5Vbml0ZWQgU3RhdGVzPC9wdWItbG9j
YXRpb24+PGlzYm4+MjE2Mi00OTY4PC9pc2JuPjx1cmxzPjxyZWxhdGVkLXVybHM+PHVybD5odHRw
Oi8vb3ZpZHNwLm92aWQuY29tL292aWR3ZWIuY2dpP1Q9SlMmYW1wO1BBR0U9cmVmZXJlbmNlJmFt
cDtEPW1lZGMmYW1wO05FV1M9TiZhbXA7QU49Mjk2OTY1NjA8L3VybD48L3JlbGF0ZWQtdXJscz48
L3VybHM+PGN1c3RvbTE+RGF0YWJhc2U6IE92aWQgTUVETElORShSKSBhbmQgRXB1YiBBaGVhZCBv
ZiBQcmludCwgSW4tUHJvY2VzcyAmYW1wOyBPdGhlciBOb24tSW5kZXhlZCBDaXRhdGlvbnMsIERh
aWx5IGFuZCBWZXJzaW9ucyhSKSAmbHQ7MTk0NiB0byBKYW51YXJ5IDA4LCAyMDIxJmd0OyBTZWFy
Y2ggU3RyYXRlZ3k6PC9jdXN0b20xPjxlbGVjdHJvbmljLXJlc291cmNlLW51bT5odHRwczovL2R4
LmRvaS5vcmcvMTAuMTAwNy9zMTM2NzktMDE4LTAzMTItMDwvZWxlY3Ryb25pYy1yZXNvdXJjZS1u
dW0+PC9yZWNvcmQ+PC9DaXRlPjxDaXRlPjxBdXRob3I+dmFuIGRlciBQbGlndDwvQXV0aG9yPjxZ
ZWFyPjIwMTM8L1llYXI+PFJlY051bT4xMDUwPC9SZWNOdW0+PHJlY29yZD48cmVjLW51bWJlcj4x
MDUwPC9yZWMtbnVtYmVyPjxmb3JlaWduLWtleXM+PGtleSBhcHA9IkVOIiBkYi1pZD0icmFyZGR2
dDU1djlhMjZlMHBkY3h2YXZ6ZHZlZHQydmQweHRkIiB0aW1lc3RhbXA9IjE2MTA0ODQzMDEiPjEw
NTA8L2tleT48L2ZvcmVpZ24ta2V5cz48cmVmLXR5cGUgbmFtZT0iSm91cm5hbCBBcnRpY2xlIj4x
NzwvcmVmLXR5cGU+PGNvbnRyaWJ1dG9ycz48YXV0aG9ycz48YXV0aG9yPnZhbiBkZXIgUGxpZ3Qs
IFAuPC9hdXRob3I+PGF1dGhvcj5XaWxsY294LCBKLjwvYXV0aG9yPjxhdXRob3I+SGVza2V0aCwg
Sy4gRC48L2F1dGhvcj48YXV0aG9yPkJhbGwsIEsuPC9hdXRob3I+PGF1dGhvcj5XaWxraW5zb24s
IFMuPC9hdXRob3I+PGF1dGhvcj5DcmF3Zm9yZCwgRC48L2F1dGhvcj48YXV0aG9yPkNhbXBiZWxs
LCBLLjwvYXV0aG9yPjwvYXV0aG9ycz48L2NvbnRyaWJ1dG9ycz48dGl0bGVzPjx0aXRsZT5TeXN0
ZW1hdGljIHJldmlldyBvZiBsaWZlc3R5bGUgaW50ZXJ2ZW50aW9ucyB0byBsaW1pdCBwb3N0cGFy
dHVtIHdlaWdodCByZXRlbnRpb246IGltcGxpY2F0aW9ucyBmb3IgZnV0dXJlIG9wcG9ydHVuaXRp
ZXMgdG8gcHJldmVudCBtYXRlcm5hbCBvdmVyd2VpZ2h0IGFuZCBvYmVzaXR5IGZvbGxvd2luZyBj
aGlsZGJpcnRoPC90aXRsZT48c2Vjb25kYXJ5LXRpdGxlPk9iZXNpdHkgcmV2aWV3cyA6IGFuIG9m
ZmljaWFsIGpvdXJuYWwgb2YgdGhlIEludGVybmF0aW9uYWwgQXNzb2NpYXRpb24gZm9yIHRoZSBT
dHVkeSBvZiBPYmVzaXR5PC9zZWNvbmRhcnktdGl0bGU+PC90aXRsZXM+PHBlcmlvZGljYWw+PGZ1
bGwtdGl0bGU+T2Jlc2l0eSByZXZpZXdzIDogYW4gb2ZmaWNpYWwgam91cm5hbCBvZiB0aGUgSW50
ZXJuYXRpb25hbCBBc3NvY2lhdGlvbiBmb3IgdGhlIFN0dWR5IG9mIE9iZXNpdHk8L2Z1bGwtdGl0
bGU+PC9wZXJpb2RpY2FsPjxwYWdlcz43OTItODA1PC9wYWdlcz48dm9sdW1lPjE0PC92b2x1bWU+
PG51bWJlcj4xMDwvbnVtYmVyPjxzZWN0aW9uPnZhbiBkZXIgUGxpZ3QsIFAuIENlbnRyZSBmb3Ig
UGh5c2ljYWwgQWN0aXZpdHkgYW5kIE51dHJpdGlvbiBSZXNlYXJjaCwgU2Nob29sIG9mIEV4ZXJj
aXNlIGFuZCBOdXRyaXRpb24gU2NpZW5jZXMsIERlYWtpbiBVbml2ZXJzaXR5LCBCdXJ3b29kLCBW
aWN0b3JpYSwgQXVzdHJhbGlhLjwvc2VjdGlvbj48a2V5d29yZHM+PGtleXdvcmQ+Qm9keSBNYXNz
IEluZGV4PC9rZXl3b3JkPjxrZXl3b3JkPipCb2R5IFdlaWdodDwva2V5d29yZD48a2V5d29yZD5E
YXRhYmFzZXMsIEZhY3R1YWw8L2tleXdvcmQ+PGtleXdvcmQ+RmVlZGluZyBCZWhhdmlvcjwva2V5
d29yZD48a2V5d29yZD5GZW1hbGU8L2tleXdvcmQ+PGtleXdvcmQ+SHVtYW5zPC9rZXl3b3JkPjxr
ZXl3b3JkPipMaWZlIFN0eWxlPC9rZXl3b3JkPjxrZXl3b3JkPk1vdG9yIEFjdGl2aXR5PC9rZXl3
b3JkPjxrZXl3b3JkPipPYmVzaXR5L3BjIFtQcmV2ZW50aW9uICZhbXA7IENvbnRyb2xdPC9rZXl3
b3JkPjxrZXl3b3JkPipPdmVyd2VpZ2h0L3BjIFtQcmV2ZW50aW9uICZhbXA7IENvbnRyb2xdPC9r
ZXl3b3JkPjxrZXl3b3JkPipQb3N0cGFydHVtIFBlcmlvZC9tZSBbTWV0YWJvbGlzbV08L2tleXdv
cmQ+PGtleXdvcmQ+UHJlZ25hbmN5PC9rZXl3b3JkPjxrZXl3b3JkPlByZWduYW5jeSBPdXRjb21l
PC9rZXl3b3JkPjxrZXl3b3JkPlJhbmRvbWl6ZWQgQ29udHJvbGxlZCBUcmlhbHMgYXMgVG9waWM8
L2tleXdvcmQ+PC9rZXl3b3Jkcz48ZGF0ZXM+PHllYXI+MjAxMzwveWVhcj48L2RhdGVzPjxwdWIt
bG9jYXRpb24+RW5nbGFuZDwvcHViLWxvY2F0aW9uPjxpc2JuPjE0NjctNzg5WCYjeEQ7MTQ2Ny03
ODgxPC9pc2JuPjx1cmxzPjxyZWxhdGVkLXVybHM+PHVybD5odHRwOi8vb3ZpZHNwLm92aWQuY29t
L292aWR3ZWIuY2dpP1Q9SlMmYW1wO1BBR0U9cmVmZXJlbmNlJmFtcDtEPW1lZDEwJmFtcDtORVdT
PU4mYW1wO0FOPTIzNzczNDQ4PC91cmw+PC9yZWxhdGVkLXVybHM+PC91cmxzPjxjdXN0b20xPkRh
dGFiYXNlOiBPdmlkIE1FRExJTkUoUikgYW5kIEVwdWIgQWhlYWQgb2YgUHJpbnQsIEluLVByb2Nl
c3MgJmFtcDsgT3RoZXIgTm9uLUluZGV4ZWQgQ2l0YXRpb25zLCBEYWlseSBhbmQgVmVyc2lvbnMo
UikgJmx0OzE5NDYgdG8gSmFudWFyeSAwOCwgMjAyMSZndDsgU2VhcmNoIFN0cmF0ZWd5OjwvY3Vz
dG9tMT48ZWxlY3Ryb25pYy1yZXNvdXJjZS1udW0+aHR0cHM6Ly9keC5kb2kub3JnLzEwLjExMTEv
b2JyLjEyMDUzPC9lbGVjdHJvbmljLXJlc291cmNlLW51bT48L3JlY29yZD48L0NpdGU+PENpdGU+
PEF1dGhvcj5IdXRjaGVzc29uPC9BdXRob3I+PFllYXI+MjAyMDwvWWVhcj48UmVjTnVtPjEzMzwv
UmVjTnVtPjxyZWNvcmQ+PHJlYy1udW1iZXI+MTMzPC9yZWMtbnVtYmVyPjxmb3JlaWduLWtleXM+
PGtleSBhcHA9IkVOIiBkYi1pZD0icmFyZGR2dDU1djlhMjZlMHBkY3h2YXZ6ZHZlZHQydmQweHRk
IiB0aW1lc3RhbXA9IjE2MTA0ODQwMzYiPjEzMzwva2V5PjwvZm9yZWlnbi1rZXlzPjxyZWYtdHlw
ZSBuYW1lPSJKb3VybmFsIEFydGljbGUiPjE3PC9yZWYtdHlwZT48Y29udHJpYnV0b3JzPjxhdXRo
b3JzPjxhdXRob3I+SHV0Y2hlc3NvbiwgTWVsaW5kYSBKLjwvYXV0aG9yPjxhdXRob3I+ZGUgSm9u
Z2UgTXVsb2NrIEhvdXdlciwgTWV0dGU8L2F1dGhvcj48YXV0aG9yPkJyb3duLCBIYW5uYWggTS48
L2F1dGhvcj48YXV0aG9yPkxpbSwgU2lldzwvYXV0aG9yPjxhdXRob3I+TW9yYW4sIExpc2EgSi48
L2F1dGhvcj48YXV0aG9yPlZpbmN6ZSwgTGlzYTwvYXV0aG9yPjxhdXRob3I+Um9sbG8sIE1lZ2Fu
IEUuPC9hdXRob3I+PGF1dGhvcj5Ib2xsaXMsIEplbm5hIEwuPC9hdXRob3I+PC9hdXRob3JzPjwv
Y29udHJpYnV0b3JzPjx0aXRsZXM+PHRpdGxlPlN1cHBvcnRpbmcgd29tZW4gb2YgY2hpbGRiZWFy
aW5nIGFnZSBpbiB0aGUgcHJldmVudGlvbiBhbmQgdHJlYXRtZW50IG9mIG92ZXJ3ZWlnaHQgYW5k
IG9iZXNpdHk6IGEgc2NvcGluZyByZXZpZXcgb2YgcmFuZG9taXplZCBjb250cm9sIHRyaWFscyBv
ZiBiZWhhdmlvcmFsIGludGVydmVudGlvbnM8L3RpdGxlPjxzZWNvbmRhcnktdGl0bGU+Qk1DIHdv
bWVuJmFwb3M7cyBoZWFsdGg8L3NlY29uZGFyeS10aXRsZT48L3RpdGxlcz48cGVyaW9kaWNhbD48
ZnVsbC10aXRsZT5CTUMgd29tZW4mYXBvcztzIGhlYWx0aDwvZnVsbC10aXRsZT48L3BlcmlvZGlj
YWw+PHBhZ2VzPjE0PC9wYWdlcz48dm9sdW1lPjIwPC92b2x1bWU+PG51bWJlcj4xPC9udW1iZXI+
PHNlY3Rpb24+SHV0Y2hlc3NvbiwgTWVsaW5kYSBKLiBTY2hvb2wgb2YgSGVhbHRoIFNjaWVuY2Vz
LCBGYWN1bHR5IG9mIEhlYWx0aCBhbmQgTWVkaWNpbmUsIGFuZCBQcmlvcml0eSBSZXNlYXJjaCBD
ZW50cmUgZm9yIFBoeXNpY2FsIEFjdGl2aXR5IGFuZCBOdXRyaXRpb24sIFVuaXZlcnNpdHkgb2Yg
TmV3Y2FzdGxlLCBVbml2ZXJzaXR5IERyaXZlLCBDYWxsYWdoYW4sIE5ldyBTb3V0aCBXYWxlcywg
QXVzdHJhbGlhLiBNZWxpbmRhLmh1dGNoZXNzb25AbmV3Y2FzdGxlLmVkdS5hdS4mI3hEO2RlIEpv
bmdlIE11bG9jayBIb3V3ZXIsIE1ldHRlLiBTY2hvb2wgb2YgSGVhbHRoIFNjaWVuY2VzLCBGYWN1
bHR5IG9mIEhlYWx0aCBhbmQgTWVkaWNpbmUsIGFuZCBQcmlvcml0eSBSZXNlYXJjaCBDZW50cmUg
Zm9yIFBoeXNpY2FsIEFjdGl2aXR5IGFuZCBOdXRyaXRpb24sIFVuaXZlcnNpdHkgb2YgTmV3Y2Fz
dGxlLCBVbml2ZXJzaXR5IERyaXZlLCBDYWxsYWdoYW4sIE5ldyBTb3V0aCBXYWxlcywgQXVzdHJh
bGlhLiYjeEQ7ZGUgSm9uZ2UgTXVsb2NrIEhvdXdlciwgTWV0dGUuIERpdmlzaW9uIG9mIEh1bWFu
IE51dHJpdGlvbiBhbmQgSGVhbHRoLCBXYWdlbmluZ2VuIFVuaXZlcnNpdHksIFdhZ2VuaW5nZW4s
IFRoZSBOZXRoZXJsYW5kcy4mI3hEO0Jyb3duLCBIYW5uYWggTS4gU2Nob29sIG9mIEhlYWx0aCBT
Y2llbmNlcywgRmFjdWx0eSBvZiBIZWFsdGggYW5kIE1lZGljaW5lLCBhbmQgUHJpb3JpdHkgUmVz
ZWFyY2ggQ2VudHJlIGZvciBQaHlzaWNhbCBBY3Rpdml0eSBhbmQgTnV0cml0aW9uLCBVbml2ZXJz
aXR5IG9mIE5ld2Nhc3RsZSwgVW5pdmVyc2l0eSBEcml2ZSwgQ2FsbGFnaGFuLCBOZXcgU291dGgg
V2FsZXMsIEF1c3RyYWxpYS4mI3hEO0xpbSwgU2lldy4gTW9uYXNoIENlbnRyZSBmb3IgSGVhbHRo
IFJlc2VhcmNoIGFuZCBJbXBsZW1lbnRhdGlvbiwgTW9uYXNoIFVuaXZlcnNpdHksIENsYXl0b24s
IFZpY3RvcmlhLCBBdXN0cmFsaWEuJiN4RDtNb3JhbiwgTGlzYSBKLiBNb25hc2ggQ2VudHJlIGZv
ciBIZWFsdGggUmVzZWFyY2ggYW5kIEltcGxlbWVudGF0aW9uLCBNb25hc2ggVW5pdmVyc2l0eSwg
Q2xheXRvbiwgVmljdG9yaWEsIEF1c3RyYWxpYS4mI3hEO1ZpbmN6ZSwgTGlzYS4gU2Nob29sIG9m
IEFsbGllZCBIZWFsdGggU2NpZW5jZSwgR3JpZmZpdGggVW5pdmVyc2l0eSwgR29sZCBDb2FzdCwg
UXVlZW5zbGFuZCwgQXVzdHJhbGlhLiYjeEQ7Um9sbG8sIE1lZ2FuIEUuIFNjaG9vbCBvZiBIZWFs
dGggU2NpZW5jZXMsIEZhY3VsdHkgb2YgSGVhbHRoIGFuZCBNZWRpY2luZSwgYW5kIFByaW9yaXR5
IFJlc2VhcmNoIENlbnRyZSBmb3IgUGh5c2ljYWwgQWN0aXZpdHkgYW5kIE51dHJpdGlvbiwgVW5p
dmVyc2l0eSBvZiBOZXdjYXN0bGUsIFVuaXZlcnNpdHkgRHJpdmUsIENhbGxhZ2hhbiwgTmV3IFNv
dXRoIFdhbGVzLCBBdXN0cmFsaWEuJiN4RDtIb2xsaXMsIEplbm5hIEwuIFNjaG9vbCBvZiBIZWFs
dGggU2NpZW5jZXMsIEZhY3VsdHkgb2YgSGVhbHRoIGFuZCBNZWRpY2luZSwgYW5kIFByaW9yaXR5
IFJlc2VhcmNoIENlbnRyZSBmb3IgUGh5c2ljYWwgQWN0aXZpdHkgYW5kIE51dHJpdGlvbiwgVW5p
dmVyc2l0eSBvZiBOZXdjYXN0bGUsIFVuaXZlcnNpdHkgRHJpdmUsIENhbGxhZ2hhbiwgTmV3IFNv
dXRoIFdhbGVzLCBBdXN0cmFsaWEuJiN4RDtIb2xsaXMsIEplbm5hIEwuIEh1bnRlciBOZXcgRW5n
bGFuZCBQb3B1bGF0aW9uIEhlYWx0aCwgTG9uZ3dvcnRoIEF2ZW51ZSwgV2FsbHNlbmQsIEF1c3Ry
YWxpYS4mI3hEO0hvbGxpcywgSmVubmEgTC4gU2Nob29sIG9mIE1lZGljaW5lIGFuZCBQdWJsaWMg
SGVhbHRoLCBUaGUgVW5pdmVyc2l0eSBvZiBOZXdjYXN0bGUsIENhbGxhZ2hhbiwgQXVzdHJhbGlh
LiYjeEQ7SG9sbGlzLCBKZW5uYSBMLiBQcmlvcml0eSBSZXNlYXJjaCBDZW50cmUgZm9yIEhlYWx0
aCBCZWhhdmlvdXIsIFVuaXZlcnNpdHkgb2YgTmV3Y2FzdGxlLCBDYWxsYWdoYW4sIE5ldyBTb3V0
aCBXYWxlcywgQXVzdHJhbGlhLiYjeEQ7SG9sbGlzLCBKZW5uYSBMLiBIdW50ZXIgTWVkaWNhbCBS
ZXNlYXJjaCBJbnN0aXR1dGUsIE5ldyBMYW1idG9uIEhlaWdodHMsIE5TVywgQXVzdHJhbGlhLjwv
c2VjdGlvbj48a2V5d29yZHM+PGtleXdvcmQ+QWRvbGVzY2VudDwva2V5d29yZD48a2V5d29yZD5B
ZHVsdDwva2V5d29yZD48a2V5d29yZD4qQmVoYXZpb3IgVGhlcmFweS90ZCBbVHJlbmRzXTwva2V5
d29yZD48a2V5d29yZD5GZW1hbGU8L2tleXdvcmQ+PGtleXdvcmQ+SHVtYW5zPC9rZXl3b3JkPjxr
ZXl3b3JkPipPYmVzaXR5L3BjIFtQcmV2ZW50aW9uICZhbXA7IENvbnRyb2xdPC9rZXl3b3JkPjxr
ZXl3b3JkPipPYmVzaXR5L3RoIFtUaGVyYXB5XTwva2V5d29yZD48a2V5d29yZD5PdXRjb21lIEFz
c2Vzc21lbnQsIEhlYWx0aCBDYXJlPC9rZXl3b3JkPjxrZXl3b3JkPipPdmVyd2VpZ2h0L3BjIFtQ
cmV2ZW50aW9uICZhbXA7IENvbnRyb2xdPC9rZXl3b3JkPjxrZXl3b3JkPipPdmVyd2VpZ2h0L3Ro
IFtUaGVyYXB5XTwva2V5d29yZD48a2V5d29yZD5QcmVnbmFuY3k8L2tleXdvcmQ+PGtleXdvcmQ+
UmFuZG9taXplZCBDb250cm9sbGVkIFRyaWFscyBhcyBUb3BpYzwva2V5d29yZD48a2V5d29yZD4q
V2VpZ2h0IFJlZHVjdGlvbiBQcm9ncmFtcy90ZCBbVHJlbmRzXTwva2V5d29yZD48a2V5d29yZD5Z
b3VuZyBBZHVsdDwva2V5d29yZD48L2tleXdvcmRzPjxkYXRlcz48eWVhcj4yMDIwPC95ZWFyPjwv
ZGF0ZXM+PHB1Yi1sb2NhdGlvbj5FbmdsYW5kPC9wdWItbG9jYXRpb24+PGlzYm4+MTQ3Mi02ODc0
PC9pc2JuPjx1cmxzPjxyZWxhdGVkLXVybHM+PHVybD5odHRwOi8vb3ZpZHNwLm92aWQuY29tL292
aWR3ZWIuY2dpP1Q9SlMmYW1wO1BBR0U9cmVmZXJlbmNlJmFtcDtEPW1lZGwmYW1wO05FV1M9TiZh
bXA7QU49MzE5NzM3MTY8L3VybD48L3JlbGF0ZWQtdXJscz48L3VybHM+PGN1c3RvbTE+RGF0YWJh
c2U6IE92aWQgTUVETElORShSKSBhbmQgRXB1YiBBaGVhZCBvZiBQcmludCwgSW4tUHJvY2VzcyAm
YW1wOyBPdGhlciBOb24tSW5kZXhlZCBDaXRhdGlvbnMsIERhaWx5IGFuZCBWZXJzaW9ucyhSKSAm
bHQ7MTk0NiB0byBKYW51YXJ5IDA4LCAyMDIxJmd0OyBTZWFyY2ggU3RyYXRlZ3k6PC9jdXN0b20x
PjxlbGVjdHJvbmljLXJlc291cmNlLW51bT5odHRwczovL2R4LmRvaS5vcmcvMTAuMTE4Ni9zMTI5
MDUtMDIwLTA4ODItMzwvZWxlY3Ryb25pYy1yZXNvdXJjZS1udW0+PC9yZWNvcmQ+PC9DaXRlPjwv
RW5kTm90ZT4A
</w:fldData>
        </w:fldChar>
      </w:r>
      <w:r>
        <w:rPr>
          <w:vertAlign w:val="superscript"/>
        </w:rPr>
        <w:instrText xml:space="preserve"> ADDIN EN.CITE </w:instrText>
      </w:r>
      <w:r>
        <w:rPr>
          <w:vertAlign w:val="superscript"/>
        </w:rPr>
        <w:fldChar w:fldCharType="begin">
          <w:fldData xml:space="preserve">PEVuZE5vdGU+PENpdGU+PEF1dGhvcj5BbW9yaW0gQWRlZ2JveWU8L0F1dGhvcj48WWVhcj4yMDEz
PC9ZZWFyPjxSZWNOdW0+MTAzODwvUmVjTnVtPjxEaXNwbGF5VGV4dD4oMzMtNDEpPC9EaXNwbGF5
VGV4dD48cmVjb3JkPjxyZWMtbnVtYmVyPjEwMzg8L3JlYy1udW1iZXI+PGZvcmVpZ24ta2V5cz48
a2V5IGFwcD0iRU4iIGRiLWlkPSJyYXJkZHZ0NTV2OWEyNmUwcGRjeHZhdnpkdmVkdDJ2ZDB4dGQi
IHRpbWVzdGFtcD0iMTYxMDQ4NDMwMSI+MTAzODwva2V5PjwvZm9yZWlnbi1rZXlzPjxyZWYtdHlw
ZSBuYW1lPSJKb3VybmFsIEFydGljbGUiPjE3PC9yZWYtdHlwZT48Y29udHJpYnV0b3JzPjxhdXRo
b3JzPjxhdXRob3I+QW1vcmltIEFkZWdib3llLCBBbWFuZGEgUi48L2F1dGhvcj48YXV0aG9yPkxp
bm5lLCBZdm9ubmUgTS48L2F1dGhvcj48L2F1dGhvcnM+PC9jb250cmlidXRvcnM+PHRpdGxlcz48
dGl0bGU+RGlldCBvciBleGVyY2lzZSwgb3IgYm90aCwgZm9yIHdlaWdodCByZWR1Y3Rpb24gaW4g
d29tZW4gYWZ0ZXIgY2hpbGRiaXJ0aDwvdGl0bGU+PHNlY29uZGFyeS10aXRsZT5UaGUgQ29jaHJh
bmUgZGF0YWJhc2Ugb2Ygc3lzdGVtYXRpYyByZXZpZXdzPC9zZWNvbmRhcnktdGl0bGU+PHRlcnRp
YXJ5LXRpdGxlPltVcGRhdGUgb2Y6IENvY2hyYW5lIERhdGFiYXNlIFN5c3QgUmV2LiAyMDA3Oygz
KTpDRDAwNTYyNzsgUE1JRDogMTc2MzY4MTAgW2h0dHBzOi8vd3d3Lm5jYmkubmxtLm5paC5nb3Yv
cHVibWVkLzE3NjM2ODEwXV08L3RlcnRpYXJ5LXRpdGxlPjwvdGl0bGVzPjxwZXJpb2RpY2FsPjxm
dWxsLXRpdGxlPlRoZSBDb2NocmFuZSBkYXRhYmFzZSBvZiBzeXN0ZW1hdGljIHJldmlld3M8L2Z1
bGwtdGl0bGU+PC9wZXJpb2RpY2FsPjxwYWdlcz5DRDAwNTYyNzwvcGFnZXM+PG51bWJlcj43PC9u
dW1iZXI+PHNlY3Rpb24+QW1vcmltIEFkZWdib3llLCBBbWFuZGEgUi4gUmVzZWFyY2ggVW5pdCBm
b3IgRGlldGFyeSBTdHVkaWVzLCBJbnN0aXR1dGUgb2YgUHJldmVudGl2ZSBNZWRpY2luZSwgQ29w
ZW5oYWdlbiBVbml2ZXJzaXR5IEhvc3BpdGFsLCBDb3BlbmhhZ2VuLCBEZW5tYXJrLiBhbWFuZGFy
YTIwMDNAZ21haWwuY29tLjwvc2VjdGlvbj48a2V5d29yZHM+PGtleXdvcmQ+Q29tYmluZWQgTW9k
YWxpdHkgVGhlcmFweS9tdCBbTWV0aG9kc108L2tleXdvcmQ+PGtleXdvcmQ+KkRpZXQsIFJlZHVj
aW5nPC9rZXl3b3JkPjxrZXl3b3JkPipFeGVyY2lzZTwva2V5d29yZD48a2V5d29yZD5GZW1hbGU8
L2tleXdvcmQ+PGtleXdvcmQ+SHVtYW5zPC9rZXl3b3JkPjxrZXl3b3JkPipQb3N0cGFydHVtIFBl
cmlvZDwva2V5d29yZD48a2V5d29yZD5SYW5kb21pemVkIENvbnRyb2xsZWQgVHJpYWxzIGFzIFRv
cGljPC9rZXl3b3JkPjxrZXl3b3JkPipXZWlnaHQgTG9zczwva2V5d29yZD48L2tleXdvcmRzPjxk
YXRlcz48eWVhcj4yMDEzPC95ZWFyPjwvZGF0ZXM+PHB1Yi1sb2NhdGlvbj5FbmdsYW5kPC9wdWIt
bG9jYXRpb24+PGlzYm4+MTQ2OS00OTNYJiN4RDsxMzYxLTYxMzc8L2lzYm4+PHVybHM+PHJlbGF0
ZWQtdXJscz48dXJsPmh0dHA6Ly9vdmlkc3Aub3ZpZC5jb20vb3ZpZHdlYi5jZ2k/VD1KUyZhbXA7
UEFHRT1yZWZlcmVuY2UmYW1wO0Q9bWVkMTAmYW1wO05FV1M9TiZhbXA7QU49MjM4ODE2NTY8L3Vy
bD48L3JlbGF0ZWQtdXJscz48L3VybHM+PGN1c3RvbTE+RGF0YWJhc2U6IE92aWQgTUVETElORShS
KSBhbmQgRXB1YiBBaGVhZCBvZiBQcmludCwgSW4tUHJvY2VzcyAmYW1wOyBPdGhlciBOb24tSW5k
ZXhlZCBDaXRhdGlvbnMsIERhaWx5IGFuZCBWZXJzaW9ucyhSKSAmbHQ7MTk0NiB0byBKYW51YXJ5
IDA4LCAyMDIxJmd0OyBTZWFyY2ggU3RyYXRlZ3k6PC9jdXN0b20xPjxlbGVjdHJvbmljLXJlc291
cmNlLW51bT5odHRwczovL2R4LmRvaS5vcmcvMTAuMTAwMi8xNDY1MTg1OC5DRDAwNTYyNy5wdWIz
PC9lbGVjdHJvbmljLXJlc291cmNlLW51bT48L3JlY29yZD48L0NpdGU+PENpdGU+PEF1dGhvcj5D
aG9pPC9BdXRob3I+PFllYXI+MjAxMzwvWWVhcj48UmVjTnVtPjIyMzA8L1JlY051bT48cmVjb3Jk
PjxyZWMtbnVtYmVyPjIyMzA8L3JlYy1udW1iZXI+PGZvcmVpZ24ta2V5cz48a2V5IGFwcD0iRU4i
IGRiLWlkPSJyYXJkZHZ0NTV2OWEyNmUwcGRjeHZhdnpkdmVkdDJ2ZDB4dGQiIHRpbWVzdGFtcD0i
MTYxMTIyMjg5OSI+MjIzMDwva2V5PjwvZm9yZWlnbi1rZXlzPjxyZWYtdHlwZSBuYW1lPSJKb3Vy
bmFsIEFydGljbGUiPjE3PC9yZWYtdHlwZT48Y29udHJpYnV0b3JzPjxhdXRob3JzPjxhdXRob3I+
Q2hvaSwgSmlXb248L2F1dGhvcj48YXV0aG9yPkZ1a3Vva2EsIFlvc2hpbWk8L2F1dGhvcj48YXV0
aG9yPkxlZSwgSmkgSHllb248L2F1dGhvcj48L2F1dGhvcnM+PC9jb250cmlidXRvcnM+PHRpdGxl
cz48dGl0bGU+VGhlIGVmZmVjdHMgb2YgcGh5c2ljYWwgYWN0aXZpdHkgYW5kIHBoeXNpY2FsIGFj
dGl2aXR5IHBsdXMgZGlldCBpbnRlcnZlbnRpb25zIG9uIGJvZHkgd2VpZ2h0IGluIG92ZXJ3ZWln
aHQgb3Igb2Jlc2Ugd29tZW4gd2hvIGFyZSBwcmVnbmFudCBvciBpbiBwb3N0cGFydHVtOiBhIHN5
c3RlbWF0aWMgcmV2aWV3IGFuZCBtZXRhLWFuYWx5c2lzIG9mIHJhbmRvbWl6ZWQgY29udHJvbGxl
ZCB0cmlhbHM8L3RpdGxlPjxzZWNvbmRhcnktdGl0bGU+UHJldmVudGl2ZSBtZWRpY2luZTwvc2Vj
b25kYXJ5LXRpdGxlPjwvdGl0bGVzPjxwZXJpb2RpY2FsPjxmdWxsLXRpdGxlPlByZXZlbnRpdmUg
bWVkaWNpbmU8L2Z1bGwtdGl0bGU+PC9wZXJpb2RpY2FsPjxwYWdlcz4zNTEtNjQ8L3BhZ2VzPjx2
b2x1bWU+NTY8L3ZvbHVtZT48bnVtYmVyPjY8L251bWJlcj48a2V5d29yZHM+PGtleXdvcmQ+Qm9k
eSBNYXNzIEluZGV4PC9rZXl3b3JkPjxrZXl3b3JkPipFeGVyY2lzZTwva2V5d29yZD48a2V5d29y
ZD5GZW1hbGU8L2tleXdvcmQ+PGtleXdvcmQ+SGVhbHRoIEJlaGF2aW9yPC9rZXl3b3JkPjxrZXl3
b3JkPkh1bWFuczwva2V5d29yZD48a2V5d29yZD4qTW90b3IgQWN0aXZpdHk8L2tleXdvcmQ+PGtl
eXdvcmQ+T2Jlc2l0eS9kaCBbRGlldCBUaGVyYXB5XTwva2V5d29yZD48a2V5d29yZD5PYmVzaXR5
L3RoIFtUaGVyYXB5XTwva2V5d29yZD48a2V5d29yZD5PdmVyd2VpZ2h0L2RoIFtEaWV0IFRoZXJh
cHldPC9rZXl3b3JkPjxrZXl3b3JkPipPdmVyd2VpZ2h0L3RoIFtUaGVyYXB5XTwva2V5d29yZD48
a2V5d29yZD5Qb3N0cGFydHVtIFBlcmlvZDwva2V5d29yZD48a2V5d29yZD5QcmVnbmFuY3k8L2tl
eXdvcmQ+PGtleXdvcmQ+UHJlZ25hbmN5IENvbXBsaWNhdGlvbnMvZGggW0RpZXQgVGhlcmFweV08
L2tleXdvcmQ+PGtleXdvcmQ+KlByZWduYW5jeSBDb21wbGljYXRpb25zL3RoIFtUaGVyYXB5XTwv
a2V5d29yZD48a2V5d29yZD5SYW5kb21pemVkIENvbnRyb2xsZWQgVHJpYWxzIGFzIFRvcGljPC9r
ZXl3b3JkPjxrZXl3b3JkPldlaWdodCBHYWluPC9rZXl3b3JkPjwva2V5d29yZHM+PGRhdGVzPjx5
ZWFyPjIwMTM8L3llYXI+PHB1Yi1kYXRlcz48ZGF0ZT4yMDEzPC9kYXRlPjwvcHViLWRhdGVzPjwv
ZGF0ZXM+PGlzYm4+MTA5Ni0wMjYwIDAwOTEtNzQzNTwvaXNibj48YWNjZXNzaW9uLW51bT5yYXl5
YW4tMTE5NjM3MzAxPC9hY2Nlc3Npb24tbnVtPjx1cmxzPjxyZWxhdGVkLXVybHM+PHVybD5odHRw
Oi8vb3ZpZHNwLm92aWQuY29tL292aWR3ZWIuY2dpP1Q9SlMmYW1wO1BBR0U9cmVmZXJlbmNlJmFt
cDtEPW1lZDEwJmFtcDtORVdTPU4mYW1wO0FOPTIzNDgwOTcxPC91cmw+PC9yZWxhdGVkLXVybHM+
PC91cmxzPjxjdXN0b20xPlJBWVlBTi1JTkNMVVNJT046IHsmcXVvdDtEYW5pZWxsYSZxdW90Oz0m
Z3Q7JnF1b3Q7SW5jbHVkZWQmcXVvdDt9PC9jdXN0b20xPjwvcmVjb3JkPjwvQ2l0ZT48Q2l0ZT48
QXV0aG9yPkRhbHJ5bXBsZTwvQXV0aG9yPjxZZWFyPjIwMTg8L1llYXI+PFJlY051bT4xNjI0PC9S
ZWNOdW0+PHJlY29yZD48cmVjLW51bWJlcj4xNjI0PC9yZWMtbnVtYmVyPjxmb3JlaWduLWtleXM+
PGtleSBhcHA9IkVOIiBkYi1pZD0icmFyZGR2dDU1djlhMjZlMHBkY3h2YXZ6ZHZlZHQydmQweHRk
IiB0aW1lc3RhbXA9IjE2MTA0ODUwNDQiPjE2MjQ8L2tleT48L2ZvcmVpZ24ta2V5cz48cmVmLXR5
cGUgbmFtZT0iSm91cm5hbCBBcnRpY2xlIj4xNzwvcmVmLXR5cGU+PGNvbnRyaWJ1dG9ycz48YXV0
aG9ycz48YXV0aG9yPkRhbHJ5bXBsZSwgSy4gVi48L2F1dGhvcj48YXV0aG9yPkZseW5uLCBBLiBD
LjwvYXV0aG9yPjxhdXRob3I+UmVscGgsIFMuIEEuPC9hdXRob3I+PGF1dGhvcj5PJmFwb3M7S2Vl
ZmZlLCBNLjwvYXV0aG9yPjxhdXRob3I+UG9zdG9uLCBMLjwvYXV0aG9yPjwvYXV0aG9ycz48L2Nv
bnRyaWJ1dG9ycz48YXV0aC1hZGRyZXNzPksuVi4gRGFscnltcGxlLCBEZXBhcnRtZW50IG9mIFdv
bWVuIGFuZCBDaGlsZHJlbiZhcG9zO3MgSGVhbHRoLCBTY2hvb2wgb2YgTGlmZSBDb3Vyc2UgU2Np
ZW5jZXMsIEtpbmcmYXBvcztzIENvbGxlZ2UgTG9uZG9uLCBTdCBUaG9tYXMmYXBvczsgSG9zcGl0
YWwsIDEwdGggRmxvb3IgTm9ydGggV2luZywgV2VzdG1pbnN0ZXIgQnJpZGdlIFJvYWQsIExvbmRv
biBTRTEgN0VILCBVbml0ZWQgS2luZ2RvbS4gRS1tYWlsOiBrYXRocnluLmRhbHJ5bXBsZUBrY2wu
YWMudWs8L2F1dGgtYWRkcmVzcz48dGl0bGVzPjx0aXRsZT5MaWZlc3R5bGUgaW50ZXJ2ZW50aW9u
cyBpbiBvdmVyd2VpZ2h0IGFuZCBvYmVzZSBwcmVnbmFudCBvciBwb3N0cGFydHVtIHdvbWVuIGZv
ciBwb3N0cGFydHVtIHdlaWdodCBtYW5hZ2VtZW50OiBBIHN5c3RlbWF0aWMgcmV2aWV3IG9mIHRo
ZSBsaXRlcmF0dXJlPC90aXRsZT48c2Vjb25kYXJ5LXRpdGxlPk51dHJpZW50czwvc2Vjb25kYXJ5
LXRpdGxlPjwvdGl0bGVzPjxwZXJpb2RpY2FsPjxmdWxsLXRpdGxlPk51dHJpZW50czwvZnVsbC10
aXRsZT48L3BlcmlvZGljYWw+PHBhZ2VzPjE3MDQ8L3BhZ2VzPjx2b2x1bWU+MTA8L3ZvbHVtZT48
bnVtYmVyPjExPC9udW1iZXI+PGtleXdvcmRzPjxrZXl3b3JkPmJvZHkgbWFzczwva2V5d29yZD48
a2V5d29yZD5ib2R5IHdlaWdodDwva2V5d29yZD48a2V5d29yZD5ib2R5IHdlaWdodCBsb3NzPC9r
ZXl3b3JkPjxrZXl3b3JkPipib2R5IHdlaWdodCBtYW5hZ2VtZW50PC9rZXl3b3JkPjxrZXl3b3Jk
PmJyZWFzdCBmZWVkaW5nPC9rZXl3b3JkPjxrZXl3b3JkPmRpZXQ8L2tleXdvcmQ+PGtleXdvcmQ+
ZGlldGFyeSBpbnRha2U8L2tleXdvcmQ+PGtleXdvcmQ+ZHVhbCBlbmVyZ3kgWCByYXkgYWJzb3Jw
dGlvbWV0cnk8L2tleXdvcmQ+PGtleXdvcmQ+ZXhlcmNpc2U8L2tleXdvcmQ+PGtleXdvcmQ+Zm9s
bG93IHVwPC9rZXl3b3JkPjxrZXl3b3JkPmZvb2QgaW50YWtlPC9rZXl3b3JkPjxrZXl3b3JkPmdl
c3RhdGlvbmFsIHdlaWdodCBnYWluPC9rZXl3b3JkPjxrZXl3b3JkPmhpZ2ggcmlzayBwYXRpZW50
PC9rZXl3b3JkPjxrZXl3b3JkPmh1bWFuPC9rZXl3b3JkPjxrZXl3b3JkPmh5cGVydGVuc2lvbjwv
a2V5d29yZD48a2V5d29yZD5pbnRlcm1lZGlhdGUgcmlzayBwYXRpZW50PC9rZXl3b3JkPjxrZXl3
b3JkPmxhY3RhdGlvbjwva2V5d29yZD48a2V5d29yZD4qbGlmZXN0eWxlPC9rZXl3b3JkPjxrZXl3
b3JkPmxpZmVzdHlsZSBtb2RpZmljYXRpb248L2tleXdvcmQ+PGtleXdvcmQ+bG93IHJpc2sgcGF0
aWVudDwva2V5d29yZD48a2V5d29yZD5tZXRhIGFuYWx5c2lzPC9rZXl3b3JkPjxrZXl3b3JkPm51
dHJpdGlvbmFsIGFzc2Vzc21lbnQ8L2tleXdvcmQ+PGtleXdvcmQ+Km9iZXNpdHk8L2tleXdvcmQ+
PGtleXdvcmQ+cGh5c2ljYWwgYWN0aXZpdHk8L2tleXdvcmQ+PGtleXdvcmQ+KnByZWduYW5jeTwv
a2V5d29yZD48a2V5d29yZD5wcmVnbmFuY3kgZGlhYmV0ZXMgbWVsbGl0dXM8L2tleXdvcmQ+PGtl
eXdvcmQ+KnB1ZXJwZXJpdW08L2tleXdvcmQ+PGtleXdvcmQ+cmFuZG9taXplZCBjb250cm9sbGVk
IHRyaWFsKHRvcGljKTwva2V5d29yZD48a2V5d29yZD5yZXZpZXc8L2tleXdvcmQ+PGtleXdvcmQ+
cmlzayBmYWN0b3I8L2tleXdvcmQ+PGtleXdvcmQ+c3lzdGVtYXRpYyByZXZpZXc8L2tleXdvcmQ+
PC9rZXl3b3Jkcz48ZGF0ZXM+PHllYXI+MjAxODwveWVhcj48L2RhdGVzPjxwdWItbG9jYXRpb24+
U3dpdHplcmxhbmQ8L3B1Yi1sb2NhdGlvbj48cHVibGlzaGVyPk1EUEkgQUcgKFBvc3RmYWNoLCBC
YXNlbCBDSC00MDA1LCBTd2l0emVybGFuZC4gRS1tYWlsOiBpbmRleGluZ0BtZHBpLmNvbSk8L3B1
Ymxpc2hlcj48aXNibj4yMDcyLTY2NDMgKGVsZWN0cm9uaWMpJiN4RDsyMDcyLTY2NDM8L2lzYm4+
PHVybHM+PHJlbGF0ZWQtdXJscz48dXJsPmh0dHA6Ly93d3cubWRwaS5jb20vam91cm5hbC9udXRy
aWVudHMvPC91cmw+PHVybD5odHRwOi8vb3ZpZHNwLm92aWQuY29tL292aWR3ZWIuY2dpP1Q9SlMm
YW1wO1BBR0U9cmVmZXJlbmNlJmFtcDtEPWVtZWQxOSZhbXA7TkVXUz1OJmFtcDtBTj02MjQ5MTcz
ODE8L3VybD48L3JlbGF0ZWQtdXJscz48L3VybHM+PGN1c3RvbTE+RGF0YWJhc2U6IEVtYmFzZSBD
bGFzc2ljK0VtYmFzZSAmbHQ7MTk0NyB0byAyMDIxIFdlZWsgMDEmZ3Q7IFNlYXJjaCBTdHJhdGVn
eTo8L2N1c3RvbTE+PGVsZWN0cm9uaWMtcmVzb3VyY2UtbnVtPmh0dHA6Ly9keC5kb2kub3JnLzEw
LjMzOTAvbnUxMDExMTcwNDwvZWxlY3Ryb25pYy1yZXNvdXJjZS1udW0+PGxhbmd1YWdlPkVuZ2xp
c2g8L2xhbmd1YWdlPjwvcmVjb3JkPjwvQ2l0ZT48Q2l0ZT48QXV0aG9yPkRvZGQ8L0F1dGhvcj48
WWVhcj4yMDE4PC9ZZWFyPjxSZWNOdW0+MTYxOTwvUmVjTnVtPjxyZWNvcmQ+PHJlYy1udW1iZXI+
MTYxOTwvcmVjLW51bWJlcj48Zm9yZWlnbi1rZXlzPjxrZXkgYXBwPSJFTiIgZGItaWQ9InJhcmRk
dnQ1NXY5YTI2ZTBwZGN4dmF2emR2ZWR0MnZkMHh0ZCIgdGltZXN0YW1wPSIxNjEwNDg1MDQ0Ij4x
NjE5PC9rZXk+PC9mb3JlaWduLWtleXM+PHJlZi10eXBlIG5hbWU9IkpvdXJuYWwgQXJ0aWNsZSI+
MTc8L3JlZi10eXBlPjxjb250cmlidXRvcnM+PGF1dGhvcnM+PGF1dGhvcj5Eb2RkLCBKLiBNLjwv
YXV0aG9yPjxhdXRob3I+RGV1c3NlbiwgQS4gUi48L2F1dGhvcj48YXV0aG9yPk8mYXBvcztCcmll
biwgQy4gTS48L2F1dGhvcj48YXV0aG9yPlNjaG9lbmFrZXIsIEQuIEEuIEouIE0uPC9hdXRob3I+
PGF1dGhvcj5Qb3ByemVjem55LCBBLjwvYXV0aG9yPjxhdXRob3I+R29yZG9uLCBBLjwvYXV0aG9y
PjxhdXRob3I+UGhlbGFuLCBTLjwvYXV0aG9yPjwvYXV0aG9ycz48L2NvbnRyaWJ1dG9ycz48YXV0
aC1hZGRyZXNzPkouTS4gRG9kZCwgRGlzY2lwbGluZSBvZiBPYnN0ZXRyaWNzIGFuZCBHeW5hZWNv
bG9neSwgUm9iaW5zb24gUmVzZWFyY2ggSW5zdGl0dXRlLCBVbml2ZXJzaXR5IG9mIEFkZWxhaWRl
LCBBZGVsYWlkZSwgU0EsIEF1c3RyYWxpYS4gRS1tYWlsOiBqb2RpZS5kb2RkQGFkZWxhaWRlLmVk
dS5hdTwvYXV0aC1hZGRyZXNzPjx0aXRsZXM+PHRpdGxlPlRhcmdldGluZyB0aGUgcG9zdHBhcnR1
bSBwZXJpb2QgdG8gcHJvbW90ZSB3ZWlnaHQgbG9zczogQSBzeXN0ZW1hdGljIHJldmlldyBhbmQg
bWV0YS1hbmFseXNpczwvdGl0bGU+PHNlY29uZGFyeS10aXRsZT5OdXRyaXRpb24gUmV2aWV3czwv
c2Vjb25kYXJ5LXRpdGxlPjwvdGl0bGVzPjxwZXJpb2RpY2FsPjxmdWxsLXRpdGxlPk51dHJpdGlv
biByZXZpZXdzPC9mdWxsLXRpdGxlPjwvcGVyaW9kaWNhbD48cGFnZXM+NjM5LTY1NDwvcGFnZXM+
PHZvbHVtZT43Njwvdm9sdW1lPjxudW1iZXI+ODwvbnVtYmVyPjxrZXl3b3Jkcz48a2V5d29yZD5h
ZHVsdDwva2V5d29yZD48a2V5d29yZD5ib2R5IG1hc3M8L2tleXdvcmQ+PGtleXdvcmQ+Ym9keSB3
ZWlnaHQgY2hhbmdlPC9rZXl3b3JkPjxrZXl3b3JkPipib2R5IHdlaWdodCBnYWluPC9rZXl3b3Jk
PjxrZXl3b3JkPmJvZHkgd2VpZ2h0IGxvc3M8L2tleXdvcmQ+PGtleXdvcmQ+Y2hpbGQgaGVhbHRo
PC9rZXl3b3JkPjxrZXl3b3JkPmRhdGEgYW5hbHlzaXM8L2tleXdvcmQ+PGtleXdvcmQ+ZGF0YSBl
eHRyYWN0aW9uPC9rZXl3b3JkPjxrZXl3b3JkPmRpZXQgcmVzdHJpY3Rpb248L2tleXdvcmQ+PGtl
eXdvcmQ+ZXhlcmNpc2U8L2tleXdvcmQ+PGtleXdvcmQ+ZmVtYWxlPC9rZXl3b3JkPjxrZXl3b3Jk
PmhlYWx0aCBwcm9tb3Rpb248L2tleXdvcmQ+PGtleXdvcmQ+aHVtYW48L2tleXdvcmQ+PGtleXdv
cmQ+aW5mYW50PC9rZXl3b3JkPjxrZXl3b3JkPmxpZmVzdHlsZSBtb2RpZmljYXRpb248L2tleXdv
cmQ+PGtleXdvcmQ+bWF0ZXJuYWwgd2VsZmFyZTwva2V5d29yZD48a2V5d29yZD5tZXRhIGFuYWx5
c2lzPC9rZXl3b3JkPjxrZXl3b3JkPipvYmVzaXR5PC9rZXl3b3JkPjxrZXl3b3JkPm91dGNvbWVz
IHJlc2VhcmNoPC9rZXl3b3JkPjxrZXl3b3JkPnBoeXNpY2FsIGFjdGl2aXR5PC9rZXl3b3JkPjxr
ZXl3b3JkPnBvc3RuYXRhbCBjYXJlPC9rZXl3b3JkPjxrZXl3b3JkPnByZWduYW5jeTwva2V5d29y
ZD48a2V5d29yZD5wcmVnbmFuY3kgb3V0Y29tZTwva2V5d29yZD48a2V5d29yZD4qcHVlcnBlcml1
bTwva2V5d29yZD48a2V5d29yZD5yYW5kb21pemVkIGNvbnRyb2xsZWQgdHJpYWwodG9waWMpPC9r
ZXl3b3JkPjxrZXl3b3JkPnJldmlldzwva2V5d29yZD48a2V5d29yZD5zeXN0ZW1hdGljIHJldmll
dzwva2V5d29yZD48a2V5d29yZD50ZXh0IG1lc3NhZ2luZzwva2V5d29yZD48a2V5d29yZD50cmVh
dG1lbnQgb3V0Y29tZTwva2V5d29yZD48a2V5d29yZD5zbWFydHBob25lPC9rZXl3b3JkPjxrZXl3
b3JkPipwb3N0cGFydHVtIHdlaWdodCByZXRlbnRpb248L2tleXdvcmQ+PC9rZXl3b3Jkcz48ZGF0
ZXM+PHllYXI+MjAxODwveWVhcj48L2RhdGVzPjxwdWItbG9jYXRpb24+VW5pdGVkIFN0YXRlczwv
cHViLWxvY2F0aW9uPjxwdWJsaXNoZXI+T3hmb3JkIFVuaXZlcnNpdHkgUHJlc3M8L3B1Ymxpc2hl
cj48aXNibj4wMDI5LTY2NDMmI3hEOzE3NTMtNDg4NzwvaXNibj48dXJscz48cmVsYXRlZC11cmxz
Pjx1cmw+aHR0cDovL251dHJpdGlvbnJldmlld3Mub3hmb3Jkam91cm5hbHMub3JnLzwvdXJsPjx1
cmw+aHR0cDovL292aWRzcC5vdmlkLmNvbS9vdmlkd2ViLmNnaT9UPUpTJmFtcDtQQUdFPXJlZmVy
ZW5jZSZhbXA7RD1lbWVkMTkmYW1wO05FV1M9TiZhbXA7QU49NjI0NDUzMTA3PC91cmw+PC9yZWxh
dGVkLXVybHM+PC91cmxzPjxjdXN0b20xPkRhdGFiYXNlOiBFbWJhc2UgQ2xhc3NpYytFbWJhc2Ug
Jmx0OzE5NDcgdG8gMjAyMSBXZWVrIDAxJmd0OyBTZWFyY2ggU3RyYXRlZ3k6PC9jdXN0b20xPjxl
bGVjdHJvbmljLXJlc291cmNlLW51bT5odHRwOi8vZHguZG9pLm9yZy8xMC4xMDkzL251dHJpdC9u
dXkwMjQ8L2VsZWN0cm9uaWMtcmVzb3VyY2UtbnVtPjxsYW5ndWFnZT5FbmdsaXNoPC9sYW5ndWFn
ZT48L3JlY29yZD48L0NpdGU+PENpdGU+PEF1dGhvcj5GZXJndXNvbjwvQXV0aG9yPjxZZWFyPjIw
MTk8L1llYXI+PFJlY051bT4xNTkzPC9SZWNOdW0+PHJlY29yZD48cmVjLW51bWJlcj4xNTkzPC9y
ZWMtbnVtYmVyPjxmb3JlaWduLWtleXM+PGtleSBhcHA9IkVOIiBkYi1pZD0icmFyZGR2dDU1djlh
MjZlMHBkY3h2YXZ6ZHZlZHQydmQweHRkIiB0aW1lc3RhbXA9IjE2MTA0ODUwNDMiPjE1OTM8L2tl
eT48L2ZvcmVpZ24ta2V5cz48cmVmLXR5cGUgbmFtZT0iSm91cm5hbCBBcnRpY2xlIj4xNzwvcmVm
LXR5cGU+PGNvbnRyaWJ1dG9ycz48YXV0aG9ycz48YXV0aG9yPkZlcmd1c29uLCBKLiBBLjwvYXV0
aG9yPjxhdXRob3I+RGFsZXksIEEuIEouPC9hdXRob3I+PGF1dGhvcj5QYXJyZXR0aSwgSC4gTS48
L2F1dGhvcj48L2F1dGhvcnM+PC9jb250cmlidXRvcnM+PGF1dGgtYWRkcmVzcz5KLkEuIEZlcmd1
c29uLCBJbnN0aXR1dGUgb2YgQXBwbGllZCBIZWFsdGggUmVzZWFyY2gsIFVuaXZlcnNpdHkgb2Yg
QmlybWluZ2hhbSwgQmlybWluZ2hhbSwgVW5pdGVkIEtpbmdkb20uIEUtbWFpbDogamFmNTg0QGJo
YW0uYWMudWs8L2F1dGgtYWRkcmVzcz48dGl0bGVzPjx0aXRsZT5CZWhhdmlvdXJhbCB3ZWlnaHQg
bWFuYWdlbWVudCBpbnRlcnZlbnRpb25zIGZvciBwb3N0bmF0YWwgd29tZW46IEEgc3lzdGVtYXRp
YyByZXZpZXcgb2Ygc3lzdGVtYXRpYyByZXZpZXdzIG9mIHJhbmRvbWl6ZWQgY29udHJvbGxlZCB0
cmlhbHM8L3RpdGxlPjxzZWNvbmRhcnktdGl0bGU+T2Jlc2l0eSBSZXZpZXdzPC9zZWNvbmRhcnkt
dGl0bGU+PC90aXRsZXM+PHBlcmlvZGljYWw+PGZ1bGwtdGl0bGU+T2Jlc2l0eSBSZXZpZXdzPC9m
dWxsLXRpdGxlPjwvcGVyaW9kaWNhbD48cGFnZXM+ODI5LTg0MTwvcGFnZXM+PHZvbHVtZT4yMDwv
dm9sdW1lPjxudW1iZXI+NjwvbnVtYmVyPjxrZXl3b3Jkcz48a2V5d29yZD5hZHVsdDwva2V5d29y
ZD48a2V5d29yZD5DaW5haGw8L2tleXdvcmQ+PGtleXdvcmQ+Q29jaHJhbmUgTGlicmFyeTwva2V5
d29yZD48a2V5d29yZD5jb21wYXJhdGl2ZSBlZmZlY3RpdmVuZXNzPC9rZXl3b3JkPjxrZXl3b3Jk
PmRpZXQ8L2tleXdvcmQ+PGtleXdvcmQ+RW1iYXNlPC9rZXl3b3JkPjxrZXl3b3JkPmZlbWFsZTwv
a2V5d29yZD48a2V5d29yZD5odW1hbjwva2V5d29yZD48a2V5d29yZD5odW1hbiBleHBlcmltZW50
PC9rZXl3b3JkPjxrZXl3b3JkPmxpZmVzdHlsZTwva2V5d29yZD48a2V5d29yZD5NZWRsaW5lPC9r
ZXl3b3JkPjxrZXl3b3JkPm1ldGEgYW5hbHlzaXM8L2tleXdvcmQ+PGtleXdvcmQ+cGh5c2ljYWwg
YWN0aXZpdHk8L2tleXdvcmQ+PGtleXdvcmQ+cmFuZG9taXplZCBjb250cm9sbGVkIHRyaWFsICh0
b3BpYyk8L2tleXdvcmQ+PGtleXdvcmQ+cmV2aWV3PC9rZXl3b3JkPjxrZXl3b3JkPlNjb3B1czwv
a2V5d29yZD48a2V5d29yZD5zeXN0ZW1hdGljIHJldmlldzwva2V5d29yZD48L2tleXdvcmRzPjxk
YXRlcz48eWVhcj4yMDE5PC95ZWFyPjwvZGF0ZXM+PHB1Yi1sb2NhdGlvbj5Vbml0ZWQgS2luZ2Rv
bTwvcHViLWxvY2F0aW9uPjxwdWJsaXNoZXI+QmxhY2t3ZWxsIFB1Ymxpc2hpbmcgTHRkPC9wdWJs
aXNoZXI+PGlzYm4+MTQ2Ny03ODgxJiN4RDsxNDY3LTc4OVg8L2lzYm4+PHVybHM+PHJlbGF0ZWQt
dXJscz48dXJsPmh0dHA6Ly9vbmxpbmVsaWJyYXJ5LndpbGV5LmNvbS9qb3VybmFsLzEwLjExMTEv
KElTU04pMTQ2Ny03ODlYPC91cmw+PHVybD5odHRwOi8vb3ZpZHNwLm92aWQuY29tL292aWR3ZWIu
Y2dpP1Q9SlMmYW1wO1BBR0U9cmVmZXJlbmNlJmFtcDtEPWVtZXhhJmFtcDtORVdTPU4mYW1wO0FO
PTYyNzEwOTU2NjwvdXJsPjwvcmVsYXRlZC11cmxzPjwvdXJscz48Y3VzdG9tMT5EYXRhYmFzZTog
RW1iYXNlIENsYXNzaWMrRW1iYXNlICZsdDsxOTQ3IHRvIDIwMjEgV2VlayAwMSZndDsgU2VhcmNo
IFN0cmF0ZWd5OjwvY3VzdG9tMT48ZWxlY3Ryb25pYy1yZXNvdXJjZS1udW0+aHR0cDovL2R4LmRv
aS5vcmcvMTAuMTExMS9vYnIuMTI4MzQ8L2VsZWN0cm9uaWMtcmVzb3VyY2UtbnVtPjxsYW5ndWFn
ZT5FbmdsaXNoPC9sYW5ndWFnZT48L3JlY29yZD48L0NpdGU+PENpdGU+PEF1dGhvcj5MaW08L0F1
dGhvcj48WWVhcj4yMDE1PC9ZZWFyPjxSZWNOdW0+NzU3PC9SZWNOdW0+PHJlY29yZD48cmVjLW51
bWJlcj43NTc8L3JlYy1udW1iZXI+PGZvcmVpZ24ta2V5cz48a2V5IGFwcD0iRU4iIGRiLWlkPSJy
YXJkZHZ0NTV2OWEyNmUwcGRjeHZhdnpkdmVkdDJ2ZDB4dGQiIHRpbWVzdGFtcD0iMTYxMDQ4NDIz
NyI+NzU3PC9rZXk+PC9mb3JlaWduLWtleXM+PHJlZi10eXBlIG5hbWU9IkpvdXJuYWwgQXJ0aWNs
ZSI+MTc8L3JlZi10eXBlPjxjb250cmlidXRvcnM+PGF1dGhvcnM+PGF1dGhvcj5MaW0sIFMuPC9h
dXRob3I+PGF1dGhvcj5PJmFwb3M7UmVpbGx5LCBTLjwvYXV0aG9yPjxhdXRob3I+QmVocmVucywg
SC48L2F1dGhvcj48YXV0aG9yPlNraW5uZXIsIFQuPC9hdXRob3I+PGF1dGhvcj5FbGxpcywgSS48
L2F1dGhvcj48YXV0aG9yPkR1bmJhciwgSi4gQS48L2F1dGhvcj48L2F1dGhvcnM+PC9jb250cmli
dXRvcnM+PHRpdGxlcz48dGl0bGU+RWZmZWN0aXZlIHN0cmF0ZWdpZXMgZm9yIHdlaWdodCBsb3Nz
IGluIHBvc3QtcGFydHVtIHdvbWVuOiBhIHN5c3RlbWF0aWMgcmV2aWV3IGFuZCBtZXRhLWFuYWx5
c2lzPC90aXRsZT48c2Vjb25kYXJ5LXRpdGxlPk9iZXNpdHkgcmV2aWV3cyA6IGFuIG9mZmljaWFs
IGpvdXJuYWwgb2YgdGhlIEludGVybmF0aW9uYWwgQXNzb2NpYXRpb24gZm9yIHRoZSBTdHVkeSBv
ZiBPYmVzaXR5PC9zZWNvbmRhcnktdGl0bGU+PC90aXRsZXM+PHBlcmlvZGljYWw+PGZ1bGwtdGl0
bGU+T2Jlc2l0eSByZXZpZXdzIDogYW4gb2ZmaWNpYWwgam91cm5hbCBvZiB0aGUgSW50ZXJuYXRp
b25hbCBBc3NvY2lhdGlvbiBmb3IgdGhlIFN0dWR5IG9mIE9iZXNpdHk8L2Z1bGwtdGl0bGU+PC9w
ZXJpb2RpY2FsPjxwYWdlcz45NzItODc8L3BhZ2VzPjx2b2x1bWU+MTY8L3ZvbHVtZT48bnVtYmVy
PjExPC9udW1iZXI+PHNlY3Rpb24+TGltLCBTLiBHcmVhdGVyIEdyZWVuIFRyaWFuZ2xlIFVuaXZl
cnNpdHkgRGVwYXJ0bWVudCBvZiBSdXJhbCBIZWFsdGgsIEZsaW5kZXJzIGFuZCBEZWFraW4gVW5p
dmVyc2l0aWVzLCBIYW1pbHRvbiwgVmljLiwgQXVzdHJhbGlhLiYjeEQ7TyZhcG9zO1JlaWxseSwg
Uy4gQ2VudHJlIGZvciBQaHlzaWNhbCBBY3Rpdml0eSBhbmQgTnV0cml0aW9uIFJlc2VhcmNoLCBE
ZWFraW4gVW5pdmVyc2l0eSwgTWVsYm91cm5lLCBWaWMuLCBBdXN0cmFsaWEuJiN4RDtCZWhyZW5z
LCBILiBTY2hvb2wgb2YgSGVhbHRoIFNjaWVuY2VzLCBVbml2ZXJzaXR5IG9mIFRhc21hbmlhLCBI
b2JhcnQsIFRhc21hbmlhLCBBdXN0cmFsaWEuJiN4RDtTa2lubmVyLCBULiBTY2hvb2wgb2YgUHN5
Y2hvbG9naWNhbCBhbmQgQ2xpbmljYWwgU2NpZW5jZXMsIENoYXJsZXMgRGFyd2luIFVuaXZlcnNp
dHksIERhcndpbiwgTlQsIEF1c3RyYWxpYS4mI3hEO0VsbGlzLCBJLiBTY2hvb2wgb2YgSGVhbHRo
IFNjaWVuY2VzLCBVbml2ZXJzaXR5IG9mIFRhc21hbmlhLCBIb2JhcnQsIFRhc21hbmlhLCBBdXN0
cmFsaWEuJiN4RDtEdW5iYXIsIEogQS4gRGVha2luIFBvcHVsYXRpb24gSGVhbHRoIFN0cmF0ZWdp
YyBSZXNlYXJjaCBDZW50cmUsIERlYWtpbiBVbml2ZXJzaXR5LCBXYXJybmFtYm9vbCwgVmljdG9y
aWEsIEF1c3RyYWxpYS48L3NlY3Rpb24+PGtleXdvcmRzPjxrZXl3b3JkPkFkdWx0PC9rZXl3b3Jk
PjxrZXl3b3JkPipEaWV0LCBSZWR1Y2luZzwva2V5d29yZD48a2V5d29yZD4qRXhlcmNpc2U8L2tl
eXdvcmQ+PGtleXdvcmQ+RmVtYWxlPC9rZXl3b3JkPjxrZXl3b3JkPipIZWFsdGggQmVoYXZpb3I8
L2tleXdvcmQ+PGtleXdvcmQ+SHVtYW5zPC9rZXl3b3JkPjxrZXl3b3JkPk9iZXNpdHkvZXQgW0V0
aW9sb2d5XTwva2V5d29yZD48a2V5d29yZD4qT2Jlc2l0eS9wYyBbUHJldmVudGlvbiAmYW1wOyBD
b250cm9sXTwva2V5d29yZD48a2V5d29yZD4qUG9zdHBhcnR1bSBQZXJpb2Q8L2tleXdvcmQ+PGtl
eXdvcmQ+UHJlZ25hbmN5PC9rZXl3b3JkPjxrZXl3b3JkPipQcmVnbmFuY3kgQ29tcGxpY2F0aW9u
cy9wYyBbUHJldmVudGlvbiAmYW1wOyBDb250cm9sXTwva2V5d29yZD48a2V5d29yZD5SYW5kb21p
emVkIENvbnRyb2xsZWQgVHJpYWxzIGFzIFRvcGljPC9rZXl3b3JkPjxrZXl3b3JkPlJpc2sgUmVk
dWN0aW9uIEJlaGF2aW9yPC9rZXl3b3JkPjxrZXl3b3JkPldlaWdodCBHYWluPC9rZXl3b3JkPjxr
ZXl3b3JkPldlaWdodCBMb3NzPC9rZXl3b3JkPjwva2V5d29yZHM+PGRhdGVzPjx5ZWFyPjIwMTU8
L3llYXI+PC9kYXRlcz48cHViLWxvY2F0aW9uPkVuZ2xhbmQ8L3B1Yi1sb2NhdGlvbj48aXNibj4x
NDY3LTc4OVgmI3hEOzE0NjctNzg4MTwvaXNibj48dXJscz48cmVsYXRlZC11cmxzPjx1cmw+aHR0
cDovL292aWRzcC5vdmlkLmNvbS9vdmlkd2ViLmNnaT9UPUpTJmFtcDtQQUdFPXJlZmVyZW5jZSZh
bXA7RD1tZWQxMiZhbXA7TkVXUz1OJmFtcDtBTj0yNjMxMzM1NDwvdXJsPjwvcmVsYXRlZC11cmxz
PjwvdXJscz48Y3VzdG9tMT5EYXRhYmFzZTogT3ZpZCBNRURMSU5FKFIpIGFuZCBFcHViIEFoZWFk
IG9mIFByaW50LCBJbi1Qcm9jZXNzICZhbXA7IE90aGVyIE5vbi1JbmRleGVkIENpdGF0aW9ucywg
RGFpbHkgYW5kIFZlcnNpb25zKFIpICZsdDsxOTQ2IHRvIEphbnVhcnkgMDgsIDIwMjEmZ3Q7IFNl
YXJjaCBTdHJhdGVneTo8L2N1c3RvbTE+PGVsZWN0cm9uaWMtcmVzb3VyY2UtbnVtPmh0dHBzOi8v
ZHguZG9pLm9yZy8xMC4xMTExL29ici4xMjMxMjwvZWxlY3Ryb25pYy1yZXNvdXJjZS1udW0+PC9y
ZWNvcmQ+PC9DaXRlPjxDaXRlPjxBdXRob3I+Tmljb2RlbXVzPC9BdXRob3I+PFllYXI+MjAxODwv
WWVhcj48UmVjTnVtPjMxMTwvUmVjTnVtPjxyZWNvcmQ+PHJlYy1udW1iZXI+MzExPC9yZWMtbnVt
YmVyPjxmb3JlaWduLWtleXM+PGtleSBhcHA9IkVOIiBkYi1pZD0icmFyZGR2dDU1djlhMjZlMHBk
Y3h2YXZ6ZHZlZHQydmQweHRkIiB0aW1lc3RhbXA9IjE2MTA0ODQwOTUiPjMxMTwva2V5PjwvZm9y
ZWlnbi1rZXlzPjxyZWYtdHlwZSBuYW1lPSJKb3VybmFsIEFydGljbGUiPjE3PC9yZWYtdHlwZT48
Y29udHJpYnV0b3JzPjxhdXRob3JzPjxhdXRob3I+Tmljb2RlbXVzLCBOZW1lbmNpbyBBLiwgSnIu
PC9hdXRob3I+PC9hdXRob3JzPjwvY29udHJpYnV0b3JzPjx0aXRsZXM+PHRpdGxlPlByZXZlbnRp
b24gb2YgRXhjZXNzaXZlIEdlc3RhdGlvbmFsIFdlaWdodCBHYWluIGFuZCBQb3N0cGFydHVtIFdl
aWdodCBSZXRlbnRpb248L3RpdGxlPjxzZWNvbmRhcnktdGl0bGU+Q3VycmVudCBvYmVzaXR5IHJl
cG9ydHM8L3NlY29uZGFyeS10aXRsZT48L3RpdGxlcz48cGVyaW9kaWNhbD48ZnVsbC10aXRsZT5D
dXJyZW50IG9iZXNpdHkgcmVwb3J0czwvZnVsbC10aXRsZT48L3BlcmlvZGljYWw+PHBhZ2VzPjEw
NS0xMTE8L3BhZ2VzPjx2b2x1bWU+Nzwvdm9sdW1lPjxudW1iZXI+MjwvbnVtYmVyPjxzZWN0aW9u
Pk5pY29kZW11cywgTmVtZW5jaW8gQSBKci4gQ29sbGVnZSBvZiBNZWRpY2luZSwgVW5pdmVyc2l0
eSBvZiB0aGUgUGhpbGlwcGluZXMsIE1hbmlsYSwgUGhpbGlwcGluZXMuIGRyX25pY29kZW11c0B5
YWhvby5jb20uJiN4RDtOaWNvZGVtdXMsIE5lbWVuY2lvIEEgSnIuIFVuaXZlcnNpdHkgb2YgdGhl
IFBoaWxpcHBpbmVzLVBoaWxpcHBpbmUgR2VuZXJhbCBIb3NwaXRhbCwgTWFuaWxhLCBQaGlsaXBw
aW5lcy4gZHJfbmljb2RlbXVzQHlhaG9vLmNvbS4mI3hEO05pY29kZW11cywgTmVtZW5jaW8gQSBK
ci4gUGhpbGlwcGluZSBBc3NvY2lhdGlvbiBmb3IgdGhlIFN0dWR5IG9mIE92ZXJ3ZWlnaHQgYW5k
IE9iZXNpdHksIFBhc2lnLCBQaGlsaXBwaW5lcy4gZHJfbmljb2RlbXVzQHlhaG9vLmNvbS4mI3hE
O05pY29kZW11cywgTmVtZW5jaW8gQSBKci4gUGhpbGlwcGluZSBTb2NpZXR5IG9mIEVuZG9jcmlu
b2xvZ3ksIERpYWJldGVzICZhbXA7IE1ldGFib2xpc20sIFBhc2lnLCBQaGlsaXBwaW5lcy4gZHJf
bmljb2RlbXVzQHlhaG9vLmNvbS48L3NlY3Rpb24+PGtleXdvcmRzPjxrZXl3b3JkPkFkdWx0PC9r
ZXl3b3JkPjxrZXl3b3JkPkFudGktT2Jlc2l0eSBBZ2VudHMvYWUgW0FkdmVyc2UgRWZmZWN0c108
L2tleXdvcmQ+PGtleXdvcmQ+QW50aS1PYmVzaXR5IEFnZW50cy90dSBbVGhlcmFwZXV0aWMgVXNl
XTwva2V5d29yZD48a2V5d29yZD4qRGlldCwgSGVhbHRoeTwva2V5d29yZD48a2V5d29yZD5EaWV0
LCBSZWR1Y2luZzwva2V5d29yZD48a2V5d29yZD5FdmlkZW5jZS1CYXNlZCBNZWRpY2luZS90ZCBb
VHJlbmRzXTwva2V5d29yZD48a2V5d29yZD4qRXZpZGVuY2UtQmFzZWQgTWVkaWNpbmU8L2tleXdv
cmQ+PGtleXdvcmQ+RXhlcmNpc2U8L2tleXdvcmQ+PGtleXdvcmQ+RmVtYWxlPC9rZXl3b3JkPjxr
ZXl3b3JkPipIZWFsdGh5IExpZmVzdHlsZTwva2V5d29yZD48a2V5d29yZD5IdW1hbnM8L2tleXdv
cmQ+PGtleXdvcmQ+SHlwb2dseWNlbWljIEFnZW50cy9hZSBbQWR2ZXJzZSBFZmZlY3RzXTwva2V5
d29yZD48a2V5d29yZD5IeXBvZ2x5Y2VtaWMgQWdlbnRzL3R1IFtUaGVyYXBldXRpYyBVc2VdPC9r
ZXl3b3JkPjxrZXl3b3JkPipNYXRlcm5hbCBOdXRyaXRpb25hbCBQaHlzaW9sb2dpY2FsIFBoZW5v
bWVuYTwva2V5d29yZD48a2V5d29yZD5NZXRmb3JtaW4vYWUgW0FkdmVyc2UgRWZmZWN0c108L2tl
eXdvcmQ+PGtleXdvcmQ+TWV0Zm9ybWluL3R1IFtUaGVyYXBldXRpYyBVc2VdPC9rZXl3b3JkPjxr
ZXl3b3JkPk92ZXJ3ZWlnaHQvZHQgW0RydWcgVGhlcmFweV08L2tleXdvcmQ+PGtleXdvcmQ+Kk92
ZXJ3ZWlnaHQvcGMgW1ByZXZlbnRpb24gJmFtcDsgQ29udHJvbF08L2tleXdvcmQ+PGtleXdvcmQ+
T3ZlcndlaWdodC90aCBbVGhlcmFweV08L2tleXdvcmQ+PGtleXdvcmQ+UGF0aWVudCBFZHVjYXRp
b24gYXMgVG9waWMvdGQgW1RyZW5kc108L2tleXdvcmQ+PGtleXdvcmQ+UG9zdHBhcnR1bSBQZXJp
b2Q8L2tleXdvcmQ+PGtleXdvcmQ+UHJlZ25hbmN5PC9rZXl3b3JkPjxrZXl3b3JkPlByZWduYW5j
eSBDb21wbGljYXRpb25zL2R0IFtEcnVnIFRoZXJhcHldPC9rZXl3b3JkPjxrZXl3b3JkPipQcmVn
bmFuY3kgQ29tcGxpY2F0aW9ucy9wYyBbUHJldmVudGlvbiAmYW1wOyBDb250cm9sXTwva2V5d29y
ZD48a2V5d29yZD5QcmVnbmFuY3kgQ29tcGxpY2F0aW9ucy90aCBbVGhlcmFweV08L2tleXdvcmQ+
PGtleXdvcmQ+V2VpZ2h0IEdhaW4vZGUgW0RydWcgRWZmZWN0c108L2tleXdvcmQ+PGtleXdvcmQ+
V2VpZ2h0IFJlZHVjdGlvbiBQcm9ncmFtcy90ZCBbVHJlbmRzXTwva2V5d29yZD48a2V5d29yZD4q
V2VpZ2h0IFJlZHVjdGlvbiBQcm9ncmFtczwva2V5d29yZD48L2tleXdvcmRzPjxkYXRlcz48eWVh
cj4yMDE4PC95ZWFyPjwvZGF0ZXM+PHB1Yi1sb2NhdGlvbj5Vbml0ZWQgU3RhdGVzPC9wdWItbG9j
YXRpb24+PGlzYm4+MjE2Mi00OTY4PC9pc2JuPjx1cmxzPjxyZWxhdGVkLXVybHM+PHVybD5odHRw
Oi8vb3ZpZHNwLm92aWQuY29tL292aWR3ZWIuY2dpP1Q9SlMmYW1wO1BBR0U9cmVmZXJlbmNlJmFt
cDtEPW1lZGMmYW1wO05FV1M9TiZhbXA7QU49Mjk2OTY1NjA8L3VybD48L3JlbGF0ZWQtdXJscz48
L3VybHM+PGN1c3RvbTE+RGF0YWJhc2U6IE92aWQgTUVETElORShSKSBhbmQgRXB1YiBBaGVhZCBv
ZiBQcmludCwgSW4tUHJvY2VzcyAmYW1wOyBPdGhlciBOb24tSW5kZXhlZCBDaXRhdGlvbnMsIERh
aWx5IGFuZCBWZXJzaW9ucyhSKSAmbHQ7MTk0NiB0byBKYW51YXJ5IDA4LCAyMDIxJmd0OyBTZWFy
Y2ggU3RyYXRlZ3k6PC9jdXN0b20xPjxlbGVjdHJvbmljLXJlc291cmNlLW51bT5odHRwczovL2R4
LmRvaS5vcmcvMTAuMTAwNy9zMTM2NzktMDE4LTAzMTItMDwvZWxlY3Ryb25pYy1yZXNvdXJjZS1u
dW0+PC9yZWNvcmQ+PC9DaXRlPjxDaXRlPjxBdXRob3I+dmFuIGRlciBQbGlndDwvQXV0aG9yPjxZ
ZWFyPjIwMTM8L1llYXI+PFJlY051bT4xMDUwPC9SZWNOdW0+PHJlY29yZD48cmVjLW51bWJlcj4x
MDUwPC9yZWMtbnVtYmVyPjxmb3JlaWduLWtleXM+PGtleSBhcHA9IkVOIiBkYi1pZD0icmFyZGR2
dDU1djlhMjZlMHBkY3h2YXZ6ZHZlZHQydmQweHRkIiB0aW1lc3RhbXA9IjE2MTA0ODQzMDEiPjEw
NTA8L2tleT48L2ZvcmVpZ24ta2V5cz48cmVmLXR5cGUgbmFtZT0iSm91cm5hbCBBcnRpY2xlIj4x
NzwvcmVmLXR5cGU+PGNvbnRyaWJ1dG9ycz48YXV0aG9ycz48YXV0aG9yPnZhbiBkZXIgUGxpZ3Qs
IFAuPC9hdXRob3I+PGF1dGhvcj5XaWxsY294LCBKLjwvYXV0aG9yPjxhdXRob3I+SGVza2V0aCwg
Sy4gRC48L2F1dGhvcj48YXV0aG9yPkJhbGwsIEsuPC9hdXRob3I+PGF1dGhvcj5XaWxraW5zb24s
IFMuPC9hdXRob3I+PGF1dGhvcj5DcmF3Zm9yZCwgRC48L2F1dGhvcj48YXV0aG9yPkNhbXBiZWxs
LCBLLjwvYXV0aG9yPjwvYXV0aG9ycz48L2NvbnRyaWJ1dG9ycz48dGl0bGVzPjx0aXRsZT5TeXN0
ZW1hdGljIHJldmlldyBvZiBsaWZlc3R5bGUgaW50ZXJ2ZW50aW9ucyB0byBsaW1pdCBwb3N0cGFy
dHVtIHdlaWdodCByZXRlbnRpb246IGltcGxpY2F0aW9ucyBmb3IgZnV0dXJlIG9wcG9ydHVuaXRp
ZXMgdG8gcHJldmVudCBtYXRlcm5hbCBvdmVyd2VpZ2h0IGFuZCBvYmVzaXR5IGZvbGxvd2luZyBj
aGlsZGJpcnRoPC90aXRsZT48c2Vjb25kYXJ5LXRpdGxlPk9iZXNpdHkgcmV2aWV3cyA6IGFuIG9m
ZmljaWFsIGpvdXJuYWwgb2YgdGhlIEludGVybmF0aW9uYWwgQXNzb2NpYXRpb24gZm9yIHRoZSBT
dHVkeSBvZiBPYmVzaXR5PC9zZWNvbmRhcnktdGl0bGU+PC90aXRsZXM+PHBlcmlvZGljYWw+PGZ1
bGwtdGl0bGU+T2Jlc2l0eSByZXZpZXdzIDogYW4gb2ZmaWNpYWwgam91cm5hbCBvZiB0aGUgSW50
ZXJuYXRpb25hbCBBc3NvY2lhdGlvbiBmb3IgdGhlIFN0dWR5IG9mIE9iZXNpdHk8L2Z1bGwtdGl0
bGU+PC9wZXJpb2RpY2FsPjxwYWdlcz43OTItODA1PC9wYWdlcz48dm9sdW1lPjE0PC92b2x1bWU+
PG51bWJlcj4xMDwvbnVtYmVyPjxzZWN0aW9uPnZhbiBkZXIgUGxpZ3QsIFAuIENlbnRyZSBmb3Ig
UGh5c2ljYWwgQWN0aXZpdHkgYW5kIE51dHJpdGlvbiBSZXNlYXJjaCwgU2Nob29sIG9mIEV4ZXJj
aXNlIGFuZCBOdXRyaXRpb24gU2NpZW5jZXMsIERlYWtpbiBVbml2ZXJzaXR5LCBCdXJ3b29kLCBW
aWN0b3JpYSwgQXVzdHJhbGlhLjwvc2VjdGlvbj48a2V5d29yZHM+PGtleXdvcmQ+Qm9keSBNYXNz
IEluZGV4PC9rZXl3b3JkPjxrZXl3b3JkPipCb2R5IFdlaWdodDwva2V5d29yZD48a2V5d29yZD5E
YXRhYmFzZXMsIEZhY3R1YWw8L2tleXdvcmQ+PGtleXdvcmQ+RmVlZGluZyBCZWhhdmlvcjwva2V5
d29yZD48a2V5d29yZD5GZW1hbGU8L2tleXdvcmQ+PGtleXdvcmQ+SHVtYW5zPC9rZXl3b3JkPjxr
ZXl3b3JkPipMaWZlIFN0eWxlPC9rZXl3b3JkPjxrZXl3b3JkPk1vdG9yIEFjdGl2aXR5PC9rZXl3
b3JkPjxrZXl3b3JkPipPYmVzaXR5L3BjIFtQcmV2ZW50aW9uICZhbXA7IENvbnRyb2xdPC9rZXl3
b3JkPjxrZXl3b3JkPipPdmVyd2VpZ2h0L3BjIFtQcmV2ZW50aW9uICZhbXA7IENvbnRyb2xdPC9r
ZXl3b3JkPjxrZXl3b3JkPipQb3N0cGFydHVtIFBlcmlvZC9tZSBbTWV0YWJvbGlzbV08L2tleXdv
cmQ+PGtleXdvcmQ+UHJlZ25hbmN5PC9rZXl3b3JkPjxrZXl3b3JkPlByZWduYW5jeSBPdXRjb21l
PC9rZXl3b3JkPjxrZXl3b3JkPlJhbmRvbWl6ZWQgQ29udHJvbGxlZCBUcmlhbHMgYXMgVG9waWM8
L2tleXdvcmQ+PC9rZXl3b3Jkcz48ZGF0ZXM+PHllYXI+MjAxMzwveWVhcj48L2RhdGVzPjxwdWIt
bG9jYXRpb24+RW5nbGFuZDwvcHViLWxvY2F0aW9uPjxpc2JuPjE0NjctNzg5WCYjeEQ7MTQ2Ny03
ODgxPC9pc2JuPjx1cmxzPjxyZWxhdGVkLXVybHM+PHVybD5odHRwOi8vb3ZpZHNwLm92aWQuY29t
L292aWR3ZWIuY2dpP1Q9SlMmYW1wO1BBR0U9cmVmZXJlbmNlJmFtcDtEPW1lZDEwJmFtcDtORVdT
PU4mYW1wO0FOPTIzNzczNDQ4PC91cmw+PC9yZWxhdGVkLXVybHM+PC91cmxzPjxjdXN0b20xPkRh
dGFiYXNlOiBPdmlkIE1FRExJTkUoUikgYW5kIEVwdWIgQWhlYWQgb2YgUHJpbnQsIEluLVByb2Nl
c3MgJmFtcDsgT3RoZXIgTm9uLUluZGV4ZWQgQ2l0YXRpb25zLCBEYWlseSBhbmQgVmVyc2lvbnMo
UikgJmx0OzE5NDYgdG8gSmFudWFyeSAwOCwgMjAyMSZndDsgU2VhcmNoIFN0cmF0ZWd5OjwvY3Vz
dG9tMT48ZWxlY3Ryb25pYy1yZXNvdXJjZS1udW0+aHR0cHM6Ly9keC5kb2kub3JnLzEwLjExMTEv
b2JyLjEyMDUzPC9lbGVjdHJvbmljLXJlc291cmNlLW51bT48L3JlY29yZD48L0NpdGU+PENpdGU+
PEF1dGhvcj5IdXRjaGVzc29uPC9BdXRob3I+PFllYXI+MjAyMDwvWWVhcj48UmVjTnVtPjEzMzwv
UmVjTnVtPjxyZWNvcmQ+PHJlYy1udW1iZXI+MTMzPC9yZWMtbnVtYmVyPjxmb3JlaWduLWtleXM+
PGtleSBhcHA9IkVOIiBkYi1pZD0icmFyZGR2dDU1djlhMjZlMHBkY3h2YXZ6ZHZlZHQydmQweHRk
IiB0aW1lc3RhbXA9IjE2MTA0ODQwMzYiPjEzMzwva2V5PjwvZm9yZWlnbi1rZXlzPjxyZWYtdHlw
ZSBuYW1lPSJKb3VybmFsIEFydGljbGUiPjE3PC9yZWYtdHlwZT48Y29udHJpYnV0b3JzPjxhdXRo
b3JzPjxhdXRob3I+SHV0Y2hlc3NvbiwgTWVsaW5kYSBKLjwvYXV0aG9yPjxhdXRob3I+ZGUgSm9u
Z2UgTXVsb2NrIEhvdXdlciwgTWV0dGU8L2F1dGhvcj48YXV0aG9yPkJyb3duLCBIYW5uYWggTS48
L2F1dGhvcj48YXV0aG9yPkxpbSwgU2lldzwvYXV0aG9yPjxhdXRob3I+TW9yYW4sIExpc2EgSi48
L2F1dGhvcj48YXV0aG9yPlZpbmN6ZSwgTGlzYTwvYXV0aG9yPjxhdXRob3I+Um9sbG8sIE1lZ2Fu
IEUuPC9hdXRob3I+PGF1dGhvcj5Ib2xsaXMsIEplbm5hIEwuPC9hdXRob3I+PC9hdXRob3JzPjwv
Y29udHJpYnV0b3JzPjx0aXRsZXM+PHRpdGxlPlN1cHBvcnRpbmcgd29tZW4gb2YgY2hpbGRiZWFy
aW5nIGFnZSBpbiB0aGUgcHJldmVudGlvbiBhbmQgdHJlYXRtZW50IG9mIG92ZXJ3ZWlnaHQgYW5k
IG9iZXNpdHk6IGEgc2NvcGluZyByZXZpZXcgb2YgcmFuZG9taXplZCBjb250cm9sIHRyaWFscyBv
ZiBiZWhhdmlvcmFsIGludGVydmVudGlvbnM8L3RpdGxlPjxzZWNvbmRhcnktdGl0bGU+Qk1DIHdv
bWVuJmFwb3M7cyBoZWFsdGg8L3NlY29uZGFyeS10aXRsZT48L3RpdGxlcz48cGVyaW9kaWNhbD48
ZnVsbC10aXRsZT5CTUMgd29tZW4mYXBvcztzIGhlYWx0aDwvZnVsbC10aXRsZT48L3BlcmlvZGlj
YWw+PHBhZ2VzPjE0PC9wYWdlcz48dm9sdW1lPjIwPC92b2x1bWU+PG51bWJlcj4xPC9udW1iZXI+
PHNlY3Rpb24+SHV0Y2hlc3NvbiwgTWVsaW5kYSBKLiBTY2hvb2wgb2YgSGVhbHRoIFNjaWVuY2Vz
LCBGYWN1bHR5IG9mIEhlYWx0aCBhbmQgTWVkaWNpbmUsIGFuZCBQcmlvcml0eSBSZXNlYXJjaCBD
ZW50cmUgZm9yIFBoeXNpY2FsIEFjdGl2aXR5IGFuZCBOdXRyaXRpb24sIFVuaXZlcnNpdHkgb2Yg
TmV3Y2FzdGxlLCBVbml2ZXJzaXR5IERyaXZlLCBDYWxsYWdoYW4sIE5ldyBTb3V0aCBXYWxlcywg
QXVzdHJhbGlhLiBNZWxpbmRhLmh1dGNoZXNzb25AbmV3Y2FzdGxlLmVkdS5hdS4mI3hEO2RlIEpv
bmdlIE11bG9jayBIb3V3ZXIsIE1ldHRlLiBTY2hvb2wgb2YgSGVhbHRoIFNjaWVuY2VzLCBGYWN1
bHR5IG9mIEhlYWx0aCBhbmQgTWVkaWNpbmUsIGFuZCBQcmlvcml0eSBSZXNlYXJjaCBDZW50cmUg
Zm9yIFBoeXNpY2FsIEFjdGl2aXR5IGFuZCBOdXRyaXRpb24sIFVuaXZlcnNpdHkgb2YgTmV3Y2Fz
dGxlLCBVbml2ZXJzaXR5IERyaXZlLCBDYWxsYWdoYW4sIE5ldyBTb3V0aCBXYWxlcywgQXVzdHJh
bGlhLiYjeEQ7ZGUgSm9uZ2UgTXVsb2NrIEhvdXdlciwgTWV0dGUuIERpdmlzaW9uIG9mIEh1bWFu
IE51dHJpdGlvbiBhbmQgSGVhbHRoLCBXYWdlbmluZ2VuIFVuaXZlcnNpdHksIFdhZ2VuaW5nZW4s
IFRoZSBOZXRoZXJsYW5kcy4mI3hEO0Jyb3duLCBIYW5uYWggTS4gU2Nob29sIG9mIEhlYWx0aCBT
Y2llbmNlcywgRmFjdWx0eSBvZiBIZWFsdGggYW5kIE1lZGljaW5lLCBhbmQgUHJpb3JpdHkgUmVz
ZWFyY2ggQ2VudHJlIGZvciBQaHlzaWNhbCBBY3Rpdml0eSBhbmQgTnV0cml0aW9uLCBVbml2ZXJz
aXR5IG9mIE5ld2Nhc3RsZSwgVW5pdmVyc2l0eSBEcml2ZSwgQ2FsbGFnaGFuLCBOZXcgU291dGgg
V2FsZXMsIEF1c3RyYWxpYS4mI3hEO0xpbSwgU2lldy4gTW9uYXNoIENlbnRyZSBmb3IgSGVhbHRo
IFJlc2VhcmNoIGFuZCBJbXBsZW1lbnRhdGlvbiwgTW9uYXNoIFVuaXZlcnNpdHksIENsYXl0b24s
IFZpY3RvcmlhLCBBdXN0cmFsaWEuJiN4RDtNb3JhbiwgTGlzYSBKLiBNb25hc2ggQ2VudHJlIGZv
ciBIZWFsdGggUmVzZWFyY2ggYW5kIEltcGxlbWVudGF0aW9uLCBNb25hc2ggVW5pdmVyc2l0eSwg
Q2xheXRvbiwgVmljdG9yaWEsIEF1c3RyYWxpYS4mI3hEO1ZpbmN6ZSwgTGlzYS4gU2Nob29sIG9m
IEFsbGllZCBIZWFsdGggU2NpZW5jZSwgR3JpZmZpdGggVW5pdmVyc2l0eSwgR29sZCBDb2FzdCwg
UXVlZW5zbGFuZCwgQXVzdHJhbGlhLiYjeEQ7Um9sbG8sIE1lZ2FuIEUuIFNjaG9vbCBvZiBIZWFs
dGggU2NpZW5jZXMsIEZhY3VsdHkgb2YgSGVhbHRoIGFuZCBNZWRpY2luZSwgYW5kIFByaW9yaXR5
IFJlc2VhcmNoIENlbnRyZSBmb3IgUGh5c2ljYWwgQWN0aXZpdHkgYW5kIE51dHJpdGlvbiwgVW5p
dmVyc2l0eSBvZiBOZXdjYXN0bGUsIFVuaXZlcnNpdHkgRHJpdmUsIENhbGxhZ2hhbiwgTmV3IFNv
dXRoIFdhbGVzLCBBdXN0cmFsaWEuJiN4RDtIb2xsaXMsIEplbm5hIEwuIFNjaG9vbCBvZiBIZWFs
dGggU2NpZW5jZXMsIEZhY3VsdHkgb2YgSGVhbHRoIGFuZCBNZWRpY2luZSwgYW5kIFByaW9yaXR5
IFJlc2VhcmNoIENlbnRyZSBmb3IgUGh5c2ljYWwgQWN0aXZpdHkgYW5kIE51dHJpdGlvbiwgVW5p
dmVyc2l0eSBvZiBOZXdjYXN0bGUsIFVuaXZlcnNpdHkgRHJpdmUsIENhbGxhZ2hhbiwgTmV3IFNv
dXRoIFdhbGVzLCBBdXN0cmFsaWEuJiN4RDtIb2xsaXMsIEplbm5hIEwuIEh1bnRlciBOZXcgRW5n
bGFuZCBQb3B1bGF0aW9uIEhlYWx0aCwgTG9uZ3dvcnRoIEF2ZW51ZSwgV2FsbHNlbmQsIEF1c3Ry
YWxpYS4mI3hEO0hvbGxpcywgSmVubmEgTC4gU2Nob29sIG9mIE1lZGljaW5lIGFuZCBQdWJsaWMg
SGVhbHRoLCBUaGUgVW5pdmVyc2l0eSBvZiBOZXdjYXN0bGUsIENhbGxhZ2hhbiwgQXVzdHJhbGlh
LiYjeEQ7SG9sbGlzLCBKZW5uYSBMLiBQcmlvcml0eSBSZXNlYXJjaCBDZW50cmUgZm9yIEhlYWx0
aCBCZWhhdmlvdXIsIFVuaXZlcnNpdHkgb2YgTmV3Y2FzdGxlLCBDYWxsYWdoYW4sIE5ldyBTb3V0
aCBXYWxlcywgQXVzdHJhbGlhLiYjeEQ7SG9sbGlzLCBKZW5uYSBMLiBIdW50ZXIgTWVkaWNhbCBS
ZXNlYXJjaCBJbnN0aXR1dGUsIE5ldyBMYW1idG9uIEhlaWdodHMsIE5TVywgQXVzdHJhbGlhLjwv
c2VjdGlvbj48a2V5d29yZHM+PGtleXdvcmQ+QWRvbGVzY2VudDwva2V5d29yZD48a2V5d29yZD5B
ZHVsdDwva2V5d29yZD48a2V5d29yZD4qQmVoYXZpb3IgVGhlcmFweS90ZCBbVHJlbmRzXTwva2V5
d29yZD48a2V5d29yZD5GZW1hbGU8L2tleXdvcmQ+PGtleXdvcmQ+SHVtYW5zPC9rZXl3b3JkPjxr
ZXl3b3JkPipPYmVzaXR5L3BjIFtQcmV2ZW50aW9uICZhbXA7IENvbnRyb2xdPC9rZXl3b3JkPjxr
ZXl3b3JkPipPYmVzaXR5L3RoIFtUaGVyYXB5XTwva2V5d29yZD48a2V5d29yZD5PdXRjb21lIEFz
c2Vzc21lbnQsIEhlYWx0aCBDYXJlPC9rZXl3b3JkPjxrZXl3b3JkPipPdmVyd2VpZ2h0L3BjIFtQ
cmV2ZW50aW9uICZhbXA7IENvbnRyb2xdPC9rZXl3b3JkPjxrZXl3b3JkPipPdmVyd2VpZ2h0L3Ro
IFtUaGVyYXB5XTwva2V5d29yZD48a2V5d29yZD5QcmVnbmFuY3k8L2tleXdvcmQ+PGtleXdvcmQ+
UmFuZG9taXplZCBDb250cm9sbGVkIFRyaWFscyBhcyBUb3BpYzwva2V5d29yZD48a2V5d29yZD4q
V2VpZ2h0IFJlZHVjdGlvbiBQcm9ncmFtcy90ZCBbVHJlbmRzXTwva2V5d29yZD48a2V5d29yZD5Z
b3VuZyBBZHVsdDwva2V5d29yZD48L2tleXdvcmRzPjxkYXRlcz48eWVhcj4yMDIwPC95ZWFyPjwv
ZGF0ZXM+PHB1Yi1sb2NhdGlvbj5FbmdsYW5kPC9wdWItbG9jYXRpb24+PGlzYm4+MTQ3Mi02ODc0
PC9pc2JuPjx1cmxzPjxyZWxhdGVkLXVybHM+PHVybD5odHRwOi8vb3ZpZHNwLm92aWQuY29tL292
aWR3ZWIuY2dpP1Q9SlMmYW1wO1BBR0U9cmVmZXJlbmNlJmFtcDtEPW1lZGwmYW1wO05FV1M9TiZh
bXA7QU49MzE5NzM3MTY8L3VybD48L3JlbGF0ZWQtdXJscz48L3VybHM+PGN1c3RvbTE+RGF0YWJh
c2U6IE92aWQgTUVETElORShSKSBhbmQgRXB1YiBBaGVhZCBvZiBQcmludCwgSW4tUHJvY2VzcyAm
YW1wOyBPdGhlciBOb24tSW5kZXhlZCBDaXRhdGlvbnMsIERhaWx5IGFuZCBWZXJzaW9ucyhSKSAm
bHQ7MTk0NiB0byBKYW51YXJ5IDA4LCAyMDIxJmd0OyBTZWFyY2ggU3RyYXRlZ3k6PC9jdXN0b20x
PjxlbGVjdHJvbmljLXJlc291cmNlLW51bT5odHRwczovL2R4LmRvaS5vcmcvMTAuMTE4Ni9zMTI5
MDUtMDIwLTA4ODItMzwvZWxlY3Ryb25pYy1yZXNvdXJjZS1udW0+PC9yZWNvcmQ+PC9DaXRlPjwv
RW5kTm90ZT4A
</w:fldData>
        </w:fldChar>
      </w:r>
      <w:r>
        <w:rPr>
          <w:vertAlign w:val="superscript"/>
        </w:rPr>
        <w:instrText xml:space="preserve"> ADDIN EN.CITE.DATA </w:instrText>
      </w:r>
      <w:r>
        <w:rPr>
          <w:vertAlign w:val="superscript"/>
        </w:rPr>
      </w:r>
      <w:r>
        <w:rPr>
          <w:vertAlign w:val="superscript"/>
        </w:rPr>
        <w:fldChar w:fldCharType="end"/>
      </w:r>
      <w:r w:rsidRPr="00FD12D6">
        <w:rPr>
          <w:vertAlign w:val="superscript"/>
        </w:rPr>
      </w:r>
      <w:r w:rsidRPr="00FD12D6">
        <w:rPr>
          <w:vertAlign w:val="superscript"/>
        </w:rPr>
        <w:fldChar w:fldCharType="separate"/>
      </w:r>
      <w:r>
        <w:rPr>
          <w:noProof/>
          <w:vertAlign w:val="superscript"/>
        </w:rPr>
        <w:t>(33-41)</w:t>
      </w:r>
      <w:r w:rsidRPr="00FD12D6">
        <w:rPr>
          <w:vertAlign w:val="superscript"/>
        </w:rPr>
        <w:fldChar w:fldCharType="end"/>
      </w:r>
      <w:r>
        <w:t xml:space="preserve"> and, by proxy, </w:t>
      </w:r>
      <w:proofErr w:type="spellStart"/>
      <w:r>
        <w:t>interconception</w:t>
      </w:r>
      <w:proofErr w:type="spellEnd"/>
      <w:r>
        <w:t xml:space="preserve"> health and health in the next pregnancy. </w:t>
      </w:r>
      <w:r w:rsidR="0061376E">
        <w:t xml:space="preserve">This should be provided in a supportive non-stigmatising manner as we know that parents are prone </w:t>
      </w:r>
      <w:r w:rsidR="00D15D03">
        <w:t xml:space="preserve">to </w:t>
      </w:r>
      <w:r w:rsidR="0061376E">
        <w:t>weight stigma during preconception, pregnancy and postpartum</w:t>
      </w:r>
      <w:r w:rsidR="00176E78">
        <w:rPr>
          <w:vertAlign w:val="superscript"/>
        </w:rPr>
        <w:fldChar w:fldCharType="begin"/>
      </w:r>
      <w:r w:rsidR="00176E78">
        <w:rPr>
          <w:vertAlign w:val="superscript"/>
        </w:rPr>
        <w:instrText xml:space="preserve"> ADDIN EN.CITE &lt;EndNote&gt;&lt;Cite&gt;&lt;Author&gt;Hill&lt;/Author&gt;&lt;Year&gt;2020&lt;/Year&gt;&lt;RecNum&gt;1353&lt;/RecNum&gt;&lt;DisplayText&gt;(113)&lt;/DisplayText&gt;&lt;record&gt;&lt;rec-number&gt;1353&lt;/rec-number&gt;&lt;foreign-keys&gt;&lt;key app="EN" db-id="sfa92vvzdwrstpexsw9vxt9x0dzf22dad59z" timestamp="1650481903"&gt;1353&lt;/key&gt;&lt;/foreign-keys&gt;&lt;ref-type name="Conference Proceedings"&gt;10&lt;/ref-type&gt;&lt;contributors&gt;&lt;authors&gt;&lt;author&gt;Hill, Briony&lt;/author&gt;&lt;author&gt;Rodriguez, Angela C Incollingo&lt;/author&gt;&lt;/authors&gt;&lt;/contributors&gt;&lt;titles&gt;&lt;title&gt;Weight stigma across the preconception, pregnancy, and postpartum periods: A narrative review and conceptual model&lt;/title&gt;&lt;secondary-title&gt;Seminars in reproductive medicine&lt;/secondary-title&gt;&lt;/titles&gt;&lt;pages&gt;414-422&lt;/pages&gt;&lt;volume&gt;38&lt;/volume&gt;&lt;number&gt;06&lt;/number&gt;&lt;dates&gt;&lt;year&gt;2020&lt;/year&gt;&lt;/dates&gt;&lt;publisher&gt;Thieme Medical Publishers, Inc.&lt;/publisher&gt;&lt;isbn&gt;1526-8004&lt;/isbn&gt;&lt;urls&gt;&lt;/urls&gt;&lt;/record&gt;&lt;/Cite&gt;&lt;/EndNote&gt;</w:instrText>
      </w:r>
      <w:r w:rsidR="00176E78">
        <w:rPr>
          <w:vertAlign w:val="superscript"/>
        </w:rPr>
        <w:fldChar w:fldCharType="separate"/>
      </w:r>
      <w:r w:rsidR="00176E78">
        <w:rPr>
          <w:noProof/>
          <w:vertAlign w:val="superscript"/>
        </w:rPr>
        <w:t>(113)</w:t>
      </w:r>
      <w:r w:rsidR="00176E78">
        <w:rPr>
          <w:vertAlign w:val="superscript"/>
        </w:rPr>
        <w:fldChar w:fldCharType="end"/>
      </w:r>
      <w:r w:rsidR="0061376E">
        <w:t xml:space="preserve">. </w:t>
      </w:r>
      <w:r>
        <w:t xml:space="preserve">Future </w:t>
      </w:r>
      <w:r>
        <w:lastRenderedPageBreak/>
        <w:t>research is needed in in this area ex</w:t>
      </w:r>
      <w:r w:rsidR="00BF2C95">
        <w:t>p</w:t>
      </w:r>
      <w:r>
        <w:t xml:space="preserve">loring pilot </w:t>
      </w:r>
      <w:proofErr w:type="spellStart"/>
      <w:r>
        <w:t>interconception</w:t>
      </w:r>
      <w:proofErr w:type="spellEnd"/>
      <w:r>
        <w:t xml:space="preserve"> interventions in routine care, with long term follow </w:t>
      </w:r>
      <w:proofErr w:type="gramStart"/>
      <w:r>
        <w:t>up  to</w:t>
      </w:r>
      <w:proofErr w:type="gramEnd"/>
      <w:r>
        <w:t xml:space="preserve"> assess the impact on parental and infant outcomes including </w:t>
      </w:r>
      <w:r w:rsidRPr="00597B77">
        <w:rPr>
          <w:rFonts w:cstheme="minorHAnsi"/>
          <w:color w:val="000000" w:themeColor="text1"/>
        </w:rPr>
        <w:t>inter-pregnancy weight</w:t>
      </w:r>
      <w:r>
        <w:rPr>
          <w:rFonts w:cstheme="minorHAnsi"/>
          <w:color w:val="000000" w:themeColor="text1"/>
        </w:rPr>
        <w:t>, GDM,</w:t>
      </w:r>
      <w:r w:rsidRPr="00597B77">
        <w:rPr>
          <w:rFonts w:cstheme="minorHAnsi"/>
          <w:color w:val="000000" w:themeColor="text1"/>
        </w:rPr>
        <w:t xml:space="preserve"> conversion to Type 2 diabetes</w:t>
      </w:r>
      <w:r>
        <w:rPr>
          <w:rFonts w:cstheme="minorHAnsi"/>
          <w:color w:val="000000" w:themeColor="text1"/>
        </w:rPr>
        <w:t>, breastfeeding and</w:t>
      </w:r>
      <w:r w:rsidRPr="00835809">
        <w:rPr>
          <w:rFonts w:cstheme="minorHAnsi"/>
          <w:color w:val="000000" w:themeColor="text1"/>
        </w:rPr>
        <w:t xml:space="preserve"> </w:t>
      </w:r>
      <w:r>
        <w:rPr>
          <w:rFonts w:cstheme="minorHAnsi"/>
          <w:color w:val="000000" w:themeColor="text1"/>
        </w:rPr>
        <w:t>incidence of</w:t>
      </w:r>
      <w:r w:rsidRPr="00597B77">
        <w:rPr>
          <w:rFonts w:cstheme="minorHAnsi"/>
          <w:color w:val="000000" w:themeColor="text1"/>
        </w:rPr>
        <w:t xml:space="preserve"> post-natal depression</w:t>
      </w:r>
      <w:r>
        <w:t>.</w:t>
      </w:r>
    </w:p>
    <w:p w14:paraId="52CB1B96" w14:textId="67BEC549" w:rsidR="00D757D9" w:rsidRDefault="00D757D9" w:rsidP="00D757D9">
      <w:pPr>
        <w:spacing w:before="240" w:line="480" w:lineRule="auto"/>
      </w:pPr>
      <w:r>
        <w:t>Though the guidance on postpartum follow-up of parents who had GDM</w:t>
      </w:r>
      <w:r w:rsidR="00BF2C95">
        <w:t xml:space="preserve"> or </w:t>
      </w:r>
      <w:r>
        <w:t>high-risk pregnancies being offered annual HbA1c tests and self-monitoring of HbA1c levels is available, it is unclear how often this is implemented in routine care</w:t>
      </w:r>
      <w:r w:rsidRPr="0035701D">
        <w:rPr>
          <w:vertAlign w:val="superscript"/>
        </w:rPr>
        <w:fldChar w:fldCharType="begin"/>
      </w:r>
      <w:r>
        <w:rPr>
          <w:vertAlign w:val="superscript"/>
        </w:rPr>
        <w:instrText xml:space="preserve"> ADDIN EN.CITE &lt;EndNote&gt;&lt;Cite&gt;&lt;Author&gt;National Institute for Health and Social Care Excellence&lt;/Author&gt;&lt;Year&gt;2020&lt;/Year&gt;&lt;RecNum&gt;4719&lt;/RecNum&gt;&lt;DisplayText&gt;(78)&lt;/DisplayText&gt;&lt;record&gt;&lt;rec-number&gt;4719&lt;/rec-number&gt;&lt;foreign-keys&gt;&lt;key app="EN" db-id="rarddvt55v9a26e0pdcxvavzdvedt2vd0xtd" timestamp="1620974437"&gt;4719&lt;/key&gt;&lt;/foreign-keys&gt;&lt;ref-type name="Report"&gt;27&lt;/ref-type&gt;&lt;contributors&gt;&lt;authors&gt;&lt;author&gt;National Institute for Health and Social Care Excellence,&lt;/author&gt;&lt;/authors&gt;&lt;/contributors&gt;&lt;titles&gt;&lt;title&gt;Diabetes in pregnancy overview&lt;/title&gt;&lt;/titles&gt;&lt;dates&gt;&lt;year&gt;2020&lt;/year&gt;&lt;/dates&gt;&lt;urls&gt;&lt;related-urls&gt;&lt;url&gt;https://pathways.nice.org.uk/pathways/diabetes-in-pregnancy/diabetes-in-pregnancy-overview&lt;/url&gt;&lt;/related-urls&gt;&lt;/urls&gt;&lt;/record&gt;&lt;/Cite&gt;&lt;/EndNote&gt;</w:instrText>
      </w:r>
      <w:r w:rsidRPr="0035701D">
        <w:rPr>
          <w:vertAlign w:val="superscript"/>
        </w:rPr>
        <w:fldChar w:fldCharType="separate"/>
      </w:r>
      <w:r>
        <w:rPr>
          <w:noProof/>
          <w:vertAlign w:val="superscript"/>
        </w:rPr>
        <w:t>(78)</w:t>
      </w:r>
      <w:r w:rsidRPr="0035701D">
        <w:rPr>
          <w:vertAlign w:val="superscript"/>
        </w:rPr>
        <w:fldChar w:fldCharType="end"/>
      </w:r>
      <w:r>
        <w:t xml:space="preserve">. This also needs to </w:t>
      </w:r>
      <w:proofErr w:type="gramStart"/>
      <w:r>
        <w:t>be connected with</w:t>
      </w:r>
      <w:proofErr w:type="gramEnd"/>
      <w:r>
        <w:t xml:space="preserve"> an</w:t>
      </w:r>
      <w:r w:rsidR="00BF2C95">
        <w:t xml:space="preserve"> </w:t>
      </w:r>
      <w:r>
        <w:t xml:space="preserve">offer of an </w:t>
      </w:r>
      <w:r w:rsidRPr="00C03BDF">
        <w:t>Oral Glucose Tolerance Test</w:t>
      </w:r>
      <w:r w:rsidRPr="00B12B14">
        <w:t xml:space="preserve"> in future pregnancies</w:t>
      </w:r>
      <w:r>
        <w:t>. We call on p</w:t>
      </w:r>
      <w:r w:rsidRPr="006D0CE1">
        <w:t xml:space="preserve">ublic health commissioners and managers </w:t>
      </w:r>
      <w:r>
        <w:t>to improve</w:t>
      </w:r>
      <w:r w:rsidRPr="006D0CE1">
        <w:t xml:space="preserve"> </w:t>
      </w:r>
      <w:r>
        <w:t>enrolment of</w:t>
      </w:r>
      <w:r w:rsidR="00BF2C95">
        <w:t xml:space="preserve"> </w:t>
      </w:r>
      <w:r w:rsidRPr="00023E64">
        <w:t xml:space="preserve">eligible </w:t>
      </w:r>
      <w:r>
        <w:t>parents with children aged 0-4 years onto</w:t>
      </w:r>
      <w:r w:rsidRPr="006D0CE1">
        <w:t xml:space="preserve"> the Healthy Start scheme</w:t>
      </w:r>
      <w:r>
        <w:t xml:space="preserve"> to receive </w:t>
      </w:r>
      <w:r w:rsidRPr="00023E64">
        <w:t>vitamin supplements (folic acid, vitamins C</w:t>
      </w:r>
      <w:r>
        <w:t>/</w:t>
      </w:r>
      <w:r w:rsidRPr="00023E64">
        <w:t>D</w:t>
      </w:r>
      <w:r>
        <w:t>)</w:t>
      </w:r>
      <w:r w:rsidRPr="00B3651E">
        <w:rPr>
          <w:vertAlign w:val="superscript"/>
        </w:rPr>
        <w:fldChar w:fldCharType="begin"/>
      </w:r>
      <w:r>
        <w:rPr>
          <w:vertAlign w:val="superscript"/>
        </w:rPr>
        <w:instrText xml:space="preserve"> ADDIN EN.CITE &lt;EndNote&gt;&lt;Cite&gt;&lt;Author&gt;National Institute for Health and Social Care Excellence&lt;/Author&gt;&lt;Year&gt;2020&lt;/Year&gt;&lt;RecNum&gt;4710&lt;/RecNum&gt;&lt;DisplayText&gt;(69)&lt;/DisplayText&gt;&lt;record&gt;&lt;rec-number&gt;4710&lt;/rec-number&gt;&lt;foreign-keys&gt;&lt;key app="EN" db-id="rarddvt55v9a26e0pdcxvavzdvedt2vd0xtd" timestamp="1620972892"&gt;4710&lt;/key&gt;&lt;/foreign-keys&gt;&lt;ref-type name="Report"&gt;27&lt;/ref-type&gt;&lt;contributors&gt;&lt;authors&gt;&lt;author&gt;National Institute for Health and Social Care Excellence,&lt;/author&gt;&lt;/authors&gt;&lt;/contributors&gt;&lt;titles&gt;&lt;title&gt;Strategy, policy and commissioning for maternal and child nutrition&lt;/title&gt;&lt;/titles&gt;&lt;dates&gt;&lt;year&gt;2020&lt;/year&gt;&lt;/dates&gt;&lt;urls&gt;&lt;related-urls&gt;&lt;url&gt;https://pathways.nice.org.uk/pathways/maternal-and-child-nutrition#path=view%3A/pathways/maternal-and-child-nutrition/strategy-policy-and-commissioning-for-maternal-and-child-nutrition.xml&amp;amp;content=view-index&lt;/url&gt;&lt;/related-urls&gt;&lt;/urls&gt;&lt;/record&gt;&lt;/Cite&gt;&lt;/EndNote&gt;</w:instrText>
      </w:r>
      <w:r w:rsidRPr="00B3651E">
        <w:rPr>
          <w:vertAlign w:val="superscript"/>
        </w:rPr>
        <w:fldChar w:fldCharType="separate"/>
      </w:r>
      <w:r>
        <w:rPr>
          <w:noProof/>
          <w:vertAlign w:val="superscript"/>
        </w:rPr>
        <w:t>(69)</w:t>
      </w:r>
      <w:r w:rsidRPr="00B3651E">
        <w:rPr>
          <w:vertAlign w:val="superscript"/>
        </w:rPr>
        <w:fldChar w:fldCharType="end"/>
      </w:r>
      <w:r>
        <w:t>.</w:t>
      </w:r>
      <w:r w:rsidRPr="00023E64">
        <w:t xml:space="preserve"> </w:t>
      </w:r>
      <w:r>
        <w:t xml:space="preserve">Non-health organisations such as local authorities and the third sector could also contribute to this agenda </w:t>
      </w:r>
      <w:proofErr w:type="gramStart"/>
      <w:r>
        <w:t>by  providing</w:t>
      </w:r>
      <w:proofErr w:type="gramEnd"/>
      <w:r>
        <w:t xml:space="preserve"> community programmes to support family-wide nutrition, especially between pregnancies</w:t>
      </w:r>
      <w:r w:rsidRPr="008846ED">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NzA5PC9SZWNOdW0+PERpc3BsYXlUZXh0Pig2OCwgNzIsIDc2LCA3OSwgODAsIDkwLCA5NCk8L0Rp
c3BsYXlUZXh0PjxyZWNvcmQ+PHJlYy1udW1iZXI+NDcwOTwvcmVjLW51bWJlcj48Zm9yZWlnbi1r
ZXlzPjxrZXkgYXBwPSJFTiIgZGItaWQ9InJhcmRkdnQ1NXY5YTI2ZTBwZGN4dmF2emR2ZWR0MnZk
MHh0ZCIgdGltZXN0YW1wPSIxNjIwOTcyNjc5Ij40NzA5PC9rZXk+PC9mb3JlaWduLWtleXM+PHJl
Zi10eXBlIG5hbWU9IlJlcG9ydCI+Mjc8L3JlZi10eXBlPjxjb250cmlidXRvcnM+PGF1dGhvcnM+
PGF1dGhvcj5OYXRpb25hbCBJbnN0aXR1dGUgZm9yIEhlYWx0aCBhbmQgU29jaWFsIENhcmUgRXhj
ZWxsZW5jZSw8L2F1dGhvcj48L2F1dGhvcnM+PC9jb250cmlidXRvcnM+PHRpdGxlcz48dGl0bGU+
V2VpZ2h0IG1hbmFnZW1lbnQgYmVmb3JlLCBkdXJpbmcgYW5kIGFmdGVyIHByZWduYW5jeTwvdGl0
bGU+PC90aXRsZXM+PGRhdGVzPjx5ZWFyPjIwMTA8L3llYXI+PC9kYXRlcz48dXJscz48cmVsYXRl
ZC11cmxzPjx1cmw+aHR0cHM6Ly93d3cubmljZS5vcmcudWsvZ3VpZGFuY2UvcGgyNy9jaGFwdGVy
L1JlY29tbWVuZGF0aW9ucyNyZWNvbW1lbmRhdGlvbi0zLXN1cHBvcnRpbmctd29tZW4tYWZ0ZXIt
Y2hpbGRiaXJ0aDwvdXJsPjwvcmVsYXRlZC11cmxzPjwvdXJscz48L3JlY29yZD48L0NpdGU+PENp
dGU+PEF1dGhvcj5OYXRpb25hbCBJbnN0aXR1dGUgZm9yIEhlYWx0aCBhbmQgU29jaWFsIENhcmUg
RXhjZWxsZW5jZTwvQXV0aG9yPjxZZWFyPjIwMjA8L1llYXI+PFJlY051bT40NzIwPC9SZWNOdW0+
PHJlY29yZD48cmVjLW51bWJlcj40NzIwPC9yZWMtbnVtYmVyPjxmb3JlaWduLWtleXM+PGtleSBh
cHA9IkVOIiBkYi1pZD0icmFyZGR2dDU1djlhMjZlMHBkY3h2YXZ6ZHZlZHQydmQweHRkIiB0aW1l
c3RhbXA9IjE2MjA5NzQ4NzciPjQ3MjA8L2tleT48L2ZvcmVpZ24ta2V5cz48cmVmLXR5cGUgbmFt
ZT0iUmVwb3J0Ij4yNzwvcmVmLXR5cGU+PGNvbnRyaWJ1dG9ycz48YXV0aG9ycz48YXV0aG9yPk5h
dGlvbmFsIEluc3RpdHV0ZSBmb3IgSGVhbHRoIGFuZCBTb2NpYWwgQ2FyZSBFeGNlbGxlbmNlLDwv
YXV0aG9yPjwvYXV0aG9ycz48L2NvbnRyaWJ1dG9ycz48dGl0bGVzPjx0aXRsZT5Db21tdW5pdHkg
YW5kIGxlaXN1cmUgc2VydmljZXMgYW5kIHdlaWdodCBtYW5hZ2VtZW50IHByb2dyYW1tZTwvdGl0
bGU+PC90aXRsZXM+PGRhdGVzPjx5ZWFyPjIwMjA8L3llYXI+PC9kYXRlcz48dXJscz48cmVsYXRl
ZC11cmxzPjx1cmw+aHR0cHM6Ly9wYXRod2F5cy5uaWNlLm9yZy51ay9wYXRod2F5cy9kaWV0L2Nv
bW11bml0eS1hbmQtbGVpc3VyZS1zZXJ2aWNlcy1hbmQtd2VpZ2h0LW1hbmFnZW1lbnQtcHJvZ3Jh
bW1lczwvdXJsPjwvcmVsYXRlZC11cmxzPjwvdXJscz48L3JlY29yZD48L0NpdGU+PENpdGU+PEF1
dGhvcj5OYXRpb25hbCBJbnN0aXR1dGUgZm9yIEhlYWx0aCBhbmQgU29jaWFsIENhcmUgRXhjZWxs
ZW5jZTwvQXV0aG9yPjxZZWFyPjIwMTc8L1llYXI+PFJlY051bT40NzE3PC9SZWNOdW0+PHJlY29y
ZD48cmVjLW51bWJlcj40NzE3PC9yZWMtbnVtYmVyPjxmb3JlaWduLWtleXM+PGtleSBhcHA9IkVO
IiBkYi1pZD0icmFyZGR2dDU1djlhMjZlMHBkY3h2YXZ6ZHZlZHQydmQweHRkIiB0aW1lc3RhbXA9
IjE2MjA5NzQxNDEiPjQ3MTc8L2tleT48L2ZvcmVpZ24ta2V5cz48cmVmLXR5cGUgbmFtZT0iUmVw
b3J0Ij4yNzwvcmVmLXR5cGU+PGNvbnRyaWJ1dG9ycz48YXV0aG9ycz48YXV0aG9yPk5hdGlvbmFs
IEluc3RpdHV0ZSBmb3IgSGVhbHRoIGFuZCBTb2NpYWwgQ2FyZSBFeGNlbGxlbmNlLDwvYXV0aG9y
PjwvYXV0aG9ycz48L2NvbnRyaWJ1dG9ycz48dGl0bGVzPjx0aXRsZT5WaXRhbWluIEQ6IHN1cHBs
ZW1lbnQgdXNlIGluIHNwZWNpZmljIHBvcHVsYXRpb24gZ3JvdXBzPC90aXRsZT48L3RpdGxlcz48
ZGF0ZXM+PHllYXI+MjAxNzwveWVhcj48L2RhdGVzPjx1cmxzPjxyZWxhdGVkLXVybHM+PHVybD5o
dHRwczovL3d3dy5uaWNlLm9yZy51ay9ndWlkYW5jZS9waDU2PC91cmw+PC9yZWxhdGVkLXVybHM+
PC91cmxzPjwvcmVjb3JkPjwvQ2l0ZT48Q2l0ZT48QXV0aG9yPk5hdGlvbmFsIEluc3RpdHV0ZSBm
b3IgSGVhbHRoIGFuZCBTb2NpYWwgQ2FyZSBFeGNlbGxlbmNlPC9BdXRob3I+PFllYXI+MjAxNjwv
WWVhcj48UmVjTnVtPjQ3MjE8L1JlY051bT48cmVjb3JkPjxyZWMtbnVtYmVyPjQ3MjE8L3JlYy1u
dW1iZXI+PGZvcmVpZ24ta2V5cz48a2V5IGFwcD0iRU4iIGRiLWlkPSJyYXJkZHZ0NTV2OWEyNmUw
cGRjeHZhdnpkdmVkdDJ2ZDB4dGQiIHRpbWVzdGFtcD0iMTYyMDk3NDk4MyI+NDcyMTwva2V5Pjwv
Zm9yZWlnbi1rZXlzPjxyZWYtdHlwZSBuYW1lPSJSZXBvcnQiPjI3PC9yZWYtdHlwZT48Y29udHJp
YnV0b3JzPjxhdXRob3JzPjxhdXRob3I+TmF0aW9uYWwgSW5zdGl0dXRlIGZvciBIZWFsdGggYW5k
IFNvY2lhbCBDYXJlIEV4Y2VsbGVuY2UsPC9hdXRob3I+PC9hdXRob3JzPjwvY29udHJpYnV0b3Jz
Pjx0aXRsZXM+PHRpdGxlPkFjdGl2ZSBNb3RoZXJzOiBtb3ZpbmcgYXdheSBmcm9tIE9iZXNpdHkg
VGhyb3VnaCBIZWFsdGhpZXIgbGlmZXN0eWxlIEV4ZXJjaXNlIFJlbGF4YXRpb24gYW5kIFN1cHBv
cnQgSW4gQmV4bGV5PC90aXRsZT48L3RpdGxlcz48ZGF0ZXM+PHllYXI+MjAxNjwveWVhcj48L2Rh
dGVzPjx1cmxzPjxyZWxhdGVkLXVybHM+PHVybD5odHRwczovL3d3dy5uaWNlLm9yZy51ay9zaGFy
ZWRsZWFybmluZy9hY3RpdmUtbW90aGVycy1pbi1iZXhsZXktYWN0aXZlLW1vdGhlcnMtbW92aW5n
LWF3YXktZnJvbS1vYmVzaXR5LXRocm91Z2gtaGVhbHRoaWVyLWxpZmVzdHlsZS1leGVyY2lzZS1y
ZWxheGF0aW9uLWFuZC1zdXBwb3J0LWluLWJleGxleTwvdXJsPjwvcmVsYXRlZC11cmxzPjwvdXJs
cz48L3JlY29yZD48L0NpdGU+PENpdGU+PEF1dGhvcj5Sb3lhbCBDb2xsZWdlIG9mIE9ic3RldHJp
Y2lhbnMgJmFtcDsgR3luYWVjb2xvZ2lzdHM8L0F1dGhvcj48WWVhcj4yMDIwPC9ZZWFyPjxSZWNO
dW0+NDczMDwvUmVjTnVtPjxyZWNvcmQ+PHJlYy1udW1iZXI+NDczMDwvcmVjLW51bWJlcj48Zm9y
ZWlnbi1rZXlzPjxrZXkgYXBwPSJFTiIgZGItaWQ9InJhcmRkdnQ1NXY5YTI2ZTBwZGN4dmF2emR2
ZWR0MnZkMHh0ZCIgdGltZXN0YW1wPSIxNjIwOTc2NzAyIj40NzMwPC9rZXk+PC9mb3JlaWduLWtl
eXM+PHJlZi10eXBlIG5hbWU9IlJlcG9ydCI+Mjc8L3JlZi10eXBlPjxjb250cmlidXRvcnM+PGF1
dGhvcnM+PGF1dGhvcj5Sb3lhbCBDb2xsZWdlIG9mIE9ic3RldHJpY2lhbnMgJmFtcDsgR3luYWVj
b2xvZ2lzdHMsIFRoZSBSb3lhbCBDb2xsZWdlIG9mIE1pZHdpdmVzLDwvYXV0aG9yPjwvYXV0aG9y
cz48L2NvbnRyaWJ1dG9ycz48dGl0bGVzPjx0aXRsZT5HdWlkYW5jZSBmb3IgQW50ZW5hdGFsIGFu
ZCBQb3N0bmF0YWwgU2VydmljZXMgaW4gdGhlIGV2b2x2aW5nIENvcm9uYXZpcnVzIChDT1ZJRC0x
OSkgcGFuZGVtaWM8L3RpdGxlPjwvdGl0bGVzPjxkYXRlcz48eWVhcj4yMDIwPC95ZWFyPjwvZGF0
ZXM+PHVybHM+PHJlbGF0ZWQtdXJscz48dXJsPmh0dHBzOi8vd3d3LnJjb2cub3JnLnVrL2dsb2Jh
bGFzc2V0cy9kb2N1bWVudHMvZ3VpZGVsaW5lcy8yMDIwLTEwLTIxLWd1aWRhbmNlLWZvci1hbnRl
bmF0YWwtYW5kLXBvc3RuYXRhbC1zZXJ2aWNlcy1pbi10aGUtZXZvbHZpbmctY29yb25hdmlydXMt
Y292aWQtMTktcGFuZGVtaWMtdjMucGRmPC91cmw+PC9yZWxhdGVkLXVybHM+PC91cmxzPjwvcmVj
b3JkPjwvQ2l0ZT48Q2l0ZT48QXV0aG9yPkRlcGFydG1lbnQgZm9yIEVkdWNhdGlvbjwvQXV0aG9y
PjxZZWFyPjIwMjA8L1llYXI+PFJlY051bT40NzM0PC9SZWNOdW0+PHJlY29yZD48cmVjLW51bWJl
cj40NzM0PC9yZWMtbnVtYmVyPjxmb3JlaWduLWtleXM+PGtleSBhcHA9IkVOIiBkYi1pZD0icmFy
ZGR2dDU1djlhMjZlMHBkY3h2YXZ6ZHZlZHQydmQweHRkIiB0aW1lc3RhbXA9IjE2MjA5NzcxNjci
PjQ3MzQ8L2tleT48L2ZvcmVpZ24ta2V5cz48cmVmLXR5cGUgbmFtZT0iUmVwb3J0Ij4yNzwvcmVm
LXR5cGU+PGNvbnRyaWJ1dG9ycz48YXV0aG9ycz48YXV0aG9yPkRlcGFydG1lbnQgZm9yIEVkdWNh
dGlvbiw8L2F1dGhvcj48L2F1dGhvcnM+PC9jb250cmlidXRvcnM+PHRpdGxlcz48dGl0bGU+QW4g
ZXZhbHVhdGluZyBvZiBpbXByb3ZpbmcgcHJhY3RpY2UgaW4gU3VyZSBTdGFydCDigJMgRG93biBT
dXJlIFN0YXJ0IDE8L3RpdGxlPjwvdGl0bGVzPjxkYXRlcz48eWVhcj4yMDIwPC95ZWFyPjwvZGF0
ZXM+PHVybHM+PHJlbGF0ZWQtdXJscz48dXJsPmh0dHBzOi8vd3d3LmV0aW5pLmdvdi51ay9zaXRl
cy9ldGluaS5nb3YudWsvZmlsZXMvcHVibGljYXRpb25zL2FuLWV2YWx1YXRpb24tb2YtaW1wcm92
aW5nLXByYWN0aWNlLWluLXN1cmUtc3RhcnQucGRmPC91cmw+PC9yZWxhdGVkLXVybHM+PC91cmxz
PjwvcmVjb3JkPjwvQ2l0ZT48Q2l0ZT48QXV0aG9yPkRlcGFydG1lbnQgZm9yIEVkdWNhdGlvbjwv
QXV0aG9yPjxZZWFyPjIwMjA8L1llYXI+PFJlY051bT40NzEzPC9SZWNOdW0+PHJlY29yZD48cmVj
LW51bWJlcj40NzEzPC9yZWMtbnVtYmVyPjxmb3JlaWduLWtleXM+PGtleSBhcHA9IkVOIiBkYi1p
ZD0icmFyZGR2dDU1djlhMjZlMHBkY3h2YXZ6ZHZlZHQydmQweHRkIiB0aW1lc3RhbXA9IjE2MjA5
NzMyMzYiPjQ3MTM8L2tleT48L2ZvcmVpZ24ta2V5cz48cmVmLXR5cGUgbmFtZT0iUmVwb3J0Ij4y
NzwvcmVmLXR5cGU+PGNvbnRyaWJ1dG9ycz48YXV0aG9ycz48YXV0aG9yPkRlcGFydG1lbnQgZm9y
IEVkdWNhdGlvbiw8L2F1dGhvcj48L2F1dGhvcnM+PC9jb250cmlidXRvcnM+PHRpdGxlcz48dGl0
bGU+QW4gZXZhbHVhdGluZyBvZiBpbXByb3ZpbmcgcHJhY3RpY2UgaW4gU3VyZSBTdGFydCDigJMg
S2lsa2VlbCBTdXJlIFN0YXJ0LCBQcm9tb3Rpb24gb2YgaGVhbHRoIGZhbWlsaWVz4oCZPC90aXRs
ZT48L3RpdGxlcz48ZGF0ZXM+PHllYXI+MjAyMDwveWVhcj48L2RhdGVzPjx1cmxzPjxyZWxhdGVk
LXVybHM+PHVybD5odHRwczovL3d3dy5ldGluaS5nb3YudWsvc2l0ZXMvZXRpbmkuZ292LnVrL2Zp
bGVzL3B1YmxpY2F0aW9ucy9hbi1ldmFsdWF0aW9uLW9mLWltcHJvdmluZy1wcmFjdGljZS1pbi1z
dXJlLXN0YXJ0LnBkZjwvdXJsPjwvcmVsYXRlZC11cmxzPjwvdXJscz48L3JlY29yZD48L0NpdGU+
PC9FbmROb3RlPgB=
</w:fldData>
        </w:fldChar>
      </w:r>
      <w:r>
        <w:rPr>
          <w:vertAlign w:val="superscript"/>
        </w:rPr>
        <w:instrText xml:space="preserve"> ADDIN EN.CITE </w:instrText>
      </w:r>
      <w:r>
        <w:rPr>
          <w:vertAlign w:val="superscript"/>
        </w:rPr>
        <w:fldChar w:fldCharType="begin">
          <w:fldData xml:space="preserve">PEVuZE5vdGU+PENpdGU+PEF1dGhvcj5OYXRpb25hbCBJbnN0aXR1dGUgZm9yIEhlYWx0aCBhbmQg
U29jaWFsIENhcmUgRXhjZWxsZW5jZTwvQXV0aG9yPjxZZWFyPjIwMTA8L1llYXI+PFJlY051bT40
NzA5PC9SZWNOdW0+PERpc3BsYXlUZXh0Pig2OCwgNzIsIDc2LCA3OSwgODAsIDkwLCA5NCk8L0Rp
c3BsYXlUZXh0PjxyZWNvcmQ+PHJlYy1udW1iZXI+NDcwOTwvcmVjLW51bWJlcj48Zm9yZWlnbi1r
ZXlzPjxrZXkgYXBwPSJFTiIgZGItaWQ9InJhcmRkdnQ1NXY5YTI2ZTBwZGN4dmF2emR2ZWR0MnZk
MHh0ZCIgdGltZXN0YW1wPSIxNjIwOTcyNjc5Ij40NzA5PC9rZXk+PC9mb3JlaWduLWtleXM+PHJl
Zi10eXBlIG5hbWU9IlJlcG9ydCI+Mjc8L3JlZi10eXBlPjxjb250cmlidXRvcnM+PGF1dGhvcnM+
PGF1dGhvcj5OYXRpb25hbCBJbnN0aXR1dGUgZm9yIEhlYWx0aCBhbmQgU29jaWFsIENhcmUgRXhj
ZWxsZW5jZSw8L2F1dGhvcj48L2F1dGhvcnM+PC9jb250cmlidXRvcnM+PHRpdGxlcz48dGl0bGU+
V2VpZ2h0IG1hbmFnZW1lbnQgYmVmb3JlLCBkdXJpbmcgYW5kIGFmdGVyIHByZWduYW5jeTwvdGl0
bGU+PC90aXRsZXM+PGRhdGVzPjx5ZWFyPjIwMTA8L3llYXI+PC9kYXRlcz48dXJscz48cmVsYXRl
ZC11cmxzPjx1cmw+aHR0cHM6Ly93d3cubmljZS5vcmcudWsvZ3VpZGFuY2UvcGgyNy9jaGFwdGVy
L1JlY29tbWVuZGF0aW9ucyNyZWNvbW1lbmRhdGlvbi0zLXN1cHBvcnRpbmctd29tZW4tYWZ0ZXIt
Y2hpbGRiaXJ0aDwvdXJsPjwvcmVsYXRlZC11cmxzPjwvdXJscz48L3JlY29yZD48L0NpdGU+PENp
dGU+PEF1dGhvcj5OYXRpb25hbCBJbnN0aXR1dGUgZm9yIEhlYWx0aCBhbmQgU29jaWFsIENhcmUg
RXhjZWxsZW5jZTwvQXV0aG9yPjxZZWFyPjIwMjA8L1llYXI+PFJlY051bT40NzIwPC9SZWNOdW0+
PHJlY29yZD48cmVjLW51bWJlcj40NzIwPC9yZWMtbnVtYmVyPjxmb3JlaWduLWtleXM+PGtleSBh
cHA9IkVOIiBkYi1pZD0icmFyZGR2dDU1djlhMjZlMHBkY3h2YXZ6ZHZlZHQydmQweHRkIiB0aW1l
c3RhbXA9IjE2MjA5NzQ4NzciPjQ3MjA8L2tleT48L2ZvcmVpZ24ta2V5cz48cmVmLXR5cGUgbmFt
ZT0iUmVwb3J0Ij4yNzwvcmVmLXR5cGU+PGNvbnRyaWJ1dG9ycz48YXV0aG9ycz48YXV0aG9yPk5h
dGlvbmFsIEluc3RpdHV0ZSBmb3IgSGVhbHRoIGFuZCBTb2NpYWwgQ2FyZSBFeGNlbGxlbmNlLDwv
YXV0aG9yPjwvYXV0aG9ycz48L2NvbnRyaWJ1dG9ycz48dGl0bGVzPjx0aXRsZT5Db21tdW5pdHkg
YW5kIGxlaXN1cmUgc2VydmljZXMgYW5kIHdlaWdodCBtYW5hZ2VtZW50IHByb2dyYW1tZTwvdGl0
bGU+PC90aXRsZXM+PGRhdGVzPjx5ZWFyPjIwMjA8L3llYXI+PC9kYXRlcz48dXJscz48cmVsYXRl
ZC11cmxzPjx1cmw+aHR0cHM6Ly9wYXRod2F5cy5uaWNlLm9yZy51ay9wYXRod2F5cy9kaWV0L2Nv
bW11bml0eS1hbmQtbGVpc3VyZS1zZXJ2aWNlcy1hbmQtd2VpZ2h0LW1hbmFnZW1lbnQtcHJvZ3Jh
bW1lczwvdXJsPjwvcmVsYXRlZC11cmxzPjwvdXJscz48L3JlY29yZD48L0NpdGU+PENpdGU+PEF1
dGhvcj5OYXRpb25hbCBJbnN0aXR1dGUgZm9yIEhlYWx0aCBhbmQgU29jaWFsIENhcmUgRXhjZWxs
ZW5jZTwvQXV0aG9yPjxZZWFyPjIwMTc8L1llYXI+PFJlY051bT40NzE3PC9SZWNOdW0+PHJlY29y
ZD48cmVjLW51bWJlcj40NzE3PC9yZWMtbnVtYmVyPjxmb3JlaWduLWtleXM+PGtleSBhcHA9IkVO
IiBkYi1pZD0icmFyZGR2dDU1djlhMjZlMHBkY3h2YXZ6ZHZlZHQydmQweHRkIiB0aW1lc3RhbXA9
IjE2MjA5NzQxNDEiPjQ3MTc8L2tleT48L2ZvcmVpZ24ta2V5cz48cmVmLXR5cGUgbmFtZT0iUmVw
b3J0Ij4yNzwvcmVmLXR5cGU+PGNvbnRyaWJ1dG9ycz48YXV0aG9ycz48YXV0aG9yPk5hdGlvbmFs
IEluc3RpdHV0ZSBmb3IgSGVhbHRoIGFuZCBTb2NpYWwgQ2FyZSBFeGNlbGxlbmNlLDwvYXV0aG9y
PjwvYXV0aG9ycz48L2NvbnRyaWJ1dG9ycz48dGl0bGVzPjx0aXRsZT5WaXRhbWluIEQ6IHN1cHBs
ZW1lbnQgdXNlIGluIHNwZWNpZmljIHBvcHVsYXRpb24gZ3JvdXBzPC90aXRsZT48L3RpdGxlcz48
ZGF0ZXM+PHllYXI+MjAxNzwveWVhcj48L2RhdGVzPjx1cmxzPjxyZWxhdGVkLXVybHM+PHVybD5o
dHRwczovL3d3dy5uaWNlLm9yZy51ay9ndWlkYW5jZS9waDU2PC91cmw+PC9yZWxhdGVkLXVybHM+
PC91cmxzPjwvcmVjb3JkPjwvQ2l0ZT48Q2l0ZT48QXV0aG9yPk5hdGlvbmFsIEluc3RpdHV0ZSBm
b3IgSGVhbHRoIGFuZCBTb2NpYWwgQ2FyZSBFeGNlbGxlbmNlPC9BdXRob3I+PFllYXI+MjAxNjwv
WWVhcj48UmVjTnVtPjQ3MjE8L1JlY051bT48cmVjb3JkPjxyZWMtbnVtYmVyPjQ3MjE8L3JlYy1u
dW1iZXI+PGZvcmVpZ24ta2V5cz48a2V5IGFwcD0iRU4iIGRiLWlkPSJyYXJkZHZ0NTV2OWEyNmUw
cGRjeHZhdnpkdmVkdDJ2ZDB4dGQiIHRpbWVzdGFtcD0iMTYyMDk3NDk4MyI+NDcyMTwva2V5Pjwv
Zm9yZWlnbi1rZXlzPjxyZWYtdHlwZSBuYW1lPSJSZXBvcnQiPjI3PC9yZWYtdHlwZT48Y29udHJp
YnV0b3JzPjxhdXRob3JzPjxhdXRob3I+TmF0aW9uYWwgSW5zdGl0dXRlIGZvciBIZWFsdGggYW5k
IFNvY2lhbCBDYXJlIEV4Y2VsbGVuY2UsPC9hdXRob3I+PC9hdXRob3JzPjwvY29udHJpYnV0b3Jz
Pjx0aXRsZXM+PHRpdGxlPkFjdGl2ZSBNb3RoZXJzOiBtb3ZpbmcgYXdheSBmcm9tIE9iZXNpdHkg
VGhyb3VnaCBIZWFsdGhpZXIgbGlmZXN0eWxlIEV4ZXJjaXNlIFJlbGF4YXRpb24gYW5kIFN1cHBv
cnQgSW4gQmV4bGV5PC90aXRsZT48L3RpdGxlcz48ZGF0ZXM+PHllYXI+MjAxNjwveWVhcj48L2Rh
dGVzPjx1cmxzPjxyZWxhdGVkLXVybHM+PHVybD5odHRwczovL3d3dy5uaWNlLm9yZy51ay9zaGFy
ZWRsZWFybmluZy9hY3RpdmUtbW90aGVycy1pbi1iZXhsZXktYWN0aXZlLW1vdGhlcnMtbW92aW5n
LWF3YXktZnJvbS1vYmVzaXR5LXRocm91Z2gtaGVhbHRoaWVyLWxpZmVzdHlsZS1leGVyY2lzZS1y
ZWxheGF0aW9uLWFuZC1zdXBwb3J0LWluLWJleGxleTwvdXJsPjwvcmVsYXRlZC11cmxzPjwvdXJs
cz48L3JlY29yZD48L0NpdGU+PENpdGU+PEF1dGhvcj5Sb3lhbCBDb2xsZWdlIG9mIE9ic3RldHJp
Y2lhbnMgJmFtcDsgR3luYWVjb2xvZ2lzdHM8L0F1dGhvcj48WWVhcj4yMDIwPC9ZZWFyPjxSZWNO
dW0+NDczMDwvUmVjTnVtPjxyZWNvcmQ+PHJlYy1udW1iZXI+NDczMDwvcmVjLW51bWJlcj48Zm9y
ZWlnbi1rZXlzPjxrZXkgYXBwPSJFTiIgZGItaWQ9InJhcmRkdnQ1NXY5YTI2ZTBwZGN4dmF2emR2
ZWR0MnZkMHh0ZCIgdGltZXN0YW1wPSIxNjIwOTc2NzAyIj40NzMwPC9rZXk+PC9mb3JlaWduLWtl
eXM+PHJlZi10eXBlIG5hbWU9IlJlcG9ydCI+Mjc8L3JlZi10eXBlPjxjb250cmlidXRvcnM+PGF1
dGhvcnM+PGF1dGhvcj5Sb3lhbCBDb2xsZWdlIG9mIE9ic3RldHJpY2lhbnMgJmFtcDsgR3luYWVj
b2xvZ2lzdHMsIFRoZSBSb3lhbCBDb2xsZWdlIG9mIE1pZHdpdmVzLDwvYXV0aG9yPjwvYXV0aG9y
cz48L2NvbnRyaWJ1dG9ycz48dGl0bGVzPjx0aXRsZT5HdWlkYW5jZSBmb3IgQW50ZW5hdGFsIGFu
ZCBQb3N0bmF0YWwgU2VydmljZXMgaW4gdGhlIGV2b2x2aW5nIENvcm9uYXZpcnVzIChDT1ZJRC0x
OSkgcGFuZGVtaWM8L3RpdGxlPjwvdGl0bGVzPjxkYXRlcz48eWVhcj4yMDIwPC95ZWFyPjwvZGF0
ZXM+PHVybHM+PHJlbGF0ZWQtdXJscz48dXJsPmh0dHBzOi8vd3d3LnJjb2cub3JnLnVrL2dsb2Jh
bGFzc2V0cy9kb2N1bWVudHMvZ3VpZGVsaW5lcy8yMDIwLTEwLTIxLWd1aWRhbmNlLWZvci1hbnRl
bmF0YWwtYW5kLXBvc3RuYXRhbC1zZXJ2aWNlcy1pbi10aGUtZXZvbHZpbmctY29yb25hdmlydXMt
Y292aWQtMTktcGFuZGVtaWMtdjMucGRmPC91cmw+PC9yZWxhdGVkLXVybHM+PC91cmxzPjwvcmVj
b3JkPjwvQ2l0ZT48Q2l0ZT48QXV0aG9yPkRlcGFydG1lbnQgZm9yIEVkdWNhdGlvbjwvQXV0aG9y
PjxZZWFyPjIwMjA8L1llYXI+PFJlY051bT40NzM0PC9SZWNOdW0+PHJlY29yZD48cmVjLW51bWJl
cj40NzM0PC9yZWMtbnVtYmVyPjxmb3JlaWduLWtleXM+PGtleSBhcHA9IkVOIiBkYi1pZD0icmFy
ZGR2dDU1djlhMjZlMHBkY3h2YXZ6ZHZlZHQydmQweHRkIiB0aW1lc3RhbXA9IjE2MjA5NzcxNjci
PjQ3MzQ8L2tleT48L2ZvcmVpZ24ta2V5cz48cmVmLXR5cGUgbmFtZT0iUmVwb3J0Ij4yNzwvcmVm
LXR5cGU+PGNvbnRyaWJ1dG9ycz48YXV0aG9ycz48YXV0aG9yPkRlcGFydG1lbnQgZm9yIEVkdWNh
dGlvbiw8L2F1dGhvcj48L2F1dGhvcnM+PC9jb250cmlidXRvcnM+PHRpdGxlcz48dGl0bGU+QW4g
ZXZhbHVhdGluZyBvZiBpbXByb3ZpbmcgcHJhY3RpY2UgaW4gU3VyZSBTdGFydCDigJMgRG93biBT
dXJlIFN0YXJ0IDE8L3RpdGxlPjwvdGl0bGVzPjxkYXRlcz48eWVhcj4yMDIwPC95ZWFyPjwvZGF0
ZXM+PHVybHM+PHJlbGF0ZWQtdXJscz48dXJsPmh0dHBzOi8vd3d3LmV0aW5pLmdvdi51ay9zaXRl
cy9ldGluaS5nb3YudWsvZmlsZXMvcHVibGljYXRpb25zL2FuLWV2YWx1YXRpb24tb2YtaW1wcm92
aW5nLXByYWN0aWNlLWluLXN1cmUtc3RhcnQucGRmPC91cmw+PC9yZWxhdGVkLXVybHM+PC91cmxz
PjwvcmVjb3JkPjwvQ2l0ZT48Q2l0ZT48QXV0aG9yPkRlcGFydG1lbnQgZm9yIEVkdWNhdGlvbjwv
QXV0aG9yPjxZZWFyPjIwMjA8L1llYXI+PFJlY051bT40NzEzPC9SZWNOdW0+PHJlY29yZD48cmVj
LW51bWJlcj40NzEzPC9yZWMtbnVtYmVyPjxmb3JlaWduLWtleXM+PGtleSBhcHA9IkVOIiBkYi1p
ZD0icmFyZGR2dDU1djlhMjZlMHBkY3h2YXZ6ZHZlZHQydmQweHRkIiB0aW1lc3RhbXA9IjE2MjA5
NzMyMzYiPjQ3MTM8L2tleT48L2ZvcmVpZ24ta2V5cz48cmVmLXR5cGUgbmFtZT0iUmVwb3J0Ij4y
NzwvcmVmLXR5cGU+PGNvbnRyaWJ1dG9ycz48YXV0aG9ycz48YXV0aG9yPkRlcGFydG1lbnQgZm9y
IEVkdWNhdGlvbiw8L2F1dGhvcj48L2F1dGhvcnM+PC9jb250cmlidXRvcnM+PHRpdGxlcz48dGl0
bGU+QW4gZXZhbHVhdGluZyBvZiBpbXByb3ZpbmcgcHJhY3RpY2UgaW4gU3VyZSBTdGFydCDigJMg
S2lsa2VlbCBTdXJlIFN0YXJ0LCBQcm9tb3Rpb24gb2YgaGVhbHRoIGZhbWlsaWVz4oCZPC90aXRs
ZT48L3RpdGxlcz48ZGF0ZXM+PHllYXI+MjAyMDwveWVhcj48L2RhdGVzPjx1cmxzPjxyZWxhdGVk
LXVybHM+PHVybD5odHRwczovL3d3dy5ldGluaS5nb3YudWsvc2l0ZXMvZXRpbmkuZ292LnVrL2Zp
bGVzL3B1YmxpY2F0aW9ucy9hbi1ldmFsdWF0aW9uLW9mLWltcHJvdmluZy1wcmFjdGljZS1pbi1z
dXJlLXN0YXJ0LnBkZjwvdXJsPjwvcmVsYXRlZC11cmxzPjwvdXJscz48L3JlY29yZD48L0NpdGU+
PC9FbmROb3RlPgB=
</w:fldData>
        </w:fldChar>
      </w:r>
      <w:r>
        <w:rPr>
          <w:vertAlign w:val="superscript"/>
        </w:rPr>
        <w:instrText xml:space="preserve"> ADDIN EN.CITE.DATA </w:instrText>
      </w:r>
      <w:r>
        <w:rPr>
          <w:vertAlign w:val="superscript"/>
        </w:rPr>
      </w:r>
      <w:r>
        <w:rPr>
          <w:vertAlign w:val="superscript"/>
        </w:rPr>
        <w:fldChar w:fldCharType="end"/>
      </w:r>
      <w:r w:rsidRPr="008846ED">
        <w:rPr>
          <w:vertAlign w:val="superscript"/>
        </w:rPr>
      </w:r>
      <w:r w:rsidRPr="008846ED">
        <w:rPr>
          <w:vertAlign w:val="superscript"/>
        </w:rPr>
        <w:fldChar w:fldCharType="separate"/>
      </w:r>
      <w:r>
        <w:rPr>
          <w:noProof/>
          <w:vertAlign w:val="superscript"/>
        </w:rPr>
        <w:t>(68, 72, 76, 79, 80, 90, 94)</w:t>
      </w:r>
      <w:r w:rsidRPr="008846ED">
        <w:rPr>
          <w:vertAlign w:val="superscript"/>
        </w:rPr>
        <w:fldChar w:fldCharType="end"/>
      </w:r>
      <w:r>
        <w:t xml:space="preserve">. Those in the food production and consumption industries and </w:t>
      </w:r>
      <w:proofErr w:type="gramStart"/>
      <w:r>
        <w:t>policy-makers</w:t>
      </w:r>
      <w:proofErr w:type="gramEnd"/>
      <w:r>
        <w:t xml:space="preserve"> should engage in ways to create healthier food and an overall healthy environment</w:t>
      </w:r>
      <w:r w:rsidRPr="003A1053">
        <w:rPr>
          <w:vertAlign w:val="superscript"/>
        </w:rPr>
        <w:fldChar w:fldCharType="begin">
          <w:fldData xml:space="preserve">PEVuZE5vdGU+PENpdGU+PEF1dGhvcj5OYXRpb25hbCBJbnN0aXR1dGUgZm9yIEhlYWx0aCBhbmQg
U29jaWFsIENhcmUgRXhjZWxsZW5jZTwvQXV0aG9yPjxZZWFyPjIwMjA8L1llYXI+PFJlY051bT40
NzEwPC9SZWNOdW0+PERpc3BsYXlUZXh0Pig2OSwgNzYsIDEwNSk8L0Rpc3BsYXlUZXh0PjxyZWNv
cmQ+PHJlYy1udW1iZXI+NDcxMDwvcmVjLW51bWJlcj48Zm9yZWlnbi1rZXlzPjxrZXkgYXBwPSJF
TiIgZGItaWQ9InJhcmRkdnQ1NXY5YTI2ZTBwZGN4dmF2emR2ZWR0MnZkMHh0ZCIgdGltZXN0YW1w
PSIxNjIwOTcyODkyIj40NzEwPC9rZXk+PC9mb3JlaWduLWtleXM+PHJlZi10eXBlIG5hbWU9IlJl
cG9ydCI+Mjc8L3JlZi10eXBlPjxjb250cmlidXRvcnM+PGF1dGhvcnM+PGF1dGhvcj5OYXRpb25h
bCBJbnN0aXR1dGUgZm9yIEhlYWx0aCBhbmQgU29jaWFsIENhcmUgRXhjZWxsZW5jZSw8L2F1dGhv
cj48L2F1dGhvcnM+PC9jb250cmlidXRvcnM+PHRpdGxlcz48dGl0bGU+U3RyYXRlZ3ksIHBvbGlj
eSBhbmQgY29tbWlzc2lvbmluZyBmb3IgbWF0ZXJuYWwgYW5kIGNoaWxkIG51dHJpdGlvbjwvdGl0
bGU+PC90aXRsZXM+PGRhdGVzPjx5ZWFyPjIwMjA8L3llYXI+PC9kYXRlcz48dXJscz48cmVsYXRl
ZC11cmxzPjx1cmw+aHR0cHM6Ly9wYXRod2F5cy5uaWNlLm9yZy51ay9wYXRod2F5cy9tYXRlcm5h
bC1hbmQtY2hpbGQtbnV0cml0aW9uI3BhdGg9dmlldyUzQS9wYXRod2F5cy9tYXRlcm5hbC1hbmQt
Y2hpbGQtbnV0cml0aW9uL3N0cmF0ZWd5LXBvbGljeS1hbmQtY29tbWlzc2lvbmluZy1mb3ItbWF0
ZXJuYWwtYW5kLWNoaWxkLW51dHJpdGlvbi54bWwmYW1wO2NvbnRlbnQ9dmlldy1pbmRleDwvdXJs
PjwvcmVsYXRlZC11cmxzPjwvdXJscz48L3JlY29yZD48L0NpdGU+PENpdGU+PEF1dGhvcj5OYXRp
b25hbCBJbnN0aXR1dGUgZm9yIEhlYWx0aCBhbmQgU29jaWFsIENhcmUgRXhjZWxsZW5jZTwvQXV0
aG9yPjxZZWFyPjIwMTc8L1llYXI+PFJlY051bT40NzE3PC9SZWNOdW0+PHJlY29yZD48cmVjLW51
bWJlcj40NzE3PC9yZWMtbnVtYmVyPjxmb3JlaWduLWtleXM+PGtleSBhcHA9IkVOIiBkYi1pZD0i
cmFyZGR2dDU1djlhMjZlMHBkY3h2YXZ6ZHZlZHQydmQweHRkIiB0aW1lc3RhbXA9IjE2MjA5NzQx
NDEiPjQ3MTc8L2tleT48L2ZvcmVpZ24ta2V5cz48cmVmLXR5cGUgbmFtZT0iUmVwb3J0Ij4yNzwv
cmVmLXR5cGU+PGNvbnRyaWJ1dG9ycz48YXV0aG9ycz48YXV0aG9yPk5hdGlvbmFsIEluc3RpdHV0
ZSBmb3IgSGVhbHRoIGFuZCBTb2NpYWwgQ2FyZSBFeGNlbGxlbmNlLDwvYXV0aG9yPjwvYXV0aG9y
cz48L2NvbnRyaWJ1dG9ycz48dGl0bGVzPjx0aXRsZT5WaXRhbWluIEQ6IHN1cHBsZW1lbnQgdXNl
IGluIHNwZWNpZmljIHBvcHVsYXRpb24gZ3JvdXBzPC90aXRsZT48L3RpdGxlcz48ZGF0ZXM+PHll
YXI+MjAxNzwveWVhcj48L2RhdGVzPjx1cmxzPjxyZWxhdGVkLXVybHM+PHVybD5odHRwczovL3d3
dy5uaWNlLm9yZy51ay9ndWlkYW5jZS9waDU2PC91cmw+PC9yZWxhdGVkLXVybHM+PC91cmxzPjwv
cmVjb3JkPjwvQ2l0ZT48Q2l0ZT48QXV0aG9yPkhhbnNvbjwvQXV0aG9yPjxZZWFyPjIwMjA8L1ll
YXI+PFJlY051bT40NzQ0PC9SZWNOdW0+PHJlY29yZD48cmVjLW51bWJlcj40NzQ0PC9yZWMtbnVt
YmVyPjxmb3JlaWduLWtleXM+PGtleSBhcHA9IkVOIiBkYi1pZD0icmFyZGR2dDU1djlhMjZlMHBk
Y3h2YXZ6ZHZlZHQydmQweHRkIiB0aW1lc3RhbXA9IjE2MjA5OTQ1MDEiPjQ3NDQ8L2tleT48L2Zv
cmVpZ24ta2V5cz48cmVmLXR5cGUgbmFtZT0iUmVwb3J0Ij4yNzwvcmVmLXR5cGU+PGNvbnRyaWJ1
dG9ycz48YXV0aG9ycz48YXV0aG9yPkhhbnNvbiwgTWFyay48L2F1dGhvcj48YXV0aG9yPkphY29i
LCBDaGFuZG5pIE1hcmlhLjwvYXV0aG9yPjxhdXRob3I+Vm9nZWwsIENocmlzdGluYS48L2F1dGhv
cj48YXV0aG9yPlRhaGVlbSwgUmF2aXRhLiA8L2F1dGhvcj48YXV0aG9yPkJhaXJkLCBKLjwvYXV0
aG9yPjxhdXRob3I+R29kZnJleSwgSyw8L2F1dGhvcj48L2F1dGhvcnM+PC9jb250cmlidXRvcnM+
PHRpdGxlcz48dGl0bGU+VGhlIEluc3RpdHV0ZSBvZiBEZXZlbG9wbWVudGFsIFNjaWVuY2VzLCBG
YWN1bHR5IG9mIE1lZGljaW5lLCBVbml2ZXJzaXR5IG9mIFNvdXRoYW1wdG9uLCBNUkMgTGlmZWNv
dXJzZSBFcGlkZW1pb2xvZ3kgVW5pdCBhbmQgdGhlIE5JSFIgQmlvbWVkaWNhbCBSZXNlYXJjaCBD
ZW50cmUsIFVuaXZlcnNpdHkgb2YgU291dGhhbXB0b24gYW5kIFVuaXZlcnNpdHkgSG9zcGl0YWwg
U291dGhhbXB0b24gTkhTIEZvdW5kYXRpb24gVHJ1c3Qg4oCTIFdyaXR0ZW4gZXZpZGVuY2U8L3Rp
dGxlPjwvdGl0bGVzPjxkYXRlcz48eWVhcj4yMDIwPC95ZWFyPjwvZGF0ZXM+PHVybHM+PHJlbGF0
ZWQtdXJscz48dXJsPmh0dHBzOi8vY29tbWl0dGVlcy5wYXJsaWFtZW50LnVrL3dyaXR0ZW5ldmlk
ZW5jZS8zMDAvaHRtbC88L3VybD48L3JlbGF0ZWQtdXJscz48L3VybHM+PC9yZWNvcmQ+PC9DaXRl
PjwvRW5kTm90ZT4A
</w:fldData>
        </w:fldChar>
      </w:r>
      <w:r>
        <w:rPr>
          <w:vertAlign w:val="superscript"/>
        </w:rPr>
        <w:instrText xml:space="preserve"> ADDIN EN.CITE </w:instrText>
      </w:r>
      <w:r>
        <w:rPr>
          <w:vertAlign w:val="superscript"/>
        </w:rPr>
        <w:fldChar w:fldCharType="begin">
          <w:fldData xml:space="preserve">PEVuZE5vdGU+PENpdGU+PEF1dGhvcj5OYXRpb25hbCBJbnN0aXR1dGUgZm9yIEhlYWx0aCBhbmQg
U29jaWFsIENhcmUgRXhjZWxsZW5jZTwvQXV0aG9yPjxZZWFyPjIwMjA8L1llYXI+PFJlY051bT40
NzEwPC9SZWNOdW0+PERpc3BsYXlUZXh0Pig2OSwgNzYsIDEwNSk8L0Rpc3BsYXlUZXh0PjxyZWNv
cmQ+PHJlYy1udW1iZXI+NDcxMDwvcmVjLW51bWJlcj48Zm9yZWlnbi1rZXlzPjxrZXkgYXBwPSJF
TiIgZGItaWQ9InJhcmRkdnQ1NXY5YTI2ZTBwZGN4dmF2emR2ZWR0MnZkMHh0ZCIgdGltZXN0YW1w
PSIxNjIwOTcyODkyIj40NzEwPC9rZXk+PC9mb3JlaWduLWtleXM+PHJlZi10eXBlIG5hbWU9IlJl
cG9ydCI+Mjc8L3JlZi10eXBlPjxjb250cmlidXRvcnM+PGF1dGhvcnM+PGF1dGhvcj5OYXRpb25h
bCBJbnN0aXR1dGUgZm9yIEhlYWx0aCBhbmQgU29jaWFsIENhcmUgRXhjZWxsZW5jZSw8L2F1dGhv
cj48L2F1dGhvcnM+PC9jb250cmlidXRvcnM+PHRpdGxlcz48dGl0bGU+U3RyYXRlZ3ksIHBvbGlj
eSBhbmQgY29tbWlzc2lvbmluZyBmb3IgbWF0ZXJuYWwgYW5kIGNoaWxkIG51dHJpdGlvbjwvdGl0
bGU+PC90aXRsZXM+PGRhdGVzPjx5ZWFyPjIwMjA8L3llYXI+PC9kYXRlcz48dXJscz48cmVsYXRl
ZC11cmxzPjx1cmw+aHR0cHM6Ly9wYXRod2F5cy5uaWNlLm9yZy51ay9wYXRod2F5cy9tYXRlcm5h
bC1hbmQtY2hpbGQtbnV0cml0aW9uI3BhdGg9dmlldyUzQS9wYXRod2F5cy9tYXRlcm5hbC1hbmQt
Y2hpbGQtbnV0cml0aW9uL3N0cmF0ZWd5LXBvbGljeS1hbmQtY29tbWlzc2lvbmluZy1mb3ItbWF0
ZXJuYWwtYW5kLWNoaWxkLW51dHJpdGlvbi54bWwmYW1wO2NvbnRlbnQ9dmlldy1pbmRleDwvdXJs
PjwvcmVsYXRlZC11cmxzPjwvdXJscz48L3JlY29yZD48L0NpdGU+PENpdGU+PEF1dGhvcj5OYXRp
b25hbCBJbnN0aXR1dGUgZm9yIEhlYWx0aCBhbmQgU29jaWFsIENhcmUgRXhjZWxsZW5jZTwvQXV0
aG9yPjxZZWFyPjIwMTc8L1llYXI+PFJlY051bT40NzE3PC9SZWNOdW0+PHJlY29yZD48cmVjLW51
bWJlcj40NzE3PC9yZWMtbnVtYmVyPjxmb3JlaWduLWtleXM+PGtleSBhcHA9IkVOIiBkYi1pZD0i
cmFyZGR2dDU1djlhMjZlMHBkY3h2YXZ6ZHZlZHQydmQweHRkIiB0aW1lc3RhbXA9IjE2MjA5NzQx
NDEiPjQ3MTc8L2tleT48L2ZvcmVpZ24ta2V5cz48cmVmLXR5cGUgbmFtZT0iUmVwb3J0Ij4yNzwv
cmVmLXR5cGU+PGNvbnRyaWJ1dG9ycz48YXV0aG9ycz48YXV0aG9yPk5hdGlvbmFsIEluc3RpdHV0
ZSBmb3IgSGVhbHRoIGFuZCBTb2NpYWwgQ2FyZSBFeGNlbGxlbmNlLDwvYXV0aG9yPjwvYXV0aG9y
cz48L2NvbnRyaWJ1dG9ycz48dGl0bGVzPjx0aXRsZT5WaXRhbWluIEQ6IHN1cHBsZW1lbnQgdXNl
IGluIHNwZWNpZmljIHBvcHVsYXRpb24gZ3JvdXBzPC90aXRsZT48L3RpdGxlcz48ZGF0ZXM+PHll
YXI+MjAxNzwveWVhcj48L2RhdGVzPjx1cmxzPjxyZWxhdGVkLXVybHM+PHVybD5odHRwczovL3d3
dy5uaWNlLm9yZy51ay9ndWlkYW5jZS9waDU2PC91cmw+PC9yZWxhdGVkLXVybHM+PC91cmxzPjwv
cmVjb3JkPjwvQ2l0ZT48Q2l0ZT48QXV0aG9yPkhhbnNvbjwvQXV0aG9yPjxZZWFyPjIwMjA8L1ll
YXI+PFJlY051bT40NzQ0PC9SZWNOdW0+PHJlY29yZD48cmVjLW51bWJlcj40NzQ0PC9yZWMtbnVt
YmVyPjxmb3JlaWduLWtleXM+PGtleSBhcHA9IkVOIiBkYi1pZD0icmFyZGR2dDU1djlhMjZlMHBk
Y3h2YXZ6ZHZlZHQydmQweHRkIiB0aW1lc3RhbXA9IjE2MjA5OTQ1MDEiPjQ3NDQ8L2tleT48L2Zv
cmVpZ24ta2V5cz48cmVmLXR5cGUgbmFtZT0iUmVwb3J0Ij4yNzwvcmVmLXR5cGU+PGNvbnRyaWJ1
dG9ycz48YXV0aG9ycz48YXV0aG9yPkhhbnNvbiwgTWFyay48L2F1dGhvcj48YXV0aG9yPkphY29i
LCBDaGFuZG5pIE1hcmlhLjwvYXV0aG9yPjxhdXRob3I+Vm9nZWwsIENocmlzdGluYS48L2F1dGhv
cj48YXV0aG9yPlRhaGVlbSwgUmF2aXRhLiA8L2F1dGhvcj48YXV0aG9yPkJhaXJkLCBKLjwvYXV0
aG9yPjxhdXRob3I+R29kZnJleSwgSyw8L2F1dGhvcj48L2F1dGhvcnM+PC9jb250cmlidXRvcnM+
PHRpdGxlcz48dGl0bGU+VGhlIEluc3RpdHV0ZSBvZiBEZXZlbG9wbWVudGFsIFNjaWVuY2VzLCBG
YWN1bHR5IG9mIE1lZGljaW5lLCBVbml2ZXJzaXR5IG9mIFNvdXRoYW1wdG9uLCBNUkMgTGlmZWNv
dXJzZSBFcGlkZW1pb2xvZ3kgVW5pdCBhbmQgdGhlIE5JSFIgQmlvbWVkaWNhbCBSZXNlYXJjaCBD
ZW50cmUsIFVuaXZlcnNpdHkgb2YgU291dGhhbXB0b24gYW5kIFVuaXZlcnNpdHkgSG9zcGl0YWwg
U291dGhhbXB0b24gTkhTIEZvdW5kYXRpb24gVHJ1c3Qg4oCTIFdyaXR0ZW4gZXZpZGVuY2U8L3Rp
dGxlPjwvdGl0bGVzPjxkYXRlcz48eWVhcj4yMDIwPC95ZWFyPjwvZGF0ZXM+PHVybHM+PHJlbGF0
ZWQtdXJscz48dXJsPmh0dHBzOi8vY29tbWl0dGVlcy5wYXJsaWFtZW50LnVrL3dyaXR0ZW5ldmlk
ZW5jZS8zMDAvaHRtbC88L3VybD48L3JlbGF0ZWQtdXJscz48L3VybHM+PC9yZWNvcmQ+PC9DaXRl
PjwvRW5kTm90ZT4A
</w:fldData>
        </w:fldChar>
      </w:r>
      <w:r>
        <w:rPr>
          <w:vertAlign w:val="superscript"/>
        </w:rPr>
        <w:instrText xml:space="preserve"> ADDIN EN.CITE.DATA </w:instrText>
      </w:r>
      <w:r>
        <w:rPr>
          <w:vertAlign w:val="superscript"/>
        </w:rPr>
      </w:r>
      <w:r>
        <w:rPr>
          <w:vertAlign w:val="superscript"/>
        </w:rPr>
        <w:fldChar w:fldCharType="end"/>
      </w:r>
      <w:r w:rsidRPr="003A1053">
        <w:rPr>
          <w:vertAlign w:val="superscript"/>
        </w:rPr>
      </w:r>
      <w:r w:rsidRPr="003A1053">
        <w:rPr>
          <w:vertAlign w:val="superscript"/>
        </w:rPr>
        <w:fldChar w:fldCharType="separate"/>
      </w:r>
      <w:r>
        <w:rPr>
          <w:noProof/>
          <w:vertAlign w:val="superscript"/>
        </w:rPr>
        <w:t>(69, 76, 105)</w:t>
      </w:r>
      <w:r w:rsidRPr="003A1053">
        <w:rPr>
          <w:vertAlign w:val="superscript"/>
        </w:rPr>
        <w:fldChar w:fldCharType="end"/>
      </w:r>
      <w:r>
        <w:t>.</w:t>
      </w:r>
    </w:p>
    <w:p w14:paraId="296D1F7A" w14:textId="12022623" w:rsidR="00655221" w:rsidRDefault="00655221" w:rsidP="001F3274">
      <w:pPr>
        <w:pStyle w:val="ListParagraph"/>
        <w:keepNext/>
        <w:spacing w:line="480" w:lineRule="auto"/>
        <w:ind w:left="0"/>
        <w:rPr>
          <w:b/>
          <w:bCs/>
        </w:rPr>
      </w:pPr>
      <w:r w:rsidRPr="00655221">
        <w:rPr>
          <w:b/>
          <w:bCs/>
        </w:rPr>
        <w:t>Strengths and limitations</w:t>
      </w:r>
    </w:p>
    <w:p w14:paraId="5F169A32" w14:textId="6FE774B4" w:rsidR="009027F2" w:rsidRPr="002D2CDC" w:rsidRDefault="00524B43" w:rsidP="000D3CA0">
      <w:pPr>
        <w:pStyle w:val="ListParagraph"/>
        <w:spacing w:line="480" w:lineRule="auto"/>
        <w:ind w:left="0"/>
        <w:rPr>
          <w:rFonts w:asciiTheme="majorHAnsi" w:eastAsiaTheme="majorEastAsia" w:hAnsiTheme="majorHAnsi" w:cstheme="majorBidi"/>
          <w:b/>
          <w:bCs/>
          <w:szCs w:val="32"/>
        </w:rPr>
      </w:pPr>
      <w:r>
        <w:t xml:space="preserve">This is a substantial </w:t>
      </w:r>
      <w:r w:rsidR="008F3074">
        <w:t xml:space="preserve">scoping </w:t>
      </w:r>
      <w:r w:rsidRPr="00524B43">
        <w:t xml:space="preserve">review </w:t>
      </w:r>
      <w:r>
        <w:t xml:space="preserve">of </w:t>
      </w:r>
      <w:r w:rsidR="00DB4C22">
        <w:t xml:space="preserve">international </w:t>
      </w:r>
      <w:r w:rsidR="008F3074">
        <w:t xml:space="preserve">published and grey </w:t>
      </w:r>
      <w:r>
        <w:t>literature</w:t>
      </w:r>
      <w:r w:rsidR="002D4ED0">
        <w:t xml:space="preserve"> </w:t>
      </w:r>
      <w:r w:rsidR="00B7682B">
        <w:t xml:space="preserve">with the UK </w:t>
      </w:r>
      <w:r w:rsidR="00C57FFD">
        <w:t>as a case study</w:t>
      </w:r>
      <w:r w:rsidR="00B7682B">
        <w:t xml:space="preserve"> </w:t>
      </w:r>
      <w:r w:rsidR="00DB4C22">
        <w:t xml:space="preserve">within the </w:t>
      </w:r>
      <w:proofErr w:type="spellStart"/>
      <w:r w:rsidR="00DB4C22">
        <w:t>interconception</w:t>
      </w:r>
      <w:proofErr w:type="spellEnd"/>
      <w:r w:rsidR="00DB4C22">
        <w:t xml:space="preserve"> and postpartum period. </w:t>
      </w:r>
      <w:r w:rsidR="00D45292">
        <w:t>Quality assessment was conducted using a validated tool</w:t>
      </w:r>
      <w:r w:rsidR="0057649E" w:rsidRPr="00212687">
        <w:rPr>
          <w:vertAlign w:val="superscript"/>
        </w:rPr>
        <w:fldChar w:fldCharType="begin"/>
      </w:r>
      <w:r w:rsidR="00CC0E9C">
        <w:rPr>
          <w:vertAlign w:val="superscript"/>
        </w:rPr>
        <w:instrText xml:space="preserve"> ADDIN EN.CITE &lt;EndNote&gt;&lt;Cite&gt;&lt;Author&gt;Arksey&lt;/Author&gt;&lt;Year&gt;2005&lt;/Year&gt;&lt;RecNum&gt;380&lt;/RecNum&gt;&lt;DisplayText&gt;(19)&lt;/DisplayText&gt;&lt;record&gt;&lt;rec-number&gt;380&lt;/rec-number&gt;&lt;foreign-keys&gt;&lt;key app="EN" db-id="sfa92vvzdwrstpexsw9vxt9x0dzf22dad59z" timestamp="1561455886"&gt;380&lt;/key&gt;&lt;/foreign-keys&gt;&lt;ref-type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dates&gt;&lt;isbn&gt;1364-5579&lt;/isbn&gt;&lt;urls&gt;&lt;/urls&gt;&lt;/record&gt;&lt;/Cite&gt;&lt;/EndNote&gt;</w:instrText>
      </w:r>
      <w:r w:rsidR="0057649E" w:rsidRPr="00212687">
        <w:rPr>
          <w:vertAlign w:val="superscript"/>
        </w:rPr>
        <w:fldChar w:fldCharType="separate"/>
      </w:r>
      <w:r w:rsidR="00CC0E9C">
        <w:rPr>
          <w:noProof/>
          <w:vertAlign w:val="superscript"/>
        </w:rPr>
        <w:t>(19)</w:t>
      </w:r>
      <w:r w:rsidR="0057649E" w:rsidRPr="00212687">
        <w:rPr>
          <w:vertAlign w:val="superscript"/>
        </w:rPr>
        <w:fldChar w:fldCharType="end"/>
      </w:r>
      <w:r w:rsidR="00376EBA">
        <w:t>.</w:t>
      </w:r>
      <w:r w:rsidRPr="00524B43">
        <w:t xml:space="preserve"> </w:t>
      </w:r>
      <w:r w:rsidR="0036445F">
        <w:t>While o</w:t>
      </w:r>
      <w:r w:rsidR="00133EAB">
        <w:t>nly</w:t>
      </w:r>
      <w:r w:rsidR="00946ECF">
        <w:t xml:space="preserve"> </w:t>
      </w:r>
      <w:r w:rsidR="00E20C08">
        <w:t>30%</w:t>
      </w:r>
      <w:r w:rsidR="00E20C08" w:rsidRPr="00524B43">
        <w:t xml:space="preserve"> </w:t>
      </w:r>
      <w:r w:rsidR="00E20C08">
        <w:t xml:space="preserve">of the published </w:t>
      </w:r>
      <w:r w:rsidR="00946ECF">
        <w:t>systematic reviews</w:t>
      </w:r>
      <w:r w:rsidR="00E20C08">
        <w:t xml:space="preserve"> </w:t>
      </w:r>
      <w:r w:rsidRPr="00524B43">
        <w:t xml:space="preserve">were </w:t>
      </w:r>
      <w:r w:rsidR="003D5ED8">
        <w:t xml:space="preserve">double </w:t>
      </w:r>
      <w:r w:rsidR="00BA44B1">
        <w:t xml:space="preserve">screened and </w:t>
      </w:r>
      <w:r w:rsidRPr="00524B43">
        <w:t>extracted by two independent reviewers</w:t>
      </w:r>
      <w:r w:rsidR="00133EAB">
        <w:t xml:space="preserve"> </w:t>
      </w:r>
      <w:r w:rsidR="0036445F">
        <w:t>o</w:t>
      </w:r>
      <w:r w:rsidR="0039555C">
        <w:t xml:space="preserve">verall there was agreement between the two reviewers and discrepancies were resolved through discussion. </w:t>
      </w:r>
      <w:r w:rsidRPr="00524B43">
        <w:t xml:space="preserve"> </w:t>
      </w:r>
      <w:r w:rsidR="003D5ED8">
        <w:t>T</w:t>
      </w:r>
      <w:r w:rsidR="00D45292">
        <w:t xml:space="preserve">he </w:t>
      </w:r>
      <w:r w:rsidR="00F40F59">
        <w:t xml:space="preserve">scoping review </w:t>
      </w:r>
      <w:r w:rsidR="00D45292">
        <w:t xml:space="preserve">provides an updated overview of opportunities to deliver </w:t>
      </w:r>
      <w:proofErr w:type="spellStart"/>
      <w:r w:rsidR="00D45292">
        <w:t>interconception</w:t>
      </w:r>
      <w:proofErr w:type="spellEnd"/>
      <w:r w:rsidR="00D45292">
        <w:t xml:space="preserve"> care. </w:t>
      </w:r>
      <w:r w:rsidR="00D45292">
        <w:rPr>
          <w:rFonts w:cstheme="minorHAnsi"/>
          <w:color w:val="111111"/>
        </w:rPr>
        <w:t xml:space="preserve">Though the primary focus was to develop recommendations specific to the UK setting, the findings can support </w:t>
      </w:r>
      <w:proofErr w:type="spellStart"/>
      <w:r w:rsidR="00D45292">
        <w:rPr>
          <w:rFonts w:cstheme="minorHAnsi"/>
          <w:color w:val="111111"/>
        </w:rPr>
        <w:t>interconception</w:t>
      </w:r>
      <w:proofErr w:type="spellEnd"/>
      <w:r w:rsidR="00D45292">
        <w:rPr>
          <w:rFonts w:cstheme="minorHAnsi"/>
          <w:color w:val="111111"/>
        </w:rPr>
        <w:t xml:space="preserve"> care in other settings too</w:t>
      </w:r>
      <w:r w:rsidR="0061376E">
        <w:rPr>
          <w:rFonts w:cstheme="minorHAnsi"/>
          <w:color w:val="111111"/>
        </w:rPr>
        <w:t xml:space="preserve"> such as other high-income countries</w:t>
      </w:r>
      <w:r w:rsidR="00125E84">
        <w:rPr>
          <w:rFonts w:cstheme="minorHAnsi"/>
          <w:color w:val="111111"/>
        </w:rPr>
        <w:t xml:space="preserve"> that this review draws evidence </w:t>
      </w:r>
      <w:proofErr w:type="gramStart"/>
      <w:r w:rsidR="00125E84">
        <w:rPr>
          <w:rFonts w:cstheme="minorHAnsi"/>
          <w:color w:val="111111"/>
        </w:rPr>
        <w:t>from</w:t>
      </w:r>
      <w:r w:rsidR="0061376E">
        <w:rPr>
          <w:rFonts w:cstheme="minorHAnsi"/>
          <w:color w:val="111111"/>
        </w:rPr>
        <w:t xml:space="preserve"> </w:t>
      </w:r>
      <w:r w:rsidR="00D45292">
        <w:rPr>
          <w:rFonts w:cstheme="minorHAnsi"/>
          <w:color w:val="111111"/>
        </w:rPr>
        <w:t xml:space="preserve"> </w:t>
      </w:r>
      <w:r w:rsidR="00AA40A3">
        <w:rPr>
          <w:rFonts w:cstheme="minorHAnsi"/>
          <w:color w:val="111111"/>
        </w:rPr>
        <w:t>A</w:t>
      </w:r>
      <w:proofErr w:type="gramEnd"/>
      <w:r w:rsidR="00AA40A3">
        <w:rPr>
          <w:rFonts w:cstheme="minorHAnsi"/>
          <w:color w:val="111111"/>
        </w:rPr>
        <w:t xml:space="preserve"> limitation of our analysis is that</w:t>
      </w:r>
      <w:r w:rsidR="00D45292">
        <w:rPr>
          <w:rFonts w:cstheme="minorHAnsi"/>
          <w:color w:val="111111"/>
        </w:rPr>
        <w:t xml:space="preserve"> specific recommendations for </w:t>
      </w:r>
      <w:r w:rsidR="00A35922">
        <w:rPr>
          <w:rFonts w:cstheme="minorHAnsi"/>
          <w:color w:val="111111"/>
        </w:rPr>
        <w:t>countries in the global south</w:t>
      </w:r>
      <w:r w:rsidR="00D45292">
        <w:rPr>
          <w:rFonts w:cstheme="minorHAnsi"/>
          <w:color w:val="111111"/>
        </w:rPr>
        <w:t xml:space="preserve"> would require a separate review considering the differences in dietary patterns, </w:t>
      </w:r>
      <w:r w:rsidR="00515E2E">
        <w:rPr>
          <w:rFonts w:cstheme="minorHAnsi"/>
          <w:color w:val="111111"/>
        </w:rPr>
        <w:t xml:space="preserve">the </w:t>
      </w:r>
      <w:r w:rsidR="00BF2C95">
        <w:rPr>
          <w:rFonts w:cstheme="minorHAnsi"/>
          <w:color w:val="111111"/>
        </w:rPr>
        <w:t>triple</w:t>
      </w:r>
      <w:r w:rsidR="00D45292">
        <w:rPr>
          <w:rFonts w:cstheme="minorHAnsi"/>
          <w:color w:val="111111"/>
        </w:rPr>
        <w:t xml:space="preserve"> burden of malnutrition and other risk factors for NCDs. </w:t>
      </w:r>
      <w:r w:rsidR="00D45292">
        <w:t xml:space="preserve">Being a scoping review, and due to heterogeneity in outcomes considered, a meta-synthesis could not be performed. </w:t>
      </w:r>
    </w:p>
    <w:p w14:paraId="6AB1EB43" w14:textId="77777777" w:rsidR="009027F2" w:rsidRPr="00D659AD" w:rsidRDefault="009027F2" w:rsidP="009027F2">
      <w:pPr>
        <w:contextualSpacing/>
        <w:rPr>
          <w:rFonts w:ascii="Calibri" w:eastAsia="Calibri" w:hAnsi="Calibri" w:cs="Times New Roman"/>
          <w:b/>
          <w:bCs/>
        </w:rPr>
      </w:pPr>
      <w:bookmarkStart w:id="3" w:name="_Hlk102748816"/>
      <w:r w:rsidRPr="00D659AD">
        <w:rPr>
          <w:rFonts w:ascii="Calibri" w:eastAsia="Calibri" w:hAnsi="Calibri" w:cs="Times New Roman"/>
          <w:b/>
          <w:bCs/>
        </w:rPr>
        <w:lastRenderedPageBreak/>
        <w:t>Conclusion</w:t>
      </w:r>
    </w:p>
    <w:p w14:paraId="5E44801B" w14:textId="5A773B5A" w:rsidR="009027F2" w:rsidRDefault="009027F2" w:rsidP="009027F2">
      <w:pPr>
        <w:pStyle w:val="ListParagraph"/>
        <w:spacing w:line="480" w:lineRule="auto"/>
        <w:ind w:left="0"/>
        <w:rPr>
          <w:rFonts w:ascii="Calibri" w:eastAsia="Calibri" w:hAnsi="Calibri" w:cs="Times New Roman"/>
        </w:rPr>
      </w:pPr>
      <w:r w:rsidRPr="00D659AD">
        <w:rPr>
          <w:rFonts w:ascii="Calibri" w:eastAsia="Calibri" w:hAnsi="Calibri" w:cs="Times New Roman"/>
        </w:rPr>
        <w:t>Although there is limited evidence of the effectiveness of intervening in</w:t>
      </w:r>
      <w:r>
        <w:rPr>
          <w:rFonts w:ascii="Calibri" w:eastAsia="Calibri" w:hAnsi="Calibri" w:cs="Times New Roman"/>
        </w:rPr>
        <w:t xml:space="preserve"> </w:t>
      </w:r>
      <w:r w:rsidRPr="00D659AD">
        <w:rPr>
          <w:rFonts w:ascii="Calibri" w:eastAsia="Calibri" w:hAnsi="Calibri" w:cs="Times New Roman"/>
        </w:rPr>
        <w:t xml:space="preserve">the </w:t>
      </w:r>
      <w:proofErr w:type="spellStart"/>
      <w:r w:rsidRPr="00D659AD">
        <w:rPr>
          <w:rFonts w:ascii="Calibri" w:eastAsia="Calibri" w:hAnsi="Calibri" w:cs="Times New Roman"/>
        </w:rPr>
        <w:t>interconception</w:t>
      </w:r>
      <w:proofErr w:type="spellEnd"/>
      <w:r w:rsidRPr="00D659AD">
        <w:rPr>
          <w:rFonts w:ascii="Calibri" w:eastAsia="Calibri" w:hAnsi="Calibri" w:cs="Times New Roman"/>
        </w:rPr>
        <w:t xml:space="preserve"> period, evidence from pilot </w:t>
      </w:r>
      <w:proofErr w:type="spellStart"/>
      <w:r w:rsidRPr="00D659AD">
        <w:rPr>
          <w:rFonts w:ascii="Calibri" w:eastAsia="Calibri" w:hAnsi="Calibri" w:cs="Times New Roman"/>
        </w:rPr>
        <w:t>interconception</w:t>
      </w:r>
      <w:proofErr w:type="spellEnd"/>
      <w:r w:rsidRPr="00D659AD">
        <w:rPr>
          <w:rFonts w:ascii="Calibri" w:eastAsia="Calibri" w:hAnsi="Calibri" w:cs="Times New Roman"/>
        </w:rPr>
        <w:t xml:space="preserve"> studies and systematic reviews on intervening in the postpartum period </w:t>
      </w:r>
      <w:r>
        <w:rPr>
          <w:rFonts w:ascii="Calibri" w:eastAsia="Calibri" w:hAnsi="Calibri" w:cs="Times New Roman"/>
        </w:rPr>
        <w:t>provide</w:t>
      </w:r>
      <w:r w:rsidRPr="00D659AD">
        <w:rPr>
          <w:rFonts w:ascii="Calibri" w:eastAsia="Calibri" w:hAnsi="Calibri" w:cs="Times New Roman"/>
        </w:rPr>
        <w:t xml:space="preserve"> a starting point </w:t>
      </w:r>
      <w:r>
        <w:rPr>
          <w:rFonts w:ascii="Calibri" w:eastAsia="Calibri" w:hAnsi="Calibri" w:cs="Times New Roman"/>
        </w:rPr>
        <w:t>for</w:t>
      </w:r>
      <w:r w:rsidRPr="00D659AD">
        <w:rPr>
          <w:rFonts w:ascii="Calibri" w:eastAsia="Calibri" w:hAnsi="Calibri" w:cs="Times New Roman"/>
        </w:rPr>
        <w:t xml:space="preserve"> develop</w:t>
      </w:r>
      <w:r>
        <w:rPr>
          <w:rFonts w:ascii="Calibri" w:eastAsia="Calibri" w:hAnsi="Calibri" w:cs="Times New Roman"/>
        </w:rPr>
        <w:t>ing</w:t>
      </w:r>
      <w:r w:rsidRPr="00D659AD">
        <w:rPr>
          <w:rFonts w:ascii="Calibri" w:eastAsia="Calibri" w:hAnsi="Calibri" w:cs="Times New Roman"/>
        </w:rPr>
        <w:t xml:space="preserve"> future effective interventions and guidelines to improve maternal and child health. Intervening in the </w:t>
      </w:r>
      <w:proofErr w:type="spellStart"/>
      <w:r w:rsidRPr="00D659AD">
        <w:rPr>
          <w:rFonts w:ascii="Calibri" w:eastAsia="Calibri" w:hAnsi="Calibri" w:cs="Times New Roman"/>
        </w:rPr>
        <w:t>interconception</w:t>
      </w:r>
      <w:proofErr w:type="spellEnd"/>
      <w:r w:rsidRPr="00D659AD">
        <w:rPr>
          <w:rFonts w:ascii="Calibri" w:eastAsia="Calibri" w:hAnsi="Calibri" w:cs="Times New Roman"/>
        </w:rPr>
        <w:t xml:space="preserve"> period </w:t>
      </w:r>
      <w:r>
        <w:rPr>
          <w:rFonts w:ascii="Calibri" w:eastAsia="Calibri" w:hAnsi="Calibri" w:cs="Times New Roman"/>
        </w:rPr>
        <w:t xml:space="preserve">potentially </w:t>
      </w:r>
      <w:r w:rsidRPr="00D659AD">
        <w:rPr>
          <w:rFonts w:ascii="Calibri" w:eastAsia="Calibri" w:hAnsi="Calibri" w:cs="Times New Roman"/>
        </w:rPr>
        <w:t>offers a crucial opportunity to intervene to reduce possible long-term effects of suboptimal nutrition on the parent, their child, and in a future pregnancy. Clinical stakeholders can contribute to this agenda through routine appointments</w:t>
      </w:r>
      <w:r>
        <w:rPr>
          <w:rFonts w:ascii="Calibri" w:eastAsia="Calibri" w:hAnsi="Calibri" w:cs="Times New Roman"/>
        </w:rPr>
        <w:t xml:space="preserve">, </w:t>
      </w:r>
      <w:r w:rsidRPr="00D659AD">
        <w:rPr>
          <w:rFonts w:ascii="Calibri" w:eastAsia="Calibri" w:hAnsi="Calibri" w:cs="Times New Roman"/>
        </w:rPr>
        <w:t xml:space="preserve">conducting risk assessments, and by being trained to use empowering behaviour change communication skills.  Investment by </w:t>
      </w:r>
      <w:r w:rsidRPr="00D659AD">
        <w:rPr>
          <w:rFonts w:ascii="Calibri" w:eastAsia="Calibri" w:hAnsi="Calibri" w:cs="Calibri"/>
          <w:color w:val="111111"/>
        </w:rPr>
        <w:t>UK public health organisations and government agencies</w:t>
      </w:r>
      <w:r w:rsidRPr="00D659AD">
        <w:rPr>
          <w:rFonts w:ascii="Calibri" w:eastAsia="Calibri" w:hAnsi="Calibri" w:cs="Times New Roman"/>
        </w:rPr>
        <w:t xml:space="preserve"> in </w:t>
      </w:r>
      <w:r>
        <w:rPr>
          <w:rFonts w:ascii="Calibri" w:eastAsia="Calibri" w:hAnsi="Calibri" w:cs="Times New Roman"/>
        </w:rPr>
        <w:t xml:space="preserve">determining </w:t>
      </w:r>
      <w:r w:rsidRPr="00D659AD">
        <w:rPr>
          <w:rFonts w:ascii="Calibri" w:eastAsia="Calibri" w:hAnsi="Calibri" w:cs="Times New Roman"/>
        </w:rPr>
        <w:t xml:space="preserve">the value of intervening in the </w:t>
      </w:r>
      <w:proofErr w:type="spellStart"/>
      <w:r w:rsidRPr="00D659AD">
        <w:rPr>
          <w:rFonts w:ascii="Calibri" w:eastAsia="Calibri" w:hAnsi="Calibri" w:cs="Times New Roman"/>
        </w:rPr>
        <w:t>interconception</w:t>
      </w:r>
      <w:proofErr w:type="spellEnd"/>
      <w:r w:rsidRPr="00D659AD">
        <w:rPr>
          <w:rFonts w:ascii="Calibri" w:eastAsia="Calibri" w:hAnsi="Calibri" w:cs="Times New Roman"/>
        </w:rPr>
        <w:t xml:space="preserve"> period is need</w:t>
      </w:r>
      <w:r>
        <w:rPr>
          <w:rFonts w:ascii="Calibri" w:eastAsia="Calibri" w:hAnsi="Calibri" w:cs="Times New Roman"/>
        </w:rPr>
        <w:t xml:space="preserve">ed; if found to be effective further investment will be needed </w:t>
      </w:r>
      <w:proofErr w:type="spellStart"/>
      <w:r>
        <w:rPr>
          <w:rFonts w:ascii="Calibri" w:eastAsia="Calibri" w:hAnsi="Calibri" w:cs="Times New Roman"/>
        </w:rPr>
        <w:t>in</w:t>
      </w:r>
      <w:r w:rsidRPr="00D659AD">
        <w:rPr>
          <w:rFonts w:ascii="Calibri" w:eastAsia="Calibri" w:hAnsi="Calibri" w:cs="Calibri"/>
          <w:color w:val="111111"/>
        </w:rPr>
        <w:t>guideline</w:t>
      </w:r>
      <w:proofErr w:type="spellEnd"/>
      <w:r w:rsidRPr="00D659AD">
        <w:rPr>
          <w:rFonts w:ascii="Calibri" w:eastAsia="Calibri" w:hAnsi="Calibri" w:cs="Calibri"/>
          <w:color w:val="111111"/>
        </w:rPr>
        <w:t xml:space="preserve"> develop</w:t>
      </w:r>
      <w:r>
        <w:rPr>
          <w:rFonts w:ascii="Calibri" w:eastAsia="Calibri" w:hAnsi="Calibri" w:cs="Calibri"/>
          <w:color w:val="111111"/>
        </w:rPr>
        <w:t>ment</w:t>
      </w:r>
      <w:r w:rsidRPr="00D659AD">
        <w:rPr>
          <w:rFonts w:ascii="Calibri" w:eastAsia="Calibri" w:hAnsi="Calibri" w:cs="Calibri"/>
          <w:color w:val="111111"/>
        </w:rPr>
        <w:t xml:space="preserve"> and translation of guidelines into clinical and community-led practice. </w:t>
      </w:r>
      <w:r w:rsidRPr="00D659AD">
        <w:rPr>
          <w:rFonts w:ascii="Calibri" w:eastAsia="Calibri" w:hAnsi="Calibri" w:cs="Times New Roman"/>
        </w:rPr>
        <w:t xml:space="preserve">This scoping review, using the UK as an example, provides recommendations for healthcare systems to harness opportunities available in the </w:t>
      </w:r>
      <w:proofErr w:type="spellStart"/>
      <w:r w:rsidRPr="00D659AD">
        <w:rPr>
          <w:rFonts w:ascii="Calibri" w:eastAsia="Calibri" w:hAnsi="Calibri" w:cs="Times New Roman"/>
        </w:rPr>
        <w:t>interconception</w:t>
      </w:r>
      <w:proofErr w:type="spellEnd"/>
      <w:r w:rsidRPr="00D659AD">
        <w:rPr>
          <w:rFonts w:ascii="Calibri" w:eastAsia="Calibri" w:hAnsi="Calibri" w:cs="Times New Roman"/>
        </w:rPr>
        <w:t xml:space="preserve"> period to improve life-course health for parents and the next generation</w:t>
      </w:r>
      <w:bookmarkEnd w:id="3"/>
      <w:r>
        <w:rPr>
          <w:rFonts w:ascii="Calibri" w:eastAsia="Calibri" w:hAnsi="Calibri" w:cs="Times New Roman"/>
        </w:rPr>
        <w:t xml:space="preserve">. </w:t>
      </w:r>
    </w:p>
    <w:p w14:paraId="7CCC8147" w14:textId="77777777" w:rsidR="00BF2C95" w:rsidRDefault="00BF2C95" w:rsidP="000D3CA0">
      <w:pPr>
        <w:pStyle w:val="ListParagraph"/>
        <w:spacing w:line="480" w:lineRule="auto"/>
        <w:ind w:left="0"/>
        <w:sectPr w:rsidR="00BF2C95" w:rsidSect="00E67E6F">
          <w:pgSz w:w="11906" w:h="16838"/>
          <w:pgMar w:top="851" w:right="1440" w:bottom="1440" w:left="1440" w:header="708" w:footer="708" w:gutter="0"/>
          <w:lnNumType w:countBy="1" w:restart="continuous"/>
          <w:cols w:space="708"/>
          <w:docGrid w:linePitch="360"/>
        </w:sectPr>
      </w:pPr>
    </w:p>
    <w:p w14:paraId="576DD586" w14:textId="77777777" w:rsidR="00E7548F" w:rsidRPr="006278B9" w:rsidRDefault="00E7548F" w:rsidP="00E7548F">
      <w:pPr>
        <w:spacing w:line="480" w:lineRule="auto"/>
        <w:rPr>
          <w:b/>
          <w:bCs/>
        </w:rPr>
      </w:pPr>
      <w:r w:rsidRPr="006278B9">
        <w:rPr>
          <w:b/>
          <w:bCs/>
        </w:rPr>
        <w:lastRenderedPageBreak/>
        <w:t>References</w:t>
      </w:r>
    </w:p>
    <w:bookmarkStart w:id="4" w:name="_Hlk101376441"/>
    <w:p w14:paraId="48F6BA5A" w14:textId="77777777" w:rsidR="00A06CB3" w:rsidRPr="00B93B16" w:rsidRDefault="00E7548F" w:rsidP="00A06CB3">
      <w:pPr>
        <w:pStyle w:val="EndNoteBibliography"/>
        <w:spacing w:after="0"/>
      </w:pPr>
      <w:r>
        <w:fldChar w:fldCharType="begin"/>
      </w:r>
      <w:r>
        <w:instrText xml:space="preserve"> ADDIN EN.REFLIST </w:instrText>
      </w:r>
      <w:r>
        <w:fldChar w:fldCharType="separate"/>
      </w:r>
      <w:r w:rsidR="00A06CB3" w:rsidRPr="00B93B16">
        <w:t>1.</w:t>
      </w:r>
      <w:r w:rsidR="00A06CB3" w:rsidRPr="00B93B16">
        <w:tab/>
      </w:r>
      <w:r w:rsidR="00A06CB3" w:rsidRPr="00542316">
        <w:t xml:space="preserve">Jacob CM, Newell M-L, Hanson M. Narrative review of reviews of preconceptional interventions to prevent increased risk of obesity and non-communicable diseases in children. </w:t>
      </w:r>
      <w:r w:rsidR="00A06CB3" w:rsidRPr="0040782C">
        <w:rPr>
          <w:i/>
          <w:iCs/>
        </w:rPr>
        <w:t>Obesity Reviews</w:t>
      </w:r>
      <w:r w:rsidR="00A06CB3" w:rsidRPr="00542316">
        <w:t>. 2018.</w:t>
      </w:r>
      <w:r w:rsidR="00A06CB3" w:rsidRPr="00234D93">
        <w:t xml:space="preserve"> </w:t>
      </w:r>
      <w:r w:rsidR="00A06CB3" w:rsidRPr="006203BB">
        <w:t>20:</w:t>
      </w:r>
      <w:r w:rsidR="00A06CB3" w:rsidRPr="00234D93">
        <w:t>5-17</w:t>
      </w:r>
    </w:p>
    <w:p w14:paraId="3C57E430" w14:textId="77777777" w:rsidR="00A06CB3" w:rsidRPr="00B93B16" w:rsidRDefault="00A06CB3" w:rsidP="00A06CB3">
      <w:pPr>
        <w:pStyle w:val="EndNoteBibliography"/>
        <w:spacing w:after="0"/>
      </w:pPr>
      <w:r w:rsidRPr="00B93B16">
        <w:t>2.</w:t>
      </w:r>
      <w:r w:rsidRPr="00B93B16">
        <w:tab/>
      </w:r>
      <w:r w:rsidRPr="00542316">
        <w:t xml:space="preserve">Kew S, Ye C, Hanley AJ, Connelly PW, Sermer M, Zinman B, et al. Cardiometabolic implications of postpartum weight changes in the first year after delivery. </w:t>
      </w:r>
      <w:r w:rsidRPr="00D93543">
        <w:rPr>
          <w:i/>
          <w:iCs/>
        </w:rPr>
        <w:t xml:space="preserve">Diabetes </w:t>
      </w:r>
      <w:r>
        <w:rPr>
          <w:i/>
          <w:iCs/>
        </w:rPr>
        <w:t>C</w:t>
      </w:r>
      <w:r w:rsidRPr="00D93543">
        <w:rPr>
          <w:i/>
          <w:iCs/>
        </w:rPr>
        <w:t>are.</w:t>
      </w:r>
      <w:r w:rsidRPr="00542316">
        <w:t xml:space="preserve"> 2014;37:1998-2006.</w:t>
      </w:r>
    </w:p>
    <w:p w14:paraId="12D9E8F2" w14:textId="77777777" w:rsidR="00A06CB3" w:rsidRPr="00B93B16" w:rsidRDefault="00A06CB3" w:rsidP="00A06CB3">
      <w:pPr>
        <w:pStyle w:val="EndNoteBibliography"/>
        <w:spacing w:after="0"/>
      </w:pPr>
      <w:r w:rsidRPr="00B93B16">
        <w:t>3.</w:t>
      </w:r>
      <w:r w:rsidRPr="00B93B16">
        <w:tab/>
      </w:r>
      <w:r w:rsidRPr="00542316">
        <w:t xml:space="preserve">Voerman E, Santos S, Inskip H, Amiano P, Barros H, Charles M-A, et al. Association of gestational weight gain with adverse maternal and infant outcomes. </w:t>
      </w:r>
      <w:r w:rsidRPr="00D93543">
        <w:rPr>
          <w:i/>
          <w:iCs/>
        </w:rPr>
        <w:t>Jama</w:t>
      </w:r>
      <w:r w:rsidRPr="00542316">
        <w:t>. 2019;</w:t>
      </w:r>
      <w:r w:rsidRPr="00EE0397">
        <w:t>321</w:t>
      </w:r>
      <w:r w:rsidRPr="00542316">
        <w:t>:1702-15.</w:t>
      </w:r>
    </w:p>
    <w:p w14:paraId="4CCA47C8" w14:textId="77777777" w:rsidR="00A06CB3" w:rsidRPr="00B93B16" w:rsidRDefault="00A06CB3" w:rsidP="00A06CB3">
      <w:pPr>
        <w:pStyle w:val="EndNoteBibliography"/>
        <w:spacing w:after="0"/>
      </w:pPr>
      <w:r w:rsidRPr="00B93B16">
        <w:t>4.</w:t>
      </w:r>
      <w:r w:rsidRPr="00B93B16">
        <w:tab/>
      </w:r>
      <w:r w:rsidRPr="00542316">
        <w:t xml:space="preserve">Ziauddeen N, Wilding S, Roderick PJ, Macklon NS, Alwan NA. Is maternal weight gain between pregnancies associated with risk of large-for-gestational age birth? Analysis of a UK population-based cohort. </w:t>
      </w:r>
      <w:r w:rsidRPr="00EE0397">
        <w:rPr>
          <w:i/>
          <w:iCs/>
        </w:rPr>
        <w:t xml:space="preserve">BMJ </w:t>
      </w:r>
      <w:r>
        <w:rPr>
          <w:i/>
          <w:iCs/>
        </w:rPr>
        <w:t>O</w:t>
      </w:r>
      <w:r w:rsidRPr="00EE0397">
        <w:rPr>
          <w:i/>
          <w:iCs/>
        </w:rPr>
        <w:t>pen</w:t>
      </w:r>
      <w:r w:rsidRPr="00542316">
        <w:t>. 2019;9:e026220.</w:t>
      </w:r>
    </w:p>
    <w:p w14:paraId="0730A285" w14:textId="77777777" w:rsidR="00A06CB3" w:rsidRPr="00B93B16" w:rsidRDefault="00A06CB3" w:rsidP="00A06CB3">
      <w:pPr>
        <w:pStyle w:val="EndNoteBibliography"/>
        <w:spacing w:after="0"/>
      </w:pPr>
      <w:r w:rsidRPr="00B93B16">
        <w:t>5.</w:t>
      </w:r>
      <w:r w:rsidRPr="00B93B16">
        <w:tab/>
      </w:r>
      <w:r w:rsidRPr="00542316">
        <w:t xml:space="preserve">Jain AP, Gavard JA, Rice JJ, Catanzaro RB, Artal R, Hopkins SA. The impact of interpregnancy weight change on birthweight in obese women. </w:t>
      </w:r>
      <w:r w:rsidRPr="00EE0397">
        <w:rPr>
          <w:i/>
          <w:iCs/>
        </w:rPr>
        <w:t xml:space="preserve">American </w:t>
      </w:r>
      <w:r>
        <w:rPr>
          <w:i/>
          <w:iCs/>
        </w:rPr>
        <w:t>J</w:t>
      </w:r>
      <w:r w:rsidRPr="00EE0397">
        <w:rPr>
          <w:i/>
          <w:iCs/>
        </w:rPr>
        <w:t xml:space="preserve"> </w:t>
      </w:r>
      <w:r>
        <w:rPr>
          <w:i/>
          <w:iCs/>
        </w:rPr>
        <w:t>O</w:t>
      </w:r>
      <w:r w:rsidRPr="00EE0397">
        <w:rPr>
          <w:i/>
          <w:iCs/>
        </w:rPr>
        <w:t xml:space="preserve">bs and </w:t>
      </w:r>
      <w:r>
        <w:rPr>
          <w:i/>
          <w:iCs/>
        </w:rPr>
        <w:t>G</w:t>
      </w:r>
      <w:r w:rsidRPr="00EE0397">
        <w:rPr>
          <w:i/>
          <w:iCs/>
        </w:rPr>
        <w:t>yne.</w:t>
      </w:r>
      <w:r w:rsidRPr="00542316">
        <w:t xml:space="preserve"> 2013;208:e1-. e7.</w:t>
      </w:r>
    </w:p>
    <w:p w14:paraId="6FD77A24" w14:textId="77777777" w:rsidR="00A06CB3" w:rsidRPr="00B93B16" w:rsidRDefault="00A06CB3" w:rsidP="00A06CB3">
      <w:pPr>
        <w:pStyle w:val="EndNoteBibliography"/>
        <w:spacing w:after="0"/>
      </w:pPr>
      <w:r w:rsidRPr="00B93B16">
        <w:t>6.</w:t>
      </w:r>
      <w:r w:rsidRPr="00B93B16">
        <w:tab/>
      </w:r>
      <w:r w:rsidRPr="00542316">
        <w:t xml:space="preserve">Bogaerts A, Van den Bergh BR, Ameye L, Witters I, Martens E, Timmerman D, et al. Interpregnancy weight change and risk for adverse perinatal outcome. </w:t>
      </w:r>
      <w:r w:rsidRPr="00EE0397">
        <w:rPr>
          <w:i/>
          <w:iCs/>
        </w:rPr>
        <w:t>Obs &amp; Gyne</w:t>
      </w:r>
      <w:r w:rsidRPr="00542316">
        <w:t>. 2013;122:999-1009.</w:t>
      </w:r>
    </w:p>
    <w:p w14:paraId="3875AF44" w14:textId="77777777" w:rsidR="00A06CB3" w:rsidRPr="00B93B16" w:rsidRDefault="00A06CB3" w:rsidP="00A06CB3">
      <w:pPr>
        <w:pStyle w:val="EndNoteBibliography"/>
        <w:spacing w:after="0"/>
      </w:pPr>
      <w:r w:rsidRPr="00B93B16">
        <w:t>7.</w:t>
      </w:r>
      <w:r w:rsidRPr="00B93B16">
        <w:tab/>
      </w:r>
      <w:r w:rsidRPr="00542316">
        <w:t xml:space="preserve">Villamor E, Cnattingius S. Interpregnancy weight change and risk of adverse pregnancy outcomes: a population-based study. </w:t>
      </w:r>
      <w:r w:rsidRPr="00EE0397">
        <w:rPr>
          <w:i/>
          <w:iCs/>
        </w:rPr>
        <w:t>The Lancet</w:t>
      </w:r>
      <w:r w:rsidRPr="00542316">
        <w:t>. 2006;368:1164-70.</w:t>
      </w:r>
    </w:p>
    <w:p w14:paraId="15D184AB" w14:textId="77777777" w:rsidR="00A06CB3" w:rsidRPr="00B93B16" w:rsidRDefault="00A06CB3" w:rsidP="00A06CB3">
      <w:pPr>
        <w:pStyle w:val="EndNoteBibliography"/>
        <w:spacing w:after="0"/>
      </w:pPr>
      <w:r w:rsidRPr="00B93B16">
        <w:t>8.</w:t>
      </w:r>
      <w:r w:rsidRPr="00B93B16">
        <w:tab/>
      </w:r>
      <w:r w:rsidRPr="00542316">
        <w:t xml:space="preserve">Poston L, Caleyachetty R, Cnattingius S, Corvalan C, Uauy R, Herring S, et al. Preconceptional and maternal obesity: epidemiology and health consequences. </w:t>
      </w:r>
      <w:r w:rsidRPr="00CC3A2E">
        <w:rPr>
          <w:i/>
          <w:iCs/>
        </w:rPr>
        <w:t xml:space="preserve">The Lancet Diabetes &amp; Endocrinology. </w:t>
      </w:r>
      <w:r w:rsidRPr="00542316">
        <w:t>2016;4:1025-36.</w:t>
      </w:r>
    </w:p>
    <w:p w14:paraId="21DB5A1B" w14:textId="77777777" w:rsidR="00A06CB3" w:rsidRPr="00B93B16" w:rsidRDefault="00A06CB3" w:rsidP="00A06CB3">
      <w:pPr>
        <w:pStyle w:val="EndNoteBibliography"/>
        <w:spacing w:after="0"/>
      </w:pPr>
      <w:r w:rsidRPr="00B93B16">
        <w:t>9.</w:t>
      </w:r>
      <w:r w:rsidRPr="00B93B16">
        <w:tab/>
      </w:r>
      <w:r w:rsidRPr="00542316">
        <w:t xml:space="preserve">Barker M, Dombrowski SU, Colbourn T, Fall CHD, Kriznik NM, Lawrence WT, et al. Intervention strategies to improve nutrition and health behaviours before conception. </w:t>
      </w:r>
      <w:r w:rsidRPr="00CC3A2E">
        <w:rPr>
          <w:i/>
          <w:iCs/>
        </w:rPr>
        <w:t xml:space="preserve">Lancet </w:t>
      </w:r>
      <w:r w:rsidRPr="00542316">
        <w:t>2018;391:1853-64.</w:t>
      </w:r>
    </w:p>
    <w:p w14:paraId="771C8A4F" w14:textId="77777777" w:rsidR="00A06CB3" w:rsidRPr="00B93B16" w:rsidRDefault="00A06CB3" w:rsidP="00A06CB3">
      <w:pPr>
        <w:pStyle w:val="EndNoteBibliography"/>
        <w:spacing w:after="0"/>
      </w:pPr>
      <w:r w:rsidRPr="00B93B16">
        <w:t>10.</w:t>
      </w:r>
      <w:r w:rsidRPr="00B93B16">
        <w:tab/>
      </w:r>
      <w:r>
        <w:t xml:space="preserve">Department of </w:t>
      </w:r>
      <w:r w:rsidRPr="00542316">
        <w:t xml:space="preserve">Health </w:t>
      </w:r>
      <w:r>
        <w:t>and Social Care</w:t>
      </w:r>
      <w:r w:rsidRPr="00542316">
        <w:t>. Annual Report of the Chief Medical Officer. 2016.</w:t>
      </w:r>
      <w:r>
        <w:t xml:space="preserve"> Available from:</w:t>
      </w:r>
      <w:r w:rsidRPr="00825154">
        <w:t xml:space="preserve"> https://www.gov.uk/government/publications/chief-medical-officer-annual-report-2016-generation-genome</w:t>
      </w:r>
    </w:p>
    <w:p w14:paraId="1CF2E400" w14:textId="77777777" w:rsidR="00A06CB3" w:rsidRDefault="00A06CB3" w:rsidP="00A06CB3">
      <w:pPr>
        <w:pStyle w:val="EndNoteBibliography"/>
        <w:spacing w:after="0"/>
      </w:pPr>
      <w:r w:rsidRPr="00B93B16">
        <w:t>11.</w:t>
      </w:r>
      <w:r w:rsidRPr="00B93B16">
        <w:tab/>
      </w:r>
      <w:r w:rsidRPr="00542316">
        <w:t>Office of National Statistics. Births in England and Wales: 2017. 2018.</w:t>
      </w:r>
      <w:r>
        <w:t xml:space="preserve"> Available from: </w:t>
      </w:r>
      <w:r w:rsidRPr="004D4D3F">
        <w:t>https://www.ons.gov.uk/peoplepopulationandcommunity/birthsdeathsandmarriages/livebirths/bulletins/birthsummarytablesenglandandwales/2017</w:t>
      </w:r>
    </w:p>
    <w:p w14:paraId="2D218BAC" w14:textId="77777777" w:rsidR="00A06CB3" w:rsidRPr="00B93B16" w:rsidRDefault="00A06CB3" w:rsidP="00A06CB3">
      <w:pPr>
        <w:pStyle w:val="EndNoteBibliography"/>
        <w:spacing w:after="0"/>
      </w:pPr>
      <w:r w:rsidRPr="00B93B16">
        <w:t>12.</w:t>
      </w:r>
      <w:r w:rsidRPr="00B93B16">
        <w:tab/>
      </w:r>
      <w:r w:rsidRPr="00542316">
        <w:t xml:space="preserve">Stephenson J, Heslehurst N, Hall J, Schoenaker D, Hutchinson J, Cade JE, et al. Before the beginning: nutrition and lifestyle in the preconception period and its importance for future health. </w:t>
      </w:r>
      <w:r w:rsidRPr="004D4D3F">
        <w:rPr>
          <w:i/>
          <w:iCs/>
        </w:rPr>
        <w:t>Lancet</w:t>
      </w:r>
      <w:r w:rsidRPr="00542316">
        <w:t>. 2018;391:1830-41.</w:t>
      </w:r>
    </w:p>
    <w:p w14:paraId="7AF81DBF" w14:textId="77777777" w:rsidR="00A06CB3" w:rsidRPr="00B93B16" w:rsidRDefault="00A06CB3" w:rsidP="00A06CB3">
      <w:pPr>
        <w:pStyle w:val="EndNoteBibliography"/>
        <w:spacing w:after="0"/>
      </w:pPr>
      <w:r w:rsidRPr="00B93B16">
        <w:t>13.</w:t>
      </w:r>
      <w:r w:rsidRPr="00B93B16">
        <w:tab/>
      </w:r>
      <w:r w:rsidRPr="00542316">
        <w:t xml:space="preserve">Fleming TP, Watkins AJ, Velazquez MA, Mathers JC, Prentice AM, Stephenson J, et al. Origins of lifetime health around the time of conception: causes and consequences. </w:t>
      </w:r>
      <w:r w:rsidRPr="004D4D3F">
        <w:rPr>
          <w:i/>
          <w:iCs/>
        </w:rPr>
        <w:t>Lancet</w:t>
      </w:r>
      <w:r w:rsidRPr="00542316">
        <w:t>. 2018;391:1842-52.</w:t>
      </w:r>
    </w:p>
    <w:p w14:paraId="1B9A278B" w14:textId="77777777" w:rsidR="00A06CB3" w:rsidRPr="00B93B16" w:rsidRDefault="00A06CB3" w:rsidP="00A06CB3">
      <w:pPr>
        <w:pStyle w:val="EndNoteBibliography"/>
        <w:spacing w:after="0"/>
      </w:pPr>
      <w:r w:rsidRPr="00B93B16">
        <w:t>14.</w:t>
      </w:r>
      <w:r w:rsidRPr="00B93B16">
        <w:tab/>
      </w:r>
      <w:r w:rsidRPr="00542316">
        <w:t>World Health Organisation. Preconception care: Maximizing the gains for maternal and child health. 2013.</w:t>
      </w:r>
      <w:r>
        <w:t xml:space="preserve"> Available from: </w:t>
      </w:r>
      <w:r w:rsidRPr="00057309">
        <w:t>https://www.who.int/maternal_child_adolescent/documents/preconception_care_policy_brief.pdf</w:t>
      </w:r>
    </w:p>
    <w:p w14:paraId="03EBBC6B" w14:textId="77777777" w:rsidR="00A06CB3" w:rsidRPr="00B93B16" w:rsidRDefault="00A06CB3" w:rsidP="00A06CB3">
      <w:pPr>
        <w:pStyle w:val="EndNoteBibliography"/>
        <w:spacing w:after="0"/>
      </w:pPr>
      <w:r w:rsidRPr="00B93B16">
        <w:t>15.</w:t>
      </w:r>
      <w:r w:rsidRPr="00B93B16">
        <w:tab/>
      </w:r>
      <w:r w:rsidRPr="00542316">
        <w:t xml:space="preserve">Badura M, Johnson K, Hench K, Reyes M. Healthy Start: Lessons learned on interconception care. </w:t>
      </w:r>
      <w:r w:rsidRPr="00057309">
        <w:rPr>
          <w:i/>
          <w:iCs/>
        </w:rPr>
        <w:t>Women's Health Issues</w:t>
      </w:r>
      <w:r w:rsidRPr="00542316">
        <w:t>. 2008;18:S61-S6.</w:t>
      </w:r>
    </w:p>
    <w:p w14:paraId="05A7FBD6" w14:textId="77777777" w:rsidR="00A06CB3" w:rsidRPr="00B93B16" w:rsidRDefault="00A06CB3" w:rsidP="00A06CB3">
      <w:pPr>
        <w:pStyle w:val="EndNoteBibliography"/>
        <w:spacing w:after="0"/>
      </w:pPr>
      <w:r w:rsidRPr="00B93B16">
        <w:t>16.</w:t>
      </w:r>
      <w:r w:rsidRPr="00B93B16">
        <w:tab/>
      </w:r>
      <w:r w:rsidRPr="00542316">
        <w:t xml:space="preserve">Lu MC, Kotelchuck M, Culhane JF, Hobel CJ, Klerman LV, Thorp JM. Preconception care between pregnancies: the content of internatal care. </w:t>
      </w:r>
      <w:r w:rsidRPr="00057309">
        <w:rPr>
          <w:i/>
          <w:iCs/>
        </w:rPr>
        <w:t xml:space="preserve">Maternal and </w:t>
      </w:r>
      <w:r>
        <w:rPr>
          <w:i/>
          <w:iCs/>
        </w:rPr>
        <w:t>C</w:t>
      </w:r>
      <w:r w:rsidRPr="00057309">
        <w:rPr>
          <w:i/>
          <w:iCs/>
        </w:rPr>
        <w:t xml:space="preserve">hild </w:t>
      </w:r>
      <w:r>
        <w:rPr>
          <w:i/>
          <w:iCs/>
        </w:rPr>
        <w:t>H</w:t>
      </w:r>
      <w:r w:rsidRPr="00057309">
        <w:rPr>
          <w:i/>
          <w:iCs/>
        </w:rPr>
        <w:t>ealth</w:t>
      </w:r>
      <w:r>
        <w:rPr>
          <w:i/>
          <w:iCs/>
        </w:rPr>
        <w:t xml:space="preserve"> J</w:t>
      </w:r>
      <w:r w:rsidRPr="00057309">
        <w:rPr>
          <w:i/>
          <w:iCs/>
        </w:rPr>
        <w:t xml:space="preserve">ournal. </w:t>
      </w:r>
      <w:r w:rsidRPr="00542316">
        <w:t>2006;10:107-22.</w:t>
      </w:r>
    </w:p>
    <w:p w14:paraId="1875059B" w14:textId="77777777" w:rsidR="00A06CB3" w:rsidRPr="00B93B16" w:rsidRDefault="00A06CB3" w:rsidP="00A06CB3">
      <w:pPr>
        <w:pStyle w:val="EndNoteBibliography"/>
        <w:spacing w:after="0"/>
      </w:pPr>
      <w:r w:rsidRPr="00B93B16">
        <w:t>17.</w:t>
      </w:r>
      <w:r w:rsidRPr="00B93B16">
        <w:tab/>
      </w:r>
      <w:r w:rsidRPr="00542316">
        <w:t xml:space="preserve">Sijpkens MK, van den Hazel CZ, Delbaere I, Tydén T, Mogilevkina I, Steegers EA, et al. Results of a Dutch national and subsequent international expert meeting on interconception care. </w:t>
      </w:r>
      <w:r w:rsidRPr="0045708E">
        <w:rPr>
          <w:i/>
          <w:iCs/>
        </w:rPr>
        <w:t>J Maternal-Fetal &amp; Neonatal Medicine</w:t>
      </w:r>
      <w:r w:rsidRPr="00542316">
        <w:t>. 2020;33:2232-40.</w:t>
      </w:r>
    </w:p>
    <w:p w14:paraId="5C64BC03" w14:textId="77777777" w:rsidR="00A06CB3" w:rsidRPr="00B93B16" w:rsidRDefault="00A06CB3" w:rsidP="00A06CB3">
      <w:pPr>
        <w:pStyle w:val="EndNoteBibliography"/>
        <w:spacing w:after="0"/>
      </w:pPr>
      <w:r w:rsidRPr="00B93B16">
        <w:t>18.</w:t>
      </w:r>
      <w:r w:rsidRPr="00B93B16">
        <w:tab/>
      </w:r>
      <w:r w:rsidRPr="00542316">
        <w:t>Public Health England. Making the Case for Preconception Care. 2018.</w:t>
      </w:r>
      <w:r>
        <w:t xml:space="preserve"> Available from: </w:t>
      </w:r>
      <w:r w:rsidRPr="00044C43">
        <w:t>https://assets.publishing.service.gov.uk/government/uploads/system/uploads/attachment_data/file/729018/Making_the_case_for_preconception_care.pdf</w:t>
      </w:r>
    </w:p>
    <w:p w14:paraId="1F8D9B7B" w14:textId="77777777" w:rsidR="00A06CB3" w:rsidRPr="00B93B16" w:rsidRDefault="00A06CB3" w:rsidP="00A06CB3">
      <w:pPr>
        <w:pStyle w:val="EndNoteBibliography"/>
        <w:spacing w:after="0"/>
      </w:pPr>
      <w:r w:rsidRPr="00B93B16">
        <w:lastRenderedPageBreak/>
        <w:t>19.</w:t>
      </w:r>
      <w:r w:rsidRPr="00B93B16">
        <w:tab/>
        <w:t>Arksey H, O'Malley L. Scoping studies: towards a methodological framework. I</w:t>
      </w:r>
      <w:r w:rsidRPr="00B93B16">
        <w:rPr>
          <w:i/>
          <w:iCs/>
        </w:rPr>
        <w:t>nt J Social Research Methodology</w:t>
      </w:r>
      <w:r w:rsidRPr="00B93B16">
        <w:t>. 2005;8:19-32.</w:t>
      </w:r>
    </w:p>
    <w:p w14:paraId="5573B7D6" w14:textId="20550234" w:rsidR="00712B84" w:rsidRPr="00712B84" w:rsidRDefault="00712B84" w:rsidP="00A06CB3">
      <w:pPr>
        <w:pStyle w:val="EndNoteBibliography"/>
        <w:spacing w:after="0"/>
      </w:pPr>
      <w:r w:rsidRPr="00712B84">
        <w:t>20.</w:t>
      </w:r>
      <w:r w:rsidRPr="00712B84">
        <w:tab/>
      </w:r>
      <w:r w:rsidR="00F41841" w:rsidRPr="00542316">
        <w:t xml:space="preserve">Ouzzani M, Hammady H, Fedorowicz Z, Elmagarmid A. Rayyan—a web and mobile app for systematic reviews. </w:t>
      </w:r>
      <w:r w:rsidR="00F41841" w:rsidRPr="00044C43">
        <w:rPr>
          <w:i/>
          <w:iCs/>
        </w:rPr>
        <w:t>Systematic Reviews</w:t>
      </w:r>
      <w:r w:rsidR="00F41841" w:rsidRPr="00542316">
        <w:t>. 2016;5:210.</w:t>
      </w:r>
    </w:p>
    <w:p w14:paraId="61508845" w14:textId="77777777" w:rsidR="00113D1C" w:rsidRDefault="00712B84" w:rsidP="00113D1C">
      <w:pPr>
        <w:pStyle w:val="EndNoteBibliography"/>
        <w:spacing w:after="0"/>
      </w:pPr>
      <w:r w:rsidRPr="00712B84">
        <w:t>21.</w:t>
      </w:r>
      <w:r w:rsidRPr="00712B84">
        <w:tab/>
      </w:r>
      <w:r w:rsidR="00113D1C" w:rsidRPr="00542316">
        <w:t xml:space="preserve">Dobbins M, DeCorby K, Robeson P, Husson H, Tirilis D, Greco L. A knowledge management tool for public health: health-evidence. </w:t>
      </w:r>
      <w:r w:rsidR="00113D1C" w:rsidRPr="00044C43">
        <w:rPr>
          <w:i/>
          <w:iCs/>
        </w:rPr>
        <w:t xml:space="preserve">BMC Public Health. </w:t>
      </w:r>
      <w:r w:rsidR="00113D1C" w:rsidRPr="00542316">
        <w:t>2010;10:1-16.</w:t>
      </w:r>
    </w:p>
    <w:p w14:paraId="013A6FE2" w14:textId="77777777" w:rsidR="003F589B" w:rsidRDefault="00712B84" w:rsidP="003F589B">
      <w:pPr>
        <w:pStyle w:val="EndNoteBibliography"/>
        <w:spacing w:after="0"/>
      </w:pPr>
      <w:r w:rsidRPr="00712B84">
        <w:t>22.</w:t>
      </w:r>
      <w:r w:rsidRPr="00712B84">
        <w:tab/>
      </w:r>
      <w:r w:rsidR="003F589B" w:rsidRPr="00542316">
        <w:t>University of York. Centre for Reviews Dissemination. Systematic reviews: CRD's guidance for undertaking reviews in health care: University of York, Centre for Reviews &amp; Dissemination; 2009.</w:t>
      </w:r>
    </w:p>
    <w:p w14:paraId="6E2A35B3" w14:textId="39E2E600" w:rsidR="00712B84" w:rsidRPr="00712B84" w:rsidRDefault="00712B84" w:rsidP="00712B84">
      <w:pPr>
        <w:pStyle w:val="EndNoteBibliography"/>
        <w:spacing w:after="0"/>
      </w:pPr>
      <w:r w:rsidRPr="00712B84">
        <w:t>23.</w:t>
      </w:r>
      <w:r w:rsidRPr="00712B84">
        <w:tab/>
      </w:r>
      <w:r w:rsidR="0094188F" w:rsidRPr="0094188F">
        <w:t>Bowen GA. Document analysis as a qualitative research method. Qualitative research journal. 2009; 9: 27-40</w:t>
      </w:r>
    </w:p>
    <w:p w14:paraId="632C5576" w14:textId="77777777" w:rsidR="00712B84" w:rsidRPr="00712B84" w:rsidRDefault="00712B84" w:rsidP="00712B84">
      <w:pPr>
        <w:pStyle w:val="EndNoteBibliography"/>
        <w:spacing w:after="0"/>
      </w:pPr>
      <w:r w:rsidRPr="00712B84">
        <w:t>24.</w:t>
      </w:r>
      <w:r w:rsidRPr="00712B84">
        <w:tab/>
        <w:t>Popay J, Roberts H, Sowden A, Petticrew M, Arai L, Rodgers M, et al. Guidance on the conduct of narrative synthesis in systematic reviews. A product from the ESRC methods programme Version. 2006;1:b92.</w:t>
      </w:r>
    </w:p>
    <w:p w14:paraId="2690BDAE" w14:textId="77777777" w:rsidR="00A37B55" w:rsidRPr="00B93B16" w:rsidRDefault="00712B84" w:rsidP="00A37B55">
      <w:pPr>
        <w:pStyle w:val="EndNoteBibliography"/>
        <w:spacing w:after="0"/>
      </w:pPr>
      <w:r w:rsidRPr="00712B84">
        <w:t>25.</w:t>
      </w:r>
      <w:r w:rsidRPr="00712B84">
        <w:tab/>
      </w:r>
      <w:r w:rsidR="00A37B55" w:rsidRPr="00542316">
        <w:t xml:space="preserve">DeMarco MP, Shafqat M, Horst MA, Srinivasan S, Frayne DJ, Schlar L, et al. Interventions to Increase Multivitamin Use Among Women in the Interconception Period: An IMPLICIT Network Study. </w:t>
      </w:r>
      <w:r w:rsidR="00A37B55" w:rsidRPr="000572F7">
        <w:rPr>
          <w:i/>
          <w:iCs/>
        </w:rPr>
        <w:t>Maternal and Child Health Journal</w:t>
      </w:r>
      <w:r w:rsidR="00A37B55" w:rsidRPr="00542316">
        <w:t>. 202</w:t>
      </w:r>
      <w:r w:rsidR="00A37B55">
        <w:t>1</w:t>
      </w:r>
      <w:r w:rsidR="00A37B55" w:rsidRPr="00542316">
        <w:t>:</w:t>
      </w:r>
      <w:r w:rsidR="00A37B55" w:rsidRPr="00543E6D">
        <w:rPr>
          <w:rFonts w:ascii="Arial" w:hAnsi="Arial" w:cs="Arial"/>
          <w:color w:val="222222"/>
          <w:sz w:val="20"/>
          <w:szCs w:val="20"/>
          <w:shd w:val="clear" w:color="auto" w:fill="FFFFFF"/>
        </w:rPr>
        <w:t xml:space="preserve"> </w:t>
      </w:r>
      <w:r w:rsidR="00A37B55">
        <w:rPr>
          <w:rFonts w:ascii="Arial" w:hAnsi="Arial" w:cs="Arial"/>
          <w:color w:val="222222"/>
          <w:sz w:val="20"/>
          <w:szCs w:val="20"/>
          <w:shd w:val="clear" w:color="auto" w:fill="FFFFFF"/>
        </w:rPr>
        <w:t>25:207-13</w:t>
      </w:r>
      <w:r w:rsidR="00A37B55" w:rsidRPr="00542316">
        <w:t>.</w:t>
      </w:r>
    </w:p>
    <w:p w14:paraId="19C98438" w14:textId="77777777" w:rsidR="00A37B55" w:rsidRPr="00B93B16" w:rsidRDefault="00A37B55" w:rsidP="00A37B55">
      <w:pPr>
        <w:pStyle w:val="EndNoteBibliography"/>
        <w:spacing w:after="0"/>
      </w:pPr>
      <w:r w:rsidRPr="00B93B16">
        <w:t>26.</w:t>
      </w:r>
      <w:r w:rsidRPr="00B93B16">
        <w:tab/>
      </w:r>
      <w:r w:rsidRPr="00542316">
        <w:t xml:space="preserve">Srinivasan S, Schlar L, Rosener SE, Frayne DJ, Hartman SG, Horst MA, et al. Delivering interconception care during well-child visits: an IMPLICIT Network study. </w:t>
      </w:r>
      <w:r w:rsidRPr="00543E6D">
        <w:rPr>
          <w:i/>
          <w:iCs/>
        </w:rPr>
        <w:t>J American Board of Family Medicine</w:t>
      </w:r>
      <w:r w:rsidRPr="00542316">
        <w:t>. 2018;31:201-10.</w:t>
      </w:r>
    </w:p>
    <w:p w14:paraId="62E2212C" w14:textId="77777777" w:rsidR="00A37B55" w:rsidRDefault="00A37B55" w:rsidP="00A37B55">
      <w:pPr>
        <w:pStyle w:val="EndNoteBibliography"/>
        <w:spacing w:after="0"/>
      </w:pPr>
      <w:r w:rsidRPr="00B93B16">
        <w:t>27.</w:t>
      </w:r>
      <w:r w:rsidRPr="00B93B16">
        <w:tab/>
      </w:r>
      <w:r w:rsidRPr="00542316">
        <w:t xml:space="preserve">Handler A, Rankin KM, Peacock N, Townsell S, McGlynn A, Issel LM. The implementation of interconception care in two community health settings: Lessons learned. </w:t>
      </w:r>
      <w:r w:rsidRPr="00140B9A">
        <w:rPr>
          <w:i/>
          <w:iCs/>
        </w:rPr>
        <w:t>American Journal of Health Promotion</w:t>
      </w:r>
      <w:r w:rsidRPr="00542316">
        <w:t>. 2013;27:eS21-eS31.</w:t>
      </w:r>
    </w:p>
    <w:p w14:paraId="181F841B" w14:textId="77777777" w:rsidR="00A37B55" w:rsidRPr="00B93B16" w:rsidRDefault="00A37B55" w:rsidP="00A37B55">
      <w:pPr>
        <w:pStyle w:val="EndNoteBibliography"/>
        <w:spacing w:after="0"/>
      </w:pPr>
      <w:r w:rsidRPr="00B93B16">
        <w:t>28.</w:t>
      </w:r>
      <w:r w:rsidRPr="00B93B16">
        <w:tab/>
      </w:r>
      <w:r w:rsidRPr="00542316">
        <w:t xml:space="preserve">Sijpkens MK, Lagendijk J, Van Minde MR, de Kroon ML, Bertens LC, Rosman AN, et al. Integrating interconception care in preventive child health care services: The Healthy Pregnancy 4 All program. </w:t>
      </w:r>
      <w:r w:rsidRPr="00140B9A">
        <w:rPr>
          <w:i/>
          <w:iCs/>
        </w:rPr>
        <w:t xml:space="preserve">PloS One. </w:t>
      </w:r>
      <w:r w:rsidRPr="00542316">
        <w:t>2019;14:e0224427.</w:t>
      </w:r>
    </w:p>
    <w:p w14:paraId="0C1BC199" w14:textId="77777777" w:rsidR="00A37B55" w:rsidRPr="00B93B16" w:rsidRDefault="00A37B55" w:rsidP="00A37B55">
      <w:pPr>
        <w:pStyle w:val="EndNoteBibliography"/>
        <w:spacing w:after="0"/>
      </w:pPr>
      <w:r w:rsidRPr="00B93B16">
        <w:t>29.</w:t>
      </w:r>
      <w:r w:rsidRPr="00B93B16">
        <w:tab/>
      </w:r>
      <w:r w:rsidRPr="00542316">
        <w:t xml:space="preserve">Ravindran S, Yoganathan S, Cairncross ZF, Dennis C-L, Enders J, Graves L, et al. Pilot Randomized Controlled Trial of an Interconception Intervention Provided by Public Health Nurses. </w:t>
      </w:r>
      <w:r w:rsidRPr="00A82E93">
        <w:rPr>
          <w:i/>
          <w:iCs/>
        </w:rPr>
        <w:t>Maternal and Child Health Journal</w:t>
      </w:r>
      <w:r w:rsidRPr="00542316">
        <w:t>. 2020;24:1161-9.</w:t>
      </w:r>
    </w:p>
    <w:p w14:paraId="1FDED07E" w14:textId="77777777" w:rsidR="00A37B55" w:rsidRPr="00B93B16" w:rsidRDefault="00A37B55" w:rsidP="00A37B55">
      <w:pPr>
        <w:pStyle w:val="EndNoteBibliography"/>
        <w:spacing w:after="0"/>
      </w:pPr>
      <w:r w:rsidRPr="00B93B16">
        <w:t>30.</w:t>
      </w:r>
      <w:r w:rsidRPr="00B93B16">
        <w:tab/>
      </w:r>
      <w:r w:rsidRPr="00542316">
        <w:t xml:space="preserve">Coonrod DV, Welborn D, Casillas R, Jimenez B-f, Sturgeon AN, Records K, et al. Interconception health services for women at high risk for adverse pregnancy outcomes: A descriptive study. </w:t>
      </w:r>
      <w:r w:rsidRPr="00A82E93">
        <w:rPr>
          <w:i/>
          <w:iCs/>
        </w:rPr>
        <w:t>Journal of Advances in Medicine and Medical Research</w:t>
      </w:r>
      <w:r w:rsidRPr="00542316">
        <w:t>. 2014</w:t>
      </w:r>
      <w:r>
        <w:t>; 7</w:t>
      </w:r>
      <w:r w:rsidRPr="00542316">
        <w:t>:3844-55.</w:t>
      </w:r>
    </w:p>
    <w:p w14:paraId="41F1374F" w14:textId="77777777" w:rsidR="00A37B55" w:rsidRPr="00B93B16" w:rsidRDefault="00A37B55" w:rsidP="00A37B55">
      <w:pPr>
        <w:pStyle w:val="EndNoteBibliography"/>
        <w:spacing w:after="0"/>
      </w:pPr>
      <w:r w:rsidRPr="00B93B16">
        <w:t>31.</w:t>
      </w:r>
      <w:r w:rsidRPr="00B93B16">
        <w:tab/>
      </w:r>
      <w:r w:rsidRPr="00542316">
        <w:t xml:space="preserve">Upadhya KK, Psoter KJ, Connor KA, Mistry KB, Levy DJ, Cheng TL. Cluster randomized trial of a pre/interconception health intervention for mothers in pediatric visits. </w:t>
      </w:r>
      <w:r w:rsidRPr="004C3D86">
        <w:rPr>
          <w:i/>
          <w:iCs/>
        </w:rPr>
        <w:t>Academic Pediatrics</w:t>
      </w:r>
      <w:r w:rsidRPr="00542316">
        <w:t>. 2020;20:660-9.</w:t>
      </w:r>
    </w:p>
    <w:p w14:paraId="1E33D574" w14:textId="77777777" w:rsidR="009D3695" w:rsidRPr="00B93B16" w:rsidRDefault="009D3695" w:rsidP="009D3695">
      <w:pPr>
        <w:pStyle w:val="EndNoteBibliography"/>
        <w:spacing w:after="0"/>
      </w:pPr>
      <w:r w:rsidRPr="00B93B16">
        <w:t>32.</w:t>
      </w:r>
      <w:r w:rsidRPr="00B93B16">
        <w:tab/>
      </w:r>
      <w:r w:rsidRPr="00542316">
        <w:t xml:space="preserve">Tieu J, Bain E, Middleton P, Crowther CA. Interconception care for women with a history of gestational diabetes for improving maternal and infant outcomes. </w:t>
      </w:r>
      <w:r w:rsidRPr="004C3D86">
        <w:rPr>
          <w:i/>
          <w:iCs/>
        </w:rPr>
        <w:t xml:space="preserve">Cochrane Database of Systematic Reviews. </w:t>
      </w:r>
      <w:r w:rsidRPr="00542316">
        <w:t>2013;</w:t>
      </w:r>
      <w:r w:rsidRPr="003B5C88">
        <w:t xml:space="preserve"> https://doi.org/10.1002/14651858.CD010211.pub3</w:t>
      </w:r>
    </w:p>
    <w:p w14:paraId="45908501" w14:textId="77777777" w:rsidR="009D3695" w:rsidRDefault="009D3695" w:rsidP="009D3695">
      <w:pPr>
        <w:pStyle w:val="EndNoteBibliography"/>
        <w:spacing w:after="0"/>
      </w:pPr>
      <w:r w:rsidRPr="00B93B16">
        <w:t>33.</w:t>
      </w:r>
      <w:r w:rsidRPr="00B93B16">
        <w:tab/>
      </w:r>
      <w:r w:rsidRPr="00542316">
        <w:t xml:space="preserve">Amorim Adegboye AR, Linne YM. Diet or exercise, or both, for weight reduction in women after childbirth. </w:t>
      </w:r>
      <w:r w:rsidRPr="004C3D86">
        <w:rPr>
          <w:i/>
          <w:iCs/>
        </w:rPr>
        <w:t>Cochrane Database of Systematic Reviews</w:t>
      </w:r>
      <w:r w:rsidRPr="00542316">
        <w:t>. 2013</w:t>
      </w:r>
      <w:r>
        <w:t xml:space="preserve">; </w:t>
      </w:r>
      <w:r w:rsidRPr="00FE31F1">
        <w:t>https://doi.org/10.1002/14651858.CD005627.pub3</w:t>
      </w:r>
    </w:p>
    <w:p w14:paraId="544B443D" w14:textId="77777777" w:rsidR="009D3695" w:rsidRPr="00B93B16" w:rsidRDefault="009D3695" w:rsidP="009D3695">
      <w:pPr>
        <w:pStyle w:val="EndNoteBibliography"/>
        <w:spacing w:after="0"/>
      </w:pPr>
      <w:r w:rsidRPr="00B93B16">
        <w:t>34.</w:t>
      </w:r>
      <w:r w:rsidRPr="00B93B16">
        <w:tab/>
      </w:r>
      <w:r w:rsidRPr="00542316">
        <w:t xml:space="preserve">Choi J, Fukuoka Y, Lee JH. The effects of physical activity and physical activity plus diet interventions on body weight in overweight or obese women who are pregnant or in postpartum: a systematic review and meta-analysis of randomized controlled trials. </w:t>
      </w:r>
      <w:r w:rsidRPr="00E90513">
        <w:rPr>
          <w:i/>
          <w:iCs/>
        </w:rPr>
        <w:t>Preventive Medicine</w:t>
      </w:r>
      <w:r w:rsidRPr="00542316">
        <w:t>. 2013;56:351-64.</w:t>
      </w:r>
    </w:p>
    <w:p w14:paraId="6685BFEF" w14:textId="77777777" w:rsidR="009D3695" w:rsidRPr="00B93B16" w:rsidRDefault="009D3695" w:rsidP="009D3695">
      <w:pPr>
        <w:pStyle w:val="EndNoteBibliography"/>
        <w:spacing w:after="0"/>
      </w:pPr>
      <w:r w:rsidRPr="00B93B16">
        <w:t>35.</w:t>
      </w:r>
      <w:r w:rsidRPr="00B93B16">
        <w:tab/>
      </w:r>
      <w:r w:rsidRPr="00542316">
        <w:t xml:space="preserve">Dalrymple KV, Flynn AC, Relph SA, O'Keeffe M, Poston L. Lifestyle interventions in overweight and obese pregnant or postpartum women for postpartum weight management: A systematic review of the literature. </w:t>
      </w:r>
      <w:r w:rsidRPr="00E90513">
        <w:rPr>
          <w:i/>
          <w:iCs/>
        </w:rPr>
        <w:t>Nutrients</w:t>
      </w:r>
      <w:r w:rsidRPr="00542316">
        <w:t>. 2018;10:1704.</w:t>
      </w:r>
    </w:p>
    <w:p w14:paraId="3421239E" w14:textId="77777777" w:rsidR="009D3695" w:rsidRPr="00B93B16" w:rsidRDefault="009D3695" w:rsidP="009D3695">
      <w:pPr>
        <w:pStyle w:val="EndNoteBibliography"/>
        <w:spacing w:after="0"/>
      </w:pPr>
      <w:r w:rsidRPr="00B93B16">
        <w:t>36.</w:t>
      </w:r>
      <w:r w:rsidRPr="00B93B16">
        <w:tab/>
      </w:r>
      <w:r w:rsidRPr="00542316">
        <w:t xml:space="preserve">Dodd JM, Deussen AR, O'Brien CM, Schoenaker DAJM, Poprzeczny A, Gordon A, et al. Targeting the postpartum period to promote weight loss: A systematic review and meta-analysis. </w:t>
      </w:r>
      <w:r w:rsidRPr="00E90513">
        <w:rPr>
          <w:i/>
          <w:iCs/>
        </w:rPr>
        <w:t>Nutrition Reviews.</w:t>
      </w:r>
      <w:r w:rsidRPr="00542316">
        <w:t xml:space="preserve"> 2018;76:639-54.</w:t>
      </w:r>
    </w:p>
    <w:p w14:paraId="76603E89" w14:textId="77777777" w:rsidR="009D3695" w:rsidRPr="00B93B16" w:rsidRDefault="009D3695" w:rsidP="009D3695">
      <w:pPr>
        <w:pStyle w:val="EndNoteBibliography"/>
        <w:spacing w:after="0"/>
      </w:pPr>
      <w:r w:rsidRPr="00B93B16">
        <w:t>37.</w:t>
      </w:r>
      <w:r w:rsidRPr="00B93B16">
        <w:tab/>
      </w:r>
      <w:r w:rsidRPr="00542316">
        <w:t xml:space="preserve">Ferguson JA, Daley AJ, Parretti HM. Behavioural weight management interventions for postnatal women: A systematic review of systematic reviews of randomized controlled trials. </w:t>
      </w:r>
      <w:r w:rsidRPr="00E90513">
        <w:rPr>
          <w:i/>
          <w:iCs/>
        </w:rPr>
        <w:t>Obesity Reviews.</w:t>
      </w:r>
      <w:r w:rsidRPr="00542316">
        <w:t xml:space="preserve"> 2019;20:829-41.</w:t>
      </w:r>
    </w:p>
    <w:p w14:paraId="654BFB50" w14:textId="77777777" w:rsidR="009D3695" w:rsidRPr="00B93B16" w:rsidRDefault="009D3695" w:rsidP="009D3695">
      <w:pPr>
        <w:pStyle w:val="EndNoteBibliography"/>
        <w:spacing w:after="0"/>
      </w:pPr>
      <w:r w:rsidRPr="00B93B16">
        <w:lastRenderedPageBreak/>
        <w:t>38.</w:t>
      </w:r>
      <w:r w:rsidRPr="00B93B16">
        <w:tab/>
      </w:r>
      <w:r w:rsidRPr="00542316">
        <w:t xml:space="preserve">Lim S, O'Reilly S, Behrens H, Skinner T, Ellis I, Dunbar JA. Effective strategies for weight loss in post-partum women: a systematic review and meta-analysis. </w:t>
      </w:r>
      <w:r w:rsidRPr="0083580D">
        <w:rPr>
          <w:i/>
          <w:iCs/>
        </w:rPr>
        <w:t>Obesity Reviews</w:t>
      </w:r>
      <w:r>
        <w:t>.</w:t>
      </w:r>
      <w:r w:rsidRPr="00542316">
        <w:t xml:space="preserve"> 2015;16:972-87.</w:t>
      </w:r>
    </w:p>
    <w:p w14:paraId="2EF51B7B" w14:textId="77777777" w:rsidR="009D3695" w:rsidRPr="00B93B16" w:rsidRDefault="009D3695" w:rsidP="009D3695">
      <w:pPr>
        <w:pStyle w:val="EndNoteBibliography"/>
        <w:spacing w:after="0"/>
      </w:pPr>
      <w:r w:rsidRPr="00B93B16">
        <w:t>39.</w:t>
      </w:r>
      <w:r w:rsidRPr="00B93B16">
        <w:tab/>
      </w:r>
      <w:r w:rsidRPr="00542316">
        <w:t xml:space="preserve">Nicodemus NA, Jr. Prevention of Excessive Gestational Weight Gain and Postpartum Weight Retention. </w:t>
      </w:r>
      <w:r w:rsidRPr="00D21950">
        <w:rPr>
          <w:i/>
          <w:iCs/>
        </w:rPr>
        <w:t>Current Obesity Reports.</w:t>
      </w:r>
      <w:r w:rsidRPr="00542316">
        <w:t xml:space="preserve"> 2018;7:105-11.</w:t>
      </w:r>
    </w:p>
    <w:p w14:paraId="0C2C1B59" w14:textId="77777777" w:rsidR="009D3695" w:rsidRPr="00B93B16" w:rsidRDefault="009D3695" w:rsidP="009D3695">
      <w:pPr>
        <w:pStyle w:val="EndNoteBibliography"/>
        <w:spacing w:after="0"/>
      </w:pPr>
      <w:r w:rsidRPr="00B93B16">
        <w:t>40.</w:t>
      </w:r>
      <w:r w:rsidRPr="00B93B16">
        <w:tab/>
      </w:r>
      <w:r w:rsidRPr="00542316">
        <w:t xml:space="preserve">van der Pligt P, Willcox J, Hesketh KD, Ball K, Wilkinson S, Crawford D, et al. Systematic review of lifestyle interventions to limit postpartum weight retention: implications for future opportunities to prevent maternal overweight and obesity following childbirth. </w:t>
      </w:r>
      <w:r w:rsidRPr="00393927">
        <w:rPr>
          <w:i/>
          <w:iCs/>
        </w:rPr>
        <w:t>Obesity Reviews</w:t>
      </w:r>
      <w:r>
        <w:t xml:space="preserve">. </w:t>
      </w:r>
      <w:r w:rsidRPr="00542316">
        <w:t>2013;14:792-805.</w:t>
      </w:r>
    </w:p>
    <w:p w14:paraId="1321DAC2" w14:textId="77777777" w:rsidR="009D3695" w:rsidRPr="00B93B16" w:rsidRDefault="009D3695" w:rsidP="009D3695">
      <w:pPr>
        <w:pStyle w:val="EndNoteBibliography"/>
        <w:spacing w:after="0"/>
      </w:pPr>
      <w:r w:rsidRPr="00B93B16">
        <w:t>41.</w:t>
      </w:r>
      <w:r w:rsidRPr="00B93B16">
        <w:tab/>
      </w:r>
      <w:r w:rsidRPr="00542316">
        <w:t xml:space="preserve">Hutchesson MJ, de Jonge Mulock Houwer M, Brown HM, Lim S, Moran LJ, Vincze L, et al. Supporting women of childbearing age in the prevention and treatment of overweight and obesity: a scoping review of randomized control trials of behavioral interventions. </w:t>
      </w:r>
      <w:r w:rsidRPr="00393927">
        <w:rPr>
          <w:i/>
          <w:iCs/>
        </w:rPr>
        <w:t>BMC Women's Health. 2020;20:14.</w:t>
      </w:r>
    </w:p>
    <w:p w14:paraId="14D20B83" w14:textId="77777777" w:rsidR="009D3695" w:rsidRPr="00B93B16" w:rsidRDefault="009D3695" w:rsidP="009D3695">
      <w:pPr>
        <w:pStyle w:val="EndNoteBibliography"/>
        <w:spacing w:after="0"/>
      </w:pPr>
      <w:r w:rsidRPr="00B93B16">
        <w:t>42.</w:t>
      </w:r>
      <w:r w:rsidRPr="00B93B16">
        <w:tab/>
      </w:r>
      <w:r w:rsidRPr="00542316">
        <w:t xml:space="preserve">Berger AA, Peragallo-Urrutia R, Nicholson WK. Systematic review of the effect of individual and combined nutrition and exercise interventions on weight, adiposity and metabolic outcomes after delivery: evidence for developing behavioral guidelines for post-partum weight control. </w:t>
      </w:r>
      <w:r w:rsidRPr="00393927">
        <w:rPr>
          <w:i/>
          <w:iCs/>
        </w:rPr>
        <w:t xml:space="preserve">BMC Pregnancy and Childbirth. </w:t>
      </w:r>
      <w:r w:rsidRPr="00542316">
        <w:t>2014;14:319.</w:t>
      </w:r>
    </w:p>
    <w:p w14:paraId="59105B8F" w14:textId="77777777" w:rsidR="009D3695" w:rsidRPr="00B93B16" w:rsidRDefault="009D3695" w:rsidP="009D3695">
      <w:pPr>
        <w:pStyle w:val="EndNoteBibliography"/>
        <w:spacing w:after="0"/>
      </w:pPr>
      <w:r w:rsidRPr="00B93B16">
        <w:t>43.</w:t>
      </w:r>
      <w:r w:rsidRPr="00B93B16">
        <w:tab/>
      </w:r>
      <w:r w:rsidRPr="00542316">
        <w:t xml:space="preserve">Neville CE, McKinley MC, Holmes VA, Spence D, Woodside JV. The Effectiveness of Weight Management Interventions in Breastfeeding Women-A Systematic Review and Critical Evaluation. Birth: </w:t>
      </w:r>
      <w:r w:rsidRPr="00E01BC7">
        <w:rPr>
          <w:i/>
          <w:iCs/>
        </w:rPr>
        <w:t xml:space="preserve">Issues in Perinatal Care. </w:t>
      </w:r>
      <w:r w:rsidRPr="00542316">
        <w:t>2014;41:223-36.</w:t>
      </w:r>
    </w:p>
    <w:p w14:paraId="639554EA" w14:textId="77777777" w:rsidR="009D3695" w:rsidRPr="00B93B16" w:rsidRDefault="009D3695" w:rsidP="009D3695">
      <w:pPr>
        <w:pStyle w:val="EndNoteBibliography"/>
        <w:spacing w:after="0"/>
      </w:pPr>
      <w:r w:rsidRPr="00B93B16">
        <w:t>44.</w:t>
      </w:r>
      <w:r w:rsidRPr="00B93B16">
        <w:tab/>
      </w:r>
      <w:r w:rsidRPr="00542316">
        <w:t xml:space="preserve">Taylor RM, Wolfson JA, Lavelle F, Dean M, Frawley J, Hutchesson MJ, et al. Impact of preconception, pregnancy, and postpartum culinary nutrition education interventions: a systematic review. </w:t>
      </w:r>
      <w:r w:rsidRPr="00E01BC7">
        <w:rPr>
          <w:i/>
          <w:iCs/>
        </w:rPr>
        <w:t xml:space="preserve">Nutrition </w:t>
      </w:r>
      <w:r>
        <w:rPr>
          <w:i/>
          <w:iCs/>
        </w:rPr>
        <w:t>R</w:t>
      </w:r>
      <w:r w:rsidRPr="00E01BC7">
        <w:rPr>
          <w:i/>
          <w:iCs/>
        </w:rPr>
        <w:t>eviews</w:t>
      </w:r>
      <w:r w:rsidRPr="00542316">
        <w:t xml:space="preserve">. </w:t>
      </w:r>
      <w:r w:rsidRPr="00CC33BA">
        <w:t>2021;79:1186-203</w:t>
      </w:r>
    </w:p>
    <w:p w14:paraId="72E77849" w14:textId="77777777" w:rsidR="009D3695" w:rsidRPr="00B93B16" w:rsidRDefault="009D3695" w:rsidP="009D3695">
      <w:pPr>
        <w:pStyle w:val="EndNoteBibliography"/>
        <w:spacing w:after="0"/>
      </w:pPr>
      <w:r w:rsidRPr="00B93B16">
        <w:t>45.</w:t>
      </w:r>
      <w:r w:rsidRPr="00B93B16">
        <w:tab/>
      </w:r>
      <w:r w:rsidRPr="00542316">
        <w:t xml:space="preserve">Vincze L, Rollo M, Hutchesson M, Hauck Y, MacDonald-Wicks L, Wood L, et al. Interventions including a nutrition component aimed at managing gestational weight gain or postpartum weight retention: A systematic review and meta-analysis. </w:t>
      </w:r>
      <w:r w:rsidRPr="00CC33BA">
        <w:rPr>
          <w:i/>
          <w:iCs/>
        </w:rPr>
        <w:t>JBI Database of Systematic Reviews and Implementation Reports</w:t>
      </w:r>
      <w:r w:rsidRPr="00542316">
        <w:t>. 2019;17:297-364.</w:t>
      </w:r>
    </w:p>
    <w:p w14:paraId="34FE7C36" w14:textId="77777777" w:rsidR="009D3695" w:rsidRPr="00B93B16" w:rsidRDefault="009D3695" w:rsidP="009D3695">
      <w:pPr>
        <w:pStyle w:val="EndNoteBibliography"/>
        <w:spacing w:after="0"/>
      </w:pPr>
      <w:r w:rsidRPr="00B93B16">
        <w:t>46.</w:t>
      </w:r>
      <w:r w:rsidRPr="00B93B16">
        <w:tab/>
      </w:r>
      <w:r w:rsidRPr="00542316">
        <w:t xml:space="preserve">Garad R, McPhee C, Chai TL, Moran L, O'Reilly S, Lim S. The role of health literacy in postpartum weight, diet, and physical activity. </w:t>
      </w:r>
      <w:r w:rsidRPr="00A22649">
        <w:rPr>
          <w:i/>
          <w:iCs/>
        </w:rPr>
        <w:t xml:space="preserve">Journal of Clinical Medicine. </w:t>
      </w:r>
      <w:r w:rsidRPr="00542316">
        <w:t>2020;9:1-14.</w:t>
      </w:r>
    </w:p>
    <w:p w14:paraId="21EFE87A" w14:textId="77777777" w:rsidR="009D3695" w:rsidRPr="00B93B16" w:rsidRDefault="009D3695" w:rsidP="009D3695">
      <w:pPr>
        <w:pStyle w:val="EndNoteBibliography"/>
        <w:spacing w:after="0"/>
      </w:pPr>
      <w:r w:rsidRPr="00B93B16">
        <w:t>47.</w:t>
      </w:r>
      <w:r w:rsidRPr="00B93B16">
        <w:tab/>
      </w:r>
      <w:r w:rsidRPr="00542316">
        <w:t xml:space="preserve">Lau Y, Klainin-Yobas P, Htun TP, Wong SN, Tan KL, Ho-Lim ST, et al. Electronic-based lifestyle interventions in overweight or obese perinatal women: a systematic review and meta-analysis. </w:t>
      </w:r>
      <w:r w:rsidRPr="008D34B4">
        <w:rPr>
          <w:i/>
          <w:iCs/>
        </w:rPr>
        <w:t>Obesity Reviews</w:t>
      </w:r>
      <w:r w:rsidRPr="00542316">
        <w:t xml:space="preserve"> 2017;18:1071-87.</w:t>
      </w:r>
    </w:p>
    <w:p w14:paraId="0BB66764" w14:textId="77777777" w:rsidR="009D3695" w:rsidRDefault="009D3695" w:rsidP="009D3695">
      <w:pPr>
        <w:pStyle w:val="EndNoteBibliography"/>
        <w:spacing w:after="0"/>
      </w:pPr>
      <w:r w:rsidRPr="00B93B16">
        <w:t>48.</w:t>
      </w:r>
      <w:r w:rsidRPr="00B93B16">
        <w:tab/>
      </w:r>
      <w:r w:rsidRPr="00542316">
        <w:t xml:space="preserve">Sherifali D, Nerenberg KA, Wilson S, Semeniuk K, Ali MU, Redman LM, et al. The Effectiveness of eHealth Technologies on Weight Management in Pregnant and Postpartum Women: Systematic Review and Meta-Analysis. </w:t>
      </w:r>
      <w:r w:rsidRPr="0065134F">
        <w:rPr>
          <w:i/>
          <w:iCs/>
        </w:rPr>
        <w:t xml:space="preserve">Journal of </w:t>
      </w:r>
      <w:r>
        <w:rPr>
          <w:i/>
          <w:iCs/>
        </w:rPr>
        <w:t>M</w:t>
      </w:r>
      <w:r w:rsidRPr="0065134F">
        <w:rPr>
          <w:i/>
          <w:iCs/>
        </w:rPr>
        <w:t xml:space="preserve">edical Internet </w:t>
      </w:r>
      <w:r>
        <w:rPr>
          <w:i/>
          <w:iCs/>
        </w:rPr>
        <w:t>R</w:t>
      </w:r>
      <w:r w:rsidRPr="0065134F">
        <w:rPr>
          <w:i/>
          <w:iCs/>
        </w:rPr>
        <w:t>esearch</w:t>
      </w:r>
      <w:r w:rsidRPr="00542316">
        <w:t>. 2017;19:e337.</w:t>
      </w:r>
    </w:p>
    <w:p w14:paraId="6FA91D59" w14:textId="77777777" w:rsidR="009D3695" w:rsidRPr="00B93B16" w:rsidRDefault="009D3695" w:rsidP="009D3695">
      <w:pPr>
        <w:pStyle w:val="EndNoteBibliography"/>
        <w:spacing w:after="0"/>
      </w:pPr>
      <w:r w:rsidRPr="00B93B16">
        <w:t>49.</w:t>
      </w:r>
      <w:r w:rsidRPr="00B93B16">
        <w:tab/>
      </w:r>
      <w:r w:rsidRPr="00542316">
        <w:t>Goveia P, Canon-Montanez W, De Paula Santos D, Lopes GW, Ma RCW, Duncan BB, et al. Lifestyle intervention for the prevention of diabetes in women with previous gestational diabetes mellitus: A systematic review and meta-analysis. Frontiers in Endocrinology. 2018;9:00583.</w:t>
      </w:r>
    </w:p>
    <w:p w14:paraId="45D7DE1C" w14:textId="77777777" w:rsidR="009D3695" w:rsidRPr="00B93B16" w:rsidRDefault="009D3695" w:rsidP="009D3695">
      <w:pPr>
        <w:pStyle w:val="EndNoteBibliography"/>
        <w:spacing w:after="0"/>
      </w:pPr>
      <w:r w:rsidRPr="00B93B16">
        <w:t>50.</w:t>
      </w:r>
      <w:r w:rsidRPr="00B93B16">
        <w:tab/>
      </w:r>
      <w:r w:rsidRPr="00542316">
        <w:t xml:space="preserve">Guo J, Chen J-L, Whittemore R, Whitaker E. Postpartum Lifestyle Interventions to Prevent Type 2 Diabetes Among Women with History of Gestational Diabetes: A Systematic Review of Randomized Clinical Trials. </w:t>
      </w:r>
      <w:r w:rsidRPr="00C67487">
        <w:rPr>
          <w:i/>
          <w:iCs/>
        </w:rPr>
        <w:t xml:space="preserve">Journal of women's </w:t>
      </w:r>
      <w:r>
        <w:rPr>
          <w:i/>
          <w:iCs/>
        </w:rPr>
        <w:t>H</w:t>
      </w:r>
      <w:r w:rsidRPr="00C67487">
        <w:rPr>
          <w:i/>
          <w:iCs/>
        </w:rPr>
        <w:t>ealth</w:t>
      </w:r>
      <w:r w:rsidRPr="00542316">
        <w:t xml:space="preserve"> (2002). 2016;25:38-49.</w:t>
      </w:r>
    </w:p>
    <w:p w14:paraId="0570BEE7" w14:textId="77777777" w:rsidR="009D3695" w:rsidRPr="00B93B16" w:rsidRDefault="009D3695" w:rsidP="009D3695">
      <w:pPr>
        <w:pStyle w:val="EndNoteBibliography"/>
        <w:spacing w:after="0"/>
      </w:pPr>
      <w:r w:rsidRPr="00B93B16">
        <w:t>51.</w:t>
      </w:r>
      <w:r w:rsidRPr="00B93B16">
        <w:tab/>
      </w:r>
      <w:r w:rsidRPr="00542316">
        <w:t xml:space="preserve">Li N, Yang Y, Cui D, Li C, Ma RCW, Li J, et al. Effects of lifestyle intervention on long-term risk of diabetes in women with prior gestational diabetes: A systematic review and meta-analysis of randomized controlled trials. </w:t>
      </w:r>
      <w:r w:rsidRPr="00C67487">
        <w:rPr>
          <w:i/>
          <w:iCs/>
        </w:rPr>
        <w:t>Obesity Reviews</w:t>
      </w:r>
      <w:r w:rsidRPr="00542316">
        <w:t>. 2021;22:e13122.</w:t>
      </w:r>
    </w:p>
    <w:p w14:paraId="51585884" w14:textId="77777777" w:rsidR="009D3695" w:rsidRPr="00B93B16" w:rsidRDefault="009D3695" w:rsidP="009D3695">
      <w:pPr>
        <w:pStyle w:val="EndNoteBibliography"/>
        <w:spacing w:after="0"/>
      </w:pPr>
      <w:r w:rsidRPr="00B93B16">
        <w:t>52.</w:t>
      </w:r>
      <w:r w:rsidRPr="00B93B16">
        <w:tab/>
      </w:r>
      <w:r w:rsidRPr="00447D41">
        <w:t>Schoen</w:t>
      </w:r>
      <w:r w:rsidRPr="00542316">
        <w:t xml:space="preserve">aker DA, de Jersey S, Willcox J, Francois ME, Wilkinson S, editors. Prevention of Gestational Diabetes: The Role of Dietary Intake, Physical Activity, and Weight before, during, and between Pregnancies. </w:t>
      </w:r>
      <w:r w:rsidRPr="00C67487">
        <w:rPr>
          <w:i/>
          <w:iCs/>
        </w:rPr>
        <w:t>Seminars in Reproductive Medicine;</w:t>
      </w:r>
      <w:r w:rsidRPr="00542316">
        <w:t xml:space="preserve"> 2021: </w:t>
      </w:r>
      <w:r w:rsidRPr="00C637E1">
        <w:t>38: 352-365</w:t>
      </w:r>
    </w:p>
    <w:p w14:paraId="4548AD6C" w14:textId="77777777" w:rsidR="009D3695" w:rsidRPr="00B93B16" w:rsidRDefault="009D3695" w:rsidP="009D3695">
      <w:pPr>
        <w:pStyle w:val="EndNoteBibliography"/>
        <w:spacing w:after="0"/>
      </w:pPr>
      <w:r w:rsidRPr="00B93B16">
        <w:t>53.</w:t>
      </w:r>
      <w:r w:rsidRPr="00B93B16">
        <w:tab/>
      </w:r>
      <w:r w:rsidRPr="00542316">
        <w:t xml:space="preserve">Hewage SS, Wu S, Neelakantan N, Yoong J. Systematic review of effectiveness and cost-effectiveness of lifestyle interventions to improve clinical diabetes outcome measures in women with a history of GDM. </w:t>
      </w:r>
      <w:r w:rsidRPr="00C637E1">
        <w:rPr>
          <w:i/>
          <w:iCs/>
        </w:rPr>
        <w:t>Clinical Nutrition ESPEN</w:t>
      </w:r>
      <w:r w:rsidRPr="00542316">
        <w:t>. 2020;35:20-9.</w:t>
      </w:r>
    </w:p>
    <w:p w14:paraId="1031F08A" w14:textId="77777777" w:rsidR="009D3695" w:rsidRPr="00B93B16" w:rsidRDefault="009D3695" w:rsidP="009D3695">
      <w:pPr>
        <w:pStyle w:val="EndNoteBibliography"/>
        <w:spacing w:after="0"/>
      </w:pPr>
      <w:r w:rsidRPr="00B93B16">
        <w:t>54.</w:t>
      </w:r>
      <w:r w:rsidRPr="00B93B16">
        <w:tab/>
      </w:r>
      <w:r w:rsidRPr="00542316">
        <w:t xml:space="preserve">Jones E, Fraley H, Mazzawi J. Appreciating Recent Motherhood and Culture: A Systematic Review of Multimodal Postpartum Lifestyle Interventions to Reduce Diabetes Risk in Women with Prior Gestational Diabetes. </w:t>
      </w:r>
      <w:r w:rsidRPr="00C637E1">
        <w:rPr>
          <w:i/>
          <w:iCs/>
        </w:rPr>
        <w:t>Maternal &amp; Child Health Journal</w:t>
      </w:r>
      <w:r w:rsidRPr="00542316">
        <w:t>. 2017;21:45-57.</w:t>
      </w:r>
    </w:p>
    <w:p w14:paraId="66E58B9D" w14:textId="77777777" w:rsidR="009D3695" w:rsidRPr="00B93B16" w:rsidRDefault="009D3695" w:rsidP="009D3695">
      <w:pPr>
        <w:pStyle w:val="EndNoteBibliography"/>
        <w:spacing w:after="0"/>
      </w:pPr>
      <w:r w:rsidRPr="00B93B16">
        <w:lastRenderedPageBreak/>
        <w:t>55.</w:t>
      </w:r>
      <w:r w:rsidRPr="00B93B16">
        <w:tab/>
      </w:r>
      <w:r w:rsidRPr="00542316">
        <w:t xml:space="preserve">Lui N, Jeyaram G, Henry A. Postpartum interventions to reduce longterm cardiovascular disease risk in womenafter hypertensive disorders of pregnancy:A systematic review. </w:t>
      </w:r>
      <w:r w:rsidRPr="00C637E1">
        <w:rPr>
          <w:i/>
          <w:iCs/>
        </w:rPr>
        <w:t>Obstetric Medicine.</w:t>
      </w:r>
      <w:r w:rsidRPr="00542316">
        <w:t xml:space="preserve"> 2019;12:28.</w:t>
      </w:r>
    </w:p>
    <w:p w14:paraId="0F29E9B1" w14:textId="77777777" w:rsidR="009D3695" w:rsidRPr="00B93B16" w:rsidRDefault="009D3695" w:rsidP="009D3695">
      <w:pPr>
        <w:pStyle w:val="EndNoteBibliography"/>
        <w:spacing w:after="0"/>
      </w:pPr>
      <w:r w:rsidRPr="00B93B16">
        <w:t>56.</w:t>
      </w:r>
      <w:r w:rsidRPr="00B93B16">
        <w:tab/>
      </w:r>
      <w:r w:rsidRPr="00542316">
        <w:t>Markova V, Norgaard A, Jorgensen KJ, Langhoff-Roos J. Treatment for women with postpartum iron deficiency anaemia.</w:t>
      </w:r>
      <w:r w:rsidRPr="009F7D49">
        <w:rPr>
          <w:i/>
          <w:iCs/>
        </w:rPr>
        <w:t xml:space="preserve"> Cochrane Database of Systematic Reviews</w:t>
      </w:r>
      <w:r w:rsidRPr="00542316">
        <w:t>. 2015</w:t>
      </w:r>
      <w:r>
        <w:t xml:space="preserve">; </w:t>
      </w:r>
      <w:r w:rsidRPr="00C96046">
        <w:t>https://doi.org/10.1002/14651858.CD010861.pub2</w:t>
      </w:r>
      <w:r w:rsidRPr="00542316">
        <w:t>.</w:t>
      </w:r>
    </w:p>
    <w:p w14:paraId="55F6F51B" w14:textId="77777777" w:rsidR="009D3695" w:rsidRPr="00B93B16" w:rsidRDefault="009D3695" w:rsidP="009D3695">
      <w:pPr>
        <w:pStyle w:val="EndNoteBibliography"/>
        <w:spacing w:after="0"/>
      </w:pPr>
      <w:r w:rsidRPr="00B93B16">
        <w:t>57.</w:t>
      </w:r>
      <w:r w:rsidRPr="00B93B16">
        <w:tab/>
      </w:r>
      <w:r w:rsidRPr="00542316">
        <w:t xml:space="preserve">Oliveira-Menegozzo JM, Bergamaschi DP, Middleton P, East CE. Vitamin A supplementation for postpartum women. </w:t>
      </w:r>
      <w:r w:rsidRPr="00C96046">
        <w:rPr>
          <w:i/>
          <w:iCs/>
        </w:rPr>
        <w:t>Cochrane Database of Systematic Reviews</w:t>
      </w:r>
      <w:r w:rsidRPr="00542316">
        <w:t>. 2010:</w:t>
      </w:r>
      <w:r w:rsidRPr="00C831C9">
        <w:t xml:space="preserve"> https://doi.org/10.1002/14651858.CD005944.pub2</w:t>
      </w:r>
    </w:p>
    <w:p w14:paraId="7E25E36C" w14:textId="77777777" w:rsidR="009D3695" w:rsidRPr="00B93B16" w:rsidRDefault="009D3695" w:rsidP="009D3695">
      <w:pPr>
        <w:pStyle w:val="EndNoteBibliography"/>
        <w:spacing w:after="0"/>
      </w:pPr>
      <w:r w:rsidRPr="00B93B16">
        <w:t>58.</w:t>
      </w:r>
      <w:r w:rsidRPr="00B93B16">
        <w:tab/>
      </w:r>
      <w:r w:rsidRPr="00542316">
        <w:t xml:space="preserve">Turawa EB, Musekiwa A, Rohwer AC. Interventions for treating postpartum constipation. </w:t>
      </w:r>
      <w:r w:rsidRPr="00B7040E">
        <w:rPr>
          <w:i/>
          <w:iCs/>
        </w:rPr>
        <w:t>Cochrane Database of Systematic Reviews.</w:t>
      </w:r>
      <w:r w:rsidRPr="00542316">
        <w:t xml:space="preserve"> 2014:</w:t>
      </w:r>
      <w:r w:rsidRPr="00B7040E">
        <w:t xml:space="preserve"> </w:t>
      </w:r>
      <w:r>
        <w:t>h</w:t>
      </w:r>
      <w:r w:rsidRPr="00B7040E">
        <w:t>ttps://doi.org/10.1002/14651858.CD010273.pub2</w:t>
      </w:r>
      <w:r w:rsidRPr="00542316">
        <w:t>.</w:t>
      </w:r>
    </w:p>
    <w:p w14:paraId="0E92A58A" w14:textId="77777777" w:rsidR="009D3695" w:rsidRPr="00B93B16" w:rsidRDefault="009D3695" w:rsidP="009D3695">
      <w:pPr>
        <w:pStyle w:val="EndNoteBibliography"/>
        <w:spacing w:after="0"/>
      </w:pPr>
      <w:r w:rsidRPr="00B93B16">
        <w:t>59.</w:t>
      </w:r>
      <w:r w:rsidRPr="00B93B16">
        <w:tab/>
      </w:r>
      <w:r w:rsidRPr="00542316">
        <w:t xml:space="preserve">Lim S, Liang X, Hill B, Teede H, Moran LJ, O'Reilly S. A systematic review and meta-analysis of intervention characteristics in postpartum weight management using the TIDieR framework: A summary of evidence to inform implementation. </w:t>
      </w:r>
      <w:r w:rsidRPr="00B7040E">
        <w:rPr>
          <w:i/>
          <w:iCs/>
        </w:rPr>
        <w:t>Obesity Reviews</w:t>
      </w:r>
      <w:r w:rsidRPr="00542316">
        <w:t>. 2019</w:t>
      </w:r>
      <w:r>
        <w:t xml:space="preserve">; </w:t>
      </w:r>
      <w:r w:rsidRPr="00C12464">
        <w:t>20:1045-56.</w:t>
      </w:r>
    </w:p>
    <w:p w14:paraId="2AE569FD" w14:textId="77777777" w:rsidR="009D3695" w:rsidRPr="00B93B16" w:rsidRDefault="009D3695" w:rsidP="009D3695">
      <w:pPr>
        <w:pStyle w:val="EndNoteBibliography"/>
        <w:spacing w:after="0"/>
      </w:pPr>
      <w:r w:rsidRPr="00B93B16">
        <w:t>60.</w:t>
      </w:r>
      <w:r w:rsidRPr="00B93B16">
        <w:tab/>
      </w:r>
      <w:r w:rsidRPr="00542316">
        <w:t xml:space="preserve">Van Der Pligt P, Willcox J, Hesketh K, Ball K, Wilkinson S, Crawford D, et al. Systematic review of lifestyle interventions to limit postpartum weight retention in women following childbirth. </w:t>
      </w:r>
      <w:r w:rsidRPr="00C12464">
        <w:rPr>
          <w:i/>
          <w:iCs/>
        </w:rPr>
        <w:t>Journal of Paediatrics and Child Health</w:t>
      </w:r>
      <w:r w:rsidRPr="00542316">
        <w:t>. 2013;</w:t>
      </w:r>
      <w:r w:rsidRPr="00132652">
        <w:t xml:space="preserve"> 14:792-805</w:t>
      </w:r>
      <w:r w:rsidRPr="00542316">
        <w:t>.</w:t>
      </w:r>
    </w:p>
    <w:p w14:paraId="3E1FD3FF" w14:textId="77777777" w:rsidR="009D3695" w:rsidRPr="00B93B16" w:rsidRDefault="009D3695" w:rsidP="009D3695">
      <w:pPr>
        <w:pStyle w:val="EndNoteBibliography"/>
        <w:spacing w:after="0"/>
      </w:pPr>
      <w:r w:rsidRPr="00B93B16">
        <w:t>61.</w:t>
      </w:r>
      <w:r w:rsidRPr="00B93B16">
        <w:tab/>
      </w:r>
      <w:r w:rsidRPr="00542316">
        <w:t xml:space="preserve">Panagopoulou V, Hancock J, Tziaferi S. Midwifery in the Postnatal Period: A Systematic Review of the Literature. </w:t>
      </w:r>
      <w:r w:rsidRPr="00132652">
        <w:rPr>
          <w:i/>
          <w:iCs/>
        </w:rPr>
        <w:t>Nosileftiki</w:t>
      </w:r>
      <w:r w:rsidRPr="00542316">
        <w:t>. 2017;56:125-37.</w:t>
      </w:r>
    </w:p>
    <w:p w14:paraId="64A7D180" w14:textId="77777777" w:rsidR="00FB69EE" w:rsidRPr="00B93B16" w:rsidRDefault="00FB69EE" w:rsidP="00FB69EE">
      <w:pPr>
        <w:pStyle w:val="EndNoteBibliography"/>
        <w:spacing w:after="0"/>
      </w:pPr>
      <w:r w:rsidRPr="00B93B16">
        <w:t>62.</w:t>
      </w:r>
      <w:r w:rsidRPr="00B93B16">
        <w:tab/>
      </w:r>
      <w:r w:rsidRPr="00542316">
        <w:t>National Institute for Health and Social Care Excellence. Training in maternal and child nutrition. 2020.</w:t>
      </w:r>
      <w:r>
        <w:t xml:space="preserve"> Available from: </w:t>
      </w:r>
      <w:r w:rsidRPr="00750870">
        <w:t>https://pathways.nice.org.uk/pathways/maternal-and-child-nutrition/training-in-maternal-and-child-nutrition</w:t>
      </w:r>
    </w:p>
    <w:p w14:paraId="151D1AF5" w14:textId="77777777" w:rsidR="00FB69EE" w:rsidRPr="00B93B16" w:rsidRDefault="00FB69EE" w:rsidP="00FB69EE">
      <w:pPr>
        <w:pStyle w:val="EndNoteBibliography"/>
        <w:spacing w:after="0"/>
      </w:pPr>
      <w:r w:rsidRPr="00B93B16">
        <w:t>63.</w:t>
      </w:r>
      <w:r w:rsidRPr="00B93B16">
        <w:tab/>
      </w:r>
      <w:r w:rsidRPr="00542316">
        <w:t>Public Health England. Health matters: reproductive health and pregnancy planning. 2018.</w:t>
      </w:r>
      <w:r>
        <w:t xml:space="preserve"> Available from: </w:t>
      </w:r>
      <w:r w:rsidRPr="007C15CC">
        <w:t>https://www.gov.uk/government/publications/health-matters-reproductive-health-and-pregnancy-planning/health-matters-reproductive-health-and-pregnancy-planning</w:t>
      </w:r>
    </w:p>
    <w:p w14:paraId="189FDB5C" w14:textId="77777777" w:rsidR="00FB69EE" w:rsidRPr="00B93B16" w:rsidRDefault="00FB69EE" w:rsidP="00FB69EE">
      <w:pPr>
        <w:pStyle w:val="EndNoteBibliography"/>
        <w:spacing w:after="0"/>
      </w:pPr>
      <w:r w:rsidRPr="00B93B16">
        <w:t>64.</w:t>
      </w:r>
      <w:r w:rsidRPr="00B93B16">
        <w:tab/>
      </w:r>
      <w:r w:rsidRPr="00542316">
        <w:t>Public Health England. Understanding the contraceptive needs of postnatal women. 2018.</w:t>
      </w:r>
      <w:r>
        <w:t xml:space="preserve"> Available from: </w:t>
      </w:r>
      <w:r w:rsidRPr="00766ECE">
        <w:t>https://www.gov.uk/government/case-studies/understanding-the-contraceptive-needs-of-postnatal-women</w:t>
      </w:r>
    </w:p>
    <w:p w14:paraId="47AF0E4C" w14:textId="77777777" w:rsidR="00FB69EE" w:rsidRDefault="00FB69EE" w:rsidP="00FB69EE">
      <w:pPr>
        <w:pStyle w:val="EndNoteBibliography"/>
      </w:pPr>
      <w:r w:rsidRPr="00B93B16">
        <w:t>65.</w:t>
      </w:r>
      <w:r w:rsidRPr="00B93B16">
        <w:tab/>
      </w:r>
      <w:r w:rsidRPr="00542316">
        <w:t>Public Health England. Making the Case for Preconception</w:t>
      </w:r>
      <w:r>
        <w:t xml:space="preserve"> </w:t>
      </w:r>
      <w:r w:rsidRPr="00542316">
        <w:t>Care. 2018.</w:t>
      </w:r>
      <w:r>
        <w:t xml:space="preserve"> Available from: </w:t>
      </w:r>
      <w:r w:rsidRPr="00766ECE">
        <w:t>https://assets.publishing.service.gov.uk/government/uploads/system/uploads/attachment_data/file/729018/Making_the_case_for_preconception_care.pdf</w:t>
      </w:r>
    </w:p>
    <w:p w14:paraId="65D8364A" w14:textId="77777777" w:rsidR="00621B56" w:rsidRPr="00B93B16" w:rsidRDefault="00621B56" w:rsidP="00621B56">
      <w:pPr>
        <w:pStyle w:val="EndNoteBibliography"/>
      </w:pPr>
      <w:r w:rsidRPr="00B93B16">
        <w:t>66.</w:t>
      </w:r>
      <w:r w:rsidRPr="00B93B16">
        <w:tab/>
      </w:r>
      <w:r w:rsidRPr="00542316">
        <w:t>Ruel MT, Quisumbing AR, Balagamwala M. Nutrition-sensitive agriculture: What have we learned so far?</w:t>
      </w:r>
      <w:r w:rsidRPr="00766ECE">
        <w:rPr>
          <w:i/>
          <w:iCs/>
        </w:rPr>
        <w:t xml:space="preserve"> Global Food Security. </w:t>
      </w:r>
      <w:r w:rsidRPr="00542316">
        <w:t>2018;17:128-53.</w:t>
      </w:r>
    </w:p>
    <w:p w14:paraId="32A7B011" w14:textId="77777777" w:rsidR="00621B56" w:rsidRPr="00B93B16" w:rsidRDefault="00621B56" w:rsidP="00621B56">
      <w:pPr>
        <w:pStyle w:val="EndNoteBibliography"/>
        <w:spacing w:after="0"/>
      </w:pPr>
      <w:r w:rsidRPr="00B93B16">
        <w:t>67.</w:t>
      </w:r>
      <w:r w:rsidRPr="00B93B16">
        <w:tab/>
      </w:r>
      <w:r w:rsidRPr="00542316">
        <w:t>Parliamentary Office of Science and Technology. Dietary Advice, Pregnancy &amp; Breastfeeding. 2017.</w:t>
      </w:r>
      <w:r>
        <w:t xml:space="preserve"> Available from: </w:t>
      </w:r>
      <w:r w:rsidRPr="00411F11">
        <w:t>https://post.parliament.uk/research-briefings/post-pn-0551/</w:t>
      </w:r>
    </w:p>
    <w:p w14:paraId="517A2B73" w14:textId="77777777" w:rsidR="00AE2982" w:rsidRPr="00B93B16" w:rsidRDefault="00AE2982" w:rsidP="00AE2982">
      <w:pPr>
        <w:pStyle w:val="EndNoteBibliography"/>
        <w:spacing w:after="0"/>
      </w:pPr>
      <w:r w:rsidRPr="00B93B16">
        <w:t>68.</w:t>
      </w:r>
      <w:r w:rsidRPr="00B93B16">
        <w:tab/>
      </w:r>
      <w:r w:rsidRPr="00542316">
        <w:t>National Institute for Health and Social Care Excellence. Weight management before, during and after pregnancy. 2010.</w:t>
      </w:r>
      <w:r>
        <w:t xml:space="preserve"> Available from: </w:t>
      </w:r>
      <w:r w:rsidRPr="001A2B3C">
        <w:t>https://www.nice.org.uk/guidance/ph27</w:t>
      </w:r>
    </w:p>
    <w:p w14:paraId="56E1CB78" w14:textId="77777777" w:rsidR="00AE2982" w:rsidRPr="00B93B16" w:rsidRDefault="00AE2982" w:rsidP="00AE2982">
      <w:pPr>
        <w:pStyle w:val="EndNoteBibliography"/>
        <w:spacing w:after="0"/>
      </w:pPr>
      <w:r w:rsidRPr="00B93B16">
        <w:t>69.</w:t>
      </w:r>
      <w:r w:rsidRPr="00B93B16">
        <w:tab/>
      </w:r>
      <w:r w:rsidRPr="00542316">
        <w:t>National Institute for Health and Social Care Excellence. Strategy, policy and commissioning for maternal and child nutrition. 2020.</w:t>
      </w:r>
      <w:r>
        <w:t xml:space="preserve"> Available from: </w:t>
      </w:r>
      <w:r w:rsidRPr="009C686C">
        <w:t>https://pathways.nice.org.uk/pathways/maternal-and-child-nutrition#path=view%3A/pathways/maternal-and-child-nutrition/strategy-policy-and-commissioning-for-maternal-and-child-nutrition.xml&amp;content=view-index</w:t>
      </w:r>
    </w:p>
    <w:p w14:paraId="2F479BA1" w14:textId="77777777" w:rsidR="00AE2982" w:rsidRPr="00542316" w:rsidRDefault="00AE2982" w:rsidP="00AE2982">
      <w:pPr>
        <w:pStyle w:val="EndNoteBibliography"/>
        <w:spacing w:after="0"/>
      </w:pPr>
      <w:r w:rsidRPr="00B93B16">
        <w:t>70.</w:t>
      </w:r>
      <w:r w:rsidRPr="00B93B16">
        <w:tab/>
      </w:r>
      <w:r w:rsidRPr="00542316">
        <w:t>National Institute for Health and Social Care Excellence. Maternal and child nutrition in primary and secondary care and community health services. 2020.</w:t>
      </w:r>
      <w:r>
        <w:t xml:space="preserve"> Available from: </w:t>
      </w:r>
      <w:r w:rsidRPr="00B516A5">
        <w:t>https://pathways.nice.org.uk/pathways/maternal-and-child-nutrition#path=view%3A/pathways/maternal-and-child-nutrition/maternal-and-child-nutrition-in-primary-and-secondary-care-and-community-health-services.xml&amp;content=view-index</w:t>
      </w:r>
    </w:p>
    <w:p w14:paraId="28734089" w14:textId="77777777" w:rsidR="006E781D" w:rsidRPr="00B93B16" w:rsidRDefault="006E781D" w:rsidP="006E781D">
      <w:pPr>
        <w:pStyle w:val="EndNoteBibliography"/>
        <w:spacing w:after="0"/>
      </w:pPr>
      <w:r w:rsidRPr="00B93B16">
        <w:t>71.</w:t>
      </w:r>
      <w:r w:rsidRPr="00B93B16">
        <w:tab/>
      </w:r>
      <w:r w:rsidRPr="00542316">
        <w:t>Public Health England. Maternity high impact area: Supporting healthy weight before and between pregnancies. 2020.</w:t>
      </w:r>
      <w:r>
        <w:t xml:space="preserve"> Available from: </w:t>
      </w:r>
      <w:r w:rsidRPr="00BB1658">
        <w:t>https://assets.publishing.service.gov.uk/government/uploads/system/uploads/attachment_data/file</w:t>
      </w:r>
      <w:r w:rsidRPr="00BB1658">
        <w:lastRenderedPageBreak/>
        <w:t>/942476/Maternity_high_impact_area_3_Supporting_healthy_weight_before_and_between_pregnancies_.pdf</w:t>
      </w:r>
    </w:p>
    <w:p w14:paraId="687F84FC" w14:textId="77777777" w:rsidR="006E781D" w:rsidRPr="00B93B16" w:rsidRDefault="006E781D" w:rsidP="006E781D">
      <w:pPr>
        <w:pStyle w:val="EndNoteBibliography"/>
        <w:spacing w:after="0"/>
      </w:pPr>
      <w:r w:rsidRPr="00B93B16">
        <w:t>72.</w:t>
      </w:r>
      <w:r w:rsidRPr="00B93B16">
        <w:tab/>
      </w:r>
      <w:r w:rsidRPr="00542316">
        <w:t>Department for Education. An evaluating of improving practice in Sure Start – Kilkeel Sure Start, Promotion of health families’. 2020.</w:t>
      </w:r>
      <w:r>
        <w:t xml:space="preserve"> Available from: </w:t>
      </w:r>
      <w:r w:rsidRPr="000004D4">
        <w:t>https://www.etini.gov.uk/sites/etini.gov.uk/files/publications/an-evaluation-of-improving-practice-in-sure-start.pdf</w:t>
      </w:r>
    </w:p>
    <w:p w14:paraId="45172575" w14:textId="77777777" w:rsidR="00A40B05" w:rsidRDefault="00A40B05" w:rsidP="00A40B05">
      <w:pPr>
        <w:pStyle w:val="EndNoteBibliography"/>
        <w:spacing w:after="0"/>
      </w:pPr>
      <w:r>
        <w:t>73.</w:t>
      </w:r>
      <w:r>
        <w:tab/>
        <w:t>First Steps Nutrition. Eating well for new mums. 2020. Available from: https://static1.squarespace.com/static/59f75004f09ca48694070f3b/t/5fa27fa1073fea76aa16865e/1604485056122/Eating+Well+for+New+Mums+30+October+2020+live.pdf</w:t>
      </w:r>
    </w:p>
    <w:p w14:paraId="65585D8F" w14:textId="77777777" w:rsidR="00604134" w:rsidRDefault="00A40B05" w:rsidP="00A40B05">
      <w:pPr>
        <w:pStyle w:val="EndNoteBibliography"/>
        <w:spacing w:after="0"/>
      </w:pPr>
      <w:r>
        <w:t>74.</w:t>
      </w:r>
      <w:r>
        <w:tab/>
        <w:t>First Steps Nutrition. Healthy Start and Best Start Foods A practical guide. 2020. Available from: https://static1.squarespace.com/static/59f75004f09ca48694070f3b/t/5f2c2a9a7038053a06b025db/1596730047318/Healthy_Start_and_Best_Start_for_web_29July2020.pdf</w:t>
      </w:r>
    </w:p>
    <w:p w14:paraId="20BF2394" w14:textId="77777777" w:rsidR="000C5F19" w:rsidRPr="00B93B16" w:rsidRDefault="000C5F19" w:rsidP="000C5F19">
      <w:pPr>
        <w:pStyle w:val="EndNoteBibliography"/>
        <w:spacing w:after="0"/>
      </w:pPr>
      <w:r w:rsidRPr="00B93B16">
        <w:t>75.</w:t>
      </w:r>
      <w:r w:rsidRPr="00B93B16">
        <w:tab/>
      </w:r>
      <w:r w:rsidRPr="00542316">
        <w:t>Parliamentary business. Evidence from Public Health England following Elaine Rashbrook. 2020.</w:t>
      </w:r>
      <w:r>
        <w:t xml:space="preserve"> Available from: </w:t>
      </w:r>
      <w:r w:rsidRPr="001C6B75">
        <w:t>https://committees.parliament.uk/oralevidence/70/html/</w:t>
      </w:r>
    </w:p>
    <w:p w14:paraId="0E7C511F" w14:textId="77777777" w:rsidR="007D2A8F" w:rsidRPr="00B93B16" w:rsidRDefault="007D2A8F" w:rsidP="007D2A8F">
      <w:pPr>
        <w:pStyle w:val="EndNoteBibliography"/>
        <w:spacing w:after="0"/>
      </w:pPr>
      <w:r w:rsidRPr="00B93B16">
        <w:t>76.</w:t>
      </w:r>
      <w:r w:rsidRPr="00B93B16">
        <w:tab/>
      </w:r>
      <w:r w:rsidRPr="00542316">
        <w:t>National Institute for Health and Social Care Excellence. Vitamin D: supplement use in specific population groups. 2017.</w:t>
      </w:r>
      <w:r>
        <w:t xml:space="preserve"> Available from: </w:t>
      </w:r>
      <w:r w:rsidRPr="009D2F19">
        <w:t>https://www.nice.org.uk/guidance/ph56</w:t>
      </w:r>
    </w:p>
    <w:p w14:paraId="5240BDDF" w14:textId="77777777" w:rsidR="007D2A8F" w:rsidRPr="00B93B16" w:rsidRDefault="007D2A8F" w:rsidP="007D2A8F">
      <w:pPr>
        <w:pStyle w:val="EndNoteBibliography"/>
        <w:spacing w:after="0"/>
      </w:pPr>
      <w:r w:rsidRPr="00B93B16">
        <w:t>77.</w:t>
      </w:r>
      <w:r w:rsidRPr="00B93B16">
        <w:tab/>
      </w:r>
      <w:r w:rsidRPr="00542316">
        <w:t>House of Lords. Bread and Flour Regulations (Folic Acid) Bill. 2016.</w:t>
      </w:r>
      <w:r>
        <w:t xml:space="preserve"> Available from: </w:t>
      </w:r>
      <w:r w:rsidRPr="002C03B9">
        <w:t>https://bills.parliament.uk/bills/1782</w:t>
      </w:r>
    </w:p>
    <w:p w14:paraId="63C228D9" w14:textId="77777777" w:rsidR="00195801" w:rsidRPr="00B93B16" w:rsidRDefault="00195801" w:rsidP="00195801">
      <w:pPr>
        <w:pStyle w:val="EndNoteBibliography"/>
        <w:spacing w:after="0"/>
      </w:pPr>
      <w:r w:rsidRPr="00B93B16">
        <w:t>78.</w:t>
      </w:r>
      <w:r w:rsidRPr="00B93B16">
        <w:tab/>
      </w:r>
      <w:r w:rsidRPr="00542316">
        <w:t>National Institute for Health and Social Care Excellence. Diabetes in pregnancy overview. 2020.</w:t>
      </w:r>
      <w:r>
        <w:t xml:space="preserve"> Available from: </w:t>
      </w:r>
      <w:r w:rsidRPr="009308FC">
        <w:t>https://www.nice.org.uk/guidance/ng3</w:t>
      </w:r>
    </w:p>
    <w:p w14:paraId="2AA5EEB1" w14:textId="77777777" w:rsidR="00195801" w:rsidRPr="00B93B16" w:rsidRDefault="00195801" w:rsidP="00195801">
      <w:pPr>
        <w:pStyle w:val="EndNoteBibliography"/>
        <w:spacing w:after="0"/>
      </w:pPr>
      <w:r w:rsidRPr="00B93B16">
        <w:t>79.</w:t>
      </w:r>
      <w:r w:rsidRPr="00B93B16">
        <w:tab/>
      </w:r>
      <w:r w:rsidRPr="00542316">
        <w:t>National Institute for Health and Social Care Excellence. Community and leisure services and weight management programme. 2020.</w:t>
      </w:r>
      <w:r>
        <w:t xml:space="preserve">Availble from: </w:t>
      </w:r>
      <w:r w:rsidRPr="00192F0B">
        <w:t>https://pathways.nice.org.uk/pathways/diet/community-and-leisure-services-and-weight-management-programmes</w:t>
      </w:r>
    </w:p>
    <w:p w14:paraId="3AC2B852" w14:textId="77777777" w:rsidR="00195801" w:rsidRDefault="00195801" w:rsidP="00195801">
      <w:pPr>
        <w:pStyle w:val="EndNoteBibliography"/>
        <w:spacing w:after="0"/>
      </w:pPr>
      <w:r w:rsidRPr="00B93B16">
        <w:t>80.</w:t>
      </w:r>
      <w:r w:rsidRPr="00B93B16">
        <w:tab/>
      </w:r>
      <w:r w:rsidRPr="00542316">
        <w:t>National Institute for Health and Social Care Excellence. Active Mothers: moving away from Obesity Through Healthier lifestyle Exercise Relaxation and Support In Bexley. 2016.</w:t>
      </w:r>
      <w:r>
        <w:t xml:space="preserve"> Availble from: </w:t>
      </w:r>
      <w:r w:rsidRPr="00A532AC">
        <w:t>https://www.nice.org.uk/sharedlearning/active-mothers-in-bexley-active-mothers-moving-away-from-obesity-through-healthier-lifestyle-exercise-relaxation-and-support-in-bexley</w:t>
      </w:r>
    </w:p>
    <w:p w14:paraId="699DC742" w14:textId="3627E4CA" w:rsidR="00712B84" w:rsidRPr="00712B84" w:rsidRDefault="0090173B" w:rsidP="00712B84">
      <w:pPr>
        <w:pStyle w:val="EndNoteBibliography"/>
        <w:spacing w:after="0"/>
      </w:pPr>
      <w:r w:rsidRPr="0090173B">
        <w:t>81.</w:t>
      </w:r>
      <w:r w:rsidRPr="0090173B">
        <w:tab/>
        <w:t>Tommy's. Helping women lose weight after pregnancy. 2021. Available from: https://www.tommys.org/research/research-topics/pregnancy-complication-research/obesity/helping-women-lose-weight-after-pregnancy</w:t>
      </w:r>
    </w:p>
    <w:p w14:paraId="35755712" w14:textId="77777777" w:rsidR="00A563A7" w:rsidRPr="00B93B16" w:rsidRDefault="00A563A7" w:rsidP="00A563A7">
      <w:pPr>
        <w:pStyle w:val="EndNoteBibliography"/>
        <w:spacing w:after="0"/>
      </w:pPr>
      <w:r w:rsidRPr="00B93B16">
        <w:t>82.</w:t>
      </w:r>
      <w:r w:rsidRPr="00B93B16">
        <w:tab/>
      </w:r>
      <w:r w:rsidRPr="00542316">
        <w:t xml:space="preserve">Coe S, Spiro A, Lockyer S, Stanner S. Ensuring a healthy approach to long‐term weight management: Review of the Slimming World programme. </w:t>
      </w:r>
      <w:r w:rsidRPr="00911937">
        <w:rPr>
          <w:i/>
          <w:iCs/>
        </w:rPr>
        <w:t>Nutrition Bulletin</w:t>
      </w:r>
      <w:r w:rsidRPr="00542316">
        <w:t>. 2019;44:267-82.</w:t>
      </w:r>
    </w:p>
    <w:p w14:paraId="719A17CA" w14:textId="77777777" w:rsidR="00A563A7" w:rsidRPr="00B93B16" w:rsidRDefault="00A563A7" w:rsidP="00A563A7">
      <w:pPr>
        <w:pStyle w:val="EndNoteBibliography"/>
        <w:spacing w:after="0"/>
      </w:pPr>
      <w:r w:rsidRPr="00B93B16">
        <w:t>83.</w:t>
      </w:r>
      <w:r w:rsidRPr="00B93B16">
        <w:tab/>
      </w:r>
      <w:r w:rsidRPr="00542316">
        <w:t>Royal College of General Practitioners. UK physical activity and lifestyle guidelines - what's new?; 2020.</w:t>
      </w:r>
      <w:r>
        <w:t xml:space="preserve"> Availble from: </w:t>
      </w:r>
      <w:r w:rsidRPr="00140D17">
        <w:t>https://www.rcgp.org.uk/clinical-and-research/about/clinical-news/2020/february/uk-physical-activity-and-lifestyle-guidelines---what-is-new.aspx</w:t>
      </w:r>
    </w:p>
    <w:p w14:paraId="3F8FA0CF" w14:textId="77777777" w:rsidR="00A563A7" w:rsidRDefault="00A563A7" w:rsidP="00A563A7">
      <w:pPr>
        <w:pStyle w:val="EndNoteBibliography"/>
        <w:spacing w:after="0"/>
      </w:pPr>
      <w:r w:rsidRPr="00B93B16">
        <w:t>84.</w:t>
      </w:r>
      <w:r w:rsidRPr="00B93B16">
        <w:tab/>
      </w:r>
      <w:r w:rsidRPr="00542316">
        <w:t>National Institute for Health and Social Care Excellence. Maternal and child nutrition. 2015.</w:t>
      </w:r>
      <w:r>
        <w:t xml:space="preserve"> Available from: </w:t>
      </w:r>
      <w:r w:rsidRPr="00523FB9">
        <w:t>https://www.nice.org.uk/guidance/qs98/resources/maternal-and-child-nutrition-pdf-2098975759045</w:t>
      </w:r>
    </w:p>
    <w:p w14:paraId="04190BEE" w14:textId="77777777" w:rsidR="00A563A7" w:rsidRPr="00B93B16" w:rsidRDefault="00A563A7" w:rsidP="00A563A7">
      <w:pPr>
        <w:pStyle w:val="EndNoteBibliography"/>
        <w:spacing w:after="0"/>
      </w:pPr>
      <w:r w:rsidRPr="00B93B16">
        <w:t>85.</w:t>
      </w:r>
      <w:r w:rsidRPr="00B93B16">
        <w:tab/>
      </w:r>
      <w:r w:rsidRPr="00542316">
        <w:t>National Institute for Health and Social Care Excellence. Maternal and child nutrition overview. 2020.</w:t>
      </w:r>
      <w:r>
        <w:t xml:space="preserve"> Available from: </w:t>
      </w:r>
      <w:r w:rsidRPr="003C1140">
        <w:t>https://pathways.nice.org.uk/pathways/maternal-and-child-nutrition#path=view%3A/pathways/maternal-and-child-nutrition/maternal-and-child-nutrition-overview.xml&amp;content=view-index</w:t>
      </w:r>
    </w:p>
    <w:p w14:paraId="4F4DA79C" w14:textId="77777777" w:rsidR="00E00E6B" w:rsidRPr="00B93B16" w:rsidRDefault="00E00E6B" w:rsidP="00E00E6B">
      <w:pPr>
        <w:pStyle w:val="EndNoteBibliography"/>
        <w:spacing w:after="0"/>
      </w:pPr>
      <w:r w:rsidRPr="00B93B16">
        <w:t>86.</w:t>
      </w:r>
      <w:r w:rsidRPr="00B93B16">
        <w:tab/>
      </w:r>
      <w:r w:rsidRPr="00542316">
        <w:t>National Institute for Health and Social Care Excellence. Postnatal care overview. 2020.</w:t>
      </w:r>
      <w:r>
        <w:t xml:space="preserve"> Available from: </w:t>
      </w:r>
      <w:r w:rsidRPr="00A86F56">
        <w:t>https://www.nice.org.uk/guidance/ng194</w:t>
      </w:r>
    </w:p>
    <w:p w14:paraId="7123D8EC" w14:textId="77777777" w:rsidR="00E00E6B" w:rsidRPr="00B93B16" w:rsidRDefault="00E00E6B" w:rsidP="00E00E6B">
      <w:pPr>
        <w:pStyle w:val="EndNoteBibliography"/>
        <w:spacing w:after="0"/>
      </w:pPr>
      <w:r w:rsidRPr="00B93B16">
        <w:t>87.</w:t>
      </w:r>
      <w:r w:rsidRPr="00B93B16">
        <w:tab/>
      </w:r>
      <w:r w:rsidRPr="00542316">
        <w:t>House of Commons. Conception to Age 2: the first 1001 days. 2015.</w:t>
      </w:r>
      <w:r>
        <w:t xml:space="preserve"> Availble from: </w:t>
      </w:r>
      <w:r w:rsidRPr="005D3B0A">
        <w:t>https://commonslibrary.parliament.uk/research-briefings/cdp-2015-0133/</w:t>
      </w:r>
    </w:p>
    <w:p w14:paraId="0745B9FE" w14:textId="77777777" w:rsidR="00E00E6B" w:rsidRPr="00B93B16" w:rsidRDefault="00E00E6B" w:rsidP="00E00E6B">
      <w:pPr>
        <w:pStyle w:val="EndNoteBibliography"/>
        <w:spacing w:after="0"/>
      </w:pPr>
      <w:r w:rsidRPr="00B93B16">
        <w:t>88.</w:t>
      </w:r>
      <w:r w:rsidRPr="00B93B16">
        <w:tab/>
      </w:r>
      <w:r w:rsidRPr="00542316">
        <w:t>Mental Health Foundation. Changing the perfect picture: an inquiry into body image. 2021.</w:t>
      </w:r>
      <w:r>
        <w:t xml:space="preserve"> Available from: </w:t>
      </w:r>
      <w:r w:rsidRPr="000E3022">
        <w:t>https://committees.parliament.uk/work/226/changing-the-perfect-picture-an-inquiry-into-body-image/</w:t>
      </w:r>
    </w:p>
    <w:p w14:paraId="716CDE91" w14:textId="77777777" w:rsidR="002233DE" w:rsidRPr="00B93B16" w:rsidRDefault="002233DE" w:rsidP="002233DE">
      <w:pPr>
        <w:pStyle w:val="EndNoteBibliography"/>
        <w:spacing w:after="0"/>
      </w:pPr>
      <w:r w:rsidRPr="00B93B16">
        <w:t>89.</w:t>
      </w:r>
      <w:r w:rsidRPr="00B93B16">
        <w:tab/>
      </w:r>
      <w:r w:rsidRPr="00542316">
        <w:t>Parliamentary Business. Becoming a new parent during the pandemic. 2020.</w:t>
      </w:r>
      <w:r>
        <w:t xml:space="preserve"> Availble from: </w:t>
      </w:r>
      <w:r w:rsidRPr="00306FE7">
        <w:t>https://publications.parliament.uk/pa/cm5801/cmselect/cmpetitions/526/52607.htm</w:t>
      </w:r>
    </w:p>
    <w:p w14:paraId="78A346BA" w14:textId="77777777" w:rsidR="002233DE" w:rsidRPr="00B93B16" w:rsidRDefault="002233DE" w:rsidP="002233DE">
      <w:pPr>
        <w:pStyle w:val="EndNoteBibliography"/>
        <w:spacing w:after="0"/>
      </w:pPr>
      <w:r w:rsidRPr="00B93B16">
        <w:lastRenderedPageBreak/>
        <w:t>90.</w:t>
      </w:r>
      <w:r w:rsidRPr="00B93B16">
        <w:tab/>
      </w:r>
      <w:r w:rsidRPr="00542316">
        <w:t>Royal College of Obstetricians &amp; Gynaecologists TRCoM. Guidance for Antenatal and Postnatal Services in the evolving Coronavirus (COVID-19) pandemic. 2020.</w:t>
      </w:r>
      <w:r>
        <w:t xml:space="preserve"> Available from: </w:t>
      </w:r>
      <w:r w:rsidRPr="003B1B06">
        <w:t>https://www.rcog.org.uk/globalassets/documents/guidelines/2020-07-10-guidance-for-antenatal-and-postnatal.pdf</w:t>
      </w:r>
    </w:p>
    <w:p w14:paraId="5BB701C9" w14:textId="77777777" w:rsidR="000615C2" w:rsidRPr="00B93B16" w:rsidRDefault="000615C2" w:rsidP="000615C2">
      <w:pPr>
        <w:pStyle w:val="EndNoteBibliography"/>
        <w:spacing w:after="0"/>
      </w:pPr>
      <w:r w:rsidRPr="00B93B16">
        <w:t>91.</w:t>
      </w:r>
      <w:r w:rsidRPr="00B93B16">
        <w:tab/>
      </w:r>
      <w:r w:rsidRPr="00542316">
        <w:t>Royal College of Obstetricians &amp; Gynaecologists. Better for women. 2019.</w:t>
      </w:r>
      <w:r>
        <w:t xml:space="preserve"> Available from: </w:t>
      </w:r>
      <w:r w:rsidRPr="00C20D4D">
        <w:t>https://www.rcog.org.uk/better-for-women</w:t>
      </w:r>
    </w:p>
    <w:p w14:paraId="16CC70FC" w14:textId="77777777" w:rsidR="000615C2" w:rsidRPr="00B93B16" w:rsidRDefault="000615C2" w:rsidP="000615C2">
      <w:pPr>
        <w:pStyle w:val="EndNoteBibliography"/>
        <w:spacing w:after="0"/>
      </w:pPr>
      <w:r w:rsidRPr="00B93B16">
        <w:t>92.</w:t>
      </w:r>
      <w:r w:rsidRPr="00B93B16">
        <w:tab/>
      </w:r>
      <w:r w:rsidRPr="00447D41">
        <w:t>Tom</w:t>
      </w:r>
      <w:r w:rsidRPr="00542316">
        <w:t>my's. Improving support in a pregnancy after stillbirth or neonatal death (the IMPS study)</w:t>
      </w:r>
      <w:r>
        <w:t xml:space="preserve"> 2021</w:t>
      </w:r>
      <w:r w:rsidRPr="00542316">
        <w:t>.</w:t>
      </w:r>
      <w:r>
        <w:t xml:space="preserve"> Available from: </w:t>
      </w:r>
      <w:r w:rsidRPr="0085218D">
        <w:t>https://www.tommys.org/research/research-topics/stillbirth-research/improving-support-pregnancy-after-stillbirth-or-neonatal-death-imps-study</w:t>
      </w:r>
    </w:p>
    <w:p w14:paraId="75B33826" w14:textId="77777777" w:rsidR="003E7CAA" w:rsidRPr="00B93B16" w:rsidRDefault="003E7CAA" w:rsidP="003E7CAA">
      <w:pPr>
        <w:pStyle w:val="EndNoteBibliography"/>
        <w:spacing w:after="0"/>
      </w:pPr>
      <w:r w:rsidRPr="00B93B16">
        <w:t>93.</w:t>
      </w:r>
      <w:r w:rsidRPr="00B93B16">
        <w:tab/>
      </w:r>
      <w:r w:rsidRPr="00542316">
        <w:t>The Maternity Services Action Group SG. A Refreshed Framework for Maternity Care in Scotland. 2011.</w:t>
      </w:r>
      <w:r>
        <w:t xml:space="preserve"> Availble from: </w:t>
      </w:r>
      <w:r w:rsidRPr="00E3667B">
        <w:t>https://www.gov.scot/publications/refreshed-framework-maternity-care-scotland-maternity-services-action-group/</w:t>
      </w:r>
    </w:p>
    <w:p w14:paraId="777DFC5E" w14:textId="77777777" w:rsidR="003E7CAA" w:rsidRPr="00B93B16" w:rsidRDefault="003E7CAA" w:rsidP="003E7CAA">
      <w:pPr>
        <w:pStyle w:val="EndNoteBibliography"/>
        <w:spacing w:after="0"/>
      </w:pPr>
      <w:r w:rsidRPr="00B93B16">
        <w:t>94.</w:t>
      </w:r>
      <w:r w:rsidRPr="00B93B16">
        <w:tab/>
      </w:r>
      <w:r w:rsidRPr="00542316">
        <w:t>Department for Education. An evaluating of improving practice in Sure Start – Down Sure Start 1. 2020.</w:t>
      </w:r>
      <w:r>
        <w:t xml:space="preserve"> Available from: </w:t>
      </w:r>
      <w:r w:rsidRPr="00933E5D">
        <w:t>https://www.etini.gov.uk/sites/etini.gov.uk/files/publications/an-evaluation-of-improving-practice-in-sure-start.pdf</w:t>
      </w:r>
      <w:r w:rsidRPr="00B93B16">
        <w:t>.</w:t>
      </w:r>
    </w:p>
    <w:p w14:paraId="37479803" w14:textId="77777777" w:rsidR="003E7CAA" w:rsidRPr="00B93B16" w:rsidRDefault="003E7CAA" w:rsidP="003E7CAA">
      <w:pPr>
        <w:pStyle w:val="EndNoteBibliography"/>
        <w:spacing w:after="0"/>
      </w:pPr>
      <w:r w:rsidRPr="00B93B16">
        <w:t>95.</w:t>
      </w:r>
      <w:r w:rsidRPr="00B93B16">
        <w:tab/>
      </w:r>
      <w:r w:rsidRPr="00542316">
        <w:t>UK Government. Sure Start Maternity Grant. 2020</w:t>
      </w:r>
      <w:r>
        <w:t xml:space="preserve">. Available from: </w:t>
      </w:r>
      <w:r w:rsidRPr="00113F1B">
        <w:t>https://www.gov.uk/sure-start-maternity-grant</w:t>
      </w:r>
    </w:p>
    <w:p w14:paraId="7EF7A11D" w14:textId="77777777" w:rsidR="002C5E4E" w:rsidRPr="00B93B16" w:rsidRDefault="002C5E4E" w:rsidP="002C5E4E">
      <w:pPr>
        <w:pStyle w:val="EndNoteBibliography"/>
        <w:spacing w:after="0"/>
      </w:pPr>
      <w:r w:rsidRPr="00B93B16">
        <w:t>96.</w:t>
      </w:r>
      <w:r w:rsidRPr="00B93B16">
        <w:tab/>
      </w:r>
      <w:r w:rsidRPr="00542316">
        <w:t>Parliamentary business. The impact of COVID-19 on maternity and parental leave: Government Response to the Committee’s First Report. 2020.</w:t>
      </w:r>
      <w:r>
        <w:t xml:space="preserve"> Availble from: </w:t>
      </w:r>
      <w:r w:rsidRPr="00264714">
        <w:t>https://committees.parliament.uk/publications/2186/documents/24746/default/</w:t>
      </w:r>
    </w:p>
    <w:p w14:paraId="7CECD9EE" w14:textId="77777777" w:rsidR="002C5E4E" w:rsidRPr="00B93B16" w:rsidRDefault="002C5E4E" w:rsidP="002C5E4E">
      <w:pPr>
        <w:pStyle w:val="EndNoteBibliography"/>
        <w:spacing w:after="0"/>
      </w:pPr>
      <w:r w:rsidRPr="00B93B16">
        <w:t>97.</w:t>
      </w:r>
      <w:r w:rsidRPr="00B93B16">
        <w:tab/>
      </w:r>
      <w:r w:rsidRPr="00542316">
        <w:t>Parliamentary business. First 1000 days of life – Health and social care committee. 2019.</w:t>
      </w:r>
      <w:r>
        <w:t xml:space="preserve"> Availble from: </w:t>
      </w:r>
      <w:r w:rsidRPr="00264714">
        <w:t>https://publications.parliament.uk/pa/cm201719/cmselect/cmhealth/1496/1496.pdf</w:t>
      </w:r>
    </w:p>
    <w:p w14:paraId="25717E2B" w14:textId="77777777" w:rsidR="002C5E4E" w:rsidRPr="00B93B16" w:rsidRDefault="002C5E4E" w:rsidP="002C5E4E">
      <w:pPr>
        <w:pStyle w:val="EndNoteBibliography"/>
        <w:spacing w:after="0"/>
      </w:pPr>
      <w:r w:rsidRPr="00B93B16">
        <w:t>98.</w:t>
      </w:r>
      <w:r w:rsidRPr="00B93B16">
        <w:tab/>
      </w:r>
      <w:r w:rsidRPr="00542316">
        <w:t>Tommy's. Improving miscarriage support for men.</w:t>
      </w:r>
      <w:r>
        <w:t xml:space="preserve"> 2021. Availble from: </w:t>
      </w:r>
      <w:r w:rsidRPr="00C54893">
        <w:t>https://www.tommys.org/research/research-topics/miscarriage-research/improving-miscarriage-support-women-partners-and-family</w:t>
      </w:r>
    </w:p>
    <w:p w14:paraId="4C1A0E9A" w14:textId="77777777" w:rsidR="005466E3" w:rsidRPr="00B93B16" w:rsidRDefault="005466E3" w:rsidP="005466E3">
      <w:pPr>
        <w:pStyle w:val="EndNoteBibliography"/>
        <w:spacing w:after="0"/>
      </w:pPr>
      <w:r w:rsidRPr="00B93B16">
        <w:t>99.</w:t>
      </w:r>
      <w:r w:rsidRPr="00B93B16">
        <w:tab/>
      </w:r>
      <w:r w:rsidRPr="00542316">
        <w:t>Department for International Development. Family Planning Communications. 2016.</w:t>
      </w:r>
      <w:r>
        <w:t xml:space="preserve"> Availble from: </w:t>
      </w:r>
      <w:r w:rsidRPr="00C54893">
        <w:t>https://assets.publishing.service.gov.uk/media/5b97f746e5274a137ded0378/023_Family_planning_communications__K4D_template_.pdf</w:t>
      </w:r>
    </w:p>
    <w:p w14:paraId="1EAEF939" w14:textId="77777777" w:rsidR="005466E3" w:rsidRPr="00B93B16" w:rsidRDefault="005466E3" w:rsidP="005466E3">
      <w:pPr>
        <w:pStyle w:val="EndNoteBibliography"/>
        <w:spacing w:after="0"/>
      </w:pPr>
      <w:r w:rsidRPr="00B93B16">
        <w:t>100.</w:t>
      </w:r>
      <w:r w:rsidRPr="00B93B16">
        <w:tab/>
      </w:r>
      <w:r w:rsidRPr="00542316">
        <w:t>House of Lords - Science and Technology Select Committee. Corrected oral evidence: Ageing: Science, Technology and Healthy Living. 2020.</w:t>
      </w:r>
      <w:r>
        <w:t xml:space="preserve"> Avaible from: </w:t>
      </w:r>
      <w:r w:rsidRPr="003605F7">
        <w:t>https://publications.parliament.uk/pa/ld5801/ldselect/ldsctech/183/18302.htm</w:t>
      </w:r>
    </w:p>
    <w:p w14:paraId="399BB9ED" w14:textId="77777777" w:rsidR="005466E3" w:rsidRPr="00B93B16" w:rsidRDefault="005466E3" w:rsidP="005466E3">
      <w:pPr>
        <w:pStyle w:val="EndNoteBibliography"/>
        <w:spacing w:after="0"/>
      </w:pPr>
      <w:r w:rsidRPr="00B93B16">
        <w:t>101.</w:t>
      </w:r>
      <w:r w:rsidRPr="00B93B16">
        <w:tab/>
      </w:r>
      <w:r w:rsidRPr="00542316">
        <w:t>Department of Health and Social Care. Healthy Lives, Healthy People: our strategy for public health in England. 2010.</w:t>
      </w:r>
      <w:r>
        <w:t xml:space="preserve"> Available from: </w:t>
      </w:r>
      <w:r w:rsidRPr="00CE0A4F">
        <w:t>https://www.gov.uk/government/publications/healthy-lives-healthy-people-our-strategy-for-public-health-in-england</w:t>
      </w:r>
    </w:p>
    <w:p w14:paraId="4E0F34EB" w14:textId="77777777" w:rsidR="00E24750" w:rsidRPr="00B93B16" w:rsidRDefault="00E24750" w:rsidP="00E24750">
      <w:pPr>
        <w:pStyle w:val="EndNoteBibliography"/>
        <w:spacing w:after="0"/>
      </w:pPr>
      <w:r w:rsidRPr="00B93B16">
        <w:t>102.</w:t>
      </w:r>
      <w:r w:rsidRPr="00B93B16">
        <w:tab/>
      </w:r>
      <w:r w:rsidRPr="00542316">
        <w:t>National Institute for Health and Social Care Excellence. Doncaster Family Nurse Partnership, making a real difference for young pregnant women and their baby. 2011.</w:t>
      </w:r>
      <w:r>
        <w:t xml:space="preserve"> Available from: </w:t>
      </w:r>
      <w:r w:rsidRPr="005B26C4">
        <w:t>https://www.nice.org.uk/sharedlearning/doncaster-family-nurse-partnership-making-a-real-difference-for-young-pregnant-women-and-their-baby</w:t>
      </w:r>
    </w:p>
    <w:p w14:paraId="386E0984" w14:textId="77777777" w:rsidR="00E24750" w:rsidRPr="00B93B16" w:rsidRDefault="00E24750" w:rsidP="00E24750">
      <w:pPr>
        <w:pStyle w:val="EndNoteBibliography"/>
        <w:spacing w:after="0"/>
      </w:pPr>
      <w:r w:rsidRPr="00B93B16">
        <w:t>103.</w:t>
      </w:r>
      <w:r w:rsidRPr="00B93B16">
        <w:tab/>
      </w:r>
      <w:r w:rsidRPr="00542316">
        <w:t>The Royal College of Midwives. Guidance for midwives, student midwives and maternity support workers providing community based care during the Covid-19 pandemic. 2020.</w:t>
      </w:r>
      <w:r>
        <w:t xml:space="preserve"> Availble from: </w:t>
      </w:r>
      <w:r w:rsidRPr="00450D52">
        <w:t>https://www.rcm.org.uk/media/3900/home-visit-guidance-for-midwives.pdf</w:t>
      </w:r>
    </w:p>
    <w:p w14:paraId="706FE73D" w14:textId="77777777" w:rsidR="00E24750" w:rsidRPr="00B93B16" w:rsidRDefault="00E24750" w:rsidP="00E24750">
      <w:pPr>
        <w:pStyle w:val="EndNoteBibliography"/>
        <w:spacing w:after="0"/>
      </w:pPr>
      <w:r w:rsidRPr="00B93B16">
        <w:t>104.</w:t>
      </w:r>
      <w:r w:rsidRPr="00B93B16">
        <w:tab/>
      </w:r>
      <w:r w:rsidRPr="00542316">
        <w:t>International Federation of Gynecology and Obstertrics. FIGO nutrition checklist for pre-pregnant/early pregnant women. 2015.</w:t>
      </w:r>
      <w:r>
        <w:t xml:space="preserve"> Availble from: </w:t>
      </w:r>
      <w:r w:rsidRPr="009A6548">
        <w:t>https://obgyn.onlinelibrary.wiley.com/action/downloadSupplement?doi=10.1002%2Fijgo.13321&amp;file=ijgo13321-sup-0001-Supinfo.pdf</w:t>
      </w:r>
    </w:p>
    <w:p w14:paraId="44D993ED" w14:textId="77777777" w:rsidR="00861AD6" w:rsidRPr="00B93B16" w:rsidRDefault="00861AD6" w:rsidP="00861AD6">
      <w:pPr>
        <w:pStyle w:val="EndNoteBibliography"/>
        <w:spacing w:after="0"/>
      </w:pPr>
      <w:r w:rsidRPr="00542316">
        <w:t>Sciences, Faculty of Medicine, University of Southampton, MRC Lifecourse Epidemiology Unit and the NIHR Biomedical Research Centre, University of Southampton and University Hospital Southampton NHS Foundation Trust – Written evidence. 2020.</w:t>
      </w:r>
      <w:r>
        <w:t xml:space="preserve"> Available from: </w:t>
      </w:r>
      <w:r w:rsidRPr="006F1277">
        <w:t>https://committees.parliament.uk/writtenevidence/300/html/</w:t>
      </w:r>
    </w:p>
    <w:p w14:paraId="6A0CD485" w14:textId="77777777" w:rsidR="00861AD6" w:rsidRPr="00B93B16" w:rsidRDefault="00861AD6" w:rsidP="00861AD6">
      <w:pPr>
        <w:pStyle w:val="EndNoteBibliography"/>
        <w:spacing w:after="0"/>
      </w:pPr>
      <w:r w:rsidRPr="00B93B16">
        <w:t>106.</w:t>
      </w:r>
      <w:r w:rsidRPr="00B93B16">
        <w:tab/>
      </w:r>
      <w:r w:rsidRPr="00542316">
        <w:t>Promotions of unhealthy foods restricted from April 2022 [press release]. 2020.</w:t>
      </w:r>
      <w:r>
        <w:t xml:space="preserve"> Availble from: </w:t>
      </w:r>
      <w:r w:rsidRPr="00292847">
        <w:t>https://www.gov.uk/government/news/promotions-of-unhealthy-foods-restricted-from-april-2022</w:t>
      </w:r>
    </w:p>
    <w:p w14:paraId="0941E1F7" w14:textId="77777777" w:rsidR="00861AD6" w:rsidRPr="00B93B16" w:rsidRDefault="00861AD6" w:rsidP="00861AD6">
      <w:pPr>
        <w:pStyle w:val="EndNoteBibliography"/>
        <w:spacing w:after="0"/>
      </w:pPr>
      <w:r w:rsidRPr="00B93B16">
        <w:lastRenderedPageBreak/>
        <w:t>107.</w:t>
      </w:r>
      <w:r w:rsidRPr="00B93B16">
        <w:tab/>
        <w:t>W</w:t>
      </w:r>
      <w:r w:rsidRPr="00DF71E0">
        <w:t xml:space="preserve"> </w:t>
      </w:r>
      <w:r w:rsidRPr="00542316">
        <w:t xml:space="preserve">Walker LO, Francine Nichols R. The broken thread of health promotion and disease prevention for women during the postpartum period. </w:t>
      </w:r>
      <w:r w:rsidRPr="00C93FB9">
        <w:rPr>
          <w:i/>
          <w:iCs/>
        </w:rPr>
        <w:t>J Perinatal Education.</w:t>
      </w:r>
      <w:r w:rsidRPr="00542316">
        <w:t xml:space="preserve"> 2015;24:81.</w:t>
      </w:r>
    </w:p>
    <w:p w14:paraId="3F866692" w14:textId="77777777" w:rsidR="00861AD6" w:rsidRPr="00B93B16" w:rsidRDefault="00861AD6" w:rsidP="00861AD6">
      <w:pPr>
        <w:pStyle w:val="EndNoteBibliography"/>
        <w:spacing w:after="0"/>
      </w:pPr>
      <w:r w:rsidRPr="00B93B16">
        <w:t>108.</w:t>
      </w:r>
      <w:r w:rsidRPr="00B93B16">
        <w:tab/>
      </w:r>
      <w:r w:rsidRPr="00542316">
        <w:t>Johnson KA, Gee RE, editors. Interpregnancy care. Seminars in Perinatology; 2015</w:t>
      </w:r>
      <w:r>
        <w:t>;</w:t>
      </w:r>
      <w:r w:rsidRPr="00542316">
        <w:t xml:space="preserve"> </w:t>
      </w:r>
      <w:r w:rsidRPr="00CE08B2">
        <w:t>39</w:t>
      </w:r>
      <w:r>
        <w:t>:</w:t>
      </w:r>
      <w:r w:rsidRPr="00CE08B2">
        <w:t>310-315</w:t>
      </w:r>
      <w:r w:rsidRPr="00542316">
        <w:t>.</w:t>
      </w:r>
    </w:p>
    <w:p w14:paraId="640ECDE6" w14:textId="77777777" w:rsidR="001720C6" w:rsidRPr="00B93B16" w:rsidRDefault="001720C6" w:rsidP="001720C6">
      <w:pPr>
        <w:pStyle w:val="EndNoteBibliography"/>
        <w:spacing w:after="0"/>
      </w:pPr>
      <w:r w:rsidRPr="00B93B16">
        <w:t>109.</w:t>
      </w:r>
      <w:r w:rsidRPr="00B93B16">
        <w:tab/>
      </w:r>
      <w:r w:rsidRPr="00542316">
        <w:t xml:space="preserve">McAuliffe FM, Killeen SL, Jacob CM, Hanson MA, Hadar E, McIntyre HD, et al. Management of prepregnancy, pregnancy, and postpartum obesity from the FIGO Pregnancy and Non‐Communicable Diseases Committee: A FIGO (International Federation of Gynecology and Obstetrics) guideline. </w:t>
      </w:r>
      <w:r w:rsidRPr="00CE08B2">
        <w:rPr>
          <w:i/>
          <w:iCs/>
        </w:rPr>
        <w:t>International Journal of Gynecology &amp; Obstetrics</w:t>
      </w:r>
      <w:r w:rsidRPr="00542316">
        <w:t>. 2020;151:16-36.</w:t>
      </w:r>
    </w:p>
    <w:p w14:paraId="26FDD14A" w14:textId="77777777" w:rsidR="001720C6" w:rsidRPr="00B93B16" w:rsidRDefault="001720C6" w:rsidP="001720C6">
      <w:pPr>
        <w:pStyle w:val="EndNoteBibliography"/>
        <w:spacing w:after="0"/>
      </w:pPr>
      <w:r w:rsidRPr="00B93B16">
        <w:t>110.</w:t>
      </w:r>
      <w:r w:rsidRPr="00B93B16">
        <w:tab/>
      </w:r>
      <w:r w:rsidRPr="00542316">
        <w:t xml:space="preserve">Danielle Schoenaker. Chrysalis [Internet]2021. [cited 2021]. Available from: </w:t>
      </w:r>
      <w:hyperlink r:id="rId17" w:history="1">
        <w:r w:rsidRPr="00542316">
          <w:rPr>
            <w:rStyle w:val="Hyperlink"/>
          </w:rPr>
          <w:t>https://chrysalisgim.org.uk/blogs/member-support-coordinators-blog/inclusive-language-in-pregnancy-and-parenthood/</w:t>
        </w:r>
      </w:hyperlink>
      <w:r w:rsidRPr="00542316">
        <w:t>.</w:t>
      </w:r>
    </w:p>
    <w:p w14:paraId="7252CA76" w14:textId="77777777" w:rsidR="001720C6" w:rsidRPr="00B93B16" w:rsidRDefault="001720C6" w:rsidP="001720C6">
      <w:pPr>
        <w:pStyle w:val="EndNoteBibliography"/>
        <w:spacing w:after="0"/>
      </w:pPr>
      <w:r w:rsidRPr="00B93B16">
        <w:t>111.</w:t>
      </w:r>
      <w:r w:rsidRPr="00B93B16">
        <w:tab/>
      </w:r>
      <w:r w:rsidRPr="00542316">
        <w:t>Schoenaker DA, Gafari O, Taylor E, Hall J, Barker C, Jones B, et al. Informing public health messages and strategies to raise awareness of pre-conception health: a public consultation. T</w:t>
      </w:r>
      <w:r w:rsidRPr="00CE08B2">
        <w:rPr>
          <w:i/>
          <w:iCs/>
        </w:rPr>
        <w:t>he Lancet.</w:t>
      </w:r>
      <w:r w:rsidRPr="00542316">
        <w:t xml:space="preserve"> 2021;398:S77.</w:t>
      </w:r>
    </w:p>
    <w:p w14:paraId="6D2E151D" w14:textId="77777777" w:rsidR="001720C6" w:rsidRPr="00B93B16" w:rsidRDefault="001720C6" w:rsidP="001720C6">
      <w:pPr>
        <w:pStyle w:val="EndNoteBibliography"/>
      </w:pPr>
      <w:r w:rsidRPr="00B93B16">
        <w:t>112.</w:t>
      </w:r>
      <w:r w:rsidRPr="00B93B16">
        <w:tab/>
      </w:r>
      <w:r w:rsidRPr="00542316">
        <w:t xml:space="preserve">Lawrence W, Black C, Tinati T, Cradock S, Begum R, Jarman M, et al. ‘Making every contact count’: evaluation of the impact of an intervention to train health and social care practitioners in skills to support health behaviour change. </w:t>
      </w:r>
      <w:r w:rsidRPr="009422C8">
        <w:rPr>
          <w:i/>
          <w:iCs/>
        </w:rPr>
        <w:t>Journal of Health Psychology</w:t>
      </w:r>
      <w:r w:rsidRPr="00542316">
        <w:t>. 2016;21:138-51.</w:t>
      </w:r>
    </w:p>
    <w:p w14:paraId="1FFCFF7D" w14:textId="0BDAC5EF" w:rsidR="00712B84" w:rsidRPr="00712B84" w:rsidRDefault="00712B84" w:rsidP="00712B84">
      <w:pPr>
        <w:pStyle w:val="EndNoteBibliography"/>
      </w:pPr>
      <w:r w:rsidRPr="00712B84">
        <w:t>113.</w:t>
      </w:r>
      <w:r w:rsidRPr="00712B84">
        <w:tab/>
        <w:t>Hill B, Rodriguez ACI, editors. Weight stigma across the preconception, pregnancy, and postpartum periods: A narrative review and conceptual model. Seminars in reproductive medicine; 202</w:t>
      </w:r>
      <w:r w:rsidR="00E564CE">
        <w:t>1</w:t>
      </w:r>
      <w:r w:rsidRPr="00712B84">
        <w:t xml:space="preserve">: </w:t>
      </w:r>
    </w:p>
    <w:p w14:paraId="35F737C1" w14:textId="1AA3FBBB" w:rsidR="00E7548F" w:rsidRDefault="00E7548F" w:rsidP="00E7548F">
      <w:pPr>
        <w:pStyle w:val="ListParagraph"/>
        <w:spacing w:line="480" w:lineRule="auto"/>
        <w:ind w:left="0"/>
        <w:sectPr w:rsidR="00E7548F" w:rsidSect="00E67E6F">
          <w:pgSz w:w="11906" w:h="16838"/>
          <w:pgMar w:top="851" w:right="1440" w:bottom="1440" w:left="1440" w:header="708" w:footer="708" w:gutter="0"/>
          <w:lnNumType w:countBy="1" w:restart="continuous"/>
          <w:cols w:space="708"/>
          <w:docGrid w:linePitch="360"/>
        </w:sectPr>
      </w:pPr>
      <w:r>
        <w:fldChar w:fldCharType="end"/>
      </w:r>
    </w:p>
    <w:bookmarkEnd w:id="4"/>
    <w:p w14:paraId="04E5F80F" w14:textId="59F53607" w:rsidR="00DC1913" w:rsidRDefault="00DC1913" w:rsidP="00E7548F">
      <w:pPr>
        <w:pStyle w:val="ListParagraph"/>
        <w:spacing w:line="480" w:lineRule="auto"/>
        <w:ind w:left="0"/>
      </w:pPr>
      <w:r>
        <w:lastRenderedPageBreak/>
        <w:t>Tables and figures</w:t>
      </w:r>
    </w:p>
    <w:p w14:paraId="1B185676" w14:textId="77777777" w:rsidR="002F340F" w:rsidRPr="00C7014C" w:rsidRDefault="002F340F" w:rsidP="002F340F">
      <w:pPr>
        <w:pStyle w:val="ListParagraph"/>
        <w:spacing w:line="480" w:lineRule="auto"/>
        <w:ind w:left="0"/>
        <w:rPr>
          <w:b/>
          <w:bCs/>
        </w:rPr>
      </w:pPr>
      <w:r w:rsidRPr="00C7014C">
        <w:rPr>
          <w:b/>
          <w:bCs/>
        </w:rPr>
        <w:t>Figure legends</w:t>
      </w:r>
    </w:p>
    <w:p w14:paraId="0FB9B387" w14:textId="484B10FA" w:rsidR="002F340F" w:rsidRDefault="002F340F" w:rsidP="002F340F">
      <w:pPr>
        <w:pStyle w:val="ListParagraph"/>
        <w:spacing w:line="480" w:lineRule="auto"/>
        <w:ind w:left="0"/>
      </w:pPr>
      <w:r w:rsidRPr="00C7014C">
        <w:t>Figure 1. PRISMA Flow Diagram</w:t>
      </w:r>
      <w:r w:rsidR="00E100AA">
        <w:t xml:space="preserve"> of review of reviews</w:t>
      </w:r>
    </w:p>
    <w:p w14:paraId="62290088" w14:textId="2FB53228" w:rsidR="002F340F" w:rsidRDefault="001330F9" w:rsidP="002F340F">
      <w:pPr>
        <w:pStyle w:val="ListParagraph"/>
        <w:spacing w:line="480" w:lineRule="auto"/>
        <w:ind w:left="0"/>
      </w:pPr>
      <w:r>
        <w:t>(</w:t>
      </w:r>
      <w:r w:rsidR="00C955A1">
        <w:t>Uploaded</w:t>
      </w:r>
      <w:r>
        <w:t xml:space="preserve"> </w:t>
      </w:r>
      <w:r w:rsidR="00C955A1">
        <w:t>in</w:t>
      </w:r>
      <w:r>
        <w:t xml:space="preserve"> supplementary </w:t>
      </w:r>
      <w:r w:rsidR="00C955A1">
        <w:t>documents)</w:t>
      </w:r>
    </w:p>
    <w:p w14:paraId="2F26A042" w14:textId="03EFDA95" w:rsidR="002F340F" w:rsidRDefault="002F340F" w:rsidP="002F340F">
      <w:pPr>
        <w:pStyle w:val="ListParagraph"/>
        <w:spacing w:line="480" w:lineRule="auto"/>
        <w:ind w:left="0" w:right="-3354"/>
      </w:pPr>
      <w:r w:rsidRPr="00432B7B">
        <w:t>Figure 2. Care opportunities for nutrition in</w:t>
      </w:r>
      <w:r>
        <w:t xml:space="preserve"> </w:t>
      </w:r>
      <w:r w:rsidRPr="00432B7B">
        <w:t xml:space="preserve">the </w:t>
      </w:r>
      <w:proofErr w:type="spellStart"/>
      <w:r w:rsidRPr="00432B7B">
        <w:t>interconception</w:t>
      </w:r>
      <w:proofErr w:type="spellEnd"/>
      <w:r w:rsidRPr="00432B7B">
        <w:t xml:space="preserve"> period</w:t>
      </w:r>
    </w:p>
    <w:p w14:paraId="23A1303E" w14:textId="154478A3" w:rsidR="00C955A1" w:rsidRDefault="00C955A1" w:rsidP="00C955A1">
      <w:pPr>
        <w:pStyle w:val="ListParagraph"/>
        <w:spacing w:line="480" w:lineRule="auto"/>
        <w:ind w:left="0"/>
      </w:pPr>
      <w:r>
        <w:t>(Uploaded in supplementary documents)</w:t>
      </w:r>
    </w:p>
    <w:p w14:paraId="3EDF83D8" w14:textId="133EE2C5" w:rsidR="00377A2E" w:rsidRDefault="00377A2E" w:rsidP="00377A2E">
      <w:pPr>
        <w:keepNext/>
        <w:keepLines/>
        <w:spacing w:after="0" w:line="276" w:lineRule="auto"/>
        <w:outlineLvl w:val="0"/>
        <w:rPr>
          <w:rFonts w:ascii="Calibri" w:eastAsia="Times New Roman" w:hAnsi="Calibri" w:cs="Times New Roman"/>
          <w:b/>
          <w:bCs/>
          <w:lang w:eastAsia="en-GB"/>
        </w:rPr>
      </w:pPr>
      <w:r w:rsidRPr="00377A2E">
        <w:rPr>
          <w:rFonts w:ascii="Calibri" w:eastAsia="Times New Roman" w:hAnsi="Calibri" w:cs="Times New Roman"/>
          <w:b/>
          <w:bCs/>
          <w:lang w:eastAsia="en-GB"/>
        </w:rPr>
        <w:t>Table 1. Inclusion criteria and search terms</w:t>
      </w:r>
    </w:p>
    <w:p w14:paraId="66A70C8F" w14:textId="77777777" w:rsidR="00300B4A" w:rsidRPr="000D3CA0" w:rsidRDefault="00300B4A" w:rsidP="00300B4A">
      <w:pPr>
        <w:spacing w:after="0" w:line="480" w:lineRule="auto"/>
        <w:rPr>
          <w:rFonts w:cstheme="minorHAnsi"/>
          <w:color w:val="111111"/>
        </w:rPr>
      </w:pPr>
      <w:r>
        <w:rPr>
          <w:rFonts w:cstheme="minorHAnsi"/>
          <w:color w:val="111111"/>
        </w:rPr>
        <w:t>Organisations and agencies included:</w:t>
      </w:r>
      <w:r w:rsidRPr="00206635">
        <w:t xml:space="preserve"> </w:t>
      </w:r>
      <w:r>
        <w:rPr>
          <w:rFonts w:cstheme="minorHAnsi"/>
          <w:color w:val="111111"/>
        </w:rPr>
        <w:t>NICE</w:t>
      </w:r>
      <w:r w:rsidRPr="00206635">
        <w:rPr>
          <w:rFonts w:cstheme="minorHAnsi"/>
          <w:color w:val="111111"/>
        </w:rPr>
        <w:t>, P</w:t>
      </w:r>
      <w:r>
        <w:rPr>
          <w:rFonts w:cstheme="minorHAnsi"/>
          <w:color w:val="111111"/>
        </w:rPr>
        <w:t xml:space="preserve">ublic </w:t>
      </w:r>
      <w:r w:rsidRPr="00206635">
        <w:rPr>
          <w:rFonts w:cstheme="minorHAnsi"/>
          <w:color w:val="111111"/>
        </w:rPr>
        <w:t>H</w:t>
      </w:r>
      <w:r>
        <w:rPr>
          <w:rFonts w:cstheme="minorHAnsi"/>
          <w:color w:val="111111"/>
        </w:rPr>
        <w:t xml:space="preserve">ealth </w:t>
      </w:r>
      <w:r w:rsidRPr="00206635">
        <w:rPr>
          <w:rFonts w:cstheme="minorHAnsi"/>
          <w:color w:val="111111"/>
        </w:rPr>
        <w:t>E</w:t>
      </w:r>
      <w:r>
        <w:rPr>
          <w:rFonts w:cstheme="minorHAnsi"/>
          <w:color w:val="111111"/>
        </w:rPr>
        <w:t>ngland (PHE)</w:t>
      </w:r>
      <w:r w:rsidRPr="00206635">
        <w:rPr>
          <w:rFonts w:cstheme="minorHAnsi"/>
          <w:color w:val="111111"/>
        </w:rPr>
        <w:t xml:space="preserve">, Royal </w:t>
      </w:r>
      <w:r>
        <w:rPr>
          <w:rFonts w:cstheme="minorHAnsi"/>
          <w:color w:val="111111"/>
        </w:rPr>
        <w:t>C</w:t>
      </w:r>
      <w:r w:rsidRPr="00206635">
        <w:rPr>
          <w:rFonts w:cstheme="minorHAnsi"/>
          <w:color w:val="111111"/>
        </w:rPr>
        <w:t>ollege</w:t>
      </w:r>
      <w:r>
        <w:rPr>
          <w:rFonts w:cstheme="minorHAnsi"/>
          <w:color w:val="111111"/>
        </w:rPr>
        <w:t xml:space="preserve"> of General Practice</w:t>
      </w:r>
      <w:r w:rsidRPr="00206635">
        <w:rPr>
          <w:rFonts w:cstheme="minorHAnsi"/>
          <w:color w:val="111111"/>
        </w:rPr>
        <w:t>,</w:t>
      </w:r>
      <w:r>
        <w:rPr>
          <w:rFonts w:cstheme="minorHAnsi"/>
          <w:color w:val="111111"/>
        </w:rPr>
        <w:t xml:space="preserve"> Royal College of</w:t>
      </w:r>
      <w:r w:rsidRPr="00206635">
        <w:rPr>
          <w:rFonts w:cstheme="minorHAnsi"/>
          <w:color w:val="111111"/>
        </w:rPr>
        <w:t xml:space="preserve"> </w:t>
      </w:r>
      <w:r w:rsidRPr="00507FAD">
        <w:rPr>
          <w:rFonts w:cstheme="minorHAnsi"/>
          <w:color w:val="111111"/>
        </w:rPr>
        <w:t>Obstetricians and Gynaecologists</w:t>
      </w:r>
      <w:r w:rsidRPr="00206635">
        <w:rPr>
          <w:rFonts w:cstheme="minorHAnsi"/>
          <w:color w:val="111111"/>
        </w:rPr>
        <w:t xml:space="preserve">, </w:t>
      </w:r>
      <w:r w:rsidRPr="00CE27A5">
        <w:rPr>
          <w:rFonts w:cstheme="minorHAnsi"/>
          <w:color w:val="111111"/>
        </w:rPr>
        <w:t xml:space="preserve">Royal College </w:t>
      </w:r>
      <w:proofErr w:type="gramStart"/>
      <w:r w:rsidRPr="00CE27A5">
        <w:rPr>
          <w:rFonts w:cstheme="minorHAnsi"/>
          <w:color w:val="111111"/>
        </w:rPr>
        <w:t>Of</w:t>
      </w:r>
      <w:proofErr w:type="gramEnd"/>
      <w:r w:rsidRPr="00CE27A5">
        <w:rPr>
          <w:rFonts w:cstheme="minorHAnsi"/>
          <w:color w:val="111111"/>
        </w:rPr>
        <w:t xml:space="preserve"> Midwives</w:t>
      </w:r>
      <w:r>
        <w:rPr>
          <w:rFonts w:cstheme="minorHAnsi"/>
          <w:color w:val="111111"/>
        </w:rPr>
        <w:t xml:space="preserve">, UK </w:t>
      </w:r>
      <w:r w:rsidRPr="00206635">
        <w:rPr>
          <w:rFonts w:cstheme="minorHAnsi"/>
          <w:color w:val="111111"/>
        </w:rPr>
        <w:t>D</w:t>
      </w:r>
      <w:r>
        <w:rPr>
          <w:rFonts w:cstheme="minorHAnsi"/>
          <w:color w:val="111111"/>
        </w:rPr>
        <w:t xml:space="preserve">epartment of </w:t>
      </w:r>
      <w:r w:rsidRPr="00206635">
        <w:rPr>
          <w:rFonts w:cstheme="minorHAnsi"/>
          <w:color w:val="111111"/>
        </w:rPr>
        <w:t>H</w:t>
      </w:r>
      <w:r>
        <w:rPr>
          <w:rFonts w:cstheme="minorHAnsi"/>
          <w:color w:val="111111"/>
        </w:rPr>
        <w:t xml:space="preserve">ealth </w:t>
      </w:r>
      <w:r w:rsidRPr="00206635">
        <w:rPr>
          <w:rFonts w:cstheme="minorHAnsi"/>
          <w:color w:val="111111"/>
        </w:rPr>
        <w:t>S</w:t>
      </w:r>
      <w:r>
        <w:rPr>
          <w:rFonts w:cstheme="minorHAnsi"/>
          <w:color w:val="111111"/>
        </w:rPr>
        <w:t xml:space="preserve">ocial </w:t>
      </w:r>
      <w:r w:rsidRPr="00206635">
        <w:rPr>
          <w:rFonts w:cstheme="minorHAnsi"/>
          <w:color w:val="111111"/>
        </w:rPr>
        <w:t>C</w:t>
      </w:r>
      <w:r>
        <w:rPr>
          <w:rFonts w:cstheme="minorHAnsi"/>
          <w:color w:val="111111"/>
        </w:rPr>
        <w:t>are</w:t>
      </w:r>
      <w:r w:rsidRPr="00206635">
        <w:rPr>
          <w:rFonts w:cstheme="minorHAnsi"/>
          <w:color w:val="111111"/>
        </w:rPr>
        <w:t>,</w:t>
      </w:r>
      <w:r>
        <w:rPr>
          <w:rFonts w:cstheme="minorHAnsi"/>
          <w:color w:val="111111"/>
        </w:rPr>
        <w:t xml:space="preserve"> UK</w:t>
      </w:r>
      <w:r w:rsidRPr="00206635">
        <w:rPr>
          <w:rFonts w:cstheme="minorHAnsi"/>
          <w:color w:val="111111"/>
        </w:rPr>
        <w:t xml:space="preserve"> House of </w:t>
      </w:r>
      <w:r>
        <w:rPr>
          <w:rFonts w:cstheme="minorHAnsi"/>
          <w:color w:val="111111"/>
        </w:rPr>
        <w:t>C</w:t>
      </w:r>
      <w:r w:rsidRPr="00206635">
        <w:rPr>
          <w:rFonts w:cstheme="minorHAnsi"/>
          <w:color w:val="111111"/>
        </w:rPr>
        <w:t>ommon</w:t>
      </w:r>
      <w:r>
        <w:rPr>
          <w:rFonts w:cstheme="minorHAnsi"/>
          <w:color w:val="111111"/>
        </w:rPr>
        <w:t>s</w:t>
      </w:r>
      <w:r w:rsidRPr="00206635">
        <w:rPr>
          <w:rFonts w:cstheme="minorHAnsi"/>
          <w:color w:val="111111"/>
        </w:rPr>
        <w:t xml:space="preserve"> and Lords Hansard archives, parallel parliament, </w:t>
      </w:r>
      <w:proofErr w:type="spellStart"/>
      <w:r w:rsidRPr="00206635">
        <w:rPr>
          <w:rFonts w:cstheme="minorHAnsi"/>
          <w:color w:val="111111"/>
        </w:rPr>
        <w:t>SUREstart</w:t>
      </w:r>
      <w:proofErr w:type="spellEnd"/>
      <w:r w:rsidRPr="00206635">
        <w:rPr>
          <w:rFonts w:cstheme="minorHAnsi"/>
          <w:color w:val="111111"/>
        </w:rPr>
        <w:t xml:space="preserve">, Tommy’s, </w:t>
      </w:r>
      <w:r>
        <w:rPr>
          <w:rFonts w:cstheme="minorHAnsi"/>
          <w:color w:val="111111"/>
        </w:rPr>
        <w:t xml:space="preserve">and </w:t>
      </w:r>
      <w:r w:rsidRPr="00206635">
        <w:rPr>
          <w:rFonts w:cstheme="minorHAnsi"/>
          <w:color w:val="111111"/>
        </w:rPr>
        <w:t xml:space="preserve">First </w:t>
      </w:r>
      <w:r>
        <w:rPr>
          <w:rFonts w:cstheme="minorHAnsi"/>
          <w:color w:val="111111"/>
        </w:rPr>
        <w:t>S</w:t>
      </w:r>
      <w:r w:rsidRPr="00206635">
        <w:rPr>
          <w:rFonts w:cstheme="minorHAnsi"/>
          <w:color w:val="111111"/>
        </w:rPr>
        <w:t xml:space="preserve">teps </w:t>
      </w:r>
      <w:r>
        <w:rPr>
          <w:rFonts w:cstheme="minorHAnsi"/>
          <w:color w:val="111111"/>
        </w:rPr>
        <w:t>N</w:t>
      </w:r>
      <w:r w:rsidRPr="00206635">
        <w:rPr>
          <w:rFonts w:cstheme="minorHAnsi"/>
          <w:color w:val="111111"/>
        </w:rPr>
        <w:t>utrition</w:t>
      </w:r>
      <w:r>
        <w:rPr>
          <w:rFonts w:cstheme="minorHAnsi"/>
          <w:color w:val="111111"/>
        </w:rPr>
        <w:t xml:space="preserve"> Key words on </w:t>
      </w:r>
      <w:proofErr w:type="spellStart"/>
      <w:r>
        <w:rPr>
          <w:rFonts w:cstheme="minorHAnsi"/>
          <w:color w:val="111111"/>
        </w:rPr>
        <w:t>interconception</w:t>
      </w:r>
      <w:proofErr w:type="spellEnd"/>
      <w:r>
        <w:rPr>
          <w:rFonts w:cstheme="minorHAnsi"/>
          <w:color w:val="111111"/>
        </w:rPr>
        <w:t xml:space="preserve"> and postpartum were entered into the organisation or agencies’ search tab to identify relevant documents. </w:t>
      </w:r>
    </w:p>
    <w:p w14:paraId="6E8E5D88" w14:textId="77777777" w:rsidR="00300B4A" w:rsidRPr="00377A2E" w:rsidRDefault="00300B4A" w:rsidP="00377A2E">
      <w:pPr>
        <w:keepNext/>
        <w:keepLines/>
        <w:spacing w:after="0" w:line="276" w:lineRule="auto"/>
        <w:outlineLvl w:val="0"/>
        <w:rPr>
          <w:rFonts w:ascii="Calibri" w:eastAsia="Times New Roman" w:hAnsi="Calibri" w:cs="Times New Roman"/>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3541"/>
        <w:gridCol w:w="3771"/>
      </w:tblGrid>
      <w:tr w:rsidR="00377A2E" w:rsidRPr="00377A2E" w14:paraId="2DF7139C" w14:textId="77777777" w:rsidTr="00243FC4">
        <w:tc>
          <w:tcPr>
            <w:tcW w:w="1704" w:type="dxa"/>
            <w:shd w:val="clear" w:color="auto" w:fill="auto"/>
          </w:tcPr>
          <w:p w14:paraId="1FD1D681" w14:textId="77777777" w:rsidR="00377A2E" w:rsidRPr="00377A2E" w:rsidRDefault="00377A2E" w:rsidP="00377A2E">
            <w:pPr>
              <w:spacing w:after="200" w:line="276" w:lineRule="auto"/>
              <w:jc w:val="both"/>
              <w:rPr>
                <w:rFonts w:ascii="Calibri" w:eastAsia="Times New Roman" w:hAnsi="Calibri" w:cs="Times New Roman"/>
                <w:b/>
                <w:bCs/>
                <w:lang w:eastAsia="en-GB"/>
              </w:rPr>
            </w:pPr>
            <w:r w:rsidRPr="00377A2E">
              <w:rPr>
                <w:rFonts w:ascii="Calibri" w:eastAsia="Times New Roman" w:hAnsi="Calibri" w:cs="Times New Roman"/>
                <w:b/>
                <w:bCs/>
                <w:lang w:eastAsia="en-GB"/>
              </w:rPr>
              <w:t>PICO</w:t>
            </w:r>
          </w:p>
        </w:tc>
        <w:tc>
          <w:tcPr>
            <w:tcW w:w="3541" w:type="dxa"/>
            <w:shd w:val="clear" w:color="auto" w:fill="auto"/>
          </w:tcPr>
          <w:p w14:paraId="501ECEF5" w14:textId="77777777" w:rsidR="00377A2E" w:rsidRPr="00377A2E" w:rsidRDefault="00377A2E" w:rsidP="00377A2E">
            <w:pPr>
              <w:spacing w:after="200" w:line="276" w:lineRule="auto"/>
              <w:jc w:val="both"/>
              <w:rPr>
                <w:rFonts w:ascii="Calibri" w:eastAsia="Times New Roman" w:hAnsi="Calibri" w:cs="Times New Roman"/>
                <w:b/>
                <w:bCs/>
                <w:lang w:eastAsia="en-GB"/>
              </w:rPr>
            </w:pPr>
            <w:r w:rsidRPr="00377A2E">
              <w:rPr>
                <w:rFonts w:ascii="Calibri" w:eastAsia="Times New Roman" w:hAnsi="Calibri" w:cs="Times New Roman"/>
                <w:b/>
                <w:bCs/>
                <w:lang w:eastAsia="en-GB"/>
              </w:rPr>
              <w:t>Inclusion criteria description</w:t>
            </w:r>
          </w:p>
        </w:tc>
        <w:tc>
          <w:tcPr>
            <w:tcW w:w="3771" w:type="dxa"/>
          </w:tcPr>
          <w:p w14:paraId="48F65A68" w14:textId="77777777" w:rsidR="00377A2E" w:rsidRPr="00377A2E" w:rsidRDefault="00377A2E" w:rsidP="00377A2E">
            <w:pPr>
              <w:spacing w:after="200" w:line="276" w:lineRule="auto"/>
              <w:jc w:val="both"/>
              <w:rPr>
                <w:rFonts w:ascii="Calibri" w:eastAsia="Times New Roman" w:hAnsi="Calibri" w:cs="Times New Roman"/>
                <w:b/>
                <w:bCs/>
                <w:lang w:eastAsia="en-GB"/>
              </w:rPr>
            </w:pPr>
            <w:r w:rsidRPr="00377A2E">
              <w:rPr>
                <w:rFonts w:ascii="Calibri" w:eastAsia="Times New Roman" w:hAnsi="Calibri" w:cs="Times New Roman"/>
                <w:b/>
                <w:bCs/>
                <w:lang w:eastAsia="en-GB"/>
              </w:rPr>
              <w:t>Search terms</w:t>
            </w:r>
          </w:p>
        </w:tc>
      </w:tr>
      <w:tr w:rsidR="00377A2E" w:rsidRPr="00377A2E" w14:paraId="3E51C44C" w14:textId="77777777" w:rsidTr="00243FC4">
        <w:tc>
          <w:tcPr>
            <w:tcW w:w="1704" w:type="dxa"/>
            <w:shd w:val="clear" w:color="auto" w:fill="auto"/>
          </w:tcPr>
          <w:p w14:paraId="7AB81A9D"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Publication type</w:t>
            </w:r>
          </w:p>
        </w:tc>
        <w:tc>
          <w:tcPr>
            <w:tcW w:w="3541" w:type="dxa"/>
            <w:shd w:val="clear" w:color="auto" w:fill="auto"/>
          </w:tcPr>
          <w:p w14:paraId="03E1FC2A"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Published research articles, national and local guidelines.</w:t>
            </w:r>
          </w:p>
          <w:p w14:paraId="0F9385F1" w14:textId="77777777" w:rsidR="00377A2E" w:rsidRPr="00377A2E" w:rsidRDefault="00377A2E" w:rsidP="00377A2E">
            <w:pPr>
              <w:tabs>
                <w:tab w:val="left" w:pos="1250"/>
              </w:tabs>
              <w:spacing w:after="200" w:line="276" w:lineRule="auto"/>
              <w:rPr>
                <w:rFonts w:ascii="Calibri" w:eastAsia="Times New Roman" w:hAnsi="Calibri" w:cs="Times New Roman"/>
                <w:lang w:eastAsia="en-GB"/>
              </w:rPr>
            </w:pPr>
            <w:r w:rsidRPr="00377A2E">
              <w:rPr>
                <w:rFonts w:ascii="Calibri" w:eastAsia="Times New Roman" w:hAnsi="Calibri" w:cs="Times New Roman"/>
                <w:lang w:eastAsia="en-GB"/>
              </w:rPr>
              <w:tab/>
            </w:r>
          </w:p>
        </w:tc>
        <w:tc>
          <w:tcPr>
            <w:tcW w:w="3771" w:type="dxa"/>
          </w:tcPr>
          <w:p w14:paraId="2986283F"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See databases</w:t>
            </w:r>
          </w:p>
          <w:p w14:paraId="1AC2CD7C"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English, 2010-current 12.02.2021, review, human</w:t>
            </w:r>
          </w:p>
        </w:tc>
      </w:tr>
      <w:tr w:rsidR="00377A2E" w:rsidRPr="00377A2E" w14:paraId="5EEF57BF" w14:textId="77777777" w:rsidTr="00243FC4">
        <w:tc>
          <w:tcPr>
            <w:tcW w:w="1704" w:type="dxa"/>
            <w:shd w:val="clear" w:color="auto" w:fill="auto"/>
          </w:tcPr>
          <w:p w14:paraId="61E45E91"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Study Design</w:t>
            </w:r>
          </w:p>
        </w:tc>
        <w:tc>
          <w:tcPr>
            <w:tcW w:w="3541" w:type="dxa"/>
            <w:shd w:val="clear" w:color="auto" w:fill="auto"/>
          </w:tcPr>
          <w:p w14:paraId="110CBB0B"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 xml:space="preserve">All study designs evaluating maternal and child nutrition interventions. </w:t>
            </w:r>
          </w:p>
        </w:tc>
        <w:tc>
          <w:tcPr>
            <w:tcW w:w="3771" w:type="dxa"/>
          </w:tcPr>
          <w:p w14:paraId="30704AB9"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Pilot OR Pilot evaluation OR Implement* OR Evaluation</w:t>
            </w:r>
          </w:p>
        </w:tc>
      </w:tr>
      <w:tr w:rsidR="00377A2E" w:rsidRPr="00377A2E" w14:paraId="5A64EF2F" w14:textId="77777777" w:rsidTr="00243FC4">
        <w:tc>
          <w:tcPr>
            <w:tcW w:w="1704" w:type="dxa"/>
            <w:shd w:val="clear" w:color="auto" w:fill="auto"/>
          </w:tcPr>
          <w:p w14:paraId="1F06319A"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Population</w:t>
            </w:r>
          </w:p>
        </w:tc>
        <w:tc>
          <w:tcPr>
            <w:tcW w:w="3541" w:type="dxa"/>
            <w:shd w:val="clear" w:color="auto" w:fill="auto"/>
          </w:tcPr>
          <w:p w14:paraId="4BA9940C"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Women and men who have experienced at least one pregnancy in the UK (and Europe if needed)</w:t>
            </w:r>
          </w:p>
        </w:tc>
        <w:tc>
          <w:tcPr>
            <w:tcW w:w="3771" w:type="dxa"/>
          </w:tcPr>
          <w:p w14:paraId="43A1658E"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proofErr w:type="spellStart"/>
            <w:r w:rsidRPr="00377A2E">
              <w:rPr>
                <w:rFonts w:ascii="Calibri" w:eastAsia="Times New Roman" w:hAnsi="Calibri" w:cs="Times New Roman"/>
                <w:lang w:eastAsia="en-GB"/>
              </w:rPr>
              <w:t>Interconception</w:t>
            </w:r>
            <w:proofErr w:type="spellEnd"/>
            <w:r w:rsidRPr="00377A2E">
              <w:rPr>
                <w:rFonts w:ascii="Calibri" w:eastAsia="Times New Roman" w:hAnsi="Calibri" w:cs="Times New Roman"/>
                <w:lang w:eastAsia="en-GB"/>
              </w:rPr>
              <w:t xml:space="preserve"> OR </w:t>
            </w:r>
            <w:proofErr w:type="gramStart"/>
            <w:r w:rsidRPr="00377A2E">
              <w:rPr>
                <w:rFonts w:ascii="Calibri" w:eastAsia="Times New Roman" w:hAnsi="Calibri" w:cs="Times New Roman"/>
                <w:lang w:eastAsia="en-GB"/>
              </w:rPr>
              <w:t>Inter</w:t>
            </w:r>
            <w:proofErr w:type="gramEnd"/>
            <w:r w:rsidRPr="00377A2E">
              <w:rPr>
                <w:rFonts w:ascii="Calibri" w:eastAsia="Times New Roman" w:hAnsi="Calibri" w:cs="Times New Roman"/>
                <w:lang w:eastAsia="en-GB"/>
              </w:rPr>
              <w:t>*conception OR</w:t>
            </w:r>
          </w:p>
          <w:p w14:paraId="21C1C038"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Interpregnancy OR inter*pregnancy OR</w:t>
            </w:r>
          </w:p>
          <w:p w14:paraId="20F7F0B3"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Consecutive pregnancy OR Perinatal</w:t>
            </w:r>
          </w:p>
          <w:p w14:paraId="62D9BA06"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 xml:space="preserve">OR post*partum OR post*natal OR following childbirth OR post*pregnancy OR after birth OR following pregnancy OR birth interval </w:t>
            </w:r>
          </w:p>
          <w:p w14:paraId="55C25E75"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p>
          <w:p w14:paraId="1CAE8606"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 xml:space="preserve">AND </w:t>
            </w:r>
          </w:p>
          <w:p w14:paraId="6E584DA6"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p>
          <w:p w14:paraId="4CA7BF5B"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UK OR United Kingdom OR Britain OR England OR Scotland OR Wales OR Ireland</w:t>
            </w:r>
          </w:p>
        </w:tc>
      </w:tr>
      <w:tr w:rsidR="00377A2E" w:rsidRPr="00377A2E" w14:paraId="47C905BC" w14:textId="77777777" w:rsidTr="00243FC4">
        <w:tc>
          <w:tcPr>
            <w:tcW w:w="1704" w:type="dxa"/>
            <w:shd w:val="clear" w:color="auto" w:fill="auto"/>
          </w:tcPr>
          <w:p w14:paraId="6D38B1D7"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 xml:space="preserve">Interventions </w:t>
            </w:r>
          </w:p>
        </w:tc>
        <w:tc>
          <w:tcPr>
            <w:tcW w:w="3541" w:type="dxa"/>
            <w:shd w:val="clear" w:color="auto" w:fill="auto"/>
          </w:tcPr>
          <w:p w14:paraId="330B8828" w14:textId="77777777" w:rsidR="00377A2E" w:rsidRPr="00377A2E" w:rsidRDefault="00377A2E" w:rsidP="00377A2E">
            <w:pPr>
              <w:spacing w:after="200" w:line="276" w:lineRule="auto"/>
              <w:jc w:val="both"/>
              <w:rPr>
                <w:rFonts w:ascii="Calibri" w:eastAsia="Times New Roman" w:hAnsi="Calibri" w:cs="Times New Roman"/>
                <w:lang w:eastAsia="en-GB"/>
              </w:rPr>
            </w:pPr>
            <w:proofErr w:type="spellStart"/>
            <w:r w:rsidRPr="00377A2E">
              <w:rPr>
                <w:rFonts w:ascii="Calibri" w:eastAsia="Times New Roman" w:hAnsi="Calibri" w:cs="Times New Roman"/>
                <w:lang w:eastAsia="en-GB"/>
              </w:rPr>
              <w:t>Interconception</w:t>
            </w:r>
            <w:proofErr w:type="spellEnd"/>
            <w:r w:rsidRPr="00377A2E">
              <w:rPr>
                <w:rFonts w:ascii="Calibri" w:eastAsia="Times New Roman" w:hAnsi="Calibri" w:cs="Times New Roman"/>
                <w:lang w:eastAsia="en-GB"/>
              </w:rPr>
              <w:t xml:space="preserve"> care models from primary care and community care.</w:t>
            </w:r>
          </w:p>
        </w:tc>
        <w:tc>
          <w:tcPr>
            <w:tcW w:w="3771" w:type="dxa"/>
          </w:tcPr>
          <w:p w14:paraId="5C733488"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 xml:space="preserve">Primary Care OR GP OR general practitioner* OR Health visitor OR </w:t>
            </w:r>
            <w:r w:rsidRPr="00377A2E">
              <w:rPr>
                <w:rFonts w:ascii="Calibri" w:eastAsia="Times New Roman" w:hAnsi="Calibri" w:cs="Times New Roman"/>
                <w:lang w:eastAsia="en-GB"/>
              </w:rPr>
              <w:lastRenderedPageBreak/>
              <w:t>Nurse OR Secondary OR Health professional OR</w:t>
            </w:r>
          </w:p>
          <w:p w14:paraId="4AB3229E" w14:textId="77777777" w:rsidR="00377A2E" w:rsidRPr="00377A2E" w:rsidRDefault="00377A2E" w:rsidP="00377A2E">
            <w:pPr>
              <w:spacing w:after="0" w:line="240" w:lineRule="auto"/>
              <w:ind w:left="3"/>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Midwife* OR Community OR Healthcare provider* OR Dietician* OR Obstetrician*</w:t>
            </w:r>
          </w:p>
          <w:p w14:paraId="5543DFBD" w14:textId="77777777" w:rsidR="00377A2E" w:rsidRPr="00377A2E" w:rsidRDefault="00377A2E" w:rsidP="00377A2E">
            <w:pPr>
              <w:spacing w:after="200" w:line="276" w:lineRule="auto"/>
              <w:jc w:val="both"/>
              <w:rPr>
                <w:rFonts w:ascii="Calibri" w:eastAsia="Times New Roman" w:hAnsi="Calibri" w:cs="Times New Roman"/>
                <w:lang w:eastAsia="en-GB"/>
              </w:rPr>
            </w:pPr>
          </w:p>
          <w:p w14:paraId="27EB356C"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 xml:space="preserve">AND </w:t>
            </w:r>
          </w:p>
          <w:p w14:paraId="056D28F6"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 xml:space="preserve">Nutrition* OR Diet* OR food OR eat* OR nutrient </w:t>
            </w:r>
          </w:p>
        </w:tc>
      </w:tr>
      <w:tr w:rsidR="00377A2E" w:rsidRPr="00377A2E" w14:paraId="3B1FD40D" w14:textId="77777777" w:rsidTr="00243FC4">
        <w:tc>
          <w:tcPr>
            <w:tcW w:w="1704" w:type="dxa"/>
            <w:shd w:val="clear" w:color="auto" w:fill="auto"/>
          </w:tcPr>
          <w:p w14:paraId="1DB9EFD5"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lastRenderedPageBreak/>
              <w:t xml:space="preserve">Outcomes </w:t>
            </w:r>
          </w:p>
        </w:tc>
        <w:tc>
          <w:tcPr>
            <w:tcW w:w="3541" w:type="dxa"/>
            <w:shd w:val="clear" w:color="auto" w:fill="auto"/>
          </w:tcPr>
          <w:p w14:paraId="01328DF5" w14:textId="77777777" w:rsidR="00377A2E" w:rsidRPr="00377A2E" w:rsidRDefault="00377A2E" w:rsidP="00377A2E">
            <w:pPr>
              <w:spacing w:after="200" w:line="276" w:lineRule="auto"/>
              <w:jc w:val="both"/>
              <w:rPr>
                <w:rFonts w:ascii="Calibri" w:eastAsia="Times New Roman" w:hAnsi="Calibri" w:cs="Times New Roman"/>
                <w:lang w:eastAsia="en-GB"/>
              </w:rPr>
            </w:pPr>
            <w:r w:rsidRPr="00377A2E">
              <w:rPr>
                <w:rFonts w:ascii="Calibri" w:eastAsia="Times New Roman" w:hAnsi="Calibri" w:cs="Times New Roman"/>
                <w:lang w:eastAsia="en-GB"/>
              </w:rPr>
              <w:t>At least one of the following nutrition, diet, physical activity, non-communicable disease outcomes for:</w:t>
            </w:r>
          </w:p>
          <w:p w14:paraId="0B7C9FBD" w14:textId="77777777" w:rsidR="00377A2E" w:rsidRPr="00377A2E" w:rsidRDefault="00377A2E" w:rsidP="00371042">
            <w:pPr>
              <w:numPr>
                <w:ilvl w:val="0"/>
                <w:numId w:val="1"/>
              </w:numPr>
              <w:spacing w:after="0" w:line="240" w:lineRule="auto"/>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NCDs</w:t>
            </w:r>
          </w:p>
          <w:p w14:paraId="4708BDD3" w14:textId="77777777" w:rsidR="00377A2E" w:rsidRPr="00377A2E" w:rsidRDefault="00377A2E" w:rsidP="00371042">
            <w:pPr>
              <w:numPr>
                <w:ilvl w:val="0"/>
                <w:numId w:val="1"/>
              </w:numPr>
              <w:spacing w:after="0" w:line="240" w:lineRule="auto"/>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 xml:space="preserve">Body composition </w:t>
            </w:r>
          </w:p>
          <w:p w14:paraId="3567146B" w14:textId="77777777" w:rsidR="00377A2E" w:rsidRPr="00377A2E" w:rsidRDefault="00377A2E" w:rsidP="00371042">
            <w:pPr>
              <w:numPr>
                <w:ilvl w:val="0"/>
                <w:numId w:val="1"/>
              </w:numPr>
              <w:spacing w:after="0" w:line="240" w:lineRule="auto"/>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Nutrient status</w:t>
            </w:r>
          </w:p>
          <w:p w14:paraId="4E87170D" w14:textId="77777777" w:rsidR="00377A2E" w:rsidRPr="00377A2E" w:rsidRDefault="00377A2E" w:rsidP="00371042">
            <w:pPr>
              <w:numPr>
                <w:ilvl w:val="0"/>
                <w:numId w:val="1"/>
              </w:numPr>
              <w:spacing w:after="0" w:line="240" w:lineRule="auto"/>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Diet</w:t>
            </w:r>
          </w:p>
          <w:p w14:paraId="2F8C20D2" w14:textId="77777777" w:rsidR="00377A2E" w:rsidRPr="00377A2E" w:rsidRDefault="00377A2E" w:rsidP="00371042">
            <w:pPr>
              <w:numPr>
                <w:ilvl w:val="0"/>
                <w:numId w:val="1"/>
              </w:numPr>
              <w:spacing w:after="0" w:line="240" w:lineRule="auto"/>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Physical activity</w:t>
            </w:r>
          </w:p>
          <w:p w14:paraId="2DD3DCA0" w14:textId="77777777" w:rsidR="00377A2E" w:rsidRPr="00377A2E" w:rsidRDefault="00377A2E" w:rsidP="00371042">
            <w:pPr>
              <w:numPr>
                <w:ilvl w:val="0"/>
                <w:numId w:val="1"/>
              </w:numPr>
              <w:spacing w:after="0" w:line="240" w:lineRule="auto"/>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Behavioural outcomes such as changes in self-efficacy, attitude, knowledge</w:t>
            </w:r>
          </w:p>
          <w:p w14:paraId="33C3B2C7" w14:textId="77777777" w:rsidR="00377A2E" w:rsidRPr="00377A2E" w:rsidRDefault="00377A2E" w:rsidP="00371042">
            <w:pPr>
              <w:numPr>
                <w:ilvl w:val="0"/>
                <w:numId w:val="1"/>
              </w:numPr>
              <w:spacing w:after="0" w:line="240" w:lineRule="auto"/>
              <w:contextualSpacing/>
              <w:jc w:val="both"/>
              <w:rPr>
                <w:rFonts w:ascii="Calibri" w:eastAsia="Times New Roman" w:hAnsi="Calibri" w:cs="Times New Roman"/>
                <w:lang w:eastAsia="en-GB"/>
              </w:rPr>
            </w:pPr>
            <w:r w:rsidRPr="00377A2E">
              <w:rPr>
                <w:rFonts w:ascii="Calibri" w:eastAsia="Times New Roman" w:hAnsi="Calibri" w:cs="Times New Roman"/>
                <w:lang w:eastAsia="en-GB"/>
              </w:rPr>
              <w:t xml:space="preserve">Both maternal and infant outcomes will be extracted if available. </w:t>
            </w:r>
          </w:p>
        </w:tc>
        <w:tc>
          <w:tcPr>
            <w:tcW w:w="3771" w:type="dxa"/>
          </w:tcPr>
          <w:p w14:paraId="75AE4F29" w14:textId="0B0898BD" w:rsidR="00377A2E" w:rsidRPr="00377A2E" w:rsidRDefault="006C1951" w:rsidP="00377A2E">
            <w:pPr>
              <w:spacing w:after="200" w:line="276" w:lineRule="auto"/>
              <w:jc w:val="both"/>
              <w:rPr>
                <w:rFonts w:ascii="Calibri" w:eastAsia="Times New Roman" w:hAnsi="Calibri" w:cs="Times New Roman"/>
                <w:lang w:eastAsia="en-GB"/>
              </w:rPr>
            </w:pPr>
            <w:r>
              <w:rPr>
                <w:rFonts w:ascii="Calibri" w:eastAsia="Times New Roman" w:hAnsi="Calibri" w:cs="Times New Roman"/>
                <w:lang w:eastAsia="en-GB"/>
              </w:rPr>
              <w:t>Outcome based search terms were not added</w:t>
            </w:r>
            <w:r w:rsidR="004D2344">
              <w:rPr>
                <w:rFonts w:ascii="Calibri" w:eastAsia="Times New Roman" w:hAnsi="Calibri" w:cs="Times New Roman"/>
                <w:lang w:eastAsia="en-GB"/>
              </w:rPr>
              <w:t xml:space="preserve"> as nutrition interventions included many different outcomes related to lifestyle changes, such as those described </w:t>
            </w:r>
            <w:r w:rsidR="00275E00">
              <w:rPr>
                <w:rFonts w:ascii="Calibri" w:eastAsia="Times New Roman" w:hAnsi="Calibri" w:cs="Times New Roman"/>
                <w:lang w:eastAsia="en-GB"/>
              </w:rPr>
              <w:t xml:space="preserve">in the box on the left. </w:t>
            </w:r>
          </w:p>
        </w:tc>
      </w:tr>
    </w:tbl>
    <w:p w14:paraId="5ECF0DBB" w14:textId="77777777" w:rsidR="000C5531" w:rsidRDefault="000C5531" w:rsidP="000D3CA0">
      <w:pPr>
        <w:pStyle w:val="ListParagraph"/>
        <w:spacing w:line="480" w:lineRule="auto"/>
        <w:ind w:left="0"/>
      </w:pPr>
    </w:p>
    <w:p w14:paraId="20662504" w14:textId="77777777" w:rsidR="001C1097" w:rsidRDefault="001C1097" w:rsidP="001C1097">
      <w:pPr>
        <w:sectPr w:rsidR="001C1097" w:rsidSect="00E67E6F">
          <w:pgSz w:w="11906" w:h="16838"/>
          <w:pgMar w:top="851" w:right="1440" w:bottom="1440" w:left="1440" w:header="708" w:footer="708" w:gutter="0"/>
          <w:lnNumType w:countBy="1" w:restart="continuous"/>
          <w:cols w:space="708"/>
          <w:docGrid w:linePitch="360"/>
        </w:sectPr>
      </w:pPr>
    </w:p>
    <w:p w14:paraId="09F1797C" w14:textId="0043ADFB" w:rsidR="001C1097" w:rsidRPr="00332916" w:rsidRDefault="00C955A1" w:rsidP="00332916">
      <w:pPr>
        <w:keepNext/>
        <w:keepLines/>
        <w:spacing w:after="0" w:line="276" w:lineRule="auto"/>
        <w:outlineLvl w:val="0"/>
        <w:rPr>
          <w:rFonts w:ascii="Calibri" w:eastAsia="Times New Roman" w:hAnsi="Calibri" w:cs="Times New Roman"/>
          <w:b/>
          <w:bCs/>
          <w:lang w:eastAsia="en-GB"/>
        </w:rPr>
      </w:pPr>
      <w:r w:rsidRPr="00377A2E">
        <w:rPr>
          <w:rFonts w:ascii="Calibri" w:eastAsia="Times New Roman" w:hAnsi="Calibri" w:cs="Times New Roman"/>
          <w:b/>
          <w:bCs/>
          <w:lang w:eastAsia="en-GB"/>
        </w:rPr>
        <w:lastRenderedPageBreak/>
        <w:t xml:space="preserve">Table </w:t>
      </w:r>
      <w:r>
        <w:rPr>
          <w:rFonts w:ascii="Calibri" w:eastAsia="Times New Roman" w:hAnsi="Calibri" w:cs="Times New Roman"/>
          <w:b/>
          <w:bCs/>
          <w:lang w:eastAsia="en-GB"/>
        </w:rPr>
        <w:t>2</w:t>
      </w:r>
      <w:r w:rsidRPr="00377A2E">
        <w:rPr>
          <w:rFonts w:ascii="Calibri" w:eastAsia="Times New Roman" w:hAnsi="Calibri" w:cs="Times New Roman"/>
          <w:b/>
          <w:bCs/>
          <w:lang w:eastAsia="en-GB"/>
        </w:rPr>
        <w:t xml:space="preserve">. </w:t>
      </w:r>
      <w:r w:rsidR="00A27E4F">
        <w:rPr>
          <w:rFonts w:ascii="Calibri" w:eastAsia="Times New Roman" w:hAnsi="Calibri" w:cs="Times New Roman"/>
          <w:b/>
          <w:bCs/>
          <w:lang w:eastAsia="en-GB"/>
        </w:rPr>
        <w:t xml:space="preserve">Risk of Bias </w:t>
      </w:r>
      <w:r w:rsidR="00F876B5">
        <w:rPr>
          <w:rFonts w:ascii="Calibri" w:eastAsia="Times New Roman" w:hAnsi="Calibri" w:cs="Times New Roman"/>
          <w:b/>
          <w:bCs/>
          <w:lang w:eastAsia="en-GB"/>
        </w:rPr>
        <w:t xml:space="preserve">for pilot studies </w:t>
      </w:r>
    </w:p>
    <w:p w14:paraId="77518162" w14:textId="77777777" w:rsidR="001C1097" w:rsidRDefault="001C1097" w:rsidP="001C1097"/>
    <w:tbl>
      <w:tblPr>
        <w:tblStyle w:val="TableGrid"/>
        <w:tblW w:w="9346" w:type="dxa"/>
        <w:tblLook w:val="04A0" w:firstRow="1" w:lastRow="0" w:firstColumn="1" w:lastColumn="0" w:noHBand="0" w:noVBand="1"/>
      </w:tblPr>
      <w:tblGrid>
        <w:gridCol w:w="1153"/>
        <w:gridCol w:w="513"/>
        <w:gridCol w:w="512"/>
        <w:gridCol w:w="512"/>
        <w:gridCol w:w="512"/>
        <w:gridCol w:w="512"/>
        <w:gridCol w:w="512"/>
        <w:gridCol w:w="512"/>
        <w:gridCol w:w="512"/>
        <w:gridCol w:w="512"/>
        <w:gridCol w:w="512"/>
        <w:gridCol w:w="512"/>
        <w:gridCol w:w="512"/>
        <w:gridCol w:w="512"/>
        <w:gridCol w:w="512"/>
        <w:gridCol w:w="512"/>
        <w:gridCol w:w="512"/>
      </w:tblGrid>
      <w:tr w:rsidR="00A249DF" w14:paraId="5FDDAB60" w14:textId="77777777" w:rsidTr="002C1FCF">
        <w:trPr>
          <w:cantSplit/>
          <w:trHeight w:val="2824"/>
        </w:trPr>
        <w:tc>
          <w:tcPr>
            <w:tcW w:w="1153" w:type="dxa"/>
            <w:textDirection w:val="btLr"/>
          </w:tcPr>
          <w:p w14:paraId="5DC81C70" w14:textId="77777777" w:rsidR="00A249DF" w:rsidRDefault="00A249DF" w:rsidP="00D355F5">
            <w:pPr>
              <w:ind w:left="113" w:right="113"/>
            </w:pPr>
            <w:r>
              <w:t>Author, year</w:t>
            </w:r>
          </w:p>
        </w:tc>
        <w:tc>
          <w:tcPr>
            <w:tcW w:w="513" w:type="dxa"/>
            <w:textDirection w:val="btLr"/>
          </w:tcPr>
          <w:p w14:paraId="60F7CCBA" w14:textId="77777777" w:rsidR="00A249DF" w:rsidRDefault="00A249DF" w:rsidP="00D355F5">
            <w:pPr>
              <w:ind w:left="113" w:right="113"/>
            </w:pPr>
            <w:r>
              <w:t>Study design</w:t>
            </w:r>
          </w:p>
        </w:tc>
        <w:tc>
          <w:tcPr>
            <w:tcW w:w="512" w:type="dxa"/>
            <w:textDirection w:val="btLr"/>
          </w:tcPr>
          <w:p w14:paraId="1D75E5D2" w14:textId="77777777" w:rsidR="00A249DF" w:rsidRDefault="00A249DF" w:rsidP="00D355F5">
            <w:pPr>
              <w:ind w:left="113" w:right="113"/>
            </w:pPr>
            <w:r>
              <w:t>Ass</w:t>
            </w:r>
            <w:r w:rsidRPr="004707C2">
              <w:t>ignment to treatment groups truly random</w:t>
            </w:r>
          </w:p>
        </w:tc>
        <w:tc>
          <w:tcPr>
            <w:tcW w:w="512" w:type="dxa"/>
            <w:textDirection w:val="btLr"/>
          </w:tcPr>
          <w:p w14:paraId="4EFE727E" w14:textId="77777777" w:rsidR="00A249DF" w:rsidRDefault="00A249DF" w:rsidP="00D355F5">
            <w:pPr>
              <w:ind w:left="113" w:right="113"/>
            </w:pPr>
            <w:r>
              <w:t xml:space="preserve">Assessors randomised </w:t>
            </w:r>
          </w:p>
        </w:tc>
        <w:tc>
          <w:tcPr>
            <w:tcW w:w="512" w:type="dxa"/>
            <w:textDirection w:val="btLr"/>
          </w:tcPr>
          <w:p w14:paraId="127B3760" w14:textId="77777777" w:rsidR="00A249DF" w:rsidRDefault="00A249DF" w:rsidP="00D355F5">
            <w:pPr>
              <w:ind w:left="113" w:right="113"/>
            </w:pPr>
            <w:r>
              <w:t xml:space="preserve">Participants Randomised </w:t>
            </w:r>
          </w:p>
        </w:tc>
        <w:tc>
          <w:tcPr>
            <w:tcW w:w="512" w:type="dxa"/>
            <w:textDirection w:val="btLr"/>
          </w:tcPr>
          <w:p w14:paraId="1C080B0F" w14:textId="77777777" w:rsidR="00A249DF" w:rsidRDefault="00A249DF" w:rsidP="00D355F5">
            <w:pPr>
              <w:ind w:left="113" w:right="113"/>
            </w:pPr>
            <w:r>
              <w:t>Blinding</w:t>
            </w:r>
          </w:p>
        </w:tc>
        <w:tc>
          <w:tcPr>
            <w:tcW w:w="512" w:type="dxa"/>
            <w:textDirection w:val="btLr"/>
          </w:tcPr>
          <w:p w14:paraId="7B9D063A" w14:textId="77777777" w:rsidR="00A249DF" w:rsidRDefault="00A249DF" w:rsidP="00D355F5">
            <w:pPr>
              <w:ind w:left="113" w:right="113"/>
            </w:pPr>
            <w:r>
              <w:t>Similar at baseline</w:t>
            </w:r>
          </w:p>
        </w:tc>
        <w:tc>
          <w:tcPr>
            <w:tcW w:w="512" w:type="dxa"/>
            <w:textDirection w:val="btLr"/>
          </w:tcPr>
          <w:p w14:paraId="5204DFB9" w14:textId="77777777" w:rsidR="00A249DF" w:rsidRDefault="00A249DF" w:rsidP="00D355F5">
            <w:pPr>
              <w:ind w:left="113" w:right="113"/>
            </w:pPr>
            <w:r>
              <w:t xml:space="preserve">Selection criteria </w:t>
            </w:r>
          </w:p>
        </w:tc>
        <w:tc>
          <w:tcPr>
            <w:tcW w:w="512" w:type="dxa"/>
            <w:textDirection w:val="btLr"/>
          </w:tcPr>
          <w:p w14:paraId="20079167" w14:textId="77777777" w:rsidR="00A249DF" w:rsidRDefault="00A249DF" w:rsidP="00D355F5">
            <w:pPr>
              <w:ind w:left="113" w:right="113"/>
            </w:pPr>
            <w:r>
              <w:t>Loss at follow up</w:t>
            </w:r>
          </w:p>
        </w:tc>
        <w:tc>
          <w:tcPr>
            <w:tcW w:w="512" w:type="dxa"/>
            <w:textDirection w:val="btLr"/>
          </w:tcPr>
          <w:p w14:paraId="5D61E40C" w14:textId="77777777" w:rsidR="00A249DF" w:rsidRDefault="00A249DF" w:rsidP="00D355F5">
            <w:pPr>
              <w:ind w:left="113" w:right="113"/>
            </w:pPr>
            <w:proofErr w:type="spellStart"/>
            <w:r>
              <w:t>Interconception</w:t>
            </w:r>
            <w:proofErr w:type="spellEnd"/>
            <w:r>
              <w:t xml:space="preserve"> assessment </w:t>
            </w:r>
          </w:p>
        </w:tc>
        <w:tc>
          <w:tcPr>
            <w:tcW w:w="512" w:type="dxa"/>
            <w:textDirection w:val="btLr"/>
          </w:tcPr>
          <w:p w14:paraId="0F769314" w14:textId="77777777" w:rsidR="00A249DF" w:rsidRDefault="00A249DF" w:rsidP="00D355F5">
            <w:pPr>
              <w:ind w:left="113" w:right="113"/>
            </w:pPr>
            <w:r>
              <w:t>Intervention delivery</w:t>
            </w:r>
          </w:p>
        </w:tc>
        <w:tc>
          <w:tcPr>
            <w:tcW w:w="512" w:type="dxa"/>
            <w:textDirection w:val="btLr"/>
          </w:tcPr>
          <w:p w14:paraId="52F51D43" w14:textId="77777777" w:rsidR="00A249DF" w:rsidRDefault="00A249DF" w:rsidP="00D355F5">
            <w:pPr>
              <w:ind w:left="113" w:right="113"/>
            </w:pPr>
            <w:r>
              <w:t xml:space="preserve">Primary outcome variability </w:t>
            </w:r>
          </w:p>
        </w:tc>
        <w:tc>
          <w:tcPr>
            <w:tcW w:w="512" w:type="dxa"/>
            <w:textDirection w:val="btLr"/>
          </w:tcPr>
          <w:p w14:paraId="2070799F" w14:textId="77777777" w:rsidR="00A249DF" w:rsidRDefault="00A249DF" w:rsidP="00D355F5">
            <w:pPr>
              <w:ind w:left="113" w:right="113"/>
            </w:pPr>
            <w:r>
              <w:t xml:space="preserve">Intention to treat </w:t>
            </w:r>
          </w:p>
        </w:tc>
        <w:tc>
          <w:tcPr>
            <w:tcW w:w="512" w:type="dxa"/>
            <w:textDirection w:val="btLr"/>
          </w:tcPr>
          <w:p w14:paraId="15F679EB" w14:textId="77777777" w:rsidR="00A249DF" w:rsidRDefault="00A249DF" w:rsidP="00D355F5">
            <w:pPr>
              <w:ind w:left="113" w:right="113"/>
            </w:pPr>
            <w:r>
              <w:t>Analytical methods</w:t>
            </w:r>
          </w:p>
        </w:tc>
        <w:tc>
          <w:tcPr>
            <w:tcW w:w="512" w:type="dxa"/>
            <w:textDirection w:val="btLr"/>
          </w:tcPr>
          <w:p w14:paraId="2BAFE5D8" w14:textId="77777777" w:rsidR="00A249DF" w:rsidRDefault="00A249DF" w:rsidP="00D355F5">
            <w:pPr>
              <w:ind w:left="113" w:right="113"/>
            </w:pPr>
            <w:r>
              <w:t>Cofounding analysis</w:t>
            </w:r>
          </w:p>
        </w:tc>
        <w:tc>
          <w:tcPr>
            <w:tcW w:w="512" w:type="dxa"/>
            <w:textDirection w:val="btLr"/>
          </w:tcPr>
          <w:p w14:paraId="16114F29" w14:textId="77777777" w:rsidR="00A249DF" w:rsidRDefault="00A249DF" w:rsidP="00D355F5">
            <w:pPr>
              <w:ind w:left="113" w:right="113"/>
            </w:pPr>
            <w:r>
              <w:t>Sample size</w:t>
            </w:r>
          </w:p>
        </w:tc>
        <w:tc>
          <w:tcPr>
            <w:tcW w:w="512" w:type="dxa"/>
            <w:textDirection w:val="btLr"/>
          </w:tcPr>
          <w:p w14:paraId="31169A82" w14:textId="77777777" w:rsidR="00A249DF" w:rsidRDefault="00A249DF" w:rsidP="00D355F5">
            <w:pPr>
              <w:ind w:left="113" w:right="113"/>
            </w:pPr>
            <w:r>
              <w:t>Score</w:t>
            </w:r>
          </w:p>
        </w:tc>
      </w:tr>
      <w:tr w:rsidR="00A249DF" w14:paraId="6E92383E" w14:textId="77777777" w:rsidTr="002C1FCF">
        <w:trPr>
          <w:trHeight w:val="547"/>
        </w:trPr>
        <w:tc>
          <w:tcPr>
            <w:tcW w:w="1153" w:type="dxa"/>
          </w:tcPr>
          <w:p w14:paraId="5604756A" w14:textId="77777777" w:rsidR="00A249DF" w:rsidRDefault="00A249DF" w:rsidP="00D355F5">
            <w:proofErr w:type="spellStart"/>
            <w:r>
              <w:t>Coonrod</w:t>
            </w:r>
            <w:proofErr w:type="spellEnd"/>
            <w:r>
              <w:t>, 2014</w:t>
            </w:r>
          </w:p>
        </w:tc>
        <w:tc>
          <w:tcPr>
            <w:tcW w:w="513" w:type="dxa"/>
          </w:tcPr>
          <w:p w14:paraId="041940CC" w14:textId="77777777" w:rsidR="00A249DF" w:rsidRDefault="00A249DF" w:rsidP="00D355F5">
            <w:r>
              <w:t>-1</w:t>
            </w:r>
          </w:p>
        </w:tc>
        <w:tc>
          <w:tcPr>
            <w:tcW w:w="512" w:type="dxa"/>
          </w:tcPr>
          <w:p w14:paraId="57D78B0E" w14:textId="77777777" w:rsidR="00A249DF" w:rsidRDefault="00A249DF" w:rsidP="00D355F5">
            <w:r w:rsidRPr="00356308">
              <w:t>-1</w:t>
            </w:r>
          </w:p>
        </w:tc>
        <w:tc>
          <w:tcPr>
            <w:tcW w:w="512" w:type="dxa"/>
          </w:tcPr>
          <w:p w14:paraId="02FE73BA" w14:textId="77777777" w:rsidR="00A249DF" w:rsidRDefault="00A249DF" w:rsidP="00D355F5">
            <w:r w:rsidRPr="00356308">
              <w:t>-1</w:t>
            </w:r>
          </w:p>
        </w:tc>
        <w:tc>
          <w:tcPr>
            <w:tcW w:w="512" w:type="dxa"/>
          </w:tcPr>
          <w:p w14:paraId="76AA5FAA" w14:textId="77777777" w:rsidR="00A249DF" w:rsidRDefault="00A249DF" w:rsidP="00D355F5">
            <w:r>
              <w:t>-1</w:t>
            </w:r>
          </w:p>
        </w:tc>
        <w:tc>
          <w:tcPr>
            <w:tcW w:w="512" w:type="dxa"/>
          </w:tcPr>
          <w:p w14:paraId="0124E657" w14:textId="77777777" w:rsidR="00A249DF" w:rsidRDefault="00A249DF" w:rsidP="00D355F5">
            <w:r>
              <w:t>0</w:t>
            </w:r>
          </w:p>
        </w:tc>
        <w:tc>
          <w:tcPr>
            <w:tcW w:w="512" w:type="dxa"/>
          </w:tcPr>
          <w:p w14:paraId="7FA53918" w14:textId="77777777" w:rsidR="00A249DF" w:rsidRDefault="00A249DF" w:rsidP="00D355F5">
            <w:r>
              <w:t>+1</w:t>
            </w:r>
          </w:p>
        </w:tc>
        <w:tc>
          <w:tcPr>
            <w:tcW w:w="512" w:type="dxa"/>
          </w:tcPr>
          <w:p w14:paraId="008C5558" w14:textId="77777777" w:rsidR="00A249DF" w:rsidRDefault="00A249DF" w:rsidP="00D355F5">
            <w:r>
              <w:t>0</w:t>
            </w:r>
          </w:p>
        </w:tc>
        <w:tc>
          <w:tcPr>
            <w:tcW w:w="512" w:type="dxa"/>
          </w:tcPr>
          <w:p w14:paraId="22B2C725" w14:textId="77777777" w:rsidR="00A249DF" w:rsidRDefault="00A249DF" w:rsidP="00D355F5">
            <w:r>
              <w:t>0</w:t>
            </w:r>
          </w:p>
        </w:tc>
        <w:tc>
          <w:tcPr>
            <w:tcW w:w="512" w:type="dxa"/>
          </w:tcPr>
          <w:p w14:paraId="3F8E966F" w14:textId="77777777" w:rsidR="00A249DF" w:rsidRDefault="00A249DF" w:rsidP="00D355F5">
            <w:r>
              <w:t>-1</w:t>
            </w:r>
          </w:p>
        </w:tc>
        <w:tc>
          <w:tcPr>
            <w:tcW w:w="512" w:type="dxa"/>
          </w:tcPr>
          <w:p w14:paraId="5C2DE3F2" w14:textId="77777777" w:rsidR="00A249DF" w:rsidRDefault="00A249DF" w:rsidP="00D355F5">
            <w:r>
              <w:t>-0</w:t>
            </w:r>
          </w:p>
        </w:tc>
        <w:tc>
          <w:tcPr>
            <w:tcW w:w="512" w:type="dxa"/>
          </w:tcPr>
          <w:p w14:paraId="678EA54F" w14:textId="77777777" w:rsidR="00A249DF" w:rsidRDefault="00A249DF" w:rsidP="00D355F5">
            <w:r>
              <w:t>-1</w:t>
            </w:r>
          </w:p>
        </w:tc>
        <w:tc>
          <w:tcPr>
            <w:tcW w:w="512" w:type="dxa"/>
          </w:tcPr>
          <w:p w14:paraId="6668C534" w14:textId="77777777" w:rsidR="00A249DF" w:rsidRDefault="00A249DF" w:rsidP="00D355F5">
            <w:r>
              <w:t>-1</w:t>
            </w:r>
          </w:p>
        </w:tc>
        <w:tc>
          <w:tcPr>
            <w:tcW w:w="512" w:type="dxa"/>
          </w:tcPr>
          <w:p w14:paraId="5C623F3E" w14:textId="77777777" w:rsidR="00A249DF" w:rsidRDefault="00A249DF" w:rsidP="00D355F5">
            <w:r>
              <w:t>0</w:t>
            </w:r>
          </w:p>
        </w:tc>
        <w:tc>
          <w:tcPr>
            <w:tcW w:w="512" w:type="dxa"/>
          </w:tcPr>
          <w:p w14:paraId="4021282E" w14:textId="77777777" w:rsidR="00A249DF" w:rsidRDefault="00A249DF" w:rsidP="00D355F5">
            <w:r>
              <w:t>+1</w:t>
            </w:r>
          </w:p>
        </w:tc>
        <w:tc>
          <w:tcPr>
            <w:tcW w:w="512" w:type="dxa"/>
          </w:tcPr>
          <w:p w14:paraId="530F53D0" w14:textId="77777777" w:rsidR="00A249DF" w:rsidRDefault="00A249DF" w:rsidP="00D355F5">
            <w:r>
              <w:t>-1</w:t>
            </w:r>
          </w:p>
        </w:tc>
        <w:tc>
          <w:tcPr>
            <w:tcW w:w="512" w:type="dxa"/>
          </w:tcPr>
          <w:p w14:paraId="0E0F2A02" w14:textId="77777777" w:rsidR="00A249DF" w:rsidRDefault="00A249DF" w:rsidP="00D355F5">
            <w:r>
              <w:t>-6</w:t>
            </w:r>
          </w:p>
        </w:tc>
      </w:tr>
      <w:tr w:rsidR="00A249DF" w14:paraId="0B55B44F" w14:textId="77777777" w:rsidTr="002C1FCF">
        <w:trPr>
          <w:trHeight w:val="547"/>
        </w:trPr>
        <w:tc>
          <w:tcPr>
            <w:tcW w:w="1153" w:type="dxa"/>
          </w:tcPr>
          <w:p w14:paraId="7A848B32" w14:textId="77777777" w:rsidR="00A249DF" w:rsidRDefault="00A249DF" w:rsidP="00D355F5">
            <w:r w:rsidRPr="001B100F">
              <w:t>Handler</w:t>
            </w:r>
            <w:r>
              <w:t xml:space="preserve">, </w:t>
            </w:r>
            <w:r w:rsidRPr="001B100F">
              <w:t>2013</w:t>
            </w:r>
          </w:p>
        </w:tc>
        <w:tc>
          <w:tcPr>
            <w:tcW w:w="513" w:type="dxa"/>
          </w:tcPr>
          <w:p w14:paraId="49DCF3ED" w14:textId="77777777" w:rsidR="00A249DF" w:rsidRDefault="00A249DF" w:rsidP="00D355F5">
            <w:r>
              <w:t>-1</w:t>
            </w:r>
          </w:p>
        </w:tc>
        <w:tc>
          <w:tcPr>
            <w:tcW w:w="512" w:type="dxa"/>
          </w:tcPr>
          <w:p w14:paraId="3C86A131" w14:textId="77777777" w:rsidR="00A249DF" w:rsidRDefault="00A249DF" w:rsidP="00D355F5">
            <w:r w:rsidRPr="00356308">
              <w:t>-1</w:t>
            </w:r>
          </w:p>
        </w:tc>
        <w:tc>
          <w:tcPr>
            <w:tcW w:w="512" w:type="dxa"/>
          </w:tcPr>
          <w:p w14:paraId="13E2A354" w14:textId="77777777" w:rsidR="00A249DF" w:rsidRDefault="00A249DF" w:rsidP="00D355F5">
            <w:r w:rsidRPr="00356308">
              <w:t>-1</w:t>
            </w:r>
          </w:p>
        </w:tc>
        <w:tc>
          <w:tcPr>
            <w:tcW w:w="512" w:type="dxa"/>
          </w:tcPr>
          <w:p w14:paraId="78A08EC6" w14:textId="77777777" w:rsidR="00A249DF" w:rsidRDefault="00A249DF" w:rsidP="00D355F5">
            <w:r>
              <w:t>-1</w:t>
            </w:r>
          </w:p>
        </w:tc>
        <w:tc>
          <w:tcPr>
            <w:tcW w:w="512" w:type="dxa"/>
          </w:tcPr>
          <w:p w14:paraId="42924A26" w14:textId="77777777" w:rsidR="00A249DF" w:rsidRDefault="00A249DF" w:rsidP="00D355F5">
            <w:r>
              <w:t>+1</w:t>
            </w:r>
          </w:p>
        </w:tc>
        <w:tc>
          <w:tcPr>
            <w:tcW w:w="512" w:type="dxa"/>
          </w:tcPr>
          <w:p w14:paraId="01337657" w14:textId="77777777" w:rsidR="00A249DF" w:rsidRDefault="00A249DF" w:rsidP="00D355F5">
            <w:r>
              <w:t>0</w:t>
            </w:r>
          </w:p>
        </w:tc>
        <w:tc>
          <w:tcPr>
            <w:tcW w:w="512" w:type="dxa"/>
          </w:tcPr>
          <w:p w14:paraId="2E4F959D" w14:textId="77777777" w:rsidR="00A249DF" w:rsidRDefault="00A249DF" w:rsidP="00D355F5">
            <w:r w:rsidRPr="00EE1DD6">
              <w:t>-1</w:t>
            </w:r>
          </w:p>
        </w:tc>
        <w:tc>
          <w:tcPr>
            <w:tcW w:w="512" w:type="dxa"/>
          </w:tcPr>
          <w:p w14:paraId="3E2B6FBE" w14:textId="77777777" w:rsidR="00A249DF" w:rsidRDefault="00A249DF" w:rsidP="00D355F5">
            <w:r w:rsidRPr="00EE1DD6">
              <w:t>-1</w:t>
            </w:r>
          </w:p>
        </w:tc>
        <w:tc>
          <w:tcPr>
            <w:tcW w:w="512" w:type="dxa"/>
          </w:tcPr>
          <w:p w14:paraId="236AAAD9" w14:textId="77777777" w:rsidR="00A249DF" w:rsidRDefault="00A249DF" w:rsidP="00D355F5">
            <w:r>
              <w:t>-1</w:t>
            </w:r>
          </w:p>
        </w:tc>
        <w:tc>
          <w:tcPr>
            <w:tcW w:w="512" w:type="dxa"/>
          </w:tcPr>
          <w:p w14:paraId="4E290852" w14:textId="77777777" w:rsidR="00A249DF" w:rsidRDefault="00A249DF" w:rsidP="00D355F5">
            <w:r>
              <w:t>0</w:t>
            </w:r>
          </w:p>
        </w:tc>
        <w:tc>
          <w:tcPr>
            <w:tcW w:w="512" w:type="dxa"/>
          </w:tcPr>
          <w:p w14:paraId="17310231" w14:textId="77777777" w:rsidR="00A249DF" w:rsidRDefault="00A249DF" w:rsidP="00D355F5">
            <w:r>
              <w:t>+1</w:t>
            </w:r>
          </w:p>
        </w:tc>
        <w:tc>
          <w:tcPr>
            <w:tcW w:w="512" w:type="dxa"/>
          </w:tcPr>
          <w:p w14:paraId="4E2DC174" w14:textId="77777777" w:rsidR="00A249DF" w:rsidRDefault="00A249DF" w:rsidP="00D355F5">
            <w:r>
              <w:t>-1</w:t>
            </w:r>
          </w:p>
        </w:tc>
        <w:tc>
          <w:tcPr>
            <w:tcW w:w="512" w:type="dxa"/>
          </w:tcPr>
          <w:p w14:paraId="4C636D0F" w14:textId="77777777" w:rsidR="00A249DF" w:rsidRDefault="00A249DF" w:rsidP="00D355F5">
            <w:r>
              <w:t>0</w:t>
            </w:r>
          </w:p>
        </w:tc>
        <w:tc>
          <w:tcPr>
            <w:tcW w:w="512" w:type="dxa"/>
          </w:tcPr>
          <w:p w14:paraId="1D5BC433" w14:textId="77777777" w:rsidR="00A249DF" w:rsidRDefault="00A249DF" w:rsidP="00D355F5">
            <w:r>
              <w:t>+1</w:t>
            </w:r>
          </w:p>
        </w:tc>
        <w:tc>
          <w:tcPr>
            <w:tcW w:w="512" w:type="dxa"/>
          </w:tcPr>
          <w:p w14:paraId="648293A5" w14:textId="77777777" w:rsidR="00A249DF" w:rsidRDefault="00A249DF" w:rsidP="00D355F5">
            <w:r>
              <w:t>-1</w:t>
            </w:r>
          </w:p>
        </w:tc>
        <w:tc>
          <w:tcPr>
            <w:tcW w:w="512" w:type="dxa"/>
          </w:tcPr>
          <w:p w14:paraId="006706D9" w14:textId="77777777" w:rsidR="00A249DF" w:rsidRDefault="00A249DF" w:rsidP="00D355F5">
            <w:r>
              <w:t>-6</w:t>
            </w:r>
          </w:p>
        </w:tc>
      </w:tr>
      <w:tr w:rsidR="00A249DF" w14:paraId="25C4777D" w14:textId="77777777" w:rsidTr="002C1FCF">
        <w:trPr>
          <w:trHeight w:val="558"/>
        </w:trPr>
        <w:tc>
          <w:tcPr>
            <w:tcW w:w="1153" w:type="dxa"/>
          </w:tcPr>
          <w:p w14:paraId="71F2E087" w14:textId="77777777" w:rsidR="00A249DF" w:rsidRDefault="00A249DF" w:rsidP="00D355F5">
            <w:proofErr w:type="spellStart"/>
            <w:r w:rsidRPr="005B19D1">
              <w:t>Sijpkens</w:t>
            </w:r>
            <w:proofErr w:type="spellEnd"/>
            <w:r>
              <w:t xml:space="preserve">, </w:t>
            </w:r>
            <w:r w:rsidRPr="005B19D1">
              <w:t>2019</w:t>
            </w:r>
          </w:p>
        </w:tc>
        <w:tc>
          <w:tcPr>
            <w:tcW w:w="513" w:type="dxa"/>
          </w:tcPr>
          <w:p w14:paraId="0D9C8194" w14:textId="77777777" w:rsidR="00A249DF" w:rsidRDefault="00A249DF" w:rsidP="00D355F5">
            <w:r>
              <w:t>0</w:t>
            </w:r>
          </w:p>
        </w:tc>
        <w:tc>
          <w:tcPr>
            <w:tcW w:w="512" w:type="dxa"/>
          </w:tcPr>
          <w:p w14:paraId="4823B1F4" w14:textId="77777777" w:rsidR="00A249DF" w:rsidRDefault="00A249DF" w:rsidP="00D355F5">
            <w:r>
              <w:t>-1</w:t>
            </w:r>
          </w:p>
        </w:tc>
        <w:tc>
          <w:tcPr>
            <w:tcW w:w="512" w:type="dxa"/>
          </w:tcPr>
          <w:p w14:paraId="1C6EB768" w14:textId="77777777" w:rsidR="00A249DF" w:rsidRDefault="00A249DF" w:rsidP="00D355F5">
            <w:r>
              <w:t>-1</w:t>
            </w:r>
          </w:p>
        </w:tc>
        <w:tc>
          <w:tcPr>
            <w:tcW w:w="512" w:type="dxa"/>
          </w:tcPr>
          <w:p w14:paraId="5E7EDB7C" w14:textId="77777777" w:rsidR="00A249DF" w:rsidRDefault="00A249DF" w:rsidP="00D355F5">
            <w:r>
              <w:t>-1</w:t>
            </w:r>
          </w:p>
        </w:tc>
        <w:tc>
          <w:tcPr>
            <w:tcW w:w="512" w:type="dxa"/>
          </w:tcPr>
          <w:p w14:paraId="43B7018F" w14:textId="77777777" w:rsidR="00A249DF" w:rsidRDefault="00A249DF" w:rsidP="00D355F5">
            <w:r>
              <w:t>0</w:t>
            </w:r>
          </w:p>
        </w:tc>
        <w:tc>
          <w:tcPr>
            <w:tcW w:w="512" w:type="dxa"/>
          </w:tcPr>
          <w:p w14:paraId="5EC398CC" w14:textId="77777777" w:rsidR="00A249DF" w:rsidRDefault="00A249DF" w:rsidP="00D355F5">
            <w:r>
              <w:t>+1</w:t>
            </w:r>
          </w:p>
        </w:tc>
        <w:tc>
          <w:tcPr>
            <w:tcW w:w="512" w:type="dxa"/>
          </w:tcPr>
          <w:p w14:paraId="10C9BFC0" w14:textId="77777777" w:rsidR="00A249DF" w:rsidRDefault="00A249DF" w:rsidP="00D355F5">
            <w:r>
              <w:t>-1</w:t>
            </w:r>
          </w:p>
        </w:tc>
        <w:tc>
          <w:tcPr>
            <w:tcW w:w="512" w:type="dxa"/>
          </w:tcPr>
          <w:p w14:paraId="26CDE2F9" w14:textId="77777777" w:rsidR="00A249DF" w:rsidRDefault="00A249DF" w:rsidP="00D355F5">
            <w:r>
              <w:t>+1</w:t>
            </w:r>
          </w:p>
        </w:tc>
        <w:tc>
          <w:tcPr>
            <w:tcW w:w="512" w:type="dxa"/>
          </w:tcPr>
          <w:p w14:paraId="4389231A" w14:textId="77777777" w:rsidR="00A249DF" w:rsidRDefault="00A249DF" w:rsidP="00D355F5">
            <w:r>
              <w:t>-1</w:t>
            </w:r>
          </w:p>
        </w:tc>
        <w:tc>
          <w:tcPr>
            <w:tcW w:w="512" w:type="dxa"/>
          </w:tcPr>
          <w:p w14:paraId="7F148292" w14:textId="77777777" w:rsidR="00A249DF" w:rsidRDefault="00A249DF" w:rsidP="00D355F5">
            <w:r>
              <w:t>0</w:t>
            </w:r>
          </w:p>
        </w:tc>
        <w:tc>
          <w:tcPr>
            <w:tcW w:w="512" w:type="dxa"/>
          </w:tcPr>
          <w:p w14:paraId="50E20AFB" w14:textId="77777777" w:rsidR="00A249DF" w:rsidRDefault="00A249DF" w:rsidP="00D355F5">
            <w:r>
              <w:t>+1</w:t>
            </w:r>
          </w:p>
        </w:tc>
        <w:tc>
          <w:tcPr>
            <w:tcW w:w="512" w:type="dxa"/>
          </w:tcPr>
          <w:p w14:paraId="0ACC276A" w14:textId="77777777" w:rsidR="00A249DF" w:rsidRDefault="00A249DF" w:rsidP="00D355F5">
            <w:r>
              <w:t>-1</w:t>
            </w:r>
          </w:p>
        </w:tc>
        <w:tc>
          <w:tcPr>
            <w:tcW w:w="512" w:type="dxa"/>
          </w:tcPr>
          <w:p w14:paraId="5510B405" w14:textId="77777777" w:rsidR="00A249DF" w:rsidRDefault="00A249DF" w:rsidP="00D355F5">
            <w:r>
              <w:t>+1</w:t>
            </w:r>
          </w:p>
        </w:tc>
        <w:tc>
          <w:tcPr>
            <w:tcW w:w="512" w:type="dxa"/>
          </w:tcPr>
          <w:p w14:paraId="7CD70B97" w14:textId="77777777" w:rsidR="00A249DF" w:rsidRDefault="00A249DF" w:rsidP="00D355F5">
            <w:r>
              <w:t>0</w:t>
            </w:r>
          </w:p>
        </w:tc>
        <w:tc>
          <w:tcPr>
            <w:tcW w:w="512" w:type="dxa"/>
          </w:tcPr>
          <w:p w14:paraId="60E48FA6" w14:textId="77777777" w:rsidR="00A249DF" w:rsidRDefault="00A249DF" w:rsidP="00D355F5">
            <w:r>
              <w:t>0</w:t>
            </w:r>
          </w:p>
        </w:tc>
        <w:tc>
          <w:tcPr>
            <w:tcW w:w="512" w:type="dxa"/>
          </w:tcPr>
          <w:p w14:paraId="3B67AD72" w14:textId="77777777" w:rsidR="00A249DF" w:rsidRDefault="00A249DF" w:rsidP="00D355F5">
            <w:r>
              <w:t>-2</w:t>
            </w:r>
          </w:p>
        </w:tc>
      </w:tr>
      <w:tr w:rsidR="00A249DF" w14:paraId="419B7E63" w14:textId="77777777" w:rsidTr="002C1FCF">
        <w:trPr>
          <w:trHeight w:val="1105"/>
        </w:trPr>
        <w:tc>
          <w:tcPr>
            <w:tcW w:w="1153" w:type="dxa"/>
          </w:tcPr>
          <w:p w14:paraId="7D28C621" w14:textId="77777777" w:rsidR="00A249DF" w:rsidRDefault="00A249DF" w:rsidP="00D355F5">
            <w:r w:rsidRPr="00AE6F4B">
              <w:t>Srinivasan 2018, DeMarco 2020</w:t>
            </w:r>
          </w:p>
        </w:tc>
        <w:tc>
          <w:tcPr>
            <w:tcW w:w="513" w:type="dxa"/>
          </w:tcPr>
          <w:p w14:paraId="2045EA62" w14:textId="77777777" w:rsidR="00A249DF" w:rsidRDefault="00A249DF" w:rsidP="00D355F5">
            <w:r>
              <w:t>+1</w:t>
            </w:r>
          </w:p>
        </w:tc>
        <w:tc>
          <w:tcPr>
            <w:tcW w:w="512" w:type="dxa"/>
          </w:tcPr>
          <w:p w14:paraId="353D77F6" w14:textId="77777777" w:rsidR="00A249DF" w:rsidRDefault="00A249DF" w:rsidP="00D355F5">
            <w:r>
              <w:t>0</w:t>
            </w:r>
          </w:p>
        </w:tc>
        <w:tc>
          <w:tcPr>
            <w:tcW w:w="512" w:type="dxa"/>
          </w:tcPr>
          <w:p w14:paraId="122FE15A" w14:textId="77777777" w:rsidR="00A249DF" w:rsidRDefault="00A249DF" w:rsidP="00D355F5">
            <w:r>
              <w:t>-1</w:t>
            </w:r>
          </w:p>
        </w:tc>
        <w:tc>
          <w:tcPr>
            <w:tcW w:w="512" w:type="dxa"/>
          </w:tcPr>
          <w:p w14:paraId="51E4EA06" w14:textId="77777777" w:rsidR="00A249DF" w:rsidRDefault="00A249DF" w:rsidP="00D355F5">
            <w:r>
              <w:t>-1</w:t>
            </w:r>
          </w:p>
        </w:tc>
        <w:tc>
          <w:tcPr>
            <w:tcW w:w="512" w:type="dxa"/>
          </w:tcPr>
          <w:p w14:paraId="55F2C816" w14:textId="77777777" w:rsidR="00A249DF" w:rsidRDefault="00A249DF" w:rsidP="00D355F5">
            <w:r>
              <w:t>+1</w:t>
            </w:r>
          </w:p>
        </w:tc>
        <w:tc>
          <w:tcPr>
            <w:tcW w:w="512" w:type="dxa"/>
          </w:tcPr>
          <w:p w14:paraId="5DF2E103" w14:textId="77777777" w:rsidR="00A249DF" w:rsidRDefault="00A249DF" w:rsidP="00D355F5">
            <w:r>
              <w:t>0</w:t>
            </w:r>
          </w:p>
        </w:tc>
        <w:tc>
          <w:tcPr>
            <w:tcW w:w="512" w:type="dxa"/>
          </w:tcPr>
          <w:p w14:paraId="49AF14F1" w14:textId="77777777" w:rsidR="00A249DF" w:rsidRDefault="00A249DF" w:rsidP="00D355F5">
            <w:r>
              <w:t>0</w:t>
            </w:r>
          </w:p>
        </w:tc>
        <w:tc>
          <w:tcPr>
            <w:tcW w:w="512" w:type="dxa"/>
          </w:tcPr>
          <w:p w14:paraId="5CC34E1F" w14:textId="77777777" w:rsidR="00A249DF" w:rsidRDefault="00A249DF" w:rsidP="00D355F5">
            <w:r>
              <w:t>0</w:t>
            </w:r>
          </w:p>
        </w:tc>
        <w:tc>
          <w:tcPr>
            <w:tcW w:w="512" w:type="dxa"/>
          </w:tcPr>
          <w:p w14:paraId="4B98DCAB" w14:textId="77777777" w:rsidR="00A249DF" w:rsidRDefault="00A249DF" w:rsidP="00D355F5">
            <w:r>
              <w:t>+1</w:t>
            </w:r>
          </w:p>
        </w:tc>
        <w:tc>
          <w:tcPr>
            <w:tcW w:w="512" w:type="dxa"/>
          </w:tcPr>
          <w:p w14:paraId="42566B0E" w14:textId="77777777" w:rsidR="00A249DF" w:rsidRDefault="00A249DF" w:rsidP="00D355F5">
            <w:r>
              <w:t>0</w:t>
            </w:r>
          </w:p>
        </w:tc>
        <w:tc>
          <w:tcPr>
            <w:tcW w:w="512" w:type="dxa"/>
          </w:tcPr>
          <w:p w14:paraId="0855D740" w14:textId="77777777" w:rsidR="00A249DF" w:rsidRDefault="00A249DF" w:rsidP="00D355F5">
            <w:r>
              <w:t>+1</w:t>
            </w:r>
          </w:p>
        </w:tc>
        <w:tc>
          <w:tcPr>
            <w:tcW w:w="512" w:type="dxa"/>
          </w:tcPr>
          <w:p w14:paraId="602F5996" w14:textId="77777777" w:rsidR="00A249DF" w:rsidRDefault="00A249DF" w:rsidP="00D355F5">
            <w:r>
              <w:t>-1</w:t>
            </w:r>
          </w:p>
        </w:tc>
        <w:tc>
          <w:tcPr>
            <w:tcW w:w="512" w:type="dxa"/>
          </w:tcPr>
          <w:p w14:paraId="138CB732" w14:textId="77777777" w:rsidR="00A249DF" w:rsidRDefault="00A249DF" w:rsidP="00D355F5">
            <w:r>
              <w:t>+1</w:t>
            </w:r>
          </w:p>
        </w:tc>
        <w:tc>
          <w:tcPr>
            <w:tcW w:w="512" w:type="dxa"/>
          </w:tcPr>
          <w:p w14:paraId="185CBBA1" w14:textId="77777777" w:rsidR="00A249DF" w:rsidRDefault="00A249DF" w:rsidP="00D355F5">
            <w:r>
              <w:t>+1</w:t>
            </w:r>
          </w:p>
        </w:tc>
        <w:tc>
          <w:tcPr>
            <w:tcW w:w="512" w:type="dxa"/>
          </w:tcPr>
          <w:p w14:paraId="3896C763" w14:textId="77777777" w:rsidR="00A249DF" w:rsidRDefault="00A249DF" w:rsidP="00D355F5">
            <w:r>
              <w:t>0</w:t>
            </w:r>
          </w:p>
        </w:tc>
        <w:tc>
          <w:tcPr>
            <w:tcW w:w="512" w:type="dxa"/>
          </w:tcPr>
          <w:p w14:paraId="0B6BE7C7" w14:textId="77777777" w:rsidR="00A249DF" w:rsidRDefault="00A249DF" w:rsidP="00D355F5">
            <w:r>
              <w:t>3</w:t>
            </w:r>
          </w:p>
        </w:tc>
      </w:tr>
      <w:tr w:rsidR="00A249DF" w14:paraId="640E5BBD" w14:textId="77777777" w:rsidTr="002C1FCF">
        <w:trPr>
          <w:trHeight w:val="821"/>
        </w:trPr>
        <w:tc>
          <w:tcPr>
            <w:tcW w:w="1153" w:type="dxa"/>
          </w:tcPr>
          <w:p w14:paraId="054C7E20" w14:textId="77777777" w:rsidR="00A249DF" w:rsidRDefault="00A249DF" w:rsidP="00D355F5">
            <w:r w:rsidRPr="0038345D">
              <w:t>Ravindran et al 2020</w:t>
            </w:r>
          </w:p>
        </w:tc>
        <w:tc>
          <w:tcPr>
            <w:tcW w:w="513" w:type="dxa"/>
          </w:tcPr>
          <w:p w14:paraId="628F4327" w14:textId="77777777" w:rsidR="00A249DF" w:rsidRDefault="00A249DF" w:rsidP="00D355F5">
            <w:r>
              <w:t>+1</w:t>
            </w:r>
          </w:p>
        </w:tc>
        <w:tc>
          <w:tcPr>
            <w:tcW w:w="512" w:type="dxa"/>
          </w:tcPr>
          <w:p w14:paraId="2D100B7B" w14:textId="77777777" w:rsidR="00A249DF" w:rsidRDefault="00A249DF" w:rsidP="00D355F5">
            <w:r>
              <w:t>+1</w:t>
            </w:r>
          </w:p>
        </w:tc>
        <w:tc>
          <w:tcPr>
            <w:tcW w:w="512" w:type="dxa"/>
          </w:tcPr>
          <w:p w14:paraId="5B953F21" w14:textId="77777777" w:rsidR="00A249DF" w:rsidRDefault="00A249DF" w:rsidP="00D355F5">
            <w:r>
              <w:t>-1</w:t>
            </w:r>
          </w:p>
        </w:tc>
        <w:tc>
          <w:tcPr>
            <w:tcW w:w="512" w:type="dxa"/>
          </w:tcPr>
          <w:p w14:paraId="07A3BFD7" w14:textId="77777777" w:rsidR="00A249DF" w:rsidRDefault="00A249DF" w:rsidP="00D355F5">
            <w:r>
              <w:t>0</w:t>
            </w:r>
          </w:p>
        </w:tc>
        <w:tc>
          <w:tcPr>
            <w:tcW w:w="512" w:type="dxa"/>
          </w:tcPr>
          <w:p w14:paraId="30034F55" w14:textId="77777777" w:rsidR="00A249DF" w:rsidRDefault="00A249DF" w:rsidP="00D355F5">
            <w:r>
              <w:t>+1</w:t>
            </w:r>
          </w:p>
        </w:tc>
        <w:tc>
          <w:tcPr>
            <w:tcW w:w="512" w:type="dxa"/>
          </w:tcPr>
          <w:p w14:paraId="0A073A83" w14:textId="77777777" w:rsidR="00A249DF" w:rsidRDefault="00A249DF" w:rsidP="00D355F5">
            <w:r>
              <w:t>+1</w:t>
            </w:r>
          </w:p>
        </w:tc>
        <w:tc>
          <w:tcPr>
            <w:tcW w:w="512" w:type="dxa"/>
          </w:tcPr>
          <w:p w14:paraId="525C63C5" w14:textId="77777777" w:rsidR="00A249DF" w:rsidRDefault="00A249DF" w:rsidP="00D355F5">
            <w:r>
              <w:t>+1</w:t>
            </w:r>
          </w:p>
        </w:tc>
        <w:tc>
          <w:tcPr>
            <w:tcW w:w="512" w:type="dxa"/>
          </w:tcPr>
          <w:p w14:paraId="3D6C4E8A" w14:textId="77777777" w:rsidR="00A249DF" w:rsidRDefault="00A249DF" w:rsidP="00D355F5">
            <w:r>
              <w:t>0</w:t>
            </w:r>
          </w:p>
        </w:tc>
        <w:tc>
          <w:tcPr>
            <w:tcW w:w="512" w:type="dxa"/>
          </w:tcPr>
          <w:p w14:paraId="7F0DD307" w14:textId="77777777" w:rsidR="00A249DF" w:rsidRDefault="00A249DF" w:rsidP="00D355F5">
            <w:r>
              <w:t>-1</w:t>
            </w:r>
          </w:p>
        </w:tc>
        <w:tc>
          <w:tcPr>
            <w:tcW w:w="512" w:type="dxa"/>
          </w:tcPr>
          <w:p w14:paraId="5065BE03" w14:textId="77777777" w:rsidR="00A249DF" w:rsidRDefault="00A249DF" w:rsidP="00D355F5">
            <w:r>
              <w:t>0</w:t>
            </w:r>
          </w:p>
        </w:tc>
        <w:tc>
          <w:tcPr>
            <w:tcW w:w="512" w:type="dxa"/>
          </w:tcPr>
          <w:p w14:paraId="6A374657" w14:textId="77777777" w:rsidR="00A249DF" w:rsidRDefault="00A249DF" w:rsidP="00D355F5">
            <w:r>
              <w:t>+1</w:t>
            </w:r>
          </w:p>
        </w:tc>
        <w:tc>
          <w:tcPr>
            <w:tcW w:w="512" w:type="dxa"/>
          </w:tcPr>
          <w:p w14:paraId="65925BDC" w14:textId="77777777" w:rsidR="00A249DF" w:rsidRDefault="00A249DF" w:rsidP="00D355F5">
            <w:r>
              <w:t>+1</w:t>
            </w:r>
          </w:p>
        </w:tc>
        <w:tc>
          <w:tcPr>
            <w:tcW w:w="512" w:type="dxa"/>
          </w:tcPr>
          <w:p w14:paraId="3ADAE21C" w14:textId="77777777" w:rsidR="00A249DF" w:rsidRDefault="00A249DF" w:rsidP="00D355F5">
            <w:r>
              <w:t>0</w:t>
            </w:r>
          </w:p>
        </w:tc>
        <w:tc>
          <w:tcPr>
            <w:tcW w:w="512" w:type="dxa"/>
          </w:tcPr>
          <w:p w14:paraId="7A21282E" w14:textId="77777777" w:rsidR="00A249DF" w:rsidRDefault="00A249DF" w:rsidP="00D355F5">
            <w:r>
              <w:t>+1</w:t>
            </w:r>
          </w:p>
        </w:tc>
        <w:tc>
          <w:tcPr>
            <w:tcW w:w="512" w:type="dxa"/>
          </w:tcPr>
          <w:p w14:paraId="650F6F02" w14:textId="77777777" w:rsidR="00A249DF" w:rsidRDefault="00A249DF" w:rsidP="00D355F5">
            <w:r>
              <w:t>-1</w:t>
            </w:r>
          </w:p>
        </w:tc>
        <w:tc>
          <w:tcPr>
            <w:tcW w:w="512" w:type="dxa"/>
          </w:tcPr>
          <w:p w14:paraId="1C229B23" w14:textId="77777777" w:rsidR="00A249DF" w:rsidRDefault="00A249DF" w:rsidP="00D355F5">
            <w:r>
              <w:t>5</w:t>
            </w:r>
          </w:p>
        </w:tc>
      </w:tr>
      <w:tr w:rsidR="00A249DF" w14:paraId="4D8F0CF5" w14:textId="77777777" w:rsidTr="002C1FCF">
        <w:trPr>
          <w:trHeight w:val="558"/>
        </w:trPr>
        <w:tc>
          <w:tcPr>
            <w:tcW w:w="1153" w:type="dxa"/>
          </w:tcPr>
          <w:p w14:paraId="15E23E59" w14:textId="77777777" w:rsidR="00A249DF" w:rsidRDefault="00A249DF" w:rsidP="00D355F5">
            <w:proofErr w:type="spellStart"/>
            <w:r w:rsidRPr="0003296D">
              <w:t>Upadhya</w:t>
            </w:r>
            <w:proofErr w:type="spellEnd"/>
            <w:r>
              <w:t xml:space="preserve">, </w:t>
            </w:r>
            <w:r w:rsidRPr="0003296D">
              <w:t>2020</w:t>
            </w:r>
          </w:p>
        </w:tc>
        <w:tc>
          <w:tcPr>
            <w:tcW w:w="513" w:type="dxa"/>
          </w:tcPr>
          <w:p w14:paraId="237EAA42" w14:textId="77777777" w:rsidR="00A249DF" w:rsidRDefault="00A249DF" w:rsidP="00D355F5">
            <w:r w:rsidRPr="006F7254">
              <w:t>+1</w:t>
            </w:r>
          </w:p>
        </w:tc>
        <w:tc>
          <w:tcPr>
            <w:tcW w:w="512" w:type="dxa"/>
          </w:tcPr>
          <w:p w14:paraId="4D567C38" w14:textId="77777777" w:rsidR="00A249DF" w:rsidRDefault="00A249DF" w:rsidP="00D355F5">
            <w:r w:rsidRPr="006F7254">
              <w:t>+1</w:t>
            </w:r>
          </w:p>
        </w:tc>
        <w:tc>
          <w:tcPr>
            <w:tcW w:w="512" w:type="dxa"/>
          </w:tcPr>
          <w:p w14:paraId="09E84CCF" w14:textId="77777777" w:rsidR="00A249DF" w:rsidRDefault="00A249DF" w:rsidP="00D355F5">
            <w:r w:rsidRPr="006F7254">
              <w:t>+1</w:t>
            </w:r>
          </w:p>
        </w:tc>
        <w:tc>
          <w:tcPr>
            <w:tcW w:w="512" w:type="dxa"/>
          </w:tcPr>
          <w:p w14:paraId="2FD75A39" w14:textId="77777777" w:rsidR="00A249DF" w:rsidRDefault="00A249DF" w:rsidP="00D355F5">
            <w:r w:rsidRPr="006F7254">
              <w:t>+1</w:t>
            </w:r>
          </w:p>
        </w:tc>
        <w:tc>
          <w:tcPr>
            <w:tcW w:w="512" w:type="dxa"/>
          </w:tcPr>
          <w:p w14:paraId="73ACF8F2" w14:textId="77777777" w:rsidR="00A249DF" w:rsidRDefault="00A249DF" w:rsidP="00D355F5">
            <w:r w:rsidRPr="00F65F1E">
              <w:t>+1</w:t>
            </w:r>
          </w:p>
        </w:tc>
        <w:tc>
          <w:tcPr>
            <w:tcW w:w="512" w:type="dxa"/>
          </w:tcPr>
          <w:p w14:paraId="4DD75D9D" w14:textId="77777777" w:rsidR="00A249DF" w:rsidRDefault="00A249DF" w:rsidP="00D355F5">
            <w:r w:rsidRPr="00F65F1E">
              <w:t>+1</w:t>
            </w:r>
          </w:p>
        </w:tc>
        <w:tc>
          <w:tcPr>
            <w:tcW w:w="512" w:type="dxa"/>
          </w:tcPr>
          <w:p w14:paraId="5A2F3A0F" w14:textId="77777777" w:rsidR="00A249DF" w:rsidRDefault="00A249DF" w:rsidP="00D355F5">
            <w:r w:rsidRPr="00F65F1E">
              <w:t>+1</w:t>
            </w:r>
          </w:p>
        </w:tc>
        <w:tc>
          <w:tcPr>
            <w:tcW w:w="512" w:type="dxa"/>
          </w:tcPr>
          <w:p w14:paraId="60D32C1C" w14:textId="77777777" w:rsidR="00A249DF" w:rsidRDefault="00A249DF" w:rsidP="00D355F5">
            <w:r>
              <w:t>0</w:t>
            </w:r>
          </w:p>
        </w:tc>
        <w:tc>
          <w:tcPr>
            <w:tcW w:w="512" w:type="dxa"/>
          </w:tcPr>
          <w:p w14:paraId="20502622" w14:textId="77777777" w:rsidR="00A249DF" w:rsidRDefault="00A249DF" w:rsidP="00D355F5">
            <w:r>
              <w:t>-1</w:t>
            </w:r>
          </w:p>
        </w:tc>
        <w:tc>
          <w:tcPr>
            <w:tcW w:w="512" w:type="dxa"/>
          </w:tcPr>
          <w:p w14:paraId="3DD3B8C6" w14:textId="77777777" w:rsidR="00A249DF" w:rsidRDefault="00A249DF" w:rsidP="00D355F5">
            <w:r>
              <w:t>0</w:t>
            </w:r>
          </w:p>
        </w:tc>
        <w:tc>
          <w:tcPr>
            <w:tcW w:w="512" w:type="dxa"/>
          </w:tcPr>
          <w:p w14:paraId="7E645646" w14:textId="77777777" w:rsidR="00A249DF" w:rsidRDefault="00A249DF" w:rsidP="00D355F5">
            <w:r>
              <w:t>+1</w:t>
            </w:r>
          </w:p>
        </w:tc>
        <w:tc>
          <w:tcPr>
            <w:tcW w:w="512" w:type="dxa"/>
          </w:tcPr>
          <w:p w14:paraId="6A4EAD2B" w14:textId="77777777" w:rsidR="00A249DF" w:rsidRDefault="00A249DF" w:rsidP="00D355F5">
            <w:r>
              <w:t>+1</w:t>
            </w:r>
          </w:p>
        </w:tc>
        <w:tc>
          <w:tcPr>
            <w:tcW w:w="512" w:type="dxa"/>
          </w:tcPr>
          <w:p w14:paraId="675640A2" w14:textId="77777777" w:rsidR="00A249DF" w:rsidRDefault="00A249DF" w:rsidP="00D355F5">
            <w:r w:rsidRPr="0048754A">
              <w:t>+1</w:t>
            </w:r>
          </w:p>
        </w:tc>
        <w:tc>
          <w:tcPr>
            <w:tcW w:w="512" w:type="dxa"/>
          </w:tcPr>
          <w:p w14:paraId="72FA63E9" w14:textId="77777777" w:rsidR="00A249DF" w:rsidRDefault="00A249DF" w:rsidP="00D355F5">
            <w:r w:rsidRPr="0048754A">
              <w:t>+1</w:t>
            </w:r>
          </w:p>
        </w:tc>
        <w:tc>
          <w:tcPr>
            <w:tcW w:w="512" w:type="dxa"/>
          </w:tcPr>
          <w:p w14:paraId="0AD7D26A" w14:textId="77777777" w:rsidR="00A249DF" w:rsidRDefault="00A249DF" w:rsidP="00D355F5">
            <w:r>
              <w:t>0</w:t>
            </w:r>
          </w:p>
        </w:tc>
        <w:tc>
          <w:tcPr>
            <w:tcW w:w="512" w:type="dxa"/>
          </w:tcPr>
          <w:p w14:paraId="14AFEE39" w14:textId="77777777" w:rsidR="00A249DF" w:rsidRDefault="00A249DF" w:rsidP="00D355F5">
            <w:r>
              <w:t>10</w:t>
            </w:r>
          </w:p>
        </w:tc>
      </w:tr>
    </w:tbl>
    <w:p w14:paraId="610559F6" w14:textId="2B6812DB" w:rsidR="00332916" w:rsidRDefault="004D1F3F" w:rsidP="001C1097">
      <w:pPr>
        <w:sectPr w:rsidR="00332916" w:rsidSect="00E67E6F">
          <w:pgSz w:w="11906" w:h="16838"/>
          <w:pgMar w:top="851" w:right="1440" w:bottom="1440" w:left="1440" w:header="708" w:footer="708" w:gutter="0"/>
          <w:lnNumType w:countBy="1" w:restart="continuous"/>
          <w:cols w:space="708"/>
          <w:docGrid w:linePitch="360"/>
        </w:sectPr>
      </w:pPr>
      <w:r>
        <w:t>Footnote: ROB score: +1 is low ROB, 0 is medium, -1 is high ROB.</w:t>
      </w:r>
    </w:p>
    <w:p w14:paraId="13062E57" w14:textId="0C2862EC" w:rsidR="00332916" w:rsidRDefault="00332916" w:rsidP="001C1097">
      <w:pPr>
        <w:rPr>
          <w:rFonts w:ascii="Calibri" w:eastAsia="Times New Roman" w:hAnsi="Calibri" w:cs="Times New Roman"/>
          <w:b/>
          <w:bCs/>
          <w:lang w:eastAsia="en-GB"/>
        </w:rPr>
      </w:pPr>
      <w:r w:rsidRPr="00377A2E">
        <w:rPr>
          <w:rFonts w:ascii="Calibri" w:eastAsia="Times New Roman" w:hAnsi="Calibri" w:cs="Times New Roman"/>
          <w:b/>
          <w:bCs/>
          <w:lang w:eastAsia="en-GB"/>
        </w:rPr>
        <w:lastRenderedPageBreak/>
        <w:t xml:space="preserve">Table </w:t>
      </w:r>
      <w:r>
        <w:rPr>
          <w:rFonts w:ascii="Calibri" w:eastAsia="Times New Roman" w:hAnsi="Calibri" w:cs="Times New Roman"/>
          <w:b/>
          <w:bCs/>
          <w:lang w:eastAsia="en-GB"/>
        </w:rPr>
        <w:t>3</w:t>
      </w:r>
      <w:r w:rsidRPr="00377A2E">
        <w:rPr>
          <w:rFonts w:ascii="Calibri" w:eastAsia="Times New Roman" w:hAnsi="Calibri" w:cs="Times New Roman"/>
          <w:b/>
          <w:bCs/>
          <w:lang w:eastAsia="en-GB"/>
        </w:rPr>
        <w:t xml:space="preserve">. </w:t>
      </w:r>
      <w:r>
        <w:rPr>
          <w:rFonts w:ascii="Calibri" w:eastAsia="Times New Roman" w:hAnsi="Calibri" w:cs="Times New Roman"/>
          <w:b/>
          <w:bCs/>
          <w:lang w:eastAsia="en-GB"/>
        </w:rPr>
        <w:t xml:space="preserve">Risk of Bias </w:t>
      </w:r>
      <w:r w:rsidR="0015332C">
        <w:rPr>
          <w:rFonts w:ascii="Calibri" w:eastAsia="Times New Roman" w:hAnsi="Calibri" w:cs="Times New Roman"/>
          <w:b/>
          <w:bCs/>
          <w:lang w:eastAsia="en-GB"/>
        </w:rPr>
        <w:t>of</w:t>
      </w:r>
      <w:r>
        <w:rPr>
          <w:rFonts w:ascii="Calibri" w:eastAsia="Times New Roman" w:hAnsi="Calibri" w:cs="Times New Roman"/>
          <w:b/>
          <w:bCs/>
          <w:lang w:eastAsia="en-GB"/>
        </w:rPr>
        <w:t xml:space="preserve"> </w:t>
      </w:r>
      <w:r w:rsidR="00C62B14">
        <w:rPr>
          <w:rFonts w:ascii="Calibri" w:eastAsia="Times New Roman" w:hAnsi="Calibri" w:cs="Times New Roman"/>
          <w:b/>
          <w:bCs/>
          <w:lang w:eastAsia="en-GB"/>
        </w:rPr>
        <w:t>systematic reviews</w:t>
      </w:r>
    </w:p>
    <w:p w14:paraId="1D961CBC" w14:textId="77777777" w:rsidR="00C62B14" w:rsidRDefault="00C62B14" w:rsidP="001C1097">
      <w:pPr>
        <w:rPr>
          <w:rFonts w:ascii="Calibri" w:eastAsia="Times New Roman" w:hAnsi="Calibri" w:cs="Times New Roman"/>
          <w:b/>
          <w:bCs/>
          <w:lang w:eastAsia="en-GB"/>
        </w:rPr>
      </w:pPr>
    </w:p>
    <w:tbl>
      <w:tblPr>
        <w:tblStyle w:val="TableGrid"/>
        <w:tblW w:w="0" w:type="auto"/>
        <w:tblLook w:val="04A0" w:firstRow="1" w:lastRow="0" w:firstColumn="1" w:lastColumn="0" w:noHBand="0" w:noVBand="1"/>
      </w:tblPr>
      <w:tblGrid>
        <w:gridCol w:w="1560"/>
        <w:gridCol w:w="819"/>
        <w:gridCol w:w="819"/>
        <w:gridCol w:w="819"/>
        <w:gridCol w:w="820"/>
        <w:gridCol w:w="821"/>
        <w:gridCol w:w="821"/>
        <w:gridCol w:w="821"/>
        <w:gridCol w:w="821"/>
        <w:gridCol w:w="821"/>
        <w:gridCol w:w="821"/>
        <w:gridCol w:w="821"/>
        <w:gridCol w:w="1111"/>
      </w:tblGrid>
      <w:tr w:rsidR="003659F2" w14:paraId="3D6A93ED" w14:textId="77777777" w:rsidTr="00D355F5">
        <w:trPr>
          <w:cantSplit/>
          <w:trHeight w:val="2513"/>
        </w:trPr>
        <w:tc>
          <w:tcPr>
            <w:tcW w:w="1560" w:type="dxa"/>
            <w:textDirection w:val="btLr"/>
          </w:tcPr>
          <w:p w14:paraId="7FA37F66" w14:textId="77777777" w:rsidR="003659F2" w:rsidRDefault="003659F2" w:rsidP="00D355F5">
            <w:pPr>
              <w:ind w:left="113" w:right="113"/>
            </w:pPr>
            <w:r>
              <w:t>Author, year</w:t>
            </w:r>
          </w:p>
        </w:tc>
        <w:tc>
          <w:tcPr>
            <w:tcW w:w="819" w:type="dxa"/>
            <w:textDirection w:val="btLr"/>
          </w:tcPr>
          <w:p w14:paraId="3E5B75B3" w14:textId="77777777" w:rsidR="003659F2" w:rsidRDefault="003659F2" w:rsidP="00D355F5">
            <w:pPr>
              <w:ind w:left="113" w:right="113"/>
            </w:pPr>
            <w:r>
              <w:t>PICO</w:t>
            </w:r>
          </w:p>
        </w:tc>
        <w:tc>
          <w:tcPr>
            <w:tcW w:w="819" w:type="dxa"/>
            <w:textDirection w:val="btLr"/>
          </w:tcPr>
          <w:p w14:paraId="55BF216D" w14:textId="77777777" w:rsidR="003659F2" w:rsidRDefault="003659F2" w:rsidP="00D355F5">
            <w:pPr>
              <w:ind w:left="113" w:right="113"/>
            </w:pPr>
            <w:r>
              <w:t xml:space="preserve">Inclusion criteria </w:t>
            </w:r>
          </w:p>
        </w:tc>
        <w:tc>
          <w:tcPr>
            <w:tcW w:w="819" w:type="dxa"/>
            <w:textDirection w:val="btLr"/>
          </w:tcPr>
          <w:p w14:paraId="207244CA" w14:textId="77777777" w:rsidR="003659F2" w:rsidRDefault="003659F2" w:rsidP="00D355F5">
            <w:pPr>
              <w:ind w:left="113" w:right="113"/>
            </w:pPr>
            <w:r>
              <w:t>Search Strategy</w:t>
            </w:r>
          </w:p>
        </w:tc>
        <w:tc>
          <w:tcPr>
            <w:tcW w:w="820" w:type="dxa"/>
            <w:textDirection w:val="btLr"/>
          </w:tcPr>
          <w:p w14:paraId="5AC5CC54" w14:textId="77777777" w:rsidR="003659F2" w:rsidRDefault="003659F2" w:rsidP="00D355F5">
            <w:pPr>
              <w:ind w:left="113" w:right="113"/>
            </w:pPr>
            <w:r>
              <w:t>Years covered</w:t>
            </w:r>
          </w:p>
        </w:tc>
        <w:tc>
          <w:tcPr>
            <w:tcW w:w="821" w:type="dxa"/>
            <w:textDirection w:val="btLr"/>
          </w:tcPr>
          <w:p w14:paraId="713C8F46" w14:textId="77777777" w:rsidR="003659F2" w:rsidRDefault="003659F2" w:rsidP="00D355F5">
            <w:pPr>
              <w:ind w:left="113" w:right="113"/>
            </w:pPr>
            <w:r>
              <w:t>Level of evidence in primary studies</w:t>
            </w:r>
          </w:p>
        </w:tc>
        <w:tc>
          <w:tcPr>
            <w:tcW w:w="821" w:type="dxa"/>
            <w:textDirection w:val="btLr"/>
          </w:tcPr>
          <w:p w14:paraId="3B516BB0" w14:textId="77777777" w:rsidR="003659F2" w:rsidRDefault="003659F2" w:rsidP="00D355F5">
            <w:pPr>
              <w:ind w:left="113" w:right="113"/>
            </w:pPr>
            <w:r>
              <w:t>M</w:t>
            </w:r>
            <w:r w:rsidRPr="00FD52EB">
              <w:t>ethodological quality of the primary studies</w:t>
            </w:r>
          </w:p>
        </w:tc>
        <w:tc>
          <w:tcPr>
            <w:tcW w:w="821" w:type="dxa"/>
            <w:textDirection w:val="btLr"/>
          </w:tcPr>
          <w:p w14:paraId="3D9D1122" w14:textId="77777777" w:rsidR="003659F2" w:rsidRDefault="003659F2" w:rsidP="00D355F5">
            <w:pPr>
              <w:ind w:left="113" w:right="113"/>
            </w:pPr>
            <w:r>
              <w:t>Transparent results</w:t>
            </w:r>
          </w:p>
        </w:tc>
        <w:tc>
          <w:tcPr>
            <w:tcW w:w="821" w:type="dxa"/>
            <w:textDirection w:val="btLr"/>
          </w:tcPr>
          <w:p w14:paraId="4DA72928" w14:textId="77777777" w:rsidR="003659F2" w:rsidRDefault="003659F2" w:rsidP="00D355F5">
            <w:pPr>
              <w:ind w:left="113" w:right="113"/>
            </w:pPr>
            <w:r>
              <w:t>Combine findings across studies</w:t>
            </w:r>
          </w:p>
        </w:tc>
        <w:tc>
          <w:tcPr>
            <w:tcW w:w="821" w:type="dxa"/>
            <w:textDirection w:val="btLr"/>
          </w:tcPr>
          <w:p w14:paraId="20E2BB46" w14:textId="77777777" w:rsidR="003659F2" w:rsidRDefault="003659F2" w:rsidP="00D355F5">
            <w:pPr>
              <w:ind w:left="113" w:right="113"/>
            </w:pPr>
            <w:r>
              <w:t>Appropriate methods used to combine studies</w:t>
            </w:r>
          </w:p>
        </w:tc>
        <w:tc>
          <w:tcPr>
            <w:tcW w:w="821" w:type="dxa"/>
            <w:textDirection w:val="btLr"/>
          </w:tcPr>
          <w:p w14:paraId="35373ACE" w14:textId="77777777" w:rsidR="003659F2" w:rsidRDefault="003659F2" w:rsidP="00D355F5">
            <w:pPr>
              <w:ind w:left="113" w:right="113"/>
            </w:pPr>
            <w:r>
              <w:t xml:space="preserve">Data support author interpretation </w:t>
            </w:r>
          </w:p>
        </w:tc>
        <w:tc>
          <w:tcPr>
            <w:tcW w:w="821" w:type="dxa"/>
            <w:textDirection w:val="btLr"/>
          </w:tcPr>
          <w:p w14:paraId="22D7CA87" w14:textId="77777777" w:rsidR="003659F2" w:rsidRDefault="003659F2" w:rsidP="00D355F5">
            <w:pPr>
              <w:ind w:left="113" w:right="113"/>
            </w:pPr>
            <w:r>
              <w:t>Score</w:t>
            </w:r>
          </w:p>
        </w:tc>
        <w:tc>
          <w:tcPr>
            <w:tcW w:w="1111" w:type="dxa"/>
            <w:textDirection w:val="btLr"/>
          </w:tcPr>
          <w:p w14:paraId="4B8160C7" w14:textId="77777777" w:rsidR="003659F2" w:rsidRDefault="003659F2" w:rsidP="00D355F5">
            <w:pPr>
              <w:ind w:left="113" w:right="113"/>
            </w:pPr>
            <w:r>
              <w:t>Risk of bias</w:t>
            </w:r>
          </w:p>
        </w:tc>
      </w:tr>
      <w:tr w:rsidR="003659F2" w14:paraId="404A514C" w14:textId="77777777" w:rsidTr="00D355F5">
        <w:tc>
          <w:tcPr>
            <w:tcW w:w="1560" w:type="dxa"/>
          </w:tcPr>
          <w:p w14:paraId="3CB9B893" w14:textId="77777777" w:rsidR="003659F2" w:rsidRDefault="003659F2" w:rsidP="00D355F5">
            <w:proofErr w:type="spellStart"/>
            <w:r w:rsidRPr="00EF0B93">
              <w:t>Adegboye</w:t>
            </w:r>
            <w:proofErr w:type="spellEnd"/>
            <w:r>
              <w:t>, 2013</w:t>
            </w:r>
          </w:p>
        </w:tc>
        <w:tc>
          <w:tcPr>
            <w:tcW w:w="819" w:type="dxa"/>
          </w:tcPr>
          <w:p w14:paraId="3BEAB233" w14:textId="77777777" w:rsidR="003659F2" w:rsidRDefault="003659F2" w:rsidP="00D355F5">
            <w:r w:rsidRPr="00B571A8">
              <w:sym w:font="Wingdings 2" w:char="F050"/>
            </w:r>
          </w:p>
        </w:tc>
        <w:tc>
          <w:tcPr>
            <w:tcW w:w="819" w:type="dxa"/>
          </w:tcPr>
          <w:p w14:paraId="35C31D5A" w14:textId="77777777" w:rsidR="003659F2" w:rsidRDefault="003659F2" w:rsidP="00D355F5">
            <w:r w:rsidRPr="00B571A8">
              <w:sym w:font="Wingdings 2" w:char="F050"/>
            </w:r>
          </w:p>
        </w:tc>
        <w:tc>
          <w:tcPr>
            <w:tcW w:w="819" w:type="dxa"/>
          </w:tcPr>
          <w:p w14:paraId="1949E2D5" w14:textId="77777777" w:rsidR="003659F2" w:rsidRDefault="003659F2" w:rsidP="00D355F5">
            <w:r>
              <w:t>X</w:t>
            </w:r>
          </w:p>
        </w:tc>
        <w:tc>
          <w:tcPr>
            <w:tcW w:w="820" w:type="dxa"/>
          </w:tcPr>
          <w:p w14:paraId="428FD6C0" w14:textId="77777777" w:rsidR="003659F2" w:rsidRDefault="003659F2" w:rsidP="00D355F5">
            <w:r w:rsidRPr="006B0039">
              <w:sym w:font="Wingdings 2" w:char="F050"/>
            </w:r>
          </w:p>
        </w:tc>
        <w:tc>
          <w:tcPr>
            <w:tcW w:w="821" w:type="dxa"/>
          </w:tcPr>
          <w:p w14:paraId="232E67A2" w14:textId="77777777" w:rsidR="003659F2" w:rsidRDefault="003659F2" w:rsidP="00D355F5">
            <w:r w:rsidRPr="006B0039">
              <w:sym w:font="Wingdings 2" w:char="F050"/>
            </w:r>
          </w:p>
        </w:tc>
        <w:tc>
          <w:tcPr>
            <w:tcW w:w="821" w:type="dxa"/>
          </w:tcPr>
          <w:p w14:paraId="464A6A33" w14:textId="77777777" w:rsidR="003659F2" w:rsidRDefault="003659F2" w:rsidP="00D355F5">
            <w:r>
              <w:t>X</w:t>
            </w:r>
          </w:p>
        </w:tc>
        <w:tc>
          <w:tcPr>
            <w:tcW w:w="821" w:type="dxa"/>
          </w:tcPr>
          <w:p w14:paraId="2FD8F0C8" w14:textId="77777777" w:rsidR="003659F2" w:rsidRDefault="003659F2" w:rsidP="00D355F5">
            <w:r w:rsidRPr="001030DC">
              <w:sym w:font="Wingdings 2" w:char="F050"/>
            </w:r>
          </w:p>
        </w:tc>
        <w:tc>
          <w:tcPr>
            <w:tcW w:w="821" w:type="dxa"/>
          </w:tcPr>
          <w:p w14:paraId="309A02B9" w14:textId="77777777" w:rsidR="003659F2" w:rsidRDefault="003659F2" w:rsidP="00D355F5">
            <w:r w:rsidRPr="001030DC">
              <w:sym w:font="Wingdings 2" w:char="F050"/>
            </w:r>
          </w:p>
        </w:tc>
        <w:tc>
          <w:tcPr>
            <w:tcW w:w="821" w:type="dxa"/>
          </w:tcPr>
          <w:p w14:paraId="1F67336C" w14:textId="77777777" w:rsidR="003659F2" w:rsidRDefault="003659F2" w:rsidP="00D355F5">
            <w:r w:rsidRPr="001030DC">
              <w:sym w:font="Wingdings 2" w:char="F050"/>
            </w:r>
          </w:p>
        </w:tc>
        <w:tc>
          <w:tcPr>
            <w:tcW w:w="821" w:type="dxa"/>
          </w:tcPr>
          <w:p w14:paraId="552C8342" w14:textId="77777777" w:rsidR="003659F2" w:rsidRDefault="003659F2" w:rsidP="00D355F5">
            <w:r w:rsidRPr="001030DC">
              <w:sym w:font="Wingdings 2" w:char="F050"/>
            </w:r>
          </w:p>
        </w:tc>
        <w:tc>
          <w:tcPr>
            <w:tcW w:w="821" w:type="dxa"/>
          </w:tcPr>
          <w:p w14:paraId="27B470B1" w14:textId="77777777" w:rsidR="003659F2" w:rsidRDefault="003659F2" w:rsidP="00D355F5">
            <w:r>
              <w:t>8</w:t>
            </w:r>
          </w:p>
        </w:tc>
        <w:tc>
          <w:tcPr>
            <w:tcW w:w="1111" w:type="dxa"/>
          </w:tcPr>
          <w:p w14:paraId="5053F77D" w14:textId="77777777" w:rsidR="003659F2" w:rsidRDefault="003659F2" w:rsidP="00D355F5">
            <w:r>
              <w:t>Strong</w:t>
            </w:r>
          </w:p>
        </w:tc>
      </w:tr>
      <w:tr w:rsidR="003659F2" w14:paraId="22B1BAE5" w14:textId="77777777" w:rsidTr="00D355F5">
        <w:tc>
          <w:tcPr>
            <w:tcW w:w="1560" w:type="dxa"/>
          </w:tcPr>
          <w:p w14:paraId="7E1DB71C" w14:textId="77777777" w:rsidR="003659F2" w:rsidRPr="005D4341" w:rsidRDefault="003659F2" w:rsidP="00D355F5">
            <w:r w:rsidRPr="006134E2">
              <w:t>Berger</w:t>
            </w:r>
            <w:r>
              <w:t>, 2014</w:t>
            </w:r>
          </w:p>
        </w:tc>
        <w:tc>
          <w:tcPr>
            <w:tcW w:w="819" w:type="dxa"/>
          </w:tcPr>
          <w:p w14:paraId="55069998" w14:textId="77777777" w:rsidR="003659F2" w:rsidRPr="00B571A8" w:rsidRDefault="003659F2" w:rsidP="00D355F5">
            <w:r w:rsidRPr="00B571A8">
              <w:sym w:font="Wingdings 2" w:char="F050"/>
            </w:r>
          </w:p>
        </w:tc>
        <w:tc>
          <w:tcPr>
            <w:tcW w:w="819" w:type="dxa"/>
          </w:tcPr>
          <w:p w14:paraId="793F2FC3" w14:textId="77777777" w:rsidR="003659F2" w:rsidRPr="00B571A8" w:rsidRDefault="003659F2" w:rsidP="00D355F5">
            <w:r w:rsidRPr="00B571A8">
              <w:sym w:font="Wingdings 2" w:char="F050"/>
            </w:r>
          </w:p>
        </w:tc>
        <w:tc>
          <w:tcPr>
            <w:tcW w:w="819" w:type="dxa"/>
          </w:tcPr>
          <w:p w14:paraId="081839FD" w14:textId="77777777" w:rsidR="003659F2" w:rsidRDefault="003659F2" w:rsidP="00D355F5">
            <w:r w:rsidRPr="00B571A8">
              <w:sym w:font="Wingdings 2" w:char="F050"/>
            </w:r>
          </w:p>
        </w:tc>
        <w:tc>
          <w:tcPr>
            <w:tcW w:w="820" w:type="dxa"/>
          </w:tcPr>
          <w:p w14:paraId="247552FD" w14:textId="77777777" w:rsidR="003659F2" w:rsidRPr="006B0039" w:rsidRDefault="003659F2" w:rsidP="00D355F5">
            <w:r w:rsidRPr="00B571A8">
              <w:sym w:font="Wingdings 2" w:char="F050"/>
            </w:r>
          </w:p>
        </w:tc>
        <w:tc>
          <w:tcPr>
            <w:tcW w:w="821" w:type="dxa"/>
          </w:tcPr>
          <w:p w14:paraId="43FD709A" w14:textId="77777777" w:rsidR="003659F2" w:rsidRPr="006B0039" w:rsidRDefault="003659F2" w:rsidP="00D355F5">
            <w:r w:rsidRPr="00B571A8">
              <w:sym w:font="Wingdings 2" w:char="F050"/>
            </w:r>
          </w:p>
        </w:tc>
        <w:tc>
          <w:tcPr>
            <w:tcW w:w="821" w:type="dxa"/>
          </w:tcPr>
          <w:p w14:paraId="6CD5A2BA" w14:textId="77777777" w:rsidR="003659F2" w:rsidRPr="006B0039" w:rsidRDefault="003659F2" w:rsidP="00D355F5">
            <w:r w:rsidRPr="00B571A8">
              <w:sym w:font="Wingdings 2" w:char="F050"/>
            </w:r>
          </w:p>
        </w:tc>
        <w:tc>
          <w:tcPr>
            <w:tcW w:w="821" w:type="dxa"/>
          </w:tcPr>
          <w:p w14:paraId="5AD0B128" w14:textId="77777777" w:rsidR="003659F2" w:rsidRPr="006B0039" w:rsidRDefault="003659F2" w:rsidP="00D355F5">
            <w:r>
              <w:t>X</w:t>
            </w:r>
          </w:p>
        </w:tc>
        <w:tc>
          <w:tcPr>
            <w:tcW w:w="821" w:type="dxa"/>
          </w:tcPr>
          <w:p w14:paraId="1329217A" w14:textId="77777777" w:rsidR="003659F2" w:rsidRPr="006B0039" w:rsidRDefault="003659F2" w:rsidP="00D355F5">
            <w:r w:rsidRPr="00B571A8">
              <w:sym w:font="Wingdings 2" w:char="F050"/>
            </w:r>
          </w:p>
        </w:tc>
        <w:tc>
          <w:tcPr>
            <w:tcW w:w="821" w:type="dxa"/>
          </w:tcPr>
          <w:p w14:paraId="2BF605E9" w14:textId="77777777" w:rsidR="003659F2" w:rsidRPr="006B0039" w:rsidRDefault="003659F2" w:rsidP="00D355F5">
            <w:r>
              <w:t>X</w:t>
            </w:r>
          </w:p>
        </w:tc>
        <w:tc>
          <w:tcPr>
            <w:tcW w:w="821" w:type="dxa"/>
          </w:tcPr>
          <w:p w14:paraId="184D8527" w14:textId="77777777" w:rsidR="003659F2" w:rsidRPr="006B0039" w:rsidRDefault="003659F2" w:rsidP="00D355F5">
            <w:r w:rsidRPr="00B571A8">
              <w:sym w:font="Wingdings 2" w:char="F050"/>
            </w:r>
          </w:p>
        </w:tc>
        <w:tc>
          <w:tcPr>
            <w:tcW w:w="821" w:type="dxa"/>
          </w:tcPr>
          <w:p w14:paraId="70F9E3E9" w14:textId="77777777" w:rsidR="003659F2" w:rsidRDefault="003659F2" w:rsidP="00D355F5">
            <w:r>
              <w:t>7</w:t>
            </w:r>
          </w:p>
        </w:tc>
        <w:tc>
          <w:tcPr>
            <w:tcW w:w="1111" w:type="dxa"/>
          </w:tcPr>
          <w:p w14:paraId="3DA94B12" w14:textId="77777777" w:rsidR="003659F2" w:rsidRDefault="003659F2" w:rsidP="00D355F5">
            <w:r>
              <w:t xml:space="preserve">Moderate </w:t>
            </w:r>
          </w:p>
        </w:tc>
      </w:tr>
      <w:tr w:rsidR="003659F2" w14:paraId="23FAE0E3" w14:textId="77777777" w:rsidTr="00D355F5">
        <w:tc>
          <w:tcPr>
            <w:tcW w:w="1560" w:type="dxa"/>
          </w:tcPr>
          <w:p w14:paraId="175BB65D" w14:textId="77777777" w:rsidR="003659F2" w:rsidRPr="005D4341" w:rsidRDefault="003659F2" w:rsidP="00D355F5">
            <w:r w:rsidRPr="00F23E14">
              <w:t>Choi</w:t>
            </w:r>
            <w:r>
              <w:t>, 2013</w:t>
            </w:r>
          </w:p>
        </w:tc>
        <w:tc>
          <w:tcPr>
            <w:tcW w:w="819" w:type="dxa"/>
          </w:tcPr>
          <w:p w14:paraId="346FD917" w14:textId="77777777" w:rsidR="003659F2" w:rsidRPr="00B571A8" w:rsidRDefault="003659F2" w:rsidP="00D355F5">
            <w:r w:rsidRPr="00F6438C">
              <w:sym w:font="Wingdings 2" w:char="F050"/>
            </w:r>
          </w:p>
        </w:tc>
        <w:tc>
          <w:tcPr>
            <w:tcW w:w="819" w:type="dxa"/>
          </w:tcPr>
          <w:p w14:paraId="41E80FE3" w14:textId="77777777" w:rsidR="003659F2" w:rsidRPr="00B571A8" w:rsidRDefault="003659F2" w:rsidP="00D355F5">
            <w:r w:rsidRPr="00F6438C">
              <w:sym w:font="Wingdings 2" w:char="F050"/>
            </w:r>
          </w:p>
        </w:tc>
        <w:tc>
          <w:tcPr>
            <w:tcW w:w="819" w:type="dxa"/>
          </w:tcPr>
          <w:p w14:paraId="7EB64AB5" w14:textId="77777777" w:rsidR="003659F2" w:rsidRDefault="003659F2" w:rsidP="00D355F5">
            <w:r>
              <w:t>X</w:t>
            </w:r>
          </w:p>
        </w:tc>
        <w:tc>
          <w:tcPr>
            <w:tcW w:w="820" w:type="dxa"/>
          </w:tcPr>
          <w:p w14:paraId="325CFA64" w14:textId="77777777" w:rsidR="003659F2" w:rsidRPr="006B0039" w:rsidRDefault="003659F2" w:rsidP="00D355F5">
            <w:r w:rsidRPr="00290BE0">
              <w:sym w:font="Wingdings 2" w:char="F050"/>
            </w:r>
          </w:p>
        </w:tc>
        <w:tc>
          <w:tcPr>
            <w:tcW w:w="821" w:type="dxa"/>
          </w:tcPr>
          <w:p w14:paraId="33FE92E3" w14:textId="77777777" w:rsidR="003659F2" w:rsidRPr="006B0039" w:rsidRDefault="003659F2" w:rsidP="00D355F5">
            <w:r w:rsidRPr="00290BE0">
              <w:sym w:font="Wingdings 2" w:char="F050"/>
            </w:r>
          </w:p>
        </w:tc>
        <w:tc>
          <w:tcPr>
            <w:tcW w:w="821" w:type="dxa"/>
          </w:tcPr>
          <w:p w14:paraId="4855F005" w14:textId="77777777" w:rsidR="003659F2" w:rsidRPr="006B0039" w:rsidRDefault="003659F2" w:rsidP="00D355F5">
            <w:r w:rsidRPr="00290BE0">
              <w:sym w:font="Wingdings 2" w:char="F050"/>
            </w:r>
          </w:p>
        </w:tc>
        <w:tc>
          <w:tcPr>
            <w:tcW w:w="821" w:type="dxa"/>
          </w:tcPr>
          <w:p w14:paraId="23E5DCB0" w14:textId="77777777" w:rsidR="003659F2" w:rsidRPr="006B0039" w:rsidRDefault="003659F2" w:rsidP="00D355F5">
            <w:r w:rsidRPr="00290BE0">
              <w:sym w:font="Wingdings 2" w:char="F050"/>
            </w:r>
          </w:p>
        </w:tc>
        <w:tc>
          <w:tcPr>
            <w:tcW w:w="821" w:type="dxa"/>
          </w:tcPr>
          <w:p w14:paraId="445022DB" w14:textId="77777777" w:rsidR="003659F2" w:rsidRPr="006B0039" w:rsidRDefault="003659F2" w:rsidP="00D355F5">
            <w:r w:rsidRPr="00290BE0">
              <w:sym w:font="Wingdings 2" w:char="F050"/>
            </w:r>
          </w:p>
        </w:tc>
        <w:tc>
          <w:tcPr>
            <w:tcW w:w="821" w:type="dxa"/>
          </w:tcPr>
          <w:p w14:paraId="5155FA02" w14:textId="77777777" w:rsidR="003659F2" w:rsidRPr="006B0039" w:rsidRDefault="003659F2" w:rsidP="00D355F5">
            <w:r w:rsidRPr="00290BE0">
              <w:sym w:font="Wingdings 2" w:char="F050"/>
            </w:r>
          </w:p>
        </w:tc>
        <w:tc>
          <w:tcPr>
            <w:tcW w:w="821" w:type="dxa"/>
          </w:tcPr>
          <w:p w14:paraId="6A64FF62" w14:textId="77777777" w:rsidR="003659F2" w:rsidRPr="006B0039" w:rsidRDefault="003659F2" w:rsidP="00D355F5">
            <w:r w:rsidRPr="00290BE0">
              <w:sym w:font="Wingdings 2" w:char="F050"/>
            </w:r>
          </w:p>
        </w:tc>
        <w:tc>
          <w:tcPr>
            <w:tcW w:w="821" w:type="dxa"/>
          </w:tcPr>
          <w:p w14:paraId="3FA63894" w14:textId="77777777" w:rsidR="003659F2" w:rsidRDefault="003659F2" w:rsidP="00D355F5">
            <w:r>
              <w:t>9</w:t>
            </w:r>
          </w:p>
        </w:tc>
        <w:tc>
          <w:tcPr>
            <w:tcW w:w="1111" w:type="dxa"/>
          </w:tcPr>
          <w:p w14:paraId="66D567C5" w14:textId="77777777" w:rsidR="003659F2" w:rsidRDefault="003659F2" w:rsidP="00D355F5">
            <w:r>
              <w:t>Strong</w:t>
            </w:r>
          </w:p>
        </w:tc>
      </w:tr>
      <w:tr w:rsidR="003659F2" w14:paraId="1FFC9497" w14:textId="77777777" w:rsidTr="00D355F5">
        <w:tc>
          <w:tcPr>
            <w:tcW w:w="1560" w:type="dxa"/>
          </w:tcPr>
          <w:p w14:paraId="6A9222A7" w14:textId="77777777" w:rsidR="003659F2" w:rsidRDefault="003659F2" w:rsidP="00D355F5">
            <w:r w:rsidRPr="005D4341">
              <w:t>Dalrymple</w:t>
            </w:r>
            <w:r>
              <w:t>, 2019</w:t>
            </w:r>
          </w:p>
        </w:tc>
        <w:tc>
          <w:tcPr>
            <w:tcW w:w="819" w:type="dxa"/>
          </w:tcPr>
          <w:p w14:paraId="034857BC" w14:textId="77777777" w:rsidR="003659F2" w:rsidRPr="00B571A8" w:rsidRDefault="003659F2" w:rsidP="00D355F5">
            <w:r w:rsidRPr="00B571A8">
              <w:sym w:font="Wingdings 2" w:char="F050"/>
            </w:r>
          </w:p>
        </w:tc>
        <w:tc>
          <w:tcPr>
            <w:tcW w:w="819" w:type="dxa"/>
          </w:tcPr>
          <w:p w14:paraId="095A6C77" w14:textId="77777777" w:rsidR="003659F2" w:rsidRPr="00B571A8" w:rsidRDefault="003659F2" w:rsidP="00D355F5">
            <w:r w:rsidRPr="00B571A8">
              <w:sym w:font="Wingdings 2" w:char="F050"/>
            </w:r>
          </w:p>
        </w:tc>
        <w:tc>
          <w:tcPr>
            <w:tcW w:w="819" w:type="dxa"/>
          </w:tcPr>
          <w:p w14:paraId="6CFFC84D" w14:textId="77777777" w:rsidR="003659F2" w:rsidRDefault="003659F2" w:rsidP="00D355F5">
            <w:r>
              <w:t>X</w:t>
            </w:r>
          </w:p>
        </w:tc>
        <w:tc>
          <w:tcPr>
            <w:tcW w:w="820" w:type="dxa"/>
          </w:tcPr>
          <w:p w14:paraId="2BB43637" w14:textId="77777777" w:rsidR="003659F2" w:rsidRPr="00B571A8" w:rsidRDefault="003659F2" w:rsidP="00D355F5">
            <w:r w:rsidRPr="006B0039">
              <w:sym w:font="Wingdings 2" w:char="F050"/>
            </w:r>
          </w:p>
        </w:tc>
        <w:tc>
          <w:tcPr>
            <w:tcW w:w="821" w:type="dxa"/>
          </w:tcPr>
          <w:p w14:paraId="3B909719" w14:textId="77777777" w:rsidR="003659F2" w:rsidRPr="00B571A8" w:rsidRDefault="003659F2" w:rsidP="00D355F5">
            <w:r w:rsidRPr="006B0039">
              <w:sym w:font="Wingdings 2" w:char="F050"/>
            </w:r>
          </w:p>
        </w:tc>
        <w:tc>
          <w:tcPr>
            <w:tcW w:w="821" w:type="dxa"/>
          </w:tcPr>
          <w:p w14:paraId="35017FFC" w14:textId="77777777" w:rsidR="003659F2" w:rsidRPr="00B571A8" w:rsidRDefault="003659F2" w:rsidP="00D355F5">
            <w:r w:rsidRPr="006B0039">
              <w:sym w:font="Wingdings 2" w:char="F050"/>
            </w:r>
          </w:p>
        </w:tc>
        <w:tc>
          <w:tcPr>
            <w:tcW w:w="821" w:type="dxa"/>
          </w:tcPr>
          <w:p w14:paraId="1597C196" w14:textId="77777777" w:rsidR="003659F2" w:rsidRPr="00B571A8" w:rsidRDefault="003659F2" w:rsidP="00D355F5">
            <w:r w:rsidRPr="006B0039">
              <w:sym w:font="Wingdings 2" w:char="F050"/>
            </w:r>
          </w:p>
        </w:tc>
        <w:tc>
          <w:tcPr>
            <w:tcW w:w="821" w:type="dxa"/>
          </w:tcPr>
          <w:p w14:paraId="79EA6590" w14:textId="77777777" w:rsidR="003659F2" w:rsidRPr="00B571A8" w:rsidRDefault="003659F2" w:rsidP="00D355F5">
            <w:r w:rsidRPr="006B0039">
              <w:sym w:font="Wingdings 2" w:char="F050"/>
            </w:r>
          </w:p>
        </w:tc>
        <w:tc>
          <w:tcPr>
            <w:tcW w:w="821" w:type="dxa"/>
          </w:tcPr>
          <w:p w14:paraId="30474FDB" w14:textId="77777777" w:rsidR="003659F2" w:rsidRPr="00B571A8" w:rsidRDefault="003659F2" w:rsidP="00D355F5">
            <w:r w:rsidRPr="006B0039">
              <w:sym w:font="Wingdings 2" w:char="F050"/>
            </w:r>
          </w:p>
        </w:tc>
        <w:tc>
          <w:tcPr>
            <w:tcW w:w="821" w:type="dxa"/>
          </w:tcPr>
          <w:p w14:paraId="3ACF58DB" w14:textId="77777777" w:rsidR="003659F2" w:rsidRPr="00B571A8" w:rsidRDefault="003659F2" w:rsidP="00D355F5">
            <w:r w:rsidRPr="006B0039">
              <w:sym w:font="Wingdings 2" w:char="F050"/>
            </w:r>
          </w:p>
        </w:tc>
        <w:tc>
          <w:tcPr>
            <w:tcW w:w="821" w:type="dxa"/>
          </w:tcPr>
          <w:p w14:paraId="3F908A4C" w14:textId="77777777" w:rsidR="003659F2" w:rsidRDefault="003659F2" w:rsidP="00D355F5">
            <w:r>
              <w:t>9</w:t>
            </w:r>
          </w:p>
        </w:tc>
        <w:tc>
          <w:tcPr>
            <w:tcW w:w="1111" w:type="dxa"/>
          </w:tcPr>
          <w:p w14:paraId="27165D0D" w14:textId="77777777" w:rsidR="003659F2" w:rsidRDefault="003659F2" w:rsidP="00D355F5">
            <w:r>
              <w:t>Strong</w:t>
            </w:r>
          </w:p>
        </w:tc>
      </w:tr>
      <w:tr w:rsidR="003659F2" w14:paraId="3CF8007F" w14:textId="77777777" w:rsidTr="00D355F5">
        <w:tc>
          <w:tcPr>
            <w:tcW w:w="1560" w:type="dxa"/>
          </w:tcPr>
          <w:p w14:paraId="37DD28AB" w14:textId="77777777" w:rsidR="003659F2" w:rsidRPr="00D746D5" w:rsidRDefault="003659F2" w:rsidP="00D355F5">
            <w:r>
              <w:t xml:space="preserve">Dodd, 2019 </w:t>
            </w:r>
          </w:p>
        </w:tc>
        <w:tc>
          <w:tcPr>
            <w:tcW w:w="819" w:type="dxa"/>
          </w:tcPr>
          <w:p w14:paraId="3A6DEA5C" w14:textId="77777777" w:rsidR="003659F2" w:rsidRPr="00B571A8" w:rsidRDefault="003659F2" w:rsidP="00D355F5">
            <w:r w:rsidRPr="00B571A8">
              <w:sym w:font="Wingdings 2" w:char="F050"/>
            </w:r>
          </w:p>
        </w:tc>
        <w:tc>
          <w:tcPr>
            <w:tcW w:w="819" w:type="dxa"/>
          </w:tcPr>
          <w:p w14:paraId="25C494C7" w14:textId="77777777" w:rsidR="003659F2" w:rsidRPr="00B571A8" w:rsidRDefault="003659F2" w:rsidP="00D355F5">
            <w:r w:rsidRPr="00B571A8">
              <w:sym w:font="Wingdings 2" w:char="F050"/>
            </w:r>
          </w:p>
        </w:tc>
        <w:tc>
          <w:tcPr>
            <w:tcW w:w="819" w:type="dxa"/>
          </w:tcPr>
          <w:p w14:paraId="018C6978" w14:textId="77777777" w:rsidR="003659F2" w:rsidRDefault="003659F2" w:rsidP="00D355F5">
            <w:r>
              <w:t>X</w:t>
            </w:r>
          </w:p>
        </w:tc>
        <w:tc>
          <w:tcPr>
            <w:tcW w:w="820" w:type="dxa"/>
          </w:tcPr>
          <w:p w14:paraId="02B6C58A" w14:textId="77777777" w:rsidR="003659F2" w:rsidRPr="007B2F09" w:rsidRDefault="003659F2" w:rsidP="00D355F5">
            <w:r w:rsidRPr="00B571A8">
              <w:sym w:font="Wingdings 2" w:char="F050"/>
            </w:r>
          </w:p>
        </w:tc>
        <w:tc>
          <w:tcPr>
            <w:tcW w:w="821" w:type="dxa"/>
          </w:tcPr>
          <w:p w14:paraId="38C4E14D" w14:textId="77777777" w:rsidR="003659F2" w:rsidRPr="007B2F09" w:rsidRDefault="003659F2" w:rsidP="00D355F5">
            <w:r w:rsidRPr="00B571A8">
              <w:sym w:font="Wingdings 2" w:char="F050"/>
            </w:r>
          </w:p>
        </w:tc>
        <w:tc>
          <w:tcPr>
            <w:tcW w:w="821" w:type="dxa"/>
          </w:tcPr>
          <w:p w14:paraId="740425B7" w14:textId="77777777" w:rsidR="003659F2" w:rsidRPr="007B2F09" w:rsidRDefault="003659F2" w:rsidP="00D355F5">
            <w:r w:rsidRPr="00B571A8">
              <w:sym w:font="Wingdings 2" w:char="F050"/>
            </w:r>
          </w:p>
        </w:tc>
        <w:tc>
          <w:tcPr>
            <w:tcW w:w="821" w:type="dxa"/>
          </w:tcPr>
          <w:p w14:paraId="5E27CDCC" w14:textId="77777777" w:rsidR="003659F2" w:rsidRPr="007B2F09" w:rsidRDefault="003659F2" w:rsidP="00D355F5">
            <w:r w:rsidRPr="00B571A8">
              <w:sym w:font="Wingdings 2" w:char="F050"/>
            </w:r>
          </w:p>
        </w:tc>
        <w:tc>
          <w:tcPr>
            <w:tcW w:w="821" w:type="dxa"/>
          </w:tcPr>
          <w:p w14:paraId="380EEFBD" w14:textId="77777777" w:rsidR="003659F2" w:rsidRPr="007B2F09" w:rsidRDefault="003659F2" w:rsidP="00D355F5">
            <w:r w:rsidRPr="00B571A8">
              <w:sym w:font="Wingdings 2" w:char="F050"/>
            </w:r>
          </w:p>
        </w:tc>
        <w:tc>
          <w:tcPr>
            <w:tcW w:w="821" w:type="dxa"/>
          </w:tcPr>
          <w:p w14:paraId="300FFD54" w14:textId="77777777" w:rsidR="003659F2" w:rsidRDefault="003659F2" w:rsidP="00D355F5">
            <w:r w:rsidRPr="00B571A8">
              <w:sym w:font="Wingdings 2" w:char="F050"/>
            </w:r>
          </w:p>
        </w:tc>
        <w:tc>
          <w:tcPr>
            <w:tcW w:w="821" w:type="dxa"/>
          </w:tcPr>
          <w:p w14:paraId="707646EB" w14:textId="77777777" w:rsidR="003659F2" w:rsidRDefault="003659F2" w:rsidP="00D355F5">
            <w:r w:rsidRPr="00B571A8">
              <w:sym w:font="Wingdings 2" w:char="F050"/>
            </w:r>
          </w:p>
        </w:tc>
        <w:tc>
          <w:tcPr>
            <w:tcW w:w="821" w:type="dxa"/>
          </w:tcPr>
          <w:p w14:paraId="048BA98C" w14:textId="77777777" w:rsidR="003659F2" w:rsidRDefault="003659F2" w:rsidP="00D355F5">
            <w:r>
              <w:t>9</w:t>
            </w:r>
          </w:p>
        </w:tc>
        <w:tc>
          <w:tcPr>
            <w:tcW w:w="1111" w:type="dxa"/>
          </w:tcPr>
          <w:p w14:paraId="7CF42337" w14:textId="77777777" w:rsidR="003659F2" w:rsidRDefault="003659F2" w:rsidP="00D355F5">
            <w:r>
              <w:t>Strong</w:t>
            </w:r>
          </w:p>
        </w:tc>
      </w:tr>
      <w:tr w:rsidR="003659F2" w14:paraId="4C1DAED4" w14:textId="77777777" w:rsidTr="00D355F5">
        <w:tc>
          <w:tcPr>
            <w:tcW w:w="1560" w:type="dxa"/>
          </w:tcPr>
          <w:p w14:paraId="1137EA5F" w14:textId="77777777" w:rsidR="003659F2" w:rsidRDefault="003659F2" w:rsidP="00D355F5">
            <w:r w:rsidRPr="00D746D5">
              <w:t>Ferguson</w:t>
            </w:r>
            <w:r>
              <w:t>, 2019</w:t>
            </w:r>
          </w:p>
        </w:tc>
        <w:tc>
          <w:tcPr>
            <w:tcW w:w="819" w:type="dxa"/>
          </w:tcPr>
          <w:p w14:paraId="2926F702" w14:textId="77777777" w:rsidR="003659F2" w:rsidRDefault="003659F2" w:rsidP="00D355F5">
            <w:r w:rsidRPr="00B571A8">
              <w:sym w:font="Wingdings 2" w:char="F050"/>
            </w:r>
          </w:p>
        </w:tc>
        <w:tc>
          <w:tcPr>
            <w:tcW w:w="819" w:type="dxa"/>
          </w:tcPr>
          <w:p w14:paraId="56DEDFEB" w14:textId="77777777" w:rsidR="003659F2" w:rsidRDefault="003659F2" w:rsidP="00D355F5">
            <w:r w:rsidRPr="00B571A8">
              <w:sym w:font="Wingdings 2" w:char="F050"/>
            </w:r>
          </w:p>
        </w:tc>
        <w:tc>
          <w:tcPr>
            <w:tcW w:w="819" w:type="dxa"/>
          </w:tcPr>
          <w:p w14:paraId="3F410C31" w14:textId="77777777" w:rsidR="003659F2" w:rsidRDefault="003659F2" w:rsidP="00D355F5">
            <w:r>
              <w:t>X</w:t>
            </w:r>
          </w:p>
        </w:tc>
        <w:tc>
          <w:tcPr>
            <w:tcW w:w="820" w:type="dxa"/>
          </w:tcPr>
          <w:p w14:paraId="3D7D9B21" w14:textId="77777777" w:rsidR="003659F2" w:rsidRPr="008363BD" w:rsidRDefault="003659F2" w:rsidP="00D355F5">
            <w:r w:rsidRPr="007B2F09">
              <w:sym w:font="Wingdings 2" w:char="F050"/>
            </w:r>
          </w:p>
        </w:tc>
        <w:tc>
          <w:tcPr>
            <w:tcW w:w="821" w:type="dxa"/>
          </w:tcPr>
          <w:p w14:paraId="16B506F9" w14:textId="77777777" w:rsidR="003659F2" w:rsidRPr="008363BD" w:rsidRDefault="003659F2" w:rsidP="00D355F5">
            <w:r w:rsidRPr="007B2F09">
              <w:sym w:font="Wingdings 2" w:char="F050"/>
            </w:r>
          </w:p>
        </w:tc>
        <w:tc>
          <w:tcPr>
            <w:tcW w:w="821" w:type="dxa"/>
          </w:tcPr>
          <w:p w14:paraId="39D94AF6" w14:textId="77777777" w:rsidR="003659F2" w:rsidRDefault="003659F2" w:rsidP="00D355F5">
            <w:r w:rsidRPr="007B2F09">
              <w:sym w:font="Wingdings 2" w:char="F050"/>
            </w:r>
          </w:p>
        </w:tc>
        <w:tc>
          <w:tcPr>
            <w:tcW w:w="821" w:type="dxa"/>
          </w:tcPr>
          <w:p w14:paraId="601D844D" w14:textId="77777777" w:rsidR="003659F2" w:rsidRPr="00741204" w:rsidRDefault="003659F2" w:rsidP="00D355F5">
            <w:r w:rsidRPr="007B2F09">
              <w:sym w:font="Wingdings 2" w:char="F050"/>
            </w:r>
          </w:p>
        </w:tc>
        <w:tc>
          <w:tcPr>
            <w:tcW w:w="821" w:type="dxa"/>
          </w:tcPr>
          <w:p w14:paraId="67695C01" w14:textId="77777777" w:rsidR="003659F2" w:rsidRPr="00741204" w:rsidRDefault="003659F2" w:rsidP="00D355F5">
            <w:r w:rsidRPr="007B2F09">
              <w:sym w:font="Wingdings 2" w:char="F050"/>
            </w:r>
          </w:p>
        </w:tc>
        <w:tc>
          <w:tcPr>
            <w:tcW w:w="821" w:type="dxa"/>
          </w:tcPr>
          <w:p w14:paraId="4FFB90FE" w14:textId="77777777" w:rsidR="003659F2" w:rsidRPr="00741204" w:rsidRDefault="003659F2" w:rsidP="00D355F5">
            <w:r>
              <w:t>X</w:t>
            </w:r>
          </w:p>
        </w:tc>
        <w:tc>
          <w:tcPr>
            <w:tcW w:w="821" w:type="dxa"/>
          </w:tcPr>
          <w:p w14:paraId="00F63911" w14:textId="77777777" w:rsidR="003659F2" w:rsidRPr="00741204" w:rsidRDefault="003659F2" w:rsidP="00D355F5">
            <w:r>
              <w:t>X</w:t>
            </w:r>
          </w:p>
        </w:tc>
        <w:tc>
          <w:tcPr>
            <w:tcW w:w="821" w:type="dxa"/>
          </w:tcPr>
          <w:p w14:paraId="00F7FE06" w14:textId="77777777" w:rsidR="003659F2" w:rsidRDefault="003659F2" w:rsidP="00D355F5">
            <w:r>
              <w:t>7</w:t>
            </w:r>
          </w:p>
        </w:tc>
        <w:tc>
          <w:tcPr>
            <w:tcW w:w="1111" w:type="dxa"/>
          </w:tcPr>
          <w:p w14:paraId="44D8CC2D" w14:textId="77777777" w:rsidR="003659F2" w:rsidRDefault="003659F2" w:rsidP="00D355F5">
            <w:r>
              <w:t>Moderate</w:t>
            </w:r>
          </w:p>
        </w:tc>
      </w:tr>
      <w:tr w:rsidR="003659F2" w14:paraId="4A21E3D6" w14:textId="77777777" w:rsidTr="00D355F5">
        <w:tc>
          <w:tcPr>
            <w:tcW w:w="1560" w:type="dxa"/>
          </w:tcPr>
          <w:p w14:paraId="29C8C964" w14:textId="77777777" w:rsidR="003659F2" w:rsidRDefault="003659F2" w:rsidP="00D355F5">
            <w:proofErr w:type="spellStart"/>
            <w:r>
              <w:t>Garad</w:t>
            </w:r>
            <w:proofErr w:type="spellEnd"/>
            <w:r>
              <w:t>, 2020</w:t>
            </w:r>
          </w:p>
        </w:tc>
        <w:tc>
          <w:tcPr>
            <w:tcW w:w="819" w:type="dxa"/>
          </w:tcPr>
          <w:p w14:paraId="16E2DB05" w14:textId="77777777" w:rsidR="003659F2" w:rsidRDefault="003659F2" w:rsidP="00D355F5">
            <w:r>
              <w:sym w:font="Wingdings 2" w:char="F050"/>
            </w:r>
          </w:p>
        </w:tc>
        <w:tc>
          <w:tcPr>
            <w:tcW w:w="819" w:type="dxa"/>
          </w:tcPr>
          <w:p w14:paraId="17F9128E" w14:textId="77777777" w:rsidR="003659F2" w:rsidRDefault="003659F2" w:rsidP="00D355F5">
            <w:r>
              <w:sym w:font="Wingdings 2" w:char="F050"/>
            </w:r>
          </w:p>
        </w:tc>
        <w:tc>
          <w:tcPr>
            <w:tcW w:w="819" w:type="dxa"/>
          </w:tcPr>
          <w:p w14:paraId="49498CDB" w14:textId="77777777" w:rsidR="003659F2" w:rsidRDefault="003659F2" w:rsidP="00D355F5">
            <w:r>
              <w:t>X</w:t>
            </w:r>
          </w:p>
        </w:tc>
        <w:tc>
          <w:tcPr>
            <w:tcW w:w="820" w:type="dxa"/>
          </w:tcPr>
          <w:p w14:paraId="25AD7B09" w14:textId="77777777" w:rsidR="003659F2" w:rsidRDefault="003659F2" w:rsidP="00D355F5">
            <w:r w:rsidRPr="008363BD">
              <w:sym w:font="Wingdings 2" w:char="F050"/>
            </w:r>
          </w:p>
        </w:tc>
        <w:tc>
          <w:tcPr>
            <w:tcW w:w="821" w:type="dxa"/>
          </w:tcPr>
          <w:p w14:paraId="0B55DB12" w14:textId="77777777" w:rsidR="003659F2" w:rsidRDefault="003659F2" w:rsidP="00D355F5">
            <w:r w:rsidRPr="008363BD">
              <w:sym w:font="Wingdings 2" w:char="F050"/>
            </w:r>
          </w:p>
        </w:tc>
        <w:tc>
          <w:tcPr>
            <w:tcW w:w="821" w:type="dxa"/>
          </w:tcPr>
          <w:p w14:paraId="77C1E9FF" w14:textId="77777777" w:rsidR="003659F2" w:rsidRDefault="003659F2" w:rsidP="00D355F5">
            <w:r>
              <w:t>X</w:t>
            </w:r>
          </w:p>
        </w:tc>
        <w:tc>
          <w:tcPr>
            <w:tcW w:w="821" w:type="dxa"/>
          </w:tcPr>
          <w:p w14:paraId="653ADF22" w14:textId="77777777" w:rsidR="003659F2" w:rsidRDefault="003659F2" w:rsidP="00D355F5">
            <w:r w:rsidRPr="00741204">
              <w:sym w:font="Wingdings 2" w:char="F050"/>
            </w:r>
          </w:p>
        </w:tc>
        <w:tc>
          <w:tcPr>
            <w:tcW w:w="821" w:type="dxa"/>
          </w:tcPr>
          <w:p w14:paraId="1E8F132A" w14:textId="77777777" w:rsidR="003659F2" w:rsidRDefault="003659F2" w:rsidP="00D355F5">
            <w:r w:rsidRPr="00741204">
              <w:sym w:font="Wingdings 2" w:char="F050"/>
            </w:r>
          </w:p>
        </w:tc>
        <w:tc>
          <w:tcPr>
            <w:tcW w:w="821" w:type="dxa"/>
          </w:tcPr>
          <w:p w14:paraId="71DEF6BD" w14:textId="77777777" w:rsidR="003659F2" w:rsidRDefault="003659F2" w:rsidP="00D355F5">
            <w:r w:rsidRPr="00741204">
              <w:sym w:font="Wingdings 2" w:char="F050"/>
            </w:r>
          </w:p>
        </w:tc>
        <w:tc>
          <w:tcPr>
            <w:tcW w:w="821" w:type="dxa"/>
          </w:tcPr>
          <w:p w14:paraId="11ACB19D" w14:textId="77777777" w:rsidR="003659F2" w:rsidRDefault="003659F2" w:rsidP="00D355F5">
            <w:r w:rsidRPr="00741204">
              <w:sym w:font="Wingdings 2" w:char="F050"/>
            </w:r>
          </w:p>
        </w:tc>
        <w:tc>
          <w:tcPr>
            <w:tcW w:w="821" w:type="dxa"/>
          </w:tcPr>
          <w:p w14:paraId="29269EBE" w14:textId="77777777" w:rsidR="003659F2" w:rsidRDefault="003659F2" w:rsidP="00D355F5">
            <w:r>
              <w:t>8</w:t>
            </w:r>
          </w:p>
        </w:tc>
        <w:tc>
          <w:tcPr>
            <w:tcW w:w="1111" w:type="dxa"/>
          </w:tcPr>
          <w:p w14:paraId="49A4962C" w14:textId="77777777" w:rsidR="003659F2" w:rsidRDefault="003659F2" w:rsidP="00D355F5">
            <w:r>
              <w:t>Strong</w:t>
            </w:r>
          </w:p>
        </w:tc>
      </w:tr>
      <w:tr w:rsidR="003659F2" w14:paraId="12EB074B" w14:textId="77777777" w:rsidTr="00D355F5">
        <w:tc>
          <w:tcPr>
            <w:tcW w:w="1560" w:type="dxa"/>
          </w:tcPr>
          <w:p w14:paraId="112E5805" w14:textId="77777777" w:rsidR="003659F2" w:rsidRPr="00532937" w:rsidRDefault="003659F2" w:rsidP="00D355F5">
            <w:r w:rsidRPr="003D725E">
              <w:t>Goveia</w:t>
            </w:r>
            <w:r>
              <w:t>, 2018</w:t>
            </w:r>
          </w:p>
        </w:tc>
        <w:tc>
          <w:tcPr>
            <w:tcW w:w="819" w:type="dxa"/>
          </w:tcPr>
          <w:p w14:paraId="39F37209" w14:textId="77777777" w:rsidR="003659F2" w:rsidRPr="001372A0" w:rsidRDefault="003659F2" w:rsidP="00D355F5">
            <w:r w:rsidRPr="006F4500">
              <w:sym w:font="Wingdings 2" w:char="F050"/>
            </w:r>
          </w:p>
        </w:tc>
        <w:tc>
          <w:tcPr>
            <w:tcW w:w="819" w:type="dxa"/>
          </w:tcPr>
          <w:p w14:paraId="4B6AA247" w14:textId="77777777" w:rsidR="003659F2" w:rsidRPr="001372A0" w:rsidRDefault="003659F2" w:rsidP="00D355F5">
            <w:r w:rsidRPr="006F4500">
              <w:sym w:font="Wingdings 2" w:char="F050"/>
            </w:r>
          </w:p>
        </w:tc>
        <w:tc>
          <w:tcPr>
            <w:tcW w:w="819" w:type="dxa"/>
          </w:tcPr>
          <w:p w14:paraId="54E063EB" w14:textId="77777777" w:rsidR="003659F2" w:rsidRPr="001372A0" w:rsidRDefault="003659F2" w:rsidP="00D355F5">
            <w:r>
              <w:t>X</w:t>
            </w:r>
          </w:p>
        </w:tc>
        <w:tc>
          <w:tcPr>
            <w:tcW w:w="820" w:type="dxa"/>
          </w:tcPr>
          <w:p w14:paraId="3F661E50" w14:textId="77777777" w:rsidR="003659F2" w:rsidRPr="001372A0" w:rsidRDefault="003659F2" w:rsidP="00D355F5">
            <w:r w:rsidRPr="00675569">
              <w:sym w:font="Wingdings 2" w:char="F050"/>
            </w:r>
          </w:p>
        </w:tc>
        <w:tc>
          <w:tcPr>
            <w:tcW w:w="821" w:type="dxa"/>
          </w:tcPr>
          <w:p w14:paraId="4BA5CB23" w14:textId="77777777" w:rsidR="003659F2" w:rsidRPr="001372A0" w:rsidRDefault="003659F2" w:rsidP="00D355F5">
            <w:r w:rsidRPr="00675569">
              <w:sym w:font="Wingdings 2" w:char="F050"/>
            </w:r>
          </w:p>
        </w:tc>
        <w:tc>
          <w:tcPr>
            <w:tcW w:w="821" w:type="dxa"/>
          </w:tcPr>
          <w:p w14:paraId="326EE305" w14:textId="77777777" w:rsidR="003659F2" w:rsidRDefault="003659F2" w:rsidP="00D355F5">
            <w:r w:rsidRPr="00675569">
              <w:sym w:font="Wingdings 2" w:char="F050"/>
            </w:r>
          </w:p>
        </w:tc>
        <w:tc>
          <w:tcPr>
            <w:tcW w:w="821" w:type="dxa"/>
          </w:tcPr>
          <w:p w14:paraId="63080078" w14:textId="77777777" w:rsidR="003659F2" w:rsidRDefault="003659F2" w:rsidP="00D355F5">
            <w:r w:rsidRPr="00675569">
              <w:sym w:font="Wingdings 2" w:char="F050"/>
            </w:r>
          </w:p>
        </w:tc>
        <w:tc>
          <w:tcPr>
            <w:tcW w:w="821" w:type="dxa"/>
          </w:tcPr>
          <w:p w14:paraId="4506EAA3" w14:textId="77777777" w:rsidR="003659F2" w:rsidRDefault="003659F2" w:rsidP="00D355F5">
            <w:r w:rsidRPr="00675569">
              <w:sym w:font="Wingdings 2" w:char="F050"/>
            </w:r>
          </w:p>
        </w:tc>
        <w:tc>
          <w:tcPr>
            <w:tcW w:w="821" w:type="dxa"/>
          </w:tcPr>
          <w:p w14:paraId="35645066" w14:textId="77777777" w:rsidR="003659F2" w:rsidRDefault="003659F2" w:rsidP="00D355F5">
            <w:r w:rsidRPr="00675569">
              <w:sym w:font="Wingdings 2" w:char="F050"/>
            </w:r>
          </w:p>
        </w:tc>
        <w:tc>
          <w:tcPr>
            <w:tcW w:w="821" w:type="dxa"/>
          </w:tcPr>
          <w:p w14:paraId="646D2315" w14:textId="77777777" w:rsidR="003659F2" w:rsidRDefault="003659F2" w:rsidP="00D355F5">
            <w:r w:rsidRPr="00675569">
              <w:sym w:font="Wingdings 2" w:char="F050"/>
            </w:r>
          </w:p>
        </w:tc>
        <w:tc>
          <w:tcPr>
            <w:tcW w:w="821" w:type="dxa"/>
          </w:tcPr>
          <w:p w14:paraId="49E7C827" w14:textId="77777777" w:rsidR="003659F2" w:rsidRDefault="003659F2" w:rsidP="00D355F5">
            <w:r>
              <w:t>9</w:t>
            </w:r>
          </w:p>
        </w:tc>
        <w:tc>
          <w:tcPr>
            <w:tcW w:w="1111" w:type="dxa"/>
          </w:tcPr>
          <w:p w14:paraId="5BF64CBE" w14:textId="77777777" w:rsidR="003659F2" w:rsidRDefault="003659F2" w:rsidP="00D355F5">
            <w:r>
              <w:t>Strong</w:t>
            </w:r>
          </w:p>
        </w:tc>
      </w:tr>
      <w:tr w:rsidR="003659F2" w14:paraId="7B0E11D1" w14:textId="77777777" w:rsidTr="00D355F5">
        <w:tc>
          <w:tcPr>
            <w:tcW w:w="1560" w:type="dxa"/>
          </w:tcPr>
          <w:p w14:paraId="5D837BCC" w14:textId="77777777" w:rsidR="003659F2" w:rsidRPr="003D725E" w:rsidRDefault="003659F2" w:rsidP="00D355F5">
            <w:r w:rsidRPr="00EB4CBD">
              <w:t>Guo</w:t>
            </w:r>
            <w:r>
              <w:t>, 2016</w:t>
            </w:r>
          </w:p>
        </w:tc>
        <w:tc>
          <w:tcPr>
            <w:tcW w:w="819" w:type="dxa"/>
          </w:tcPr>
          <w:p w14:paraId="183119C1" w14:textId="77777777" w:rsidR="003659F2" w:rsidRPr="006F4500" w:rsidRDefault="003659F2" w:rsidP="00D355F5">
            <w:r w:rsidRPr="006F4500">
              <w:sym w:font="Wingdings 2" w:char="F050"/>
            </w:r>
          </w:p>
        </w:tc>
        <w:tc>
          <w:tcPr>
            <w:tcW w:w="819" w:type="dxa"/>
          </w:tcPr>
          <w:p w14:paraId="2EB5B005" w14:textId="77777777" w:rsidR="003659F2" w:rsidRPr="006F4500" w:rsidRDefault="003659F2" w:rsidP="00D355F5">
            <w:r w:rsidRPr="006F4500">
              <w:sym w:font="Wingdings 2" w:char="F050"/>
            </w:r>
          </w:p>
        </w:tc>
        <w:tc>
          <w:tcPr>
            <w:tcW w:w="819" w:type="dxa"/>
          </w:tcPr>
          <w:p w14:paraId="0B2E7E6B" w14:textId="77777777" w:rsidR="003659F2" w:rsidRDefault="003659F2" w:rsidP="00D355F5">
            <w:r>
              <w:t>X</w:t>
            </w:r>
          </w:p>
        </w:tc>
        <w:tc>
          <w:tcPr>
            <w:tcW w:w="820" w:type="dxa"/>
          </w:tcPr>
          <w:p w14:paraId="11B4971B" w14:textId="77777777" w:rsidR="003659F2" w:rsidRPr="00675569" w:rsidRDefault="003659F2" w:rsidP="00D355F5">
            <w:r w:rsidRPr="00675569">
              <w:sym w:font="Wingdings 2" w:char="F050"/>
            </w:r>
          </w:p>
        </w:tc>
        <w:tc>
          <w:tcPr>
            <w:tcW w:w="821" w:type="dxa"/>
          </w:tcPr>
          <w:p w14:paraId="58159E2E" w14:textId="77777777" w:rsidR="003659F2" w:rsidRPr="00675569" w:rsidRDefault="003659F2" w:rsidP="00D355F5">
            <w:r w:rsidRPr="00FE0F26">
              <w:sym w:font="Wingdings 2" w:char="F050"/>
            </w:r>
          </w:p>
        </w:tc>
        <w:tc>
          <w:tcPr>
            <w:tcW w:w="821" w:type="dxa"/>
          </w:tcPr>
          <w:p w14:paraId="50622D77" w14:textId="77777777" w:rsidR="003659F2" w:rsidRPr="00675569" w:rsidRDefault="003659F2" w:rsidP="00D355F5">
            <w:r w:rsidRPr="00FE0F26">
              <w:sym w:font="Wingdings 2" w:char="F050"/>
            </w:r>
          </w:p>
        </w:tc>
        <w:tc>
          <w:tcPr>
            <w:tcW w:w="821" w:type="dxa"/>
          </w:tcPr>
          <w:p w14:paraId="61771781" w14:textId="77777777" w:rsidR="003659F2" w:rsidRPr="00675569" w:rsidRDefault="003659F2" w:rsidP="00D355F5">
            <w:r w:rsidRPr="00FE0F26">
              <w:sym w:font="Wingdings 2" w:char="F050"/>
            </w:r>
          </w:p>
        </w:tc>
        <w:tc>
          <w:tcPr>
            <w:tcW w:w="821" w:type="dxa"/>
          </w:tcPr>
          <w:p w14:paraId="30CD9192" w14:textId="77777777" w:rsidR="003659F2" w:rsidRPr="00675569" w:rsidRDefault="003659F2" w:rsidP="00D355F5">
            <w:r>
              <w:t>X</w:t>
            </w:r>
          </w:p>
        </w:tc>
        <w:tc>
          <w:tcPr>
            <w:tcW w:w="821" w:type="dxa"/>
          </w:tcPr>
          <w:p w14:paraId="5956627B" w14:textId="77777777" w:rsidR="003659F2" w:rsidRPr="00675569" w:rsidRDefault="003659F2" w:rsidP="00D355F5">
            <w:r>
              <w:t>X</w:t>
            </w:r>
          </w:p>
        </w:tc>
        <w:tc>
          <w:tcPr>
            <w:tcW w:w="821" w:type="dxa"/>
          </w:tcPr>
          <w:p w14:paraId="620CFDB8" w14:textId="77777777" w:rsidR="003659F2" w:rsidRPr="00675569" w:rsidRDefault="003659F2" w:rsidP="00D355F5">
            <w:r w:rsidRPr="00675569">
              <w:sym w:font="Wingdings 2" w:char="F050"/>
            </w:r>
          </w:p>
        </w:tc>
        <w:tc>
          <w:tcPr>
            <w:tcW w:w="821" w:type="dxa"/>
          </w:tcPr>
          <w:p w14:paraId="276E7168" w14:textId="77777777" w:rsidR="003659F2" w:rsidRDefault="003659F2" w:rsidP="00D355F5">
            <w:r>
              <w:t>7</w:t>
            </w:r>
          </w:p>
        </w:tc>
        <w:tc>
          <w:tcPr>
            <w:tcW w:w="1111" w:type="dxa"/>
          </w:tcPr>
          <w:p w14:paraId="53017C65" w14:textId="77777777" w:rsidR="003659F2" w:rsidRDefault="003659F2" w:rsidP="00D355F5">
            <w:r>
              <w:t>Moderate</w:t>
            </w:r>
          </w:p>
        </w:tc>
      </w:tr>
      <w:tr w:rsidR="003659F2" w14:paraId="2DE0B307" w14:textId="77777777" w:rsidTr="00D355F5">
        <w:tc>
          <w:tcPr>
            <w:tcW w:w="1560" w:type="dxa"/>
          </w:tcPr>
          <w:p w14:paraId="65CE8B0A" w14:textId="77777777" w:rsidR="003659F2" w:rsidRDefault="003659F2" w:rsidP="00D355F5">
            <w:proofErr w:type="spellStart"/>
            <w:r w:rsidRPr="00532937">
              <w:t>Hutchesso</w:t>
            </w:r>
            <w:r>
              <w:t>n</w:t>
            </w:r>
            <w:proofErr w:type="spellEnd"/>
            <w:r>
              <w:t>,</w:t>
            </w:r>
          </w:p>
          <w:p w14:paraId="3FB8F23F" w14:textId="77777777" w:rsidR="003659F2" w:rsidRDefault="003659F2" w:rsidP="00D355F5">
            <w:r>
              <w:t>2020</w:t>
            </w:r>
          </w:p>
        </w:tc>
        <w:tc>
          <w:tcPr>
            <w:tcW w:w="819" w:type="dxa"/>
          </w:tcPr>
          <w:p w14:paraId="35323F24" w14:textId="77777777" w:rsidR="003659F2" w:rsidRDefault="003659F2" w:rsidP="00D355F5">
            <w:r w:rsidRPr="001372A0">
              <w:sym w:font="Wingdings 2" w:char="F050"/>
            </w:r>
          </w:p>
        </w:tc>
        <w:tc>
          <w:tcPr>
            <w:tcW w:w="819" w:type="dxa"/>
          </w:tcPr>
          <w:p w14:paraId="63AD2344" w14:textId="77777777" w:rsidR="003659F2" w:rsidRDefault="003659F2" w:rsidP="00D355F5">
            <w:r w:rsidRPr="001372A0">
              <w:sym w:font="Wingdings 2" w:char="F050"/>
            </w:r>
          </w:p>
        </w:tc>
        <w:tc>
          <w:tcPr>
            <w:tcW w:w="819" w:type="dxa"/>
          </w:tcPr>
          <w:p w14:paraId="042EC3B8" w14:textId="77777777" w:rsidR="003659F2" w:rsidRDefault="003659F2" w:rsidP="00D355F5">
            <w:r w:rsidRPr="001372A0">
              <w:sym w:font="Wingdings 2" w:char="F050"/>
            </w:r>
          </w:p>
        </w:tc>
        <w:tc>
          <w:tcPr>
            <w:tcW w:w="820" w:type="dxa"/>
          </w:tcPr>
          <w:p w14:paraId="11171F6C" w14:textId="77777777" w:rsidR="003659F2" w:rsidRDefault="003659F2" w:rsidP="00D355F5">
            <w:r w:rsidRPr="001372A0">
              <w:sym w:font="Wingdings 2" w:char="F050"/>
            </w:r>
          </w:p>
        </w:tc>
        <w:tc>
          <w:tcPr>
            <w:tcW w:w="821" w:type="dxa"/>
          </w:tcPr>
          <w:p w14:paraId="3F1D20D7" w14:textId="77777777" w:rsidR="003659F2" w:rsidRDefault="003659F2" w:rsidP="00D355F5">
            <w:r w:rsidRPr="001372A0">
              <w:sym w:font="Wingdings 2" w:char="F050"/>
            </w:r>
          </w:p>
        </w:tc>
        <w:tc>
          <w:tcPr>
            <w:tcW w:w="821" w:type="dxa"/>
          </w:tcPr>
          <w:p w14:paraId="5B81B132" w14:textId="77777777" w:rsidR="003659F2" w:rsidRDefault="003659F2" w:rsidP="00D355F5">
            <w:r>
              <w:t>X</w:t>
            </w:r>
          </w:p>
        </w:tc>
        <w:tc>
          <w:tcPr>
            <w:tcW w:w="821" w:type="dxa"/>
          </w:tcPr>
          <w:p w14:paraId="1977A3E2" w14:textId="77777777" w:rsidR="003659F2" w:rsidRDefault="003659F2" w:rsidP="00D355F5">
            <w:r>
              <w:t>N/A</w:t>
            </w:r>
          </w:p>
        </w:tc>
        <w:tc>
          <w:tcPr>
            <w:tcW w:w="821" w:type="dxa"/>
          </w:tcPr>
          <w:p w14:paraId="1DD6CAFA" w14:textId="77777777" w:rsidR="003659F2" w:rsidRDefault="003659F2" w:rsidP="00D355F5">
            <w:r>
              <w:sym w:font="Wingdings 2" w:char="F050"/>
            </w:r>
          </w:p>
        </w:tc>
        <w:tc>
          <w:tcPr>
            <w:tcW w:w="821" w:type="dxa"/>
          </w:tcPr>
          <w:p w14:paraId="5435A34C" w14:textId="77777777" w:rsidR="003659F2" w:rsidRDefault="003659F2" w:rsidP="00D355F5">
            <w:r>
              <w:t>X</w:t>
            </w:r>
          </w:p>
        </w:tc>
        <w:tc>
          <w:tcPr>
            <w:tcW w:w="821" w:type="dxa"/>
          </w:tcPr>
          <w:p w14:paraId="28C68994" w14:textId="77777777" w:rsidR="003659F2" w:rsidRDefault="003659F2" w:rsidP="00D355F5">
            <w:r>
              <w:sym w:font="Wingdings 2" w:char="F050"/>
            </w:r>
          </w:p>
        </w:tc>
        <w:tc>
          <w:tcPr>
            <w:tcW w:w="821" w:type="dxa"/>
          </w:tcPr>
          <w:p w14:paraId="6398CCFA" w14:textId="77777777" w:rsidR="003659F2" w:rsidRDefault="003659F2" w:rsidP="00D355F5">
            <w:r>
              <w:t>7</w:t>
            </w:r>
          </w:p>
        </w:tc>
        <w:tc>
          <w:tcPr>
            <w:tcW w:w="1111" w:type="dxa"/>
          </w:tcPr>
          <w:p w14:paraId="77FC8755" w14:textId="77777777" w:rsidR="003659F2" w:rsidRDefault="003659F2" w:rsidP="00D355F5">
            <w:r>
              <w:t>Moderate</w:t>
            </w:r>
          </w:p>
        </w:tc>
      </w:tr>
      <w:tr w:rsidR="003659F2" w14:paraId="01A45058" w14:textId="77777777" w:rsidTr="00D355F5">
        <w:tc>
          <w:tcPr>
            <w:tcW w:w="1560" w:type="dxa"/>
          </w:tcPr>
          <w:p w14:paraId="2040E3CB" w14:textId="77777777" w:rsidR="003659F2" w:rsidRPr="00532937" w:rsidRDefault="003659F2" w:rsidP="00D355F5">
            <w:proofErr w:type="spellStart"/>
            <w:r w:rsidRPr="005371D4">
              <w:t>Hewage</w:t>
            </w:r>
            <w:proofErr w:type="spellEnd"/>
            <w:r>
              <w:t>, 2019</w:t>
            </w:r>
          </w:p>
        </w:tc>
        <w:tc>
          <w:tcPr>
            <w:tcW w:w="819" w:type="dxa"/>
          </w:tcPr>
          <w:p w14:paraId="746FAAD3" w14:textId="77777777" w:rsidR="003659F2" w:rsidRPr="001372A0" w:rsidRDefault="003659F2" w:rsidP="00D355F5">
            <w:r w:rsidRPr="0049547C">
              <w:sym w:font="Wingdings 2" w:char="F050"/>
            </w:r>
          </w:p>
        </w:tc>
        <w:tc>
          <w:tcPr>
            <w:tcW w:w="819" w:type="dxa"/>
          </w:tcPr>
          <w:p w14:paraId="7AF956D0" w14:textId="77777777" w:rsidR="003659F2" w:rsidRPr="001372A0" w:rsidRDefault="003659F2" w:rsidP="00D355F5">
            <w:r w:rsidRPr="0049547C">
              <w:sym w:font="Wingdings 2" w:char="F050"/>
            </w:r>
          </w:p>
        </w:tc>
        <w:tc>
          <w:tcPr>
            <w:tcW w:w="819" w:type="dxa"/>
          </w:tcPr>
          <w:p w14:paraId="4A8454A2" w14:textId="77777777" w:rsidR="003659F2" w:rsidRPr="001372A0" w:rsidRDefault="003659F2" w:rsidP="00D355F5">
            <w:r w:rsidRPr="0049547C">
              <w:sym w:font="Wingdings 2" w:char="F050"/>
            </w:r>
          </w:p>
        </w:tc>
        <w:tc>
          <w:tcPr>
            <w:tcW w:w="820" w:type="dxa"/>
          </w:tcPr>
          <w:p w14:paraId="51AFBA6B" w14:textId="77777777" w:rsidR="003659F2" w:rsidRPr="001372A0" w:rsidRDefault="003659F2" w:rsidP="00D355F5">
            <w:r w:rsidRPr="0049547C">
              <w:sym w:font="Wingdings 2" w:char="F050"/>
            </w:r>
          </w:p>
        </w:tc>
        <w:tc>
          <w:tcPr>
            <w:tcW w:w="821" w:type="dxa"/>
          </w:tcPr>
          <w:p w14:paraId="5D8F8677" w14:textId="77777777" w:rsidR="003659F2" w:rsidRPr="001372A0" w:rsidRDefault="003659F2" w:rsidP="00D355F5">
            <w:r w:rsidRPr="0049547C">
              <w:sym w:font="Wingdings 2" w:char="F050"/>
            </w:r>
          </w:p>
        </w:tc>
        <w:tc>
          <w:tcPr>
            <w:tcW w:w="821" w:type="dxa"/>
          </w:tcPr>
          <w:p w14:paraId="66267D23" w14:textId="77777777" w:rsidR="003659F2" w:rsidRDefault="003659F2" w:rsidP="00D355F5">
            <w:r>
              <w:t>X</w:t>
            </w:r>
          </w:p>
        </w:tc>
        <w:tc>
          <w:tcPr>
            <w:tcW w:w="821" w:type="dxa"/>
          </w:tcPr>
          <w:p w14:paraId="6D9B95DB" w14:textId="77777777" w:rsidR="003659F2" w:rsidRDefault="003659F2" w:rsidP="00D355F5">
            <w:r w:rsidRPr="0049547C">
              <w:sym w:font="Wingdings 2" w:char="F050"/>
            </w:r>
          </w:p>
        </w:tc>
        <w:tc>
          <w:tcPr>
            <w:tcW w:w="821" w:type="dxa"/>
          </w:tcPr>
          <w:p w14:paraId="04D0F337" w14:textId="77777777" w:rsidR="003659F2" w:rsidRDefault="003659F2" w:rsidP="00D355F5">
            <w:r w:rsidRPr="0049547C">
              <w:sym w:font="Wingdings 2" w:char="F050"/>
            </w:r>
          </w:p>
        </w:tc>
        <w:tc>
          <w:tcPr>
            <w:tcW w:w="821" w:type="dxa"/>
          </w:tcPr>
          <w:p w14:paraId="5F0F33CF" w14:textId="77777777" w:rsidR="003659F2" w:rsidRDefault="003659F2" w:rsidP="00D355F5">
            <w:r w:rsidRPr="0049547C">
              <w:sym w:font="Wingdings 2" w:char="F050"/>
            </w:r>
          </w:p>
        </w:tc>
        <w:tc>
          <w:tcPr>
            <w:tcW w:w="821" w:type="dxa"/>
          </w:tcPr>
          <w:p w14:paraId="65437A31" w14:textId="77777777" w:rsidR="003659F2" w:rsidRDefault="003659F2" w:rsidP="00D355F5">
            <w:r w:rsidRPr="0049547C">
              <w:sym w:font="Wingdings 2" w:char="F050"/>
            </w:r>
          </w:p>
        </w:tc>
        <w:tc>
          <w:tcPr>
            <w:tcW w:w="821" w:type="dxa"/>
          </w:tcPr>
          <w:p w14:paraId="68B39C84" w14:textId="77777777" w:rsidR="003659F2" w:rsidRDefault="003659F2" w:rsidP="00D355F5">
            <w:r>
              <w:t>9</w:t>
            </w:r>
          </w:p>
        </w:tc>
        <w:tc>
          <w:tcPr>
            <w:tcW w:w="1111" w:type="dxa"/>
          </w:tcPr>
          <w:p w14:paraId="4D885150" w14:textId="77777777" w:rsidR="003659F2" w:rsidRDefault="003659F2" w:rsidP="00D355F5">
            <w:r>
              <w:t>Strong</w:t>
            </w:r>
          </w:p>
        </w:tc>
      </w:tr>
      <w:tr w:rsidR="000E4957" w14:paraId="134B8CF5" w14:textId="77777777" w:rsidTr="00D355F5">
        <w:tc>
          <w:tcPr>
            <w:tcW w:w="1560" w:type="dxa"/>
          </w:tcPr>
          <w:p w14:paraId="6A3E2245" w14:textId="64FBE3CD" w:rsidR="000E4957" w:rsidRPr="005371D4" w:rsidRDefault="000E4957" w:rsidP="00D355F5">
            <w:r>
              <w:t>Jones 2016</w:t>
            </w:r>
          </w:p>
        </w:tc>
        <w:tc>
          <w:tcPr>
            <w:tcW w:w="819" w:type="dxa"/>
          </w:tcPr>
          <w:p w14:paraId="6CB59C10" w14:textId="2E5F24BD" w:rsidR="000E4957" w:rsidRPr="0049547C" w:rsidRDefault="000E4957" w:rsidP="00D355F5">
            <w:r w:rsidRPr="00693116">
              <w:sym w:font="Wingdings 2" w:char="F050"/>
            </w:r>
          </w:p>
        </w:tc>
        <w:tc>
          <w:tcPr>
            <w:tcW w:w="819" w:type="dxa"/>
          </w:tcPr>
          <w:p w14:paraId="0E30FA57" w14:textId="13AE50AC" w:rsidR="000E4957" w:rsidRPr="0049547C" w:rsidRDefault="000E4957" w:rsidP="00D355F5">
            <w:r w:rsidRPr="00693116">
              <w:sym w:font="Wingdings 2" w:char="F050"/>
            </w:r>
          </w:p>
        </w:tc>
        <w:tc>
          <w:tcPr>
            <w:tcW w:w="819" w:type="dxa"/>
          </w:tcPr>
          <w:p w14:paraId="08009E12" w14:textId="3CC1FBD3" w:rsidR="000E4957" w:rsidRPr="0049547C" w:rsidRDefault="000E4957" w:rsidP="00D355F5">
            <w:r>
              <w:t>X</w:t>
            </w:r>
          </w:p>
        </w:tc>
        <w:tc>
          <w:tcPr>
            <w:tcW w:w="820" w:type="dxa"/>
          </w:tcPr>
          <w:p w14:paraId="1ABCD070" w14:textId="78E6A996" w:rsidR="000E4957" w:rsidRPr="0049547C" w:rsidRDefault="000E4957" w:rsidP="00D355F5">
            <w:r w:rsidRPr="00693116">
              <w:sym w:font="Wingdings 2" w:char="F050"/>
            </w:r>
          </w:p>
        </w:tc>
        <w:tc>
          <w:tcPr>
            <w:tcW w:w="821" w:type="dxa"/>
          </w:tcPr>
          <w:p w14:paraId="58951F7E" w14:textId="36C1767B" w:rsidR="000E4957" w:rsidRPr="0049547C" w:rsidRDefault="000E4957" w:rsidP="00D355F5">
            <w:r w:rsidRPr="00693116">
              <w:sym w:font="Wingdings 2" w:char="F050"/>
            </w:r>
          </w:p>
        </w:tc>
        <w:tc>
          <w:tcPr>
            <w:tcW w:w="821" w:type="dxa"/>
          </w:tcPr>
          <w:p w14:paraId="6BE61790" w14:textId="75517E70" w:rsidR="000E4957" w:rsidRDefault="000E4957" w:rsidP="00D355F5">
            <w:r w:rsidRPr="00693116">
              <w:sym w:font="Wingdings 2" w:char="F050"/>
            </w:r>
          </w:p>
        </w:tc>
        <w:tc>
          <w:tcPr>
            <w:tcW w:w="821" w:type="dxa"/>
          </w:tcPr>
          <w:p w14:paraId="7522D3A3" w14:textId="318FED30" w:rsidR="000E4957" w:rsidRPr="0049547C" w:rsidRDefault="000E4957" w:rsidP="00D355F5">
            <w:r>
              <w:t>X</w:t>
            </w:r>
          </w:p>
        </w:tc>
        <w:tc>
          <w:tcPr>
            <w:tcW w:w="821" w:type="dxa"/>
          </w:tcPr>
          <w:p w14:paraId="541E1CCF" w14:textId="798B0E3F" w:rsidR="000E4957" w:rsidRPr="0049547C" w:rsidRDefault="000E4957" w:rsidP="00D355F5">
            <w:r>
              <w:t>X</w:t>
            </w:r>
          </w:p>
        </w:tc>
        <w:tc>
          <w:tcPr>
            <w:tcW w:w="821" w:type="dxa"/>
          </w:tcPr>
          <w:p w14:paraId="22441023" w14:textId="66AE6F7C" w:rsidR="000E4957" w:rsidRPr="0049547C" w:rsidRDefault="000E4957" w:rsidP="00D355F5">
            <w:r>
              <w:t>X</w:t>
            </w:r>
          </w:p>
        </w:tc>
        <w:tc>
          <w:tcPr>
            <w:tcW w:w="821" w:type="dxa"/>
          </w:tcPr>
          <w:p w14:paraId="282BC783" w14:textId="0E2E272E" w:rsidR="000E4957" w:rsidRPr="0049547C" w:rsidRDefault="000E4957" w:rsidP="00D355F5">
            <w:r>
              <w:t>X</w:t>
            </w:r>
          </w:p>
        </w:tc>
        <w:tc>
          <w:tcPr>
            <w:tcW w:w="821" w:type="dxa"/>
          </w:tcPr>
          <w:p w14:paraId="3291BA4B" w14:textId="1BA1D83E" w:rsidR="000E4957" w:rsidRDefault="000E4957" w:rsidP="00D355F5">
            <w:r>
              <w:t>5</w:t>
            </w:r>
          </w:p>
        </w:tc>
        <w:tc>
          <w:tcPr>
            <w:tcW w:w="1111" w:type="dxa"/>
          </w:tcPr>
          <w:p w14:paraId="1BA49096" w14:textId="41EDFEE2" w:rsidR="000E4957" w:rsidRDefault="000E4957" w:rsidP="00D355F5">
            <w:r>
              <w:t>Moderate</w:t>
            </w:r>
          </w:p>
        </w:tc>
      </w:tr>
      <w:tr w:rsidR="003659F2" w14:paraId="168A9CD6" w14:textId="77777777" w:rsidTr="00D355F5">
        <w:tc>
          <w:tcPr>
            <w:tcW w:w="1560" w:type="dxa"/>
          </w:tcPr>
          <w:p w14:paraId="17AAF120" w14:textId="36C742A7" w:rsidR="003659F2" w:rsidRDefault="003659F2" w:rsidP="00D355F5">
            <w:r w:rsidRPr="00A42AE1">
              <w:t>Lau</w:t>
            </w:r>
            <w:r>
              <w:t>, 201</w:t>
            </w:r>
            <w:r w:rsidR="00060FBF">
              <w:t>7</w:t>
            </w:r>
          </w:p>
        </w:tc>
        <w:tc>
          <w:tcPr>
            <w:tcW w:w="819" w:type="dxa"/>
          </w:tcPr>
          <w:p w14:paraId="13F11219" w14:textId="77777777" w:rsidR="003659F2" w:rsidRPr="0049547C" w:rsidRDefault="003659F2" w:rsidP="00D355F5">
            <w:r w:rsidRPr="008E3D7A">
              <w:sym w:font="Wingdings 2" w:char="F050"/>
            </w:r>
          </w:p>
        </w:tc>
        <w:tc>
          <w:tcPr>
            <w:tcW w:w="819" w:type="dxa"/>
          </w:tcPr>
          <w:p w14:paraId="22501446" w14:textId="77777777" w:rsidR="003659F2" w:rsidRPr="0049547C" w:rsidRDefault="003659F2" w:rsidP="00D355F5">
            <w:r w:rsidRPr="008E3D7A">
              <w:sym w:font="Wingdings 2" w:char="F050"/>
            </w:r>
          </w:p>
        </w:tc>
        <w:tc>
          <w:tcPr>
            <w:tcW w:w="819" w:type="dxa"/>
          </w:tcPr>
          <w:p w14:paraId="752692B0" w14:textId="77777777" w:rsidR="003659F2" w:rsidRPr="0049547C" w:rsidRDefault="003659F2" w:rsidP="00D355F5">
            <w:r w:rsidRPr="008E3D7A">
              <w:sym w:font="Wingdings 2" w:char="F050"/>
            </w:r>
          </w:p>
        </w:tc>
        <w:tc>
          <w:tcPr>
            <w:tcW w:w="820" w:type="dxa"/>
          </w:tcPr>
          <w:p w14:paraId="63D6568B" w14:textId="77777777" w:rsidR="003659F2" w:rsidRPr="0049547C" w:rsidRDefault="003659F2" w:rsidP="00D355F5">
            <w:r w:rsidRPr="008E3D7A">
              <w:sym w:font="Wingdings 2" w:char="F050"/>
            </w:r>
          </w:p>
        </w:tc>
        <w:tc>
          <w:tcPr>
            <w:tcW w:w="821" w:type="dxa"/>
          </w:tcPr>
          <w:p w14:paraId="30C30A9B" w14:textId="77777777" w:rsidR="003659F2" w:rsidRPr="0049547C" w:rsidRDefault="003659F2" w:rsidP="00D355F5">
            <w:r w:rsidRPr="008E3D7A">
              <w:sym w:font="Wingdings 2" w:char="F050"/>
            </w:r>
          </w:p>
        </w:tc>
        <w:tc>
          <w:tcPr>
            <w:tcW w:w="821" w:type="dxa"/>
          </w:tcPr>
          <w:p w14:paraId="457ABCAB" w14:textId="77777777" w:rsidR="003659F2" w:rsidRPr="0049547C" w:rsidRDefault="003659F2" w:rsidP="00D355F5">
            <w:r w:rsidRPr="008E3D7A">
              <w:sym w:font="Wingdings 2" w:char="F050"/>
            </w:r>
          </w:p>
        </w:tc>
        <w:tc>
          <w:tcPr>
            <w:tcW w:w="821" w:type="dxa"/>
          </w:tcPr>
          <w:p w14:paraId="10A4B63A" w14:textId="77777777" w:rsidR="003659F2" w:rsidRPr="0049547C" w:rsidRDefault="003659F2" w:rsidP="00D355F5">
            <w:r w:rsidRPr="008E3D7A">
              <w:sym w:font="Wingdings 2" w:char="F050"/>
            </w:r>
          </w:p>
        </w:tc>
        <w:tc>
          <w:tcPr>
            <w:tcW w:w="821" w:type="dxa"/>
          </w:tcPr>
          <w:p w14:paraId="19EF9B33" w14:textId="77777777" w:rsidR="003659F2" w:rsidRPr="0049547C" w:rsidRDefault="003659F2" w:rsidP="00D355F5">
            <w:r w:rsidRPr="008E3D7A">
              <w:sym w:font="Wingdings 2" w:char="F050"/>
            </w:r>
          </w:p>
        </w:tc>
        <w:tc>
          <w:tcPr>
            <w:tcW w:w="821" w:type="dxa"/>
          </w:tcPr>
          <w:p w14:paraId="1821BBFC" w14:textId="77777777" w:rsidR="003659F2" w:rsidRDefault="003659F2" w:rsidP="00D355F5">
            <w:r w:rsidRPr="008E3D7A">
              <w:sym w:font="Wingdings 2" w:char="F050"/>
            </w:r>
          </w:p>
        </w:tc>
        <w:tc>
          <w:tcPr>
            <w:tcW w:w="821" w:type="dxa"/>
          </w:tcPr>
          <w:p w14:paraId="61357ED2" w14:textId="77777777" w:rsidR="003659F2" w:rsidRPr="00832A57" w:rsidRDefault="003659F2" w:rsidP="00D355F5">
            <w:r w:rsidRPr="008E3D7A">
              <w:sym w:font="Wingdings 2" w:char="F050"/>
            </w:r>
          </w:p>
        </w:tc>
        <w:tc>
          <w:tcPr>
            <w:tcW w:w="821" w:type="dxa"/>
          </w:tcPr>
          <w:p w14:paraId="5C4F3B0B" w14:textId="77777777" w:rsidR="003659F2" w:rsidRDefault="003659F2" w:rsidP="00D355F5">
            <w:r>
              <w:t>10</w:t>
            </w:r>
          </w:p>
        </w:tc>
        <w:tc>
          <w:tcPr>
            <w:tcW w:w="1111" w:type="dxa"/>
          </w:tcPr>
          <w:p w14:paraId="6698FF64" w14:textId="77777777" w:rsidR="003659F2" w:rsidRDefault="003659F2" w:rsidP="00D355F5">
            <w:r>
              <w:t>Strong</w:t>
            </w:r>
          </w:p>
        </w:tc>
      </w:tr>
      <w:tr w:rsidR="003659F2" w14:paraId="44C0BCBC" w14:textId="77777777" w:rsidTr="00D355F5">
        <w:tc>
          <w:tcPr>
            <w:tcW w:w="1560" w:type="dxa"/>
          </w:tcPr>
          <w:p w14:paraId="5EAF7ABB" w14:textId="77777777" w:rsidR="003659F2" w:rsidRDefault="003659F2" w:rsidP="00D355F5">
            <w:r>
              <w:t>Li, 2020</w:t>
            </w:r>
          </w:p>
        </w:tc>
        <w:tc>
          <w:tcPr>
            <w:tcW w:w="819" w:type="dxa"/>
          </w:tcPr>
          <w:p w14:paraId="0D045298" w14:textId="77777777" w:rsidR="003659F2" w:rsidRPr="00832A57" w:rsidRDefault="003659F2" w:rsidP="00D355F5">
            <w:r w:rsidRPr="0049547C">
              <w:sym w:font="Wingdings 2" w:char="F050"/>
            </w:r>
          </w:p>
        </w:tc>
        <w:tc>
          <w:tcPr>
            <w:tcW w:w="819" w:type="dxa"/>
          </w:tcPr>
          <w:p w14:paraId="79E151F4" w14:textId="77777777" w:rsidR="003659F2" w:rsidRPr="00832A57" w:rsidRDefault="003659F2" w:rsidP="00D355F5">
            <w:r w:rsidRPr="0049547C">
              <w:sym w:font="Wingdings 2" w:char="F050"/>
            </w:r>
          </w:p>
        </w:tc>
        <w:tc>
          <w:tcPr>
            <w:tcW w:w="819" w:type="dxa"/>
          </w:tcPr>
          <w:p w14:paraId="5411FB72" w14:textId="77777777" w:rsidR="003659F2" w:rsidRDefault="003659F2" w:rsidP="00D355F5">
            <w:r w:rsidRPr="0049547C">
              <w:sym w:font="Wingdings 2" w:char="F050"/>
            </w:r>
          </w:p>
        </w:tc>
        <w:tc>
          <w:tcPr>
            <w:tcW w:w="820" w:type="dxa"/>
          </w:tcPr>
          <w:p w14:paraId="50E81D5A" w14:textId="77777777" w:rsidR="003659F2" w:rsidRPr="00B93E04" w:rsidRDefault="003659F2" w:rsidP="00D355F5">
            <w:r w:rsidRPr="0049547C">
              <w:sym w:font="Wingdings 2" w:char="F050"/>
            </w:r>
          </w:p>
        </w:tc>
        <w:tc>
          <w:tcPr>
            <w:tcW w:w="821" w:type="dxa"/>
          </w:tcPr>
          <w:p w14:paraId="73BAF6D6" w14:textId="77777777" w:rsidR="003659F2" w:rsidRPr="00B93E04" w:rsidRDefault="003659F2" w:rsidP="00D355F5">
            <w:r w:rsidRPr="0049547C">
              <w:sym w:font="Wingdings 2" w:char="F050"/>
            </w:r>
          </w:p>
        </w:tc>
        <w:tc>
          <w:tcPr>
            <w:tcW w:w="821" w:type="dxa"/>
          </w:tcPr>
          <w:p w14:paraId="669C5438" w14:textId="77777777" w:rsidR="003659F2" w:rsidRDefault="003659F2" w:rsidP="00D355F5">
            <w:r w:rsidRPr="0049547C">
              <w:sym w:font="Wingdings 2" w:char="F050"/>
            </w:r>
          </w:p>
        </w:tc>
        <w:tc>
          <w:tcPr>
            <w:tcW w:w="821" w:type="dxa"/>
          </w:tcPr>
          <w:p w14:paraId="1657D884" w14:textId="77777777" w:rsidR="003659F2" w:rsidRPr="00EA5EB9" w:rsidRDefault="003659F2" w:rsidP="00D355F5">
            <w:r w:rsidRPr="0049547C">
              <w:sym w:font="Wingdings 2" w:char="F050"/>
            </w:r>
          </w:p>
        </w:tc>
        <w:tc>
          <w:tcPr>
            <w:tcW w:w="821" w:type="dxa"/>
          </w:tcPr>
          <w:p w14:paraId="4319F035" w14:textId="77777777" w:rsidR="003659F2" w:rsidRPr="00EA5EB9" w:rsidRDefault="003659F2" w:rsidP="00D355F5">
            <w:r w:rsidRPr="0049547C">
              <w:sym w:font="Wingdings 2" w:char="F050"/>
            </w:r>
          </w:p>
        </w:tc>
        <w:tc>
          <w:tcPr>
            <w:tcW w:w="821" w:type="dxa"/>
          </w:tcPr>
          <w:p w14:paraId="5520FA31" w14:textId="77777777" w:rsidR="003659F2" w:rsidRPr="00EA5EB9" w:rsidRDefault="003659F2" w:rsidP="00D355F5">
            <w:r>
              <w:t>X</w:t>
            </w:r>
          </w:p>
        </w:tc>
        <w:tc>
          <w:tcPr>
            <w:tcW w:w="821" w:type="dxa"/>
          </w:tcPr>
          <w:p w14:paraId="6D2B1AF1" w14:textId="77777777" w:rsidR="003659F2" w:rsidRPr="00EA5EB9" w:rsidRDefault="003659F2" w:rsidP="00D355F5">
            <w:r w:rsidRPr="00832A57">
              <w:sym w:font="Wingdings 2" w:char="F050"/>
            </w:r>
          </w:p>
        </w:tc>
        <w:tc>
          <w:tcPr>
            <w:tcW w:w="821" w:type="dxa"/>
          </w:tcPr>
          <w:p w14:paraId="29B57408" w14:textId="77777777" w:rsidR="003659F2" w:rsidRDefault="003659F2" w:rsidP="00D355F5">
            <w:r>
              <w:t>9</w:t>
            </w:r>
          </w:p>
        </w:tc>
        <w:tc>
          <w:tcPr>
            <w:tcW w:w="1111" w:type="dxa"/>
          </w:tcPr>
          <w:p w14:paraId="313120B6" w14:textId="77777777" w:rsidR="003659F2" w:rsidRDefault="003659F2" w:rsidP="00D355F5">
            <w:r>
              <w:t>Strong</w:t>
            </w:r>
          </w:p>
        </w:tc>
      </w:tr>
      <w:tr w:rsidR="003659F2" w14:paraId="575184D2" w14:textId="77777777" w:rsidTr="00D355F5">
        <w:tc>
          <w:tcPr>
            <w:tcW w:w="1560" w:type="dxa"/>
          </w:tcPr>
          <w:p w14:paraId="3115513D" w14:textId="77777777" w:rsidR="003659F2" w:rsidRDefault="003659F2" w:rsidP="00D355F5">
            <w:r w:rsidRPr="00394AB0">
              <w:t>Lim</w:t>
            </w:r>
            <w:r>
              <w:t>, 2015</w:t>
            </w:r>
          </w:p>
        </w:tc>
        <w:tc>
          <w:tcPr>
            <w:tcW w:w="819" w:type="dxa"/>
          </w:tcPr>
          <w:p w14:paraId="19DA5BF1" w14:textId="77777777" w:rsidR="003659F2" w:rsidRPr="00832A57" w:rsidRDefault="003659F2" w:rsidP="00D355F5">
            <w:r w:rsidRPr="006F4500">
              <w:sym w:font="Wingdings 2" w:char="F050"/>
            </w:r>
          </w:p>
        </w:tc>
        <w:tc>
          <w:tcPr>
            <w:tcW w:w="819" w:type="dxa"/>
          </w:tcPr>
          <w:p w14:paraId="6905EAAA" w14:textId="77777777" w:rsidR="003659F2" w:rsidRPr="00832A57" w:rsidRDefault="003659F2" w:rsidP="00D355F5">
            <w:r w:rsidRPr="006F4500">
              <w:sym w:font="Wingdings 2" w:char="F050"/>
            </w:r>
          </w:p>
        </w:tc>
        <w:tc>
          <w:tcPr>
            <w:tcW w:w="819" w:type="dxa"/>
          </w:tcPr>
          <w:p w14:paraId="23086BDA" w14:textId="77777777" w:rsidR="003659F2" w:rsidRDefault="003659F2" w:rsidP="00D355F5">
            <w:r>
              <w:t>X</w:t>
            </w:r>
          </w:p>
        </w:tc>
        <w:tc>
          <w:tcPr>
            <w:tcW w:w="820" w:type="dxa"/>
          </w:tcPr>
          <w:p w14:paraId="151E59D9" w14:textId="77777777" w:rsidR="003659F2" w:rsidRPr="00B93E04" w:rsidRDefault="003659F2" w:rsidP="00D355F5">
            <w:r w:rsidRPr="00B93E04">
              <w:sym w:font="Wingdings 2" w:char="F050"/>
            </w:r>
          </w:p>
        </w:tc>
        <w:tc>
          <w:tcPr>
            <w:tcW w:w="821" w:type="dxa"/>
          </w:tcPr>
          <w:p w14:paraId="48699088" w14:textId="77777777" w:rsidR="003659F2" w:rsidRPr="00B93E04" w:rsidRDefault="003659F2" w:rsidP="00D355F5">
            <w:r w:rsidRPr="00B93E04">
              <w:sym w:font="Wingdings 2" w:char="F050"/>
            </w:r>
          </w:p>
        </w:tc>
        <w:tc>
          <w:tcPr>
            <w:tcW w:w="821" w:type="dxa"/>
          </w:tcPr>
          <w:p w14:paraId="14DA7BD0" w14:textId="77777777" w:rsidR="003659F2" w:rsidRDefault="003659F2" w:rsidP="00D355F5">
            <w:r w:rsidRPr="00B93E04">
              <w:sym w:font="Wingdings 2" w:char="F050"/>
            </w:r>
          </w:p>
        </w:tc>
        <w:tc>
          <w:tcPr>
            <w:tcW w:w="821" w:type="dxa"/>
          </w:tcPr>
          <w:p w14:paraId="1CCC9C34" w14:textId="77777777" w:rsidR="003659F2" w:rsidRPr="00EA5EB9" w:rsidRDefault="003659F2" w:rsidP="00D355F5">
            <w:r w:rsidRPr="00B93E04">
              <w:sym w:font="Wingdings 2" w:char="F050"/>
            </w:r>
          </w:p>
        </w:tc>
        <w:tc>
          <w:tcPr>
            <w:tcW w:w="821" w:type="dxa"/>
          </w:tcPr>
          <w:p w14:paraId="70912EDC" w14:textId="77777777" w:rsidR="003659F2" w:rsidRPr="00EA5EB9" w:rsidRDefault="003659F2" w:rsidP="00D355F5">
            <w:r w:rsidRPr="00B93E04">
              <w:sym w:font="Wingdings 2" w:char="F050"/>
            </w:r>
          </w:p>
        </w:tc>
        <w:tc>
          <w:tcPr>
            <w:tcW w:w="821" w:type="dxa"/>
          </w:tcPr>
          <w:p w14:paraId="0CBFA210" w14:textId="77777777" w:rsidR="003659F2" w:rsidRPr="00EA5EB9" w:rsidRDefault="003659F2" w:rsidP="00D355F5">
            <w:r w:rsidRPr="00B93E04">
              <w:sym w:font="Wingdings 2" w:char="F050"/>
            </w:r>
          </w:p>
        </w:tc>
        <w:tc>
          <w:tcPr>
            <w:tcW w:w="821" w:type="dxa"/>
          </w:tcPr>
          <w:p w14:paraId="2EB90845" w14:textId="77777777" w:rsidR="003659F2" w:rsidRPr="00EA5EB9" w:rsidRDefault="003659F2" w:rsidP="00D355F5">
            <w:r w:rsidRPr="00B93E04">
              <w:sym w:font="Wingdings 2" w:char="F050"/>
            </w:r>
          </w:p>
        </w:tc>
        <w:tc>
          <w:tcPr>
            <w:tcW w:w="821" w:type="dxa"/>
          </w:tcPr>
          <w:p w14:paraId="0B7F0B59" w14:textId="77777777" w:rsidR="003659F2" w:rsidRDefault="003659F2" w:rsidP="00D355F5">
            <w:r>
              <w:t>9</w:t>
            </w:r>
          </w:p>
        </w:tc>
        <w:tc>
          <w:tcPr>
            <w:tcW w:w="1111" w:type="dxa"/>
          </w:tcPr>
          <w:p w14:paraId="23E3055D" w14:textId="77777777" w:rsidR="003659F2" w:rsidRDefault="003659F2" w:rsidP="00D355F5">
            <w:r>
              <w:t>Strong</w:t>
            </w:r>
          </w:p>
        </w:tc>
      </w:tr>
      <w:tr w:rsidR="003659F2" w14:paraId="7575EA4F" w14:textId="77777777" w:rsidTr="00D355F5">
        <w:tc>
          <w:tcPr>
            <w:tcW w:w="1560" w:type="dxa"/>
          </w:tcPr>
          <w:p w14:paraId="6D61436E" w14:textId="77777777" w:rsidR="003659F2" w:rsidRDefault="003659F2" w:rsidP="00D355F5">
            <w:r>
              <w:t>Lim, 2019</w:t>
            </w:r>
          </w:p>
        </w:tc>
        <w:tc>
          <w:tcPr>
            <w:tcW w:w="819" w:type="dxa"/>
          </w:tcPr>
          <w:p w14:paraId="4764B651" w14:textId="77777777" w:rsidR="003659F2" w:rsidRDefault="003659F2" w:rsidP="00D355F5">
            <w:r w:rsidRPr="00832A57">
              <w:sym w:font="Wingdings 2" w:char="F050"/>
            </w:r>
          </w:p>
        </w:tc>
        <w:tc>
          <w:tcPr>
            <w:tcW w:w="819" w:type="dxa"/>
          </w:tcPr>
          <w:p w14:paraId="7DB315DE" w14:textId="77777777" w:rsidR="003659F2" w:rsidRDefault="003659F2" w:rsidP="00D355F5">
            <w:r w:rsidRPr="00832A57">
              <w:sym w:font="Wingdings 2" w:char="F050"/>
            </w:r>
          </w:p>
        </w:tc>
        <w:tc>
          <w:tcPr>
            <w:tcW w:w="819" w:type="dxa"/>
          </w:tcPr>
          <w:p w14:paraId="5A5ADAAF" w14:textId="77777777" w:rsidR="003659F2" w:rsidRDefault="003659F2" w:rsidP="00D355F5">
            <w:r>
              <w:t>X</w:t>
            </w:r>
          </w:p>
        </w:tc>
        <w:tc>
          <w:tcPr>
            <w:tcW w:w="820" w:type="dxa"/>
          </w:tcPr>
          <w:p w14:paraId="6A846149" w14:textId="77777777" w:rsidR="003659F2" w:rsidRDefault="003659F2" w:rsidP="00D355F5">
            <w:r w:rsidRPr="00B93E04">
              <w:sym w:font="Wingdings 2" w:char="F050"/>
            </w:r>
          </w:p>
        </w:tc>
        <w:tc>
          <w:tcPr>
            <w:tcW w:w="821" w:type="dxa"/>
          </w:tcPr>
          <w:p w14:paraId="73951511" w14:textId="77777777" w:rsidR="003659F2" w:rsidRDefault="003659F2" w:rsidP="00D355F5">
            <w:r w:rsidRPr="00B93E04">
              <w:sym w:font="Wingdings 2" w:char="F050"/>
            </w:r>
          </w:p>
        </w:tc>
        <w:tc>
          <w:tcPr>
            <w:tcW w:w="821" w:type="dxa"/>
          </w:tcPr>
          <w:p w14:paraId="39562E6E" w14:textId="77777777" w:rsidR="003659F2" w:rsidRPr="00F35EE9" w:rsidRDefault="003659F2" w:rsidP="00D355F5">
            <w:pPr>
              <w:rPr>
                <w:b/>
                <w:bCs/>
              </w:rPr>
            </w:pPr>
            <w:r>
              <w:t>X</w:t>
            </w:r>
          </w:p>
        </w:tc>
        <w:tc>
          <w:tcPr>
            <w:tcW w:w="821" w:type="dxa"/>
          </w:tcPr>
          <w:p w14:paraId="3A3FF22D" w14:textId="77777777" w:rsidR="003659F2" w:rsidRDefault="003659F2" w:rsidP="00D355F5">
            <w:r w:rsidRPr="00EA5EB9">
              <w:sym w:font="Wingdings 2" w:char="F050"/>
            </w:r>
          </w:p>
        </w:tc>
        <w:tc>
          <w:tcPr>
            <w:tcW w:w="821" w:type="dxa"/>
          </w:tcPr>
          <w:p w14:paraId="423A7560" w14:textId="77777777" w:rsidR="003659F2" w:rsidRDefault="003659F2" w:rsidP="00D355F5">
            <w:r w:rsidRPr="00EA5EB9">
              <w:sym w:font="Wingdings 2" w:char="F050"/>
            </w:r>
          </w:p>
        </w:tc>
        <w:tc>
          <w:tcPr>
            <w:tcW w:w="821" w:type="dxa"/>
          </w:tcPr>
          <w:p w14:paraId="57B5B339" w14:textId="77777777" w:rsidR="003659F2" w:rsidRDefault="003659F2" w:rsidP="00D355F5">
            <w:r w:rsidRPr="00EA5EB9">
              <w:sym w:font="Wingdings 2" w:char="F050"/>
            </w:r>
          </w:p>
        </w:tc>
        <w:tc>
          <w:tcPr>
            <w:tcW w:w="821" w:type="dxa"/>
          </w:tcPr>
          <w:p w14:paraId="70A97941" w14:textId="77777777" w:rsidR="003659F2" w:rsidRDefault="003659F2" w:rsidP="00D355F5">
            <w:r w:rsidRPr="00EA5EB9">
              <w:sym w:font="Wingdings 2" w:char="F050"/>
            </w:r>
          </w:p>
        </w:tc>
        <w:tc>
          <w:tcPr>
            <w:tcW w:w="821" w:type="dxa"/>
          </w:tcPr>
          <w:p w14:paraId="309DB3DE" w14:textId="77777777" w:rsidR="003659F2" w:rsidRDefault="003659F2" w:rsidP="00D355F5">
            <w:r>
              <w:t>8</w:t>
            </w:r>
          </w:p>
        </w:tc>
        <w:tc>
          <w:tcPr>
            <w:tcW w:w="1111" w:type="dxa"/>
          </w:tcPr>
          <w:p w14:paraId="2D0A0BDD" w14:textId="77777777" w:rsidR="003659F2" w:rsidRDefault="003659F2" w:rsidP="00D355F5">
            <w:r>
              <w:t>Strong</w:t>
            </w:r>
          </w:p>
        </w:tc>
      </w:tr>
      <w:tr w:rsidR="003659F2" w14:paraId="370925DD" w14:textId="77777777" w:rsidTr="00D355F5">
        <w:tc>
          <w:tcPr>
            <w:tcW w:w="1560" w:type="dxa"/>
          </w:tcPr>
          <w:p w14:paraId="47AACE69" w14:textId="77777777" w:rsidR="003659F2" w:rsidRDefault="003659F2" w:rsidP="00D355F5">
            <w:r>
              <w:lastRenderedPageBreak/>
              <w:t>Lim, 2020</w:t>
            </w:r>
          </w:p>
        </w:tc>
        <w:tc>
          <w:tcPr>
            <w:tcW w:w="819" w:type="dxa"/>
          </w:tcPr>
          <w:p w14:paraId="7EBD79C4" w14:textId="77777777" w:rsidR="003659F2" w:rsidRDefault="003659F2" w:rsidP="00D355F5">
            <w:r w:rsidRPr="0049547C">
              <w:sym w:font="Wingdings 2" w:char="F050"/>
            </w:r>
          </w:p>
        </w:tc>
        <w:tc>
          <w:tcPr>
            <w:tcW w:w="819" w:type="dxa"/>
          </w:tcPr>
          <w:p w14:paraId="45F55C6C" w14:textId="77777777" w:rsidR="003659F2" w:rsidRDefault="003659F2" w:rsidP="00D355F5">
            <w:r w:rsidRPr="0049547C">
              <w:sym w:font="Wingdings 2" w:char="F050"/>
            </w:r>
          </w:p>
        </w:tc>
        <w:tc>
          <w:tcPr>
            <w:tcW w:w="819" w:type="dxa"/>
          </w:tcPr>
          <w:p w14:paraId="70E77DC3" w14:textId="77777777" w:rsidR="003659F2" w:rsidRDefault="003659F2" w:rsidP="00D355F5">
            <w:r>
              <w:t>X</w:t>
            </w:r>
          </w:p>
        </w:tc>
        <w:tc>
          <w:tcPr>
            <w:tcW w:w="820" w:type="dxa"/>
          </w:tcPr>
          <w:p w14:paraId="7BD09C92" w14:textId="77777777" w:rsidR="003659F2" w:rsidRDefault="003659F2" w:rsidP="00D355F5">
            <w:r w:rsidRPr="0049547C">
              <w:sym w:font="Wingdings 2" w:char="F050"/>
            </w:r>
          </w:p>
        </w:tc>
        <w:tc>
          <w:tcPr>
            <w:tcW w:w="821" w:type="dxa"/>
          </w:tcPr>
          <w:p w14:paraId="0D137B43" w14:textId="77777777" w:rsidR="003659F2" w:rsidRDefault="003659F2" w:rsidP="00D355F5">
            <w:r w:rsidRPr="0049547C">
              <w:sym w:font="Wingdings 2" w:char="F050"/>
            </w:r>
          </w:p>
        </w:tc>
        <w:tc>
          <w:tcPr>
            <w:tcW w:w="821" w:type="dxa"/>
          </w:tcPr>
          <w:p w14:paraId="3F6C744F" w14:textId="77777777" w:rsidR="003659F2" w:rsidRDefault="003659F2" w:rsidP="00D355F5">
            <w:r w:rsidRPr="0049547C">
              <w:sym w:font="Wingdings 2" w:char="F050"/>
            </w:r>
          </w:p>
        </w:tc>
        <w:tc>
          <w:tcPr>
            <w:tcW w:w="821" w:type="dxa"/>
          </w:tcPr>
          <w:p w14:paraId="3EB6D2AA" w14:textId="77777777" w:rsidR="003659F2" w:rsidRDefault="003659F2" w:rsidP="00D355F5">
            <w:r>
              <w:t>X</w:t>
            </w:r>
          </w:p>
        </w:tc>
        <w:tc>
          <w:tcPr>
            <w:tcW w:w="821" w:type="dxa"/>
          </w:tcPr>
          <w:p w14:paraId="06BCA70B" w14:textId="77777777" w:rsidR="003659F2" w:rsidRDefault="003659F2" w:rsidP="00D355F5">
            <w:r w:rsidRPr="0049547C">
              <w:sym w:font="Wingdings 2" w:char="F050"/>
            </w:r>
          </w:p>
        </w:tc>
        <w:tc>
          <w:tcPr>
            <w:tcW w:w="821" w:type="dxa"/>
          </w:tcPr>
          <w:p w14:paraId="0E60F7F6" w14:textId="77777777" w:rsidR="003659F2" w:rsidRDefault="003659F2" w:rsidP="00D355F5">
            <w:r w:rsidRPr="00832A57">
              <w:sym w:font="Wingdings 2" w:char="F050"/>
            </w:r>
          </w:p>
        </w:tc>
        <w:tc>
          <w:tcPr>
            <w:tcW w:w="821" w:type="dxa"/>
          </w:tcPr>
          <w:p w14:paraId="39155D3A" w14:textId="77777777" w:rsidR="003659F2" w:rsidRDefault="003659F2" w:rsidP="00D355F5">
            <w:r w:rsidRPr="00832A57">
              <w:sym w:font="Wingdings 2" w:char="F050"/>
            </w:r>
          </w:p>
        </w:tc>
        <w:tc>
          <w:tcPr>
            <w:tcW w:w="821" w:type="dxa"/>
          </w:tcPr>
          <w:p w14:paraId="03A65124" w14:textId="77777777" w:rsidR="003659F2" w:rsidRDefault="003659F2" w:rsidP="00D355F5">
            <w:r>
              <w:t>8</w:t>
            </w:r>
          </w:p>
        </w:tc>
        <w:tc>
          <w:tcPr>
            <w:tcW w:w="1111" w:type="dxa"/>
          </w:tcPr>
          <w:p w14:paraId="1E83881B" w14:textId="77777777" w:rsidR="003659F2" w:rsidRDefault="003659F2" w:rsidP="00D355F5">
            <w:r>
              <w:t>Strong</w:t>
            </w:r>
          </w:p>
        </w:tc>
      </w:tr>
      <w:tr w:rsidR="006071C8" w14:paraId="241A0BB4" w14:textId="77777777" w:rsidTr="00D355F5">
        <w:tc>
          <w:tcPr>
            <w:tcW w:w="1560" w:type="dxa"/>
          </w:tcPr>
          <w:p w14:paraId="3B996C55" w14:textId="3271BC89" w:rsidR="006071C8" w:rsidRPr="003E7DED" w:rsidRDefault="006071C8" w:rsidP="00D355F5">
            <w:r>
              <w:t>Lui 2019</w:t>
            </w:r>
          </w:p>
        </w:tc>
        <w:tc>
          <w:tcPr>
            <w:tcW w:w="819" w:type="dxa"/>
          </w:tcPr>
          <w:p w14:paraId="07DDD45F" w14:textId="505AAF1B" w:rsidR="006071C8" w:rsidRPr="0049547C" w:rsidRDefault="006071C8" w:rsidP="00D355F5">
            <w:r w:rsidRPr="00693116">
              <w:sym w:font="Wingdings 2" w:char="F050"/>
            </w:r>
          </w:p>
        </w:tc>
        <w:tc>
          <w:tcPr>
            <w:tcW w:w="819" w:type="dxa"/>
          </w:tcPr>
          <w:p w14:paraId="6428EBAB" w14:textId="41FC88C2" w:rsidR="006071C8" w:rsidRPr="0049547C" w:rsidRDefault="006071C8" w:rsidP="00D355F5">
            <w:r w:rsidRPr="00693116">
              <w:sym w:font="Wingdings 2" w:char="F050"/>
            </w:r>
          </w:p>
        </w:tc>
        <w:tc>
          <w:tcPr>
            <w:tcW w:w="819" w:type="dxa"/>
          </w:tcPr>
          <w:p w14:paraId="10E5F0F1" w14:textId="10174E2D" w:rsidR="006071C8" w:rsidRDefault="006071C8" w:rsidP="00D355F5">
            <w:r w:rsidRPr="00693116">
              <w:sym w:font="Wingdings 2" w:char="F050"/>
            </w:r>
          </w:p>
        </w:tc>
        <w:tc>
          <w:tcPr>
            <w:tcW w:w="820" w:type="dxa"/>
          </w:tcPr>
          <w:p w14:paraId="6058FDA7" w14:textId="691EC3B3" w:rsidR="006071C8" w:rsidRPr="0049547C" w:rsidRDefault="006071C8" w:rsidP="00D355F5">
            <w:r w:rsidRPr="00693116">
              <w:sym w:font="Wingdings 2" w:char="F050"/>
            </w:r>
          </w:p>
        </w:tc>
        <w:tc>
          <w:tcPr>
            <w:tcW w:w="821" w:type="dxa"/>
          </w:tcPr>
          <w:p w14:paraId="5107E109" w14:textId="5C46A270" w:rsidR="006071C8" w:rsidRPr="0049547C" w:rsidRDefault="006071C8" w:rsidP="00D355F5">
            <w:r w:rsidRPr="00693116">
              <w:sym w:font="Wingdings 2" w:char="F050"/>
            </w:r>
          </w:p>
        </w:tc>
        <w:tc>
          <w:tcPr>
            <w:tcW w:w="821" w:type="dxa"/>
          </w:tcPr>
          <w:p w14:paraId="3650E94A" w14:textId="1CD2788F" w:rsidR="006071C8" w:rsidRDefault="006071C8" w:rsidP="00D355F5">
            <w:r w:rsidRPr="00693116">
              <w:sym w:font="Wingdings 2" w:char="F050"/>
            </w:r>
          </w:p>
        </w:tc>
        <w:tc>
          <w:tcPr>
            <w:tcW w:w="821" w:type="dxa"/>
          </w:tcPr>
          <w:p w14:paraId="59129F9C" w14:textId="5167BF91" w:rsidR="006071C8" w:rsidRDefault="006071C8" w:rsidP="00D355F5">
            <w:r w:rsidRPr="00693116">
              <w:sym w:font="Wingdings 2" w:char="F050"/>
            </w:r>
          </w:p>
        </w:tc>
        <w:tc>
          <w:tcPr>
            <w:tcW w:w="821" w:type="dxa"/>
          </w:tcPr>
          <w:p w14:paraId="3A821ACF" w14:textId="142D11AB" w:rsidR="006071C8" w:rsidRPr="0049547C" w:rsidRDefault="006071C8" w:rsidP="00D355F5">
            <w:r w:rsidRPr="00693116">
              <w:sym w:font="Wingdings 2" w:char="F050"/>
            </w:r>
          </w:p>
        </w:tc>
        <w:tc>
          <w:tcPr>
            <w:tcW w:w="821" w:type="dxa"/>
          </w:tcPr>
          <w:p w14:paraId="2C4B49B2" w14:textId="135F48FC" w:rsidR="006071C8" w:rsidRDefault="006071C8" w:rsidP="00D355F5">
            <w:r>
              <w:t>X</w:t>
            </w:r>
          </w:p>
        </w:tc>
        <w:tc>
          <w:tcPr>
            <w:tcW w:w="821" w:type="dxa"/>
          </w:tcPr>
          <w:p w14:paraId="5F570AFA" w14:textId="07C7EE15" w:rsidR="006071C8" w:rsidRPr="0049547C" w:rsidRDefault="006071C8" w:rsidP="00D355F5">
            <w:r w:rsidRPr="00693116">
              <w:sym w:font="Wingdings 2" w:char="F050"/>
            </w:r>
          </w:p>
        </w:tc>
        <w:tc>
          <w:tcPr>
            <w:tcW w:w="821" w:type="dxa"/>
          </w:tcPr>
          <w:p w14:paraId="294D0671" w14:textId="0FC194F5" w:rsidR="006071C8" w:rsidRDefault="006071C8" w:rsidP="00D355F5">
            <w:r>
              <w:t>9</w:t>
            </w:r>
          </w:p>
        </w:tc>
        <w:tc>
          <w:tcPr>
            <w:tcW w:w="1111" w:type="dxa"/>
          </w:tcPr>
          <w:p w14:paraId="0AFCECEE" w14:textId="2BD62D2A" w:rsidR="006071C8" w:rsidRDefault="006071C8" w:rsidP="00D355F5">
            <w:r>
              <w:t>Strong</w:t>
            </w:r>
          </w:p>
        </w:tc>
      </w:tr>
      <w:tr w:rsidR="006071C8" w14:paraId="49FEB766" w14:textId="77777777" w:rsidTr="00D355F5">
        <w:tc>
          <w:tcPr>
            <w:tcW w:w="1560" w:type="dxa"/>
          </w:tcPr>
          <w:p w14:paraId="345B0F00" w14:textId="7486C58C" w:rsidR="006071C8" w:rsidRDefault="006071C8" w:rsidP="00D355F5">
            <w:r>
              <w:t>Markova 2015</w:t>
            </w:r>
          </w:p>
        </w:tc>
        <w:tc>
          <w:tcPr>
            <w:tcW w:w="819" w:type="dxa"/>
          </w:tcPr>
          <w:p w14:paraId="245B38D6" w14:textId="77077920" w:rsidR="006071C8" w:rsidRPr="00693116" w:rsidRDefault="007C3C06" w:rsidP="00D355F5">
            <w:r w:rsidRPr="00693116">
              <w:sym w:font="Wingdings 2" w:char="F050"/>
            </w:r>
          </w:p>
        </w:tc>
        <w:tc>
          <w:tcPr>
            <w:tcW w:w="819" w:type="dxa"/>
          </w:tcPr>
          <w:p w14:paraId="5AA0284E" w14:textId="74BEC28D" w:rsidR="006071C8" w:rsidRPr="00693116" w:rsidRDefault="007C3C06" w:rsidP="00D355F5">
            <w:r w:rsidRPr="00693116">
              <w:sym w:font="Wingdings 2" w:char="F050"/>
            </w:r>
          </w:p>
        </w:tc>
        <w:tc>
          <w:tcPr>
            <w:tcW w:w="819" w:type="dxa"/>
          </w:tcPr>
          <w:p w14:paraId="4D372BE0" w14:textId="553A8ACA" w:rsidR="006071C8" w:rsidRPr="00693116" w:rsidRDefault="007C3C06" w:rsidP="00D355F5">
            <w:r w:rsidRPr="00693116">
              <w:sym w:font="Wingdings 2" w:char="F050"/>
            </w:r>
          </w:p>
        </w:tc>
        <w:tc>
          <w:tcPr>
            <w:tcW w:w="820" w:type="dxa"/>
          </w:tcPr>
          <w:p w14:paraId="589B0DA9" w14:textId="41EB530E" w:rsidR="006071C8" w:rsidRPr="00693116" w:rsidRDefault="007C3C06" w:rsidP="00D355F5">
            <w:r w:rsidRPr="00693116">
              <w:sym w:font="Wingdings 2" w:char="F050"/>
            </w:r>
          </w:p>
        </w:tc>
        <w:tc>
          <w:tcPr>
            <w:tcW w:w="821" w:type="dxa"/>
          </w:tcPr>
          <w:p w14:paraId="4F67EBB4" w14:textId="7BDE1A99" w:rsidR="006071C8" w:rsidRPr="00693116" w:rsidRDefault="007C3C06" w:rsidP="00D355F5">
            <w:r w:rsidRPr="00693116">
              <w:sym w:font="Wingdings 2" w:char="F050"/>
            </w:r>
          </w:p>
        </w:tc>
        <w:tc>
          <w:tcPr>
            <w:tcW w:w="821" w:type="dxa"/>
          </w:tcPr>
          <w:p w14:paraId="60CA3407" w14:textId="12AF499C" w:rsidR="006071C8" w:rsidRPr="00693116" w:rsidRDefault="007C3C06" w:rsidP="00D355F5">
            <w:r w:rsidRPr="00693116">
              <w:sym w:font="Wingdings 2" w:char="F050"/>
            </w:r>
          </w:p>
        </w:tc>
        <w:tc>
          <w:tcPr>
            <w:tcW w:w="821" w:type="dxa"/>
          </w:tcPr>
          <w:p w14:paraId="483AD000" w14:textId="69A79A0B" w:rsidR="006071C8" w:rsidRPr="00693116" w:rsidRDefault="007C3C06" w:rsidP="00D355F5">
            <w:r w:rsidRPr="00693116">
              <w:sym w:font="Wingdings 2" w:char="F050"/>
            </w:r>
          </w:p>
        </w:tc>
        <w:tc>
          <w:tcPr>
            <w:tcW w:w="821" w:type="dxa"/>
          </w:tcPr>
          <w:p w14:paraId="134A7994" w14:textId="63F3194D" w:rsidR="006071C8" w:rsidRPr="00693116" w:rsidRDefault="007C3C06" w:rsidP="00D355F5">
            <w:r w:rsidRPr="00693116">
              <w:sym w:font="Wingdings 2" w:char="F050"/>
            </w:r>
          </w:p>
        </w:tc>
        <w:tc>
          <w:tcPr>
            <w:tcW w:w="821" w:type="dxa"/>
          </w:tcPr>
          <w:p w14:paraId="2B26D39F" w14:textId="58F4FC7D" w:rsidR="006071C8" w:rsidRDefault="007C3C06" w:rsidP="00D355F5">
            <w:r>
              <w:t>X</w:t>
            </w:r>
          </w:p>
        </w:tc>
        <w:tc>
          <w:tcPr>
            <w:tcW w:w="821" w:type="dxa"/>
          </w:tcPr>
          <w:p w14:paraId="0B913EBA" w14:textId="49873B19" w:rsidR="006071C8" w:rsidRPr="00693116" w:rsidRDefault="007C3C06" w:rsidP="00D355F5">
            <w:r w:rsidRPr="00693116">
              <w:sym w:font="Wingdings 2" w:char="F050"/>
            </w:r>
          </w:p>
        </w:tc>
        <w:tc>
          <w:tcPr>
            <w:tcW w:w="821" w:type="dxa"/>
          </w:tcPr>
          <w:p w14:paraId="5E200F61" w14:textId="001E9C68" w:rsidR="006071C8" w:rsidRDefault="007C3C06" w:rsidP="00D355F5">
            <w:r>
              <w:t>9</w:t>
            </w:r>
          </w:p>
        </w:tc>
        <w:tc>
          <w:tcPr>
            <w:tcW w:w="1111" w:type="dxa"/>
          </w:tcPr>
          <w:p w14:paraId="0EFAE3B8" w14:textId="4DC284DB" w:rsidR="006071C8" w:rsidRDefault="007C3C06" w:rsidP="00D355F5">
            <w:r>
              <w:t>Strong</w:t>
            </w:r>
          </w:p>
        </w:tc>
      </w:tr>
      <w:tr w:rsidR="003659F2" w14:paraId="6C5BB60C" w14:textId="77777777" w:rsidTr="00D355F5">
        <w:tc>
          <w:tcPr>
            <w:tcW w:w="1560" w:type="dxa"/>
          </w:tcPr>
          <w:p w14:paraId="74FE4FA5" w14:textId="77777777" w:rsidR="003659F2" w:rsidRPr="0097778B" w:rsidRDefault="003659F2" w:rsidP="00D355F5">
            <w:r w:rsidRPr="003E7DED">
              <w:t>Neville</w:t>
            </w:r>
            <w:r>
              <w:t>, 2014</w:t>
            </w:r>
          </w:p>
        </w:tc>
        <w:tc>
          <w:tcPr>
            <w:tcW w:w="819" w:type="dxa"/>
          </w:tcPr>
          <w:p w14:paraId="5B426E44" w14:textId="77777777" w:rsidR="003659F2" w:rsidRPr="0035009A" w:rsidRDefault="003659F2" w:rsidP="00D355F5">
            <w:r w:rsidRPr="0049547C">
              <w:sym w:font="Wingdings 2" w:char="F050"/>
            </w:r>
          </w:p>
        </w:tc>
        <w:tc>
          <w:tcPr>
            <w:tcW w:w="819" w:type="dxa"/>
          </w:tcPr>
          <w:p w14:paraId="1E8D1453" w14:textId="77777777" w:rsidR="003659F2" w:rsidRPr="0035009A" w:rsidRDefault="003659F2" w:rsidP="00D355F5">
            <w:r w:rsidRPr="0049547C">
              <w:sym w:font="Wingdings 2" w:char="F050"/>
            </w:r>
          </w:p>
        </w:tc>
        <w:tc>
          <w:tcPr>
            <w:tcW w:w="819" w:type="dxa"/>
          </w:tcPr>
          <w:p w14:paraId="25518407" w14:textId="77777777" w:rsidR="003659F2" w:rsidRPr="0035009A" w:rsidRDefault="003659F2" w:rsidP="00D355F5">
            <w:r>
              <w:t>X</w:t>
            </w:r>
          </w:p>
        </w:tc>
        <w:tc>
          <w:tcPr>
            <w:tcW w:w="820" w:type="dxa"/>
          </w:tcPr>
          <w:p w14:paraId="4342CC25" w14:textId="77777777" w:rsidR="003659F2" w:rsidRPr="0035009A" w:rsidRDefault="003659F2" w:rsidP="00D355F5">
            <w:r w:rsidRPr="0049547C">
              <w:sym w:font="Wingdings 2" w:char="F050"/>
            </w:r>
          </w:p>
        </w:tc>
        <w:tc>
          <w:tcPr>
            <w:tcW w:w="821" w:type="dxa"/>
          </w:tcPr>
          <w:p w14:paraId="749E8BD8" w14:textId="77777777" w:rsidR="003659F2" w:rsidRPr="0035009A" w:rsidRDefault="003659F2" w:rsidP="00D355F5">
            <w:r w:rsidRPr="0049547C">
              <w:sym w:font="Wingdings 2" w:char="F050"/>
            </w:r>
          </w:p>
        </w:tc>
        <w:tc>
          <w:tcPr>
            <w:tcW w:w="821" w:type="dxa"/>
          </w:tcPr>
          <w:p w14:paraId="0167C699" w14:textId="77777777" w:rsidR="003659F2" w:rsidRPr="0035009A" w:rsidRDefault="003659F2" w:rsidP="00D355F5">
            <w:r>
              <w:t>X</w:t>
            </w:r>
          </w:p>
        </w:tc>
        <w:tc>
          <w:tcPr>
            <w:tcW w:w="821" w:type="dxa"/>
          </w:tcPr>
          <w:p w14:paraId="053A8911" w14:textId="77777777" w:rsidR="003659F2" w:rsidRPr="0035009A" w:rsidRDefault="003659F2" w:rsidP="00D355F5">
            <w:r>
              <w:t>X</w:t>
            </w:r>
          </w:p>
        </w:tc>
        <w:tc>
          <w:tcPr>
            <w:tcW w:w="821" w:type="dxa"/>
          </w:tcPr>
          <w:p w14:paraId="31A90E78" w14:textId="77777777" w:rsidR="003659F2" w:rsidRPr="0035009A" w:rsidRDefault="003659F2" w:rsidP="00D355F5">
            <w:r w:rsidRPr="0049547C">
              <w:sym w:font="Wingdings 2" w:char="F050"/>
            </w:r>
          </w:p>
        </w:tc>
        <w:tc>
          <w:tcPr>
            <w:tcW w:w="821" w:type="dxa"/>
          </w:tcPr>
          <w:p w14:paraId="3D9CE6E5" w14:textId="77777777" w:rsidR="003659F2" w:rsidRPr="0035009A" w:rsidRDefault="003659F2" w:rsidP="00D355F5">
            <w:r>
              <w:t>X</w:t>
            </w:r>
          </w:p>
        </w:tc>
        <w:tc>
          <w:tcPr>
            <w:tcW w:w="821" w:type="dxa"/>
          </w:tcPr>
          <w:p w14:paraId="4752BCD0" w14:textId="77777777" w:rsidR="003659F2" w:rsidRPr="0035009A" w:rsidRDefault="003659F2" w:rsidP="00D355F5">
            <w:r w:rsidRPr="0049547C">
              <w:sym w:font="Wingdings 2" w:char="F050"/>
            </w:r>
          </w:p>
        </w:tc>
        <w:tc>
          <w:tcPr>
            <w:tcW w:w="821" w:type="dxa"/>
          </w:tcPr>
          <w:p w14:paraId="4C226302" w14:textId="77777777" w:rsidR="003659F2" w:rsidRDefault="003659F2" w:rsidP="00D355F5">
            <w:r>
              <w:t>6</w:t>
            </w:r>
          </w:p>
        </w:tc>
        <w:tc>
          <w:tcPr>
            <w:tcW w:w="1111" w:type="dxa"/>
          </w:tcPr>
          <w:p w14:paraId="5E3D2FB2" w14:textId="77777777" w:rsidR="003659F2" w:rsidRDefault="003659F2" w:rsidP="00D355F5">
            <w:r>
              <w:t>Moderate</w:t>
            </w:r>
          </w:p>
        </w:tc>
      </w:tr>
      <w:tr w:rsidR="003659F2" w14:paraId="735F5457" w14:textId="77777777" w:rsidTr="00D355F5">
        <w:tc>
          <w:tcPr>
            <w:tcW w:w="1560" w:type="dxa"/>
          </w:tcPr>
          <w:p w14:paraId="1563EA44" w14:textId="77777777" w:rsidR="003659F2" w:rsidRPr="00532937" w:rsidRDefault="003659F2" w:rsidP="00D355F5">
            <w:r w:rsidRPr="0097778B">
              <w:t>Oliveira</w:t>
            </w:r>
            <w:r>
              <w:t>, 2016</w:t>
            </w:r>
          </w:p>
        </w:tc>
        <w:tc>
          <w:tcPr>
            <w:tcW w:w="819" w:type="dxa"/>
          </w:tcPr>
          <w:p w14:paraId="351EE894" w14:textId="77777777" w:rsidR="003659F2" w:rsidRDefault="003659F2" w:rsidP="00D355F5">
            <w:r w:rsidRPr="0035009A">
              <w:sym w:font="Wingdings 2" w:char="F050"/>
            </w:r>
          </w:p>
        </w:tc>
        <w:tc>
          <w:tcPr>
            <w:tcW w:w="819" w:type="dxa"/>
          </w:tcPr>
          <w:p w14:paraId="7DCD403E" w14:textId="77777777" w:rsidR="003659F2" w:rsidRPr="007C312F" w:rsidRDefault="003659F2" w:rsidP="00D355F5">
            <w:r w:rsidRPr="0035009A">
              <w:sym w:font="Wingdings 2" w:char="F050"/>
            </w:r>
          </w:p>
        </w:tc>
        <w:tc>
          <w:tcPr>
            <w:tcW w:w="819" w:type="dxa"/>
          </w:tcPr>
          <w:p w14:paraId="4626797E" w14:textId="77777777" w:rsidR="003659F2" w:rsidRPr="007C312F" w:rsidRDefault="003659F2" w:rsidP="00D355F5">
            <w:r w:rsidRPr="0035009A">
              <w:sym w:font="Wingdings 2" w:char="F050"/>
            </w:r>
          </w:p>
        </w:tc>
        <w:tc>
          <w:tcPr>
            <w:tcW w:w="820" w:type="dxa"/>
          </w:tcPr>
          <w:p w14:paraId="4D0FB110" w14:textId="77777777" w:rsidR="003659F2" w:rsidRDefault="003659F2" w:rsidP="00D355F5">
            <w:r w:rsidRPr="0035009A">
              <w:sym w:font="Wingdings 2" w:char="F050"/>
            </w:r>
          </w:p>
        </w:tc>
        <w:tc>
          <w:tcPr>
            <w:tcW w:w="821" w:type="dxa"/>
          </w:tcPr>
          <w:p w14:paraId="6E0887EE" w14:textId="77777777" w:rsidR="003659F2" w:rsidRPr="004B2D3E" w:rsidRDefault="003659F2" w:rsidP="00D355F5">
            <w:r w:rsidRPr="0035009A">
              <w:sym w:font="Wingdings 2" w:char="F050"/>
            </w:r>
          </w:p>
        </w:tc>
        <w:tc>
          <w:tcPr>
            <w:tcW w:w="821" w:type="dxa"/>
          </w:tcPr>
          <w:p w14:paraId="58539C7C" w14:textId="77777777" w:rsidR="003659F2" w:rsidRPr="004B2D3E" w:rsidRDefault="003659F2" w:rsidP="00D355F5">
            <w:r w:rsidRPr="0035009A">
              <w:sym w:font="Wingdings 2" w:char="F050"/>
            </w:r>
          </w:p>
        </w:tc>
        <w:tc>
          <w:tcPr>
            <w:tcW w:w="821" w:type="dxa"/>
          </w:tcPr>
          <w:p w14:paraId="1AA737F6" w14:textId="77777777" w:rsidR="003659F2" w:rsidRPr="004B2D3E" w:rsidRDefault="003659F2" w:rsidP="00D355F5">
            <w:r w:rsidRPr="0035009A">
              <w:sym w:font="Wingdings 2" w:char="F050"/>
            </w:r>
          </w:p>
        </w:tc>
        <w:tc>
          <w:tcPr>
            <w:tcW w:w="821" w:type="dxa"/>
          </w:tcPr>
          <w:p w14:paraId="1C1A95F6" w14:textId="77777777" w:rsidR="003659F2" w:rsidRPr="004B2D3E" w:rsidRDefault="003659F2" w:rsidP="00D355F5">
            <w:r w:rsidRPr="0035009A">
              <w:sym w:font="Wingdings 2" w:char="F050"/>
            </w:r>
          </w:p>
        </w:tc>
        <w:tc>
          <w:tcPr>
            <w:tcW w:w="821" w:type="dxa"/>
          </w:tcPr>
          <w:p w14:paraId="42F7BDAF" w14:textId="77777777" w:rsidR="003659F2" w:rsidRPr="004B2D3E" w:rsidRDefault="003659F2" w:rsidP="00D355F5">
            <w:r w:rsidRPr="0035009A">
              <w:sym w:font="Wingdings 2" w:char="F050"/>
            </w:r>
          </w:p>
        </w:tc>
        <w:tc>
          <w:tcPr>
            <w:tcW w:w="821" w:type="dxa"/>
          </w:tcPr>
          <w:p w14:paraId="3534A8B5" w14:textId="77777777" w:rsidR="003659F2" w:rsidRDefault="003659F2" w:rsidP="00D355F5">
            <w:r w:rsidRPr="0035009A">
              <w:sym w:font="Wingdings 2" w:char="F050"/>
            </w:r>
          </w:p>
        </w:tc>
        <w:tc>
          <w:tcPr>
            <w:tcW w:w="821" w:type="dxa"/>
          </w:tcPr>
          <w:p w14:paraId="40390231" w14:textId="77777777" w:rsidR="003659F2" w:rsidRDefault="003659F2" w:rsidP="00D355F5">
            <w:r>
              <w:t>10</w:t>
            </w:r>
          </w:p>
        </w:tc>
        <w:tc>
          <w:tcPr>
            <w:tcW w:w="1111" w:type="dxa"/>
          </w:tcPr>
          <w:p w14:paraId="6615F4DB" w14:textId="77777777" w:rsidR="003659F2" w:rsidRDefault="003659F2" w:rsidP="00D355F5">
            <w:r>
              <w:t>Strong</w:t>
            </w:r>
          </w:p>
        </w:tc>
      </w:tr>
      <w:tr w:rsidR="003659F2" w14:paraId="5C8DF405" w14:textId="77777777" w:rsidTr="00D355F5">
        <w:tc>
          <w:tcPr>
            <w:tcW w:w="1560" w:type="dxa"/>
          </w:tcPr>
          <w:p w14:paraId="2B338531" w14:textId="77777777" w:rsidR="003659F2" w:rsidRDefault="003659F2" w:rsidP="00D355F5">
            <w:proofErr w:type="spellStart"/>
            <w:r w:rsidRPr="00532937">
              <w:t>Panagopoulou</w:t>
            </w:r>
            <w:proofErr w:type="spellEnd"/>
            <w:r>
              <w:t>, 2017</w:t>
            </w:r>
          </w:p>
        </w:tc>
        <w:tc>
          <w:tcPr>
            <w:tcW w:w="819" w:type="dxa"/>
          </w:tcPr>
          <w:p w14:paraId="72897EBE" w14:textId="77777777" w:rsidR="003659F2" w:rsidRDefault="003659F2" w:rsidP="00D355F5">
            <w:r>
              <w:t>X</w:t>
            </w:r>
          </w:p>
        </w:tc>
        <w:tc>
          <w:tcPr>
            <w:tcW w:w="819" w:type="dxa"/>
          </w:tcPr>
          <w:p w14:paraId="1FD025FA" w14:textId="77777777" w:rsidR="003659F2" w:rsidRDefault="003659F2" w:rsidP="00D355F5">
            <w:r w:rsidRPr="007C312F">
              <w:t>X</w:t>
            </w:r>
          </w:p>
        </w:tc>
        <w:tc>
          <w:tcPr>
            <w:tcW w:w="819" w:type="dxa"/>
          </w:tcPr>
          <w:p w14:paraId="0F4DB17A" w14:textId="77777777" w:rsidR="003659F2" w:rsidRDefault="003659F2" w:rsidP="00D355F5">
            <w:r w:rsidRPr="007C312F">
              <w:t>X</w:t>
            </w:r>
          </w:p>
        </w:tc>
        <w:tc>
          <w:tcPr>
            <w:tcW w:w="820" w:type="dxa"/>
          </w:tcPr>
          <w:p w14:paraId="329E5E00" w14:textId="77777777" w:rsidR="003659F2" w:rsidRDefault="003659F2" w:rsidP="00D355F5">
            <w:r>
              <w:sym w:font="Wingdings 2" w:char="F050"/>
            </w:r>
          </w:p>
        </w:tc>
        <w:tc>
          <w:tcPr>
            <w:tcW w:w="821" w:type="dxa"/>
          </w:tcPr>
          <w:p w14:paraId="00890730" w14:textId="77777777" w:rsidR="003659F2" w:rsidRDefault="003659F2" w:rsidP="00D355F5">
            <w:r w:rsidRPr="004B2D3E">
              <w:t>X</w:t>
            </w:r>
          </w:p>
        </w:tc>
        <w:tc>
          <w:tcPr>
            <w:tcW w:w="821" w:type="dxa"/>
          </w:tcPr>
          <w:p w14:paraId="23E5601B" w14:textId="77777777" w:rsidR="003659F2" w:rsidRDefault="003659F2" w:rsidP="00D355F5">
            <w:r w:rsidRPr="004B2D3E">
              <w:t>X</w:t>
            </w:r>
          </w:p>
        </w:tc>
        <w:tc>
          <w:tcPr>
            <w:tcW w:w="821" w:type="dxa"/>
          </w:tcPr>
          <w:p w14:paraId="31A4B0F8" w14:textId="77777777" w:rsidR="003659F2" w:rsidRDefault="003659F2" w:rsidP="00D355F5">
            <w:r w:rsidRPr="004B2D3E">
              <w:t>X</w:t>
            </w:r>
          </w:p>
        </w:tc>
        <w:tc>
          <w:tcPr>
            <w:tcW w:w="821" w:type="dxa"/>
          </w:tcPr>
          <w:p w14:paraId="1625F22D" w14:textId="77777777" w:rsidR="003659F2" w:rsidRDefault="003659F2" w:rsidP="00D355F5">
            <w:r w:rsidRPr="004B2D3E">
              <w:t>X</w:t>
            </w:r>
          </w:p>
        </w:tc>
        <w:tc>
          <w:tcPr>
            <w:tcW w:w="821" w:type="dxa"/>
          </w:tcPr>
          <w:p w14:paraId="48C85C89" w14:textId="77777777" w:rsidR="003659F2" w:rsidRDefault="003659F2" w:rsidP="00D355F5">
            <w:r w:rsidRPr="004B2D3E">
              <w:t>X</w:t>
            </w:r>
          </w:p>
        </w:tc>
        <w:tc>
          <w:tcPr>
            <w:tcW w:w="821" w:type="dxa"/>
          </w:tcPr>
          <w:p w14:paraId="4992CE18" w14:textId="77777777" w:rsidR="003659F2" w:rsidRDefault="003659F2" w:rsidP="00D355F5">
            <w:r>
              <w:sym w:font="Wingdings 2" w:char="F050"/>
            </w:r>
          </w:p>
        </w:tc>
        <w:tc>
          <w:tcPr>
            <w:tcW w:w="821" w:type="dxa"/>
          </w:tcPr>
          <w:p w14:paraId="1FF95A78" w14:textId="77777777" w:rsidR="003659F2" w:rsidRDefault="003659F2" w:rsidP="00D355F5">
            <w:r>
              <w:t>2</w:t>
            </w:r>
          </w:p>
        </w:tc>
        <w:tc>
          <w:tcPr>
            <w:tcW w:w="1111" w:type="dxa"/>
          </w:tcPr>
          <w:p w14:paraId="3C1068B6" w14:textId="77777777" w:rsidR="003659F2" w:rsidRDefault="003659F2" w:rsidP="00D355F5">
            <w:r>
              <w:t>Weak</w:t>
            </w:r>
          </w:p>
        </w:tc>
      </w:tr>
      <w:tr w:rsidR="006071C8" w14:paraId="7A056944" w14:textId="77777777" w:rsidTr="00D355F5">
        <w:tc>
          <w:tcPr>
            <w:tcW w:w="1560" w:type="dxa"/>
          </w:tcPr>
          <w:p w14:paraId="76B9CA40" w14:textId="72161A1A" w:rsidR="006071C8" w:rsidRPr="00532937" w:rsidRDefault="006071C8" w:rsidP="00D355F5">
            <w:r>
              <w:t>Schoenaker 202</w:t>
            </w:r>
            <w:r w:rsidR="00E92B69">
              <w:t>1</w:t>
            </w:r>
          </w:p>
        </w:tc>
        <w:tc>
          <w:tcPr>
            <w:tcW w:w="819" w:type="dxa"/>
          </w:tcPr>
          <w:p w14:paraId="5090ED17" w14:textId="17099510" w:rsidR="006071C8" w:rsidRDefault="006071C8" w:rsidP="00D355F5">
            <w:r w:rsidRPr="00693116">
              <w:sym w:font="Wingdings 2" w:char="F050"/>
            </w:r>
          </w:p>
        </w:tc>
        <w:tc>
          <w:tcPr>
            <w:tcW w:w="819" w:type="dxa"/>
          </w:tcPr>
          <w:p w14:paraId="62E4753A" w14:textId="644FF8E4" w:rsidR="006071C8" w:rsidRPr="007C312F" w:rsidRDefault="006071C8" w:rsidP="00D355F5">
            <w:r>
              <w:t>X</w:t>
            </w:r>
          </w:p>
        </w:tc>
        <w:tc>
          <w:tcPr>
            <w:tcW w:w="819" w:type="dxa"/>
          </w:tcPr>
          <w:p w14:paraId="71722528" w14:textId="6CF960A2" w:rsidR="006071C8" w:rsidRPr="007C312F" w:rsidRDefault="006071C8" w:rsidP="00D355F5">
            <w:r>
              <w:t>X</w:t>
            </w:r>
          </w:p>
        </w:tc>
        <w:tc>
          <w:tcPr>
            <w:tcW w:w="820" w:type="dxa"/>
          </w:tcPr>
          <w:p w14:paraId="43086FBC" w14:textId="35FD17D8" w:rsidR="006071C8" w:rsidRDefault="006071C8" w:rsidP="00D355F5">
            <w:r>
              <w:t>X</w:t>
            </w:r>
          </w:p>
        </w:tc>
        <w:tc>
          <w:tcPr>
            <w:tcW w:w="821" w:type="dxa"/>
          </w:tcPr>
          <w:p w14:paraId="35B3510B" w14:textId="65A855B6" w:rsidR="006071C8" w:rsidRPr="004B2D3E" w:rsidRDefault="006071C8" w:rsidP="00D355F5">
            <w:r w:rsidRPr="00693116">
              <w:sym w:font="Wingdings 2" w:char="F050"/>
            </w:r>
          </w:p>
        </w:tc>
        <w:tc>
          <w:tcPr>
            <w:tcW w:w="821" w:type="dxa"/>
          </w:tcPr>
          <w:p w14:paraId="3B38F35B" w14:textId="05ED0B3A" w:rsidR="006071C8" w:rsidRPr="004B2D3E" w:rsidRDefault="006071C8" w:rsidP="00D355F5">
            <w:r>
              <w:t>X</w:t>
            </w:r>
          </w:p>
        </w:tc>
        <w:tc>
          <w:tcPr>
            <w:tcW w:w="821" w:type="dxa"/>
          </w:tcPr>
          <w:p w14:paraId="12DCB42A" w14:textId="71D456F5" w:rsidR="006071C8" w:rsidRPr="004B2D3E" w:rsidRDefault="006071C8" w:rsidP="00D355F5">
            <w:r>
              <w:t>X</w:t>
            </w:r>
          </w:p>
        </w:tc>
        <w:tc>
          <w:tcPr>
            <w:tcW w:w="821" w:type="dxa"/>
          </w:tcPr>
          <w:p w14:paraId="37F87B63" w14:textId="7A18D941" w:rsidR="006071C8" w:rsidRPr="004B2D3E" w:rsidRDefault="006071C8" w:rsidP="00D355F5">
            <w:r>
              <w:t>X</w:t>
            </w:r>
          </w:p>
        </w:tc>
        <w:tc>
          <w:tcPr>
            <w:tcW w:w="821" w:type="dxa"/>
          </w:tcPr>
          <w:p w14:paraId="52A24D6B" w14:textId="26539451" w:rsidR="006071C8" w:rsidRPr="004B2D3E" w:rsidRDefault="006071C8" w:rsidP="00D355F5">
            <w:r>
              <w:t>X</w:t>
            </w:r>
          </w:p>
        </w:tc>
        <w:tc>
          <w:tcPr>
            <w:tcW w:w="821" w:type="dxa"/>
          </w:tcPr>
          <w:p w14:paraId="3780F483" w14:textId="5F020FC7" w:rsidR="006071C8" w:rsidRDefault="006071C8" w:rsidP="00D355F5">
            <w:r>
              <w:t>N/A</w:t>
            </w:r>
          </w:p>
        </w:tc>
        <w:tc>
          <w:tcPr>
            <w:tcW w:w="821" w:type="dxa"/>
          </w:tcPr>
          <w:p w14:paraId="69311BFB" w14:textId="6D2425A6" w:rsidR="006071C8" w:rsidRDefault="006071C8" w:rsidP="00D355F5">
            <w:r>
              <w:t>2</w:t>
            </w:r>
          </w:p>
        </w:tc>
        <w:tc>
          <w:tcPr>
            <w:tcW w:w="1111" w:type="dxa"/>
          </w:tcPr>
          <w:p w14:paraId="1C0B5696" w14:textId="17880274" w:rsidR="006071C8" w:rsidRDefault="006071C8" w:rsidP="00D355F5">
            <w:r>
              <w:t>Weak</w:t>
            </w:r>
          </w:p>
        </w:tc>
      </w:tr>
      <w:tr w:rsidR="003659F2" w14:paraId="1699F3ED" w14:textId="77777777" w:rsidTr="00D355F5">
        <w:tc>
          <w:tcPr>
            <w:tcW w:w="1560" w:type="dxa"/>
          </w:tcPr>
          <w:p w14:paraId="4CD73EDB" w14:textId="77777777" w:rsidR="003659F2" w:rsidRPr="00532937" w:rsidRDefault="003659F2" w:rsidP="00D355F5">
            <w:proofErr w:type="spellStart"/>
            <w:r w:rsidRPr="002D1806">
              <w:t>Sherifali</w:t>
            </w:r>
            <w:proofErr w:type="spellEnd"/>
            <w:r>
              <w:t>, 2017</w:t>
            </w:r>
          </w:p>
        </w:tc>
        <w:tc>
          <w:tcPr>
            <w:tcW w:w="819" w:type="dxa"/>
          </w:tcPr>
          <w:p w14:paraId="789325A1" w14:textId="77777777" w:rsidR="003659F2" w:rsidRPr="00693116" w:rsidRDefault="003659F2" w:rsidP="00D355F5">
            <w:r w:rsidRPr="00693116">
              <w:sym w:font="Wingdings 2" w:char="F050"/>
            </w:r>
          </w:p>
        </w:tc>
        <w:tc>
          <w:tcPr>
            <w:tcW w:w="819" w:type="dxa"/>
          </w:tcPr>
          <w:p w14:paraId="40179C08" w14:textId="77777777" w:rsidR="003659F2" w:rsidRPr="00693116" w:rsidRDefault="003659F2" w:rsidP="00D355F5">
            <w:r w:rsidRPr="00693116">
              <w:sym w:font="Wingdings 2" w:char="F050"/>
            </w:r>
          </w:p>
        </w:tc>
        <w:tc>
          <w:tcPr>
            <w:tcW w:w="819" w:type="dxa"/>
          </w:tcPr>
          <w:p w14:paraId="64C9B333" w14:textId="77777777" w:rsidR="003659F2" w:rsidRPr="00693116" w:rsidRDefault="003659F2" w:rsidP="00D355F5">
            <w:r>
              <w:t>X</w:t>
            </w:r>
          </w:p>
        </w:tc>
        <w:tc>
          <w:tcPr>
            <w:tcW w:w="820" w:type="dxa"/>
          </w:tcPr>
          <w:p w14:paraId="28EC92A1" w14:textId="77777777" w:rsidR="003659F2" w:rsidRPr="00693116" w:rsidRDefault="003659F2" w:rsidP="00D355F5">
            <w:r w:rsidRPr="00693116">
              <w:sym w:font="Wingdings 2" w:char="F050"/>
            </w:r>
          </w:p>
        </w:tc>
        <w:tc>
          <w:tcPr>
            <w:tcW w:w="821" w:type="dxa"/>
          </w:tcPr>
          <w:p w14:paraId="16C201EF" w14:textId="77777777" w:rsidR="003659F2" w:rsidRPr="00693116" w:rsidRDefault="003659F2" w:rsidP="00D355F5">
            <w:r w:rsidRPr="00693116">
              <w:sym w:font="Wingdings 2" w:char="F050"/>
            </w:r>
          </w:p>
        </w:tc>
        <w:tc>
          <w:tcPr>
            <w:tcW w:w="821" w:type="dxa"/>
          </w:tcPr>
          <w:p w14:paraId="2BD0E054" w14:textId="77777777" w:rsidR="003659F2" w:rsidRPr="00693116" w:rsidRDefault="003659F2" w:rsidP="00D355F5">
            <w:r>
              <w:t>X</w:t>
            </w:r>
          </w:p>
        </w:tc>
        <w:tc>
          <w:tcPr>
            <w:tcW w:w="821" w:type="dxa"/>
          </w:tcPr>
          <w:p w14:paraId="073ABA54" w14:textId="77777777" w:rsidR="003659F2" w:rsidRPr="00693116" w:rsidRDefault="003659F2" w:rsidP="00D355F5">
            <w:r w:rsidRPr="00693116">
              <w:sym w:font="Wingdings 2" w:char="F050"/>
            </w:r>
          </w:p>
        </w:tc>
        <w:tc>
          <w:tcPr>
            <w:tcW w:w="821" w:type="dxa"/>
          </w:tcPr>
          <w:p w14:paraId="730AEAC0" w14:textId="77777777" w:rsidR="003659F2" w:rsidRPr="00693116" w:rsidRDefault="003659F2" w:rsidP="00D355F5">
            <w:r w:rsidRPr="00693116">
              <w:sym w:font="Wingdings 2" w:char="F050"/>
            </w:r>
          </w:p>
        </w:tc>
        <w:tc>
          <w:tcPr>
            <w:tcW w:w="821" w:type="dxa"/>
          </w:tcPr>
          <w:p w14:paraId="04DCB779" w14:textId="77777777" w:rsidR="003659F2" w:rsidRDefault="003659F2" w:rsidP="00D355F5">
            <w:r w:rsidRPr="00693116">
              <w:sym w:font="Wingdings 2" w:char="F050"/>
            </w:r>
          </w:p>
        </w:tc>
        <w:tc>
          <w:tcPr>
            <w:tcW w:w="821" w:type="dxa"/>
          </w:tcPr>
          <w:p w14:paraId="227749D7" w14:textId="77777777" w:rsidR="003659F2" w:rsidRDefault="003659F2" w:rsidP="00D355F5">
            <w:r w:rsidRPr="00693116">
              <w:sym w:font="Wingdings 2" w:char="F050"/>
            </w:r>
          </w:p>
        </w:tc>
        <w:tc>
          <w:tcPr>
            <w:tcW w:w="821" w:type="dxa"/>
          </w:tcPr>
          <w:p w14:paraId="55588F60" w14:textId="77777777" w:rsidR="003659F2" w:rsidRDefault="003659F2" w:rsidP="00D355F5">
            <w:r>
              <w:t>8</w:t>
            </w:r>
          </w:p>
        </w:tc>
        <w:tc>
          <w:tcPr>
            <w:tcW w:w="1111" w:type="dxa"/>
          </w:tcPr>
          <w:p w14:paraId="418140A6" w14:textId="77777777" w:rsidR="003659F2" w:rsidRDefault="003659F2" w:rsidP="00D355F5">
            <w:r>
              <w:t>Strong</w:t>
            </w:r>
          </w:p>
        </w:tc>
      </w:tr>
      <w:tr w:rsidR="006071C8" w14:paraId="7F01C56C" w14:textId="77777777" w:rsidTr="00D355F5">
        <w:tc>
          <w:tcPr>
            <w:tcW w:w="1560" w:type="dxa"/>
          </w:tcPr>
          <w:p w14:paraId="01D5C390" w14:textId="0522961C" w:rsidR="006071C8" w:rsidRPr="002D1806" w:rsidRDefault="006071C8" w:rsidP="00D355F5">
            <w:r>
              <w:t>Taylor 2020</w:t>
            </w:r>
          </w:p>
        </w:tc>
        <w:tc>
          <w:tcPr>
            <w:tcW w:w="819" w:type="dxa"/>
          </w:tcPr>
          <w:p w14:paraId="00BC10A2" w14:textId="106A14B0" w:rsidR="006071C8" w:rsidRPr="00693116" w:rsidRDefault="006071C8" w:rsidP="00D355F5">
            <w:r w:rsidRPr="00693116">
              <w:sym w:font="Wingdings 2" w:char="F050"/>
            </w:r>
          </w:p>
        </w:tc>
        <w:tc>
          <w:tcPr>
            <w:tcW w:w="819" w:type="dxa"/>
          </w:tcPr>
          <w:p w14:paraId="49D6B580" w14:textId="50A85AB6" w:rsidR="006071C8" w:rsidRPr="00693116" w:rsidRDefault="006071C8" w:rsidP="00D355F5">
            <w:r w:rsidRPr="00693116">
              <w:sym w:font="Wingdings 2" w:char="F050"/>
            </w:r>
          </w:p>
        </w:tc>
        <w:tc>
          <w:tcPr>
            <w:tcW w:w="819" w:type="dxa"/>
          </w:tcPr>
          <w:p w14:paraId="4CFDC523" w14:textId="033D8999" w:rsidR="006071C8" w:rsidRDefault="006071C8" w:rsidP="00D355F5">
            <w:r w:rsidRPr="00693116">
              <w:sym w:font="Wingdings 2" w:char="F050"/>
            </w:r>
          </w:p>
        </w:tc>
        <w:tc>
          <w:tcPr>
            <w:tcW w:w="820" w:type="dxa"/>
          </w:tcPr>
          <w:p w14:paraId="3E80AE0D" w14:textId="6AD45678" w:rsidR="006071C8" w:rsidRPr="00693116" w:rsidRDefault="006071C8" w:rsidP="00D355F5">
            <w:r w:rsidRPr="00693116">
              <w:sym w:font="Wingdings 2" w:char="F050"/>
            </w:r>
          </w:p>
        </w:tc>
        <w:tc>
          <w:tcPr>
            <w:tcW w:w="821" w:type="dxa"/>
          </w:tcPr>
          <w:p w14:paraId="69A1F67F" w14:textId="6F063A05" w:rsidR="006071C8" w:rsidRPr="00693116" w:rsidRDefault="006071C8" w:rsidP="00D355F5">
            <w:r w:rsidRPr="00693116">
              <w:sym w:font="Wingdings 2" w:char="F050"/>
            </w:r>
          </w:p>
        </w:tc>
        <w:tc>
          <w:tcPr>
            <w:tcW w:w="821" w:type="dxa"/>
          </w:tcPr>
          <w:p w14:paraId="057A54CF" w14:textId="5CECCF78" w:rsidR="006071C8" w:rsidRDefault="006071C8" w:rsidP="00D355F5">
            <w:r w:rsidRPr="00693116">
              <w:sym w:font="Wingdings 2" w:char="F050"/>
            </w:r>
          </w:p>
        </w:tc>
        <w:tc>
          <w:tcPr>
            <w:tcW w:w="821" w:type="dxa"/>
          </w:tcPr>
          <w:p w14:paraId="4114478A" w14:textId="03E01FF7" w:rsidR="006071C8" w:rsidRPr="00693116" w:rsidRDefault="006071C8" w:rsidP="00D355F5">
            <w:r w:rsidRPr="00693116">
              <w:sym w:font="Wingdings 2" w:char="F050"/>
            </w:r>
          </w:p>
        </w:tc>
        <w:tc>
          <w:tcPr>
            <w:tcW w:w="821" w:type="dxa"/>
          </w:tcPr>
          <w:p w14:paraId="420957C4" w14:textId="4836F363" w:rsidR="006071C8" w:rsidRPr="00693116" w:rsidRDefault="006071C8" w:rsidP="00D355F5">
            <w:r w:rsidRPr="00693116">
              <w:sym w:font="Wingdings 2" w:char="F050"/>
            </w:r>
          </w:p>
        </w:tc>
        <w:tc>
          <w:tcPr>
            <w:tcW w:w="821" w:type="dxa"/>
          </w:tcPr>
          <w:p w14:paraId="7B78E3D9" w14:textId="7F2400B1" w:rsidR="006071C8" w:rsidRPr="00693116" w:rsidRDefault="006071C8" w:rsidP="00D355F5">
            <w:r>
              <w:t>X</w:t>
            </w:r>
          </w:p>
        </w:tc>
        <w:tc>
          <w:tcPr>
            <w:tcW w:w="821" w:type="dxa"/>
          </w:tcPr>
          <w:p w14:paraId="67CA0061" w14:textId="233B7D70" w:rsidR="006071C8" w:rsidRPr="00693116" w:rsidRDefault="006071C8" w:rsidP="00D355F5">
            <w:r w:rsidRPr="00693116">
              <w:sym w:font="Wingdings 2" w:char="F050"/>
            </w:r>
          </w:p>
        </w:tc>
        <w:tc>
          <w:tcPr>
            <w:tcW w:w="821" w:type="dxa"/>
          </w:tcPr>
          <w:p w14:paraId="4B7D6F84" w14:textId="3C480455" w:rsidR="006071C8" w:rsidRDefault="006071C8" w:rsidP="00D355F5">
            <w:r>
              <w:t>9</w:t>
            </w:r>
          </w:p>
        </w:tc>
        <w:tc>
          <w:tcPr>
            <w:tcW w:w="1111" w:type="dxa"/>
          </w:tcPr>
          <w:p w14:paraId="262BF279" w14:textId="0194C99B" w:rsidR="006071C8" w:rsidRDefault="006071C8" w:rsidP="00D355F5">
            <w:r>
              <w:t>Strong</w:t>
            </w:r>
          </w:p>
        </w:tc>
      </w:tr>
      <w:tr w:rsidR="003659F2" w14:paraId="4855D819" w14:textId="77777777" w:rsidTr="00D355F5">
        <w:tc>
          <w:tcPr>
            <w:tcW w:w="1560" w:type="dxa"/>
          </w:tcPr>
          <w:p w14:paraId="2B2F99D9" w14:textId="77777777" w:rsidR="003659F2" w:rsidRDefault="003659F2" w:rsidP="00D355F5">
            <w:r w:rsidRPr="00532937">
              <w:t>Tieu</w:t>
            </w:r>
            <w:r>
              <w:t>, 2017</w:t>
            </w:r>
          </w:p>
        </w:tc>
        <w:tc>
          <w:tcPr>
            <w:tcW w:w="819" w:type="dxa"/>
          </w:tcPr>
          <w:p w14:paraId="5C2DF000" w14:textId="77777777" w:rsidR="003659F2" w:rsidRDefault="003659F2" w:rsidP="00D355F5">
            <w:r w:rsidRPr="00693116">
              <w:sym w:font="Wingdings 2" w:char="F050"/>
            </w:r>
          </w:p>
        </w:tc>
        <w:tc>
          <w:tcPr>
            <w:tcW w:w="819" w:type="dxa"/>
          </w:tcPr>
          <w:p w14:paraId="695D057E" w14:textId="77777777" w:rsidR="003659F2" w:rsidRDefault="003659F2" w:rsidP="00D355F5">
            <w:r w:rsidRPr="00693116">
              <w:sym w:font="Wingdings 2" w:char="F050"/>
            </w:r>
          </w:p>
        </w:tc>
        <w:tc>
          <w:tcPr>
            <w:tcW w:w="819" w:type="dxa"/>
          </w:tcPr>
          <w:p w14:paraId="30A89648" w14:textId="77777777" w:rsidR="003659F2" w:rsidRDefault="003659F2" w:rsidP="00D355F5">
            <w:r w:rsidRPr="00693116">
              <w:sym w:font="Wingdings 2" w:char="F050"/>
            </w:r>
          </w:p>
        </w:tc>
        <w:tc>
          <w:tcPr>
            <w:tcW w:w="820" w:type="dxa"/>
          </w:tcPr>
          <w:p w14:paraId="4E9A0406" w14:textId="77777777" w:rsidR="003659F2" w:rsidRDefault="003659F2" w:rsidP="00D355F5">
            <w:r w:rsidRPr="00693116">
              <w:sym w:font="Wingdings 2" w:char="F050"/>
            </w:r>
          </w:p>
        </w:tc>
        <w:tc>
          <w:tcPr>
            <w:tcW w:w="821" w:type="dxa"/>
          </w:tcPr>
          <w:p w14:paraId="0599390B" w14:textId="77777777" w:rsidR="003659F2" w:rsidRDefault="003659F2" w:rsidP="00D355F5">
            <w:r w:rsidRPr="00693116">
              <w:sym w:font="Wingdings 2" w:char="F050"/>
            </w:r>
          </w:p>
        </w:tc>
        <w:tc>
          <w:tcPr>
            <w:tcW w:w="821" w:type="dxa"/>
          </w:tcPr>
          <w:p w14:paraId="622E0CD2" w14:textId="77777777" w:rsidR="003659F2" w:rsidRDefault="003659F2" w:rsidP="00D355F5">
            <w:r w:rsidRPr="00693116">
              <w:sym w:font="Wingdings 2" w:char="F050"/>
            </w:r>
          </w:p>
        </w:tc>
        <w:tc>
          <w:tcPr>
            <w:tcW w:w="821" w:type="dxa"/>
          </w:tcPr>
          <w:p w14:paraId="1BAECC7A" w14:textId="77777777" w:rsidR="003659F2" w:rsidRDefault="003659F2" w:rsidP="00D355F5">
            <w:r w:rsidRPr="00693116">
              <w:sym w:font="Wingdings 2" w:char="F050"/>
            </w:r>
          </w:p>
        </w:tc>
        <w:tc>
          <w:tcPr>
            <w:tcW w:w="821" w:type="dxa"/>
          </w:tcPr>
          <w:p w14:paraId="1BE72549" w14:textId="77777777" w:rsidR="003659F2" w:rsidRDefault="003659F2" w:rsidP="00D355F5">
            <w:r w:rsidRPr="00693116">
              <w:sym w:font="Wingdings 2" w:char="F050"/>
            </w:r>
          </w:p>
        </w:tc>
        <w:tc>
          <w:tcPr>
            <w:tcW w:w="821" w:type="dxa"/>
          </w:tcPr>
          <w:p w14:paraId="0D8E2782" w14:textId="77777777" w:rsidR="003659F2" w:rsidRDefault="003659F2" w:rsidP="00D355F5">
            <w:r>
              <w:t>N/A</w:t>
            </w:r>
          </w:p>
        </w:tc>
        <w:tc>
          <w:tcPr>
            <w:tcW w:w="821" w:type="dxa"/>
          </w:tcPr>
          <w:p w14:paraId="218E4C5E" w14:textId="77777777" w:rsidR="003659F2" w:rsidRDefault="003659F2" w:rsidP="00D355F5">
            <w:r>
              <w:sym w:font="Wingdings 2" w:char="F050"/>
            </w:r>
          </w:p>
        </w:tc>
        <w:tc>
          <w:tcPr>
            <w:tcW w:w="821" w:type="dxa"/>
          </w:tcPr>
          <w:p w14:paraId="6B147715" w14:textId="77777777" w:rsidR="003659F2" w:rsidRDefault="003659F2" w:rsidP="00D355F5">
            <w:r>
              <w:t>9</w:t>
            </w:r>
          </w:p>
        </w:tc>
        <w:tc>
          <w:tcPr>
            <w:tcW w:w="1111" w:type="dxa"/>
          </w:tcPr>
          <w:p w14:paraId="0B293EAB" w14:textId="77777777" w:rsidR="003659F2" w:rsidRDefault="003659F2" w:rsidP="00D355F5">
            <w:r>
              <w:t>Strong</w:t>
            </w:r>
          </w:p>
        </w:tc>
      </w:tr>
      <w:tr w:rsidR="003659F2" w14:paraId="1D2B1E13" w14:textId="77777777" w:rsidTr="00D355F5">
        <w:tc>
          <w:tcPr>
            <w:tcW w:w="1560" w:type="dxa"/>
          </w:tcPr>
          <w:p w14:paraId="205016D8" w14:textId="77777777" w:rsidR="003659F2" w:rsidRDefault="003659F2" w:rsidP="00D355F5">
            <w:proofErr w:type="spellStart"/>
            <w:r w:rsidRPr="00110B18">
              <w:t>Turawa</w:t>
            </w:r>
            <w:proofErr w:type="spellEnd"/>
            <w:r>
              <w:t>, 2020</w:t>
            </w:r>
          </w:p>
        </w:tc>
        <w:tc>
          <w:tcPr>
            <w:tcW w:w="819" w:type="dxa"/>
          </w:tcPr>
          <w:p w14:paraId="3B891531" w14:textId="77777777" w:rsidR="003659F2" w:rsidRDefault="003659F2" w:rsidP="00D355F5">
            <w:r w:rsidRPr="00693116">
              <w:sym w:font="Wingdings 2" w:char="F050"/>
            </w:r>
          </w:p>
        </w:tc>
        <w:tc>
          <w:tcPr>
            <w:tcW w:w="819" w:type="dxa"/>
          </w:tcPr>
          <w:p w14:paraId="14FEBF89" w14:textId="77777777" w:rsidR="003659F2" w:rsidRDefault="003659F2" w:rsidP="00D355F5">
            <w:r w:rsidRPr="00693116">
              <w:sym w:font="Wingdings 2" w:char="F050"/>
            </w:r>
          </w:p>
        </w:tc>
        <w:tc>
          <w:tcPr>
            <w:tcW w:w="819" w:type="dxa"/>
          </w:tcPr>
          <w:p w14:paraId="0C06B03B" w14:textId="77777777" w:rsidR="003659F2" w:rsidRDefault="003659F2" w:rsidP="00D355F5">
            <w:r w:rsidRPr="00693116">
              <w:sym w:font="Wingdings 2" w:char="F050"/>
            </w:r>
          </w:p>
        </w:tc>
        <w:tc>
          <w:tcPr>
            <w:tcW w:w="820" w:type="dxa"/>
          </w:tcPr>
          <w:p w14:paraId="77A38984" w14:textId="77777777" w:rsidR="003659F2" w:rsidRDefault="003659F2" w:rsidP="00D355F5">
            <w:r w:rsidRPr="00693116">
              <w:sym w:font="Wingdings 2" w:char="F050"/>
            </w:r>
          </w:p>
        </w:tc>
        <w:tc>
          <w:tcPr>
            <w:tcW w:w="821" w:type="dxa"/>
          </w:tcPr>
          <w:p w14:paraId="57DF9519" w14:textId="77777777" w:rsidR="003659F2" w:rsidRDefault="003659F2" w:rsidP="00D355F5">
            <w:r w:rsidRPr="00693116">
              <w:sym w:font="Wingdings 2" w:char="F050"/>
            </w:r>
          </w:p>
        </w:tc>
        <w:tc>
          <w:tcPr>
            <w:tcW w:w="821" w:type="dxa"/>
          </w:tcPr>
          <w:p w14:paraId="3767BB92" w14:textId="77777777" w:rsidR="003659F2" w:rsidRDefault="003659F2" w:rsidP="00D355F5">
            <w:r w:rsidRPr="00693116">
              <w:sym w:font="Wingdings 2" w:char="F050"/>
            </w:r>
          </w:p>
        </w:tc>
        <w:tc>
          <w:tcPr>
            <w:tcW w:w="821" w:type="dxa"/>
          </w:tcPr>
          <w:p w14:paraId="2193A190" w14:textId="77777777" w:rsidR="003659F2" w:rsidRDefault="003659F2" w:rsidP="00D355F5">
            <w:r w:rsidRPr="00693116">
              <w:sym w:font="Wingdings 2" w:char="F050"/>
            </w:r>
          </w:p>
        </w:tc>
        <w:tc>
          <w:tcPr>
            <w:tcW w:w="821" w:type="dxa"/>
          </w:tcPr>
          <w:p w14:paraId="37A9DCC4" w14:textId="77777777" w:rsidR="003659F2" w:rsidRDefault="003659F2" w:rsidP="00D355F5">
            <w:r w:rsidRPr="00693116">
              <w:sym w:font="Wingdings 2" w:char="F050"/>
            </w:r>
          </w:p>
        </w:tc>
        <w:tc>
          <w:tcPr>
            <w:tcW w:w="821" w:type="dxa"/>
          </w:tcPr>
          <w:p w14:paraId="0A8721AD" w14:textId="77777777" w:rsidR="003659F2" w:rsidRDefault="003659F2" w:rsidP="00D355F5">
            <w:r w:rsidRPr="00693116">
              <w:sym w:font="Wingdings 2" w:char="F050"/>
            </w:r>
          </w:p>
        </w:tc>
        <w:tc>
          <w:tcPr>
            <w:tcW w:w="821" w:type="dxa"/>
          </w:tcPr>
          <w:p w14:paraId="7D238E7C" w14:textId="77777777" w:rsidR="003659F2" w:rsidRDefault="003659F2" w:rsidP="00D355F5">
            <w:r w:rsidRPr="00693116">
              <w:sym w:font="Wingdings 2" w:char="F050"/>
            </w:r>
          </w:p>
        </w:tc>
        <w:tc>
          <w:tcPr>
            <w:tcW w:w="821" w:type="dxa"/>
          </w:tcPr>
          <w:p w14:paraId="581E246E" w14:textId="77777777" w:rsidR="003659F2" w:rsidRDefault="003659F2" w:rsidP="00D355F5">
            <w:r>
              <w:t>10</w:t>
            </w:r>
          </w:p>
        </w:tc>
        <w:tc>
          <w:tcPr>
            <w:tcW w:w="1111" w:type="dxa"/>
          </w:tcPr>
          <w:p w14:paraId="176873B1" w14:textId="77777777" w:rsidR="003659F2" w:rsidRDefault="003659F2" w:rsidP="00D355F5">
            <w:r>
              <w:t>Strong</w:t>
            </w:r>
          </w:p>
        </w:tc>
      </w:tr>
      <w:tr w:rsidR="003659F2" w14:paraId="17F84814" w14:textId="77777777" w:rsidTr="00D355F5">
        <w:tc>
          <w:tcPr>
            <w:tcW w:w="1560" w:type="dxa"/>
          </w:tcPr>
          <w:p w14:paraId="1A2D9167" w14:textId="77777777" w:rsidR="003659F2" w:rsidRPr="004853EA" w:rsidRDefault="003659F2" w:rsidP="00D355F5">
            <w:r w:rsidRPr="000676E2">
              <w:t xml:space="preserve">van der </w:t>
            </w:r>
            <w:proofErr w:type="spellStart"/>
            <w:r w:rsidRPr="000676E2">
              <w:t>Pligt</w:t>
            </w:r>
            <w:proofErr w:type="spellEnd"/>
            <w:r>
              <w:t>, 2013</w:t>
            </w:r>
          </w:p>
        </w:tc>
        <w:tc>
          <w:tcPr>
            <w:tcW w:w="819" w:type="dxa"/>
          </w:tcPr>
          <w:p w14:paraId="612FCF5E" w14:textId="77777777" w:rsidR="003659F2" w:rsidRPr="00693116" w:rsidRDefault="003659F2" w:rsidP="00D355F5">
            <w:r w:rsidRPr="00693116">
              <w:sym w:font="Wingdings 2" w:char="F050"/>
            </w:r>
          </w:p>
        </w:tc>
        <w:tc>
          <w:tcPr>
            <w:tcW w:w="819" w:type="dxa"/>
          </w:tcPr>
          <w:p w14:paraId="023336C6" w14:textId="77777777" w:rsidR="003659F2" w:rsidRPr="00693116" w:rsidRDefault="003659F2" w:rsidP="00D355F5">
            <w:r w:rsidRPr="00693116">
              <w:sym w:font="Wingdings 2" w:char="F050"/>
            </w:r>
          </w:p>
        </w:tc>
        <w:tc>
          <w:tcPr>
            <w:tcW w:w="819" w:type="dxa"/>
          </w:tcPr>
          <w:p w14:paraId="01C8F372" w14:textId="77777777" w:rsidR="003659F2" w:rsidRDefault="003659F2" w:rsidP="00D355F5">
            <w:r>
              <w:t>X</w:t>
            </w:r>
          </w:p>
        </w:tc>
        <w:tc>
          <w:tcPr>
            <w:tcW w:w="820" w:type="dxa"/>
          </w:tcPr>
          <w:p w14:paraId="153001A9" w14:textId="77777777" w:rsidR="003659F2" w:rsidRPr="00693116" w:rsidRDefault="003659F2" w:rsidP="00D355F5">
            <w:r w:rsidRPr="00693116">
              <w:sym w:font="Wingdings 2" w:char="F050"/>
            </w:r>
          </w:p>
        </w:tc>
        <w:tc>
          <w:tcPr>
            <w:tcW w:w="821" w:type="dxa"/>
          </w:tcPr>
          <w:p w14:paraId="6DBC5F11" w14:textId="77777777" w:rsidR="003659F2" w:rsidRPr="00693116" w:rsidRDefault="003659F2" w:rsidP="00D355F5">
            <w:r w:rsidRPr="00693116">
              <w:sym w:font="Wingdings 2" w:char="F050"/>
            </w:r>
          </w:p>
        </w:tc>
        <w:tc>
          <w:tcPr>
            <w:tcW w:w="821" w:type="dxa"/>
          </w:tcPr>
          <w:p w14:paraId="6E980DF8" w14:textId="77777777" w:rsidR="003659F2" w:rsidRPr="00693116" w:rsidRDefault="003659F2" w:rsidP="00D355F5">
            <w:r w:rsidRPr="00693116">
              <w:sym w:font="Wingdings 2" w:char="F050"/>
            </w:r>
          </w:p>
        </w:tc>
        <w:tc>
          <w:tcPr>
            <w:tcW w:w="821" w:type="dxa"/>
          </w:tcPr>
          <w:p w14:paraId="5A5CE864" w14:textId="77777777" w:rsidR="003659F2" w:rsidRPr="00693116" w:rsidRDefault="003659F2" w:rsidP="00D355F5">
            <w:r w:rsidRPr="00693116">
              <w:sym w:font="Wingdings 2" w:char="F050"/>
            </w:r>
          </w:p>
        </w:tc>
        <w:tc>
          <w:tcPr>
            <w:tcW w:w="821" w:type="dxa"/>
          </w:tcPr>
          <w:p w14:paraId="394C2390" w14:textId="77777777" w:rsidR="003659F2" w:rsidRPr="00693116" w:rsidRDefault="003659F2" w:rsidP="00D355F5">
            <w:r w:rsidRPr="00693116">
              <w:sym w:font="Wingdings 2" w:char="F050"/>
            </w:r>
          </w:p>
        </w:tc>
        <w:tc>
          <w:tcPr>
            <w:tcW w:w="821" w:type="dxa"/>
          </w:tcPr>
          <w:p w14:paraId="38FD1FFB" w14:textId="77777777" w:rsidR="003659F2" w:rsidRPr="00693116" w:rsidRDefault="003659F2" w:rsidP="00D355F5">
            <w:r>
              <w:t>X</w:t>
            </w:r>
          </w:p>
        </w:tc>
        <w:tc>
          <w:tcPr>
            <w:tcW w:w="821" w:type="dxa"/>
          </w:tcPr>
          <w:p w14:paraId="61C0C3C3" w14:textId="77777777" w:rsidR="003659F2" w:rsidRPr="00693116" w:rsidRDefault="003659F2" w:rsidP="00D355F5">
            <w:r w:rsidRPr="00693116">
              <w:sym w:font="Wingdings 2" w:char="F050"/>
            </w:r>
          </w:p>
        </w:tc>
        <w:tc>
          <w:tcPr>
            <w:tcW w:w="821" w:type="dxa"/>
          </w:tcPr>
          <w:p w14:paraId="3B22F90A" w14:textId="77777777" w:rsidR="003659F2" w:rsidRDefault="003659F2" w:rsidP="00D355F5">
            <w:r>
              <w:t>8</w:t>
            </w:r>
          </w:p>
        </w:tc>
        <w:tc>
          <w:tcPr>
            <w:tcW w:w="1111" w:type="dxa"/>
          </w:tcPr>
          <w:p w14:paraId="47B8CF5F" w14:textId="77777777" w:rsidR="003659F2" w:rsidRDefault="003659F2" w:rsidP="00D355F5">
            <w:r>
              <w:t>Strong</w:t>
            </w:r>
          </w:p>
        </w:tc>
      </w:tr>
      <w:tr w:rsidR="003659F2" w14:paraId="66F3E51A" w14:textId="77777777" w:rsidTr="00D355F5">
        <w:tc>
          <w:tcPr>
            <w:tcW w:w="1560" w:type="dxa"/>
          </w:tcPr>
          <w:p w14:paraId="2AF1F591" w14:textId="77777777" w:rsidR="003659F2" w:rsidRPr="00110B18" w:rsidRDefault="003659F2" w:rsidP="00D355F5">
            <w:proofErr w:type="spellStart"/>
            <w:r w:rsidRPr="004853EA">
              <w:t>Vincze</w:t>
            </w:r>
            <w:proofErr w:type="spellEnd"/>
            <w:r>
              <w:t>, 2019</w:t>
            </w:r>
          </w:p>
        </w:tc>
        <w:tc>
          <w:tcPr>
            <w:tcW w:w="819" w:type="dxa"/>
          </w:tcPr>
          <w:p w14:paraId="1F668E66" w14:textId="77777777" w:rsidR="003659F2" w:rsidRPr="00693116" w:rsidRDefault="003659F2" w:rsidP="00D355F5">
            <w:r w:rsidRPr="00693116">
              <w:sym w:font="Wingdings 2" w:char="F050"/>
            </w:r>
          </w:p>
        </w:tc>
        <w:tc>
          <w:tcPr>
            <w:tcW w:w="819" w:type="dxa"/>
          </w:tcPr>
          <w:p w14:paraId="3C71A6E9" w14:textId="77777777" w:rsidR="003659F2" w:rsidRPr="00693116" w:rsidRDefault="003659F2" w:rsidP="00D355F5">
            <w:r w:rsidRPr="00693116">
              <w:sym w:font="Wingdings 2" w:char="F050"/>
            </w:r>
          </w:p>
        </w:tc>
        <w:tc>
          <w:tcPr>
            <w:tcW w:w="819" w:type="dxa"/>
          </w:tcPr>
          <w:p w14:paraId="6F1D19E6" w14:textId="77777777" w:rsidR="003659F2" w:rsidRPr="00693116" w:rsidRDefault="003659F2" w:rsidP="00D355F5">
            <w:r>
              <w:t>X</w:t>
            </w:r>
          </w:p>
        </w:tc>
        <w:tc>
          <w:tcPr>
            <w:tcW w:w="820" w:type="dxa"/>
          </w:tcPr>
          <w:p w14:paraId="4A7783EA" w14:textId="77777777" w:rsidR="003659F2" w:rsidRPr="00693116" w:rsidRDefault="003659F2" w:rsidP="00D355F5">
            <w:r w:rsidRPr="00693116">
              <w:sym w:font="Wingdings 2" w:char="F050"/>
            </w:r>
          </w:p>
        </w:tc>
        <w:tc>
          <w:tcPr>
            <w:tcW w:w="821" w:type="dxa"/>
          </w:tcPr>
          <w:p w14:paraId="660C8F7B" w14:textId="77777777" w:rsidR="003659F2" w:rsidRPr="00693116" w:rsidRDefault="003659F2" w:rsidP="00D355F5">
            <w:r w:rsidRPr="00693116">
              <w:sym w:font="Wingdings 2" w:char="F050"/>
            </w:r>
          </w:p>
        </w:tc>
        <w:tc>
          <w:tcPr>
            <w:tcW w:w="821" w:type="dxa"/>
          </w:tcPr>
          <w:p w14:paraId="0AE95BF8" w14:textId="77777777" w:rsidR="003659F2" w:rsidRPr="00693116" w:rsidRDefault="003659F2" w:rsidP="00D355F5">
            <w:r w:rsidRPr="00693116">
              <w:sym w:font="Wingdings 2" w:char="F050"/>
            </w:r>
          </w:p>
        </w:tc>
        <w:tc>
          <w:tcPr>
            <w:tcW w:w="821" w:type="dxa"/>
          </w:tcPr>
          <w:p w14:paraId="3579FD5B" w14:textId="77777777" w:rsidR="003659F2" w:rsidRPr="00693116" w:rsidRDefault="003659F2" w:rsidP="00D355F5">
            <w:r w:rsidRPr="00693116">
              <w:sym w:font="Wingdings 2" w:char="F050"/>
            </w:r>
          </w:p>
        </w:tc>
        <w:tc>
          <w:tcPr>
            <w:tcW w:w="821" w:type="dxa"/>
          </w:tcPr>
          <w:p w14:paraId="23F951BE" w14:textId="77777777" w:rsidR="003659F2" w:rsidRPr="00693116" w:rsidRDefault="003659F2" w:rsidP="00D355F5">
            <w:r w:rsidRPr="00693116">
              <w:sym w:font="Wingdings 2" w:char="F050"/>
            </w:r>
          </w:p>
        </w:tc>
        <w:tc>
          <w:tcPr>
            <w:tcW w:w="821" w:type="dxa"/>
          </w:tcPr>
          <w:p w14:paraId="2EC1BD04" w14:textId="77777777" w:rsidR="003659F2" w:rsidRPr="00693116" w:rsidRDefault="003659F2" w:rsidP="00D355F5">
            <w:r w:rsidRPr="00693116">
              <w:sym w:font="Wingdings 2" w:char="F050"/>
            </w:r>
          </w:p>
        </w:tc>
        <w:tc>
          <w:tcPr>
            <w:tcW w:w="821" w:type="dxa"/>
          </w:tcPr>
          <w:p w14:paraId="597D17DF" w14:textId="77777777" w:rsidR="003659F2" w:rsidRPr="00693116" w:rsidRDefault="003659F2" w:rsidP="00D355F5">
            <w:r w:rsidRPr="00693116">
              <w:sym w:font="Wingdings 2" w:char="F050"/>
            </w:r>
          </w:p>
        </w:tc>
        <w:tc>
          <w:tcPr>
            <w:tcW w:w="821" w:type="dxa"/>
          </w:tcPr>
          <w:p w14:paraId="2F09A28D" w14:textId="77777777" w:rsidR="003659F2" w:rsidRDefault="003659F2" w:rsidP="00D355F5">
            <w:r>
              <w:t>9</w:t>
            </w:r>
          </w:p>
        </w:tc>
        <w:tc>
          <w:tcPr>
            <w:tcW w:w="1111" w:type="dxa"/>
          </w:tcPr>
          <w:p w14:paraId="1FADBB37" w14:textId="77777777" w:rsidR="003659F2" w:rsidRDefault="003659F2" w:rsidP="00D355F5">
            <w:r>
              <w:t>Strong</w:t>
            </w:r>
          </w:p>
        </w:tc>
      </w:tr>
    </w:tbl>
    <w:p w14:paraId="792B9382" w14:textId="100EA9D5" w:rsidR="00C62B14" w:rsidRPr="001C1097" w:rsidRDefault="00C62B14" w:rsidP="001C1097">
      <w:pPr>
        <w:sectPr w:rsidR="00C62B14" w:rsidRPr="001C1097" w:rsidSect="00C62B14">
          <w:pgSz w:w="16838" w:h="11906" w:orient="landscape"/>
          <w:pgMar w:top="1440" w:right="851" w:bottom="1440" w:left="1440" w:header="708" w:footer="708" w:gutter="0"/>
          <w:lnNumType w:countBy="1" w:restart="continuous"/>
          <w:cols w:space="708"/>
          <w:docGrid w:linePitch="360"/>
        </w:sectPr>
      </w:pPr>
    </w:p>
    <w:p w14:paraId="7E5C2DD2" w14:textId="3FDDE1B4" w:rsidR="00CE5579" w:rsidRPr="00CE5579" w:rsidRDefault="00CE5579" w:rsidP="00CE5579">
      <w:pPr>
        <w:rPr>
          <w:b/>
          <w:bCs/>
        </w:rPr>
      </w:pPr>
      <w:r w:rsidRPr="00CE5579">
        <w:rPr>
          <w:b/>
          <w:bCs/>
        </w:rPr>
        <w:lastRenderedPageBreak/>
        <w:t xml:space="preserve">Table </w:t>
      </w:r>
      <w:r w:rsidR="00EC3990">
        <w:rPr>
          <w:b/>
          <w:bCs/>
        </w:rPr>
        <w:t>4</w:t>
      </w:r>
      <w:r w:rsidRPr="00CE5579">
        <w:rPr>
          <w:b/>
          <w:bCs/>
        </w:rPr>
        <w:t xml:space="preserve"> Description table of included </w:t>
      </w:r>
      <w:proofErr w:type="spellStart"/>
      <w:r w:rsidRPr="00CE5579">
        <w:rPr>
          <w:b/>
          <w:bCs/>
        </w:rPr>
        <w:t>interconception</w:t>
      </w:r>
      <w:proofErr w:type="spellEnd"/>
      <w:r w:rsidRPr="00CE5579">
        <w:rPr>
          <w:b/>
          <w:bCs/>
        </w:rPr>
        <w:t xml:space="preserve"> and postpartum reviews</w:t>
      </w:r>
    </w:p>
    <w:tbl>
      <w:tblPr>
        <w:tblStyle w:val="TableGrid"/>
        <w:tblW w:w="16019" w:type="dxa"/>
        <w:tblInd w:w="-998" w:type="dxa"/>
        <w:tblLayout w:type="fixed"/>
        <w:tblLook w:val="04A0" w:firstRow="1" w:lastRow="0" w:firstColumn="1" w:lastColumn="0" w:noHBand="0" w:noVBand="1"/>
      </w:tblPr>
      <w:tblGrid>
        <w:gridCol w:w="440"/>
        <w:gridCol w:w="1802"/>
        <w:gridCol w:w="2069"/>
        <w:gridCol w:w="2069"/>
        <w:gridCol w:w="1559"/>
        <w:gridCol w:w="3827"/>
        <w:gridCol w:w="3544"/>
        <w:gridCol w:w="709"/>
      </w:tblGrid>
      <w:tr w:rsidR="00A510E3" w14:paraId="17B422EF" w14:textId="37F90F00" w:rsidTr="004C7C7A">
        <w:trPr>
          <w:trHeight w:val="110"/>
          <w:tblHeader/>
        </w:trPr>
        <w:tc>
          <w:tcPr>
            <w:tcW w:w="440" w:type="dxa"/>
          </w:tcPr>
          <w:p w14:paraId="3156CD12" w14:textId="77777777" w:rsidR="00A510E3" w:rsidRPr="00BB41E0" w:rsidRDefault="00A510E3" w:rsidP="00563733">
            <w:pPr>
              <w:rPr>
                <w:b/>
                <w:bCs/>
              </w:rPr>
            </w:pPr>
            <w:r>
              <w:rPr>
                <w:b/>
                <w:bCs/>
              </w:rPr>
              <w:t>#</w:t>
            </w:r>
          </w:p>
        </w:tc>
        <w:tc>
          <w:tcPr>
            <w:tcW w:w="1802" w:type="dxa"/>
          </w:tcPr>
          <w:p w14:paraId="6A060813" w14:textId="4225C604" w:rsidR="00A510E3" w:rsidRPr="00BB41E0" w:rsidRDefault="00A510E3" w:rsidP="00563733">
            <w:pPr>
              <w:rPr>
                <w:b/>
                <w:bCs/>
              </w:rPr>
            </w:pPr>
            <w:r w:rsidRPr="00BB41E0">
              <w:rPr>
                <w:b/>
                <w:bCs/>
              </w:rPr>
              <w:t>Author, Year,</w:t>
            </w:r>
            <w:r>
              <w:rPr>
                <w:b/>
                <w:bCs/>
              </w:rPr>
              <w:t xml:space="preserve"> </w:t>
            </w:r>
            <w:r w:rsidRPr="00BB41E0">
              <w:rPr>
                <w:b/>
                <w:bCs/>
              </w:rPr>
              <w:t>Country</w:t>
            </w:r>
          </w:p>
        </w:tc>
        <w:tc>
          <w:tcPr>
            <w:tcW w:w="2069" w:type="dxa"/>
          </w:tcPr>
          <w:p w14:paraId="0470A742" w14:textId="77777777" w:rsidR="00A510E3" w:rsidRPr="00BB41E0" w:rsidRDefault="00A510E3" w:rsidP="00563733">
            <w:pPr>
              <w:rPr>
                <w:b/>
                <w:bCs/>
              </w:rPr>
            </w:pPr>
            <w:r w:rsidRPr="00BB41E0">
              <w:rPr>
                <w:b/>
                <w:bCs/>
              </w:rPr>
              <w:t>Aims</w:t>
            </w:r>
          </w:p>
        </w:tc>
        <w:tc>
          <w:tcPr>
            <w:tcW w:w="2069" w:type="dxa"/>
          </w:tcPr>
          <w:p w14:paraId="70CD4718" w14:textId="77777777" w:rsidR="00A510E3" w:rsidRPr="00BB41E0" w:rsidRDefault="00A510E3" w:rsidP="00563733">
            <w:pPr>
              <w:rPr>
                <w:b/>
                <w:bCs/>
              </w:rPr>
            </w:pPr>
            <w:r w:rsidRPr="00BB41E0">
              <w:rPr>
                <w:b/>
                <w:bCs/>
              </w:rPr>
              <w:t>Participants</w:t>
            </w:r>
          </w:p>
        </w:tc>
        <w:tc>
          <w:tcPr>
            <w:tcW w:w="1559" w:type="dxa"/>
          </w:tcPr>
          <w:p w14:paraId="0E2D65CC" w14:textId="77777777" w:rsidR="00A510E3" w:rsidRPr="00BB41E0" w:rsidRDefault="00A510E3" w:rsidP="00563733">
            <w:pPr>
              <w:rPr>
                <w:b/>
                <w:bCs/>
              </w:rPr>
            </w:pPr>
            <w:r w:rsidRPr="00BB41E0">
              <w:rPr>
                <w:b/>
                <w:bCs/>
              </w:rPr>
              <w:t>Method</w:t>
            </w:r>
          </w:p>
        </w:tc>
        <w:tc>
          <w:tcPr>
            <w:tcW w:w="3827" w:type="dxa"/>
          </w:tcPr>
          <w:p w14:paraId="5118646E" w14:textId="77777777" w:rsidR="00A510E3" w:rsidRPr="00BB41E0" w:rsidRDefault="00A510E3" w:rsidP="00563733">
            <w:pPr>
              <w:rPr>
                <w:b/>
                <w:bCs/>
              </w:rPr>
            </w:pPr>
            <w:r w:rsidRPr="00BB41E0">
              <w:rPr>
                <w:b/>
                <w:bCs/>
              </w:rPr>
              <w:t>Intervention</w:t>
            </w:r>
          </w:p>
        </w:tc>
        <w:tc>
          <w:tcPr>
            <w:tcW w:w="3544" w:type="dxa"/>
          </w:tcPr>
          <w:p w14:paraId="2FD19E56" w14:textId="5D577AB1" w:rsidR="00A510E3" w:rsidRPr="00BB41E0" w:rsidRDefault="00A510E3" w:rsidP="00563733">
            <w:pPr>
              <w:rPr>
                <w:b/>
                <w:bCs/>
              </w:rPr>
            </w:pPr>
            <w:r>
              <w:rPr>
                <w:b/>
                <w:bCs/>
              </w:rPr>
              <w:t>Key findings</w:t>
            </w:r>
          </w:p>
        </w:tc>
        <w:tc>
          <w:tcPr>
            <w:tcW w:w="709" w:type="dxa"/>
          </w:tcPr>
          <w:p w14:paraId="68C15155" w14:textId="69A0EFF5" w:rsidR="00A510E3" w:rsidRDefault="00A510E3" w:rsidP="00563733">
            <w:pPr>
              <w:rPr>
                <w:b/>
                <w:bCs/>
              </w:rPr>
            </w:pPr>
            <w:proofErr w:type="spellStart"/>
            <w:r>
              <w:rPr>
                <w:b/>
                <w:bCs/>
              </w:rPr>
              <w:t>RoB</w:t>
            </w:r>
            <w:proofErr w:type="spellEnd"/>
          </w:p>
        </w:tc>
      </w:tr>
      <w:tr w:rsidR="00A510E3" w14:paraId="15A8932B" w14:textId="27B373C8" w:rsidTr="00A510E3">
        <w:trPr>
          <w:trHeight w:val="110"/>
        </w:trPr>
        <w:tc>
          <w:tcPr>
            <w:tcW w:w="15310" w:type="dxa"/>
            <w:gridSpan w:val="7"/>
            <w:shd w:val="clear" w:color="auto" w:fill="AEAAAA" w:themeFill="background2" w:themeFillShade="BF"/>
          </w:tcPr>
          <w:p w14:paraId="79037B92" w14:textId="5ABDA578" w:rsidR="00A510E3" w:rsidRPr="00BB41E0" w:rsidRDefault="00A510E3" w:rsidP="0081394B">
            <w:pPr>
              <w:jc w:val="center"/>
              <w:rPr>
                <w:b/>
                <w:bCs/>
              </w:rPr>
            </w:pPr>
            <w:proofErr w:type="spellStart"/>
            <w:r w:rsidRPr="0081394B">
              <w:rPr>
                <w:b/>
                <w:bCs/>
              </w:rPr>
              <w:t>Interconception</w:t>
            </w:r>
            <w:proofErr w:type="spellEnd"/>
            <w:r w:rsidRPr="0081394B">
              <w:rPr>
                <w:b/>
                <w:bCs/>
              </w:rPr>
              <w:t xml:space="preserve"> (n=</w:t>
            </w:r>
            <w:r>
              <w:rPr>
                <w:b/>
                <w:bCs/>
              </w:rPr>
              <w:t>7</w:t>
            </w:r>
            <w:r w:rsidRPr="0081394B">
              <w:rPr>
                <w:b/>
                <w:bCs/>
              </w:rPr>
              <w:t>)</w:t>
            </w:r>
          </w:p>
        </w:tc>
        <w:tc>
          <w:tcPr>
            <w:tcW w:w="709" w:type="dxa"/>
            <w:shd w:val="clear" w:color="auto" w:fill="AEAAAA" w:themeFill="background2" w:themeFillShade="BF"/>
          </w:tcPr>
          <w:p w14:paraId="2A6D7D66" w14:textId="77777777" w:rsidR="00A510E3" w:rsidRPr="0081394B" w:rsidRDefault="00A510E3" w:rsidP="0081394B">
            <w:pPr>
              <w:jc w:val="center"/>
              <w:rPr>
                <w:b/>
                <w:bCs/>
              </w:rPr>
            </w:pPr>
          </w:p>
        </w:tc>
      </w:tr>
      <w:tr w:rsidR="00A510E3" w14:paraId="065EB420" w14:textId="6D1FF70A" w:rsidTr="00A510E3">
        <w:trPr>
          <w:trHeight w:val="251"/>
        </w:trPr>
        <w:tc>
          <w:tcPr>
            <w:tcW w:w="440" w:type="dxa"/>
          </w:tcPr>
          <w:p w14:paraId="5E83A4F6" w14:textId="6A73A03D" w:rsidR="00A510E3" w:rsidRDefault="00A510E3" w:rsidP="00563733">
            <w:r>
              <w:t>1</w:t>
            </w:r>
          </w:p>
        </w:tc>
        <w:tc>
          <w:tcPr>
            <w:tcW w:w="1802" w:type="dxa"/>
          </w:tcPr>
          <w:p w14:paraId="7B5C60B5" w14:textId="471E598A" w:rsidR="00A510E3" w:rsidRDefault="00C124F5" w:rsidP="00563733">
            <w:proofErr w:type="spellStart"/>
            <w:r w:rsidRPr="00C124F5">
              <w:t>Sijpkens</w:t>
            </w:r>
            <w:proofErr w:type="spellEnd"/>
            <w:r>
              <w:t xml:space="preserve"> et al 2019</w:t>
            </w:r>
            <w:r w:rsidR="00A510E3">
              <w:t xml:space="preserve">, Netherlands </w:t>
            </w:r>
          </w:p>
        </w:tc>
        <w:tc>
          <w:tcPr>
            <w:tcW w:w="2069" w:type="dxa"/>
          </w:tcPr>
          <w:p w14:paraId="21F6FCD0" w14:textId="29DCAC66" w:rsidR="00A510E3" w:rsidRPr="00447CC5" w:rsidRDefault="00052967" w:rsidP="00563733">
            <w:r>
              <w:t>T</w:t>
            </w:r>
            <w:r w:rsidRPr="00052967">
              <w:t xml:space="preserve">o integrate </w:t>
            </w:r>
            <w:bookmarkStart w:id="5" w:name="_Hlk101380974"/>
            <w:r w:rsidR="009301F8" w:rsidRPr="009301F8">
              <w:t xml:space="preserve">Preventive Child Health Care (PCHC) </w:t>
            </w:r>
            <w:bookmarkEnd w:id="5"/>
            <w:r w:rsidR="009301F8" w:rsidRPr="009301F8">
              <w:t xml:space="preserve">services </w:t>
            </w:r>
            <w:r w:rsidRPr="00052967">
              <w:t>and perform an implementation evaluation</w:t>
            </w:r>
          </w:p>
        </w:tc>
        <w:tc>
          <w:tcPr>
            <w:tcW w:w="2069" w:type="dxa"/>
          </w:tcPr>
          <w:p w14:paraId="1B4D712F" w14:textId="0C37618E" w:rsidR="00A510E3" w:rsidRPr="00447CC5" w:rsidRDefault="009051AA" w:rsidP="00563733">
            <w:r>
              <w:t>Physicians and nurses (n=112)</w:t>
            </w:r>
            <w:r w:rsidR="00FE3252">
              <w:t xml:space="preserve"> to new parents.</w:t>
            </w:r>
          </w:p>
        </w:tc>
        <w:tc>
          <w:tcPr>
            <w:tcW w:w="1559" w:type="dxa"/>
          </w:tcPr>
          <w:p w14:paraId="04FBE5B4" w14:textId="664CA001" w:rsidR="00A510E3" w:rsidRDefault="00A510E3" w:rsidP="00563733">
            <w:r>
              <w:t>Pilot study</w:t>
            </w:r>
          </w:p>
        </w:tc>
        <w:tc>
          <w:tcPr>
            <w:tcW w:w="3827" w:type="dxa"/>
          </w:tcPr>
          <w:p w14:paraId="56FE249B" w14:textId="77777777" w:rsidR="00A510E3" w:rsidRDefault="00A510E3" w:rsidP="00F01269">
            <w:r w:rsidRPr="00AE7E25">
              <w:t>Preventive Child Health Care (PCHC)</w:t>
            </w:r>
            <w:r>
              <w:t xml:space="preserve"> trained physicians and nurses (n=112) in seven Dutch </w:t>
            </w:r>
            <w:r w:rsidRPr="00AE7E25">
              <w:t>municipalities</w:t>
            </w:r>
            <w:r>
              <w:t xml:space="preserve"> discussed </w:t>
            </w:r>
            <w:proofErr w:type="spellStart"/>
            <w:r>
              <w:t>interconception</w:t>
            </w:r>
            <w:proofErr w:type="spellEnd"/>
            <w:r>
              <w:t xml:space="preserve"> care with new parents during their routine </w:t>
            </w:r>
            <w:proofErr w:type="gramStart"/>
            <w:r>
              <w:t>6 month</w:t>
            </w:r>
            <w:proofErr w:type="gramEnd"/>
            <w:r>
              <w:t xml:space="preserve"> infant visit. </w:t>
            </w:r>
          </w:p>
          <w:p w14:paraId="4EA7E4C2" w14:textId="77777777" w:rsidR="00A510E3" w:rsidRPr="00447CC5" w:rsidRDefault="00A510E3" w:rsidP="00563733"/>
        </w:tc>
        <w:tc>
          <w:tcPr>
            <w:tcW w:w="3544" w:type="dxa"/>
          </w:tcPr>
          <w:p w14:paraId="19FFD36D" w14:textId="605BDF49" w:rsidR="00A510E3" w:rsidRPr="00447CC5" w:rsidRDefault="00A510E3" w:rsidP="00563733">
            <w:r>
              <w:t xml:space="preserve">Sixty percent of the </w:t>
            </w:r>
            <w:r w:rsidRPr="00AE7E25">
              <w:t>PCHC</w:t>
            </w:r>
            <w:r>
              <w:t xml:space="preserve"> professionals </w:t>
            </w:r>
            <w:r w:rsidRPr="00AE7E25">
              <w:t>promot</w:t>
            </w:r>
            <w:r>
              <w:t>ed</w:t>
            </w:r>
            <w:r w:rsidRPr="00AE7E25">
              <w:t xml:space="preserve"> </w:t>
            </w:r>
            <w:proofErr w:type="spellStart"/>
            <w:r w:rsidRPr="00AE7E25">
              <w:t>intercon</w:t>
            </w:r>
            <w:r>
              <w:t>ception</w:t>
            </w:r>
            <w:proofErr w:type="spellEnd"/>
            <w:r w:rsidRPr="00AE7E25">
              <w:t xml:space="preserve"> care</w:t>
            </w:r>
            <w:r>
              <w:t xml:space="preserve">, the possibility of </w:t>
            </w:r>
            <w:proofErr w:type="spellStart"/>
            <w:r>
              <w:t>interconception</w:t>
            </w:r>
            <w:proofErr w:type="spellEnd"/>
            <w:r>
              <w:t xml:space="preserve"> care was discussed in 29% </w:t>
            </w:r>
            <w:r w:rsidRPr="00AE7E25">
              <w:t>(n = 1,849) of all visits</w:t>
            </w:r>
            <w:r>
              <w:t xml:space="preserve">, almost half </w:t>
            </w:r>
            <w:r w:rsidRPr="00AE7E25">
              <w:t>PCHC professionals</w:t>
            </w:r>
            <w:r>
              <w:t xml:space="preserve"> found discussions on </w:t>
            </w:r>
            <w:proofErr w:type="spellStart"/>
            <w:r>
              <w:t>interconception</w:t>
            </w:r>
            <w:proofErr w:type="spellEnd"/>
            <w:r>
              <w:t xml:space="preserve"> care during visits acceptable and appropriate, yet only 13% of professionals felt that the topic of </w:t>
            </w:r>
            <w:proofErr w:type="spellStart"/>
            <w:r>
              <w:t>interconception</w:t>
            </w:r>
            <w:proofErr w:type="spellEnd"/>
            <w:r>
              <w:t xml:space="preserve"> care could be incorporated into routine practice.</w:t>
            </w:r>
          </w:p>
        </w:tc>
        <w:tc>
          <w:tcPr>
            <w:tcW w:w="709" w:type="dxa"/>
          </w:tcPr>
          <w:p w14:paraId="7E553D01" w14:textId="309D819B" w:rsidR="00A510E3" w:rsidRDefault="001F4527" w:rsidP="00563733">
            <w:r>
              <w:t>-2</w:t>
            </w:r>
          </w:p>
        </w:tc>
      </w:tr>
      <w:tr w:rsidR="00A510E3" w14:paraId="43C15200" w14:textId="49D88788" w:rsidTr="00A510E3">
        <w:trPr>
          <w:trHeight w:val="251"/>
        </w:trPr>
        <w:tc>
          <w:tcPr>
            <w:tcW w:w="440" w:type="dxa"/>
          </w:tcPr>
          <w:p w14:paraId="7A30D396" w14:textId="70D746FB" w:rsidR="00A510E3" w:rsidRDefault="00A510E3" w:rsidP="00563733">
            <w:r>
              <w:t>2</w:t>
            </w:r>
          </w:p>
        </w:tc>
        <w:tc>
          <w:tcPr>
            <w:tcW w:w="1802" w:type="dxa"/>
          </w:tcPr>
          <w:p w14:paraId="3E3228E3" w14:textId="072A6FC3" w:rsidR="00A510E3" w:rsidRDefault="00857DD0" w:rsidP="00563733">
            <w:r w:rsidRPr="00603346">
              <w:rPr>
                <w:noProof/>
              </w:rPr>
              <w:t>Ravindran</w:t>
            </w:r>
            <w:r w:rsidR="00262B5A">
              <w:rPr>
                <w:noProof/>
              </w:rPr>
              <w:t xml:space="preserve"> et al 2020</w:t>
            </w:r>
            <w:r w:rsidR="00A510E3">
              <w:t>, Canada</w:t>
            </w:r>
          </w:p>
        </w:tc>
        <w:tc>
          <w:tcPr>
            <w:tcW w:w="2069" w:type="dxa"/>
          </w:tcPr>
          <w:p w14:paraId="25576EFF" w14:textId="7B65B79E" w:rsidR="00A510E3" w:rsidRPr="00447CC5" w:rsidRDefault="00540BAF" w:rsidP="00563733">
            <w:r>
              <w:t>T</w:t>
            </w:r>
            <w:r w:rsidRPr="00540BAF">
              <w:t xml:space="preserve">o examine the feasibility and acceptability of an </w:t>
            </w:r>
            <w:proofErr w:type="spellStart"/>
            <w:r w:rsidRPr="00540BAF">
              <w:t>interconception</w:t>
            </w:r>
            <w:proofErr w:type="spellEnd"/>
            <w:r w:rsidRPr="00540BAF">
              <w:t xml:space="preserve"> intervention delivered by public health nurses.</w:t>
            </w:r>
          </w:p>
        </w:tc>
        <w:tc>
          <w:tcPr>
            <w:tcW w:w="2069" w:type="dxa"/>
          </w:tcPr>
          <w:p w14:paraId="264A0102" w14:textId="2FA45A56" w:rsidR="00A510E3" w:rsidRPr="00447CC5" w:rsidRDefault="00FE3252" w:rsidP="00563733">
            <w:r>
              <w:t>Public health nurses in rural and urban Canada</w:t>
            </w:r>
            <w:r w:rsidR="00271035">
              <w:t xml:space="preserve"> to women </w:t>
            </w:r>
            <w:r w:rsidR="00271035" w:rsidRPr="00271035">
              <w:t>between 2 and 12 months postpartum after a first birth</w:t>
            </w:r>
            <w:r w:rsidR="00271035">
              <w:t xml:space="preserve">. </w:t>
            </w:r>
          </w:p>
        </w:tc>
        <w:tc>
          <w:tcPr>
            <w:tcW w:w="1559" w:type="dxa"/>
          </w:tcPr>
          <w:p w14:paraId="00157170" w14:textId="618C7230" w:rsidR="00271035" w:rsidRPr="00271035" w:rsidRDefault="00271035" w:rsidP="00271035">
            <w:r>
              <w:t>Pilot study</w:t>
            </w:r>
          </w:p>
        </w:tc>
        <w:tc>
          <w:tcPr>
            <w:tcW w:w="3827" w:type="dxa"/>
          </w:tcPr>
          <w:p w14:paraId="51AD82A5" w14:textId="72BE4A3E" w:rsidR="00A510E3" w:rsidRPr="00447CC5" w:rsidRDefault="00A510E3" w:rsidP="00563733">
            <w:r>
              <w:t xml:space="preserve">A pilot randomised control trial was conducted in three urban and rural sites in Ontario, Canada, delivered by public health nurses. Women (n=16) in the intervention arm received preconception risk assessment, tailored </w:t>
            </w:r>
            <w:proofErr w:type="gramStart"/>
            <w:r>
              <w:t>education</w:t>
            </w:r>
            <w:proofErr w:type="gramEnd"/>
            <w:r>
              <w:t xml:space="preserve"> and clinical follow-up referrals, whereas the control received standard care. Participants completed a survey with open-ended questions to assess acceptability.</w:t>
            </w:r>
          </w:p>
        </w:tc>
        <w:tc>
          <w:tcPr>
            <w:tcW w:w="3544" w:type="dxa"/>
          </w:tcPr>
          <w:p w14:paraId="0879CD30" w14:textId="229B053F" w:rsidR="00A510E3" w:rsidRPr="00447CC5" w:rsidRDefault="00A510E3" w:rsidP="00563733">
            <w:r>
              <w:t xml:space="preserve">Most participants were satisfied with the intervention, </w:t>
            </w:r>
            <w:r w:rsidRPr="00876E07">
              <w:t>including the number and length of sessions and content of recommendations</w:t>
            </w:r>
            <w:r>
              <w:t>.</w:t>
            </w:r>
          </w:p>
        </w:tc>
        <w:tc>
          <w:tcPr>
            <w:tcW w:w="709" w:type="dxa"/>
          </w:tcPr>
          <w:p w14:paraId="12D44101" w14:textId="69DC7E20" w:rsidR="00A510E3" w:rsidRDefault="00E67308" w:rsidP="00563733">
            <w:r>
              <w:t>5</w:t>
            </w:r>
          </w:p>
        </w:tc>
      </w:tr>
      <w:tr w:rsidR="00A510E3" w14:paraId="68066DAA" w14:textId="7E42E4B5" w:rsidTr="00A510E3">
        <w:trPr>
          <w:trHeight w:val="251"/>
        </w:trPr>
        <w:tc>
          <w:tcPr>
            <w:tcW w:w="440" w:type="dxa"/>
          </w:tcPr>
          <w:p w14:paraId="697ADACD" w14:textId="0DCB10EF" w:rsidR="00A510E3" w:rsidRDefault="00A510E3" w:rsidP="00563733">
            <w:r>
              <w:t>3</w:t>
            </w:r>
          </w:p>
        </w:tc>
        <w:tc>
          <w:tcPr>
            <w:tcW w:w="1802" w:type="dxa"/>
          </w:tcPr>
          <w:p w14:paraId="2928E030" w14:textId="020E4B4F" w:rsidR="00A510E3" w:rsidRDefault="00925295" w:rsidP="00563733">
            <w:r w:rsidRPr="00925295">
              <w:t>Srinivasan</w:t>
            </w:r>
            <w:r>
              <w:t xml:space="preserve"> et al 2018</w:t>
            </w:r>
            <w:r w:rsidR="00A510E3">
              <w:t>,</w:t>
            </w:r>
            <w:r>
              <w:t xml:space="preserve"> </w:t>
            </w:r>
            <w:r w:rsidR="004C4D61">
              <w:t>DeMarco et al 2020,</w:t>
            </w:r>
            <w:r w:rsidR="00A510E3">
              <w:t xml:space="preserve"> US</w:t>
            </w:r>
            <w:r w:rsidR="00B41808">
              <w:t>A</w:t>
            </w:r>
          </w:p>
        </w:tc>
        <w:tc>
          <w:tcPr>
            <w:tcW w:w="2069" w:type="dxa"/>
          </w:tcPr>
          <w:p w14:paraId="202D52A1" w14:textId="64F23782" w:rsidR="00A510E3" w:rsidRPr="00447CC5" w:rsidRDefault="00AA356D" w:rsidP="00563733">
            <w:r>
              <w:t>T</w:t>
            </w:r>
            <w:r w:rsidRPr="00AA356D">
              <w:t>o address specific maternal risk factors for poor subsequent birth outcomes</w:t>
            </w:r>
          </w:p>
        </w:tc>
        <w:tc>
          <w:tcPr>
            <w:tcW w:w="2069" w:type="dxa"/>
          </w:tcPr>
          <w:p w14:paraId="05C79F04" w14:textId="27E51B0B" w:rsidR="00A510E3" w:rsidRPr="00447CC5" w:rsidRDefault="009B1325" w:rsidP="00563733">
            <w:r>
              <w:t>M</w:t>
            </w:r>
            <w:r w:rsidR="00AA356D">
              <w:t>others with children aged 0-24 months in the US.</w:t>
            </w:r>
          </w:p>
        </w:tc>
        <w:tc>
          <w:tcPr>
            <w:tcW w:w="1559" w:type="dxa"/>
          </w:tcPr>
          <w:p w14:paraId="562C1C97" w14:textId="00A4FEC0" w:rsidR="00A510E3" w:rsidRDefault="009B1325" w:rsidP="00563733">
            <w:r>
              <w:t>Intervention</w:t>
            </w:r>
            <w:r w:rsidR="00AA356D">
              <w:t xml:space="preserve"> study</w:t>
            </w:r>
          </w:p>
        </w:tc>
        <w:tc>
          <w:tcPr>
            <w:tcW w:w="3827" w:type="dxa"/>
          </w:tcPr>
          <w:p w14:paraId="4776AE50" w14:textId="77777777" w:rsidR="00A510E3" w:rsidRDefault="00A510E3" w:rsidP="00F37DB5">
            <w:r>
              <w:t>Mothers (n=</w:t>
            </w:r>
            <w:r w:rsidRPr="00C316CB">
              <w:t xml:space="preserve"> 11,521</w:t>
            </w:r>
            <w:r>
              <w:t xml:space="preserve">) attending ‘well child visits’ in 19 health centres in the </w:t>
            </w:r>
            <w:bookmarkStart w:id="6" w:name="_Hlk101380988"/>
            <w:r>
              <w:t xml:space="preserve">United States (US) </w:t>
            </w:r>
            <w:bookmarkEnd w:id="6"/>
            <w:r>
              <w:t xml:space="preserve">were risk assessed, and 60% of the </w:t>
            </w:r>
            <w:proofErr w:type="gramStart"/>
            <w:r>
              <w:t>high risk</w:t>
            </w:r>
            <w:proofErr w:type="gramEnd"/>
            <w:r>
              <w:t xml:space="preserve"> mothers </w:t>
            </w:r>
            <w:r>
              <w:lastRenderedPageBreak/>
              <w:t xml:space="preserve">receive </w:t>
            </w:r>
            <w:r w:rsidRPr="000526CD">
              <w:t>counselling</w:t>
            </w:r>
            <w:r>
              <w:t xml:space="preserve"> and </w:t>
            </w:r>
            <w:r w:rsidRPr="000526CD">
              <w:t xml:space="preserve">multivitamin </w:t>
            </w:r>
            <w:r>
              <w:t>supplementation</w:t>
            </w:r>
            <w:r w:rsidRPr="00D96530">
              <w:t>.</w:t>
            </w:r>
            <w:r>
              <w:t xml:space="preserve"> </w:t>
            </w:r>
          </w:p>
          <w:p w14:paraId="7551B946" w14:textId="77777777" w:rsidR="00A510E3" w:rsidRPr="00447CC5" w:rsidRDefault="00A510E3" w:rsidP="00563733"/>
        </w:tc>
        <w:tc>
          <w:tcPr>
            <w:tcW w:w="3544" w:type="dxa"/>
          </w:tcPr>
          <w:p w14:paraId="5B3DAC43" w14:textId="0E4A15E9" w:rsidR="00A510E3" w:rsidRPr="00447CC5" w:rsidRDefault="00A510E3" w:rsidP="00563733">
            <w:r>
              <w:lastRenderedPageBreak/>
              <w:t>D</w:t>
            </w:r>
            <w:r w:rsidRPr="000526CD">
              <w:t xml:space="preserve">irect provision of multivitamin </w:t>
            </w:r>
            <w:r>
              <w:t>supplementation was found to be</w:t>
            </w:r>
            <w:r w:rsidRPr="000526CD">
              <w:t xml:space="preserve"> more effective than</w:t>
            </w:r>
            <w:r>
              <w:t xml:space="preserve"> solely</w:t>
            </w:r>
            <w:r w:rsidRPr="000526CD">
              <w:t xml:space="preserve"> counselling</w:t>
            </w:r>
            <w:r>
              <w:t xml:space="preserve"> about </w:t>
            </w:r>
            <w:r w:rsidRPr="000526CD">
              <w:t xml:space="preserve">the use of </w:t>
            </w:r>
            <w:r w:rsidRPr="000526CD">
              <w:lastRenderedPageBreak/>
              <w:t xml:space="preserve">multivitamin </w:t>
            </w:r>
            <w:r>
              <w:t xml:space="preserve">supplementation. Women who were most likely to become pregnant were more likely to initiate </w:t>
            </w:r>
            <w:r w:rsidRPr="000526CD">
              <w:t xml:space="preserve">multivitamin </w:t>
            </w:r>
            <w:r>
              <w:t>supplementation by the next routine visit.</w:t>
            </w:r>
          </w:p>
        </w:tc>
        <w:tc>
          <w:tcPr>
            <w:tcW w:w="709" w:type="dxa"/>
          </w:tcPr>
          <w:p w14:paraId="674CFD2C" w14:textId="411B8D68" w:rsidR="00A510E3" w:rsidRDefault="006655DB" w:rsidP="00563733">
            <w:r>
              <w:lastRenderedPageBreak/>
              <w:t>3</w:t>
            </w:r>
          </w:p>
        </w:tc>
      </w:tr>
      <w:tr w:rsidR="00A510E3" w14:paraId="383A7F33" w14:textId="7A6BC41B" w:rsidTr="00A510E3">
        <w:trPr>
          <w:trHeight w:val="251"/>
        </w:trPr>
        <w:tc>
          <w:tcPr>
            <w:tcW w:w="440" w:type="dxa"/>
          </w:tcPr>
          <w:p w14:paraId="1634BEF1" w14:textId="42555D24" w:rsidR="00A510E3" w:rsidRDefault="00A510E3" w:rsidP="00563733">
            <w:r>
              <w:t>4</w:t>
            </w:r>
          </w:p>
        </w:tc>
        <w:tc>
          <w:tcPr>
            <w:tcW w:w="1802" w:type="dxa"/>
          </w:tcPr>
          <w:p w14:paraId="008DF261" w14:textId="796BC367" w:rsidR="00A510E3" w:rsidRDefault="00DC1D8B" w:rsidP="00563733">
            <w:proofErr w:type="spellStart"/>
            <w:r>
              <w:t>Coonrod</w:t>
            </w:r>
            <w:proofErr w:type="spellEnd"/>
            <w:r>
              <w:t xml:space="preserve"> et al, 2014</w:t>
            </w:r>
            <w:r w:rsidR="005A4DE7">
              <w:t>,</w:t>
            </w:r>
            <w:r w:rsidR="00A510E3">
              <w:t xml:space="preserve"> USA </w:t>
            </w:r>
          </w:p>
        </w:tc>
        <w:tc>
          <w:tcPr>
            <w:tcW w:w="2069" w:type="dxa"/>
          </w:tcPr>
          <w:p w14:paraId="60982A02" w14:textId="2B61201C" w:rsidR="00A510E3" w:rsidRPr="00447CC5" w:rsidRDefault="0055551F" w:rsidP="00563733">
            <w:r w:rsidRPr="0055551F">
              <w:t>To describe and present results of preconception care services aimed at underserved women who have experienced an adverse birth outcome.</w:t>
            </w:r>
          </w:p>
        </w:tc>
        <w:tc>
          <w:tcPr>
            <w:tcW w:w="2069" w:type="dxa"/>
          </w:tcPr>
          <w:p w14:paraId="48908677" w14:textId="138377EE" w:rsidR="00A510E3" w:rsidRPr="00447CC5" w:rsidRDefault="00385008" w:rsidP="00563733">
            <w:r w:rsidRPr="00385008">
              <w:t>102 women who have experienced a prior preterm birth or stillbirth</w:t>
            </w:r>
          </w:p>
        </w:tc>
        <w:tc>
          <w:tcPr>
            <w:tcW w:w="1559" w:type="dxa"/>
          </w:tcPr>
          <w:p w14:paraId="6B834C35" w14:textId="516B86AF" w:rsidR="00A510E3" w:rsidRDefault="00385008" w:rsidP="00563733">
            <w:r w:rsidRPr="00385008">
              <w:t>Retrospective descriptive study.</w:t>
            </w:r>
          </w:p>
        </w:tc>
        <w:tc>
          <w:tcPr>
            <w:tcW w:w="3827" w:type="dxa"/>
          </w:tcPr>
          <w:p w14:paraId="687E1892" w14:textId="77777777" w:rsidR="00A510E3" w:rsidRDefault="00A510E3" w:rsidP="003F786A">
            <w:r>
              <w:t xml:space="preserve">Women (n=102) in Phoenix, US, who had experienced prior preterm birth or stillbirth, were enrolled onto an intervention providing </w:t>
            </w:r>
            <w:r w:rsidRPr="00307E7E">
              <w:t>education</w:t>
            </w:r>
            <w:r>
              <w:t xml:space="preserve"> delivered</w:t>
            </w:r>
            <w:r w:rsidRPr="00307E7E">
              <w:t xml:space="preserve"> by clinicians, </w:t>
            </w:r>
            <w:r>
              <w:t xml:space="preserve">peer </w:t>
            </w:r>
            <w:r w:rsidRPr="00307E7E">
              <w:t xml:space="preserve">support groups, </w:t>
            </w:r>
            <w:r>
              <w:t xml:space="preserve">a </w:t>
            </w:r>
            <w:r w:rsidRPr="00307E7E">
              <w:t>walking program, contraception, folic acid, dental care,</w:t>
            </w:r>
            <w:r>
              <w:t xml:space="preserve"> </w:t>
            </w:r>
            <w:r w:rsidRPr="00307E7E">
              <w:t xml:space="preserve">mental </w:t>
            </w:r>
            <w:proofErr w:type="gramStart"/>
            <w:r w:rsidRPr="00307E7E">
              <w:t>health</w:t>
            </w:r>
            <w:proofErr w:type="gramEnd"/>
            <w:r w:rsidRPr="00307E7E">
              <w:t xml:space="preserve"> and substance </w:t>
            </w:r>
            <w:r>
              <w:t>support</w:t>
            </w:r>
            <w:r w:rsidRPr="00307E7E">
              <w:t xml:space="preserve"> prior to a future pregnancy.</w:t>
            </w:r>
            <w:r>
              <w:t xml:space="preserve"> </w:t>
            </w:r>
          </w:p>
          <w:p w14:paraId="270F8A50" w14:textId="77777777" w:rsidR="00A510E3" w:rsidRPr="00447CC5" w:rsidRDefault="00A510E3" w:rsidP="00563733"/>
        </w:tc>
        <w:tc>
          <w:tcPr>
            <w:tcW w:w="3544" w:type="dxa"/>
          </w:tcPr>
          <w:p w14:paraId="1A39D8AF" w14:textId="085901A6" w:rsidR="00A510E3" w:rsidRPr="00447CC5" w:rsidRDefault="00A510E3" w:rsidP="00563733">
            <w:r>
              <w:t>All women with mental health issues were supported, 93% who were not planning for a pregnancy were on contraception, 75% were taking folate supplement, 53% were exercising, and 37% received dental care.</w:t>
            </w:r>
          </w:p>
        </w:tc>
        <w:tc>
          <w:tcPr>
            <w:tcW w:w="709" w:type="dxa"/>
          </w:tcPr>
          <w:p w14:paraId="134F2783" w14:textId="00501A6E" w:rsidR="00A510E3" w:rsidRDefault="004A4177" w:rsidP="00563733">
            <w:r>
              <w:t>-6</w:t>
            </w:r>
          </w:p>
        </w:tc>
      </w:tr>
      <w:tr w:rsidR="00A510E3" w14:paraId="1FD7BA20" w14:textId="50BA615A" w:rsidTr="00A510E3">
        <w:trPr>
          <w:trHeight w:val="251"/>
        </w:trPr>
        <w:tc>
          <w:tcPr>
            <w:tcW w:w="440" w:type="dxa"/>
          </w:tcPr>
          <w:p w14:paraId="37BFD344" w14:textId="5FE31062" w:rsidR="00A510E3" w:rsidRDefault="00A510E3" w:rsidP="00563733">
            <w:r>
              <w:t>5</w:t>
            </w:r>
          </w:p>
        </w:tc>
        <w:tc>
          <w:tcPr>
            <w:tcW w:w="1802" w:type="dxa"/>
          </w:tcPr>
          <w:p w14:paraId="5518A780" w14:textId="36343EFB" w:rsidR="00A510E3" w:rsidRDefault="00314710" w:rsidP="00563733">
            <w:r>
              <w:t>Handler et al, 2013</w:t>
            </w:r>
            <w:r w:rsidR="00A510E3">
              <w:t xml:space="preserve">, USA </w:t>
            </w:r>
          </w:p>
        </w:tc>
        <w:tc>
          <w:tcPr>
            <w:tcW w:w="2069" w:type="dxa"/>
          </w:tcPr>
          <w:p w14:paraId="2DDEC480" w14:textId="5EA58BAC" w:rsidR="00A510E3" w:rsidRPr="00447CC5" w:rsidRDefault="00284D40" w:rsidP="00563733">
            <w:r>
              <w:t xml:space="preserve">To </w:t>
            </w:r>
            <w:r w:rsidRPr="00284D40">
              <w:t>evaluat</w:t>
            </w:r>
            <w:r>
              <w:t>e</w:t>
            </w:r>
            <w:r w:rsidRPr="00284D40">
              <w:t xml:space="preserve"> the implementation of a pilot </w:t>
            </w:r>
            <w:proofErr w:type="spellStart"/>
            <w:r w:rsidRPr="00284D40">
              <w:t>interconceptional</w:t>
            </w:r>
            <w:proofErr w:type="spellEnd"/>
            <w:r w:rsidRPr="00284D40">
              <w:t xml:space="preserve"> care program</w:t>
            </w:r>
          </w:p>
        </w:tc>
        <w:tc>
          <w:tcPr>
            <w:tcW w:w="2069" w:type="dxa"/>
          </w:tcPr>
          <w:p w14:paraId="562524A9" w14:textId="45D83CF7" w:rsidR="00A510E3" w:rsidRPr="00447CC5" w:rsidRDefault="003A00E7" w:rsidP="00563733">
            <w:r>
              <w:t>220 l</w:t>
            </w:r>
            <w:r w:rsidRPr="003A00E7">
              <w:t xml:space="preserve">ow-income </w:t>
            </w:r>
            <w:proofErr w:type="gramStart"/>
            <w:r w:rsidRPr="003A00E7">
              <w:t>African-American</w:t>
            </w:r>
            <w:proofErr w:type="gramEnd"/>
            <w:r w:rsidRPr="003A00E7">
              <w:t xml:space="preserve"> women with a prior adverse pregnancy outcome</w:t>
            </w:r>
          </w:p>
        </w:tc>
        <w:tc>
          <w:tcPr>
            <w:tcW w:w="1559" w:type="dxa"/>
          </w:tcPr>
          <w:p w14:paraId="69FC5024" w14:textId="7DF357B0" w:rsidR="00A510E3" w:rsidRDefault="00284D40" w:rsidP="00563733">
            <w:r>
              <w:t>Pilot study</w:t>
            </w:r>
          </w:p>
        </w:tc>
        <w:tc>
          <w:tcPr>
            <w:tcW w:w="3827" w:type="dxa"/>
          </w:tcPr>
          <w:p w14:paraId="2A38B001" w14:textId="77777777" w:rsidR="00A510E3" w:rsidRDefault="00A510E3" w:rsidP="00A72D61">
            <w:r w:rsidRPr="00A90045">
              <w:t xml:space="preserve">Low-income </w:t>
            </w:r>
            <w:proofErr w:type="gramStart"/>
            <w:r w:rsidRPr="00A90045">
              <w:t>African-American</w:t>
            </w:r>
            <w:proofErr w:type="gramEnd"/>
            <w:r w:rsidRPr="00A90045">
              <w:t xml:space="preserve"> women</w:t>
            </w:r>
            <w:r>
              <w:t xml:space="preserve">(n=220) who had </w:t>
            </w:r>
            <w:r w:rsidRPr="00747A78">
              <w:t xml:space="preserve">experienced prior preterm birth or </w:t>
            </w:r>
            <w:r>
              <w:t xml:space="preserve">a </w:t>
            </w:r>
            <w:r w:rsidRPr="00747A78">
              <w:t>stillbirth</w:t>
            </w:r>
            <w:r>
              <w:t xml:space="preserve"> were invited to an intervention that integrated social services, family planning, and medical care. </w:t>
            </w:r>
          </w:p>
          <w:p w14:paraId="0F9B72BC" w14:textId="77777777" w:rsidR="00A510E3" w:rsidRPr="00447CC5" w:rsidRDefault="00A510E3" w:rsidP="00563733"/>
        </w:tc>
        <w:tc>
          <w:tcPr>
            <w:tcW w:w="3544" w:type="dxa"/>
          </w:tcPr>
          <w:p w14:paraId="598D6139" w14:textId="401BB4F8" w:rsidR="00A510E3" w:rsidRPr="00447CC5" w:rsidRDefault="00A510E3" w:rsidP="00563733">
            <w:r>
              <w:t>Women perceived themselves as healthy and did not see medical care as a priority compared to their socioeconomic needs. Women’s perception of contraception effectiveness did not align with clinical knowledge.</w:t>
            </w:r>
          </w:p>
        </w:tc>
        <w:tc>
          <w:tcPr>
            <w:tcW w:w="709" w:type="dxa"/>
          </w:tcPr>
          <w:p w14:paraId="1935AC90" w14:textId="781E2144" w:rsidR="00A510E3" w:rsidRDefault="00314710" w:rsidP="00563733">
            <w:r>
              <w:t>-6</w:t>
            </w:r>
          </w:p>
        </w:tc>
      </w:tr>
      <w:tr w:rsidR="00A510E3" w14:paraId="65132ADD" w14:textId="02F7C901" w:rsidTr="00A510E3">
        <w:trPr>
          <w:trHeight w:val="251"/>
        </w:trPr>
        <w:tc>
          <w:tcPr>
            <w:tcW w:w="440" w:type="dxa"/>
          </w:tcPr>
          <w:p w14:paraId="648BA41D" w14:textId="24F8656E" w:rsidR="00A510E3" w:rsidRDefault="00A510E3" w:rsidP="00563733">
            <w:r>
              <w:t>6</w:t>
            </w:r>
          </w:p>
        </w:tc>
        <w:tc>
          <w:tcPr>
            <w:tcW w:w="1802" w:type="dxa"/>
          </w:tcPr>
          <w:p w14:paraId="5C23C7F2" w14:textId="0D60F7A2" w:rsidR="00A510E3" w:rsidRDefault="00096B52" w:rsidP="00563733">
            <w:proofErr w:type="spellStart"/>
            <w:r w:rsidRPr="00096B52">
              <w:t>Upadhya</w:t>
            </w:r>
            <w:proofErr w:type="spellEnd"/>
            <w:r>
              <w:t xml:space="preserve"> et al</w:t>
            </w:r>
            <w:r w:rsidR="00A510E3">
              <w:t>, USA (2020)</w:t>
            </w:r>
          </w:p>
        </w:tc>
        <w:tc>
          <w:tcPr>
            <w:tcW w:w="2069" w:type="dxa"/>
          </w:tcPr>
          <w:p w14:paraId="63BA7FD4" w14:textId="30C1C46B" w:rsidR="00A510E3" w:rsidRPr="00447CC5" w:rsidRDefault="00387E6A" w:rsidP="00563733">
            <w:r>
              <w:t xml:space="preserve">To </w:t>
            </w:r>
            <w:r w:rsidRPr="00387E6A">
              <w:t>assess the effectiveness of a pre/</w:t>
            </w:r>
            <w:proofErr w:type="spellStart"/>
            <w:r w:rsidRPr="00387E6A">
              <w:t>interconception</w:t>
            </w:r>
            <w:proofErr w:type="spellEnd"/>
            <w:r w:rsidRPr="00387E6A">
              <w:t xml:space="preserve"> women's health intervention delivered during </w:t>
            </w:r>
            <w:proofErr w:type="spellStart"/>
            <w:r w:rsidRPr="00387E6A">
              <w:t>pediatric</w:t>
            </w:r>
            <w:proofErr w:type="spellEnd"/>
            <w:r w:rsidRPr="00387E6A">
              <w:t xml:space="preserve"> primary </w:t>
            </w:r>
            <w:r w:rsidRPr="00387E6A">
              <w:lastRenderedPageBreak/>
              <w:t>care using a cluster randomized trial.</w:t>
            </w:r>
          </w:p>
        </w:tc>
        <w:tc>
          <w:tcPr>
            <w:tcW w:w="2069" w:type="dxa"/>
          </w:tcPr>
          <w:p w14:paraId="04C6DDF5" w14:textId="212442B3" w:rsidR="00A510E3" w:rsidRPr="00447CC5" w:rsidRDefault="00387E6A" w:rsidP="00563733">
            <w:r w:rsidRPr="00F16C90">
              <w:lastRenderedPageBreak/>
              <w:t>Paediatric clinicians</w:t>
            </w:r>
            <w:r>
              <w:t xml:space="preserve"> (</w:t>
            </w:r>
            <w:r w:rsidRPr="00C055F7">
              <w:t>physician or nurse practitioner</w:t>
            </w:r>
            <w:r>
              <w:t xml:space="preserve">) delivered to </w:t>
            </w:r>
            <w:r w:rsidR="009B201A">
              <w:t>mothers with infants under 12 months old.</w:t>
            </w:r>
          </w:p>
        </w:tc>
        <w:tc>
          <w:tcPr>
            <w:tcW w:w="1559" w:type="dxa"/>
          </w:tcPr>
          <w:p w14:paraId="5C3DAFBB" w14:textId="210A033F" w:rsidR="00A510E3" w:rsidRDefault="00387E6A" w:rsidP="00563733">
            <w:r>
              <w:t>RCT</w:t>
            </w:r>
          </w:p>
        </w:tc>
        <w:tc>
          <w:tcPr>
            <w:tcW w:w="3827" w:type="dxa"/>
          </w:tcPr>
          <w:p w14:paraId="3AA553FA" w14:textId="77777777" w:rsidR="00A510E3" w:rsidRDefault="00A510E3" w:rsidP="00EB2C0D">
            <w:r w:rsidRPr="00F16C90">
              <w:t>Paediatric clinicians</w:t>
            </w:r>
            <w:r>
              <w:t xml:space="preserve"> (</w:t>
            </w:r>
            <w:r w:rsidRPr="00C055F7">
              <w:t>physician or nurse practitioner</w:t>
            </w:r>
            <w:r>
              <w:t xml:space="preserve">) </w:t>
            </w:r>
            <w:r w:rsidRPr="00F16C90">
              <w:t xml:space="preserve">were </w:t>
            </w:r>
            <w:r>
              <w:t>trained</w:t>
            </w:r>
            <w:r w:rsidRPr="00F16C90">
              <w:t xml:space="preserve"> to screen and</w:t>
            </w:r>
            <w:r>
              <w:t xml:space="preserve"> deliver a</w:t>
            </w:r>
            <w:r w:rsidRPr="00F16C90">
              <w:t xml:space="preserve"> brief educational intervention </w:t>
            </w:r>
            <w:r>
              <w:t xml:space="preserve">to mothers in the intervention arm, and mothers (n=415) in both arms received </w:t>
            </w:r>
            <w:r w:rsidRPr="00C913A8">
              <w:t>preconception health information and a 90-day supply of multivitamin</w:t>
            </w:r>
            <w:r>
              <w:t xml:space="preserve">. </w:t>
            </w:r>
          </w:p>
          <w:p w14:paraId="458B8DD2" w14:textId="77777777" w:rsidR="00A510E3" w:rsidRPr="00447CC5" w:rsidRDefault="00A510E3" w:rsidP="00563733"/>
        </w:tc>
        <w:tc>
          <w:tcPr>
            <w:tcW w:w="3544" w:type="dxa"/>
          </w:tcPr>
          <w:p w14:paraId="15CC98EB" w14:textId="480BAA95" w:rsidR="00A510E3" w:rsidRPr="00447CC5" w:rsidRDefault="00A510E3" w:rsidP="00563733">
            <w:r>
              <w:t>C</w:t>
            </w:r>
            <w:r w:rsidRPr="00A31282">
              <w:t xml:space="preserve">ontraceptive use, pregnancy incidence, </w:t>
            </w:r>
            <w:r>
              <w:t>and the</w:t>
            </w:r>
            <w:r w:rsidRPr="00A31282">
              <w:t xml:space="preserve"> use of preventive care</w:t>
            </w:r>
            <w:r>
              <w:t xml:space="preserve"> was not significant for mothers in the </w:t>
            </w:r>
            <w:proofErr w:type="gramStart"/>
            <w:r>
              <w:t>intervention,</w:t>
            </w:r>
            <w:proofErr w:type="gramEnd"/>
            <w:r>
              <w:t xml:space="preserve"> however </w:t>
            </w:r>
            <w:r w:rsidRPr="00A31282">
              <w:t>the intervention increased the daily folic acid use</w:t>
            </w:r>
            <w:r>
              <w:t xml:space="preserve"> and reduced prevalence of smoking at 6 months follow-up but not at 12 months.</w:t>
            </w:r>
          </w:p>
        </w:tc>
        <w:tc>
          <w:tcPr>
            <w:tcW w:w="709" w:type="dxa"/>
          </w:tcPr>
          <w:p w14:paraId="76E6DDC9" w14:textId="6F97F673" w:rsidR="00A510E3" w:rsidRDefault="004A27F8" w:rsidP="00563733">
            <w:r>
              <w:t>10</w:t>
            </w:r>
          </w:p>
        </w:tc>
      </w:tr>
      <w:tr w:rsidR="00A510E3" w14:paraId="4ED84ADD" w14:textId="1B458321" w:rsidTr="00A510E3">
        <w:trPr>
          <w:trHeight w:val="251"/>
        </w:trPr>
        <w:tc>
          <w:tcPr>
            <w:tcW w:w="440" w:type="dxa"/>
          </w:tcPr>
          <w:p w14:paraId="4C6396F9" w14:textId="132C621B" w:rsidR="00A510E3" w:rsidRDefault="00A510E3" w:rsidP="00563733">
            <w:r>
              <w:t>7</w:t>
            </w:r>
          </w:p>
        </w:tc>
        <w:tc>
          <w:tcPr>
            <w:tcW w:w="1802" w:type="dxa"/>
          </w:tcPr>
          <w:p w14:paraId="23A3BF87" w14:textId="7F44ABFC" w:rsidR="00A510E3" w:rsidRDefault="00A510E3" w:rsidP="00563733">
            <w:r>
              <w:t>Tieu et al, 2017</w:t>
            </w:r>
          </w:p>
        </w:tc>
        <w:tc>
          <w:tcPr>
            <w:tcW w:w="2069" w:type="dxa"/>
          </w:tcPr>
          <w:p w14:paraId="5BF75530" w14:textId="77777777" w:rsidR="00A510E3" w:rsidRDefault="00A510E3" w:rsidP="00563733">
            <w:r w:rsidRPr="00447CC5">
              <w:t xml:space="preserve">To assess the effects of </w:t>
            </w:r>
            <w:proofErr w:type="spellStart"/>
            <w:r w:rsidRPr="00447CC5">
              <w:t>interconception</w:t>
            </w:r>
            <w:proofErr w:type="spellEnd"/>
            <w:r w:rsidRPr="00447CC5">
              <w:t xml:space="preserve"> care for women with a history of GDM on maternal and infant health outcomes.</w:t>
            </w:r>
          </w:p>
        </w:tc>
        <w:tc>
          <w:tcPr>
            <w:tcW w:w="2069" w:type="dxa"/>
          </w:tcPr>
          <w:p w14:paraId="3A8C06A7" w14:textId="77777777" w:rsidR="00A510E3" w:rsidRDefault="00A510E3" w:rsidP="00563733">
            <w:r w:rsidRPr="00447CC5">
              <w:t>Women who have been diagnosed with gestational diabetes mellitus (GDM) in a previous pregnancy. Diagnosis of GDM made according to individual study criteria.</w:t>
            </w:r>
          </w:p>
        </w:tc>
        <w:tc>
          <w:tcPr>
            <w:tcW w:w="1559" w:type="dxa"/>
          </w:tcPr>
          <w:p w14:paraId="28E803F2" w14:textId="77777777" w:rsidR="00A510E3" w:rsidRDefault="00A510E3" w:rsidP="00563733">
            <w:r>
              <w:t>Cochrane Systematic Review of RCTs</w:t>
            </w:r>
          </w:p>
        </w:tc>
        <w:tc>
          <w:tcPr>
            <w:tcW w:w="3827" w:type="dxa"/>
          </w:tcPr>
          <w:p w14:paraId="2A28E78D" w14:textId="77777777" w:rsidR="00A510E3" w:rsidRDefault="00A510E3" w:rsidP="00563733">
            <w:r w:rsidRPr="00447CC5">
              <w:t>No eligible published trials were identified.</w:t>
            </w:r>
          </w:p>
          <w:p w14:paraId="7E47D5CC" w14:textId="77777777" w:rsidR="00A510E3" w:rsidRDefault="00A510E3" w:rsidP="00563733"/>
          <w:p w14:paraId="24E2018D" w14:textId="77777777" w:rsidR="00A510E3" w:rsidRDefault="00A510E3" w:rsidP="00563733">
            <w:r>
              <w:t xml:space="preserve">Three ongoing trials </w:t>
            </w:r>
          </w:p>
          <w:p w14:paraId="0D623D3E" w14:textId="64FF4586" w:rsidR="00A510E3" w:rsidRDefault="00A510E3" w:rsidP="00563733">
            <w:r>
              <w:t xml:space="preserve">1. </w:t>
            </w:r>
            <w:r w:rsidRPr="00447CC5">
              <w:t xml:space="preserve">the effects of a diet and exercise intervention </w:t>
            </w:r>
          </w:p>
          <w:p w14:paraId="0CD41DC9" w14:textId="301B0224" w:rsidR="00A510E3" w:rsidRDefault="00A510E3" w:rsidP="00563733">
            <w:r>
              <w:t xml:space="preserve">2. </w:t>
            </w:r>
            <w:r w:rsidRPr="00447CC5">
              <w:t xml:space="preserve">effects of an intensive lifestyle intervention, supported with liraglutide treatment, </w:t>
            </w:r>
          </w:p>
          <w:p w14:paraId="265D4B53" w14:textId="3B8E19FE" w:rsidR="00A510E3" w:rsidRDefault="00A510E3" w:rsidP="0028355D">
            <w:r>
              <w:t>3. t</w:t>
            </w:r>
            <w:r w:rsidRPr="00447CC5">
              <w:t>he effects of a weight loss and exercise intervention compared with lifestyle education</w:t>
            </w:r>
          </w:p>
          <w:p w14:paraId="641F75A8" w14:textId="116154DD" w:rsidR="00A510E3" w:rsidRDefault="00A510E3" w:rsidP="00563733"/>
        </w:tc>
        <w:tc>
          <w:tcPr>
            <w:tcW w:w="3544" w:type="dxa"/>
          </w:tcPr>
          <w:p w14:paraId="25F1AB50" w14:textId="77777777" w:rsidR="00A510E3" w:rsidRDefault="00A510E3" w:rsidP="00563733">
            <w:r w:rsidRPr="00447CC5">
              <w:t>No eligible published trials were identified.</w:t>
            </w:r>
          </w:p>
          <w:p w14:paraId="4345EA83" w14:textId="77777777" w:rsidR="00A510E3" w:rsidRDefault="00A510E3" w:rsidP="00563733"/>
          <w:p w14:paraId="6C42843F" w14:textId="77777777" w:rsidR="00A510E3" w:rsidRDefault="00A510E3" w:rsidP="00563733"/>
        </w:tc>
        <w:tc>
          <w:tcPr>
            <w:tcW w:w="709" w:type="dxa"/>
          </w:tcPr>
          <w:p w14:paraId="54C45C62" w14:textId="0E8016EC" w:rsidR="00A510E3" w:rsidRPr="00447CC5" w:rsidRDefault="006A1136" w:rsidP="00563733">
            <w:r>
              <w:t>9</w:t>
            </w:r>
          </w:p>
        </w:tc>
      </w:tr>
      <w:tr w:rsidR="00A510E3" w14:paraId="2CB648CC" w14:textId="3451D84E" w:rsidTr="00A510E3">
        <w:trPr>
          <w:trHeight w:val="251"/>
        </w:trPr>
        <w:tc>
          <w:tcPr>
            <w:tcW w:w="15310" w:type="dxa"/>
            <w:gridSpan w:val="7"/>
            <w:shd w:val="clear" w:color="auto" w:fill="AEAAAA" w:themeFill="background2" w:themeFillShade="BF"/>
          </w:tcPr>
          <w:p w14:paraId="012CBF5F" w14:textId="51E9C888" w:rsidR="00A510E3" w:rsidRPr="0028355D" w:rsidRDefault="00A510E3" w:rsidP="002223B1">
            <w:pPr>
              <w:jc w:val="center"/>
              <w:rPr>
                <w:b/>
                <w:bCs/>
              </w:rPr>
            </w:pPr>
            <w:r w:rsidRPr="0028355D">
              <w:rPr>
                <w:b/>
                <w:bCs/>
              </w:rPr>
              <w:t>Postpartum (n=28)</w:t>
            </w:r>
          </w:p>
        </w:tc>
        <w:tc>
          <w:tcPr>
            <w:tcW w:w="709" w:type="dxa"/>
            <w:shd w:val="clear" w:color="auto" w:fill="AEAAAA" w:themeFill="background2" w:themeFillShade="BF"/>
          </w:tcPr>
          <w:p w14:paraId="42E3F00B" w14:textId="77777777" w:rsidR="00A510E3" w:rsidRPr="0028355D" w:rsidRDefault="00A510E3" w:rsidP="002223B1">
            <w:pPr>
              <w:jc w:val="center"/>
              <w:rPr>
                <w:b/>
                <w:bCs/>
              </w:rPr>
            </w:pPr>
          </w:p>
        </w:tc>
      </w:tr>
      <w:tr w:rsidR="00A510E3" w14:paraId="6C0448F3" w14:textId="0F479D6A" w:rsidTr="00A510E3">
        <w:trPr>
          <w:trHeight w:val="251"/>
        </w:trPr>
        <w:tc>
          <w:tcPr>
            <w:tcW w:w="15310" w:type="dxa"/>
            <w:gridSpan w:val="7"/>
            <w:shd w:val="clear" w:color="auto" w:fill="AEAAAA" w:themeFill="background2" w:themeFillShade="BF"/>
          </w:tcPr>
          <w:p w14:paraId="136A31C7" w14:textId="10BEF023" w:rsidR="00A510E3" w:rsidRPr="0028355D" w:rsidRDefault="00A510E3" w:rsidP="002223B1">
            <w:pPr>
              <w:jc w:val="center"/>
              <w:rPr>
                <w:b/>
                <w:bCs/>
              </w:rPr>
            </w:pPr>
            <w:r w:rsidRPr="0028355D">
              <w:rPr>
                <w:b/>
                <w:bCs/>
              </w:rPr>
              <w:t>Postpartum weight loss (n=17)</w:t>
            </w:r>
          </w:p>
        </w:tc>
        <w:tc>
          <w:tcPr>
            <w:tcW w:w="709" w:type="dxa"/>
            <w:shd w:val="clear" w:color="auto" w:fill="AEAAAA" w:themeFill="background2" w:themeFillShade="BF"/>
          </w:tcPr>
          <w:p w14:paraId="496E994A" w14:textId="77777777" w:rsidR="00A510E3" w:rsidRPr="0028355D" w:rsidRDefault="00A510E3" w:rsidP="002223B1">
            <w:pPr>
              <w:jc w:val="center"/>
              <w:rPr>
                <w:b/>
                <w:bCs/>
              </w:rPr>
            </w:pPr>
          </w:p>
        </w:tc>
      </w:tr>
      <w:tr w:rsidR="00A510E3" w14:paraId="7C3642A3" w14:textId="1097671D" w:rsidTr="00A510E3">
        <w:trPr>
          <w:trHeight w:val="251"/>
        </w:trPr>
        <w:tc>
          <w:tcPr>
            <w:tcW w:w="440" w:type="dxa"/>
          </w:tcPr>
          <w:p w14:paraId="2F08E65D" w14:textId="319968B8" w:rsidR="00A510E3" w:rsidRDefault="00CF15D1" w:rsidP="00563733">
            <w:r>
              <w:t>1</w:t>
            </w:r>
          </w:p>
        </w:tc>
        <w:tc>
          <w:tcPr>
            <w:tcW w:w="1802" w:type="dxa"/>
          </w:tcPr>
          <w:p w14:paraId="037A3F94" w14:textId="04B7B023" w:rsidR="00A510E3" w:rsidRDefault="00A510E3" w:rsidP="00563733">
            <w:r>
              <w:t xml:space="preserve">Amorim </w:t>
            </w:r>
            <w:proofErr w:type="spellStart"/>
            <w:r>
              <w:t>Adegboye</w:t>
            </w:r>
            <w:proofErr w:type="spellEnd"/>
            <w:r>
              <w:t xml:space="preserve"> et al, 2013 </w:t>
            </w:r>
          </w:p>
          <w:p w14:paraId="03E5B050" w14:textId="77777777" w:rsidR="00A510E3" w:rsidRDefault="00A510E3" w:rsidP="00563733"/>
          <w:p w14:paraId="1DA9B299" w14:textId="5069C243" w:rsidR="00A510E3" w:rsidRDefault="00A510E3" w:rsidP="00563733">
            <w:r>
              <w:t>US (n=10), Australia (n=2), UK (n=1), Taiwan (n=1)</w:t>
            </w:r>
          </w:p>
        </w:tc>
        <w:tc>
          <w:tcPr>
            <w:tcW w:w="2069" w:type="dxa"/>
          </w:tcPr>
          <w:p w14:paraId="123560A4" w14:textId="77777777" w:rsidR="00A510E3" w:rsidRDefault="00A510E3" w:rsidP="00563733">
            <w:r>
              <w:t>T</w:t>
            </w:r>
            <w:r w:rsidRPr="00447CC5">
              <w:t xml:space="preserve">o evaluate the effect of diet, </w:t>
            </w:r>
            <w:proofErr w:type="gramStart"/>
            <w:r w:rsidRPr="00447CC5">
              <w:t>exercise</w:t>
            </w:r>
            <w:proofErr w:type="gramEnd"/>
            <w:r w:rsidRPr="00447CC5">
              <w:t xml:space="preserve"> or both for weight reduction in women after childbirth, and to assess the impact of these interventions on maternal body composition, cardiorespiratory fitness, breastfeeding performance and </w:t>
            </w:r>
            <w:r w:rsidRPr="00447CC5">
              <w:lastRenderedPageBreak/>
              <w:t>other child and maternal outcomes</w:t>
            </w:r>
          </w:p>
        </w:tc>
        <w:tc>
          <w:tcPr>
            <w:tcW w:w="2069" w:type="dxa"/>
          </w:tcPr>
          <w:p w14:paraId="24C92AE1" w14:textId="77777777" w:rsidR="00A510E3" w:rsidRDefault="00A510E3" w:rsidP="00563733">
            <w:r>
              <w:lastRenderedPageBreak/>
              <w:t>W</w:t>
            </w:r>
            <w:r w:rsidRPr="00447CC5">
              <w:t>omen recruited to the intervention programme up to 24 months after childbirth</w:t>
            </w:r>
            <w:r>
              <w:t xml:space="preserve"> </w:t>
            </w:r>
            <w:r w:rsidRPr="00447CC5">
              <w:t>and were overweight or obese, or had gained excessive weight during pregnancy, or both</w:t>
            </w:r>
            <w:r>
              <w:t>.</w:t>
            </w:r>
          </w:p>
        </w:tc>
        <w:tc>
          <w:tcPr>
            <w:tcW w:w="1559" w:type="dxa"/>
          </w:tcPr>
          <w:p w14:paraId="547EAF29" w14:textId="77777777" w:rsidR="00A510E3" w:rsidRDefault="00A510E3" w:rsidP="00563733">
            <w:r w:rsidRPr="00447CC5">
              <w:t>Cochrane Systematic Review of RCTs</w:t>
            </w:r>
          </w:p>
        </w:tc>
        <w:tc>
          <w:tcPr>
            <w:tcW w:w="3827" w:type="dxa"/>
          </w:tcPr>
          <w:p w14:paraId="69DFEBEA" w14:textId="60EAF772" w:rsidR="00A510E3" w:rsidRDefault="00A510E3" w:rsidP="00563733">
            <w:r>
              <w:t xml:space="preserve">All studies involved </w:t>
            </w:r>
            <w:r w:rsidRPr="00BB41E0">
              <w:t xml:space="preserve">aerobic exercise programmes </w:t>
            </w:r>
            <w:r>
              <w:t>and majority studies gave p</w:t>
            </w:r>
            <w:r w:rsidRPr="00BB41E0">
              <w:t>rescription of a calorie‐restricted diet</w:t>
            </w:r>
            <w:r>
              <w:t>.</w:t>
            </w:r>
          </w:p>
          <w:p w14:paraId="5C663D7A" w14:textId="77777777" w:rsidR="00A510E3" w:rsidRDefault="00A510E3" w:rsidP="00563733">
            <w:r>
              <w:t>Programme r</w:t>
            </w:r>
            <w:r w:rsidRPr="00BB41E0">
              <w:t>anging from six months to a one‐year long</w:t>
            </w:r>
            <w:r>
              <w:t>.</w:t>
            </w:r>
          </w:p>
          <w:p w14:paraId="21CDF243" w14:textId="77777777" w:rsidR="00A510E3" w:rsidRDefault="00A510E3" w:rsidP="00563733"/>
          <w:p w14:paraId="4E6A72C2" w14:textId="404D1107" w:rsidR="00A510E3" w:rsidRDefault="00A510E3" w:rsidP="00563733"/>
        </w:tc>
        <w:tc>
          <w:tcPr>
            <w:tcW w:w="3544" w:type="dxa"/>
          </w:tcPr>
          <w:p w14:paraId="67E2958D" w14:textId="2D793C59" w:rsidR="00A510E3" w:rsidRDefault="00A510E3" w:rsidP="00F6201A">
            <w:pPr>
              <w:pStyle w:val="ListParagraph"/>
              <w:numPr>
                <w:ilvl w:val="0"/>
                <w:numId w:val="73"/>
              </w:numPr>
            </w:pPr>
            <w:r>
              <w:t>14 RCTs included</w:t>
            </w:r>
          </w:p>
          <w:p w14:paraId="78FB1172" w14:textId="77777777" w:rsidR="00A510E3" w:rsidRDefault="00A510E3" w:rsidP="00F6201A">
            <w:pPr>
              <w:pStyle w:val="ListParagraph"/>
              <w:numPr>
                <w:ilvl w:val="0"/>
                <w:numId w:val="73"/>
              </w:numPr>
            </w:pPr>
            <w:r w:rsidRPr="00447CC5">
              <w:t>Women who exercised did not lose significantly more weight than women in the usual care group</w:t>
            </w:r>
            <w:r>
              <w:t xml:space="preserve">. </w:t>
            </w:r>
          </w:p>
          <w:p w14:paraId="389661E4" w14:textId="1C90C5A5" w:rsidR="00A510E3" w:rsidRDefault="00A510E3" w:rsidP="00F6201A">
            <w:pPr>
              <w:pStyle w:val="ListParagraph"/>
              <w:numPr>
                <w:ilvl w:val="0"/>
                <w:numId w:val="73"/>
              </w:numPr>
            </w:pPr>
            <w:r w:rsidRPr="00447CC5">
              <w:t>Women who took part in a diet</w:t>
            </w:r>
            <w:r>
              <w:t xml:space="preserve"> </w:t>
            </w:r>
            <w:r w:rsidRPr="00447CC5">
              <w:t>or diet plus exercise programme</w:t>
            </w:r>
            <w:r>
              <w:t xml:space="preserve"> </w:t>
            </w:r>
            <w:r w:rsidRPr="00447CC5">
              <w:t>lost significantly more weight than women in the usual care group</w:t>
            </w:r>
            <w:r>
              <w:t xml:space="preserve">. </w:t>
            </w:r>
          </w:p>
        </w:tc>
        <w:tc>
          <w:tcPr>
            <w:tcW w:w="709" w:type="dxa"/>
          </w:tcPr>
          <w:p w14:paraId="1B5B8E64" w14:textId="5B4D430F" w:rsidR="00A510E3" w:rsidRDefault="00A00AC8" w:rsidP="001934D9">
            <w:pPr>
              <w:pStyle w:val="ListParagraph"/>
              <w:ind w:left="0"/>
            </w:pPr>
            <w:r>
              <w:t>8</w:t>
            </w:r>
          </w:p>
        </w:tc>
      </w:tr>
      <w:tr w:rsidR="00A510E3" w14:paraId="4B23CBF1" w14:textId="146BA5ED" w:rsidTr="00A510E3">
        <w:trPr>
          <w:trHeight w:val="251"/>
        </w:trPr>
        <w:tc>
          <w:tcPr>
            <w:tcW w:w="440" w:type="dxa"/>
          </w:tcPr>
          <w:p w14:paraId="48A76D1D" w14:textId="412D90DF" w:rsidR="00A510E3" w:rsidRDefault="00CF15D1" w:rsidP="00563733">
            <w:r>
              <w:t>2</w:t>
            </w:r>
          </w:p>
        </w:tc>
        <w:tc>
          <w:tcPr>
            <w:tcW w:w="1802" w:type="dxa"/>
          </w:tcPr>
          <w:p w14:paraId="5A11BBCA" w14:textId="7A7C557E" w:rsidR="00A510E3" w:rsidRDefault="00A510E3" w:rsidP="00563733">
            <w:r>
              <w:t>Berger et al, 2014</w:t>
            </w:r>
          </w:p>
          <w:p w14:paraId="755E0E72" w14:textId="77777777" w:rsidR="00A510E3" w:rsidRDefault="00A510E3" w:rsidP="00563733"/>
          <w:p w14:paraId="345D11FE" w14:textId="77777777" w:rsidR="00A510E3" w:rsidRDefault="00A510E3" w:rsidP="00563733">
            <w:r>
              <w:t>US(n=9), Iran (n=1), UK (n=1), Taiwan (n=1), Greece (n=1), Sweden (n=1)</w:t>
            </w:r>
          </w:p>
        </w:tc>
        <w:tc>
          <w:tcPr>
            <w:tcW w:w="2069" w:type="dxa"/>
          </w:tcPr>
          <w:p w14:paraId="71880A5F" w14:textId="627D734A" w:rsidR="00A510E3" w:rsidRDefault="00A510E3" w:rsidP="00563733">
            <w:r>
              <w:t>T</w:t>
            </w:r>
            <w:r w:rsidRPr="003A2992">
              <w:t xml:space="preserve">o assess the benefits and harms of postpartum </w:t>
            </w:r>
            <w:proofErr w:type="spellStart"/>
            <w:r w:rsidRPr="003A2992">
              <w:t>behavioral</w:t>
            </w:r>
            <w:proofErr w:type="spellEnd"/>
            <w:r w:rsidRPr="003A2992">
              <w:t xml:space="preserve"> weight management interventions that included nutrition, exercise, or combined nutrition and exercise components.</w:t>
            </w:r>
          </w:p>
        </w:tc>
        <w:tc>
          <w:tcPr>
            <w:tcW w:w="2069" w:type="dxa"/>
          </w:tcPr>
          <w:p w14:paraId="0B02DB32" w14:textId="77777777" w:rsidR="00A510E3" w:rsidRDefault="00A510E3" w:rsidP="00563733">
            <w:r>
              <w:t>W</w:t>
            </w:r>
            <w:r w:rsidRPr="003A2992">
              <w:t>omen who were postpartum, enrolled in the study in the early postpartum period (up to 12 weeks following delivery); women from any geographical and racial/ethnic background.</w:t>
            </w:r>
          </w:p>
        </w:tc>
        <w:tc>
          <w:tcPr>
            <w:tcW w:w="1559" w:type="dxa"/>
          </w:tcPr>
          <w:p w14:paraId="079FCA3C" w14:textId="77777777" w:rsidR="00A510E3" w:rsidRDefault="00A510E3" w:rsidP="00563733">
            <w:r>
              <w:t xml:space="preserve">Systematic review of </w:t>
            </w:r>
            <w:bookmarkStart w:id="7" w:name="_Hlk101381019"/>
            <w:r>
              <w:t>RCTs</w:t>
            </w:r>
            <w:bookmarkEnd w:id="7"/>
          </w:p>
        </w:tc>
        <w:tc>
          <w:tcPr>
            <w:tcW w:w="3827" w:type="dxa"/>
          </w:tcPr>
          <w:p w14:paraId="42BB8B66" w14:textId="417032B6" w:rsidR="00A510E3" w:rsidRDefault="00A510E3" w:rsidP="00563733">
            <w:r>
              <w:t>C</w:t>
            </w:r>
            <w:r w:rsidRPr="00BB41E0">
              <w:t>ombined</w:t>
            </w:r>
            <w:r>
              <w:t xml:space="preserve"> nutrition and exercise</w:t>
            </w:r>
            <w:r w:rsidRPr="00BB41E0">
              <w:t xml:space="preserve"> interventions</w:t>
            </w:r>
            <w:r>
              <w:t xml:space="preserve"> solely </w:t>
            </w:r>
            <w:r w:rsidRPr="00BB41E0">
              <w:t xml:space="preserve">exercise interventions, </w:t>
            </w:r>
            <w:r>
              <w:t xml:space="preserve">and </w:t>
            </w:r>
            <w:r w:rsidRPr="00BB41E0">
              <w:t>nutrition-only intervention</w:t>
            </w:r>
            <w:r>
              <w:t>.</w:t>
            </w:r>
          </w:p>
          <w:p w14:paraId="6C58C51C" w14:textId="15A6BBCA" w:rsidR="00A510E3" w:rsidRDefault="00A510E3" w:rsidP="00563733">
            <w:r>
              <w:t>Tr</w:t>
            </w:r>
            <w:r w:rsidRPr="001556F6">
              <w:t>ials ranged from one day to six months after delivery. The duration of the interventions was 3 to 9 months.</w:t>
            </w:r>
          </w:p>
          <w:p w14:paraId="078431B1" w14:textId="387EFF16" w:rsidR="00A510E3" w:rsidRDefault="00A510E3" w:rsidP="00563733"/>
        </w:tc>
        <w:tc>
          <w:tcPr>
            <w:tcW w:w="3544" w:type="dxa"/>
          </w:tcPr>
          <w:p w14:paraId="2FF1D48B" w14:textId="77777777" w:rsidR="00A510E3" w:rsidRDefault="00A510E3" w:rsidP="005F1084">
            <w:pPr>
              <w:pStyle w:val="ListParagraph"/>
              <w:numPr>
                <w:ilvl w:val="0"/>
                <w:numId w:val="73"/>
              </w:numPr>
            </w:pPr>
            <w:r>
              <w:t>13 RCTs included.</w:t>
            </w:r>
          </w:p>
          <w:p w14:paraId="3CDF93DA" w14:textId="77777777" w:rsidR="00A510E3" w:rsidRDefault="00A510E3" w:rsidP="00563733">
            <w:pPr>
              <w:pStyle w:val="ListParagraph"/>
              <w:numPr>
                <w:ilvl w:val="0"/>
                <w:numId w:val="73"/>
              </w:numPr>
            </w:pPr>
            <w:r>
              <w:t>G</w:t>
            </w:r>
            <w:r w:rsidRPr="00BB41E0">
              <w:t>reater weight loss in the combined intervention group vs. standard care, ranging from 0.17 kg to 4.9 kg.</w:t>
            </w:r>
          </w:p>
          <w:p w14:paraId="0CFC6E65" w14:textId="16BC3601" w:rsidR="00A510E3" w:rsidRDefault="00A510E3" w:rsidP="00563733">
            <w:pPr>
              <w:pStyle w:val="ListParagraph"/>
              <w:numPr>
                <w:ilvl w:val="0"/>
                <w:numId w:val="73"/>
              </w:numPr>
            </w:pPr>
            <w:r w:rsidRPr="00BB41E0">
              <w:t xml:space="preserve">Results from exercise </w:t>
            </w:r>
            <w:r>
              <w:t xml:space="preserve">and nutrition </w:t>
            </w:r>
            <w:r w:rsidRPr="00BB41E0">
              <w:t xml:space="preserve">only interventions were inconclusive. </w:t>
            </w:r>
          </w:p>
        </w:tc>
        <w:tc>
          <w:tcPr>
            <w:tcW w:w="709" w:type="dxa"/>
          </w:tcPr>
          <w:p w14:paraId="00C92847" w14:textId="67A75715" w:rsidR="00A510E3" w:rsidRDefault="00CF6693" w:rsidP="00DF6852">
            <w:pPr>
              <w:pStyle w:val="ListParagraph"/>
              <w:ind w:left="0"/>
            </w:pPr>
            <w:r>
              <w:t>7</w:t>
            </w:r>
          </w:p>
        </w:tc>
      </w:tr>
      <w:tr w:rsidR="00A510E3" w14:paraId="14BBFC05" w14:textId="49C5A920" w:rsidTr="00A510E3">
        <w:trPr>
          <w:trHeight w:val="251"/>
        </w:trPr>
        <w:tc>
          <w:tcPr>
            <w:tcW w:w="440" w:type="dxa"/>
          </w:tcPr>
          <w:p w14:paraId="3753BFAF" w14:textId="18B1864D" w:rsidR="00A510E3" w:rsidRDefault="00CF15D1" w:rsidP="00563733">
            <w:r>
              <w:t>3</w:t>
            </w:r>
          </w:p>
        </w:tc>
        <w:tc>
          <w:tcPr>
            <w:tcW w:w="1802" w:type="dxa"/>
          </w:tcPr>
          <w:p w14:paraId="22ED5BF7" w14:textId="775D6E26" w:rsidR="00A510E3" w:rsidRDefault="00A510E3" w:rsidP="00563733">
            <w:r>
              <w:t>Choi et al, 2013</w:t>
            </w:r>
          </w:p>
          <w:p w14:paraId="06EDDFD6" w14:textId="77777777" w:rsidR="00A510E3" w:rsidRDefault="00A510E3" w:rsidP="00563733"/>
          <w:p w14:paraId="6EB0C4B2" w14:textId="77777777" w:rsidR="00A510E3" w:rsidRDefault="00A510E3" w:rsidP="00563733">
            <w:r>
              <w:t>US (n=3), UK (n=1)</w:t>
            </w:r>
          </w:p>
        </w:tc>
        <w:tc>
          <w:tcPr>
            <w:tcW w:w="2069" w:type="dxa"/>
          </w:tcPr>
          <w:p w14:paraId="0E76C419" w14:textId="2ED1ADB5" w:rsidR="00A510E3" w:rsidRDefault="00A510E3" w:rsidP="00563733">
            <w:r w:rsidRPr="00B55028">
              <w:t xml:space="preserve">To review the effectiveness of </w:t>
            </w:r>
            <w:bookmarkStart w:id="8" w:name="_Hlk101381055"/>
            <w:r w:rsidRPr="00B55028">
              <w:t xml:space="preserve">physical activity (PA) </w:t>
            </w:r>
            <w:bookmarkEnd w:id="8"/>
            <w:r w:rsidRPr="00B55028">
              <w:t>and PA plus diet interventions in managing weight among overweight or obese pregnant or postpartum women.</w:t>
            </w:r>
          </w:p>
        </w:tc>
        <w:tc>
          <w:tcPr>
            <w:tcW w:w="2069" w:type="dxa"/>
          </w:tcPr>
          <w:p w14:paraId="7D4DA80E" w14:textId="77777777" w:rsidR="00A510E3" w:rsidRDefault="00A510E3" w:rsidP="00563733">
            <w:r>
              <w:t>Women in the postpartum period.</w:t>
            </w:r>
          </w:p>
        </w:tc>
        <w:tc>
          <w:tcPr>
            <w:tcW w:w="1559" w:type="dxa"/>
          </w:tcPr>
          <w:p w14:paraId="27350B09" w14:textId="77777777" w:rsidR="00A510E3" w:rsidRDefault="00A510E3" w:rsidP="00563733">
            <w:r>
              <w:t>Systematic review of RCTs</w:t>
            </w:r>
          </w:p>
        </w:tc>
        <w:tc>
          <w:tcPr>
            <w:tcW w:w="3827" w:type="dxa"/>
          </w:tcPr>
          <w:p w14:paraId="26E82E0A" w14:textId="77777777" w:rsidR="00A510E3" w:rsidRDefault="00A510E3" w:rsidP="00563733">
            <w:r>
              <w:t xml:space="preserve">All studies included physical activity (exercise classes or pedometers) and diet counselling including one to one and weight loss session groups. </w:t>
            </w:r>
          </w:p>
          <w:p w14:paraId="5A2D3CB5" w14:textId="77777777" w:rsidR="00A510E3" w:rsidRDefault="00A510E3" w:rsidP="00563733">
            <w:r>
              <w:t>I</w:t>
            </w:r>
            <w:r w:rsidRPr="00B05910">
              <w:t>nterventions ranged between 10</w:t>
            </w:r>
            <w:r>
              <w:t xml:space="preserve"> weeks</w:t>
            </w:r>
            <w:r w:rsidRPr="00B05910">
              <w:t xml:space="preserve"> and </w:t>
            </w:r>
            <w:r>
              <w:t>9 months</w:t>
            </w:r>
          </w:p>
          <w:p w14:paraId="459DE3DB" w14:textId="147EC166" w:rsidR="00A510E3" w:rsidRDefault="00A510E3" w:rsidP="003905B7"/>
        </w:tc>
        <w:tc>
          <w:tcPr>
            <w:tcW w:w="3544" w:type="dxa"/>
          </w:tcPr>
          <w:p w14:paraId="52FC2071" w14:textId="77777777" w:rsidR="00A510E3" w:rsidRDefault="00A510E3" w:rsidP="00563733">
            <w:pPr>
              <w:pStyle w:val="ListParagraph"/>
              <w:numPr>
                <w:ilvl w:val="0"/>
                <w:numId w:val="73"/>
              </w:numPr>
            </w:pPr>
            <w:r>
              <w:t xml:space="preserve">4 postpartum women RCTs included. </w:t>
            </w:r>
          </w:p>
          <w:p w14:paraId="5A26A2C1" w14:textId="07BF767B" w:rsidR="00A510E3" w:rsidRDefault="00A510E3" w:rsidP="00563733">
            <w:pPr>
              <w:pStyle w:val="ListParagraph"/>
              <w:numPr>
                <w:ilvl w:val="0"/>
                <w:numId w:val="73"/>
              </w:numPr>
            </w:pPr>
            <w:r w:rsidRPr="00FE034B">
              <w:t xml:space="preserve">Postpartum women in the </w:t>
            </w:r>
            <w:r>
              <w:t xml:space="preserve">combined </w:t>
            </w:r>
            <w:r w:rsidRPr="00FE034B">
              <w:t xml:space="preserve">intervention groups significantly lost more body weight (− 1.22 kg; 95% </w:t>
            </w:r>
            <w:bookmarkStart w:id="9" w:name="_Hlk101381130"/>
            <w:r w:rsidRPr="00FE034B">
              <w:t>CI</w:t>
            </w:r>
            <w:bookmarkEnd w:id="9"/>
            <w:r w:rsidRPr="00FE034B">
              <w:t xml:space="preserve">: − 1.89, − 0.56) than those in the control groups. </w:t>
            </w:r>
          </w:p>
          <w:p w14:paraId="7C599BD4" w14:textId="07BEE40A" w:rsidR="00A510E3" w:rsidRDefault="00A510E3" w:rsidP="00563733">
            <w:pPr>
              <w:pStyle w:val="ListParagraph"/>
              <w:numPr>
                <w:ilvl w:val="0"/>
                <w:numId w:val="73"/>
              </w:numPr>
            </w:pPr>
            <w:r>
              <w:t xml:space="preserve">Supervised physical activity </w:t>
            </w:r>
            <w:r w:rsidRPr="00FE034B">
              <w:t>plus diet interventions were the most effective.</w:t>
            </w:r>
          </w:p>
        </w:tc>
        <w:tc>
          <w:tcPr>
            <w:tcW w:w="709" w:type="dxa"/>
          </w:tcPr>
          <w:p w14:paraId="3EF60272" w14:textId="40938A10" w:rsidR="00A510E3" w:rsidRDefault="00982439" w:rsidP="00982439">
            <w:pPr>
              <w:pStyle w:val="ListParagraph"/>
              <w:ind w:left="0"/>
            </w:pPr>
            <w:r>
              <w:t>9</w:t>
            </w:r>
          </w:p>
        </w:tc>
      </w:tr>
      <w:tr w:rsidR="00A510E3" w14:paraId="23BB0FB4" w14:textId="1C57E261" w:rsidTr="00A510E3">
        <w:trPr>
          <w:trHeight w:val="251"/>
        </w:trPr>
        <w:tc>
          <w:tcPr>
            <w:tcW w:w="440" w:type="dxa"/>
          </w:tcPr>
          <w:p w14:paraId="0AC003CB" w14:textId="7C2A4B57" w:rsidR="00A510E3" w:rsidRDefault="00CF15D1" w:rsidP="00563733">
            <w:r>
              <w:t>4</w:t>
            </w:r>
          </w:p>
        </w:tc>
        <w:tc>
          <w:tcPr>
            <w:tcW w:w="1802" w:type="dxa"/>
          </w:tcPr>
          <w:p w14:paraId="035E2A2A" w14:textId="6BA78CF8" w:rsidR="00A510E3" w:rsidRDefault="00A510E3" w:rsidP="00563733">
            <w:r>
              <w:t>Dal</w:t>
            </w:r>
            <w:r w:rsidR="00FD08A2">
              <w:t>r</w:t>
            </w:r>
            <w:r>
              <w:t>ymple et al, 2018</w:t>
            </w:r>
          </w:p>
        </w:tc>
        <w:tc>
          <w:tcPr>
            <w:tcW w:w="2069" w:type="dxa"/>
          </w:tcPr>
          <w:p w14:paraId="4E842F33" w14:textId="77777777" w:rsidR="00A510E3" w:rsidRPr="00B55028" w:rsidRDefault="00A510E3" w:rsidP="00563733">
            <w:r>
              <w:t>T</w:t>
            </w:r>
            <w:r w:rsidRPr="005D590D">
              <w:t xml:space="preserve">o evaluate the effectiveness of lifestyle interventions in overweight or obese pregnant and/or postpartum women </w:t>
            </w:r>
            <w:r w:rsidRPr="005D590D">
              <w:lastRenderedPageBreak/>
              <w:t>for managing postpartum weight up to 2 years after giving birth.</w:t>
            </w:r>
          </w:p>
        </w:tc>
        <w:tc>
          <w:tcPr>
            <w:tcW w:w="2069" w:type="dxa"/>
          </w:tcPr>
          <w:p w14:paraId="40139C3B" w14:textId="77777777" w:rsidR="00A510E3" w:rsidRDefault="00A510E3" w:rsidP="00563733">
            <w:r>
              <w:lastRenderedPageBreak/>
              <w:t>Pregnant and postpartum women</w:t>
            </w:r>
            <w:r w:rsidRPr="00A16715">
              <w:t xml:space="preserve"> with a </w:t>
            </w:r>
            <w:bookmarkStart w:id="10" w:name="_Hlk101381229"/>
            <w:r w:rsidRPr="00A16715">
              <w:t>BM</w:t>
            </w:r>
            <w:bookmarkEnd w:id="10"/>
            <w:r w:rsidRPr="00A16715">
              <w:t>I &gt; 25 kg/m</w:t>
            </w:r>
            <w:r w:rsidRPr="001C7ECC">
              <w:rPr>
                <w:vertAlign w:val="superscript"/>
              </w:rPr>
              <w:t>2</w:t>
            </w:r>
          </w:p>
        </w:tc>
        <w:tc>
          <w:tcPr>
            <w:tcW w:w="1559" w:type="dxa"/>
          </w:tcPr>
          <w:p w14:paraId="4B5D6211" w14:textId="77777777" w:rsidR="00A510E3" w:rsidRDefault="00A510E3" w:rsidP="00563733">
            <w:r>
              <w:t>Systematic review of RCTs</w:t>
            </w:r>
          </w:p>
        </w:tc>
        <w:tc>
          <w:tcPr>
            <w:tcW w:w="3827" w:type="dxa"/>
          </w:tcPr>
          <w:p w14:paraId="66480DF7" w14:textId="7C729C26" w:rsidR="00A510E3" w:rsidRDefault="00A510E3" w:rsidP="00563733">
            <w:r w:rsidRPr="00EF5636">
              <w:t>Intervention content included a combined approach of diet and physical activity</w:t>
            </w:r>
            <w:r>
              <w:t xml:space="preserve"> or diet only.</w:t>
            </w:r>
          </w:p>
          <w:p w14:paraId="212A8F25" w14:textId="0371A681" w:rsidR="00A510E3" w:rsidRDefault="00A510E3" w:rsidP="00563733">
            <w:r w:rsidRPr="0017540B">
              <w:t>The intervention duratio</w:t>
            </w:r>
            <w:r>
              <w:t>n</w:t>
            </w:r>
            <w:r w:rsidRPr="0017540B">
              <w:t xml:space="preserve"> </w:t>
            </w:r>
            <w:r>
              <w:t>between</w:t>
            </w:r>
            <w:r w:rsidRPr="0017540B">
              <w:t xml:space="preserve"> 10 weeks to 10 months</w:t>
            </w:r>
            <w:r>
              <w:t>.</w:t>
            </w:r>
          </w:p>
          <w:p w14:paraId="78C24C24" w14:textId="77777777" w:rsidR="00A510E3" w:rsidRDefault="00A510E3" w:rsidP="00563733">
            <w:r>
              <w:lastRenderedPageBreak/>
              <w:t>D</w:t>
            </w:r>
            <w:r w:rsidRPr="00614025">
              <w:t>elivered by dietitian</w:t>
            </w:r>
            <w:r>
              <w:t xml:space="preserve">, </w:t>
            </w:r>
            <w:r w:rsidRPr="00614025">
              <w:t>lifestyle counsellor, health coach, nutrition professional or an interventionist</w:t>
            </w:r>
            <w:r>
              <w:t>.</w:t>
            </w:r>
          </w:p>
        </w:tc>
        <w:tc>
          <w:tcPr>
            <w:tcW w:w="3544" w:type="dxa"/>
          </w:tcPr>
          <w:p w14:paraId="461AAD42" w14:textId="77777777" w:rsidR="00A510E3" w:rsidRDefault="00A510E3" w:rsidP="00563733">
            <w:pPr>
              <w:pStyle w:val="ListParagraph"/>
              <w:numPr>
                <w:ilvl w:val="0"/>
                <w:numId w:val="73"/>
              </w:numPr>
            </w:pPr>
            <w:r>
              <w:lastRenderedPageBreak/>
              <w:t>15 RCTs included (postpartum n=12; pregnancy and postpartum n=3)</w:t>
            </w:r>
          </w:p>
          <w:p w14:paraId="74095936" w14:textId="77777777" w:rsidR="00A510E3" w:rsidRDefault="00A510E3" w:rsidP="00563733">
            <w:pPr>
              <w:pStyle w:val="ListParagraph"/>
              <w:numPr>
                <w:ilvl w:val="0"/>
                <w:numId w:val="73"/>
              </w:numPr>
            </w:pPr>
            <w:r>
              <w:t>P</w:t>
            </w:r>
            <w:r w:rsidRPr="0017540B">
              <w:t xml:space="preserve">ostpartum interventions reported significant improvements in postpartum </w:t>
            </w:r>
            <w:r w:rsidRPr="0017540B">
              <w:lastRenderedPageBreak/>
              <w:t xml:space="preserve">weight when compared to the control group. </w:t>
            </w:r>
          </w:p>
          <w:p w14:paraId="13FE7429" w14:textId="37363026" w:rsidR="00A510E3" w:rsidRDefault="00A510E3" w:rsidP="00563733">
            <w:pPr>
              <w:pStyle w:val="ListParagraph"/>
              <w:numPr>
                <w:ilvl w:val="0"/>
                <w:numId w:val="73"/>
              </w:numPr>
            </w:pPr>
            <w:r>
              <w:t xml:space="preserve">Interventions associated with </w:t>
            </w:r>
            <w:bookmarkStart w:id="11" w:name="_Hlk101381257"/>
            <w:r w:rsidRPr="00D67952">
              <w:t xml:space="preserve">gestational weight gain (GWG) </w:t>
            </w:r>
            <w:bookmarkEnd w:id="11"/>
            <w:r w:rsidRPr="00D67952">
              <w:t xml:space="preserve">and </w:t>
            </w:r>
            <w:bookmarkStart w:id="12" w:name="_Hlk101381277"/>
            <w:r w:rsidRPr="00D67952">
              <w:t>postpartum weight retention (PPWR)</w:t>
            </w:r>
            <w:bookmarkEnd w:id="12"/>
          </w:p>
        </w:tc>
        <w:tc>
          <w:tcPr>
            <w:tcW w:w="709" w:type="dxa"/>
          </w:tcPr>
          <w:p w14:paraId="7294762E" w14:textId="1B9E0A64" w:rsidR="00A510E3" w:rsidRDefault="00CB4242" w:rsidP="00FD08A2">
            <w:pPr>
              <w:pStyle w:val="ListParagraph"/>
              <w:ind w:left="0"/>
            </w:pPr>
            <w:r>
              <w:lastRenderedPageBreak/>
              <w:t>7</w:t>
            </w:r>
          </w:p>
        </w:tc>
      </w:tr>
      <w:tr w:rsidR="00A510E3" w14:paraId="25B029FD" w14:textId="6CE03A13" w:rsidTr="00A510E3">
        <w:trPr>
          <w:trHeight w:val="251"/>
        </w:trPr>
        <w:tc>
          <w:tcPr>
            <w:tcW w:w="440" w:type="dxa"/>
          </w:tcPr>
          <w:p w14:paraId="5A5638D1" w14:textId="799FA091" w:rsidR="00A510E3" w:rsidRDefault="00CF15D1" w:rsidP="00563733">
            <w:r>
              <w:t>5</w:t>
            </w:r>
          </w:p>
        </w:tc>
        <w:tc>
          <w:tcPr>
            <w:tcW w:w="1802" w:type="dxa"/>
          </w:tcPr>
          <w:p w14:paraId="38CE8E41" w14:textId="356DD571" w:rsidR="00A510E3" w:rsidRDefault="00A510E3" w:rsidP="00563733">
            <w:r>
              <w:t>Dodd et al, 2018</w:t>
            </w:r>
          </w:p>
        </w:tc>
        <w:tc>
          <w:tcPr>
            <w:tcW w:w="2069" w:type="dxa"/>
          </w:tcPr>
          <w:p w14:paraId="673435C4" w14:textId="77777777" w:rsidR="00A510E3" w:rsidRDefault="00A510E3" w:rsidP="00563733">
            <w:r>
              <w:t>T</w:t>
            </w:r>
            <w:r w:rsidRPr="00E808BB">
              <w:t>o evaluate postpartum dietary and/or physical activity interventions to promote weight loss and improve health in a subsequent pregnancy</w:t>
            </w:r>
          </w:p>
        </w:tc>
        <w:tc>
          <w:tcPr>
            <w:tcW w:w="2069" w:type="dxa"/>
          </w:tcPr>
          <w:p w14:paraId="58FF9E75" w14:textId="77777777" w:rsidR="00A510E3" w:rsidRDefault="00A510E3" w:rsidP="00563733">
            <w:r>
              <w:t>W</w:t>
            </w:r>
            <w:r w:rsidRPr="00CC64FB">
              <w:t>omen who had given birth to a healthy singleton infant and (1) were overweight or obese; (2) had a normal BMI upon commencing pregnancy but whose gestational weight gain</w:t>
            </w:r>
          </w:p>
        </w:tc>
        <w:tc>
          <w:tcPr>
            <w:tcW w:w="1559" w:type="dxa"/>
          </w:tcPr>
          <w:p w14:paraId="616ECAD0" w14:textId="77777777" w:rsidR="00A510E3" w:rsidRDefault="00A510E3" w:rsidP="00563733">
            <w:r>
              <w:t>Systematic review and meta-analysis of RCTs</w:t>
            </w:r>
          </w:p>
        </w:tc>
        <w:tc>
          <w:tcPr>
            <w:tcW w:w="3827" w:type="dxa"/>
          </w:tcPr>
          <w:p w14:paraId="773A3C28" w14:textId="77777777" w:rsidR="00A510E3" w:rsidRPr="00EF5636" w:rsidRDefault="00A510E3" w:rsidP="00563733">
            <w:r>
              <w:t>Diet interventions alone, physical activity intervention alone, and combined diet and physical activity.</w:t>
            </w:r>
          </w:p>
        </w:tc>
        <w:tc>
          <w:tcPr>
            <w:tcW w:w="3544" w:type="dxa"/>
          </w:tcPr>
          <w:p w14:paraId="08D4B02F" w14:textId="77777777" w:rsidR="00A510E3" w:rsidRDefault="00A510E3" w:rsidP="00563733">
            <w:pPr>
              <w:pStyle w:val="ListParagraph"/>
              <w:numPr>
                <w:ilvl w:val="0"/>
                <w:numId w:val="73"/>
              </w:numPr>
            </w:pPr>
            <w:r>
              <w:t>27 RCTs included.</w:t>
            </w:r>
          </w:p>
          <w:p w14:paraId="7485E129" w14:textId="77777777" w:rsidR="00A510E3" w:rsidRDefault="00A510E3" w:rsidP="00390C44">
            <w:pPr>
              <w:pStyle w:val="ListParagraph"/>
              <w:numPr>
                <w:ilvl w:val="0"/>
                <w:numId w:val="73"/>
              </w:numPr>
            </w:pPr>
            <w:r w:rsidRPr="00291C68">
              <w:t>A combined intervention provided greater postpartum weight loss</w:t>
            </w:r>
            <w:r>
              <w:t xml:space="preserve">. </w:t>
            </w:r>
            <w:r w:rsidRPr="000F4847">
              <w:t>which was maintained at 12 months postpartum</w:t>
            </w:r>
            <w:r>
              <w:t xml:space="preserve">. </w:t>
            </w:r>
          </w:p>
          <w:p w14:paraId="264AFBF2" w14:textId="44C42FCF" w:rsidR="00A510E3" w:rsidRDefault="00A510E3" w:rsidP="00563733">
            <w:pPr>
              <w:pStyle w:val="ListParagraph"/>
              <w:numPr>
                <w:ilvl w:val="0"/>
                <w:numId w:val="73"/>
              </w:numPr>
            </w:pPr>
            <w:r>
              <w:t>D</w:t>
            </w:r>
            <w:r w:rsidRPr="00563B74">
              <w:t>ietary intervention in the postpartum period were more likely to have significant weight loss at the completion of the intervention compared with women who received no intervention</w:t>
            </w:r>
            <w:r>
              <w:t>.</w:t>
            </w:r>
          </w:p>
        </w:tc>
        <w:tc>
          <w:tcPr>
            <w:tcW w:w="709" w:type="dxa"/>
          </w:tcPr>
          <w:p w14:paraId="7120E5DC" w14:textId="7C60CCC5" w:rsidR="00A510E3" w:rsidRDefault="00061735" w:rsidP="00061735">
            <w:pPr>
              <w:pStyle w:val="ListParagraph"/>
              <w:ind w:left="0"/>
            </w:pPr>
            <w:r>
              <w:t>9</w:t>
            </w:r>
          </w:p>
        </w:tc>
      </w:tr>
      <w:tr w:rsidR="00A510E3" w14:paraId="180E365C" w14:textId="2C86F9DC" w:rsidTr="00A510E3">
        <w:trPr>
          <w:trHeight w:val="251"/>
        </w:trPr>
        <w:tc>
          <w:tcPr>
            <w:tcW w:w="440" w:type="dxa"/>
          </w:tcPr>
          <w:p w14:paraId="724795CA" w14:textId="567234C2" w:rsidR="00A510E3" w:rsidRDefault="00CF15D1" w:rsidP="00563733">
            <w:r>
              <w:t>6</w:t>
            </w:r>
          </w:p>
        </w:tc>
        <w:tc>
          <w:tcPr>
            <w:tcW w:w="1802" w:type="dxa"/>
          </w:tcPr>
          <w:p w14:paraId="3F4A6024" w14:textId="107925D9" w:rsidR="00A510E3" w:rsidRDefault="00A510E3" w:rsidP="00563733">
            <w:r>
              <w:t>Ferguson et al, 2019</w:t>
            </w:r>
          </w:p>
        </w:tc>
        <w:tc>
          <w:tcPr>
            <w:tcW w:w="2069" w:type="dxa"/>
          </w:tcPr>
          <w:p w14:paraId="2357255D" w14:textId="77777777" w:rsidR="00A510E3" w:rsidRDefault="00A510E3" w:rsidP="00563733">
            <w:r>
              <w:t xml:space="preserve">To </w:t>
            </w:r>
            <w:r w:rsidRPr="00AD01B1">
              <w:t>investigate the effectiveness of lifestyle weight management interventions for postnatal women.</w:t>
            </w:r>
          </w:p>
        </w:tc>
        <w:tc>
          <w:tcPr>
            <w:tcW w:w="2069" w:type="dxa"/>
          </w:tcPr>
          <w:p w14:paraId="614123EB" w14:textId="77777777" w:rsidR="00A510E3" w:rsidRDefault="00A510E3" w:rsidP="00563733">
            <w:r>
              <w:t>P</w:t>
            </w:r>
            <w:r w:rsidRPr="001D73E7">
              <w:t>ostnatal women</w:t>
            </w:r>
            <w:r>
              <w:t xml:space="preserve"> no restriction on BMI, </w:t>
            </w:r>
            <w:r w:rsidRPr="00B050E0">
              <w:t xml:space="preserve">without a history of </w:t>
            </w:r>
            <w:bookmarkStart w:id="13" w:name="_Hlk101381298"/>
            <w:r w:rsidRPr="00B050E0">
              <w:t>GDM</w:t>
            </w:r>
            <w:bookmarkEnd w:id="13"/>
            <w:r>
              <w:t>.</w:t>
            </w:r>
          </w:p>
        </w:tc>
        <w:tc>
          <w:tcPr>
            <w:tcW w:w="1559" w:type="dxa"/>
          </w:tcPr>
          <w:p w14:paraId="1B0BE4FC" w14:textId="0CC47ED4" w:rsidR="00A510E3" w:rsidRDefault="00A510E3" w:rsidP="00563733">
            <w:r>
              <w:t>Systematic review of systematic review</w:t>
            </w:r>
            <w:r w:rsidR="00EB1AE7">
              <w:t>s</w:t>
            </w:r>
          </w:p>
        </w:tc>
        <w:tc>
          <w:tcPr>
            <w:tcW w:w="3827" w:type="dxa"/>
          </w:tcPr>
          <w:p w14:paraId="10CCA285" w14:textId="77777777" w:rsidR="00A510E3" w:rsidRDefault="00A510E3" w:rsidP="00563733">
            <w:r>
              <w:t>B</w:t>
            </w:r>
            <w:r w:rsidRPr="002A795D">
              <w:t>oth diet and physical activity interventions, physical activity alone, and dietary interventions alone</w:t>
            </w:r>
            <w:r>
              <w:t>.</w:t>
            </w:r>
          </w:p>
          <w:p w14:paraId="72645311" w14:textId="4FBE6FE5" w:rsidR="00A510E3" w:rsidRDefault="00A510E3" w:rsidP="00563733">
            <w:r>
              <w:t>T</w:t>
            </w:r>
            <w:r w:rsidRPr="00AF35B8">
              <w:t>rials greater than 12 weeks duration were included</w:t>
            </w:r>
            <w:r>
              <w:t xml:space="preserve">. </w:t>
            </w:r>
          </w:p>
        </w:tc>
        <w:tc>
          <w:tcPr>
            <w:tcW w:w="3544" w:type="dxa"/>
          </w:tcPr>
          <w:p w14:paraId="0DD3B0D5" w14:textId="2C155DB4" w:rsidR="00A510E3" w:rsidRDefault="00A510E3" w:rsidP="00A87B1C">
            <w:pPr>
              <w:pStyle w:val="ListParagraph"/>
              <w:numPr>
                <w:ilvl w:val="0"/>
                <w:numId w:val="73"/>
              </w:numPr>
            </w:pPr>
            <w:r w:rsidRPr="00F0547A">
              <w:t>Nine systematic reviews</w:t>
            </w:r>
            <w:r>
              <w:t xml:space="preserve"> included.</w:t>
            </w:r>
          </w:p>
          <w:p w14:paraId="1182D0A0" w14:textId="5A1DFB3C" w:rsidR="00A510E3" w:rsidRDefault="00A510E3" w:rsidP="00A87B1C">
            <w:pPr>
              <w:pStyle w:val="ListParagraph"/>
              <w:numPr>
                <w:ilvl w:val="0"/>
                <w:numId w:val="73"/>
              </w:numPr>
            </w:pPr>
            <w:r>
              <w:t>Meta-analysis showed that l</w:t>
            </w:r>
            <w:r w:rsidRPr="00553B56">
              <w:t>ifestyle interventions involving physical activity and/or dietary changes resulted in a reduction in postnatal weight.</w:t>
            </w:r>
          </w:p>
          <w:p w14:paraId="6DE57D8B" w14:textId="67E9C071" w:rsidR="00A510E3" w:rsidRDefault="00A510E3" w:rsidP="00A87B1C">
            <w:pPr>
              <w:pStyle w:val="ListParagraph"/>
              <w:numPr>
                <w:ilvl w:val="0"/>
                <w:numId w:val="73"/>
              </w:numPr>
            </w:pPr>
            <w:r>
              <w:t>P</w:t>
            </w:r>
            <w:r w:rsidRPr="004C169C">
              <w:t xml:space="preserve">articipants who received interventions of between </w:t>
            </w:r>
            <w:proofErr w:type="gramStart"/>
            <w:r w:rsidRPr="004C169C">
              <w:t>3 and 12 weeks</w:t>
            </w:r>
            <w:proofErr w:type="gramEnd"/>
            <w:r w:rsidRPr="004C169C">
              <w:t xml:space="preserve"> duration was −2.6 kg lower than the comparator group</w:t>
            </w:r>
            <w:r>
              <w:t>.</w:t>
            </w:r>
          </w:p>
        </w:tc>
        <w:tc>
          <w:tcPr>
            <w:tcW w:w="709" w:type="dxa"/>
          </w:tcPr>
          <w:p w14:paraId="512C323B" w14:textId="3D442C14" w:rsidR="00A510E3" w:rsidRPr="00F0547A" w:rsidRDefault="004D0F5E" w:rsidP="004D0F5E">
            <w:pPr>
              <w:pStyle w:val="ListParagraph"/>
              <w:ind w:left="0"/>
            </w:pPr>
            <w:r>
              <w:t>7</w:t>
            </w:r>
          </w:p>
        </w:tc>
      </w:tr>
      <w:tr w:rsidR="00A510E3" w14:paraId="0D7FA759" w14:textId="725E1DD9" w:rsidTr="00A510E3">
        <w:trPr>
          <w:trHeight w:val="251"/>
        </w:trPr>
        <w:tc>
          <w:tcPr>
            <w:tcW w:w="440" w:type="dxa"/>
          </w:tcPr>
          <w:p w14:paraId="74481A72" w14:textId="31C8DE4D" w:rsidR="00A510E3" w:rsidRDefault="00CF15D1" w:rsidP="00563733">
            <w:r>
              <w:lastRenderedPageBreak/>
              <w:t>7</w:t>
            </w:r>
          </w:p>
        </w:tc>
        <w:tc>
          <w:tcPr>
            <w:tcW w:w="1802" w:type="dxa"/>
          </w:tcPr>
          <w:p w14:paraId="0D2B7C02" w14:textId="0C58A48B" w:rsidR="00A510E3" w:rsidRDefault="00A510E3" w:rsidP="00563733">
            <w:proofErr w:type="spellStart"/>
            <w:r>
              <w:t>Garad</w:t>
            </w:r>
            <w:proofErr w:type="spellEnd"/>
            <w:r>
              <w:t xml:space="preserve"> et al, 2020</w:t>
            </w:r>
          </w:p>
          <w:p w14:paraId="2B8A0A45" w14:textId="77777777" w:rsidR="00A510E3" w:rsidRDefault="00A510E3" w:rsidP="00563733"/>
          <w:p w14:paraId="49FFC242" w14:textId="12ADAB1C" w:rsidR="00A510E3" w:rsidRDefault="00A510E3" w:rsidP="00563733">
            <w:r>
              <w:t>US (n=16), UK (n=3), Australia (n=5), Greece (n=1), Israel (n=1), Sweden (n=2), Japan (1), Canada (n=2), Thailand (n=1), Taiwan (n=1), Iran (n=3).</w:t>
            </w:r>
          </w:p>
        </w:tc>
        <w:tc>
          <w:tcPr>
            <w:tcW w:w="2069" w:type="dxa"/>
          </w:tcPr>
          <w:p w14:paraId="73CC327E" w14:textId="77777777" w:rsidR="00A510E3" w:rsidRDefault="00A510E3" w:rsidP="00563733">
            <w:r>
              <w:t>T</w:t>
            </w:r>
            <w:r w:rsidRPr="00631354">
              <w:t xml:space="preserve">o identify the health literacy domains utilized in postpartum weight management interventions and to determine their impact on weight, </w:t>
            </w:r>
            <w:proofErr w:type="gramStart"/>
            <w:r w:rsidRPr="00631354">
              <w:t>diet</w:t>
            </w:r>
            <w:proofErr w:type="gramEnd"/>
            <w:r w:rsidRPr="00631354">
              <w:t xml:space="preserve"> and physical activity in postpartum women</w:t>
            </w:r>
          </w:p>
        </w:tc>
        <w:tc>
          <w:tcPr>
            <w:tcW w:w="2069" w:type="dxa"/>
          </w:tcPr>
          <w:p w14:paraId="7BBA07C7" w14:textId="77777777" w:rsidR="00A510E3" w:rsidRDefault="00A510E3" w:rsidP="00563733">
            <w:r>
              <w:t>P</w:t>
            </w:r>
            <w:r w:rsidRPr="00517C16">
              <w:t>ostpartum women within two years post-delivery</w:t>
            </w:r>
          </w:p>
        </w:tc>
        <w:tc>
          <w:tcPr>
            <w:tcW w:w="1559" w:type="dxa"/>
          </w:tcPr>
          <w:p w14:paraId="2AC94ED0" w14:textId="77777777" w:rsidR="00A510E3" w:rsidRDefault="00A510E3" w:rsidP="00563733">
            <w:r>
              <w:t>Systematic review and meta-analysis of RCTs</w:t>
            </w:r>
          </w:p>
        </w:tc>
        <w:tc>
          <w:tcPr>
            <w:tcW w:w="3827" w:type="dxa"/>
          </w:tcPr>
          <w:p w14:paraId="68AD493A" w14:textId="34A75149" w:rsidR="00A510E3" w:rsidRDefault="00A510E3" w:rsidP="00563733">
            <w:r>
              <w:t xml:space="preserve">Interventions included </w:t>
            </w:r>
            <w:r w:rsidRPr="005D0FA8">
              <w:t>self-care</w:t>
            </w:r>
            <w:r>
              <w:t xml:space="preserve">, </w:t>
            </w:r>
            <w:r w:rsidRPr="005D0FA8">
              <w:t xml:space="preserve">social </w:t>
            </w:r>
            <w:proofErr w:type="gramStart"/>
            <w:r w:rsidRPr="005D0FA8">
              <w:t>support</w:t>
            </w:r>
            <w:proofErr w:type="gramEnd"/>
            <w:r w:rsidRPr="005D0FA8">
              <w:t xml:space="preserve"> </w:t>
            </w:r>
            <w:r>
              <w:t xml:space="preserve">or </w:t>
            </w:r>
            <w:r w:rsidRPr="005D0FA8">
              <w:t>participation in decision-making or co-design</w:t>
            </w:r>
            <w:r>
              <w:t xml:space="preserve">. Three studies </w:t>
            </w:r>
            <w:proofErr w:type="gramStart"/>
            <w:r>
              <w:t>has</w:t>
            </w:r>
            <w:proofErr w:type="gramEnd"/>
            <w:r>
              <w:t xml:space="preserve"> interactions with health providers.</w:t>
            </w:r>
          </w:p>
          <w:p w14:paraId="48F27E48" w14:textId="2037036F" w:rsidR="00A510E3" w:rsidRDefault="00A510E3" w:rsidP="00563733">
            <w:r>
              <w:t>Delivered by d</w:t>
            </w:r>
            <w:r w:rsidRPr="0025077D">
              <w:t>ietitian</w:t>
            </w:r>
            <w:r>
              <w:t xml:space="preserve">s, </w:t>
            </w:r>
            <w:r w:rsidRPr="0025077D">
              <w:t>Health interventionist</w:t>
            </w:r>
            <w:r>
              <w:t>, b</w:t>
            </w:r>
            <w:r w:rsidRPr="00025B29">
              <w:t>ehavioural counsellor</w:t>
            </w:r>
            <w:r>
              <w:t>.</w:t>
            </w:r>
          </w:p>
          <w:p w14:paraId="19E3650D" w14:textId="77777777" w:rsidR="00A510E3" w:rsidRDefault="00A510E3" w:rsidP="00563733">
            <w:r>
              <w:t xml:space="preserve">Delivered at/by text/phone, </w:t>
            </w:r>
            <w:r w:rsidRPr="00EC68F5">
              <w:t>Centre</w:t>
            </w:r>
            <w:r>
              <w:t xml:space="preserve">, clinic, </w:t>
            </w:r>
            <w:r w:rsidRPr="00EC68F5">
              <w:t>home</w:t>
            </w:r>
            <w:r>
              <w:t xml:space="preserve">, </w:t>
            </w:r>
            <w:r w:rsidRPr="00EC68F5">
              <w:t>community</w:t>
            </w:r>
            <w:r>
              <w:t>, o</w:t>
            </w:r>
            <w:r w:rsidRPr="006E7169">
              <w:t>utdoor and school hall</w:t>
            </w:r>
            <w:r>
              <w:t>.</w:t>
            </w:r>
          </w:p>
        </w:tc>
        <w:tc>
          <w:tcPr>
            <w:tcW w:w="3544" w:type="dxa"/>
          </w:tcPr>
          <w:p w14:paraId="31FF98A7" w14:textId="77777777" w:rsidR="00A510E3" w:rsidRDefault="00A510E3" w:rsidP="00563733">
            <w:pPr>
              <w:pStyle w:val="ListParagraph"/>
              <w:numPr>
                <w:ilvl w:val="0"/>
                <w:numId w:val="73"/>
              </w:numPr>
            </w:pPr>
            <w:r>
              <w:t>33 RCTs included.</w:t>
            </w:r>
          </w:p>
          <w:p w14:paraId="73204E2F" w14:textId="77777777" w:rsidR="00A510E3" w:rsidRDefault="00A510E3" w:rsidP="00563733">
            <w:pPr>
              <w:pStyle w:val="ListParagraph"/>
              <w:numPr>
                <w:ilvl w:val="0"/>
                <w:numId w:val="73"/>
              </w:numPr>
            </w:pPr>
            <w:r>
              <w:t>H</w:t>
            </w:r>
            <w:r w:rsidRPr="007978E2">
              <w:t>ealth literacy domain self-care was associated with a significant reduction in body weight</w:t>
            </w:r>
            <w:r>
              <w:t xml:space="preserve"> and </w:t>
            </w:r>
            <w:r w:rsidRPr="00407DF6">
              <w:t>increase in physical activity</w:t>
            </w:r>
            <w:r>
              <w:t>.</w:t>
            </w:r>
          </w:p>
          <w:p w14:paraId="76B11A53" w14:textId="43035D55" w:rsidR="00A510E3" w:rsidRDefault="00A510E3" w:rsidP="00563733">
            <w:pPr>
              <w:pStyle w:val="ListParagraph"/>
              <w:numPr>
                <w:ilvl w:val="0"/>
                <w:numId w:val="73"/>
              </w:numPr>
            </w:pPr>
            <w:r w:rsidRPr="00407DF6">
              <w:t>No other health literacy domain was associated with significant outcomes in weight, energy intake, or physical activity.</w:t>
            </w:r>
          </w:p>
          <w:p w14:paraId="034BE7D4" w14:textId="77777777" w:rsidR="00A510E3" w:rsidRDefault="00A510E3" w:rsidP="00563733"/>
          <w:p w14:paraId="1209654B" w14:textId="77777777" w:rsidR="00A510E3" w:rsidRDefault="00A510E3" w:rsidP="00563733"/>
        </w:tc>
        <w:tc>
          <w:tcPr>
            <w:tcW w:w="709" w:type="dxa"/>
          </w:tcPr>
          <w:p w14:paraId="1FAC05CB" w14:textId="60342FF9" w:rsidR="00A510E3" w:rsidRDefault="00D4793B" w:rsidP="00D4793B">
            <w:pPr>
              <w:pStyle w:val="ListParagraph"/>
              <w:ind w:left="0"/>
            </w:pPr>
            <w:r>
              <w:t>8</w:t>
            </w:r>
          </w:p>
        </w:tc>
      </w:tr>
      <w:tr w:rsidR="00A510E3" w14:paraId="3F4398FE" w14:textId="60677D5C" w:rsidTr="00A510E3">
        <w:trPr>
          <w:trHeight w:val="251"/>
        </w:trPr>
        <w:tc>
          <w:tcPr>
            <w:tcW w:w="440" w:type="dxa"/>
          </w:tcPr>
          <w:p w14:paraId="7543B52E" w14:textId="14FD51C2" w:rsidR="00A510E3" w:rsidRDefault="00CF15D1" w:rsidP="00563733">
            <w:r>
              <w:t>8</w:t>
            </w:r>
          </w:p>
        </w:tc>
        <w:tc>
          <w:tcPr>
            <w:tcW w:w="1802" w:type="dxa"/>
          </w:tcPr>
          <w:p w14:paraId="418A9A3A" w14:textId="18B1A382" w:rsidR="00A510E3" w:rsidRDefault="00A510E3" w:rsidP="00563733">
            <w:proofErr w:type="spellStart"/>
            <w:r w:rsidRPr="00B278AF">
              <w:t>Hutchesson</w:t>
            </w:r>
            <w:proofErr w:type="spellEnd"/>
            <w:r>
              <w:t xml:space="preserve"> et al, 2020</w:t>
            </w:r>
          </w:p>
          <w:p w14:paraId="7D4B67ED" w14:textId="77777777" w:rsidR="00A510E3" w:rsidRDefault="00A510E3" w:rsidP="00563733"/>
          <w:p w14:paraId="50DEEC87" w14:textId="77777777" w:rsidR="00A510E3" w:rsidRDefault="00A510E3" w:rsidP="00563733">
            <w:r>
              <w:t>US (n=40), Australia (n=14)</w:t>
            </w:r>
          </w:p>
        </w:tc>
        <w:tc>
          <w:tcPr>
            <w:tcW w:w="2069" w:type="dxa"/>
          </w:tcPr>
          <w:p w14:paraId="1324D395" w14:textId="77777777" w:rsidR="00A510E3" w:rsidRDefault="00A510E3" w:rsidP="00563733">
            <w:r>
              <w:t>T</w:t>
            </w:r>
            <w:r w:rsidRPr="001C208C">
              <w:t xml:space="preserve">o examine the extent and range of research undertaken to evaluate </w:t>
            </w:r>
            <w:proofErr w:type="spellStart"/>
            <w:r w:rsidRPr="001C208C">
              <w:t>behavioral</w:t>
            </w:r>
            <w:proofErr w:type="spellEnd"/>
            <w:r w:rsidRPr="001C208C">
              <w:t xml:space="preserve"> interventions that support women of childbearing age to prevent or treat overweight and obesity</w:t>
            </w:r>
          </w:p>
        </w:tc>
        <w:tc>
          <w:tcPr>
            <w:tcW w:w="2069" w:type="dxa"/>
          </w:tcPr>
          <w:p w14:paraId="06D5BB1F" w14:textId="77777777" w:rsidR="00A510E3" w:rsidRDefault="00A510E3" w:rsidP="00563733">
            <w:r w:rsidRPr="00235575">
              <w:t>Women of childbearing age</w:t>
            </w:r>
          </w:p>
        </w:tc>
        <w:tc>
          <w:tcPr>
            <w:tcW w:w="1559" w:type="dxa"/>
          </w:tcPr>
          <w:p w14:paraId="50784C62" w14:textId="77777777" w:rsidR="00A510E3" w:rsidRDefault="00A510E3" w:rsidP="00563733">
            <w:r>
              <w:t>Systematic review of RCTs and systematic reviews</w:t>
            </w:r>
          </w:p>
        </w:tc>
        <w:tc>
          <w:tcPr>
            <w:tcW w:w="3827" w:type="dxa"/>
          </w:tcPr>
          <w:p w14:paraId="29D4B6DD" w14:textId="77777777" w:rsidR="00A510E3" w:rsidRDefault="00A510E3" w:rsidP="00563733">
            <w:r>
              <w:t xml:space="preserve">Most interventions had a combination of diet and physical activity alone or in combination. </w:t>
            </w:r>
          </w:p>
          <w:p w14:paraId="799F5F2C" w14:textId="1F43574D" w:rsidR="00A510E3" w:rsidRDefault="00A510E3" w:rsidP="00563733">
            <w:r w:rsidRPr="0097016C">
              <w:t>The interventions were delivered by dietitians or nutritionists</w:t>
            </w:r>
            <w:r>
              <w:t xml:space="preserve"> and</w:t>
            </w:r>
            <w:r w:rsidRPr="0097016C">
              <w:t xml:space="preserve"> clinicians</w:t>
            </w:r>
            <w:r>
              <w:t>.</w:t>
            </w:r>
          </w:p>
          <w:p w14:paraId="78D56332" w14:textId="4945BD96" w:rsidR="00A510E3" w:rsidRPr="00C16433" w:rsidRDefault="00A510E3" w:rsidP="00563733">
            <w:proofErr w:type="spellStart"/>
            <w:r>
              <w:t>I</w:t>
            </w:r>
            <w:r w:rsidRPr="0097016C">
              <w:t>interventions</w:t>
            </w:r>
            <w:proofErr w:type="spellEnd"/>
            <w:r w:rsidRPr="0097016C">
              <w:t xml:space="preserve"> </w:t>
            </w:r>
            <w:r>
              <w:t>delivered at</w:t>
            </w:r>
            <w:r w:rsidRPr="0097016C">
              <w:t xml:space="preserve"> hospital</w:t>
            </w:r>
            <w:r>
              <w:t xml:space="preserve">s, </w:t>
            </w:r>
            <w:proofErr w:type="gramStart"/>
            <w:r w:rsidRPr="0097016C">
              <w:t>clinic</w:t>
            </w:r>
            <w:proofErr w:type="gramEnd"/>
            <w:r>
              <w:t xml:space="preserve"> and </w:t>
            </w:r>
            <w:r w:rsidRPr="0097016C">
              <w:t>the participant’s home</w:t>
            </w:r>
            <w:r>
              <w:t>s.</w:t>
            </w:r>
            <w:r w:rsidRPr="0097016C">
              <w:t xml:space="preserve"> </w:t>
            </w:r>
          </w:p>
        </w:tc>
        <w:tc>
          <w:tcPr>
            <w:tcW w:w="3544" w:type="dxa"/>
          </w:tcPr>
          <w:p w14:paraId="546BE968" w14:textId="597CE89A" w:rsidR="00A510E3" w:rsidRDefault="00A510E3" w:rsidP="00BE4D0A">
            <w:pPr>
              <w:pStyle w:val="ListParagraph"/>
              <w:numPr>
                <w:ilvl w:val="0"/>
                <w:numId w:val="73"/>
              </w:numPr>
            </w:pPr>
            <w:r>
              <w:t xml:space="preserve">87 RCTs and 3 systematic reviews included.  </w:t>
            </w:r>
          </w:p>
          <w:p w14:paraId="27F448AB" w14:textId="525D38EA" w:rsidR="004C4683" w:rsidRDefault="004C4683" w:rsidP="00BE4D0A">
            <w:pPr>
              <w:pStyle w:val="ListParagraph"/>
              <w:numPr>
                <w:ilvl w:val="0"/>
                <w:numId w:val="73"/>
              </w:numPr>
            </w:pPr>
            <w:r>
              <w:t>I</w:t>
            </w:r>
            <w:r w:rsidRPr="004C4683">
              <w:t>nterventions focused on promoting both changes to dietary behavio</w:t>
            </w:r>
            <w:r>
              <w:t>u</w:t>
            </w:r>
            <w:r w:rsidRPr="004C4683">
              <w:t>r and physical activity to achieve changes to weight-related outcomes.</w:t>
            </w:r>
          </w:p>
          <w:p w14:paraId="7182BAC2" w14:textId="08281042" w:rsidR="00A510E3" w:rsidRDefault="00A510E3" w:rsidP="00563733"/>
        </w:tc>
        <w:tc>
          <w:tcPr>
            <w:tcW w:w="709" w:type="dxa"/>
          </w:tcPr>
          <w:p w14:paraId="7D4128BB" w14:textId="68278381" w:rsidR="00A510E3" w:rsidRDefault="00064C2A" w:rsidP="00064C2A">
            <w:pPr>
              <w:pStyle w:val="ListParagraph"/>
              <w:ind w:left="0"/>
            </w:pPr>
            <w:r>
              <w:t>7</w:t>
            </w:r>
          </w:p>
        </w:tc>
      </w:tr>
      <w:tr w:rsidR="00A510E3" w14:paraId="62D3BA47" w14:textId="3E8C9DB4" w:rsidTr="00A510E3">
        <w:trPr>
          <w:trHeight w:val="251"/>
        </w:trPr>
        <w:tc>
          <w:tcPr>
            <w:tcW w:w="440" w:type="dxa"/>
          </w:tcPr>
          <w:p w14:paraId="1F510D23" w14:textId="57718587" w:rsidR="00A510E3" w:rsidRDefault="00CF15D1" w:rsidP="00563733">
            <w:r>
              <w:t>9</w:t>
            </w:r>
          </w:p>
        </w:tc>
        <w:tc>
          <w:tcPr>
            <w:tcW w:w="1802" w:type="dxa"/>
          </w:tcPr>
          <w:p w14:paraId="0371A86C" w14:textId="67ED5F56" w:rsidR="00A510E3" w:rsidRDefault="00A510E3" w:rsidP="00563733">
            <w:r>
              <w:t>Lau et al, 2017</w:t>
            </w:r>
          </w:p>
          <w:p w14:paraId="3A56ED42" w14:textId="77777777" w:rsidR="00A510E3" w:rsidRDefault="00A510E3" w:rsidP="00563733"/>
          <w:p w14:paraId="33D8D565" w14:textId="77777777" w:rsidR="00A510E3" w:rsidRPr="00AA0745" w:rsidRDefault="00A510E3" w:rsidP="00563733">
            <w:r>
              <w:t>Postnatal: US (n=3), Australia (n=1), Sweden (n=1), and antenatal are the rest.</w:t>
            </w:r>
          </w:p>
        </w:tc>
        <w:tc>
          <w:tcPr>
            <w:tcW w:w="2069" w:type="dxa"/>
          </w:tcPr>
          <w:p w14:paraId="207F440F" w14:textId="77777777" w:rsidR="00A510E3" w:rsidRDefault="00A510E3" w:rsidP="00563733">
            <w:r>
              <w:t xml:space="preserve">To assess </w:t>
            </w:r>
            <w:r w:rsidRPr="002E4CAB">
              <w:t>effective are e‐based lifestyle interventions for improving maternal and neonatal outcomes among overweight or obese perinatal women</w:t>
            </w:r>
          </w:p>
        </w:tc>
        <w:tc>
          <w:tcPr>
            <w:tcW w:w="2069" w:type="dxa"/>
          </w:tcPr>
          <w:p w14:paraId="4D62A80C" w14:textId="431A00C3" w:rsidR="00A510E3" w:rsidRDefault="00060FBF" w:rsidP="00563733">
            <w:r>
              <w:t>W</w:t>
            </w:r>
            <w:r w:rsidRPr="00060FBF">
              <w:t xml:space="preserve">omen with overweight or </w:t>
            </w:r>
            <w:proofErr w:type="spellStart"/>
            <w:r w:rsidRPr="00060FBF">
              <w:t>obesity</w:t>
            </w:r>
            <w:r w:rsidR="00A510E3" w:rsidRPr="006202C2">
              <w:t>during</w:t>
            </w:r>
            <w:proofErr w:type="spellEnd"/>
            <w:r w:rsidR="00A510E3" w:rsidRPr="006202C2">
              <w:t xml:space="preserve"> the perinatal period (starting from pregnancy to 1 year postpartum).</w:t>
            </w:r>
          </w:p>
        </w:tc>
        <w:tc>
          <w:tcPr>
            <w:tcW w:w="1559" w:type="dxa"/>
          </w:tcPr>
          <w:p w14:paraId="5CD5C1D4" w14:textId="77777777" w:rsidR="00A510E3" w:rsidRDefault="00A510E3" w:rsidP="00563733">
            <w:r>
              <w:t>S</w:t>
            </w:r>
            <w:r w:rsidRPr="005B3C07">
              <w:t>ystematic review and meta‐analysis</w:t>
            </w:r>
            <w:r>
              <w:t xml:space="preserve"> of RCTs</w:t>
            </w:r>
          </w:p>
        </w:tc>
        <w:tc>
          <w:tcPr>
            <w:tcW w:w="3827" w:type="dxa"/>
          </w:tcPr>
          <w:p w14:paraId="18EAA774" w14:textId="4A2C202D" w:rsidR="00A510E3" w:rsidRDefault="00A510E3" w:rsidP="00563733">
            <w:r w:rsidRPr="00C16433">
              <w:t>E‐based lifestyle interventions</w:t>
            </w:r>
            <w:r>
              <w:t xml:space="preserve"> s</w:t>
            </w:r>
            <w:r w:rsidRPr="00B86165">
              <w:t>et</w:t>
            </w:r>
            <w:r>
              <w:t>ting</w:t>
            </w:r>
            <w:r w:rsidRPr="00B86165">
              <w:t xml:space="preserve"> behavioural goals</w:t>
            </w:r>
            <w:r>
              <w:t xml:space="preserve"> and receiving </w:t>
            </w:r>
            <w:r w:rsidRPr="00B86165">
              <w:t>lifestyle counselling</w:t>
            </w:r>
            <w:r>
              <w:t xml:space="preserve"> including dietary control.  </w:t>
            </w:r>
          </w:p>
          <w:p w14:paraId="5447CD18" w14:textId="52ABD392" w:rsidR="00A510E3" w:rsidRDefault="00A510E3" w:rsidP="00563733">
            <w:r>
              <w:t>T</w:t>
            </w:r>
            <w:r w:rsidRPr="00F16EBE">
              <w:t>heoretical</w:t>
            </w:r>
            <w:r>
              <w:t>/</w:t>
            </w:r>
            <w:r w:rsidRPr="00F16EBE">
              <w:t xml:space="preserve">conceptual frameworks </w:t>
            </w:r>
            <w:r>
              <w:t>used</w:t>
            </w:r>
            <w:r w:rsidRPr="00F16EBE">
              <w:t xml:space="preserve"> design interventions.</w:t>
            </w:r>
          </w:p>
          <w:p w14:paraId="6193EDCE" w14:textId="77777777" w:rsidR="00A510E3" w:rsidRDefault="00A510E3" w:rsidP="00563733">
            <w:r>
              <w:t>D</w:t>
            </w:r>
            <w:r w:rsidRPr="00F354F2">
              <w:t>uration of the intervention</w:t>
            </w:r>
            <w:r>
              <w:t xml:space="preserve"> from 4 weeks to 12 months.</w:t>
            </w:r>
          </w:p>
        </w:tc>
        <w:tc>
          <w:tcPr>
            <w:tcW w:w="3544" w:type="dxa"/>
          </w:tcPr>
          <w:p w14:paraId="79058228" w14:textId="77777777" w:rsidR="00A510E3" w:rsidRDefault="00A510E3" w:rsidP="00563733">
            <w:pPr>
              <w:pStyle w:val="ListParagraph"/>
              <w:numPr>
                <w:ilvl w:val="0"/>
                <w:numId w:val="73"/>
              </w:numPr>
            </w:pPr>
            <w:r>
              <w:t>5 postpartum RCTs and 2 pregnancy and postpartum RCTs included.</w:t>
            </w:r>
          </w:p>
          <w:p w14:paraId="16F83571" w14:textId="77777777" w:rsidR="00A510E3" w:rsidRDefault="00A510E3" w:rsidP="00563733">
            <w:pPr>
              <w:pStyle w:val="ListParagraph"/>
              <w:numPr>
                <w:ilvl w:val="0"/>
                <w:numId w:val="73"/>
              </w:numPr>
            </w:pPr>
            <w:r>
              <w:t>M</w:t>
            </w:r>
            <w:r w:rsidRPr="00FC18AF">
              <w:t xml:space="preserve">eta‐analyses demonstrated significant result for limiting gestational weight gain, losing postnatal weight in 1–2 months, increasing self‐reported </w:t>
            </w:r>
            <w:r w:rsidRPr="00FC18AF">
              <w:lastRenderedPageBreak/>
              <w:t xml:space="preserve">moderate and vigorous physical activity and reducing caloric intake using diet‐related software. </w:t>
            </w:r>
          </w:p>
          <w:p w14:paraId="3DEA5BE2" w14:textId="20CE445E" w:rsidR="00A510E3" w:rsidRDefault="00A510E3" w:rsidP="00563733">
            <w:pPr>
              <w:pStyle w:val="ListParagraph"/>
              <w:numPr>
                <w:ilvl w:val="0"/>
                <w:numId w:val="73"/>
              </w:numPr>
            </w:pPr>
            <w:r>
              <w:t>E</w:t>
            </w:r>
            <w:r w:rsidRPr="00FC18AF">
              <w:t xml:space="preserve">‐based lifestyle intervention is an acceptable approach. </w:t>
            </w:r>
          </w:p>
        </w:tc>
        <w:tc>
          <w:tcPr>
            <w:tcW w:w="709" w:type="dxa"/>
          </w:tcPr>
          <w:p w14:paraId="338ACA66" w14:textId="4D5637D9" w:rsidR="00A510E3" w:rsidRDefault="00F061FE" w:rsidP="00F061FE">
            <w:pPr>
              <w:pStyle w:val="ListParagraph"/>
              <w:ind w:left="0"/>
            </w:pPr>
            <w:r>
              <w:lastRenderedPageBreak/>
              <w:t>10</w:t>
            </w:r>
          </w:p>
        </w:tc>
      </w:tr>
      <w:tr w:rsidR="00A510E3" w14:paraId="5C564B92" w14:textId="0BA01093" w:rsidTr="00A510E3">
        <w:trPr>
          <w:trHeight w:val="251"/>
        </w:trPr>
        <w:tc>
          <w:tcPr>
            <w:tcW w:w="440" w:type="dxa"/>
          </w:tcPr>
          <w:p w14:paraId="6F9E1313" w14:textId="12241947" w:rsidR="00A510E3" w:rsidRDefault="00A510E3" w:rsidP="00563733">
            <w:r>
              <w:t>1</w:t>
            </w:r>
            <w:r w:rsidR="00CF15D1">
              <w:t>0</w:t>
            </w:r>
          </w:p>
        </w:tc>
        <w:tc>
          <w:tcPr>
            <w:tcW w:w="1802" w:type="dxa"/>
          </w:tcPr>
          <w:p w14:paraId="1E4EC594" w14:textId="60159A00" w:rsidR="00A510E3" w:rsidRDefault="00A510E3" w:rsidP="00563733">
            <w:r w:rsidRPr="00AA0745">
              <w:t xml:space="preserve">Lim </w:t>
            </w:r>
            <w:r>
              <w:t>et al, 2020</w:t>
            </w:r>
          </w:p>
          <w:p w14:paraId="4EFE740A" w14:textId="77777777" w:rsidR="00A510E3" w:rsidRDefault="00A510E3" w:rsidP="00563733"/>
          <w:p w14:paraId="12B68318" w14:textId="77777777" w:rsidR="00A510E3" w:rsidRDefault="00A510E3" w:rsidP="00563733">
            <w:r>
              <w:t>US(n=14), Australia (n=4), UK (n=3), Iran (n=3), Canada (n=2), Greece (n=1), Sweden (n=1), Japan (n=1), Israel (n=1), Taiwan, (n=1), Thailand (n=1)</w:t>
            </w:r>
          </w:p>
        </w:tc>
        <w:tc>
          <w:tcPr>
            <w:tcW w:w="2069" w:type="dxa"/>
          </w:tcPr>
          <w:p w14:paraId="7ECFF2ED" w14:textId="77777777" w:rsidR="00A510E3" w:rsidRDefault="00A510E3" w:rsidP="00563733">
            <w:r>
              <w:t>T</w:t>
            </w:r>
            <w:r w:rsidRPr="00463F3D">
              <w:t>o describe the associations between behavioural strategies and weight loss in postpartum women. The secondary aim was to describe the associations between behavioural strategies and key lifestyle factors associated with weight loss (i.e., diet (energy intake) and physical activity) in postpartum women.</w:t>
            </w:r>
          </w:p>
        </w:tc>
        <w:tc>
          <w:tcPr>
            <w:tcW w:w="2069" w:type="dxa"/>
          </w:tcPr>
          <w:p w14:paraId="0AA76BAE" w14:textId="77777777" w:rsidR="00A510E3" w:rsidRDefault="00A510E3" w:rsidP="00563733">
            <w:r>
              <w:t>P</w:t>
            </w:r>
            <w:r w:rsidRPr="00185D3A">
              <w:t>ostpartum women within 2 years of delivery</w:t>
            </w:r>
          </w:p>
        </w:tc>
        <w:tc>
          <w:tcPr>
            <w:tcW w:w="1559" w:type="dxa"/>
          </w:tcPr>
          <w:p w14:paraId="53DAB62C" w14:textId="77777777" w:rsidR="00A510E3" w:rsidRDefault="00A510E3" w:rsidP="00563733">
            <w:r>
              <w:t>Systematic review and meta-analysis of RCTs</w:t>
            </w:r>
          </w:p>
        </w:tc>
        <w:tc>
          <w:tcPr>
            <w:tcW w:w="3827" w:type="dxa"/>
          </w:tcPr>
          <w:p w14:paraId="4EB87890" w14:textId="7204EE08" w:rsidR="00A510E3" w:rsidRDefault="00A510E3" w:rsidP="00563733">
            <w:r>
              <w:t>L</w:t>
            </w:r>
            <w:r w:rsidRPr="007171CC">
              <w:t>ifestyle modification (diet, physical activity, or behavioural therapy)</w:t>
            </w:r>
            <w:r>
              <w:t xml:space="preserve">. </w:t>
            </w:r>
          </w:p>
          <w:p w14:paraId="15F61870" w14:textId="77777777" w:rsidR="00A510E3" w:rsidRPr="00C16433" w:rsidRDefault="00A510E3" w:rsidP="00563733">
            <w:r w:rsidRPr="0053501D">
              <w:t>The behavioural change strategies of problem solving, goal setting of outcome, reviewing outcome goal, feedback on behaviour, self-monitoring of behaviour, behavioural substitution</w:t>
            </w:r>
            <w:r>
              <w:t xml:space="preserve">. </w:t>
            </w:r>
          </w:p>
        </w:tc>
        <w:tc>
          <w:tcPr>
            <w:tcW w:w="3544" w:type="dxa"/>
          </w:tcPr>
          <w:p w14:paraId="11371D5E" w14:textId="77777777" w:rsidR="00A510E3" w:rsidRDefault="00A510E3" w:rsidP="00563733">
            <w:pPr>
              <w:pStyle w:val="ListParagraph"/>
              <w:numPr>
                <w:ilvl w:val="0"/>
                <w:numId w:val="73"/>
              </w:numPr>
            </w:pPr>
            <w:r>
              <w:t xml:space="preserve">46 RCTs included. </w:t>
            </w:r>
          </w:p>
          <w:p w14:paraId="66DAEA3D" w14:textId="77777777" w:rsidR="00A510E3" w:rsidRDefault="00A510E3" w:rsidP="00563733">
            <w:pPr>
              <w:pStyle w:val="ListParagraph"/>
              <w:numPr>
                <w:ilvl w:val="0"/>
                <w:numId w:val="73"/>
              </w:numPr>
            </w:pPr>
            <w:r w:rsidRPr="00F6506A">
              <w:t xml:space="preserve">Meta-analysis showed postpartum lifestyle interventions significantly improved weight and physical activity but not in energy intake. </w:t>
            </w:r>
          </w:p>
          <w:p w14:paraId="03AB43D7" w14:textId="2E46CAC3" w:rsidR="00A510E3" w:rsidRDefault="00A510E3" w:rsidP="00563733">
            <w:pPr>
              <w:pStyle w:val="ListParagraph"/>
              <w:numPr>
                <w:ilvl w:val="0"/>
                <w:numId w:val="73"/>
              </w:numPr>
            </w:pPr>
            <w:r w:rsidRPr="00F6506A">
              <w:t>No individual strategy was significantly associated with weight or physical activity outcomes. Behavioural strategies relating to self-regulation are associated with greater reduction in energy intake.</w:t>
            </w:r>
          </w:p>
        </w:tc>
        <w:tc>
          <w:tcPr>
            <w:tcW w:w="709" w:type="dxa"/>
          </w:tcPr>
          <w:p w14:paraId="16A87DEB" w14:textId="5AB62F93" w:rsidR="00A510E3" w:rsidRDefault="001220EB" w:rsidP="001220EB">
            <w:pPr>
              <w:pStyle w:val="ListParagraph"/>
              <w:ind w:left="0"/>
            </w:pPr>
            <w:r>
              <w:t>8</w:t>
            </w:r>
          </w:p>
        </w:tc>
      </w:tr>
      <w:tr w:rsidR="00A510E3" w14:paraId="2328F6F9" w14:textId="3CD886EB" w:rsidTr="00A510E3">
        <w:trPr>
          <w:trHeight w:val="251"/>
        </w:trPr>
        <w:tc>
          <w:tcPr>
            <w:tcW w:w="440" w:type="dxa"/>
          </w:tcPr>
          <w:p w14:paraId="759E1047" w14:textId="73E3F4C6" w:rsidR="00A510E3" w:rsidRDefault="00A510E3" w:rsidP="00563733">
            <w:r>
              <w:t>1</w:t>
            </w:r>
            <w:r w:rsidR="00CF15D1">
              <w:t>1</w:t>
            </w:r>
          </w:p>
        </w:tc>
        <w:tc>
          <w:tcPr>
            <w:tcW w:w="1802" w:type="dxa"/>
          </w:tcPr>
          <w:p w14:paraId="4BE377BE" w14:textId="124CE800" w:rsidR="00A510E3" w:rsidRDefault="00A510E3" w:rsidP="00563733">
            <w:r>
              <w:t>Lim et al, 2019</w:t>
            </w:r>
          </w:p>
          <w:p w14:paraId="707588EA" w14:textId="77777777" w:rsidR="00A510E3" w:rsidRDefault="00A510E3" w:rsidP="00563733"/>
          <w:p w14:paraId="6812717E" w14:textId="77777777" w:rsidR="00A510E3" w:rsidRDefault="00A510E3" w:rsidP="00563733">
            <w:r>
              <w:t xml:space="preserve">US (n=15), Australia (n=4), UK (n=3), Iran (n=3), Canada </w:t>
            </w:r>
            <w:r>
              <w:lastRenderedPageBreak/>
              <w:t>(n=2), Sweden (n=2), Greece (n=1), Thailand (n=1), Japan (n=1), Taiwan (n=1)</w:t>
            </w:r>
          </w:p>
        </w:tc>
        <w:tc>
          <w:tcPr>
            <w:tcW w:w="2069" w:type="dxa"/>
          </w:tcPr>
          <w:p w14:paraId="2698CB9D" w14:textId="77777777" w:rsidR="00A510E3" w:rsidRDefault="00A510E3" w:rsidP="00563733">
            <w:r>
              <w:lastRenderedPageBreak/>
              <w:t>T</w:t>
            </w:r>
            <w:r w:rsidRPr="00963EA3">
              <w:t xml:space="preserve">o evaluate the intervention characteristics associated with weight loss in postpartum women </w:t>
            </w:r>
            <w:r w:rsidRPr="00963EA3">
              <w:lastRenderedPageBreak/>
              <w:t>using the Template for Intervention Description and Replication (</w:t>
            </w:r>
            <w:proofErr w:type="spellStart"/>
            <w:r w:rsidRPr="00963EA3">
              <w:t>TIDieR</w:t>
            </w:r>
            <w:proofErr w:type="spellEnd"/>
            <w:r w:rsidRPr="00963EA3">
              <w:t>) framework</w:t>
            </w:r>
          </w:p>
        </w:tc>
        <w:tc>
          <w:tcPr>
            <w:tcW w:w="2069" w:type="dxa"/>
          </w:tcPr>
          <w:p w14:paraId="4EC7FB89" w14:textId="77777777" w:rsidR="00A510E3" w:rsidRDefault="00A510E3" w:rsidP="00563733">
            <w:r>
              <w:lastRenderedPageBreak/>
              <w:t>P</w:t>
            </w:r>
            <w:r w:rsidRPr="00F124E7">
              <w:t>ostpartum women within 2 years of childbirth</w:t>
            </w:r>
          </w:p>
        </w:tc>
        <w:tc>
          <w:tcPr>
            <w:tcW w:w="1559" w:type="dxa"/>
          </w:tcPr>
          <w:p w14:paraId="690984C5" w14:textId="77777777" w:rsidR="00A510E3" w:rsidRDefault="00A510E3" w:rsidP="00563733">
            <w:r>
              <w:t>S</w:t>
            </w:r>
            <w:r w:rsidRPr="005B3C07">
              <w:t>ystematic review and meta‐analysis</w:t>
            </w:r>
            <w:r>
              <w:t xml:space="preserve"> of RCTs</w:t>
            </w:r>
          </w:p>
        </w:tc>
        <w:tc>
          <w:tcPr>
            <w:tcW w:w="3827" w:type="dxa"/>
          </w:tcPr>
          <w:p w14:paraId="22840D78" w14:textId="262E7A60" w:rsidR="00A510E3" w:rsidRPr="00DB1254" w:rsidRDefault="00A510E3" w:rsidP="00F87DEC">
            <w:r w:rsidRPr="00DB1254">
              <w:t xml:space="preserve">Most studies provided individualized </w:t>
            </w:r>
            <w:r>
              <w:t xml:space="preserve">lifestyle, </w:t>
            </w:r>
            <w:r w:rsidRPr="00DB1254">
              <w:t>dietary or physical activity goals or plans.</w:t>
            </w:r>
          </w:p>
          <w:p w14:paraId="3595C107" w14:textId="77777777" w:rsidR="00A510E3" w:rsidRDefault="00A510E3" w:rsidP="00F266BB">
            <w:r>
              <w:t>D</w:t>
            </w:r>
            <w:r w:rsidRPr="00F06D0E">
              <w:t xml:space="preserve">elivered by health </w:t>
            </w:r>
            <w:proofErr w:type="gramStart"/>
            <w:r w:rsidRPr="00F06D0E">
              <w:t>professionals</w:t>
            </w:r>
            <w:r>
              <w:t xml:space="preserve">, </w:t>
            </w:r>
            <w:r w:rsidRPr="00F06D0E">
              <w:t xml:space="preserve"> dietitians</w:t>
            </w:r>
            <w:proofErr w:type="gramEnd"/>
            <w:r w:rsidRPr="00F06D0E">
              <w:t xml:space="preserve"> or nutritionists, exercise </w:t>
            </w:r>
            <w:r w:rsidRPr="00F06D0E">
              <w:lastRenderedPageBreak/>
              <w:t xml:space="preserve">physiologists, </w:t>
            </w:r>
            <w:r>
              <w:t>and non-</w:t>
            </w:r>
            <w:r w:rsidRPr="00F06D0E">
              <w:t>health professionals</w:t>
            </w:r>
            <w:r>
              <w:t xml:space="preserve">. </w:t>
            </w:r>
          </w:p>
          <w:p w14:paraId="6FB98487" w14:textId="5B1732B7" w:rsidR="00A510E3" w:rsidRPr="00C16433" w:rsidRDefault="00A510E3" w:rsidP="00F266BB">
            <w:r w:rsidRPr="00925489">
              <w:t>named theory for the intervention, mostly social cognitive theory (n = 8) and transtheoretical model (n = 2)</w:t>
            </w:r>
            <w:r>
              <w:t>.</w:t>
            </w:r>
          </w:p>
        </w:tc>
        <w:tc>
          <w:tcPr>
            <w:tcW w:w="3544" w:type="dxa"/>
          </w:tcPr>
          <w:p w14:paraId="590C3AE3" w14:textId="77777777" w:rsidR="00A510E3" w:rsidRDefault="00A510E3" w:rsidP="00563733">
            <w:pPr>
              <w:pStyle w:val="ListParagraph"/>
              <w:numPr>
                <w:ilvl w:val="0"/>
                <w:numId w:val="73"/>
              </w:numPr>
            </w:pPr>
            <w:r>
              <w:lastRenderedPageBreak/>
              <w:t>33 RCTs included.</w:t>
            </w:r>
          </w:p>
          <w:p w14:paraId="54EB64F9" w14:textId="77777777" w:rsidR="00A510E3" w:rsidRDefault="00A510E3" w:rsidP="00563733">
            <w:pPr>
              <w:pStyle w:val="ListParagraph"/>
              <w:numPr>
                <w:ilvl w:val="0"/>
                <w:numId w:val="73"/>
              </w:numPr>
            </w:pPr>
            <w:r w:rsidRPr="000E1793">
              <w:t>Diet and physical activity combined had significantly greater weight loss compared with physical activity‐only interventions</w:t>
            </w:r>
            <w:r>
              <w:t>.</w:t>
            </w:r>
          </w:p>
          <w:p w14:paraId="263A3C53" w14:textId="2F1DC9B4" w:rsidR="00A510E3" w:rsidRDefault="00A510E3" w:rsidP="00C11C1B">
            <w:pPr>
              <w:pStyle w:val="ListParagraph"/>
              <w:numPr>
                <w:ilvl w:val="0"/>
                <w:numId w:val="73"/>
              </w:numPr>
            </w:pPr>
            <w:r w:rsidRPr="000E1793">
              <w:lastRenderedPageBreak/>
              <w:t>Health professional‐delivered interventions had significantly greater weight loss than those delivered by non</w:t>
            </w:r>
            <w:r>
              <w:t>-</w:t>
            </w:r>
            <w:r w:rsidRPr="000E1793">
              <w:t>health professionals</w:t>
            </w:r>
            <w:r>
              <w:t xml:space="preserve">. </w:t>
            </w:r>
          </w:p>
        </w:tc>
        <w:tc>
          <w:tcPr>
            <w:tcW w:w="709" w:type="dxa"/>
          </w:tcPr>
          <w:p w14:paraId="59BCAC8D" w14:textId="5601E002" w:rsidR="00A510E3" w:rsidRDefault="009D19BE" w:rsidP="009D19BE">
            <w:pPr>
              <w:pStyle w:val="ListParagraph"/>
              <w:ind w:left="0"/>
            </w:pPr>
            <w:r>
              <w:lastRenderedPageBreak/>
              <w:t>8</w:t>
            </w:r>
          </w:p>
        </w:tc>
      </w:tr>
      <w:tr w:rsidR="00A510E3" w14:paraId="7BAFF725" w14:textId="7887252A" w:rsidTr="00A510E3">
        <w:trPr>
          <w:trHeight w:val="251"/>
        </w:trPr>
        <w:tc>
          <w:tcPr>
            <w:tcW w:w="440" w:type="dxa"/>
          </w:tcPr>
          <w:p w14:paraId="7597787C" w14:textId="203F67E2" w:rsidR="00A510E3" w:rsidRDefault="00A510E3" w:rsidP="00563733">
            <w:r>
              <w:t>1</w:t>
            </w:r>
            <w:r w:rsidR="00CF15D1">
              <w:t>2</w:t>
            </w:r>
          </w:p>
        </w:tc>
        <w:tc>
          <w:tcPr>
            <w:tcW w:w="1802" w:type="dxa"/>
          </w:tcPr>
          <w:p w14:paraId="4EF61892" w14:textId="2319F282" w:rsidR="00A510E3" w:rsidRDefault="00A510E3" w:rsidP="00563733">
            <w:r>
              <w:t>Lim et al, 2015</w:t>
            </w:r>
          </w:p>
          <w:p w14:paraId="521965B1" w14:textId="77777777" w:rsidR="00A510E3" w:rsidRDefault="00A510E3" w:rsidP="00563733"/>
          <w:p w14:paraId="335F0A2C" w14:textId="77777777" w:rsidR="00A510E3" w:rsidRDefault="00A510E3" w:rsidP="00563733">
            <w:r w:rsidRPr="00042438">
              <w:t>USA (n=24</w:t>
            </w:r>
            <w:r>
              <w:t xml:space="preserve">), </w:t>
            </w:r>
            <w:r w:rsidRPr="00042438">
              <w:t>Australia (n=6)</w:t>
            </w:r>
            <w:r>
              <w:t xml:space="preserve">, </w:t>
            </w:r>
            <w:r w:rsidRPr="00042438">
              <w:t>Taiwan (n=4)</w:t>
            </w:r>
            <w:r>
              <w:t>,</w:t>
            </w:r>
            <w:r w:rsidRPr="00042438">
              <w:t xml:space="preserve"> Canada (n=3)</w:t>
            </w:r>
            <w:r>
              <w:t xml:space="preserve">, </w:t>
            </w:r>
            <w:r w:rsidRPr="00042438">
              <w:t>Austria</w:t>
            </w:r>
            <w:r>
              <w:t xml:space="preserve"> (n=1)</w:t>
            </w:r>
            <w:r w:rsidRPr="00042438">
              <w:t>, Finland</w:t>
            </w:r>
            <w:r>
              <w:t xml:space="preserve"> (n=1)</w:t>
            </w:r>
            <w:r w:rsidRPr="00042438">
              <w:t>, Greece</w:t>
            </w:r>
            <w:r>
              <w:t xml:space="preserve"> (n=1)</w:t>
            </w:r>
            <w:r w:rsidRPr="00042438">
              <w:t>, Netherlands</w:t>
            </w:r>
            <w:r>
              <w:t xml:space="preserve"> (n=1)</w:t>
            </w:r>
            <w:r w:rsidRPr="00042438">
              <w:t>, Sweden</w:t>
            </w:r>
            <w:r>
              <w:t xml:space="preserve"> (n=1)</w:t>
            </w:r>
            <w:r w:rsidRPr="00042438">
              <w:t>, Japan</w:t>
            </w:r>
            <w:r>
              <w:t xml:space="preserve"> (n=1), </w:t>
            </w:r>
            <w:r w:rsidRPr="00042438">
              <w:t>UK (n=1</w:t>
            </w:r>
            <w:r>
              <w:t>), China (n=1), Thailand (n=1)</w:t>
            </w:r>
          </w:p>
        </w:tc>
        <w:tc>
          <w:tcPr>
            <w:tcW w:w="2069" w:type="dxa"/>
          </w:tcPr>
          <w:p w14:paraId="60160FC7" w14:textId="77777777" w:rsidR="00A510E3" w:rsidRDefault="00A510E3" w:rsidP="00563733">
            <w:r>
              <w:t>T</w:t>
            </w:r>
            <w:r w:rsidRPr="00104378">
              <w:t>o identify lifestyle intervention strategies associated with weight loss in post‐partum women</w:t>
            </w:r>
          </w:p>
        </w:tc>
        <w:tc>
          <w:tcPr>
            <w:tcW w:w="2069" w:type="dxa"/>
          </w:tcPr>
          <w:p w14:paraId="49681E4F" w14:textId="77777777" w:rsidR="00A510E3" w:rsidRDefault="00A510E3" w:rsidP="00563733">
            <w:r>
              <w:t>P</w:t>
            </w:r>
            <w:r w:rsidRPr="00104378">
              <w:t>ost‐partum women within 12 months of delivery</w:t>
            </w:r>
          </w:p>
        </w:tc>
        <w:tc>
          <w:tcPr>
            <w:tcW w:w="1559" w:type="dxa"/>
          </w:tcPr>
          <w:p w14:paraId="3A5F8E72" w14:textId="77777777" w:rsidR="00A510E3" w:rsidRDefault="00A510E3" w:rsidP="00563733">
            <w:r>
              <w:t>S</w:t>
            </w:r>
            <w:r w:rsidRPr="005B3C07">
              <w:t>ystematic review and meta‐analysis</w:t>
            </w:r>
          </w:p>
        </w:tc>
        <w:tc>
          <w:tcPr>
            <w:tcW w:w="3827" w:type="dxa"/>
          </w:tcPr>
          <w:p w14:paraId="7857BF61" w14:textId="10F2B6C7" w:rsidR="00A510E3" w:rsidRDefault="00A510E3" w:rsidP="00563733">
            <w:r>
              <w:t>C</w:t>
            </w:r>
            <w:r w:rsidRPr="00FF399E">
              <w:t xml:space="preserve">ombined diet and exercise </w:t>
            </w:r>
            <w:r>
              <w:t xml:space="preserve">interventions, </w:t>
            </w:r>
            <w:r w:rsidRPr="00FF399E">
              <w:t xml:space="preserve">exercise‐only </w:t>
            </w:r>
            <w:r>
              <w:t xml:space="preserve">and </w:t>
            </w:r>
            <w:r w:rsidRPr="00FF399E">
              <w:t>diet‐only intervention</w:t>
            </w:r>
            <w:r>
              <w:t xml:space="preserve">s. </w:t>
            </w:r>
          </w:p>
          <w:p w14:paraId="5955DAC2" w14:textId="2B395245" w:rsidR="00A510E3" w:rsidRDefault="00A510E3" w:rsidP="00563733">
            <w:r>
              <w:t>I</w:t>
            </w:r>
            <w:r w:rsidRPr="00FF399E">
              <w:t xml:space="preserve">nterventions required in‐person participation </w:t>
            </w:r>
            <w:r>
              <w:t xml:space="preserve">or </w:t>
            </w:r>
            <w:r w:rsidRPr="00FF399E">
              <w:t>telephone‐delive</w:t>
            </w:r>
            <w:r>
              <w:t xml:space="preserve">ry. </w:t>
            </w:r>
            <w:r w:rsidRPr="00FF399E">
              <w:t xml:space="preserve"> </w:t>
            </w:r>
          </w:p>
          <w:p w14:paraId="67419312" w14:textId="06A6787E" w:rsidR="00A510E3" w:rsidRDefault="00A510E3" w:rsidP="00563733">
            <w:r>
              <w:t>A</w:t>
            </w:r>
            <w:r w:rsidRPr="00883698">
              <w:t xml:space="preserve"> range of health professionals – nurses, dietitians, exercise physiologists, diabetes educators, research assistants, trained counsellors, health educators and fitness instructors</w:t>
            </w:r>
            <w:r>
              <w:t>.</w:t>
            </w:r>
          </w:p>
        </w:tc>
        <w:tc>
          <w:tcPr>
            <w:tcW w:w="3544" w:type="dxa"/>
          </w:tcPr>
          <w:p w14:paraId="39BD52D6" w14:textId="77777777" w:rsidR="00A510E3" w:rsidRDefault="00A510E3" w:rsidP="00C14D1D">
            <w:pPr>
              <w:pStyle w:val="ListParagraph"/>
              <w:numPr>
                <w:ilvl w:val="0"/>
                <w:numId w:val="73"/>
              </w:numPr>
            </w:pPr>
            <w:r>
              <w:t>46 studies included, 32 RCTs included in meta-analysis.</w:t>
            </w:r>
          </w:p>
          <w:p w14:paraId="745ED8C6" w14:textId="28936603" w:rsidR="00A510E3" w:rsidRDefault="00A510E3" w:rsidP="00C14D1D">
            <w:pPr>
              <w:pStyle w:val="ListParagraph"/>
              <w:numPr>
                <w:ilvl w:val="0"/>
                <w:numId w:val="73"/>
              </w:numPr>
            </w:pPr>
            <w:r w:rsidRPr="00C966E4">
              <w:t>Diet and physical activity when combined were significantly more effective on weight loss compared with physical activity alone</w:t>
            </w:r>
            <w:r>
              <w:t xml:space="preserve">. </w:t>
            </w:r>
          </w:p>
          <w:p w14:paraId="4C14C7FA" w14:textId="6BD40976" w:rsidR="00A510E3" w:rsidRDefault="00A510E3" w:rsidP="00563733">
            <w:pPr>
              <w:pStyle w:val="ListParagraph"/>
              <w:numPr>
                <w:ilvl w:val="0"/>
                <w:numId w:val="73"/>
              </w:numPr>
            </w:pPr>
            <w:r w:rsidRPr="00C966E4">
              <w:t>Studies with self‐monitoring had significantly greater weight lost than those without</w:t>
            </w:r>
            <w:r>
              <w:t>.</w:t>
            </w:r>
          </w:p>
          <w:p w14:paraId="27DD9BD5" w14:textId="01BF16DC" w:rsidR="00A510E3" w:rsidRDefault="00A510E3" w:rsidP="00563733"/>
        </w:tc>
        <w:tc>
          <w:tcPr>
            <w:tcW w:w="709" w:type="dxa"/>
          </w:tcPr>
          <w:p w14:paraId="73A9A8E7" w14:textId="5FA93934" w:rsidR="00A510E3" w:rsidRDefault="00E801B3" w:rsidP="008725C4">
            <w:pPr>
              <w:pStyle w:val="ListParagraph"/>
              <w:ind w:left="0"/>
            </w:pPr>
            <w:r>
              <w:t>9</w:t>
            </w:r>
          </w:p>
        </w:tc>
      </w:tr>
      <w:tr w:rsidR="00A510E3" w14:paraId="6289E1D2" w14:textId="10BE08A3" w:rsidTr="00A510E3">
        <w:trPr>
          <w:trHeight w:val="251"/>
        </w:trPr>
        <w:tc>
          <w:tcPr>
            <w:tcW w:w="440" w:type="dxa"/>
          </w:tcPr>
          <w:p w14:paraId="28A94333" w14:textId="5F88DE60" w:rsidR="00A510E3" w:rsidRDefault="00A510E3" w:rsidP="00563733">
            <w:r>
              <w:t>1</w:t>
            </w:r>
            <w:r w:rsidR="00CF15D1">
              <w:t>3</w:t>
            </w:r>
          </w:p>
        </w:tc>
        <w:tc>
          <w:tcPr>
            <w:tcW w:w="1802" w:type="dxa"/>
          </w:tcPr>
          <w:p w14:paraId="0083BFA4" w14:textId="0D298055" w:rsidR="00A510E3" w:rsidRDefault="00A510E3" w:rsidP="00563733">
            <w:r w:rsidRPr="00A77D1F">
              <w:t xml:space="preserve">Neville </w:t>
            </w:r>
            <w:r>
              <w:t>et al, 2014</w:t>
            </w:r>
          </w:p>
          <w:p w14:paraId="595BAE53" w14:textId="77777777" w:rsidR="00A510E3" w:rsidRDefault="00A510E3" w:rsidP="00563733"/>
          <w:p w14:paraId="2D3B8564" w14:textId="77777777" w:rsidR="00A510E3" w:rsidRDefault="00A510E3" w:rsidP="00563733">
            <w:r>
              <w:t>US (n=5), Sweden (n=1)</w:t>
            </w:r>
          </w:p>
        </w:tc>
        <w:tc>
          <w:tcPr>
            <w:tcW w:w="2069" w:type="dxa"/>
          </w:tcPr>
          <w:p w14:paraId="5F790719" w14:textId="77777777" w:rsidR="00A510E3" w:rsidRDefault="00A510E3" w:rsidP="00563733">
            <w:r>
              <w:t>T</w:t>
            </w:r>
            <w:r w:rsidRPr="00707B70">
              <w:t>o systematically review the literature about the effectiveness of weight management interventions in breastfeeding women.</w:t>
            </w:r>
          </w:p>
        </w:tc>
        <w:tc>
          <w:tcPr>
            <w:tcW w:w="2069" w:type="dxa"/>
          </w:tcPr>
          <w:p w14:paraId="411225A5" w14:textId="77777777" w:rsidR="00A510E3" w:rsidRDefault="00A510E3" w:rsidP="00563733">
            <w:r>
              <w:t>B</w:t>
            </w:r>
            <w:r w:rsidRPr="00432610">
              <w:t>reastfeeding mothers, ≤2 years postpartum and with a body mass index greater than 18.5 kg/m2</w:t>
            </w:r>
          </w:p>
        </w:tc>
        <w:tc>
          <w:tcPr>
            <w:tcW w:w="1559" w:type="dxa"/>
          </w:tcPr>
          <w:p w14:paraId="703B036E" w14:textId="3269ECCA" w:rsidR="00A510E3" w:rsidRDefault="00172157" w:rsidP="00563733">
            <w:r>
              <w:t>Systematic review</w:t>
            </w:r>
          </w:p>
        </w:tc>
        <w:tc>
          <w:tcPr>
            <w:tcW w:w="3827" w:type="dxa"/>
          </w:tcPr>
          <w:p w14:paraId="7785D6C1" w14:textId="3FFCD660" w:rsidR="00A510E3" w:rsidRDefault="00A510E3" w:rsidP="00563733">
            <w:r w:rsidRPr="00B82312">
              <w:t>All studies included an exercise component either on its own or combined with dietary modification</w:t>
            </w:r>
            <w:r>
              <w:t xml:space="preserve"> or a dietary intervention</w:t>
            </w:r>
            <w:r w:rsidRPr="00B82312">
              <w:t xml:space="preserve">. </w:t>
            </w:r>
          </w:p>
          <w:p w14:paraId="648CA48B" w14:textId="61B8ECED" w:rsidR="00A510E3" w:rsidRDefault="00A510E3" w:rsidP="00563733">
            <w:r w:rsidRPr="00132D4C">
              <w:t xml:space="preserve">All interventions were home‐based with pre‐ and post‐intervention measurements carried out in a clinic or research </w:t>
            </w:r>
            <w:proofErr w:type="spellStart"/>
            <w:r w:rsidRPr="00132D4C">
              <w:t>center</w:t>
            </w:r>
            <w:proofErr w:type="spellEnd"/>
            <w:r w:rsidRPr="00132D4C">
              <w:t>.</w:t>
            </w:r>
          </w:p>
        </w:tc>
        <w:tc>
          <w:tcPr>
            <w:tcW w:w="3544" w:type="dxa"/>
          </w:tcPr>
          <w:p w14:paraId="3438ECE0" w14:textId="77777777" w:rsidR="00A510E3" w:rsidRDefault="00A510E3" w:rsidP="00563733">
            <w:pPr>
              <w:pStyle w:val="ListParagraph"/>
              <w:numPr>
                <w:ilvl w:val="0"/>
                <w:numId w:val="73"/>
              </w:numPr>
            </w:pPr>
            <w:r>
              <w:t xml:space="preserve">6 studies included. </w:t>
            </w:r>
          </w:p>
          <w:p w14:paraId="3D578B5A" w14:textId="0B6B7374" w:rsidR="00A510E3" w:rsidRDefault="00A510E3" w:rsidP="00563733">
            <w:pPr>
              <w:pStyle w:val="ListParagraph"/>
              <w:numPr>
                <w:ilvl w:val="0"/>
                <w:numId w:val="73"/>
              </w:numPr>
            </w:pPr>
            <w:r>
              <w:t>D</w:t>
            </w:r>
            <w:r w:rsidRPr="00570DCA">
              <w:t>ietary‐based intervention studies appeared to be the most efficacious in promoting weight loss; however, few studies were tailored toward the needs of breastfeeding women.</w:t>
            </w:r>
          </w:p>
        </w:tc>
        <w:tc>
          <w:tcPr>
            <w:tcW w:w="709" w:type="dxa"/>
          </w:tcPr>
          <w:p w14:paraId="655E1C2C" w14:textId="3C2D9014" w:rsidR="00A510E3" w:rsidRDefault="003D779F" w:rsidP="003D779F">
            <w:pPr>
              <w:pStyle w:val="ListParagraph"/>
              <w:ind w:left="0"/>
            </w:pPr>
            <w:r>
              <w:t>6</w:t>
            </w:r>
          </w:p>
        </w:tc>
      </w:tr>
      <w:tr w:rsidR="00A510E3" w14:paraId="1F304307" w14:textId="173223C7" w:rsidTr="00A510E3">
        <w:trPr>
          <w:trHeight w:val="251"/>
        </w:trPr>
        <w:tc>
          <w:tcPr>
            <w:tcW w:w="440" w:type="dxa"/>
          </w:tcPr>
          <w:p w14:paraId="5EA9253B" w14:textId="301D6EF9" w:rsidR="00A510E3" w:rsidRDefault="00A510E3" w:rsidP="00563733">
            <w:r>
              <w:t>1</w:t>
            </w:r>
            <w:r w:rsidR="00CF15D1">
              <w:t>4</w:t>
            </w:r>
          </w:p>
        </w:tc>
        <w:tc>
          <w:tcPr>
            <w:tcW w:w="1802" w:type="dxa"/>
          </w:tcPr>
          <w:p w14:paraId="1A063083" w14:textId="2AAE0CB5" w:rsidR="00A510E3" w:rsidRPr="00A77D1F" w:rsidRDefault="00A510E3" w:rsidP="00DD7E8E">
            <w:proofErr w:type="spellStart"/>
            <w:r w:rsidRPr="00314811">
              <w:t>Panagopoulou</w:t>
            </w:r>
            <w:proofErr w:type="spellEnd"/>
            <w:r>
              <w:t xml:space="preserve"> et al, 2017</w:t>
            </w:r>
          </w:p>
          <w:p w14:paraId="146FBB10" w14:textId="0CFEA2EE" w:rsidR="00A510E3" w:rsidRPr="00A77D1F" w:rsidRDefault="00A510E3" w:rsidP="00563733"/>
        </w:tc>
        <w:tc>
          <w:tcPr>
            <w:tcW w:w="2069" w:type="dxa"/>
          </w:tcPr>
          <w:p w14:paraId="1D681D92" w14:textId="77777777" w:rsidR="00A510E3" w:rsidRDefault="00A510E3" w:rsidP="00563733">
            <w:r>
              <w:lastRenderedPageBreak/>
              <w:t>To present the</w:t>
            </w:r>
          </w:p>
          <w:p w14:paraId="3E432BD4" w14:textId="77777777" w:rsidR="00A510E3" w:rsidRDefault="00A510E3" w:rsidP="00563733">
            <w:r>
              <w:lastRenderedPageBreak/>
              <w:t>contemporary parameters of midwifery care in the postnatal period.</w:t>
            </w:r>
          </w:p>
        </w:tc>
        <w:tc>
          <w:tcPr>
            <w:tcW w:w="2069" w:type="dxa"/>
          </w:tcPr>
          <w:p w14:paraId="31F529ED" w14:textId="77777777" w:rsidR="00A510E3" w:rsidRDefault="00A510E3" w:rsidP="00563733">
            <w:r>
              <w:lastRenderedPageBreak/>
              <w:t>Midwifery care</w:t>
            </w:r>
          </w:p>
          <w:p w14:paraId="25562EA2" w14:textId="77777777" w:rsidR="00A510E3" w:rsidRDefault="00A510E3" w:rsidP="00563733">
            <w:r>
              <w:lastRenderedPageBreak/>
              <w:t>to women in the postnatal period</w:t>
            </w:r>
          </w:p>
        </w:tc>
        <w:tc>
          <w:tcPr>
            <w:tcW w:w="1559" w:type="dxa"/>
          </w:tcPr>
          <w:p w14:paraId="7647C5E7" w14:textId="77777777" w:rsidR="00A510E3" w:rsidRDefault="00A510E3" w:rsidP="00563733">
            <w:r>
              <w:lastRenderedPageBreak/>
              <w:t xml:space="preserve">Systematic review and </w:t>
            </w:r>
            <w:r w:rsidRPr="008C7410">
              <w:lastRenderedPageBreak/>
              <w:t>qualitative meta</w:t>
            </w:r>
            <w:r>
              <w:t>-</w:t>
            </w:r>
            <w:r w:rsidRPr="008C7410">
              <w:t>synthesis</w:t>
            </w:r>
          </w:p>
        </w:tc>
        <w:tc>
          <w:tcPr>
            <w:tcW w:w="3827" w:type="dxa"/>
          </w:tcPr>
          <w:p w14:paraId="49983146" w14:textId="77777777" w:rsidR="00AB7BE1" w:rsidRDefault="00AB7BE1" w:rsidP="00AB7BE1">
            <w:r>
              <w:lastRenderedPageBreak/>
              <w:t>Diet, exercise and postnatal</w:t>
            </w:r>
          </w:p>
          <w:p w14:paraId="6EA719A0" w14:textId="1B8F0F1B" w:rsidR="00AB7BE1" w:rsidRDefault="00AB7BE1" w:rsidP="00AB7BE1">
            <w:r>
              <w:t xml:space="preserve">weight management. </w:t>
            </w:r>
          </w:p>
          <w:p w14:paraId="22714762" w14:textId="2D3AAD22" w:rsidR="00A510E3" w:rsidRDefault="00A510E3" w:rsidP="00563733">
            <w:r>
              <w:lastRenderedPageBreak/>
              <w:t>Postnatal care at home compared to the hospital, d</w:t>
            </w:r>
            <w:r w:rsidRPr="002369D3">
              <w:t xml:space="preserve">octor </w:t>
            </w:r>
            <w:proofErr w:type="gramStart"/>
            <w:r>
              <w:t>l</w:t>
            </w:r>
            <w:r w:rsidRPr="002369D3">
              <w:t>ed</w:t>
            </w:r>
            <w:proofErr w:type="gramEnd"/>
            <w:r w:rsidRPr="002369D3">
              <w:t xml:space="preserve"> or </w:t>
            </w:r>
            <w:r>
              <w:t>m</w:t>
            </w:r>
            <w:r w:rsidRPr="002369D3">
              <w:t xml:space="preserve">idwifery </w:t>
            </w:r>
            <w:r>
              <w:t>l</w:t>
            </w:r>
            <w:r w:rsidRPr="002369D3">
              <w:t xml:space="preserve">ed </w:t>
            </w:r>
            <w:r>
              <w:t>c</w:t>
            </w:r>
            <w:r w:rsidRPr="002369D3">
              <w:t>are</w:t>
            </w:r>
            <w:r>
              <w:t xml:space="preserve">. </w:t>
            </w:r>
          </w:p>
          <w:p w14:paraId="08BC0174" w14:textId="39956EA7" w:rsidR="00A510E3" w:rsidRPr="00B82312" w:rsidRDefault="00A510E3" w:rsidP="00563733"/>
        </w:tc>
        <w:tc>
          <w:tcPr>
            <w:tcW w:w="3544" w:type="dxa"/>
          </w:tcPr>
          <w:p w14:paraId="3EEA2100" w14:textId="77777777" w:rsidR="007A5633" w:rsidRDefault="00A510E3" w:rsidP="00563733">
            <w:pPr>
              <w:pStyle w:val="ListParagraph"/>
              <w:numPr>
                <w:ilvl w:val="0"/>
                <w:numId w:val="73"/>
              </w:numPr>
            </w:pPr>
            <w:r>
              <w:lastRenderedPageBreak/>
              <w:t xml:space="preserve">355 </w:t>
            </w:r>
            <w:r w:rsidR="00CF1120">
              <w:t>studies</w:t>
            </w:r>
            <w:r>
              <w:t xml:space="preserve"> included. </w:t>
            </w:r>
          </w:p>
          <w:p w14:paraId="3843E18A" w14:textId="06E014A0" w:rsidR="00A510E3" w:rsidRDefault="007A5633" w:rsidP="00563733">
            <w:pPr>
              <w:pStyle w:val="ListParagraph"/>
              <w:numPr>
                <w:ilvl w:val="0"/>
                <w:numId w:val="73"/>
              </w:numPr>
            </w:pPr>
            <w:r>
              <w:lastRenderedPageBreak/>
              <w:t>E</w:t>
            </w:r>
            <w:r w:rsidR="00A510E3">
              <w:t>arly postnatal discharge combined with home</w:t>
            </w:r>
            <w:r>
              <w:t xml:space="preserve"> </w:t>
            </w:r>
            <w:r w:rsidR="00A510E3">
              <w:t>midwifery support reduces costs and improves the satisfaction,</w:t>
            </w:r>
            <w:r>
              <w:t xml:space="preserve"> </w:t>
            </w:r>
            <w:r w:rsidR="00A510E3">
              <w:t xml:space="preserve">health and wellbeing of both mother and </w:t>
            </w:r>
            <w:r>
              <w:t>infant</w:t>
            </w:r>
            <w:r w:rsidR="00A510E3">
              <w:t>.</w:t>
            </w:r>
          </w:p>
        </w:tc>
        <w:tc>
          <w:tcPr>
            <w:tcW w:w="709" w:type="dxa"/>
          </w:tcPr>
          <w:p w14:paraId="79935A23" w14:textId="14D1E5F8" w:rsidR="00A510E3" w:rsidRDefault="00390C44" w:rsidP="00390C44">
            <w:pPr>
              <w:pStyle w:val="ListParagraph"/>
              <w:ind w:left="0"/>
            </w:pPr>
            <w:r>
              <w:lastRenderedPageBreak/>
              <w:t>2</w:t>
            </w:r>
          </w:p>
        </w:tc>
      </w:tr>
      <w:tr w:rsidR="00A510E3" w14:paraId="13A5FB00" w14:textId="1CC6E2AD" w:rsidTr="00A510E3">
        <w:trPr>
          <w:trHeight w:val="251"/>
        </w:trPr>
        <w:tc>
          <w:tcPr>
            <w:tcW w:w="440" w:type="dxa"/>
          </w:tcPr>
          <w:p w14:paraId="1988197E" w14:textId="7E32DF91" w:rsidR="00A510E3" w:rsidRDefault="00A510E3" w:rsidP="00563733">
            <w:r>
              <w:t>1</w:t>
            </w:r>
            <w:r w:rsidR="00CF15D1">
              <w:t>5</w:t>
            </w:r>
          </w:p>
        </w:tc>
        <w:tc>
          <w:tcPr>
            <w:tcW w:w="1802" w:type="dxa"/>
          </w:tcPr>
          <w:p w14:paraId="1546C839" w14:textId="0C855D14" w:rsidR="00A510E3" w:rsidRDefault="00A510E3" w:rsidP="00563733">
            <w:proofErr w:type="spellStart"/>
            <w:r w:rsidRPr="00A828AB">
              <w:t>Sherifali</w:t>
            </w:r>
            <w:proofErr w:type="spellEnd"/>
            <w:r w:rsidRPr="00A828AB">
              <w:t xml:space="preserve"> </w:t>
            </w:r>
            <w:r>
              <w:t>et al, 2017</w:t>
            </w:r>
          </w:p>
          <w:p w14:paraId="577BF731" w14:textId="77777777" w:rsidR="00A510E3" w:rsidRDefault="00A510E3" w:rsidP="00563733"/>
          <w:p w14:paraId="49C6ED64" w14:textId="77777777" w:rsidR="00A510E3" w:rsidRPr="00314811" w:rsidRDefault="00A510E3" w:rsidP="00563733">
            <w:r>
              <w:t>US (=7), Spain (n=2</w:t>
            </w:r>
            <w:proofErr w:type="gramStart"/>
            <w:r>
              <w:t>),UK</w:t>
            </w:r>
            <w:proofErr w:type="gramEnd"/>
            <w:r>
              <w:t xml:space="preserve"> (n=1)</w:t>
            </w:r>
          </w:p>
        </w:tc>
        <w:tc>
          <w:tcPr>
            <w:tcW w:w="2069" w:type="dxa"/>
          </w:tcPr>
          <w:p w14:paraId="6F8DDFF4" w14:textId="77777777" w:rsidR="00A510E3" w:rsidRDefault="00A510E3" w:rsidP="00563733">
            <w:r>
              <w:t>T</w:t>
            </w:r>
            <w:r w:rsidRPr="00EC1F0A">
              <w:t xml:space="preserve">o assess the effectiveness of eHealth technologies for weight management during pregnancy and the postpartum period and to review the efficacy of eHealth technologies on health </w:t>
            </w:r>
            <w:proofErr w:type="spellStart"/>
            <w:r w:rsidRPr="00EC1F0A">
              <w:t>behaviors</w:t>
            </w:r>
            <w:proofErr w:type="spellEnd"/>
            <w:r w:rsidRPr="00EC1F0A">
              <w:t>, specifically nutrition and physical activity.</w:t>
            </w:r>
          </w:p>
        </w:tc>
        <w:tc>
          <w:tcPr>
            <w:tcW w:w="2069" w:type="dxa"/>
          </w:tcPr>
          <w:p w14:paraId="30D5908C" w14:textId="77777777" w:rsidR="00A510E3" w:rsidRDefault="00A510E3" w:rsidP="00563733">
            <w:r>
              <w:t>A</w:t>
            </w:r>
            <w:r w:rsidRPr="00042CE3">
              <w:t>dult women of childbearing age</w:t>
            </w:r>
            <w:r>
              <w:t xml:space="preserve"> in the postpartum period (and during pregnancy) </w:t>
            </w:r>
          </w:p>
        </w:tc>
        <w:tc>
          <w:tcPr>
            <w:tcW w:w="1559" w:type="dxa"/>
          </w:tcPr>
          <w:p w14:paraId="0C171CE9" w14:textId="77777777" w:rsidR="00A510E3" w:rsidRDefault="00A510E3" w:rsidP="00563733">
            <w:r w:rsidRPr="00EC1F0A">
              <w:t xml:space="preserve">Systematic review </w:t>
            </w:r>
            <w:r>
              <w:t xml:space="preserve">and meta-analysis </w:t>
            </w:r>
          </w:p>
        </w:tc>
        <w:tc>
          <w:tcPr>
            <w:tcW w:w="3827" w:type="dxa"/>
          </w:tcPr>
          <w:p w14:paraId="39878B4D" w14:textId="77777777" w:rsidR="00427C5A" w:rsidRDefault="00427C5A" w:rsidP="00427C5A">
            <w:r w:rsidRPr="007B5BDF">
              <w:t>Health behaviour component (nutrition or physical activity) in the eHealth technology.</w:t>
            </w:r>
          </w:p>
          <w:p w14:paraId="7DF3FAD9" w14:textId="342C6C95" w:rsidR="00697FAE" w:rsidRDefault="00697FAE" w:rsidP="00697FAE">
            <w:r>
              <w:t>D</w:t>
            </w:r>
            <w:r w:rsidRPr="006E1F9A">
              <w:t xml:space="preserve">iabetes prevention program </w:t>
            </w:r>
            <w:r w:rsidR="007B5BDF">
              <w:t>with 12</w:t>
            </w:r>
            <w:r w:rsidRPr="006E1F9A">
              <w:t xml:space="preserve"> </w:t>
            </w:r>
            <w:r w:rsidR="007B5BDF">
              <w:t xml:space="preserve">online </w:t>
            </w:r>
            <w:r w:rsidRPr="006E1F9A">
              <w:t>modules</w:t>
            </w:r>
            <w:r w:rsidR="007B5BDF">
              <w:t xml:space="preserve">. </w:t>
            </w:r>
          </w:p>
          <w:p w14:paraId="00F75138" w14:textId="77777777" w:rsidR="00A510E3" w:rsidRDefault="00A510E3" w:rsidP="00563733">
            <w:r>
              <w:t>D</w:t>
            </w:r>
            <w:r w:rsidRPr="00E559EF">
              <w:t>uration of the interventions</w:t>
            </w:r>
            <w:r>
              <w:t xml:space="preserve"> </w:t>
            </w:r>
            <w:r w:rsidRPr="00E559EF">
              <w:t xml:space="preserve">ranged from </w:t>
            </w:r>
            <w:r w:rsidRPr="00032F3B">
              <w:t>23 to 52 weeks</w:t>
            </w:r>
            <w:r>
              <w:t xml:space="preserve">. </w:t>
            </w:r>
          </w:p>
        </w:tc>
        <w:tc>
          <w:tcPr>
            <w:tcW w:w="3544" w:type="dxa"/>
          </w:tcPr>
          <w:p w14:paraId="2B0E3A15" w14:textId="77777777" w:rsidR="00427C5A" w:rsidRDefault="00A510E3" w:rsidP="00563733">
            <w:pPr>
              <w:pStyle w:val="ListParagraph"/>
              <w:numPr>
                <w:ilvl w:val="0"/>
                <w:numId w:val="73"/>
              </w:numPr>
            </w:pPr>
            <w:r>
              <w:t>4 postpartum studies included (6 pregnancy included studies).</w:t>
            </w:r>
          </w:p>
          <w:p w14:paraId="1DA8B17E" w14:textId="77777777" w:rsidR="001804B6" w:rsidRDefault="00347E48" w:rsidP="001804B6">
            <w:pPr>
              <w:pStyle w:val="ListParagraph"/>
              <w:numPr>
                <w:ilvl w:val="0"/>
                <w:numId w:val="73"/>
              </w:numPr>
            </w:pPr>
            <w:r>
              <w:t xml:space="preserve">The </w:t>
            </w:r>
            <w:r w:rsidR="00A510E3" w:rsidRPr="00B40B0C">
              <w:t>effect for postpartum women resulted in a significant reduction in weight after 3 to 12 months</w:t>
            </w:r>
            <w:r w:rsidR="001804B6">
              <w:t xml:space="preserve">. </w:t>
            </w:r>
          </w:p>
          <w:p w14:paraId="3C368C02" w14:textId="4F54C68A" w:rsidR="00A510E3" w:rsidRDefault="00851B76" w:rsidP="001804B6">
            <w:pPr>
              <w:pStyle w:val="ListParagraph"/>
              <w:numPr>
                <w:ilvl w:val="0"/>
                <w:numId w:val="73"/>
              </w:numPr>
            </w:pPr>
            <w:r>
              <w:t xml:space="preserve">Significant reduction in </w:t>
            </w:r>
            <w:r w:rsidR="00A510E3" w:rsidRPr="00D70F72">
              <w:t>total daily energy intake of 442.0 kcal</w:t>
            </w:r>
            <w:r w:rsidR="00A510E3">
              <w:t xml:space="preserve"> and </w:t>
            </w:r>
            <w:r w:rsidR="00A510E3" w:rsidRPr="001E64C4">
              <w:t>in percentage of total daily intake of fat and added sugars</w:t>
            </w:r>
          </w:p>
        </w:tc>
        <w:tc>
          <w:tcPr>
            <w:tcW w:w="709" w:type="dxa"/>
          </w:tcPr>
          <w:p w14:paraId="14F2CAF6" w14:textId="4A3153DF" w:rsidR="00A510E3" w:rsidRDefault="00376A6C" w:rsidP="00563733">
            <w:r>
              <w:t>8</w:t>
            </w:r>
          </w:p>
        </w:tc>
      </w:tr>
      <w:tr w:rsidR="00A510E3" w14:paraId="656EE5B1" w14:textId="3312443D" w:rsidTr="00A510E3">
        <w:trPr>
          <w:trHeight w:val="251"/>
        </w:trPr>
        <w:tc>
          <w:tcPr>
            <w:tcW w:w="440" w:type="dxa"/>
          </w:tcPr>
          <w:p w14:paraId="619AF368" w14:textId="24A8AABA" w:rsidR="00A510E3" w:rsidRDefault="00A510E3" w:rsidP="00563733">
            <w:r>
              <w:t>1</w:t>
            </w:r>
            <w:r w:rsidR="00CF15D1">
              <w:t>6</w:t>
            </w:r>
          </w:p>
        </w:tc>
        <w:tc>
          <w:tcPr>
            <w:tcW w:w="1802" w:type="dxa"/>
          </w:tcPr>
          <w:p w14:paraId="012E0E00" w14:textId="60322C04" w:rsidR="00A510E3" w:rsidRDefault="00A510E3" w:rsidP="00DD7E8E">
            <w:r>
              <w:t>V</w:t>
            </w:r>
            <w:r w:rsidRPr="006E081C">
              <w:t xml:space="preserve">an der </w:t>
            </w:r>
            <w:proofErr w:type="spellStart"/>
            <w:r w:rsidRPr="006E081C">
              <w:t>Pligt</w:t>
            </w:r>
            <w:proofErr w:type="spellEnd"/>
            <w:r w:rsidRPr="006E081C">
              <w:t xml:space="preserve"> </w:t>
            </w:r>
            <w:r>
              <w:t>et al, 2013</w:t>
            </w:r>
          </w:p>
          <w:p w14:paraId="2E09FECF" w14:textId="77777777" w:rsidR="00A510E3" w:rsidRDefault="00A510E3" w:rsidP="00DD7E8E"/>
          <w:p w14:paraId="0B0FC5D0" w14:textId="5EDBB70B" w:rsidR="00A510E3" w:rsidRPr="00A828AB" w:rsidRDefault="00A510E3" w:rsidP="00DD7E8E">
            <w:r>
              <w:t>US (n=6), Canada (n=1), Taiwan (n=1), Finland (n=1), Greece (n=1), Sweden (n=1),</w:t>
            </w:r>
          </w:p>
        </w:tc>
        <w:tc>
          <w:tcPr>
            <w:tcW w:w="2069" w:type="dxa"/>
          </w:tcPr>
          <w:p w14:paraId="77246BB0" w14:textId="77777777" w:rsidR="00A510E3" w:rsidRDefault="00A510E3" w:rsidP="00563733">
            <w:r>
              <w:t xml:space="preserve">To </w:t>
            </w:r>
            <w:r w:rsidRPr="003C03A2">
              <w:t>evaluate the effectiveness of lifestyle interventions aimed at reducing postpartum weight retention.</w:t>
            </w:r>
          </w:p>
        </w:tc>
        <w:tc>
          <w:tcPr>
            <w:tcW w:w="2069" w:type="dxa"/>
          </w:tcPr>
          <w:p w14:paraId="4B4448CE" w14:textId="77777777" w:rsidR="00A510E3" w:rsidRDefault="00A510E3" w:rsidP="00563733">
            <w:r>
              <w:t>Women postpartum</w:t>
            </w:r>
          </w:p>
        </w:tc>
        <w:tc>
          <w:tcPr>
            <w:tcW w:w="1559" w:type="dxa"/>
          </w:tcPr>
          <w:p w14:paraId="15A9E912" w14:textId="77777777" w:rsidR="00A510E3" w:rsidRPr="00EC1F0A" w:rsidRDefault="00A510E3" w:rsidP="00563733">
            <w:r>
              <w:t>Systematic review</w:t>
            </w:r>
          </w:p>
        </w:tc>
        <w:tc>
          <w:tcPr>
            <w:tcW w:w="3827" w:type="dxa"/>
          </w:tcPr>
          <w:p w14:paraId="35FFDDB1" w14:textId="4FA01C54" w:rsidR="00A510E3" w:rsidRDefault="00A510E3" w:rsidP="00563733">
            <w:r>
              <w:t>Diet, physical activity combined and alone</w:t>
            </w:r>
            <w:r w:rsidR="00DD0154">
              <w:t xml:space="preserve"> interventions. Studies included </w:t>
            </w:r>
          </w:p>
          <w:p w14:paraId="3B0FE9AF" w14:textId="14116F61" w:rsidR="00A510E3" w:rsidRDefault="00DD0154" w:rsidP="00563733">
            <w:r>
              <w:t>t</w:t>
            </w:r>
            <w:r w:rsidR="00A510E3">
              <w:t>heoretical frameworks</w:t>
            </w:r>
            <w:r>
              <w:t xml:space="preserve">. </w:t>
            </w:r>
            <w:r w:rsidR="00A510E3">
              <w:t xml:space="preserve"> </w:t>
            </w:r>
          </w:p>
          <w:p w14:paraId="6C84BE68" w14:textId="74BA018F" w:rsidR="00A510E3" w:rsidRPr="00343716" w:rsidRDefault="00A510E3" w:rsidP="00563733">
            <w:r w:rsidRPr="001F689E">
              <w:t>Intervention delivery</w:t>
            </w:r>
            <w:r>
              <w:t xml:space="preserve"> by </w:t>
            </w:r>
            <w:r w:rsidR="00DD0154">
              <w:t>nurses, dietician</w:t>
            </w:r>
            <w:r>
              <w:t xml:space="preserve">, </w:t>
            </w:r>
            <w:r w:rsidRPr="00097BD1">
              <w:t>certified fitness instructor</w:t>
            </w:r>
            <w:r>
              <w:t xml:space="preserve">, </w:t>
            </w:r>
            <w:r w:rsidRPr="00097BD1">
              <w:t>trained counsellor</w:t>
            </w:r>
            <w:r>
              <w:t xml:space="preserve">, </w:t>
            </w:r>
            <w:r w:rsidRPr="004167F4">
              <w:t>study assistant</w:t>
            </w:r>
            <w:r>
              <w:t>. Setting included home, clinics, and combination of both.</w:t>
            </w:r>
          </w:p>
        </w:tc>
        <w:tc>
          <w:tcPr>
            <w:tcW w:w="3544" w:type="dxa"/>
          </w:tcPr>
          <w:p w14:paraId="0D7F8518" w14:textId="77777777" w:rsidR="00F9706E" w:rsidRDefault="00A510E3" w:rsidP="00563733">
            <w:pPr>
              <w:pStyle w:val="ListParagraph"/>
              <w:numPr>
                <w:ilvl w:val="0"/>
                <w:numId w:val="73"/>
              </w:numPr>
            </w:pPr>
            <w:r>
              <w:t>11 studies included.</w:t>
            </w:r>
          </w:p>
          <w:p w14:paraId="552DE302" w14:textId="16065F37" w:rsidR="00EF695D" w:rsidRDefault="00EF695D" w:rsidP="00563733">
            <w:pPr>
              <w:pStyle w:val="ListParagraph"/>
              <w:numPr>
                <w:ilvl w:val="0"/>
                <w:numId w:val="73"/>
              </w:numPr>
            </w:pPr>
            <w:r>
              <w:t>B</w:t>
            </w:r>
            <w:r w:rsidRPr="00DA5CC1">
              <w:t>oth dietary and physical activity components</w:t>
            </w:r>
            <w:r>
              <w:t xml:space="preserve"> had the most</w:t>
            </w:r>
            <w:r w:rsidR="00A510E3" w:rsidRPr="00DA5CC1">
              <w:t xml:space="preserve"> success</w:t>
            </w:r>
            <w:r>
              <w:t xml:space="preserve"> at </w:t>
            </w:r>
            <w:r w:rsidR="00A510E3" w:rsidRPr="00DA5CC1">
              <w:t>decreasing postpartum weight retention</w:t>
            </w:r>
            <w:r>
              <w:t xml:space="preserve">. </w:t>
            </w:r>
          </w:p>
          <w:p w14:paraId="3442100F" w14:textId="04A704BE" w:rsidR="00A510E3" w:rsidRDefault="00A510E3" w:rsidP="00563733"/>
        </w:tc>
        <w:tc>
          <w:tcPr>
            <w:tcW w:w="709" w:type="dxa"/>
          </w:tcPr>
          <w:p w14:paraId="5ED09560" w14:textId="4B9BB2E8" w:rsidR="00A510E3" w:rsidRDefault="000E1ABC" w:rsidP="00563733">
            <w:r>
              <w:t>8</w:t>
            </w:r>
          </w:p>
        </w:tc>
      </w:tr>
      <w:tr w:rsidR="00A510E3" w14:paraId="52E7A9A7" w14:textId="05710826" w:rsidTr="00A510E3">
        <w:trPr>
          <w:trHeight w:val="251"/>
        </w:trPr>
        <w:tc>
          <w:tcPr>
            <w:tcW w:w="440" w:type="dxa"/>
          </w:tcPr>
          <w:p w14:paraId="6A6E93C3" w14:textId="26B7FA8E" w:rsidR="00A510E3" w:rsidRDefault="00A510E3" w:rsidP="00563733">
            <w:r>
              <w:lastRenderedPageBreak/>
              <w:t>1</w:t>
            </w:r>
            <w:r w:rsidR="00CF15D1">
              <w:t>7</w:t>
            </w:r>
          </w:p>
        </w:tc>
        <w:tc>
          <w:tcPr>
            <w:tcW w:w="1802" w:type="dxa"/>
          </w:tcPr>
          <w:p w14:paraId="2F277F3A" w14:textId="481C4242" w:rsidR="00A510E3" w:rsidRDefault="00A510E3" w:rsidP="00563733">
            <w:proofErr w:type="spellStart"/>
            <w:r w:rsidRPr="000E1508">
              <w:t>Vincze</w:t>
            </w:r>
            <w:proofErr w:type="spellEnd"/>
            <w:r w:rsidRPr="000E1508">
              <w:t xml:space="preserve"> </w:t>
            </w:r>
            <w:r>
              <w:t>et al, 2019</w:t>
            </w:r>
          </w:p>
        </w:tc>
        <w:tc>
          <w:tcPr>
            <w:tcW w:w="2069" w:type="dxa"/>
          </w:tcPr>
          <w:p w14:paraId="19489051" w14:textId="77777777" w:rsidR="00A510E3" w:rsidRDefault="00A510E3" w:rsidP="00563733">
            <w:r>
              <w:t>T</w:t>
            </w:r>
            <w:r w:rsidRPr="00C6262C">
              <w:t>o evaluate the effectiveness of interventions that include a nutrition component aimed at improving gestational weight gain and/or postpartum weight retention.</w:t>
            </w:r>
          </w:p>
        </w:tc>
        <w:tc>
          <w:tcPr>
            <w:tcW w:w="2069" w:type="dxa"/>
          </w:tcPr>
          <w:p w14:paraId="0FD52867" w14:textId="77777777" w:rsidR="00A510E3" w:rsidRDefault="00A510E3" w:rsidP="00563733">
            <w:r>
              <w:t>W</w:t>
            </w:r>
            <w:r w:rsidRPr="001F2C18">
              <w:t>omen (≥18 years) up to 12 months postpartum</w:t>
            </w:r>
            <w:r>
              <w:t xml:space="preserve"> (and </w:t>
            </w:r>
            <w:r w:rsidRPr="001F2C18">
              <w:t>during pregnancy</w:t>
            </w:r>
            <w:r>
              <w:t>)</w:t>
            </w:r>
          </w:p>
        </w:tc>
        <w:tc>
          <w:tcPr>
            <w:tcW w:w="1559" w:type="dxa"/>
          </w:tcPr>
          <w:p w14:paraId="7F7BBB00" w14:textId="77777777" w:rsidR="00A510E3" w:rsidRDefault="00A510E3" w:rsidP="00563733">
            <w:r>
              <w:t>S</w:t>
            </w:r>
            <w:r w:rsidRPr="005B3C07">
              <w:t xml:space="preserve">ystematic review </w:t>
            </w:r>
            <w:r>
              <w:t>of studies</w:t>
            </w:r>
          </w:p>
        </w:tc>
        <w:tc>
          <w:tcPr>
            <w:tcW w:w="3827" w:type="dxa"/>
          </w:tcPr>
          <w:p w14:paraId="2D327D80" w14:textId="425E50B6" w:rsidR="00006D7C" w:rsidRDefault="00006D7C" w:rsidP="00006D7C">
            <w:r>
              <w:t>Combination of individualised physical activity and diet</w:t>
            </w:r>
            <w:r w:rsidR="00482051">
              <w:t xml:space="preserve"> interventions. </w:t>
            </w:r>
            <w:r>
              <w:t xml:space="preserve"> </w:t>
            </w:r>
          </w:p>
          <w:p w14:paraId="6AE25A90" w14:textId="251581C0" w:rsidR="00A510E3" w:rsidRDefault="00A510E3" w:rsidP="00563733">
            <w:r>
              <w:t>Dieticians were the main deliverers of the intervention.</w:t>
            </w:r>
          </w:p>
          <w:p w14:paraId="443825B4" w14:textId="77777777" w:rsidR="00A510E3" w:rsidRDefault="00A510E3" w:rsidP="00563733">
            <w:r>
              <w:t xml:space="preserve">Interventions started from 24 hours post-delivery to 24 months postpartum. </w:t>
            </w:r>
            <w:r w:rsidRPr="00FB0FF2">
              <w:t>Intervention duration ranged from 10 weeks to 10 months</w:t>
            </w:r>
            <w:r>
              <w:t>.</w:t>
            </w:r>
          </w:p>
        </w:tc>
        <w:tc>
          <w:tcPr>
            <w:tcW w:w="3544" w:type="dxa"/>
          </w:tcPr>
          <w:p w14:paraId="2991F56D" w14:textId="77777777" w:rsidR="00EB30E5" w:rsidRDefault="00A510E3" w:rsidP="00563733">
            <w:pPr>
              <w:pStyle w:val="ListParagraph"/>
              <w:numPr>
                <w:ilvl w:val="0"/>
                <w:numId w:val="73"/>
              </w:numPr>
            </w:pPr>
            <w:r>
              <w:t xml:space="preserve">14 RCTs included in postpartum period, 5 started during pregnancy and continued </w:t>
            </w:r>
            <w:proofErr w:type="gramStart"/>
            <w:r>
              <w:t>to</w:t>
            </w:r>
            <w:proofErr w:type="gramEnd"/>
            <w:r>
              <w:t xml:space="preserve"> postpartum. </w:t>
            </w:r>
          </w:p>
          <w:p w14:paraId="0EC184D2" w14:textId="77777777" w:rsidR="00006D7C" w:rsidRDefault="00A510E3" w:rsidP="00563733">
            <w:pPr>
              <w:pStyle w:val="ListParagraph"/>
              <w:numPr>
                <w:ilvl w:val="0"/>
                <w:numId w:val="73"/>
              </w:numPr>
            </w:pPr>
            <w:r w:rsidRPr="0089707D">
              <w:t xml:space="preserve">Meta-analysis </w:t>
            </w:r>
            <w:r w:rsidR="00EB30E5">
              <w:t xml:space="preserve">found </w:t>
            </w:r>
            <w:r w:rsidR="00CA6E6F">
              <w:t xml:space="preserve">that </w:t>
            </w:r>
            <w:r>
              <w:t>p</w:t>
            </w:r>
            <w:r w:rsidRPr="00771926">
              <w:t>ostpartum women in the intervention group lost 3.25 kg more on average than those in the comparator group.</w:t>
            </w:r>
          </w:p>
          <w:p w14:paraId="1F6255AD" w14:textId="01162CD7" w:rsidR="00A510E3" w:rsidRDefault="00006D7C" w:rsidP="00563733">
            <w:pPr>
              <w:pStyle w:val="ListParagraph"/>
              <w:numPr>
                <w:ilvl w:val="0"/>
                <w:numId w:val="73"/>
              </w:numPr>
            </w:pPr>
            <w:r>
              <w:t>S</w:t>
            </w:r>
            <w:r w:rsidR="00A510E3" w:rsidRPr="001502A4">
              <w:t>uccessful postpartum interventions after childbirth included at least one interaction with a dietitian or nutritionist</w:t>
            </w:r>
            <w:r w:rsidR="00A510E3">
              <w:t xml:space="preserve"> and </w:t>
            </w:r>
            <w:r w:rsidR="00A510E3" w:rsidRPr="00EC1460">
              <w:t>included a structured physical activity intervention in addition to dietary content</w:t>
            </w:r>
            <w:r w:rsidR="00A510E3">
              <w:t xml:space="preserve"> and specifically monitoring weight.</w:t>
            </w:r>
          </w:p>
          <w:p w14:paraId="1A7D8872" w14:textId="77777777" w:rsidR="00A510E3" w:rsidRDefault="00A510E3" w:rsidP="00563733"/>
          <w:p w14:paraId="5CE83289" w14:textId="77777777" w:rsidR="00A510E3" w:rsidRDefault="00A510E3" w:rsidP="00563733"/>
        </w:tc>
        <w:tc>
          <w:tcPr>
            <w:tcW w:w="709" w:type="dxa"/>
          </w:tcPr>
          <w:p w14:paraId="5C5258BE" w14:textId="17966A08" w:rsidR="00A510E3" w:rsidRDefault="00B91930" w:rsidP="00563733">
            <w:r>
              <w:t>9</w:t>
            </w:r>
          </w:p>
        </w:tc>
      </w:tr>
      <w:tr w:rsidR="00A510E3" w14:paraId="37656CA4" w14:textId="7B1CED07" w:rsidTr="00A510E3">
        <w:trPr>
          <w:trHeight w:val="251"/>
        </w:trPr>
        <w:tc>
          <w:tcPr>
            <w:tcW w:w="15310" w:type="dxa"/>
            <w:gridSpan w:val="7"/>
            <w:shd w:val="clear" w:color="auto" w:fill="AEAAAA" w:themeFill="background2" w:themeFillShade="BF"/>
          </w:tcPr>
          <w:p w14:paraId="0508A317" w14:textId="0ED2493F" w:rsidR="00A510E3" w:rsidRPr="00183AF2" w:rsidRDefault="00A510E3" w:rsidP="00183AF2">
            <w:pPr>
              <w:jc w:val="center"/>
              <w:rPr>
                <w:b/>
                <w:bCs/>
              </w:rPr>
            </w:pPr>
            <w:r w:rsidRPr="00183AF2">
              <w:rPr>
                <w:b/>
                <w:bCs/>
              </w:rPr>
              <w:t>Lifestyle interventions for women with previous gestational diabetes mellitus (GDM) (n=6)</w:t>
            </w:r>
          </w:p>
        </w:tc>
        <w:tc>
          <w:tcPr>
            <w:tcW w:w="709" w:type="dxa"/>
            <w:shd w:val="clear" w:color="auto" w:fill="AEAAAA" w:themeFill="background2" w:themeFillShade="BF"/>
          </w:tcPr>
          <w:p w14:paraId="1FBE15F0" w14:textId="77777777" w:rsidR="00A510E3" w:rsidRPr="00183AF2" w:rsidRDefault="00A510E3" w:rsidP="00183AF2">
            <w:pPr>
              <w:jc w:val="center"/>
              <w:rPr>
                <w:b/>
                <w:bCs/>
              </w:rPr>
            </w:pPr>
          </w:p>
        </w:tc>
      </w:tr>
      <w:tr w:rsidR="00A510E3" w14:paraId="4A84C029" w14:textId="5AE8158C" w:rsidTr="00A510E3">
        <w:trPr>
          <w:trHeight w:val="251"/>
        </w:trPr>
        <w:tc>
          <w:tcPr>
            <w:tcW w:w="440" w:type="dxa"/>
          </w:tcPr>
          <w:p w14:paraId="65E276F4" w14:textId="44AB4E15" w:rsidR="00A510E3" w:rsidRDefault="00A510E3" w:rsidP="00183AF2">
            <w:r>
              <w:t>1</w:t>
            </w:r>
            <w:r w:rsidR="00CF15D1">
              <w:t>8</w:t>
            </w:r>
          </w:p>
        </w:tc>
        <w:tc>
          <w:tcPr>
            <w:tcW w:w="1802" w:type="dxa"/>
          </w:tcPr>
          <w:p w14:paraId="3BFA6806" w14:textId="1C7AD372" w:rsidR="00A510E3" w:rsidRDefault="00A510E3" w:rsidP="00183AF2">
            <w:r>
              <w:t>Goveia et al, 2018</w:t>
            </w:r>
          </w:p>
          <w:p w14:paraId="107591EA" w14:textId="77777777" w:rsidR="00A510E3" w:rsidRDefault="00A510E3" w:rsidP="00183AF2"/>
          <w:p w14:paraId="096B686C" w14:textId="77777777" w:rsidR="00A510E3" w:rsidRDefault="00A510E3" w:rsidP="00183AF2">
            <w:r>
              <w:t>US (n=3), Australia (n=4), China (n=4), Spain (n=1), Malaysia (n=1), Israel (n=1), Ireland (n=1)</w:t>
            </w:r>
          </w:p>
        </w:tc>
        <w:tc>
          <w:tcPr>
            <w:tcW w:w="2069" w:type="dxa"/>
          </w:tcPr>
          <w:p w14:paraId="7891A35D" w14:textId="77777777" w:rsidR="00A510E3" w:rsidRDefault="00A510E3" w:rsidP="00183AF2">
            <w:r>
              <w:t>T</w:t>
            </w:r>
            <w:r w:rsidRPr="00973CB9">
              <w:t>o systematically review postpartum randomized trials to summarize the benefits of lifestyle interventions for women with previous GDM</w:t>
            </w:r>
          </w:p>
        </w:tc>
        <w:tc>
          <w:tcPr>
            <w:tcW w:w="2069" w:type="dxa"/>
          </w:tcPr>
          <w:p w14:paraId="06352678" w14:textId="77777777" w:rsidR="00A510E3" w:rsidRDefault="00A510E3" w:rsidP="00183AF2">
            <w:r>
              <w:t>W</w:t>
            </w:r>
            <w:r w:rsidRPr="009C434D">
              <w:t>omen with previous GDM</w:t>
            </w:r>
            <w:r>
              <w:t>. W</w:t>
            </w:r>
            <w:r w:rsidRPr="007039F2">
              <w:t>omen with current or previous diagnosis of type 1 or type 2 diabetes</w:t>
            </w:r>
            <w:r>
              <w:t xml:space="preserve"> were excluded.</w:t>
            </w:r>
          </w:p>
        </w:tc>
        <w:tc>
          <w:tcPr>
            <w:tcW w:w="1559" w:type="dxa"/>
          </w:tcPr>
          <w:p w14:paraId="40116A7D" w14:textId="77777777" w:rsidR="00A510E3" w:rsidRDefault="00A510E3" w:rsidP="00183AF2">
            <w:r>
              <w:t>S</w:t>
            </w:r>
            <w:r w:rsidRPr="005B3C07">
              <w:t>ystematic review and meta‐analysis</w:t>
            </w:r>
            <w:r>
              <w:t xml:space="preserve"> of RCTs</w:t>
            </w:r>
          </w:p>
        </w:tc>
        <w:tc>
          <w:tcPr>
            <w:tcW w:w="3827" w:type="dxa"/>
          </w:tcPr>
          <w:p w14:paraId="675FE4C0" w14:textId="0DA86A0D" w:rsidR="00A510E3" w:rsidRDefault="00A510E3" w:rsidP="00183AF2">
            <w:r w:rsidRPr="001638D1">
              <w:t>Most interventions focused on changes in diet and physical activity</w:t>
            </w:r>
            <w:r w:rsidR="00095631">
              <w:t>.</w:t>
            </w:r>
          </w:p>
          <w:p w14:paraId="3CB308E7" w14:textId="28A51EA5" w:rsidR="00A510E3" w:rsidRDefault="00095631" w:rsidP="00183AF2">
            <w:r>
              <w:t>S</w:t>
            </w:r>
            <w:r w:rsidR="00A510E3">
              <w:t>tudies included remote contact</w:t>
            </w:r>
            <w:r>
              <w:t xml:space="preserve">, </w:t>
            </w:r>
            <w:r w:rsidR="00A510E3">
              <w:t xml:space="preserve">facilitated group sessions, </w:t>
            </w:r>
            <w:r>
              <w:t xml:space="preserve">face </w:t>
            </w:r>
            <w:r w:rsidR="00A510E3">
              <w:t>to face individual sessions either at home or the hospital/clinic.</w:t>
            </w:r>
          </w:p>
          <w:p w14:paraId="3B695053" w14:textId="77777777" w:rsidR="00A510E3" w:rsidRDefault="00A510E3" w:rsidP="00183AF2">
            <w:r>
              <w:t xml:space="preserve">Duration of follow up ranged between 6 months and 5 years. </w:t>
            </w:r>
          </w:p>
          <w:p w14:paraId="523B41CA" w14:textId="77777777" w:rsidR="00A510E3" w:rsidRPr="00C16433" w:rsidRDefault="00A510E3" w:rsidP="00183AF2"/>
        </w:tc>
        <w:tc>
          <w:tcPr>
            <w:tcW w:w="3544" w:type="dxa"/>
          </w:tcPr>
          <w:p w14:paraId="120209E8" w14:textId="77777777" w:rsidR="00664F4A" w:rsidRDefault="00A510E3" w:rsidP="00183AF2">
            <w:pPr>
              <w:pStyle w:val="ListParagraph"/>
              <w:numPr>
                <w:ilvl w:val="0"/>
                <w:numId w:val="73"/>
              </w:numPr>
            </w:pPr>
            <w:r>
              <w:t>15 RCTs included, 8 RCTs were included in the meta-analysis.</w:t>
            </w:r>
          </w:p>
          <w:p w14:paraId="665D10CE" w14:textId="579C18C0" w:rsidR="00095631" w:rsidRDefault="00A510E3" w:rsidP="00183AF2">
            <w:pPr>
              <w:pStyle w:val="ListParagraph"/>
              <w:numPr>
                <w:ilvl w:val="0"/>
                <w:numId w:val="73"/>
              </w:numPr>
            </w:pPr>
            <w:r w:rsidRPr="00294A94">
              <w:t>Meta-analysis</w:t>
            </w:r>
            <w:r w:rsidR="00664F4A">
              <w:t xml:space="preserve"> found 25%</w:t>
            </w:r>
            <w:r w:rsidRPr="00294A94">
              <w:t xml:space="preserve"> </w:t>
            </w:r>
            <w:r w:rsidR="00664F4A" w:rsidRPr="00294A94">
              <w:t xml:space="preserve">reduction </w:t>
            </w:r>
            <w:r w:rsidR="00664F4A">
              <w:t>on</w:t>
            </w:r>
            <w:r w:rsidRPr="00294A94">
              <w:t xml:space="preserve"> incidence of diabetes</w:t>
            </w:r>
            <w:r w:rsidR="00664F4A">
              <w:t>.</w:t>
            </w:r>
            <w:r w:rsidRPr="00294A94">
              <w:t xml:space="preserve"> Only trials offering intervention soon after delivery</w:t>
            </w:r>
            <w:r w:rsidR="00095631">
              <w:t xml:space="preserve"> (</w:t>
            </w:r>
            <w:r w:rsidRPr="00294A94">
              <w:t>&lt; 6 months postpartum) were effective</w:t>
            </w:r>
            <w:r>
              <w:t xml:space="preserve">. </w:t>
            </w:r>
          </w:p>
          <w:p w14:paraId="6402625F" w14:textId="5A03FF11" w:rsidR="00A510E3" w:rsidRDefault="00A510E3" w:rsidP="00183AF2">
            <w:pPr>
              <w:pStyle w:val="ListParagraph"/>
              <w:numPr>
                <w:ilvl w:val="0"/>
                <w:numId w:val="73"/>
              </w:numPr>
            </w:pPr>
            <w:r>
              <w:t>N</w:t>
            </w:r>
            <w:r w:rsidRPr="00294A94">
              <w:t xml:space="preserve">o benefit was found regarding measures of glycemia. Although moderate reductions in weight </w:t>
            </w:r>
            <w:r w:rsidRPr="00294A94">
              <w:lastRenderedPageBreak/>
              <w:t>and waist circumference were observed, effects were larger with longer follow-up.</w:t>
            </w:r>
          </w:p>
        </w:tc>
        <w:tc>
          <w:tcPr>
            <w:tcW w:w="709" w:type="dxa"/>
          </w:tcPr>
          <w:p w14:paraId="148F75C7" w14:textId="22CC9FFA" w:rsidR="00A510E3" w:rsidRDefault="00B32AA2" w:rsidP="00183AF2">
            <w:r>
              <w:lastRenderedPageBreak/>
              <w:t>9</w:t>
            </w:r>
          </w:p>
        </w:tc>
      </w:tr>
      <w:tr w:rsidR="00A510E3" w14:paraId="01624C23" w14:textId="3AC3B04D" w:rsidTr="00A510E3">
        <w:trPr>
          <w:trHeight w:val="251"/>
        </w:trPr>
        <w:tc>
          <w:tcPr>
            <w:tcW w:w="440" w:type="dxa"/>
          </w:tcPr>
          <w:p w14:paraId="61CCC314" w14:textId="046FD1AD" w:rsidR="00A510E3" w:rsidRDefault="00CF15D1" w:rsidP="00183AF2">
            <w:r>
              <w:t>19</w:t>
            </w:r>
          </w:p>
        </w:tc>
        <w:tc>
          <w:tcPr>
            <w:tcW w:w="1802" w:type="dxa"/>
          </w:tcPr>
          <w:p w14:paraId="786E0108" w14:textId="1D9567CC" w:rsidR="00A510E3" w:rsidRDefault="00A510E3" w:rsidP="00183AF2">
            <w:r>
              <w:t>Guo et al, 2016</w:t>
            </w:r>
          </w:p>
          <w:p w14:paraId="3C8FDD51" w14:textId="77777777" w:rsidR="00A510E3" w:rsidRDefault="00A510E3" w:rsidP="00183AF2"/>
          <w:p w14:paraId="2F2A7596" w14:textId="77777777" w:rsidR="00A510E3" w:rsidRDefault="00A510E3" w:rsidP="00183AF2">
            <w:r>
              <w:t>Australia &amp; US (n=7), China and Hong Kong (n=5)</w:t>
            </w:r>
          </w:p>
        </w:tc>
        <w:tc>
          <w:tcPr>
            <w:tcW w:w="2069" w:type="dxa"/>
          </w:tcPr>
          <w:p w14:paraId="0AEDC1B4" w14:textId="77777777" w:rsidR="00A510E3" w:rsidRDefault="00A510E3" w:rsidP="00183AF2">
            <w:r>
              <w:t>T</w:t>
            </w:r>
            <w:r w:rsidRPr="00C46D48">
              <w:t>o evaluate the outcomes of clinical trials that focus on diabetes prevention among women with</w:t>
            </w:r>
            <w:r>
              <w:t xml:space="preserve"> pervious</w:t>
            </w:r>
            <w:r w:rsidRPr="00C46D48">
              <w:t xml:space="preserve"> </w:t>
            </w:r>
            <w:r>
              <w:t>GDM.</w:t>
            </w:r>
          </w:p>
        </w:tc>
        <w:tc>
          <w:tcPr>
            <w:tcW w:w="2069" w:type="dxa"/>
          </w:tcPr>
          <w:p w14:paraId="5E2CD16F" w14:textId="77777777" w:rsidR="00A510E3" w:rsidRDefault="00A510E3" w:rsidP="00183AF2">
            <w:r>
              <w:t>W</w:t>
            </w:r>
            <w:r w:rsidRPr="00870349">
              <w:t>omen previously diagnosed with having GDM</w:t>
            </w:r>
            <w:r>
              <w:t>.</w:t>
            </w:r>
          </w:p>
        </w:tc>
        <w:tc>
          <w:tcPr>
            <w:tcW w:w="1559" w:type="dxa"/>
          </w:tcPr>
          <w:p w14:paraId="786B6E41" w14:textId="77777777" w:rsidR="00A510E3" w:rsidRDefault="00A510E3" w:rsidP="00183AF2">
            <w:r>
              <w:t>Systematic review of RCTs</w:t>
            </w:r>
          </w:p>
        </w:tc>
        <w:tc>
          <w:tcPr>
            <w:tcW w:w="3827" w:type="dxa"/>
          </w:tcPr>
          <w:p w14:paraId="70DB18DB" w14:textId="7EBA64D4" w:rsidR="00A510E3" w:rsidRDefault="00C9358D" w:rsidP="00183AF2">
            <w:r>
              <w:t>P</w:t>
            </w:r>
            <w:r w:rsidR="00A510E3" w:rsidRPr="00F80570">
              <w:t xml:space="preserve">ostpartum lifestyle interventions included </w:t>
            </w:r>
            <w:r w:rsidR="005E654A">
              <w:t xml:space="preserve">combined and sole nutrition and physical activity intervention. </w:t>
            </w:r>
          </w:p>
          <w:p w14:paraId="55E90081" w14:textId="77777777" w:rsidR="005E654A" w:rsidRDefault="00A510E3" w:rsidP="00C9358D">
            <w:r>
              <w:t xml:space="preserve">Women were recruited from 6 weeks to 4 years postpartum and the study duration ranged from 12 weeks to 60 months. </w:t>
            </w:r>
          </w:p>
          <w:p w14:paraId="7702B6F1" w14:textId="4FBB0CDB" w:rsidR="00A510E3" w:rsidRPr="001638D1" w:rsidRDefault="00A510E3" w:rsidP="00C9358D">
            <w:r>
              <w:t>S</w:t>
            </w:r>
            <w:r w:rsidRPr="00A87BAA">
              <w:t>pecialists such as dieticians, exercise physiologists, or diabetes educators were employed to deliver the intervention</w:t>
            </w:r>
            <w:r w:rsidR="00C9358D">
              <w:t>.</w:t>
            </w:r>
          </w:p>
        </w:tc>
        <w:tc>
          <w:tcPr>
            <w:tcW w:w="3544" w:type="dxa"/>
          </w:tcPr>
          <w:p w14:paraId="1DD35380" w14:textId="77777777" w:rsidR="00FB08B0" w:rsidRDefault="00A510E3" w:rsidP="00183AF2">
            <w:pPr>
              <w:pStyle w:val="ListParagraph"/>
              <w:numPr>
                <w:ilvl w:val="0"/>
                <w:numId w:val="73"/>
              </w:numPr>
            </w:pPr>
            <w:r>
              <w:t>12 RCTs included.</w:t>
            </w:r>
          </w:p>
          <w:p w14:paraId="241B0D12" w14:textId="77777777" w:rsidR="009D0978" w:rsidRDefault="00A510E3" w:rsidP="00183AF2">
            <w:pPr>
              <w:pStyle w:val="ListParagraph"/>
              <w:numPr>
                <w:ilvl w:val="0"/>
                <w:numId w:val="73"/>
              </w:numPr>
            </w:pPr>
            <w:r w:rsidRPr="00BC7F14">
              <w:t xml:space="preserve">The mean annual </w:t>
            </w:r>
            <w:bookmarkStart w:id="14" w:name="_Hlk101381461"/>
            <w:r w:rsidRPr="00BC7F14">
              <w:t>type 2 diabetes mellitus incidence</w:t>
            </w:r>
            <w:r>
              <w:t xml:space="preserve"> (</w:t>
            </w:r>
            <w:r w:rsidRPr="00BB019A">
              <w:t>T2DM</w:t>
            </w:r>
            <w:r>
              <w:t>)</w:t>
            </w:r>
            <w:r w:rsidRPr="00BC7F14">
              <w:t xml:space="preserve"> </w:t>
            </w:r>
            <w:bookmarkEnd w:id="14"/>
            <w:r w:rsidRPr="00BC7F14">
              <w:t>of the intervention group was lower</w:t>
            </w:r>
            <w:r>
              <w:t xml:space="preserve"> but not significant</w:t>
            </w:r>
            <w:r w:rsidRPr="00BC7F14">
              <w:t xml:space="preserve"> than the comparison group. </w:t>
            </w:r>
          </w:p>
          <w:p w14:paraId="14905D91" w14:textId="7E6FDA6A" w:rsidR="00A510E3" w:rsidRDefault="00A510E3" w:rsidP="00183AF2">
            <w:pPr>
              <w:pStyle w:val="ListParagraph"/>
              <w:numPr>
                <w:ilvl w:val="0"/>
                <w:numId w:val="73"/>
              </w:numPr>
            </w:pPr>
            <w:r w:rsidRPr="00BC7F14">
              <w:t>About 50% of studies and two-thirds of studies, respectively, reported a significant decrease in insulin resistance-related measures and weight-related measures in the intervention group compared with the comparison group.</w:t>
            </w:r>
          </w:p>
        </w:tc>
        <w:tc>
          <w:tcPr>
            <w:tcW w:w="709" w:type="dxa"/>
          </w:tcPr>
          <w:p w14:paraId="004F4235" w14:textId="273EE90C" w:rsidR="00A510E3" w:rsidRDefault="00562542" w:rsidP="00183AF2">
            <w:r>
              <w:t>7</w:t>
            </w:r>
          </w:p>
        </w:tc>
      </w:tr>
      <w:tr w:rsidR="00A510E3" w14:paraId="4F5B8E00" w14:textId="1E96CD67" w:rsidTr="00A510E3">
        <w:trPr>
          <w:trHeight w:val="251"/>
        </w:trPr>
        <w:tc>
          <w:tcPr>
            <w:tcW w:w="440" w:type="dxa"/>
          </w:tcPr>
          <w:p w14:paraId="330F97A2" w14:textId="2BBA3DAC" w:rsidR="00A510E3" w:rsidRDefault="00A510E3" w:rsidP="00183AF2">
            <w:r>
              <w:t>2</w:t>
            </w:r>
            <w:r w:rsidR="00CF15D1">
              <w:t>0</w:t>
            </w:r>
          </w:p>
        </w:tc>
        <w:tc>
          <w:tcPr>
            <w:tcW w:w="1802" w:type="dxa"/>
          </w:tcPr>
          <w:p w14:paraId="7838EF2D" w14:textId="20408185" w:rsidR="00A510E3" w:rsidRDefault="00A510E3" w:rsidP="00183AF2">
            <w:proofErr w:type="spellStart"/>
            <w:r w:rsidRPr="00B02FB2">
              <w:t>Hewage</w:t>
            </w:r>
            <w:proofErr w:type="spellEnd"/>
            <w:r w:rsidRPr="00B02FB2">
              <w:t xml:space="preserve"> </w:t>
            </w:r>
            <w:r>
              <w:t>et al, 2020</w:t>
            </w:r>
          </w:p>
          <w:p w14:paraId="3B3C8812" w14:textId="77777777" w:rsidR="00A510E3" w:rsidRDefault="00A510E3" w:rsidP="00183AF2"/>
          <w:p w14:paraId="1C3D005E" w14:textId="77777777" w:rsidR="00A510E3" w:rsidRDefault="00A510E3" w:rsidP="00183AF2">
            <w:r>
              <w:t xml:space="preserve">US </w:t>
            </w:r>
            <w:r w:rsidRPr="00967D87">
              <w:t>(n=3)</w:t>
            </w:r>
            <w:r>
              <w:t xml:space="preserve">, </w:t>
            </w:r>
            <w:r w:rsidRPr="003D6EE0">
              <w:t>China (n=3)</w:t>
            </w:r>
            <w:r>
              <w:t xml:space="preserve">, </w:t>
            </w:r>
            <w:r w:rsidRPr="003D6EE0">
              <w:t>Ireland (n=2)</w:t>
            </w:r>
            <w:r>
              <w:t xml:space="preserve">, </w:t>
            </w:r>
            <w:r w:rsidRPr="003D6EE0">
              <w:t>Hong Kong (n=1)</w:t>
            </w:r>
            <w:r>
              <w:t xml:space="preserve">, </w:t>
            </w:r>
            <w:r w:rsidRPr="00E42F70">
              <w:t>Malaysia (n=1)</w:t>
            </w:r>
            <w:r>
              <w:t xml:space="preserve">, </w:t>
            </w:r>
            <w:r w:rsidRPr="00E42F70">
              <w:t>Israel (n=1)</w:t>
            </w:r>
            <w:r>
              <w:t xml:space="preserve">, </w:t>
            </w:r>
            <w:r w:rsidRPr="00E42F70">
              <w:t>Egypt (n=1)</w:t>
            </w:r>
            <w:r>
              <w:t xml:space="preserve">, </w:t>
            </w:r>
            <w:r w:rsidRPr="00E42F70">
              <w:t>Spain (n=1)</w:t>
            </w:r>
            <w:r>
              <w:t xml:space="preserve">. </w:t>
            </w:r>
          </w:p>
        </w:tc>
        <w:tc>
          <w:tcPr>
            <w:tcW w:w="2069" w:type="dxa"/>
          </w:tcPr>
          <w:p w14:paraId="6B43EA37" w14:textId="77777777" w:rsidR="00A510E3" w:rsidRDefault="00A510E3" w:rsidP="00183AF2">
            <w:r>
              <w:t>To r</w:t>
            </w:r>
            <w:r w:rsidRPr="000579A7">
              <w:t xml:space="preserve">eview the effectiveness and cost-effectiveness of lifestyle interventions on anthropometric, </w:t>
            </w:r>
            <w:proofErr w:type="spellStart"/>
            <w:r w:rsidRPr="000579A7">
              <w:t>glycemic</w:t>
            </w:r>
            <w:proofErr w:type="spellEnd"/>
            <w:r w:rsidRPr="000579A7">
              <w:t xml:space="preserve"> and cardiovascular outcomes in women with previous gestational diabetes mellitus (GDM).</w:t>
            </w:r>
          </w:p>
        </w:tc>
        <w:tc>
          <w:tcPr>
            <w:tcW w:w="2069" w:type="dxa"/>
          </w:tcPr>
          <w:p w14:paraId="277D388B" w14:textId="77777777" w:rsidR="00A510E3" w:rsidRDefault="00A510E3" w:rsidP="00183AF2">
            <w:r>
              <w:t>W</w:t>
            </w:r>
            <w:r w:rsidRPr="001D615C">
              <w:t>omen with a history of GDM of any parity or ethnic origin</w:t>
            </w:r>
          </w:p>
        </w:tc>
        <w:tc>
          <w:tcPr>
            <w:tcW w:w="1559" w:type="dxa"/>
          </w:tcPr>
          <w:p w14:paraId="09EEEA04" w14:textId="77777777" w:rsidR="00A510E3" w:rsidRDefault="00A510E3" w:rsidP="00183AF2">
            <w:r>
              <w:t>Systematic review and meta-analysis of RCTs and cost-effectiveness analysis</w:t>
            </w:r>
          </w:p>
        </w:tc>
        <w:tc>
          <w:tcPr>
            <w:tcW w:w="3827" w:type="dxa"/>
          </w:tcPr>
          <w:p w14:paraId="2447136E" w14:textId="60E3CF14" w:rsidR="00A510E3" w:rsidRDefault="00A510E3" w:rsidP="00183AF2">
            <w:r w:rsidRPr="00F978CD">
              <w:t>Lifestyle education focused mainly on education</w:t>
            </w:r>
            <w:r>
              <w:t xml:space="preserve"> </w:t>
            </w:r>
            <w:r w:rsidRPr="00F978CD">
              <w:t>and provided counselling on improving physical activity and dietary behavio</w:t>
            </w:r>
            <w:r>
              <w:t>u</w:t>
            </w:r>
            <w:r w:rsidRPr="00F978CD">
              <w:t>r.</w:t>
            </w:r>
          </w:p>
          <w:p w14:paraId="6F5ACC42" w14:textId="6D7C2678" w:rsidR="00A510E3" w:rsidRDefault="00A510E3" w:rsidP="00183AF2">
            <w:r w:rsidRPr="00B21BF8">
              <w:t>Most studies included one-to-one sessions</w:t>
            </w:r>
            <w:r>
              <w:t>, some had g</w:t>
            </w:r>
            <w:r w:rsidRPr="009F43C3">
              <w:t>roup meetings or supplemented with phone-consultations</w:t>
            </w:r>
            <w:r>
              <w:t>.</w:t>
            </w:r>
          </w:p>
          <w:p w14:paraId="095AE788" w14:textId="77777777" w:rsidR="00A510E3" w:rsidRDefault="00A510E3" w:rsidP="00183AF2">
            <w:r w:rsidRPr="00AE296E">
              <w:t xml:space="preserve">Trial duration/follow-up was 13 weeks to </w:t>
            </w:r>
            <w:r>
              <w:t>12</w:t>
            </w:r>
            <w:r w:rsidRPr="00AE296E">
              <w:t xml:space="preserve"> months</w:t>
            </w:r>
            <w:r>
              <w:t>.</w:t>
            </w:r>
          </w:p>
        </w:tc>
        <w:tc>
          <w:tcPr>
            <w:tcW w:w="3544" w:type="dxa"/>
          </w:tcPr>
          <w:p w14:paraId="303B89BF" w14:textId="77777777" w:rsidR="00032350" w:rsidRDefault="00A510E3" w:rsidP="00032350">
            <w:pPr>
              <w:pStyle w:val="ListParagraph"/>
              <w:numPr>
                <w:ilvl w:val="0"/>
                <w:numId w:val="73"/>
              </w:numPr>
            </w:pPr>
            <w:r>
              <w:t xml:space="preserve">21 included RCTs and 16 studies included in the meta-analysis. </w:t>
            </w:r>
          </w:p>
          <w:p w14:paraId="63C06417" w14:textId="77777777" w:rsidR="00032350" w:rsidRDefault="00032350" w:rsidP="00032350">
            <w:pPr>
              <w:pStyle w:val="ListParagraph"/>
              <w:numPr>
                <w:ilvl w:val="0"/>
                <w:numId w:val="73"/>
              </w:numPr>
            </w:pPr>
            <w:r>
              <w:t>Meta-analysis found significant</w:t>
            </w:r>
            <w:r w:rsidR="00A510E3" w:rsidRPr="004A084D">
              <w:t xml:space="preserve"> postpartum weight mean reduction in the intervention arm. </w:t>
            </w:r>
          </w:p>
          <w:p w14:paraId="0A7BEDB9" w14:textId="715237EE" w:rsidR="00A510E3" w:rsidRDefault="00032350" w:rsidP="00032350">
            <w:pPr>
              <w:pStyle w:val="ListParagraph"/>
              <w:numPr>
                <w:ilvl w:val="0"/>
                <w:numId w:val="73"/>
              </w:numPr>
            </w:pPr>
            <w:r>
              <w:t>T</w:t>
            </w:r>
            <w:r w:rsidR="00A510E3" w:rsidRPr="004A084D">
              <w:t xml:space="preserve">he effect of lifestyle intervention on weight change was significantly greater in studies of longer duration. </w:t>
            </w:r>
          </w:p>
        </w:tc>
        <w:tc>
          <w:tcPr>
            <w:tcW w:w="709" w:type="dxa"/>
          </w:tcPr>
          <w:p w14:paraId="1A529EF9" w14:textId="020681ED" w:rsidR="00A510E3" w:rsidRDefault="005027BC" w:rsidP="00183AF2">
            <w:r>
              <w:t>9</w:t>
            </w:r>
          </w:p>
        </w:tc>
      </w:tr>
      <w:tr w:rsidR="00A510E3" w14:paraId="59D656F1" w14:textId="62FE03E5" w:rsidTr="00A510E3">
        <w:trPr>
          <w:trHeight w:val="251"/>
        </w:trPr>
        <w:tc>
          <w:tcPr>
            <w:tcW w:w="440" w:type="dxa"/>
          </w:tcPr>
          <w:p w14:paraId="06636DE5" w14:textId="0769F1C4" w:rsidR="00A510E3" w:rsidRDefault="00A510E3" w:rsidP="00183AF2">
            <w:r>
              <w:lastRenderedPageBreak/>
              <w:t>2</w:t>
            </w:r>
            <w:r w:rsidR="00CF15D1">
              <w:t>1</w:t>
            </w:r>
          </w:p>
        </w:tc>
        <w:tc>
          <w:tcPr>
            <w:tcW w:w="1802" w:type="dxa"/>
          </w:tcPr>
          <w:p w14:paraId="2F7BA024" w14:textId="7B8B048C" w:rsidR="00A510E3" w:rsidRPr="00B02FB2" w:rsidRDefault="00A510E3" w:rsidP="00183AF2">
            <w:r w:rsidRPr="00B928C9">
              <w:t>Jones</w:t>
            </w:r>
            <w:r>
              <w:t xml:space="preserve"> et al, 2017</w:t>
            </w:r>
          </w:p>
        </w:tc>
        <w:tc>
          <w:tcPr>
            <w:tcW w:w="2069" w:type="dxa"/>
          </w:tcPr>
          <w:p w14:paraId="34BB5687" w14:textId="77777777" w:rsidR="00A510E3" w:rsidRDefault="00A510E3" w:rsidP="00183AF2">
            <w:r>
              <w:t>To synthesize current knowledge</w:t>
            </w:r>
          </w:p>
          <w:p w14:paraId="11F33D88" w14:textId="77777777" w:rsidR="00A510E3" w:rsidRDefault="00A510E3" w:rsidP="00183AF2">
            <w:r>
              <w:t>and practices around tailoring multimodal interventions for</w:t>
            </w:r>
          </w:p>
          <w:p w14:paraId="3B8C3EA2" w14:textId="77777777" w:rsidR="00A510E3" w:rsidRDefault="00A510E3" w:rsidP="00183AF2">
            <w:r>
              <w:t>situational and cultural relevance to reduce DM risk in women with prior GDM</w:t>
            </w:r>
          </w:p>
        </w:tc>
        <w:tc>
          <w:tcPr>
            <w:tcW w:w="2069" w:type="dxa"/>
          </w:tcPr>
          <w:p w14:paraId="0E4B977C" w14:textId="77777777" w:rsidR="00A510E3" w:rsidRDefault="00A510E3" w:rsidP="00183AF2">
            <w:r>
              <w:t>W</w:t>
            </w:r>
            <w:r w:rsidRPr="00755F18">
              <w:t>omen with prior GDM</w:t>
            </w:r>
          </w:p>
        </w:tc>
        <w:tc>
          <w:tcPr>
            <w:tcW w:w="1559" w:type="dxa"/>
          </w:tcPr>
          <w:p w14:paraId="04FF203B" w14:textId="77777777" w:rsidR="00A510E3" w:rsidRDefault="00A510E3" w:rsidP="00183AF2">
            <w:r>
              <w:t xml:space="preserve">Systematic review of RCTs </w:t>
            </w:r>
          </w:p>
        </w:tc>
        <w:tc>
          <w:tcPr>
            <w:tcW w:w="3827" w:type="dxa"/>
          </w:tcPr>
          <w:p w14:paraId="413DD44C" w14:textId="77777777" w:rsidR="00A510E3" w:rsidRDefault="00A510E3" w:rsidP="00183AF2">
            <w:r>
              <w:t>Diet and physical activity interventions with behaviour change.</w:t>
            </w:r>
          </w:p>
          <w:p w14:paraId="0AA759B0" w14:textId="77777777" w:rsidR="00A510E3" w:rsidRDefault="00A510E3" w:rsidP="00183AF2"/>
          <w:p w14:paraId="18A48061" w14:textId="03DD3527" w:rsidR="00A510E3" w:rsidRDefault="00A510E3" w:rsidP="00183AF2">
            <w:r>
              <w:t>Modes: Telephone and mailings (n = 7) and</w:t>
            </w:r>
            <w:r w:rsidR="004C2DBE">
              <w:t xml:space="preserve"> </w:t>
            </w:r>
            <w:r>
              <w:t xml:space="preserve">websites (n = 3) at home. </w:t>
            </w:r>
          </w:p>
          <w:p w14:paraId="584CC573" w14:textId="77777777" w:rsidR="004C2DBE" w:rsidRDefault="004C2DBE" w:rsidP="00183AF2"/>
          <w:p w14:paraId="79DDB897" w14:textId="77777777" w:rsidR="00A510E3" w:rsidRPr="00355538" w:rsidRDefault="00A510E3" w:rsidP="00183AF2">
            <w:r>
              <w:t>Interventions started both during pregnancy and in the postpartum period</w:t>
            </w:r>
          </w:p>
        </w:tc>
        <w:tc>
          <w:tcPr>
            <w:tcW w:w="3544" w:type="dxa"/>
          </w:tcPr>
          <w:p w14:paraId="2DB11EBC" w14:textId="77777777" w:rsidR="00360047" w:rsidRDefault="00A510E3" w:rsidP="00183AF2">
            <w:pPr>
              <w:pStyle w:val="ListParagraph"/>
              <w:numPr>
                <w:ilvl w:val="0"/>
                <w:numId w:val="73"/>
              </w:numPr>
            </w:pPr>
            <w:r>
              <w:t xml:space="preserve">10 RCTs included. </w:t>
            </w:r>
          </w:p>
          <w:p w14:paraId="164ED955" w14:textId="77777777" w:rsidR="00D160EA" w:rsidRDefault="00A510E3" w:rsidP="00183AF2">
            <w:pPr>
              <w:pStyle w:val="ListParagraph"/>
              <w:numPr>
                <w:ilvl w:val="0"/>
                <w:numId w:val="73"/>
              </w:numPr>
            </w:pPr>
            <w:r>
              <w:t>RCTs found both significant reduction of total fat intake, total carbohydrate intake, and</w:t>
            </w:r>
            <w:r w:rsidR="004C2DBE">
              <w:t xml:space="preserve"> </w:t>
            </w:r>
            <w:proofErr w:type="spellStart"/>
            <w:r>
              <w:t>glycemic</w:t>
            </w:r>
            <w:proofErr w:type="spellEnd"/>
            <w:r>
              <w:t xml:space="preserve"> load.</w:t>
            </w:r>
          </w:p>
          <w:p w14:paraId="25CFCCC9" w14:textId="77777777" w:rsidR="00D160EA" w:rsidRDefault="00A510E3" w:rsidP="00183AF2">
            <w:pPr>
              <w:pStyle w:val="ListParagraph"/>
              <w:numPr>
                <w:ilvl w:val="0"/>
                <w:numId w:val="73"/>
              </w:numPr>
            </w:pPr>
            <w:r>
              <w:t>RCTs found non</w:t>
            </w:r>
            <w:r w:rsidR="00D160EA">
              <w:t>-</w:t>
            </w:r>
            <w:r>
              <w:t>significant small changes in weight loss,</w:t>
            </w:r>
            <w:r w:rsidR="00D160EA">
              <w:t xml:space="preserve"> </w:t>
            </w:r>
            <w:r>
              <w:t>decreased dietary fat,</w:t>
            </w:r>
            <w:r w:rsidR="00D160EA">
              <w:t xml:space="preserve"> </w:t>
            </w:r>
            <w:r>
              <w:t>and increased breastfeeding</w:t>
            </w:r>
          </w:p>
          <w:p w14:paraId="4370CF87" w14:textId="7EDAAA9A" w:rsidR="00A510E3" w:rsidRDefault="00A510E3" w:rsidP="00183AF2">
            <w:pPr>
              <w:pStyle w:val="ListParagraph"/>
              <w:numPr>
                <w:ilvl w:val="0"/>
                <w:numId w:val="73"/>
              </w:numPr>
            </w:pPr>
            <w:r>
              <w:t>No RCTs found improvement in physical activity.</w:t>
            </w:r>
          </w:p>
        </w:tc>
        <w:tc>
          <w:tcPr>
            <w:tcW w:w="709" w:type="dxa"/>
          </w:tcPr>
          <w:p w14:paraId="45E843FB" w14:textId="3A162507" w:rsidR="00A510E3" w:rsidRDefault="0056674D" w:rsidP="00183AF2">
            <w:r>
              <w:t>5</w:t>
            </w:r>
          </w:p>
        </w:tc>
      </w:tr>
      <w:tr w:rsidR="00A510E3" w14:paraId="3B11F692" w14:textId="49A4EB1A" w:rsidTr="00A510E3">
        <w:trPr>
          <w:trHeight w:val="251"/>
        </w:trPr>
        <w:tc>
          <w:tcPr>
            <w:tcW w:w="440" w:type="dxa"/>
          </w:tcPr>
          <w:p w14:paraId="0ED240C8" w14:textId="0E36FEE8" w:rsidR="00A510E3" w:rsidRDefault="00A510E3" w:rsidP="00183AF2">
            <w:r>
              <w:t>2</w:t>
            </w:r>
            <w:r w:rsidR="00CF15D1">
              <w:t>2</w:t>
            </w:r>
          </w:p>
        </w:tc>
        <w:tc>
          <w:tcPr>
            <w:tcW w:w="1802" w:type="dxa"/>
          </w:tcPr>
          <w:p w14:paraId="330BFB58" w14:textId="5B8B8703" w:rsidR="00A510E3" w:rsidRDefault="00A510E3" w:rsidP="00183AF2">
            <w:r>
              <w:t>Li et al, 2020</w:t>
            </w:r>
          </w:p>
          <w:p w14:paraId="6DB62BC5" w14:textId="77777777" w:rsidR="00A510E3" w:rsidRDefault="00A510E3" w:rsidP="00183AF2"/>
          <w:p w14:paraId="00BA0561" w14:textId="77777777" w:rsidR="00A510E3" w:rsidRPr="00B928C9" w:rsidRDefault="00A510E3" w:rsidP="00183AF2">
            <w:r>
              <w:t>Postpartum: China (n=6), Spain (n=1), US (n=1), Malaysia (n=1)</w:t>
            </w:r>
          </w:p>
        </w:tc>
        <w:tc>
          <w:tcPr>
            <w:tcW w:w="2069" w:type="dxa"/>
          </w:tcPr>
          <w:p w14:paraId="7B6D016C" w14:textId="77777777" w:rsidR="00A510E3" w:rsidRDefault="00A510E3" w:rsidP="00183AF2">
            <w:r>
              <w:t xml:space="preserve">To </w:t>
            </w:r>
            <w:r w:rsidRPr="00A67480">
              <w:t xml:space="preserve">address: (1) the effects of lifestyle intervention (diet and/or physical activity and the use of insulin if needed) during pregnancy on the risk of diabetes postpartum and (2) the effects of lifestyle intervention (diet and/or physical activity) within 3 years after delivery, that is, before the peak risk period of diabetes after delivery, on the long‐term risk of diabetes among </w:t>
            </w:r>
            <w:r w:rsidRPr="00A67480">
              <w:lastRenderedPageBreak/>
              <w:t>women with prior GDM.</w:t>
            </w:r>
          </w:p>
        </w:tc>
        <w:tc>
          <w:tcPr>
            <w:tcW w:w="2069" w:type="dxa"/>
          </w:tcPr>
          <w:p w14:paraId="1FDC8C5D" w14:textId="77777777" w:rsidR="00A510E3" w:rsidRDefault="00A510E3" w:rsidP="00183AF2">
            <w:r>
              <w:lastRenderedPageBreak/>
              <w:t>W</w:t>
            </w:r>
            <w:r w:rsidRPr="00A67480">
              <w:t>omen with GDM in the index pregnancy</w:t>
            </w:r>
            <w:r>
              <w:t xml:space="preserve"> without </w:t>
            </w:r>
            <w:r w:rsidRPr="00AB2D60">
              <w:t>having type 1 or type 2 diabetes mellitus before the intervention</w:t>
            </w:r>
          </w:p>
        </w:tc>
        <w:tc>
          <w:tcPr>
            <w:tcW w:w="1559" w:type="dxa"/>
          </w:tcPr>
          <w:p w14:paraId="6B01A206" w14:textId="77777777" w:rsidR="00A510E3" w:rsidRDefault="00A510E3" w:rsidP="00183AF2">
            <w:r>
              <w:t>Systematic review of RCTs</w:t>
            </w:r>
          </w:p>
        </w:tc>
        <w:tc>
          <w:tcPr>
            <w:tcW w:w="3827" w:type="dxa"/>
          </w:tcPr>
          <w:p w14:paraId="1B312DBC" w14:textId="77777777" w:rsidR="00A510E3" w:rsidRDefault="00A510E3" w:rsidP="00183AF2">
            <w:r>
              <w:t xml:space="preserve">Nutrition, physical </w:t>
            </w:r>
            <w:proofErr w:type="gramStart"/>
            <w:r>
              <w:t>activity</w:t>
            </w:r>
            <w:proofErr w:type="gramEnd"/>
            <w:r>
              <w:t xml:space="preserve"> and lifestyle interventions.</w:t>
            </w:r>
          </w:p>
          <w:p w14:paraId="48B45864" w14:textId="77777777" w:rsidR="00A510E3" w:rsidRDefault="00A510E3" w:rsidP="00183AF2"/>
          <w:p w14:paraId="49AFDF07" w14:textId="77777777" w:rsidR="00A510E3" w:rsidRDefault="00A510E3" w:rsidP="00183AF2">
            <w:r>
              <w:t xml:space="preserve">Intervention duration between 4 weeks and 3 years. Most lifestyle interventions were delivered within 3 years postpartum. </w:t>
            </w:r>
          </w:p>
        </w:tc>
        <w:tc>
          <w:tcPr>
            <w:tcW w:w="3544" w:type="dxa"/>
          </w:tcPr>
          <w:p w14:paraId="4A890259" w14:textId="77777777" w:rsidR="002C4BF2" w:rsidRDefault="00A510E3" w:rsidP="002C4BF2">
            <w:pPr>
              <w:pStyle w:val="ListParagraph"/>
              <w:numPr>
                <w:ilvl w:val="0"/>
                <w:numId w:val="73"/>
              </w:numPr>
            </w:pPr>
            <w:r>
              <w:t>10 RCTs included for postpartum</w:t>
            </w:r>
          </w:p>
          <w:p w14:paraId="6D981FEB" w14:textId="1F71F32B" w:rsidR="002C4BF2" w:rsidRDefault="002C4BF2" w:rsidP="002C4BF2">
            <w:pPr>
              <w:pStyle w:val="ListParagraph"/>
              <w:numPr>
                <w:ilvl w:val="0"/>
                <w:numId w:val="73"/>
              </w:numPr>
            </w:pPr>
            <w:r>
              <w:t>L</w:t>
            </w:r>
            <w:r w:rsidRPr="00304265">
              <w:t>ifestyle intervention within 3 years after delivery was highly effective in reducing the risk of postpartum diabetes</w:t>
            </w:r>
            <w:r>
              <w:t>.</w:t>
            </w:r>
          </w:p>
          <w:p w14:paraId="77315836" w14:textId="5BF48D29" w:rsidR="00A510E3" w:rsidRDefault="00A510E3" w:rsidP="002C4BF2">
            <w:pPr>
              <w:pStyle w:val="ListParagraph"/>
              <w:numPr>
                <w:ilvl w:val="0"/>
                <w:numId w:val="73"/>
              </w:numPr>
            </w:pPr>
            <w:r w:rsidRPr="00304265">
              <w:t xml:space="preserve">Lifestyle intervention during pregnancy was not effective at reducing the risk of postpartum diabetes. </w:t>
            </w:r>
          </w:p>
        </w:tc>
        <w:tc>
          <w:tcPr>
            <w:tcW w:w="709" w:type="dxa"/>
          </w:tcPr>
          <w:p w14:paraId="56DC2EB1" w14:textId="613F2251" w:rsidR="00A510E3" w:rsidRDefault="001E20A1" w:rsidP="00183AF2">
            <w:r>
              <w:t>9</w:t>
            </w:r>
          </w:p>
        </w:tc>
      </w:tr>
      <w:tr w:rsidR="00A510E3" w14:paraId="74C5567B" w14:textId="3496776F" w:rsidTr="00A510E3">
        <w:trPr>
          <w:trHeight w:val="251"/>
        </w:trPr>
        <w:tc>
          <w:tcPr>
            <w:tcW w:w="440" w:type="dxa"/>
          </w:tcPr>
          <w:p w14:paraId="3B2D08B2" w14:textId="4C6685E8" w:rsidR="00A510E3" w:rsidRDefault="00A510E3" w:rsidP="00183AF2">
            <w:r>
              <w:t>2</w:t>
            </w:r>
            <w:r w:rsidR="00CF15D1">
              <w:t>3</w:t>
            </w:r>
          </w:p>
        </w:tc>
        <w:tc>
          <w:tcPr>
            <w:tcW w:w="1802" w:type="dxa"/>
          </w:tcPr>
          <w:p w14:paraId="49B35D58" w14:textId="09858659" w:rsidR="00A510E3" w:rsidRDefault="00A510E3" w:rsidP="00183AF2">
            <w:r w:rsidRPr="007C1E33">
              <w:t>Schoenaker</w:t>
            </w:r>
            <w:r>
              <w:t xml:space="preserve"> et al, 2021</w:t>
            </w:r>
          </w:p>
          <w:p w14:paraId="7E8DD432" w14:textId="2B5472EE" w:rsidR="00A510E3" w:rsidRDefault="00A510E3" w:rsidP="00183AF2"/>
        </w:tc>
        <w:tc>
          <w:tcPr>
            <w:tcW w:w="2069" w:type="dxa"/>
          </w:tcPr>
          <w:p w14:paraId="22126DB1" w14:textId="77777777" w:rsidR="00A510E3" w:rsidRDefault="00A510E3" w:rsidP="00183AF2">
            <w:r>
              <w:t>To provide an</w:t>
            </w:r>
          </w:p>
          <w:p w14:paraId="3806D121" w14:textId="77777777" w:rsidR="00A510E3" w:rsidRDefault="00A510E3" w:rsidP="00183AF2">
            <w:r>
              <w:t>overview of findings from observational and intervention studies on the role of diet,</w:t>
            </w:r>
          </w:p>
          <w:p w14:paraId="7891B0CF" w14:textId="77777777" w:rsidR="00A510E3" w:rsidRDefault="00A510E3" w:rsidP="00183AF2">
            <w:r>
              <w:t>physical activity, and weight (change) during these periods in the primary prevention</w:t>
            </w:r>
          </w:p>
          <w:p w14:paraId="0838DC87" w14:textId="77777777" w:rsidR="00A510E3" w:rsidRDefault="00A510E3" w:rsidP="00183AF2">
            <w:r>
              <w:t>of GDM</w:t>
            </w:r>
          </w:p>
        </w:tc>
        <w:tc>
          <w:tcPr>
            <w:tcW w:w="2069" w:type="dxa"/>
          </w:tcPr>
          <w:p w14:paraId="0870ED1B" w14:textId="437581A7" w:rsidR="00A510E3" w:rsidRDefault="00A510E3" w:rsidP="00183AF2">
            <w:r>
              <w:t xml:space="preserve">Women </w:t>
            </w:r>
            <w:r w:rsidR="00E92B69">
              <w:t xml:space="preserve">at risk </w:t>
            </w:r>
            <w:proofErr w:type="gramStart"/>
            <w:r w:rsidR="00E92B69">
              <w:t xml:space="preserve">of </w:t>
            </w:r>
            <w:r>
              <w:t xml:space="preserve"> GDM</w:t>
            </w:r>
            <w:proofErr w:type="gramEnd"/>
          </w:p>
        </w:tc>
        <w:tc>
          <w:tcPr>
            <w:tcW w:w="1559" w:type="dxa"/>
          </w:tcPr>
          <w:p w14:paraId="6F44D1EA" w14:textId="4CC169D8" w:rsidR="00A510E3" w:rsidRDefault="00E92B69" w:rsidP="00183AF2">
            <w:r>
              <w:t>Review of s</w:t>
            </w:r>
            <w:r w:rsidR="00A510E3">
              <w:t xml:space="preserve">ystematic review </w:t>
            </w:r>
            <w:r>
              <w:t>with</w:t>
            </w:r>
            <w:r w:rsidR="00A510E3">
              <w:t xml:space="preserve"> meta-analysis </w:t>
            </w:r>
          </w:p>
        </w:tc>
        <w:tc>
          <w:tcPr>
            <w:tcW w:w="3827" w:type="dxa"/>
          </w:tcPr>
          <w:p w14:paraId="5B7B56D6" w14:textId="429EBE5D" w:rsidR="00A510E3" w:rsidRDefault="002F25D7" w:rsidP="00183AF2">
            <w:r>
              <w:t>P</w:t>
            </w:r>
            <w:r w:rsidR="00A510E3">
              <w:t>reconception risk assessment</w:t>
            </w:r>
          </w:p>
          <w:p w14:paraId="31A26B31" w14:textId="77777777" w:rsidR="00A510E3" w:rsidRDefault="00A510E3" w:rsidP="00183AF2"/>
          <w:p w14:paraId="186962BD" w14:textId="25BF295C" w:rsidR="00A510E3" w:rsidRDefault="00A510E3" w:rsidP="00183AF2">
            <w:r>
              <w:t xml:space="preserve">Diet, physical activity alone and combined. </w:t>
            </w:r>
          </w:p>
          <w:p w14:paraId="11733979" w14:textId="77777777" w:rsidR="00A510E3" w:rsidRDefault="00A510E3" w:rsidP="00183AF2"/>
          <w:p w14:paraId="0C708E42" w14:textId="77777777" w:rsidR="00A510E3" w:rsidRDefault="00A510E3" w:rsidP="00183AF2">
            <w:r>
              <w:t>Digitally delivered</w:t>
            </w:r>
          </w:p>
          <w:p w14:paraId="550E2F66" w14:textId="77777777" w:rsidR="00A510E3" w:rsidRDefault="00A510E3" w:rsidP="00183AF2">
            <w:r>
              <w:t>and linked health technology (smartphones, Web sites,</w:t>
            </w:r>
          </w:p>
          <w:p w14:paraId="1C3D4974" w14:textId="77777777" w:rsidR="00A510E3" w:rsidRDefault="00A510E3" w:rsidP="00183AF2">
            <w:r>
              <w:t>text messaging, wearables, and sensors)</w:t>
            </w:r>
          </w:p>
        </w:tc>
        <w:tc>
          <w:tcPr>
            <w:tcW w:w="3544" w:type="dxa"/>
          </w:tcPr>
          <w:p w14:paraId="5602CD43" w14:textId="77777777" w:rsidR="000C3C57" w:rsidRDefault="00A510E3" w:rsidP="000C3C57">
            <w:pPr>
              <w:pStyle w:val="ListParagraph"/>
              <w:numPr>
                <w:ilvl w:val="0"/>
                <w:numId w:val="73"/>
              </w:numPr>
            </w:pPr>
            <w:r>
              <w:t>12 RCTs included.</w:t>
            </w:r>
          </w:p>
          <w:p w14:paraId="4F52E423" w14:textId="1A6E5B6A" w:rsidR="00A510E3" w:rsidRDefault="000C3C57" w:rsidP="000C3C57">
            <w:pPr>
              <w:pStyle w:val="ListParagraph"/>
              <w:numPr>
                <w:ilvl w:val="0"/>
                <w:numId w:val="73"/>
              </w:numPr>
            </w:pPr>
            <w:r>
              <w:t xml:space="preserve">Healthcare providers could play a role in supporting healthy </w:t>
            </w:r>
            <w:proofErr w:type="spellStart"/>
            <w:r>
              <w:t>behaviors</w:t>
            </w:r>
            <w:proofErr w:type="spellEnd"/>
            <w:r>
              <w:t xml:space="preserve"> and prevention of weight retention, and contribute to providing continuum of care before, during, and between pregnancies.</w:t>
            </w:r>
          </w:p>
          <w:p w14:paraId="42543FDC" w14:textId="77777777" w:rsidR="00A510E3" w:rsidRDefault="00A510E3" w:rsidP="00183AF2"/>
          <w:p w14:paraId="4C019BDD" w14:textId="75DE6E4F" w:rsidR="00A510E3" w:rsidRDefault="00A510E3" w:rsidP="00183AF2"/>
        </w:tc>
        <w:tc>
          <w:tcPr>
            <w:tcW w:w="709" w:type="dxa"/>
          </w:tcPr>
          <w:p w14:paraId="0B70A51C" w14:textId="14D1219D" w:rsidR="00A510E3" w:rsidRDefault="00510FF2" w:rsidP="00183AF2">
            <w:r>
              <w:t>2</w:t>
            </w:r>
          </w:p>
        </w:tc>
      </w:tr>
      <w:tr w:rsidR="00A510E3" w14:paraId="13520DA8" w14:textId="73401E8D" w:rsidTr="00A510E3">
        <w:trPr>
          <w:trHeight w:val="251"/>
        </w:trPr>
        <w:tc>
          <w:tcPr>
            <w:tcW w:w="15310" w:type="dxa"/>
            <w:gridSpan w:val="7"/>
            <w:shd w:val="clear" w:color="auto" w:fill="AEAAAA" w:themeFill="background2" w:themeFillShade="BF"/>
          </w:tcPr>
          <w:p w14:paraId="69A252DE" w14:textId="02AD81C4" w:rsidR="00A510E3" w:rsidRPr="009A5C30" w:rsidRDefault="00A510E3" w:rsidP="009A5C30">
            <w:pPr>
              <w:jc w:val="center"/>
              <w:rPr>
                <w:b/>
                <w:bCs/>
              </w:rPr>
            </w:pPr>
            <w:r w:rsidRPr="009A5C30">
              <w:rPr>
                <w:b/>
                <w:bCs/>
              </w:rPr>
              <w:t>Postpartum additional outcomes (n=5)</w:t>
            </w:r>
          </w:p>
        </w:tc>
        <w:tc>
          <w:tcPr>
            <w:tcW w:w="709" w:type="dxa"/>
            <w:shd w:val="clear" w:color="auto" w:fill="AEAAAA" w:themeFill="background2" w:themeFillShade="BF"/>
          </w:tcPr>
          <w:p w14:paraId="7DE0FE0E" w14:textId="77777777" w:rsidR="00A510E3" w:rsidRPr="009A5C30" w:rsidRDefault="00A510E3" w:rsidP="009A5C30">
            <w:pPr>
              <w:jc w:val="center"/>
              <w:rPr>
                <w:b/>
                <w:bCs/>
              </w:rPr>
            </w:pPr>
          </w:p>
        </w:tc>
      </w:tr>
      <w:tr w:rsidR="00A510E3" w14:paraId="3755E4F5" w14:textId="1483130A" w:rsidTr="00A510E3">
        <w:trPr>
          <w:trHeight w:val="251"/>
        </w:trPr>
        <w:tc>
          <w:tcPr>
            <w:tcW w:w="440" w:type="dxa"/>
          </w:tcPr>
          <w:p w14:paraId="0117B8AB" w14:textId="745ECB7C" w:rsidR="00A510E3" w:rsidRDefault="00A510E3" w:rsidP="00183AF2">
            <w:r>
              <w:t>2</w:t>
            </w:r>
            <w:r w:rsidR="00CF15D1">
              <w:t>4</w:t>
            </w:r>
          </w:p>
        </w:tc>
        <w:tc>
          <w:tcPr>
            <w:tcW w:w="1802" w:type="dxa"/>
          </w:tcPr>
          <w:p w14:paraId="0614205D" w14:textId="43AAF58E" w:rsidR="00A510E3" w:rsidRDefault="00A510E3" w:rsidP="00183AF2">
            <w:r>
              <w:t>Lui et al, 2019</w:t>
            </w:r>
          </w:p>
        </w:tc>
        <w:tc>
          <w:tcPr>
            <w:tcW w:w="2069" w:type="dxa"/>
          </w:tcPr>
          <w:p w14:paraId="4D2A31A7" w14:textId="77777777" w:rsidR="00A510E3" w:rsidRDefault="00A510E3" w:rsidP="00183AF2">
            <w:r>
              <w:t>T</w:t>
            </w:r>
            <w:r w:rsidRPr="006C7B92">
              <w:t xml:space="preserve">o identify </w:t>
            </w:r>
            <w:proofErr w:type="spellStart"/>
            <w:r w:rsidRPr="006C7B92">
              <w:t>trialed</w:t>
            </w:r>
            <w:proofErr w:type="spellEnd"/>
            <w:r w:rsidRPr="006C7B92">
              <w:t xml:space="preserve"> interventions to reduce cardiovascular risk after </w:t>
            </w:r>
            <w:r>
              <w:t>h</w:t>
            </w:r>
            <w:r w:rsidRPr="006C7B92">
              <w:t>ypertensive disorders</w:t>
            </w:r>
            <w:r>
              <w:t xml:space="preserve"> after pregnancy (</w:t>
            </w:r>
            <w:r w:rsidRPr="006C7B92">
              <w:t>HDP</w:t>
            </w:r>
            <w:r>
              <w:t xml:space="preserve">) </w:t>
            </w:r>
          </w:p>
        </w:tc>
        <w:tc>
          <w:tcPr>
            <w:tcW w:w="2069" w:type="dxa"/>
          </w:tcPr>
          <w:p w14:paraId="66BFBCE6" w14:textId="77777777" w:rsidR="00A510E3" w:rsidRDefault="00A510E3" w:rsidP="00183AF2">
            <w:r>
              <w:t>W</w:t>
            </w:r>
            <w:r w:rsidRPr="0054005A">
              <w:t>omen &lt;10 years postpartum after HDP</w:t>
            </w:r>
          </w:p>
        </w:tc>
        <w:tc>
          <w:tcPr>
            <w:tcW w:w="1559" w:type="dxa"/>
          </w:tcPr>
          <w:p w14:paraId="64BEAD5A" w14:textId="77777777" w:rsidR="00A510E3" w:rsidRDefault="00A510E3" w:rsidP="00183AF2">
            <w:r>
              <w:t>Systematic review of RCTs</w:t>
            </w:r>
          </w:p>
        </w:tc>
        <w:tc>
          <w:tcPr>
            <w:tcW w:w="3827" w:type="dxa"/>
          </w:tcPr>
          <w:p w14:paraId="6D9AF1C3" w14:textId="5A0C4094" w:rsidR="00A510E3" w:rsidRDefault="00A510E3" w:rsidP="00183AF2">
            <w:r w:rsidRPr="009711D0">
              <w:t>On</w:t>
            </w:r>
            <w:r>
              <w:t>e calcium</w:t>
            </w:r>
            <w:r w:rsidRPr="009711D0">
              <w:t xml:space="preserve"> trial </w:t>
            </w:r>
            <w:r>
              <w:t xml:space="preserve">starting </w:t>
            </w:r>
            <w:r w:rsidRPr="009711D0">
              <w:t>from the first follow-up visit outside of pregnancy and continued until 20 weeks' gestation if another pregnancy occurred.</w:t>
            </w:r>
          </w:p>
          <w:p w14:paraId="6C39B9C0" w14:textId="77777777" w:rsidR="00A510E3" w:rsidRDefault="00A510E3" w:rsidP="00183AF2"/>
          <w:p w14:paraId="7D97FAF3" w14:textId="189EFD88" w:rsidR="00A510E3" w:rsidRDefault="00357922" w:rsidP="00183AF2">
            <w:r>
              <w:t xml:space="preserve">One </w:t>
            </w:r>
            <w:r w:rsidRPr="00193B4A">
              <w:t xml:space="preserve">online education programme </w:t>
            </w:r>
            <w:r w:rsidR="00A510E3" w:rsidRPr="00193B4A">
              <w:t>RCT to increase awareness of risk factors and personalized phone-based lifestyle coaching in women who had a preeclampsia affected pregnancy in the 5 years preceding enrolment.</w:t>
            </w:r>
          </w:p>
        </w:tc>
        <w:tc>
          <w:tcPr>
            <w:tcW w:w="3544" w:type="dxa"/>
          </w:tcPr>
          <w:p w14:paraId="29F24778" w14:textId="77777777" w:rsidR="00E5580A" w:rsidRDefault="00A510E3" w:rsidP="00183AF2">
            <w:pPr>
              <w:pStyle w:val="ListParagraph"/>
              <w:numPr>
                <w:ilvl w:val="0"/>
                <w:numId w:val="73"/>
              </w:numPr>
            </w:pPr>
            <w:r>
              <w:t>2 RCTs included.</w:t>
            </w:r>
          </w:p>
          <w:p w14:paraId="189D608F" w14:textId="77777777" w:rsidR="00E5580A" w:rsidRDefault="00A510E3" w:rsidP="00183AF2">
            <w:pPr>
              <w:pStyle w:val="ListParagraph"/>
              <w:numPr>
                <w:ilvl w:val="0"/>
                <w:numId w:val="73"/>
              </w:numPr>
            </w:pPr>
            <w:r>
              <w:t>Calcium trial found a</w:t>
            </w:r>
            <w:r w:rsidRPr="009711D0">
              <w:t xml:space="preserve"> non-significant trend toward decreased blood pressure</w:t>
            </w:r>
            <w:r>
              <w:t>.</w:t>
            </w:r>
          </w:p>
          <w:p w14:paraId="5F54127B" w14:textId="0AC29EA5" w:rsidR="00A510E3" w:rsidRDefault="00E5580A" w:rsidP="00E5580A">
            <w:pPr>
              <w:pStyle w:val="ListParagraph"/>
              <w:numPr>
                <w:ilvl w:val="0"/>
                <w:numId w:val="73"/>
              </w:numPr>
            </w:pPr>
            <w:r>
              <w:t>E</w:t>
            </w:r>
            <w:r w:rsidR="00A510E3">
              <w:t>ducation RCT found s</w:t>
            </w:r>
            <w:r w:rsidR="00A510E3" w:rsidRPr="004B34E2">
              <w:t xml:space="preserve">ignificant increase in knowledge of CVD risk factors, reported healthy </w:t>
            </w:r>
            <w:proofErr w:type="gramStart"/>
            <w:r w:rsidR="00A510E3" w:rsidRPr="004B34E2">
              <w:t>eating</w:t>
            </w:r>
            <w:proofErr w:type="gramEnd"/>
            <w:r w:rsidR="00A510E3" w:rsidRPr="004B34E2">
              <w:t xml:space="preserve"> and decreased physical inactivity</w:t>
            </w:r>
            <w:r>
              <w:t>.</w:t>
            </w:r>
          </w:p>
        </w:tc>
        <w:tc>
          <w:tcPr>
            <w:tcW w:w="709" w:type="dxa"/>
          </w:tcPr>
          <w:p w14:paraId="037E1ADD" w14:textId="10982609" w:rsidR="00A510E3" w:rsidRDefault="00510FF2" w:rsidP="00183AF2">
            <w:r>
              <w:t>9</w:t>
            </w:r>
          </w:p>
        </w:tc>
      </w:tr>
      <w:tr w:rsidR="00A510E3" w14:paraId="7378F8F9" w14:textId="6218C02C" w:rsidTr="00A510E3">
        <w:trPr>
          <w:trHeight w:val="251"/>
        </w:trPr>
        <w:tc>
          <w:tcPr>
            <w:tcW w:w="440" w:type="dxa"/>
          </w:tcPr>
          <w:p w14:paraId="753D5089" w14:textId="70D25CD8" w:rsidR="00A510E3" w:rsidRDefault="00A510E3" w:rsidP="00183AF2">
            <w:r>
              <w:t>2</w:t>
            </w:r>
            <w:r w:rsidR="00CF15D1">
              <w:t>5</w:t>
            </w:r>
          </w:p>
        </w:tc>
        <w:tc>
          <w:tcPr>
            <w:tcW w:w="1802" w:type="dxa"/>
          </w:tcPr>
          <w:p w14:paraId="4C478730" w14:textId="5AC2FEED" w:rsidR="00A510E3" w:rsidRDefault="00A510E3" w:rsidP="00183AF2">
            <w:r w:rsidRPr="0074662C">
              <w:t xml:space="preserve">Markova </w:t>
            </w:r>
            <w:r>
              <w:t>et al, 2015</w:t>
            </w:r>
          </w:p>
        </w:tc>
        <w:tc>
          <w:tcPr>
            <w:tcW w:w="2069" w:type="dxa"/>
          </w:tcPr>
          <w:p w14:paraId="6F1A1A2C" w14:textId="77777777" w:rsidR="00A510E3" w:rsidRDefault="00A510E3" w:rsidP="00183AF2">
            <w:r w:rsidRPr="005D4925">
              <w:t xml:space="preserve">To assess the efficacy and harms of the available treatment modalities for </w:t>
            </w:r>
            <w:r w:rsidRPr="005D4925">
              <w:lastRenderedPageBreak/>
              <w:t>women with postpartum iron deficiency anaemia. These include oral and parenteral iron, erythropoietin, and blood transfusion.</w:t>
            </w:r>
          </w:p>
        </w:tc>
        <w:tc>
          <w:tcPr>
            <w:tcW w:w="2069" w:type="dxa"/>
          </w:tcPr>
          <w:p w14:paraId="576AECBD" w14:textId="77777777" w:rsidR="00A510E3" w:rsidRDefault="00A510E3" w:rsidP="00183AF2">
            <w:r w:rsidRPr="005D4925">
              <w:lastRenderedPageBreak/>
              <w:t>Women with a postpartum Hb value of 120 g/L (7.4 millimoles per litre) or less,</w:t>
            </w:r>
          </w:p>
        </w:tc>
        <w:tc>
          <w:tcPr>
            <w:tcW w:w="1559" w:type="dxa"/>
          </w:tcPr>
          <w:p w14:paraId="3C08F816" w14:textId="77777777" w:rsidR="00A510E3" w:rsidRDefault="00A510E3" w:rsidP="00183AF2">
            <w:r>
              <w:t>Systematic review of RCTs</w:t>
            </w:r>
          </w:p>
        </w:tc>
        <w:tc>
          <w:tcPr>
            <w:tcW w:w="3827" w:type="dxa"/>
          </w:tcPr>
          <w:p w14:paraId="755085A7" w14:textId="063BBC45" w:rsidR="00A510E3" w:rsidRDefault="00A510E3" w:rsidP="00183AF2">
            <w:r>
              <w:t xml:space="preserve">Interventions included: </w:t>
            </w:r>
            <w:r w:rsidRPr="002A468F">
              <w:t>Oral iron therapy</w:t>
            </w:r>
            <w:r w:rsidR="002075EA">
              <w:t>, f</w:t>
            </w:r>
            <w:r w:rsidRPr="00F85065">
              <w:t>olate</w:t>
            </w:r>
            <w:r>
              <w:t xml:space="preserve"> (folic acid and vitamin B9)</w:t>
            </w:r>
            <w:r w:rsidR="002075EA">
              <w:t xml:space="preserve">, </w:t>
            </w:r>
            <w:r w:rsidR="00AE39E2">
              <w:t>p</w:t>
            </w:r>
            <w:r w:rsidRPr="006F4100">
              <w:t xml:space="preserve">arenteral administration of </w:t>
            </w:r>
            <w:r w:rsidR="00AE39E2" w:rsidRPr="006F4100">
              <w:t>iron</w:t>
            </w:r>
            <w:r w:rsidR="00AE39E2">
              <w:t xml:space="preserve">, </w:t>
            </w:r>
            <w:r w:rsidR="00AE39E2" w:rsidRPr="006F4100">
              <w:t>Erythropoietin</w:t>
            </w:r>
            <w:r w:rsidR="002075EA">
              <w:t>, b</w:t>
            </w:r>
            <w:r>
              <w:t>lood transfusion</w:t>
            </w:r>
          </w:p>
          <w:p w14:paraId="2D244F54" w14:textId="2737A0AD" w:rsidR="00A510E3" w:rsidRPr="009711D0" w:rsidRDefault="00A510E3" w:rsidP="00183AF2">
            <w:r>
              <w:t>allogeneic blood</w:t>
            </w:r>
            <w:r w:rsidR="002075EA">
              <w:t xml:space="preserve">. </w:t>
            </w:r>
            <w:r>
              <w:t xml:space="preserve"> </w:t>
            </w:r>
          </w:p>
        </w:tc>
        <w:tc>
          <w:tcPr>
            <w:tcW w:w="3544" w:type="dxa"/>
          </w:tcPr>
          <w:p w14:paraId="2720DA96" w14:textId="77777777" w:rsidR="00AE39E2" w:rsidRDefault="00A510E3" w:rsidP="00183AF2">
            <w:pPr>
              <w:pStyle w:val="ListParagraph"/>
              <w:numPr>
                <w:ilvl w:val="0"/>
                <w:numId w:val="73"/>
              </w:numPr>
            </w:pPr>
            <w:r>
              <w:t>22 RCTs included.</w:t>
            </w:r>
          </w:p>
          <w:p w14:paraId="7D672CF7" w14:textId="15636E10" w:rsidR="00A510E3" w:rsidRDefault="004828CC" w:rsidP="004828CC">
            <w:pPr>
              <w:pStyle w:val="ListParagraph"/>
              <w:numPr>
                <w:ilvl w:val="0"/>
                <w:numId w:val="73"/>
              </w:numPr>
            </w:pPr>
            <w:r>
              <w:t>E</w:t>
            </w:r>
            <w:r w:rsidRPr="004828CC">
              <w:t xml:space="preserve">vidence </w:t>
            </w:r>
            <w:r>
              <w:t xml:space="preserve">was not </w:t>
            </w:r>
            <w:r w:rsidRPr="004828CC">
              <w:t xml:space="preserve">clear regarding the efficacy of the interventions on postpartum iron deficiency anaemia. </w:t>
            </w:r>
          </w:p>
          <w:p w14:paraId="6B388CA8" w14:textId="21ABEAC6" w:rsidR="00A510E3" w:rsidRDefault="00476161" w:rsidP="00183AF2">
            <w:pPr>
              <w:pStyle w:val="ListParagraph"/>
              <w:numPr>
                <w:ilvl w:val="0"/>
                <w:numId w:val="73"/>
              </w:numPr>
            </w:pPr>
            <w:r w:rsidRPr="00476161">
              <w:lastRenderedPageBreak/>
              <w:t xml:space="preserve">Intravenous iron was superior regarding gastrointestinal harms, however anaphylaxis and cardiac events </w:t>
            </w:r>
            <w:proofErr w:type="gramStart"/>
            <w:r w:rsidRPr="00476161">
              <w:t>occurred</w:t>
            </w:r>
            <w:proofErr w:type="gramEnd"/>
            <w:r w:rsidRPr="00476161">
              <w:t xml:space="preserve"> and more data are needed to establish whether this was caused by intravenous iron.</w:t>
            </w:r>
          </w:p>
        </w:tc>
        <w:tc>
          <w:tcPr>
            <w:tcW w:w="709" w:type="dxa"/>
          </w:tcPr>
          <w:p w14:paraId="6A914D3F" w14:textId="63AA2F05" w:rsidR="00A510E3" w:rsidRDefault="00EA3540" w:rsidP="00183AF2">
            <w:r>
              <w:lastRenderedPageBreak/>
              <w:t>9</w:t>
            </w:r>
          </w:p>
        </w:tc>
      </w:tr>
      <w:tr w:rsidR="00A510E3" w14:paraId="0F6749E5" w14:textId="4464B35E" w:rsidTr="00A510E3">
        <w:trPr>
          <w:trHeight w:val="251"/>
        </w:trPr>
        <w:tc>
          <w:tcPr>
            <w:tcW w:w="440" w:type="dxa"/>
          </w:tcPr>
          <w:p w14:paraId="02F450B0" w14:textId="3D333FAA" w:rsidR="00A510E3" w:rsidRDefault="00A510E3" w:rsidP="00183AF2">
            <w:r>
              <w:t>2</w:t>
            </w:r>
            <w:r w:rsidR="00CF15D1">
              <w:t>6</w:t>
            </w:r>
          </w:p>
        </w:tc>
        <w:tc>
          <w:tcPr>
            <w:tcW w:w="1802" w:type="dxa"/>
          </w:tcPr>
          <w:p w14:paraId="71C81686" w14:textId="34F8A8AE" w:rsidR="00A510E3" w:rsidRPr="0074662C" w:rsidRDefault="00A510E3" w:rsidP="00183AF2">
            <w:r w:rsidRPr="002601C1">
              <w:t xml:space="preserve">Oliveira </w:t>
            </w:r>
            <w:r>
              <w:t>et al, 2016</w:t>
            </w:r>
          </w:p>
        </w:tc>
        <w:tc>
          <w:tcPr>
            <w:tcW w:w="2069" w:type="dxa"/>
          </w:tcPr>
          <w:p w14:paraId="2415016E" w14:textId="77777777" w:rsidR="00A510E3" w:rsidRPr="005D4925" w:rsidRDefault="00A510E3" w:rsidP="00183AF2">
            <w:r w:rsidRPr="00873044">
              <w:t>To evaluate the effects of vitamin A supplementation for postpartum women on maternal and infant health.</w:t>
            </w:r>
          </w:p>
        </w:tc>
        <w:tc>
          <w:tcPr>
            <w:tcW w:w="2069" w:type="dxa"/>
          </w:tcPr>
          <w:p w14:paraId="54E48EFC" w14:textId="52E21F12" w:rsidR="00A510E3" w:rsidRPr="005D4925" w:rsidRDefault="00A510E3" w:rsidP="00183AF2">
            <w:r>
              <w:t>P</w:t>
            </w:r>
            <w:r w:rsidRPr="00E40B2E">
              <w:t>ostpartum women, breastfeeding or not, from countries where vitamin A deficiency is a concern were eligible.</w:t>
            </w:r>
          </w:p>
        </w:tc>
        <w:tc>
          <w:tcPr>
            <w:tcW w:w="1559" w:type="dxa"/>
          </w:tcPr>
          <w:p w14:paraId="5F4E31F6" w14:textId="77777777" w:rsidR="00A510E3" w:rsidRDefault="00A510E3" w:rsidP="00183AF2">
            <w:r>
              <w:t>Systematic review of RCTs</w:t>
            </w:r>
          </w:p>
        </w:tc>
        <w:tc>
          <w:tcPr>
            <w:tcW w:w="3827" w:type="dxa"/>
          </w:tcPr>
          <w:p w14:paraId="0AC8A0AF" w14:textId="77777777" w:rsidR="00A510E3" w:rsidRDefault="00A510E3" w:rsidP="00183AF2">
            <w:r w:rsidRPr="000976C6">
              <w:t>Maternal vitamin A supplementation (beta‐carotene or retinyl palmitate in oil or water‐miscible formulation) alone or in combination with other micronutrients (examples: iron, folic acid, vitamin E)</w:t>
            </w:r>
            <w:r>
              <w:t>.</w:t>
            </w:r>
          </w:p>
        </w:tc>
        <w:tc>
          <w:tcPr>
            <w:tcW w:w="3544" w:type="dxa"/>
          </w:tcPr>
          <w:p w14:paraId="2345A3AA" w14:textId="77777777" w:rsidR="00476161" w:rsidRDefault="00A510E3" w:rsidP="00183AF2">
            <w:pPr>
              <w:pStyle w:val="ListParagraph"/>
              <w:numPr>
                <w:ilvl w:val="0"/>
                <w:numId w:val="73"/>
              </w:numPr>
            </w:pPr>
            <w:r>
              <w:t>14 RCTs included.</w:t>
            </w:r>
          </w:p>
          <w:p w14:paraId="6BBB66E5" w14:textId="73D5BA2B" w:rsidR="00A510E3" w:rsidRDefault="00F57EC9" w:rsidP="00183AF2">
            <w:pPr>
              <w:pStyle w:val="ListParagraph"/>
              <w:numPr>
                <w:ilvl w:val="0"/>
                <w:numId w:val="73"/>
              </w:numPr>
            </w:pPr>
            <w:r w:rsidRPr="00F57EC9">
              <w:t>There was no evidence of benefit from different doses of vitamin A supplementation for postpartum women on maternal and infant mortality and morbidity, compared with other doses or placebo.</w:t>
            </w:r>
          </w:p>
        </w:tc>
        <w:tc>
          <w:tcPr>
            <w:tcW w:w="709" w:type="dxa"/>
          </w:tcPr>
          <w:p w14:paraId="6641F842" w14:textId="2CAFBA64" w:rsidR="00A510E3" w:rsidRDefault="007F3761" w:rsidP="00183AF2">
            <w:r>
              <w:t>10</w:t>
            </w:r>
          </w:p>
        </w:tc>
      </w:tr>
      <w:tr w:rsidR="00A510E3" w14:paraId="48BD5290" w14:textId="050509FE" w:rsidTr="00A510E3">
        <w:trPr>
          <w:trHeight w:val="251"/>
        </w:trPr>
        <w:tc>
          <w:tcPr>
            <w:tcW w:w="440" w:type="dxa"/>
          </w:tcPr>
          <w:p w14:paraId="088A7C7C" w14:textId="0A4CD256" w:rsidR="00A510E3" w:rsidRDefault="00A510E3" w:rsidP="00183AF2">
            <w:r>
              <w:t>2</w:t>
            </w:r>
            <w:r w:rsidR="00CF15D1">
              <w:t>7</w:t>
            </w:r>
          </w:p>
        </w:tc>
        <w:tc>
          <w:tcPr>
            <w:tcW w:w="1802" w:type="dxa"/>
          </w:tcPr>
          <w:p w14:paraId="43D64D8E" w14:textId="730F576C" w:rsidR="00A510E3" w:rsidRDefault="00A510E3" w:rsidP="00183AF2">
            <w:r w:rsidRPr="00AF09AE">
              <w:t xml:space="preserve">Taylor </w:t>
            </w:r>
            <w:r>
              <w:t>et al, 2020</w:t>
            </w:r>
          </w:p>
          <w:p w14:paraId="0F6A1662" w14:textId="77777777" w:rsidR="00A510E3" w:rsidRDefault="00A510E3" w:rsidP="00183AF2"/>
          <w:p w14:paraId="73E96040" w14:textId="77777777" w:rsidR="00A510E3" w:rsidRPr="002601C1" w:rsidRDefault="00A510E3" w:rsidP="00183AF2">
            <w:r>
              <w:t>H</w:t>
            </w:r>
            <w:r w:rsidRPr="00817B49">
              <w:t>igh-income countries (n = 20)</w:t>
            </w:r>
            <w:r>
              <w:t xml:space="preserve">, </w:t>
            </w:r>
            <w:r w:rsidRPr="00B53DEF">
              <w:t>middle-income countries (n = 8)</w:t>
            </w:r>
            <w:r>
              <w:t xml:space="preserve">, </w:t>
            </w:r>
            <w:r w:rsidRPr="00B53DEF">
              <w:t>low-income countries (n = 3)</w:t>
            </w:r>
            <w:r>
              <w:t xml:space="preserve">. </w:t>
            </w:r>
          </w:p>
        </w:tc>
        <w:tc>
          <w:tcPr>
            <w:tcW w:w="2069" w:type="dxa"/>
          </w:tcPr>
          <w:p w14:paraId="5B1E6F5C" w14:textId="47CED5D2" w:rsidR="00A510E3" w:rsidRPr="00873044" w:rsidRDefault="00A510E3" w:rsidP="00183AF2">
            <w:r w:rsidRPr="005927D4">
              <w:t>To determine the impact of culinary nutrition-education interventions for women with or without their partners during preconception, pregnancy, or postpartum on parental cooking skills, nutrition knowledge, parent/child diet quality, or health outcomes.</w:t>
            </w:r>
          </w:p>
        </w:tc>
        <w:tc>
          <w:tcPr>
            <w:tcW w:w="2069" w:type="dxa"/>
          </w:tcPr>
          <w:p w14:paraId="39A2FCDB" w14:textId="77777777" w:rsidR="00A510E3" w:rsidRDefault="00A510E3" w:rsidP="00183AF2">
            <w:r>
              <w:t>W</w:t>
            </w:r>
            <w:r w:rsidRPr="001677BC">
              <w:t>omen (including or not including their partners)</w:t>
            </w:r>
            <w:r>
              <w:t xml:space="preserve"> u</w:t>
            </w:r>
            <w:r w:rsidRPr="00CA02E6">
              <w:t>p to 5 years postpartum (including or not including their child or children)</w:t>
            </w:r>
            <w:r>
              <w:t xml:space="preserve">. </w:t>
            </w:r>
          </w:p>
        </w:tc>
        <w:tc>
          <w:tcPr>
            <w:tcW w:w="1559" w:type="dxa"/>
          </w:tcPr>
          <w:p w14:paraId="3CCB2EA2" w14:textId="77777777" w:rsidR="00A510E3" w:rsidRDefault="00A510E3" w:rsidP="00183AF2">
            <w:r>
              <w:t>Systematic review of studies</w:t>
            </w:r>
          </w:p>
        </w:tc>
        <w:tc>
          <w:tcPr>
            <w:tcW w:w="3827" w:type="dxa"/>
          </w:tcPr>
          <w:p w14:paraId="127A555B" w14:textId="05123735" w:rsidR="00A510E3" w:rsidRDefault="00A510E3" w:rsidP="00183AF2">
            <w:r>
              <w:t>P</w:t>
            </w:r>
            <w:r w:rsidRPr="004C7072">
              <w:t>ractical</w:t>
            </w:r>
            <w:r w:rsidR="00F10784">
              <w:t xml:space="preserve"> </w:t>
            </w:r>
            <w:r w:rsidRPr="004C7072">
              <w:t>cooking lesson</w:t>
            </w:r>
            <w:r w:rsidR="00954CEB">
              <w:t xml:space="preserve">, </w:t>
            </w:r>
            <w:r w:rsidRPr="004C7072">
              <w:t>meal planning,</w:t>
            </w:r>
            <w:r w:rsidR="00954CEB">
              <w:t xml:space="preserve"> c</w:t>
            </w:r>
            <w:r w:rsidRPr="004C7072">
              <w:t xml:space="preserve">ulinary </w:t>
            </w:r>
            <w:proofErr w:type="gramStart"/>
            <w:r w:rsidRPr="004C7072">
              <w:t>medicine</w:t>
            </w:r>
            <w:proofErr w:type="gramEnd"/>
            <w:r w:rsidR="00954CEB">
              <w:t xml:space="preserve"> and </w:t>
            </w:r>
            <w:r w:rsidRPr="004C7072">
              <w:t>nutrition, and cooking or culinary skills education of any duration.</w:t>
            </w:r>
          </w:p>
          <w:p w14:paraId="1BB443E4" w14:textId="77777777" w:rsidR="00A510E3" w:rsidRDefault="00A510E3" w:rsidP="00183AF2"/>
          <w:p w14:paraId="58C49261" w14:textId="26DC9B9C" w:rsidR="00A510E3" w:rsidRPr="000976C6" w:rsidRDefault="00A510E3" w:rsidP="00183AF2">
            <w:r w:rsidRPr="00606D4C">
              <w:t>The frequency of the study intervention ranged from weekly to monthly, and some interventions were provided in intense, short bursts ranging from 2 to 12 consecutive days</w:t>
            </w:r>
          </w:p>
        </w:tc>
        <w:tc>
          <w:tcPr>
            <w:tcW w:w="3544" w:type="dxa"/>
          </w:tcPr>
          <w:p w14:paraId="5608415A" w14:textId="11FF60CD" w:rsidR="00BB11D6" w:rsidRDefault="00A510E3" w:rsidP="00183AF2">
            <w:pPr>
              <w:pStyle w:val="ListParagraph"/>
              <w:numPr>
                <w:ilvl w:val="0"/>
                <w:numId w:val="73"/>
              </w:numPr>
            </w:pPr>
            <w:r>
              <w:t xml:space="preserve">12 included postpartum studies </w:t>
            </w:r>
          </w:p>
          <w:p w14:paraId="78C39C7C" w14:textId="77777777" w:rsidR="00EF6227" w:rsidRDefault="00BB11D6" w:rsidP="00390C44">
            <w:pPr>
              <w:pStyle w:val="ListParagraph"/>
              <w:numPr>
                <w:ilvl w:val="0"/>
                <w:numId w:val="73"/>
              </w:numPr>
            </w:pPr>
            <w:r>
              <w:t>S</w:t>
            </w:r>
            <w:r w:rsidR="00A510E3" w:rsidRPr="0018569D">
              <w:t>ignificant improvement in cooking skills of postpartum women and parents in the intervention group at follow-up</w:t>
            </w:r>
          </w:p>
          <w:p w14:paraId="456A076B" w14:textId="77777777" w:rsidR="00EF6227" w:rsidRDefault="00A510E3" w:rsidP="00183AF2">
            <w:pPr>
              <w:pStyle w:val="ListParagraph"/>
              <w:numPr>
                <w:ilvl w:val="0"/>
                <w:numId w:val="73"/>
              </w:numPr>
            </w:pPr>
            <w:r>
              <w:t>S</w:t>
            </w:r>
            <w:r w:rsidRPr="009E65CA">
              <w:t>ignificantly higher mean infant-feeding practice scores by mothers in the intervention group</w:t>
            </w:r>
            <w:r w:rsidR="00496291">
              <w:t>.</w:t>
            </w:r>
            <w:r>
              <w:t xml:space="preserve"> </w:t>
            </w:r>
          </w:p>
          <w:p w14:paraId="3004F1CF" w14:textId="06B0BDB2" w:rsidR="00A510E3" w:rsidRDefault="00A510E3" w:rsidP="00183AF2">
            <w:pPr>
              <w:pStyle w:val="ListParagraph"/>
              <w:numPr>
                <w:ilvl w:val="0"/>
                <w:numId w:val="73"/>
              </w:numPr>
            </w:pPr>
            <w:r w:rsidRPr="00276A33">
              <w:t>Significant improvements in food hygiene for complementary feeding practices</w:t>
            </w:r>
            <w:r w:rsidR="00496291">
              <w:t>.</w:t>
            </w:r>
          </w:p>
        </w:tc>
        <w:tc>
          <w:tcPr>
            <w:tcW w:w="709" w:type="dxa"/>
          </w:tcPr>
          <w:p w14:paraId="2D5D0B86" w14:textId="3A53F6B4" w:rsidR="00A510E3" w:rsidRDefault="002C0E7A" w:rsidP="00183AF2">
            <w:r>
              <w:t>9</w:t>
            </w:r>
          </w:p>
        </w:tc>
      </w:tr>
      <w:tr w:rsidR="00A510E3" w14:paraId="3B9FE2DA" w14:textId="181BFEDB" w:rsidTr="00A510E3">
        <w:trPr>
          <w:trHeight w:val="251"/>
        </w:trPr>
        <w:tc>
          <w:tcPr>
            <w:tcW w:w="440" w:type="dxa"/>
          </w:tcPr>
          <w:p w14:paraId="22153947" w14:textId="3DF2A369" w:rsidR="00A510E3" w:rsidRDefault="00A510E3" w:rsidP="00183AF2">
            <w:r>
              <w:lastRenderedPageBreak/>
              <w:t>2</w:t>
            </w:r>
            <w:r w:rsidR="00CF15D1">
              <w:t>8</w:t>
            </w:r>
          </w:p>
        </w:tc>
        <w:tc>
          <w:tcPr>
            <w:tcW w:w="1802" w:type="dxa"/>
          </w:tcPr>
          <w:p w14:paraId="23431FE7" w14:textId="07E09415" w:rsidR="00A510E3" w:rsidRPr="00AF09AE" w:rsidRDefault="00A510E3" w:rsidP="00183AF2">
            <w:proofErr w:type="spellStart"/>
            <w:r w:rsidRPr="00A236AA">
              <w:t>Turawa</w:t>
            </w:r>
            <w:proofErr w:type="spellEnd"/>
            <w:r>
              <w:t xml:space="preserve"> et al, 2014</w:t>
            </w:r>
          </w:p>
        </w:tc>
        <w:tc>
          <w:tcPr>
            <w:tcW w:w="2069" w:type="dxa"/>
          </w:tcPr>
          <w:p w14:paraId="612BA2DA" w14:textId="77777777" w:rsidR="00A510E3" w:rsidRPr="005927D4" w:rsidRDefault="00A510E3" w:rsidP="00183AF2">
            <w:r w:rsidRPr="00DE7496">
              <w:t>To evaluate the effectiveness of interventions for treating postpartum constipation.</w:t>
            </w:r>
          </w:p>
        </w:tc>
        <w:tc>
          <w:tcPr>
            <w:tcW w:w="2069" w:type="dxa"/>
          </w:tcPr>
          <w:p w14:paraId="62137F67" w14:textId="77777777" w:rsidR="00A510E3" w:rsidRDefault="00A510E3" w:rsidP="00183AF2">
            <w:r>
              <w:t>Women in the postpartum period.</w:t>
            </w:r>
          </w:p>
        </w:tc>
        <w:tc>
          <w:tcPr>
            <w:tcW w:w="1559" w:type="dxa"/>
          </w:tcPr>
          <w:p w14:paraId="210B7613" w14:textId="77777777" w:rsidR="00A510E3" w:rsidRDefault="00A510E3" w:rsidP="00183AF2">
            <w:r>
              <w:t>Systematic review of RCTs</w:t>
            </w:r>
          </w:p>
        </w:tc>
        <w:tc>
          <w:tcPr>
            <w:tcW w:w="3827" w:type="dxa"/>
          </w:tcPr>
          <w:p w14:paraId="6A6CF373" w14:textId="77777777" w:rsidR="00A510E3" w:rsidRDefault="00A510E3" w:rsidP="00183AF2">
            <w:r w:rsidRPr="007449B1">
              <w:t>Interventions could include laxatives, surgery, as well as educational and behavioural interventions.</w:t>
            </w:r>
          </w:p>
        </w:tc>
        <w:tc>
          <w:tcPr>
            <w:tcW w:w="3544" w:type="dxa"/>
          </w:tcPr>
          <w:p w14:paraId="70C473EB" w14:textId="77777777" w:rsidR="00A510E3" w:rsidRDefault="00A510E3" w:rsidP="00183AF2">
            <w:r>
              <w:t xml:space="preserve">0 RCTs included. </w:t>
            </w:r>
          </w:p>
        </w:tc>
        <w:tc>
          <w:tcPr>
            <w:tcW w:w="709" w:type="dxa"/>
          </w:tcPr>
          <w:p w14:paraId="050CD41B" w14:textId="7EE3CBFB" w:rsidR="00A510E3" w:rsidRDefault="003B7147" w:rsidP="00183AF2">
            <w:r>
              <w:t>10</w:t>
            </w:r>
          </w:p>
        </w:tc>
      </w:tr>
    </w:tbl>
    <w:p w14:paraId="6E0E756B" w14:textId="77777777" w:rsidR="00CE5579" w:rsidRDefault="00CE5579" w:rsidP="000D3CA0">
      <w:pPr>
        <w:pStyle w:val="ListParagraph"/>
        <w:spacing w:line="480" w:lineRule="auto"/>
        <w:ind w:left="0"/>
      </w:pPr>
    </w:p>
    <w:p w14:paraId="6CB4AE1A" w14:textId="77777777" w:rsidR="00E100AA" w:rsidRPr="00E100AA" w:rsidRDefault="00E100AA" w:rsidP="00E100AA"/>
    <w:p w14:paraId="7DDC77A0" w14:textId="77777777" w:rsidR="00E100AA" w:rsidRDefault="00E100AA" w:rsidP="00E100AA"/>
    <w:p w14:paraId="047779EB" w14:textId="77777777" w:rsidR="00E100AA" w:rsidRDefault="00E100AA" w:rsidP="00E100AA">
      <w:r>
        <w:t xml:space="preserve">Footnote: abbreviations </w:t>
      </w:r>
      <w:proofErr w:type="gramStart"/>
      <w:r>
        <w:t>include:</w:t>
      </w:r>
      <w:proofErr w:type="gramEnd"/>
      <w:r>
        <w:t xml:space="preserve"> Body Mass Index (</w:t>
      </w:r>
      <w:r w:rsidRPr="00330DBB">
        <w:t>BM</w:t>
      </w:r>
      <w:r>
        <w:t>I), Confidence intervals (</w:t>
      </w:r>
      <w:r w:rsidRPr="00FE034B">
        <w:t>CI</w:t>
      </w:r>
      <w:r>
        <w:t>),</w:t>
      </w:r>
      <w:r w:rsidRPr="00330DBB">
        <w:t xml:space="preserve"> Gestational diabetes mellitus </w:t>
      </w:r>
      <w:r>
        <w:t>(</w:t>
      </w:r>
      <w:r w:rsidRPr="00330DBB">
        <w:t>GDM</w:t>
      </w:r>
      <w:r>
        <w:t xml:space="preserve">), </w:t>
      </w:r>
      <w:r w:rsidRPr="00330DBB">
        <w:t>gestational weight gain (GWG)</w:t>
      </w:r>
      <w:r>
        <w:t xml:space="preserve">, kilograms (kg), </w:t>
      </w:r>
      <w:r w:rsidRPr="00330DBB">
        <w:t>physical activity (PA)</w:t>
      </w:r>
      <w:r>
        <w:t xml:space="preserve">, </w:t>
      </w:r>
      <w:r w:rsidRPr="00330DBB">
        <w:t>Preventive Child Health Care (PCHC)</w:t>
      </w:r>
      <w:r>
        <w:t xml:space="preserve">, </w:t>
      </w:r>
      <w:r w:rsidRPr="00330DBB">
        <w:t>postpartum weight retention (PPWR)</w:t>
      </w:r>
      <w:r>
        <w:t>, Randomised Control Trials (</w:t>
      </w:r>
      <w:r w:rsidRPr="00330DBB">
        <w:t>RCTs</w:t>
      </w:r>
      <w:r>
        <w:t xml:space="preserve">), </w:t>
      </w:r>
      <w:r w:rsidRPr="00330DBB">
        <w:t>type 2 diabetes mellitus incidence (T2DM)</w:t>
      </w:r>
      <w:r>
        <w:t xml:space="preserve">, </w:t>
      </w:r>
      <w:r w:rsidRPr="00330DBB">
        <w:t>United States (US)</w:t>
      </w:r>
    </w:p>
    <w:p w14:paraId="50BBAA2A" w14:textId="77777777" w:rsidR="00E100AA" w:rsidRDefault="00E100AA" w:rsidP="00E100AA"/>
    <w:p w14:paraId="108E028A" w14:textId="77777777" w:rsidR="00E100AA" w:rsidRDefault="00E100AA" w:rsidP="00E100AA"/>
    <w:p w14:paraId="1FB9EE9A" w14:textId="4A7BF5B5" w:rsidR="00E100AA" w:rsidRPr="00E100AA" w:rsidRDefault="00E100AA" w:rsidP="00E100AA">
      <w:pPr>
        <w:sectPr w:rsidR="00E100AA" w:rsidRPr="00E100AA" w:rsidSect="00E67E6F">
          <w:pgSz w:w="16838" w:h="11906" w:orient="landscape"/>
          <w:pgMar w:top="1440" w:right="851" w:bottom="1440" w:left="1440" w:header="708" w:footer="708" w:gutter="0"/>
          <w:lnNumType w:countBy="1" w:restart="continuous"/>
          <w:cols w:space="708"/>
          <w:docGrid w:linePitch="360"/>
        </w:sectPr>
      </w:pPr>
    </w:p>
    <w:p w14:paraId="7DFA584F" w14:textId="6EAADA1D" w:rsidR="00F90736" w:rsidRPr="00D757D9" w:rsidRDefault="0047078B" w:rsidP="000D3CA0">
      <w:pPr>
        <w:pStyle w:val="ListParagraph"/>
        <w:spacing w:line="480" w:lineRule="auto"/>
        <w:ind w:left="0"/>
        <w:rPr>
          <w:b/>
          <w:bCs/>
        </w:rPr>
      </w:pPr>
      <w:r w:rsidRPr="00D757D9">
        <w:rPr>
          <w:b/>
          <w:bCs/>
        </w:rPr>
        <w:lastRenderedPageBreak/>
        <w:t xml:space="preserve">Table </w:t>
      </w:r>
      <w:r w:rsidR="001C1097" w:rsidRPr="00D757D9">
        <w:rPr>
          <w:b/>
          <w:bCs/>
        </w:rPr>
        <w:t>5</w:t>
      </w:r>
      <w:r w:rsidRPr="00D757D9">
        <w:rPr>
          <w:b/>
          <w:bCs/>
        </w:rPr>
        <w:t xml:space="preserve">. </w:t>
      </w:r>
      <w:r w:rsidR="0020033B" w:rsidRPr="00D757D9">
        <w:rPr>
          <w:b/>
          <w:bCs/>
        </w:rPr>
        <w:t>Health guidelines mapped to the six domains identified in the paper</w:t>
      </w:r>
    </w:p>
    <w:tbl>
      <w:tblPr>
        <w:tblStyle w:val="TableGrid"/>
        <w:tblW w:w="0" w:type="auto"/>
        <w:tblLook w:val="04A0" w:firstRow="1" w:lastRow="0" w:firstColumn="1" w:lastColumn="0" w:noHBand="0" w:noVBand="1"/>
      </w:tblPr>
      <w:tblGrid>
        <w:gridCol w:w="1223"/>
        <w:gridCol w:w="1161"/>
        <w:gridCol w:w="1361"/>
        <w:gridCol w:w="1171"/>
        <w:gridCol w:w="1171"/>
        <w:gridCol w:w="772"/>
        <w:gridCol w:w="1093"/>
        <w:gridCol w:w="1064"/>
      </w:tblGrid>
      <w:tr w:rsidR="00DF4401" w14:paraId="33BCDF8F" w14:textId="77777777" w:rsidTr="00BA6D82">
        <w:tc>
          <w:tcPr>
            <w:tcW w:w="1743" w:type="dxa"/>
            <w:vMerge w:val="restart"/>
          </w:tcPr>
          <w:p w14:paraId="726C87D0" w14:textId="77777777" w:rsidR="00DF4401" w:rsidRDefault="00DF4401" w:rsidP="00BA6D82">
            <w:r>
              <w:t>Organisation (number of documents)</w:t>
            </w:r>
          </w:p>
        </w:tc>
        <w:tc>
          <w:tcPr>
            <w:tcW w:w="1743" w:type="dxa"/>
            <w:vMerge w:val="restart"/>
          </w:tcPr>
          <w:p w14:paraId="48A31C17" w14:textId="77777777" w:rsidR="00DF4401" w:rsidRDefault="00DF4401" w:rsidP="00BA6D82">
            <w:r>
              <w:t>Target group</w:t>
            </w:r>
          </w:p>
        </w:tc>
        <w:tc>
          <w:tcPr>
            <w:tcW w:w="10462" w:type="dxa"/>
            <w:gridSpan w:val="6"/>
          </w:tcPr>
          <w:p w14:paraId="34797CFE" w14:textId="51D1E5DB" w:rsidR="00DF4401" w:rsidRDefault="00DF4401" w:rsidP="00BA6D82">
            <w:r>
              <w:t xml:space="preserve">Six Domains (cross </w:t>
            </w:r>
            <w:r w:rsidR="00EB1AE7">
              <w:t>indicates that the guidance included the domain</w:t>
            </w:r>
            <w:r>
              <w:t>)</w:t>
            </w:r>
          </w:p>
        </w:tc>
      </w:tr>
      <w:tr w:rsidR="00DF4401" w14:paraId="607990A4" w14:textId="77777777" w:rsidTr="00BA6D82">
        <w:tc>
          <w:tcPr>
            <w:tcW w:w="1743" w:type="dxa"/>
            <w:vMerge/>
          </w:tcPr>
          <w:p w14:paraId="6FD94F22" w14:textId="77777777" w:rsidR="00DF4401" w:rsidRDefault="00DF4401" w:rsidP="00BA6D82"/>
        </w:tc>
        <w:tc>
          <w:tcPr>
            <w:tcW w:w="1743" w:type="dxa"/>
            <w:vMerge/>
          </w:tcPr>
          <w:p w14:paraId="7EBDB18D" w14:textId="77777777" w:rsidR="00DF4401" w:rsidRDefault="00DF4401" w:rsidP="00BA6D82"/>
        </w:tc>
        <w:tc>
          <w:tcPr>
            <w:tcW w:w="1743" w:type="dxa"/>
          </w:tcPr>
          <w:p w14:paraId="4E516522" w14:textId="77777777" w:rsidR="00DF4401" w:rsidRDefault="00DF4401" w:rsidP="00BA6D82">
            <w:proofErr w:type="spellStart"/>
            <w:r w:rsidRPr="001164AD">
              <w:t>Interconception</w:t>
            </w:r>
            <w:proofErr w:type="spellEnd"/>
            <w:r w:rsidRPr="001164AD">
              <w:t xml:space="preserve"> care</w:t>
            </w:r>
          </w:p>
        </w:tc>
        <w:tc>
          <w:tcPr>
            <w:tcW w:w="1743" w:type="dxa"/>
          </w:tcPr>
          <w:p w14:paraId="23A1AD62" w14:textId="77777777" w:rsidR="00DF4401" w:rsidRDefault="00DF4401" w:rsidP="00BA6D82">
            <w:r w:rsidRPr="001164AD">
              <w:t>Nutrition-specific interventions</w:t>
            </w:r>
          </w:p>
        </w:tc>
        <w:tc>
          <w:tcPr>
            <w:tcW w:w="1744" w:type="dxa"/>
          </w:tcPr>
          <w:p w14:paraId="0C854EE3" w14:textId="77777777" w:rsidR="00DF4401" w:rsidRDefault="00DF4401" w:rsidP="00BA6D82">
            <w:r w:rsidRPr="001164AD">
              <w:t>Nutrition-sensitive interventions</w:t>
            </w:r>
          </w:p>
        </w:tc>
        <w:tc>
          <w:tcPr>
            <w:tcW w:w="1744" w:type="dxa"/>
          </w:tcPr>
          <w:p w14:paraId="71301C79" w14:textId="77777777" w:rsidR="00DF4401" w:rsidRDefault="00DF4401" w:rsidP="00BA6D82">
            <w:r w:rsidRPr="001164AD">
              <w:t>Person-centred care</w:t>
            </w:r>
          </w:p>
        </w:tc>
        <w:tc>
          <w:tcPr>
            <w:tcW w:w="1744" w:type="dxa"/>
          </w:tcPr>
          <w:p w14:paraId="5DC14F22" w14:textId="77777777" w:rsidR="00DF4401" w:rsidRDefault="00DF4401" w:rsidP="00BA6D82">
            <w:r w:rsidRPr="001164AD">
              <w:t>Role of the health professional</w:t>
            </w:r>
          </w:p>
        </w:tc>
        <w:tc>
          <w:tcPr>
            <w:tcW w:w="1744" w:type="dxa"/>
          </w:tcPr>
          <w:p w14:paraId="5C05AAE2" w14:textId="77777777" w:rsidR="00DF4401" w:rsidRDefault="00DF4401" w:rsidP="00BA6D82">
            <w:r w:rsidRPr="001164AD">
              <w:t>Need for a Multi-stakeholder approach</w:t>
            </w:r>
          </w:p>
        </w:tc>
      </w:tr>
      <w:tr w:rsidR="00DF4401" w14:paraId="4C292AB3" w14:textId="77777777" w:rsidTr="00BA6D82">
        <w:tc>
          <w:tcPr>
            <w:tcW w:w="1743" w:type="dxa"/>
          </w:tcPr>
          <w:p w14:paraId="32AEDD0A" w14:textId="77777777" w:rsidR="00DF4401" w:rsidRDefault="00DF4401" w:rsidP="00BA6D82">
            <w:r>
              <w:t>NICE (16)</w:t>
            </w:r>
          </w:p>
        </w:tc>
        <w:tc>
          <w:tcPr>
            <w:tcW w:w="1743" w:type="dxa"/>
          </w:tcPr>
          <w:p w14:paraId="79628CF7" w14:textId="77777777" w:rsidR="00DF4401" w:rsidRPr="005E03F5" w:rsidRDefault="00DF4401" w:rsidP="00BA6D82">
            <w:pPr>
              <w:spacing w:line="276" w:lineRule="auto"/>
            </w:pPr>
            <w:r w:rsidRPr="005E03F5">
              <w:t>Health Professionals</w:t>
            </w:r>
          </w:p>
          <w:p w14:paraId="54C6D2BF" w14:textId="77777777" w:rsidR="00DF4401" w:rsidRPr="005E03F5" w:rsidRDefault="00DF4401" w:rsidP="00BA6D82"/>
        </w:tc>
        <w:tc>
          <w:tcPr>
            <w:tcW w:w="1743" w:type="dxa"/>
          </w:tcPr>
          <w:p w14:paraId="6A8FBC54" w14:textId="77777777" w:rsidR="00DF4401" w:rsidRDefault="00DF4401" w:rsidP="00BA6D82"/>
        </w:tc>
        <w:tc>
          <w:tcPr>
            <w:tcW w:w="1743" w:type="dxa"/>
          </w:tcPr>
          <w:p w14:paraId="2738E5A4" w14:textId="0CFD6486" w:rsidR="00DF4401" w:rsidRDefault="00AA353D" w:rsidP="00BA6D82">
            <w:r>
              <w:t>X</w:t>
            </w:r>
          </w:p>
        </w:tc>
        <w:tc>
          <w:tcPr>
            <w:tcW w:w="1744" w:type="dxa"/>
          </w:tcPr>
          <w:p w14:paraId="4CCE9979" w14:textId="36947396" w:rsidR="00DF4401" w:rsidRDefault="00AA353D" w:rsidP="00BA6D82">
            <w:r>
              <w:t>X</w:t>
            </w:r>
          </w:p>
        </w:tc>
        <w:tc>
          <w:tcPr>
            <w:tcW w:w="1744" w:type="dxa"/>
          </w:tcPr>
          <w:p w14:paraId="2CE28914" w14:textId="28D6DBDD" w:rsidR="00DF4401" w:rsidRDefault="00AA353D" w:rsidP="00BA6D82">
            <w:r>
              <w:t>X</w:t>
            </w:r>
          </w:p>
        </w:tc>
        <w:tc>
          <w:tcPr>
            <w:tcW w:w="1744" w:type="dxa"/>
          </w:tcPr>
          <w:p w14:paraId="09B1A11B" w14:textId="5DF681D8" w:rsidR="00DF4401" w:rsidRDefault="00AA353D" w:rsidP="00BA6D82">
            <w:r>
              <w:t>X</w:t>
            </w:r>
          </w:p>
        </w:tc>
        <w:tc>
          <w:tcPr>
            <w:tcW w:w="1744" w:type="dxa"/>
          </w:tcPr>
          <w:p w14:paraId="7E7E3E4E" w14:textId="67B41827" w:rsidR="00DF4401" w:rsidRDefault="00AA353D" w:rsidP="00BA6D82">
            <w:r>
              <w:t>X</w:t>
            </w:r>
          </w:p>
        </w:tc>
      </w:tr>
      <w:tr w:rsidR="00DF4401" w14:paraId="46C298BE" w14:textId="77777777" w:rsidTr="00BA6D82">
        <w:tc>
          <w:tcPr>
            <w:tcW w:w="1743" w:type="dxa"/>
          </w:tcPr>
          <w:p w14:paraId="6257F250" w14:textId="77777777" w:rsidR="00DF4401" w:rsidRDefault="00DF4401" w:rsidP="00BA6D82">
            <w:r w:rsidRPr="001164AD">
              <w:t xml:space="preserve">Parliamentary guidance </w:t>
            </w:r>
            <w:r>
              <w:t>(13)</w:t>
            </w:r>
          </w:p>
        </w:tc>
        <w:tc>
          <w:tcPr>
            <w:tcW w:w="1743" w:type="dxa"/>
          </w:tcPr>
          <w:p w14:paraId="62F7C65F" w14:textId="77777777" w:rsidR="00DF4401" w:rsidRPr="005E03F5" w:rsidRDefault="00DF4401" w:rsidP="00BA6D82">
            <w:r w:rsidRPr="005E03F5">
              <w:t>Member of parliament</w:t>
            </w:r>
          </w:p>
        </w:tc>
        <w:tc>
          <w:tcPr>
            <w:tcW w:w="1743" w:type="dxa"/>
          </w:tcPr>
          <w:p w14:paraId="56820626" w14:textId="77777777" w:rsidR="00DF4401" w:rsidRDefault="00DF4401" w:rsidP="00BA6D82"/>
        </w:tc>
        <w:tc>
          <w:tcPr>
            <w:tcW w:w="1743" w:type="dxa"/>
          </w:tcPr>
          <w:p w14:paraId="5532BF43" w14:textId="55D249D2" w:rsidR="00DF4401" w:rsidRDefault="00AA353D" w:rsidP="00BA6D82">
            <w:r>
              <w:t>X</w:t>
            </w:r>
          </w:p>
        </w:tc>
        <w:tc>
          <w:tcPr>
            <w:tcW w:w="1744" w:type="dxa"/>
          </w:tcPr>
          <w:p w14:paraId="16E056EB" w14:textId="751046BB" w:rsidR="00DF4401" w:rsidRDefault="00AA353D" w:rsidP="00BA6D82">
            <w:r>
              <w:t>X</w:t>
            </w:r>
          </w:p>
        </w:tc>
        <w:tc>
          <w:tcPr>
            <w:tcW w:w="1744" w:type="dxa"/>
          </w:tcPr>
          <w:p w14:paraId="3773263A" w14:textId="6CD451A4" w:rsidR="00DF4401" w:rsidRDefault="00AA353D" w:rsidP="00BA6D82">
            <w:r>
              <w:t>X</w:t>
            </w:r>
          </w:p>
        </w:tc>
        <w:tc>
          <w:tcPr>
            <w:tcW w:w="1744" w:type="dxa"/>
          </w:tcPr>
          <w:p w14:paraId="578E4307" w14:textId="382A74FF" w:rsidR="00DF4401" w:rsidRDefault="00AA353D" w:rsidP="00BA6D82">
            <w:r>
              <w:t>X</w:t>
            </w:r>
          </w:p>
        </w:tc>
        <w:tc>
          <w:tcPr>
            <w:tcW w:w="1744" w:type="dxa"/>
          </w:tcPr>
          <w:p w14:paraId="07AE5A15" w14:textId="2E92DAED" w:rsidR="00DF4401" w:rsidRDefault="00AA353D" w:rsidP="00BA6D82">
            <w:r>
              <w:t>X</w:t>
            </w:r>
          </w:p>
        </w:tc>
      </w:tr>
      <w:tr w:rsidR="00DF4401" w14:paraId="06AEEDD4" w14:textId="77777777" w:rsidTr="00BA6D82">
        <w:tc>
          <w:tcPr>
            <w:tcW w:w="1743" w:type="dxa"/>
          </w:tcPr>
          <w:p w14:paraId="326A84F2" w14:textId="77777777" w:rsidR="00DF4401" w:rsidRDefault="00DF4401" w:rsidP="00BA6D82">
            <w:r>
              <w:t>Royal Colleges (5)</w:t>
            </w:r>
          </w:p>
        </w:tc>
        <w:tc>
          <w:tcPr>
            <w:tcW w:w="1743" w:type="dxa"/>
          </w:tcPr>
          <w:p w14:paraId="3B7AFC2D" w14:textId="77777777" w:rsidR="00DF4401" w:rsidRPr="005E03F5" w:rsidRDefault="00DF4401" w:rsidP="00BA6D82">
            <w:pPr>
              <w:spacing w:line="276" w:lineRule="auto"/>
            </w:pPr>
            <w:r w:rsidRPr="005E03F5">
              <w:t>Health Professionals</w:t>
            </w:r>
          </w:p>
          <w:p w14:paraId="78291007" w14:textId="77777777" w:rsidR="00DF4401" w:rsidRPr="005E03F5" w:rsidRDefault="00DF4401" w:rsidP="00BA6D82"/>
        </w:tc>
        <w:tc>
          <w:tcPr>
            <w:tcW w:w="1743" w:type="dxa"/>
          </w:tcPr>
          <w:p w14:paraId="5A58D9E6" w14:textId="77777777" w:rsidR="00DF4401" w:rsidRDefault="00DF4401" w:rsidP="00BA6D82"/>
        </w:tc>
        <w:tc>
          <w:tcPr>
            <w:tcW w:w="1743" w:type="dxa"/>
          </w:tcPr>
          <w:p w14:paraId="1DAC220D" w14:textId="77777777" w:rsidR="00DF4401" w:rsidRDefault="00DF4401" w:rsidP="00BA6D82"/>
        </w:tc>
        <w:tc>
          <w:tcPr>
            <w:tcW w:w="1744" w:type="dxa"/>
          </w:tcPr>
          <w:p w14:paraId="6FA309DD" w14:textId="351ECDCF" w:rsidR="00DF4401" w:rsidRDefault="00AA353D" w:rsidP="00BA6D82">
            <w:r>
              <w:t>X</w:t>
            </w:r>
          </w:p>
        </w:tc>
        <w:tc>
          <w:tcPr>
            <w:tcW w:w="1744" w:type="dxa"/>
          </w:tcPr>
          <w:p w14:paraId="5CBE4584" w14:textId="0EA19FD0" w:rsidR="00DF4401" w:rsidRDefault="00AA353D" w:rsidP="00BA6D82">
            <w:r>
              <w:t>X</w:t>
            </w:r>
          </w:p>
        </w:tc>
        <w:tc>
          <w:tcPr>
            <w:tcW w:w="1744" w:type="dxa"/>
          </w:tcPr>
          <w:p w14:paraId="0A7DB7E4" w14:textId="0B0B4044" w:rsidR="00DF4401" w:rsidRDefault="00AA353D" w:rsidP="00BA6D82">
            <w:r>
              <w:t>X</w:t>
            </w:r>
          </w:p>
        </w:tc>
        <w:tc>
          <w:tcPr>
            <w:tcW w:w="1744" w:type="dxa"/>
          </w:tcPr>
          <w:p w14:paraId="14045EA0" w14:textId="77777777" w:rsidR="00DF4401" w:rsidRDefault="00DF4401" w:rsidP="00BA6D82"/>
        </w:tc>
      </w:tr>
      <w:tr w:rsidR="00DF4401" w14:paraId="29EC5FE4" w14:textId="77777777" w:rsidTr="00BA6D82">
        <w:tc>
          <w:tcPr>
            <w:tcW w:w="1743" w:type="dxa"/>
          </w:tcPr>
          <w:p w14:paraId="7FE69F59" w14:textId="77777777" w:rsidR="00DF4401" w:rsidRDefault="00DF4401" w:rsidP="00BA6D82">
            <w:r w:rsidRPr="001164AD">
              <w:t>Public Health England guidance (4)</w:t>
            </w:r>
          </w:p>
        </w:tc>
        <w:tc>
          <w:tcPr>
            <w:tcW w:w="1743" w:type="dxa"/>
          </w:tcPr>
          <w:p w14:paraId="4D7C2885" w14:textId="77777777" w:rsidR="00DF4401" w:rsidRPr="005E03F5" w:rsidRDefault="00DF4401" w:rsidP="00BA6D82">
            <w:pPr>
              <w:spacing w:line="276" w:lineRule="auto"/>
            </w:pPr>
            <w:r w:rsidRPr="005E03F5">
              <w:t>Health Professionals</w:t>
            </w:r>
          </w:p>
          <w:p w14:paraId="2F2B54A7" w14:textId="77777777" w:rsidR="00DF4401" w:rsidRPr="005E03F5" w:rsidRDefault="00DF4401" w:rsidP="00BA6D82"/>
        </w:tc>
        <w:tc>
          <w:tcPr>
            <w:tcW w:w="1743" w:type="dxa"/>
          </w:tcPr>
          <w:p w14:paraId="2C5B5872" w14:textId="27B0FAA7" w:rsidR="00DF4401" w:rsidRDefault="00AA353D" w:rsidP="00BA6D82">
            <w:r>
              <w:t>X</w:t>
            </w:r>
          </w:p>
        </w:tc>
        <w:tc>
          <w:tcPr>
            <w:tcW w:w="1743" w:type="dxa"/>
          </w:tcPr>
          <w:p w14:paraId="475CD5B8" w14:textId="6DB4CD66" w:rsidR="00DF4401" w:rsidRDefault="00AA353D" w:rsidP="00BA6D82">
            <w:r>
              <w:t>X</w:t>
            </w:r>
          </w:p>
        </w:tc>
        <w:tc>
          <w:tcPr>
            <w:tcW w:w="1744" w:type="dxa"/>
          </w:tcPr>
          <w:p w14:paraId="4F7FD88C" w14:textId="63EADA6E" w:rsidR="00DF4401" w:rsidRDefault="00AA353D" w:rsidP="00BA6D82">
            <w:r>
              <w:t>X</w:t>
            </w:r>
          </w:p>
        </w:tc>
        <w:tc>
          <w:tcPr>
            <w:tcW w:w="1744" w:type="dxa"/>
          </w:tcPr>
          <w:p w14:paraId="76A3517E" w14:textId="071F7E81" w:rsidR="00DF4401" w:rsidRDefault="00AA353D" w:rsidP="00BA6D82">
            <w:r>
              <w:t>X</w:t>
            </w:r>
          </w:p>
        </w:tc>
        <w:tc>
          <w:tcPr>
            <w:tcW w:w="1744" w:type="dxa"/>
          </w:tcPr>
          <w:p w14:paraId="727A386B" w14:textId="14EF8C41" w:rsidR="00DF4401" w:rsidRDefault="00AA353D" w:rsidP="00BA6D82">
            <w:r>
              <w:t>X</w:t>
            </w:r>
          </w:p>
        </w:tc>
        <w:tc>
          <w:tcPr>
            <w:tcW w:w="1744" w:type="dxa"/>
          </w:tcPr>
          <w:p w14:paraId="55D36591" w14:textId="77777777" w:rsidR="00DF4401" w:rsidRDefault="00DF4401" w:rsidP="00BA6D82"/>
        </w:tc>
      </w:tr>
      <w:tr w:rsidR="00DF4401" w14:paraId="19496169" w14:textId="77777777" w:rsidTr="00BA6D82">
        <w:tc>
          <w:tcPr>
            <w:tcW w:w="1743" w:type="dxa"/>
          </w:tcPr>
          <w:p w14:paraId="6C277D1A" w14:textId="77777777" w:rsidR="00DF4401" w:rsidRDefault="00DF4401" w:rsidP="00BA6D82">
            <w:r>
              <w:t>Tommy’s charity (4)</w:t>
            </w:r>
          </w:p>
        </w:tc>
        <w:tc>
          <w:tcPr>
            <w:tcW w:w="1743" w:type="dxa"/>
          </w:tcPr>
          <w:p w14:paraId="41F72F07" w14:textId="77777777" w:rsidR="00DF4401" w:rsidRPr="005E03F5" w:rsidRDefault="00DF4401" w:rsidP="00BA6D82">
            <w:r w:rsidRPr="005E03F5">
              <w:t>Researchers, women considering a pregnancy</w:t>
            </w:r>
          </w:p>
        </w:tc>
        <w:tc>
          <w:tcPr>
            <w:tcW w:w="1743" w:type="dxa"/>
          </w:tcPr>
          <w:p w14:paraId="42D3FEA1" w14:textId="77777777" w:rsidR="00DF4401" w:rsidRDefault="00DF4401" w:rsidP="00BA6D82"/>
        </w:tc>
        <w:tc>
          <w:tcPr>
            <w:tcW w:w="1743" w:type="dxa"/>
          </w:tcPr>
          <w:p w14:paraId="59DC2D38" w14:textId="36A9C4EF" w:rsidR="00DF4401" w:rsidRDefault="00AA353D" w:rsidP="00BA6D82">
            <w:r>
              <w:t>X</w:t>
            </w:r>
          </w:p>
        </w:tc>
        <w:tc>
          <w:tcPr>
            <w:tcW w:w="1744" w:type="dxa"/>
          </w:tcPr>
          <w:p w14:paraId="6EBFA92A" w14:textId="4F71AAFC" w:rsidR="00DF4401" w:rsidRDefault="00AA353D" w:rsidP="00BA6D82">
            <w:r>
              <w:t>X</w:t>
            </w:r>
          </w:p>
        </w:tc>
        <w:tc>
          <w:tcPr>
            <w:tcW w:w="1744" w:type="dxa"/>
          </w:tcPr>
          <w:p w14:paraId="49C998B5" w14:textId="3AEBC928" w:rsidR="00DF4401" w:rsidRDefault="00AA353D" w:rsidP="00BA6D82">
            <w:r>
              <w:t>X</w:t>
            </w:r>
          </w:p>
        </w:tc>
        <w:tc>
          <w:tcPr>
            <w:tcW w:w="1744" w:type="dxa"/>
          </w:tcPr>
          <w:p w14:paraId="55F439AF" w14:textId="0531DFBF" w:rsidR="00DF4401" w:rsidRDefault="00AA353D" w:rsidP="00BA6D82">
            <w:r>
              <w:t>X</w:t>
            </w:r>
          </w:p>
        </w:tc>
        <w:tc>
          <w:tcPr>
            <w:tcW w:w="1744" w:type="dxa"/>
          </w:tcPr>
          <w:p w14:paraId="1555D7ED" w14:textId="77777777" w:rsidR="00DF4401" w:rsidRDefault="00DF4401" w:rsidP="00BA6D82"/>
        </w:tc>
      </w:tr>
      <w:tr w:rsidR="00DF4401" w14:paraId="0189D468" w14:textId="77777777" w:rsidTr="00BA6D82">
        <w:tc>
          <w:tcPr>
            <w:tcW w:w="1743" w:type="dxa"/>
          </w:tcPr>
          <w:p w14:paraId="2F2AC978" w14:textId="77777777" w:rsidR="00DF4401" w:rsidRDefault="00DF4401" w:rsidP="00BA6D82">
            <w:r>
              <w:t>Sure Start (3)</w:t>
            </w:r>
          </w:p>
        </w:tc>
        <w:tc>
          <w:tcPr>
            <w:tcW w:w="1743" w:type="dxa"/>
          </w:tcPr>
          <w:p w14:paraId="177FCFA5" w14:textId="77777777" w:rsidR="00DF4401" w:rsidRPr="005E03F5" w:rsidRDefault="00DF4401" w:rsidP="00BA6D82">
            <w:r w:rsidRPr="005E03F5">
              <w:t xml:space="preserve">Families </w:t>
            </w:r>
          </w:p>
        </w:tc>
        <w:tc>
          <w:tcPr>
            <w:tcW w:w="1743" w:type="dxa"/>
          </w:tcPr>
          <w:p w14:paraId="1D4DB89F" w14:textId="77777777" w:rsidR="00DF4401" w:rsidRDefault="00DF4401" w:rsidP="00BA6D82"/>
        </w:tc>
        <w:tc>
          <w:tcPr>
            <w:tcW w:w="1743" w:type="dxa"/>
          </w:tcPr>
          <w:p w14:paraId="49B070C5" w14:textId="30D59F87" w:rsidR="00DF4401" w:rsidRDefault="00AA353D" w:rsidP="00BA6D82">
            <w:r>
              <w:t>X</w:t>
            </w:r>
          </w:p>
        </w:tc>
        <w:tc>
          <w:tcPr>
            <w:tcW w:w="1744" w:type="dxa"/>
          </w:tcPr>
          <w:p w14:paraId="10E31A93" w14:textId="205F2CB5" w:rsidR="00DF4401" w:rsidRDefault="00AA353D" w:rsidP="00BA6D82">
            <w:r>
              <w:t>X</w:t>
            </w:r>
          </w:p>
        </w:tc>
        <w:tc>
          <w:tcPr>
            <w:tcW w:w="1744" w:type="dxa"/>
          </w:tcPr>
          <w:p w14:paraId="737F272E" w14:textId="68256D4A" w:rsidR="00DF4401" w:rsidRDefault="00AA353D" w:rsidP="00BA6D82">
            <w:r>
              <w:t>X</w:t>
            </w:r>
          </w:p>
        </w:tc>
        <w:tc>
          <w:tcPr>
            <w:tcW w:w="1744" w:type="dxa"/>
          </w:tcPr>
          <w:p w14:paraId="700F0F3C" w14:textId="638F20CA" w:rsidR="00DF4401" w:rsidRDefault="00AA353D" w:rsidP="00BA6D82">
            <w:r>
              <w:t>X</w:t>
            </w:r>
          </w:p>
        </w:tc>
        <w:tc>
          <w:tcPr>
            <w:tcW w:w="1744" w:type="dxa"/>
          </w:tcPr>
          <w:p w14:paraId="0CC876FF" w14:textId="06AB69E9" w:rsidR="00DF4401" w:rsidRDefault="00AA353D" w:rsidP="00BA6D82">
            <w:r>
              <w:t>X</w:t>
            </w:r>
          </w:p>
        </w:tc>
      </w:tr>
      <w:tr w:rsidR="00DF4401" w14:paraId="100405CD" w14:textId="77777777" w:rsidTr="00BA6D82">
        <w:tc>
          <w:tcPr>
            <w:tcW w:w="1743" w:type="dxa"/>
          </w:tcPr>
          <w:p w14:paraId="1FA63D00" w14:textId="77777777" w:rsidR="00DF4401" w:rsidRPr="001164AD" w:rsidRDefault="00DF4401" w:rsidP="00BA6D82">
            <w:r w:rsidRPr="001164AD">
              <w:t>First Steps Nutrition</w:t>
            </w:r>
            <w:r>
              <w:t xml:space="preserve"> (2)</w:t>
            </w:r>
          </w:p>
        </w:tc>
        <w:tc>
          <w:tcPr>
            <w:tcW w:w="1743" w:type="dxa"/>
          </w:tcPr>
          <w:p w14:paraId="477EEAB7" w14:textId="77777777" w:rsidR="00DF4401" w:rsidRPr="005E03F5" w:rsidRDefault="00DF4401" w:rsidP="00BA6D82">
            <w:r w:rsidRPr="005E03F5">
              <w:t>Health professionals</w:t>
            </w:r>
          </w:p>
        </w:tc>
        <w:tc>
          <w:tcPr>
            <w:tcW w:w="1743" w:type="dxa"/>
          </w:tcPr>
          <w:p w14:paraId="6AFF38EB" w14:textId="77777777" w:rsidR="00DF4401" w:rsidRDefault="00DF4401" w:rsidP="00BA6D82"/>
        </w:tc>
        <w:tc>
          <w:tcPr>
            <w:tcW w:w="1743" w:type="dxa"/>
          </w:tcPr>
          <w:p w14:paraId="5C378E00" w14:textId="0C8A3ED3" w:rsidR="00DF4401" w:rsidRDefault="00AA353D" w:rsidP="00BA6D82">
            <w:r>
              <w:t>X</w:t>
            </w:r>
          </w:p>
        </w:tc>
        <w:tc>
          <w:tcPr>
            <w:tcW w:w="1744" w:type="dxa"/>
          </w:tcPr>
          <w:p w14:paraId="5A4F6EF0" w14:textId="77777777" w:rsidR="00DF4401" w:rsidRDefault="00DF4401" w:rsidP="00BA6D82"/>
        </w:tc>
        <w:tc>
          <w:tcPr>
            <w:tcW w:w="1744" w:type="dxa"/>
          </w:tcPr>
          <w:p w14:paraId="345FDE55" w14:textId="77777777" w:rsidR="00DF4401" w:rsidRDefault="00DF4401" w:rsidP="00BA6D82"/>
        </w:tc>
        <w:tc>
          <w:tcPr>
            <w:tcW w:w="1744" w:type="dxa"/>
          </w:tcPr>
          <w:p w14:paraId="5CE120FE" w14:textId="1992BA44" w:rsidR="00DF4401" w:rsidRDefault="00AA353D" w:rsidP="00BA6D82">
            <w:r>
              <w:t>X</w:t>
            </w:r>
          </w:p>
        </w:tc>
        <w:tc>
          <w:tcPr>
            <w:tcW w:w="1744" w:type="dxa"/>
          </w:tcPr>
          <w:p w14:paraId="43BBA05E" w14:textId="77777777" w:rsidR="00DF4401" w:rsidRDefault="00DF4401" w:rsidP="00BA6D82"/>
        </w:tc>
      </w:tr>
    </w:tbl>
    <w:p w14:paraId="5D43552A" w14:textId="6CC729EA" w:rsidR="00E533A6" w:rsidRDefault="00E533A6" w:rsidP="002F340F">
      <w:pPr>
        <w:pStyle w:val="EndNoteBibliography"/>
        <w:spacing w:after="0"/>
      </w:pPr>
    </w:p>
    <w:p w14:paraId="2F9FF7C9" w14:textId="03AFE00E" w:rsidR="00E106DE" w:rsidRDefault="00E106DE" w:rsidP="002F340F">
      <w:pPr>
        <w:pStyle w:val="EndNoteBibliography"/>
        <w:spacing w:after="0"/>
      </w:pPr>
      <w:r>
        <w:t>Footenote: C</w:t>
      </w:r>
      <w:r w:rsidRPr="00E106DE">
        <w:t>haritable organisations</w:t>
      </w:r>
      <w:r>
        <w:t xml:space="preserve"> and </w:t>
      </w:r>
      <w:r w:rsidRPr="00E106DE">
        <w:t>NGOs with a website provid</w:t>
      </w:r>
      <w:r>
        <w:t>e</w:t>
      </w:r>
      <w:r w:rsidRPr="00E106DE">
        <w:t xml:space="preserve"> info</w:t>
      </w:r>
      <w:r>
        <w:t>rmation</w:t>
      </w:r>
      <w:r w:rsidRPr="00E106DE">
        <w:t xml:space="preserve"> for the general public</w:t>
      </w:r>
    </w:p>
    <w:sectPr w:rsidR="00E106DE" w:rsidSect="00E67E6F">
      <w:type w:val="continuous"/>
      <w:pgSz w:w="11906" w:h="16838"/>
      <w:pgMar w:top="851"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05ED" w14:textId="77777777" w:rsidR="00E21E47" w:rsidRDefault="00E21E47" w:rsidP="000252C3">
      <w:pPr>
        <w:spacing w:after="0" w:line="240" w:lineRule="auto"/>
      </w:pPr>
      <w:r>
        <w:separator/>
      </w:r>
    </w:p>
  </w:endnote>
  <w:endnote w:type="continuationSeparator" w:id="0">
    <w:p w14:paraId="3BC2F0D6" w14:textId="77777777" w:rsidR="00E21E47" w:rsidRDefault="00E21E47" w:rsidP="000252C3">
      <w:pPr>
        <w:spacing w:after="0" w:line="240" w:lineRule="auto"/>
      </w:pPr>
      <w:r>
        <w:continuationSeparator/>
      </w:r>
    </w:p>
  </w:endnote>
  <w:endnote w:type="continuationNotice" w:id="1">
    <w:p w14:paraId="0C1F1A1B" w14:textId="77777777" w:rsidR="00E21E47" w:rsidRDefault="00E21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90624"/>
      <w:docPartObj>
        <w:docPartGallery w:val="Page Numbers (Bottom of Page)"/>
        <w:docPartUnique/>
      </w:docPartObj>
    </w:sdtPr>
    <w:sdtEndPr>
      <w:rPr>
        <w:noProof/>
      </w:rPr>
    </w:sdtEndPr>
    <w:sdtContent>
      <w:p w14:paraId="35865070" w14:textId="3B1F4F16" w:rsidR="00151D0A" w:rsidRDefault="00151D0A">
        <w:pPr>
          <w:pStyle w:val="Footer"/>
          <w:jc w:val="center"/>
        </w:pPr>
        <w:r>
          <w:fldChar w:fldCharType="begin"/>
        </w:r>
        <w:r>
          <w:instrText xml:space="preserve"> PAGE   \* MERGEFORMAT </w:instrText>
        </w:r>
        <w:r>
          <w:fldChar w:fldCharType="separate"/>
        </w:r>
        <w:r w:rsidR="0036445F">
          <w:rPr>
            <w:noProof/>
          </w:rPr>
          <w:t>21</w:t>
        </w:r>
        <w:r>
          <w:rPr>
            <w:noProof/>
          </w:rPr>
          <w:fldChar w:fldCharType="end"/>
        </w:r>
      </w:p>
    </w:sdtContent>
  </w:sdt>
  <w:p w14:paraId="3D0E26F4" w14:textId="77777777" w:rsidR="00151D0A" w:rsidRDefault="00151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2C7B" w14:textId="77777777" w:rsidR="00E21E47" w:rsidRDefault="00E21E47" w:rsidP="000252C3">
      <w:pPr>
        <w:spacing w:after="0" w:line="240" w:lineRule="auto"/>
      </w:pPr>
      <w:r>
        <w:separator/>
      </w:r>
    </w:p>
  </w:footnote>
  <w:footnote w:type="continuationSeparator" w:id="0">
    <w:p w14:paraId="785DD686" w14:textId="77777777" w:rsidR="00E21E47" w:rsidRDefault="00E21E47" w:rsidP="000252C3">
      <w:pPr>
        <w:spacing w:after="0" w:line="240" w:lineRule="auto"/>
      </w:pPr>
      <w:r>
        <w:continuationSeparator/>
      </w:r>
    </w:p>
  </w:footnote>
  <w:footnote w:type="continuationNotice" w:id="1">
    <w:p w14:paraId="532C0A88" w14:textId="77777777" w:rsidR="00E21E47" w:rsidRDefault="00E21E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D7F"/>
    <w:multiLevelType w:val="hybridMultilevel"/>
    <w:tmpl w:val="BBDA4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6760F"/>
    <w:multiLevelType w:val="hybridMultilevel"/>
    <w:tmpl w:val="EEF030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A2B8D"/>
    <w:multiLevelType w:val="hybridMultilevel"/>
    <w:tmpl w:val="F558E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6D065B"/>
    <w:multiLevelType w:val="hybridMultilevel"/>
    <w:tmpl w:val="0270D27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8C45A2"/>
    <w:multiLevelType w:val="hybridMultilevel"/>
    <w:tmpl w:val="F3AA5B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FA1301"/>
    <w:multiLevelType w:val="hybridMultilevel"/>
    <w:tmpl w:val="663A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8511C"/>
    <w:multiLevelType w:val="hybridMultilevel"/>
    <w:tmpl w:val="C20AB09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0536F1"/>
    <w:multiLevelType w:val="hybridMultilevel"/>
    <w:tmpl w:val="12361B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8627D1"/>
    <w:multiLevelType w:val="hybridMultilevel"/>
    <w:tmpl w:val="7B4EF3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995943"/>
    <w:multiLevelType w:val="hybridMultilevel"/>
    <w:tmpl w:val="3A204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22A1732"/>
    <w:multiLevelType w:val="hybridMultilevel"/>
    <w:tmpl w:val="4DA62D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32A592C"/>
    <w:multiLevelType w:val="hybridMultilevel"/>
    <w:tmpl w:val="4620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35F40"/>
    <w:multiLevelType w:val="hybridMultilevel"/>
    <w:tmpl w:val="EF92478C"/>
    <w:lvl w:ilvl="0" w:tplc="88188D1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9D07DD"/>
    <w:multiLevelType w:val="hybridMultilevel"/>
    <w:tmpl w:val="1316B6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7B3570"/>
    <w:multiLevelType w:val="hybridMultilevel"/>
    <w:tmpl w:val="6F5EC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A72E94"/>
    <w:multiLevelType w:val="hybridMultilevel"/>
    <w:tmpl w:val="73587A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DB13846"/>
    <w:multiLevelType w:val="hybridMultilevel"/>
    <w:tmpl w:val="B988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C71F58"/>
    <w:multiLevelType w:val="hybridMultilevel"/>
    <w:tmpl w:val="184A2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E83E0C"/>
    <w:multiLevelType w:val="hybridMultilevel"/>
    <w:tmpl w:val="F558E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5A7289"/>
    <w:multiLevelType w:val="hybridMultilevel"/>
    <w:tmpl w:val="843C88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78A17A3"/>
    <w:multiLevelType w:val="hybridMultilevel"/>
    <w:tmpl w:val="1570D5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83704F0"/>
    <w:multiLevelType w:val="hybridMultilevel"/>
    <w:tmpl w:val="184A2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7264D0"/>
    <w:multiLevelType w:val="hybridMultilevel"/>
    <w:tmpl w:val="B236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680736"/>
    <w:multiLevelType w:val="hybridMultilevel"/>
    <w:tmpl w:val="A8EE3A9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BE11C13"/>
    <w:multiLevelType w:val="hybridMultilevel"/>
    <w:tmpl w:val="3A204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E4600CD"/>
    <w:multiLevelType w:val="hybridMultilevel"/>
    <w:tmpl w:val="4DA62D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E760EF7"/>
    <w:multiLevelType w:val="hybridMultilevel"/>
    <w:tmpl w:val="184A2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864B13"/>
    <w:multiLevelType w:val="hybridMultilevel"/>
    <w:tmpl w:val="9B98B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956B09"/>
    <w:multiLevelType w:val="hybridMultilevel"/>
    <w:tmpl w:val="36C20E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3480988"/>
    <w:multiLevelType w:val="hybridMultilevel"/>
    <w:tmpl w:val="F558E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3C55139"/>
    <w:multiLevelType w:val="hybridMultilevel"/>
    <w:tmpl w:val="94529D82"/>
    <w:lvl w:ilvl="0" w:tplc="24F05F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5725EE"/>
    <w:multiLevelType w:val="hybridMultilevel"/>
    <w:tmpl w:val="F558E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5B40453"/>
    <w:multiLevelType w:val="hybridMultilevel"/>
    <w:tmpl w:val="03FACA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5DB4383"/>
    <w:multiLevelType w:val="hybridMultilevel"/>
    <w:tmpl w:val="8AF45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7C36CF9"/>
    <w:multiLevelType w:val="hybridMultilevel"/>
    <w:tmpl w:val="A7285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8064D6"/>
    <w:multiLevelType w:val="multilevel"/>
    <w:tmpl w:val="6AFC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EC03D4"/>
    <w:multiLevelType w:val="hybridMultilevel"/>
    <w:tmpl w:val="D64CE4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C9439C2"/>
    <w:multiLevelType w:val="hybridMultilevel"/>
    <w:tmpl w:val="AB648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DC572C9"/>
    <w:multiLevelType w:val="hybridMultilevel"/>
    <w:tmpl w:val="9EB2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D5242C"/>
    <w:multiLevelType w:val="hybridMultilevel"/>
    <w:tmpl w:val="D248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AB363B"/>
    <w:multiLevelType w:val="hybridMultilevel"/>
    <w:tmpl w:val="8354932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22B2E2B"/>
    <w:multiLevelType w:val="hybridMultilevel"/>
    <w:tmpl w:val="65D630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24045D2"/>
    <w:multiLevelType w:val="hybridMultilevel"/>
    <w:tmpl w:val="E4F8B6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24802B1"/>
    <w:multiLevelType w:val="hybridMultilevel"/>
    <w:tmpl w:val="5BB6F0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4936F05"/>
    <w:multiLevelType w:val="hybridMultilevel"/>
    <w:tmpl w:val="BE101DE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552296E"/>
    <w:multiLevelType w:val="hybridMultilevel"/>
    <w:tmpl w:val="F558E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87A3814"/>
    <w:multiLevelType w:val="hybridMultilevel"/>
    <w:tmpl w:val="3AB2443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AD103D8"/>
    <w:multiLevelType w:val="multilevel"/>
    <w:tmpl w:val="61B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43075A"/>
    <w:multiLevelType w:val="hybridMultilevel"/>
    <w:tmpl w:val="7C5679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BE433DD"/>
    <w:multiLevelType w:val="hybridMultilevel"/>
    <w:tmpl w:val="BCB4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2E4631"/>
    <w:multiLevelType w:val="hybridMultilevel"/>
    <w:tmpl w:val="0FBAD33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C330C00"/>
    <w:multiLevelType w:val="hybridMultilevel"/>
    <w:tmpl w:val="49B8A5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0F629AC"/>
    <w:multiLevelType w:val="hybridMultilevel"/>
    <w:tmpl w:val="A738B8A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4E92F20"/>
    <w:multiLevelType w:val="hybridMultilevel"/>
    <w:tmpl w:val="F558E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6DD15D9"/>
    <w:multiLevelType w:val="hybridMultilevel"/>
    <w:tmpl w:val="CBB6B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9C17C95"/>
    <w:multiLevelType w:val="hybridMultilevel"/>
    <w:tmpl w:val="8AF45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A274F85"/>
    <w:multiLevelType w:val="hybridMultilevel"/>
    <w:tmpl w:val="E4F8B6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AD26AF7"/>
    <w:multiLevelType w:val="hybridMultilevel"/>
    <w:tmpl w:val="8AF45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B521A3E"/>
    <w:multiLevelType w:val="hybridMultilevel"/>
    <w:tmpl w:val="0304F7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C18418E"/>
    <w:multiLevelType w:val="hybridMultilevel"/>
    <w:tmpl w:val="00A65F6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F587304"/>
    <w:multiLevelType w:val="hybridMultilevel"/>
    <w:tmpl w:val="5ADC3D3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5FB7379F"/>
    <w:multiLevelType w:val="hybridMultilevel"/>
    <w:tmpl w:val="0AC0C10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1F36CD2"/>
    <w:multiLevelType w:val="hybridMultilevel"/>
    <w:tmpl w:val="EC2603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30173A3"/>
    <w:multiLevelType w:val="hybridMultilevel"/>
    <w:tmpl w:val="D64CE4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306271D"/>
    <w:multiLevelType w:val="hybridMultilevel"/>
    <w:tmpl w:val="77CEA80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B875B23"/>
    <w:multiLevelType w:val="hybridMultilevel"/>
    <w:tmpl w:val="235014B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D1A5DB4"/>
    <w:multiLevelType w:val="hybridMultilevel"/>
    <w:tmpl w:val="F6D0160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EE47A30"/>
    <w:multiLevelType w:val="hybridMultilevel"/>
    <w:tmpl w:val="D03AD0F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7192477B"/>
    <w:multiLevelType w:val="hybridMultilevel"/>
    <w:tmpl w:val="D64CE4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757D0FE1"/>
    <w:multiLevelType w:val="hybridMultilevel"/>
    <w:tmpl w:val="C36480E4"/>
    <w:lvl w:ilvl="0" w:tplc="24F05F2C">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5A22BBE"/>
    <w:multiLevelType w:val="hybridMultilevel"/>
    <w:tmpl w:val="13D2D6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6F318E3"/>
    <w:multiLevelType w:val="hybridMultilevel"/>
    <w:tmpl w:val="0420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A72082"/>
    <w:multiLevelType w:val="hybridMultilevel"/>
    <w:tmpl w:val="F558E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8C903DA"/>
    <w:multiLevelType w:val="hybridMultilevel"/>
    <w:tmpl w:val="8AF45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AEE5F0E"/>
    <w:multiLevelType w:val="hybridMultilevel"/>
    <w:tmpl w:val="F558E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BA83F41"/>
    <w:multiLevelType w:val="hybridMultilevel"/>
    <w:tmpl w:val="CA1E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AB3164"/>
    <w:multiLevelType w:val="multilevel"/>
    <w:tmpl w:val="188C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CA4D4A"/>
    <w:multiLevelType w:val="hybridMultilevel"/>
    <w:tmpl w:val="8AF45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C0B76A8"/>
    <w:multiLevelType w:val="hybridMultilevel"/>
    <w:tmpl w:val="CED4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EE2076B"/>
    <w:multiLevelType w:val="hybridMultilevel"/>
    <w:tmpl w:val="B5BC98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70"/>
  </w:num>
  <w:num w:numId="3">
    <w:abstractNumId w:val="11"/>
  </w:num>
  <w:num w:numId="4">
    <w:abstractNumId w:val="5"/>
  </w:num>
  <w:num w:numId="5">
    <w:abstractNumId w:val="22"/>
  </w:num>
  <w:num w:numId="6">
    <w:abstractNumId w:val="71"/>
  </w:num>
  <w:num w:numId="7">
    <w:abstractNumId w:val="12"/>
  </w:num>
  <w:num w:numId="8">
    <w:abstractNumId w:val="49"/>
  </w:num>
  <w:num w:numId="9">
    <w:abstractNumId w:val="51"/>
  </w:num>
  <w:num w:numId="10">
    <w:abstractNumId w:val="79"/>
  </w:num>
  <w:num w:numId="11">
    <w:abstractNumId w:val="28"/>
  </w:num>
  <w:num w:numId="12">
    <w:abstractNumId w:val="58"/>
  </w:num>
  <w:num w:numId="13">
    <w:abstractNumId w:val="61"/>
  </w:num>
  <w:num w:numId="14">
    <w:abstractNumId w:val="59"/>
  </w:num>
  <w:num w:numId="15">
    <w:abstractNumId w:val="62"/>
  </w:num>
  <w:num w:numId="16">
    <w:abstractNumId w:val="60"/>
  </w:num>
  <w:num w:numId="17">
    <w:abstractNumId w:val="7"/>
  </w:num>
  <w:num w:numId="18">
    <w:abstractNumId w:val="50"/>
  </w:num>
  <w:num w:numId="19">
    <w:abstractNumId w:val="19"/>
  </w:num>
  <w:num w:numId="20">
    <w:abstractNumId w:val="64"/>
  </w:num>
  <w:num w:numId="21">
    <w:abstractNumId w:val="8"/>
  </w:num>
  <w:num w:numId="22">
    <w:abstractNumId w:val="3"/>
  </w:num>
  <w:num w:numId="23">
    <w:abstractNumId w:val="66"/>
  </w:num>
  <w:num w:numId="24">
    <w:abstractNumId w:val="67"/>
  </w:num>
  <w:num w:numId="25">
    <w:abstractNumId w:val="4"/>
  </w:num>
  <w:num w:numId="26">
    <w:abstractNumId w:val="37"/>
  </w:num>
  <w:num w:numId="27">
    <w:abstractNumId w:val="78"/>
  </w:num>
  <w:num w:numId="28">
    <w:abstractNumId w:val="75"/>
  </w:num>
  <w:num w:numId="29">
    <w:abstractNumId w:val="27"/>
  </w:num>
  <w:num w:numId="30">
    <w:abstractNumId w:val="42"/>
  </w:num>
  <w:num w:numId="31">
    <w:abstractNumId w:val="56"/>
  </w:num>
  <w:num w:numId="32">
    <w:abstractNumId w:val="1"/>
  </w:num>
  <w:num w:numId="33">
    <w:abstractNumId w:val="65"/>
  </w:num>
  <w:num w:numId="34">
    <w:abstractNumId w:val="43"/>
  </w:num>
  <w:num w:numId="35">
    <w:abstractNumId w:val="46"/>
  </w:num>
  <w:num w:numId="36">
    <w:abstractNumId w:val="14"/>
  </w:num>
  <w:num w:numId="37">
    <w:abstractNumId w:val="13"/>
  </w:num>
  <w:num w:numId="38">
    <w:abstractNumId w:val="34"/>
  </w:num>
  <w:num w:numId="39">
    <w:abstractNumId w:val="15"/>
  </w:num>
  <w:num w:numId="40">
    <w:abstractNumId w:val="16"/>
  </w:num>
  <w:num w:numId="41">
    <w:abstractNumId w:val="9"/>
  </w:num>
  <w:num w:numId="42">
    <w:abstractNumId w:val="24"/>
  </w:num>
  <w:num w:numId="43">
    <w:abstractNumId w:val="25"/>
  </w:num>
  <w:num w:numId="44">
    <w:abstractNumId w:val="10"/>
  </w:num>
  <w:num w:numId="45">
    <w:abstractNumId w:val="20"/>
  </w:num>
  <w:num w:numId="46">
    <w:abstractNumId w:val="54"/>
  </w:num>
  <w:num w:numId="47">
    <w:abstractNumId w:val="48"/>
  </w:num>
  <w:num w:numId="48">
    <w:abstractNumId w:val="41"/>
  </w:num>
  <w:num w:numId="49">
    <w:abstractNumId w:val="39"/>
  </w:num>
  <w:num w:numId="50">
    <w:abstractNumId w:val="6"/>
  </w:num>
  <w:num w:numId="51">
    <w:abstractNumId w:val="36"/>
  </w:num>
  <w:num w:numId="52">
    <w:abstractNumId w:val="40"/>
  </w:num>
  <w:num w:numId="53">
    <w:abstractNumId w:val="68"/>
  </w:num>
  <w:num w:numId="54">
    <w:abstractNumId w:val="52"/>
  </w:num>
  <w:num w:numId="55">
    <w:abstractNumId w:val="63"/>
  </w:num>
  <w:num w:numId="56">
    <w:abstractNumId w:val="23"/>
  </w:num>
  <w:num w:numId="57">
    <w:abstractNumId w:val="32"/>
  </w:num>
  <w:num w:numId="58">
    <w:abstractNumId w:val="29"/>
  </w:num>
  <w:num w:numId="59">
    <w:abstractNumId w:val="31"/>
  </w:num>
  <w:num w:numId="60">
    <w:abstractNumId w:val="18"/>
  </w:num>
  <w:num w:numId="61">
    <w:abstractNumId w:val="2"/>
  </w:num>
  <w:num w:numId="62">
    <w:abstractNumId w:val="72"/>
  </w:num>
  <w:num w:numId="63">
    <w:abstractNumId w:val="74"/>
  </w:num>
  <w:num w:numId="64">
    <w:abstractNumId w:val="53"/>
  </w:num>
  <w:num w:numId="65">
    <w:abstractNumId w:val="45"/>
  </w:num>
  <w:num w:numId="66">
    <w:abstractNumId w:val="33"/>
  </w:num>
  <w:num w:numId="67">
    <w:abstractNumId w:val="44"/>
  </w:num>
  <w:num w:numId="68">
    <w:abstractNumId w:val="57"/>
  </w:num>
  <w:num w:numId="69">
    <w:abstractNumId w:val="77"/>
  </w:num>
  <w:num w:numId="70">
    <w:abstractNumId w:val="73"/>
  </w:num>
  <w:num w:numId="71">
    <w:abstractNumId w:val="55"/>
  </w:num>
  <w:num w:numId="72">
    <w:abstractNumId w:val="38"/>
  </w:num>
  <w:num w:numId="73">
    <w:abstractNumId w:val="69"/>
  </w:num>
  <w:num w:numId="74">
    <w:abstractNumId w:val="35"/>
  </w:num>
  <w:num w:numId="75">
    <w:abstractNumId w:val="76"/>
  </w:num>
  <w:num w:numId="76">
    <w:abstractNumId w:val="0"/>
  </w:num>
  <w:num w:numId="77">
    <w:abstractNumId w:val="47"/>
  </w:num>
  <w:num w:numId="78">
    <w:abstractNumId w:val="17"/>
  </w:num>
  <w:num w:numId="79">
    <w:abstractNumId w:val="26"/>
  </w:num>
  <w:num w:numId="80">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tTQ2NzA2NzExNrFQ0lEKTi0uzszPAykwNKoFABDLhlgtAAAA"/>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a92vvzdwrstpexsw9vxt9x0dzf22dad59z&quot;&gt;My EndNote Library - Current-Converted&lt;record-ids&gt;&lt;item&gt;55&lt;/item&gt;&lt;item&gt;56&lt;/item&gt;&lt;item&gt;57&lt;/item&gt;&lt;item&gt;61&lt;/item&gt;&lt;item&gt;275&lt;/item&gt;&lt;item&gt;380&lt;/item&gt;&lt;item&gt;475&lt;/item&gt;&lt;item&gt;515&lt;/item&gt;&lt;item&gt;545&lt;/item&gt;&lt;item&gt;553&lt;/item&gt;&lt;item&gt;903&lt;/item&gt;&lt;item&gt;904&lt;/item&gt;&lt;item&gt;915&lt;/item&gt;&lt;item&gt;916&lt;/item&gt;&lt;item&gt;924&lt;/item&gt;&lt;item&gt;926&lt;/item&gt;&lt;item&gt;927&lt;/item&gt;&lt;item&gt;928&lt;/item&gt;&lt;item&gt;929&lt;/item&gt;&lt;item&gt;930&lt;/item&gt;&lt;item&gt;948&lt;/item&gt;&lt;item&gt;952&lt;/item&gt;&lt;item&gt;1215&lt;/item&gt;&lt;item&gt;1353&lt;/item&gt;&lt;/record-ids&gt;&lt;/item&gt;&lt;/Libraries&gt;"/>
  </w:docVars>
  <w:rsids>
    <w:rsidRoot w:val="00AE7E25"/>
    <w:rsid w:val="000004D4"/>
    <w:rsid w:val="00001AEF"/>
    <w:rsid w:val="0000399C"/>
    <w:rsid w:val="00006B66"/>
    <w:rsid w:val="00006D7C"/>
    <w:rsid w:val="00007D2F"/>
    <w:rsid w:val="00010A85"/>
    <w:rsid w:val="00010B68"/>
    <w:rsid w:val="00011656"/>
    <w:rsid w:val="00012473"/>
    <w:rsid w:val="000124D1"/>
    <w:rsid w:val="00014399"/>
    <w:rsid w:val="0001458A"/>
    <w:rsid w:val="00015E2A"/>
    <w:rsid w:val="00016567"/>
    <w:rsid w:val="00020213"/>
    <w:rsid w:val="00020484"/>
    <w:rsid w:val="000214C1"/>
    <w:rsid w:val="00021D28"/>
    <w:rsid w:val="000222BB"/>
    <w:rsid w:val="000228AE"/>
    <w:rsid w:val="00022904"/>
    <w:rsid w:val="00023E64"/>
    <w:rsid w:val="0002462B"/>
    <w:rsid w:val="000252C3"/>
    <w:rsid w:val="000273A0"/>
    <w:rsid w:val="000275B8"/>
    <w:rsid w:val="0002776B"/>
    <w:rsid w:val="0003074D"/>
    <w:rsid w:val="00030E8A"/>
    <w:rsid w:val="00031C85"/>
    <w:rsid w:val="00032350"/>
    <w:rsid w:val="000376A5"/>
    <w:rsid w:val="0004008F"/>
    <w:rsid w:val="000411B4"/>
    <w:rsid w:val="00042D4C"/>
    <w:rsid w:val="000432CE"/>
    <w:rsid w:val="00043B4F"/>
    <w:rsid w:val="00044043"/>
    <w:rsid w:val="00044C43"/>
    <w:rsid w:val="00045061"/>
    <w:rsid w:val="00045B1E"/>
    <w:rsid w:val="00045D5D"/>
    <w:rsid w:val="0004603C"/>
    <w:rsid w:val="0005022D"/>
    <w:rsid w:val="000507DD"/>
    <w:rsid w:val="00050A31"/>
    <w:rsid w:val="00050DCC"/>
    <w:rsid w:val="00051F8A"/>
    <w:rsid w:val="00052150"/>
    <w:rsid w:val="000526CD"/>
    <w:rsid w:val="000526D0"/>
    <w:rsid w:val="00052967"/>
    <w:rsid w:val="000533D7"/>
    <w:rsid w:val="000566D8"/>
    <w:rsid w:val="000572F7"/>
    <w:rsid w:val="00057309"/>
    <w:rsid w:val="000576B2"/>
    <w:rsid w:val="00060F9D"/>
    <w:rsid w:val="00060FBF"/>
    <w:rsid w:val="000613AF"/>
    <w:rsid w:val="000615C2"/>
    <w:rsid w:val="00061735"/>
    <w:rsid w:val="000627DA"/>
    <w:rsid w:val="0006354F"/>
    <w:rsid w:val="000646FA"/>
    <w:rsid w:val="00064C2A"/>
    <w:rsid w:val="00067B14"/>
    <w:rsid w:val="00070330"/>
    <w:rsid w:val="00071F7D"/>
    <w:rsid w:val="00073663"/>
    <w:rsid w:val="00073E42"/>
    <w:rsid w:val="00074626"/>
    <w:rsid w:val="00075561"/>
    <w:rsid w:val="00075983"/>
    <w:rsid w:val="0007687D"/>
    <w:rsid w:val="000812F9"/>
    <w:rsid w:val="000826D1"/>
    <w:rsid w:val="00082836"/>
    <w:rsid w:val="00087F94"/>
    <w:rsid w:val="000903A0"/>
    <w:rsid w:val="00090C32"/>
    <w:rsid w:val="00090F86"/>
    <w:rsid w:val="000914B6"/>
    <w:rsid w:val="000923D2"/>
    <w:rsid w:val="00093BD5"/>
    <w:rsid w:val="00095631"/>
    <w:rsid w:val="00095985"/>
    <w:rsid w:val="00096693"/>
    <w:rsid w:val="00096B52"/>
    <w:rsid w:val="00097D39"/>
    <w:rsid w:val="000A05FC"/>
    <w:rsid w:val="000A0958"/>
    <w:rsid w:val="000A1323"/>
    <w:rsid w:val="000A30D5"/>
    <w:rsid w:val="000A3756"/>
    <w:rsid w:val="000A4B80"/>
    <w:rsid w:val="000B405E"/>
    <w:rsid w:val="000B575B"/>
    <w:rsid w:val="000B6017"/>
    <w:rsid w:val="000C1839"/>
    <w:rsid w:val="000C2205"/>
    <w:rsid w:val="000C3584"/>
    <w:rsid w:val="000C3C57"/>
    <w:rsid w:val="000C5531"/>
    <w:rsid w:val="000C5F19"/>
    <w:rsid w:val="000C5F74"/>
    <w:rsid w:val="000C6CD6"/>
    <w:rsid w:val="000C7A28"/>
    <w:rsid w:val="000D3CA0"/>
    <w:rsid w:val="000D5529"/>
    <w:rsid w:val="000D6005"/>
    <w:rsid w:val="000D65D9"/>
    <w:rsid w:val="000D763F"/>
    <w:rsid w:val="000E01AD"/>
    <w:rsid w:val="000E13D2"/>
    <w:rsid w:val="000E16DD"/>
    <w:rsid w:val="000E1ABC"/>
    <w:rsid w:val="000E2141"/>
    <w:rsid w:val="000E28E7"/>
    <w:rsid w:val="000E2C30"/>
    <w:rsid w:val="000E3022"/>
    <w:rsid w:val="000E48B4"/>
    <w:rsid w:val="000E4957"/>
    <w:rsid w:val="000E63D2"/>
    <w:rsid w:val="000E6426"/>
    <w:rsid w:val="000E7E60"/>
    <w:rsid w:val="000F0438"/>
    <w:rsid w:val="000F0A3A"/>
    <w:rsid w:val="000F0F0F"/>
    <w:rsid w:val="000F124E"/>
    <w:rsid w:val="000F1D19"/>
    <w:rsid w:val="000F2332"/>
    <w:rsid w:val="000F2879"/>
    <w:rsid w:val="000F375C"/>
    <w:rsid w:val="000F42BE"/>
    <w:rsid w:val="000F4BFE"/>
    <w:rsid w:val="000F5256"/>
    <w:rsid w:val="000F540F"/>
    <w:rsid w:val="000F560C"/>
    <w:rsid w:val="000F561B"/>
    <w:rsid w:val="000F59D5"/>
    <w:rsid w:val="000F6B57"/>
    <w:rsid w:val="0010044D"/>
    <w:rsid w:val="00100BBD"/>
    <w:rsid w:val="00100E83"/>
    <w:rsid w:val="001039FD"/>
    <w:rsid w:val="00104EA4"/>
    <w:rsid w:val="001060AC"/>
    <w:rsid w:val="00110E89"/>
    <w:rsid w:val="00111487"/>
    <w:rsid w:val="001118F0"/>
    <w:rsid w:val="00111D0F"/>
    <w:rsid w:val="00112027"/>
    <w:rsid w:val="00113D1C"/>
    <w:rsid w:val="00113F1B"/>
    <w:rsid w:val="0011434F"/>
    <w:rsid w:val="001147D8"/>
    <w:rsid w:val="00116192"/>
    <w:rsid w:val="00120A18"/>
    <w:rsid w:val="00121498"/>
    <w:rsid w:val="001220EB"/>
    <w:rsid w:val="00124B43"/>
    <w:rsid w:val="00125E84"/>
    <w:rsid w:val="001269DC"/>
    <w:rsid w:val="00127B90"/>
    <w:rsid w:val="00130275"/>
    <w:rsid w:val="00131607"/>
    <w:rsid w:val="00131891"/>
    <w:rsid w:val="00132652"/>
    <w:rsid w:val="0013298C"/>
    <w:rsid w:val="001330F9"/>
    <w:rsid w:val="00133EAB"/>
    <w:rsid w:val="00134A50"/>
    <w:rsid w:val="001372BE"/>
    <w:rsid w:val="00140112"/>
    <w:rsid w:val="00140B9A"/>
    <w:rsid w:val="00140D17"/>
    <w:rsid w:val="0014183A"/>
    <w:rsid w:val="0014550D"/>
    <w:rsid w:val="0014779C"/>
    <w:rsid w:val="00151D0A"/>
    <w:rsid w:val="00152F97"/>
    <w:rsid w:val="0015332C"/>
    <w:rsid w:val="0015537E"/>
    <w:rsid w:val="00155597"/>
    <w:rsid w:val="001566BE"/>
    <w:rsid w:val="0016072B"/>
    <w:rsid w:val="00160AA4"/>
    <w:rsid w:val="0016401D"/>
    <w:rsid w:val="00164323"/>
    <w:rsid w:val="00164CD7"/>
    <w:rsid w:val="0016552F"/>
    <w:rsid w:val="00166292"/>
    <w:rsid w:val="00167A8E"/>
    <w:rsid w:val="00167E04"/>
    <w:rsid w:val="00171996"/>
    <w:rsid w:val="001720C6"/>
    <w:rsid w:val="00172157"/>
    <w:rsid w:val="0017469E"/>
    <w:rsid w:val="00174AFA"/>
    <w:rsid w:val="00175B93"/>
    <w:rsid w:val="00175E9D"/>
    <w:rsid w:val="00176224"/>
    <w:rsid w:val="00176E78"/>
    <w:rsid w:val="001803C0"/>
    <w:rsid w:val="001804B6"/>
    <w:rsid w:val="00181367"/>
    <w:rsid w:val="00183AF2"/>
    <w:rsid w:val="00183B12"/>
    <w:rsid w:val="00185E74"/>
    <w:rsid w:val="00185EEC"/>
    <w:rsid w:val="00187F26"/>
    <w:rsid w:val="00190C63"/>
    <w:rsid w:val="00192F0B"/>
    <w:rsid w:val="001934D9"/>
    <w:rsid w:val="00194CDD"/>
    <w:rsid w:val="00194F91"/>
    <w:rsid w:val="00195801"/>
    <w:rsid w:val="00195C19"/>
    <w:rsid w:val="00195F3A"/>
    <w:rsid w:val="001961A4"/>
    <w:rsid w:val="001A056C"/>
    <w:rsid w:val="001A22C5"/>
    <w:rsid w:val="001A2B3C"/>
    <w:rsid w:val="001A4026"/>
    <w:rsid w:val="001A58F9"/>
    <w:rsid w:val="001A5FC6"/>
    <w:rsid w:val="001A719B"/>
    <w:rsid w:val="001B01C0"/>
    <w:rsid w:val="001B129D"/>
    <w:rsid w:val="001B1EFA"/>
    <w:rsid w:val="001B308E"/>
    <w:rsid w:val="001B4DA7"/>
    <w:rsid w:val="001B4F33"/>
    <w:rsid w:val="001B5762"/>
    <w:rsid w:val="001B6F68"/>
    <w:rsid w:val="001C020C"/>
    <w:rsid w:val="001C1097"/>
    <w:rsid w:val="001C18CF"/>
    <w:rsid w:val="001C25F6"/>
    <w:rsid w:val="001C4539"/>
    <w:rsid w:val="001C5DC4"/>
    <w:rsid w:val="001C62FB"/>
    <w:rsid w:val="001C62FE"/>
    <w:rsid w:val="001C67C6"/>
    <w:rsid w:val="001C6B75"/>
    <w:rsid w:val="001C7097"/>
    <w:rsid w:val="001C7194"/>
    <w:rsid w:val="001D0160"/>
    <w:rsid w:val="001D1192"/>
    <w:rsid w:val="001D3BBF"/>
    <w:rsid w:val="001D4906"/>
    <w:rsid w:val="001D4CF1"/>
    <w:rsid w:val="001E20A1"/>
    <w:rsid w:val="001E2BEE"/>
    <w:rsid w:val="001E2E22"/>
    <w:rsid w:val="001E3E0D"/>
    <w:rsid w:val="001E43A7"/>
    <w:rsid w:val="001E4F5F"/>
    <w:rsid w:val="001E508F"/>
    <w:rsid w:val="001E7099"/>
    <w:rsid w:val="001E7ED6"/>
    <w:rsid w:val="001F061E"/>
    <w:rsid w:val="001F1294"/>
    <w:rsid w:val="001F3274"/>
    <w:rsid w:val="001F4527"/>
    <w:rsid w:val="001F4572"/>
    <w:rsid w:val="001F47C8"/>
    <w:rsid w:val="001F4EB0"/>
    <w:rsid w:val="001F51C3"/>
    <w:rsid w:val="001F59A0"/>
    <w:rsid w:val="0020033B"/>
    <w:rsid w:val="002018AC"/>
    <w:rsid w:val="00201E55"/>
    <w:rsid w:val="0020329E"/>
    <w:rsid w:val="00203BF6"/>
    <w:rsid w:val="0020466A"/>
    <w:rsid w:val="002052F6"/>
    <w:rsid w:val="002057D2"/>
    <w:rsid w:val="00206635"/>
    <w:rsid w:val="002075EA"/>
    <w:rsid w:val="0021068C"/>
    <w:rsid w:val="00212687"/>
    <w:rsid w:val="002161A3"/>
    <w:rsid w:val="00216CFB"/>
    <w:rsid w:val="00222208"/>
    <w:rsid w:val="002223B1"/>
    <w:rsid w:val="00222B54"/>
    <w:rsid w:val="00223014"/>
    <w:rsid w:val="002233DE"/>
    <w:rsid w:val="00224363"/>
    <w:rsid w:val="00225DA0"/>
    <w:rsid w:val="002277A2"/>
    <w:rsid w:val="00227B8F"/>
    <w:rsid w:val="00232676"/>
    <w:rsid w:val="00233946"/>
    <w:rsid w:val="00234D93"/>
    <w:rsid w:val="00235021"/>
    <w:rsid w:val="0023583E"/>
    <w:rsid w:val="002400A8"/>
    <w:rsid w:val="0024149D"/>
    <w:rsid w:val="00241B8C"/>
    <w:rsid w:val="00243FC4"/>
    <w:rsid w:val="002464C3"/>
    <w:rsid w:val="00247118"/>
    <w:rsid w:val="002478ED"/>
    <w:rsid w:val="00247CD5"/>
    <w:rsid w:val="00250B95"/>
    <w:rsid w:val="00250CE4"/>
    <w:rsid w:val="00250E6C"/>
    <w:rsid w:val="00250F1A"/>
    <w:rsid w:val="002513D9"/>
    <w:rsid w:val="00251F2E"/>
    <w:rsid w:val="0025252A"/>
    <w:rsid w:val="00252643"/>
    <w:rsid w:val="0025286F"/>
    <w:rsid w:val="0025287B"/>
    <w:rsid w:val="00252E44"/>
    <w:rsid w:val="00254B04"/>
    <w:rsid w:val="00255FFD"/>
    <w:rsid w:val="0025723C"/>
    <w:rsid w:val="00257487"/>
    <w:rsid w:val="00257502"/>
    <w:rsid w:val="00260758"/>
    <w:rsid w:val="00260887"/>
    <w:rsid w:val="00260CED"/>
    <w:rsid w:val="002616A4"/>
    <w:rsid w:val="00261D69"/>
    <w:rsid w:val="00262B5A"/>
    <w:rsid w:val="002630D5"/>
    <w:rsid w:val="00263BB3"/>
    <w:rsid w:val="00264714"/>
    <w:rsid w:val="002649A3"/>
    <w:rsid w:val="00265477"/>
    <w:rsid w:val="00265AF7"/>
    <w:rsid w:val="002661BE"/>
    <w:rsid w:val="00267262"/>
    <w:rsid w:val="00271035"/>
    <w:rsid w:val="00274131"/>
    <w:rsid w:val="002753D4"/>
    <w:rsid w:val="00275E00"/>
    <w:rsid w:val="0027626C"/>
    <w:rsid w:val="00282F31"/>
    <w:rsid w:val="0028355D"/>
    <w:rsid w:val="00283649"/>
    <w:rsid w:val="00284713"/>
    <w:rsid w:val="00284AD9"/>
    <w:rsid w:val="00284D40"/>
    <w:rsid w:val="00285913"/>
    <w:rsid w:val="00285D15"/>
    <w:rsid w:val="00290955"/>
    <w:rsid w:val="00292847"/>
    <w:rsid w:val="00294E26"/>
    <w:rsid w:val="00295F37"/>
    <w:rsid w:val="0029735C"/>
    <w:rsid w:val="002A1EAA"/>
    <w:rsid w:val="002A3700"/>
    <w:rsid w:val="002A3894"/>
    <w:rsid w:val="002A44E2"/>
    <w:rsid w:val="002A5907"/>
    <w:rsid w:val="002A6206"/>
    <w:rsid w:val="002A79F9"/>
    <w:rsid w:val="002A7B05"/>
    <w:rsid w:val="002B028F"/>
    <w:rsid w:val="002B0971"/>
    <w:rsid w:val="002B3A8D"/>
    <w:rsid w:val="002B6169"/>
    <w:rsid w:val="002B69BD"/>
    <w:rsid w:val="002B7F4D"/>
    <w:rsid w:val="002C03B9"/>
    <w:rsid w:val="002C0E7A"/>
    <w:rsid w:val="002C1650"/>
    <w:rsid w:val="002C1706"/>
    <w:rsid w:val="002C1FCF"/>
    <w:rsid w:val="002C2E82"/>
    <w:rsid w:val="002C3396"/>
    <w:rsid w:val="002C466D"/>
    <w:rsid w:val="002C4BF2"/>
    <w:rsid w:val="002C5E4E"/>
    <w:rsid w:val="002D04C4"/>
    <w:rsid w:val="002D12A3"/>
    <w:rsid w:val="002D2CDC"/>
    <w:rsid w:val="002D30A4"/>
    <w:rsid w:val="002D3CCC"/>
    <w:rsid w:val="002D426B"/>
    <w:rsid w:val="002D4993"/>
    <w:rsid w:val="002D4E4B"/>
    <w:rsid w:val="002D4ED0"/>
    <w:rsid w:val="002D5EFB"/>
    <w:rsid w:val="002E020D"/>
    <w:rsid w:val="002E04B4"/>
    <w:rsid w:val="002E0681"/>
    <w:rsid w:val="002E10C6"/>
    <w:rsid w:val="002E1860"/>
    <w:rsid w:val="002E18A1"/>
    <w:rsid w:val="002E2473"/>
    <w:rsid w:val="002E290D"/>
    <w:rsid w:val="002E2A9D"/>
    <w:rsid w:val="002E30B6"/>
    <w:rsid w:val="002E3303"/>
    <w:rsid w:val="002E4523"/>
    <w:rsid w:val="002E488E"/>
    <w:rsid w:val="002E4E08"/>
    <w:rsid w:val="002E6187"/>
    <w:rsid w:val="002E732D"/>
    <w:rsid w:val="002E77A9"/>
    <w:rsid w:val="002F115F"/>
    <w:rsid w:val="002F1AF3"/>
    <w:rsid w:val="002F1F9D"/>
    <w:rsid w:val="002F233D"/>
    <w:rsid w:val="002F25D7"/>
    <w:rsid w:val="002F2E20"/>
    <w:rsid w:val="002F340F"/>
    <w:rsid w:val="002F3D22"/>
    <w:rsid w:val="002F4832"/>
    <w:rsid w:val="002F5B2A"/>
    <w:rsid w:val="002F7438"/>
    <w:rsid w:val="002F7971"/>
    <w:rsid w:val="003007D3"/>
    <w:rsid w:val="00300B4A"/>
    <w:rsid w:val="00301D24"/>
    <w:rsid w:val="00302163"/>
    <w:rsid w:val="00305840"/>
    <w:rsid w:val="00305B30"/>
    <w:rsid w:val="00306FE7"/>
    <w:rsid w:val="003074E3"/>
    <w:rsid w:val="00307E7E"/>
    <w:rsid w:val="0031061F"/>
    <w:rsid w:val="00311F99"/>
    <w:rsid w:val="00313849"/>
    <w:rsid w:val="00314710"/>
    <w:rsid w:val="00314CAD"/>
    <w:rsid w:val="00315082"/>
    <w:rsid w:val="0031531E"/>
    <w:rsid w:val="00315B27"/>
    <w:rsid w:val="00315D6C"/>
    <w:rsid w:val="003161F5"/>
    <w:rsid w:val="00316F1D"/>
    <w:rsid w:val="00317C9D"/>
    <w:rsid w:val="00320E13"/>
    <w:rsid w:val="0032146E"/>
    <w:rsid w:val="00322A7B"/>
    <w:rsid w:val="00324883"/>
    <w:rsid w:val="00325A02"/>
    <w:rsid w:val="003269A9"/>
    <w:rsid w:val="00326D72"/>
    <w:rsid w:val="003274B7"/>
    <w:rsid w:val="00327EA5"/>
    <w:rsid w:val="00330CD2"/>
    <w:rsid w:val="00332916"/>
    <w:rsid w:val="003336AE"/>
    <w:rsid w:val="00333FB0"/>
    <w:rsid w:val="003341C0"/>
    <w:rsid w:val="0033497D"/>
    <w:rsid w:val="00335973"/>
    <w:rsid w:val="003367CF"/>
    <w:rsid w:val="003400C3"/>
    <w:rsid w:val="00340111"/>
    <w:rsid w:val="00340D3D"/>
    <w:rsid w:val="00340FE2"/>
    <w:rsid w:val="00341933"/>
    <w:rsid w:val="00342F0D"/>
    <w:rsid w:val="003447C6"/>
    <w:rsid w:val="00344C1C"/>
    <w:rsid w:val="0034551B"/>
    <w:rsid w:val="00346684"/>
    <w:rsid w:val="00347E48"/>
    <w:rsid w:val="00347E93"/>
    <w:rsid w:val="003509D0"/>
    <w:rsid w:val="00350F3A"/>
    <w:rsid w:val="00351E6E"/>
    <w:rsid w:val="00352151"/>
    <w:rsid w:val="00352C86"/>
    <w:rsid w:val="00353796"/>
    <w:rsid w:val="00353DA3"/>
    <w:rsid w:val="00353E06"/>
    <w:rsid w:val="003544B8"/>
    <w:rsid w:val="0035701D"/>
    <w:rsid w:val="00357922"/>
    <w:rsid w:val="00360047"/>
    <w:rsid w:val="003605F7"/>
    <w:rsid w:val="003608D2"/>
    <w:rsid w:val="00361F9D"/>
    <w:rsid w:val="0036259C"/>
    <w:rsid w:val="0036445F"/>
    <w:rsid w:val="00364D7A"/>
    <w:rsid w:val="003659AC"/>
    <w:rsid w:val="003659F2"/>
    <w:rsid w:val="00370F6B"/>
    <w:rsid w:val="00371042"/>
    <w:rsid w:val="003715BE"/>
    <w:rsid w:val="00371BC9"/>
    <w:rsid w:val="00372BB0"/>
    <w:rsid w:val="00373670"/>
    <w:rsid w:val="00376A6C"/>
    <w:rsid w:val="00376EBA"/>
    <w:rsid w:val="00377A2E"/>
    <w:rsid w:val="00380792"/>
    <w:rsid w:val="00382699"/>
    <w:rsid w:val="003847C2"/>
    <w:rsid w:val="00384A79"/>
    <w:rsid w:val="00384E3F"/>
    <w:rsid w:val="00385008"/>
    <w:rsid w:val="00387E6A"/>
    <w:rsid w:val="00387EEF"/>
    <w:rsid w:val="0039052A"/>
    <w:rsid w:val="003905B7"/>
    <w:rsid w:val="00390C44"/>
    <w:rsid w:val="00390FA5"/>
    <w:rsid w:val="003922D3"/>
    <w:rsid w:val="00392650"/>
    <w:rsid w:val="00392907"/>
    <w:rsid w:val="00393927"/>
    <w:rsid w:val="003943BA"/>
    <w:rsid w:val="0039455F"/>
    <w:rsid w:val="0039555C"/>
    <w:rsid w:val="003A00E7"/>
    <w:rsid w:val="003A0395"/>
    <w:rsid w:val="003A1053"/>
    <w:rsid w:val="003A1985"/>
    <w:rsid w:val="003A2F92"/>
    <w:rsid w:val="003A41E6"/>
    <w:rsid w:val="003A4617"/>
    <w:rsid w:val="003A47F8"/>
    <w:rsid w:val="003A5109"/>
    <w:rsid w:val="003A6BEC"/>
    <w:rsid w:val="003A6C46"/>
    <w:rsid w:val="003A7229"/>
    <w:rsid w:val="003B0762"/>
    <w:rsid w:val="003B1B06"/>
    <w:rsid w:val="003B366F"/>
    <w:rsid w:val="003B5280"/>
    <w:rsid w:val="003B5B59"/>
    <w:rsid w:val="003B5C88"/>
    <w:rsid w:val="003B5C9D"/>
    <w:rsid w:val="003B6F1D"/>
    <w:rsid w:val="003B7147"/>
    <w:rsid w:val="003B749A"/>
    <w:rsid w:val="003B7575"/>
    <w:rsid w:val="003B7B80"/>
    <w:rsid w:val="003C00CB"/>
    <w:rsid w:val="003C00E0"/>
    <w:rsid w:val="003C0513"/>
    <w:rsid w:val="003C1140"/>
    <w:rsid w:val="003C19EF"/>
    <w:rsid w:val="003C2E2C"/>
    <w:rsid w:val="003C579E"/>
    <w:rsid w:val="003D0846"/>
    <w:rsid w:val="003D0C7B"/>
    <w:rsid w:val="003D12CD"/>
    <w:rsid w:val="003D2E77"/>
    <w:rsid w:val="003D4965"/>
    <w:rsid w:val="003D5ED8"/>
    <w:rsid w:val="003D6924"/>
    <w:rsid w:val="003D727C"/>
    <w:rsid w:val="003D7406"/>
    <w:rsid w:val="003D779F"/>
    <w:rsid w:val="003E015D"/>
    <w:rsid w:val="003E2140"/>
    <w:rsid w:val="003E299A"/>
    <w:rsid w:val="003E3E91"/>
    <w:rsid w:val="003E5A45"/>
    <w:rsid w:val="003E66D6"/>
    <w:rsid w:val="003E74E0"/>
    <w:rsid w:val="003E75E2"/>
    <w:rsid w:val="003E7CAA"/>
    <w:rsid w:val="003F0D0B"/>
    <w:rsid w:val="003F185B"/>
    <w:rsid w:val="003F45ED"/>
    <w:rsid w:val="003F46FB"/>
    <w:rsid w:val="003F589B"/>
    <w:rsid w:val="003F5BCC"/>
    <w:rsid w:val="003F5DC3"/>
    <w:rsid w:val="003F5F16"/>
    <w:rsid w:val="003F786A"/>
    <w:rsid w:val="0040353F"/>
    <w:rsid w:val="00403E07"/>
    <w:rsid w:val="004044DA"/>
    <w:rsid w:val="00405DA2"/>
    <w:rsid w:val="00406465"/>
    <w:rsid w:val="0040782C"/>
    <w:rsid w:val="00407BE5"/>
    <w:rsid w:val="00407CEE"/>
    <w:rsid w:val="00411F11"/>
    <w:rsid w:val="004121D9"/>
    <w:rsid w:val="004125E6"/>
    <w:rsid w:val="00413264"/>
    <w:rsid w:val="0041469F"/>
    <w:rsid w:val="00414C1D"/>
    <w:rsid w:val="0042090A"/>
    <w:rsid w:val="0042262C"/>
    <w:rsid w:val="004241CC"/>
    <w:rsid w:val="00424CA9"/>
    <w:rsid w:val="00424F56"/>
    <w:rsid w:val="00425C15"/>
    <w:rsid w:val="00426D09"/>
    <w:rsid w:val="00427C5A"/>
    <w:rsid w:val="00430C27"/>
    <w:rsid w:val="004313F6"/>
    <w:rsid w:val="00432B7B"/>
    <w:rsid w:val="00437CE6"/>
    <w:rsid w:val="00437DB2"/>
    <w:rsid w:val="0044117D"/>
    <w:rsid w:val="00441387"/>
    <w:rsid w:val="004428DB"/>
    <w:rsid w:val="00444D2E"/>
    <w:rsid w:val="0044635B"/>
    <w:rsid w:val="0044636C"/>
    <w:rsid w:val="00447769"/>
    <w:rsid w:val="00447AAB"/>
    <w:rsid w:val="00450CB5"/>
    <w:rsid w:val="00450D52"/>
    <w:rsid w:val="00451522"/>
    <w:rsid w:val="0045173E"/>
    <w:rsid w:val="0045218A"/>
    <w:rsid w:val="00452DF3"/>
    <w:rsid w:val="004539E9"/>
    <w:rsid w:val="00453B91"/>
    <w:rsid w:val="004544DF"/>
    <w:rsid w:val="004556CC"/>
    <w:rsid w:val="00455D8C"/>
    <w:rsid w:val="0045708E"/>
    <w:rsid w:val="0046051A"/>
    <w:rsid w:val="00460E4C"/>
    <w:rsid w:val="0046272B"/>
    <w:rsid w:val="004629AF"/>
    <w:rsid w:val="00462B6C"/>
    <w:rsid w:val="004654C3"/>
    <w:rsid w:val="00465599"/>
    <w:rsid w:val="00465D89"/>
    <w:rsid w:val="0047078B"/>
    <w:rsid w:val="0047114E"/>
    <w:rsid w:val="00471DF0"/>
    <w:rsid w:val="00472621"/>
    <w:rsid w:val="00472BF9"/>
    <w:rsid w:val="00473603"/>
    <w:rsid w:val="00474A8A"/>
    <w:rsid w:val="00476161"/>
    <w:rsid w:val="00477D79"/>
    <w:rsid w:val="004809ED"/>
    <w:rsid w:val="00480D71"/>
    <w:rsid w:val="004817A2"/>
    <w:rsid w:val="00481FEF"/>
    <w:rsid w:val="00482051"/>
    <w:rsid w:val="004828CC"/>
    <w:rsid w:val="004835AF"/>
    <w:rsid w:val="004844A8"/>
    <w:rsid w:val="00484D57"/>
    <w:rsid w:val="004857D1"/>
    <w:rsid w:val="00485A2B"/>
    <w:rsid w:val="004874DA"/>
    <w:rsid w:val="00487646"/>
    <w:rsid w:val="00487B4F"/>
    <w:rsid w:val="00487F3A"/>
    <w:rsid w:val="00492C94"/>
    <w:rsid w:val="004930DE"/>
    <w:rsid w:val="00493AF3"/>
    <w:rsid w:val="0049413F"/>
    <w:rsid w:val="004946C2"/>
    <w:rsid w:val="004961A9"/>
    <w:rsid w:val="00496291"/>
    <w:rsid w:val="00496857"/>
    <w:rsid w:val="00497586"/>
    <w:rsid w:val="004A057B"/>
    <w:rsid w:val="004A1745"/>
    <w:rsid w:val="004A27F8"/>
    <w:rsid w:val="004A2A6D"/>
    <w:rsid w:val="004A2AFD"/>
    <w:rsid w:val="004A2CC1"/>
    <w:rsid w:val="004A32C9"/>
    <w:rsid w:val="004A4177"/>
    <w:rsid w:val="004A44B2"/>
    <w:rsid w:val="004A6A9D"/>
    <w:rsid w:val="004A7779"/>
    <w:rsid w:val="004B127B"/>
    <w:rsid w:val="004B289B"/>
    <w:rsid w:val="004B3D38"/>
    <w:rsid w:val="004B3F34"/>
    <w:rsid w:val="004B467E"/>
    <w:rsid w:val="004B7DDA"/>
    <w:rsid w:val="004C1A93"/>
    <w:rsid w:val="004C2DBE"/>
    <w:rsid w:val="004C3A50"/>
    <w:rsid w:val="004C3D09"/>
    <w:rsid w:val="004C3D86"/>
    <w:rsid w:val="004C4683"/>
    <w:rsid w:val="004C4D61"/>
    <w:rsid w:val="004C4F48"/>
    <w:rsid w:val="004C7689"/>
    <w:rsid w:val="004C7C7A"/>
    <w:rsid w:val="004C7F69"/>
    <w:rsid w:val="004D0D82"/>
    <w:rsid w:val="004D0F5E"/>
    <w:rsid w:val="004D1F3F"/>
    <w:rsid w:val="004D2344"/>
    <w:rsid w:val="004D395A"/>
    <w:rsid w:val="004D4D3F"/>
    <w:rsid w:val="004D5F72"/>
    <w:rsid w:val="004D650D"/>
    <w:rsid w:val="004D6C49"/>
    <w:rsid w:val="004D7D0A"/>
    <w:rsid w:val="004E0A29"/>
    <w:rsid w:val="004E115A"/>
    <w:rsid w:val="004E2210"/>
    <w:rsid w:val="004E263E"/>
    <w:rsid w:val="004E3B4A"/>
    <w:rsid w:val="004E480D"/>
    <w:rsid w:val="004E75ED"/>
    <w:rsid w:val="004F0191"/>
    <w:rsid w:val="004F1559"/>
    <w:rsid w:val="004F229D"/>
    <w:rsid w:val="004F2448"/>
    <w:rsid w:val="004F42E3"/>
    <w:rsid w:val="004F4837"/>
    <w:rsid w:val="004F4D8F"/>
    <w:rsid w:val="004F55C3"/>
    <w:rsid w:val="004F68C4"/>
    <w:rsid w:val="004F6983"/>
    <w:rsid w:val="004F6A5E"/>
    <w:rsid w:val="004F709D"/>
    <w:rsid w:val="004F7825"/>
    <w:rsid w:val="004F7CC7"/>
    <w:rsid w:val="0050167D"/>
    <w:rsid w:val="005027BC"/>
    <w:rsid w:val="00505AFE"/>
    <w:rsid w:val="00505DEA"/>
    <w:rsid w:val="00507682"/>
    <w:rsid w:val="00507FAD"/>
    <w:rsid w:val="005107FC"/>
    <w:rsid w:val="00510EE0"/>
    <w:rsid w:val="00510FF2"/>
    <w:rsid w:val="005142E7"/>
    <w:rsid w:val="005147B5"/>
    <w:rsid w:val="00515A85"/>
    <w:rsid w:val="00515E2E"/>
    <w:rsid w:val="00517B7E"/>
    <w:rsid w:val="00517CB4"/>
    <w:rsid w:val="005209EF"/>
    <w:rsid w:val="00520D65"/>
    <w:rsid w:val="00523FB9"/>
    <w:rsid w:val="005242CC"/>
    <w:rsid w:val="00524415"/>
    <w:rsid w:val="00524B43"/>
    <w:rsid w:val="00526327"/>
    <w:rsid w:val="005264E3"/>
    <w:rsid w:val="0052703C"/>
    <w:rsid w:val="0053235B"/>
    <w:rsid w:val="00533135"/>
    <w:rsid w:val="005358AC"/>
    <w:rsid w:val="0053660F"/>
    <w:rsid w:val="00536826"/>
    <w:rsid w:val="0053717C"/>
    <w:rsid w:val="00540256"/>
    <w:rsid w:val="005404BF"/>
    <w:rsid w:val="00540BAF"/>
    <w:rsid w:val="00541FA4"/>
    <w:rsid w:val="00542316"/>
    <w:rsid w:val="00543335"/>
    <w:rsid w:val="00543E6D"/>
    <w:rsid w:val="00544492"/>
    <w:rsid w:val="005466E3"/>
    <w:rsid w:val="00547845"/>
    <w:rsid w:val="00547864"/>
    <w:rsid w:val="00550135"/>
    <w:rsid w:val="0055342E"/>
    <w:rsid w:val="00555199"/>
    <w:rsid w:val="0055551F"/>
    <w:rsid w:val="00555937"/>
    <w:rsid w:val="0056066B"/>
    <w:rsid w:val="00561A85"/>
    <w:rsid w:val="00562542"/>
    <w:rsid w:val="005626C9"/>
    <w:rsid w:val="00563477"/>
    <w:rsid w:val="005636E6"/>
    <w:rsid w:val="00563733"/>
    <w:rsid w:val="005647A2"/>
    <w:rsid w:val="0056515F"/>
    <w:rsid w:val="00565F31"/>
    <w:rsid w:val="0056674D"/>
    <w:rsid w:val="00566FB1"/>
    <w:rsid w:val="00570673"/>
    <w:rsid w:val="00571AC7"/>
    <w:rsid w:val="0057335F"/>
    <w:rsid w:val="005737DD"/>
    <w:rsid w:val="0057649E"/>
    <w:rsid w:val="00576B20"/>
    <w:rsid w:val="005776E5"/>
    <w:rsid w:val="0057770E"/>
    <w:rsid w:val="00580586"/>
    <w:rsid w:val="005818AF"/>
    <w:rsid w:val="00581A61"/>
    <w:rsid w:val="00582E1D"/>
    <w:rsid w:val="00583681"/>
    <w:rsid w:val="005836E0"/>
    <w:rsid w:val="005837A0"/>
    <w:rsid w:val="00584BCA"/>
    <w:rsid w:val="005878B4"/>
    <w:rsid w:val="0058790B"/>
    <w:rsid w:val="00590A6A"/>
    <w:rsid w:val="00590E45"/>
    <w:rsid w:val="00590F9C"/>
    <w:rsid w:val="005926E1"/>
    <w:rsid w:val="00593726"/>
    <w:rsid w:val="00593931"/>
    <w:rsid w:val="00593BE4"/>
    <w:rsid w:val="00594D93"/>
    <w:rsid w:val="00594FE9"/>
    <w:rsid w:val="00595118"/>
    <w:rsid w:val="00595750"/>
    <w:rsid w:val="0059653A"/>
    <w:rsid w:val="005968F2"/>
    <w:rsid w:val="005A0069"/>
    <w:rsid w:val="005A0BF8"/>
    <w:rsid w:val="005A1697"/>
    <w:rsid w:val="005A1C29"/>
    <w:rsid w:val="005A2A7E"/>
    <w:rsid w:val="005A2AF0"/>
    <w:rsid w:val="005A36A7"/>
    <w:rsid w:val="005A4048"/>
    <w:rsid w:val="005A4DE7"/>
    <w:rsid w:val="005A51B6"/>
    <w:rsid w:val="005A5800"/>
    <w:rsid w:val="005A5F81"/>
    <w:rsid w:val="005A6723"/>
    <w:rsid w:val="005A7E29"/>
    <w:rsid w:val="005B07B5"/>
    <w:rsid w:val="005B1826"/>
    <w:rsid w:val="005B1B85"/>
    <w:rsid w:val="005B1C23"/>
    <w:rsid w:val="005B26C4"/>
    <w:rsid w:val="005B3CF0"/>
    <w:rsid w:val="005B401F"/>
    <w:rsid w:val="005B614D"/>
    <w:rsid w:val="005B6EBB"/>
    <w:rsid w:val="005C26DC"/>
    <w:rsid w:val="005C37B9"/>
    <w:rsid w:val="005C5FAA"/>
    <w:rsid w:val="005C6616"/>
    <w:rsid w:val="005C7B2F"/>
    <w:rsid w:val="005D03D7"/>
    <w:rsid w:val="005D046D"/>
    <w:rsid w:val="005D0FC1"/>
    <w:rsid w:val="005D10BF"/>
    <w:rsid w:val="005D18AF"/>
    <w:rsid w:val="005D2C17"/>
    <w:rsid w:val="005D3384"/>
    <w:rsid w:val="005D3B0A"/>
    <w:rsid w:val="005D3C75"/>
    <w:rsid w:val="005D40FE"/>
    <w:rsid w:val="005D466C"/>
    <w:rsid w:val="005D47A6"/>
    <w:rsid w:val="005D52FB"/>
    <w:rsid w:val="005D6D23"/>
    <w:rsid w:val="005E0DE1"/>
    <w:rsid w:val="005E1D89"/>
    <w:rsid w:val="005E4A17"/>
    <w:rsid w:val="005E63D8"/>
    <w:rsid w:val="005E654A"/>
    <w:rsid w:val="005E7014"/>
    <w:rsid w:val="005E79BB"/>
    <w:rsid w:val="005E7ED9"/>
    <w:rsid w:val="005F0DE3"/>
    <w:rsid w:val="005F1084"/>
    <w:rsid w:val="005F1688"/>
    <w:rsid w:val="005F20A4"/>
    <w:rsid w:val="005F2408"/>
    <w:rsid w:val="005F2695"/>
    <w:rsid w:val="005F41C5"/>
    <w:rsid w:val="005F42F4"/>
    <w:rsid w:val="0060026D"/>
    <w:rsid w:val="00601D2E"/>
    <w:rsid w:val="00602EA0"/>
    <w:rsid w:val="00602EB0"/>
    <w:rsid w:val="00603300"/>
    <w:rsid w:val="00603346"/>
    <w:rsid w:val="006036B6"/>
    <w:rsid w:val="00603CAE"/>
    <w:rsid w:val="00604134"/>
    <w:rsid w:val="00606FC3"/>
    <w:rsid w:val="006071C8"/>
    <w:rsid w:val="006071C9"/>
    <w:rsid w:val="00610B37"/>
    <w:rsid w:val="006113C8"/>
    <w:rsid w:val="0061156F"/>
    <w:rsid w:val="00611C1E"/>
    <w:rsid w:val="006125D8"/>
    <w:rsid w:val="00612BA2"/>
    <w:rsid w:val="0061375D"/>
    <w:rsid w:val="0061376E"/>
    <w:rsid w:val="00615305"/>
    <w:rsid w:val="0061600D"/>
    <w:rsid w:val="0062008D"/>
    <w:rsid w:val="006203BB"/>
    <w:rsid w:val="00620AD1"/>
    <w:rsid w:val="00621620"/>
    <w:rsid w:val="00621B56"/>
    <w:rsid w:val="00625C0C"/>
    <w:rsid w:val="006263A8"/>
    <w:rsid w:val="006263E5"/>
    <w:rsid w:val="006278B9"/>
    <w:rsid w:val="0063090B"/>
    <w:rsid w:val="006317B0"/>
    <w:rsid w:val="00632FAC"/>
    <w:rsid w:val="00633F5B"/>
    <w:rsid w:val="00633F70"/>
    <w:rsid w:val="00633FED"/>
    <w:rsid w:val="0063680C"/>
    <w:rsid w:val="00641730"/>
    <w:rsid w:val="0064359D"/>
    <w:rsid w:val="0065134F"/>
    <w:rsid w:val="0065300C"/>
    <w:rsid w:val="00653343"/>
    <w:rsid w:val="0065376C"/>
    <w:rsid w:val="00655221"/>
    <w:rsid w:val="0065608A"/>
    <w:rsid w:val="00656A79"/>
    <w:rsid w:val="00657C70"/>
    <w:rsid w:val="00660B2E"/>
    <w:rsid w:val="00662916"/>
    <w:rsid w:val="00663091"/>
    <w:rsid w:val="0066365E"/>
    <w:rsid w:val="006640B2"/>
    <w:rsid w:val="00664DE1"/>
    <w:rsid w:val="00664F4A"/>
    <w:rsid w:val="006655DB"/>
    <w:rsid w:val="006662C9"/>
    <w:rsid w:val="006679BC"/>
    <w:rsid w:val="00670CC3"/>
    <w:rsid w:val="0067316E"/>
    <w:rsid w:val="006736C3"/>
    <w:rsid w:val="00675FA2"/>
    <w:rsid w:val="00677078"/>
    <w:rsid w:val="00682A0B"/>
    <w:rsid w:val="006848A7"/>
    <w:rsid w:val="00684CD3"/>
    <w:rsid w:val="006851A0"/>
    <w:rsid w:val="006868E7"/>
    <w:rsid w:val="00686EAA"/>
    <w:rsid w:val="0068748C"/>
    <w:rsid w:val="00687963"/>
    <w:rsid w:val="00687F0B"/>
    <w:rsid w:val="00687F73"/>
    <w:rsid w:val="0069070E"/>
    <w:rsid w:val="00692BF6"/>
    <w:rsid w:val="00692F2E"/>
    <w:rsid w:val="0069460B"/>
    <w:rsid w:val="00695F80"/>
    <w:rsid w:val="00696256"/>
    <w:rsid w:val="0069666E"/>
    <w:rsid w:val="00696A34"/>
    <w:rsid w:val="00697FAE"/>
    <w:rsid w:val="006A04FF"/>
    <w:rsid w:val="006A0A65"/>
    <w:rsid w:val="006A111D"/>
    <w:rsid w:val="006A1136"/>
    <w:rsid w:val="006A25A8"/>
    <w:rsid w:val="006A3177"/>
    <w:rsid w:val="006A3903"/>
    <w:rsid w:val="006A556E"/>
    <w:rsid w:val="006A6927"/>
    <w:rsid w:val="006A7C56"/>
    <w:rsid w:val="006B1ED1"/>
    <w:rsid w:val="006B2C19"/>
    <w:rsid w:val="006B48C4"/>
    <w:rsid w:val="006B5BED"/>
    <w:rsid w:val="006B61D8"/>
    <w:rsid w:val="006B638D"/>
    <w:rsid w:val="006B6930"/>
    <w:rsid w:val="006B7306"/>
    <w:rsid w:val="006B759C"/>
    <w:rsid w:val="006B7C7B"/>
    <w:rsid w:val="006C0786"/>
    <w:rsid w:val="006C083A"/>
    <w:rsid w:val="006C1951"/>
    <w:rsid w:val="006C1C0B"/>
    <w:rsid w:val="006C295E"/>
    <w:rsid w:val="006C2E73"/>
    <w:rsid w:val="006C40D9"/>
    <w:rsid w:val="006C4972"/>
    <w:rsid w:val="006C4B1B"/>
    <w:rsid w:val="006C6667"/>
    <w:rsid w:val="006C708D"/>
    <w:rsid w:val="006C7A57"/>
    <w:rsid w:val="006D062B"/>
    <w:rsid w:val="006D07BC"/>
    <w:rsid w:val="006D0CE1"/>
    <w:rsid w:val="006D0F5A"/>
    <w:rsid w:val="006D19A2"/>
    <w:rsid w:val="006D3EC7"/>
    <w:rsid w:val="006D4798"/>
    <w:rsid w:val="006D54D0"/>
    <w:rsid w:val="006D6921"/>
    <w:rsid w:val="006D7B63"/>
    <w:rsid w:val="006E0296"/>
    <w:rsid w:val="006E1812"/>
    <w:rsid w:val="006E2BCD"/>
    <w:rsid w:val="006E2CC8"/>
    <w:rsid w:val="006E53CB"/>
    <w:rsid w:val="006E781D"/>
    <w:rsid w:val="006E7C41"/>
    <w:rsid w:val="006E7D87"/>
    <w:rsid w:val="006F1277"/>
    <w:rsid w:val="006F4271"/>
    <w:rsid w:val="006F5953"/>
    <w:rsid w:val="006F5977"/>
    <w:rsid w:val="0070020F"/>
    <w:rsid w:val="0070110F"/>
    <w:rsid w:val="0070121E"/>
    <w:rsid w:val="00703FCD"/>
    <w:rsid w:val="00704E34"/>
    <w:rsid w:val="00705F16"/>
    <w:rsid w:val="00706604"/>
    <w:rsid w:val="00706664"/>
    <w:rsid w:val="00707801"/>
    <w:rsid w:val="00712B84"/>
    <w:rsid w:val="00712E8D"/>
    <w:rsid w:val="007132F8"/>
    <w:rsid w:val="00714E54"/>
    <w:rsid w:val="007207C7"/>
    <w:rsid w:val="00720F8B"/>
    <w:rsid w:val="00721E50"/>
    <w:rsid w:val="0072420F"/>
    <w:rsid w:val="0072479B"/>
    <w:rsid w:val="00725C7E"/>
    <w:rsid w:val="00725D1B"/>
    <w:rsid w:val="00726A84"/>
    <w:rsid w:val="007279A6"/>
    <w:rsid w:val="00731498"/>
    <w:rsid w:val="00731E6C"/>
    <w:rsid w:val="00734E18"/>
    <w:rsid w:val="0073554B"/>
    <w:rsid w:val="00737164"/>
    <w:rsid w:val="00737483"/>
    <w:rsid w:val="00740D79"/>
    <w:rsid w:val="00742156"/>
    <w:rsid w:val="00742769"/>
    <w:rsid w:val="00747824"/>
    <w:rsid w:val="00747A78"/>
    <w:rsid w:val="00750870"/>
    <w:rsid w:val="00751A44"/>
    <w:rsid w:val="00752793"/>
    <w:rsid w:val="0075285D"/>
    <w:rsid w:val="007553FC"/>
    <w:rsid w:val="00760FA7"/>
    <w:rsid w:val="007617B1"/>
    <w:rsid w:val="007627DD"/>
    <w:rsid w:val="00763094"/>
    <w:rsid w:val="00765AE5"/>
    <w:rsid w:val="00765B37"/>
    <w:rsid w:val="00766ECE"/>
    <w:rsid w:val="00770555"/>
    <w:rsid w:val="007716CF"/>
    <w:rsid w:val="007725B7"/>
    <w:rsid w:val="0077274D"/>
    <w:rsid w:val="00773816"/>
    <w:rsid w:val="00774A10"/>
    <w:rsid w:val="00775143"/>
    <w:rsid w:val="00775401"/>
    <w:rsid w:val="007809CD"/>
    <w:rsid w:val="00781810"/>
    <w:rsid w:val="00781C5E"/>
    <w:rsid w:val="00781FBA"/>
    <w:rsid w:val="00782F8B"/>
    <w:rsid w:val="00782FBC"/>
    <w:rsid w:val="007840F3"/>
    <w:rsid w:val="007852A4"/>
    <w:rsid w:val="007857DF"/>
    <w:rsid w:val="007866E4"/>
    <w:rsid w:val="007903A2"/>
    <w:rsid w:val="00791710"/>
    <w:rsid w:val="0079182D"/>
    <w:rsid w:val="00791F19"/>
    <w:rsid w:val="00792776"/>
    <w:rsid w:val="007945B1"/>
    <w:rsid w:val="00794739"/>
    <w:rsid w:val="00795CD4"/>
    <w:rsid w:val="00797333"/>
    <w:rsid w:val="007975E5"/>
    <w:rsid w:val="007A13D3"/>
    <w:rsid w:val="007A1A29"/>
    <w:rsid w:val="007A1D19"/>
    <w:rsid w:val="007A363E"/>
    <w:rsid w:val="007A5633"/>
    <w:rsid w:val="007A7363"/>
    <w:rsid w:val="007A7806"/>
    <w:rsid w:val="007A7F7A"/>
    <w:rsid w:val="007B0058"/>
    <w:rsid w:val="007B1239"/>
    <w:rsid w:val="007B1A0C"/>
    <w:rsid w:val="007B24C3"/>
    <w:rsid w:val="007B267A"/>
    <w:rsid w:val="007B2850"/>
    <w:rsid w:val="007B30D9"/>
    <w:rsid w:val="007B4D07"/>
    <w:rsid w:val="007B5BDF"/>
    <w:rsid w:val="007B6B7A"/>
    <w:rsid w:val="007B7437"/>
    <w:rsid w:val="007B76CF"/>
    <w:rsid w:val="007B7A17"/>
    <w:rsid w:val="007C0EEA"/>
    <w:rsid w:val="007C15CC"/>
    <w:rsid w:val="007C2150"/>
    <w:rsid w:val="007C24E4"/>
    <w:rsid w:val="007C2B07"/>
    <w:rsid w:val="007C37BD"/>
    <w:rsid w:val="007C3878"/>
    <w:rsid w:val="007C3C06"/>
    <w:rsid w:val="007C4252"/>
    <w:rsid w:val="007C4D9C"/>
    <w:rsid w:val="007C4ECB"/>
    <w:rsid w:val="007D26E9"/>
    <w:rsid w:val="007D2A8F"/>
    <w:rsid w:val="007D2B75"/>
    <w:rsid w:val="007D6975"/>
    <w:rsid w:val="007D70D5"/>
    <w:rsid w:val="007E0A27"/>
    <w:rsid w:val="007E0F62"/>
    <w:rsid w:val="007F17BF"/>
    <w:rsid w:val="007F19A5"/>
    <w:rsid w:val="007F3761"/>
    <w:rsid w:val="007F5BCD"/>
    <w:rsid w:val="007F65FA"/>
    <w:rsid w:val="00802497"/>
    <w:rsid w:val="00803D06"/>
    <w:rsid w:val="00804352"/>
    <w:rsid w:val="0080469C"/>
    <w:rsid w:val="00804DC9"/>
    <w:rsid w:val="00805EA9"/>
    <w:rsid w:val="008062B6"/>
    <w:rsid w:val="00807025"/>
    <w:rsid w:val="0080773F"/>
    <w:rsid w:val="00807DA7"/>
    <w:rsid w:val="008107ED"/>
    <w:rsid w:val="00810CA7"/>
    <w:rsid w:val="008119F3"/>
    <w:rsid w:val="00811CD4"/>
    <w:rsid w:val="0081394B"/>
    <w:rsid w:val="0081550E"/>
    <w:rsid w:val="00817E82"/>
    <w:rsid w:val="00821FD6"/>
    <w:rsid w:val="00822120"/>
    <w:rsid w:val="008230AB"/>
    <w:rsid w:val="00824510"/>
    <w:rsid w:val="00825154"/>
    <w:rsid w:val="00826741"/>
    <w:rsid w:val="00827516"/>
    <w:rsid w:val="00827FB4"/>
    <w:rsid w:val="0083019F"/>
    <w:rsid w:val="00830377"/>
    <w:rsid w:val="0083086B"/>
    <w:rsid w:val="00833123"/>
    <w:rsid w:val="008335AE"/>
    <w:rsid w:val="00834143"/>
    <w:rsid w:val="008343F3"/>
    <w:rsid w:val="0083486E"/>
    <w:rsid w:val="0083545F"/>
    <w:rsid w:val="00835809"/>
    <w:rsid w:val="0083580D"/>
    <w:rsid w:val="00835CE7"/>
    <w:rsid w:val="008377EE"/>
    <w:rsid w:val="008435EE"/>
    <w:rsid w:val="008441F8"/>
    <w:rsid w:val="00844D13"/>
    <w:rsid w:val="00844E48"/>
    <w:rsid w:val="00844E4A"/>
    <w:rsid w:val="00844F30"/>
    <w:rsid w:val="00845FEC"/>
    <w:rsid w:val="00846F44"/>
    <w:rsid w:val="00847E70"/>
    <w:rsid w:val="008516F8"/>
    <w:rsid w:val="00851B76"/>
    <w:rsid w:val="0085218D"/>
    <w:rsid w:val="00852AA3"/>
    <w:rsid w:val="00852BDB"/>
    <w:rsid w:val="00853346"/>
    <w:rsid w:val="00853926"/>
    <w:rsid w:val="00853CB1"/>
    <w:rsid w:val="00857DD0"/>
    <w:rsid w:val="00861AD6"/>
    <w:rsid w:val="00863435"/>
    <w:rsid w:val="00864A06"/>
    <w:rsid w:val="00867D4B"/>
    <w:rsid w:val="0087008A"/>
    <w:rsid w:val="008711C4"/>
    <w:rsid w:val="008725C4"/>
    <w:rsid w:val="00874170"/>
    <w:rsid w:val="00876642"/>
    <w:rsid w:val="00876E07"/>
    <w:rsid w:val="00880010"/>
    <w:rsid w:val="00881306"/>
    <w:rsid w:val="00881540"/>
    <w:rsid w:val="0088202C"/>
    <w:rsid w:val="008842DB"/>
    <w:rsid w:val="008846ED"/>
    <w:rsid w:val="008851FE"/>
    <w:rsid w:val="0088657E"/>
    <w:rsid w:val="00886C43"/>
    <w:rsid w:val="0088732D"/>
    <w:rsid w:val="008873A6"/>
    <w:rsid w:val="00891364"/>
    <w:rsid w:val="00891862"/>
    <w:rsid w:val="00891E78"/>
    <w:rsid w:val="00893197"/>
    <w:rsid w:val="00893899"/>
    <w:rsid w:val="00893BBD"/>
    <w:rsid w:val="00893C6F"/>
    <w:rsid w:val="008A0000"/>
    <w:rsid w:val="008A2033"/>
    <w:rsid w:val="008A298C"/>
    <w:rsid w:val="008A2CA3"/>
    <w:rsid w:val="008A33E6"/>
    <w:rsid w:val="008A42B1"/>
    <w:rsid w:val="008A53B8"/>
    <w:rsid w:val="008A60E2"/>
    <w:rsid w:val="008A714D"/>
    <w:rsid w:val="008B04AA"/>
    <w:rsid w:val="008B4D69"/>
    <w:rsid w:val="008B4EC4"/>
    <w:rsid w:val="008B5012"/>
    <w:rsid w:val="008B77F6"/>
    <w:rsid w:val="008C0FB5"/>
    <w:rsid w:val="008C161C"/>
    <w:rsid w:val="008C2213"/>
    <w:rsid w:val="008C5F53"/>
    <w:rsid w:val="008C6A10"/>
    <w:rsid w:val="008C6EEB"/>
    <w:rsid w:val="008D1971"/>
    <w:rsid w:val="008D2B61"/>
    <w:rsid w:val="008D2FC8"/>
    <w:rsid w:val="008D34B4"/>
    <w:rsid w:val="008D4B30"/>
    <w:rsid w:val="008D7DAB"/>
    <w:rsid w:val="008E13E3"/>
    <w:rsid w:val="008E1D89"/>
    <w:rsid w:val="008E3340"/>
    <w:rsid w:val="008E4FDA"/>
    <w:rsid w:val="008E586D"/>
    <w:rsid w:val="008E593D"/>
    <w:rsid w:val="008E6F66"/>
    <w:rsid w:val="008F157F"/>
    <w:rsid w:val="008F1EBC"/>
    <w:rsid w:val="008F254C"/>
    <w:rsid w:val="008F3074"/>
    <w:rsid w:val="008F48A5"/>
    <w:rsid w:val="008F5B3B"/>
    <w:rsid w:val="008F7DC0"/>
    <w:rsid w:val="00900D2B"/>
    <w:rsid w:val="00901212"/>
    <w:rsid w:val="0090173B"/>
    <w:rsid w:val="00901D01"/>
    <w:rsid w:val="00902597"/>
    <w:rsid w:val="009027F2"/>
    <w:rsid w:val="00903AFF"/>
    <w:rsid w:val="009051AA"/>
    <w:rsid w:val="009073D0"/>
    <w:rsid w:val="00910863"/>
    <w:rsid w:val="00911937"/>
    <w:rsid w:val="00912103"/>
    <w:rsid w:val="00912ED7"/>
    <w:rsid w:val="00916131"/>
    <w:rsid w:val="009162CD"/>
    <w:rsid w:val="00920901"/>
    <w:rsid w:val="00920D07"/>
    <w:rsid w:val="00921429"/>
    <w:rsid w:val="00925295"/>
    <w:rsid w:val="00925A00"/>
    <w:rsid w:val="009265DF"/>
    <w:rsid w:val="009301F8"/>
    <w:rsid w:val="009308FC"/>
    <w:rsid w:val="00931F67"/>
    <w:rsid w:val="00933E5D"/>
    <w:rsid w:val="0093490E"/>
    <w:rsid w:val="009350DD"/>
    <w:rsid w:val="00935C5B"/>
    <w:rsid w:val="00936508"/>
    <w:rsid w:val="0093675D"/>
    <w:rsid w:val="009412B1"/>
    <w:rsid w:val="0094188F"/>
    <w:rsid w:val="00941EE0"/>
    <w:rsid w:val="009422C8"/>
    <w:rsid w:val="009430D4"/>
    <w:rsid w:val="009437E8"/>
    <w:rsid w:val="00943CA3"/>
    <w:rsid w:val="0094439C"/>
    <w:rsid w:val="0094446F"/>
    <w:rsid w:val="009449ED"/>
    <w:rsid w:val="00945025"/>
    <w:rsid w:val="0094551B"/>
    <w:rsid w:val="00945745"/>
    <w:rsid w:val="00945E91"/>
    <w:rsid w:val="00946C49"/>
    <w:rsid w:val="00946ECF"/>
    <w:rsid w:val="00951389"/>
    <w:rsid w:val="0095182C"/>
    <w:rsid w:val="00953CFA"/>
    <w:rsid w:val="009544F0"/>
    <w:rsid w:val="00954C3C"/>
    <w:rsid w:val="00954CEB"/>
    <w:rsid w:val="00954E05"/>
    <w:rsid w:val="00955CFD"/>
    <w:rsid w:val="00956629"/>
    <w:rsid w:val="00957C3B"/>
    <w:rsid w:val="00960AD6"/>
    <w:rsid w:val="00961EEA"/>
    <w:rsid w:val="009620A1"/>
    <w:rsid w:val="009626DD"/>
    <w:rsid w:val="00962A5E"/>
    <w:rsid w:val="00962C19"/>
    <w:rsid w:val="0096320F"/>
    <w:rsid w:val="009672AF"/>
    <w:rsid w:val="009706C9"/>
    <w:rsid w:val="009708CD"/>
    <w:rsid w:val="00972EF6"/>
    <w:rsid w:val="00973421"/>
    <w:rsid w:val="00974195"/>
    <w:rsid w:val="00974E69"/>
    <w:rsid w:val="00977408"/>
    <w:rsid w:val="0098156A"/>
    <w:rsid w:val="0098237F"/>
    <w:rsid w:val="00982439"/>
    <w:rsid w:val="00982A59"/>
    <w:rsid w:val="00982F9F"/>
    <w:rsid w:val="00985F31"/>
    <w:rsid w:val="009872DC"/>
    <w:rsid w:val="009874A5"/>
    <w:rsid w:val="009878A7"/>
    <w:rsid w:val="009900E8"/>
    <w:rsid w:val="00991604"/>
    <w:rsid w:val="009917BF"/>
    <w:rsid w:val="00991DD4"/>
    <w:rsid w:val="009930A9"/>
    <w:rsid w:val="00993276"/>
    <w:rsid w:val="0099485A"/>
    <w:rsid w:val="00995664"/>
    <w:rsid w:val="00995FB4"/>
    <w:rsid w:val="009965F3"/>
    <w:rsid w:val="00996E33"/>
    <w:rsid w:val="009A1456"/>
    <w:rsid w:val="009A3214"/>
    <w:rsid w:val="009A37D0"/>
    <w:rsid w:val="009A4BAA"/>
    <w:rsid w:val="009A556C"/>
    <w:rsid w:val="009A5C30"/>
    <w:rsid w:val="009A6548"/>
    <w:rsid w:val="009A6734"/>
    <w:rsid w:val="009A6FFA"/>
    <w:rsid w:val="009B022F"/>
    <w:rsid w:val="009B1325"/>
    <w:rsid w:val="009B18DE"/>
    <w:rsid w:val="009B201A"/>
    <w:rsid w:val="009B24A6"/>
    <w:rsid w:val="009B3005"/>
    <w:rsid w:val="009B370E"/>
    <w:rsid w:val="009B3732"/>
    <w:rsid w:val="009B5E7C"/>
    <w:rsid w:val="009B6EB3"/>
    <w:rsid w:val="009B72D1"/>
    <w:rsid w:val="009B7936"/>
    <w:rsid w:val="009B7B2D"/>
    <w:rsid w:val="009C07CF"/>
    <w:rsid w:val="009C3C38"/>
    <w:rsid w:val="009C46B9"/>
    <w:rsid w:val="009C50D0"/>
    <w:rsid w:val="009C5BB8"/>
    <w:rsid w:val="009C608B"/>
    <w:rsid w:val="009C6181"/>
    <w:rsid w:val="009C686C"/>
    <w:rsid w:val="009D04A2"/>
    <w:rsid w:val="009D0978"/>
    <w:rsid w:val="009D19BE"/>
    <w:rsid w:val="009D25A4"/>
    <w:rsid w:val="009D2768"/>
    <w:rsid w:val="009D2F19"/>
    <w:rsid w:val="009D3695"/>
    <w:rsid w:val="009D3E2D"/>
    <w:rsid w:val="009D3F4A"/>
    <w:rsid w:val="009D4A59"/>
    <w:rsid w:val="009D5066"/>
    <w:rsid w:val="009D6FB0"/>
    <w:rsid w:val="009D7BCD"/>
    <w:rsid w:val="009E0D0E"/>
    <w:rsid w:val="009E0FED"/>
    <w:rsid w:val="009E1823"/>
    <w:rsid w:val="009E1A61"/>
    <w:rsid w:val="009E4CD6"/>
    <w:rsid w:val="009F211B"/>
    <w:rsid w:val="009F2648"/>
    <w:rsid w:val="009F31B3"/>
    <w:rsid w:val="009F539E"/>
    <w:rsid w:val="009F673F"/>
    <w:rsid w:val="009F7876"/>
    <w:rsid w:val="009F7D49"/>
    <w:rsid w:val="00A00AC8"/>
    <w:rsid w:val="00A016D0"/>
    <w:rsid w:val="00A03881"/>
    <w:rsid w:val="00A03AA0"/>
    <w:rsid w:val="00A05A8E"/>
    <w:rsid w:val="00A060B4"/>
    <w:rsid w:val="00A060C1"/>
    <w:rsid w:val="00A06CB3"/>
    <w:rsid w:val="00A07ADC"/>
    <w:rsid w:val="00A11828"/>
    <w:rsid w:val="00A119BB"/>
    <w:rsid w:val="00A12AD5"/>
    <w:rsid w:val="00A156AD"/>
    <w:rsid w:val="00A15D4E"/>
    <w:rsid w:val="00A16837"/>
    <w:rsid w:val="00A17A99"/>
    <w:rsid w:val="00A2084A"/>
    <w:rsid w:val="00A2090D"/>
    <w:rsid w:val="00A22471"/>
    <w:rsid w:val="00A22649"/>
    <w:rsid w:val="00A22F69"/>
    <w:rsid w:val="00A23585"/>
    <w:rsid w:val="00A23C30"/>
    <w:rsid w:val="00A249DF"/>
    <w:rsid w:val="00A24CA4"/>
    <w:rsid w:val="00A25115"/>
    <w:rsid w:val="00A25817"/>
    <w:rsid w:val="00A27BBF"/>
    <w:rsid w:val="00A27BC2"/>
    <w:rsid w:val="00A27E4F"/>
    <w:rsid w:val="00A27F48"/>
    <w:rsid w:val="00A31282"/>
    <w:rsid w:val="00A32936"/>
    <w:rsid w:val="00A33A30"/>
    <w:rsid w:val="00A33A74"/>
    <w:rsid w:val="00A34977"/>
    <w:rsid w:val="00A356B4"/>
    <w:rsid w:val="00A35922"/>
    <w:rsid w:val="00A36529"/>
    <w:rsid w:val="00A37B55"/>
    <w:rsid w:val="00A4072B"/>
    <w:rsid w:val="00A40B05"/>
    <w:rsid w:val="00A42D7A"/>
    <w:rsid w:val="00A457CD"/>
    <w:rsid w:val="00A45CB1"/>
    <w:rsid w:val="00A50723"/>
    <w:rsid w:val="00A510E3"/>
    <w:rsid w:val="00A51F0C"/>
    <w:rsid w:val="00A52661"/>
    <w:rsid w:val="00A532AC"/>
    <w:rsid w:val="00A550EA"/>
    <w:rsid w:val="00A55334"/>
    <w:rsid w:val="00A563A7"/>
    <w:rsid w:val="00A60047"/>
    <w:rsid w:val="00A60858"/>
    <w:rsid w:val="00A63747"/>
    <w:rsid w:val="00A63E94"/>
    <w:rsid w:val="00A65A69"/>
    <w:rsid w:val="00A70E3A"/>
    <w:rsid w:val="00A7206A"/>
    <w:rsid w:val="00A72CF8"/>
    <w:rsid w:val="00A72D61"/>
    <w:rsid w:val="00A73543"/>
    <w:rsid w:val="00A75BE1"/>
    <w:rsid w:val="00A763F8"/>
    <w:rsid w:val="00A766F5"/>
    <w:rsid w:val="00A76DA8"/>
    <w:rsid w:val="00A8084B"/>
    <w:rsid w:val="00A823F5"/>
    <w:rsid w:val="00A82711"/>
    <w:rsid w:val="00A82E93"/>
    <w:rsid w:val="00A832D8"/>
    <w:rsid w:val="00A86F56"/>
    <w:rsid w:val="00A87A97"/>
    <w:rsid w:val="00A87B1C"/>
    <w:rsid w:val="00A90045"/>
    <w:rsid w:val="00A90996"/>
    <w:rsid w:val="00A909E7"/>
    <w:rsid w:val="00A9145C"/>
    <w:rsid w:val="00A91627"/>
    <w:rsid w:val="00A92C80"/>
    <w:rsid w:val="00A93170"/>
    <w:rsid w:val="00A93F96"/>
    <w:rsid w:val="00A95FAF"/>
    <w:rsid w:val="00A97944"/>
    <w:rsid w:val="00A97ACE"/>
    <w:rsid w:val="00AA1758"/>
    <w:rsid w:val="00AA1860"/>
    <w:rsid w:val="00AA1F86"/>
    <w:rsid w:val="00AA1FB1"/>
    <w:rsid w:val="00AA353D"/>
    <w:rsid w:val="00AA356D"/>
    <w:rsid w:val="00AA40A3"/>
    <w:rsid w:val="00AA54BD"/>
    <w:rsid w:val="00AA556A"/>
    <w:rsid w:val="00AA5865"/>
    <w:rsid w:val="00AA59F3"/>
    <w:rsid w:val="00AA5A93"/>
    <w:rsid w:val="00AA5ACA"/>
    <w:rsid w:val="00AA66A0"/>
    <w:rsid w:val="00AA6EEB"/>
    <w:rsid w:val="00AA70EE"/>
    <w:rsid w:val="00AA76FD"/>
    <w:rsid w:val="00AA7902"/>
    <w:rsid w:val="00AA7D80"/>
    <w:rsid w:val="00AB0A93"/>
    <w:rsid w:val="00AB0C9B"/>
    <w:rsid w:val="00AB226C"/>
    <w:rsid w:val="00AB441C"/>
    <w:rsid w:val="00AB4540"/>
    <w:rsid w:val="00AB4864"/>
    <w:rsid w:val="00AB54EE"/>
    <w:rsid w:val="00AB5615"/>
    <w:rsid w:val="00AB5797"/>
    <w:rsid w:val="00AB6A7C"/>
    <w:rsid w:val="00AB6BB9"/>
    <w:rsid w:val="00AB7BE1"/>
    <w:rsid w:val="00AC00DB"/>
    <w:rsid w:val="00AC088E"/>
    <w:rsid w:val="00AC1992"/>
    <w:rsid w:val="00AC1B2A"/>
    <w:rsid w:val="00AC2D5E"/>
    <w:rsid w:val="00AC4F52"/>
    <w:rsid w:val="00AC5987"/>
    <w:rsid w:val="00AC684E"/>
    <w:rsid w:val="00AC7782"/>
    <w:rsid w:val="00AC7A91"/>
    <w:rsid w:val="00AD05BC"/>
    <w:rsid w:val="00AD0837"/>
    <w:rsid w:val="00AD1DF6"/>
    <w:rsid w:val="00AD3A47"/>
    <w:rsid w:val="00AD442F"/>
    <w:rsid w:val="00AD56E2"/>
    <w:rsid w:val="00AD5C73"/>
    <w:rsid w:val="00AD5FF3"/>
    <w:rsid w:val="00AD656A"/>
    <w:rsid w:val="00AD687D"/>
    <w:rsid w:val="00AE0B12"/>
    <w:rsid w:val="00AE1CA8"/>
    <w:rsid w:val="00AE2982"/>
    <w:rsid w:val="00AE39E2"/>
    <w:rsid w:val="00AE464B"/>
    <w:rsid w:val="00AE5048"/>
    <w:rsid w:val="00AE5051"/>
    <w:rsid w:val="00AE534A"/>
    <w:rsid w:val="00AE5AE3"/>
    <w:rsid w:val="00AE614C"/>
    <w:rsid w:val="00AE7E25"/>
    <w:rsid w:val="00AF123A"/>
    <w:rsid w:val="00AF14DD"/>
    <w:rsid w:val="00AF1758"/>
    <w:rsid w:val="00AF17D9"/>
    <w:rsid w:val="00AF43E4"/>
    <w:rsid w:val="00AF4839"/>
    <w:rsid w:val="00AF4B16"/>
    <w:rsid w:val="00AF685F"/>
    <w:rsid w:val="00AF73C7"/>
    <w:rsid w:val="00AF7543"/>
    <w:rsid w:val="00AF7D59"/>
    <w:rsid w:val="00B01A17"/>
    <w:rsid w:val="00B02566"/>
    <w:rsid w:val="00B0399B"/>
    <w:rsid w:val="00B04394"/>
    <w:rsid w:val="00B054F2"/>
    <w:rsid w:val="00B05E5C"/>
    <w:rsid w:val="00B0641C"/>
    <w:rsid w:val="00B07A8D"/>
    <w:rsid w:val="00B10EBE"/>
    <w:rsid w:val="00B1274A"/>
    <w:rsid w:val="00B12B14"/>
    <w:rsid w:val="00B1391F"/>
    <w:rsid w:val="00B145B9"/>
    <w:rsid w:val="00B15862"/>
    <w:rsid w:val="00B15AC5"/>
    <w:rsid w:val="00B1642F"/>
    <w:rsid w:val="00B1762B"/>
    <w:rsid w:val="00B17B82"/>
    <w:rsid w:val="00B20529"/>
    <w:rsid w:val="00B209FB"/>
    <w:rsid w:val="00B21858"/>
    <w:rsid w:val="00B225F3"/>
    <w:rsid w:val="00B22AF6"/>
    <w:rsid w:val="00B2523E"/>
    <w:rsid w:val="00B256EE"/>
    <w:rsid w:val="00B30021"/>
    <w:rsid w:val="00B3021F"/>
    <w:rsid w:val="00B303FB"/>
    <w:rsid w:val="00B32AA2"/>
    <w:rsid w:val="00B32E95"/>
    <w:rsid w:val="00B332F1"/>
    <w:rsid w:val="00B33EC4"/>
    <w:rsid w:val="00B34043"/>
    <w:rsid w:val="00B351D9"/>
    <w:rsid w:val="00B3557B"/>
    <w:rsid w:val="00B3651E"/>
    <w:rsid w:val="00B36C69"/>
    <w:rsid w:val="00B37EE4"/>
    <w:rsid w:val="00B40C47"/>
    <w:rsid w:val="00B413B2"/>
    <w:rsid w:val="00B41808"/>
    <w:rsid w:val="00B42E71"/>
    <w:rsid w:val="00B43A11"/>
    <w:rsid w:val="00B44618"/>
    <w:rsid w:val="00B4464F"/>
    <w:rsid w:val="00B46CB4"/>
    <w:rsid w:val="00B5029A"/>
    <w:rsid w:val="00B511BB"/>
    <w:rsid w:val="00B516A5"/>
    <w:rsid w:val="00B518CF"/>
    <w:rsid w:val="00B53277"/>
    <w:rsid w:val="00B544E4"/>
    <w:rsid w:val="00B555EC"/>
    <w:rsid w:val="00B60FD9"/>
    <w:rsid w:val="00B610ED"/>
    <w:rsid w:val="00B6143F"/>
    <w:rsid w:val="00B61CFC"/>
    <w:rsid w:val="00B627AF"/>
    <w:rsid w:val="00B639D1"/>
    <w:rsid w:val="00B640F1"/>
    <w:rsid w:val="00B64596"/>
    <w:rsid w:val="00B65545"/>
    <w:rsid w:val="00B7029F"/>
    <w:rsid w:val="00B7040E"/>
    <w:rsid w:val="00B715EF"/>
    <w:rsid w:val="00B71EAD"/>
    <w:rsid w:val="00B72518"/>
    <w:rsid w:val="00B72B8B"/>
    <w:rsid w:val="00B73B9D"/>
    <w:rsid w:val="00B74773"/>
    <w:rsid w:val="00B75B68"/>
    <w:rsid w:val="00B7682B"/>
    <w:rsid w:val="00B77B76"/>
    <w:rsid w:val="00B8240E"/>
    <w:rsid w:val="00B8321C"/>
    <w:rsid w:val="00B8597B"/>
    <w:rsid w:val="00B903B8"/>
    <w:rsid w:val="00B905F2"/>
    <w:rsid w:val="00B9189A"/>
    <w:rsid w:val="00B91930"/>
    <w:rsid w:val="00B92AD8"/>
    <w:rsid w:val="00B92CDB"/>
    <w:rsid w:val="00B93B16"/>
    <w:rsid w:val="00B95A9E"/>
    <w:rsid w:val="00B9638F"/>
    <w:rsid w:val="00B96CA7"/>
    <w:rsid w:val="00B97A7A"/>
    <w:rsid w:val="00BA20A9"/>
    <w:rsid w:val="00BA2270"/>
    <w:rsid w:val="00BA2ABB"/>
    <w:rsid w:val="00BA2AE1"/>
    <w:rsid w:val="00BA3231"/>
    <w:rsid w:val="00BA44B1"/>
    <w:rsid w:val="00BA4D07"/>
    <w:rsid w:val="00BA6D82"/>
    <w:rsid w:val="00BB03EE"/>
    <w:rsid w:val="00BB11D6"/>
    <w:rsid w:val="00BB1334"/>
    <w:rsid w:val="00BB1658"/>
    <w:rsid w:val="00BB26AD"/>
    <w:rsid w:val="00BB30F5"/>
    <w:rsid w:val="00BB49E4"/>
    <w:rsid w:val="00BB5420"/>
    <w:rsid w:val="00BB59D2"/>
    <w:rsid w:val="00BB5BA6"/>
    <w:rsid w:val="00BB6207"/>
    <w:rsid w:val="00BB70A1"/>
    <w:rsid w:val="00BB7463"/>
    <w:rsid w:val="00BC018F"/>
    <w:rsid w:val="00BC1BAC"/>
    <w:rsid w:val="00BC2E99"/>
    <w:rsid w:val="00BC3728"/>
    <w:rsid w:val="00BC43B4"/>
    <w:rsid w:val="00BC615A"/>
    <w:rsid w:val="00BC6E00"/>
    <w:rsid w:val="00BC7860"/>
    <w:rsid w:val="00BD09A6"/>
    <w:rsid w:val="00BD0A53"/>
    <w:rsid w:val="00BD0F83"/>
    <w:rsid w:val="00BD10E9"/>
    <w:rsid w:val="00BD13AE"/>
    <w:rsid w:val="00BD4A7B"/>
    <w:rsid w:val="00BD5530"/>
    <w:rsid w:val="00BD6AEA"/>
    <w:rsid w:val="00BE01FC"/>
    <w:rsid w:val="00BE1A96"/>
    <w:rsid w:val="00BE23F4"/>
    <w:rsid w:val="00BE2694"/>
    <w:rsid w:val="00BE2705"/>
    <w:rsid w:val="00BE41D6"/>
    <w:rsid w:val="00BE4D0A"/>
    <w:rsid w:val="00BE50D7"/>
    <w:rsid w:val="00BE5D57"/>
    <w:rsid w:val="00BE792B"/>
    <w:rsid w:val="00BF0B2B"/>
    <w:rsid w:val="00BF11C7"/>
    <w:rsid w:val="00BF2B1A"/>
    <w:rsid w:val="00BF2C95"/>
    <w:rsid w:val="00BF3EEB"/>
    <w:rsid w:val="00BF4241"/>
    <w:rsid w:val="00BF5489"/>
    <w:rsid w:val="00BF694A"/>
    <w:rsid w:val="00BF749F"/>
    <w:rsid w:val="00BF7FC5"/>
    <w:rsid w:val="00C026AE"/>
    <w:rsid w:val="00C03BDF"/>
    <w:rsid w:val="00C03D49"/>
    <w:rsid w:val="00C04042"/>
    <w:rsid w:val="00C055F7"/>
    <w:rsid w:val="00C06F1A"/>
    <w:rsid w:val="00C07EC9"/>
    <w:rsid w:val="00C10FAC"/>
    <w:rsid w:val="00C11050"/>
    <w:rsid w:val="00C11C1B"/>
    <w:rsid w:val="00C1204E"/>
    <w:rsid w:val="00C12464"/>
    <w:rsid w:val="00C124F5"/>
    <w:rsid w:val="00C14D1D"/>
    <w:rsid w:val="00C15E6A"/>
    <w:rsid w:val="00C16F51"/>
    <w:rsid w:val="00C20C75"/>
    <w:rsid w:val="00C20D4D"/>
    <w:rsid w:val="00C211FF"/>
    <w:rsid w:val="00C217B8"/>
    <w:rsid w:val="00C23636"/>
    <w:rsid w:val="00C236FF"/>
    <w:rsid w:val="00C25602"/>
    <w:rsid w:val="00C258CD"/>
    <w:rsid w:val="00C26808"/>
    <w:rsid w:val="00C27D8E"/>
    <w:rsid w:val="00C3030D"/>
    <w:rsid w:val="00C316CB"/>
    <w:rsid w:val="00C33648"/>
    <w:rsid w:val="00C35F21"/>
    <w:rsid w:val="00C40C57"/>
    <w:rsid w:val="00C4140C"/>
    <w:rsid w:val="00C416F9"/>
    <w:rsid w:val="00C435E1"/>
    <w:rsid w:val="00C44A35"/>
    <w:rsid w:val="00C47C2A"/>
    <w:rsid w:val="00C516E4"/>
    <w:rsid w:val="00C53627"/>
    <w:rsid w:val="00C53A84"/>
    <w:rsid w:val="00C53AA4"/>
    <w:rsid w:val="00C53C86"/>
    <w:rsid w:val="00C54062"/>
    <w:rsid w:val="00C5478A"/>
    <w:rsid w:val="00C54893"/>
    <w:rsid w:val="00C55E98"/>
    <w:rsid w:val="00C56BC5"/>
    <w:rsid w:val="00C57FA0"/>
    <w:rsid w:val="00C57FFD"/>
    <w:rsid w:val="00C603FA"/>
    <w:rsid w:val="00C61C4E"/>
    <w:rsid w:val="00C62B14"/>
    <w:rsid w:val="00C637E1"/>
    <w:rsid w:val="00C639B0"/>
    <w:rsid w:val="00C6504B"/>
    <w:rsid w:val="00C65226"/>
    <w:rsid w:val="00C65753"/>
    <w:rsid w:val="00C6688F"/>
    <w:rsid w:val="00C66A6B"/>
    <w:rsid w:val="00C66AD9"/>
    <w:rsid w:val="00C670B3"/>
    <w:rsid w:val="00C67487"/>
    <w:rsid w:val="00C7014C"/>
    <w:rsid w:val="00C7051B"/>
    <w:rsid w:val="00C72275"/>
    <w:rsid w:val="00C741D4"/>
    <w:rsid w:val="00C749C0"/>
    <w:rsid w:val="00C74CBE"/>
    <w:rsid w:val="00C77260"/>
    <w:rsid w:val="00C815FD"/>
    <w:rsid w:val="00C8186A"/>
    <w:rsid w:val="00C831C9"/>
    <w:rsid w:val="00C8490C"/>
    <w:rsid w:val="00C85531"/>
    <w:rsid w:val="00C85E35"/>
    <w:rsid w:val="00C867F8"/>
    <w:rsid w:val="00C87A00"/>
    <w:rsid w:val="00C87C6C"/>
    <w:rsid w:val="00C87C8A"/>
    <w:rsid w:val="00C911B4"/>
    <w:rsid w:val="00C913A8"/>
    <w:rsid w:val="00C92028"/>
    <w:rsid w:val="00C92A1C"/>
    <w:rsid w:val="00C93255"/>
    <w:rsid w:val="00C9358D"/>
    <w:rsid w:val="00C93FB9"/>
    <w:rsid w:val="00C94554"/>
    <w:rsid w:val="00C955A1"/>
    <w:rsid w:val="00C95988"/>
    <w:rsid w:val="00C96046"/>
    <w:rsid w:val="00C9737B"/>
    <w:rsid w:val="00CA0FA6"/>
    <w:rsid w:val="00CA1458"/>
    <w:rsid w:val="00CA25D4"/>
    <w:rsid w:val="00CA41AC"/>
    <w:rsid w:val="00CA44D4"/>
    <w:rsid w:val="00CA4B87"/>
    <w:rsid w:val="00CA4C36"/>
    <w:rsid w:val="00CA4D26"/>
    <w:rsid w:val="00CA6E6F"/>
    <w:rsid w:val="00CB031C"/>
    <w:rsid w:val="00CB0514"/>
    <w:rsid w:val="00CB0A94"/>
    <w:rsid w:val="00CB3711"/>
    <w:rsid w:val="00CB4242"/>
    <w:rsid w:val="00CB4952"/>
    <w:rsid w:val="00CB4FC7"/>
    <w:rsid w:val="00CB5CBD"/>
    <w:rsid w:val="00CB6F60"/>
    <w:rsid w:val="00CC022F"/>
    <w:rsid w:val="00CC0E9C"/>
    <w:rsid w:val="00CC33BA"/>
    <w:rsid w:val="00CC3A2E"/>
    <w:rsid w:val="00CC4204"/>
    <w:rsid w:val="00CC568F"/>
    <w:rsid w:val="00CC74C3"/>
    <w:rsid w:val="00CD1733"/>
    <w:rsid w:val="00CD374E"/>
    <w:rsid w:val="00CE08B2"/>
    <w:rsid w:val="00CE0A4F"/>
    <w:rsid w:val="00CE1DAF"/>
    <w:rsid w:val="00CE27A5"/>
    <w:rsid w:val="00CE30D3"/>
    <w:rsid w:val="00CE4EA5"/>
    <w:rsid w:val="00CE5579"/>
    <w:rsid w:val="00CE68E0"/>
    <w:rsid w:val="00CE6999"/>
    <w:rsid w:val="00CE7A8F"/>
    <w:rsid w:val="00CF0604"/>
    <w:rsid w:val="00CF0645"/>
    <w:rsid w:val="00CF1120"/>
    <w:rsid w:val="00CF15D1"/>
    <w:rsid w:val="00CF1742"/>
    <w:rsid w:val="00CF1A0A"/>
    <w:rsid w:val="00CF1C16"/>
    <w:rsid w:val="00CF3317"/>
    <w:rsid w:val="00CF35DD"/>
    <w:rsid w:val="00CF3F6C"/>
    <w:rsid w:val="00CF41DB"/>
    <w:rsid w:val="00CF44FB"/>
    <w:rsid w:val="00CF4847"/>
    <w:rsid w:val="00CF6693"/>
    <w:rsid w:val="00CF7B12"/>
    <w:rsid w:val="00D00901"/>
    <w:rsid w:val="00D0125A"/>
    <w:rsid w:val="00D01D32"/>
    <w:rsid w:val="00D037FF"/>
    <w:rsid w:val="00D03869"/>
    <w:rsid w:val="00D03A59"/>
    <w:rsid w:val="00D03ACD"/>
    <w:rsid w:val="00D04111"/>
    <w:rsid w:val="00D058BF"/>
    <w:rsid w:val="00D059E5"/>
    <w:rsid w:val="00D071EC"/>
    <w:rsid w:val="00D0798A"/>
    <w:rsid w:val="00D11288"/>
    <w:rsid w:val="00D11A12"/>
    <w:rsid w:val="00D11B10"/>
    <w:rsid w:val="00D123BE"/>
    <w:rsid w:val="00D12A19"/>
    <w:rsid w:val="00D12CA8"/>
    <w:rsid w:val="00D13034"/>
    <w:rsid w:val="00D14AF4"/>
    <w:rsid w:val="00D14EA1"/>
    <w:rsid w:val="00D1572B"/>
    <w:rsid w:val="00D15C3D"/>
    <w:rsid w:val="00D15D03"/>
    <w:rsid w:val="00D160EA"/>
    <w:rsid w:val="00D16B2E"/>
    <w:rsid w:val="00D207E2"/>
    <w:rsid w:val="00D20B1F"/>
    <w:rsid w:val="00D20C0D"/>
    <w:rsid w:val="00D21479"/>
    <w:rsid w:val="00D21950"/>
    <w:rsid w:val="00D22B4A"/>
    <w:rsid w:val="00D23ABF"/>
    <w:rsid w:val="00D25264"/>
    <w:rsid w:val="00D27C32"/>
    <w:rsid w:val="00D30A01"/>
    <w:rsid w:val="00D3190D"/>
    <w:rsid w:val="00D332A9"/>
    <w:rsid w:val="00D33B23"/>
    <w:rsid w:val="00D33CAD"/>
    <w:rsid w:val="00D352F4"/>
    <w:rsid w:val="00D35962"/>
    <w:rsid w:val="00D35CBD"/>
    <w:rsid w:val="00D3740B"/>
    <w:rsid w:val="00D3742B"/>
    <w:rsid w:val="00D40B11"/>
    <w:rsid w:val="00D4128E"/>
    <w:rsid w:val="00D41A60"/>
    <w:rsid w:val="00D4405C"/>
    <w:rsid w:val="00D45292"/>
    <w:rsid w:val="00D45D11"/>
    <w:rsid w:val="00D45E7E"/>
    <w:rsid w:val="00D4668C"/>
    <w:rsid w:val="00D46BA0"/>
    <w:rsid w:val="00D46EEC"/>
    <w:rsid w:val="00D4793B"/>
    <w:rsid w:val="00D47FB0"/>
    <w:rsid w:val="00D519FB"/>
    <w:rsid w:val="00D527E7"/>
    <w:rsid w:val="00D5434B"/>
    <w:rsid w:val="00D55B1D"/>
    <w:rsid w:val="00D55C41"/>
    <w:rsid w:val="00D57D08"/>
    <w:rsid w:val="00D60743"/>
    <w:rsid w:val="00D63353"/>
    <w:rsid w:val="00D65E76"/>
    <w:rsid w:val="00D66BA8"/>
    <w:rsid w:val="00D66F79"/>
    <w:rsid w:val="00D67DC5"/>
    <w:rsid w:val="00D713C1"/>
    <w:rsid w:val="00D71CA5"/>
    <w:rsid w:val="00D72BD1"/>
    <w:rsid w:val="00D7466B"/>
    <w:rsid w:val="00D750BF"/>
    <w:rsid w:val="00D757D9"/>
    <w:rsid w:val="00D75B96"/>
    <w:rsid w:val="00D83337"/>
    <w:rsid w:val="00D84700"/>
    <w:rsid w:val="00D84E7D"/>
    <w:rsid w:val="00D85CA4"/>
    <w:rsid w:val="00D87D5F"/>
    <w:rsid w:val="00D91E2F"/>
    <w:rsid w:val="00D93543"/>
    <w:rsid w:val="00D93674"/>
    <w:rsid w:val="00D944F9"/>
    <w:rsid w:val="00D947E1"/>
    <w:rsid w:val="00D960CA"/>
    <w:rsid w:val="00D96277"/>
    <w:rsid w:val="00D963CC"/>
    <w:rsid w:val="00D96530"/>
    <w:rsid w:val="00D96A21"/>
    <w:rsid w:val="00D97605"/>
    <w:rsid w:val="00D97A83"/>
    <w:rsid w:val="00DA0A03"/>
    <w:rsid w:val="00DA1133"/>
    <w:rsid w:val="00DA3C7B"/>
    <w:rsid w:val="00DA4467"/>
    <w:rsid w:val="00DA5E79"/>
    <w:rsid w:val="00DA5F9F"/>
    <w:rsid w:val="00DA6359"/>
    <w:rsid w:val="00DA66FE"/>
    <w:rsid w:val="00DA721E"/>
    <w:rsid w:val="00DB03BD"/>
    <w:rsid w:val="00DB1FE4"/>
    <w:rsid w:val="00DB2955"/>
    <w:rsid w:val="00DB3150"/>
    <w:rsid w:val="00DB32A9"/>
    <w:rsid w:val="00DB450B"/>
    <w:rsid w:val="00DB4C22"/>
    <w:rsid w:val="00DB5202"/>
    <w:rsid w:val="00DC0763"/>
    <w:rsid w:val="00DC08C3"/>
    <w:rsid w:val="00DC08E9"/>
    <w:rsid w:val="00DC1913"/>
    <w:rsid w:val="00DC1D8B"/>
    <w:rsid w:val="00DC3454"/>
    <w:rsid w:val="00DC34C7"/>
    <w:rsid w:val="00DC367D"/>
    <w:rsid w:val="00DC421B"/>
    <w:rsid w:val="00DC42DA"/>
    <w:rsid w:val="00DC46E0"/>
    <w:rsid w:val="00DC58EB"/>
    <w:rsid w:val="00DC7B92"/>
    <w:rsid w:val="00DD0154"/>
    <w:rsid w:val="00DD01D1"/>
    <w:rsid w:val="00DD1CE8"/>
    <w:rsid w:val="00DD258C"/>
    <w:rsid w:val="00DD5385"/>
    <w:rsid w:val="00DD5E89"/>
    <w:rsid w:val="00DD5F50"/>
    <w:rsid w:val="00DD6C1E"/>
    <w:rsid w:val="00DD7381"/>
    <w:rsid w:val="00DD7E8E"/>
    <w:rsid w:val="00DE01DF"/>
    <w:rsid w:val="00DE1196"/>
    <w:rsid w:val="00DE1939"/>
    <w:rsid w:val="00DE1AE7"/>
    <w:rsid w:val="00DE246D"/>
    <w:rsid w:val="00DE3080"/>
    <w:rsid w:val="00DE3AA1"/>
    <w:rsid w:val="00DE5A4F"/>
    <w:rsid w:val="00DE6D00"/>
    <w:rsid w:val="00DE7A4D"/>
    <w:rsid w:val="00DF007E"/>
    <w:rsid w:val="00DF08C0"/>
    <w:rsid w:val="00DF1FAF"/>
    <w:rsid w:val="00DF2199"/>
    <w:rsid w:val="00DF2261"/>
    <w:rsid w:val="00DF4401"/>
    <w:rsid w:val="00DF530A"/>
    <w:rsid w:val="00DF6852"/>
    <w:rsid w:val="00DF6BC7"/>
    <w:rsid w:val="00DF71E0"/>
    <w:rsid w:val="00DF7FCA"/>
    <w:rsid w:val="00E00E6B"/>
    <w:rsid w:val="00E01BC7"/>
    <w:rsid w:val="00E01CD2"/>
    <w:rsid w:val="00E03489"/>
    <w:rsid w:val="00E03730"/>
    <w:rsid w:val="00E03F7E"/>
    <w:rsid w:val="00E04644"/>
    <w:rsid w:val="00E04833"/>
    <w:rsid w:val="00E06B9B"/>
    <w:rsid w:val="00E06C47"/>
    <w:rsid w:val="00E06D86"/>
    <w:rsid w:val="00E07144"/>
    <w:rsid w:val="00E07620"/>
    <w:rsid w:val="00E100AA"/>
    <w:rsid w:val="00E106DE"/>
    <w:rsid w:val="00E12269"/>
    <w:rsid w:val="00E16DA3"/>
    <w:rsid w:val="00E17458"/>
    <w:rsid w:val="00E1758F"/>
    <w:rsid w:val="00E20C08"/>
    <w:rsid w:val="00E21E47"/>
    <w:rsid w:val="00E227C7"/>
    <w:rsid w:val="00E24284"/>
    <w:rsid w:val="00E24750"/>
    <w:rsid w:val="00E26055"/>
    <w:rsid w:val="00E26736"/>
    <w:rsid w:val="00E27A57"/>
    <w:rsid w:val="00E27EAB"/>
    <w:rsid w:val="00E3011E"/>
    <w:rsid w:val="00E30ABF"/>
    <w:rsid w:val="00E31669"/>
    <w:rsid w:val="00E3281E"/>
    <w:rsid w:val="00E33E31"/>
    <w:rsid w:val="00E36380"/>
    <w:rsid w:val="00E3667B"/>
    <w:rsid w:val="00E4035E"/>
    <w:rsid w:val="00E41330"/>
    <w:rsid w:val="00E43733"/>
    <w:rsid w:val="00E43D0B"/>
    <w:rsid w:val="00E45516"/>
    <w:rsid w:val="00E4562C"/>
    <w:rsid w:val="00E45D32"/>
    <w:rsid w:val="00E46172"/>
    <w:rsid w:val="00E47FC5"/>
    <w:rsid w:val="00E5088D"/>
    <w:rsid w:val="00E509D8"/>
    <w:rsid w:val="00E51ADB"/>
    <w:rsid w:val="00E533A6"/>
    <w:rsid w:val="00E54678"/>
    <w:rsid w:val="00E54A24"/>
    <w:rsid w:val="00E5580A"/>
    <w:rsid w:val="00E55D09"/>
    <w:rsid w:val="00E55D39"/>
    <w:rsid w:val="00E564CE"/>
    <w:rsid w:val="00E56E05"/>
    <w:rsid w:val="00E57078"/>
    <w:rsid w:val="00E610C7"/>
    <w:rsid w:val="00E641C7"/>
    <w:rsid w:val="00E651B0"/>
    <w:rsid w:val="00E65386"/>
    <w:rsid w:val="00E67031"/>
    <w:rsid w:val="00E67308"/>
    <w:rsid w:val="00E674E1"/>
    <w:rsid w:val="00E6768E"/>
    <w:rsid w:val="00E67E6F"/>
    <w:rsid w:val="00E7548F"/>
    <w:rsid w:val="00E76BD1"/>
    <w:rsid w:val="00E801B3"/>
    <w:rsid w:val="00E803B9"/>
    <w:rsid w:val="00E80797"/>
    <w:rsid w:val="00E80E73"/>
    <w:rsid w:val="00E810FB"/>
    <w:rsid w:val="00E81A4F"/>
    <w:rsid w:val="00E83BE3"/>
    <w:rsid w:val="00E83E63"/>
    <w:rsid w:val="00E844C0"/>
    <w:rsid w:val="00E8672C"/>
    <w:rsid w:val="00E87743"/>
    <w:rsid w:val="00E90513"/>
    <w:rsid w:val="00E907DE"/>
    <w:rsid w:val="00E918E7"/>
    <w:rsid w:val="00E925FB"/>
    <w:rsid w:val="00E92773"/>
    <w:rsid w:val="00E92B69"/>
    <w:rsid w:val="00E941B5"/>
    <w:rsid w:val="00E94DAF"/>
    <w:rsid w:val="00EA14F7"/>
    <w:rsid w:val="00EA1B4E"/>
    <w:rsid w:val="00EA3028"/>
    <w:rsid w:val="00EA349C"/>
    <w:rsid w:val="00EA3540"/>
    <w:rsid w:val="00EA4328"/>
    <w:rsid w:val="00EA55DD"/>
    <w:rsid w:val="00EA5B33"/>
    <w:rsid w:val="00EB007A"/>
    <w:rsid w:val="00EB1AE7"/>
    <w:rsid w:val="00EB1DC3"/>
    <w:rsid w:val="00EB2C0D"/>
    <w:rsid w:val="00EB30E5"/>
    <w:rsid w:val="00EB6709"/>
    <w:rsid w:val="00EB6B00"/>
    <w:rsid w:val="00EB6C40"/>
    <w:rsid w:val="00EB6FEA"/>
    <w:rsid w:val="00EB7564"/>
    <w:rsid w:val="00EC18DC"/>
    <w:rsid w:val="00EC224E"/>
    <w:rsid w:val="00EC369F"/>
    <w:rsid w:val="00EC3990"/>
    <w:rsid w:val="00EC5635"/>
    <w:rsid w:val="00EC63FD"/>
    <w:rsid w:val="00EC7D34"/>
    <w:rsid w:val="00ED0C83"/>
    <w:rsid w:val="00ED0F1A"/>
    <w:rsid w:val="00ED12AA"/>
    <w:rsid w:val="00ED1D7E"/>
    <w:rsid w:val="00ED28E3"/>
    <w:rsid w:val="00ED2961"/>
    <w:rsid w:val="00ED3835"/>
    <w:rsid w:val="00ED45C8"/>
    <w:rsid w:val="00ED562D"/>
    <w:rsid w:val="00ED5A26"/>
    <w:rsid w:val="00ED65C6"/>
    <w:rsid w:val="00EE0397"/>
    <w:rsid w:val="00EE14B1"/>
    <w:rsid w:val="00EE333A"/>
    <w:rsid w:val="00EE59A9"/>
    <w:rsid w:val="00EE5C9D"/>
    <w:rsid w:val="00EE6F36"/>
    <w:rsid w:val="00EF13A2"/>
    <w:rsid w:val="00EF185A"/>
    <w:rsid w:val="00EF1C35"/>
    <w:rsid w:val="00EF2B9D"/>
    <w:rsid w:val="00EF4D5B"/>
    <w:rsid w:val="00EF4EFA"/>
    <w:rsid w:val="00EF50BE"/>
    <w:rsid w:val="00EF56B1"/>
    <w:rsid w:val="00EF6227"/>
    <w:rsid w:val="00EF695D"/>
    <w:rsid w:val="00F009B2"/>
    <w:rsid w:val="00F01269"/>
    <w:rsid w:val="00F01E8D"/>
    <w:rsid w:val="00F030E1"/>
    <w:rsid w:val="00F03D66"/>
    <w:rsid w:val="00F03E4F"/>
    <w:rsid w:val="00F05238"/>
    <w:rsid w:val="00F05370"/>
    <w:rsid w:val="00F061FE"/>
    <w:rsid w:val="00F102EB"/>
    <w:rsid w:val="00F10784"/>
    <w:rsid w:val="00F110C2"/>
    <w:rsid w:val="00F11B2C"/>
    <w:rsid w:val="00F12A18"/>
    <w:rsid w:val="00F13B7E"/>
    <w:rsid w:val="00F14F17"/>
    <w:rsid w:val="00F1518D"/>
    <w:rsid w:val="00F15DA5"/>
    <w:rsid w:val="00F15FAD"/>
    <w:rsid w:val="00F16C00"/>
    <w:rsid w:val="00F16C90"/>
    <w:rsid w:val="00F17965"/>
    <w:rsid w:val="00F17C12"/>
    <w:rsid w:val="00F229E4"/>
    <w:rsid w:val="00F24A59"/>
    <w:rsid w:val="00F25BBC"/>
    <w:rsid w:val="00F266BB"/>
    <w:rsid w:val="00F26A6F"/>
    <w:rsid w:val="00F26F74"/>
    <w:rsid w:val="00F30704"/>
    <w:rsid w:val="00F31836"/>
    <w:rsid w:val="00F31C33"/>
    <w:rsid w:val="00F33131"/>
    <w:rsid w:val="00F33FE0"/>
    <w:rsid w:val="00F34203"/>
    <w:rsid w:val="00F34B69"/>
    <w:rsid w:val="00F34EB2"/>
    <w:rsid w:val="00F35B3E"/>
    <w:rsid w:val="00F36163"/>
    <w:rsid w:val="00F37DB5"/>
    <w:rsid w:val="00F40C40"/>
    <w:rsid w:val="00F40EEA"/>
    <w:rsid w:val="00F40F59"/>
    <w:rsid w:val="00F41841"/>
    <w:rsid w:val="00F429C6"/>
    <w:rsid w:val="00F45B2D"/>
    <w:rsid w:val="00F47ECA"/>
    <w:rsid w:val="00F50464"/>
    <w:rsid w:val="00F52708"/>
    <w:rsid w:val="00F52EED"/>
    <w:rsid w:val="00F5300C"/>
    <w:rsid w:val="00F53C40"/>
    <w:rsid w:val="00F56016"/>
    <w:rsid w:val="00F57EC9"/>
    <w:rsid w:val="00F6201A"/>
    <w:rsid w:val="00F625E6"/>
    <w:rsid w:val="00F62D22"/>
    <w:rsid w:val="00F63BCD"/>
    <w:rsid w:val="00F63E02"/>
    <w:rsid w:val="00F66167"/>
    <w:rsid w:val="00F66C60"/>
    <w:rsid w:val="00F66D00"/>
    <w:rsid w:val="00F678F9"/>
    <w:rsid w:val="00F67DFA"/>
    <w:rsid w:val="00F67E58"/>
    <w:rsid w:val="00F70DC9"/>
    <w:rsid w:val="00F716D7"/>
    <w:rsid w:val="00F71975"/>
    <w:rsid w:val="00F71DE9"/>
    <w:rsid w:val="00F71EC0"/>
    <w:rsid w:val="00F743F6"/>
    <w:rsid w:val="00F74ADC"/>
    <w:rsid w:val="00F800ED"/>
    <w:rsid w:val="00F80FCB"/>
    <w:rsid w:val="00F82D00"/>
    <w:rsid w:val="00F832F3"/>
    <w:rsid w:val="00F835A7"/>
    <w:rsid w:val="00F854AE"/>
    <w:rsid w:val="00F868E2"/>
    <w:rsid w:val="00F8750D"/>
    <w:rsid w:val="00F876B5"/>
    <w:rsid w:val="00F87B84"/>
    <w:rsid w:val="00F87DEC"/>
    <w:rsid w:val="00F90736"/>
    <w:rsid w:val="00F92E0F"/>
    <w:rsid w:val="00F93E80"/>
    <w:rsid w:val="00F9412B"/>
    <w:rsid w:val="00F9642B"/>
    <w:rsid w:val="00F964D8"/>
    <w:rsid w:val="00F9706E"/>
    <w:rsid w:val="00FA052F"/>
    <w:rsid w:val="00FA3540"/>
    <w:rsid w:val="00FA3568"/>
    <w:rsid w:val="00FA5055"/>
    <w:rsid w:val="00FA5ABE"/>
    <w:rsid w:val="00FB08B0"/>
    <w:rsid w:val="00FB25D0"/>
    <w:rsid w:val="00FB4CA1"/>
    <w:rsid w:val="00FB4F28"/>
    <w:rsid w:val="00FB53E5"/>
    <w:rsid w:val="00FB6435"/>
    <w:rsid w:val="00FB6640"/>
    <w:rsid w:val="00FB69AB"/>
    <w:rsid w:val="00FB69EE"/>
    <w:rsid w:val="00FB7E32"/>
    <w:rsid w:val="00FC0505"/>
    <w:rsid w:val="00FC0937"/>
    <w:rsid w:val="00FC3030"/>
    <w:rsid w:val="00FC3230"/>
    <w:rsid w:val="00FC32E0"/>
    <w:rsid w:val="00FC4013"/>
    <w:rsid w:val="00FC4B6C"/>
    <w:rsid w:val="00FC4D35"/>
    <w:rsid w:val="00FC545D"/>
    <w:rsid w:val="00FC6187"/>
    <w:rsid w:val="00FC686E"/>
    <w:rsid w:val="00FC7D11"/>
    <w:rsid w:val="00FD07AF"/>
    <w:rsid w:val="00FD08A2"/>
    <w:rsid w:val="00FD12D6"/>
    <w:rsid w:val="00FD3A63"/>
    <w:rsid w:val="00FD4FDA"/>
    <w:rsid w:val="00FD51D4"/>
    <w:rsid w:val="00FD616D"/>
    <w:rsid w:val="00FD6368"/>
    <w:rsid w:val="00FD75D6"/>
    <w:rsid w:val="00FE0FD3"/>
    <w:rsid w:val="00FE1382"/>
    <w:rsid w:val="00FE31F1"/>
    <w:rsid w:val="00FE3252"/>
    <w:rsid w:val="00FE3579"/>
    <w:rsid w:val="00FE6033"/>
    <w:rsid w:val="00FE7B65"/>
    <w:rsid w:val="00FF0061"/>
    <w:rsid w:val="00FF1457"/>
    <w:rsid w:val="00FF3237"/>
    <w:rsid w:val="00FF3877"/>
    <w:rsid w:val="00FF4918"/>
    <w:rsid w:val="00FF7346"/>
    <w:rsid w:val="00FF750B"/>
    <w:rsid w:val="00FF7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2CD6B4"/>
  <w15:chartTrackingRefBased/>
  <w15:docId w15:val="{FDA5BEAA-7733-4E23-966D-4D787421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1540"/>
    <w:pPr>
      <w:keepNext/>
      <w:keepLines/>
      <w:spacing w:before="240" w:after="24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9B37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E25"/>
    <w:pPr>
      <w:ind w:left="720"/>
      <w:contextualSpacing/>
    </w:pPr>
  </w:style>
  <w:style w:type="paragraph" w:customStyle="1" w:styleId="EndNoteBibliographyTitle">
    <w:name w:val="EndNote Bibliography Title"/>
    <w:basedOn w:val="Normal"/>
    <w:link w:val="EndNoteBibliographyTitleChar"/>
    <w:rsid w:val="00C741D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741D4"/>
    <w:rPr>
      <w:rFonts w:ascii="Calibri" w:hAnsi="Calibri" w:cs="Calibri"/>
      <w:noProof/>
      <w:lang w:val="en-US"/>
    </w:rPr>
  </w:style>
  <w:style w:type="paragraph" w:customStyle="1" w:styleId="EndNoteBibliography">
    <w:name w:val="EndNote Bibliography"/>
    <w:basedOn w:val="Normal"/>
    <w:link w:val="EndNoteBibliographyChar"/>
    <w:rsid w:val="00C741D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741D4"/>
    <w:rPr>
      <w:rFonts w:ascii="Calibri" w:hAnsi="Calibri" w:cs="Calibri"/>
      <w:noProof/>
      <w:lang w:val="en-US"/>
    </w:rPr>
  </w:style>
  <w:style w:type="paragraph" w:styleId="BalloonText">
    <w:name w:val="Balloon Text"/>
    <w:basedOn w:val="Normal"/>
    <w:link w:val="BalloonTextChar"/>
    <w:uiPriority w:val="99"/>
    <w:semiHidden/>
    <w:unhideWhenUsed/>
    <w:rsid w:val="006D0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F5A"/>
    <w:rPr>
      <w:rFonts w:ascii="Segoe UI" w:hAnsi="Segoe UI" w:cs="Segoe UI"/>
      <w:sz w:val="18"/>
      <w:szCs w:val="18"/>
    </w:rPr>
  </w:style>
  <w:style w:type="character" w:styleId="CommentReference">
    <w:name w:val="annotation reference"/>
    <w:basedOn w:val="DefaultParagraphFont"/>
    <w:uiPriority w:val="99"/>
    <w:semiHidden/>
    <w:unhideWhenUsed/>
    <w:rsid w:val="002F233D"/>
    <w:rPr>
      <w:sz w:val="16"/>
      <w:szCs w:val="16"/>
    </w:rPr>
  </w:style>
  <w:style w:type="paragraph" w:styleId="CommentText">
    <w:name w:val="annotation text"/>
    <w:basedOn w:val="Normal"/>
    <w:link w:val="CommentTextChar"/>
    <w:uiPriority w:val="99"/>
    <w:unhideWhenUsed/>
    <w:rsid w:val="002F233D"/>
    <w:pPr>
      <w:spacing w:line="240" w:lineRule="auto"/>
    </w:pPr>
    <w:rPr>
      <w:sz w:val="20"/>
      <w:szCs w:val="20"/>
    </w:rPr>
  </w:style>
  <w:style w:type="character" w:customStyle="1" w:styleId="CommentTextChar">
    <w:name w:val="Comment Text Char"/>
    <w:basedOn w:val="DefaultParagraphFont"/>
    <w:link w:val="CommentText"/>
    <w:uiPriority w:val="99"/>
    <w:rsid w:val="002F233D"/>
    <w:rPr>
      <w:sz w:val="20"/>
      <w:szCs w:val="20"/>
    </w:rPr>
  </w:style>
  <w:style w:type="paragraph" w:styleId="CommentSubject">
    <w:name w:val="annotation subject"/>
    <w:basedOn w:val="CommentText"/>
    <w:next w:val="CommentText"/>
    <w:link w:val="CommentSubjectChar"/>
    <w:uiPriority w:val="99"/>
    <w:semiHidden/>
    <w:unhideWhenUsed/>
    <w:rsid w:val="002F233D"/>
    <w:rPr>
      <w:b/>
      <w:bCs/>
    </w:rPr>
  </w:style>
  <w:style w:type="character" w:customStyle="1" w:styleId="CommentSubjectChar">
    <w:name w:val="Comment Subject Char"/>
    <w:basedOn w:val="CommentTextChar"/>
    <w:link w:val="CommentSubject"/>
    <w:uiPriority w:val="99"/>
    <w:semiHidden/>
    <w:rsid w:val="002F233D"/>
    <w:rPr>
      <w:b/>
      <w:bCs/>
      <w:sz w:val="20"/>
      <w:szCs w:val="20"/>
    </w:rPr>
  </w:style>
  <w:style w:type="table" w:styleId="TableGrid">
    <w:name w:val="Table Grid"/>
    <w:basedOn w:val="TableNormal"/>
    <w:uiPriority w:val="39"/>
    <w:rsid w:val="00EB6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1540"/>
    <w:rPr>
      <w:rFonts w:ascii="Calibri" w:eastAsiaTheme="majorEastAsia" w:hAnsi="Calibri" w:cstheme="majorBidi"/>
      <w:b/>
      <w:szCs w:val="26"/>
    </w:rPr>
  </w:style>
  <w:style w:type="paragraph" w:styleId="Header">
    <w:name w:val="header"/>
    <w:basedOn w:val="Normal"/>
    <w:link w:val="HeaderChar"/>
    <w:unhideWhenUsed/>
    <w:rsid w:val="00025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2C3"/>
  </w:style>
  <w:style w:type="paragraph" w:styleId="Footer">
    <w:name w:val="footer"/>
    <w:basedOn w:val="Normal"/>
    <w:link w:val="FooterChar"/>
    <w:uiPriority w:val="99"/>
    <w:unhideWhenUsed/>
    <w:rsid w:val="00025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2C3"/>
  </w:style>
  <w:style w:type="paragraph" w:styleId="NormalWeb">
    <w:name w:val="Normal (Web)"/>
    <w:basedOn w:val="Normal"/>
    <w:uiPriority w:val="99"/>
    <w:unhideWhenUsed/>
    <w:rsid w:val="004241CC"/>
    <w:pPr>
      <w:spacing w:after="0" w:line="240" w:lineRule="auto"/>
    </w:pPr>
    <w:rPr>
      <w:rFonts w:ascii="Calibri" w:hAnsi="Calibri" w:cs="Calibri"/>
      <w:lang w:eastAsia="en-GB"/>
    </w:rPr>
  </w:style>
  <w:style w:type="paragraph" w:styleId="Revision">
    <w:name w:val="Revision"/>
    <w:hidden/>
    <w:uiPriority w:val="99"/>
    <w:semiHidden/>
    <w:rsid w:val="00595750"/>
    <w:pPr>
      <w:spacing w:after="0" w:line="240" w:lineRule="auto"/>
    </w:pPr>
  </w:style>
  <w:style w:type="character" w:customStyle="1" w:styleId="Heading1Char">
    <w:name w:val="Heading 1 Char"/>
    <w:basedOn w:val="DefaultParagraphFont"/>
    <w:link w:val="Heading1"/>
    <w:uiPriority w:val="9"/>
    <w:rsid w:val="008F7D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27BC2"/>
    <w:rPr>
      <w:color w:val="0563C1" w:themeColor="hyperlink"/>
      <w:u w:val="single"/>
    </w:rPr>
  </w:style>
  <w:style w:type="character" w:customStyle="1" w:styleId="UnresolvedMention1">
    <w:name w:val="Unresolved Mention1"/>
    <w:basedOn w:val="DefaultParagraphFont"/>
    <w:uiPriority w:val="99"/>
    <w:semiHidden/>
    <w:unhideWhenUsed/>
    <w:rsid w:val="00A27BC2"/>
    <w:rPr>
      <w:color w:val="605E5C"/>
      <w:shd w:val="clear" w:color="auto" w:fill="E1DFDD"/>
    </w:rPr>
  </w:style>
  <w:style w:type="character" w:customStyle="1" w:styleId="Heading3Char">
    <w:name w:val="Heading 3 Char"/>
    <w:basedOn w:val="DefaultParagraphFont"/>
    <w:link w:val="Heading3"/>
    <w:uiPriority w:val="9"/>
    <w:rsid w:val="009B3732"/>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E488E"/>
    <w:rPr>
      <w:color w:val="954F72" w:themeColor="followedHyperlink"/>
      <w:u w:val="single"/>
    </w:rPr>
  </w:style>
  <w:style w:type="paragraph" w:styleId="BodyText">
    <w:name w:val="Body Text"/>
    <w:basedOn w:val="Normal"/>
    <w:link w:val="BodyTextChar"/>
    <w:uiPriority w:val="1"/>
    <w:qFormat/>
    <w:rsid w:val="00176224"/>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176224"/>
    <w:rPr>
      <w:rFonts w:ascii="Arial MT" w:eastAsia="Arial MT" w:hAnsi="Arial MT" w:cs="Arial MT"/>
      <w:lang w:val="en-US"/>
    </w:rPr>
  </w:style>
  <w:style w:type="paragraph" w:customStyle="1" w:styleId="c-article-author-listitem">
    <w:name w:val="c-article-author-list__item"/>
    <w:basedOn w:val="Normal"/>
    <w:rsid w:val="00A168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info-details">
    <w:name w:val="c-article-info-details"/>
    <w:basedOn w:val="Normal"/>
    <w:rsid w:val="00A168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isually-hidden">
    <w:name w:val="u-visually-hidden"/>
    <w:basedOn w:val="DefaultParagraphFont"/>
    <w:rsid w:val="00A16837"/>
  </w:style>
  <w:style w:type="paragraph" w:customStyle="1" w:styleId="Default">
    <w:name w:val="Default"/>
    <w:rsid w:val="001F51C3"/>
    <w:pPr>
      <w:autoSpaceDE w:val="0"/>
      <w:autoSpaceDN w:val="0"/>
      <w:adjustRightInd w:val="0"/>
      <w:spacing w:after="0" w:line="240" w:lineRule="auto"/>
    </w:pPr>
    <w:rPr>
      <w:rFonts w:ascii="Arial" w:hAnsi="Arial" w:cs="Arial"/>
      <w:color w:val="000000"/>
      <w:sz w:val="24"/>
      <w:szCs w:val="24"/>
    </w:rPr>
  </w:style>
  <w:style w:type="character" w:customStyle="1" w:styleId="UnresolvedMention10">
    <w:name w:val="Unresolved Mention1"/>
    <w:basedOn w:val="DefaultParagraphFont"/>
    <w:uiPriority w:val="99"/>
    <w:semiHidden/>
    <w:unhideWhenUsed/>
    <w:rsid w:val="00CD374E"/>
    <w:rPr>
      <w:color w:val="605E5C"/>
      <w:shd w:val="clear" w:color="auto" w:fill="E1DFDD"/>
    </w:rPr>
  </w:style>
  <w:style w:type="character" w:styleId="LineNumber">
    <w:name w:val="line number"/>
    <w:basedOn w:val="DefaultParagraphFont"/>
    <w:uiPriority w:val="99"/>
    <w:semiHidden/>
    <w:unhideWhenUsed/>
    <w:rsid w:val="001D1192"/>
  </w:style>
  <w:style w:type="character" w:customStyle="1" w:styleId="UnresolvedMention2">
    <w:name w:val="Unresolved Mention2"/>
    <w:basedOn w:val="DefaultParagraphFont"/>
    <w:uiPriority w:val="99"/>
    <w:semiHidden/>
    <w:unhideWhenUsed/>
    <w:rsid w:val="005A36A7"/>
    <w:rPr>
      <w:color w:val="605E5C"/>
      <w:shd w:val="clear" w:color="auto" w:fill="E1DFDD"/>
    </w:rPr>
  </w:style>
  <w:style w:type="character" w:styleId="UnresolvedMention">
    <w:name w:val="Unresolved Mention"/>
    <w:basedOn w:val="DefaultParagraphFont"/>
    <w:uiPriority w:val="99"/>
    <w:semiHidden/>
    <w:unhideWhenUsed/>
    <w:rsid w:val="00CC0E9C"/>
    <w:rPr>
      <w:color w:val="605E5C"/>
      <w:shd w:val="clear" w:color="auto" w:fill="E1DFDD"/>
    </w:rPr>
  </w:style>
  <w:style w:type="paragraph" w:styleId="PlainText">
    <w:name w:val="Plain Text"/>
    <w:basedOn w:val="Normal"/>
    <w:link w:val="PlainTextChar"/>
    <w:uiPriority w:val="99"/>
    <w:unhideWhenUsed/>
    <w:rsid w:val="009027F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027F2"/>
    <w:rPr>
      <w:rFonts w:ascii="Calibri" w:hAnsi="Calibri"/>
      <w:szCs w:val="21"/>
    </w:rPr>
  </w:style>
  <w:style w:type="paragraph" w:styleId="Title">
    <w:name w:val="Title"/>
    <w:basedOn w:val="Normal"/>
    <w:next w:val="Normal"/>
    <w:link w:val="TitleChar"/>
    <w:rsid w:val="009027F2"/>
    <w:pPr>
      <w:keepNext/>
      <w:keepLines/>
      <w:spacing w:after="60" w:line="276" w:lineRule="auto"/>
      <w:contextualSpacing/>
    </w:pPr>
    <w:rPr>
      <w:rFonts w:ascii="Arial" w:eastAsia="Arial" w:hAnsi="Arial" w:cs="Arial"/>
      <w:color w:val="000000"/>
      <w:sz w:val="52"/>
      <w:szCs w:val="52"/>
      <w:lang w:eastAsia="en-GB"/>
    </w:rPr>
  </w:style>
  <w:style w:type="character" w:customStyle="1" w:styleId="TitleChar">
    <w:name w:val="Title Char"/>
    <w:basedOn w:val="DefaultParagraphFont"/>
    <w:link w:val="Title"/>
    <w:rsid w:val="009027F2"/>
    <w:rPr>
      <w:rFonts w:ascii="Arial" w:eastAsia="Arial" w:hAnsi="Arial" w:cs="Arial"/>
      <w:color w:val="000000"/>
      <w:sz w:val="52"/>
      <w:szCs w:val="5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54573">
      <w:bodyDiv w:val="1"/>
      <w:marLeft w:val="0"/>
      <w:marRight w:val="0"/>
      <w:marTop w:val="0"/>
      <w:marBottom w:val="0"/>
      <w:divBdr>
        <w:top w:val="none" w:sz="0" w:space="0" w:color="auto"/>
        <w:left w:val="none" w:sz="0" w:space="0" w:color="auto"/>
        <w:bottom w:val="none" w:sz="0" w:space="0" w:color="auto"/>
        <w:right w:val="none" w:sz="0" w:space="0" w:color="auto"/>
      </w:divBdr>
    </w:div>
    <w:div w:id="736586990">
      <w:bodyDiv w:val="1"/>
      <w:marLeft w:val="0"/>
      <w:marRight w:val="0"/>
      <w:marTop w:val="0"/>
      <w:marBottom w:val="0"/>
      <w:divBdr>
        <w:top w:val="none" w:sz="0" w:space="0" w:color="auto"/>
        <w:left w:val="none" w:sz="0" w:space="0" w:color="auto"/>
        <w:bottom w:val="none" w:sz="0" w:space="0" w:color="auto"/>
        <w:right w:val="none" w:sz="0" w:space="0" w:color="auto"/>
      </w:divBdr>
      <w:divsChild>
        <w:div w:id="1403991839">
          <w:marLeft w:val="0"/>
          <w:marRight w:val="0"/>
          <w:marTop w:val="0"/>
          <w:marBottom w:val="0"/>
          <w:divBdr>
            <w:top w:val="none" w:sz="0" w:space="0" w:color="auto"/>
            <w:left w:val="none" w:sz="0" w:space="0" w:color="auto"/>
            <w:bottom w:val="none" w:sz="0" w:space="0" w:color="auto"/>
            <w:right w:val="none" w:sz="0" w:space="0" w:color="auto"/>
          </w:divBdr>
          <w:divsChild>
            <w:div w:id="11723760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1333720">
      <w:bodyDiv w:val="1"/>
      <w:marLeft w:val="0"/>
      <w:marRight w:val="0"/>
      <w:marTop w:val="0"/>
      <w:marBottom w:val="0"/>
      <w:divBdr>
        <w:top w:val="none" w:sz="0" w:space="0" w:color="auto"/>
        <w:left w:val="none" w:sz="0" w:space="0" w:color="auto"/>
        <w:bottom w:val="none" w:sz="0" w:space="0" w:color="auto"/>
        <w:right w:val="none" w:sz="0" w:space="0" w:color="auto"/>
      </w:divBdr>
    </w:div>
    <w:div w:id="1162240090">
      <w:bodyDiv w:val="1"/>
      <w:marLeft w:val="0"/>
      <w:marRight w:val="0"/>
      <w:marTop w:val="0"/>
      <w:marBottom w:val="0"/>
      <w:divBdr>
        <w:top w:val="none" w:sz="0" w:space="0" w:color="auto"/>
        <w:left w:val="none" w:sz="0" w:space="0" w:color="auto"/>
        <w:bottom w:val="none" w:sz="0" w:space="0" w:color="auto"/>
        <w:right w:val="none" w:sz="0" w:space="0" w:color="auto"/>
      </w:divBdr>
    </w:div>
    <w:div w:id="1253972791">
      <w:bodyDiv w:val="1"/>
      <w:marLeft w:val="0"/>
      <w:marRight w:val="0"/>
      <w:marTop w:val="0"/>
      <w:marBottom w:val="0"/>
      <w:divBdr>
        <w:top w:val="none" w:sz="0" w:space="0" w:color="auto"/>
        <w:left w:val="none" w:sz="0" w:space="0" w:color="auto"/>
        <w:bottom w:val="none" w:sz="0" w:space="0" w:color="auto"/>
        <w:right w:val="none" w:sz="0" w:space="0" w:color="auto"/>
      </w:divBdr>
    </w:div>
    <w:div w:id="1716268084">
      <w:bodyDiv w:val="1"/>
      <w:marLeft w:val="0"/>
      <w:marRight w:val="0"/>
      <w:marTop w:val="0"/>
      <w:marBottom w:val="0"/>
      <w:divBdr>
        <w:top w:val="none" w:sz="0" w:space="0" w:color="auto"/>
        <w:left w:val="none" w:sz="0" w:space="0" w:color="auto"/>
        <w:bottom w:val="none" w:sz="0" w:space="0" w:color="auto"/>
        <w:right w:val="none" w:sz="0" w:space="0" w:color="auto"/>
      </w:divBdr>
      <w:divsChild>
        <w:div w:id="537162109">
          <w:marLeft w:val="0"/>
          <w:marRight w:val="0"/>
          <w:marTop w:val="0"/>
          <w:marBottom w:val="0"/>
          <w:divBdr>
            <w:top w:val="none" w:sz="0" w:space="0" w:color="auto"/>
            <w:left w:val="none" w:sz="0" w:space="0" w:color="auto"/>
            <w:bottom w:val="none" w:sz="0" w:space="0" w:color="auto"/>
            <w:right w:val="none" w:sz="0" w:space="0" w:color="auto"/>
          </w:divBdr>
        </w:div>
      </w:divsChild>
    </w:div>
    <w:div w:id="1719936969">
      <w:bodyDiv w:val="1"/>
      <w:marLeft w:val="0"/>
      <w:marRight w:val="0"/>
      <w:marTop w:val="0"/>
      <w:marBottom w:val="0"/>
      <w:divBdr>
        <w:top w:val="none" w:sz="0" w:space="0" w:color="auto"/>
        <w:left w:val="none" w:sz="0" w:space="0" w:color="auto"/>
        <w:bottom w:val="none" w:sz="0" w:space="0" w:color="auto"/>
        <w:right w:val="none" w:sz="0" w:space="0" w:color="auto"/>
      </w:divBdr>
      <w:divsChild>
        <w:div w:id="182131026">
          <w:marLeft w:val="0"/>
          <w:marRight w:val="0"/>
          <w:marTop w:val="0"/>
          <w:marBottom w:val="0"/>
          <w:divBdr>
            <w:top w:val="none" w:sz="0" w:space="0" w:color="auto"/>
            <w:left w:val="none" w:sz="0" w:space="0" w:color="auto"/>
            <w:bottom w:val="none" w:sz="0" w:space="0" w:color="auto"/>
            <w:right w:val="none" w:sz="0" w:space="0" w:color="auto"/>
          </w:divBdr>
        </w:div>
      </w:divsChild>
    </w:div>
    <w:div w:id="1804154738">
      <w:bodyDiv w:val="1"/>
      <w:marLeft w:val="0"/>
      <w:marRight w:val="0"/>
      <w:marTop w:val="0"/>
      <w:marBottom w:val="0"/>
      <w:divBdr>
        <w:top w:val="none" w:sz="0" w:space="0" w:color="auto"/>
        <w:left w:val="none" w:sz="0" w:space="0" w:color="auto"/>
        <w:bottom w:val="none" w:sz="0" w:space="0" w:color="auto"/>
        <w:right w:val="none" w:sz="0" w:space="0" w:color="auto"/>
      </w:divBdr>
    </w:div>
    <w:div w:id="187179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onnuala.mcauliffe@ucd.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m.jacob@soton.ac.uk" TargetMode="External"/><Relationship Id="rId17" Type="http://schemas.openxmlformats.org/officeDocument/2006/relationships/hyperlink" Target="https://chrysalisgim.org.uk/blogs/member-support-coordinators-blog/inclusive-language-in-pregnancy-and-parenthood/"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atson@soton.ac.uk" TargetMode="External"/><Relationship Id="rId5" Type="http://schemas.openxmlformats.org/officeDocument/2006/relationships/numbering" Target="numbering.xml"/><Relationship Id="rId15" Type="http://schemas.openxmlformats.org/officeDocument/2006/relationships/hyperlink" Target="mailto:m.hanson@soton.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g@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3CC8D416D938428FE5CE812530491C" ma:contentTypeVersion="13" ma:contentTypeDescription="Create a new document." ma:contentTypeScope="" ma:versionID="c3a59992218317e7b71626c8f8b266ae">
  <xsd:schema xmlns:xsd="http://www.w3.org/2001/XMLSchema" xmlns:xs="http://www.w3.org/2001/XMLSchema" xmlns:p="http://schemas.microsoft.com/office/2006/metadata/properties" xmlns:ns3="47d4f4f3-c702-45a0-bc3b-a14c41e94cf8" xmlns:ns4="d59209e0-3495-49c5-a10c-ce2f9ec83169" targetNamespace="http://schemas.microsoft.com/office/2006/metadata/properties" ma:root="true" ma:fieldsID="51a1a113f5099daf4aef19ee01ff5cfc" ns3:_="" ns4:_="">
    <xsd:import namespace="47d4f4f3-c702-45a0-bc3b-a14c41e94cf8"/>
    <xsd:import namespace="d59209e0-3495-49c5-a10c-ce2f9ec831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4f4f3-c702-45a0-bc3b-a14c41e94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209e0-3495-49c5-a10c-ce2f9ec831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59209e0-3495-49c5-a10c-ce2f9ec83169">
      <UserInfo>
        <DisplayName>Daniella Watson</DisplayName>
        <AccountId>96</AccountId>
        <AccountType/>
      </UserInfo>
    </SharedWithUsers>
  </documentManagement>
</p:properties>
</file>

<file path=customXml/itemProps1.xml><?xml version="1.0" encoding="utf-8"?>
<ds:datastoreItem xmlns:ds="http://schemas.openxmlformats.org/officeDocument/2006/customXml" ds:itemID="{8849524D-DEB9-4CC5-84E5-C43A67406CC2}">
  <ds:schemaRefs>
    <ds:schemaRef ds:uri="http://schemas.openxmlformats.org/officeDocument/2006/bibliography"/>
  </ds:schemaRefs>
</ds:datastoreItem>
</file>

<file path=customXml/itemProps2.xml><?xml version="1.0" encoding="utf-8"?>
<ds:datastoreItem xmlns:ds="http://schemas.openxmlformats.org/officeDocument/2006/customXml" ds:itemID="{9C4CF761-5193-46BE-8218-612D5846B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4f4f3-c702-45a0-bc3b-a14c41e94cf8"/>
    <ds:schemaRef ds:uri="d59209e0-3495-49c5-a10c-ce2f9ec83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3274B-6EBE-4FEF-A4AD-D58FEDACB5B7}">
  <ds:schemaRefs>
    <ds:schemaRef ds:uri="http://schemas.microsoft.com/sharepoint/v3/contenttype/forms"/>
  </ds:schemaRefs>
</ds:datastoreItem>
</file>

<file path=customXml/itemProps4.xml><?xml version="1.0" encoding="utf-8"?>
<ds:datastoreItem xmlns:ds="http://schemas.openxmlformats.org/officeDocument/2006/customXml" ds:itemID="{406D8E14-8652-42A6-8FA1-B69541EE26D6}">
  <ds:schemaRefs>
    <ds:schemaRef ds:uri="http://schemas.microsoft.com/office/2006/metadata/properties"/>
    <ds:schemaRef ds:uri="http://schemas.microsoft.com/office/infopath/2007/PartnerControls"/>
    <ds:schemaRef ds:uri="d59209e0-3495-49c5-a10c-ce2f9ec8316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23404</Words>
  <Characters>133408</Characters>
  <Application>Microsoft Office Word</Application>
  <DocSecurity>4</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Watson</dc:creator>
  <cp:keywords/>
  <dc:description/>
  <cp:lastModifiedBy>Karen Drake</cp:lastModifiedBy>
  <cp:revision>2</cp:revision>
  <cp:lastPrinted>2022-06-09T10:24:00Z</cp:lastPrinted>
  <dcterms:created xsi:type="dcterms:W3CDTF">2022-06-09T10:35:00Z</dcterms:created>
  <dcterms:modified xsi:type="dcterms:W3CDTF">2022-06-09T10:35:00Z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0x0101000E3CC8D416D938428FE5CE812530491C</vt:lpwstr>
  </property>
</Properties>
</file>