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1CCB2" w14:textId="068951B0" w:rsidR="00BC40AF" w:rsidRPr="00BC40AF" w:rsidRDefault="00BC40AF" w:rsidP="00BC40AF">
      <w:r w:rsidRPr="00BC40AF">
        <w:t xml:space="preserve">READ ME File </w:t>
      </w:r>
      <w:proofErr w:type="gramStart"/>
      <w:r w:rsidRPr="00BC40AF">
        <w:t>For</w:t>
      </w:r>
      <w:proofErr w:type="gramEnd"/>
      <w:r w:rsidRPr="00BC40AF">
        <w:t xml:space="preserve"> '</w:t>
      </w:r>
      <w:r w:rsidR="00225D61" w:rsidRPr="00225D61">
        <w:t xml:space="preserve"> Transcripts of interviews with local </w:t>
      </w:r>
      <w:r w:rsidR="00C450B3">
        <w:t>councillors</w:t>
      </w:r>
      <w:r w:rsidRPr="00BC40AF">
        <w:t>'</w:t>
      </w:r>
    </w:p>
    <w:p w14:paraId="76F692B1" w14:textId="189B8EE1" w:rsidR="00BC40AF" w:rsidRPr="00BC40AF" w:rsidRDefault="00BC40AF" w:rsidP="00BC40AF">
      <w:r>
        <w:t>T</w:t>
      </w:r>
      <w:r w:rsidRPr="00BC40AF">
        <w:t xml:space="preserve">ranscripts of interviews with </w:t>
      </w:r>
      <w:r w:rsidR="0057407F" w:rsidRPr="0057407F">
        <w:t>local councillors</w:t>
      </w:r>
    </w:p>
    <w:p w14:paraId="6C667BD2" w14:textId="3644BA89" w:rsidR="00BC40AF" w:rsidRPr="00BC40AF" w:rsidRDefault="00BC40AF" w:rsidP="00BC40AF">
      <w:r w:rsidRPr="00BC40AF">
        <w:t xml:space="preserve">Dataset DOI: </w:t>
      </w:r>
      <w:r w:rsidR="00993812" w:rsidRPr="00993812">
        <w:t> </w:t>
      </w:r>
      <w:hyperlink r:id="rId8" w:history="1">
        <w:r w:rsidR="00993812" w:rsidRPr="00993812">
          <w:rPr>
            <w:rStyle w:val="Hyperlink"/>
          </w:rPr>
          <w:t>https://doi.org/10.5258/SOTON/D2338 </w:t>
        </w:r>
      </w:hyperlink>
    </w:p>
    <w:p w14:paraId="32A91A4E" w14:textId="77777777" w:rsidR="00BC40AF" w:rsidRPr="00BC40AF" w:rsidRDefault="00BC40AF" w:rsidP="00BC40AF"/>
    <w:p w14:paraId="1C62F549" w14:textId="77777777" w:rsidR="00BC40AF" w:rsidRPr="00BC40AF" w:rsidRDefault="00BC40AF" w:rsidP="00BC40AF">
      <w:r w:rsidRPr="00BC40AF">
        <w:t xml:space="preserve">ReadMe Author: </w:t>
      </w:r>
      <w:r>
        <w:t>Ravita Taheem</w:t>
      </w:r>
      <w:r w:rsidRPr="00BC40AF">
        <w:t>, University of Southampton</w:t>
      </w:r>
      <w:r>
        <w:t>,</w:t>
      </w:r>
      <w:r w:rsidRPr="00BC40AF">
        <w:t xml:space="preserve"> </w:t>
      </w:r>
      <w:proofErr w:type="gramStart"/>
      <w:r w:rsidRPr="00BC40AF">
        <w:t>ORCID</w:t>
      </w:r>
      <w:proofErr w:type="gramEnd"/>
      <w:r w:rsidRPr="00BC40AF">
        <w:t xml:space="preserve"> ID</w:t>
      </w:r>
      <w:r>
        <w:t>:</w:t>
      </w:r>
      <w:r w:rsidRPr="00BC40AF">
        <w:rPr>
          <w:rFonts w:ascii="Calibri" w:eastAsia="Times New Roman" w:hAnsi="Calibri" w:cs="Times New Roman"/>
          <w:sz w:val="24"/>
          <w:lang w:eastAsia="zh-CN"/>
        </w:rPr>
        <w:t xml:space="preserve"> </w:t>
      </w:r>
      <w:r w:rsidRPr="00BC40AF">
        <w:t>0000-0002-7655-4400</w:t>
      </w:r>
    </w:p>
    <w:p w14:paraId="1B68A7EC" w14:textId="77777777" w:rsidR="00BC40AF" w:rsidRPr="00BC40AF" w:rsidRDefault="00BC40AF" w:rsidP="00BC40AF">
      <w:r w:rsidRPr="00BC40AF">
        <w:t>This dataset supports the thesis entitled</w:t>
      </w:r>
      <w:r>
        <w:t xml:space="preserve">: </w:t>
      </w:r>
      <w:r w:rsidRPr="00BC40AF">
        <w:t xml:space="preserve"> Optimising Local Government Policy to Tackle Childhood Obesity</w:t>
      </w:r>
    </w:p>
    <w:p w14:paraId="18FEB744" w14:textId="77777777" w:rsidR="00BC40AF" w:rsidRPr="00BC40AF" w:rsidRDefault="00BC40AF" w:rsidP="00BC40AF">
      <w:r w:rsidRPr="00BC40AF">
        <w:t xml:space="preserve">AWARDED BY: </w:t>
      </w:r>
      <w:r w:rsidR="00225D61" w:rsidRPr="00BC40AF">
        <w:t>University</w:t>
      </w:r>
      <w:r w:rsidRPr="00BC40AF">
        <w:t xml:space="preserve"> of Southampton</w:t>
      </w:r>
    </w:p>
    <w:p w14:paraId="7EC97DD2" w14:textId="77777777" w:rsidR="00BC40AF" w:rsidRPr="00BC40AF" w:rsidRDefault="00BC40AF" w:rsidP="00BC40AF">
      <w:r>
        <w:t>DATE OF AWARD: 2022</w:t>
      </w:r>
    </w:p>
    <w:p w14:paraId="12ECE47E" w14:textId="77777777" w:rsidR="00BC40AF" w:rsidRPr="00BC40AF" w:rsidRDefault="00BC40AF" w:rsidP="00BC40AF">
      <w:r w:rsidRPr="00BC40AF">
        <w:t>DESCRIPTION OF THE DATA</w:t>
      </w:r>
    </w:p>
    <w:p w14:paraId="7A052C96" w14:textId="77777777" w:rsidR="00993812" w:rsidRDefault="00BC40AF" w:rsidP="00BC40AF">
      <w:r>
        <w:t>This data consists of</w:t>
      </w:r>
      <w:r w:rsidR="00993812">
        <w:t>:</w:t>
      </w:r>
    </w:p>
    <w:p w14:paraId="25066B59" w14:textId="6A580C76" w:rsidR="00BC40AF" w:rsidRDefault="00993812" w:rsidP="00993812">
      <w:pPr>
        <w:pStyle w:val="ListParagraph"/>
        <w:numPr>
          <w:ilvl w:val="0"/>
          <w:numId w:val="1"/>
        </w:numPr>
      </w:pPr>
      <w:r>
        <w:t>T</w:t>
      </w:r>
      <w:r w:rsidR="00BC40AF">
        <w:t xml:space="preserve">ranscripts of interviews undertaken with </w:t>
      </w:r>
      <w:r w:rsidR="0057407F">
        <w:t>local councillors in Southampton</w:t>
      </w:r>
      <w:r w:rsidR="00BC40AF">
        <w:t xml:space="preserve"> to understand their views on </w:t>
      </w:r>
      <w:r w:rsidR="0057407F">
        <w:t>local government accountability</w:t>
      </w:r>
      <w:r w:rsidR="00BC40AF">
        <w:t xml:space="preserve"> for tackling childhood obesity. The data </w:t>
      </w:r>
      <w:proofErr w:type="gramStart"/>
      <w:r w:rsidR="00BC40AF">
        <w:t>was collected</w:t>
      </w:r>
      <w:proofErr w:type="gramEnd"/>
      <w:r w:rsidR="00BC40AF">
        <w:t xml:space="preserve"> via </w:t>
      </w:r>
      <w:r w:rsidR="0057407F">
        <w:t xml:space="preserve">face-to-face or </w:t>
      </w:r>
      <w:r w:rsidR="00BC40AF">
        <w:t xml:space="preserve">telephone interviews and audio recorded and the audio recordings were transcribed verbatim. All information that could identify the individuals </w:t>
      </w:r>
      <w:proofErr w:type="gramStart"/>
      <w:r w:rsidR="00BC40AF">
        <w:t>was removed</w:t>
      </w:r>
      <w:proofErr w:type="gramEnd"/>
      <w:r w:rsidR="00BC40AF">
        <w:t xml:space="preserve">. </w:t>
      </w:r>
    </w:p>
    <w:p w14:paraId="4EE2F51D" w14:textId="0AD6298D" w:rsidR="00993812" w:rsidRPr="00BC40AF" w:rsidRDefault="00993812" w:rsidP="00993812">
      <w:pPr>
        <w:pStyle w:val="ListParagraph"/>
        <w:numPr>
          <w:ilvl w:val="0"/>
          <w:numId w:val="1"/>
        </w:numPr>
      </w:pPr>
      <w:r w:rsidRPr="00993812">
        <w:t xml:space="preserve">Transcripts of interviews undertaken with public health obesity leads to from different local authorities in England to understand their views on political commitment for tackling childhood obesity. The data was collected via telephone interviews and audio recorded and the audio recordings were transcribed verbatim. All information that could identify the individuals </w:t>
      </w:r>
      <w:proofErr w:type="gramStart"/>
      <w:r w:rsidRPr="00993812">
        <w:t>was removed</w:t>
      </w:r>
      <w:proofErr w:type="gramEnd"/>
      <w:r w:rsidRPr="00993812">
        <w:t>.</w:t>
      </w:r>
    </w:p>
    <w:p w14:paraId="02510A4E" w14:textId="77777777" w:rsidR="00BC40AF" w:rsidRPr="00BC40AF" w:rsidRDefault="00BC40AF" w:rsidP="00BC40AF"/>
    <w:p w14:paraId="7A05050F" w14:textId="3932DDE4" w:rsidR="00BC40AF" w:rsidRPr="00BC40AF" w:rsidRDefault="00BC40AF" w:rsidP="00BC40AF">
      <w:r w:rsidRPr="00BC40AF">
        <w:t xml:space="preserve">This dataset </w:t>
      </w:r>
      <w:proofErr w:type="gramStart"/>
      <w:r w:rsidRPr="00BC40AF">
        <w:t>contains:</w:t>
      </w:r>
      <w:proofErr w:type="gramEnd"/>
      <w:r w:rsidR="00225D61">
        <w:t xml:space="preserve"> </w:t>
      </w:r>
      <w:r w:rsidR="00993812">
        <w:t>29</w:t>
      </w:r>
      <w:r>
        <w:t xml:space="preserve"> transcripts</w:t>
      </w:r>
    </w:p>
    <w:p w14:paraId="2DA00F88" w14:textId="77777777" w:rsidR="00BC40AF" w:rsidRPr="00BC40AF" w:rsidRDefault="00BC40AF" w:rsidP="00BC40AF"/>
    <w:p w14:paraId="7080A15B" w14:textId="62CA1F4B" w:rsidR="00BC40AF" w:rsidRPr="00BC40AF" w:rsidRDefault="00BC40AF" w:rsidP="00BC40AF">
      <w:r w:rsidRPr="00BC40AF">
        <w:t xml:space="preserve">Date of data collection: </w:t>
      </w:r>
      <w:r w:rsidR="00993812">
        <w:t>08</w:t>
      </w:r>
      <w:r>
        <w:t xml:space="preserve">/2019 to </w:t>
      </w:r>
      <w:r w:rsidR="0057407F">
        <w:t>06</w:t>
      </w:r>
      <w:r>
        <w:t>/20</w:t>
      </w:r>
      <w:r w:rsidR="0057407F">
        <w:t>20</w:t>
      </w:r>
    </w:p>
    <w:p w14:paraId="11BB0ECE" w14:textId="77777777" w:rsidR="00BC40AF" w:rsidRPr="00BC40AF" w:rsidRDefault="00BC40AF" w:rsidP="00BC40AF"/>
    <w:p w14:paraId="5033BA4B" w14:textId="77777777" w:rsidR="00BC40AF" w:rsidRPr="00BC40AF" w:rsidRDefault="00BC40AF" w:rsidP="00BC40AF">
      <w:r w:rsidRPr="00BC40AF">
        <w:t xml:space="preserve">Information about geographic location of data collection: </w:t>
      </w:r>
      <w:r>
        <w:t>Not applicable</w:t>
      </w:r>
    </w:p>
    <w:p w14:paraId="6B7EB7B2" w14:textId="77777777" w:rsidR="00BC40AF" w:rsidRPr="00BC40AF" w:rsidRDefault="00BC40AF" w:rsidP="00BC40AF"/>
    <w:p w14:paraId="775A0971" w14:textId="40DCE34D" w:rsidR="00BC40AF" w:rsidRPr="00BC40AF" w:rsidRDefault="00BC40AF" w:rsidP="00BC40AF">
      <w:r w:rsidRPr="00BC40AF">
        <w:t>Licence:</w:t>
      </w:r>
      <w:r>
        <w:t xml:space="preserve"> </w:t>
      </w:r>
    </w:p>
    <w:p w14:paraId="4C05B084" w14:textId="77777777" w:rsidR="00BC40AF" w:rsidRPr="00BC40AF" w:rsidRDefault="00BC40AF" w:rsidP="00BC40AF">
      <w:r w:rsidRPr="00BC40AF">
        <w:t>Related projects/Funders:</w:t>
      </w:r>
    </w:p>
    <w:p w14:paraId="11518A61" w14:textId="77777777" w:rsidR="00BC40AF" w:rsidRPr="00BC40AF" w:rsidRDefault="00BC40AF" w:rsidP="00BC40AF">
      <w:r w:rsidRPr="00BC40AF">
        <w:t>NIHR Southampton Biomedical Research Centre</w:t>
      </w:r>
    </w:p>
    <w:p w14:paraId="0036573A" w14:textId="77777777" w:rsidR="00BC40AF" w:rsidRPr="00BC40AF" w:rsidRDefault="00BC40AF" w:rsidP="00BC40AF">
      <w:r w:rsidRPr="00BC40AF">
        <w:t>Related publication:</w:t>
      </w:r>
    </w:p>
    <w:p w14:paraId="4E79A87E" w14:textId="77777777" w:rsidR="00BC40AF" w:rsidRPr="00BC40AF" w:rsidRDefault="00BC40AF" w:rsidP="00BC40AF">
      <w:bookmarkStart w:id="0" w:name="_GoBack"/>
      <w:bookmarkEnd w:id="0"/>
      <w:r w:rsidRPr="00BC40AF">
        <w:t xml:space="preserve">Date that the file was created: </w:t>
      </w:r>
      <w:r>
        <w:t>August</w:t>
      </w:r>
      <w:r w:rsidRPr="00BC40AF">
        <w:t xml:space="preserve">, </w:t>
      </w:r>
      <w:r>
        <w:t>2022</w:t>
      </w:r>
    </w:p>
    <w:p w14:paraId="2C41C749" w14:textId="77777777" w:rsidR="00BC40AF" w:rsidRPr="00BC40AF" w:rsidRDefault="00BC40AF" w:rsidP="00BC40AF"/>
    <w:p w14:paraId="25775421" w14:textId="77777777" w:rsidR="00507EF5" w:rsidRDefault="009C6E2C"/>
    <w:sectPr w:rsidR="00507E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23225"/>
    <w:multiLevelType w:val="hybridMultilevel"/>
    <w:tmpl w:val="78FE0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AF"/>
    <w:rsid w:val="000136CB"/>
    <w:rsid w:val="000851D4"/>
    <w:rsid w:val="00160C5D"/>
    <w:rsid w:val="001C6847"/>
    <w:rsid w:val="00225D61"/>
    <w:rsid w:val="002432EE"/>
    <w:rsid w:val="004457FD"/>
    <w:rsid w:val="0054142B"/>
    <w:rsid w:val="0057407F"/>
    <w:rsid w:val="006D7D07"/>
    <w:rsid w:val="00732639"/>
    <w:rsid w:val="007A7E91"/>
    <w:rsid w:val="0092226E"/>
    <w:rsid w:val="00927F70"/>
    <w:rsid w:val="0097612B"/>
    <w:rsid w:val="0098224F"/>
    <w:rsid w:val="00993812"/>
    <w:rsid w:val="009C6E2C"/>
    <w:rsid w:val="00B82C20"/>
    <w:rsid w:val="00BC40AF"/>
    <w:rsid w:val="00C33071"/>
    <w:rsid w:val="00C450B3"/>
    <w:rsid w:val="00C96EA6"/>
    <w:rsid w:val="00D46CDC"/>
    <w:rsid w:val="00DC4B07"/>
    <w:rsid w:val="00DD7DB0"/>
    <w:rsid w:val="00F82F3E"/>
    <w:rsid w:val="00FF3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3004"/>
  <w15:chartTrackingRefBased/>
  <w15:docId w15:val="{6BF6C273-8F71-4C1A-BD81-8615693A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812"/>
    <w:rPr>
      <w:color w:val="0563C1" w:themeColor="hyperlink"/>
      <w:u w:val="single"/>
    </w:rPr>
  </w:style>
  <w:style w:type="paragraph" w:styleId="ListParagraph">
    <w:name w:val="List Paragraph"/>
    <w:basedOn w:val="Normal"/>
    <w:uiPriority w:val="34"/>
    <w:qFormat/>
    <w:rsid w:val="00993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63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58/SOTON/D2338&#16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0EFCDCC27FE4884065FFA5255F446" ma:contentTypeVersion="12" ma:contentTypeDescription="Create a new document." ma:contentTypeScope="" ma:versionID="25ff5b942d6b2e423dec257ffc823315">
  <xsd:schema xmlns:xsd="http://www.w3.org/2001/XMLSchema" xmlns:xs="http://www.w3.org/2001/XMLSchema" xmlns:p="http://schemas.microsoft.com/office/2006/metadata/properties" xmlns:ns3="b1880b1d-6d56-48ea-a5b4-53174b97f92f" xmlns:ns4="c6dd6411-4fbd-4460-8e70-45a66ef7a49b" targetNamespace="http://schemas.microsoft.com/office/2006/metadata/properties" ma:root="true" ma:fieldsID="be20473cd5862fdcbedaf2101eb5301b" ns3:_="" ns4:_="">
    <xsd:import namespace="b1880b1d-6d56-48ea-a5b4-53174b97f92f"/>
    <xsd:import namespace="c6dd6411-4fbd-4460-8e70-45a66ef7a4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80b1d-6d56-48ea-a5b4-53174b97f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d6411-4fbd-4460-8e70-45a66ef7a49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60AEC-4283-4C1D-BC29-4DE50881AF08}">
  <ds:schemaRefs>
    <ds:schemaRef ds:uri="http://schemas.microsoft.com/sharepoint/v3/contenttype/forms"/>
  </ds:schemaRefs>
</ds:datastoreItem>
</file>

<file path=customXml/itemProps2.xml><?xml version="1.0" encoding="utf-8"?>
<ds:datastoreItem xmlns:ds="http://schemas.openxmlformats.org/officeDocument/2006/customXml" ds:itemID="{9DECC688-FDA8-4AC3-A6FD-867A2AC6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80b1d-6d56-48ea-a5b4-53174b97f92f"/>
    <ds:schemaRef ds:uri="c6dd6411-4fbd-4460-8e70-45a66ef7a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177E2-3BB0-409D-BC33-492D05C04DFE}">
  <ds:schemaRefs>
    <ds:schemaRef ds:uri="http://purl.org/dc/elements/1.1/"/>
    <ds:schemaRef ds:uri="http://purl.org/dc/terms/"/>
    <ds:schemaRef ds:uri="b1880b1d-6d56-48ea-a5b4-53174b97f92f"/>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c6dd6411-4fbd-4460-8e70-45a66ef7a49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Ravita Taheem</dc:creator>
  <cp:keywords/>
  <dc:description/>
  <cp:lastModifiedBy>Ravita Taheem</cp:lastModifiedBy>
  <cp:revision>6</cp:revision>
  <dcterms:created xsi:type="dcterms:W3CDTF">2022-08-25T08:13:00Z</dcterms:created>
  <dcterms:modified xsi:type="dcterms:W3CDTF">2022-08-25T12:43:00Z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0x010100C9F0EFCDCC27FE4884065FFA5255F446</vt:lpwstr>
  </property>
</Properties>
</file>