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12DC" w14:textId="3EA5AA61" w:rsidR="002C0561" w:rsidRDefault="002C0561" w:rsidP="00736B3D">
      <w:pPr>
        <w:ind w:firstLine="720"/>
        <w:jc w:val="right"/>
        <w:rPr>
          <w:b/>
          <w:bCs/>
          <w:color w:val="333333"/>
          <w:sz w:val="18"/>
          <w:szCs w:val="18"/>
          <w:shd w:val="clear" w:color="auto" w:fill="FFFFFF"/>
          <w:lang w:val="en-US"/>
        </w:rPr>
      </w:pPr>
    </w:p>
    <w:p w14:paraId="30B63393" w14:textId="61463DB1" w:rsidR="00736B3D" w:rsidRPr="009D330D" w:rsidRDefault="00736B3D" w:rsidP="00736B3D">
      <w:pPr>
        <w:ind w:firstLine="720"/>
        <w:jc w:val="right"/>
        <w:rPr>
          <w:b/>
          <w:bCs/>
          <w:color w:val="333333"/>
          <w:sz w:val="18"/>
          <w:szCs w:val="18"/>
          <w:shd w:val="clear" w:color="auto" w:fill="FFFFFF"/>
          <w:lang w:val="en-US"/>
        </w:rPr>
      </w:pPr>
      <w:r w:rsidRPr="009D330D">
        <w:rPr>
          <w:b/>
          <w:bCs/>
          <w:color w:val="333333"/>
          <w:sz w:val="18"/>
          <w:szCs w:val="18"/>
          <w:shd w:val="clear" w:color="auto" w:fill="FFFFFF"/>
          <w:lang w:val="en-US"/>
        </w:rPr>
        <w:t>Text:</w:t>
      </w:r>
      <w:r w:rsidR="00B75E17" w:rsidRPr="009D330D">
        <w:rPr>
          <w:b/>
          <w:bCs/>
          <w:color w:val="333333"/>
          <w:sz w:val="18"/>
          <w:szCs w:val="18"/>
          <w:shd w:val="clear" w:color="auto" w:fill="FFFFFF"/>
          <w:lang w:val="en-US"/>
        </w:rPr>
        <w:t xml:space="preserve"> </w:t>
      </w:r>
      <w:r w:rsidR="00270E22">
        <w:rPr>
          <w:b/>
          <w:bCs/>
          <w:color w:val="333333"/>
          <w:sz w:val="18"/>
          <w:szCs w:val="18"/>
          <w:shd w:val="clear" w:color="auto" w:fill="FFFFFF"/>
          <w:lang w:val="en-US"/>
        </w:rPr>
        <w:t>6</w:t>
      </w:r>
      <w:r w:rsidR="00A15F2E" w:rsidRPr="009D330D">
        <w:rPr>
          <w:b/>
          <w:bCs/>
          <w:color w:val="333333"/>
          <w:sz w:val="18"/>
          <w:szCs w:val="18"/>
          <w:shd w:val="clear" w:color="auto" w:fill="FFFFFF"/>
          <w:lang w:val="en-US"/>
        </w:rPr>
        <w:t>,</w:t>
      </w:r>
      <w:r w:rsidR="00270E22">
        <w:rPr>
          <w:b/>
          <w:bCs/>
          <w:color w:val="333333"/>
          <w:sz w:val="18"/>
          <w:szCs w:val="18"/>
          <w:shd w:val="clear" w:color="auto" w:fill="FFFFFF"/>
          <w:lang w:val="en-US"/>
        </w:rPr>
        <w:t>458</w:t>
      </w:r>
      <w:r w:rsidR="00A15F2E" w:rsidRPr="009D330D">
        <w:rPr>
          <w:b/>
          <w:bCs/>
          <w:color w:val="333333"/>
          <w:sz w:val="18"/>
          <w:szCs w:val="18"/>
          <w:shd w:val="clear" w:color="auto" w:fill="FFFFFF"/>
          <w:lang w:val="en-US"/>
        </w:rPr>
        <w:t xml:space="preserve"> </w:t>
      </w:r>
      <w:r w:rsidR="00B75E17" w:rsidRPr="009D330D">
        <w:rPr>
          <w:b/>
          <w:bCs/>
          <w:color w:val="333333"/>
          <w:sz w:val="18"/>
          <w:szCs w:val="18"/>
          <w:shd w:val="clear" w:color="auto" w:fill="FFFFFF"/>
          <w:lang w:val="en-US"/>
        </w:rPr>
        <w:t>words</w:t>
      </w:r>
    </w:p>
    <w:p w14:paraId="5E8B5B83" w14:textId="5080606F" w:rsidR="00736B3D" w:rsidRPr="009D330D" w:rsidRDefault="00736B3D" w:rsidP="00736B3D">
      <w:pPr>
        <w:ind w:firstLine="720"/>
        <w:jc w:val="right"/>
        <w:rPr>
          <w:b/>
          <w:bCs/>
          <w:color w:val="333333"/>
          <w:sz w:val="18"/>
          <w:szCs w:val="18"/>
          <w:shd w:val="clear" w:color="auto" w:fill="FFFFFF"/>
          <w:lang w:val="en-US"/>
        </w:rPr>
      </w:pPr>
      <w:r w:rsidRPr="009D330D">
        <w:rPr>
          <w:b/>
          <w:bCs/>
          <w:color w:val="333333"/>
          <w:sz w:val="18"/>
          <w:szCs w:val="18"/>
          <w:shd w:val="clear" w:color="auto" w:fill="FFFFFF"/>
          <w:lang w:val="en-US"/>
        </w:rPr>
        <w:t>Abstract:</w:t>
      </w:r>
      <w:r w:rsidR="009B5F29" w:rsidRPr="009D330D">
        <w:rPr>
          <w:b/>
          <w:bCs/>
          <w:color w:val="333333"/>
          <w:sz w:val="18"/>
          <w:szCs w:val="18"/>
          <w:shd w:val="clear" w:color="auto" w:fill="FFFFFF"/>
          <w:lang w:val="en-US"/>
        </w:rPr>
        <w:t xml:space="preserve"> </w:t>
      </w:r>
      <w:r w:rsidR="00735120" w:rsidRPr="009D330D">
        <w:rPr>
          <w:b/>
          <w:bCs/>
          <w:color w:val="333333"/>
          <w:sz w:val="18"/>
          <w:szCs w:val="18"/>
          <w:shd w:val="clear" w:color="auto" w:fill="FFFFFF"/>
          <w:lang w:val="en-US"/>
        </w:rPr>
        <w:t>1</w:t>
      </w:r>
      <w:r w:rsidR="00C87E52" w:rsidRPr="009D330D">
        <w:rPr>
          <w:b/>
          <w:bCs/>
          <w:color w:val="333333"/>
          <w:sz w:val="18"/>
          <w:szCs w:val="18"/>
          <w:shd w:val="clear" w:color="auto" w:fill="FFFFFF"/>
          <w:lang w:val="en-US"/>
        </w:rPr>
        <w:t>8</w:t>
      </w:r>
      <w:r w:rsidR="00CD23B1">
        <w:rPr>
          <w:b/>
          <w:bCs/>
          <w:color w:val="333333"/>
          <w:sz w:val="18"/>
          <w:szCs w:val="18"/>
          <w:shd w:val="clear" w:color="auto" w:fill="FFFFFF"/>
          <w:lang w:val="en-US"/>
        </w:rPr>
        <w:t>6</w:t>
      </w:r>
      <w:r w:rsidR="00735120" w:rsidRPr="009D330D">
        <w:rPr>
          <w:b/>
          <w:bCs/>
          <w:color w:val="333333"/>
          <w:sz w:val="18"/>
          <w:szCs w:val="18"/>
          <w:shd w:val="clear" w:color="auto" w:fill="FFFFFF"/>
          <w:lang w:val="en-US"/>
        </w:rPr>
        <w:t>/170</w:t>
      </w:r>
    </w:p>
    <w:p w14:paraId="3BDBDD42" w14:textId="3D4ED6C0" w:rsidR="00736B3D" w:rsidRPr="009D330D" w:rsidRDefault="00736B3D" w:rsidP="00736B3D">
      <w:pPr>
        <w:ind w:firstLine="720"/>
        <w:jc w:val="right"/>
        <w:rPr>
          <w:b/>
          <w:bCs/>
          <w:color w:val="333333"/>
          <w:sz w:val="18"/>
          <w:szCs w:val="18"/>
          <w:shd w:val="clear" w:color="auto" w:fill="FFFFFF"/>
          <w:lang w:val="en-US"/>
        </w:rPr>
      </w:pPr>
      <w:r w:rsidRPr="009D330D">
        <w:rPr>
          <w:b/>
          <w:bCs/>
          <w:color w:val="333333"/>
          <w:sz w:val="18"/>
          <w:szCs w:val="18"/>
          <w:shd w:val="clear" w:color="auto" w:fill="FFFFFF"/>
          <w:lang w:val="en-US"/>
        </w:rPr>
        <w:t>References:</w:t>
      </w:r>
      <w:r w:rsidR="00F24DF0" w:rsidRPr="009D330D">
        <w:rPr>
          <w:b/>
          <w:bCs/>
          <w:color w:val="333333"/>
          <w:sz w:val="18"/>
          <w:szCs w:val="18"/>
          <w:shd w:val="clear" w:color="auto" w:fill="FFFFFF"/>
          <w:lang w:val="en-US"/>
        </w:rPr>
        <w:t xml:space="preserve"> 11</w:t>
      </w:r>
      <w:r w:rsidR="00295AA5" w:rsidRPr="009D330D">
        <w:rPr>
          <w:b/>
          <w:bCs/>
          <w:color w:val="333333"/>
          <w:sz w:val="18"/>
          <w:szCs w:val="18"/>
          <w:shd w:val="clear" w:color="auto" w:fill="FFFFFF"/>
          <w:lang w:val="en-US"/>
        </w:rPr>
        <w:t>7</w:t>
      </w:r>
    </w:p>
    <w:p w14:paraId="216AC90D" w14:textId="57A11EFC" w:rsidR="00736B3D" w:rsidRPr="009D330D" w:rsidRDefault="00736B3D" w:rsidP="00736B3D">
      <w:pPr>
        <w:ind w:firstLine="720"/>
        <w:jc w:val="right"/>
        <w:rPr>
          <w:b/>
          <w:bCs/>
          <w:color w:val="333333"/>
          <w:sz w:val="18"/>
          <w:szCs w:val="18"/>
          <w:shd w:val="clear" w:color="auto" w:fill="FFFFFF"/>
          <w:lang w:val="en-US"/>
        </w:rPr>
      </w:pPr>
      <w:r w:rsidRPr="009D330D">
        <w:rPr>
          <w:b/>
          <w:bCs/>
          <w:color w:val="333333"/>
          <w:sz w:val="18"/>
          <w:szCs w:val="18"/>
          <w:shd w:val="clear" w:color="auto" w:fill="FFFFFF"/>
          <w:lang w:val="en-US"/>
        </w:rPr>
        <w:t>Tables:</w:t>
      </w:r>
      <w:r w:rsidR="00CB5248" w:rsidRPr="009D330D">
        <w:rPr>
          <w:b/>
          <w:bCs/>
          <w:color w:val="333333"/>
          <w:sz w:val="18"/>
          <w:szCs w:val="18"/>
          <w:shd w:val="clear" w:color="auto" w:fill="FFFFFF"/>
          <w:lang w:val="en-US"/>
        </w:rPr>
        <w:t xml:space="preserve"> </w:t>
      </w:r>
      <w:r w:rsidR="00A12472" w:rsidRPr="009D330D">
        <w:rPr>
          <w:b/>
          <w:bCs/>
          <w:color w:val="333333"/>
          <w:sz w:val="18"/>
          <w:szCs w:val="18"/>
          <w:shd w:val="clear" w:color="auto" w:fill="FFFFFF"/>
          <w:lang w:val="en-US"/>
        </w:rPr>
        <w:t>2</w:t>
      </w:r>
    </w:p>
    <w:p w14:paraId="32868DED" w14:textId="21E3851B" w:rsidR="00736B3D" w:rsidRPr="009D330D" w:rsidRDefault="00736B3D" w:rsidP="00CB5248">
      <w:pPr>
        <w:spacing w:line="480" w:lineRule="auto"/>
        <w:ind w:firstLine="720"/>
        <w:jc w:val="right"/>
        <w:rPr>
          <w:b/>
          <w:bCs/>
          <w:color w:val="333333"/>
          <w:sz w:val="18"/>
          <w:szCs w:val="18"/>
          <w:shd w:val="clear" w:color="auto" w:fill="FFFFFF"/>
          <w:lang w:val="en-US"/>
        </w:rPr>
      </w:pPr>
      <w:r w:rsidRPr="009D330D">
        <w:rPr>
          <w:b/>
          <w:bCs/>
          <w:color w:val="333333"/>
          <w:sz w:val="18"/>
          <w:szCs w:val="18"/>
          <w:shd w:val="clear" w:color="auto" w:fill="FFFFFF"/>
          <w:lang w:val="en-US"/>
        </w:rPr>
        <w:t>Figures:</w:t>
      </w:r>
      <w:r w:rsidR="00CB5248" w:rsidRPr="009D330D">
        <w:rPr>
          <w:b/>
          <w:bCs/>
          <w:color w:val="333333"/>
          <w:sz w:val="18"/>
          <w:szCs w:val="18"/>
          <w:shd w:val="clear" w:color="auto" w:fill="FFFFFF"/>
          <w:lang w:val="en-US"/>
        </w:rPr>
        <w:t xml:space="preserve"> </w:t>
      </w:r>
      <w:r w:rsidR="00A12472" w:rsidRPr="009D330D">
        <w:rPr>
          <w:b/>
          <w:bCs/>
          <w:color w:val="333333"/>
          <w:sz w:val="18"/>
          <w:szCs w:val="18"/>
          <w:shd w:val="clear" w:color="auto" w:fill="FFFFFF"/>
          <w:lang w:val="en-US"/>
        </w:rPr>
        <w:t>4</w:t>
      </w:r>
    </w:p>
    <w:p w14:paraId="7265337C" w14:textId="57953E6D" w:rsidR="00736B3D" w:rsidRPr="009D330D" w:rsidRDefault="00736B3D" w:rsidP="00736B3D">
      <w:pPr>
        <w:ind w:firstLine="720"/>
        <w:jc w:val="right"/>
        <w:rPr>
          <w:b/>
          <w:bCs/>
          <w:color w:val="333333"/>
          <w:sz w:val="18"/>
          <w:szCs w:val="18"/>
          <w:shd w:val="clear" w:color="auto" w:fill="FFFFFF"/>
          <w:lang w:val="en-US"/>
        </w:rPr>
      </w:pPr>
      <w:proofErr w:type="spellStart"/>
      <w:r w:rsidRPr="009D330D">
        <w:rPr>
          <w:b/>
          <w:bCs/>
          <w:color w:val="333333"/>
          <w:sz w:val="18"/>
          <w:szCs w:val="18"/>
          <w:shd w:val="clear" w:color="auto" w:fill="FFFFFF"/>
          <w:lang w:val="en-US"/>
        </w:rPr>
        <w:t>eTables</w:t>
      </w:r>
      <w:proofErr w:type="spellEnd"/>
      <w:r w:rsidRPr="009D330D">
        <w:rPr>
          <w:b/>
          <w:bCs/>
          <w:color w:val="333333"/>
          <w:sz w:val="18"/>
          <w:szCs w:val="18"/>
          <w:shd w:val="clear" w:color="auto" w:fill="FFFFFF"/>
          <w:lang w:val="en-US"/>
        </w:rPr>
        <w:t>:</w:t>
      </w:r>
      <w:r w:rsidR="00CB5248" w:rsidRPr="009D330D">
        <w:rPr>
          <w:b/>
          <w:bCs/>
          <w:color w:val="333333"/>
          <w:sz w:val="18"/>
          <w:szCs w:val="18"/>
          <w:shd w:val="clear" w:color="auto" w:fill="FFFFFF"/>
          <w:lang w:val="en-US"/>
        </w:rPr>
        <w:t xml:space="preserve"> </w:t>
      </w:r>
      <w:r w:rsidR="00954AB6" w:rsidRPr="009D330D">
        <w:rPr>
          <w:b/>
          <w:bCs/>
          <w:color w:val="333333"/>
          <w:sz w:val="18"/>
          <w:szCs w:val="18"/>
          <w:shd w:val="clear" w:color="auto" w:fill="FFFFFF"/>
          <w:lang w:val="en-US"/>
        </w:rPr>
        <w:t>6</w:t>
      </w:r>
    </w:p>
    <w:p w14:paraId="023EA1A2" w14:textId="77777777" w:rsidR="00736B3D" w:rsidRPr="009D330D" w:rsidRDefault="00736B3D" w:rsidP="002A540F">
      <w:pPr>
        <w:spacing w:line="360" w:lineRule="auto"/>
        <w:ind w:firstLine="720"/>
        <w:jc w:val="center"/>
        <w:rPr>
          <w:color w:val="333333"/>
          <w:sz w:val="28"/>
          <w:szCs w:val="28"/>
          <w:shd w:val="clear" w:color="auto" w:fill="FFFFFF"/>
          <w:lang w:val="en-US"/>
        </w:rPr>
      </w:pPr>
    </w:p>
    <w:p w14:paraId="59A15D38" w14:textId="397F3882" w:rsidR="009818AE" w:rsidRPr="009D330D" w:rsidRDefault="00AA4928" w:rsidP="00736B3D">
      <w:pPr>
        <w:spacing w:line="360" w:lineRule="auto"/>
        <w:ind w:firstLine="720"/>
        <w:jc w:val="center"/>
        <w:rPr>
          <w:lang w:val="en-US"/>
        </w:rPr>
      </w:pPr>
      <w:r w:rsidRPr="009D330D">
        <w:rPr>
          <w:color w:val="333333"/>
          <w:sz w:val="28"/>
          <w:szCs w:val="28"/>
          <w:shd w:val="clear" w:color="auto" w:fill="FFFFFF"/>
          <w:lang w:val="en-US"/>
        </w:rPr>
        <w:t>Brain stimulation and other b</w:t>
      </w:r>
      <w:r w:rsidR="00DA7E96" w:rsidRPr="009D330D">
        <w:rPr>
          <w:color w:val="333333"/>
          <w:sz w:val="28"/>
          <w:szCs w:val="28"/>
          <w:shd w:val="clear" w:color="auto" w:fill="FFFFFF"/>
          <w:lang w:val="en-US"/>
        </w:rPr>
        <w:t>iological n</w:t>
      </w:r>
      <w:r w:rsidR="00F9563E" w:rsidRPr="009D330D">
        <w:rPr>
          <w:color w:val="333333"/>
          <w:sz w:val="28"/>
          <w:szCs w:val="28"/>
          <w:shd w:val="clear" w:color="auto" w:fill="FFFFFF"/>
          <w:lang w:val="en-US"/>
        </w:rPr>
        <w:t>on</w:t>
      </w:r>
      <w:r w:rsidR="00F879C7" w:rsidRPr="009D330D">
        <w:rPr>
          <w:color w:val="333333"/>
          <w:sz w:val="28"/>
          <w:szCs w:val="28"/>
          <w:shd w:val="clear" w:color="auto" w:fill="FFFFFF"/>
          <w:lang w:val="en-US"/>
        </w:rPr>
        <w:t>-</w:t>
      </w:r>
      <w:r w:rsidR="00F9563E" w:rsidRPr="009D330D">
        <w:rPr>
          <w:color w:val="333333"/>
          <w:sz w:val="28"/>
          <w:szCs w:val="28"/>
          <w:shd w:val="clear" w:color="auto" w:fill="FFFFFF"/>
          <w:lang w:val="en-US"/>
        </w:rPr>
        <w:t xml:space="preserve">pharmacological interventions in </w:t>
      </w:r>
      <w:r w:rsidRPr="009D330D">
        <w:rPr>
          <w:color w:val="333333"/>
          <w:sz w:val="28"/>
          <w:szCs w:val="28"/>
          <w:shd w:val="clear" w:color="auto" w:fill="FFFFFF"/>
          <w:lang w:val="en-US"/>
        </w:rPr>
        <w:t>mental</w:t>
      </w:r>
      <w:r w:rsidR="005D36F1" w:rsidRPr="009D330D">
        <w:rPr>
          <w:color w:val="333333"/>
          <w:sz w:val="28"/>
          <w:szCs w:val="28"/>
          <w:shd w:val="clear" w:color="auto" w:fill="FFFFFF"/>
          <w:lang w:val="en-US"/>
        </w:rPr>
        <w:t xml:space="preserve"> disorders</w:t>
      </w:r>
      <w:r w:rsidR="00F9563E" w:rsidRPr="009D330D">
        <w:rPr>
          <w:color w:val="333333"/>
          <w:sz w:val="28"/>
          <w:szCs w:val="28"/>
          <w:shd w:val="clear" w:color="auto" w:fill="FFFFFF"/>
          <w:lang w:val="en-US"/>
        </w:rPr>
        <w:t>:</w:t>
      </w:r>
      <w:r w:rsidRPr="009D330D">
        <w:rPr>
          <w:color w:val="333333"/>
          <w:sz w:val="28"/>
          <w:szCs w:val="28"/>
          <w:shd w:val="clear" w:color="auto" w:fill="FFFFFF"/>
          <w:lang w:val="en-US"/>
        </w:rPr>
        <w:t xml:space="preserve"> </w:t>
      </w:r>
      <w:r w:rsidR="00F9563E" w:rsidRPr="009D330D">
        <w:rPr>
          <w:color w:val="333333"/>
          <w:sz w:val="28"/>
          <w:szCs w:val="28"/>
          <w:shd w:val="clear" w:color="auto" w:fill="FFFFFF"/>
          <w:lang w:val="en-US"/>
        </w:rPr>
        <w:t>a</w:t>
      </w:r>
      <w:r w:rsidR="00F14F92" w:rsidRPr="009D330D">
        <w:rPr>
          <w:color w:val="333333"/>
          <w:sz w:val="28"/>
          <w:szCs w:val="28"/>
          <w:shd w:val="clear" w:color="auto" w:fill="FFFFFF"/>
          <w:lang w:val="en-US"/>
        </w:rPr>
        <w:t xml:space="preserve">n umbrella </w:t>
      </w:r>
      <w:r w:rsidR="00F9563E" w:rsidRPr="009D330D">
        <w:rPr>
          <w:color w:val="333333"/>
          <w:sz w:val="28"/>
          <w:szCs w:val="28"/>
          <w:shd w:val="clear" w:color="auto" w:fill="FFFFFF"/>
          <w:lang w:val="en-US"/>
        </w:rPr>
        <w:t>review</w:t>
      </w:r>
    </w:p>
    <w:p w14:paraId="548D5E0C" w14:textId="4E5DD8A3" w:rsidR="00F9563E" w:rsidRPr="009D330D" w:rsidRDefault="00F9563E" w:rsidP="004C474C">
      <w:pPr>
        <w:spacing w:line="360" w:lineRule="auto"/>
        <w:ind w:firstLine="720"/>
        <w:rPr>
          <w:lang w:val="en-US"/>
        </w:rPr>
      </w:pPr>
    </w:p>
    <w:p w14:paraId="73FEFE31" w14:textId="0D5E2F2F" w:rsidR="00876567" w:rsidRPr="009D330D" w:rsidRDefault="00B3764B" w:rsidP="00EE2335">
      <w:pPr>
        <w:spacing w:line="360" w:lineRule="auto"/>
        <w:jc w:val="center"/>
        <w:rPr>
          <w:color w:val="212121"/>
          <w:shd w:val="clear" w:color="auto" w:fill="FFFFFF"/>
          <w:vertAlign w:val="superscript"/>
        </w:rPr>
      </w:pPr>
      <w:r w:rsidRPr="009D330D">
        <w:t xml:space="preserve">Stella </w:t>
      </w:r>
      <w:proofErr w:type="spellStart"/>
      <w:r w:rsidRPr="009D330D">
        <w:t>Rosson</w:t>
      </w:r>
      <w:proofErr w:type="spellEnd"/>
      <w:r w:rsidR="000901C4" w:rsidRPr="009D330D">
        <w:rPr>
          <w:lang w:val="en-US"/>
        </w:rPr>
        <w:t>, MD</w:t>
      </w:r>
      <w:r w:rsidR="00ED3C4D" w:rsidRPr="009D330D">
        <w:rPr>
          <w:vertAlign w:val="superscript"/>
        </w:rPr>
        <w:t>1</w:t>
      </w:r>
      <w:r w:rsidR="003A14FA" w:rsidRPr="009D330D">
        <w:rPr>
          <w:vertAlign w:val="superscript"/>
        </w:rPr>
        <w:t>,2</w:t>
      </w:r>
      <w:r w:rsidR="00176767" w:rsidRPr="009D330D">
        <w:rPr>
          <w:vertAlign w:val="superscript"/>
          <w:lang w:val="en-US"/>
        </w:rPr>
        <w:t>,3</w:t>
      </w:r>
      <w:r w:rsidRPr="009D330D">
        <w:t xml:space="preserve">, Renato </w:t>
      </w:r>
      <w:r w:rsidR="00C95997" w:rsidRPr="009D330D">
        <w:rPr>
          <w:lang w:val="en-US"/>
        </w:rPr>
        <w:t>d</w:t>
      </w:r>
      <w:r w:rsidRPr="009D330D">
        <w:t xml:space="preserve">e </w:t>
      </w:r>
      <w:proofErr w:type="spellStart"/>
      <w:r w:rsidRPr="009D330D">
        <w:t>Filippis</w:t>
      </w:r>
      <w:proofErr w:type="spellEnd"/>
      <w:r w:rsidR="000901C4" w:rsidRPr="009D330D">
        <w:rPr>
          <w:lang w:val="en-US"/>
        </w:rPr>
        <w:t>, MD</w:t>
      </w:r>
      <w:r w:rsidR="003A14FA" w:rsidRPr="009D330D">
        <w:rPr>
          <w:vertAlign w:val="superscript"/>
        </w:rPr>
        <w:t>2,</w:t>
      </w:r>
      <w:r w:rsidR="00176767" w:rsidRPr="009D330D">
        <w:rPr>
          <w:vertAlign w:val="superscript"/>
          <w:lang w:val="en-US"/>
        </w:rPr>
        <w:t>4</w:t>
      </w:r>
      <w:r w:rsidRPr="009D330D">
        <w:t xml:space="preserve">, </w:t>
      </w:r>
      <w:r w:rsidR="001F32A1" w:rsidRPr="009D330D">
        <w:t xml:space="preserve">Giovanni </w:t>
      </w:r>
      <w:proofErr w:type="spellStart"/>
      <w:r w:rsidR="001F32A1" w:rsidRPr="009D330D">
        <w:t>Croatto</w:t>
      </w:r>
      <w:proofErr w:type="spellEnd"/>
      <w:r w:rsidR="000901C4" w:rsidRPr="009D330D">
        <w:t>, MD</w:t>
      </w:r>
      <w:r w:rsidR="008308CA" w:rsidRPr="009D330D">
        <w:rPr>
          <w:vertAlign w:val="superscript"/>
        </w:rPr>
        <w:t>3</w:t>
      </w:r>
      <w:r w:rsidR="001F32A1" w:rsidRPr="009D330D">
        <w:t xml:space="preserve">, </w:t>
      </w:r>
      <w:r w:rsidRPr="009D330D">
        <w:t xml:space="preserve">Enrico </w:t>
      </w:r>
      <w:proofErr w:type="spellStart"/>
      <w:r w:rsidRPr="009D330D">
        <w:t>Collantoni</w:t>
      </w:r>
      <w:proofErr w:type="spellEnd"/>
      <w:r w:rsidR="000901C4" w:rsidRPr="009D330D">
        <w:rPr>
          <w:lang w:val="en-US"/>
        </w:rPr>
        <w:t>, MD, PhD</w:t>
      </w:r>
      <w:r w:rsidR="008308CA" w:rsidRPr="009D330D">
        <w:rPr>
          <w:vertAlign w:val="superscript"/>
        </w:rPr>
        <w:t>3</w:t>
      </w:r>
      <w:r w:rsidRPr="009D330D">
        <w:t xml:space="preserve">, Simone </w:t>
      </w:r>
      <w:proofErr w:type="spellStart"/>
      <w:r w:rsidRPr="009D330D">
        <w:t>Pallottino</w:t>
      </w:r>
      <w:proofErr w:type="spellEnd"/>
      <w:r w:rsidR="000901C4" w:rsidRPr="009D330D">
        <w:t>, MD</w:t>
      </w:r>
      <w:r w:rsidR="00176767" w:rsidRPr="009D330D">
        <w:rPr>
          <w:vertAlign w:val="superscript"/>
          <w:lang w:val="en-US"/>
        </w:rPr>
        <w:t>5</w:t>
      </w:r>
      <w:r w:rsidRPr="009D330D">
        <w:t xml:space="preserve">, Daniel </w:t>
      </w:r>
      <w:proofErr w:type="spellStart"/>
      <w:r w:rsidRPr="009D330D">
        <w:t>Guinart</w:t>
      </w:r>
      <w:proofErr w:type="spellEnd"/>
      <w:r w:rsidR="000901C4" w:rsidRPr="009D330D">
        <w:rPr>
          <w:lang w:val="en-US"/>
        </w:rPr>
        <w:t>, MD, PhD</w:t>
      </w:r>
      <w:r w:rsidR="00C51BCD" w:rsidRPr="009D330D">
        <w:rPr>
          <w:vertAlign w:val="superscript"/>
          <w:lang w:val="en-US"/>
        </w:rPr>
        <w:t>2,</w:t>
      </w:r>
      <w:r w:rsidR="00176767" w:rsidRPr="009D330D">
        <w:rPr>
          <w:vertAlign w:val="superscript"/>
          <w:lang w:val="en-US"/>
        </w:rPr>
        <w:t>6</w:t>
      </w:r>
      <w:r w:rsidR="00C51BCD" w:rsidRPr="009D330D">
        <w:rPr>
          <w:vertAlign w:val="superscript"/>
          <w:lang w:val="en-US"/>
        </w:rPr>
        <w:t>-</w:t>
      </w:r>
      <w:r w:rsidR="00176767" w:rsidRPr="009D330D">
        <w:rPr>
          <w:vertAlign w:val="superscript"/>
          <w:lang w:val="en-US"/>
        </w:rPr>
        <w:t>8</w:t>
      </w:r>
      <w:r w:rsidRPr="009D330D">
        <w:t xml:space="preserve">, </w:t>
      </w:r>
      <w:proofErr w:type="spellStart"/>
      <w:r w:rsidR="00F14F92" w:rsidRPr="009D330D">
        <w:t>Andre</w:t>
      </w:r>
      <w:proofErr w:type="spellEnd"/>
      <w:r w:rsidR="00F14F92" w:rsidRPr="009D330D">
        <w:t xml:space="preserve"> R</w:t>
      </w:r>
      <w:r w:rsidR="00B13CFB" w:rsidRPr="009D330D">
        <w:t>.</w:t>
      </w:r>
      <w:r w:rsidR="00F14F92" w:rsidRPr="009D330D">
        <w:t xml:space="preserve"> </w:t>
      </w:r>
      <w:proofErr w:type="spellStart"/>
      <w:r w:rsidR="00F14F92" w:rsidRPr="009D330D">
        <w:t>Brunoni</w:t>
      </w:r>
      <w:proofErr w:type="spellEnd"/>
      <w:r w:rsidR="00B47DEB" w:rsidRPr="009D330D">
        <w:rPr>
          <w:lang w:val="en-US"/>
        </w:rPr>
        <w:t>, MD, PhD</w:t>
      </w:r>
      <w:r w:rsidR="00176767" w:rsidRPr="009D330D">
        <w:rPr>
          <w:vertAlign w:val="superscript"/>
          <w:lang w:val="en-US"/>
        </w:rPr>
        <w:t>9</w:t>
      </w:r>
      <w:r w:rsidR="00F14F92" w:rsidRPr="009D330D">
        <w:t xml:space="preserve">, </w:t>
      </w:r>
      <w:r w:rsidR="00450392" w:rsidRPr="009D330D">
        <w:t xml:space="preserve">Bernardo </w:t>
      </w:r>
      <w:proofErr w:type="spellStart"/>
      <w:r w:rsidR="00450392" w:rsidRPr="009D330D">
        <w:t>Dell’Osso</w:t>
      </w:r>
      <w:proofErr w:type="spellEnd"/>
      <w:r w:rsidR="00176767" w:rsidRPr="009D330D">
        <w:rPr>
          <w:vertAlign w:val="superscript"/>
          <w:lang w:val="en-US"/>
        </w:rPr>
        <w:t>10-12</w:t>
      </w:r>
      <w:r w:rsidR="00450392" w:rsidRPr="009D330D">
        <w:t xml:space="preserve">, </w:t>
      </w:r>
      <w:r w:rsidR="00ED3C4D" w:rsidRPr="009D330D">
        <w:t xml:space="preserve">Giorgio </w:t>
      </w:r>
      <w:proofErr w:type="spellStart"/>
      <w:r w:rsidR="00ED3C4D" w:rsidRPr="009D330D">
        <w:t>Pigato</w:t>
      </w:r>
      <w:proofErr w:type="spellEnd"/>
      <w:r w:rsidR="000901C4" w:rsidRPr="009D330D">
        <w:rPr>
          <w:lang w:val="en-US"/>
        </w:rPr>
        <w:t>, MD</w:t>
      </w:r>
      <w:r w:rsidR="00176767" w:rsidRPr="009D330D">
        <w:rPr>
          <w:vertAlign w:val="superscript"/>
          <w:lang w:val="en-US"/>
        </w:rPr>
        <w:t>3</w:t>
      </w:r>
      <w:r w:rsidR="00ED3C4D" w:rsidRPr="009D330D">
        <w:t xml:space="preserve">, </w:t>
      </w:r>
      <w:r w:rsidR="003A14FA" w:rsidRPr="009D330D">
        <w:t>Joshua Hyde</w:t>
      </w:r>
      <w:r w:rsidR="00E07AA4" w:rsidRPr="009D330D">
        <w:t>, BSc</w:t>
      </w:r>
      <w:r w:rsidR="00176767" w:rsidRPr="009D330D">
        <w:rPr>
          <w:vertAlign w:val="superscript"/>
        </w:rPr>
        <w:t>13</w:t>
      </w:r>
      <w:r w:rsidR="003A14FA" w:rsidRPr="009D330D">
        <w:t xml:space="preserve">, </w:t>
      </w:r>
      <w:proofErr w:type="spellStart"/>
      <w:r w:rsidR="003A14FA" w:rsidRPr="009D330D">
        <w:t>Valerie</w:t>
      </w:r>
      <w:proofErr w:type="spellEnd"/>
      <w:r w:rsidR="003A14FA" w:rsidRPr="009D330D">
        <w:t xml:space="preserve"> Brandt</w:t>
      </w:r>
      <w:r w:rsidR="000901C4" w:rsidRPr="009D330D">
        <w:t>, PhD</w:t>
      </w:r>
      <w:r w:rsidR="00176767" w:rsidRPr="009D330D">
        <w:rPr>
          <w:vertAlign w:val="superscript"/>
        </w:rPr>
        <w:t>13</w:t>
      </w:r>
      <w:r w:rsidR="003A14FA" w:rsidRPr="009D330D">
        <w:t xml:space="preserve">, </w:t>
      </w:r>
      <w:r w:rsidRPr="009D330D">
        <w:t>Samuele Cortese</w:t>
      </w:r>
      <w:r w:rsidR="005139D6" w:rsidRPr="009D330D">
        <w:t>, MD, PhD</w:t>
      </w:r>
      <w:r w:rsidR="00176767" w:rsidRPr="009D330D">
        <w:rPr>
          <w:vertAlign w:val="superscript"/>
        </w:rPr>
        <w:t>13-17</w:t>
      </w:r>
      <w:r w:rsidR="00264EBB" w:rsidRPr="009D330D">
        <w:t xml:space="preserve">, </w:t>
      </w:r>
      <w:r w:rsidR="003A14FA" w:rsidRPr="009D330D">
        <w:t xml:space="preserve">Jess G. </w:t>
      </w:r>
      <w:proofErr w:type="spellStart"/>
      <w:r w:rsidR="003A14FA" w:rsidRPr="009D330D">
        <w:t>Fiedorowicz</w:t>
      </w:r>
      <w:proofErr w:type="spellEnd"/>
      <w:r w:rsidR="000901C4" w:rsidRPr="009D330D">
        <w:rPr>
          <w:lang w:val="en-US"/>
        </w:rPr>
        <w:t>, MD, PhD</w:t>
      </w:r>
      <w:r w:rsidR="00FB2548" w:rsidRPr="009D330D">
        <w:rPr>
          <w:vertAlign w:val="superscript"/>
          <w:lang w:val="en-US"/>
        </w:rPr>
        <w:t>18,19</w:t>
      </w:r>
      <w:r w:rsidR="003A14FA" w:rsidRPr="009D330D">
        <w:t xml:space="preserve">, </w:t>
      </w:r>
      <w:proofErr w:type="spellStart"/>
      <w:r w:rsidR="00ED3C4D" w:rsidRPr="009D330D">
        <w:t>Georgios</w:t>
      </w:r>
      <w:proofErr w:type="spellEnd"/>
      <w:r w:rsidR="00ED3C4D" w:rsidRPr="009D330D">
        <w:t xml:space="preserve"> </w:t>
      </w:r>
      <w:proofErr w:type="spellStart"/>
      <w:r w:rsidR="00ED3C4D" w:rsidRPr="009D330D">
        <w:t>Petrides</w:t>
      </w:r>
      <w:proofErr w:type="spellEnd"/>
      <w:r w:rsidR="000901C4" w:rsidRPr="009D330D">
        <w:t>, MD</w:t>
      </w:r>
      <w:r w:rsidR="003C616C" w:rsidRPr="009D330D">
        <w:rPr>
          <w:vertAlign w:val="superscript"/>
        </w:rPr>
        <w:t>7</w:t>
      </w:r>
      <w:r w:rsidR="001543A1" w:rsidRPr="009D330D">
        <w:rPr>
          <w:vertAlign w:val="superscript"/>
        </w:rPr>
        <w:t>,20</w:t>
      </w:r>
      <w:r w:rsidR="00ED3C4D" w:rsidRPr="009D330D">
        <w:t xml:space="preserve">, </w:t>
      </w:r>
      <w:r w:rsidRPr="009D330D">
        <w:t xml:space="preserve">Christoph U. </w:t>
      </w:r>
      <w:proofErr w:type="spellStart"/>
      <w:r w:rsidRPr="009D330D">
        <w:t>Correll</w:t>
      </w:r>
      <w:proofErr w:type="spellEnd"/>
      <w:r w:rsidR="000901C4" w:rsidRPr="009D330D">
        <w:rPr>
          <w:lang w:val="en-US"/>
        </w:rPr>
        <w:t>, MD</w:t>
      </w:r>
      <w:r w:rsidR="00200756" w:rsidRPr="009D330D">
        <w:rPr>
          <w:vertAlign w:val="superscript"/>
          <w:lang w:val="en-US"/>
        </w:rPr>
        <w:t>2,</w:t>
      </w:r>
      <w:r w:rsidR="009B19D9" w:rsidRPr="009D330D">
        <w:rPr>
          <w:vertAlign w:val="superscript"/>
          <w:lang w:val="en-US"/>
        </w:rPr>
        <w:t>6,</w:t>
      </w:r>
      <w:r w:rsidR="00F87D61" w:rsidRPr="009D330D">
        <w:rPr>
          <w:vertAlign w:val="superscript"/>
          <w:lang w:val="en-US"/>
        </w:rPr>
        <w:t>7</w:t>
      </w:r>
      <w:r w:rsidR="00200756" w:rsidRPr="009D330D">
        <w:rPr>
          <w:vertAlign w:val="superscript"/>
          <w:lang w:val="en-US"/>
        </w:rPr>
        <w:t>,21</w:t>
      </w:r>
      <w:r w:rsidRPr="009D330D">
        <w:t xml:space="preserve">, Marco </w:t>
      </w:r>
      <w:proofErr w:type="spellStart"/>
      <w:r w:rsidRPr="009D330D">
        <w:t>Solmi</w:t>
      </w:r>
      <w:proofErr w:type="spellEnd"/>
      <w:r w:rsidR="000901C4" w:rsidRPr="009D330D">
        <w:rPr>
          <w:lang w:val="en-US"/>
        </w:rPr>
        <w:t>, MD,</w:t>
      </w:r>
      <w:r w:rsidR="00FB2548" w:rsidRPr="009D330D">
        <w:rPr>
          <w:lang w:val="en-US"/>
        </w:rPr>
        <w:t xml:space="preserve"> </w:t>
      </w:r>
      <w:r w:rsidR="000901C4" w:rsidRPr="009D330D">
        <w:rPr>
          <w:lang w:val="en-US"/>
        </w:rPr>
        <w:t>PhD</w:t>
      </w:r>
      <w:r w:rsidR="00FB2548" w:rsidRPr="009D330D">
        <w:rPr>
          <w:vertAlign w:val="superscript"/>
          <w:lang w:val="en-US"/>
        </w:rPr>
        <w:t>18</w:t>
      </w:r>
      <w:r w:rsidR="001543A1" w:rsidRPr="009D330D">
        <w:rPr>
          <w:vertAlign w:val="superscript"/>
          <w:lang w:val="en-US"/>
        </w:rPr>
        <w:t>,19,2</w:t>
      </w:r>
      <w:r w:rsidR="00200756" w:rsidRPr="009D330D">
        <w:rPr>
          <w:vertAlign w:val="superscript"/>
          <w:lang w:val="en-US"/>
        </w:rPr>
        <w:t>2</w:t>
      </w:r>
      <w:r w:rsidR="00FB2548" w:rsidRPr="009D330D">
        <w:rPr>
          <w:vertAlign w:val="superscript"/>
          <w:lang w:val="en-US"/>
        </w:rPr>
        <w:t>,</w:t>
      </w:r>
      <w:r w:rsidR="00FB2548" w:rsidRPr="009D330D">
        <w:rPr>
          <w:color w:val="212121"/>
          <w:shd w:val="clear" w:color="auto" w:fill="FFFFFF"/>
          <w:vertAlign w:val="superscript"/>
        </w:rPr>
        <w:t>13</w:t>
      </w:r>
    </w:p>
    <w:p w14:paraId="7144E70D" w14:textId="77777777" w:rsidR="00461FDC" w:rsidRPr="009D330D" w:rsidRDefault="00461FDC" w:rsidP="00EE2335">
      <w:pPr>
        <w:spacing w:line="360" w:lineRule="auto"/>
        <w:jc w:val="center"/>
        <w:rPr>
          <w:color w:val="212121"/>
          <w:shd w:val="clear" w:color="auto" w:fill="FFFFFF"/>
          <w:vertAlign w:val="superscript"/>
        </w:rPr>
      </w:pPr>
    </w:p>
    <w:p w14:paraId="1F5FBB7B" w14:textId="2CA66CBE" w:rsidR="00ED3C4D" w:rsidRPr="009D330D" w:rsidRDefault="003A14FA" w:rsidP="00534177">
      <w:pPr>
        <w:jc w:val="both"/>
        <w:rPr>
          <w:sz w:val="18"/>
          <w:szCs w:val="18"/>
        </w:rPr>
      </w:pPr>
      <w:r w:rsidRPr="009D330D">
        <w:rPr>
          <w:sz w:val="18"/>
          <w:szCs w:val="18"/>
          <w:vertAlign w:val="superscript"/>
        </w:rPr>
        <w:t>1</w:t>
      </w:r>
      <w:r w:rsidR="00ED3C4D" w:rsidRPr="009D330D">
        <w:rPr>
          <w:sz w:val="18"/>
          <w:szCs w:val="18"/>
        </w:rPr>
        <w:t xml:space="preserve">Department </w:t>
      </w:r>
      <w:proofErr w:type="spellStart"/>
      <w:r w:rsidR="00ED3C4D" w:rsidRPr="009D330D">
        <w:rPr>
          <w:sz w:val="18"/>
          <w:szCs w:val="18"/>
        </w:rPr>
        <w:t>of</w:t>
      </w:r>
      <w:proofErr w:type="spellEnd"/>
      <w:r w:rsidR="00ED3C4D" w:rsidRPr="009D330D">
        <w:rPr>
          <w:sz w:val="18"/>
          <w:szCs w:val="18"/>
        </w:rPr>
        <w:t xml:space="preserve"> Mental Health, AULSS 3 </w:t>
      </w:r>
      <w:proofErr w:type="spellStart"/>
      <w:r w:rsidR="00ED3C4D" w:rsidRPr="009D330D">
        <w:rPr>
          <w:sz w:val="18"/>
          <w:szCs w:val="18"/>
        </w:rPr>
        <w:t>Serenissima</w:t>
      </w:r>
      <w:proofErr w:type="spellEnd"/>
      <w:r w:rsidR="00ED3C4D" w:rsidRPr="009D330D">
        <w:rPr>
          <w:sz w:val="18"/>
          <w:szCs w:val="18"/>
        </w:rPr>
        <w:t xml:space="preserve">, </w:t>
      </w:r>
      <w:proofErr w:type="spellStart"/>
      <w:r w:rsidR="00ED3C4D" w:rsidRPr="009D330D">
        <w:rPr>
          <w:sz w:val="18"/>
          <w:szCs w:val="18"/>
        </w:rPr>
        <w:t>Venice</w:t>
      </w:r>
      <w:proofErr w:type="spellEnd"/>
      <w:r w:rsidR="00ED3C4D" w:rsidRPr="009D330D">
        <w:rPr>
          <w:sz w:val="18"/>
          <w:szCs w:val="18"/>
        </w:rPr>
        <w:t xml:space="preserve">, </w:t>
      </w:r>
      <w:proofErr w:type="spellStart"/>
      <w:r w:rsidR="00ED3C4D" w:rsidRPr="009D330D">
        <w:rPr>
          <w:sz w:val="18"/>
          <w:szCs w:val="18"/>
        </w:rPr>
        <w:t>Italy</w:t>
      </w:r>
      <w:proofErr w:type="spellEnd"/>
    </w:p>
    <w:p w14:paraId="6A4E1A89" w14:textId="3AF52655" w:rsidR="00C51BCD" w:rsidRPr="009D330D" w:rsidRDefault="003A14FA" w:rsidP="00534177">
      <w:pPr>
        <w:rPr>
          <w:sz w:val="18"/>
          <w:szCs w:val="18"/>
        </w:rPr>
      </w:pPr>
      <w:r w:rsidRPr="009D330D">
        <w:rPr>
          <w:sz w:val="18"/>
          <w:szCs w:val="18"/>
          <w:vertAlign w:val="superscript"/>
          <w:lang w:val="en-US"/>
        </w:rPr>
        <w:t>2</w:t>
      </w:r>
      <w:r w:rsidR="00C51BCD" w:rsidRPr="009D330D">
        <w:rPr>
          <w:sz w:val="18"/>
          <w:szCs w:val="18"/>
        </w:rPr>
        <w:t xml:space="preserve">Division </w:t>
      </w:r>
      <w:proofErr w:type="spellStart"/>
      <w:r w:rsidR="00C51BCD" w:rsidRPr="009D330D">
        <w:rPr>
          <w:sz w:val="18"/>
          <w:szCs w:val="18"/>
        </w:rPr>
        <w:t>of</w:t>
      </w:r>
      <w:proofErr w:type="spellEnd"/>
      <w:r w:rsidR="00C51BCD" w:rsidRPr="009D330D">
        <w:rPr>
          <w:sz w:val="18"/>
          <w:szCs w:val="18"/>
        </w:rPr>
        <w:t xml:space="preserve"> </w:t>
      </w:r>
      <w:proofErr w:type="spellStart"/>
      <w:r w:rsidR="00C51BCD" w:rsidRPr="009D330D">
        <w:rPr>
          <w:sz w:val="18"/>
          <w:szCs w:val="18"/>
        </w:rPr>
        <w:t>Psychiatry</w:t>
      </w:r>
      <w:proofErr w:type="spellEnd"/>
      <w:r w:rsidR="00C51BCD" w:rsidRPr="009D330D">
        <w:rPr>
          <w:sz w:val="18"/>
          <w:szCs w:val="18"/>
        </w:rPr>
        <w:t xml:space="preserve"> </w:t>
      </w:r>
      <w:proofErr w:type="spellStart"/>
      <w:r w:rsidR="00C51BCD" w:rsidRPr="009D330D">
        <w:rPr>
          <w:sz w:val="18"/>
          <w:szCs w:val="18"/>
        </w:rPr>
        <w:t>Research</w:t>
      </w:r>
      <w:proofErr w:type="spellEnd"/>
      <w:r w:rsidR="00C51BCD" w:rsidRPr="009D330D">
        <w:rPr>
          <w:sz w:val="18"/>
          <w:szCs w:val="18"/>
        </w:rPr>
        <w:t xml:space="preserve">, The Zucker </w:t>
      </w:r>
      <w:proofErr w:type="spellStart"/>
      <w:r w:rsidR="00C51BCD" w:rsidRPr="009D330D">
        <w:rPr>
          <w:sz w:val="18"/>
          <w:szCs w:val="18"/>
        </w:rPr>
        <w:t>Hillside</w:t>
      </w:r>
      <w:proofErr w:type="spellEnd"/>
      <w:r w:rsidR="00C51BCD" w:rsidRPr="009D330D">
        <w:rPr>
          <w:sz w:val="18"/>
          <w:szCs w:val="18"/>
        </w:rPr>
        <w:t xml:space="preserve"> Hospital, </w:t>
      </w:r>
      <w:proofErr w:type="spellStart"/>
      <w:r w:rsidR="00C51BCD" w:rsidRPr="009D330D">
        <w:rPr>
          <w:sz w:val="18"/>
          <w:szCs w:val="18"/>
        </w:rPr>
        <w:t>Northwell</w:t>
      </w:r>
      <w:proofErr w:type="spellEnd"/>
      <w:r w:rsidR="00C51BCD" w:rsidRPr="009D330D">
        <w:rPr>
          <w:sz w:val="18"/>
          <w:szCs w:val="18"/>
        </w:rPr>
        <w:t xml:space="preserve"> Health, New York, NY, USA</w:t>
      </w:r>
    </w:p>
    <w:p w14:paraId="7CB66DD9" w14:textId="4F040F91" w:rsidR="008308CA" w:rsidRPr="009D330D" w:rsidRDefault="008308CA" w:rsidP="00534177">
      <w:pPr>
        <w:jc w:val="both"/>
        <w:rPr>
          <w:sz w:val="18"/>
          <w:szCs w:val="18"/>
          <w:lang w:val="en-US"/>
        </w:rPr>
      </w:pPr>
      <w:r w:rsidRPr="009D330D">
        <w:rPr>
          <w:sz w:val="18"/>
          <w:szCs w:val="18"/>
          <w:vertAlign w:val="superscript"/>
          <w:lang w:val="en-US"/>
        </w:rPr>
        <w:t>3</w:t>
      </w:r>
      <w:r w:rsidRPr="009D330D">
        <w:rPr>
          <w:sz w:val="18"/>
          <w:szCs w:val="18"/>
          <w:lang w:val="en-US"/>
        </w:rPr>
        <w:t>Department of Neurosciences, University of Padua, Padua, Italy</w:t>
      </w:r>
    </w:p>
    <w:p w14:paraId="31733518" w14:textId="7A695BB2" w:rsidR="00176767" w:rsidRPr="009D330D" w:rsidRDefault="00176767" w:rsidP="00534177">
      <w:pPr>
        <w:jc w:val="both"/>
        <w:rPr>
          <w:sz w:val="18"/>
          <w:szCs w:val="18"/>
          <w:lang w:val="en-US"/>
        </w:rPr>
      </w:pPr>
      <w:r w:rsidRPr="009D330D">
        <w:rPr>
          <w:sz w:val="18"/>
          <w:szCs w:val="18"/>
          <w:vertAlign w:val="superscript"/>
          <w:lang w:val="en-US"/>
        </w:rPr>
        <w:t>4</w:t>
      </w:r>
      <w:r w:rsidRPr="009D330D">
        <w:rPr>
          <w:sz w:val="18"/>
          <w:szCs w:val="18"/>
          <w:lang w:val="en-US"/>
        </w:rPr>
        <w:t>Psychiatry Unit, Department of Health Sciences, University Magna Graecia of Catanzaro, Catanzaro, Italy</w:t>
      </w:r>
    </w:p>
    <w:p w14:paraId="01439081" w14:textId="4C738D2A" w:rsidR="00C51BCD" w:rsidRPr="009D330D" w:rsidRDefault="00176767" w:rsidP="00534177">
      <w:pPr>
        <w:rPr>
          <w:sz w:val="18"/>
          <w:szCs w:val="18"/>
        </w:rPr>
      </w:pPr>
      <w:r w:rsidRPr="009D330D">
        <w:rPr>
          <w:sz w:val="18"/>
          <w:szCs w:val="18"/>
          <w:vertAlign w:val="superscript"/>
          <w:lang w:val="en-US"/>
        </w:rPr>
        <w:t>5</w:t>
      </w:r>
      <w:r w:rsidR="00A27CAA" w:rsidRPr="009D330D">
        <w:rPr>
          <w:sz w:val="18"/>
          <w:szCs w:val="18"/>
          <w:lang w:val="en-US"/>
        </w:rPr>
        <w:t>Department of Mental Health and Addiction, ASL Roma5, Rome, Italy</w:t>
      </w:r>
    </w:p>
    <w:p w14:paraId="4D4A0FCA" w14:textId="33179DE2" w:rsidR="00C51BCD" w:rsidRPr="009D330D" w:rsidRDefault="00176767" w:rsidP="00534177">
      <w:pPr>
        <w:rPr>
          <w:sz w:val="18"/>
          <w:szCs w:val="18"/>
        </w:rPr>
      </w:pPr>
      <w:r w:rsidRPr="009D330D">
        <w:rPr>
          <w:sz w:val="18"/>
          <w:szCs w:val="18"/>
          <w:vertAlign w:val="superscript"/>
          <w:lang w:val="en-US"/>
        </w:rPr>
        <w:t>6</w:t>
      </w:r>
      <w:r w:rsidR="00C51BCD" w:rsidRPr="009D330D">
        <w:rPr>
          <w:sz w:val="18"/>
          <w:szCs w:val="18"/>
          <w:lang w:val="en-US"/>
        </w:rPr>
        <w:t>Center for Psychiatric Neuroscience, Feinstein Institutes for Medical Research, Manhasset, NY, USA</w:t>
      </w:r>
    </w:p>
    <w:p w14:paraId="210BA84C" w14:textId="19CF4ED6" w:rsidR="00C51BCD" w:rsidRPr="009D330D" w:rsidRDefault="00176767" w:rsidP="00534177">
      <w:pPr>
        <w:rPr>
          <w:sz w:val="18"/>
          <w:szCs w:val="18"/>
          <w:lang w:val="en-US"/>
        </w:rPr>
      </w:pPr>
      <w:r w:rsidRPr="009D330D">
        <w:rPr>
          <w:sz w:val="18"/>
          <w:szCs w:val="18"/>
          <w:vertAlign w:val="superscript"/>
          <w:lang w:val="en-US"/>
        </w:rPr>
        <w:t>7</w:t>
      </w:r>
      <w:r w:rsidR="00C51BCD" w:rsidRPr="009D330D">
        <w:rPr>
          <w:sz w:val="18"/>
          <w:szCs w:val="18"/>
          <w:lang w:val="en-US"/>
        </w:rPr>
        <w:t>Department of Psychiatry, Donald and Barbara Zucker School of Medicine at Northwell/Hofstra, Hempstead, NY, USA.</w:t>
      </w:r>
    </w:p>
    <w:p w14:paraId="57442AD9" w14:textId="25C538EB" w:rsidR="00C51BCD" w:rsidRPr="009D330D" w:rsidRDefault="00176767" w:rsidP="00534177">
      <w:pPr>
        <w:rPr>
          <w:sz w:val="18"/>
          <w:szCs w:val="18"/>
          <w:lang w:val="en-US"/>
        </w:rPr>
      </w:pPr>
      <w:r w:rsidRPr="009D330D">
        <w:rPr>
          <w:sz w:val="18"/>
          <w:szCs w:val="18"/>
          <w:vertAlign w:val="superscript"/>
          <w:lang w:val="en-US"/>
        </w:rPr>
        <w:t>8</w:t>
      </w:r>
      <w:r w:rsidR="00C51BCD" w:rsidRPr="009D330D">
        <w:rPr>
          <w:sz w:val="18"/>
          <w:szCs w:val="18"/>
          <w:lang w:val="en-US"/>
        </w:rPr>
        <w:t xml:space="preserve">Centro de </w:t>
      </w:r>
      <w:proofErr w:type="spellStart"/>
      <w:r w:rsidR="00C51BCD" w:rsidRPr="009D330D">
        <w:rPr>
          <w:sz w:val="18"/>
          <w:szCs w:val="18"/>
          <w:lang w:val="en-US"/>
        </w:rPr>
        <w:t>Investigación</w:t>
      </w:r>
      <w:proofErr w:type="spellEnd"/>
      <w:r w:rsidR="00C51BCD" w:rsidRPr="009D330D">
        <w:rPr>
          <w:sz w:val="18"/>
          <w:szCs w:val="18"/>
          <w:lang w:val="en-US"/>
        </w:rPr>
        <w:t xml:space="preserve"> </w:t>
      </w:r>
      <w:proofErr w:type="spellStart"/>
      <w:r w:rsidR="00C51BCD" w:rsidRPr="009D330D">
        <w:rPr>
          <w:sz w:val="18"/>
          <w:szCs w:val="18"/>
          <w:lang w:val="en-US"/>
        </w:rPr>
        <w:t>Biomédica</w:t>
      </w:r>
      <w:proofErr w:type="spellEnd"/>
      <w:r w:rsidR="00C51BCD" w:rsidRPr="009D330D">
        <w:rPr>
          <w:sz w:val="18"/>
          <w:szCs w:val="18"/>
          <w:lang w:val="en-US"/>
        </w:rPr>
        <w:t xml:space="preserve"> </w:t>
      </w:r>
      <w:proofErr w:type="spellStart"/>
      <w:r w:rsidR="00C51BCD" w:rsidRPr="009D330D">
        <w:rPr>
          <w:sz w:val="18"/>
          <w:szCs w:val="18"/>
          <w:lang w:val="en-US"/>
        </w:rPr>
        <w:t>en</w:t>
      </w:r>
      <w:proofErr w:type="spellEnd"/>
      <w:r w:rsidR="00C51BCD" w:rsidRPr="009D330D">
        <w:rPr>
          <w:sz w:val="18"/>
          <w:szCs w:val="18"/>
          <w:lang w:val="en-US"/>
        </w:rPr>
        <w:t xml:space="preserve"> Red de </w:t>
      </w:r>
      <w:proofErr w:type="spellStart"/>
      <w:r w:rsidR="00C51BCD" w:rsidRPr="009D330D">
        <w:rPr>
          <w:sz w:val="18"/>
          <w:szCs w:val="18"/>
          <w:lang w:val="en-US"/>
        </w:rPr>
        <w:t>Salud</w:t>
      </w:r>
      <w:proofErr w:type="spellEnd"/>
      <w:r w:rsidR="00C51BCD" w:rsidRPr="009D330D">
        <w:rPr>
          <w:sz w:val="18"/>
          <w:szCs w:val="18"/>
          <w:lang w:val="en-US"/>
        </w:rPr>
        <w:t xml:space="preserve"> Mental (CIBERSAM), </w:t>
      </w:r>
      <w:proofErr w:type="spellStart"/>
      <w:r w:rsidR="00C51BCD" w:rsidRPr="009D330D">
        <w:rPr>
          <w:sz w:val="18"/>
          <w:szCs w:val="18"/>
          <w:lang w:val="en-US"/>
        </w:rPr>
        <w:t>Institut</w:t>
      </w:r>
      <w:proofErr w:type="spellEnd"/>
      <w:r w:rsidR="00C51BCD" w:rsidRPr="009D330D">
        <w:rPr>
          <w:sz w:val="18"/>
          <w:szCs w:val="18"/>
          <w:lang w:val="en-US"/>
        </w:rPr>
        <w:t xml:space="preserve"> de </w:t>
      </w:r>
      <w:proofErr w:type="spellStart"/>
      <w:r w:rsidR="00C51BCD" w:rsidRPr="009D330D">
        <w:rPr>
          <w:sz w:val="18"/>
          <w:szCs w:val="18"/>
          <w:lang w:val="en-US"/>
        </w:rPr>
        <w:t>Neuropsiquiatria</w:t>
      </w:r>
      <w:proofErr w:type="spellEnd"/>
      <w:r w:rsidR="00C51BCD" w:rsidRPr="009D330D">
        <w:rPr>
          <w:sz w:val="18"/>
          <w:szCs w:val="18"/>
          <w:lang w:val="en-US"/>
        </w:rPr>
        <w:t xml:space="preserve"> </w:t>
      </w:r>
      <w:proofErr w:type="spellStart"/>
      <w:r w:rsidR="00C51BCD" w:rsidRPr="009D330D">
        <w:rPr>
          <w:sz w:val="18"/>
          <w:szCs w:val="18"/>
          <w:lang w:val="en-US"/>
        </w:rPr>
        <w:t>i</w:t>
      </w:r>
      <w:proofErr w:type="spellEnd"/>
      <w:r w:rsidR="00C51BCD" w:rsidRPr="009D330D">
        <w:rPr>
          <w:sz w:val="18"/>
          <w:szCs w:val="18"/>
          <w:lang w:val="en-US"/>
        </w:rPr>
        <w:t xml:space="preserve"> </w:t>
      </w:r>
      <w:proofErr w:type="spellStart"/>
      <w:r w:rsidR="00C51BCD" w:rsidRPr="009D330D">
        <w:rPr>
          <w:sz w:val="18"/>
          <w:szCs w:val="18"/>
          <w:lang w:val="en-US"/>
        </w:rPr>
        <w:t>Addiccions</w:t>
      </w:r>
      <w:proofErr w:type="spellEnd"/>
      <w:r w:rsidR="00C51BCD" w:rsidRPr="009D330D">
        <w:rPr>
          <w:sz w:val="18"/>
          <w:szCs w:val="18"/>
          <w:lang w:val="en-US"/>
        </w:rPr>
        <w:t xml:space="preserve"> (INAD), Hospital del Mar, </w:t>
      </w:r>
      <w:proofErr w:type="spellStart"/>
      <w:r w:rsidR="00C51BCD" w:rsidRPr="009D330D">
        <w:rPr>
          <w:sz w:val="18"/>
          <w:szCs w:val="18"/>
          <w:lang w:val="en-US"/>
        </w:rPr>
        <w:t>Institut</w:t>
      </w:r>
      <w:proofErr w:type="spellEnd"/>
      <w:r w:rsidR="00C51BCD" w:rsidRPr="009D330D">
        <w:rPr>
          <w:sz w:val="18"/>
          <w:szCs w:val="18"/>
          <w:lang w:val="en-US"/>
        </w:rPr>
        <w:t xml:space="preserve"> Hospital del Mar </w:t>
      </w:r>
      <w:proofErr w:type="spellStart"/>
      <w:r w:rsidR="00C51BCD" w:rsidRPr="009D330D">
        <w:rPr>
          <w:sz w:val="18"/>
          <w:szCs w:val="18"/>
          <w:lang w:val="en-US"/>
        </w:rPr>
        <w:t>d'Investigacions</w:t>
      </w:r>
      <w:proofErr w:type="spellEnd"/>
      <w:r w:rsidR="00C51BCD" w:rsidRPr="009D330D">
        <w:rPr>
          <w:sz w:val="18"/>
          <w:szCs w:val="18"/>
          <w:lang w:val="en-US"/>
        </w:rPr>
        <w:t xml:space="preserve"> </w:t>
      </w:r>
      <w:proofErr w:type="spellStart"/>
      <w:r w:rsidR="00C51BCD" w:rsidRPr="009D330D">
        <w:rPr>
          <w:sz w:val="18"/>
          <w:szCs w:val="18"/>
          <w:lang w:val="en-US"/>
        </w:rPr>
        <w:t>Mèdiques</w:t>
      </w:r>
      <w:proofErr w:type="spellEnd"/>
      <w:r w:rsidR="00C51BCD" w:rsidRPr="009D330D">
        <w:rPr>
          <w:sz w:val="18"/>
          <w:szCs w:val="18"/>
          <w:lang w:val="en-US"/>
        </w:rPr>
        <w:t xml:space="preserve"> (IMIM), </w:t>
      </w:r>
      <w:proofErr w:type="spellStart"/>
      <w:r w:rsidR="00C51BCD" w:rsidRPr="009D330D">
        <w:rPr>
          <w:sz w:val="18"/>
          <w:szCs w:val="18"/>
          <w:lang w:val="en-US"/>
        </w:rPr>
        <w:t>Departament</w:t>
      </w:r>
      <w:proofErr w:type="spellEnd"/>
      <w:r w:rsidR="00C51BCD" w:rsidRPr="009D330D">
        <w:rPr>
          <w:sz w:val="18"/>
          <w:szCs w:val="18"/>
          <w:lang w:val="en-US"/>
        </w:rPr>
        <w:t xml:space="preserve"> de </w:t>
      </w:r>
      <w:proofErr w:type="spellStart"/>
      <w:r w:rsidR="00C51BCD" w:rsidRPr="009D330D">
        <w:rPr>
          <w:sz w:val="18"/>
          <w:szCs w:val="18"/>
          <w:lang w:val="en-US"/>
        </w:rPr>
        <w:t>Psiquiatria</w:t>
      </w:r>
      <w:proofErr w:type="spellEnd"/>
      <w:r w:rsidR="00C51BCD" w:rsidRPr="009D330D">
        <w:rPr>
          <w:sz w:val="18"/>
          <w:szCs w:val="18"/>
          <w:lang w:val="en-US"/>
        </w:rPr>
        <w:t xml:space="preserve">, </w:t>
      </w:r>
      <w:proofErr w:type="spellStart"/>
      <w:r w:rsidR="00C51BCD" w:rsidRPr="009D330D">
        <w:rPr>
          <w:sz w:val="18"/>
          <w:szCs w:val="18"/>
          <w:lang w:val="en-US"/>
        </w:rPr>
        <w:t>Universitat</w:t>
      </w:r>
      <w:proofErr w:type="spellEnd"/>
      <w:r w:rsidR="00C51BCD" w:rsidRPr="009D330D">
        <w:rPr>
          <w:sz w:val="18"/>
          <w:szCs w:val="18"/>
          <w:lang w:val="en-US"/>
        </w:rPr>
        <w:t xml:space="preserve"> </w:t>
      </w:r>
      <w:proofErr w:type="spellStart"/>
      <w:r w:rsidR="00C51BCD" w:rsidRPr="009D330D">
        <w:rPr>
          <w:sz w:val="18"/>
          <w:szCs w:val="18"/>
          <w:lang w:val="en-US"/>
        </w:rPr>
        <w:t>Autònoma</w:t>
      </w:r>
      <w:proofErr w:type="spellEnd"/>
      <w:r w:rsidR="00C51BCD" w:rsidRPr="009D330D">
        <w:rPr>
          <w:sz w:val="18"/>
          <w:szCs w:val="18"/>
          <w:lang w:val="en-US"/>
        </w:rPr>
        <w:t xml:space="preserve"> de Barcelona, Barcelona, Spain</w:t>
      </w:r>
    </w:p>
    <w:p w14:paraId="5AB76E1A" w14:textId="249058D7" w:rsidR="00BE611E" w:rsidRPr="009D330D" w:rsidRDefault="00176767" w:rsidP="00534177">
      <w:pPr>
        <w:jc w:val="both"/>
        <w:rPr>
          <w:sz w:val="18"/>
          <w:szCs w:val="18"/>
          <w:lang w:val="it-IT"/>
        </w:rPr>
      </w:pPr>
      <w:r w:rsidRPr="009D330D">
        <w:rPr>
          <w:sz w:val="18"/>
          <w:szCs w:val="18"/>
          <w:vertAlign w:val="superscript"/>
          <w:lang w:val="it-IT"/>
        </w:rPr>
        <w:t>9</w:t>
      </w:r>
      <w:r w:rsidR="00876567" w:rsidRPr="009D330D">
        <w:rPr>
          <w:sz w:val="18"/>
          <w:szCs w:val="18"/>
          <w:lang w:val="it-IT"/>
        </w:rPr>
        <w:t xml:space="preserve">Departamentos de </w:t>
      </w:r>
      <w:proofErr w:type="spellStart"/>
      <w:r w:rsidR="00876567" w:rsidRPr="009D330D">
        <w:rPr>
          <w:sz w:val="18"/>
          <w:szCs w:val="18"/>
          <w:lang w:val="it-IT"/>
        </w:rPr>
        <w:t>Clínica</w:t>
      </w:r>
      <w:proofErr w:type="spellEnd"/>
      <w:r w:rsidR="00876567" w:rsidRPr="009D330D">
        <w:rPr>
          <w:sz w:val="18"/>
          <w:szCs w:val="18"/>
          <w:lang w:val="it-IT"/>
        </w:rPr>
        <w:t xml:space="preserve"> </w:t>
      </w:r>
      <w:proofErr w:type="spellStart"/>
      <w:r w:rsidR="00876567" w:rsidRPr="009D330D">
        <w:rPr>
          <w:sz w:val="18"/>
          <w:szCs w:val="18"/>
          <w:lang w:val="it-IT"/>
        </w:rPr>
        <w:t>Médica</w:t>
      </w:r>
      <w:proofErr w:type="spellEnd"/>
      <w:r w:rsidR="00876567" w:rsidRPr="009D330D">
        <w:rPr>
          <w:sz w:val="18"/>
          <w:szCs w:val="18"/>
          <w:lang w:val="it-IT"/>
        </w:rPr>
        <w:t xml:space="preserve"> e </w:t>
      </w:r>
      <w:proofErr w:type="spellStart"/>
      <w:r w:rsidR="00876567" w:rsidRPr="009D330D">
        <w:rPr>
          <w:sz w:val="18"/>
          <w:szCs w:val="18"/>
          <w:lang w:val="it-IT"/>
        </w:rPr>
        <w:t>Psiquiatria</w:t>
      </w:r>
      <w:proofErr w:type="spellEnd"/>
      <w:r w:rsidR="00876567" w:rsidRPr="009D330D">
        <w:rPr>
          <w:sz w:val="18"/>
          <w:szCs w:val="18"/>
          <w:lang w:val="it-IT"/>
        </w:rPr>
        <w:t xml:space="preserve">, </w:t>
      </w:r>
      <w:proofErr w:type="spellStart"/>
      <w:r w:rsidR="00876567" w:rsidRPr="009D330D">
        <w:rPr>
          <w:sz w:val="18"/>
          <w:szCs w:val="18"/>
          <w:lang w:val="it-IT"/>
        </w:rPr>
        <w:t>Faculdade</w:t>
      </w:r>
      <w:proofErr w:type="spellEnd"/>
      <w:r w:rsidR="00876567" w:rsidRPr="009D330D">
        <w:rPr>
          <w:sz w:val="18"/>
          <w:szCs w:val="18"/>
          <w:lang w:val="it-IT"/>
        </w:rPr>
        <w:t xml:space="preserve"> de Medicina da USP; Service of </w:t>
      </w:r>
      <w:proofErr w:type="spellStart"/>
      <w:r w:rsidR="00876567" w:rsidRPr="009D330D">
        <w:rPr>
          <w:sz w:val="18"/>
          <w:szCs w:val="18"/>
          <w:lang w:val="it-IT"/>
        </w:rPr>
        <w:t>Interdisciplinary</w:t>
      </w:r>
      <w:proofErr w:type="spellEnd"/>
      <w:r w:rsidR="00876567" w:rsidRPr="009D330D">
        <w:rPr>
          <w:sz w:val="18"/>
          <w:szCs w:val="18"/>
          <w:lang w:val="it-IT"/>
        </w:rPr>
        <w:t xml:space="preserve"> </w:t>
      </w:r>
      <w:proofErr w:type="spellStart"/>
      <w:r w:rsidR="00876567" w:rsidRPr="009D330D">
        <w:rPr>
          <w:sz w:val="18"/>
          <w:szCs w:val="18"/>
          <w:lang w:val="it-IT"/>
        </w:rPr>
        <w:t>Neuromodulation</w:t>
      </w:r>
      <w:proofErr w:type="spellEnd"/>
      <w:r w:rsidR="00876567" w:rsidRPr="009D330D">
        <w:rPr>
          <w:sz w:val="18"/>
          <w:szCs w:val="18"/>
          <w:lang w:val="it-IT"/>
        </w:rPr>
        <w:t xml:space="preserve"> (SIN), </w:t>
      </w:r>
      <w:proofErr w:type="spellStart"/>
      <w:r w:rsidR="00876567" w:rsidRPr="009D330D">
        <w:rPr>
          <w:sz w:val="18"/>
          <w:szCs w:val="18"/>
          <w:lang w:val="it-IT"/>
        </w:rPr>
        <w:t>Instituto</w:t>
      </w:r>
      <w:proofErr w:type="spellEnd"/>
      <w:r w:rsidR="00876567" w:rsidRPr="009D330D">
        <w:rPr>
          <w:sz w:val="18"/>
          <w:szCs w:val="18"/>
          <w:lang w:val="it-IT"/>
        </w:rPr>
        <w:t xml:space="preserve"> de </w:t>
      </w:r>
      <w:proofErr w:type="spellStart"/>
      <w:r w:rsidR="00876567" w:rsidRPr="009D330D">
        <w:rPr>
          <w:sz w:val="18"/>
          <w:szCs w:val="18"/>
          <w:lang w:val="it-IT"/>
        </w:rPr>
        <w:t>Psiquiatria</w:t>
      </w:r>
      <w:proofErr w:type="spellEnd"/>
      <w:r w:rsidR="00876567" w:rsidRPr="009D330D">
        <w:rPr>
          <w:sz w:val="18"/>
          <w:szCs w:val="18"/>
          <w:lang w:val="it-IT"/>
        </w:rPr>
        <w:t xml:space="preserve">, Hospital </w:t>
      </w:r>
      <w:proofErr w:type="spellStart"/>
      <w:r w:rsidR="00876567" w:rsidRPr="009D330D">
        <w:rPr>
          <w:sz w:val="18"/>
          <w:szCs w:val="18"/>
          <w:lang w:val="it-IT"/>
        </w:rPr>
        <w:t>das</w:t>
      </w:r>
      <w:proofErr w:type="spellEnd"/>
      <w:r w:rsidR="00876567" w:rsidRPr="009D330D">
        <w:rPr>
          <w:sz w:val="18"/>
          <w:szCs w:val="18"/>
          <w:lang w:val="it-IT"/>
        </w:rPr>
        <w:t xml:space="preserve"> </w:t>
      </w:r>
      <w:proofErr w:type="spellStart"/>
      <w:r w:rsidR="00876567" w:rsidRPr="009D330D">
        <w:rPr>
          <w:sz w:val="18"/>
          <w:szCs w:val="18"/>
          <w:lang w:val="it-IT"/>
        </w:rPr>
        <w:t>Clínicas</w:t>
      </w:r>
      <w:proofErr w:type="spellEnd"/>
      <w:r w:rsidR="00876567" w:rsidRPr="009D330D">
        <w:rPr>
          <w:sz w:val="18"/>
          <w:szCs w:val="18"/>
          <w:lang w:val="it-IT"/>
        </w:rPr>
        <w:t xml:space="preserve"> da </w:t>
      </w:r>
      <w:proofErr w:type="spellStart"/>
      <w:r w:rsidR="00876567" w:rsidRPr="009D330D">
        <w:rPr>
          <w:sz w:val="18"/>
          <w:szCs w:val="18"/>
          <w:lang w:val="it-IT"/>
        </w:rPr>
        <w:t>Faculdade</w:t>
      </w:r>
      <w:proofErr w:type="spellEnd"/>
      <w:r w:rsidR="00876567" w:rsidRPr="009D330D">
        <w:rPr>
          <w:sz w:val="18"/>
          <w:szCs w:val="18"/>
          <w:lang w:val="it-IT"/>
        </w:rPr>
        <w:t xml:space="preserve"> de Medicina da USP</w:t>
      </w:r>
    </w:p>
    <w:p w14:paraId="09415DB0" w14:textId="533F2562" w:rsidR="00C95997" w:rsidRPr="009D330D" w:rsidRDefault="00176767" w:rsidP="00534177">
      <w:pPr>
        <w:rPr>
          <w:sz w:val="18"/>
          <w:szCs w:val="18"/>
        </w:rPr>
      </w:pPr>
      <w:r w:rsidRPr="009D330D">
        <w:rPr>
          <w:color w:val="212121"/>
          <w:sz w:val="18"/>
          <w:szCs w:val="18"/>
          <w:shd w:val="clear" w:color="auto" w:fill="FFFFFF"/>
          <w:vertAlign w:val="superscript"/>
          <w:lang w:val="en-US"/>
        </w:rPr>
        <w:t>10</w:t>
      </w:r>
      <w:proofErr w:type="spellStart"/>
      <w:r w:rsidR="00C95997" w:rsidRPr="009D330D">
        <w:rPr>
          <w:color w:val="212121"/>
          <w:sz w:val="18"/>
          <w:szCs w:val="18"/>
          <w:shd w:val="clear" w:color="auto" w:fill="FFFFFF"/>
        </w:rPr>
        <w:t>Department</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of</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Biomedical</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and</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Clinical</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Sciences</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University</w:t>
      </w:r>
      <w:proofErr w:type="spellEnd"/>
      <w:r w:rsidR="00C95997" w:rsidRPr="009D330D">
        <w:rPr>
          <w:color w:val="212121"/>
          <w:sz w:val="18"/>
          <w:szCs w:val="18"/>
          <w:shd w:val="clear" w:color="auto" w:fill="FFFFFF"/>
        </w:rPr>
        <w:t xml:space="preserve"> </w:t>
      </w:r>
      <w:proofErr w:type="spellStart"/>
      <w:r w:rsidR="00C95997" w:rsidRPr="009D330D">
        <w:rPr>
          <w:color w:val="212121"/>
          <w:sz w:val="18"/>
          <w:szCs w:val="18"/>
          <w:shd w:val="clear" w:color="auto" w:fill="FFFFFF"/>
        </w:rPr>
        <w:t>of</w:t>
      </w:r>
      <w:proofErr w:type="spellEnd"/>
      <w:r w:rsidR="00C95997" w:rsidRPr="009D330D">
        <w:rPr>
          <w:color w:val="212121"/>
          <w:sz w:val="18"/>
          <w:szCs w:val="18"/>
          <w:shd w:val="clear" w:color="auto" w:fill="FFFFFF"/>
        </w:rPr>
        <w:t xml:space="preserve"> Milan, Milan, </w:t>
      </w:r>
      <w:proofErr w:type="spellStart"/>
      <w:r w:rsidR="00C95997" w:rsidRPr="009D330D">
        <w:rPr>
          <w:color w:val="212121"/>
          <w:sz w:val="18"/>
          <w:szCs w:val="18"/>
          <w:shd w:val="clear" w:color="auto" w:fill="FFFFFF"/>
        </w:rPr>
        <w:t>Italy</w:t>
      </w:r>
      <w:proofErr w:type="spellEnd"/>
    </w:p>
    <w:p w14:paraId="0D07FD2D" w14:textId="22593BB4" w:rsidR="00C95997" w:rsidRPr="009D330D" w:rsidRDefault="00C95997" w:rsidP="00534177">
      <w:pPr>
        <w:rPr>
          <w:sz w:val="18"/>
          <w:szCs w:val="18"/>
        </w:rPr>
      </w:pPr>
      <w:r w:rsidRPr="009D330D">
        <w:rPr>
          <w:sz w:val="18"/>
          <w:szCs w:val="18"/>
          <w:vertAlign w:val="superscript"/>
          <w:lang w:val="en-US"/>
        </w:rPr>
        <w:t>1</w:t>
      </w:r>
      <w:r w:rsidR="00176767" w:rsidRPr="009D330D">
        <w:rPr>
          <w:sz w:val="18"/>
          <w:szCs w:val="18"/>
          <w:vertAlign w:val="superscript"/>
          <w:lang w:val="en-US"/>
        </w:rPr>
        <w:t>1</w:t>
      </w:r>
      <w:proofErr w:type="spellStart"/>
      <w:r w:rsidRPr="009D330D">
        <w:rPr>
          <w:color w:val="212121"/>
          <w:sz w:val="18"/>
          <w:szCs w:val="18"/>
          <w:shd w:val="clear" w:color="auto" w:fill="FFFFFF"/>
        </w:rPr>
        <w:t>Department</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of</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Psychiatry</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and</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Behavioral</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Sciences</w:t>
      </w:r>
      <w:proofErr w:type="spellEnd"/>
      <w:r w:rsidRPr="009D330D">
        <w:rPr>
          <w:color w:val="212121"/>
          <w:sz w:val="18"/>
          <w:szCs w:val="18"/>
          <w:shd w:val="clear" w:color="auto" w:fill="FFFFFF"/>
        </w:rPr>
        <w:t xml:space="preserve">, Bipolar </w:t>
      </w:r>
      <w:proofErr w:type="spellStart"/>
      <w:r w:rsidRPr="009D330D">
        <w:rPr>
          <w:color w:val="212121"/>
          <w:sz w:val="18"/>
          <w:szCs w:val="18"/>
          <w:shd w:val="clear" w:color="auto" w:fill="FFFFFF"/>
        </w:rPr>
        <w:t>Disorders</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Clinic</w:t>
      </w:r>
      <w:proofErr w:type="spellEnd"/>
      <w:r w:rsidRPr="009D330D">
        <w:rPr>
          <w:color w:val="212121"/>
          <w:sz w:val="18"/>
          <w:szCs w:val="18"/>
          <w:shd w:val="clear" w:color="auto" w:fill="FFFFFF"/>
        </w:rPr>
        <w:t xml:space="preserve">, Stanford </w:t>
      </w:r>
      <w:proofErr w:type="spellStart"/>
      <w:r w:rsidRPr="009D330D">
        <w:rPr>
          <w:color w:val="212121"/>
          <w:sz w:val="18"/>
          <w:szCs w:val="18"/>
          <w:shd w:val="clear" w:color="auto" w:fill="FFFFFF"/>
        </w:rPr>
        <w:t>University</w:t>
      </w:r>
      <w:proofErr w:type="spellEnd"/>
      <w:r w:rsidRPr="009D330D">
        <w:rPr>
          <w:color w:val="212121"/>
          <w:sz w:val="18"/>
          <w:szCs w:val="18"/>
          <w:shd w:val="clear" w:color="auto" w:fill="FFFFFF"/>
        </w:rPr>
        <w:t>, Stanford, California, USA</w:t>
      </w:r>
    </w:p>
    <w:p w14:paraId="113B5B78" w14:textId="3EBA2BE6" w:rsidR="00C95997" w:rsidRPr="009D330D" w:rsidRDefault="00C95997" w:rsidP="00534177">
      <w:pPr>
        <w:rPr>
          <w:sz w:val="18"/>
          <w:szCs w:val="18"/>
        </w:rPr>
      </w:pPr>
      <w:r w:rsidRPr="009D330D">
        <w:rPr>
          <w:sz w:val="18"/>
          <w:szCs w:val="18"/>
          <w:vertAlign w:val="superscript"/>
          <w:lang w:val="en-US"/>
        </w:rPr>
        <w:t>1</w:t>
      </w:r>
      <w:r w:rsidR="00176767" w:rsidRPr="009D330D">
        <w:rPr>
          <w:sz w:val="18"/>
          <w:szCs w:val="18"/>
          <w:vertAlign w:val="superscript"/>
          <w:lang w:val="en-US"/>
        </w:rPr>
        <w:t>2</w:t>
      </w:r>
      <w:r w:rsidRPr="009D330D">
        <w:rPr>
          <w:color w:val="212121"/>
          <w:sz w:val="18"/>
          <w:szCs w:val="18"/>
          <w:shd w:val="clear" w:color="auto" w:fill="FFFFFF"/>
        </w:rPr>
        <w:t xml:space="preserve">"Aldo Ravelli" Center for </w:t>
      </w:r>
      <w:proofErr w:type="spellStart"/>
      <w:r w:rsidRPr="009D330D">
        <w:rPr>
          <w:color w:val="212121"/>
          <w:sz w:val="18"/>
          <w:szCs w:val="18"/>
          <w:shd w:val="clear" w:color="auto" w:fill="FFFFFF"/>
        </w:rPr>
        <w:t>Nanotechnology</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and</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Neurostimulation</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University</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of</w:t>
      </w:r>
      <w:proofErr w:type="spellEnd"/>
      <w:r w:rsidRPr="009D330D">
        <w:rPr>
          <w:color w:val="212121"/>
          <w:sz w:val="18"/>
          <w:szCs w:val="18"/>
          <w:shd w:val="clear" w:color="auto" w:fill="FFFFFF"/>
        </w:rPr>
        <w:t xml:space="preserve"> Milan, Milan, </w:t>
      </w:r>
      <w:proofErr w:type="spellStart"/>
      <w:r w:rsidRPr="009D330D">
        <w:rPr>
          <w:color w:val="212121"/>
          <w:sz w:val="18"/>
          <w:szCs w:val="18"/>
          <w:shd w:val="clear" w:color="auto" w:fill="FFFFFF"/>
        </w:rPr>
        <w:t>Italy</w:t>
      </w:r>
      <w:proofErr w:type="spellEnd"/>
    </w:p>
    <w:p w14:paraId="340A6F6B" w14:textId="70B5E689" w:rsidR="003A14FA" w:rsidRPr="009D330D" w:rsidRDefault="00176767" w:rsidP="00534177">
      <w:pPr>
        <w:rPr>
          <w:color w:val="212121"/>
          <w:sz w:val="18"/>
          <w:szCs w:val="18"/>
          <w:shd w:val="clear" w:color="auto" w:fill="FFFFFF"/>
        </w:rPr>
      </w:pPr>
      <w:r w:rsidRPr="009D330D">
        <w:rPr>
          <w:color w:val="212121"/>
          <w:sz w:val="18"/>
          <w:szCs w:val="18"/>
          <w:shd w:val="clear" w:color="auto" w:fill="FFFFFF"/>
          <w:vertAlign w:val="superscript"/>
        </w:rPr>
        <w:t>13</w:t>
      </w:r>
      <w:r w:rsidR="003A14FA" w:rsidRPr="009D330D">
        <w:rPr>
          <w:color w:val="212121"/>
          <w:sz w:val="18"/>
          <w:szCs w:val="18"/>
          <w:shd w:val="clear" w:color="auto" w:fill="FFFFFF"/>
        </w:rPr>
        <w:t xml:space="preserve">Centre for </w:t>
      </w:r>
      <w:proofErr w:type="spellStart"/>
      <w:r w:rsidR="003A14FA" w:rsidRPr="009D330D">
        <w:rPr>
          <w:color w:val="212121"/>
          <w:sz w:val="18"/>
          <w:szCs w:val="18"/>
          <w:shd w:val="clear" w:color="auto" w:fill="FFFFFF"/>
        </w:rPr>
        <w:t>Innovation</w:t>
      </w:r>
      <w:proofErr w:type="spellEnd"/>
      <w:r w:rsidR="003A14FA" w:rsidRPr="009D330D">
        <w:rPr>
          <w:color w:val="212121"/>
          <w:sz w:val="18"/>
          <w:szCs w:val="18"/>
          <w:shd w:val="clear" w:color="auto" w:fill="FFFFFF"/>
        </w:rPr>
        <w:t xml:space="preserve"> in Mental Health, </w:t>
      </w:r>
      <w:proofErr w:type="spellStart"/>
      <w:r w:rsidR="003A14FA" w:rsidRPr="009D330D">
        <w:rPr>
          <w:color w:val="212121"/>
          <w:sz w:val="18"/>
          <w:szCs w:val="18"/>
          <w:shd w:val="clear" w:color="auto" w:fill="FFFFFF"/>
        </w:rPr>
        <w:t>School</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of</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Psychology</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University</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of</w:t>
      </w:r>
      <w:proofErr w:type="spellEnd"/>
      <w:r w:rsidR="003A14FA" w:rsidRPr="009D330D">
        <w:rPr>
          <w:color w:val="212121"/>
          <w:sz w:val="18"/>
          <w:szCs w:val="18"/>
          <w:shd w:val="clear" w:color="auto" w:fill="FFFFFF"/>
        </w:rPr>
        <w:t xml:space="preserve"> Southampton</w:t>
      </w:r>
    </w:p>
    <w:p w14:paraId="0F611F63" w14:textId="77777777" w:rsidR="003A14FA" w:rsidRPr="009D330D" w:rsidRDefault="003A14FA" w:rsidP="00534177">
      <w:pPr>
        <w:rPr>
          <w:color w:val="212121"/>
          <w:sz w:val="18"/>
          <w:szCs w:val="18"/>
          <w:shd w:val="clear" w:color="auto" w:fill="FFFFFF"/>
        </w:rPr>
      </w:pPr>
      <w:r w:rsidRPr="009D330D">
        <w:rPr>
          <w:color w:val="212121"/>
          <w:sz w:val="18"/>
          <w:szCs w:val="18"/>
          <w:shd w:val="clear" w:color="auto" w:fill="FFFFFF"/>
        </w:rPr>
        <w:t>Southampton, UK</w:t>
      </w:r>
    </w:p>
    <w:p w14:paraId="06E62ABF" w14:textId="76BE2773" w:rsidR="003A14FA" w:rsidRPr="009D330D" w:rsidRDefault="00176767" w:rsidP="00534177">
      <w:pPr>
        <w:rPr>
          <w:color w:val="212121"/>
          <w:sz w:val="18"/>
          <w:szCs w:val="18"/>
          <w:shd w:val="clear" w:color="auto" w:fill="FFFFFF"/>
        </w:rPr>
      </w:pPr>
      <w:r w:rsidRPr="009D330D">
        <w:rPr>
          <w:color w:val="212121"/>
          <w:sz w:val="18"/>
          <w:szCs w:val="18"/>
          <w:shd w:val="clear" w:color="auto" w:fill="FFFFFF"/>
          <w:vertAlign w:val="superscript"/>
          <w:lang w:val="en-US"/>
        </w:rPr>
        <w:t>14</w:t>
      </w:r>
      <w:r w:rsidR="003A14FA" w:rsidRPr="009D330D">
        <w:rPr>
          <w:color w:val="212121"/>
          <w:sz w:val="18"/>
          <w:szCs w:val="18"/>
          <w:shd w:val="clear" w:color="auto" w:fill="FFFFFF"/>
        </w:rPr>
        <w:t> </w:t>
      </w:r>
      <w:proofErr w:type="spellStart"/>
      <w:r w:rsidR="003A14FA" w:rsidRPr="009D330D">
        <w:rPr>
          <w:color w:val="212121"/>
          <w:sz w:val="18"/>
          <w:szCs w:val="18"/>
          <w:shd w:val="clear" w:color="auto" w:fill="FFFFFF"/>
        </w:rPr>
        <w:t>Clinical</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and</w:t>
      </w:r>
      <w:proofErr w:type="spellEnd"/>
      <w:r w:rsidR="003A14FA" w:rsidRPr="009D330D">
        <w:rPr>
          <w:color w:val="212121"/>
          <w:sz w:val="18"/>
          <w:szCs w:val="18"/>
          <w:shd w:val="clear" w:color="auto" w:fill="FFFFFF"/>
        </w:rPr>
        <w:t xml:space="preserve"> Experimental </w:t>
      </w:r>
      <w:proofErr w:type="spellStart"/>
      <w:r w:rsidR="003A14FA" w:rsidRPr="009D330D">
        <w:rPr>
          <w:color w:val="212121"/>
          <w:sz w:val="18"/>
          <w:szCs w:val="18"/>
          <w:shd w:val="clear" w:color="auto" w:fill="FFFFFF"/>
        </w:rPr>
        <w:t>Sciences</w:t>
      </w:r>
      <w:proofErr w:type="spellEnd"/>
      <w:r w:rsidR="003A14FA" w:rsidRPr="009D330D">
        <w:rPr>
          <w:color w:val="212121"/>
          <w:sz w:val="18"/>
          <w:szCs w:val="18"/>
          <w:shd w:val="clear" w:color="auto" w:fill="FFFFFF"/>
        </w:rPr>
        <w:t xml:space="preserve"> (CNS </w:t>
      </w:r>
      <w:proofErr w:type="spellStart"/>
      <w:r w:rsidR="003A14FA" w:rsidRPr="009D330D">
        <w:rPr>
          <w:color w:val="212121"/>
          <w:sz w:val="18"/>
          <w:szCs w:val="18"/>
          <w:shd w:val="clear" w:color="auto" w:fill="FFFFFF"/>
        </w:rPr>
        <w:t>and</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Psychiatry</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Faculty</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of</w:t>
      </w:r>
      <w:proofErr w:type="spellEnd"/>
      <w:r w:rsidR="003A14FA" w:rsidRPr="009D330D">
        <w:rPr>
          <w:color w:val="212121"/>
          <w:sz w:val="18"/>
          <w:szCs w:val="18"/>
          <w:shd w:val="clear" w:color="auto" w:fill="FFFFFF"/>
        </w:rPr>
        <w:t xml:space="preserve"> Medicine, </w:t>
      </w:r>
      <w:proofErr w:type="spellStart"/>
      <w:r w:rsidR="003A14FA" w:rsidRPr="009D330D">
        <w:rPr>
          <w:color w:val="212121"/>
          <w:sz w:val="18"/>
          <w:szCs w:val="18"/>
          <w:shd w:val="clear" w:color="auto" w:fill="FFFFFF"/>
        </w:rPr>
        <w:t>University</w:t>
      </w:r>
      <w:proofErr w:type="spellEnd"/>
      <w:r w:rsidR="003A14FA" w:rsidRPr="009D330D">
        <w:rPr>
          <w:color w:val="212121"/>
          <w:sz w:val="18"/>
          <w:szCs w:val="18"/>
          <w:shd w:val="clear" w:color="auto" w:fill="FFFFFF"/>
        </w:rPr>
        <w:t xml:space="preserve"> </w:t>
      </w:r>
      <w:proofErr w:type="spellStart"/>
      <w:r w:rsidR="003A14FA" w:rsidRPr="009D330D">
        <w:rPr>
          <w:color w:val="212121"/>
          <w:sz w:val="18"/>
          <w:szCs w:val="18"/>
          <w:shd w:val="clear" w:color="auto" w:fill="FFFFFF"/>
        </w:rPr>
        <w:t>of</w:t>
      </w:r>
      <w:proofErr w:type="spellEnd"/>
      <w:r w:rsidR="003A14FA" w:rsidRPr="009D330D">
        <w:rPr>
          <w:color w:val="212121"/>
          <w:sz w:val="18"/>
          <w:szCs w:val="18"/>
          <w:shd w:val="clear" w:color="auto" w:fill="FFFFFF"/>
        </w:rPr>
        <w:t xml:space="preserve"> Southampton, Southampton, UK</w:t>
      </w:r>
    </w:p>
    <w:p w14:paraId="2ECA6AAA" w14:textId="556680BD" w:rsidR="003A14FA" w:rsidRPr="009D330D" w:rsidRDefault="00176767" w:rsidP="00534177">
      <w:pPr>
        <w:rPr>
          <w:color w:val="212121"/>
          <w:sz w:val="18"/>
          <w:szCs w:val="18"/>
          <w:shd w:val="clear" w:color="auto" w:fill="FFFFFF"/>
        </w:rPr>
      </w:pPr>
      <w:r w:rsidRPr="009D330D">
        <w:rPr>
          <w:color w:val="212121"/>
          <w:sz w:val="18"/>
          <w:szCs w:val="18"/>
          <w:shd w:val="clear" w:color="auto" w:fill="FFFFFF"/>
          <w:vertAlign w:val="superscript"/>
          <w:lang w:val="en-US"/>
        </w:rPr>
        <w:t>15</w:t>
      </w:r>
      <w:proofErr w:type="spellStart"/>
      <w:r w:rsidR="003A14FA" w:rsidRPr="009D330D">
        <w:rPr>
          <w:color w:val="212121"/>
          <w:sz w:val="18"/>
          <w:szCs w:val="18"/>
          <w:shd w:val="clear" w:color="auto" w:fill="FFFFFF"/>
        </w:rPr>
        <w:t>Solent</w:t>
      </w:r>
      <w:proofErr w:type="spellEnd"/>
      <w:r w:rsidR="003A14FA" w:rsidRPr="009D330D">
        <w:rPr>
          <w:color w:val="212121"/>
          <w:sz w:val="18"/>
          <w:szCs w:val="18"/>
          <w:shd w:val="clear" w:color="auto" w:fill="FFFFFF"/>
        </w:rPr>
        <w:t xml:space="preserve"> NHS Trust, Southampton, UK</w:t>
      </w:r>
    </w:p>
    <w:p w14:paraId="031D7A8B" w14:textId="5865B4BD" w:rsidR="003A14FA" w:rsidRPr="009D330D" w:rsidRDefault="00176767" w:rsidP="00534177">
      <w:pPr>
        <w:rPr>
          <w:sz w:val="18"/>
          <w:szCs w:val="18"/>
        </w:rPr>
      </w:pPr>
      <w:r w:rsidRPr="009D330D">
        <w:rPr>
          <w:color w:val="000000"/>
          <w:sz w:val="18"/>
          <w:szCs w:val="18"/>
          <w:shd w:val="clear" w:color="auto" w:fill="FFFFFF"/>
          <w:vertAlign w:val="superscript"/>
          <w:lang w:val="en-US"/>
        </w:rPr>
        <w:t>16</w:t>
      </w:r>
      <w:r w:rsidR="003A14FA" w:rsidRPr="009D330D">
        <w:rPr>
          <w:color w:val="000000"/>
          <w:sz w:val="18"/>
          <w:szCs w:val="18"/>
          <w:shd w:val="clear" w:color="auto" w:fill="FFFFFF"/>
          <w:lang w:val="en-US"/>
        </w:rPr>
        <w:t> Division of Psychiatry and Applied Psychology, School of Medicine, University of Nottingham, Nottingham, UK</w:t>
      </w:r>
    </w:p>
    <w:p w14:paraId="4E29F020" w14:textId="70BE739F" w:rsidR="003A14FA" w:rsidRPr="009D330D" w:rsidRDefault="00176767" w:rsidP="00534177">
      <w:pPr>
        <w:rPr>
          <w:sz w:val="18"/>
          <w:szCs w:val="18"/>
        </w:rPr>
      </w:pPr>
      <w:r w:rsidRPr="009D330D">
        <w:rPr>
          <w:color w:val="000000"/>
          <w:sz w:val="18"/>
          <w:szCs w:val="18"/>
          <w:shd w:val="clear" w:color="auto" w:fill="FFFFFF"/>
          <w:vertAlign w:val="superscript"/>
          <w:lang w:val="en-US"/>
        </w:rPr>
        <w:t>17</w:t>
      </w:r>
      <w:proofErr w:type="spellStart"/>
      <w:r w:rsidR="003A14FA" w:rsidRPr="009D330D">
        <w:rPr>
          <w:color w:val="000000"/>
          <w:sz w:val="18"/>
          <w:szCs w:val="18"/>
          <w:shd w:val="clear" w:color="auto" w:fill="FFFFFF"/>
        </w:rPr>
        <w:t>Hassenfeld</w:t>
      </w:r>
      <w:proofErr w:type="spellEnd"/>
      <w:r w:rsidR="003A14FA" w:rsidRPr="009D330D">
        <w:rPr>
          <w:color w:val="000000"/>
          <w:sz w:val="18"/>
          <w:szCs w:val="18"/>
          <w:shd w:val="clear" w:color="auto" w:fill="FFFFFF"/>
        </w:rPr>
        <w:t xml:space="preserve"> </w:t>
      </w:r>
      <w:proofErr w:type="spellStart"/>
      <w:r w:rsidR="003A14FA" w:rsidRPr="009D330D">
        <w:rPr>
          <w:color w:val="000000"/>
          <w:sz w:val="18"/>
          <w:szCs w:val="18"/>
          <w:shd w:val="clear" w:color="auto" w:fill="FFFFFF"/>
        </w:rPr>
        <w:t>Children's</w:t>
      </w:r>
      <w:proofErr w:type="spellEnd"/>
      <w:r w:rsidR="003A14FA" w:rsidRPr="009D330D">
        <w:rPr>
          <w:color w:val="000000"/>
          <w:sz w:val="18"/>
          <w:szCs w:val="18"/>
          <w:shd w:val="clear" w:color="auto" w:fill="FFFFFF"/>
        </w:rPr>
        <w:t xml:space="preserve"> Hospital </w:t>
      </w:r>
      <w:proofErr w:type="spellStart"/>
      <w:r w:rsidR="003A14FA" w:rsidRPr="009D330D">
        <w:rPr>
          <w:color w:val="000000"/>
          <w:sz w:val="18"/>
          <w:szCs w:val="18"/>
          <w:shd w:val="clear" w:color="auto" w:fill="FFFFFF"/>
        </w:rPr>
        <w:t>at</w:t>
      </w:r>
      <w:proofErr w:type="spellEnd"/>
      <w:r w:rsidR="003A14FA" w:rsidRPr="009D330D">
        <w:rPr>
          <w:color w:val="000000"/>
          <w:sz w:val="18"/>
          <w:szCs w:val="18"/>
          <w:shd w:val="clear" w:color="auto" w:fill="FFFFFF"/>
        </w:rPr>
        <w:t xml:space="preserve"> NYU </w:t>
      </w:r>
      <w:proofErr w:type="spellStart"/>
      <w:r w:rsidR="003A14FA" w:rsidRPr="009D330D">
        <w:rPr>
          <w:color w:val="000000"/>
          <w:sz w:val="18"/>
          <w:szCs w:val="18"/>
          <w:shd w:val="clear" w:color="auto" w:fill="FFFFFF"/>
        </w:rPr>
        <w:t>Langone</w:t>
      </w:r>
      <w:proofErr w:type="spellEnd"/>
      <w:r w:rsidR="003A14FA" w:rsidRPr="009D330D">
        <w:rPr>
          <w:color w:val="000000"/>
          <w:sz w:val="18"/>
          <w:szCs w:val="18"/>
          <w:shd w:val="clear" w:color="auto" w:fill="FFFFFF"/>
        </w:rPr>
        <w:t xml:space="preserve">, New York </w:t>
      </w:r>
      <w:proofErr w:type="spellStart"/>
      <w:r w:rsidR="003A14FA" w:rsidRPr="009D330D">
        <w:rPr>
          <w:color w:val="000000"/>
          <w:sz w:val="18"/>
          <w:szCs w:val="18"/>
          <w:shd w:val="clear" w:color="auto" w:fill="FFFFFF"/>
        </w:rPr>
        <w:t>University</w:t>
      </w:r>
      <w:proofErr w:type="spellEnd"/>
      <w:r w:rsidR="003A14FA" w:rsidRPr="009D330D">
        <w:rPr>
          <w:color w:val="000000"/>
          <w:sz w:val="18"/>
          <w:szCs w:val="18"/>
          <w:shd w:val="clear" w:color="auto" w:fill="FFFFFF"/>
        </w:rPr>
        <w:t xml:space="preserve"> </w:t>
      </w:r>
      <w:proofErr w:type="spellStart"/>
      <w:r w:rsidR="003A14FA" w:rsidRPr="009D330D">
        <w:rPr>
          <w:color w:val="000000"/>
          <w:sz w:val="18"/>
          <w:szCs w:val="18"/>
          <w:shd w:val="clear" w:color="auto" w:fill="FFFFFF"/>
        </w:rPr>
        <w:t>Child</w:t>
      </w:r>
      <w:proofErr w:type="spellEnd"/>
      <w:r w:rsidR="003A14FA" w:rsidRPr="009D330D">
        <w:rPr>
          <w:color w:val="000000"/>
          <w:sz w:val="18"/>
          <w:szCs w:val="18"/>
          <w:shd w:val="clear" w:color="auto" w:fill="FFFFFF"/>
        </w:rPr>
        <w:t xml:space="preserve"> </w:t>
      </w:r>
      <w:proofErr w:type="spellStart"/>
      <w:r w:rsidR="003A14FA" w:rsidRPr="009D330D">
        <w:rPr>
          <w:color w:val="000000"/>
          <w:sz w:val="18"/>
          <w:szCs w:val="18"/>
          <w:shd w:val="clear" w:color="auto" w:fill="FFFFFF"/>
        </w:rPr>
        <w:t>Study</w:t>
      </w:r>
      <w:proofErr w:type="spellEnd"/>
      <w:r w:rsidR="003A14FA" w:rsidRPr="009D330D">
        <w:rPr>
          <w:color w:val="000000"/>
          <w:sz w:val="18"/>
          <w:szCs w:val="18"/>
          <w:shd w:val="clear" w:color="auto" w:fill="FFFFFF"/>
        </w:rPr>
        <w:t xml:space="preserve"> Center, New York City, New York, USA</w:t>
      </w:r>
    </w:p>
    <w:p w14:paraId="4B89E2D2" w14:textId="65188101" w:rsidR="00176767" w:rsidRPr="009D330D" w:rsidRDefault="00176767" w:rsidP="00534177">
      <w:pPr>
        <w:shd w:val="clear" w:color="auto" w:fill="FFFFFF"/>
        <w:rPr>
          <w:rFonts w:ascii="Calibri" w:hAnsi="Calibri" w:cs="Calibri"/>
          <w:color w:val="222222"/>
          <w:sz w:val="18"/>
          <w:szCs w:val="18"/>
        </w:rPr>
      </w:pPr>
      <w:r w:rsidRPr="009D330D">
        <w:rPr>
          <w:color w:val="222222"/>
          <w:sz w:val="18"/>
          <w:szCs w:val="18"/>
          <w:vertAlign w:val="superscript"/>
        </w:rPr>
        <w:t>1</w:t>
      </w:r>
      <w:r w:rsidR="00FB2548" w:rsidRPr="009D330D">
        <w:rPr>
          <w:color w:val="222222"/>
          <w:sz w:val="18"/>
          <w:szCs w:val="18"/>
          <w:vertAlign w:val="superscript"/>
          <w:lang w:val="en-US"/>
        </w:rPr>
        <w:t>8</w:t>
      </w:r>
      <w:proofErr w:type="spellStart"/>
      <w:r w:rsidRPr="009D330D">
        <w:rPr>
          <w:color w:val="222222"/>
          <w:sz w:val="18"/>
          <w:szCs w:val="18"/>
        </w:rPr>
        <w:t>Department</w:t>
      </w:r>
      <w:proofErr w:type="spellEnd"/>
      <w:r w:rsidRPr="009D330D">
        <w:rPr>
          <w:color w:val="222222"/>
          <w:sz w:val="18"/>
          <w:szCs w:val="18"/>
        </w:rPr>
        <w:t xml:space="preserve"> </w:t>
      </w:r>
      <w:proofErr w:type="spellStart"/>
      <w:r w:rsidRPr="009D330D">
        <w:rPr>
          <w:color w:val="222222"/>
          <w:sz w:val="18"/>
          <w:szCs w:val="18"/>
        </w:rPr>
        <w:t>of</w:t>
      </w:r>
      <w:proofErr w:type="spellEnd"/>
      <w:r w:rsidRPr="009D330D">
        <w:rPr>
          <w:color w:val="222222"/>
          <w:sz w:val="18"/>
          <w:szCs w:val="18"/>
        </w:rPr>
        <w:t xml:space="preserve"> </w:t>
      </w:r>
      <w:proofErr w:type="spellStart"/>
      <w:r w:rsidRPr="009D330D">
        <w:rPr>
          <w:color w:val="222222"/>
          <w:sz w:val="18"/>
          <w:szCs w:val="18"/>
        </w:rPr>
        <w:t>Psychiatry</w:t>
      </w:r>
      <w:proofErr w:type="spellEnd"/>
      <w:r w:rsidRPr="009D330D">
        <w:rPr>
          <w:color w:val="222222"/>
          <w:sz w:val="18"/>
          <w:szCs w:val="18"/>
        </w:rPr>
        <w:t xml:space="preserve">, </w:t>
      </w:r>
      <w:proofErr w:type="spellStart"/>
      <w:r w:rsidRPr="009D330D">
        <w:rPr>
          <w:color w:val="222222"/>
          <w:sz w:val="18"/>
          <w:szCs w:val="18"/>
        </w:rPr>
        <w:t>University</w:t>
      </w:r>
      <w:proofErr w:type="spellEnd"/>
      <w:r w:rsidRPr="009D330D">
        <w:rPr>
          <w:color w:val="222222"/>
          <w:sz w:val="18"/>
          <w:szCs w:val="18"/>
        </w:rPr>
        <w:t xml:space="preserve"> </w:t>
      </w:r>
      <w:proofErr w:type="spellStart"/>
      <w:r w:rsidRPr="009D330D">
        <w:rPr>
          <w:color w:val="222222"/>
          <w:sz w:val="18"/>
          <w:szCs w:val="18"/>
        </w:rPr>
        <w:t>of</w:t>
      </w:r>
      <w:proofErr w:type="spellEnd"/>
      <w:r w:rsidRPr="009D330D">
        <w:rPr>
          <w:color w:val="222222"/>
          <w:sz w:val="18"/>
          <w:szCs w:val="18"/>
        </w:rPr>
        <w:t xml:space="preserve"> Ottawa, Ontario, Canada.</w:t>
      </w:r>
    </w:p>
    <w:p w14:paraId="03CF7C18" w14:textId="7819DDF3" w:rsidR="00176767" w:rsidRPr="009D330D" w:rsidRDefault="00FB2548" w:rsidP="00534177">
      <w:pPr>
        <w:shd w:val="clear" w:color="auto" w:fill="FFFFFF"/>
        <w:rPr>
          <w:rFonts w:ascii="Calibri" w:hAnsi="Calibri" w:cs="Calibri"/>
          <w:color w:val="222222"/>
          <w:sz w:val="18"/>
          <w:szCs w:val="18"/>
        </w:rPr>
      </w:pPr>
      <w:r w:rsidRPr="009D330D">
        <w:rPr>
          <w:color w:val="222222"/>
          <w:sz w:val="18"/>
          <w:szCs w:val="18"/>
          <w:vertAlign w:val="superscript"/>
          <w:lang w:val="en-US"/>
        </w:rPr>
        <w:t>19</w:t>
      </w:r>
      <w:proofErr w:type="spellStart"/>
      <w:r w:rsidR="00176767" w:rsidRPr="009D330D">
        <w:rPr>
          <w:color w:val="222222"/>
          <w:sz w:val="18"/>
          <w:szCs w:val="18"/>
        </w:rPr>
        <w:t>Department</w:t>
      </w:r>
      <w:proofErr w:type="spellEnd"/>
      <w:r w:rsidR="00176767" w:rsidRPr="009D330D">
        <w:rPr>
          <w:color w:val="222222"/>
          <w:sz w:val="18"/>
          <w:szCs w:val="18"/>
        </w:rPr>
        <w:t xml:space="preserve"> </w:t>
      </w:r>
      <w:proofErr w:type="spellStart"/>
      <w:r w:rsidR="00176767" w:rsidRPr="009D330D">
        <w:rPr>
          <w:color w:val="222222"/>
          <w:sz w:val="18"/>
          <w:szCs w:val="18"/>
        </w:rPr>
        <w:t>of</w:t>
      </w:r>
      <w:proofErr w:type="spellEnd"/>
      <w:r w:rsidR="00176767" w:rsidRPr="009D330D">
        <w:rPr>
          <w:color w:val="222222"/>
          <w:sz w:val="18"/>
          <w:szCs w:val="18"/>
        </w:rPr>
        <w:t xml:space="preserve"> Mental Health, The Ottawa Hospital, Ontario, Canada.</w:t>
      </w:r>
    </w:p>
    <w:p w14:paraId="218C4404" w14:textId="30E96571" w:rsidR="001543A1" w:rsidRPr="009D330D" w:rsidRDefault="001543A1" w:rsidP="00534177">
      <w:pPr>
        <w:rPr>
          <w:color w:val="212121"/>
          <w:sz w:val="18"/>
          <w:szCs w:val="18"/>
          <w:shd w:val="clear" w:color="auto" w:fill="FFFFFF"/>
        </w:rPr>
      </w:pPr>
      <w:r w:rsidRPr="009D330D">
        <w:rPr>
          <w:color w:val="212121"/>
          <w:sz w:val="18"/>
          <w:szCs w:val="18"/>
          <w:shd w:val="clear" w:color="auto" w:fill="FFFFFF"/>
          <w:vertAlign w:val="superscript"/>
          <w:lang w:val="en-US"/>
        </w:rPr>
        <w:t>20</w:t>
      </w:r>
      <w:r w:rsidR="00F87D61" w:rsidRPr="009D330D">
        <w:rPr>
          <w:color w:val="212121"/>
          <w:sz w:val="18"/>
          <w:szCs w:val="18"/>
          <w:shd w:val="clear" w:color="auto" w:fill="FFFFFF"/>
          <w:lang w:val="en-US"/>
        </w:rPr>
        <w:t>Division</w:t>
      </w:r>
      <w:r w:rsidR="00F87D61" w:rsidRPr="009D330D">
        <w:rPr>
          <w:color w:val="212121"/>
          <w:sz w:val="18"/>
          <w:szCs w:val="18"/>
          <w:shd w:val="clear" w:color="auto" w:fill="FFFFFF"/>
          <w:vertAlign w:val="superscript"/>
          <w:lang w:val="en-US"/>
        </w:rPr>
        <w:t xml:space="preserve"> </w:t>
      </w:r>
      <w:r w:rsidR="00F87D61" w:rsidRPr="009D330D">
        <w:rPr>
          <w:color w:val="212121"/>
          <w:sz w:val="18"/>
          <w:szCs w:val="18"/>
          <w:shd w:val="clear" w:color="auto" w:fill="FFFFFF"/>
          <w:lang w:val="en-US"/>
        </w:rPr>
        <w:t xml:space="preserve">of ECT, </w:t>
      </w:r>
      <w:r w:rsidRPr="009D330D">
        <w:rPr>
          <w:color w:val="212121"/>
          <w:sz w:val="18"/>
          <w:szCs w:val="18"/>
          <w:shd w:val="clear" w:color="auto" w:fill="FFFFFF"/>
        </w:rPr>
        <w:t xml:space="preserve">Zucker </w:t>
      </w:r>
      <w:r w:rsidR="00F87D61" w:rsidRPr="009D330D">
        <w:rPr>
          <w:color w:val="212121"/>
          <w:sz w:val="18"/>
          <w:szCs w:val="18"/>
          <w:shd w:val="clear" w:color="auto" w:fill="FFFFFF"/>
          <w:lang w:val="en-US"/>
        </w:rPr>
        <w:t>Hillside Hospital</w:t>
      </w:r>
      <w:r w:rsidRPr="009D330D">
        <w:rPr>
          <w:color w:val="212121"/>
          <w:sz w:val="18"/>
          <w:szCs w:val="18"/>
          <w:shd w:val="clear" w:color="auto" w:fill="FFFFFF"/>
        </w:rPr>
        <w:t xml:space="preserve">, </w:t>
      </w:r>
      <w:r w:rsidR="00F87D61" w:rsidRPr="009D330D">
        <w:rPr>
          <w:color w:val="212121"/>
          <w:sz w:val="18"/>
          <w:szCs w:val="18"/>
          <w:shd w:val="clear" w:color="auto" w:fill="FFFFFF"/>
          <w:lang w:val="en-US"/>
        </w:rPr>
        <w:t>Northwell Health</w:t>
      </w:r>
      <w:r w:rsidRPr="009D330D">
        <w:rPr>
          <w:color w:val="212121"/>
          <w:sz w:val="18"/>
          <w:szCs w:val="18"/>
          <w:shd w:val="clear" w:color="auto" w:fill="FFFFFF"/>
        </w:rPr>
        <w:t xml:space="preserve">, </w:t>
      </w:r>
      <w:proofErr w:type="spellStart"/>
      <w:r w:rsidRPr="009D330D">
        <w:rPr>
          <w:color w:val="212121"/>
          <w:sz w:val="18"/>
          <w:szCs w:val="18"/>
          <w:shd w:val="clear" w:color="auto" w:fill="FFFFFF"/>
        </w:rPr>
        <w:t>Hempstead</w:t>
      </w:r>
      <w:proofErr w:type="spellEnd"/>
      <w:r w:rsidRPr="009D330D">
        <w:rPr>
          <w:color w:val="212121"/>
          <w:sz w:val="18"/>
          <w:szCs w:val="18"/>
          <w:shd w:val="clear" w:color="auto" w:fill="FFFFFF"/>
        </w:rPr>
        <w:t>, USA</w:t>
      </w:r>
    </w:p>
    <w:p w14:paraId="507B78B7" w14:textId="412A6E30" w:rsidR="001543A1" w:rsidRPr="009D330D" w:rsidRDefault="001543A1" w:rsidP="00534177">
      <w:pPr>
        <w:rPr>
          <w:sz w:val="18"/>
          <w:szCs w:val="18"/>
        </w:rPr>
      </w:pPr>
      <w:r w:rsidRPr="009D330D">
        <w:rPr>
          <w:color w:val="212121"/>
          <w:sz w:val="18"/>
          <w:szCs w:val="18"/>
          <w:shd w:val="clear" w:color="auto" w:fill="FFFFFF"/>
          <w:vertAlign w:val="superscript"/>
          <w:lang w:val="en-US"/>
        </w:rPr>
        <w:t>21</w:t>
      </w:r>
      <w:proofErr w:type="spellStart"/>
      <w:r w:rsidRPr="009D330D">
        <w:rPr>
          <w:color w:val="212121"/>
          <w:sz w:val="18"/>
          <w:szCs w:val="18"/>
          <w:shd w:val="clear" w:color="auto" w:fill="FFFFFF"/>
        </w:rPr>
        <w:t>Charité</w:t>
      </w:r>
      <w:proofErr w:type="spellEnd"/>
      <w:r w:rsidRPr="009D330D">
        <w:rPr>
          <w:color w:val="212121"/>
          <w:sz w:val="18"/>
          <w:szCs w:val="18"/>
          <w:shd w:val="clear" w:color="auto" w:fill="FFFFFF"/>
        </w:rPr>
        <w:t xml:space="preserve"> </w:t>
      </w:r>
      <w:proofErr w:type="spellStart"/>
      <w:r w:rsidRPr="009D330D">
        <w:rPr>
          <w:color w:val="212121"/>
          <w:sz w:val="18"/>
          <w:szCs w:val="18"/>
          <w:shd w:val="clear" w:color="auto" w:fill="FFFFFF"/>
        </w:rPr>
        <w:t>Universitätsmedizin</w:t>
      </w:r>
      <w:proofErr w:type="spellEnd"/>
      <w:r w:rsidRPr="009D330D">
        <w:rPr>
          <w:color w:val="212121"/>
          <w:sz w:val="18"/>
          <w:szCs w:val="18"/>
          <w:shd w:val="clear" w:color="auto" w:fill="FFFFFF"/>
        </w:rPr>
        <w:t xml:space="preserve"> Berlin, </w:t>
      </w:r>
      <w:proofErr w:type="spellStart"/>
      <w:r w:rsidR="00534177" w:rsidRPr="009D330D">
        <w:rPr>
          <w:color w:val="212121"/>
          <w:sz w:val="18"/>
          <w:szCs w:val="18"/>
          <w:shd w:val="clear" w:color="auto" w:fill="FFFFFF"/>
        </w:rPr>
        <w:t>Department</w:t>
      </w:r>
      <w:proofErr w:type="spellEnd"/>
      <w:r w:rsidR="00534177" w:rsidRPr="009D330D">
        <w:rPr>
          <w:color w:val="212121"/>
          <w:sz w:val="18"/>
          <w:szCs w:val="18"/>
          <w:shd w:val="clear" w:color="auto" w:fill="FFFFFF"/>
        </w:rPr>
        <w:t xml:space="preserve"> </w:t>
      </w:r>
      <w:proofErr w:type="spellStart"/>
      <w:r w:rsidR="00534177" w:rsidRPr="009D330D">
        <w:rPr>
          <w:color w:val="212121"/>
          <w:sz w:val="18"/>
          <w:szCs w:val="18"/>
          <w:shd w:val="clear" w:color="auto" w:fill="FFFFFF"/>
        </w:rPr>
        <w:t>of</w:t>
      </w:r>
      <w:proofErr w:type="spellEnd"/>
      <w:r w:rsidR="00534177" w:rsidRPr="009D330D">
        <w:rPr>
          <w:color w:val="212121"/>
          <w:sz w:val="18"/>
          <w:szCs w:val="18"/>
          <w:shd w:val="clear" w:color="auto" w:fill="FFFFFF"/>
        </w:rPr>
        <w:t xml:space="preserve"> </w:t>
      </w:r>
      <w:proofErr w:type="spellStart"/>
      <w:r w:rsidR="00534177" w:rsidRPr="009D330D">
        <w:rPr>
          <w:color w:val="212121"/>
          <w:sz w:val="18"/>
          <w:szCs w:val="18"/>
          <w:shd w:val="clear" w:color="auto" w:fill="FFFFFF"/>
        </w:rPr>
        <w:t>Child</w:t>
      </w:r>
      <w:proofErr w:type="spellEnd"/>
      <w:r w:rsidR="00534177" w:rsidRPr="009D330D">
        <w:rPr>
          <w:color w:val="212121"/>
          <w:sz w:val="18"/>
          <w:szCs w:val="18"/>
          <w:shd w:val="clear" w:color="auto" w:fill="FFFFFF"/>
        </w:rPr>
        <w:t xml:space="preserve"> </w:t>
      </w:r>
      <w:proofErr w:type="spellStart"/>
      <w:r w:rsidR="00534177" w:rsidRPr="009D330D">
        <w:rPr>
          <w:color w:val="212121"/>
          <w:sz w:val="18"/>
          <w:szCs w:val="18"/>
          <w:shd w:val="clear" w:color="auto" w:fill="FFFFFF"/>
        </w:rPr>
        <w:t>and</w:t>
      </w:r>
      <w:proofErr w:type="spellEnd"/>
      <w:r w:rsidR="00534177" w:rsidRPr="009D330D">
        <w:rPr>
          <w:color w:val="212121"/>
          <w:sz w:val="18"/>
          <w:szCs w:val="18"/>
          <w:shd w:val="clear" w:color="auto" w:fill="FFFFFF"/>
        </w:rPr>
        <w:t xml:space="preserve"> </w:t>
      </w:r>
      <w:proofErr w:type="spellStart"/>
      <w:r w:rsidR="00534177" w:rsidRPr="009D330D">
        <w:rPr>
          <w:color w:val="212121"/>
          <w:sz w:val="18"/>
          <w:szCs w:val="18"/>
          <w:shd w:val="clear" w:color="auto" w:fill="FFFFFF"/>
        </w:rPr>
        <w:t>Adolescent</w:t>
      </w:r>
      <w:proofErr w:type="spellEnd"/>
      <w:r w:rsidR="00534177" w:rsidRPr="009D330D">
        <w:rPr>
          <w:color w:val="212121"/>
          <w:sz w:val="18"/>
          <w:szCs w:val="18"/>
          <w:shd w:val="clear" w:color="auto" w:fill="FFFFFF"/>
        </w:rPr>
        <w:t xml:space="preserve"> </w:t>
      </w:r>
      <w:proofErr w:type="spellStart"/>
      <w:r w:rsidR="00534177" w:rsidRPr="009D330D">
        <w:rPr>
          <w:color w:val="212121"/>
          <w:sz w:val="18"/>
          <w:szCs w:val="18"/>
          <w:shd w:val="clear" w:color="auto" w:fill="FFFFFF"/>
        </w:rPr>
        <w:t>Psychiatry</w:t>
      </w:r>
      <w:proofErr w:type="spellEnd"/>
      <w:r w:rsidR="00534177" w:rsidRPr="009D330D">
        <w:rPr>
          <w:color w:val="212121"/>
          <w:sz w:val="18"/>
          <w:szCs w:val="18"/>
          <w:shd w:val="clear" w:color="auto" w:fill="FFFFFF"/>
        </w:rPr>
        <w:t>,</w:t>
      </w:r>
      <w:r w:rsidR="00534177" w:rsidRPr="009D330D">
        <w:rPr>
          <w:color w:val="212121"/>
          <w:sz w:val="18"/>
          <w:szCs w:val="18"/>
          <w:shd w:val="clear" w:color="auto" w:fill="FFFFFF"/>
          <w:lang w:val="en-US"/>
        </w:rPr>
        <w:t xml:space="preserve"> </w:t>
      </w:r>
      <w:proofErr w:type="spellStart"/>
      <w:r w:rsidRPr="009D330D">
        <w:rPr>
          <w:color w:val="212121"/>
          <w:sz w:val="18"/>
          <w:szCs w:val="18"/>
          <w:shd w:val="clear" w:color="auto" w:fill="FFFFFF"/>
        </w:rPr>
        <w:t>Germany</w:t>
      </w:r>
      <w:proofErr w:type="spellEnd"/>
    </w:p>
    <w:p w14:paraId="240ACFFC" w14:textId="13D1F3B8" w:rsidR="001543A1" w:rsidRPr="009D330D" w:rsidRDefault="001543A1" w:rsidP="00534177">
      <w:pPr>
        <w:shd w:val="clear" w:color="auto" w:fill="FFFFFF"/>
        <w:rPr>
          <w:color w:val="222222"/>
          <w:sz w:val="18"/>
          <w:szCs w:val="18"/>
        </w:rPr>
      </w:pPr>
      <w:r w:rsidRPr="009D330D">
        <w:rPr>
          <w:color w:val="222222"/>
          <w:sz w:val="18"/>
          <w:szCs w:val="18"/>
          <w:vertAlign w:val="superscript"/>
          <w:lang w:val="en-US"/>
        </w:rPr>
        <w:t>2</w:t>
      </w:r>
      <w:r w:rsidR="00200756" w:rsidRPr="009D330D">
        <w:rPr>
          <w:color w:val="222222"/>
          <w:sz w:val="18"/>
          <w:szCs w:val="18"/>
          <w:vertAlign w:val="superscript"/>
          <w:lang w:val="en-US"/>
        </w:rPr>
        <w:t>2</w:t>
      </w:r>
      <w:r w:rsidRPr="009D330D">
        <w:rPr>
          <w:color w:val="222222"/>
          <w:sz w:val="18"/>
          <w:szCs w:val="18"/>
        </w:rPr>
        <w:t xml:space="preserve">Ottawa Hospital </w:t>
      </w:r>
      <w:proofErr w:type="spellStart"/>
      <w:r w:rsidRPr="009D330D">
        <w:rPr>
          <w:color w:val="222222"/>
          <w:sz w:val="18"/>
          <w:szCs w:val="18"/>
        </w:rPr>
        <w:t>Research</w:t>
      </w:r>
      <w:proofErr w:type="spellEnd"/>
      <w:r w:rsidRPr="009D330D">
        <w:rPr>
          <w:color w:val="222222"/>
          <w:sz w:val="18"/>
          <w:szCs w:val="18"/>
        </w:rPr>
        <w:t xml:space="preserve"> </w:t>
      </w:r>
      <w:proofErr w:type="spellStart"/>
      <w:r w:rsidRPr="009D330D">
        <w:rPr>
          <w:color w:val="222222"/>
          <w:sz w:val="18"/>
          <w:szCs w:val="18"/>
        </w:rPr>
        <w:t>Institute</w:t>
      </w:r>
      <w:proofErr w:type="spellEnd"/>
      <w:r w:rsidRPr="009D330D">
        <w:rPr>
          <w:color w:val="222222"/>
          <w:sz w:val="18"/>
          <w:szCs w:val="18"/>
        </w:rPr>
        <w:t xml:space="preserve"> (OHRI) </w:t>
      </w:r>
      <w:proofErr w:type="spellStart"/>
      <w:r w:rsidRPr="009D330D">
        <w:rPr>
          <w:color w:val="222222"/>
          <w:sz w:val="18"/>
          <w:szCs w:val="18"/>
        </w:rPr>
        <w:t>Clinical</w:t>
      </w:r>
      <w:proofErr w:type="spellEnd"/>
      <w:r w:rsidRPr="009D330D">
        <w:rPr>
          <w:color w:val="222222"/>
          <w:sz w:val="18"/>
          <w:szCs w:val="18"/>
        </w:rPr>
        <w:t xml:space="preserve"> </w:t>
      </w:r>
      <w:proofErr w:type="spellStart"/>
      <w:r w:rsidRPr="009D330D">
        <w:rPr>
          <w:color w:val="222222"/>
          <w:sz w:val="18"/>
          <w:szCs w:val="18"/>
        </w:rPr>
        <w:t>Epidemiology</w:t>
      </w:r>
      <w:proofErr w:type="spellEnd"/>
      <w:r w:rsidRPr="009D330D">
        <w:rPr>
          <w:color w:val="222222"/>
          <w:sz w:val="18"/>
          <w:szCs w:val="18"/>
        </w:rPr>
        <w:t xml:space="preserve"> </w:t>
      </w:r>
      <w:proofErr w:type="spellStart"/>
      <w:r w:rsidRPr="009D330D">
        <w:rPr>
          <w:color w:val="222222"/>
          <w:sz w:val="18"/>
          <w:szCs w:val="18"/>
        </w:rPr>
        <w:t>Program</w:t>
      </w:r>
      <w:proofErr w:type="spellEnd"/>
      <w:r w:rsidRPr="009D330D">
        <w:rPr>
          <w:color w:val="222222"/>
          <w:sz w:val="18"/>
          <w:szCs w:val="18"/>
        </w:rPr>
        <w:t xml:space="preserve"> </w:t>
      </w:r>
      <w:proofErr w:type="spellStart"/>
      <w:r w:rsidRPr="009D330D">
        <w:rPr>
          <w:color w:val="222222"/>
          <w:sz w:val="18"/>
          <w:szCs w:val="18"/>
        </w:rPr>
        <w:t>University</w:t>
      </w:r>
      <w:proofErr w:type="spellEnd"/>
      <w:r w:rsidRPr="009D330D">
        <w:rPr>
          <w:color w:val="222222"/>
          <w:sz w:val="18"/>
          <w:szCs w:val="18"/>
        </w:rPr>
        <w:t xml:space="preserve"> </w:t>
      </w:r>
      <w:proofErr w:type="spellStart"/>
      <w:r w:rsidRPr="009D330D">
        <w:rPr>
          <w:color w:val="222222"/>
          <w:sz w:val="18"/>
          <w:szCs w:val="18"/>
        </w:rPr>
        <w:t>of</w:t>
      </w:r>
      <w:proofErr w:type="spellEnd"/>
      <w:r w:rsidRPr="009D330D">
        <w:rPr>
          <w:color w:val="222222"/>
          <w:sz w:val="18"/>
          <w:szCs w:val="18"/>
        </w:rPr>
        <w:t xml:space="preserve"> Ottawa </w:t>
      </w:r>
      <w:proofErr w:type="spellStart"/>
      <w:r w:rsidRPr="009D330D">
        <w:rPr>
          <w:color w:val="222222"/>
          <w:sz w:val="18"/>
          <w:szCs w:val="18"/>
        </w:rPr>
        <w:t>Ottawa</w:t>
      </w:r>
      <w:proofErr w:type="spellEnd"/>
      <w:r w:rsidRPr="009D330D">
        <w:rPr>
          <w:color w:val="222222"/>
          <w:sz w:val="18"/>
          <w:szCs w:val="18"/>
        </w:rPr>
        <w:t xml:space="preserve"> Ontario</w:t>
      </w:r>
    </w:p>
    <w:p w14:paraId="6302C550" w14:textId="77777777" w:rsidR="00DA19A1" w:rsidRPr="009D330D" w:rsidRDefault="00DA19A1" w:rsidP="00736B3D">
      <w:pPr>
        <w:spacing w:line="360" w:lineRule="auto"/>
        <w:jc w:val="both"/>
      </w:pPr>
    </w:p>
    <w:p w14:paraId="4C09EE01" w14:textId="42AFD5EA" w:rsidR="00736B3D" w:rsidRPr="009D330D" w:rsidRDefault="00736B3D" w:rsidP="00736B3D">
      <w:pPr>
        <w:jc w:val="both"/>
        <w:rPr>
          <w:sz w:val="20"/>
          <w:szCs w:val="20"/>
          <w:lang w:val="en-US"/>
        </w:rPr>
      </w:pPr>
      <w:r w:rsidRPr="009D330D">
        <w:rPr>
          <w:sz w:val="20"/>
          <w:szCs w:val="20"/>
          <w:lang w:val="en-US"/>
        </w:rPr>
        <w:t>Corresponding author:</w:t>
      </w:r>
    </w:p>
    <w:p w14:paraId="6EAE4720" w14:textId="4C0BA7ED" w:rsidR="00736B3D" w:rsidRPr="009D330D" w:rsidRDefault="00736B3D" w:rsidP="00736B3D">
      <w:pPr>
        <w:jc w:val="both"/>
        <w:rPr>
          <w:sz w:val="20"/>
          <w:szCs w:val="20"/>
          <w:lang w:val="en-US"/>
        </w:rPr>
      </w:pPr>
      <w:r w:rsidRPr="009D330D">
        <w:rPr>
          <w:sz w:val="20"/>
          <w:szCs w:val="20"/>
          <w:lang w:val="en-US"/>
        </w:rPr>
        <w:t xml:space="preserve">Dr. Marco </w:t>
      </w:r>
      <w:proofErr w:type="spellStart"/>
      <w:r w:rsidRPr="009D330D">
        <w:rPr>
          <w:sz w:val="20"/>
          <w:szCs w:val="20"/>
          <w:lang w:val="en-US"/>
        </w:rPr>
        <w:t>Solmi</w:t>
      </w:r>
      <w:proofErr w:type="spellEnd"/>
    </w:p>
    <w:p w14:paraId="7635FE85" w14:textId="41E2467E" w:rsidR="00736B3D" w:rsidRPr="009D330D" w:rsidRDefault="00736B3D" w:rsidP="00736B3D">
      <w:pPr>
        <w:jc w:val="both"/>
        <w:rPr>
          <w:sz w:val="20"/>
          <w:szCs w:val="20"/>
          <w:lang w:val="en-US"/>
        </w:rPr>
      </w:pPr>
      <w:r w:rsidRPr="009D330D">
        <w:rPr>
          <w:sz w:val="20"/>
          <w:szCs w:val="20"/>
          <w:lang w:val="en-US"/>
        </w:rPr>
        <w:t>Psychiatry Department, University of Ottawa, Canada</w:t>
      </w:r>
    </w:p>
    <w:p w14:paraId="20B715E9" w14:textId="5EEEF0F2" w:rsidR="00736B3D" w:rsidRPr="009D330D" w:rsidRDefault="00736B3D" w:rsidP="00736B3D">
      <w:pPr>
        <w:jc w:val="both"/>
        <w:rPr>
          <w:sz w:val="20"/>
          <w:szCs w:val="20"/>
          <w:lang w:val="en-US"/>
        </w:rPr>
      </w:pPr>
      <w:r w:rsidRPr="009D330D">
        <w:rPr>
          <w:sz w:val="20"/>
          <w:szCs w:val="20"/>
          <w:lang w:val="en-US"/>
        </w:rPr>
        <w:t>msolmi@toh.ca</w:t>
      </w:r>
    </w:p>
    <w:p w14:paraId="7301B073" w14:textId="28F9402A" w:rsidR="00461FDC" w:rsidRPr="009D330D" w:rsidRDefault="00461FDC">
      <w:pPr>
        <w:rPr>
          <w:b/>
          <w:bCs/>
          <w:lang w:val="en-US"/>
        </w:rPr>
        <w:sectPr w:rsidR="00461FDC" w:rsidRPr="009D330D" w:rsidSect="00461FDC">
          <w:footerReference w:type="even" r:id="rId8"/>
          <w:footerReference w:type="default" r:id="rId9"/>
          <w:footerReference w:type="first" r:id="rId10"/>
          <w:pgSz w:w="11906" w:h="16838"/>
          <w:pgMar w:top="1440" w:right="1440" w:bottom="1440" w:left="1440" w:header="708" w:footer="708" w:gutter="0"/>
          <w:cols w:space="708"/>
          <w:docGrid w:linePitch="360"/>
        </w:sectPr>
      </w:pPr>
    </w:p>
    <w:p w14:paraId="36916D32" w14:textId="77777777" w:rsidR="00112BD0" w:rsidRPr="009D330D" w:rsidRDefault="00112BD0" w:rsidP="006B4323">
      <w:pPr>
        <w:spacing w:line="360" w:lineRule="auto"/>
        <w:rPr>
          <w:b/>
          <w:bCs/>
          <w:lang w:val="en-US"/>
        </w:rPr>
      </w:pPr>
    </w:p>
    <w:p w14:paraId="584EEC09" w14:textId="45069E32" w:rsidR="00053015" w:rsidRPr="009D330D" w:rsidRDefault="00053015" w:rsidP="00CB5248">
      <w:pPr>
        <w:spacing w:line="480" w:lineRule="auto"/>
        <w:jc w:val="both"/>
        <w:rPr>
          <w:i/>
          <w:iCs/>
          <w:sz w:val="22"/>
          <w:szCs w:val="22"/>
          <w:lang w:val="en-US"/>
        </w:rPr>
      </w:pPr>
      <w:r w:rsidRPr="009D330D">
        <w:rPr>
          <w:b/>
          <w:bCs/>
          <w:i/>
          <w:iCs/>
          <w:sz w:val="22"/>
          <w:szCs w:val="22"/>
          <w:lang w:val="en-US"/>
        </w:rPr>
        <w:t>Keywords:</w:t>
      </w:r>
      <w:r w:rsidRPr="009D330D">
        <w:rPr>
          <w:i/>
          <w:iCs/>
          <w:sz w:val="22"/>
          <w:szCs w:val="22"/>
          <w:lang w:val="en-US"/>
        </w:rPr>
        <w:t xml:space="preserve"> biological non-pharmacological treatments; deep brain stimulation; DBS; electro-convulsive therapy; ECT; light therapy; mental health; meta-analysis; transcranial direct current stimulation; </w:t>
      </w:r>
      <w:proofErr w:type="spellStart"/>
      <w:r w:rsidRPr="009D330D">
        <w:rPr>
          <w:i/>
          <w:iCs/>
          <w:sz w:val="22"/>
          <w:szCs w:val="22"/>
          <w:lang w:val="en-US"/>
        </w:rPr>
        <w:t>tDCS</w:t>
      </w:r>
      <w:proofErr w:type="spellEnd"/>
      <w:r w:rsidRPr="009D330D">
        <w:rPr>
          <w:i/>
          <w:iCs/>
          <w:sz w:val="22"/>
          <w:szCs w:val="22"/>
          <w:lang w:val="en-US"/>
        </w:rPr>
        <w:t xml:space="preserve">; umbrella review; transcranial magnetic stimulation; TMS; </w:t>
      </w:r>
      <w:proofErr w:type="spellStart"/>
      <w:r w:rsidRPr="009D330D">
        <w:rPr>
          <w:i/>
          <w:iCs/>
          <w:sz w:val="22"/>
          <w:szCs w:val="22"/>
          <w:lang w:val="en-US"/>
        </w:rPr>
        <w:t>vagus</w:t>
      </w:r>
      <w:proofErr w:type="spellEnd"/>
      <w:r w:rsidRPr="009D330D">
        <w:rPr>
          <w:i/>
          <w:iCs/>
          <w:sz w:val="22"/>
          <w:szCs w:val="22"/>
          <w:lang w:val="en-US"/>
        </w:rPr>
        <w:t xml:space="preserve"> nerve stimulation; VNS</w:t>
      </w:r>
    </w:p>
    <w:p w14:paraId="3C8E0DD9" w14:textId="77777777" w:rsidR="00053015" w:rsidRPr="009D330D" w:rsidRDefault="00053015" w:rsidP="00CB5248">
      <w:pPr>
        <w:spacing w:line="480" w:lineRule="auto"/>
        <w:ind w:firstLine="720"/>
        <w:jc w:val="both"/>
        <w:rPr>
          <w:sz w:val="22"/>
          <w:szCs w:val="22"/>
          <w:lang w:val="en-US"/>
        </w:rPr>
      </w:pPr>
    </w:p>
    <w:p w14:paraId="2B45FDFF" w14:textId="0A205E9A" w:rsidR="00BE611E" w:rsidRPr="009D330D" w:rsidRDefault="00BE611E" w:rsidP="00CB5248">
      <w:pPr>
        <w:spacing w:line="480" w:lineRule="auto"/>
        <w:ind w:firstLine="720"/>
        <w:rPr>
          <w:b/>
          <w:bCs/>
          <w:sz w:val="22"/>
          <w:szCs w:val="22"/>
          <w:lang w:val="en-US"/>
        </w:rPr>
      </w:pPr>
      <w:r w:rsidRPr="009D330D">
        <w:rPr>
          <w:sz w:val="22"/>
          <w:szCs w:val="22"/>
          <w:lang w:val="en-US"/>
        </w:rPr>
        <w:br w:type="page"/>
      </w:r>
      <w:r w:rsidRPr="009D330D">
        <w:rPr>
          <w:b/>
          <w:bCs/>
          <w:sz w:val="22"/>
          <w:szCs w:val="22"/>
          <w:lang w:val="en-US"/>
        </w:rPr>
        <w:lastRenderedPageBreak/>
        <w:t>Introduction</w:t>
      </w:r>
    </w:p>
    <w:p w14:paraId="075A3917" w14:textId="5B7859D9" w:rsidR="00740932" w:rsidRPr="009D330D" w:rsidRDefault="00647B0A" w:rsidP="00CB5248">
      <w:pPr>
        <w:spacing w:line="480" w:lineRule="auto"/>
        <w:jc w:val="both"/>
        <w:rPr>
          <w:sz w:val="22"/>
          <w:szCs w:val="22"/>
          <w:lang w:val="en-US"/>
        </w:rPr>
      </w:pPr>
      <w:r w:rsidRPr="009D330D">
        <w:rPr>
          <w:sz w:val="22"/>
          <w:szCs w:val="22"/>
          <w:lang w:val="en-US"/>
        </w:rPr>
        <w:t xml:space="preserve">Nearly 228 million people </w:t>
      </w:r>
      <w:r w:rsidR="003273EF" w:rsidRPr="009D330D">
        <w:rPr>
          <w:sz w:val="22"/>
          <w:szCs w:val="22"/>
          <w:lang w:val="en-US"/>
        </w:rPr>
        <w:t xml:space="preserve">worldwide </w:t>
      </w:r>
      <w:r w:rsidRPr="009D330D">
        <w:rPr>
          <w:sz w:val="22"/>
          <w:szCs w:val="22"/>
          <w:lang w:val="en-US"/>
        </w:rPr>
        <w:t>suffer from s</w:t>
      </w:r>
      <w:r w:rsidR="00712EAF" w:rsidRPr="009D330D">
        <w:rPr>
          <w:sz w:val="22"/>
          <w:szCs w:val="22"/>
          <w:lang w:val="en-US"/>
        </w:rPr>
        <w:t>erious mental illnesses</w:t>
      </w:r>
      <w:r w:rsidR="001A01F7" w:rsidRPr="009D330D">
        <w:rPr>
          <w:sz w:val="22"/>
          <w:szCs w:val="22"/>
          <w:lang w:val="en-US"/>
        </w:rPr>
        <w:t xml:space="preserve">, </w:t>
      </w:r>
      <w:r w:rsidR="0065741A" w:rsidRPr="009D330D">
        <w:rPr>
          <w:sz w:val="22"/>
          <w:szCs w:val="22"/>
          <w:lang w:val="en-US"/>
        </w:rPr>
        <w:t xml:space="preserve">including </w:t>
      </w:r>
      <w:r w:rsidR="00712EAF" w:rsidRPr="009D330D">
        <w:rPr>
          <w:sz w:val="22"/>
          <w:szCs w:val="22"/>
          <w:lang w:val="en-US"/>
        </w:rPr>
        <w:t>major depressive disorder (MDD), bipolar disorder (BD), and schizophrenia (SCZ)</w:t>
      </w:r>
      <w:r w:rsidRPr="009D330D">
        <w:rPr>
          <w:sz w:val="22"/>
          <w:szCs w:val="22"/>
          <w:lang w:val="en-US"/>
        </w:rPr>
        <w:t>, and many more from other psychiatric conditions</w:t>
      </w:r>
      <w:r w:rsidR="006E0A49" w:rsidRPr="009D330D">
        <w:rPr>
          <w:sz w:val="22"/>
          <w:szCs w:val="22"/>
          <w:lang w:val="en-US"/>
        </w:rPr>
        <w:t xml:space="preserve"> </w:t>
      </w:r>
      <w:r w:rsidR="00712EAF"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PjxSZWNOdW0+MzwvUmVjTnVtPjxEaXNwbGF5VGV4dD4oR0JEIDIwMTcgRGlzZWFzZSBhbmQgSW5q
dXJ5IEluY2lkZW5jZSBhbmQgUHJldmFsZW5jZSBDb2xsYWJvcmF0b3JzLCAyMDE4KTwvRGlzcGxh
eVRleHQ+PHJlY29yZD48cmVjLW51bWJlcj4zPC9yZWMtbnVtYmVyPjxmb3JlaWduLWtleXM+PGtl
eSBhcHA9IkVOIiBkYi1pZD0ieHJwdDB3NTB4dHJldGlldGF4NXZzcnpqOWF3eHR3ZXhkc3M1IiB0
aW1lc3RhbXA9IjE2MjIzMDc3NjciPjM8L2tleT48L2ZvcmVpZ24ta2V5cz48cmVmLXR5cGUgbmFt
ZT0iSm91cm5hbCBBcnRpY2xlIj4xNzwvcmVmLXR5cGU+PGNvbnRyaWJ1dG9ycz48YXV0aG9ycz48
YXV0aG9yPkdCRCAyMDE3IERpc2Vhc2UgYW5kIEluanVyeSBJbmNpZGVuY2UgYW5kIFByZXZhbGVu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PC90aXRsZXM+PHBlcmlvZGljYWw+PGZ1bGwtdGl0bGU+TGFuY2V0PC9mdWxsLXRpdGxlPjwvcGVy
aW9kaWNhbD48cGFnZXM+MTc4OS0xODU4PC9wYWdlcz48dm9sdW1lPjM5Mjwvdm9sdW1lPjxudW1i
ZXI+MTAxNTk8L251bWJlcj48ZWRpdGlvbj4yMDE4LzExLzMwPC9lZGl0aW9uPjxrZXl3b3Jkcz48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a2V5d29yZD5DaGlsZCwgUHJlc2Nob29sPC9rZXl3b3JkPjxrZXl3b3JkPkRpc2FibGVkIFBlcnNv
bnMvKnN0YXRpc3RpY3MgJmFtcDsgbnVtZXJpY2FsIGRhdGE8L2tleXdvcmQ+PGtleXdvcmQ+RmVt
YWxlPC9rZXl3b3JkPjxrZXl3b3JkPkdsb2JhbCBCdXJkZW4gb2YgRGlzZWFzZS8qc3RhdGlzdGlj
cyAmYW1wOyBudW1lcmljYWwgZGF0YS8qdHJlbmRzPC9rZXl3b3JkPjxrZXl3b3JkPkdsb2JhbCBI
ZWFsdGgvc3RhdGlzdGljcyAmYW1wOyBudW1lcmljYWwgZGF0YS90cmVuZHM8L2tleXdvcmQ+PGtl
eXdvcmQ+SHVtYW5zPC9rZXl3b3JkPjxrZXl3b3JkPkluY2lkZW5jZTwva2V5d29yZD48a2V5d29y
ZD5JbmZhbnQ8L2tleXdvcmQ+PGtleXdvcmQ+SW5mYW50LCBOZXdib3JuPC9rZXl3b3JkPjxrZXl3
b3JkPipMaWZlIEV4cGVjdGFuY3k8L2tleXdvcmQ+PGtleXdvcmQ+TWFsZTwva2V5d29yZD48a2V5
d29yZD5NaWRkbGUgQWdlZDwva2V5d29yZD48a2V5d29yZD5Nb3JiaWRpdHkvKnRyZW5kczwva2V5
d29yZD48a2V5d29yZD5QcmV2YWxlbmNlPC9rZXl3b3JkPjxrZXl3b3JkPlNleCBEaXN0cmlidXRp
b248L2tleXdvcmQ+PGtleXdvcmQ+U29jaW9lY29ub21pYyBGYWN0b3JzPC9rZXl3b3JkPjxrZXl3
b3JkPldvdW5kcyBhbmQgSW5qdXJpZXMvKmVwaWRlbWlvbG9neS9tb3J0YWxpdHk8L2tleXdvcmQ+
PGtleXdvcmQ+WW91bmcgQWR1bHQ8L2tleXdvcmQ+PC9rZXl3b3Jkcz48ZGF0ZXM+PHllYXI+MjAx
ODwveWVhcj48cHViLWRhdGVzPjxkYXRlPk5vdiAxMDwvZGF0ZT48L3B1Yi1kYXRlcz48L2RhdGVz
Pjxpc2JuPjAxNDAtNjczNiAoUHJpbnQpJiN4RDswMTQwLTY3MzY8L2lzYm4+PGFjY2Vzc2lvbi1u
dW0+MzA0OTYxMDQ8L2FjY2Vzc2lvbi1udW0+PHVybHM+PC91cmxzPjxjdXN0b20yPlBNQzYyMjc3
NTQ8L2N1c3RvbTI+PGVsZWN0cm9uaWMtcmVzb3VyY2UtbnVtPjEwLjEwMTYvczAxNDAtNjczNigx
OCkzMjI3OS03PC9lbGVjdHJvbmljLXJlc291cmNlLW51bT48cmVtb3RlLWRhdGFiYXNlLXByb3Zp
ZGVyPk5MTTwvcmVtb3RlLWRhdGFiYXNlLXByb3ZpZGVyPjxsYW5ndWFnZT5lbmc8L2xhbmd1YWdl
PjwvcmVjb3JkPjwvQ2l0ZT48L0VuZE5vdGU+AG==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PjxSZWNOdW0+MzwvUmVjTnVtPjxEaXNwbGF5VGV4dD4oR0JEIDIwMTcgRGlzZWFzZSBhbmQgSW5q
dXJ5IEluY2lkZW5jZSBhbmQgUHJldmFsZW5jZSBDb2xsYWJvcmF0b3JzLCAyMDE4KTwvRGlzcGxh
eVRleHQ+PHJlY29yZD48cmVjLW51bWJlcj4zPC9yZWMtbnVtYmVyPjxmb3JlaWduLWtleXM+PGtl
eSBhcHA9IkVOIiBkYi1pZD0ieHJwdDB3NTB4dHJldGlldGF4NXZzcnpqOWF3eHR3ZXhkc3M1IiB0
aW1lc3RhbXA9IjE2MjIzMDc3NjciPjM8L2tleT48L2ZvcmVpZ24ta2V5cz48cmVmLXR5cGUgbmFt
ZT0iSm91cm5hbCBBcnRpY2xlIj4xNzwvcmVmLXR5cGU+PGNvbnRyaWJ1dG9ycz48YXV0aG9ycz48
YXV0aG9yPkdCRCAyMDE3IERpc2Vhc2UgYW5kIEluanVyeSBJbmNpZGVuY2UgYW5kIFByZXZhbGVu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PC90aXRsZXM+PHBlcmlvZGljYWw+PGZ1bGwtdGl0bGU+TGFuY2V0PC9mdWxsLXRpdGxlPjwvcGVy
aW9kaWNhbD48cGFnZXM+MTc4OS0xODU4PC9wYWdlcz48dm9sdW1lPjM5Mjwvdm9sdW1lPjxudW1i
ZXI+MTAxNTk8L251bWJlcj48ZWRpdGlvbj4yMDE4LzExLzMwPC9lZGl0aW9uPjxrZXl3b3Jkcz48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a2V5d29yZD5DaGlsZCwgUHJlc2Nob29sPC9rZXl3b3JkPjxrZXl3b3JkPkRpc2FibGVkIFBlcnNv
bnMvKnN0YXRpc3RpY3MgJmFtcDsgbnVtZXJpY2FsIGRhdGE8L2tleXdvcmQ+PGtleXdvcmQ+RmVt
YWxlPC9rZXl3b3JkPjxrZXl3b3JkPkdsb2JhbCBCdXJkZW4gb2YgRGlzZWFzZS8qc3RhdGlzdGlj
cyAmYW1wOyBudW1lcmljYWwgZGF0YS8qdHJlbmRzPC9rZXl3b3JkPjxrZXl3b3JkPkdsb2JhbCBI
ZWFsdGgvc3RhdGlzdGljcyAmYW1wOyBudW1lcmljYWwgZGF0YS90cmVuZHM8L2tleXdvcmQ+PGtl
eXdvcmQ+SHVtYW5zPC9rZXl3b3JkPjxrZXl3b3JkPkluY2lkZW5jZTwva2V5d29yZD48a2V5d29y
ZD5JbmZhbnQ8L2tleXdvcmQ+PGtleXdvcmQ+SW5mYW50LCBOZXdib3JuPC9rZXl3b3JkPjxrZXl3
b3JkPipMaWZlIEV4cGVjdGFuY3k8L2tleXdvcmQ+PGtleXdvcmQ+TWFsZTwva2V5d29yZD48a2V5
d29yZD5NaWRkbGUgQWdlZDwva2V5d29yZD48a2V5d29yZD5Nb3JiaWRpdHkvKnRyZW5kczwva2V5
d29yZD48a2V5d29yZD5QcmV2YWxlbmNlPC9rZXl3b3JkPjxrZXl3b3JkPlNleCBEaXN0cmlidXRp
b248L2tleXdvcmQ+PGtleXdvcmQ+U29jaW9lY29ub21pYyBGYWN0b3JzPC9rZXl3b3JkPjxrZXl3
b3JkPldvdW5kcyBhbmQgSW5qdXJpZXMvKmVwaWRlbWlvbG9neS9tb3J0YWxpdHk8L2tleXdvcmQ+
PGtleXdvcmQ+WW91bmcgQWR1bHQ8L2tleXdvcmQ+PC9rZXl3b3Jkcz48ZGF0ZXM+PHllYXI+MjAx
ODwveWVhcj48cHViLWRhdGVzPjxkYXRlPk5vdiAxMDwvZGF0ZT48L3B1Yi1kYXRlcz48L2RhdGVz
Pjxpc2JuPjAxNDAtNjczNiAoUHJpbnQpJiN4RDswMTQwLTY3MzY8L2lzYm4+PGFjY2Vzc2lvbi1u
dW0+MzA0OTYxMDQ8L2FjY2Vzc2lvbi1udW0+PHVybHM+PC91cmxzPjxjdXN0b20yPlBNQzYyMjc3
NTQ8L2N1c3RvbTI+PGVsZWN0cm9uaWMtcmVzb3VyY2UtbnVtPjEwLjEwMTYvczAxNDAtNjczNigx
OCkzMjI3OS03PC9lbGVjdHJvbmljLXJlc291cmNlLW51bT48cmVtb3RlLWRhdGFiYXNlLXByb3Zp
ZGVyPk5MTTwvcmVtb3RlLWRhdGFiYXNlLXByb3ZpZGVyPjxsYW5ndWFnZT5lbmc8L2xhbmd1YWdl
PjwvcmVjb3JkPjwvQ2l0ZT48L0VuZE5vdGU+AG==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712EAF" w:rsidRPr="009D330D">
        <w:rPr>
          <w:sz w:val="22"/>
          <w:szCs w:val="22"/>
          <w:lang w:val="en-US"/>
        </w:rPr>
      </w:r>
      <w:r w:rsidR="00712EAF" w:rsidRPr="009D330D">
        <w:rPr>
          <w:sz w:val="22"/>
          <w:szCs w:val="22"/>
          <w:lang w:val="en-US"/>
        </w:rPr>
        <w:fldChar w:fldCharType="separate"/>
      </w:r>
      <w:r w:rsidR="006E0A49" w:rsidRPr="009D330D">
        <w:rPr>
          <w:noProof/>
          <w:sz w:val="22"/>
          <w:szCs w:val="22"/>
          <w:lang w:val="en-US"/>
        </w:rPr>
        <w:t>(GBD 2017 Disease and Injury Incidence and Prevalence Collaborators, 2018)</w:t>
      </w:r>
      <w:r w:rsidR="00712EAF" w:rsidRPr="009D330D">
        <w:rPr>
          <w:sz w:val="22"/>
          <w:szCs w:val="22"/>
          <w:lang w:val="en-US"/>
        </w:rPr>
        <w:fldChar w:fldCharType="end"/>
      </w:r>
      <w:r w:rsidR="00712EAF" w:rsidRPr="009D330D">
        <w:rPr>
          <w:sz w:val="22"/>
          <w:szCs w:val="22"/>
          <w:lang w:val="en-US"/>
        </w:rPr>
        <w:t xml:space="preserve">. </w:t>
      </w:r>
      <w:r w:rsidR="009212EA" w:rsidRPr="009D330D">
        <w:rPr>
          <w:sz w:val="22"/>
          <w:szCs w:val="22"/>
          <w:lang w:val="en-US"/>
        </w:rPr>
        <w:t>Mental disorders are associated with disability, medical comorbidities, and a</w:t>
      </w:r>
      <w:r w:rsidR="00DD4916" w:rsidRPr="009D330D">
        <w:rPr>
          <w:sz w:val="22"/>
          <w:szCs w:val="22"/>
          <w:lang w:val="en-US"/>
        </w:rPr>
        <w:t xml:space="preserve"> reduc</w:t>
      </w:r>
      <w:r w:rsidR="001D656E" w:rsidRPr="009D330D">
        <w:rPr>
          <w:sz w:val="22"/>
          <w:szCs w:val="22"/>
          <w:lang w:val="en-US"/>
        </w:rPr>
        <w:t>ed</w:t>
      </w:r>
      <w:r w:rsidR="009212EA" w:rsidRPr="009D330D">
        <w:rPr>
          <w:sz w:val="22"/>
          <w:szCs w:val="22"/>
          <w:lang w:val="en-US"/>
        </w:rPr>
        <w:t xml:space="preserve"> life expectancy </w:t>
      </w:r>
      <w:r w:rsidR="00DD4916" w:rsidRPr="009D330D">
        <w:rPr>
          <w:sz w:val="22"/>
          <w:szCs w:val="22"/>
          <w:lang w:val="en-US"/>
        </w:rPr>
        <w:t xml:space="preserve">of </w:t>
      </w:r>
      <w:r w:rsidR="001D656E" w:rsidRPr="009D330D">
        <w:rPr>
          <w:sz w:val="22"/>
          <w:szCs w:val="22"/>
          <w:lang w:val="en-US"/>
        </w:rPr>
        <w:t>&gt;</w:t>
      </w:r>
      <w:r w:rsidR="00DD4916" w:rsidRPr="009D330D">
        <w:rPr>
          <w:sz w:val="22"/>
          <w:szCs w:val="22"/>
          <w:lang w:val="en-US"/>
        </w:rPr>
        <w:t>10 years</w:t>
      </w:r>
      <w:r w:rsidR="006E0A49" w:rsidRPr="009D330D">
        <w:rPr>
          <w:sz w:val="22"/>
          <w:szCs w:val="22"/>
          <w:lang w:val="en-US"/>
        </w:rPr>
        <w:t xml:space="preserve"> </w:t>
      </w:r>
      <w:r w:rsidR="009212EA"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PjxSZWNOdW0+MzwvUmVjTnVtPjxEaXNwbGF5VGV4dD4oQ29ycmVsbCwgU29sbWksIGV0IGFsLiwg
MjAxNzsgR0JEIDIwMTcgRGlzZWFzZSBhbmQgSW5qdXJ5IEluY2lkZW5jZSBhbmQgUHJldmFsZW5j
ZSBDb2xsYWJvcmF0b3JzLCAyMDE4KTwvRGlzcGxheVRleHQ+PHJlY29yZD48cmVjLW51bWJlcj4z
PC9yZWMtbnVtYmVyPjxmb3JlaWduLWtleXM+PGtleSBhcHA9IkVOIiBkYi1pZD0ieHJwdDB3NTB4
dHJldGlldGF4NXZzcnpqOWF3eHR3ZXhkc3M1IiB0aW1lc3RhbXA9IjE2MjIzMDc3NjciPjM8L2tl
eT48L2ZvcmVpZ24ta2V5cz48cmVmLXR5cGUgbmFtZT0iSm91cm5hbCBBcnRpY2xlIj4xNzwvcmVm
LXR5cGU+PGNvbnRyaWJ1dG9ycz48YXV0aG9ycz48YXV0aG9yPkdCRCAyMDE3IERpc2Vhc2UgYW5k
IEluanVyeSBJbmNpZGVuY2UgYW5kIFByZXZhbGVuY2UgQ29sbGFib3JhdG9ycyw8L2F1dGhvcj48
L2F1dGhvcnM+PC9jb250cmlidXRvcnM+PHRpdGxlcz48dGl0bGU+R2xvYmFsLCByZWdpb25hbCwg
YW5kIG5hdGlvbmFsIGluY2lkZW5jZSwgcHJldmFsZW5jZSwgYW5kIHllYXJzIGxpdmVkIHdpdGgg
ZGlzYWJpbGl0eSBmb3IgMzU0IGRpc2Vhc2VzIGFuZCBpbmp1cmllcyBmb3IgMTk1IGNvdW50cmll
cyBhbmQgdGVycml0b3JpZXMsIDE5OTAtMjAxNzogYSBzeXN0ZW1hdGljIGFuYWx5c2lzIGZvciB0
aGUgR2xvYmFsIEJ1cmRlbiBvZiBEaXNlYXNlIFN0dWR5IDIwMTc8L3RpdGxlPjxzZWNvbmRhcnkt
dGl0bGU+TGFuY2V0PC9zZWNvbmRhcnktdGl0bGU+PC90aXRsZXM+PHBlcmlvZGljYWw+PGZ1bGwt
dGl0bGU+TGFuY2V0PC9mdWxsLXRpdGxlPjwvcGVyaW9kaWNhbD48cGFnZXM+MTc4OS0xODU4PC9w
YWdlcz48dm9sdW1lPjM5Mjwvdm9sdW1lPjxudW1iZXI+MTAxNTk8L251bWJlcj48ZWRpdGlvbj4y
MDE4LzExLzMwPC9lZGl0aW9uPjxrZXl3b3Jkcz48a2V5d29yZD5BZG9sZXNjZW50PC9rZXl3b3Jk
PjxrZXl3b3JkPkFkdWx0PC9rZXl3b3JkPjxrZXl3b3JkPkFnZSBEaXN0cmlidXRpb248L2tleXdv
cmQ+PGtleXdvcmQ+QWdlZDwva2V5d29yZD48a2V5d29yZD5BZ2VkLCA4MCBhbmQgb3Zlcjwva2V5
d29yZD48a2V5d29yZD5DaGlsZDwva2V5d29yZD48a2V5d29yZD5DaGlsZCwgUHJlc2Nob29sPC9r
ZXl3b3JkPjxrZXl3b3JkPkRpc2FibGVkIFBlcnNvbnMvKnN0YXRpc3RpY3MgJmFtcDsgbnVtZXJp
Y2FsIGRhdGE8L2tleXdvcmQ+PGtleXdvcmQ+RmVtYWxlPC9rZXl3b3JkPjxrZXl3b3JkPkdsb2Jh
bCBCdXJkZW4gb2YgRGlzZWFzZS8qc3RhdGlzdGljcyAmYW1wOyBudW1lcmljYWwgZGF0YS8qdHJl
bmRzPC9rZXl3b3JkPjxrZXl3b3JkPkdsb2JhbCBIZWFsdGgvc3RhdGlzdGljcyAmYW1wOyBudW1l
cmljYWwgZGF0YS90cmVuZHM8L2tleXdvcmQ+PGtleXdvcmQ+SHVtYW5zPC9rZXl3b3JkPjxrZXl3
b3JkPkluY2lkZW5jZTwva2V5d29yZD48a2V5d29yZD5JbmZhbnQ8L2tleXdvcmQ+PGtleXdvcmQ+
SW5mYW50LCBOZXdib3JuPC9rZXl3b3JkPjxrZXl3b3JkPipMaWZlIEV4cGVjdGFuY3k8L2tleXdv
cmQ+PGtleXdvcmQ+TWFsZTwva2V5d29yZD48a2V5d29yZD5NaWRkbGUgQWdlZDwva2V5d29yZD48
a2V5d29yZD5Nb3JiaWRpdHkvKnRyZW5kczwva2V5d29yZD48a2V5d29yZD5QcmV2YWxlbmNlPC9r
ZXl3b3JkPjxrZXl3b3JkPlNleCBEaXN0cmlidXRpb248L2tleXdvcmQ+PGtleXdvcmQ+U29jaW9l
Y29ub21pYyBGYWN0b3JzPC9rZXl3b3JkPjxrZXl3b3JkPldvdW5kcyBhbmQgSW5qdXJpZXMvKmVw
aWRlbWlvbG9neS9tb3J0YWxpdHk8L2tleXdvcmQ+PGtleXdvcmQ+WW91bmcgQWR1bHQ8L2tleXdv
cmQ+PC9rZXl3b3Jkcz48ZGF0ZXM+PHllYXI+MjAxODwveWVhcj48cHViLWRhdGVzPjxkYXRlPk5v
diAxMDwvZGF0ZT48L3B1Yi1kYXRlcz48L2RhdGVzPjxpc2JuPjAxNDAtNjczNiAoUHJpbnQpJiN4
RDswMTQwLTY3MzY8L2lzYm4+PGFjY2Vzc2lvbi1udW0+MzA0OTYxMDQ8L2FjY2Vzc2lvbi1udW0+
PHVybHM+PC91cmxzPjxjdXN0b20yPlBNQzYyMjc3NTQ8L2N1c3RvbTI+PGVsZWN0cm9uaWMtcmVz
b3VyY2UtbnVtPjEwLjEwMTYvczAxNDAtNjczNigxOCkzMjI3OS03PC9lbGVjdHJvbmljLXJlc291
cmNlLW51bT48cmVtb3RlLWRhdGFiYXNlLXByb3ZpZGVyPk5MTTwvcmVtb3RlLWRhdGFiYXNlLXBy
b3ZpZGVyPjxsYW5ndWFnZT5lbmc8L2xhbmd1YWdlPjwvcmVjb3JkPjwvQ2l0ZT48Q2l0ZT48QXV0
aG9yPkNvcnJlbGw8L0F1dGhvcj48WWVhcj4yMDE3PC9ZZWFyPjxSZWNOdW0+NjwvUmVjTnVtPjxy
ZWNvcmQ+PHJlYy1udW1iZXI+NjwvcmVjLW51bWJlcj48Zm9yZWlnbi1rZXlzPjxrZXkgYXBwPSJF
TiIgZGItaWQ9InhycHQwdzUweHRyZXRpZXRheDV2c3J6ajlhd3h0d2V4ZHNzNSIgdGltZXN0YW1w
PSIxNjIyMzcxMjQyIj42PC9rZXk+PC9mb3JlaWduLWtleXM+PHJlZi10eXBlIG5hbWU9IkpvdXJu
YWwgQXJ0aWNsZSI+MTc8L3JlZi10eXBlPjxjb250cmlidXRvcnM+PGF1dGhvcnM+PGF1dGhvcj5D
b3JyZWxsLCBDLiBVLjwvYXV0aG9yPjxhdXRob3I+U29sbWksIE0uPC9hdXRob3I+PGF1dGhvcj5W
ZXJvbmVzZSwgTi48L2F1dGhvcj48YXV0aG9yPkJvcnRvbGF0bywgQi48L2F1dGhvcj48YXV0aG9y
PlJvc3NvbiwgUy48L2F1dGhvcj48YXV0aG9yPlNhbnRvbmFzdGFzbywgUC48L2F1dGhvcj48YXV0
aG9yPlRoYXBhLUNoaGV0cmksIE4uPC9hdXRob3I+PGF1dGhvcj5Gb3JuYXJvLCBNLjwvYXV0aG9y
PjxhdXRob3I+R2FsbGljY2hpbywgRC48L2F1dGhvcj48YXV0aG9yPkNvbGxhbnRvbmksIEUuPC9h
dXRob3I+PGF1dGhvcj5QaWdhdG8sIEcuPC9hdXRob3I+PGF1dGhvcj5GYXZhcm8sIEEuPC9hdXRo
b3I+PGF1dGhvcj5Nb25hY28sIEYuPC9hdXRob3I+PGF1dGhvcj5Lb2hsZXIsIEMuPC9hdXRob3I+
PGF1dGhvcj5WYW5jYW1wZm9ydCwgRC48L2F1dGhvcj48YXV0aG9yPldhcmQsIFAuIEIuPC9hdXRo
b3I+PGF1dGhvcj5HYXVnaHJhbiwgRi48L2F1dGhvcj48YXV0aG9yPkNhcnZhbGhvLCBBLiBGLjwv
YXV0aG9yPjxhdXRob3I+U3R1YmJzLCBCLjwvYXV0aG9yPjwvYXV0aG9ycz48L2NvbnRyaWJ1dG9y
cz48YXV0aC1hZGRyZXNzPlBzeWNoaWF0cnkgUmVzZWFyY2gsIFp1Y2tlciBIaWxsc2lkZSBIb3Nw
aXRhbCwgTm9ydGh3ZWxsIEhlYWx0aCwgR2xlbiBPYWtzLCBOWSwgVVNBLiYjeEQ7RGVwYXJ0bWVu
dCBvZiBQc3ljaGlhdHJ5IGFuZCBNb2xlY3VsYXIgTWVkaWNpbmUsIEhvZnN0cmEgTm9ydGh3ZWxs
IFNjaG9vbCBvZiBNZWRpY2luZSwgSGVtcHN0ZWFkLCBOWSwgVVNBLiYjeEQ7Q2VudGVyIGZvciBQ
c3ljaGlhdHJpYyBOZXVyb3NjaWVuY2UsIEZlaW5zdGVpbiBJbnN0aXR1dGUgZm9yIE1lZGljYWwg
UmVzZWFyY2gsIE1hbmhhc3NldCwgTlksIFVTQS4mI3hEO0RlcGFydG1lbnQgb2YgUHN5Y2hpYXRy
eSBhbmQgQmVoYXZpb3JhbCBNZWRpY2luZSwgQWxiZXJ0IEVpbnN0ZWluIENvbGxlZ2Ugb2YgTWVk
aWNpbmUsIEJyb254LCBOWSwgVVNBLiYjeEQ7SW5zdGl0dXRlIGZvciBDbGluaWNhbCBSZXNlYXJj
aCBhbmQgRWR1Y2F0aW9uIGluIE1lZGljaW5lLCBQYWR1YSwgSXRhbHkuJiN4RDtEZXBhcnRtZW50
IG9mIE5ldXJvc2NpZW5jZXMsIFVuaXZlcnNpdHkgb2YgUGFkdWEsIFBhZHVhLCBJdGFseS4mI3hE
O01lbnRhbCBIZWFsdGggRGVwYXJ0bWVudCwgTG9jYWwgSGVhbHRoIFVuaXQgMTcsIFBhZHVhLCBJ
dGFseS4mI3hEO01lbnRhbCBIZWFsdGggRGVwYXJ0bWVudCwgTG9jYWwgSGVhbHRoIFVuaXQgMTAs
IFBvcnRvZ3J1YXJvLCBJdGFseS4mI3hEO1VuaXZlcnNpdHkgb2YgQ29ubmVjdGljdXQgSGVhbHRo
IENlbnRlciwgRmFybWluZ3RvbiwgQ1QsIFVTQS4mI3hEO05ldyBZb3JrIFBzeWNoaWF0cmljIElu
c3RpdHV0ZSwgQ29sdW1iaWEgVW5pdmVyc2l0eSwgTmV3IFlvcmssIE5ZLCBVU0EuJiN4RDtEZXBh
cnRtZW50IG9mIENsaW5pY2FsIE1lZGljaW5lIGFuZCBUcmFuc2xhdGlvbmFsIFBzeWNoaWF0cnkg
UmVzZWFyY2ggR3JvdXAsIEZlZGVyYWwgVW5pdmVyc2l0eSBvZiBDZWFyw6EsIEZvcnRhbGV6YSwg
QnJhemlsLiYjeEQ7S1UgTGV1dmVuIERlcGFydG1lbnQgb2YgUmVoYWJpbGl0YXRpb24gU2NpZW5j
ZXMsIExldXZlbiwgQmVsZ2l1bS4mI3hEO0tVIExldXZlbiBVbml2ZXJzaXR5IFBzeWNoaWF0cmlj
IENlbnRlciwgTGV1dmVuLUtvcnRlbmJlcmcsIEJlbGdpdW0uJiN4RDtTY2hvb2wgb2YgUHN5Y2hp
YXRyeSwgVW5pdmVyc2l0eSBvZiBOZXcgU291dGggV2FsZXMsIFN5ZG5leSwgQXVzdHJhbGlhLiYj
eEQ7U291dGggTG9uZG9uIGFuZCBNYXVkc2xleSwgTkhTIEZvdW5kYXRpb24gVHJ1c3QsIExvbmRv
biwgVUsuJiN4RDtIZWFsdGggU2VydmljZSBhbmQgUG9wdWxhdGlvbiBSZXNlYXJjaCBEZXBhcnRt
ZW50LCBJbnN0aXR1dGUgb2YgUHN5Y2hpYXRyeSwgUHN5Y2hvbG9neSBhbmQgTmV1cm9zY2llbmNl
LCBLaW5nJmFwb3M7cyBDb2xsZWdlIExvbmRvbiwgTG9uZG9uLCBVSy4mI3hEO0RlcGFydG1lbnQg
b2YgUHN5Y2hvc2lzIFN0dWRpZXMsIEluc3RpdHV0ZSBvZiBQc3ljaGlhdHJ5LCBQc3ljaG9sb2d5
IGFuZCBOZXVyb3NjaWVuY2UsIEtpbmcmYXBvcztzIENvbGxlZ2UgTG9uZG9uLCBMb25kb24sIFVL
LjwvYXV0aC1hZGRyZXNzPjx0aXRsZXM+PHRpdGxlPlByZXZhbGVuY2UsIGluY2lkZW5jZSBhbmQg
bW9ydGFsaXR5IGZyb20gY2FyZGlvdmFzY3VsYXIgZGlzZWFzZSBpbiBwYXRpZW50cyB3aXRoIHBv
b2xlZCBhbmQgc3BlY2lmaWMgc2V2ZXJlIG1lbnRhbCBpbGxuZXNzOiBhIGxhcmdlLXNjYWxlIG1l
dGEtYW5hbHlzaXMgb2YgMywyMTEsNzY4IHBhdGllbnRzIGFuZCAxMTMsMzgzLDM2OCBjb250cm9s
czwvdGl0bGU+PHNlY29uZGFyeS10aXRsZT5Xb3JsZCBQc3ljaGlhdHJ5PC9zZWNvbmRhcnktdGl0
bGU+PC90aXRsZXM+PHBlcmlvZGljYWw+PGZ1bGwtdGl0bGU+V29ybGQgUHN5Y2hpYXRyeTwvZnVs
bC10aXRsZT48L3BlcmlvZGljYWw+PHBhZ2VzPjE2My0xODA8L3BhZ2VzPjx2b2x1bWU+MTY8L3Zv
bHVtZT48bnVtYmVyPjI8L251bWJlcj48ZWRpdGlvbj4yMDE3LzA1LzEzPC9lZGl0aW9uPjxrZXl3
b3Jkcz48a2V5d29yZD5DYXJkaW92YXNjdWxhciBkaXNlYXNlPC9rZXl3b3JkPjxrZXl3b3JkPmJp
cG9sYXIgZGlzb3JkZXI8L2tleXdvcmQ+PGtleXdvcmQ+Y2VyZWJyb3Zhc2N1bGFyIGRpc2Vhc2U8
L2tleXdvcmQ+PGtleXdvcmQ+Y29uZ2VzdGl2ZSBoZWFydCBmYWlsdXJlPC9rZXl3b3JkPjxrZXl3
b3JkPmNvcm9uYXJ5IGhlYXJ0IGRpc2Vhc2U8L2tleXdvcmQ+PGtleXdvcmQ+bWFqb3IgZGVwcmVz
c2lvbjwva2V5d29yZD48a2V5d29yZD5wcmVtYXR1cmUgbW9ydGFsaXR5PC9rZXl3b3JkPjxrZXl3
b3JkPnNjaGl6b3BocmVuaWE8L2tleXdvcmQ+PGtleXdvcmQ+c2V2ZXJlIG1lbnRhbCBpbGxuZXNz
PC9rZXl3b3JkPjwva2V5d29yZHM+PGRhdGVzPjx5ZWFyPjIwMTc8L3llYXI+PHB1Yi1kYXRlcz48
ZGF0ZT5KdW48L2RhdGU+PC9wdWItZGF0ZXM+PC9kYXRlcz48aXNibj4xNzIzLTg2MTcgKFByaW50
KSYjeEQ7MTcyMy04NjE3PC9pc2JuPjxhY2Nlc3Npb24tbnVtPjI4NDk4NTk5PC9hY2Nlc3Npb24t
bnVtPjx1cmxzPjwvdXJscz48Y3VzdG9tMj5QTUM1NDI4MTc5PC9jdXN0b20yPjxlbGVjdHJvbmlj
LXJlc291cmNlLW51bT4xMC4xMDAyL3dwcy4yMDQyMDwvZWxlY3Ryb25pYy1yZXNvdXJjZS1udW0+
PHJlbW90ZS1kYXRhYmFzZS1wcm92aWRlcj5OTE08L3JlbW90ZS1kYXRhYmFzZS1wcm92aWRlcj48
bGFuZ3VhZ2U+ZW5nPC9sYW5ndWFnZT48L3JlY29yZD48L0NpdGU+PC9FbmROb3RlPn==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PjxSZWNOdW0+MzwvUmVjTnVtPjxEaXNwbGF5VGV4dD4oQ29ycmVsbCwgU29sbWksIGV0IGFsLiwg
MjAxNzsgR0JEIDIwMTcgRGlzZWFzZSBhbmQgSW5qdXJ5IEluY2lkZW5jZSBhbmQgUHJldmFsZW5j
ZSBDb2xsYWJvcmF0b3JzLCAyMDE4KTwvRGlzcGxheVRleHQ+PHJlY29yZD48cmVjLW51bWJlcj4z
PC9yZWMtbnVtYmVyPjxmb3JlaWduLWtleXM+PGtleSBhcHA9IkVOIiBkYi1pZD0ieHJwdDB3NTB4
dHJldGlldGF4NXZzcnpqOWF3eHR3ZXhkc3M1IiB0aW1lc3RhbXA9IjE2MjIzMDc3NjciPjM8L2tl
eT48L2ZvcmVpZ24ta2V5cz48cmVmLXR5cGUgbmFtZT0iSm91cm5hbCBBcnRpY2xlIj4xNzwvcmVm
LXR5cGU+PGNvbnRyaWJ1dG9ycz48YXV0aG9ycz48YXV0aG9yPkdCRCAyMDE3IERpc2Vhc2UgYW5k
IEluanVyeSBJbmNpZGVuY2UgYW5kIFByZXZhbGVuY2UgQ29sbGFib3JhdG9ycyw8L2F1dGhvcj48
L2F1dGhvcnM+PC9jb250cmlidXRvcnM+PHRpdGxlcz48dGl0bGU+R2xvYmFsLCByZWdpb25hbCwg
YW5kIG5hdGlvbmFsIGluY2lkZW5jZSwgcHJldmFsZW5jZSwgYW5kIHllYXJzIGxpdmVkIHdpdGgg
ZGlzYWJpbGl0eSBmb3IgMzU0IGRpc2Vhc2VzIGFuZCBpbmp1cmllcyBmb3IgMTk1IGNvdW50cmll
cyBhbmQgdGVycml0b3JpZXMsIDE5OTAtMjAxNzogYSBzeXN0ZW1hdGljIGFuYWx5c2lzIGZvciB0
aGUgR2xvYmFsIEJ1cmRlbiBvZiBEaXNlYXNlIFN0dWR5IDIwMTc8L3RpdGxlPjxzZWNvbmRhcnkt
dGl0bGU+TGFuY2V0PC9zZWNvbmRhcnktdGl0bGU+PC90aXRsZXM+PHBlcmlvZGljYWw+PGZ1bGwt
dGl0bGU+TGFuY2V0PC9mdWxsLXRpdGxlPjwvcGVyaW9kaWNhbD48cGFnZXM+MTc4OS0xODU4PC9w
YWdlcz48dm9sdW1lPjM5Mjwvdm9sdW1lPjxudW1iZXI+MTAxNTk8L251bWJlcj48ZWRpdGlvbj4y
MDE4LzExLzMwPC9lZGl0aW9uPjxrZXl3b3Jkcz48a2V5d29yZD5BZG9sZXNjZW50PC9rZXl3b3Jk
PjxrZXl3b3JkPkFkdWx0PC9rZXl3b3JkPjxrZXl3b3JkPkFnZSBEaXN0cmlidXRpb248L2tleXdv
cmQ+PGtleXdvcmQ+QWdlZDwva2V5d29yZD48a2V5d29yZD5BZ2VkLCA4MCBhbmQgb3Zlcjwva2V5
d29yZD48a2V5d29yZD5DaGlsZDwva2V5d29yZD48a2V5d29yZD5DaGlsZCwgUHJlc2Nob29sPC9r
ZXl3b3JkPjxrZXl3b3JkPkRpc2FibGVkIFBlcnNvbnMvKnN0YXRpc3RpY3MgJmFtcDsgbnVtZXJp
Y2FsIGRhdGE8L2tleXdvcmQ+PGtleXdvcmQ+RmVtYWxlPC9rZXl3b3JkPjxrZXl3b3JkPkdsb2Jh
bCBCdXJkZW4gb2YgRGlzZWFzZS8qc3RhdGlzdGljcyAmYW1wOyBudW1lcmljYWwgZGF0YS8qdHJl
bmRzPC9rZXl3b3JkPjxrZXl3b3JkPkdsb2JhbCBIZWFsdGgvc3RhdGlzdGljcyAmYW1wOyBudW1l
cmljYWwgZGF0YS90cmVuZHM8L2tleXdvcmQ+PGtleXdvcmQ+SHVtYW5zPC9rZXl3b3JkPjxrZXl3
b3JkPkluY2lkZW5jZTwva2V5d29yZD48a2V5d29yZD5JbmZhbnQ8L2tleXdvcmQ+PGtleXdvcmQ+
SW5mYW50LCBOZXdib3JuPC9rZXl3b3JkPjxrZXl3b3JkPipMaWZlIEV4cGVjdGFuY3k8L2tleXdv
cmQ+PGtleXdvcmQ+TWFsZTwva2V5d29yZD48a2V5d29yZD5NaWRkbGUgQWdlZDwva2V5d29yZD48
a2V5d29yZD5Nb3JiaWRpdHkvKnRyZW5kczwva2V5d29yZD48a2V5d29yZD5QcmV2YWxlbmNlPC9r
ZXl3b3JkPjxrZXl3b3JkPlNleCBEaXN0cmlidXRpb248L2tleXdvcmQ+PGtleXdvcmQ+U29jaW9l
Y29ub21pYyBGYWN0b3JzPC9rZXl3b3JkPjxrZXl3b3JkPldvdW5kcyBhbmQgSW5qdXJpZXMvKmVw
aWRlbWlvbG9neS9tb3J0YWxpdHk8L2tleXdvcmQ+PGtleXdvcmQ+WW91bmcgQWR1bHQ8L2tleXdv
cmQ+PC9rZXl3b3Jkcz48ZGF0ZXM+PHllYXI+MjAxODwveWVhcj48cHViLWRhdGVzPjxkYXRlPk5v
diAxMDwvZGF0ZT48L3B1Yi1kYXRlcz48L2RhdGVzPjxpc2JuPjAxNDAtNjczNiAoUHJpbnQpJiN4
RDswMTQwLTY3MzY8L2lzYm4+PGFjY2Vzc2lvbi1udW0+MzA0OTYxMDQ8L2FjY2Vzc2lvbi1udW0+
PHVybHM+PC91cmxzPjxjdXN0b20yPlBNQzYyMjc3NTQ8L2N1c3RvbTI+PGVsZWN0cm9uaWMtcmVz
b3VyY2UtbnVtPjEwLjEwMTYvczAxNDAtNjczNigxOCkzMjI3OS03PC9lbGVjdHJvbmljLXJlc291
cmNlLW51bT48cmVtb3RlLWRhdGFiYXNlLXByb3ZpZGVyPk5MTTwvcmVtb3RlLWRhdGFiYXNlLXBy
b3ZpZGVyPjxsYW5ndWFnZT5lbmc8L2xhbmd1YWdlPjwvcmVjb3JkPjwvQ2l0ZT48Q2l0ZT48QXV0
aG9yPkNvcnJlbGw8L0F1dGhvcj48WWVhcj4yMDE3PC9ZZWFyPjxSZWNOdW0+NjwvUmVjTnVtPjxy
ZWNvcmQ+PHJlYy1udW1iZXI+NjwvcmVjLW51bWJlcj48Zm9yZWlnbi1rZXlzPjxrZXkgYXBwPSJF
TiIgZGItaWQ9InhycHQwdzUweHRyZXRpZXRheDV2c3J6ajlhd3h0d2V4ZHNzNSIgdGltZXN0YW1w
PSIxNjIyMzcxMjQyIj42PC9rZXk+PC9mb3JlaWduLWtleXM+PHJlZi10eXBlIG5hbWU9IkpvdXJu
YWwgQXJ0aWNsZSI+MTc8L3JlZi10eXBlPjxjb250cmlidXRvcnM+PGF1dGhvcnM+PGF1dGhvcj5D
b3JyZWxsLCBDLiBVLjwvYXV0aG9yPjxhdXRob3I+U29sbWksIE0uPC9hdXRob3I+PGF1dGhvcj5W
ZXJvbmVzZSwgTi48L2F1dGhvcj48YXV0aG9yPkJvcnRvbGF0bywgQi48L2F1dGhvcj48YXV0aG9y
PlJvc3NvbiwgUy48L2F1dGhvcj48YXV0aG9yPlNhbnRvbmFzdGFzbywgUC48L2F1dGhvcj48YXV0
aG9yPlRoYXBhLUNoaGV0cmksIE4uPC9hdXRob3I+PGF1dGhvcj5Gb3JuYXJvLCBNLjwvYXV0aG9y
PjxhdXRob3I+R2FsbGljY2hpbywgRC48L2F1dGhvcj48YXV0aG9yPkNvbGxhbnRvbmksIEUuPC9h
dXRob3I+PGF1dGhvcj5QaWdhdG8sIEcuPC9hdXRob3I+PGF1dGhvcj5GYXZhcm8sIEEuPC9hdXRo
b3I+PGF1dGhvcj5Nb25hY28sIEYuPC9hdXRob3I+PGF1dGhvcj5Lb2hsZXIsIEMuPC9hdXRob3I+
PGF1dGhvcj5WYW5jYW1wZm9ydCwgRC48L2F1dGhvcj48YXV0aG9yPldhcmQsIFAuIEIuPC9hdXRo
b3I+PGF1dGhvcj5HYXVnaHJhbiwgRi48L2F1dGhvcj48YXV0aG9yPkNhcnZhbGhvLCBBLiBGLjwv
YXV0aG9yPjxhdXRob3I+U3R1YmJzLCBCLjwvYXV0aG9yPjwvYXV0aG9ycz48L2NvbnRyaWJ1dG9y
cz48YXV0aC1hZGRyZXNzPlBzeWNoaWF0cnkgUmVzZWFyY2gsIFp1Y2tlciBIaWxsc2lkZSBIb3Nw
aXRhbCwgTm9ydGh3ZWxsIEhlYWx0aCwgR2xlbiBPYWtzLCBOWSwgVVNBLiYjeEQ7RGVwYXJ0bWVu
dCBvZiBQc3ljaGlhdHJ5IGFuZCBNb2xlY3VsYXIgTWVkaWNpbmUsIEhvZnN0cmEgTm9ydGh3ZWxs
IFNjaG9vbCBvZiBNZWRpY2luZSwgSGVtcHN0ZWFkLCBOWSwgVVNBLiYjeEQ7Q2VudGVyIGZvciBQ
c3ljaGlhdHJpYyBOZXVyb3NjaWVuY2UsIEZlaW5zdGVpbiBJbnN0aXR1dGUgZm9yIE1lZGljYWwg
UmVzZWFyY2gsIE1hbmhhc3NldCwgTlksIFVTQS4mI3hEO0RlcGFydG1lbnQgb2YgUHN5Y2hpYXRy
eSBhbmQgQmVoYXZpb3JhbCBNZWRpY2luZSwgQWxiZXJ0IEVpbnN0ZWluIENvbGxlZ2Ugb2YgTWVk
aWNpbmUsIEJyb254LCBOWSwgVVNBLiYjeEQ7SW5zdGl0dXRlIGZvciBDbGluaWNhbCBSZXNlYXJj
aCBhbmQgRWR1Y2F0aW9uIGluIE1lZGljaW5lLCBQYWR1YSwgSXRhbHkuJiN4RDtEZXBhcnRtZW50
IG9mIE5ldXJvc2NpZW5jZXMsIFVuaXZlcnNpdHkgb2YgUGFkdWEsIFBhZHVhLCBJdGFseS4mI3hE
O01lbnRhbCBIZWFsdGggRGVwYXJ0bWVudCwgTG9jYWwgSGVhbHRoIFVuaXQgMTcsIFBhZHVhLCBJ
dGFseS4mI3hEO01lbnRhbCBIZWFsdGggRGVwYXJ0bWVudCwgTG9jYWwgSGVhbHRoIFVuaXQgMTAs
IFBvcnRvZ3J1YXJvLCBJdGFseS4mI3hEO1VuaXZlcnNpdHkgb2YgQ29ubmVjdGljdXQgSGVhbHRo
IENlbnRlciwgRmFybWluZ3RvbiwgQ1QsIFVTQS4mI3hEO05ldyBZb3JrIFBzeWNoaWF0cmljIElu
c3RpdHV0ZSwgQ29sdW1iaWEgVW5pdmVyc2l0eSwgTmV3IFlvcmssIE5ZLCBVU0EuJiN4RDtEZXBh
cnRtZW50IG9mIENsaW5pY2FsIE1lZGljaW5lIGFuZCBUcmFuc2xhdGlvbmFsIFBzeWNoaWF0cnkg
UmVzZWFyY2ggR3JvdXAsIEZlZGVyYWwgVW5pdmVyc2l0eSBvZiBDZWFyw6EsIEZvcnRhbGV6YSwg
QnJhemlsLiYjeEQ7S1UgTGV1dmVuIERlcGFydG1lbnQgb2YgUmVoYWJpbGl0YXRpb24gU2NpZW5j
ZXMsIExldXZlbiwgQmVsZ2l1bS4mI3hEO0tVIExldXZlbiBVbml2ZXJzaXR5IFBzeWNoaWF0cmlj
IENlbnRlciwgTGV1dmVuLUtvcnRlbmJlcmcsIEJlbGdpdW0uJiN4RDtTY2hvb2wgb2YgUHN5Y2hp
YXRyeSwgVW5pdmVyc2l0eSBvZiBOZXcgU291dGggV2FsZXMsIFN5ZG5leSwgQXVzdHJhbGlhLiYj
eEQ7U291dGggTG9uZG9uIGFuZCBNYXVkc2xleSwgTkhTIEZvdW5kYXRpb24gVHJ1c3QsIExvbmRv
biwgVUsuJiN4RDtIZWFsdGggU2VydmljZSBhbmQgUG9wdWxhdGlvbiBSZXNlYXJjaCBEZXBhcnRt
ZW50LCBJbnN0aXR1dGUgb2YgUHN5Y2hpYXRyeSwgUHN5Y2hvbG9neSBhbmQgTmV1cm9zY2llbmNl
LCBLaW5nJmFwb3M7cyBDb2xsZWdlIExvbmRvbiwgTG9uZG9uLCBVSy4mI3hEO0RlcGFydG1lbnQg
b2YgUHN5Y2hvc2lzIFN0dWRpZXMsIEluc3RpdHV0ZSBvZiBQc3ljaGlhdHJ5LCBQc3ljaG9sb2d5
IGFuZCBOZXVyb3NjaWVuY2UsIEtpbmcmYXBvcztzIENvbGxlZ2UgTG9uZG9uLCBMb25kb24sIFVL
LjwvYXV0aC1hZGRyZXNzPjx0aXRsZXM+PHRpdGxlPlByZXZhbGVuY2UsIGluY2lkZW5jZSBhbmQg
bW9ydGFsaXR5IGZyb20gY2FyZGlvdmFzY3VsYXIgZGlzZWFzZSBpbiBwYXRpZW50cyB3aXRoIHBv
b2xlZCBhbmQgc3BlY2lmaWMgc2V2ZXJlIG1lbnRhbCBpbGxuZXNzOiBhIGxhcmdlLXNjYWxlIG1l
dGEtYW5hbHlzaXMgb2YgMywyMTEsNzY4IHBhdGllbnRzIGFuZCAxMTMsMzgzLDM2OCBjb250cm9s
czwvdGl0bGU+PHNlY29uZGFyeS10aXRsZT5Xb3JsZCBQc3ljaGlhdHJ5PC9zZWNvbmRhcnktdGl0
bGU+PC90aXRsZXM+PHBlcmlvZGljYWw+PGZ1bGwtdGl0bGU+V29ybGQgUHN5Y2hpYXRyeTwvZnVs
bC10aXRsZT48L3BlcmlvZGljYWw+PHBhZ2VzPjE2My0xODA8L3BhZ2VzPjx2b2x1bWU+MTY8L3Zv
bHVtZT48bnVtYmVyPjI8L251bWJlcj48ZWRpdGlvbj4yMDE3LzA1LzEzPC9lZGl0aW9uPjxrZXl3
b3Jkcz48a2V5d29yZD5DYXJkaW92YXNjdWxhciBkaXNlYXNlPC9rZXl3b3JkPjxrZXl3b3JkPmJp
cG9sYXIgZGlzb3JkZXI8L2tleXdvcmQ+PGtleXdvcmQ+Y2VyZWJyb3Zhc2N1bGFyIGRpc2Vhc2U8
L2tleXdvcmQ+PGtleXdvcmQ+Y29uZ2VzdGl2ZSBoZWFydCBmYWlsdXJlPC9rZXl3b3JkPjxrZXl3
b3JkPmNvcm9uYXJ5IGhlYXJ0IGRpc2Vhc2U8L2tleXdvcmQ+PGtleXdvcmQ+bWFqb3IgZGVwcmVz
c2lvbjwva2V5d29yZD48a2V5d29yZD5wcmVtYXR1cmUgbW9ydGFsaXR5PC9rZXl3b3JkPjxrZXl3
b3JkPnNjaGl6b3BocmVuaWE8L2tleXdvcmQ+PGtleXdvcmQ+c2V2ZXJlIG1lbnRhbCBpbGxuZXNz
PC9rZXl3b3JkPjwva2V5d29yZHM+PGRhdGVzPjx5ZWFyPjIwMTc8L3llYXI+PHB1Yi1kYXRlcz48
ZGF0ZT5KdW48L2RhdGU+PC9wdWItZGF0ZXM+PC9kYXRlcz48aXNibj4xNzIzLTg2MTcgKFByaW50
KSYjeEQ7MTcyMy04NjE3PC9pc2JuPjxhY2Nlc3Npb24tbnVtPjI4NDk4NTk5PC9hY2Nlc3Npb24t
bnVtPjx1cmxzPjwvdXJscz48Y3VzdG9tMj5QTUM1NDI4MTc5PC9jdXN0b20yPjxlbGVjdHJvbmlj
LXJlc291cmNlLW51bT4xMC4xMDAyL3dwcy4yMDQyMDwvZWxlY3Ryb25pYy1yZXNvdXJjZS1udW0+
PHJlbW90ZS1kYXRhYmFzZS1wcm92aWRlcj5OTE08L3JlbW90ZS1kYXRhYmFzZS1wcm92aWRlcj48
bGFuZ3VhZ2U+ZW5nPC9sYW5ndWFnZT48L3JlY29yZD48L0NpdGU+PC9FbmROb3RlPn==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9212EA" w:rsidRPr="009D330D">
        <w:rPr>
          <w:sz w:val="22"/>
          <w:szCs w:val="22"/>
          <w:lang w:val="en-US"/>
        </w:rPr>
      </w:r>
      <w:r w:rsidR="009212EA" w:rsidRPr="009D330D">
        <w:rPr>
          <w:sz w:val="22"/>
          <w:szCs w:val="22"/>
          <w:lang w:val="en-US"/>
        </w:rPr>
        <w:fldChar w:fldCharType="separate"/>
      </w:r>
      <w:r w:rsidR="006E0A49" w:rsidRPr="009D330D">
        <w:rPr>
          <w:noProof/>
          <w:sz w:val="22"/>
          <w:szCs w:val="22"/>
          <w:lang w:val="en-US"/>
        </w:rPr>
        <w:t>(Correll, Solmi, et al., 2017; GBD 2017 Disease and Injury Incidence and Prevalence Collaborators, 2018)</w:t>
      </w:r>
      <w:r w:rsidR="009212EA" w:rsidRPr="009D330D">
        <w:rPr>
          <w:sz w:val="22"/>
          <w:szCs w:val="22"/>
          <w:lang w:val="en-US"/>
        </w:rPr>
        <w:fldChar w:fldCharType="end"/>
      </w:r>
      <w:r w:rsidR="009212EA" w:rsidRPr="009D330D">
        <w:rPr>
          <w:sz w:val="22"/>
          <w:szCs w:val="22"/>
          <w:lang w:val="en-US"/>
        </w:rPr>
        <w:t>.</w:t>
      </w:r>
      <w:r w:rsidR="009A5D9D" w:rsidRPr="009D330D">
        <w:rPr>
          <w:sz w:val="22"/>
          <w:szCs w:val="22"/>
          <w:lang w:val="en-US"/>
        </w:rPr>
        <w:t xml:space="preserve"> </w:t>
      </w:r>
    </w:p>
    <w:p w14:paraId="43C86CBC" w14:textId="693EE68F" w:rsidR="00341216" w:rsidRPr="009D330D" w:rsidRDefault="0095236A" w:rsidP="00CB5248">
      <w:pPr>
        <w:spacing w:line="480" w:lineRule="auto"/>
        <w:jc w:val="both"/>
        <w:rPr>
          <w:sz w:val="22"/>
          <w:szCs w:val="22"/>
          <w:lang w:val="en-US"/>
        </w:rPr>
      </w:pPr>
      <w:r w:rsidRPr="009D330D">
        <w:rPr>
          <w:sz w:val="22"/>
          <w:szCs w:val="22"/>
          <w:lang w:val="en-US"/>
        </w:rPr>
        <w:t>Pharmacological treatment</w:t>
      </w:r>
      <w:r w:rsidR="008B413D" w:rsidRPr="009D330D">
        <w:rPr>
          <w:sz w:val="22"/>
          <w:szCs w:val="22"/>
          <w:lang w:val="en-US"/>
        </w:rPr>
        <w:t>s</w:t>
      </w:r>
      <w:r w:rsidRPr="009D330D">
        <w:rPr>
          <w:sz w:val="22"/>
          <w:szCs w:val="22"/>
          <w:lang w:val="en-US"/>
        </w:rPr>
        <w:t xml:space="preserve"> of m</w:t>
      </w:r>
      <w:r w:rsidR="00341216" w:rsidRPr="009D330D">
        <w:rPr>
          <w:sz w:val="22"/>
          <w:szCs w:val="22"/>
          <w:lang w:val="en-US"/>
        </w:rPr>
        <w:t xml:space="preserve">ental disorders </w:t>
      </w:r>
      <w:r w:rsidR="006C6FF5" w:rsidRPr="009D330D">
        <w:rPr>
          <w:sz w:val="22"/>
          <w:szCs w:val="22"/>
          <w:lang w:val="en-US"/>
        </w:rPr>
        <w:t xml:space="preserve">are not always </w:t>
      </w:r>
      <w:r w:rsidRPr="009D330D">
        <w:rPr>
          <w:sz w:val="22"/>
          <w:szCs w:val="22"/>
          <w:lang w:val="en-US"/>
        </w:rPr>
        <w:t>eff</w:t>
      </w:r>
      <w:r w:rsidR="006C6FF5" w:rsidRPr="009D330D">
        <w:rPr>
          <w:sz w:val="22"/>
          <w:szCs w:val="22"/>
          <w:lang w:val="en-US"/>
        </w:rPr>
        <w:t>ective and can have safety issues</w:t>
      </w:r>
      <w:r w:rsidRPr="009D330D">
        <w:rPr>
          <w:sz w:val="22"/>
          <w:szCs w:val="22"/>
          <w:lang w:val="en-US"/>
        </w:rPr>
        <w:t xml:space="preserve">, whereas psychosocial interventions are not </w:t>
      </w:r>
      <w:r w:rsidR="00B33DBD" w:rsidRPr="009D330D">
        <w:rPr>
          <w:sz w:val="22"/>
          <w:szCs w:val="22"/>
          <w:lang w:val="en-US"/>
        </w:rPr>
        <w:t xml:space="preserve">always </w:t>
      </w:r>
      <w:r w:rsidR="001D656E" w:rsidRPr="009D330D">
        <w:rPr>
          <w:sz w:val="22"/>
          <w:szCs w:val="22"/>
          <w:lang w:val="en-US"/>
        </w:rPr>
        <w:t xml:space="preserve">effective, </w:t>
      </w:r>
      <w:r w:rsidRPr="009D330D">
        <w:rPr>
          <w:sz w:val="22"/>
          <w:szCs w:val="22"/>
          <w:lang w:val="en-US"/>
        </w:rPr>
        <w:t xml:space="preserve">readily </w:t>
      </w:r>
      <w:proofErr w:type="gramStart"/>
      <w:r w:rsidRPr="009D330D">
        <w:rPr>
          <w:sz w:val="22"/>
          <w:szCs w:val="22"/>
          <w:lang w:val="en-US"/>
        </w:rPr>
        <w:t>available</w:t>
      </w:r>
      <w:proofErr w:type="gramEnd"/>
      <w:r w:rsidRPr="009D330D">
        <w:rPr>
          <w:sz w:val="22"/>
          <w:szCs w:val="22"/>
          <w:lang w:val="en-US"/>
        </w:rPr>
        <w:t xml:space="preserve"> </w:t>
      </w:r>
      <w:r w:rsidR="008B413D" w:rsidRPr="009D330D">
        <w:rPr>
          <w:sz w:val="22"/>
          <w:szCs w:val="22"/>
          <w:lang w:val="en-US"/>
        </w:rPr>
        <w:t>or</w:t>
      </w:r>
      <w:r w:rsidRPr="009D330D">
        <w:rPr>
          <w:sz w:val="22"/>
          <w:szCs w:val="22"/>
          <w:lang w:val="en-US"/>
        </w:rPr>
        <w:t xml:space="preserve"> scalable</w:t>
      </w:r>
      <w:r w:rsidR="006E0A49" w:rsidRPr="009D330D">
        <w:rPr>
          <w:sz w:val="22"/>
          <w:szCs w:val="22"/>
          <w:lang w:val="en-US"/>
        </w:rPr>
        <w:t xml:space="preserve"> </w:t>
      </w:r>
      <w:r w:rsidR="00B540D5" w:rsidRPr="009D330D">
        <w:rPr>
          <w:sz w:val="22"/>
          <w:szCs w:val="22"/>
          <w:lang w:val="en-US"/>
        </w:rPr>
        <w:fldChar w:fldCharType="begin">
          <w:fldData xml:space="preserve">PEVuZE5vdGU+PENpdGU+PEF1dGhvcj5QYXBwPC9BdXRob3I+PFllYXI+MjAyMTwvWWVhcj48UmVj
TnVtPjQ4PC9SZWNOdW0+PERpc3BsYXlUZXh0PihCaWdoZWxsaSBldCBhbC4sIDIwMjE7IEhvd2Vz
IGV0IGFsLiwgMjAxNzsgUGFwcCBldCBhbC4sIDIwMjEpPC9EaXNwbGF5VGV4dD48cmVjb3JkPjxy
ZWMtbnVtYmVyPjQ4PC9yZWMtbnVtYmVyPjxmb3JlaWduLWtleXM+PGtleSBhcHA9IkVOIiBkYi1p
ZD0ieHJwdDB3NTB4dHJldGlldGF4NXZzcnpqOWF3eHR3ZXhkc3M1IiB0aW1lc3RhbXA9IjE2MzU1
ODM5MTgiPjQ4PC9rZXk+PC9mb3JlaWduLWtleXM+PHJlZi10eXBlIG5hbWU9IkpvdXJuYWwgQXJ0
aWNsZSI+MTc8L3JlZi10eXBlPjxjb250cmlidXRvcnM+PGF1dGhvcnM+PGF1dGhvcj5QYXBwLCBN
LjwvYXV0aG9yPjxhdXRob3I+Q3ViYWxhLCBXLiBKLjwvYXV0aG9yPjxhdXRob3I+U3dpZWNpY2tp
LCBMLjwvYXV0aG9yPjxhdXRob3I+TmV3bWFuLVRhbmNyZWRpLCBBLjwvYXV0aG9yPjxhdXRob3I+
V2lsbG5lciwgUC48L2F1dGhvcj48L2F1dGhvcnM+PC9jb250cmlidXRvcnM+PGF1dGgtYWRkcmVz
cz5NYWogSW5zdGl0dXRlIG9mIFBoYXJtYWNvbG9neSwgUG9saXNoIEFjYWRlbXkgb2YgU2NpZW5j
ZXMsIEtyYWvDs3csIFBvbGFuZC4mI3hEO0RlcGFydG1lbnQgb2YgUHN5Y2hpYXRyeSwgRmFjdWx0
eSBvZiBNZWRpY2luZSwgTWVkaWNhbCBVbml2ZXJzaXR5IG9mIEdkYcWEc2ssIEdkYcWEc2ssIFBv
bGFuZC4mI3hEO1NlY29uZCBEZXBhcnRtZW50IG9mIFBzeWNoaWF0cnksIEluc3RpdHV0ZSBvZiBQ
c3ljaGlhdHJ5IGFuZCBOZXVyb2xvZ3ksIFdhcnNhdywgUG9sYW5kLiYjeEQ7TmV1cm9saXhpcyBT
QVMsIENhc3RyZXMsIEZyYW5jZS4mI3hEO0RlcGFydG1lbnQgb2YgUHN5Y2hvbG9neSwgU3dhbnNl
YSBVbml2ZXJzaXR5LCBTd2Fuc2VhLCBVSy48L2F1dGgtYWRkcmVzcz48dGl0bGVzPjx0aXRsZT5Q
ZXJzcGVjdGl2ZXMgZm9yIHRoZXJhcHkgb2YgdHJlYXRtZW50LXJlc2lzdGFudCBkZXByZXNzaW9u
PC90aXRsZT48c2Vjb25kYXJ5LXRpdGxlPkJyIEogUGhhcm1hY29sPC9zZWNvbmRhcnktdGl0bGU+
PC90aXRsZXM+PHBlcmlvZGljYWw+PGZ1bGwtdGl0bGU+QnIgSiBQaGFybWFjb2w8L2Z1bGwtdGl0
bGU+PC9wZXJpb2RpY2FsPjxlZGl0aW9uPjIwMjEvMDYvMTY8L2VkaXRpb24+PGtleXdvcmRzPjxr
ZXl3b3JkPjUtSFQxQSByZWNlcHRvcnM8L2tleXdvcmQ+PGtleXdvcmQ+YW5pbWFsIG1vZGVsczwv
a2V5d29yZD48a2V5d29yZD5kZWVwIGJyYWluIHN0aW11bGF0aW9uPC9rZXl3b3JkPjxrZXl3b3Jk
PmtldGFtaW5lPC9rZXl3b3JkPjxrZXl3b3JkPnJlZ3VsYXRvcnkgY2hhbGxlbmdlczwva2V5d29y
ZD48a2V5d29yZD5zb21hdGljIHRoZXJhcGllczwva2V5d29yZD48a2V5d29yZD50cmVhdG1lbnQt
cmVzaXN0YW50IGRlcHJlc3Npb248L2tleXdvcmQ+PC9rZXl3b3Jkcz48ZGF0ZXM+PHllYXI+MjAy
MTwveWVhcj48cHViLWRhdGVzPjxkYXRlPkp1biAxNDwvZGF0ZT48L3B1Yi1kYXRlcz48L2RhdGVz
Pjxpc2JuPjAwMDctMTE4ODwvaXNibj48YWNjZXNzaW9uLW51bT4zNDEyODIyOTwvYWNjZXNzaW9u
LW51bT48dXJscz48L3VybHM+PGVsZWN0cm9uaWMtcmVzb3VyY2UtbnVtPjEwLjExMTEvYnBoLjE1
NTk2PC9lbGVjdHJvbmljLXJlc291cmNlLW51bT48cmVtb3RlLWRhdGFiYXNlLXByb3ZpZGVyPk5M
TTwvcmVtb3RlLWRhdGFiYXNlLXByb3ZpZGVyPjxsYW5ndWFnZT5lbmc8L2xhbmd1YWdlPjwvcmVj
b3JkPjwvQ2l0ZT48Q2l0ZT48QXV0aG9yPkJpZ2hlbGxpPC9BdXRob3I+PFllYXI+MjAyMTwvWWVh
cj48UmVjTnVtPjUxPC9SZWNOdW0+PHJlY29yZD48cmVjLW51bWJlcj41MTwvcmVjLW51bWJlcj48
Zm9yZWlnbi1rZXlzPjxrZXkgYXBwPSJFTiIgZGItaWQ9InhycHQwdzUweHRyZXRpZXRheDV2c3J6
ajlhd3h0d2V4ZHNzNSIgdGltZXN0YW1wPSIxNjM1NTg0NTA4Ij41MTwva2V5PjwvZm9yZWlnbi1r
ZXlzPjxyZWYtdHlwZSBuYW1lPSJKb3VybmFsIEFydGljbGUiPjE3PC9yZWYtdHlwZT48Y29udHJp
YnV0b3JzPjxhdXRob3JzPjxhdXRob3I+QmlnaGVsbGksIEkuPC9hdXRob3I+PGF1dGhvcj5Sb2Rv
bGljbywgQS48L2F1dGhvcj48YXV0aG9yPkdhcmPDrWEtTWllcmVzLCBILjwvYXV0aG9yPjxhdXRo
b3I+UGl0c2NoZWwtV2FseiwgRy48L2F1dGhvcj48YXV0aG9yPkhhbnNlbiwgVy4gUC48L2F1dGhv
cj48YXV0aG9yPlNjaG5laWRlci1UaG9tYSwgSi48L2F1dGhvcj48YXV0aG9yPlNpYWZpcywgUy48
L2F1dGhvcj48YXV0aG9yPld1LCBILjwvYXV0aG9yPjxhdXRob3I+V2FuZywgRC48L2F1dGhvcj48
YXV0aG9yPlNhbGFudGksIEcuPC9hdXRob3I+PGF1dGhvcj5GdXJ1a2F3YSwgVC4gQS48L2F1dGhv
cj48YXV0aG9yPkJhcmJ1aSwgQy48L2F1dGhvcj48YXV0aG9yPkxldWNodCwgUy48L2F1dGhvcj48
L2F1dGhvcnM+PC9jb250cmlidXRvcnM+PGF1dGgtYWRkcmVzcz5EZXBhcnRtZW50IG9mIFBzeWNo
aWF0cnkgYW5kIFBzeWNob3RoZXJhcHksIFNjaG9vbCBvZiBNZWRpY2luZSwgVGVjaG5pY2FsIFVu
aXZlcnNpdHkgb2YgTXVuaWNoLCBNdW5pY2gsIEdlcm1hbnkuJiN4RDtEZXBhcnRtZW50IG9mIENs
aW5pY2FsIGFuZCBFeHBlcmltZW50YWwgTWVkaWNpbmUsIEluc3RpdHV0ZSBvZiBQc3ljaGlhdHJ5
LCBVbml2ZXJzaXR5IG9mIENhdGFuaWEsIENhdGFuaWEsIEl0YWx5LiYjeEQ7RXRpb3BhdG9nw6hu
aWEgaSB0cmFjdGFtZW50IGRlbHMgdHJhc3Rvcm5zIG1lbnRhbHMgZ3JldXMgKE1FUklUVCksIElu
c3RpdHV0IGRlIFJlY2VyY2EgU2FudCBKb2FuIGRlIETDqXUsIEVzcGx1Z3VlcyBkZSBMbG9icmVn
YXQuIFBhcmMgU2FuaXRhcmkgU2FudCBKb2FuIGRlIETDqXUsIFNhbnQgQm9pIGRlIExsb2JyZWdh
dC4gQ2VudHJvIGRlIEludmVzdGlnYWNpw7NuIEJpb23DqWRpY2EgZW4gUmVkIFNhbHVkIE1lbnRh
bCAoQ0lCRVJTQU0pLCBCYXJjZWxvbmEsIFNwYWluLiYjeEQ7QkFTVEEtRGFzIELDvG5kbmlzIGbD
vHIgcHN5Y2hpc2NoIGVya3Jhbmt0ZSBNZW5zY2hlbiwgTXVuaWNoLCBHZXJtYW55LiYjeEQ7SW5z
dGl0dXRlIG9mIFNvY2lhbCBhbmQgUHJldmVudGl2ZSBNZWRpY2luZSwgVW5pdmVyc2l0eSBvZiBC
ZXJuLCBCZXJuLCBTd2l0emVybGFuZC4mI3hEO0RlcGFydG1lbnQgb2YgSGVhbHRoIFByb21vdGlv
biBhbmQgSHVtYW4gQmVoYXZpb3VyLCBLeW90byBVbml2ZXJzaXR5IEdyYWR1YXRlIFNjaG9vbCBv
ZiBNZWRpY2luZS9TY2hvb2wgb2YgUHVibGljIEhlYWx0aCwgS3lvdG8sIEphcGFuLiYjeEQ7V0hP
IENvbGxhYm9yYXRpbmcgQ2VudHJlIGZvciBSZXNlYXJjaCBhbmQgVHJhaW5pbmcgaW4gTWVudGFs
IEhlYWx0aCBhbmQgU2VydmljZSBFdmFsdWF0aW9uLCBEZXBhcnRtZW50IG9mIE5ldXJvc2NpZW5j
ZSwgQmlvbWVkaWNpbmUgYW5kIE1vdmVtZW50IFNjaWVuY2VzLCBTZWN0aW9uIG9mIFBzeWNoaWF0
cnksIFVuaXZlcnNpdHkgb2YgVmVyb25hLCBWZXJvbmEsIEl0YWx5LiYjeEQ7RGVwYXJ0bWVudCBv
ZiBQc3ljaGlhdHJ5IGFuZCBQc3ljaG90aGVyYXB5LCBTY2hvb2wgb2YgTWVkaWNpbmUsIFRlY2hu
aWNhbCBVbml2ZXJzaXR5IG9mIE11bmljaCwgTXVuaWNoLCBHZXJtYW55LiBFbGVjdHJvbmljIGFk
ZHJlc3M6IHN0ZWZhbi5sZXVjaHRAdHVtLmRlLjwvYXV0aC1hZGRyZXNzPjx0aXRsZXM+PHRpdGxl
PlBzeWNob3NvY2lhbCBhbmQgcHN5Y2hvbG9naWNhbCBpbnRlcnZlbnRpb25zIGZvciByZWxhcHNl
IHByZXZlbnRpb24gaW4gc2NoaXpvcGhyZW5pYTogYSBzeXN0ZW1hdGljIHJldmlldyBhbmQgbmV0
d29yayBtZXRhLWFuYWx5c2lzPC90aXRsZT48c2Vjb25kYXJ5LXRpdGxlPkxhbmNldCBQc3ljaGlh
dHJ5PC9zZWNvbmRhcnktdGl0bGU+PC90aXRsZXM+PHBlcmlvZGljYWw+PGZ1bGwtdGl0bGU+TGFu
Y2V0IFBzeWNoaWF0cnk8L2Z1bGwtdGl0bGU+PC9wZXJpb2RpY2FsPjxwYWdlcz45NjktOTgwPC9w
YWdlcz48dm9sdW1lPjg8L3ZvbHVtZT48bnVtYmVyPjExPC9udW1iZXI+PGVkaXRpb24+MjAyMS8x
MC8xNjwvZWRpdGlvbj48a2V5d29yZHM+PGtleXdvcmQ+QWR1bHQ8L2tleXdvcmQ+PGtleXdvcmQ+
QW50aXBzeWNob3RpYyBBZ2VudHMvdGhlcmFwZXV0aWMgdXNlPC9rZXl3b3JkPjxrZXl3b3JkPkNv
Z25pdGl2ZSBCZWhhdmlvcmFsIFRoZXJhcHkvbWV0aG9kcy9zdGF0aXN0aWNzICZhbXA7IG51bWVy
aWNhbCBkYXRhPC9rZXl3b3JkPjxrZXl3b3JkPkZlbWFsZTwva2V5d29yZD48a2V5d29yZD5IdW1h
bnM8L2tleXdvcmQ+PGtleXdvcmQ+TWFsZTwva2V5d29yZD48a2V5d29yZD5OZXR3b3JrIE1ldGEt
QW5hbHlzaXM8L2tleXdvcmQ+PGtleXdvcmQ+UHN5Y2hvc29jaWFsIEludGVydmVudGlvbi8qbWV0
aG9kczwva2V5d29yZD48a2V5d29yZD5SYW5kb21pemVkIENvbnRyb2xsZWQgVHJpYWxzIGFzIFRv
cGljPC9rZXl3b3JkPjxrZXl3b3JkPlNjaGl6b3BocmVuaWEvZGlhZ25vc2lzLypkcnVnIHRoZXJh
cHkvKnRoZXJhcHk8L2tleXdvcmQ+PGtleXdvcmQ+U2Vjb25kYXJ5IFByZXZlbnRpb24vKm1ldGhv
ZHM8L2tleXdvcmQ+PGtleXdvcmQ+VHJlYXRtZW50IE91dGNvbWU8L2tleXdvcmQ+PGtleXdvcmQ+
YXMgYSBjb25zdWx0YW50IG9yIGFkdmlzZXIgZm9yIEFsa2VybWVzLCBBbmdlbGluaSwgR2VkZW9u
IFJpY2h0ZXIsIEx1bmRiZWNrLDwva2V5d29yZD48a2V5d29yZD5SZWNvcmRhdGksIFJPVkksIFNh
bmRveiwgYW5kIFRFVkE8L2tleXdvcmQ+PGtleXdvcmQ+YW5kIGZvciBsZWN0dXJlcyBmcm9tIEFu
Z2VsaW5pLCBFaXNhaSwgR2VkZW9uPC9rZXl3b3JkPjxrZXl3b3JkPlJpY2h0ZXIsIEphbnNzZW4s
IEpvaG5zb24gYW5kIEpvaG5zb24sIEx1bmRiZWNrLCBNZXJjayBTaGFycHAgYW5kIERvbWUsIE90
c3VrYSw8L2tleXdvcmQ+PGtleXdvcmQ+UmVjb3JkYXRpLCBTYW5vZmlBdmVudGlzLCBTdW5vdmlv
biwgYW5kIE1lZGljaGVtLiBUQUYgcmVwb3J0cyBncmFudHMgYW5kIHBlcnNvbmFsPC9rZXl3b3Jk
PjxrZXl3b3JkPmZlZXMgZnJvbSBNaXRzdWJpc2hpLVRhbmFiZSwgcGVyc29uYWwgZmVlcyBmcm9t
IE1TRCwgYW5kIGdyYW50cyBhbmQgcGVyc29uYWwgZmVlczwva2V5d29yZD48a2V5d29yZD5mcm9t
IFNoaW9ub2dpLCBvdXRzaWRlIG9mIHRoZSBzdWJtaXR0ZWQgd29yay4gQWRkaXRpb25hbGx5LCBU
QUYgaGFzIGEgcGF0ZW50PC9rZXl3b3JkPjxrZXl3b3JkPjIwMjAtNTQ4NTg3IGNvbmNlcm5pbmcg
c21hcnRwaG9uZSBDQlQgYXBwbGljYXRpb25zIHBlbmRpbmcsIGFuZCBpbnRlbGxlY3R1YWw8L2tl
eXdvcmQ+PGtleXdvcmQ+cHJvcGVydGllcyBmb3IgS29rb3JvLWFwcGxpY2F0aW9uIGxpY2Vuc2Vk
IHRvIE1pdHN1YmlzaGktVGFuYWJlLiBBbGwgb3RoZXIgYXV0aG9yczwva2V5d29yZD48a2V5d29y
ZD5kZWNsYXJlIG5vIGNvbXBldGluZyBpbnRlcmVzdHMuPC9rZXl3b3JkPjwva2V5d29yZHM+PGRh
dGVzPjx5ZWFyPjIwMjE8L3llYXI+PHB1Yi1kYXRlcz48ZGF0ZT5Ob3Y8L2RhdGU+PC9wdWItZGF0
ZXM+PC9kYXRlcz48aXNibj4yMjE1LTAzNjY8L2lzYm4+PGFjY2Vzc2lvbi1udW0+MzQ2NTMzOTM8
L2FjY2Vzc2lvbi1udW0+PHVybHM+PC91cmxzPjxlbGVjdHJvbmljLXJlc291cmNlLW51bT4xMC4x
MDE2L3MyMjE1LTAzNjYoMjEpMDAyNDMtMTwvZWxlY3Ryb25pYy1yZXNvdXJjZS1udW0+PHJlbW90
ZS1kYXRhYmFzZS1wcm92aWRlcj5OTE08L3JlbW90ZS1kYXRhYmFzZS1wcm92aWRlcj48bGFuZ3Vh
Z2U+ZW5nPC9sYW5ndWFnZT48L3JlY29yZD48L0NpdGU+PENpdGU+PEF1dGhvcj5Ib3dlczwvQXV0
aG9yPjxZZWFyPjIwMTc8L1llYXI+PFJlY051bT41NzwvUmVjTnVtPjxyZWNvcmQ+PHJlYy1udW1i
ZXI+NTc8L3JlYy1udW1iZXI+PGZvcmVpZ24ta2V5cz48a2V5IGFwcD0iRU4iIGRiLWlkPSJ4cnB0
MHc1MHh0cmV0aWV0YXg1dnNyemo5YXd4dHdleGRzczUiIHRpbWVzdGFtcD0iMTYzNTU4NTk1NyI+
NTc8L2tleT48L2ZvcmVpZ24ta2V5cz48cmVmLXR5cGUgbmFtZT0iSm91cm5hbCBBcnRpY2xlIj4x
NzwvcmVmLXR5cGU+PGNvbnRyaWJ1dG9ycz48YXV0aG9ycz48YXV0aG9yPkhvd2VzLCBPLiBELjwv
YXV0aG9yPjxhdXRob3I+TWNDdXRjaGVvbiwgUi48L2F1dGhvcj48YXV0aG9yPkFnaWQsIE8uPC9h
dXRob3I+PGF1dGhvcj5kZSBCYXJ0b2xvbWVpcywgQS48L2F1dGhvcj48YXV0aG9yPnZhbiBCZXZl
cmVuLCBOLiBKLjwvYXV0aG9yPjxhdXRob3I+QmlybmJhdW0sIE0uIEwuPC9hdXRob3I+PGF1dGhv
cj5CbG9vbWZpZWxkLCBNLiBBLjwvYXV0aG9yPjxhdXRob3I+QnJlc3NhbiwgUi4gQS48L2F1dGhv
cj48YXV0aG9yPkJ1Y2hhbmFuLCBSLiBXLjwvYXV0aG9yPjxhdXRob3I+Q2FycGVudGVyLCBXLiBU
LjwvYXV0aG9yPjxhdXRob3I+Q2FzdGxlLCBELiBKLjwvYXV0aG9yPjxhdXRob3I+Q2l0cm9tZSwg
TC48L2F1dGhvcj48YXV0aG9yPkRhc2thbGFraXMsIFouIEouPC9hdXRob3I+PGF1dGhvcj5EYXZp
ZHNvbiwgTS48L2F1dGhvcj48YXV0aG9yPkRyYWtlLCBSLiBKLjwvYXV0aG9yPjxhdXRob3I+RHVy
c3VuLCBTLjwvYXV0aG9yPjxhdXRob3I+RWJkcnVwLCBCLiBILjwvYXV0aG9yPjxhdXRob3I+RWxr
aXMsIEguPC9hdXRob3I+PGF1dGhvcj5GYWxrYWksIFAuPC9hdXRob3I+PGF1dGhvcj5GbGVpc2No
YWNrZXIsIFcuIFcuPC9hdXRob3I+PGF1dGhvcj5HYWRlbGhhLCBBLjwvYXV0aG9yPjxhdXRob3I+
R2F1Z2hyYW4sIEYuPC9hdXRob3I+PGF1dGhvcj5HbGVudGjDuGosIEIuIFkuPC9hdXRob3I+PGF1
dGhvcj5HcmFmZi1HdWVycmVybywgQS48L2F1dGhvcj48YXV0aG9yPkhhbGxhaywgSi4gRS48L2F1
dGhvcj48YXV0aG9yPkhvbmVyLCBXLiBHLjwvYXV0aG9yPjxhdXRob3I+S2VubmVkeSwgSi48L2F1
dGhvcj48YXV0aG9yPktpbm9uLCBCLiBKLjwvYXV0aG9yPjxhdXRob3I+TGF3cmllLCBTLiBNLjwv
YXV0aG9yPjxhdXRob3I+TGVlLCBKLjwvYXV0aG9yPjxhdXRob3I+TGV3ZWtlLCBGLiBNLjwvYXV0
aG9yPjxhdXRob3I+TWFjQ2FiZSwgSi4gSC48L2F1dGhvcj48YXV0aG9yPk1jTmFiYiwgQy4gQi48
L2F1dGhvcj48YXV0aG9yPk1lbHR6ZXIsIEguPC9hdXRob3I+PGF1dGhvcj5Nw7ZsbGVyLCBILiBK
LjwvYXV0aG9yPjxhdXRob3I+TmFrYWppbWEsIFMuPC9hdXRob3I+PGF1dGhvcj5QYW50ZWxpcywg
Qy48L2F1dGhvcj48YXV0aG9yPlJlaXMgTWFycXVlcywgVC48L2F1dGhvcj48YXV0aG9yPlJlbWlu
Z3RvbiwgRy48L2F1dGhvcj48YXV0aG9yPlJvc3NlbGwsIFMuIEwuPC9hdXRob3I+PGF1dGhvcj5S
dXNzZWxsLCBCLiBSLjwvYXV0aG9yPjxhdXRob3I+U2l1LCBDLiBPLjwvYXV0aG9yPjxhdXRob3I+
U3V6dWtpLCBULjwvYXV0aG9yPjxhdXRob3I+U29tbWVyLCBJLiBFLjwvYXV0aG9yPjxhdXRob3I+
VGF5bG9yLCBELjwvYXV0aG9yPjxhdXRob3I+VGhvbWFzLCBOLjwvYXV0aG9yPjxhdXRob3I+w5zD
p29rLCBBLjwvYXV0aG9yPjxhdXRob3I+VW1icmljaHQsIEQuPC9hdXRob3I+PGF1dGhvcj5XYWx0
ZXJzLCBKLiBULjwvYXV0aG9yPjxhdXRob3I+S2FuZSwgSi48L2F1dGhvcj48YXV0aG9yPkNvcnJl
bGwsIEMuIFUuPC9hdXRob3I+PC9hdXRob3JzPjwvY29udHJpYnV0b3JzPjxhdXRoLWFkZHJlc3M+
RnJvbSBLaW5nJmFwb3M7cyBDb2xsZWdlIExvbmRvbiwgSW5zdGl0dXRlIG9mIFBzeWNoaWF0cnks
IFBzeWNob2xvZ3ksIGFuZCBOZXVyb3NjaWVuY2U7IE1SQyBDbGluaWNhbCBTY2llbmNlcyBDZW50
cmU7IEluc3RpdHV0ZSBvZiBDbGluaWNhbCBTY2llbmNlcywgSW1wZXJpYWwgQ29sbGVnZSwgYW5k
IEhhbW1lcnNtaXRoIEhvc3BpdGFsIExvbmRvbjsgdGhlIERlcGFydG1lbnQgb2YgUHN5Y2hpYXRy
eSwgVW5pdmVyc2l0eSBvZiBUb3JvbnRvLCBhbmQgdGhlIENlbnRyZSBmb3IgQWRkaWN0aW9uIGFu
ZCBNZW50YWwgSGVhbHRoLCBUb3JvbnRvOyB0aGUgU2VjdGlvbiBvZiBQc3ljaGlhdHJ5IGFuZCBU
cmVhdG1lbnQgUmVzaXN0YW50IFBzeWNob3NpcyBhbmQgdGhlIExhYm9yYXRvcnkgb2YgVHJhbnNs
YXRpb25hbCBQc3ljaGlhdHJ5LCBTY2hvb2wgb2YgTWVkaWNpbmUgb2YgTmFwbGVzIEZlZGVyaWNv
IElJLCBOYXBsZXM7IHRoZSBEZXBhcnRtZW50cyBvZiBQc3ljaGlhdHJ5IGFuZCBOZXVyb3NjaWVu
Y2UsIEVyYXNtdXMgTWVkaWNhbCBDZW50ZXIsIGFuZCBBbnRlcyBNZW50YWwgSGVhbHRoIENhcmUs
IFJvdHRlcmRhbSwgdGhlIE5ldGhlcmxhbmRzOyB0aGUgRmVpbnN0ZWluIEluc3RpdHV0ZSBmb3Ig
TWVkaWNhbCBSZXNlYXJjaCwgUHN5Y2hpYXRyeSBSZXNlYXJjaCwgWnVja2VyIEhpbGxzaWRlIEhv
c3BpdGFsLCBIb2ZzdHJhIE5vcnRod2VsbCBTY2hvb2wgb2YgTWVkaWNpbmU7IHRoZSBEaXZpc2lv
biBvZiBQc3ljaGlhdHJ5LCBVbml2ZXJzaXR5IENvbGxlZ2UgTG9uZG9uOyBMYWJvcmF0b3JpbyBJ
bnRlcmRpc2NpcGxpbmFyIGRlIE5ldXJvY2llbmNpYSBDbGluaWNhLCBVbml2ZXJzaWRhZGUgRmVk
ZXJhbCBkZSBTw6NvIFBhdWxvLCBTw6NvIFBhdWxvOyB0aGUgRGVwYXJ0bWVudCBvZiBQc3ljaGlh
dHJ5LCBNYXJ5bGFuZCBQc3ljaGlhdHJpYyBSZXNlYXJjaCBDZW50ZXIsIFVuaXZlcnNpdHkgb2Yg
TWFyeWxhbmQgU2Nob29sIG9mIE1lZGljaW5lLCBCYWx0aW1vcmU7IHRoZSBVbml2ZXJzaXR5IG9m
IE1lbGJvdXJuZSBhbmQgU3QuIFZpbmNlbnQmYXBvcztzIEhvc3BpdGFsLCBTeWRuZXk7IHRoZSBE
ZXBhcnRtZW50IG9mIFBzeWNoaWF0cnkgYW5kIEJlaGF2aW9yYWwgU2NpZW5jZXMsIE5ldyBZb3Jr
IE1lZGljYWwgQ29sbGVnZSwgTmV3IFlvcms7IHRoZSBEZXBhcnRtZW50IG9mIFBzeWNoaWF0cnks
IFRlbCBBdml2IFVuaXZlcnNpdHksIFRlbCBBdml2OyB0aGUgRGl2aXNpb24gb2YgSGVhbHRoIFNj
aWVuY2VzLCBTY2hvb2wgb2YgUHN5Y2hvbG9neSBhbmQgTWVudGFsIEhlYWx0aCwgRmFjdWx0eSBv
ZiBCaW9sb2d5LCBNZWRpY2luZSwgYW5kIEhlYWx0aCwgVW5pdmVyc2l0eSBvZiBNYW5jaGVzdGVy
LCBhbmQgdGhlIE1hbmNoZXN0ZXIgQWNhZGVtaWMgSGVhbHRoIFNjaWVuY2UgQ2VudHJlLCBNYW5j
aGVzdGVyIE1lbnRhbCBIZWFsdGggYW5kIFNvY2lhbCBDYXJlIE5IUyBUcnVzdCwgTWFuY2hlc3Rl
cjsgdGhlIERlcGFydG1lbnQgb2YgUHN5Y2hpYXRyeSwgVW5pdmVyc2l0eSBvZiBBbGJlcnRhLCBF
ZG1vbnRvbjsgdGhlIENlbnRlciBmb3IgTmV1cm9wc3ljaGlhdHJpYyBTY2hpem9waHJlbmlhIFJl
c2VhcmNoIGFuZCB0aGUgQ2VudGVyIGZvciBDbGluaWNhbCBJbnRlcnZlbnRpb24gYW5kIE5ldXJv
cHN5Y2hpYXRyaWMgU2NoaXpvcGhyZW5pYSBSZXNlYXJjaCwgTWVudGFsIEhlYWx0aCBDZW50ZXIg
R2xvc3RydXAsIFVuaXZlcnNpdHkgb2YgQ29wZW5oYWdlbiwgQ29wZW5oYWdlbjsgdGhlIERlcGFy
dG1lbnQgb2YgUHN5Y2hpYXRyeSwgVW5pdmVyc2l0eSBvZiBTw6NvIFBhdWxvIE1lZGljYWwgU2No
b29sLCBTw6NvIFBhdWxvOyB0aGUgRGVwYXJ0bWVudCBvZiBQc3ljaGlhdHJ5LCBVbml2ZXJzaXR5
IG9mIE11bmljaCwgTXVuaWNoOyB0aGUgRGVwYXJ0bWVudCBvZiBQc3ljaGlhdHJ5LCBQc3ljaG90
aGVyYXB5LCBhbmQgUHN5Y2hvc29tYXRpY3MsIE1lZGljYWwgVW5pdmVyc2l0eSBJbm5zYnJ1Y2ss
IElubnNicnVjaywgQXVzdHJpYTsgUHJvZ3JhbWEgZGUgRXNxdWl6b2ZyZW5pYSBhbmQgTGFib3Jh
dG9yaW8gSW50ZXJkaXNjaXBsaW5hciBkZSBOZXVyb2NpZW5jaWEgQ2xpbmljYSwgVW5pdmVyc2lk
YWRlIEZlZGVyYWwgZGUgU8OjbyBQYXVsbywgU8OjbyBQYXVsbzsgdGhlIE5hdGlvbmFsIFBzeWNo
b3NpcyBTZXJ2aWNlLCBTb3V0aCBMb25kb24gYW5kIE1hdWRzbGV5IE5IUyBGb3VuZGF0aW9uIFRy
dXN0OyB0aGUgTmV1cm9zY2llbmNlIGFuZCBCZWhhdmlvciBEZXBhcnRtZW50LCBTY2hvb2wgb2Yg
TWVkaWNpbmUgb2YgUmliZWlyw6NvIFByZXRvLCBVbml2ZXJzaXR5IG9mIFPDo28gUGF1bG8sIFPD
o28gUGF1bG87IHRoZSBEZXBhcnRtZW50IG9mIFBzeWNoaWF0cnksIFVuaXZlcnNpdHkgb2YgQnJp
dGlzaCBDb2x1bWJpYTsgTHVuZGJlY2sgTExDLCBEZWVyZmllbGQsIElsbC47IFVuaXZlcnNpdHkg
RGVwYXJ0bWVudCBvZiBQc3ljaGlhdHJ5LCBSb3lhbCBFZGluYnVyZ2ggSG9zcGl0YWwsIEVkaW5i
dXJnaDsgdGhlIERlcGFydG1lbnQgb2YgR2VuZXJhbCBQc3ljaGlhdHJ5LCBJbnN0aXR1dGUgb2Yg
TWVudGFsIEhlYWx0aCwgU2luZ2Fwb3JlOyB0aGUgRGVwYXJtZW50IG9mIFBzeWNoaWF0cnkgYW5k
IFBzeWNob3RoZXJhcHksIENlbnRyYWwgSW5zdGl0dXRlIG9mIE1lbnRhbCBIZWFsdGgsIE1lZGlj
YWwgRmFjdWx0eSBNYW5uaGVpbSwgSGVpZGVsYmVyZyBVbml2ZXJzaXR5LCBIZWlkZWxiZXJnOyB0
aGUgQnJhaW4gYW5kIE1pbmQgQ2VudHJlLCBVbml2ZXJzaXR5IG9mIFN5ZG5leSwgU3lkbmV5OyB0
aGUgU2Nob29sIG9mIFBoYXJtYWN5LCBVbml2ZXJzaXR5IG9mIEF1Y2tsYW5kLCBBdWNrbGFuZCwg
TmV3IFplYWxhbmQ7IHRoZSBEZXBhcnRtZW50IG9mIFBzeWNoaWF0cnkgYW5kIEJlaGF2aW9yYWwg
U2NpZW5jZXMsIE5vcnRod2VzdGVybiBVbml2ZXJzaXR5IEZlaW5iZXJnIFNjaG9vbCBvZiBNZWRp
Y2luZSwgQ2hpY2FnbzsgdGhlIERlcGFydG1lbnQgb2YgUHN5Y2hpYXRyeSBhbmQgUHN5Y2hvdGhl
cmFweSwgTHVkd2lnLU1heGltaWxpYW5zLVVuaXZlcnNpdHksIE11bmljaDsgdGhlIERlcGFydG1l
bnQgb2YgTmV1cm9wc3ljaGlhdHJ5LCBTY2hvb2wgb2YgTWVkaWNpbmUsIEtlaW8gVW5pdmVyc2l0
eSwgVG9reW87IHRoZSBEZXBhcnRtZW50IG9mIFBzeWNoaWF0cnksIE1lbGJvdXJuZSBOZXVyb3Bz
eWNoaWF0cnkgQ2VudHJlLCBVbml2ZXJzaXR5IG9mIE1lbGJvdXJuZSwgYW5kIE1lbGJvdXJuZSBI
ZWFsdGgsIFZpY3RvcmlhOyB0aGUgU2NoaXpvcGhyZW5pYSBEaXZpc2lvbiwgQ2VudHJlIGZvciBB
ZGRpY3Rpb24gYW5kIE1lbnRhbCBIZWFsdGgsIFRvcm9udG87IHRoZSBDZW50cmUgZm9yIE1lbnRh
bCBIZWFsdGgsIFN3aW5idXJuZSBVbml2ZXJzaXR5LCB0aGUgTW9uYXNoIEFsZnJlZCBQc3ljaGlh
dHJ5IFJlc2VhcmNoIENlbnRyZSwgYW5kIHRoZSBEZXBhcnRtZW50IG9mIFBzeWNoaWF0cnksIFN0
LiBWaW5jZW50JmFwb3M7cyBIb3NwaXRhbCBNZWxib3VybmUsIFN5ZG5leTsgdGhlIFNjaG9vbCBv
ZiBQaGFybWFjeSwgVW5pdmVyc2l0eSBvZiBPdGFnbywgT3RhZ28sIE5ldyBaZWFsYW5kOyBDT1Mg
YW5kIEFzc29jaWF0ZXMgTHRkLiwgSG9uZyBLb25nOyB0aGUgRGVwYXJ0bWVudCBvZiBOZXVyb3Bz
eWNoaWF0cnksIEtlaW8gVW5pdmVyc2l0eSBTY2hvb2wgb2YgTWVkaWNpbmUsIEtlaW8sIEphcGFu
OyB0aGUgRGVwYXJ0bWVudCBvZiBOZXVyb3NjaWVuY2UsIFVuaXZlcnNpdHkgTWVkaWNhbCBDZW50
ZXIgVXRyZWNodCwgVXRyZWNodCwgdGhlIE5ldGhlcmxhbmRzOyBTd2luYnVybmUgVW5pdmVyc2l0
eSBhbmQgTW9uYXNoIEFsZnJlZCBQc3ljaGlhdHJ5IFJlc2VhcmNoIENlbnRyZSwgQnJhaW4gYW5k
IFBzeWNob2xvZ2ljYWwgU2NpZW5jZXMgUmVzZWFyY2ggQ2VudHJlLCBNZWxib3VybmU7IHRoZSBJ
c3RhbmJ1bCBGYWN1bHR5IG9mIE1lZGljaW5lLCBJc3RhbmJ1bCBVbml2ZXJzaXR5LCBJc3RhbmJ1
bDsgQ2xpbmljYWwgUmVzZWFyY2ggYW5kIEVhcmx5IERldmVsb3BtZW50LCBGLiBIb2ZmbWFubiAt
TGEgUm9jaGUgTHRkLiwgQmFzZWwsIFN3aXR6ZXJsYW5kOyB0aGUgRGl2aXNpb24gb2YgUHN5Y2hv
bG9naWNhbCBNZWRpY2luZSBhbmQgQ2xpbmljYWwgTmV1cm9zY2llbmNlcywgQ2FyZGlmZiBVbml2
ZXJzaXR5LCBhbmQgdGhlIE1SQyBDZW50cmUgZm9yIE5ldXJvcHN5Y2hpYXRyaWMgR2VuZXRpY3Mg
YW5kIEdlbm9taWNzLCBDYXJkaWZmOyBQc3ljaGlhdHJ5IFJlc2VhcmNoLCBadWNrZXIgSGlsbHNp
ZGUgSG9zcGl0YWwsIExvbmcgSXNsYW5kIEpld2lzaCBNZWRpY2FsIENlbnRlciwgSG9mc3RyYSBO
b3J0aHdlbGwgU2Nob29sIG9mIE1lZGljaW5lLCBhbmQgdGhlIEZlaW5zdGVpbiBJbnN0aXR1dGUg
Zm9yIE1lZGljYWwgUmVzZWFyY2gsIE5ldyBZb3JrLjwvYXV0aC1hZGRyZXNzPjx0aXRsZXM+PHRp
dGxlPlRyZWF0bWVudC1SZXNpc3RhbnQgU2NoaXpvcGhyZW5pYTogVHJlYXRtZW50IFJlc3BvbnNl
IGFuZCBSZXNpc3RhbmNlIGluIFBzeWNob3NpcyAoVFJSSVApIFdvcmtpbmcgR3JvdXAgQ29uc2Vu
c3VzIEd1aWRlbGluZXMgb24gRGlhZ25vc2lzIGFuZCBUZXJtaW5vbG9neTwvdGl0bGU+PHNlY29u
ZGFyeS10aXRsZT5BbSBKIFBzeWNoaWF0cnk8L3NlY29uZGFyeS10aXRsZT48L3RpdGxlcz48cGVy
aW9kaWNhbD48ZnVsbC10aXRsZT5BbSBKIFBzeWNoaWF0cnk8L2Z1bGwtdGl0bGU+PC9wZXJpb2Rp
Y2FsPjxwYWdlcz4yMTYtMjI5PC9wYWdlcz48dm9sdW1lPjE3NDwvdm9sdW1lPjxudW1iZXI+Mzwv
bnVtYmVyPjxlZGl0aW9uPjIwMTYvMTIvMDc8L2VkaXRpb24+PGtleXdvcmRzPjxrZXl3b3JkPkFu
dGlwc3ljaG90aWMgQWdlbnRzLyp0aGVyYXBldXRpYyB1c2U8L2tleXdvcmQ+PGtleXdvcmQ+QnJp
ZWYgUHN5Y2hpYXRyaWMgUmF0aW5nIFNjYWxlL3N0YXRpc3RpY3MgJmFtcDsgbnVtZXJpY2FsIGRh
dGE8L2tleXdvcmQ+PGtleXdvcmQ+KkRydWcgUmVzaXN0YW5jZTwva2V5d29yZD48a2V5d29yZD5I
dW1hbnM8L2tleXdvcmQ+PGtleXdvcmQ+UHJhY3RpY2UgR3VpZGVsaW5lcyBhcyBUb3BpYzwva2V5
d29yZD48a2V5d29yZD5Qc3ljaG9tZXRyaWNzPC9rZXl3b3JkPjxrZXl3b3JkPlJhbmRvbWl6ZWQg
Q29udHJvbGxlZCBUcmlhbHMgYXMgVG9waWM8L2tleXdvcmQ+PGtleXdvcmQ+U2NoaXpvcGhyZW5p
YS9kaWFnbm9zaXMvKmRydWcgdGhlcmFweTwva2V5d29yZD48a2V5d29yZD4qU2NoaXpvcGhyZW5p
YyBQc3ljaG9sb2d5PC9rZXl3b3JkPjxrZXl3b3JkPipDbGluaWNhbCBEcnVnIFN0dWRpZXM8L2tl
eXdvcmQ+PGtleXdvcmQ+Kk90aGVyIEFzcGVjdHMgT2YgUHN5Y2hvcGhhcm1hY29sb2d5PC9rZXl3
b3JkPjxrZXl3b3JkPipQc3ljaG9zaXM8L2tleXdvcmQ+PGtleXdvcmQ+KlNjaGl6b3BocmVuaWE8
L2tleXdvcmQ+PGtleXdvcmQ+KlRyZWF0bWVudCBSZXNpc3RhbmNlPC9rZXl3b3JkPjwva2V5d29y
ZHM+PGRhdGVzPjx5ZWFyPjIwMTc8L3llYXI+PHB1Yi1kYXRlcz48ZGF0ZT5NYXIgMTwvZGF0ZT48
L3B1Yi1kYXRlcz48L2RhdGVzPjxpc2JuPjAwMDItOTUzWCAoUHJpbnQpJiN4RDswMDAyLTk1M3g8
L2lzYm4+PGFjY2Vzc2lvbi1udW0+Mjc5MTkxODI8L2FjY2Vzc2lvbi1udW0+PHVybHM+PC91cmxz
PjxjdXN0b20yPlBNQzYyMzE1NDc8L2N1c3RvbTI+PGN1c3RvbTY+RU1TODA0MTM8L2N1c3RvbTY+
PGVsZWN0cm9uaWMtcmVzb3VyY2UtbnVtPjEwLjExNzYvYXBwaS5hanAuMjAxNi4xNjA1MDUwMzwv
ZWxlY3Ryb25pYy1yZXNvdXJjZS1udW0+PHJlbW90ZS1kYXRhYmFzZS1wcm92aWRlcj5OTE08L3Jl
bW90ZS1kYXRhYmFzZS1wcm92aWRlcj48bGFuZ3VhZ2U+ZW5nPC9sYW5ndWFnZT48L3JlY29yZD48
L0NpdGU+PC9FbmROb3RlPgB=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PEVuZE5vdGU+PENpdGU+PEF1dGhvcj5QYXBwPC9BdXRob3I+PFllYXI+MjAyMTwvWWVhcj48UmVj
TnVtPjQ4PC9SZWNOdW0+PERpc3BsYXlUZXh0PihCaWdoZWxsaSBldCBhbC4sIDIwMjE7IEhvd2Vz
IGV0IGFsLiwgMjAxNzsgUGFwcCBldCBhbC4sIDIwMjEpPC9EaXNwbGF5VGV4dD48cmVjb3JkPjxy
ZWMtbnVtYmVyPjQ4PC9yZWMtbnVtYmVyPjxmb3JlaWduLWtleXM+PGtleSBhcHA9IkVOIiBkYi1p
ZD0ieHJwdDB3NTB4dHJldGlldGF4NXZzcnpqOWF3eHR3ZXhkc3M1IiB0aW1lc3RhbXA9IjE2MzU1
ODM5MTgiPjQ4PC9rZXk+PC9mb3JlaWduLWtleXM+PHJlZi10eXBlIG5hbWU9IkpvdXJuYWwgQXJ0
aWNsZSI+MTc8L3JlZi10eXBlPjxjb250cmlidXRvcnM+PGF1dGhvcnM+PGF1dGhvcj5QYXBwLCBN
LjwvYXV0aG9yPjxhdXRob3I+Q3ViYWxhLCBXLiBKLjwvYXV0aG9yPjxhdXRob3I+U3dpZWNpY2tp
LCBMLjwvYXV0aG9yPjxhdXRob3I+TmV3bWFuLVRhbmNyZWRpLCBBLjwvYXV0aG9yPjxhdXRob3I+
V2lsbG5lciwgUC48L2F1dGhvcj48L2F1dGhvcnM+PC9jb250cmlidXRvcnM+PGF1dGgtYWRkcmVz
cz5NYWogSW5zdGl0dXRlIG9mIFBoYXJtYWNvbG9neSwgUG9saXNoIEFjYWRlbXkgb2YgU2NpZW5j
ZXMsIEtyYWvDs3csIFBvbGFuZC4mI3hEO0RlcGFydG1lbnQgb2YgUHN5Y2hpYXRyeSwgRmFjdWx0
eSBvZiBNZWRpY2luZSwgTWVkaWNhbCBVbml2ZXJzaXR5IG9mIEdkYcWEc2ssIEdkYcWEc2ssIFBv
bGFuZC4mI3hEO1NlY29uZCBEZXBhcnRtZW50IG9mIFBzeWNoaWF0cnksIEluc3RpdHV0ZSBvZiBQ
c3ljaGlhdHJ5IGFuZCBOZXVyb2xvZ3ksIFdhcnNhdywgUG9sYW5kLiYjeEQ7TmV1cm9saXhpcyBT
QVMsIENhc3RyZXMsIEZyYW5jZS4mI3hEO0RlcGFydG1lbnQgb2YgUHN5Y2hvbG9neSwgU3dhbnNl
YSBVbml2ZXJzaXR5LCBTd2Fuc2VhLCBVSy48L2F1dGgtYWRkcmVzcz48dGl0bGVzPjx0aXRsZT5Q
ZXJzcGVjdGl2ZXMgZm9yIHRoZXJhcHkgb2YgdHJlYXRtZW50LXJlc2lzdGFudCBkZXByZXNzaW9u
PC90aXRsZT48c2Vjb25kYXJ5LXRpdGxlPkJyIEogUGhhcm1hY29sPC9zZWNvbmRhcnktdGl0bGU+
PC90aXRsZXM+PHBlcmlvZGljYWw+PGZ1bGwtdGl0bGU+QnIgSiBQaGFybWFjb2w8L2Z1bGwtdGl0
bGU+PC9wZXJpb2RpY2FsPjxlZGl0aW9uPjIwMjEvMDYvMTY8L2VkaXRpb24+PGtleXdvcmRzPjxr
ZXl3b3JkPjUtSFQxQSByZWNlcHRvcnM8L2tleXdvcmQ+PGtleXdvcmQ+YW5pbWFsIG1vZGVsczwv
a2V5d29yZD48a2V5d29yZD5kZWVwIGJyYWluIHN0aW11bGF0aW9uPC9rZXl3b3JkPjxrZXl3b3Jk
PmtldGFtaW5lPC9rZXl3b3JkPjxrZXl3b3JkPnJlZ3VsYXRvcnkgY2hhbGxlbmdlczwva2V5d29y
ZD48a2V5d29yZD5zb21hdGljIHRoZXJhcGllczwva2V5d29yZD48a2V5d29yZD50cmVhdG1lbnQt
cmVzaXN0YW50IGRlcHJlc3Npb248L2tleXdvcmQ+PC9rZXl3b3Jkcz48ZGF0ZXM+PHllYXI+MjAy
MTwveWVhcj48cHViLWRhdGVzPjxkYXRlPkp1biAxNDwvZGF0ZT48L3B1Yi1kYXRlcz48L2RhdGVz
Pjxpc2JuPjAwMDctMTE4ODwvaXNibj48YWNjZXNzaW9uLW51bT4zNDEyODIyOTwvYWNjZXNzaW9u
LW51bT48dXJscz48L3VybHM+PGVsZWN0cm9uaWMtcmVzb3VyY2UtbnVtPjEwLjExMTEvYnBoLjE1
NTk2PC9lbGVjdHJvbmljLXJlc291cmNlLW51bT48cmVtb3RlLWRhdGFiYXNlLXByb3ZpZGVyPk5M
TTwvcmVtb3RlLWRhdGFiYXNlLXByb3ZpZGVyPjxsYW5ndWFnZT5lbmc8L2xhbmd1YWdlPjwvcmVj
b3JkPjwvQ2l0ZT48Q2l0ZT48QXV0aG9yPkJpZ2hlbGxpPC9BdXRob3I+PFllYXI+MjAyMTwvWWVh
cj48UmVjTnVtPjUxPC9SZWNOdW0+PHJlY29yZD48cmVjLW51bWJlcj41MTwvcmVjLW51bWJlcj48
Zm9yZWlnbi1rZXlzPjxrZXkgYXBwPSJFTiIgZGItaWQ9InhycHQwdzUweHRyZXRpZXRheDV2c3J6
ajlhd3h0d2V4ZHNzNSIgdGltZXN0YW1wPSIxNjM1NTg0NTA4Ij41MTwva2V5PjwvZm9yZWlnbi1r
ZXlzPjxyZWYtdHlwZSBuYW1lPSJKb3VybmFsIEFydGljbGUiPjE3PC9yZWYtdHlwZT48Y29udHJp
YnV0b3JzPjxhdXRob3JzPjxhdXRob3I+QmlnaGVsbGksIEkuPC9hdXRob3I+PGF1dGhvcj5Sb2Rv
bGljbywgQS48L2F1dGhvcj48YXV0aG9yPkdhcmPDrWEtTWllcmVzLCBILjwvYXV0aG9yPjxhdXRo
b3I+UGl0c2NoZWwtV2FseiwgRy48L2F1dGhvcj48YXV0aG9yPkhhbnNlbiwgVy4gUC48L2F1dGhv
cj48YXV0aG9yPlNjaG5laWRlci1UaG9tYSwgSi48L2F1dGhvcj48YXV0aG9yPlNpYWZpcywgUy48
L2F1dGhvcj48YXV0aG9yPld1LCBILjwvYXV0aG9yPjxhdXRob3I+V2FuZywgRC48L2F1dGhvcj48
YXV0aG9yPlNhbGFudGksIEcuPC9hdXRob3I+PGF1dGhvcj5GdXJ1a2F3YSwgVC4gQS48L2F1dGhv
cj48YXV0aG9yPkJhcmJ1aSwgQy48L2F1dGhvcj48YXV0aG9yPkxldWNodCwgUy48L2F1dGhvcj48
L2F1dGhvcnM+PC9jb250cmlidXRvcnM+PGF1dGgtYWRkcmVzcz5EZXBhcnRtZW50IG9mIFBzeWNo
aWF0cnkgYW5kIFBzeWNob3RoZXJhcHksIFNjaG9vbCBvZiBNZWRpY2luZSwgVGVjaG5pY2FsIFVu
aXZlcnNpdHkgb2YgTXVuaWNoLCBNdW5pY2gsIEdlcm1hbnkuJiN4RDtEZXBhcnRtZW50IG9mIENs
aW5pY2FsIGFuZCBFeHBlcmltZW50YWwgTWVkaWNpbmUsIEluc3RpdHV0ZSBvZiBQc3ljaGlhdHJ5
LCBVbml2ZXJzaXR5IG9mIENhdGFuaWEsIENhdGFuaWEsIEl0YWx5LiYjeEQ7RXRpb3BhdG9nw6hu
aWEgaSB0cmFjdGFtZW50IGRlbHMgdHJhc3Rvcm5zIG1lbnRhbHMgZ3JldXMgKE1FUklUVCksIElu
c3RpdHV0IGRlIFJlY2VyY2EgU2FudCBKb2FuIGRlIETDqXUsIEVzcGx1Z3VlcyBkZSBMbG9icmVn
YXQuIFBhcmMgU2FuaXRhcmkgU2FudCBKb2FuIGRlIETDqXUsIFNhbnQgQm9pIGRlIExsb2JyZWdh
dC4gQ2VudHJvIGRlIEludmVzdGlnYWNpw7NuIEJpb23DqWRpY2EgZW4gUmVkIFNhbHVkIE1lbnRh
bCAoQ0lCRVJTQU0pLCBCYXJjZWxvbmEsIFNwYWluLiYjeEQ7QkFTVEEtRGFzIELDvG5kbmlzIGbD
vHIgcHN5Y2hpc2NoIGVya3Jhbmt0ZSBNZW5zY2hlbiwgTXVuaWNoLCBHZXJtYW55LiYjeEQ7SW5z
dGl0dXRlIG9mIFNvY2lhbCBhbmQgUHJldmVudGl2ZSBNZWRpY2luZSwgVW5pdmVyc2l0eSBvZiBC
ZXJuLCBCZXJuLCBTd2l0emVybGFuZC4mI3hEO0RlcGFydG1lbnQgb2YgSGVhbHRoIFByb21vdGlv
biBhbmQgSHVtYW4gQmVoYXZpb3VyLCBLeW90byBVbml2ZXJzaXR5IEdyYWR1YXRlIFNjaG9vbCBv
ZiBNZWRpY2luZS9TY2hvb2wgb2YgUHVibGljIEhlYWx0aCwgS3lvdG8sIEphcGFuLiYjeEQ7V0hP
IENvbGxhYm9yYXRpbmcgQ2VudHJlIGZvciBSZXNlYXJjaCBhbmQgVHJhaW5pbmcgaW4gTWVudGFs
IEhlYWx0aCBhbmQgU2VydmljZSBFdmFsdWF0aW9uLCBEZXBhcnRtZW50IG9mIE5ldXJvc2NpZW5j
ZSwgQmlvbWVkaWNpbmUgYW5kIE1vdmVtZW50IFNjaWVuY2VzLCBTZWN0aW9uIG9mIFBzeWNoaWF0
cnksIFVuaXZlcnNpdHkgb2YgVmVyb25hLCBWZXJvbmEsIEl0YWx5LiYjeEQ7RGVwYXJ0bWVudCBv
ZiBQc3ljaGlhdHJ5IGFuZCBQc3ljaG90aGVyYXB5LCBTY2hvb2wgb2YgTWVkaWNpbmUsIFRlY2hu
aWNhbCBVbml2ZXJzaXR5IG9mIE11bmljaCwgTXVuaWNoLCBHZXJtYW55LiBFbGVjdHJvbmljIGFk
ZHJlc3M6IHN0ZWZhbi5sZXVjaHRAdHVtLmRlLjwvYXV0aC1hZGRyZXNzPjx0aXRsZXM+PHRpdGxl
PlBzeWNob3NvY2lhbCBhbmQgcHN5Y2hvbG9naWNhbCBpbnRlcnZlbnRpb25zIGZvciByZWxhcHNl
IHByZXZlbnRpb24gaW4gc2NoaXpvcGhyZW5pYTogYSBzeXN0ZW1hdGljIHJldmlldyBhbmQgbmV0
d29yayBtZXRhLWFuYWx5c2lzPC90aXRsZT48c2Vjb25kYXJ5LXRpdGxlPkxhbmNldCBQc3ljaGlh
dHJ5PC9zZWNvbmRhcnktdGl0bGU+PC90aXRsZXM+PHBlcmlvZGljYWw+PGZ1bGwtdGl0bGU+TGFu
Y2V0IFBzeWNoaWF0cnk8L2Z1bGwtdGl0bGU+PC9wZXJpb2RpY2FsPjxwYWdlcz45NjktOTgwPC9w
YWdlcz48dm9sdW1lPjg8L3ZvbHVtZT48bnVtYmVyPjExPC9udW1iZXI+PGVkaXRpb24+MjAyMS8x
MC8xNjwvZWRpdGlvbj48a2V5d29yZHM+PGtleXdvcmQ+QWR1bHQ8L2tleXdvcmQ+PGtleXdvcmQ+
QW50aXBzeWNob3RpYyBBZ2VudHMvdGhlcmFwZXV0aWMgdXNlPC9rZXl3b3JkPjxrZXl3b3JkPkNv
Z25pdGl2ZSBCZWhhdmlvcmFsIFRoZXJhcHkvbWV0aG9kcy9zdGF0aXN0aWNzICZhbXA7IG51bWVy
aWNhbCBkYXRhPC9rZXl3b3JkPjxrZXl3b3JkPkZlbWFsZTwva2V5d29yZD48a2V5d29yZD5IdW1h
bnM8L2tleXdvcmQ+PGtleXdvcmQ+TWFsZTwva2V5d29yZD48a2V5d29yZD5OZXR3b3JrIE1ldGEt
QW5hbHlzaXM8L2tleXdvcmQ+PGtleXdvcmQ+UHN5Y2hvc29jaWFsIEludGVydmVudGlvbi8qbWV0
aG9kczwva2V5d29yZD48a2V5d29yZD5SYW5kb21pemVkIENvbnRyb2xsZWQgVHJpYWxzIGFzIFRv
cGljPC9rZXl3b3JkPjxrZXl3b3JkPlNjaGl6b3BocmVuaWEvZGlhZ25vc2lzLypkcnVnIHRoZXJh
cHkvKnRoZXJhcHk8L2tleXdvcmQ+PGtleXdvcmQ+U2Vjb25kYXJ5IFByZXZlbnRpb24vKm1ldGhv
ZHM8L2tleXdvcmQ+PGtleXdvcmQ+VHJlYXRtZW50IE91dGNvbWU8L2tleXdvcmQ+PGtleXdvcmQ+
YXMgYSBjb25zdWx0YW50IG9yIGFkdmlzZXIgZm9yIEFsa2VybWVzLCBBbmdlbGluaSwgR2VkZW9u
IFJpY2h0ZXIsIEx1bmRiZWNrLDwva2V5d29yZD48a2V5d29yZD5SZWNvcmRhdGksIFJPVkksIFNh
bmRveiwgYW5kIFRFVkE8L2tleXdvcmQ+PGtleXdvcmQ+YW5kIGZvciBsZWN0dXJlcyBmcm9tIEFu
Z2VsaW5pLCBFaXNhaSwgR2VkZW9uPC9rZXl3b3JkPjxrZXl3b3JkPlJpY2h0ZXIsIEphbnNzZW4s
IEpvaG5zb24gYW5kIEpvaG5zb24sIEx1bmRiZWNrLCBNZXJjayBTaGFycHAgYW5kIERvbWUsIE90
c3VrYSw8L2tleXdvcmQ+PGtleXdvcmQ+UmVjb3JkYXRpLCBTYW5vZmlBdmVudGlzLCBTdW5vdmlv
biwgYW5kIE1lZGljaGVtLiBUQUYgcmVwb3J0cyBncmFudHMgYW5kIHBlcnNvbmFsPC9rZXl3b3Jk
PjxrZXl3b3JkPmZlZXMgZnJvbSBNaXRzdWJpc2hpLVRhbmFiZSwgcGVyc29uYWwgZmVlcyBmcm9t
IE1TRCwgYW5kIGdyYW50cyBhbmQgcGVyc29uYWwgZmVlczwva2V5d29yZD48a2V5d29yZD5mcm9t
IFNoaW9ub2dpLCBvdXRzaWRlIG9mIHRoZSBzdWJtaXR0ZWQgd29yay4gQWRkaXRpb25hbGx5LCBU
QUYgaGFzIGEgcGF0ZW50PC9rZXl3b3JkPjxrZXl3b3JkPjIwMjAtNTQ4NTg3IGNvbmNlcm5pbmcg
c21hcnRwaG9uZSBDQlQgYXBwbGljYXRpb25zIHBlbmRpbmcsIGFuZCBpbnRlbGxlY3R1YWw8L2tl
eXdvcmQ+PGtleXdvcmQ+cHJvcGVydGllcyBmb3IgS29rb3JvLWFwcGxpY2F0aW9uIGxpY2Vuc2Vk
IHRvIE1pdHN1YmlzaGktVGFuYWJlLiBBbGwgb3RoZXIgYXV0aG9yczwva2V5d29yZD48a2V5d29y
ZD5kZWNsYXJlIG5vIGNvbXBldGluZyBpbnRlcmVzdHMuPC9rZXl3b3JkPjwva2V5d29yZHM+PGRh
dGVzPjx5ZWFyPjIwMjE8L3llYXI+PHB1Yi1kYXRlcz48ZGF0ZT5Ob3Y8L2RhdGU+PC9wdWItZGF0
ZXM+PC9kYXRlcz48aXNibj4yMjE1LTAzNjY8L2lzYm4+PGFjY2Vzc2lvbi1udW0+MzQ2NTMzOTM8
L2FjY2Vzc2lvbi1udW0+PHVybHM+PC91cmxzPjxlbGVjdHJvbmljLXJlc291cmNlLW51bT4xMC4x
MDE2L3MyMjE1LTAzNjYoMjEpMDAyNDMtMTwvZWxlY3Ryb25pYy1yZXNvdXJjZS1udW0+PHJlbW90
ZS1kYXRhYmFzZS1wcm92aWRlcj5OTE08L3JlbW90ZS1kYXRhYmFzZS1wcm92aWRlcj48bGFuZ3Vh
Z2U+ZW5nPC9sYW5ndWFnZT48L3JlY29yZD48L0NpdGU+PENpdGU+PEF1dGhvcj5Ib3dlczwvQXV0
aG9yPjxZZWFyPjIwMTc8L1llYXI+PFJlY051bT41NzwvUmVjTnVtPjxyZWNvcmQ+PHJlYy1udW1i
ZXI+NTc8L3JlYy1udW1iZXI+PGZvcmVpZ24ta2V5cz48a2V5IGFwcD0iRU4iIGRiLWlkPSJ4cnB0
MHc1MHh0cmV0aWV0YXg1dnNyemo5YXd4dHdleGRzczUiIHRpbWVzdGFtcD0iMTYzNTU4NTk1NyI+
NTc8L2tleT48L2ZvcmVpZ24ta2V5cz48cmVmLXR5cGUgbmFtZT0iSm91cm5hbCBBcnRpY2xlIj4x
NzwvcmVmLXR5cGU+PGNvbnRyaWJ1dG9ycz48YXV0aG9ycz48YXV0aG9yPkhvd2VzLCBPLiBELjwv
YXV0aG9yPjxhdXRob3I+TWNDdXRjaGVvbiwgUi48L2F1dGhvcj48YXV0aG9yPkFnaWQsIE8uPC9h
dXRob3I+PGF1dGhvcj5kZSBCYXJ0b2xvbWVpcywgQS48L2F1dGhvcj48YXV0aG9yPnZhbiBCZXZl
cmVuLCBOLiBKLjwvYXV0aG9yPjxhdXRob3I+QmlybmJhdW0sIE0uIEwuPC9hdXRob3I+PGF1dGhv
cj5CbG9vbWZpZWxkLCBNLiBBLjwvYXV0aG9yPjxhdXRob3I+QnJlc3NhbiwgUi4gQS48L2F1dGhv
cj48YXV0aG9yPkJ1Y2hhbmFuLCBSLiBXLjwvYXV0aG9yPjxhdXRob3I+Q2FycGVudGVyLCBXLiBU
LjwvYXV0aG9yPjxhdXRob3I+Q2FzdGxlLCBELiBKLjwvYXV0aG9yPjxhdXRob3I+Q2l0cm9tZSwg
TC48L2F1dGhvcj48YXV0aG9yPkRhc2thbGFraXMsIFouIEouPC9hdXRob3I+PGF1dGhvcj5EYXZp
ZHNvbiwgTS48L2F1dGhvcj48YXV0aG9yPkRyYWtlLCBSLiBKLjwvYXV0aG9yPjxhdXRob3I+RHVy
c3VuLCBTLjwvYXV0aG9yPjxhdXRob3I+RWJkcnVwLCBCLiBILjwvYXV0aG9yPjxhdXRob3I+RWxr
aXMsIEguPC9hdXRob3I+PGF1dGhvcj5GYWxrYWksIFAuPC9hdXRob3I+PGF1dGhvcj5GbGVpc2No
YWNrZXIsIFcuIFcuPC9hdXRob3I+PGF1dGhvcj5HYWRlbGhhLCBBLjwvYXV0aG9yPjxhdXRob3I+
R2F1Z2hyYW4sIEYuPC9hdXRob3I+PGF1dGhvcj5HbGVudGjDuGosIEIuIFkuPC9hdXRob3I+PGF1
dGhvcj5HcmFmZi1HdWVycmVybywgQS48L2F1dGhvcj48YXV0aG9yPkhhbGxhaywgSi4gRS48L2F1
dGhvcj48YXV0aG9yPkhvbmVyLCBXLiBHLjwvYXV0aG9yPjxhdXRob3I+S2VubmVkeSwgSi48L2F1
dGhvcj48YXV0aG9yPktpbm9uLCBCLiBKLjwvYXV0aG9yPjxhdXRob3I+TGF3cmllLCBTLiBNLjwv
YXV0aG9yPjxhdXRob3I+TGVlLCBKLjwvYXV0aG9yPjxhdXRob3I+TGV3ZWtlLCBGLiBNLjwvYXV0
aG9yPjxhdXRob3I+TWFjQ2FiZSwgSi4gSC48L2F1dGhvcj48YXV0aG9yPk1jTmFiYiwgQy4gQi48
L2F1dGhvcj48YXV0aG9yPk1lbHR6ZXIsIEguPC9hdXRob3I+PGF1dGhvcj5Nw7ZsbGVyLCBILiBK
LjwvYXV0aG9yPjxhdXRob3I+TmFrYWppbWEsIFMuPC9hdXRob3I+PGF1dGhvcj5QYW50ZWxpcywg
Qy48L2F1dGhvcj48YXV0aG9yPlJlaXMgTWFycXVlcywgVC48L2F1dGhvcj48YXV0aG9yPlJlbWlu
Z3RvbiwgRy48L2F1dGhvcj48YXV0aG9yPlJvc3NlbGwsIFMuIEwuPC9hdXRob3I+PGF1dGhvcj5S
dXNzZWxsLCBCLiBSLjwvYXV0aG9yPjxhdXRob3I+U2l1LCBDLiBPLjwvYXV0aG9yPjxhdXRob3I+
U3V6dWtpLCBULjwvYXV0aG9yPjxhdXRob3I+U29tbWVyLCBJLiBFLjwvYXV0aG9yPjxhdXRob3I+
VGF5bG9yLCBELjwvYXV0aG9yPjxhdXRob3I+VGhvbWFzLCBOLjwvYXV0aG9yPjxhdXRob3I+w5zD
p29rLCBBLjwvYXV0aG9yPjxhdXRob3I+VW1icmljaHQsIEQuPC9hdXRob3I+PGF1dGhvcj5XYWx0
ZXJzLCBKLiBULjwvYXV0aG9yPjxhdXRob3I+S2FuZSwgSi48L2F1dGhvcj48YXV0aG9yPkNvcnJl
bGwsIEMuIFUuPC9hdXRob3I+PC9hdXRob3JzPjwvY29udHJpYnV0b3JzPjxhdXRoLWFkZHJlc3M+
RnJvbSBLaW5nJmFwb3M7cyBDb2xsZWdlIExvbmRvbiwgSW5zdGl0dXRlIG9mIFBzeWNoaWF0cnks
IFBzeWNob2xvZ3ksIGFuZCBOZXVyb3NjaWVuY2U7IE1SQyBDbGluaWNhbCBTY2llbmNlcyBDZW50
cmU7IEluc3RpdHV0ZSBvZiBDbGluaWNhbCBTY2llbmNlcywgSW1wZXJpYWwgQ29sbGVnZSwgYW5k
IEhhbW1lcnNtaXRoIEhvc3BpdGFsIExvbmRvbjsgdGhlIERlcGFydG1lbnQgb2YgUHN5Y2hpYXRy
eSwgVW5pdmVyc2l0eSBvZiBUb3JvbnRvLCBhbmQgdGhlIENlbnRyZSBmb3IgQWRkaWN0aW9uIGFu
ZCBNZW50YWwgSGVhbHRoLCBUb3JvbnRvOyB0aGUgU2VjdGlvbiBvZiBQc3ljaGlhdHJ5IGFuZCBU
cmVhdG1lbnQgUmVzaXN0YW50IFBzeWNob3NpcyBhbmQgdGhlIExhYm9yYXRvcnkgb2YgVHJhbnNs
YXRpb25hbCBQc3ljaGlhdHJ5LCBTY2hvb2wgb2YgTWVkaWNpbmUgb2YgTmFwbGVzIEZlZGVyaWNv
IElJLCBOYXBsZXM7IHRoZSBEZXBhcnRtZW50cyBvZiBQc3ljaGlhdHJ5IGFuZCBOZXVyb3NjaWVu
Y2UsIEVyYXNtdXMgTWVkaWNhbCBDZW50ZXIsIGFuZCBBbnRlcyBNZW50YWwgSGVhbHRoIENhcmUs
IFJvdHRlcmRhbSwgdGhlIE5ldGhlcmxhbmRzOyB0aGUgRmVpbnN0ZWluIEluc3RpdHV0ZSBmb3Ig
TWVkaWNhbCBSZXNlYXJjaCwgUHN5Y2hpYXRyeSBSZXNlYXJjaCwgWnVja2VyIEhpbGxzaWRlIEhv
c3BpdGFsLCBIb2ZzdHJhIE5vcnRod2VsbCBTY2hvb2wgb2YgTWVkaWNpbmU7IHRoZSBEaXZpc2lv
biBvZiBQc3ljaGlhdHJ5LCBVbml2ZXJzaXR5IENvbGxlZ2UgTG9uZG9uOyBMYWJvcmF0b3JpbyBJ
bnRlcmRpc2NpcGxpbmFyIGRlIE5ldXJvY2llbmNpYSBDbGluaWNhLCBVbml2ZXJzaWRhZGUgRmVk
ZXJhbCBkZSBTw6NvIFBhdWxvLCBTw6NvIFBhdWxvOyB0aGUgRGVwYXJ0bWVudCBvZiBQc3ljaGlh
dHJ5LCBNYXJ5bGFuZCBQc3ljaGlhdHJpYyBSZXNlYXJjaCBDZW50ZXIsIFVuaXZlcnNpdHkgb2Yg
TWFyeWxhbmQgU2Nob29sIG9mIE1lZGljaW5lLCBCYWx0aW1vcmU7IHRoZSBVbml2ZXJzaXR5IG9m
IE1lbGJvdXJuZSBhbmQgU3QuIFZpbmNlbnQmYXBvcztzIEhvc3BpdGFsLCBTeWRuZXk7IHRoZSBE
ZXBhcnRtZW50IG9mIFBzeWNoaWF0cnkgYW5kIEJlaGF2aW9yYWwgU2NpZW5jZXMsIE5ldyBZb3Jr
IE1lZGljYWwgQ29sbGVnZSwgTmV3IFlvcms7IHRoZSBEZXBhcnRtZW50IG9mIFBzeWNoaWF0cnks
IFRlbCBBdml2IFVuaXZlcnNpdHksIFRlbCBBdml2OyB0aGUgRGl2aXNpb24gb2YgSGVhbHRoIFNj
aWVuY2VzLCBTY2hvb2wgb2YgUHN5Y2hvbG9neSBhbmQgTWVudGFsIEhlYWx0aCwgRmFjdWx0eSBv
ZiBCaW9sb2d5LCBNZWRpY2luZSwgYW5kIEhlYWx0aCwgVW5pdmVyc2l0eSBvZiBNYW5jaGVzdGVy
LCBhbmQgdGhlIE1hbmNoZXN0ZXIgQWNhZGVtaWMgSGVhbHRoIFNjaWVuY2UgQ2VudHJlLCBNYW5j
aGVzdGVyIE1lbnRhbCBIZWFsdGggYW5kIFNvY2lhbCBDYXJlIE5IUyBUcnVzdCwgTWFuY2hlc3Rl
cjsgdGhlIERlcGFydG1lbnQgb2YgUHN5Y2hpYXRyeSwgVW5pdmVyc2l0eSBvZiBBbGJlcnRhLCBF
ZG1vbnRvbjsgdGhlIENlbnRlciBmb3IgTmV1cm9wc3ljaGlhdHJpYyBTY2hpem9waHJlbmlhIFJl
c2VhcmNoIGFuZCB0aGUgQ2VudGVyIGZvciBDbGluaWNhbCBJbnRlcnZlbnRpb24gYW5kIE5ldXJv
cHN5Y2hpYXRyaWMgU2NoaXpvcGhyZW5pYSBSZXNlYXJjaCwgTWVudGFsIEhlYWx0aCBDZW50ZXIg
R2xvc3RydXAsIFVuaXZlcnNpdHkgb2YgQ29wZW5oYWdlbiwgQ29wZW5oYWdlbjsgdGhlIERlcGFy
dG1lbnQgb2YgUHN5Y2hpYXRyeSwgVW5pdmVyc2l0eSBvZiBTw6NvIFBhdWxvIE1lZGljYWwgU2No
b29sLCBTw6NvIFBhdWxvOyB0aGUgRGVwYXJ0bWVudCBvZiBQc3ljaGlhdHJ5LCBVbml2ZXJzaXR5
IG9mIE11bmljaCwgTXVuaWNoOyB0aGUgRGVwYXJ0bWVudCBvZiBQc3ljaGlhdHJ5LCBQc3ljaG90
aGVyYXB5LCBhbmQgUHN5Y2hvc29tYXRpY3MsIE1lZGljYWwgVW5pdmVyc2l0eSBJbm5zYnJ1Y2ss
IElubnNicnVjaywgQXVzdHJpYTsgUHJvZ3JhbWEgZGUgRXNxdWl6b2ZyZW5pYSBhbmQgTGFib3Jh
dG9yaW8gSW50ZXJkaXNjaXBsaW5hciBkZSBOZXVyb2NpZW5jaWEgQ2xpbmljYSwgVW5pdmVyc2lk
YWRlIEZlZGVyYWwgZGUgU8OjbyBQYXVsbywgU8OjbyBQYXVsbzsgdGhlIE5hdGlvbmFsIFBzeWNo
b3NpcyBTZXJ2aWNlLCBTb3V0aCBMb25kb24gYW5kIE1hdWRzbGV5IE5IUyBGb3VuZGF0aW9uIFRy
dXN0OyB0aGUgTmV1cm9zY2llbmNlIGFuZCBCZWhhdmlvciBEZXBhcnRtZW50LCBTY2hvb2wgb2Yg
TWVkaWNpbmUgb2YgUmliZWlyw6NvIFByZXRvLCBVbml2ZXJzaXR5IG9mIFPDo28gUGF1bG8sIFPD
o28gUGF1bG87IHRoZSBEZXBhcnRtZW50IG9mIFBzeWNoaWF0cnksIFVuaXZlcnNpdHkgb2YgQnJp
dGlzaCBDb2x1bWJpYTsgTHVuZGJlY2sgTExDLCBEZWVyZmllbGQsIElsbC47IFVuaXZlcnNpdHkg
RGVwYXJ0bWVudCBvZiBQc3ljaGlhdHJ5LCBSb3lhbCBFZGluYnVyZ2ggSG9zcGl0YWwsIEVkaW5i
dXJnaDsgdGhlIERlcGFydG1lbnQgb2YgR2VuZXJhbCBQc3ljaGlhdHJ5LCBJbnN0aXR1dGUgb2Yg
TWVudGFsIEhlYWx0aCwgU2luZ2Fwb3JlOyB0aGUgRGVwYXJtZW50IG9mIFBzeWNoaWF0cnkgYW5k
IFBzeWNob3RoZXJhcHksIENlbnRyYWwgSW5zdGl0dXRlIG9mIE1lbnRhbCBIZWFsdGgsIE1lZGlj
YWwgRmFjdWx0eSBNYW5uaGVpbSwgSGVpZGVsYmVyZyBVbml2ZXJzaXR5LCBIZWlkZWxiZXJnOyB0
aGUgQnJhaW4gYW5kIE1pbmQgQ2VudHJlLCBVbml2ZXJzaXR5IG9mIFN5ZG5leSwgU3lkbmV5OyB0
aGUgU2Nob29sIG9mIFBoYXJtYWN5LCBVbml2ZXJzaXR5IG9mIEF1Y2tsYW5kLCBBdWNrbGFuZCwg
TmV3IFplYWxhbmQ7IHRoZSBEZXBhcnRtZW50IG9mIFBzeWNoaWF0cnkgYW5kIEJlaGF2aW9yYWwg
U2NpZW5jZXMsIE5vcnRod2VzdGVybiBVbml2ZXJzaXR5IEZlaW5iZXJnIFNjaG9vbCBvZiBNZWRp
Y2luZSwgQ2hpY2FnbzsgdGhlIERlcGFydG1lbnQgb2YgUHN5Y2hpYXRyeSBhbmQgUHN5Y2hvdGhl
cmFweSwgTHVkd2lnLU1heGltaWxpYW5zLVVuaXZlcnNpdHksIE11bmljaDsgdGhlIERlcGFydG1l
bnQgb2YgTmV1cm9wc3ljaGlhdHJ5LCBTY2hvb2wgb2YgTWVkaWNpbmUsIEtlaW8gVW5pdmVyc2l0
eSwgVG9reW87IHRoZSBEZXBhcnRtZW50IG9mIFBzeWNoaWF0cnksIE1lbGJvdXJuZSBOZXVyb3Bz
eWNoaWF0cnkgQ2VudHJlLCBVbml2ZXJzaXR5IG9mIE1lbGJvdXJuZSwgYW5kIE1lbGJvdXJuZSBI
ZWFsdGgsIFZpY3RvcmlhOyB0aGUgU2NoaXpvcGhyZW5pYSBEaXZpc2lvbiwgQ2VudHJlIGZvciBB
ZGRpY3Rpb24gYW5kIE1lbnRhbCBIZWFsdGgsIFRvcm9udG87IHRoZSBDZW50cmUgZm9yIE1lbnRh
bCBIZWFsdGgsIFN3aW5idXJuZSBVbml2ZXJzaXR5LCB0aGUgTW9uYXNoIEFsZnJlZCBQc3ljaGlh
dHJ5IFJlc2VhcmNoIENlbnRyZSwgYW5kIHRoZSBEZXBhcnRtZW50IG9mIFBzeWNoaWF0cnksIFN0
LiBWaW5jZW50JmFwb3M7cyBIb3NwaXRhbCBNZWxib3VybmUsIFN5ZG5leTsgdGhlIFNjaG9vbCBv
ZiBQaGFybWFjeSwgVW5pdmVyc2l0eSBvZiBPdGFnbywgT3RhZ28sIE5ldyBaZWFsYW5kOyBDT1Mg
YW5kIEFzc29jaWF0ZXMgTHRkLiwgSG9uZyBLb25nOyB0aGUgRGVwYXJ0bWVudCBvZiBOZXVyb3Bz
eWNoaWF0cnksIEtlaW8gVW5pdmVyc2l0eSBTY2hvb2wgb2YgTWVkaWNpbmUsIEtlaW8sIEphcGFu
OyB0aGUgRGVwYXJ0bWVudCBvZiBOZXVyb3NjaWVuY2UsIFVuaXZlcnNpdHkgTWVkaWNhbCBDZW50
ZXIgVXRyZWNodCwgVXRyZWNodCwgdGhlIE5ldGhlcmxhbmRzOyBTd2luYnVybmUgVW5pdmVyc2l0
eSBhbmQgTW9uYXNoIEFsZnJlZCBQc3ljaGlhdHJ5IFJlc2VhcmNoIENlbnRyZSwgQnJhaW4gYW5k
IFBzeWNob2xvZ2ljYWwgU2NpZW5jZXMgUmVzZWFyY2ggQ2VudHJlLCBNZWxib3VybmU7IHRoZSBJ
c3RhbmJ1bCBGYWN1bHR5IG9mIE1lZGljaW5lLCBJc3RhbmJ1bCBVbml2ZXJzaXR5LCBJc3RhbmJ1
bDsgQ2xpbmljYWwgUmVzZWFyY2ggYW5kIEVhcmx5IERldmVsb3BtZW50LCBGLiBIb2ZmbWFubiAt
TGEgUm9jaGUgTHRkLiwgQmFzZWwsIFN3aXR6ZXJsYW5kOyB0aGUgRGl2aXNpb24gb2YgUHN5Y2hv
bG9naWNhbCBNZWRpY2luZSBhbmQgQ2xpbmljYWwgTmV1cm9zY2llbmNlcywgQ2FyZGlmZiBVbml2
ZXJzaXR5LCBhbmQgdGhlIE1SQyBDZW50cmUgZm9yIE5ldXJvcHN5Y2hpYXRyaWMgR2VuZXRpY3Mg
YW5kIEdlbm9taWNzLCBDYXJkaWZmOyBQc3ljaGlhdHJ5IFJlc2VhcmNoLCBadWNrZXIgSGlsbHNp
ZGUgSG9zcGl0YWwsIExvbmcgSXNsYW5kIEpld2lzaCBNZWRpY2FsIENlbnRlciwgSG9mc3RyYSBO
b3J0aHdlbGwgU2Nob29sIG9mIE1lZGljaW5lLCBhbmQgdGhlIEZlaW5zdGVpbiBJbnN0aXR1dGUg
Zm9yIE1lZGljYWwgUmVzZWFyY2gsIE5ldyBZb3JrLjwvYXV0aC1hZGRyZXNzPjx0aXRsZXM+PHRp
dGxlPlRyZWF0bWVudC1SZXNpc3RhbnQgU2NoaXpvcGhyZW5pYTogVHJlYXRtZW50IFJlc3BvbnNl
IGFuZCBSZXNpc3RhbmNlIGluIFBzeWNob3NpcyAoVFJSSVApIFdvcmtpbmcgR3JvdXAgQ29uc2Vu
c3VzIEd1aWRlbGluZXMgb24gRGlhZ25vc2lzIGFuZCBUZXJtaW5vbG9neTwvdGl0bGU+PHNlY29u
ZGFyeS10aXRsZT5BbSBKIFBzeWNoaWF0cnk8L3NlY29uZGFyeS10aXRsZT48L3RpdGxlcz48cGVy
aW9kaWNhbD48ZnVsbC10aXRsZT5BbSBKIFBzeWNoaWF0cnk8L2Z1bGwtdGl0bGU+PC9wZXJpb2Rp
Y2FsPjxwYWdlcz4yMTYtMjI5PC9wYWdlcz48dm9sdW1lPjE3NDwvdm9sdW1lPjxudW1iZXI+Mzwv
bnVtYmVyPjxlZGl0aW9uPjIwMTYvMTIvMDc8L2VkaXRpb24+PGtleXdvcmRzPjxrZXl3b3JkPkFu
dGlwc3ljaG90aWMgQWdlbnRzLyp0aGVyYXBldXRpYyB1c2U8L2tleXdvcmQ+PGtleXdvcmQ+QnJp
ZWYgUHN5Y2hpYXRyaWMgUmF0aW5nIFNjYWxlL3N0YXRpc3RpY3MgJmFtcDsgbnVtZXJpY2FsIGRh
dGE8L2tleXdvcmQ+PGtleXdvcmQ+KkRydWcgUmVzaXN0YW5jZTwva2V5d29yZD48a2V5d29yZD5I
dW1hbnM8L2tleXdvcmQ+PGtleXdvcmQ+UHJhY3RpY2UgR3VpZGVsaW5lcyBhcyBUb3BpYzwva2V5
d29yZD48a2V5d29yZD5Qc3ljaG9tZXRyaWNzPC9rZXl3b3JkPjxrZXl3b3JkPlJhbmRvbWl6ZWQg
Q29udHJvbGxlZCBUcmlhbHMgYXMgVG9waWM8L2tleXdvcmQ+PGtleXdvcmQ+U2NoaXpvcGhyZW5p
YS9kaWFnbm9zaXMvKmRydWcgdGhlcmFweTwva2V5d29yZD48a2V5d29yZD4qU2NoaXpvcGhyZW5p
YyBQc3ljaG9sb2d5PC9rZXl3b3JkPjxrZXl3b3JkPipDbGluaWNhbCBEcnVnIFN0dWRpZXM8L2tl
eXdvcmQ+PGtleXdvcmQ+Kk90aGVyIEFzcGVjdHMgT2YgUHN5Y2hvcGhhcm1hY29sb2d5PC9rZXl3
b3JkPjxrZXl3b3JkPipQc3ljaG9zaXM8L2tleXdvcmQ+PGtleXdvcmQ+KlNjaGl6b3BocmVuaWE8
L2tleXdvcmQ+PGtleXdvcmQ+KlRyZWF0bWVudCBSZXNpc3RhbmNlPC9rZXl3b3JkPjwva2V5d29y
ZHM+PGRhdGVzPjx5ZWFyPjIwMTc8L3llYXI+PHB1Yi1kYXRlcz48ZGF0ZT5NYXIgMTwvZGF0ZT48
L3B1Yi1kYXRlcz48L2RhdGVzPjxpc2JuPjAwMDItOTUzWCAoUHJpbnQpJiN4RDswMDAyLTk1M3g8
L2lzYm4+PGFjY2Vzc2lvbi1udW0+Mjc5MTkxODI8L2FjY2Vzc2lvbi1udW0+PHVybHM+PC91cmxz
PjxjdXN0b20yPlBNQzYyMzE1NDc8L2N1c3RvbTI+PGN1c3RvbTY+RU1TODA0MTM8L2N1c3RvbTY+
PGVsZWN0cm9uaWMtcmVzb3VyY2UtbnVtPjEwLjExNzYvYXBwaS5hanAuMjAxNi4xNjA1MDUwMzwv
ZWxlY3Ryb25pYy1yZXNvdXJjZS1udW0+PHJlbW90ZS1kYXRhYmFzZS1wcm92aWRlcj5OTE08L3Jl
bW90ZS1kYXRhYmFzZS1wcm92aWRlcj48bGFuZ3VhZ2U+ZW5nPC9sYW5ndWFnZT48L3JlY29yZD48
L0NpdGU+PC9FbmROb3RlPgB=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B540D5" w:rsidRPr="009D330D">
        <w:rPr>
          <w:sz w:val="22"/>
          <w:szCs w:val="22"/>
          <w:lang w:val="en-US"/>
        </w:rPr>
      </w:r>
      <w:r w:rsidR="00B540D5" w:rsidRPr="009D330D">
        <w:rPr>
          <w:sz w:val="22"/>
          <w:szCs w:val="22"/>
          <w:lang w:val="en-US"/>
        </w:rPr>
        <w:fldChar w:fldCharType="separate"/>
      </w:r>
      <w:r w:rsidR="006E0A49" w:rsidRPr="009D330D">
        <w:rPr>
          <w:noProof/>
          <w:sz w:val="22"/>
          <w:szCs w:val="22"/>
          <w:lang w:val="en-US"/>
        </w:rPr>
        <w:t>(Bighelli et al., 2021; Howes et al., 2017; Papp et al., 2021)</w:t>
      </w:r>
      <w:r w:rsidR="00B540D5" w:rsidRPr="009D330D">
        <w:rPr>
          <w:sz w:val="22"/>
          <w:szCs w:val="22"/>
          <w:lang w:val="en-US"/>
        </w:rPr>
        <w:fldChar w:fldCharType="end"/>
      </w:r>
      <w:r w:rsidRPr="009D330D">
        <w:rPr>
          <w:sz w:val="22"/>
          <w:szCs w:val="22"/>
          <w:lang w:val="en-US"/>
        </w:rPr>
        <w:t xml:space="preserve">. In fact, </w:t>
      </w:r>
      <w:r w:rsidR="008F283C" w:rsidRPr="009D330D">
        <w:rPr>
          <w:sz w:val="22"/>
          <w:szCs w:val="22"/>
          <w:lang w:val="en-US"/>
        </w:rPr>
        <w:t xml:space="preserve">30% </w:t>
      </w:r>
      <w:r w:rsidR="003273EF" w:rsidRPr="009D330D">
        <w:rPr>
          <w:sz w:val="22"/>
          <w:szCs w:val="22"/>
          <w:lang w:val="en-US"/>
        </w:rPr>
        <w:t xml:space="preserve">of subjects </w:t>
      </w:r>
      <w:r w:rsidR="008B413D" w:rsidRPr="009D330D">
        <w:rPr>
          <w:sz w:val="22"/>
          <w:szCs w:val="22"/>
          <w:lang w:val="en-US"/>
        </w:rPr>
        <w:t xml:space="preserve">with MDD </w:t>
      </w:r>
      <w:r w:rsidR="008F283C" w:rsidRPr="009D330D">
        <w:rPr>
          <w:sz w:val="22"/>
          <w:szCs w:val="22"/>
          <w:lang w:val="en-US"/>
        </w:rPr>
        <w:t xml:space="preserve">do not achieve remission even after 4 </w:t>
      </w:r>
      <w:r w:rsidR="00261FD3" w:rsidRPr="009D330D">
        <w:rPr>
          <w:sz w:val="22"/>
          <w:szCs w:val="22"/>
          <w:lang w:val="en-US"/>
        </w:rPr>
        <w:t>medication trials</w:t>
      </w:r>
      <w:r w:rsidR="006E0A49" w:rsidRPr="009D330D">
        <w:rPr>
          <w:sz w:val="22"/>
          <w:szCs w:val="22"/>
          <w:lang w:val="en-US"/>
        </w:rPr>
        <w:t xml:space="preserve"> </w:t>
      </w:r>
      <w:r w:rsidR="000D26B4" w:rsidRPr="009D330D">
        <w:rPr>
          <w:sz w:val="22"/>
          <w:szCs w:val="22"/>
          <w:lang w:val="en-US"/>
        </w:rPr>
        <w:fldChar w:fldCharType="begin">
          <w:fldData xml:space="preserve">PEVuZE5vdGU+PENpdGU+PEF1dGhvcj5HYXluZXM8L0F1dGhvcj48WWVhcj4yMDA5PC9ZZWFyPjxS
ZWNOdW0+NDE8L1JlY051bT48RGlzcGxheVRleHQ+KEdheW5lcyBldCBhbC4sIDIwMDkpPC9EaXNw
bGF5VGV4dD48cmVjb3JkPjxyZWMtbnVtYmVyPjQxPC9yZWMtbnVtYmVyPjxmb3JlaWduLWtleXM+
PGtleSBhcHA9IkVOIiBkYi1pZD0ieHJwdDB3NTB4dHJldGlldGF4NXZzcnpqOWF3eHR3ZXhkc3M1
IiB0aW1lc3RhbXA9IjE2MjQ1NDM1MzEiPjQxPC9rZXk+PC9mb3JlaWduLWtleXM+PHJlZi10eXBl
IG5hbWU9IkpvdXJuYWwgQXJ0aWNsZSI+MTc8L3JlZi10eXBlPjxjb250cmlidXRvcnM+PGF1dGhv
cnM+PGF1dGhvcj5HYXluZXMsIEIuIE4uPC9hdXRob3I+PGF1dGhvcj5XYXJkZW4sIEQuPC9hdXRo
b3I+PGF1dGhvcj5Ucml2ZWRpLCBNLiBILjwvYXV0aG9yPjxhdXRob3I+V2lzbmlld3NraSwgUy4g
Ui48L2F1dGhvcj48YXV0aG9yPkZhdmEsIE0uPC9hdXRob3I+PGF1dGhvcj5SdXNoLCBBLiBKLjwv
YXV0aG9yPjwvYXV0aG9ycz48L2NvbnRyaWJ1dG9ycz48YXV0aC1hZGRyZXNzPkRlcGFydG1lbnQg
b2YgUHN5Y2hpYXRyeSwgVW5pdmVyc2l0eSBvZiBOb3J0aCBDYXJvbGluYSBTY2hvb2wgb2YgTWVk
aWNpbmUsIENoYXBlbCBIaWxsLCBOQyAyNzU5OSwgVVNBLiBiZ2F5bmVzQG1lZC51bmMuZWR1PC9h
dXRoLWFkZHJlc3M+PHRpdGxlcz48dGl0bGU+V2hhdCBkaWQgU1RBUipEIHRlYWNoIHVzPyBSZXN1
bHRzIGZyb20gYSBsYXJnZS1zY2FsZSwgcHJhY3RpY2FsLCBjbGluaWNhbCB0cmlhbCBmb3IgcGF0
aWVudHMgd2l0aCBkZXByZXNzaW9uPC90aXRsZT48c2Vjb25kYXJ5LXRpdGxlPlBzeWNoaWF0ciBT
ZXJ2PC9zZWNvbmRhcnktdGl0bGU+PC90aXRsZXM+PHBlcmlvZGljYWw+PGZ1bGwtdGl0bGU+UHN5
Y2hpYXRyIFNlcnY8L2Z1bGwtdGl0bGU+PC9wZXJpb2RpY2FsPjxwYWdlcz4xNDM5LTQ1PC9wYWdl
cz48dm9sdW1lPjYwPC92b2x1bWU+PG51bWJlcj4xMTwvbnVtYmVyPjxlZGl0aW9uPjIwMDkvMTEv
MDM8L2VkaXRpb24+PGtleXdvcmRzPjxrZXl3b3JkPkFkb2xlc2NlbnQ8L2tleXdvcmQ+PGtleXdv
cmQ+QWR1bHQ8L2tleXdvcmQ+PGtleXdvcmQ+QWdlZDwva2V5d29yZD48a2V5d29yZD5CdXByb3Bp
b24vdGhlcmFwZXV0aWMgdXNlPC9rZXl3b3JkPjxrZXl3b3JkPkNpdGFsb3ByYW0vdGhlcmFwZXV0
aWMgdXNlPC9rZXl3b3JkPjxrZXl3b3JkPkNvZ25pdGl2ZSBCZWhhdmlvcmFsIFRoZXJhcHk8L2tl
eXdvcmQ+PGtleXdvcmQ+Q3ljbG9oZXhhbm9scy90aGVyYXBldXRpYyB1c2U8L2tleXdvcmQ+PGtl
eXdvcmQ+RGVwcmVzc2l2ZSBEaXNvcmRlciwgTWFqb3IvKmRydWcgdGhlcmFweS90aGVyYXB5PC9r
ZXl3b3JkPjxrZXl3b3JkPkRvcGFtaW5lIFVwdGFrZSBJbmhpYml0b3JzL3RoZXJhcGV1dGljIHVz
ZTwva2V5d29yZD48a2V5d29yZD5GZW1hbGU8L2tleXdvcmQ+PGtleXdvcmQ+SHVtYW5zPC9rZXl3
b3JkPjxrZXl3b3JkPk1hbGU8L2tleXdvcmQ+PGtleXdvcmQ+TWlkZGxlIEFnZWQ8L2tleXdvcmQ+
PGtleXdvcmQ+UHJpbWlkb25lL3RoZXJhcGV1dGljIHVzZTwva2V5d29yZD48a2V5d29yZD5SZW1p
c3Npb24gSW5kdWN0aW9uPC9rZXl3b3JkPjxrZXl3b3JkPlNlcm90b25pbiBVcHRha2UgSW5oaWJp
dG9ycy90aGVyYXBldXRpYyB1c2U8L2tleXdvcmQ+PGtleXdvcmQ+VGltZSBGYWN0b3JzPC9rZXl3
b3JkPjxrZXl3b3JkPlRyZWF0bWVudCBGYWlsdXJlPC9rZXl3b3JkPjxrZXl3b3JkPlRyZWF0bWVu
dCBPdXRjb21lPC9rZXl3b3JkPjxrZXl3b3JkPlZlbmxhZmF4aW5lIEh5ZHJvY2hsb3JpZGU8L2tl
eXdvcmQ+PGtleXdvcmQ+WW91bmcgQWR1bHQ8L2tleXdvcmQ+PC9rZXl3b3Jkcz48ZGF0ZXM+PHll
YXI+MjAwOTwveWVhcj48cHViLWRhdGVzPjxkYXRlPk5vdjwvZGF0ZT48L3B1Yi1kYXRlcz48L2Rh
dGVzPjxpc2JuPjEwNzUtMjczMDwvaXNibj48YWNjZXNzaW9uLW51bT4xOTg4MDQ1ODwvYWNjZXNz
aW9uLW51bT48dXJscz48L3VybHM+PGVsZWN0cm9uaWMtcmVzb3VyY2UtbnVtPjEwLjExNzYvcHMu
MjAwOS42MC4xMS4xNDM5PC9lbGVjdHJvbmljLXJlc291cmNlLW51bT48cmVtb3RlLWRhdGFiYXNl
LXByb3ZpZGVyPk5MTTwvcmVtb3RlLWRhdGFiYXNlLXByb3ZpZGVyPjxsYW5ndWFnZT5lbmc8L2xh
bmd1YWdlPjwvcmVjb3JkPjwvQ2l0ZT48L0VuZE5vdGU+AG==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PEVuZE5vdGU+PENpdGU+PEF1dGhvcj5HYXluZXM8L0F1dGhvcj48WWVhcj4yMDA5PC9ZZWFyPjxS
ZWNOdW0+NDE8L1JlY051bT48RGlzcGxheVRleHQ+KEdheW5lcyBldCBhbC4sIDIwMDkpPC9EaXNw
bGF5VGV4dD48cmVjb3JkPjxyZWMtbnVtYmVyPjQxPC9yZWMtbnVtYmVyPjxmb3JlaWduLWtleXM+
PGtleSBhcHA9IkVOIiBkYi1pZD0ieHJwdDB3NTB4dHJldGlldGF4NXZzcnpqOWF3eHR3ZXhkc3M1
IiB0aW1lc3RhbXA9IjE2MjQ1NDM1MzEiPjQxPC9rZXk+PC9mb3JlaWduLWtleXM+PHJlZi10eXBl
IG5hbWU9IkpvdXJuYWwgQXJ0aWNsZSI+MTc8L3JlZi10eXBlPjxjb250cmlidXRvcnM+PGF1dGhv
cnM+PGF1dGhvcj5HYXluZXMsIEIuIE4uPC9hdXRob3I+PGF1dGhvcj5XYXJkZW4sIEQuPC9hdXRo
b3I+PGF1dGhvcj5Ucml2ZWRpLCBNLiBILjwvYXV0aG9yPjxhdXRob3I+V2lzbmlld3NraSwgUy4g
Ui48L2F1dGhvcj48YXV0aG9yPkZhdmEsIE0uPC9hdXRob3I+PGF1dGhvcj5SdXNoLCBBLiBKLjwv
YXV0aG9yPjwvYXV0aG9ycz48L2NvbnRyaWJ1dG9ycz48YXV0aC1hZGRyZXNzPkRlcGFydG1lbnQg
b2YgUHN5Y2hpYXRyeSwgVW5pdmVyc2l0eSBvZiBOb3J0aCBDYXJvbGluYSBTY2hvb2wgb2YgTWVk
aWNpbmUsIENoYXBlbCBIaWxsLCBOQyAyNzU5OSwgVVNBLiBiZ2F5bmVzQG1lZC51bmMuZWR1PC9h
dXRoLWFkZHJlc3M+PHRpdGxlcz48dGl0bGU+V2hhdCBkaWQgU1RBUipEIHRlYWNoIHVzPyBSZXN1
bHRzIGZyb20gYSBsYXJnZS1zY2FsZSwgcHJhY3RpY2FsLCBjbGluaWNhbCB0cmlhbCBmb3IgcGF0
aWVudHMgd2l0aCBkZXByZXNzaW9uPC90aXRsZT48c2Vjb25kYXJ5LXRpdGxlPlBzeWNoaWF0ciBT
ZXJ2PC9zZWNvbmRhcnktdGl0bGU+PC90aXRsZXM+PHBlcmlvZGljYWw+PGZ1bGwtdGl0bGU+UHN5
Y2hpYXRyIFNlcnY8L2Z1bGwtdGl0bGU+PC9wZXJpb2RpY2FsPjxwYWdlcz4xNDM5LTQ1PC9wYWdl
cz48dm9sdW1lPjYwPC92b2x1bWU+PG51bWJlcj4xMTwvbnVtYmVyPjxlZGl0aW9uPjIwMDkvMTEv
MDM8L2VkaXRpb24+PGtleXdvcmRzPjxrZXl3b3JkPkFkb2xlc2NlbnQ8L2tleXdvcmQ+PGtleXdv
cmQ+QWR1bHQ8L2tleXdvcmQ+PGtleXdvcmQ+QWdlZDwva2V5d29yZD48a2V5d29yZD5CdXByb3Bp
b24vdGhlcmFwZXV0aWMgdXNlPC9rZXl3b3JkPjxrZXl3b3JkPkNpdGFsb3ByYW0vdGhlcmFwZXV0
aWMgdXNlPC9rZXl3b3JkPjxrZXl3b3JkPkNvZ25pdGl2ZSBCZWhhdmlvcmFsIFRoZXJhcHk8L2tl
eXdvcmQ+PGtleXdvcmQ+Q3ljbG9oZXhhbm9scy90aGVyYXBldXRpYyB1c2U8L2tleXdvcmQ+PGtl
eXdvcmQ+RGVwcmVzc2l2ZSBEaXNvcmRlciwgTWFqb3IvKmRydWcgdGhlcmFweS90aGVyYXB5PC9r
ZXl3b3JkPjxrZXl3b3JkPkRvcGFtaW5lIFVwdGFrZSBJbmhpYml0b3JzL3RoZXJhcGV1dGljIHVz
ZTwva2V5d29yZD48a2V5d29yZD5GZW1hbGU8L2tleXdvcmQ+PGtleXdvcmQ+SHVtYW5zPC9rZXl3
b3JkPjxrZXl3b3JkPk1hbGU8L2tleXdvcmQ+PGtleXdvcmQ+TWlkZGxlIEFnZWQ8L2tleXdvcmQ+
PGtleXdvcmQ+UHJpbWlkb25lL3RoZXJhcGV1dGljIHVzZTwva2V5d29yZD48a2V5d29yZD5SZW1p
c3Npb24gSW5kdWN0aW9uPC9rZXl3b3JkPjxrZXl3b3JkPlNlcm90b25pbiBVcHRha2UgSW5oaWJp
dG9ycy90aGVyYXBldXRpYyB1c2U8L2tleXdvcmQ+PGtleXdvcmQ+VGltZSBGYWN0b3JzPC9rZXl3
b3JkPjxrZXl3b3JkPlRyZWF0bWVudCBGYWlsdXJlPC9rZXl3b3JkPjxrZXl3b3JkPlRyZWF0bWVu
dCBPdXRjb21lPC9rZXl3b3JkPjxrZXl3b3JkPlZlbmxhZmF4aW5lIEh5ZHJvY2hsb3JpZGU8L2tl
eXdvcmQ+PGtleXdvcmQ+WW91bmcgQWR1bHQ8L2tleXdvcmQ+PC9rZXl3b3Jkcz48ZGF0ZXM+PHll
YXI+MjAwOTwveWVhcj48cHViLWRhdGVzPjxkYXRlPk5vdjwvZGF0ZT48L3B1Yi1kYXRlcz48L2Rh
dGVzPjxpc2JuPjEwNzUtMjczMDwvaXNibj48YWNjZXNzaW9uLW51bT4xOTg4MDQ1ODwvYWNjZXNz
aW9uLW51bT48dXJscz48L3VybHM+PGVsZWN0cm9uaWMtcmVzb3VyY2UtbnVtPjEwLjExNzYvcHMu
MjAwOS42MC4xMS4xNDM5PC9lbGVjdHJvbmljLXJlc291cmNlLW51bT48cmVtb3RlLWRhdGFiYXNl
LXByb3ZpZGVyPk5MTTwvcmVtb3RlLWRhdGFiYXNlLXByb3ZpZGVyPjxsYW5ndWFnZT5lbmc8L2xh
bmd1YWdlPjwvcmVjb3JkPjwvQ2l0ZT48L0VuZE5vdGU+AG==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0D26B4" w:rsidRPr="009D330D">
        <w:rPr>
          <w:sz w:val="22"/>
          <w:szCs w:val="22"/>
          <w:lang w:val="en-US"/>
        </w:rPr>
      </w:r>
      <w:r w:rsidR="000D26B4" w:rsidRPr="009D330D">
        <w:rPr>
          <w:sz w:val="22"/>
          <w:szCs w:val="22"/>
          <w:lang w:val="en-US"/>
        </w:rPr>
        <w:fldChar w:fldCharType="separate"/>
      </w:r>
      <w:r w:rsidR="006E0A49" w:rsidRPr="009D330D">
        <w:rPr>
          <w:noProof/>
          <w:sz w:val="22"/>
          <w:szCs w:val="22"/>
          <w:lang w:val="en-US"/>
        </w:rPr>
        <w:t>(Gaynes et al., 2009)</w:t>
      </w:r>
      <w:r w:rsidR="000D26B4" w:rsidRPr="009D330D">
        <w:rPr>
          <w:sz w:val="22"/>
          <w:szCs w:val="22"/>
          <w:lang w:val="en-US"/>
        </w:rPr>
        <w:fldChar w:fldCharType="end"/>
      </w:r>
      <w:r w:rsidR="000D26B4" w:rsidRPr="009D330D">
        <w:rPr>
          <w:sz w:val="22"/>
          <w:szCs w:val="22"/>
          <w:lang w:val="en-US"/>
        </w:rPr>
        <w:t>;</w:t>
      </w:r>
      <w:r w:rsidRPr="009D330D">
        <w:rPr>
          <w:sz w:val="22"/>
          <w:szCs w:val="22"/>
          <w:lang w:val="en-US"/>
        </w:rPr>
        <w:t xml:space="preserve"> up to </w:t>
      </w:r>
      <w:r w:rsidR="00F27619" w:rsidRPr="009D330D">
        <w:rPr>
          <w:sz w:val="22"/>
          <w:szCs w:val="22"/>
          <w:lang w:val="en-US"/>
        </w:rPr>
        <w:t xml:space="preserve">30% of patients with </w:t>
      </w:r>
      <w:r w:rsidRPr="009D330D">
        <w:rPr>
          <w:sz w:val="22"/>
          <w:szCs w:val="22"/>
          <w:lang w:val="en-US"/>
        </w:rPr>
        <w:t>schizophrenia are treatment-resistant</w:t>
      </w:r>
      <w:r w:rsidR="00E3631B" w:rsidRPr="009D330D">
        <w:rPr>
          <w:sz w:val="22"/>
          <w:szCs w:val="22"/>
          <w:lang w:val="en-US"/>
        </w:rPr>
        <w:t>,</w:t>
      </w:r>
      <w:r w:rsidR="00765843" w:rsidRPr="009D330D">
        <w:rPr>
          <w:sz w:val="22"/>
          <w:szCs w:val="22"/>
          <w:lang w:val="en-US"/>
        </w:rPr>
        <w:t xml:space="preserve"> </w:t>
      </w:r>
      <w:r w:rsidR="00E3631B" w:rsidRPr="009D330D">
        <w:rPr>
          <w:sz w:val="22"/>
          <w:szCs w:val="22"/>
          <w:lang w:val="en-US"/>
        </w:rPr>
        <w:t>with 60% of th</w:t>
      </w:r>
      <w:r w:rsidR="008B413D" w:rsidRPr="009D330D">
        <w:rPr>
          <w:sz w:val="22"/>
          <w:szCs w:val="22"/>
          <w:lang w:val="en-US"/>
        </w:rPr>
        <w:t>ose</w:t>
      </w:r>
      <w:r w:rsidR="00E3631B" w:rsidRPr="009D330D">
        <w:rPr>
          <w:sz w:val="22"/>
          <w:szCs w:val="22"/>
          <w:lang w:val="en-US"/>
        </w:rPr>
        <w:t xml:space="preserve"> being clozapine-resistant</w:t>
      </w:r>
      <w:r w:rsidR="006E0A49" w:rsidRPr="009D330D">
        <w:rPr>
          <w:sz w:val="22"/>
          <w:szCs w:val="22"/>
          <w:lang w:val="en-US"/>
        </w:rPr>
        <w:t xml:space="preserve"> </w:t>
      </w:r>
      <w:r w:rsidR="00765843" w:rsidRPr="009D330D">
        <w:rPr>
          <w:sz w:val="22"/>
          <w:szCs w:val="22"/>
          <w:lang w:val="en-US"/>
        </w:rPr>
        <w:fldChar w:fldCharType="begin">
          <w:fldData xml:space="preserve">PEVuZE5vdGU+PENpdGU+PEF1dGhvcj5MYWxseTwvQXV0aG9yPjxZZWFyPjIwMTk8L1llYXI+PFJl
Y051bT4xNDM0PC9SZWNOdW0+PERpc3BsYXlUZXh0PihDaGFrb3MgZXQgYWwuLCAyMDAxOyBMYWxs
eSAmYW1wOyBHYXVnaHJhbiwgMjAxOTsgU2lza2luZCBldCBhbC4sIDIwMTcpPC9EaXNwbGF5VGV4
dD48cmVjb3JkPjxyZWMtbnVtYmVyPjE0MzQ8L3JlYy1udW1iZXI+PGZvcmVpZ24ta2V5cz48a2V5
IGFwcD0iRU4iIGRiLWlkPSIweHo5MnI1cGZ6MHJ3b2V0dDAxdnBkcjYwdjBkZXJ3OXRwcjUiIHRp
bWVzdGFtcD0iMTYyNTY3NzUzNyI+MTQzNDwva2V5PjwvZm9yZWlnbi1rZXlzPjxyZWYtdHlwZSBu
YW1lPSJKb3VybmFsIEFydGljbGUiPjE3PC9yZWYtdHlwZT48Y29udHJpYnV0b3JzPjxhdXRob3Jz
PjxhdXRob3I+TGFsbHksIEouPC9hdXRob3I+PGF1dGhvcj5HYXVnaHJhbiwgRi48L2F1dGhvcj48
L2F1dGhvcnM+PC9jb250cmlidXRvcnM+PGF1dGgtYWRkcmVzcz5EZXBhcnRtZW50IG9mIFBzeWNo
b3NpcyBTdHVkaWVzLCBJbnN0aXR1dGUgb2YgUHN5Y2hpYXRyeSwgUHN5Y2hvbG9neSAmYW1wOyBO
ZXVyb3NjaWVuY2UsIEtpbmcmYXBvcztzIENvbGxlZ2UgTG9uZG9uLCBMb25kb24sIFVLLiYjeEQ7
RGVwYXJ0bWVudCBvZiBQc3ljaGlhdHJ5LCBSb3lhbCBDb2xsZWdlIG9mIFN1cmdlb25zIGluIEly
ZWxhbmQsIEJlYXVtb250IEhvc3BpdGFsLCBEdWJsaW4sIElyZWxhbmQuJiN4RDtEZXBhcnRtZW50
IG9mIFBzeWNoaWF0cnksIFNjaG9vbCBvZiBNZWRpY2luZSBhbmQgTWVkaWNhbCBTY2llbmNlcywg
VW5pdmVyc2l0eSBDb2xsZWdlIER1YmxpbiwgU3QgVmluY2VudCZhcG9zO3MgVW5pdmVyc2l0eSBI
b3NwaXRhbCwgRHVibGluLCBJcmVsYW5kLiYjeEQ7RGVwYXJ0bWVudCBvZiBQc3ljaGlhdHJ5LCBT
dCBWaW5jZW50JmFwb3M7cyBIb3NwaXRhbCBGYWlydmlldywgRHVibGluLCBJcmVsYW5kLiYjeEQ7
TmF0aW9uYWwgUHN5Y2hvc2lzIFNlcnZpY2UsIFNvdXRoIExvbmRvbiBhbmQgTWF1ZHNsZXkgTkhT
IEZvdW5kYXRpb24gVHJ1c3QsIExvbmRvbiwgVUsuPC9hdXRoLWFkZHJlc3M+PHRpdGxlcz48dGl0
bGU+VHJlYXRtZW50IHJlc2lzdGFudCBzY2hpem9waHJlbmlhIC0gcmV2aWV3IGFuZCBhIGNhbGwg
dG8gYWN0aW9uPC90aXRsZT48c2Vjb25kYXJ5LXRpdGxlPklyIEogUHN5Y2hvbCBNZWQ8L3NlY29u
ZGFyeS10aXRsZT48L3RpdGxlcz48cGVyaW9kaWNhbD48ZnVsbC10aXRsZT5JciBKIFBzeWNob2wg
TWVkPC9mdWxsLXRpdGxlPjwvcGVyaW9kaWNhbD48cGFnZXM+Mjc5LTI5MTwvcGFnZXM+PHZvbHVt
ZT4zNjwvdm9sdW1lPjxudW1iZXI+NDwvbnVtYmVyPjxlZGl0aW9uPjIwMTgvMTEvMjg8L2VkaXRp
b24+PGtleXdvcmRzPjxrZXl3b3JkPkFkb2xlc2NlbnQ8L2tleXdvcmQ+PGtleXdvcmQ+QW50aXBz
eWNob3RpYyBBZ2VudHMvKnRoZXJhcGV1dGljIHVzZTwva2V5d29yZD48a2V5d29yZD5DbG96YXBp
bmUvKnRoZXJhcGV1dGljIHVzZTwva2V5d29yZD48a2V5d29yZD5Db2duaXRpdmUgQmVoYXZpb3Jh
bCBUaGVyYXB5L21ldGhvZHM8L2tleXdvcmQ+PGtleXdvcmQ+RHJ1ZyBSZXNpc3RhbmNlL3BoeXNp
b2xvZ3k8L2tleXdvcmQ+PGtleXdvcmQ+RWxlY3Ryb2NvbnZ1bHNpdmUgVGhlcmFweS9tZXRob2Rz
PC9rZXl3b3JkPjxrZXl3b3JkPkZlbWFsZTwva2V5d29yZD48a2V5d29yZD5IdW1hbnM8L2tleXdv
cmQ+PGtleXdvcmQ+TWFsZTwva2V5d29yZD48a2V5d29yZD5NZW50YWwgSGVhbHRoIFJlY292ZXJ5
Lyp0cmVuZHM8L2tleXdvcmQ+PGtleXdvcmQ+UGF0aWVudCBDYXJlIE1hbmFnZW1lbnQvc3RhbmRh
cmRzPC9rZXl3b3JkPjxrZXl3b3JkPlByZXZhbGVuY2U8L2tleXdvcmQ+PGtleXdvcmQ+UHN5Y2hv
dGljIERpc29yZGVycy9lcGlkZW1pb2xvZ3kvKnRoZXJhcHk8L2tleXdvcmQ+PGtleXdvcmQ+U2No
aXpvcGhyZW5pYS9jb21wbGljYXRpb25zL2VwaWRlbWlvbG9neS8qdGhlcmFweTwva2V5d29yZD48
a2V5d29yZD5TZWNvbmRhcnkgUHJldmVudGlvbi9zdGF0aXN0aWNzICZhbXA7IG51bWVyaWNhbCBk
YXRhL3RyZW5kczwva2V5d29yZD48a2V5d29yZD5Zb3VuZyBBZHVsdDwva2V5d29yZD48a2V5d29y
ZD4qQ2xvemFwaW5lPC9rZXl3b3JkPjxrZXl3b3JkPip0cnM8L2tleXdvcmQ+PGtleXdvcmQ+KmVh
cmx5IHBzeWNob3Npczwva2V5d29yZD48a2V5d29yZD4qbWFuYWdlbWVudDwva2V5d29yZD48a2V5
d29yZD4qcmVjb3Zlcnk8L2tleXdvcmQ+PC9rZXl3b3Jkcz48ZGF0ZXM+PHllYXI+MjAxOTwveWVh
cj48cHViLWRhdGVzPjxkYXRlPkRlYzwvZGF0ZT48L3B1Yi1kYXRlcz48L2RhdGVzPjxpc2JuPjA3
OTAtOTY2NzwvaXNibj48YWNjZXNzaW9uLW51bT4zMDQ3NzU5OTwvYWNjZXNzaW9uLW51bT48dXJs
cz48L3VybHM+PGVsZWN0cm9uaWMtcmVzb3VyY2UtbnVtPjEwLjEwMTcvaXBtLjIwMTguNDc8L2Vs
ZWN0cm9uaWMtcmVzb3VyY2UtbnVtPjxyZW1vdGUtZGF0YWJhc2UtcHJvdmlkZXI+TkxNPC9yZW1v
dGUtZGF0YWJhc2UtcHJvdmlkZXI+PGxhbmd1YWdlPmVuZzwvbGFuZ3VhZ2U+PC9yZWNvcmQ+PC9D
aXRlPjxDaXRlPjxBdXRob3I+U2lza2luZDwvQXV0aG9yPjxZZWFyPjIwMTc8L1llYXI+PFJlY051
bT40MzwvUmVjTnVtPjxyZWNvcmQ+PHJlYy1udW1iZXI+NDM8L3JlYy1udW1iZXI+PGZvcmVpZ24t
a2V5cz48a2V5IGFwcD0iRU4iIGRiLWlkPSJ4cnB0MHc1MHh0cmV0aWV0YXg1dnNyemo5YXd4dHdl
eGRzczUiIHRpbWVzdGFtcD0iMTYyNDU0ODE5MiI+NDM8L2tleT48L2ZvcmVpZ24ta2V5cz48cmVm
LXR5cGUgbmFtZT0iSm91cm5hbCBBcnRpY2xlIj4xNzwvcmVmLXR5cGU+PGNvbnRyaWJ1dG9ycz48
YXV0aG9ycz48YXV0aG9yPlNpc2tpbmQsIEQuPC9hdXRob3I+PGF1dGhvcj5TaXNraW5kLCBWLjwv
YXV0aG9yPjxhdXRob3I+S2lzZWx5LCBTLjwvYXV0aG9yPjwvYXV0aG9ycz48L2NvbnRyaWJ1dG9y
cz48YXV0aC1hZGRyZXNzPjEgTWV0cm8gU291dGggQWRkaWN0aW9uIGFuZCBNZW50YWwgSGVhbHRo
IFNlcnZpY2VzLCBCcmlzYmFuZSwgQXVzdHJhbGlhLiYjeEQ7MiBVbml2ZXJzaXR5IG9mIFF1ZWVu
c2xhbmQgU2Nob29sIG9mIE1lZGljaW5lLCBCcmlzYmFuZSwgQXVzdHJhbGlhLiYjeEQ7MyBDQVJS
Uy1RLCBRdWVlbnNsYW5kIFVuaXZlcnNpdHkgb2YgVGVjaG5vbG9neSwgQnJpc2JhbmUsIEF1c3Ry
YWxpYS48L2F1dGgtYWRkcmVzcz48dGl0bGVzPjx0aXRsZT5DbG96YXBpbmUgUmVzcG9uc2UgUmF0
ZXMgYW1vbmcgUGVvcGxlIHdpdGggVHJlYXRtZW50LVJlc2lzdGFudCBTY2hpem9waHJlbmlhOiBE
YXRhIGZyb20gYSBTeXN0ZW1hdGljIFJldmlldyBhbmQgTWV0YS1BbmFseXNpczwvdGl0bGU+PHNl
Y29uZGFyeS10aXRsZT5DYW4gSiBQc3ljaGlhdHJ5PC9zZWNvbmRhcnktdGl0bGU+PC90aXRsZXM+
PHBlcmlvZGljYWw+PGZ1bGwtdGl0bGU+Q2FuIEogUHN5Y2hpYXRyeTwvZnVsbC10aXRsZT48L3Bl
cmlvZGljYWw+PHBhZ2VzPjc3Mi03Nzc8L3BhZ2VzPjx2b2x1bWU+NjI8L3ZvbHVtZT48bnVtYmVy
PjExPC9udW1iZXI+PGVkaXRpb24+MjAxNy8wNi8yOTwvZWRpdGlvbj48a2V5d29yZHM+PGtleXdv
cmQ+QW50aXBzeWNob3RpYyBBZ2VudHMvKnBoYXJtYWNvbG9neTwva2V5d29yZD48a2V5d29yZD5D
bG96YXBpbmUvKnBoYXJtYWNvbG9neTwva2V5d29yZD48a2V5d29yZD5IdW1hbnM8L2tleXdvcmQ+
PGtleXdvcmQ+T3V0Y29tZSBBc3Nlc3NtZW50LCBIZWFsdGggQ2FyZS8qc3RhdGlzdGljcyAmYW1w
OyBudW1lcmljYWwgZGF0YTwva2V5d29yZD48a2V5d29yZD5TY2hpem9waHJlbmlhLypkcnVnIHRo
ZXJhcHk8L2tleXdvcmQ+PGtleXdvcmQ+KnBhbnNzPC9rZXl3b3JkPjxrZXl3b3JkPipjbG96YXBp
bmU8L2tleXdvcmQ+PGtleXdvcmQ+KnJlc3BvbnNlPC9rZXl3b3JkPjxrZXl3b3JkPipzY2hpem9w
aHJlbmlhPC9rZXl3b3JkPjxrZXl3b3JkPip0cmVhdG1lbnQtcmVzaXN0YW50PC9rZXl3b3JkPjxr
ZXl3b3JkPm9mIGludGVyZXN0IHdpdGggcmVzcGVjdCB0byB0aGUgcmVzZWFyY2gsIGF1dGhvcnNo
aXAsIGFuZC9vciBwdWJsaWNhdGlvbiBvZiB0aGlzPC9rZXl3b3JkPjxrZXl3b3JkPmFydGljbGUu
PC9rZXl3b3JkPjwva2V5d29yZHM+PGRhdGVzPjx5ZWFyPjIwMTc8L3llYXI+PHB1Yi1kYXRlcz48
ZGF0ZT5Ob3Y8L2RhdGU+PC9wdWItZGF0ZXM+PC9kYXRlcz48aXNibj4wNzA2LTc0MzcgKFByaW50
KSYjeEQ7MDcwNi03NDM3PC9pc2JuPjxhY2Nlc3Npb24tbnVtPjI4NjU1Mjg0PC9hY2Nlc3Npb24t
bnVtPjx1cmxzPjwvdXJscz48Y3VzdG9tMj5QTUM1Njk3NjI1PC9jdXN0b20yPjxlbGVjdHJvbmlj
LXJlc291cmNlLW51bT4xMC4xMTc3LzA3MDY3NDM3MTc3MTgxNjc8L2VsZWN0cm9uaWMtcmVzb3Vy
Y2UtbnVtPjxyZW1vdGUtZGF0YWJhc2UtcHJvdmlkZXI+TkxNPC9yZW1vdGUtZGF0YWJhc2UtcHJv
dmlkZXI+PGxhbmd1YWdlPmVuZzwvbGFuZ3VhZ2U+PC9yZWNvcmQ+PC9DaXRlPjxDaXRlPjxBdXRo
b3I+Q2hha29zPC9BdXRob3I+PFllYXI+MjAwMTwvWWVhcj48UmVjTnVtPjQ0PC9SZWNOdW0+PHJl
Y29yZD48cmVjLW51bWJlcj40NDwvcmVjLW51bWJlcj48Zm9yZWlnbi1rZXlzPjxrZXkgYXBwPSJF
TiIgZGItaWQ9InhycHQwdzUweHRyZXRpZXRheDV2c3J6ajlhd3h0d2V4ZHNzNSIgdGltZXN0YW1w
PSIxNjI0NTQ5MDE2Ij40NDwva2V5PjwvZm9yZWlnbi1rZXlzPjxyZWYtdHlwZSBuYW1lPSJKb3Vy
bmFsIEFydGljbGUiPjE3PC9yZWYtdHlwZT48Y29udHJpYnV0b3JzPjxhdXRob3JzPjxhdXRob3I+
Q2hha29zLCBNLjwvYXV0aG9yPjxhdXRob3I+TGllYmVybWFuLCBKLjwvYXV0aG9yPjxhdXRob3I+
SG9mZm1hbiwgRS48L2F1dGhvcj48YXV0aG9yPkJyYWRmb3JkLCBELjwvYXV0aG9yPjxhdXRob3I+
U2hlaXRtYW4sIEIuPC9hdXRob3I+PC9hdXRob3JzPjwvY29udHJpYnV0b3JzPjxhdXRoLWFkZHJl
c3M+RGVwYXJ0bWVudCBvZiBQc3ljaGlhdHJ5LCBVbml2ZXJzaXR5IG9mIE5vcnRoIENhcm9saW5h
IFNjaG9vbCBvZiBNZWRpY2luZSwgQ0I3MTYwLCBDaGFwZWwgSGlsbCwgTkMgMjc1OTktNzE2MCwg
VVNBLiBtY2hha29zQGNzcy51bmMuZWR1PC9hdXRoLWFkZHJlc3M+PHRpdGxlcz48dGl0bGU+RWZm
ZWN0aXZlbmVzcyBvZiBzZWNvbmQtZ2VuZXJhdGlvbiBhbnRpcHN5Y2hvdGljcyBpbiBwYXRpZW50
cyB3aXRoIHRyZWF0bWVudC1yZXNpc3RhbnQgc2NoaXpvcGhyZW5pYTogYSByZXZpZXcgYW5kIG1l
dGEtYW5hbHlzaXMgb2YgcmFuZG9taXplZCB0cmlhbHM8L3RpdGxlPjxzZWNvbmRhcnktdGl0bGU+
QW0gSiBQc3ljaGlhdHJ5PC9zZWNvbmRhcnktdGl0bGU+PC90aXRsZXM+PHBlcmlvZGljYWw+PGZ1
bGwtdGl0bGU+QW0gSiBQc3ljaGlhdHJ5PC9mdWxsLXRpdGxlPjwvcGVyaW9kaWNhbD48cGFnZXM+
NTE4LTI2PC9wYWdlcz48dm9sdW1lPjE1ODwvdm9sdW1lPjxudW1iZXI+NDwvbnVtYmVyPjxlZGl0
aW9uPjIwMDEvMDQvMDM8L2VkaXRpb24+PGtleXdvcmRzPjxrZXl3b3JkPkFkb2xlc2NlbnQ8L2tl
eXdvcmQ+PGtleXdvcmQ+QWR1bHQ8L2tleXdvcmQ+PGtleXdvcmQ+QWdlIG9mIE9uc2V0PC9rZXl3
b3JkPjxrZXl3b3JkPkFudGlwc3ljaG90aWMgQWdlbnRzL2FkdmVyc2UgZWZmZWN0cy8qdGhlcmFw
ZXV0aWMgdXNlPC9rZXl3b3JkPjxrZXl3b3JkPkJyaWVmIFBzeWNoaWF0cmljIFJhdGluZyBTY2Fs
ZS9zdGF0aXN0aWNzICZhbXA7IG51bWVyaWNhbCBkYXRhPC9rZXl3b3JkPjxrZXl3b3JkPkNsb3ph
cGluZS9hZHZlcnNlIGVmZmVjdHMvdGhlcmFwZXV0aWMgdXNlPC9rZXl3b3JkPjxrZXl3b3JkPkZl
bWFsZTwva2V5d29yZD48a2V5d29yZD5IdW1hbnM8L2tleXdvcmQ+PGtleXdvcmQ+TWFsZTwva2V5
d29yZD48a2V5d29yZD5Qc3ljaGlhdHJpYyBTdGF0dXMgUmF0aW5nIFNjYWxlcy9zdGF0aXN0aWNz
ICZhbXA7IG51bWVyaWNhbCBkYXRhPC9rZXl3b3JkPjxrZXl3b3JkPlJhbmRvbWl6ZWQgQ29udHJv
bGxlZCBUcmlhbHMgYXMgVG9waWM8L2tleXdvcmQ+PGtleXdvcmQ+U2NoaXpvcGhyZW5pYS9kaWFn
bm9zaXMvKmRydWcgdGhlcmFweTwva2V5d29yZD48a2V5d29yZD5TY2hpem9waHJlbmljIFBzeWNo
b2xvZ3k8L2tleXdvcmQ+PGtleXdvcmQ+VHJlYXRtZW50IE91dGNvbWU8L2tleXdvcmQ+PC9rZXl3
b3Jkcz48ZGF0ZXM+PHllYXI+MjAwMTwveWVhcj48cHViLWRhdGVzPjxkYXRlPkFwcjwvZGF0ZT48
L3B1Yi1kYXRlcz48L2RhdGVzPjxpc2JuPjAwMDItOTUzWCAoUHJpbnQpJiN4RDswMDAyLTk1M3g8
L2lzYm4+PGFjY2Vzc2lvbi1udW0+MTEyODI2ODQ8L2FjY2Vzc2lvbi1udW0+PHVybHM+PC91cmxz
PjxlbGVjdHJvbmljLXJlc291cmNlLW51bT4xMC4xMTc2L2FwcGkuYWpwLjE1OC40LjUxODwvZWxl
Y3Ryb25pYy1yZXNvdXJjZS1udW0+PHJlbW90ZS1kYXRhYmFzZS1wcm92aWRlcj5OTE08L3JlbW90
ZS1kYXRhYmFzZS1wcm92aWRlcj48bGFuZ3VhZ2U+ZW5nPC9sYW5ndWFnZT48L3JlY29yZD48L0Np
dGU+PC9FbmROb3RlPgB=
</w:fldData>
        </w:fldChar>
      </w:r>
      <w:r w:rsidR="00CB7E6D" w:rsidRPr="009D330D">
        <w:rPr>
          <w:sz w:val="22"/>
          <w:szCs w:val="22"/>
          <w:lang w:val="en-US"/>
        </w:rPr>
        <w:instrText xml:space="preserve"> ADDIN EN.CITE </w:instrText>
      </w:r>
      <w:r w:rsidR="00CB7E6D" w:rsidRPr="009D330D">
        <w:rPr>
          <w:sz w:val="22"/>
          <w:szCs w:val="22"/>
          <w:lang w:val="en-US"/>
        </w:rPr>
        <w:fldChar w:fldCharType="begin">
          <w:fldData xml:space="preserve">PEVuZE5vdGU+PENpdGU+PEF1dGhvcj5MYWxseTwvQXV0aG9yPjxZZWFyPjIwMTk8L1llYXI+PFJl
Y051bT4xNDM0PC9SZWNOdW0+PERpc3BsYXlUZXh0PihDaGFrb3MgZXQgYWwuLCAyMDAxOyBMYWxs
eSAmYW1wOyBHYXVnaHJhbiwgMjAxOTsgU2lza2luZCBldCBhbC4sIDIwMTcpPC9EaXNwbGF5VGV4
dD48cmVjb3JkPjxyZWMtbnVtYmVyPjE0MzQ8L3JlYy1udW1iZXI+PGZvcmVpZ24ta2V5cz48a2V5
IGFwcD0iRU4iIGRiLWlkPSIweHo5MnI1cGZ6MHJ3b2V0dDAxdnBkcjYwdjBkZXJ3OXRwcjUiIHRp
bWVzdGFtcD0iMTYyNTY3NzUzNyI+MTQzNDwva2V5PjwvZm9yZWlnbi1rZXlzPjxyZWYtdHlwZSBu
YW1lPSJKb3VybmFsIEFydGljbGUiPjE3PC9yZWYtdHlwZT48Y29udHJpYnV0b3JzPjxhdXRob3Jz
PjxhdXRob3I+TGFsbHksIEouPC9hdXRob3I+PGF1dGhvcj5HYXVnaHJhbiwgRi48L2F1dGhvcj48
L2F1dGhvcnM+PC9jb250cmlidXRvcnM+PGF1dGgtYWRkcmVzcz5EZXBhcnRtZW50IG9mIFBzeWNo
b3NpcyBTdHVkaWVzLCBJbnN0aXR1dGUgb2YgUHN5Y2hpYXRyeSwgUHN5Y2hvbG9neSAmYW1wOyBO
ZXVyb3NjaWVuY2UsIEtpbmcmYXBvcztzIENvbGxlZ2UgTG9uZG9uLCBMb25kb24sIFVLLiYjeEQ7
RGVwYXJ0bWVudCBvZiBQc3ljaGlhdHJ5LCBSb3lhbCBDb2xsZWdlIG9mIFN1cmdlb25zIGluIEly
ZWxhbmQsIEJlYXVtb250IEhvc3BpdGFsLCBEdWJsaW4sIElyZWxhbmQuJiN4RDtEZXBhcnRtZW50
IG9mIFBzeWNoaWF0cnksIFNjaG9vbCBvZiBNZWRpY2luZSBhbmQgTWVkaWNhbCBTY2llbmNlcywg
VW5pdmVyc2l0eSBDb2xsZWdlIER1YmxpbiwgU3QgVmluY2VudCZhcG9zO3MgVW5pdmVyc2l0eSBI
b3NwaXRhbCwgRHVibGluLCBJcmVsYW5kLiYjeEQ7RGVwYXJ0bWVudCBvZiBQc3ljaGlhdHJ5LCBT
dCBWaW5jZW50JmFwb3M7cyBIb3NwaXRhbCBGYWlydmlldywgRHVibGluLCBJcmVsYW5kLiYjeEQ7
TmF0aW9uYWwgUHN5Y2hvc2lzIFNlcnZpY2UsIFNvdXRoIExvbmRvbiBhbmQgTWF1ZHNsZXkgTkhT
IEZvdW5kYXRpb24gVHJ1c3QsIExvbmRvbiwgVUsuPC9hdXRoLWFkZHJlc3M+PHRpdGxlcz48dGl0
bGU+VHJlYXRtZW50IHJlc2lzdGFudCBzY2hpem9waHJlbmlhIC0gcmV2aWV3IGFuZCBhIGNhbGwg
dG8gYWN0aW9uPC90aXRsZT48c2Vjb25kYXJ5LXRpdGxlPklyIEogUHN5Y2hvbCBNZWQ8L3NlY29u
ZGFyeS10aXRsZT48L3RpdGxlcz48cGVyaW9kaWNhbD48ZnVsbC10aXRsZT5JciBKIFBzeWNob2wg
TWVkPC9mdWxsLXRpdGxlPjwvcGVyaW9kaWNhbD48cGFnZXM+Mjc5LTI5MTwvcGFnZXM+PHZvbHVt
ZT4zNjwvdm9sdW1lPjxudW1iZXI+NDwvbnVtYmVyPjxlZGl0aW9uPjIwMTgvMTEvMjg8L2VkaXRp
b24+PGtleXdvcmRzPjxrZXl3b3JkPkFkb2xlc2NlbnQ8L2tleXdvcmQ+PGtleXdvcmQ+QW50aXBz
eWNob3RpYyBBZ2VudHMvKnRoZXJhcGV1dGljIHVzZTwva2V5d29yZD48a2V5d29yZD5DbG96YXBp
bmUvKnRoZXJhcGV1dGljIHVzZTwva2V5d29yZD48a2V5d29yZD5Db2duaXRpdmUgQmVoYXZpb3Jh
bCBUaGVyYXB5L21ldGhvZHM8L2tleXdvcmQ+PGtleXdvcmQ+RHJ1ZyBSZXNpc3RhbmNlL3BoeXNp
b2xvZ3k8L2tleXdvcmQ+PGtleXdvcmQ+RWxlY3Ryb2NvbnZ1bHNpdmUgVGhlcmFweS9tZXRob2Rz
PC9rZXl3b3JkPjxrZXl3b3JkPkZlbWFsZTwva2V5d29yZD48a2V5d29yZD5IdW1hbnM8L2tleXdv
cmQ+PGtleXdvcmQ+TWFsZTwva2V5d29yZD48a2V5d29yZD5NZW50YWwgSGVhbHRoIFJlY292ZXJ5
Lyp0cmVuZHM8L2tleXdvcmQ+PGtleXdvcmQ+UGF0aWVudCBDYXJlIE1hbmFnZW1lbnQvc3RhbmRh
cmRzPC9rZXl3b3JkPjxrZXl3b3JkPlByZXZhbGVuY2U8L2tleXdvcmQ+PGtleXdvcmQ+UHN5Y2hv
dGljIERpc29yZGVycy9lcGlkZW1pb2xvZ3kvKnRoZXJhcHk8L2tleXdvcmQ+PGtleXdvcmQ+U2No
aXpvcGhyZW5pYS9jb21wbGljYXRpb25zL2VwaWRlbWlvbG9neS8qdGhlcmFweTwva2V5d29yZD48
a2V5d29yZD5TZWNvbmRhcnkgUHJldmVudGlvbi9zdGF0aXN0aWNzICZhbXA7IG51bWVyaWNhbCBk
YXRhL3RyZW5kczwva2V5d29yZD48a2V5d29yZD5Zb3VuZyBBZHVsdDwva2V5d29yZD48a2V5d29y
ZD4qQ2xvemFwaW5lPC9rZXl3b3JkPjxrZXl3b3JkPip0cnM8L2tleXdvcmQ+PGtleXdvcmQ+KmVh
cmx5IHBzeWNob3Npczwva2V5d29yZD48a2V5d29yZD4qbWFuYWdlbWVudDwva2V5d29yZD48a2V5
d29yZD4qcmVjb3Zlcnk8L2tleXdvcmQ+PC9rZXl3b3Jkcz48ZGF0ZXM+PHllYXI+MjAxOTwveWVh
cj48cHViLWRhdGVzPjxkYXRlPkRlYzwvZGF0ZT48L3B1Yi1kYXRlcz48L2RhdGVzPjxpc2JuPjA3
OTAtOTY2NzwvaXNibj48YWNjZXNzaW9uLW51bT4zMDQ3NzU5OTwvYWNjZXNzaW9uLW51bT48dXJs
cz48L3VybHM+PGVsZWN0cm9uaWMtcmVzb3VyY2UtbnVtPjEwLjEwMTcvaXBtLjIwMTguNDc8L2Vs
ZWN0cm9uaWMtcmVzb3VyY2UtbnVtPjxyZW1vdGUtZGF0YWJhc2UtcHJvdmlkZXI+TkxNPC9yZW1v
dGUtZGF0YWJhc2UtcHJvdmlkZXI+PGxhbmd1YWdlPmVuZzwvbGFuZ3VhZ2U+PC9yZWNvcmQ+PC9D
aXRlPjxDaXRlPjxBdXRob3I+U2lza2luZDwvQXV0aG9yPjxZZWFyPjIwMTc8L1llYXI+PFJlY051
bT40MzwvUmVjTnVtPjxyZWNvcmQ+PHJlYy1udW1iZXI+NDM8L3JlYy1udW1iZXI+PGZvcmVpZ24t
a2V5cz48a2V5IGFwcD0iRU4iIGRiLWlkPSJ4cnB0MHc1MHh0cmV0aWV0YXg1dnNyemo5YXd4dHdl
eGRzczUiIHRpbWVzdGFtcD0iMTYyNDU0ODE5MiI+NDM8L2tleT48L2ZvcmVpZ24ta2V5cz48cmVm
LXR5cGUgbmFtZT0iSm91cm5hbCBBcnRpY2xlIj4xNzwvcmVmLXR5cGU+PGNvbnRyaWJ1dG9ycz48
YXV0aG9ycz48YXV0aG9yPlNpc2tpbmQsIEQuPC9hdXRob3I+PGF1dGhvcj5TaXNraW5kLCBWLjwv
YXV0aG9yPjxhdXRob3I+S2lzZWx5LCBTLjwvYXV0aG9yPjwvYXV0aG9ycz48L2NvbnRyaWJ1dG9y
cz48YXV0aC1hZGRyZXNzPjEgTWV0cm8gU291dGggQWRkaWN0aW9uIGFuZCBNZW50YWwgSGVhbHRo
IFNlcnZpY2VzLCBCcmlzYmFuZSwgQXVzdHJhbGlhLiYjeEQ7MiBVbml2ZXJzaXR5IG9mIFF1ZWVu
c2xhbmQgU2Nob29sIG9mIE1lZGljaW5lLCBCcmlzYmFuZSwgQXVzdHJhbGlhLiYjeEQ7MyBDQVJS
Uy1RLCBRdWVlbnNsYW5kIFVuaXZlcnNpdHkgb2YgVGVjaG5vbG9neSwgQnJpc2JhbmUsIEF1c3Ry
YWxpYS48L2F1dGgtYWRkcmVzcz48dGl0bGVzPjx0aXRsZT5DbG96YXBpbmUgUmVzcG9uc2UgUmF0
ZXMgYW1vbmcgUGVvcGxlIHdpdGggVHJlYXRtZW50LVJlc2lzdGFudCBTY2hpem9waHJlbmlhOiBE
YXRhIGZyb20gYSBTeXN0ZW1hdGljIFJldmlldyBhbmQgTWV0YS1BbmFseXNpczwvdGl0bGU+PHNl
Y29uZGFyeS10aXRsZT5DYW4gSiBQc3ljaGlhdHJ5PC9zZWNvbmRhcnktdGl0bGU+PC90aXRsZXM+
PHBlcmlvZGljYWw+PGZ1bGwtdGl0bGU+Q2FuIEogUHN5Y2hpYXRyeTwvZnVsbC10aXRsZT48L3Bl
cmlvZGljYWw+PHBhZ2VzPjc3Mi03Nzc8L3BhZ2VzPjx2b2x1bWU+NjI8L3ZvbHVtZT48bnVtYmVy
PjExPC9udW1iZXI+PGVkaXRpb24+MjAxNy8wNi8yOTwvZWRpdGlvbj48a2V5d29yZHM+PGtleXdv
cmQ+QW50aXBzeWNob3RpYyBBZ2VudHMvKnBoYXJtYWNvbG9neTwva2V5d29yZD48a2V5d29yZD5D
bG96YXBpbmUvKnBoYXJtYWNvbG9neTwva2V5d29yZD48a2V5d29yZD5IdW1hbnM8L2tleXdvcmQ+
PGtleXdvcmQ+T3V0Y29tZSBBc3Nlc3NtZW50LCBIZWFsdGggQ2FyZS8qc3RhdGlzdGljcyAmYW1w
OyBudW1lcmljYWwgZGF0YTwva2V5d29yZD48a2V5d29yZD5TY2hpem9waHJlbmlhLypkcnVnIHRo
ZXJhcHk8L2tleXdvcmQ+PGtleXdvcmQ+KnBhbnNzPC9rZXl3b3JkPjxrZXl3b3JkPipjbG96YXBp
bmU8L2tleXdvcmQ+PGtleXdvcmQ+KnJlc3BvbnNlPC9rZXl3b3JkPjxrZXl3b3JkPipzY2hpem9w
aHJlbmlhPC9rZXl3b3JkPjxrZXl3b3JkPip0cmVhdG1lbnQtcmVzaXN0YW50PC9rZXl3b3JkPjxr
ZXl3b3JkPm9mIGludGVyZXN0IHdpdGggcmVzcGVjdCB0byB0aGUgcmVzZWFyY2gsIGF1dGhvcnNo
aXAsIGFuZC9vciBwdWJsaWNhdGlvbiBvZiB0aGlzPC9rZXl3b3JkPjxrZXl3b3JkPmFydGljbGUu
PC9rZXl3b3JkPjwva2V5d29yZHM+PGRhdGVzPjx5ZWFyPjIwMTc8L3llYXI+PHB1Yi1kYXRlcz48
ZGF0ZT5Ob3Y8L2RhdGU+PC9wdWItZGF0ZXM+PC9kYXRlcz48aXNibj4wNzA2LTc0MzcgKFByaW50
KSYjeEQ7MDcwNi03NDM3PC9pc2JuPjxhY2Nlc3Npb24tbnVtPjI4NjU1Mjg0PC9hY2Nlc3Npb24t
bnVtPjx1cmxzPjwvdXJscz48Y3VzdG9tMj5QTUM1Njk3NjI1PC9jdXN0b20yPjxlbGVjdHJvbmlj
LXJlc291cmNlLW51bT4xMC4xMTc3LzA3MDY3NDM3MTc3MTgxNjc8L2VsZWN0cm9uaWMtcmVzb3Vy
Y2UtbnVtPjxyZW1vdGUtZGF0YWJhc2UtcHJvdmlkZXI+TkxNPC9yZW1vdGUtZGF0YWJhc2UtcHJv
dmlkZXI+PGxhbmd1YWdlPmVuZzwvbGFuZ3VhZ2U+PC9yZWNvcmQ+PC9DaXRlPjxDaXRlPjxBdXRo
b3I+Q2hha29zPC9BdXRob3I+PFllYXI+MjAwMTwvWWVhcj48UmVjTnVtPjQ0PC9SZWNOdW0+PHJl
Y29yZD48cmVjLW51bWJlcj40NDwvcmVjLW51bWJlcj48Zm9yZWlnbi1rZXlzPjxrZXkgYXBwPSJF
TiIgZGItaWQ9InhycHQwdzUweHRyZXRpZXRheDV2c3J6ajlhd3h0d2V4ZHNzNSIgdGltZXN0YW1w
PSIxNjI0NTQ5MDE2Ij40NDwva2V5PjwvZm9yZWlnbi1rZXlzPjxyZWYtdHlwZSBuYW1lPSJKb3Vy
bmFsIEFydGljbGUiPjE3PC9yZWYtdHlwZT48Y29udHJpYnV0b3JzPjxhdXRob3JzPjxhdXRob3I+
Q2hha29zLCBNLjwvYXV0aG9yPjxhdXRob3I+TGllYmVybWFuLCBKLjwvYXV0aG9yPjxhdXRob3I+
SG9mZm1hbiwgRS48L2F1dGhvcj48YXV0aG9yPkJyYWRmb3JkLCBELjwvYXV0aG9yPjxhdXRob3I+
U2hlaXRtYW4sIEIuPC9hdXRob3I+PC9hdXRob3JzPjwvY29udHJpYnV0b3JzPjxhdXRoLWFkZHJl
c3M+RGVwYXJ0bWVudCBvZiBQc3ljaGlhdHJ5LCBVbml2ZXJzaXR5IG9mIE5vcnRoIENhcm9saW5h
IFNjaG9vbCBvZiBNZWRpY2luZSwgQ0I3MTYwLCBDaGFwZWwgSGlsbCwgTkMgMjc1OTktNzE2MCwg
VVNBLiBtY2hha29zQGNzcy51bmMuZWR1PC9hdXRoLWFkZHJlc3M+PHRpdGxlcz48dGl0bGU+RWZm
ZWN0aXZlbmVzcyBvZiBzZWNvbmQtZ2VuZXJhdGlvbiBhbnRpcHN5Y2hvdGljcyBpbiBwYXRpZW50
cyB3aXRoIHRyZWF0bWVudC1yZXNpc3RhbnQgc2NoaXpvcGhyZW5pYTogYSByZXZpZXcgYW5kIG1l
dGEtYW5hbHlzaXMgb2YgcmFuZG9taXplZCB0cmlhbHM8L3RpdGxlPjxzZWNvbmRhcnktdGl0bGU+
QW0gSiBQc3ljaGlhdHJ5PC9zZWNvbmRhcnktdGl0bGU+PC90aXRsZXM+PHBlcmlvZGljYWw+PGZ1
bGwtdGl0bGU+QW0gSiBQc3ljaGlhdHJ5PC9mdWxsLXRpdGxlPjwvcGVyaW9kaWNhbD48cGFnZXM+
NTE4LTI2PC9wYWdlcz48dm9sdW1lPjE1ODwvdm9sdW1lPjxudW1iZXI+NDwvbnVtYmVyPjxlZGl0
aW9uPjIwMDEvMDQvMDM8L2VkaXRpb24+PGtleXdvcmRzPjxrZXl3b3JkPkFkb2xlc2NlbnQ8L2tl
eXdvcmQ+PGtleXdvcmQ+QWR1bHQ8L2tleXdvcmQ+PGtleXdvcmQ+QWdlIG9mIE9uc2V0PC9rZXl3
b3JkPjxrZXl3b3JkPkFudGlwc3ljaG90aWMgQWdlbnRzL2FkdmVyc2UgZWZmZWN0cy8qdGhlcmFw
ZXV0aWMgdXNlPC9rZXl3b3JkPjxrZXl3b3JkPkJyaWVmIFBzeWNoaWF0cmljIFJhdGluZyBTY2Fs
ZS9zdGF0aXN0aWNzICZhbXA7IG51bWVyaWNhbCBkYXRhPC9rZXl3b3JkPjxrZXl3b3JkPkNsb3ph
cGluZS9hZHZlcnNlIGVmZmVjdHMvdGhlcmFwZXV0aWMgdXNlPC9rZXl3b3JkPjxrZXl3b3JkPkZl
bWFsZTwva2V5d29yZD48a2V5d29yZD5IdW1hbnM8L2tleXdvcmQ+PGtleXdvcmQ+TWFsZTwva2V5
d29yZD48a2V5d29yZD5Qc3ljaGlhdHJpYyBTdGF0dXMgUmF0aW5nIFNjYWxlcy9zdGF0aXN0aWNz
ICZhbXA7IG51bWVyaWNhbCBkYXRhPC9rZXl3b3JkPjxrZXl3b3JkPlJhbmRvbWl6ZWQgQ29udHJv
bGxlZCBUcmlhbHMgYXMgVG9waWM8L2tleXdvcmQ+PGtleXdvcmQ+U2NoaXpvcGhyZW5pYS9kaWFn
bm9zaXMvKmRydWcgdGhlcmFweTwva2V5d29yZD48a2V5d29yZD5TY2hpem9waHJlbmljIFBzeWNo
b2xvZ3k8L2tleXdvcmQ+PGtleXdvcmQ+VHJlYXRtZW50IE91dGNvbWU8L2tleXdvcmQ+PC9rZXl3
b3Jkcz48ZGF0ZXM+PHllYXI+MjAwMTwveWVhcj48cHViLWRhdGVzPjxkYXRlPkFwcjwvZGF0ZT48
L3B1Yi1kYXRlcz48L2RhdGVzPjxpc2JuPjAwMDItOTUzWCAoUHJpbnQpJiN4RDswMDAyLTk1M3g8
L2lzYm4+PGFjY2Vzc2lvbi1udW0+MTEyODI2ODQ8L2FjY2Vzc2lvbi1udW0+PHVybHM+PC91cmxz
PjxlbGVjdHJvbmljLXJlc291cmNlLW51bT4xMC4xMTc2L2FwcGkuYWpwLjE1OC40LjUxODwvZWxl
Y3Ryb25pYy1yZXNvdXJjZS1udW0+PHJlbW90ZS1kYXRhYmFzZS1wcm92aWRlcj5OTE08L3JlbW90
ZS1kYXRhYmFzZS1wcm92aWRlcj48bGFuZ3VhZ2U+ZW5nPC9sYW5ndWFnZT48L3JlY29yZD48L0Np
dGU+PC9FbmROb3RlPgB=
</w:fldData>
        </w:fldChar>
      </w:r>
      <w:r w:rsidR="00CB7E6D" w:rsidRPr="009D330D">
        <w:rPr>
          <w:sz w:val="22"/>
          <w:szCs w:val="22"/>
          <w:lang w:val="en-US"/>
        </w:rPr>
        <w:instrText xml:space="preserve"> ADDIN EN.CITE.DATA </w:instrText>
      </w:r>
      <w:r w:rsidR="00CB7E6D" w:rsidRPr="009D330D">
        <w:rPr>
          <w:sz w:val="22"/>
          <w:szCs w:val="22"/>
          <w:lang w:val="en-US"/>
        </w:rPr>
      </w:r>
      <w:r w:rsidR="00CB7E6D" w:rsidRPr="009D330D">
        <w:rPr>
          <w:sz w:val="22"/>
          <w:szCs w:val="22"/>
          <w:lang w:val="en-US"/>
        </w:rPr>
        <w:fldChar w:fldCharType="end"/>
      </w:r>
      <w:r w:rsidR="00765843" w:rsidRPr="009D330D">
        <w:rPr>
          <w:sz w:val="22"/>
          <w:szCs w:val="22"/>
          <w:lang w:val="en-US"/>
        </w:rPr>
      </w:r>
      <w:r w:rsidR="00765843" w:rsidRPr="009D330D">
        <w:rPr>
          <w:sz w:val="22"/>
          <w:szCs w:val="22"/>
          <w:lang w:val="en-US"/>
        </w:rPr>
        <w:fldChar w:fldCharType="separate"/>
      </w:r>
      <w:r w:rsidR="006E0A49" w:rsidRPr="009D330D">
        <w:rPr>
          <w:noProof/>
          <w:sz w:val="22"/>
          <w:szCs w:val="22"/>
          <w:lang w:val="en-US"/>
        </w:rPr>
        <w:t>(Chakos et al., 2001; Lally &amp; Gaughran, 2019; Siskind et al., 2017)</w:t>
      </w:r>
      <w:r w:rsidR="00765843" w:rsidRPr="009D330D">
        <w:rPr>
          <w:sz w:val="22"/>
          <w:szCs w:val="22"/>
          <w:lang w:val="en-US"/>
        </w:rPr>
        <w:fldChar w:fldCharType="end"/>
      </w:r>
      <w:r w:rsidR="009E1684" w:rsidRPr="009D330D">
        <w:rPr>
          <w:sz w:val="22"/>
          <w:szCs w:val="22"/>
          <w:lang w:val="en-US"/>
        </w:rPr>
        <w:t>.</w:t>
      </w:r>
      <w:r w:rsidR="00330C63" w:rsidRPr="009D330D">
        <w:rPr>
          <w:sz w:val="22"/>
          <w:szCs w:val="22"/>
          <w:lang w:val="en-US"/>
        </w:rPr>
        <w:t xml:space="preserve"> </w:t>
      </w:r>
      <w:r w:rsidR="001D656E" w:rsidRPr="009D330D">
        <w:rPr>
          <w:sz w:val="22"/>
          <w:szCs w:val="22"/>
          <w:lang w:val="en-US"/>
        </w:rPr>
        <w:t>C</w:t>
      </w:r>
      <w:r w:rsidR="002560B2" w:rsidRPr="009D330D">
        <w:rPr>
          <w:sz w:val="22"/>
          <w:szCs w:val="22"/>
          <w:lang w:val="en-US"/>
        </w:rPr>
        <w:t xml:space="preserve">onsequently, </w:t>
      </w:r>
      <w:r w:rsidR="00E3631B" w:rsidRPr="009D330D">
        <w:rPr>
          <w:sz w:val="22"/>
          <w:szCs w:val="22"/>
          <w:lang w:val="en-US"/>
        </w:rPr>
        <w:t>the development of new</w:t>
      </w:r>
      <w:r w:rsidR="002560B2" w:rsidRPr="009D330D">
        <w:rPr>
          <w:sz w:val="22"/>
          <w:szCs w:val="22"/>
          <w:lang w:val="en-US"/>
        </w:rPr>
        <w:t xml:space="preserve"> therapeutic </w:t>
      </w:r>
      <w:r w:rsidR="00E3631B" w:rsidRPr="009D330D">
        <w:rPr>
          <w:sz w:val="22"/>
          <w:szCs w:val="22"/>
          <w:lang w:val="en-US"/>
        </w:rPr>
        <w:t>interventions is urgently needed.</w:t>
      </w:r>
    </w:p>
    <w:p w14:paraId="2DBB7DEB" w14:textId="25AC4EF8" w:rsidR="007D571A" w:rsidRPr="009D330D" w:rsidRDefault="0014140F" w:rsidP="00CB5248">
      <w:pPr>
        <w:spacing w:line="480" w:lineRule="auto"/>
        <w:rPr>
          <w:sz w:val="22"/>
          <w:szCs w:val="22"/>
          <w:lang w:val="en-US"/>
        </w:rPr>
      </w:pPr>
      <w:r w:rsidRPr="009D330D">
        <w:rPr>
          <w:sz w:val="22"/>
          <w:szCs w:val="22"/>
          <w:lang w:val="en-US"/>
        </w:rPr>
        <w:t>S</w:t>
      </w:r>
      <w:r w:rsidR="00E3631B" w:rsidRPr="009D330D">
        <w:rPr>
          <w:sz w:val="22"/>
          <w:szCs w:val="22"/>
          <w:lang w:val="en-US"/>
        </w:rPr>
        <w:t xml:space="preserve">everal </w:t>
      </w:r>
      <w:r w:rsidR="00685264" w:rsidRPr="009D330D">
        <w:rPr>
          <w:sz w:val="22"/>
          <w:szCs w:val="22"/>
          <w:lang w:val="en-US"/>
        </w:rPr>
        <w:t xml:space="preserve">biological </w:t>
      </w:r>
      <w:r w:rsidR="005A37F8" w:rsidRPr="009D330D">
        <w:rPr>
          <w:sz w:val="22"/>
          <w:szCs w:val="22"/>
          <w:lang w:val="en-US"/>
        </w:rPr>
        <w:t>non-pharmacological treatments</w:t>
      </w:r>
      <w:r w:rsidR="00781A0D" w:rsidRPr="009D330D">
        <w:rPr>
          <w:sz w:val="22"/>
          <w:szCs w:val="22"/>
          <w:lang w:val="en-US"/>
        </w:rPr>
        <w:t xml:space="preserve"> </w:t>
      </w:r>
      <w:r w:rsidR="007A088D" w:rsidRPr="009D330D">
        <w:rPr>
          <w:sz w:val="22"/>
          <w:szCs w:val="22"/>
          <w:lang w:val="en-US"/>
        </w:rPr>
        <w:t xml:space="preserve">have </w:t>
      </w:r>
      <w:r w:rsidR="00653421" w:rsidRPr="009D330D">
        <w:rPr>
          <w:sz w:val="22"/>
          <w:szCs w:val="22"/>
          <w:lang w:val="en-US"/>
        </w:rPr>
        <w:t>bec</w:t>
      </w:r>
      <w:r w:rsidR="007A088D" w:rsidRPr="009D330D">
        <w:rPr>
          <w:sz w:val="22"/>
          <w:szCs w:val="22"/>
          <w:lang w:val="en-US"/>
        </w:rPr>
        <w:t>o</w:t>
      </w:r>
      <w:r w:rsidR="00653421" w:rsidRPr="009D330D">
        <w:rPr>
          <w:sz w:val="22"/>
          <w:szCs w:val="22"/>
          <w:lang w:val="en-US"/>
        </w:rPr>
        <w:t xml:space="preserve">me </w:t>
      </w:r>
      <w:r w:rsidR="008B413D" w:rsidRPr="009D330D">
        <w:rPr>
          <w:sz w:val="22"/>
          <w:szCs w:val="22"/>
          <w:lang w:val="en-US"/>
        </w:rPr>
        <w:t xml:space="preserve">progressively </w:t>
      </w:r>
      <w:r w:rsidR="00C55850" w:rsidRPr="009D330D">
        <w:rPr>
          <w:sz w:val="22"/>
          <w:szCs w:val="22"/>
          <w:lang w:val="en-US"/>
        </w:rPr>
        <w:t>available</w:t>
      </w:r>
      <w:r w:rsidR="006E0A49" w:rsidRPr="009D330D">
        <w:rPr>
          <w:sz w:val="22"/>
          <w:szCs w:val="22"/>
          <w:lang w:val="en-US"/>
        </w:rPr>
        <w:t xml:space="preserve"> </w:t>
      </w:r>
      <w:r w:rsidR="00B540D5" w:rsidRPr="009D330D">
        <w:rPr>
          <w:sz w:val="22"/>
          <w:szCs w:val="22"/>
          <w:lang w:val="en-US"/>
        </w:rPr>
        <w:fldChar w:fldCharType="begin">
          <w:fldData xml:space="preserve">PEVuZE5vdGU+PENpdGU+PEF1dGhvcj5CcnVub25pPC9BdXRob3I+PFllYXI+MjAxOTwvWWVhcj48
UmVjTnVtPjQ3PC9SZWNOdW0+PERpc3BsYXlUZXh0PihCcnVub25pIGV0IGFsLiwgMjAxOSk8L0Rp
c3BsYXlUZXh0PjxyZWNvcmQ+PHJlYy1udW1iZXI+NDc8L3JlYy1udW1iZXI+PGZvcmVpZ24ta2V5
cz48a2V5IGFwcD0iRU4iIGRiLWlkPSJ4cnB0MHc1MHh0cmV0aWV0YXg1dnNyemo5YXd4dHdleGRz
czUiIHRpbWVzdGFtcD0iMTYzNTU4MDU5NiI+NDc8L2tleT48L2ZvcmVpZ24ta2V5cz48cmVmLXR5
cGUgbmFtZT0iSm91cm5hbCBBcnRpY2xlIj4xNzwvcmVmLXR5cGU+PGNvbnRyaWJ1dG9ycz48YXV0
aG9ycz48YXV0aG9yPkJydW5vbmksIEEuIFIuPC9hdXRob3I+PGF1dGhvcj5TYW1wYWlvLUp1bmlv
ciwgQi48L2F1dGhvcj48YXV0aG9yPk1vZmZhLCBBLiBILjwvYXV0aG9yPjxhdXRob3I+QXBhcsOt
Y2lvLCBMLiBWLjwvYXV0aG9yPjxhdXRob3I+R29yZG9uLCBQLjwvYXV0aG9yPjxhdXRob3I+S2xl
aW4sIEkuPC9hdXRob3I+PGF1dGhvcj5SaW9zLCBSLiBNLjwvYXV0aG9yPjxhdXRob3I+UmF6emEs
IEwuIEIuPC9hdXRob3I+PGF1dGhvcj5Mb28sIEMuPC9hdXRob3I+PGF1dGhvcj5QYWRiZXJnLCBG
LjwvYXV0aG9yPjxhdXRob3I+VmFsaWVuZ28sIEwuPC9hdXRob3I+PC9hdXRob3JzPjwvY29udHJp
YnV0b3JzPjxhdXRoLWFkZHJlc3M+U2VydmnDp28gSW50ZXJkaXNjaXBsaW5hciBkZSBOZXVyb21v
ZHVsYcOnw6NvLCBMYWJvcmF0w7NyaW8gZGUgTmV1cm9jacOqbmNpYXMgKExJTS0yNyksIEhvc3Bp
dGFsIGRhcyBDbMOtbmljYXMsIEZhY3VsZGFkZSBkZSBNZWRpY2luYSwgVW5pdmVyc2lkYWRlIGRl
IFPDo28gUGF1bG8gKFVTUCksIFPDo28gUGF1bG8sIFNQLCBCcmF6aWwuJiN4RDtJbnN0aXR1dG8g
TmFjaW9uYWwgZGUgQmlvbWFyY2Fkb3JlcyBlbSBOZXVyb3BzaXF1aWF0cmlhIChJTkJpb04pLCBE
ZXBhcnRhbWVudG8gZSBJbnN0aXR1dG8gZGUgUHNpcXVpYXRyaWEsIEhvc3BpdGFsIGRhcyBDbMOt
bmljYXMsIEZhY3VsZGFkZSBkZSBNZWRpY2luYSwgVVNQLCBTw6NvIFBhdWxvLCBTUCwgQnJhemls
LiYjeEQ7RGVwYXJ0bWVudCBvZiBQc3ljaGlhdHJ5IGFuZCBQc3ljaG90aGVyYXB5LCBMdWR3aWct
TWF4aW1pbGlhbnMtVW5pdmVyc2l0eSwgTXVuaWNoLCBHZXJtYW55LiYjeEQ7QmxhY2sgRG9nIElu
c3RpdHV0ZSwgU2Nob29sIG9mIFBzeWNoaWF0cnksIFVuaXZlcnNpdHkgb2YgTmV3IFNvdXRoIFdh
bGVzLCBTeWRuZXksIEF1c3RyYWxpYS4mI3hEO0RlcGFydG1lbnQgb2YgTmV1cm9sb2d5IGFuZCBT
dHJva2UsIEViZXJoYXJkIEthcmxzIFVuaXZlcnNpdHksIFTDvGJpbmdlbiwgR2VybWFueS48L2F1
dGgtYWRkcmVzcz48dGl0bGVzPjx0aXRsZT5Ob25pbnZhc2l2ZSBicmFpbiBzdGltdWxhdGlvbiBp
biBwc3ljaGlhdHJpYyBkaXNvcmRlcnM6IGEgcHJpbWVyPC90aXRsZT48c2Vjb25kYXJ5LXRpdGxl
PkJyYXogSiBQc3ljaGlhdHJ5PC9zZWNvbmRhcnktdGl0bGU+PC90aXRsZXM+PHBlcmlvZGljYWw+
PGZ1bGwtdGl0bGU+QnJheiBKIFBzeWNoaWF0cnk8L2Z1bGwtdGl0bGU+PC9wZXJpb2RpY2FsPjxw
YWdlcz43MC04MTwvcGFnZXM+PHZvbHVtZT40MTwvdm9sdW1lPjxudW1iZXI+MTwvbnVtYmVyPjxl
ZGl0aW9uPjIwMTgvMTAvMTg8L2VkaXRpb24+PGtleXdvcmRzPjxrZXl3b3JkPkNsaW5pY2FsIFRy
aWFscyBhcyBUb3BpYzwva2V5d29yZD48a2V5d29yZD5FdmlkZW5jZS1CYXNlZCBNZWRpY2luZTwv
a2V5d29yZD48a2V5d29yZD5IdW1hbnM8L2tleXdvcmQ+PGtleXdvcmQ+TWVudGFsIERpc29yZGVy
cy8qdGhlcmFweTwva2V5d29yZD48a2V5d29yZD5UcmFuc2NyYW5pYWwgRGlyZWN0IEN1cnJlbnQg
U3RpbXVsYXRpb24vKm1ldGhvZHM8L2tleXdvcmQ+PGtleXdvcmQ+VHJhbnNjcmFuaWFsIE1hZ25l
dGljIFN0aW11bGF0aW9uLyptZXRob2RzPC9rZXl3b3JkPjwva2V5d29yZHM+PGRhdGVzPjx5ZWFy
PjIwMTk8L3llYXI+PHB1Yi1kYXRlcz48ZGF0ZT5KYW4tRmViPC9kYXRlPjwvcHViLWRhdGVzPjwv
ZGF0ZXM+PGlzYm4+MTUxNi00NDQ2IChQcmludCkmI3hEOzE1MTYtNDQ0NjwvaXNibj48YWNjZXNz
aW9uLW51bT4zMDMyODk1NzwvYWNjZXNzaW9uLW51bT48dXJscz48L3VybHM+PGN1c3RvbTI+UE1D
Njc4MTcxMCBzcGVha2Vy4oCZcyBob25vcmFyaWEgZnJvbSBNYWcgJmFtcDsgTW9yZSBHbWJIIGFu
ZCBuZXVyb0NhcmUgR3JvdXAgR21iSCwgYXMgd2VsbCBhcyBlcXVpcG1lbnQgc3VwcG9ydCBmcm9t
IG5ldXJvQ29ubiBUZWNobm9sb2dpZSwgSWxtZW5hdSwgR2VybWFueSwgTWFnICZhbXA7IE1vcmUg
R21iSCwgYW5kIEJyYWluc3dheSBJbmMuLCBKZXJ1c2FsZW0sIElzcmFlbC4gVGhlIG90aGVyIGF1
dGhvcnMgcmVwb3J0IG5vIGNvbmZsaWN0cyBvZiBpbnRlcmVzdC48L2N1c3RvbTI+PGVsZWN0cm9u
aWMtcmVzb3VyY2UtbnVtPjEwLjE1OTAvMTUxNi00NDQ2LTIwMTctMDAxODwvZWxlY3Ryb25pYy1y
ZXNvdXJjZS1udW0+PHJlbW90ZS1kYXRhYmFzZS1wcm92aWRlcj5OTE08L3JlbW90ZS1kYXRhYmFz
ZS1wcm92aWRlcj48bGFuZ3VhZ2U+ZW5nPC9sYW5ndWFnZT48L3JlY29yZD48L0NpdGU+PC9FbmRO
b3RlPn==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PEVuZE5vdGU+PENpdGU+PEF1dGhvcj5CcnVub25pPC9BdXRob3I+PFllYXI+MjAxOTwvWWVhcj48
UmVjTnVtPjQ3PC9SZWNOdW0+PERpc3BsYXlUZXh0PihCcnVub25pIGV0IGFsLiwgMjAxOSk8L0Rp
c3BsYXlUZXh0PjxyZWNvcmQ+PHJlYy1udW1iZXI+NDc8L3JlYy1udW1iZXI+PGZvcmVpZ24ta2V5
cz48a2V5IGFwcD0iRU4iIGRiLWlkPSJ4cnB0MHc1MHh0cmV0aWV0YXg1dnNyemo5YXd4dHdleGRz
czUiIHRpbWVzdGFtcD0iMTYzNTU4MDU5NiI+NDc8L2tleT48L2ZvcmVpZ24ta2V5cz48cmVmLXR5
cGUgbmFtZT0iSm91cm5hbCBBcnRpY2xlIj4xNzwvcmVmLXR5cGU+PGNvbnRyaWJ1dG9ycz48YXV0
aG9ycz48YXV0aG9yPkJydW5vbmksIEEuIFIuPC9hdXRob3I+PGF1dGhvcj5TYW1wYWlvLUp1bmlv
ciwgQi48L2F1dGhvcj48YXV0aG9yPk1vZmZhLCBBLiBILjwvYXV0aG9yPjxhdXRob3I+QXBhcsOt
Y2lvLCBMLiBWLjwvYXV0aG9yPjxhdXRob3I+R29yZG9uLCBQLjwvYXV0aG9yPjxhdXRob3I+S2xl
aW4sIEkuPC9hdXRob3I+PGF1dGhvcj5SaW9zLCBSLiBNLjwvYXV0aG9yPjxhdXRob3I+UmF6emEs
IEwuIEIuPC9hdXRob3I+PGF1dGhvcj5Mb28sIEMuPC9hdXRob3I+PGF1dGhvcj5QYWRiZXJnLCBG
LjwvYXV0aG9yPjxhdXRob3I+VmFsaWVuZ28sIEwuPC9hdXRob3I+PC9hdXRob3JzPjwvY29udHJp
YnV0b3JzPjxhdXRoLWFkZHJlc3M+U2VydmnDp28gSW50ZXJkaXNjaXBsaW5hciBkZSBOZXVyb21v
ZHVsYcOnw6NvLCBMYWJvcmF0w7NyaW8gZGUgTmV1cm9jacOqbmNpYXMgKExJTS0yNyksIEhvc3Bp
dGFsIGRhcyBDbMOtbmljYXMsIEZhY3VsZGFkZSBkZSBNZWRpY2luYSwgVW5pdmVyc2lkYWRlIGRl
IFPDo28gUGF1bG8gKFVTUCksIFPDo28gUGF1bG8sIFNQLCBCcmF6aWwuJiN4RDtJbnN0aXR1dG8g
TmFjaW9uYWwgZGUgQmlvbWFyY2Fkb3JlcyBlbSBOZXVyb3BzaXF1aWF0cmlhIChJTkJpb04pLCBE
ZXBhcnRhbWVudG8gZSBJbnN0aXR1dG8gZGUgUHNpcXVpYXRyaWEsIEhvc3BpdGFsIGRhcyBDbMOt
bmljYXMsIEZhY3VsZGFkZSBkZSBNZWRpY2luYSwgVVNQLCBTw6NvIFBhdWxvLCBTUCwgQnJhemls
LiYjeEQ7RGVwYXJ0bWVudCBvZiBQc3ljaGlhdHJ5IGFuZCBQc3ljaG90aGVyYXB5LCBMdWR3aWct
TWF4aW1pbGlhbnMtVW5pdmVyc2l0eSwgTXVuaWNoLCBHZXJtYW55LiYjeEQ7QmxhY2sgRG9nIElu
c3RpdHV0ZSwgU2Nob29sIG9mIFBzeWNoaWF0cnksIFVuaXZlcnNpdHkgb2YgTmV3IFNvdXRoIFdh
bGVzLCBTeWRuZXksIEF1c3RyYWxpYS4mI3hEO0RlcGFydG1lbnQgb2YgTmV1cm9sb2d5IGFuZCBT
dHJva2UsIEViZXJoYXJkIEthcmxzIFVuaXZlcnNpdHksIFTDvGJpbmdlbiwgR2VybWFueS48L2F1
dGgtYWRkcmVzcz48dGl0bGVzPjx0aXRsZT5Ob25pbnZhc2l2ZSBicmFpbiBzdGltdWxhdGlvbiBp
biBwc3ljaGlhdHJpYyBkaXNvcmRlcnM6IGEgcHJpbWVyPC90aXRsZT48c2Vjb25kYXJ5LXRpdGxl
PkJyYXogSiBQc3ljaGlhdHJ5PC9zZWNvbmRhcnktdGl0bGU+PC90aXRsZXM+PHBlcmlvZGljYWw+
PGZ1bGwtdGl0bGU+QnJheiBKIFBzeWNoaWF0cnk8L2Z1bGwtdGl0bGU+PC9wZXJpb2RpY2FsPjxw
YWdlcz43MC04MTwvcGFnZXM+PHZvbHVtZT40MTwvdm9sdW1lPjxudW1iZXI+MTwvbnVtYmVyPjxl
ZGl0aW9uPjIwMTgvMTAvMTg8L2VkaXRpb24+PGtleXdvcmRzPjxrZXl3b3JkPkNsaW5pY2FsIFRy
aWFscyBhcyBUb3BpYzwva2V5d29yZD48a2V5d29yZD5FdmlkZW5jZS1CYXNlZCBNZWRpY2luZTwv
a2V5d29yZD48a2V5d29yZD5IdW1hbnM8L2tleXdvcmQ+PGtleXdvcmQ+TWVudGFsIERpc29yZGVy
cy8qdGhlcmFweTwva2V5d29yZD48a2V5d29yZD5UcmFuc2NyYW5pYWwgRGlyZWN0IEN1cnJlbnQg
U3RpbXVsYXRpb24vKm1ldGhvZHM8L2tleXdvcmQ+PGtleXdvcmQ+VHJhbnNjcmFuaWFsIE1hZ25l
dGljIFN0aW11bGF0aW9uLyptZXRob2RzPC9rZXl3b3JkPjwva2V5d29yZHM+PGRhdGVzPjx5ZWFy
PjIwMTk8L3llYXI+PHB1Yi1kYXRlcz48ZGF0ZT5KYW4tRmViPC9kYXRlPjwvcHViLWRhdGVzPjwv
ZGF0ZXM+PGlzYm4+MTUxNi00NDQ2IChQcmludCkmI3hEOzE1MTYtNDQ0NjwvaXNibj48YWNjZXNz
aW9uLW51bT4zMDMyODk1NzwvYWNjZXNzaW9uLW51bT48dXJscz48L3VybHM+PGN1c3RvbTI+UE1D
Njc4MTcxMCBzcGVha2Vy4oCZcyBob25vcmFyaWEgZnJvbSBNYWcgJmFtcDsgTW9yZSBHbWJIIGFu
ZCBuZXVyb0NhcmUgR3JvdXAgR21iSCwgYXMgd2VsbCBhcyBlcXVpcG1lbnQgc3VwcG9ydCBmcm9t
IG5ldXJvQ29ubiBUZWNobm9sb2dpZSwgSWxtZW5hdSwgR2VybWFueSwgTWFnICZhbXA7IE1vcmUg
R21iSCwgYW5kIEJyYWluc3dheSBJbmMuLCBKZXJ1c2FsZW0sIElzcmFlbC4gVGhlIG90aGVyIGF1
dGhvcnMgcmVwb3J0IG5vIGNvbmZsaWN0cyBvZiBpbnRlcmVzdC48L2N1c3RvbTI+PGVsZWN0cm9u
aWMtcmVzb3VyY2UtbnVtPjEwLjE1OTAvMTUxNi00NDQ2LTIwMTctMDAxODwvZWxlY3Ryb25pYy1y
ZXNvdXJjZS1udW0+PHJlbW90ZS1kYXRhYmFzZS1wcm92aWRlcj5OTE08L3JlbW90ZS1kYXRhYmFz
ZS1wcm92aWRlcj48bGFuZ3VhZ2U+ZW5nPC9sYW5ndWFnZT48L3JlY29yZD48L0NpdGU+PC9FbmRO
b3RlPn==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B540D5" w:rsidRPr="009D330D">
        <w:rPr>
          <w:sz w:val="22"/>
          <w:szCs w:val="22"/>
          <w:lang w:val="en-US"/>
        </w:rPr>
      </w:r>
      <w:r w:rsidR="00B540D5" w:rsidRPr="009D330D">
        <w:rPr>
          <w:sz w:val="22"/>
          <w:szCs w:val="22"/>
          <w:lang w:val="en-US"/>
        </w:rPr>
        <w:fldChar w:fldCharType="separate"/>
      </w:r>
      <w:r w:rsidR="006E0A49" w:rsidRPr="009D330D">
        <w:rPr>
          <w:noProof/>
          <w:sz w:val="22"/>
          <w:szCs w:val="22"/>
          <w:lang w:val="en-US"/>
        </w:rPr>
        <w:t>(Brunoni et al., 2019)</w:t>
      </w:r>
      <w:r w:rsidR="00B540D5" w:rsidRPr="009D330D">
        <w:rPr>
          <w:sz w:val="22"/>
          <w:szCs w:val="22"/>
          <w:lang w:val="en-US"/>
        </w:rPr>
        <w:fldChar w:fldCharType="end"/>
      </w:r>
      <w:r w:rsidR="00781A0D" w:rsidRPr="009D330D">
        <w:rPr>
          <w:sz w:val="22"/>
          <w:szCs w:val="22"/>
          <w:lang w:val="en-US"/>
        </w:rPr>
        <w:t xml:space="preserve">. </w:t>
      </w:r>
      <w:r w:rsidR="006C6FF5" w:rsidRPr="009D330D">
        <w:rPr>
          <w:sz w:val="22"/>
          <w:szCs w:val="22"/>
          <w:lang w:val="en-US"/>
        </w:rPr>
        <w:t>T</w:t>
      </w:r>
      <w:r w:rsidR="00E3631B" w:rsidRPr="009D330D">
        <w:rPr>
          <w:sz w:val="22"/>
          <w:szCs w:val="22"/>
          <w:lang w:val="en-US"/>
        </w:rPr>
        <w:t>reatments based on direct electro-</w:t>
      </w:r>
      <w:r w:rsidR="006C6FF5" w:rsidRPr="009D330D">
        <w:rPr>
          <w:sz w:val="22"/>
          <w:szCs w:val="22"/>
          <w:lang w:val="en-US"/>
        </w:rPr>
        <w:t>/</w:t>
      </w:r>
      <w:r w:rsidR="00E3631B" w:rsidRPr="009D330D">
        <w:rPr>
          <w:sz w:val="22"/>
          <w:szCs w:val="22"/>
          <w:lang w:val="en-US"/>
        </w:rPr>
        <w:t xml:space="preserve">electromagnetic stimulation over targeted brain </w:t>
      </w:r>
      <w:r w:rsidR="008B413D" w:rsidRPr="009D330D">
        <w:rPr>
          <w:sz w:val="22"/>
          <w:szCs w:val="22"/>
          <w:lang w:val="en-US"/>
        </w:rPr>
        <w:t>areas</w:t>
      </w:r>
      <w:r w:rsidR="006C6FF5" w:rsidRPr="009D330D">
        <w:rPr>
          <w:sz w:val="22"/>
          <w:szCs w:val="22"/>
          <w:lang w:val="en-US"/>
        </w:rPr>
        <w:t xml:space="preserve"> (</w:t>
      </w:r>
      <w:proofErr w:type="spellStart"/>
      <w:r w:rsidR="00E3631B" w:rsidRPr="009D330D">
        <w:rPr>
          <w:sz w:val="22"/>
          <w:szCs w:val="22"/>
          <w:lang w:val="en-US"/>
        </w:rPr>
        <w:t>neuromodulatory</w:t>
      </w:r>
      <w:proofErr w:type="spellEnd"/>
      <w:r w:rsidR="00E3631B" w:rsidRPr="009D330D">
        <w:rPr>
          <w:sz w:val="22"/>
          <w:szCs w:val="22"/>
          <w:lang w:val="en-US"/>
        </w:rPr>
        <w:t xml:space="preserve"> interventions</w:t>
      </w:r>
      <w:r w:rsidR="006C6FF5" w:rsidRPr="009D330D">
        <w:rPr>
          <w:sz w:val="22"/>
          <w:szCs w:val="22"/>
          <w:lang w:val="en-US"/>
        </w:rPr>
        <w:t xml:space="preserve">) </w:t>
      </w:r>
      <w:r w:rsidR="008B413D" w:rsidRPr="009D330D">
        <w:rPr>
          <w:sz w:val="22"/>
          <w:szCs w:val="22"/>
          <w:lang w:val="en-US"/>
        </w:rPr>
        <w:t xml:space="preserve">include </w:t>
      </w:r>
      <w:r w:rsidR="00E3631B" w:rsidRPr="009D330D">
        <w:rPr>
          <w:sz w:val="22"/>
          <w:szCs w:val="22"/>
          <w:lang w:val="en-US"/>
        </w:rPr>
        <w:t xml:space="preserve">invasive </w:t>
      </w:r>
      <w:r w:rsidR="008B413D" w:rsidRPr="009D330D">
        <w:rPr>
          <w:sz w:val="22"/>
          <w:szCs w:val="22"/>
          <w:lang w:val="en-US"/>
        </w:rPr>
        <w:t>d</w:t>
      </w:r>
      <w:r w:rsidR="007C2AD0" w:rsidRPr="009D330D">
        <w:rPr>
          <w:sz w:val="22"/>
          <w:szCs w:val="22"/>
          <w:lang w:val="en-US"/>
        </w:rPr>
        <w:t xml:space="preserve">eep </w:t>
      </w:r>
      <w:r w:rsidR="008B413D" w:rsidRPr="009D330D">
        <w:rPr>
          <w:sz w:val="22"/>
          <w:szCs w:val="22"/>
          <w:lang w:val="en-US"/>
        </w:rPr>
        <w:t>b</w:t>
      </w:r>
      <w:r w:rsidR="007C2AD0" w:rsidRPr="009D330D">
        <w:rPr>
          <w:sz w:val="22"/>
          <w:szCs w:val="22"/>
          <w:lang w:val="en-US"/>
        </w:rPr>
        <w:t xml:space="preserve">rain </w:t>
      </w:r>
      <w:r w:rsidR="008B413D" w:rsidRPr="009D330D">
        <w:rPr>
          <w:sz w:val="22"/>
          <w:szCs w:val="22"/>
          <w:lang w:val="en-US"/>
        </w:rPr>
        <w:t>s</w:t>
      </w:r>
      <w:r w:rsidR="007C2AD0" w:rsidRPr="009D330D">
        <w:rPr>
          <w:sz w:val="22"/>
          <w:szCs w:val="22"/>
          <w:lang w:val="en-US"/>
        </w:rPr>
        <w:t>timulation (DBS)</w:t>
      </w:r>
      <w:r w:rsidR="006C6FF5" w:rsidRPr="009D330D">
        <w:rPr>
          <w:sz w:val="22"/>
          <w:szCs w:val="22"/>
          <w:lang w:val="en-US"/>
        </w:rPr>
        <w:t xml:space="preserve"> and </w:t>
      </w:r>
      <w:proofErr w:type="spellStart"/>
      <w:r w:rsidR="008B413D" w:rsidRPr="009D330D">
        <w:rPr>
          <w:sz w:val="22"/>
          <w:szCs w:val="22"/>
          <w:lang w:val="en-US"/>
        </w:rPr>
        <w:t>v</w:t>
      </w:r>
      <w:r w:rsidR="007C2AD0" w:rsidRPr="009D330D">
        <w:rPr>
          <w:sz w:val="22"/>
          <w:szCs w:val="22"/>
          <w:lang w:val="en-US"/>
        </w:rPr>
        <w:t>agus</w:t>
      </w:r>
      <w:proofErr w:type="spellEnd"/>
      <w:r w:rsidR="007C2AD0" w:rsidRPr="009D330D">
        <w:rPr>
          <w:sz w:val="22"/>
          <w:szCs w:val="22"/>
          <w:lang w:val="en-US"/>
        </w:rPr>
        <w:t xml:space="preserve"> </w:t>
      </w:r>
      <w:r w:rsidR="008B413D" w:rsidRPr="009D330D">
        <w:rPr>
          <w:sz w:val="22"/>
          <w:szCs w:val="22"/>
          <w:lang w:val="en-US"/>
        </w:rPr>
        <w:t>n</w:t>
      </w:r>
      <w:r w:rsidR="007C2AD0" w:rsidRPr="009D330D">
        <w:rPr>
          <w:sz w:val="22"/>
          <w:szCs w:val="22"/>
          <w:lang w:val="en-US"/>
        </w:rPr>
        <w:t xml:space="preserve">erve </w:t>
      </w:r>
      <w:r w:rsidR="008B413D" w:rsidRPr="009D330D">
        <w:rPr>
          <w:sz w:val="22"/>
          <w:szCs w:val="22"/>
          <w:lang w:val="en-US"/>
        </w:rPr>
        <w:t>s</w:t>
      </w:r>
      <w:r w:rsidR="007C2AD0" w:rsidRPr="009D330D">
        <w:rPr>
          <w:sz w:val="22"/>
          <w:szCs w:val="22"/>
          <w:lang w:val="en-US"/>
        </w:rPr>
        <w:t>timulation (VNS)</w:t>
      </w:r>
      <w:r w:rsidR="008B413D" w:rsidRPr="009D330D">
        <w:rPr>
          <w:sz w:val="22"/>
          <w:szCs w:val="22"/>
          <w:lang w:val="en-US"/>
        </w:rPr>
        <w:t>,</w:t>
      </w:r>
      <w:r w:rsidR="00E3631B" w:rsidRPr="009D330D">
        <w:rPr>
          <w:sz w:val="22"/>
          <w:szCs w:val="22"/>
          <w:lang w:val="en-US"/>
        </w:rPr>
        <w:t xml:space="preserve"> and minimally invasive modalities</w:t>
      </w:r>
      <w:r w:rsidR="008B413D" w:rsidRPr="009D330D">
        <w:rPr>
          <w:sz w:val="22"/>
          <w:szCs w:val="22"/>
          <w:lang w:val="en-US"/>
        </w:rPr>
        <w:t>, i.e. t</w:t>
      </w:r>
      <w:r w:rsidR="0018761A" w:rsidRPr="009D330D">
        <w:rPr>
          <w:sz w:val="22"/>
          <w:szCs w:val="22"/>
          <w:lang w:val="en-US"/>
        </w:rPr>
        <w:t xml:space="preserve">ranscranial </w:t>
      </w:r>
      <w:r w:rsidR="008B413D" w:rsidRPr="009D330D">
        <w:rPr>
          <w:sz w:val="22"/>
          <w:szCs w:val="22"/>
          <w:lang w:val="en-US"/>
        </w:rPr>
        <w:t>m</w:t>
      </w:r>
      <w:r w:rsidR="0018761A" w:rsidRPr="009D330D">
        <w:rPr>
          <w:sz w:val="22"/>
          <w:szCs w:val="22"/>
          <w:lang w:val="en-US"/>
        </w:rPr>
        <w:t xml:space="preserve">agnetic </w:t>
      </w:r>
      <w:r w:rsidR="008B413D" w:rsidRPr="009D330D">
        <w:rPr>
          <w:sz w:val="22"/>
          <w:szCs w:val="22"/>
          <w:lang w:val="en-US"/>
        </w:rPr>
        <w:t>s</w:t>
      </w:r>
      <w:r w:rsidR="0018761A" w:rsidRPr="009D330D">
        <w:rPr>
          <w:sz w:val="22"/>
          <w:szCs w:val="22"/>
          <w:lang w:val="en-US"/>
        </w:rPr>
        <w:t xml:space="preserve">timulation </w:t>
      </w:r>
      <w:r w:rsidR="00DA1D8C" w:rsidRPr="009D330D">
        <w:rPr>
          <w:sz w:val="22"/>
          <w:szCs w:val="22"/>
          <w:lang w:val="en-US"/>
        </w:rPr>
        <w:t>(</w:t>
      </w:r>
      <w:r w:rsidR="0018761A" w:rsidRPr="009D330D">
        <w:rPr>
          <w:sz w:val="22"/>
          <w:szCs w:val="22"/>
          <w:lang w:val="en-US"/>
        </w:rPr>
        <w:t>TMS</w:t>
      </w:r>
      <w:r w:rsidR="00DA1D8C" w:rsidRPr="009D330D">
        <w:rPr>
          <w:sz w:val="22"/>
          <w:szCs w:val="22"/>
          <w:lang w:val="en-US"/>
        </w:rPr>
        <w:t>)</w:t>
      </w:r>
      <w:r w:rsidR="0018761A" w:rsidRPr="009D330D">
        <w:rPr>
          <w:sz w:val="22"/>
          <w:szCs w:val="22"/>
          <w:lang w:val="en-US"/>
        </w:rPr>
        <w:t xml:space="preserve"> </w:t>
      </w:r>
      <w:r w:rsidR="00E3631B" w:rsidRPr="009D330D">
        <w:rPr>
          <w:sz w:val="22"/>
          <w:szCs w:val="22"/>
          <w:lang w:val="en-US"/>
        </w:rPr>
        <w:t xml:space="preserve">and its variants, </w:t>
      </w:r>
      <w:r w:rsidR="00F02C84" w:rsidRPr="009D330D">
        <w:rPr>
          <w:sz w:val="22"/>
          <w:szCs w:val="22"/>
          <w:lang w:val="en-US"/>
        </w:rPr>
        <w:t xml:space="preserve">transcranial </w:t>
      </w:r>
      <w:r w:rsidR="008B413D" w:rsidRPr="009D330D">
        <w:rPr>
          <w:sz w:val="22"/>
          <w:szCs w:val="22"/>
          <w:lang w:val="en-US"/>
        </w:rPr>
        <w:t>d</w:t>
      </w:r>
      <w:r w:rsidR="00F02C84" w:rsidRPr="009D330D">
        <w:rPr>
          <w:sz w:val="22"/>
          <w:szCs w:val="22"/>
          <w:lang w:val="en-US"/>
        </w:rPr>
        <w:t xml:space="preserve">irect </w:t>
      </w:r>
      <w:r w:rsidR="008B413D" w:rsidRPr="009D330D">
        <w:rPr>
          <w:sz w:val="22"/>
          <w:szCs w:val="22"/>
          <w:lang w:val="en-US"/>
        </w:rPr>
        <w:t>c</w:t>
      </w:r>
      <w:r w:rsidR="00F02C84" w:rsidRPr="009D330D">
        <w:rPr>
          <w:sz w:val="22"/>
          <w:szCs w:val="22"/>
          <w:lang w:val="en-US"/>
        </w:rPr>
        <w:t>urrent</w:t>
      </w:r>
      <w:r w:rsidR="00E3631B" w:rsidRPr="009D330D">
        <w:rPr>
          <w:sz w:val="22"/>
          <w:szCs w:val="22"/>
          <w:lang w:val="en-US"/>
        </w:rPr>
        <w:t xml:space="preserve"> </w:t>
      </w:r>
      <w:r w:rsidR="008B413D" w:rsidRPr="009D330D">
        <w:rPr>
          <w:sz w:val="22"/>
          <w:szCs w:val="22"/>
          <w:lang w:val="en-US"/>
        </w:rPr>
        <w:t>s</w:t>
      </w:r>
      <w:r w:rsidR="00E3631B" w:rsidRPr="009D330D">
        <w:rPr>
          <w:sz w:val="22"/>
          <w:szCs w:val="22"/>
          <w:lang w:val="en-US"/>
        </w:rPr>
        <w:t>timulation</w:t>
      </w:r>
      <w:r w:rsidR="00DA1D8C" w:rsidRPr="009D330D">
        <w:rPr>
          <w:sz w:val="22"/>
          <w:szCs w:val="22"/>
          <w:lang w:val="en-US"/>
        </w:rPr>
        <w:t xml:space="preserve"> (</w:t>
      </w:r>
      <w:proofErr w:type="spellStart"/>
      <w:r w:rsidR="00DA1D8C" w:rsidRPr="009D330D">
        <w:rPr>
          <w:sz w:val="22"/>
          <w:szCs w:val="22"/>
          <w:lang w:val="en-US"/>
        </w:rPr>
        <w:t>t</w:t>
      </w:r>
      <w:r w:rsidR="00F02C84" w:rsidRPr="009D330D">
        <w:rPr>
          <w:sz w:val="22"/>
          <w:szCs w:val="22"/>
          <w:lang w:val="en-US"/>
        </w:rPr>
        <w:t>DCS</w:t>
      </w:r>
      <w:proofErr w:type="spellEnd"/>
      <w:r w:rsidR="00DA1D8C" w:rsidRPr="009D330D">
        <w:rPr>
          <w:sz w:val="22"/>
          <w:szCs w:val="22"/>
          <w:lang w:val="en-US"/>
        </w:rPr>
        <w:t>)</w:t>
      </w:r>
      <w:r w:rsidR="00E3631B" w:rsidRPr="009D330D">
        <w:rPr>
          <w:sz w:val="22"/>
          <w:szCs w:val="22"/>
          <w:lang w:val="en-US"/>
        </w:rPr>
        <w:t xml:space="preserve">, </w:t>
      </w:r>
      <w:r w:rsidR="008B413D" w:rsidRPr="009D330D">
        <w:rPr>
          <w:sz w:val="22"/>
          <w:szCs w:val="22"/>
          <w:lang w:val="en-US"/>
        </w:rPr>
        <w:t>e</w:t>
      </w:r>
      <w:r w:rsidR="0018761A" w:rsidRPr="009D330D">
        <w:rPr>
          <w:sz w:val="22"/>
          <w:szCs w:val="22"/>
          <w:lang w:val="en-US"/>
        </w:rPr>
        <w:t>lectro</w:t>
      </w:r>
      <w:r w:rsidR="008B413D" w:rsidRPr="009D330D">
        <w:rPr>
          <w:sz w:val="22"/>
          <w:szCs w:val="22"/>
          <w:lang w:val="en-US"/>
        </w:rPr>
        <w:t>-c</w:t>
      </w:r>
      <w:r w:rsidR="0018761A" w:rsidRPr="009D330D">
        <w:rPr>
          <w:sz w:val="22"/>
          <w:szCs w:val="22"/>
          <w:lang w:val="en-US"/>
        </w:rPr>
        <w:t xml:space="preserve">onvulsive </w:t>
      </w:r>
      <w:r w:rsidR="008B413D" w:rsidRPr="009D330D">
        <w:rPr>
          <w:sz w:val="22"/>
          <w:szCs w:val="22"/>
          <w:lang w:val="en-US"/>
        </w:rPr>
        <w:t>t</w:t>
      </w:r>
      <w:r w:rsidR="0018761A" w:rsidRPr="009D330D">
        <w:rPr>
          <w:sz w:val="22"/>
          <w:szCs w:val="22"/>
          <w:lang w:val="en-US"/>
        </w:rPr>
        <w:t>herapy (ECT)</w:t>
      </w:r>
      <w:r w:rsidR="00745C42" w:rsidRPr="009D330D">
        <w:rPr>
          <w:sz w:val="22"/>
          <w:szCs w:val="22"/>
          <w:lang w:val="en-US"/>
        </w:rPr>
        <w:t xml:space="preserve">, </w:t>
      </w:r>
      <w:r w:rsidR="008B413D" w:rsidRPr="009D330D">
        <w:rPr>
          <w:sz w:val="22"/>
          <w:szCs w:val="22"/>
          <w:lang w:val="en-US"/>
        </w:rPr>
        <w:t>l</w:t>
      </w:r>
      <w:r w:rsidR="00745C42" w:rsidRPr="009D330D">
        <w:rPr>
          <w:sz w:val="22"/>
          <w:szCs w:val="22"/>
          <w:lang w:val="en-US"/>
        </w:rPr>
        <w:t xml:space="preserve">ight </w:t>
      </w:r>
      <w:r w:rsidR="008B413D" w:rsidRPr="009D330D">
        <w:rPr>
          <w:sz w:val="22"/>
          <w:szCs w:val="22"/>
          <w:lang w:val="en-US"/>
        </w:rPr>
        <w:t>t</w:t>
      </w:r>
      <w:r w:rsidR="00745C42" w:rsidRPr="009D330D">
        <w:rPr>
          <w:sz w:val="22"/>
          <w:szCs w:val="22"/>
          <w:lang w:val="en-US"/>
        </w:rPr>
        <w:t>herapy (LT)</w:t>
      </w:r>
      <w:r w:rsidR="00E3631B" w:rsidRPr="009D330D">
        <w:rPr>
          <w:sz w:val="22"/>
          <w:szCs w:val="22"/>
          <w:lang w:val="en-US"/>
        </w:rPr>
        <w:t>, as well as miscellaneous interventions</w:t>
      </w:r>
      <w:r w:rsidR="001D656E" w:rsidRPr="009D330D">
        <w:rPr>
          <w:sz w:val="22"/>
          <w:szCs w:val="22"/>
          <w:lang w:val="en-US"/>
        </w:rPr>
        <w:t>,</w:t>
      </w:r>
      <w:r w:rsidR="00E3631B" w:rsidRPr="009D330D">
        <w:rPr>
          <w:sz w:val="22"/>
          <w:szCs w:val="22"/>
          <w:lang w:val="en-US"/>
        </w:rPr>
        <w:t xml:space="preserve"> such as </w:t>
      </w:r>
      <w:r w:rsidR="009A318E" w:rsidRPr="009D330D">
        <w:rPr>
          <w:sz w:val="22"/>
          <w:szCs w:val="22"/>
          <w:lang w:val="en-US"/>
        </w:rPr>
        <w:t>s</w:t>
      </w:r>
      <w:r w:rsidR="0018761A" w:rsidRPr="009D330D">
        <w:rPr>
          <w:sz w:val="22"/>
          <w:szCs w:val="22"/>
          <w:lang w:val="en-US"/>
        </w:rPr>
        <w:t xml:space="preserve">leep </w:t>
      </w:r>
      <w:r w:rsidR="009A318E" w:rsidRPr="009D330D">
        <w:rPr>
          <w:sz w:val="22"/>
          <w:szCs w:val="22"/>
          <w:lang w:val="en-US"/>
        </w:rPr>
        <w:t>d</w:t>
      </w:r>
      <w:r w:rsidR="0018761A" w:rsidRPr="009D330D">
        <w:rPr>
          <w:sz w:val="22"/>
          <w:szCs w:val="22"/>
          <w:lang w:val="en-US"/>
        </w:rPr>
        <w:t>eprivation</w:t>
      </w:r>
      <w:r w:rsidR="006E0A49" w:rsidRPr="009D330D">
        <w:rPr>
          <w:sz w:val="22"/>
          <w:szCs w:val="22"/>
          <w:lang w:val="en-US"/>
        </w:rPr>
        <w:t xml:space="preserve"> </w:t>
      </w:r>
      <w:r w:rsidR="006B2FBD" w:rsidRPr="009D330D">
        <w:rPr>
          <w:sz w:val="22"/>
          <w:szCs w:val="22"/>
          <w:lang w:val="en-US"/>
        </w:rPr>
        <w:fldChar w:fldCharType="begin">
          <w:fldData xml:space="preserve">PEVuZE5vdGU+PENpdGU+PEF1dGhvcj5NdXR6PC9BdXRob3I+PFllYXI+MjAxODwvWWVhcj48UmVj
TnVtPjE2MDU8L1JlY051bT48RGlzcGxheVRleHQ+KE1hcnRpbiAmYW1wOyBNYXJ0aW4tU2FuY2hl
eiwgMjAxMjsgTXV0eiBldCBhbC4sIDIwMTg7IFJhbWlyZXotTWFoYWx1ZiBldCBhbC4sIDIwMjAp
PC9EaXNwbGF5VGV4dD48cmVjb3JkPjxyZWMtbnVtYmVyPjE2MDU8L3JlYy1udW1iZXI+PGZvcmVp
Z24ta2V5cz48a2V5IGFwcD0iRU4iIGRiLWlkPSI1ZnRlc3Q5dDNyMnhwb2V6d2FjeGRkOW1yNXN2
ZnN6ZHhhZDUiIHRpbWVzdGFtcD0iMTU5ODU1Mzg1OSI+MTYwNTwva2V5PjwvZm9yZWlnbi1rZXlz
PjxyZWYtdHlwZSBuYW1lPSJKb3VybmFsIEFydGljbGUiPjE3PC9yZWYtdHlwZT48Y29udHJpYnV0
b3JzPjxhdXRob3JzPjxhdXRob3I+TXV0eiwgSi48L2F1dGhvcj48YXV0aG9yPkVkZ2N1bWJlLCBE
LiBSLjwvYXV0aG9yPjxhdXRob3I+QnJ1bm9uaSwgQS4gUi48L2F1dGhvcj48YXV0aG9yPkZ1LCBD
LiBILiBZLjwvYXV0aG9yPjwvYXV0aG9ycz48L2NvbnRyaWJ1dG9ycz48YXV0aC1hZGRyZXNzPkRl
cGFydG1lbnQgb2YgRXBpZGVtaW9sb2d5IGFuZCBCaW9zdGF0aXN0aWNzLCBTY2hvb2wgb2YgUHVi
bGljIEhlYWx0aCwgRmFjdWx0eSBvZiBNZWRpY2luZSwgSW1wZXJpYWwgQ29sbGVnZSBMb25kb24s
IFVuaXRlZCBLaW5nZG9tOyBTb2NpYWwsIEdlbmV0aWMgYW5kIERldmVsb3BtZW50YWwgUHN5Y2hp
YXRyeSBDZW50cmUsIEluc3RpdHV0ZSBvZiBQc3ljaGlhdHJ5LCBQc3ljaG9sb2d5IGFuZCBOZXVy
b3NjaWVuY2UsIEtpbmcmYXBvcztzIENvbGxlZ2UgTG9uZG9uLCBVbml0ZWQgS2luZ2RvbS4gRWxl
Y3Ryb25pYyBhZGRyZXNzOiBqdWxpYW4ubXV0ekBnbWFpbC5jb20uJiN4RDtTY2hvb2wgb2YgUHN5
Y2hvbG9neSwgQ29sbGVnZSBvZiBBcHBsaWVkIEhlYWx0aCBhbmQgQ29tbXVuaXRpZXMsIFVuaXZl
cnNpdHkgb2YgRWFzdCBMb25kb24sIFVuaXRlZCBLaW5nZG9tLiYjeEQ7U2VydmljZSBvZiBJbnRl
cmRpc2NpcGxpbmFyeSBOZXVyb21vZHVsYXRpb24sIExhYm9yYXRvcnkgb2YgTmV1cm9zY2llbmNl
cyAoTElNLTI3KSBhbmQgTmF0aW9uYWwgSW5zdGl0dXRlIG9mIEJpb21hcmtlcnMgaW4gUHN5Y2hp
YXRyeSAoSU5CaW9OKSwgRGVwYXJ0bWVudCBhbmQgSW5zdGl0dXRlIG9mIFBzeWNoaWF0cnksIEhv
c3BpdGFsIGRhcyBDbGluaWNhcyBIQ0ZNVVNQLCBGYWN1bGRhZGUgZGUgTWVkaWNpbmEsIFVuaXZl
cnNpZGFkZSBkZSBTYW8gUGF1bG8sIFNhbyBQYXVsbywgU1AsIEJyYXppbDsgRGVwYXJ0bWVudCBv
ZiBQc3ljaGlhdHJ5IGFuZCBQc3ljaG90aGVyYXB5LCBMdWR3aWctTWF4aW1pbGlhbnMtVW5pdmVy
c2l0eSwgTXVuaWNoLCBHZXJtYW55LiYjeEQ7U2Nob29sIG9mIFBzeWNob2xvZ3ksIENvbGxlZ2Ug
b2YgQXBwbGllZCBIZWFsdGggYW5kIENvbW11bml0aWVzLCBVbml2ZXJzaXR5IG9mIEVhc3QgTG9u
ZG9uLCBVbml0ZWQgS2luZ2RvbTsgQ2VudHJlIGZvciBBZmZlY3RpdmUgRGlzb3JkZXJzLCBEZXBh
cnRtZW50IG9mIFBzeWNob2xvZ2ljYWwgTWVkaWNpbmUsIEluc3RpdHV0ZSBvZiBQc3ljaGlhdHJ5
LCBQc3ljaG9sb2d5IGFuZCBOZXVyb3NjaWVuY2UsIEtpbmcmYXBvcztzIENvbGxlZ2UgTG9uZG9u
LCBVbml0ZWQgS2luZ2RvbS48L2F1dGgtYWRkcmVzcz48dGl0bGVzPjx0aXRsZT5FZmZpY2FjeSBh
bmQgYWNjZXB0YWJpbGl0eSBvZiBub24taW52YXNpdmUgYnJhaW4gc3RpbXVsYXRpb24gZm9yIHRo
ZSB0cmVhdG1lbnQgb2YgYWR1bHQgdW5pcG9sYXIgYW5kIGJpcG9sYXIgZGVwcmVzc2lvbjogQSBz
eXN0ZW1hdGljIHJldmlldyBhbmQgbWV0YS1hbmFseXNpcyBvZiByYW5kb21pc2VkIHNoYW0tY29u
dHJvbGxlZCB0cmlhbHM8L3RpdGxlPjxzZWNvbmRhcnktdGl0bGU+TmV1cm9zY2kgQmlvYmVoYXYg
UmV2PC9zZWNvbmRhcnktdGl0bGU+PGFsdC10aXRsZT5OZXVyb3NjaWVuY2UgYW5kIGJpb2JlaGF2
aW9yYWwgcmV2aWV3czwvYWx0LXRpdGxlPjwvdGl0bGVzPjxwYWdlcz4yOTEtMzAzPC9wYWdlcz48
dm9sdW1lPjkyPC92b2x1bWU+PGVkaXRpb24+MjAxOC8wNS8xNjwvZWRpdGlvbj48a2V5d29yZHM+
PGtleXdvcmQ+KkJyYWluIHN0aW11bGF0aW9uPC9rZXl3b3JkPjxrZXl3b3JkPipEZXByZXNzaW9u
PC9rZXl3b3JkPjxrZXl3b3JkPipNZXRhLWFuYWx5c2lzPC9rZXl3b3JkPjxrZXl3b3JkPipTeXN0
ZW1hdGljIHJldmlldzwva2V5d29yZD48a2V5d29yZD4qVGhldGEgYnVyc3Qgc3RpbXVsYXRpb248
L2tleXdvcmQ+PGtleXdvcmQ+KlRyYW5zY3JhbmlhbCBkaXJlY3QgY3VycmVudCBzdGltdWxhdGlv
bjwva2V5d29yZD48a2V5d29yZD4qVHJhbnNjcmFuaWFsIG1hZ25ldGljIHN0aW11bGF0aW9uPC9r
ZXl3b3JkPjwva2V5d29yZHM+PGRhdGVzPjx5ZWFyPjIwMTg8L3llYXI+PHB1Yi1kYXRlcz48ZGF0
ZT5TZXA8L2RhdGU+PC9wdWItZGF0ZXM+PC9kYXRlcz48aXNibj4wMTQ5LTc2MzQ8L2lzYm4+PGFj
Y2Vzc2lvbi1udW0+Mjk3NjM3MTE8L2FjY2Vzc2lvbi1udW0+PHVybHM+PC91cmxzPjxlbGVjdHJv
bmljLXJlc291cmNlLW51bT4xMC4xMDE2L2oubmV1YmlvcmV2LjIwMTguMDUuMDE1PC9lbGVjdHJv
bmljLXJlc291cmNlLW51bT48cmVtb3RlLWRhdGFiYXNlLXByb3ZpZGVyPk5MTTwvcmVtb3RlLWRh
dGFiYXNlLXByb3ZpZGVyPjxsYW5ndWFnZT5lbmc8L2xhbmd1YWdlPjwvcmVjb3JkPjwvQ2l0ZT48
Q2l0ZT48QXV0aG9yPlJhbWlyZXotTWFoYWx1ZjwvQXV0aG9yPjxZZWFyPjIwMjA8L1llYXI+PFJl
Y051bT4yODg8L1JlY051bT48cmVjb3JkPjxyZWMtbnVtYmVyPjI4ODwvcmVjLW51bWJlcj48Zm9y
ZWlnbi1rZXlzPjxrZXkgYXBwPSJFTiIgZGItaWQ9IjVmdGVzdDl0M3IyeHBvZXp3YWN4ZGQ5bXI1
c3Zmc3pkeGFkNSIgdGltZXN0YW1wPSIxNTk4NTUzNDkzIj4yODg8L2tleT48L2ZvcmVpZ24ta2V5
cz48cmVmLXR5cGUgbmFtZT0iSm91cm5hbCBBcnRpY2xlIj4xNzwvcmVmLXR5cGU+PGNvbnRyaWJ1
dG9ycz48YXV0aG9ycz48YXV0aG9yPlJhbWlyZXotTWFoYWx1ZiwgSi4gUC48L2F1dGhvcj48YXV0
aG9yPlJvemFzLVNlcnJpLCBFLjwvYXV0aG9yPjxhdXRob3I+SXZhbm92aWMtWnV2aWMsIEYuPC9h
dXRob3I+PGF1dGhvcj5SaXNjbywgTC48L2F1dGhvcj48YXV0aG9yPlbDtmhyaW5nZXIsIFAuIEEu
PC9hdXRob3I+PC9hdXRob3JzPjwvY29udHJpYnV0b3JzPjxhdXRoLWFkZHJlc3M+RGVwYXJ0bWVu
dCBvZiBQc3ljaGlhdHJ5LCBIb3NwaXRhbCBDbMOtbmljbywgRmFjdWx0YWQgZGUgTWVkaWNpbmEs
IFVuaXZlcnNpZGFkIGRlIENoaWxlLCBTYW50aWFnbywgQ2hpbGUuJiN4RDtEZXBhcnRtZW50IG9m
IFBzeWNoaWF0cnksIFNjaG9vbCBvZiBNZWRpY2luZSwgUG9udGlmaWNpYSBVbml2ZXJzaWRhZCBD
YXTDs2xpY2EgZGUgQ2hpbGUsIFNhbnRpYWdvLCBDaGlsZS4mI3hEO1R1ZnRzIE1lZGljYWwgQ2Vu
dGVyLCBNb29kIERpc29yZGVycyBQcm9ncmFtLCBUdWZ0cyBVbml2ZXJzaXR5IFNjaG9vbCBvZiBN
ZWRpY2luZSwgQm9zdG9uLCBNQSwgVW5pdGVkIFN0YXRlcy48L2F1dGgtYWRkcmVzcz48dGl0bGVz
Pjx0aXRsZT5FZmZlY3RpdmVuZXNzIG9mIFNsZWVwIERlcHJpdmF0aW9uIGluIFRyZWF0aW5nIEFj
dXRlIEJpcG9sYXIgRGVwcmVzc2lvbiBhcyBBdWdtZW50YXRpb24gU3RyYXRlZ3k6IEEgU3lzdGVt
YXRpYyBSZXZpZXcgYW5kIE1ldGEtQW5hbHlzaXM8L3RpdGxlPjxzZWNvbmRhcnktdGl0bGU+RnJv
bnQgUHN5Y2hpYXRyeTwvc2Vjb25kYXJ5LXRpdGxlPjwvdGl0bGVzPjxwYWdlcz43MDwvcGFnZXM+
PHZvbHVtZT4xMTwvdm9sdW1lPjxlZGl0aW9uPjIwMjAvMDMvMTM8L2VkaXRpb24+PGtleXdvcmRz
PjxrZXl3b3JkPmFmZmVjdGl2ZSBzd2l0Y2g8L2tleXdvcmQ+PGtleXdvcmQ+Ymlwb2xhciBkZXBy
ZXNzaW9uPC9rZXl3b3JkPjxrZXl3b3JkPmNocm9ub3RoZXJhcHk8L2tleXdvcmQ+PGtleXdvcmQ+
bWV0YS1hbmFseXNpczwva2V5d29yZD48a2V5d29yZD5tb29kIG1lZGljYXRpb248L2tleXdvcmQ+
PGtleXdvcmQ+c2xlZXAgZGVwcml2YXRpb248L2tleXdvcmQ+PC9rZXl3b3Jkcz48ZGF0ZXM+PHll
YXI+MjAyMDwveWVhcj48L2RhdGVzPjxpc2JuPjE2NjQtMDY0MCAoUHJpbnQpJiN4RDsxNjY0LTA2
NDA8L2lzYm4+PGFjY2Vzc2lvbi1udW0+MzIxNjE1NTc8L2FjY2Vzc2lvbi1udW0+PHVybHM+PC91
cmxzPjxjdXN0b20yPlBNQzcwNTIzNTk8L2N1c3RvbTI+PGVsZWN0cm9uaWMtcmVzb3VyY2UtbnVt
PjEwLjMzODkvZnBzeXQuMjAyMC4wMDA3MDwvZWxlY3Ryb25pYy1yZXNvdXJjZS1udW0+PHJlbW90
ZS1kYXRhYmFzZS1wcm92aWRlcj5OTE08L3JlbW90ZS1kYXRhYmFzZS1wcm92aWRlcj48bGFuZ3Vh
Z2U+ZW5nPC9sYW5ndWFnZT48L3JlY29yZD48L0NpdGU+PENpdGU+PEF1dGhvcj5NYXJ0aW48L0F1
dGhvcj48WWVhcj4yMDEyPC9ZZWFyPjxSZWNOdW0+MTQ3MTwvUmVjTnVtPjxyZWNvcmQ+PHJlYy1u
dW1iZXI+MTQ3MTwvcmVjLW51bWJlcj48Zm9yZWlnbi1rZXlzPjxrZXkgYXBwPSJFTiIgZGItaWQ9
IjVmdGVzdDl0M3IyeHBvZXp3YWN4ZGQ5bXI1c3Zmc3pkeGFkNSIgdGltZXN0YW1wPSIxNTk4NTUz
ODU5Ij4xNDcxPC9rZXk+PC9mb3JlaWduLWtleXM+PHJlZi10eXBlIG5hbWU9IkpvdXJuYWwgQXJ0
aWNsZSI+MTc8L3JlZi10eXBlPjxjb250cmlidXRvcnM+PGF1dGhvcnM+PGF1dGhvcj5NYXJ0aW4s
IEouIEwuPC9hdXRob3I+PGF1dGhvcj5NYXJ0aW4tU2FuY2hleiwgRS48L2F1dGhvcj48L2F1dGhv
cnM+PC9jb250cmlidXRvcnM+PGF1dGgtYWRkcmVzcz5TY2hvb2wgb2YgQmlvbWVkaWNhbCBhbmQg
SGVhbHRoIFNjaWVuY2VzLCBVbml2ZXJzaWRhZCBFdXJvcGVhIGRlIE1hZHJpZCwgTWFkcmlkLCBT
cGFpbi4gam9zZWx1aXMucm9kcmlndWV6QHVlbS5lczwvYXV0aC1hZGRyZXNzPjx0aXRsZXM+PHRp
dGxlPlN5c3RlbWF0aWMgcmV2aWV3IGFuZCBtZXRhLWFuYWx5c2lzIG9mIHZhZ3VzIG5lcnZlIHN0
aW11bGF0aW9uIGluIHRoZSB0cmVhdG1lbnQgb2YgZGVwcmVzc2lvbjogdmFyaWFibGUgcmVzdWx0
cyBiYXNlZCBvbiBzdHVkeSBkZXNpZ25zPC90aXRsZT48c2Vjb25kYXJ5LXRpdGxlPkV1ciBQc3lj
aGlhdHJ5PC9zZWNvbmRhcnktdGl0bGU+PGFsdC10aXRsZT5FdXJvcGVhbiBwc3ljaGlhdHJ5IDog
dGhlIGpvdXJuYWwgb2YgdGhlIEFzc29jaWF0aW9uIG9mIEV1cm9wZWFuIFBzeWNoaWF0cmlzdHM8
L2FsdC10aXRsZT48L3RpdGxlcz48cGFnZXM+MTQ3LTU1PC9wYWdlcz48dm9sdW1lPjI3PC92b2x1
bWU+PG51bWJlcj4zPC9udW1iZXI+PGVkaXRpb24+MjAxMS8xMi8wNjwvZWRpdGlvbj48a2V5d29y
ZHM+PGtleXdvcmQ+RGVwcmVzc2l2ZSBEaXNvcmRlci8qdGhlcmFweTwva2V5d29yZD48a2V5d29y
ZD5IdW1hbnM8L2tleXdvcmQ+PGtleXdvcmQ+UmFuZG9taXplZCBDb250cm9sbGVkIFRyaWFscyBh
cyBUb3BpYzwva2V5d29yZD48a2V5d29yZD4qUmVzZWFyY2ggRGVzaWduPC9rZXl3b3JkPjxrZXl3
b3JkPlNldmVyaXR5IG9mIElsbG5lc3MgSW5kZXg8L2tleXdvcmQ+PGtleXdvcmQ+VHJlYXRtZW50
IE91dGNvbWU8L2tleXdvcmQ+PGtleXdvcmQ+KlZhZ3VzIE5lcnZlIFN0aW11bGF0aW9uPC9rZXl3
b3JkPjwva2V5d29yZHM+PGRhdGVzPjx5ZWFyPjIwMTI8L3llYXI+PHB1Yi1kYXRlcz48ZGF0ZT5B
cHI8L2RhdGU+PC9wdWItZGF0ZXM+PC9kYXRlcz48aXNibj4wOTI0LTkzMzg8L2lzYm4+PGFjY2Vz
c2lvbi1udW0+MjIxMzc3NzY8L2FjY2Vzc2lvbi1udW0+PHVybHM+PC91cmxzPjxlbGVjdHJvbmlj
LXJlc291cmNlLW51bT4xMC4xMDE2L2ouZXVycHN5LjIwMTEuMDcuMDA2PC9lbGVjdHJvbmljLXJl
c291cmNlLW51bT48cmVtb3RlLWRhdGFiYXNlLXByb3ZpZGVyPk5MTTwvcmVtb3RlLWRhdGFiYXNl
LXByb3ZpZGVyPjxsYW5ndWFnZT5lbmc8L2xhbmd1YWdlPjwvcmVjb3JkPjwvQ2l0ZT48L0VuZE5v
dGU+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PEVuZE5vdGU+PENpdGU+PEF1dGhvcj5NdXR6PC9BdXRob3I+PFllYXI+MjAxODwvWWVhcj48UmVj
TnVtPjE2MDU8L1JlY051bT48RGlzcGxheVRleHQ+KE1hcnRpbiAmYW1wOyBNYXJ0aW4tU2FuY2hl
eiwgMjAxMjsgTXV0eiBldCBhbC4sIDIwMTg7IFJhbWlyZXotTWFoYWx1ZiBldCBhbC4sIDIwMjAp
PC9EaXNwbGF5VGV4dD48cmVjb3JkPjxyZWMtbnVtYmVyPjE2MDU8L3JlYy1udW1iZXI+PGZvcmVp
Z24ta2V5cz48a2V5IGFwcD0iRU4iIGRiLWlkPSI1ZnRlc3Q5dDNyMnhwb2V6d2FjeGRkOW1yNXN2
ZnN6ZHhhZDUiIHRpbWVzdGFtcD0iMTU5ODU1Mzg1OSI+MTYwNTwva2V5PjwvZm9yZWlnbi1rZXlz
PjxyZWYtdHlwZSBuYW1lPSJKb3VybmFsIEFydGljbGUiPjE3PC9yZWYtdHlwZT48Y29udHJpYnV0
b3JzPjxhdXRob3JzPjxhdXRob3I+TXV0eiwgSi48L2F1dGhvcj48YXV0aG9yPkVkZ2N1bWJlLCBE
LiBSLjwvYXV0aG9yPjxhdXRob3I+QnJ1bm9uaSwgQS4gUi48L2F1dGhvcj48YXV0aG9yPkZ1LCBD
LiBILiBZLjwvYXV0aG9yPjwvYXV0aG9ycz48L2NvbnRyaWJ1dG9ycz48YXV0aC1hZGRyZXNzPkRl
cGFydG1lbnQgb2YgRXBpZGVtaW9sb2d5IGFuZCBCaW9zdGF0aXN0aWNzLCBTY2hvb2wgb2YgUHVi
bGljIEhlYWx0aCwgRmFjdWx0eSBvZiBNZWRpY2luZSwgSW1wZXJpYWwgQ29sbGVnZSBMb25kb24s
IFVuaXRlZCBLaW5nZG9tOyBTb2NpYWwsIEdlbmV0aWMgYW5kIERldmVsb3BtZW50YWwgUHN5Y2hp
YXRyeSBDZW50cmUsIEluc3RpdHV0ZSBvZiBQc3ljaGlhdHJ5LCBQc3ljaG9sb2d5IGFuZCBOZXVy
b3NjaWVuY2UsIEtpbmcmYXBvcztzIENvbGxlZ2UgTG9uZG9uLCBVbml0ZWQgS2luZ2RvbS4gRWxl
Y3Ryb25pYyBhZGRyZXNzOiBqdWxpYW4ubXV0ekBnbWFpbC5jb20uJiN4RDtTY2hvb2wgb2YgUHN5
Y2hvbG9neSwgQ29sbGVnZSBvZiBBcHBsaWVkIEhlYWx0aCBhbmQgQ29tbXVuaXRpZXMsIFVuaXZl
cnNpdHkgb2YgRWFzdCBMb25kb24sIFVuaXRlZCBLaW5nZG9tLiYjeEQ7U2VydmljZSBvZiBJbnRl
cmRpc2NpcGxpbmFyeSBOZXVyb21vZHVsYXRpb24sIExhYm9yYXRvcnkgb2YgTmV1cm9zY2llbmNl
cyAoTElNLTI3KSBhbmQgTmF0aW9uYWwgSW5zdGl0dXRlIG9mIEJpb21hcmtlcnMgaW4gUHN5Y2hp
YXRyeSAoSU5CaW9OKSwgRGVwYXJ0bWVudCBhbmQgSW5zdGl0dXRlIG9mIFBzeWNoaWF0cnksIEhv
c3BpdGFsIGRhcyBDbGluaWNhcyBIQ0ZNVVNQLCBGYWN1bGRhZGUgZGUgTWVkaWNpbmEsIFVuaXZl
cnNpZGFkZSBkZSBTYW8gUGF1bG8sIFNhbyBQYXVsbywgU1AsIEJyYXppbDsgRGVwYXJ0bWVudCBv
ZiBQc3ljaGlhdHJ5IGFuZCBQc3ljaG90aGVyYXB5LCBMdWR3aWctTWF4aW1pbGlhbnMtVW5pdmVy
c2l0eSwgTXVuaWNoLCBHZXJtYW55LiYjeEQ7U2Nob29sIG9mIFBzeWNob2xvZ3ksIENvbGxlZ2Ug
b2YgQXBwbGllZCBIZWFsdGggYW5kIENvbW11bml0aWVzLCBVbml2ZXJzaXR5IG9mIEVhc3QgTG9u
ZG9uLCBVbml0ZWQgS2luZ2RvbTsgQ2VudHJlIGZvciBBZmZlY3RpdmUgRGlzb3JkZXJzLCBEZXBh
cnRtZW50IG9mIFBzeWNob2xvZ2ljYWwgTWVkaWNpbmUsIEluc3RpdHV0ZSBvZiBQc3ljaGlhdHJ5
LCBQc3ljaG9sb2d5IGFuZCBOZXVyb3NjaWVuY2UsIEtpbmcmYXBvcztzIENvbGxlZ2UgTG9uZG9u
LCBVbml0ZWQgS2luZ2RvbS48L2F1dGgtYWRkcmVzcz48dGl0bGVzPjx0aXRsZT5FZmZpY2FjeSBh
bmQgYWNjZXB0YWJpbGl0eSBvZiBub24taW52YXNpdmUgYnJhaW4gc3RpbXVsYXRpb24gZm9yIHRo
ZSB0cmVhdG1lbnQgb2YgYWR1bHQgdW5pcG9sYXIgYW5kIGJpcG9sYXIgZGVwcmVzc2lvbjogQSBz
eXN0ZW1hdGljIHJldmlldyBhbmQgbWV0YS1hbmFseXNpcyBvZiByYW5kb21pc2VkIHNoYW0tY29u
dHJvbGxlZCB0cmlhbHM8L3RpdGxlPjxzZWNvbmRhcnktdGl0bGU+TmV1cm9zY2kgQmlvYmVoYXYg
UmV2PC9zZWNvbmRhcnktdGl0bGU+PGFsdC10aXRsZT5OZXVyb3NjaWVuY2UgYW5kIGJpb2JlaGF2
aW9yYWwgcmV2aWV3czwvYWx0LXRpdGxlPjwvdGl0bGVzPjxwYWdlcz4yOTEtMzAzPC9wYWdlcz48
dm9sdW1lPjkyPC92b2x1bWU+PGVkaXRpb24+MjAxOC8wNS8xNjwvZWRpdGlvbj48a2V5d29yZHM+
PGtleXdvcmQ+KkJyYWluIHN0aW11bGF0aW9uPC9rZXl3b3JkPjxrZXl3b3JkPipEZXByZXNzaW9u
PC9rZXl3b3JkPjxrZXl3b3JkPipNZXRhLWFuYWx5c2lzPC9rZXl3b3JkPjxrZXl3b3JkPipTeXN0
ZW1hdGljIHJldmlldzwva2V5d29yZD48a2V5d29yZD4qVGhldGEgYnVyc3Qgc3RpbXVsYXRpb248
L2tleXdvcmQ+PGtleXdvcmQ+KlRyYW5zY3JhbmlhbCBkaXJlY3QgY3VycmVudCBzdGltdWxhdGlv
bjwva2V5d29yZD48a2V5d29yZD4qVHJhbnNjcmFuaWFsIG1hZ25ldGljIHN0aW11bGF0aW9uPC9r
ZXl3b3JkPjwva2V5d29yZHM+PGRhdGVzPjx5ZWFyPjIwMTg8L3llYXI+PHB1Yi1kYXRlcz48ZGF0
ZT5TZXA8L2RhdGU+PC9wdWItZGF0ZXM+PC9kYXRlcz48aXNibj4wMTQ5LTc2MzQ8L2lzYm4+PGFj
Y2Vzc2lvbi1udW0+Mjk3NjM3MTE8L2FjY2Vzc2lvbi1udW0+PHVybHM+PC91cmxzPjxlbGVjdHJv
bmljLXJlc291cmNlLW51bT4xMC4xMDE2L2oubmV1YmlvcmV2LjIwMTguMDUuMDE1PC9lbGVjdHJv
bmljLXJlc291cmNlLW51bT48cmVtb3RlLWRhdGFiYXNlLXByb3ZpZGVyPk5MTTwvcmVtb3RlLWRh
dGFiYXNlLXByb3ZpZGVyPjxsYW5ndWFnZT5lbmc8L2xhbmd1YWdlPjwvcmVjb3JkPjwvQ2l0ZT48
Q2l0ZT48QXV0aG9yPlJhbWlyZXotTWFoYWx1ZjwvQXV0aG9yPjxZZWFyPjIwMjA8L1llYXI+PFJl
Y051bT4yODg8L1JlY051bT48cmVjb3JkPjxyZWMtbnVtYmVyPjI4ODwvcmVjLW51bWJlcj48Zm9y
ZWlnbi1rZXlzPjxrZXkgYXBwPSJFTiIgZGItaWQ9IjVmdGVzdDl0M3IyeHBvZXp3YWN4ZGQ5bXI1
c3Zmc3pkeGFkNSIgdGltZXN0YW1wPSIxNTk4NTUzNDkzIj4yODg8L2tleT48L2ZvcmVpZ24ta2V5
cz48cmVmLXR5cGUgbmFtZT0iSm91cm5hbCBBcnRpY2xlIj4xNzwvcmVmLXR5cGU+PGNvbnRyaWJ1
dG9ycz48YXV0aG9ycz48YXV0aG9yPlJhbWlyZXotTWFoYWx1ZiwgSi4gUC48L2F1dGhvcj48YXV0
aG9yPlJvemFzLVNlcnJpLCBFLjwvYXV0aG9yPjxhdXRob3I+SXZhbm92aWMtWnV2aWMsIEYuPC9h
dXRob3I+PGF1dGhvcj5SaXNjbywgTC48L2F1dGhvcj48YXV0aG9yPlbDtmhyaW5nZXIsIFAuIEEu
PC9hdXRob3I+PC9hdXRob3JzPjwvY29udHJpYnV0b3JzPjxhdXRoLWFkZHJlc3M+RGVwYXJ0bWVu
dCBvZiBQc3ljaGlhdHJ5LCBIb3NwaXRhbCBDbMOtbmljbywgRmFjdWx0YWQgZGUgTWVkaWNpbmEs
IFVuaXZlcnNpZGFkIGRlIENoaWxlLCBTYW50aWFnbywgQ2hpbGUuJiN4RDtEZXBhcnRtZW50IG9m
IFBzeWNoaWF0cnksIFNjaG9vbCBvZiBNZWRpY2luZSwgUG9udGlmaWNpYSBVbml2ZXJzaWRhZCBD
YXTDs2xpY2EgZGUgQ2hpbGUsIFNhbnRpYWdvLCBDaGlsZS4mI3hEO1R1ZnRzIE1lZGljYWwgQ2Vu
dGVyLCBNb29kIERpc29yZGVycyBQcm9ncmFtLCBUdWZ0cyBVbml2ZXJzaXR5IFNjaG9vbCBvZiBN
ZWRpY2luZSwgQm9zdG9uLCBNQSwgVW5pdGVkIFN0YXRlcy48L2F1dGgtYWRkcmVzcz48dGl0bGVz
Pjx0aXRsZT5FZmZlY3RpdmVuZXNzIG9mIFNsZWVwIERlcHJpdmF0aW9uIGluIFRyZWF0aW5nIEFj
dXRlIEJpcG9sYXIgRGVwcmVzc2lvbiBhcyBBdWdtZW50YXRpb24gU3RyYXRlZ3k6IEEgU3lzdGVt
YXRpYyBSZXZpZXcgYW5kIE1ldGEtQW5hbHlzaXM8L3RpdGxlPjxzZWNvbmRhcnktdGl0bGU+RnJv
bnQgUHN5Y2hpYXRyeTwvc2Vjb25kYXJ5LXRpdGxlPjwvdGl0bGVzPjxwYWdlcz43MDwvcGFnZXM+
PHZvbHVtZT4xMTwvdm9sdW1lPjxlZGl0aW9uPjIwMjAvMDMvMTM8L2VkaXRpb24+PGtleXdvcmRz
PjxrZXl3b3JkPmFmZmVjdGl2ZSBzd2l0Y2g8L2tleXdvcmQ+PGtleXdvcmQ+Ymlwb2xhciBkZXBy
ZXNzaW9uPC9rZXl3b3JkPjxrZXl3b3JkPmNocm9ub3RoZXJhcHk8L2tleXdvcmQ+PGtleXdvcmQ+
bWV0YS1hbmFseXNpczwva2V5d29yZD48a2V5d29yZD5tb29kIG1lZGljYXRpb248L2tleXdvcmQ+
PGtleXdvcmQ+c2xlZXAgZGVwcml2YXRpb248L2tleXdvcmQ+PC9rZXl3b3Jkcz48ZGF0ZXM+PHll
YXI+MjAyMDwveWVhcj48L2RhdGVzPjxpc2JuPjE2NjQtMDY0MCAoUHJpbnQpJiN4RDsxNjY0LTA2
NDA8L2lzYm4+PGFjY2Vzc2lvbi1udW0+MzIxNjE1NTc8L2FjY2Vzc2lvbi1udW0+PHVybHM+PC91
cmxzPjxjdXN0b20yPlBNQzcwNTIzNTk8L2N1c3RvbTI+PGVsZWN0cm9uaWMtcmVzb3VyY2UtbnVt
PjEwLjMzODkvZnBzeXQuMjAyMC4wMDA3MDwvZWxlY3Ryb25pYy1yZXNvdXJjZS1udW0+PHJlbW90
ZS1kYXRhYmFzZS1wcm92aWRlcj5OTE08L3JlbW90ZS1kYXRhYmFzZS1wcm92aWRlcj48bGFuZ3Vh
Z2U+ZW5nPC9sYW5ndWFnZT48L3JlY29yZD48L0NpdGU+PENpdGU+PEF1dGhvcj5NYXJ0aW48L0F1
dGhvcj48WWVhcj4yMDEyPC9ZZWFyPjxSZWNOdW0+MTQ3MTwvUmVjTnVtPjxyZWNvcmQ+PHJlYy1u
dW1iZXI+MTQ3MTwvcmVjLW51bWJlcj48Zm9yZWlnbi1rZXlzPjxrZXkgYXBwPSJFTiIgZGItaWQ9
IjVmdGVzdDl0M3IyeHBvZXp3YWN4ZGQ5bXI1c3Zmc3pkeGFkNSIgdGltZXN0YW1wPSIxNTk4NTUz
ODU5Ij4xNDcxPC9rZXk+PC9mb3JlaWduLWtleXM+PHJlZi10eXBlIG5hbWU9IkpvdXJuYWwgQXJ0
aWNsZSI+MTc8L3JlZi10eXBlPjxjb250cmlidXRvcnM+PGF1dGhvcnM+PGF1dGhvcj5NYXJ0aW4s
IEouIEwuPC9hdXRob3I+PGF1dGhvcj5NYXJ0aW4tU2FuY2hleiwgRS48L2F1dGhvcj48L2F1dGhv
cnM+PC9jb250cmlidXRvcnM+PGF1dGgtYWRkcmVzcz5TY2hvb2wgb2YgQmlvbWVkaWNhbCBhbmQg
SGVhbHRoIFNjaWVuY2VzLCBVbml2ZXJzaWRhZCBFdXJvcGVhIGRlIE1hZHJpZCwgTWFkcmlkLCBT
cGFpbi4gam9zZWx1aXMucm9kcmlndWV6QHVlbS5lczwvYXV0aC1hZGRyZXNzPjx0aXRsZXM+PHRp
dGxlPlN5c3RlbWF0aWMgcmV2aWV3IGFuZCBtZXRhLWFuYWx5c2lzIG9mIHZhZ3VzIG5lcnZlIHN0
aW11bGF0aW9uIGluIHRoZSB0cmVhdG1lbnQgb2YgZGVwcmVzc2lvbjogdmFyaWFibGUgcmVzdWx0
cyBiYXNlZCBvbiBzdHVkeSBkZXNpZ25zPC90aXRsZT48c2Vjb25kYXJ5LXRpdGxlPkV1ciBQc3lj
aGlhdHJ5PC9zZWNvbmRhcnktdGl0bGU+PGFsdC10aXRsZT5FdXJvcGVhbiBwc3ljaGlhdHJ5IDog
dGhlIGpvdXJuYWwgb2YgdGhlIEFzc29jaWF0aW9uIG9mIEV1cm9wZWFuIFBzeWNoaWF0cmlzdHM8
L2FsdC10aXRsZT48L3RpdGxlcz48cGFnZXM+MTQ3LTU1PC9wYWdlcz48dm9sdW1lPjI3PC92b2x1
bWU+PG51bWJlcj4zPC9udW1iZXI+PGVkaXRpb24+MjAxMS8xMi8wNjwvZWRpdGlvbj48a2V5d29y
ZHM+PGtleXdvcmQ+RGVwcmVzc2l2ZSBEaXNvcmRlci8qdGhlcmFweTwva2V5d29yZD48a2V5d29y
ZD5IdW1hbnM8L2tleXdvcmQ+PGtleXdvcmQ+UmFuZG9taXplZCBDb250cm9sbGVkIFRyaWFscyBh
cyBUb3BpYzwva2V5d29yZD48a2V5d29yZD4qUmVzZWFyY2ggRGVzaWduPC9rZXl3b3JkPjxrZXl3
b3JkPlNldmVyaXR5IG9mIElsbG5lc3MgSW5kZXg8L2tleXdvcmQ+PGtleXdvcmQ+VHJlYXRtZW50
IE91dGNvbWU8L2tleXdvcmQ+PGtleXdvcmQ+KlZhZ3VzIE5lcnZlIFN0aW11bGF0aW9uPC9rZXl3
b3JkPjwva2V5d29yZHM+PGRhdGVzPjx5ZWFyPjIwMTI8L3llYXI+PHB1Yi1kYXRlcz48ZGF0ZT5B
cHI8L2RhdGU+PC9wdWItZGF0ZXM+PC9kYXRlcz48aXNibj4wOTI0LTkzMzg8L2lzYm4+PGFjY2Vz
c2lvbi1udW0+MjIxMzc3NzY8L2FjY2Vzc2lvbi1udW0+PHVybHM+PC91cmxzPjxlbGVjdHJvbmlj
LXJlc291cmNlLW51bT4xMC4xMDE2L2ouZXVycHN5LjIwMTEuMDcuMDA2PC9lbGVjdHJvbmljLXJl
c291cmNlLW51bT48cmVtb3RlLWRhdGFiYXNlLXByb3ZpZGVyPk5MTTwvcmVtb3RlLWRhdGFiYXNl
LXByb3ZpZGVyPjxsYW5ndWFnZT5lbmc8L2xhbmd1YWdlPjwvcmVjb3JkPjwvQ2l0ZT48L0VuZE5v
dGU+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006B2FBD" w:rsidRPr="009D330D">
        <w:rPr>
          <w:sz w:val="22"/>
          <w:szCs w:val="22"/>
          <w:lang w:val="en-US"/>
        </w:rPr>
      </w:r>
      <w:r w:rsidR="006B2FBD" w:rsidRPr="009D330D">
        <w:rPr>
          <w:sz w:val="22"/>
          <w:szCs w:val="22"/>
          <w:lang w:val="en-US"/>
        </w:rPr>
        <w:fldChar w:fldCharType="separate"/>
      </w:r>
      <w:r w:rsidR="006E0A49" w:rsidRPr="009D330D">
        <w:rPr>
          <w:noProof/>
          <w:sz w:val="22"/>
          <w:szCs w:val="22"/>
          <w:lang w:val="en-US"/>
        </w:rPr>
        <w:t>(Martin &amp; Martin-Sanchez, 2012; Mutz et al., 2018; Ramirez-Mahaluf et al., 2020)</w:t>
      </w:r>
      <w:r w:rsidR="006B2FBD" w:rsidRPr="009D330D">
        <w:rPr>
          <w:sz w:val="22"/>
          <w:szCs w:val="22"/>
          <w:lang w:val="en-US"/>
        </w:rPr>
        <w:fldChar w:fldCharType="end"/>
      </w:r>
      <w:r w:rsidR="00D04F57" w:rsidRPr="009D330D">
        <w:rPr>
          <w:sz w:val="22"/>
          <w:szCs w:val="22"/>
          <w:lang w:val="en-US"/>
        </w:rPr>
        <w:t>.</w:t>
      </w:r>
      <w:r w:rsidR="003D0852" w:rsidRPr="009D330D">
        <w:rPr>
          <w:sz w:val="22"/>
          <w:szCs w:val="22"/>
          <w:lang w:val="en-US"/>
        </w:rPr>
        <w:t xml:space="preserve"> </w:t>
      </w:r>
      <w:r w:rsidR="002E0EDF" w:rsidRPr="009D330D">
        <w:rPr>
          <w:sz w:val="22"/>
          <w:szCs w:val="22"/>
          <w:lang w:val="en-US"/>
        </w:rPr>
        <w:t>Th</w:t>
      </w:r>
      <w:r w:rsidR="00D42309" w:rsidRPr="009D330D">
        <w:rPr>
          <w:sz w:val="22"/>
          <w:szCs w:val="22"/>
          <w:lang w:val="en-US"/>
        </w:rPr>
        <w:t>ese</w:t>
      </w:r>
      <w:r w:rsidR="002E0EDF" w:rsidRPr="009D330D">
        <w:rPr>
          <w:sz w:val="22"/>
          <w:szCs w:val="22"/>
          <w:lang w:val="en-US"/>
        </w:rPr>
        <w:t xml:space="preserve"> </w:t>
      </w:r>
      <w:r w:rsidR="0094669E" w:rsidRPr="009D330D">
        <w:rPr>
          <w:sz w:val="22"/>
          <w:szCs w:val="22"/>
          <w:lang w:val="en-US"/>
        </w:rPr>
        <w:t xml:space="preserve">therapies </w:t>
      </w:r>
      <w:r w:rsidR="00270E27" w:rsidRPr="009D330D">
        <w:rPr>
          <w:sz w:val="22"/>
          <w:szCs w:val="22"/>
          <w:lang w:val="en-US"/>
        </w:rPr>
        <w:t xml:space="preserve">have been used </w:t>
      </w:r>
      <w:r w:rsidR="00D04F57" w:rsidRPr="009D330D">
        <w:rPr>
          <w:sz w:val="22"/>
          <w:szCs w:val="22"/>
          <w:lang w:val="en-US"/>
        </w:rPr>
        <w:t>as stand-alone treatment</w:t>
      </w:r>
      <w:r w:rsidR="00B475C0" w:rsidRPr="009D330D">
        <w:rPr>
          <w:sz w:val="22"/>
          <w:szCs w:val="22"/>
          <w:lang w:val="en-US"/>
        </w:rPr>
        <w:t>s</w:t>
      </w:r>
      <w:r w:rsidR="00D04F57" w:rsidRPr="009D330D">
        <w:rPr>
          <w:sz w:val="22"/>
          <w:szCs w:val="22"/>
          <w:lang w:val="en-US"/>
        </w:rPr>
        <w:t xml:space="preserve"> </w:t>
      </w:r>
      <w:r w:rsidR="00270E27" w:rsidRPr="009D330D">
        <w:rPr>
          <w:sz w:val="22"/>
          <w:szCs w:val="22"/>
          <w:lang w:val="en-US"/>
        </w:rPr>
        <w:t xml:space="preserve">or </w:t>
      </w:r>
      <w:r w:rsidR="001D656E" w:rsidRPr="009D330D">
        <w:rPr>
          <w:sz w:val="22"/>
          <w:szCs w:val="22"/>
          <w:lang w:val="en-US"/>
        </w:rPr>
        <w:t xml:space="preserve">combined </w:t>
      </w:r>
      <w:r w:rsidR="00C31BFF" w:rsidRPr="009D330D">
        <w:rPr>
          <w:sz w:val="22"/>
          <w:szCs w:val="22"/>
          <w:lang w:val="en-US"/>
        </w:rPr>
        <w:t>with</w:t>
      </w:r>
      <w:r w:rsidR="00270E27" w:rsidRPr="009D330D">
        <w:rPr>
          <w:sz w:val="22"/>
          <w:szCs w:val="22"/>
          <w:lang w:val="en-US"/>
        </w:rPr>
        <w:t xml:space="preserve"> medications in a </w:t>
      </w:r>
      <w:r w:rsidR="006F6E09" w:rsidRPr="009D330D">
        <w:rPr>
          <w:sz w:val="22"/>
          <w:szCs w:val="22"/>
          <w:lang w:val="en-US"/>
        </w:rPr>
        <w:t xml:space="preserve">wide </w:t>
      </w:r>
      <w:r w:rsidR="00270E27" w:rsidRPr="009D330D">
        <w:rPr>
          <w:sz w:val="22"/>
          <w:szCs w:val="22"/>
          <w:lang w:val="en-US"/>
        </w:rPr>
        <w:t>range of psychiatric conditions</w:t>
      </w:r>
      <w:r w:rsidR="006F6E09" w:rsidRPr="009D330D">
        <w:rPr>
          <w:sz w:val="22"/>
          <w:szCs w:val="22"/>
          <w:lang w:val="en-US"/>
        </w:rPr>
        <w:t xml:space="preserve">, such as mood disorders, schizophrenia, </w:t>
      </w:r>
      <w:r w:rsidR="001B0A9B" w:rsidRPr="009D330D">
        <w:rPr>
          <w:sz w:val="22"/>
          <w:szCs w:val="22"/>
          <w:lang w:val="en-US"/>
        </w:rPr>
        <w:t xml:space="preserve">substance </w:t>
      </w:r>
      <w:r w:rsidR="006C6FF5" w:rsidRPr="009D330D">
        <w:rPr>
          <w:sz w:val="22"/>
          <w:szCs w:val="22"/>
          <w:lang w:val="en-US"/>
        </w:rPr>
        <w:t>use</w:t>
      </w:r>
      <w:r w:rsidR="001B0A9B" w:rsidRPr="009D330D">
        <w:rPr>
          <w:sz w:val="22"/>
          <w:szCs w:val="22"/>
          <w:lang w:val="en-US"/>
        </w:rPr>
        <w:t xml:space="preserve"> disorders</w:t>
      </w:r>
      <w:r w:rsidR="00E279B5" w:rsidRPr="009D330D">
        <w:rPr>
          <w:sz w:val="22"/>
          <w:szCs w:val="22"/>
          <w:lang w:val="en-US"/>
        </w:rPr>
        <w:t xml:space="preserve">, and </w:t>
      </w:r>
      <w:r w:rsidR="001D656E" w:rsidRPr="009D330D">
        <w:rPr>
          <w:sz w:val="22"/>
          <w:szCs w:val="22"/>
          <w:lang w:val="en-US"/>
        </w:rPr>
        <w:t>others</w:t>
      </w:r>
      <w:r w:rsidR="006E0A49" w:rsidRPr="009D330D">
        <w:rPr>
          <w:sz w:val="22"/>
          <w:szCs w:val="22"/>
          <w:lang w:val="en-US"/>
        </w:rPr>
        <w:t xml:space="preserve"> </w:t>
      </w:r>
      <w:r w:rsidR="00D04F57" w:rsidRPr="009D330D">
        <w:rPr>
          <w:sz w:val="22"/>
          <w:szCs w:val="22"/>
          <w:lang w:val="en-US"/>
        </w:rPr>
        <w:fldChar w:fldCharType="begin">
          <w:fldData xml:space="preserve">PEVuZE5vdGU+PENpdGU+PEF1dGhvcj5LZW5uZWR5PC9BdXRob3I+PFllYXI+MjAxODwvWWVhcj48
UmVjTnVtPjEyMjQ8L1JlY051bT48RGlzcGxheVRleHQ+KEtlbm5lZHkgZXQgYWwuLCAyMDE4OyBN
dXR6IGV0IGFsLiwgMjAxOTsgUmF6emEsIEFmb25zbyBEb3MgU2FudG9zLCBldCBhbC4sIDIwMjA7
IFRyb2phayBldCBhbC4sIDIwMTcpPC9EaXNwbGF5VGV4dD48cmVjb3JkPjxyZWMtbnVtYmVyPjEy
MjQ8L3JlYy1udW1iZXI+PGZvcmVpZ24ta2V5cz48a2V5IGFwcD0iRU4iIGRiLWlkPSI1ZnRlc3Q5
dDNyMnhwb2V6d2FjeGRkOW1yNXN2ZnN6ZHhhZDUiIHRpbWVzdGFtcD0iMTU5ODU1Mzg1OSI+MTIy
NDwva2V5PjwvZm9yZWlnbi1rZXlzPjxyZWYtdHlwZSBuYW1lPSJKb3VybmFsIEFydGljbGUiPjE3
PC9yZWYtdHlwZT48Y29udHJpYnV0b3JzPjxhdXRob3JzPjxhdXRob3I+S2VubmVkeSwgTi4gSS48
L2F1dGhvcj48YXV0aG9yPkxlZSwgVy4gSC48L2F1dGhvcj48YXV0aG9yPkZyYW5nb3UsIFMuPC9h
dXRob3I+PC9hdXRob3JzPjwvY29udHJpYnV0b3JzPjxhdXRoLWFkZHJlc3M+RGVwYXJ0bWVudCBv
ZiBQc3ljaGlhdHJ5LCBJY2FobiBTY2hvb2wgb2YgTWVkaWNpbmUgYXQgTW91bnQgU2luYWksIFVT
QS4mI3hEO0RlcGFydG1lbnQgb2YgUHN5Y2hpYXRyeSwgSWNhaG4gU2Nob29sIG9mIE1lZGljaW5l
IGF0IE1vdW50IFNpbmFpLCBVU0EuIEVsZWN0cm9uaWMgYWRkcmVzczogc29waGlhLmZyYW5nb3VA
bXNzbS5lZHUuPC9hdXRoLWFkZHJlc3M+PHRpdGxlcz48dGl0bGU+RWZmaWNhY3kgb2Ygbm9uLWlu
dmFzaXZlIGJyYWluIHN0aW11bGF0aW9uIG9uIHRoZSBzeW1wdG9tIGRpbWVuc2lvbnMgb2Ygc2No
aXpvcGhyZW5pYTogQSBtZXRhLWFuYWx5c2lzIG9mIHJhbmRvbWl6ZWQgY29udHJvbGxlZCB0cmlh
bHM8L3RpdGxlPjxzZWNvbmRhcnktdGl0bGU+RXVyIFBzeWNoaWF0cnk8L3NlY29uZGFyeS10aXRs
ZT48YWx0LXRpdGxlPkV1cm9wZWFuIHBzeWNoaWF0cnkgOiB0aGUgam91cm5hbCBvZiB0aGUgQXNz
b2NpYXRpb24gb2YgRXVyb3BlYW4gUHN5Y2hpYXRyaXN0czwvYWx0LXRpdGxlPjwvdGl0bGVzPjxw
YWdlcz42OS03NzwvcGFnZXM+PHZvbHVtZT40OTwvdm9sdW1lPjxlZGl0aW9uPjIwMTgvMDIvMDg8
L2VkaXRpb24+PGtleXdvcmRzPjxrZXl3b3JkPkFkdWx0PC9rZXl3b3JkPjxrZXl3b3JkPkRvdWJs
ZS1CbGluZCBNZXRob2Q8L2tleXdvcmQ+PGtleXdvcmQ+SHVtYW5zPC9rZXl3b3JkPjxrZXl3b3Jk
PipSYW5kb21pemVkIENvbnRyb2xsZWQgVHJpYWxzIGFzIFRvcGljPC9rZXl3b3JkPjxrZXl3b3Jk
PlNjaGl6b3BocmVuaWEvKnRoZXJhcHk8L2tleXdvcmQ+PGtleXdvcmQ+VHJhbnNjcmFuaWFsIERp
cmVjdCBDdXJyZW50IFN0aW11bGF0aW9uLyptZXRob2RzPC9rZXl3b3JkPjxrZXl3b3JkPlRyYW5z
Y3JhbmlhbCBNYWduZXRpYyBTdGltdWxhdGlvbi8qbWV0aG9kczwva2V5d29yZD48a2V5d29yZD5U
cmVhdG1lbnQgT3V0Y29tZTwva2V5d29yZD48a2V5d29yZD4qQnJhaW4gc3RpbXVsYXRpb248L2tl
eXdvcmQ+PGtleXdvcmQ+KkhhbGx1Y2luYXRpb25zPC9rZXl3b3JkPjxrZXl3b3JkPipNZXRhLWFu
YWx5c2lzPC9rZXl3b3JkPjxrZXl3b3JkPipOZWdhdGl2ZSBzeW1wdG9tczwva2V5d29yZD48a2V5
d29yZD4qTmV1cm9tb2R1bGF0aW9uPC9rZXl3b3JkPjxrZXl3b3JkPipQc3ljaG9zaXM8L2tleXdv
cmQ+PC9rZXl3b3Jkcz48ZGF0ZXM+PHllYXI+MjAxODwveWVhcj48cHViLWRhdGVzPjxkYXRlPk1h
cjwvZGF0ZT48L3B1Yi1kYXRlcz48L2RhdGVzPjxpc2JuPjA5MjQtOTMzODwvaXNibj48YWNjZXNz
aW9uLW51bT4yOTQxMzgwODwvYWNjZXNzaW9uLW51bT48dXJscz48L3VybHM+PGVsZWN0cm9uaWMt
cmVzb3VyY2UtbnVtPjEwLjEwMTYvai5ldXJwc3kuMjAxNy4xMi4wMjU8L2VsZWN0cm9uaWMtcmVz
b3VyY2UtbnVtPjxyZW1vdGUtZGF0YWJhc2UtcHJvdmlkZXI+TkxNPC9yZW1vdGUtZGF0YWJhc2Ut
cHJvdmlkZXI+PGxhbmd1YWdlPmVuZzwvbGFuZ3VhZ2U+PC9yZWNvcmQ+PC9DaXRlPjxDaXRlPjxB
dXRob3I+VHJvamFrPC9BdXRob3I+PFllYXI+MjAxNzwvWWVhcj48UmVjTnVtPjIxMDY8L1JlY051
bT48cmVjb3JkPjxyZWMtbnVtYmVyPjIxMDY8L3JlYy1udW1iZXI+PGZvcmVpZ24ta2V5cz48a2V5
IGFwcD0iRU4iIGRiLWlkPSI1ZnRlc3Q5dDNyMnhwb2V6d2FjeGRkOW1yNXN2ZnN6ZHhhZDUiIHRp
bWVzdGFtcD0iMTU5ODU1Mzg1OSI+MjEwNjwva2V5PjwvZm9yZWlnbi1rZXlzPjxyZWYtdHlwZSBu
YW1lPSJKb3VybmFsIEFydGljbGUiPjE3PC9yZWYtdHlwZT48Y29udHJpYnV0b3JzPjxhdXRob3Jz
PjxhdXRob3I+VHJvamFrLCBCLjwvYXV0aG9yPjxhdXRob3I+U2F1dmFnZXQsIEEuPC9hdXRob3I+
PGF1dGhvcj5GZWN0ZWF1LCBTLjwvYXV0aG9yPjxhdXRob3I+TGFsYW5uZSwgTC48L2F1dGhvcj48
YXV0aG9yPkNoYXV2ZXQtR2VsaW5pZXIsIEouIEMuPC9hdXRob3I+PGF1dGhvcj5Lb2NoLCBTLjwv
YXV0aG9yPjxhdXRob3I+QnVsdGVhdSwgUy48L2F1dGhvcj48YXV0aG9yPlp1bGxpbm8sIEQuPC9h
dXRob3I+PGF1dGhvcj5BY2hhYiwgUy48L2F1dGhvcj48L2F1dGhvcnM+PC9jb250cmlidXRvcnM+
PGF1dGgtYWRkcmVzcz5Gcm9tIHRoZSBEZXBhcnRtZW50IG9mIFBzeWNoaWF0cnkgYW5kIEFkZGlj
dG9sb2d5LCBVbml2ZXJzaXR5IEhvc3BpdGFsIG9mIERpam9uLCBEaWpvbiwgRnJhbmNlIChCVCwg
Si1DIEMtRyk7IHRoZSBJTlNFUk0gVTEwOTMsIENvZ25pdGlvbiwgQWN0aW9uIGV0IFBsYXN0aWNp
dGUgU2Vuc29yaW1vdHJpY2UsIFVuaXZlcnNpdHkgb2YgQnVyZ3VuZHktRnJhbmNoZS1Db210ZSwg
RGlqb24sIEZyYW5jZSAoQlQpOyB0aGUgQ0hVIGRlIE5hbnRlcywgUHN5Y2hpYXRyaWMgTmV1cm9t
b2R1bGF0aW9uIFVuaXQsIEFkZGljdG9sb2d5IGFuZCBMaWFpc29uIFBzeWNoaWF0cnkgRGVwYXJ0
bWVudCwgTmFudGVzLCBGcmFuY2UgKEFTLCBTQik7IHRoZSBMYWJvcmF0b3J5IG9mIENhbmFkYSBS
ZXNlYXJjaCBDaGFpciBpbiBDb2duaXRpdmUgTmV1cm9wbGFzdGljaXR5LCBDZW50cmUgSW50ZXJk
aXNjaXBsaW5haXJlIGRlIFJlY2hlcmNoZSBlbiBSZWFkYXB0YXRpb24gZXQgSW50ZWdyYXRpb24g
U29jaWFsZSwgQ2VudHJlIGRlIFJlY2hlcmNoZSBkZSBsJmFwb3M7SW5zdGl0dXQgVW5pdmVyc2l0
YWlyZSBlbiBTYW50ZSBNZW50YWxlIGRlIFF1ZWJlYywgTWVkaWNhbCBTY2hvb2wsIExhdmFsIFVu
aXZlcnNpdHksIFF1ZWJlYywgQ2FuYWRhIChTRik7IHRoZSBEZXBhcnRtZW50IG9mIFBzeWNoaWF0
cnksIFVuaXZlcnNpdHkgSG9zcGl0YWwgb2YgU3RyYXNib3VyZywgU3RyYXNib3VyZywgRnJhbmNl
IChMTCk7IHRoZSBBZGRpY3Rpb24gRGl2aXNpb24sIERlcGFydG1lbnQgb2YgTWVudGFsIEhlYWx0
aCBhbmQgUHN5Y2hpYXRyeSwgVW5pdmVyc2l0eSBIb3NwaXRhbHMgb2YgR2VuZXZhLCBTd2l0emVy
bGFuZCAoU0EsIERaKTsgYW5kIHRoZSBBZGRpY3RpdmUgRGlzb3JkZXJzIFJlc2VhcmNoIEdyb3Vw
IGFuZCBOZXVyb3NjaWVuY2UgQ2VudGVyLCBVbml2ZXJzaXR5IG9mIEdlbmV2YSwgU3dpdHplcmxh
bmQgKFNBLCBEWikuPC9hdXRoLWFkZHJlc3M+PHRpdGxlcz48dGl0bGU+T3V0Y29tZSBvZiBOb24t
SW52YXNpdmUgQnJhaW4gU3RpbXVsYXRpb24gaW4gU3Vic3RhbmNlIFVzZSBEaXNvcmRlcnM6IEEg
UmV2aWV3IG9mIFJhbmRvbWl6ZWQgU2hhbS1Db250cm9sbGVkIENsaW5pY2FsIFRyaWFsczwvdGl0
bGU+PHNlY29uZGFyeS10aXRsZT5KIE5ldXJvcHN5Y2hpYXRyeSBDbGluIE5ldXJvc2NpPC9zZWNv
bmRhcnktdGl0bGU+PGFsdC10aXRsZT5UaGUgSm91cm5hbCBvZiBuZXVyb3BzeWNoaWF0cnkgYW5k
IGNsaW5pY2FsIG5ldXJvc2NpZW5jZXM8L2FsdC10aXRsZT48L3RpdGxlcz48cGFnZXM+MTA1LTEx
ODwvcGFnZXM+PHZvbHVtZT4yOTwvdm9sdW1lPjxudW1iZXI+MjwvbnVtYmVyPjxlZGl0aW9uPjIw
MTcvMDMvMTY8L2VkaXRpb24+PGtleXdvcmRzPjxrZXl3b3JkPkRlZXAgQnJhaW4gU3RpbXVsYXRp
b24vKm1ldGhvZHM8L2tleXdvcmQ+PGtleXdvcmQ+SHVtYW5zPC9rZXl3b3JkPjxrZXl3b3JkPipS
YW5kb21pemVkIENvbnRyb2xsZWQgVHJpYWxzIGFzIFRvcGljPC9rZXl3b3JkPjxrZXl3b3JkPlN1
YnN0YW5jZS1SZWxhdGVkIERpc29yZGVycy8qdGhlcmFweTwva2V5d29yZD48a2V5d29yZD4qVHJl
YXRtZW50IE91dGNvbWU8L2tleXdvcmQ+PGtleXdvcmQ+QWxjb2hvbCBBYnVzZSBhbmQgRGVwZW5k
ZW5jZTwva2V5d29yZD48a2V5d29yZD5EcnVnL1N1YnN0YW5jZSBBYnVzZTwva2V5d29yZD48a2V5
d29yZD5FY3Q8L2tleXdvcmQ+PC9rZXl3b3Jkcz48ZGF0ZXM+PHllYXI+MjAxNzwveWVhcj48cHVi
LWRhdGVzPjxkYXRlPlNwcmluZzwvZGF0ZT48L3B1Yi1kYXRlcz48L2RhdGVzPjxpc2JuPjA4OTUt
MDE3MjwvaXNibj48YWNjZXNzaW9uLW51bT4yODI5NDcwNzwvYWNjZXNzaW9uLW51bT48dXJscz48
L3VybHM+PGVsZWN0cm9uaWMtcmVzb3VyY2UtbnVtPjEwLjExNzYvYXBwaS5uZXVyb3BzeWNoLjE2
MDgwMTQ3PC9lbGVjdHJvbmljLXJlc291cmNlLW51bT48cmVtb3RlLWRhdGFiYXNlLXByb3ZpZGVy
Pk5MTTwvcmVtb3RlLWRhdGFiYXNlLXByb3ZpZGVyPjxsYW5ndWFnZT5lbmc8L2xhbmd1YWdlPjwv
cmVjb3JkPjwvQ2l0ZT48Q2l0ZT48QXV0aG9yPk11dHo8L0F1dGhvcj48WWVhcj4yMDE5PC9ZZWFy
PjxSZWNOdW0+MTYwNjwvUmVjTnVtPjxyZWNvcmQ+PHJlYy1udW1iZXI+MTYwNjwvcmVjLW51bWJl
cj48Zm9yZWlnbi1rZXlzPjxrZXkgYXBwPSJFTiIgZGItaWQ9IjVmdGVzdDl0M3IyeHBvZXp3YWN4
ZGQ5bXI1c3Zmc3pkeGFkNSIgdGltZXN0YW1wPSIxNTk4NTUzODU5Ij4xNjA2PC9rZXk+PC9mb3Jl
aWduLWtleXM+PHJlZi10eXBlIG5hbWU9IkpvdXJuYWwgQXJ0aWNsZSI+MTc8L3JlZi10eXBlPjxj
b250cmlidXRvcnM+PGF1dGhvcnM+PGF1dGhvcj5NdXR6LCBKdWxpYW48L2F1dGhvcj48YXV0aG9y
PlZpcHVsYW5hbnRoYW4sIFZpamVpbmlrYTwvYXV0aG9yPjxhdXRob3I+Q2FydGVyLCBCZW48L2F1
dGhvcj48YXV0aG9yPkh1cmxlbWFubiwgUmVuZTwvYXV0aG9yPjxhdXRob3I+RnUsIEN5bnRoaWEg
SC4gWTwvYXV0aG9yPjxhdXRob3I+WW91bmcsIEFsbGFuIEg8L2F1dGhvcj48L2F1dGhvcnM+PC9j
b250cmlidXRvcnM+PGF1dGgtYWRkcmVzcz5Tb2NpYWwgR2VuZXRpYyBhbmQgRGV2ZWxvcG1lbnRh
bCBQc3ljaGlhdHJ5IENlbnRyZSwgSW5zdGl0dXRlIG9mIFBzeWNoaWF0cnksIFBzeWNob2xvZ3kg
YW5kIE5ldXJvc2NpZW5jZSwgS2luZyZhcG9zO3MgQ29sbGVnZSBMb25kb24sIExvbmRvbiBTRTUg
OEFGLCBVSyBqdWxpYW4ubXV0ekBnbWFpbC5jb20uJiN4RDtTb3V0aCBMb25kb24gYW5kIE1hdWRz
bGV5IEZvdW5kYXRpb24gTkhTIFRydXN0LCBMb25kb24sIFVLLiYjeEQ7RGVwYXJ0bWVudCBvZiBC
aW9zdGF0aXN0aWNzLCBJbnN0aXR1dGUgb2YgUHN5Y2hpYXRyeSwgUHN5Y2hvbG9neSBhbmQgTmV1
cm9zY2llbmNlLCBLaW5nJmFwb3M7cyBDb2xsZWdlIExvbmRvbiwgTG9uZG9uLCBVSy4mI3hEO0Rl
cGFydG1lbnQgb2YgUHN5Y2hpYXRyeSBhbmQgRGl2aXNpb24gb2YgTWVkaWNhbCBQc3ljaG9sb2d5
LCBVbml2ZXJzaXR5IG9mIEJvbm4gTWVkaWNhbCBDZW50cmUsIEJvbm4sIEdlcm1hbnkuJiN4RDtT
Y2hvb2wgb2YgUHN5Y2hvbG9neSwgQ29sbGVnZSBvZiBBcHBsaWVkIEhlYWx0aCBhbmQgQ29tbXVu
aXRpZXMsIFVuaXZlcnNpdHkgb2YgRWFzdCBMb25kb24sIExvbmRvbiwgVUsuJiN4RDtDZW50cmUg
Zm9yIEFmZmVjdGl2ZSBEaXNvcmRlcnMsIERlcGFydG1lbnQgb2YgUHN5Y2hvbG9naWNhbCBNZWRp
Y2luZSwgSW5zdGl0dXRlIG9mIFBzeWNoaWF0cnksIFBzeWNob2xvZ3kgYW5kIE5ldXJvc2NpZW5j
ZSwgS2luZyZhcG9zO3MgQ29sbGVnZSBMb25kb24sIExvbmRvbiwgVUsuPC9hdXRoLWFkZHJlc3M+
PHRpdGxlcz48dGl0bGU+Q29tcGFyYXRpdmUgZWZmaWNhY3kgYW5kIGFjY2VwdGFiaWxpdHkgb2Yg
bm9uLXN1cmdpY2FsIGJyYWluIHN0aW11bGF0aW9uIGZvciB0aGUgYWN1dGUgdHJlYXRtZW50IG9m
IG1ham9yIGRlcHJlc3NpdmUgZXBpc29kZXMgaW4gYWR1bHRzOiBzeXN0ZW1hdGljIHJldmlldyBh
bmQgbmV0d29yayBtZXRhLWFuYWx5c2lzPC90aXRsZT48c2Vjb25kYXJ5LXRpdGxlPkJtajwvc2Vj
b25kYXJ5LXRpdGxlPjxhbHQtdGl0bGU+Qk1KIChDbGluaWNhbCByZXNlYXJjaCBlZC4pPC9hbHQt
dGl0bGU+PC90aXRsZXM+PHBhZ2VzPmwxMDc5PC9wYWdlcz48dm9sdW1lPjM2NDwvdm9sdW1lPjxl
ZGl0aW9uPjIwMTkvMDMvMjk8L2VkaXRpb24+PGtleXdvcmRzPjxrZXl3b3JkPkRlcHJlc3NpdmUg
RGlzb3JkZXIsIE1ham9yLyp0aGVyYXB5PC9rZXl3b3JkPjxrZXl3b3JkPkVsZWN0cm9jb252dWxz
aXZlIFRoZXJhcHkvKm1ldGhvZHM8L2tleXdvcmQ+PGtleXdvcmQ+RmVtYWxlPC9rZXl3b3JkPjxr
ZXl3b3JkPkh1bWFuczwva2V5d29yZD48a2V5d29yZD5NYWxlPC9rZXl3b3JkPjxrZXl3b3JkPk1p
ZGRsZSBBZ2VkPC9rZXl3b3JkPjxrZXl3b3JkPlJhbmRvbWl6ZWQgQ29udHJvbGxlZCBUcmlhbHMg
YXMgVG9waWM8L2tleXdvcmQ+PGtleXdvcmQ+VHJhbnNjcmFuaWFsIERpcmVjdCBDdXJyZW50IFN0
aW11bGF0aW9uLyptZXRob2RzPC9rZXl3b3JkPjxrZXl3b3JkPlRyYW5zY3JhbmlhbCBNYWduZXRp
YyBTdGltdWxhdGlvbi8qbWV0aG9kczwva2V5d29yZD48a2V5d29yZD5UcmVhdG1lbnQgT3V0Y29t
ZTwva2V5d29yZD48L2tleXdvcmRzPjxkYXRlcz48eWVhcj4yMDE5PC95ZWFyPjxwdWItZGF0ZXM+
PGRhdGU+TWFyIDI3PC9kYXRlPjwvcHViLWRhdGVzPjwvZGF0ZXM+PGlzYm4+MDk1OS04MTM4PC9p
c2JuPjxhY2Nlc3Npb24tbnVtPjMwOTE3OTkwPC9hY2Nlc3Npb24tbnVtPjx1cmxzPjwvdXJscz48
Y3VzdG9tMj5QTUM2NDM1OTk2IGF0IHd3dy5pY21qZS5vcmcvY29pX2Rpc2Nsb3N1cmUucGRmIGFu
ZCBkZWNsYXJlOiBKTSByZWNlaXZlZCBmdW5kaW5nIGFzIGEgc3R1ZGVudCBmcm9tIHRoZSBHZXJt
YW4gTmF0aW9uYWwgQWNhZGVtaWMgRm91bmRhdGlvbiAoU3R1ZGllbnN0aWZ1bmcgZGVzIERldXRz
Y2hlbiBWb2xrZXMpIGFuZCBhIGJvYXJkIGdyYW50IGZyb20gdGhlIEludGVybmF0aW9uYWwgTWFz
dGVyIGluIEFmZmVjdGl2ZSBOZXVyb3NjaWVuY2UgcHJvZ3JhbW1lIG9mIE1hYXN0cmljaHQgVW5p
dmVyc2l0eSBhbmQgdGhlIFVuaXZlcnNpdHkgb2YgRmxvcmVuY2UgaW4gc3VwcG9ydCBvZiB0aGlz
IHdvcmsuIEhlIGRlY2xhcmVzIGN1cnJlbnQgc3R1ZGVudHNoaXAgZnVuZGluZyBmcm9tIHRoZSBC
aW90ZWNobm9sb2d5IGFuZCBCaW9sb2dpY2FsIFNjaWVuY2VzIFJlc2VhcmNoIENvdW5jaWwgYW5k
IEVsaSBMaWxseSBvdXRzaWRlIG9mIHRoaXMgd29yay4gQUhZIGlzIGVtcGxveWVkIGJ5IEtpbmcm
YXBvcztzIENvbGxlZ2UgTG9uZG9uIGFuZCBpcyBhbiBob25vcmFyeSBjb25zdWx0YW50IGF0IFNM
YU0gKE5IUyBVSykuIEhlIGRpc2Nsb3NlcyBiZWluZyBwYWlkIGZvciBsZWN0dXJlcyBhbmQgYWR2
aXNvcnkgYm9hcmRzIGZvciB0aGUgZm9sbG93aW5nIGNvbXBhbmllcyB3aXRoIGRydWdzIHVzZWQg
aW4gYWZmZWN0aXZlIGFuZCByZWxhdGVkIGRpc29yZGVyczogQXN0cmFaZW5hY2EsIEVsaSBMaWxs
eSwgTHVuZGJlY2ssIFN1bm92aW9uLCBTZXJ2aWVyLCBMaXZhbm92YSwgYW5kIEphbnNzZW4uIEhl
IGlzIGEgY29uc3VsdGFudCB0byBKb2huc29uIGFuZCBKb2huc29uLiBIZSBkZWNsYXJlcyBubyBz
aGFyZWhvbGRpbmdzIGluIHBoYXJtYWNldXRpY2FsIGNvbXBhbmllcy4gSGUgZGVjbGFyZXMgbGVh
ZCBpbnZlc3RpZ2F0b3Igc3RhdHVzIGZvciBFbWJvbGRlbiBTdHVkeSAoQXN0cmFaZW5lY2EpLCBC
Q0kgTmV1cm9wbGFzdGljaXR5IHN0dWR5LCBhbmQgQXJpcGlwcmF6b2xlIE1hbmlhIFN0dWR5LCBh
bmQgaW52ZXN0aWdhdG9yIGluaXRpYXRlZCBzdHVkaWVzIGZyb20gQXN0cmFaZW5lY2EsIEVsaSBM
aWxseSwgTHVuZGJlY2ssIFd5ZXRoLCBhbmQgSmFuc3Nlbi4gSGUgYWNrbm93bGVkZ2VzIGdyYW50
IGZ1bmRpbmcgKHBhc3QgYW5kIHByZXNlbnQpIGZyb20gTmF0aW9uYWwgSW5zdGl0dXRlIG9mIE1l
bnRhbCBIZWFsdGggKFVTQSksIENhbmFkaWFuIEluc3RpdHV0ZXMgb2YgSGVhbHRoIFJlc2VhcmNo
IChDYW5hZGEpLCBOYXRpb25hbCBBbGxpYW5jZSBmb3IgdGhlIFJlc2VhcmNoIG9mIFNjaGl6b3Bo
cmVuaWEgYW5kIERlcHJlc3Npb24gKFVTQSksIFN0YW5sZXkgTWVkaWNhbCBSZXNlYXJjaCBJbnN0
aXR1dGUgKFVTQSksIE1lZGljYWwgUmVzZWFyY2ggQ291bmNpbCAoVUspLCBXZWxsY29tZSBUcnVz
dCAoVUspLCBSb3lhbCBDb2xsZWdlIG9mIFBoeXNpY2lhbnMgKEVkaW5idXJnaCksIEJyaXRpc2gg
TWVkaWNhbCBBc3NvY2lhdGlvbiAoVUspLCBVQkMtVkdIIEZvdW5kYXRpb24gKENhbmFkYSksIFdF
REMgRm91bmRhdGlvbiAoQ2FuYWRhKSwgQ0NTIERlcHJlc3Npb24gUmVzZWFyY2ggRnVuZCAoQ2Fu
YWRhKSwgTWljaGFlbCBTbWl0aCBGb3VuZGF0aW9uIGZvciBIZWFsdGggUmVzZWFyY2ggKENhbmFk
YSksIE5JSFIgKFVLKSwgYW5kIEphbnNzZW4gKFVLKSBhbGwgb3V0c2lkZSBvZiB0aGUgc3VibWl0
dGVkIHdvcmsuPC9jdXN0b20yPjxlbGVjdHJvbmljLXJlc291cmNlLW51bT4xMC4xMTM2L2Jtai5s
MTA3OTwvZWxlY3Ryb25pYy1yZXNvdXJjZS1udW0+PHJlbW90ZS1kYXRhYmFzZS1wcm92aWRlcj5O
TE08L3JlbW90ZS1kYXRhYmFzZS1wcm92aWRlcj48bGFuZ3VhZ2U+ZW5nPC9sYW5ndWFnZT48L3Jl
Y29yZD48L0NpdGU+PENpdGU+PEF1dGhvcj5SYXp6YTwvQXV0aG9yPjxZZWFyPjIwMjA8L1llYXI+
PFJlY051bT4yMTkwPC9SZWNOdW0+PHJlY29yZD48cmVjLW51bWJlcj4yMTkwPC9yZWMtbnVtYmVy
Pjxmb3JlaWduLWtleXM+PGtleSBhcHA9IkVOIiBkYi1pZD0iMHh6OTJyNXBmejByd29ldHQwMXZw
ZHI2MHYwZGVydzl0cHI1IiB0aW1lc3RhbXA9IjE2MjU2Nzc1MzciPjIxOTA8L2tleT48L2ZvcmVp
Z24ta2V5cz48cmVmLXR5cGUgbmFtZT0iSm91cm5hbCBBcnRpY2xlIj4xNzwvcmVmLXR5cGU+PGNv
bnRyaWJ1dG9ycz48YXV0aG9ycz48YXV0aG9yPlJhenphLCBMLiBCLjwvYXV0aG9yPjxhdXRob3I+
QWZvbnNvIERvcyBTYW50b3MsIEwuPC9hdXRob3I+PGF1dGhvcj5Cb3JyaW9uZSwgTC48L2F1dGhv
cj48YXV0aG9yPkJlbGxpbmksIEguPC9hdXRob3I+PGF1dGhvcj5CcmFuY28sIEwuIEMuPC9hdXRo
b3I+PGF1dGhvcj5DcmV0YXosIEUuPC9hdXRob3I+PGF1dGhvcj5EdWFydGUsIEQuPC9hdXRob3I+
PGF1dGhvcj5GZXJyw6NvLCBZLjwvYXV0aG9yPjxhdXRob3I+R2FsaGFyZG9uaSwgUi48L2F1dGhv
cj48YXV0aG9yPlF1ZXZlZG8sIEouPC9hdXRob3I+PGF1dGhvcj5TaW1pcywgTS48L2F1dGhvcj48
YXV0aG9yPkZyZWduaSwgRi48L2F1dGhvcj48YXV0aG9yPkNvcnJlbGwsIEMuIFUuPC9hdXRob3I+
PGF1dGhvcj5QYWRiZXJnLCBGLjwvYXV0aG9yPjxhdXRob3I+VHJldml6b2wsIEEuPC9hdXRob3I+
PGF1dGhvcj5EYXNrYWxha2lzLCBaLiBKLjwvYXV0aG9yPjxhdXRob3I+Q2FydmFsaG8sIEEuIEYu
PC9hdXRob3I+PGF1dGhvcj5Tb2xtaSwgTS48L2F1dGhvcj48YXV0aG9yPkJydW5vbmksIEEuIFIu
PC9hdXRob3I+PC9hdXRob3JzPjwvY29udHJpYnV0b3JzPjxhdXRoLWFkZHJlc3M+U2VydmnDp28g
SW50ZXJkaXNjaXBsaW5hciBkZSBOZXVyb21vZHVsYcOnw6NvLCBMYWJvcmF0w7NyaW8gZGUgTmV1
cm9jacOqbmNpYXMgKExJTTI3KSwgRGVwYXJ0YW1lbnRvIGUgSW5zdGl0dXRvIGRlIFBzaXF1aWF0
cmlhLCBIb3NwaXRhbCBkYXMgQ2zDrW5pY2FzIGRhIEZhY3VsZGFkZSBkZSBNZWRpY2luYSBkYSBV
bml2ZXJzaWRhZGUgZGUgU8OjbyBQYXVsbyAoSENGTVVTUCksIFPDo28gUGF1bG8sIFNQLCBCcmF6
aWwuJiN4RDtMYWJvcmF0w7NyaW8gZGUgTmV1cm9pbWFnZW0gZW0gUHNpcXVpYXRyaWEgKExJTTIx
KSwgRGVwYXJ0YW1lbnRvIGUgSW5zdGl0dXRvIGRlIFBzaXF1aWF0cmlhLCBIQ0ZNVVNQLCBTw6Nv
IFBhdWxvLCBTUCwgQnJhemlsLiYjeEQ7TmV1cm9tb2R1bGF0aW9uIGFuZCBDbGluaWNhbCBSZXNl
YXJjaCBDZW50ZXIsIFNwYXVsZGluZyBSZWhhYmlsaXRhdGlvbiBIb3NwaXRhbCwgSGFydmFyZCBN
ZWRpY2FsIFNjaG9vbCwgQm9zdG9uLCBNQSwgVVNBLiYjeEQ7U2VydmnDp28gZGUgRWxldHJvY29u
dnVsc290ZXJhcGlhLCBEZXBhcnRhbWVudG8gZSBJbnN0aXR1dG8gZGUgUHNpcXVpYXRyaWEsIEhD
Rk1VU1AsIFPDo28gUGF1bG8sIFNQLCBCcmF6aWwuJiN4RDtEZXBhcnRtZW50IG9mIFBzeWNoaWF0
cnkgYW5kIEJlaGF2aW91cmFsIE5ldXJvc2NpZW5jZXMsIE1jTWFzdGVyIFVuaXZlcnNpdHksIEhh
bWlsdG9uLCBPTiwgQ2FuYWRhLiYjeEQ7RGVwYXJ0YW1lbnRvIGRlIENsw61uaWNhIE3DqWRpY2Es
IFVuaXZlcnNpZGFkZSBGZWRlcmFsIGRlIENpw6puY2lhcyBkYSBTYcO6ZGUgZGUgUG9ydG8gQWxl
Z3JlIChVRkNTUEEpLCBQb3J0byBBbGVncmUsIFJTLCBCcmF6aWwuJiN4RDtGYWN1bGRhZGUgZGUg
TWVkaWNpbmEsIFVuaXZlcnNpZGFkZSBDaWRhZGUgZGUgU8OjbyBQYXVsbyAoVU5JQ0lEKSwgU8Oj
byBQYXVsbywgU1AsIEJyYXppbC4mI3hEO0NlbnRybyBkZSBEb3IgKExJTS02MiksIERlcGFydGFt
ZW50byBkZSBOZXVyb2xvZ2lhLCBIQ0ZNVVNQLCBTw6NvIFBhdWxvLCBTUCwgQnJhemlsLiYjeEQ7
VHJhbnNsYXRpb25hbCBQc3ljaGlhdHJ5IFByb2dyYW0sIEZhaWxsYWNlIERlcGFydG1lbnQgb2Yg
UHN5Y2hpYXRyeSBhbmQgQmVoYXZpb3JhbCBTY2llbmNlcywgTWNHb3Zlcm4gTWVkaWNhbCBTY2hv
b2wsIFRoZSBVbml2ZXJzaXR5IG9mIFRleGFzIEhlYWx0aCBTY2llbmNlIENlbnRlciBhdCBIb3Vz
dG9uIChVVEhlYWx0aCksIEhvdXN0b24sIFRYLCBVU0EuJiN4RDtDZW50ZXIgb2YgRXhjZWxsZW5j
ZSBvbiBNb29kIERpc29yZGVycywgRmFpbGxhY2UgRGVwYXJ0bWVudCBvZiBQc3ljaGlhdHJ5IGFu
ZCBCZWhhdmlvcmFsIFNjaWVuY2VzLCBVVEhlYWx0aCwgTWNHb3Zlcm4gTWVkaWNhbCBTY2hvb2ws
IEhvdXN0b24sIFRYLCBVU0EuJiN4RDtOZXVyb3NjaWVuY2UgR3JhZHVhdGUgUHJvZ3JhbSwgVGhl
IFVuaXZlcnNpdHkgb2YgVGV4YXMsIE1EIEFuZGVyc29uIENhbmNlciBDZW50ZXIsIFVUSGVhbHRo
IEdyYWR1YXRlIFNjaG9vbCBvZiBCaW9tZWRpY2FsIFNjaWVuY2VzLCBIb3VzdG9uLCBUWCwgVVNB
LiYjeEQ7TGFib3JhdMOzcmlvIGRlIFBzaXF1aWF0cmlhIFRyYW5zbGFjaW9uYWwsIFByb2dyYW1h
IGRlIFDDs3MtR3JhZHVhw6fDo28gZW0gQ2nDqm5jaWFzIGRhIFNhw7pkZSwgVW5pdmVyc2lkYWRl
IGRvIEV4dHJlbW8gU3VsIENhdGFyaW5lbnNlIChVTkVTQyksIENyaWNpw7ptYSwgU0MsIEJyYXpp
bC4mI3hEO0luc3RpdHV0byBkZSBNZWRpY2luYSBGw61zaWNhIGUgUmVhYmlsaXRhw6fDo28sIEhD
Rk1VU1AsIFPDo28gUGF1bG8sIFNQLCBCcmF6aWwuJiN4RDtMYWJvcmF0b3J5IG9mIE5ldXJvbW9k
dWxhdGlvbiAmYW1wOyBDZW50ZXIgZm9yIENsaW5pY2FsIFJlc2VhcmNoIExlYXJuaW5nLCBEZXBh
cnRtZW50IG9mIFBoeXNpY2FsIE1lZGljaW5lIGFuZCBSZWhhYmlsaXRhdGlvbiwgU3BhdWxkaW5n
IFJlaGFiaWxpdGF0aW9uIEhvc3BpdGFsLCBIYXJ2YXJkIE1lZGljYWwgU2Nob29sLCBCb3N0b24s
IE1BLCBVU0EuJiN4RDtEZXBhcnRtZW50IG9mIFBzeWNoaWF0cnksIFRoZSBadWNrZXIgSGlsbHNp
ZGUgSG9zcGl0YWwsIE5vcnRod2VsbCBIZWFsdGgsIEdsZW4gT2FrcywgTlksIFVTQS4mI3hEO0Rl
cGFydG1lbnQgb2YgUHN5Y2hpYXRyeSBhbmQgTW9sZWN1bGFyIE1lZGljaW5lLCBEb25hbGQgYW5k
IEJhcmJhcmEgWnVja2VyIFNjaG9vbCBvZiBNZWRpY2luZSBhdCBIb2ZzdHJhL05vcnRod2VsbCwg
SGVtcHN0ZWFkLCBOWSwgVVNBLiYjeEQ7RGVwYXJ0bWVudCBvZiBDaGlsZCBhbmQgQWRvbGVzY2Vu
dCBQc3ljaGlhdHJ5LCBDaGFyaXTDqSBVbml2ZXJzaXTDpHRzbWVkaXppbiBCZXJsaW4sIEJlcmxp
biwgR2VybWFueS4mI3hEO0RlcGFydG1lbnQgb2YgUHN5Y2hpYXRyeSBhbmQgUHN5Y2hvdGhlcmFw
eSwgTHVkd2lnIE1heGltaWxpYW4gVW5pdmVyc2l0eSBNdW5pY2gsIE11bmljaCwgR2VybWFueS4m
I3hEO1RlbWVydHkgQ2VudHJlIGZvciBUaGVyYXBldXRpYyBCcmFpbiBJbnRlcnZlbnRpb24sIENl
bnRyZSBmb3IgQWRkaWN0aW9uIGFuZCBNZW50YWwgSGVhbHRoLCBUb3JvbnRvLCBPTiwgQ2FuYWRh
LiYjeEQ7RGVwYXJ0bWVudCBvZiBQc3ljaGlhdHJ5LCBVbml2ZXJzaXR5IG9mIFRvcm9udG8sIFRv
cm9udG8sIE9OLCBDYW5hZGEuJiN4RDtDZW50cmUgZm9yIEFkZGljdGlvbiBhbmQgTWVudGFsIEhl
YWx0aCAoQ0FNSCksIFRvcm9udG8sIE9OLCBDYW5hZGEuJiN4RDtEaXBhcnRpbWVudG8gZGkgTmV1
cm9zY2llbnplLCBVbml2ZXJzaXTDoCBEZWdsaSBTdHVkaSBEaSBQYWRvdmEsIFBhZG92YSwgSXRh
bHkuJiN4RDtIQ0ZNVVNQLCBTw6NvIFBhdWxvLCBTUCwgQnJhemlsLiYjeEQ7TGFib3JhdMOzcmlv
IGRlIE5ldXJvY2nDqm5jaWFzIChMSU0yNyksIERlcGFydGFtZW50byBlIEluc3RpdHV0byBkZSBQ
c2lxdWlhdHJpYSwgSENGTVVTUCwgU8OjbyBQYXVsbywgU1AsIEJyYXppbC4mI3hEO0luc3RpdHV0
byBOYWNpb25hbCBkZSBCaW9tYXJjYWRvcmVzIGVtIE5ldXJvcHNpcXVpYXRyaWEgKElOQmlvTiks
IERlcGFydGFtZW50byBlIEluc3RpdHV0byBkZSBQc2lxdWlhdHJpYSwgSENGTVVTUCwgU8OjbyBQ
YXVsbywgU1AsIEJyYXppbC48L2F1dGgtYWRkcmVzcz48dGl0bGVzPjx0aXRsZT5BcHByYWlzaW5n
IHRoZSBlZmZlY3RpdmVuZXNzIG9mIGVsZWN0cmljYWwgYW5kIG1hZ25ldGljIGJyYWluIHN0aW11
bGF0aW9uIHRlY2huaXF1ZXMgaW4gYWN1dGUgbWFqb3IgZGVwcmVzc2l2ZSBlcGlzb2RlczogYW4g
dW1icmVsbGEgcmV2aWV3IG9mIG1ldGEtYW5hbHlzZXMgb2YgcmFuZG9taXplZCBjb250cm9sbGVk
IHRyaWFsczwvdGl0bGU+PHNlY29uZGFyeS10aXRsZT5CcmF6IEogUHN5Y2hpYXRyeTwvc2Vjb25k
YXJ5LXRpdGxlPjwvdGl0bGVzPjxwZXJpb2RpY2FsPjxmdWxsLXRpdGxlPkJyYXogSiBQc3ljaGlh
dHJ5PC9mdWxsLXRpdGxlPjwvcGVyaW9kaWNhbD48ZWRpdGlvbj4yMDIwLzEwLzI5PC9lZGl0aW9u
PjxkYXRlcz48eWVhcj4yMDIwPC95ZWFyPjxwdWItZGF0ZXM+PGRhdGU+T2N0IDIzPC9kYXRlPjwv
cHViLWRhdGVzPjwvZGF0ZXM+PGlzYm4+MTUxNi00NDQ2PC9pc2JuPjxhY2Nlc3Npb24tbnVtPjMz
MTExNzc2PC9hY2Nlc3Npb24tbnVtPjx1cmxzPjxyZWxhdGVkLXVybHM+PHVybD5odHRwczovL3d3
dy5zY2llbG8uYnIvai9yYnAvYS9aa3ZjbnkzbUtGOVdQWDhNOExjejdKSy8/bGFuZz1lbiZhbXA7
Zm9ybWF0PXBkZjwvdXJsPjwvcmVsYXRlZC11cmxzPjwvdXJscz48ZWxlY3Ryb25pYy1yZXNvdXJj
ZS1udW0+MTAuMTU5MC8xNTE2LTQ0NDYtMjAyMC0xMTY5PC9lbGVjdHJvbmljLXJlc291cmNlLW51
bT48cmVtb3RlLWRhdGFiYXNlLXByb3ZpZGVyPk5MTTwvcmVtb3RlLWRhdGFiYXNlLXByb3ZpZGVy
PjxyZXNlYXJjaC1ub3Rlcz5OTyBNQSBPRiBSQ1RTPC9yZXNlYXJjaC1ub3Rlcz48bGFuZ3VhZ2U+
ZW5nPC9sYW5ndWFnZT48L3JlY29yZD48L0NpdGU+PC9FbmROb3RlPn==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PEVuZE5vdGU+PENpdGU+PEF1dGhvcj5LZW5uZWR5PC9BdXRob3I+PFllYXI+MjAxODwvWWVhcj48
UmVjTnVtPjEyMjQ8L1JlY051bT48RGlzcGxheVRleHQ+KEtlbm5lZHkgZXQgYWwuLCAyMDE4OyBN
dXR6IGV0IGFsLiwgMjAxOTsgUmF6emEsIEFmb25zbyBEb3MgU2FudG9zLCBldCBhbC4sIDIwMjA7
IFRyb2phayBldCBhbC4sIDIwMTcpPC9EaXNwbGF5VGV4dD48cmVjb3JkPjxyZWMtbnVtYmVyPjEy
MjQ8L3JlYy1udW1iZXI+PGZvcmVpZ24ta2V5cz48a2V5IGFwcD0iRU4iIGRiLWlkPSI1ZnRlc3Q5
dDNyMnhwb2V6d2FjeGRkOW1yNXN2ZnN6ZHhhZDUiIHRpbWVzdGFtcD0iMTU5ODU1Mzg1OSI+MTIy
NDwva2V5PjwvZm9yZWlnbi1rZXlzPjxyZWYtdHlwZSBuYW1lPSJKb3VybmFsIEFydGljbGUiPjE3
PC9yZWYtdHlwZT48Y29udHJpYnV0b3JzPjxhdXRob3JzPjxhdXRob3I+S2VubmVkeSwgTi4gSS48
L2F1dGhvcj48YXV0aG9yPkxlZSwgVy4gSC48L2F1dGhvcj48YXV0aG9yPkZyYW5nb3UsIFMuPC9h
dXRob3I+PC9hdXRob3JzPjwvY29udHJpYnV0b3JzPjxhdXRoLWFkZHJlc3M+RGVwYXJ0bWVudCBv
ZiBQc3ljaGlhdHJ5LCBJY2FobiBTY2hvb2wgb2YgTWVkaWNpbmUgYXQgTW91bnQgU2luYWksIFVT
QS4mI3hEO0RlcGFydG1lbnQgb2YgUHN5Y2hpYXRyeSwgSWNhaG4gU2Nob29sIG9mIE1lZGljaW5l
IGF0IE1vdW50IFNpbmFpLCBVU0EuIEVsZWN0cm9uaWMgYWRkcmVzczogc29waGlhLmZyYW5nb3VA
bXNzbS5lZHUuPC9hdXRoLWFkZHJlc3M+PHRpdGxlcz48dGl0bGU+RWZmaWNhY3kgb2Ygbm9uLWlu
dmFzaXZlIGJyYWluIHN0aW11bGF0aW9uIG9uIHRoZSBzeW1wdG9tIGRpbWVuc2lvbnMgb2Ygc2No
aXpvcGhyZW5pYTogQSBtZXRhLWFuYWx5c2lzIG9mIHJhbmRvbWl6ZWQgY29udHJvbGxlZCB0cmlh
bHM8L3RpdGxlPjxzZWNvbmRhcnktdGl0bGU+RXVyIFBzeWNoaWF0cnk8L3NlY29uZGFyeS10aXRs
ZT48YWx0LXRpdGxlPkV1cm9wZWFuIHBzeWNoaWF0cnkgOiB0aGUgam91cm5hbCBvZiB0aGUgQXNz
b2NpYXRpb24gb2YgRXVyb3BlYW4gUHN5Y2hpYXRyaXN0czwvYWx0LXRpdGxlPjwvdGl0bGVzPjxw
YWdlcz42OS03NzwvcGFnZXM+PHZvbHVtZT40OTwvdm9sdW1lPjxlZGl0aW9uPjIwMTgvMDIvMDg8
L2VkaXRpb24+PGtleXdvcmRzPjxrZXl3b3JkPkFkdWx0PC9rZXl3b3JkPjxrZXl3b3JkPkRvdWJs
ZS1CbGluZCBNZXRob2Q8L2tleXdvcmQ+PGtleXdvcmQ+SHVtYW5zPC9rZXl3b3JkPjxrZXl3b3Jk
PipSYW5kb21pemVkIENvbnRyb2xsZWQgVHJpYWxzIGFzIFRvcGljPC9rZXl3b3JkPjxrZXl3b3Jk
PlNjaGl6b3BocmVuaWEvKnRoZXJhcHk8L2tleXdvcmQ+PGtleXdvcmQ+VHJhbnNjcmFuaWFsIERp
cmVjdCBDdXJyZW50IFN0aW11bGF0aW9uLyptZXRob2RzPC9rZXl3b3JkPjxrZXl3b3JkPlRyYW5z
Y3JhbmlhbCBNYWduZXRpYyBTdGltdWxhdGlvbi8qbWV0aG9kczwva2V5d29yZD48a2V5d29yZD5U
cmVhdG1lbnQgT3V0Y29tZTwva2V5d29yZD48a2V5d29yZD4qQnJhaW4gc3RpbXVsYXRpb248L2tl
eXdvcmQ+PGtleXdvcmQ+KkhhbGx1Y2luYXRpb25zPC9rZXl3b3JkPjxrZXl3b3JkPipNZXRhLWFu
YWx5c2lzPC9rZXl3b3JkPjxrZXl3b3JkPipOZWdhdGl2ZSBzeW1wdG9tczwva2V5d29yZD48a2V5
d29yZD4qTmV1cm9tb2R1bGF0aW9uPC9rZXl3b3JkPjxrZXl3b3JkPipQc3ljaG9zaXM8L2tleXdv
cmQ+PC9rZXl3b3Jkcz48ZGF0ZXM+PHllYXI+MjAxODwveWVhcj48cHViLWRhdGVzPjxkYXRlPk1h
cjwvZGF0ZT48L3B1Yi1kYXRlcz48L2RhdGVzPjxpc2JuPjA5MjQtOTMzODwvaXNibj48YWNjZXNz
aW9uLW51bT4yOTQxMzgwODwvYWNjZXNzaW9uLW51bT48dXJscz48L3VybHM+PGVsZWN0cm9uaWMt
cmVzb3VyY2UtbnVtPjEwLjEwMTYvai5ldXJwc3kuMjAxNy4xMi4wMjU8L2VsZWN0cm9uaWMtcmVz
b3VyY2UtbnVtPjxyZW1vdGUtZGF0YWJhc2UtcHJvdmlkZXI+TkxNPC9yZW1vdGUtZGF0YWJhc2Ut
cHJvdmlkZXI+PGxhbmd1YWdlPmVuZzwvbGFuZ3VhZ2U+PC9yZWNvcmQ+PC9DaXRlPjxDaXRlPjxB
dXRob3I+VHJvamFrPC9BdXRob3I+PFllYXI+MjAxNzwvWWVhcj48UmVjTnVtPjIxMDY8L1JlY051
bT48cmVjb3JkPjxyZWMtbnVtYmVyPjIxMDY8L3JlYy1udW1iZXI+PGZvcmVpZ24ta2V5cz48a2V5
IGFwcD0iRU4iIGRiLWlkPSI1ZnRlc3Q5dDNyMnhwb2V6d2FjeGRkOW1yNXN2ZnN6ZHhhZDUiIHRp
bWVzdGFtcD0iMTU5ODU1Mzg1OSI+MjEwNjwva2V5PjwvZm9yZWlnbi1rZXlzPjxyZWYtdHlwZSBu
YW1lPSJKb3VybmFsIEFydGljbGUiPjE3PC9yZWYtdHlwZT48Y29udHJpYnV0b3JzPjxhdXRob3Jz
PjxhdXRob3I+VHJvamFrLCBCLjwvYXV0aG9yPjxhdXRob3I+U2F1dmFnZXQsIEEuPC9hdXRob3I+
PGF1dGhvcj5GZWN0ZWF1LCBTLjwvYXV0aG9yPjxhdXRob3I+TGFsYW5uZSwgTC48L2F1dGhvcj48
YXV0aG9yPkNoYXV2ZXQtR2VsaW5pZXIsIEouIEMuPC9hdXRob3I+PGF1dGhvcj5Lb2NoLCBTLjwv
YXV0aG9yPjxhdXRob3I+QnVsdGVhdSwgUy48L2F1dGhvcj48YXV0aG9yPlp1bGxpbm8sIEQuPC9h
dXRob3I+PGF1dGhvcj5BY2hhYiwgUy48L2F1dGhvcj48L2F1dGhvcnM+PC9jb250cmlidXRvcnM+
PGF1dGgtYWRkcmVzcz5Gcm9tIHRoZSBEZXBhcnRtZW50IG9mIFBzeWNoaWF0cnkgYW5kIEFkZGlj
dG9sb2d5LCBVbml2ZXJzaXR5IEhvc3BpdGFsIG9mIERpam9uLCBEaWpvbiwgRnJhbmNlIChCVCwg
Si1DIEMtRyk7IHRoZSBJTlNFUk0gVTEwOTMsIENvZ25pdGlvbiwgQWN0aW9uIGV0IFBsYXN0aWNp
dGUgU2Vuc29yaW1vdHJpY2UsIFVuaXZlcnNpdHkgb2YgQnVyZ3VuZHktRnJhbmNoZS1Db210ZSwg
RGlqb24sIEZyYW5jZSAoQlQpOyB0aGUgQ0hVIGRlIE5hbnRlcywgUHN5Y2hpYXRyaWMgTmV1cm9t
b2R1bGF0aW9uIFVuaXQsIEFkZGljdG9sb2d5IGFuZCBMaWFpc29uIFBzeWNoaWF0cnkgRGVwYXJ0
bWVudCwgTmFudGVzLCBGcmFuY2UgKEFTLCBTQik7IHRoZSBMYWJvcmF0b3J5IG9mIENhbmFkYSBS
ZXNlYXJjaCBDaGFpciBpbiBDb2duaXRpdmUgTmV1cm9wbGFzdGljaXR5LCBDZW50cmUgSW50ZXJk
aXNjaXBsaW5haXJlIGRlIFJlY2hlcmNoZSBlbiBSZWFkYXB0YXRpb24gZXQgSW50ZWdyYXRpb24g
U29jaWFsZSwgQ2VudHJlIGRlIFJlY2hlcmNoZSBkZSBsJmFwb3M7SW5zdGl0dXQgVW5pdmVyc2l0
YWlyZSBlbiBTYW50ZSBNZW50YWxlIGRlIFF1ZWJlYywgTWVkaWNhbCBTY2hvb2wsIExhdmFsIFVu
aXZlcnNpdHksIFF1ZWJlYywgQ2FuYWRhIChTRik7IHRoZSBEZXBhcnRtZW50IG9mIFBzeWNoaWF0
cnksIFVuaXZlcnNpdHkgSG9zcGl0YWwgb2YgU3RyYXNib3VyZywgU3RyYXNib3VyZywgRnJhbmNl
IChMTCk7IHRoZSBBZGRpY3Rpb24gRGl2aXNpb24sIERlcGFydG1lbnQgb2YgTWVudGFsIEhlYWx0
aCBhbmQgUHN5Y2hpYXRyeSwgVW5pdmVyc2l0eSBIb3NwaXRhbHMgb2YgR2VuZXZhLCBTd2l0emVy
bGFuZCAoU0EsIERaKTsgYW5kIHRoZSBBZGRpY3RpdmUgRGlzb3JkZXJzIFJlc2VhcmNoIEdyb3Vw
IGFuZCBOZXVyb3NjaWVuY2UgQ2VudGVyLCBVbml2ZXJzaXR5IG9mIEdlbmV2YSwgU3dpdHplcmxh
bmQgKFNBLCBEWikuPC9hdXRoLWFkZHJlc3M+PHRpdGxlcz48dGl0bGU+T3V0Y29tZSBvZiBOb24t
SW52YXNpdmUgQnJhaW4gU3RpbXVsYXRpb24gaW4gU3Vic3RhbmNlIFVzZSBEaXNvcmRlcnM6IEEg
UmV2aWV3IG9mIFJhbmRvbWl6ZWQgU2hhbS1Db250cm9sbGVkIENsaW5pY2FsIFRyaWFsczwvdGl0
bGU+PHNlY29uZGFyeS10aXRsZT5KIE5ldXJvcHN5Y2hpYXRyeSBDbGluIE5ldXJvc2NpPC9zZWNv
bmRhcnktdGl0bGU+PGFsdC10aXRsZT5UaGUgSm91cm5hbCBvZiBuZXVyb3BzeWNoaWF0cnkgYW5k
IGNsaW5pY2FsIG5ldXJvc2NpZW5jZXM8L2FsdC10aXRsZT48L3RpdGxlcz48cGFnZXM+MTA1LTEx
ODwvcGFnZXM+PHZvbHVtZT4yOTwvdm9sdW1lPjxudW1iZXI+MjwvbnVtYmVyPjxlZGl0aW9uPjIw
MTcvMDMvMTY8L2VkaXRpb24+PGtleXdvcmRzPjxrZXl3b3JkPkRlZXAgQnJhaW4gU3RpbXVsYXRp
b24vKm1ldGhvZHM8L2tleXdvcmQ+PGtleXdvcmQ+SHVtYW5zPC9rZXl3b3JkPjxrZXl3b3JkPipS
YW5kb21pemVkIENvbnRyb2xsZWQgVHJpYWxzIGFzIFRvcGljPC9rZXl3b3JkPjxrZXl3b3JkPlN1
YnN0YW5jZS1SZWxhdGVkIERpc29yZGVycy8qdGhlcmFweTwva2V5d29yZD48a2V5d29yZD4qVHJl
YXRtZW50IE91dGNvbWU8L2tleXdvcmQ+PGtleXdvcmQ+QWxjb2hvbCBBYnVzZSBhbmQgRGVwZW5k
ZW5jZTwva2V5d29yZD48a2V5d29yZD5EcnVnL1N1YnN0YW5jZSBBYnVzZTwva2V5d29yZD48a2V5
d29yZD5FY3Q8L2tleXdvcmQ+PC9rZXl3b3Jkcz48ZGF0ZXM+PHllYXI+MjAxNzwveWVhcj48cHVi
LWRhdGVzPjxkYXRlPlNwcmluZzwvZGF0ZT48L3B1Yi1kYXRlcz48L2RhdGVzPjxpc2JuPjA4OTUt
MDE3MjwvaXNibj48YWNjZXNzaW9uLW51bT4yODI5NDcwNzwvYWNjZXNzaW9uLW51bT48dXJscz48
L3VybHM+PGVsZWN0cm9uaWMtcmVzb3VyY2UtbnVtPjEwLjExNzYvYXBwaS5uZXVyb3BzeWNoLjE2
MDgwMTQ3PC9lbGVjdHJvbmljLXJlc291cmNlLW51bT48cmVtb3RlLWRhdGFiYXNlLXByb3ZpZGVy
Pk5MTTwvcmVtb3RlLWRhdGFiYXNlLXByb3ZpZGVyPjxsYW5ndWFnZT5lbmc8L2xhbmd1YWdlPjwv
cmVjb3JkPjwvQ2l0ZT48Q2l0ZT48QXV0aG9yPk11dHo8L0F1dGhvcj48WWVhcj4yMDE5PC9ZZWFy
PjxSZWNOdW0+MTYwNjwvUmVjTnVtPjxyZWNvcmQ+PHJlYy1udW1iZXI+MTYwNjwvcmVjLW51bWJl
cj48Zm9yZWlnbi1rZXlzPjxrZXkgYXBwPSJFTiIgZGItaWQ9IjVmdGVzdDl0M3IyeHBvZXp3YWN4
ZGQ5bXI1c3Zmc3pkeGFkNSIgdGltZXN0YW1wPSIxNTk4NTUzODU5Ij4xNjA2PC9rZXk+PC9mb3Jl
aWduLWtleXM+PHJlZi10eXBlIG5hbWU9IkpvdXJuYWwgQXJ0aWNsZSI+MTc8L3JlZi10eXBlPjxj
b250cmlidXRvcnM+PGF1dGhvcnM+PGF1dGhvcj5NdXR6LCBKdWxpYW48L2F1dGhvcj48YXV0aG9y
PlZpcHVsYW5hbnRoYW4sIFZpamVpbmlrYTwvYXV0aG9yPjxhdXRob3I+Q2FydGVyLCBCZW48L2F1
dGhvcj48YXV0aG9yPkh1cmxlbWFubiwgUmVuZTwvYXV0aG9yPjxhdXRob3I+RnUsIEN5bnRoaWEg
SC4gWTwvYXV0aG9yPjxhdXRob3I+WW91bmcsIEFsbGFuIEg8L2F1dGhvcj48L2F1dGhvcnM+PC9j
b250cmlidXRvcnM+PGF1dGgtYWRkcmVzcz5Tb2NpYWwgR2VuZXRpYyBhbmQgRGV2ZWxvcG1lbnRh
bCBQc3ljaGlhdHJ5IENlbnRyZSwgSW5zdGl0dXRlIG9mIFBzeWNoaWF0cnksIFBzeWNob2xvZ3kg
YW5kIE5ldXJvc2NpZW5jZSwgS2luZyZhcG9zO3MgQ29sbGVnZSBMb25kb24sIExvbmRvbiBTRTUg
OEFGLCBVSyBqdWxpYW4ubXV0ekBnbWFpbC5jb20uJiN4RDtTb3V0aCBMb25kb24gYW5kIE1hdWRz
bGV5IEZvdW5kYXRpb24gTkhTIFRydXN0LCBMb25kb24sIFVLLiYjeEQ7RGVwYXJ0bWVudCBvZiBC
aW9zdGF0aXN0aWNzLCBJbnN0aXR1dGUgb2YgUHN5Y2hpYXRyeSwgUHN5Y2hvbG9neSBhbmQgTmV1
cm9zY2llbmNlLCBLaW5nJmFwb3M7cyBDb2xsZWdlIExvbmRvbiwgTG9uZG9uLCBVSy4mI3hEO0Rl
cGFydG1lbnQgb2YgUHN5Y2hpYXRyeSBhbmQgRGl2aXNpb24gb2YgTWVkaWNhbCBQc3ljaG9sb2d5
LCBVbml2ZXJzaXR5IG9mIEJvbm4gTWVkaWNhbCBDZW50cmUsIEJvbm4sIEdlcm1hbnkuJiN4RDtT
Y2hvb2wgb2YgUHN5Y2hvbG9neSwgQ29sbGVnZSBvZiBBcHBsaWVkIEhlYWx0aCBhbmQgQ29tbXVu
aXRpZXMsIFVuaXZlcnNpdHkgb2YgRWFzdCBMb25kb24sIExvbmRvbiwgVUsuJiN4RDtDZW50cmUg
Zm9yIEFmZmVjdGl2ZSBEaXNvcmRlcnMsIERlcGFydG1lbnQgb2YgUHN5Y2hvbG9naWNhbCBNZWRp
Y2luZSwgSW5zdGl0dXRlIG9mIFBzeWNoaWF0cnksIFBzeWNob2xvZ3kgYW5kIE5ldXJvc2NpZW5j
ZSwgS2luZyZhcG9zO3MgQ29sbGVnZSBMb25kb24sIExvbmRvbiwgVUsuPC9hdXRoLWFkZHJlc3M+
PHRpdGxlcz48dGl0bGU+Q29tcGFyYXRpdmUgZWZmaWNhY3kgYW5kIGFjY2VwdGFiaWxpdHkgb2Yg
bm9uLXN1cmdpY2FsIGJyYWluIHN0aW11bGF0aW9uIGZvciB0aGUgYWN1dGUgdHJlYXRtZW50IG9m
IG1ham9yIGRlcHJlc3NpdmUgZXBpc29kZXMgaW4gYWR1bHRzOiBzeXN0ZW1hdGljIHJldmlldyBh
bmQgbmV0d29yayBtZXRhLWFuYWx5c2lzPC90aXRsZT48c2Vjb25kYXJ5LXRpdGxlPkJtajwvc2Vj
b25kYXJ5LXRpdGxlPjxhbHQtdGl0bGU+Qk1KIChDbGluaWNhbCByZXNlYXJjaCBlZC4pPC9hbHQt
dGl0bGU+PC90aXRsZXM+PHBhZ2VzPmwxMDc5PC9wYWdlcz48dm9sdW1lPjM2NDwvdm9sdW1lPjxl
ZGl0aW9uPjIwMTkvMDMvMjk8L2VkaXRpb24+PGtleXdvcmRzPjxrZXl3b3JkPkRlcHJlc3NpdmUg
RGlzb3JkZXIsIE1ham9yLyp0aGVyYXB5PC9rZXl3b3JkPjxrZXl3b3JkPkVsZWN0cm9jb252dWxz
aXZlIFRoZXJhcHkvKm1ldGhvZHM8L2tleXdvcmQ+PGtleXdvcmQ+RmVtYWxlPC9rZXl3b3JkPjxr
ZXl3b3JkPkh1bWFuczwva2V5d29yZD48a2V5d29yZD5NYWxlPC9rZXl3b3JkPjxrZXl3b3JkPk1p
ZGRsZSBBZ2VkPC9rZXl3b3JkPjxrZXl3b3JkPlJhbmRvbWl6ZWQgQ29udHJvbGxlZCBUcmlhbHMg
YXMgVG9waWM8L2tleXdvcmQ+PGtleXdvcmQ+VHJhbnNjcmFuaWFsIERpcmVjdCBDdXJyZW50IFN0
aW11bGF0aW9uLyptZXRob2RzPC9rZXl3b3JkPjxrZXl3b3JkPlRyYW5zY3JhbmlhbCBNYWduZXRp
YyBTdGltdWxhdGlvbi8qbWV0aG9kczwva2V5d29yZD48a2V5d29yZD5UcmVhdG1lbnQgT3V0Y29t
ZTwva2V5d29yZD48L2tleXdvcmRzPjxkYXRlcz48eWVhcj4yMDE5PC95ZWFyPjxwdWItZGF0ZXM+
PGRhdGU+TWFyIDI3PC9kYXRlPjwvcHViLWRhdGVzPjwvZGF0ZXM+PGlzYm4+MDk1OS04MTM4PC9p
c2JuPjxhY2Nlc3Npb24tbnVtPjMwOTE3OTkwPC9hY2Nlc3Npb24tbnVtPjx1cmxzPjwvdXJscz48
Y3VzdG9tMj5QTUM2NDM1OTk2IGF0IHd3dy5pY21qZS5vcmcvY29pX2Rpc2Nsb3N1cmUucGRmIGFu
ZCBkZWNsYXJlOiBKTSByZWNlaXZlZCBmdW5kaW5nIGFzIGEgc3R1ZGVudCBmcm9tIHRoZSBHZXJt
YW4gTmF0aW9uYWwgQWNhZGVtaWMgRm91bmRhdGlvbiAoU3R1ZGllbnN0aWZ1bmcgZGVzIERldXRz
Y2hlbiBWb2xrZXMpIGFuZCBhIGJvYXJkIGdyYW50IGZyb20gdGhlIEludGVybmF0aW9uYWwgTWFz
dGVyIGluIEFmZmVjdGl2ZSBOZXVyb3NjaWVuY2UgcHJvZ3JhbW1lIG9mIE1hYXN0cmljaHQgVW5p
dmVyc2l0eSBhbmQgdGhlIFVuaXZlcnNpdHkgb2YgRmxvcmVuY2UgaW4gc3VwcG9ydCBvZiB0aGlz
IHdvcmsuIEhlIGRlY2xhcmVzIGN1cnJlbnQgc3R1ZGVudHNoaXAgZnVuZGluZyBmcm9tIHRoZSBC
aW90ZWNobm9sb2d5IGFuZCBCaW9sb2dpY2FsIFNjaWVuY2VzIFJlc2VhcmNoIENvdW5jaWwgYW5k
IEVsaSBMaWxseSBvdXRzaWRlIG9mIHRoaXMgd29yay4gQUhZIGlzIGVtcGxveWVkIGJ5IEtpbmcm
YXBvcztzIENvbGxlZ2UgTG9uZG9uIGFuZCBpcyBhbiBob25vcmFyeSBjb25zdWx0YW50IGF0IFNM
YU0gKE5IUyBVSykuIEhlIGRpc2Nsb3NlcyBiZWluZyBwYWlkIGZvciBsZWN0dXJlcyBhbmQgYWR2
aXNvcnkgYm9hcmRzIGZvciB0aGUgZm9sbG93aW5nIGNvbXBhbmllcyB3aXRoIGRydWdzIHVzZWQg
aW4gYWZmZWN0aXZlIGFuZCByZWxhdGVkIGRpc29yZGVyczogQXN0cmFaZW5hY2EsIEVsaSBMaWxs
eSwgTHVuZGJlY2ssIFN1bm92aW9uLCBTZXJ2aWVyLCBMaXZhbm92YSwgYW5kIEphbnNzZW4uIEhl
IGlzIGEgY29uc3VsdGFudCB0byBKb2huc29uIGFuZCBKb2huc29uLiBIZSBkZWNsYXJlcyBubyBz
aGFyZWhvbGRpbmdzIGluIHBoYXJtYWNldXRpY2FsIGNvbXBhbmllcy4gSGUgZGVjbGFyZXMgbGVh
ZCBpbnZlc3RpZ2F0b3Igc3RhdHVzIGZvciBFbWJvbGRlbiBTdHVkeSAoQXN0cmFaZW5lY2EpLCBC
Q0kgTmV1cm9wbGFzdGljaXR5IHN0dWR5LCBhbmQgQXJpcGlwcmF6b2xlIE1hbmlhIFN0dWR5LCBh
bmQgaW52ZXN0aWdhdG9yIGluaXRpYXRlZCBzdHVkaWVzIGZyb20gQXN0cmFaZW5lY2EsIEVsaSBM
aWxseSwgTHVuZGJlY2ssIFd5ZXRoLCBhbmQgSmFuc3Nlbi4gSGUgYWNrbm93bGVkZ2VzIGdyYW50
IGZ1bmRpbmcgKHBhc3QgYW5kIHByZXNlbnQpIGZyb20gTmF0aW9uYWwgSW5zdGl0dXRlIG9mIE1l
bnRhbCBIZWFsdGggKFVTQSksIENhbmFkaWFuIEluc3RpdHV0ZXMgb2YgSGVhbHRoIFJlc2VhcmNo
IChDYW5hZGEpLCBOYXRpb25hbCBBbGxpYW5jZSBmb3IgdGhlIFJlc2VhcmNoIG9mIFNjaGl6b3Bo
cmVuaWEgYW5kIERlcHJlc3Npb24gKFVTQSksIFN0YW5sZXkgTWVkaWNhbCBSZXNlYXJjaCBJbnN0
aXR1dGUgKFVTQSksIE1lZGljYWwgUmVzZWFyY2ggQ291bmNpbCAoVUspLCBXZWxsY29tZSBUcnVz
dCAoVUspLCBSb3lhbCBDb2xsZWdlIG9mIFBoeXNpY2lhbnMgKEVkaW5idXJnaCksIEJyaXRpc2gg
TWVkaWNhbCBBc3NvY2lhdGlvbiAoVUspLCBVQkMtVkdIIEZvdW5kYXRpb24gKENhbmFkYSksIFdF
REMgRm91bmRhdGlvbiAoQ2FuYWRhKSwgQ0NTIERlcHJlc3Npb24gUmVzZWFyY2ggRnVuZCAoQ2Fu
YWRhKSwgTWljaGFlbCBTbWl0aCBGb3VuZGF0aW9uIGZvciBIZWFsdGggUmVzZWFyY2ggKENhbmFk
YSksIE5JSFIgKFVLKSwgYW5kIEphbnNzZW4gKFVLKSBhbGwgb3V0c2lkZSBvZiB0aGUgc3VibWl0
dGVkIHdvcmsuPC9jdXN0b20yPjxlbGVjdHJvbmljLXJlc291cmNlLW51bT4xMC4xMTM2L2Jtai5s
MTA3OTwvZWxlY3Ryb25pYy1yZXNvdXJjZS1udW0+PHJlbW90ZS1kYXRhYmFzZS1wcm92aWRlcj5O
TE08L3JlbW90ZS1kYXRhYmFzZS1wcm92aWRlcj48bGFuZ3VhZ2U+ZW5nPC9sYW5ndWFnZT48L3Jl
Y29yZD48L0NpdGU+PENpdGU+PEF1dGhvcj5SYXp6YTwvQXV0aG9yPjxZZWFyPjIwMjA8L1llYXI+
PFJlY051bT4yMTkwPC9SZWNOdW0+PHJlY29yZD48cmVjLW51bWJlcj4yMTkwPC9yZWMtbnVtYmVy
Pjxmb3JlaWduLWtleXM+PGtleSBhcHA9IkVOIiBkYi1pZD0iMHh6OTJyNXBmejByd29ldHQwMXZw
ZHI2MHYwZGVydzl0cHI1IiB0aW1lc3RhbXA9IjE2MjU2Nzc1MzciPjIxOTA8L2tleT48L2ZvcmVp
Z24ta2V5cz48cmVmLXR5cGUgbmFtZT0iSm91cm5hbCBBcnRpY2xlIj4xNzwvcmVmLXR5cGU+PGNv
bnRyaWJ1dG9ycz48YXV0aG9ycz48YXV0aG9yPlJhenphLCBMLiBCLjwvYXV0aG9yPjxhdXRob3I+
QWZvbnNvIERvcyBTYW50b3MsIEwuPC9hdXRob3I+PGF1dGhvcj5Cb3JyaW9uZSwgTC48L2F1dGhv
cj48YXV0aG9yPkJlbGxpbmksIEguPC9hdXRob3I+PGF1dGhvcj5CcmFuY28sIEwuIEMuPC9hdXRo
b3I+PGF1dGhvcj5DcmV0YXosIEUuPC9hdXRob3I+PGF1dGhvcj5EdWFydGUsIEQuPC9hdXRob3I+
PGF1dGhvcj5GZXJyw6NvLCBZLjwvYXV0aG9yPjxhdXRob3I+R2FsaGFyZG9uaSwgUi48L2F1dGhv
cj48YXV0aG9yPlF1ZXZlZG8sIEouPC9hdXRob3I+PGF1dGhvcj5TaW1pcywgTS48L2F1dGhvcj48
YXV0aG9yPkZyZWduaSwgRi48L2F1dGhvcj48YXV0aG9yPkNvcnJlbGwsIEMuIFUuPC9hdXRob3I+
PGF1dGhvcj5QYWRiZXJnLCBGLjwvYXV0aG9yPjxhdXRob3I+VHJldml6b2wsIEEuPC9hdXRob3I+
PGF1dGhvcj5EYXNrYWxha2lzLCBaLiBKLjwvYXV0aG9yPjxhdXRob3I+Q2FydmFsaG8sIEEuIEYu
PC9hdXRob3I+PGF1dGhvcj5Tb2xtaSwgTS48L2F1dGhvcj48YXV0aG9yPkJydW5vbmksIEEuIFIu
PC9hdXRob3I+PC9hdXRob3JzPjwvY29udHJpYnV0b3JzPjxhdXRoLWFkZHJlc3M+U2VydmnDp28g
SW50ZXJkaXNjaXBsaW5hciBkZSBOZXVyb21vZHVsYcOnw6NvLCBMYWJvcmF0w7NyaW8gZGUgTmV1
cm9jacOqbmNpYXMgKExJTTI3KSwgRGVwYXJ0YW1lbnRvIGUgSW5zdGl0dXRvIGRlIFBzaXF1aWF0
cmlhLCBIb3NwaXRhbCBkYXMgQ2zDrW5pY2FzIGRhIEZhY3VsZGFkZSBkZSBNZWRpY2luYSBkYSBV
bml2ZXJzaWRhZGUgZGUgU8OjbyBQYXVsbyAoSENGTVVTUCksIFPDo28gUGF1bG8sIFNQLCBCcmF6
aWwuJiN4RDtMYWJvcmF0w7NyaW8gZGUgTmV1cm9pbWFnZW0gZW0gUHNpcXVpYXRyaWEgKExJTTIx
KSwgRGVwYXJ0YW1lbnRvIGUgSW5zdGl0dXRvIGRlIFBzaXF1aWF0cmlhLCBIQ0ZNVVNQLCBTw6Nv
IFBhdWxvLCBTUCwgQnJhemlsLiYjeEQ7TmV1cm9tb2R1bGF0aW9uIGFuZCBDbGluaWNhbCBSZXNl
YXJjaCBDZW50ZXIsIFNwYXVsZGluZyBSZWhhYmlsaXRhdGlvbiBIb3NwaXRhbCwgSGFydmFyZCBN
ZWRpY2FsIFNjaG9vbCwgQm9zdG9uLCBNQSwgVVNBLiYjeEQ7U2VydmnDp28gZGUgRWxldHJvY29u
dnVsc290ZXJhcGlhLCBEZXBhcnRhbWVudG8gZSBJbnN0aXR1dG8gZGUgUHNpcXVpYXRyaWEsIEhD
Rk1VU1AsIFPDo28gUGF1bG8sIFNQLCBCcmF6aWwuJiN4RDtEZXBhcnRtZW50IG9mIFBzeWNoaWF0
cnkgYW5kIEJlaGF2aW91cmFsIE5ldXJvc2NpZW5jZXMsIE1jTWFzdGVyIFVuaXZlcnNpdHksIEhh
bWlsdG9uLCBPTiwgQ2FuYWRhLiYjeEQ7RGVwYXJ0YW1lbnRvIGRlIENsw61uaWNhIE3DqWRpY2Es
IFVuaXZlcnNpZGFkZSBGZWRlcmFsIGRlIENpw6puY2lhcyBkYSBTYcO6ZGUgZGUgUG9ydG8gQWxl
Z3JlIChVRkNTUEEpLCBQb3J0byBBbGVncmUsIFJTLCBCcmF6aWwuJiN4RDtGYWN1bGRhZGUgZGUg
TWVkaWNpbmEsIFVuaXZlcnNpZGFkZSBDaWRhZGUgZGUgU8OjbyBQYXVsbyAoVU5JQ0lEKSwgU8Oj
byBQYXVsbywgU1AsIEJyYXppbC4mI3hEO0NlbnRybyBkZSBEb3IgKExJTS02MiksIERlcGFydGFt
ZW50byBkZSBOZXVyb2xvZ2lhLCBIQ0ZNVVNQLCBTw6NvIFBhdWxvLCBTUCwgQnJhemlsLiYjeEQ7
VHJhbnNsYXRpb25hbCBQc3ljaGlhdHJ5IFByb2dyYW0sIEZhaWxsYWNlIERlcGFydG1lbnQgb2Yg
UHN5Y2hpYXRyeSBhbmQgQmVoYXZpb3JhbCBTY2llbmNlcywgTWNHb3Zlcm4gTWVkaWNhbCBTY2hv
b2wsIFRoZSBVbml2ZXJzaXR5IG9mIFRleGFzIEhlYWx0aCBTY2llbmNlIENlbnRlciBhdCBIb3Vz
dG9uIChVVEhlYWx0aCksIEhvdXN0b24sIFRYLCBVU0EuJiN4RDtDZW50ZXIgb2YgRXhjZWxsZW5j
ZSBvbiBNb29kIERpc29yZGVycywgRmFpbGxhY2UgRGVwYXJ0bWVudCBvZiBQc3ljaGlhdHJ5IGFu
ZCBCZWhhdmlvcmFsIFNjaWVuY2VzLCBVVEhlYWx0aCwgTWNHb3Zlcm4gTWVkaWNhbCBTY2hvb2ws
IEhvdXN0b24sIFRYLCBVU0EuJiN4RDtOZXVyb3NjaWVuY2UgR3JhZHVhdGUgUHJvZ3JhbSwgVGhl
IFVuaXZlcnNpdHkgb2YgVGV4YXMsIE1EIEFuZGVyc29uIENhbmNlciBDZW50ZXIsIFVUSGVhbHRo
IEdyYWR1YXRlIFNjaG9vbCBvZiBCaW9tZWRpY2FsIFNjaWVuY2VzLCBIb3VzdG9uLCBUWCwgVVNB
LiYjeEQ7TGFib3JhdMOzcmlvIGRlIFBzaXF1aWF0cmlhIFRyYW5zbGFjaW9uYWwsIFByb2dyYW1h
IGRlIFDDs3MtR3JhZHVhw6fDo28gZW0gQ2nDqm5jaWFzIGRhIFNhw7pkZSwgVW5pdmVyc2lkYWRl
IGRvIEV4dHJlbW8gU3VsIENhdGFyaW5lbnNlIChVTkVTQyksIENyaWNpw7ptYSwgU0MsIEJyYXpp
bC4mI3hEO0luc3RpdHV0byBkZSBNZWRpY2luYSBGw61zaWNhIGUgUmVhYmlsaXRhw6fDo28sIEhD
Rk1VU1AsIFPDo28gUGF1bG8sIFNQLCBCcmF6aWwuJiN4RDtMYWJvcmF0b3J5IG9mIE5ldXJvbW9k
dWxhdGlvbiAmYW1wOyBDZW50ZXIgZm9yIENsaW5pY2FsIFJlc2VhcmNoIExlYXJuaW5nLCBEZXBh
cnRtZW50IG9mIFBoeXNpY2FsIE1lZGljaW5lIGFuZCBSZWhhYmlsaXRhdGlvbiwgU3BhdWxkaW5n
IFJlaGFiaWxpdGF0aW9uIEhvc3BpdGFsLCBIYXJ2YXJkIE1lZGljYWwgU2Nob29sLCBCb3N0b24s
IE1BLCBVU0EuJiN4RDtEZXBhcnRtZW50IG9mIFBzeWNoaWF0cnksIFRoZSBadWNrZXIgSGlsbHNp
ZGUgSG9zcGl0YWwsIE5vcnRod2VsbCBIZWFsdGgsIEdsZW4gT2FrcywgTlksIFVTQS4mI3hEO0Rl
cGFydG1lbnQgb2YgUHN5Y2hpYXRyeSBhbmQgTW9sZWN1bGFyIE1lZGljaW5lLCBEb25hbGQgYW5k
IEJhcmJhcmEgWnVja2VyIFNjaG9vbCBvZiBNZWRpY2luZSBhdCBIb2ZzdHJhL05vcnRod2VsbCwg
SGVtcHN0ZWFkLCBOWSwgVVNBLiYjeEQ7RGVwYXJ0bWVudCBvZiBDaGlsZCBhbmQgQWRvbGVzY2Vu
dCBQc3ljaGlhdHJ5LCBDaGFyaXTDqSBVbml2ZXJzaXTDpHRzbWVkaXppbiBCZXJsaW4sIEJlcmxp
biwgR2VybWFueS4mI3hEO0RlcGFydG1lbnQgb2YgUHN5Y2hpYXRyeSBhbmQgUHN5Y2hvdGhlcmFw
eSwgTHVkd2lnIE1heGltaWxpYW4gVW5pdmVyc2l0eSBNdW5pY2gsIE11bmljaCwgR2VybWFueS4m
I3hEO1RlbWVydHkgQ2VudHJlIGZvciBUaGVyYXBldXRpYyBCcmFpbiBJbnRlcnZlbnRpb24sIENl
bnRyZSBmb3IgQWRkaWN0aW9uIGFuZCBNZW50YWwgSGVhbHRoLCBUb3JvbnRvLCBPTiwgQ2FuYWRh
LiYjeEQ7RGVwYXJ0bWVudCBvZiBQc3ljaGlhdHJ5LCBVbml2ZXJzaXR5IG9mIFRvcm9udG8sIFRv
cm9udG8sIE9OLCBDYW5hZGEuJiN4RDtDZW50cmUgZm9yIEFkZGljdGlvbiBhbmQgTWVudGFsIEhl
YWx0aCAoQ0FNSCksIFRvcm9udG8sIE9OLCBDYW5hZGEuJiN4RDtEaXBhcnRpbWVudG8gZGkgTmV1
cm9zY2llbnplLCBVbml2ZXJzaXTDoCBEZWdsaSBTdHVkaSBEaSBQYWRvdmEsIFBhZG92YSwgSXRh
bHkuJiN4RDtIQ0ZNVVNQLCBTw6NvIFBhdWxvLCBTUCwgQnJhemlsLiYjeEQ7TGFib3JhdMOzcmlv
IGRlIE5ldXJvY2nDqm5jaWFzIChMSU0yNyksIERlcGFydGFtZW50byBlIEluc3RpdHV0byBkZSBQ
c2lxdWlhdHJpYSwgSENGTVVTUCwgU8OjbyBQYXVsbywgU1AsIEJyYXppbC4mI3hEO0luc3RpdHV0
byBOYWNpb25hbCBkZSBCaW9tYXJjYWRvcmVzIGVtIE5ldXJvcHNpcXVpYXRyaWEgKElOQmlvTiks
IERlcGFydGFtZW50byBlIEluc3RpdHV0byBkZSBQc2lxdWlhdHJpYSwgSENGTVVTUCwgU8OjbyBQ
YXVsbywgU1AsIEJyYXppbC48L2F1dGgtYWRkcmVzcz48dGl0bGVzPjx0aXRsZT5BcHByYWlzaW5n
IHRoZSBlZmZlY3RpdmVuZXNzIG9mIGVsZWN0cmljYWwgYW5kIG1hZ25ldGljIGJyYWluIHN0aW11
bGF0aW9uIHRlY2huaXF1ZXMgaW4gYWN1dGUgbWFqb3IgZGVwcmVzc2l2ZSBlcGlzb2RlczogYW4g
dW1icmVsbGEgcmV2aWV3IG9mIG1ldGEtYW5hbHlzZXMgb2YgcmFuZG9taXplZCBjb250cm9sbGVk
IHRyaWFsczwvdGl0bGU+PHNlY29uZGFyeS10aXRsZT5CcmF6IEogUHN5Y2hpYXRyeTwvc2Vjb25k
YXJ5LXRpdGxlPjwvdGl0bGVzPjxwZXJpb2RpY2FsPjxmdWxsLXRpdGxlPkJyYXogSiBQc3ljaGlh
dHJ5PC9mdWxsLXRpdGxlPjwvcGVyaW9kaWNhbD48ZWRpdGlvbj4yMDIwLzEwLzI5PC9lZGl0aW9u
PjxkYXRlcz48eWVhcj4yMDIwPC95ZWFyPjxwdWItZGF0ZXM+PGRhdGU+T2N0IDIzPC9kYXRlPjwv
cHViLWRhdGVzPjwvZGF0ZXM+PGlzYm4+MTUxNi00NDQ2PC9pc2JuPjxhY2Nlc3Npb24tbnVtPjMz
MTExNzc2PC9hY2Nlc3Npb24tbnVtPjx1cmxzPjxyZWxhdGVkLXVybHM+PHVybD5odHRwczovL3d3
dy5zY2llbG8uYnIvai9yYnAvYS9aa3ZjbnkzbUtGOVdQWDhNOExjejdKSy8/bGFuZz1lbiZhbXA7
Zm9ybWF0PXBkZjwvdXJsPjwvcmVsYXRlZC11cmxzPjwvdXJscz48ZWxlY3Ryb25pYy1yZXNvdXJj
ZS1udW0+MTAuMTU5MC8xNTE2LTQ0NDYtMjAyMC0xMTY5PC9lbGVjdHJvbmljLXJlc291cmNlLW51
bT48cmVtb3RlLWRhdGFiYXNlLXByb3ZpZGVyPk5MTTwvcmVtb3RlLWRhdGFiYXNlLXByb3ZpZGVy
PjxyZXNlYXJjaC1ub3Rlcz5OTyBNQSBPRiBSQ1RTPC9yZXNlYXJjaC1ub3Rlcz48bGFuZ3VhZ2U+
ZW5nPC9sYW5ndWFnZT48L3JlY29yZD48L0NpdGU+PC9FbmROb3RlPn==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00D04F57" w:rsidRPr="009D330D">
        <w:rPr>
          <w:sz w:val="22"/>
          <w:szCs w:val="22"/>
          <w:lang w:val="en-US"/>
        </w:rPr>
      </w:r>
      <w:r w:rsidR="00D04F57" w:rsidRPr="009D330D">
        <w:rPr>
          <w:sz w:val="22"/>
          <w:szCs w:val="22"/>
          <w:lang w:val="en-US"/>
        </w:rPr>
        <w:fldChar w:fldCharType="separate"/>
      </w:r>
      <w:r w:rsidR="006E0A49" w:rsidRPr="009D330D">
        <w:rPr>
          <w:noProof/>
          <w:sz w:val="22"/>
          <w:szCs w:val="22"/>
          <w:lang w:val="en-US"/>
        </w:rPr>
        <w:t>(Kennedy et al., 2018; Mutz et al., 2019; Razza, Afonso Dos Santos, et al., 2020; Trojak et al., 2017)</w:t>
      </w:r>
      <w:r w:rsidR="00D04F57" w:rsidRPr="009D330D">
        <w:rPr>
          <w:sz w:val="22"/>
          <w:szCs w:val="22"/>
          <w:lang w:val="en-US"/>
        </w:rPr>
        <w:fldChar w:fldCharType="end"/>
      </w:r>
      <w:r w:rsidR="005B7A1A" w:rsidRPr="009D330D">
        <w:rPr>
          <w:sz w:val="22"/>
          <w:szCs w:val="22"/>
          <w:lang w:val="en-US"/>
        </w:rPr>
        <w:t>.</w:t>
      </w:r>
      <w:r w:rsidR="00C31BFF" w:rsidRPr="009D330D">
        <w:rPr>
          <w:sz w:val="22"/>
          <w:szCs w:val="22"/>
          <w:lang w:val="en-US"/>
        </w:rPr>
        <w:t xml:space="preserve"> </w:t>
      </w:r>
    </w:p>
    <w:p w14:paraId="634D1F0B" w14:textId="18A13F93" w:rsidR="00C55850" w:rsidRPr="009D330D" w:rsidRDefault="00F364AF" w:rsidP="00CB5248">
      <w:pPr>
        <w:spacing w:line="480" w:lineRule="auto"/>
        <w:rPr>
          <w:sz w:val="22"/>
          <w:szCs w:val="22"/>
          <w:lang w:val="en-US"/>
        </w:rPr>
      </w:pPr>
      <w:r w:rsidRPr="009D330D">
        <w:rPr>
          <w:sz w:val="22"/>
          <w:szCs w:val="22"/>
          <w:lang w:val="en-US"/>
        </w:rPr>
        <w:t>However</w:t>
      </w:r>
      <w:r w:rsidR="000667EC" w:rsidRPr="009D330D">
        <w:rPr>
          <w:sz w:val="22"/>
          <w:szCs w:val="22"/>
          <w:lang w:val="en-US"/>
        </w:rPr>
        <w:t xml:space="preserve">, </w:t>
      </w:r>
      <w:r w:rsidR="00A758C7" w:rsidRPr="009D330D">
        <w:rPr>
          <w:sz w:val="22"/>
          <w:szCs w:val="22"/>
          <w:lang w:val="en-US"/>
        </w:rPr>
        <w:t xml:space="preserve">available </w:t>
      </w:r>
      <w:r w:rsidRPr="009D330D">
        <w:rPr>
          <w:sz w:val="22"/>
          <w:szCs w:val="22"/>
          <w:lang w:val="en-US"/>
        </w:rPr>
        <w:t xml:space="preserve">primary studies or even systematic </w:t>
      </w:r>
      <w:r w:rsidR="00A758C7" w:rsidRPr="009D330D">
        <w:rPr>
          <w:sz w:val="22"/>
          <w:szCs w:val="22"/>
          <w:lang w:val="en-US"/>
        </w:rPr>
        <w:t xml:space="preserve">reviews </w:t>
      </w:r>
      <w:r w:rsidR="001D656E" w:rsidRPr="009D330D">
        <w:rPr>
          <w:sz w:val="22"/>
          <w:szCs w:val="22"/>
          <w:lang w:val="en-US"/>
        </w:rPr>
        <w:t xml:space="preserve">of </w:t>
      </w:r>
      <w:r w:rsidRPr="009D330D">
        <w:rPr>
          <w:sz w:val="22"/>
          <w:szCs w:val="22"/>
          <w:lang w:val="en-US"/>
        </w:rPr>
        <w:t xml:space="preserve">biological non-pharmacological treatments </w:t>
      </w:r>
      <w:r w:rsidR="00A758C7" w:rsidRPr="009D330D">
        <w:rPr>
          <w:sz w:val="22"/>
          <w:szCs w:val="22"/>
          <w:lang w:val="en-US"/>
        </w:rPr>
        <w:t xml:space="preserve">are limited to either specific interventions or disorders, with </w:t>
      </w:r>
      <w:r w:rsidR="003F6AA0" w:rsidRPr="009D330D">
        <w:rPr>
          <w:sz w:val="22"/>
          <w:szCs w:val="22"/>
          <w:lang w:val="en-US"/>
        </w:rPr>
        <w:t xml:space="preserve">no </w:t>
      </w:r>
      <w:r w:rsidR="007D571A" w:rsidRPr="009D330D">
        <w:rPr>
          <w:sz w:val="22"/>
          <w:szCs w:val="22"/>
          <w:lang w:val="en-US"/>
        </w:rPr>
        <w:t xml:space="preserve">systematic overview </w:t>
      </w:r>
      <w:r w:rsidR="003F6AA0" w:rsidRPr="009D330D">
        <w:rPr>
          <w:sz w:val="22"/>
          <w:szCs w:val="22"/>
          <w:lang w:val="en-US"/>
        </w:rPr>
        <w:t>summarizing</w:t>
      </w:r>
      <w:r w:rsidR="000C73E0" w:rsidRPr="009D330D">
        <w:rPr>
          <w:sz w:val="22"/>
          <w:szCs w:val="22"/>
          <w:lang w:val="en-US"/>
        </w:rPr>
        <w:t xml:space="preserve"> and appraising</w:t>
      </w:r>
      <w:r w:rsidR="003F6AA0" w:rsidRPr="009D330D">
        <w:rPr>
          <w:sz w:val="22"/>
          <w:szCs w:val="22"/>
          <w:lang w:val="en-US"/>
        </w:rPr>
        <w:t xml:space="preserve"> the</w:t>
      </w:r>
      <w:r w:rsidR="00C865EC" w:rsidRPr="009D330D">
        <w:rPr>
          <w:sz w:val="22"/>
          <w:szCs w:val="22"/>
          <w:lang w:val="en-US"/>
        </w:rPr>
        <w:t xml:space="preserve"> overall</w:t>
      </w:r>
      <w:r w:rsidR="003F6AA0" w:rsidRPr="009D330D">
        <w:rPr>
          <w:sz w:val="22"/>
          <w:szCs w:val="22"/>
          <w:lang w:val="en-US"/>
        </w:rPr>
        <w:t xml:space="preserve"> </w:t>
      </w:r>
      <w:r w:rsidR="001D656E" w:rsidRPr="009D330D">
        <w:rPr>
          <w:sz w:val="22"/>
          <w:szCs w:val="22"/>
          <w:lang w:val="en-US"/>
        </w:rPr>
        <w:t xml:space="preserve">and specific </w:t>
      </w:r>
      <w:r w:rsidR="003F6AA0" w:rsidRPr="009D330D">
        <w:rPr>
          <w:sz w:val="22"/>
          <w:szCs w:val="22"/>
          <w:lang w:val="en-US"/>
        </w:rPr>
        <w:t xml:space="preserve">evidence </w:t>
      </w:r>
      <w:r w:rsidR="002D6612" w:rsidRPr="009D330D">
        <w:rPr>
          <w:sz w:val="22"/>
          <w:szCs w:val="22"/>
          <w:lang w:val="en-US"/>
        </w:rPr>
        <w:t>of</w:t>
      </w:r>
      <w:r w:rsidR="003F6AA0" w:rsidRPr="009D330D">
        <w:rPr>
          <w:sz w:val="22"/>
          <w:szCs w:val="22"/>
          <w:lang w:val="en-US"/>
        </w:rPr>
        <w:t xml:space="preserve"> </w:t>
      </w:r>
      <w:r w:rsidR="00E30676" w:rsidRPr="009D330D">
        <w:rPr>
          <w:sz w:val="22"/>
          <w:szCs w:val="22"/>
          <w:lang w:val="en-US"/>
        </w:rPr>
        <w:t xml:space="preserve">these </w:t>
      </w:r>
      <w:r w:rsidR="003476CD" w:rsidRPr="009D330D">
        <w:rPr>
          <w:sz w:val="22"/>
          <w:szCs w:val="22"/>
          <w:lang w:val="en-US"/>
        </w:rPr>
        <w:lastRenderedPageBreak/>
        <w:t>interventions</w:t>
      </w:r>
      <w:r w:rsidR="003F6AA0" w:rsidRPr="009D330D">
        <w:rPr>
          <w:sz w:val="22"/>
          <w:szCs w:val="22"/>
          <w:lang w:val="en-US"/>
        </w:rPr>
        <w:t xml:space="preserve"> in </w:t>
      </w:r>
      <w:r w:rsidR="001B5B3B" w:rsidRPr="009D330D">
        <w:rPr>
          <w:sz w:val="22"/>
          <w:szCs w:val="22"/>
          <w:lang w:val="en-US"/>
        </w:rPr>
        <w:t>mental</w:t>
      </w:r>
      <w:r w:rsidR="003F6AA0" w:rsidRPr="009D330D">
        <w:rPr>
          <w:sz w:val="22"/>
          <w:szCs w:val="22"/>
          <w:lang w:val="en-US"/>
        </w:rPr>
        <w:t xml:space="preserve"> disorders</w:t>
      </w:r>
      <w:r w:rsidR="00A758C7" w:rsidRPr="009D330D">
        <w:rPr>
          <w:sz w:val="22"/>
          <w:szCs w:val="22"/>
          <w:lang w:val="en-US"/>
        </w:rPr>
        <w:t>.</w:t>
      </w:r>
      <w:r w:rsidR="00C31BFF" w:rsidRPr="009D330D">
        <w:rPr>
          <w:sz w:val="22"/>
          <w:szCs w:val="22"/>
          <w:lang w:val="en-US"/>
        </w:rPr>
        <w:t xml:space="preserve"> </w:t>
      </w:r>
      <w:r w:rsidR="0065395E" w:rsidRPr="009D330D">
        <w:rPr>
          <w:sz w:val="22"/>
          <w:szCs w:val="22"/>
          <w:lang w:val="en-US"/>
        </w:rPr>
        <w:t>Currently, clinical r</w:t>
      </w:r>
      <w:r w:rsidR="002418ED" w:rsidRPr="009D330D">
        <w:rPr>
          <w:sz w:val="22"/>
          <w:szCs w:val="22"/>
          <w:lang w:val="en-US"/>
        </w:rPr>
        <w:t>ecommendations about the</w:t>
      </w:r>
      <w:r w:rsidR="0088749C" w:rsidRPr="009D330D">
        <w:rPr>
          <w:sz w:val="22"/>
          <w:szCs w:val="22"/>
          <w:lang w:val="en-US"/>
        </w:rPr>
        <w:t xml:space="preserve"> use</w:t>
      </w:r>
      <w:r w:rsidR="002418ED" w:rsidRPr="009D330D">
        <w:rPr>
          <w:sz w:val="22"/>
          <w:szCs w:val="22"/>
          <w:lang w:val="en-US"/>
        </w:rPr>
        <w:t xml:space="preserve"> </w:t>
      </w:r>
      <w:r w:rsidR="001D656E" w:rsidRPr="009D330D">
        <w:rPr>
          <w:sz w:val="22"/>
          <w:szCs w:val="22"/>
          <w:lang w:val="en-US"/>
        </w:rPr>
        <w:t xml:space="preserve">of biological non-pharmacological treatments </w:t>
      </w:r>
      <w:r w:rsidR="002418ED" w:rsidRPr="009D330D">
        <w:rPr>
          <w:sz w:val="22"/>
          <w:szCs w:val="22"/>
          <w:lang w:val="en-US"/>
        </w:rPr>
        <w:t xml:space="preserve">still </w:t>
      </w:r>
      <w:r w:rsidR="00DE6123" w:rsidRPr="009D330D">
        <w:rPr>
          <w:sz w:val="22"/>
          <w:szCs w:val="22"/>
          <w:lang w:val="en-US"/>
        </w:rPr>
        <w:t>lack</w:t>
      </w:r>
      <w:r w:rsidR="002418ED" w:rsidRPr="009D330D">
        <w:rPr>
          <w:sz w:val="22"/>
          <w:szCs w:val="22"/>
          <w:lang w:val="en-US"/>
        </w:rPr>
        <w:t xml:space="preserve"> consensus. </w:t>
      </w:r>
      <w:r w:rsidR="003F6AA0" w:rsidRPr="009D330D">
        <w:rPr>
          <w:sz w:val="22"/>
          <w:szCs w:val="22"/>
          <w:lang w:val="en-US"/>
        </w:rPr>
        <w:t xml:space="preserve">In fact, </w:t>
      </w:r>
      <w:r w:rsidR="002418ED" w:rsidRPr="009D330D">
        <w:rPr>
          <w:sz w:val="22"/>
          <w:szCs w:val="22"/>
          <w:lang w:val="en-US"/>
        </w:rPr>
        <w:t xml:space="preserve">only ECT </w:t>
      </w:r>
      <w:r w:rsidR="00054ED5" w:rsidRPr="009D330D">
        <w:rPr>
          <w:sz w:val="22"/>
          <w:szCs w:val="22"/>
          <w:lang w:val="en-US"/>
        </w:rPr>
        <w:t xml:space="preserve">in </w:t>
      </w:r>
      <w:r w:rsidR="00D84452" w:rsidRPr="009D330D">
        <w:rPr>
          <w:sz w:val="22"/>
          <w:szCs w:val="22"/>
          <w:lang w:val="en-US"/>
        </w:rPr>
        <w:t>MDD</w:t>
      </w:r>
      <w:r w:rsidR="00054ED5" w:rsidRPr="009D330D">
        <w:rPr>
          <w:sz w:val="22"/>
          <w:szCs w:val="22"/>
          <w:lang w:val="en-US"/>
        </w:rPr>
        <w:t xml:space="preserve"> </w:t>
      </w:r>
      <w:r w:rsidR="002418ED" w:rsidRPr="009D330D">
        <w:rPr>
          <w:sz w:val="22"/>
          <w:szCs w:val="22"/>
          <w:lang w:val="en-US"/>
        </w:rPr>
        <w:t xml:space="preserve">finds a clear place in </w:t>
      </w:r>
      <w:r w:rsidR="00BF16C0" w:rsidRPr="009D330D">
        <w:rPr>
          <w:sz w:val="22"/>
          <w:szCs w:val="22"/>
          <w:lang w:val="en-US"/>
        </w:rPr>
        <w:t xml:space="preserve">the </w:t>
      </w:r>
      <w:r w:rsidR="002418ED" w:rsidRPr="009D330D">
        <w:rPr>
          <w:sz w:val="22"/>
          <w:szCs w:val="22"/>
          <w:lang w:val="en-US"/>
        </w:rPr>
        <w:t>therapeutic</w:t>
      </w:r>
      <w:r w:rsidR="00C55850" w:rsidRPr="009D330D">
        <w:rPr>
          <w:sz w:val="22"/>
          <w:szCs w:val="22"/>
          <w:lang w:val="en-US"/>
        </w:rPr>
        <w:t xml:space="preserve"> algorithms </w:t>
      </w:r>
      <w:r w:rsidR="002418ED" w:rsidRPr="009D330D">
        <w:rPr>
          <w:sz w:val="22"/>
          <w:szCs w:val="22"/>
          <w:lang w:val="en-US"/>
        </w:rPr>
        <w:t xml:space="preserve">across </w:t>
      </w:r>
      <w:r w:rsidR="00794E34" w:rsidRPr="009D330D">
        <w:rPr>
          <w:sz w:val="22"/>
          <w:szCs w:val="22"/>
          <w:lang w:val="en-US"/>
        </w:rPr>
        <w:t>inte</w:t>
      </w:r>
      <w:r w:rsidR="00054ED5" w:rsidRPr="009D330D">
        <w:rPr>
          <w:sz w:val="22"/>
          <w:szCs w:val="22"/>
          <w:lang w:val="en-US"/>
        </w:rPr>
        <w:t>r</w:t>
      </w:r>
      <w:r w:rsidR="00794E34" w:rsidRPr="009D330D">
        <w:rPr>
          <w:sz w:val="22"/>
          <w:szCs w:val="22"/>
          <w:lang w:val="en-US"/>
        </w:rPr>
        <w:t>national</w:t>
      </w:r>
      <w:r w:rsidR="002418ED" w:rsidRPr="009D330D">
        <w:rPr>
          <w:sz w:val="22"/>
          <w:szCs w:val="22"/>
          <w:lang w:val="en-US"/>
        </w:rPr>
        <w:t xml:space="preserve"> guidelines</w:t>
      </w:r>
      <w:r w:rsidR="00054ED5" w:rsidRPr="009D330D">
        <w:rPr>
          <w:sz w:val="22"/>
          <w:szCs w:val="22"/>
          <w:lang w:val="en-US"/>
        </w:rPr>
        <w:t>;</w:t>
      </w:r>
      <w:r w:rsidR="00C55850" w:rsidRPr="009D330D">
        <w:rPr>
          <w:sz w:val="22"/>
          <w:szCs w:val="22"/>
          <w:lang w:val="en-US"/>
        </w:rPr>
        <w:t xml:space="preserve"> </w:t>
      </w:r>
      <w:r w:rsidR="00E419AB" w:rsidRPr="009D330D">
        <w:rPr>
          <w:sz w:val="22"/>
          <w:szCs w:val="22"/>
          <w:lang w:val="en-US"/>
        </w:rPr>
        <w:t>in all other cases</w:t>
      </w:r>
      <w:r w:rsidR="00054ED5" w:rsidRPr="009D330D">
        <w:rPr>
          <w:sz w:val="22"/>
          <w:szCs w:val="22"/>
          <w:lang w:val="en-US"/>
        </w:rPr>
        <w:t>,</w:t>
      </w:r>
      <w:r w:rsidR="00E419AB" w:rsidRPr="009D330D">
        <w:rPr>
          <w:sz w:val="22"/>
          <w:szCs w:val="22"/>
          <w:lang w:val="en-US"/>
        </w:rPr>
        <w:t xml:space="preserve"> </w:t>
      </w:r>
      <w:r w:rsidR="002418ED" w:rsidRPr="009D330D">
        <w:rPr>
          <w:sz w:val="22"/>
          <w:szCs w:val="22"/>
          <w:lang w:val="en-US"/>
        </w:rPr>
        <w:t xml:space="preserve">some </w:t>
      </w:r>
      <w:r w:rsidR="001D656E" w:rsidRPr="009D330D">
        <w:rPr>
          <w:sz w:val="22"/>
          <w:szCs w:val="22"/>
          <w:lang w:val="en-US"/>
        </w:rPr>
        <w:t xml:space="preserve">biological non-pharmacological </w:t>
      </w:r>
      <w:r w:rsidR="00E419AB" w:rsidRPr="009D330D">
        <w:rPr>
          <w:sz w:val="22"/>
          <w:szCs w:val="22"/>
          <w:lang w:val="en-US"/>
        </w:rPr>
        <w:t xml:space="preserve">interventions </w:t>
      </w:r>
      <w:r w:rsidR="006F7C95" w:rsidRPr="009D330D">
        <w:rPr>
          <w:sz w:val="22"/>
          <w:szCs w:val="22"/>
          <w:lang w:val="en-US"/>
        </w:rPr>
        <w:t>are</w:t>
      </w:r>
      <w:r w:rsidR="002418ED" w:rsidRPr="009D330D">
        <w:rPr>
          <w:sz w:val="22"/>
          <w:szCs w:val="22"/>
          <w:lang w:val="en-US"/>
        </w:rPr>
        <w:t xml:space="preserve"> considered</w:t>
      </w:r>
      <w:r w:rsidR="001D656E" w:rsidRPr="009D330D">
        <w:rPr>
          <w:sz w:val="22"/>
          <w:szCs w:val="22"/>
          <w:lang w:val="en-US"/>
        </w:rPr>
        <w:t>,</w:t>
      </w:r>
      <w:r w:rsidR="002418ED" w:rsidRPr="009D330D">
        <w:rPr>
          <w:sz w:val="22"/>
          <w:szCs w:val="22"/>
          <w:lang w:val="en-US"/>
        </w:rPr>
        <w:t xml:space="preserve"> </w:t>
      </w:r>
      <w:r w:rsidR="00054ED5" w:rsidRPr="009D330D">
        <w:rPr>
          <w:sz w:val="22"/>
          <w:szCs w:val="22"/>
          <w:lang w:val="en-US"/>
        </w:rPr>
        <w:t xml:space="preserve">but </w:t>
      </w:r>
      <w:r w:rsidR="00C97962" w:rsidRPr="009D330D">
        <w:rPr>
          <w:sz w:val="22"/>
          <w:szCs w:val="22"/>
          <w:lang w:val="en-US"/>
        </w:rPr>
        <w:t>less consistently</w:t>
      </w:r>
      <w:r w:rsidR="00054ED5" w:rsidRPr="009D330D">
        <w:rPr>
          <w:sz w:val="22"/>
          <w:szCs w:val="22"/>
          <w:lang w:val="en-US"/>
        </w:rPr>
        <w:t xml:space="preserve"> </w:t>
      </w:r>
      <w:r w:rsidR="002418ED" w:rsidRPr="009D330D">
        <w:rPr>
          <w:sz w:val="22"/>
          <w:szCs w:val="22"/>
          <w:lang w:val="en-US"/>
        </w:rPr>
        <w:t>r</w:t>
      </w:r>
      <w:r w:rsidR="00E419AB" w:rsidRPr="009D330D">
        <w:rPr>
          <w:sz w:val="22"/>
          <w:szCs w:val="22"/>
          <w:lang w:val="en-US"/>
        </w:rPr>
        <w:t>e</w:t>
      </w:r>
      <w:r w:rsidR="002418ED" w:rsidRPr="009D330D">
        <w:rPr>
          <w:sz w:val="22"/>
          <w:szCs w:val="22"/>
          <w:lang w:val="en-US"/>
        </w:rPr>
        <w:t>commended</w:t>
      </w:r>
      <w:r w:rsidR="006E0A49" w:rsidRPr="009D330D">
        <w:rPr>
          <w:sz w:val="22"/>
          <w:szCs w:val="22"/>
          <w:lang w:val="en-US"/>
        </w:rPr>
        <w:t xml:space="preserve"> </w:t>
      </w:r>
      <w:r w:rsidR="00A56AC1" w:rsidRPr="009D330D">
        <w:rPr>
          <w:sz w:val="22"/>
          <w:szCs w:val="22"/>
          <w:lang w:val="en-US"/>
        </w:rPr>
        <w:fldChar w:fldCharType="begin">
          <w:fldData xml:space="preserve">PEVuZE5vdGU+PENpdGU+PEF1dGhvcj5BbWVyaWNhbiBQc3ljaGlhdHJpYyBBc3NvY2lhdGlvbjwv
QXV0aG9yPjxZZWFyPjIwMTA8L1llYXI+PFJlY051bT43PC9SZWNOdW0+PERpc3BsYXlUZXh0PihB
bWVyaWNhbiBQc3ljaGlhdHJpYyBBc3NvY2lhdGlvbiwgMjAxMDsgQmF1ZXIgZXQgYWwuLCAyMDEz
OyBDbGVhcmUgZXQgYWwuLCAyMDE1OyBNYWxoaSBldCBhbC4sIDIwMjE7IE1pbGV2IGV0IGFsLiwg
MjAxNjsgTmF0aW9uYWwgSW5zdGl0dXRlIGZvciBIZWFsdGggYW5kIENhcmUgRXhjZWxsZW5jZSwg
MjAwOSk8L0Rpc3BsYXlUZXh0PjxyZWNvcmQ+PHJlYy1udW1iZXI+NzwvcmVjLW51bWJlcj48Zm9y
ZWlnbi1rZXlzPjxrZXkgYXBwPSJFTiIgZGItaWQ9InhycHQwdzUweHRyZXRpZXRheDV2c3J6ajlh
d3h0d2V4ZHNzNSIgdGltZXN0YW1wPSIxNjIyNDYzNzgyIj43PC9rZXk+PC9mb3JlaWduLWtleXM+
PHJlZi10eXBlIG5hbWU9IkJvb2siPjY8L3JlZi10eXBlPjxjb250cmlidXRvcnM+PGF1dGhvcnM+
PGF1dGhvcj5BbWVyaWNhbiBQc3ljaGlhdHJpYyBBc3NvY2lhdGlvbiw8L2F1dGhvcj48L2F1dGhv
cnM+PC9jb250cmlidXRvcnM+PHRpdGxlcz48dGl0bGU+UHJhY3RpY2UgR3VpZGVsaW5lIEZvciBU
aGUgVHJlYXRtZW50IG9mIFBhdGllbnRzIFdpdGggTWFqb3IgRGVwcmVzc2l2ZSBEaXNvcmRlcjwv
dGl0bGU+PC90aXRsZXM+PGVkaXRpb24+VGhpcmQgRWRpdGlvbjwvZWRpdGlvbj48ZGF0ZXM+PHll
YXI+MjAxMDwveWVhcj48L2RhdGVzPjx1cmxzPjwvdXJscz48L3JlY29yZD48L0NpdGU+PENpdGU+
PEF1dGhvcj5CYXVlcjwvQXV0aG9yPjxZZWFyPjIwMTM8L1llYXI+PFJlY051bT4xMzwvUmVjTnVt
PjxyZWNvcmQ+PHJlYy1udW1iZXI+MTM8L3JlYy1udW1iZXI+PGZvcmVpZ24ta2V5cz48a2V5IGFw
cD0iRU4iIGRiLWlkPSJ4cnB0MHc1MHh0cmV0aWV0YXg1dnNyemo5YXd4dHdleGRzczUiIHRpbWVz
dGFtcD0iMTYyMjQ4MjQ4MiI+MTM8L2tleT48L2ZvcmVpZ24ta2V5cz48cmVmLXR5cGUgbmFtZT0i
Sm91cm5hbCBBcnRpY2xlIj4xNzwvcmVmLXR5cGU+PGNvbnRyaWJ1dG9ycz48YXV0aG9ycz48YXV0
aG9yPkJhdWVyLCBNLjwvYXV0aG9yPjxhdXRob3I+UGZlbm5pZywgQS48L2F1dGhvcj48YXV0aG9y
PlNldmVydXMsIEUuPC9hdXRob3I+PGF1dGhvcj5XaHlicm93LCBQLiBDLjwvYXV0aG9yPjxhdXRo
b3I+QW5nc3QsIEouPC9hdXRob3I+PGF1dGhvcj5Nw7ZsbGVyLCBILiBKLjwvYXV0aG9yPjwvYXV0
aG9ycz48L2NvbnRyaWJ1dG9ycz48YXV0aC1hZGRyZXNzPkRlcGFydG1lbnQgb2YgUHN5Y2hpYXRy
eSBhbmQgUHN5Y2hvdGhlcmFweSwgQ2FybCBHdXN0YXYgQ2FydXMgVW5pdmVyc2l0eSBIb3NwaXRh
bCwgVGVjaG5pc2NoZSBVbml2ZXJzaXTDpHQgRHJlc2RlbiwgRHJlc2RlbiwgR2VybWFueS4gbWlj
aGFlbC5iYXVlckB1bmlrbGluaWt1bS1kcmVzZGVuLmRlPC9hdXRoLWFkZHJlc3M+PHRpdGxlcz48
dGl0bGU+V29ybGQgRmVkZXJhdGlvbiBvZiBTb2NpZXRpZXMgb2YgQmlvbG9naWNhbCBQc3ljaGlh
dHJ5IChXRlNCUCkgZ3VpZGVsaW5lcyBmb3IgYmlvbG9naWNhbCB0cmVhdG1lbnQgb2YgdW5pcG9s
YXIgZGVwcmVzc2l2ZSBkaXNvcmRlcnMsIHBhcnQgMTogdXBkYXRlIDIwMTMgb24gdGhlIGFjdXRl
IGFuZCBjb250aW51YXRpb24gdHJlYXRtZW50IG9mIHVuaXBvbGFyIGRlcHJlc3NpdmUgZGlzb3Jk
ZXJzPC90aXRsZT48c2Vjb25kYXJ5LXRpdGxlPldvcmxkIEogQmlvbCBQc3ljaGlhdHJ5PC9zZWNv
bmRhcnktdGl0bGU+PC90aXRsZXM+PHBlcmlvZGljYWw+PGZ1bGwtdGl0bGU+V29ybGQgSiBCaW9s
IFBzeWNoaWF0cnk8L2Z1bGwtdGl0bGU+PC9wZXJpb2RpY2FsPjxwYWdlcz4zMzQtODU8L3BhZ2Vz
Pjx2b2x1bWU+MTQ8L3ZvbHVtZT48bnVtYmVyPjU8L251bWJlcj48ZWRpdGlvbj4yMDEzLzA3LzI1
PC9lZGl0aW9uPjxrZXl3b3Jkcz48a2V5d29yZD5BbnRpZGVwcmVzc2l2ZSBBZ2VudHMvKnRoZXJh
cGV1dGljIHVzZTwva2V5d29yZD48a2V5d29yZD5EZXByZXNzaXZlIERpc29yZGVyLypkcnVnIHRo
ZXJhcHk8L2tleXdvcmQ+PGtleXdvcmQ+RWxlY3Ryb2NvbnZ1bHNpdmUgVGhlcmFweTwva2V5d29y
ZD48a2V5d29yZD5FdmlkZW5jZS1CYXNlZCBNZWRpY2luZTwva2V5d29yZD48a2V5d29yZD5IdW1h
bnM8L2tleXdvcmQ+PGtleXdvcmQ+UGhvdG90aGVyYXB5PC9rZXl3b3JkPjxrZXl3b3JkPlBzeWNo
b3RoZXJhcHk8L2tleXdvcmQ+PC9rZXl3b3Jkcz48ZGF0ZXM+PHllYXI+MjAxMzwveWVhcj48cHVi
LWRhdGVzPjxkYXRlPkp1bDwvZGF0ZT48L3B1Yi1kYXRlcz48L2RhdGVzPjxpc2JuPjE1NjItMjk3
NTwvaXNibj48YWNjZXNzaW9uLW51bT4yMzg3OTMxODwvYWNjZXNzaW9uLW51bT48dXJscz48L3Vy
bHM+PGVsZWN0cm9uaWMtcmVzb3VyY2UtbnVtPjEwLjMxMDkvMTU2MjI5NzUuMjAxMy44MDQxOTU8
L2VsZWN0cm9uaWMtcmVzb3VyY2UtbnVtPjxyZW1vdGUtZGF0YWJhc2UtcHJvdmlkZXI+TkxNPC9y
ZW1vdGUtZGF0YWJhc2UtcHJvdmlkZXI+PGxhbmd1YWdlPmVuZzwvbGFuZ3VhZ2U+PC9yZWNvcmQ+
PC9DaXRlPjxDaXRlPjxBdXRob3I+Q2xlYXJlPC9BdXRob3I+PFllYXI+MjAxNTwvWWVhcj48UmVj
TnVtPjEyPC9SZWNOdW0+PHJlY29yZD48cmVjLW51bWJlcj4xMjwvcmVjLW51bWJlcj48Zm9yZWln
bi1rZXlzPjxrZXkgYXBwPSJFTiIgZGItaWQ9InhycHQwdzUweHRyZXRpZXRheDV2c3J6ajlhd3h0
d2V4ZHNzNSIgdGltZXN0YW1wPSIxNjIyNDgxNzc1Ij4xMjwva2V5PjwvZm9yZWlnbi1rZXlzPjxy
ZWYtdHlwZSBuYW1lPSJKb3VybmFsIEFydGljbGUiPjE3PC9yZWYtdHlwZT48Y29udHJpYnV0b3Jz
PjxhdXRob3JzPjxhdXRob3I+Q2xlYXJlLCBBLjwvYXV0aG9yPjxhdXRob3I+UGFyaWFudGUsIEMu
IE0uPC9hdXRob3I+PGF1dGhvcj5Zb3VuZywgQS4gSC48L2F1dGhvcj48YXV0aG9yPkFuZGVyc29u
LCBJLiBNLjwvYXV0aG9yPjxhdXRob3I+Q2hyaXN0bWFzLCBELjwvYXV0aG9yPjxhdXRob3I+Q293
ZW4sIFAuIEouPC9hdXRob3I+PGF1dGhvcj5EaWNrZW5zLCBDLjwvYXV0aG9yPjxhdXRob3I+RmVy
cmllciwgSS4gTi48L2F1dGhvcj48YXV0aG9yPkdlZGRlcywgSi48L2F1dGhvcj48YXV0aG9yPkdp
bGJvZHksIFMuPC9hdXRob3I+PGF1dGhvcj5IYWRkYWQsIFAuIE0uPC9hdXRob3I+PGF1dGhvcj5L
YXRvbmEsIEMuPC9hdXRob3I+PGF1dGhvcj5MZXdpcywgRy48L2F1dGhvcj48YXV0aG9yPk1hbGl6
aWEsIEEuPC9hdXRob3I+PGF1dGhvcj5NY0FsbGlzdGVyLVdpbGxpYW1zLCBSLiBILjwvYXV0aG9y
PjxhdXRob3I+UmFtY2hhbmRhbmksIFAuPC9hdXRob3I+PGF1dGhvcj5TY290dCwgSi48L2F1dGhv
cj48YXV0aG9yPlRheWxvciwgRC48L2F1dGhvcj48YXV0aG9yPlVoZXIsIFIuPC9hdXRob3I+PC9h
dXRob3JzPjwvY29udHJpYnV0b3JzPjxhdXRoLWFkZHJlc3M+UHJvZmVzc29yIG9mIFBzeWNob3Bo
YXJtYWNvbG9neSAmYW1wOyBBZmZlY3RpdmUgRGlzb3JkZXJzLCBLaW5nJmFwb3M7cyBDb2xsZWdl
IExvbmRvbiwgSW5zdGl0dXRlIG9mIFBzeWNoaWF0cnksIFBzeWNob2xvZ3kgYW5kIE5ldXJvc2Np
ZW5jZSwgQ2VudHJlIGZvciBBZmZlY3RpdmUgRGlzb3JkZXJzLCBMb25kb24sIFVLIGFudGhvbnku
Y2xlYXJlQGtjbC5hYy51ay4mI3hEO1Byb2Zlc3NvciBvZiBCaW9sb2dpY2FsIFBzeWNoaWF0cnks
IEtpbmcmYXBvcztzIENvbGxlZ2UgTG9uZG9uLCBJbnN0aXR1dGUgb2YgUHN5Y2hpYXRyeSwgUHN5
Y2hvbG9neSBhbmQgTmV1cm9zY2llbmNlLCBDZW50cmUgZm9yIEFmZmVjdGl2ZSBEaXNvcmRlcnMs
IExvbmRvbiwgVUsuJiN4RDtQcm9mZXNzb3Igb2YgUHN5Y2hpYXRyeSBhbmQgQ2hhaXIgb2YgTW9v
ZCBEaXNvcmRlcnMsIEtpbmcmYXBvcztzIENvbGxlZ2UgTG9uZG9uLCBJbnN0aXR1dGUgb2YgUHN5
Y2hpYXRyeSwgUHN5Y2hvbG9neSBhbmQgTmV1cm9zY2llbmNlLCBDZW50cmUgZm9yIEFmZmVjdGl2
ZSBEaXNvcmRlcnMsIExvbmRvbiwgVUsuJiN4RDtQcm9mZXNzb3IgYW5kIEhvbm9yYXJ5IENvbnN1
bHRhbnQgUHN5Y2hpYXRyaXN0LCBVbml2ZXJzaXR5IG9mIE1hbmNoZXN0ZXIgRGVwYXJ0bWVudCBv
ZiBQc3ljaGlhdHJ5LCBVbml2ZXJzaXR5IG9mIE1hbmNoZXN0ZXIsIE1hbmNoZXN0ZXIsIFVLLiYj
eEQ7Q29uc3VsdGFudCBQc3ljaGlhdHJpc3QsIEFkdmFuY2VkIEludGVydmVudGlvbnMgU2Vydmlj
ZSwgTmluZXdlbGxzIEhvc3BpdGFsICZhbXA7IE1lZGljYWwgU2Nob29sLCBEdW5kZWUsIFVLLiYj
eEQ7UHJvZmVzc29yIG9mIFBzeWNob3BoYXJtYWNvbG9neSwgUHN5Y2hvcGhhcm1hY29sb2d5IFJl
c2VhcmNoIFVuaXQsIE5ldXJvc2NpZW5jZXMgQnVpbGRpbmcsIFVuaXZlcnNpdHkgRGVwYXJ0bWVu
dCBvZiBQc3ljaGlhdHJ5LCBXYXJuZWZvcmQgSG9zcGl0YWwsIE94Zm9yZCwgVUsuJiN4RDtQcm9m
ZXNzb3Igb2YgUHN5Y2hvbG9naWNhbCBNZWRpY2luZSwgVW5pdmVyc2l0eSBvZiBFeGV0ZXIgTWVk
aWNhbCBTY2hvb2wgYW5kIERldm9uIFBhcnRuZXJzaGlwIFRydXN0LCBFeGV0ZXIsIFVLLiYjeEQ7
UHJvZmVzc29yIG9mIFBzeWNoaWF0cnksIEhvbm9yYXJ5IENvbnN1bHRhbnQgUHN5Y2hpYXRyaXN0
LCBTY2hvb2wgb2YgTmV1cm9sb2d5LCBOZXVyb2Jpb2xvZ3kgJmFtcDsgUHN5Y2hpYXRyeSwgUm95
YWwgVmljdG9yaWEgSW5maXJtYXJ5LCBOZXdjYXN0bGUgdXBvbiBUeW5lLCBVSy4mI3hEO0hlYWQs
IERlcGFydG1lbnQgb2YgUHN5Y2hpYXRyeSwgVW5pdmVyc2l0eSBvZiBPeGZvcmQsIFdhcm5lZm9y
ZCBIb3NwaXRhbCwgT3hmb3JkLCBVSy4mI3hEO0RpcmVjdG9yIG9mIHRoZSBNZW50YWwgSGVhbHRo
IGFuZCBBZGRpY3Rpb25zIFJlc2VhcmNoIEdyb3VwIChNSEFSRyksIFRoZSBIdWxsIFlvcmsgTWVk
aWNhbCBTY2hvb2wsIERlcGFydG1lbnQgb2YgSGVhbHRoIFNjaWVuY2VzLCBVbml2ZXJzaXR5IG9m
IFlvcmssIFlvcmssIFVLLiYjeEQ7Q29uc3VsdGFudCBQc3ljaGlhdHJpc3QsIENyb213ZWxsIEhv
dXNlLCBHcmVhdGVyIE1hbmNoZXN0ZXIgV2VzdCBNZW50YWwgSGVhbHRoIE5IUyBGb3VuZGF0aW9u
IFRydXN0LCBTYWxmb3JkLCBVSy4mI3hEO0RpdmlzaW9uIG9mIFBzeWNoaWF0cnksIFVuaXZlcnNp
dHkgQ29sbGVnZSBMb25kb24sIExvbmRvbiwgVUsuJiN4RDtDb25zdWx0YW50IGluIE5ldXJvcHN5
Y2hvcGhhcm1hY29sb2d5IGFuZCBOZXVyb21vZHVsYXRpb24sIE5vcnRoIEJyaXN0b2wgTkhTIFRy
dXN0LCBSb3NhIEJ1cmRlbiBDZW50cmUsIFNvdXRobWVhZCBIb3NwaXRhbCwgQnJpc3RvbCwgVUsu
JiN4RDtSZWFkZXIgaW4gQ2xpbmljYWwgUHN5Y2hvcGhhcm1hY29sb2d5LCBJbnN0aXR1dGUgb2Yg
TmV1cm9zY2llbmNlLCBOZXdjYXN0bGUgVW5pdmVyc2l0eSwgUm95YWwgVmljdG9yaWEgSW5maXJt
YXJ5LCBOZXdjYXN0bGUgdXBvbiBUeW5lLCBVSy4mI3hEO1JlYWRlciBpbiBDaGlsZCBhbmQgQWRv
bGVzY2VudCBQc3ljaGlhdHJ5LCBDZW50cmUgZm9yIE1lbnRhbCBIZWFsdGgsIEltcGVyaWFsIENv
bGxlZ2UgTG9uZG9uLCBMb25kb24sIFVLLiYjeEQ7UHJvZmVzc29yIG9mIFBzeWNob2xvZ2ljYWwg
TWVkaWNpbmUsIEluc3RpdHV0ZSBvZiBOZXVyb3NjaWVuY2UsIE5ld2Nhc3RsZSBVbml2ZXJzaXR5
LCBOZXdjYXN0bGUgdXBvbiBUeW5lLCBVSy4mI3hEO1Byb2Zlc3NvciBvZiBQc3ljaG9waGFybWFj
b2xvZ3ksIEtpbmcmYXBvcztzIENvbGxlZ2UgTG9uZG9uLCBMb25kb24sIFVLLiYjeEQ7QXNzb2Np
YXRlIFByb2Zlc3NvciwgQ2FuYWRhIFJlc2VhcmNoIENoYWlyIGluIEVhcmx5IEludGVydmVudGlv
bnMsIERhbGhvdXNpZSBVbml2ZXJzaXR5LCBEZXBhcnRtZW50IG9mIFBzeWNoaWF0cnksIEhhbGlm
YXgsIE5TLCBDYW5hZGEuPC9hdXRoLWFkZHJlc3M+PHRpdGxlcz48dGl0bGU+RXZpZGVuY2UtYmFz
ZWQgZ3VpZGVsaW5lcyBmb3IgdHJlYXRpbmcgZGVwcmVzc2l2ZSBkaXNvcmRlcnMgd2l0aCBhbnRp
ZGVwcmVzc2FudHM6IEEgcmV2aXNpb24gb2YgdGhlIDIwMDggQnJpdGlzaCBBc3NvY2lhdGlvbiBm
b3IgUHN5Y2hvcGhhcm1hY29sb2d5IGd1aWRlbGluZXM8L3RpdGxlPjxzZWNvbmRhcnktdGl0bGU+
SiBQc3ljaG9waGFybWFjb2w8L3NlY29uZGFyeS10aXRsZT48L3RpdGxlcz48cGVyaW9kaWNhbD48
ZnVsbC10aXRsZT5KIFBzeWNob3BoYXJtYWNvbDwvZnVsbC10aXRsZT48L3BlcmlvZGljYWw+PHBh
Z2VzPjQ1OS01MjU8L3BhZ2VzPjx2b2x1bWU+Mjk8L3ZvbHVtZT48bnVtYmVyPjU8L251bWJlcj48
ZWRpdGlvbj4yMDE1LzA1LzE1PC9lZGl0aW9uPjxrZXl3b3Jkcz48a2V5d29yZD5BbnRpZGVwcmVz
c2l2ZSBBZ2VudHMvKnRoZXJhcGV1dGljIHVzZTwva2V5d29yZD48a2V5d29yZD5Db21iaW5lZCBN
b2RhbGl0eSBUaGVyYXB5PC9rZXl3b3JkPjxrZXl3b3JkPkNvbnNlbnN1czwva2V5d29yZD48a2V5
d29yZD5EZXByZXNzaXZlIERpc29yZGVyLypkcnVnIHRoZXJhcHk8L2tleXdvcmQ+PGtleXdvcmQ+
RXZpZGVuY2UtQmFzZWQgTWVkaWNpbmU8L2tleXdvcmQ+PGtleXdvcmQ+SHVtYW5zPC9rZXl3b3Jk
PjxrZXl3b3JkPlNlY29uZGFyeSBQcmV2ZW50aW9uPC9rZXl3b3JkPjxrZXl3b3JkPkFudGlkZXBy
ZXNzYW50czwva2V5d29yZD48a2V5d29yZD5kZXByZXNzaW9uPC9rZXl3b3JkPjxrZXl3b3JkPmRl
cHJlc3NpdmUgZGlzb3JkZXI8L2tleXdvcmQ+PGtleXdvcmQ+ZXZpZGVuY2UtYmFzZWQgZ3VpZGVs
aW5lczwva2V5d29yZD48a2V5d29yZD50cmVhdG1lbnQ8L2tleXdvcmQ+PC9rZXl3b3Jkcz48ZGF0
ZXM+PHllYXI+MjAxNTwveWVhcj48cHViLWRhdGVzPjxkYXRlPk1heTwvZGF0ZT48L3B1Yi1kYXRl
cz48L2RhdGVzPjxpc2JuPjAyNjktODgxMTwvaXNibj48YWNjZXNzaW9uLW51bT4yNTk2OTQ3MDwv
YWNjZXNzaW9uLW51bT48dXJscz48L3VybHM+PGVsZWN0cm9uaWMtcmVzb3VyY2UtbnVtPjEwLjEx
NzcvMDI2OTg4MTExNTU4MTA5MzwvZWxlY3Ryb25pYy1yZXNvdXJjZS1udW0+PHJlbW90ZS1kYXRh
YmFzZS1wcm92aWRlcj5OTE08L3JlbW90ZS1kYXRhYmFzZS1wcm92aWRlcj48bGFuZ3VhZ2U+ZW5n
PC9sYW5ndWFnZT48L3JlY29yZD48L0NpdGU+PENpdGU+PEF1dGhvcj5OYXRpb25hbCBJbnN0aXR1
dGUgZm9yIEhlYWx0aCBhbmQgQ2FyZSBFeGNlbGxlbmNlPC9BdXRob3I+PFllYXI+MjAwOTwvWWVh
cj48UmVjTnVtPjg8L1JlY051bT48cmVjb3JkPjxyZWMtbnVtYmVyPjg8L3JlYy1udW1iZXI+PGZv
cmVpZ24ta2V5cz48a2V5IGFwcD0iRU4iIGRiLWlkPSJ4cnB0MHc1MHh0cmV0aWV0YXg1dnNyemo5
YXd4dHdleGRzczUiIHRpbWVzdGFtcD0iMTYyMjQ2NDA1NiI+ODwva2V5PjwvZm9yZWlnbi1rZXlz
PjxyZWYtdHlwZSBuYW1lPSJFbGVjdHJvbmljIEJvb2siPjQ0PC9yZWYtdHlwZT48Y29udHJpYnV0
b3JzPjxhdXRob3JzPjxhdXRob3I+TmF0aW9uYWwgSW5zdGl0dXRlIGZvciBIZWFsdGggYW5kIENh
cmUgRXhjZWxsZW5jZSw8L2F1dGhvcj48L2F1dGhvcnM+PC9jb250cmlidXRvcnM+PHRpdGxlcz48
dGl0bGU+RGVwcmVzc2lvbiBpbiBhZHVsdHM6IHJlY29nbml0aW9uIGFuZCBtYW5hZ2VtZW50PC90
aXRsZT48c2Vjb25kYXJ5LXRpdGxlPkNsaW5pY2FsIGd1aWRlbGluZTwvc2Vjb25kYXJ5LXRpdGxl
PjwvdGl0bGVzPjxkYXRlcz48eWVhcj4yMDA5PC95ZWFyPjwvZGF0ZXM+PHVybHM+PHJlbGF0ZWQt
dXJscz48dXJsPnd3dy5uaWNlLm9yZy51ay9ndWlkYW5jZS9jZzkwPC91cmw+PC9yZWxhdGVkLXVy
bHM+PC91cmxzPjwvcmVjb3JkPjwvQ2l0ZT48Q2l0ZT48QXV0aG9yPk1hbGhpPC9BdXRob3I+PFll
YXI+MjAyMTwvWWVhcj48UmVjTnVtPjk8L1JlY051bT48cmVjb3JkPjxyZWMtbnVtYmVyPjk8L3Jl
Yy1udW1iZXI+PGZvcmVpZ24ta2V5cz48a2V5IGFwcD0iRU4iIGRiLWlkPSJ4cnB0MHc1MHh0cmV0
aWV0YXg1dnNyemo5YXd4dHdleGRzczUiIHRpbWVzdGFtcD0iMTYyMjQ2NTEzNSI+OTwva2V5Pjwv
Zm9yZWlnbi1rZXlzPjxyZWYtdHlwZSBuYW1lPSJKb3VybmFsIEFydGljbGUiPjE3PC9yZWYtdHlw
ZT48Y29udHJpYnV0b3JzPjxhdXRob3JzPjxhdXRob3I+TWFsaGksIEcuIFMuPC9hdXRob3I+PGF1
dGhvcj5CZWxsLCBFLjwvYXV0aG9yPjxhdXRob3I+QmFzc2V0dCwgRC48L2F1dGhvcj48YXV0aG9y
PkJveWNlLCBQLjwvYXV0aG9yPjxhdXRob3I+QnJ5YW50LCBSLjwvYXV0aG9yPjxhdXRob3I+SGF6
ZWxsLCBQLjwvYXV0aG9yPjxhdXRob3I+SG9wd29vZCwgTS48L2F1dGhvcj48YXV0aG9yPkx5bmRv
biwgQi48L2F1dGhvcj48YXV0aG9yPk11bGRlciwgUi48L2F1dGhvcj48YXV0aG9yPlBvcnRlciwg
Ui48L2F1dGhvcj48YXV0aG9yPlNpbmdoLCBBLiBCLjwvYXV0aG9yPjxhdXRob3I+TXVycmF5LCBH
LjwvYXV0aG9yPjwvYXV0aG9ycz48L2NvbnRyaWJ1dG9ycz48YXV0aC1hZGRyZXNzPlRoZSBVbml2
ZXJzaXR5IG9mIFN5ZG5leSwgRmFjdWx0eSBvZiBNZWRpY2luZSBhbmQgSGVhbHRoLCBOb3J0aGVy
biBDbGluaWNhbCBTY2hvb2wsIERlcGFydG1lbnQgb2YgUHN5Y2hpYXRyeSwgU3lkbmV5LCBOU1cs
IEF1c3RyYWxpYS4mI3hEO0FjYWRlbWljIERlcGFydG1lbnQgb2YgUHN5Y2hpYXRyeSwgUm95YWwg
Tm9ydGggU2hvcmUgSG9zcGl0YWwsIE5vcnRoZXJuIFN5ZG5leSBMb2NhbCBIZWFsdGggRGlzdHJp
Y3QsIFN0IExlb25hcmRzLCBOU1csIEF1c3RyYWxpYS4mI3hEO0NBREUgQ2xpbmljLCBSb3lhbCBO
b3J0aCBTaG9yZSBIb3NwaXRhbCwgTm9ydGhlcm4gU3lkbmV5IExvY2FsIEhlYWx0aCBEaXN0cmlj
dCwgU3QgTGVvbmFyZHMsIE5TVywgQXVzdHJhbGlhLiYjeEQ7Q29uc3VsdGFudCBQc3ljaGlhdHJp
c3QsIFBlcnRoLCBXQSwgQXVzdHJhbGlhLiYjeEQ7RGVwYXJ0bWVudCBvZiBQc3ljaGlhdHJ5LCBX
ZXN0bWVhZCBIb3NwaXRhbCBhbmQgdGhlIFdlc3RtZWFkIENsaW5pY2FsIFNjaG9vbCwgV2VudHdv
cnRodmlsbGUsIE5TVywgQXVzdHJhbGlhLiYjeEQ7RGlzY2lwbGluZSBvZiBQc3ljaGlhdHJ5LCBT
eWRuZXkgTWVkaWNhbCBTY2hvb2wsIEZhY3VsdHkgb2YgTWVkaWNpbmUgYW5kIEhlYWx0aCwgVW5p
dmVyc2l0eSBvZiBTeWRuZXksIFN5ZG5leSwgTlNXLCBBdXN0cmFsaWEuJiN4RDtTY2hvb2wgb2Yg
UHN5Y2hvbG9neSwgVW5pdmVyc2l0eSBvZiBOZXcgU291dGggV2FsZXMsIFN5ZG5leSwgTlNXLCBB
dXN0cmFsaWEuJiN4RDtEZXBhcnRtZW50IG9mIFBzeWNoaWF0cnksIFVuaXZlcnNpdHkgb2YgTWVs
Ym91cm5lIGFuZCBQcm9mZXNzb3JpYWwgUHN5Y2hpYXRyeSBVbml0LCBBbGJlcnQgUm9hZCBDbGlu
aWMsIE1lbGJvdXJuZSwgVklDLCBBdXN0cmFsaWEuJiN4RDtEZXBhcnRtZW50IG9mIFBzeWNob2xv
Z2ljYWwgTWVkaWNpbmUsIFVuaXZlcnNpdHkgb2YgT3RhZ28sIENocmlzdGNodXJjaCwgTmV3IFpl
YWxhbmQuJiN4RDtUaGUgR2VlbG9uZyBDbGluaWMgSGVhbHRoc2NvcGUsIElNUEFDVCAtIEluc3Rp
dHV0ZSBmb3IgTWVudGFsIGFuZCBQaHlzaWNhbCBIZWFsdGggYW5kIENsaW5pY2FsIFRyYW5zbGF0
aW9uLCBTY2hvb2wgb2YgTWVkaWNpbmUsIERlYWtpbiBVbml2ZXJzaXR5LCBHZWVsb25nLCBWSUMs
IEF1c3RyYWxpYS4mI3hEO0NlbnRyZSBmb3IgTWVudGFsIEhlYWx0aCwgU3dpbmJ1cm5lIFVuaXZl
cnNpdHkgb2YgVGVjaG5vbG9neSwgSGF3dGhvcm4sIFZJQywgQXVzdHJhbGlhLjwvYXV0aC1hZGRy
ZXNzPjx0aXRsZXM+PHRpdGxlPlRoZSAyMDIwIFJveWFsIEF1c3RyYWxpYW4gYW5kIE5ldyBaZWFs
YW5kIENvbGxlZ2Ugb2YgUHN5Y2hpYXRyaXN0cyBjbGluaWNhbCBwcmFjdGljZSBndWlkZWxpbmVz
IGZvciBtb29kIGRpc29yZGVyczwvdGl0bGU+PHNlY29uZGFyeS10aXRsZT5BdXN0IE4gWiBKIFBz
eWNoaWF0cnk8L3NlY29uZGFyeS10aXRsZT48L3RpdGxlcz48cGVyaW9kaWNhbD48ZnVsbC10aXRs
ZT5BdXN0IE4gWiBKIFBzeWNoaWF0cnk8L2Z1bGwtdGl0bGU+PC9wZXJpb2RpY2FsPjxwYWdlcz43
LTExNzwvcGFnZXM+PHZvbHVtZT41NTwvdm9sdW1lPjxudW1iZXI+MTwvbnVtYmVyPjxlZGl0aW9u
PjIwMjAvMTIvMjQ8L2VkaXRpb24+PGtleXdvcmRzPjxrZXl3b3JkPipHdWlkZWxpbmVzPC9rZXl3
b3JkPjxrZXl3b3JkPipiaXBvbGFyIGRpc29yZGVyPC9rZXl3b3JkPjxrZXl3b3JkPipkZXByZXNz
aW9uPC9rZXl3b3JkPjxrZXl3b3JkPipkZXByZXNzaXZlIGRpc29yZGVyPC9rZXl3b3JkPjxrZXl3
b3JkPiptYW5hZ2VtZW50PC9rZXl3b3JkPjxrZXl3b3JkPiptYW5pYTwva2V5d29yZD48a2V5d29y
ZD4qbW9vZCBkaXNvcmRlcnM8L2tleXdvcmQ+PGtleXdvcmQ+KnRyZWF0bWVudDwva2V5d29yZD48
L2tleXdvcmRzPjxkYXRlcz48eWVhcj4yMDIxPC95ZWFyPjxwdWItZGF0ZXM+PGRhdGU+SmFuPC9k
YXRlPjwvcHViLWRhdGVzPjwvZGF0ZXM+PGlzYm4+MDAwNC04Njc0PC9pc2JuPjxhY2Nlc3Npb24t
bnVtPjMzMzUzMzkxPC9hY2Nlc3Npb24tbnVtPjx1cmxzPjwvdXJscz48ZWxlY3Ryb25pYy1yZXNv
dXJjZS1udW0+MTAuMTE3Ny8wMDA0ODY3NDIwOTc5MzUzPC9lbGVjdHJvbmljLXJlc291cmNlLW51
bT48cmVtb3RlLWRhdGFiYXNlLXByb3ZpZGVyPk5MTTwvcmVtb3RlLWRhdGFiYXNlLXByb3ZpZGVy
PjxsYW5ndWFnZT5lbmc8L2xhbmd1YWdlPjwvcmVjb3JkPjwvQ2l0ZT48Q2l0ZT48QXV0aG9yPk1p
bGV2PC9BdXRob3I+PFllYXI+MjAxNjwvWWVhcj48UmVjTnVtPjE1NTE8L1JlY051bT48cmVjb3Jk
PjxyZWMtbnVtYmVyPjE1NTE8L3JlYy1udW1iZXI+PGZvcmVpZ24ta2V5cz48a2V5IGFwcD0iRU4i
IGRiLWlkPSI1ZnRlc3Q5dDNyMnhwb2V6d2FjeGRkOW1yNXN2ZnN6ZHhhZDUiIHRpbWVzdGFtcD0i
MTU5ODU1Mzg1OSI+MTU1MTwva2V5PjwvZm9yZWlnbi1rZXlzPjxyZWYtdHlwZSBuYW1lPSJKb3Vy
bmFsIEFydGljbGUiPjE3PC9yZWYtdHlwZT48Y29udHJpYnV0b3JzPjxhdXRob3JzPjxhdXRob3I+
TWlsZXYsIFIuIFYuPC9hdXRob3I+PGF1dGhvcj5HaWFjb2JiZSwgUC48L2F1dGhvcj48YXV0aG9y
Pktlbm5lZHksIFMuIEguPC9hdXRob3I+PGF1dGhvcj5CbHVtYmVyZ2VyLCBELiBNLjwvYXV0aG9y
PjxhdXRob3I+RGFza2FsYWtpcywgWi4gSi48L2F1dGhvcj48YXV0aG9yPkRvd25hciwgSi48L2F1
dGhvcj48YXV0aG9yPk1vZGlycm91c3RhLCBNLjwvYXV0aG9yPjxhdXRob3I+UGF0cnksIFMuPC9h
dXRob3I+PGF1dGhvcj5WaWxhLVJvZHJpZ3VleiwgRi48L2F1dGhvcj48YXV0aG9yPkxhbSwgUi4g
Vy48L2F1dGhvcj48YXV0aG9yPk1hY1F1ZWVuLCBHLiBNLjwvYXV0aG9yPjxhdXRob3I+UGFyaWto
LCBTLiBWLjwvYXV0aG9yPjxhdXRob3I+UmF2aW5kcmFuLCBBLiBWLjwvYXV0aG9yPjwvYXV0aG9y
cz48L2NvbnRyaWJ1dG9ycz48YXV0aC1hZGRyZXNzPkRlcGFydG1lbnQgb2YgUHN5Y2hpYXRyeSwg
UXVlZW4mYXBvcztzIFVuaXZlcnNpdHksIEtpbmdzdG9uLCBPbnRhcmlvIHJvdW1lbi5taWxldkBx
dWVlbnN1LmNhLiYjeEQ7RGVwYXJ0bWVudCBvZiBQc3ljaGlhdHJ5LCBVbml2ZXJzaXR5IG9mIFRv
cm9udG8sIFRvcm9udG8sIE9udGFyaW8uJiN4RDtEZXBhcnRtZW50IG9mIFBzeWNoaWF0cnksIFVu
aXZlcnNpdHkgb2YgTWFuaXRvYmEsIFdpbm5pcGVnLCBNYW5pdG9iYS4mI3hEO0RlcGFydG1lbnQg
b2YgUHN5Y2hpYXRyeSwgTCZhcG9zO1VuaXZlcnNpdGUgTGF2YWwsIFF1ZWJlYyBDaXR5LCBRdWVi
ZWMuJiN4RDtEZXBhcnRtZW50IG9mIFBzeWNoaWF0cnksIFVuaXZlcnNpdHkgb2YgQnJpdGlzaCBD
b2x1bWJpYSwgVmFuY291dmVyLCBCcml0aXNoIENvbHVtYmlhLiYjeEQ7RGVwYXJ0bWVudCBvZiBQ
c3ljaGlhdHJ5LCBVbml2ZXJzaXR5IG9mIENhbGdhcnksIENhbGdhcnksIEFsYmVydGEuJiN4RDtE
ZXBhcnRtZW50IG9mIFBzeWNoaWF0cnksIFVuaXZlcnNpdHkgb2YgVG9yb250bywgVG9yb250bywg
T250YXJpbyBEZXBhcnRtZW50IG9mIFBzeWNoaWF0cnksIFVuaXZlcnNpdHkgb2YgTWljaGlnYW4s
IEFubiBBcmJvciwgTWljaGlnYW4uPC9hdXRoLWFkZHJlc3M+PHRpdGxlcz48dGl0bGU+Q2FuYWRp
YW4gTmV0d29yayBmb3IgTW9vZCBhbmQgQW54aWV0eSBUcmVhdG1lbnRzIChDQU5NQVQpIDIwMTYg
Q2xpbmljYWwgR3VpZGVsaW5lcyBmb3IgdGhlIE1hbmFnZW1lbnQgb2YgQWR1bHRzIHdpdGggTWFq
b3IgRGVwcmVzc2l2ZSBEaXNvcmRlcjogU2VjdGlvbiA0LiBOZXVyb3N0aW11bGF0aW9uIFRyZWF0
bWVudHM8L3RpdGxlPjxzZWNvbmRhcnktdGl0bGU+Q2FuIEogUHN5Y2hpYXRyeTwvc2Vjb25kYXJ5
LXRpdGxlPjxhbHQtdGl0bGU+Q2FuYWRpYW4gam91cm5hbCBvZiBwc3ljaGlhdHJ5LiBSZXZ1ZSBj
YW5hZGllbm5lIGRlIHBzeWNoaWF0cmllPC9hbHQtdGl0bGU+PC90aXRsZXM+PHBhZ2VzPjU2MS03
NTwvcGFnZXM+PHZvbHVtZT42MTwvdm9sdW1lPjxudW1iZXI+OTwvbnVtYmVyPjxlZGl0aW9uPjIw
MTYvMDgvMDQ8L2VkaXRpb24+PGtleXdvcmRzPjxrZXl3b3JkPkNhbmFkYTwva2V5d29yZD48a2V5
d29yZD5EZWVwIEJyYWluIFN0aW11bGF0aW9uL21ldGhvZHMvKnN0YW5kYXJkczwva2V5d29yZD48
a2V5d29yZD5EZXByZXNzaXZlIERpc29yZGVyLCBNYWpvci8qdGhlcmFweTwva2V5d29yZD48a2V5
d29yZD5FbGVjdHJvY29udnVsc2l2ZSBUaGVyYXB5L21ldGhvZHMvKnN0YW5kYXJkczwva2V5d29y
ZD48a2V5d29yZD5FdmlkZW5jZS1CYXNlZCBNZWRpY2luZS8qc3RhbmRhcmRzPC9rZXl3b3JkPjxr
ZXl3b3JkPkh1bWFuczwva2V5d29yZD48a2V5d29yZD5QcmFjdGljZSBHdWlkZWxpbmVzIGFzIFRv
cGljLypzdGFuZGFyZHM8L2tleXdvcmQ+PGtleXdvcmQ+VHJhbnNjcmFuaWFsIERpcmVjdCBDdXJy
ZW50IFN0aW11bGF0aW9uL21ldGhvZHMvKnN0YW5kYXJkczwva2V5d29yZD48a2V5d29yZD5UcmFu
c2NyYW5pYWwgTWFnbmV0aWMgU3RpbXVsYXRpb24vbWV0aG9kcy8qc3RhbmRhcmRzPC9rZXl3b3Jk
PjxrZXl3b3JkPlZhZ3VzIE5lcnZlIFN0aW11bGF0aW9uL21ldGhvZHMvKnN0YW5kYXJkczwva2V5
d29yZD48a2V5d29yZD4qY2xpbmljYWwgcHJhY3RpY2UgZ3VpZGVsaW5lczwva2V5d29yZD48a2V5
d29yZD4qZGVlcCBicmFpbiBzdGltdWxhdGlvbjwva2V5d29yZD48a2V5d29yZD4qZWxlY3Ryb2Nv
bnZ1bHNpdmUgdGhlcmFweTwva2V5d29yZD48a2V5d29yZD4qZXZpZGVuY2UtYmFzZWQgbWVkaWNp
bmU8L2tleXdvcmQ+PGtleXdvcmQ+Km1ham9yIGRlcHJlc3NpdmUgZGlzb3JkZXI8L2tleXdvcmQ+
PGtleXdvcmQ+Km1ldGEtYW5hbHlzaXM8L2tleXdvcmQ+PGtleXdvcmQ+Km5ldXJvc3RpbXVsYXRp
b248L2tleXdvcmQ+PGtleXdvcmQ+KnJlcGV0aXRpdmUgdHJhbnNjcmFuaWFsIG1hZ25ldGljIHN0
aW11bGF0aW9uPC9rZXl3b3JkPjxrZXl3b3JkPipzeXN0ZW1hdGljIHJldmlld3M8L2tleXdvcmQ+
PGtleXdvcmQ+dG8gdGhlIHJlc2VhcmNoLCBhdXRob3JzaGlwLCBhbmQvb3IgcHVibGljYXRpb24g
b2YgdGhpcyBhcnRpY2xlOiBSVk0gaGFzIHJlY2VpdmVkPC9rZXl3b3JkPjxrZXl3b3JkPnNwZWFr
ZXIgYW5kIGNvbnN1bHRhbnQgaG9ub3JhcmlhIG9yIHJlc2VhcmNoIGZ1bmRzIGZyb20gQWxsZXJn
YW4sIEJyaXN0b2wtTXllcnM8L2tleXdvcmQ+PGtleXdvcmQ+U3F1aWJiLCBDYW5hZGlhbiBJbnN0
aXR1dGVzIG9mIEhlYWx0aCBSZXNlYXJjaCwgQ2FuYWRpYW4gTmV0d29yayBmb3IgTW9vZCBhbmQ8
L2tleXdvcmQ+PGtleXdvcmQ+QW54aWV0eSBUcmVhdG1lbnRzLCBDYW5hZGlhbiBQc3ljaGlhdHJp
YyBBc3NvY2lhdGlvbiwgRWxpIExpbGx5LCBKb2huc29uICZhbXA7PC9rZXl3b3JkPjxrZXl3b3Jk
PkpvaG5zb24sIExhbGxlbWFuZCwgTHVuZGJlY2ssIE1lcmNrLCBPbnRhcmlvIEJyYWluIEluc3Rp
dHV0ZSwgT250YXJpbyBNZW50YWw8L2tleXdvcmQ+PGtleXdvcmQ+SGVhbHRoIEZvdW5kYXRpb24s
IE90c3VrYSwgUGFsYWRpbiwgUGZpemVyLCBRdWVlbiZhcG9zO3MgVW5pdmVyc2l0eSwgU3Vub3Zp
b24sIFRha2VkYSw8L2tleXdvcmQ+PGtleXdvcmQ+dGhlIFVuaXZlcnNpdHkgSGVhbHRoIE5ldHdv
cmsgRm91bmRhdGlvbiwgYW5kIFZhbGVhbnQuIFBHIGhhcyByZWNlaXZlZCBzcGVha2VyPC9rZXl3
b3JkPjxrZXl3b3JkPmFuZCBjb25zdWx0YW50IGhvbm9yYXJpYSBvciByZXNlYXJjaCBmdW5kcyBm
cm9tIEJyYWluICZhbXA7IEJlaGF2aW9yIFJlc2VhcmNoPC9rZXl3b3JkPjxrZXl3b3JkPkZvdW5k
YXRpb24sIEJyaXN0b2wtTXllcnMgU3F1aWJiLCBDYW5hZGlhbiBJbnN0aXR1dGVzIG9mIEhlYWx0
aCBSZXNlYXJjaCw8L2tleXdvcmQ+PGtleXdvcmQ+THVuZGJlY2ssIE5hdGlvbmFsIEluc3RpdHV0
ZSBvZiBIZWFsdGgsIGFuZCBTdC4gSnVkZSBNZWRpY2FsLiBTSEsgaGFzIHJlY2VpdmVkPC9rZXl3
b3JkPjxrZXl3b3JkPmhvbm9yYXJpYSBmb3IgYWQgaG9jIHNwZWFraW5nIG9yIGFkdmlzaW5nL2Nv
bnN1bHRpbmcgb3IgcmVzZWFyY2ggZnVuZHMgZnJvbTwva2V5d29yZD48a2V5d29yZD5BbGxlcmdh
biwgQnJhaW4gQ2FuYWRhLCBCcmlzdG9sIE15ZXJzIFNxdWliYiwgQ2FuYWRpYW4gSW5zdGl0dXRl
cyBvZiBIZWFsdGg8L2tleXdvcmQ+PGtleXdvcmQ+UmVzZWFyY2gsIENhbmFkaWFuIE5ldHdvcmsg
Zm9yIE1vb2QgYW5kIEFueGlldHkgVHJlYXRtZW50cywgSmFuc3NlbiwgSm9obnNvbiAmYW1wOzwv
a2V5d29yZD48a2V5d29yZD5Kb2huc29uLCBMdW5kYmVjaywgTHVuZGJlY2sgSW5zdGl0dXRlLCBN
ZWRzY2FwZSwgT250YXJpbyBCcmFpbiBJbnN0aXR1dGUsIFBmaXplciw8L2tleXdvcmQ+PGtleXdv
cmQ+U2VydmllciwgU3QuIEp1ZGUgTWVkaWNhbCwgU3Vub3Zpb24sIGFuZCBUYWtlZGEuIERNQiBo
YXMgcmVjZWl2ZWQgcmVzZWFyY2g8L2tleXdvcmQ+PGtleXdvcmQ+ZnVuZHMvc3VwcG9ydCBmcm9t
IEJyYWluIENhbmFkYSwgQnJhaW4gUmVzZWFyY2ggYW5kIERldmVsb3BtZW50IEx0ZC4sIEJyYWlu
c3dheTwva2V5d29yZD48a2V5d29yZD5JbmMuLCBDQU1IIEZvdW5kYXRpb24sIENhbXBiZWxsIElu
c3RpdHV0ZSwgQ2FuYWRpYW4gSW5zdGl0dXRlcyBvZiBIZWFsdGg8L2tleXdvcmQ+PGtleXdvcmQ+
UmVzZWFyY2gsIE5hdGlvbmFsIEluc3RpdHV0ZXMgb2YgSGVhbHRoLCBUb25pa2EvTWFndmVudHVy
ZSwgYW5kIEludmlkaW9yLiBaSkQgaGFzPC9rZXl3b3JkPjxrZXl3b3JkPnJlY2VpdmVkIGhvbm9y
YXJpYSBmb3IgYWQgaG9jIHNwZWFraW5nIG9yIGFkdmlzaW5nL2NvbnN1bHRpbmcgb3IgcmVjZWl2
ZWQ8L2tleXdvcmQ+PGtleXdvcmQ+cmVzZWFyY2ggZnVuZHMgZnJvbSBCcmFpbiBhbmQgQmVoYXZp
b3IgUmVzZWFyY2ggRm91bmRhdGlvbiwgQnJhaW5zd2F5IEluYy4sIENBTUg8L2tleXdvcmQ+PGtl
eXdvcmQ+Rm91bmRhdGlvbiwgQ2FtcGJlbGwgSW5zdGl0dXRlLCBDYW5hZGlhbiBJbnN0aXR1dGVz
IG9mIEhlYWx0aCBSZXNlYXJjaCwgRWxpPC9rZXl3b3JkPjxrZXl3b3JkPkxpbGx5LCBIb2ZmbWFu
bi1MYSBSb2NoZSBMaW1pdGVkLCBNZXJjaywgT250YXJpbyBNZW50YWwgSGVhbHRoIEZvdW5kYXRp
b24sIGFuZDwva2V5d29yZD48a2V5d29yZD5TdW5vdmlvbiwgSkQgaGFzIHJlY2VpdmVkIHJlc2Vh
cmNoIHN1cHBvcnQgb3IgaG9ub3JhcmlhIGZyb20gQU5UIE5ldXJvLCBDYW5hZGlhbjwva2V5d29y
ZD48a2V5d29yZD5JbnN0aXR1dGVzIG9mIEhlYWx0aCBSZXNlYXJjaCwgQnJhaW4gQ2FuYWRhLCBF
ZGdlc3RvbmUgRm91bmRhdGlvbiwgS2xhcm1hbiBGYW1pbHk8L2tleXdvcmQ+PGtleXdvcmQ+Rm91
bmRhdGlvbiwgTHVuZGJlY2ssIE1hZ1ZlbnR1cmUsIE5hdGlvbmFsIEluc3RpdHV0ZXMgb2YgSGVh
bHRoLCBhbmQgVG9yb250bzwva2V5d29yZD48a2V5d29yZD5HZW5lcmFsIGFuZCBXZXN0ZXJuIEhv
c3BpdGFsIEZvdW5kYXRpb24uIE1NIGFuZCBTUCBoYXZlIG5vIGRpc2Nsb3N1cmVzLiBGVlIgaGFz
PC9rZXl3b3JkPjxrZXl3b3JkPnJlY2VpdmVkIGdyYW50IGZ1bmRpbmcgZnJvbSBCcmFpbiBDYW5h
ZGEgYW5kIHRoZSBDYW5hZGlhbiBJbnN0aXR1dGVzIG9mIEhlYWx0aDwva2V5d29yZD48a2V5d29y
ZD5SZXNlYXJjaC4gUldMIGhhcyByZWNlaXZlZCBob25vcmFyaWEgZm9yIGFkIGhvYyBzcGVha2lu
ZyBvciBhZHZpc2luZy9jb25zdWx0aW5nPC9rZXl3b3JkPjxrZXl3b3JkPm9yIHJlY2VpdmVkIHJl
c2VhcmNoIGZ1bmRzIGZyb20gQXNpYS1QYWNpZmljIEVjb25vbWljIENvb3BlcmF0aW9uLCBBc3Ry
YVplbmVjYSw8L2tleXdvcmQ+PGtleXdvcmQ+QnJhaW4gQ2FuYWRhLCBCcmlzdG9sLU15ZXJzIFNx
dWliYiwgQ2FuYWRpYW4gSW5zdGl0dXRlcyBvZiBIZWFsdGggUmVzZWFyY2gsPC9rZXl3b3JkPjxr
ZXl3b3JkPkNhbmFkaWFuIERlcHJlc3Npb24gUmVzZWFyY2ggYW5kIEludGVydmVudGlvbiBOZXR3
b3JrLCBDYW5hZGlhbiBOZXR3b3JrIGZvciBNb29kPC9rZXl3b3JkPjxrZXl3b3JkPmFuZCBBbnhp
ZXR5IFRyZWF0bWVudHMsIENhbmFkaWFuIFBzeWNoaWF0cmljIEFzc29jaWF0aW9uLCBDb2FzdCBD
YXBpdGFsIFNhdmluZ3MsPC9rZXl3b3JkPjxrZXl3b3JkPkpvaG5zb24gJmFtcDsgSm9obnNvbiwg
THVuZGJlY2ssIEx1bmRiZWNrIEluc3RpdHV0ZSwgTWVkc2NhcGUsIFBmaXplciwgU3QuIEp1ZGU8
L2tleXdvcmQ+PGtleXdvcmQ+TWVkaWNhbCwgVGFrZWRhLCBVbml2ZXJzaXR5IEhlYWx0aCBOZXR3
b3JrIEZvdW5kYXRpb24sIGFuZCBWYW5jb3V2ZXIgQ29hc3RhbDwva2V5d29yZD48a2V5d29yZD5I
ZWFsdGggUmVzZWFyY2ggSW5zdGl0dXRlLiBHTU0gaGFzIGJlZW4gb24gYWR2aXNvcnkgYm9hcmQg
b3Igc3BlYWtlciBmb3IgSmFuc3Nlbiw8L2tleXdvcmQ+PGtleXdvcmQ+TGlsbHksIEx1bmRiZWNr
LCBhbmQgUGZpemVyLiBTVlAgaGFzIGJlZW4gYSBjb25zdWx0YW50IHRvIEJyaXN0b2wgTXllcnMg
U3F1aWJiLDwva2V5d29yZD48a2V5d29yZD5MdW5kYmVjaywgYW5kIFRha2VkYTwva2V5d29yZD48
a2V5d29yZD5oYXMgaGFkIGEgcmVzZWFyY2ggY29udHJhY3Qgd2l0aCBBc3N1cmV4PC9rZXl3b3Jk
PjxrZXl3b3JkPmFuZCBoYXMgZXF1aXR5IGluPC9rZXl3b3JkPjxrZXl3b3JkPk1lbnNhbnRlLiBB
VlIgaGFzIHJlY2VpdmVkIHNwZWFrZXIgYW5kIGNvbnN1bHRhbnQgaG9ub3JhcmlhIG9yIHJlc2Vh
cmNoIGZ1bmRzPC9rZXl3b3JkPjxrZXl3b3JkPmZyb20gQnJpc3RvbC1NeWVycyBTcXVpYmIsIENh
bmFkaWFuIERlcHJlc3Npb24gUmVzZWFyY2ggYW5kIEludGVydmVudGlvbiBOZXR3b3JrLDwva2V5
d29yZD48a2V5d29yZD5DYW5hZGlhbiBGb3VuZGF0aW9uIGZvciBJbm5vdmF0aW9uIGFuZCB0aGUg
TWluaXN0cnkgb2YgRWNvbm9taWMgRGV2ZWxvcG1lbnQgYW5kPC9rZXl3b3JkPjxrZXl3b3JkPklu
bm92YXRpb24sIENhbmFkaWFuIEluc3RpdHV0ZXMgb2YgSGVhbHRoIFJlc2VhcmNoLCBHcmFuZCBD
aGFsbGVuZ2VzIENhbmFkYSw8L2tleXdvcmQ+PGtleXdvcmQ+SmFuc3NlbiwgTHVuZGJlY2ssIE9u
dGFyaW8gTWVudGFsIEhlYWx0aCBGb3VuZGF0aW9uLCBQZml6ZXIsIGFuZCBTdW5vdmlvbi48L2tl
eXdvcmQ+PC9rZXl3b3Jkcz48ZGF0ZXM+PHllYXI+MjAxNjwveWVhcj48cHViLWRhdGVzPjxkYXRl
PlNlcDwvZGF0ZT48L3B1Yi1kYXRlcz48L2RhdGVzPjxpc2JuPjA3MDYtNzQzNzwvaXNibj48YWNj
ZXNzaW9uLW51bT4yNzQ4NjE1NDwvYWNjZXNzaW9uLW51bT48dXJscz48L3VybHM+PGN1c3RvbTI+
UE1DNDk5NDc5MjwvY3VzdG9tMj48ZWxlY3Ryb25pYy1yZXNvdXJjZS1udW0+MTAuMTE3Ny8wNzA2
NzQzNzE2NjYwMDMzPC9lbGVjdHJvbmljLXJlc291cmNlLW51bT48cmVtb3RlLWRhdGFiYXNlLXBy
b3ZpZGVyPk5MTTwvcmVtb3RlLWRhdGFiYXNlLXByb3ZpZGVyPjxsYW5ndWFnZT5lbmc8L2xhbmd1
YWdlPjwvcmVjb3JkPjwvQ2l0ZT48L0VuZE5vdGU+AG==
</w:fldData>
        </w:fldChar>
      </w:r>
      <w:r w:rsidR="009679E7">
        <w:rPr>
          <w:sz w:val="22"/>
          <w:szCs w:val="22"/>
          <w:lang w:val="en-US"/>
        </w:rPr>
        <w:instrText xml:space="preserve"> ADDIN EN.CITE </w:instrText>
      </w:r>
      <w:r w:rsidR="009679E7">
        <w:rPr>
          <w:sz w:val="22"/>
          <w:szCs w:val="22"/>
          <w:lang w:val="en-US"/>
        </w:rPr>
        <w:fldChar w:fldCharType="begin">
          <w:fldData xml:space="preserve">PEVuZE5vdGU+PENpdGU+PEF1dGhvcj5BbWVyaWNhbiBQc3ljaGlhdHJpYyBBc3NvY2lhdGlvbjwv
QXV0aG9yPjxZZWFyPjIwMTA8L1llYXI+PFJlY051bT43PC9SZWNOdW0+PERpc3BsYXlUZXh0PihB
bWVyaWNhbiBQc3ljaGlhdHJpYyBBc3NvY2lhdGlvbiwgMjAxMDsgQmF1ZXIgZXQgYWwuLCAyMDEz
OyBDbGVhcmUgZXQgYWwuLCAyMDE1OyBNYWxoaSBldCBhbC4sIDIwMjE7IE1pbGV2IGV0IGFsLiwg
MjAxNjsgTmF0aW9uYWwgSW5zdGl0dXRlIGZvciBIZWFsdGggYW5kIENhcmUgRXhjZWxsZW5jZSwg
MjAwOSk8L0Rpc3BsYXlUZXh0PjxyZWNvcmQ+PHJlYy1udW1iZXI+NzwvcmVjLW51bWJlcj48Zm9y
ZWlnbi1rZXlzPjxrZXkgYXBwPSJFTiIgZGItaWQ9InhycHQwdzUweHRyZXRpZXRheDV2c3J6ajlh
d3h0d2V4ZHNzNSIgdGltZXN0YW1wPSIxNjIyNDYzNzgyIj43PC9rZXk+PC9mb3JlaWduLWtleXM+
PHJlZi10eXBlIG5hbWU9IkJvb2siPjY8L3JlZi10eXBlPjxjb250cmlidXRvcnM+PGF1dGhvcnM+
PGF1dGhvcj5BbWVyaWNhbiBQc3ljaGlhdHJpYyBBc3NvY2lhdGlvbiw8L2F1dGhvcj48L2F1dGhv
cnM+PC9jb250cmlidXRvcnM+PHRpdGxlcz48dGl0bGU+UHJhY3RpY2UgR3VpZGVsaW5lIEZvciBU
aGUgVHJlYXRtZW50IG9mIFBhdGllbnRzIFdpdGggTWFqb3IgRGVwcmVzc2l2ZSBEaXNvcmRlcjwv
dGl0bGU+PC90aXRsZXM+PGVkaXRpb24+VGhpcmQgRWRpdGlvbjwvZWRpdGlvbj48ZGF0ZXM+PHll
YXI+MjAxMDwveWVhcj48L2RhdGVzPjx1cmxzPjwvdXJscz48L3JlY29yZD48L0NpdGU+PENpdGU+
PEF1dGhvcj5CYXVlcjwvQXV0aG9yPjxZZWFyPjIwMTM8L1llYXI+PFJlY051bT4xMzwvUmVjTnVt
PjxyZWNvcmQ+PHJlYy1udW1iZXI+MTM8L3JlYy1udW1iZXI+PGZvcmVpZ24ta2V5cz48a2V5IGFw
cD0iRU4iIGRiLWlkPSJ4cnB0MHc1MHh0cmV0aWV0YXg1dnNyemo5YXd4dHdleGRzczUiIHRpbWVz
dGFtcD0iMTYyMjQ4MjQ4MiI+MTM8L2tleT48L2ZvcmVpZ24ta2V5cz48cmVmLXR5cGUgbmFtZT0i
Sm91cm5hbCBBcnRpY2xlIj4xNzwvcmVmLXR5cGU+PGNvbnRyaWJ1dG9ycz48YXV0aG9ycz48YXV0
aG9yPkJhdWVyLCBNLjwvYXV0aG9yPjxhdXRob3I+UGZlbm5pZywgQS48L2F1dGhvcj48YXV0aG9y
PlNldmVydXMsIEUuPC9hdXRob3I+PGF1dGhvcj5XaHlicm93LCBQLiBDLjwvYXV0aG9yPjxhdXRo
b3I+QW5nc3QsIEouPC9hdXRob3I+PGF1dGhvcj5Nw7ZsbGVyLCBILiBKLjwvYXV0aG9yPjwvYXV0
aG9ycz48L2NvbnRyaWJ1dG9ycz48YXV0aC1hZGRyZXNzPkRlcGFydG1lbnQgb2YgUHN5Y2hpYXRy
eSBhbmQgUHN5Y2hvdGhlcmFweSwgQ2FybCBHdXN0YXYgQ2FydXMgVW5pdmVyc2l0eSBIb3NwaXRh
bCwgVGVjaG5pc2NoZSBVbml2ZXJzaXTDpHQgRHJlc2RlbiwgRHJlc2RlbiwgR2VybWFueS4gbWlj
aGFlbC5iYXVlckB1bmlrbGluaWt1bS1kcmVzZGVuLmRlPC9hdXRoLWFkZHJlc3M+PHRpdGxlcz48
dGl0bGU+V29ybGQgRmVkZXJhdGlvbiBvZiBTb2NpZXRpZXMgb2YgQmlvbG9naWNhbCBQc3ljaGlh
dHJ5IChXRlNCUCkgZ3VpZGVsaW5lcyBmb3IgYmlvbG9naWNhbCB0cmVhdG1lbnQgb2YgdW5pcG9s
YXIgZGVwcmVzc2l2ZSBkaXNvcmRlcnMsIHBhcnQgMTogdXBkYXRlIDIwMTMgb24gdGhlIGFjdXRl
IGFuZCBjb250aW51YXRpb24gdHJlYXRtZW50IG9mIHVuaXBvbGFyIGRlcHJlc3NpdmUgZGlzb3Jk
ZXJzPC90aXRsZT48c2Vjb25kYXJ5LXRpdGxlPldvcmxkIEogQmlvbCBQc3ljaGlhdHJ5PC9zZWNv
bmRhcnktdGl0bGU+PC90aXRsZXM+PHBlcmlvZGljYWw+PGZ1bGwtdGl0bGU+V29ybGQgSiBCaW9s
IFBzeWNoaWF0cnk8L2Z1bGwtdGl0bGU+PC9wZXJpb2RpY2FsPjxwYWdlcz4zMzQtODU8L3BhZ2Vz
Pjx2b2x1bWU+MTQ8L3ZvbHVtZT48bnVtYmVyPjU8L251bWJlcj48ZWRpdGlvbj4yMDEzLzA3LzI1
PC9lZGl0aW9uPjxrZXl3b3Jkcz48a2V5d29yZD5BbnRpZGVwcmVzc2l2ZSBBZ2VudHMvKnRoZXJh
cGV1dGljIHVzZTwva2V5d29yZD48a2V5d29yZD5EZXByZXNzaXZlIERpc29yZGVyLypkcnVnIHRo
ZXJhcHk8L2tleXdvcmQ+PGtleXdvcmQ+RWxlY3Ryb2NvbnZ1bHNpdmUgVGhlcmFweTwva2V5d29y
ZD48a2V5d29yZD5FdmlkZW5jZS1CYXNlZCBNZWRpY2luZTwva2V5d29yZD48a2V5d29yZD5IdW1h
bnM8L2tleXdvcmQ+PGtleXdvcmQ+UGhvdG90aGVyYXB5PC9rZXl3b3JkPjxrZXl3b3JkPlBzeWNo
b3RoZXJhcHk8L2tleXdvcmQ+PC9rZXl3b3Jkcz48ZGF0ZXM+PHllYXI+MjAxMzwveWVhcj48cHVi
LWRhdGVzPjxkYXRlPkp1bDwvZGF0ZT48L3B1Yi1kYXRlcz48L2RhdGVzPjxpc2JuPjE1NjItMjk3
NTwvaXNibj48YWNjZXNzaW9uLW51bT4yMzg3OTMxODwvYWNjZXNzaW9uLW51bT48dXJscz48L3Vy
bHM+PGVsZWN0cm9uaWMtcmVzb3VyY2UtbnVtPjEwLjMxMDkvMTU2MjI5NzUuMjAxMy44MDQxOTU8
L2VsZWN0cm9uaWMtcmVzb3VyY2UtbnVtPjxyZW1vdGUtZGF0YWJhc2UtcHJvdmlkZXI+TkxNPC9y
ZW1vdGUtZGF0YWJhc2UtcHJvdmlkZXI+PGxhbmd1YWdlPmVuZzwvbGFuZ3VhZ2U+PC9yZWNvcmQ+
PC9DaXRlPjxDaXRlPjxBdXRob3I+Q2xlYXJlPC9BdXRob3I+PFllYXI+MjAxNTwvWWVhcj48UmVj
TnVtPjEyPC9SZWNOdW0+PHJlY29yZD48cmVjLW51bWJlcj4xMjwvcmVjLW51bWJlcj48Zm9yZWln
bi1rZXlzPjxrZXkgYXBwPSJFTiIgZGItaWQ9InhycHQwdzUweHRyZXRpZXRheDV2c3J6ajlhd3h0
d2V4ZHNzNSIgdGltZXN0YW1wPSIxNjIyNDgxNzc1Ij4xMjwva2V5PjwvZm9yZWlnbi1rZXlzPjxy
ZWYtdHlwZSBuYW1lPSJKb3VybmFsIEFydGljbGUiPjE3PC9yZWYtdHlwZT48Y29udHJpYnV0b3Jz
PjxhdXRob3JzPjxhdXRob3I+Q2xlYXJlLCBBLjwvYXV0aG9yPjxhdXRob3I+UGFyaWFudGUsIEMu
IE0uPC9hdXRob3I+PGF1dGhvcj5Zb3VuZywgQS4gSC48L2F1dGhvcj48YXV0aG9yPkFuZGVyc29u
LCBJLiBNLjwvYXV0aG9yPjxhdXRob3I+Q2hyaXN0bWFzLCBELjwvYXV0aG9yPjxhdXRob3I+Q293
ZW4sIFAuIEouPC9hdXRob3I+PGF1dGhvcj5EaWNrZW5zLCBDLjwvYXV0aG9yPjxhdXRob3I+RmVy
cmllciwgSS4gTi48L2F1dGhvcj48YXV0aG9yPkdlZGRlcywgSi48L2F1dGhvcj48YXV0aG9yPkdp
bGJvZHksIFMuPC9hdXRob3I+PGF1dGhvcj5IYWRkYWQsIFAuIE0uPC9hdXRob3I+PGF1dGhvcj5L
YXRvbmEsIEMuPC9hdXRob3I+PGF1dGhvcj5MZXdpcywgRy48L2F1dGhvcj48YXV0aG9yPk1hbGl6
aWEsIEEuPC9hdXRob3I+PGF1dGhvcj5NY0FsbGlzdGVyLVdpbGxpYW1zLCBSLiBILjwvYXV0aG9y
PjxhdXRob3I+UmFtY2hhbmRhbmksIFAuPC9hdXRob3I+PGF1dGhvcj5TY290dCwgSi48L2F1dGhv
cj48YXV0aG9yPlRheWxvciwgRC48L2F1dGhvcj48YXV0aG9yPlVoZXIsIFIuPC9hdXRob3I+PC9h
dXRob3JzPjwvY29udHJpYnV0b3JzPjxhdXRoLWFkZHJlc3M+UHJvZmVzc29yIG9mIFBzeWNob3Bo
YXJtYWNvbG9neSAmYW1wOyBBZmZlY3RpdmUgRGlzb3JkZXJzLCBLaW5nJmFwb3M7cyBDb2xsZWdl
IExvbmRvbiwgSW5zdGl0dXRlIG9mIFBzeWNoaWF0cnksIFBzeWNob2xvZ3kgYW5kIE5ldXJvc2Np
ZW5jZSwgQ2VudHJlIGZvciBBZmZlY3RpdmUgRGlzb3JkZXJzLCBMb25kb24sIFVLIGFudGhvbnku
Y2xlYXJlQGtjbC5hYy51ay4mI3hEO1Byb2Zlc3NvciBvZiBCaW9sb2dpY2FsIFBzeWNoaWF0cnks
IEtpbmcmYXBvcztzIENvbGxlZ2UgTG9uZG9uLCBJbnN0aXR1dGUgb2YgUHN5Y2hpYXRyeSwgUHN5
Y2hvbG9neSBhbmQgTmV1cm9zY2llbmNlLCBDZW50cmUgZm9yIEFmZmVjdGl2ZSBEaXNvcmRlcnMs
IExvbmRvbiwgVUsuJiN4RDtQcm9mZXNzb3Igb2YgUHN5Y2hpYXRyeSBhbmQgQ2hhaXIgb2YgTW9v
ZCBEaXNvcmRlcnMsIEtpbmcmYXBvcztzIENvbGxlZ2UgTG9uZG9uLCBJbnN0aXR1dGUgb2YgUHN5
Y2hpYXRyeSwgUHN5Y2hvbG9neSBhbmQgTmV1cm9zY2llbmNlLCBDZW50cmUgZm9yIEFmZmVjdGl2
ZSBEaXNvcmRlcnMsIExvbmRvbiwgVUsuJiN4RDtQcm9mZXNzb3IgYW5kIEhvbm9yYXJ5IENvbnN1
bHRhbnQgUHN5Y2hpYXRyaXN0LCBVbml2ZXJzaXR5IG9mIE1hbmNoZXN0ZXIgRGVwYXJ0bWVudCBv
ZiBQc3ljaGlhdHJ5LCBVbml2ZXJzaXR5IG9mIE1hbmNoZXN0ZXIsIE1hbmNoZXN0ZXIsIFVLLiYj
eEQ7Q29uc3VsdGFudCBQc3ljaGlhdHJpc3QsIEFkdmFuY2VkIEludGVydmVudGlvbnMgU2Vydmlj
ZSwgTmluZXdlbGxzIEhvc3BpdGFsICZhbXA7IE1lZGljYWwgU2Nob29sLCBEdW5kZWUsIFVLLiYj
eEQ7UHJvZmVzc29yIG9mIFBzeWNob3BoYXJtYWNvbG9neSwgUHN5Y2hvcGhhcm1hY29sb2d5IFJl
c2VhcmNoIFVuaXQsIE5ldXJvc2NpZW5jZXMgQnVpbGRpbmcsIFVuaXZlcnNpdHkgRGVwYXJ0bWVu
dCBvZiBQc3ljaGlhdHJ5LCBXYXJuZWZvcmQgSG9zcGl0YWwsIE94Zm9yZCwgVUsuJiN4RDtQcm9m
ZXNzb3Igb2YgUHN5Y2hvbG9naWNhbCBNZWRpY2luZSwgVW5pdmVyc2l0eSBvZiBFeGV0ZXIgTWVk
aWNhbCBTY2hvb2wgYW5kIERldm9uIFBhcnRuZXJzaGlwIFRydXN0LCBFeGV0ZXIsIFVLLiYjeEQ7
UHJvZmVzc29yIG9mIFBzeWNoaWF0cnksIEhvbm9yYXJ5IENvbnN1bHRhbnQgUHN5Y2hpYXRyaXN0
LCBTY2hvb2wgb2YgTmV1cm9sb2d5LCBOZXVyb2Jpb2xvZ3kgJmFtcDsgUHN5Y2hpYXRyeSwgUm95
YWwgVmljdG9yaWEgSW5maXJtYXJ5LCBOZXdjYXN0bGUgdXBvbiBUeW5lLCBVSy4mI3hEO0hlYWQs
IERlcGFydG1lbnQgb2YgUHN5Y2hpYXRyeSwgVW5pdmVyc2l0eSBvZiBPeGZvcmQsIFdhcm5lZm9y
ZCBIb3NwaXRhbCwgT3hmb3JkLCBVSy4mI3hEO0RpcmVjdG9yIG9mIHRoZSBNZW50YWwgSGVhbHRo
IGFuZCBBZGRpY3Rpb25zIFJlc2VhcmNoIEdyb3VwIChNSEFSRyksIFRoZSBIdWxsIFlvcmsgTWVk
aWNhbCBTY2hvb2wsIERlcGFydG1lbnQgb2YgSGVhbHRoIFNjaWVuY2VzLCBVbml2ZXJzaXR5IG9m
IFlvcmssIFlvcmssIFVLLiYjeEQ7Q29uc3VsdGFudCBQc3ljaGlhdHJpc3QsIENyb213ZWxsIEhv
dXNlLCBHcmVhdGVyIE1hbmNoZXN0ZXIgV2VzdCBNZW50YWwgSGVhbHRoIE5IUyBGb3VuZGF0aW9u
IFRydXN0LCBTYWxmb3JkLCBVSy4mI3hEO0RpdmlzaW9uIG9mIFBzeWNoaWF0cnksIFVuaXZlcnNp
dHkgQ29sbGVnZSBMb25kb24sIExvbmRvbiwgVUsuJiN4RDtDb25zdWx0YW50IGluIE5ldXJvcHN5
Y2hvcGhhcm1hY29sb2d5IGFuZCBOZXVyb21vZHVsYXRpb24sIE5vcnRoIEJyaXN0b2wgTkhTIFRy
dXN0LCBSb3NhIEJ1cmRlbiBDZW50cmUsIFNvdXRobWVhZCBIb3NwaXRhbCwgQnJpc3RvbCwgVUsu
JiN4RDtSZWFkZXIgaW4gQ2xpbmljYWwgUHN5Y2hvcGhhcm1hY29sb2d5LCBJbnN0aXR1dGUgb2Yg
TmV1cm9zY2llbmNlLCBOZXdjYXN0bGUgVW5pdmVyc2l0eSwgUm95YWwgVmljdG9yaWEgSW5maXJt
YXJ5LCBOZXdjYXN0bGUgdXBvbiBUeW5lLCBVSy4mI3hEO1JlYWRlciBpbiBDaGlsZCBhbmQgQWRv
bGVzY2VudCBQc3ljaGlhdHJ5LCBDZW50cmUgZm9yIE1lbnRhbCBIZWFsdGgsIEltcGVyaWFsIENv
bGxlZ2UgTG9uZG9uLCBMb25kb24sIFVLLiYjeEQ7UHJvZmVzc29yIG9mIFBzeWNob2xvZ2ljYWwg
TWVkaWNpbmUsIEluc3RpdHV0ZSBvZiBOZXVyb3NjaWVuY2UsIE5ld2Nhc3RsZSBVbml2ZXJzaXR5
LCBOZXdjYXN0bGUgdXBvbiBUeW5lLCBVSy4mI3hEO1Byb2Zlc3NvciBvZiBQc3ljaG9waGFybWFj
b2xvZ3ksIEtpbmcmYXBvcztzIENvbGxlZ2UgTG9uZG9uLCBMb25kb24sIFVLLiYjeEQ7QXNzb2Np
YXRlIFByb2Zlc3NvciwgQ2FuYWRhIFJlc2VhcmNoIENoYWlyIGluIEVhcmx5IEludGVydmVudGlv
bnMsIERhbGhvdXNpZSBVbml2ZXJzaXR5LCBEZXBhcnRtZW50IG9mIFBzeWNoaWF0cnksIEhhbGlm
YXgsIE5TLCBDYW5hZGEuPC9hdXRoLWFkZHJlc3M+PHRpdGxlcz48dGl0bGU+RXZpZGVuY2UtYmFz
ZWQgZ3VpZGVsaW5lcyBmb3IgdHJlYXRpbmcgZGVwcmVzc2l2ZSBkaXNvcmRlcnMgd2l0aCBhbnRp
ZGVwcmVzc2FudHM6IEEgcmV2aXNpb24gb2YgdGhlIDIwMDggQnJpdGlzaCBBc3NvY2lhdGlvbiBm
b3IgUHN5Y2hvcGhhcm1hY29sb2d5IGd1aWRlbGluZXM8L3RpdGxlPjxzZWNvbmRhcnktdGl0bGU+
SiBQc3ljaG9waGFybWFjb2w8L3NlY29uZGFyeS10aXRsZT48L3RpdGxlcz48cGVyaW9kaWNhbD48
ZnVsbC10aXRsZT5KIFBzeWNob3BoYXJtYWNvbDwvZnVsbC10aXRsZT48L3BlcmlvZGljYWw+PHBh
Z2VzPjQ1OS01MjU8L3BhZ2VzPjx2b2x1bWU+Mjk8L3ZvbHVtZT48bnVtYmVyPjU8L251bWJlcj48
ZWRpdGlvbj4yMDE1LzA1LzE1PC9lZGl0aW9uPjxrZXl3b3Jkcz48a2V5d29yZD5BbnRpZGVwcmVz
c2l2ZSBBZ2VudHMvKnRoZXJhcGV1dGljIHVzZTwva2V5d29yZD48a2V5d29yZD5Db21iaW5lZCBN
b2RhbGl0eSBUaGVyYXB5PC9rZXl3b3JkPjxrZXl3b3JkPkNvbnNlbnN1czwva2V5d29yZD48a2V5
d29yZD5EZXByZXNzaXZlIERpc29yZGVyLypkcnVnIHRoZXJhcHk8L2tleXdvcmQ+PGtleXdvcmQ+
RXZpZGVuY2UtQmFzZWQgTWVkaWNpbmU8L2tleXdvcmQ+PGtleXdvcmQ+SHVtYW5zPC9rZXl3b3Jk
PjxrZXl3b3JkPlNlY29uZGFyeSBQcmV2ZW50aW9uPC9rZXl3b3JkPjxrZXl3b3JkPkFudGlkZXBy
ZXNzYW50czwva2V5d29yZD48a2V5d29yZD5kZXByZXNzaW9uPC9rZXl3b3JkPjxrZXl3b3JkPmRl
cHJlc3NpdmUgZGlzb3JkZXI8L2tleXdvcmQ+PGtleXdvcmQ+ZXZpZGVuY2UtYmFzZWQgZ3VpZGVs
aW5lczwva2V5d29yZD48a2V5d29yZD50cmVhdG1lbnQ8L2tleXdvcmQ+PC9rZXl3b3Jkcz48ZGF0
ZXM+PHllYXI+MjAxNTwveWVhcj48cHViLWRhdGVzPjxkYXRlPk1heTwvZGF0ZT48L3B1Yi1kYXRl
cz48L2RhdGVzPjxpc2JuPjAyNjktODgxMTwvaXNibj48YWNjZXNzaW9uLW51bT4yNTk2OTQ3MDwv
YWNjZXNzaW9uLW51bT48dXJscz48L3VybHM+PGVsZWN0cm9uaWMtcmVzb3VyY2UtbnVtPjEwLjEx
NzcvMDI2OTg4MTExNTU4MTA5MzwvZWxlY3Ryb25pYy1yZXNvdXJjZS1udW0+PHJlbW90ZS1kYXRh
YmFzZS1wcm92aWRlcj5OTE08L3JlbW90ZS1kYXRhYmFzZS1wcm92aWRlcj48bGFuZ3VhZ2U+ZW5n
PC9sYW5ndWFnZT48L3JlY29yZD48L0NpdGU+PENpdGU+PEF1dGhvcj5OYXRpb25hbCBJbnN0aXR1
dGUgZm9yIEhlYWx0aCBhbmQgQ2FyZSBFeGNlbGxlbmNlPC9BdXRob3I+PFllYXI+MjAwOTwvWWVh
cj48UmVjTnVtPjg8L1JlY051bT48cmVjb3JkPjxyZWMtbnVtYmVyPjg8L3JlYy1udW1iZXI+PGZv
cmVpZ24ta2V5cz48a2V5IGFwcD0iRU4iIGRiLWlkPSJ4cnB0MHc1MHh0cmV0aWV0YXg1dnNyemo5
YXd4dHdleGRzczUiIHRpbWVzdGFtcD0iMTYyMjQ2NDA1NiI+ODwva2V5PjwvZm9yZWlnbi1rZXlz
PjxyZWYtdHlwZSBuYW1lPSJFbGVjdHJvbmljIEJvb2siPjQ0PC9yZWYtdHlwZT48Y29udHJpYnV0
b3JzPjxhdXRob3JzPjxhdXRob3I+TmF0aW9uYWwgSW5zdGl0dXRlIGZvciBIZWFsdGggYW5kIENh
cmUgRXhjZWxsZW5jZSw8L2F1dGhvcj48L2F1dGhvcnM+PC9jb250cmlidXRvcnM+PHRpdGxlcz48
dGl0bGU+RGVwcmVzc2lvbiBpbiBhZHVsdHM6IHJlY29nbml0aW9uIGFuZCBtYW5hZ2VtZW50PC90
aXRsZT48c2Vjb25kYXJ5LXRpdGxlPkNsaW5pY2FsIGd1aWRlbGluZTwvc2Vjb25kYXJ5LXRpdGxl
PjwvdGl0bGVzPjxkYXRlcz48eWVhcj4yMDA5PC95ZWFyPjwvZGF0ZXM+PHVybHM+PHJlbGF0ZWQt
dXJscz48dXJsPnd3dy5uaWNlLm9yZy51ay9ndWlkYW5jZS9jZzkwPC91cmw+PC9yZWxhdGVkLXVy
bHM+PC91cmxzPjwvcmVjb3JkPjwvQ2l0ZT48Q2l0ZT48QXV0aG9yPk1hbGhpPC9BdXRob3I+PFll
YXI+MjAyMTwvWWVhcj48UmVjTnVtPjk8L1JlY051bT48cmVjb3JkPjxyZWMtbnVtYmVyPjk8L3Jl
Yy1udW1iZXI+PGZvcmVpZ24ta2V5cz48a2V5IGFwcD0iRU4iIGRiLWlkPSJ4cnB0MHc1MHh0cmV0
aWV0YXg1dnNyemo5YXd4dHdleGRzczUiIHRpbWVzdGFtcD0iMTYyMjQ2NTEzNSI+OTwva2V5Pjwv
Zm9yZWlnbi1rZXlzPjxyZWYtdHlwZSBuYW1lPSJKb3VybmFsIEFydGljbGUiPjE3PC9yZWYtdHlw
ZT48Y29udHJpYnV0b3JzPjxhdXRob3JzPjxhdXRob3I+TWFsaGksIEcuIFMuPC9hdXRob3I+PGF1
dGhvcj5CZWxsLCBFLjwvYXV0aG9yPjxhdXRob3I+QmFzc2V0dCwgRC48L2F1dGhvcj48YXV0aG9y
PkJveWNlLCBQLjwvYXV0aG9yPjxhdXRob3I+QnJ5YW50LCBSLjwvYXV0aG9yPjxhdXRob3I+SGF6
ZWxsLCBQLjwvYXV0aG9yPjxhdXRob3I+SG9wd29vZCwgTS48L2F1dGhvcj48YXV0aG9yPkx5bmRv
biwgQi48L2F1dGhvcj48YXV0aG9yPk11bGRlciwgUi48L2F1dGhvcj48YXV0aG9yPlBvcnRlciwg
Ui48L2F1dGhvcj48YXV0aG9yPlNpbmdoLCBBLiBCLjwvYXV0aG9yPjxhdXRob3I+TXVycmF5LCBH
LjwvYXV0aG9yPjwvYXV0aG9ycz48L2NvbnRyaWJ1dG9ycz48YXV0aC1hZGRyZXNzPlRoZSBVbml2
ZXJzaXR5IG9mIFN5ZG5leSwgRmFjdWx0eSBvZiBNZWRpY2luZSBhbmQgSGVhbHRoLCBOb3J0aGVy
biBDbGluaWNhbCBTY2hvb2wsIERlcGFydG1lbnQgb2YgUHN5Y2hpYXRyeSwgU3lkbmV5LCBOU1cs
IEF1c3RyYWxpYS4mI3hEO0FjYWRlbWljIERlcGFydG1lbnQgb2YgUHN5Y2hpYXRyeSwgUm95YWwg
Tm9ydGggU2hvcmUgSG9zcGl0YWwsIE5vcnRoZXJuIFN5ZG5leSBMb2NhbCBIZWFsdGggRGlzdHJp
Y3QsIFN0IExlb25hcmRzLCBOU1csIEF1c3RyYWxpYS4mI3hEO0NBREUgQ2xpbmljLCBSb3lhbCBO
b3J0aCBTaG9yZSBIb3NwaXRhbCwgTm9ydGhlcm4gU3lkbmV5IExvY2FsIEhlYWx0aCBEaXN0cmlj
dCwgU3QgTGVvbmFyZHMsIE5TVywgQXVzdHJhbGlhLiYjeEQ7Q29uc3VsdGFudCBQc3ljaGlhdHJp
c3QsIFBlcnRoLCBXQSwgQXVzdHJhbGlhLiYjeEQ7RGVwYXJ0bWVudCBvZiBQc3ljaGlhdHJ5LCBX
ZXN0bWVhZCBIb3NwaXRhbCBhbmQgdGhlIFdlc3RtZWFkIENsaW5pY2FsIFNjaG9vbCwgV2VudHdv
cnRodmlsbGUsIE5TVywgQXVzdHJhbGlhLiYjeEQ7RGlzY2lwbGluZSBvZiBQc3ljaGlhdHJ5LCBT
eWRuZXkgTWVkaWNhbCBTY2hvb2wsIEZhY3VsdHkgb2YgTWVkaWNpbmUgYW5kIEhlYWx0aCwgVW5p
dmVyc2l0eSBvZiBTeWRuZXksIFN5ZG5leSwgTlNXLCBBdXN0cmFsaWEuJiN4RDtTY2hvb2wgb2Yg
UHN5Y2hvbG9neSwgVW5pdmVyc2l0eSBvZiBOZXcgU291dGggV2FsZXMsIFN5ZG5leSwgTlNXLCBB
dXN0cmFsaWEuJiN4RDtEZXBhcnRtZW50IG9mIFBzeWNoaWF0cnksIFVuaXZlcnNpdHkgb2YgTWVs
Ym91cm5lIGFuZCBQcm9mZXNzb3JpYWwgUHN5Y2hpYXRyeSBVbml0LCBBbGJlcnQgUm9hZCBDbGlu
aWMsIE1lbGJvdXJuZSwgVklDLCBBdXN0cmFsaWEuJiN4RDtEZXBhcnRtZW50IG9mIFBzeWNob2xv
Z2ljYWwgTWVkaWNpbmUsIFVuaXZlcnNpdHkgb2YgT3RhZ28sIENocmlzdGNodXJjaCwgTmV3IFpl
YWxhbmQuJiN4RDtUaGUgR2VlbG9uZyBDbGluaWMgSGVhbHRoc2NvcGUsIElNUEFDVCAtIEluc3Rp
dHV0ZSBmb3IgTWVudGFsIGFuZCBQaHlzaWNhbCBIZWFsdGggYW5kIENsaW5pY2FsIFRyYW5zbGF0
aW9uLCBTY2hvb2wgb2YgTWVkaWNpbmUsIERlYWtpbiBVbml2ZXJzaXR5LCBHZWVsb25nLCBWSUMs
IEF1c3RyYWxpYS4mI3hEO0NlbnRyZSBmb3IgTWVudGFsIEhlYWx0aCwgU3dpbmJ1cm5lIFVuaXZl
cnNpdHkgb2YgVGVjaG5vbG9neSwgSGF3dGhvcm4sIFZJQywgQXVzdHJhbGlhLjwvYXV0aC1hZGRy
ZXNzPjx0aXRsZXM+PHRpdGxlPlRoZSAyMDIwIFJveWFsIEF1c3RyYWxpYW4gYW5kIE5ldyBaZWFs
YW5kIENvbGxlZ2Ugb2YgUHN5Y2hpYXRyaXN0cyBjbGluaWNhbCBwcmFjdGljZSBndWlkZWxpbmVz
IGZvciBtb29kIGRpc29yZGVyczwvdGl0bGU+PHNlY29uZGFyeS10aXRsZT5BdXN0IE4gWiBKIFBz
eWNoaWF0cnk8L3NlY29uZGFyeS10aXRsZT48L3RpdGxlcz48cGVyaW9kaWNhbD48ZnVsbC10aXRs
ZT5BdXN0IE4gWiBKIFBzeWNoaWF0cnk8L2Z1bGwtdGl0bGU+PC9wZXJpb2RpY2FsPjxwYWdlcz43
LTExNzwvcGFnZXM+PHZvbHVtZT41NTwvdm9sdW1lPjxudW1iZXI+MTwvbnVtYmVyPjxlZGl0aW9u
PjIwMjAvMTIvMjQ8L2VkaXRpb24+PGtleXdvcmRzPjxrZXl3b3JkPipHdWlkZWxpbmVzPC9rZXl3
b3JkPjxrZXl3b3JkPipiaXBvbGFyIGRpc29yZGVyPC9rZXl3b3JkPjxrZXl3b3JkPipkZXByZXNz
aW9uPC9rZXl3b3JkPjxrZXl3b3JkPipkZXByZXNzaXZlIGRpc29yZGVyPC9rZXl3b3JkPjxrZXl3
b3JkPiptYW5hZ2VtZW50PC9rZXl3b3JkPjxrZXl3b3JkPiptYW5pYTwva2V5d29yZD48a2V5d29y
ZD4qbW9vZCBkaXNvcmRlcnM8L2tleXdvcmQ+PGtleXdvcmQ+KnRyZWF0bWVudDwva2V5d29yZD48
L2tleXdvcmRzPjxkYXRlcz48eWVhcj4yMDIxPC95ZWFyPjxwdWItZGF0ZXM+PGRhdGU+SmFuPC9k
YXRlPjwvcHViLWRhdGVzPjwvZGF0ZXM+PGlzYm4+MDAwNC04Njc0PC9pc2JuPjxhY2Nlc3Npb24t
bnVtPjMzMzUzMzkxPC9hY2Nlc3Npb24tbnVtPjx1cmxzPjwvdXJscz48ZWxlY3Ryb25pYy1yZXNv
dXJjZS1udW0+MTAuMTE3Ny8wMDA0ODY3NDIwOTc5MzUzPC9lbGVjdHJvbmljLXJlc291cmNlLW51
bT48cmVtb3RlLWRhdGFiYXNlLXByb3ZpZGVyPk5MTTwvcmVtb3RlLWRhdGFiYXNlLXByb3ZpZGVy
PjxsYW5ndWFnZT5lbmc8L2xhbmd1YWdlPjwvcmVjb3JkPjwvQ2l0ZT48Q2l0ZT48QXV0aG9yPk1p
bGV2PC9BdXRob3I+PFllYXI+MjAxNjwvWWVhcj48UmVjTnVtPjE1NTE8L1JlY051bT48cmVjb3Jk
PjxyZWMtbnVtYmVyPjE1NTE8L3JlYy1udW1iZXI+PGZvcmVpZ24ta2V5cz48a2V5IGFwcD0iRU4i
IGRiLWlkPSI1ZnRlc3Q5dDNyMnhwb2V6d2FjeGRkOW1yNXN2ZnN6ZHhhZDUiIHRpbWVzdGFtcD0i
MTU5ODU1Mzg1OSI+MTU1MTwva2V5PjwvZm9yZWlnbi1rZXlzPjxyZWYtdHlwZSBuYW1lPSJKb3Vy
bmFsIEFydGljbGUiPjE3PC9yZWYtdHlwZT48Y29udHJpYnV0b3JzPjxhdXRob3JzPjxhdXRob3I+
TWlsZXYsIFIuIFYuPC9hdXRob3I+PGF1dGhvcj5HaWFjb2JiZSwgUC48L2F1dGhvcj48YXV0aG9y
Pktlbm5lZHksIFMuIEguPC9hdXRob3I+PGF1dGhvcj5CbHVtYmVyZ2VyLCBELiBNLjwvYXV0aG9y
PjxhdXRob3I+RGFza2FsYWtpcywgWi4gSi48L2F1dGhvcj48YXV0aG9yPkRvd25hciwgSi48L2F1
dGhvcj48YXV0aG9yPk1vZGlycm91c3RhLCBNLjwvYXV0aG9yPjxhdXRob3I+UGF0cnksIFMuPC9h
dXRob3I+PGF1dGhvcj5WaWxhLVJvZHJpZ3VleiwgRi48L2F1dGhvcj48YXV0aG9yPkxhbSwgUi4g
Vy48L2F1dGhvcj48YXV0aG9yPk1hY1F1ZWVuLCBHLiBNLjwvYXV0aG9yPjxhdXRob3I+UGFyaWto
LCBTLiBWLjwvYXV0aG9yPjxhdXRob3I+UmF2aW5kcmFuLCBBLiBWLjwvYXV0aG9yPjwvYXV0aG9y
cz48L2NvbnRyaWJ1dG9ycz48YXV0aC1hZGRyZXNzPkRlcGFydG1lbnQgb2YgUHN5Y2hpYXRyeSwg
UXVlZW4mYXBvcztzIFVuaXZlcnNpdHksIEtpbmdzdG9uLCBPbnRhcmlvIHJvdW1lbi5taWxldkBx
dWVlbnN1LmNhLiYjeEQ7RGVwYXJ0bWVudCBvZiBQc3ljaGlhdHJ5LCBVbml2ZXJzaXR5IG9mIFRv
cm9udG8sIFRvcm9udG8sIE9udGFyaW8uJiN4RDtEZXBhcnRtZW50IG9mIFBzeWNoaWF0cnksIFVu
aXZlcnNpdHkgb2YgTWFuaXRvYmEsIFdpbm5pcGVnLCBNYW5pdG9iYS4mI3hEO0RlcGFydG1lbnQg
b2YgUHN5Y2hpYXRyeSwgTCZhcG9zO1VuaXZlcnNpdGUgTGF2YWwsIFF1ZWJlYyBDaXR5LCBRdWVi
ZWMuJiN4RDtEZXBhcnRtZW50IG9mIFBzeWNoaWF0cnksIFVuaXZlcnNpdHkgb2YgQnJpdGlzaCBD
b2x1bWJpYSwgVmFuY291dmVyLCBCcml0aXNoIENvbHVtYmlhLiYjeEQ7RGVwYXJ0bWVudCBvZiBQ
c3ljaGlhdHJ5LCBVbml2ZXJzaXR5IG9mIENhbGdhcnksIENhbGdhcnksIEFsYmVydGEuJiN4RDtE
ZXBhcnRtZW50IG9mIFBzeWNoaWF0cnksIFVuaXZlcnNpdHkgb2YgVG9yb250bywgVG9yb250bywg
T250YXJpbyBEZXBhcnRtZW50IG9mIFBzeWNoaWF0cnksIFVuaXZlcnNpdHkgb2YgTWljaGlnYW4s
IEFubiBBcmJvciwgTWljaGlnYW4uPC9hdXRoLWFkZHJlc3M+PHRpdGxlcz48dGl0bGU+Q2FuYWRp
YW4gTmV0d29yayBmb3IgTW9vZCBhbmQgQW54aWV0eSBUcmVhdG1lbnRzIChDQU5NQVQpIDIwMTYg
Q2xpbmljYWwgR3VpZGVsaW5lcyBmb3IgdGhlIE1hbmFnZW1lbnQgb2YgQWR1bHRzIHdpdGggTWFq
b3IgRGVwcmVzc2l2ZSBEaXNvcmRlcjogU2VjdGlvbiA0LiBOZXVyb3N0aW11bGF0aW9uIFRyZWF0
bWVudHM8L3RpdGxlPjxzZWNvbmRhcnktdGl0bGU+Q2FuIEogUHN5Y2hpYXRyeTwvc2Vjb25kYXJ5
LXRpdGxlPjxhbHQtdGl0bGU+Q2FuYWRpYW4gam91cm5hbCBvZiBwc3ljaGlhdHJ5LiBSZXZ1ZSBj
YW5hZGllbm5lIGRlIHBzeWNoaWF0cmllPC9hbHQtdGl0bGU+PC90aXRsZXM+PHBhZ2VzPjU2MS03
NTwvcGFnZXM+PHZvbHVtZT42MTwvdm9sdW1lPjxudW1iZXI+OTwvbnVtYmVyPjxlZGl0aW9uPjIw
MTYvMDgvMDQ8L2VkaXRpb24+PGtleXdvcmRzPjxrZXl3b3JkPkNhbmFkYTwva2V5d29yZD48a2V5
d29yZD5EZWVwIEJyYWluIFN0aW11bGF0aW9uL21ldGhvZHMvKnN0YW5kYXJkczwva2V5d29yZD48
a2V5d29yZD5EZXByZXNzaXZlIERpc29yZGVyLCBNYWpvci8qdGhlcmFweTwva2V5d29yZD48a2V5
d29yZD5FbGVjdHJvY29udnVsc2l2ZSBUaGVyYXB5L21ldGhvZHMvKnN0YW5kYXJkczwva2V5d29y
ZD48a2V5d29yZD5FdmlkZW5jZS1CYXNlZCBNZWRpY2luZS8qc3RhbmRhcmRzPC9rZXl3b3JkPjxr
ZXl3b3JkPkh1bWFuczwva2V5d29yZD48a2V5d29yZD5QcmFjdGljZSBHdWlkZWxpbmVzIGFzIFRv
cGljLypzdGFuZGFyZHM8L2tleXdvcmQ+PGtleXdvcmQ+VHJhbnNjcmFuaWFsIERpcmVjdCBDdXJy
ZW50IFN0aW11bGF0aW9uL21ldGhvZHMvKnN0YW5kYXJkczwva2V5d29yZD48a2V5d29yZD5UcmFu
c2NyYW5pYWwgTWFnbmV0aWMgU3RpbXVsYXRpb24vbWV0aG9kcy8qc3RhbmRhcmRzPC9rZXl3b3Jk
PjxrZXl3b3JkPlZhZ3VzIE5lcnZlIFN0aW11bGF0aW9uL21ldGhvZHMvKnN0YW5kYXJkczwva2V5
d29yZD48a2V5d29yZD4qY2xpbmljYWwgcHJhY3RpY2UgZ3VpZGVsaW5lczwva2V5d29yZD48a2V5
d29yZD4qZGVlcCBicmFpbiBzdGltdWxhdGlvbjwva2V5d29yZD48a2V5d29yZD4qZWxlY3Ryb2Nv
bnZ1bHNpdmUgdGhlcmFweTwva2V5d29yZD48a2V5d29yZD4qZXZpZGVuY2UtYmFzZWQgbWVkaWNp
bmU8L2tleXdvcmQ+PGtleXdvcmQ+Km1ham9yIGRlcHJlc3NpdmUgZGlzb3JkZXI8L2tleXdvcmQ+
PGtleXdvcmQ+Km1ldGEtYW5hbHlzaXM8L2tleXdvcmQ+PGtleXdvcmQ+Km5ldXJvc3RpbXVsYXRp
b248L2tleXdvcmQ+PGtleXdvcmQ+KnJlcGV0aXRpdmUgdHJhbnNjcmFuaWFsIG1hZ25ldGljIHN0
aW11bGF0aW9uPC9rZXl3b3JkPjxrZXl3b3JkPipzeXN0ZW1hdGljIHJldmlld3M8L2tleXdvcmQ+
PGtleXdvcmQ+dG8gdGhlIHJlc2VhcmNoLCBhdXRob3JzaGlwLCBhbmQvb3IgcHVibGljYXRpb24g
b2YgdGhpcyBhcnRpY2xlOiBSVk0gaGFzIHJlY2VpdmVkPC9rZXl3b3JkPjxrZXl3b3JkPnNwZWFr
ZXIgYW5kIGNvbnN1bHRhbnQgaG9ub3JhcmlhIG9yIHJlc2VhcmNoIGZ1bmRzIGZyb20gQWxsZXJn
YW4sIEJyaXN0b2wtTXllcnM8L2tleXdvcmQ+PGtleXdvcmQ+U3F1aWJiLCBDYW5hZGlhbiBJbnN0
aXR1dGVzIG9mIEhlYWx0aCBSZXNlYXJjaCwgQ2FuYWRpYW4gTmV0d29yayBmb3IgTW9vZCBhbmQ8
L2tleXdvcmQ+PGtleXdvcmQ+QW54aWV0eSBUcmVhdG1lbnRzLCBDYW5hZGlhbiBQc3ljaGlhdHJp
YyBBc3NvY2lhdGlvbiwgRWxpIExpbGx5LCBKb2huc29uICZhbXA7PC9rZXl3b3JkPjxrZXl3b3Jk
PkpvaG5zb24sIExhbGxlbWFuZCwgTHVuZGJlY2ssIE1lcmNrLCBPbnRhcmlvIEJyYWluIEluc3Rp
dHV0ZSwgT250YXJpbyBNZW50YWw8L2tleXdvcmQ+PGtleXdvcmQ+SGVhbHRoIEZvdW5kYXRpb24s
IE90c3VrYSwgUGFsYWRpbiwgUGZpemVyLCBRdWVlbiZhcG9zO3MgVW5pdmVyc2l0eSwgU3Vub3Zp
b24sIFRha2VkYSw8L2tleXdvcmQ+PGtleXdvcmQ+dGhlIFVuaXZlcnNpdHkgSGVhbHRoIE5ldHdv
cmsgRm91bmRhdGlvbiwgYW5kIFZhbGVhbnQuIFBHIGhhcyByZWNlaXZlZCBzcGVha2VyPC9rZXl3
b3JkPjxrZXl3b3JkPmFuZCBjb25zdWx0YW50IGhvbm9yYXJpYSBvciByZXNlYXJjaCBmdW5kcyBm
cm9tIEJyYWluICZhbXA7IEJlaGF2aW9yIFJlc2VhcmNoPC9rZXl3b3JkPjxrZXl3b3JkPkZvdW5k
YXRpb24sIEJyaXN0b2wtTXllcnMgU3F1aWJiLCBDYW5hZGlhbiBJbnN0aXR1dGVzIG9mIEhlYWx0
aCBSZXNlYXJjaCw8L2tleXdvcmQ+PGtleXdvcmQ+THVuZGJlY2ssIE5hdGlvbmFsIEluc3RpdHV0
ZSBvZiBIZWFsdGgsIGFuZCBTdC4gSnVkZSBNZWRpY2FsLiBTSEsgaGFzIHJlY2VpdmVkPC9rZXl3
b3JkPjxrZXl3b3JkPmhvbm9yYXJpYSBmb3IgYWQgaG9jIHNwZWFraW5nIG9yIGFkdmlzaW5nL2Nv
bnN1bHRpbmcgb3IgcmVzZWFyY2ggZnVuZHMgZnJvbTwva2V5d29yZD48a2V5d29yZD5BbGxlcmdh
biwgQnJhaW4gQ2FuYWRhLCBCcmlzdG9sIE15ZXJzIFNxdWliYiwgQ2FuYWRpYW4gSW5zdGl0dXRl
cyBvZiBIZWFsdGg8L2tleXdvcmQ+PGtleXdvcmQ+UmVzZWFyY2gsIENhbmFkaWFuIE5ldHdvcmsg
Zm9yIE1vb2QgYW5kIEFueGlldHkgVHJlYXRtZW50cywgSmFuc3NlbiwgSm9obnNvbiAmYW1wOzwv
a2V5d29yZD48a2V5d29yZD5Kb2huc29uLCBMdW5kYmVjaywgTHVuZGJlY2sgSW5zdGl0dXRlLCBN
ZWRzY2FwZSwgT250YXJpbyBCcmFpbiBJbnN0aXR1dGUsIFBmaXplciw8L2tleXdvcmQ+PGtleXdv
cmQ+U2VydmllciwgU3QuIEp1ZGUgTWVkaWNhbCwgU3Vub3Zpb24sIGFuZCBUYWtlZGEuIERNQiBo
YXMgcmVjZWl2ZWQgcmVzZWFyY2g8L2tleXdvcmQ+PGtleXdvcmQ+ZnVuZHMvc3VwcG9ydCBmcm9t
IEJyYWluIENhbmFkYSwgQnJhaW4gUmVzZWFyY2ggYW5kIERldmVsb3BtZW50IEx0ZC4sIEJyYWlu
c3dheTwva2V5d29yZD48a2V5d29yZD5JbmMuLCBDQU1IIEZvdW5kYXRpb24sIENhbXBiZWxsIElu
c3RpdHV0ZSwgQ2FuYWRpYW4gSW5zdGl0dXRlcyBvZiBIZWFsdGg8L2tleXdvcmQ+PGtleXdvcmQ+
UmVzZWFyY2gsIE5hdGlvbmFsIEluc3RpdHV0ZXMgb2YgSGVhbHRoLCBUb25pa2EvTWFndmVudHVy
ZSwgYW5kIEludmlkaW9yLiBaSkQgaGFzPC9rZXl3b3JkPjxrZXl3b3JkPnJlY2VpdmVkIGhvbm9y
YXJpYSBmb3IgYWQgaG9jIHNwZWFraW5nIG9yIGFkdmlzaW5nL2NvbnN1bHRpbmcgb3IgcmVjZWl2
ZWQ8L2tleXdvcmQ+PGtleXdvcmQ+cmVzZWFyY2ggZnVuZHMgZnJvbSBCcmFpbiBhbmQgQmVoYXZp
b3IgUmVzZWFyY2ggRm91bmRhdGlvbiwgQnJhaW5zd2F5IEluYy4sIENBTUg8L2tleXdvcmQ+PGtl
eXdvcmQ+Rm91bmRhdGlvbiwgQ2FtcGJlbGwgSW5zdGl0dXRlLCBDYW5hZGlhbiBJbnN0aXR1dGVz
IG9mIEhlYWx0aCBSZXNlYXJjaCwgRWxpPC9rZXl3b3JkPjxrZXl3b3JkPkxpbGx5LCBIb2ZmbWFu
bi1MYSBSb2NoZSBMaW1pdGVkLCBNZXJjaywgT250YXJpbyBNZW50YWwgSGVhbHRoIEZvdW5kYXRp
b24sIGFuZDwva2V5d29yZD48a2V5d29yZD5TdW5vdmlvbiwgSkQgaGFzIHJlY2VpdmVkIHJlc2Vh
cmNoIHN1cHBvcnQgb3IgaG9ub3JhcmlhIGZyb20gQU5UIE5ldXJvLCBDYW5hZGlhbjwva2V5d29y
ZD48a2V5d29yZD5JbnN0aXR1dGVzIG9mIEhlYWx0aCBSZXNlYXJjaCwgQnJhaW4gQ2FuYWRhLCBF
ZGdlc3RvbmUgRm91bmRhdGlvbiwgS2xhcm1hbiBGYW1pbHk8L2tleXdvcmQ+PGtleXdvcmQ+Rm91
bmRhdGlvbiwgTHVuZGJlY2ssIE1hZ1ZlbnR1cmUsIE5hdGlvbmFsIEluc3RpdHV0ZXMgb2YgSGVh
bHRoLCBhbmQgVG9yb250bzwva2V5d29yZD48a2V5d29yZD5HZW5lcmFsIGFuZCBXZXN0ZXJuIEhv
c3BpdGFsIEZvdW5kYXRpb24uIE1NIGFuZCBTUCBoYXZlIG5vIGRpc2Nsb3N1cmVzLiBGVlIgaGFz
PC9rZXl3b3JkPjxrZXl3b3JkPnJlY2VpdmVkIGdyYW50IGZ1bmRpbmcgZnJvbSBCcmFpbiBDYW5h
ZGEgYW5kIHRoZSBDYW5hZGlhbiBJbnN0aXR1dGVzIG9mIEhlYWx0aDwva2V5d29yZD48a2V5d29y
ZD5SZXNlYXJjaC4gUldMIGhhcyByZWNlaXZlZCBob25vcmFyaWEgZm9yIGFkIGhvYyBzcGVha2lu
ZyBvciBhZHZpc2luZy9jb25zdWx0aW5nPC9rZXl3b3JkPjxrZXl3b3JkPm9yIHJlY2VpdmVkIHJl
c2VhcmNoIGZ1bmRzIGZyb20gQXNpYS1QYWNpZmljIEVjb25vbWljIENvb3BlcmF0aW9uLCBBc3Ry
YVplbmVjYSw8L2tleXdvcmQ+PGtleXdvcmQ+QnJhaW4gQ2FuYWRhLCBCcmlzdG9sLU15ZXJzIFNx
dWliYiwgQ2FuYWRpYW4gSW5zdGl0dXRlcyBvZiBIZWFsdGggUmVzZWFyY2gsPC9rZXl3b3JkPjxr
ZXl3b3JkPkNhbmFkaWFuIERlcHJlc3Npb24gUmVzZWFyY2ggYW5kIEludGVydmVudGlvbiBOZXR3
b3JrLCBDYW5hZGlhbiBOZXR3b3JrIGZvciBNb29kPC9rZXl3b3JkPjxrZXl3b3JkPmFuZCBBbnhp
ZXR5IFRyZWF0bWVudHMsIENhbmFkaWFuIFBzeWNoaWF0cmljIEFzc29jaWF0aW9uLCBDb2FzdCBD
YXBpdGFsIFNhdmluZ3MsPC9rZXl3b3JkPjxrZXl3b3JkPkpvaG5zb24gJmFtcDsgSm9obnNvbiwg
THVuZGJlY2ssIEx1bmRiZWNrIEluc3RpdHV0ZSwgTWVkc2NhcGUsIFBmaXplciwgU3QuIEp1ZGU8
L2tleXdvcmQ+PGtleXdvcmQ+TWVkaWNhbCwgVGFrZWRhLCBVbml2ZXJzaXR5IEhlYWx0aCBOZXR3
b3JrIEZvdW5kYXRpb24sIGFuZCBWYW5jb3V2ZXIgQ29hc3RhbDwva2V5d29yZD48a2V5d29yZD5I
ZWFsdGggUmVzZWFyY2ggSW5zdGl0dXRlLiBHTU0gaGFzIGJlZW4gb24gYWR2aXNvcnkgYm9hcmQg
b3Igc3BlYWtlciBmb3IgSmFuc3Nlbiw8L2tleXdvcmQ+PGtleXdvcmQ+TGlsbHksIEx1bmRiZWNr
LCBhbmQgUGZpemVyLiBTVlAgaGFzIGJlZW4gYSBjb25zdWx0YW50IHRvIEJyaXN0b2wgTXllcnMg
U3F1aWJiLDwva2V5d29yZD48a2V5d29yZD5MdW5kYmVjaywgYW5kIFRha2VkYTwva2V5d29yZD48
a2V5d29yZD5oYXMgaGFkIGEgcmVzZWFyY2ggY29udHJhY3Qgd2l0aCBBc3N1cmV4PC9rZXl3b3Jk
PjxrZXl3b3JkPmFuZCBoYXMgZXF1aXR5IGluPC9rZXl3b3JkPjxrZXl3b3JkPk1lbnNhbnRlLiBB
VlIgaGFzIHJlY2VpdmVkIHNwZWFrZXIgYW5kIGNvbnN1bHRhbnQgaG9ub3JhcmlhIG9yIHJlc2Vh
cmNoIGZ1bmRzPC9rZXl3b3JkPjxrZXl3b3JkPmZyb20gQnJpc3RvbC1NeWVycyBTcXVpYmIsIENh
bmFkaWFuIERlcHJlc3Npb24gUmVzZWFyY2ggYW5kIEludGVydmVudGlvbiBOZXR3b3JrLDwva2V5
d29yZD48a2V5d29yZD5DYW5hZGlhbiBGb3VuZGF0aW9uIGZvciBJbm5vdmF0aW9uIGFuZCB0aGUg
TWluaXN0cnkgb2YgRWNvbm9taWMgRGV2ZWxvcG1lbnQgYW5kPC9rZXl3b3JkPjxrZXl3b3JkPklu
bm92YXRpb24sIENhbmFkaWFuIEluc3RpdHV0ZXMgb2YgSGVhbHRoIFJlc2VhcmNoLCBHcmFuZCBD
aGFsbGVuZ2VzIENhbmFkYSw8L2tleXdvcmQ+PGtleXdvcmQ+SmFuc3NlbiwgTHVuZGJlY2ssIE9u
dGFyaW8gTWVudGFsIEhlYWx0aCBGb3VuZGF0aW9uLCBQZml6ZXIsIGFuZCBTdW5vdmlvbi48L2tl
eXdvcmQ+PC9rZXl3b3Jkcz48ZGF0ZXM+PHllYXI+MjAxNjwveWVhcj48cHViLWRhdGVzPjxkYXRl
PlNlcDwvZGF0ZT48L3B1Yi1kYXRlcz48L2RhdGVzPjxpc2JuPjA3MDYtNzQzNzwvaXNibj48YWNj
ZXNzaW9uLW51bT4yNzQ4NjE1NDwvYWNjZXNzaW9uLW51bT48dXJscz48L3VybHM+PGN1c3RvbTI+
UE1DNDk5NDc5MjwvY3VzdG9tMj48ZWxlY3Ryb25pYy1yZXNvdXJjZS1udW0+MTAuMTE3Ny8wNzA2
NzQzNzE2NjYwMDMzPC9lbGVjdHJvbmljLXJlc291cmNlLW51bT48cmVtb3RlLWRhdGFiYXNlLXBy
b3ZpZGVyPk5MTTwvcmVtb3RlLWRhdGFiYXNlLXByb3ZpZGVyPjxsYW5ndWFnZT5lbmc8L2xhbmd1
YWdlPjwvcmVjb3JkPjwvQ2l0ZT48L0VuZE5vdGU+AG==
</w:fldData>
        </w:fldChar>
      </w:r>
      <w:r w:rsidR="009679E7">
        <w:rPr>
          <w:sz w:val="22"/>
          <w:szCs w:val="22"/>
          <w:lang w:val="en-US"/>
        </w:rPr>
        <w:instrText xml:space="preserve"> ADDIN EN.CITE.DATA </w:instrText>
      </w:r>
      <w:r w:rsidR="009679E7">
        <w:rPr>
          <w:sz w:val="22"/>
          <w:szCs w:val="22"/>
          <w:lang w:val="en-US"/>
        </w:rPr>
      </w:r>
      <w:r w:rsidR="009679E7">
        <w:rPr>
          <w:sz w:val="22"/>
          <w:szCs w:val="22"/>
          <w:lang w:val="en-US"/>
        </w:rPr>
        <w:fldChar w:fldCharType="end"/>
      </w:r>
      <w:r w:rsidR="00A56AC1" w:rsidRPr="009D330D">
        <w:rPr>
          <w:sz w:val="22"/>
          <w:szCs w:val="22"/>
          <w:lang w:val="en-US"/>
        </w:rPr>
      </w:r>
      <w:r w:rsidR="00A56AC1" w:rsidRPr="009D330D">
        <w:rPr>
          <w:sz w:val="22"/>
          <w:szCs w:val="22"/>
          <w:lang w:val="en-US"/>
        </w:rPr>
        <w:fldChar w:fldCharType="separate"/>
      </w:r>
      <w:r w:rsidR="006E0A49" w:rsidRPr="009D330D">
        <w:rPr>
          <w:noProof/>
          <w:sz w:val="22"/>
          <w:szCs w:val="22"/>
          <w:lang w:val="en-US"/>
        </w:rPr>
        <w:t>(American Psychiatric Association, 2010; Bauer et al., 2013; Cleare et al., 2015; Malhi et al., 2021; Milev et al., 2016; National Institute for Health and Care Excellence, 2009)</w:t>
      </w:r>
      <w:r w:rsidR="00A56AC1" w:rsidRPr="009D330D">
        <w:rPr>
          <w:sz w:val="22"/>
          <w:szCs w:val="22"/>
          <w:lang w:val="en-US"/>
        </w:rPr>
        <w:fldChar w:fldCharType="end"/>
      </w:r>
      <w:r w:rsidR="009E025D" w:rsidRPr="009D330D">
        <w:rPr>
          <w:sz w:val="22"/>
          <w:szCs w:val="22"/>
          <w:lang w:val="en-US"/>
        </w:rPr>
        <w:t>.</w:t>
      </w:r>
      <w:r w:rsidR="002D1119" w:rsidRPr="009D330D">
        <w:rPr>
          <w:sz w:val="22"/>
          <w:szCs w:val="22"/>
          <w:lang w:val="en-US"/>
        </w:rPr>
        <w:t xml:space="preserve"> A rigorous and comprehensive evidence synthesis </w:t>
      </w:r>
      <w:r w:rsidR="001D656E" w:rsidRPr="009D330D">
        <w:rPr>
          <w:sz w:val="22"/>
          <w:szCs w:val="22"/>
          <w:lang w:val="en-US"/>
        </w:rPr>
        <w:t xml:space="preserve">can </w:t>
      </w:r>
      <w:r w:rsidR="002D1119" w:rsidRPr="009D330D">
        <w:rPr>
          <w:sz w:val="22"/>
          <w:szCs w:val="22"/>
          <w:lang w:val="en-US"/>
        </w:rPr>
        <w:t xml:space="preserve">inform future </w:t>
      </w:r>
      <w:r w:rsidR="00F95DCD" w:rsidRPr="009D330D">
        <w:rPr>
          <w:sz w:val="22"/>
          <w:szCs w:val="22"/>
          <w:lang w:val="en-US"/>
        </w:rPr>
        <w:t xml:space="preserve">clinical </w:t>
      </w:r>
      <w:r w:rsidR="002D1119" w:rsidRPr="009D330D">
        <w:rPr>
          <w:sz w:val="22"/>
          <w:szCs w:val="22"/>
          <w:lang w:val="en-US"/>
        </w:rPr>
        <w:t>recommendations.</w:t>
      </w:r>
    </w:p>
    <w:p w14:paraId="740B5872" w14:textId="69A9393F" w:rsidR="00232FF7" w:rsidRPr="009D330D" w:rsidRDefault="00232FF7" w:rsidP="00CB5248">
      <w:pPr>
        <w:spacing w:line="480" w:lineRule="auto"/>
        <w:rPr>
          <w:strike/>
          <w:sz w:val="22"/>
          <w:szCs w:val="22"/>
          <w:lang w:val="en-US"/>
        </w:rPr>
      </w:pPr>
      <w:r w:rsidRPr="009D330D">
        <w:rPr>
          <w:sz w:val="22"/>
          <w:szCs w:val="22"/>
          <w:lang w:val="en-US"/>
        </w:rPr>
        <w:t xml:space="preserve">We aimed to </w:t>
      </w:r>
      <w:r w:rsidR="00F17C9D" w:rsidRPr="009D330D">
        <w:rPr>
          <w:sz w:val="22"/>
          <w:szCs w:val="22"/>
          <w:lang w:val="en-US"/>
        </w:rPr>
        <w:t>quantitatively assess</w:t>
      </w:r>
      <w:r w:rsidR="00195FBA" w:rsidRPr="009D330D">
        <w:rPr>
          <w:sz w:val="22"/>
          <w:szCs w:val="22"/>
          <w:lang w:val="en-US"/>
        </w:rPr>
        <w:t xml:space="preserve">, </w:t>
      </w:r>
      <w:r w:rsidRPr="009D330D">
        <w:rPr>
          <w:sz w:val="22"/>
          <w:szCs w:val="22"/>
          <w:lang w:val="en-US"/>
        </w:rPr>
        <w:t>through a</w:t>
      </w:r>
      <w:r w:rsidR="009E025D" w:rsidRPr="009D330D">
        <w:rPr>
          <w:sz w:val="22"/>
          <w:szCs w:val="22"/>
          <w:lang w:val="en-US"/>
        </w:rPr>
        <w:t>n umbrella</w:t>
      </w:r>
      <w:r w:rsidRPr="009D330D">
        <w:rPr>
          <w:sz w:val="22"/>
          <w:szCs w:val="22"/>
          <w:lang w:val="en-US"/>
        </w:rPr>
        <w:t xml:space="preserve"> review </w:t>
      </w:r>
      <w:r w:rsidR="00195FBA" w:rsidRPr="009D330D">
        <w:rPr>
          <w:sz w:val="22"/>
          <w:szCs w:val="22"/>
          <w:lang w:val="en-US"/>
        </w:rPr>
        <w:t xml:space="preserve">of </w:t>
      </w:r>
      <w:r w:rsidR="00F95DCD" w:rsidRPr="009D330D">
        <w:rPr>
          <w:sz w:val="22"/>
          <w:szCs w:val="22"/>
          <w:lang w:val="en-US"/>
        </w:rPr>
        <w:t>available meta-analyses</w:t>
      </w:r>
      <w:r w:rsidR="00195FBA" w:rsidRPr="009D330D">
        <w:rPr>
          <w:sz w:val="22"/>
          <w:szCs w:val="22"/>
          <w:lang w:val="en-US"/>
        </w:rPr>
        <w:t xml:space="preserve">, </w:t>
      </w:r>
      <w:r w:rsidR="00FC5A9C" w:rsidRPr="009D330D">
        <w:rPr>
          <w:sz w:val="22"/>
          <w:szCs w:val="22"/>
          <w:lang w:val="en-US"/>
        </w:rPr>
        <w:t xml:space="preserve">the </w:t>
      </w:r>
      <w:r w:rsidRPr="009D330D">
        <w:rPr>
          <w:sz w:val="22"/>
          <w:szCs w:val="22"/>
          <w:lang w:val="en-US"/>
        </w:rPr>
        <w:t xml:space="preserve">efficacy and safety </w:t>
      </w:r>
      <w:r w:rsidR="00781A0D" w:rsidRPr="009D330D">
        <w:rPr>
          <w:sz w:val="22"/>
          <w:szCs w:val="22"/>
          <w:lang w:val="en-US"/>
        </w:rPr>
        <w:t xml:space="preserve">of </w:t>
      </w:r>
      <w:r w:rsidR="00033591" w:rsidRPr="009D330D">
        <w:rPr>
          <w:sz w:val="22"/>
          <w:szCs w:val="22"/>
          <w:lang w:val="en-US"/>
        </w:rPr>
        <w:t xml:space="preserve">biological </w:t>
      </w:r>
      <w:r w:rsidR="00781A0D" w:rsidRPr="009D330D">
        <w:rPr>
          <w:sz w:val="22"/>
          <w:szCs w:val="22"/>
          <w:lang w:val="en-US"/>
        </w:rPr>
        <w:t xml:space="preserve">non-pharmacological treatments in </w:t>
      </w:r>
      <w:r w:rsidR="00AB0840" w:rsidRPr="009D330D">
        <w:rPr>
          <w:sz w:val="22"/>
          <w:szCs w:val="22"/>
          <w:lang w:val="en-US"/>
        </w:rPr>
        <w:t xml:space="preserve">patients with </w:t>
      </w:r>
      <w:r w:rsidR="00781A0D" w:rsidRPr="009D330D">
        <w:rPr>
          <w:sz w:val="22"/>
          <w:szCs w:val="22"/>
          <w:lang w:val="en-US"/>
        </w:rPr>
        <w:t>mental disorders</w:t>
      </w:r>
      <w:r w:rsidR="009337AF" w:rsidRPr="009D330D">
        <w:rPr>
          <w:sz w:val="22"/>
          <w:szCs w:val="22"/>
          <w:lang w:val="en-US"/>
        </w:rPr>
        <w:t>,</w:t>
      </w:r>
      <w:r w:rsidR="00AB0840" w:rsidRPr="009D330D">
        <w:rPr>
          <w:sz w:val="22"/>
          <w:szCs w:val="22"/>
          <w:lang w:val="en-US"/>
        </w:rPr>
        <w:t xml:space="preserve"> compared to inactive</w:t>
      </w:r>
      <w:r w:rsidR="007D571A" w:rsidRPr="009D330D">
        <w:rPr>
          <w:sz w:val="22"/>
          <w:szCs w:val="22"/>
          <w:lang w:val="en-US"/>
        </w:rPr>
        <w:t xml:space="preserve"> (i.e., placebo or sham interventions)</w:t>
      </w:r>
      <w:r w:rsidR="00AB0840" w:rsidRPr="009D330D">
        <w:rPr>
          <w:sz w:val="22"/>
          <w:szCs w:val="22"/>
          <w:lang w:val="en-US"/>
        </w:rPr>
        <w:t xml:space="preserve">, </w:t>
      </w:r>
      <w:r w:rsidR="007D571A" w:rsidRPr="009D330D">
        <w:rPr>
          <w:sz w:val="22"/>
          <w:szCs w:val="22"/>
          <w:lang w:val="en-US"/>
        </w:rPr>
        <w:t>treatment-as-</w:t>
      </w:r>
      <w:r w:rsidR="00AB0840" w:rsidRPr="009D330D">
        <w:rPr>
          <w:sz w:val="22"/>
          <w:szCs w:val="22"/>
          <w:lang w:val="en-US"/>
        </w:rPr>
        <w:t>usual</w:t>
      </w:r>
      <w:r w:rsidR="00FD2615" w:rsidRPr="009D330D">
        <w:rPr>
          <w:sz w:val="22"/>
          <w:szCs w:val="22"/>
          <w:lang w:val="en-US"/>
        </w:rPr>
        <w:t xml:space="preserve"> (TAU)</w:t>
      </w:r>
      <w:r w:rsidR="00AB0840" w:rsidRPr="009D330D">
        <w:rPr>
          <w:sz w:val="22"/>
          <w:szCs w:val="22"/>
          <w:lang w:val="en-US"/>
        </w:rPr>
        <w:t>, or other active treatment</w:t>
      </w:r>
      <w:r w:rsidR="007333EE" w:rsidRPr="009D330D">
        <w:rPr>
          <w:sz w:val="22"/>
          <w:szCs w:val="22"/>
          <w:lang w:val="en-US"/>
        </w:rPr>
        <w:t>s</w:t>
      </w:r>
      <w:r w:rsidR="00AB0840" w:rsidRPr="009D330D">
        <w:rPr>
          <w:sz w:val="22"/>
          <w:szCs w:val="22"/>
          <w:lang w:val="en-US"/>
        </w:rPr>
        <w:t>,</w:t>
      </w:r>
      <w:r w:rsidR="009337AF" w:rsidRPr="009D330D">
        <w:rPr>
          <w:sz w:val="22"/>
          <w:szCs w:val="22"/>
          <w:lang w:val="en-US"/>
        </w:rPr>
        <w:t xml:space="preserve"> to </w:t>
      </w:r>
      <w:r w:rsidR="008C6528" w:rsidRPr="009D330D">
        <w:rPr>
          <w:sz w:val="22"/>
          <w:szCs w:val="22"/>
          <w:lang w:val="en-US"/>
        </w:rPr>
        <w:t>outlin</w:t>
      </w:r>
      <w:r w:rsidR="00DF3FEA" w:rsidRPr="009D330D">
        <w:rPr>
          <w:sz w:val="22"/>
          <w:szCs w:val="22"/>
          <w:lang w:val="en-US"/>
        </w:rPr>
        <w:t>e</w:t>
      </w:r>
      <w:r w:rsidR="009337AF" w:rsidRPr="009D330D">
        <w:rPr>
          <w:sz w:val="22"/>
          <w:szCs w:val="22"/>
          <w:lang w:val="en-US"/>
        </w:rPr>
        <w:t xml:space="preserve"> a </w:t>
      </w:r>
      <w:r w:rsidR="007333EE" w:rsidRPr="009D330D">
        <w:rPr>
          <w:sz w:val="22"/>
          <w:szCs w:val="22"/>
          <w:lang w:val="en-US"/>
        </w:rPr>
        <w:t xml:space="preserve">comprehensive </w:t>
      </w:r>
      <w:r w:rsidR="009337AF" w:rsidRPr="009D330D">
        <w:rPr>
          <w:sz w:val="22"/>
          <w:szCs w:val="22"/>
          <w:lang w:val="en-US"/>
        </w:rPr>
        <w:t>overview of the</w:t>
      </w:r>
      <w:r w:rsidR="00BE582F" w:rsidRPr="009D330D">
        <w:rPr>
          <w:sz w:val="22"/>
          <w:szCs w:val="22"/>
          <w:lang w:val="en-US"/>
        </w:rPr>
        <w:t>ir</w:t>
      </w:r>
      <w:r w:rsidR="009337AF" w:rsidRPr="009D330D">
        <w:rPr>
          <w:sz w:val="22"/>
          <w:szCs w:val="22"/>
          <w:lang w:val="en-US"/>
        </w:rPr>
        <w:t xml:space="preserve"> </w:t>
      </w:r>
      <w:r w:rsidR="00DF3FEA" w:rsidRPr="009D330D">
        <w:rPr>
          <w:sz w:val="22"/>
          <w:szCs w:val="22"/>
          <w:lang w:val="en-US"/>
        </w:rPr>
        <w:t xml:space="preserve">usefulness </w:t>
      </w:r>
      <w:r w:rsidR="00C760D7" w:rsidRPr="009D330D">
        <w:rPr>
          <w:sz w:val="22"/>
          <w:szCs w:val="22"/>
          <w:lang w:val="en-US"/>
        </w:rPr>
        <w:t>across psychiatric conditions</w:t>
      </w:r>
      <w:r w:rsidR="003F6AA0" w:rsidRPr="009D330D">
        <w:rPr>
          <w:sz w:val="22"/>
          <w:szCs w:val="22"/>
          <w:lang w:val="en-US"/>
        </w:rPr>
        <w:t xml:space="preserve">. </w:t>
      </w:r>
      <w:r w:rsidR="007333EE" w:rsidRPr="009D330D">
        <w:rPr>
          <w:sz w:val="22"/>
          <w:szCs w:val="22"/>
          <w:lang w:val="en-US"/>
        </w:rPr>
        <w:t>W</w:t>
      </w:r>
      <w:r w:rsidR="003F6AA0" w:rsidRPr="009D330D">
        <w:rPr>
          <w:sz w:val="22"/>
          <w:szCs w:val="22"/>
          <w:lang w:val="en-US"/>
        </w:rPr>
        <w:t xml:space="preserve">e </w:t>
      </w:r>
      <w:r w:rsidR="00AB0840" w:rsidRPr="009D330D">
        <w:rPr>
          <w:sz w:val="22"/>
          <w:szCs w:val="22"/>
          <w:lang w:val="en-US"/>
        </w:rPr>
        <w:t xml:space="preserve">only </w:t>
      </w:r>
      <w:r w:rsidR="007A0851" w:rsidRPr="009D330D">
        <w:rPr>
          <w:sz w:val="22"/>
          <w:szCs w:val="22"/>
          <w:lang w:val="en-US"/>
        </w:rPr>
        <w:t>selected</w:t>
      </w:r>
      <w:r w:rsidR="003F6AA0" w:rsidRPr="009D330D">
        <w:rPr>
          <w:sz w:val="22"/>
          <w:szCs w:val="22"/>
          <w:lang w:val="en-US"/>
        </w:rPr>
        <w:t xml:space="preserve"> meta-analyses (MA</w:t>
      </w:r>
      <w:r w:rsidR="007333EE" w:rsidRPr="009D330D">
        <w:rPr>
          <w:sz w:val="22"/>
          <w:szCs w:val="22"/>
          <w:lang w:val="en-US"/>
        </w:rPr>
        <w:t>s</w:t>
      </w:r>
      <w:r w:rsidR="003F6AA0" w:rsidRPr="009D330D">
        <w:rPr>
          <w:sz w:val="22"/>
          <w:szCs w:val="22"/>
          <w:lang w:val="en-US"/>
        </w:rPr>
        <w:t>) of randomized-controlled trials (RCT</w:t>
      </w:r>
      <w:r w:rsidR="007333EE" w:rsidRPr="009D330D">
        <w:rPr>
          <w:sz w:val="22"/>
          <w:szCs w:val="22"/>
          <w:lang w:val="en-US"/>
        </w:rPr>
        <w:t>s</w:t>
      </w:r>
      <w:r w:rsidR="003F6AA0" w:rsidRPr="009D330D">
        <w:rPr>
          <w:sz w:val="22"/>
          <w:szCs w:val="22"/>
          <w:lang w:val="en-US"/>
        </w:rPr>
        <w:t xml:space="preserve">), </w:t>
      </w:r>
      <w:r w:rsidR="0028390F" w:rsidRPr="009D330D">
        <w:rPr>
          <w:sz w:val="22"/>
          <w:szCs w:val="22"/>
          <w:lang w:val="en-US"/>
        </w:rPr>
        <w:t>which are</w:t>
      </w:r>
      <w:r w:rsidR="00FC5A9C" w:rsidRPr="009D330D">
        <w:rPr>
          <w:sz w:val="22"/>
          <w:szCs w:val="22"/>
          <w:lang w:val="en-US"/>
        </w:rPr>
        <w:t xml:space="preserve"> considered</w:t>
      </w:r>
      <w:r w:rsidR="003F6AA0" w:rsidRPr="009D330D">
        <w:rPr>
          <w:sz w:val="22"/>
          <w:szCs w:val="22"/>
          <w:lang w:val="en-US"/>
        </w:rPr>
        <w:t xml:space="preserve"> the highest </w:t>
      </w:r>
      <w:r w:rsidR="00FC5A9C" w:rsidRPr="009D330D">
        <w:rPr>
          <w:sz w:val="22"/>
          <w:szCs w:val="22"/>
          <w:lang w:val="en-US"/>
        </w:rPr>
        <w:t>quality</w:t>
      </w:r>
      <w:r w:rsidR="003F6AA0" w:rsidRPr="009D330D">
        <w:rPr>
          <w:sz w:val="22"/>
          <w:szCs w:val="22"/>
          <w:lang w:val="en-US"/>
        </w:rPr>
        <w:t xml:space="preserve"> of evidence</w:t>
      </w:r>
      <w:r w:rsidR="006E0A49" w:rsidRPr="009D330D">
        <w:rPr>
          <w:sz w:val="22"/>
          <w:szCs w:val="22"/>
          <w:lang w:val="en-US"/>
        </w:rPr>
        <w:t xml:space="preserve"> </w:t>
      </w:r>
      <w:r w:rsidR="007A0851" w:rsidRPr="009D330D">
        <w:rPr>
          <w:sz w:val="22"/>
          <w:szCs w:val="22"/>
          <w:lang w:val="en-US"/>
        </w:rPr>
        <w:fldChar w:fldCharType="begin"/>
      </w:r>
      <w:r w:rsidR="006E0A49" w:rsidRPr="009D330D">
        <w:rPr>
          <w:sz w:val="22"/>
          <w:szCs w:val="22"/>
          <w:lang w:val="en-US"/>
        </w:rPr>
        <w:instrText xml:space="preserve"> ADDIN EN.CITE &lt;EndNote&gt;&lt;Cite&gt;&lt;Author&gt;Murad&lt;/Author&gt;&lt;Year&gt;2016&lt;/Year&gt;&lt;RecNum&gt;19&lt;/RecNum&gt;&lt;DisplayText&gt;(Murad et al., 2016)&lt;/DisplayText&gt;&lt;record&gt;&lt;rec-number&gt;19&lt;/rec-number&gt;&lt;foreign-keys&gt;&lt;key app="EN" db-id="xrpt0w50xtretietax5vsrzj9awxtwexdss5" timestamp="1624050410"&gt;19&lt;/key&gt;&lt;/foreign-keys&gt;&lt;ref-type name="Journal Article"&gt;17&lt;/ref-type&gt;&lt;contributors&gt;&lt;authors&gt;&lt;author&gt;Murad, M Hassan&lt;/author&gt;&lt;author&gt;Asi, Noor&lt;/author&gt;&lt;author&gt;Alsawas, Mouaz&lt;/author&gt;&lt;author&gt;Alahdab, Fares&lt;/author&gt;&lt;/authors&gt;&lt;/contributors&gt;&lt;titles&gt;&lt;title&gt;New evidence pyramid&lt;/title&gt;&lt;secondary-title&gt;Evidence Based Medicine&lt;/secondary-title&gt;&lt;/titles&gt;&lt;periodical&gt;&lt;full-title&gt;Evidence Based Medicine&lt;/full-title&gt;&lt;/periodical&gt;&lt;pages&gt;125-127&lt;/pages&gt;&lt;volume&gt;21&lt;/volume&gt;&lt;number&gt;4&lt;/number&gt;&lt;dates&gt;&lt;year&gt;2016&lt;/year&gt;&lt;/dates&gt;&lt;urls&gt;&lt;related-urls&gt;&lt;url&gt;https://ebm.bmj.com/content/ebmed/21/4/125.full.pdf&lt;/url&gt;&lt;/related-urls&gt;&lt;/urls&gt;&lt;electronic-resource-num&gt;10.1136/ebmed-2016-110401&lt;/electronic-resource-num&gt;&lt;/record&gt;&lt;/Cite&gt;&lt;/EndNote&gt;</w:instrText>
      </w:r>
      <w:r w:rsidR="007A0851" w:rsidRPr="009D330D">
        <w:rPr>
          <w:sz w:val="22"/>
          <w:szCs w:val="22"/>
          <w:lang w:val="en-US"/>
        </w:rPr>
        <w:fldChar w:fldCharType="separate"/>
      </w:r>
      <w:r w:rsidR="006E0A49" w:rsidRPr="009D330D">
        <w:rPr>
          <w:noProof/>
          <w:sz w:val="22"/>
          <w:szCs w:val="22"/>
          <w:lang w:val="en-US"/>
        </w:rPr>
        <w:t>(Murad et al., 2016)</w:t>
      </w:r>
      <w:r w:rsidR="007A0851" w:rsidRPr="009D330D">
        <w:rPr>
          <w:sz w:val="22"/>
          <w:szCs w:val="22"/>
          <w:lang w:val="en-US"/>
        </w:rPr>
        <w:fldChar w:fldCharType="end"/>
      </w:r>
      <w:r w:rsidR="006E58BA" w:rsidRPr="009D330D">
        <w:rPr>
          <w:sz w:val="22"/>
          <w:szCs w:val="22"/>
          <w:lang w:val="en-US"/>
        </w:rPr>
        <w:t>.</w:t>
      </w:r>
      <w:r w:rsidR="007A0851" w:rsidRPr="009D330D">
        <w:rPr>
          <w:sz w:val="22"/>
          <w:szCs w:val="22"/>
          <w:lang w:val="en-US"/>
        </w:rPr>
        <w:t xml:space="preserve"> </w:t>
      </w:r>
      <w:r w:rsidR="008C6528" w:rsidRPr="009D330D">
        <w:rPr>
          <w:sz w:val="22"/>
          <w:szCs w:val="22"/>
          <w:lang w:val="en-US"/>
        </w:rPr>
        <w:t xml:space="preserve">We </w:t>
      </w:r>
      <w:r w:rsidR="0028390F" w:rsidRPr="009D330D">
        <w:rPr>
          <w:sz w:val="22"/>
          <w:szCs w:val="22"/>
          <w:lang w:val="en-US"/>
        </w:rPr>
        <w:t>further</w:t>
      </w:r>
      <w:r w:rsidR="008C6528" w:rsidRPr="009D330D">
        <w:rPr>
          <w:sz w:val="22"/>
          <w:szCs w:val="22"/>
          <w:lang w:val="en-US"/>
        </w:rPr>
        <w:t xml:space="preserve"> </w:t>
      </w:r>
      <w:r w:rsidR="00C225ED" w:rsidRPr="009D330D">
        <w:rPr>
          <w:sz w:val="22"/>
          <w:szCs w:val="22"/>
          <w:lang w:val="en-US"/>
        </w:rPr>
        <w:t xml:space="preserve">supplemented </w:t>
      </w:r>
      <w:r w:rsidR="008C6528" w:rsidRPr="009D330D">
        <w:rPr>
          <w:sz w:val="22"/>
          <w:szCs w:val="22"/>
          <w:lang w:val="en-US"/>
        </w:rPr>
        <w:t>our findings</w:t>
      </w:r>
      <w:r w:rsidR="008F21D9" w:rsidRPr="009D330D">
        <w:rPr>
          <w:sz w:val="22"/>
          <w:szCs w:val="22"/>
          <w:lang w:val="en-US"/>
        </w:rPr>
        <w:t xml:space="preserve"> with an appraisal of </w:t>
      </w:r>
      <w:r w:rsidR="00BE582F" w:rsidRPr="009D330D">
        <w:rPr>
          <w:sz w:val="22"/>
          <w:szCs w:val="22"/>
          <w:lang w:val="en-US"/>
        </w:rPr>
        <w:t xml:space="preserve">the </w:t>
      </w:r>
      <w:r w:rsidR="008F21D9" w:rsidRPr="009D330D">
        <w:rPr>
          <w:sz w:val="22"/>
          <w:szCs w:val="22"/>
          <w:lang w:val="en-US"/>
        </w:rPr>
        <w:t>quality and certainty of evidence</w:t>
      </w:r>
      <w:r w:rsidR="0028390F" w:rsidRPr="009D330D">
        <w:rPr>
          <w:sz w:val="22"/>
          <w:szCs w:val="22"/>
          <w:lang w:val="en-US"/>
        </w:rPr>
        <w:t xml:space="preserve"> according to recommended guidelines</w:t>
      </w:r>
      <w:r w:rsidR="006E0A49" w:rsidRPr="009D330D">
        <w:rPr>
          <w:sz w:val="22"/>
          <w:szCs w:val="22"/>
          <w:lang w:val="en-US"/>
        </w:rPr>
        <w:t xml:space="preserve"> </w:t>
      </w:r>
      <w:r w:rsidR="000D26B4" w:rsidRPr="009D330D">
        <w:rPr>
          <w:sz w:val="22"/>
          <w:szCs w:val="22"/>
          <w:lang w:val="en-US"/>
        </w:rPr>
        <w:fldChar w:fldCharType="begin">
          <w:fldData xml:space="preserve">PEVuZE5vdGU+PENpdGU+PEF1dGhvcj5QYWdlPC9BdXRob3I+PFllYXI+MjAyMTwvWWVhcj48UmVj
TnVtPjQwPC9SZWNOdW0+PERpc3BsYXlUZXh0PihQYWdlIGV0IGFsLiwgMjAyMTsgU2Now7xuZW1h
bm4gZXQgYWwuLCAyMDEzKTwvRGlzcGxheVRleHQ+PHJlY29yZD48cmVjLW51bWJlcj40MDwvcmVj
LW51bWJlcj48Zm9yZWlnbi1rZXlzPjxrZXkgYXBwPSJFTiIgZGItaWQ9InhycHQwdzUweHRyZXRp
ZXRheDV2c3J6ajlhd3h0d2V4ZHNzNSIgdGltZXN0YW1wPSIxNjI0NTI1MTA5Ij40MDwva2V5Pjwv
Zm9yZWlnbi1rZXlzPjxyZWYtdHlwZSBuYW1lPSJKb3VybmFsIEFydGljbGUiPjE3PC9yZWYtdHlw
ZT48Y29udHJpYnV0b3JzPjxhdXRob3JzPjxhdXRob3I+UGFnZSwgTS4gSi48L2F1dGhvcj48YXV0
aG9yPk1jS2VuemllLCBKLiBFLjwvYXV0aG9yPjxhdXRob3I+Qm9zc3V5dCwgUC4gTS48L2F1dGhv
cj48YXV0aG9yPkJvdXRyb24sIEkuPC9hdXRob3I+PGF1dGhvcj5Ib2ZmbWFubiwgVC4gQy48L2F1
dGhvcj48YXV0aG9yPk11bHJvdywgQy4gRC48L2F1dGhvcj48YXV0aG9yPlNoYW1zZWVyLCBMLjwv
YXV0aG9yPjxhdXRob3I+VGV0emxhZmYsIEouIE0uPC9hdXRob3I+PGF1dGhvcj5Ba2wsIEUuIEEu
PC9hdXRob3I+PGF1dGhvcj5CcmVubmFuLCBTLiBFLjwvYXV0aG9yPjxhdXRob3I+Q2hvdSwgUi48
L2F1dGhvcj48YXV0aG9yPkdsYW52aWxsZSwgSi48L2F1dGhvcj48YXV0aG9yPkdyaW1zaGF3LCBK
LiBNLjwvYXV0aG9yPjxhdXRob3I+SHLDs2JqYXJ0c3NvbiwgQS48L2F1dGhvcj48YXV0aG9yPkxh
bHUsIE0uIE0uPC9hdXRob3I+PGF1dGhvcj5MaSwgVC48L2F1dGhvcj48YXV0aG9yPkxvZGVyLCBF
LiBXLjwvYXV0aG9yPjxhdXRob3I+TWF5by1XaWxzb24sIEUuPC9hdXRob3I+PGF1dGhvcj5NY0Rv
bmFsZCwgUy48L2F1dGhvcj48YXV0aG9yPk1jR3Vpbm5lc3MsIEwuIEEuPC9hdXRob3I+PGF1dGhv
cj5TdGV3YXJ0LCBMLiBBLjwvYXV0aG9yPjxhdXRob3I+VGhvbWFzLCBKLjwvYXV0aG9yPjxhdXRo
b3I+VHJpY2NvLCBBLiBDLjwvYXV0aG9yPjxhdXRob3I+V2VsY2gsIFYuIEEuPC9hdXRob3I+PGF1
dGhvcj5XaGl0aW5nLCBQLjwvYXV0aG9yPjxhdXRob3I+TW9oZXIsIEQuPC9hdXRob3I+PC9hdXRo
b3JzPjwvY29udHJpYnV0b3JzPjxhdXRoLWFkZHJlc3M+U2Nob29sIG9mIFB1YmxpYyBIZWFsdGgg
YW5kIFByZXZlbnRpdmUgTWVkaWNpbmUsIE1vbmFzaCBVbml2ZXJzaXR5LCBNZWxib3VybmUsIEF1
c3RyYWxpYSBtYXR0aGV3LnBhZ2VAbW9uYXNoLmVkdS4mI3hEO1NjaG9vbCBvZiBQdWJsaWMgSGVh
bHRoIGFuZCBQcmV2ZW50aXZlIE1lZGljaW5lLCBNb25hc2ggVW5pdmVyc2l0eSwgTWVsYm91cm5l
LCBBdXN0cmFsaWEuJiN4RDtEZXBhcnRtZW50IG9mIENsaW5pY2FsIEVwaWRlbWlvbG9neSwgQmlv
c3RhdGlzdGljcyBhbmQgQmlvaW5mb3JtYXRpY3MsIEFtc3RlcmRhbSBVbml2ZXJzaXR5IE1lZGlj
YWwgQ2VudHJlcywgVW5pdmVyc2l0eSBvZiBBbXN0ZXJkYW0sIEFtc3RlcmRhbSwgTmV0aGVybGFu
ZHMuJiN4RDtVbml2ZXJzaXTDqSBkZSBQYXJpcywgQ2VudHJlIG9mIEVwaWRlbWlvbG9neSBhbmQg
U3RhdGlzdGljcyAoQ1JFU1MpLCBJbnNlcm0sIEYgNzUwMDQgUGFyaXMsIEZyYW5jZS4mI3hEO0lu
c3RpdHV0ZSBmb3IgRXZpZGVuY2UtQmFzZWQgSGVhbHRoY2FyZSwgRmFjdWx0eSBvZiBIZWFsdGgg
U2NpZW5jZXMgYW5kIE1lZGljaW5lLCBCb25kIFVuaXZlcnNpdHksIEdvbGQgQ29hc3QsIEF1c3Ry
YWxpYS4mI3hEO1VuaXZlcnNpdHkgb2YgVGV4YXMgSGVhbHRoIFNjaWVuY2UgQ2VudGVyIGF0IFNh
biBBbnRvbmlvLCBTYW4gQW50b25pbywgVGV4YXMsIFVTQTsgQW5uYWxzIG9mIEludGVybmFsIE1l
ZGljaW5lLiYjeEQ7S25vd2xlZGdlIFRyYW5zbGF0aW9uIFByb2dyYW0sIExpIEthIFNoaW5nIEtu
b3dsZWRnZSBJbnN0aXR1dGUsIFRvcm9udG8sIENhbmFkYTsgU2Nob29sIG9mIEVwaWRlbWlvbG9n
eSBhbmQgUHVibGljIEhlYWx0aCwgRmFjdWx0eSBvZiBNZWRpY2luZSwgVW5pdmVyc2l0eSBvZiBP
dHRhd2EsIE90dGF3YSwgQ2FuYWRhLiYjeEQ7RXZpZGVuY2UgUGFydG5lcnMsIE90dGF3YSwgQ2Fu
YWRhLiYjeEQ7Q2xpbmljYWwgUmVzZWFyY2ggSW5zdGl0dXRlLCBBbWVyaWNhbiBVbml2ZXJzaXR5
IG9mIEJlaXJ1dCwgQmVpcnV0LCBMZWJhbm9uOyBEZXBhcnRtZW50IG9mIEhlYWx0aCBSZXNlYXJj
aCBNZXRob2RzLCBFdmlkZW5jZSwgYW5kIEltcGFjdCwgTWNNYXN0ZXIgVW5pdmVyc2l0eSwgSGFt
aWx0b24sIE9udGFyaW8sIENhbmFkYS4mI3hEO0RlcGFydG1lbnQgb2YgTWVkaWNhbCBJbmZvcm1h
dGljcyBhbmQgQ2xpbmljYWwgRXBpZGVtaW9sb2d5LCBPcmVnb24gSGVhbHRoICZhbXA7IFNjaWVu
Y2UgVW5pdmVyc2l0eSwgUG9ydGxhbmQsIE9yZWdvbiwgVVNBLiYjeEQ7WW9yayBIZWFsdGggRWNv
bm9taWNzIENvbnNvcnRpdW0gKFlIRUMgTHRkKSwgVW5pdmVyc2l0eSBvZiBZb3JrLCBZb3JrLCBV
Sy4mI3hEO0NsaW5pY2FsIEVwaWRlbWlvbG9neSBQcm9ncmFtLCBPdHRhd2EgSG9zcGl0YWwgUmVz
ZWFyY2ggSW5zdGl0dXRlLCBPdHRhd2EsIENhbmFkYTsgU2Nob29sIG9mIEVwaWRlbWlvbG9neSBh
bmQgUHVibGljIEhlYWx0aCwgVW5pdmVyc2l0eSBvZiBPdHRhd2EsIE90dGF3YSwgQ2FuYWRhOyBE
ZXBhcnRtZW50IG9mIE1lZGljaW5lLCBVbml2ZXJzaXR5IG9mIE90dGF3YSwgT3R0YXdhLCBDYW5h
ZGEuJiN4RDtDZW50cmUgZm9yIEV2aWRlbmNlLUJhc2VkIE1lZGljaW5lIE9kZW5zZSAoQ0VCTU8p
IGFuZCBDb2NocmFuZSBEZW5tYXJrLCBEZXBhcnRtZW50IG9mIENsaW5pY2FsIFJlc2VhcmNoLCBV
bml2ZXJzaXR5IG9mIFNvdXRoZXJuIERlbm1hcmssIE9kZW5zZSwgRGVubWFyazsgT3BlbiBQYXRp
ZW50IGRhdGEgRXhwbG9yYXRvcnkgTmV0d29yayAoT1BFTiksIE9kZW5zZSBVbml2ZXJzaXR5IEhv
c3BpdGFsLCBPZGVuc2UsIERlbm1hcmsuJiN4RDtEZXBhcnRtZW50IG9mIEFuZXN0aGVzaW9sb2d5
IGFuZCBQYWluIE1lZGljaW5lLCBUaGUgT3R0YXdhIEhvc3BpdGFsLCBPdHRhd2EsIENhbmFkYTsg
Q2xpbmljYWwgRXBpZGVtaW9sb2d5IFByb2dyYW0sIEJsdWVwcmludCBUcmFuc2xhdGlvbmFsIFJl
c2VhcmNoIEdyb3VwLCBPdHRhd2EgSG9zcGl0YWwgUmVzZWFyY2ggSW5zdGl0dXRlLCBPdHRhd2Es
IENhbmFkYTsgUmVnZW5lcmF0aXZlIE1lZGljaW5lIFByb2dyYW0sIE90dGF3YSBIb3NwaXRhbCBS
ZXNlYXJjaCBJbnN0aXR1dGUsIE90dGF3YSwgQ2FuYWRhLiYjeEQ7RGVwYXJ0bWVudCBvZiBPcGh0
aGFsbW9sb2d5LCBTY2hvb2wgb2YgTWVkaWNpbmUsIFVuaXZlcnNpdHkgb2YgQ29sb3JhZG8gRGVu
dmVyLCBEZW52ZXIsIENvbG9yYWRvLCBVbml0ZWQgU3RhdGVzOyBEZXBhcnRtZW50IG9mIEVwaWRl
bWlvbG9neSwgSm9obnMgSG9wa2lucyBCbG9vbWJlcmcgU2Nob29sIG9mIFB1YmxpYyBIZWFsdGgs
IEJhbHRpbW9yZSwgTWFyeWxhbmQsIFVTQS4mI3hEO0RpdmlzaW9uIG9mIEhlYWRhY2hlLCBEZXBh
cnRtZW50IG9mIE5ldXJvbG9neSwgQnJpZ2hhbSBhbmQgV29tZW4mYXBvcztzIEhvc3BpdGFsLCBI
YXJ2YXJkIE1lZGljYWwgU2Nob29sLCBCb3N0b24sIE1hc3NhY2h1c2V0dHMsIFVTQTsgSGVhZCBv
ZiBSZXNlYXJjaCwgVGhlIEJNSiwgTG9uZG9uLCBVSy4mI3hEO0RlcGFydG1lbnQgb2YgRXBpZGVt
aW9sb2d5IGFuZCBCaW9zdGF0aXN0aWNzLCBJbmRpYW5hIFVuaXZlcnNpdHkgU2Nob29sIG9mIFB1
YmxpYyBIZWFsdGgtQmxvb21pbmd0b24sIEJsb29taW5ndG9uLCBJbmRpYW5hLCBVU0EuJiN4RDtQ
b3B1bGF0aW9uIEhlYWx0aCBTY2llbmNlcywgQnJpc3RvbCBNZWRpY2FsIFNjaG9vbCwgVW5pdmVy
c2l0eSBvZiBCcmlzdG9sLCBCcmlzdG9sLCBVSy4mI3hEO0NlbnRyZSBmb3IgUmV2aWV3cyBhbmQg
RGlzc2VtaW5hdGlvbiwgVW5pdmVyc2l0eSBvZiBZb3JrLCBZb3JrLCBVSy4mI3hEO0VQUEktQ2Vu
dHJlLCBVQ0wgU29jaWFsIFJlc2VhcmNoIEluc3RpdHV0ZSwgVW5pdmVyc2l0eSBDb2xsZWdlIExv
bmRvbiwgTG9uZG9uLCBVSy4mI3hEO0xpIEthIFNoaW5nIEtub3dsZWRnZSBJbnN0aXR1dGUgb2Yg
U3QuIE1pY2hhZWwmYXBvcztzIEhvc3BpdGFsLCBVbml0eSBIZWFsdGggVG9yb250bywgVG9yb250
bywgQ2FuYWRhOyBFcGlkZW1pb2xvZ3kgRGl2aXNpb24gb2YgdGhlIERhbGxhIExhbmEgU2Nob29s
IG9mIFB1YmxpYyBIZWFsdGggYW5kIHRoZSBJbnN0aXR1dGUgb2YgSGVhbHRoIE1hbmFnZW1lbnQs
IFBvbGljeSwgYW5kIEV2YWx1YXRpb24sIFVuaXZlcnNpdHkgb2YgVG9yb250bywgVG9yb250bywg
Q2FuYWRhOyBRdWVlbiZhcG9zO3MgQ29sbGFib3JhdGlvbiBmb3IgSGVhbHRoIENhcmUgUXVhbGl0
eSBKb2FubmEgQnJpZ2dzIEluc3RpdHV0ZSBDZW50cmUgb2YgRXhjZWxsZW5jZSwgUXVlZW4mYXBv
cztzIFVuaXZlcnNpdHksIEtpbmdzdG9uLCBDYW5hZGEuJiN4RDtNZXRob2RzIENlbnRyZSwgQnJ1
ecOocmUgUmVzZWFyY2ggSW5zdGl0dXRlLCBPdHRhd2EsIE9udGFyaW8sIENhbmFkYTsgU2Nob29s
IG9mIEVwaWRlbWlvbG9neSBhbmQgUHVibGljIEhlYWx0aCwgRmFjdWx0eSBvZiBNZWRpY2luZSwg
VW5pdmVyc2l0eSBvZiBPdHRhd2EsIE90dGF3YSwgQ2FuYWRhLiYjeEQ7Q2VudHJlIGZvciBKb3Vy
bmFsb2xvZ3ksIENsaW5pY2FsIEVwaWRlbWlvbG9neSBQcm9ncmFtLCBPdHRhd2EgSG9zcGl0YWwg
UmVzZWFyY2ggSW5zdGl0dXRlLCBPdHRhd2EsIENhbmFkYTsgU2Nob29sIG9mIEVwaWRlbWlvbG9n
eSBhbmQgUHVibGljIEhlYWx0aCwgRmFjdWx0eSBvZiBNZWRpY2luZSwgVW5pdmVyc2l0eSBvZiBP
dHRhd2EsIE90dGF3YSwgQ2FuYWRhLjwvYXV0aC1hZGRyZXNzPjx0aXRsZXM+PHRpdGxlPlRoZSBQ
UklTTUEgMjAyMCBzdGF0ZW1lbnQ6IGFuIHVwZGF0ZWQgZ3VpZGVsaW5lIGZvciByZXBvcnRpbmcg
c3lzdGVtYXRpYyByZXZpZXdzPC90aXRsZT48c2Vjb25kYXJ5LXRpdGxlPkJtajwvc2Vjb25kYXJ5
LXRpdGxlPjwvdGl0bGVzPjxwZXJpb2RpY2FsPjxmdWxsLXRpdGxlPkJtajwvZnVsbC10aXRsZT48
L3BlcmlvZGljYWw+PHBhZ2VzPm43MTwvcGFnZXM+PHZvbHVtZT4zNzI8L3ZvbHVtZT48ZWRpdGlv
bj4yMDIxLzAzLzMxPC9lZGl0aW9uPjxrZXl3b3Jkcz48a2V5d29yZD5IdW1hbnM8L2tleXdvcmQ+
PGtleXdvcmQ+TWVkaWNhbCBXcml0aW5nL3N0YW5kYXJkczwva2V5d29yZD48a2V5d29yZD5NZXRh
LUFuYWx5c2lzIGFzIFRvcGljPC9rZXl3b3JkPjxrZXl3b3JkPlByYWN0aWNlIEd1aWRlbGluZXMg
YXMgVG9waWM8L2tleXdvcmQ+PGtleXdvcmQ+UXVhbGl0eSBDb250cm9sPC9rZXl3b3JkPjxrZXl3
b3JkPlJlc2VhcmNoIERlc2lnbi8qc3RhbmRhcmRzPC9rZXl3b3JkPjxrZXl3b3JkPlN0YXRpc3Rp
Y3MgYXMgVG9waWM8L2tleXdvcmQ+PGtleXdvcmQ+KlN5c3RlbWF0aWMgUmV2aWV3cyBhcyBUb3Bp
Yy9tZXRob2RzL3N0YW5kYXJkczwva2V5d29yZD48a2V5d29yZD5UZXJtaW5vbG9neSBhcyBUb3Bp
Yzwva2V5d29yZD48L2tleXdvcmRzPjxkYXRlcz48eWVhcj4yMDIxPC95ZWFyPjxwdWItZGF0ZXM+
PGRhdGU+TWFyIDI5PC9kYXRlPjwvcHViLWRhdGVzPjwvZGF0ZXM+PGlzYm4+MDk1OS04MTM4IChQ
cmludCkmI3hEOzA5NTktODEzODwvaXNibj48YWNjZXNzaW9uLW51bT4zMzc4MjA1NzwvYWNjZXNz
aW9uLW51bT48dXJscz48L3VybHM+PGN1c3RvbTI+UE1DODAwNTkyNCBodHRwOi8vd3d3LmljbWpl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cmVjb3JkPjwvQ2l0ZT48Q2l0ZT48QXV0aG9yPlNjaMO8bmVtYW5uPC9BdXRob3I+PFllYXI+MjAx
MzwvWWVhcj48UmVjTnVtPjI1PC9SZWNOdW0+PHJlY29yZD48cmVjLW51bWJlcj4yNTwvcmVjLW51
bWJlcj48Zm9yZWlnbi1rZXlzPjxrZXkgYXBwPSJFTiIgZGItaWQ9InhycHQwdzUweHRyZXRpZXRh
eDV2c3J6ajlhd3h0d2V4ZHNzNSIgdGltZXN0YW1wPSIxNjI0MjI5ODc4Ij4yNTwva2V5PjwvZm9y
ZWlnbi1rZXlzPjxyZWYtdHlwZSBuYW1lPSJCb29rIFNlY3Rpb24iPjU8L3JlZi10eXBlPjxjb250
cmlidXRvcnM+PGF1dGhvcnM+PGF1dGhvcj5TY2jDvG5lbWFubiwgSDwvYXV0aG9yPjxhdXRob3I+
QnJvxbxlaywgSjwvYXV0aG9yPjxhdXRob3I+R3V5YXR0LCBHPC9hdXRob3I+PGF1dGhvcj5PeG1h
biwgQTwvYXV0aG9yPjwvYXV0aG9ycz48L2NvbnRyaWJ1dG9ycz48dGl0bGVzPjx0aXRsZT5HUkFE
RSBoYW5kYm9vayBmb3IgZ3JhZGluZyBxdWFsaXR5IG9mIGV2aWRlbmNlIGFuZCBzdHJlbmd0aCBv
ZiByZWNvbW1lbmRhdGlvbnMuIFVwZGF0ZWQgT2N0b2JlciAyMDEzLiBUaGUgR1JBREUgV29ya2lu
ZyBHcm91cCwgMjAxMy4gPC90aXRsZT48L3RpdGxlcz48ZGF0ZXM+PHllYXI+MjAxMzwveWVhcj48
L2RhdGVzPjx1cmxzPjxyZWxhdGVkLXVybHM+PHVybD5ndWlkZWxpbmVkZXZlbG9wbWVudC5vcmcv
aGFuZGJvb2s8L3VybD48L3JlbGF0ZWQtdXJscz48L3VybHM+PC9yZWNvcmQ+PC9DaXRlPjwvRW5k
Tm90ZT4A
</w:fldData>
        </w:fldChar>
      </w:r>
      <w:r w:rsidR="007E3C37" w:rsidRPr="009D330D">
        <w:rPr>
          <w:sz w:val="22"/>
          <w:szCs w:val="22"/>
          <w:lang w:val="en-US"/>
        </w:rPr>
        <w:instrText xml:space="preserve"> ADDIN EN.CITE </w:instrText>
      </w:r>
      <w:r w:rsidR="007E3C37" w:rsidRPr="009D330D">
        <w:rPr>
          <w:sz w:val="22"/>
          <w:szCs w:val="22"/>
          <w:lang w:val="en-US"/>
        </w:rPr>
        <w:fldChar w:fldCharType="begin">
          <w:fldData xml:space="preserve">PEVuZE5vdGU+PENpdGU+PEF1dGhvcj5QYWdlPC9BdXRob3I+PFllYXI+MjAyMTwvWWVhcj48UmVj
TnVtPjQwPC9SZWNOdW0+PERpc3BsYXlUZXh0PihQYWdlIGV0IGFsLiwgMjAyMTsgU2Now7xuZW1h
bm4gZXQgYWwuLCAyMDEzKTwvRGlzcGxheVRleHQ+PHJlY29yZD48cmVjLW51bWJlcj40MDwvcmVj
LW51bWJlcj48Zm9yZWlnbi1rZXlzPjxrZXkgYXBwPSJFTiIgZGItaWQ9InhycHQwdzUweHRyZXRp
ZXRheDV2c3J6ajlhd3h0d2V4ZHNzNSIgdGltZXN0YW1wPSIxNjI0NTI1MTA5Ij40MDwva2V5Pjwv
Zm9yZWlnbi1rZXlzPjxyZWYtdHlwZSBuYW1lPSJKb3VybmFsIEFydGljbGUiPjE3PC9yZWYtdHlw
ZT48Y29udHJpYnV0b3JzPjxhdXRob3JzPjxhdXRob3I+UGFnZSwgTS4gSi48L2F1dGhvcj48YXV0
aG9yPk1jS2VuemllLCBKLiBFLjwvYXV0aG9yPjxhdXRob3I+Qm9zc3V5dCwgUC4gTS48L2F1dGhv
cj48YXV0aG9yPkJvdXRyb24sIEkuPC9hdXRob3I+PGF1dGhvcj5Ib2ZmbWFubiwgVC4gQy48L2F1
dGhvcj48YXV0aG9yPk11bHJvdywgQy4gRC48L2F1dGhvcj48YXV0aG9yPlNoYW1zZWVyLCBMLjwv
YXV0aG9yPjxhdXRob3I+VGV0emxhZmYsIEouIE0uPC9hdXRob3I+PGF1dGhvcj5Ba2wsIEUuIEEu
PC9hdXRob3I+PGF1dGhvcj5CcmVubmFuLCBTLiBFLjwvYXV0aG9yPjxhdXRob3I+Q2hvdSwgUi48
L2F1dGhvcj48YXV0aG9yPkdsYW52aWxsZSwgSi48L2F1dGhvcj48YXV0aG9yPkdyaW1zaGF3LCBK
LiBNLjwvYXV0aG9yPjxhdXRob3I+SHLDs2JqYXJ0c3NvbiwgQS48L2F1dGhvcj48YXV0aG9yPkxh
bHUsIE0uIE0uPC9hdXRob3I+PGF1dGhvcj5MaSwgVC48L2F1dGhvcj48YXV0aG9yPkxvZGVyLCBF
LiBXLjwvYXV0aG9yPjxhdXRob3I+TWF5by1XaWxzb24sIEUuPC9hdXRob3I+PGF1dGhvcj5NY0Rv
bmFsZCwgUy48L2F1dGhvcj48YXV0aG9yPk1jR3Vpbm5lc3MsIEwuIEEuPC9hdXRob3I+PGF1dGhv
cj5TdGV3YXJ0LCBMLiBBLjwvYXV0aG9yPjxhdXRob3I+VGhvbWFzLCBKLjwvYXV0aG9yPjxhdXRo
b3I+VHJpY2NvLCBBLiBDLjwvYXV0aG9yPjxhdXRob3I+V2VsY2gsIFYuIEEuPC9hdXRob3I+PGF1
dGhvcj5XaGl0aW5nLCBQLjwvYXV0aG9yPjxhdXRob3I+TW9oZXIsIEQuPC9hdXRob3I+PC9hdXRo
b3JzPjwvY29udHJpYnV0b3JzPjxhdXRoLWFkZHJlc3M+U2Nob29sIG9mIFB1YmxpYyBIZWFsdGgg
YW5kIFByZXZlbnRpdmUgTWVkaWNpbmUsIE1vbmFzaCBVbml2ZXJzaXR5LCBNZWxib3VybmUsIEF1
c3RyYWxpYSBtYXR0aGV3LnBhZ2VAbW9uYXNoLmVkdS4mI3hEO1NjaG9vbCBvZiBQdWJsaWMgSGVh
bHRoIGFuZCBQcmV2ZW50aXZlIE1lZGljaW5lLCBNb25hc2ggVW5pdmVyc2l0eSwgTWVsYm91cm5l
LCBBdXN0cmFsaWEuJiN4RDtEZXBhcnRtZW50IG9mIENsaW5pY2FsIEVwaWRlbWlvbG9neSwgQmlv
c3RhdGlzdGljcyBhbmQgQmlvaW5mb3JtYXRpY3MsIEFtc3RlcmRhbSBVbml2ZXJzaXR5IE1lZGlj
YWwgQ2VudHJlcywgVW5pdmVyc2l0eSBvZiBBbXN0ZXJkYW0sIEFtc3RlcmRhbSwgTmV0aGVybGFu
ZHMuJiN4RDtVbml2ZXJzaXTDqSBkZSBQYXJpcywgQ2VudHJlIG9mIEVwaWRlbWlvbG9neSBhbmQg
U3RhdGlzdGljcyAoQ1JFU1MpLCBJbnNlcm0sIEYgNzUwMDQgUGFyaXMsIEZyYW5jZS4mI3hEO0lu
c3RpdHV0ZSBmb3IgRXZpZGVuY2UtQmFzZWQgSGVhbHRoY2FyZSwgRmFjdWx0eSBvZiBIZWFsdGgg
U2NpZW5jZXMgYW5kIE1lZGljaW5lLCBCb25kIFVuaXZlcnNpdHksIEdvbGQgQ29hc3QsIEF1c3Ry
YWxpYS4mI3hEO1VuaXZlcnNpdHkgb2YgVGV4YXMgSGVhbHRoIFNjaWVuY2UgQ2VudGVyIGF0IFNh
biBBbnRvbmlvLCBTYW4gQW50b25pbywgVGV4YXMsIFVTQTsgQW5uYWxzIG9mIEludGVybmFsIE1l
ZGljaW5lLiYjeEQ7S25vd2xlZGdlIFRyYW5zbGF0aW9uIFByb2dyYW0sIExpIEthIFNoaW5nIEtu
b3dsZWRnZSBJbnN0aXR1dGUsIFRvcm9udG8sIENhbmFkYTsgU2Nob29sIG9mIEVwaWRlbWlvbG9n
eSBhbmQgUHVibGljIEhlYWx0aCwgRmFjdWx0eSBvZiBNZWRpY2luZSwgVW5pdmVyc2l0eSBvZiBP
dHRhd2EsIE90dGF3YSwgQ2FuYWRhLiYjeEQ7RXZpZGVuY2UgUGFydG5lcnMsIE90dGF3YSwgQ2Fu
YWRhLiYjeEQ7Q2xpbmljYWwgUmVzZWFyY2ggSW5zdGl0dXRlLCBBbWVyaWNhbiBVbml2ZXJzaXR5
IG9mIEJlaXJ1dCwgQmVpcnV0LCBMZWJhbm9uOyBEZXBhcnRtZW50IG9mIEhlYWx0aCBSZXNlYXJj
aCBNZXRob2RzLCBFdmlkZW5jZSwgYW5kIEltcGFjdCwgTWNNYXN0ZXIgVW5pdmVyc2l0eSwgSGFt
aWx0b24sIE9udGFyaW8sIENhbmFkYS4mI3hEO0RlcGFydG1lbnQgb2YgTWVkaWNhbCBJbmZvcm1h
dGljcyBhbmQgQ2xpbmljYWwgRXBpZGVtaW9sb2d5LCBPcmVnb24gSGVhbHRoICZhbXA7IFNjaWVu
Y2UgVW5pdmVyc2l0eSwgUG9ydGxhbmQsIE9yZWdvbiwgVVNBLiYjeEQ7WW9yayBIZWFsdGggRWNv
bm9taWNzIENvbnNvcnRpdW0gKFlIRUMgTHRkKSwgVW5pdmVyc2l0eSBvZiBZb3JrLCBZb3JrLCBV
Sy4mI3hEO0NsaW5pY2FsIEVwaWRlbWlvbG9neSBQcm9ncmFtLCBPdHRhd2EgSG9zcGl0YWwgUmVz
ZWFyY2ggSW5zdGl0dXRlLCBPdHRhd2EsIENhbmFkYTsgU2Nob29sIG9mIEVwaWRlbWlvbG9neSBh
bmQgUHVibGljIEhlYWx0aCwgVW5pdmVyc2l0eSBvZiBPdHRhd2EsIE90dGF3YSwgQ2FuYWRhOyBE
ZXBhcnRtZW50IG9mIE1lZGljaW5lLCBVbml2ZXJzaXR5IG9mIE90dGF3YSwgT3R0YXdhLCBDYW5h
ZGEuJiN4RDtDZW50cmUgZm9yIEV2aWRlbmNlLUJhc2VkIE1lZGljaW5lIE9kZW5zZSAoQ0VCTU8p
IGFuZCBDb2NocmFuZSBEZW5tYXJrLCBEZXBhcnRtZW50IG9mIENsaW5pY2FsIFJlc2VhcmNoLCBV
bml2ZXJzaXR5IG9mIFNvdXRoZXJuIERlbm1hcmssIE9kZW5zZSwgRGVubWFyazsgT3BlbiBQYXRp
ZW50IGRhdGEgRXhwbG9yYXRvcnkgTmV0d29yayAoT1BFTiksIE9kZW5zZSBVbml2ZXJzaXR5IEhv
c3BpdGFsLCBPZGVuc2UsIERlbm1hcmsuJiN4RDtEZXBhcnRtZW50IG9mIEFuZXN0aGVzaW9sb2d5
IGFuZCBQYWluIE1lZGljaW5lLCBUaGUgT3R0YXdhIEhvc3BpdGFsLCBPdHRhd2EsIENhbmFkYTsg
Q2xpbmljYWwgRXBpZGVtaW9sb2d5IFByb2dyYW0sIEJsdWVwcmludCBUcmFuc2xhdGlvbmFsIFJl
c2VhcmNoIEdyb3VwLCBPdHRhd2EgSG9zcGl0YWwgUmVzZWFyY2ggSW5zdGl0dXRlLCBPdHRhd2Es
IENhbmFkYTsgUmVnZW5lcmF0aXZlIE1lZGljaW5lIFByb2dyYW0sIE90dGF3YSBIb3NwaXRhbCBS
ZXNlYXJjaCBJbnN0aXR1dGUsIE90dGF3YSwgQ2FuYWRhLiYjeEQ7RGVwYXJ0bWVudCBvZiBPcGh0
aGFsbW9sb2d5LCBTY2hvb2wgb2YgTWVkaWNpbmUsIFVuaXZlcnNpdHkgb2YgQ29sb3JhZG8gRGVu
dmVyLCBEZW52ZXIsIENvbG9yYWRvLCBVbml0ZWQgU3RhdGVzOyBEZXBhcnRtZW50IG9mIEVwaWRl
bWlvbG9neSwgSm9obnMgSG9wa2lucyBCbG9vbWJlcmcgU2Nob29sIG9mIFB1YmxpYyBIZWFsdGgs
IEJhbHRpbW9yZSwgTWFyeWxhbmQsIFVTQS4mI3hEO0RpdmlzaW9uIG9mIEhlYWRhY2hlLCBEZXBh
cnRtZW50IG9mIE5ldXJvbG9neSwgQnJpZ2hhbSBhbmQgV29tZW4mYXBvcztzIEhvc3BpdGFsLCBI
YXJ2YXJkIE1lZGljYWwgU2Nob29sLCBCb3N0b24sIE1hc3NhY2h1c2V0dHMsIFVTQTsgSGVhZCBv
ZiBSZXNlYXJjaCwgVGhlIEJNSiwgTG9uZG9uLCBVSy4mI3hEO0RlcGFydG1lbnQgb2YgRXBpZGVt
aW9sb2d5IGFuZCBCaW9zdGF0aXN0aWNzLCBJbmRpYW5hIFVuaXZlcnNpdHkgU2Nob29sIG9mIFB1
YmxpYyBIZWFsdGgtQmxvb21pbmd0b24sIEJsb29taW5ndG9uLCBJbmRpYW5hLCBVU0EuJiN4RDtQ
b3B1bGF0aW9uIEhlYWx0aCBTY2llbmNlcywgQnJpc3RvbCBNZWRpY2FsIFNjaG9vbCwgVW5pdmVy
c2l0eSBvZiBCcmlzdG9sLCBCcmlzdG9sLCBVSy4mI3hEO0NlbnRyZSBmb3IgUmV2aWV3cyBhbmQg
RGlzc2VtaW5hdGlvbiwgVW5pdmVyc2l0eSBvZiBZb3JrLCBZb3JrLCBVSy4mI3hEO0VQUEktQ2Vu
dHJlLCBVQ0wgU29jaWFsIFJlc2VhcmNoIEluc3RpdHV0ZSwgVW5pdmVyc2l0eSBDb2xsZWdlIExv
bmRvbiwgTG9uZG9uLCBVSy4mI3hEO0xpIEthIFNoaW5nIEtub3dsZWRnZSBJbnN0aXR1dGUgb2Yg
U3QuIE1pY2hhZWwmYXBvcztzIEhvc3BpdGFsLCBVbml0eSBIZWFsdGggVG9yb250bywgVG9yb250
bywgQ2FuYWRhOyBFcGlkZW1pb2xvZ3kgRGl2aXNpb24gb2YgdGhlIERhbGxhIExhbmEgU2Nob29s
IG9mIFB1YmxpYyBIZWFsdGggYW5kIHRoZSBJbnN0aXR1dGUgb2YgSGVhbHRoIE1hbmFnZW1lbnQs
IFBvbGljeSwgYW5kIEV2YWx1YXRpb24sIFVuaXZlcnNpdHkgb2YgVG9yb250bywgVG9yb250bywg
Q2FuYWRhOyBRdWVlbiZhcG9zO3MgQ29sbGFib3JhdGlvbiBmb3IgSGVhbHRoIENhcmUgUXVhbGl0
eSBKb2FubmEgQnJpZ2dzIEluc3RpdHV0ZSBDZW50cmUgb2YgRXhjZWxsZW5jZSwgUXVlZW4mYXBv
cztzIFVuaXZlcnNpdHksIEtpbmdzdG9uLCBDYW5hZGEuJiN4RDtNZXRob2RzIENlbnRyZSwgQnJ1
ecOocmUgUmVzZWFyY2ggSW5zdGl0dXRlLCBPdHRhd2EsIE9udGFyaW8sIENhbmFkYTsgU2Nob29s
IG9mIEVwaWRlbWlvbG9neSBhbmQgUHVibGljIEhlYWx0aCwgRmFjdWx0eSBvZiBNZWRpY2luZSwg
VW5pdmVyc2l0eSBvZiBPdHRhd2EsIE90dGF3YSwgQ2FuYWRhLiYjeEQ7Q2VudHJlIGZvciBKb3Vy
bmFsb2xvZ3ksIENsaW5pY2FsIEVwaWRlbWlvbG9neSBQcm9ncmFtLCBPdHRhd2EgSG9zcGl0YWwg
UmVzZWFyY2ggSW5zdGl0dXRlLCBPdHRhd2EsIENhbmFkYTsgU2Nob29sIG9mIEVwaWRlbWlvbG9n
eSBhbmQgUHVibGljIEhlYWx0aCwgRmFjdWx0eSBvZiBNZWRpY2luZSwgVW5pdmVyc2l0eSBvZiBP
dHRhd2EsIE90dGF3YSwgQ2FuYWRhLjwvYXV0aC1hZGRyZXNzPjx0aXRsZXM+PHRpdGxlPlRoZSBQ
UklTTUEgMjAyMCBzdGF0ZW1lbnQ6IGFuIHVwZGF0ZWQgZ3VpZGVsaW5lIGZvciByZXBvcnRpbmcg
c3lzdGVtYXRpYyByZXZpZXdzPC90aXRsZT48c2Vjb25kYXJ5LXRpdGxlPkJtajwvc2Vjb25kYXJ5
LXRpdGxlPjwvdGl0bGVzPjxwZXJpb2RpY2FsPjxmdWxsLXRpdGxlPkJtajwvZnVsbC10aXRsZT48
L3BlcmlvZGljYWw+PHBhZ2VzPm43MTwvcGFnZXM+PHZvbHVtZT4zNzI8L3ZvbHVtZT48ZWRpdGlv
bj4yMDIxLzAzLzMxPC9lZGl0aW9uPjxrZXl3b3Jkcz48a2V5d29yZD5IdW1hbnM8L2tleXdvcmQ+
PGtleXdvcmQ+TWVkaWNhbCBXcml0aW5nL3N0YW5kYXJkczwva2V5d29yZD48a2V5d29yZD5NZXRh
LUFuYWx5c2lzIGFzIFRvcGljPC9rZXl3b3JkPjxrZXl3b3JkPlByYWN0aWNlIEd1aWRlbGluZXMg
YXMgVG9waWM8L2tleXdvcmQ+PGtleXdvcmQ+UXVhbGl0eSBDb250cm9sPC9rZXl3b3JkPjxrZXl3
b3JkPlJlc2VhcmNoIERlc2lnbi8qc3RhbmRhcmRzPC9rZXl3b3JkPjxrZXl3b3JkPlN0YXRpc3Rp
Y3MgYXMgVG9waWM8L2tleXdvcmQ+PGtleXdvcmQ+KlN5c3RlbWF0aWMgUmV2aWV3cyBhcyBUb3Bp
Yy9tZXRob2RzL3N0YW5kYXJkczwva2V5d29yZD48a2V5d29yZD5UZXJtaW5vbG9neSBhcyBUb3Bp
Yzwva2V5d29yZD48L2tleXdvcmRzPjxkYXRlcz48eWVhcj4yMDIxPC95ZWFyPjxwdWItZGF0ZXM+
PGRhdGU+TWFyIDI5PC9kYXRlPjwvcHViLWRhdGVzPjwvZGF0ZXM+PGlzYm4+MDk1OS04MTM4IChQ
cmludCkmI3hEOzA5NTktODEzODwvaXNibj48YWNjZXNzaW9uLW51bT4zMzc4MjA1NzwvYWNjZXNz
aW9uLW51bT48dXJscz48L3VybHM+PGN1c3RvbTI+UE1DODAwNTkyNCBodHRwOi8vd3d3LmljbWpl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cmVjb3JkPjwvQ2l0ZT48Q2l0ZT48QXV0aG9yPlNjaMO8bmVtYW5uPC9BdXRob3I+PFllYXI+MjAx
MzwvWWVhcj48UmVjTnVtPjI1PC9SZWNOdW0+PHJlY29yZD48cmVjLW51bWJlcj4yNTwvcmVjLW51
bWJlcj48Zm9yZWlnbi1rZXlzPjxrZXkgYXBwPSJFTiIgZGItaWQ9InhycHQwdzUweHRyZXRpZXRh
eDV2c3J6ajlhd3h0d2V4ZHNzNSIgdGltZXN0YW1wPSIxNjI0MjI5ODc4Ij4yNTwva2V5PjwvZm9y
ZWlnbi1rZXlzPjxyZWYtdHlwZSBuYW1lPSJCb29rIFNlY3Rpb24iPjU8L3JlZi10eXBlPjxjb250
cmlidXRvcnM+PGF1dGhvcnM+PGF1dGhvcj5TY2jDvG5lbWFubiwgSDwvYXV0aG9yPjxhdXRob3I+
QnJvxbxlaywgSjwvYXV0aG9yPjxhdXRob3I+R3V5YXR0LCBHPC9hdXRob3I+PGF1dGhvcj5PeG1h
biwgQTwvYXV0aG9yPjwvYXV0aG9ycz48L2NvbnRyaWJ1dG9ycz48dGl0bGVzPjx0aXRsZT5HUkFE
RSBoYW5kYm9vayBmb3IgZ3JhZGluZyBxdWFsaXR5IG9mIGV2aWRlbmNlIGFuZCBzdHJlbmd0aCBv
ZiByZWNvbW1lbmRhdGlvbnMuIFVwZGF0ZWQgT2N0b2JlciAyMDEzLiBUaGUgR1JBREUgV29ya2lu
ZyBHcm91cCwgMjAxMy4gPC90aXRsZT48L3RpdGxlcz48ZGF0ZXM+PHllYXI+MjAxMzwveWVhcj48
L2RhdGVzPjx1cmxzPjxyZWxhdGVkLXVybHM+PHVybD5ndWlkZWxpbmVkZXZlbG9wbWVudC5vcmcv
aGFuZGJvb2s8L3VybD48L3JlbGF0ZWQtdXJscz48L3VybHM+PC9yZWNvcmQ+PC9DaXRlPjwvRW5k
Tm90ZT4A
</w:fldData>
        </w:fldChar>
      </w:r>
      <w:r w:rsidR="007E3C37" w:rsidRPr="009D330D">
        <w:rPr>
          <w:sz w:val="22"/>
          <w:szCs w:val="22"/>
          <w:lang w:val="en-US"/>
        </w:rPr>
        <w:instrText xml:space="preserve"> ADDIN EN.CITE.DATA </w:instrText>
      </w:r>
      <w:r w:rsidR="007E3C37" w:rsidRPr="009D330D">
        <w:rPr>
          <w:sz w:val="22"/>
          <w:szCs w:val="22"/>
          <w:lang w:val="en-US"/>
        </w:rPr>
      </w:r>
      <w:r w:rsidR="007E3C37" w:rsidRPr="009D330D">
        <w:rPr>
          <w:sz w:val="22"/>
          <w:szCs w:val="22"/>
          <w:lang w:val="en-US"/>
        </w:rPr>
        <w:fldChar w:fldCharType="end"/>
      </w:r>
      <w:r w:rsidR="000D26B4" w:rsidRPr="009D330D">
        <w:rPr>
          <w:sz w:val="22"/>
          <w:szCs w:val="22"/>
          <w:lang w:val="en-US"/>
        </w:rPr>
      </w:r>
      <w:r w:rsidR="000D26B4" w:rsidRPr="009D330D">
        <w:rPr>
          <w:sz w:val="22"/>
          <w:szCs w:val="22"/>
          <w:lang w:val="en-US"/>
        </w:rPr>
        <w:fldChar w:fldCharType="separate"/>
      </w:r>
      <w:r w:rsidR="007552E5" w:rsidRPr="009D330D">
        <w:rPr>
          <w:noProof/>
          <w:sz w:val="22"/>
          <w:szCs w:val="22"/>
          <w:lang w:val="en-US"/>
        </w:rPr>
        <w:t>(Page et al., 2021; Schünemann et al., 2013)</w:t>
      </w:r>
      <w:r w:rsidR="000D26B4" w:rsidRPr="009D330D">
        <w:rPr>
          <w:sz w:val="22"/>
          <w:szCs w:val="22"/>
          <w:lang w:val="en-US"/>
        </w:rPr>
        <w:fldChar w:fldCharType="end"/>
      </w:r>
      <w:r w:rsidR="00540D1F" w:rsidRPr="009D330D">
        <w:rPr>
          <w:sz w:val="22"/>
          <w:szCs w:val="22"/>
          <w:lang w:val="en-US"/>
        </w:rPr>
        <w:t>.</w:t>
      </w:r>
    </w:p>
    <w:p w14:paraId="7BFBB7E9" w14:textId="77777777" w:rsidR="0059435E" w:rsidRPr="009D330D" w:rsidRDefault="0059435E" w:rsidP="00CB5248">
      <w:pPr>
        <w:spacing w:line="480" w:lineRule="auto"/>
        <w:rPr>
          <w:b/>
          <w:bCs/>
          <w:sz w:val="22"/>
          <w:szCs w:val="22"/>
          <w:lang w:val="en-US"/>
        </w:rPr>
      </w:pPr>
    </w:p>
    <w:p w14:paraId="798BCD94" w14:textId="186F2C1B" w:rsidR="00BE611E" w:rsidRPr="009D330D" w:rsidRDefault="00BE611E" w:rsidP="00CB5248">
      <w:pPr>
        <w:spacing w:line="480" w:lineRule="auto"/>
        <w:rPr>
          <w:b/>
          <w:bCs/>
          <w:sz w:val="22"/>
          <w:szCs w:val="22"/>
          <w:lang w:val="en-US"/>
        </w:rPr>
      </w:pPr>
      <w:r w:rsidRPr="009D330D">
        <w:rPr>
          <w:b/>
          <w:bCs/>
          <w:sz w:val="22"/>
          <w:szCs w:val="22"/>
          <w:lang w:val="en-US"/>
        </w:rPr>
        <w:t xml:space="preserve">Methods </w:t>
      </w:r>
    </w:p>
    <w:p w14:paraId="44A5C849" w14:textId="7AB5046B" w:rsidR="000C0D6E" w:rsidRPr="009D330D" w:rsidRDefault="000C0D6E" w:rsidP="00CB5248">
      <w:pPr>
        <w:spacing w:line="480" w:lineRule="auto"/>
        <w:rPr>
          <w:i/>
          <w:iCs/>
          <w:sz w:val="22"/>
          <w:szCs w:val="22"/>
          <w:lang w:val="en-US"/>
        </w:rPr>
      </w:pPr>
      <w:r w:rsidRPr="009D330D">
        <w:rPr>
          <w:i/>
          <w:iCs/>
          <w:sz w:val="22"/>
          <w:szCs w:val="22"/>
          <w:lang w:val="en-US"/>
        </w:rPr>
        <w:t>Search and inclusion criteria</w:t>
      </w:r>
    </w:p>
    <w:p w14:paraId="644F6EF5" w14:textId="6050E47B" w:rsidR="00BE611E" w:rsidRPr="009D330D" w:rsidRDefault="00BE611E" w:rsidP="00CB5248">
      <w:pPr>
        <w:spacing w:line="480" w:lineRule="auto"/>
        <w:rPr>
          <w:sz w:val="22"/>
          <w:szCs w:val="22"/>
          <w:lang w:val="en-US"/>
        </w:rPr>
      </w:pPr>
      <w:bookmarkStart w:id="0" w:name="_Hlk89345290"/>
      <w:r w:rsidRPr="009D330D">
        <w:rPr>
          <w:sz w:val="22"/>
          <w:szCs w:val="22"/>
          <w:lang w:val="en-US"/>
        </w:rPr>
        <w:t xml:space="preserve">This umbrella review </w:t>
      </w:r>
      <w:r w:rsidR="00BA5534" w:rsidRPr="009D330D">
        <w:rPr>
          <w:sz w:val="22"/>
          <w:szCs w:val="22"/>
          <w:lang w:val="en-US"/>
        </w:rPr>
        <w:t>followed</w:t>
      </w:r>
      <w:r w:rsidRPr="009D330D">
        <w:rPr>
          <w:sz w:val="22"/>
          <w:szCs w:val="22"/>
          <w:lang w:val="en-US"/>
        </w:rPr>
        <w:t xml:space="preserve"> a pre-</w:t>
      </w:r>
      <w:r w:rsidR="00AB2798" w:rsidRPr="009D330D">
        <w:rPr>
          <w:sz w:val="22"/>
          <w:szCs w:val="22"/>
          <w:lang w:val="en-US"/>
        </w:rPr>
        <w:t>registered</w:t>
      </w:r>
      <w:r w:rsidRPr="009D330D">
        <w:rPr>
          <w:sz w:val="22"/>
          <w:szCs w:val="22"/>
          <w:lang w:val="en-US"/>
        </w:rPr>
        <w:t xml:space="preserve"> protocol </w:t>
      </w:r>
      <w:r w:rsidR="00BA5534" w:rsidRPr="009D330D">
        <w:rPr>
          <w:sz w:val="22"/>
          <w:szCs w:val="22"/>
          <w:lang w:val="en-US"/>
        </w:rPr>
        <w:t>(</w:t>
      </w:r>
      <w:r w:rsidR="00AB2798" w:rsidRPr="009D330D">
        <w:rPr>
          <w:sz w:val="22"/>
          <w:szCs w:val="22"/>
          <w:lang w:val="en-US"/>
        </w:rPr>
        <w:t xml:space="preserve">PROSPERO </w:t>
      </w:r>
      <w:r w:rsidRPr="009D330D">
        <w:rPr>
          <w:sz w:val="22"/>
          <w:szCs w:val="22"/>
          <w:lang w:val="en-US"/>
        </w:rPr>
        <w:t>CRD42020158827)</w:t>
      </w:r>
      <w:r w:rsidR="002B1605" w:rsidRPr="009D330D">
        <w:rPr>
          <w:sz w:val="22"/>
          <w:szCs w:val="22"/>
          <w:lang w:val="en-US"/>
        </w:rPr>
        <w:t xml:space="preserve"> and</w:t>
      </w:r>
      <w:r w:rsidR="00FB7282" w:rsidRPr="009D330D">
        <w:rPr>
          <w:sz w:val="22"/>
          <w:szCs w:val="22"/>
          <w:lang w:val="en-US"/>
        </w:rPr>
        <w:t xml:space="preserve"> </w:t>
      </w:r>
      <w:r w:rsidR="00BA5534" w:rsidRPr="009D330D">
        <w:rPr>
          <w:sz w:val="22"/>
          <w:szCs w:val="22"/>
          <w:lang w:val="en-US"/>
        </w:rPr>
        <w:t xml:space="preserve">adhered to </w:t>
      </w:r>
      <w:r w:rsidR="0049767D" w:rsidRPr="009D330D">
        <w:rPr>
          <w:sz w:val="22"/>
          <w:szCs w:val="22"/>
          <w:lang w:val="en-US"/>
        </w:rPr>
        <w:t xml:space="preserve">the </w:t>
      </w:r>
      <w:r w:rsidR="002B1605" w:rsidRPr="009D330D">
        <w:rPr>
          <w:sz w:val="22"/>
          <w:szCs w:val="22"/>
          <w:lang w:val="en-US"/>
        </w:rPr>
        <w:t>PRISMA 2020 statement</w:t>
      </w:r>
      <w:r w:rsidR="00BA5534" w:rsidRPr="009D330D">
        <w:rPr>
          <w:sz w:val="22"/>
          <w:szCs w:val="22"/>
          <w:lang w:val="en-US"/>
        </w:rPr>
        <w:t xml:space="preserve"> (interpreted for umbrella reviews)</w:t>
      </w:r>
      <w:r w:rsidR="006E0A49" w:rsidRPr="009D330D">
        <w:rPr>
          <w:sz w:val="22"/>
          <w:szCs w:val="22"/>
          <w:lang w:val="en-US"/>
        </w:rPr>
        <w:t xml:space="preserve"> </w:t>
      </w:r>
      <w:r w:rsidR="00FB7282" w:rsidRPr="009D330D">
        <w:rPr>
          <w:sz w:val="22"/>
          <w:szCs w:val="22"/>
          <w:lang w:val="en-US"/>
        </w:rPr>
        <w:fldChar w:fldCharType="begin">
          <w:fldData xml:space="preserve">PEVuZE5vdGU+PENpdGU+PEF1dGhvcj5QYWdlPC9BdXRob3I+PFllYXI+MjAyMTwvWWVhcj48UmVj
TnVtPjQwPC9SZWNOdW0+PERpc3BsYXlUZXh0PihQYWdlIGV0IGFsLiwgMjAyMSk8L0Rpc3BsYXlU
ZXh0PjxyZWNvcmQ+PHJlYy1udW1iZXI+NDA8L3JlYy1udW1iZXI+PGZvcmVpZ24ta2V5cz48a2V5
IGFwcD0iRU4iIGRiLWlkPSJ4cnB0MHc1MHh0cmV0aWV0YXg1dnNyemo5YXd4dHdleGRzczUiIHRp
bWVzdGFtcD0iMTYyNDUyNTEwOSI+NDA8L2tleT48L2ZvcmVpZ24ta2V5cz48cmVmLXR5cGUgbmFt
ZT0iSm91cm5hbCBBcnRpY2xlIj4xNzwvcmVmLXR5cGU+PGNvbnRyaWJ1dG9ycz48YXV0aG9ycz48
YXV0aG9yPlBhZ2UsIE0uIEouPC9hdXRob3I+PGF1dGhvcj5NY0tlbnppZSwgSi4gRS48L2F1dGhv
cj48YXV0aG9yPkJvc3N1eXQsIFAuIE0uPC9hdXRob3I+PGF1dGhvcj5Cb3V0cm9uLCBJLjwvYXV0
aG9yPjxhdXRob3I+SG9mZm1hbm4sIFQuIEMuPC9hdXRob3I+PGF1dGhvcj5NdWxyb3csIEMuIEQu
PC9hdXRob3I+PGF1dGhvcj5TaGFtc2VlciwgTC48L2F1dGhvcj48YXV0aG9yPlRldHpsYWZmLCBK
LiBNLjwvYXV0aG9yPjxhdXRob3I+QWtsLCBFLiBBLjwvYXV0aG9yPjxhdXRob3I+QnJlbm5hbiwg
Uy4gRS48L2F1dGhvcj48YXV0aG9yPkNob3UsIFIuPC9hdXRob3I+PGF1dGhvcj5HbGFudmlsbGUs
IEouPC9hdXRob3I+PGF1dGhvcj5Hcmltc2hhdywgSi4gTS48L2F1dGhvcj48YXV0aG9yPkhyw7Ni
amFydHNzb24sIEEuPC9hdXRob3I+PGF1dGhvcj5MYWx1LCBNLiBNLjwvYXV0aG9yPjxhdXRob3I+
TGksIFQuPC9hdXRob3I+PGF1dGhvcj5Mb2RlciwgRS4gVy48L2F1dGhvcj48YXV0aG9yPk1heW8t
V2lsc29uLCBFLjwvYXV0aG9yPjxhdXRob3I+TWNEb25hbGQsIFMuPC9hdXRob3I+PGF1dGhvcj5N
Y0d1aW5uZXNzLCBMLiBBLjwvYXV0aG9yPjxhdXRob3I+U3Rld2FydCwgTC4gQS48L2F1dGhvcj48
YXV0aG9yPlRob21hcywgSi48L2F1dGhvcj48YXV0aG9yPlRyaWNjbywgQS4gQy48L2F1dGhvcj48
YXV0aG9yPldlbGNoLCBWLiBBLjwvYXV0aG9yPjxhdXRob3I+V2hpdGluZywgUC48L2F1dGhvcj48
YXV0aG9yPk1vaGVyLCBELjwvYXV0aG9yPjwvYXV0aG9ycz48L2NvbnRyaWJ1dG9ycz48YXV0aC1h
ZGRyZXNzPlNjaG9vbCBvZiBQdWJsaWMgSGVhbHRoIGFuZCBQcmV2ZW50aXZlIE1lZGljaW5lLCBN
b25hc2ggVW5pdmVyc2l0eSwgTWVsYm91cm5lLCBBdXN0cmFsaWEgbWF0dGhldy5wYWdlQG1vbmFz
aC5lZHUuJiN4RDtTY2hvb2wgb2YgUHVibGljIEhlYWx0aCBhbmQgUHJldmVudGl2ZSBNZWRpY2lu
ZSwgTW9uYXNoIFVuaXZlcnNpdHksIE1lbGJvdXJuZSwgQXVzdHJhbGlhLiYjeEQ7RGVwYXJ0bWVu
dCBvZiBDbGluaWNhbCBFcGlkZW1pb2xvZ3ksIEJpb3N0YXRpc3RpY3MgYW5kIEJpb2luZm9ybWF0
aWNzLCBBbXN0ZXJkYW0gVW5pdmVyc2l0eSBNZWRpY2FsIENlbnRyZXMsIFVuaXZlcnNpdHkgb2Yg
QW1zdGVyZGFtLCBBbXN0ZXJkYW0sIE5ldGhlcmxhbmRzLiYjeEQ7VW5pdmVyc2l0w6kgZGUgUGFy
aXMsIENlbnRyZSBvZiBFcGlkZW1pb2xvZ3kgYW5kIFN0YXRpc3RpY3MgKENSRVNTKSwgSW5zZXJt
LCBGIDc1MDA0IFBhcmlzLCBGcmFuY2UuJiN4RDtJbnN0aXR1dGUgZm9yIEV2aWRlbmNlLUJhc2Vk
IEhlYWx0aGNhcmUsIEZhY3VsdHkgb2YgSGVhbHRoIFNjaWVuY2VzIGFuZCBNZWRpY2luZSwgQm9u
ZCBVbml2ZXJzaXR5LCBHb2xkIENvYXN0LCBBdXN0cmFsaWEuJiN4RDtVbml2ZXJzaXR5IG9mIFRl
eGFzIEhlYWx0aCBTY2llbmNlIENlbnRlciBhdCBTYW4gQW50b25pbywgU2FuIEFudG9uaW8sIFRl
eGFzLCBVU0E7IEFubmFscyBvZiBJbnRlcm5hbCBNZWRpY2luZS4mI3hEO0tub3dsZWRnZSBUcmFu
c2xhdGlvbiBQcm9ncmFtLCBMaSBLYSBTaGluZyBLbm93bGVkZ2UgSW5zdGl0dXRlLCBUb3JvbnRv
LCBDYW5hZGE7IFNjaG9vbCBvZiBFcGlkZW1pb2xvZ3kgYW5kIFB1YmxpYyBIZWFsdGgsIEZhY3Vs
dHkgb2YgTWVkaWNpbmUsIFVuaXZlcnNpdHkgb2YgT3R0YXdhLCBPdHRhd2EsIENhbmFkYS4mI3hE
O0V2aWRlbmNlIFBhcnRuZXJzLCBPdHRhd2EsIENhbmFkYS4mI3hEO0NsaW5pY2FsIFJlc2VhcmNo
IEluc3RpdHV0ZSwgQW1lcmljYW4gVW5pdmVyc2l0eSBvZiBCZWlydXQsIEJlaXJ1dCwgTGViYW5v
bjsgRGVwYXJ0bWVudCBvZiBIZWFsdGggUmVzZWFyY2ggTWV0aG9kcywgRXZpZGVuY2UsIGFuZCBJ
bXBhY3QsIE1jTWFzdGVyIFVuaXZlcnNpdHksIEhhbWlsdG9uLCBPbnRhcmlvLCBDYW5hZGEuJiN4
RDtEZXBhcnRtZW50IG9mIE1lZGljYWwgSW5mb3JtYXRpY3MgYW5kIENsaW5pY2FsIEVwaWRlbWlv
bG9neSwgT3JlZ29uIEhlYWx0aCAmYW1wOyBTY2llbmNlIFVuaXZlcnNpdHksIFBvcnRsYW5kLCBP
cmVnb24sIFVTQS4mI3hEO1lvcmsgSGVhbHRoIEVjb25vbWljcyBDb25zb3J0aXVtIChZSEVDIEx0
ZCksIFVuaXZlcnNpdHkgb2YgWW9yaywgWW9yaywgVUsuJiN4RDtDbGluaWNhbCBFcGlkZW1pb2xv
Z3kgUHJvZ3JhbSwgT3R0YXdhIEhvc3BpdGFsIFJlc2VhcmNoIEluc3RpdHV0ZSwgT3R0YXdhLCBD
YW5hZGE7IFNjaG9vbCBvZiBFcGlkZW1pb2xvZ3kgYW5kIFB1YmxpYyBIZWFsdGgsIFVuaXZlcnNp
dHkgb2YgT3R0YXdhLCBPdHRhd2EsIENhbmFkYTsgRGVwYXJ0bWVudCBvZiBNZWRpY2luZSwgVW5p
dmVyc2l0eSBvZiBPdHRhd2EsIE90dGF3YSwgQ2FuYWRhLiYjeEQ7Q2VudHJlIGZvciBFdmlkZW5j
ZS1CYXNlZCBNZWRpY2luZSBPZGVuc2UgKENFQk1PKSBhbmQgQ29jaHJhbmUgRGVubWFyaywgRGVw
YXJ0bWVudCBvZiBDbGluaWNhbCBSZXNlYXJjaCwgVW5pdmVyc2l0eSBvZiBTb3V0aGVybiBEZW5t
YXJrLCBPZGVuc2UsIERlbm1hcms7IE9wZW4gUGF0aWVudCBkYXRhIEV4cGxvcmF0b3J5IE5ldHdv
cmsgKE9QRU4pLCBPZGVuc2UgVW5pdmVyc2l0eSBIb3NwaXRhbCwgT2RlbnNlLCBEZW5tYXJrLiYj
eEQ7RGVwYXJ0bWVudCBvZiBBbmVzdGhlc2lvbG9neSBhbmQgUGFpbiBNZWRpY2luZSwgVGhlIE90
dGF3YSBIb3NwaXRhbCwgT3R0YXdhLCBDYW5hZGE7IENsaW5pY2FsIEVwaWRlbWlvbG9neSBQcm9n
cmFtLCBCbHVlcHJpbnQgVHJhbnNsYXRpb25hbCBSZXNlYXJjaCBHcm91cCwgT3R0YXdhIEhvc3Bp
dGFsIFJlc2VhcmNoIEluc3RpdHV0ZSwgT3R0YXdhLCBDYW5hZGE7IFJlZ2VuZXJhdGl2ZSBNZWRp
Y2luZSBQcm9ncmFtLCBPdHRhd2EgSG9zcGl0YWwgUmVzZWFyY2ggSW5zdGl0dXRlLCBPdHRhd2Es
IENhbmFkYS4mI3hEO0RlcGFydG1lbnQgb2YgT3BodGhhbG1vbG9neSwgU2Nob29sIG9mIE1lZGlj
aW5lLCBVbml2ZXJzaXR5IG9mIENvbG9yYWRvIERlbnZlciwgRGVudmVyLCBDb2xvcmFkbywgVW5p
dGVkIFN0YXRlczsgRGVwYXJ0bWVudCBvZiBFcGlkZW1pb2xvZ3ksIEpvaG5zIEhvcGtpbnMgQmxv
b21iZXJnIFNjaG9vbCBvZiBQdWJsaWMgSGVhbHRoLCBCYWx0aW1vcmUsIE1hcnlsYW5kLCBVU0Eu
JiN4RDtEaXZpc2lvbiBvZiBIZWFkYWNoZSwgRGVwYXJ0bWVudCBvZiBOZXVyb2xvZ3ksIEJyaWdo
YW0gYW5kIFdvbWVuJmFwb3M7cyBIb3NwaXRhbCwgSGFydmFyZCBNZWRpY2FsIFNjaG9vbCwgQm9z
dG9uLCBNYXNzYWNodXNldHRzLCBVU0E7IEhlYWQgb2YgUmVzZWFyY2gsIFRoZSBCTUosIExvbmRv
biwgVUsuJiN4RDtEZXBhcnRtZW50IG9mIEVwaWRlbWlvbG9neSBhbmQgQmlvc3RhdGlzdGljcywg
SW5kaWFuYSBVbml2ZXJzaXR5IFNjaG9vbCBvZiBQdWJsaWMgSGVhbHRoLUJsb29taW5ndG9uLCBC
bG9vbWluZ3RvbiwgSW5kaWFuYSwgVVNBLiYjeEQ7UG9wdWxhdGlvbiBIZWFsdGggU2NpZW5jZXMs
IEJyaXN0b2wgTWVkaWNhbCBTY2hvb2wsIFVuaXZlcnNpdHkgb2YgQnJpc3RvbCwgQnJpc3RvbCwg
VUsuJiN4RDtDZW50cmUgZm9yIFJldmlld3MgYW5kIERpc3NlbWluYXRpb24sIFVuaXZlcnNpdHkg
b2YgWW9yaywgWW9yaywgVUsuJiN4RDtFUFBJLUNlbnRyZSwgVUNMIFNvY2lhbCBSZXNlYXJjaCBJ
bnN0aXR1dGUsIFVuaXZlcnNpdHkgQ29sbGVnZSBMb25kb24sIExvbmRvbiwgVUsuJiN4RDtMaSBL
YSBTaGluZyBLbm93bGVkZ2UgSW5zdGl0dXRlIG9mIFN0LiBNaWNoYWVsJmFwb3M7cyBIb3NwaXRh
bCwgVW5pdHkgSGVhbHRoIFRvcm9udG8sIFRvcm9udG8sIENhbmFkYTsgRXBpZGVtaW9sb2d5IERp
dmlzaW9uIG9mIHRoZSBEYWxsYSBMYW5hIFNjaG9vbCBvZiBQdWJsaWMgSGVhbHRoIGFuZCB0aGUg
SW5zdGl0dXRlIG9mIEhlYWx0aCBNYW5hZ2VtZW50LCBQb2xpY3ksIGFuZCBFdmFsdWF0aW9uLCBV
bml2ZXJzaXR5IG9mIFRvcm9udG8sIFRvcm9udG8sIENhbmFkYTsgUXVlZW4mYXBvcztzIENvbGxh
Ym9yYXRpb24gZm9yIEhlYWx0aCBDYXJlIFF1YWxpdHkgSm9hbm5hIEJyaWdncyBJbnN0aXR1dGUg
Q2VudHJlIG9mIEV4Y2VsbGVuY2UsIFF1ZWVuJmFwb3M7cyBVbml2ZXJzaXR5LCBLaW5nc3Rvbiwg
Q2FuYWRhLiYjeEQ7TWV0aG9kcyBDZW50cmUsIEJydXnDqHJlIFJlc2VhcmNoIEluc3RpdHV0ZSwg
T3R0YXdhLCBPbnRhcmlvLCBDYW5hZGE7IFNjaG9vbCBvZiBFcGlkZW1pb2xvZ3kgYW5kIFB1Ymxp
YyBIZWFsdGgsIEZhY3VsdHkgb2YgTWVkaWNpbmUsIFVuaXZlcnNpdHkgb2YgT3R0YXdhLCBPdHRh
d2EsIENhbmFkYS4mI3hEO0NlbnRyZSBmb3IgSm91cm5hbG9sb2d5LCBDbGluaWNhbCBFcGlkZW1p
b2xvZ3kgUHJvZ3JhbSwgT3R0YXdhIEhvc3BpdGFsIFJlc2VhcmNoIEluc3RpdHV0ZSwgT3R0YXdh
LCBDYW5hZGE7IFNjaG9vbCBvZiBFcGlkZW1pb2xvZ3kgYW5kIFB1YmxpYyBIZWFsdGgsIEZhY3Vs
dHkgb2YgTWVkaWNpbmUsIFVuaXZlcnNpdHkgb2YgT3R0YXdhLCBPdHRhd2EsIENhbmFkYS48L2F1
dGgtYWRkcmVzcz48dGl0bGVzPjx0aXRsZT5UaGUgUFJJU01BIDIwMjAgc3RhdGVtZW50OiBhbiB1
cGRhdGVkIGd1aWRlbGluZSBmb3IgcmVwb3J0aW5nIHN5c3RlbWF0aWMgcmV2aWV3czwvdGl0bGU+
PHNlY29uZGFyeS10aXRsZT5CbWo8L3NlY29uZGFyeS10aXRsZT48L3RpdGxlcz48cGVyaW9kaWNh
bD48ZnVsbC10aXRsZT5CbWo8L2Z1bGwtdGl0bGU+PC9wZXJpb2RpY2FsPjxwYWdlcz5uNzE8L3Bh
Z2VzPjx2b2x1bWU+MzcyPC92b2x1bWU+PGVkaXRpb24+MjAyMS8wMy8zMTwvZWRpdGlvbj48a2V5
d29yZHM+PGtleXdvcmQ+SHVtYW5zPC9rZXl3b3JkPjxrZXl3b3JkPk1lZGljYWwgV3JpdGluZy9z
dGFuZGFyZHM8L2tleXdvcmQ+PGtleXdvcmQ+TWV0YS1BbmFseXNpcyBhcyBUb3BpYzwva2V5d29y
ZD48a2V5d29yZD5QcmFjdGljZSBHdWlkZWxpbmVzIGFzIFRvcGljPC9rZXl3b3JkPjxrZXl3b3Jk
PlF1YWxpdHkgQ29udHJvbDwva2V5d29yZD48a2V5d29yZD5SZXNlYXJjaCBEZXNpZ24vKnN0YW5k
YXJkczwva2V5d29yZD48a2V5d29yZD5TdGF0aXN0aWNzIGFzIFRvcGljPC9rZXl3b3JkPjxrZXl3
b3JkPipTeXN0ZW1hdGljIFJldmlld3MgYXMgVG9waWMvbWV0aG9kcy9zdGFuZGFyZHM8L2tleXdv
cmQ+PGtleXdvcmQ+VGVybWlub2xvZ3kgYXMgVG9waWM8L2tleXdvcmQ+PC9rZXl3b3Jkcz48ZGF0
ZXM+PHllYXI+MjAyMTwveWVhcj48cHViLWRhdGVzPjxkYXRlPk1hciAyOTwvZGF0ZT48L3B1Yi1k
YXRlcz48L2RhdGVzPjxpc2JuPjA5NTktODEzOCAoUHJpbnQpJiN4RDswOTU5LTgxMzg8L2lzYm4+
PGFjY2Vzc2lvbi1udW0+MzM3ODIwNTc8L2FjY2Vzc2lvbi1udW0+PHVybHM+PC91cmxzPjxjdXN0
b20yPlBNQzgwMDU5MjQgaHR0cDovL3d3dy5pY21qZS5vcmcvY29uZmxpY3RzLW9mLWludGVyZXN0
LyBhbmQgZGVjbGFyZTogRUwgaXMgaGVhZCBvZiByZXNlYXJjaCBmb3IgdGhlIEJNSjsgTUpQIGlz
IGFuIGVkaXRvcmlhbCBib2FyZCBtZW1iZXIgZm9yIFBMT1MgTWVkaWNpbmU7IEFDVCBpcyBhbiBh
c3NvY2lhdGUgZWRpdG9yIGFuZCBNSlAsIFRMLCBFTVcsIGFuZCBETSBhcmUgZWRpdG9yaWFsIGJv
YXJkIG1lbWJlcnMgZm9yIHRoZSBKb3VybmFsIG9mIENsaW5pY2FsIEVwaWRlbWlvbG9neTsgRE0g
YW5kIExBUyB3ZXJlIGVkaXRvcnMgaW4gY2hpZWYsIExTLCBKTVQsIGFuZCBBQ1QgYXJlIGFzc29j
aWF0ZSBlZGl0b3JzLCBhbmQgSkcgaXMgYW4gZWRpdG9yaWFsIGJvYXJkIG1lbWJlciBmb3IgU3lz
dGVtYXRpYyBSZXZpZXdzLiBOb25lIG9mIHRoZXNlIGF1dGhvcnMgd2VyZSBpbnZvbHZlZCBpbiB0
aGUgcGVlciByZXZpZXcgcHJvY2VzcyBvciBkZWNpc2lvbiB0byBwdWJsaXNoLiBUQ0ggaGFzIHJl
Y2VpdmVkIHBlcnNvbmFsIGZlZXMgZnJvbSBFbHNldmllciBvdXRzaWRlIHRoZSBzdWJtaXR0ZWQg
d29yay4gRU1XIGhhcyByZWNlaXZlZCBwZXJzb25hbCBmZWVzIGZyb20gdGhlIEFtZXJpY2FuIEpv
dXJuYWwgZm9yIFB1YmxpYyBIZWFsdGgsIGZvciB3aGljaCBoZSBpcyB0aGUgZWRpdG9yIGZvciBz
eXN0ZW1hdGljIHJldmlld3MuIFZXIGlzIGVkaXRvciBpbiBjaGllZiBvZiB0aGUgQ2FtcGJlbGwg
Q29sbGFib3JhdGlvbiwgd2hpY2ggcHJvZHVjZXMgc3lzdGVtYXRpYyByZXZpZXdzLCBhbmQgY28t
Y29udmVub3Igb2YgdGhlIENhbXBiZWxsIGFuZCBDb2NocmFuZSBlcXVpdHkgbWV0aG9kcyBncm91
cC4gRE0gaXMgY2hhaXIgb2YgdGhlIEVRVUFUT1IgTmV0d29yaywgSUIgaXMgYWRqdW5jdCBkaXJl
Y3RvciBvZiB0aGUgRnJlbmNoIEVRVUFUT1IgQ2VudHJlIGFuZCBUQ0ggaXMgY28tZGlyZWN0b3Ig
b2YgdGhlIEF1c3RyYWxhc2lhbiBFUVVBVE9SIENlbnRyZSwgd2hpY2ggYWR2b2NhdGVzIGZvciB0
aGUgdXNlIG9mIHJlcG9ydGluZyBndWlkZWxpbmVzIHRvIGltcHJvdmUgdGhlIHF1YWxpdHkgb2Yg
cmVwb3J0aW5nIGluIHJlc2VhcmNoIGFydGljbGVzLiBKTVQgcmVjZWl2ZWQgc2FsYXJ5IGZyb20g
RXZpZGVuY2UgUGFydG5lcnMsIGNyZWF0b3Igb2YgRGlzdGlsbGVyU1Igc29mdHdhcmUgZm9yIHN5
c3RlbWF0aWMgcmV2aWV3czsgRXZpZGVuY2UgUGFydG5lcnMgd2FzIG5vdCBpbnZvbHZlZCBpbiB0
aGUgZGVzaWduIG9yIG91dGNvbWVzIG9mIHRoZSBzdGF0ZW1lbnQsIGFuZCB0aGUgdmlld3MgZXhw
cmVzc2VkIHNvbGVseSByZXByZXNlbnQgdGhvc2Ugb2YgdGhlIGF1dGhvci48L2N1c3RvbTI+PGVs
ZWN0cm9uaWMtcmVzb3VyY2UtbnVtPjEwLjExMzYvYm1qLm43MTwvZWxlY3Ryb25pYy1yZXNvdXJj
ZS1udW0+PHJlbW90ZS1kYXRhYmFzZS1wcm92aWRlcj5OTE08L3JlbW90ZS1kYXRhYmFzZS1wcm92
aWRlcj48bGFuZ3VhZ2U+ZW5nPC9sYW5ndWFnZT48L3JlY29yZD48L0NpdGU+PC9FbmROb3RlPgB=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PEVuZE5vdGU+PENpdGU+PEF1dGhvcj5QYWdlPC9BdXRob3I+PFllYXI+MjAyMTwvWWVhcj48UmVj
TnVtPjQwPC9SZWNOdW0+PERpc3BsYXlUZXh0PihQYWdlIGV0IGFsLiwgMjAyMSk8L0Rpc3BsYXlU
ZXh0PjxyZWNvcmQ+PHJlYy1udW1iZXI+NDA8L3JlYy1udW1iZXI+PGZvcmVpZ24ta2V5cz48a2V5
IGFwcD0iRU4iIGRiLWlkPSJ4cnB0MHc1MHh0cmV0aWV0YXg1dnNyemo5YXd4dHdleGRzczUiIHRp
bWVzdGFtcD0iMTYyNDUyNTEwOSI+NDA8L2tleT48L2ZvcmVpZ24ta2V5cz48cmVmLXR5cGUgbmFt
ZT0iSm91cm5hbCBBcnRpY2xlIj4xNzwvcmVmLXR5cGU+PGNvbnRyaWJ1dG9ycz48YXV0aG9ycz48
YXV0aG9yPlBhZ2UsIE0uIEouPC9hdXRob3I+PGF1dGhvcj5NY0tlbnppZSwgSi4gRS48L2F1dGhv
cj48YXV0aG9yPkJvc3N1eXQsIFAuIE0uPC9hdXRob3I+PGF1dGhvcj5Cb3V0cm9uLCBJLjwvYXV0
aG9yPjxhdXRob3I+SG9mZm1hbm4sIFQuIEMuPC9hdXRob3I+PGF1dGhvcj5NdWxyb3csIEMuIEQu
PC9hdXRob3I+PGF1dGhvcj5TaGFtc2VlciwgTC48L2F1dGhvcj48YXV0aG9yPlRldHpsYWZmLCBK
LiBNLjwvYXV0aG9yPjxhdXRob3I+QWtsLCBFLiBBLjwvYXV0aG9yPjxhdXRob3I+QnJlbm5hbiwg
Uy4gRS48L2F1dGhvcj48YXV0aG9yPkNob3UsIFIuPC9hdXRob3I+PGF1dGhvcj5HbGFudmlsbGUs
IEouPC9hdXRob3I+PGF1dGhvcj5Hcmltc2hhdywgSi4gTS48L2F1dGhvcj48YXV0aG9yPkhyw7Ni
amFydHNzb24sIEEuPC9hdXRob3I+PGF1dGhvcj5MYWx1LCBNLiBNLjwvYXV0aG9yPjxhdXRob3I+
TGksIFQuPC9hdXRob3I+PGF1dGhvcj5Mb2RlciwgRS4gVy48L2F1dGhvcj48YXV0aG9yPk1heW8t
V2lsc29uLCBFLjwvYXV0aG9yPjxhdXRob3I+TWNEb25hbGQsIFMuPC9hdXRob3I+PGF1dGhvcj5N
Y0d1aW5uZXNzLCBMLiBBLjwvYXV0aG9yPjxhdXRob3I+U3Rld2FydCwgTC4gQS48L2F1dGhvcj48
YXV0aG9yPlRob21hcywgSi48L2F1dGhvcj48YXV0aG9yPlRyaWNjbywgQS4gQy48L2F1dGhvcj48
YXV0aG9yPldlbGNoLCBWLiBBLjwvYXV0aG9yPjxhdXRob3I+V2hpdGluZywgUC48L2F1dGhvcj48
YXV0aG9yPk1vaGVyLCBELjwvYXV0aG9yPjwvYXV0aG9ycz48L2NvbnRyaWJ1dG9ycz48YXV0aC1h
ZGRyZXNzPlNjaG9vbCBvZiBQdWJsaWMgSGVhbHRoIGFuZCBQcmV2ZW50aXZlIE1lZGljaW5lLCBN
b25hc2ggVW5pdmVyc2l0eSwgTWVsYm91cm5lLCBBdXN0cmFsaWEgbWF0dGhldy5wYWdlQG1vbmFz
aC5lZHUuJiN4RDtTY2hvb2wgb2YgUHVibGljIEhlYWx0aCBhbmQgUHJldmVudGl2ZSBNZWRpY2lu
ZSwgTW9uYXNoIFVuaXZlcnNpdHksIE1lbGJvdXJuZSwgQXVzdHJhbGlhLiYjeEQ7RGVwYXJ0bWVu
dCBvZiBDbGluaWNhbCBFcGlkZW1pb2xvZ3ksIEJpb3N0YXRpc3RpY3MgYW5kIEJpb2luZm9ybWF0
aWNzLCBBbXN0ZXJkYW0gVW5pdmVyc2l0eSBNZWRpY2FsIENlbnRyZXMsIFVuaXZlcnNpdHkgb2Yg
QW1zdGVyZGFtLCBBbXN0ZXJkYW0sIE5ldGhlcmxhbmRzLiYjeEQ7VW5pdmVyc2l0w6kgZGUgUGFy
aXMsIENlbnRyZSBvZiBFcGlkZW1pb2xvZ3kgYW5kIFN0YXRpc3RpY3MgKENSRVNTKSwgSW5zZXJt
LCBGIDc1MDA0IFBhcmlzLCBGcmFuY2UuJiN4RDtJbnN0aXR1dGUgZm9yIEV2aWRlbmNlLUJhc2Vk
IEhlYWx0aGNhcmUsIEZhY3VsdHkgb2YgSGVhbHRoIFNjaWVuY2VzIGFuZCBNZWRpY2luZSwgQm9u
ZCBVbml2ZXJzaXR5LCBHb2xkIENvYXN0LCBBdXN0cmFsaWEuJiN4RDtVbml2ZXJzaXR5IG9mIFRl
eGFzIEhlYWx0aCBTY2llbmNlIENlbnRlciBhdCBTYW4gQW50b25pbywgU2FuIEFudG9uaW8sIFRl
eGFzLCBVU0E7IEFubmFscyBvZiBJbnRlcm5hbCBNZWRpY2luZS4mI3hEO0tub3dsZWRnZSBUcmFu
c2xhdGlvbiBQcm9ncmFtLCBMaSBLYSBTaGluZyBLbm93bGVkZ2UgSW5zdGl0dXRlLCBUb3JvbnRv
LCBDYW5hZGE7IFNjaG9vbCBvZiBFcGlkZW1pb2xvZ3kgYW5kIFB1YmxpYyBIZWFsdGgsIEZhY3Vs
dHkgb2YgTWVkaWNpbmUsIFVuaXZlcnNpdHkgb2YgT3R0YXdhLCBPdHRhd2EsIENhbmFkYS4mI3hE
O0V2aWRlbmNlIFBhcnRuZXJzLCBPdHRhd2EsIENhbmFkYS4mI3hEO0NsaW5pY2FsIFJlc2VhcmNo
IEluc3RpdHV0ZSwgQW1lcmljYW4gVW5pdmVyc2l0eSBvZiBCZWlydXQsIEJlaXJ1dCwgTGViYW5v
bjsgRGVwYXJ0bWVudCBvZiBIZWFsdGggUmVzZWFyY2ggTWV0aG9kcywgRXZpZGVuY2UsIGFuZCBJ
bXBhY3QsIE1jTWFzdGVyIFVuaXZlcnNpdHksIEhhbWlsdG9uLCBPbnRhcmlvLCBDYW5hZGEuJiN4
RDtEZXBhcnRtZW50IG9mIE1lZGljYWwgSW5mb3JtYXRpY3MgYW5kIENsaW5pY2FsIEVwaWRlbWlv
bG9neSwgT3JlZ29uIEhlYWx0aCAmYW1wOyBTY2llbmNlIFVuaXZlcnNpdHksIFBvcnRsYW5kLCBP
cmVnb24sIFVTQS4mI3hEO1lvcmsgSGVhbHRoIEVjb25vbWljcyBDb25zb3J0aXVtIChZSEVDIEx0
ZCksIFVuaXZlcnNpdHkgb2YgWW9yaywgWW9yaywgVUsuJiN4RDtDbGluaWNhbCBFcGlkZW1pb2xv
Z3kgUHJvZ3JhbSwgT3R0YXdhIEhvc3BpdGFsIFJlc2VhcmNoIEluc3RpdHV0ZSwgT3R0YXdhLCBD
YW5hZGE7IFNjaG9vbCBvZiBFcGlkZW1pb2xvZ3kgYW5kIFB1YmxpYyBIZWFsdGgsIFVuaXZlcnNp
dHkgb2YgT3R0YXdhLCBPdHRhd2EsIENhbmFkYTsgRGVwYXJ0bWVudCBvZiBNZWRpY2luZSwgVW5p
dmVyc2l0eSBvZiBPdHRhd2EsIE90dGF3YSwgQ2FuYWRhLiYjeEQ7Q2VudHJlIGZvciBFdmlkZW5j
ZS1CYXNlZCBNZWRpY2luZSBPZGVuc2UgKENFQk1PKSBhbmQgQ29jaHJhbmUgRGVubWFyaywgRGVw
YXJ0bWVudCBvZiBDbGluaWNhbCBSZXNlYXJjaCwgVW5pdmVyc2l0eSBvZiBTb3V0aGVybiBEZW5t
YXJrLCBPZGVuc2UsIERlbm1hcms7IE9wZW4gUGF0aWVudCBkYXRhIEV4cGxvcmF0b3J5IE5ldHdv
cmsgKE9QRU4pLCBPZGVuc2UgVW5pdmVyc2l0eSBIb3NwaXRhbCwgT2RlbnNlLCBEZW5tYXJrLiYj
eEQ7RGVwYXJ0bWVudCBvZiBBbmVzdGhlc2lvbG9neSBhbmQgUGFpbiBNZWRpY2luZSwgVGhlIE90
dGF3YSBIb3NwaXRhbCwgT3R0YXdhLCBDYW5hZGE7IENsaW5pY2FsIEVwaWRlbWlvbG9neSBQcm9n
cmFtLCBCbHVlcHJpbnQgVHJhbnNsYXRpb25hbCBSZXNlYXJjaCBHcm91cCwgT3R0YXdhIEhvc3Bp
dGFsIFJlc2VhcmNoIEluc3RpdHV0ZSwgT3R0YXdhLCBDYW5hZGE7IFJlZ2VuZXJhdGl2ZSBNZWRp
Y2luZSBQcm9ncmFtLCBPdHRhd2EgSG9zcGl0YWwgUmVzZWFyY2ggSW5zdGl0dXRlLCBPdHRhd2Es
IENhbmFkYS4mI3hEO0RlcGFydG1lbnQgb2YgT3BodGhhbG1vbG9neSwgU2Nob29sIG9mIE1lZGlj
aW5lLCBVbml2ZXJzaXR5IG9mIENvbG9yYWRvIERlbnZlciwgRGVudmVyLCBDb2xvcmFkbywgVW5p
dGVkIFN0YXRlczsgRGVwYXJ0bWVudCBvZiBFcGlkZW1pb2xvZ3ksIEpvaG5zIEhvcGtpbnMgQmxv
b21iZXJnIFNjaG9vbCBvZiBQdWJsaWMgSGVhbHRoLCBCYWx0aW1vcmUsIE1hcnlsYW5kLCBVU0Eu
JiN4RDtEaXZpc2lvbiBvZiBIZWFkYWNoZSwgRGVwYXJ0bWVudCBvZiBOZXVyb2xvZ3ksIEJyaWdo
YW0gYW5kIFdvbWVuJmFwb3M7cyBIb3NwaXRhbCwgSGFydmFyZCBNZWRpY2FsIFNjaG9vbCwgQm9z
dG9uLCBNYXNzYWNodXNldHRzLCBVU0E7IEhlYWQgb2YgUmVzZWFyY2gsIFRoZSBCTUosIExvbmRv
biwgVUsuJiN4RDtEZXBhcnRtZW50IG9mIEVwaWRlbWlvbG9neSBhbmQgQmlvc3RhdGlzdGljcywg
SW5kaWFuYSBVbml2ZXJzaXR5IFNjaG9vbCBvZiBQdWJsaWMgSGVhbHRoLUJsb29taW5ndG9uLCBC
bG9vbWluZ3RvbiwgSW5kaWFuYSwgVVNBLiYjeEQ7UG9wdWxhdGlvbiBIZWFsdGggU2NpZW5jZXMs
IEJyaXN0b2wgTWVkaWNhbCBTY2hvb2wsIFVuaXZlcnNpdHkgb2YgQnJpc3RvbCwgQnJpc3RvbCwg
VUsuJiN4RDtDZW50cmUgZm9yIFJldmlld3MgYW5kIERpc3NlbWluYXRpb24sIFVuaXZlcnNpdHkg
b2YgWW9yaywgWW9yaywgVUsuJiN4RDtFUFBJLUNlbnRyZSwgVUNMIFNvY2lhbCBSZXNlYXJjaCBJ
bnN0aXR1dGUsIFVuaXZlcnNpdHkgQ29sbGVnZSBMb25kb24sIExvbmRvbiwgVUsuJiN4RDtMaSBL
YSBTaGluZyBLbm93bGVkZ2UgSW5zdGl0dXRlIG9mIFN0LiBNaWNoYWVsJmFwb3M7cyBIb3NwaXRh
bCwgVW5pdHkgSGVhbHRoIFRvcm9udG8sIFRvcm9udG8sIENhbmFkYTsgRXBpZGVtaW9sb2d5IERp
dmlzaW9uIG9mIHRoZSBEYWxsYSBMYW5hIFNjaG9vbCBvZiBQdWJsaWMgSGVhbHRoIGFuZCB0aGUg
SW5zdGl0dXRlIG9mIEhlYWx0aCBNYW5hZ2VtZW50LCBQb2xpY3ksIGFuZCBFdmFsdWF0aW9uLCBV
bml2ZXJzaXR5IG9mIFRvcm9udG8sIFRvcm9udG8sIENhbmFkYTsgUXVlZW4mYXBvcztzIENvbGxh
Ym9yYXRpb24gZm9yIEhlYWx0aCBDYXJlIFF1YWxpdHkgSm9hbm5hIEJyaWdncyBJbnN0aXR1dGUg
Q2VudHJlIG9mIEV4Y2VsbGVuY2UsIFF1ZWVuJmFwb3M7cyBVbml2ZXJzaXR5LCBLaW5nc3Rvbiwg
Q2FuYWRhLiYjeEQ7TWV0aG9kcyBDZW50cmUsIEJydXnDqHJlIFJlc2VhcmNoIEluc3RpdHV0ZSwg
T3R0YXdhLCBPbnRhcmlvLCBDYW5hZGE7IFNjaG9vbCBvZiBFcGlkZW1pb2xvZ3kgYW5kIFB1Ymxp
YyBIZWFsdGgsIEZhY3VsdHkgb2YgTWVkaWNpbmUsIFVuaXZlcnNpdHkgb2YgT3R0YXdhLCBPdHRh
d2EsIENhbmFkYS4mI3hEO0NlbnRyZSBmb3IgSm91cm5hbG9sb2d5LCBDbGluaWNhbCBFcGlkZW1p
b2xvZ3kgUHJvZ3JhbSwgT3R0YXdhIEhvc3BpdGFsIFJlc2VhcmNoIEluc3RpdHV0ZSwgT3R0YXdh
LCBDYW5hZGE7IFNjaG9vbCBvZiBFcGlkZW1pb2xvZ3kgYW5kIFB1YmxpYyBIZWFsdGgsIEZhY3Vs
dHkgb2YgTWVkaWNpbmUsIFVuaXZlcnNpdHkgb2YgT3R0YXdhLCBPdHRhd2EsIENhbmFkYS48L2F1
dGgtYWRkcmVzcz48dGl0bGVzPjx0aXRsZT5UaGUgUFJJU01BIDIwMjAgc3RhdGVtZW50OiBhbiB1
cGRhdGVkIGd1aWRlbGluZSBmb3IgcmVwb3J0aW5nIHN5c3RlbWF0aWMgcmV2aWV3czwvdGl0bGU+
PHNlY29uZGFyeS10aXRsZT5CbWo8L3NlY29uZGFyeS10aXRsZT48L3RpdGxlcz48cGVyaW9kaWNh
bD48ZnVsbC10aXRsZT5CbWo8L2Z1bGwtdGl0bGU+PC9wZXJpb2RpY2FsPjxwYWdlcz5uNzE8L3Bh
Z2VzPjx2b2x1bWU+MzcyPC92b2x1bWU+PGVkaXRpb24+MjAyMS8wMy8zMTwvZWRpdGlvbj48a2V5
d29yZHM+PGtleXdvcmQ+SHVtYW5zPC9rZXl3b3JkPjxrZXl3b3JkPk1lZGljYWwgV3JpdGluZy9z
dGFuZGFyZHM8L2tleXdvcmQ+PGtleXdvcmQ+TWV0YS1BbmFseXNpcyBhcyBUb3BpYzwva2V5d29y
ZD48a2V5d29yZD5QcmFjdGljZSBHdWlkZWxpbmVzIGFzIFRvcGljPC9rZXl3b3JkPjxrZXl3b3Jk
PlF1YWxpdHkgQ29udHJvbDwva2V5d29yZD48a2V5d29yZD5SZXNlYXJjaCBEZXNpZ24vKnN0YW5k
YXJkczwva2V5d29yZD48a2V5d29yZD5TdGF0aXN0aWNzIGFzIFRvcGljPC9rZXl3b3JkPjxrZXl3
b3JkPipTeXN0ZW1hdGljIFJldmlld3MgYXMgVG9waWMvbWV0aG9kcy9zdGFuZGFyZHM8L2tleXdv
cmQ+PGtleXdvcmQ+VGVybWlub2xvZ3kgYXMgVG9waWM8L2tleXdvcmQ+PC9rZXl3b3Jkcz48ZGF0
ZXM+PHllYXI+MjAyMTwveWVhcj48cHViLWRhdGVzPjxkYXRlPk1hciAyOTwvZGF0ZT48L3B1Yi1k
YXRlcz48L2RhdGVzPjxpc2JuPjA5NTktODEzOCAoUHJpbnQpJiN4RDswOTU5LTgxMzg8L2lzYm4+
PGFjY2Vzc2lvbi1udW0+MzM3ODIwNTc8L2FjY2Vzc2lvbi1udW0+PHVybHM+PC91cmxzPjxjdXN0
b20yPlBNQzgwMDU5MjQgaHR0cDovL3d3dy5pY21qZS5vcmcvY29uZmxpY3RzLW9mLWludGVyZXN0
LyBhbmQgZGVjbGFyZTogRUwgaXMgaGVhZCBvZiByZXNlYXJjaCBmb3IgdGhlIEJNSjsgTUpQIGlz
IGFuIGVkaXRvcmlhbCBib2FyZCBtZW1iZXIgZm9yIFBMT1MgTWVkaWNpbmU7IEFDVCBpcyBhbiBh
c3NvY2lhdGUgZWRpdG9yIGFuZCBNSlAsIFRMLCBFTVcsIGFuZCBETSBhcmUgZWRpdG9yaWFsIGJv
YXJkIG1lbWJlcnMgZm9yIHRoZSBKb3VybmFsIG9mIENsaW5pY2FsIEVwaWRlbWlvbG9neTsgRE0g
YW5kIExBUyB3ZXJlIGVkaXRvcnMgaW4gY2hpZWYsIExTLCBKTVQsIGFuZCBBQ1QgYXJlIGFzc29j
aWF0ZSBlZGl0b3JzLCBhbmQgSkcgaXMgYW4gZWRpdG9yaWFsIGJvYXJkIG1lbWJlciBmb3IgU3lz
dGVtYXRpYyBSZXZpZXdzLiBOb25lIG9mIHRoZXNlIGF1dGhvcnMgd2VyZSBpbnZvbHZlZCBpbiB0
aGUgcGVlciByZXZpZXcgcHJvY2VzcyBvciBkZWNpc2lvbiB0byBwdWJsaXNoLiBUQ0ggaGFzIHJl
Y2VpdmVkIHBlcnNvbmFsIGZlZXMgZnJvbSBFbHNldmllciBvdXRzaWRlIHRoZSBzdWJtaXR0ZWQg
d29yay4gRU1XIGhhcyByZWNlaXZlZCBwZXJzb25hbCBmZWVzIGZyb20gdGhlIEFtZXJpY2FuIEpv
dXJuYWwgZm9yIFB1YmxpYyBIZWFsdGgsIGZvciB3aGljaCBoZSBpcyB0aGUgZWRpdG9yIGZvciBz
eXN0ZW1hdGljIHJldmlld3MuIFZXIGlzIGVkaXRvciBpbiBjaGllZiBvZiB0aGUgQ2FtcGJlbGwg
Q29sbGFib3JhdGlvbiwgd2hpY2ggcHJvZHVjZXMgc3lzdGVtYXRpYyByZXZpZXdzLCBhbmQgY28t
Y29udmVub3Igb2YgdGhlIENhbXBiZWxsIGFuZCBDb2NocmFuZSBlcXVpdHkgbWV0aG9kcyBncm91
cC4gRE0gaXMgY2hhaXIgb2YgdGhlIEVRVUFUT1IgTmV0d29yaywgSUIgaXMgYWRqdW5jdCBkaXJl
Y3RvciBvZiB0aGUgRnJlbmNoIEVRVUFUT1IgQ2VudHJlIGFuZCBUQ0ggaXMgY28tZGlyZWN0b3Ig
b2YgdGhlIEF1c3RyYWxhc2lhbiBFUVVBVE9SIENlbnRyZSwgd2hpY2ggYWR2b2NhdGVzIGZvciB0
aGUgdXNlIG9mIHJlcG9ydGluZyBndWlkZWxpbmVzIHRvIGltcHJvdmUgdGhlIHF1YWxpdHkgb2Yg
cmVwb3J0aW5nIGluIHJlc2VhcmNoIGFydGljbGVzLiBKTVQgcmVjZWl2ZWQgc2FsYXJ5IGZyb20g
RXZpZGVuY2UgUGFydG5lcnMsIGNyZWF0b3Igb2YgRGlzdGlsbGVyU1Igc29mdHdhcmUgZm9yIHN5
c3RlbWF0aWMgcmV2aWV3czsgRXZpZGVuY2UgUGFydG5lcnMgd2FzIG5vdCBpbnZvbHZlZCBpbiB0
aGUgZGVzaWduIG9yIG91dGNvbWVzIG9mIHRoZSBzdGF0ZW1lbnQsIGFuZCB0aGUgdmlld3MgZXhw
cmVzc2VkIHNvbGVseSByZXByZXNlbnQgdGhvc2Ugb2YgdGhlIGF1dGhvci48L2N1c3RvbTI+PGVs
ZWN0cm9uaWMtcmVzb3VyY2UtbnVtPjEwLjExMzYvYm1qLm43MTwvZWxlY3Ryb25pYy1yZXNvdXJj
ZS1udW0+PHJlbW90ZS1kYXRhYmFzZS1wcm92aWRlcj5OTE08L3JlbW90ZS1kYXRhYmFzZS1wcm92
aWRlcj48bGFuZ3VhZ2U+ZW5nPC9sYW5ndWFnZT48L3JlY29yZD48L0NpdGU+PC9FbmROb3RlPgB=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FB7282" w:rsidRPr="009D330D">
        <w:rPr>
          <w:sz w:val="22"/>
          <w:szCs w:val="22"/>
          <w:lang w:val="en-US"/>
        </w:rPr>
      </w:r>
      <w:r w:rsidR="00FB7282" w:rsidRPr="009D330D">
        <w:rPr>
          <w:sz w:val="22"/>
          <w:szCs w:val="22"/>
          <w:lang w:val="en-US"/>
        </w:rPr>
        <w:fldChar w:fldCharType="separate"/>
      </w:r>
      <w:r w:rsidR="006E0A49" w:rsidRPr="009D330D">
        <w:rPr>
          <w:noProof/>
          <w:sz w:val="22"/>
          <w:szCs w:val="22"/>
          <w:lang w:val="en-US"/>
        </w:rPr>
        <w:t>(Page et al., 2021)</w:t>
      </w:r>
      <w:r w:rsidR="00FB7282" w:rsidRPr="009D330D">
        <w:rPr>
          <w:sz w:val="22"/>
          <w:szCs w:val="22"/>
          <w:lang w:val="en-US"/>
        </w:rPr>
        <w:fldChar w:fldCharType="end"/>
      </w:r>
      <w:r w:rsidRPr="009D330D">
        <w:rPr>
          <w:sz w:val="22"/>
          <w:szCs w:val="22"/>
          <w:lang w:val="en-US"/>
        </w:rPr>
        <w:t>.</w:t>
      </w:r>
    </w:p>
    <w:p w14:paraId="504A1C54" w14:textId="660EDF65" w:rsidR="00BE611E" w:rsidRPr="009D330D" w:rsidRDefault="00BE611E" w:rsidP="00CB5248">
      <w:pPr>
        <w:spacing w:line="480" w:lineRule="auto"/>
        <w:rPr>
          <w:sz w:val="22"/>
          <w:szCs w:val="22"/>
          <w:lang w:val="en-US"/>
        </w:rPr>
      </w:pPr>
      <w:r w:rsidRPr="009D330D">
        <w:rPr>
          <w:sz w:val="22"/>
          <w:szCs w:val="22"/>
          <w:lang w:val="en-US"/>
        </w:rPr>
        <w:t>We systematic</w:t>
      </w:r>
      <w:r w:rsidR="002E5814" w:rsidRPr="009D330D">
        <w:rPr>
          <w:sz w:val="22"/>
          <w:szCs w:val="22"/>
          <w:lang w:val="en-US"/>
        </w:rPr>
        <w:t>ally</w:t>
      </w:r>
      <w:r w:rsidRPr="009D330D">
        <w:rPr>
          <w:sz w:val="22"/>
          <w:szCs w:val="22"/>
          <w:lang w:val="en-US"/>
        </w:rPr>
        <w:t xml:space="preserve"> search</w:t>
      </w:r>
      <w:r w:rsidR="002E5814" w:rsidRPr="009D330D">
        <w:rPr>
          <w:sz w:val="22"/>
          <w:szCs w:val="22"/>
          <w:lang w:val="en-US"/>
        </w:rPr>
        <w:t>ed</w:t>
      </w:r>
      <w:r w:rsidRPr="009D330D">
        <w:rPr>
          <w:sz w:val="22"/>
          <w:szCs w:val="22"/>
          <w:lang w:val="en-US"/>
        </w:rPr>
        <w:t xml:space="preserve"> Pub</w:t>
      </w:r>
      <w:r w:rsidR="005218AD" w:rsidRPr="009D330D">
        <w:rPr>
          <w:sz w:val="22"/>
          <w:szCs w:val="22"/>
          <w:lang w:val="en-US"/>
        </w:rPr>
        <w:t>M</w:t>
      </w:r>
      <w:r w:rsidRPr="009D330D">
        <w:rPr>
          <w:sz w:val="22"/>
          <w:szCs w:val="22"/>
          <w:lang w:val="en-US"/>
        </w:rPr>
        <w:t>ed, Cochrane</w:t>
      </w:r>
      <w:r w:rsidR="003F2192" w:rsidRPr="009D330D">
        <w:rPr>
          <w:sz w:val="22"/>
          <w:szCs w:val="22"/>
          <w:lang w:val="en-US"/>
        </w:rPr>
        <w:t xml:space="preserve"> Library</w:t>
      </w:r>
      <w:r w:rsidRPr="009D330D">
        <w:rPr>
          <w:sz w:val="22"/>
          <w:szCs w:val="22"/>
          <w:lang w:val="en-US"/>
        </w:rPr>
        <w:t>, PsycINFO</w:t>
      </w:r>
      <w:r w:rsidR="00BA5534" w:rsidRPr="009D330D">
        <w:rPr>
          <w:sz w:val="22"/>
          <w:szCs w:val="22"/>
          <w:lang w:val="en-US"/>
        </w:rPr>
        <w:t xml:space="preserve"> until July 4</w:t>
      </w:r>
      <w:r w:rsidR="00BA5534" w:rsidRPr="009D330D">
        <w:rPr>
          <w:sz w:val="22"/>
          <w:szCs w:val="22"/>
          <w:vertAlign w:val="superscript"/>
          <w:lang w:val="en-US"/>
        </w:rPr>
        <w:t>th</w:t>
      </w:r>
      <w:r w:rsidR="00BA5534" w:rsidRPr="009D330D">
        <w:rPr>
          <w:sz w:val="22"/>
          <w:szCs w:val="22"/>
          <w:lang w:val="en-US"/>
        </w:rPr>
        <w:t xml:space="preserve">, </w:t>
      </w:r>
      <w:proofErr w:type="gramStart"/>
      <w:r w:rsidR="00BA5534" w:rsidRPr="009D330D">
        <w:rPr>
          <w:sz w:val="22"/>
          <w:szCs w:val="22"/>
          <w:lang w:val="en-US"/>
        </w:rPr>
        <w:t>2021</w:t>
      </w:r>
      <w:proofErr w:type="gramEnd"/>
      <w:r w:rsidR="00BA5534" w:rsidRPr="009D330D">
        <w:rPr>
          <w:sz w:val="22"/>
          <w:szCs w:val="22"/>
          <w:lang w:val="en-US"/>
        </w:rPr>
        <w:t xml:space="preserve"> </w:t>
      </w:r>
      <w:r w:rsidR="0074065B" w:rsidRPr="009D330D">
        <w:rPr>
          <w:sz w:val="22"/>
          <w:szCs w:val="22"/>
          <w:lang w:val="en-US"/>
        </w:rPr>
        <w:t>supplemented with manual search</w:t>
      </w:r>
      <w:r w:rsidR="0049767D" w:rsidRPr="009D330D">
        <w:rPr>
          <w:sz w:val="22"/>
          <w:szCs w:val="22"/>
          <w:lang w:val="en-US"/>
        </w:rPr>
        <w:t>es</w:t>
      </w:r>
      <w:r w:rsidR="0074065B" w:rsidRPr="009D330D">
        <w:rPr>
          <w:sz w:val="22"/>
          <w:szCs w:val="22"/>
          <w:lang w:val="en-US"/>
        </w:rPr>
        <w:t xml:space="preserve"> </w:t>
      </w:r>
      <w:r w:rsidR="00BA5534" w:rsidRPr="009D330D">
        <w:rPr>
          <w:sz w:val="22"/>
          <w:szCs w:val="22"/>
          <w:lang w:val="en-US"/>
        </w:rPr>
        <w:t>(</w:t>
      </w:r>
      <w:r w:rsidR="0074065B" w:rsidRPr="009D330D">
        <w:rPr>
          <w:sz w:val="22"/>
          <w:szCs w:val="22"/>
          <w:lang w:val="en-US"/>
        </w:rPr>
        <w:t>detailed</w:t>
      </w:r>
      <w:r w:rsidR="00BA5534" w:rsidRPr="009D330D">
        <w:rPr>
          <w:sz w:val="22"/>
          <w:szCs w:val="22"/>
          <w:lang w:val="en-US"/>
        </w:rPr>
        <w:t xml:space="preserve"> search </w:t>
      </w:r>
      <w:r w:rsidR="0074065B" w:rsidRPr="009D330D">
        <w:rPr>
          <w:sz w:val="22"/>
          <w:szCs w:val="22"/>
          <w:lang w:val="en-US"/>
        </w:rPr>
        <w:t>strategy a</w:t>
      </w:r>
      <w:r w:rsidR="00BA5534" w:rsidRPr="009D330D">
        <w:rPr>
          <w:sz w:val="22"/>
          <w:szCs w:val="22"/>
          <w:lang w:val="en-US"/>
        </w:rPr>
        <w:t xml:space="preserve">vailable in </w:t>
      </w:r>
      <w:proofErr w:type="spellStart"/>
      <w:r w:rsidR="00BA5534" w:rsidRPr="009D330D">
        <w:rPr>
          <w:sz w:val="22"/>
          <w:szCs w:val="22"/>
          <w:lang w:val="en-US"/>
        </w:rPr>
        <w:t>eMethods</w:t>
      </w:r>
      <w:proofErr w:type="spellEnd"/>
      <w:r w:rsidR="00BA5534" w:rsidRPr="009D330D">
        <w:rPr>
          <w:sz w:val="22"/>
          <w:szCs w:val="22"/>
          <w:lang w:val="en-US"/>
        </w:rPr>
        <w:t>).</w:t>
      </w:r>
      <w:r w:rsidRPr="009D330D">
        <w:rPr>
          <w:sz w:val="22"/>
          <w:szCs w:val="22"/>
          <w:lang w:val="en-US"/>
        </w:rPr>
        <w:t xml:space="preserve"> </w:t>
      </w:r>
      <w:bookmarkEnd w:id="0"/>
    </w:p>
    <w:p w14:paraId="23245051" w14:textId="6393CB9D" w:rsidR="00FE2732" w:rsidRPr="009D330D" w:rsidRDefault="0074065B" w:rsidP="00CB5248">
      <w:pPr>
        <w:spacing w:line="480" w:lineRule="auto"/>
        <w:rPr>
          <w:sz w:val="22"/>
          <w:szCs w:val="22"/>
          <w:lang w:val="en-US"/>
        </w:rPr>
      </w:pPr>
      <w:r w:rsidRPr="009D330D">
        <w:rPr>
          <w:sz w:val="22"/>
          <w:szCs w:val="22"/>
          <w:lang w:val="en-US"/>
        </w:rPr>
        <w:t xml:space="preserve">Inclusion criteria were </w:t>
      </w:r>
      <w:proofErr w:type="spellStart"/>
      <w:r w:rsidRPr="009D330D">
        <w:rPr>
          <w:sz w:val="22"/>
          <w:szCs w:val="22"/>
          <w:lang w:val="en-US"/>
        </w:rPr>
        <w:t>i</w:t>
      </w:r>
      <w:proofErr w:type="spellEnd"/>
      <w:r w:rsidRPr="009D330D">
        <w:rPr>
          <w:sz w:val="22"/>
          <w:szCs w:val="22"/>
          <w:lang w:val="en-US"/>
        </w:rPr>
        <w:t>) meta-analys</w:t>
      </w:r>
      <w:r w:rsidR="0049767D" w:rsidRPr="009D330D">
        <w:rPr>
          <w:sz w:val="22"/>
          <w:szCs w:val="22"/>
          <w:lang w:val="en-US"/>
        </w:rPr>
        <w:t>i</w:t>
      </w:r>
      <w:r w:rsidRPr="009D330D">
        <w:rPr>
          <w:sz w:val="22"/>
          <w:szCs w:val="22"/>
          <w:lang w:val="en-US"/>
        </w:rPr>
        <w:t>s</w:t>
      </w:r>
      <w:r w:rsidR="00BE611E" w:rsidRPr="009D330D">
        <w:rPr>
          <w:sz w:val="22"/>
          <w:szCs w:val="22"/>
          <w:lang w:val="en-US"/>
        </w:rPr>
        <w:t xml:space="preserve"> of RCTs</w:t>
      </w:r>
      <w:r w:rsidR="00FE2732" w:rsidRPr="009D330D">
        <w:rPr>
          <w:sz w:val="22"/>
          <w:szCs w:val="22"/>
          <w:lang w:val="en-US"/>
        </w:rPr>
        <w:t>, ii)</w:t>
      </w:r>
      <w:r w:rsidR="00BE611E" w:rsidRPr="009D330D">
        <w:rPr>
          <w:sz w:val="22"/>
          <w:szCs w:val="22"/>
          <w:lang w:val="en-US"/>
        </w:rPr>
        <w:t xml:space="preserve"> reporting on efficacy and safety of biological treatments</w:t>
      </w:r>
      <w:r w:rsidR="00FE2732" w:rsidRPr="009D330D">
        <w:rPr>
          <w:sz w:val="22"/>
          <w:szCs w:val="22"/>
          <w:lang w:val="en-US"/>
        </w:rPr>
        <w:t xml:space="preserve"> (i.e.</w:t>
      </w:r>
      <w:r w:rsidR="0049767D" w:rsidRPr="009D330D">
        <w:rPr>
          <w:sz w:val="22"/>
          <w:szCs w:val="22"/>
          <w:lang w:val="en-US"/>
        </w:rPr>
        <w:t>,</w:t>
      </w:r>
      <w:r w:rsidR="00FE2732" w:rsidRPr="009D330D">
        <w:rPr>
          <w:sz w:val="22"/>
          <w:szCs w:val="22"/>
          <w:lang w:val="en-US"/>
        </w:rPr>
        <w:t xml:space="preserve"> DBS, ECT, LT, </w:t>
      </w:r>
      <w:proofErr w:type="spellStart"/>
      <w:r w:rsidR="00FE2732" w:rsidRPr="009D330D">
        <w:rPr>
          <w:sz w:val="22"/>
          <w:szCs w:val="22"/>
          <w:lang w:val="en-US"/>
        </w:rPr>
        <w:t>tDCS</w:t>
      </w:r>
      <w:proofErr w:type="spellEnd"/>
      <w:r w:rsidR="00FE2732" w:rsidRPr="009D330D">
        <w:rPr>
          <w:sz w:val="22"/>
          <w:szCs w:val="22"/>
          <w:lang w:val="en-US"/>
        </w:rPr>
        <w:t>, TMS, VNS</w:t>
      </w:r>
      <w:r w:rsidR="00AA4928" w:rsidRPr="009D330D">
        <w:rPr>
          <w:sz w:val="22"/>
          <w:szCs w:val="22"/>
          <w:lang w:val="en-US"/>
        </w:rPr>
        <w:t xml:space="preserve">, see </w:t>
      </w:r>
      <w:proofErr w:type="spellStart"/>
      <w:r w:rsidR="00AA4928" w:rsidRPr="009D330D">
        <w:rPr>
          <w:sz w:val="22"/>
          <w:szCs w:val="22"/>
          <w:lang w:val="en-US"/>
        </w:rPr>
        <w:t>eBox</w:t>
      </w:r>
      <w:proofErr w:type="spellEnd"/>
      <w:r w:rsidR="00AA4928" w:rsidRPr="009D330D">
        <w:rPr>
          <w:sz w:val="22"/>
          <w:szCs w:val="22"/>
          <w:lang w:val="en-US"/>
        </w:rPr>
        <w:t xml:space="preserve"> 1</w:t>
      </w:r>
      <w:r w:rsidR="00FE2732" w:rsidRPr="009D330D">
        <w:rPr>
          <w:sz w:val="22"/>
          <w:szCs w:val="22"/>
          <w:lang w:val="en-US"/>
        </w:rPr>
        <w:t>) versus any control, ii)</w:t>
      </w:r>
      <w:r w:rsidR="00BE611E" w:rsidRPr="009D330D">
        <w:rPr>
          <w:sz w:val="22"/>
          <w:szCs w:val="22"/>
          <w:lang w:val="en-US"/>
        </w:rPr>
        <w:t xml:space="preserve"> </w:t>
      </w:r>
      <w:r w:rsidR="00F707C6" w:rsidRPr="009D330D">
        <w:rPr>
          <w:sz w:val="22"/>
          <w:szCs w:val="22"/>
          <w:lang w:val="en-US"/>
        </w:rPr>
        <w:t xml:space="preserve">in psychiatric </w:t>
      </w:r>
      <w:r w:rsidR="0028390F" w:rsidRPr="009D330D">
        <w:rPr>
          <w:sz w:val="22"/>
          <w:szCs w:val="22"/>
          <w:lang w:val="en-US"/>
        </w:rPr>
        <w:t>disorders</w:t>
      </w:r>
      <w:r w:rsidR="00FE2732" w:rsidRPr="009D330D">
        <w:rPr>
          <w:sz w:val="22"/>
          <w:szCs w:val="22"/>
          <w:lang w:val="en-US"/>
        </w:rPr>
        <w:t xml:space="preserve"> according to DSM, ICD, validated scales with cut-off, </w:t>
      </w:r>
      <w:r w:rsidR="00FD2615" w:rsidRPr="009D330D">
        <w:rPr>
          <w:sz w:val="22"/>
          <w:szCs w:val="22"/>
          <w:lang w:val="en-US"/>
        </w:rPr>
        <w:t xml:space="preserve">or </w:t>
      </w:r>
      <w:r w:rsidR="00FE2732" w:rsidRPr="009D330D">
        <w:rPr>
          <w:sz w:val="22"/>
          <w:szCs w:val="22"/>
          <w:lang w:val="en-US"/>
        </w:rPr>
        <w:t xml:space="preserve">clinical records. Exclusion criteria were </w:t>
      </w:r>
      <w:proofErr w:type="spellStart"/>
      <w:r w:rsidR="00FE2732" w:rsidRPr="009D330D">
        <w:rPr>
          <w:sz w:val="22"/>
          <w:szCs w:val="22"/>
          <w:lang w:val="en-US"/>
        </w:rPr>
        <w:t>i</w:t>
      </w:r>
      <w:proofErr w:type="spellEnd"/>
      <w:r w:rsidR="00FE2732" w:rsidRPr="009D330D">
        <w:rPr>
          <w:sz w:val="22"/>
          <w:szCs w:val="22"/>
          <w:lang w:val="en-US"/>
        </w:rPr>
        <w:t xml:space="preserve">) </w:t>
      </w:r>
      <w:r w:rsidR="00BE611E" w:rsidRPr="009D330D">
        <w:rPr>
          <w:sz w:val="22"/>
          <w:szCs w:val="22"/>
          <w:lang w:val="en-US"/>
        </w:rPr>
        <w:t>study design</w:t>
      </w:r>
      <w:r w:rsidR="0085310C" w:rsidRPr="009D330D">
        <w:rPr>
          <w:sz w:val="22"/>
          <w:szCs w:val="22"/>
          <w:lang w:val="en-US"/>
        </w:rPr>
        <w:t>s</w:t>
      </w:r>
      <w:r w:rsidR="00BE611E" w:rsidRPr="009D330D">
        <w:rPr>
          <w:sz w:val="22"/>
          <w:szCs w:val="22"/>
          <w:lang w:val="en-US"/>
        </w:rPr>
        <w:t xml:space="preserve"> other than MA of RCTs</w:t>
      </w:r>
      <w:r w:rsidR="00FE2732" w:rsidRPr="009D330D">
        <w:rPr>
          <w:sz w:val="22"/>
          <w:szCs w:val="22"/>
          <w:lang w:val="en-US"/>
        </w:rPr>
        <w:t>, ii)</w:t>
      </w:r>
      <w:r w:rsidR="00BE611E" w:rsidRPr="009D330D">
        <w:rPr>
          <w:sz w:val="22"/>
          <w:szCs w:val="22"/>
          <w:lang w:val="en-US"/>
        </w:rPr>
        <w:t xml:space="preserve"> </w:t>
      </w:r>
      <w:r w:rsidR="00FE2732" w:rsidRPr="009D330D">
        <w:rPr>
          <w:sz w:val="22"/>
          <w:szCs w:val="22"/>
          <w:lang w:val="en-US"/>
        </w:rPr>
        <w:t xml:space="preserve">no psychiatric disorder, iii) </w:t>
      </w:r>
      <w:r w:rsidR="00787AD9" w:rsidRPr="009D330D">
        <w:rPr>
          <w:sz w:val="22"/>
          <w:szCs w:val="22"/>
          <w:lang w:val="en-US"/>
        </w:rPr>
        <w:t xml:space="preserve">primary </w:t>
      </w:r>
      <w:r w:rsidR="00BE611E" w:rsidRPr="009D330D">
        <w:rPr>
          <w:sz w:val="22"/>
          <w:szCs w:val="22"/>
          <w:lang w:val="en-US"/>
        </w:rPr>
        <w:t xml:space="preserve">neurological or physical </w:t>
      </w:r>
      <w:r w:rsidR="00787AD9" w:rsidRPr="009D330D">
        <w:rPr>
          <w:sz w:val="22"/>
          <w:szCs w:val="22"/>
          <w:lang w:val="en-US"/>
        </w:rPr>
        <w:t>diagnosis</w:t>
      </w:r>
      <w:r w:rsidR="00BE611E" w:rsidRPr="009D330D">
        <w:rPr>
          <w:sz w:val="22"/>
          <w:szCs w:val="22"/>
          <w:lang w:val="en-US"/>
        </w:rPr>
        <w:t xml:space="preserve"> (e.g.</w:t>
      </w:r>
      <w:r w:rsidR="0049767D" w:rsidRPr="009D330D">
        <w:rPr>
          <w:sz w:val="22"/>
          <w:szCs w:val="22"/>
          <w:lang w:val="en-US"/>
        </w:rPr>
        <w:t>,</w:t>
      </w:r>
      <w:r w:rsidR="00BE611E" w:rsidRPr="009D330D">
        <w:rPr>
          <w:sz w:val="22"/>
          <w:szCs w:val="22"/>
          <w:lang w:val="en-US"/>
        </w:rPr>
        <w:t xml:space="preserve"> depression </w:t>
      </w:r>
      <w:r w:rsidR="00FE2732" w:rsidRPr="009D330D">
        <w:rPr>
          <w:sz w:val="22"/>
          <w:szCs w:val="22"/>
          <w:lang w:val="en-US"/>
        </w:rPr>
        <w:t xml:space="preserve">in </w:t>
      </w:r>
      <w:r w:rsidR="00BE611E" w:rsidRPr="009D330D">
        <w:rPr>
          <w:sz w:val="22"/>
          <w:szCs w:val="22"/>
          <w:lang w:val="en-US"/>
        </w:rPr>
        <w:t>dementia)</w:t>
      </w:r>
      <w:r w:rsidR="00FE2732" w:rsidRPr="009D330D">
        <w:rPr>
          <w:sz w:val="22"/>
          <w:szCs w:val="22"/>
          <w:lang w:val="en-US"/>
        </w:rPr>
        <w:t xml:space="preserve">, iv) </w:t>
      </w:r>
      <w:r w:rsidR="00BE611E" w:rsidRPr="009D330D">
        <w:rPr>
          <w:sz w:val="22"/>
          <w:szCs w:val="22"/>
          <w:lang w:val="en-US"/>
        </w:rPr>
        <w:t>intervention</w:t>
      </w:r>
      <w:r w:rsidR="00FE2732" w:rsidRPr="009D330D">
        <w:rPr>
          <w:sz w:val="22"/>
          <w:szCs w:val="22"/>
          <w:lang w:val="en-US"/>
        </w:rPr>
        <w:t>s</w:t>
      </w:r>
      <w:r w:rsidR="00BE611E" w:rsidRPr="009D330D">
        <w:rPr>
          <w:sz w:val="22"/>
          <w:szCs w:val="22"/>
          <w:lang w:val="en-US"/>
        </w:rPr>
        <w:t xml:space="preserve"> other than biological treatment</w:t>
      </w:r>
      <w:r w:rsidR="00FE2732" w:rsidRPr="009D330D">
        <w:rPr>
          <w:sz w:val="22"/>
          <w:szCs w:val="22"/>
          <w:lang w:val="en-US"/>
        </w:rPr>
        <w:t>, v)</w:t>
      </w:r>
      <w:r w:rsidR="00BE611E" w:rsidRPr="009D330D">
        <w:rPr>
          <w:sz w:val="22"/>
          <w:szCs w:val="22"/>
          <w:lang w:val="en-US"/>
        </w:rPr>
        <w:t xml:space="preserve"> no safety or efficacy data to extract</w:t>
      </w:r>
      <w:r w:rsidR="00FE2732" w:rsidRPr="009D330D">
        <w:rPr>
          <w:sz w:val="22"/>
          <w:szCs w:val="22"/>
          <w:lang w:val="en-US"/>
        </w:rPr>
        <w:t xml:space="preserve">. </w:t>
      </w:r>
    </w:p>
    <w:p w14:paraId="595167FF" w14:textId="72F36FE6" w:rsidR="007C7AA7" w:rsidRPr="009D330D" w:rsidRDefault="00FE2732" w:rsidP="00CB5248">
      <w:pPr>
        <w:spacing w:line="480" w:lineRule="auto"/>
        <w:rPr>
          <w:sz w:val="22"/>
          <w:szCs w:val="22"/>
          <w:lang w:val="en-US"/>
        </w:rPr>
      </w:pPr>
      <w:r w:rsidRPr="009D330D">
        <w:rPr>
          <w:sz w:val="22"/>
          <w:szCs w:val="22"/>
          <w:lang w:val="en-US"/>
        </w:rPr>
        <w:lastRenderedPageBreak/>
        <w:t xml:space="preserve">Screening of </w:t>
      </w:r>
      <w:r w:rsidR="008770EC" w:rsidRPr="009D330D">
        <w:rPr>
          <w:sz w:val="22"/>
          <w:szCs w:val="22"/>
          <w:lang w:val="en-US"/>
        </w:rPr>
        <w:t xml:space="preserve">each </w:t>
      </w:r>
      <w:r w:rsidR="00646EB1" w:rsidRPr="009D330D">
        <w:rPr>
          <w:sz w:val="22"/>
          <w:szCs w:val="22"/>
          <w:lang w:val="en-US"/>
        </w:rPr>
        <w:t>article</w:t>
      </w:r>
      <w:r w:rsidRPr="009D330D">
        <w:rPr>
          <w:sz w:val="22"/>
          <w:szCs w:val="22"/>
          <w:lang w:val="en-US"/>
        </w:rPr>
        <w:t xml:space="preserve"> title/abstract and full text, as well as data extraction</w:t>
      </w:r>
      <w:r w:rsidR="00646EB1" w:rsidRPr="009D330D">
        <w:rPr>
          <w:sz w:val="22"/>
          <w:szCs w:val="22"/>
          <w:lang w:val="en-US"/>
        </w:rPr>
        <w:t xml:space="preserve"> was </w:t>
      </w:r>
      <w:r w:rsidR="00FD2615" w:rsidRPr="009D330D">
        <w:rPr>
          <w:sz w:val="22"/>
          <w:szCs w:val="22"/>
          <w:lang w:val="en-US"/>
        </w:rPr>
        <w:t>done</w:t>
      </w:r>
      <w:r w:rsidR="00646EB1" w:rsidRPr="009D330D">
        <w:rPr>
          <w:sz w:val="22"/>
          <w:szCs w:val="22"/>
          <w:lang w:val="en-US"/>
        </w:rPr>
        <w:t xml:space="preserve"> independently by two authors</w:t>
      </w:r>
      <w:r w:rsidR="00256128" w:rsidRPr="009D330D">
        <w:rPr>
          <w:sz w:val="22"/>
          <w:szCs w:val="22"/>
          <w:lang w:val="en-US"/>
        </w:rPr>
        <w:t xml:space="preserve"> among a pool of five</w:t>
      </w:r>
      <w:r w:rsidR="00646EB1" w:rsidRPr="009D330D">
        <w:rPr>
          <w:sz w:val="22"/>
          <w:szCs w:val="22"/>
          <w:lang w:val="en-US"/>
        </w:rPr>
        <w:t xml:space="preserve"> (MS, SR, </w:t>
      </w:r>
      <w:proofErr w:type="spellStart"/>
      <w:r w:rsidR="00646EB1" w:rsidRPr="009D330D">
        <w:rPr>
          <w:sz w:val="22"/>
          <w:szCs w:val="22"/>
          <w:lang w:val="en-US"/>
        </w:rPr>
        <w:t>RdF</w:t>
      </w:r>
      <w:proofErr w:type="spellEnd"/>
      <w:r w:rsidR="00646EB1" w:rsidRPr="009D330D">
        <w:rPr>
          <w:sz w:val="22"/>
          <w:szCs w:val="22"/>
          <w:lang w:val="en-US"/>
        </w:rPr>
        <w:t>, EC, SP)</w:t>
      </w:r>
      <w:r w:rsidRPr="009D330D">
        <w:rPr>
          <w:sz w:val="22"/>
          <w:szCs w:val="22"/>
          <w:lang w:val="en-US"/>
        </w:rPr>
        <w:t xml:space="preserve">, and </w:t>
      </w:r>
      <w:r w:rsidR="002D0CA9" w:rsidRPr="009D330D">
        <w:rPr>
          <w:sz w:val="22"/>
          <w:szCs w:val="22"/>
          <w:lang w:val="en-US"/>
        </w:rPr>
        <w:t xml:space="preserve">inconsistencies </w:t>
      </w:r>
      <w:r w:rsidR="00D449F1" w:rsidRPr="009D330D">
        <w:rPr>
          <w:sz w:val="22"/>
          <w:szCs w:val="22"/>
          <w:lang w:val="en-US"/>
        </w:rPr>
        <w:t>were</w:t>
      </w:r>
      <w:r w:rsidRPr="009D330D">
        <w:rPr>
          <w:sz w:val="22"/>
          <w:szCs w:val="22"/>
          <w:lang w:val="en-US"/>
        </w:rPr>
        <w:t xml:space="preserve"> resolved </w:t>
      </w:r>
      <w:r w:rsidR="002D1C91" w:rsidRPr="009D330D">
        <w:rPr>
          <w:sz w:val="22"/>
          <w:szCs w:val="22"/>
          <w:lang w:val="en-US"/>
        </w:rPr>
        <w:t>by</w:t>
      </w:r>
      <w:r w:rsidRPr="009D330D">
        <w:rPr>
          <w:sz w:val="22"/>
          <w:szCs w:val="22"/>
          <w:lang w:val="en-US"/>
        </w:rPr>
        <w:t xml:space="preserve"> consensus, or </w:t>
      </w:r>
      <w:r w:rsidR="00FD2615" w:rsidRPr="009D330D">
        <w:rPr>
          <w:sz w:val="22"/>
          <w:szCs w:val="22"/>
          <w:lang w:val="en-US"/>
        </w:rPr>
        <w:t xml:space="preserve">by </w:t>
      </w:r>
      <w:r w:rsidRPr="009D330D">
        <w:rPr>
          <w:sz w:val="22"/>
          <w:szCs w:val="22"/>
          <w:lang w:val="en-US"/>
        </w:rPr>
        <w:t>a th</w:t>
      </w:r>
      <w:r w:rsidR="00FD2615" w:rsidRPr="009D330D">
        <w:rPr>
          <w:sz w:val="22"/>
          <w:szCs w:val="22"/>
          <w:lang w:val="en-US"/>
        </w:rPr>
        <w:t>ird</w:t>
      </w:r>
      <w:r w:rsidRPr="009D330D">
        <w:rPr>
          <w:sz w:val="22"/>
          <w:szCs w:val="22"/>
          <w:lang w:val="en-US"/>
        </w:rPr>
        <w:t xml:space="preserve"> author</w:t>
      </w:r>
      <w:r w:rsidR="00646EB1" w:rsidRPr="009D330D">
        <w:rPr>
          <w:sz w:val="22"/>
          <w:szCs w:val="22"/>
          <w:lang w:val="en-US"/>
        </w:rPr>
        <w:t xml:space="preserve">. </w:t>
      </w:r>
      <w:r w:rsidRPr="009D330D">
        <w:rPr>
          <w:sz w:val="22"/>
          <w:szCs w:val="22"/>
          <w:lang w:val="en-US"/>
        </w:rPr>
        <w:t>Among overlapping meta-analyses (same Population/Intervention/Control/Outcome</w:t>
      </w:r>
      <w:r w:rsidR="003860FE" w:rsidRPr="009D330D">
        <w:rPr>
          <w:sz w:val="22"/>
          <w:szCs w:val="22"/>
          <w:lang w:val="en-US"/>
        </w:rPr>
        <w:t>=PICO</w:t>
      </w:r>
      <w:r w:rsidRPr="009D330D">
        <w:rPr>
          <w:sz w:val="22"/>
          <w:szCs w:val="22"/>
          <w:lang w:val="en-US"/>
        </w:rPr>
        <w:t>), we selected the one including more studies.</w:t>
      </w:r>
      <w:r w:rsidR="007C7AA7" w:rsidRPr="009D330D">
        <w:rPr>
          <w:sz w:val="22"/>
          <w:szCs w:val="22"/>
          <w:lang w:val="en-US"/>
        </w:rPr>
        <w:t xml:space="preserve"> </w:t>
      </w:r>
    </w:p>
    <w:p w14:paraId="10B26397" w14:textId="2E7848A0" w:rsidR="00BE611E" w:rsidRPr="009D330D" w:rsidRDefault="00BE611E" w:rsidP="00CB5248">
      <w:pPr>
        <w:spacing w:line="480" w:lineRule="auto"/>
        <w:rPr>
          <w:sz w:val="22"/>
          <w:szCs w:val="22"/>
          <w:lang w:val="en-US"/>
        </w:rPr>
      </w:pPr>
      <w:r w:rsidRPr="009D330D">
        <w:rPr>
          <w:sz w:val="22"/>
          <w:szCs w:val="22"/>
          <w:lang w:val="en-US"/>
        </w:rPr>
        <w:t xml:space="preserve">We extracted </w:t>
      </w:r>
      <w:r w:rsidR="007C7AA7" w:rsidRPr="009D330D">
        <w:rPr>
          <w:sz w:val="22"/>
          <w:szCs w:val="22"/>
          <w:lang w:val="en-US"/>
        </w:rPr>
        <w:t xml:space="preserve">the following information from each included articles: </w:t>
      </w:r>
      <w:proofErr w:type="spellStart"/>
      <w:r w:rsidR="007C7AA7" w:rsidRPr="009D330D">
        <w:rPr>
          <w:sz w:val="22"/>
          <w:szCs w:val="22"/>
          <w:lang w:val="en-US"/>
        </w:rPr>
        <w:t>doi</w:t>
      </w:r>
      <w:proofErr w:type="spellEnd"/>
      <w:r w:rsidR="007C7AA7" w:rsidRPr="009D330D">
        <w:rPr>
          <w:sz w:val="22"/>
          <w:szCs w:val="22"/>
          <w:lang w:val="en-US"/>
        </w:rPr>
        <w:t>, RCT identifier, author, year, k of RCTs, sample size, demographics, diagnostic group, intervention, control group, outcomes and their statistical estimates, information for quality and credibility assessment</w:t>
      </w:r>
      <w:r w:rsidR="005E49B5" w:rsidRPr="009D330D">
        <w:rPr>
          <w:sz w:val="22"/>
          <w:szCs w:val="22"/>
          <w:lang w:val="en-US"/>
        </w:rPr>
        <w:t>, and authors’ recommendations</w:t>
      </w:r>
      <w:r w:rsidR="007C7AA7" w:rsidRPr="009D330D">
        <w:rPr>
          <w:sz w:val="22"/>
          <w:szCs w:val="22"/>
          <w:lang w:val="en-US"/>
        </w:rPr>
        <w:t xml:space="preserve">. </w:t>
      </w:r>
    </w:p>
    <w:p w14:paraId="39AD4EC1" w14:textId="5EF02ECC" w:rsidR="000C0D6E" w:rsidRPr="009D330D" w:rsidRDefault="000C0D6E" w:rsidP="00CB5248">
      <w:pPr>
        <w:spacing w:line="480" w:lineRule="auto"/>
        <w:rPr>
          <w:i/>
          <w:iCs/>
          <w:sz w:val="22"/>
          <w:szCs w:val="22"/>
          <w:lang w:val="en-US"/>
        </w:rPr>
      </w:pPr>
      <w:r w:rsidRPr="009D330D">
        <w:rPr>
          <w:i/>
          <w:iCs/>
          <w:sz w:val="22"/>
          <w:szCs w:val="22"/>
          <w:lang w:val="en-US"/>
        </w:rPr>
        <w:t>Outcomes</w:t>
      </w:r>
    </w:p>
    <w:p w14:paraId="09CB3F3C" w14:textId="70B01FB0" w:rsidR="008153B7" w:rsidRPr="009D330D" w:rsidRDefault="007C7AA7" w:rsidP="00CB5248">
      <w:pPr>
        <w:spacing w:line="480" w:lineRule="auto"/>
        <w:rPr>
          <w:sz w:val="22"/>
          <w:szCs w:val="22"/>
          <w:lang w:val="en-US"/>
        </w:rPr>
      </w:pPr>
      <w:r w:rsidRPr="009D330D">
        <w:rPr>
          <w:sz w:val="22"/>
          <w:szCs w:val="22"/>
          <w:lang w:val="en-US"/>
        </w:rPr>
        <w:t>Co-p</w:t>
      </w:r>
      <w:r w:rsidR="008153B7" w:rsidRPr="009D330D">
        <w:rPr>
          <w:sz w:val="22"/>
          <w:szCs w:val="22"/>
          <w:lang w:val="en-US"/>
        </w:rPr>
        <w:t xml:space="preserve">rimary outcomes were </w:t>
      </w:r>
      <w:r w:rsidR="000C0D6E" w:rsidRPr="009D330D">
        <w:rPr>
          <w:sz w:val="22"/>
          <w:szCs w:val="22"/>
          <w:lang w:val="en-US"/>
        </w:rPr>
        <w:t xml:space="preserve">standardized mean difference (SMD) of </w:t>
      </w:r>
      <w:r w:rsidR="008153B7" w:rsidRPr="009D330D">
        <w:rPr>
          <w:sz w:val="22"/>
          <w:szCs w:val="22"/>
          <w:lang w:val="en-US"/>
        </w:rPr>
        <w:t xml:space="preserve">total symptoms </w:t>
      </w:r>
      <w:r w:rsidRPr="009D330D">
        <w:rPr>
          <w:sz w:val="22"/>
          <w:szCs w:val="22"/>
          <w:lang w:val="en-US"/>
        </w:rPr>
        <w:t>(</w:t>
      </w:r>
      <w:r w:rsidR="00CA38E9" w:rsidRPr="009D330D">
        <w:rPr>
          <w:sz w:val="22"/>
          <w:szCs w:val="22"/>
          <w:lang w:val="en-US"/>
        </w:rPr>
        <w:t xml:space="preserve">in </w:t>
      </w:r>
      <w:r w:rsidR="008153B7" w:rsidRPr="009D330D">
        <w:rPr>
          <w:sz w:val="22"/>
          <w:szCs w:val="22"/>
          <w:lang w:val="en-US"/>
        </w:rPr>
        <w:t>schizophrenia</w:t>
      </w:r>
      <w:r w:rsidR="001D79C3" w:rsidRPr="009D330D">
        <w:rPr>
          <w:sz w:val="22"/>
          <w:szCs w:val="22"/>
          <w:lang w:val="en-US"/>
        </w:rPr>
        <w:t>-</w:t>
      </w:r>
      <w:r w:rsidR="008153B7" w:rsidRPr="009D330D">
        <w:rPr>
          <w:sz w:val="22"/>
          <w:szCs w:val="22"/>
          <w:lang w:val="en-US"/>
        </w:rPr>
        <w:t>spectrum disorders</w:t>
      </w:r>
      <w:r w:rsidR="001C2B38" w:rsidRPr="009D330D">
        <w:rPr>
          <w:sz w:val="22"/>
          <w:szCs w:val="22"/>
          <w:lang w:val="en-US"/>
        </w:rPr>
        <w:t xml:space="preserve"> and </w:t>
      </w:r>
      <w:r w:rsidRPr="009D330D">
        <w:rPr>
          <w:sz w:val="22"/>
          <w:szCs w:val="22"/>
          <w:lang w:val="en-US"/>
        </w:rPr>
        <w:t>ne</w:t>
      </w:r>
      <w:r w:rsidR="001C2B38" w:rsidRPr="009D330D">
        <w:rPr>
          <w:sz w:val="22"/>
          <w:szCs w:val="22"/>
          <w:lang w:val="en-US"/>
        </w:rPr>
        <w:t>urodevelopmental disorders</w:t>
      </w:r>
      <w:r w:rsidRPr="009D330D">
        <w:rPr>
          <w:sz w:val="22"/>
          <w:szCs w:val="22"/>
          <w:lang w:val="en-US"/>
        </w:rPr>
        <w:t>)</w:t>
      </w:r>
      <w:r w:rsidR="001C2B38" w:rsidRPr="009D330D">
        <w:rPr>
          <w:sz w:val="22"/>
          <w:szCs w:val="22"/>
          <w:lang w:val="en-US"/>
        </w:rPr>
        <w:t>,</w:t>
      </w:r>
      <w:r w:rsidR="008153B7" w:rsidRPr="009D330D">
        <w:rPr>
          <w:sz w:val="22"/>
          <w:szCs w:val="22"/>
          <w:lang w:val="en-US"/>
        </w:rPr>
        <w:t xml:space="preserve"> </w:t>
      </w:r>
      <w:r w:rsidRPr="009D330D">
        <w:rPr>
          <w:sz w:val="22"/>
          <w:szCs w:val="22"/>
          <w:lang w:val="en-US"/>
        </w:rPr>
        <w:t>disease-</w:t>
      </w:r>
      <w:r w:rsidR="008153B7" w:rsidRPr="009D330D">
        <w:rPr>
          <w:sz w:val="22"/>
          <w:szCs w:val="22"/>
          <w:lang w:val="en-US"/>
        </w:rPr>
        <w:t xml:space="preserve">specific symptoms </w:t>
      </w:r>
      <w:r w:rsidRPr="009D330D">
        <w:rPr>
          <w:sz w:val="22"/>
          <w:szCs w:val="22"/>
          <w:lang w:val="en-US"/>
        </w:rPr>
        <w:t>(</w:t>
      </w:r>
      <w:r w:rsidR="00CA38E9" w:rsidRPr="009D330D">
        <w:rPr>
          <w:sz w:val="22"/>
          <w:szCs w:val="22"/>
          <w:lang w:val="en-US"/>
        </w:rPr>
        <w:t xml:space="preserve">in </w:t>
      </w:r>
      <w:r w:rsidRPr="009D330D">
        <w:rPr>
          <w:sz w:val="22"/>
          <w:szCs w:val="22"/>
          <w:lang w:val="en-US"/>
        </w:rPr>
        <w:t>depressive episode</w:t>
      </w:r>
      <w:r w:rsidR="0056287C" w:rsidRPr="009D330D">
        <w:rPr>
          <w:sz w:val="22"/>
          <w:szCs w:val="22"/>
          <w:lang w:val="en-US"/>
        </w:rPr>
        <w:t xml:space="preserve"> of mood disorders</w:t>
      </w:r>
      <w:r w:rsidRPr="009D330D">
        <w:rPr>
          <w:sz w:val="22"/>
          <w:szCs w:val="22"/>
          <w:lang w:val="en-US"/>
        </w:rPr>
        <w:t>,</w:t>
      </w:r>
      <w:r w:rsidR="0056287C" w:rsidRPr="009D330D">
        <w:rPr>
          <w:sz w:val="22"/>
          <w:szCs w:val="22"/>
          <w:lang w:val="en-US"/>
        </w:rPr>
        <w:t xml:space="preserve"> manic episode of bipolar disorder (BD),</w:t>
      </w:r>
      <w:r w:rsidRPr="009D330D">
        <w:rPr>
          <w:sz w:val="22"/>
          <w:szCs w:val="22"/>
          <w:lang w:val="en-US"/>
        </w:rPr>
        <w:t xml:space="preserve"> </w:t>
      </w:r>
      <w:r w:rsidR="001C2B38" w:rsidRPr="009D330D">
        <w:rPr>
          <w:sz w:val="22"/>
          <w:szCs w:val="22"/>
          <w:lang w:val="en-US"/>
        </w:rPr>
        <w:t>obsessive-compulsive disorder (</w:t>
      </w:r>
      <w:r w:rsidR="008153B7" w:rsidRPr="009D330D">
        <w:rPr>
          <w:sz w:val="22"/>
          <w:szCs w:val="22"/>
          <w:lang w:val="en-US"/>
        </w:rPr>
        <w:t>OCD</w:t>
      </w:r>
      <w:r w:rsidR="001C2B38" w:rsidRPr="009D330D">
        <w:rPr>
          <w:sz w:val="22"/>
          <w:szCs w:val="22"/>
          <w:lang w:val="en-US"/>
        </w:rPr>
        <w:t>)</w:t>
      </w:r>
      <w:r w:rsidR="008153B7" w:rsidRPr="009D330D">
        <w:rPr>
          <w:sz w:val="22"/>
          <w:szCs w:val="22"/>
          <w:lang w:val="en-US"/>
        </w:rPr>
        <w:t>,</w:t>
      </w:r>
      <w:r w:rsidR="001C2B38" w:rsidRPr="009D330D">
        <w:rPr>
          <w:sz w:val="22"/>
          <w:szCs w:val="22"/>
          <w:lang w:val="en-US"/>
        </w:rPr>
        <w:t xml:space="preserve"> post-traumatic stress disorder (</w:t>
      </w:r>
      <w:r w:rsidR="008153B7" w:rsidRPr="009D330D">
        <w:rPr>
          <w:sz w:val="22"/>
          <w:szCs w:val="22"/>
          <w:lang w:val="en-US"/>
        </w:rPr>
        <w:t>PTSD</w:t>
      </w:r>
      <w:r w:rsidR="001C2B38" w:rsidRPr="009D330D">
        <w:rPr>
          <w:sz w:val="22"/>
          <w:szCs w:val="22"/>
          <w:lang w:val="en-US"/>
        </w:rPr>
        <w:t>)</w:t>
      </w:r>
      <w:r w:rsidR="008153B7" w:rsidRPr="009D330D">
        <w:rPr>
          <w:sz w:val="22"/>
          <w:szCs w:val="22"/>
          <w:lang w:val="en-US"/>
        </w:rPr>
        <w:t xml:space="preserve">, substance </w:t>
      </w:r>
      <w:r w:rsidRPr="009D330D">
        <w:rPr>
          <w:sz w:val="22"/>
          <w:szCs w:val="22"/>
          <w:lang w:val="en-US"/>
        </w:rPr>
        <w:t>use</w:t>
      </w:r>
      <w:r w:rsidR="00FC3EC6" w:rsidRPr="009D330D">
        <w:rPr>
          <w:sz w:val="22"/>
          <w:szCs w:val="22"/>
          <w:lang w:val="en-US"/>
        </w:rPr>
        <w:t xml:space="preserve"> disorders</w:t>
      </w:r>
      <w:r w:rsidRPr="009D330D">
        <w:rPr>
          <w:sz w:val="22"/>
          <w:szCs w:val="22"/>
          <w:lang w:val="en-US"/>
        </w:rPr>
        <w:t xml:space="preserve"> (SUD)</w:t>
      </w:r>
      <w:r w:rsidR="008153B7" w:rsidRPr="009D330D">
        <w:rPr>
          <w:sz w:val="22"/>
          <w:szCs w:val="22"/>
          <w:lang w:val="en-US"/>
        </w:rPr>
        <w:t xml:space="preserve">, </w:t>
      </w:r>
      <w:r w:rsidR="001C2B38" w:rsidRPr="009D330D">
        <w:rPr>
          <w:sz w:val="22"/>
          <w:szCs w:val="22"/>
          <w:lang w:val="en-US"/>
        </w:rPr>
        <w:t>generalized anxiety disorder (</w:t>
      </w:r>
      <w:r w:rsidR="008153B7" w:rsidRPr="009D330D">
        <w:rPr>
          <w:sz w:val="22"/>
          <w:szCs w:val="22"/>
          <w:lang w:val="en-US"/>
        </w:rPr>
        <w:t>GAD</w:t>
      </w:r>
      <w:r w:rsidR="001C2B38" w:rsidRPr="009D330D">
        <w:rPr>
          <w:sz w:val="22"/>
          <w:szCs w:val="22"/>
          <w:lang w:val="en-US"/>
        </w:rPr>
        <w:t>)</w:t>
      </w:r>
      <w:r w:rsidRPr="009D330D">
        <w:rPr>
          <w:sz w:val="22"/>
          <w:szCs w:val="22"/>
          <w:lang w:val="en-US"/>
        </w:rPr>
        <w:t xml:space="preserve">), </w:t>
      </w:r>
      <w:r w:rsidR="000C0D6E" w:rsidRPr="009D330D">
        <w:rPr>
          <w:sz w:val="22"/>
          <w:szCs w:val="22"/>
          <w:lang w:val="en-US"/>
        </w:rPr>
        <w:t xml:space="preserve">and </w:t>
      </w:r>
      <w:r w:rsidR="00724337" w:rsidRPr="009D330D">
        <w:rPr>
          <w:sz w:val="22"/>
          <w:szCs w:val="22"/>
          <w:lang w:val="en-US"/>
        </w:rPr>
        <w:t xml:space="preserve">risk </w:t>
      </w:r>
      <w:r w:rsidR="000C0D6E" w:rsidRPr="009D330D">
        <w:rPr>
          <w:sz w:val="22"/>
          <w:szCs w:val="22"/>
          <w:lang w:val="en-US"/>
        </w:rPr>
        <w:t>ratio</w:t>
      </w:r>
      <w:r w:rsidR="006626A2" w:rsidRPr="009D330D">
        <w:rPr>
          <w:sz w:val="22"/>
          <w:szCs w:val="22"/>
          <w:lang w:val="en-US"/>
        </w:rPr>
        <w:t xml:space="preserve"> or odds ratio</w:t>
      </w:r>
      <w:r w:rsidR="000C0D6E" w:rsidRPr="009D330D">
        <w:rPr>
          <w:sz w:val="22"/>
          <w:szCs w:val="22"/>
          <w:lang w:val="en-US"/>
        </w:rPr>
        <w:t xml:space="preserve"> (</w:t>
      </w:r>
      <w:r w:rsidR="00724337" w:rsidRPr="009D330D">
        <w:rPr>
          <w:sz w:val="22"/>
          <w:szCs w:val="22"/>
          <w:lang w:val="en-US"/>
        </w:rPr>
        <w:t>R</w:t>
      </w:r>
      <w:r w:rsidR="000C0D6E" w:rsidRPr="009D330D">
        <w:rPr>
          <w:sz w:val="22"/>
          <w:szCs w:val="22"/>
          <w:lang w:val="en-US"/>
        </w:rPr>
        <w:t>R</w:t>
      </w:r>
      <w:r w:rsidR="006626A2" w:rsidRPr="009D330D">
        <w:rPr>
          <w:sz w:val="22"/>
          <w:szCs w:val="22"/>
          <w:lang w:val="en-US"/>
        </w:rPr>
        <w:t>/OR</w:t>
      </w:r>
      <w:r w:rsidR="000C0D6E" w:rsidRPr="009D330D">
        <w:rPr>
          <w:sz w:val="22"/>
          <w:szCs w:val="22"/>
          <w:lang w:val="en-US"/>
        </w:rPr>
        <w:t xml:space="preserve">) of </w:t>
      </w:r>
      <w:r w:rsidRPr="009D330D">
        <w:rPr>
          <w:sz w:val="22"/>
          <w:szCs w:val="22"/>
          <w:lang w:val="en-US"/>
        </w:rPr>
        <w:t>acceptability (</w:t>
      </w:r>
      <w:r w:rsidR="00AB0BC6" w:rsidRPr="009D330D">
        <w:rPr>
          <w:sz w:val="22"/>
          <w:szCs w:val="22"/>
          <w:lang w:val="en-US"/>
        </w:rPr>
        <w:t xml:space="preserve">considering retention rates between treatment and control group at endpoint, for </w:t>
      </w:r>
      <w:r w:rsidRPr="009D330D">
        <w:rPr>
          <w:sz w:val="22"/>
          <w:szCs w:val="22"/>
          <w:lang w:val="en-US"/>
        </w:rPr>
        <w:t>all-cause discontinuation)</w:t>
      </w:r>
      <w:r w:rsidR="008153B7" w:rsidRPr="009D330D">
        <w:rPr>
          <w:sz w:val="22"/>
          <w:szCs w:val="22"/>
          <w:lang w:val="en-US"/>
        </w:rPr>
        <w:t>.</w:t>
      </w:r>
      <w:r w:rsidR="00AF3A8B" w:rsidRPr="009D330D">
        <w:rPr>
          <w:sz w:val="22"/>
          <w:szCs w:val="22"/>
          <w:lang w:val="en-US"/>
        </w:rPr>
        <w:t xml:space="preserve"> </w:t>
      </w:r>
      <w:r w:rsidR="008153B7" w:rsidRPr="009D330D">
        <w:rPr>
          <w:sz w:val="22"/>
          <w:szCs w:val="22"/>
          <w:lang w:val="en-US"/>
        </w:rPr>
        <w:t>Secondary outcomes were response, remission, and change</w:t>
      </w:r>
      <w:r w:rsidR="00567F66" w:rsidRPr="009D330D">
        <w:rPr>
          <w:sz w:val="22"/>
          <w:szCs w:val="22"/>
          <w:lang w:val="en-US"/>
        </w:rPr>
        <w:t>s in symptoms</w:t>
      </w:r>
      <w:r w:rsidR="008153B7" w:rsidRPr="009D330D">
        <w:rPr>
          <w:sz w:val="22"/>
          <w:szCs w:val="22"/>
          <w:lang w:val="en-US"/>
        </w:rPr>
        <w:t xml:space="preserve"> in specific domains</w:t>
      </w:r>
      <w:r w:rsidR="00AF3A8B" w:rsidRPr="009D330D">
        <w:rPr>
          <w:sz w:val="22"/>
          <w:szCs w:val="22"/>
          <w:lang w:val="en-US"/>
        </w:rPr>
        <w:t xml:space="preserve"> (i.e.</w:t>
      </w:r>
      <w:r w:rsidR="001D79C3" w:rsidRPr="009D330D">
        <w:rPr>
          <w:sz w:val="22"/>
          <w:szCs w:val="22"/>
          <w:lang w:val="en-US"/>
        </w:rPr>
        <w:t>,</w:t>
      </w:r>
      <w:r w:rsidR="00AF3A8B" w:rsidRPr="009D330D">
        <w:rPr>
          <w:sz w:val="22"/>
          <w:szCs w:val="22"/>
          <w:lang w:val="en-US"/>
        </w:rPr>
        <w:t xml:space="preserve"> cognition</w:t>
      </w:r>
      <w:r w:rsidR="000C0D6E" w:rsidRPr="009D330D">
        <w:rPr>
          <w:sz w:val="22"/>
          <w:szCs w:val="22"/>
          <w:lang w:val="en-US"/>
        </w:rPr>
        <w:t>, SMD</w:t>
      </w:r>
      <w:r w:rsidR="00AF3A8B" w:rsidRPr="009D330D">
        <w:rPr>
          <w:sz w:val="22"/>
          <w:szCs w:val="22"/>
          <w:lang w:val="en-US"/>
        </w:rPr>
        <w:t>)</w:t>
      </w:r>
      <w:r w:rsidR="008153B7" w:rsidRPr="009D330D">
        <w:rPr>
          <w:sz w:val="22"/>
          <w:szCs w:val="22"/>
          <w:lang w:val="en-US"/>
        </w:rPr>
        <w:t>, occurrence of adverse events (AE).</w:t>
      </w:r>
    </w:p>
    <w:p w14:paraId="63D5534C" w14:textId="77777777" w:rsidR="00BE611E" w:rsidRPr="009D330D" w:rsidRDefault="00BE611E" w:rsidP="00CB5248">
      <w:pPr>
        <w:spacing w:line="480" w:lineRule="auto"/>
        <w:rPr>
          <w:i/>
          <w:iCs/>
          <w:sz w:val="22"/>
          <w:szCs w:val="22"/>
          <w:lang w:val="en-US"/>
        </w:rPr>
      </w:pPr>
      <w:r w:rsidRPr="009D330D">
        <w:rPr>
          <w:i/>
          <w:iCs/>
          <w:sz w:val="22"/>
          <w:szCs w:val="22"/>
          <w:lang w:val="en-US"/>
        </w:rPr>
        <w:t>Data analysis and synthesis</w:t>
      </w:r>
    </w:p>
    <w:p w14:paraId="09E96B6C" w14:textId="40F12A1A" w:rsidR="00BE611E" w:rsidRPr="009D330D" w:rsidRDefault="000C0D6E" w:rsidP="00CB5248">
      <w:pPr>
        <w:spacing w:line="480" w:lineRule="auto"/>
        <w:rPr>
          <w:sz w:val="22"/>
          <w:szCs w:val="22"/>
          <w:vertAlign w:val="superscript"/>
          <w:lang w:val="en-US"/>
        </w:rPr>
      </w:pPr>
      <w:r w:rsidRPr="009D330D">
        <w:rPr>
          <w:sz w:val="22"/>
          <w:szCs w:val="22"/>
          <w:lang w:val="en-US"/>
        </w:rPr>
        <w:t>W</w:t>
      </w:r>
      <w:r w:rsidR="00A24C60" w:rsidRPr="009D330D">
        <w:rPr>
          <w:sz w:val="22"/>
          <w:szCs w:val="22"/>
          <w:lang w:val="en-US"/>
        </w:rPr>
        <w:t>e re</w:t>
      </w:r>
      <w:r w:rsidRPr="009D330D">
        <w:rPr>
          <w:sz w:val="22"/>
          <w:szCs w:val="22"/>
          <w:lang w:val="en-US"/>
        </w:rPr>
        <w:t>-r</w:t>
      </w:r>
      <w:r w:rsidR="001D79C3" w:rsidRPr="009D330D">
        <w:rPr>
          <w:sz w:val="22"/>
          <w:szCs w:val="22"/>
          <w:lang w:val="en-US"/>
        </w:rPr>
        <w:t>a</w:t>
      </w:r>
      <w:r w:rsidRPr="009D330D">
        <w:rPr>
          <w:sz w:val="22"/>
          <w:szCs w:val="22"/>
          <w:lang w:val="en-US"/>
        </w:rPr>
        <w:t>n meta-analyses with Comprehensive Meta-Analysis</w:t>
      </w:r>
      <w:r w:rsidR="003C1811" w:rsidRPr="009D330D">
        <w:rPr>
          <w:sz w:val="22"/>
          <w:szCs w:val="22"/>
          <w:lang w:val="en-US"/>
        </w:rPr>
        <w:t xml:space="preserve"> </w:t>
      </w:r>
      <w:r w:rsidR="003C1811" w:rsidRPr="009D330D">
        <w:rPr>
          <w:sz w:val="22"/>
          <w:szCs w:val="22"/>
          <w:lang w:val="en-US"/>
        </w:rPr>
        <w:fldChar w:fldCharType="begin"/>
      </w:r>
      <w:r w:rsidR="003C1811" w:rsidRPr="009D330D">
        <w:rPr>
          <w:sz w:val="22"/>
          <w:szCs w:val="22"/>
          <w:lang w:val="en-US"/>
        </w:rPr>
        <w:instrText xml:space="preserve"> ADDIN EN.CITE &lt;EndNote&gt;&lt;Cite&gt;&lt;Author&gt;Borenstein&lt;/Author&gt;&lt;Year&gt;2013&lt;/Year&gt;&lt;RecNum&gt;72&lt;/RecNum&gt;&lt;DisplayText&gt;(Borenstein et al., 2013)&lt;/DisplayText&gt;&lt;record&gt;&lt;rec-number&gt;72&lt;/rec-number&gt;&lt;foreign-keys&gt;&lt;key app="EN" db-id="xrpt0w50xtretietax5vsrzj9awxtwexdss5" timestamp="1638991326"&gt;72&lt;/key&gt;&lt;/foreign-keys&gt;&lt;ref-type name="Computer Program"&gt;9&lt;/ref-type&gt;&lt;contributors&gt;&lt;authors&gt;&lt;author&gt;Borenstein, M.&lt;/author&gt;&lt;author&gt;Hedges, L.&lt;/author&gt;&lt;author&gt;Higgins, J.&lt;/author&gt;&lt;author&gt;Rothstein, H.&lt;/author&gt;&lt;/authors&gt;&lt;/contributors&gt;&lt;titles&gt;&lt;title&gt;Comprehensive Meta-Analysis Version 3&lt;/title&gt;&lt;/titles&gt;&lt;dates&gt;&lt;year&gt;2013&lt;/year&gt;&lt;/dates&gt;&lt;publisher&gt;Biostat, Englewood, NJ &lt;/publisher&gt;&lt;urls&gt;&lt;/urls&gt;&lt;/record&gt;&lt;/Cite&gt;&lt;/EndNote&gt;</w:instrText>
      </w:r>
      <w:r w:rsidR="003C1811" w:rsidRPr="009D330D">
        <w:rPr>
          <w:sz w:val="22"/>
          <w:szCs w:val="22"/>
          <w:lang w:val="en-US"/>
        </w:rPr>
        <w:fldChar w:fldCharType="separate"/>
      </w:r>
      <w:r w:rsidR="003C1811" w:rsidRPr="009D330D">
        <w:rPr>
          <w:noProof/>
          <w:sz w:val="22"/>
          <w:szCs w:val="22"/>
          <w:lang w:val="en-US"/>
        </w:rPr>
        <w:t>(Borenstein et al., 2013)</w:t>
      </w:r>
      <w:r w:rsidR="003C1811" w:rsidRPr="009D330D">
        <w:rPr>
          <w:sz w:val="22"/>
          <w:szCs w:val="22"/>
          <w:lang w:val="en-US"/>
        </w:rPr>
        <w:fldChar w:fldCharType="end"/>
      </w:r>
      <w:r w:rsidRPr="009D330D">
        <w:rPr>
          <w:sz w:val="22"/>
          <w:szCs w:val="22"/>
          <w:lang w:val="en-US"/>
        </w:rPr>
        <w:t xml:space="preserve"> </w:t>
      </w:r>
      <w:proofErr w:type="spellStart"/>
      <w:r w:rsidRPr="009D330D">
        <w:rPr>
          <w:sz w:val="22"/>
          <w:szCs w:val="22"/>
          <w:lang w:val="en-US"/>
        </w:rPr>
        <w:t>i</w:t>
      </w:r>
      <w:proofErr w:type="spellEnd"/>
      <w:r w:rsidRPr="009D330D">
        <w:rPr>
          <w:sz w:val="22"/>
          <w:szCs w:val="22"/>
          <w:lang w:val="en-US"/>
        </w:rPr>
        <w:t xml:space="preserve">) calculating SMD if they </w:t>
      </w:r>
      <w:r w:rsidR="00A24C60" w:rsidRPr="009D330D">
        <w:rPr>
          <w:sz w:val="22"/>
          <w:szCs w:val="22"/>
          <w:lang w:val="en-US"/>
        </w:rPr>
        <w:t>reported mean differences</w:t>
      </w:r>
      <w:r w:rsidRPr="009D330D">
        <w:rPr>
          <w:sz w:val="22"/>
          <w:szCs w:val="22"/>
          <w:lang w:val="en-US"/>
        </w:rPr>
        <w:t>, ii) using random-effects if fixed effect</w:t>
      </w:r>
      <w:r w:rsidR="001D79C3" w:rsidRPr="009D330D">
        <w:rPr>
          <w:sz w:val="22"/>
          <w:szCs w:val="22"/>
          <w:lang w:val="en-US"/>
        </w:rPr>
        <w:t xml:space="preserve"> model</w:t>
      </w:r>
      <w:r w:rsidRPr="009D330D">
        <w:rPr>
          <w:sz w:val="22"/>
          <w:szCs w:val="22"/>
          <w:lang w:val="en-US"/>
        </w:rPr>
        <w:t xml:space="preserve"> was used and </w:t>
      </w:r>
      <w:r w:rsidR="00BE611E" w:rsidRPr="009D330D">
        <w:rPr>
          <w:i/>
          <w:iCs/>
          <w:sz w:val="22"/>
          <w:szCs w:val="22"/>
          <w:lang w:val="en-US"/>
        </w:rPr>
        <w:t>I</w:t>
      </w:r>
      <w:r w:rsidR="00BE611E" w:rsidRPr="009D330D">
        <w:rPr>
          <w:sz w:val="22"/>
          <w:szCs w:val="22"/>
          <w:vertAlign w:val="superscript"/>
          <w:lang w:val="en-US"/>
        </w:rPr>
        <w:t>2</w:t>
      </w:r>
      <w:r w:rsidR="00BE611E" w:rsidRPr="009D330D">
        <w:rPr>
          <w:sz w:val="22"/>
          <w:szCs w:val="22"/>
          <w:lang w:val="en-US"/>
        </w:rPr>
        <w:t>&gt;50%</w:t>
      </w:r>
      <w:r w:rsidR="00E30213" w:rsidRPr="009D330D">
        <w:rPr>
          <w:sz w:val="22"/>
          <w:szCs w:val="22"/>
          <w:lang w:val="en-US"/>
        </w:rPr>
        <w:t>,</w:t>
      </w:r>
      <w:r w:rsidR="001307CA" w:rsidRPr="009D330D">
        <w:rPr>
          <w:sz w:val="22"/>
          <w:szCs w:val="22"/>
          <w:lang w:val="en-US"/>
        </w:rPr>
        <w:t xml:space="preserve"> since </w:t>
      </w:r>
      <w:r w:rsidR="003B6EB9" w:rsidRPr="009D330D">
        <w:rPr>
          <w:sz w:val="22"/>
          <w:szCs w:val="22"/>
          <w:lang w:val="en-US"/>
        </w:rPr>
        <w:t>this</w:t>
      </w:r>
      <w:r w:rsidR="001307CA" w:rsidRPr="009D330D">
        <w:rPr>
          <w:sz w:val="22"/>
          <w:szCs w:val="22"/>
          <w:lang w:val="en-US"/>
        </w:rPr>
        <w:t xml:space="preserve"> may suggest substantial heterogeneity</w:t>
      </w:r>
      <w:r w:rsidR="00121558" w:rsidRPr="009D330D">
        <w:rPr>
          <w:sz w:val="22"/>
          <w:szCs w:val="22"/>
          <w:lang w:val="en-US"/>
        </w:rPr>
        <w:t xml:space="preserve"> </w:t>
      </w:r>
      <w:r w:rsidR="00121558" w:rsidRPr="009D330D">
        <w:rPr>
          <w:sz w:val="22"/>
          <w:szCs w:val="22"/>
          <w:lang w:val="en-US"/>
        </w:rPr>
        <w:fldChar w:fldCharType="begin"/>
      </w:r>
      <w:r w:rsidR="00121558" w:rsidRPr="009D330D">
        <w:rPr>
          <w:sz w:val="22"/>
          <w:szCs w:val="22"/>
          <w:lang w:val="en-US"/>
        </w:rPr>
        <w:instrText xml:space="preserve"> ADDIN EN.CITE &lt;EndNote&gt;&lt;Cite&gt;&lt;Author&gt;Deeks&lt;/Author&gt;&lt;Year&gt;2022&lt;/Year&gt;&lt;RecNum&gt;756&lt;/RecNum&gt;&lt;DisplayText&gt;(Deeks et al., 2022)&lt;/DisplayText&gt;&lt;record&gt;&lt;rec-number&gt;756&lt;/rec-number&gt;&lt;foreign-keys&gt;&lt;key app="EN" db-id="xrpt0w50xtretietax5vsrzj9awxtwexdss5" timestamp="1649097010"&gt;756&lt;/key&gt;&lt;/foreign-keys&gt;&lt;ref-type name="Book Section"&gt;5&lt;/ref-type&gt;&lt;contributors&gt;&lt;authors&gt;&lt;author&gt;Deeks, JJ&lt;/author&gt;&lt;author&gt;Higgins, JPT&lt;/author&gt;&lt;author&gt;Altman, DG&lt;/author&gt;&lt;/authors&gt;&lt;secondary-authors&gt;&lt;author&gt;Higgins, JPT&lt;/author&gt;&lt;author&gt;Thomas, J&lt;/author&gt;&lt;author&gt;Chandler, J&lt;/author&gt;&lt;author&gt;Cumpston, M&lt;/author&gt;&lt;author&gt;Li, T&lt;/author&gt;&lt;author&gt;Page, MJ&lt;/author&gt;&lt;author&gt;Welch, VA&lt;/author&gt;&lt;/secondary-authors&gt;&lt;/contributors&gt;&lt;titles&gt;&lt;title&gt;Chapter 10: Analysing data and undertaking meta-analyses&lt;/title&gt;&lt;secondary-title&gt;Cochrane Handbook for Systematic Reviews of Interventions version 6.3 (updated February 2022)&lt;/secondary-title&gt;&lt;/titles&gt;&lt;dates&gt;&lt;year&gt;2022&lt;/year&gt;&lt;/dates&gt;&lt;publisher&gt;Cochrane&lt;/publisher&gt;&lt;urls&gt;&lt;related-urls&gt;&lt;url&gt;www.training.cochrane.org/handbook&lt;/url&gt;&lt;/related-urls&gt;&lt;/urls&gt;&lt;/record&gt;&lt;/Cite&gt;&lt;/EndNote&gt;</w:instrText>
      </w:r>
      <w:r w:rsidR="00121558" w:rsidRPr="009D330D">
        <w:rPr>
          <w:sz w:val="22"/>
          <w:szCs w:val="22"/>
          <w:lang w:val="en-US"/>
        </w:rPr>
        <w:fldChar w:fldCharType="separate"/>
      </w:r>
      <w:r w:rsidR="00121558" w:rsidRPr="009D330D">
        <w:rPr>
          <w:noProof/>
          <w:sz w:val="22"/>
          <w:szCs w:val="22"/>
          <w:lang w:val="en-US"/>
        </w:rPr>
        <w:t>(Deeks et al., 2022)</w:t>
      </w:r>
      <w:r w:rsidR="00121558" w:rsidRPr="009D330D">
        <w:rPr>
          <w:sz w:val="22"/>
          <w:szCs w:val="22"/>
          <w:lang w:val="en-US"/>
        </w:rPr>
        <w:fldChar w:fldCharType="end"/>
      </w:r>
      <w:r w:rsidR="00E30213" w:rsidRPr="009D330D">
        <w:rPr>
          <w:sz w:val="22"/>
          <w:szCs w:val="22"/>
          <w:lang w:val="en-US"/>
        </w:rPr>
        <w:t xml:space="preserve"> </w:t>
      </w:r>
      <w:r w:rsidRPr="009D330D">
        <w:rPr>
          <w:sz w:val="22"/>
          <w:szCs w:val="22"/>
          <w:lang w:val="en-US"/>
        </w:rPr>
        <w:t xml:space="preserve">iii) excluding </w:t>
      </w:r>
      <w:r w:rsidR="001D79C3" w:rsidRPr="009D330D">
        <w:rPr>
          <w:sz w:val="22"/>
          <w:szCs w:val="22"/>
          <w:lang w:val="en-US"/>
        </w:rPr>
        <w:t>non-</w:t>
      </w:r>
      <w:r w:rsidRPr="009D330D">
        <w:rPr>
          <w:sz w:val="22"/>
          <w:szCs w:val="22"/>
          <w:lang w:val="en-US"/>
        </w:rPr>
        <w:t>RCTs</w:t>
      </w:r>
      <w:r w:rsidR="00BE611E" w:rsidRPr="009D330D">
        <w:rPr>
          <w:sz w:val="22"/>
          <w:szCs w:val="22"/>
          <w:lang w:val="en-US"/>
        </w:rPr>
        <w:t>.</w:t>
      </w:r>
      <w:r w:rsidR="001C4D11" w:rsidRPr="009D330D">
        <w:rPr>
          <w:sz w:val="22"/>
          <w:szCs w:val="22"/>
          <w:lang w:val="en-US"/>
        </w:rPr>
        <w:t xml:space="preserve"> </w:t>
      </w:r>
      <w:r w:rsidR="00152E2E" w:rsidRPr="009D330D">
        <w:rPr>
          <w:sz w:val="22"/>
          <w:szCs w:val="22"/>
          <w:lang w:val="en-US"/>
        </w:rPr>
        <w:t>Co-p</w:t>
      </w:r>
      <w:r w:rsidR="001C4D11" w:rsidRPr="009D330D">
        <w:rPr>
          <w:sz w:val="22"/>
          <w:szCs w:val="22"/>
          <w:lang w:val="en-US"/>
        </w:rPr>
        <w:t xml:space="preserve">rimary outcomes were </w:t>
      </w:r>
      <w:r w:rsidR="00A55F43" w:rsidRPr="009D330D">
        <w:rPr>
          <w:sz w:val="22"/>
          <w:szCs w:val="22"/>
          <w:lang w:val="en-US"/>
        </w:rPr>
        <w:t>reported</w:t>
      </w:r>
      <w:r w:rsidR="001C4D11" w:rsidRPr="009D330D">
        <w:rPr>
          <w:sz w:val="22"/>
          <w:szCs w:val="22"/>
          <w:lang w:val="en-US"/>
        </w:rPr>
        <w:t xml:space="preserve"> in forest plots using </w:t>
      </w:r>
      <w:r w:rsidR="003D2447" w:rsidRPr="009D330D">
        <w:rPr>
          <w:sz w:val="22"/>
          <w:szCs w:val="22"/>
          <w:lang w:val="en-US"/>
        </w:rPr>
        <w:t xml:space="preserve">the </w:t>
      </w:r>
      <w:r w:rsidR="0017671A" w:rsidRPr="009D330D">
        <w:rPr>
          <w:sz w:val="22"/>
          <w:szCs w:val="22"/>
          <w:lang w:val="en-US"/>
        </w:rPr>
        <w:t xml:space="preserve">software </w:t>
      </w:r>
      <w:r w:rsidR="003D2447" w:rsidRPr="009D330D">
        <w:rPr>
          <w:sz w:val="22"/>
          <w:szCs w:val="22"/>
          <w:lang w:val="en-US"/>
        </w:rPr>
        <w:t>R</w:t>
      </w:r>
      <w:r w:rsidR="00A55F43" w:rsidRPr="009D330D">
        <w:rPr>
          <w:sz w:val="22"/>
          <w:szCs w:val="22"/>
          <w:lang w:val="en-US"/>
        </w:rPr>
        <w:t xml:space="preserve"> </w:t>
      </w:r>
      <w:r w:rsidR="001B4F74" w:rsidRPr="009D330D">
        <w:rPr>
          <w:sz w:val="22"/>
          <w:szCs w:val="22"/>
          <w:lang w:val="en-US"/>
        </w:rPr>
        <w:t>4.0.5</w:t>
      </w:r>
      <w:r w:rsidR="00152E2E" w:rsidRPr="009D330D">
        <w:rPr>
          <w:sz w:val="22"/>
          <w:szCs w:val="22"/>
          <w:lang w:val="en-US"/>
        </w:rPr>
        <w:t>,</w:t>
      </w:r>
      <w:r w:rsidR="00F31021" w:rsidRPr="009D330D">
        <w:rPr>
          <w:sz w:val="22"/>
          <w:szCs w:val="22"/>
          <w:lang w:val="en-US"/>
        </w:rPr>
        <w:t xml:space="preserve"> package “</w:t>
      </w:r>
      <w:proofErr w:type="spellStart"/>
      <w:r w:rsidR="00F31021" w:rsidRPr="009D330D">
        <w:rPr>
          <w:sz w:val="22"/>
          <w:szCs w:val="22"/>
          <w:lang w:val="en-US"/>
        </w:rPr>
        <w:t>forestplot</w:t>
      </w:r>
      <w:proofErr w:type="spellEnd"/>
      <w:r w:rsidR="00F31021" w:rsidRPr="009D330D">
        <w:rPr>
          <w:sz w:val="22"/>
          <w:szCs w:val="22"/>
          <w:lang w:val="en-US"/>
        </w:rPr>
        <w:t>”</w:t>
      </w:r>
      <w:r w:rsidR="00EB0B4E" w:rsidRPr="009D330D">
        <w:rPr>
          <w:sz w:val="22"/>
          <w:szCs w:val="22"/>
          <w:lang w:val="en-US"/>
        </w:rPr>
        <w:t xml:space="preserve"> </w:t>
      </w:r>
      <w:r w:rsidR="00EB0B4E" w:rsidRPr="009D330D">
        <w:rPr>
          <w:sz w:val="22"/>
          <w:szCs w:val="22"/>
          <w:lang w:val="en-US"/>
        </w:rPr>
        <w:fldChar w:fldCharType="begin"/>
      </w:r>
      <w:r w:rsidR="003C1811" w:rsidRPr="009D330D">
        <w:rPr>
          <w:sz w:val="22"/>
          <w:szCs w:val="22"/>
          <w:lang w:val="en-US"/>
        </w:rPr>
        <w:instrText xml:space="preserve"> ADDIN EN.CITE &lt;EndNote&gt;&lt;Cite&gt;&lt;Author&gt;R Core Team&lt;/Author&gt;&lt;Year&gt;2021&lt;/Year&gt;&lt;RecNum&gt;46&lt;/RecNum&gt;&lt;DisplayText&gt;(R Core Team, 2021)&lt;/DisplayText&gt;&lt;record&gt;&lt;rec-number&gt;46&lt;/rec-number&gt;&lt;foreign-keys&gt;&lt;key app="EN" db-id="xrpt0w50xtretietax5vsrzj9awxtwexdss5" timestamp="1630228099"&gt;46&lt;/key&gt;&lt;/foreign-keys&gt;&lt;ref-type name="Web Page"&gt;12&lt;/ref-type&gt;&lt;contributors&gt;&lt;authors&gt;&lt;author&gt;R Core Team,&lt;/author&gt;&lt;/authors&gt;&lt;/contributors&gt;&lt;titles&gt;&lt;title&gt;R: A Language and Environment for Statistical Computing&lt;/title&gt;&lt;/titles&gt;&lt;dates&gt;&lt;year&gt;2021&lt;/year&gt;&lt;/dates&gt;&lt;urls&gt;&lt;related-urls&gt;&lt;url&gt;https://www.R-project.org/&lt;/url&gt;&lt;/related-urls&gt;&lt;/urls&gt;&lt;/record&gt;&lt;/Cite&gt;&lt;/EndNote&gt;</w:instrText>
      </w:r>
      <w:r w:rsidR="00EB0B4E" w:rsidRPr="009D330D">
        <w:rPr>
          <w:sz w:val="22"/>
          <w:szCs w:val="22"/>
          <w:lang w:val="en-US"/>
        </w:rPr>
        <w:fldChar w:fldCharType="separate"/>
      </w:r>
      <w:r w:rsidR="003C1811" w:rsidRPr="009D330D">
        <w:rPr>
          <w:noProof/>
          <w:sz w:val="22"/>
          <w:szCs w:val="22"/>
          <w:lang w:val="en-US"/>
        </w:rPr>
        <w:t>(R Core Team, 2021)</w:t>
      </w:r>
      <w:r w:rsidR="00EB0B4E" w:rsidRPr="009D330D">
        <w:rPr>
          <w:sz w:val="22"/>
          <w:szCs w:val="22"/>
          <w:lang w:val="en-US"/>
        </w:rPr>
        <w:fldChar w:fldCharType="end"/>
      </w:r>
      <w:r w:rsidR="000075FC" w:rsidRPr="009D330D">
        <w:rPr>
          <w:sz w:val="22"/>
          <w:szCs w:val="22"/>
          <w:lang w:val="en-US"/>
        </w:rPr>
        <w:t>.</w:t>
      </w:r>
    </w:p>
    <w:p w14:paraId="2D9ECA00" w14:textId="768767E1" w:rsidR="00BE611E" w:rsidRPr="009D330D" w:rsidRDefault="00BE611E" w:rsidP="00CB5248">
      <w:pPr>
        <w:spacing w:line="480" w:lineRule="auto"/>
        <w:rPr>
          <w:i/>
          <w:iCs/>
          <w:sz w:val="22"/>
          <w:szCs w:val="22"/>
          <w:lang w:val="en-US"/>
        </w:rPr>
      </w:pPr>
      <w:bookmarkStart w:id="1" w:name="_Hlk89347359"/>
      <w:r w:rsidRPr="009D330D">
        <w:rPr>
          <w:i/>
          <w:iCs/>
          <w:sz w:val="22"/>
          <w:szCs w:val="22"/>
          <w:lang w:val="en-US"/>
        </w:rPr>
        <w:t xml:space="preserve">Quality </w:t>
      </w:r>
      <w:r w:rsidR="00790532" w:rsidRPr="009D330D">
        <w:rPr>
          <w:i/>
          <w:iCs/>
          <w:sz w:val="22"/>
          <w:szCs w:val="22"/>
          <w:lang w:val="en-US"/>
        </w:rPr>
        <w:t xml:space="preserve">and certainty of evidence </w:t>
      </w:r>
      <w:r w:rsidRPr="009D330D">
        <w:rPr>
          <w:i/>
          <w:iCs/>
          <w:sz w:val="22"/>
          <w:szCs w:val="22"/>
          <w:lang w:val="en-US"/>
        </w:rPr>
        <w:t>assessment</w:t>
      </w:r>
      <w:r w:rsidR="00790532" w:rsidRPr="009D330D">
        <w:rPr>
          <w:i/>
          <w:iCs/>
          <w:sz w:val="22"/>
          <w:szCs w:val="22"/>
          <w:lang w:val="en-US"/>
        </w:rPr>
        <w:t xml:space="preserve"> </w:t>
      </w:r>
    </w:p>
    <w:p w14:paraId="263C4D33" w14:textId="6CD5B547" w:rsidR="005324DE" w:rsidRPr="009D330D" w:rsidRDefault="00152E2E" w:rsidP="00CB5248">
      <w:pPr>
        <w:spacing w:line="480" w:lineRule="auto"/>
        <w:rPr>
          <w:sz w:val="22"/>
          <w:szCs w:val="22"/>
          <w:lang w:val="en-US"/>
        </w:rPr>
      </w:pPr>
      <w:r w:rsidRPr="009D330D">
        <w:rPr>
          <w:sz w:val="22"/>
          <w:szCs w:val="22"/>
          <w:lang w:val="en-US"/>
        </w:rPr>
        <w:t>Quality of meta-analyses and their RCTs was assessed with AMSTAR-PLUS, for each PICO combination</w:t>
      </w:r>
      <w:r w:rsidR="00920837" w:rsidRPr="009D330D">
        <w:rPr>
          <w:sz w:val="22"/>
          <w:szCs w:val="22"/>
          <w:lang w:val="en-US"/>
        </w:rPr>
        <w:t xml:space="preserve"> </w:t>
      </w:r>
      <w:r w:rsidR="00E2592F" w:rsidRPr="009D330D">
        <w:rPr>
          <w:sz w:val="22"/>
          <w:szCs w:val="22"/>
          <w:lang w:val="en-US"/>
        </w:rPr>
        <w:fldChar w:fldCharType="begin">
          <w:fldData xml:space="preserve">PEVuZE5vdGU+PENpdGU+PEF1dGhvcj5Db3JyZWxsPC9BdXRob3I+PFllYXI+MjAxNzwvWWVhcj48
UmVjTnVtPjU8L1JlY051bT48RGlzcGxheVRleHQ+KENvcnJlbGwsIFJ1YmlvLCBldCBhbC4sIDIw
MTcpPC9EaXNwbGF5VGV4dD48cmVjb3JkPjxyZWMtbnVtYmVyPjU8L3JlYy1udW1iZXI+PGZvcmVp
Z24ta2V5cz48a2V5IGFwcD0iRU4iIGRiLWlkPSJ4cnB0MHc1MHh0cmV0aWV0YXg1dnNyemo5YXd4
dHdleGRzczUiIHRpbWVzdGFtcD0iMTYyMjM2NzMzNCI+NTwva2V5PjwvZm9yZWlnbi1rZXlzPjxy
ZWYtdHlwZSBuYW1lPSJKb3VybmFsIEFydGljbGUiPjE3PC9yZWYtdHlwZT48Y29udHJpYnV0b3Jz
PjxhdXRob3JzPjxhdXRob3I+Q29ycmVsbCwgQy4gVS48L2F1dGhvcj48YXV0aG9yPlJ1YmlvLCBK
LiBNLjwvYXV0aG9yPjxhdXRob3I+SW5jemVkeS1GYXJrYXMsIEcuPC9hdXRob3I+PGF1dGhvcj5C
aXJuYmF1bSwgTS4gTC48L2F1dGhvcj48YXV0aG9yPkthbmUsIEouIE0uPC9hdXRob3I+PGF1dGhv
cj5MZXVjaHQsIFMuPC9hdXRob3I+PC9hdXRob3JzPjwvY29udHJpYnV0b3JzPjxhdXRoLWFkZHJl
c3M+VGhlIFp1Y2tlciBIaWxsc2lkZSBIb3NwaXRhbCwgUHN5Y2hpYXRyeSBSZXNlYXJjaCwgTm9y
dGh3ZWxsIEhlYWx0aCwgR2xlbiBPYWtzLCBOZXcgWW9yazJIb2ZzdHJhIE5vcnRod2VsbCBTY2hv
b2wgb2YgTWVkaWNpbmUsIEhlbXBzdGVhZCwgTmV3IFlvcmszVGhlIEZlaW5zdGVpbiBJbnN0aXR1
dGUgZm9yIE1lZGljYWwgUmVzZWFyY2gsIE1hbmhhc3NldCwgTmV3IFlvcmsuJiN4RDtUaGUgWnVj
a2VyIEhpbGxzaWRlIEhvc3BpdGFsLCBQc3ljaGlhdHJ5IFJlc2VhcmNoLCBOb3J0aHdlbGwgSGVh
bHRoLCBHbGVuIE9ha3MsIE5ldyBZb3JrLiYjeEQ7RGVwYXJ0bWVudCBvZiBQc3ljaGlhdHJ5IGFu
ZCBQc3ljaG90aGVyYXB5LCBLbGluaWt1bSByZWNodHMgZGVyIElzYXIgZGVyIFRlY2huaXNjaGVu
IFVuaXZlcnNpdMOkdCBNw7xuY2hlbiwgTXVuaWNoLCBHZXJtYW55LjwvYXV0aC1hZGRyZXNzPjx0
aXRsZXM+PHRpdGxlPkVmZmljYWN5IG9mIDQyIFBoYXJtYWNvbG9naWMgQ290cmVhdG1lbnQgU3Ry
YXRlZ2llcyBBZGRlZCB0byBBbnRpcHN5Y2hvdGljIE1vbm90aGVyYXB5IGluIFNjaGl6b3BocmVu
aWE6IFN5c3RlbWF0aWMgT3ZlcnZpZXcgYW5kIFF1YWxpdHkgQXBwcmFpc2FsIG9mIHRoZSBNZXRh
LWFuYWx5dGljIEV2aWRlbmNlPC90aXRsZT48c2Vjb25kYXJ5LXRpdGxlPkpBTUEgUHN5Y2hpYXRy
eTwvc2Vjb25kYXJ5LXRpdGxlPjwvdGl0bGVzPjxwZXJpb2RpY2FsPjxmdWxsLXRpdGxlPkpBTUEg
UHN5Y2hpYXRyeTwvZnVsbC10aXRsZT48L3BlcmlvZGljYWw+PHBhZ2VzPjY3NS02ODQ8L3BhZ2Vz
Pjx2b2x1bWU+NzQ8L3ZvbHVtZT48bnVtYmVyPjc8L251bWJlcj48ZWRpdGlvbj4yMDE3LzA1LzE4
PC9lZGl0aW9uPjxrZXl3b3Jkcz48a2V5d29yZD5BbnRpcHN5Y2hvdGljIEFnZW50cy8qdGhlcmFw
ZXV0aWMgdXNlPC9rZXl3b3JkPjxrZXl3b3JkPipEcnVnIFRoZXJhcHksIENvbWJpbmF0aW9uPC9r
ZXl3b3JkPjxrZXl3b3JkPkh1bWFuczwva2V5d29yZD48a2V5d29yZD4qTWV0YS1BbmFseXNpcyBh
cyBUb3BpYzwva2V5d29yZD48a2V5d29yZD4qT3V0Y29tZSBBc3Nlc3NtZW50LCBIZWFsdGggQ2Fy
ZTwva2V5d29yZD48a2V5d29yZD5Qc3ljaG90cm9waWMgRHJ1Z3MvKnRoZXJhcGV1dGljIHVzZTwv
a2V5d29yZD48a2V5d29yZD5TY2hpem9waHJlbmlhLypkcnVnIHRoZXJhcHk8L2tleXdvcmQ+PC9r
ZXl3b3Jkcz48ZGF0ZXM+PHllYXI+MjAxNzwveWVhcj48cHViLWRhdGVzPjxkYXRlPkp1bCAxPC9k
YXRlPjwvcHViLWRhdGVzPjwvZGF0ZXM+PGlzYm4+MjE2OC02MjJYIChQcmludCkmI3hEOzIxNjgt
NjIyeDwvaXNibj48YWNjZXNzaW9uLW51bT4yODUxNDQ4NjwvYWNjZXNzaW9uLW51bT48dXJscz48
L3VybHM+PGN1c3RvbTI+UE1DNjU4NDMyMCBmZWVzIGFuZCBob25vcmFyaWEgZnJvbSBBbGtlcm1l
cywgRm9ydW0sIEdlcnNvbiBMZWhybWFuIEdyb3VwLCBJbnRyYUNlbGx1bGFyIFRoZXJhcGllcywg
SmFuc3Nlbi9KJmFtcDtKLCBMdW5kYmVjaywgTWVkYXZhbnRlLCBNZWRzY2FwZSwgT3RzdWthLCBQ
Zml6ZXIsIFByb1BoYXNlLCBTdW5vdmlvbiwgU3VwZXJudXMsIFRha2VkYSwgYW5kIFRldmEuIEhl
IGhhcyBwcm92aWRlZCBleHBlcnQgdGVzdGltb255IGZvciBCcmlzdG9sLU15ZXJzIFNxdWliYiwg
SmFuc3NlbiwgYW5kIE90c3VrYS4gSGUgc2VydmVkIG9uIGEgRGF0YSBTYWZldHkgTW9uaXRvcmlu
ZyBCb2FyZCBmb3IgTHVuZGJlY2sgYW5kIFBmaXplci4gSGUgcmVjZWl2ZWQgZ3JhbnQgc3VwcG9y
dCBmcm9tIFRha2VkYS4gRHIgS2FuZSBoYXMgcmVjZWl2ZWQgaG9ub3JhcmlhIGZvciBsZWN0dXJl
cyBhbmQvb3IgY29uc3VsdGluZyBmcm9tIEFsa2VybWVzLCBCcmlzdG9sIE15ZXJzIFNxdWliYiwg
RWxpIExpbGx5LCBGb3JyZXN0IExhYnMsIEZvcnVtLCBHZW5lbnRlY2gsIEludHJhY2VsbHVsYXIg
VGhlcmFwaWVzLCBKYW5zc2VuLCBKb2huc29uIGFuZCBKb2huc29uLCBMdW5kYmVjaywgTWVyY2ss
IE5vdmFydGlzLCBPdHN1a2EsIFBmaXplciwgUmV2aXZhLCBSb2NoZSwgYW5kIFN1bm92aW9uLiBI
ZSBoYXMgcmVjZWl2ZWQgZ3JhbnQgc3VwcG9ydCBmcm9tIEdlbmVudGVjaCwgSm9obnNvbiBhbmQg
Sm9obnNvbiwgdGhlIE5hdGlvbmFsIEluc3RpdHV0ZSBvZiBNZW50YWwgSGVhbHRoLCBhbmQgT3Rz
dWthLiBIZSBpcyBhIHNoYXJlaG9sZGVyIG9mIE1lZEF2YW50ZSBhbmQgVmFuZ3VhcmQgUmVzZWFy
Y2ggR3JvdXAuIERyIExldWNodCBoYXMgcmVjZWl2ZWQgaG9ub3JhcmlhIGZvciBsZWN0dXJlcyBm
cm9tIEVsaUxpbGx5LCBMdW5kYmVjaywgUGZpemVyLCBKYW5zc2VuLCBCTVMsIEpvaG5zb24gYW5k
IEpvaG5zb24sIE90c3VrYSwgUm9jaGUsIFNhbm9maUF2ZW50aXMsIElDT04sIEFiYnZpZSwgQU9Q
IE9ycGhhbiwgYW5kIFNlcnZpZXI7IGZvciBjb25zdWx0aW5nL2Fkdmlzb3J5IGJvYXJkcyBmcm9t
IFJvY2hlLCBKYW5zc2VuLCBMdW5kYmVjaywgRWxpIExpbGx5LCBPdHN1a2EsIGFuZCBURVZBOyBh
bmQgZm9yIHByZXBhcmluZyBlZHVjYXRpb25hbCBtYXRlcmlhbCBhbmQgcHVibGljYXRpb25zIGZv
ciBMdW5kYmVjayBhbmQgUm9jaGUuIEVsaSBMaWxseSBwcm92aWRlZCBtZWRpY2F0aW9uIGZvciBh
IGNsaW5pY2FsIHRyaWFsIGxlZCBieSBEciBMZXVjaHQgYXMgdGhlIHByaW5jaXBhbCBpbnZlc3Rp
Z2F0b3IuIE5vIG90aGVyIGRpc2Nsb3N1cmVzIHdlcmUgcmVwb3J0ZWQuPC9jdXN0b20yPjxlbGVj
dHJvbmljLXJlc291cmNlLW51bT4xMC4xMDAxL2phbWFwc3ljaGlhdHJ5LjIwMTcuMDYyNDwvZWxl
Y3Ryb25pYy1yZXNvdXJjZS1udW0+PHJlbW90ZS1kYXRhYmFzZS1wcm92aWRlcj5OTE08L3JlbW90
ZS1kYXRhYmFzZS1wcm92aWRlcj48bGFuZ3VhZ2U+ZW5nPC9sYW5ndWFnZT48L3JlY29yZD48L0Np
dGU+PC9FbmROb3RlPn==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PEVuZE5vdGU+PENpdGU+PEF1dGhvcj5Db3JyZWxsPC9BdXRob3I+PFllYXI+MjAxNzwvWWVhcj48
UmVjTnVtPjU8L1JlY051bT48RGlzcGxheVRleHQ+KENvcnJlbGwsIFJ1YmlvLCBldCBhbC4sIDIw
MTcpPC9EaXNwbGF5VGV4dD48cmVjb3JkPjxyZWMtbnVtYmVyPjU8L3JlYy1udW1iZXI+PGZvcmVp
Z24ta2V5cz48a2V5IGFwcD0iRU4iIGRiLWlkPSJ4cnB0MHc1MHh0cmV0aWV0YXg1dnNyemo5YXd4
dHdleGRzczUiIHRpbWVzdGFtcD0iMTYyMjM2NzMzNCI+NTwva2V5PjwvZm9yZWlnbi1rZXlzPjxy
ZWYtdHlwZSBuYW1lPSJKb3VybmFsIEFydGljbGUiPjE3PC9yZWYtdHlwZT48Y29udHJpYnV0b3Jz
PjxhdXRob3JzPjxhdXRob3I+Q29ycmVsbCwgQy4gVS48L2F1dGhvcj48YXV0aG9yPlJ1YmlvLCBK
LiBNLjwvYXV0aG9yPjxhdXRob3I+SW5jemVkeS1GYXJrYXMsIEcuPC9hdXRob3I+PGF1dGhvcj5C
aXJuYmF1bSwgTS4gTC48L2F1dGhvcj48YXV0aG9yPkthbmUsIEouIE0uPC9hdXRob3I+PGF1dGhv
cj5MZXVjaHQsIFMuPC9hdXRob3I+PC9hdXRob3JzPjwvY29udHJpYnV0b3JzPjxhdXRoLWFkZHJl
c3M+VGhlIFp1Y2tlciBIaWxsc2lkZSBIb3NwaXRhbCwgUHN5Y2hpYXRyeSBSZXNlYXJjaCwgTm9y
dGh3ZWxsIEhlYWx0aCwgR2xlbiBPYWtzLCBOZXcgWW9yazJIb2ZzdHJhIE5vcnRod2VsbCBTY2hv
b2wgb2YgTWVkaWNpbmUsIEhlbXBzdGVhZCwgTmV3IFlvcmszVGhlIEZlaW5zdGVpbiBJbnN0aXR1
dGUgZm9yIE1lZGljYWwgUmVzZWFyY2gsIE1hbmhhc3NldCwgTmV3IFlvcmsuJiN4RDtUaGUgWnVj
a2VyIEhpbGxzaWRlIEhvc3BpdGFsLCBQc3ljaGlhdHJ5IFJlc2VhcmNoLCBOb3J0aHdlbGwgSGVh
bHRoLCBHbGVuIE9ha3MsIE5ldyBZb3JrLiYjeEQ7RGVwYXJ0bWVudCBvZiBQc3ljaGlhdHJ5IGFu
ZCBQc3ljaG90aGVyYXB5LCBLbGluaWt1bSByZWNodHMgZGVyIElzYXIgZGVyIFRlY2huaXNjaGVu
IFVuaXZlcnNpdMOkdCBNw7xuY2hlbiwgTXVuaWNoLCBHZXJtYW55LjwvYXV0aC1hZGRyZXNzPjx0
aXRsZXM+PHRpdGxlPkVmZmljYWN5IG9mIDQyIFBoYXJtYWNvbG9naWMgQ290cmVhdG1lbnQgU3Ry
YXRlZ2llcyBBZGRlZCB0byBBbnRpcHN5Y2hvdGljIE1vbm90aGVyYXB5IGluIFNjaGl6b3BocmVu
aWE6IFN5c3RlbWF0aWMgT3ZlcnZpZXcgYW5kIFF1YWxpdHkgQXBwcmFpc2FsIG9mIHRoZSBNZXRh
LWFuYWx5dGljIEV2aWRlbmNlPC90aXRsZT48c2Vjb25kYXJ5LXRpdGxlPkpBTUEgUHN5Y2hpYXRy
eTwvc2Vjb25kYXJ5LXRpdGxlPjwvdGl0bGVzPjxwZXJpb2RpY2FsPjxmdWxsLXRpdGxlPkpBTUEg
UHN5Y2hpYXRyeTwvZnVsbC10aXRsZT48L3BlcmlvZGljYWw+PHBhZ2VzPjY3NS02ODQ8L3BhZ2Vz
Pjx2b2x1bWU+NzQ8L3ZvbHVtZT48bnVtYmVyPjc8L251bWJlcj48ZWRpdGlvbj4yMDE3LzA1LzE4
PC9lZGl0aW9uPjxrZXl3b3Jkcz48a2V5d29yZD5BbnRpcHN5Y2hvdGljIEFnZW50cy8qdGhlcmFw
ZXV0aWMgdXNlPC9rZXl3b3JkPjxrZXl3b3JkPipEcnVnIFRoZXJhcHksIENvbWJpbmF0aW9uPC9r
ZXl3b3JkPjxrZXl3b3JkPkh1bWFuczwva2V5d29yZD48a2V5d29yZD4qTWV0YS1BbmFseXNpcyBh
cyBUb3BpYzwva2V5d29yZD48a2V5d29yZD4qT3V0Y29tZSBBc3Nlc3NtZW50LCBIZWFsdGggQ2Fy
ZTwva2V5d29yZD48a2V5d29yZD5Qc3ljaG90cm9waWMgRHJ1Z3MvKnRoZXJhcGV1dGljIHVzZTwv
a2V5d29yZD48a2V5d29yZD5TY2hpem9waHJlbmlhLypkcnVnIHRoZXJhcHk8L2tleXdvcmQ+PC9r
ZXl3b3Jkcz48ZGF0ZXM+PHllYXI+MjAxNzwveWVhcj48cHViLWRhdGVzPjxkYXRlPkp1bCAxPC9k
YXRlPjwvcHViLWRhdGVzPjwvZGF0ZXM+PGlzYm4+MjE2OC02MjJYIChQcmludCkmI3hEOzIxNjgt
NjIyeDwvaXNibj48YWNjZXNzaW9uLW51bT4yODUxNDQ4NjwvYWNjZXNzaW9uLW51bT48dXJscz48
L3VybHM+PGN1c3RvbTI+UE1DNjU4NDMyMCBmZWVzIGFuZCBob25vcmFyaWEgZnJvbSBBbGtlcm1l
cywgRm9ydW0sIEdlcnNvbiBMZWhybWFuIEdyb3VwLCBJbnRyYUNlbGx1bGFyIFRoZXJhcGllcywg
SmFuc3Nlbi9KJmFtcDtKLCBMdW5kYmVjaywgTWVkYXZhbnRlLCBNZWRzY2FwZSwgT3RzdWthLCBQ
Zml6ZXIsIFByb1BoYXNlLCBTdW5vdmlvbiwgU3VwZXJudXMsIFRha2VkYSwgYW5kIFRldmEuIEhl
IGhhcyBwcm92aWRlZCBleHBlcnQgdGVzdGltb255IGZvciBCcmlzdG9sLU15ZXJzIFNxdWliYiwg
SmFuc3NlbiwgYW5kIE90c3VrYS4gSGUgc2VydmVkIG9uIGEgRGF0YSBTYWZldHkgTW9uaXRvcmlu
ZyBCb2FyZCBmb3IgTHVuZGJlY2sgYW5kIFBmaXplci4gSGUgcmVjZWl2ZWQgZ3JhbnQgc3VwcG9y
dCBmcm9tIFRha2VkYS4gRHIgS2FuZSBoYXMgcmVjZWl2ZWQgaG9ub3JhcmlhIGZvciBsZWN0dXJl
cyBhbmQvb3IgY29uc3VsdGluZyBmcm9tIEFsa2VybWVzLCBCcmlzdG9sIE15ZXJzIFNxdWliYiwg
RWxpIExpbGx5LCBGb3JyZXN0IExhYnMsIEZvcnVtLCBHZW5lbnRlY2gsIEludHJhY2VsbHVsYXIg
VGhlcmFwaWVzLCBKYW5zc2VuLCBKb2huc29uIGFuZCBKb2huc29uLCBMdW5kYmVjaywgTWVyY2ss
IE5vdmFydGlzLCBPdHN1a2EsIFBmaXplciwgUmV2aXZhLCBSb2NoZSwgYW5kIFN1bm92aW9uLiBI
ZSBoYXMgcmVjZWl2ZWQgZ3JhbnQgc3VwcG9ydCBmcm9tIEdlbmVudGVjaCwgSm9obnNvbiBhbmQg
Sm9obnNvbiwgdGhlIE5hdGlvbmFsIEluc3RpdHV0ZSBvZiBNZW50YWwgSGVhbHRoLCBhbmQgT3Rz
dWthLiBIZSBpcyBhIHNoYXJlaG9sZGVyIG9mIE1lZEF2YW50ZSBhbmQgVmFuZ3VhcmQgUmVzZWFy
Y2ggR3JvdXAuIERyIExldWNodCBoYXMgcmVjZWl2ZWQgaG9ub3JhcmlhIGZvciBsZWN0dXJlcyBm
cm9tIEVsaUxpbGx5LCBMdW5kYmVjaywgUGZpemVyLCBKYW5zc2VuLCBCTVMsIEpvaG5zb24gYW5k
IEpvaG5zb24sIE90c3VrYSwgUm9jaGUsIFNhbm9maUF2ZW50aXMsIElDT04sIEFiYnZpZSwgQU9Q
IE9ycGhhbiwgYW5kIFNlcnZpZXI7IGZvciBjb25zdWx0aW5nL2Fkdmlzb3J5IGJvYXJkcyBmcm9t
IFJvY2hlLCBKYW5zc2VuLCBMdW5kYmVjaywgRWxpIExpbGx5LCBPdHN1a2EsIGFuZCBURVZBOyBh
bmQgZm9yIHByZXBhcmluZyBlZHVjYXRpb25hbCBtYXRlcmlhbCBhbmQgcHVibGljYXRpb25zIGZv
ciBMdW5kYmVjayBhbmQgUm9jaGUuIEVsaSBMaWxseSBwcm92aWRlZCBtZWRpY2F0aW9uIGZvciBh
IGNsaW5pY2FsIHRyaWFsIGxlZCBieSBEciBMZXVjaHQgYXMgdGhlIHByaW5jaXBhbCBpbnZlc3Rp
Z2F0b3IuIE5vIG90aGVyIGRpc2Nsb3N1cmVzIHdlcmUgcmVwb3J0ZWQuPC9jdXN0b20yPjxlbGVj
dHJvbmljLXJlc291cmNlLW51bT4xMC4xMDAxL2phbWFwc3ljaGlhdHJ5LjIwMTcuMDYyNDwvZWxl
Y3Ryb25pYy1yZXNvdXJjZS1udW0+PHJlbW90ZS1kYXRhYmFzZS1wcm92aWRlcj5OTE08L3JlbW90
ZS1kYXRhYmFzZS1wcm92aWRlcj48bGFuZ3VhZ2U+ZW5nPC9sYW5ndWFnZT48L3JlY29yZD48L0Np
dGU+PC9FbmROb3RlPn==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E2592F" w:rsidRPr="009D330D">
        <w:rPr>
          <w:sz w:val="22"/>
          <w:szCs w:val="22"/>
          <w:lang w:val="en-US"/>
        </w:rPr>
      </w:r>
      <w:r w:rsidR="00E2592F" w:rsidRPr="009D330D">
        <w:rPr>
          <w:sz w:val="22"/>
          <w:szCs w:val="22"/>
          <w:lang w:val="en-US"/>
        </w:rPr>
        <w:fldChar w:fldCharType="separate"/>
      </w:r>
      <w:r w:rsidR="006E0A49" w:rsidRPr="009D330D">
        <w:rPr>
          <w:noProof/>
          <w:sz w:val="22"/>
          <w:szCs w:val="22"/>
          <w:lang w:val="en-US"/>
        </w:rPr>
        <w:t>(Correll, Rubio, et al., 2017)</w:t>
      </w:r>
      <w:r w:rsidR="00E2592F" w:rsidRPr="009D330D">
        <w:rPr>
          <w:sz w:val="22"/>
          <w:szCs w:val="22"/>
          <w:lang w:val="en-US"/>
        </w:rPr>
        <w:fldChar w:fldCharType="end"/>
      </w:r>
      <w:r w:rsidR="00F7620D" w:rsidRPr="009D330D">
        <w:rPr>
          <w:sz w:val="22"/>
          <w:szCs w:val="22"/>
          <w:lang w:val="en-US"/>
        </w:rPr>
        <w:t>.</w:t>
      </w:r>
      <w:r w:rsidR="00E2592F" w:rsidRPr="009D330D">
        <w:rPr>
          <w:sz w:val="22"/>
          <w:szCs w:val="22"/>
          <w:lang w:val="en-US"/>
        </w:rPr>
        <w:t xml:space="preserve"> </w:t>
      </w:r>
      <w:r w:rsidRPr="009D330D">
        <w:rPr>
          <w:sz w:val="22"/>
          <w:szCs w:val="22"/>
          <w:lang w:val="en-US"/>
        </w:rPr>
        <w:t xml:space="preserve">Certainty of evidence was assessed with GRADE, using </w:t>
      </w:r>
      <w:proofErr w:type="spellStart"/>
      <w:r w:rsidR="00254133" w:rsidRPr="009D330D">
        <w:rPr>
          <w:sz w:val="22"/>
          <w:szCs w:val="22"/>
          <w:lang w:val="en-US"/>
        </w:rPr>
        <w:t>GRADEpro</w:t>
      </w:r>
      <w:proofErr w:type="spellEnd"/>
      <w:r w:rsidR="00FA64AA" w:rsidRPr="009D330D">
        <w:rPr>
          <w:sz w:val="22"/>
          <w:szCs w:val="22"/>
          <w:lang w:val="en-US"/>
        </w:rPr>
        <w:t xml:space="preserve"> (details in </w:t>
      </w:r>
      <w:proofErr w:type="spellStart"/>
      <w:r w:rsidR="00FA64AA" w:rsidRPr="009D330D">
        <w:rPr>
          <w:sz w:val="22"/>
          <w:szCs w:val="22"/>
          <w:lang w:val="en-US"/>
        </w:rPr>
        <w:t>eMethods</w:t>
      </w:r>
      <w:proofErr w:type="spellEnd"/>
      <w:r w:rsidR="00FA64AA" w:rsidRPr="009D330D">
        <w:rPr>
          <w:sz w:val="22"/>
          <w:szCs w:val="22"/>
          <w:lang w:val="en-US"/>
        </w:rPr>
        <w:t>)</w:t>
      </w:r>
      <w:r w:rsidR="0037177E" w:rsidRPr="009D330D">
        <w:rPr>
          <w:sz w:val="22"/>
          <w:szCs w:val="22"/>
          <w:lang w:val="en-US"/>
        </w:rPr>
        <w:t xml:space="preserve"> </w:t>
      </w:r>
      <w:r w:rsidR="00FA64AA" w:rsidRPr="009D330D">
        <w:rPr>
          <w:sz w:val="22"/>
          <w:szCs w:val="22"/>
          <w:lang w:val="en-US"/>
        </w:rPr>
        <w:fldChar w:fldCharType="begin"/>
      </w:r>
      <w:r w:rsidR="007E3C37" w:rsidRPr="009D330D">
        <w:rPr>
          <w:sz w:val="22"/>
          <w:szCs w:val="22"/>
          <w:lang w:val="en-US"/>
        </w:rPr>
        <w:instrText xml:space="preserve"> ADDIN EN.CITE &lt;EndNote&gt;&lt;Cite&gt;&lt;Author&gt;Schünemann&lt;/Author&gt;&lt;Year&gt;2013&lt;/Year&gt;&lt;RecNum&gt;25&lt;/RecNum&gt;&lt;DisplayText&gt;(GRADEpro GDT, 2020; Schünemann et al., 2013)&lt;/DisplayText&gt;&lt;record&gt;&lt;rec-number&gt;25&lt;/rec-number&gt;&lt;foreign-keys&gt;&lt;key app="EN" db-id="xrpt0w50xtretietax5vsrzj9awxtwexdss5" timestamp="1624229878"&gt;25&lt;/key&gt;&lt;/foreign-keys&gt;&lt;ref-type name="Book Section"&gt;5&lt;/ref-type&gt;&lt;contributors&gt;&lt;authors&gt;&lt;author&gt;Schünemann, H&lt;/author&gt;&lt;author&gt;Brożek, J&lt;/author&gt;&lt;author&gt;Guyatt, G&lt;/author&gt;&lt;author&gt;Oxman, A&lt;/author&gt;&lt;/authors&gt;&lt;/contributors&gt;&lt;titles&gt;&lt;title&gt;GRADE handbook for grading quality of evidence and strength of recommendations. Updated October 2013. The GRADE Working Group, 2013. &lt;/title&gt;&lt;/titles&gt;&lt;dates&gt;&lt;year&gt;2013&lt;/year&gt;&lt;/dates&gt;&lt;urls&gt;&lt;related-urls&gt;&lt;url&gt;guidelinedevelopment.org/handbook&lt;/url&gt;&lt;/related-urls&gt;&lt;/urls&gt;&lt;/record&gt;&lt;/Cite&gt;&lt;Cite&gt;&lt;Author&gt;GRADEpro GDT&lt;/Author&gt;&lt;Year&gt;2020&lt;/Year&gt;&lt;RecNum&gt;24&lt;/RecNum&gt;&lt;record&gt;&lt;rec-number&gt;24&lt;/rec-number&gt;&lt;foreign-keys&gt;&lt;key app="EN" db-id="xrpt0w50xtretietax5vsrzj9awxtwexdss5" timestamp="1624229460"&gt;24&lt;/key&gt;&lt;/foreign-keys&gt;&lt;ref-type name="Computer Program"&gt;9&lt;/ref-type&gt;&lt;contributors&gt;&lt;authors&gt;&lt;author&gt;GRADEpro GDT,&lt;/author&gt;&lt;/authors&gt;&lt;/contributors&gt;&lt;titles&gt;&lt;title&gt;GRADEpro Guideline Development Tool [Software]. McMaster University, (developed by Evidence Prime, Inc.).&lt;/title&gt;&lt;/titles&gt;&lt;dates&gt;&lt;year&gt;2020&lt;/year&gt;&lt;/dates&gt;&lt;urls&gt;&lt;related-urls&gt;&lt;url&gt;gradepro.org&lt;/url&gt;&lt;/related-urls&gt;&lt;/urls&gt;&lt;/record&gt;&lt;/Cite&gt;&lt;/EndNote&gt;</w:instrText>
      </w:r>
      <w:r w:rsidR="00FA64AA" w:rsidRPr="009D330D">
        <w:rPr>
          <w:sz w:val="22"/>
          <w:szCs w:val="22"/>
          <w:lang w:val="en-US"/>
        </w:rPr>
        <w:fldChar w:fldCharType="separate"/>
      </w:r>
      <w:r w:rsidR="007552E5" w:rsidRPr="009D330D">
        <w:rPr>
          <w:noProof/>
          <w:sz w:val="22"/>
          <w:szCs w:val="22"/>
          <w:lang w:val="en-US"/>
        </w:rPr>
        <w:t>(GRADEpro GDT, 2020; Schünemann et al., 2013)</w:t>
      </w:r>
      <w:r w:rsidR="00FA64AA" w:rsidRPr="009D330D">
        <w:rPr>
          <w:sz w:val="22"/>
          <w:szCs w:val="22"/>
          <w:lang w:val="en-US"/>
        </w:rPr>
        <w:fldChar w:fldCharType="end"/>
      </w:r>
      <w:r w:rsidR="00AD2EBB" w:rsidRPr="009D330D">
        <w:rPr>
          <w:sz w:val="22"/>
          <w:szCs w:val="22"/>
          <w:lang w:val="en-US"/>
        </w:rPr>
        <w:t>.</w:t>
      </w:r>
      <w:r w:rsidR="00010008" w:rsidRPr="009D330D">
        <w:rPr>
          <w:sz w:val="22"/>
          <w:szCs w:val="22"/>
          <w:lang w:val="en-US"/>
        </w:rPr>
        <w:t xml:space="preserve"> </w:t>
      </w:r>
    </w:p>
    <w:p w14:paraId="000B0C17" w14:textId="77777777" w:rsidR="0059435E" w:rsidRPr="009D330D" w:rsidRDefault="0059435E" w:rsidP="00CB5248">
      <w:pPr>
        <w:spacing w:line="480" w:lineRule="auto"/>
        <w:rPr>
          <w:sz w:val="22"/>
          <w:szCs w:val="22"/>
          <w:lang w:val="en-US"/>
        </w:rPr>
      </w:pPr>
    </w:p>
    <w:bookmarkEnd w:id="1"/>
    <w:p w14:paraId="3682B5C5" w14:textId="77777777" w:rsidR="00BE611E" w:rsidRPr="00782043" w:rsidRDefault="00BE611E" w:rsidP="00005C90">
      <w:pPr>
        <w:spacing w:line="480" w:lineRule="auto"/>
        <w:rPr>
          <w:b/>
          <w:bCs/>
          <w:sz w:val="22"/>
          <w:szCs w:val="22"/>
          <w:lang w:val="en-US"/>
        </w:rPr>
      </w:pPr>
      <w:r w:rsidRPr="00782043">
        <w:rPr>
          <w:b/>
          <w:bCs/>
          <w:sz w:val="22"/>
          <w:szCs w:val="22"/>
          <w:lang w:val="en-US"/>
        </w:rPr>
        <w:lastRenderedPageBreak/>
        <w:t>Results</w:t>
      </w:r>
    </w:p>
    <w:p w14:paraId="1946B9B1" w14:textId="2BB1B4BE" w:rsidR="00BE611E" w:rsidRPr="00782043" w:rsidRDefault="00765D62" w:rsidP="00005C90">
      <w:pPr>
        <w:spacing w:line="480" w:lineRule="auto"/>
        <w:rPr>
          <w:b/>
          <w:bCs/>
          <w:i/>
          <w:iCs/>
          <w:sz w:val="22"/>
          <w:szCs w:val="22"/>
          <w:lang w:val="en-US"/>
        </w:rPr>
      </w:pPr>
      <w:bookmarkStart w:id="2" w:name="_Hlk89349583"/>
      <w:r w:rsidRPr="00782043">
        <w:rPr>
          <w:b/>
          <w:bCs/>
          <w:i/>
          <w:iCs/>
          <w:sz w:val="22"/>
          <w:szCs w:val="22"/>
          <w:lang w:val="en-US"/>
        </w:rPr>
        <w:t>S</w:t>
      </w:r>
      <w:r w:rsidR="006C6FF5" w:rsidRPr="00782043">
        <w:rPr>
          <w:b/>
          <w:bCs/>
          <w:i/>
          <w:iCs/>
          <w:sz w:val="22"/>
          <w:szCs w:val="22"/>
          <w:lang w:val="en-US"/>
        </w:rPr>
        <w:t xml:space="preserve">earch results </w:t>
      </w:r>
    </w:p>
    <w:p w14:paraId="41F586DC" w14:textId="43617B4A" w:rsidR="00F40833" w:rsidRPr="009D330D" w:rsidRDefault="00BE611E" w:rsidP="00005C90">
      <w:pPr>
        <w:spacing w:line="480" w:lineRule="auto"/>
        <w:rPr>
          <w:sz w:val="22"/>
          <w:szCs w:val="22"/>
          <w:lang w:val="en-US"/>
        </w:rPr>
      </w:pPr>
      <w:r w:rsidRPr="00782043">
        <w:rPr>
          <w:sz w:val="22"/>
          <w:szCs w:val="22"/>
          <w:lang w:val="en-US"/>
        </w:rPr>
        <w:t xml:space="preserve">From the initial </w:t>
      </w:r>
      <w:r w:rsidR="00EB0B4E" w:rsidRPr="00782043">
        <w:rPr>
          <w:sz w:val="22"/>
          <w:szCs w:val="22"/>
          <w:lang w:val="en-US"/>
        </w:rPr>
        <w:t>3,51</w:t>
      </w:r>
      <w:r w:rsidR="00F853F8" w:rsidRPr="00782043">
        <w:rPr>
          <w:sz w:val="22"/>
          <w:szCs w:val="22"/>
          <w:lang w:val="en-US"/>
        </w:rPr>
        <w:t>9</w:t>
      </w:r>
      <w:r w:rsidRPr="00782043">
        <w:rPr>
          <w:sz w:val="22"/>
          <w:szCs w:val="22"/>
          <w:lang w:val="en-US"/>
        </w:rPr>
        <w:t xml:space="preserve"> records</w:t>
      </w:r>
      <w:r w:rsidR="006C6FF5" w:rsidRPr="00782043">
        <w:rPr>
          <w:sz w:val="22"/>
          <w:szCs w:val="22"/>
          <w:lang w:val="en-US"/>
        </w:rPr>
        <w:t xml:space="preserve">, </w:t>
      </w:r>
      <w:r w:rsidR="003860FE" w:rsidRPr="00782043">
        <w:rPr>
          <w:sz w:val="22"/>
          <w:szCs w:val="22"/>
          <w:lang w:val="en-US"/>
        </w:rPr>
        <w:t xml:space="preserve">we </w:t>
      </w:r>
      <w:r w:rsidR="001D79C3" w:rsidRPr="00782043">
        <w:rPr>
          <w:sz w:val="22"/>
          <w:szCs w:val="22"/>
          <w:lang w:val="en-US"/>
        </w:rPr>
        <w:t xml:space="preserve">retained </w:t>
      </w:r>
      <w:r w:rsidR="00EB0B4E" w:rsidRPr="00782043">
        <w:rPr>
          <w:sz w:val="22"/>
          <w:szCs w:val="22"/>
          <w:lang w:val="en-US"/>
        </w:rPr>
        <w:t>10</w:t>
      </w:r>
      <w:r w:rsidR="00AE5D11" w:rsidRPr="00782043">
        <w:rPr>
          <w:sz w:val="22"/>
          <w:szCs w:val="22"/>
          <w:lang w:val="en-US"/>
        </w:rPr>
        <w:t>2</w:t>
      </w:r>
      <w:r w:rsidRPr="00782043">
        <w:rPr>
          <w:sz w:val="22"/>
          <w:szCs w:val="22"/>
          <w:lang w:val="en-US"/>
        </w:rPr>
        <w:t xml:space="preserve"> </w:t>
      </w:r>
      <w:r w:rsidR="006C6FF5" w:rsidRPr="00782043">
        <w:rPr>
          <w:sz w:val="22"/>
          <w:szCs w:val="22"/>
          <w:lang w:val="en-US"/>
        </w:rPr>
        <w:t>meta-analyses</w:t>
      </w:r>
      <w:r w:rsidR="00DE60B2" w:rsidRPr="00782043">
        <w:rPr>
          <w:sz w:val="22"/>
          <w:szCs w:val="22"/>
          <w:lang w:val="en-US"/>
        </w:rPr>
        <w:t xml:space="preserve"> </w:t>
      </w:r>
      <w:r w:rsidR="00986FDD" w:rsidRPr="00782043">
        <w:rPr>
          <w:sz w:val="22"/>
          <w:szCs w:val="22"/>
          <w:lang w:val="en-US"/>
        </w:rPr>
        <w:t>with</w:t>
      </w:r>
      <w:r w:rsidR="006C6FF5" w:rsidRPr="00782043">
        <w:rPr>
          <w:sz w:val="22"/>
          <w:szCs w:val="22"/>
          <w:lang w:val="en-US"/>
        </w:rPr>
        <w:t xml:space="preserve"> </w:t>
      </w:r>
      <w:r w:rsidR="003860FE" w:rsidRPr="00782043">
        <w:rPr>
          <w:sz w:val="22"/>
          <w:szCs w:val="22"/>
          <w:lang w:val="en-US"/>
        </w:rPr>
        <w:t xml:space="preserve">591 PICO combinations, </w:t>
      </w:r>
      <w:r w:rsidR="00DE60B2" w:rsidRPr="00782043">
        <w:rPr>
          <w:sz w:val="22"/>
          <w:szCs w:val="22"/>
          <w:lang w:val="en-US"/>
        </w:rPr>
        <w:t xml:space="preserve">including approximately </w:t>
      </w:r>
      <w:r w:rsidR="00C90D25" w:rsidRPr="00782043">
        <w:rPr>
          <w:sz w:val="22"/>
          <w:szCs w:val="22"/>
          <w:lang w:val="en-US"/>
        </w:rPr>
        <w:t>1,</w:t>
      </w:r>
      <w:r w:rsidR="0037563B" w:rsidRPr="00782043">
        <w:rPr>
          <w:sz w:val="22"/>
          <w:szCs w:val="22"/>
          <w:lang w:val="en-US"/>
        </w:rPr>
        <w:t>886</w:t>
      </w:r>
      <w:r w:rsidR="00C90D25" w:rsidRPr="00782043">
        <w:rPr>
          <w:sz w:val="22"/>
          <w:szCs w:val="22"/>
          <w:lang w:val="en-US"/>
        </w:rPr>
        <w:t xml:space="preserve"> RCTs</w:t>
      </w:r>
      <w:r w:rsidR="003860FE" w:rsidRPr="00782043">
        <w:rPr>
          <w:sz w:val="22"/>
          <w:szCs w:val="22"/>
          <w:lang w:val="en-US"/>
        </w:rPr>
        <w:t xml:space="preserve"> </w:t>
      </w:r>
      <w:r w:rsidR="001D79C3" w:rsidRPr="00782043">
        <w:rPr>
          <w:sz w:val="22"/>
          <w:szCs w:val="22"/>
          <w:lang w:val="en-US"/>
        </w:rPr>
        <w:t xml:space="preserve">and </w:t>
      </w:r>
      <w:r w:rsidR="0037563B" w:rsidRPr="00782043">
        <w:rPr>
          <w:sz w:val="22"/>
          <w:szCs w:val="22"/>
          <w:lang w:val="en-US"/>
        </w:rPr>
        <w:t>90</w:t>
      </w:r>
      <w:r w:rsidR="00C90D25" w:rsidRPr="00782043">
        <w:rPr>
          <w:sz w:val="22"/>
          <w:szCs w:val="22"/>
          <w:lang w:val="en-US"/>
        </w:rPr>
        <w:t>,2</w:t>
      </w:r>
      <w:r w:rsidR="0037563B" w:rsidRPr="00782043">
        <w:rPr>
          <w:sz w:val="22"/>
          <w:szCs w:val="22"/>
          <w:lang w:val="en-US"/>
        </w:rPr>
        <w:t>67</w:t>
      </w:r>
      <w:r w:rsidR="00C90D25" w:rsidRPr="00782043">
        <w:rPr>
          <w:sz w:val="22"/>
          <w:szCs w:val="22"/>
          <w:lang w:val="en-US"/>
        </w:rPr>
        <w:t xml:space="preserve"> </w:t>
      </w:r>
      <w:r w:rsidR="002C1592" w:rsidRPr="00782043">
        <w:rPr>
          <w:sz w:val="22"/>
          <w:szCs w:val="22"/>
          <w:lang w:val="en-US"/>
        </w:rPr>
        <w:t>participants</w:t>
      </w:r>
      <w:r w:rsidR="006C6FF5" w:rsidRPr="00782043">
        <w:rPr>
          <w:sz w:val="22"/>
          <w:szCs w:val="22"/>
          <w:lang w:val="en-US"/>
        </w:rPr>
        <w:t xml:space="preserve"> </w:t>
      </w:r>
      <w:r w:rsidR="00054A8A" w:rsidRPr="00782043">
        <w:rPr>
          <w:sz w:val="22"/>
          <w:szCs w:val="22"/>
          <w:lang w:val="en-US"/>
        </w:rPr>
        <w:t>(</w:t>
      </w:r>
      <w:r w:rsidR="0017262A" w:rsidRPr="00782043">
        <w:rPr>
          <w:sz w:val="22"/>
          <w:szCs w:val="22"/>
          <w:lang w:val="en-US"/>
        </w:rPr>
        <w:t>Figure</w:t>
      </w:r>
      <w:r w:rsidR="00054A8A" w:rsidRPr="00782043">
        <w:rPr>
          <w:sz w:val="22"/>
          <w:szCs w:val="22"/>
          <w:lang w:val="en-US"/>
        </w:rPr>
        <w:t xml:space="preserve"> </w:t>
      </w:r>
      <w:r w:rsidR="0017262A" w:rsidRPr="00782043">
        <w:rPr>
          <w:sz w:val="22"/>
          <w:szCs w:val="22"/>
          <w:lang w:val="en-US"/>
        </w:rPr>
        <w:t>1</w:t>
      </w:r>
      <w:r w:rsidR="00054A8A" w:rsidRPr="00782043">
        <w:rPr>
          <w:sz w:val="22"/>
          <w:szCs w:val="22"/>
          <w:lang w:val="en-US"/>
        </w:rPr>
        <w:t xml:space="preserve">, </w:t>
      </w:r>
      <w:r w:rsidR="0091466C" w:rsidRPr="00782043">
        <w:rPr>
          <w:sz w:val="22"/>
          <w:szCs w:val="22"/>
          <w:lang w:val="en-US"/>
        </w:rPr>
        <w:t xml:space="preserve">Table 1, </w:t>
      </w:r>
      <w:proofErr w:type="spellStart"/>
      <w:r w:rsidR="0017262A" w:rsidRPr="00782043">
        <w:rPr>
          <w:sz w:val="22"/>
          <w:szCs w:val="22"/>
          <w:lang w:val="en-US"/>
        </w:rPr>
        <w:t>e</w:t>
      </w:r>
      <w:r w:rsidR="003F041E" w:rsidRPr="00782043">
        <w:rPr>
          <w:sz w:val="22"/>
          <w:szCs w:val="22"/>
          <w:lang w:val="en-US"/>
        </w:rPr>
        <w:t>T</w:t>
      </w:r>
      <w:r w:rsidR="0017262A" w:rsidRPr="00782043">
        <w:rPr>
          <w:sz w:val="22"/>
          <w:szCs w:val="22"/>
          <w:lang w:val="en-US"/>
        </w:rPr>
        <w:t>able</w:t>
      </w:r>
      <w:proofErr w:type="spellEnd"/>
      <w:r w:rsidR="0017262A" w:rsidRPr="00782043">
        <w:rPr>
          <w:sz w:val="22"/>
          <w:szCs w:val="22"/>
          <w:lang w:val="en-US"/>
        </w:rPr>
        <w:t xml:space="preserve"> </w:t>
      </w:r>
      <w:r w:rsidR="005E49B5" w:rsidRPr="00782043">
        <w:rPr>
          <w:sz w:val="22"/>
          <w:szCs w:val="22"/>
          <w:lang w:val="en-US"/>
        </w:rPr>
        <w:t>1</w:t>
      </w:r>
      <w:r w:rsidR="00054A8A" w:rsidRPr="00782043">
        <w:rPr>
          <w:sz w:val="22"/>
          <w:szCs w:val="22"/>
          <w:lang w:val="en-US"/>
        </w:rPr>
        <w:t>)</w:t>
      </w:r>
      <w:r w:rsidR="0017262A" w:rsidRPr="00782043">
        <w:rPr>
          <w:sz w:val="22"/>
          <w:szCs w:val="22"/>
          <w:lang w:val="en-US"/>
        </w:rPr>
        <w:t xml:space="preserve">. </w:t>
      </w:r>
      <w:r w:rsidR="00675A8A" w:rsidRPr="00782043">
        <w:rPr>
          <w:sz w:val="22"/>
          <w:szCs w:val="22"/>
          <w:lang w:val="en-US"/>
        </w:rPr>
        <w:t>Meta-analyses focused on</w:t>
      </w:r>
      <w:r w:rsidR="00BD6A6C" w:rsidRPr="00782043">
        <w:rPr>
          <w:sz w:val="22"/>
          <w:szCs w:val="22"/>
          <w:lang w:val="en-US"/>
        </w:rPr>
        <w:t xml:space="preserve"> TMS (n=54), ECT (n=20), </w:t>
      </w:r>
      <w:proofErr w:type="spellStart"/>
      <w:r w:rsidR="001D79C3" w:rsidRPr="00782043">
        <w:rPr>
          <w:sz w:val="22"/>
          <w:szCs w:val="22"/>
          <w:lang w:val="en-US"/>
        </w:rPr>
        <w:t>tDCS</w:t>
      </w:r>
      <w:proofErr w:type="spellEnd"/>
      <w:r w:rsidR="001D79C3" w:rsidRPr="00782043">
        <w:rPr>
          <w:sz w:val="22"/>
          <w:szCs w:val="22"/>
          <w:lang w:val="en-US"/>
        </w:rPr>
        <w:t xml:space="preserve"> (n=18), </w:t>
      </w:r>
      <w:r w:rsidR="00BD6A6C" w:rsidRPr="00782043">
        <w:rPr>
          <w:sz w:val="22"/>
          <w:szCs w:val="22"/>
          <w:lang w:val="en-US"/>
        </w:rPr>
        <w:t>LT (n=12), DBS (n=4),</w:t>
      </w:r>
      <w:r w:rsidR="00BD6A6C" w:rsidRPr="009D330D">
        <w:rPr>
          <w:sz w:val="22"/>
          <w:szCs w:val="22"/>
          <w:lang w:val="en-US"/>
        </w:rPr>
        <w:t xml:space="preserve"> </w:t>
      </w:r>
      <w:r w:rsidR="001D79C3" w:rsidRPr="009D330D">
        <w:rPr>
          <w:sz w:val="22"/>
          <w:szCs w:val="22"/>
          <w:lang w:val="en-US"/>
        </w:rPr>
        <w:t xml:space="preserve">sleep deprivation (n=2), </w:t>
      </w:r>
      <w:r w:rsidR="00BD6A6C" w:rsidRPr="009D330D">
        <w:rPr>
          <w:sz w:val="22"/>
          <w:szCs w:val="22"/>
          <w:lang w:val="en-US"/>
        </w:rPr>
        <w:t xml:space="preserve">Magnetic Seizure Therapy (MST, n=1), and </w:t>
      </w:r>
      <w:proofErr w:type="spellStart"/>
      <w:r w:rsidR="00F63F82" w:rsidRPr="009D330D">
        <w:rPr>
          <w:sz w:val="22"/>
          <w:szCs w:val="22"/>
          <w:lang w:val="en-US"/>
        </w:rPr>
        <w:t>ta</w:t>
      </w:r>
      <w:r w:rsidR="00BD6A6C" w:rsidRPr="009D330D">
        <w:rPr>
          <w:sz w:val="22"/>
          <w:szCs w:val="22"/>
          <w:lang w:val="en-US"/>
        </w:rPr>
        <w:t>VNS</w:t>
      </w:r>
      <w:proofErr w:type="spellEnd"/>
      <w:r w:rsidR="00BD6A6C" w:rsidRPr="009D330D">
        <w:rPr>
          <w:sz w:val="22"/>
          <w:szCs w:val="22"/>
          <w:lang w:val="en-US"/>
        </w:rPr>
        <w:t xml:space="preserve"> (n=1)</w:t>
      </w:r>
      <w:r w:rsidR="00675A8A" w:rsidRPr="009D330D">
        <w:rPr>
          <w:sz w:val="22"/>
          <w:szCs w:val="22"/>
          <w:lang w:val="en-US"/>
        </w:rPr>
        <w:t xml:space="preserve"> </w:t>
      </w:r>
      <w:r w:rsidR="00BD6A6C" w:rsidRPr="009D330D">
        <w:rPr>
          <w:sz w:val="22"/>
          <w:szCs w:val="22"/>
          <w:lang w:val="en-US"/>
        </w:rPr>
        <w:t xml:space="preserve">administered in </w:t>
      </w:r>
      <w:r w:rsidRPr="009D330D">
        <w:rPr>
          <w:sz w:val="22"/>
          <w:szCs w:val="22"/>
          <w:lang w:val="en-US"/>
        </w:rPr>
        <w:t>mood disorders (</w:t>
      </w:r>
      <w:r w:rsidR="00675A8A" w:rsidRPr="009D330D">
        <w:rPr>
          <w:sz w:val="22"/>
          <w:szCs w:val="22"/>
          <w:lang w:val="en-US"/>
        </w:rPr>
        <w:t>n=</w:t>
      </w:r>
      <w:r w:rsidR="00975491" w:rsidRPr="009D330D">
        <w:rPr>
          <w:sz w:val="22"/>
          <w:szCs w:val="22"/>
          <w:lang w:val="en-US"/>
        </w:rPr>
        <w:t>64</w:t>
      </w:r>
      <w:r w:rsidRPr="009D330D">
        <w:rPr>
          <w:sz w:val="22"/>
          <w:szCs w:val="22"/>
          <w:lang w:val="en-US"/>
        </w:rPr>
        <w:t xml:space="preserve">), </w:t>
      </w:r>
      <w:r w:rsidR="002F7FA9" w:rsidRPr="009D330D">
        <w:rPr>
          <w:sz w:val="22"/>
          <w:szCs w:val="22"/>
          <w:lang w:val="en-US"/>
        </w:rPr>
        <w:t>schizophrenia</w:t>
      </w:r>
      <w:r w:rsidR="001D79C3" w:rsidRPr="009D330D">
        <w:rPr>
          <w:sz w:val="22"/>
          <w:szCs w:val="22"/>
          <w:lang w:val="en-US"/>
        </w:rPr>
        <w:t>-</w:t>
      </w:r>
      <w:r w:rsidR="002F7FA9" w:rsidRPr="009D330D">
        <w:rPr>
          <w:sz w:val="22"/>
          <w:szCs w:val="22"/>
          <w:lang w:val="en-US"/>
        </w:rPr>
        <w:t xml:space="preserve">spectrum disorders </w:t>
      </w:r>
      <w:r w:rsidR="00BD6A6C" w:rsidRPr="009D330D">
        <w:rPr>
          <w:sz w:val="22"/>
          <w:szCs w:val="22"/>
          <w:lang w:val="en-US"/>
        </w:rPr>
        <w:t xml:space="preserve">(SCZ, </w:t>
      </w:r>
      <w:r w:rsidR="00675A8A" w:rsidRPr="009D330D">
        <w:rPr>
          <w:sz w:val="22"/>
          <w:szCs w:val="22"/>
          <w:lang w:val="en-US"/>
        </w:rPr>
        <w:t>n=</w:t>
      </w:r>
      <w:r w:rsidR="002F7FA9" w:rsidRPr="009D330D">
        <w:rPr>
          <w:sz w:val="22"/>
          <w:szCs w:val="22"/>
          <w:lang w:val="en-US"/>
        </w:rPr>
        <w:t xml:space="preserve">24), </w:t>
      </w:r>
      <w:r w:rsidR="00675A8A" w:rsidRPr="009D330D">
        <w:rPr>
          <w:sz w:val="22"/>
          <w:szCs w:val="22"/>
          <w:lang w:val="en-US"/>
        </w:rPr>
        <w:t xml:space="preserve">SUD </w:t>
      </w:r>
      <w:r w:rsidR="002F7FA9" w:rsidRPr="009D330D">
        <w:rPr>
          <w:sz w:val="22"/>
          <w:szCs w:val="22"/>
          <w:lang w:val="en-US"/>
        </w:rPr>
        <w:t>(</w:t>
      </w:r>
      <w:r w:rsidR="00675A8A" w:rsidRPr="009D330D">
        <w:rPr>
          <w:sz w:val="22"/>
          <w:szCs w:val="22"/>
          <w:lang w:val="en-US"/>
        </w:rPr>
        <w:t>n=</w:t>
      </w:r>
      <w:r w:rsidR="002F7FA9" w:rsidRPr="009D330D">
        <w:rPr>
          <w:sz w:val="22"/>
          <w:szCs w:val="22"/>
          <w:lang w:val="en-US"/>
        </w:rPr>
        <w:t xml:space="preserve">6), </w:t>
      </w:r>
      <w:r w:rsidR="00A17D08" w:rsidRPr="009D330D">
        <w:rPr>
          <w:sz w:val="22"/>
          <w:szCs w:val="22"/>
          <w:lang w:val="en-US"/>
        </w:rPr>
        <w:t>OCD</w:t>
      </w:r>
      <w:r w:rsidR="00C17235" w:rsidRPr="009D330D">
        <w:rPr>
          <w:sz w:val="22"/>
          <w:szCs w:val="22"/>
          <w:lang w:val="en-US"/>
        </w:rPr>
        <w:t xml:space="preserve"> (</w:t>
      </w:r>
      <w:r w:rsidR="00675A8A" w:rsidRPr="009D330D">
        <w:rPr>
          <w:sz w:val="22"/>
          <w:szCs w:val="22"/>
          <w:lang w:val="en-US"/>
        </w:rPr>
        <w:t>n=</w:t>
      </w:r>
      <w:r w:rsidR="0060059B" w:rsidRPr="009D330D">
        <w:rPr>
          <w:sz w:val="22"/>
          <w:szCs w:val="22"/>
          <w:lang w:val="en-US"/>
        </w:rPr>
        <w:t>6</w:t>
      </w:r>
      <w:r w:rsidR="00C17235" w:rsidRPr="009D330D">
        <w:rPr>
          <w:sz w:val="22"/>
          <w:szCs w:val="22"/>
          <w:lang w:val="en-US"/>
        </w:rPr>
        <w:t xml:space="preserve">), </w:t>
      </w:r>
      <w:r w:rsidRPr="009D330D">
        <w:rPr>
          <w:sz w:val="22"/>
          <w:szCs w:val="22"/>
          <w:lang w:val="en-US"/>
        </w:rPr>
        <w:t>PTSD (</w:t>
      </w:r>
      <w:r w:rsidR="00675A8A" w:rsidRPr="009D330D">
        <w:rPr>
          <w:sz w:val="22"/>
          <w:szCs w:val="22"/>
          <w:lang w:val="en-US"/>
        </w:rPr>
        <w:t>n=</w:t>
      </w:r>
      <w:r w:rsidRPr="009D330D">
        <w:rPr>
          <w:sz w:val="22"/>
          <w:szCs w:val="22"/>
          <w:lang w:val="en-US"/>
        </w:rPr>
        <w:t xml:space="preserve">2), </w:t>
      </w:r>
      <w:r w:rsidR="00293947" w:rsidRPr="009D330D">
        <w:rPr>
          <w:sz w:val="22"/>
          <w:szCs w:val="22"/>
          <w:lang w:val="en-US"/>
        </w:rPr>
        <w:t>anxiety disorders (</w:t>
      </w:r>
      <w:r w:rsidR="00675A8A" w:rsidRPr="009D330D">
        <w:rPr>
          <w:sz w:val="22"/>
          <w:szCs w:val="22"/>
          <w:lang w:val="en-US"/>
        </w:rPr>
        <w:t>n=</w:t>
      </w:r>
      <w:r w:rsidR="00293947" w:rsidRPr="009D330D">
        <w:rPr>
          <w:sz w:val="22"/>
          <w:szCs w:val="22"/>
          <w:lang w:val="en-US"/>
        </w:rPr>
        <w:t xml:space="preserve">1), </w:t>
      </w:r>
      <w:r w:rsidR="00C32D96" w:rsidRPr="009D330D">
        <w:rPr>
          <w:sz w:val="22"/>
          <w:szCs w:val="22"/>
          <w:lang w:val="en-US"/>
        </w:rPr>
        <w:t>attention-deficit/hyperactivity disorder (</w:t>
      </w:r>
      <w:r w:rsidRPr="009D330D">
        <w:rPr>
          <w:sz w:val="22"/>
          <w:szCs w:val="22"/>
          <w:lang w:val="en-US"/>
        </w:rPr>
        <w:t>ADHD</w:t>
      </w:r>
      <w:r w:rsidR="00BD6A6C" w:rsidRPr="009D330D">
        <w:rPr>
          <w:sz w:val="22"/>
          <w:szCs w:val="22"/>
          <w:lang w:val="en-US"/>
        </w:rPr>
        <w:t>, n=</w:t>
      </w:r>
      <w:r w:rsidRPr="009D330D">
        <w:rPr>
          <w:sz w:val="22"/>
          <w:szCs w:val="22"/>
          <w:lang w:val="en-US"/>
        </w:rPr>
        <w:t>1)</w:t>
      </w:r>
      <w:r w:rsidR="00C17235" w:rsidRPr="009D330D">
        <w:rPr>
          <w:sz w:val="22"/>
          <w:szCs w:val="22"/>
          <w:lang w:val="en-US"/>
        </w:rPr>
        <w:t>,</w:t>
      </w:r>
      <w:r w:rsidR="00A17D08" w:rsidRPr="009D330D">
        <w:rPr>
          <w:sz w:val="22"/>
          <w:szCs w:val="22"/>
          <w:lang w:val="en-US"/>
        </w:rPr>
        <w:t xml:space="preserve"> autism</w:t>
      </w:r>
      <w:r w:rsidR="001D79C3" w:rsidRPr="009D330D">
        <w:rPr>
          <w:sz w:val="22"/>
          <w:szCs w:val="22"/>
          <w:lang w:val="en-US"/>
        </w:rPr>
        <w:t>-</w:t>
      </w:r>
      <w:r w:rsidR="00A17D08" w:rsidRPr="009D330D">
        <w:rPr>
          <w:sz w:val="22"/>
          <w:szCs w:val="22"/>
          <w:lang w:val="en-US"/>
        </w:rPr>
        <w:t xml:space="preserve">spectrum disorders </w:t>
      </w:r>
      <w:r w:rsidR="00BD6A6C" w:rsidRPr="009D330D">
        <w:rPr>
          <w:sz w:val="22"/>
          <w:szCs w:val="22"/>
          <w:lang w:val="en-US"/>
        </w:rPr>
        <w:t>(ASD, n=</w:t>
      </w:r>
      <w:r w:rsidR="00A17D08" w:rsidRPr="009D330D">
        <w:rPr>
          <w:sz w:val="22"/>
          <w:szCs w:val="22"/>
          <w:lang w:val="en-US"/>
        </w:rPr>
        <w:t>1),</w:t>
      </w:r>
      <w:r w:rsidRPr="009D330D">
        <w:rPr>
          <w:sz w:val="22"/>
          <w:szCs w:val="22"/>
          <w:lang w:val="en-US"/>
        </w:rPr>
        <w:t xml:space="preserve"> or </w:t>
      </w:r>
      <w:r w:rsidR="00CE2BFC" w:rsidRPr="009D330D">
        <w:rPr>
          <w:sz w:val="22"/>
          <w:szCs w:val="22"/>
          <w:lang w:val="en-US"/>
        </w:rPr>
        <w:t>combined</w:t>
      </w:r>
      <w:r w:rsidRPr="009D330D">
        <w:rPr>
          <w:sz w:val="22"/>
          <w:szCs w:val="22"/>
          <w:lang w:val="en-US"/>
        </w:rPr>
        <w:t xml:space="preserve"> conditions (</w:t>
      </w:r>
      <w:r w:rsidR="003860FE" w:rsidRPr="009D330D">
        <w:rPr>
          <w:sz w:val="22"/>
          <w:szCs w:val="22"/>
          <w:lang w:val="en-US"/>
        </w:rPr>
        <w:t>n=</w:t>
      </w:r>
      <w:r w:rsidRPr="009D330D">
        <w:rPr>
          <w:sz w:val="22"/>
          <w:szCs w:val="22"/>
          <w:lang w:val="en-US"/>
        </w:rPr>
        <w:t>1)</w:t>
      </w:r>
      <w:r w:rsidR="003860FE" w:rsidRPr="009D330D">
        <w:rPr>
          <w:sz w:val="22"/>
          <w:szCs w:val="22"/>
          <w:lang w:val="en-US"/>
        </w:rPr>
        <w:t xml:space="preserve"> (Table 1)</w:t>
      </w:r>
      <w:r w:rsidRPr="009D330D">
        <w:rPr>
          <w:sz w:val="22"/>
          <w:szCs w:val="22"/>
          <w:lang w:val="en-US"/>
        </w:rPr>
        <w:t>.</w:t>
      </w:r>
      <w:r w:rsidR="003860FE" w:rsidRPr="009D330D">
        <w:rPr>
          <w:sz w:val="22"/>
          <w:szCs w:val="22"/>
          <w:lang w:val="en-US"/>
        </w:rPr>
        <w:t xml:space="preserve"> The largest body of evidence was available for </w:t>
      </w:r>
      <w:r w:rsidR="00F40833" w:rsidRPr="009D330D">
        <w:rPr>
          <w:sz w:val="22"/>
          <w:szCs w:val="22"/>
          <w:lang w:val="en-US"/>
        </w:rPr>
        <w:t>TMS (</w:t>
      </w:r>
      <w:r w:rsidR="003860FE" w:rsidRPr="009D330D">
        <w:rPr>
          <w:sz w:val="22"/>
          <w:szCs w:val="22"/>
          <w:lang w:val="en-US"/>
        </w:rPr>
        <w:t>PICO=</w:t>
      </w:r>
      <w:r w:rsidR="00F40833" w:rsidRPr="009D330D">
        <w:rPr>
          <w:sz w:val="22"/>
          <w:szCs w:val="22"/>
          <w:lang w:val="en-US"/>
        </w:rPr>
        <w:t>2</w:t>
      </w:r>
      <w:r w:rsidR="00F86467" w:rsidRPr="009D330D">
        <w:rPr>
          <w:sz w:val="22"/>
          <w:szCs w:val="22"/>
          <w:lang w:val="en-US"/>
        </w:rPr>
        <w:t>79</w:t>
      </w:r>
      <w:r w:rsidR="00F40833" w:rsidRPr="009D330D">
        <w:rPr>
          <w:sz w:val="22"/>
          <w:szCs w:val="22"/>
          <w:lang w:val="en-US"/>
        </w:rPr>
        <w:t>), followed by ECT (</w:t>
      </w:r>
      <w:r w:rsidR="003860FE" w:rsidRPr="009D330D">
        <w:rPr>
          <w:sz w:val="22"/>
          <w:szCs w:val="22"/>
          <w:lang w:val="en-US"/>
        </w:rPr>
        <w:t>PICO=</w:t>
      </w:r>
      <w:r w:rsidR="001C19ED" w:rsidRPr="009D330D">
        <w:rPr>
          <w:sz w:val="22"/>
          <w:szCs w:val="22"/>
          <w:lang w:val="en-US"/>
        </w:rPr>
        <w:t>20</w:t>
      </w:r>
      <w:r w:rsidR="00174342" w:rsidRPr="009D330D">
        <w:rPr>
          <w:sz w:val="22"/>
          <w:szCs w:val="22"/>
          <w:lang w:val="en-US"/>
        </w:rPr>
        <w:t>6</w:t>
      </w:r>
      <w:r w:rsidR="00F40833" w:rsidRPr="009D330D">
        <w:rPr>
          <w:sz w:val="22"/>
          <w:szCs w:val="22"/>
          <w:lang w:val="en-US"/>
        </w:rPr>
        <w:t>)</w:t>
      </w:r>
      <w:r w:rsidR="005D6E6F" w:rsidRPr="009D330D">
        <w:rPr>
          <w:sz w:val="22"/>
          <w:szCs w:val="22"/>
          <w:lang w:val="en-US"/>
        </w:rPr>
        <w:t xml:space="preserve">, </w:t>
      </w:r>
      <w:proofErr w:type="spellStart"/>
      <w:r w:rsidR="00B51CD1" w:rsidRPr="009D330D">
        <w:rPr>
          <w:sz w:val="22"/>
          <w:szCs w:val="22"/>
          <w:lang w:val="en-US"/>
        </w:rPr>
        <w:t>tDCS</w:t>
      </w:r>
      <w:proofErr w:type="spellEnd"/>
      <w:r w:rsidR="00B51CD1" w:rsidRPr="009D330D">
        <w:rPr>
          <w:sz w:val="22"/>
          <w:szCs w:val="22"/>
          <w:lang w:val="en-US"/>
        </w:rPr>
        <w:t xml:space="preserve"> (</w:t>
      </w:r>
      <w:r w:rsidR="003860FE" w:rsidRPr="009D330D">
        <w:rPr>
          <w:sz w:val="22"/>
          <w:szCs w:val="22"/>
          <w:lang w:val="en-US"/>
        </w:rPr>
        <w:t>PICO=</w:t>
      </w:r>
      <w:r w:rsidR="00B51CD1" w:rsidRPr="009D330D">
        <w:rPr>
          <w:sz w:val="22"/>
          <w:szCs w:val="22"/>
          <w:lang w:val="en-US"/>
        </w:rPr>
        <w:t>55)</w:t>
      </w:r>
      <w:r w:rsidR="003860FE" w:rsidRPr="009D330D">
        <w:rPr>
          <w:sz w:val="22"/>
          <w:szCs w:val="22"/>
          <w:lang w:val="en-US"/>
        </w:rPr>
        <w:t>,</w:t>
      </w:r>
      <w:r w:rsidR="00D005ED" w:rsidRPr="009D330D">
        <w:rPr>
          <w:sz w:val="22"/>
          <w:szCs w:val="22"/>
          <w:lang w:val="en-US"/>
        </w:rPr>
        <w:t xml:space="preserve"> </w:t>
      </w:r>
      <w:r w:rsidR="00F40833" w:rsidRPr="009D330D">
        <w:rPr>
          <w:sz w:val="22"/>
          <w:szCs w:val="22"/>
          <w:lang w:val="en-US"/>
        </w:rPr>
        <w:t>LT</w:t>
      </w:r>
      <w:r w:rsidR="00AA67D0" w:rsidRPr="009D330D">
        <w:rPr>
          <w:sz w:val="22"/>
          <w:szCs w:val="22"/>
          <w:lang w:val="en-US"/>
        </w:rPr>
        <w:t xml:space="preserve"> </w:t>
      </w:r>
      <w:r w:rsidR="00B51CD1" w:rsidRPr="009D330D">
        <w:rPr>
          <w:sz w:val="22"/>
          <w:szCs w:val="22"/>
          <w:lang w:val="en-US"/>
        </w:rPr>
        <w:t>(</w:t>
      </w:r>
      <w:r w:rsidR="003860FE" w:rsidRPr="009D330D">
        <w:rPr>
          <w:sz w:val="22"/>
          <w:szCs w:val="22"/>
          <w:lang w:val="en-US"/>
        </w:rPr>
        <w:t>PICO=</w:t>
      </w:r>
      <w:r w:rsidR="00B51CD1" w:rsidRPr="009D330D">
        <w:rPr>
          <w:sz w:val="22"/>
          <w:szCs w:val="22"/>
          <w:lang w:val="en-US"/>
        </w:rPr>
        <w:t>36)</w:t>
      </w:r>
      <w:r w:rsidR="003860FE" w:rsidRPr="009D330D">
        <w:rPr>
          <w:sz w:val="22"/>
          <w:szCs w:val="22"/>
          <w:lang w:val="en-US"/>
        </w:rPr>
        <w:t xml:space="preserve">, </w:t>
      </w:r>
      <w:r w:rsidR="00F40833" w:rsidRPr="009D330D">
        <w:rPr>
          <w:sz w:val="22"/>
          <w:szCs w:val="22"/>
          <w:lang w:val="en-US"/>
        </w:rPr>
        <w:t>DBS (</w:t>
      </w:r>
      <w:r w:rsidR="003860FE" w:rsidRPr="009D330D">
        <w:rPr>
          <w:sz w:val="22"/>
          <w:szCs w:val="22"/>
          <w:lang w:val="en-US"/>
        </w:rPr>
        <w:t>PICO=</w:t>
      </w:r>
      <w:r w:rsidR="00B51CD1" w:rsidRPr="009D330D">
        <w:rPr>
          <w:sz w:val="22"/>
          <w:szCs w:val="22"/>
          <w:lang w:val="en-US"/>
        </w:rPr>
        <w:t>12</w:t>
      </w:r>
      <w:r w:rsidR="00F40833" w:rsidRPr="009D330D">
        <w:rPr>
          <w:sz w:val="22"/>
          <w:szCs w:val="22"/>
          <w:lang w:val="en-US"/>
        </w:rPr>
        <w:t xml:space="preserve">), </w:t>
      </w:r>
      <w:r w:rsidR="003860FE" w:rsidRPr="009D330D">
        <w:rPr>
          <w:sz w:val="22"/>
          <w:szCs w:val="22"/>
          <w:lang w:val="en-US"/>
        </w:rPr>
        <w:t>MST</w:t>
      </w:r>
      <w:r w:rsidR="00F40833" w:rsidRPr="009D330D">
        <w:rPr>
          <w:sz w:val="22"/>
          <w:szCs w:val="22"/>
          <w:lang w:val="en-US"/>
        </w:rPr>
        <w:t xml:space="preserve"> (</w:t>
      </w:r>
      <w:r w:rsidR="003860FE" w:rsidRPr="009D330D">
        <w:rPr>
          <w:sz w:val="22"/>
          <w:szCs w:val="22"/>
          <w:lang w:val="en-US"/>
        </w:rPr>
        <w:t>PICO=</w:t>
      </w:r>
      <w:r w:rsidR="00B51CD1" w:rsidRPr="009D330D">
        <w:rPr>
          <w:sz w:val="22"/>
          <w:szCs w:val="22"/>
          <w:lang w:val="en-US"/>
        </w:rPr>
        <w:t>4</w:t>
      </w:r>
      <w:r w:rsidR="00F40833" w:rsidRPr="009D330D">
        <w:rPr>
          <w:sz w:val="22"/>
          <w:szCs w:val="22"/>
          <w:lang w:val="en-US"/>
        </w:rPr>
        <w:t xml:space="preserve">), </w:t>
      </w:r>
      <w:r w:rsidR="00501386" w:rsidRPr="009D330D">
        <w:rPr>
          <w:sz w:val="22"/>
          <w:szCs w:val="22"/>
          <w:lang w:val="en-US"/>
        </w:rPr>
        <w:t>sleep deprivation</w:t>
      </w:r>
      <w:r w:rsidR="00F40833" w:rsidRPr="009D330D">
        <w:rPr>
          <w:sz w:val="22"/>
          <w:szCs w:val="22"/>
          <w:lang w:val="en-US"/>
        </w:rPr>
        <w:t xml:space="preserve"> (</w:t>
      </w:r>
      <w:r w:rsidR="003860FE" w:rsidRPr="009D330D">
        <w:rPr>
          <w:sz w:val="22"/>
          <w:szCs w:val="22"/>
          <w:lang w:val="en-US"/>
        </w:rPr>
        <w:t>PICO=</w:t>
      </w:r>
      <w:r w:rsidR="006423A1" w:rsidRPr="009D330D">
        <w:rPr>
          <w:sz w:val="22"/>
          <w:szCs w:val="22"/>
          <w:lang w:val="en-US"/>
        </w:rPr>
        <w:t>4</w:t>
      </w:r>
      <w:r w:rsidR="00F40833" w:rsidRPr="009D330D">
        <w:rPr>
          <w:sz w:val="22"/>
          <w:szCs w:val="22"/>
          <w:lang w:val="en-US"/>
        </w:rPr>
        <w:t>), and VNS (</w:t>
      </w:r>
      <w:r w:rsidR="003860FE" w:rsidRPr="009D330D">
        <w:rPr>
          <w:sz w:val="22"/>
          <w:szCs w:val="22"/>
          <w:lang w:val="en-US"/>
        </w:rPr>
        <w:t>PICO=</w:t>
      </w:r>
      <w:r w:rsidR="00F40833" w:rsidRPr="009D330D">
        <w:rPr>
          <w:sz w:val="22"/>
          <w:szCs w:val="22"/>
          <w:lang w:val="en-US"/>
        </w:rPr>
        <w:t>1).</w:t>
      </w:r>
      <w:r w:rsidR="00B473F8" w:rsidRPr="009D330D">
        <w:rPr>
          <w:sz w:val="22"/>
          <w:szCs w:val="22"/>
          <w:lang w:val="en-US"/>
        </w:rPr>
        <w:t xml:space="preserve"> </w:t>
      </w:r>
    </w:p>
    <w:p w14:paraId="0D111A54" w14:textId="77777777" w:rsidR="0059435E" w:rsidRPr="009D330D" w:rsidRDefault="0059435E" w:rsidP="00005C90">
      <w:pPr>
        <w:spacing w:line="480" w:lineRule="auto"/>
        <w:rPr>
          <w:sz w:val="22"/>
          <w:szCs w:val="22"/>
          <w:lang w:val="en-US"/>
        </w:rPr>
      </w:pPr>
    </w:p>
    <w:p w14:paraId="1A631428" w14:textId="3A0D48BB" w:rsidR="00505045" w:rsidRPr="009D330D" w:rsidRDefault="00505045" w:rsidP="00005C90">
      <w:pPr>
        <w:spacing w:line="480" w:lineRule="auto"/>
        <w:rPr>
          <w:b/>
          <w:bCs/>
          <w:i/>
          <w:iCs/>
          <w:color w:val="000000" w:themeColor="text1"/>
          <w:sz w:val="22"/>
          <w:szCs w:val="22"/>
          <w:lang w:val="en-US"/>
        </w:rPr>
      </w:pPr>
      <w:r w:rsidRPr="009D330D">
        <w:rPr>
          <w:b/>
          <w:bCs/>
          <w:i/>
          <w:iCs/>
          <w:color w:val="000000" w:themeColor="text1"/>
          <w:sz w:val="22"/>
          <w:szCs w:val="22"/>
          <w:lang w:val="en-US"/>
        </w:rPr>
        <w:t>Outcomes</w:t>
      </w:r>
    </w:p>
    <w:p w14:paraId="5D62808E" w14:textId="46374AE0" w:rsidR="002225BD" w:rsidRPr="009D330D" w:rsidRDefault="0091466C" w:rsidP="00005C90">
      <w:pPr>
        <w:spacing w:line="480" w:lineRule="auto"/>
        <w:rPr>
          <w:color w:val="000000" w:themeColor="text1"/>
          <w:sz w:val="22"/>
          <w:szCs w:val="22"/>
          <w:lang w:val="en-US"/>
        </w:rPr>
      </w:pPr>
      <w:r w:rsidRPr="009D330D">
        <w:rPr>
          <w:color w:val="000000" w:themeColor="text1"/>
          <w:sz w:val="22"/>
          <w:szCs w:val="22"/>
          <w:lang w:val="en-US"/>
        </w:rPr>
        <w:t xml:space="preserve">Results </w:t>
      </w:r>
      <w:r w:rsidR="001D79C3" w:rsidRPr="009D330D">
        <w:rPr>
          <w:color w:val="000000" w:themeColor="text1"/>
          <w:sz w:val="22"/>
          <w:szCs w:val="22"/>
          <w:lang w:val="en-US"/>
        </w:rPr>
        <w:t xml:space="preserve">of the </w:t>
      </w:r>
      <w:r w:rsidRPr="009D330D">
        <w:rPr>
          <w:color w:val="000000" w:themeColor="text1"/>
          <w:sz w:val="22"/>
          <w:szCs w:val="22"/>
          <w:lang w:val="en-US"/>
        </w:rPr>
        <w:t>co-primary efficacy outcomes are reported in Figures 2-3, Table 2</w:t>
      </w:r>
      <w:r w:rsidR="004F7DAB" w:rsidRPr="009D330D">
        <w:rPr>
          <w:color w:val="000000" w:themeColor="text1"/>
          <w:sz w:val="22"/>
          <w:szCs w:val="22"/>
          <w:lang w:val="en-US"/>
        </w:rPr>
        <w:t xml:space="preserve">, and </w:t>
      </w:r>
      <w:r w:rsidR="000D4D76" w:rsidRPr="009D330D">
        <w:rPr>
          <w:color w:val="000000" w:themeColor="text1"/>
          <w:sz w:val="22"/>
          <w:szCs w:val="22"/>
          <w:lang w:val="en-US"/>
        </w:rPr>
        <w:t>below</w:t>
      </w:r>
      <w:r w:rsidRPr="009D330D">
        <w:rPr>
          <w:color w:val="000000" w:themeColor="text1"/>
          <w:sz w:val="22"/>
          <w:szCs w:val="22"/>
          <w:lang w:val="en-US"/>
        </w:rPr>
        <w:t xml:space="preserve">. </w:t>
      </w:r>
      <w:r w:rsidR="004E5E81" w:rsidRPr="009D330D">
        <w:rPr>
          <w:color w:val="000000" w:themeColor="text1"/>
          <w:sz w:val="22"/>
          <w:szCs w:val="22"/>
          <w:lang w:val="en-US"/>
        </w:rPr>
        <w:t>A</w:t>
      </w:r>
      <w:r w:rsidR="002225BD" w:rsidRPr="009D330D">
        <w:rPr>
          <w:color w:val="000000" w:themeColor="text1"/>
          <w:sz w:val="22"/>
          <w:szCs w:val="22"/>
          <w:lang w:val="en-US"/>
        </w:rPr>
        <w:t xml:space="preserve">ll efficacy and safety </w:t>
      </w:r>
      <w:r w:rsidR="00945E22" w:rsidRPr="009D330D">
        <w:rPr>
          <w:color w:val="000000" w:themeColor="text1"/>
          <w:sz w:val="22"/>
          <w:szCs w:val="22"/>
          <w:lang w:val="en-US"/>
        </w:rPr>
        <w:t>primary and secondary outcomes</w:t>
      </w:r>
      <w:r w:rsidRPr="009D330D">
        <w:rPr>
          <w:color w:val="000000" w:themeColor="text1"/>
          <w:sz w:val="22"/>
          <w:szCs w:val="22"/>
          <w:lang w:val="en-US"/>
        </w:rPr>
        <w:t xml:space="preserve"> </w:t>
      </w:r>
      <w:r w:rsidR="000D4D76" w:rsidRPr="009D330D">
        <w:rPr>
          <w:color w:val="000000" w:themeColor="text1"/>
          <w:sz w:val="22"/>
          <w:szCs w:val="22"/>
          <w:lang w:val="en-US"/>
        </w:rPr>
        <w:t>are displayed</w:t>
      </w:r>
      <w:r w:rsidR="004E5E81" w:rsidRPr="009D330D">
        <w:rPr>
          <w:color w:val="000000" w:themeColor="text1"/>
          <w:sz w:val="22"/>
          <w:szCs w:val="22"/>
          <w:lang w:val="en-US"/>
        </w:rPr>
        <w:t xml:space="preserve"> in </w:t>
      </w:r>
      <w:proofErr w:type="spellStart"/>
      <w:r w:rsidR="004E5E81" w:rsidRPr="009D330D">
        <w:rPr>
          <w:color w:val="000000" w:themeColor="text1"/>
          <w:sz w:val="22"/>
          <w:szCs w:val="22"/>
          <w:lang w:val="en-US"/>
        </w:rPr>
        <w:t>e</w:t>
      </w:r>
      <w:r w:rsidRPr="009D330D">
        <w:rPr>
          <w:color w:val="000000" w:themeColor="text1"/>
          <w:sz w:val="22"/>
          <w:szCs w:val="22"/>
          <w:lang w:val="en-US"/>
        </w:rPr>
        <w:t>T</w:t>
      </w:r>
      <w:r w:rsidR="004E5E81" w:rsidRPr="009D330D">
        <w:rPr>
          <w:color w:val="000000" w:themeColor="text1"/>
          <w:sz w:val="22"/>
          <w:szCs w:val="22"/>
          <w:lang w:val="en-US"/>
        </w:rPr>
        <w:t>able</w:t>
      </w:r>
      <w:proofErr w:type="spellEnd"/>
      <w:r w:rsidR="004E5E81" w:rsidRPr="009D330D">
        <w:rPr>
          <w:color w:val="000000" w:themeColor="text1"/>
          <w:sz w:val="22"/>
          <w:szCs w:val="22"/>
          <w:lang w:val="en-US"/>
        </w:rPr>
        <w:t xml:space="preserve"> </w:t>
      </w:r>
      <w:r w:rsidR="005E49B5" w:rsidRPr="009D330D">
        <w:rPr>
          <w:color w:val="000000" w:themeColor="text1"/>
          <w:sz w:val="22"/>
          <w:szCs w:val="22"/>
          <w:lang w:val="en-US"/>
        </w:rPr>
        <w:t>2</w:t>
      </w:r>
      <w:r w:rsidR="00505045" w:rsidRPr="009D330D">
        <w:rPr>
          <w:color w:val="000000" w:themeColor="text1"/>
          <w:sz w:val="22"/>
          <w:szCs w:val="22"/>
          <w:lang w:val="en-US"/>
        </w:rPr>
        <w:t xml:space="preserve">, and </w:t>
      </w:r>
      <w:proofErr w:type="spellStart"/>
      <w:r w:rsidR="00505045" w:rsidRPr="009D330D">
        <w:rPr>
          <w:color w:val="000000" w:themeColor="text1"/>
          <w:sz w:val="22"/>
          <w:szCs w:val="22"/>
          <w:lang w:val="en-US"/>
        </w:rPr>
        <w:t>eResults</w:t>
      </w:r>
      <w:proofErr w:type="spellEnd"/>
      <w:r w:rsidRPr="009D330D">
        <w:rPr>
          <w:color w:val="000000" w:themeColor="text1"/>
          <w:sz w:val="22"/>
          <w:szCs w:val="22"/>
          <w:lang w:val="en-US"/>
        </w:rPr>
        <w:t xml:space="preserve">. Certainty assessed with GRADE is reported in Figures 2-3, and in detail in </w:t>
      </w:r>
      <w:proofErr w:type="spellStart"/>
      <w:r w:rsidRPr="009D330D">
        <w:rPr>
          <w:color w:val="000000" w:themeColor="text1"/>
          <w:sz w:val="22"/>
          <w:szCs w:val="22"/>
          <w:lang w:val="en-US"/>
        </w:rPr>
        <w:t>eTable</w:t>
      </w:r>
      <w:proofErr w:type="spellEnd"/>
      <w:r w:rsidRPr="009D330D">
        <w:rPr>
          <w:color w:val="000000" w:themeColor="text1"/>
          <w:sz w:val="22"/>
          <w:szCs w:val="22"/>
          <w:lang w:val="en-US"/>
        </w:rPr>
        <w:t xml:space="preserve"> </w:t>
      </w:r>
      <w:r w:rsidR="005E49B5" w:rsidRPr="009D330D">
        <w:rPr>
          <w:color w:val="000000" w:themeColor="text1"/>
          <w:sz w:val="22"/>
          <w:szCs w:val="22"/>
          <w:lang w:val="en-US"/>
        </w:rPr>
        <w:t>3</w:t>
      </w:r>
      <w:r w:rsidRPr="009D330D">
        <w:rPr>
          <w:color w:val="000000" w:themeColor="text1"/>
          <w:sz w:val="22"/>
          <w:szCs w:val="22"/>
          <w:lang w:val="en-US"/>
        </w:rPr>
        <w:t>.</w:t>
      </w:r>
      <w:r w:rsidR="005E49B5" w:rsidRPr="009D330D">
        <w:rPr>
          <w:color w:val="000000" w:themeColor="text1"/>
          <w:sz w:val="22"/>
          <w:szCs w:val="22"/>
          <w:lang w:val="en-US"/>
        </w:rPr>
        <w:t xml:space="preserve"> </w:t>
      </w:r>
      <w:r w:rsidR="000D4D76" w:rsidRPr="009D330D">
        <w:rPr>
          <w:color w:val="000000" w:themeColor="text1"/>
          <w:sz w:val="22"/>
          <w:szCs w:val="22"/>
          <w:lang w:val="en-US"/>
        </w:rPr>
        <w:t>A</w:t>
      </w:r>
      <w:r w:rsidR="005E49B5" w:rsidRPr="009D330D">
        <w:rPr>
          <w:color w:val="000000" w:themeColor="text1"/>
          <w:sz w:val="22"/>
          <w:szCs w:val="22"/>
          <w:lang w:val="en-US"/>
        </w:rPr>
        <w:t xml:space="preserve">uthors’ recommendations </w:t>
      </w:r>
      <w:r w:rsidR="000D4D76" w:rsidRPr="009D330D">
        <w:rPr>
          <w:color w:val="000000" w:themeColor="text1"/>
          <w:sz w:val="22"/>
          <w:szCs w:val="22"/>
          <w:lang w:val="en-US"/>
        </w:rPr>
        <w:t>are displayed</w:t>
      </w:r>
      <w:r w:rsidR="005E49B5" w:rsidRPr="009D330D">
        <w:rPr>
          <w:color w:val="000000" w:themeColor="text1"/>
          <w:sz w:val="22"/>
          <w:szCs w:val="22"/>
          <w:lang w:val="en-US"/>
        </w:rPr>
        <w:t xml:space="preserve"> in </w:t>
      </w:r>
      <w:proofErr w:type="spellStart"/>
      <w:r w:rsidR="005E49B5" w:rsidRPr="009D330D">
        <w:rPr>
          <w:color w:val="000000" w:themeColor="text1"/>
          <w:sz w:val="22"/>
          <w:szCs w:val="22"/>
          <w:lang w:val="en-US"/>
        </w:rPr>
        <w:t>eTable</w:t>
      </w:r>
      <w:proofErr w:type="spellEnd"/>
      <w:r w:rsidR="005E49B5" w:rsidRPr="009D330D">
        <w:rPr>
          <w:color w:val="000000" w:themeColor="text1"/>
          <w:sz w:val="22"/>
          <w:szCs w:val="22"/>
          <w:lang w:val="en-US"/>
        </w:rPr>
        <w:t xml:space="preserve"> 4.</w:t>
      </w:r>
    </w:p>
    <w:bookmarkEnd w:id="2"/>
    <w:p w14:paraId="50451D14" w14:textId="08B7FD8C" w:rsidR="00A2281F" w:rsidRPr="009D330D" w:rsidRDefault="000D4D76" w:rsidP="00005C90">
      <w:pPr>
        <w:spacing w:line="480" w:lineRule="auto"/>
        <w:rPr>
          <w:color w:val="000000" w:themeColor="text1"/>
          <w:sz w:val="22"/>
          <w:szCs w:val="22"/>
          <w:lang w:val="en-US"/>
        </w:rPr>
      </w:pPr>
      <w:r w:rsidRPr="009D330D">
        <w:rPr>
          <w:color w:val="000000" w:themeColor="text1"/>
          <w:sz w:val="22"/>
          <w:szCs w:val="22"/>
          <w:lang w:val="en-US"/>
        </w:rPr>
        <w:t xml:space="preserve">Below </w:t>
      </w:r>
      <w:r w:rsidR="005E04B7" w:rsidRPr="009D330D">
        <w:rPr>
          <w:color w:val="000000" w:themeColor="text1"/>
          <w:sz w:val="22"/>
          <w:szCs w:val="22"/>
          <w:lang w:val="en-US"/>
        </w:rPr>
        <w:t>follows a synthesis of findings, presenting results within each disorder, by control intervention</w:t>
      </w:r>
      <w:r w:rsidR="00B36D31" w:rsidRPr="009D330D">
        <w:rPr>
          <w:color w:val="000000" w:themeColor="text1"/>
          <w:sz w:val="22"/>
          <w:szCs w:val="22"/>
          <w:lang w:val="en-US"/>
        </w:rPr>
        <w:t>, and by outcome</w:t>
      </w:r>
      <w:r w:rsidR="002809D0" w:rsidRPr="009D330D">
        <w:rPr>
          <w:color w:val="000000" w:themeColor="text1"/>
          <w:sz w:val="22"/>
          <w:szCs w:val="22"/>
          <w:lang w:val="en-US"/>
        </w:rPr>
        <w:t xml:space="preserve"> at the </w:t>
      </w:r>
      <w:r w:rsidR="00586464" w:rsidRPr="009D330D">
        <w:rPr>
          <w:color w:val="000000" w:themeColor="text1"/>
          <w:sz w:val="22"/>
          <w:szCs w:val="22"/>
          <w:lang w:val="en-US"/>
        </w:rPr>
        <w:t xml:space="preserve">end of the </w:t>
      </w:r>
      <w:r w:rsidR="002809D0" w:rsidRPr="009D330D">
        <w:rPr>
          <w:color w:val="000000" w:themeColor="text1"/>
          <w:sz w:val="22"/>
          <w:szCs w:val="22"/>
          <w:lang w:val="en-US"/>
        </w:rPr>
        <w:t>acute treatment</w:t>
      </w:r>
      <w:r w:rsidR="005E04B7" w:rsidRPr="009D330D">
        <w:rPr>
          <w:color w:val="000000" w:themeColor="text1"/>
          <w:sz w:val="22"/>
          <w:szCs w:val="22"/>
          <w:lang w:val="en-US"/>
        </w:rPr>
        <w:t xml:space="preserve">. </w:t>
      </w:r>
    </w:p>
    <w:p w14:paraId="7BF3DD91" w14:textId="508CDE93" w:rsidR="00066E11" w:rsidRPr="009D330D" w:rsidRDefault="00066E11" w:rsidP="00005C90">
      <w:pPr>
        <w:spacing w:line="480" w:lineRule="auto"/>
        <w:rPr>
          <w:i/>
          <w:iCs/>
          <w:color w:val="000000" w:themeColor="text1"/>
          <w:sz w:val="22"/>
          <w:szCs w:val="22"/>
          <w:lang w:val="en-US"/>
        </w:rPr>
      </w:pPr>
      <w:bookmarkStart w:id="3" w:name="_Hlk89358859"/>
      <w:r w:rsidRPr="009D330D">
        <w:rPr>
          <w:i/>
          <w:iCs/>
          <w:color w:val="000000" w:themeColor="text1"/>
          <w:sz w:val="22"/>
          <w:szCs w:val="22"/>
          <w:lang w:val="en-US"/>
        </w:rPr>
        <w:t xml:space="preserve">Mood </w:t>
      </w:r>
      <w:r w:rsidRPr="00782043">
        <w:rPr>
          <w:i/>
          <w:iCs/>
          <w:color w:val="000000" w:themeColor="text1"/>
          <w:sz w:val="22"/>
          <w:szCs w:val="22"/>
          <w:lang w:val="en-US"/>
        </w:rPr>
        <w:t>disorders</w:t>
      </w:r>
      <w:r w:rsidR="003F727D" w:rsidRPr="00782043">
        <w:rPr>
          <w:i/>
          <w:iCs/>
          <w:color w:val="000000" w:themeColor="text1"/>
          <w:sz w:val="22"/>
          <w:szCs w:val="22"/>
          <w:lang w:val="en-US"/>
        </w:rPr>
        <w:t>: Primary outcomes</w:t>
      </w:r>
    </w:p>
    <w:p w14:paraId="3A3365BF" w14:textId="7DCE1AA4" w:rsidR="000E4E4E" w:rsidRPr="009D330D" w:rsidRDefault="00BF1F00" w:rsidP="00132B68">
      <w:pPr>
        <w:pStyle w:val="ListParagraph"/>
        <w:numPr>
          <w:ilvl w:val="0"/>
          <w:numId w:val="10"/>
        </w:numPr>
        <w:spacing w:line="480" w:lineRule="auto"/>
        <w:rPr>
          <w:i/>
          <w:iCs/>
          <w:color w:val="000000" w:themeColor="text1"/>
          <w:sz w:val="22"/>
          <w:szCs w:val="22"/>
          <w:lang w:val="en-US"/>
        </w:rPr>
      </w:pPr>
      <w:r w:rsidRPr="009D330D">
        <w:rPr>
          <w:i/>
          <w:iCs/>
          <w:color w:val="000000" w:themeColor="text1"/>
          <w:sz w:val="22"/>
          <w:szCs w:val="22"/>
          <w:lang w:val="en-US"/>
        </w:rPr>
        <w:t>A</w:t>
      </w:r>
      <w:r w:rsidR="003B6940" w:rsidRPr="009D330D">
        <w:rPr>
          <w:i/>
          <w:iCs/>
          <w:color w:val="000000" w:themeColor="text1"/>
          <w:sz w:val="22"/>
          <w:szCs w:val="22"/>
          <w:lang w:val="en-US"/>
        </w:rPr>
        <w:t>ny depressive disorder</w:t>
      </w:r>
      <w:r w:rsidRPr="009D330D">
        <w:rPr>
          <w:i/>
          <w:iCs/>
          <w:color w:val="000000" w:themeColor="text1"/>
          <w:sz w:val="22"/>
          <w:szCs w:val="22"/>
          <w:lang w:val="en-US"/>
        </w:rPr>
        <w:t>: depressive episode</w:t>
      </w:r>
    </w:p>
    <w:p w14:paraId="25EF3CC5" w14:textId="3591E510" w:rsidR="008A6B1A" w:rsidRPr="009D330D" w:rsidRDefault="00066E11" w:rsidP="00005C90">
      <w:pPr>
        <w:spacing w:line="480" w:lineRule="auto"/>
        <w:ind w:firstLine="720"/>
        <w:rPr>
          <w:color w:val="000000" w:themeColor="text1"/>
          <w:sz w:val="22"/>
          <w:szCs w:val="22"/>
          <w:lang w:val="en-US"/>
        </w:rPr>
      </w:pPr>
      <w:r w:rsidRPr="009D330D">
        <w:rPr>
          <w:color w:val="000000" w:themeColor="text1"/>
          <w:sz w:val="22"/>
          <w:szCs w:val="22"/>
          <w:lang w:val="en-US"/>
        </w:rPr>
        <w:t xml:space="preserve">In any depressive episode (regardless if unipolar or bipolar), compared with inactive interventions, on primary outcome, the largest effect emerged for </w:t>
      </w:r>
      <w:r w:rsidR="00A42326" w:rsidRPr="009D330D">
        <w:rPr>
          <w:color w:val="000000" w:themeColor="text1"/>
          <w:sz w:val="22"/>
          <w:szCs w:val="22"/>
          <w:lang w:val="en-US"/>
        </w:rPr>
        <w:t>ECT</w:t>
      </w:r>
      <w:r w:rsidRPr="009D330D">
        <w:rPr>
          <w:color w:val="000000" w:themeColor="text1"/>
          <w:sz w:val="22"/>
          <w:szCs w:val="22"/>
          <w:lang w:val="en-US"/>
        </w:rPr>
        <w:t xml:space="preserve"> (</w:t>
      </w:r>
      <w:r w:rsidR="00A42326" w:rsidRPr="009D330D">
        <w:rPr>
          <w:color w:val="000000" w:themeColor="text1"/>
          <w:sz w:val="22"/>
          <w:szCs w:val="22"/>
          <w:lang w:val="en-US"/>
        </w:rPr>
        <w:t>combin</w:t>
      </w:r>
      <w:r w:rsidRPr="009D330D">
        <w:rPr>
          <w:color w:val="000000" w:themeColor="text1"/>
          <w:sz w:val="22"/>
          <w:szCs w:val="22"/>
          <w:lang w:val="en-US"/>
        </w:rPr>
        <w:t>ing</w:t>
      </w:r>
      <w:r w:rsidR="00A42326" w:rsidRPr="009D330D">
        <w:rPr>
          <w:color w:val="000000" w:themeColor="text1"/>
          <w:sz w:val="22"/>
          <w:szCs w:val="22"/>
          <w:lang w:val="en-US"/>
        </w:rPr>
        <w:t xml:space="preserve"> different protocols</w:t>
      </w:r>
      <w:r w:rsidRPr="009D330D">
        <w:rPr>
          <w:color w:val="000000" w:themeColor="text1"/>
          <w:sz w:val="22"/>
          <w:szCs w:val="22"/>
          <w:lang w:val="en-US"/>
        </w:rPr>
        <w:t>,</w:t>
      </w:r>
      <w:r w:rsidR="00A42326" w:rsidRPr="009D330D">
        <w:rPr>
          <w:color w:val="000000" w:themeColor="text1"/>
          <w:sz w:val="22"/>
          <w:szCs w:val="22"/>
          <w:lang w:val="en-US"/>
        </w:rPr>
        <w:t xml:space="preserve"> SMD</w:t>
      </w:r>
      <w:r w:rsidR="00A61017" w:rsidRPr="009D330D">
        <w:rPr>
          <w:color w:val="000000" w:themeColor="text1"/>
          <w:sz w:val="22"/>
          <w:szCs w:val="22"/>
          <w:lang w:val="en-US"/>
        </w:rPr>
        <w:t>=</w:t>
      </w:r>
      <w:r w:rsidR="00A42326" w:rsidRPr="009D330D">
        <w:rPr>
          <w:color w:val="000000" w:themeColor="text1"/>
          <w:sz w:val="22"/>
          <w:szCs w:val="22"/>
          <w:lang w:val="en-US"/>
        </w:rPr>
        <w:t>0.91</w:t>
      </w:r>
      <w:r w:rsidRPr="009D330D">
        <w:rPr>
          <w:color w:val="000000" w:themeColor="text1"/>
          <w:sz w:val="22"/>
          <w:szCs w:val="22"/>
          <w:lang w:val="en-US"/>
        </w:rPr>
        <w:t>,</w:t>
      </w:r>
      <w:r w:rsidR="00B75880" w:rsidRPr="009D330D">
        <w:rPr>
          <w:color w:val="000000" w:themeColor="text1"/>
          <w:sz w:val="22"/>
          <w:szCs w:val="22"/>
          <w:lang w:val="en-US"/>
        </w:rPr>
        <w:t xml:space="preserve"> </w:t>
      </w:r>
      <w:r w:rsidRPr="009D330D">
        <w:rPr>
          <w:color w:val="000000" w:themeColor="text1"/>
          <w:sz w:val="22"/>
          <w:szCs w:val="22"/>
          <w:lang w:val="en-US"/>
        </w:rPr>
        <w:t>95%CI=</w:t>
      </w:r>
      <w:r w:rsidR="00A42326" w:rsidRPr="009D330D">
        <w:rPr>
          <w:color w:val="000000" w:themeColor="text1"/>
          <w:sz w:val="22"/>
          <w:szCs w:val="22"/>
          <w:lang w:val="en-US"/>
        </w:rPr>
        <w:t>0.54-1.27</w:t>
      </w:r>
      <w:r w:rsidRPr="009D330D">
        <w:rPr>
          <w:color w:val="000000" w:themeColor="text1"/>
          <w:sz w:val="22"/>
          <w:szCs w:val="22"/>
          <w:lang w:val="en-US"/>
        </w:rPr>
        <w:t>/</w:t>
      </w:r>
      <w:r w:rsidR="00B8786B" w:rsidRPr="009D330D">
        <w:rPr>
          <w:color w:val="000000" w:themeColor="text1"/>
          <w:sz w:val="22"/>
          <w:szCs w:val="22"/>
          <w:lang w:val="en-US"/>
        </w:rPr>
        <w:t>GRADE</w:t>
      </w:r>
      <w:r w:rsidR="00CB1B99" w:rsidRPr="009D330D">
        <w:rPr>
          <w:color w:val="000000" w:themeColor="text1"/>
          <w:sz w:val="22"/>
          <w:szCs w:val="22"/>
          <w:lang w:val="en-US"/>
        </w:rPr>
        <w:t>=</w:t>
      </w:r>
      <w:r w:rsidR="00B8786B" w:rsidRPr="009D330D">
        <w:rPr>
          <w:color w:val="000000" w:themeColor="text1"/>
          <w:sz w:val="22"/>
          <w:szCs w:val="22"/>
          <w:lang w:val="en-US"/>
        </w:rPr>
        <w:t>moderate</w:t>
      </w:r>
      <w:r w:rsidR="00A42326" w:rsidRPr="009D330D">
        <w:rPr>
          <w:color w:val="000000" w:themeColor="text1"/>
          <w:sz w:val="22"/>
          <w:szCs w:val="22"/>
          <w:lang w:val="en-US"/>
        </w:rPr>
        <w:t>)</w:t>
      </w:r>
      <w:r w:rsidRPr="009D330D">
        <w:rPr>
          <w:color w:val="000000" w:themeColor="text1"/>
          <w:sz w:val="22"/>
          <w:szCs w:val="22"/>
          <w:lang w:val="en-US"/>
        </w:rPr>
        <w:t xml:space="preserve">, followed by </w:t>
      </w:r>
      <w:proofErr w:type="spellStart"/>
      <w:r w:rsidR="00986DA6" w:rsidRPr="009D330D">
        <w:rPr>
          <w:color w:val="000000" w:themeColor="text1"/>
          <w:sz w:val="22"/>
          <w:szCs w:val="22"/>
          <w:lang w:val="en-US"/>
        </w:rPr>
        <w:t>rTMS</w:t>
      </w:r>
      <w:proofErr w:type="spellEnd"/>
      <w:r w:rsidR="00986DA6" w:rsidRPr="009D330D">
        <w:rPr>
          <w:color w:val="000000" w:themeColor="text1"/>
          <w:sz w:val="22"/>
          <w:szCs w:val="22"/>
          <w:lang w:val="en-US"/>
        </w:rPr>
        <w:t xml:space="preserve"> (</w:t>
      </w:r>
      <w:r w:rsidR="00E13218" w:rsidRPr="009D330D">
        <w:rPr>
          <w:color w:val="000000" w:themeColor="text1"/>
          <w:sz w:val="22"/>
          <w:szCs w:val="22"/>
          <w:lang w:val="en-US"/>
        </w:rPr>
        <w:t>SMD</w:t>
      </w:r>
      <w:r w:rsidR="00CB1B99" w:rsidRPr="009D330D">
        <w:rPr>
          <w:color w:val="000000" w:themeColor="text1"/>
          <w:sz w:val="22"/>
          <w:szCs w:val="22"/>
          <w:lang w:val="en-US"/>
        </w:rPr>
        <w:t>=</w:t>
      </w:r>
      <w:r w:rsidR="00986DA6" w:rsidRPr="009D330D">
        <w:rPr>
          <w:color w:val="000000" w:themeColor="text1"/>
          <w:sz w:val="22"/>
          <w:szCs w:val="22"/>
          <w:lang w:val="en-US"/>
        </w:rPr>
        <w:t>0.51</w:t>
      </w:r>
      <w:r w:rsidRPr="009D330D">
        <w:rPr>
          <w:color w:val="000000" w:themeColor="text1"/>
          <w:sz w:val="22"/>
          <w:szCs w:val="22"/>
          <w:lang w:val="en-US"/>
        </w:rPr>
        <w:t>,</w:t>
      </w:r>
      <w:r w:rsidR="00B75880" w:rsidRPr="009D330D">
        <w:rPr>
          <w:color w:val="000000" w:themeColor="text1"/>
          <w:sz w:val="22"/>
          <w:szCs w:val="22"/>
          <w:lang w:val="en-US"/>
        </w:rPr>
        <w:t xml:space="preserve"> </w:t>
      </w:r>
      <w:r w:rsidRPr="009D330D">
        <w:rPr>
          <w:color w:val="000000" w:themeColor="text1"/>
          <w:sz w:val="22"/>
          <w:szCs w:val="22"/>
          <w:lang w:val="en-US"/>
        </w:rPr>
        <w:t>95%CI=</w:t>
      </w:r>
      <w:r w:rsidR="00986DA6" w:rsidRPr="009D330D">
        <w:rPr>
          <w:color w:val="000000" w:themeColor="text1"/>
          <w:sz w:val="22"/>
          <w:szCs w:val="22"/>
          <w:lang w:val="en-US"/>
        </w:rPr>
        <w:t>0.39-0.63</w:t>
      </w:r>
      <w:r w:rsidR="00B75880" w:rsidRPr="009D330D">
        <w:rPr>
          <w:color w:val="000000" w:themeColor="text1"/>
          <w:sz w:val="22"/>
          <w:szCs w:val="22"/>
          <w:lang w:val="en-US"/>
        </w:rPr>
        <w:t>/</w:t>
      </w:r>
      <w:r w:rsidR="00B2405B" w:rsidRPr="009D330D">
        <w:rPr>
          <w:color w:val="000000" w:themeColor="text1"/>
          <w:sz w:val="22"/>
          <w:szCs w:val="22"/>
          <w:lang w:val="en-US"/>
        </w:rPr>
        <w:t>GRADE</w:t>
      </w:r>
      <w:r w:rsidR="00CB1B99" w:rsidRPr="009D330D">
        <w:rPr>
          <w:color w:val="000000" w:themeColor="text1"/>
          <w:sz w:val="22"/>
          <w:szCs w:val="22"/>
          <w:lang w:val="en-US"/>
        </w:rPr>
        <w:t>=</w:t>
      </w:r>
      <w:r w:rsidR="00B2405B" w:rsidRPr="009D330D">
        <w:rPr>
          <w:color w:val="000000" w:themeColor="text1"/>
          <w:sz w:val="22"/>
          <w:szCs w:val="22"/>
          <w:lang w:val="en-US"/>
        </w:rPr>
        <w:t>moderate</w:t>
      </w:r>
      <w:r w:rsidR="00986DA6" w:rsidRPr="009D330D">
        <w:rPr>
          <w:color w:val="000000" w:themeColor="text1"/>
          <w:sz w:val="22"/>
          <w:szCs w:val="22"/>
          <w:lang w:val="en-US"/>
        </w:rPr>
        <w:t>)</w:t>
      </w:r>
      <w:r w:rsidR="00A82688" w:rsidRPr="009D330D">
        <w:rPr>
          <w:color w:val="000000" w:themeColor="text1"/>
          <w:sz w:val="22"/>
          <w:szCs w:val="22"/>
          <w:lang w:val="en-US"/>
        </w:rPr>
        <w:t xml:space="preserve">, </w:t>
      </w:r>
      <w:proofErr w:type="spellStart"/>
      <w:r w:rsidR="00A82688" w:rsidRPr="009D330D">
        <w:rPr>
          <w:color w:val="000000" w:themeColor="text1"/>
          <w:sz w:val="22"/>
          <w:szCs w:val="22"/>
          <w:lang w:val="en-US"/>
        </w:rPr>
        <w:t>tDCS</w:t>
      </w:r>
      <w:proofErr w:type="spellEnd"/>
      <w:r w:rsidR="00A82688" w:rsidRPr="009D330D">
        <w:rPr>
          <w:color w:val="000000" w:themeColor="text1"/>
          <w:sz w:val="22"/>
          <w:szCs w:val="22"/>
          <w:lang w:val="en-US"/>
        </w:rPr>
        <w:t xml:space="preserve"> (SMD=0.46, 95%CI=0.15-0.76/GRADE=low), DBS (SMD=0.42, 95%CI=0.12-0.72/GRADE=very low), </w:t>
      </w:r>
      <w:r w:rsidR="00CB75DA" w:rsidRPr="009D330D">
        <w:rPr>
          <w:color w:val="000000" w:themeColor="text1"/>
          <w:sz w:val="22"/>
          <w:szCs w:val="22"/>
          <w:lang w:val="en-US"/>
        </w:rPr>
        <w:t xml:space="preserve">and </w:t>
      </w:r>
      <w:r w:rsidR="00A82688" w:rsidRPr="009D330D">
        <w:rPr>
          <w:color w:val="000000" w:themeColor="text1"/>
          <w:sz w:val="22"/>
          <w:szCs w:val="22"/>
          <w:lang w:val="en-US"/>
        </w:rPr>
        <w:t>LT (SMD=0.41, 95%CI=0.18-</w:t>
      </w:r>
      <w:r w:rsidR="00A82688" w:rsidRPr="009D330D">
        <w:rPr>
          <w:color w:val="000000" w:themeColor="text1"/>
          <w:sz w:val="22"/>
          <w:szCs w:val="22"/>
          <w:lang w:val="en-US"/>
        </w:rPr>
        <w:lastRenderedPageBreak/>
        <w:t>0.64/GRADE=low)</w:t>
      </w:r>
      <w:r w:rsidR="0037177E" w:rsidRPr="009D330D">
        <w:rPr>
          <w:color w:val="000000" w:themeColor="text1"/>
          <w:sz w:val="22"/>
          <w:szCs w:val="22"/>
          <w:lang w:val="en-US"/>
        </w:rPr>
        <w:t xml:space="preserve"> </w:t>
      </w:r>
      <w:r w:rsidR="00A82688" w:rsidRPr="009D330D">
        <w:rPr>
          <w:color w:val="000000" w:themeColor="text1"/>
          <w:sz w:val="22"/>
          <w:szCs w:val="22"/>
          <w:lang w:val="en-US"/>
        </w:rPr>
        <w:fldChar w:fldCharType="begin">
          <w:fldData xml:space="preserve">PEVuZE5vdGU+PENpdGU+PEF1dGhvcj5LZWR6aW9yPC9BdXRob3I+PFllYXI+MjAxNDwvWWVhcj48
UmVjTnVtPjEyMDE8L1JlY051bT48RGlzcGxheVRleHQ+KEtlZHppb3IgZXQgYWwuLCAyMDE0OyBL
aXNlbHkgZXQgYWwuLCAyMDE4OyBNdXR6IGV0IGFsLiwgMjAxOTsgUGVyZXJhIGV0IGFsLiwgMjAx
NjsgVUsgRUNUIFJldmlldyBHcm91cCwgMjAwMzsgUi4gWmhhbmcgZXQgYWwuLCAyMDIxKTwvRGlz
cGxheVRleHQ+PHJlY29yZD48cmVjLW51bWJlcj4xMjAxPC9yZWMtbnVtYmVyPjxmb3JlaWduLWtl
eXM+PGtleSBhcHA9IkVOIiBkYi1pZD0iNWZ0ZXN0OXQzcjJ4cG9lendhY3hkZDltcjVzdmZzemR4
YWQ1IiB0aW1lc3RhbXA9IjE1OTg1NTM4NTkiPjEyMDE8L2tleT48L2ZvcmVpZ24ta2V5cz48cmVm
LXR5cGUgbmFtZT0iSm91cm5hbCBBcnRpY2xlIj4xNzwvcmVmLXR5cGU+PGNvbnRyaWJ1dG9ycz48
YXV0aG9ycz48YXV0aG9yPktlZHppb3IsIEsuIEsuPC9hdXRob3I+PGF1dGhvcj5Bem9yaW5hLCBW
LjwvYXV0aG9yPjxhdXRob3I+UmVpdHosIFMuIEsuPC9hdXRob3I+PC9hdXRob3JzPjwvY29udHJp
YnV0b3JzPjxhdXRoLWFkZHJlc3M+U2Nob29sIG9mIEh1bWFuaXRpZXMgYW5kIFNvY2lhbCBTY2ll
bmNlcywgSmFjb2JzIFVuaXZlcnNpdHkgQnJlbWVuLCBCcmVtZW4sIEdlcm1hbnkuJiN4RDtTY2hv
b2wgb2YgRW5naW5lZXJpbmcgYW5kIFNjaWVuY2UsIEphY29icyBVbml2ZXJzaXR5IEJyZW1lbiwg
QnJlbWVuLCBHZXJtYW55LjwvYXV0aC1hZGRyZXNzPjx0aXRsZXM+PHRpdGxlPk1vcmUgZmVtYWxl
IHBhdGllbnRzIGFuZCBmZXdlciBzdGltdWxpIHBlciBzZXNzaW9uIGFyZSBhc3NvY2lhdGVkIHdp
dGggdGhlIHNob3J0LXRlcm0gYW50aWRlcHJlc3NhbnQgcHJvcGVydGllcyBvZiByZXBldGl0aXZl
IHRyYW5zY3JhbmlhbCBtYWduZXRpYyBzdGltdWxhdGlvbiAoclRNUyk6IGEgbWV0YS1hbmFseXNp
cyBvZiA1NCBzaGFtLWNvbnRyb2xsZWQgc3R1ZGllcyBwdWJsaXNoZWQgYmV0d2VlbiAxOTk3LTIw
MTM8L3RpdGxlPjxzZWNvbmRhcnktdGl0bGU+TmV1cm9wc3ljaGlhdHIgRGlzIFRyZWF0PC9zZWNv
bmRhcnktdGl0bGU+PGFsdC10aXRsZT5OZXVyb3BzeWNoaWF0cmljIGRpc2Vhc2UgYW5kIHRyZWF0
bWVudDwvYWx0LXRpdGxlPjwvdGl0bGVzPjxwYWdlcz43MjctNTY8L3BhZ2VzPjx2b2x1bWU+MTA8
L3ZvbHVtZT48ZWRpdGlvbj4yMDE0LzA1LzI0PC9lZGl0aW9uPjxrZXl3b3Jkcz48a2V5d29yZD5E
bHBmYzwva2V5d29yZD48a2V5d29yZD5kZXByZXNzaW9uPC9rZXl3b3JkPjxrZXl3b3JkPm1ldGEt
YW5hbHlzaXM8L2tleXdvcmQ+PGtleXdvcmQ+cmVwZXRpdGl2ZSB0cmFuc2NyYW5pYWwgbWFnbmV0
aWMgc3RpbXVsYXRpb24gKHJUTVMpPC9rZXl3b3JkPjxrZXl3b3JkPnNoYW0tY29udHJvbGxlZDwv
a2V5d29yZD48a2V5d29yZD5zeXN0ZW1hdGljIHJldmlldzwva2V5d29yZD48L2tleXdvcmRzPjxk
YXRlcz48eWVhcj4yMDE0PC95ZWFyPjwvZGF0ZXM+PGlzYm4+MTE3Ni02MzI4IChQcmludCkmI3hE
OzExNzYtNjMyODwvaXNibj48YWNjZXNzaW9uLW51bT4yNDg1NTM2MDwvYWNjZXNzaW9uLW51bT48
dXJscz48L3VybHM+PGN1c3RvbTI+UE1DNDAxOTYxNTwvY3VzdG9tMj48ZWxlY3Ryb25pYy1yZXNv
dXJjZS1udW0+MTAuMjE0Ny9uZHQuUzU4NDA1PC9lbGVjdHJvbmljLXJlc291cmNlLW51bT48cmVt
b3RlLWRhdGFiYXNlLXByb3ZpZGVyPk5MTTwvcmVtb3RlLWRhdGFiYXNlLXByb3ZpZGVyPjxsYW5n
dWFnZT5lbmc8L2xhbmd1YWdlPjwvcmVjb3JkPjwvQ2l0ZT48Q2l0ZT48QXV0aG9yPlVLIEVDVCBS
ZXZpZXcgR3JvdXA8L0F1dGhvcj48WWVhcj4yMDAzPC9ZZWFyPjxSZWNOdW0+MTAyNTwvUmVjTnVt
PjxyZWNvcmQ+PHJlYy1udW1iZXI+MTAyNTwvcmVjLW51bWJlcj48Zm9yZWlnbi1rZXlzPjxrZXkg
YXBwPSJFTiIgZGItaWQ9IjVmdGVzdDl0M3IyeHBvZXp3YWN4ZGQ5bXI1c3Zmc3pkeGFkNSIgdGlt
ZXN0YW1wPSIxNTk4NTUzODU5Ij4xMDI1PC9rZXk+PC9mb3JlaWduLWtleXM+PHJlZi10eXBlIG5h
bWU9IkpvdXJuYWwgQXJ0aWNsZSI+MTc8L3JlZi10eXBlPjxjb250cmlidXRvcnM+PGF1dGhvcnM+
PGF1dGhvcj5VSyBFQ1QgUmV2aWV3IEdyb3VwLDwvYXV0aG9yPjwvYXV0aG9ycz48L2NvbnRyaWJ1
dG9ycz48dGl0bGVzPjx0aXRsZT5FZmZpY2FjeSBhbmQgc2FmZXR5IG9mIGVsZWN0cm9jb252dWxz
aXZlIHRoZXJhcHkgaW4gZGVwcmVzc2l2ZSBkaXNvcmRlcnM6IGEgc3lzdGVtYXRpYyByZXZpZXcg
YW5kIG1ldGEtYW5hbHlzaXM8L3RpdGxlPjxzZWNvbmRhcnktdGl0bGU+TGFuY2V0PC9zZWNvbmRh
cnktdGl0bGU+PGFsdC10aXRsZT5MYW5jZXQgKExvbmRvbiwgRW5nbGFuZCk8L2FsdC10aXRsZT48
L3RpdGxlcz48cGVyaW9kaWNhbD48ZnVsbC10aXRsZT5MYW5jZXQ8L2Z1bGwtdGl0bGU+PC9wZXJp
b2RpY2FsPjxwYWdlcz43OTktODA4PC9wYWdlcz48dm9sdW1lPjM2MTwvdm9sdW1lPjxudW1iZXI+
OTM2MDwvbnVtYmVyPjxlZGl0aW9uPjIwMDMvMDMvMTk8L2VkaXRpb24+PGtleXdvcmRzPjxrZXl3
b3JkPkFudGlkZXByZXNzaXZlIEFnZW50cy8qdGhlcmFwZXV0aWMgdXNlPC9rZXl3b3JkPjxrZXl3
b3JkPkNvZ25pdGlvbi9kcnVnIGVmZmVjdHM8L2tleXdvcmQ+PGtleXdvcmQ+KkRlcHJlc3NpdmUg
RGlzb3JkZXIvZHJ1ZyB0aGVyYXB5L3RoZXJhcHk8L2tleXdvcmQ+PGtleXdvcmQ+KkVsZWN0cm9j
b252dWxzaXZlIFRoZXJhcHkvbWV0aG9kcy9zdGF0aXN0aWNzICZhbXA7IG51bWVyaWNhbCBkYXRh
PC9rZXl3b3JkPjxrZXl3b3JkPkh1bWFuczwva2V5d29yZD48a2V5d29yZD5SYW5kb21pemVkIENv
bnRyb2xsZWQgVHJpYWxzIGFzIFRvcGljPC9rZXl3b3JkPjxrZXl3b3JkPlRyZWF0bWVudCBPdXRj
b21lPC9rZXl3b3JkPjwva2V5d29yZHM+PGRhdGVzPjx5ZWFyPjIwMDM8L3llYXI+PHB1Yi1kYXRl
cz48ZGF0ZT5NYXIgODwvZGF0ZT48L3B1Yi1kYXRlcz48L2RhdGVzPjxpc2JuPjAxNDAtNjczNiAo
UHJpbnQpJiN4RDswMTQwLTY3MzY8L2lzYm4+PGFjY2Vzc2lvbi1udW0+MTI2NDIwNDU8L2FjY2Vz
c2lvbi1udW0+PHVybHM+PC91cmxzPjxlbGVjdHJvbmljLXJlc291cmNlLW51bT4xMC4xMDE2L3Mw
MTQwLTY3MzYoMDMpMTI3MDUtNTwvZWxlY3Ryb25pYy1yZXNvdXJjZS1udW0+PHJlbW90ZS1kYXRh
YmFzZS1wcm92aWRlcj5OTE08L3JlbW90ZS1kYXRhYmFzZS1wcm92aWRlcj48bGFuZ3VhZ2U+ZW5n
PC9sYW5ndWFnZT48L3JlY29yZD48L0NpdGU+PENpdGU+PEF1dGhvcj5NdXR6PC9BdXRob3I+PFll
YXI+MjAxOTwvWWVhcj48UmVjTnVtPjE2MDY8L1JlY051bT48cmVjb3JkPjxyZWMtbnVtYmVyPjE2
MDY8L3JlYy1udW1iZXI+PGZvcmVpZ24ta2V5cz48a2V5IGFwcD0iRU4iIGRiLWlkPSI1ZnRlc3Q5
dDNyMnhwb2V6d2FjeGRkOW1yNXN2ZnN6ZHhhZDUiIHRpbWVzdGFtcD0iMTU5ODU1Mzg1OSI+MTYw
Njwva2V5PjwvZm9yZWlnbi1rZXlzPjxyZWYtdHlwZSBuYW1lPSJKb3VybmFsIEFydGljbGUiPjE3
PC9yZWYtdHlwZT48Y29udHJpYnV0b3JzPjxhdXRob3JzPjxhdXRob3I+TXV0eiwgSnVsaWFuPC9h
dXRob3I+PGF1dGhvcj5WaXB1bGFuYW50aGFuLCBWaWplaW5pa2E8L2F1dGhvcj48YXV0aG9yPkNh
cnRlciwgQmVuPC9hdXRob3I+PGF1dGhvcj5IdXJsZW1hbm4sIFJlbmU8L2F1dGhvcj48YXV0aG9y
PkZ1LCBDeW50aGlhIEguIFk8L2F1dGhvcj48YXV0aG9yPllvdW5nLCBBbGxhbiBIPC9hdXRob3I+
PC9hdXRob3JzPjwvY29udHJpYnV0b3JzPjxhdXRoLWFkZHJlc3M+U29jaWFsIEdlbmV0aWMgYW5k
IERldmVsb3BtZW50YWwgUHN5Y2hpYXRyeSBDZW50cmUsIEluc3RpdHV0ZSBvZiBQc3ljaGlhdHJ5
LCBQc3ljaG9sb2d5IGFuZCBOZXVyb3NjaWVuY2UsIEtpbmcmYXBvcztzIENvbGxlZ2UgTG9uZG9u
LCBMb25kb24gU0U1IDhBRiwgVUsganVsaWFuLm11dHpAZ21haWwuY29tLiYjeEQ7U291dGggTG9u
ZG9uIGFuZCBNYXVkc2xleSBGb3VuZGF0aW9uIE5IUyBUcnVzdCwgTG9uZG9uLCBVSy4mI3hEO0Rl
cGFydG1lbnQgb2YgQmlvc3RhdGlzdGljcywgSW5zdGl0dXRlIG9mIFBzeWNoaWF0cnksIFBzeWNo
b2xvZ3kgYW5kIE5ldXJvc2NpZW5jZSwgS2luZyZhcG9zO3MgQ29sbGVnZSBMb25kb24sIExvbmRv
biwgVUsuJiN4RDtEZXBhcnRtZW50IG9mIFBzeWNoaWF0cnkgYW5kIERpdmlzaW9uIG9mIE1lZGlj
YWwgUHN5Y2hvbG9neSwgVW5pdmVyc2l0eSBvZiBCb25uIE1lZGljYWwgQ2VudHJlLCBCb25uLCBH
ZXJtYW55LiYjeEQ7U2Nob29sIG9mIFBzeWNob2xvZ3ksIENvbGxlZ2Ugb2YgQXBwbGllZCBIZWFs
dGggYW5kIENvbW11bml0aWVzLCBVbml2ZXJzaXR5IG9mIEVhc3QgTG9uZG9uLCBMb25kb24sIFVL
LiYjeEQ7Q2VudHJlIGZvciBBZmZlY3RpdmUgRGlzb3JkZXJzLCBEZXBhcnRtZW50IG9mIFBzeWNo
b2xvZ2ljYWwgTWVkaWNpbmUsIEluc3RpdHV0ZSBvZiBQc3ljaGlhdHJ5LCBQc3ljaG9sb2d5IGFu
ZCBOZXVyb3NjaWVuY2UsIEtpbmcmYXBvcztzIENvbGxlZ2UgTG9uZG9uLCBMb25kb24sIFVLLjwv
YXV0aC1hZGRyZXNzPjx0aXRsZXM+PHRpdGxlPkNvbXBhcmF0aXZlIGVmZmljYWN5IGFuZCBhY2Nl
cHRhYmlsaXR5IG9mIG5vbi1zdXJnaWNhbCBicmFpbiBzdGltdWxhdGlvbiBmb3IgdGhlIGFjdXRl
IHRyZWF0bWVudCBvZiBtYWpvciBkZXByZXNzaXZlIGVwaXNvZGVzIGluIGFkdWx0czogc3lzdGVt
YXRpYyByZXZpZXcgYW5kIG5ldHdvcmsgbWV0YS1hbmFseXNpczwvdGl0bGU+PHNlY29uZGFyeS10
aXRsZT5CbWo8L3NlY29uZGFyeS10aXRsZT48YWx0LXRpdGxlPkJNSiAoQ2xpbmljYWwgcmVzZWFy
Y2ggZWQuKTwvYWx0LXRpdGxlPjwvdGl0bGVzPjxwYWdlcz5sMTA3OTwvcGFnZXM+PHZvbHVtZT4z
NjQ8L3ZvbHVtZT48ZWRpdGlvbj4yMDE5LzAzLzI5PC9lZGl0aW9uPjxrZXl3b3Jkcz48a2V5d29y
ZD5EZXByZXNzaXZlIERpc29yZGVyLCBNYWpvci8qdGhlcmFweTwva2V5d29yZD48a2V5d29yZD5F
bGVjdHJvY29udnVsc2l2ZSBUaGVyYXB5LyptZXRob2RzPC9rZXl3b3JkPjxrZXl3b3JkPkZlbWFs
ZTwva2V5d29yZD48a2V5d29yZD5IdW1hbnM8L2tleXdvcmQ+PGtleXdvcmQ+TWFsZTwva2V5d29y
ZD48a2V5d29yZD5NaWRkbGUgQWdlZDwva2V5d29yZD48a2V5d29yZD5SYW5kb21pemVkIENvbnRy
b2xsZWQgVHJpYWxzIGFzIFRvcGljPC9rZXl3b3JkPjxrZXl3b3JkPlRyYW5zY3JhbmlhbCBEaXJl
Y3QgQ3VycmVudCBTdGltdWxhdGlvbi8qbWV0aG9kczwva2V5d29yZD48a2V5d29yZD5UcmFuc2Ny
YW5pYWwgTWFnbmV0aWMgU3RpbXVsYXRpb24vKm1ldGhvZHM8L2tleXdvcmQ+PGtleXdvcmQ+VHJl
YXRtZW50IE91dGNvbWU8L2tleXdvcmQ+PC9rZXl3b3Jkcz48ZGF0ZXM+PHllYXI+MjAxOTwveWVh
cj48cHViLWRhdGVzPjxkYXRlPk1hciAyNzwvZGF0ZT48L3B1Yi1kYXRlcz48L2RhdGVzPjxpc2Ju
PjA5NTktODEzODwvaXNibj48YWNjZXNzaW9uLW51bT4zMDkxNzk5MDwvYWNjZXNzaW9uLW51bT48
dXJscz48L3VybHM+PGN1c3RvbTI+UE1DNjQzNTk5NiBhdCB3d3cuaWNtamUub3JnL2NvaV9kaXNj
bG9zdXJlLnBkZiBhbmQgZGVjbGFyZTogSk0gcmVjZWl2ZWQgZnVuZGluZyBhcyBhIHN0dWRlbnQg
ZnJvbSB0aGUgR2VybWFuIE5hdGlvbmFsIEFjYWRlbWljIEZvdW5kYXRpb24gKFN0dWRpZW5zdGlm
dW5nIGRlcyBEZXV0c2NoZW4gVm9sa2VzKSBhbmQgYSBib2FyZCBncmFudCBmcm9tIHRoZSBJbnRl
cm5hdGlvbmFsIE1hc3RlciBpbiBBZmZlY3RpdmUgTmV1cm9zY2llbmNlIHByb2dyYW1tZSBvZiBN
YWFzdHJpY2h0IFVuaXZlcnNpdHkgYW5kIHRoZSBVbml2ZXJzaXR5IG9mIEZsb3JlbmNlIGluIHN1
cHBvcnQgb2YgdGhpcyB3b3JrLiBIZSBkZWNsYXJlcyBjdXJyZW50IHN0dWRlbnRzaGlwIGZ1bmRp
bmcgZnJvbSB0aGUgQmlvdGVjaG5vbG9neSBhbmQgQmlvbG9naWNhbCBTY2llbmNlcyBSZXNlYXJj
aCBDb3VuY2lsIGFuZCBFbGkgTGlsbHkgb3V0c2lkZSBvZiB0aGlzIHdvcmsuIEFIWSBpcyBlbXBs
b3llZCBieSBLaW5nJmFwb3M7cyBDb2xsZWdlIExvbmRvbiBhbmQgaXMgYW4gaG9ub3JhcnkgY29u
c3VsdGFudCBhdCBTTGFNIChOSFMgVUspLiBIZSBkaXNjbG9zZXMgYmVpbmcgcGFpZCBmb3IgbGVj
dHVyZXMgYW5kIGFkdmlzb3J5IGJvYXJkcyBmb3IgdGhlIGZvbGxvd2luZyBjb21wYW5pZXMgd2l0
aCBkcnVncyB1c2VkIGluIGFmZmVjdGl2ZSBhbmQgcmVsYXRlZCBkaXNvcmRlcnM6IEFzdHJhWmVu
YWNhLCBFbGkgTGlsbHksIEx1bmRiZWNrLCBTdW5vdmlvbiwgU2VydmllciwgTGl2YW5vdmEsIGFu
ZCBKYW5zc2VuLiBIZSBpcyBhIGNvbnN1bHRhbnQgdG8gSm9obnNvbiBhbmQgSm9obnNvbi4gSGUg
ZGVjbGFyZXMgbm8gc2hhcmVob2xkaW5ncyBpbiBwaGFybWFjZXV0aWNhbCBjb21wYW5pZXMuIEhl
IGRlY2xhcmVzIGxlYWQgaW52ZXN0aWdhdG9yIHN0YXR1cyBmb3IgRW1ib2xkZW4gU3R1ZHkgKEFz
dHJhWmVuZWNhKSwgQkNJIE5ldXJvcGxhc3RpY2l0eSBzdHVkeSwgYW5kIEFyaXBpcHJhem9sZSBN
YW5pYSBTdHVkeSwgYW5kIGludmVzdGlnYXRvciBpbml0aWF0ZWQgc3R1ZGllcyBmcm9tIEFzdHJh
WmVuZWNhLCBFbGkgTGlsbHksIEx1bmRiZWNrLCBXeWV0aCwgYW5kIEphbnNzZW4uIEhlIGFja25v
d2xlZGdlcyBncmFudCBmdW5kaW5nIChwYXN0IGFuZCBwcmVzZW50KSBmcm9tIE5hdGlvbmFsIElu
c3RpdHV0ZSBvZiBNZW50YWwgSGVhbHRoIChVU0EpLCBDYW5hZGlhbiBJbnN0aXR1dGVzIG9mIEhl
YWx0aCBSZXNlYXJjaCAoQ2FuYWRhKSwgTmF0aW9uYWwgQWxsaWFuY2UgZm9yIHRoZSBSZXNlYXJj
aCBvZiBTY2hpem9waHJlbmlhIGFuZCBEZXByZXNzaW9uIChVU0EpLCBTdGFubGV5IE1lZGljYWwg
UmVzZWFyY2ggSW5zdGl0dXRlIChVU0EpLCBNZWRpY2FsIFJlc2VhcmNoIENvdW5jaWwgKFVLKSwg
V2VsbGNvbWUgVHJ1c3QgKFVLKSwgUm95YWwgQ29sbGVnZSBvZiBQaHlzaWNpYW5zIChFZGluYnVy
Z2gpLCBCcml0aXNoIE1lZGljYWwgQXNzb2NpYXRpb24gKFVLKSwgVUJDLVZHSCBGb3VuZGF0aW9u
IChDYW5hZGEpLCBXRURDIEZvdW5kYXRpb24gKENhbmFkYSksIENDUyBEZXByZXNzaW9uIFJlc2Vh
cmNoIEZ1bmQgKENhbmFkYSksIE1pY2hhZWwgU21pdGggRm91bmRhdGlvbiBmb3IgSGVhbHRoIFJl
c2VhcmNoIChDYW5hZGEpLCBOSUhSIChVSyksIGFuZCBKYW5zc2VuIChVSykgYWxsIG91dHNpZGUg
b2YgdGhlIHN1Ym1pdHRlZCB3b3JrLjwvY3VzdG9tMj48ZWxlY3Ryb25pYy1yZXNvdXJjZS1udW0+
MTAuMTEzNi9ibWoubDEwNzk8L2VsZWN0cm9uaWMtcmVzb3VyY2UtbnVtPjxyZW1vdGUtZGF0YWJh
c2UtcHJvdmlkZXI+TkxNPC9yZW1vdGUtZGF0YWJhc2UtcHJvdmlkZXI+PGxhbmd1YWdlPmVuZzwv
bGFuZ3VhZ2U+PC9yZWNvcmQ+PC9DaXRlPjxDaXRlPjxBdXRob3I+UGVyZXJhPC9BdXRob3I+PFll
YXI+MjAxNjwvWWVhcj48UmVjTnVtPjE3NTQ8L1JlY051bT48cmVjb3JkPjxyZWMtbnVtYmVyPjE3
NTQ8L3JlYy1udW1iZXI+PGZvcmVpZ24ta2V5cz48a2V5IGFwcD0iRU4iIGRiLWlkPSI1ZnRlc3Q5
dDNyMnhwb2V6d2FjeGRkOW1yNXN2ZnN6ZHhhZDUiIHRpbWVzdGFtcD0iMTU5ODU1Mzg1OSI+MTc1
NDwva2V5PjwvZm9yZWlnbi1rZXlzPjxyZWYtdHlwZSBuYW1lPSJKb3VybmFsIEFydGljbGUiPjE3
PC9yZWYtdHlwZT48Y29udHJpYnV0b3JzPjxhdXRob3JzPjxhdXRob3I+UGVyZXJhLCBTLjwvYXV0
aG9yPjxhdXRob3I+RWlzZW4sIFIuPC9hdXRob3I+PGF1dGhvcj5CaGF0dCwgTS48L2F1dGhvcj48
YXV0aG9yPkJoYXRuYWdhciwgTi48L2F1dGhvcj48YXV0aG9yPmRlIFNvdXphLCBSLjwvYXV0aG9y
PjxhdXRob3I+VGhhYmFuZSwgTC48L2F1dGhvcj48YXV0aG9yPlNhbWFhbiwgWi48L2F1dGhvcj48
L2F1dGhvcnM+PC9jb250cmlidXRvcnM+PGF1dGgtYWRkcmVzcz4sIEJTYywgRGVwYXJ0bWVudCBv
ZiBDbGluaWNhbCBFcGlkZW1pb2xvZ3kgYW5kIEJpb3N0YXRpc3RpY3MsIE1jTWFzdGVyIFVuaXZl
cnNpdHksIEhhbWlsdG9uLCBDYW5hZGEuJiN4RDssIEJIU2MsIE1pTkRTIE5ldXJvc2NpZW5jZSBH
cmFkdWF0ZSBQcm9ncmFtLCBNY01hc3RlciBVbml2ZXJzaXR5LCBIYW1pbHRvbiwgQ2FuYWRhLiYj
eEQ7LCBNTElTLCBIZWFsdGggU2NpZW5jZXMgTGlicmFyeSwgTWNNYXN0ZXIgVW5pdmVyc2l0eSwg
SGFtaWx0b24sIENhbmFkYS4mI3hEOywgU2NELCBSRCwgRGVwYXJ0bWVudCBvZiBDbGluaWNhbCBF
cGlkZW1pb2xvZ3kgYW5kIEJpb3N0YXRpc3RpY3MsIE1jTWFzdGVyIFVuaXZlcnNpdHksIEhhbWls
dG9uLCBDYW5hZGE7IFBvcHVsYXRpb24gR2Vub21pY3MgUHJvZ3JhbSwgQ2hhbmNobGFuaSBSZXNl
YXJjaCBDZW50cmUsIE1jTWFzdGVyIFVuaXZlcnNpdHksIEhhbWlsdG9uLCBDYW5hZGEuJiN4RDss
IFBoRCwgTWNNYXN0ZXIgVW5pdmVyc2l0eSwgSGFtaWx0b24sIENhbmFkYTsgQmlvc3RhdGlzdGlj
cyBVbml0LCBDZW50cmUgZm9yIEV2YWx1YXRpb24gb2YgTWVkaWNpbmUsIEhhbWlsdG9uLCBDYW5h
ZGEuJiN4RDssIE1CQ2hCLCBNUkNQc3ljaCwgUGhELCBEZXBhcnRtZW50IG9mIENsaW5pY2FsIEVw
aWRlbWlvbG9neSBhbmQgQmlvc3RhdGlzdGljcywgTWNNYXN0ZXIgVW5pdmVyc2l0eSwgSGFtaWx0
b24sIENhbmFkYTsgQmlvc3RhdGlzdGljcyBVbml0LCBDZW50cmUgZm9yIEV2YWx1YXRpb24gb2Yg
TWVkaWNpbmUsIEhhbWlsdG9uLCBDYW5hZGE7IERlcGFydG1lbnQgb2YgUHN5Y2hpYXRyeSBhbmQg
QmVoYXZpb3VyYWwgTmV1cm9zY2llbmNlcywgTWNNYXN0ZXIgVW5pdmVyc2l0eSwgSGFtaWx0b24s
IENhbmFkYS48L2F1dGgtYWRkcmVzcz48dGl0bGVzPjx0aXRsZT5MaWdodCB0aGVyYXB5IGZvciBu
b24tc2Vhc29uYWwgZGVwcmVzc2lvbjogc3lzdGVtYXRpYyByZXZpZXcgYW5kIG1ldGEtYW5hbHlz
aXM8L3RpdGxlPjxzZWNvbmRhcnktdGl0bGU+QkpQc3ljaCBPcGVuPC9zZWNvbmRhcnktdGl0bGU+
PGFsdC10aXRsZT5CSlBzeWNoIG9wZW48L2FsdC10aXRsZT48L3RpdGxlcz48cGFnZXM+MTE2LTEy
NjwvcGFnZXM+PHZvbHVtZT4yPC92b2x1bWU+PG51bWJlcj4yPC9udW1iZXI+PGVkaXRpb24+MjAx
Ni8xMC8wNjwvZWRpdGlvbj48ZGF0ZXM+PHllYXI+MjAxNjwveWVhcj48cHViLWRhdGVzPjxkYXRl
Pk1hcjwvZGF0ZT48L3B1Yi1kYXRlcz48L2RhdGVzPjxpc2JuPjIwNTYtNDcyNCAoUHJpbnQpJiN4
RDsyMDU2LTQ3MjQ8L2lzYm4+PGFjY2Vzc2lvbi1udW0+Mjc3MDM3NjQ8L2FjY2Vzc2lvbi1udW0+
PHVybHM+PC91cmxzPjxjdXN0b20yPlBNQzQ5OTg5Mjk8L2N1c3RvbTI+PGVsZWN0cm9uaWMtcmVz
b3VyY2UtbnVtPjEwLjExOTIvYmpwby5icC4xMTUuMDAxNjEwPC9lbGVjdHJvbmljLXJlc291cmNl
LW51bT48cmVtb3RlLWRhdGFiYXNlLXByb3ZpZGVyPk5MTTwvcmVtb3RlLWRhdGFiYXNlLXByb3Zp
ZGVyPjxsYW5ndWFnZT5lbmc8L2xhbmd1YWdlPjwvcmVjb3JkPjwvQ2l0ZT48Q2l0ZT48QXV0aG9y
Pktpc2VseTwvQXV0aG9yPjxZZWFyPjIwMTg8L1llYXI+PFJlY051bT4xMjQ4PC9SZWNOdW0+PHJl
Y29yZD48cmVjLW51bWJlcj4xMjQ4PC9yZWMtbnVtYmVyPjxmb3JlaWduLWtleXM+PGtleSBhcHA9
IkVOIiBkYi1pZD0iNWZ0ZXN0OXQzcjJ4cG9lendhY3hkZDltcjVzdmZzemR4YWQ1IiB0aW1lc3Rh
bXA9IjE1OTg1NTM4NTkiPjEyNDg8L2tleT48L2ZvcmVpZ24ta2V5cz48cmVmLXR5cGUgbmFtZT0i
Sm91cm5hbCBBcnRpY2xlIj4xNzwvcmVmLXR5cGU+PGNvbnRyaWJ1dG9ycz48YXV0aG9ycz48YXV0
aG9yPktpc2VseSwgUy48L2F1dGhvcj48YXV0aG9yPkxpLCBBLjwvYXV0aG9yPjxhdXRob3I+V2Fy
cmVuLCBOLjwvYXV0aG9yPjxhdXRob3I+U2lza2luZCwgRC48L2F1dGhvcj48L2F1dGhvcnM+PC9j
b250cmlidXRvcnM+PGF1dGgtYWRkcmVzcz5UaGUgVW5pdmVyc2l0eSBvZiBRdWVlbnNsYW5kIFNv
dXRoZXJuIENsaW5pY2FsIFNjaG9vbCwgUXVlZW5zbGFuZCwgQXVzdHJhbGlhLiYjeEQ7TWV0cm8g
U291dGggSGVhbHRoIFNlcnZpY2UsIFdvb2xsb29uZ2FiYmEsIEF1c3RyYWxpYS4mI3hEO0dyaWZm
aXRoIEluc3RpdHV0ZSBvZiBIZWFsdGgsIEdyaWZmaXRoIFVuaXZlcnNpdHksIFF1ZWVuc2xhbmQs
IEF1c3RyYWxpYS4mI3hEO0RlcGFydG1lbnRzIG9mIFBzeWNoaWF0cnksIENvbW11bml0eSBIZWFs
dGggYW5kIEVwaWRlbWlvbG9neSwgRGFsaG91c2llIFVuaXZlcnNpdHksIE5vdmEgU2NvdGlhLCBD
YW5hZGEuPC9hdXRoLWFkZHJlc3M+PHRpdGxlcz48dGl0bGU+QSBzeXN0ZW1hdGljIHJldmlldyBh
bmQgbWV0YS1hbmFseXNpcyBvZiBkZWVwIGJyYWluIHN0aW11bGF0aW9uIGZvciBkZXByZXNzaW9u
PC90aXRsZT48c2Vjb25kYXJ5LXRpdGxlPkRlcHJlc3MgQW54aWV0eTwvc2Vjb25kYXJ5LXRpdGxl
PjxhbHQtdGl0bGU+RGVwcmVzc2lvbiBhbmQgYW54aWV0eTwvYWx0LXRpdGxlPjwvdGl0bGVzPjxw
YWdlcz40NjgtNDgwPC9wYWdlcz48dm9sdW1lPjM1PC92b2x1bWU+PG51bWJlcj41PC9udW1iZXI+
PGVkaXRpb24+MjAxOC8wNC8yNzwvZWRpdGlvbj48a2V5d29yZHM+PGtleXdvcmQ+RGVlcCBCcmFp
biBTdGltdWxhdGlvbi8qbWV0aG9kczwva2V5d29yZD48a2V5d29yZD5EZXByZXNzaXZlIERpc29y
ZGVyLCBUcmVhdG1lbnQtUmVzaXN0YW50Lyp0aGVyYXB5PC9rZXl3b3JkPjxrZXl3b3JkPkh1bWFu
czwva2V5d29yZD48a2V5d29yZD4qT3V0Y29tZSBBc3Nlc3NtZW50IChIZWFsdGggQ2FyZSk8L2tl
eXdvcmQ+PGtleXdvcmQ+KmJyYWluIHN0aW11bGF0aW9uL1RNUy9EQlMvVk5TPC9rZXl3b3JkPjxr
ZXl3b3JkPipjbGluaWNhbCB0cmlhbHM8L2tleXdvcmQ+PGtleXdvcmQ+KmRlcHJlc3Npb248L2tl
eXdvcmQ+PGtleXdvcmQ+Km1vb2QgZGlzb3JkZXJzPC9rZXl3b3JkPjxrZXl3b3JkPipzeXN0ZW1h
dGljIHJldmlldzwva2V5d29yZD48a2V5d29yZD4qdHJlYXRtZW50PC9rZXl3b3JkPjwva2V5d29y
ZHM+PGRhdGVzPjx5ZWFyPjIwMTg8L3llYXI+PHB1Yi1kYXRlcz48ZGF0ZT5NYXk8L2RhdGU+PC9w
dWItZGF0ZXM+PC9kYXRlcz48aXNibj4xMDkxLTQyNjk8L2lzYm4+PGFjY2Vzc2lvbi1udW0+Mjk2
OTc4NzU8L2FjY2Vzc2lvbi1udW0+PHVybHM+PC91cmxzPjxlbGVjdHJvbmljLXJlc291cmNlLW51
bT4xMC4xMDAyL2RhLjIyNzQ2PC9lbGVjdHJvbmljLXJlc291cmNlLW51bT48cmVtb3RlLWRhdGFi
YXNlLXByb3ZpZGVyPk5MTTwvcmVtb3RlLWRhdGFiYXNlLXByb3ZpZGVyPjxsYW5ndWFnZT5lbmc8
L2xhbmd1YWdlPjwvcmVjb3JkPjwvQ2l0ZT48Q2l0ZT48QXV0aG9yPlpoYW5nPC9BdXRob3I+PFll
YXI+MjAyMTwvWWVhcj48UmVjTnVtPjI5Mzk8L1JlY051bT48cmVjb3JkPjxyZWMtbnVtYmVyPjI5
Mzk8L3JlYy1udW1iZXI+PGZvcmVpZ24ta2V5cz48a2V5IGFwcD0iRU4iIGRiLWlkPSIweHo5MnI1
cGZ6MHJ3b2V0dDAxdnBkcjYwdjBkZXJ3OXRwcjUiIHRpbWVzdGFtcD0iMTYyNTY3NzUzNyI+Mjkz
OTwva2V5PjwvZm9yZWlnbi1rZXlzPjxyZWYtdHlwZSBuYW1lPSJKb3VybmFsIEFydGljbGUiPjE3
PC9yZWYtdHlwZT48Y29udHJpYnV0b3JzPjxhdXRob3JzPjxhdXRob3I+WmhhbmcsIFIuPC9hdXRo
b3I+PGF1dGhvcj5MYW0sIEMuIEwuIE0uPC9hdXRob3I+PGF1dGhvcj5QZW5nLCBYLjwvYXV0aG9y
PjxhdXRob3I+WmhhbmcsIEQuPC9hdXRob3I+PGF1dGhvcj5aaGFuZywgQy48L2F1dGhvcj48YXV0
aG9yPkh1YW5nLCBSLjwvYXV0aG9yPjxhdXRob3I+TGVlLCBULiBNLiBDLjwvYXV0aG9yPjwvYXV0
aG9ycz48L2NvbnRyaWJ1dG9ycz48YXV0aC1hZGRyZXNzPkNvZ25pdGl2ZSBDb250cm9sIGFuZCBC
cmFpbiBIZWFsdGh5IExhYm9yYXRvcnksIERlcGFydG1lbnQgb2YgUHN5Y2hvbG9neSwgU2Nob29s
IG9mIFB1YmxpYyBIZWFsdGgsIFNvdXRoZXJuIE1lZGljYWwgVW5pdmVyc2l0eSwgR3Vhbmd6aG91
LCA1MTA1MTUsIENoaW5hOyBEZXBhcnRtZW50IG9mIFBzeWNoaWF0cnksIFpodWppYW5nIEhvc3Bp
dGFsLCBTb3V0aGVybiBNZWRpY2FsIFVuaXZlcnNpdHksIEd1YW5nemhvdSwgNTEwMjgyLCBDaGlu
YS4gRWxlY3Ryb25pYyBhZGRyZXNzOiBydWliaW56aGFuZ0Bmb3htYWlsLmNvbS4mI3hEO0xhYm9y
YXRvcnkgb2YgQ2xpbmljYWwgUHN5Y2hvbG9neSBhbmQgQWZmZWN0aXZlIE5ldXJvc2NpZW5jZSwg
VGhlIFVuaXZlcnNpdHkgb2YgSG9uZyBLb25nLCBIb25nIEtvbmcsIENoaW5hLiYjeEQ7R3Vhbmd6
aG91IENhbmEgU2Nob29sLCBHdWFuZ3pob3UsIDUxMDUxNSwgQ2hpbmEuJiN4RDtDb2duaXRpdmUg
Q29udHJvbCBhbmQgQnJhaW4gSGVhbHRoeSBMYWJvcmF0b3J5LCBEZXBhcnRtZW50IG9mIFBzeWNo
b2xvZ3ksIFNjaG9vbCBvZiBQdWJsaWMgSGVhbHRoLCBTb3V0aGVybiBNZWRpY2FsIFVuaXZlcnNp
dHksIEd1YW5nemhvdSwgNTEwNTE1LCBDaGluYS4mI3hEO1NjaG9vbCBvZiBIZWFsdGggTWFuYWdl
bWVudCwgU291dGhlcm4gTWVkaWNhbCBVbml2ZXJzaXR5LCBHdWFuZ3pob3UsIENoaW5hLiYjeEQ7
U2Nob29sIG9mIFBzeWNob2xvZ3ksIFNvdXRoIENoaW5hIE5vcm1hbCBVbml2ZXJzaXR5LCBHdWFu
Z3pob3UsIENoaW5hLiBFbGVjdHJvbmljIGFkZHJlc3M6IHJ1aXdhbmcuaHVhbmdAZ21haWwuY29t
LiYjeEQ7VGhlIEFmZmlsaWF0ZWQgQnJhaW4gSG9zcGl0YWwgb2YgR3Vhbmd6aG91IE1lZGljYWwg
VW5pdmVyc2l0eSAoR3Vhbmd6aG91IEh1aWFpIEhvc3BpdGFsKSwgR3Vhbmd6aG91IE1lZGljYWwg
VW5pdmVyc2l0eSwgR3Vhbmd6aG91LCBDaGluYTsgU3RhdGUgS2V5IExhYm9yYXRvcnkgb2YgQnJh
aW4gYW5kIENvZ25pdGl2ZSBTY2llbmNlcywgVGhlIFVuaXZlcnNpdHkgb2YgSG9uZyBLb25nLCBI
b25nIEtvbmcsIENoaW5hOyBMYWJvcmF0b3J5IG9mIE5ldXJvcHN5Y2hvbG9neSBhbmQgSHVtYW4g
TmV1cm9zY2llbmNlLCBUaGUgVW5pdmVyc2l0eSBvZiBIb25nIEtvbmcsIEhvbmcgS29uZywgQ2hp
bmE7IENlbnRlciBmb3IgQnJhaW4gU2NpZW5jZSBhbmQgQnJhaW4tSW5zcGlyZWQgSW50ZWxsaWdl
bmNlLCBHdWFuZ2RvbmctSG9uZyBLb25nLU1hY2FvLCBHcmVhdGVyIEJheSBBcmVhLCBDaGluYS4g
RWxlY3Ryb25pYyBhZGRyZXNzOiB0bWNsZWVAaGt1LmhrLjwvYXV0aC1hZGRyZXNzPjx0aXRsZXM+
PHRpdGxlPkVmZmljYWN5IGFuZCBhY2NlcHRhYmlsaXR5IG9mIHRyYW5zY3JhbmlhbCBkaXJlY3Qg
Y3VycmVudCBzdGltdWxhdGlvbiBmb3IgdHJlYXRpbmcgZGVwcmVzc2lvbjogQSBtZXRhLWFuYWx5
c2lzIG9mIHJhbmRvbWl6ZWQgY29udHJvbGxlZCB0cmlhbHM8L3RpdGxlPjxzZWNvbmRhcnktdGl0
bGU+TmV1cm9zY2kgQmlvYmVoYXYgUmV2PC9zZWNvbmRhcnktdGl0bGU+PC90aXRsZXM+PHBlcmlv
ZGljYWw+PGZ1bGwtdGl0bGU+TmV1cm9zY2kgQmlvYmVoYXYgUmV2PC9mdWxsLXRpdGxlPjwvcGVy
aW9kaWNhbD48cGFnZXM+NDgxLTQ5MDwvcGFnZXM+PHZvbHVtZT4xMjY8L3ZvbHVtZT48ZWRpdGlv
bj4yMDIxLzA0LzAxPC9lZGl0aW9uPjxrZXl3b3Jkcz48a2V5d29yZD5EZXByZXNzaW9uL3RoZXJh
cHk8L2tleXdvcmQ+PGtleXdvcmQ+SHVtYW5zPC9rZXl3b3JkPjxrZXl3b3JkPlJhbmRvbWl6ZWQg
Q29udHJvbGxlZCBUcmlhbHMgYXMgVG9waWM8L2tleXdvcmQ+PGtleXdvcmQ+KlRyYW5zY3Jhbmlh
bCBEaXJlY3QgQ3VycmVudCBTdGltdWxhdGlvbjwva2V5d29yZD48a2V5d29yZD5UcmVhdG1lbnQg
T3V0Y29tZTwva2V5d29yZD48a2V5d29yZD4qQ2xpbmljYWwgcmVzcG9uc2U8L2tleXdvcmQ+PGtl
eXdvcmQ+KkRlcHJlc3Npb248L2tleXdvcmQ+PGtleXdvcmQ+Kk1ldGEtYW5hbHlzaXM8L2tleXdv
cmQ+PGtleXdvcmQ+KlJlbWlzc2lvbjwva2V5d29yZD48a2V5d29yZD4qdERDUzwva2V5d29yZD48
L2tleXdvcmRzPjxkYXRlcz48eWVhcj4yMDIxPC95ZWFyPjxwdWItZGF0ZXM+PGRhdGU+SnVsPC9k
YXRlPjwvcHViLWRhdGVzPjwvZGF0ZXM+PGlzYm4+MDE0OS03NjM0PC9pc2JuPjxhY2Nlc3Npb24t
bnVtPjMzNzg5MTU4PC9hY2Nlc3Npb24tbnVtPjx1cmxzPjwvdXJscz48ZWxlY3Ryb25pYy1yZXNv
dXJjZS1udW0+MTAuMTAxNi9qLm5ldWJpb3Jldi4yMDIxLjAzLjAyNjwvZWxlY3Ryb25pYy1yZXNv
dXJjZS1udW0+PHJlbW90ZS1kYXRhYmFzZS1wcm92aWRlcj5OTE08L3JlbW90ZS1kYXRhYmFzZS1w
cm92aWRlcj48bGFuZ3VhZ2U+ZW5nPC9sYW5ndWFnZT48L3JlY29yZD48L0NpdGU+PC9FbmROb3Rl
PgB=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PEVuZE5vdGU+PENpdGU+PEF1dGhvcj5LZWR6aW9yPC9BdXRob3I+PFllYXI+MjAxNDwvWWVhcj48
UmVjTnVtPjEyMDE8L1JlY051bT48RGlzcGxheVRleHQ+KEtlZHppb3IgZXQgYWwuLCAyMDE0OyBL
aXNlbHkgZXQgYWwuLCAyMDE4OyBNdXR6IGV0IGFsLiwgMjAxOTsgUGVyZXJhIGV0IGFsLiwgMjAx
NjsgVUsgRUNUIFJldmlldyBHcm91cCwgMjAwMzsgUi4gWmhhbmcgZXQgYWwuLCAyMDIxKTwvRGlz
cGxheVRleHQ+PHJlY29yZD48cmVjLW51bWJlcj4xMjAxPC9yZWMtbnVtYmVyPjxmb3JlaWduLWtl
eXM+PGtleSBhcHA9IkVOIiBkYi1pZD0iNWZ0ZXN0OXQzcjJ4cG9lendhY3hkZDltcjVzdmZzemR4
YWQ1IiB0aW1lc3RhbXA9IjE1OTg1NTM4NTkiPjEyMDE8L2tleT48L2ZvcmVpZ24ta2V5cz48cmVm
LXR5cGUgbmFtZT0iSm91cm5hbCBBcnRpY2xlIj4xNzwvcmVmLXR5cGU+PGNvbnRyaWJ1dG9ycz48
YXV0aG9ycz48YXV0aG9yPktlZHppb3IsIEsuIEsuPC9hdXRob3I+PGF1dGhvcj5Bem9yaW5hLCBW
LjwvYXV0aG9yPjxhdXRob3I+UmVpdHosIFMuIEsuPC9hdXRob3I+PC9hdXRob3JzPjwvY29udHJp
YnV0b3JzPjxhdXRoLWFkZHJlc3M+U2Nob29sIG9mIEh1bWFuaXRpZXMgYW5kIFNvY2lhbCBTY2ll
bmNlcywgSmFjb2JzIFVuaXZlcnNpdHkgQnJlbWVuLCBCcmVtZW4sIEdlcm1hbnkuJiN4RDtTY2hv
b2wgb2YgRW5naW5lZXJpbmcgYW5kIFNjaWVuY2UsIEphY29icyBVbml2ZXJzaXR5IEJyZW1lbiwg
QnJlbWVuLCBHZXJtYW55LjwvYXV0aC1hZGRyZXNzPjx0aXRsZXM+PHRpdGxlPk1vcmUgZmVtYWxl
IHBhdGllbnRzIGFuZCBmZXdlciBzdGltdWxpIHBlciBzZXNzaW9uIGFyZSBhc3NvY2lhdGVkIHdp
dGggdGhlIHNob3J0LXRlcm0gYW50aWRlcHJlc3NhbnQgcHJvcGVydGllcyBvZiByZXBldGl0aXZl
IHRyYW5zY3JhbmlhbCBtYWduZXRpYyBzdGltdWxhdGlvbiAoclRNUyk6IGEgbWV0YS1hbmFseXNp
cyBvZiA1NCBzaGFtLWNvbnRyb2xsZWQgc3R1ZGllcyBwdWJsaXNoZWQgYmV0d2VlbiAxOTk3LTIw
MTM8L3RpdGxlPjxzZWNvbmRhcnktdGl0bGU+TmV1cm9wc3ljaGlhdHIgRGlzIFRyZWF0PC9zZWNv
bmRhcnktdGl0bGU+PGFsdC10aXRsZT5OZXVyb3BzeWNoaWF0cmljIGRpc2Vhc2UgYW5kIHRyZWF0
bWVudDwvYWx0LXRpdGxlPjwvdGl0bGVzPjxwYWdlcz43MjctNTY8L3BhZ2VzPjx2b2x1bWU+MTA8
L3ZvbHVtZT48ZWRpdGlvbj4yMDE0LzA1LzI0PC9lZGl0aW9uPjxrZXl3b3Jkcz48a2V5d29yZD5E
bHBmYzwva2V5d29yZD48a2V5d29yZD5kZXByZXNzaW9uPC9rZXl3b3JkPjxrZXl3b3JkPm1ldGEt
YW5hbHlzaXM8L2tleXdvcmQ+PGtleXdvcmQ+cmVwZXRpdGl2ZSB0cmFuc2NyYW5pYWwgbWFnbmV0
aWMgc3RpbXVsYXRpb24gKHJUTVMpPC9rZXl3b3JkPjxrZXl3b3JkPnNoYW0tY29udHJvbGxlZDwv
a2V5d29yZD48a2V5d29yZD5zeXN0ZW1hdGljIHJldmlldzwva2V5d29yZD48L2tleXdvcmRzPjxk
YXRlcz48eWVhcj4yMDE0PC95ZWFyPjwvZGF0ZXM+PGlzYm4+MTE3Ni02MzI4IChQcmludCkmI3hE
OzExNzYtNjMyODwvaXNibj48YWNjZXNzaW9uLW51bT4yNDg1NTM2MDwvYWNjZXNzaW9uLW51bT48
dXJscz48L3VybHM+PGN1c3RvbTI+UE1DNDAxOTYxNTwvY3VzdG9tMj48ZWxlY3Ryb25pYy1yZXNv
dXJjZS1udW0+MTAuMjE0Ny9uZHQuUzU4NDA1PC9lbGVjdHJvbmljLXJlc291cmNlLW51bT48cmVt
b3RlLWRhdGFiYXNlLXByb3ZpZGVyPk5MTTwvcmVtb3RlLWRhdGFiYXNlLXByb3ZpZGVyPjxsYW5n
dWFnZT5lbmc8L2xhbmd1YWdlPjwvcmVjb3JkPjwvQ2l0ZT48Q2l0ZT48QXV0aG9yPlVLIEVDVCBS
ZXZpZXcgR3JvdXA8L0F1dGhvcj48WWVhcj4yMDAzPC9ZZWFyPjxSZWNOdW0+MTAyNTwvUmVjTnVt
PjxyZWNvcmQ+PHJlYy1udW1iZXI+MTAyNTwvcmVjLW51bWJlcj48Zm9yZWlnbi1rZXlzPjxrZXkg
YXBwPSJFTiIgZGItaWQ9IjVmdGVzdDl0M3IyeHBvZXp3YWN4ZGQ5bXI1c3Zmc3pkeGFkNSIgdGlt
ZXN0YW1wPSIxNTk4NTUzODU5Ij4xMDI1PC9rZXk+PC9mb3JlaWduLWtleXM+PHJlZi10eXBlIG5h
bWU9IkpvdXJuYWwgQXJ0aWNsZSI+MTc8L3JlZi10eXBlPjxjb250cmlidXRvcnM+PGF1dGhvcnM+
PGF1dGhvcj5VSyBFQ1QgUmV2aWV3IEdyb3VwLDwvYXV0aG9yPjwvYXV0aG9ycz48L2NvbnRyaWJ1
dG9ycz48dGl0bGVzPjx0aXRsZT5FZmZpY2FjeSBhbmQgc2FmZXR5IG9mIGVsZWN0cm9jb252dWxz
aXZlIHRoZXJhcHkgaW4gZGVwcmVzc2l2ZSBkaXNvcmRlcnM6IGEgc3lzdGVtYXRpYyByZXZpZXcg
YW5kIG1ldGEtYW5hbHlzaXM8L3RpdGxlPjxzZWNvbmRhcnktdGl0bGU+TGFuY2V0PC9zZWNvbmRh
cnktdGl0bGU+PGFsdC10aXRsZT5MYW5jZXQgKExvbmRvbiwgRW5nbGFuZCk8L2FsdC10aXRsZT48
L3RpdGxlcz48cGVyaW9kaWNhbD48ZnVsbC10aXRsZT5MYW5jZXQ8L2Z1bGwtdGl0bGU+PC9wZXJp
b2RpY2FsPjxwYWdlcz43OTktODA4PC9wYWdlcz48dm9sdW1lPjM2MTwvdm9sdW1lPjxudW1iZXI+
OTM2MDwvbnVtYmVyPjxlZGl0aW9uPjIwMDMvMDMvMTk8L2VkaXRpb24+PGtleXdvcmRzPjxrZXl3
b3JkPkFudGlkZXByZXNzaXZlIEFnZW50cy8qdGhlcmFwZXV0aWMgdXNlPC9rZXl3b3JkPjxrZXl3
b3JkPkNvZ25pdGlvbi9kcnVnIGVmZmVjdHM8L2tleXdvcmQ+PGtleXdvcmQ+KkRlcHJlc3NpdmUg
RGlzb3JkZXIvZHJ1ZyB0aGVyYXB5L3RoZXJhcHk8L2tleXdvcmQ+PGtleXdvcmQ+KkVsZWN0cm9j
b252dWxzaXZlIFRoZXJhcHkvbWV0aG9kcy9zdGF0aXN0aWNzICZhbXA7IG51bWVyaWNhbCBkYXRh
PC9rZXl3b3JkPjxrZXl3b3JkPkh1bWFuczwva2V5d29yZD48a2V5d29yZD5SYW5kb21pemVkIENv
bnRyb2xsZWQgVHJpYWxzIGFzIFRvcGljPC9rZXl3b3JkPjxrZXl3b3JkPlRyZWF0bWVudCBPdXRj
b21lPC9rZXl3b3JkPjwva2V5d29yZHM+PGRhdGVzPjx5ZWFyPjIwMDM8L3llYXI+PHB1Yi1kYXRl
cz48ZGF0ZT5NYXIgODwvZGF0ZT48L3B1Yi1kYXRlcz48L2RhdGVzPjxpc2JuPjAxNDAtNjczNiAo
UHJpbnQpJiN4RDswMTQwLTY3MzY8L2lzYm4+PGFjY2Vzc2lvbi1udW0+MTI2NDIwNDU8L2FjY2Vz
c2lvbi1udW0+PHVybHM+PC91cmxzPjxlbGVjdHJvbmljLXJlc291cmNlLW51bT4xMC4xMDE2L3Mw
MTQwLTY3MzYoMDMpMTI3MDUtNTwvZWxlY3Ryb25pYy1yZXNvdXJjZS1udW0+PHJlbW90ZS1kYXRh
YmFzZS1wcm92aWRlcj5OTE08L3JlbW90ZS1kYXRhYmFzZS1wcm92aWRlcj48bGFuZ3VhZ2U+ZW5n
PC9sYW5ndWFnZT48L3JlY29yZD48L0NpdGU+PENpdGU+PEF1dGhvcj5NdXR6PC9BdXRob3I+PFll
YXI+MjAxOTwvWWVhcj48UmVjTnVtPjE2MDY8L1JlY051bT48cmVjb3JkPjxyZWMtbnVtYmVyPjE2
MDY8L3JlYy1udW1iZXI+PGZvcmVpZ24ta2V5cz48a2V5IGFwcD0iRU4iIGRiLWlkPSI1ZnRlc3Q5
dDNyMnhwb2V6d2FjeGRkOW1yNXN2ZnN6ZHhhZDUiIHRpbWVzdGFtcD0iMTU5ODU1Mzg1OSI+MTYw
Njwva2V5PjwvZm9yZWlnbi1rZXlzPjxyZWYtdHlwZSBuYW1lPSJKb3VybmFsIEFydGljbGUiPjE3
PC9yZWYtdHlwZT48Y29udHJpYnV0b3JzPjxhdXRob3JzPjxhdXRob3I+TXV0eiwgSnVsaWFuPC9h
dXRob3I+PGF1dGhvcj5WaXB1bGFuYW50aGFuLCBWaWplaW5pa2E8L2F1dGhvcj48YXV0aG9yPkNh
cnRlciwgQmVuPC9hdXRob3I+PGF1dGhvcj5IdXJsZW1hbm4sIFJlbmU8L2F1dGhvcj48YXV0aG9y
PkZ1LCBDeW50aGlhIEguIFk8L2F1dGhvcj48YXV0aG9yPllvdW5nLCBBbGxhbiBIPC9hdXRob3I+
PC9hdXRob3JzPjwvY29udHJpYnV0b3JzPjxhdXRoLWFkZHJlc3M+U29jaWFsIEdlbmV0aWMgYW5k
IERldmVsb3BtZW50YWwgUHN5Y2hpYXRyeSBDZW50cmUsIEluc3RpdHV0ZSBvZiBQc3ljaGlhdHJ5
LCBQc3ljaG9sb2d5IGFuZCBOZXVyb3NjaWVuY2UsIEtpbmcmYXBvcztzIENvbGxlZ2UgTG9uZG9u
LCBMb25kb24gU0U1IDhBRiwgVUsganVsaWFuLm11dHpAZ21haWwuY29tLiYjeEQ7U291dGggTG9u
ZG9uIGFuZCBNYXVkc2xleSBGb3VuZGF0aW9uIE5IUyBUcnVzdCwgTG9uZG9uLCBVSy4mI3hEO0Rl
cGFydG1lbnQgb2YgQmlvc3RhdGlzdGljcywgSW5zdGl0dXRlIG9mIFBzeWNoaWF0cnksIFBzeWNo
b2xvZ3kgYW5kIE5ldXJvc2NpZW5jZSwgS2luZyZhcG9zO3MgQ29sbGVnZSBMb25kb24sIExvbmRv
biwgVUsuJiN4RDtEZXBhcnRtZW50IG9mIFBzeWNoaWF0cnkgYW5kIERpdmlzaW9uIG9mIE1lZGlj
YWwgUHN5Y2hvbG9neSwgVW5pdmVyc2l0eSBvZiBCb25uIE1lZGljYWwgQ2VudHJlLCBCb25uLCBH
ZXJtYW55LiYjeEQ7U2Nob29sIG9mIFBzeWNob2xvZ3ksIENvbGxlZ2Ugb2YgQXBwbGllZCBIZWFs
dGggYW5kIENvbW11bml0aWVzLCBVbml2ZXJzaXR5IG9mIEVhc3QgTG9uZG9uLCBMb25kb24sIFVL
LiYjeEQ7Q2VudHJlIGZvciBBZmZlY3RpdmUgRGlzb3JkZXJzLCBEZXBhcnRtZW50IG9mIFBzeWNo
b2xvZ2ljYWwgTWVkaWNpbmUsIEluc3RpdHV0ZSBvZiBQc3ljaGlhdHJ5LCBQc3ljaG9sb2d5IGFu
ZCBOZXVyb3NjaWVuY2UsIEtpbmcmYXBvcztzIENvbGxlZ2UgTG9uZG9uLCBMb25kb24sIFVLLjwv
YXV0aC1hZGRyZXNzPjx0aXRsZXM+PHRpdGxlPkNvbXBhcmF0aXZlIGVmZmljYWN5IGFuZCBhY2Nl
cHRhYmlsaXR5IG9mIG5vbi1zdXJnaWNhbCBicmFpbiBzdGltdWxhdGlvbiBmb3IgdGhlIGFjdXRl
IHRyZWF0bWVudCBvZiBtYWpvciBkZXByZXNzaXZlIGVwaXNvZGVzIGluIGFkdWx0czogc3lzdGVt
YXRpYyByZXZpZXcgYW5kIG5ldHdvcmsgbWV0YS1hbmFseXNpczwvdGl0bGU+PHNlY29uZGFyeS10
aXRsZT5CbWo8L3NlY29uZGFyeS10aXRsZT48YWx0LXRpdGxlPkJNSiAoQ2xpbmljYWwgcmVzZWFy
Y2ggZWQuKTwvYWx0LXRpdGxlPjwvdGl0bGVzPjxwYWdlcz5sMTA3OTwvcGFnZXM+PHZvbHVtZT4z
NjQ8L3ZvbHVtZT48ZWRpdGlvbj4yMDE5LzAzLzI5PC9lZGl0aW9uPjxrZXl3b3Jkcz48a2V5d29y
ZD5EZXByZXNzaXZlIERpc29yZGVyLCBNYWpvci8qdGhlcmFweTwva2V5d29yZD48a2V5d29yZD5F
bGVjdHJvY29udnVsc2l2ZSBUaGVyYXB5LyptZXRob2RzPC9rZXl3b3JkPjxrZXl3b3JkPkZlbWFs
ZTwva2V5d29yZD48a2V5d29yZD5IdW1hbnM8L2tleXdvcmQ+PGtleXdvcmQ+TWFsZTwva2V5d29y
ZD48a2V5d29yZD5NaWRkbGUgQWdlZDwva2V5d29yZD48a2V5d29yZD5SYW5kb21pemVkIENvbnRy
b2xsZWQgVHJpYWxzIGFzIFRvcGljPC9rZXl3b3JkPjxrZXl3b3JkPlRyYW5zY3JhbmlhbCBEaXJl
Y3QgQ3VycmVudCBTdGltdWxhdGlvbi8qbWV0aG9kczwva2V5d29yZD48a2V5d29yZD5UcmFuc2Ny
YW5pYWwgTWFnbmV0aWMgU3RpbXVsYXRpb24vKm1ldGhvZHM8L2tleXdvcmQ+PGtleXdvcmQ+VHJl
YXRtZW50IE91dGNvbWU8L2tleXdvcmQ+PC9rZXl3b3Jkcz48ZGF0ZXM+PHllYXI+MjAxOTwveWVh
cj48cHViLWRhdGVzPjxkYXRlPk1hciAyNzwvZGF0ZT48L3B1Yi1kYXRlcz48L2RhdGVzPjxpc2Ju
PjA5NTktODEzODwvaXNibj48YWNjZXNzaW9uLW51bT4zMDkxNzk5MDwvYWNjZXNzaW9uLW51bT48
dXJscz48L3VybHM+PGN1c3RvbTI+UE1DNjQzNTk5NiBhdCB3d3cuaWNtamUub3JnL2NvaV9kaXNj
bG9zdXJlLnBkZiBhbmQgZGVjbGFyZTogSk0gcmVjZWl2ZWQgZnVuZGluZyBhcyBhIHN0dWRlbnQg
ZnJvbSB0aGUgR2VybWFuIE5hdGlvbmFsIEFjYWRlbWljIEZvdW5kYXRpb24gKFN0dWRpZW5zdGlm
dW5nIGRlcyBEZXV0c2NoZW4gVm9sa2VzKSBhbmQgYSBib2FyZCBncmFudCBmcm9tIHRoZSBJbnRl
cm5hdGlvbmFsIE1hc3RlciBpbiBBZmZlY3RpdmUgTmV1cm9zY2llbmNlIHByb2dyYW1tZSBvZiBN
YWFzdHJpY2h0IFVuaXZlcnNpdHkgYW5kIHRoZSBVbml2ZXJzaXR5IG9mIEZsb3JlbmNlIGluIHN1
cHBvcnQgb2YgdGhpcyB3b3JrLiBIZSBkZWNsYXJlcyBjdXJyZW50IHN0dWRlbnRzaGlwIGZ1bmRp
bmcgZnJvbSB0aGUgQmlvdGVjaG5vbG9neSBhbmQgQmlvbG9naWNhbCBTY2llbmNlcyBSZXNlYXJj
aCBDb3VuY2lsIGFuZCBFbGkgTGlsbHkgb3V0c2lkZSBvZiB0aGlzIHdvcmsuIEFIWSBpcyBlbXBs
b3llZCBieSBLaW5nJmFwb3M7cyBDb2xsZWdlIExvbmRvbiBhbmQgaXMgYW4gaG9ub3JhcnkgY29u
c3VsdGFudCBhdCBTTGFNIChOSFMgVUspLiBIZSBkaXNjbG9zZXMgYmVpbmcgcGFpZCBmb3IgbGVj
dHVyZXMgYW5kIGFkdmlzb3J5IGJvYXJkcyBmb3IgdGhlIGZvbGxvd2luZyBjb21wYW5pZXMgd2l0
aCBkcnVncyB1c2VkIGluIGFmZmVjdGl2ZSBhbmQgcmVsYXRlZCBkaXNvcmRlcnM6IEFzdHJhWmVu
YWNhLCBFbGkgTGlsbHksIEx1bmRiZWNrLCBTdW5vdmlvbiwgU2VydmllciwgTGl2YW5vdmEsIGFu
ZCBKYW5zc2VuLiBIZSBpcyBhIGNvbnN1bHRhbnQgdG8gSm9obnNvbiBhbmQgSm9obnNvbi4gSGUg
ZGVjbGFyZXMgbm8gc2hhcmVob2xkaW5ncyBpbiBwaGFybWFjZXV0aWNhbCBjb21wYW5pZXMuIEhl
IGRlY2xhcmVzIGxlYWQgaW52ZXN0aWdhdG9yIHN0YXR1cyBmb3IgRW1ib2xkZW4gU3R1ZHkgKEFz
dHJhWmVuZWNhKSwgQkNJIE5ldXJvcGxhc3RpY2l0eSBzdHVkeSwgYW5kIEFyaXBpcHJhem9sZSBN
YW5pYSBTdHVkeSwgYW5kIGludmVzdGlnYXRvciBpbml0aWF0ZWQgc3R1ZGllcyBmcm9tIEFzdHJh
WmVuZWNhLCBFbGkgTGlsbHksIEx1bmRiZWNrLCBXeWV0aCwgYW5kIEphbnNzZW4uIEhlIGFja25v
d2xlZGdlcyBncmFudCBmdW5kaW5nIChwYXN0IGFuZCBwcmVzZW50KSBmcm9tIE5hdGlvbmFsIElu
c3RpdHV0ZSBvZiBNZW50YWwgSGVhbHRoIChVU0EpLCBDYW5hZGlhbiBJbnN0aXR1dGVzIG9mIEhl
YWx0aCBSZXNlYXJjaCAoQ2FuYWRhKSwgTmF0aW9uYWwgQWxsaWFuY2UgZm9yIHRoZSBSZXNlYXJj
aCBvZiBTY2hpem9waHJlbmlhIGFuZCBEZXByZXNzaW9uIChVU0EpLCBTdGFubGV5IE1lZGljYWwg
UmVzZWFyY2ggSW5zdGl0dXRlIChVU0EpLCBNZWRpY2FsIFJlc2VhcmNoIENvdW5jaWwgKFVLKSwg
V2VsbGNvbWUgVHJ1c3QgKFVLKSwgUm95YWwgQ29sbGVnZSBvZiBQaHlzaWNpYW5zIChFZGluYnVy
Z2gpLCBCcml0aXNoIE1lZGljYWwgQXNzb2NpYXRpb24gKFVLKSwgVUJDLVZHSCBGb3VuZGF0aW9u
IChDYW5hZGEpLCBXRURDIEZvdW5kYXRpb24gKENhbmFkYSksIENDUyBEZXByZXNzaW9uIFJlc2Vh
cmNoIEZ1bmQgKENhbmFkYSksIE1pY2hhZWwgU21pdGggRm91bmRhdGlvbiBmb3IgSGVhbHRoIFJl
c2VhcmNoIChDYW5hZGEpLCBOSUhSIChVSyksIGFuZCBKYW5zc2VuIChVSykgYWxsIG91dHNpZGUg
b2YgdGhlIHN1Ym1pdHRlZCB3b3JrLjwvY3VzdG9tMj48ZWxlY3Ryb25pYy1yZXNvdXJjZS1udW0+
MTAuMTEzNi9ibWoubDEwNzk8L2VsZWN0cm9uaWMtcmVzb3VyY2UtbnVtPjxyZW1vdGUtZGF0YWJh
c2UtcHJvdmlkZXI+TkxNPC9yZW1vdGUtZGF0YWJhc2UtcHJvdmlkZXI+PGxhbmd1YWdlPmVuZzwv
bGFuZ3VhZ2U+PC9yZWNvcmQ+PC9DaXRlPjxDaXRlPjxBdXRob3I+UGVyZXJhPC9BdXRob3I+PFll
YXI+MjAxNjwvWWVhcj48UmVjTnVtPjE3NTQ8L1JlY051bT48cmVjb3JkPjxyZWMtbnVtYmVyPjE3
NTQ8L3JlYy1udW1iZXI+PGZvcmVpZ24ta2V5cz48a2V5IGFwcD0iRU4iIGRiLWlkPSI1ZnRlc3Q5
dDNyMnhwb2V6d2FjeGRkOW1yNXN2ZnN6ZHhhZDUiIHRpbWVzdGFtcD0iMTU5ODU1Mzg1OSI+MTc1
NDwva2V5PjwvZm9yZWlnbi1rZXlzPjxyZWYtdHlwZSBuYW1lPSJKb3VybmFsIEFydGljbGUiPjE3
PC9yZWYtdHlwZT48Y29udHJpYnV0b3JzPjxhdXRob3JzPjxhdXRob3I+UGVyZXJhLCBTLjwvYXV0
aG9yPjxhdXRob3I+RWlzZW4sIFIuPC9hdXRob3I+PGF1dGhvcj5CaGF0dCwgTS48L2F1dGhvcj48
YXV0aG9yPkJoYXRuYWdhciwgTi48L2F1dGhvcj48YXV0aG9yPmRlIFNvdXphLCBSLjwvYXV0aG9y
PjxhdXRob3I+VGhhYmFuZSwgTC48L2F1dGhvcj48YXV0aG9yPlNhbWFhbiwgWi48L2F1dGhvcj48
L2F1dGhvcnM+PC9jb250cmlidXRvcnM+PGF1dGgtYWRkcmVzcz4sIEJTYywgRGVwYXJ0bWVudCBv
ZiBDbGluaWNhbCBFcGlkZW1pb2xvZ3kgYW5kIEJpb3N0YXRpc3RpY3MsIE1jTWFzdGVyIFVuaXZl
cnNpdHksIEhhbWlsdG9uLCBDYW5hZGEuJiN4RDssIEJIU2MsIE1pTkRTIE5ldXJvc2NpZW5jZSBH
cmFkdWF0ZSBQcm9ncmFtLCBNY01hc3RlciBVbml2ZXJzaXR5LCBIYW1pbHRvbiwgQ2FuYWRhLiYj
eEQ7LCBNTElTLCBIZWFsdGggU2NpZW5jZXMgTGlicmFyeSwgTWNNYXN0ZXIgVW5pdmVyc2l0eSwg
SGFtaWx0b24sIENhbmFkYS4mI3hEOywgU2NELCBSRCwgRGVwYXJ0bWVudCBvZiBDbGluaWNhbCBF
cGlkZW1pb2xvZ3kgYW5kIEJpb3N0YXRpc3RpY3MsIE1jTWFzdGVyIFVuaXZlcnNpdHksIEhhbWls
dG9uLCBDYW5hZGE7IFBvcHVsYXRpb24gR2Vub21pY3MgUHJvZ3JhbSwgQ2hhbmNobGFuaSBSZXNl
YXJjaCBDZW50cmUsIE1jTWFzdGVyIFVuaXZlcnNpdHksIEhhbWlsdG9uLCBDYW5hZGEuJiN4RDss
IFBoRCwgTWNNYXN0ZXIgVW5pdmVyc2l0eSwgSGFtaWx0b24sIENhbmFkYTsgQmlvc3RhdGlzdGlj
cyBVbml0LCBDZW50cmUgZm9yIEV2YWx1YXRpb24gb2YgTWVkaWNpbmUsIEhhbWlsdG9uLCBDYW5h
ZGEuJiN4RDssIE1CQ2hCLCBNUkNQc3ljaCwgUGhELCBEZXBhcnRtZW50IG9mIENsaW5pY2FsIEVw
aWRlbWlvbG9neSBhbmQgQmlvc3RhdGlzdGljcywgTWNNYXN0ZXIgVW5pdmVyc2l0eSwgSGFtaWx0
b24sIENhbmFkYTsgQmlvc3RhdGlzdGljcyBVbml0LCBDZW50cmUgZm9yIEV2YWx1YXRpb24gb2Yg
TWVkaWNpbmUsIEhhbWlsdG9uLCBDYW5hZGE7IERlcGFydG1lbnQgb2YgUHN5Y2hpYXRyeSBhbmQg
QmVoYXZpb3VyYWwgTmV1cm9zY2llbmNlcywgTWNNYXN0ZXIgVW5pdmVyc2l0eSwgSGFtaWx0b24s
IENhbmFkYS48L2F1dGgtYWRkcmVzcz48dGl0bGVzPjx0aXRsZT5MaWdodCB0aGVyYXB5IGZvciBu
b24tc2Vhc29uYWwgZGVwcmVzc2lvbjogc3lzdGVtYXRpYyByZXZpZXcgYW5kIG1ldGEtYW5hbHlz
aXM8L3RpdGxlPjxzZWNvbmRhcnktdGl0bGU+QkpQc3ljaCBPcGVuPC9zZWNvbmRhcnktdGl0bGU+
PGFsdC10aXRsZT5CSlBzeWNoIG9wZW48L2FsdC10aXRsZT48L3RpdGxlcz48cGFnZXM+MTE2LTEy
NjwvcGFnZXM+PHZvbHVtZT4yPC92b2x1bWU+PG51bWJlcj4yPC9udW1iZXI+PGVkaXRpb24+MjAx
Ni8xMC8wNjwvZWRpdGlvbj48ZGF0ZXM+PHllYXI+MjAxNjwveWVhcj48cHViLWRhdGVzPjxkYXRl
Pk1hcjwvZGF0ZT48L3B1Yi1kYXRlcz48L2RhdGVzPjxpc2JuPjIwNTYtNDcyNCAoUHJpbnQpJiN4
RDsyMDU2LTQ3MjQ8L2lzYm4+PGFjY2Vzc2lvbi1udW0+Mjc3MDM3NjQ8L2FjY2Vzc2lvbi1udW0+
PHVybHM+PC91cmxzPjxjdXN0b20yPlBNQzQ5OTg5Mjk8L2N1c3RvbTI+PGVsZWN0cm9uaWMtcmVz
b3VyY2UtbnVtPjEwLjExOTIvYmpwby5icC4xMTUuMDAxNjEwPC9lbGVjdHJvbmljLXJlc291cmNl
LW51bT48cmVtb3RlLWRhdGFiYXNlLXByb3ZpZGVyPk5MTTwvcmVtb3RlLWRhdGFiYXNlLXByb3Zp
ZGVyPjxsYW5ndWFnZT5lbmc8L2xhbmd1YWdlPjwvcmVjb3JkPjwvQ2l0ZT48Q2l0ZT48QXV0aG9y
Pktpc2VseTwvQXV0aG9yPjxZZWFyPjIwMTg8L1llYXI+PFJlY051bT4xMjQ4PC9SZWNOdW0+PHJl
Y29yZD48cmVjLW51bWJlcj4xMjQ4PC9yZWMtbnVtYmVyPjxmb3JlaWduLWtleXM+PGtleSBhcHA9
IkVOIiBkYi1pZD0iNWZ0ZXN0OXQzcjJ4cG9lendhY3hkZDltcjVzdmZzemR4YWQ1IiB0aW1lc3Rh
bXA9IjE1OTg1NTM4NTkiPjEyNDg8L2tleT48L2ZvcmVpZ24ta2V5cz48cmVmLXR5cGUgbmFtZT0i
Sm91cm5hbCBBcnRpY2xlIj4xNzwvcmVmLXR5cGU+PGNvbnRyaWJ1dG9ycz48YXV0aG9ycz48YXV0
aG9yPktpc2VseSwgUy48L2F1dGhvcj48YXV0aG9yPkxpLCBBLjwvYXV0aG9yPjxhdXRob3I+V2Fy
cmVuLCBOLjwvYXV0aG9yPjxhdXRob3I+U2lza2luZCwgRC48L2F1dGhvcj48L2F1dGhvcnM+PC9j
b250cmlidXRvcnM+PGF1dGgtYWRkcmVzcz5UaGUgVW5pdmVyc2l0eSBvZiBRdWVlbnNsYW5kIFNv
dXRoZXJuIENsaW5pY2FsIFNjaG9vbCwgUXVlZW5zbGFuZCwgQXVzdHJhbGlhLiYjeEQ7TWV0cm8g
U291dGggSGVhbHRoIFNlcnZpY2UsIFdvb2xsb29uZ2FiYmEsIEF1c3RyYWxpYS4mI3hEO0dyaWZm
aXRoIEluc3RpdHV0ZSBvZiBIZWFsdGgsIEdyaWZmaXRoIFVuaXZlcnNpdHksIFF1ZWVuc2xhbmQs
IEF1c3RyYWxpYS4mI3hEO0RlcGFydG1lbnRzIG9mIFBzeWNoaWF0cnksIENvbW11bml0eSBIZWFs
dGggYW5kIEVwaWRlbWlvbG9neSwgRGFsaG91c2llIFVuaXZlcnNpdHksIE5vdmEgU2NvdGlhLCBD
YW5hZGEuPC9hdXRoLWFkZHJlc3M+PHRpdGxlcz48dGl0bGU+QSBzeXN0ZW1hdGljIHJldmlldyBh
bmQgbWV0YS1hbmFseXNpcyBvZiBkZWVwIGJyYWluIHN0aW11bGF0aW9uIGZvciBkZXByZXNzaW9u
PC90aXRsZT48c2Vjb25kYXJ5LXRpdGxlPkRlcHJlc3MgQW54aWV0eTwvc2Vjb25kYXJ5LXRpdGxl
PjxhbHQtdGl0bGU+RGVwcmVzc2lvbiBhbmQgYW54aWV0eTwvYWx0LXRpdGxlPjwvdGl0bGVzPjxw
YWdlcz40NjgtNDgwPC9wYWdlcz48dm9sdW1lPjM1PC92b2x1bWU+PG51bWJlcj41PC9udW1iZXI+
PGVkaXRpb24+MjAxOC8wNC8yNzwvZWRpdGlvbj48a2V5d29yZHM+PGtleXdvcmQ+RGVlcCBCcmFp
biBTdGltdWxhdGlvbi8qbWV0aG9kczwva2V5d29yZD48a2V5d29yZD5EZXByZXNzaXZlIERpc29y
ZGVyLCBUcmVhdG1lbnQtUmVzaXN0YW50Lyp0aGVyYXB5PC9rZXl3b3JkPjxrZXl3b3JkPkh1bWFu
czwva2V5d29yZD48a2V5d29yZD4qT3V0Y29tZSBBc3Nlc3NtZW50IChIZWFsdGggQ2FyZSk8L2tl
eXdvcmQ+PGtleXdvcmQ+KmJyYWluIHN0aW11bGF0aW9uL1RNUy9EQlMvVk5TPC9rZXl3b3JkPjxr
ZXl3b3JkPipjbGluaWNhbCB0cmlhbHM8L2tleXdvcmQ+PGtleXdvcmQ+KmRlcHJlc3Npb248L2tl
eXdvcmQ+PGtleXdvcmQ+Km1vb2QgZGlzb3JkZXJzPC9rZXl3b3JkPjxrZXl3b3JkPipzeXN0ZW1h
dGljIHJldmlldzwva2V5d29yZD48a2V5d29yZD4qdHJlYXRtZW50PC9rZXl3b3JkPjwva2V5d29y
ZHM+PGRhdGVzPjx5ZWFyPjIwMTg8L3llYXI+PHB1Yi1kYXRlcz48ZGF0ZT5NYXk8L2RhdGU+PC9w
dWItZGF0ZXM+PC9kYXRlcz48aXNibj4xMDkxLTQyNjk8L2lzYm4+PGFjY2Vzc2lvbi1udW0+Mjk2
OTc4NzU8L2FjY2Vzc2lvbi1udW0+PHVybHM+PC91cmxzPjxlbGVjdHJvbmljLXJlc291cmNlLW51
bT4xMC4xMDAyL2RhLjIyNzQ2PC9lbGVjdHJvbmljLXJlc291cmNlLW51bT48cmVtb3RlLWRhdGFi
YXNlLXByb3ZpZGVyPk5MTTwvcmVtb3RlLWRhdGFiYXNlLXByb3ZpZGVyPjxsYW5ndWFnZT5lbmc8
L2xhbmd1YWdlPjwvcmVjb3JkPjwvQ2l0ZT48Q2l0ZT48QXV0aG9yPlpoYW5nPC9BdXRob3I+PFll
YXI+MjAyMTwvWWVhcj48UmVjTnVtPjI5Mzk8L1JlY051bT48cmVjb3JkPjxyZWMtbnVtYmVyPjI5
Mzk8L3JlYy1udW1iZXI+PGZvcmVpZ24ta2V5cz48a2V5IGFwcD0iRU4iIGRiLWlkPSIweHo5MnI1
cGZ6MHJ3b2V0dDAxdnBkcjYwdjBkZXJ3OXRwcjUiIHRpbWVzdGFtcD0iMTYyNTY3NzUzNyI+Mjkz
OTwva2V5PjwvZm9yZWlnbi1rZXlzPjxyZWYtdHlwZSBuYW1lPSJKb3VybmFsIEFydGljbGUiPjE3
PC9yZWYtdHlwZT48Y29udHJpYnV0b3JzPjxhdXRob3JzPjxhdXRob3I+WmhhbmcsIFIuPC9hdXRo
b3I+PGF1dGhvcj5MYW0sIEMuIEwuIE0uPC9hdXRob3I+PGF1dGhvcj5QZW5nLCBYLjwvYXV0aG9y
PjxhdXRob3I+WmhhbmcsIEQuPC9hdXRob3I+PGF1dGhvcj5aaGFuZywgQy48L2F1dGhvcj48YXV0
aG9yPkh1YW5nLCBSLjwvYXV0aG9yPjxhdXRob3I+TGVlLCBULiBNLiBDLjwvYXV0aG9yPjwvYXV0
aG9ycz48L2NvbnRyaWJ1dG9ycz48YXV0aC1hZGRyZXNzPkNvZ25pdGl2ZSBDb250cm9sIGFuZCBC
cmFpbiBIZWFsdGh5IExhYm9yYXRvcnksIERlcGFydG1lbnQgb2YgUHN5Y2hvbG9neSwgU2Nob29s
IG9mIFB1YmxpYyBIZWFsdGgsIFNvdXRoZXJuIE1lZGljYWwgVW5pdmVyc2l0eSwgR3Vhbmd6aG91
LCA1MTA1MTUsIENoaW5hOyBEZXBhcnRtZW50IG9mIFBzeWNoaWF0cnksIFpodWppYW5nIEhvc3Bp
dGFsLCBTb3V0aGVybiBNZWRpY2FsIFVuaXZlcnNpdHksIEd1YW5nemhvdSwgNTEwMjgyLCBDaGlu
YS4gRWxlY3Ryb25pYyBhZGRyZXNzOiBydWliaW56aGFuZ0Bmb3htYWlsLmNvbS4mI3hEO0xhYm9y
YXRvcnkgb2YgQ2xpbmljYWwgUHN5Y2hvbG9neSBhbmQgQWZmZWN0aXZlIE5ldXJvc2NpZW5jZSwg
VGhlIFVuaXZlcnNpdHkgb2YgSG9uZyBLb25nLCBIb25nIEtvbmcsIENoaW5hLiYjeEQ7R3Vhbmd6
aG91IENhbmEgU2Nob29sLCBHdWFuZ3pob3UsIDUxMDUxNSwgQ2hpbmEuJiN4RDtDb2duaXRpdmUg
Q29udHJvbCBhbmQgQnJhaW4gSGVhbHRoeSBMYWJvcmF0b3J5LCBEZXBhcnRtZW50IG9mIFBzeWNo
b2xvZ3ksIFNjaG9vbCBvZiBQdWJsaWMgSGVhbHRoLCBTb3V0aGVybiBNZWRpY2FsIFVuaXZlcnNp
dHksIEd1YW5nemhvdSwgNTEwNTE1LCBDaGluYS4mI3hEO1NjaG9vbCBvZiBIZWFsdGggTWFuYWdl
bWVudCwgU291dGhlcm4gTWVkaWNhbCBVbml2ZXJzaXR5LCBHdWFuZ3pob3UsIENoaW5hLiYjeEQ7
U2Nob29sIG9mIFBzeWNob2xvZ3ksIFNvdXRoIENoaW5hIE5vcm1hbCBVbml2ZXJzaXR5LCBHdWFu
Z3pob3UsIENoaW5hLiBFbGVjdHJvbmljIGFkZHJlc3M6IHJ1aXdhbmcuaHVhbmdAZ21haWwuY29t
LiYjeEQ7VGhlIEFmZmlsaWF0ZWQgQnJhaW4gSG9zcGl0YWwgb2YgR3Vhbmd6aG91IE1lZGljYWwg
VW5pdmVyc2l0eSAoR3Vhbmd6aG91IEh1aWFpIEhvc3BpdGFsKSwgR3Vhbmd6aG91IE1lZGljYWwg
VW5pdmVyc2l0eSwgR3Vhbmd6aG91LCBDaGluYTsgU3RhdGUgS2V5IExhYm9yYXRvcnkgb2YgQnJh
aW4gYW5kIENvZ25pdGl2ZSBTY2llbmNlcywgVGhlIFVuaXZlcnNpdHkgb2YgSG9uZyBLb25nLCBI
b25nIEtvbmcsIENoaW5hOyBMYWJvcmF0b3J5IG9mIE5ldXJvcHN5Y2hvbG9neSBhbmQgSHVtYW4g
TmV1cm9zY2llbmNlLCBUaGUgVW5pdmVyc2l0eSBvZiBIb25nIEtvbmcsIEhvbmcgS29uZywgQ2hp
bmE7IENlbnRlciBmb3IgQnJhaW4gU2NpZW5jZSBhbmQgQnJhaW4tSW5zcGlyZWQgSW50ZWxsaWdl
bmNlLCBHdWFuZ2RvbmctSG9uZyBLb25nLU1hY2FvLCBHcmVhdGVyIEJheSBBcmVhLCBDaGluYS4g
RWxlY3Ryb25pYyBhZGRyZXNzOiB0bWNsZWVAaGt1LmhrLjwvYXV0aC1hZGRyZXNzPjx0aXRsZXM+
PHRpdGxlPkVmZmljYWN5IGFuZCBhY2NlcHRhYmlsaXR5IG9mIHRyYW5zY3JhbmlhbCBkaXJlY3Qg
Y3VycmVudCBzdGltdWxhdGlvbiBmb3IgdHJlYXRpbmcgZGVwcmVzc2lvbjogQSBtZXRhLWFuYWx5
c2lzIG9mIHJhbmRvbWl6ZWQgY29udHJvbGxlZCB0cmlhbHM8L3RpdGxlPjxzZWNvbmRhcnktdGl0
bGU+TmV1cm9zY2kgQmlvYmVoYXYgUmV2PC9zZWNvbmRhcnktdGl0bGU+PC90aXRsZXM+PHBlcmlv
ZGljYWw+PGZ1bGwtdGl0bGU+TmV1cm9zY2kgQmlvYmVoYXYgUmV2PC9mdWxsLXRpdGxlPjwvcGVy
aW9kaWNhbD48cGFnZXM+NDgxLTQ5MDwvcGFnZXM+PHZvbHVtZT4xMjY8L3ZvbHVtZT48ZWRpdGlv
bj4yMDIxLzA0LzAxPC9lZGl0aW9uPjxrZXl3b3Jkcz48a2V5d29yZD5EZXByZXNzaW9uL3RoZXJh
cHk8L2tleXdvcmQ+PGtleXdvcmQ+SHVtYW5zPC9rZXl3b3JkPjxrZXl3b3JkPlJhbmRvbWl6ZWQg
Q29udHJvbGxlZCBUcmlhbHMgYXMgVG9waWM8L2tleXdvcmQ+PGtleXdvcmQ+KlRyYW5zY3Jhbmlh
bCBEaXJlY3QgQ3VycmVudCBTdGltdWxhdGlvbjwva2V5d29yZD48a2V5d29yZD5UcmVhdG1lbnQg
T3V0Y29tZTwva2V5d29yZD48a2V5d29yZD4qQ2xpbmljYWwgcmVzcG9uc2U8L2tleXdvcmQ+PGtl
eXdvcmQ+KkRlcHJlc3Npb248L2tleXdvcmQ+PGtleXdvcmQ+Kk1ldGEtYW5hbHlzaXM8L2tleXdv
cmQ+PGtleXdvcmQ+KlJlbWlzc2lvbjwva2V5d29yZD48a2V5d29yZD4qdERDUzwva2V5d29yZD48
L2tleXdvcmRzPjxkYXRlcz48eWVhcj4yMDIxPC95ZWFyPjxwdWItZGF0ZXM+PGRhdGU+SnVsPC9k
YXRlPjwvcHViLWRhdGVzPjwvZGF0ZXM+PGlzYm4+MDE0OS03NjM0PC9pc2JuPjxhY2Nlc3Npb24t
bnVtPjMzNzg5MTU4PC9hY2Nlc3Npb24tbnVtPjx1cmxzPjwvdXJscz48ZWxlY3Ryb25pYy1yZXNv
dXJjZS1udW0+MTAuMTAxNi9qLm5ldWJpb3Jldi4yMDIxLjAzLjAyNjwvZWxlY3Ryb25pYy1yZXNv
dXJjZS1udW0+PHJlbW90ZS1kYXRhYmFzZS1wcm92aWRlcj5OTE08L3JlbW90ZS1kYXRhYmFzZS1w
cm92aWRlcj48bGFuZ3VhZ2U+ZW5nPC9sYW5ndWFnZT48L3JlY29yZD48L0NpdGU+PC9FbmROb3Rl
PgB=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A82688" w:rsidRPr="009D330D">
        <w:rPr>
          <w:color w:val="000000" w:themeColor="text1"/>
          <w:sz w:val="22"/>
          <w:szCs w:val="22"/>
          <w:lang w:val="en-US"/>
        </w:rPr>
      </w:r>
      <w:r w:rsidR="00A82688" w:rsidRPr="009D330D">
        <w:rPr>
          <w:color w:val="000000" w:themeColor="text1"/>
          <w:sz w:val="22"/>
          <w:szCs w:val="22"/>
          <w:lang w:val="en-US"/>
        </w:rPr>
        <w:fldChar w:fldCharType="separate"/>
      </w:r>
      <w:r w:rsidR="00CB7E6D" w:rsidRPr="009D330D">
        <w:rPr>
          <w:noProof/>
          <w:color w:val="000000" w:themeColor="text1"/>
          <w:sz w:val="22"/>
          <w:szCs w:val="22"/>
          <w:lang w:val="en-US"/>
        </w:rPr>
        <w:t>(Kedzior et al., 2014; Kisely et al., 2018; Mutz et al., 2019; Perera et al., 2016; UK ECT Review Group, 2003; R. Zhang et al., 2021)</w:t>
      </w:r>
      <w:r w:rsidR="00A82688" w:rsidRPr="009D330D">
        <w:rPr>
          <w:color w:val="000000" w:themeColor="text1"/>
          <w:sz w:val="22"/>
          <w:szCs w:val="22"/>
          <w:lang w:val="en-US"/>
        </w:rPr>
        <w:fldChar w:fldCharType="end"/>
      </w:r>
      <w:r w:rsidR="00A82688" w:rsidRPr="009D330D">
        <w:rPr>
          <w:color w:val="000000" w:themeColor="text1"/>
          <w:sz w:val="22"/>
          <w:szCs w:val="22"/>
          <w:lang w:val="en-US"/>
        </w:rPr>
        <w:t xml:space="preserve">. </w:t>
      </w:r>
    </w:p>
    <w:p w14:paraId="6C9DEA67" w14:textId="5277F859" w:rsidR="008A6B1A" w:rsidRPr="009D330D" w:rsidRDefault="00FA5377" w:rsidP="00005C90">
      <w:pPr>
        <w:spacing w:line="480" w:lineRule="auto"/>
        <w:ind w:firstLine="720"/>
        <w:rPr>
          <w:color w:val="000000" w:themeColor="text1"/>
          <w:sz w:val="22"/>
          <w:szCs w:val="22"/>
          <w:lang w:val="en-US"/>
        </w:rPr>
      </w:pPr>
      <w:r w:rsidRPr="009D330D">
        <w:rPr>
          <w:color w:val="000000" w:themeColor="text1"/>
          <w:sz w:val="22"/>
          <w:szCs w:val="22"/>
          <w:lang w:val="en-US"/>
        </w:rPr>
        <w:t xml:space="preserve">Among different </w:t>
      </w:r>
      <w:r w:rsidR="00A82688" w:rsidRPr="009D330D">
        <w:rPr>
          <w:color w:val="000000" w:themeColor="text1"/>
          <w:sz w:val="22"/>
          <w:szCs w:val="22"/>
          <w:lang w:val="en-US"/>
        </w:rPr>
        <w:t xml:space="preserve">TMS </w:t>
      </w:r>
      <w:r w:rsidRPr="009D330D">
        <w:rPr>
          <w:color w:val="000000" w:themeColor="text1"/>
          <w:sz w:val="22"/>
          <w:szCs w:val="22"/>
          <w:lang w:val="en-US"/>
        </w:rPr>
        <w:t xml:space="preserve">protocols, a significant improvement was </w:t>
      </w:r>
      <w:r w:rsidR="00CB75DA" w:rsidRPr="009D330D">
        <w:rPr>
          <w:color w:val="000000" w:themeColor="text1"/>
          <w:sz w:val="22"/>
          <w:szCs w:val="22"/>
          <w:lang w:val="en-US"/>
        </w:rPr>
        <w:t xml:space="preserve">provided </w:t>
      </w:r>
      <w:r w:rsidRPr="009D330D">
        <w:rPr>
          <w:color w:val="000000" w:themeColor="text1"/>
          <w:sz w:val="22"/>
          <w:szCs w:val="22"/>
          <w:lang w:val="en-US"/>
        </w:rPr>
        <w:t xml:space="preserve">by </w:t>
      </w:r>
      <w:r w:rsidR="0088749C" w:rsidRPr="009D330D">
        <w:rPr>
          <w:color w:val="000000" w:themeColor="text1"/>
          <w:sz w:val="22"/>
          <w:szCs w:val="22"/>
          <w:lang w:val="en-US"/>
        </w:rPr>
        <w:t>theta-burst stimulation (</w:t>
      </w:r>
      <w:r w:rsidR="00BE258F" w:rsidRPr="009D330D">
        <w:rPr>
          <w:color w:val="000000" w:themeColor="text1"/>
          <w:sz w:val="22"/>
          <w:szCs w:val="22"/>
          <w:lang w:val="en-US"/>
        </w:rPr>
        <w:t>TBS</w:t>
      </w:r>
      <w:r w:rsidR="0088749C" w:rsidRPr="009D330D">
        <w:rPr>
          <w:color w:val="000000" w:themeColor="text1"/>
          <w:sz w:val="22"/>
          <w:szCs w:val="22"/>
          <w:lang w:val="en-US"/>
        </w:rPr>
        <w:t>)</w:t>
      </w:r>
      <w:r w:rsidR="00BE258F" w:rsidRPr="009D330D">
        <w:rPr>
          <w:color w:val="000000" w:themeColor="text1"/>
          <w:sz w:val="22"/>
          <w:szCs w:val="22"/>
          <w:lang w:val="en-US"/>
        </w:rPr>
        <w:t xml:space="preserve"> (SMD</w:t>
      </w:r>
      <w:r w:rsidR="00D2676E" w:rsidRPr="009D330D">
        <w:rPr>
          <w:color w:val="000000" w:themeColor="text1"/>
          <w:sz w:val="22"/>
          <w:szCs w:val="22"/>
          <w:lang w:val="en-US"/>
        </w:rPr>
        <w:t>=</w:t>
      </w:r>
      <w:r w:rsidR="00BE258F" w:rsidRPr="009D330D">
        <w:rPr>
          <w:color w:val="000000" w:themeColor="text1"/>
          <w:sz w:val="22"/>
          <w:szCs w:val="22"/>
          <w:lang w:val="en-US"/>
        </w:rPr>
        <w:t>1.03</w:t>
      </w:r>
      <w:r w:rsidR="00B75880" w:rsidRPr="009D330D">
        <w:rPr>
          <w:color w:val="000000" w:themeColor="text1"/>
          <w:sz w:val="22"/>
          <w:szCs w:val="22"/>
          <w:lang w:val="en-US"/>
        </w:rPr>
        <w:t>, 95%CI=</w:t>
      </w:r>
      <w:r w:rsidR="00BE258F" w:rsidRPr="009D330D">
        <w:rPr>
          <w:color w:val="000000" w:themeColor="text1"/>
          <w:sz w:val="22"/>
          <w:szCs w:val="22"/>
          <w:lang w:val="en-US"/>
        </w:rPr>
        <w:t>0.35-1.70</w:t>
      </w:r>
      <w:r w:rsidR="00B75880" w:rsidRPr="009D330D">
        <w:rPr>
          <w:color w:val="000000" w:themeColor="text1"/>
          <w:sz w:val="22"/>
          <w:szCs w:val="22"/>
          <w:lang w:val="en-US"/>
        </w:rPr>
        <w:t>/</w:t>
      </w:r>
      <w:r w:rsidR="00BE258F" w:rsidRPr="009D330D">
        <w:rPr>
          <w:color w:val="000000" w:themeColor="text1"/>
          <w:sz w:val="22"/>
          <w:szCs w:val="22"/>
          <w:lang w:val="en-US"/>
        </w:rPr>
        <w:t>GRADE</w:t>
      </w:r>
      <w:r w:rsidR="00D2676E" w:rsidRPr="009D330D">
        <w:rPr>
          <w:color w:val="000000" w:themeColor="text1"/>
          <w:sz w:val="22"/>
          <w:szCs w:val="22"/>
          <w:lang w:val="en-US"/>
        </w:rPr>
        <w:t>=</w:t>
      </w:r>
      <w:r w:rsidR="00BE258F" w:rsidRPr="009D330D">
        <w:rPr>
          <w:color w:val="000000" w:themeColor="text1"/>
          <w:sz w:val="22"/>
          <w:szCs w:val="22"/>
          <w:lang w:val="en-US"/>
        </w:rPr>
        <w:t xml:space="preserve">low), </w:t>
      </w:r>
      <w:r w:rsidR="003A1A71" w:rsidRPr="009D330D">
        <w:rPr>
          <w:color w:val="000000" w:themeColor="text1"/>
          <w:sz w:val="22"/>
          <w:szCs w:val="22"/>
          <w:lang w:val="en-US"/>
        </w:rPr>
        <w:t>low frequency (</w:t>
      </w:r>
      <w:r w:rsidRPr="009D330D">
        <w:rPr>
          <w:color w:val="000000" w:themeColor="text1"/>
          <w:sz w:val="22"/>
          <w:szCs w:val="22"/>
          <w:lang w:val="en-US"/>
        </w:rPr>
        <w:t>LF</w:t>
      </w:r>
      <w:r w:rsidR="003A1A71" w:rsidRPr="009D330D">
        <w:rPr>
          <w:color w:val="000000" w:themeColor="text1"/>
          <w:sz w:val="22"/>
          <w:szCs w:val="22"/>
          <w:lang w:val="en-US"/>
        </w:rPr>
        <w:t>) right (</w:t>
      </w:r>
      <w:r w:rsidRPr="009D330D">
        <w:rPr>
          <w:color w:val="000000" w:themeColor="text1"/>
          <w:sz w:val="22"/>
          <w:szCs w:val="22"/>
          <w:lang w:val="en-US"/>
        </w:rPr>
        <w:t>R-</w:t>
      </w:r>
      <w:r w:rsidR="003A1A71" w:rsidRPr="009D330D">
        <w:rPr>
          <w:color w:val="000000" w:themeColor="text1"/>
          <w:sz w:val="22"/>
          <w:szCs w:val="22"/>
          <w:lang w:val="en-US"/>
        </w:rPr>
        <w:t>)</w:t>
      </w:r>
      <w:r w:rsidR="00CB75DA" w:rsidRPr="009D330D">
        <w:rPr>
          <w:color w:val="000000" w:themeColor="text1"/>
          <w:sz w:val="22"/>
          <w:szCs w:val="22"/>
          <w:lang w:val="en-US"/>
        </w:rPr>
        <w:t xml:space="preserve"> </w:t>
      </w:r>
      <w:r w:rsidR="00FA64AA" w:rsidRPr="009D330D">
        <w:rPr>
          <w:color w:val="000000" w:themeColor="text1"/>
          <w:sz w:val="22"/>
          <w:szCs w:val="22"/>
          <w:lang w:val="en-US"/>
        </w:rPr>
        <w:t>dorsolateral prefrontal cortex (</w:t>
      </w:r>
      <w:r w:rsidRPr="009D330D">
        <w:rPr>
          <w:color w:val="000000" w:themeColor="text1"/>
          <w:sz w:val="22"/>
          <w:szCs w:val="22"/>
          <w:lang w:val="en-US"/>
        </w:rPr>
        <w:t>DLPFC</w:t>
      </w:r>
      <w:r w:rsidR="00FA64AA" w:rsidRPr="009D330D">
        <w:rPr>
          <w:color w:val="000000" w:themeColor="text1"/>
          <w:sz w:val="22"/>
          <w:szCs w:val="22"/>
          <w:lang w:val="en-US"/>
        </w:rPr>
        <w:t>)</w:t>
      </w:r>
      <w:r w:rsidRPr="009D330D">
        <w:rPr>
          <w:color w:val="000000" w:themeColor="text1"/>
          <w:sz w:val="22"/>
          <w:szCs w:val="22"/>
          <w:lang w:val="en-US"/>
        </w:rPr>
        <w:t xml:space="preserve"> </w:t>
      </w:r>
      <w:proofErr w:type="spellStart"/>
      <w:r w:rsidRPr="009D330D">
        <w:rPr>
          <w:color w:val="000000" w:themeColor="text1"/>
          <w:sz w:val="22"/>
          <w:szCs w:val="22"/>
          <w:lang w:val="en-US"/>
        </w:rPr>
        <w:t>rTMS</w:t>
      </w:r>
      <w:proofErr w:type="spellEnd"/>
      <w:r w:rsidR="00DB4619" w:rsidRPr="009D330D">
        <w:rPr>
          <w:color w:val="000000" w:themeColor="text1"/>
          <w:sz w:val="22"/>
          <w:szCs w:val="22"/>
          <w:lang w:val="en-US"/>
        </w:rPr>
        <w:t xml:space="preserve"> (SMD</w:t>
      </w:r>
      <w:r w:rsidR="00D2676E" w:rsidRPr="009D330D">
        <w:rPr>
          <w:color w:val="000000" w:themeColor="text1"/>
          <w:sz w:val="22"/>
          <w:szCs w:val="22"/>
          <w:lang w:val="en-US"/>
        </w:rPr>
        <w:t>=</w:t>
      </w:r>
      <w:r w:rsidR="00DB4619" w:rsidRPr="009D330D">
        <w:rPr>
          <w:color w:val="000000" w:themeColor="text1"/>
          <w:sz w:val="22"/>
          <w:szCs w:val="22"/>
          <w:lang w:val="en-US"/>
        </w:rPr>
        <w:t>0.71</w:t>
      </w:r>
      <w:r w:rsidR="00B75880" w:rsidRPr="009D330D">
        <w:rPr>
          <w:color w:val="000000" w:themeColor="text1"/>
          <w:sz w:val="22"/>
          <w:szCs w:val="22"/>
          <w:lang w:val="en-US"/>
        </w:rPr>
        <w:t>, 95%CI=</w:t>
      </w:r>
      <w:r w:rsidR="00DB4619" w:rsidRPr="009D330D">
        <w:rPr>
          <w:color w:val="000000" w:themeColor="text1"/>
          <w:sz w:val="22"/>
          <w:szCs w:val="22"/>
          <w:lang w:val="en-US"/>
        </w:rPr>
        <w:t>0.05-1.36</w:t>
      </w:r>
      <w:r w:rsidR="00B75880" w:rsidRPr="009D330D">
        <w:rPr>
          <w:color w:val="000000" w:themeColor="text1"/>
          <w:sz w:val="22"/>
          <w:szCs w:val="22"/>
          <w:lang w:val="en-US"/>
        </w:rPr>
        <w:t>/</w:t>
      </w:r>
      <w:r w:rsidR="00B8786B" w:rsidRPr="009D330D">
        <w:rPr>
          <w:color w:val="000000" w:themeColor="text1"/>
          <w:sz w:val="22"/>
          <w:szCs w:val="22"/>
          <w:lang w:val="en-US"/>
        </w:rPr>
        <w:t>GRADE</w:t>
      </w:r>
      <w:r w:rsidR="00D2676E" w:rsidRPr="009D330D">
        <w:rPr>
          <w:color w:val="000000" w:themeColor="text1"/>
          <w:sz w:val="22"/>
          <w:szCs w:val="22"/>
          <w:lang w:val="en-US"/>
        </w:rPr>
        <w:t>=</w:t>
      </w:r>
      <w:r w:rsidR="00B8786B" w:rsidRPr="009D330D">
        <w:rPr>
          <w:color w:val="000000" w:themeColor="text1"/>
          <w:sz w:val="22"/>
          <w:szCs w:val="22"/>
          <w:lang w:val="en-US"/>
        </w:rPr>
        <w:t>low</w:t>
      </w:r>
      <w:r w:rsidR="00DB4619" w:rsidRPr="009D330D">
        <w:rPr>
          <w:color w:val="000000" w:themeColor="text1"/>
          <w:sz w:val="22"/>
          <w:szCs w:val="22"/>
          <w:lang w:val="en-US"/>
        </w:rPr>
        <w:t xml:space="preserve">), </w:t>
      </w:r>
      <w:r w:rsidR="00D767B7" w:rsidRPr="009D330D">
        <w:rPr>
          <w:color w:val="000000" w:themeColor="text1"/>
          <w:sz w:val="22"/>
          <w:szCs w:val="22"/>
          <w:lang w:val="en-US"/>
        </w:rPr>
        <w:t>high frequency (</w:t>
      </w:r>
      <w:r w:rsidR="00BE258F" w:rsidRPr="009D330D">
        <w:rPr>
          <w:color w:val="000000" w:themeColor="text1"/>
          <w:sz w:val="22"/>
          <w:szCs w:val="22"/>
          <w:lang w:val="en-US"/>
        </w:rPr>
        <w:t>HF</w:t>
      </w:r>
      <w:r w:rsidR="00D767B7" w:rsidRPr="009D330D">
        <w:rPr>
          <w:color w:val="000000" w:themeColor="text1"/>
          <w:sz w:val="22"/>
          <w:szCs w:val="22"/>
          <w:lang w:val="en-US"/>
        </w:rPr>
        <w:t>) left</w:t>
      </w:r>
      <w:r w:rsidR="00BE258F" w:rsidRPr="009D330D">
        <w:rPr>
          <w:color w:val="000000" w:themeColor="text1"/>
          <w:sz w:val="22"/>
          <w:szCs w:val="22"/>
          <w:lang w:val="en-US"/>
        </w:rPr>
        <w:t xml:space="preserve"> </w:t>
      </w:r>
      <w:r w:rsidR="00D767B7" w:rsidRPr="009D330D">
        <w:rPr>
          <w:color w:val="000000" w:themeColor="text1"/>
          <w:sz w:val="22"/>
          <w:szCs w:val="22"/>
          <w:lang w:val="en-US"/>
        </w:rPr>
        <w:t>(</w:t>
      </w:r>
      <w:r w:rsidR="00BE258F" w:rsidRPr="009D330D">
        <w:rPr>
          <w:color w:val="000000" w:themeColor="text1"/>
          <w:sz w:val="22"/>
          <w:szCs w:val="22"/>
          <w:lang w:val="en-US"/>
        </w:rPr>
        <w:t>L-</w:t>
      </w:r>
      <w:r w:rsidR="00D767B7" w:rsidRPr="009D330D">
        <w:rPr>
          <w:color w:val="000000" w:themeColor="text1"/>
          <w:sz w:val="22"/>
          <w:szCs w:val="22"/>
          <w:lang w:val="en-US"/>
        </w:rPr>
        <w:t>)</w:t>
      </w:r>
      <w:r w:rsidR="00BE258F" w:rsidRPr="009D330D">
        <w:rPr>
          <w:color w:val="000000" w:themeColor="text1"/>
          <w:sz w:val="22"/>
          <w:szCs w:val="22"/>
          <w:lang w:val="en-US"/>
        </w:rPr>
        <w:t xml:space="preserve">DLPFC </w:t>
      </w:r>
      <w:proofErr w:type="spellStart"/>
      <w:r w:rsidR="00BE258F" w:rsidRPr="009D330D">
        <w:rPr>
          <w:color w:val="000000" w:themeColor="text1"/>
          <w:sz w:val="22"/>
          <w:szCs w:val="22"/>
          <w:lang w:val="en-US"/>
        </w:rPr>
        <w:t>rTMS</w:t>
      </w:r>
      <w:proofErr w:type="spellEnd"/>
      <w:r w:rsidR="00BE258F" w:rsidRPr="009D330D">
        <w:rPr>
          <w:color w:val="000000" w:themeColor="text1"/>
          <w:sz w:val="22"/>
          <w:szCs w:val="22"/>
          <w:lang w:val="en-US"/>
        </w:rPr>
        <w:t xml:space="preserve"> (SMD</w:t>
      </w:r>
      <w:r w:rsidR="00D2676E" w:rsidRPr="009D330D">
        <w:rPr>
          <w:color w:val="000000" w:themeColor="text1"/>
          <w:sz w:val="22"/>
          <w:szCs w:val="22"/>
          <w:lang w:val="en-US"/>
        </w:rPr>
        <w:t>=</w:t>
      </w:r>
      <w:r w:rsidR="00BE258F" w:rsidRPr="009D330D">
        <w:rPr>
          <w:color w:val="000000" w:themeColor="text1"/>
          <w:sz w:val="22"/>
          <w:szCs w:val="22"/>
          <w:lang w:val="en-US"/>
        </w:rPr>
        <w:t>0.60</w:t>
      </w:r>
      <w:r w:rsidR="00B75880" w:rsidRPr="009D330D">
        <w:rPr>
          <w:color w:val="000000" w:themeColor="text1"/>
          <w:sz w:val="22"/>
          <w:szCs w:val="22"/>
          <w:lang w:val="en-US"/>
        </w:rPr>
        <w:t>, 95%CI=</w:t>
      </w:r>
      <w:r w:rsidR="00BE258F" w:rsidRPr="009D330D">
        <w:rPr>
          <w:color w:val="000000" w:themeColor="text1"/>
          <w:sz w:val="22"/>
          <w:szCs w:val="22"/>
          <w:lang w:val="en-US"/>
        </w:rPr>
        <w:t>0.38-0.82</w:t>
      </w:r>
      <w:r w:rsidR="00B75880" w:rsidRPr="009D330D">
        <w:rPr>
          <w:color w:val="000000" w:themeColor="text1"/>
          <w:sz w:val="22"/>
          <w:szCs w:val="22"/>
          <w:lang w:val="en-US"/>
        </w:rPr>
        <w:t>/</w:t>
      </w:r>
      <w:r w:rsidR="00BE258F" w:rsidRPr="009D330D">
        <w:rPr>
          <w:color w:val="000000" w:themeColor="text1"/>
          <w:sz w:val="22"/>
          <w:szCs w:val="22"/>
          <w:lang w:val="en-US"/>
        </w:rPr>
        <w:t>GRADE</w:t>
      </w:r>
      <w:r w:rsidR="00D2676E" w:rsidRPr="009D330D">
        <w:rPr>
          <w:color w:val="000000" w:themeColor="text1"/>
          <w:sz w:val="22"/>
          <w:szCs w:val="22"/>
          <w:lang w:val="en-US"/>
        </w:rPr>
        <w:t>=</w:t>
      </w:r>
      <w:r w:rsidR="00BE258F" w:rsidRPr="009D330D">
        <w:rPr>
          <w:color w:val="000000" w:themeColor="text1"/>
          <w:sz w:val="22"/>
          <w:szCs w:val="22"/>
          <w:lang w:val="en-US"/>
        </w:rPr>
        <w:t xml:space="preserve">low), </w:t>
      </w:r>
      <w:r w:rsidR="00D8712B" w:rsidRPr="009D330D">
        <w:rPr>
          <w:color w:val="000000" w:themeColor="text1"/>
          <w:sz w:val="22"/>
          <w:szCs w:val="22"/>
          <w:lang w:val="en-US"/>
        </w:rPr>
        <w:t>and deep TMS (</w:t>
      </w:r>
      <w:proofErr w:type="spellStart"/>
      <w:r w:rsidR="00D8712B" w:rsidRPr="009D330D">
        <w:rPr>
          <w:color w:val="000000" w:themeColor="text1"/>
          <w:sz w:val="22"/>
          <w:szCs w:val="22"/>
          <w:lang w:val="en-US"/>
        </w:rPr>
        <w:t>dTMS</w:t>
      </w:r>
      <w:proofErr w:type="spellEnd"/>
      <w:r w:rsidR="00D8712B" w:rsidRPr="009D330D">
        <w:rPr>
          <w:color w:val="000000" w:themeColor="text1"/>
          <w:sz w:val="22"/>
          <w:szCs w:val="22"/>
          <w:lang w:val="en-US"/>
        </w:rPr>
        <w:t>)</w:t>
      </w:r>
      <w:r w:rsidR="00DB4619" w:rsidRPr="009D330D">
        <w:rPr>
          <w:color w:val="000000" w:themeColor="text1"/>
          <w:sz w:val="22"/>
          <w:szCs w:val="22"/>
          <w:lang w:val="en-US"/>
        </w:rPr>
        <w:t xml:space="preserve"> (SMD</w:t>
      </w:r>
      <w:r w:rsidR="00D2676E" w:rsidRPr="009D330D">
        <w:rPr>
          <w:color w:val="000000" w:themeColor="text1"/>
          <w:sz w:val="22"/>
          <w:szCs w:val="22"/>
          <w:lang w:val="en-US"/>
        </w:rPr>
        <w:t>=</w:t>
      </w:r>
      <w:r w:rsidR="00DB4619" w:rsidRPr="009D330D">
        <w:rPr>
          <w:color w:val="000000" w:themeColor="text1"/>
          <w:sz w:val="22"/>
          <w:szCs w:val="22"/>
          <w:lang w:val="en-US"/>
        </w:rPr>
        <w:t xml:space="preserve">0.29, </w:t>
      </w:r>
      <w:r w:rsidR="00A82688" w:rsidRPr="009D330D">
        <w:rPr>
          <w:color w:val="000000" w:themeColor="text1"/>
          <w:sz w:val="22"/>
          <w:szCs w:val="22"/>
          <w:lang w:val="en-US"/>
        </w:rPr>
        <w:t>95%CI=</w:t>
      </w:r>
      <w:r w:rsidR="00DB4619" w:rsidRPr="009D330D">
        <w:rPr>
          <w:color w:val="000000" w:themeColor="text1"/>
          <w:sz w:val="22"/>
          <w:szCs w:val="22"/>
          <w:lang w:val="en-US"/>
        </w:rPr>
        <w:t>0.03-0.55</w:t>
      </w:r>
      <w:r w:rsidR="00A82688" w:rsidRPr="009D330D">
        <w:rPr>
          <w:color w:val="000000" w:themeColor="text1"/>
          <w:sz w:val="22"/>
          <w:szCs w:val="22"/>
          <w:lang w:val="en-US"/>
        </w:rPr>
        <w:t>/</w:t>
      </w:r>
      <w:r w:rsidR="00BA5E95" w:rsidRPr="009D330D">
        <w:rPr>
          <w:color w:val="000000" w:themeColor="text1"/>
          <w:sz w:val="22"/>
          <w:szCs w:val="22"/>
          <w:lang w:val="en-US"/>
        </w:rPr>
        <w:t>GRADE</w:t>
      </w:r>
      <w:r w:rsidR="00D2676E" w:rsidRPr="009D330D">
        <w:rPr>
          <w:color w:val="000000" w:themeColor="text1"/>
          <w:sz w:val="22"/>
          <w:szCs w:val="22"/>
          <w:lang w:val="en-US"/>
        </w:rPr>
        <w:t>=</w:t>
      </w:r>
      <w:r w:rsidR="00BA5E95" w:rsidRPr="009D330D">
        <w:rPr>
          <w:color w:val="000000" w:themeColor="text1"/>
          <w:sz w:val="22"/>
          <w:szCs w:val="22"/>
          <w:lang w:val="en-US"/>
        </w:rPr>
        <w:t>moderate)</w:t>
      </w:r>
      <w:r w:rsidR="0037177E" w:rsidRPr="009D330D">
        <w:rPr>
          <w:color w:val="000000" w:themeColor="text1"/>
          <w:sz w:val="22"/>
          <w:szCs w:val="22"/>
          <w:lang w:val="en-US"/>
        </w:rPr>
        <w:t xml:space="preserve"> </w:t>
      </w:r>
      <w:r w:rsidR="00EF2001" w:rsidRPr="009D330D">
        <w:rPr>
          <w:color w:val="000000" w:themeColor="text1"/>
          <w:sz w:val="22"/>
          <w:szCs w:val="22"/>
          <w:lang w:val="en-US"/>
        </w:rPr>
        <w:fldChar w:fldCharType="begin">
          <w:fldData xml:space="preserve">PEVuZE5vdGU+PENpdGU+PEF1dGhvcj5CZXJsaW08L0F1dGhvcj48WWVhcj4yMDE3PC9ZZWFyPjxS
ZWNOdW0+NTE4PC9SZWNOdW0+PERpc3BsYXlUZXh0PihCZXJsaW0gZXQgYWwuLCAyMDE3OyBNdXR6
IGV0IGFsLiwgMjAxOSk8L0Rpc3BsYXlUZXh0PjxyZWNvcmQ+PHJlYy1udW1iZXI+NTE4PC9yZWMt
bnVtYmVyPjxmb3JlaWduLWtleXM+PGtleSBhcHA9IkVOIiBkYi1pZD0iNWZ0ZXN0OXQzcjJ4cG9l
endhY3hkZDltcjVzdmZzemR4YWQ1IiB0aW1lc3RhbXA9IjE1OTg1NTM4NTkiPjUxODwva2V5Pjwv
Zm9yZWlnbi1rZXlzPjxyZWYtdHlwZSBuYW1lPSJKb3VybmFsIEFydGljbGUiPjE3PC9yZWYtdHlw
ZT48Y29udHJpYnV0b3JzPjxhdXRob3JzPjxhdXRob3I+QmVybGltLCBNLiBULjwvYXV0aG9yPjxh
dXRob3I+TWNHaXJyLCBBLjwvYXV0aG9yPjxhdXRob3I+Um9kcmlndWVzIERvcyBTYW50b3MsIE4u
PC9hdXRob3I+PGF1dGhvcj5UcmVtYmxheSwgUy48L2F1dGhvcj48YXV0aG9yPk1hcnRpbnMsIFIu
PC9hdXRob3I+PC9hdXRob3JzPjwvY29udHJpYnV0b3JzPjxhdXRoLWFkZHJlc3M+TmV1cm9tb2R1
bGF0aW9uIFJlc2VhcmNoIENsaW5pYywgRG91Z2xhcyBJbnN0aXR1dGUgYW5kIE1jR2lsbCBVbml2
ZXJzaXR5LCBNb250cmVhbCwgUXVlYmVjLCBDYW5hZGE7IERlcHJlc3NpdmUgRGlzb3JkZXJzIFBy
b2dyYW0sIERvdWdsYXMgSW5zdGl0dXRlIGFuZCBNY0dpbGwgVW5pdmVyc2l0eSwgTW9udHJlYWws
IFF1ZWJlYywgQ2FuYWRhLiBFbGVjdHJvbmljIGFkZHJlc3M6IG5yYy5kb3VnbGFzQG1lLmNvbS4m
I3hEO0RlcGFydG1lbnQgb2YgUHN5Y2hpYXRyeSwgVW5pdmVyc2l0eSBvZiBCcml0aXNoIENvbHVt
YmlhLCBWYW5jb3V2ZXIsIEJyaXRpc2ggQ29sdW1iaWEsIENhbmFkYS4mI3hEO05ldXJvbW9kdWxh
dGlvbiBSZXNlYXJjaCBDbGluaWMsIERvdWdsYXMgSW5zdGl0dXRlIGFuZCBNY0dpbGwgVW5pdmVy
c2l0eSwgTW9udHJlYWwsIFF1ZWJlYywgQ2FuYWRhLiYjeEQ7TmV1cm9tb2R1bGF0aW9uIFJlc2Vh
cmNoIENsaW5pYywgRG91Z2xhcyBJbnN0aXR1dGUgYW5kIE1jR2lsbCBVbml2ZXJzaXR5LCBNb250
cmVhbCwgUXVlYmVjLCBDYW5hZGE7IEluc3RpdHV0ZSBvZiBOZXVyb2xvZ3ksIFVuaXZlcnNpdHkg
Q29sbGVnZSBMb25kb24sIExvbmRvbiwgVW5pdGVkIEtpbmdkb20uPC9hdXRoLWFkZHJlc3M+PHRp
dGxlcz48dGl0bGU+RWZmaWNhY3kgb2YgdGhldGEgYnVyc3Qgc3RpbXVsYXRpb24gKFRCUykgZm9y
IG1ham9yIGRlcHJlc3Npb246IEFuIGV4cGxvcmF0b3J5IG1ldGEtYW5hbHlzaXMgb2YgcmFuZG9t
aXplZCBhbmQgc2hhbS1jb250cm9sbGVkIHRyaWFsczwvdGl0bGU+PHNlY29uZGFyeS10aXRsZT5K
IFBzeWNoaWF0ciBSZXM8L3NlY29uZGFyeS10aXRsZT48YWx0LXRpdGxlPkpvdXJuYWwgb2YgcHN5
Y2hpYXRyaWMgcmVzZWFyY2g8L2FsdC10aXRsZT48L3RpdGxlcz48cGFnZXM+MTAyLTEwOTwvcGFn
ZXM+PHZvbHVtZT45MDwvdm9sdW1lPjxlZGl0aW9uPjIwMTcvMDMvMDQ8L2VkaXRpb24+PGtleXdv
cmRzPjxrZXl3b3JkPkRhdGFiYXNlcywgQmlibGlvZ3JhcGhpYy9zdGF0aXN0aWNzICZhbXA7IG51
bWVyaWNhbCBkYXRhPC9rZXl3b3JkPjxrZXl3b3JkPkRlcHJlc3NpdmUgRGlzb3JkZXIsIE1ham9y
Lyp0aGVyYXB5PC9rZXl3b3JkPjxrZXl3b3JkPkZlbWFsZTwva2V5d29yZD48a2V5d29yZD5IdW1h
bnM8L2tleXdvcmQ+PGtleXdvcmQ+TWFsZTwva2V5d29yZD48a2V5d29yZD4qTWV0YS1BbmFseXNp
cyBhcyBUb3BpYzwva2V5d29yZD48a2V5d29yZD4qUmFuZG9taXplZCBDb250cm9sbGVkIFRyaWFs
cyBhcyBUb3BpYzwva2V5d29yZD48a2V5d29yZD5UcmFuc2NyYW5pYWwgTWFnbmV0aWMgU3RpbXVs
YXRpb24vKm1ldGhvZHM8L2tleXdvcmQ+PGtleXdvcmQ+KlRyZWF0bWVudCBPdXRjb21lPC9rZXl3
b3JkPjxrZXl3b3JkPipBY2NlcHRhYmlsaXR5PC9rZXl3b3JkPjxrZXl3b3JkPipFZmZpY2FjeTwv
a2V5d29yZD48a2V5d29yZD4qTWFqb3IgZGVwcmVzc2lvbjwva2V5d29yZD48a2V5d29yZD4qTWV0
YS1hbmFseXNpczwva2V5d29yZD48a2V5d29yZD4qUmVwZXRpdGl2ZSB0cmFuc2NyYW5pYWwgbWFn
bmV0aWMgc3RpbXVsYXRpb248L2tleXdvcmQ+PGtleXdvcmQ+KnRiczwva2V5d29yZD48a2V5d29y
ZD4qVGhldGEgYnVyc3Qgc3RpbXVsYXRpb248L2tleXdvcmQ+PGtleXdvcmQ+KnJUTVM8L2tleXdv
cmQ+PC9rZXl3b3Jkcz48ZGF0ZXM+PHllYXI+MjAxNzwveWVhcj48cHViLWRhdGVzPjxkYXRlPkp1
bDwvZGF0ZT48L3B1Yi1kYXRlcz48L2RhdGVzPjxpc2JuPjAwMjItMzk1NjwvaXNibj48YWNjZXNz
aW9uLW51bT4yODI1NDcwOTwvYWNjZXNzaW9uLW51bT48dXJscz48L3VybHM+PGVsZWN0cm9uaWMt
cmVzb3VyY2UtbnVtPjEwLjEwMTYvai5qcHN5Y2hpcmVzLjIwMTcuMDIuMDE1PC9lbGVjdHJvbmlj
LXJlc291cmNlLW51bT48cmVtb3RlLWRhdGFiYXNlLXByb3ZpZGVyPk5MTTwvcmVtb3RlLWRhdGFi
YXNlLXByb3ZpZGVyPjxsYW5ndWFnZT5lbmc8L2xhbmd1YWdlPjwvcmVjb3JkPjwvQ2l0ZT48Q2l0
ZT48QXV0aG9yPk11dHo8L0F1dGhvcj48WWVhcj4yMDE5PC9ZZWFyPjxSZWNOdW0+MTYwNjwvUmVj
TnVtPjxyZWNvcmQ+PHJlYy1udW1iZXI+MTYwNjwvcmVjLW51bWJlcj48Zm9yZWlnbi1rZXlzPjxr
ZXkgYXBwPSJFTiIgZGItaWQ9IjVmdGVzdDl0M3IyeHBvZXp3YWN4ZGQ5bXI1c3Zmc3pkeGFkNSIg
dGltZXN0YW1wPSIxNTk4NTUzODU5Ij4xNjA2PC9rZXk+PC9mb3JlaWduLWtleXM+PHJlZi10eXBl
IG5hbWU9IkpvdXJuYWwgQXJ0aWNsZSI+MTc8L3JlZi10eXBlPjxjb250cmlidXRvcnM+PGF1dGhv
cnM+PGF1dGhvcj5NdXR6LCBKdWxpYW48L2F1dGhvcj48YXV0aG9yPlZpcHVsYW5hbnRoYW4sIFZp
amVpbmlrYTwvYXV0aG9yPjxhdXRob3I+Q2FydGVyLCBCZW48L2F1dGhvcj48YXV0aG9yPkh1cmxl
bWFubiwgUmVuZTwvYXV0aG9yPjxhdXRob3I+RnUsIEN5bnRoaWEgSC4gWTwvYXV0aG9yPjxhdXRo
b3I+WW91bmcsIEFsbGFuIEg8L2F1dGhvcj48L2F1dGhvcnM+PC9jb250cmlidXRvcnM+PGF1dGgt
YWRkcmVzcz5Tb2NpYWwgR2VuZXRpYyBhbmQgRGV2ZWxvcG1lbnRhbCBQc3ljaGlhdHJ5IENlbnRy
ZSwgSW5zdGl0dXRlIG9mIFBzeWNoaWF0cnksIFBzeWNob2xvZ3kgYW5kIE5ldXJvc2NpZW5jZSwg
S2luZyZhcG9zO3MgQ29sbGVnZSBMb25kb24sIExvbmRvbiBTRTUgOEFGLCBVSyBqdWxpYW4ubXV0
ekBnbWFpbC5jb20uJiN4RDtTb3V0aCBMb25kb24gYW5kIE1hdWRzbGV5IEZvdW5kYXRpb24gTkhT
IFRydXN0LCBMb25kb24sIFVLLiYjeEQ7RGVwYXJ0bWVudCBvZiBCaW9zdGF0aXN0aWNzLCBJbnN0
aXR1dGUgb2YgUHN5Y2hpYXRyeSwgUHN5Y2hvbG9neSBhbmQgTmV1cm9zY2llbmNlLCBLaW5nJmFw
b3M7cyBDb2xsZWdlIExvbmRvbiwgTG9uZG9uLCBVSy4mI3hEO0RlcGFydG1lbnQgb2YgUHN5Y2hp
YXRyeSBhbmQgRGl2aXNpb24gb2YgTWVkaWNhbCBQc3ljaG9sb2d5LCBVbml2ZXJzaXR5IG9mIEJv
bm4gTWVkaWNhbCBDZW50cmUsIEJvbm4sIEdlcm1hbnkuJiN4RDtTY2hvb2wgb2YgUHN5Y2hvbG9n
eSwgQ29sbGVnZSBvZiBBcHBsaWVkIEhlYWx0aCBhbmQgQ29tbXVuaXRpZXMsIFVuaXZlcnNpdHkg
b2YgRWFzdCBMb25kb24sIExvbmRvbiwgVUsuJiN4RDtDZW50cmUgZm9yIEFmZmVjdGl2ZSBEaXNv
cmRlcnMsIERlcGFydG1lbnQgb2YgUHN5Y2hvbG9naWNhbCBNZWRpY2luZSwgSW5zdGl0dXRlIG9m
IFBzeWNoaWF0cnksIFBzeWNob2xvZ3kgYW5kIE5ldXJvc2NpZW5jZSwgS2luZyZhcG9zO3MgQ29s
bGVnZSBMb25kb24sIExvbmRvbiwgVUsuPC9hdXRoLWFkZHJlc3M+PHRpdGxlcz48dGl0bGU+Q29t
cGFyYXRpdmUgZWZmaWNhY3kgYW5kIGFjY2VwdGFiaWxpdHkgb2Ygbm9uLXN1cmdpY2FsIGJyYWlu
IHN0aW11bGF0aW9uIGZvciB0aGUgYWN1dGUgdHJlYXRtZW50IG9mIG1ham9yIGRlcHJlc3NpdmUg
ZXBpc29kZXMgaW4gYWR1bHRzOiBzeXN0ZW1hdGljIHJldmlldyBhbmQgbmV0d29yayBtZXRhLWFu
YWx5c2lzPC90aXRsZT48c2Vjb25kYXJ5LXRpdGxlPkJtajwvc2Vjb25kYXJ5LXRpdGxlPjxhbHQt
dGl0bGU+Qk1KIChDbGluaWNhbCByZXNlYXJjaCBlZC4pPC9hbHQtdGl0bGU+PC90aXRsZXM+PHBh
Z2VzPmwxMDc5PC9wYWdlcz48dm9sdW1lPjM2NDwvdm9sdW1lPjxlZGl0aW9uPjIwMTkvMDMvMjk8
L2VkaXRpb24+PGtleXdvcmRzPjxrZXl3b3JkPkRlcHJlc3NpdmUgRGlzb3JkZXIsIE1ham9yLyp0
aGVyYXB5PC9rZXl3b3JkPjxrZXl3b3JkPkVsZWN0cm9jb252dWxzaXZlIFRoZXJhcHkvKm1ldGhv
ZHM8L2tleXdvcmQ+PGtleXdvcmQ+RmVtYWxlPC9rZXl3b3JkPjxrZXl3b3JkPkh1bWFuczwva2V5
d29yZD48a2V5d29yZD5NYWxlPC9rZXl3b3JkPjxrZXl3b3JkPk1pZGRsZSBBZ2VkPC9rZXl3b3Jk
PjxrZXl3b3JkPlJhbmRvbWl6ZWQgQ29udHJvbGxlZCBUcmlhbHMgYXMgVG9waWM8L2tleXdvcmQ+
PGtleXdvcmQ+VHJhbnNjcmFuaWFsIERpcmVjdCBDdXJyZW50IFN0aW11bGF0aW9uLyptZXRob2Rz
PC9rZXl3b3JkPjxrZXl3b3JkPlRyYW5zY3JhbmlhbCBNYWduZXRpYyBTdGltdWxhdGlvbi8qbWV0
aG9kczwva2V5d29yZD48a2V5d29yZD5UcmVhdG1lbnQgT3V0Y29tZTwva2V5d29yZD48L2tleXdv
cmRzPjxkYXRlcz48eWVhcj4yMDE5PC95ZWFyPjxwdWItZGF0ZXM+PGRhdGU+TWFyIDI3PC9kYXRl
PjwvcHViLWRhdGVzPjwvZGF0ZXM+PGlzYm4+MDk1OS04MTM4PC9pc2JuPjxhY2Nlc3Npb24tbnVt
PjMwOTE3OTkwPC9hY2Nlc3Npb24tbnVtPjx1cmxzPjwvdXJscz48Y3VzdG9tMj5QTUM2NDM1OTk2
IGF0IHd3dy5pY21qZS5vcmcvY29pX2Rpc2Nsb3N1cmUucGRmIGFuZCBkZWNsYXJlOiBKTSByZWNl
aXZlZCBmdW5kaW5nIGFzIGEgc3R1ZGVudCBmcm9tIHRoZSBHZXJtYW4gTmF0aW9uYWwgQWNhZGVt
aWMgRm91bmRhdGlvbiAoU3R1ZGllbnN0aWZ1bmcgZGVzIERldXRzY2hlbiBWb2xrZXMpIGFuZCBh
IGJvYXJkIGdyYW50IGZyb20gdGhlIEludGVybmF0aW9uYWwgTWFzdGVyIGluIEFmZmVjdGl2ZSBO
ZXVyb3NjaWVuY2UgcHJvZ3JhbW1lIG9mIE1hYXN0cmljaHQgVW5pdmVyc2l0eSBhbmQgdGhlIFVu
aXZlcnNpdHkgb2YgRmxvcmVuY2UgaW4gc3VwcG9ydCBvZiB0aGlzIHdvcmsuIEhlIGRlY2xhcmVz
IGN1cnJlbnQgc3R1ZGVudHNoaXAgZnVuZGluZyBmcm9tIHRoZSBCaW90ZWNobm9sb2d5IGFuZCBC
aW9sb2dpY2FsIFNjaWVuY2VzIFJlc2VhcmNoIENvdW5jaWwgYW5kIEVsaSBMaWxseSBvdXRzaWRl
IG9mIHRoaXMgd29yay4gQUhZIGlzIGVtcGxveWVkIGJ5IEtpbmcmYXBvcztzIENvbGxlZ2UgTG9u
ZG9uIGFuZCBpcyBhbiBob25vcmFyeSBjb25zdWx0YW50IGF0IFNMYU0gKE5IUyBVSykuIEhlIGRp
c2Nsb3NlcyBiZWluZyBwYWlkIGZvciBsZWN0dXJlcyBhbmQgYWR2aXNvcnkgYm9hcmRzIGZvciB0
aGUgZm9sbG93aW5nIGNvbXBhbmllcyB3aXRoIGRydWdzIHVzZWQgaW4gYWZmZWN0aXZlIGFuZCBy
ZWxhdGVkIGRpc29yZGVyczogQXN0cmFaZW5hY2EsIEVsaSBMaWxseSwgTHVuZGJlY2ssIFN1bm92
aW9uLCBTZXJ2aWVyLCBMaXZhbm92YSwgYW5kIEphbnNzZW4uIEhlIGlzIGEgY29uc3VsdGFudCB0
byBKb2huc29uIGFuZCBKb2huc29uLiBIZSBkZWNsYXJlcyBubyBzaGFyZWhvbGRpbmdzIGluIHBo
YXJtYWNldXRpY2FsIGNvbXBhbmllcy4gSGUgZGVjbGFyZXMgbGVhZCBpbnZlc3RpZ2F0b3Igc3Rh
dHVzIGZvciBFbWJvbGRlbiBTdHVkeSAoQXN0cmFaZW5lY2EpLCBCQ0kgTmV1cm9wbGFzdGljaXR5
IHN0dWR5LCBhbmQgQXJpcGlwcmF6b2xlIE1hbmlhIFN0dWR5LCBhbmQgaW52ZXN0aWdhdG9yIGlu
aXRpYXRlZCBzdHVkaWVzIGZyb20gQXN0cmFaZW5lY2EsIEVsaSBMaWxseSwgTHVuZGJlY2ssIFd5
ZXRoLCBhbmQgSmFuc3Nlbi4gSGUgYWNrbm93bGVkZ2VzIGdyYW50IGZ1bmRpbmcgKHBhc3QgYW5k
IHByZXNlbnQpIGZyb20gTmF0aW9uYWwgSW5zdGl0dXRlIG9mIE1lbnRhbCBIZWFsdGggKFVTQSks
IENhbmFkaWFuIEluc3RpdHV0ZXMgb2YgSGVhbHRoIFJlc2VhcmNoIChDYW5hZGEpLCBOYXRpb25h
bCBBbGxpYW5jZSBmb3IgdGhlIFJlc2VhcmNoIG9mIFNjaGl6b3BocmVuaWEgYW5kIERlcHJlc3Np
b24gKFVTQSksIFN0YW5sZXkgTWVkaWNhbCBSZXNlYXJjaCBJbnN0aXR1dGUgKFVTQSksIE1lZGlj
YWwgUmVzZWFyY2ggQ291bmNpbCAoVUspLCBXZWxsY29tZSBUcnVzdCAoVUspLCBSb3lhbCBDb2xs
ZWdlIG9mIFBoeXNpY2lhbnMgKEVkaW5idXJnaCksIEJyaXRpc2ggTWVkaWNhbCBBc3NvY2lhdGlv
biAoVUspLCBVQkMtVkdIIEZvdW5kYXRpb24gKENhbmFkYSksIFdFREMgRm91bmRhdGlvbiAoQ2Fu
YWRhKSwgQ0NTIERlcHJlc3Npb24gUmVzZWFyY2ggRnVuZCAoQ2FuYWRhKSwgTWljaGFlbCBTbWl0
aCBGb3VuZGF0aW9uIGZvciBIZWFsdGggUmVzZWFyY2ggKENhbmFkYSksIE5JSFIgKFVLKSwgYW5k
IEphbnNzZW4gKFVLKSBhbGwgb3V0c2lkZSBvZiB0aGUgc3VibWl0dGVkIHdvcmsuPC9jdXN0b20y
PjxlbGVjdHJvbmljLXJlc291cmNlLW51bT4xMC4xMTM2L2Jtai5sMTA3OTwvZWxlY3Ryb25pYy1y
ZXNvdXJjZS1udW0+PHJlbW90ZS1kYXRhYmFzZS1wcm92aWRlcj5OTE08L3JlbW90ZS1kYXRhYmFz
ZS1wcm92aWRlcj48bGFuZ3VhZ2U+ZW5nPC9sYW5ndWFnZT48L3JlY29yZD48L0NpdGU+PC9FbmRO
b3RlPn==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PEVuZE5vdGU+PENpdGU+PEF1dGhvcj5CZXJsaW08L0F1dGhvcj48WWVhcj4yMDE3PC9ZZWFyPjxS
ZWNOdW0+NTE4PC9SZWNOdW0+PERpc3BsYXlUZXh0PihCZXJsaW0gZXQgYWwuLCAyMDE3OyBNdXR6
IGV0IGFsLiwgMjAxOSk8L0Rpc3BsYXlUZXh0PjxyZWNvcmQ+PHJlYy1udW1iZXI+NTE4PC9yZWMt
bnVtYmVyPjxmb3JlaWduLWtleXM+PGtleSBhcHA9IkVOIiBkYi1pZD0iNWZ0ZXN0OXQzcjJ4cG9l
endhY3hkZDltcjVzdmZzemR4YWQ1IiB0aW1lc3RhbXA9IjE1OTg1NTM4NTkiPjUxODwva2V5Pjwv
Zm9yZWlnbi1rZXlzPjxyZWYtdHlwZSBuYW1lPSJKb3VybmFsIEFydGljbGUiPjE3PC9yZWYtdHlw
ZT48Y29udHJpYnV0b3JzPjxhdXRob3JzPjxhdXRob3I+QmVybGltLCBNLiBULjwvYXV0aG9yPjxh
dXRob3I+TWNHaXJyLCBBLjwvYXV0aG9yPjxhdXRob3I+Um9kcmlndWVzIERvcyBTYW50b3MsIE4u
PC9hdXRob3I+PGF1dGhvcj5UcmVtYmxheSwgUy48L2F1dGhvcj48YXV0aG9yPk1hcnRpbnMsIFIu
PC9hdXRob3I+PC9hdXRob3JzPjwvY29udHJpYnV0b3JzPjxhdXRoLWFkZHJlc3M+TmV1cm9tb2R1
bGF0aW9uIFJlc2VhcmNoIENsaW5pYywgRG91Z2xhcyBJbnN0aXR1dGUgYW5kIE1jR2lsbCBVbml2
ZXJzaXR5LCBNb250cmVhbCwgUXVlYmVjLCBDYW5hZGE7IERlcHJlc3NpdmUgRGlzb3JkZXJzIFBy
b2dyYW0sIERvdWdsYXMgSW5zdGl0dXRlIGFuZCBNY0dpbGwgVW5pdmVyc2l0eSwgTW9udHJlYWws
IFF1ZWJlYywgQ2FuYWRhLiBFbGVjdHJvbmljIGFkZHJlc3M6IG5yYy5kb3VnbGFzQG1lLmNvbS4m
I3hEO0RlcGFydG1lbnQgb2YgUHN5Y2hpYXRyeSwgVW5pdmVyc2l0eSBvZiBCcml0aXNoIENvbHVt
YmlhLCBWYW5jb3V2ZXIsIEJyaXRpc2ggQ29sdW1iaWEsIENhbmFkYS4mI3hEO05ldXJvbW9kdWxh
dGlvbiBSZXNlYXJjaCBDbGluaWMsIERvdWdsYXMgSW5zdGl0dXRlIGFuZCBNY0dpbGwgVW5pdmVy
c2l0eSwgTW9udHJlYWwsIFF1ZWJlYywgQ2FuYWRhLiYjeEQ7TmV1cm9tb2R1bGF0aW9uIFJlc2Vh
cmNoIENsaW5pYywgRG91Z2xhcyBJbnN0aXR1dGUgYW5kIE1jR2lsbCBVbml2ZXJzaXR5LCBNb250
cmVhbCwgUXVlYmVjLCBDYW5hZGE7IEluc3RpdHV0ZSBvZiBOZXVyb2xvZ3ksIFVuaXZlcnNpdHkg
Q29sbGVnZSBMb25kb24sIExvbmRvbiwgVW5pdGVkIEtpbmdkb20uPC9hdXRoLWFkZHJlc3M+PHRp
dGxlcz48dGl0bGU+RWZmaWNhY3kgb2YgdGhldGEgYnVyc3Qgc3RpbXVsYXRpb24gKFRCUykgZm9y
IG1ham9yIGRlcHJlc3Npb246IEFuIGV4cGxvcmF0b3J5IG1ldGEtYW5hbHlzaXMgb2YgcmFuZG9t
aXplZCBhbmQgc2hhbS1jb250cm9sbGVkIHRyaWFsczwvdGl0bGU+PHNlY29uZGFyeS10aXRsZT5K
IFBzeWNoaWF0ciBSZXM8L3NlY29uZGFyeS10aXRsZT48YWx0LXRpdGxlPkpvdXJuYWwgb2YgcHN5
Y2hpYXRyaWMgcmVzZWFyY2g8L2FsdC10aXRsZT48L3RpdGxlcz48cGFnZXM+MTAyLTEwOTwvcGFn
ZXM+PHZvbHVtZT45MDwvdm9sdW1lPjxlZGl0aW9uPjIwMTcvMDMvMDQ8L2VkaXRpb24+PGtleXdv
cmRzPjxrZXl3b3JkPkRhdGFiYXNlcywgQmlibGlvZ3JhcGhpYy9zdGF0aXN0aWNzICZhbXA7IG51
bWVyaWNhbCBkYXRhPC9rZXl3b3JkPjxrZXl3b3JkPkRlcHJlc3NpdmUgRGlzb3JkZXIsIE1ham9y
Lyp0aGVyYXB5PC9rZXl3b3JkPjxrZXl3b3JkPkZlbWFsZTwva2V5d29yZD48a2V5d29yZD5IdW1h
bnM8L2tleXdvcmQ+PGtleXdvcmQ+TWFsZTwva2V5d29yZD48a2V5d29yZD4qTWV0YS1BbmFseXNp
cyBhcyBUb3BpYzwva2V5d29yZD48a2V5d29yZD4qUmFuZG9taXplZCBDb250cm9sbGVkIFRyaWFs
cyBhcyBUb3BpYzwva2V5d29yZD48a2V5d29yZD5UcmFuc2NyYW5pYWwgTWFnbmV0aWMgU3RpbXVs
YXRpb24vKm1ldGhvZHM8L2tleXdvcmQ+PGtleXdvcmQ+KlRyZWF0bWVudCBPdXRjb21lPC9rZXl3
b3JkPjxrZXl3b3JkPipBY2NlcHRhYmlsaXR5PC9rZXl3b3JkPjxrZXl3b3JkPipFZmZpY2FjeTwv
a2V5d29yZD48a2V5d29yZD4qTWFqb3IgZGVwcmVzc2lvbjwva2V5d29yZD48a2V5d29yZD4qTWV0
YS1hbmFseXNpczwva2V5d29yZD48a2V5d29yZD4qUmVwZXRpdGl2ZSB0cmFuc2NyYW5pYWwgbWFn
bmV0aWMgc3RpbXVsYXRpb248L2tleXdvcmQ+PGtleXdvcmQ+KnRiczwva2V5d29yZD48a2V5d29y
ZD4qVGhldGEgYnVyc3Qgc3RpbXVsYXRpb248L2tleXdvcmQ+PGtleXdvcmQ+KnJUTVM8L2tleXdv
cmQ+PC9rZXl3b3Jkcz48ZGF0ZXM+PHllYXI+MjAxNzwveWVhcj48cHViLWRhdGVzPjxkYXRlPkp1
bDwvZGF0ZT48L3B1Yi1kYXRlcz48L2RhdGVzPjxpc2JuPjAwMjItMzk1NjwvaXNibj48YWNjZXNz
aW9uLW51bT4yODI1NDcwOTwvYWNjZXNzaW9uLW51bT48dXJscz48L3VybHM+PGVsZWN0cm9uaWMt
cmVzb3VyY2UtbnVtPjEwLjEwMTYvai5qcHN5Y2hpcmVzLjIwMTcuMDIuMDE1PC9lbGVjdHJvbmlj
LXJlc291cmNlLW51bT48cmVtb3RlLWRhdGFiYXNlLXByb3ZpZGVyPk5MTTwvcmVtb3RlLWRhdGFi
YXNlLXByb3ZpZGVyPjxsYW5ndWFnZT5lbmc8L2xhbmd1YWdlPjwvcmVjb3JkPjwvQ2l0ZT48Q2l0
ZT48QXV0aG9yPk11dHo8L0F1dGhvcj48WWVhcj4yMDE5PC9ZZWFyPjxSZWNOdW0+MTYwNjwvUmVj
TnVtPjxyZWNvcmQ+PHJlYy1udW1iZXI+MTYwNjwvcmVjLW51bWJlcj48Zm9yZWlnbi1rZXlzPjxr
ZXkgYXBwPSJFTiIgZGItaWQ9IjVmdGVzdDl0M3IyeHBvZXp3YWN4ZGQ5bXI1c3Zmc3pkeGFkNSIg
dGltZXN0YW1wPSIxNTk4NTUzODU5Ij4xNjA2PC9rZXk+PC9mb3JlaWduLWtleXM+PHJlZi10eXBl
IG5hbWU9IkpvdXJuYWwgQXJ0aWNsZSI+MTc8L3JlZi10eXBlPjxjb250cmlidXRvcnM+PGF1dGhv
cnM+PGF1dGhvcj5NdXR6LCBKdWxpYW48L2F1dGhvcj48YXV0aG9yPlZpcHVsYW5hbnRoYW4sIFZp
amVpbmlrYTwvYXV0aG9yPjxhdXRob3I+Q2FydGVyLCBCZW48L2F1dGhvcj48YXV0aG9yPkh1cmxl
bWFubiwgUmVuZTwvYXV0aG9yPjxhdXRob3I+RnUsIEN5bnRoaWEgSC4gWTwvYXV0aG9yPjxhdXRo
b3I+WW91bmcsIEFsbGFuIEg8L2F1dGhvcj48L2F1dGhvcnM+PC9jb250cmlidXRvcnM+PGF1dGgt
YWRkcmVzcz5Tb2NpYWwgR2VuZXRpYyBhbmQgRGV2ZWxvcG1lbnRhbCBQc3ljaGlhdHJ5IENlbnRy
ZSwgSW5zdGl0dXRlIG9mIFBzeWNoaWF0cnksIFBzeWNob2xvZ3kgYW5kIE5ldXJvc2NpZW5jZSwg
S2luZyZhcG9zO3MgQ29sbGVnZSBMb25kb24sIExvbmRvbiBTRTUgOEFGLCBVSyBqdWxpYW4ubXV0
ekBnbWFpbC5jb20uJiN4RDtTb3V0aCBMb25kb24gYW5kIE1hdWRzbGV5IEZvdW5kYXRpb24gTkhT
IFRydXN0LCBMb25kb24sIFVLLiYjeEQ7RGVwYXJ0bWVudCBvZiBCaW9zdGF0aXN0aWNzLCBJbnN0
aXR1dGUgb2YgUHN5Y2hpYXRyeSwgUHN5Y2hvbG9neSBhbmQgTmV1cm9zY2llbmNlLCBLaW5nJmFw
b3M7cyBDb2xsZWdlIExvbmRvbiwgTG9uZG9uLCBVSy4mI3hEO0RlcGFydG1lbnQgb2YgUHN5Y2hp
YXRyeSBhbmQgRGl2aXNpb24gb2YgTWVkaWNhbCBQc3ljaG9sb2d5LCBVbml2ZXJzaXR5IG9mIEJv
bm4gTWVkaWNhbCBDZW50cmUsIEJvbm4sIEdlcm1hbnkuJiN4RDtTY2hvb2wgb2YgUHN5Y2hvbG9n
eSwgQ29sbGVnZSBvZiBBcHBsaWVkIEhlYWx0aCBhbmQgQ29tbXVuaXRpZXMsIFVuaXZlcnNpdHkg
b2YgRWFzdCBMb25kb24sIExvbmRvbiwgVUsuJiN4RDtDZW50cmUgZm9yIEFmZmVjdGl2ZSBEaXNv
cmRlcnMsIERlcGFydG1lbnQgb2YgUHN5Y2hvbG9naWNhbCBNZWRpY2luZSwgSW5zdGl0dXRlIG9m
IFBzeWNoaWF0cnksIFBzeWNob2xvZ3kgYW5kIE5ldXJvc2NpZW5jZSwgS2luZyZhcG9zO3MgQ29s
bGVnZSBMb25kb24sIExvbmRvbiwgVUsuPC9hdXRoLWFkZHJlc3M+PHRpdGxlcz48dGl0bGU+Q29t
cGFyYXRpdmUgZWZmaWNhY3kgYW5kIGFjY2VwdGFiaWxpdHkgb2Ygbm9uLXN1cmdpY2FsIGJyYWlu
IHN0aW11bGF0aW9uIGZvciB0aGUgYWN1dGUgdHJlYXRtZW50IG9mIG1ham9yIGRlcHJlc3NpdmUg
ZXBpc29kZXMgaW4gYWR1bHRzOiBzeXN0ZW1hdGljIHJldmlldyBhbmQgbmV0d29yayBtZXRhLWFu
YWx5c2lzPC90aXRsZT48c2Vjb25kYXJ5LXRpdGxlPkJtajwvc2Vjb25kYXJ5LXRpdGxlPjxhbHQt
dGl0bGU+Qk1KIChDbGluaWNhbCByZXNlYXJjaCBlZC4pPC9hbHQtdGl0bGU+PC90aXRsZXM+PHBh
Z2VzPmwxMDc5PC9wYWdlcz48dm9sdW1lPjM2NDwvdm9sdW1lPjxlZGl0aW9uPjIwMTkvMDMvMjk8
L2VkaXRpb24+PGtleXdvcmRzPjxrZXl3b3JkPkRlcHJlc3NpdmUgRGlzb3JkZXIsIE1ham9yLyp0
aGVyYXB5PC9rZXl3b3JkPjxrZXl3b3JkPkVsZWN0cm9jb252dWxzaXZlIFRoZXJhcHkvKm1ldGhv
ZHM8L2tleXdvcmQ+PGtleXdvcmQ+RmVtYWxlPC9rZXl3b3JkPjxrZXl3b3JkPkh1bWFuczwva2V5
d29yZD48a2V5d29yZD5NYWxlPC9rZXl3b3JkPjxrZXl3b3JkPk1pZGRsZSBBZ2VkPC9rZXl3b3Jk
PjxrZXl3b3JkPlJhbmRvbWl6ZWQgQ29udHJvbGxlZCBUcmlhbHMgYXMgVG9waWM8L2tleXdvcmQ+
PGtleXdvcmQ+VHJhbnNjcmFuaWFsIERpcmVjdCBDdXJyZW50IFN0aW11bGF0aW9uLyptZXRob2Rz
PC9rZXl3b3JkPjxrZXl3b3JkPlRyYW5zY3JhbmlhbCBNYWduZXRpYyBTdGltdWxhdGlvbi8qbWV0
aG9kczwva2V5d29yZD48a2V5d29yZD5UcmVhdG1lbnQgT3V0Y29tZTwva2V5d29yZD48L2tleXdv
cmRzPjxkYXRlcz48eWVhcj4yMDE5PC95ZWFyPjxwdWItZGF0ZXM+PGRhdGU+TWFyIDI3PC9kYXRl
PjwvcHViLWRhdGVzPjwvZGF0ZXM+PGlzYm4+MDk1OS04MTM4PC9pc2JuPjxhY2Nlc3Npb24tbnVt
PjMwOTE3OTkwPC9hY2Nlc3Npb24tbnVtPjx1cmxzPjwvdXJscz48Y3VzdG9tMj5QTUM2NDM1OTk2
IGF0IHd3dy5pY21qZS5vcmcvY29pX2Rpc2Nsb3N1cmUucGRmIGFuZCBkZWNsYXJlOiBKTSByZWNl
aXZlZCBmdW5kaW5nIGFzIGEgc3R1ZGVudCBmcm9tIHRoZSBHZXJtYW4gTmF0aW9uYWwgQWNhZGVt
aWMgRm91bmRhdGlvbiAoU3R1ZGllbnN0aWZ1bmcgZGVzIERldXRzY2hlbiBWb2xrZXMpIGFuZCBh
IGJvYXJkIGdyYW50IGZyb20gdGhlIEludGVybmF0aW9uYWwgTWFzdGVyIGluIEFmZmVjdGl2ZSBO
ZXVyb3NjaWVuY2UgcHJvZ3JhbW1lIG9mIE1hYXN0cmljaHQgVW5pdmVyc2l0eSBhbmQgdGhlIFVu
aXZlcnNpdHkgb2YgRmxvcmVuY2UgaW4gc3VwcG9ydCBvZiB0aGlzIHdvcmsuIEhlIGRlY2xhcmVz
IGN1cnJlbnQgc3R1ZGVudHNoaXAgZnVuZGluZyBmcm9tIHRoZSBCaW90ZWNobm9sb2d5IGFuZCBC
aW9sb2dpY2FsIFNjaWVuY2VzIFJlc2VhcmNoIENvdW5jaWwgYW5kIEVsaSBMaWxseSBvdXRzaWRl
IG9mIHRoaXMgd29yay4gQUhZIGlzIGVtcGxveWVkIGJ5IEtpbmcmYXBvcztzIENvbGxlZ2UgTG9u
ZG9uIGFuZCBpcyBhbiBob25vcmFyeSBjb25zdWx0YW50IGF0IFNMYU0gKE5IUyBVSykuIEhlIGRp
c2Nsb3NlcyBiZWluZyBwYWlkIGZvciBsZWN0dXJlcyBhbmQgYWR2aXNvcnkgYm9hcmRzIGZvciB0
aGUgZm9sbG93aW5nIGNvbXBhbmllcyB3aXRoIGRydWdzIHVzZWQgaW4gYWZmZWN0aXZlIGFuZCBy
ZWxhdGVkIGRpc29yZGVyczogQXN0cmFaZW5hY2EsIEVsaSBMaWxseSwgTHVuZGJlY2ssIFN1bm92
aW9uLCBTZXJ2aWVyLCBMaXZhbm92YSwgYW5kIEphbnNzZW4uIEhlIGlzIGEgY29uc3VsdGFudCB0
byBKb2huc29uIGFuZCBKb2huc29uLiBIZSBkZWNsYXJlcyBubyBzaGFyZWhvbGRpbmdzIGluIHBo
YXJtYWNldXRpY2FsIGNvbXBhbmllcy4gSGUgZGVjbGFyZXMgbGVhZCBpbnZlc3RpZ2F0b3Igc3Rh
dHVzIGZvciBFbWJvbGRlbiBTdHVkeSAoQXN0cmFaZW5lY2EpLCBCQ0kgTmV1cm9wbGFzdGljaXR5
IHN0dWR5LCBhbmQgQXJpcGlwcmF6b2xlIE1hbmlhIFN0dWR5LCBhbmQgaW52ZXN0aWdhdG9yIGlu
aXRpYXRlZCBzdHVkaWVzIGZyb20gQXN0cmFaZW5lY2EsIEVsaSBMaWxseSwgTHVuZGJlY2ssIFd5
ZXRoLCBhbmQgSmFuc3Nlbi4gSGUgYWNrbm93bGVkZ2VzIGdyYW50IGZ1bmRpbmcgKHBhc3QgYW5k
IHByZXNlbnQpIGZyb20gTmF0aW9uYWwgSW5zdGl0dXRlIG9mIE1lbnRhbCBIZWFsdGggKFVTQSks
IENhbmFkaWFuIEluc3RpdHV0ZXMgb2YgSGVhbHRoIFJlc2VhcmNoIChDYW5hZGEpLCBOYXRpb25h
bCBBbGxpYW5jZSBmb3IgdGhlIFJlc2VhcmNoIG9mIFNjaGl6b3BocmVuaWEgYW5kIERlcHJlc3Np
b24gKFVTQSksIFN0YW5sZXkgTWVkaWNhbCBSZXNlYXJjaCBJbnN0aXR1dGUgKFVTQSksIE1lZGlj
YWwgUmVzZWFyY2ggQ291bmNpbCAoVUspLCBXZWxsY29tZSBUcnVzdCAoVUspLCBSb3lhbCBDb2xs
ZWdlIG9mIFBoeXNpY2lhbnMgKEVkaW5idXJnaCksIEJyaXRpc2ggTWVkaWNhbCBBc3NvY2lhdGlv
biAoVUspLCBVQkMtVkdIIEZvdW5kYXRpb24gKENhbmFkYSksIFdFREMgRm91bmRhdGlvbiAoQ2Fu
YWRhKSwgQ0NTIERlcHJlc3Npb24gUmVzZWFyY2ggRnVuZCAoQ2FuYWRhKSwgTWljaGFlbCBTbWl0
aCBGb3VuZGF0aW9uIGZvciBIZWFsdGggUmVzZWFyY2ggKENhbmFkYSksIE5JSFIgKFVLKSwgYW5k
IEphbnNzZW4gKFVLKSBhbGwgb3V0c2lkZSBvZiB0aGUgc3VibWl0dGVkIHdvcmsuPC9jdXN0b20y
PjxlbGVjdHJvbmljLXJlc291cmNlLW51bT4xMC4xMTM2L2Jtai5sMTA3OTwvZWxlY3Ryb25pYy1y
ZXNvdXJjZS1udW0+PHJlbW90ZS1kYXRhYmFzZS1wcm92aWRlcj5OTE08L3JlbW90ZS1kYXRhYmFz
ZS1wcm92aWRlcj48bGFuZ3VhZ2U+ZW5nPC9sYW5ndWFnZT48L3JlY29yZD48L0NpdGU+PC9FbmRO
b3RlPn==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EF2001" w:rsidRPr="009D330D">
        <w:rPr>
          <w:color w:val="000000" w:themeColor="text1"/>
          <w:sz w:val="22"/>
          <w:szCs w:val="22"/>
          <w:lang w:val="en-US"/>
        </w:rPr>
      </w:r>
      <w:r w:rsidR="00EF2001" w:rsidRPr="009D330D">
        <w:rPr>
          <w:color w:val="000000" w:themeColor="text1"/>
          <w:sz w:val="22"/>
          <w:szCs w:val="22"/>
          <w:lang w:val="en-US"/>
        </w:rPr>
        <w:fldChar w:fldCharType="separate"/>
      </w:r>
      <w:r w:rsidR="006E0A49" w:rsidRPr="009D330D">
        <w:rPr>
          <w:noProof/>
          <w:color w:val="000000" w:themeColor="text1"/>
          <w:sz w:val="22"/>
          <w:szCs w:val="22"/>
          <w:lang w:val="en-US"/>
        </w:rPr>
        <w:t>(Berlim et al., 2017; Mutz et al., 2019)</w:t>
      </w:r>
      <w:r w:rsidR="00EF2001" w:rsidRPr="009D330D">
        <w:rPr>
          <w:color w:val="000000" w:themeColor="text1"/>
          <w:sz w:val="22"/>
          <w:szCs w:val="22"/>
          <w:lang w:val="en-US"/>
        </w:rPr>
        <w:fldChar w:fldCharType="end"/>
      </w:r>
      <w:r w:rsidR="00A82688" w:rsidRPr="009D330D">
        <w:rPr>
          <w:color w:val="000000" w:themeColor="text1"/>
          <w:sz w:val="22"/>
          <w:szCs w:val="22"/>
          <w:lang w:val="en-US"/>
        </w:rPr>
        <w:t>.</w:t>
      </w:r>
      <w:r w:rsidRPr="009D330D">
        <w:rPr>
          <w:color w:val="000000" w:themeColor="text1"/>
          <w:sz w:val="22"/>
          <w:szCs w:val="22"/>
          <w:lang w:val="en-US"/>
        </w:rPr>
        <w:t xml:space="preserve"> </w:t>
      </w:r>
      <w:r w:rsidR="00711DFB" w:rsidRPr="009D330D">
        <w:rPr>
          <w:color w:val="000000" w:themeColor="text1"/>
          <w:sz w:val="22"/>
          <w:szCs w:val="22"/>
        </w:rPr>
        <w:t xml:space="preserve">LF L-DLPFC </w:t>
      </w:r>
      <w:proofErr w:type="spellStart"/>
      <w:r w:rsidR="00711DFB" w:rsidRPr="009D330D">
        <w:rPr>
          <w:color w:val="000000" w:themeColor="text1"/>
          <w:sz w:val="22"/>
          <w:szCs w:val="22"/>
        </w:rPr>
        <w:t>rTMS</w:t>
      </w:r>
      <w:proofErr w:type="spellEnd"/>
      <w:r w:rsidR="00711DFB" w:rsidRPr="009D330D">
        <w:rPr>
          <w:color w:val="000000" w:themeColor="text1"/>
          <w:sz w:val="22"/>
          <w:szCs w:val="22"/>
        </w:rPr>
        <w:t xml:space="preserve"> (SMD=0.08, 95%CI-0.53-0.69/GRADE=</w:t>
      </w:r>
      <w:proofErr w:type="spellStart"/>
      <w:r w:rsidR="00711DFB" w:rsidRPr="009D330D">
        <w:rPr>
          <w:color w:val="000000" w:themeColor="text1"/>
          <w:sz w:val="22"/>
          <w:szCs w:val="22"/>
        </w:rPr>
        <w:t>moderate</w:t>
      </w:r>
      <w:proofErr w:type="spellEnd"/>
      <w:r w:rsidR="00711DFB" w:rsidRPr="009D330D">
        <w:rPr>
          <w:color w:val="000000" w:themeColor="text1"/>
          <w:sz w:val="22"/>
          <w:szCs w:val="22"/>
        </w:rPr>
        <w:t xml:space="preserve">), B-DLPFC </w:t>
      </w:r>
      <w:proofErr w:type="spellStart"/>
      <w:r w:rsidR="00711DFB" w:rsidRPr="009D330D">
        <w:rPr>
          <w:color w:val="000000" w:themeColor="text1"/>
          <w:sz w:val="22"/>
          <w:szCs w:val="22"/>
        </w:rPr>
        <w:t>rTMS</w:t>
      </w:r>
      <w:proofErr w:type="spellEnd"/>
      <w:r w:rsidR="00711DFB" w:rsidRPr="009D330D">
        <w:rPr>
          <w:color w:val="000000" w:themeColor="text1"/>
          <w:sz w:val="22"/>
          <w:szCs w:val="22"/>
        </w:rPr>
        <w:t xml:space="preserve"> (SMD=0.14, 95%CI-0.10-0.39/GRADE=</w:t>
      </w:r>
      <w:proofErr w:type="spellStart"/>
      <w:r w:rsidR="00711DFB" w:rsidRPr="009D330D">
        <w:rPr>
          <w:color w:val="000000" w:themeColor="text1"/>
          <w:sz w:val="22"/>
          <w:szCs w:val="22"/>
        </w:rPr>
        <w:t>moderate</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accelerated</w:t>
      </w:r>
      <w:proofErr w:type="spellEnd"/>
      <w:r w:rsidR="00711DFB" w:rsidRPr="009D330D">
        <w:rPr>
          <w:color w:val="000000" w:themeColor="text1"/>
          <w:sz w:val="22"/>
          <w:szCs w:val="22"/>
        </w:rPr>
        <w:t xml:space="preserve"> TMS (</w:t>
      </w:r>
      <w:proofErr w:type="spellStart"/>
      <w:r w:rsidR="00711DFB" w:rsidRPr="009D330D">
        <w:rPr>
          <w:color w:val="000000" w:themeColor="text1"/>
          <w:sz w:val="22"/>
          <w:szCs w:val="22"/>
        </w:rPr>
        <w:t>aTMS</w:t>
      </w:r>
      <w:proofErr w:type="spellEnd"/>
      <w:r w:rsidR="00711DFB" w:rsidRPr="009D330D">
        <w:rPr>
          <w:color w:val="000000" w:themeColor="text1"/>
          <w:sz w:val="22"/>
          <w:szCs w:val="22"/>
        </w:rPr>
        <w:t>) (SMD=1.25, 95%CI-0.41-2.90/GRADE=</w:t>
      </w:r>
      <w:proofErr w:type="spellStart"/>
      <w:r w:rsidR="00711DFB" w:rsidRPr="009D330D">
        <w:rPr>
          <w:color w:val="000000" w:themeColor="text1"/>
          <w:sz w:val="22"/>
          <w:szCs w:val="22"/>
        </w:rPr>
        <w:t>very</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low</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and</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synchronized</w:t>
      </w:r>
      <w:proofErr w:type="spellEnd"/>
      <w:r w:rsidR="00711DFB" w:rsidRPr="009D330D">
        <w:rPr>
          <w:color w:val="000000" w:themeColor="text1"/>
          <w:sz w:val="22"/>
          <w:szCs w:val="22"/>
        </w:rPr>
        <w:t xml:space="preserve"> TMS (</w:t>
      </w:r>
      <w:proofErr w:type="spellStart"/>
      <w:r w:rsidR="00711DFB" w:rsidRPr="009D330D">
        <w:rPr>
          <w:color w:val="000000" w:themeColor="text1"/>
          <w:sz w:val="22"/>
          <w:szCs w:val="22"/>
        </w:rPr>
        <w:t>sTMS</w:t>
      </w:r>
      <w:proofErr w:type="spellEnd"/>
      <w:r w:rsidR="00711DFB" w:rsidRPr="009D330D">
        <w:rPr>
          <w:color w:val="000000" w:themeColor="text1"/>
          <w:sz w:val="22"/>
          <w:szCs w:val="22"/>
        </w:rPr>
        <w:t>) (SMD=0.55, 95%CI-0.02-1.13/GRADE=</w:t>
      </w:r>
      <w:proofErr w:type="spellStart"/>
      <w:r w:rsidR="00711DFB" w:rsidRPr="009D330D">
        <w:rPr>
          <w:color w:val="000000" w:themeColor="text1"/>
          <w:sz w:val="22"/>
          <w:szCs w:val="22"/>
        </w:rPr>
        <w:t>low</w:t>
      </w:r>
      <w:proofErr w:type="spellEnd"/>
      <w:r w:rsidR="00711DFB" w:rsidRPr="009D330D">
        <w:rPr>
          <w:color w:val="000000" w:themeColor="text1"/>
          <w:sz w:val="22"/>
          <w:szCs w:val="22"/>
        </w:rPr>
        <w:t xml:space="preserve">) </w:t>
      </w:r>
      <w:r w:rsidR="00711DFB" w:rsidRPr="009D330D">
        <w:rPr>
          <w:color w:val="000000" w:themeColor="text1"/>
          <w:sz w:val="22"/>
          <w:szCs w:val="22"/>
        </w:rPr>
        <w:fldChar w:fldCharType="begin">
          <w:fldData xml:space="preserve">PEVuZE5vdGU+PENpdGU+PEF1dGhvcj5NdXR6PC9BdXRob3I+PFllYXI+MjAxOTwvWWVhcj48UmVj
TnVtPjE2MDY8L1JlY051bT48RGlzcGxheVRleHQ+KEJlcmxpbSBldCBhbC4sIDIwMTc7IENoZW4g
ZXQgYWwuLCAyMDIwOyBNdXR6IGV0IGFsLiwgMjAxOSk8L0Rpc3BsYXlUZXh0PjxyZWNvcmQ+PHJl
Yy1udW1iZXI+MTYwNjwvcmVjLW51bWJlcj48Zm9yZWlnbi1rZXlzPjxrZXkgYXBwPSJFTiIgZGIt
aWQ9IjVmdGVzdDl0M3IyeHBvZXp3YWN4ZGQ5bXI1c3Zmc3pkeGFkNSIgdGltZXN0YW1wPSIxNTk4
NTUzODU5Ij4xNjA2PC9rZXk+PC9mb3JlaWduLWtleXM+PHJlZi10eXBlIG5hbWU9IkpvdXJuYWwg
QXJ0aWNsZSI+MTc8L3JlZi10eXBlPjxjb250cmlidXRvcnM+PGF1dGhvcnM+PGF1dGhvcj5NdXR6
LCBKdWxpYW48L2F1dGhvcj48YXV0aG9yPlZpcHVsYW5hbnRoYW4sIFZpamVpbmlrYTwvYXV0aG9y
PjxhdXRob3I+Q2FydGVyLCBCZW48L2F1dGhvcj48YXV0aG9yPkh1cmxlbWFubiwgUmVuZTwvYXV0
aG9yPjxhdXRob3I+RnUsIEN5bnRoaWEgSC4gWTwvYXV0aG9yPjxhdXRob3I+WW91bmcsIEFsbGFu
IEg8L2F1dGhvcj48L2F1dGhvcnM+PC9jb250cmlidXRvcnM+PGF1dGgtYWRkcmVzcz5Tb2NpYWwg
R2VuZXRpYyBhbmQgRGV2ZWxvcG1lbnRhbCBQc3ljaGlhdHJ5IENlbnRyZSwgSW5zdGl0dXRlIG9m
IFBzeWNoaWF0cnksIFBzeWNob2xvZ3kgYW5kIE5ldXJvc2NpZW5jZSwgS2luZyZhcG9zO3MgQ29s
bGVnZSBMb25kb24sIExvbmRvbiBTRTUgOEFGLCBVSyBqdWxpYW4ubXV0ekBnbWFpbC5jb20uJiN4
RDtTb3V0aCBMb25kb24gYW5kIE1hdWRzbGV5IEZvdW5kYXRpb24gTkhTIFRydXN0LCBMb25kb24s
IFVLLiYjeEQ7RGVwYXJ0bWVudCBvZiBCaW9zdGF0aXN0aWNzLCBJbnN0aXR1dGUgb2YgUHN5Y2hp
YXRyeSwgUHN5Y2hvbG9neSBhbmQgTmV1cm9zY2llbmNlLCBLaW5nJmFwb3M7cyBDb2xsZWdlIExv
bmRvbiwgTG9uZG9uLCBVSy4mI3hEO0RlcGFydG1lbnQgb2YgUHN5Y2hpYXRyeSBhbmQgRGl2aXNp
b24gb2YgTWVkaWNhbCBQc3ljaG9sb2d5LCBVbml2ZXJzaXR5IG9mIEJvbm4gTWVkaWNhbCBDZW50
cmUsIEJvbm4sIEdlcm1hbnkuJiN4RDtTY2hvb2wgb2YgUHN5Y2hvbG9neSwgQ29sbGVnZSBvZiBB
cHBsaWVkIEhlYWx0aCBhbmQgQ29tbXVuaXRpZXMsIFVuaXZlcnNpdHkgb2YgRWFzdCBMb25kb24s
IExvbmRvbiwgVUsuJiN4RDtDZW50cmUgZm9yIEFmZmVjdGl2ZSBEaXNvcmRlcnMsIERlcGFydG1l
bnQgb2YgUHN5Y2hvbG9naWNhbCBNZWRpY2luZSwgSW5zdGl0dXRlIG9mIFBzeWNoaWF0cnksIFBz
eWNob2xvZ3kgYW5kIE5ldXJvc2NpZW5jZSwgS2luZyZhcG9zO3MgQ29sbGVnZSBMb25kb24sIExv
bmRvbiwgVUsuPC9hdXRoLWFkZHJlc3M+PHRpdGxlcz48dGl0bGU+Q29tcGFyYXRpdmUgZWZmaWNh
Y3kgYW5kIGFjY2VwdGFiaWxpdHkgb2Ygbm9uLXN1cmdpY2FsIGJyYWluIHN0aW11bGF0aW9uIGZv
ciB0aGUgYWN1dGUgdHJlYXRtZW50IG9mIG1ham9yIGRlcHJlc3NpdmUgZXBpc29kZXMgaW4gYWR1
bHRzOiBzeXN0ZW1hdGljIHJldmlldyBhbmQgbmV0d29yayBtZXRhLWFuYWx5c2lzPC90aXRsZT48
c2Vjb25kYXJ5LXRpdGxlPkJtajwvc2Vjb25kYXJ5LXRpdGxlPjxhbHQtdGl0bGU+Qk1KIChDbGlu
aWNhbCByZXNlYXJjaCBlZC4pPC9hbHQtdGl0bGU+PC90aXRsZXM+PHBhZ2VzPmwxMDc5PC9wYWdl
cz48dm9sdW1lPjM2NDwvdm9sdW1lPjxlZGl0aW9uPjIwMTkvMDMvMjk8L2VkaXRpb24+PGtleXdv
cmRzPjxrZXl3b3JkPkRlcHJlc3NpdmUgRGlzb3JkZXIsIE1ham9yLyp0aGVyYXB5PC9rZXl3b3Jk
PjxrZXl3b3JkPkVsZWN0cm9jb252dWxzaXZlIFRoZXJhcHkvKm1ldGhvZHM8L2tleXdvcmQ+PGtl
eXdvcmQ+RmVtYWxlPC9rZXl3b3JkPjxrZXl3b3JkPkh1bWFuczwva2V5d29yZD48a2V5d29yZD5N
YWxlPC9rZXl3b3JkPjxrZXl3b3JkPk1pZGRsZSBBZ2VkPC9rZXl3b3JkPjxrZXl3b3JkPlJhbmRv
bWl6ZWQgQ29udHJvbGxlZCBUcmlhbHMgYXMgVG9waWM8L2tleXdvcmQ+PGtleXdvcmQ+VHJhbnNj
cmFuaWFsIERpcmVjdCBDdXJyZW50IFN0aW11bGF0aW9uLyptZXRob2RzPC9rZXl3b3JkPjxrZXl3
b3JkPlRyYW5zY3JhbmlhbCBNYWduZXRpYyBTdGltdWxhdGlvbi8qbWV0aG9kczwva2V5d29yZD48
a2V5d29yZD5UcmVhdG1lbnQgT3V0Y29tZTwva2V5d29yZD48L2tleXdvcmRzPjxkYXRlcz48eWVh
cj4yMDE5PC95ZWFyPjxwdWItZGF0ZXM+PGRhdGU+TWFyIDI3PC9kYXRlPjwvcHViLWRhdGVzPjwv
ZGF0ZXM+PGlzYm4+MDk1OS04MTM4PC9pc2JuPjxhY2Nlc3Npb24tbnVtPjMwOTE3OTkwPC9hY2Nl
c3Npb24tbnVtPjx1cmxzPjwvdXJscz48Y3VzdG9tMj5QTUM2NDM1OTk2IGF0IHd3dy5pY21qZS5v
cmcvY29pX2Rpc2Nsb3N1cmUucGRmIGFuZCBkZWNsYXJlOiBKTSByZWNlaXZlZCBmdW5kaW5nIGFz
IGEgc3R1ZGVudCBmcm9tIHRoZSBHZXJtYW4gTmF0aW9uYWwgQWNhZGVtaWMgRm91bmRhdGlvbiAo
U3R1ZGllbnN0aWZ1bmcgZGVzIERldXRzY2hlbiBWb2xrZXMpIGFuZCBhIGJvYXJkIGdyYW50IGZy
b20gdGhlIEludGVybmF0aW9uYWwgTWFzdGVyIGluIEFmZmVjdGl2ZSBOZXVyb3NjaWVuY2UgcHJv
Z3JhbW1lIG9mIE1hYXN0cmljaHQgVW5pdmVyc2l0eSBhbmQgdGhlIFVuaXZlcnNpdHkgb2YgRmxv
cmVuY2UgaW4gc3VwcG9ydCBvZiB0aGlzIHdvcmsuIEhlIGRlY2xhcmVzIGN1cnJlbnQgc3R1ZGVu
dHNoaXAgZnVuZGluZyBmcm9tIHRoZSBCaW90ZWNobm9sb2d5IGFuZCBCaW9sb2dpY2FsIFNjaWVu
Y2VzIFJlc2VhcmNoIENvdW5jaWwgYW5kIEVsaSBMaWxseSBvdXRzaWRlIG9mIHRoaXMgd29yay4g
QUhZIGlzIGVtcGxveWVkIGJ5IEtpbmcmYXBvcztzIENvbGxlZ2UgTG9uZG9uIGFuZCBpcyBhbiBo
b25vcmFyeSBjb25zdWx0YW50IGF0IFNMYU0gKE5IUyBVSykuIEhlIGRpc2Nsb3NlcyBiZWluZyBw
YWlkIGZvciBsZWN0dXJlcyBhbmQgYWR2aXNvcnkgYm9hcmRzIGZvciB0aGUgZm9sbG93aW5nIGNv
bXBhbmllcyB3aXRoIGRydWdzIHVzZWQgaW4gYWZmZWN0aXZlIGFuZCByZWxhdGVkIGRpc29yZGVy
czogQXN0cmFaZW5hY2EsIEVsaSBMaWxseSwgTHVuZGJlY2ssIFN1bm92aW9uLCBTZXJ2aWVyLCBM
aXZhbm92YSwgYW5kIEphbnNzZW4uIEhlIGlzIGEgY29uc3VsdGFudCB0byBKb2huc29uIGFuZCBK
b2huc29uLiBIZSBkZWNsYXJlcyBubyBzaGFyZWhvbGRpbmdzIGluIHBoYXJtYWNldXRpY2FsIGNv
bXBhbmllcy4gSGUgZGVjbGFyZXMgbGVhZCBpbnZlc3RpZ2F0b3Igc3RhdHVzIGZvciBFbWJvbGRl
biBTdHVkeSAoQXN0cmFaZW5lY2EpLCBCQ0kgTmV1cm9wbGFzdGljaXR5IHN0dWR5LCBhbmQgQXJp
cGlwcmF6b2xlIE1hbmlhIFN0dWR5LCBhbmQgaW52ZXN0aWdhdG9yIGluaXRpYXRlZCBzdHVkaWVz
IGZyb20gQXN0cmFaZW5lY2EsIEVsaSBMaWxseSwgTHVuZGJlY2ssIFd5ZXRoLCBhbmQgSmFuc3Nl
bi4gSGUgYWNrbm93bGVkZ2VzIGdyYW50IGZ1bmRpbmcgKHBhc3QgYW5kIHByZXNlbnQpIGZyb20g
TmF0aW9uYWwgSW5zdGl0dXRlIG9mIE1lbnRhbCBIZWFsdGggKFVTQSksIENhbmFkaWFuIEluc3Rp
dHV0ZXMgb2YgSGVhbHRoIFJlc2VhcmNoIChDYW5hZGEpLCBOYXRpb25hbCBBbGxpYW5jZSBmb3Ig
dGhlIFJlc2VhcmNoIG9mIFNjaGl6b3BocmVuaWEgYW5kIERlcHJlc3Npb24gKFVTQSksIFN0YW5s
ZXkgTWVkaWNhbCBSZXNlYXJjaCBJbnN0aXR1dGUgKFVTQSksIE1lZGljYWwgUmVzZWFyY2ggQ291
bmNpbCAoVUspLCBXZWxsY29tZSBUcnVzdCAoVUspLCBSb3lhbCBDb2xsZWdlIG9mIFBoeXNpY2lh
bnMgKEVkaW5idXJnaCksIEJyaXRpc2ggTWVkaWNhbCBBc3NvY2lhdGlvbiAoVUspLCBVQkMtVkdI
IEZvdW5kYXRpb24gKENhbmFkYSksIFdFREMgRm91bmRhdGlvbiAoQ2FuYWRhKSwgQ0NTIERlcHJl
c3Npb24gUmVzZWFyY2ggRnVuZCAoQ2FuYWRhKSwgTWljaGFlbCBTbWl0aCBGb3VuZGF0aW9uIGZv
ciBIZWFsdGggUmVzZWFyY2ggKENhbmFkYSksIE5JSFIgKFVLKSwgYW5kIEphbnNzZW4gKFVLKSBh
bGwgb3V0c2lkZSBvZiB0aGUgc3VibWl0dGVkIHdvcmsuPC9jdXN0b20yPjxlbGVjdHJvbmljLXJl
c291cmNlLW51bT4xMC4xMTM2L2Jtai5sMTA3OTwvZWxlY3Ryb25pYy1yZXNvdXJjZS1udW0+PHJl
bW90ZS1kYXRhYmFzZS1wcm92aWRlcj5OTE08L3JlbW90ZS1kYXRhYmFzZS1wcm92aWRlcj48bGFu
Z3VhZ2U+ZW5nPC9sYW5ndWFnZT48L3JlY29yZD48L0NpdGU+PENpdGU+PEF1dGhvcj5CZXJsaW08
L0F1dGhvcj48WWVhcj4yMDE3PC9ZZWFyPjxSZWNOdW0+NTE4PC9SZWNOdW0+PHJlY29yZD48cmVj
LW51bWJlcj41MTg8L3JlYy1udW1iZXI+PGZvcmVpZ24ta2V5cz48a2V5IGFwcD0iRU4iIGRiLWlk
PSI1ZnRlc3Q5dDNyMnhwb2V6d2FjeGRkOW1yNXN2ZnN6ZHhhZDUiIHRpbWVzdGFtcD0iMTU5ODU1
Mzg1OSI+NTE4PC9rZXk+PC9mb3JlaWduLWtleXM+PHJlZi10eXBlIG5hbWU9IkpvdXJuYWwgQXJ0
aWNsZSI+MTc8L3JlZi10eXBlPjxjb250cmlidXRvcnM+PGF1dGhvcnM+PGF1dGhvcj5CZXJsaW0s
IE0uIFQuPC9hdXRob3I+PGF1dGhvcj5NY0dpcnIsIEEuPC9hdXRob3I+PGF1dGhvcj5Sb2RyaWd1
ZXMgRG9zIFNhbnRvcywgTi48L2F1dGhvcj48YXV0aG9yPlRyZW1ibGF5LCBTLjwvYXV0aG9yPjxh
dXRob3I+TWFydGlucywgUi48L2F1dGhvcj48L2F1dGhvcnM+PC9jb250cmlidXRvcnM+PGF1dGgt
YWRkcmVzcz5OZXVyb21vZHVsYXRpb24gUmVzZWFyY2ggQ2xpbmljLCBEb3VnbGFzIEluc3RpdHV0
ZSBhbmQgTWNHaWxsIFVuaXZlcnNpdHksIE1vbnRyZWFsLCBRdWViZWMsIENhbmFkYTsgRGVwcmVz
c2l2ZSBEaXNvcmRlcnMgUHJvZ3JhbSwgRG91Z2xhcyBJbnN0aXR1dGUgYW5kIE1jR2lsbCBVbml2
ZXJzaXR5LCBNb250cmVhbCwgUXVlYmVjLCBDYW5hZGEuIEVsZWN0cm9uaWMgYWRkcmVzczogbnJj
LmRvdWdsYXNAbWUuY29tLiYjeEQ7RGVwYXJ0bWVudCBvZiBQc3ljaGlhdHJ5LCBVbml2ZXJzaXR5
IG9mIEJyaXRpc2ggQ29sdW1iaWEsIFZhbmNvdXZlciwgQnJpdGlzaCBDb2x1bWJpYSwgQ2FuYWRh
LiYjeEQ7TmV1cm9tb2R1bGF0aW9uIFJlc2VhcmNoIENsaW5pYywgRG91Z2xhcyBJbnN0aXR1dGUg
YW5kIE1jR2lsbCBVbml2ZXJzaXR5LCBNb250cmVhbCwgUXVlYmVjLCBDYW5hZGEuJiN4RDtOZXVy
b21vZHVsYXRpb24gUmVzZWFyY2ggQ2xpbmljLCBEb3VnbGFzIEluc3RpdHV0ZSBhbmQgTWNHaWxs
IFVuaXZlcnNpdHksIE1vbnRyZWFsLCBRdWViZWMsIENhbmFkYTsgSW5zdGl0dXRlIG9mIE5ldXJv
bG9neSwgVW5pdmVyc2l0eSBDb2xsZWdlIExvbmRvbiwgTG9uZG9uLCBVbml0ZWQgS2luZ2RvbS48
L2F1dGgtYWRkcmVzcz48dGl0bGVzPjx0aXRsZT5FZmZpY2FjeSBvZiB0aGV0YSBidXJzdCBzdGlt
dWxhdGlvbiAoVEJTKSBmb3IgbWFqb3IgZGVwcmVzc2lvbjogQW4gZXhwbG9yYXRvcnkgbWV0YS1h
bmFseXNpcyBvZiByYW5kb21pemVkIGFuZCBzaGFtLWNvbnRyb2xsZWQgdHJpYWxzPC90aXRsZT48
c2Vjb25kYXJ5LXRpdGxlPkogUHN5Y2hpYXRyIFJlczwvc2Vjb25kYXJ5LXRpdGxlPjxhbHQtdGl0
bGU+Sm91cm5hbCBvZiBwc3ljaGlhdHJpYyByZXNlYXJjaDwvYWx0LXRpdGxlPjwvdGl0bGVzPjxw
YWdlcz4xMDItMTA5PC9wYWdlcz48dm9sdW1lPjkwPC92b2x1bWU+PGVkaXRpb24+MjAxNy8wMy8w
NDwvZWRpdGlvbj48a2V5d29yZHM+PGtleXdvcmQ+RGF0YWJhc2VzLCBCaWJsaW9ncmFwaGljL3N0
YXRpc3RpY3MgJmFtcDsgbnVtZXJpY2FsIGRhdGE8L2tleXdvcmQ+PGtleXdvcmQ+RGVwcmVzc2l2
ZSBEaXNvcmRlciwgTWFqb3IvKnRoZXJhcHk8L2tleXdvcmQ+PGtleXdvcmQ+RmVtYWxlPC9rZXl3
b3JkPjxrZXl3b3JkPkh1bWFuczwva2V5d29yZD48a2V5d29yZD5NYWxlPC9rZXl3b3JkPjxrZXl3
b3JkPipNZXRhLUFuYWx5c2lzIGFzIFRvcGljPC9rZXl3b3JkPjxrZXl3b3JkPipSYW5kb21pemVk
IENvbnRyb2xsZWQgVHJpYWxzIGFzIFRvcGljPC9rZXl3b3JkPjxrZXl3b3JkPlRyYW5zY3Jhbmlh
bCBNYWduZXRpYyBTdGltdWxhdGlvbi8qbWV0aG9kczwva2V5d29yZD48a2V5d29yZD4qVHJlYXRt
ZW50IE91dGNvbWU8L2tleXdvcmQ+PGtleXdvcmQ+KkFjY2VwdGFiaWxpdHk8L2tleXdvcmQ+PGtl
eXdvcmQ+KkVmZmljYWN5PC9rZXl3b3JkPjxrZXl3b3JkPipNYWpvciBkZXByZXNzaW9uPC9rZXl3
b3JkPjxrZXl3b3JkPipNZXRhLWFuYWx5c2lzPC9rZXl3b3JkPjxrZXl3b3JkPipSZXBldGl0aXZl
IHRyYW5zY3JhbmlhbCBtYWduZXRpYyBzdGltdWxhdGlvbjwva2V5d29yZD48a2V5d29yZD4qdGJz
PC9rZXl3b3JkPjxrZXl3b3JkPipUaGV0YSBidXJzdCBzdGltdWxhdGlvbjwva2V5d29yZD48a2V5
d29yZD4qclRNUzwva2V5d29yZD48L2tleXdvcmRzPjxkYXRlcz48eWVhcj4yMDE3PC95ZWFyPjxw
dWItZGF0ZXM+PGRhdGU+SnVsPC9kYXRlPjwvcHViLWRhdGVzPjwvZGF0ZXM+PGlzYm4+MDAyMi0z
OTU2PC9pc2JuPjxhY2Nlc3Npb24tbnVtPjI4MjU0NzA5PC9hY2Nlc3Npb24tbnVtPjx1cmxzPjwv
dXJscz48ZWxlY3Ryb25pYy1yZXNvdXJjZS1udW0+MTAuMTAxNi9qLmpwc3ljaGlyZXMuMjAxNy4w
Mi4wMTU8L2VsZWN0cm9uaWMtcmVzb3VyY2UtbnVtPjxyZW1vdGUtZGF0YWJhc2UtcHJvdmlkZXI+
TkxNPC9yZW1vdGUtZGF0YWJhc2UtcHJvdmlkZXI+PGxhbmd1YWdlPmVuZzwvbGFuZ3VhZ2U+PC9y
ZWNvcmQ+PC9DaXRlPjxDaXRlPjxBdXRob3I+Q2hlbjwvQXV0aG9yPjxZZWFyPjIwMjA8L1llYXI+
PFJlY051bT40ODk8L1JlY051bT48cmVjb3JkPjxyZWMtbnVtYmVyPjQ4OTwvcmVjLW51bWJlcj48
Zm9yZWlnbi1rZXlzPjxrZXkgYXBwPSJFTiIgZGItaWQ9IjB4ejkycjVwZnowcndvZXR0MDF2cGRy
NjB2MGRlcnc5dHByNSIgdGltZXN0YW1wPSIxNjI1Njc3NTM3Ij40ODk8L2tleT48L2ZvcmVpZ24t
a2V5cz48cmVmLXR5cGUgbmFtZT0iSm91cm5hbCBBcnRpY2xlIj4xNzwvcmVmLXR5cGU+PGNvbnRy
aWJ1dG9ycz48YXV0aG9ycz48YXV0aG9yPkNoZW4sIEwuPC9hdXRob3I+PGF1dGhvcj5IdWRhaWIs
IEEuIFIuPC9hdXRob3I+PGF1dGhvcj5Ib3ksIEsuIEUuPC9hdXRob3I+PGF1dGhvcj5GaXR6Z2Vy
YWxkLCBQLiBCLjwvYXV0aG9yPjwvYXV0aG9ycz48L2NvbnRyaWJ1dG9ycz48YXV0aC1hZGRyZXNz
Pk1vbmFzaCBBbGZyZWQgUHN5Y2hpYXRyeSBSZXNlYXJjaCBDZW50cmUsIE1vbmFzaCBVbml2ZXJz
aXR5LCBNZWxib3VybmUgVklDIDMwMDQsIEF1c3RyYWxpYTsgRXB3b3J0aCBDZW50cmUgZm9yIElu
bm92YXRpb24gaW4gTWVudGFsIEhlYWx0aCwgRXB3b3J0aCBIZWFsdGhDYXJlLCBDYW1iZXJ3ZWxs
IFZJQyAzMTI0LCBBdXN0cmFsaWE7IEFsZnJlZCBNZW50YWwgYW5kIEFkZGljdGlvbiBIZWFsdGgs
IEFsZnJlZCBIZWFsdGgsIE1lbGJvdXJuZSBWSUMgMzAwNCwgQXVzdHJhbGlhLiBFbGVjdHJvbmlj
IGFkZHJlc3M6IGxlby5jaGVuQG1vbmFzaC5lZHUuJiN4RDtNb25hc2ggQWxmcmVkIFBzeWNoaWF0
cnkgUmVzZWFyY2ggQ2VudHJlLCBNb25hc2ggVW5pdmVyc2l0eSwgTWVsYm91cm5lIFZJQyAzMDA0
LCBBdXN0cmFsaWEuJiN4RDtNb25hc2ggQWxmcmVkIFBzeWNoaWF0cnkgUmVzZWFyY2ggQ2VudHJl
LCBNb25hc2ggVW5pdmVyc2l0eSwgTWVsYm91cm5lIFZJQyAzMDA0LCBBdXN0cmFsaWE7IEVwd29y
dGggQ2VudHJlIGZvciBJbm5vdmF0aW9uIGluIE1lbnRhbCBIZWFsdGgsIEVwd29ydGggSGVhbHRo
Q2FyZSwgQ2FtYmVyd2VsbCBWSUMgMzEyNCwgQXVzdHJhbGlhLjwvYXV0aC1hZGRyZXNzPjx0aXRs
ZXM+PHRpdGxlPkVmZmljYWN5LCBlZmZpY2llbmN5IGFuZCBzYWZldHkgb2YgaGlnaC1mcmVxdWVu
Y3kgcmVwZXRpdGl2ZSB0cmFuc2NyYW5pYWwgbWFnbmV0aWMgc3RpbXVsYXRpb24gYXBwbGllZCBt
b3JlIHRoYW4gb25jZSBhIGRheSBpbiBkZXByZXNzaW9uOiBBIHN5c3RlbWF0aWMgcmV2aWV3PC90
aXRsZT48c2Vjb25kYXJ5LXRpdGxlPkogQWZmZWN0IERpc29yZDwvc2Vjb25kYXJ5LXRpdGxlPjwv
dGl0bGVzPjxwZXJpb2RpY2FsPjxmdWxsLXRpdGxlPkogQWZmZWN0IERpc29yZDwvZnVsbC10aXRs
ZT48L3BlcmlvZGljYWw+PHBhZ2VzPjk4Ni05OTY8L3BhZ2VzPjx2b2x1bWU+Mjc3PC92b2x1bWU+
PGVkaXRpb24+MjAyMC8xMC8xODwvZWRpdGlvbj48a2V5d29yZHM+PGtleXdvcmQ+QW50aWRlcHJl
c3NpdmUgQWdlbnRzL3RoZXJhcGV1dGljIHVzZTwva2V5d29yZD48a2V5d29yZD5EZXByZXNzaW9u
PC9rZXl3b3JkPjxrZXl3b3JkPipEZXByZXNzaXZlIERpc29yZGVyLCBNYWpvci9kcnVnIHRoZXJh
cHk8L2tleXdvcmQ+PGtleXdvcmQ+SHVtYW5zPC9rZXl3b3JkPjxrZXl3b3JkPlN5c3RlbWF0aWMg
UmV2aWV3cyBhcyBUb3BpYzwva2V5d29yZD48a2V5d29yZD4qVHJhbnNjcmFuaWFsIE1hZ25ldGlj
IFN0aW11bGF0aW9uPC9rZXl3b3JkPjxrZXl3b3JkPlRyZWF0bWVudCBPdXRjb21lPC9rZXl3b3Jk
Pjwva2V5d29yZHM+PGRhdGVzPjx5ZWFyPjIwMjA8L3llYXI+PHB1Yi1kYXRlcz48ZGF0ZT5EZWMg
MTwvZGF0ZT48L3B1Yi1kYXRlcz48L2RhdGVzPjxpc2JuPjAxNjUtMDMyNzwvaXNibj48YWNjZXNz
aW9uLW51bT4zMzA2NTg0MzwvYWNjZXNzaW9uLW51bT48dXJscz48L3VybHM+PGVsZWN0cm9uaWMt
cmVzb3VyY2UtbnVtPjEwLjEwMTYvai5qYWQuMjAyMC4wOS4wMzU8L2VsZWN0cm9uaWMtcmVzb3Vy
Y2UtbnVtPjxyZW1vdGUtZGF0YWJhc2UtcHJvdmlkZXI+TkxNPC9yZW1vdGUtZGF0YWJhc2UtcHJv
dmlkZXI+PGxhbmd1YWdlPmVuZzwvbGFuZ3VhZ2U+PC9yZWNvcmQ+PC9DaXRlPjwvRW5kTm90ZT5=
</w:fldData>
        </w:fldChar>
      </w:r>
      <w:r w:rsidR="00C86762">
        <w:rPr>
          <w:color w:val="000000" w:themeColor="text1"/>
          <w:sz w:val="22"/>
          <w:szCs w:val="22"/>
        </w:rPr>
        <w:instrText xml:space="preserve"> ADDIN EN.CITE </w:instrText>
      </w:r>
      <w:r w:rsidR="00C86762">
        <w:rPr>
          <w:color w:val="000000" w:themeColor="text1"/>
          <w:sz w:val="22"/>
          <w:szCs w:val="22"/>
        </w:rPr>
        <w:fldChar w:fldCharType="begin">
          <w:fldData xml:space="preserve">PEVuZE5vdGU+PENpdGU+PEF1dGhvcj5NdXR6PC9BdXRob3I+PFllYXI+MjAxOTwvWWVhcj48UmVj
TnVtPjE2MDY8L1JlY051bT48RGlzcGxheVRleHQ+KEJlcmxpbSBldCBhbC4sIDIwMTc7IENoZW4g
ZXQgYWwuLCAyMDIwOyBNdXR6IGV0IGFsLiwgMjAxOSk8L0Rpc3BsYXlUZXh0PjxyZWNvcmQ+PHJl
Yy1udW1iZXI+MTYwNjwvcmVjLW51bWJlcj48Zm9yZWlnbi1rZXlzPjxrZXkgYXBwPSJFTiIgZGIt
aWQ9IjVmdGVzdDl0M3IyeHBvZXp3YWN4ZGQ5bXI1c3Zmc3pkeGFkNSIgdGltZXN0YW1wPSIxNTk4
NTUzODU5Ij4xNjA2PC9rZXk+PC9mb3JlaWduLWtleXM+PHJlZi10eXBlIG5hbWU9IkpvdXJuYWwg
QXJ0aWNsZSI+MTc8L3JlZi10eXBlPjxjb250cmlidXRvcnM+PGF1dGhvcnM+PGF1dGhvcj5NdXR6
LCBKdWxpYW48L2F1dGhvcj48YXV0aG9yPlZpcHVsYW5hbnRoYW4sIFZpamVpbmlrYTwvYXV0aG9y
PjxhdXRob3I+Q2FydGVyLCBCZW48L2F1dGhvcj48YXV0aG9yPkh1cmxlbWFubiwgUmVuZTwvYXV0
aG9yPjxhdXRob3I+RnUsIEN5bnRoaWEgSC4gWTwvYXV0aG9yPjxhdXRob3I+WW91bmcsIEFsbGFu
IEg8L2F1dGhvcj48L2F1dGhvcnM+PC9jb250cmlidXRvcnM+PGF1dGgtYWRkcmVzcz5Tb2NpYWwg
R2VuZXRpYyBhbmQgRGV2ZWxvcG1lbnRhbCBQc3ljaGlhdHJ5IENlbnRyZSwgSW5zdGl0dXRlIG9m
IFBzeWNoaWF0cnksIFBzeWNob2xvZ3kgYW5kIE5ldXJvc2NpZW5jZSwgS2luZyZhcG9zO3MgQ29s
bGVnZSBMb25kb24sIExvbmRvbiBTRTUgOEFGLCBVSyBqdWxpYW4ubXV0ekBnbWFpbC5jb20uJiN4
RDtTb3V0aCBMb25kb24gYW5kIE1hdWRzbGV5IEZvdW5kYXRpb24gTkhTIFRydXN0LCBMb25kb24s
IFVLLiYjeEQ7RGVwYXJ0bWVudCBvZiBCaW9zdGF0aXN0aWNzLCBJbnN0aXR1dGUgb2YgUHN5Y2hp
YXRyeSwgUHN5Y2hvbG9neSBhbmQgTmV1cm9zY2llbmNlLCBLaW5nJmFwb3M7cyBDb2xsZWdlIExv
bmRvbiwgTG9uZG9uLCBVSy4mI3hEO0RlcGFydG1lbnQgb2YgUHN5Y2hpYXRyeSBhbmQgRGl2aXNp
b24gb2YgTWVkaWNhbCBQc3ljaG9sb2d5LCBVbml2ZXJzaXR5IG9mIEJvbm4gTWVkaWNhbCBDZW50
cmUsIEJvbm4sIEdlcm1hbnkuJiN4RDtTY2hvb2wgb2YgUHN5Y2hvbG9neSwgQ29sbGVnZSBvZiBB
cHBsaWVkIEhlYWx0aCBhbmQgQ29tbXVuaXRpZXMsIFVuaXZlcnNpdHkgb2YgRWFzdCBMb25kb24s
IExvbmRvbiwgVUsuJiN4RDtDZW50cmUgZm9yIEFmZmVjdGl2ZSBEaXNvcmRlcnMsIERlcGFydG1l
bnQgb2YgUHN5Y2hvbG9naWNhbCBNZWRpY2luZSwgSW5zdGl0dXRlIG9mIFBzeWNoaWF0cnksIFBz
eWNob2xvZ3kgYW5kIE5ldXJvc2NpZW5jZSwgS2luZyZhcG9zO3MgQ29sbGVnZSBMb25kb24sIExv
bmRvbiwgVUsuPC9hdXRoLWFkZHJlc3M+PHRpdGxlcz48dGl0bGU+Q29tcGFyYXRpdmUgZWZmaWNh
Y3kgYW5kIGFjY2VwdGFiaWxpdHkgb2Ygbm9uLXN1cmdpY2FsIGJyYWluIHN0aW11bGF0aW9uIGZv
ciB0aGUgYWN1dGUgdHJlYXRtZW50IG9mIG1ham9yIGRlcHJlc3NpdmUgZXBpc29kZXMgaW4gYWR1
bHRzOiBzeXN0ZW1hdGljIHJldmlldyBhbmQgbmV0d29yayBtZXRhLWFuYWx5c2lzPC90aXRsZT48
c2Vjb25kYXJ5LXRpdGxlPkJtajwvc2Vjb25kYXJ5LXRpdGxlPjxhbHQtdGl0bGU+Qk1KIChDbGlu
aWNhbCByZXNlYXJjaCBlZC4pPC9hbHQtdGl0bGU+PC90aXRsZXM+PHBhZ2VzPmwxMDc5PC9wYWdl
cz48dm9sdW1lPjM2NDwvdm9sdW1lPjxlZGl0aW9uPjIwMTkvMDMvMjk8L2VkaXRpb24+PGtleXdv
cmRzPjxrZXl3b3JkPkRlcHJlc3NpdmUgRGlzb3JkZXIsIE1ham9yLyp0aGVyYXB5PC9rZXl3b3Jk
PjxrZXl3b3JkPkVsZWN0cm9jb252dWxzaXZlIFRoZXJhcHkvKm1ldGhvZHM8L2tleXdvcmQ+PGtl
eXdvcmQ+RmVtYWxlPC9rZXl3b3JkPjxrZXl3b3JkPkh1bWFuczwva2V5d29yZD48a2V5d29yZD5N
YWxlPC9rZXl3b3JkPjxrZXl3b3JkPk1pZGRsZSBBZ2VkPC9rZXl3b3JkPjxrZXl3b3JkPlJhbmRv
bWl6ZWQgQ29udHJvbGxlZCBUcmlhbHMgYXMgVG9waWM8L2tleXdvcmQ+PGtleXdvcmQ+VHJhbnNj
cmFuaWFsIERpcmVjdCBDdXJyZW50IFN0aW11bGF0aW9uLyptZXRob2RzPC9rZXl3b3JkPjxrZXl3
b3JkPlRyYW5zY3JhbmlhbCBNYWduZXRpYyBTdGltdWxhdGlvbi8qbWV0aG9kczwva2V5d29yZD48
a2V5d29yZD5UcmVhdG1lbnQgT3V0Y29tZTwva2V5d29yZD48L2tleXdvcmRzPjxkYXRlcz48eWVh
cj4yMDE5PC95ZWFyPjxwdWItZGF0ZXM+PGRhdGU+TWFyIDI3PC9kYXRlPjwvcHViLWRhdGVzPjwv
ZGF0ZXM+PGlzYm4+MDk1OS04MTM4PC9pc2JuPjxhY2Nlc3Npb24tbnVtPjMwOTE3OTkwPC9hY2Nl
c3Npb24tbnVtPjx1cmxzPjwvdXJscz48Y3VzdG9tMj5QTUM2NDM1OTk2IGF0IHd3dy5pY21qZS5v
cmcvY29pX2Rpc2Nsb3N1cmUucGRmIGFuZCBkZWNsYXJlOiBKTSByZWNlaXZlZCBmdW5kaW5nIGFz
IGEgc3R1ZGVudCBmcm9tIHRoZSBHZXJtYW4gTmF0aW9uYWwgQWNhZGVtaWMgRm91bmRhdGlvbiAo
U3R1ZGllbnN0aWZ1bmcgZGVzIERldXRzY2hlbiBWb2xrZXMpIGFuZCBhIGJvYXJkIGdyYW50IGZy
b20gdGhlIEludGVybmF0aW9uYWwgTWFzdGVyIGluIEFmZmVjdGl2ZSBOZXVyb3NjaWVuY2UgcHJv
Z3JhbW1lIG9mIE1hYXN0cmljaHQgVW5pdmVyc2l0eSBhbmQgdGhlIFVuaXZlcnNpdHkgb2YgRmxv
cmVuY2UgaW4gc3VwcG9ydCBvZiB0aGlzIHdvcmsuIEhlIGRlY2xhcmVzIGN1cnJlbnQgc3R1ZGVu
dHNoaXAgZnVuZGluZyBmcm9tIHRoZSBCaW90ZWNobm9sb2d5IGFuZCBCaW9sb2dpY2FsIFNjaWVu
Y2VzIFJlc2VhcmNoIENvdW5jaWwgYW5kIEVsaSBMaWxseSBvdXRzaWRlIG9mIHRoaXMgd29yay4g
QUhZIGlzIGVtcGxveWVkIGJ5IEtpbmcmYXBvcztzIENvbGxlZ2UgTG9uZG9uIGFuZCBpcyBhbiBo
b25vcmFyeSBjb25zdWx0YW50IGF0IFNMYU0gKE5IUyBVSykuIEhlIGRpc2Nsb3NlcyBiZWluZyBw
YWlkIGZvciBsZWN0dXJlcyBhbmQgYWR2aXNvcnkgYm9hcmRzIGZvciB0aGUgZm9sbG93aW5nIGNv
bXBhbmllcyB3aXRoIGRydWdzIHVzZWQgaW4gYWZmZWN0aXZlIGFuZCByZWxhdGVkIGRpc29yZGVy
czogQXN0cmFaZW5hY2EsIEVsaSBMaWxseSwgTHVuZGJlY2ssIFN1bm92aW9uLCBTZXJ2aWVyLCBM
aXZhbm92YSwgYW5kIEphbnNzZW4uIEhlIGlzIGEgY29uc3VsdGFudCB0byBKb2huc29uIGFuZCBK
b2huc29uLiBIZSBkZWNsYXJlcyBubyBzaGFyZWhvbGRpbmdzIGluIHBoYXJtYWNldXRpY2FsIGNv
bXBhbmllcy4gSGUgZGVjbGFyZXMgbGVhZCBpbnZlc3RpZ2F0b3Igc3RhdHVzIGZvciBFbWJvbGRl
biBTdHVkeSAoQXN0cmFaZW5lY2EpLCBCQ0kgTmV1cm9wbGFzdGljaXR5IHN0dWR5LCBhbmQgQXJp
cGlwcmF6b2xlIE1hbmlhIFN0dWR5LCBhbmQgaW52ZXN0aWdhdG9yIGluaXRpYXRlZCBzdHVkaWVz
IGZyb20gQXN0cmFaZW5lY2EsIEVsaSBMaWxseSwgTHVuZGJlY2ssIFd5ZXRoLCBhbmQgSmFuc3Nl
bi4gSGUgYWNrbm93bGVkZ2VzIGdyYW50IGZ1bmRpbmcgKHBhc3QgYW5kIHByZXNlbnQpIGZyb20g
TmF0aW9uYWwgSW5zdGl0dXRlIG9mIE1lbnRhbCBIZWFsdGggKFVTQSksIENhbmFkaWFuIEluc3Rp
dHV0ZXMgb2YgSGVhbHRoIFJlc2VhcmNoIChDYW5hZGEpLCBOYXRpb25hbCBBbGxpYW5jZSBmb3Ig
dGhlIFJlc2VhcmNoIG9mIFNjaGl6b3BocmVuaWEgYW5kIERlcHJlc3Npb24gKFVTQSksIFN0YW5s
ZXkgTWVkaWNhbCBSZXNlYXJjaCBJbnN0aXR1dGUgKFVTQSksIE1lZGljYWwgUmVzZWFyY2ggQ291
bmNpbCAoVUspLCBXZWxsY29tZSBUcnVzdCAoVUspLCBSb3lhbCBDb2xsZWdlIG9mIFBoeXNpY2lh
bnMgKEVkaW5idXJnaCksIEJyaXRpc2ggTWVkaWNhbCBBc3NvY2lhdGlvbiAoVUspLCBVQkMtVkdI
IEZvdW5kYXRpb24gKENhbmFkYSksIFdFREMgRm91bmRhdGlvbiAoQ2FuYWRhKSwgQ0NTIERlcHJl
c3Npb24gUmVzZWFyY2ggRnVuZCAoQ2FuYWRhKSwgTWljaGFlbCBTbWl0aCBGb3VuZGF0aW9uIGZv
ciBIZWFsdGggUmVzZWFyY2ggKENhbmFkYSksIE5JSFIgKFVLKSwgYW5kIEphbnNzZW4gKFVLKSBh
bGwgb3V0c2lkZSBvZiB0aGUgc3VibWl0dGVkIHdvcmsuPC9jdXN0b20yPjxlbGVjdHJvbmljLXJl
c291cmNlLW51bT4xMC4xMTM2L2Jtai5sMTA3OTwvZWxlY3Ryb25pYy1yZXNvdXJjZS1udW0+PHJl
bW90ZS1kYXRhYmFzZS1wcm92aWRlcj5OTE08L3JlbW90ZS1kYXRhYmFzZS1wcm92aWRlcj48bGFu
Z3VhZ2U+ZW5nPC9sYW5ndWFnZT48L3JlY29yZD48L0NpdGU+PENpdGU+PEF1dGhvcj5CZXJsaW08
L0F1dGhvcj48WWVhcj4yMDE3PC9ZZWFyPjxSZWNOdW0+NTE4PC9SZWNOdW0+PHJlY29yZD48cmVj
LW51bWJlcj41MTg8L3JlYy1udW1iZXI+PGZvcmVpZ24ta2V5cz48a2V5IGFwcD0iRU4iIGRiLWlk
PSI1ZnRlc3Q5dDNyMnhwb2V6d2FjeGRkOW1yNXN2ZnN6ZHhhZDUiIHRpbWVzdGFtcD0iMTU5ODU1
Mzg1OSI+NTE4PC9rZXk+PC9mb3JlaWduLWtleXM+PHJlZi10eXBlIG5hbWU9IkpvdXJuYWwgQXJ0
aWNsZSI+MTc8L3JlZi10eXBlPjxjb250cmlidXRvcnM+PGF1dGhvcnM+PGF1dGhvcj5CZXJsaW0s
IE0uIFQuPC9hdXRob3I+PGF1dGhvcj5NY0dpcnIsIEEuPC9hdXRob3I+PGF1dGhvcj5Sb2RyaWd1
ZXMgRG9zIFNhbnRvcywgTi48L2F1dGhvcj48YXV0aG9yPlRyZW1ibGF5LCBTLjwvYXV0aG9yPjxh
dXRob3I+TWFydGlucywgUi48L2F1dGhvcj48L2F1dGhvcnM+PC9jb250cmlidXRvcnM+PGF1dGgt
YWRkcmVzcz5OZXVyb21vZHVsYXRpb24gUmVzZWFyY2ggQ2xpbmljLCBEb3VnbGFzIEluc3RpdHV0
ZSBhbmQgTWNHaWxsIFVuaXZlcnNpdHksIE1vbnRyZWFsLCBRdWViZWMsIENhbmFkYTsgRGVwcmVz
c2l2ZSBEaXNvcmRlcnMgUHJvZ3JhbSwgRG91Z2xhcyBJbnN0aXR1dGUgYW5kIE1jR2lsbCBVbml2
ZXJzaXR5LCBNb250cmVhbCwgUXVlYmVjLCBDYW5hZGEuIEVsZWN0cm9uaWMgYWRkcmVzczogbnJj
LmRvdWdsYXNAbWUuY29tLiYjeEQ7RGVwYXJ0bWVudCBvZiBQc3ljaGlhdHJ5LCBVbml2ZXJzaXR5
IG9mIEJyaXRpc2ggQ29sdW1iaWEsIFZhbmNvdXZlciwgQnJpdGlzaCBDb2x1bWJpYSwgQ2FuYWRh
LiYjeEQ7TmV1cm9tb2R1bGF0aW9uIFJlc2VhcmNoIENsaW5pYywgRG91Z2xhcyBJbnN0aXR1dGUg
YW5kIE1jR2lsbCBVbml2ZXJzaXR5LCBNb250cmVhbCwgUXVlYmVjLCBDYW5hZGEuJiN4RDtOZXVy
b21vZHVsYXRpb24gUmVzZWFyY2ggQ2xpbmljLCBEb3VnbGFzIEluc3RpdHV0ZSBhbmQgTWNHaWxs
IFVuaXZlcnNpdHksIE1vbnRyZWFsLCBRdWViZWMsIENhbmFkYTsgSW5zdGl0dXRlIG9mIE5ldXJv
bG9neSwgVW5pdmVyc2l0eSBDb2xsZWdlIExvbmRvbiwgTG9uZG9uLCBVbml0ZWQgS2luZ2RvbS48
L2F1dGgtYWRkcmVzcz48dGl0bGVzPjx0aXRsZT5FZmZpY2FjeSBvZiB0aGV0YSBidXJzdCBzdGlt
dWxhdGlvbiAoVEJTKSBmb3IgbWFqb3IgZGVwcmVzc2lvbjogQW4gZXhwbG9yYXRvcnkgbWV0YS1h
bmFseXNpcyBvZiByYW5kb21pemVkIGFuZCBzaGFtLWNvbnRyb2xsZWQgdHJpYWxzPC90aXRsZT48
c2Vjb25kYXJ5LXRpdGxlPkogUHN5Y2hpYXRyIFJlczwvc2Vjb25kYXJ5LXRpdGxlPjxhbHQtdGl0
bGU+Sm91cm5hbCBvZiBwc3ljaGlhdHJpYyByZXNlYXJjaDwvYWx0LXRpdGxlPjwvdGl0bGVzPjxw
YWdlcz4xMDItMTA5PC9wYWdlcz48dm9sdW1lPjkwPC92b2x1bWU+PGVkaXRpb24+MjAxNy8wMy8w
NDwvZWRpdGlvbj48a2V5d29yZHM+PGtleXdvcmQ+RGF0YWJhc2VzLCBCaWJsaW9ncmFwaGljL3N0
YXRpc3RpY3MgJmFtcDsgbnVtZXJpY2FsIGRhdGE8L2tleXdvcmQ+PGtleXdvcmQ+RGVwcmVzc2l2
ZSBEaXNvcmRlciwgTWFqb3IvKnRoZXJhcHk8L2tleXdvcmQ+PGtleXdvcmQ+RmVtYWxlPC9rZXl3
b3JkPjxrZXl3b3JkPkh1bWFuczwva2V5d29yZD48a2V5d29yZD5NYWxlPC9rZXl3b3JkPjxrZXl3
b3JkPipNZXRhLUFuYWx5c2lzIGFzIFRvcGljPC9rZXl3b3JkPjxrZXl3b3JkPipSYW5kb21pemVk
IENvbnRyb2xsZWQgVHJpYWxzIGFzIFRvcGljPC9rZXl3b3JkPjxrZXl3b3JkPlRyYW5zY3Jhbmlh
bCBNYWduZXRpYyBTdGltdWxhdGlvbi8qbWV0aG9kczwva2V5d29yZD48a2V5d29yZD4qVHJlYXRt
ZW50IE91dGNvbWU8L2tleXdvcmQ+PGtleXdvcmQ+KkFjY2VwdGFiaWxpdHk8L2tleXdvcmQ+PGtl
eXdvcmQ+KkVmZmljYWN5PC9rZXl3b3JkPjxrZXl3b3JkPipNYWpvciBkZXByZXNzaW9uPC9rZXl3
b3JkPjxrZXl3b3JkPipNZXRhLWFuYWx5c2lzPC9rZXl3b3JkPjxrZXl3b3JkPipSZXBldGl0aXZl
IHRyYW5zY3JhbmlhbCBtYWduZXRpYyBzdGltdWxhdGlvbjwva2V5d29yZD48a2V5d29yZD4qdGJz
PC9rZXl3b3JkPjxrZXl3b3JkPipUaGV0YSBidXJzdCBzdGltdWxhdGlvbjwva2V5d29yZD48a2V5
d29yZD4qclRNUzwva2V5d29yZD48L2tleXdvcmRzPjxkYXRlcz48eWVhcj4yMDE3PC95ZWFyPjxw
dWItZGF0ZXM+PGRhdGU+SnVsPC9kYXRlPjwvcHViLWRhdGVzPjwvZGF0ZXM+PGlzYm4+MDAyMi0z
OTU2PC9pc2JuPjxhY2Nlc3Npb24tbnVtPjI4MjU0NzA5PC9hY2Nlc3Npb24tbnVtPjx1cmxzPjwv
dXJscz48ZWxlY3Ryb25pYy1yZXNvdXJjZS1udW0+MTAuMTAxNi9qLmpwc3ljaGlyZXMuMjAxNy4w
Mi4wMTU8L2VsZWN0cm9uaWMtcmVzb3VyY2UtbnVtPjxyZW1vdGUtZGF0YWJhc2UtcHJvdmlkZXI+
TkxNPC9yZW1vdGUtZGF0YWJhc2UtcHJvdmlkZXI+PGxhbmd1YWdlPmVuZzwvbGFuZ3VhZ2U+PC9y
ZWNvcmQ+PC9DaXRlPjxDaXRlPjxBdXRob3I+Q2hlbjwvQXV0aG9yPjxZZWFyPjIwMjA8L1llYXI+
PFJlY051bT40ODk8L1JlY051bT48cmVjb3JkPjxyZWMtbnVtYmVyPjQ4OTwvcmVjLW51bWJlcj48
Zm9yZWlnbi1rZXlzPjxrZXkgYXBwPSJFTiIgZGItaWQ9IjB4ejkycjVwZnowcndvZXR0MDF2cGRy
NjB2MGRlcnc5dHByNSIgdGltZXN0YW1wPSIxNjI1Njc3NTM3Ij40ODk8L2tleT48L2ZvcmVpZ24t
a2V5cz48cmVmLXR5cGUgbmFtZT0iSm91cm5hbCBBcnRpY2xlIj4xNzwvcmVmLXR5cGU+PGNvbnRy
aWJ1dG9ycz48YXV0aG9ycz48YXV0aG9yPkNoZW4sIEwuPC9hdXRob3I+PGF1dGhvcj5IdWRhaWIs
IEEuIFIuPC9hdXRob3I+PGF1dGhvcj5Ib3ksIEsuIEUuPC9hdXRob3I+PGF1dGhvcj5GaXR6Z2Vy
YWxkLCBQLiBCLjwvYXV0aG9yPjwvYXV0aG9ycz48L2NvbnRyaWJ1dG9ycz48YXV0aC1hZGRyZXNz
Pk1vbmFzaCBBbGZyZWQgUHN5Y2hpYXRyeSBSZXNlYXJjaCBDZW50cmUsIE1vbmFzaCBVbml2ZXJz
aXR5LCBNZWxib3VybmUgVklDIDMwMDQsIEF1c3RyYWxpYTsgRXB3b3J0aCBDZW50cmUgZm9yIElu
bm92YXRpb24gaW4gTWVudGFsIEhlYWx0aCwgRXB3b3J0aCBIZWFsdGhDYXJlLCBDYW1iZXJ3ZWxs
IFZJQyAzMTI0LCBBdXN0cmFsaWE7IEFsZnJlZCBNZW50YWwgYW5kIEFkZGljdGlvbiBIZWFsdGgs
IEFsZnJlZCBIZWFsdGgsIE1lbGJvdXJuZSBWSUMgMzAwNCwgQXVzdHJhbGlhLiBFbGVjdHJvbmlj
IGFkZHJlc3M6IGxlby5jaGVuQG1vbmFzaC5lZHUuJiN4RDtNb25hc2ggQWxmcmVkIFBzeWNoaWF0
cnkgUmVzZWFyY2ggQ2VudHJlLCBNb25hc2ggVW5pdmVyc2l0eSwgTWVsYm91cm5lIFZJQyAzMDA0
LCBBdXN0cmFsaWEuJiN4RDtNb25hc2ggQWxmcmVkIFBzeWNoaWF0cnkgUmVzZWFyY2ggQ2VudHJl
LCBNb25hc2ggVW5pdmVyc2l0eSwgTWVsYm91cm5lIFZJQyAzMDA0LCBBdXN0cmFsaWE7IEVwd29y
dGggQ2VudHJlIGZvciBJbm5vdmF0aW9uIGluIE1lbnRhbCBIZWFsdGgsIEVwd29ydGggSGVhbHRo
Q2FyZSwgQ2FtYmVyd2VsbCBWSUMgMzEyNCwgQXVzdHJhbGlhLjwvYXV0aC1hZGRyZXNzPjx0aXRs
ZXM+PHRpdGxlPkVmZmljYWN5LCBlZmZpY2llbmN5IGFuZCBzYWZldHkgb2YgaGlnaC1mcmVxdWVu
Y3kgcmVwZXRpdGl2ZSB0cmFuc2NyYW5pYWwgbWFnbmV0aWMgc3RpbXVsYXRpb24gYXBwbGllZCBt
b3JlIHRoYW4gb25jZSBhIGRheSBpbiBkZXByZXNzaW9uOiBBIHN5c3RlbWF0aWMgcmV2aWV3PC90
aXRsZT48c2Vjb25kYXJ5LXRpdGxlPkogQWZmZWN0IERpc29yZDwvc2Vjb25kYXJ5LXRpdGxlPjwv
dGl0bGVzPjxwZXJpb2RpY2FsPjxmdWxsLXRpdGxlPkogQWZmZWN0IERpc29yZDwvZnVsbC10aXRs
ZT48L3BlcmlvZGljYWw+PHBhZ2VzPjk4Ni05OTY8L3BhZ2VzPjx2b2x1bWU+Mjc3PC92b2x1bWU+
PGVkaXRpb24+MjAyMC8xMC8xODwvZWRpdGlvbj48a2V5d29yZHM+PGtleXdvcmQ+QW50aWRlcHJl
c3NpdmUgQWdlbnRzL3RoZXJhcGV1dGljIHVzZTwva2V5d29yZD48a2V5d29yZD5EZXByZXNzaW9u
PC9rZXl3b3JkPjxrZXl3b3JkPipEZXByZXNzaXZlIERpc29yZGVyLCBNYWpvci9kcnVnIHRoZXJh
cHk8L2tleXdvcmQ+PGtleXdvcmQ+SHVtYW5zPC9rZXl3b3JkPjxrZXl3b3JkPlN5c3RlbWF0aWMg
UmV2aWV3cyBhcyBUb3BpYzwva2V5d29yZD48a2V5d29yZD4qVHJhbnNjcmFuaWFsIE1hZ25ldGlj
IFN0aW11bGF0aW9uPC9rZXl3b3JkPjxrZXl3b3JkPlRyZWF0bWVudCBPdXRjb21lPC9rZXl3b3Jk
Pjwva2V5d29yZHM+PGRhdGVzPjx5ZWFyPjIwMjA8L3llYXI+PHB1Yi1kYXRlcz48ZGF0ZT5EZWMg
MTwvZGF0ZT48L3B1Yi1kYXRlcz48L2RhdGVzPjxpc2JuPjAxNjUtMDMyNzwvaXNibj48YWNjZXNz
aW9uLW51bT4zMzA2NTg0MzwvYWNjZXNzaW9uLW51bT48dXJscz48L3VybHM+PGVsZWN0cm9uaWMt
cmVzb3VyY2UtbnVtPjEwLjEwMTYvai5qYWQuMjAyMC4wOS4wMzU8L2VsZWN0cm9uaWMtcmVzb3Vy
Y2UtbnVtPjxyZW1vdGUtZGF0YWJhc2UtcHJvdmlkZXI+TkxNPC9yZW1vdGUtZGF0YWJhc2UtcHJv
dmlkZXI+PGxhbmd1YWdlPmVuZzwvbGFuZ3VhZ2U+PC9yZWNvcmQ+PC9DaXRlPjwvRW5kTm90ZT5=
</w:fldData>
        </w:fldChar>
      </w:r>
      <w:r w:rsidR="00C86762">
        <w:rPr>
          <w:color w:val="000000" w:themeColor="text1"/>
          <w:sz w:val="22"/>
          <w:szCs w:val="22"/>
        </w:rPr>
        <w:instrText xml:space="preserve"> ADDIN EN.CITE.DATA </w:instrText>
      </w:r>
      <w:r w:rsidR="00C86762">
        <w:rPr>
          <w:color w:val="000000" w:themeColor="text1"/>
          <w:sz w:val="22"/>
          <w:szCs w:val="22"/>
        </w:rPr>
      </w:r>
      <w:r w:rsidR="00C86762">
        <w:rPr>
          <w:color w:val="000000" w:themeColor="text1"/>
          <w:sz w:val="22"/>
          <w:szCs w:val="22"/>
        </w:rPr>
        <w:fldChar w:fldCharType="end"/>
      </w:r>
      <w:r w:rsidR="00711DFB" w:rsidRPr="009D330D">
        <w:rPr>
          <w:color w:val="000000" w:themeColor="text1"/>
          <w:sz w:val="22"/>
          <w:szCs w:val="22"/>
        </w:rPr>
      </w:r>
      <w:r w:rsidR="00711DFB" w:rsidRPr="009D330D">
        <w:rPr>
          <w:color w:val="000000" w:themeColor="text1"/>
          <w:sz w:val="22"/>
          <w:szCs w:val="22"/>
        </w:rPr>
        <w:fldChar w:fldCharType="separate"/>
      </w:r>
      <w:r w:rsidR="00711DFB" w:rsidRPr="009D330D">
        <w:rPr>
          <w:noProof/>
          <w:color w:val="000000" w:themeColor="text1"/>
          <w:sz w:val="22"/>
          <w:szCs w:val="22"/>
        </w:rPr>
        <w:t>(Berlim et al., 2017; Chen et al., 2020; Mutz et al., 2019)</w:t>
      </w:r>
      <w:r w:rsidR="00711DFB" w:rsidRPr="009D330D">
        <w:rPr>
          <w:color w:val="000000" w:themeColor="text1"/>
          <w:sz w:val="22"/>
          <w:szCs w:val="22"/>
        </w:rPr>
        <w:fldChar w:fldCharType="end"/>
      </w:r>
      <w:r w:rsidR="00711DFB" w:rsidRPr="009D330D">
        <w:rPr>
          <w:color w:val="000000" w:themeColor="text1"/>
          <w:sz w:val="22"/>
          <w:szCs w:val="22"/>
        </w:rPr>
        <w:t xml:space="preserve"> </w:t>
      </w:r>
      <w:proofErr w:type="spellStart"/>
      <w:r w:rsidR="00711DFB" w:rsidRPr="009D330D">
        <w:rPr>
          <w:color w:val="000000" w:themeColor="text1"/>
          <w:sz w:val="22"/>
          <w:szCs w:val="22"/>
        </w:rPr>
        <w:t>did</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not</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bring</w:t>
      </w:r>
      <w:proofErr w:type="spellEnd"/>
      <w:r w:rsidR="00711DFB" w:rsidRPr="009D330D">
        <w:rPr>
          <w:color w:val="000000" w:themeColor="text1"/>
          <w:sz w:val="22"/>
          <w:szCs w:val="22"/>
        </w:rPr>
        <w:t xml:space="preserve"> a </w:t>
      </w:r>
      <w:proofErr w:type="spellStart"/>
      <w:r w:rsidR="00711DFB" w:rsidRPr="009D330D">
        <w:rPr>
          <w:color w:val="000000" w:themeColor="text1"/>
          <w:sz w:val="22"/>
          <w:szCs w:val="22"/>
        </w:rPr>
        <w:t>significant</w:t>
      </w:r>
      <w:proofErr w:type="spellEnd"/>
      <w:r w:rsidR="00711DFB" w:rsidRPr="009D330D">
        <w:rPr>
          <w:color w:val="000000" w:themeColor="text1"/>
          <w:sz w:val="22"/>
          <w:szCs w:val="22"/>
        </w:rPr>
        <w:t xml:space="preserve"> </w:t>
      </w:r>
      <w:proofErr w:type="spellStart"/>
      <w:r w:rsidR="00711DFB" w:rsidRPr="009D330D">
        <w:rPr>
          <w:color w:val="000000" w:themeColor="text1"/>
          <w:sz w:val="22"/>
          <w:szCs w:val="22"/>
        </w:rPr>
        <w:t>improvement</w:t>
      </w:r>
      <w:proofErr w:type="spellEnd"/>
      <w:r w:rsidR="00711DFB" w:rsidRPr="009D330D">
        <w:rPr>
          <w:color w:val="000000" w:themeColor="text1"/>
          <w:sz w:val="22"/>
          <w:szCs w:val="22"/>
        </w:rPr>
        <w:t>.</w:t>
      </w:r>
    </w:p>
    <w:p w14:paraId="69FC3267" w14:textId="1AE8C8E2" w:rsidR="008A6B1A" w:rsidRPr="009D330D" w:rsidRDefault="008F17B1"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Acceptability did not significantly differ from sham </w:t>
      </w:r>
      <w:r w:rsidR="00A034DE" w:rsidRPr="009D330D">
        <w:rPr>
          <w:color w:val="000000" w:themeColor="text1"/>
          <w:sz w:val="22"/>
          <w:szCs w:val="22"/>
          <w:lang w:val="en-US"/>
        </w:rPr>
        <w:t xml:space="preserve">for any </w:t>
      </w:r>
      <w:r w:rsidRPr="009D330D">
        <w:rPr>
          <w:color w:val="000000" w:themeColor="text1"/>
          <w:sz w:val="22"/>
          <w:szCs w:val="22"/>
          <w:lang w:val="en-US"/>
        </w:rPr>
        <w:t>intervention</w:t>
      </w:r>
      <w:r w:rsidR="00F41C86" w:rsidRPr="009D330D">
        <w:rPr>
          <w:color w:val="000000" w:themeColor="text1"/>
          <w:sz w:val="22"/>
          <w:szCs w:val="22"/>
          <w:lang w:val="en-US"/>
        </w:rPr>
        <w:t xml:space="preserve"> </w:t>
      </w:r>
      <w:r w:rsidR="00C735DF" w:rsidRPr="009D330D">
        <w:rPr>
          <w:color w:val="000000" w:themeColor="text1"/>
          <w:sz w:val="22"/>
          <w:szCs w:val="22"/>
          <w:lang w:val="en-US"/>
        </w:rPr>
        <w:fldChar w:fldCharType="begin">
          <w:fldData xml:space="preserve">PEVuZE5vdGU+PENpdGU+PEF1dGhvcj5NdXR6PC9BdXRob3I+PFllYXI+MjAxOTwvWWVhcj48UmVj
TnVtPjE2MDY8L1JlY051bT48RGlzcGxheVRleHQ+KEJlcmxpbSBldCBhbC4sIDIwMTc7IEJydW5v
bmksIENoYWltYW5pLCBldCBhbC4sIDIwMTc7IENodSBldCBhbC4sIDIwMjE7IE11dHogZXQgYWwu
LCAyMDE4OyBNdXR6IGV0IGFsLiwgMjAxOTsgUmF6emEsIFBhbHVtYm8sIGV0IGFsLiwgMjAyMDsg
VUsgRUNUIFJldmlldyBHcm91cCwgMjAwMzsgUi4gWmhhbmcgZXQgYWwuLCAyMDIxKTwvRGlzcGxh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YXNlLXByb3ZpZGVyPjxsYW5ndWFnZT5lbmc8L2xhbmd1YWdlPjwvcmVjb3JkPjwvQ2l0ZT48Q2l0
ZT48QXV0aG9yPlVLIEVDVCBSZXZpZXcgR3JvdXA8L0F1dGhvcj48WWVhcj4yMDAzPC9ZZWFyPjxS
ZWNOdW0+MTAyNTwvUmVjTnVtPjxyZWNvcmQ+PHJlYy1udW1iZXI+MTAyNTwvcmVjLW51bWJlcj48
Zm9yZWlnbi1rZXlzPjxrZXkgYXBwPSJFTiIgZGItaWQ9IjVmdGVzdDl0M3IyeHBvZXp3YWN4ZGQ5
bXI1c3Zmc3pkeGFkNSIgdGltZXN0YW1wPSIxNTk4NTUzODU5Ij4xMDI1PC9rZXk+PC9mb3JlaWdu
LWtleXM+PHJlZi10eXBlIG5hbWU9IkpvdXJuYWwgQXJ0aWNsZSI+MTc8L3JlZi10eXBlPjxjb250
cmlidXRvcnM+PGF1dGhvcnM+PGF1dGhvcj5VSyBFQ1QgUmV2aWV3IEdyb3VwLDwvYXV0aG9yPjwv
YXV0aG9ycz48L2NvbnRyaWJ1dG9ycz48dGl0bGVzPjx0aXRsZT5FZmZpY2FjeSBhbmQgc2FmZXR5
IG9mIGVsZWN0cm9jb252dWxzaXZlIHRoZXJhcHkgaW4gZGVwcmVzc2l2ZSBkaXNvcmRlcnM6IGEg
c3lzdGVtYXRpYyByZXZpZXcgYW5kIG1ldGEtYW5hbHlzaXM8L3RpdGxlPjxzZWNvbmRhcnktdGl0
bGU+TGFuY2V0PC9zZWNvbmRhcnktdGl0bGU+PGFsdC10aXRsZT5MYW5jZXQgKExvbmRvbiwgRW5n
bGFuZCk8L2FsdC10aXRsZT48L3RpdGxlcz48cGVyaW9kaWNhbD48ZnVsbC10aXRsZT5MYW5jZXQ8
L2Z1bGwtdGl0bGU+PC9wZXJpb2RpY2FsPjxwYWdlcz43OTktODA4PC9wYWdlcz48dm9sdW1lPjM2
MTwvdm9sdW1lPjxudW1iZXI+OTM2MDwvbnVtYmVyPjxlZGl0aW9uPjIwMDMvMDMvMTk8L2VkaXRp
b24+PGtleXdvcmRzPjxrZXl3b3JkPkFudGlkZXByZXNzaXZlIEFnZW50cy8qdGhlcmFwZXV0aWMg
dXNlPC9rZXl3b3JkPjxrZXl3b3JkPkNvZ25pdGlvbi9kcnVnIGVmZmVjdHM8L2tleXdvcmQ+PGtl
eXdvcmQ+KkRlcHJlc3NpdmUgRGlzb3JkZXIvZHJ1ZyB0aGVyYXB5L3RoZXJhcHk8L2tleXdvcmQ+
PGtleXdvcmQ+KkVsZWN0cm9jb252dWxzaXZlIFRoZXJhcHkvbWV0aG9kcy9zdGF0aXN0aWNzICZh
bXA7IG51bWVyaWNhbCBkYXRhPC9rZXl3b3JkPjxrZXl3b3JkPkh1bWFuczwva2V5d29yZD48a2V5
d29yZD5SYW5kb21pemVkIENvbnRyb2xsZWQgVHJpYWxzIGFzIFRvcGljPC9rZXl3b3JkPjxrZXl3
b3JkPlRyZWF0bWVudCBPdXRjb21lPC9rZXl3b3JkPjwva2V5d29yZHM+PGRhdGVzPjx5ZWFyPjIw
MDM8L3llYXI+PHB1Yi1kYXRlcz48ZGF0ZT5NYXIgODwvZGF0ZT48L3B1Yi1kYXRlcz48L2RhdGVz
Pjxpc2JuPjAxNDAtNjczNiAoUHJpbnQpJiN4RDswMTQwLTY3MzY8L2lzYm4+PGFjY2Vzc2lvbi1u
dW0+MTI2NDIwNDU8L2FjY2Vzc2lvbi1udW0+PHVybHM+PC91cmxzPjxlbGVjdHJvbmljLXJlc291
cmNlLW51bT4xMC4xMDE2L3MwMTQwLTY3MzYoMDMpMTI3MDUtNTwvZWxlY3Ryb25pYy1yZXNvdXJj
ZS1udW0+PHJlbW90ZS1kYXRhYmFzZS1wcm92aWRlcj5OTE08L3JlbW90ZS1kYXRhYmFzZS1wcm92
aWRlcj48bGFuZ3VhZ2U+ZW5nPC9sYW5ndWFnZT48L3JlY29yZD48L0NpdGU+PENpdGU+PEF1dGhv
cj5CcnVub25pPC9BdXRob3I+PFllYXI+MjAxNzwvWWVhcj48UmVjTnVtPjYwODwvUmVjTnVtPjxy
ZWNvcmQ+PHJlYy1udW1iZXI+NjA4PC9yZWMtbnVtYmVyPjxmb3JlaWduLWtleXM+PGtleSBhcHA9
IkVOIiBkYi1pZD0iNWZ0ZXN0OXQzcjJ4cG9lendhY3hkZDltcjVzdmZzemR4YWQ1IiB0aW1lc3Rh
bXA9IjE1OTg1NTM4NTkiPjYwODwva2V5PjwvZm9yZWlnbi1rZXlzPjxyZWYtdHlwZSBuYW1lPSJK
b3VybmFsIEFydGljbGUiPjE3PC9yZWYtdHlwZT48Y29udHJpYnV0b3JzPjxhdXRob3JzPjxhdXRo
b3I+QnJ1bm9uaSwgQS4gUi48L2F1dGhvcj48YXV0aG9yPkNoYWltYW5pLCBBLjwvYXV0aG9yPjxh
dXRob3I+TW9mZmEsIEEuIEguPC9hdXRob3I+PGF1dGhvcj5SYXp6YSwgTC4gQi48L2F1dGhvcj48
YXV0aG9yPkdhdHRheiwgVy4gRi48L2F1dGhvcj48YXV0aG9yPkRhc2thbGFraXMsIFouIEouPC9h
dXRob3I+PGF1dGhvcj5DYXJ2YWxobywgQS4gRi48L2F1dGhvcj48L2F1dGhvcnM+PC9jb250cmli
dXRvcnM+PGF1dGgtYWRkcmVzcz5TZXJ2aWNlIG9mIEludGVyZGlzY2lwbGluYXJ5IE5ldXJvbW9k
dWxhdGlvbiwgRGVwYXJ0bWVudCBhbmQgSW5zdGl0dXRlIG9mIFBzeWNoaWF0cnksIExhYm9yYXRv
cnkgb2YgTmV1cm9zY2llbmNlcyAoTElNLTI3KSwgVW5pdmVyc2l0eSBvZiBTYW8gUGF1bG8sIFNh
byBQYXVsbywgQnJhemlsMkludGVyZGlzY2lwbGluYXJ5IENlbnRlciBmb3IgQXBwbGllZCBOZXVy
b21vZHVsYXRpb24gVW5pdmVyc2l0eSBIb3NwaXRhbCwgVW5pdmVyc2l0eSBvZiBTYW8gUGF1bG8s
IFNhbyBQYXVsbywgQnJhemlsLiYjeEQ7RGVwYXJ0bWVudCBvZiBIeWdpZW5lIGFuZCBFcGlkZW1p
b2xvZ3ksIFVuaXZlcnNpdHkgb2YgSW9hbm5pbmEgU2Nob29sIG9mIE1lZGljaW5lLCBJb2Fubmlu
YSwgR3JlZWNlLiYjeEQ7SW50ZXJkaXNjaXBsaW5hcnkgQ2VudGVyIGZvciBBcHBsaWVkIE5ldXJv
bW9kdWxhdGlvbiBVbml2ZXJzaXR5IEhvc3BpdGFsLCBVbml2ZXJzaXR5IG9mIFNhbyBQYXVsbywg
U2FvIFBhdWxvLCBCcmF6aWwuJiN4RDtUZW1lcnR5IENlbnRyZSBmb3IgVGhlcmFwZXV0aWMgQnJh
aW4gSW50ZXJ2ZW50aW9uLCBPbnRhcmlvLCBDYW5hZGE1Q2FtcGJlbGwgRmFtaWx5IFJlc2VhcmNo
IEluc3RpdHV0ZSwgT250YXJpbywgQ2FuYWRhNkNlbnRyZSBmb3IgQWRkaWN0aW9uIGFuZCBNZW50
YWwgSGVhbHRoLCBEZXBhcnRtZW50IG9mIFBzeWNoaWF0cnksIFVuaXZlcnNpdHkgb2YgVG9yb250
bywgT250YXJpbywgQ2FuYWRhLiYjeEQ7RGVwYXJ0bWVudCBvZiBDbGluaWNhbCBNZWRpY2luZSBh
bmQgVHJhbnNsYXRpb25hbCBQc3ljaGlhdHJ5IFJlc2VhcmNoIEdyb3VwLCBGYWN1bHR5IG9mIE1l
ZGljaW5lLCBGZWRlcmFsIFVuaXZlcnNpdHkgb2YgQ2VhcmEsIEZvcnRhbGV6YSwgQ0UsIEJyYXpp
bC48L2F1dGgtYWRkcmVzcz48dGl0bGVzPjx0aXRsZT5SZXBldGl0aXZlIFRyYW5zY3JhbmlhbCBN
YWduZXRpYyBTdGltdWxhdGlvbiBmb3IgdGhlIEFjdXRlIFRyZWF0bWVudCBvZiBNYWpvciBEZXBy
ZXNzaXZlIEVwaXNvZGVzOiBBIFN5c3RlbWF0aWMgUmV2aWV3IFdpdGggTmV0d29yayBNZXRhLWFu
YWx5c2lzPC90aXRsZT48c2Vjb25kYXJ5LXRpdGxlPkpBTUEgUHN5Y2hpYXRyeTwvc2Vjb25kYXJ5
LXRpdGxlPjxhbHQtdGl0bGU+SkFNQSBwc3ljaGlhdHJ5PC9hbHQtdGl0bGU+PC90aXRsZXM+PHBh
Z2VzPjE0My0xNTI8L3BhZ2VzPjx2b2x1bWU+NzQ8L3ZvbHVtZT48bnVtYmVyPjI8L251bWJlcj48
ZWRpdGlvbj4yMDE2LzEyLzI5PC9lZGl0aW9uPjxrZXl3b3Jkcz48a2V5d29yZD5BY3V0ZSBEaXNl
YXNlPC9rZXl3b3JkPjxrZXl3b3JkPkFkdWx0PC9rZXl3b3JkPjxrZXl3b3JkPkRlcHJlc3NpdmUg
RGlzb3JkZXIsIE1ham9yL2RpYWdub3Npcy9wc3ljaG9sb2d5Lyp0aGVyYXB5PC9rZXl3b3JkPjxr
ZXl3b3JkPkZlbWFsZTwva2V5d29yZD48a2V5d29yZD5IdW1hbnM8L2tleXdvcmQ+PGtleXdvcmQ+
TWFsZTwva2V5d29yZD48a2V5d29yZD5NaWRkbGUgQWdlZDwva2V5d29yZD48a2V5d29yZD5QYXRp
ZW50IEFjY2VwdGFuY2Ugb2YgSGVhbHRoIENhcmU8L2tleXdvcmQ+PGtleXdvcmQ+UmFuZG9taXpl
ZCBDb250cm9sbGVkIFRyaWFscyBhcyBUb3BpYzwva2V5d29yZD48a2V5d29yZD5UcmFuc2NyYW5p
YWwgTWFnbmV0aWMgU3RpbXVsYXRpb24vKm1ldGhvZHM8L2tleXdvcmQ+PGtleXdvcmQ+VHJlYXRt
ZW50IE91dGNvbWU8L2tleXdvcmQ+PC9rZXl3b3Jkcz48ZGF0ZXM+PHllYXI+MjAxNzwveWVhcj48
cHViLWRhdGVzPjxkYXRlPkZlYiAxPC9kYXRlPjwvcHViLWRhdGVzPjwvZGF0ZXM+PGlzYm4+MjE2
OC02MjJ4PC9pc2JuPjxhY2Nlc3Npb24tbnVtPjI4MDMwNzQwPC9hY2Nlc3Npb24tbnVtPjx1cmxz
PjwvdXJscz48ZWxlY3Ryb25pYy1yZXNvdXJjZS1udW0+MTAuMTAwMS9qYW1hcHN5Y2hpYXRyeS4y
MDE2LjM2NDQ8L2VsZWN0cm9uaWMtcmVzb3VyY2UtbnVtPjxyZW1vdGUtZGF0YWJhc2UtcHJvdmlk
ZXI+TkxNPC9yZW1vdGUtZGF0YWJhc2UtcHJvdmlkZXI+PGxhbmd1YWdlPmVuZzwvbGFuZ3VhZ2U+
PC9yZWNvcmQ+PC9DaXRlPjxDaXRlPjxBdXRob3I+QmVybGltPC9BdXRob3I+PFllYXI+MjAxNzwv
WWVhcj48UmVjTnVtPjUxODwvUmVjTnVtPjxyZWNvcmQ+PHJlYy1udW1iZXI+NTE4PC9yZWMtbnVt
YmVyPjxmb3JlaWduLWtleXM+PGtleSBhcHA9IkVOIiBkYi1pZD0iNWZ0ZXN0OXQzcjJ4cG9lendh
Y3hkZDltcjVzdmZzemR4YWQ1IiB0aW1lc3RhbXA9IjE1OTg1NTM4NTkiPjUxODwva2V5PjwvZm9y
ZWlnbi1rZXlzPjxyZWYtdHlwZSBuYW1lPSJKb3VybmFsIEFydGljbGUiPjE3PC9yZWYtdHlwZT48
Y29udHJpYnV0b3JzPjxhdXRob3JzPjxhdXRob3I+QmVybGltLCBNLiBULjwvYXV0aG9yPjxhdXRo
b3I+TWNHaXJyLCBBLjwvYXV0aG9yPjxhdXRob3I+Um9kcmlndWVzIERvcyBTYW50b3MsIE4uPC9h
dXRob3I+PGF1dGhvcj5UcmVtYmxheSwgUy48L2F1dGhvcj48YXV0aG9yPk1hcnRpbnMsIFIuPC9h
dXRob3I+PC9hdXRob3JzPjwvY29udHJpYnV0b3JzPjxhdXRoLWFkZHJlc3M+TmV1cm9tb2R1bGF0
aW9uIFJlc2VhcmNoIENsaW5pYywgRG91Z2xhcyBJbnN0aXR1dGUgYW5kIE1jR2lsbCBVbml2ZXJz
aXR5LCBNb250cmVhbCwgUXVlYmVjLCBDYW5hZGE7IERlcHJlc3NpdmUgRGlzb3JkZXJzIFByb2dy
YW0sIERvdWdsYXMgSW5zdGl0dXRlIGFuZCBNY0dpbGwgVW5pdmVyc2l0eSwgTW9udHJlYWwsIFF1
ZWJlYywgQ2FuYWRhLiBFbGVjdHJvbmljIGFkZHJlc3M6IG5yYy5kb3VnbGFzQG1lLmNvbS4mI3hE
O0RlcGFydG1lbnQgb2YgUHN5Y2hpYXRyeSwgVW5pdmVyc2l0eSBvZiBCcml0aXNoIENvbHVtYmlh
LCBWYW5jb3V2ZXIsIEJyaXRpc2ggQ29sdW1iaWEsIENhbmFkYS4mI3hEO05ldXJvbW9kdWxhdGlv
biBSZXNlYXJjaCBDbGluaWMsIERvdWdsYXMgSW5zdGl0dXRlIGFuZCBNY0dpbGwgVW5pdmVyc2l0
eSwgTW9udHJlYWwsIFF1ZWJlYywgQ2FuYWRhLiYjeEQ7TmV1cm9tb2R1bGF0aW9uIFJlc2VhcmNo
IENsaW5pYywgRG91Z2xhcyBJbnN0aXR1dGUgYW5kIE1jR2lsbCBVbml2ZXJzaXR5LCBNb250cmVh
bCwgUXVlYmVjLCBDYW5hZGE7IEluc3RpdHV0ZSBvZiBOZXVyb2xvZ3ksIFVuaXZlcnNpdHkgQ29s
bGVnZSBMb25kb24sIExvbmRvbiwgVW5pdGVkIEtpbmdkb20uPC9hdXRoLWFkZHJlc3M+PHRpdGxl
cz48dGl0bGU+RWZmaWNhY3kgb2YgdGhldGEgYnVyc3Qgc3RpbXVsYXRpb24gKFRCUykgZm9yIG1h
am9yIGRlcHJlc3Npb246IEFuIGV4cGxvcmF0b3J5IG1ldGEtYW5hbHlzaXMgb2YgcmFuZG9taXpl
ZCBhbmQgc2hhbS1jb250cm9sbGVkIHRyaWFsczwvdGl0bGU+PHNlY29uZGFyeS10aXRsZT5KIFBz
eWNoaWF0ciBSZXM8L3NlY29uZGFyeS10aXRsZT48YWx0LXRpdGxlPkpvdXJuYWwgb2YgcHN5Y2hp
YXRyaWMgcmVzZWFyY2g8L2FsdC10aXRsZT48L3RpdGxlcz48cGFnZXM+MTAyLTEwOTwvcGFnZXM+
PHZvbHVtZT45MDwvdm9sdW1lPjxlZGl0aW9uPjIwMTcvMDMvMDQ8L2VkaXRpb24+PGtleXdvcmRz
PjxrZXl3b3JkPkRhdGFiYXNlcywgQmlibGlvZ3JhcGhpYy9zdGF0aXN0aWNzICZhbXA7IG51bWVy
aWNhbCBkYXRhPC9rZXl3b3JkPjxrZXl3b3JkPkRlcHJlc3NpdmUgRGlzb3JkZXIsIE1ham9yLyp0
aGVyYXB5PC9rZXl3b3JkPjxrZXl3b3JkPkZlbWFsZTwva2V5d29yZD48a2V5d29yZD5IdW1hbnM8
L2tleXdvcmQ+PGtleXdvcmQ+TWFsZTwva2V5d29yZD48a2V5d29yZD4qTWV0YS1BbmFseXNpcyBh
cyBUb3BpYzwva2V5d29yZD48a2V5d29yZD4qUmFuZG9taXplZCBDb250cm9sbGVkIFRyaWFscyBh
cyBUb3BpYzwva2V5d29yZD48a2V5d29yZD5UcmFuc2NyYW5pYWwgTWFnbmV0aWMgU3RpbXVsYXRp
b24vKm1ldGhvZHM8L2tleXdvcmQ+PGtleXdvcmQ+KlRyZWF0bWVudCBPdXRjb21lPC9rZXl3b3Jk
PjxrZXl3b3JkPipBY2NlcHRhYmlsaXR5PC9rZXl3b3JkPjxrZXl3b3JkPipFZmZpY2FjeTwva2V5
d29yZD48a2V5d29yZD4qTWFqb3IgZGVwcmVzc2lvbjwva2V5d29yZD48a2V5d29yZD4qTWV0YS1h
bmFseXNpczwva2V5d29yZD48a2V5d29yZD4qUmVwZXRpdGl2ZSB0cmFuc2NyYW5pYWwgbWFnbmV0
aWMgc3RpbXVsYXRpb248L2tleXdvcmQ+PGtleXdvcmQ+KnRiczwva2V5d29yZD48a2V5d29yZD4q
VGhldGEgYnVyc3Qgc3RpbXVsYXRpb248L2tleXdvcmQ+PGtleXdvcmQ+KnJUTVM8L2tleXdvcmQ+
PC9rZXl3b3Jkcz48ZGF0ZXM+PHllYXI+MjAxNzwveWVhcj48cHViLWRhdGVzPjxkYXRlPkp1bDwv
ZGF0ZT48L3B1Yi1kYXRlcz48L2RhdGVzPjxpc2JuPjAwMjItMzk1NjwvaXNibj48YWNjZXNzaW9u
LW51bT4yODI1NDcwOTwvYWNjZXNzaW9uLW51bT48dXJscz48L3VybHM+PGVsZWN0cm9uaWMtcmVz
b3VyY2UtbnVtPjEwLjEwMTYvai5qcHN5Y2hpcmVzLjIwMTcuMDIuMDE1PC9lbGVjdHJvbmljLXJl
c291cmNlLW51bT48cmVtb3RlLWRhdGFiYXNlLXByb3ZpZGVyPk5MTTwvcmVtb3RlLWRhdGFiYXNl
LXByb3ZpZGVyPjxsYW5ndWFnZT5lbmc8L2xhbmd1YWdlPjwvcmVjb3JkPjwvQ2l0ZT48Q2l0ZT48
QXV0aG9yPk11dHo8L0F1dGhvcj48WWVhcj4yMDE4PC9ZZWFyPjxSZWNOdW0+MTYwNTwvUmVjTnVt
PjxyZWNvcmQ+PHJlYy1udW1iZXI+MTYwNTwvcmVjLW51bWJlcj48Zm9yZWlnbi1rZXlzPjxrZXkg
YXBwPSJFTiIgZGItaWQ9IjVmdGVzdDl0M3IyeHBvZXp3YWN4ZGQ5bXI1c3Zmc3pkeGFkNSIgdGlt
ZXN0YW1wPSIxNTk4NTUzODU5Ij4xNjA1PC9rZXk+PC9mb3JlaWduLWtleXM+PHJlZi10eXBlIG5h
bWU9IkpvdXJuYWwgQXJ0aWNsZSI+MTc8L3JlZi10eXBlPjxjb250cmlidXRvcnM+PGF1dGhvcnM+
PGF1dGhvcj5NdXR6LCBKLjwvYXV0aG9yPjxhdXRob3I+RWRnY3VtYmUsIEQuIFIuPC9hdXRob3I+
PGF1dGhvcj5CcnVub25pLCBBLiBSLjwvYXV0aG9yPjxhdXRob3I+RnUsIEMuIEguIFkuPC9hdXRo
b3I+PC9hdXRob3JzPjwvY29udHJpYnV0b3JzPjxhdXRoLWFkZHJlc3M+RGVwYXJ0bWVudCBvZiBF
cGlkZW1pb2xvZ3kgYW5kIEJpb3N0YXRpc3RpY3MsIFNjaG9vbCBvZiBQdWJsaWMgSGVhbHRoLCBG
YWN1bHR5IG9mIE1lZGljaW5lLCBJbXBlcmlhbCBDb2xsZWdlIExvbmRvbiwgVW5pdGVkIEtpbmdk
b207IFNvY2lhbCwgR2VuZXRpYyBhbmQgRGV2ZWxvcG1lbnRhbCBQc3ljaGlhdHJ5IENlbnRyZSwg
SW5zdGl0dXRlIG9mIFBzeWNoaWF0cnksIFBzeWNob2xvZ3kgYW5kIE5ldXJvc2NpZW5jZSwgS2lu
ZyZhcG9zO3MgQ29sbGVnZSBMb25kb24sIFVuaXRlZCBLaW5nZG9tLiBFbGVjdHJvbmljIGFkZHJl
c3M6IGp1bGlhbi5tdXR6QGdtYWlsLmNvbS4mI3hEO1NjaG9vbCBvZiBQc3ljaG9sb2d5LCBDb2xs
ZWdlIG9mIEFwcGxpZWQgSGVhbHRoIGFuZCBDb21tdW5pdGllcywgVW5pdmVyc2l0eSBvZiBFYXN0
IExvbmRvbiwgVW5pdGVkIEtpbmdkb20uJiN4RDtTZXJ2aWNlIG9mIEludGVyZGlzY2lwbGluYXJ5
IE5ldXJvbW9kdWxhdGlvbiwgTGFib3JhdG9yeSBvZiBOZXVyb3NjaWVuY2VzIChMSU0tMjcpIGFu
ZCBOYXRpb25hbCBJbnN0aXR1dGUgb2YgQmlvbWFya2VycyBpbiBQc3ljaGlhdHJ5IChJTkJpb04p
LCBEZXBhcnRtZW50IGFuZCBJbnN0aXR1dGUgb2YgUHN5Y2hpYXRyeSwgSG9zcGl0YWwgZGFzIENs
aW5pY2FzIEhDRk1VU1AsIEZhY3VsZGFkZSBkZSBNZWRpY2luYSwgVW5pdmVyc2lkYWRlIGRlIFNh
byBQYXVsbywgU2FvIFBhdWxvLCBTUCwgQnJhemlsOyBEZXBhcnRtZW50IG9mIFBzeWNoaWF0cnkg
YW5kIFBzeWNob3RoZXJhcHksIEx1ZHdpZy1NYXhpbWlsaWFucy1Vbml2ZXJzaXR5LCBNdW5pY2gs
IEdlcm1hbnkuJiN4RDtTY2hvb2wgb2YgUHN5Y2hvbG9neSwgQ29sbGVnZSBvZiBBcHBsaWVkIEhl
YWx0aCBhbmQgQ29tbXVuaXRpZXMsIFVuaXZlcnNpdHkgb2YgRWFzdCBMb25kb24sIFVuaXRlZCBL
aW5nZG9tOyBDZW50cmUgZm9yIEFmZmVjdGl2ZSBEaXNvcmRlcnMsIERlcGFydG1lbnQgb2YgUHN5
Y2hvbG9naWNhbCBNZWRpY2luZSwgSW5zdGl0dXRlIG9mIFBzeWNoaWF0cnksIFBzeWNob2xvZ3kg
YW5kIE5ldXJvc2NpZW5jZSwgS2luZyZhcG9zO3MgQ29sbGVnZSBMb25kb24sIFVuaXRlZCBLaW5n
ZG9tLjwvYXV0aC1hZGRyZXNzPjx0aXRsZXM+PHRpdGxlPkVmZmljYWN5IGFuZCBhY2NlcHRhYmls
aXR5IG9mIG5vbi1pbnZhc2l2ZSBicmFpbiBzdGltdWxhdGlvbiBmb3IgdGhlIHRyZWF0bWVudCBv
ZiBhZHVsdCB1bmlwb2xhciBhbmQgYmlwb2xhciBkZXByZXNzaW9uOiBBIHN5c3RlbWF0aWMgcmV2
aWV3IGFuZCBtZXRhLWFuYWx5c2lzIG9mIHJhbmRvbWlzZWQgc2hhbS1jb250cm9sbGVkIHRyaWFs
czwvdGl0bGU+PHNlY29uZGFyeS10aXRsZT5OZXVyb3NjaSBCaW9iZWhhdiBSZXY8L3NlY29uZGFy
eS10aXRsZT48YWx0LXRpdGxlPk5ldXJvc2NpZW5jZSBhbmQgYmlvYmVoYXZpb3JhbCByZXZpZXdz
PC9hbHQtdGl0bGU+PC90aXRsZXM+PHBhZ2VzPjI5MS0zMDM8L3BhZ2VzPjx2b2x1bWU+OTI8L3Zv
bHVtZT48ZWRpdGlvbj4yMDE4LzA1LzE2PC9lZGl0aW9uPjxrZXl3b3Jkcz48a2V5d29yZD4qQnJh
aW4gc3RpbXVsYXRpb248L2tleXdvcmQ+PGtleXdvcmQ+KkRlcHJlc3Npb248L2tleXdvcmQ+PGtl
eXdvcmQ+Kk1ldGEtYW5hbHlzaXM8L2tleXdvcmQ+PGtleXdvcmQ+KlN5c3RlbWF0aWMgcmV2aWV3
PC9rZXl3b3JkPjxrZXl3b3JkPipUaGV0YSBidXJzdCBzdGltdWxhdGlvbjwva2V5d29yZD48a2V5
d29yZD4qVHJhbnNjcmFuaWFsIGRpcmVjdCBjdXJyZW50IHN0aW11bGF0aW9uPC9rZXl3b3JkPjxr
ZXl3b3JkPipUcmFuc2NyYW5pYWwgbWFnbmV0aWMgc3RpbXVsYXRpb248L2tleXdvcmQ+PC9rZXl3
b3Jkcz48ZGF0ZXM+PHllYXI+MjAxODwveWVhcj48cHViLWRhdGVzPjxkYXRlPlNlcDwvZGF0ZT48
L3B1Yi1kYXRlcz48L2RhdGVzPjxpc2JuPjAxNDktNzYzNDwvaXNibj48YWNjZXNzaW9uLW51bT4y
OTc2MzcxMTwvYWNjZXNzaW9uLW51bT48dXJscz48L3VybHM+PGVsZWN0cm9uaWMtcmVzb3VyY2Ut
bnVtPjEwLjEwMTYvai5uZXViaW9yZXYuMjAxOC4wNS4wMTU8L2VsZWN0cm9uaWMtcmVzb3VyY2Ut
bnVtPjxyZW1vdGUtZGF0YWJhc2UtcHJvdmlkZXI+TkxNPC9yZW1vdGUtZGF0YWJhc2UtcHJvdmlk
ZXI+PGxhbmd1YWdlPmVuZzwvbGFuZ3VhZ2U+PC9yZWNvcmQ+PC9DaXRlPjxDaXRlPjxBdXRob3I+
UmF6emE8L0F1dGhvcj48WWVhcj4yMDIwPC9ZZWFyPjxSZWNOdW0+MjkwPC9SZWNOdW0+PHJlY29y
ZD48cmVjLW51bWJlcj4yOTA8L3JlYy1udW1iZXI+PGZvcmVpZ24ta2V5cz48a2V5IGFwcD0iRU4i
IGRiLWlkPSI1ZnRlc3Q5dDNyMnhwb2V6d2FjeGRkOW1yNXN2ZnN6ZHhhZDUiIHRpbWVzdGFtcD0i
MTU5ODU1MzQ5MyI+MjkwPC9rZXk+PC9mb3JlaWduLWtleXM+PHJlZi10eXBlIG5hbWU9IkpvdXJu
YWwgQXJ0aWNsZSI+MTc8L3JlZi10eXBlPjxjb250cmlidXRvcnM+PGF1dGhvcnM+PGF1dGhvcj5S
YXp6YSwgTC4gQi48L2F1dGhvcj48YXV0aG9yPlBhbHVtYm8sIFAuPC9hdXRob3I+PGF1dGhvcj5N
b2ZmYSwgQS4gSC48L2F1dGhvcj48YXV0aG9yPkNhcnZhbGhvLCBBLiBGLjwvYXV0aG9yPjxhdXRo
b3I+U29sbWksIE0uPC9hdXRob3I+PGF1dGhvcj5Mb28sIEMuIEsuPC9hdXRob3I+PGF1dGhvcj5C
cnVub25pLCBBLiBSLjwvYXV0aG9yPjwvYXV0aG9ycz48L2NvbnRyaWJ1dG9ycz48YXV0aC1hZGRy
ZXNzPkxhYm9yYXRvcnkgb2YgTmV1cm9zY2llbmNlcyAoTElNLTI3KSwgSW5zdGl0dXRvIE5hY2lv
bmFsIGRlIEJpb21hcmNhZG9yZXMgZW0gTmV1cm9wc2lxdWlhdHJpYSAoSU5CaW9OKSwgRGVwYXJ0
bWVudCBhbmQgSW5zdGl0dXRlIG9mIFBzeWNoaWF0cnksIEZhY3VsZGFkZSBkZSBNZWRpY2luYSwg
VW5pdmVyc2lkYWRlIGRlIFPDo28gUGF1bG8sIFPDo28gUGF1bG8sIEJyYXppbC4mI3hEO0RlcGFy
dG1lbnQgb2YgSW50ZXJuYWwgTWVkaWNpbmUsIEZhY3VsZGFkZSBkZSBNZWRpY2luYSwgVW5pdmVy
c2lkYWRlIGRlIFPDo28gUGF1bG8sIFPDo28gUGF1bG8sIEJyYXppbC4mI3hEO0JsYWNrIERvZyBJ
bnN0aXR1dGUsIFNjaG9vbCBvZiBQc3ljaGlhdHJ5LCBVbml2ZXJzaXR5IG9mIE5ldyBTb3V0aCBX
YWxlcywgU3lkbmV5LCBOZXcgU291dGggV2FsZXMsIEF1c3RyYWxpYS4mI3hEO0RlcGFydG1lbnQg
b2YgUHN5Y2hpYXRyeSwgVW5pdmVyc2l0eSBvZiBUb3JvbnRvLCBUb3JvbnRvLCBPbnRhcmlvLCBD
YW5hZGEuJiN4RDtDZW50cmUgZm9yIEFkZGljdGlvbiBhbmQgTWVudGFsIEhlYWx0aCwgVG9yb250
bywgT250YXJpbywgQ2FuYWRhLiYjeEQ7RGVwYXJ0bWVudCBvZiBOZXVyb3NjaWVuY2VzLCBVbml2
ZXJzaXR5IG9mIFBhZG92YSwgUGFkb3ZhLCBJdGFseS4mI3hEO1BhZG92YSBOZXVyb3NjaWVuY2Ug
Q2VudGVyLCBVbml2ZXJzaXR5IG9mIFBhZG92YSwgUGFkb3ZhLCBJdGFseS4mI3hEO0hvc3BpdGFs
IFVuaXZlcnNpdMOhcmlvLCBVbml2ZXJzaWRhZGUgZGUgU8OjbyBQYXVsbywgU8OjbyBQYXVsbywg
QnJhemlsLjwvYXV0aC1hZGRyZXNzPjx0aXRsZXM+PHRpdGxlPkEgc3lzdGVtYXRpYyByZXZpZXcg
YW5kIG1ldGEtYW5hbHlzaXMgb24gdGhlIGVmZmVjdHMgb2YgdHJhbnNjcmFuaWFsIGRpcmVjdCBj
dXJyZW50IHN0aW11bGF0aW9uIGluIGRlcHJlc3NpdmUgZXBpc29kZXM8L3RpdGxlPjxzZWNvbmRh
cnktdGl0bGU+RGVwcmVzcyBBbnhpZXR5PC9zZWNvbmRhcnktdGl0bGU+PC90aXRsZXM+PHBhZ2Vz
PjU5NC02MDg8L3BhZ2VzPjx2b2x1bWU+Mzc8L3ZvbHVtZT48bnVtYmVyPjc8L251bWJlcj48ZWRp
dGlvbj4yMDIwLzAyLzI3PC9lZGl0aW9uPjxrZXl3b3Jkcz48a2V5d29yZD5tYWpvciBkZXByZXNz
aXZlIGRpc29yZGVyPC9rZXl3b3JkPjxrZXl3b3JkPm1ldGEtYW5hbHlzaXM8L2tleXdvcmQ+PGtl
eXdvcmQ+c3lzdGVtYXRpYyByZXZpZXc8L2tleXdvcmQ+PGtleXdvcmQ+dHJhbnNjcmFuaWFsIGRp
cmVjdCBjdXJyZW50IHN0aW11bGF0aW9uPC9rZXl3b3JkPjwva2V5d29yZHM+PGRhdGVzPjx5ZWFy
PjIwMjA8L3llYXI+PHB1Yi1kYXRlcz48ZGF0ZT5KdWw8L2RhdGU+PC9wdWItZGF0ZXM+PC9kYXRl
cz48aXNibj4xMDkxLTQyNjk8L2lzYm4+PGFjY2Vzc2lvbi1udW0+MzIxMDE2MzE8L2FjY2Vzc2lv
bi1udW0+PHVybHM+PC91cmxzPjxlbGVjdHJvbmljLXJlc291cmNlLW51bT4xMC4xMDAyL2RhLjIz
MDA0PC9lbGVjdHJvbmljLXJlc291cmNlLW51bT48cmVtb3RlLWRhdGFiYXNlLXByb3ZpZGVyPk5M
TTwvcmVtb3RlLWRhdGFiYXNlLXByb3ZpZGVyPjxsYW5ndWFnZT5lbmc8L2xhbmd1YWdlPjwvcmVj
b3JkPjwvQ2l0ZT48Q2l0ZT48QXV0aG9yPkNodTwvQXV0aG9yPjxZZWFyPjIwMjE8L1llYXI+PFJl
Y051bT41MzU8L1JlY051bT48cmVjb3JkPjxyZWMtbnVtYmVyPjUzNTwvcmVjLW51bWJlcj48Zm9y
ZWlnbi1rZXlzPjxrZXkgYXBwPSJFTiIgZGItaWQ9IjB4ejkycjVwZnowcndvZXR0MDF2cGRyNjB2
MGRlcnc5dHByNSIgdGltZXN0YW1wPSIxNjI1Njc3NTM3Ij41MzU8L2tleT48L2ZvcmVpZ24ta2V5
cz48cmVmLXR5cGUgbmFtZT0iSm91cm5hbCBBcnRpY2xlIj4xNzwvcmVmLXR5cGU+PGNvbnRyaWJ1
dG9ycz48YXV0aG9ycz48YXV0aG9yPkNodSwgSC4gVC48L2F1dGhvcj48YXV0aG9yPkNoZW5nLCBD
LiBNLjwvYXV0aG9yPjxhdXRob3I+TGlhbmcsIEMuIFMuPC9hdXRob3I+PGF1dGhvcj5DaGFuZywg
Vy4gSC48L2F1dGhvcj48YXV0aG9yPkp1YW4sIEMuIEguPC9hdXRob3I+PGF1dGhvcj5IdWFuZywg
WS4gWi48L2F1dGhvcj48YXV0aG9yPkplbmcsIEouIFMuPC9hdXRob3I+PGF1dGhvcj5CYWksIFku
IE0uPC9hdXRob3I+PGF1dGhvcj5Uc2FpLCBTLiBKLjwvYXV0aG9yPjxhdXRob3I+Q2hlbiwgTS4g
SC48L2F1dGhvcj48YXV0aG9yPkxpLCBDLiBULjwvYXV0aG9yPjwvYXV0aG9ycz48L2NvbnRyaWJ1
dG9ycz48YXV0aC1hZGRyZXNzPkRlcGFydG1lbnQgb2YgUHN5Y2hpYXRyeSwgQmVpdG91IEJyYW5j
aCwgVHJpLVNlcnZpY2UgR2VuZXJhbCBIb3NwaXRhbCwgU2Nob29sIG9mIE1lZGljaW5lLCBOYXRp
b25hbCBEZWZlbnNlIE1lZGljYWwgQ2VudGVyLCBUYWlwZWksIFRhaXdhbjsgSW5zdGl0dXRlIG9m
IEJyYWluIFNjaWVuY2UsIE5hdGlvbmFsIFlhbmctTWluZyBVbml2ZXJzaXR5LCBUYWlwZWksIFRh
aXdhbi4mI3hEO0luc3RpdHV0ZSBvZiBCcmFpbiBTY2llbmNlLCBOYXRpb25hbCBZYW5nLU1pbmcg
VW5pdmVyc2l0eSwgVGFpcGVpLCBUYWl3YW47IERlcGFydG1lbnQgb2YgUHN5Y2hpYXRyeSwgVGFp
cGVpIFZldGVyYW5zIEdlbmVyYWwgSG9zcGl0YWwsIFRhaXBlaSwgVGFpd2FuLiYjeEQ7RGVwYXJ0
bWVudCBvZiBQc3ljaGlhdHJ5LCBCZWl0b3UgQnJhbmNoLCBUcmktU2VydmljZSBHZW5lcmFsIEhv
c3BpdGFsLCBTY2hvb2wgb2YgTWVkaWNpbmUsIE5hdGlvbmFsIERlZmVuc2UgTWVkaWNhbCBDZW50
ZXIsIFRhaXBlaSwgVGFpd2FuOyBHcmFkdWF0ZSBJbnN0aXR1dGUgb2YgTWVkaWNhbCBTY2llbmNl
cywgTmF0aW9uYWwgRGVmZW5zZSBNZWRpY2FsIENlbnRlciwgVGFpcGVpLCBUYWl3YW4uJiN4RDtE
ZXBhcnRtZW50IG9mIFBzeWNoaWF0cnksIFRhaXBlaSBWZXRlcmFucyBHZW5lcmFsIEhvc3BpdGFs
LCBUYWlwZWksIFRhaXdhbi4mI3hEO0luc3RpdHV0ZSBvZiBDb2duaXRpdmUgTmV1cm9zY2llbmNl
LCBOYXRpb25hbCBDZW50cmFsIFVuaXZlcnNpdHksIEpob25nbGksIFRhaXdhbi4mI3hEO0RlcGFy
dG1lbnQgb2YgTmV1cm9sb2d5LCBDaGFuZyBHdW5nIE1lbW9yaWFsIEhvc3BpdGFsIGFuZCBDaGFu
ZyBHdW5nIFVuaXZlcnNpdHkgQ29sbGVnZSBvZiBNZWRpY2luZSwgVGFveXVhbiwgVGFpd2FuLiYj
eEQ7SW5zdGl0dXRlIG9mIEJyYWluIFNjaWVuY2UsIE5hdGlvbmFsIFlhbmctTWluZyBVbml2ZXJz
aXR5LCBUYWlwZWksIFRhaXdhbjsgRGVwYXJ0bWVudCBvZiBQc3ljaGlhdHJ5LCBUYWlwZWkgVmV0
ZXJhbnMgR2VuZXJhbCBIb3NwaXRhbCwgVGFpcGVpLCBUYWl3YW47IERpdmlzaW9uIG9mIFBzeWNo
aWF0cnksIFNjaG9vbCBvZiBNZWRpY2luZSwgTmF0aW9uYWwgWWFuZy1NaW5nIFVuaXZlcnNpdHks
IFRhaXBlaSwgVGFpd2FuLiYjeEQ7RGVwYXJ0bWVudCBvZiBQc3ljaGlhdHJ5LCBUYWlwZWkgVmV0
ZXJhbnMgR2VuZXJhbCBIb3NwaXRhbCwgVGFpcGVpLCBUYWl3YW47IERpdmlzaW9uIG9mIFBzeWNo
aWF0cnksIFNjaG9vbCBvZiBNZWRpY2luZSwgTmF0aW9uYWwgWWFuZy1NaW5nIFVuaXZlcnNpdHks
IFRhaXBlaSwgVGFpd2FuLiYjeEQ7SW5zdGl0dXRlIG9mIEJyYWluIFNjaWVuY2UsIE5hdGlvbmFs
IFlhbmctTWluZyBVbml2ZXJzaXR5LCBUYWlwZWksIFRhaXdhbjsgRGVwYXJ0bWVudCBvZiBQc3lj
aGlhdHJ5LCBUYWlwZWkgVmV0ZXJhbnMgR2VuZXJhbCBIb3NwaXRhbCwgVGFpcGVpLCBUYWl3YW47
IEluc3RpdHV0ZSBvZiBDb2duaXRpdmUgTmV1cm9zY2llbmNlLCBOYXRpb25hbCBDZW50cmFsIFVu
aXZlcnNpdHksIEpob25nbGksIFRhaXdhbjsgRGl2aXNpb24gb2YgUHN5Y2hpYXRyeSwgU2Nob29s
IG9mIE1lZGljaW5lLCBOYXRpb25hbCBZYW5nLU1pbmcgVW5pdmVyc2l0eSwgVGFpcGVpLCBUYWl3
YW47IEluc3RpdHV0ZSBvZiBCcmFpbiBTY2llbmNlIGFuZCBCcmFpbiBSZXNlYXJjaCBDZW50ZXIs
IFNjaG9vbCBvZiBNZWRpY2luZSwgTmF0aW9uYWwgWWFuZy1NaW5nIFVuaXZlcnNpdHksIFRhaXBl
aSwgVGFpd2FuLiBFbGVjdHJvbmljIGFkZHJlc3M6IGN0bGkyQHZnaHRwZS5nb3YudHcuPC9hdXRo
LWFkZHJlc3M+PHRpdGxlcz48dGl0bGU+RWZmaWNhY3kgYW5kIHRvbGVyYWJpbGl0eSBvZiB0aGV0
YS1idXJzdCBzdGltdWxhdGlvbiBmb3IgbWFqb3IgZGVwcmVzc2lvbjogQSBzeXN0ZW1hdGljIHJl
dmlldyBhbmQgbWV0YS1hbmFseXNpczwvdGl0bGU+PHNlY29uZGFyeS10aXRsZT5Qcm9nIE5ldXJv
cHN5Y2hvcGhhcm1hY29sIEJpb2wgUHN5Y2hpYXRyeTwvc2Vjb25kYXJ5LXRpdGxlPjwvdGl0bGVz
PjxwZXJpb2RpY2FsPjxmdWxsLXRpdGxlPlByb2cgTmV1cm9wc3ljaG9waGFybWFjb2wgQmlvbCBQ
c3ljaGlhdHJ5PC9mdWxsLXRpdGxlPjwvcGVyaW9kaWNhbD48cGFnZXM+MTEwMTY4PC9wYWdlcz48
dm9sdW1lPjEwNjwvdm9sdW1lPjxlZGl0aW9uPjIwMjAvMTEvMTA8L2VkaXRpb24+PGtleXdvcmRz
PjxrZXl3b3JkPkVmZmljYWN5PC9rZXl3b3JkPjxrZXl3b3JkPk1ham9yIGRlcHJlc3Npb248L2tl
eXdvcmQ+PGtleXdvcmQ+TWV0YS1hbmFseXNpczwva2V5d29yZD48a2V5d29yZD5UaGV0YS1idXJz
dCBzdGltdWxhdGlvbjwva2V5d29yZD48a2V5d29yZD5Ub2xlcmFiaWxpdHk8L2tleXdvcmQ+PC9r
ZXl3b3Jkcz48ZGF0ZXM+PHllYXI+MjAyMTwveWVhcj48cHViLWRhdGVzPjxkYXRlPk1hciAyPC9k
YXRlPjwvcHViLWRhdGVzPjwvZGF0ZXM+PGlzYm4+MDI3OC01ODQ2PC9pc2JuPjxhY2Nlc3Npb24t
bnVtPjMzMTY2NjY4PC9hY2Nlc3Npb24tbnVtPjx1cmxzPjwvdXJscz48ZWxlY3Ryb25pYy1yZXNv
dXJjZS1udW0+MTAuMTAxNi9qLnBucGJwLjIwMjAuMTEwMTY4PC9lbGVjdHJvbmljLXJlc291cmNl
LW51bT48cmVtb3RlLWRhdGFiYXNlLXByb3ZpZGVyPk5MTTwvcmVtb3RlLWRhdGFiYXNlLXByb3Zp
ZGVyPjxsYW5ndWFnZT5lbmc8L2xhbmd1YWdlPjwvcmVjb3JkPjwvQ2l0ZT48Q2l0ZT48QXV0aG9y
PlpoYW5nPC9BdXRob3I+PFllYXI+MjAyMTwvWWVhcj48UmVjTnVtPjI5Mzk8L1JlY051bT48cmVj
b3JkPjxyZWMtbnVtYmVyPjI5Mzk8L3JlYy1udW1iZXI+PGZvcmVpZ24ta2V5cz48a2V5IGFwcD0i
RU4iIGRiLWlkPSIweHo5MnI1cGZ6MHJ3b2V0dDAxdnBkcjYwdjBkZXJ3OXRwcjUiIHRpbWVzdGFt
cD0iMTYyNTY3NzUzNyI+MjkzOTwva2V5PjwvZm9yZWlnbi1rZXlzPjxyZWYtdHlwZSBuYW1lPSJK
b3VybmFsIEFydGljbGUiPjE3PC9yZWYtdHlwZT48Y29udHJpYnV0b3JzPjxhdXRob3JzPjxhdXRo
b3I+WmhhbmcsIFIuPC9hdXRob3I+PGF1dGhvcj5MYW0sIEMuIEwuIE0uPC9hdXRob3I+PGF1dGhv
cj5QZW5nLCBYLjwvYXV0aG9yPjxhdXRob3I+WmhhbmcsIEQuPC9hdXRob3I+PGF1dGhvcj5aaGFu
ZywgQy48L2F1dGhvcj48YXV0aG9yPkh1YW5nLCBSLjwvYXV0aG9yPjxhdXRob3I+TGVlLCBULiBN
LiBDLjwvYXV0aG9yPjwvYXV0aG9ycz48L2NvbnRyaWJ1dG9ycz48YXV0aC1hZGRyZXNzPkNvZ25p
dGl2ZSBDb250cm9sIGFuZCBCcmFpbiBIZWFsdGh5IExhYm9yYXRvcnksIERlcGFydG1lbnQgb2Yg
UHN5Y2hvbG9neSwgU2Nob29sIG9mIFB1YmxpYyBIZWFsdGgsIFNvdXRoZXJuIE1lZGljYWwgVW5p
dmVyc2l0eSwgR3Vhbmd6aG91LCA1MTA1MTUsIENoaW5hOyBEZXBhcnRtZW50IG9mIFBzeWNoaWF0
cnksIFpodWppYW5nIEhvc3BpdGFsLCBTb3V0aGVybiBNZWRpY2FsIFVuaXZlcnNpdHksIEd1YW5n
emhvdSwgNTEwMjgyLCBDaGluYS4gRWxlY3Ryb25pYyBhZGRyZXNzOiBydWliaW56aGFuZ0Bmb3ht
YWlsLmNvbS4mI3hEO0xhYm9yYXRvcnkgb2YgQ2xpbmljYWwgUHN5Y2hvbG9neSBhbmQgQWZmZWN0
aXZlIE5ldXJvc2NpZW5jZSwgVGhlIFVuaXZlcnNpdHkgb2YgSG9uZyBLb25nLCBIb25nIEtvbmcs
IENoaW5hLiYjeEQ7R3Vhbmd6aG91IENhbmEgU2Nob29sLCBHdWFuZ3pob3UsIDUxMDUxNSwgQ2hp
bmEuJiN4RDtDb2duaXRpdmUgQ29udHJvbCBhbmQgQnJhaW4gSGVhbHRoeSBMYWJvcmF0b3J5LCBE
ZXBhcnRtZW50IG9mIFBzeWNob2xvZ3ksIFNjaG9vbCBvZiBQdWJsaWMgSGVhbHRoLCBTb3V0aGVy
biBNZWRpY2FsIFVuaXZlcnNpdHksIEd1YW5nemhvdSwgNTEwNTE1LCBDaGluYS4mI3hEO1NjaG9v
bCBvZiBIZWFsdGggTWFuYWdlbWVudCwgU291dGhlcm4gTWVkaWNhbCBVbml2ZXJzaXR5LCBHdWFu
Z3pob3UsIENoaW5hLiYjeEQ7U2Nob29sIG9mIFBzeWNob2xvZ3ksIFNvdXRoIENoaW5hIE5vcm1h
bCBVbml2ZXJzaXR5LCBHdWFuZ3pob3UsIENoaW5hLiBFbGVjdHJvbmljIGFkZHJlc3M6IHJ1aXdh
bmcuaHVhbmdAZ21haWwuY29tLiYjeEQ7VGhlIEFmZmlsaWF0ZWQgQnJhaW4gSG9zcGl0YWwgb2Yg
R3Vhbmd6aG91IE1lZGljYWwgVW5pdmVyc2l0eSAoR3Vhbmd6aG91IEh1aWFpIEhvc3BpdGFsKSwg
R3Vhbmd6aG91IE1lZGljYWwgVW5pdmVyc2l0eSwgR3Vhbmd6aG91LCBDaGluYTsgU3RhdGUgS2V5
IExhYm9yYXRvcnkgb2YgQnJhaW4gYW5kIENvZ25pdGl2ZSBTY2llbmNlcywgVGhlIFVuaXZlcnNp
dHkgb2YgSG9uZyBLb25nLCBIb25nIEtvbmcsIENoaW5hOyBMYWJvcmF0b3J5IG9mIE5ldXJvcHN5
Y2hvbG9neSBhbmQgSHVtYW4gTmV1cm9zY2llbmNlLCBUaGUgVW5pdmVyc2l0eSBvZiBIb25nIEtv
bmcsIEhvbmcgS29uZywgQ2hpbmE7IENlbnRlciBmb3IgQnJhaW4gU2NpZW5jZSBhbmQgQnJhaW4t
SW5zcGlyZWQgSW50ZWxsaWdlbmNlLCBHdWFuZ2RvbmctSG9uZyBLb25nLU1hY2FvLCBHcmVhdGVy
IEJheSBBcmVhLCBDaGluYS4gRWxlY3Ryb25pYyBhZGRyZXNzOiB0bWNsZWVAaGt1LmhrLjwvYXV0
aC1hZGRyZXNzPjx0aXRsZXM+PHRpdGxlPkVmZmljYWN5IGFuZCBhY2NlcHRhYmlsaXR5IG9mIHRy
YW5zY3JhbmlhbCBkaXJlY3QgY3VycmVudCBzdGltdWxhdGlvbiBmb3IgdHJlYXRpbmcgZGVwcmVz
c2lvbjogQSBtZXRhLWFuYWx5c2lzIG9mIHJhbmRvbWl6ZWQgY29udHJvbGxlZCB0cmlhbHM8L3Rp
dGxlPjxzZWNvbmRhcnktdGl0bGU+TmV1cm9zY2kgQmlvYmVoYXYgUmV2PC9zZWNvbmRhcnktdGl0
bGU+PC90aXRsZXM+PHBlcmlvZGljYWw+PGZ1bGwtdGl0bGU+TmV1cm9zY2kgQmlvYmVoYXYgUmV2
PC9mdWxsLXRpdGxlPjwvcGVyaW9kaWNhbD48cGFnZXM+NDgxLTQ5MDwvcGFnZXM+PHZvbHVtZT4x
MjY8L3ZvbHVtZT48ZWRpdGlvbj4yMDIxLzA0LzAxPC9lZGl0aW9uPjxrZXl3b3Jkcz48a2V5d29y
ZD5EZXByZXNzaW9uL3RoZXJhcHk8L2tleXdvcmQ+PGtleXdvcmQ+SHVtYW5zPC9rZXl3b3JkPjxr
ZXl3b3JkPlJhbmRvbWl6ZWQgQ29udHJvbGxlZCBUcmlhbHMgYXMgVG9waWM8L2tleXdvcmQ+PGtl
eXdvcmQ+KlRyYW5zY3JhbmlhbCBEaXJlY3QgQ3VycmVudCBTdGltdWxhdGlvbjwva2V5d29yZD48
a2V5d29yZD5UcmVhdG1lbnQgT3V0Y29tZTwva2V5d29yZD48a2V5d29yZD4qQ2xpbmljYWwgcmVz
cG9uc2U8L2tleXdvcmQ+PGtleXdvcmQ+KkRlcHJlc3Npb248L2tleXdvcmQ+PGtleXdvcmQ+Kk1l
dGEtYW5hbHlzaXM8L2tleXdvcmQ+PGtleXdvcmQ+KlJlbWlzc2lvbjwva2V5d29yZD48a2V5d29y
ZD4qdERDUzwva2V5d29yZD48L2tleXdvcmRzPjxkYXRlcz48eWVhcj4yMDIxPC95ZWFyPjxwdWIt
ZGF0ZXM+PGRhdGU+SnVsPC9kYXRlPjwvcHViLWRhdGVzPjwvZGF0ZXM+PGlzYm4+MDE0OS03NjM0
PC9pc2JuPjxhY2Nlc3Npb24tbnVtPjMzNzg5MTU4PC9hY2Nlc3Npb24tbnVtPjx1cmxzPjwvdXJs
cz48ZWxlY3Ryb25pYy1yZXNvdXJjZS1udW0+MTAuMTAxNi9qLm5ldWJpb3Jldi4yMDIxLjAzLjAy
NjwvZWxlY3Ryb25pYy1yZXNvdXJjZS1udW0+PHJlbW90ZS1kYXRhYmFzZS1wcm92aWRlcj5OTE08
L3JlbW90ZS1kYXRhYmFzZS1wcm92aWRlcj48bGFuZ3VhZ2U+ZW5nPC9sYW5ndWFnZT48L3JlY29y
ZD48L0NpdGU+PC9FbmROb3RlPn==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TnVtPjE2MDY8L1JlY051bT48RGlzcGxheVRleHQ+KEJlcmxpbSBldCBhbC4sIDIwMTc7IEJydW5v
bmksIENoYWltYW5pLCBldCBhbC4sIDIwMTc7IENodSBldCBhbC4sIDIwMjE7IE11dHogZXQgYWwu
LCAyMDE4OyBNdXR6IGV0IGFsLiwgMjAxOTsgUmF6emEsIFBhbHVtYm8sIGV0IGFsLiwgMjAyMDsg
VUsgRUNUIFJldmlldyBHcm91cCwgMjAwMzsgUi4gWmhhbmcgZXQgYWwuLCAyMDIxKTwvRGlzcGxh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YXNlLXByb3ZpZGVyPjxsYW5ndWFnZT5lbmc8L2xhbmd1YWdlPjwvcmVjb3JkPjwvQ2l0ZT48Q2l0
ZT48QXV0aG9yPlVLIEVDVCBSZXZpZXcgR3JvdXA8L0F1dGhvcj48WWVhcj4yMDAzPC9ZZWFyPjxS
ZWNOdW0+MTAyNTwvUmVjTnVtPjxyZWNvcmQ+PHJlYy1udW1iZXI+MTAyNTwvcmVjLW51bWJlcj48
Zm9yZWlnbi1rZXlzPjxrZXkgYXBwPSJFTiIgZGItaWQ9IjVmdGVzdDl0M3IyeHBvZXp3YWN4ZGQ5
bXI1c3Zmc3pkeGFkNSIgdGltZXN0YW1wPSIxNTk4NTUzODU5Ij4xMDI1PC9rZXk+PC9mb3JlaWdu
LWtleXM+PHJlZi10eXBlIG5hbWU9IkpvdXJuYWwgQXJ0aWNsZSI+MTc8L3JlZi10eXBlPjxjb250
cmlidXRvcnM+PGF1dGhvcnM+PGF1dGhvcj5VSyBFQ1QgUmV2aWV3IEdyb3VwLDwvYXV0aG9yPjwv
YXV0aG9ycz48L2NvbnRyaWJ1dG9ycz48dGl0bGVzPjx0aXRsZT5FZmZpY2FjeSBhbmQgc2FmZXR5
IG9mIGVsZWN0cm9jb252dWxzaXZlIHRoZXJhcHkgaW4gZGVwcmVzc2l2ZSBkaXNvcmRlcnM6IGEg
c3lzdGVtYXRpYyByZXZpZXcgYW5kIG1ldGEtYW5hbHlzaXM8L3RpdGxlPjxzZWNvbmRhcnktdGl0
bGU+TGFuY2V0PC9zZWNvbmRhcnktdGl0bGU+PGFsdC10aXRsZT5MYW5jZXQgKExvbmRvbiwgRW5n
bGFuZCk8L2FsdC10aXRsZT48L3RpdGxlcz48cGVyaW9kaWNhbD48ZnVsbC10aXRsZT5MYW5jZXQ8
L2Z1bGwtdGl0bGU+PC9wZXJpb2RpY2FsPjxwYWdlcz43OTktODA4PC9wYWdlcz48dm9sdW1lPjM2
MTwvdm9sdW1lPjxudW1iZXI+OTM2MDwvbnVtYmVyPjxlZGl0aW9uPjIwMDMvMDMvMTk8L2VkaXRp
b24+PGtleXdvcmRzPjxrZXl3b3JkPkFudGlkZXByZXNzaXZlIEFnZW50cy8qdGhlcmFwZXV0aWMg
dXNlPC9rZXl3b3JkPjxrZXl3b3JkPkNvZ25pdGlvbi9kcnVnIGVmZmVjdHM8L2tleXdvcmQ+PGtl
eXdvcmQ+KkRlcHJlc3NpdmUgRGlzb3JkZXIvZHJ1ZyB0aGVyYXB5L3RoZXJhcHk8L2tleXdvcmQ+
PGtleXdvcmQ+KkVsZWN0cm9jb252dWxzaXZlIFRoZXJhcHkvbWV0aG9kcy9zdGF0aXN0aWNzICZh
bXA7IG51bWVyaWNhbCBkYXRhPC9rZXl3b3JkPjxrZXl3b3JkPkh1bWFuczwva2V5d29yZD48a2V5
d29yZD5SYW5kb21pemVkIENvbnRyb2xsZWQgVHJpYWxzIGFzIFRvcGljPC9rZXl3b3JkPjxrZXl3
b3JkPlRyZWF0bWVudCBPdXRjb21lPC9rZXl3b3JkPjwva2V5d29yZHM+PGRhdGVzPjx5ZWFyPjIw
MDM8L3llYXI+PHB1Yi1kYXRlcz48ZGF0ZT5NYXIgODwvZGF0ZT48L3B1Yi1kYXRlcz48L2RhdGVz
Pjxpc2JuPjAxNDAtNjczNiAoUHJpbnQpJiN4RDswMTQwLTY3MzY8L2lzYm4+PGFjY2Vzc2lvbi1u
dW0+MTI2NDIwNDU8L2FjY2Vzc2lvbi1udW0+PHVybHM+PC91cmxzPjxlbGVjdHJvbmljLXJlc291
cmNlLW51bT4xMC4xMDE2L3MwMTQwLTY3MzYoMDMpMTI3MDUtNTwvZWxlY3Ryb25pYy1yZXNvdXJj
ZS1udW0+PHJlbW90ZS1kYXRhYmFzZS1wcm92aWRlcj5OTE08L3JlbW90ZS1kYXRhYmFzZS1wcm92
aWRlcj48bGFuZ3VhZ2U+ZW5nPC9sYW5ndWFnZT48L3JlY29yZD48L0NpdGU+PENpdGU+PEF1dGhv
cj5CcnVub25pPC9BdXRob3I+PFllYXI+MjAxNzwvWWVhcj48UmVjTnVtPjYwODwvUmVjTnVtPjxy
ZWNvcmQ+PHJlYy1udW1iZXI+NjA4PC9yZWMtbnVtYmVyPjxmb3JlaWduLWtleXM+PGtleSBhcHA9
IkVOIiBkYi1pZD0iNWZ0ZXN0OXQzcjJ4cG9lendhY3hkZDltcjVzdmZzemR4YWQ1IiB0aW1lc3Rh
bXA9IjE1OTg1NTM4NTkiPjYwODwva2V5PjwvZm9yZWlnbi1rZXlzPjxyZWYtdHlwZSBuYW1lPSJK
b3VybmFsIEFydGljbGUiPjE3PC9yZWYtdHlwZT48Y29udHJpYnV0b3JzPjxhdXRob3JzPjxhdXRo
b3I+QnJ1bm9uaSwgQS4gUi48L2F1dGhvcj48YXV0aG9yPkNoYWltYW5pLCBBLjwvYXV0aG9yPjxh
dXRob3I+TW9mZmEsIEEuIEguPC9hdXRob3I+PGF1dGhvcj5SYXp6YSwgTC4gQi48L2F1dGhvcj48
YXV0aG9yPkdhdHRheiwgVy4gRi48L2F1dGhvcj48YXV0aG9yPkRhc2thbGFraXMsIFouIEouPC9h
dXRob3I+PGF1dGhvcj5DYXJ2YWxobywgQS4gRi48L2F1dGhvcj48L2F1dGhvcnM+PC9jb250cmli
dXRvcnM+PGF1dGgtYWRkcmVzcz5TZXJ2aWNlIG9mIEludGVyZGlzY2lwbGluYXJ5IE5ldXJvbW9k
dWxhdGlvbiwgRGVwYXJ0bWVudCBhbmQgSW5zdGl0dXRlIG9mIFBzeWNoaWF0cnksIExhYm9yYXRv
cnkgb2YgTmV1cm9zY2llbmNlcyAoTElNLTI3KSwgVW5pdmVyc2l0eSBvZiBTYW8gUGF1bG8sIFNh
byBQYXVsbywgQnJhemlsMkludGVyZGlzY2lwbGluYXJ5IENlbnRlciBmb3IgQXBwbGllZCBOZXVy
b21vZHVsYXRpb24gVW5pdmVyc2l0eSBIb3NwaXRhbCwgVW5pdmVyc2l0eSBvZiBTYW8gUGF1bG8s
IFNhbyBQYXVsbywgQnJhemlsLiYjeEQ7RGVwYXJ0bWVudCBvZiBIeWdpZW5lIGFuZCBFcGlkZW1p
b2xvZ3ksIFVuaXZlcnNpdHkgb2YgSW9hbm5pbmEgU2Nob29sIG9mIE1lZGljaW5lLCBJb2Fubmlu
YSwgR3JlZWNlLiYjeEQ7SW50ZXJkaXNjaXBsaW5hcnkgQ2VudGVyIGZvciBBcHBsaWVkIE5ldXJv
bW9kdWxhdGlvbiBVbml2ZXJzaXR5IEhvc3BpdGFsLCBVbml2ZXJzaXR5IG9mIFNhbyBQYXVsbywg
U2FvIFBhdWxvLCBCcmF6aWwuJiN4RDtUZW1lcnR5IENlbnRyZSBmb3IgVGhlcmFwZXV0aWMgQnJh
aW4gSW50ZXJ2ZW50aW9uLCBPbnRhcmlvLCBDYW5hZGE1Q2FtcGJlbGwgRmFtaWx5IFJlc2VhcmNo
IEluc3RpdHV0ZSwgT250YXJpbywgQ2FuYWRhNkNlbnRyZSBmb3IgQWRkaWN0aW9uIGFuZCBNZW50
YWwgSGVhbHRoLCBEZXBhcnRtZW50IG9mIFBzeWNoaWF0cnksIFVuaXZlcnNpdHkgb2YgVG9yb250
bywgT250YXJpbywgQ2FuYWRhLiYjeEQ7RGVwYXJ0bWVudCBvZiBDbGluaWNhbCBNZWRpY2luZSBh
bmQgVHJhbnNsYXRpb25hbCBQc3ljaGlhdHJ5IFJlc2VhcmNoIEdyb3VwLCBGYWN1bHR5IG9mIE1l
ZGljaW5lLCBGZWRlcmFsIFVuaXZlcnNpdHkgb2YgQ2VhcmEsIEZvcnRhbGV6YSwgQ0UsIEJyYXpp
bC48L2F1dGgtYWRkcmVzcz48dGl0bGVzPjx0aXRsZT5SZXBldGl0aXZlIFRyYW5zY3JhbmlhbCBN
YWduZXRpYyBTdGltdWxhdGlvbiBmb3IgdGhlIEFjdXRlIFRyZWF0bWVudCBvZiBNYWpvciBEZXBy
ZXNzaXZlIEVwaXNvZGVzOiBBIFN5c3RlbWF0aWMgUmV2aWV3IFdpdGggTmV0d29yayBNZXRhLWFu
YWx5c2lzPC90aXRsZT48c2Vjb25kYXJ5LXRpdGxlPkpBTUEgUHN5Y2hpYXRyeTwvc2Vjb25kYXJ5
LXRpdGxlPjxhbHQtdGl0bGU+SkFNQSBwc3ljaGlhdHJ5PC9hbHQtdGl0bGU+PC90aXRsZXM+PHBh
Z2VzPjE0My0xNTI8L3BhZ2VzPjx2b2x1bWU+NzQ8L3ZvbHVtZT48bnVtYmVyPjI8L251bWJlcj48
ZWRpdGlvbj4yMDE2LzEyLzI5PC9lZGl0aW9uPjxrZXl3b3Jkcz48a2V5d29yZD5BY3V0ZSBEaXNl
YXNlPC9rZXl3b3JkPjxrZXl3b3JkPkFkdWx0PC9rZXl3b3JkPjxrZXl3b3JkPkRlcHJlc3NpdmUg
RGlzb3JkZXIsIE1ham9yL2RpYWdub3Npcy9wc3ljaG9sb2d5Lyp0aGVyYXB5PC9rZXl3b3JkPjxr
ZXl3b3JkPkZlbWFsZTwva2V5d29yZD48a2V5d29yZD5IdW1hbnM8L2tleXdvcmQ+PGtleXdvcmQ+
TWFsZTwva2V5d29yZD48a2V5d29yZD5NaWRkbGUgQWdlZDwva2V5d29yZD48a2V5d29yZD5QYXRp
ZW50IEFjY2VwdGFuY2Ugb2YgSGVhbHRoIENhcmU8L2tleXdvcmQ+PGtleXdvcmQ+UmFuZG9taXpl
ZCBDb250cm9sbGVkIFRyaWFscyBhcyBUb3BpYzwva2V5d29yZD48a2V5d29yZD5UcmFuc2NyYW5p
YWwgTWFnbmV0aWMgU3RpbXVsYXRpb24vKm1ldGhvZHM8L2tleXdvcmQ+PGtleXdvcmQ+VHJlYXRt
ZW50IE91dGNvbWU8L2tleXdvcmQ+PC9rZXl3b3Jkcz48ZGF0ZXM+PHllYXI+MjAxNzwveWVhcj48
cHViLWRhdGVzPjxkYXRlPkZlYiAxPC9kYXRlPjwvcHViLWRhdGVzPjwvZGF0ZXM+PGlzYm4+MjE2
OC02MjJ4PC9pc2JuPjxhY2Nlc3Npb24tbnVtPjI4MDMwNzQwPC9hY2Nlc3Npb24tbnVtPjx1cmxz
PjwvdXJscz48ZWxlY3Ryb25pYy1yZXNvdXJjZS1udW0+MTAuMTAwMS9qYW1hcHN5Y2hpYXRyeS4y
MDE2LjM2NDQ8L2VsZWN0cm9uaWMtcmVzb3VyY2UtbnVtPjxyZW1vdGUtZGF0YWJhc2UtcHJvdmlk
ZXI+TkxNPC9yZW1vdGUtZGF0YWJhc2UtcHJvdmlkZXI+PGxhbmd1YWdlPmVuZzwvbGFuZ3VhZ2U+
PC9yZWNvcmQ+PC9DaXRlPjxDaXRlPjxBdXRob3I+QmVybGltPC9BdXRob3I+PFllYXI+MjAxNzwv
WWVhcj48UmVjTnVtPjUxODwvUmVjTnVtPjxyZWNvcmQ+PHJlYy1udW1iZXI+NTE4PC9yZWMtbnVt
YmVyPjxmb3JlaWduLWtleXM+PGtleSBhcHA9IkVOIiBkYi1pZD0iNWZ0ZXN0OXQzcjJ4cG9lendh
Y3hkZDltcjVzdmZzemR4YWQ1IiB0aW1lc3RhbXA9IjE1OTg1NTM4NTkiPjUxODwva2V5PjwvZm9y
ZWlnbi1rZXlzPjxyZWYtdHlwZSBuYW1lPSJKb3VybmFsIEFydGljbGUiPjE3PC9yZWYtdHlwZT48
Y29udHJpYnV0b3JzPjxhdXRob3JzPjxhdXRob3I+QmVybGltLCBNLiBULjwvYXV0aG9yPjxhdXRo
b3I+TWNHaXJyLCBBLjwvYXV0aG9yPjxhdXRob3I+Um9kcmlndWVzIERvcyBTYW50b3MsIE4uPC9h
dXRob3I+PGF1dGhvcj5UcmVtYmxheSwgUy48L2F1dGhvcj48YXV0aG9yPk1hcnRpbnMsIFIuPC9h
dXRob3I+PC9hdXRob3JzPjwvY29udHJpYnV0b3JzPjxhdXRoLWFkZHJlc3M+TmV1cm9tb2R1bGF0
aW9uIFJlc2VhcmNoIENsaW5pYywgRG91Z2xhcyBJbnN0aXR1dGUgYW5kIE1jR2lsbCBVbml2ZXJz
aXR5LCBNb250cmVhbCwgUXVlYmVjLCBDYW5hZGE7IERlcHJlc3NpdmUgRGlzb3JkZXJzIFByb2dy
YW0sIERvdWdsYXMgSW5zdGl0dXRlIGFuZCBNY0dpbGwgVW5pdmVyc2l0eSwgTW9udHJlYWwsIFF1
ZWJlYywgQ2FuYWRhLiBFbGVjdHJvbmljIGFkZHJlc3M6IG5yYy5kb3VnbGFzQG1lLmNvbS4mI3hE
O0RlcGFydG1lbnQgb2YgUHN5Y2hpYXRyeSwgVW5pdmVyc2l0eSBvZiBCcml0aXNoIENvbHVtYmlh
LCBWYW5jb3V2ZXIsIEJyaXRpc2ggQ29sdW1iaWEsIENhbmFkYS4mI3hEO05ldXJvbW9kdWxhdGlv
biBSZXNlYXJjaCBDbGluaWMsIERvdWdsYXMgSW5zdGl0dXRlIGFuZCBNY0dpbGwgVW5pdmVyc2l0
eSwgTW9udHJlYWwsIFF1ZWJlYywgQ2FuYWRhLiYjeEQ7TmV1cm9tb2R1bGF0aW9uIFJlc2VhcmNo
IENsaW5pYywgRG91Z2xhcyBJbnN0aXR1dGUgYW5kIE1jR2lsbCBVbml2ZXJzaXR5LCBNb250cmVh
bCwgUXVlYmVjLCBDYW5hZGE7IEluc3RpdHV0ZSBvZiBOZXVyb2xvZ3ksIFVuaXZlcnNpdHkgQ29s
bGVnZSBMb25kb24sIExvbmRvbiwgVW5pdGVkIEtpbmdkb20uPC9hdXRoLWFkZHJlc3M+PHRpdGxl
cz48dGl0bGU+RWZmaWNhY3kgb2YgdGhldGEgYnVyc3Qgc3RpbXVsYXRpb24gKFRCUykgZm9yIG1h
am9yIGRlcHJlc3Npb246IEFuIGV4cGxvcmF0b3J5IG1ldGEtYW5hbHlzaXMgb2YgcmFuZG9taXpl
ZCBhbmQgc2hhbS1jb250cm9sbGVkIHRyaWFsczwvdGl0bGU+PHNlY29uZGFyeS10aXRsZT5KIFBz
eWNoaWF0ciBSZXM8L3NlY29uZGFyeS10aXRsZT48YWx0LXRpdGxlPkpvdXJuYWwgb2YgcHN5Y2hp
YXRyaWMgcmVzZWFyY2g8L2FsdC10aXRsZT48L3RpdGxlcz48cGFnZXM+MTAyLTEwOTwvcGFnZXM+
PHZvbHVtZT45MDwvdm9sdW1lPjxlZGl0aW9uPjIwMTcvMDMvMDQ8L2VkaXRpb24+PGtleXdvcmRz
PjxrZXl3b3JkPkRhdGFiYXNlcywgQmlibGlvZ3JhcGhpYy9zdGF0aXN0aWNzICZhbXA7IG51bWVy
aWNhbCBkYXRhPC9rZXl3b3JkPjxrZXl3b3JkPkRlcHJlc3NpdmUgRGlzb3JkZXIsIE1ham9yLyp0
aGVyYXB5PC9rZXl3b3JkPjxrZXl3b3JkPkZlbWFsZTwva2V5d29yZD48a2V5d29yZD5IdW1hbnM8
L2tleXdvcmQ+PGtleXdvcmQ+TWFsZTwva2V5d29yZD48a2V5d29yZD4qTWV0YS1BbmFseXNpcyBh
cyBUb3BpYzwva2V5d29yZD48a2V5d29yZD4qUmFuZG9taXplZCBDb250cm9sbGVkIFRyaWFscyBh
cyBUb3BpYzwva2V5d29yZD48a2V5d29yZD5UcmFuc2NyYW5pYWwgTWFnbmV0aWMgU3RpbXVsYXRp
b24vKm1ldGhvZHM8L2tleXdvcmQ+PGtleXdvcmQ+KlRyZWF0bWVudCBPdXRjb21lPC9rZXl3b3Jk
PjxrZXl3b3JkPipBY2NlcHRhYmlsaXR5PC9rZXl3b3JkPjxrZXl3b3JkPipFZmZpY2FjeTwva2V5
d29yZD48a2V5d29yZD4qTWFqb3IgZGVwcmVzc2lvbjwva2V5d29yZD48a2V5d29yZD4qTWV0YS1h
bmFseXNpczwva2V5d29yZD48a2V5d29yZD4qUmVwZXRpdGl2ZSB0cmFuc2NyYW5pYWwgbWFnbmV0
aWMgc3RpbXVsYXRpb248L2tleXdvcmQ+PGtleXdvcmQ+KnRiczwva2V5d29yZD48a2V5d29yZD4q
VGhldGEgYnVyc3Qgc3RpbXVsYXRpb248L2tleXdvcmQ+PGtleXdvcmQ+KnJUTVM8L2tleXdvcmQ+
PC9rZXl3b3Jkcz48ZGF0ZXM+PHllYXI+MjAxNzwveWVhcj48cHViLWRhdGVzPjxkYXRlPkp1bDwv
ZGF0ZT48L3B1Yi1kYXRlcz48L2RhdGVzPjxpc2JuPjAwMjItMzk1NjwvaXNibj48YWNjZXNzaW9u
LW51bT4yODI1NDcwOTwvYWNjZXNzaW9uLW51bT48dXJscz48L3VybHM+PGVsZWN0cm9uaWMtcmVz
b3VyY2UtbnVtPjEwLjEwMTYvai5qcHN5Y2hpcmVzLjIwMTcuMDIuMDE1PC9lbGVjdHJvbmljLXJl
c291cmNlLW51bT48cmVtb3RlLWRhdGFiYXNlLXByb3ZpZGVyPk5MTTwvcmVtb3RlLWRhdGFiYXNl
LXByb3ZpZGVyPjxsYW5ndWFnZT5lbmc8L2xhbmd1YWdlPjwvcmVjb3JkPjwvQ2l0ZT48Q2l0ZT48
QXV0aG9yPk11dHo8L0F1dGhvcj48WWVhcj4yMDE4PC9ZZWFyPjxSZWNOdW0+MTYwNTwvUmVjTnVt
PjxyZWNvcmQ+PHJlYy1udW1iZXI+MTYwNTwvcmVjLW51bWJlcj48Zm9yZWlnbi1rZXlzPjxrZXkg
YXBwPSJFTiIgZGItaWQ9IjVmdGVzdDl0M3IyeHBvZXp3YWN4ZGQ5bXI1c3Zmc3pkeGFkNSIgdGlt
ZXN0YW1wPSIxNTk4NTUzODU5Ij4xNjA1PC9rZXk+PC9mb3JlaWduLWtleXM+PHJlZi10eXBlIG5h
bWU9IkpvdXJuYWwgQXJ0aWNsZSI+MTc8L3JlZi10eXBlPjxjb250cmlidXRvcnM+PGF1dGhvcnM+
PGF1dGhvcj5NdXR6LCBKLjwvYXV0aG9yPjxhdXRob3I+RWRnY3VtYmUsIEQuIFIuPC9hdXRob3I+
PGF1dGhvcj5CcnVub25pLCBBLiBSLjwvYXV0aG9yPjxhdXRob3I+RnUsIEMuIEguIFkuPC9hdXRo
b3I+PC9hdXRob3JzPjwvY29udHJpYnV0b3JzPjxhdXRoLWFkZHJlc3M+RGVwYXJ0bWVudCBvZiBF
cGlkZW1pb2xvZ3kgYW5kIEJpb3N0YXRpc3RpY3MsIFNjaG9vbCBvZiBQdWJsaWMgSGVhbHRoLCBG
YWN1bHR5IG9mIE1lZGljaW5lLCBJbXBlcmlhbCBDb2xsZWdlIExvbmRvbiwgVW5pdGVkIEtpbmdk
b207IFNvY2lhbCwgR2VuZXRpYyBhbmQgRGV2ZWxvcG1lbnRhbCBQc3ljaGlhdHJ5IENlbnRyZSwg
SW5zdGl0dXRlIG9mIFBzeWNoaWF0cnksIFBzeWNob2xvZ3kgYW5kIE5ldXJvc2NpZW5jZSwgS2lu
ZyZhcG9zO3MgQ29sbGVnZSBMb25kb24sIFVuaXRlZCBLaW5nZG9tLiBFbGVjdHJvbmljIGFkZHJl
c3M6IGp1bGlhbi5tdXR6QGdtYWlsLmNvbS4mI3hEO1NjaG9vbCBvZiBQc3ljaG9sb2d5LCBDb2xs
ZWdlIG9mIEFwcGxpZWQgSGVhbHRoIGFuZCBDb21tdW5pdGllcywgVW5pdmVyc2l0eSBvZiBFYXN0
IExvbmRvbiwgVW5pdGVkIEtpbmdkb20uJiN4RDtTZXJ2aWNlIG9mIEludGVyZGlzY2lwbGluYXJ5
IE5ldXJvbW9kdWxhdGlvbiwgTGFib3JhdG9yeSBvZiBOZXVyb3NjaWVuY2VzIChMSU0tMjcpIGFu
ZCBOYXRpb25hbCBJbnN0aXR1dGUgb2YgQmlvbWFya2VycyBpbiBQc3ljaGlhdHJ5IChJTkJpb04p
LCBEZXBhcnRtZW50IGFuZCBJbnN0aXR1dGUgb2YgUHN5Y2hpYXRyeSwgSG9zcGl0YWwgZGFzIENs
aW5pY2FzIEhDRk1VU1AsIEZhY3VsZGFkZSBkZSBNZWRpY2luYSwgVW5pdmVyc2lkYWRlIGRlIFNh
byBQYXVsbywgU2FvIFBhdWxvLCBTUCwgQnJhemlsOyBEZXBhcnRtZW50IG9mIFBzeWNoaWF0cnkg
YW5kIFBzeWNob3RoZXJhcHksIEx1ZHdpZy1NYXhpbWlsaWFucy1Vbml2ZXJzaXR5LCBNdW5pY2gs
IEdlcm1hbnkuJiN4RDtTY2hvb2wgb2YgUHN5Y2hvbG9neSwgQ29sbGVnZSBvZiBBcHBsaWVkIEhl
YWx0aCBhbmQgQ29tbXVuaXRpZXMsIFVuaXZlcnNpdHkgb2YgRWFzdCBMb25kb24sIFVuaXRlZCBL
aW5nZG9tOyBDZW50cmUgZm9yIEFmZmVjdGl2ZSBEaXNvcmRlcnMsIERlcGFydG1lbnQgb2YgUHN5
Y2hvbG9naWNhbCBNZWRpY2luZSwgSW5zdGl0dXRlIG9mIFBzeWNoaWF0cnksIFBzeWNob2xvZ3kg
YW5kIE5ldXJvc2NpZW5jZSwgS2luZyZhcG9zO3MgQ29sbGVnZSBMb25kb24sIFVuaXRlZCBLaW5n
ZG9tLjwvYXV0aC1hZGRyZXNzPjx0aXRsZXM+PHRpdGxlPkVmZmljYWN5IGFuZCBhY2NlcHRhYmls
aXR5IG9mIG5vbi1pbnZhc2l2ZSBicmFpbiBzdGltdWxhdGlvbiBmb3IgdGhlIHRyZWF0bWVudCBv
ZiBhZHVsdCB1bmlwb2xhciBhbmQgYmlwb2xhciBkZXByZXNzaW9uOiBBIHN5c3RlbWF0aWMgcmV2
aWV3IGFuZCBtZXRhLWFuYWx5c2lzIG9mIHJhbmRvbWlzZWQgc2hhbS1jb250cm9sbGVkIHRyaWFs
czwvdGl0bGU+PHNlY29uZGFyeS10aXRsZT5OZXVyb3NjaSBCaW9iZWhhdiBSZXY8L3NlY29uZGFy
eS10aXRsZT48YWx0LXRpdGxlPk5ldXJvc2NpZW5jZSBhbmQgYmlvYmVoYXZpb3JhbCByZXZpZXdz
PC9hbHQtdGl0bGU+PC90aXRsZXM+PHBhZ2VzPjI5MS0zMDM8L3BhZ2VzPjx2b2x1bWU+OTI8L3Zv
bHVtZT48ZWRpdGlvbj4yMDE4LzA1LzE2PC9lZGl0aW9uPjxrZXl3b3Jkcz48a2V5d29yZD4qQnJh
aW4gc3RpbXVsYXRpb248L2tleXdvcmQ+PGtleXdvcmQ+KkRlcHJlc3Npb248L2tleXdvcmQ+PGtl
eXdvcmQ+Kk1ldGEtYW5hbHlzaXM8L2tleXdvcmQ+PGtleXdvcmQ+KlN5c3RlbWF0aWMgcmV2aWV3
PC9rZXl3b3JkPjxrZXl3b3JkPipUaGV0YSBidXJzdCBzdGltdWxhdGlvbjwva2V5d29yZD48a2V5
d29yZD4qVHJhbnNjcmFuaWFsIGRpcmVjdCBjdXJyZW50IHN0aW11bGF0aW9uPC9rZXl3b3JkPjxr
ZXl3b3JkPipUcmFuc2NyYW5pYWwgbWFnbmV0aWMgc3RpbXVsYXRpb248L2tleXdvcmQ+PC9rZXl3
b3Jkcz48ZGF0ZXM+PHllYXI+MjAxODwveWVhcj48cHViLWRhdGVzPjxkYXRlPlNlcDwvZGF0ZT48
L3B1Yi1kYXRlcz48L2RhdGVzPjxpc2JuPjAxNDktNzYzNDwvaXNibj48YWNjZXNzaW9uLW51bT4y
OTc2MzcxMTwvYWNjZXNzaW9uLW51bT48dXJscz48L3VybHM+PGVsZWN0cm9uaWMtcmVzb3VyY2Ut
bnVtPjEwLjEwMTYvai5uZXViaW9yZXYuMjAxOC4wNS4wMTU8L2VsZWN0cm9uaWMtcmVzb3VyY2Ut
bnVtPjxyZW1vdGUtZGF0YWJhc2UtcHJvdmlkZXI+TkxNPC9yZW1vdGUtZGF0YWJhc2UtcHJvdmlk
ZXI+PGxhbmd1YWdlPmVuZzwvbGFuZ3VhZ2U+PC9yZWNvcmQ+PC9DaXRlPjxDaXRlPjxBdXRob3I+
UmF6emE8L0F1dGhvcj48WWVhcj4yMDIwPC9ZZWFyPjxSZWNOdW0+MjkwPC9SZWNOdW0+PHJlY29y
ZD48cmVjLW51bWJlcj4yOTA8L3JlYy1udW1iZXI+PGZvcmVpZ24ta2V5cz48a2V5IGFwcD0iRU4i
IGRiLWlkPSI1ZnRlc3Q5dDNyMnhwb2V6d2FjeGRkOW1yNXN2ZnN6ZHhhZDUiIHRpbWVzdGFtcD0i
MTU5ODU1MzQ5MyI+MjkwPC9rZXk+PC9mb3JlaWduLWtleXM+PHJlZi10eXBlIG5hbWU9IkpvdXJu
YWwgQXJ0aWNsZSI+MTc8L3JlZi10eXBlPjxjb250cmlidXRvcnM+PGF1dGhvcnM+PGF1dGhvcj5S
YXp6YSwgTC4gQi48L2F1dGhvcj48YXV0aG9yPlBhbHVtYm8sIFAuPC9hdXRob3I+PGF1dGhvcj5N
b2ZmYSwgQS4gSC48L2F1dGhvcj48YXV0aG9yPkNhcnZhbGhvLCBBLiBGLjwvYXV0aG9yPjxhdXRo
b3I+U29sbWksIE0uPC9hdXRob3I+PGF1dGhvcj5Mb28sIEMuIEsuPC9hdXRob3I+PGF1dGhvcj5C
cnVub25pLCBBLiBSLjwvYXV0aG9yPjwvYXV0aG9ycz48L2NvbnRyaWJ1dG9ycz48YXV0aC1hZGRy
ZXNzPkxhYm9yYXRvcnkgb2YgTmV1cm9zY2llbmNlcyAoTElNLTI3KSwgSW5zdGl0dXRvIE5hY2lv
bmFsIGRlIEJpb21hcmNhZG9yZXMgZW0gTmV1cm9wc2lxdWlhdHJpYSAoSU5CaW9OKSwgRGVwYXJ0
bWVudCBhbmQgSW5zdGl0dXRlIG9mIFBzeWNoaWF0cnksIEZhY3VsZGFkZSBkZSBNZWRpY2luYSwg
VW5pdmVyc2lkYWRlIGRlIFPDo28gUGF1bG8sIFPDo28gUGF1bG8sIEJyYXppbC4mI3hEO0RlcGFy
dG1lbnQgb2YgSW50ZXJuYWwgTWVkaWNpbmUsIEZhY3VsZGFkZSBkZSBNZWRpY2luYSwgVW5pdmVy
c2lkYWRlIGRlIFPDo28gUGF1bG8sIFPDo28gUGF1bG8sIEJyYXppbC4mI3hEO0JsYWNrIERvZyBJ
bnN0aXR1dGUsIFNjaG9vbCBvZiBQc3ljaGlhdHJ5LCBVbml2ZXJzaXR5IG9mIE5ldyBTb3V0aCBX
YWxlcywgU3lkbmV5LCBOZXcgU291dGggV2FsZXMsIEF1c3RyYWxpYS4mI3hEO0RlcGFydG1lbnQg
b2YgUHN5Y2hpYXRyeSwgVW5pdmVyc2l0eSBvZiBUb3JvbnRvLCBUb3JvbnRvLCBPbnRhcmlvLCBD
YW5hZGEuJiN4RDtDZW50cmUgZm9yIEFkZGljdGlvbiBhbmQgTWVudGFsIEhlYWx0aCwgVG9yb250
bywgT250YXJpbywgQ2FuYWRhLiYjeEQ7RGVwYXJ0bWVudCBvZiBOZXVyb3NjaWVuY2VzLCBVbml2
ZXJzaXR5IG9mIFBhZG92YSwgUGFkb3ZhLCBJdGFseS4mI3hEO1BhZG92YSBOZXVyb3NjaWVuY2Ug
Q2VudGVyLCBVbml2ZXJzaXR5IG9mIFBhZG92YSwgUGFkb3ZhLCBJdGFseS4mI3hEO0hvc3BpdGFs
IFVuaXZlcnNpdMOhcmlvLCBVbml2ZXJzaWRhZGUgZGUgU8OjbyBQYXVsbywgU8OjbyBQYXVsbywg
QnJhemlsLjwvYXV0aC1hZGRyZXNzPjx0aXRsZXM+PHRpdGxlPkEgc3lzdGVtYXRpYyByZXZpZXcg
YW5kIG1ldGEtYW5hbHlzaXMgb24gdGhlIGVmZmVjdHMgb2YgdHJhbnNjcmFuaWFsIGRpcmVjdCBj
dXJyZW50IHN0aW11bGF0aW9uIGluIGRlcHJlc3NpdmUgZXBpc29kZXM8L3RpdGxlPjxzZWNvbmRh
cnktdGl0bGU+RGVwcmVzcyBBbnhpZXR5PC9zZWNvbmRhcnktdGl0bGU+PC90aXRsZXM+PHBhZ2Vz
PjU5NC02MDg8L3BhZ2VzPjx2b2x1bWU+Mzc8L3ZvbHVtZT48bnVtYmVyPjc8L251bWJlcj48ZWRp
dGlvbj4yMDIwLzAyLzI3PC9lZGl0aW9uPjxrZXl3b3Jkcz48a2V5d29yZD5tYWpvciBkZXByZXNz
aXZlIGRpc29yZGVyPC9rZXl3b3JkPjxrZXl3b3JkPm1ldGEtYW5hbHlzaXM8L2tleXdvcmQ+PGtl
eXdvcmQ+c3lzdGVtYXRpYyByZXZpZXc8L2tleXdvcmQ+PGtleXdvcmQ+dHJhbnNjcmFuaWFsIGRp
cmVjdCBjdXJyZW50IHN0aW11bGF0aW9uPC9rZXl3b3JkPjwva2V5d29yZHM+PGRhdGVzPjx5ZWFy
PjIwMjA8L3llYXI+PHB1Yi1kYXRlcz48ZGF0ZT5KdWw8L2RhdGU+PC9wdWItZGF0ZXM+PC9kYXRl
cz48aXNibj4xMDkxLTQyNjk8L2lzYm4+PGFjY2Vzc2lvbi1udW0+MzIxMDE2MzE8L2FjY2Vzc2lv
bi1udW0+PHVybHM+PC91cmxzPjxlbGVjdHJvbmljLXJlc291cmNlLW51bT4xMC4xMDAyL2RhLjIz
MDA0PC9lbGVjdHJvbmljLXJlc291cmNlLW51bT48cmVtb3RlLWRhdGFiYXNlLXByb3ZpZGVyPk5M
TTwvcmVtb3RlLWRhdGFiYXNlLXByb3ZpZGVyPjxsYW5ndWFnZT5lbmc8L2xhbmd1YWdlPjwvcmVj
b3JkPjwvQ2l0ZT48Q2l0ZT48QXV0aG9yPkNodTwvQXV0aG9yPjxZZWFyPjIwMjE8L1llYXI+PFJl
Y051bT41MzU8L1JlY051bT48cmVjb3JkPjxyZWMtbnVtYmVyPjUzNTwvcmVjLW51bWJlcj48Zm9y
ZWlnbi1rZXlzPjxrZXkgYXBwPSJFTiIgZGItaWQ9IjB4ejkycjVwZnowcndvZXR0MDF2cGRyNjB2
MGRlcnc5dHByNSIgdGltZXN0YW1wPSIxNjI1Njc3NTM3Ij41MzU8L2tleT48L2ZvcmVpZ24ta2V5
cz48cmVmLXR5cGUgbmFtZT0iSm91cm5hbCBBcnRpY2xlIj4xNzwvcmVmLXR5cGU+PGNvbnRyaWJ1
dG9ycz48YXV0aG9ycz48YXV0aG9yPkNodSwgSC4gVC48L2F1dGhvcj48YXV0aG9yPkNoZW5nLCBD
LiBNLjwvYXV0aG9yPjxhdXRob3I+TGlhbmcsIEMuIFMuPC9hdXRob3I+PGF1dGhvcj5DaGFuZywg
Vy4gSC48L2F1dGhvcj48YXV0aG9yPkp1YW4sIEMuIEguPC9hdXRob3I+PGF1dGhvcj5IdWFuZywg
WS4gWi48L2F1dGhvcj48YXV0aG9yPkplbmcsIEouIFMuPC9hdXRob3I+PGF1dGhvcj5CYWksIFku
IE0uPC9hdXRob3I+PGF1dGhvcj5Uc2FpLCBTLiBKLjwvYXV0aG9yPjxhdXRob3I+Q2hlbiwgTS4g
SC48L2F1dGhvcj48YXV0aG9yPkxpLCBDLiBULjwvYXV0aG9yPjwvYXV0aG9ycz48L2NvbnRyaWJ1
dG9ycz48YXV0aC1hZGRyZXNzPkRlcGFydG1lbnQgb2YgUHN5Y2hpYXRyeSwgQmVpdG91IEJyYW5j
aCwgVHJpLVNlcnZpY2UgR2VuZXJhbCBIb3NwaXRhbCwgU2Nob29sIG9mIE1lZGljaW5lLCBOYXRp
b25hbCBEZWZlbnNlIE1lZGljYWwgQ2VudGVyLCBUYWlwZWksIFRhaXdhbjsgSW5zdGl0dXRlIG9m
IEJyYWluIFNjaWVuY2UsIE5hdGlvbmFsIFlhbmctTWluZyBVbml2ZXJzaXR5LCBUYWlwZWksIFRh
aXdhbi4mI3hEO0luc3RpdHV0ZSBvZiBCcmFpbiBTY2llbmNlLCBOYXRpb25hbCBZYW5nLU1pbmcg
VW5pdmVyc2l0eSwgVGFpcGVpLCBUYWl3YW47IERlcGFydG1lbnQgb2YgUHN5Y2hpYXRyeSwgVGFp
cGVpIFZldGVyYW5zIEdlbmVyYWwgSG9zcGl0YWwsIFRhaXBlaSwgVGFpd2FuLiYjeEQ7RGVwYXJ0
bWVudCBvZiBQc3ljaGlhdHJ5LCBCZWl0b3UgQnJhbmNoLCBUcmktU2VydmljZSBHZW5lcmFsIEhv
c3BpdGFsLCBTY2hvb2wgb2YgTWVkaWNpbmUsIE5hdGlvbmFsIERlZmVuc2UgTWVkaWNhbCBDZW50
ZXIsIFRhaXBlaSwgVGFpd2FuOyBHcmFkdWF0ZSBJbnN0aXR1dGUgb2YgTWVkaWNhbCBTY2llbmNl
cywgTmF0aW9uYWwgRGVmZW5zZSBNZWRpY2FsIENlbnRlciwgVGFpcGVpLCBUYWl3YW4uJiN4RDtE
ZXBhcnRtZW50IG9mIFBzeWNoaWF0cnksIFRhaXBlaSBWZXRlcmFucyBHZW5lcmFsIEhvc3BpdGFs
LCBUYWlwZWksIFRhaXdhbi4mI3hEO0luc3RpdHV0ZSBvZiBDb2duaXRpdmUgTmV1cm9zY2llbmNl
LCBOYXRpb25hbCBDZW50cmFsIFVuaXZlcnNpdHksIEpob25nbGksIFRhaXdhbi4mI3hEO0RlcGFy
dG1lbnQgb2YgTmV1cm9sb2d5LCBDaGFuZyBHdW5nIE1lbW9yaWFsIEhvc3BpdGFsIGFuZCBDaGFu
ZyBHdW5nIFVuaXZlcnNpdHkgQ29sbGVnZSBvZiBNZWRpY2luZSwgVGFveXVhbiwgVGFpd2FuLiYj
eEQ7SW5zdGl0dXRlIG9mIEJyYWluIFNjaWVuY2UsIE5hdGlvbmFsIFlhbmctTWluZyBVbml2ZXJz
aXR5LCBUYWlwZWksIFRhaXdhbjsgRGVwYXJ0bWVudCBvZiBQc3ljaGlhdHJ5LCBUYWlwZWkgVmV0
ZXJhbnMgR2VuZXJhbCBIb3NwaXRhbCwgVGFpcGVpLCBUYWl3YW47IERpdmlzaW9uIG9mIFBzeWNo
aWF0cnksIFNjaG9vbCBvZiBNZWRpY2luZSwgTmF0aW9uYWwgWWFuZy1NaW5nIFVuaXZlcnNpdHks
IFRhaXBlaSwgVGFpd2FuLiYjeEQ7RGVwYXJ0bWVudCBvZiBQc3ljaGlhdHJ5LCBUYWlwZWkgVmV0
ZXJhbnMgR2VuZXJhbCBIb3NwaXRhbCwgVGFpcGVpLCBUYWl3YW47IERpdmlzaW9uIG9mIFBzeWNo
aWF0cnksIFNjaG9vbCBvZiBNZWRpY2luZSwgTmF0aW9uYWwgWWFuZy1NaW5nIFVuaXZlcnNpdHks
IFRhaXBlaSwgVGFpd2FuLiYjeEQ7SW5zdGl0dXRlIG9mIEJyYWluIFNjaWVuY2UsIE5hdGlvbmFs
IFlhbmctTWluZyBVbml2ZXJzaXR5LCBUYWlwZWksIFRhaXdhbjsgRGVwYXJ0bWVudCBvZiBQc3lj
aGlhdHJ5LCBUYWlwZWkgVmV0ZXJhbnMgR2VuZXJhbCBIb3NwaXRhbCwgVGFpcGVpLCBUYWl3YW47
IEluc3RpdHV0ZSBvZiBDb2duaXRpdmUgTmV1cm9zY2llbmNlLCBOYXRpb25hbCBDZW50cmFsIFVu
aXZlcnNpdHksIEpob25nbGksIFRhaXdhbjsgRGl2aXNpb24gb2YgUHN5Y2hpYXRyeSwgU2Nob29s
IG9mIE1lZGljaW5lLCBOYXRpb25hbCBZYW5nLU1pbmcgVW5pdmVyc2l0eSwgVGFpcGVpLCBUYWl3
YW47IEluc3RpdHV0ZSBvZiBCcmFpbiBTY2llbmNlIGFuZCBCcmFpbiBSZXNlYXJjaCBDZW50ZXIs
IFNjaG9vbCBvZiBNZWRpY2luZSwgTmF0aW9uYWwgWWFuZy1NaW5nIFVuaXZlcnNpdHksIFRhaXBl
aSwgVGFpd2FuLiBFbGVjdHJvbmljIGFkZHJlc3M6IGN0bGkyQHZnaHRwZS5nb3YudHcuPC9hdXRo
LWFkZHJlc3M+PHRpdGxlcz48dGl0bGU+RWZmaWNhY3kgYW5kIHRvbGVyYWJpbGl0eSBvZiB0aGV0
YS1idXJzdCBzdGltdWxhdGlvbiBmb3IgbWFqb3IgZGVwcmVzc2lvbjogQSBzeXN0ZW1hdGljIHJl
dmlldyBhbmQgbWV0YS1hbmFseXNpczwvdGl0bGU+PHNlY29uZGFyeS10aXRsZT5Qcm9nIE5ldXJv
cHN5Y2hvcGhhcm1hY29sIEJpb2wgUHN5Y2hpYXRyeTwvc2Vjb25kYXJ5LXRpdGxlPjwvdGl0bGVz
PjxwZXJpb2RpY2FsPjxmdWxsLXRpdGxlPlByb2cgTmV1cm9wc3ljaG9waGFybWFjb2wgQmlvbCBQ
c3ljaGlhdHJ5PC9mdWxsLXRpdGxlPjwvcGVyaW9kaWNhbD48cGFnZXM+MTEwMTY4PC9wYWdlcz48
dm9sdW1lPjEwNjwvdm9sdW1lPjxlZGl0aW9uPjIwMjAvMTEvMTA8L2VkaXRpb24+PGtleXdvcmRz
PjxrZXl3b3JkPkVmZmljYWN5PC9rZXl3b3JkPjxrZXl3b3JkPk1ham9yIGRlcHJlc3Npb248L2tl
eXdvcmQ+PGtleXdvcmQ+TWV0YS1hbmFseXNpczwva2V5d29yZD48a2V5d29yZD5UaGV0YS1idXJz
dCBzdGltdWxhdGlvbjwva2V5d29yZD48a2V5d29yZD5Ub2xlcmFiaWxpdHk8L2tleXdvcmQ+PC9r
ZXl3b3Jkcz48ZGF0ZXM+PHllYXI+MjAyMTwveWVhcj48cHViLWRhdGVzPjxkYXRlPk1hciAyPC9k
YXRlPjwvcHViLWRhdGVzPjwvZGF0ZXM+PGlzYm4+MDI3OC01ODQ2PC9pc2JuPjxhY2Nlc3Npb24t
bnVtPjMzMTY2NjY4PC9hY2Nlc3Npb24tbnVtPjx1cmxzPjwvdXJscz48ZWxlY3Ryb25pYy1yZXNv
dXJjZS1udW0+MTAuMTAxNi9qLnBucGJwLjIwMjAuMTEwMTY4PC9lbGVjdHJvbmljLXJlc291cmNl
LW51bT48cmVtb3RlLWRhdGFiYXNlLXByb3ZpZGVyPk5MTTwvcmVtb3RlLWRhdGFiYXNlLXByb3Zp
ZGVyPjxsYW5ndWFnZT5lbmc8L2xhbmd1YWdlPjwvcmVjb3JkPjwvQ2l0ZT48Q2l0ZT48QXV0aG9y
PlpoYW5nPC9BdXRob3I+PFllYXI+MjAyMTwvWWVhcj48UmVjTnVtPjI5Mzk8L1JlY051bT48cmVj
b3JkPjxyZWMtbnVtYmVyPjI5Mzk8L3JlYy1udW1iZXI+PGZvcmVpZ24ta2V5cz48a2V5IGFwcD0i
RU4iIGRiLWlkPSIweHo5MnI1cGZ6MHJ3b2V0dDAxdnBkcjYwdjBkZXJ3OXRwcjUiIHRpbWVzdGFt
cD0iMTYyNTY3NzUzNyI+MjkzOTwva2V5PjwvZm9yZWlnbi1rZXlzPjxyZWYtdHlwZSBuYW1lPSJK
b3VybmFsIEFydGljbGUiPjE3PC9yZWYtdHlwZT48Y29udHJpYnV0b3JzPjxhdXRob3JzPjxhdXRo
b3I+WmhhbmcsIFIuPC9hdXRob3I+PGF1dGhvcj5MYW0sIEMuIEwuIE0uPC9hdXRob3I+PGF1dGhv
cj5QZW5nLCBYLjwvYXV0aG9yPjxhdXRob3I+WmhhbmcsIEQuPC9hdXRob3I+PGF1dGhvcj5aaGFu
ZywgQy48L2F1dGhvcj48YXV0aG9yPkh1YW5nLCBSLjwvYXV0aG9yPjxhdXRob3I+TGVlLCBULiBN
LiBDLjwvYXV0aG9yPjwvYXV0aG9ycz48L2NvbnRyaWJ1dG9ycz48YXV0aC1hZGRyZXNzPkNvZ25p
dGl2ZSBDb250cm9sIGFuZCBCcmFpbiBIZWFsdGh5IExhYm9yYXRvcnksIERlcGFydG1lbnQgb2Yg
UHN5Y2hvbG9neSwgU2Nob29sIG9mIFB1YmxpYyBIZWFsdGgsIFNvdXRoZXJuIE1lZGljYWwgVW5p
dmVyc2l0eSwgR3Vhbmd6aG91LCA1MTA1MTUsIENoaW5hOyBEZXBhcnRtZW50IG9mIFBzeWNoaWF0
cnksIFpodWppYW5nIEhvc3BpdGFsLCBTb3V0aGVybiBNZWRpY2FsIFVuaXZlcnNpdHksIEd1YW5n
emhvdSwgNTEwMjgyLCBDaGluYS4gRWxlY3Ryb25pYyBhZGRyZXNzOiBydWliaW56aGFuZ0Bmb3ht
YWlsLmNvbS4mI3hEO0xhYm9yYXRvcnkgb2YgQ2xpbmljYWwgUHN5Y2hvbG9neSBhbmQgQWZmZWN0
aXZlIE5ldXJvc2NpZW5jZSwgVGhlIFVuaXZlcnNpdHkgb2YgSG9uZyBLb25nLCBIb25nIEtvbmcs
IENoaW5hLiYjeEQ7R3Vhbmd6aG91IENhbmEgU2Nob29sLCBHdWFuZ3pob3UsIDUxMDUxNSwgQ2hp
bmEuJiN4RDtDb2duaXRpdmUgQ29udHJvbCBhbmQgQnJhaW4gSGVhbHRoeSBMYWJvcmF0b3J5LCBE
ZXBhcnRtZW50IG9mIFBzeWNob2xvZ3ksIFNjaG9vbCBvZiBQdWJsaWMgSGVhbHRoLCBTb3V0aGVy
biBNZWRpY2FsIFVuaXZlcnNpdHksIEd1YW5nemhvdSwgNTEwNTE1LCBDaGluYS4mI3hEO1NjaG9v
bCBvZiBIZWFsdGggTWFuYWdlbWVudCwgU291dGhlcm4gTWVkaWNhbCBVbml2ZXJzaXR5LCBHdWFu
Z3pob3UsIENoaW5hLiYjeEQ7U2Nob29sIG9mIFBzeWNob2xvZ3ksIFNvdXRoIENoaW5hIE5vcm1h
bCBVbml2ZXJzaXR5LCBHdWFuZ3pob3UsIENoaW5hLiBFbGVjdHJvbmljIGFkZHJlc3M6IHJ1aXdh
bmcuaHVhbmdAZ21haWwuY29tLiYjeEQ7VGhlIEFmZmlsaWF0ZWQgQnJhaW4gSG9zcGl0YWwgb2Yg
R3Vhbmd6aG91IE1lZGljYWwgVW5pdmVyc2l0eSAoR3Vhbmd6aG91IEh1aWFpIEhvc3BpdGFsKSwg
R3Vhbmd6aG91IE1lZGljYWwgVW5pdmVyc2l0eSwgR3Vhbmd6aG91LCBDaGluYTsgU3RhdGUgS2V5
IExhYm9yYXRvcnkgb2YgQnJhaW4gYW5kIENvZ25pdGl2ZSBTY2llbmNlcywgVGhlIFVuaXZlcnNp
dHkgb2YgSG9uZyBLb25nLCBIb25nIEtvbmcsIENoaW5hOyBMYWJvcmF0b3J5IG9mIE5ldXJvcHN5
Y2hvbG9neSBhbmQgSHVtYW4gTmV1cm9zY2llbmNlLCBUaGUgVW5pdmVyc2l0eSBvZiBIb25nIEtv
bmcsIEhvbmcgS29uZywgQ2hpbmE7IENlbnRlciBmb3IgQnJhaW4gU2NpZW5jZSBhbmQgQnJhaW4t
SW5zcGlyZWQgSW50ZWxsaWdlbmNlLCBHdWFuZ2RvbmctSG9uZyBLb25nLU1hY2FvLCBHcmVhdGVy
IEJheSBBcmVhLCBDaGluYS4gRWxlY3Ryb25pYyBhZGRyZXNzOiB0bWNsZWVAaGt1LmhrLjwvYXV0
aC1hZGRyZXNzPjx0aXRsZXM+PHRpdGxlPkVmZmljYWN5IGFuZCBhY2NlcHRhYmlsaXR5IG9mIHRy
YW5zY3JhbmlhbCBkaXJlY3QgY3VycmVudCBzdGltdWxhdGlvbiBmb3IgdHJlYXRpbmcgZGVwcmVz
c2lvbjogQSBtZXRhLWFuYWx5c2lzIG9mIHJhbmRvbWl6ZWQgY29udHJvbGxlZCB0cmlhbHM8L3Rp
dGxlPjxzZWNvbmRhcnktdGl0bGU+TmV1cm9zY2kgQmlvYmVoYXYgUmV2PC9zZWNvbmRhcnktdGl0
bGU+PC90aXRsZXM+PHBlcmlvZGljYWw+PGZ1bGwtdGl0bGU+TmV1cm9zY2kgQmlvYmVoYXYgUmV2
PC9mdWxsLXRpdGxlPjwvcGVyaW9kaWNhbD48cGFnZXM+NDgxLTQ5MDwvcGFnZXM+PHZvbHVtZT4x
MjY8L3ZvbHVtZT48ZWRpdGlvbj4yMDIxLzA0LzAxPC9lZGl0aW9uPjxrZXl3b3Jkcz48a2V5d29y
ZD5EZXByZXNzaW9uL3RoZXJhcHk8L2tleXdvcmQ+PGtleXdvcmQ+SHVtYW5zPC9rZXl3b3JkPjxr
ZXl3b3JkPlJhbmRvbWl6ZWQgQ29udHJvbGxlZCBUcmlhbHMgYXMgVG9waWM8L2tleXdvcmQ+PGtl
eXdvcmQ+KlRyYW5zY3JhbmlhbCBEaXJlY3QgQ3VycmVudCBTdGltdWxhdGlvbjwva2V5d29yZD48
a2V5d29yZD5UcmVhdG1lbnQgT3V0Y29tZTwva2V5d29yZD48a2V5d29yZD4qQ2xpbmljYWwgcmVz
cG9uc2U8L2tleXdvcmQ+PGtleXdvcmQ+KkRlcHJlc3Npb248L2tleXdvcmQ+PGtleXdvcmQ+Kk1l
dGEtYW5hbHlzaXM8L2tleXdvcmQ+PGtleXdvcmQ+KlJlbWlzc2lvbjwva2V5d29yZD48a2V5d29y
ZD4qdERDUzwva2V5d29yZD48L2tleXdvcmRzPjxkYXRlcz48eWVhcj4yMDIxPC95ZWFyPjxwdWIt
ZGF0ZXM+PGRhdGU+SnVsPC9kYXRlPjwvcHViLWRhdGVzPjwvZGF0ZXM+PGlzYm4+MDE0OS03NjM0
PC9pc2JuPjxhY2Nlc3Npb24tbnVtPjMzNzg5MTU4PC9hY2Nlc3Npb24tbnVtPjx1cmxzPjwvdXJs
cz48ZWxlY3Ryb25pYy1yZXNvdXJjZS1udW0+MTAuMTAxNi9qLm5ldWJpb3Jldi4yMDIxLjAzLjAy
NjwvZWxlY3Ryb25pYy1yZXNvdXJjZS1udW0+PHJlbW90ZS1kYXRhYmFzZS1wcm92aWRlcj5OTE08
L3JlbW90ZS1kYXRhYmFzZS1wcm92aWRlcj48bGFuZ3VhZ2U+ZW5nPC9sYW5ndWFnZT48L3JlY29y
ZD48L0NpdGU+PC9FbmROb3RlPn==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C735DF" w:rsidRPr="009D330D">
        <w:rPr>
          <w:color w:val="000000" w:themeColor="text1"/>
          <w:sz w:val="22"/>
          <w:szCs w:val="22"/>
          <w:lang w:val="en-US"/>
        </w:rPr>
      </w:r>
      <w:r w:rsidR="00C735DF" w:rsidRPr="009D330D">
        <w:rPr>
          <w:color w:val="000000" w:themeColor="text1"/>
          <w:sz w:val="22"/>
          <w:szCs w:val="22"/>
          <w:lang w:val="en-US"/>
        </w:rPr>
        <w:fldChar w:fldCharType="separate"/>
      </w:r>
      <w:r w:rsidR="00CB7E6D" w:rsidRPr="009D330D">
        <w:rPr>
          <w:noProof/>
          <w:color w:val="000000" w:themeColor="text1"/>
          <w:sz w:val="22"/>
          <w:szCs w:val="22"/>
          <w:lang w:val="en-US"/>
        </w:rPr>
        <w:t>(Berlim et al., 2017; Brunoni, Chaimani, et al., 2017; Chu et al., 2021; Mutz et al., 2018; Mutz et al., 2019; Razza, Palumbo, et al., 2020; UK ECT Review Group, 2003; R. Zhang et al., 2021)</w:t>
      </w:r>
      <w:r w:rsidR="00C735DF" w:rsidRPr="009D330D">
        <w:rPr>
          <w:color w:val="000000" w:themeColor="text1"/>
          <w:sz w:val="22"/>
          <w:szCs w:val="22"/>
          <w:lang w:val="en-US"/>
        </w:rPr>
        <w:fldChar w:fldCharType="end"/>
      </w:r>
      <w:r w:rsidR="004E5E81" w:rsidRPr="009D330D">
        <w:rPr>
          <w:color w:val="000000" w:themeColor="text1"/>
          <w:sz w:val="22"/>
          <w:szCs w:val="22"/>
          <w:lang w:val="en-US"/>
        </w:rPr>
        <w:t>.</w:t>
      </w:r>
      <w:r w:rsidR="005A34C3" w:rsidRPr="009D330D">
        <w:rPr>
          <w:color w:val="000000" w:themeColor="text1"/>
          <w:sz w:val="22"/>
          <w:szCs w:val="22"/>
          <w:lang w:val="en-US"/>
        </w:rPr>
        <w:t xml:space="preserve"> </w:t>
      </w:r>
    </w:p>
    <w:p w14:paraId="16915A95" w14:textId="79D1C5E9" w:rsidR="008A6B1A" w:rsidRPr="009D330D" w:rsidRDefault="009468F6"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Compared with </w:t>
      </w:r>
      <w:r w:rsidR="00823DD5" w:rsidRPr="009D330D">
        <w:rPr>
          <w:color w:val="000000" w:themeColor="text1"/>
          <w:sz w:val="22"/>
          <w:szCs w:val="22"/>
          <w:lang w:val="en-US"/>
        </w:rPr>
        <w:t>TAU</w:t>
      </w:r>
      <w:r w:rsidRPr="009D330D">
        <w:rPr>
          <w:color w:val="000000" w:themeColor="text1"/>
          <w:sz w:val="22"/>
          <w:szCs w:val="22"/>
          <w:lang w:val="en-US"/>
        </w:rPr>
        <w:t xml:space="preserve">, DLPFC </w:t>
      </w:r>
      <w:proofErr w:type="spellStart"/>
      <w:r w:rsidRPr="009D330D">
        <w:rPr>
          <w:color w:val="000000" w:themeColor="text1"/>
          <w:sz w:val="22"/>
          <w:szCs w:val="22"/>
          <w:lang w:val="en-US"/>
        </w:rPr>
        <w:t>rTMS</w:t>
      </w:r>
      <w:proofErr w:type="spellEnd"/>
      <w:r w:rsidRPr="009D330D">
        <w:rPr>
          <w:color w:val="000000" w:themeColor="text1"/>
          <w:sz w:val="22"/>
          <w:szCs w:val="22"/>
          <w:lang w:val="en-US"/>
        </w:rPr>
        <w:t xml:space="preserve"> outperformed TAU in postpartum depression (SMD=1.02, 95%CI=0.66-1.37/GRADE=moderate)</w:t>
      </w:r>
      <w:r w:rsidR="0037177E" w:rsidRPr="009D330D">
        <w:rPr>
          <w:color w:val="000000" w:themeColor="text1"/>
          <w:sz w:val="22"/>
          <w:szCs w:val="22"/>
          <w:lang w:val="en-US"/>
        </w:rPr>
        <w:t xml:space="preserve"> </w:t>
      </w:r>
      <w:r w:rsidRPr="009D330D">
        <w:rPr>
          <w:color w:val="000000" w:themeColor="text1"/>
          <w:sz w:val="22"/>
          <w:szCs w:val="22"/>
          <w:lang w:val="en-US"/>
        </w:rPr>
        <w:fldChar w:fldCharType="begin"/>
      </w:r>
      <w:r w:rsidR="00C86762">
        <w:rPr>
          <w:color w:val="000000" w:themeColor="text1"/>
          <w:sz w:val="22"/>
          <w:szCs w:val="22"/>
          <w:lang w:val="en-US"/>
        </w:rPr>
        <w:instrText xml:space="preserve"> ADDIN EN.CITE &lt;EndNote&gt;&lt;Cite&gt;&lt;Author&gt;Peng&lt;/Author&gt;&lt;Year&gt;2020&lt;/Year&gt;&lt;RecNum&gt;282&lt;/RecNum&gt;&lt;DisplayText&gt;(Peng et al., 2020)&lt;/DisplayText&gt;&lt;record&gt;&lt;rec-number&gt;282&lt;/rec-number&gt;&lt;foreign-keys&gt;&lt;key app="EN" db-id="5ftest9t3r2xpoezwacxdd9mr5svfszdxad5" timestamp="1598553493"&gt;282&lt;/key&gt;&lt;/foreign-keys&gt;&lt;ref-type name="Journal Article"&gt;17&lt;/ref-type&gt;&lt;contributors&gt;&lt;authors&gt;&lt;author&gt;Peng, L.&lt;/author&gt;&lt;author&gt;Fu, C.&lt;/author&gt;&lt;author&gt;Xiong, F.&lt;/author&gt;&lt;author&gt;Zhang, Q.&lt;/author&gt;&lt;author&gt;Liang, Z.&lt;/author&gt;&lt;author&gt;Chen, L.&lt;/author&gt;&lt;author&gt;He, C.&lt;/author&gt;&lt;author&gt;Wei, Q.&lt;/author&gt;&lt;/authors&gt;&lt;/contributors&gt;&lt;auth-address&gt;Department of Rehabilitation Medicine Center, West China Hospital, Sichuan University, Chengdu, Sichuan, China; Key Laboratory of Rehabilitation Medicine in Sichuan Province, Chengdu, Sichuan, China.&amp;#xD;State Key Laboratory of Biotherapy, West China Hospital, Sichuan University, Chengdu, Sichuan, China.&amp;#xD;Department of Rehabilitation Medicine Center, West China Hospital, Sichuan University, Chengdu, Sichuan, China; Key Laboratory of Rehabilitation Medicine in Sichuan Province, Chengdu, Sichuan, China. Electronic address: weiquan@scu.edu.cn.&lt;/auth-address&gt;&lt;titles&gt;&lt;title&gt;Effects of repetitive transcranial magnetic stimulation on depression symptoms and cognitive function in treating patients with postpartum depression: A systematic review and meta-analysis of randomized controlled trials&lt;/title&gt;&lt;secondary-title&gt;Psychiatry Res&lt;/secondary-title&gt;&lt;/titles&gt;&lt;pages&gt;113124&lt;/pages&gt;&lt;volume&gt;290&lt;/volume&gt;&lt;edition&gt;2020/06/11&lt;/edition&gt;&lt;dates&gt;&lt;year&gt;2020&lt;/year&gt;&lt;pub-dates&gt;&lt;date&gt;Aug&lt;/date&gt;&lt;/pub-dates&gt;&lt;/dates&gt;&lt;isbn&gt;0165-1781&lt;/isbn&gt;&lt;accession-num&gt;32521378&lt;/accession-num&gt;&lt;urls&gt;&lt;/urls&gt;&lt;electronic-resource-num&gt;10.1016/j.psychres.2020.113124&lt;/electronic-resource-num&gt;&lt;remote-database-provider&gt;NLM&lt;/remote-database-provider&gt;&lt;language&gt;eng&lt;/language&gt;&lt;/record&gt;&lt;/Cite&gt;&lt;/EndNote&gt;</w:instrText>
      </w:r>
      <w:r w:rsidRPr="009D330D">
        <w:rPr>
          <w:color w:val="000000" w:themeColor="text1"/>
          <w:sz w:val="22"/>
          <w:szCs w:val="22"/>
          <w:lang w:val="en-US"/>
        </w:rPr>
        <w:fldChar w:fldCharType="separate"/>
      </w:r>
      <w:r w:rsidR="006E0A49" w:rsidRPr="009D330D">
        <w:rPr>
          <w:noProof/>
          <w:color w:val="000000" w:themeColor="text1"/>
          <w:sz w:val="22"/>
          <w:szCs w:val="22"/>
          <w:lang w:val="en-US"/>
        </w:rPr>
        <w:t>(Peng et al., 2020)</w:t>
      </w:r>
      <w:r w:rsidRPr="009D330D">
        <w:rPr>
          <w:color w:val="000000" w:themeColor="text1"/>
          <w:sz w:val="22"/>
          <w:szCs w:val="22"/>
          <w:lang w:val="en-US"/>
        </w:rPr>
        <w:fldChar w:fldCharType="end"/>
      </w:r>
      <w:r w:rsidRPr="009D330D">
        <w:rPr>
          <w:color w:val="000000" w:themeColor="text1"/>
          <w:sz w:val="22"/>
          <w:szCs w:val="22"/>
          <w:lang w:val="en-US"/>
        </w:rPr>
        <w:t xml:space="preserve">, adjunctive LT outperformed </w:t>
      </w:r>
      <w:r w:rsidR="00823DD5" w:rsidRPr="009D330D">
        <w:rPr>
          <w:color w:val="000000" w:themeColor="text1"/>
          <w:sz w:val="22"/>
          <w:szCs w:val="22"/>
          <w:lang w:val="en-US"/>
        </w:rPr>
        <w:t xml:space="preserve">TAU </w:t>
      </w:r>
      <w:r w:rsidRPr="009D330D">
        <w:rPr>
          <w:color w:val="000000" w:themeColor="text1"/>
          <w:sz w:val="22"/>
          <w:szCs w:val="22"/>
          <w:lang w:val="en-US"/>
        </w:rPr>
        <w:t>pharmacotherapy in non-seasonal depression (SMD=0.55, 95%CI=0.39-0.73/GRADE=low)</w:t>
      </w:r>
      <w:r w:rsidR="0037177E" w:rsidRPr="009D330D">
        <w:rPr>
          <w:color w:val="000000" w:themeColor="text1"/>
          <w:sz w:val="22"/>
          <w:szCs w:val="22"/>
          <w:lang w:val="en-US"/>
        </w:rPr>
        <w:t xml:space="preserve"> </w:t>
      </w:r>
      <w:r w:rsidRPr="009D330D">
        <w:rPr>
          <w:color w:val="000000" w:themeColor="text1"/>
          <w:sz w:val="22"/>
          <w:szCs w:val="22"/>
          <w:lang w:val="en-US"/>
        </w:rPr>
        <w:fldChar w:fldCharType="begin"/>
      </w:r>
      <w:r w:rsidR="00C86762">
        <w:rPr>
          <w:color w:val="000000" w:themeColor="text1"/>
          <w:sz w:val="22"/>
          <w:szCs w:val="22"/>
          <w:lang w:val="en-US"/>
        </w:rPr>
        <w:instrText xml:space="preserve"> ADDIN EN.CITE &lt;EndNote&gt;&lt;Cite&gt;&lt;Author&gt;Penders&lt;/Author&gt;&lt;Year&gt;2016&lt;/Year&gt;&lt;RecNum&gt;1744&lt;/RecNum&gt;&lt;DisplayText&gt;(Penders et al., 2016)&lt;/DisplayText&gt;&lt;record&gt;&lt;rec-number&gt;1744&lt;/rec-number&gt;&lt;foreign-keys&gt;&lt;key app="EN" db-id="5ftest9t3r2xpoezwacxdd9mr5svfszdxad5" timestamp="1598553859"&gt;1744&lt;/key&gt;&lt;/foreign-keys&gt;&lt;ref-type name="Journal Article"&gt;17&lt;/ref-type&gt;&lt;contributors&gt;&lt;authors&gt;&lt;author&gt;Penders, T. M.&lt;/author&gt;&lt;author&gt;Stanciu, C. N.&lt;/author&gt;&lt;author&gt;Schoemann, A. M.&lt;/author&gt;&lt;author&gt;Ninan, P. T.&lt;/author&gt;&lt;author&gt;Bloch, R.&lt;/author&gt;&lt;author&gt;Saeed, S. A.&lt;/author&gt;&lt;/authors&gt;&lt;/contributors&gt;&lt;auth-address&gt;Department of Psychiatry and Behavioral Medicine, Brody School of Medicine, East Carolina University, Ste 400E, 600 Moye Blvd, Greenville, NC 27834. (penderst@ecu.edu).&amp;#xD;Department of Psychiatry and Behavioral Medicine, Brody School of Medicine, East Carolina University, Greenville, North Carolina, USA.&amp;#xD;Department of Psychology, East Carolina University, Greenville, North Carolina, USA.&lt;/auth-address&gt;&lt;titles&gt;&lt;title&gt;Bright Light Therapy as Augmentation of Pharmacotherapy for Treatment of Depression: A Systematic Review and Meta-Analysis&lt;/title&gt;&lt;secondary-title&gt;Prim Care Companion CNS Disord&lt;/secondary-title&gt;&lt;alt-title&gt;The primary care companion for CNS disorders&lt;/alt-title&gt;&lt;/titles&gt;&lt;volume&gt;18&lt;/volume&gt;&lt;number&gt;5&lt;/number&gt;&lt;edition&gt;2016/11/12&lt;/edition&gt;&lt;keywords&gt;&lt;keyword&gt;Antidepressive Agents/*therapeutic use&lt;/keyword&gt;&lt;keyword&gt;Combined Modality Therapy/methods&lt;/keyword&gt;&lt;keyword&gt;Depressive Disorder/*therapy&lt;/keyword&gt;&lt;keyword&gt;Humans&lt;/keyword&gt;&lt;keyword&gt;Phototherapy/*methods&lt;/keyword&gt;&lt;keyword&gt;Randomized Controlled Trials as Topic&lt;/keyword&gt;&lt;/keywords&gt;&lt;dates&gt;&lt;year&gt;2016&lt;/year&gt;&lt;pub-dates&gt;&lt;date&gt;Oct 20&lt;/date&gt;&lt;/pub-dates&gt;&lt;/dates&gt;&lt;isbn&gt;2155-7780&lt;/isbn&gt;&lt;accession-num&gt;27835725&lt;/accession-num&gt;&lt;urls&gt;&lt;/urls&gt;&lt;electronic-resource-num&gt;10.4088/PCC.15r01906&lt;/electronic-resource-num&gt;&lt;remote-database-provider&gt;NLM&lt;/remote-database-provider&gt;&lt;language&gt;eng&lt;/language&gt;&lt;/record&gt;&lt;/Cite&gt;&lt;/EndNote&gt;</w:instrText>
      </w:r>
      <w:r w:rsidRPr="009D330D">
        <w:rPr>
          <w:color w:val="000000" w:themeColor="text1"/>
          <w:sz w:val="22"/>
          <w:szCs w:val="22"/>
          <w:lang w:val="en-US"/>
        </w:rPr>
        <w:fldChar w:fldCharType="separate"/>
      </w:r>
      <w:r w:rsidR="006E0A49" w:rsidRPr="009D330D">
        <w:rPr>
          <w:noProof/>
          <w:color w:val="000000" w:themeColor="text1"/>
          <w:sz w:val="22"/>
          <w:szCs w:val="22"/>
          <w:lang w:val="en-US"/>
        </w:rPr>
        <w:t>(Penders et al., 2016)</w:t>
      </w:r>
      <w:r w:rsidRPr="009D330D">
        <w:rPr>
          <w:color w:val="000000" w:themeColor="text1"/>
          <w:sz w:val="22"/>
          <w:szCs w:val="22"/>
          <w:lang w:val="en-US"/>
        </w:rPr>
        <w:fldChar w:fldCharType="end"/>
      </w:r>
      <w:r w:rsidRPr="009D330D">
        <w:rPr>
          <w:color w:val="000000" w:themeColor="text1"/>
          <w:sz w:val="22"/>
          <w:szCs w:val="22"/>
          <w:lang w:val="en-US"/>
        </w:rPr>
        <w:t xml:space="preserve">, while no difference emerged between adjunctive sleep deprivation </w:t>
      </w:r>
      <w:r w:rsidR="00CB75DA" w:rsidRPr="009D330D">
        <w:rPr>
          <w:color w:val="000000" w:themeColor="text1"/>
          <w:sz w:val="22"/>
          <w:szCs w:val="22"/>
          <w:lang w:val="en-US"/>
        </w:rPr>
        <w:t xml:space="preserve">vs </w:t>
      </w:r>
      <w:r w:rsidRPr="009D330D">
        <w:rPr>
          <w:color w:val="000000" w:themeColor="text1"/>
          <w:sz w:val="22"/>
          <w:szCs w:val="22"/>
          <w:lang w:val="en-US"/>
        </w:rPr>
        <w:t>TAU (SMD=0.13, 95%CI=-0.38–0.64/GRADE=very low)</w:t>
      </w:r>
      <w:r w:rsidR="0037177E" w:rsidRPr="009D330D">
        <w:rPr>
          <w:color w:val="000000" w:themeColor="text1"/>
          <w:sz w:val="22"/>
          <w:szCs w:val="22"/>
          <w:lang w:val="en-US"/>
        </w:rPr>
        <w:t xml:space="preserve"> </w:t>
      </w:r>
      <w:r w:rsidRPr="009D330D">
        <w:rPr>
          <w:color w:val="000000" w:themeColor="text1"/>
          <w:sz w:val="22"/>
          <w:szCs w:val="22"/>
          <w:lang w:val="en-US"/>
        </w:rPr>
        <w:fldChar w:fldCharType="begin">
          <w:fldData xml:space="preserve">PEVuZE5vdGU+PENpdGU+PEF1dGhvcj5Jb2Fubm91PC9BdXRob3I+PFllYXI+MjAyMTwvWWVhcj48
UmVjTnVtPjEyMTA8L1JlY051bT48RGlzcGxheVRleHQ+KElvYW5ub3UgZXQgYWwuLCAyMDIxKTwv
RGlzcGxheVRleHQ+PHJlY29yZD48cmVjLW51bWJlcj4xMjEwPC9yZWMtbnVtYmVyPjxmb3JlaWdu
LWtleXM+PGtleSBhcHA9IkVOIiBkYi1pZD0iMHh6OTJyNXBmejByd29ldHQwMXZwZHI2MHYwZGVy
dzl0cHI1IiB0aW1lc3RhbXA9IjE2MjU2Nzc1MzciPjEyMTA8L2tleT48L2ZvcmVpZ24ta2V5cz48
cmVmLXR5cGUgbmFtZT0iSm91cm5hbCBBcnRpY2xlIj4xNzwvcmVmLXR5cGU+PGNvbnRyaWJ1dG9y
cz48YXV0aG9ycz48YXV0aG9yPklvYW5ub3UsIE0uPC9hdXRob3I+PGF1dGhvcj5XYXJ0ZW5iZXJn
LCBDLjwvYXV0aG9yPjxhdXRob3I+R3JlZW5icm9vaywgSi4gVC4gVi48L2F1dGhvcj48YXV0aG9y
PkxhcnNvbiwgVC48L2F1dGhvcj48YXV0aG9yPk1hZ251c3NvbiwgSy48L2F1dGhvcj48YXV0aG9y
PlNjaG1pdHosIEwuPC9hdXRob3I+PGF1dGhvcj5TasO2Z3JlbiwgUC48L2F1dGhvcj48YXV0aG9y
PlN0YWRpZywgSS48L2F1dGhvcj48YXV0aG9yPlN6YWLDsywgWi48L2F1dGhvcj48YXV0aG9yPlN0
ZWluZ3JpbXNzb24sIFMuPC9hdXRob3I+PC9hdXRob3JzPjwvY29udHJpYnV0b3JzPjxhdXRoLWFk
ZHJlc3M+UmVnaW9uIFbDpHN0cmEgR8O2dGFsYW5kLCBQc3lraWF0cmkgQWZmZWt0aXZhLCBEZXBh
cnRtZW50IG9mIFBzeWNoaWF0cnksIFNhaGxncmVuc2thIFVuaXZlcnNpdHkgSG9zcGl0YWwsIEdv
dGhlbmJ1cmcsIFN3ZWRlbi4mI3hEO0luc3RpdHV0ZSBvZiBOZXVyb3NjaWVuY2UgYW5kIFBoeXNp
b2xvZ3ksIFNhaGxncmVuc2thIEFjYWRlbXksIFVuaXZlcnNpdHkgb2YgR290aGVuYnVyZywgR290
aGVuYnVyZywgU3dlZGVuLiYjeEQ7UmVnaW9uIFbDpHN0cmEgR8O2dGFsYW5kLCBIVEEtY2VudHJ1
bSwgR290aGVuYnVyZywgU3dlZGVuLiYjeEQ7U2Nob29sIG9mIExhdywgTWFzb24gSW5zdGl0dXRl
IGZvciBNZWRpY2luZSwgTGlmZSBTY2llbmNlIGFuZCB0aGUgTGF3LCBVbml2ZXJzaXR5IG9mIEVk
aW5idXJnaCwgRWRpbmJ1cmdoLCBTY290bGFuZC4mI3hEO0RlcGFydG1lbnQgb2YgdGhlIExpZmUg
Q29udGV4dCBhbmQgSGVhbHRoIFByb21vdGlvbiwgSW5zdGl0dXRlIG9mIEhlYWx0aCBhbmQgQ2Fy
ZSBTY2llbmNlcywgU2FobGdyZW5za2EgQWNhZGVteSwgVW5pdmVyc2l0eSBvZiBHb3RoZW5idXJn
LCBHb3RoZW5idXJnLCBTd2VkZW4uJiN4RDtSZWdpb24gVsOkc3RyYSBHw7Z0YWxhbmQsIE1lZGlj
YWwgTGlicmFyeSwgU2FobGdyZW5za2EgVW5pdmVyc2l0eSBIb3NwaXRhbCwgR290aGVuYnVyZywg
U3dlZGVuLjwvYXV0aC1hZGRyZXNzPjx0aXRsZXM+PHRpdGxlPlNsZWVwIGRlcHJpdmF0aW9uIGFz
IHRyZWF0bWVudCBmb3IgZGVwcmVzc2lvbjogU3lzdGVtYXRpYyByZXZpZXcgYW5kIG1ldGEtYW5h
bHlzaXM8L3RpdGxlPjxzZWNvbmRhcnktdGl0bGU+QWN0YSBQc3ljaGlhdHIgU2NhbmQ8L3NlY29u
ZGFyeS10aXRsZT48L3RpdGxlcz48cGVyaW9kaWNhbD48ZnVsbC10aXRsZT5BY3RhIFBzeWNoaWF0
ciBTY2FuZDwvZnVsbC10aXRsZT48L3BlcmlvZGljYWw+PHBhZ2VzPjIyLTM1PC9wYWdlcz48dm9s
dW1lPjE0Mzwvdm9sdW1lPjxudW1iZXI+MTwvbnVtYmVyPjxlZGl0aW9uPjIwMjAvMTEvMDU8L2Vk
aXRpb24+PGtleXdvcmRzPjxrZXl3b3JkPipiaXBvbGFyIHN5bmRyb21lPC9rZXl3b3JkPjxrZXl3
b3JkPipjaHJvbm90aGVyYXB5PC9rZXl3b3JkPjxrZXl3b3JkPipkZXByZXNzaW9uPC9rZXl3b3Jk
PjxrZXl3b3JkPiptZXRhLWFuYWx5c2lzPC9rZXl3b3JkPjxrZXl3b3JkPipzeXN0ZW1hdGljIHJl
dmlldzwva2V5d29yZD48L2tleXdvcmRzPjxkYXRlcz48eWVhcj4yMDIxPC95ZWFyPjxwdWItZGF0
ZXM+PGRhdGU+SmFuPC9kYXRlPjwvcHViLWRhdGVzPjwvZGF0ZXM+PGlzYm4+MDAwMS02OTBYIChQ
cmludCkmI3hEOzAwMDEtNjkweDwvaXNibj48YWNjZXNzaW9uLW51bT4zMzE0NTc3MDwvYWNjZXNz
aW9uLW51bT48dXJscz48L3VybHM+PGN1c3RvbTI+UE1DNzgzOTcwMjwvY3VzdG9tMj48ZWxlY3Ry
b25pYy1yZXNvdXJjZS1udW0+MTAuMTExMS9hY3BzLjEzMjUzPC9lbGVjdHJvbmljLXJlc291cmNl
LW51bT48cmVtb3RlLWRhdGFiYXNlLXByb3ZpZGVyPk5MTTwvcmVtb3RlLWRhdGFiYXNlLXByb3Zp
ZGVyPjxyZXNlYXJjaC1ub3Rlcz5OT1QgQUxMIFJDVFM8L3Jlc2VhcmNoLW5vdGVzPjxsYW5ndWFn
ZT5lbmc8L2xhbmd1YWdlPjwvcmVjb3JkPjwvQ2l0ZT48L0VuZE5vdGU+
</w:fldData>
        </w:fldChar>
      </w:r>
      <w:r w:rsidR="006E0A49" w:rsidRPr="009D330D">
        <w:rPr>
          <w:color w:val="000000" w:themeColor="text1"/>
          <w:sz w:val="22"/>
          <w:szCs w:val="22"/>
          <w:lang w:val="en-US"/>
        </w:rPr>
        <w:instrText xml:space="preserve"> ADDIN EN.CITE </w:instrText>
      </w:r>
      <w:r w:rsidR="006E0A49" w:rsidRPr="009D330D">
        <w:rPr>
          <w:color w:val="000000" w:themeColor="text1"/>
          <w:sz w:val="22"/>
          <w:szCs w:val="22"/>
          <w:lang w:val="en-US"/>
        </w:rPr>
        <w:fldChar w:fldCharType="begin">
          <w:fldData xml:space="preserve">PEVuZE5vdGU+PENpdGU+PEF1dGhvcj5Jb2Fubm91PC9BdXRob3I+PFllYXI+MjAyMTwvWWVhcj48
UmVjTnVtPjEyMTA8L1JlY051bT48RGlzcGxheVRleHQ+KElvYW5ub3UgZXQgYWwuLCAyMDIxKTwv
RGlzcGxheVRleHQ+PHJlY29yZD48cmVjLW51bWJlcj4xMjEwPC9yZWMtbnVtYmVyPjxmb3JlaWdu
LWtleXM+PGtleSBhcHA9IkVOIiBkYi1pZD0iMHh6OTJyNXBmejByd29ldHQwMXZwZHI2MHYwZGVy
dzl0cHI1IiB0aW1lc3RhbXA9IjE2MjU2Nzc1MzciPjEyMTA8L2tleT48L2ZvcmVpZ24ta2V5cz48
cmVmLXR5cGUgbmFtZT0iSm91cm5hbCBBcnRpY2xlIj4xNzwvcmVmLXR5cGU+PGNvbnRyaWJ1dG9y
cz48YXV0aG9ycz48YXV0aG9yPklvYW5ub3UsIE0uPC9hdXRob3I+PGF1dGhvcj5XYXJ0ZW5iZXJn
LCBDLjwvYXV0aG9yPjxhdXRob3I+R3JlZW5icm9vaywgSi4gVC4gVi48L2F1dGhvcj48YXV0aG9y
PkxhcnNvbiwgVC48L2F1dGhvcj48YXV0aG9yPk1hZ251c3NvbiwgSy48L2F1dGhvcj48YXV0aG9y
PlNjaG1pdHosIEwuPC9hdXRob3I+PGF1dGhvcj5TasO2Z3JlbiwgUC48L2F1dGhvcj48YXV0aG9y
PlN0YWRpZywgSS48L2F1dGhvcj48YXV0aG9yPlN6YWLDsywgWi48L2F1dGhvcj48YXV0aG9yPlN0
ZWluZ3JpbXNzb24sIFMuPC9hdXRob3I+PC9hdXRob3JzPjwvY29udHJpYnV0b3JzPjxhdXRoLWFk
ZHJlc3M+UmVnaW9uIFbDpHN0cmEgR8O2dGFsYW5kLCBQc3lraWF0cmkgQWZmZWt0aXZhLCBEZXBh
cnRtZW50IG9mIFBzeWNoaWF0cnksIFNhaGxncmVuc2thIFVuaXZlcnNpdHkgSG9zcGl0YWwsIEdv
dGhlbmJ1cmcsIFN3ZWRlbi4mI3hEO0luc3RpdHV0ZSBvZiBOZXVyb3NjaWVuY2UgYW5kIFBoeXNp
b2xvZ3ksIFNhaGxncmVuc2thIEFjYWRlbXksIFVuaXZlcnNpdHkgb2YgR290aGVuYnVyZywgR290
aGVuYnVyZywgU3dlZGVuLiYjeEQ7UmVnaW9uIFbDpHN0cmEgR8O2dGFsYW5kLCBIVEEtY2VudHJ1
bSwgR290aGVuYnVyZywgU3dlZGVuLiYjeEQ7U2Nob29sIG9mIExhdywgTWFzb24gSW5zdGl0dXRl
IGZvciBNZWRpY2luZSwgTGlmZSBTY2llbmNlIGFuZCB0aGUgTGF3LCBVbml2ZXJzaXR5IG9mIEVk
aW5idXJnaCwgRWRpbmJ1cmdoLCBTY290bGFuZC4mI3hEO0RlcGFydG1lbnQgb2YgdGhlIExpZmUg
Q29udGV4dCBhbmQgSGVhbHRoIFByb21vdGlvbiwgSW5zdGl0dXRlIG9mIEhlYWx0aCBhbmQgQ2Fy
ZSBTY2llbmNlcywgU2FobGdyZW5za2EgQWNhZGVteSwgVW5pdmVyc2l0eSBvZiBHb3RoZW5idXJn
LCBHb3RoZW5idXJnLCBTd2VkZW4uJiN4RDtSZWdpb24gVsOkc3RyYSBHw7Z0YWxhbmQsIE1lZGlj
YWwgTGlicmFyeSwgU2FobGdyZW5za2EgVW5pdmVyc2l0eSBIb3NwaXRhbCwgR290aGVuYnVyZywg
U3dlZGVuLjwvYXV0aC1hZGRyZXNzPjx0aXRsZXM+PHRpdGxlPlNsZWVwIGRlcHJpdmF0aW9uIGFz
IHRyZWF0bWVudCBmb3IgZGVwcmVzc2lvbjogU3lzdGVtYXRpYyByZXZpZXcgYW5kIG1ldGEtYW5h
bHlzaXM8L3RpdGxlPjxzZWNvbmRhcnktdGl0bGU+QWN0YSBQc3ljaGlhdHIgU2NhbmQ8L3NlY29u
ZGFyeS10aXRsZT48L3RpdGxlcz48cGVyaW9kaWNhbD48ZnVsbC10aXRsZT5BY3RhIFBzeWNoaWF0
ciBTY2FuZDwvZnVsbC10aXRsZT48L3BlcmlvZGljYWw+PHBhZ2VzPjIyLTM1PC9wYWdlcz48dm9s
dW1lPjE0Mzwvdm9sdW1lPjxudW1iZXI+MTwvbnVtYmVyPjxlZGl0aW9uPjIwMjAvMTEvMDU8L2Vk
aXRpb24+PGtleXdvcmRzPjxrZXl3b3JkPipiaXBvbGFyIHN5bmRyb21lPC9rZXl3b3JkPjxrZXl3
b3JkPipjaHJvbm90aGVyYXB5PC9rZXl3b3JkPjxrZXl3b3JkPipkZXByZXNzaW9uPC9rZXl3b3Jk
PjxrZXl3b3JkPiptZXRhLWFuYWx5c2lzPC9rZXl3b3JkPjxrZXl3b3JkPipzeXN0ZW1hdGljIHJl
dmlldzwva2V5d29yZD48L2tleXdvcmRzPjxkYXRlcz48eWVhcj4yMDIxPC95ZWFyPjxwdWItZGF0
ZXM+PGRhdGU+SmFuPC9kYXRlPjwvcHViLWRhdGVzPjwvZGF0ZXM+PGlzYm4+MDAwMS02OTBYIChQ
cmludCkmI3hEOzAwMDEtNjkweDwvaXNibj48YWNjZXNzaW9uLW51bT4zMzE0NTc3MDwvYWNjZXNz
aW9uLW51bT48dXJscz48L3VybHM+PGN1c3RvbTI+UE1DNzgzOTcwMjwvY3VzdG9tMj48ZWxlY3Ry
b25pYy1yZXNvdXJjZS1udW0+MTAuMTExMS9hY3BzLjEzMjUzPC9lbGVjdHJvbmljLXJlc291cmNl
LW51bT48cmVtb3RlLWRhdGFiYXNlLXByb3ZpZGVyPk5MTTwvcmVtb3RlLWRhdGFiYXNlLXByb3Zp
ZGVyPjxyZXNlYXJjaC1ub3Rlcz5OT1QgQUxMIFJDVFM8L3Jlc2VhcmNoLW5vdGVzPjxsYW5ndWFn
ZT5lbmc8L2xhbmd1YWdlPjwvcmVjb3JkPjwvQ2l0ZT48L0VuZE5vdGU+
</w:fldData>
        </w:fldChar>
      </w:r>
      <w:r w:rsidR="006E0A49" w:rsidRPr="009D330D">
        <w:rPr>
          <w:color w:val="000000" w:themeColor="text1"/>
          <w:sz w:val="22"/>
          <w:szCs w:val="22"/>
          <w:lang w:val="en-US"/>
        </w:rPr>
        <w:instrText xml:space="preserve"> ADDIN EN.CITE.DATA </w:instrText>
      </w:r>
      <w:r w:rsidR="006E0A49" w:rsidRPr="009D330D">
        <w:rPr>
          <w:color w:val="000000" w:themeColor="text1"/>
          <w:sz w:val="22"/>
          <w:szCs w:val="22"/>
          <w:lang w:val="en-US"/>
        </w:rPr>
      </w:r>
      <w:r w:rsidR="006E0A49" w:rsidRPr="009D330D">
        <w:rPr>
          <w:color w:val="000000" w:themeColor="text1"/>
          <w:sz w:val="22"/>
          <w:szCs w:val="22"/>
          <w:lang w:val="en-US"/>
        </w:rPr>
        <w:fldChar w:fldCharType="end"/>
      </w:r>
      <w:r w:rsidRPr="009D330D">
        <w:rPr>
          <w:color w:val="000000" w:themeColor="text1"/>
          <w:sz w:val="22"/>
          <w:szCs w:val="22"/>
          <w:lang w:val="en-US"/>
        </w:rPr>
      </w:r>
      <w:r w:rsidRPr="009D330D">
        <w:rPr>
          <w:color w:val="000000" w:themeColor="text1"/>
          <w:sz w:val="22"/>
          <w:szCs w:val="22"/>
          <w:lang w:val="en-US"/>
        </w:rPr>
        <w:fldChar w:fldCharType="separate"/>
      </w:r>
      <w:r w:rsidR="006E0A49" w:rsidRPr="009D330D">
        <w:rPr>
          <w:noProof/>
          <w:color w:val="000000" w:themeColor="text1"/>
          <w:sz w:val="22"/>
          <w:szCs w:val="22"/>
          <w:lang w:val="en-US"/>
        </w:rPr>
        <w:t>(Ioannou et al., 2021)</w:t>
      </w:r>
      <w:r w:rsidRPr="009D330D">
        <w:rPr>
          <w:color w:val="000000" w:themeColor="text1"/>
          <w:sz w:val="22"/>
          <w:szCs w:val="22"/>
          <w:lang w:val="en-US"/>
        </w:rPr>
        <w:fldChar w:fldCharType="end"/>
      </w:r>
      <w:r w:rsidRPr="009D330D">
        <w:rPr>
          <w:color w:val="000000" w:themeColor="text1"/>
          <w:sz w:val="22"/>
          <w:szCs w:val="22"/>
          <w:lang w:val="en-US"/>
        </w:rPr>
        <w:t>.</w:t>
      </w:r>
    </w:p>
    <w:p w14:paraId="58289917" w14:textId="059AF2BA" w:rsidR="008A6B1A" w:rsidRPr="009D330D" w:rsidRDefault="00CB75DA" w:rsidP="008A6B1A">
      <w:pPr>
        <w:spacing w:line="480" w:lineRule="auto"/>
        <w:ind w:firstLine="720"/>
        <w:rPr>
          <w:color w:val="000000" w:themeColor="text1"/>
          <w:sz w:val="22"/>
          <w:szCs w:val="22"/>
          <w:lang w:val="en-US"/>
        </w:rPr>
      </w:pPr>
      <w:r w:rsidRPr="009D330D">
        <w:rPr>
          <w:color w:val="000000" w:themeColor="text1"/>
          <w:sz w:val="22"/>
          <w:szCs w:val="22"/>
          <w:lang w:val="en-US"/>
        </w:rPr>
        <w:t>Regarding</w:t>
      </w:r>
      <w:r w:rsidR="00DD63FC" w:rsidRPr="009D330D">
        <w:rPr>
          <w:color w:val="000000" w:themeColor="text1"/>
          <w:sz w:val="22"/>
          <w:szCs w:val="22"/>
          <w:lang w:val="en-US"/>
        </w:rPr>
        <w:t xml:space="preserve"> head-to-head comparisons, </w:t>
      </w:r>
      <w:r w:rsidR="00F85200" w:rsidRPr="009D330D">
        <w:rPr>
          <w:color w:val="000000" w:themeColor="text1"/>
          <w:sz w:val="22"/>
          <w:szCs w:val="22"/>
          <w:lang w:val="en-US"/>
        </w:rPr>
        <w:t xml:space="preserve">ECT </w:t>
      </w:r>
      <w:r w:rsidR="00DD63FC" w:rsidRPr="009D330D">
        <w:rPr>
          <w:color w:val="000000" w:themeColor="text1"/>
          <w:sz w:val="22"/>
          <w:szCs w:val="22"/>
          <w:lang w:val="en-US"/>
        </w:rPr>
        <w:t xml:space="preserve">outperformed </w:t>
      </w:r>
      <w:r w:rsidR="00D767B7" w:rsidRPr="009D330D">
        <w:rPr>
          <w:color w:val="000000" w:themeColor="text1"/>
          <w:sz w:val="22"/>
          <w:szCs w:val="22"/>
          <w:lang w:val="en-US"/>
        </w:rPr>
        <w:t>antidepressants (</w:t>
      </w:r>
      <w:r w:rsidR="00F85200" w:rsidRPr="009D330D">
        <w:rPr>
          <w:color w:val="000000" w:themeColor="text1"/>
          <w:sz w:val="22"/>
          <w:szCs w:val="22"/>
          <w:lang w:val="en-US"/>
        </w:rPr>
        <w:t>ADs</w:t>
      </w:r>
      <w:r w:rsidR="00D767B7" w:rsidRPr="009D330D">
        <w:rPr>
          <w:color w:val="000000" w:themeColor="text1"/>
          <w:sz w:val="22"/>
          <w:szCs w:val="22"/>
          <w:lang w:val="en-US"/>
        </w:rPr>
        <w:t>)</w:t>
      </w:r>
      <w:r w:rsidR="00F85200" w:rsidRPr="009D330D">
        <w:rPr>
          <w:color w:val="000000" w:themeColor="text1"/>
          <w:sz w:val="22"/>
          <w:szCs w:val="22"/>
          <w:lang w:val="en-US"/>
        </w:rPr>
        <w:t xml:space="preserve">, </w:t>
      </w:r>
      <w:r w:rsidR="00B7265D" w:rsidRPr="009D330D">
        <w:rPr>
          <w:color w:val="000000" w:themeColor="text1"/>
          <w:sz w:val="22"/>
          <w:szCs w:val="22"/>
          <w:lang w:val="en-US"/>
        </w:rPr>
        <w:t xml:space="preserve">mixed </w:t>
      </w:r>
      <w:proofErr w:type="spellStart"/>
      <w:r w:rsidR="00F85200" w:rsidRPr="009D330D">
        <w:rPr>
          <w:color w:val="000000" w:themeColor="text1"/>
          <w:sz w:val="22"/>
          <w:szCs w:val="22"/>
          <w:lang w:val="en-US"/>
        </w:rPr>
        <w:t>rTMS</w:t>
      </w:r>
      <w:proofErr w:type="spellEnd"/>
      <w:r w:rsidR="00B7265D" w:rsidRPr="009D330D">
        <w:rPr>
          <w:color w:val="000000" w:themeColor="text1"/>
          <w:sz w:val="22"/>
          <w:szCs w:val="22"/>
          <w:lang w:val="en-US"/>
        </w:rPr>
        <w:t xml:space="preserve"> protocols</w:t>
      </w:r>
      <w:r w:rsidR="00F85200" w:rsidRPr="009D330D">
        <w:rPr>
          <w:color w:val="000000" w:themeColor="text1"/>
          <w:sz w:val="22"/>
          <w:szCs w:val="22"/>
          <w:lang w:val="en-US"/>
        </w:rPr>
        <w:t xml:space="preserve">, </w:t>
      </w:r>
      <w:r w:rsidR="00B7265D" w:rsidRPr="009D330D">
        <w:rPr>
          <w:color w:val="000000" w:themeColor="text1"/>
          <w:sz w:val="22"/>
          <w:szCs w:val="22"/>
          <w:lang w:val="en-US"/>
        </w:rPr>
        <w:t xml:space="preserve">and </w:t>
      </w:r>
      <w:r w:rsidR="00F85200" w:rsidRPr="009D330D">
        <w:rPr>
          <w:color w:val="000000" w:themeColor="text1"/>
          <w:sz w:val="22"/>
          <w:szCs w:val="22"/>
          <w:lang w:val="en-US"/>
        </w:rPr>
        <w:t xml:space="preserve">HF L-DLPFC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(SMD=0.80</w:t>
      </w:r>
      <w:r w:rsidR="00B7265D" w:rsidRPr="009D330D">
        <w:rPr>
          <w:color w:val="000000" w:themeColor="text1"/>
          <w:sz w:val="22"/>
          <w:szCs w:val="22"/>
          <w:lang w:val="en-US"/>
        </w:rPr>
        <w:t>, 95%CI=</w:t>
      </w:r>
      <w:r w:rsidR="00F85200" w:rsidRPr="009D330D">
        <w:rPr>
          <w:color w:val="000000" w:themeColor="text1"/>
          <w:sz w:val="22"/>
          <w:szCs w:val="22"/>
          <w:lang w:val="en-US"/>
        </w:rPr>
        <w:t>0.29-1.29</w:t>
      </w:r>
      <w:r w:rsidR="00B7265D" w:rsidRPr="009D330D">
        <w:rPr>
          <w:color w:val="000000" w:themeColor="text1"/>
          <w:sz w:val="22"/>
          <w:szCs w:val="22"/>
          <w:lang w:val="en-US"/>
        </w:rPr>
        <w:t>/</w:t>
      </w:r>
      <w:r w:rsidR="00F85200" w:rsidRPr="009D330D">
        <w:rPr>
          <w:color w:val="000000" w:themeColor="text1"/>
          <w:sz w:val="22"/>
          <w:szCs w:val="22"/>
          <w:lang w:val="en-US"/>
        </w:rPr>
        <w:t>GRADE=high; SMD=0.37</w:t>
      </w:r>
      <w:r w:rsidR="00B7265D" w:rsidRPr="009D330D">
        <w:rPr>
          <w:color w:val="000000" w:themeColor="text1"/>
          <w:sz w:val="22"/>
          <w:szCs w:val="22"/>
          <w:lang w:val="en-US"/>
        </w:rPr>
        <w:t>, 95%CI</w:t>
      </w:r>
      <w:r w:rsidR="000B71C0" w:rsidRPr="009D330D">
        <w:rPr>
          <w:color w:val="000000" w:themeColor="text1"/>
          <w:sz w:val="22"/>
          <w:szCs w:val="22"/>
          <w:lang w:val="en-US"/>
        </w:rPr>
        <w:t>=</w:t>
      </w:r>
      <w:r w:rsidR="00F85200" w:rsidRPr="009D330D">
        <w:rPr>
          <w:color w:val="000000" w:themeColor="text1"/>
          <w:sz w:val="22"/>
          <w:szCs w:val="22"/>
          <w:lang w:val="en-US"/>
        </w:rPr>
        <w:t>0.05-0.70</w:t>
      </w:r>
      <w:r w:rsidR="000B71C0" w:rsidRPr="009D330D">
        <w:rPr>
          <w:color w:val="000000" w:themeColor="text1"/>
          <w:sz w:val="22"/>
          <w:szCs w:val="22"/>
          <w:lang w:val="en-US"/>
        </w:rPr>
        <w:t>/</w:t>
      </w:r>
      <w:r w:rsidR="00F85200" w:rsidRPr="009D330D">
        <w:rPr>
          <w:color w:val="000000" w:themeColor="text1"/>
          <w:sz w:val="22"/>
          <w:szCs w:val="22"/>
          <w:lang w:val="en-US"/>
        </w:rPr>
        <w:t>GRADE=low; SMD=0.94</w:t>
      </w:r>
      <w:r w:rsidR="000B71C0" w:rsidRPr="009D330D">
        <w:rPr>
          <w:color w:val="000000" w:themeColor="text1"/>
          <w:sz w:val="22"/>
          <w:szCs w:val="22"/>
          <w:lang w:val="en-US"/>
        </w:rPr>
        <w:t>, 95%CI=</w:t>
      </w:r>
      <w:r w:rsidR="00F85200" w:rsidRPr="009D330D">
        <w:rPr>
          <w:color w:val="000000" w:themeColor="text1"/>
          <w:sz w:val="22"/>
          <w:szCs w:val="22"/>
          <w:lang w:val="en-US"/>
        </w:rPr>
        <w:t>0.26-1.61</w:t>
      </w:r>
      <w:r w:rsidR="000B71C0" w:rsidRPr="009D330D">
        <w:rPr>
          <w:color w:val="000000" w:themeColor="text1"/>
          <w:sz w:val="22"/>
          <w:szCs w:val="22"/>
          <w:lang w:val="en-US"/>
        </w:rPr>
        <w:t>/</w:t>
      </w:r>
      <w:r w:rsidR="00F85200" w:rsidRPr="009D330D">
        <w:rPr>
          <w:color w:val="000000" w:themeColor="text1"/>
          <w:sz w:val="22"/>
          <w:szCs w:val="22"/>
          <w:lang w:val="en-US"/>
        </w:rPr>
        <w:t>GRADE=low)</w:t>
      </w:r>
      <w:r w:rsidR="0037177E"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PEVuZE5vdGU+PENpdGU+PEF1dGhvcj5VSyBFQ1QgUmV2aWV3IEdyb3VwPC9BdXRob3I+PFllYXI+
MjAwMzwvWWVhcj48UmVjTnVtPjEwMjU8L1JlY051bT48RGlzcGxheVRleHQ+KEJlcmxpbSwgVmFu
IGRlbiBFeW5kZSwgJmFtcDsgRGFza2FsYWtpcywgMjAxMzsgUmVuIGV0IGFsLiwgMjAxNDsgVUsg
RUNUIFJldmlldyBHcm91cCwgMjAwMyk8L0Rpc3BsYXlUZXh0PjxyZWNvcmQ+PHJlYy1udW1iZXI+
MTAyNTwvcmVjLW51bWJlcj48Zm9yZWlnbi1rZXlzPjxrZXkgYXBwPSJFTiIgZGItaWQ9IjVmdGVz
dDl0M3IyeHBvZXp3YWN4ZGQ5bXI1c3Zmc3pkeGFkNSIgdGltZXN0YW1wPSIxNTk4NTUzODU5Ij4x
MDI1PC9rZXk+PC9mb3JlaWduLWtleXM+PHJlZi10eXBlIG5hbWU9IkpvdXJuYWwgQXJ0aWNsZSI+
MTc8L3JlZi10eXBlPjxjb250cmlidXRvcnM+PGF1dGhvcnM+PGF1dGhvcj5VSyBFQ1QgUmV2aWV3
IEdyb3VwLDwvYXV0aG9yPjwvYXV0aG9ycz48L2NvbnRyaWJ1dG9ycz48dGl0bGVzPjx0aXRsZT5F
ZmZpY2FjeSBhbmQgc2FmZXR5IG9mIGVsZWN0cm9jb252dWxzaXZlIHRoZXJhcHkgaW4gZGVwcmVz
c2l2ZSBkaXNvcmRlcnM6IGEgc3lzdGVtYXRpYyByZXZpZXcgYW5kIG1ldGEtYW5hbHlzaXM8L3Rp
dGxlPjxzZWNvbmRhcnktdGl0bGU+TGFuY2V0PC9zZWNvbmRhcnktdGl0bGU+PGFsdC10aXRsZT5M
YW5jZXQgKExvbmRvbiwgRW5nbGFuZCk8L2FsdC10aXRsZT48L3RpdGxlcz48cGVyaW9kaWNhbD48
ZnVsbC10aXRsZT5MYW5jZXQ8L2Z1bGwtdGl0bGU+PC9wZXJpb2RpY2FsPjxwYWdlcz43OTktODA4
PC9wYWdlcz48dm9sdW1lPjM2MTwvdm9sdW1lPjxudW1iZXI+OTM2MDwvbnVtYmVyPjxlZGl0aW9u
PjIwMDMvMDMvMTk8L2VkaXRpb24+PGtleXdvcmRzPjxrZXl3b3JkPkFudGlkZXByZXNzaXZlIEFn
ZW50cy8qdGhlcmFwZXV0aWMgdXNlPC9rZXl3b3JkPjxrZXl3b3JkPkNvZ25pdGlvbi9kcnVnIGVm
ZmVjdHM8L2tleXdvcmQ+PGtleXdvcmQ+KkRlcHJlc3NpdmUgRGlzb3JkZXIvZHJ1ZyB0aGVyYXB5
L3RoZXJhcHk8L2tleXdvcmQ+PGtleXdvcmQ+KkVsZWN0cm9jb252dWxzaXZlIFRoZXJhcHkvbWV0
aG9kcy9zdGF0aXN0aWNzICZhbXA7IG51bWVyaWNhbCBkYXRhPC9rZXl3b3JkPjxrZXl3b3JkPkh1
bWFuczwva2V5d29yZD48a2V5d29yZD5SYW5kb21pemVkIENvbnRyb2xsZWQgVHJpYWxzIGFzIFRv
cGljPC9rZXl3b3JkPjxrZXl3b3JkPlRyZWF0bWVudCBPdXRjb21lPC9rZXl3b3JkPjwva2V5d29y
ZHM+PGRhdGVzPjx5ZWFyPjIwMDM8L3llYXI+PHB1Yi1kYXRlcz48ZGF0ZT5NYXIgODwvZGF0ZT48
L3B1Yi1kYXRlcz48L2RhdGVzPjxpc2JuPjAxNDAtNjczNiAoUHJpbnQpJiN4RDswMTQwLTY3MzY8
L2lzYm4+PGFjY2Vzc2lvbi1udW0+MTI2NDIwNDU8L2FjY2Vzc2lvbi1udW0+PHVybHM+PC91cmxz
PjxlbGVjdHJvbmljLXJlc291cmNlLW51bT4xMC4xMDE2L3MwMTQwLTY3MzYoMDMpMTI3MDUtNTwv
ZWxlY3Ryb25pYy1yZXNvdXJjZS1udW0+PHJlbW90ZS1kYXRhYmFzZS1wcm92aWRlcj5OTE08L3Jl
bW90ZS1kYXRhYmFzZS1wcm92aWRlcj48bGFuZ3VhZ2U+ZW5nPC9sYW5ndWFnZT48L3JlY29yZD48
L0NpdGU+PENpdGU+PEF1dGhvcj5CZXJsaW08L0F1dGhvcj48WWVhcj4yMDEzPC9ZZWFyPjxSZWNO
dW0+NTI0PC9SZWNOdW0+PHJlY29yZD48cmVjLW51bWJlcj41MjQ8L3JlYy1udW1iZXI+PGZvcmVp
Z24ta2V5cz48a2V5IGFwcD0iRU4iIGRiLWlkPSI1ZnRlc3Q5dDNyMnhwb2V6d2FjeGRkOW1yNXN2
ZnN6ZHhhZDUiIHRpbWVzdGFtcD0iMTU5ODU1Mzg1OSI+NTI0PC9rZXk+PC9mb3JlaWduLWtleXM+
PHJlZi10eXBlIG5hbWU9IkpvdXJuYWwgQXJ0aWNsZSI+MTc8L3JlZi10eXBlPjxjb250cmlidXRv
cnM+PGF1dGhvcnM+PGF1dGhvcj5CZXJsaW0sIE0uIFQuPC9hdXRob3I+PGF1dGhvcj5WYW4gZGVu
IEV5bmRlLCBGLjwvYXV0aG9yPjxhdXRob3I+RGFza2FsYWtpcywgWi4gSi48L2F1dGhvcj48L2F1
dGhvcnM+PC9jb250cmlidXRvcnM+PGF1dGgtYWRkcmVzcz5OZXVyb21vZHVsYXRpb24gUmVzZWFy
Y2ggQ2xpbmljLCBEb3VnbGFzIE1lbnRhbCBIZWFsdGggVW5pdmVyc2l0eSBJbnN0aXR1dGUsIE1v
bnRyZWFsLCBRdWViZWMgSDRIIDFSMywgQ2FuYWRhLiBucmMuZG91Z2xhc0BtZS5jb208L2F1dGgt
YWRkcmVzcz48dGl0bGVzPjx0aXRsZT5FZmZpY2FjeSBhbmQgYWNjZXB0YWJpbGl0eSBvZiBoaWdo
IGZyZXF1ZW5jeSByZXBldGl0aXZlIHRyYW5zY3JhbmlhbCBtYWduZXRpYyBzdGltdWxhdGlvbiAo
clRNUykgdmVyc3VzIGVsZWN0cm9jb252dWxzaXZlIHRoZXJhcHkgKEVDVCkgZm9yIG1ham9yIGRl
cHJlc3Npb246IGEgc3lzdGVtYXRpYyByZXZpZXcgYW5kIG1ldGEtYW5hbHlzaXMgb2YgcmFuZG9t
aXplZCB0cmlhbHM8L3RpdGxlPjxzZWNvbmRhcnktdGl0bGU+RGVwcmVzcyBBbnhpZXR5PC9zZWNv
bmRhcnktdGl0bGU+PGFsdC10aXRsZT5EZXByZXNzaW9uIGFuZCBhbnhpZXR5PC9hbHQtdGl0bGU+
PC90aXRsZXM+PHBhZ2VzPjYxNC0yMzwvcGFnZXM+PHZvbHVtZT4zMDwvdm9sdW1lPjxudW1iZXI+
NzwvbnVtYmVyPjxlZGl0aW9uPjIwMTMvMDEvMjY8L2VkaXRpb24+PGtleXdvcmRzPjxrZXl3b3Jk
PkRlcHJlc3NpdmUgRGlzb3JkZXIsIE1ham9yLyp0aGVyYXB5PC9rZXl3b3JkPjxrZXl3b3JkPipF
bGVjdHJvY29udnVsc2l2ZSBUaGVyYXB5L3N0YXRpc3RpY3MgJmFtcDsgbnVtZXJpY2FsIGRhdGE8
L2tleXdvcmQ+PGtleXdvcmQ+UGF0aWVudCBEcm9wb3V0cy9zdGF0aXN0aWNzICZhbXA7IG51bWVy
aWNhbCBkYXRhPC9rZXl3b3JkPjxrZXl3b3JkPlJlbWlzc2lvbiBJbmR1Y3Rpb248L2tleXdvcmQ+
PGtleXdvcmQ+KlRyYW5zY3JhbmlhbCBNYWduZXRpYyBTdGltdWxhdGlvbi9zdGF0aXN0aWNzICZh
bXA7IG51bWVyaWNhbCBkYXRhPC9rZXl3b3JkPjxrZXl3b3JkPlRyZWF0bWVudCBPdXRjb21lPC9r
ZXl3b3JkPjwva2V5d29yZHM+PGRhdGVzPjx5ZWFyPjIwMTM8L3llYXI+PHB1Yi1kYXRlcz48ZGF0
ZT5KdWw8L2RhdGU+PC9wdWItZGF0ZXM+PC9kYXRlcz48aXNibj4xMDkxLTQyNjk8L2lzYm4+PGFj
Y2Vzc2lvbi1udW0+MjMzNDkxMTI8L2FjY2Vzc2lvbi1udW0+PHVybHM+PC91cmxzPjxlbGVjdHJv
bmljLXJlc291cmNlLW51bT4xMC4xMDAyL2RhLjIyMDYwPC9lbGVjdHJvbmljLXJlc291cmNlLW51
bT48cmVtb3RlLWRhdGFiYXNlLXByb3ZpZGVyPk5MTTwvcmVtb3RlLWRhdGFiYXNlLXByb3ZpZGVy
PjxsYW5ndWFnZT5lbmc8L2xhbmd1YWdlPjwvcmVjb3JkPjwvQ2l0ZT48Q2l0ZT48QXV0aG9yPlJl
bjwvQXV0aG9yPjxZZWFyPjIwMTQ8L1llYXI+PFJlY051bT4xODQxPC9SZWNOdW0+PHJlY29yZD48
cmVjLW51bWJlcj4xODQxPC9yZWMtbnVtYmVyPjxmb3JlaWduLWtleXM+PGtleSBhcHA9IkVOIiBk
Yi1pZD0iNWZ0ZXN0OXQzcjJ4cG9lendhY3hkZDltcjVzdmZzemR4YWQ1IiB0aW1lc3RhbXA9IjE1
OTg1NTM4NTkiPjE4NDE8L2tleT48L2ZvcmVpZ24ta2V5cz48cmVmLXR5cGUgbmFtZT0iSm91cm5h
bCBBcnRpY2xlIj4xNzwvcmVmLXR5cGU+PGNvbnRyaWJ1dG9ycz48YXV0aG9ycz48YXV0aG9yPlJl
biwgSi48L2F1dGhvcj48YXV0aG9yPkxpLCBILjwvYXV0aG9yPjxhdXRob3I+UGFsYW5peWFwcGFu
LCBMLjwvYXV0aG9yPjxhdXRob3I+TGl1LCBILjwvYXV0aG9yPjxhdXRob3I+V2FuZywgSi48L2F1
dGhvcj48YXV0aG9yPkxpLCBDLjwvYXV0aG9yPjxhdXRob3I+Um9zc2luaSwgUC4gTS48L2F1dGhv
cj48L2F1dGhvcnM+PC9jb250cmlidXRvcnM+PGF1dGgtYWRkcmVzcz5TaGFuZ2hhaSBLZXkgTGFi
b3JhdG9yeSBvZiBQc3ljaG90aWMgRGlzb3JkZXJzLCBTaGFuZ2hhaSBNZW50YWwgSGVhbHRoIENl
bnRlciwgU2hhbmdoYWkgSmlhbyBUb25nIFVuaXZlcnNpdHkgU2Nob29sIG9mIE1lZGljaW5lLCBT
aGFuZ2hhaSAyMDAwMzAsIENoaW5hLiYjeEQ7U2hhbmdoYWkgS2V5IExhYm9yYXRvcnkgb2YgUHN5
Y2hvdGljIERpc29yZGVycywgU2hhbmdoYWkgTWVudGFsIEhlYWx0aCBDZW50ZXIsIFNoYW5naGFp
IEppYW8gVG9uZyBVbml2ZXJzaXR5IFNjaG9vbCBvZiBNZWRpY2luZSwgU2hhbmdoYWkgMjAwMDMw
LCBDaGluYTsgRGVwYXJ0bWVudCBvZiBFRUcgU291cmNlIEltYWdpbmcsIFNoYW5naGFpIE1lbnRh
bCBIZWFsdGggQ2VudGVyLCBTaGFuZ2hhaSBKaWFvIFRvbmcgVW5pdmVyc2l0eSBTY2hvb2wgb2Yg
TWVkaWNpbmUsIFNoYW5naGFpIDIwMDAzMCwgQ2hpbmEuJiN4RDtDZW50cmUgZm9yIFRyYW5zbGF0
aW9uYWwgTmV1cm9pbWFnaW5nIGluIE1lbnRhbCBIZWFsdGgsIEluc3RpdHV0ZSBvZiBNZW50YWwg
SGVhbHRoLCBOb3R0aW5naGFtLCBVSzsgRGl2aXNpb24gb2YgUHN5Y2hpYXRyeSAmYW1wOyBBcHBs
aWVkIFBzeWNob2xvZ3ksIFVuaXZlcnNpdHkgb2YgTm90dGluZ2hhbSwgVUsuJiN4RDtTaGFuZ2hh
aSBLZXkgTGFib3JhdG9yeSBvZiBQc3ljaG90aWMgRGlzb3JkZXJzLCBTaGFuZ2hhaSBNZW50YWwg
SGVhbHRoIENlbnRlciwgU2hhbmdoYWkgSmlhbyBUb25nIFVuaXZlcnNpdHkgU2Nob29sIG9mIE1l
ZGljaW5lLCBTaGFuZ2hhaSAyMDAwMzAsIENoaW5hOyBEZXBhcnRtZW50IG9mIEVFRyBTb3VyY2Ug
SW1hZ2luZywgU2hhbmdoYWkgTWVudGFsIEhlYWx0aCBDZW50ZXIsIFNoYW5naGFpIEppYW8gVG9u
ZyBVbml2ZXJzaXR5IFNjaG9vbCBvZiBNZWRpY2luZSwgU2hhbmdoYWkgMjAwMDMwLCBDaGluYS4g
RWxlY3Ryb25pYyBhZGRyZXNzOiBqaWp1bndhbmcyN0AxNjMuY29tLiYjeEQ7U2hhbmdoYWkgS2V5
IExhYm9yYXRvcnkgb2YgUHN5Y2hvdGljIERpc29yZGVycywgU2hhbmdoYWkgTWVudGFsIEhlYWx0
aCBDZW50ZXIsIFNoYW5naGFpIEppYW8gVG9uZyBVbml2ZXJzaXR5IFNjaG9vbCBvZiBNZWRpY2lu
ZSwgU2hhbmdoYWkgMjAwMDMwLCBDaGluYS4gRWxlY3Ryb25pYyBhZGRyZXNzOiBjaHVuYm9fbGlA
MTYzLmNvbS4mI3hEO0RlcGFydG1lbnQgb2YgR2VyaWF0cmljcywgTmV1cm9zY2llbmNlIGFuZCBP
cnRob3BlZGljcywgQ2F0aG9saWMgVW5pdmVyc2l0eSBvZiB0aGUgU2FjcmVkIEhlYXJ0LCBSb21l
LCBJdGFseS48L2F1dGgtYWRkcmVzcz48dGl0bGVzPjx0aXRsZT5SZXBldGl0aXZlIHRyYW5zY3Jh
bmlhbCBtYWduZXRpYyBzdGltdWxhdGlvbiB2ZXJzdXMgZWxlY3Ryb2NvbnZ1bHNpdmUgdGhlcmFw
eSBmb3IgbWFqb3IgZGVwcmVzc2lvbjogYSBzeXN0ZW1hdGljIHJldmlldyBhbmQgbWV0YS1hbmFs
eXNpczwvdGl0bGU+PHNlY29uZGFyeS10aXRsZT5Qcm9nIE5ldXJvcHN5Y2hvcGhhcm1hY29sIEJp
b2wgUHN5Y2hpYXRyeTwvc2Vjb25kYXJ5LXRpdGxlPjxhbHQtdGl0bGU+UHJvZ3Jlc3MgaW4gbmV1
cm8tcHN5Y2hvcGhhcm1hY29sb2d5ICZhbXA7IGJpb2xvZ2ljYWwgcHN5Y2hpYXRyeTwvYWx0LXRp
dGxlPjwvdGl0bGVzPjxwYWdlcz4xODEtOTwvcGFnZXM+PHZvbHVtZT41MTwvdm9sdW1lPjxlZGl0
aW9uPjIwMTQvMDIvMjI8L2VkaXRpb24+PGtleXdvcmRzPjxrZXl3b3JkPkRhdGFiYXNlcywgQmli
bGlvZ3JhcGhpYy9zdGF0aXN0aWNzICZhbXA7IG51bWVyaWNhbCBkYXRhPC9rZXl3b3JkPjxrZXl3
b3JkPkRlcHJlc3NpdmUgRGlzb3JkZXIsIE1ham9yLyp0aGVyYXB5PC9rZXl3b3JkPjxrZXl3b3Jk
PkVsZWN0cm9jb252dWxzaXZlIFRoZXJhcHkvKm1ldGhvZHM8L2tleXdvcmQ+PGtleXdvcmQ+SHVt
YW5zPC9rZXl3b3JkPjxrZXl3b3JkPlJhbmRvbWl6ZWQgQ29udHJvbGxlZCBUcmlhbHMgYXMgVG9w
aWM8L2tleXdvcmQ+PGtleXdvcmQ+VHJhbnNjcmFuaWFsIE1hZ25ldGljIFN0aW11bGF0aW9uLypt
ZXRob2RzPC9rZXl3b3JkPjxrZXl3b3JkPkVsZWN0cm9jb252dWxzaXZlIHRoZXJhcHkgKEVDVCk8
L2tleXdvcmQ+PGtleXdvcmQ+TWFqb3IgZGVwcmVzc2lvbjwva2V5d29yZD48a2V5d29yZD5NZXRh
LWFuYWx5c2lzPC9rZXl3b3JkPjxrZXl3b3JkPlJhbmRvbWl6ZWQgY29udHJvbGxlZCB0cmlhbCAo
UkNUKTwva2V5d29yZD48a2V5d29yZD5SZXBldGl0aXZlIHRyYW5zY3JhbmlhbCBtYWduZXRpYyBz
dGltdWxhdGlvbiAoclRNUyk8L2tleXdvcmQ+PC9rZXl3b3Jkcz48ZGF0ZXM+PHllYXI+MjAxNDwv
eWVhcj48cHViLWRhdGVzPjxkYXRlPkp1biAzPC9kYXRlPjwvcHViLWRhdGVzPjwvZGF0ZXM+PGlz
Ym4+MDI3OC01ODQ2PC9pc2JuPjxhY2Nlc3Npb24tbnVtPjI0NTU2NTM4PC9hY2Nlc3Npb24tbnVt
Pjx1cmxzPjwvdXJscz48ZWxlY3Ryb25pYy1yZXNvdXJjZS1udW0+MTAuMTAxNi9qLnBucGJwLjIw
MTQuMDIuMDA0PC9lbGVjdHJvbmljLXJlc291cmNlLW51bT48cmVtb3RlLWRhdGFiYXNlLXByb3Zp
ZGVyPk5MTTwvcmVtb3RlLWRhdGFiYXNlLXByb3ZpZGVyPjxsYW5ndWFnZT5lbmc8L2xhbmd1YWdl
PjwvcmVjb3JkPjwvQ2l0ZT48L0VuZE5vdGU+AG==
</w:fldData>
        </w:fldChar>
      </w:r>
      <w:r w:rsidR="00CE4177">
        <w:rPr>
          <w:color w:val="000000" w:themeColor="text1"/>
          <w:sz w:val="22"/>
          <w:szCs w:val="22"/>
          <w:lang w:val="en-US"/>
        </w:rPr>
        <w:instrText xml:space="preserve"> ADDIN EN.CITE </w:instrText>
      </w:r>
      <w:r w:rsidR="00CE4177">
        <w:rPr>
          <w:color w:val="000000" w:themeColor="text1"/>
          <w:sz w:val="22"/>
          <w:szCs w:val="22"/>
          <w:lang w:val="en-US"/>
        </w:rPr>
        <w:fldChar w:fldCharType="begin">
          <w:fldData xml:space="preserve">PEVuZE5vdGU+PENpdGU+PEF1dGhvcj5VSyBFQ1QgUmV2aWV3IEdyb3VwPC9BdXRob3I+PFllYXI+
MjAwMzwvWWVhcj48UmVjTnVtPjEwMjU8L1JlY051bT48RGlzcGxheVRleHQ+KEJlcmxpbSwgVmFu
IGRlbiBFeW5kZSwgJmFtcDsgRGFza2FsYWtpcywgMjAxMzsgUmVuIGV0IGFsLiwgMjAxNDsgVUsg
RUNUIFJldmlldyBHcm91cCwgMjAwMyk8L0Rpc3BsYXlUZXh0PjxyZWNvcmQ+PHJlYy1udW1iZXI+
MTAyNTwvcmVjLW51bWJlcj48Zm9yZWlnbi1rZXlzPjxrZXkgYXBwPSJFTiIgZGItaWQ9IjVmdGVz
dDl0M3IyeHBvZXp3YWN4ZGQ5bXI1c3Zmc3pkeGFkNSIgdGltZXN0YW1wPSIxNTk4NTUzODU5Ij4x
MDI1PC9rZXk+PC9mb3JlaWduLWtleXM+PHJlZi10eXBlIG5hbWU9IkpvdXJuYWwgQXJ0aWNsZSI+
MTc8L3JlZi10eXBlPjxjb250cmlidXRvcnM+PGF1dGhvcnM+PGF1dGhvcj5VSyBFQ1QgUmV2aWV3
IEdyb3VwLDwvYXV0aG9yPjwvYXV0aG9ycz48L2NvbnRyaWJ1dG9ycz48dGl0bGVzPjx0aXRsZT5F
ZmZpY2FjeSBhbmQgc2FmZXR5IG9mIGVsZWN0cm9jb252dWxzaXZlIHRoZXJhcHkgaW4gZGVwcmVz
c2l2ZSBkaXNvcmRlcnM6IGEgc3lzdGVtYXRpYyByZXZpZXcgYW5kIG1ldGEtYW5hbHlzaXM8L3Rp
dGxlPjxzZWNvbmRhcnktdGl0bGU+TGFuY2V0PC9zZWNvbmRhcnktdGl0bGU+PGFsdC10aXRsZT5M
YW5jZXQgKExvbmRvbiwgRW5nbGFuZCk8L2FsdC10aXRsZT48L3RpdGxlcz48cGVyaW9kaWNhbD48
ZnVsbC10aXRsZT5MYW5jZXQ8L2Z1bGwtdGl0bGU+PC9wZXJpb2RpY2FsPjxwYWdlcz43OTktODA4
PC9wYWdlcz48dm9sdW1lPjM2MTwvdm9sdW1lPjxudW1iZXI+OTM2MDwvbnVtYmVyPjxlZGl0aW9u
PjIwMDMvMDMvMTk8L2VkaXRpb24+PGtleXdvcmRzPjxrZXl3b3JkPkFudGlkZXByZXNzaXZlIEFn
ZW50cy8qdGhlcmFwZXV0aWMgdXNlPC9rZXl3b3JkPjxrZXl3b3JkPkNvZ25pdGlvbi9kcnVnIGVm
ZmVjdHM8L2tleXdvcmQ+PGtleXdvcmQ+KkRlcHJlc3NpdmUgRGlzb3JkZXIvZHJ1ZyB0aGVyYXB5
L3RoZXJhcHk8L2tleXdvcmQ+PGtleXdvcmQ+KkVsZWN0cm9jb252dWxzaXZlIFRoZXJhcHkvbWV0
aG9kcy9zdGF0aXN0aWNzICZhbXA7IG51bWVyaWNhbCBkYXRhPC9rZXl3b3JkPjxrZXl3b3JkPkh1
bWFuczwva2V5d29yZD48a2V5d29yZD5SYW5kb21pemVkIENvbnRyb2xsZWQgVHJpYWxzIGFzIFRv
cGljPC9rZXl3b3JkPjxrZXl3b3JkPlRyZWF0bWVudCBPdXRjb21lPC9rZXl3b3JkPjwva2V5d29y
ZHM+PGRhdGVzPjx5ZWFyPjIwMDM8L3llYXI+PHB1Yi1kYXRlcz48ZGF0ZT5NYXIgODwvZGF0ZT48
L3B1Yi1kYXRlcz48L2RhdGVzPjxpc2JuPjAxNDAtNjczNiAoUHJpbnQpJiN4RDswMTQwLTY3MzY8
L2lzYm4+PGFjY2Vzc2lvbi1udW0+MTI2NDIwNDU8L2FjY2Vzc2lvbi1udW0+PHVybHM+PC91cmxz
PjxlbGVjdHJvbmljLXJlc291cmNlLW51bT4xMC4xMDE2L3MwMTQwLTY3MzYoMDMpMTI3MDUtNTwv
ZWxlY3Ryb25pYy1yZXNvdXJjZS1udW0+PHJlbW90ZS1kYXRhYmFzZS1wcm92aWRlcj5OTE08L3Jl
bW90ZS1kYXRhYmFzZS1wcm92aWRlcj48bGFuZ3VhZ2U+ZW5nPC9sYW5ndWFnZT48L3JlY29yZD48
L0NpdGU+PENpdGU+PEF1dGhvcj5CZXJsaW08L0F1dGhvcj48WWVhcj4yMDEzPC9ZZWFyPjxSZWNO
dW0+NTI0PC9SZWNOdW0+PHJlY29yZD48cmVjLW51bWJlcj41MjQ8L3JlYy1udW1iZXI+PGZvcmVp
Z24ta2V5cz48a2V5IGFwcD0iRU4iIGRiLWlkPSI1ZnRlc3Q5dDNyMnhwb2V6d2FjeGRkOW1yNXN2
ZnN6ZHhhZDUiIHRpbWVzdGFtcD0iMTU5ODU1Mzg1OSI+NTI0PC9rZXk+PC9mb3JlaWduLWtleXM+
PHJlZi10eXBlIG5hbWU9IkpvdXJuYWwgQXJ0aWNsZSI+MTc8L3JlZi10eXBlPjxjb250cmlidXRv
cnM+PGF1dGhvcnM+PGF1dGhvcj5CZXJsaW0sIE0uIFQuPC9hdXRob3I+PGF1dGhvcj5WYW4gZGVu
IEV5bmRlLCBGLjwvYXV0aG9yPjxhdXRob3I+RGFza2FsYWtpcywgWi4gSi48L2F1dGhvcj48L2F1
dGhvcnM+PC9jb250cmlidXRvcnM+PGF1dGgtYWRkcmVzcz5OZXVyb21vZHVsYXRpb24gUmVzZWFy
Y2ggQ2xpbmljLCBEb3VnbGFzIE1lbnRhbCBIZWFsdGggVW5pdmVyc2l0eSBJbnN0aXR1dGUsIE1v
bnRyZWFsLCBRdWViZWMgSDRIIDFSMywgQ2FuYWRhLiBucmMuZG91Z2xhc0BtZS5jb208L2F1dGgt
YWRkcmVzcz48dGl0bGVzPjx0aXRsZT5FZmZpY2FjeSBhbmQgYWNjZXB0YWJpbGl0eSBvZiBoaWdo
IGZyZXF1ZW5jeSByZXBldGl0aXZlIHRyYW5zY3JhbmlhbCBtYWduZXRpYyBzdGltdWxhdGlvbiAo
clRNUykgdmVyc3VzIGVsZWN0cm9jb252dWxzaXZlIHRoZXJhcHkgKEVDVCkgZm9yIG1ham9yIGRl
cHJlc3Npb246IGEgc3lzdGVtYXRpYyByZXZpZXcgYW5kIG1ldGEtYW5hbHlzaXMgb2YgcmFuZG9t
aXplZCB0cmlhbHM8L3RpdGxlPjxzZWNvbmRhcnktdGl0bGU+RGVwcmVzcyBBbnhpZXR5PC9zZWNv
bmRhcnktdGl0bGU+PGFsdC10aXRsZT5EZXByZXNzaW9uIGFuZCBhbnhpZXR5PC9hbHQtdGl0bGU+
PC90aXRsZXM+PHBhZ2VzPjYxNC0yMzwvcGFnZXM+PHZvbHVtZT4zMDwvdm9sdW1lPjxudW1iZXI+
NzwvbnVtYmVyPjxlZGl0aW9uPjIwMTMvMDEvMjY8L2VkaXRpb24+PGtleXdvcmRzPjxrZXl3b3Jk
PkRlcHJlc3NpdmUgRGlzb3JkZXIsIE1ham9yLyp0aGVyYXB5PC9rZXl3b3JkPjxrZXl3b3JkPipF
bGVjdHJvY29udnVsc2l2ZSBUaGVyYXB5L3N0YXRpc3RpY3MgJmFtcDsgbnVtZXJpY2FsIGRhdGE8
L2tleXdvcmQ+PGtleXdvcmQ+UGF0aWVudCBEcm9wb3V0cy9zdGF0aXN0aWNzICZhbXA7IG51bWVy
aWNhbCBkYXRhPC9rZXl3b3JkPjxrZXl3b3JkPlJlbWlzc2lvbiBJbmR1Y3Rpb248L2tleXdvcmQ+
PGtleXdvcmQ+KlRyYW5zY3JhbmlhbCBNYWduZXRpYyBTdGltdWxhdGlvbi9zdGF0aXN0aWNzICZh
bXA7IG51bWVyaWNhbCBkYXRhPC9rZXl3b3JkPjxrZXl3b3JkPlRyZWF0bWVudCBPdXRjb21lPC9r
ZXl3b3JkPjwva2V5d29yZHM+PGRhdGVzPjx5ZWFyPjIwMTM8L3llYXI+PHB1Yi1kYXRlcz48ZGF0
ZT5KdWw8L2RhdGU+PC9wdWItZGF0ZXM+PC9kYXRlcz48aXNibj4xMDkxLTQyNjk8L2lzYm4+PGFj
Y2Vzc2lvbi1udW0+MjMzNDkxMTI8L2FjY2Vzc2lvbi1udW0+PHVybHM+PC91cmxzPjxlbGVjdHJv
bmljLXJlc291cmNlLW51bT4xMC4xMDAyL2RhLjIyMDYwPC9lbGVjdHJvbmljLXJlc291cmNlLW51
bT48cmVtb3RlLWRhdGFiYXNlLXByb3ZpZGVyPk5MTTwvcmVtb3RlLWRhdGFiYXNlLXByb3ZpZGVy
PjxsYW5ndWFnZT5lbmc8L2xhbmd1YWdlPjwvcmVjb3JkPjwvQ2l0ZT48Q2l0ZT48QXV0aG9yPlJl
bjwvQXV0aG9yPjxZZWFyPjIwMTQ8L1llYXI+PFJlY051bT4xODQxPC9SZWNOdW0+PHJlY29yZD48
cmVjLW51bWJlcj4xODQxPC9yZWMtbnVtYmVyPjxmb3JlaWduLWtleXM+PGtleSBhcHA9IkVOIiBk
Yi1pZD0iNWZ0ZXN0OXQzcjJ4cG9lendhY3hkZDltcjVzdmZzemR4YWQ1IiB0aW1lc3RhbXA9IjE1
OTg1NTM4NTkiPjE4NDE8L2tleT48L2ZvcmVpZ24ta2V5cz48cmVmLXR5cGUgbmFtZT0iSm91cm5h
bCBBcnRpY2xlIj4xNzwvcmVmLXR5cGU+PGNvbnRyaWJ1dG9ycz48YXV0aG9ycz48YXV0aG9yPlJl
biwgSi48L2F1dGhvcj48YXV0aG9yPkxpLCBILjwvYXV0aG9yPjxhdXRob3I+UGFsYW5peWFwcGFu
LCBMLjwvYXV0aG9yPjxhdXRob3I+TGl1LCBILjwvYXV0aG9yPjxhdXRob3I+V2FuZywgSi48L2F1
dGhvcj48YXV0aG9yPkxpLCBDLjwvYXV0aG9yPjxhdXRob3I+Um9zc2luaSwgUC4gTS48L2F1dGhv
cj48L2F1dGhvcnM+PC9jb250cmlidXRvcnM+PGF1dGgtYWRkcmVzcz5TaGFuZ2hhaSBLZXkgTGFi
b3JhdG9yeSBvZiBQc3ljaG90aWMgRGlzb3JkZXJzLCBTaGFuZ2hhaSBNZW50YWwgSGVhbHRoIENl
bnRlciwgU2hhbmdoYWkgSmlhbyBUb25nIFVuaXZlcnNpdHkgU2Nob29sIG9mIE1lZGljaW5lLCBT
aGFuZ2hhaSAyMDAwMzAsIENoaW5hLiYjeEQ7U2hhbmdoYWkgS2V5IExhYm9yYXRvcnkgb2YgUHN5
Y2hvdGljIERpc29yZGVycywgU2hhbmdoYWkgTWVudGFsIEhlYWx0aCBDZW50ZXIsIFNoYW5naGFp
IEppYW8gVG9uZyBVbml2ZXJzaXR5IFNjaG9vbCBvZiBNZWRpY2luZSwgU2hhbmdoYWkgMjAwMDMw
LCBDaGluYTsgRGVwYXJ0bWVudCBvZiBFRUcgU291cmNlIEltYWdpbmcsIFNoYW5naGFpIE1lbnRh
bCBIZWFsdGggQ2VudGVyLCBTaGFuZ2hhaSBKaWFvIFRvbmcgVW5pdmVyc2l0eSBTY2hvb2wgb2Yg
TWVkaWNpbmUsIFNoYW5naGFpIDIwMDAzMCwgQ2hpbmEuJiN4RDtDZW50cmUgZm9yIFRyYW5zbGF0
aW9uYWwgTmV1cm9pbWFnaW5nIGluIE1lbnRhbCBIZWFsdGgsIEluc3RpdHV0ZSBvZiBNZW50YWwg
SGVhbHRoLCBOb3R0aW5naGFtLCBVSzsgRGl2aXNpb24gb2YgUHN5Y2hpYXRyeSAmYW1wOyBBcHBs
aWVkIFBzeWNob2xvZ3ksIFVuaXZlcnNpdHkgb2YgTm90dGluZ2hhbSwgVUsuJiN4RDtTaGFuZ2hh
aSBLZXkgTGFib3JhdG9yeSBvZiBQc3ljaG90aWMgRGlzb3JkZXJzLCBTaGFuZ2hhaSBNZW50YWwg
SGVhbHRoIENlbnRlciwgU2hhbmdoYWkgSmlhbyBUb25nIFVuaXZlcnNpdHkgU2Nob29sIG9mIE1l
ZGljaW5lLCBTaGFuZ2hhaSAyMDAwMzAsIENoaW5hOyBEZXBhcnRtZW50IG9mIEVFRyBTb3VyY2Ug
SW1hZ2luZywgU2hhbmdoYWkgTWVudGFsIEhlYWx0aCBDZW50ZXIsIFNoYW5naGFpIEppYW8gVG9u
ZyBVbml2ZXJzaXR5IFNjaG9vbCBvZiBNZWRpY2luZSwgU2hhbmdoYWkgMjAwMDMwLCBDaGluYS4g
RWxlY3Ryb25pYyBhZGRyZXNzOiBqaWp1bndhbmcyN0AxNjMuY29tLiYjeEQ7U2hhbmdoYWkgS2V5
IExhYm9yYXRvcnkgb2YgUHN5Y2hvdGljIERpc29yZGVycywgU2hhbmdoYWkgTWVudGFsIEhlYWx0
aCBDZW50ZXIsIFNoYW5naGFpIEppYW8gVG9uZyBVbml2ZXJzaXR5IFNjaG9vbCBvZiBNZWRpY2lu
ZSwgU2hhbmdoYWkgMjAwMDMwLCBDaGluYS4gRWxlY3Ryb25pYyBhZGRyZXNzOiBjaHVuYm9fbGlA
MTYzLmNvbS4mI3hEO0RlcGFydG1lbnQgb2YgR2VyaWF0cmljcywgTmV1cm9zY2llbmNlIGFuZCBP
cnRob3BlZGljcywgQ2F0aG9saWMgVW5pdmVyc2l0eSBvZiB0aGUgU2FjcmVkIEhlYXJ0LCBSb21l
LCBJdGFseS48L2F1dGgtYWRkcmVzcz48dGl0bGVzPjx0aXRsZT5SZXBldGl0aXZlIHRyYW5zY3Jh
bmlhbCBtYWduZXRpYyBzdGltdWxhdGlvbiB2ZXJzdXMgZWxlY3Ryb2NvbnZ1bHNpdmUgdGhlcmFw
eSBmb3IgbWFqb3IgZGVwcmVzc2lvbjogYSBzeXN0ZW1hdGljIHJldmlldyBhbmQgbWV0YS1hbmFs
eXNpczwvdGl0bGU+PHNlY29uZGFyeS10aXRsZT5Qcm9nIE5ldXJvcHN5Y2hvcGhhcm1hY29sIEJp
b2wgUHN5Y2hpYXRyeTwvc2Vjb25kYXJ5LXRpdGxlPjxhbHQtdGl0bGU+UHJvZ3Jlc3MgaW4gbmV1
cm8tcHN5Y2hvcGhhcm1hY29sb2d5ICZhbXA7IGJpb2xvZ2ljYWwgcHN5Y2hpYXRyeTwvYWx0LXRp
dGxlPjwvdGl0bGVzPjxwYWdlcz4xODEtOTwvcGFnZXM+PHZvbHVtZT41MTwvdm9sdW1lPjxlZGl0
aW9uPjIwMTQvMDIvMjI8L2VkaXRpb24+PGtleXdvcmRzPjxrZXl3b3JkPkRhdGFiYXNlcywgQmli
bGlvZ3JhcGhpYy9zdGF0aXN0aWNzICZhbXA7IG51bWVyaWNhbCBkYXRhPC9rZXl3b3JkPjxrZXl3
b3JkPkRlcHJlc3NpdmUgRGlzb3JkZXIsIE1ham9yLyp0aGVyYXB5PC9rZXl3b3JkPjxrZXl3b3Jk
PkVsZWN0cm9jb252dWxzaXZlIFRoZXJhcHkvKm1ldGhvZHM8L2tleXdvcmQ+PGtleXdvcmQ+SHVt
YW5zPC9rZXl3b3JkPjxrZXl3b3JkPlJhbmRvbWl6ZWQgQ29udHJvbGxlZCBUcmlhbHMgYXMgVG9w
aWM8L2tleXdvcmQ+PGtleXdvcmQ+VHJhbnNjcmFuaWFsIE1hZ25ldGljIFN0aW11bGF0aW9uLypt
ZXRob2RzPC9rZXl3b3JkPjxrZXl3b3JkPkVsZWN0cm9jb252dWxzaXZlIHRoZXJhcHkgKEVDVCk8
L2tleXdvcmQ+PGtleXdvcmQ+TWFqb3IgZGVwcmVzc2lvbjwva2V5d29yZD48a2V5d29yZD5NZXRh
LWFuYWx5c2lzPC9rZXl3b3JkPjxrZXl3b3JkPlJhbmRvbWl6ZWQgY29udHJvbGxlZCB0cmlhbCAo
UkNUKTwva2V5d29yZD48a2V5d29yZD5SZXBldGl0aXZlIHRyYW5zY3JhbmlhbCBtYWduZXRpYyBz
dGltdWxhdGlvbiAoclRNUyk8L2tleXdvcmQ+PC9rZXl3b3Jkcz48ZGF0ZXM+PHllYXI+MjAxNDwv
eWVhcj48cHViLWRhdGVzPjxkYXRlPkp1biAzPC9kYXRlPjwvcHViLWRhdGVzPjwvZGF0ZXM+PGlz
Ym4+MDI3OC01ODQ2PC9pc2JuPjxhY2Nlc3Npb24tbnVtPjI0NTU2NTM4PC9hY2Nlc3Npb24tbnVt
Pjx1cmxzPjwvdXJscz48ZWxlY3Ryb25pYy1yZXNvdXJjZS1udW0+MTAuMTAxNi9qLnBucGJwLjIw
MTQuMDIuMDA0PC9lbGVjdHJvbmljLXJlc291cmNlLW51bT48cmVtb3RlLWRhdGFiYXNlLXByb3Zp
ZGVyPk5MTTwvcmVtb3RlLWRhdGFiYXNlLXByb3ZpZGVyPjxsYW5ndWFnZT5lbmc8L2xhbmd1YWdl
PjwvcmVjb3JkPjwvQ2l0ZT48L0VuZE5vdGU+AG==
</w:fldData>
        </w:fldChar>
      </w:r>
      <w:r w:rsidR="00CE4177">
        <w:rPr>
          <w:color w:val="000000" w:themeColor="text1"/>
          <w:sz w:val="22"/>
          <w:szCs w:val="22"/>
          <w:lang w:val="en-US"/>
        </w:rPr>
        <w:instrText xml:space="preserve"> ADDIN EN.CITE.DATA </w:instrText>
      </w:r>
      <w:r w:rsidR="00CE4177">
        <w:rPr>
          <w:color w:val="000000" w:themeColor="text1"/>
          <w:sz w:val="22"/>
          <w:szCs w:val="22"/>
          <w:lang w:val="en-US"/>
        </w:rPr>
      </w:r>
      <w:r w:rsidR="00CE4177">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CE4177">
        <w:rPr>
          <w:noProof/>
          <w:color w:val="000000" w:themeColor="text1"/>
          <w:sz w:val="22"/>
          <w:szCs w:val="22"/>
          <w:lang w:val="en-US"/>
        </w:rPr>
        <w:t>(Berlim, Van den Eynde, &amp; Daskalakis, 2013; Ren et al., 2014; UK ECT Review Group, 2003)</w:t>
      </w:r>
      <w:r w:rsidR="00F85200" w:rsidRPr="009D330D">
        <w:rPr>
          <w:color w:val="000000" w:themeColor="text1"/>
          <w:sz w:val="22"/>
          <w:szCs w:val="22"/>
          <w:lang w:val="en-US"/>
        </w:rPr>
        <w:fldChar w:fldCharType="end"/>
      </w:r>
      <w:r w:rsidR="00F85200" w:rsidRPr="009D330D">
        <w:rPr>
          <w:color w:val="000000" w:themeColor="text1"/>
          <w:sz w:val="22"/>
          <w:szCs w:val="22"/>
          <w:lang w:val="en-US"/>
        </w:rPr>
        <w:t xml:space="preserve">. </w:t>
      </w:r>
      <w:r w:rsidR="000E309E" w:rsidRPr="009D330D">
        <w:rPr>
          <w:color w:val="000000" w:themeColor="text1"/>
          <w:sz w:val="22"/>
          <w:szCs w:val="22"/>
          <w:lang w:val="en-US"/>
        </w:rPr>
        <w:t>No difference emerge</w:t>
      </w:r>
      <w:r w:rsidR="00D767B7" w:rsidRPr="009D330D">
        <w:rPr>
          <w:color w:val="000000" w:themeColor="text1"/>
          <w:sz w:val="22"/>
          <w:szCs w:val="22"/>
          <w:lang w:val="en-US"/>
        </w:rPr>
        <w:t>d</w:t>
      </w:r>
      <w:r w:rsidR="000E309E" w:rsidRPr="009D330D">
        <w:rPr>
          <w:color w:val="000000" w:themeColor="text1"/>
          <w:sz w:val="22"/>
          <w:szCs w:val="22"/>
          <w:lang w:val="en-US"/>
        </w:rPr>
        <w:t xml:space="preserve"> specifically between </w:t>
      </w:r>
      <w:r w:rsidR="002F03E9" w:rsidRPr="009D330D">
        <w:rPr>
          <w:color w:val="000000" w:themeColor="text1"/>
          <w:sz w:val="22"/>
          <w:szCs w:val="22"/>
          <w:lang w:val="en-US"/>
        </w:rPr>
        <w:t>bitemporal (</w:t>
      </w:r>
      <w:r w:rsidR="00F85200" w:rsidRPr="009D330D">
        <w:rPr>
          <w:color w:val="000000" w:themeColor="text1"/>
          <w:sz w:val="22"/>
          <w:szCs w:val="22"/>
          <w:lang w:val="en-US"/>
        </w:rPr>
        <w:t>BT</w:t>
      </w:r>
      <w:r w:rsidR="002F03E9" w:rsidRPr="009D330D">
        <w:rPr>
          <w:color w:val="000000" w:themeColor="text1"/>
          <w:sz w:val="22"/>
          <w:szCs w:val="22"/>
          <w:lang w:val="en-US"/>
        </w:rPr>
        <w:t>)</w:t>
      </w:r>
      <w:r w:rsidR="00F85200" w:rsidRPr="009D330D">
        <w:rPr>
          <w:color w:val="000000" w:themeColor="text1"/>
          <w:sz w:val="22"/>
          <w:szCs w:val="22"/>
          <w:lang w:val="en-US"/>
        </w:rPr>
        <w:t xml:space="preserve"> ECT and HF L-DLPFC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(SMD=0.78</w:t>
      </w:r>
      <w:r w:rsidR="000E309E" w:rsidRPr="009D330D">
        <w:rPr>
          <w:color w:val="000000" w:themeColor="text1"/>
          <w:sz w:val="22"/>
          <w:szCs w:val="22"/>
          <w:lang w:val="en-US"/>
        </w:rPr>
        <w:t>, 95%CI=</w:t>
      </w:r>
      <w:r w:rsidR="00F85200" w:rsidRPr="009D330D">
        <w:rPr>
          <w:color w:val="000000" w:themeColor="text1"/>
          <w:sz w:val="22"/>
          <w:szCs w:val="22"/>
          <w:lang w:val="en-US"/>
        </w:rPr>
        <w:t>-0.05-1.60</w:t>
      </w:r>
      <w:r w:rsidR="000E309E" w:rsidRPr="009D330D">
        <w:rPr>
          <w:color w:val="000000" w:themeColor="text1"/>
          <w:sz w:val="22"/>
          <w:szCs w:val="22"/>
          <w:lang w:val="en-US"/>
        </w:rPr>
        <w:t>/</w:t>
      </w:r>
      <w:r w:rsidR="00496B04" w:rsidRPr="009D330D">
        <w:rPr>
          <w:color w:val="000000" w:themeColor="text1"/>
          <w:sz w:val="22"/>
          <w:szCs w:val="22"/>
          <w:lang w:val="en-US"/>
        </w:rPr>
        <w:t>G</w:t>
      </w:r>
      <w:r w:rsidR="00F85200" w:rsidRPr="009D330D">
        <w:rPr>
          <w:color w:val="000000" w:themeColor="text1"/>
          <w:sz w:val="22"/>
          <w:szCs w:val="22"/>
          <w:lang w:val="en-US"/>
        </w:rPr>
        <w:t>RADE=very low)</w:t>
      </w:r>
      <w:r w:rsidR="0037177E"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(Mutz et al., 2019)</w:t>
      </w:r>
      <w:r w:rsidR="00F85200" w:rsidRPr="009D330D">
        <w:rPr>
          <w:color w:val="000000" w:themeColor="text1"/>
          <w:sz w:val="22"/>
          <w:szCs w:val="22"/>
          <w:lang w:val="en-US"/>
        </w:rPr>
        <w:fldChar w:fldCharType="end"/>
      </w:r>
      <w:r w:rsidR="00F85200" w:rsidRPr="009D330D">
        <w:rPr>
          <w:color w:val="000000" w:themeColor="text1"/>
          <w:sz w:val="22"/>
          <w:szCs w:val="22"/>
          <w:lang w:val="en-US"/>
        </w:rPr>
        <w:t>.</w:t>
      </w:r>
      <w:r w:rsidR="00823DD5" w:rsidRPr="009D330D">
        <w:rPr>
          <w:color w:val="000000" w:themeColor="text1"/>
          <w:sz w:val="22"/>
          <w:szCs w:val="22"/>
          <w:lang w:val="en-US"/>
        </w:rPr>
        <w:t xml:space="preserve"> </w:t>
      </w:r>
      <w:r w:rsidR="00496B04" w:rsidRPr="009D330D">
        <w:rPr>
          <w:color w:val="000000" w:themeColor="text1"/>
          <w:sz w:val="22"/>
          <w:szCs w:val="22"/>
          <w:lang w:val="en-US"/>
        </w:rPr>
        <w:t xml:space="preserve">Among different ECT procedures, </w:t>
      </w:r>
      <w:r w:rsidR="00F85200" w:rsidRPr="009D330D">
        <w:rPr>
          <w:color w:val="000000" w:themeColor="text1"/>
          <w:sz w:val="22"/>
          <w:szCs w:val="22"/>
          <w:lang w:val="en-US"/>
        </w:rPr>
        <w:t xml:space="preserve">BT </w:t>
      </w:r>
      <w:r w:rsidR="00496B04" w:rsidRPr="009D330D">
        <w:rPr>
          <w:color w:val="000000" w:themeColor="text1"/>
          <w:sz w:val="22"/>
          <w:szCs w:val="22"/>
          <w:lang w:val="en-US"/>
        </w:rPr>
        <w:t xml:space="preserve">ECT outperformed </w:t>
      </w:r>
      <w:r w:rsidR="002F03E9" w:rsidRPr="009D330D">
        <w:rPr>
          <w:color w:val="000000" w:themeColor="text1"/>
          <w:sz w:val="22"/>
          <w:szCs w:val="22"/>
          <w:lang w:val="en-US"/>
        </w:rPr>
        <w:t>right unilateral (</w:t>
      </w:r>
      <w:r w:rsidR="00F85200" w:rsidRPr="009D330D">
        <w:rPr>
          <w:color w:val="000000" w:themeColor="text1"/>
          <w:sz w:val="22"/>
          <w:szCs w:val="22"/>
          <w:lang w:val="en-US"/>
        </w:rPr>
        <w:t>RUL</w:t>
      </w:r>
      <w:r w:rsidR="002F03E9" w:rsidRPr="009D330D">
        <w:rPr>
          <w:color w:val="000000" w:themeColor="text1"/>
          <w:sz w:val="22"/>
          <w:szCs w:val="22"/>
          <w:lang w:val="en-US"/>
        </w:rPr>
        <w:t>)</w:t>
      </w:r>
      <w:r w:rsidR="00F85200" w:rsidRPr="009D330D">
        <w:rPr>
          <w:color w:val="000000" w:themeColor="text1"/>
          <w:sz w:val="22"/>
          <w:szCs w:val="22"/>
          <w:lang w:val="en-US"/>
        </w:rPr>
        <w:t xml:space="preserve"> </w:t>
      </w:r>
      <w:r w:rsidR="00496B04" w:rsidRPr="009D330D">
        <w:rPr>
          <w:color w:val="000000" w:themeColor="text1"/>
          <w:sz w:val="22"/>
          <w:szCs w:val="22"/>
          <w:lang w:val="en-US"/>
        </w:rPr>
        <w:t>ECT</w:t>
      </w:r>
      <w:r w:rsidR="002F03E9" w:rsidRPr="009D330D">
        <w:rPr>
          <w:color w:val="000000" w:themeColor="text1"/>
          <w:sz w:val="22"/>
          <w:szCs w:val="22"/>
          <w:lang w:val="en-US"/>
        </w:rPr>
        <w:t xml:space="preserve"> at low to moderate dose (LM)</w:t>
      </w:r>
      <w:r w:rsidR="00496B04" w:rsidRPr="009D330D">
        <w:rPr>
          <w:color w:val="000000" w:themeColor="text1"/>
          <w:sz w:val="22"/>
          <w:szCs w:val="22"/>
          <w:lang w:val="en-US"/>
        </w:rPr>
        <w:t xml:space="preserve"> </w:t>
      </w:r>
      <w:r w:rsidR="00F85200" w:rsidRPr="009D330D">
        <w:rPr>
          <w:color w:val="000000" w:themeColor="text1"/>
          <w:sz w:val="22"/>
          <w:szCs w:val="22"/>
          <w:lang w:val="en-US"/>
        </w:rPr>
        <w:lastRenderedPageBreak/>
        <w:t>(SMD=0.88</w:t>
      </w:r>
      <w:r w:rsidR="00496B04" w:rsidRPr="009D330D">
        <w:rPr>
          <w:color w:val="000000" w:themeColor="text1"/>
          <w:sz w:val="22"/>
          <w:szCs w:val="22"/>
          <w:lang w:val="en-US"/>
        </w:rPr>
        <w:t>, 95%CI=</w:t>
      </w:r>
      <w:r w:rsidR="00F85200" w:rsidRPr="009D330D">
        <w:rPr>
          <w:color w:val="000000" w:themeColor="text1"/>
          <w:sz w:val="22"/>
          <w:szCs w:val="22"/>
          <w:lang w:val="en-US"/>
        </w:rPr>
        <w:t>0.49-1.28</w:t>
      </w:r>
      <w:r w:rsidR="00496B04" w:rsidRPr="009D330D">
        <w:rPr>
          <w:color w:val="000000" w:themeColor="text1"/>
          <w:sz w:val="22"/>
          <w:szCs w:val="22"/>
          <w:lang w:val="en-US"/>
        </w:rPr>
        <w:t>/</w:t>
      </w:r>
      <w:r w:rsidR="00F85200" w:rsidRPr="009D330D">
        <w:rPr>
          <w:color w:val="000000" w:themeColor="text1"/>
          <w:sz w:val="22"/>
          <w:szCs w:val="22"/>
          <w:lang w:val="en-US"/>
        </w:rPr>
        <w:t>GRADE=moderate)</w:t>
      </w:r>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(Mutz et al., 2019)</w:t>
      </w:r>
      <w:r w:rsidR="00F85200" w:rsidRPr="009D330D">
        <w:rPr>
          <w:color w:val="000000" w:themeColor="text1"/>
          <w:sz w:val="22"/>
          <w:szCs w:val="22"/>
          <w:lang w:val="en-US"/>
        </w:rPr>
        <w:fldChar w:fldCharType="end"/>
      </w:r>
      <w:r w:rsidR="00F85200" w:rsidRPr="009D330D">
        <w:rPr>
          <w:color w:val="000000" w:themeColor="text1"/>
          <w:sz w:val="22"/>
          <w:szCs w:val="22"/>
          <w:lang w:val="en-US"/>
        </w:rPr>
        <w:t xml:space="preserve">. No significant difference was noticed for direct comparison of </w:t>
      </w:r>
      <w:r w:rsidR="002F03E9" w:rsidRPr="009D330D">
        <w:rPr>
          <w:color w:val="000000" w:themeColor="text1"/>
          <w:sz w:val="22"/>
          <w:szCs w:val="22"/>
          <w:lang w:val="en-US"/>
        </w:rPr>
        <w:t>bifrontal (</w:t>
      </w:r>
      <w:r w:rsidR="00F85200" w:rsidRPr="009D330D">
        <w:rPr>
          <w:color w:val="000000" w:themeColor="text1"/>
          <w:sz w:val="22"/>
          <w:szCs w:val="22"/>
          <w:lang w:val="en-US"/>
        </w:rPr>
        <w:t>BF</w:t>
      </w:r>
      <w:r w:rsidR="002F03E9" w:rsidRPr="009D330D">
        <w:rPr>
          <w:color w:val="000000" w:themeColor="text1"/>
          <w:sz w:val="22"/>
          <w:szCs w:val="22"/>
          <w:lang w:val="en-US"/>
        </w:rPr>
        <w:t>)</w:t>
      </w:r>
      <w:r w:rsidR="00F85200" w:rsidRPr="009D330D">
        <w:rPr>
          <w:color w:val="000000" w:themeColor="text1"/>
          <w:sz w:val="22"/>
          <w:szCs w:val="22"/>
          <w:lang w:val="en-US"/>
        </w:rPr>
        <w:t xml:space="preserve"> ECT with BT ECT (SMD=0.10</w:t>
      </w:r>
      <w:r w:rsidR="00AB734B" w:rsidRPr="009D330D">
        <w:rPr>
          <w:color w:val="000000" w:themeColor="text1"/>
          <w:sz w:val="22"/>
          <w:szCs w:val="22"/>
          <w:lang w:val="en-US"/>
        </w:rPr>
        <w:t>, 95%CI=</w:t>
      </w:r>
      <w:r w:rsidR="00F85200" w:rsidRPr="009D330D">
        <w:rPr>
          <w:color w:val="000000" w:themeColor="text1"/>
          <w:sz w:val="22"/>
          <w:szCs w:val="22"/>
          <w:lang w:val="en-US"/>
        </w:rPr>
        <w:t>-0.11-0.31</w:t>
      </w:r>
      <w:r w:rsidR="00AB734B" w:rsidRPr="009D330D">
        <w:rPr>
          <w:color w:val="000000" w:themeColor="text1"/>
          <w:sz w:val="22"/>
          <w:szCs w:val="22"/>
          <w:lang w:val="en-US"/>
        </w:rPr>
        <w:t>/</w:t>
      </w:r>
      <w:r w:rsidR="00F85200" w:rsidRPr="009D330D">
        <w:rPr>
          <w:color w:val="000000" w:themeColor="text1"/>
          <w:sz w:val="22"/>
          <w:szCs w:val="22"/>
          <w:lang w:val="en-US"/>
        </w:rPr>
        <w:t>GRADE=low), BF ECT with high dose (H-)RUL ECT (SMD=-0.04</w:t>
      </w:r>
      <w:r w:rsidR="002C00AC" w:rsidRPr="009D330D">
        <w:rPr>
          <w:color w:val="000000" w:themeColor="text1"/>
          <w:sz w:val="22"/>
          <w:szCs w:val="22"/>
          <w:lang w:val="en-US"/>
        </w:rPr>
        <w:t>, 95%CI=</w:t>
      </w:r>
      <w:r w:rsidR="00F85200" w:rsidRPr="009D330D">
        <w:rPr>
          <w:color w:val="000000" w:themeColor="text1"/>
          <w:sz w:val="22"/>
          <w:szCs w:val="22"/>
          <w:lang w:val="en-US"/>
        </w:rPr>
        <w:t>-0.39-0.32</w:t>
      </w:r>
      <w:r w:rsidR="002C00AC" w:rsidRPr="009D330D">
        <w:rPr>
          <w:color w:val="000000" w:themeColor="text1"/>
          <w:sz w:val="22"/>
          <w:szCs w:val="22"/>
          <w:lang w:val="en-US"/>
        </w:rPr>
        <w:t>/</w:t>
      </w:r>
      <w:r w:rsidR="00F85200" w:rsidRPr="009D330D">
        <w:rPr>
          <w:color w:val="000000" w:themeColor="text1"/>
          <w:sz w:val="22"/>
          <w:szCs w:val="22"/>
          <w:lang w:val="en-US"/>
        </w:rPr>
        <w:t>GRADE=low), and BT ECT with H-RUL ECT (SMD=-0.03</w:t>
      </w:r>
      <w:r w:rsidR="002C00AC" w:rsidRPr="009D330D">
        <w:rPr>
          <w:color w:val="000000" w:themeColor="text1"/>
          <w:sz w:val="22"/>
          <w:szCs w:val="22"/>
          <w:lang w:val="en-US"/>
        </w:rPr>
        <w:t>, 95%CI=</w:t>
      </w:r>
      <w:r w:rsidR="00F85200" w:rsidRPr="009D330D">
        <w:rPr>
          <w:color w:val="000000" w:themeColor="text1"/>
          <w:sz w:val="22"/>
          <w:szCs w:val="22"/>
          <w:lang w:val="en-US"/>
        </w:rPr>
        <w:t>-0.17-0.11</w:t>
      </w:r>
      <w:r w:rsidR="002C00AC" w:rsidRPr="009D330D">
        <w:rPr>
          <w:color w:val="000000" w:themeColor="text1"/>
          <w:sz w:val="22"/>
          <w:szCs w:val="22"/>
          <w:lang w:val="en-US"/>
        </w:rPr>
        <w:t>/</w:t>
      </w:r>
      <w:r w:rsidR="00F85200" w:rsidRPr="009D330D">
        <w:rPr>
          <w:color w:val="000000" w:themeColor="text1"/>
          <w:sz w:val="22"/>
          <w:szCs w:val="22"/>
          <w:lang w:val="en-US"/>
        </w:rPr>
        <w:t>GRADE=low)</w:t>
      </w:r>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PEVuZE5vdGU+PENpdGU+PEF1dGhvcj5NdXR6PC9BdXRob3I+PFllYXI+MjAxOTwvWWVhcj48UmVj
TnVtPjE2MDY8L1JlY051bT48RGlzcGxheVRleHQ+KER1bm5lICZhbXA7IE1jTG91Z2hsaW4sIDIw
MTI7IEtvbHNodXMgZXQgYWwuLCAyMDE3OyBNdXR6IGV0IGFsLiwgMjAxOSk8L0Rpc3BsYXlUZXh0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cm92aWRlcj48bGFuZ3VhZ2U+ZW5nPC9sYW5ndWFnZT48L3JlY29yZD48L0NpdGU+PENpdGU+PEF1
dGhvcj5EdW5uZTwvQXV0aG9yPjxZZWFyPjIwMTI8L1llYXI+PFJlY051bT44NTA8L1JlY051bT48
cmVjb3JkPjxyZWMtbnVtYmVyPjg1MDwvcmVjLW51bWJlcj48Zm9yZWlnbi1rZXlzPjxrZXkgYXBw
PSJFTiIgZGItaWQ9IjVmdGVzdDl0M3IyeHBvZXp3YWN4ZGQ5bXI1c3Zmc3pkeGFkNSIgdGltZXN0
YW1wPSIxNTk4NTUzODU5Ij44NTA8L2tleT48L2ZvcmVpZ24ta2V5cz48cmVmLXR5cGUgbmFtZT0i
Sm91cm5hbCBBcnRpY2xlIj4xNzwvcmVmLXR5cGU+PGNvbnRyaWJ1dG9ycz48YXV0aG9ycz48YXV0
aG9yPkR1bm5lLCBSLiBBLjwvYXV0aG9yPjxhdXRob3I+TWNMb3VnaGxpbiwgRC4gTS48L2F1dGhv
cj48L2F1dGhvcnM+PC9jb250cmlidXRvcnM+PGF1dGgtYWRkcmVzcz5EZXBhcnRtZW50IG9mIFBz
eWNoaWF0cnksIFRyaW5pdHkgQ29sbGVnZSBEdWJsaW4sIFN0LiBQYXRyaWNrJmFwb3M7cyBVbml2
ZXJzaXR5IEhvc3BpdGFsLCBEdWJsaW4sIElyZWxhbmQuIHJvc3MuZHVubmVAdGNkLmllPC9hdXRo
LWFkZHJlc3M+PHRpdGxlcz48dGl0bGU+U3lzdGVtYXRpYyByZXZpZXcgYW5kIG1ldGEtYW5hbHlz
aXMgb2YgYmlmcm9udGFsIGVsZWN0cm9jb252dWxzaXZlIHRoZXJhcHkgdmVyc3VzIGJpbGF0ZXJh
bCBhbmQgdW5pbGF0ZXJhbCBlbGVjdHJvY29udnVsc2l2ZSB0aGVyYXB5IGluIGRlcHJlc3Npb248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ZXM+MjQ4LTU4PC9wYWdlcz48dm9sdW1lPjEzPC92b2x1bWU+PG51bWJlcj40PC9udW1iZXI+PGVk
aXRpb24+MjAxMS8xMS8yMjwvZWRpdGlvbj48a2V5d29yZHM+PGtleXdvcmQ+RGVwcmVzc2l2ZSBE
aXNvcmRlci8qdGhlcmFweTwva2V5d29yZD48a2V5d29yZD5FbGVjdHJvY29udnVsc2l2ZSBUaGVy
YXB5LyptZXRob2RzPC9rZXl3b3JkPjxrZXl3b3JkPipGcm9udGFsIExvYmU8L2tleXdvcmQ+PGtl
eXdvcmQ+SHVtYW5zPC9rZXl3b3JkPjxrZXl3b3JkPlJhbmRvbWl6ZWQgQ29udHJvbGxlZCBUcmlh
bHMgYXMgVG9waWM8L2tleXdvcmQ+PGtleXdvcmQ+KlRlbXBvcmFsIExvYmU8L2tleXdvcmQ+PGtl
eXdvcmQ+VHJlYXRtZW50IE91dGNvbWU8L2tleXdvcmQ+PC9rZXl3b3Jkcz48ZGF0ZXM+PHllYXI+
MjAxMjwveWVhcj48cHViLWRhdGVzPjxkYXRlPkFwcjwvZGF0ZT48L3B1Yi1kYXRlcz48L2RhdGVz
Pjxpc2JuPjE1NjItMjk3NTwvaXNibj48YWNjZXNzaW9uLW51bT4yMjA5ODExNTwvYWNjZXNzaW9u
LW51bT48dXJscz48L3VybHM+PGVsZWN0cm9uaWMtcmVzb3VyY2UtbnVtPjEwLjMxMDkvMTU2MjI5
NzUuMjAxMS42MTU4NjM8L2VsZWN0cm9uaWMtcmVzb3VyY2UtbnVtPjxyZW1vdGUtZGF0YWJhc2Ut
cHJvdmlkZXI+TkxNPC9yZW1vdGUtZGF0YWJhc2UtcHJvdmlkZXI+PGxhbmd1YWdlPmVuZzwvbGFu
Z3VhZ2U+PC9yZWNvcmQ+PC9DaXRlPjxDaXRlPjxBdXRob3I+S29sc2h1czwvQXV0aG9yPjxZZWFy
PjIwMTc8L1llYXI+PFJlY051bT4xMjU5PC9SZWNOdW0+PHJlY29yZD48cmVjLW51bWJlcj4xMjU5
PC9yZWMtbnVtYmVyPjxmb3JlaWduLWtleXM+PGtleSBhcHA9IkVOIiBkYi1pZD0iNWZ0ZXN0OXQz
cjJ4cG9lendhY3hkZDltcjVzdmZzemR4YWQ1IiB0aW1lc3RhbXA9IjE1OTg1NTM4NTkiPjEyNTk8
L2tleT48L2ZvcmVpZ24ta2V5cz48cmVmLXR5cGUgbmFtZT0iSm91cm5hbCBBcnRpY2xlIj4xNzwv
cmVmLXR5cGU+PGNvbnRyaWJ1dG9ycz48YXV0aG9ycz48YXV0aG9yPktvbHNodXMsIEUuPC9hdXRo
b3I+PGF1dGhvcj5KZWxvdmFjLCBBLjwvYXV0aG9yPjxhdXRob3I+TWNMb3VnaGxpbiwgRC4gTS48
L2F1dGhvcj48L2F1dGhvcnM+PC9jb250cmlidXRvcnM+PGF1dGgtYWRkcmVzcz5EZXBhcnRtZW50
IG9mIFBzeWNoaWF0cnksVHJpbml0eSBDb2xsZWdlIER1YmxpbixTdCBQYXRyaWNrJmFwb3M7cyBV
bml2ZXJzaXR5IEhvc3BpdGFsLER1YmxpbixJcmVsYW5kLjwvYXV0aC1hZGRyZXNzPjx0aXRsZXM+
PHRpdGxlPkJpdGVtcG9yYWwgdi4gaGlnaC1kb3NlIHJpZ2h0IHVuaWxhdGVyYWwgZWxlY3Ryb2Nv
bnZ1bHNpdmUgdGhlcmFweSBmb3IgZGVwcmVzc2lvbjogYSBzeXN0ZW1hdGljIHJldmlldyBhbmQg
bWV0YS1hbmFseXNpcyBvZiByYW5kb21pemVkIGNvbnRyb2xsZWQgdHJpYWxzPC90aXRsZT48c2Vj
b25kYXJ5LXRpdGxlPlBzeWNob2wgTWVkPC9zZWNvbmRhcnktdGl0bGU+PGFsdC10aXRsZT5Qc3lj
aG9sb2dpY2FsIG1lZGljaW5lPC9hbHQtdGl0bGU+PC90aXRsZXM+PHBhZ2VzPjUxOC01MzA8L3Bh
Z2VzPjx2b2x1bWU+NDc8L3ZvbHVtZT48bnVtYmVyPjM8L251bWJlcj48ZWRpdGlvbj4yMDE2LzEw
LzI3PC9lZGl0aW9uPjxrZXl3b3Jkcz48a2V5d29yZD5EZXByZXNzaXZlIERpc29yZGVyLyp0aGVy
YXB5PC9rZXl3b3JkPjxrZXl3b3JkPipFbGVjdHJvY29udnVsc2l2ZSBUaGVyYXB5L2FkdmVyc2Ug
ZWZmZWN0cy9tZXRob2RzL3N0YXRpc3RpY3MgJmFtcDsgbnVtZXJpY2FsIGRhdGE8L2tleXdvcmQ+
PGtleXdvcmQ+SHVtYW5zPC9rZXl3b3JkPjxrZXl3b3JkPk91dGNvbWUgYW5kIFByb2Nlc3MgQXNz
ZXNzbWVudCAoSGVhbHRoIENhcmUpLypzdGF0aXN0aWNzICZhbXA7IG51bWVyaWNhbCBkYXRhPC9r
ZXl3b3JkPjxrZXl3b3JkPlJhbmRvbWl6ZWQgQ29udHJvbGxlZCBUcmlhbHMgYXMgVG9waWMvKnN0
YXRpc3RpY3MgJmFtcDsgbnVtZXJpY2FsIGRhdGE8L2tleXdvcmQ+PGtleXdvcmQ+RGVwcmVzc2lv
bjwva2V5d29yZD48a2V5d29yZD5lbGVjdHJvY29udnVsc2l2ZSB0aGVyYXB5PC9rZXl3b3JkPjxr
ZXl3b3JkPmVsZWN0cm9kZSBwbGFjZW1lbnQ8L2tleXdvcmQ+PGtleXdvcmQ+bWV0YS1hbmFseXNp
czwva2V5d29yZD48L2tleXdvcmRzPjxkYXRlcz48eWVhcj4yMDE3PC95ZWFyPjxwdWItZGF0ZXM+
PGRhdGU+RmViPC9kYXRlPjwvcHViLWRhdGVzPjwvZGF0ZXM+PGlzYm4+MDAzMy0yOTE3PC9pc2Ju
PjxhY2Nlc3Npb24tbnVtPjI3NzgwNDgyPC9hY2Nlc3Npb24tbnVtPjx1cmxzPjwvdXJscz48ZWxl
Y3Ryb25pYy1yZXNvdXJjZS1udW0+MTAuMTAxNy9zMDAzMzI5MTcxNjAwMjczNzwvZWxlY3Ryb25p
Yy1yZXNvdXJjZS1udW0+PHJlbW90ZS1kYXRhYmFzZS1wcm92aWRlcj5OTE08L3JlbW90ZS1kYXRh
YmFzZS1wcm92aWRlcj48bGFuZ3VhZ2U+ZW5nPC9sYW5ndWFnZT48L3JlY29yZD48L0NpdGU+PC9F
bmROb3RlPgB=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TnVtPjE2MDY8L1JlY051bT48RGlzcGxheVRleHQ+KER1bm5lICZhbXA7IE1jTG91Z2hsaW4sIDIw
MTI7IEtvbHNodXMgZXQgYWwuLCAyMDE3OyBNdXR6IGV0IGFsLiwgMjAxOSk8L0Rpc3BsYXlUZXh0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cm92aWRlcj48bGFuZ3VhZ2U+ZW5nPC9sYW5ndWFnZT48L3JlY29yZD48L0NpdGU+PENpdGU+PEF1
dGhvcj5EdW5uZTwvQXV0aG9yPjxZZWFyPjIwMTI8L1llYXI+PFJlY051bT44NTA8L1JlY051bT48
cmVjb3JkPjxyZWMtbnVtYmVyPjg1MDwvcmVjLW51bWJlcj48Zm9yZWlnbi1rZXlzPjxrZXkgYXBw
PSJFTiIgZGItaWQ9IjVmdGVzdDl0M3IyeHBvZXp3YWN4ZGQ5bXI1c3Zmc3pkeGFkNSIgdGltZXN0
YW1wPSIxNTk4NTUzODU5Ij44NTA8L2tleT48L2ZvcmVpZ24ta2V5cz48cmVmLXR5cGUgbmFtZT0i
Sm91cm5hbCBBcnRpY2xlIj4xNzwvcmVmLXR5cGU+PGNvbnRyaWJ1dG9ycz48YXV0aG9ycz48YXV0
aG9yPkR1bm5lLCBSLiBBLjwvYXV0aG9yPjxhdXRob3I+TWNMb3VnaGxpbiwgRC4gTS48L2F1dGhv
cj48L2F1dGhvcnM+PC9jb250cmlidXRvcnM+PGF1dGgtYWRkcmVzcz5EZXBhcnRtZW50IG9mIFBz
eWNoaWF0cnksIFRyaW5pdHkgQ29sbGVnZSBEdWJsaW4sIFN0LiBQYXRyaWNrJmFwb3M7cyBVbml2
ZXJzaXR5IEhvc3BpdGFsLCBEdWJsaW4sIElyZWxhbmQuIHJvc3MuZHVubmVAdGNkLmllPC9hdXRo
LWFkZHJlc3M+PHRpdGxlcz48dGl0bGU+U3lzdGVtYXRpYyByZXZpZXcgYW5kIG1ldGEtYW5hbHlz
aXMgb2YgYmlmcm9udGFsIGVsZWN0cm9jb252dWxzaXZlIHRoZXJhcHkgdmVyc3VzIGJpbGF0ZXJh
bCBhbmQgdW5pbGF0ZXJhbCBlbGVjdHJvY29udnVsc2l2ZSB0aGVyYXB5IGluIGRlcHJlc3Npb248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ZXM+MjQ4LTU4PC9wYWdlcz48dm9sdW1lPjEzPC92b2x1bWU+PG51bWJlcj40PC9udW1iZXI+PGVk
aXRpb24+MjAxMS8xMS8yMjwvZWRpdGlvbj48a2V5d29yZHM+PGtleXdvcmQ+RGVwcmVzc2l2ZSBE
aXNvcmRlci8qdGhlcmFweTwva2V5d29yZD48a2V5d29yZD5FbGVjdHJvY29udnVsc2l2ZSBUaGVy
YXB5LyptZXRob2RzPC9rZXl3b3JkPjxrZXl3b3JkPipGcm9udGFsIExvYmU8L2tleXdvcmQ+PGtl
eXdvcmQ+SHVtYW5zPC9rZXl3b3JkPjxrZXl3b3JkPlJhbmRvbWl6ZWQgQ29udHJvbGxlZCBUcmlh
bHMgYXMgVG9waWM8L2tleXdvcmQ+PGtleXdvcmQ+KlRlbXBvcmFsIExvYmU8L2tleXdvcmQ+PGtl
eXdvcmQ+VHJlYXRtZW50IE91dGNvbWU8L2tleXdvcmQ+PC9rZXl3b3Jkcz48ZGF0ZXM+PHllYXI+
MjAxMjwveWVhcj48cHViLWRhdGVzPjxkYXRlPkFwcjwvZGF0ZT48L3B1Yi1kYXRlcz48L2RhdGVz
Pjxpc2JuPjE1NjItMjk3NTwvaXNibj48YWNjZXNzaW9uLW51bT4yMjA5ODExNTwvYWNjZXNzaW9u
LW51bT48dXJscz48L3VybHM+PGVsZWN0cm9uaWMtcmVzb3VyY2UtbnVtPjEwLjMxMDkvMTU2MjI5
NzUuMjAxMS42MTU4NjM8L2VsZWN0cm9uaWMtcmVzb3VyY2UtbnVtPjxyZW1vdGUtZGF0YWJhc2Ut
cHJvdmlkZXI+TkxNPC9yZW1vdGUtZGF0YWJhc2UtcHJvdmlkZXI+PGxhbmd1YWdlPmVuZzwvbGFu
Z3VhZ2U+PC9yZWNvcmQ+PC9DaXRlPjxDaXRlPjxBdXRob3I+S29sc2h1czwvQXV0aG9yPjxZZWFy
PjIwMTc8L1llYXI+PFJlY051bT4xMjU5PC9SZWNOdW0+PHJlY29yZD48cmVjLW51bWJlcj4xMjU5
PC9yZWMtbnVtYmVyPjxmb3JlaWduLWtleXM+PGtleSBhcHA9IkVOIiBkYi1pZD0iNWZ0ZXN0OXQz
cjJ4cG9lendhY3hkZDltcjVzdmZzemR4YWQ1IiB0aW1lc3RhbXA9IjE1OTg1NTM4NTkiPjEyNTk8
L2tleT48L2ZvcmVpZ24ta2V5cz48cmVmLXR5cGUgbmFtZT0iSm91cm5hbCBBcnRpY2xlIj4xNzwv
cmVmLXR5cGU+PGNvbnRyaWJ1dG9ycz48YXV0aG9ycz48YXV0aG9yPktvbHNodXMsIEUuPC9hdXRo
b3I+PGF1dGhvcj5KZWxvdmFjLCBBLjwvYXV0aG9yPjxhdXRob3I+TWNMb3VnaGxpbiwgRC4gTS48
L2F1dGhvcj48L2F1dGhvcnM+PC9jb250cmlidXRvcnM+PGF1dGgtYWRkcmVzcz5EZXBhcnRtZW50
IG9mIFBzeWNoaWF0cnksVHJpbml0eSBDb2xsZWdlIER1YmxpbixTdCBQYXRyaWNrJmFwb3M7cyBV
bml2ZXJzaXR5IEhvc3BpdGFsLER1YmxpbixJcmVsYW5kLjwvYXV0aC1hZGRyZXNzPjx0aXRsZXM+
PHRpdGxlPkJpdGVtcG9yYWwgdi4gaGlnaC1kb3NlIHJpZ2h0IHVuaWxhdGVyYWwgZWxlY3Ryb2Nv
bnZ1bHNpdmUgdGhlcmFweSBmb3IgZGVwcmVzc2lvbjogYSBzeXN0ZW1hdGljIHJldmlldyBhbmQg
bWV0YS1hbmFseXNpcyBvZiByYW5kb21pemVkIGNvbnRyb2xsZWQgdHJpYWxzPC90aXRsZT48c2Vj
b25kYXJ5LXRpdGxlPlBzeWNob2wgTWVkPC9zZWNvbmRhcnktdGl0bGU+PGFsdC10aXRsZT5Qc3lj
aG9sb2dpY2FsIG1lZGljaW5lPC9hbHQtdGl0bGU+PC90aXRsZXM+PHBhZ2VzPjUxOC01MzA8L3Bh
Z2VzPjx2b2x1bWU+NDc8L3ZvbHVtZT48bnVtYmVyPjM8L251bWJlcj48ZWRpdGlvbj4yMDE2LzEw
LzI3PC9lZGl0aW9uPjxrZXl3b3Jkcz48a2V5d29yZD5EZXByZXNzaXZlIERpc29yZGVyLyp0aGVy
YXB5PC9rZXl3b3JkPjxrZXl3b3JkPipFbGVjdHJvY29udnVsc2l2ZSBUaGVyYXB5L2FkdmVyc2Ug
ZWZmZWN0cy9tZXRob2RzL3N0YXRpc3RpY3MgJmFtcDsgbnVtZXJpY2FsIGRhdGE8L2tleXdvcmQ+
PGtleXdvcmQ+SHVtYW5zPC9rZXl3b3JkPjxrZXl3b3JkPk91dGNvbWUgYW5kIFByb2Nlc3MgQXNz
ZXNzbWVudCAoSGVhbHRoIENhcmUpLypzdGF0aXN0aWNzICZhbXA7IG51bWVyaWNhbCBkYXRhPC9r
ZXl3b3JkPjxrZXl3b3JkPlJhbmRvbWl6ZWQgQ29udHJvbGxlZCBUcmlhbHMgYXMgVG9waWMvKnN0
YXRpc3RpY3MgJmFtcDsgbnVtZXJpY2FsIGRhdGE8L2tleXdvcmQ+PGtleXdvcmQ+RGVwcmVzc2lv
bjwva2V5d29yZD48a2V5d29yZD5lbGVjdHJvY29udnVsc2l2ZSB0aGVyYXB5PC9rZXl3b3JkPjxr
ZXl3b3JkPmVsZWN0cm9kZSBwbGFjZW1lbnQ8L2tleXdvcmQ+PGtleXdvcmQ+bWV0YS1hbmFseXNp
czwva2V5d29yZD48L2tleXdvcmRzPjxkYXRlcz48eWVhcj4yMDE3PC95ZWFyPjxwdWItZGF0ZXM+
PGRhdGU+RmViPC9kYXRlPjwvcHViLWRhdGVzPjwvZGF0ZXM+PGlzYm4+MDAzMy0yOTE3PC9pc2Ju
PjxhY2Nlc3Npb24tbnVtPjI3NzgwNDgyPC9hY2Nlc3Npb24tbnVtPjx1cmxzPjwvdXJscz48ZWxl
Y3Ryb25pYy1yZXNvdXJjZS1udW0+MTAuMTAxNy9zMDAzMzI5MTcxNjAwMjczNzwvZWxlY3Ryb25p
Yy1yZXNvdXJjZS1udW0+PHJlbW90ZS1kYXRhYmFzZS1wcm92aWRlcj5OTE08L3JlbW90ZS1kYXRh
YmFzZS1wcm92aWRlcj48bGFuZ3VhZ2U+ZW5nPC9sYW5ndWFnZT48L3JlY29yZD48L0NpdGU+PC9F
bmROb3RlPgB=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(Dunne &amp; McLoughlin, 2012; Kolshus et al., 2017; Mutz et al., 2019)</w:t>
      </w:r>
      <w:r w:rsidR="00F85200" w:rsidRPr="009D330D">
        <w:rPr>
          <w:color w:val="000000" w:themeColor="text1"/>
          <w:sz w:val="22"/>
          <w:szCs w:val="22"/>
          <w:lang w:val="en-US"/>
        </w:rPr>
        <w:fldChar w:fldCharType="end"/>
      </w:r>
      <w:r w:rsidR="007819BC" w:rsidRPr="009D330D">
        <w:rPr>
          <w:color w:val="000000" w:themeColor="text1"/>
          <w:sz w:val="22"/>
          <w:szCs w:val="22"/>
          <w:lang w:val="en-US"/>
        </w:rPr>
        <w:t>.</w:t>
      </w:r>
      <w:r w:rsidR="00F85200" w:rsidRPr="009D330D">
        <w:rPr>
          <w:color w:val="000000" w:themeColor="text1"/>
          <w:sz w:val="22"/>
          <w:szCs w:val="22"/>
          <w:lang w:val="en-US"/>
        </w:rPr>
        <w:t xml:space="preserve"> </w:t>
      </w:r>
      <w:r w:rsidR="00D76190" w:rsidRPr="009D330D">
        <w:rPr>
          <w:color w:val="000000" w:themeColor="text1"/>
          <w:sz w:val="22"/>
          <w:szCs w:val="22"/>
          <w:lang w:val="en-US"/>
        </w:rPr>
        <w:t xml:space="preserve">Among different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protocols</w:t>
      </w:r>
      <w:r w:rsidR="00823DD5" w:rsidRPr="009D330D">
        <w:rPr>
          <w:color w:val="000000" w:themeColor="text1"/>
          <w:sz w:val="22"/>
          <w:szCs w:val="22"/>
          <w:lang w:val="en-US"/>
        </w:rPr>
        <w:t xml:space="preserve">, </w:t>
      </w:r>
      <w:r w:rsidR="00F85200" w:rsidRPr="009D330D">
        <w:rPr>
          <w:color w:val="000000" w:themeColor="text1"/>
          <w:sz w:val="22"/>
          <w:szCs w:val="22"/>
          <w:lang w:val="en-US"/>
        </w:rPr>
        <w:t xml:space="preserve">HF L-DLPFC </w:t>
      </w:r>
      <w:r w:rsidR="00823DD5" w:rsidRPr="009D330D">
        <w:rPr>
          <w:color w:val="000000" w:themeColor="text1"/>
          <w:sz w:val="22"/>
          <w:szCs w:val="22"/>
          <w:lang w:val="en-US"/>
        </w:rPr>
        <w:t xml:space="preserve">outperformed </w:t>
      </w:r>
      <w:r w:rsidR="00F85200" w:rsidRPr="009D330D">
        <w:rPr>
          <w:color w:val="000000" w:themeColor="text1"/>
          <w:sz w:val="22"/>
          <w:szCs w:val="22"/>
          <w:lang w:val="en-US"/>
        </w:rPr>
        <w:t>LF R-DLPFC (SMD=0.48</w:t>
      </w:r>
      <w:r w:rsidR="00823DD5" w:rsidRPr="009D330D">
        <w:rPr>
          <w:color w:val="000000" w:themeColor="text1"/>
          <w:sz w:val="22"/>
          <w:szCs w:val="22"/>
          <w:lang w:val="en-US"/>
        </w:rPr>
        <w:t>, 95%CI=</w:t>
      </w:r>
      <w:r w:rsidR="00F85200" w:rsidRPr="009D330D">
        <w:rPr>
          <w:color w:val="000000" w:themeColor="text1"/>
          <w:sz w:val="22"/>
          <w:szCs w:val="22"/>
          <w:lang w:val="en-US"/>
        </w:rPr>
        <w:t>0.15-0.81</w:t>
      </w:r>
      <w:r w:rsidR="00823DD5" w:rsidRPr="009D330D">
        <w:rPr>
          <w:color w:val="000000" w:themeColor="text1"/>
          <w:sz w:val="22"/>
          <w:szCs w:val="22"/>
          <w:lang w:val="en-US"/>
        </w:rPr>
        <w:t>/</w:t>
      </w:r>
      <w:r w:rsidR="00F85200" w:rsidRPr="009D330D">
        <w:rPr>
          <w:color w:val="000000" w:themeColor="text1"/>
          <w:sz w:val="22"/>
          <w:szCs w:val="22"/>
          <w:lang w:val="en-US"/>
        </w:rPr>
        <w:t xml:space="preserve">GRADE=low), </w:t>
      </w:r>
      <w:r w:rsidR="00BF7BB1" w:rsidRPr="009D330D">
        <w:rPr>
          <w:color w:val="000000" w:themeColor="text1"/>
          <w:sz w:val="22"/>
          <w:szCs w:val="22"/>
          <w:lang w:val="en-US"/>
        </w:rPr>
        <w:t xml:space="preserve">but no significant difference emerged for </w:t>
      </w:r>
      <w:r w:rsidR="002F03E9" w:rsidRPr="009D330D">
        <w:rPr>
          <w:color w:val="000000" w:themeColor="text1"/>
          <w:sz w:val="22"/>
          <w:szCs w:val="22"/>
          <w:lang w:val="en-US"/>
        </w:rPr>
        <w:t>bilateral (</w:t>
      </w:r>
      <w:r w:rsidR="00F85200" w:rsidRPr="009D330D">
        <w:rPr>
          <w:color w:val="000000" w:themeColor="text1"/>
          <w:sz w:val="22"/>
          <w:szCs w:val="22"/>
          <w:lang w:val="en-US"/>
        </w:rPr>
        <w:t>B-</w:t>
      </w:r>
      <w:r w:rsidR="002F03E9" w:rsidRPr="009D330D">
        <w:rPr>
          <w:color w:val="000000" w:themeColor="text1"/>
          <w:sz w:val="22"/>
          <w:szCs w:val="22"/>
          <w:lang w:val="en-US"/>
        </w:rPr>
        <w:t>)</w:t>
      </w:r>
      <w:r w:rsidR="00F0077F" w:rsidRPr="009D330D">
        <w:rPr>
          <w:color w:val="000000" w:themeColor="text1"/>
          <w:sz w:val="22"/>
          <w:szCs w:val="22"/>
          <w:lang w:val="en-US"/>
        </w:rPr>
        <w:t xml:space="preserve"> </w:t>
      </w:r>
      <w:r w:rsidR="00F85200" w:rsidRPr="009D330D">
        <w:rPr>
          <w:color w:val="000000" w:themeColor="text1"/>
          <w:sz w:val="22"/>
          <w:szCs w:val="22"/>
          <w:lang w:val="en-US"/>
        </w:rPr>
        <w:t xml:space="preserve">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versus HF L-DLPFC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and for HF L-DLPFC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versus LF L-DLPFC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(SMD=0.09</w:t>
      </w:r>
      <w:r w:rsidR="00F91630" w:rsidRPr="009D330D">
        <w:rPr>
          <w:color w:val="000000" w:themeColor="text1"/>
          <w:sz w:val="22"/>
          <w:szCs w:val="22"/>
          <w:lang w:val="en-US"/>
        </w:rPr>
        <w:t>, 95%CI=</w:t>
      </w:r>
      <w:r w:rsidR="00F85200" w:rsidRPr="009D330D">
        <w:rPr>
          <w:color w:val="000000" w:themeColor="text1"/>
          <w:sz w:val="22"/>
          <w:szCs w:val="22"/>
          <w:lang w:val="en-US"/>
        </w:rPr>
        <w:t>-0.39-0.58</w:t>
      </w:r>
      <w:r w:rsidR="00F91630" w:rsidRPr="009D330D">
        <w:rPr>
          <w:color w:val="000000" w:themeColor="text1"/>
          <w:sz w:val="22"/>
          <w:szCs w:val="22"/>
          <w:lang w:val="en-US"/>
        </w:rPr>
        <w:t>/</w:t>
      </w:r>
      <w:r w:rsidR="00F85200" w:rsidRPr="009D330D">
        <w:rPr>
          <w:color w:val="000000" w:themeColor="text1"/>
          <w:sz w:val="22"/>
          <w:szCs w:val="22"/>
          <w:lang w:val="en-US"/>
        </w:rPr>
        <w:t>GRADE=low and SMD=0.37</w:t>
      </w:r>
      <w:r w:rsidR="00F91630" w:rsidRPr="009D330D">
        <w:rPr>
          <w:color w:val="000000" w:themeColor="text1"/>
          <w:sz w:val="22"/>
          <w:szCs w:val="22"/>
          <w:lang w:val="en-US"/>
        </w:rPr>
        <w:t>, 95%CI=</w:t>
      </w:r>
      <w:r w:rsidR="00F85200" w:rsidRPr="009D330D">
        <w:rPr>
          <w:color w:val="000000" w:themeColor="text1"/>
          <w:sz w:val="22"/>
          <w:szCs w:val="22"/>
          <w:lang w:val="en-US"/>
        </w:rPr>
        <w:t>-1.29-2.04</w:t>
      </w:r>
      <w:r w:rsidR="00F91630" w:rsidRPr="009D330D">
        <w:rPr>
          <w:color w:val="000000" w:themeColor="text1"/>
          <w:sz w:val="22"/>
          <w:szCs w:val="22"/>
          <w:lang w:val="en-US"/>
        </w:rPr>
        <w:t>/</w:t>
      </w:r>
      <w:r w:rsidR="00F85200" w:rsidRPr="009D330D">
        <w:rPr>
          <w:color w:val="000000" w:themeColor="text1"/>
          <w:sz w:val="22"/>
          <w:szCs w:val="22"/>
          <w:lang w:val="en-US"/>
        </w:rPr>
        <w:t>GRADE=low</w:t>
      </w:r>
      <w:r w:rsidR="00F91630" w:rsidRPr="009D330D">
        <w:rPr>
          <w:color w:val="000000" w:themeColor="text1"/>
          <w:sz w:val="22"/>
          <w:szCs w:val="22"/>
          <w:lang w:val="en-US"/>
        </w:rPr>
        <w:t>, respectively</w:t>
      </w:r>
      <w:r w:rsidR="00F85200" w:rsidRPr="009D330D">
        <w:rPr>
          <w:color w:val="000000" w:themeColor="text1"/>
          <w:sz w:val="22"/>
          <w:szCs w:val="22"/>
          <w:lang w:val="en-US"/>
        </w:rPr>
        <w:t>)</w:t>
      </w:r>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(Mutz et al., 2019)</w:t>
      </w:r>
      <w:r w:rsidR="00F85200" w:rsidRPr="009D330D">
        <w:rPr>
          <w:color w:val="000000" w:themeColor="text1"/>
          <w:sz w:val="22"/>
          <w:szCs w:val="22"/>
          <w:lang w:val="en-US"/>
        </w:rPr>
        <w:fldChar w:fldCharType="end"/>
      </w:r>
      <w:r w:rsidR="00F91630" w:rsidRPr="009D330D">
        <w:rPr>
          <w:color w:val="000000" w:themeColor="text1"/>
          <w:sz w:val="22"/>
          <w:szCs w:val="22"/>
          <w:lang w:val="en-US"/>
        </w:rPr>
        <w:t xml:space="preserve">. </w:t>
      </w:r>
    </w:p>
    <w:p w14:paraId="1276BA7D" w14:textId="10EAC8B5" w:rsidR="00F85200" w:rsidRPr="009D330D" w:rsidRDefault="00CB75DA" w:rsidP="008A6B1A">
      <w:pPr>
        <w:spacing w:line="480" w:lineRule="auto"/>
        <w:ind w:firstLine="720"/>
        <w:rPr>
          <w:color w:val="000000" w:themeColor="text1"/>
          <w:sz w:val="22"/>
          <w:szCs w:val="22"/>
          <w:lang w:val="en-US"/>
        </w:rPr>
      </w:pPr>
      <w:r w:rsidRPr="009D330D">
        <w:rPr>
          <w:color w:val="000000" w:themeColor="text1"/>
          <w:sz w:val="22"/>
          <w:szCs w:val="22"/>
          <w:lang w:val="en-US"/>
        </w:rPr>
        <w:t>A</w:t>
      </w:r>
      <w:r w:rsidR="00F85200" w:rsidRPr="009D330D">
        <w:rPr>
          <w:color w:val="000000" w:themeColor="text1"/>
          <w:sz w:val="22"/>
          <w:szCs w:val="22"/>
          <w:lang w:val="en-US"/>
        </w:rPr>
        <w:t>cceptability was significantly higher for ECT compared to AD (OR=2.94</w:t>
      </w:r>
      <w:r w:rsidR="005211A4" w:rsidRPr="009D330D">
        <w:rPr>
          <w:color w:val="000000" w:themeColor="text1"/>
          <w:sz w:val="22"/>
          <w:szCs w:val="22"/>
          <w:lang w:val="en-US"/>
        </w:rPr>
        <w:t>, 95%CI=</w:t>
      </w:r>
      <w:r w:rsidR="00F85200" w:rsidRPr="009D330D">
        <w:rPr>
          <w:color w:val="000000" w:themeColor="text1"/>
          <w:sz w:val="22"/>
          <w:szCs w:val="22"/>
          <w:lang w:val="en-US"/>
        </w:rPr>
        <w:t xml:space="preserve">1.12-16.39), and for B-DLPFC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compared to LF R-DLPFC </w:t>
      </w:r>
      <w:proofErr w:type="spellStart"/>
      <w:r w:rsidR="00F85200" w:rsidRPr="009D330D">
        <w:rPr>
          <w:color w:val="000000" w:themeColor="text1"/>
          <w:sz w:val="22"/>
          <w:szCs w:val="22"/>
          <w:lang w:val="en-US"/>
        </w:rPr>
        <w:t>rTMS</w:t>
      </w:r>
      <w:proofErr w:type="spellEnd"/>
      <w:r w:rsidR="00F85200" w:rsidRPr="009D330D">
        <w:rPr>
          <w:color w:val="000000" w:themeColor="text1"/>
          <w:sz w:val="22"/>
          <w:szCs w:val="22"/>
          <w:lang w:val="en-US"/>
        </w:rPr>
        <w:t xml:space="preserve"> (OR=2.43</w:t>
      </w:r>
      <w:r w:rsidR="00EF64CF" w:rsidRPr="009D330D">
        <w:rPr>
          <w:color w:val="000000" w:themeColor="text1"/>
          <w:sz w:val="22"/>
          <w:szCs w:val="22"/>
          <w:lang w:val="en-US"/>
        </w:rPr>
        <w:t>, 95%CI=</w:t>
      </w:r>
      <w:r w:rsidR="00F85200" w:rsidRPr="009D330D">
        <w:rPr>
          <w:color w:val="000000" w:themeColor="text1"/>
          <w:sz w:val="22"/>
          <w:szCs w:val="22"/>
          <w:lang w:val="en-US"/>
        </w:rPr>
        <w:t>1.11-5.30)</w:t>
      </w:r>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PEVuZE5vdGU+PENpdGU+PEF1dGhvcj5VSyBFQ1QgUmV2aWV3IEdyb3VwPC9BdXRob3I+PFllYXI+
MjAwMzwvWWVhcj48UmVjTnVtPjEwMjU8L1JlY051bT48RGlzcGxheVRleHQ+KEJydW5vbmksIENo
YWltYW5pLCBldCBhbC4sIDIwMTc7IFVLIEVDVCBSZXZpZXcgR3JvdXAsIDIwMDMpPC9EaXNwbGF5
VGV4dD48cmVjb3JkPjxyZWMtbnVtYmVyPjEwMjU8L3JlYy1udW1iZXI+PGZvcmVpZ24ta2V5cz48
a2V5IGFwcD0iRU4iIGRiLWlkPSI1ZnRlc3Q5dDNyMnhwb2V6d2FjeGRkOW1yNXN2ZnN6ZHhhZDUi
IHRpbWVzdGFtcD0iMTU5ODU1Mzg1OSI+MTAyNTwva2V5PjwvZm9yZWlnbi1rZXlzPjxyZWYtdHlw
ZSBuYW1lPSJKb3VybmFsIEFydGljbGUiPjE3PC9yZWYtdHlwZT48Y29udHJpYnV0b3JzPjxhdXRo
b3JzPjxhdXRob3I+VUsgRUNUIFJldmlldyBHcm91cCw8L2F1dGhvcj48L2F1dGhvcnM+PC9jb250
cmlidXRvcnM+PHRpdGxlcz48dGl0bGU+RWZmaWNhY3kgYW5kIHNhZmV0eSBvZiBlbGVjdHJvY29u
dnVsc2l2ZSB0aGVyYXB5IGluIGRlcHJlc3NpdmUgZGlzb3JkZXJzOiBhIHN5c3RlbWF0aWMgcmV2
aWV3IGFuZCBtZXRhLWFuYWx5c2lzPC90aXRsZT48c2Vjb25kYXJ5LXRpdGxlPkxhbmNldDwvc2Vj
b25kYXJ5LXRpdGxlPjxhbHQtdGl0bGU+TGFuY2V0IChMb25kb24sIEVuZ2xhbmQpPC9hbHQtdGl0
bGU+PC90aXRsZXM+PHBlcmlvZGljYWw+PGZ1bGwtdGl0bGU+TGFuY2V0PC9mdWxsLXRpdGxlPjwv
cGVyaW9kaWNhbD48cGFnZXM+Nzk5LTgwODwvcGFnZXM+PHZvbHVtZT4zNjE8L3ZvbHVtZT48bnVt
YmVyPjkzNjA8L251bWJlcj48ZWRpdGlvbj4yMDAzLzAzLzE5PC9lZGl0aW9uPjxrZXl3b3Jkcz48
a2V5d29yZD5BbnRpZGVwcmVzc2l2ZSBBZ2VudHMvKnRoZXJhcGV1dGljIHVzZTwva2V5d29yZD48
a2V5d29yZD5Db2duaXRpb24vZHJ1ZyBlZmZlY3RzPC9rZXl3b3JkPjxrZXl3b3JkPipEZXByZXNz
aXZlIERpc29yZGVyL2RydWcgdGhlcmFweS90aGVyYXB5PC9rZXl3b3JkPjxrZXl3b3JkPipFbGVj
dHJvY29udnVsc2l2ZSBUaGVyYXB5L21ldGhvZHMvc3RhdGlzdGljcyAmYW1wOyBudW1lcmljYWwg
ZGF0YTwva2V5d29yZD48a2V5d29yZD5IdW1hbnM8L2tleXdvcmQ+PGtleXdvcmQ+UmFuZG9taXpl
ZCBDb250cm9sbGVkIFRyaWFscyBhcyBUb3BpYzwva2V5d29yZD48a2V5d29yZD5UcmVhdG1lbnQg
T3V0Y29tZTwva2V5d29yZD48L2tleXdvcmRzPjxkYXRlcz48eWVhcj4yMDAzPC95ZWFyPjxwdWIt
ZGF0ZXM+PGRhdGU+TWFyIDg8L2RhdGU+PC9wdWItZGF0ZXM+PC9kYXRlcz48aXNibj4wMTQwLTY3
MzYgKFByaW50KSYjeEQ7MDE0MC02NzM2PC9pc2JuPjxhY2Nlc3Npb24tbnVtPjEyNjQyMDQ1PC9h
Y2Nlc3Npb24tbnVtPjx1cmxzPjwvdXJscz48ZWxlY3Ryb25pYy1yZXNvdXJjZS1udW0+MTAuMTAx
Ni9zMDE0MC02NzM2KDAzKTEyNzA1LTU8L2VsZWN0cm9uaWMtcmVzb3VyY2UtbnVtPjxyZW1vdGUt
ZGF0YWJhc2UtcHJvdmlkZXI+TkxNPC9yZW1vdGUtZGF0YWJhc2UtcHJvdmlkZXI+PGxhbmd1YWdl
PmVuZzwvbGFuZ3VhZ2U+PC9yZWNvcmQ+PC9DaXRlPjxDaXRlPjxBdXRob3I+QnJ1bm9uaTwvQXV0
aG9yPjxZZWFyPjIwMTc8L1llYXI+PFJlY051bT42MDg8L1JlY051bT48cmVjb3JkPjxyZWMtbnVt
YmVyPjYwODwvcmVjLW51bWJlcj48Zm9yZWlnbi1rZXlzPjxrZXkgYXBwPSJFTiIgZGItaWQ9IjVm
dGVzdDl0M3IyeHBvZXp3YWN4ZGQ5bXI1c3Zmc3pkeGFkNSIgdGltZXN0YW1wPSIxNTk4NTUzODU5
Ij42MDg8L2tleT48L2ZvcmVpZ24ta2V5cz48cmVmLXR5cGUgbmFtZT0iSm91cm5hbCBBcnRpY2xl
Ij4xNzwvcmVmLXR5cGU+PGNvbnRyaWJ1dG9ycz48YXV0aG9ycz48YXV0aG9yPkJydW5vbmksIEEu
IFIuPC9hdXRob3I+PGF1dGhvcj5DaGFpbWFuaSwgQS48L2F1dGhvcj48YXV0aG9yPk1vZmZhLCBB
LiBILjwvYXV0aG9yPjxhdXRob3I+UmF6emEsIEwuIEIuPC9hdXRob3I+PGF1dGhvcj5HYXR0YXos
IFcuIEYuPC9hdXRob3I+PGF1dGhvcj5EYXNrYWxha2lzLCBaLiBKLjwvYXV0aG9yPjxhdXRob3I+
Q2FydmFsaG8sIEEuIEYuPC9hdXRob3I+PC9hdXRob3JzPjwvY29udHJpYnV0b3JzPjxhdXRoLWFk
ZHJlc3M+U2VydmljZSBvZiBJbnRlcmRpc2NpcGxpbmFyeSBOZXVyb21vZHVsYXRpb24sIERlcGFy
dG1lbnQgYW5kIEluc3RpdHV0ZSBvZiBQc3ljaGlhdHJ5LCBMYWJvcmF0b3J5IG9mIE5ldXJvc2Np
ZW5jZXMgKExJTS0yNyksIFVuaXZlcnNpdHkgb2YgU2FvIFBhdWxvLCBTYW8gUGF1bG8sIEJyYXpp
bDJJbnRlcmRpc2NpcGxpbmFyeSBDZW50ZXIgZm9yIEFwcGxpZWQgTmV1cm9tb2R1bGF0aW9uIFVu
aXZlcnNpdHkgSG9zcGl0YWwsIFVuaXZlcnNpdHkgb2YgU2FvIFBhdWxvLCBTYW8gUGF1bG8sIEJy
YXppbC4mI3hEO0RlcGFydG1lbnQgb2YgSHlnaWVuZSBhbmQgRXBpZGVtaW9sb2d5LCBVbml2ZXJz
aXR5IG9mIElvYW5uaW5hIFNjaG9vbCBvZiBNZWRpY2luZSwgSW9hbm5pbmEsIEdyZWVjZS4mI3hE
O0ludGVyZGlzY2lwbGluYXJ5IENlbnRlciBmb3IgQXBwbGllZCBOZXVyb21vZHVsYXRpb24gVW5p
dmVyc2l0eSBIb3NwaXRhbCwgVW5pdmVyc2l0eSBvZiBTYW8gUGF1bG8sIFNhbyBQYXVsbywgQnJh
emlsLiYjeEQ7VGVtZXJ0eSBDZW50cmUgZm9yIFRoZXJhcGV1dGljIEJyYWluIEludGVydmVudGlv
biwgT250YXJpbywgQ2FuYWRhNUNhbXBiZWxsIEZhbWlseSBSZXNlYXJjaCBJbnN0aXR1dGUsIE9u
dGFyaW8sIENhbmFkYTZDZW50cmUgZm9yIEFkZGljdGlvbiBhbmQgTWVudGFsIEhlYWx0aCwgRGVw
YXJ0bWVudCBvZiBQc3ljaGlhdHJ5LCBVbml2ZXJzaXR5IG9mIFRvcm9udG8sIE9udGFyaW8sIENh
bmFkYS4mI3hEO0RlcGFydG1lbnQgb2YgQ2xpbmljYWwgTWVkaWNpbmUgYW5kIFRyYW5zbGF0aW9u
YWwgUHN5Y2hpYXRyeSBSZXNlYXJjaCBHcm91cCwgRmFjdWx0eSBvZiBNZWRpY2luZSwgRmVkZXJh
bCBVbml2ZXJzaXR5IG9mIENlYXJhLCBGb3J0YWxlemEsIENFLCBCcmF6aWwuPC9hdXRoLWFkZHJl
c3M+PHRpdGxlcz48dGl0bGU+UmVwZXRpdGl2ZSBUcmFuc2NyYW5pYWwgTWFnbmV0aWMgU3RpbXVs
YXRpb24gZm9yIHRoZSBBY3V0ZSBUcmVhdG1lbnQgb2YgTWFqb3IgRGVwcmVzc2l2ZSBFcGlzb2Rl
czogQSBTeXN0ZW1hdGljIFJldmlldyBXaXRoIE5ldHdvcmsgTWV0YS1hbmFseXNpczwvdGl0bGU+
PHNlY29uZGFyeS10aXRsZT5KQU1BIFBzeWNoaWF0cnk8L3NlY29uZGFyeS10aXRsZT48YWx0LXRp
dGxlPkpBTUEgcHN5Y2hpYXRyeTwvYWx0LXRpdGxlPjwvdGl0bGVzPjxwYWdlcz4xNDMtMTUyPC9w
YWdlcz48dm9sdW1lPjc0PC92b2x1bWU+PG51bWJlcj4yPC9udW1iZXI+PGVkaXRpb24+MjAxNi8x
Mi8yOTwvZWRpdGlvbj48a2V5d29yZHM+PGtleXdvcmQ+QWN1dGUgRGlzZWFzZTwva2V5d29yZD48
a2V5d29yZD5BZHVsdDwva2V5d29yZD48a2V5d29yZD5EZXByZXNzaXZlIERpc29yZGVyLCBNYWpv
ci9kaWFnbm9zaXMvcHN5Y2hvbG9neS8qdGhlcmFweTwva2V5d29yZD48a2V5d29yZD5GZW1hbGU8
L2tleXdvcmQ+PGtleXdvcmQ+SHVtYW5zPC9rZXl3b3JkPjxrZXl3b3JkPk1hbGU8L2tleXdvcmQ+
PGtleXdvcmQ+TWlkZGxlIEFnZWQ8L2tleXdvcmQ+PGtleXdvcmQ+UGF0aWVudCBBY2NlcHRhbmNl
IG9mIEhlYWx0aCBDYXJlPC9rZXl3b3JkPjxrZXl3b3JkPlJhbmRvbWl6ZWQgQ29udHJvbGxlZCBU
cmlhbHMgYXMgVG9waWM8L2tleXdvcmQ+PGtleXdvcmQ+VHJhbnNjcmFuaWFsIE1hZ25ldGljIFN0
aW11bGF0aW9uLyptZXRob2RzPC9rZXl3b3JkPjxrZXl3b3JkPlRyZWF0bWVudCBPdXRjb21lPC9r
ZXl3b3JkPjwva2V5d29yZHM+PGRhdGVzPjx5ZWFyPjIwMTc8L3llYXI+PHB1Yi1kYXRlcz48ZGF0
ZT5GZWIgMTwvZGF0ZT48L3B1Yi1kYXRlcz48L2RhdGVzPjxpc2JuPjIxNjgtNjIyeDwvaXNibj48
YWNjZXNzaW9uLW51bT4yODAzMDc0MDwvYWNjZXNzaW9uLW51bT48dXJscz48L3VybHM+PGVsZWN0
cm9uaWMtcmVzb3VyY2UtbnVtPjEwLjEwMDEvamFtYXBzeWNoaWF0cnkuMjAxNi4zNjQ0PC9lbGVj
dHJvbmljLXJlc291cmNlLW51bT48cmVtb3RlLWRhdGFiYXNlLXByb3ZpZGVyPk5MTTwvcmVtb3Rl
LWRhdGFiYXNlLXByb3ZpZGVyPjxsYW5ndWFnZT5lbmc8L2xhbmd1YWdlPjwvcmVjb3JkPjwvQ2l0
ZT48L0VuZE5vdGU+AG==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PEVuZE5vdGU+PENpdGU+PEF1dGhvcj5VSyBFQ1QgUmV2aWV3IEdyb3VwPC9BdXRob3I+PFllYXI+
MjAwMzwvWWVhcj48UmVjTnVtPjEwMjU8L1JlY051bT48RGlzcGxheVRleHQ+KEJydW5vbmksIENo
YWltYW5pLCBldCBhbC4sIDIwMTc7IFVLIEVDVCBSZXZpZXcgR3JvdXAsIDIwMDMpPC9EaXNwbGF5
VGV4dD48cmVjb3JkPjxyZWMtbnVtYmVyPjEwMjU8L3JlYy1udW1iZXI+PGZvcmVpZ24ta2V5cz48
a2V5IGFwcD0iRU4iIGRiLWlkPSI1ZnRlc3Q5dDNyMnhwb2V6d2FjeGRkOW1yNXN2ZnN6ZHhhZDUi
IHRpbWVzdGFtcD0iMTU5ODU1Mzg1OSI+MTAyNTwva2V5PjwvZm9yZWlnbi1rZXlzPjxyZWYtdHlw
ZSBuYW1lPSJKb3VybmFsIEFydGljbGUiPjE3PC9yZWYtdHlwZT48Y29udHJpYnV0b3JzPjxhdXRo
b3JzPjxhdXRob3I+VUsgRUNUIFJldmlldyBHcm91cCw8L2F1dGhvcj48L2F1dGhvcnM+PC9jb250
cmlidXRvcnM+PHRpdGxlcz48dGl0bGU+RWZmaWNhY3kgYW5kIHNhZmV0eSBvZiBlbGVjdHJvY29u
dnVsc2l2ZSB0aGVyYXB5IGluIGRlcHJlc3NpdmUgZGlzb3JkZXJzOiBhIHN5c3RlbWF0aWMgcmV2
aWV3IGFuZCBtZXRhLWFuYWx5c2lzPC90aXRsZT48c2Vjb25kYXJ5LXRpdGxlPkxhbmNldDwvc2Vj
b25kYXJ5LXRpdGxlPjxhbHQtdGl0bGU+TGFuY2V0IChMb25kb24sIEVuZ2xhbmQpPC9hbHQtdGl0
bGU+PC90aXRsZXM+PHBlcmlvZGljYWw+PGZ1bGwtdGl0bGU+TGFuY2V0PC9mdWxsLXRpdGxlPjwv
cGVyaW9kaWNhbD48cGFnZXM+Nzk5LTgwODwvcGFnZXM+PHZvbHVtZT4zNjE8L3ZvbHVtZT48bnVt
YmVyPjkzNjA8L251bWJlcj48ZWRpdGlvbj4yMDAzLzAzLzE5PC9lZGl0aW9uPjxrZXl3b3Jkcz48
a2V5d29yZD5BbnRpZGVwcmVzc2l2ZSBBZ2VudHMvKnRoZXJhcGV1dGljIHVzZTwva2V5d29yZD48
a2V5d29yZD5Db2duaXRpb24vZHJ1ZyBlZmZlY3RzPC9rZXl3b3JkPjxrZXl3b3JkPipEZXByZXNz
aXZlIERpc29yZGVyL2RydWcgdGhlcmFweS90aGVyYXB5PC9rZXl3b3JkPjxrZXl3b3JkPipFbGVj
dHJvY29udnVsc2l2ZSBUaGVyYXB5L21ldGhvZHMvc3RhdGlzdGljcyAmYW1wOyBudW1lcmljYWwg
ZGF0YTwva2V5d29yZD48a2V5d29yZD5IdW1hbnM8L2tleXdvcmQ+PGtleXdvcmQ+UmFuZG9taXpl
ZCBDb250cm9sbGVkIFRyaWFscyBhcyBUb3BpYzwva2V5d29yZD48a2V5d29yZD5UcmVhdG1lbnQg
T3V0Y29tZTwva2V5d29yZD48L2tleXdvcmRzPjxkYXRlcz48eWVhcj4yMDAzPC95ZWFyPjxwdWIt
ZGF0ZXM+PGRhdGU+TWFyIDg8L2RhdGU+PC9wdWItZGF0ZXM+PC9kYXRlcz48aXNibj4wMTQwLTY3
MzYgKFByaW50KSYjeEQ7MDE0MC02NzM2PC9pc2JuPjxhY2Nlc3Npb24tbnVtPjEyNjQyMDQ1PC9h
Y2Nlc3Npb24tbnVtPjx1cmxzPjwvdXJscz48ZWxlY3Ryb25pYy1yZXNvdXJjZS1udW0+MTAuMTAx
Ni9zMDE0MC02NzM2KDAzKTEyNzA1LTU8L2VsZWN0cm9uaWMtcmVzb3VyY2UtbnVtPjxyZW1vdGUt
ZGF0YWJhc2UtcHJvdmlkZXI+TkxNPC9yZW1vdGUtZGF0YWJhc2UtcHJvdmlkZXI+PGxhbmd1YWdl
PmVuZzwvbGFuZ3VhZ2U+PC9yZWNvcmQ+PC9DaXRlPjxDaXRlPjxBdXRob3I+QnJ1bm9uaTwvQXV0
aG9yPjxZZWFyPjIwMTc8L1llYXI+PFJlY051bT42MDg8L1JlY051bT48cmVjb3JkPjxyZWMtbnVt
YmVyPjYwODwvcmVjLW51bWJlcj48Zm9yZWlnbi1rZXlzPjxrZXkgYXBwPSJFTiIgZGItaWQ9IjVm
dGVzdDl0M3IyeHBvZXp3YWN4ZGQ5bXI1c3Zmc3pkeGFkNSIgdGltZXN0YW1wPSIxNTk4NTUzODU5
Ij42MDg8L2tleT48L2ZvcmVpZ24ta2V5cz48cmVmLXR5cGUgbmFtZT0iSm91cm5hbCBBcnRpY2xl
Ij4xNzwvcmVmLXR5cGU+PGNvbnRyaWJ1dG9ycz48YXV0aG9ycz48YXV0aG9yPkJydW5vbmksIEEu
IFIuPC9hdXRob3I+PGF1dGhvcj5DaGFpbWFuaSwgQS48L2F1dGhvcj48YXV0aG9yPk1vZmZhLCBB
LiBILjwvYXV0aG9yPjxhdXRob3I+UmF6emEsIEwuIEIuPC9hdXRob3I+PGF1dGhvcj5HYXR0YXos
IFcuIEYuPC9hdXRob3I+PGF1dGhvcj5EYXNrYWxha2lzLCBaLiBKLjwvYXV0aG9yPjxhdXRob3I+
Q2FydmFsaG8sIEEuIEYuPC9hdXRob3I+PC9hdXRob3JzPjwvY29udHJpYnV0b3JzPjxhdXRoLWFk
ZHJlc3M+U2VydmljZSBvZiBJbnRlcmRpc2NpcGxpbmFyeSBOZXVyb21vZHVsYXRpb24sIERlcGFy
dG1lbnQgYW5kIEluc3RpdHV0ZSBvZiBQc3ljaGlhdHJ5LCBMYWJvcmF0b3J5IG9mIE5ldXJvc2Np
ZW5jZXMgKExJTS0yNyksIFVuaXZlcnNpdHkgb2YgU2FvIFBhdWxvLCBTYW8gUGF1bG8sIEJyYXpp
bDJJbnRlcmRpc2NpcGxpbmFyeSBDZW50ZXIgZm9yIEFwcGxpZWQgTmV1cm9tb2R1bGF0aW9uIFVu
aXZlcnNpdHkgSG9zcGl0YWwsIFVuaXZlcnNpdHkgb2YgU2FvIFBhdWxvLCBTYW8gUGF1bG8sIEJy
YXppbC4mI3hEO0RlcGFydG1lbnQgb2YgSHlnaWVuZSBhbmQgRXBpZGVtaW9sb2d5LCBVbml2ZXJz
aXR5IG9mIElvYW5uaW5hIFNjaG9vbCBvZiBNZWRpY2luZSwgSW9hbm5pbmEsIEdyZWVjZS4mI3hE
O0ludGVyZGlzY2lwbGluYXJ5IENlbnRlciBmb3IgQXBwbGllZCBOZXVyb21vZHVsYXRpb24gVW5p
dmVyc2l0eSBIb3NwaXRhbCwgVW5pdmVyc2l0eSBvZiBTYW8gUGF1bG8sIFNhbyBQYXVsbywgQnJh
emlsLiYjeEQ7VGVtZXJ0eSBDZW50cmUgZm9yIFRoZXJhcGV1dGljIEJyYWluIEludGVydmVudGlv
biwgT250YXJpbywgQ2FuYWRhNUNhbXBiZWxsIEZhbWlseSBSZXNlYXJjaCBJbnN0aXR1dGUsIE9u
dGFyaW8sIENhbmFkYTZDZW50cmUgZm9yIEFkZGljdGlvbiBhbmQgTWVudGFsIEhlYWx0aCwgRGVw
YXJ0bWVudCBvZiBQc3ljaGlhdHJ5LCBVbml2ZXJzaXR5IG9mIFRvcm9udG8sIE9udGFyaW8sIENh
bmFkYS4mI3hEO0RlcGFydG1lbnQgb2YgQ2xpbmljYWwgTWVkaWNpbmUgYW5kIFRyYW5zbGF0aW9u
YWwgUHN5Y2hpYXRyeSBSZXNlYXJjaCBHcm91cCwgRmFjdWx0eSBvZiBNZWRpY2luZSwgRmVkZXJh
bCBVbml2ZXJzaXR5IG9mIENlYXJhLCBGb3J0YWxlemEsIENFLCBCcmF6aWwuPC9hdXRoLWFkZHJl
c3M+PHRpdGxlcz48dGl0bGU+UmVwZXRpdGl2ZSBUcmFuc2NyYW5pYWwgTWFnbmV0aWMgU3RpbXVs
YXRpb24gZm9yIHRoZSBBY3V0ZSBUcmVhdG1lbnQgb2YgTWFqb3IgRGVwcmVzc2l2ZSBFcGlzb2Rl
czogQSBTeXN0ZW1hdGljIFJldmlldyBXaXRoIE5ldHdvcmsgTWV0YS1hbmFseXNpczwvdGl0bGU+
PHNlY29uZGFyeS10aXRsZT5KQU1BIFBzeWNoaWF0cnk8L3NlY29uZGFyeS10aXRsZT48YWx0LXRp
dGxlPkpBTUEgcHN5Y2hpYXRyeTwvYWx0LXRpdGxlPjwvdGl0bGVzPjxwYWdlcz4xNDMtMTUyPC9w
YWdlcz48dm9sdW1lPjc0PC92b2x1bWU+PG51bWJlcj4yPC9udW1iZXI+PGVkaXRpb24+MjAxNi8x
Mi8yOTwvZWRpdGlvbj48a2V5d29yZHM+PGtleXdvcmQ+QWN1dGUgRGlzZWFzZTwva2V5d29yZD48
a2V5d29yZD5BZHVsdDwva2V5d29yZD48a2V5d29yZD5EZXByZXNzaXZlIERpc29yZGVyLCBNYWpv
ci9kaWFnbm9zaXMvcHN5Y2hvbG9neS8qdGhlcmFweTwva2V5d29yZD48a2V5d29yZD5GZW1hbGU8
L2tleXdvcmQ+PGtleXdvcmQ+SHVtYW5zPC9rZXl3b3JkPjxrZXl3b3JkPk1hbGU8L2tleXdvcmQ+
PGtleXdvcmQ+TWlkZGxlIEFnZWQ8L2tleXdvcmQ+PGtleXdvcmQ+UGF0aWVudCBBY2NlcHRhbmNl
IG9mIEhlYWx0aCBDYXJlPC9rZXl3b3JkPjxrZXl3b3JkPlJhbmRvbWl6ZWQgQ29udHJvbGxlZCBU
cmlhbHMgYXMgVG9waWM8L2tleXdvcmQ+PGtleXdvcmQ+VHJhbnNjcmFuaWFsIE1hZ25ldGljIFN0
aW11bGF0aW9uLyptZXRob2RzPC9rZXl3b3JkPjxrZXl3b3JkPlRyZWF0bWVudCBPdXRjb21lPC9r
ZXl3b3JkPjwva2V5d29yZHM+PGRhdGVzPjx5ZWFyPjIwMTc8L3llYXI+PHB1Yi1kYXRlcz48ZGF0
ZT5GZWIgMTwvZGF0ZT48L3B1Yi1kYXRlcz48L2RhdGVzPjxpc2JuPjIxNjgtNjIyeDwvaXNibj48
YWNjZXNzaW9uLW51bT4yODAzMDc0MDwvYWNjZXNzaW9uLW51bT48dXJscz48L3VybHM+PGVsZWN0
cm9uaWMtcmVzb3VyY2UtbnVtPjEwLjEwMDEvamFtYXBzeWNoaWF0cnkuMjAxNi4zNjQ0PC9lbGVj
dHJvbmljLXJlc291cmNlLW51bT48cmVtb3RlLWRhdGFiYXNlLXByb3ZpZGVyPk5MTTwvcmVtb3Rl
LWRhdGFiYXNlLXByb3ZpZGVyPjxsYW5ndWFnZT5lbmc8L2xhbmd1YWdlPjwvcmVjb3JkPjwvQ2l0
ZT48L0VuZE5vdGU+AG==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(Brunoni, Chaimani, et al., 2017; UK ECT Review Group, 2003)</w:t>
      </w:r>
      <w:r w:rsidR="00F85200" w:rsidRPr="009D330D">
        <w:rPr>
          <w:color w:val="000000" w:themeColor="text1"/>
          <w:sz w:val="22"/>
          <w:szCs w:val="22"/>
          <w:lang w:val="en-US"/>
        </w:rPr>
        <w:fldChar w:fldCharType="end"/>
      </w:r>
      <w:r w:rsidR="00F85200" w:rsidRPr="009D330D">
        <w:rPr>
          <w:color w:val="000000" w:themeColor="text1"/>
          <w:sz w:val="22"/>
          <w:szCs w:val="22"/>
          <w:lang w:val="en-US"/>
        </w:rPr>
        <w:t xml:space="preserve">. No other difference in acceptability </w:t>
      </w:r>
      <w:r w:rsidRPr="009D330D">
        <w:rPr>
          <w:color w:val="000000" w:themeColor="text1"/>
          <w:sz w:val="22"/>
          <w:szCs w:val="22"/>
          <w:lang w:val="en-US"/>
        </w:rPr>
        <w:t>was</w:t>
      </w:r>
      <w:r w:rsidR="00F85200" w:rsidRPr="009D330D">
        <w:rPr>
          <w:color w:val="000000" w:themeColor="text1"/>
          <w:sz w:val="22"/>
          <w:szCs w:val="22"/>
          <w:lang w:val="en-US"/>
        </w:rPr>
        <w:t xml:space="preserve"> found comparing ECT with </w:t>
      </w:r>
      <w:proofErr w:type="spellStart"/>
      <w:r w:rsidR="00F85200" w:rsidRPr="009D330D">
        <w:rPr>
          <w:color w:val="000000" w:themeColor="text1"/>
          <w:sz w:val="22"/>
          <w:szCs w:val="22"/>
          <w:lang w:val="en-US"/>
        </w:rPr>
        <w:t>rTMS</w:t>
      </w:r>
      <w:proofErr w:type="spellEnd"/>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PEVuZE5vdGU+PENpdGU+PEF1dGhvcj5DaGVuPC9BdXRob3I+PFllYXI+MjAxNzwvWWVhcj48UmVj
TnVtPjY3OTwvUmVjTnVtPjxEaXNwbGF5VGV4dD4oQ2hlbiBldCBhbC4sIDIwMTc7IFJlbiBldCBh
bC4sIDIwMTQpPC9EaXNwbGF5VGV4dD48cmVjb3JkPjxyZWMtbnVtYmVyPjY3OTwvcmVjLW51bWJl
cj48Zm9yZWlnbi1rZXlzPjxrZXkgYXBwPSJFTiIgZGItaWQ9IjVmdGVzdDl0M3IyeHBvZXp3YWN4
ZGQ5bXI1c3Zmc3pkeGFkNSIgdGltZXN0YW1wPSIxNTk4NTUzODU5Ij42Nzk8L2tleT48L2ZvcmVp
Z24ta2V5cz48cmVmLXR5cGUgbmFtZT0iSm91cm5hbCBBcnRpY2xlIj4xNzwvcmVmLXR5cGU+PGNv
bnRyaWJ1dG9ycz48YXV0aG9ycz48YXV0aG9yPkNoZW4sIEouIEouPC9hdXRob3I+PGF1dGhvcj5a
aGFvLCBMLiBCLjwvYXV0aG9yPjxhdXRob3I+TGl1LCBZLiBZLjwvYXV0aG9yPjxhdXRob3I+RmFu
LCBTLiBILjwvYXV0aG9yPjxhdXRob3I+WGllLCBQLjwvYXV0aG9yPjwvYXV0aG9ycz48L2NvbnRy
aWJ1dG9ycz48YXV0aC1hZGRyZXNzPkluc3RpdHV0ZSBvZiBOZXVyb3NjaWVuY2UsIENob25ncWlu
ZyBNZWRpY2FsIFVuaXZlcnNpdHksIENoaW5hOyBDaG9uZ3FpbmcgS2V5IExhYm9yYXRvcnkgb2Yg
TmV1cm9iaW9sb2d5LCBDaG9uZ3FpbmcgTWVkaWNhbCBVbml2ZXJzaXR5LCBDaGluYTsgSW5zdGl0
dXRlIG9mIExpZmUgU2NpZW5jZXMsIENob25ncWluZyBNZWRpY2FsIFVuaXZlcnNpdHksIENoaW5h
OyBKb2ludCBJbnRlcm5hdGlvbmFsIFJlc2VhcmNoIExhYm9yYXRvcnkgb2YgUmVwcm9kdWN0aW9u
ICZhbXA7IERldmVsb3BtZW50LCBDaG9uZ3FpbmcgTWVkaWNhbCBVbml2ZXJzaXR5LCBDaGluYTsg
SW5zdGl0dXRlIG9mIE5ldXJvc2NpZW5jZSBhbmQgdGhlIENvbGxhYm9yYXRpdmUgSW5ub3ZhdGlv
biBDZW50ZXIgZm9yIEJyYWluIFNjaWVuY2UsIENob25ncWluZyBNZWRpY2FsIFVuaXZlcnNpdHks
IENoaW5hLiYjeEQ7SW5zdGl0dXRlIG9mIE5ldXJvc2NpZW5jZSBhbmQgdGhlIENvbGxhYm9yYXRp
dmUgSW5ub3ZhdGlvbiBDZW50ZXIgZm9yIEJyYWluIFNjaWVuY2UsIENob25ncWluZyBNZWRpY2Fs
IFVuaXZlcnNpdHksIENoaW5hOyBEZXBhcnRtZW50IG9mIE5ldXJvbG9neSwgWW9uZ2NodWFuIEhv
c3BpdGFsIG9mIENob25ncWluZyBNZWRpY2FsIFVuaXZlcnNpdHksIENoaW5hLiYjeEQ7SW5zdGl0
dXRlIG9mIE5ldXJvc2NpZW5jZSwgQ2hvbmdxaW5nIE1lZGljYWwgVW5pdmVyc2l0eSwgQ2hpbmE7
IENob25ncWluZyBLZXkgTGFib3JhdG9yeSBvZiBOZXVyb2Jpb2xvZ3ksIENob25ncWluZyBNZWRp
Y2FsIFVuaXZlcnNpdHksIENoaW5hOyBJbnN0aXR1dGUgb2YgTmV1cm9zY2llbmNlIGFuZCB0aGUg
Q29sbGFib3JhdGl2ZSBJbm5vdmF0aW9uIENlbnRlciBmb3IgQnJhaW4gU2NpZW5jZSwgQ2hvbmdx
aW5nIE1lZGljYWwgVW5pdmVyc2l0eSwgQ2hpbmE7IERlcGFydG1lbnQgb2YgTmV1cm9sb2d5LCBU
aGUgRmlyc3QgQWZmaWxpYXRlZCBIb3NwaXRhbCBvZiBDaG9uZ3FpbmcgTWVkaWNhbCBVbml2ZXJz
aXR5LCBDaGluYS4mI3hEO0luc3RpdHV0ZSBvZiBOZXVyb3NjaWVuY2UsIENob25ncWluZyBNZWRp
Y2FsIFVuaXZlcnNpdHksIENoaW5hOyBDaG9uZ3FpbmcgS2V5IExhYm9yYXRvcnkgb2YgTmV1cm9i
aW9sb2d5LCBDaG9uZ3FpbmcgTWVkaWNhbCBVbml2ZXJzaXR5LCBDaGluYTsgSW5zdGl0dXRlIG9m
IE5ldXJvc2NpZW5jZSBhbmQgdGhlIENvbGxhYm9yYXRpdmUgSW5ub3ZhdGlvbiBDZW50ZXIgZm9y
IEJyYWluIFNjaWVuY2UsIENob25ncWluZyBNZWRpY2FsIFVuaXZlcnNpdHksIENoaW5hOyBEZXBh
cnRtZW50IG9mIE5ldXJvbG9neSwgWW9uZ2NodWFuIEhvc3BpdGFsIG9mIENob25ncWluZyBNZWRp
Y2FsIFVuaXZlcnNpdHksIENoaW5hOyBEZXBhcnRtZW50IG9mIE5ldXJvbG9neSwgVGhlIEZpcnN0
IEFmZmlsaWF0ZWQgSG9zcGl0YWwgb2YgQ2hvbmdxaW5nIE1lZGljYWwgVW5pdmVyc2l0eSwgQ2hp
bmEuIEVsZWN0cm9uaWMgYWRkcmVzczogeGllcGVuZ0BjcW11LmVkdS5jbi48L2F1dGgtYWRkcmVz
cz48dGl0bGVzPjx0aXRsZT5Db21wYXJhdGl2ZSBlZmZpY2FjeSBhbmQgYWNjZXB0YWJpbGl0eSBv
ZiBlbGVjdHJvY29udnVsc2l2ZSB0aGVyYXB5IHZlcnN1cyByZXBldGl0aXZlIHRyYW5zY3Jhbmlh
bCBtYWduZXRpYyBzdGltdWxhdGlvbiBmb3IgbWFqb3IgZGVwcmVzc2lvbjogQSBzeXN0ZW1hdGlj
IHJldmlldyBhbmQgbXVsdGlwbGUtdHJlYXRtZW50cyBtZXRhLWFuYWx5c2lzPC90aXRsZT48c2Vj
b25kYXJ5LXRpdGxlPkJlaGF2IEJyYWluIFJlczwvc2Vjb25kYXJ5LXRpdGxlPjxhbHQtdGl0bGU+
QmVoYXZpb3VyYWwgYnJhaW4gcmVzZWFyY2g8L2FsdC10aXRsZT48L3RpdGxlcz48cGFnZXM+MzAt
MzY8L3BhZ2VzPjx2b2x1bWU+MzIwPC92b2x1bWU+PGVkaXRpb24+MjAxNi8xMS8yNDwvZWRpdGlv
bj48a2V5d29yZHM+PGtleXdvcmQ+QW5pbWFsczwva2V5d29yZD48a2V5d29yZD5EZXByZXNzaXZl
IERpc29yZGVyLCBNYWpvci8qdGhlcmFweTwva2V5d29yZD48a2V5d29yZD4qRWxlY3Ryb2NvbnZ1
bHNpdmUgVGhlcmFweTwva2V5d29yZD48a2V5d29yZD5IdW1hbnM8L2tleXdvcmQ+PGtleXdvcmQ+
KlRyYW5zY3JhbmlhbCBNYWduZXRpYyBTdGltdWxhdGlvbjwva2V5d29yZD48a2V5d29yZD4qRGVw
cmVzc2lvbjwva2V5d29yZD48a2V5d29yZD4qZWN0PC9rZXl3b3JkPjxrZXl3b3JkPiptZGQ8L2tl
eXdvcmQ+PGtleXdvcmQ+Kk1ldGEtYW5hbHlzaXM8L2tleXdvcmQ+PGtleXdvcmQ+KnRtczwva2V5
d29yZD48a2V5d29yZD4qclRNUzwva2V5d29yZD48L2tleXdvcmRzPjxkYXRlcz48eWVhcj4yMDE3
PC95ZWFyPjxwdWItZGF0ZXM+PGRhdGU+TWFyIDE8L2RhdGU+PC9wdWItZGF0ZXM+PC9kYXRlcz48
aXNibj4wMTY2LTQzMjg8L2lzYm4+PGFjY2Vzc2lvbi1udW0+Mjc4NzY2Njc8L2FjY2Vzc2lvbi1u
dW0+PHVybHM+PC91cmxzPjxlbGVjdHJvbmljLXJlc291cmNlLW51bT4xMC4xMDE2L2ouYmJyLjIw
MTYuMTEuMDI4PC9lbGVjdHJvbmljLXJlc291cmNlLW51bT48cmVtb3RlLWRhdGFiYXNlLXByb3Zp
ZGVyPk5MTTwvcmVtb3RlLWRhdGFiYXNlLXByb3ZpZGVyPjxsYW5ndWFnZT5lbmc8L2xhbmd1YWdl
PjwvcmVjb3JkPjwvQ2l0ZT48Q2l0ZT48QXV0aG9yPlJlbjwvQXV0aG9yPjxZZWFyPjIwMTQ8L1ll
YXI+PFJlY051bT4xODQxPC9SZWNOdW0+PHJlY29yZD48cmVjLW51bWJlcj4xODQxPC9yZWMtbnVt
YmVyPjxmb3JlaWduLWtleXM+PGtleSBhcHA9IkVOIiBkYi1pZD0iNWZ0ZXN0OXQzcjJ4cG9lendh
Y3hkZDltcjVzdmZzemR4YWQ1IiB0aW1lc3RhbXA9IjE1OTg1NTM4NTkiPjE4NDE8L2tleT48L2Zv
cmVpZ24ta2V5cz48cmVmLXR5cGUgbmFtZT0iSm91cm5hbCBBcnRpY2xlIj4xNzwvcmVmLXR5cGU+
PGNvbnRyaWJ1dG9ycz48YXV0aG9ycz48YXV0aG9yPlJlbiwgSi48L2F1dGhvcj48YXV0aG9yPkxp
LCBILjwvYXV0aG9yPjxhdXRob3I+UGFsYW5peWFwcGFuLCBMLjwvYXV0aG9yPjxhdXRob3I+TGl1
LCBILjwvYXV0aG9yPjxhdXRob3I+V2FuZywgSi48L2F1dGhvcj48YXV0aG9yPkxpLCBDLjwvYXV0
aG9yPjxhdXRob3I+Um9zc2luaSwgUC4gTS48L2F1dGhvcj48L2F1dGhvcnM+PC9jb250cmlidXRv
cnM+PGF1dGgtYWRkcmVzcz5TaGFuZ2hhaSBLZXkgTGFib3JhdG9yeSBvZiBQc3ljaG90aWMgRGlz
b3JkZXJzLCBTaGFuZ2hhaSBNZW50YWwgSGVhbHRoIENlbnRlciwgU2hhbmdoYWkgSmlhbyBUb25n
IFVuaXZlcnNpdHkgU2Nob29sIG9mIE1lZGljaW5lLCBTaGFuZ2hhaSAyMDAwMzAsIENoaW5hLiYj
eEQ7U2hhbmdoYWkgS2V5IExhYm9yYXRvcnkgb2YgUHN5Y2hvdGljIERpc29yZGVycywgU2hhbmdo
YWkgTWVudGFsIEhlYWx0aCBDZW50ZXIsIFNoYW5naGFpIEppYW8gVG9uZyBVbml2ZXJzaXR5IFNj
aG9vbCBvZiBNZWRpY2luZSwgU2hhbmdoYWkgMjAwMDMwLCBDaGluYTsgRGVwYXJ0bWVudCBvZiBF
RUcgU291cmNlIEltYWdpbmcsIFNoYW5naGFpIE1lbnRhbCBIZWFsdGggQ2VudGVyLCBTaGFuZ2hh
aSBKaWFvIFRvbmcgVW5pdmVyc2l0eSBTY2hvb2wgb2YgTWVkaWNpbmUsIFNoYW5naGFpIDIwMDAz
MCwgQ2hpbmEuJiN4RDtDZW50cmUgZm9yIFRyYW5zbGF0aW9uYWwgTmV1cm9pbWFnaW5nIGluIE1l
bnRhbCBIZWFsdGgsIEluc3RpdHV0ZSBvZiBNZW50YWwgSGVhbHRoLCBOb3R0aW5naGFtLCBVSzsg
RGl2aXNpb24gb2YgUHN5Y2hpYXRyeSAmYW1wOyBBcHBsaWVkIFBzeWNob2xvZ3ksIFVuaXZlcnNp
dHkgb2YgTm90dGluZ2hhbSwgVUsuJiN4RDtTaGFuZ2hhaSBLZXkgTGFib3JhdG9yeSBvZiBQc3lj
aG90aWMgRGlzb3JkZXJzLCBTaGFuZ2hhaSBNZW50YWwgSGVhbHRoIENlbnRlciwgU2hhbmdoYWkg
SmlhbyBUb25nIFVuaXZlcnNpdHkgU2Nob29sIG9mIE1lZGljaW5lLCBTaGFuZ2hhaSAyMDAwMzAs
IENoaW5hOyBEZXBhcnRtZW50IG9mIEVFRyBTb3VyY2UgSW1hZ2luZywgU2hhbmdoYWkgTWVudGFs
IEhlYWx0aCBDZW50ZXIsIFNoYW5naGFpIEppYW8gVG9uZyBVbml2ZXJzaXR5IFNjaG9vbCBvZiBN
ZWRpY2luZSwgU2hhbmdoYWkgMjAwMDMwLCBDaGluYS4gRWxlY3Ryb25pYyBhZGRyZXNzOiBqaWp1
bndhbmcyN0AxNjMuY29tLiYjeEQ7U2hhbmdoYWkgS2V5IExhYm9yYXRvcnkgb2YgUHN5Y2hvdGlj
IERpc29yZGVycywgU2hhbmdoYWkgTWVudGFsIEhlYWx0aCBDZW50ZXIsIFNoYW5naGFpIEppYW8g
VG9uZyBVbml2ZXJzaXR5IFNjaG9vbCBvZiBNZWRpY2luZSwgU2hhbmdoYWkgMjAwMDMwLCBDaGlu
YS4gRWxlY3Ryb25pYyBhZGRyZXNzOiBjaHVuYm9fbGlAMTYzLmNvbS4mI3hEO0RlcGFydG1lbnQg
b2YgR2VyaWF0cmljcywgTmV1cm9zY2llbmNlIGFuZCBPcnRob3BlZGljcywgQ2F0aG9saWMgVW5p
dmVyc2l0eSBvZiB0aGUgU2FjcmVkIEhlYXJ0LCBSb21lLCBJdGFseS48L2F1dGgtYWRkcmVzcz48
dGl0bGVzPjx0aXRsZT5SZXBldGl0aXZlIHRyYW5zY3JhbmlhbCBtYWduZXRpYyBzdGltdWxhdGlv
biB2ZXJzdXMgZWxlY3Ryb2NvbnZ1bHNpdmUgdGhlcmFweSBmb3IgbWFqb3IgZGVwcmVzc2lvbjog
YSBzeXN0ZW1hdGljIHJldmlldyBhbmQgbWV0YS1hbmFseXNpczwvdGl0bGU+PHNlY29uZGFyeS10
aXRsZT5Qcm9nIE5ldXJvcHN5Y2hvcGhhcm1hY29sIEJpb2wgUHN5Y2hpYXRyeTwvc2Vjb25kYXJ5
LXRpdGxlPjxhbHQtdGl0bGU+UHJvZ3Jlc3MgaW4gbmV1cm8tcHN5Y2hvcGhhcm1hY29sb2d5ICZh
bXA7IGJpb2xvZ2ljYWwgcHN5Y2hpYXRyeTwvYWx0LXRpdGxlPjwvdGl0bGVzPjxwYWdlcz4xODEt
OTwvcGFnZXM+PHZvbHVtZT41MTwvdm9sdW1lPjxlZGl0aW9uPjIwMTQvMDIvMjI8L2VkaXRpb24+
PGtleXdvcmRzPjxrZXl3b3JkPkRhdGFiYXNlcywgQmlibGlvZ3JhcGhpYy9zdGF0aXN0aWNzICZh
bXA7IG51bWVyaWNhbCBkYXRhPC9rZXl3b3JkPjxrZXl3b3JkPkRlcHJlc3NpdmUgRGlzb3JkZXIs
IE1ham9yLyp0aGVyYXB5PC9rZXl3b3JkPjxrZXl3b3JkPkVsZWN0cm9jb252dWxzaXZlIFRoZXJh
cHkvKm1ldGhvZHM8L2tleXdvcmQ+PGtleXdvcmQ+SHVtYW5zPC9rZXl3b3JkPjxrZXl3b3JkPlJh
bmRvbWl6ZWQgQ29udHJvbGxlZCBUcmlhbHMgYXMgVG9waWM8L2tleXdvcmQ+PGtleXdvcmQ+VHJh
bnNjcmFuaWFsIE1hZ25ldGljIFN0aW11bGF0aW9uLyptZXRob2RzPC9rZXl3b3JkPjxrZXl3b3Jk
PkVsZWN0cm9jb252dWxzaXZlIHRoZXJhcHkgKEVDVCk8L2tleXdvcmQ+PGtleXdvcmQ+TWFqb3Ig
ZGVwcmVzc2lvbjwva2V5d29yZD48a2V5d29yZD5NZXRhLWFuYWx5c2lzPC9rZXl3b3JkPjxrZXl3
b3JkPlJhbmRvbWl6ZWQgY29udHJvbGxlZCB0cmlhbCAoUkNUKTwva2V5d29yZD48a2V5d29yZD5S
ZXBldGl0aXZlIHRyYW5zY3JhbmlhbCBtYWduZXRpYyBzdGltdWxhdGlvbiAoclRNUyk8L2tleXdv
cmQ+PC9rZXl3b3Jkcz48ZGF0ZXM+PHllYXI+MjAxNDwveWVhcj48cHViLWRhdGVzPjxkYXRlPkp1
biAzPC9kYXRlPjwvcHViLWRhdGVzPjwvZGF0ZXM+PGlzYm4+MDI3OC01ODQ2PC9pc2JuPjxhY2Nl
c3Npb24tbnVtPjI0NTU2NTM4PC9hY2Nlc3Npb24tbnVtPjx1cmxzPjwvdXJscz48ZWxlY3Ryb25p
Yy1yZXNvdXJjZS1udW0+MTAuMTAxNi9qLnBucGJwLjIwMTQuMDIuMDA0PC9lbGVjdHJvbmljLXJl
c291cmNlLW51bT48cmVtb3RlLWRhdGFiYXNlLXByb3ZpZGVyPk5MTTwvcmVtb3RlLWRhdGFiYXNl
LXByb3ZpZGVyPjxsYW5ndWFnZT5lbmc8L2xhbmd1YWdlPjwvcmVjb3JkPjwvQ2l0ZT48L0VuZE5v
dGU+AG==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PEVuZE5vdGU+PENpdGU+PEF1dGhvcj5DaGVuPC9BdXRob3I+PFllYXI+MjAxNzwvWWVhcj48UmVj
TnVtPjY3OTwvUmVjTnVtPjxEaXNwbGF5VGV4dD4oQ2hlbiBldCBhbC4sIDIwMTc7IFJlbiBldCBh
bC4sIDIwMTQpPC9EaXNwbGF5VGV4dD48cmVjb3JkPjxyZWMtbnVtYmVyPjY3OTwvcmVjLW51bWJl
cj48Zm9yZWlnbi1rZXlzPjxrZXkgYXBwPSJFTiIgZGItaWQ9IjVmdGVzdDl0M3IyeHBvZXp3YWN4
ZGQ5bXI1c3Zmc3pkeGFkNSIgdGltZXN0YW1wPSIxNTk4NTUzODU5Ij42Nzk8L2tleT48L2ZvcmVp
Z24ta2V5cz48cmVmLXR5cGUgbmFtZT0iSm91cm5hbCBBcnRpY2xlIj4xNzwvcmVmLXR5cGU+PGNv
bnRyaWJ1dG9ycz48YXV0aG9ycz48YXV0aG9yPkNoZW4sIEouIEouPC9hdXRob3I+PGF1dGhvcj5a
aGFvLCBMLiBCLjwvYXV0aG9yPjxhdXRob3I+TGl1LCBZLiBZLjwvYXV0aG9yPjxhdXRob3I+RmFu
LCBTLiBILjwvYXV0aG9yPjxhdXRob3I+WGllLCBQLjwvYXV0aG9yPjwvYXV0aG9ycz48L2NvbnRy
aWJ1dG9ycz48YXV0aC1hZGRyZXNzPkluc3RpdHV0ZSBvZiBOZXVyb3NjaWVuY2UsIENob25ncWlu
ZyBNZWRpY2FsIFVuaXZlcnNpdHksIENoaW5hOyBDaG9uZ3FpbmcgS2V5IExhYm9yYXRvcnkgb2Yg
TmV1cm9iaW9sb2d5LCBDaG9uZ3FpbmcgTWVkaWNhbCBVbml2ZXJzaXR5LCBDaGluYTsgSW5zdGl0
dXRlIG9mIExpZmUgU2NpZW5jZXMsIENob25ncWluZyBNZWRpY2FsIFVuaXZlcnNpdHksIENoaW5h
OyBKb2ludCBJbnRlcm5hdGlvbmFsIFJlc2VhcmNoIExhYm9yYXRvcnkgb2YgUmVwcm9kdWN0aW9u
ICZhbXA7IERldmVsb3BtZW50LCBDaG9uZ3FpbmcgTWVkaWNhbCBVbml2ZXJzaXR5LCBDaGluYTsg
SW5zdGl0dXRlIG9mIE5ldXJvc2NpZW5jZSBhbmQgdGhlIENvbGxhYm9yYXRpdmUgSW5ub3ZhdGlv
biBDZW50ZXIgZm9yIEJyYWluIFNjaWVuY2UsIENob25ncWluZyBNZWRpY2FsIFVuaXZlcnNpdHks
IENoaW5hLiYjeEQ7SW5zdGl0dXRlIG9mIE5ldXJvc2NpZW5jZSBhbmQgdGhlIENvbGxhYm9yYXRp
dmUgSW5ub3ZhdGlvbiBDZW50ZXIgZm9yIEJyYWluIFNjaWVuY2UsIENob25ncWluZyBNZWRpY2Fs
IFVuaXZlcnNpdHksIENoaW5hOyBEZXBhcnRtZW50IG9mIE5ldXJvbG9neSwgWW9uZ2NodWFuIEhv
c3BpdGFsIG9mIENob25ncWluZyBNZWRpY2FsIFVuaXZlcnNpdHksIENoaW5hLiYjeEQ7SW5zdGl0
dXRlIG9mIE5ldXJvc2NpZW5jZSwgQ2hvbmdxaW5nIE1lZGljYWwgVW5pdmVyc2l0eSwgQ2hpbmE7
IENob25ncWluZyBLZXkgTGFib3JhdG9yeSBvZiBOZXVyb2Jpb2xvZ3ksIENob25ncWluZyBNZWRp
Y2FsIFVuaXZlcnNpdHksIENoaW5hOyBJbnN0aXR1dGUgb2YgTmV1cm9zY2llbmNlIGFuZCB0aGUg
Q29sbGFib3JhdGl2ZSBJbm5vdmF0aW9uIENlbnRlciBmb3IgQnJhaW4gU2NpZW5jZSwgQ2hvbmdx
aW5nIE1lZGljYWwgVW5pdmVyc2l0eSwgQ2hpbmE7IERlcGFydG1lbnQgb2YgTmV1cm9sb2d5LCBU
aGUgRmlyc3QgQWZmaWxpYXRlZCBIb3NwaXRhbCBvZiBDaG9uZ3FpbmcgTWVkaWNhbCBVbml2ZXJz
aXR5LCBDaGluYS4mI3hEO0luc3RpdHV0ZSBvZiBOZXVyb3NjaWVuY2UsIENob25ncWluZyBNZWRp
Y2FsIFVuaXZlcnNpdHksIENoaW5hOyBDaG9uZ3FpbmcgS2V5IExhYm9yYXRvcnkgb2YgTmV1cm9i
aW9sb2d5LCBDaG9uZ3FpbmcgTWVkaWNhbCBVbml2ZXJzaXR5LCBDaGluYTsgSW5zdGl0dXRlIG9m
IE5ldXJvc2NpZW5jZSBhbmQgdGhlIENvbGxhYm9yYXRpdmUgSW5ub3ZhdGlvbiBDZW50ZXIgZm9y
IEJyYWluIFNjaWVuY2UsIENob25ncWluZyBNZWRpY2FsIFVuaXZlcnNpdHksIENoaW5hOyBEZXBh
cnRtZW50IG9mIE5ldXJvbG9neSwgWW9uZ2NodWFuIEhvc3BpdGFsIG9mIENob25ncWluZyBNZWRp
Y2FsIFVuaXZlcnNpdHksIENoaW5hOyBEZXBhcnRtZW50IG9mIE5ldXJvbG9neSwgVGhlIEZpcnN0
IEFmZmlsaWF0ZWQgSG9zcGl0YWwgb2YgQ2hvbmdxaW5nIE1lZGljYWwgVW5pdmVyc2l0eSwgQ2hp
bmEuIEVsZWN0cm9uaWMgYWRkcmVzczogeGllcGVuZ0BjcW11LmVkdS5jbi48L2F1dGgtYWRkcmVz
cz48dGl0bGVzPjx0aXRsZT5Db21wYXJhdGl2ZSBlZmZpY2FjeSBhbmQgYWNjZXB0YWJpbGl0eSBv
ZiBlbGVjdHJvY29udnVsc2l2ZSB0aGVyYXB5IHZlcnN1cyByZXBldGl0aXZlIHRyYW5zY3Jhbmlh
bCBtYWduZXRpYyBzdGltdWxhdGlvbiBmb3IgbWFqb3IgZGVwcmVzc2lvbjogQSBzeXN0ZW1hdGlj
IHJldmlldyBhbmQgbXVsdGlwbGUtdHJlYXRtZW50cyBtZXRhLWFuYWx5c2lzPC90aXRsZT48c2Vj
b25kYXJ5LXRpdGxlPkJlaGF2IEJyYWluIFJlczwvc2Vjb25kYXJ5LXRpdGxlPjxhbHQtdGl0bGU+
QmVoYXZpb3VyYWwgYnJhaW4gcmVzZWFyY2g8L2FsdC10aXRsZT48L3RpdGxlcz48cGFnZXM+MzAt
MzY8L3BhZ2VzPjx2b2x1bWU+MzIwPC92b2x1bWU+PGVkaXRpb24+MjAxNi8xMS8yNDwvZWRpdGlv
bj48a2V5d29yZHM+PGtleXdvcmQ+QW5pbWFsczwva2V5d29yZD48a2V5d29yZD5EZXByZXNzaXZl
IERpc29yZGVyLCBNYWpvci8qdGhlcmFweTwva2V5d29yZD48a2V5d29yZD4qRWxlY3Ryb2NvbnZ1
bHNpdmUgVGhlcmFweTwva2V5d29yZD48a2V5d29yZD5IdW1hbnM8L2tleXdvcmQ+PGtleXdvcmQ+
KlRyYW5zY3JhbmlhbCBNYWduZXRpYyBTdGltdWxhdGlvbjwva2V5d29yZD48a2V5d29yZD4qRGVw
cmVzc2lvbjwva2V5d29yZD48a2V5d29yZD4qZWN0PC9rZXl3b3JkPjxrZXl3b3JkPiptZGQ8L2tl
eXdvcmQ+PGtleXdvcmQ+Kk1ldGEtYW5hbHlzaXM8L2tleXdvcmQ+PGtleXdvcmQ+KnRtczwva2V5
d29yZD48a2V5d29yZD4qclRNUzwva2V5d29yZD48L2tleXdvcmRzPjxkYXRlcz48eWVhcj4yMDE3
PC95ZWFyPjxwdWItZGF0ZXM+PGRhdGU+TWFyIDE8L2RhdGU+PC9wdWItZGF0ZXM+PC9kYXRlcz48
aXNibj4wMTY2LTQzMjg8L2lzYm4+PGFjY2Vzc2lvbi1udW0+Mjc4NzY2Njc8L2FjY2Vzc2lvbi1u
dW0+PHVybHM+PC91cmxzPjxlbGVjdHJvbmljLXJlc291cmNlLW51bT4xMC4xMDE2L2ouYmJyLjIw
MTYuMTEuMDI4PC9lbGVjdHJvbmljLXJlc291cmNlLW51bT48cmVtb3RlLWRhdGFiYXNlLXByb3Zp
ZGVyPk5MTTwvcmVtb3RlLWRhdGFiYXNlLXByb3ZpZGVyPjxsYW5ndWFnZT5lbmc8L2xhbmd1YWdl
PjwvcmVjb3JkPjwvQ2l0ZT48Q2l0ZT48QXV0aG9yPlJlbjwvQXV0aG9yPjxZZWFyPjIwMTQ8L1ll
YXI+PFJlY051bT4xODQxPC9SZWNOdW0+PHJlY29yZD48cmVjLW51bWJlcj4xODQxPC9yZWMtbnVt
YmVyPjxmb3JlaWduLWtleXM+PGtleSBhcHA9IkVOIiBkYi1pZD0iNWZ0ZXN0OXQzcjJ4cG9lendh
Y3hkZDltcjVzdmZzemR4YWQ1IiB0aW1lc3RhbXA9IjE1OTg1NTM4NTkiPjE4NDE8L2tleT48L2Zv
cmVpZ24ta2V5cz48cmVmLXR5cGUgbmFtZT0iSm91cm5hbCBBcnRpY2xlIj4xNzwvcmVmLXR5cGU+
PGNvbnRyaWJ1dG9ycz48YXV0aG9ycz48YXV0aG9yPlJlbiwgSi48L2F1dGhvcj48YXV0aG9yPkxp
LCBILjwvYXV0aG9yPjxhdXRob3I+UGFsYW5peWFwcGFuLCBMLjwvYXV0aG9yPjxhdXRob3I+TGl1
LCBILjwvYXV0aG9yPjxhdXRob3I+V2FuZywgSi48L2F1dGhvcj48YXV0aG9yPkxpLCBDLjwvYXV0
aG9yPjxhdXRob3I+Um9zc2luaSwgUC4gTS48L2F1dGhvcj48L2F1dGhvcnM+PC9jb250cmlidXRv
cnM+PGF1dGgtYWRkcmVzcz5TaGFuZ2hhaSBLZXkgTGFib3JhdG9yeSBvZiBQc3ljaG90aWMgRGlz
b3JkZXJzLCBTaGFuZ2hhaSBNZW50YWwgSGVhbHRoIENlbnRlciwgU2hhbmdoYWkgSmlhbyBUb25n
IFVuaXZlcnNpdHkgU2Nob29sIG9mIE1lZGljaW5lLCBTaGFuZ2hhaSAyMDAwMzAsIENoaW5hLiYj
eEQ7U2hhbmdoYWkgS2V5IExhYm9yYXRvcnkgb2YgUHN5Y2hvdGljIERpc29yZGVycywgU2hhbmdo
YWkgTWVudGFsIEhlYWx0aCBDZW50ZXIsIFNoYW5naGFpIEppYW8gVG9uZyBVbml2ZXJzaXR5IFNj
aG9vbCBvZiBNZWRpY2luZSwgU2hhbmdoYWkgMjAwMDMwLCBDaGluYTsgRGVwYXJ0bWVudCBvZiBF
RUcgU291cmNlIEltYWdpbmcsIFNoYW5naGFpIE1lbnRhbCBIZWFsdGggQ2VudGVyLCBTaGFuZ2hh
aSBKaWFvIFRvbmcgVW5pdmVyc2l0eSBTY2hvb2wgb2YgTWVkaWNpbmUsIFNoYW5naGFpIDIwMDAz
MCwgQ2hpbmEuJiN4RDtDZW50cmUgZm9yIFRyYW5zbGF0aW9uYWwgTmV1cm9pbWFnaW5nIGluIE1l
bnRhbCBIZWFsdGgsIEluc3RpdHV0ZSBvZiBNZW50YWwgSGVhbHRoLCBOb3R0aW5naGFtLCBVSzsg
RGl2aXNpb24gb2YgUHN5Y2hpYXRyeSAmYW1wOyBBcHBsaWVkIFBzeWNob2xvZ3ksIFVuaXZlcnNp
dHkgb2YgTm90dGluZ2hhbSwgVUsuJiN4RDtTaGFuZ2hhaSBLZXkgTGFib3JhdG9yeSBvZiBQc3lj
aG90aWMgRGlzb3JkZXJzLCBTaGFuZ2hhaSBNZW50YWwgSGVhbHRoIENlbnRlciwgU2hhbmdoYWkg
SmlhbyBUb25nIFVuaXZlcnNpdHkgU2Nob29sIG9mIE1lZGljaW5lLCBTaGFuZ2hhaSAyMDAwMzAs
IENoaW5hOyBEZXBhcnRtZW50IG9mIEVFRyBTb3VyY2UgSW1hZ2luZywgU2hhbmdoYWkgTWVudGFs
IEhlYWx0aCBDZW50ZXIsIFNoYW5naGFpIEppYW8gVG9uZyBVbml2ZXJzaXR5IFNjaG9vbCBvZiBN
ZWRpY2luZSwgU2hhbmdoYWkgMjAwMDMwLCBDaGluYS4gRWxlY3Ryb25pYyBhZGRyZXNzOiBqaWp1
bndhbmcyN0AxNjMuY29tLiYjeEQ7U2hhbmdoYWkgS2V5IExhYm9yYXRvcnkgb2YgUHN5Y2hvdGlj
IERpc29yZGVycywgU2hhbmdoYWkgTWVudGFsIEhlYWx0aCBDZW50ZXIsIFNoYW5naGFpIEppYW8g
VG9uZyBVbml2ZXJzaXR5IFNjaG9vbCBvZiBNZWRpY2luZSwgU2hhbmdoYWkgMjAwMDMwLCBDaGlu
YS4gRWxlY3Ryb25pYyBhZGRyZXNzOiBjaHVuYm9fbGlAMTYzLmNvbS4mI3hEO0RlcGFydG1lbnQg
b2YgR2VyaWF0cmljcywgTmV1cm9zY2llbmNlIGFuZCBPcnRob3BlZGljcywgQ2F0aG9saWMgVW5p
dmVyc2l0eSBvZiB0aGUgU2FjcmVkIEhlYXJ0LCBSb21lLCBJdGFseS48L2F1dGgtYWRkcmVzcz48
dGl0bGVzPjx0aXRsZT5SZXBldGl0aXZlIHRyYW5zY3JhbmlhbCBtYWduZXRpYyBzdGltdWxhdGlv
biB2ZXJzdXMgZWxlY3Ryb2NvbnZ1bHNpdmUgdGhlcmFweSBmb3IgbWFqb3IgZGVwcmVzc2lvbjog
YSBzeXN0ZW1hdGljIHJldmlldyBhbmQgbWV0YS1hbmFseXNpczwvdGl0bGU+PHNlY29uZGFyeS10
aXRsZT5Qcm9nIE5ldXJvcHN5Y2hvcGhhcm1hY29sIEJpb2wgUHN5Y2hpYXRyeTwvc2Vjb25kYXJ5
LXRpdGxlPjxhbHQtdGl0bGU+UHJvZ3Jlc3MgaW4gbmV1cm8tcHN5Y2hvcGhhcm1hY29sb2d5ICZh
bXA7IGJpb2xvZ2ljYWwgcHN5Y2hpYXRyeTwvYWx0LXRpdGxlPjwvdGl0bGVzPjxwYWdlcz4xODEt
OTwvcGFnZXM+PHZvbHVtZT41MTwvdm9sdW1lPjxlZGl0aW9uPjIwMTQvMDIvMjI8L2VkaXRpb24+
PGtleXdvcmRzPjxrZXl3b3JkPkRhdGFiYXNlcywgQmlibGlvZ3JhcGhpYy9zdGF0aXN0aWNzICZh
bXA7IG51bWVyaWNhbCBkYXRhPC9rZXl3b3JkPjxrZXl3b3JkPkRlcHJlc3NpdmUgRGlzb3JkZXIs
IE1ham9yLyp0aGVyYXB5PC9rZXl3b3JkPjxrZXl3b3JkPkVsZWN0cm9jb252dWxzaXZlIFRoZXJh
cHkvKm1ldGhvZHM8L2tleXdvcmQ+PGtleXdvcmQ+SHVtYW5zPC9rZXl3b3JkPjxrZXl3b3JkPlJh
bmRvbWl6ZWQgQ29udHJvbGxlZCBUcmlhbHMgYXMgVG9waWM8L2tleXdvcmQ+PGtleXdvcmQ+VHJh
bnNjcmFuaWFsIE1hZ25ldGljIFN0aW11bGF0aW9uLyptZXRob2RzPC9rZXl3b3JkPjxrZXl3b3Jk
PkVsZWN0cm9jb252dWxzaXZlIHRoZXJhcHkgKEVDVCk8L2tleXdvcmQ+PGtleXdvcmQ+TWFqb3Ig
ZGVwcmVzc2lvbjwva2V5d29yZD48a2V5d29yZD5NZXRhLWFuYWx5c2lzPC9rZXl3b3JkPjxrZXl3
b3JkPlJhbmRvbWl6ZWQgY29udHJvbGxlZCB0cmlhbCAoUkNUKTwva2V5d29yZD48a2V5d29yZD5S
ZXBldGl0aXZlIHRyYW5zY3JhbmlhbCBtYWduZXRpYyBzdGltdWxhdGlvbiAoclRNUyk8L2tleXdv
cmQ+PC9rZXl3b3Jkcz48ZGF0ZXM+PHllYXI+MjAxNDwveWVhcj48cHViLWRhdGVzPjxkYXRlPkp1
biAzPC9kYXRlPjwvcHViLWRhdGVzPjwvZGF0ZXM+PGlzYm4+MDI3OC01ODQ2PC9pc2JuPjxhY2Nl
c3Npb24tbnVtPjI0NTU2NTM4PC9hY2Nlc3Npb24tbnVtPjx1cmxzPjwvdXJscz48ZWxlY3Ryb25p
Yy1yZXNvdXJjZS1udW0+MTAuMTAxNi9qLnBucGJwLjIwMTQuMDIuMDA0PC9lbGVjdHJvbmljLXJl
c291cmNlLW51bT48cmVtb3RlLWRhdGFiYXNlLXByb3ZpZGVyPk5MTTwvcmVtb3RlLWRhdGFiYXNl
LXByb3ZpZGVyPjxsYW5ndWFnZT5lbmc8L2xhbmd1YWdlPjwvcmVjb3JkPjwvQ2l0ZT48L0VuZE5v
dGU+AG==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(Chen et al., 2017; Ren et al., 2014)</w:t>
      </w:r>
      <w:r w:rsidR="00F85200" w:rsidRPr="009D330D">
        <w:rPr>
          <w:color w:val="000000" w:themeColor="text1"/>
          <w:sz w:val="22"/>
          <w:szCs w:val="22"/>
          <w:lang w:val="en-US"/>
        </w:rPr>
        <w:fldChar w:fldCharType="end"/>
      </w:r>
      <w:r w:rsidR="00F85200" w:rsidRPr="009D330D">
        <w:rPr>
          <w:color w:val="000000" w:themeColor="text1"/>
          <w:sz w:val="22"/>
          <w:szCs w:val="22"/>
          <w:lang w:val="en-US"/>
        </w:rPr>
        <w:t xml:space="preserve">, </w:t>
      </w:r>
      <w:r w:rsidR="00EF64CF" w:rsidRPr="009D330D">
        <w:rPr>
          <w:color w:val="000000" w:themeColor="text1"/>
          <w:sz w:val="22"/>
          <w:szCs w:val="22"/>
          <w:lang w:val="en-US"/>
        </w:rPr>
        <w:t>among</w:t>
      </w:r>
      <w:r w:rsidR="00F85200" w:rsidRPr="009D330D">
        <w:rPr>
          <w:color w:val="000000" w:themeColor="text1"/>
          <w:sz w:val="22"/>
          <w:szCs w:val="22"/>
          <w:lang w:val="en-US"/>
        </w:rPr>
        <w:t xml:space="preserve"> different protocols of ECT</w:t>
      </w:r>
      <w:r w:rsidR="007819BC" w:rsidRPr="009D330D">
        <w:rPr>
          <w:color w:val="000000" w:themeColor="text1"/>
          <w:sz w:val="22"/>
          <w:szCs w:val="22"/>
          <w:lang w:val="en-US"/>
        </w:rPr>
        <w:t xml:space="preserve"> </w:t>
      </w:r>
      <w:r w:rsidR="00EF2001" w:rsidRPr="009D330D">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EF2001" w:rsidRPr="009D330D">
        <w:rPr>
          <w:color w:val="000000" w:themeColor="text1"/>
          <w:sz w:val="22"/>
          <w:szCs w:val="22"/>
          <w:lang w:val="en-US"/>
        </w:rPr>
      </w:r>
      <w:r w:rsidR="00EF2001" w:rsidRPr="009D330D">
        <w:rPr>
          <w:color w:val="000000" w:themeColor="text1"/>
          <w:sz w:val="22"/>
          <w:szCs w:val="22"/>
          <w:lang w:val="en-US"/>
        </w:rPr>
        <w:fldChar w:fldCharType="separate"/>
      </w:r>
      <w:r w:rsidR="006E0A49" w:rsidRPr="009D330D">
        <w:rPr>
          <w:noProof/>
          <w:color w:val="000000" w:themeColor="text1"/>
          <w:sz w:val="22"/>
          <w:szCs w:val="22"/>
          <w:lang w:val="en-US"/>
        </w:rPr>
        <w:t>(Mutz et al., 2019)</w:t>
      </w:r>
      <w:r w:rsidR="00EF2001" w:rsidRPr="009D330D">
        <w:rPr>
          <w:color w:val="000000" w:themeColor="text1"/>
          <w:sz w:val="22"/>
          <w:szCs w:val="22"/>
          <w:lang w:val="en-US"/>
        </w:rPr>
        <w:fldChar w:fldCharType="end"/>
      </w:r>
      <w:r w:rsidR="00F85200" w:rsidRPr="009D330D">
        <w:rPr>
          <w:color w:val="000000" w:themeColor="text1"/>
          <w:sz w:val="22"/>
          <w:szCs w:val="22"/>
          <w:lang w:val="en-US"/>
        </w:rPr>
        <w:t>, and</w:t>
      </w:r>
      <w:r w:rsidR="00466866" w:rsidRPr="009D330D">
        <w:rPr>
          <w:color w:val="000000" w:themeColor="text1"/>
          <w:sz w:val="22"/>
          <w:szCs w:val="22"/>
          <w:lang w:val="en-US"/>
        </w:rPr>
        <w:t xml:space="preserve"> of</w:t>
      </w:r>
      <w:r w:rsidR="00F85200" w:rsidRPr="009D330D">
        <w:rPr>
          <w:color w:val="000000" w:themeColor="text1"/>
          <w:sz w:val="22"/>
          <w:szCs w:val="22"/>
          <w:lang w:val="en-US"/>
        </w:rPr>
        <w:t xml:space="preserve"> </w:t>
      </w:r>
      <w:proofErr w:type="spellStart"/>
      <w:r w:rsidR="00F85200" w:rsidRPr="009D330D">
        <w:rPr>
          <w:color w:val="000000" w:themeColor="text1"/>
          <w:sz w:val="22"/>
          <w:szCs w:val="22"/>
          <w:lang w:val="en-US"/>
        </w:rPr>
        <w:t>rTMS</w:t>
      </w:r>
      <w:proofErr w:type="spellEnd"/>
      <w:r w:rsidR="007819BC" w:rsidRPr="009D330D">
        <w:rPr>
          <w:color w:val="000000" w:themeColor="text1"/>
          <w:sz w:val="22"/>
          <w:szCs w:val="22"/>
          <w:lang w:val="en-US"/>
        </w:rPr>
        <w:t xml:space="preserve"> </w:t>
      </w:r>
      <w:r w:rsidR="00F85200" w:rsidRPr="009D330D">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LiwgMjAxNzsgQ2hlbiBldCBhbC4sIDIwMTQ7IE11dHogZXQgYWwuLCAyMDE5KTwvRGlzcGxheVRl
eHQ+PHJlY29yZD48cmVjLW51bWJlcj42MDg8L3JlYy1udW1iZXI+PGZvcmVpZ24ta2V5cz48a2V5
IGFwcD0iRU4iIGRiLWlkPSI1ZnRlc3Q5dDNyMnhwb2V6d2FjeGRkOW1yNXN2ZnN6ZHhhZDUiIHRp
bWVzdGFtcD0iMTU5ODU1Mzg1OSI+NjA4PC9rZXk+PC9mb3JlaWduLWtleXM+PHJlZi10eXBlIG5h
bWU9IkpvdXJuYWwgQXJ0aWNsZSI+MTc8L3JlZi10eXBlPjxjb250cmlidXRvcnM+PGF1dGhvcnM+
PGF1dGhvcj5CcnVub25pLCBBLiBSLjwvYXV0aG9yPjxhdXRob3I+Q2hhaW1hbmksIEEuPC9hdXRo
b3I+PGF1dGhvcj5Nb2ZmYSwgQS4gSC48L2F1dGhvcj48YXV0aG9yPlJhenphLCBMLiBCLjwvYXV0
aG9yPjxhdXRob3I+R2F0dGF6LCBXLiBGLjwvYXV0aG9yPjxhdXRob3I+RGFza2FsYWtpcywgWi4g
Si48L2F1dGhvcj48YXV0aG9yPkNhcnZhbGhvLCBBLiBGLjwvYXV0aG9yPjwvYXV0aG9ycz48L2Nv
bnRyaWJ1dG9ycz48YXV0aC1hZGRyZXNzPlNlcnZpY2Ugb2YgSW50ZXJkaXNjaXBsaW5hcnkgTmV1
cm9tb2R1bGF0aW9uLCBEZXBhcnRtZW50IGFuZCBJbnN0aXR1dGUgb2YgUHN5Y2hpYXRyeSwgTGFi
b3JhdG9yeSBvZiBOZXVyb3NjaWVuY2VzIChMSU0tMjcpLCBVbml2ZXJzaXR5IG9mIFNhbyBQYXVs
bywgU2FvIFBhdWxvLCBCcmF6aWwySW50ZXJkaXNjaXBsaW5hcnkgQ2VudGVyIGZvciBBcHBsaWVk
IE5ldXJvbW9kdWxhdGlvbiBVbml2ZXJzaXR5IEhvc3BpdGFsLCBVbml2ZXJzaXR5IG9mIFNhbyBQ
YXVsbywgU2FvIFBhdWxvLCBCcmF6aWwuJiN4RDtEZXBhcnRtZW50IG9mIEh5Z2llbmUgYW5kIEVw
aWRlbWlvbG9neSwgVW5pdmVyc2l0eSBvZiBJb2FubmluYSBTY2hvb2wgb2YgTWVkaWNpbmUsIElv
YW5uaW5hLCBHcmVlY2UuJiN4RDtJbnRlcmRpc2NpcGxpbmFyeSBDZW50ZXIgZm9yIEFwcGxpZWQg
TmV1cm9tb2R1bGF0aW9uIFVuaXZlcnNpdHkgSG9zcGl0YWwsIFVuaXZlcnNpdHkgb2YgU2FvIFBh
dWxvLCBTYW8gUGF1bG8sIEJyYXppbC4mI3hEO1RlbWVydHkgQ2VudHJlIGZvciBUaGVyYXBldXRp
YyBCcmFpbiBJbnRlcnZlbnRpb24sIE9udGFyaW8sIENhbmFkYTVDYW1wYmVsbCBGYW1pbHkgUmVz
ZWFyY2ggSW5zdGl0dXRlLCBPbnRhcmlvLCBDYW5hZGE2Q2VudHJlIGZvciBBZGRpY3Rpb24gYW5k
IE1lbnRhbCBIZWFsdGgsIERlcGFydG1lbnQgb2YgUHN5Y2hpYXRyeSwgVW5pdmVyc2l0eSBvZiBU
b3JvbnRvLCBPbnRhcmlvLCBDYW5hZGEuJiN4RDtEZXBhcnRtZW50IG9mIENsaW5pY2FsIE1lZGlj
aW5lIGFuZCBUcmFuc2xhdGlvbmFsIFBzeWNoaWF0cnkgUmVzZWFyY2ggR3JvdXAsIEZhY3VsdHkg
b2YgTWVkaWNpbmUsIEZlZGVyYWwgVW5pdmVyc2l0eSBvZiBDZWFyYSwgRm9ydGFsZXphLCBDRSwg
QnJhemlsLjwvYXV0aC1hZGRyZXNzPjx0aXRsZXM+PHRpdGxlPlJlcGV0aXRpdmUgVHJhbnNjcmFu
aWFsIE1hZ25ldGljIFN0aW11bGF0aW9uIGZvciB0aGUgQWN1dGUgVHJlYXRtZW50IG9mIE1ham9y
IERlcHJlc3NpdmUgRXBpc29kZXM6IEEgU3lzdGVtYXRpYyBSZXZpZXcgV2l0aCBOZXR3b3JrIE1l
dGEtYW5hbHlzaXM8L3RpdGxlPjxzZWNvbmRhcnktdGl0bGU+SkFNQSBQc3ljaGlhdHJ5PC9zZWNv
bmRhcnktdGl0bGU+PGFsdC10aXRsZT5KQU1BIHBzeWNoaWF0cnk8L2FsdC10aXRsZT48L3RpdGxl
cz48cGFnZXM+MTQzLTE1MjwvcGFnZXM+PHZvbHVtZT43NDwvdm9sdW1lPjxudW1iZXI+MjwvbnVt
YmVyPjxlZGl0aW9uPjIwMTYvMTIvMjk8L2VkaXRpb24+PGtleXdvcmRzPjxrZXl3b3JkPkFjdXRl
IERpc2Vhc2U8L2tleXdvcmQ+PGtleXdvcmQ+QWR1bHQ8L2tleXdvcmQ+PGtleXdvcmQ+RGVwcmVz
c2l2ZSBEaXNvcmRlciwgTWFqb3IvZGlhZ25vc2lzL3BzeWNob2xvZ3kvKnRoZXJhcHk8L2tleXdv
cmQ+PGtleXdvcmQ+RmVtYWxlPC9rZXl3b3JkPjxrZXl3b3JkPkh1bWFuczwva2V5d29yZD48a2V5
d29yZD5NYWxlPC9rZXl3b3JkPjxrZXl3b3JkPk1pZGRsZSBBZ2VkPC9rZXl3b3JkPjxrZXl3b3Jk
PlBhdGllbnQgQWNjZXB0YW5jZSBvZiBIZWFsdGggQ2FyZTwva2V5d29yZD48a2V5d29yZD5SYW5k
b21pemVkIENvbnRyb2xsZWQgVHJpYWxzIGFzIFRvcGljPC9rZXl3b3JkPjxrZXl3b3JkPlRyYW5z
Y3JhbmlhbCBNYWduZXRpYyBTdGltdWxhdGlvbi8qbWV0aG9kczwva2V5d29yZD48a2V5d29yZD5U
cmVhdG1lbnQgT3V0Y29tZTwva2V5d29yZD48L2tleXdvcmRzPjxkYXRlcz48eWVhcj4yMDE3PC95
ZWFyPjxwdWItZGF0ZXM+PGRhdGU+RmViIDE8L2RhdGU+PC9wdWItZGF0ZXM+PC9kYXRlcz48aXNi
bj4yMTY4LTYyMng8L2lzYm4+PGFjY2Vzc2lvbi1udW0+MjgwMzA3NDA8L2FjY2Vzc2lvbi1udW0+
PHVybHM+PC91cmxzPjxlbGVjdHJvbmljLXJlc291cmNlLW51bT4xMC4xMDAxL2phbWFwc3ljaGlh
dHJ5LjIwMTYuMzY0NDwvZWxlY3Ryb25pYy1yZXNvdXJjZS1udW0+PHJlbW90ZS1kYXRhYmFzZS1w
cm92aWRlcj5OTE08L3JlbW90ZS1kYXRhYmFzZS1wcm92aWRlcj48bGFuZ3VhZ2U+ZW5nPC9sYW5n
dWFnZT48L3JlY29yZD48L0NpdGU+PENpdGU+PEF1dGhvcj5NdXR6PC9BdXRob3I+PFllYXI+MjAx
OTwvWWVhcj48UmVjTnVtPjE2MDY8L1JlY051bT48cmVjb3JkPjxyZWMtbnVtYmVyPjE2MDY8L3Jl
Yy1udW1iZXI+PGZvcmVpZ24ta2V5cz48a2V5IGFwcD0iRU4iIGRiLWlkPSI1ZnRlc3Q5dDNyMnhw
b2V6d2FjeGRkOW1yNXN2ZnN6ZHhhZDUiIHRpbWVzdGFtcD0iMTU5ODU1Mzg1OSI+MTYwNjwva2V5
PjwvZm9yZWlnbi1rZXlzPjxyZWYtdHlwZSBuYW1lPSJKb3VybmFsIEFydGljbGUiPjE3PC9yZWYt
dHlwZT48Y29udHJpYnV0b3JzPjxhdXRob3JzPjxhdXRob3I+TXV0eiwgSnVsaWFuPC9hdXRob3I+
PGF1dGhvcj5WaXB1bGFuYW50aGFuLCBWaWplaW5pa2E8L2F1dGhvcj48YXV0aG9yPkNhcnRlciwg
QmVuPC9hdXRob3I+PGF1dGhvcj5IdXJsZW1hbm4sIFJlbmU8L2F1dGhvcj48YXV0aG9yPkZ1LCBD
eW50aGlhIEguIFk8L2F1dGhvcj48YXV0aG9yPllvdW5nLCBBbGxhbiBIPC9hdXRob3I+PC9hdXRo
b3JzPjwvY29udHJpYnV0b3JzPjxhdXRoLWFkZHJlc3M+U29jaWFsIEdlbmV0aWMgYW5kIERldmVs
b3BtZW50YWwgUHN5Y2hpYXRyeSBDZW50cmUsIEluc3RpdHV0ZSBvZiBQc3ljaGlhdHJ5LCBQc3lj
aG9sb2d5IGFuZCBOZXVyb3NjaWVuY2UsIEtpbmcmYXBvcztzIENvbGxlZ2UgTG9uZG9uLCBMb25k
b24gU0U1IDhBRiwgVUsganVsaWFuLm11dHpAZ21haWwuY29tLiYjeEQ7U291dGggTG9uZG9uIGFu
ZCBNYXVkc2xleSBGb3VuZGF0aW9uIE5IUyBUcnVzdCwgTG9uZG9uLCBVSy4mI3hEO0RlcGFydG1l
bnQgb2YgQmlvc3RhdGlzdGljcywgSW5zdGl0dXRlIG9mIFBzeWNoaWF0cnksIFBzeWNob2xvZ3kg
YW5kIE5ldXJvc2NpZW5jZSwgS2luZyZhcG9zO3MgQ29sbGVnZSBMb25kb24sIExvbmRvbiwgVUsu
JiN4RDtEZXBhcnRtZW50IG9mIFBzeWNoaWF0cnkgYW5kIERpdmlzaW9uIG9mIE1lZGljYWwgUHN5
Y2hvbG9neSwgVW5pdmVyc2l0eSBvZiBCb25uIE1lZGljYWwgQ2VudHJlLCBCb25uLCBHZXJtYW55
LiYjeEQ7U2Nob29sIG9mIFBzeWNob2xvZ3ksIENvbGxlZ2Ugb2YgQXBwbGllZCBIZWFsdGggYW5k
IENvbW11bml0aWVzLCBVbml2ZXJzaXR5IG9mIEVhc3QgTG9uZG9uLCBMb25kb24sIFVLLiYjeEQ7
Q2VudHJlIGZvciBBZmZlY3RpdmUgRGlzb3JkZXJzLCBEZXBhcnRtZW50IG9mIFBzeWNob2xvZ2lj
YWwgTWVkaWNpbmUsIEluc3RpdHV0ZSBvZiBQc3ljaGlhdHJ5LCBQc3ljaG9sb2d5IGFuZCBOZXVy
b3NjaWVuY2UsIEtpbmcmYXBvcztzIENvbGxlZ2UgTG9uZG9uLCBMb25kb24sIFVLLjwvYXV0aC1h
ZGRyZXNzPjx0aXRsZXM+PHRpdGxlPkNvbXBhcmF0aXZlIGVmZmljYWN5IGFuZCBhY2NlcHRhYmls
aXR5IG9mIG5vbi1zdXJnaWNhbCBicmFpbiBzdGltdWxhdGlvbiBmb3IgdGhlIGFjdXRlIHRyZWF0
bWVudCBvZiBtYWpvciBkZXByZXNzaXZlIGVwaXNvZGVzIGluIGFkdWx0czogc3lzdGVtYXRpYyBy
ZXZpZXcgYW5kIG5ldHdvcmsgbWV0YS1hbmFseXNpczwvdGl0bGU+PHNlY29uZGFyeS10aXRsZT5C
bWo8L3NlY29uZGFyeS10aXRsZT48YWx0LXRpdGxlPkJNSiAoQ2xpbmljYWwgcmVzZWFyY2ggZWQu
KTwvYWx0LXRpdGxlPjwvdGl0bGVzPjxwYWdlcz5sMTA3OTwvcGFnZXM+PHZvbHVtZT4zNjQ8L3Zv
bHVtZT48ZWRpdGlvbj4yMDE5LzAzLzI5PC9lZGl0aW9uPjxrZXl3b3Jkcz48a2V5d29yZD5EZXBy
ZXNzaXZlIERpc29yZGVyLCBNYWpvci8qdGhlcmFweTwva2V5d29yZD48a2V5d29yZD5FbGVjdHJv
Y29udnVsc2l2ZSBUaGVyYXB5LyptZXRob2RzPC9rZXl3b3JkPjxrZXl3b3JkPkZlbWFsZTwva2V5
d29yZD48a2V5d29yZD5IdW1hbnM8L2tleXdvcmQ+PGtleXdvcmQ+TWFsZTwva2V5d29yZD48a2V5
d29yZD5NaWRkbGUgQWdlZDwva2V5d29yZD48a2V5d29yZD5SYW5kb21pemVkIENvbnRyb2xsZWQg
VHJpYWxzIGFzIFRvcGljPC9rZXl3b3JkPjxrZXl3b3JkPlRyYW5zY3JhbmlhbCBEaXJlY3QgQ3Vy
cmVudCBTdGltdWxhdGlvbi8qbWV0aG9kczwva2V5d29yZD48a2V5d29yZD5UcmFuc2NyYW5pYWwg
TWFnbmV0aWMgU3RpbXVsYXRpb24vKm1ldGhvZHM8L2tleXdvcmQ+PGtleXdvcmQ+VHJlYXRtZW50
IE91dGNvbWU8L2tleXdvcmQ+PC9rZXl3b3Jkcz48ZGF0ZXM+PHllYXI+MjAxOTwveWVhcj48cHVi
LWRhdGVzPjxkYXRlPk1hciAyNzwvZGF0ZT48L3B1Yi1kYXRlcz48L2RhdGVzPjxpc2JuPjA5NTkt
ODEzODwvaXNibj48YWNjZXNzaW9uLW51bT4zMDkxNzk5MDwvYWNjZXNzaW9uLW51bT48dXJscz48
L3VybHM+PGN1c3RvbTI+UE1DNjQzNTk5NiBhdCB3d3cuaWNtamUub3JnL2NvaV9kaXNjbG9zdXJl
LnBkZiBhbmQgZGVjbGFyZTogSk0gcmVjZWl2ZWQgZnVuZGluZyBhcyBhIHN0dWRlbnQgZnJvbSB0
aGUgR2VybWFuIE5hdGlvbmFsIEFjYWRlbWljIEZvdW5kYXRpb24gKFN0dWRpZW5zdGlmdW5nIGRl
cyBEZXV0c2NoZW4gVm9sa2VzKSBhbmQgYSBib2FyZCBncmFudCBmcm9tIHRoZSBJbnRlcm5hdGlv
bmFsIE1hc3RlciBpbiBBZmZlY3RpdmUgTmV1cm9zY2llbmNlIHByb2dyYW1tZSBvZiBNYWFzdHJp
Y2h0IFVuaXZlcnNpdHkgYW5kIHRoZSBVbml2ZXJzaXR5IG9mIEZsb3JlbmNlIGluIHN1cHBvcnQg
b2YgdGhpcyB3b3JrLiBIZSBkZWNsYXJlcyBjdXJyZW50IHN0dWRlbnRzaGlwIGZ1bmRpbmcgZnJv
bSB0aGUgQmlvdGVjaG5vbG9neSBhbmQgQmlvbG9naWNhbCBTY2llbmNlcyBSZXNlYXJjaCBDb3Vu
Y2lsIGFuZCBFbGkgTGlsbHkgb3V0c2lkZSBvZiB0aGlzIHdvcmsuIEFIWSBpcyBlbXBsb3llZCBi
eSBLaW5nJmFwb3M7cyBDb2xsZWdlIExvbmRvbiBhbmQgaXMgYW4gaG9ub3JhcnkgY29uc3VsdGFu
dCBhdCBTTGFNIChOSFMgVUspLiBIZSBkaXNjbG9zZXMgYmVpbmcgcGFpZCBmb3IgbGVjdHVyZXMg
YW5kIGFkdmlzb3J5IGJvYXJkcyBmb3IgdGhlIGZvbGxvd2luZyBjb21wYW5pZXMgd2l0aCBkcnVn
cyB1c2VkIGluIGFmZmVjdGl2ZSBhbmQgcmVsYXRlZCBkaXNvcmRlcnM6IEFzdHJhWmVuYWNhLCBF
bGkgTGlsbHksIEx1bmRiZWNrLCBTdW5vdmlvbiwgU2VydmllciwgTGl2YW5vdmEsIGFuZCBKYW5z
c2VuLiBIZSBpcyBhIGNvbnN1bHRhbnQgdG8gSm9obnNvbiBhbmQgSm9obnNvbi4gSGUgZGVjbGFy
ZXMgbm8gc2hhcmVob2xkaW5ncyBpbiBwaGFybWFjZXV0aWNhbCBjb21wYW5pZXMuIEhlIGRlY2xh
cmVzIGxlYWQgaW52ZXN0aWdhdG9yIHN0YXR1cyBmb3IgRW1ib2xkZW4gU3R1ZHkgKEFzdHJhWmVu
ZWNhKSwgQkNJIE5ldXJvcGxhc3RpY2l0eSBzdHVkeSwgYW5kIEFyaXBpcHJhem9sZSBNYW5pYSBT
dHVkeSwgYW5kIGludmVzdGlnYXRvciBpbml0aWF0ZWQgc3R1ZGllcyBmcm9tIEFzdHJhWmVuZWNh
LCBFbGkgTGlsbHksIEx1bmRiZWNrLCBXeWV0aCwgYW5kIEphbnNzZW4uIEhlIGFja25vd2xlZGdl
cyBncmFudCBmdW5kaW5nIChwYXN0IGFuZCBwcmVzZW50KSBmcm9tIE5hdGlvbmFsIEluc3RpdHV0
ZSBvZiBNZW50YWwgSGVhbHRoIChVU0EpLCBDYW5hZGlhbiBJbnN0aXR1dGVzIG9mIEhlYWx0aCBS
ZXNlYXJjaCAoQ2FuYWRhKSwgTmF0aW9uYWwgQWxsaWFuY2UgZm9yIHRoZSBSZXNlYXJjaCBvZiBT
Y2hpem9waHJlbmlhIGFuZCBEZXByZXNzaW9uIChVU0EpLCBTdGFubGV5IE1lZGljYWwgUmVzZWFy
Y2ggSW5zdGl0dXRlIChVU0EpLCBNZWRpY2FsIFJlc2VhcmNoIENvdW5jaWwgKFVLKSwgV2VsbGNv
bWUgVHJ1c3QgKFVLKSwgUm95YWwgQ29sbGVnZSBvZiBQaHlzaWNpYW5zIChFZGluYnVyZ2gpLCBC
cml0aXNoIE1lZGljYWwgQXNzb2NpYXRpb24gKFVLKSwgVUJDLVZHSCBGb3VuZGF0aW9uIChDYW5h
ZGEpLCBXRURDIEZvdW5kYXRpb24gKENhbmFkYSksIENDUyBEZXByZXNzaW9uIFJlc2VhcmNoIEZ1
bmQgKENhbmFkYSksIE1pY2hhZWwgU21pdGggRm91bmRhdGlvbiBmb3IgSGVhbHRoIFJlc2VhcmNo
IChDYW5hZGEpLCBOSUhSIChVSyksIGFuZCBKYW5zc2VuIChVSykgYWxsIG91dHNpZGUgb2YgdGhl
IHN1Ym1pdHRlZCB3b3JrLjwvY3VzdG9tMj48ZWxlY3Ryb25pYy1yZXNvdXJjZS1udW0+MTAuMTEz
Ni9ibWoubDEwNzk8L2VsZWN0cm9uaWMtcmVzb3VyY2UtbnVtPjxyZW1vdGUtZGF0YWJhc2UtcHJv
dmlkZXI+TkxNPC9yZW1vdGUtZGF0YWJhc2UtcHJvdmlkZXI+PGxhbmd1YWdlPmVuZzwvbGFuZ3Vh
Z2U+PC9yZWNvcmQ+PC9DaXRlPjxDaXRlPjxBdXRob3I+Q2hlbjwvQXV0aG9yPjxZZWFyPjIwMTQ8
L1llYXI+PFJlY051bT42Nzg8L1JlY051bT48cmVjb3JkPjxyZWMtbnVtYmVyPjY3ODwvcmVjLW51
bWJlcj48Zm9yZWlnbi1rZXlzPjxrZXkgYXBwPSJFTiIgZGItaWQ9IjVmdGVzdDl0M3IyeHBvZXp3
YWN4ZGQ5bXI1c3Zmc3pkeGFkNSIgdGltZXN0YW1wPSIxNTk4NTUzODU5Ij42Nzg8L2tleT48L2Zv
cmVpZ24ta2V5cz48cmVmLXR5cGUgbmFtZT0iSm91cm5hbCBBcnRpY2xlIj4xNzwvcmVmLXR5cGU+
PGNvbnRyaWJ1dG9ycz48YXV0aG9ycz48YXV0aG9yPkNoZW4sIEouIEouPC9hdXRob3I+PGF1dGhv
cj5MaXUsIFouPC9hdXRob3I+PGF1dGhvcj5aaHUsIEQuPC9hdXRob3I+PGF1dGhvcj5MaSwgUS48
L2F1dGhvcj48YXV0aG9yPlpoYW5nLCBILjwvYXV0aG9yPjxhdXRob3I+SHVhbmcsIEguPC9hdXRo
b3I+PGF1dGhvcj5XZWksIFkuPC9hdXRob3I+PGF1dGhvcj5NdSwgSi48L2F1dGhvcj48YXV0aG9y
PllhbmcsIEQuPC9hdXRob3I+PGF1dGhvcj5YaWUsIFAuPC9hdXRob3I+PC9hdXRob3JzPjwvY29u
dHJpYnV0b3JzPjxhdXRoLWFkZHJlc3M+RGVwYXJ0bWVudCBvZiBOZXVyb2xvZ3ksIHRoZSBGaXJz
dCBBZmZpbGlhdGVkIEhvc3BpdGFsIG9mIENob25ncWluZyBNZWRpY2FsIFVuaXZlcnNpdHksIDEg
WWl4dWUgUm9hZCwgWXV6aG9uZyBEaXN0cmljdCwgQ2hvbmdxaW5nIDQwMDAxNiwgQ2hpbmE7IENo
b25ncWluZyBLZXkgTGFib3JhdG9yeSBvZiBOZXVyb2Jpb2xvZ3ksIENob25ncWluZyA0MDAwMTYs
IENoaW5hOyBJbnN0aXR1dGUgb2YgTmV1cm9zY2llbmNlLCBDaG9uZ3FpbmcgTWVkaWNhbCBVbml2
ZXJzaXR5LCBDaG9uZ3FpbmcgNDAwMDE2LCBDaGluYS4mI3hEO0Nob25ncWluZyBLZXkgTGFib3Jh
dG9yeSBvZiBOZXVyb2Jpb2xvZ3ksIENob25ncWluZyA0MDAwMTYsIENoaW5hOyBJbnN0aXR1dGUg
b2YgTmV1cm9zY2llbmNlLCBDaG9uZ3FpbmcgTWVkaWNhbCBVbml2ZXJzaXR5LCBDaG9uZ3Fpbmcg
NDAwMDE2LCBDaGluYS4mI3hEO0RlcGFydG1lbnQgb2YgTmV1cm9sb2d5LCB0aGUgRmlyc3QgQWZm
aWxpYXRlZCBIb3NwaXRhbCBvZiBDaG9uZ3FpbmcgTWVkaWNhbCBVbml2ZXJzaXR5LCAxIFlpeHVl
IFJvYWQsIFl1emhvbmcgRGlzdHJpY3QsIENob25ncWluZyA0MDAwMTYsIENoaW5hOyBDaG9uZ3Fp
bmcgS2V5IExhYm9yYXRvcnkgb2YgTmV1cm9iaW9sb2d5LCBDaG9uZ3FpbmcgNDAwMDE2LCBDaGlu
YTsgSW5zdGl0dXRlIG9mIE5ldXJvc2NpZW5jZSwgQ2hvbmdxaW5nIE1lZGljYWwgVW5pdmVyc2l0
eSwgQ2hvbmdxaW5nIDQwMDAxNiwgQ2hpbmEuIEVsZWN0cm9uaWMgYWRkcmVzczogeGllcGVuZ0Bj
cW11LmVkdS5jbi48L2F1dGgtYWRkcmVzcz48dGl0bGVzPjx0aXRsZT5CaWxhdGVyYWwgdnMuIHVu
aWxhdGVyYWwgcmVwZXRpdGl2ZSB0cmFuc2NyYW5pYWwgbWFnbmV0aWMgc3RpbXVsYXRpb24gaW4g
dHJlYXRpbmcgbWFqb3IgZGVwcmVzc2lvbjogYSBtZXRhLWFuYWx5c2lzIG9mIHJhbmRvbWl6ZWQg
Y29udHJvbGxlZCB0cmlhbHM8L3RpdGxlPjxzZWNvbmRhcnktdGl0bGU+UHN5Y2hpYXRyeSBSZXM8
L3NlY29uZGFyeS10aXRsZT48YWx0LXRpdGxlPlBzeWNoaWF0cnkgcmVzZWFyY2g8L2FsdC10aXRs
ZT48L3RpdGxlcz48cGFnZXM+NTEtNzwvcGFnZXM+PHZvbHVtZT4yMTk8L3ZvbHVtZT48bnVtYmVy
PjE8L251bWJlcj48ZWRpdGlvbj4yMDE0LzA2LzA0PC9lZGl0aW9uPjxrZXl3b3Jkcz48a2V5d29y
ZD5EZXByZXNzaXZlIERpc29yZGVyLCBNYWpvci8qdGhlcmFweTwva2V5d29yZD48a2V5d29yZD5I
dW1hbnM8L2tleXdvcmQ+PGtleXdvcmQ+TWFsZTwva2V5d29yZD48a2V5d29yZD4qUmFuZG9taXpl
ZCBDb250cm9sbGVkIFRyaWFscyBhcyBUb3BpYzwva2V5d29yZD48a2V5d29yZD5UcmFuc2NyYW5p
YWwgTWFnbmV0aWMgU3RpbXVsYXRpb24vKm1ldGhvZHM8L2tleXdvcmQ+PGtleXdvcmQ+VHJlYXRt
ZW50IE91dGNvbWU8L2tleXdvcmQ+PGtleXdvcmQ+RGVwcmVzc2lvbjwva2V5d29yZD48a2V5d29y
ZD5NZGQ8L2tleXdvcmQ+PGtleXdvcmQ+TWV0YS1hbmFseXNpczwva2V5d29yZD48a2V5d29yZD5S
ZXBldGl0aXZlIHRyYW5zY3JhbmlhbCBtYWduZXRpYyBzdGltdWxhdGlvbjwva2V5d29yZD48a2V5
d29yZD5yVE1TPC9rZXl3b3JkPjwva2V5d29yZHM+PGRhdGVzPjx5ZWFyPjIwMTQ8L3llYXI+PHB1
Yi1kYXRlcz48ZGF0ZT5TZXAgMzA8L2RhdGU+PC9wdWItZGF0ZXM+PC9kYXRlcz48aXNibj4wMTY1
LTE3ODE8L2lzYm4+PGFjY2Vzc2lvbi1udW0+MjQ4ODk4NDU8L2FjY2Vzc2lvbi1udW0+PHVybHM+
PC91cmxzPjxlbGVjdHJvbmljLXJlc291cmNlLW51bT4xMC4xMDE2L2oucHN5Y2hyZXMuMjAxNC4w
NS4wMTA8L2VsZWN0cm9uaWMtcmVzb3VyY2UtbnVtPjxyZW1vdGUtZGF0YWJhc2UtcHJvdmlkZXI+
TkxNPC9yZW1vdGUtZGF0YWJhc2UtcHJvdmlkZXI+PGxhbmd1YWdlPmVuZzwvbGFuZ3VhZ2U+PC9y
ZWNvcmQ+PC9DaXRlPjwvRW5kTm90ZT4A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LiwgMjAxNzsgQ2hlbiBldCBhbC4sIDIwMTQ7IE11dHogZXQgYWwuLCAyMDE5KTwvRGlzcGxheVRl
eHQ+PHJlY29yZD48cmVjLW51bWJlcj42MDg8L3JlYy1udW1iZXI+PGZvcmVpZ24ta2V5cz48a2V5
IGFwcD0iRU4iIGRiLWlkPSI1ZnRlc3Q5dDNyMnhwb2V6d2FjeGRkOW1yNXN2ZnN6ZHhhZDUiIHRp
bWVzdGFtcD0iMTU5ODU1Mzg1OSI+NjA4PC9rZXk+PC9mb3JlaWduLWtleXM+PHJlZi10eXBlIG5h
bWU9IkpvdXJuYWwgQXJ0aWNsZSI+MTc8L3JlZi10eXBlPjxjb250cmlidXRvcnM+PGF1dGhvcnM+
PGF1dGhvcj5CcnVub25pLCBBLiBSLjwvYXV0aG9yPjxhdXRob3I+Q2hhaW1hbmksIEEuPC9hdXRo
b3I+PGF1dGhvcj5Nb2ZmYSwgQS4gSC48L2F1dGhvcj48YXV0aG9yPlJhenphLCBMLiBCLjwvYXV0
aG9yPjxhdXRob3I+R2F0dGF6LCBXLiBGLjwvYXV0aG9yPjxhdXRob3I+RGFza2FsYWtpcywgWi4g
Si48L2F1dGhvcj48YXV0aG9yPkNhcnZhbGhvLCBBLiBGLjwvYXV0aG9yPjwvYXV0aG9ycz48L2Nv
bnRyaWJ1dG9ycz48YXV0aC1hZGRyZXNzPlNlcnZpY2Ugb2YgSW50ZXJkaXNjaXBsaW5hcnkgTmV1
cm9tb2R1bGF0aW9uLCBEZXBhcnRtZW50IGFuZCBJbnN0aXR1dGUgb2YgUHN5Y2hpYXRyeSwgTGFi
b3JhdG9yeSBvZiBOZXVyb3NjaWVuY2VzIChMSU0tMjcpLCBVbml2ZXJzaXR5IG9mIFNhbyBQYXVs
bywgU2FvIFBhdWxvLCBCcmF6aWwySW50ZXJkaXNjaXBsaW5hcnkgQ2VudGVyIGZvciBBcHBsaWVk
IE5ldXJvbW9kdWxhdGlvbiBVbml2ZXJzaXR5IEhvc3BpdGFsLCBVbml2ZXJzaXR5IG9mIFNhbyBQ
YXVsbywgU2FvIFBhdWxvLCBCcmF6aWwuJiN4RDtEZXBhcnRtZW50IG9mIEh5Z2llbmUgYW5kIEVw
aWRlbWlvbG9neSwgVW5pdmVyc2l0eSBvZiBJb2FubmluYSBTY2hvb2wgb2YgTWVkaWNpbmUsIElv
YW5uaW5hLCBHcmVlY2UuJiN4RDtJbnRlcmRpc2NpcGxpbmFyeSBDZW50ZXIgZm9yIEFwcGxpZWQg
TmV1cm9tb2R1bGF0aW9uIFVuaXZlcnNpdHkgSG9zcGl0YWwsIFVuaXZlcnNpdHkgb2YgU2FvIFBh
dWxvLCBTYW8gUGF1bG8sIEJyYXppbC4mI3hEO1RlbWVydHkgQ2VudHJlIGZvciBUaGVyYXBldXRp
YyBCcmFpbiBJbnRlcnZlbnRpb24sIE9udGFyaW8sIENhbmFkYTVDYW1wYmVsbCBGYW1pbHkgUmVz
ZWFyY2ggSW5zdGl0dXRlLCBPbnRhcmlvLCBDYW5hZGE2Q2VudHJlIGZvciBBZGRpY3Rpb24gYW5k
IE1lbnRhbCBIZWFsdGgsIERlcGFydG1lbnQgb2YgUHN5Y2hpYXRyeSwgVW5pdmVyc2l0eSBvZiBU
b3JvbnRvLCBPbnRhcmlvLCBDYW5hZGEuJiN4RDtEZXBhcnRtZW50IG9mIENsaW5pY2FsIE1lZGlj
aW5lIGFuZCBUcmFuc2xhdGlvbmFsIFBzeWNoaWF0cnkgUmVzZWFyY2ggR3JvdXAsIEZhY3VsdHkg
b2YgTWVkaWNpbmUsIEZlZGVyYWwgVW5pdmVyc2l0eSBvZiBDZWFyYSwgRm9ydGFsZXphLCBDRSwg
QnJhemlsLjwvYXV0aC1hZGRyZXNzPjx0aXRsZXM+PHRpdGxlPlJlcGV0aXRpdmUgVHJhbnNjcmFu
aWFsIE1hZ25ldGljIFN0aW11bGF0aW9uIGZvciB0aGUgQWN1dGUgVHJlYXRtZW50IG9mIE1ham9y
IERlcHJlc3NpdmUgRXBpc29kZXM6IEEgU3lzdGVtYXRpYyBSZXZpZXcgV2l0aCBOZXR3b3JrIE1l
dGEtYW5hbHlzaXM8L3RpdGxlPjxzZWNvbmRhcnktdGl0bGU+SkFNQSBQc3ljaGlhdHJ5PC9zZWNv
bmRhcnktdGl0bGU+PGFsdC10aXRsZT5KQU1BIHBzeWNoaWF0cnk8L2FsdC10aXRsZT48L3RpdGxl
cz48cGFnZXM+MTQzLTE1MjwvcGFnZXM+PHZvbHVtZT43NDwvdm9sdW1lPjxudW1iZXI+MjwvbnVt
YmVyPjxlZGl0aW9uPjIwMTYvMTIvMjk8L2VkaXRpb24+PGtleXdvcmRzPjxrZXl3b3JkPkFjdXRl
IERpc2Vhc2U8L2tleXdvcmQ+PGtleXdvcmQ+QWR1bHQ8L2tleXdvcmQ+PGtleXdvcmQ+RGVwcmVz
c2l2ZSBEaXNvcmRlciwgTWFqb3IvZGlhZ25vc2lzL3BzeWNob2xvZ3kvKnRoZXJhcHk8L2tleXdv
cmQ+PGtleXdvcmQ+RmVtYWxlPC9rZXl3b3JkPjxrZXl3b3JkPkh1bWFuczwva2V5d29yZD48a2V5
d29yZD5NYWxlPC9rZXl3b3JkPjxrZXl3b3JkPk1pZGRsZSBBZ2VkPC9rZXl3b3JkPjxrZXl3b3Jk
PlBhdGllbnQgQWNjZXB0YW5jZSBvZiBIZWFsdGggQ2FyZTwva2V5d29yZD48a2V5d29yZD5SYW5k
b21pemVkIENvbnRyb2xsZWQgVHJpYWxzIGFzIFRvcGljPC9rZXl3b3JkPjxrZXl3b3JkPlRyYW5z
Y3JhbmlhbCBNYWduZXRpYyBTdGltdWxhdGlvbi8qbWV0aG9kczwva2V5d29yZD48a2V5d29yZD5U
cmVhdG1lbnQgT3V0Y29tZTwva2V5d29yZD48L2tleXdvcmRzPjxkYXRlcz48eWVhcj4yMDE3PC95
ZWFyPjxwdWItZGF0ZXM+PGRhdGU+RmViIDE8L2RhdGU+PC9wdWItZGF0ZXM+PC9kYXRlcz48aXNi
bj4yMTY4LTYyMng8L2lzYm4+PGFjY2Vzc2lvbi1udW0+MjgwMzA3NDA8L2FjY2Vzc2lvbi1udW0+
PHVybHM+PC91cmxzPjxlbGVjdHJvbmljLXJlc291cmNlLW51bT4xMC4xMDAxL2phbWFwc3ljaGlh
dHJ5LjIwMTYuMzY0NDwvZWxlY3Ryb25pYy1yZXNvdXJjZS1udW0+PHJlbW90ZS1kYXRhYmFzZS1w
cm92aWRlcj5OTE08L3JlbW90ZS1kYXRhYmFzZS1wcm92aWRlcj48bGFuZ3VhZ2U+ZW5nPC9sYW5n
dWFnZT48L3JlY29yZD48L0NpdGU+PENpdGU+PEF1dGhvcj5NdXR6PC9BdXRob3I+PFllYXI+MjAx
OTwvWWVhcj48UmVjTnVtPjE2MDY8L1JlY051bT48cmVjb3JkPjxyZWMtbnVtYmVyPjE2MDY8L3Jl
Yy1udW1iZXI+PGZvcmVpZ24ta2V5cz48a2V5IGFwcD0iRU4iIGRiLWlkPSI1ZnRlc3Q5dDNyMnhw
b2V6d2FjeGRkOW1yNXN2ZnN6ZHhhZDUiIHRpbWVzdGFtcD0iMTU5ODU1Mzg1OSI+MTYwNjwva2V5
PjwvZm9yZWlnbi1rZXlzPjxyZWYtdHlwZSBuYW1lPSJKb3VybmFsIEFydGljbGUiPjE3PC9yZWYt
dHlwZT48Y29udHJpYnV0b3JzPjxhdXRob3JzPjxhdXRob3I+TXV0eiwgSnVsaWFuPC9hdXRob3I+
PGF1dGhvcj5WaXB1bGFuYW50aGFuLCBWaWplaW5pa2E8L2F1dGhvcj48YXV0aG9yPkNhcnRlciwg
QmVuPC9hdXRob3I+PGF1dGhvcj5IdXJsZW1hbm4sIFJlbmU8L2F1dGhvcj48YXV0aG9yPkZ1LCBD
eW50aGlhIEguIFk8L2F1dGhvcj48YXV0aG9yPllvdW5nLCBBbGxhbiBIPC9hdXRob3I+PC9hdXRo
b3JzPjwvY29udHJpYnV0b3JzPjxhdXRoLWFkZHJlc3M+U29jaWFsIEdlbmV0aWMgYW5kIERldmVs
b3BtZW50YWwgUHN5Y2hpYXRyeSBDZW50cmUsIEluc3RpdHV0ZSBvZiBQc3ljaGlhdHJ5LCBQc3lj
aG9sb2d5IGFuZCBOZXVyb3NjaWVuY2UsIEtpbmcmYXBvcztzIENvbGxlZ2UgTG9uZG9uLCBMb25k
b24gU0U1IDhBRiwgVUsganVsaWFuLm11dHpAZ21haWwuY29tLiYjeEQ7U291dGggTG9uZG9uIGFu
ZCBNYXVkc2xleSBGb3VuZGF0aW9uIE5IUyBUcnVzdCwgTG9uZG9uLCBVSy4mI3hEO0RlcGFydG1l
bnQgb2YgQmlvc3RhdGlzdGljcywgSW5zdGl0dXRlIG9mIFBzeWNoaWF0cnksIFBzeWNob2xvZ3kg
YW5kIE5ldXJvc2NpZW5jZSwgS2luZyZhcG9zO3MgQ29sbGVnZSBMb25kb24sIExvbmRvbiwgVUsu
JiN4RDtEZXBhcnRtZW50IG9mIFBzeWNoaWF0cnkgYW5kIERpdmlzaW9uIG9mIE1lZGljYWwgUHN5
Y2hvbG9neSwgVW5pdmVyc2l0eSBvZiBCb25uIE1lZGljYWwgQ2VudHJlLCBCb25uLCBHZXJtYW55
LiYjeEQ7U2Nob29sIG9mIFBzeWNob2xvZ3ksIENvbGxlZ2Ugb2YgQXBwbGllZCBIZWFsdGggYW5k
IENvbW11bml0aWVzLCBVbml2ZXJzaXR5IG9mIEVhc3QgTG9uZG9uLCBMb25kb24sIFVLLiYjeEQ7
Q2VudHJlIGZvciBBZmZlY3RpdmUgRGlzb3JkZXJzLCBEZXBhcnRtZW50IG9mIFBzeWNob2xvZ2lj
YWwgTWVkaWNpbmUsIEluc3RpdHV0ZSBvZiBQc3ljaGlhdHJ5LCBQc3ljaG9sb2d5IGFuZCBOZXVy
b3NjaWVuY2UsIEtpbmcmYXBvcztzIENvbGxlZ2UgTG9uZG9uLCBMb25kb24sIFVLLjwvYXV0aC1h
ZGRyZXNzPjx0aXRsZXM+PHRpdGxlPkNvbXBhcmF0aXZlIGVmZmljYWN5IGFuZCBhY2NlcHRhYmls
aXR5IG9mIG5vbi1zdXJnaWNhbCBicmFpbiBzdGltdWxhdGlvbiBmb3IgdGhlIGFjdXRlIHRyZWF0
bWVudCBvZiBtYWpvciBkZXByZXNzaXZlIGVwaXNvZGVzIGluIGFkdWx0czogc3lzdGVtYXRpYyBy
ZXZpZXcgYW5kIG5ldHdvcmsgbWV0YS1hbmFseXNpczwvdGl0bGU+PHNlY29uZGFyeS10aXRsZT5C
bWo8L3NlY29uZGFyeS10aXRsZT48YWx0LXRpdGxlPkJNSiAoQ2xpbmljYWwgcmVzZWFyY2ggZWQu
KTwvYWx0LXRpdGxlPjwvdGl0bGVzPjxwYWdlcz5sMTA3OTwvcGFnZXM+PHZvbHVtZT4zNjQ8L3Zv
bHVtZT48ZWRpdGlvbj4yMDE5LzAzLzI5PC9lZGl0aW9uPjxrZXl3b3Jkcz48a2V5d29yZD5EZXBy
ZXNzaXZlIERpc29yZGVyLCBNYWpvci8qdGhlcmFweTwva2V5d29yZD48a2V5d29yZD5FbGVjdHJv
Y29udnVsc2l2ZSBUaGVyYXB5LyptZXRob2RzPC9rZXl3b3JkPjxrZXl3b3JkPkZlbWFsZTwva2V5
d29yZD48a2V5d29yZD5IdW1hbnM8L2tleXdvcmQ+PGtleXdvcmQ+TWFsZTwva2V5d29yZD48a2V5
d29yZD5NaWRkbGUgQWdlZDwva2V5d29yZD48a2V5d29yZD5SYW5kb21pemVkIENvbnRyb2xsZWQg
VHJpYWxzIGFzIFRvcGljPC9rZXl3b3JkPjxrZXl3b3JkPlRyYW5zY3JhbmlhbCBEaXJlY3QgQ3Vy
cmVudCBTdGltdWxhdGlvbi8qbWV0aG9kczwva2V5d29yZD48a2V5d29yZD5UcmFuc2NyYW5pYWwg
TWFnbmV0aWMgU3RpbXVsYXRpb24vKm1ldGhvZHM8L2tleXdvcmQ+PGtleXdvcmQ+VHJlYXRtZW50
IE91dGNvbWU8L2tleXdvcmQ+PC9rZXl3b3Jkcz48ZGF0ZXM+PHllYXI+MjAxOTwveWVhcj48cHVi
LWRhdGVzPjxkYXRlPk1hciAyNzwvZGF0ZT48L3B1Yi1kYXRlcz48L2RhdGVzPjxpc2JuPjA5NTkt
ODEzODwvaXNibj48YWNjZXNzaW9uLW51bT4zMDkxNzk5MDwvYWNjZXNzaW9uLW51bT48dXJscz48
L3VybHM+PGN1c3RvbTI+UE1DNjQzNTk5NiBhdCB3d3cuaWNtamUub3JnL2NvaV9kaXNjbG9zdXJl
LnBkZiBhbmQgZGVjbGFyZTogSk0gcmVjZWl2ZWQgZnVuZGluZyBhcyBhIHN0dWRlbnQgZnJvbSB0
aGUgR2VybWFuIE5hdGlvbmFsIEFjYWRlbWljIEZvdW5kYXRpb24gKFN0dWRpZW5zdGlmdW5nIGRl
cyBEZXV0c2NoZW4gVm9sa2VzKSBhbmQgYSBib2FyZCBncmFudCBmcm9tIHRoZSBJbnRlcm5hdGlv
bmFsIE1hc3RlciBpbiBBZmZlY3RpdmUgTmV1cm9zY2llbmNlIHByb2dyYW1tZSBvZiBNYWFzdHJp
Y2h0IFVuaXZlcnNpdHkgYW5kIHRoZSBVbml2ZXJzaXR5IG9mIEZsb3JlbmNlIGluIHN1cHBvcnQg
b2YgdGhpcyB3b3JrLiBIZSBkZWNsYXJlcyBjdXJyZW50IHN0dWRlbnRzaGlwIGZ1bmRpbmcgZnJv
bSB0aGUgQmlvdGVjaG5vbG9neSBhbmQgQmlvbG9naWNhbCBTY2llbmNlcyBSZXNlYXJjaCBDb3Vu
Y2lsIGFuZCBFbGkgTGlsbHkgb3V0c2lkZSBvZiB0aGlzIHdvcmsuIEFIWSBpcyBlbXBsb3llZCBi
eSBLaW5nJmFwb3M7cyBDb2xsZWdlIExvbmRvbiBhbmQgaXMgYW4gaG9ub3JhcnkgY29uc3VsdGFu
dCBhdCBTTGFNIChOSFMgVUspLiBIZSBkaXNjbG9zZXMgYmVpbmcgcGFpZCBmb3IgbGVjdHVyZXMg
YW5kIGFkdmlzb3J5IGJvYXJkcyBmb3IgdGhlIGZvbGxvd2luZyBjb21wYW5pZXMgd2l0aCBkcnVn
cyB1c2VkIGluIGFmZmVjdGl2ZSBhbmQgcmVsYXRlZCBkaXNvcmRlcnM6IEFzdHJhWmVuYWNhLCBF
bGkgTGlsbHksIEx1bmRiZWNrLCBTdW5vdmlvbiwgU2VydmllciwgTGl2YW5vdmEsIGFuZCBKYW5z
c2VuLiBIZSBpcyBhIGNvbnN1bHRhbnQgdG8gSm9obnNvbiBhbmQgSm9obnNvbi4gSGUgZGVjbGFy
ZXMgbm8gc2hhcmVob2xkaW5ncyBpbiBwaGFybWFjZXV0aWNhbCBjb21wYW5pZXMuIEhlIGRlY2xh
cmVzIGxlYWQgaW52ZXN0aWdhdG9yIHN0YXR1cyBmb3IgRW1ib2xkZW4gU3R1ZHkgKEFzdHJhWmVu
ZWNhKSwgQkNJIE5ldXJvcGxhc3RpY2l0eSBzdHVkeSwgYW5kIEFyaXBpcHJhem9sZSBNYW5pYSBT
dHVkeSwgYW5kIGludmVzdGlnYXRvciBpbml0aWF0ZWQgc3R1ZGllcyBmcm9tIEFzdHJhWmVuZWNh
LCBFbGkgTGlsbHksIEx1bmRiZWNrLCBXeWV0aCwgYW5kIEphbnNzZW4uIEhlIGFja25vd2xlZGdl
cyBncmFudCBmdW5kaW5nIChwYXN0IGFuZCBwcmVzZW50KSBmcm9tIE5hdGlvbmFsIEluc3RpdHV0
ZSBvZiBNZW50YWwgSGVhbHRoIChVU0EpLCBDYW5hZGlhbiBJbnN0aXR1dGVzIG9mIEhlYWx0aCBS
ZXNlYXJjaCAoQ2FuYWRhKSwgTmF0aW9uYWwgQWxsaWFuY2UgZm9yIHRoZSBSZXNlYXJjaCBvZiBT
Y2hpem9waHJlbmlhIGFuZCBEZXByZXNzaW9uIChVU0EpLCBTdGFubGV5IE1lZGljYWwgUmVzZWFy
Y2ggSW5zdGl0dXRlIChVU0EpLCBNZWRpY2FsIFJlc2VhcmNoIENvdW5jaWwgKFVLKSwgV2VsbGNv
bWUgVHJ1c3QgKFVLKSwgUm95YWwgQ29sbGVnZSBvZiBQaHlzaWNpYW5zIChFZGluYnVyZ2gpLCBC
cml0aXNoIE1lZGljYWwgQXNzb2NpYXRpb24gKFVLKSwgVUJDLVZHSCBGb3VuZGF0aW9uIChDYW5h
ZGEpLCBXRURDIEZvdW5kYXRpb24gKENhbmFkYSksIENDUyBEZXByZXNzaW9uIFJlc2VhcmNoIEZ1
bmQgKENhbmFkYSksIE1pY2hhZWwgU21pdGggRm91bmRhdGlvbiBmb3IgSGVhbHRoIFJlc2VhcmNo
IChDYW5hZGEpLCBOSUhSIChVSyksIGFuZCBKYW5zc2VuIChVSykgYWxsIG91dHNpZGUgb2YgdGhl
IHN1Ym1pdHRlZCB3b3JrLjwvY3VzdG9tMj48ZWxlY3Ryb25pYy1yZXNvdXJjZS1udW0+MTAuMTEz
Ni9ibWoubDEwNzk8L2VsZWN0cm9uaWMtcmVzb3VyY2UtbnVtPjxyZW1vdGUtZGF0YWJhc2UtcHJv
dmlkZXI+TkxNPC9yZW1vdGUtZGF0YWJhc2UtcHJvdmlkZXI+PGxhbmd1YWdlPmVuZzwvbGFuZ3Vh
Z2U+PC9yZWNvcmQ+PC9DaXRlPjxDaXRlPjxBdXRob3I+Q2hlbjwvQXV0aG9yPjxZZWFyPjIwMTQ8
L1llYXI+PFJlY051bT42Nzg8L1JlY051bT48cmVjb3JkPjxyZWMtbnVtYmVyPjY3ODwvcmVjLW51
bWJlcj48Zm9yZWlnbi1rZXlzPjxrZXkgYXBwPSJFTiIgZGItaWQ9IjVmdGVzdDl0M3IyeHBvZXp3
YWN4ZGQ5bXI1c3Zmc3pkeGFkNSIgdGltZXN0YW1wPSIxNTk4NTUzODU5Ij42Nzg8L2tleT48L2Zv
cmVpZ24ta2V5cz48cmVmLXR5cGUgbmFtZT0iSm91cm5hbCBBcnRpY2xlIj4xNzwvcmVmLXR5cGU+
PGNvbnRyaWJ1dG9ycz48YXV0aG9ycz48YXV0aG9yPkNoZW4sIEouIEouPC9hdXRob3I+PGF1dGhv
cj5MaXUsIFouPC9hdXRob3I+PGF1dGhvcj5aaHUsIEQuPC9hdXRob3I+PGF1dGhvcj5MaSwgUS48
L2F1dGhvcj48YXV0aG9yPlpoYW5nLCBILjwvYXV0aG9yPjxhdXRob3I+SHVhbmcsIEguPC9hdXRo
b3I+PGF1dGhvcj5XZWksIFkuPC9hdXRob3I+PGF1dGhvcj5NdSwgSi48L2F1dGhvcj48YXV0aG9y
PllhbmcsIEQuPC9hdXRob3I+PGF1dGhvcj5YaWUsIFAuPC9hdXRob3I+PC9hdXRob3JzPjwvY29u
dHJpYnV0b3JzPjxhdXRoLWFkZHJlc3M+RGVwYXJ0bWVudCBvZiBOZXVyb2xvZ3ksIHRoZSBGaXJz
dCBBZmZpbGlhdGVkIEhvc3BpdGFsIG9mIENob25ncWluZyBNZWRpY2FsIFVuaXZlcnNpdHksIDEg
WWl4dWUgUm9hZCwgWXV6aG9uZyBEaXN0cmljdCwgQ2hvbmdxaW5nIDQwMDAxNiwgQ2hpbmE7IENo
b25ncWluZyBLZXkgTGFib3JhdG9yeSBvZiBOZXVyb2Jpb2xvZ3ksIENob25ncWluZyA0MDAwMTYs
IENoaW5hOyBJbnN0aXR1dGUgb2YgTmV1cm9zY2llbmNlLCBDaG9uZ3FpbmcgTWVkaWNhbCBVbml2
ZXJzaXR5LCBDaG9uZ3FpbmcgNDAwMDE2LCBDaGluYS4mI3hEO0Nob25ncWluZyBLZXkgTGFib3Jh
dG9yeSBvZiBOZXVyb2Jpb2xvZ3ksIENob25ncWluZyA0MDAwMTYsIENoaW5hOyBJbnN0aXR1dGUg
b2YgTmV1cm9zY2llbmNlLCBDaG9uZ3FpbmcgTWVkaWNhbCBVbml2ZXJzaXR5LCBDaG9uZ3Fpbmcg
NDAwMDE2LCBDaGluYS4mI3hEO0RlcGFydG1lbnQgb2YgTmV1cm9sb2d5LCB0aGUgRmlyc3QgQWZm
aWxpYXRlZCBIb3NwaXRhbCBvZiBDaG9uZ3FpbmcgTWVkaWNhbCBVbml2ZXJzaXR5LCAxIFlpeHVl
IFJvYWQsIFl1emhvbmcgRGlzdHJpY3QsIENob25ncWluZyA0MDAwMTYsIENoaW5hOyBDaG9uZ3Fp
bmcgS2V5IExhYm9yYXRvcnkgb2YgTmV1cm9iaW9sb2d5LCBDaG9uZ3FpbmcgNDAwMDE2LCBDaGlu
YTsgSW5zdGl0dXRlIG9mIE5ldXJvc2NpZW5jZSwgQ2hvbmdxaW5nIE1lZGljYWwgVW5pdmVyc2l0
eSwgQ2hvbmdxaW5nIDQwMDAxNiwgQ2hpbmEuIEVsZWN0cm9uaWMgYWRkcmVzczogeGllcGVuZ0Bj
cW11LmVkdS5jbi48L2F1dGgtYWRkcmVzcz48dGl0bGVzPjx0aXRsZT5CaWxhdGVyYWwgdnMuIHVu
aWxhdGVyYWwgcmVwZXRpdGl2ZSB0cmFuc2NyYW5pYWwgbWFnbmV0aWMgc3RpbXVsYXRpb24gaW4g
dHJlYXRpbmcgbWFqb3IgZGVwcmVzc2lvbjogYSBtZXRhLWFuYWx5c2lzIG9mIHJhbmRvbWl6ZWQg
Y29udHJvbGxlZCB0cmlhbHM8L3RpdGxlPjxzZWNvbmRhcnktdGl0bGU+UHN5Y2hpYXRyeSBSZXM8
L3NlY29uZGFyeS10aXRsZT48YWx0LXRpdGxlPlBzeWNoaWF0cnkgcmVzZWFyY2g8L2FsdC10aXRs
ZT48L3RpdGxlcz48cGFnZXM+NTEtNzwvcGFnZXM+PHZvbHVtZT4yMTk8L3ZvbHVtZT48bnVtYmVy
PjE8L251bWJlcj48ZWRpdGlvbj4yMDE0LzA2LzA0PC9lZGl0aW9uPjxrZXl3b3Jkcz48a2V5d29y
ZD5EZXByZXNzaXZlIERpc29yZGVyLCBNYWpvci8qdGhlcmFweTwva2V5d29yZD48a2V5d29yZD5I
dW1hbnM8L2tleXdvcmQ+PGtleXdvcmQ+TWFsZTwva2V5d29yZD48a2V5d29yZD4qUmFuZG9taXpl
ZCBDb250cm9sbGVkIFRyaWFscyBhcyBUb3BpYzwva2V5d29yZD48a2V5d29yZD5UcmFuc2NyYW5p
YWwgTWFnbmV0aWMgU3RpbXVsYXRpb24vKm1ldGhvZHM8L2tleXdvcmQ+PGtleXdvcmQ+VHJlYXRt
ZW50IE91dGNvbWU8L2tleXdvcmQ+PGtleXdvcmQ+RGVwcmVzc2lvbjwva2V5d29yZD48a2V5d29y
ZD5NZGQ8L2tleXdvcmQ+PGtleXdvcmQ+TWV0YS1hbmFseXNpczwva2V5d29yZD48a2V5d29yZD5S
ZXBldGl0aXZlIHRyYW5zY3JhbmlhbCBtYWduZXRpYyBzdGltdWxhdGlvbjwva2V5d29yZD48a2V5
d29yZD5yVE1TPC9rZXl3b3JkPjwva2V5d29yZHM+PGRhdGVzPjx5ZWFyPjIwMTQ8L3llYXI+PHB1
Yi1kYXRlcz48ZGF0ZT5TZXAgMzA8L2RhdGU+PC9wdWItZGF0ZXM+PC9kYXRlcz48aXNibj4wMTY1
LTE3ODE8L2lzYm4+PGFjY2Vzc2lvbi1udW0+MjQ4ODk4NDU8L2FjY2Vzc2lvbi1udW0+PHVybHM+
PC91cmxzPjxlbGVjdHJvbmljLXJlc291cmNlLW51bT4xMC4xMDE2L2oucHN5Y2hyZXMuMjAxNC4w
NS4wMTA8L2VsZWN0cm9uaWMtcmVzb3VyY2UtbnVtPjxyZW1vdGUtZGF0YWJhc2UtcHJvdmlkZXI+
TkxNPC9yZW1vdGUtZGF0YWJhc2UtcHJvdmlkZXI+PGxhbmd1YWdlPmVuZzwvbGFuZ3VhZ2U+PC9y
ZWNvcmQ+PC9DaXRlPjwvRW5kTm90ZT4A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F85200" w:rsidRPr="009D330D">
        <w:rPr>
          <w:color w:val="000000" w:themeColor="text1"/>
          <w:sz w:val="22"/>
          <w:szCs w:val="22"/>
          <w:lang w:val="en-US"/>
        </w:rPr>
      </w:r>
      <w:r w:rsidR="00F85200" w:rsidRPr="009D330D">
        <w:rPr>
          <w:color w:val="000000" w:themeColor="text1"/>
          <w:sz w:val="22"/>
          <w:szCs w:val="22"/>
          <w:lang w:val="en-US"/>
        </w:rPr>
        <w:fldChar w:fldCharType="separate"/>
      </w:r>
      <w:r w:rsidR="006E0A49" w:rsidRPr="009D330D">
        <w:rPr>
          <w:noProof/>
          <w:color w:val="000000" w:themeColor="text1"/>
          <w:sz w:val="22"/>
          <w:szCs w:val="22"/>
          <w:lang w:val="en-US"/>
        </w:rPr>
        <w:t>(Brunoni, Chaimani, et al., 2017; Chen et al., 2014; Mutz et al., 2019)</w:t>
      </w:r>
      <w:r w:rsidR="00F85200" w:rsidRPr="009D330D">
        <w:rPr>
          <w:color w:val="000000" w:themeColor="text1"/>
          <w:sz w:val="22"/>
          <w:szCs w:val="22"/>
          <w:lang w:val="en-US"/>
        </w:rPr>
        <w:fldChar w:fldCharType="end"/>
      </w:r>
      <w:r w:rsidR="00F85200" w:rsidRPr="009D330D">
        <w:rPr>
          <w:color w:val="000000" w:themeColor="text1"/>
          <w:sz w:val="22"/>
          <w:szCs w:val="22"/>
          <w:lang w:val="en-US"/>
        </w:rPr>
        <w:t>.</w:t>
      </w:r>
    </w:p>
    <w:p w14:paraId="08D5B402" w14:textId="762E017C" w:rsidR="00132B68" w:rsidRPr="009D330D" w:rsidRDefault="004B0FB2" w:rsidP="00132B68">
      <w:pPr>
        <w:pStyle w:val="ListParagraph"/>
        <w:numPr>
          <w:ilvl w:val="0"/>
          <w:numId w:val="10"/>
        </w:numPr>
        <w:spacing w:line="480" w:lineRule="auto"/>
        <w:rPr>
          <w:i/>
          <w:iCs/>
          <w:color w:val="000000" w:themeColor="text1"/>
          <w:sz w:val="22"/>
          <w:szCs w:val="22"/>
          <w:lang w:val="it-IT"/>
        </w:rPr>
      </w:pPr>
      <w:r w:rsidRPr="009D330D">
        <w:rPr>
          <w:i/>
          <w:iCs/>
          <w:color w:val="000000" w:themeColor="text1"/>
          <w:sz w:val="22"/>
          <w:szCs w:val="22"/>
          <w:lang w:val="en-US"/>
        </w:rPr>
        <w:t>B</w:t>
      </w:r>
      <w:proofErr w:type="spellStart"/>
      <w:r w:rsidR="00132B68" w:rsidRPr="009D330D">
        <w:rPr>
          <w:i/>
          <w:iCs/>
          <w:color w:val="000000" w:themeColor="text1"/>
          <w:sz w:val="22"/>
          <w:szCs w:val="22"/>
          <w:lang w:val="it-IT"/>
        </w:rPr>
        <w:t>ipolar</w:t>
      </w:r>
      <w:proofErr w:type="spellEnd"/>
      <w:r w:rsidR="00132B68" w:rsidRPr="009D330D">
        <w:rPr>
          <w:i/>
          <w:iCs/>
          <w:color w:val="000000" w:themeColor="text1"/>
          <w:sz w:val="22"/>
          <w:szCs w:val="22"/>
          <w:lang w:val="it-IT"/>
        </w:rPr>
        <w:t xml:space="preserve"> disorder</w:t>
      </w:r>
      <w:r w:rsidRPr="009D330D">
        <w:rPr>
          <w:i/>
          <w:iCs/>
          <w:color w:val="000000" w:themeColor="text1"/>
          <w:sz w:val="22"/>
          <w:szCs w:val="22"/>
          <w:lang w:val="it-IT"/>
        </w:rPr>
        <w:t xml:space="preserve">: depressive </w:t>
      </w:r>
      <w:proofErr w:type="spellStart"/>
      <w:r w:rsidRPr="009D330D">
        <w:rPr>
          <w:i/>
          <w:iCs/>
          <w:color w:val="000000" w:themeColor="text1"/>
          <w:sz w:val="22"/>
          <w:szCs w:val="22"/>
          <w:lang w:val="it-IT"/>
        </w:rPr>
        <w:t>episode</w:t>
      </w:r>
      <w:proofErr w:type="spellEnd"/>
    </w:p>
    <w:p w14:paraId="359E0FFF" w14:textId="2271A3AB" w:rsidR="008A6B1A" w:rsidRPr="009D330D" w:rsidRDefault="00A82688" w:rsidP="00005C90">
      <w:pPr>
        <w:spacing w:line="480" w:lineRule="auto"/>
        <w:ind w:firstLine="720"/>
        <w:rPr>
          <w:color w:val="000000" w:themeColor="text1"/>
          <w:sz w:val="22"/>
          <w:szCs w:val="22"/>
          <w:lang w:val="en-US"/>
        </w:rPr>
      </w:pPr>
      <w:r w:rsidRPr="009D330D">
        <w:rPr>
          <w:color w:val="000000" w:themeColor="text1"/>
          <w:sz w:val="22"/>
          <w:szCs w:val="22"/>
          <w:lang w:val="en-US"/>
        </w:rPr>
        <w:t xml:space="preserve">In bipolar depressive episode, compared with inactive interventions, on primary outcome, the largest effect emerged for </w:t>
      </w:r>
      <w:r w:rsidR="00B32EDB" w:rsidRPr="009D330D">
        <w:rPr>
          <w:color w:val="000000" w:themeColor="text1"/>
          <w:sz w:val="22"/>
          <w:szCs w:val="22"/>
          <w:lang w:val="en-US"/>
        </w:rPr>
        <w:t>LT</w:t>
      </w:r>
      <w:r w:rsidR="000709C4" w:rsidRPr="009D330D">
        <w:rPr>
          <w:color w:val="000000" w:themeColor="text1"/>
          <w:sz w:val="22"/>
          <w:szCs w:val="22"/>
          <w:lang w:val="en-US"/>
        </w:rPr>
        <w:t xml:space="preserve"> </w:t>
      </w:r>
      <w:r w:rsidR="00D07DBF" w:rsidRPr="009D330D">
        <w:rPr>
          <w:color w:val="000000" w:themeColor="text1"/>
          <w:sz w:val="22"/>
          <w:szCs w:val="22"/>
          <w:lang w:val="en-US"/>
        </w:rPr>
        <w:t>(SMD</w:t>
      </w:r>
      <w:r w:rsidR="00D2676E" w:rsidRPr="009D330D">
        <w:rPr>
          <w:color w:val="000000" w:themeColor="text1"/>
          <w:sz w:val="22"/>
          <w:szCs w:val="22"/>
          <w:lang w:val="en-US"/>
        </w:rPr>
        <w:t>=</w:t>
      </w:r>
      <w:r w:rsidR="00D07DBF" w:rsidRPr="009D330D">
        <w:rPr>
          <w:color w:val="000000" w:themeColor="text1"/>
          <w:sz w:val="22"/>
          <w:szCs w:val="22"/>
          <w:lang w:val="en-US"/>
        </w:rPr>
        <w:t>0.43</w:t>
      </w:r>
      <w:r w:rsidRPr="009D330D">
        <w:rPr>
          <w:color w:val="000000" w:themeColor="text1"/>
          <w:sz w:val="22"/>
          <w:szCs w:val="22"/>
          <w:lang w:val="en-US"/>
        </w:rPr>
        <w:t>, 95%CI=</w:t>
      </w:r>
      <w:r w:rsidR="00D07DBF" w:rsidRPr="009D330D">
        <w:rPr>
          <w:color w:val="000000" w:themeColor="text1"/>
          <w:sz w:val="22"/>
          <w:szCs w:val="22"/>
          <w:lang w:val="en-US"/>
        </w:rPr>
        <w:t>0.04-0.82</w:t>
      </w:r>
      <w:r w:rsidRPr="009D330D">
        <w:rPr>
          <w:color w:val="000000" w:themeColor="text1"/>
          <w:sz w:val="22"/>
          <w:szCs w:val="22"/>
          <w:lang w:val="en-US"/>
        </w:rPr>
        <w:t>/</w:t>
      </w:r>
      <w:r w:rsidR="00EB0202" w:rsidRPr="009D330D">
        <w:rPr>
          <w:color w:val="000000" w:themeColor="text1"/>
          <w:sz w:val="22"/>
          <w:szCs w:val="22"/>
          <w:lang w:val="en-US"/>
        </w:rPr>
        <w:t>GRADE</w:t>
      </w:r>
      <w:r w:rsidR="00D2676E" w:rsidRPr="009D330D">
        <w:rPr>
          <w:color w:val="000000" w:themeColor="text1"/>
          <w:sz w:val="22"/>
          <w:szCs w:val="22"/>
          <w:lang w:val="en-US"/>
        </w:rPr>
        <w:t>=</w:t>
      </w:r>
      <w:r w:rsidR="00EB0202" w:rsidRPr="009D330D">
        <w:rPr>
          <w:color w:val="000000" w:themeColor="text1"/>
          <w:sz w:val="22"/>
          <w:szCs w:val="22"/>
          <w:lang w:val="en-US"/>
        </w:rPr>
        <w:t>low</w:t>
      </w:r>
      <w:r w:rsidR="00D07DBF" w:rsidRPr="009D330D">
        <w:rPr>
          <w:color w:val="000000" w:themeColor="text1"/>
          <w:sz w:val="22"/>
          <w:szCs w:val="22"/>
          <w:lang w:val="en-US"/>
        </w:rPr>
        <w:t>)</w:t>
      </w:r>
      <w:r w:rsidR="007819BC" w:rsidRPr="009D330D">
        <w:rPr>
          <w:color w:val="000000" w:themeColor="text1"/>
          <w:sz w:val="22"/>
          <w:szCs w:val="22"/>
          <w:lang w:val="en-US"/>
        </w:rPr>
        <w:t xml:space="preserve"> </w:t>
      </w:r>
      <w:r w:rsidR="000C1EF5" w:rsidRPr="009D330D">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0C1EF5" w:rsidRPr="009D330D">
        <w:rPr>
          <w:color w:val="000000" w:themeColor="text1"/>
          <w:sz w:val="22"/>
          <w:szCs w:val="22"/>
          <w:lang w:val="en-US"/>
        </w:rPr>
      </w:r>
      <w:r w:rsidR="000C1EF5" w:rsidRPr="009D330D">
        <w:rPr>
          <w:color w:val="000000" w:themeColor="text1"/>
          <w:sz w:val="22"/>
          <w:szCs w:val="22"/>
          <w:lang w:val="en-US"/>
        </w:rPr>
        <w:fldChar w:fldCharType="separate"/>
      </w:r>
      <w:r w:rsidR="006E0A49" w:rsidRPr="009D330D">
        <w:rPr>
          <w:noProof/>
          <w:color w:val="000000" w:themeColor="text1"/>
          <w:sz w:val="22"/>
          <w:szCs w:val="22"/>
          <w:lang w:val="en-US"/>
        </w:rPr>
        <w:t>(Lam et al., 2020)</w:t>
      </w:r>
      <w:r w:rsidR="000C1EF5" w:rsidRPr="009D330D">
        <w:rPr>
          <w:color w:val="000000" w:themeColor="text1"/>
          <w:sz w:val="22"/>
          <w:szCs w:val="22"/>
          <w:lang w:val="en-US"/>
        </w:rPr>
        <w:fldChar w:fldCharType="end"/>
      </w:r>
      <w:r w:rsidRPr="009D330D">
        <w:rPr>
          <w:color w:val="000000" w:themeColor="text1"/>
          <w:sz w:val="22"/>
          <w:szCs w:val="22"/>
          <w:lang w:val="en-US"/>
        </w:rPr>
        <w:t xml:space="preserve">, </w:t>
      </w:r>
      <w:r w:rsidR="00466866" w:rsidRPr="009D330D">
        <w:rPr>
          <w:color w:val="000000" w:themeColor="text1"/>
          <w:sz w:val="22"/>
          <w:szCs w:val="22"/>
          <w:lang w:val="en-US"/>
        </w:rPr>
        <w:t>followed by</w:t>
      </w:r>
      <w:r w:rsidRPr="009D330D">
        <w:rPr>
          <w:color w:val="000000" w:themeColor="text1"/>
          <w:sz w:val="22"/>
          <w:szCs w:val="22"/>
          <w:lang w:val="en-US"/>
        </w:rPr>
        <w:t xml:space="preserve"> </w:t>
      </w:r>
      <w:proofErr w:type="spellStart"/>
      <w:r w:rsidR="00685D00" w:rsidRPr="009D330D">
        <w:rPr>
          <w:color w:val="000000" w:themeColor="text1"/>
          <w:sz w:val="22"/>
          <w:szCs w:val="22"/>
          <w:lang w:val="en-US"/>
        </w:rPr>
        <w:t>rTMS</w:t>
      </w:r>
      <w:proofErr w:type="spellEnd"/>
      <w:r w:rsidR="00685D00" w:rsidRPr="009D330D">
        <w:rPr>
          <w:color w:val="000000" w:themeColor="text1"/>
          <w:sz w:val="22"/>
          <w:szCs w:val="22"/>
          <w:lang w:val="en-US"/>
        </w:rPr>
        <w:t xml:space="preserve"> (SMD</w:t>
      </w:r>
      <w:r w:rsidR="00D2676E" w:rsidRPr="009D330D">
        <w:rPr>
          <w:color w:val="000000" w:themeColor="text1"/>
          <w:sz w:val="22"/>
          <w:szCs w:val="22"/>
          <w:lang w:val="en-US"/>
        </w:rPr>
        <w:t>=</w:t>
      </w:r>
      <w:r w:rsidR="00685D00" w:rsidRPr="009D330D">
        <w:rPr>
          <w:color w:val="000000" w:themeColor="text1"/>
          <w:sz w:val="22"/>
          <w:szCs w:val="22"/>
          <w:lang w:val="en-US"/>
        </w:rPr>
        <w:t>0.30</w:t>
      </w:r>
      <w:r w:rsidR="005A34C3" w:rsidRPr="009D330D">
        <w:rPr>
          <w:color w:val="000000" w:themeColor="text1"/>
          <w:sz w:val="22"/>
          <w:szCs w:val="22"/>
          <w:lang w:val="en-US"/>
        </w:rPr>
        <w:t>, 95%CI=</w:t>
      </w:r>
      <w:r w:rsidR="00685D00" w:rsidRPr="009D330D">
        <w:rPr>
          <w:color w:val="000000" w:themeColor="text1"/>
          <w:sz w:val="22"/>
          <w:szCs w:val="22"/>
          <w:lang w:val="en-US"/>
        </w:rPr>
        <w:t>0.06-0.55</w:t>
      </w:r>
      <w:r w:rsidR="005A34C3" w:rsidRPr="009D330D">
        <w:rPr>
          <w:color w:val="000000" w:themeColor="text1"/>
          <w:sz w:val="22"/>
          <w:szCs w:val="22"/>
          <w:lang w:val="en-US"/>
        </w:rPr>
        <w:t>/G</w:t>
      </w:r>
      <w:r w:rsidR="00685D00" w:rsidRPr="009D330D">
        <w:rPr>
          <w:color w:val="000000" w:themeColor="text1"/>
          <w:sz w:val="22"/>
          <w:szCs w:val="22"/>
          <w:lang w:val="en-US"/>
        </w:rPr>
        <w:t>RADE</w:t>
      </w:r>
      <w:r w:rsidR="00D2676E" w:rsidRPr="009D330D">
        <w:rPr>
          <w:color w:val="000000" w:themeColor="text1"/>
          <w:sz w:val="22"/>
          <w:szCs w:val="22"/>
          <w:lang w:val="en-US"/>
        </w:rPr>
        <w:t>=</w:t>
      </w:r>
      <w:r w:rsidR="00685D00" w:rsidRPr="009D330D">
        <w:rPr>
          <w:color w:val="000000" w:themeColor="text1"/>
          <w:sz w:val="22"/>
          <w:szCs w:val="22"/>
          <w:lang w:val="en-US"/>
        </w:rPr>
        <w:t>low)</w:t>
      </w:r>
      <w:r w:rsidR="007819BC" w:rsidRPr="009D330D">
        <w:rPr>
          <w:color w:val="000000" w:themeColor="text1"/>
          <w:sz w:val="22"/>
          <w:szCs w:val="22"/>
          <w:lang w:val="en-US"/>
        </w:rPr>
        <w:t xml:space="preserve"> </w:t>
      </w:r>
      <w:r w:rsidR="00685D00" w:rsidRPr="009D330D">
        <w:rPr>
          <w:color w:val="000000" w:themeColor="text1"/>
          <w:sz w:val="22"/>
          <w:szCs w:val="22"/>
          <w:lang w:val="en-US"/>
        </w:rPr>
        <w:fldChar w:fldCharType="begin"/>
      </w:r>
      <w:r w:rsidR="006E0A49" w:rsidRPr="009D330D">
        <w:rPr>
          <w:color w:val="000000" w:themeColor="text1"/>
          <w:sz w:val="22"/>
          <w:szCs w:val="22"/>
          <w:lang w:val="en-US"/>
        </w:rPr>
        <w:instrText xml:space="preserve"> ADDIN EN.CITE &lt;EndNote&gt;&lt;Cite&gt;&lt;Author&gt;Tee&lt;/Author&gt;&lt;Year&gt;2020&lt;/Year&gt;&lt;RecNum&gt;2563&lt;/RecNum&gt;&lt;DisplayText&gt;(Tee &amp;amp; Au, 2020)&lt;/DisplayText&gt;&lt;record&gt;&lt;rec-number&gt;2563&lt;/rec-number&gt;&lt;foreign-keys&gt;&lt;key app="EN" db-id="0xz92r5pfz0rwoett01vpdr60v0derw9tpr5" timestamp="1625677537"&gt;2563&lt;/key&gt;&lt;/foreign-keys&gt;&lt;ref-type name="Journal Article"&gt;17&lt;/ref-type&gt;&lt;contributors&gt;&lt;authors&gt;&lt;author&gt;Tee, M. M. K.&lt;/author&gt;&lt;author&gt;Au, C. H.&lt;/author&gt;&lt;/authors&gt;&lt;/contributors&gt;&lt;auth-address&gt;Department of Psychiatry, Kwai Chung Hospital, 3-15 Kwai Chung Hospital Road, Hong Kong, China. tmk7251@ha.org.hk.&amp;#xD;Department of Psychiatry, Queen Mary Hospital, Hong Kong, China.&lt;/auth-address&gt;&lt;titles&gt;&lt;title&gt;A Systematic Review and Meta-Analysis of Randomized Sham-Controlled Trials of Repetitive Transcranial Magnetic Stimulation for Bipolar Disorder&lt;/title&gt;&lt;secondary-title&gt;Psychiatr Q&lt;/secondary-title&gt;&lt;/titles&gt;&lt;periodical&gt;&lt;full-title&gt;Psychiatr Q&lt;/full-title&gt;&lt;/periodical&gt;&lt;pages&gt;1225-1247&lt;/pages&gt;&lt;volume&gt;91&lt;/volume&gt;&lt;number&gt;4&lt;/number&gt;&lt;edition&gt;2020/08/30&lt;/edition&gt;&lt;keywords&gt;&lt;keyword&gt;*Bipolar depression&lt;/keyword&gt;&lt;keyword&gt;*Bipolar disorder&lt;/keyword&gt;&lt;keyword&gt;*Controlled trial&lt;/keyword&gt;&lt;keyword&gt;*Efficacy&lt;/keyword&gt;&lt;keyword&gt;*Mania&lt;/keyword&gt;&lt;keyword&gt;*Transcranial magnetic stimulation&lt;/keyword&gt;&lt;/keywords&gt;&lt;dates&gt;&lt;year&gt;2020&lt;/year&gt;&lt;pub-dates&gt;&lt;date&gt;Dec&lt;/date&gt;&lt;/pub-dates&gt;&lt;/dates&gt;&lt;isbn&gt;0033-2720&lt;/isbn&gt;&lt;accession-num&gt;32860557&lt;/accession-num&gt;&lt;urls&gt;&lt;related-urls&gt;&lt;url&gt;https://link.springer.com/content/pdf/10.1007/s11126-020-09822-6.pdf&lt;/url&gt;&lt;/related-urls&gt;&lt;/urls&gt;&lt;electronic-resource-num&gt;10.1007/s11126-020-09822-6&lt;/electronic-resource-num&gt;&lt;remote-database-provider&gt;NLM&lt;/remote-database-provider&gt;&lt;language&gt;eng&lt;/language&gt;&lt;/record&gt;&lt;/Cite&gt;&lt;/EndNote&gt;</w:instrText>
      </w:r>
      <w:r w:rsidR="00685D00" w:rsidRPr="009D330D">
        <w:rPr>
          <w:color w:val="000000" w:themeColor="text1"/>
          <w:sz w:val="22"/>
          <w:szCs w:val="22"/>
          <w:lang w:val="en-US"/>
        </w:rPr>
        <w:fldChar w:fldCharType="separate"/>
      </w:r>
      <w:r w:rsidR="006E0A49" w:rsidRPr="009D330D">
        <w:rPr>
          <w:noProof/>
          <w:color w:val="000000" w:themeColor="text1"/>
          <w:sz w:val="22"/>
          <w:szCs w:val="22"/>
          <w:lang w:val="en-US"/>
        </w:rPr>
        <w:t>(Tee &amp; Au, 2020)</w:t>
      </w:r>
      <w:r w:rsidR="00685D00" w:rsidRPr="009D330D">
        <w:rPr>
          <w:color w:val="000000" w:themeColor="text1"/>
          <w:sz w:val="22"/>
          <w:szCs w:val="22"/>
          <w:lang w:val="en-US"/>
        </w:rPr>
        <w:fldChar w:fldCharType="end"/>
      </w:r>
      <w:r w:rsidR="00685D00" w:rsidRPr="009D330D">
        <w:rPr>
          <w:color w:val="000000" w:themeColor="text1"/>
          <w:sz w:val="22"/>
          <w:szCs w:val="22"/>
          <w:lang w:val="en-US"/>
        </w:rPr>
        <w:t>.</w:t>
      </w:r>
      <w:r w:rsidR="00945E22" w:rsidRPr="009D330D">
        <w:rPr>
          <w:color w:val="000000" w:themeColor="text1"/>
          <w:sz w:val="22"/>
          <w:szCs w:val="22"/>
          <w:lang w:val="en-US"/>
        </w:rPr>
        <w:t xml:space="preserve"> </w:t>
      </w:r>
    </w:p>
    <w:p w14:paraId="4897E1CE" w14:textId="4C426EC8" w:rsidR="008A6B1A" w:rsidRPr="009D330D" w:rsidRDefault="0035683D"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No difference in acceptability between </w:t>
      </w:r>
      <w:r w:rsidR="00B32EDB" w:rsidRPr="009D330D">
        <w:rPr>
          <w:color w:val="000000" w:themeColor="text1"/>
          <w:sz w:val="22"/>
          <w:szCs w:val="22"/>
          <w:lang w:val="en-US"/>
        </w:rPr>
        <w:t>LT</w:t>
      </w:r>
      <w:r w:rsidRPr="009D330D">
        <w:rPr>
          <w:color w:val="000000" w:themeColor="text1"/>
          <w:sz w:val="22"/>
          <w:szCs w:val="22"/>
          <w:lang w:val="en-US"/>
        </w:rPr>
        <w:t xml:space="preserve"> and inactive treatment </w:t>
      </w:r>
      <w:r w:rsidR="00CB75DA" w:rsidRPr="009D330D">
        <w:rPr>
          <w:color w:val="000000" w:themeColor="text1"/>
          <w:sz w:val="22"/>
          <w:szCs w:val="22"/>
          <w:lang w:val="en-US"/>
        </w:rPr>
        <w:t>was</w:t>
      </w:r>
      <w:r w:rsidRPr="009D330D">
        <w:rPr>
          <w:color w:val="000000" w:themeColor="text1"/>
          <w:sz w:val="22"/>
          <w:szCs w:val="22"/>
          <w:lang w:val="en-US"/>
        </w:rPr>
        <w:t xml:space="preserve"> found</w:t>
      </w:r>
      <w:r w:rsidR="007819BC" w:rsidRPr="009D330D">
        <w:rPr>
          <w:color w:val="000000" w:themeColor="text1"/>
          <w:sz w:val="22"/>
          <w:szCs w:val="22"/>
          <w:lang w:val="en-US"/>
        </w:rPr>
        <w:t xml:space="preserve"> </w:t>
      </w:r>
      <w:r w:rsidRPr="009D330D">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Pr="009D330D">
        <w:rPr>
          <w:color w:val="000000" w:themeColor="text1"/>
          <w:sz w:val="22"/>
          <w:szCs w:val="22"/>
          <w:lang w:val="en-US"/>
        </w:rPr>
      </w:r>
      <w:r w:rsidRPr="009D330D">
        <w:rPr>
          <w:color w:val="000000" w:themeColor="text1"/>
          <w:sz w:val="22"/>
          <w:szCs w:val="22"/>
          <w:lang w:val="en-US"/>
        </w:rPr>
        <w:fldChar w:fldCharType="separate"/>
      </w:r>
      <w:r w:rsidR="006E0A49" w:rsidRPr="009D330D">
        <w:rPr>
          <w:noProof/>
          <w:color w:val="000000" w:themeColor="text1"/>
          <w:sz w:val="22"/>
          <w:szCs w:val="22"/>
          <w:lang w:val="en-US"/>
        </w:rPr>
        <w:t>(Lam et al., 2020)</w:t>
      </w:r>
      <w:r w:rsidRPr="009D330D">
        <w:rPr>
          <w:color w:val="000000" w:themeColor="text1"/>
          <w:sz w:val="22"/>
          <w:szCs w:val="22"/>
          <w:lang w:val="en-US"/>
        </w:rPr>
        <w:fldChar w:fldCharType="end"/>
      </w:r>
      <w:r w:rsidRPr="009D330D">
        <w:rPr>
          <w:color w:val="000000" w:themeColor="text1"/>
          <w:sz w:val="22"/>
          <w:szCs w:val="22"/>
          <w:lang w:val="en-US"/>
        </w:rPr>
        <w:t>.</w:t>
      </w:r>
      <w:r w:rsidR="00C149C2" w:rsidRPr="009D330D">
        <w:rPr>
          <w:color w:val="000000" w:themeColor="text1"/>
          <w:sz w:val="22"/>
          <w:szCs w:val="22"/>
          <w:lang w:val="en-US"/>
        </w:rPr>
        <w:t xml:space="preserve"> </w:t>
      </w:r>
    </w:p>
    <w:p w14:paraId="16B482CA" w14:textId="36224172" w:rsidR="00C149C2" w:rsidRPr="009D330D" w:rsidRDefault="00F71D98"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Compared with TAU, </w:t>
      </w:r>
      <w:r w:rsidR="00C149C2" w:rsidRPr="009D330D">
        <w:rPr>
          <w:color w:val="000000" w:themeColor="text1"/>
          <w:sz w:val="22"/>
          <w:szCs w:val="22"/>
          <w:lang w:val="en-US"/>
        </w:rPr>
        <w:t xml:space="preserve">adjunctive sleep deprivation </w:t>
      </w:r>
      <w:r w:rsidRPr="009D330D">
        <w:rPr>
          <w:color w:val="000000" w:themeColor="text1"/>
          <w:sz w:val="22"/>
          <w:szCs w:val="22"/>
          <w:lang w:val="en-US"/>
        </w:rPr>
        <w:t>had no significant effect</w:t>
      </w:r>
      <w:r w:rsidR="00CD008E" w:rsidRPr="009D330D">
        <w:rPr>
          <w:color w:val="000000" w:themeColor="text1"/>
          <w:sz w:val="22"/>
          <w:szCs w:val="22"/>
          <w:lang w:val="en-US"/>
        </w:rPr>
        <w:t xml:space="preserve"> </w:t>
      </w:r>
      <w:r w:rsidR="00C149C2" w:rsidRPr="009D330D">
        <w:rPr>
          <w:color w:val="000000" w:themeColor="text1"/>
          <w:sz w:val="22"/>
          <w:szCs w:val="22"/>
          <w:lang w:val="en-US"/>
        </w:rPr>
        <w:t>(SMD=0.45</w:t>
      </w:r>
      <w:r w:rsidR="00CD008E" w:rsidRPr="009D330D">
        <w:rPr>
          <w:color w:val="000000" w:themeColor="text1"/>
          <w:sz w:val="22"/>
          <w:szCs w:val="22"/>
          <w:lang w:val="en-US"/>
        </w:rPr>
        <w:t>, 95%CI=</w:t>
      </w:r>
      <w:r w:rsidR="00C149C2" w:rsidRPr="009D330D">
        <w:rPr>
          <w:color w:val="000000" w:themeColor="text1"/>
          <w:sz w:val="22"/>
          <w:szCs w:val="22"/>
          <w:lang w:val="en-US"/>
        </w:rPr>
        <w:t>-0.09-0.99</w:t>
      </w:r>
      <w:r w:rsidR="00CD008E" w:rsidRPr="009D330D">
        <w:rPr>
          <w:color w:val="000000" w:themeColor="text1"/>
          <w:sz w:val="22"/>
          <w:szCs w:val="22"/>
          <w:lang w:val="en-US"/>
        </w:rPr>
        <w:t>/</w:t>
      </w:r>
      <w:r w:rsidR="00C149C2" w:rsidRPr="009D330D">
        <w:rPr>
          <w:color w:val="000000" w:themeColor="text1"/>
          <w:sz w:val="22"/>
          <w:szCs w:val="22"/>
          <w:lang w:val="en-US"/>
        </w:rPr>
        <w:t>GRADE=very low)</w:t>
      </w:r>
      <w:r w:rsidR="007819BC" w:rsidRPr="009D330D">
        <w:rPr>
          <w:color w:val="000000" w:themeColor="text1"/>
          <w:sz w:val="22"/>
          <w:szCs w:val="22"/>
          <w:lang w:val="en-US"/>
        </w:rPr>
        <w:t xml:space="preserve"> </w:t>
      </w:r>
      <w:r w:rsidR="00C149C2" w:rsidRPr="009D330D">
        <w:rPr>
          <w:color w:val="000000" w:themeColor="text1"/>
          <w:sz w:val="22"/>
          <w:szCs w:val="22"/>
          <w:lang w:val="en-US"/>
        </w:rPr>
        <w:fldChar w:fldCharType="begin"/>
      </w:r>
      <w:r w:rsidR="00C86762">
        <w:rPr>
          <w:color w:val="000000" w:themeColor="text1"/>
          <w:sz w:val="22"/>
          <w:szCs w:val="22"/>
          <w:lang w:val="en-US"/>
        </w:rPr>
        <w:instrText xml:space="preserve"> ADDIN EN.CITE &lt;EndNote&gt;&lt;Cite&gt;&lt;Author&gt;Ramirez-Mahaluf&lt;/Author&gt;&lt;Year&gt;2020&lt;/Year&gt;&lt;RecNum&gt;288&lt;/RecNum&gt;&lt;DisplayText&gt;(Ramirez-Mahaluf et al., 2020)&lt;/DisplayText&gt;&lt;record&gt;&lt;rec-number&gt;288&lt;/rec-number&gt;&lt;foreign-keys&gt;&lt;key app="EN" db-id="5ftest9t3r2xpoezwacxdd9mr5svfszdxad5" timestamp="1598553493"&gt;288&lt;/key&gt;&lt;/foreign-keys&gt;&lt;ref-type name="Journal Article"&gt;17&lt;/ref-type&gt;&lt;contributors&gt;&lt;authors&gt;&lt;author&gt;Ramirez-Mahaluf, J. P.&lt;/author&gt;&lt;author&gt;Rozas-Serri, E.&lt;/author&gt;&lt;author&gt;Ivanovic-Zuvic, F.&lt;/author&gt;&lt;author&gt;Risco, L.&lt;/author&gt;&lt;author&gt;Vöhringer, P. A.&lt;/author&gt;&lt;/authors&gt;&lt;/contributors&gt;&lt;auth-address&gt;Department of Psychiatry, Hospital Clínico, Facultad de Medicina, Universidad de Chile, Santiago, Chile.&amp;#xD;Department of Psychiatry, School of Medicine, Pontificia Universidad Católica de Chile, Santiago, Chile.&amp;#xD;Tufts Medical Center, Mood Disorders Program, Tufts University School of Medicine, Boston, MA, United States.&lt;/auth-address&gt;&lt;titles&gt;&lt;title&gt;Effectiveness of Sleep Deprivation in Treating Acute Bipolar Depression as Augmentation Strategy: A Systematic Review and Meta-Analysis&lt;/title&gt;&lt;secondary-title&gt;Front Psychiatry&lt;/secondary-title&gt;&lt;/titles&gt;&lt;pages&gt;70&lt;/pages&gt;&lt;volume&gt;11&lt;/volume&gt;&lt;edition&gt;2020/03/13&lt;/edition&gt;&lt;keywords&gt;&lt;keyword&gt;affective switch&lt;/keyword&gt;&lt;keyword&gt;bipolar depression&lt;/keyword&gt;&lt;keyword&gt;chronotherapy&lt;/keyword&gt;&lt;keyword&gt;meta-analysis&lt;/keyword&gt;&lt;keyword&gt;mood medication&lt;/keyword&gt;&lt;keyword&gt;sleep deprivation&lt;/keyword&gt;&lt;/keywords&gt;&lt;dates&gt;&lt;year&gt;2020&lt;/year&gt;&lt;/dates&gt;&lt;isbn&gt;1664-0640 (Print)&amp;#xD;1664-0640&lt;/isbn&gt;&lt;accession-num&gt;32161557&lt;/accession-num&gt;&lt;urls&gt;&lt;/urls&gt;&lt;custom2&gt;PMC7052359&lt;/custom2&gt;&lt;electronic-resource-num&gt;10.3389/fpsyt.2020.00070&lt;/electronic-resource-num&gt;&lt;remote-database-provider&gt;NLM&lt;/remote-database-provider&gt;&lt;language&gt;eng&lt;/language&gt;&lt;/record&gt;&lt;/Cite&gt;&lt;/EndNote&gt;</w:instrText>
      </w:r>
      <w:r w:rsidR="00C149C2" w:rsidRPr="009D330D">
        <w:rPr>
          <w:color w:val="000000" w:themeColor="text1"/>
          <w:sz w:val="22"/>
          <w:szCs w:val="22"/>
          <w:lang w:val="en-US"/>
        </w:rPr>
        <w:fldChar w:fldCharType="separate"/>
      </w:r>
      <w:r w:rsidR="006E0A49" w:rsidRPr="009D330D">
        <w:rPr>
          <w:noProof/>
          <w:color w:val="000000" w:themeColor="text1"/>
          <w:sz w:val="22"/>
          <w:szCs w:val="22"/>
          <w:lang w:val="en-US"/>
        </w:rPr>
        <w:t>(Ramirez-Mahaluf et al., 2020)</w:t>
      </w:r>
      <w:r w:rsidR="00C149C2" w:rsidRPr="009D330D">
        <w:rPr>
          <w:color w:val="000000" w:themeColor="text1"/>
          <w:sz w:val="22"/>
          <w:szCs w:val="22"/>
          <w:lang w:val="en-US"/>
        </w:rPr>
        <w:fldChar w:fldCharType="end"/>
      </w:r>
      <w:r w:rsidR="00C149C2" w:rsidRPr="009D330D">
        <w:rPr>
          <w:color w:val="000000" w:themeColor="text1"/>
          <w:sz w:val="22"/>
          <w:szCs w:val="22"/>
          <w:lang w:val="en-US"/>
        </w:rPr>
        <w:t>.</w:t>
      </w:r>
    </w:p>
    <w:p w14:paraId="2413A3D0" w14:textId="73F61F63" w:rsidR="004B0FB2" w:rsidRPr="009D330D" w:rsidRDefault="004B0FB2" w:rsidP="004B0FB2">
      <w:pPr>
        <w:pStyle w:val="ListParagraph"/>
        <w:numPr>
          <w:ilvl w:val="0"/>
          <w:numId w:val="10"/>
        </w:numPr>
        <w:spacing w:line="480" w:lineRule="auto"/>
        <w:rPr>
          <w:i/>
          <w:iCs/>
          <w:color w:val="000000" w:themeColor="text1"/>
          <w:sz w:val="22"/>
          <w:szCs w:val="22"/>
          <w:lang w:val="en-US"/>
        </w:rPr>
      </w:pPr>
      <w:r w:rsidRPr="009D330D">
        <w:rPr>
          <w:i/>
          <w:iCs/>
          <w:color w:val="000000" w:themeColor="text1"/>
          <w:sz w:val="22"/>
          <w:szCs w:val="22"/>
          <w:lang w:val="en-US"/>
        </w:rPr>
        <w:t xml:space="preserve">Bipolar disorder: manic </w:t>
      </w:r>
      <w:r w:rsidR="00D22C77" w:rsidRPr="009D330D">
        <w:rPr>
          <w:i/>
          <w:iCs/>
          <w:color w:val="000000" w:themeColor="text1"/>
          <w:sz w:val="22"/>
          <w:szCs w:val="22"/>
          <w:lang w:val="en-US"/>
        </w:rPr>
        <w:t>episode</w:t>
      </w:r>
    </w:p>
    <w:p w14:paraId="0D8D79C7" w14:textId="73582D4E" w:rsidR="00FC07A7" w:rsidRPr="009D330D" w:rsidRDefault="00D22C77" w:rsidP="007325AE">
      <w:pPr>
        <w:spacing w:line="480" w:lineRule="auto"/>
        <w:ind w:firstLine="720"/>
        <w:rPr>
          <w:color w:val="000000" w:themeColor="text1"/>
          <w:sz w:val="22"/>
          <w:szCs w:val="22"/>
        </w:rPr>
      </w:pPr>
      <w:r w:rsidRPr="009D330D">
        <w:rPr>
          <w:color w:val="000000" w:themeColor="text1"/>
          <w:sz w:val="22"/>
          <w:szCs w:val="22"/>
          <w:lang w:val="en-US"/>
        </w:rPr>
        <w:lastRenderedPageBreak/>
        <w:t>In bipolar disorder I</w:t>
      </w:r>
      <w:r w:rsidR="00CB7E6D" w:rsidRPr="009D330D">
        <w:rPr>
          <w:color w:val="000000" w:themeColor="text1"/>
          <w:sz w:val="22"/>
          <w:szCs w:val="22"/>
          <w:lang w:val="en-US"/>
        </w:rPr>
        <w:t>, adjunctive ECT</w:t>
      </w:r>
      <w:r w:rsidR="00A16C04" w:rsidRPr="009D330D">
        <w:rPr>
          <w:color w:val="000000" w:themeColor="text1"/>
          <w:sz w:val="22"/>
          <w:szCs w:val="22"/>
          <w:lang w:val="en-US"/>
        </w:rPr>
        <w:t xml:space="preserve"> </w:t>
      </w:r>
      <w:r w:rsidR="00CB7E6D" w:rsidRPr="009D330D">
        <w:rPr>
          <w:color w:val="000000" w:themeColor="text1"/>
          <w:sz w:val="22"/>
          <w:szCs w:val="22"/>
          <w:lang w:val="en-US"/>
        </w:rPr>
        <w:t>showed a larger decrease in manic symptoms in the manic phase compared to TAU</w:t>
      </w:r>
      <w:r w:rsidR="00C7700D" w:rsidRPr="009D330D">
        <w:rPr>
          <w:color w:val="000000" w:themeColor="text1"/>
          <w:sz w:val="22"/>
          <w:szCs w:val="22"/>
          <w:lang w:val="en-US"/>
        </w:rPr>
        <w:t xml:space="preserve"> (SMD=3.50, 95%CI=2.44-4.57/GRADE=</w:t>
      </w:r>
      <w:r w:rsidR="00C64B67" w:rsidRPr="009D330D">
        <w:rPr>
          <w:color w:val="000000" w:themeColor="text1"/>
          <w:sz w:val="22"/>
          <w:szCs w:val="22"/>
          <w:lang w:val="en-US"/>
        </w:rPr>
        <w:t>moderate</w:t>
      </w:r>
      <w:r w:rsidR="00C7700D" w:rsidRPr="009D330D">
        <w:rPr>
          <w:color w:val="000000" w:themeColor="text1"/>
          <w:sz w:val="22"/>
          <w:szCs w:val="22"/>
          <w:lang w:val="en-US"/>
        </w:rPr>
        <w:t>)</w:t>
      </w:r>
      <w:r w:rsidR="00CB7E6D" w:rsidRPr="009D330D">
        <w:rPr>
          <w:color w:val="000000" w:themeColor="text1"/>
          <w:sz w:val="22"/>
          <w:szCs w:val="22"/>
          <w:lang w:val="en-US"/>
        </w:rPr>
        <w:t xml:space="preserve"> </w:t>
      </w:r>
      <w:r w:rsidR="00CB7E6D" w:rsidRPr="009D330D">
        <w:rPr>
          <w:color w:val="000000" w:themeColor="text1"/>
          <w:sz w:val="22"/>
          <w:szCs w:val="22"/>
        </w:rPr>
        <w:fldChar w:fldCharType="begin"/>
      </w:r>
      <w:r w:rsidR="00CB7E6D" w:rsidRPr="009D330D">
        <w:rPr>
          <w:color w:val="000000" w:themeColor="text1"/>
          <w:sz w:val="22"/>
          <w:szCs w:val="22"/>
        </w:rPr>
        <w:instrText xml:space="preserve"> ADDIN EN.CITE &lt;EndNote&gt;&lt;Cite&gt;&lt;Author&gt;Zhang&lt;/Author&gt;&lt;Year&gt;2021&lt;/Year&gt;&lt;RecNum&gt;2929&lt;/RecNum&gt;&lt;DisplayText&gt;(J. Zhang et al., 2021)&lt;/DisplayText&gt;&lt;record&gt;&lt;rec-number&gt;2929&lt;/rec-number&gt;&lt;foreign-keys&gt;&lt;key app="EN" db-id="0xz92r5pfz0rwoett01vpdr60v0derw9tpr5" timestamp="1625677537"&gt;2929&lt;/key&gt;&lt;/foreign-keys&gt;&lt;ref-type name="Journal Article"&gt;17&lt;/ref-type&gt;&lt;contributors&gt;&lt;authors&gt;&lt;author&gt;Zhang, J.&lt;/author&gt;&lt;author&gt;Wang, G.&lt;/author&gt;&lt;author&gt;Yang, X.&lt;/author&gt;&lt;author&gt;Gao, K.&lt;/author&gt;&lt;/authors&gt;&lt;/contributors&gt;&lt;auth-address&gt;Bipolar Disorder Department, Shenzhen Kangning Hospital, Shenzhen, Guangdong, China; Mood Disorders Program, Department of Psychiatry, University Hospitals Cleveland Medical Center, Cleveland, OH, USA.&amp;#xD;Bipolar Disorder Department, Shenzhen Kangning Hospital, Shenzhen, Guangdong, China.&amp;#xD;Mood Disorders Program, Department of Psychiatry, University Hospitals Cleveland Medical Center, Cleveland, OH, USA; Case Western Reserve University School of Medicine. Cleveland, OH, USA. Electronic address: keming.gao@uhhospitals.org.&lt;/auth-address&gt;&lt;titles&gt;&lt;title&gt;Efficacy and safety of electroconvulsive therapy plus medication versus medication alone in acute mania: A meta-analysis of randomized controlled trials&lt;/title&gt;&lt;secondary-title&gt;Psychiatry Res&lt;/secondary-title&gt;&lt;/titles&gt;&lt;periodical&gt;&lt;full-title&gt;Psychiatry Res&lt;/full-title&gt;&lt;/periodical&gt;&lt;pages&gt;114019&lt;/pages&gt;&lt;volume&gt;302&lt;/volume&gt;&lt;edition&gt;2021/06/01&lt;/edition&gt;&lt;keywords&gt;&lt;keyword&gt;Bipolar disorder&lt;/keyword&gt;&lt;keyword&gt;Ect&lt;/keyword&gt;&lt;keyword&gt;Medication&lt;/keyword&gt;&lt;keyword&gt;Mood stabilizer&lt;/keyword&gt;&lt;keyword&gt;Rct&lt;/keyword&gt;&lt;keyword&gt;Review&lt;/keyword&gt;&lt;/keywords&gt;&lt;dates&gt;&lt;year&gt;2021&lt;/year&gt;&lt;pub-dates&gt;&lt;date&gt;May 19&lt;/date&gt;&lt;/pub-dates&gt;&lt;/dates&gt;&lt;isbn&gt;0165-1781&lt;/isbn&gt;&lt;accession-num&gt;34058715&lt;/accession-num&gt;&lt;urls&gt;&lt;/urls&gt;&lt;electronic-resource-num&gt;10.1016/j.psychres.2021.114019&lt;/electronic-resource-num&gt;&lt;remote-database-provider&gt;NLM&lt;/remote-database-provider&gt;&lt;language&gt;eng&lt;/language&gt;&lt;/record&gt;&lt;/Cite&gt;&lt;/EndNote&gt;</w:instrText>
      </w:r>
      <w:r w:rsidR="00CB7E6D" w:rsidRPr="009D330D">
        <w:rPr>
          <w:color w:val="000000" w:themeColor="text1"/>
          <w:sz w:val="22"/>
          <w:szCs w:val="22"/>
        </w:rPr>
        <w:fldChar w:fldCharType="separate"/>
      </w:r>
      <w:r w:rsidR="00CB7E6D" w:rsidRPr="009D330D">
        <w:rPr>
          <w:noProof/>
          <w:color w:val="000000" w:themeColor="text1"/>
          <w:sz w:val="22"/>
          <w:szCs w:val="22"/>
        </w:rPr>
        <w:t>(J. Zhang et al., 2021)</w:t>
      </w:r>
      <w:r w:rsidR="00CB7E6D" w:rsidRPr="009D330D">
        <w:rPr>
          <w:color w:val="000000" w:themeColor="text1"/>
          <w:sz w:val="22"/>
          <w:szCs w:val="22"/>
        </w:rPr>
        <w:fldChar w:fldCharType="end"/>
      </w:r>
      <w:r w:rsidR="00CB7E6D" w:rsidRPr="009D330D">
        <w:rPr>
          <w:color w:val="000000" w:themeColor="text1"/>
          <w:sz w:val="22"/>
          <w:szCs w:val="22"/>
        </w:rPr>
        <w:t>.</w:t>
      </w:r>
      <w:r w:rsidR="00CB7E6D" w:rsidRPr="009D330D">
        <w:rPr>
          <w:color w:val="000000" w:themeColor="text1"/>
          <w:sz w:val="22"/>
          <w:szCs w:val="22"/>
          <w:lang w:val="en-US"/>
        </w:rPr>
        <w:t xml:space="preserve"> </w:t>
      </w:r>
    </w:p>
    <w:p w14:paraId="5FA1C69C" w14:textId="0C94C6EC" w:rsidR="00132B68" w:rsidRPr="009D330D" w:rsidRDefault="00BF1F00" w:rsidP="00132B68">
      <w:pPr>
        <w:pStyle w:val="ListParagraph"/>
        <w:numPr>
          <w:ilvl w:val="0"/>
          <w:numId w:val="10"/>
        </w:numPr>
        <w:spacing w:line="480" w:lineRule="auto"/>
        <w:rPr>
          <w:i/>
          <w:iCs/>
          <w:color w:val="000000" w:themeColor="text1"/>
          <w:sz w:val="22"/>
          <w:szCs w:val="22"/>
          <w:lang w:val="it-IT"/>
        </w:rPr>
      </w:pPr>
      <w:proofErr w:type="spellStart"/>
      <w:r w:rsidRPr="009D330D">
        <w:rPr>
          <w:i/>
          <w:iCs/>
          <w:color w:val="000000" w:themeColor="text1"/>
          <w:sz w:val="22"/>
          <w:szCs w:val="22"/>
          <w:lang w:val="it-IT"/>
        </w:rPr>
        <w:t>U</w:t>
      </w:r>
      <w:r w:rsidR="00132B68" w:rsidRPr="009D330D">
        <w:rPr>
          <w:i/>
          <w:iCs/>
          <w:color w:val="000000" w:themeColor="text1"/>
          <w:sz w:val="22"/>
          <w:szCs w:val="22"/>
          <w:lang w:val="it-IT"/>
        </w:rPr>
        <w:t>nipolar</w:t>
      </w:r>
      <w:proofErr w:type="spellEnd"/>
      <w:r w:rsidR="00132B68" w:rsidRPr="009D330D">
        <w:rPr>
          <w:i/>
          <w:iCs/>
          <w:color w:val="000000" w:themeColor="text1"/>
          <w:sz w:val="22"/>
          <w:szCs w:val="22"/>
          <w:lang w:val="it-IT"/>
        </w:rPr>
        <w:t xml:space="preserve"> </w:t>
      </w:r>
      <w:proofErr w:type="spellStart"/>
      <w:r w:rsidR="00132B68" w:rsidRPr="009D330D">
        <w:rPr>
          <w:i/>
          <w:iCs/>
          <w:color w:val="000000" w:themeColor="text1"/>
          <w:sz w:val="22"/>
          <w:szCs w:val="22"/>
          <w:lang w:val="it-IT"/>
        </w:rPr>
        <w:t>depression</w:t>
      </w:r>
      <w:proofErr w:type="spellEnd"/>
      <w:r w:rsidRPr="009D330D">
        <w:rPr>
          <w:i/>
          <w:iCs/>
          <w:color w:val="000000" w:themeColor="text1"/>
          <w:sz w:val="22"/>
          <w:szCs w:val="22"/>
          <w:lang w:val="it-IT"/>
        </w:rPr>
        <w:t xml:space="preserve">: depressive </w:t>
      </w:r>
      <w:proofErr w:type="spellStart"/>
      <w:r w:rsidR="0002385D" w:rsidRPr="009D330D">
        <w:rPr>
          <w:i/>
          <w:iCs/>
          <w:color w:val="000000" w:themeColor="text1"/>
          <w:sz w:val="22"/>
          <w:szCs w:val="22"/>
          <w:lang w:val="it-IT"/>
        </w:rPr>
        <w:t>episode</w:t>
      </w:r>
      <w:proofErr w:type="spellEnd"/>
    </w:p>
    <w:p w14:paraId="75EC0892" w14:textId="20D123F8" w:rsidR="008A6B1A" w:rsidRPr="009D330D" w:rsidRDefault="005A34C3" w:rsidP="007325AE">
      <w:pPr>
        <w:spacing w:line="480" w:lineRule="auto"/>
        <w:rPr>
          <w:color w:val="000000" w:themeColor="text1"/>
          <w:sz w:val="22"/>
          <w:szCs w:val="22"/>
        </w:rPr>
      </w:pPr>
      <w:r w:rsidRPr="009D330D">
        <w:rPr>
          <w:color w:val="000000" w:themeColor="text1"/>
          <w:sz w:val="22"/>
          <w:szCs w:val="22"/>
          <w:lang w:val="en-US"/>
        </w:rPr>
        <w:t xml:space="preserve">In unipolar depressive episode, on primary outcome, </w:t>
      </w:r>
      <w:r w:rsidR="002F03E9" w:rsidRPr="009D330D">
        <w:rPr>
          <w:color w:val="000000" w:themeColor="text1"/>
          <w:sz w:val="22"/>
          <w:szCs w:val="22"/>
          <w:lang w:val="en-US"/>
        </w:rPr>
        <w:t xml:space="preserve">transcutaneous </w:t>
      </w:r>
      <w:r w:rsidR="00466866" w:rsidRPr="009D330D">
        <w:rPr>
          <w:color w:val="000000" w:themeColor="text1"/>
          <w:sz w:val="22"/>
          <w:szCs w:val="22"/>
          <w:lang w:val="en-US"/>
        </w:rPr>
        <w:t>auricular</w:t>
      </w:r>
      <w:r w:rsidR="002F03E9" w:rsidRPr="009D330D">
        <w:rPr>
          <w:color w:val="000000" w:themeColor="text1"/>
          <w:sz w:val="22"/>
          <w:szCs w:val="22"/>
          <w:lang w:val="en-US"/>
        </w:rPr>
        <w:t xml:space="preserve"> (</w:t>
      </w:r>
      <w:r w:rsidR="004D130D" w:rsidRPr="009D330D">
        <w:rPr>
          <w:color w:val="000000" w:themeColor="text1"/>
          <w:sz w:val="22"/>
          <w:szCs w:val="22"/>
          <w:lang w:val="en-US"/>
        </w:rPr>
        <w:t>ta</w:t>
      </w:r>
      <w:r w:rsidR="002F03E9" w:rsidRPr="009D330D">
        <w:rPr>
          <w:color w:val="000000" w:themeColor="text1"/>
          <w:sz w:val="22"/>
          <w:szCs w:val="22"/>
          <w:lang w:val="en-US"/>
        </w:rPr>
        <w:t>)</w:t>
      </w:r>
      <w:r w:rsidR="004D130D" w:rsidRPr="009D330D">
        <w:rPr>
          <w:color w:val="000000" w:themeColor="text1"/>
          <w:sz w:val="22"/>
          <w:szCs w:val="22"/>
          <w:lang w:val="en-US"/>
        </w:rPr>
        <w:t xml:space="preserve">VNS </w:t>
      </w:r>
      <w:r w:rsidR="00EA2338" w:rsidRPr="009D330D">
        <w:rPr>
          <w:color w:val="000000" w:themeColor="text1"/>
          <w:sz w:val="22"/>
          <w:szCs w:val="22"/>
          <w:lang w:val="en-US"/>
        </w:rPr>
        <w:t xml:space="preserve">and </w:t>
      </w:r>
      <w:proofErr w:type="spellStart"/>
      <w:r w:rsidR="00EA2338" w:rsidRPr="009D330D">
        <w:rPr>
          <w:color w:val="000000" w:themeColor="text1"/>
          <w:sz w:val="22"/>
          <w:szCs w:val="22"/>
          <w:lang w:val="en-US"/>
        </w:rPr>
        <w:t>tDCS</w:t>
      </w:r>
      <w:proofErr w:type="spellEnd"/>
      <w:r w:rsidR="00EA2338" w:rsidRPr="009D330D">
        <w:rPr>
          <w:color w:val="000000" w:themeColor="text1"/>
          <w:sz w:val="22"/>
          <w:szCs w:val="22"/>
          <w:lang w:val="en-US"/>
        </w:rPr>
        <w:t xml:space="preserve"> </w:t>
      </w:r>
      <w:r w:rsidR="004D130D" w:rsidRPr="009D330D">
        <w:rPr>
          <w:color w:val="000000" w:themeColor="text1"/>
          <w:sz w:val="22"/>
          <w:szCs w:val="22"/>
          <w:lang w:val="en-US"/>
        </w:rPr>
        <w:t>(SMD</w:t>
      </w:r>
      <w:r w:rsidR="00D2676E" w:rsidRPr="009D330D">
        <w:rPr>
          <w:color w:val="000000" w:themeColor="text1"/>
          <w:sz w:val="22"/>
          <w:szCs w:val="22"/>
          <w:lang w:val="en-US"/>
        </w:rPr>
        <w:t>=</w:t>
      </w:r>
      <w:r w:rsidR="004D130D" w:rsidRPr="009D330D">
        <w:rPr>
          <w:color w:val="000000" w:themeColor="text1"/>
          <w:sz w:val="22"/>
          <w:szCs w:val="22"/>
          <w:lang w:val="en-US"/>
        </w:rPr>
        <w:t>0.55</w:t>
      </w:r>
      <w:r w:rsidRPr="009D330D">
        <w:rPr>
          <w:color w:val="000000" w:themeColor="text1"/>
          <w:sz w:val="22"/>
          <w:szCs w:val="22"/>
          <w:lang w:val="en-US"/>
        </w:rPr>
        <w:t>, 95%CI=</w:t>
      </w:r>
      <w:r w:rsidR="004D130D" w:rsidRPr="009D330D">
        <w:rPr>
          <w:color w:val="000000" w:themeColor="text1"/>
          <w:sz w:val="22"/>
          <w:szCs w:val="22"/>
          <w:lang w:val="en-US"/>
        </w:rPr>
        <w:t>0.02-1.09</w:t>
      </w:r>
      <w:r w:rsidRPr="009D330D">
        <w:rPr>
          <w:color w:val="000000" w:themeColor="text1"/>
          <w:sz w:val="22"/>
          <w:szCs w:val="22"/>
          <w:lang w:val="en-US"/>
        </w:rPr>
        <w:t>/</w:t>
      </w:r>
      <w:r w:rsidR="00381FA0" w:rsidRPr="009D330D">
        <w:rPr>
          <w:color w:val="000000" w:themeColor="text1"/>
          <w:sz w:val="22"/>
          <w:szCs w:val="22"/>
          <w:lang w:val="en-US"/>
        </w:rPr>
        <w:t>GRADE</w:t>
      </w:r>
      <w:r w:rsidR="00D2676E" w:rsidRPr="009D330D">
        <w:rPr>
          <w:color w:val="000000" w:themeColor="text1"/>
          <w:sz w:val="22"/>
          <w:szCs w:val="22"/>
          <w:lang w:val="en-US"/>
        </w:rPr>
        <w:t>=</w:t>
      </w:r>
      <w:r w:rsidR="00381FA0" w:rsidRPr="009D330D">
        <w:rPr>
          <w:color w:val="000000" w:themeColor="text1"/>
          <w:sz w:val="22"/>
          <w:szCs w:val="22"/>
          <w:lang w:val="en-US"/>
        </w:rPr>
        <w:t>very low;</w:t>
      </w:r>
      <w:r w:rsidR="00EA2338" w:rsidRPr="009D330D">
        <w:rPr>
          <w:color w:val="000000" w:themeColor="text1"/>
          <w:sz w:val="22"/>
          <w:szCs w:val="22"/>
          <w:lang w:val="en-US"/>
        </w:rPr>
        <w:t xml:space="preserve"> </w:t>
      </w:r>
      <w:r w:rsidR="00381FA0" w:rsidRPr="009D330D">
        <w:rPr>
          <w:color w:val="000000" w:themeColor="text1"/>
          <w:sz w:val="22"/>
          <w:szCs w:val="22"/>
          <w:lang w:val="en-US"/>
        </w:rPr>
        <w:t>SMD</w:t>
      </w:r>
      <w:r w:rsidR="00D2676E" w:rsidRPr="009D330D">
        <w:rPr>
          <w:color w:val="000000" w:themeColor="text1"/>
          <w:sz w:val="22"/>
          <w:szCs w:val="22"/>
          <w:lang w:val="en-US"/>
        </w:rPr>
        <w:t>=</w:t>
      </w:r>
      <w:r w:rsidR="00EA2338" w:rsidRPr="009D330D">
        <w:rPr>
          <w:color w:val="000000" w:themeColor="text1"/>
          <w:sz w:val="22"/>
          <w:szCs w:val="22"/>
          <w:lang w:val="en-US"/>
        </w:rPr>
        <w:t>0</w:t>
      </w:r>
      <w:r w:rsidRPr="009D330D">
        <w:rPr>
          <w:color w:val="000000" w:themeColor="text1"/>
          <w:sz w:val="22"/>
          <w:szCs w:val="22"/>
          <w:lang w:val="en-US"/>
        </w:rPr>
        <w:t>.</w:t>
      </w:r>
      <w:r w:rsidR="00EA2338" w:rsidRPr="009D330D">
        <w:rPr>
          <w:color w:val="000000" w:themeColor="text1"/>
          <w:sz w:val="22"/>
          <w:szCs w:val="22"/>
          <w:lang w:val="en-US"/>
        </w:rPr>
        <w:t>37</w:t>
      </w:r>
      <w:r w:rsidRPr="009D330D">
        <w:rPr>
          <w:color w:val="000000" w:themeColor="text1"/>
          <w:sz w:val="22"/>
          <w:szCs w:val="22"/>
          <w:lang w:val="en-US"/>
        </w:rPr>
        <w:t>, 95%CI=</w:t>
      </w:r>
      <w:r w:rsidR="00EA2338" w:rsidRPr="009D330D">
        <w:rPr>
          <w:color w:val="000000" w:themeColor="text1"/>
          <w:sz w:val="22"/>
          <w:szCs w:val="22"/>
          <w:lang w:val="en-US"/>
        </w:rPr>
        <w:t>0,04-0,70</w:t>
      </w:r>
      <w:r w:rsidRPr="009D330D">
        <w:rPr>
          <w:color w:val="000000" w:themeColor="text1"/>
          <w:sz w:val="22"/>
          <w:szCs w:val="22"/>
          <w:lang w:val="en-US"/>
        </w:rPr>
        <w:t>/</w:t>
      </w:r>
      <w:r w:rsidR="00381FA0" w:rsidRPr="009D330D">
        <w:rPr>
          <w:color w:val="000000" w:themeColor="text1"/>
          <w:sz w:val="22"/>
          <w:szCs w:val="22"/>
          <w:lang w:val="en-US"/>
        </w:rPr>
        <w:t>GRADE</w:t>
      </w:r>
      <w:r w:rsidR="00D2676E" w:rsidRPr="009D330D">
        <w:rPr>
          <w:color w:val="000000" w:themeColor="text1"/>
          <w:sz w:val="22"/>
          <w:szCs w:val="22"/>
          <w:lang w:val="en-US"/>
        </w:rPr>
        <w:t>=</w:t>
      </w:r>
      <w:r w:rsidR="00381FA0" w:rsidRPr="009D330D">
        <w:rPr>
          <w:color w:val="000000" w:themeColor="text1"/>
          <w:sz w:val="22"/>
          <w:szCs w:val="22"/>
          <w:lang w:val="en-US"/>
        </w:rPr>
        <w:t>low</w:t>
      </w:r>
      <w:r w:rsidR="004D130D" w:rsidRPr="009D330D">
        <w:rPr>
          <w:color w:val="000000" w:themeColor="text1"/>
          <w:sz w:val="22"/>
          <w:szCs w:val="22"/>
          <w:lang w:val="en-US"/>
        </w:rPr>
        <w:t>)</w:t>
      </w:r>
      <w:r w:rsidR="007819BC" w:rsidRPr="009D330D">
        <w:rPr>
          <w:color w:val="000000" w:themeColor="text1"/>
          <w:sz w:val="22"/>
          <w:szCs w:val="22"/>
          <w:lang w:val="en-US"/>
        </w:rPr>
        <w:t xml:space="preserve"> </w:t>
      </w:r>
      <w:r w:rsidR="004D130D" w:rsidRPr="009D330D">
        <w:rPr>
          <w:color w:val="000000" w:themeColor="text1"/>
          <w:sz w:val="22"/>
          <w:szCs w:val="22"/>
          <w:lang w:val="en-US"/>
        </w:rPr>
        <w:fldChar w:fldCharType="begin"/>
      </w:r>
      <w:r w:rsidR="006E0A49" w:rsidRPr="009D330D">
        <w:rPr>
          <w:color w:val="000000" w:themeColor="text1"/>
          <w:sz w:val="22"/>
          <w:szCs w:val="22"/>
          <w:lang w:val="en-US"/>
        </w:rPr>
        <w:instrText xml:space="preserve"> ADDIN EN.CITE &lt;EndNote&gt;&lt;Cite&gt;&lt;Author&gt;Zhang&lt;/Author&gt;&lt;Year&gt;2016&lt;/Year&gt;&lt;RecNum&gt;2321&lt;/RecNum&gt;&lt;DisplayText&gt;(Zhang et al., 2016)&lt;/DisplayText&gt;&lt;record&gt;&lt;rec-number&gt;2321&lt;/rec-number&gt;&lt;foreign-keys&gt;&lt;key app="EN" db-id="5ftest9t3r2xpoezwacxdd9mr5svfszdxad5" timestamp="1598553859"&gt;2321&lt;/key&gt;&lt;/foreign-keys&gt;&lt;ref-type name="Journal Article"&gt;17&lt;/ref-type&gt;&lt;contributors&gt;&lt;authors&gt;&lt;author&gt;Zhang, Z-X&lt;/author&gt;&lt;author&gt;Li, C-R&lt;/author&gt;&lt;author&gt;Rong, P-J&lt;/author&gt;&lt;author&gt;Bai, Z-H&lt;/author&gt;&lt;author&gt;Hill, AM&lt;/author&gt;&lt;author&gt;Jing, Q&lt;/author&gt;&lt;author&gt;Ren, L&lt;/author&gt;&lt;author&gt;Wang, C-Y&lt;/author&gt;&lt;/authors&gt;&lt;/contributors&gt;&lt;titles&gt;&lt;title&gt;Efficacy and Safety of Auricular Therapy for Depression&lt;/title&gt;&lt;secondary-title&gt;Medical acupuncture&lt;/secondary-title&gt;&lt;/titles&gt;&lt;pages&gt;256‐267&lt;/pages&gt;&lt;volume&gt;28&lt;/volume&gt;&lt;number&gt;5&lt;/number&gt;&lt;dates&gt;&lt;year&gt;2016&lt;/year&gt;&lt;/dates&gt;&lt;urls&gt;&lt;related-urls&gt;&lt;url&gt;https://www.cochranelibrary.com/central/doi/10.1002/central/CN-01247886/full&lt;/url&gt;&lt;/related-urls&gt;&lt;/urls&gt;&lt;electronic-resource-num&gt;10.1089/acu.2016.1182&lt;/electronic-resource-num&gt;&lt;/record&gt;&lt;/Cite&gt;&lt;/EndNote&gt;</w:instrText>
      </w:r>
      <w:r w:rsidR="004D130D" w:rsidRPr="009D330D">
        <w:rPr>
          <w:color w:val="000000" w:themeColor="text1"/>
          <w:sz w:val="22"/>
          <w:szCs w:val="22"/>
          <w:lang w:val="en-US"/>
        </w:rPr>
        <w:fldChar w:fldCharType="separate"/>
      </w:r>
      <w:r w:rsidR="006E0A49" w:rsidRPr="009D330D">
        <w:rPr>
          <w:noProof/>
          <w:color w:val="000000" w:themeColor="text1"/>
          <w:sz w:val="22"/>
          <w:szCs w:val="22"/>
          <w:lang w:val="en-US"/>
        </w:rPr>
        <w:t>(Zhang et al., 2016)</w:t>
      </w:r>
      <w:r w:rsidR="004D130D" w:rsidRPr="009D330D">
        <w:rPr>
          <w:color w:val="000000" w:themeColor="text1"/>
          <w:sz w:val="22"/>
          <w:szCs w:val="22"/>
          <w:lang w:val="en-US"/>
        </w:rPr>
        <w:fldChar w:fldCharType="end"/>
      </w:r>
      <w:r w:rsidRPr="009D330D">
        <w:rPr>
          <w:color w:val="000000" w:themeColor="text1"/>
          <w:sz w:val="22"/>
          <w:szCs w:val="22"/>
          <w:lang w:val="en-US"/>
        </w:rPr>
        <w:t xml:space="preserve">, but not </w:t>
      </w:r>
      <w:r w:rsidR="00DE7CF8" w:rsidRPr="009D330D">
        <w:rPr>
          <w:color w:val="000000" w:themeColor="text1"/>
          <w:sz w:val="22"/>
          <w:szCs w:val="22"/>
          <w:lang w:val="en-US"/>
        </w:rPr>
        <w:t xml:space="preserve">TBS </w:t>
      </w:r>
      <w:r w:rsidR="00D7385E" w:rsidRPr="009D330D">
        <w:rPr>
          <w:color w:val="000000" w:themeColor="text1"/>
          <w:sz w:val="22"/>
          <w:szCs w:val="22"/>
          <w:lang w:val="en-US"/>
        </w:rPr>
        <w:t>(SMD</w:t>
      </w:r>
      <w:r w:rsidR="00D2676E" w:rsidRPr="009D330D">
        <w:rPr>
          <w:color w:val="000000" w:themeColor="text1"/>
          <w:sz w:val="22"/>
          <w:szCs w:val="22"/>
          <w:lang w:val="en-US"/>
        </w:rPr>
        <w:t>=</w:t>
      </w:r>
      <w:r w:rsidR="00D7385E" w:rsidRPr="009D330D">
        <w:rPr>
          <w:color w:val="000000" w:themeColor="text1"/>
          <w:sz w:val="22"/>
          <w:szCs w:val="22"/>
          <w:lang w:val="en-US"/>
        </w:rPr>
        <w:t>2.46</w:t>
      </w:r>
      <w:r w:rsidRPr="009D330D">
        <w:rPr>
          <w:color w:val="000000" w:themeColor="text1"/>
          <w:sz w:val="22"/>
          <w:szCs w:val="22"/>
          <w:lang w:val="en-US"/>
        </w:rPr>
        <w:t>, 95%CI=</w:t>
      </w:r>
      <w:r w:rsidR="00D7385E" w:rsidRPr="009D330D">
        <w:rPr>
          <w:color w:val="000000" w:themeColor="text1"/>
          <w:sz w:val="22"/>
          <w:szCs w:val="22"/>
          <w:lang w:val="en-US"/>
        </w:rPr>
        <w:t>-0.51-0.10</w:t>
      </w:r>
      <w:r w:rsidRPr="009D330D">
        <w:rPr>
          <w:color w:val="000000" w:themeColor="text1"/>
          <w:sz w:val="22"/>
          <w:szCs w:val="22"/>
          <w:lang w:val="en-US"/>
        </w:rPr>
        <w:t>/</w:t>
      </w:r>
      <w:r w:rsidR="00063107" w:rsidRPr="009D330D">
        <w:rPr>
          <w:color w:val="000000" w:themeColor="text1"/>
          <w:sz w:val="22"/>
          <w:szCs w:val="22"/>
          <w:lang w:val="en-US"/>
        </w:rPr>
        <w:t>GRADE</w:t>
      </w:r>
      <w:r w:rsidR="00D2676E" w:rsidRPr="009D330D">
        <w:rPr>
          <w:color w:val="000000" w:themeColor="text1"/>
          <w:sz w:val="22"/>
          <w:szCs w:val="22"/>
          <w:lang w:val="en-US"/>
        </w:rPr>
        <w:t>=</w:t>
      </w:r>
      <w:r w:rsidR="00063107" w:rsidRPr="009D330D">
        <w:rPr>
          <w:color w:val="000000" w:themeColor="text1"/>
          <w:sz w:val="22"/>
          <w:szCs w:val="22"/>
          <w:lang w:val="en-US"/>
        </w:rPr>
        <w:t>very low</w:t>
      </w:r>
      <w:r w:rsidR="00D7385E" w:rsidRPr="009D330D">
        <w:rPr>
          <w:color w:val="000000" w:themeColor="text1"/>
          <w:sz w:val="22"/>
          <w:szCs w:val="22"/>
          <w:lang w:val="en-US"/>
        </w:rPr>
        <w:t>)</w:t>
      </w:r>
      <w:r w:rsidR="007819BC" w:rsidRPr="009D330D">
        <w:rPr>
          <w:color w:val="000000" w:themeColor="text1"/>
          <w:sz w:val="22"/>
          <w:szCs w:val="22"/>
          <w:lang w:val="en-US"/>
        </w:rPr>
        <w:t xml:space="preserve"> </w:t>
      </w:r>
      <w:r w:rsidR="00DE7CF8" w:rsidRPr="009D330D">
        <w:rPr>
          <w:color w:val="000000" w:themeColor="text1"/>
          <w:sz w:val="22"/>
          <w:szCs w:val="22"/>
          <w:lang w:val="en-US"/>
        </w:rPr>
        <w:fldChar w:fldCharType="begin">
          <w:fldData xml:space="preserve">PEVuZE5vdGU+PENpdGU+PEF1dGhvcj5Wb2lndDwvQXV0aG9yPjxZZWFyPjIwMjE8L1llYXI+PFJl
Y051bT4yNzEyPC9SZWNOdW0+PERpc3BsYXlUZXh0PihWb2lndCBldCBhbC4sIDIwMjEpPC9EaXNw
bGF5VGV4dD48cmVjb3JkPjxyZWMtbnVtYmVyPjI3MTI8L3JlYy1udW1iZXI+PGZvcmVpZ24ta2V5
cz48a2V5IGFwcD0iRU4iIGRiLWlkPSIweHo5MnI1cGZ6MHJ3b2V0dDAxdnBkcjYwdjBkZXJ3OXRw
cjUiIHRpbWVzdGFtcD0iMTYyNTY3NzUzNyI+MjcxMjwva2V5PjwvZm9yZWlnbi1rZXlzPjxyZWYt
dHlwZSBuYW1lPSJKb3VybmFsIEFydGljbGUiPjE3PC9yZWYtdHlwZT48Y29udHJpYnV0b3JzPjxh
dXRob3JzPjxhdXRob3I+Vm9pZ3QsIEouIEQuPC9hdXRob3I+PGF1dGhvcj5MZXVjaHRlciwgQS4g
Ri48L2F1dGhvcj48YXV0aG9yPkNhcnBlbnRlciwgTC4gTC48L2F1dGhvcj48L2F1dGhvcnM+PC9j
b250cmlidXRvcnM+PGF1dGgtYWRkcmVzcz45OSBHbGVud29vZCBSb2FkLCBSaWRnZXdvb2QsIE5K
LCBVU0EuIG1lZGRldmNvbnN1bHRhbnRAYW9sLmNvbS4mI3hEO1VuaXZlcnNpdHkgb2YgQ2FsaWZv
cm5pYSBMb3MgQW5nZWxlcyAoVUNMQSksIE5ldXJvbW9kdWxhdGlvbiBEaXZpc2lvbiwgU2VtZWwg
SW5zdGl0dXRlIGZvciBOZXVyb3NjaWVuY2UgYW5kIEh1bWFuIEJlaGF2aW9yLCBMb3MgQW5nZWxl
cywgVVNBLiYjeEQ7QnJvd24gVW5pdmVyc2l0eSBEZXBhcnRtZW50IG9mIFBzeWNoaWF0cnkgYW5k
IEh1bWFuIEJlaGF2aW9yLCBCdXRsZXIgSG9zcGl0YWwgVE1TIENsaW5pYyBhbmQgTmV1cm9tb2R1
bGF0aW9uIFJlc2VhcmNoIEZhY2lsaXR5LCBMb3MgQW5nZWxlcywgVVNBLjwvYXV0aC1hZGRyZXNz
Pjx0aXRsZXM+PHRpdGxlPlRoZXRhIGJ1cnN0IHN0aW11bGF0aW9uIGZvciB0aGUgYWN1dGUgdHJl
YXRtZW50IG9mIG1ham9yIGRlcHJlc3NpdmUgZGlzb3JkZXI6IEEgc3lzdGVtYXRpYyByZXZpZXcg
YW5kIG1ldGEtYW5hbHlzaXM8L3RpdGxlPjxzZWNvbmRhcnktdGl0bGU+VHJhbnNsIFBzeWNoaWF0
cnk8L3NlY29uZGFyeS10aXRsZT48L3RpdGxlcz48cGVyaW9kaWNhbD48ZnVsbC10aXRsZT5UcmFu
c2wgUHN5Y2hpYXRyeTwvZnVsbC10aXRsZT48L3BlcmlvZGljYWw+PHBhZ2VzPjMzMDwvcGFnZXM+
PHZvbHVtZT4xMTwvdm9sdW1lPjxudW1iZXI+MTwvbnVtYmVyPjxlZGl0aW9uPjIwMjEvMDUvMzA8
L2VkaXRpb24+PGRhdGVzPjx5ZWFyPjIwMjE8L3llYXI+PHB1Yi1kYXRlcz48ZGF0ZT5NYXkgMjg8
L2RhdGU+PC9wdWItZGF0ZXM+PC9kYXRlcz48aXNibj4yMTU4LTMxODg8L2lzYm4+PGFjY2Vzc2lv
bi1udW0+MzQwNTAxMjM8L2FjY2Vzc2lvbi1udW0+PHVybHM+PHJlbGF0ZWQtdXJscz48dXJsPmh0
dHBzOi8vd3d3Lm5jYmkubmxtLm5paC5nb3YvcG1jL2FydGljbGVzL1BNQzgxNjM4MTgvcGRmLzQx
Mzk4XzIwMjFfQXJ0aWNsZV8xNDQxLnBkZjwvdXJsPjwvcmVsYXRlZC11cmxzPjwvdXJscz48Y3Vz
dG9tMj5QTUM4MTYzODE4IE5leHN0aW0sIGFuZCBOZW9zeW5jLiBTaGUgaGFzIHJlY2VpdmVkIGlu
Y29tZSBmb3IgY29uc3VsdGluZyBmcm9tIE5ldXJvbmV0aWNzLCBBZmZlY3QgTmV1cm8sIE5leHN0
aW0sIEphbnNzZW4sIE5ldXJvbGllZiwgU2FnZSBUaGVyYXBldXRpY3MsIE90c3VrYSwgYW5kIFN1
bm92aW9uLiBEci4gTGV1Y2h0ZXIgZGlzY2xvc2VzIHRoYXQgd2l0aGluIHRoZSBwYXN0IDM2IG1v
bnRocyBoZSBoYXMgcmVjZWl2ZWQgcmVzZWFyY2ggc3VwcG9ydCBmcm9tIHRoZSBOYXRpb25hbCBJ
bnN0aXR1dGVzIG9mIEhlYWx0aCwgRGVwYXJ0bWVudCBvZiBEZWZlbnNlLCBDSERJIEZvdW5kYXRp
b24sIGFuZCBOZXVyb1NpZ21hLCBJbmMuIEhlIGhhcyBzZXJ2ZWQgYXMgYSBjb25zdWx0YW50IHRv
IE5lb1N5bmMsIEluYy4sIElvbmlzIFBoYXJtYWNldXRpY2FscywgSW5jLiwgYW5kIEVsTWluZEEu
IEhlIGlzIENoaWVmIFNjaWVudGlmaWMgT2ZmaWNlciBvZiBCcmFpbiBCaW9tYXJrZXIgQW5hbHl0
aWNzIExMQyAoQkJBKS4gRHIuIExldWNodGVyIGhhcyBlcXVpdHkgaW50ZXJlc3QgaW4gQkJBLiBK
ZWZmIFZvaWd0IGhhcyBpbiB0aGUgcGFzdCByZWNlaXZlZCBjb25zdWx0aW5nIGZlZXMgZm9yIHJl
aW1idXJzZW1lbnQgd29yayBwZXJmb3JtZWQgZm9yIE1hZ3N0aW0uIEhvd2V2ZXIsIGhlIHJlY2Vp
dmVkIG5vIHJlbXVuZXJhdGlvbiBmb3IgdGhpcyBhbmFseXNpcyBub3I7IHdhcyBNYWdzdGltIGF3
YXJlIG9mIGl0cyBleGlzdGVuY2UuPC9jdXN0b20yPjxlbGVjdHJvbmljLXJlc291cmNlLW51bT4x
MC4xMDM4L3M0MTM5OC0wMjEtMDE0NDEtNDwvZWxlY3Ryb25pYy1yZXNvdXJjZS1udW0+PHJlbW90
ZS1kYXRhYmFzZS1wcm92aWRlcj5OTE08L3JlbW90ZS1kYXRhYmFzZS1wcm92aWRlcj48bGFuZ3Vh
Z2U+ZW5nPC9sYW5ndWFnZT48L3JlY29yZD48L0NpdGU+PC9FbmROb3RlPgB=
</w:fldData>
        </w:fldChar>
      </w:r>
      <w:r w:rsidR="006E0A49" w:rsidRPr="009D330D">
        <w:rPr>
          <w:color w:val="000000" w:themeColor="text1"/>
          <w:sz w:val="22"/>
          <w:szCs w:val="22"/>
          <w:lang w:val="en-US"/>
        </w:rPr>
        <w:instrText xml:space="preserve"> ADDIN EN.CITE </w:instrText>
      </w:r>
      <w:r w:rsidR="006E0A49" w:rsidRPr="009D330D">
        <w:rPr>
          <w:color w:val="000000" w:themeColor="text1"/>
          <w:sz w:val="22"/>
          <w:szCs w:val="22"/>
          <w:lang w:val="en-US"/>
        </w:rPr>
        <w:fldChar w:fldCharType="begin">
          <w:fldData xml:space="preserve">PEVuZE5vdGU+PENpdGU+PEF1dGhvcj5Wb2lndDwvQXV0aG9yPjxZZWFyPjIwMjE8L1llYXI+PFJl
Y051bT4yNzEyPC9SZWNOdW0+PERpc3BsYXlUZXh0PihWb2lndCBldCBhbC4sIDIwMjEpPC9EaXNw
bGF5VGV4dD48cmVjb3JkPjxyZWMtbnVtYmVyPjI3MTI8L3JlYy1udW1iZXI+PGZvcmVpZ24ta2V5
cz48a2V5IGFwcD0iRU4iIGRiLWlkPSIweHo5MnI1cGZ6MHJ3b2V0dDAxdnBkcjYwdjBkZXJ3OXRw
cjUiIHRpbWVzdGFtcD0iMTYyNTY3NzUzNyI+MjcxMjwva2V5PjwvZm9yZWlnbi1rZXlzPjxyZWYt
dHlwZSBuYW1lPSJKb3VybmFsIEFydGljbGUiPjE3PC9yZWYtdHlwZT48Y29udHJpYnV0b3JzPjxh
dXRob3JzPjxhdXRob3I+Vm9pZ3QsIEouIEQuPC9hdXRob3I+PGF1dGhvcj5MZXVjaHRlciwgQS4g
Ri48L2F1dGhvcj48YXV0aG9yPkNhcnBlbnRlciwgTC4gTC48L2F1dGhvcj48L2F1dGhvcnM+PC9j
b250cmlidXRvcnM+PGF1dGgtYWRkcmVzcz45OSBHbGVud29vZCBSb2FkLCBSaWRnZXdvb2QsIE5K
LCBVU0EuIG1lZGRldmNvbnN1bHRhbnRAYW9sLmNvbS4mI3hEO1VuaXZlcnNpdHkgb2YgQ2FsaWZv
cm5pYSBMb3MgQW5nZWxlcyAoVUNMQSksIE5ldXJvbW9kdWxhdGlvbiBEaXZpc2lvbiwgU2VtZWwg
SW5zdGl0dXRlIGZvciBOZXVyb3NjaWVuY2UgYW5kIEh1bWFuIEJlaGF2aW9yLCBMb3MgQW5nZWxl
cywgVVNBLiYjeEQ7QnJvd24gVW5pdmVyc2l0eSBEZXBhcnRtZW50IG9mIFBzeWNoaWF0cnkgYW5k
IEh1bWFuIEJlaGF2aW9yLCBCdXRsZXIgSG9zcGl0YWwgVE1TIENsaW5pYyBhbmQgTmV1cm9tb2R1
bGF0aW9uIFJlc2VhcmNoIEZhY2lsaXR5LCBMb3MgQW5nZWxlcywgVVNBLjwvYXV0aC1hZGRyZXNz
Pjx0aXRsZXM+PHRpdGxlPlRoZXRhIGJ1cnN0IHN0aW11bGF0aW9uIGZvciB0aGUgYWN1dGUgdHJl
YXRtZW50IG9mIG1ham9yIGRlcHJlc3NpdmUgZGlzb3JkZXI6IEEgc3lzdGVtYXRpYyByZXZpZXcg
YW5kIG1ldGEtYW5hbHlzaXM8L3RpdGxlPjxzZWNvbmRhcnktdGl0bGU+VHJhbnNsIFBzeWNoaWF0
cnk8L3NlY29uZGFyeS10aXRsZT48L3RpdGxlcz48cGVyaW9kaWNhbD48ZnVsbC10aXRsZT5UcmFu
c2wgUHN5Y2hpYXRyeTwvZnVsbC10aXRsZT48L3BlcmlvZGljYWw+PHBhZ2VzPjMzMDwvcGFnZXM+
PHZvbHVtZT4xMTwvdm9sdW1lPjxudW1iZXI+MTwvbnVtYmVyPjxlZGl0aW9uPjIwMjEvMDUvMzA8
L2VkaXRpb24+PGRhdGVzPjx5ZWFyPjIwMjE8L3llYXI+PHB1Yi1kYXRlcz48ZGF0ZT5NYXkgMjg8
L2RhdGU+PC9wdWItZGF0ZXM+PC9kYXRlcz48aXNibj4yMTU4LTMxODg8L2lzYm4+PGFjY2Vzc2lv
bi1udW0+MzQwNTAxMjM8L2FjY2Vzc2lvbi1udW0+PHVybHM+PHJlbGF0ZWQtdXJscz48dXJsPmh0
dHBzOi8vd3d3Lm5jYmkubmxtLm5paC5nb3YvcG1jL2FydGljbGVzL1BNQzgxNjM4MTgvcGRmLzQx
Mzk4XzIwMjFfQXJ0aWNsZV8xNDQxLnBkZjwvdXJsPjwvcmVsYXRlZC11cmxzPjwvdXJscz48Y3Vz
dG9tMj5QTUM4MTYzODE4IE5leHN0aW0sIGFuZCBOZW9zeW5jLiBTaGUgaGFzIHJlY2VpdmVkIGlu
Y29tZSBmb3IgY29uc3VsdGluZyBmcm9tIE5ldXJvbmV0aWNzLCBBZmZlY3QgTmV1cm8sIE5leHN0
aW0sIEphbnNzZW4sIE5ldXJvbGllZiwgU2FnZSBUaGVyYXBldXRpY3MsIE90c3VrYSwgYW5kIFN1
bm92aW9uLiBEci4gTGV1Y2h0ZXIgZGlzY2xvc2VzIHRoYXQgd2l0aGluIHRoZSBwYXN0IDM2IG1v
bnRocyBoZSBoYXMgcmVjZWl2ZWQgcmVzZWFyY2ggc3VwcG9ydCBmcm9tIHRoZSBOYXRpb25hbCBJ
bnN0aXR1dGVzIG9mIEhlYWx0aCwgRGVwYXJ0bWVudCBvZiBEZWZlbnNlLCBDSERJIEZvdW5kYXRp
b24sIGFuZCBOZXVyb1NpZ21hLCBJbmMuIEhlIGhhcyBzZXJ2ZWQgYXMgYSBjb25zdWx0YW50IHRv
IE5lb1N5bmMsIEluYy4sIElvbmlzIFBoYXJtYWNldXRpY2FscywgSW5jLiwgYW5kIEVsTWluZEEu
IEhlIGlzIENoaWVmIFNjaWVudGlmaWMgT2ZmaWNlciBvZiBCcmFpbiBCaW9tYXJrZXIgQW5hbHl0
aWNzIExMQyAoQkJBKS4gRHIuIExldWNodGVyIGhhcyBlcXVpdHkgaW50ZXJlc3QgaW4gQkJBLiBK
ZWZmIFZvaWd0IGhhcyBpbiB0aGUgcGFzdCByZWNlaXZlZCBjb25zdWx0aW5nIGZlZXMgZm9yIHJl
aW1idXJzZW1lbnQgd29yayBwZXJmb3JtZWQgZm9yIE1hZ3N0aW0uIEhvd2V2ZXIsIGhlIHJlY2Vp
dmVkIG5vIHJlbXVuZXJhdGlvbiBmb3IgdGhpcyBhbmFseXNpcyBub3I7IHdhcyBNYWdzdGltIGF3
YXJlIG9mIGl0cyBleGlzdGVuY2UuPC9jdXN0b20yPjxlbGVjdHJvbmljLXJlc291cmNlLW51bT4x
MC4xMDM4L3M0MTM5OC0wMjEtMDE0NDEtNDwvZWxlY3Ryb25pYy1yZXNvdXJjZS1udW0+PHJlbW90
ZS1kYXRhYmFzZS1wcm92aWRlcj5OTE08L3JlbW90ZS1kYXRhYmFzZS1wcm92aWRlcj48bGFuZ3Vh
Z2U+ZW5nPC9sYW5ndWFnZT48L3JlY29yZD48L0NpdGU+PC9FbmROb3RlPgB=
</w:fldData>
        </w:fldChar>
      </w:r>
      <w:r w:rsidR="006E0A49" w:rsidRPr="009D330D">
        <w:rPr>
          <w:color w:val="000000" w:themeColor="text1"/>
          <w:sz w:val="22"/>
          <w:szCs w:val="22"/>
          <w:lang w:val="en-US"/>
        </w:rPr>
        <w:instrText xml:space="preserve"> ADDIN EN.CITE.DATA </w:instrText>
      </w:r>
      <w:r w:rsidR="006E0A49" w:rsidRPr="009D330D">
        <w:rPr>
          <w:color w:val="000000" w:themeColor="text1"/>
          <w:sz w:val="22"/>
          <w:szCs w:val="22"/>
          <w:lang w:val="en-US"/>
        </w:rPr>
      </w:r>
      <w:r w:rsidR="006E0A49" w:rsidRPr="009D330D">
        <w:rPr>
          <w:color w:val="000000" w:themeColor="text1"/>
          <w:sz w:val="22"/>
          <w:szCs w:val="22"/>
          <w:lang w:val="en-US"/>
        </w:rPr>
        <w:fldChar w:fldCharType="end"/>
      </w:r>
      <w:r w:rsidR="00DE7CF8" w:rsidRPr="009D330D">
        <w:rPr>
          <w:color w:val="000000" w:themeColor="text1"/>
          <w:sz w:val="22"/>
          <w:szCs w:val="22"/>
          <w:lang w:val="en-US"/>
        </w:rPr>
      </w:r>
      <w:r w:rsidR="00DE7CF8" w:rsidRPr="009D330D">
        <w:rPr>
          <w:color w:val="000000" w:themeColor="text1"/>
          <w:sz w:val="22"/>
          <w:szCs w:val="22"/>
          <w:lang w:val="en-US"/>
        </w:rPr>
        <w:fldChar w:fldCharType="separate"/>
      </w:r>
      <w:r w:rsidR="006E0A49" w:rsidRPr="009D330D">
        <w:rPr>
          <w:noProof/>
          <w:color w:val="000000" w:themeColor="text1"/>
          <w:sz w:val="22"/>
          <w:szCs w:val="22"/>
          <w:lang w:val="en-US"/>
        </w:rPr>
        <w:t>(Voigt et al., 2021)</w:t>
      </w:r>
      <w:r w:rsidR="00DE7CF8" w:rsidRPr="009D330D">
        <w:rPr>
          <w:color w:val="000000" w:themeColor="text1"/>
          <w:sz w:val="22"/>
          <w:szCs w:val="22"/>
          <w:lang w:val="en-US"/>
        </w:rPr>
        <w:fldChar w:fldCharType="end"/>
      </w:r>
      <w:r w:rsidRPr="009D330D">
        <w:rPr>
          <w:color w:val="000000" w:themeColor="text1"/>
          <w:sz w:val="22"/>
          <w:szCs w:val="22"/>
          <w:lang w:val="en-US"/>
        </w:rPr>
        <w:t xml:space="preserve"> outperformed </w:t>
      </w:r>
      <w:r w:rsidR="00466866" w:rsidRPr="009D330D">
        <w:rPr>
          <w:color w:val="000000" w:themeColor="text1"/>
          <w:sz w:val="22"/>
          <w:szCs w:val="22"/>
          <w:lang w:val="en-US"/>
        </w:rPr>
        <w:t>inactive interventions</w:t>
      </w:r>
      <w:r w:rsidR="00DE7CF8" w:rsidRPr="009D330D">
        <w:rPr>
          <w:color w:val="000000" w:themeColor="text1"/>
          <w:sz w:val="22"/>
          <w:szCs w:val="22"/>
          <w:lang w:val="en-US"/>
        </w:rPr>
        <w:t>.</w:t>
      </w:r>
    </w:p>
    <w:p w14:paraId="396C7A7C" w14:textId="5D678171" w:rsidR="004D130D" w:rsidRPr="009D330D" w:rsidRDefault="004D130D" w:rsidP="00005C90">
      <w:pPr>
        <w:spacing w:line="480" w:lineRule="auto"/>
        <w:ind w:firstLine="720"/>
        <w:rPr>
          <w:color w:val="000000" w:themeColor="text1"/>
          <w:sz w:val="22"/>
          <w:szCs w:val="22"/>
          <w:lang w:val="en-US"/>
        </w:rPr>
      </w:pPr>
      <w:r w:rsidRPr="009D330D">
        <w:rPr>
          <w:color w:val="000000" w:themeColor="text1"/>
          <w:sz w:val="22"/>
          <w:szCs w:val="22"/>
          <w:lang w:val="en-US"/>
        </w:rPr>
        <w:t xml:space="preserve">No difference in acceptability </w:t>
      </w:r>
      <w:r w:rsidR="00311127" w:rsidRPr="009D330D">
        <w:rPr>
          <w:color w:val="000000" w:themeColor="text1"/>
          <w:sz w:val="22"/>
          <w:szCs w:val="22"/>
          <w:lang w:val="en-US"/>
        </w:rPr>
        <w:t>was</w:t>
      </w:r>
      <w:r w:rsidRPr="009D330D">
        <w:rPr>
          <w:color w:val="000000" w:themeColor="text1"/>
          <w:sz w:val="22"/>
          <w:szCs w:val="22"/>
          <w:lang w:val="en-US"/>
        </w:rPr>
        <w:t xml:space="preserve"> found between </w:t>
      </w:r>
      <w:proofErr w:type="spellStart"/>
      <w:r w:rsidRPr="009D330D">
        <w:rPr>
          <w:color w:val="000000" w:themeColor="text1"/>
          <w:sz w:val="22"/>
          <w:szCs w:val="22"/>
          <w:lang w:val="en-US"/>
        </w:rPr>
        <w:t>tDCS</w:t>
      </w:r>
      <w:proofErr w:type="spellEnd"/>
      <w:r w:rsidRPr="009D330D">
        <w:rPr>
          <w:color w:val="000000" w:themeColor="text1"/>
          <w:sz w:val="22"/>
          <w:szCs w:val="22"/>
          <w:lang w:val="en-US"/>
        </w:rPr>
        <w:t xml:space="preserve"> and </w:t>
      </w:r>
      <w:r w:rsidR="0016227C" w:rsidRPr="009D330D">
        <w:rPr>
          <w:color w:val="000000" w:themeColor="text1"/>
          <w:sz w:val="22"/>
          <w:szCs w:val="22"/>
          <w:lang w:val="en-US"/>
        </w:rPr>
        <w:t>inactive</w:t>
      </w:r>
      <w:r w:rsidRPr="009D330D">
        <w:rPr>
          <w:color w:val="000000" w:themeColor="text1"/>
          <w:sz w:val="22"/>
          <w:szCs w:val="22"/>
          <w:lang w:val="en-US"/>
        </w:rPr>
        <w:t xml:space="preserve"> treatment (OR</w:t>
      </w:r>
      <w:r w:rsidR="00D2676E" w:rsidRPr="009D330D">
        <w:rPr>
          <w:color w:val="000000" w:themeColor="text1"/>
          <w:sz w:val="22"/>
          <w:szCs w:val="22"/>
          <w:lang w:val="en-US"/>
        </w:rPr>
        <w:t>=</w:t>
      </w:r>
      <w:r w:rsidRPr="009D330D">
        <w:rPr>
          <w:color w:val="000000" w:themeColor="text1"/>
          <w:sz w:val="22"/>
          <w:szCs w:val="22"/>
          <w:lang w:val="en-US"/>
        </w:rPr>
        <w:t>1.39</w:t>
      </w:r>
      <w:r w:rsidR="0011760C" w:rsidRPr="009D330D">
        <w:rPr>
          <w:color w:val="000000" w:themeColor="text1"/>
          <w:sz w:val="22"/>
          <w:szCs w:val="22"/>
          <w:lang w:val="en-US"/>
        </w:rPr>
        <w:t>, 95%CI=</w:t>
      </w:r>
      <w:r w:rsidRPr="009D330D">
        <w:rPr>
          <w:color w:val="000000" w:themeColor="text1"/>
          <w:sz w:val="22"/>
          <w:szCs w:val="22"/>
          <w:lang w:val="en-US"/>
        </w:rPr>
        <w:t>0.74-2.60)</w:t>
      </w:r>
      <w:r w:rsidR="007819BC" w:rsidRPr="009D330D">
        <w:rPr>
          <w:color w:val="000000" w:themeColor="text1"/>
          <w:sz w:val="22"/>
          <w:szCs w:val="22"/>
          <w:lang w:val="en-US"/>
        </w:rPr>
        <w:t xml:space="preserve"> </w:t>
      </w:r>
      <w:r w:rsidRPr="009D330D">
        <w:rPr>
          <w:color w:val="000000" w:themeColor="text1"/>
          <w:sz w:val="22"/>
          <w:szCs w:val="22"/>
          <w:lang w:val="en-US"/>
        </w:rPr>
        <w:fldChar w:fldCharType="begin">
          <w:fldData xml:space="preserve">PEVuZE5vdGU+PENpdGU+PEF1dGhvcj5BcGFyaWNpbzwvQXV0aG9yPjxZZWFyPjIwMTY8L1llYXI+
PFJlY051bT40NTY8L1JlY051bT48RGlzcGxheVRleHQ+KEFwYXJpY2lvIGV0IGFsLiwgMjAxNik8
L0Rpc3BsYXlUZXh0PjxyZWNvcmQ+PHJlYy1udW1iZXI+NDU2PC9yZWMtbnVtYmVyPjxmb3JlaWdu
LWtleXM+PGtleSBhcHA9IkVOIiBkYi1pZD0iNWZ0ZXN0OXQzcjJ4cG9lendhY3hkZDltcjVzdmZz
emR4YWQ1IiB0aW1lc3RhbXA9IjE1OTg1NTM4NTkiPjQ1Njwva2V5PjwvZm9yZWlnbi1rZXlzPjxy
ZWYtdHlwZSBuYW1lPSJKb3VybmFsIEFydGljbGUiPjE3PC9yZWYtdHlwZT48Y29udHJpYnV0b3Jz
PjxhdXRob3JzPjxhdXRob3I+QXBhcmljaW8sIEwuIFYuIE0uPC9hdXRob3I+PGF1dGhvcj5HdWFy
aWVudGksIEYuPC9hdXRob3I+PGF1dGhvcj5SYXp6YSwgTC4gQi48L2F1dGhvcj48YXV0aG9yPkNh
cnZhbGhvLCBBLiBGLjwvYXV0aG9yPjxhdXRob3I+RnJlZ25pLCBGLjwvYXV0aG9yPjxhdXRob3I+
QnJ1bm9uaSwgQS4gUi48L2F1dGhvcj48L2F1dGhvcnM+PC9jb250cmlidXRvcnM+PGF1dGgtYWRk
cmVzcz5DZW50ZXIgZm9yIENsaW5pY2FsIGFuZCBFcGlkZW1pb2xvZ2ljYWwgUmVzZWFyY2ggJmFt
cDsgSW50ZXJkaXNjaXBsaW5hcnkgQ2VudGVyIGZvciBBcHBsaWVkIE5ldXJvbW9kdWxhdGlvbiAo
Q0lOQSksIFVuaXZlcnNpdHkgSG9zcGl0YWwsIFVuaXZlcnNpdHkgb2YgU2FvIFBhdWxvLCBTYW8g
UGF1bG8sIEJyYXppbDsgU2VydmljZSBvZiBJbnRlcmRpc2NpcGxpbmFyeSBOZXVyb21vZHVsYXRp
b24gKFNJTiksIERlcGFydG1lbnQgYW5kIEluc3RpdHV0ZSBvZiBQc3ljaGlhdHJ5LCBGYWN1bHR5
IG9mIE1lZGljaW5lLCBVbml2ZXJzaXR5IG9mIFNhbyBQYXVsbywgU2FvIFBhdWxvLCBCcmF6aWwu
JiN4RDtEZXBhcnRtZW50IG9mIFBzeWNoaWF0cnkgYW5kIFRyYW5zbGF0aW9uYWwgUHN5Y2hpYXRy
eSBSZXNlYXJjaCBHcm91cCwgRmFjdWx0eSBvZiBNZWRpY2luZSwgRmVkZXJhbCBVbml2ZXJzaXR5
IG9mIENlYXJhLCBGb3J0YWxlemEsIENFLCBCcmF6aWwuJiN4RDtMYWJvcmF0b3J5IG9mIE5ldXJv
bW9kdWxhdGlvbiwgQ2VudGVyIGZvciBDbGluaWNhbCBSZXNlYXJjaCBMZWFybmluZywgRGVwYXJ0
bWVudCBvZiBQaHlzaWNhbCBNZWRpY2luZSBhbmQgUmVoYWJpbGl0YXRpb24sIEhhcnZhcmQgVW5p
dmVyc2l0eSwgVVNBLiYjeEQ7Q2VudGVyIGZvciBDbGluaWNhbCBhbmQgRXBpZGVtaW9sb2dpY2Fs
IFJlc2VhcmNoICZhbXA7IEludGVyZGlzY2lwbGluYXJ5IENlbnRlciBmb3IgQXBwbGllZCBOZXVy
b21vZHVsYXRpb24gKENJTkEpLCBVbml2ZXJzaXR5IEhvc3BpdGFsLCBVbml2ZXJzaXR5IG9mIFNh
byBQYXVsbywgU2FvIFBhdWxvLCBCcmF6aWw7IFNlcnZpY2Ugb2YgSW50ZXJkaXNjaXBsaW5hcnkg
TmV1cm9tb2R1bGF0aW9uIChTSU4pLCBEZXBhcnRtZW50IGFuZCBJbnN0aXR1dGUgb2YgUHN5Y2hp
YXRyeSwgRmFjdWx0eSBvZiBNZWRpY2luZSwgVW5pdmVyc2l0eSBvZiBTYW8gUGF1bG8sIFNhbyBQ
YXVsbywgQnJhemlsOyBMYWJvcmF0b3J5IG9mIE5ldXJvc2NpZW5jZSAoTElNMjcpLCBEZXBhcnRt
ZW50IGFuZCBJbnN0aXR1dGUgb2YgUHN5Y2hpYXRyeSwgVW5pdmVyc2l0eSBvZiBTYW8gUGF1bG8s
IFNhbyBQYXVsbywgQnJhemlsLiBFbGVjdHJvbmljIGFkZHJlc3M6IGJydW5vbmlAdXNwLmJyLjwv
YXV0aC1hZGRyZXNzPjx0aXRsZXM+PHRpdGxlPkEgU3lzdGVtYXRpYyBSZXZpZXcgb24gdGhlIEFj
Y2VwdGFiaWxpdHkgYW5kIFRvbGVyYWJpbGl0eSBvZiBUcmFuc2NyYW5pYWwgRGlyZWN0IEN1cnJl
bnQgU3RpbXVsYXRpb24gVHJlYXRtZW50IGluIE5ldXJvcHN5Y2hpYXRyeSBUcmlhbHM8L3RpdGxl
PjxzZWNvbmRhcnktdGl0bGU+QnJhaW4gU3RpbXVsPC9zZWNvbmRhcnktdGl0bGU+PGFsdC10aXRs
ZT5CcmFpbiBzdGltdWxhdGlvbjwvYWx0LXRpdGxlPjwvdGl0bGVzPjxwYWdlcz42NzEtNjgxPC9w
YWdlcz48dm9sdW1lPjk8L3ZvbHVtZT48bnVtYmVyPjU8L251bWJlcj48ZWRpdGlvbj4yMDE2LzA2
LzA1PC9lZGl0aW9uPjxrZXl3b3Jkcz48a2V5d29yZD5DbGluaWNhbCBUcmlhbHMgYXMgVG9waWM8
L2tleXdvcmQ+PGtleXdvcmQ+SHVtYW5zPC9rZXl3b3JkPjxrZXl3b3JkPlBhaW4gTWFuYWdlbWVu
dC9tZXRob2RzPC9rZXl3b3JkPjxrZXl3b3JkPlN0cm9rZSBSZWhhYmlsaXRhdGlvbi8qYWR2ZXJz
ZSBlZmZlY3RzL21ldGhvZHM8L2tleXdvcmQ+PGtleXdvcmQ+U3VydmV5cyBhbmQgUXVlc3Rpb25u
YWlyZXM8L2tleXdvcmQ+PGtleXdvcmQ+VHJhbnNjcmFuaWFsIERpcmVjdCBDdXJyZW50IFN0aW11
bGF0aW9uLyphZHZlcnNlIGVmZmVjdHMvbWV0aG9kczwva2V5d29yZD48a2V5d29yZD4qQWNjZXB0
YWJpbGl0eTwva2V5d29yZD48a2V5d29yZD4qQWR2ZXJzZSBlZmZlY3RzPC9rZXl3b3JkPjxrZXl3
b3JkPipNZXRhLWFuYWx5c2lzPC9rZXl3b3JkPjxrZXl3b3JkPipUb2xlcmFiaWxpdHk8L2tleXdv
cmQ+PGtleXdvcmQ+KlRyYW5zY3JhbmlhbCBkaXJlY3QgY3VycmVudCBzdGltdWxhdGlvbjwva2V5
d29yZD48L2tleXdvcmRzPjxkYXRlcz48eWVhcj4yMDE2PC95ZWFyPjxwdWItZGF0ZXM+PGRhdGU+
U2VwLU9jdDwvZGF0ZT48L3B1Yi1kYXRlcz48L2RhdGVzPjxpc2JuPjE4NzYtNDc1NDwvaXNibj48
YWNjZXNzaW9uLW51bT4yNzI2MTQzMTwvYWNjZXNzaW9uLW51bT48dXJscz48L3VybHM+PGVsZWN0
cm9uaWMtcmVzb3VyY2UtbnVtPjEwLjEwMTYvai5icnMuMjAxNi4wNS4wMDQ8L2VsZWN0cm9uaWMt
cmVzb3VyY2UtbnVtPjxyZW1vdGUtZGF0YWJhc2UtcHJvdmlkZXI+TkxNPC9yZW1vdGUtZGF0YWJh
c2UtcHJvdmlkZXI+PGxhbmd1YWdlPmVuZzwvbGFuZ3VhZ2U+PC9yZWNvcmQ+PC9DaXRlPjwvRW5k
Tm90ZT5=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PEVuZE5vdGU+PENpdGU+PEF1dGhvcj5BcGFyaWNpbzwvQXV0aG9yPjxZZWFyPjIwMTY8L1llYXI+
PFJlY051bT40NTY8L1JlY051bT48RGlzcGxheVRleHQ+KEFwYXJpY2lvIGV0IGFsLiwgMjAxNik8
L0Rpc3BsYXlUZXh0PjxyZWNvcmQ+PHJlYy1udW1iZXI+NDU2PC9yZWMtbnVtYmVyPjxmb3JlaWdu
LWtleXM+PGtleSBhcHA9IkVOIiBkYi1pZD0iNWZ0ZXN0OXQzcjJ4cG9lendhY3hkZDltcjVzdmZz
emR4YWQ1IiB0aW1lc3RhbXA9IjE1OTg1NTM4NTkiPjQ1Njwva2V5PjwvZm9yZWlnbi1rZXlzPjxy
ZWYtdHlwZSBuYW1lPSJKb3VybmFsIEFydGljbGUiPjE3PC9yZWYtdHlwZT48Y29udHJpYnV0b3Jz
PjxhdXRob3JzPjxhdXRob3I+QXBhcmljaW8sIEwuIFYuIE0uPC9hdXRob3I+PGF1dGhvcj5HdWFy
aWVudGksIEYuPC9hdXRob3I+PGF1dGhvcj5SYXp6YSwgTC4gQi48L2F1dGhvcj48YXV0aG9yPkNh
cnZhbGhvLCBBLiBGLjwvYXV0aG9yPjxhdXRob3I+RnJlZ25pLCBGLjwvYXV0aG9yPjxhdXRob3I+
QnJ1bm9uaSwgQS4gUi48L2F1dGhvcj48L2F1dGhvcnM+PC9jb250cmlidXRvcnM+PGF1dGgtYWRk
cmVzcz5DZW50ZXIgZm9yIENsaW5pY2FsIGFuZCBFcGlkZW1pb2xvZ2ljYWwgUmVzZWFyY2ggJmFt
cDsgSW50ZXJkaXNjaXBsaW5hcnkgQ2VudGVyIGZvciBBcHBsaWVkIE5ldXJvbW9kdWxhdGlvbiAo
Q0lOQSksIFVuaXZlcnNpdHkgSG9zcGl0YWwsIFVuaXZlcnNpdHkgb2YgU2FvIFBhdWxvLCBTYW8g
UGF1bG8sIEJyYXppbDsgU2VydmljZSBvZiBJbnRlcmRpc2NpcGxpbmFyeSBOZXVyb21vZHVsYXRp
b24gKFNJTiksIERlcGFydG1lbnQgYW5kIEluc3RpdHV0ZSBvZiBQc3ljaGlhdHJ5LCBGYWN1bHR5
IG9mIE1lZGljaW5lLCBVbml2ZXJzaXR5IG9mIFNhbyBQYXVsbywgU2FvIFBhdWxvLCBCcmF6aWwu
JiN4RDtEZXBhcnRtZW50IG9mIFBzeWNoaWF0cnkgYW5kIFRyYW5zbGF0aW9uYWwgUHN5Y2hpYXRy
eSBSZXNlYXJjaCBHcm91cCwgRmFjdWx0eSBvZiBNZWRpY2luZSwgRmVkZXJhbCBVbml2ZXJzaXR5
IG9mIENlYXJhLCBGb3J0YWxlemEsIENFLCBCcmF6aWwuJiN4RDtMYWJvcmF0b3J5IG9mIE5ldXJv
bW9kdWxhdGlvbiwgQ2VudGVyIGZvciBDbGluaWNhbCBSZXNlYXJjaCBMZWFybmluZywgRGVwYXJ0
bWVudCBvZiBQaHlzaWNhbCBNZWRpY2luZSBhbmQgUmVoYWJpbGl0YXRpb24sIEhhcnZhcmQgVW5p
dmVyc2l0eSwgVVNBLiYjeEQ7Q2VudGVyIGZvciBDbGluaWNhbCBhbmQgRXBpZGVtaW9sb2dpY2Fs
IFJlc2VhcmNoICZhbXA7IEludGVyZGlzY2lwbGluYXJ5IENlbnRlciBmb3IgQXBwbGllZCBOZXVy
b21vZHVsYXRpb24gKENJTkEpLCBVbml2ZXJzaXR5IEhvc3BpdGFsLCBVbml2ZXJzaXR5IG9mIFNh
byBQYXVsbywgU2FvIFBhdWxvLCBCcmF6aWw7IFNlcnZpY2Ugb2YgSW50ZXJkaXNjaXBsaW5hcnkg
TmV1cm9tb2R1bGF0aW9uIChTSU4pLCBEZXBhcnRtZW50IGFuZCBJbnN0aXR1dGUgb2YgUHN5Y2hp
YXRyeSwgRmFjdWx0eSBvZiBNZWRpY2luZSwgVW5pdmVyc2l0eSBvZiBTYW8gUGF1bG8sIFNhbyBQ
YXVsbywgQnJhemlsOyBMYWJvcmF0b3J5IG9mIE5ldXJvc2NpZW5jZSAoTElNMjcpLCBEZXBhcnRt
ZW50IGFuZCBJbnN0aXR1dGUgb2YgUHN5Y2hpYXRyeSwgVW5pdmVyc2l0eSBvZiBTYW8gUGF1bG8s
IFNhbyBQYXVsbywgQnJhemlsLiBFbGVjdHJvbmljIGFkZHJlc3M6IGJydW5vbmlAdXNwLmJyLjwv
YXV0aC1hZGRyZXNzPjx0aXRsZXM+PHRpdGxlPkEgU3lzdGVtYXRpYyBSZXZpZXcgb24gdGhlIEFj
Y2VwdGFiaWxpdHkgYW5kIFRvbGVyYWJpbGl0eSBvZiBUcmFuc2NyYW5pYWwgRGlyZWN0IEN1cnJl
bnQgU3RpbXVsYXRpb24gVHJlYXRtZW50IGluIE5ldXJvcHN5Y2hpYXRyeSBUcmlhbHM8L3RpdGxl
PjxzZWNvbmRhcnktdGl0bGU+QnJhaW4gU3RpbXVsPC9zZWNvbmRhcnktdGl0bGU+PGFsdC10aXRs
ZT5CcmFpbiBzdGltdWxhdGlvbjwvYWx0LXRpdGxlPjwvdGl0bGVzPjxwYWdlcz42NzEtNjgxPC9w
YWdlcz48dm9sdW1lPjk8L3ZvbHVtZT48bnVtYmVyPjU8L251bWJlcj48ZWRpdGlvbj4yMDE2LzA2
LzA1PC9lZGl0aW9uPjxrZXl3b3Jkcz48a2V5d29yZD5DbGluaWNhbCBUcmlhbHMgYXMgVG9waWM8
L2tleXdvcmQ+PGtleXdvcmQ+SHVtYW5zPC9rZXl3b3JkPjxrZXl3b3JkPlBhaW4gTWFuYWdlbWVu
dC9tZXRob2RzPC9rZXl3b3JkPjxrZXl3b3JkPlN0cm9rZSBSZWhhYmlsaXRhdGlvbi8qYWR2ZXJz
ZSBlZmZlY3RzL21ldGhvZHM8L2tleXdvcmQ+PGtleXdvcmQ+U3VydmV5cyBhbmQgUXVlc3Rpb25u
YWlyZXM8L2tleXdvcmQ+PGtleXdvcmQ+VHJhbnNjcmFuaWFsIERpcmVjdCBDdXJyZW50IFN0aW11
bGF0aW9uLyphZHZlcnNlIGVmZmVjdHMvbWV0aG9kczwva2V5d29yZD48a2V5d29yZD4qQWNjZXB0
YWJpbGl0eTwva2V5d29yZD48a2V5d29yZD4qQWR2ZXJzZSBlZmZlY3RzPC9rZXl3b3JkPjxrZXl3
b3JkPipNZXRhLWFuYWx5c2lzPC9rZXl3b3JkPjxrZXl3b3JkPipUb2xlcmFiaWxpdHk8L2tleXdv
cmQ+PGtleXdvcmQ+KlRyYW5zY3JhbmlhbCBkaXJlY3QgY3VycmVudCBzdGltdWxhdGlvbjwva2V5
d29yZD48L2tleXdvcmRzPjxkYXRlcz48eWVhcj4yMDE2PC95ZWFyPjxwdWItZGF0ZXM+PGRhdGU+
U2VwLU9jdDwvZGF0ZT48L3B1Yi1kYXRlcz48L2RhdGVzPjxpc2JuPjE4NzYtNDc1NDwvaXNibj48
YWNjZXNzaW9uLW51bT4yNzI2MTQzMTwvYWNjZXNzaW9uLW51bT48dXJscz48L3VybHM+PGVsZWN0
cm9uaWMtcmVzb3VyY2UtbnVtPjEwLjEwMTYvai5icnMuMjAxNi4wNS4wMDQ8L2VsZWN0cm9uaWMt
cmVzb3VyY2UtbnVtPjxyZW1vdGUtZGF0YWJhc2UtcHJvdmlkZXI+TkxNPC9yZW1vdGUtZGF0YWJh
c2UtcHJvdmlkZXI+PGxhbmd1YWdlPmVuZzwvbGFuZ3VhZ2U+PC9yZWNvcmQ+PC9DaXRlPjwvRW5k
Tm90ZT5=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Pr="009D330D">
        <w:rPr>
          <w:color w:val="000000" w:themeColor="text1"/>
          <w:sz w:val="22"/>
          <w:szCs w:val="22"/>
          <w:lang w:val="en-US"/>
        </w:rPr>
      </w:r>
      <w:r w:rsidRPr="009D330D">
        <w:rPr>
          <w:color w:val="000000" w:themeColor="text1"/>
          <w:sz w:val="22"/>
          <w:szCs w:val="22"/>
          <w:lang w:val="en-US"/>
        </w:rPr>
        <w:fldChar w:fldCharType="separate"/>
      </w:r>
      <w:r w:rsidR="006E0A49" w:rsidRPr="009D330D">
        <w:rPr>
          <w:noProof/>
          <w:color w:val="000000" w:themeColor="text1"/>
          <w:sz w:val="22"/>
          <w:szCs w:val="22"/>
          <w:lang w:val="en-US"/>
        </w:rPr>
        <w:t>(Aparicio et al., 2016)</w:t>
      </w:r>
      <w:r w:rsidRPr="009D330D">
        <w:rPr>
          <w:color w:val="000000" w:themeColor="text1"/>
          <w:sz w:val="22"/>
          <w:szCs w:val="22"/>
          <w:lang w:val="en-US"/>
        </w:rPr>
        <w:fldChar w:fldCharType="end"/>
      </w:r>
      <w:r w:rsidR="00486FD2" w:rsidRPr="009D330D">
        <w:rPr>
          <w:color w:val="000000" w:themeColor="text1"/>
          <w:sz w:val="22"/>
          <w:szCs w:val="22"/>
          <w:lang w:val="en-US"/>
        </w:rPr>
        <w:t>.</w:t>
      </w:r>
    </w:p>
    <w:p w14:paraId="4A2AAD79" w14:textId="7324CA8D" w:rsidR="00132B68" w:rsidRPr="009D330D" w:rsidRDefault="00132B68" w:rsidP="00132B68">
      <w:pPr>
        <w:pStyle w:val="ListParagraph"/>
        <w:numPr>
          <w:ilvl w:val="0"/>
          <w:numId w:val="10"/>
        </w:numPr>
        <w:spacing w:line="480" w:lineRule="auto"/>
        <w:rPr>
          <w:i/>
          <w:iCs/>
          <w:color w:val="000000" w:themeColor="text1"/>
          <w:sz w:val="22"/>
          <w:szCs w:val="22"/>
          <w:lang w:val="en-US"/>
        </w:rPr>
      </w:pPr>
      <w:r w:rsidRPr="009D330D">
        <w:rPr>
          <w:i/>
          <w:iCs/>
          <w:color w:val="000000" w:themeColor="text1"/>
          <w:sz w:val="22"/>
          <w:szCs w:val="22"/>
          <w:lang w:val="en-US"/>
        </w:rPr>
        <w:t>TRD</w:t>
      </w:r>
      <w:r w:rsidR="0002385D" w:rsidRPr="009D330D">
        <w:rPr>
          <w:i/>
          <w:iCs/>
          <w:color w:val="000000" w:themeColor="text1"/>
          <w:sz w:val="22"/>
          <w:szCs w:val="22"/>
          <w:lang w:val="en-US"/>
        </w:rPr>
        <w:t>: depressive episode</w:t>
      </w:r>
    </w:p>
    <w:p w14:paraId="718DC1DC" w14:textId="5BB0554F" w:rsidR="008A6B1A" w:rsidRPr="009D330D" w:rsidRDefault="004F7DAB" w:rsidP="00005C90">
      <w:pPr>
        <w:spacing w:line="480" w:lineRule="auto"/>
        <w:ind w:firstLine="720"/>
        <w:rPr>
          <w:color w:val="000000" w:themeColor="text1"/>
          <w:sz w:val="22"/>
          <w:szCs w:val="22"/>
          <w:lang w:val="en-US"/>
        </w:rPr>
      </w:pPr>
      <w:r w:rsidRPr="009D330D">
        <w:rPr>
          <w:color w:val="000000" w:themeColor="text1"/>
          <w:sz w:val="22"/>
          <w:szCs w:val="22"/>
          <w:lang w:val="en-US"/>
        </w:rPr>
        <w:t>In t</w:t>
      </w:r>
      <w:r w:rsidR="00B31BF9" w:rsidRPr="009D330D">
        <w:rPr>
          <w:color w:val="000000" w:themeColor="text1"/>
          <w:sz w:val="22"/>
          <w:szCs w:val="22"/>
          <w:lang w:val="en-US"/>
        </w:rPr>
        <w:t>reatment-</w:t>
      </w:r>
      <w:r w:rsidR="00686E51" w:rsidRPr="009D330D">
        <w:rPr>
          <w:color w:val="000000" w:themeColor="text1"/>
          <w:sz w:val="22"/>
          <w:szCs w:val="22"/>
          <w:lang w:val="en-US"/>
        </w:rPr>
        <w:t>r</w:t>
      </w:r>
      <w:r w:rsidR="00B31BF9" w:rsidRPr="009D330D">
        <w:rPr>
          <w:color w:val="000000" w:themeColor="text1"/>
          <w:sz w:val="22"/>
          <w:szCs w:val="22"/>
          <w:lang w:val="en-US"/>
        </w:rPr>
        <w:t xml:space="preserve">esistant </w:t>
      </w:r>
      <w:r w:rsidR="00686E51" w:rsidRPr="009D330D">
        <w:rPr>
          <w:color w:val="000000" w:themeColor="text1"/>
          <w:sz w:val="22"/>
          <w:szCs w:val="22"/>
          <w:lang w:val="en-US"/>
        </w:rPr>
        <w:t>d</w:t>
      </w:r>
      <w:r w:rsidR="00B31BF9" w:rsidRPr="009D330D">
        <w:rPr>
          <w:color w:val="000000" w:themeColor="text1"/>
          <w:sz w:val="22"/>
          <w:szCs w:val="22"/>
          <w:lang w:val="en-US"/>
        </w:rPr>
        <w:t>epression</w:t>
      </w:r>
      <w:r w:rsidRPr="009D330D">
        <w:rPr>
          <w:color w:val="000000" w:themeColor="text1"/>
          <w:sz w:val="22"/>
          <w:szCs w:val="22"/>
          <w:lang w:val="en-US"/>
        </w:rPr>
        <w:t xml:space="preserve">, compared with inactive interventions, on primary outcome,  </w:t>
      </w:r>
      <w:r w:rsidR="00945E22" w:rsidRPr="009D330D">
        <w:rPr>
          <w:color w:val="000000" w:themeColor="text1"/>
          <w:sz w:val="22"/>
          <w:szCs w:val="22"/>
          <w:lang w:val="en-US"/>
        </w:rPr>
        <w:t xml:space="preserve">the effect was the largest for </w:t>
      </w:r>
      <w:r w:rsidR="00E419DE" w:rsidRPr="009D330D">
        <w:rPr>
          <w:color w:val="000000" w:themeColor="text1"/>
          <w:sz w:val="22"/>
          <w:szCs w:val="22"/>
          <w:lang w:val="en-US"/>
        </w:rPr>
        <w:t>DBS (SMD</w:t>
      </w:r>
      <w:r w:rsidR="00D2676E" w:rsidRPr="009D330D">
        <w:rPr>
          <w:color w:val="000000" w:themeColor="text1"/>
          <w:sz w:val="22"/>
          <w:szCs w:val="22"/>
          <w:lang w:val="en-US"/>
        </w:rPr>
        <w:t>=</w:t>
      </w:r>
      <w:r w:rsidR="00E419DE" w:rsidRPr="009D330D">
        <w:rPr>
          <w:color w:val="000000" w:themeColor="text1"/>
          <w:sz w:val="22"/>
          <w:szCs w:val="22"/>
          <w:lang w:val="en-US"/>
        </w:rPr>
        <w:t>0.75</w:t>
      </w:r>
      <w:r w:rsidR="00945E22" w:rsidRPr="009D330D">
        <w:rPr>
          <w:color w:val="000000" w:themeColor="text1"/>
          <w:sz w:val="22"/>
          <w:szCs w:val="22"/>
          <w:lang w:val="en-US"/>
        </w:rPr>
        <w:t>, 95%CI=</w:t>
      </w:r>
      <w:r w:rsidR="00E419DE" w:rsidRPr="009D330D">
        <w:rPr>
          <w:color w:val="000000" w:themeColor="text1"/>
          <w:sz w:val="22"/>
          <w:szCs w:val="22"/>
          <w:lang w:val="en-US"/>
        </w:rPr>
        <w:t>0.36-1.13</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very low</w:t>
      </w:r>
      <w:r w:rsidR="00E419DE" w:rsidRPr="009D330D">
        <w:rPr>
          <w:color w:val="000000" w:themeColor="text1"/>
          <w:sz w:val="22"/>
          <w:szCs w:val="22"/>
          <w:lang w:val="en-US"/>
        </w:rPr>
        <w:t>]</w:t>
      </w:r>
      <w:r w:rsidR="007819BC" w:rsidRPr="009D330D">
        <w:rPr>
          <w:color w:val="000000" w:themeColor="text1"/>
          <w:sz w:val="22"/>
          <w:szCs w:val="22"/>
          <w:lang w:val="en-US"/>
        </w:rPr>
        <w:t xml:space="preserve">) </w:t>
      </w:r>
      <w:r w:rsidR="00E419DE" w:rsidRPr="009D330D">
        <w:rPr>
          <w:color w:val="000000" w:themeColor="text1"/>
          <w:sz w:val="22"/>
          <w:szCs w:val="22"/>
          <w:lang w:val="en-US"/>
        </w:rPr>
        <w:fldChar w:fldCharType="begin"/>
      </w:r>
      <w:r w:rsidR="006E0A49" w:rsidRPr="009D330D">
        <w:rPr>
          <w:color w:val="000000" w:themeColor="text1"/>
          <w:sz w:val="22"/>
          <w:szCs w:val="22"/>
          <w:lang w:val="en-US"/>
        </w:rPr>
        <w:instrText xml:space="preserve"> ADDIN EN.CITE &lt;EndNote&gt;&lt;Cite&gt;&lt;Author&gt;Hitti&lt;/Author&gt;&lt;Year&gt;2020&lt;/Year&gt;&lt;RecNum&gt;1142&lt;/RecNum&gt;&lt;DisplayText&gt;(Hitti et al., 2020)&lt;/DisplayText&gt;&lt;record&gt;&lt;rec-number&gt;1142&lt;/rec-number&gt;&lt;foreign-keys&gt;&lt;key app="EN" db-id="0xz92r5pfz0rwoett01vpdr60v0derw9tpr5" timestamp="1625677537"&gt;1142&lt;/key&gt;&lt;/foreign-keys&gt;&lt;ref-type name="Journal Article"&gt;17&lt;/ref-type&gt;&lt;contributors&gt;&lt;authors&gt;&lt;author&gt;Hitti, F. L.&lt;/author&gt;&lt;author&gt;Yang, A. I.&lt;/author&gt;&lt;author&gt;Cristancho, M. A.&lt;/author&gt;&lt;author&gt;Baltuch, G. H.&lt;/author&gt;&lt;/authors&gt;&lt;/contributors&gt;&lt;auth-address&gt;Department of Neurosurgery, Pennsylvania Hospital, University of Pennsylvania, 800 Spruce St, Philadelphia, PA 19107, USA.&amp;#xD;Department of Psychiatry, University of Pennsylvania, 3535 Market Street, Philadelphia, PA 19104, USA.&lt;/auth-address&gt;&lt;titles&gt;&lt;title&gt;Deep Brain Stimulation Is Effective for Treatment-Resistant Depression: A Meta-Analysis and Meta-Regression&lt;/title&gt;&lt;secondary-title&gt;J Clin Med&lt;/secondary-title&gt;&lt;/titles&gt;&lt;periodical&gt;&lt;full-title&gt;J Clin Med&lt;/full-title&gt;&lt;/periodical&gt;&lt;volume&gt;9&lt;/volume&gt;&lt;number&gt;9&lt;/number&gt;&lt;edition&gt;2020/09/03&lt;/edition&gt;&lt;keywords&gt;&lt;keyword&gt;deep brain stimulation&lt;/keyword&gt;&lt;keyword&gt;depression&lt;/keyword&gt;&lt;keyword&gt;inferior thalamic peduncle&lt;/keyword&gt;&lt;keyword&gt;medial forebrain bundle&lt;/keyword&gt;&lt;keyword&gt;meta-analysis&lt;/keyword&gt;&lt;keyword&gt;meta-regression&lt;/keyword&gt;&lt;keyword&gt;subcallosal cingulate gyrus&lt;/keyword&gt;&lt;keyword&gt;treatment-resistant depression&lt;/keyword&gt;&lt;keyword&gt;ventral capsule&lt;/keyword&gt;&lt;keyword&gt;ventral striatum&lt;/keyword&gt;&lt;/keywords&gt;&lt;dates&gt;&lt;year&gt;2020&lt;/year&gt;&lt;pub-dates&gt;&lt;date&gt;Aug 30&lt;/date&gt;&lt;/pub-dates&gt;&lt;/dates&gt;&lt;isbn&gt;2077-0383 (Print)&amp;#xD;2077-0383&lt;/isbn&gt;&lt;accession-num&gt;32872572&lt;/accession-num&gt;&lt;urls&gt;&lt;related-urls&gt;&lt;url&gt;https://res.mdpi.com/d_attachment/jcm/jcm-09-02796/article_deploy/jcm-09-02796.pdf&lt;/url&gt;&lt;/related-urls&gt;&lt;/urls&gt;&lt;custom2&gt;PMC7564277&lt;/custom2&gt;&lt;electronic-resource-num&gt;10.3390/jcm9092796&lt;/electronic-resource-num&gt;&lt;remote-database-provider&gt;NLM&lt;/remote-database-provider&gt;&lt;language&gt;eng&lt;/language&gt;&lt;/record&gt;&lt;/Cite&gt;&lt;/EndNote&gt;</w:instrText>
      </w:r>
      <w:r w:rsidR="00E419DE" w:rsidRPr="009D330D">
        <w:rPr>
          <w:color w:val="000000" w:themeColor="text1"/>
          <w:sz w:val="22"/>
          <w:szCs w:val="22"/>
          <w:lang w:val="en-US"/>
        </w:rPr>
        <w:fldChar w:fldCharType="separate"/>
      </w:r>
      <w:r w:rsidR="006E0A49" w:rsidRPr="009D330D">
        <w:rPr>
          <w:noProof/>
          <w:color w:val="000000" w:themeColor="text1"/>
          <w:sz w:val="22"/>
          <w:szCs w:val="22"/>
          <w:lang w:val="en-US"/>
        </w:rPr>
        <w:t>(Hitti et al., 2020)</w:t>
      </w:r>
      <w:r w:rsidR="00E419DE" w:rsidRPr="009D330D">
        <w:rPr>
          <w:color w:val="000000" w:themeColor="text1"/>
          <w:sz w:val="22"/>
          <w:szCs w:val="22"/>
          <w:lang w:val="en-US"/>
        </w:rPr>
        <w:fldChar w:fldCharType="end"/>
      </w:r>
      <w:r w:rsidR="00945E22" w:rsidRPr="009D330D">
        <w:rPr>
          <w:color w:val="000000" w:themeColor="text1"/>
          <w:sz w:val="22"/>
          <w:szCs w:val="22"/>
          <w:lang w:val="en-US"/>
        </w:rPr>
        <w:t xml:space="preserve">, </w:t>
      </w:r>
      <w:r w:rsidR="006378A5" w:rsidRPr="009D330D">
        <w:rPr>
          <w:color w:val="000000" w:themeColor="text1"/>
          <w:sz w:val="22"/>
          <w:szCs w:val="22"/>
          <w:lang w:val="en-US"/>
        </w:rPr>
        <w:t>and</w:t>
      </w:r>
      <w:r w:rsidR="00945E22" w:rsidRPr="009D330D">
        <w:rPr>
          <w:color w:val="000000" w:themeColor="text1"/>
          <w:sz w:val="22"/>
          <w:szCs w:val="22"/>
          <w:lang w:val="en-US"/>
        </w:rPr>
        <w:t xml:space="preserve"> </w:t>
      </w:r>
      <w:proofErr w:type="spellStart"/>
      <w:r w:rsidR="00A66B37" w:rsidRPr="009D330D">
        <w:rPr>
          <w:color w:val="000000" w:themeColor="text1"/>
          <w:sz w:val="22"/>
          <w:szCs w:val="22"/>
          <w:lang w:val="en-US"/>
        </w:rPr>
        <w:t>rTMS</w:t>
      </w:r>
      <w:proofErr w:type="spellEnd"/>
      <w:r w:rsidR="00A66B37" w:rsidRPr="009D330D">
        <w:rPr>
          <w:color w:val="000000" w:themeColor="text1"/>
          <w:sz w:val="22"/>
          <w:szCs w:val="22"/>
          <w:lang w:val="en-US"/>
        </w:rPr>
        <w:t xml:space="preserve"> </w:t>
      </w:r>
      <w:r w:rsidR="006378A5" w:rsidRPr="009D330D">
        <w:rPr>
          <w:color w:val="000000" w:themeColor="text1"/>
          <w:sz w:val="22"/>
          <w:szCs w:val="22"/>
          <w:lang w:val="en-US"/>
        </w:rPr>
        <w:t xml:space="preserve">followed </w:t>
      </w:r>
      <w:r w:rsidR="00A66B37" w:rsidRPr="009D330D">
        <w:rPr>
          <w:color w:val="000000" w:themeColor="text1"/>
          <w:sz w:val="22"/>
          <w:szCs w:val="22"/>
          <w:lang w:val="en-US"/>
        </w:rPr>
        <w:t>(SMD</w:t>
      </w:r>
      <w:r w:rsidR="00D2676E" w:rsidRPr="009D330D">
        <w:rPr>
          <w:color w:val="000000" w:themeColor="text1"/>
          <w:sz w:val="22"/>
          <w:szCs w:val="22"/>
          <w:lang w:val="en-US"/>
        </w:rPr>
        <w:t>=</w:t>
      </w:r>
      <w:r w:rsidR="00A66B37" w:rsidRPr="009D330D">
        <w:rPr>
          <w:color w:val="000000" w:themeColor="text1"/>
          <w:sz w:val="22"/>
          <w:szCs w:val="22"/>
          <w:lang w:val="en-US"/>
        </w:rPr>
        <w:t>0.50</w:t>
      </w:r>
      <w:r w:rsidR="00945E22" w:rsidRPr="009D330D">
        <w:rPr>
          <w:color w:val="000000" w:themeColor="text1"/>
          <w:sz w:val="22"/>
          <w:szCs w:val="22"/>
          <w:lang w:val="en-US"/>
        </w:rPr>
        <w:t>, 95%CI=</w:t>
      </w:r>
      <w:r w:rsidR="00A66B37" w:rsidRPr="009D330D">
        <w:rPr>
          <w:color w:val="000000" w:themeColor="text1"/>
          <w:sz w:val="22"/>
          <w:szCs w:val="22"/>
          <w:lang w:val="en-US"/>
        </w:rPr>
        <w:t>0.28-0.73</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low</w:t>
      </w:r>
      <w:r w:rsidR="00A66B37" w:rsidRPr="009D330D">
        <w:rPr>
          <w:color w:val="000000" w:themeColor="text1"/>
          <w:sz w:val="22"/>
          <w:szCs w:val="22"/>
          <w:lang w:val="en-US"/>
        </w:rPr>
        <w:t>)</w:t>
      </w:r>
      <w:r w:rsidR="007819BC" w:rsidRPr="009D330D">
        <w:rPr>
          <w:color w:val="000000" w:themeColor="text1"/>
          <w:sz w:val="22"/>
          <w:szCs w:val="22"/>
          <w:lang w:val="en-US"/>
        </w:rPr>
        <w:t xml:space="preserve"> </w:t>
      </w:r>
      <w:r w:rsidR="00D11FED" w:rsidRPr="009D330D">
        <w:rPr>
          <w:color w:val="000000" w:themeColor="text1"/>
          <w:sz w:val="22"/>
          <w:szCs w:val="22"/>
          <w:lang w:val="en-US"/>
        </w:rPr>
        <w:fldChar w:fldCharType="begin"/>
      </w:r>
      <w:r w:rsidR="00C86762">
        <w:rPr>
          <w:color w:val="000000" w:themeColor="text1"/>
          <w:sz w:val="22"/>
          <w:szCs w:val="22"/>
          <w:lang w:val="en-US"/>
        </w:rPr>
        <w:instrText xml:space="preserve"> ADDIN EN.CITE &lt;EndNote&gt;&lt;Cite&gt;&lt;Author&gt;Lam&lt;/Author&gt;&lt;Year&gt;2008&lt;/Year&gt;&lt;RecNum&gt;1299&lt;/RecNum&gt;&lt;DisplayText&gt;(Lam et al., 2008)&lt;/DisplayText&gt;&lt;record&gt;&lt;rec-number&gt;1299&lt;/rec-number&gt;&lt;foreign-keys&gt;&lt;key app="EN" db-id="5ftest9t3r2xpoezwacxdd9mr5svfszdxad5" timestamp="1598553859"&gt;1299&lt;/key&gt;&lt;/foreign-keys&gt;&lt;ref-type name="Journal Article"&gt;17&lt;/ref-type&gt;&lt;contributors&gt;&lt;authors&gt;&lt;author&gt;Lam, R. W.&lt;/author&gt;&lt;author&gt;Chan, P.&lt;/author&gt;&lt;author&gt;Wilkins-Ho, M.&lt;/author&gt;&lt;author&gt;Yatham, L. N.&lt;/author&gt;&lt;/authors&gt;&lt;/contributors&gt;&lt;auth-address&gt;Division of Clinical Neuroscience, Department of Psychiatry, University of British Columbia, Vancouver, British Columbia. r.lam@ubc.ca&lt;/auth-address&gt;&lt;titles&gt;&lt;title&gt;Repetitive transcranial magnetic stimulation for treatment-resistant depression: a systematic review and metaanalysis&lt;/title&gt;&lt;secondary-title&gt;Can J Psychiatry&lt;/secondary-title&gt;&lt;alt-title&gt;Canadian journal of psychiatry. Revue canadienne de psychiatrie&lt;/alt-title&gt;&lt;/titles&gt;&lt;pages&gt;621-31&lt;/pages&gt;&lt;volume&gt;53&lt;/volume&gt;&lt;number&gt;9&lt;/number&gt;&lt;edition&gt;2008/09/20&lt;/edition&gt;&lt;keywords&gt;&lt;keyword&gt;Depressive Disorder, Major/*therapy&lt;/keyword&gt;&lt;keyword&gt;*Drug Resistance&lt;/keyword&gt;&lt;keyword&gt;Humans&lt;/keyword&gt;&lt;keyword&gt;Transcranial Magnetic Stimulation/*methods&lt;/keyword&gt;&lt;/keywords&gt;&lt;dates&gt;&lt;year&gt;2008&lt;/year&gt;&lt;pub-dates&gt;&lt;date&gt;Sep&lt;/date&gt;&lt;/pub-dates&gt;&lt;/dates&gt;&lt;isbn&gt;0706-7437 (Print)&amp;#xD;0706-7437&lt;/isbn&gt;&lt;accession-num&gt;18801225&lt;/accession-num&gt;&lt;urls&gt;&lt;/urls&gt;&lt;electronic-resource-num&gt;10.1177/070674370805300909&lt;/electronic-resource-num&gt;&lt;remote-database-provider&gt;NLM&lt;/remote-database-provider&gt;&lt;language&gt;eng&lt;/language&gt;&lt;/record&gt;&lt;/Cite&gt;&lt;/EndNote&gt;</w:instrText>
      </w:r>
      <w:r w:rsidR="00D11FED" w:rsidRPr="009D330D">
        <w:rPr>
          <w:color w:val="000000" w:themeColor="text1"/>
          <w:sz w:val="22"/>
          <w:szCs w:val="22"/>
          <w:lang w:val="en-US"/>
        </w:rPr>
        <w:fldChar w:fldCharType="separate"/>
      </w:r>
      <w:r w:rsidR="006E0A49" w:rsidRPr="009D330D">
        <w:rPr>
          <w:noProof/>
          <w:color w:val="000000" w:themeColor="text1"/>
          <w:sz w:val="22"/>
          <w:szCs w:val="22"/>
          <w:lang w:val="en-US"/>
        </w:rPr>
        <w:t>(Lam et al., 2008)</w:t>
      </w:r>
      <w:r w:rsidR="00D11FED" w:rsidRPr="009D330D">
        <w:rPr>
          <w:color w:val="000000" w:themeColor="text1"/>
          <w:sz w:val="22"/>
          <w:szCs w:val="22"/>
          <w:lang w:val="en-US"/>
        </w:rPr>
        <w:fldChar w:fldCharType="end"/>
      </w:r>
      <w:r w:rsidR="00D11FED" w:rsidRPr="009D330D">
        <w:rPr>
          <w:color w:val="000000" w:themeColor="text1"/>
          <w:sz w:val="22"/>
          <w:szCs w:val="22"/>
          <w:lang w:val="en-US"/>
        </w:rPr>
        <w:t>. T</w:t>
      </w:r>
      <w:r w:rsidR="00A66B37" w:rsidRPr="009D330D">
        <w:rPr>
          <w:color w:val="000000" w:themeColor="text1"/>
          <w:sz w:val="22"/>
          <w:szCs w:val="22"/>
          <w:lang w:val="en-US"/>
        </w:rPr>
        <w:t>h</w:t>
      </w:r>
      <w:r w:rsidR="00B305CA" w:rsidRPr="009D330D">
        <w:rPr>
          <w:color w:val="000000" w:themeColor="text1"/>
          <w:sz w:val="22"/>
          <w:szCs w:val="22"/>
          <w:lang w:val="en-US"/>
        </w:rPr>
        <w:t>e improvement</w:t>
      </w:r>
      <w:r w:rsidR="00A66B37" w:rsidRPr="009D330D">
        <w:rPr>
          <w:color w:val="000000" w:themeColor="text1"/>
          <w:sz w:val="22"/>
          <w:szCs w:val="22"/>
          <w:lang w:val="en-US"/>
        </w:rPr>
        <w:t xml:space="preserve"> was greater for HF L-DLPFC </w:t>
      </w:r>
      <w:r w:rsidR="0030616A" w:rsidRPr="009D330D">
        <w:rPr>
          <w:color w:val="000000" w:themeColor="text1"/>
          <w:sz w:val="22"/>
          <w:szCs w:val="22"/>
          <w:lang w:val="en-US"/>
        </w:rPr>
        <w:t>(SMD</w:t>
      </w:r>
      <w:r w:rsidR="00D2676E" w:rsidRPr="009D330D">
        <w:rPr>
          <w:color w:val="000000" w:themeColor="text1"/>
          <w:sz w:val="22"/>
          <w:szCs w:val="22"/>
          <w:lang w:val="en-US"/>
        </w:rPr>
        <w:t>=</w:t>
      </w:r>
      <w:r w:rsidR="0030616A" w:rsidRPr="009D330D">
        <w:rPr>
          <w:color w:val="000000" w:themeColor="text1"/>
          <w:sz w:val="22"/>
          <w:szCs w:val="22"/>
          <w:lang w:val="en-US"/>
        </w:rPr>
        <w:t>0.50</w:t>
      </w:r>
      <w:r w:rsidR="00945E22" w:rsidRPr="009D330D">
        <w:rPr>
          <w:color w:val="000000" w:themeColor="text1"/>
          <w:sz w:val="22"/>
          <w:szCs w:val="22"/>
          <w:lang w:val="en-US"/>
        </w:rPr>
        <w:t>, 95%CI=</w:t>
      </w:r>
      <w:r w:rsidR="0030616A" w:rsidRPr="009D330D">
        <w:rPr>
          <w:color w:val="000000" w:themeColor="text1"/>
          <w:sz w:val="22"/>
          <w:szCs w:val="22"/>
          <w:lang w:val="en-US"/>
        </w:rPr>
        <w:t>0.28-0.73</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low</w:t>
      </w:r>
      <w:r w:rsidR="0030616A" w:rsidRPr="009D330D">
        <w:rPr>
          <w:color w:val="000000" w:themeColor="text1"/>
          <w:sz w:val="22"/>
          <w:szCs w:val="22"/>
          <w:lang w:val="en-US"/>
        </w:rPr>
        <w:t xml:space="preserve">) </w:t>
      </w:r>
      <w:r w:rsidR="00A66B37" w:rsidRPr="009D330D">
        <w:rPr>
          <w:color w:val="000000" w:themeColor="text1"/>
          <w:sz w:val="22"/>
          <w:szCs w:val="22"/>
          <w:lang w:val="en-US"/>
        </w:rPr>
        <w:t>than B</w:t>
      </w:r>
      <w:r w:rsidR="00B305CA" w:rsidRPr="009D330D">
        <w:rPr>
          <w:color w:val="000000" w:themeColor="text1"/>
          <w:sz w:val="22"/>
          <w:szCs w:val="22"/>
          <w:lang w:val="en-US"/>
        </w:rPr>
        <w:t>-</w:t>
      </w:r>
      <w:r w:rsidR="00A66B37" w:rsidRPr="009D330D">
        <w:rPr>
          <w:color w:val="000000" w:themeColor="text1"/>
          <w:sz w:val="22"/>
          <w:szCs w:val="22"/>
          <w:lang w:val="en-US"/>
        </w:rPr>
        <w:t>DLPFC stimulation</w:t>
      </w:r>
      <w:r w:rsidR="0030616A" w:rsidRPr="009D330D">
        <w:rPr>
          <w:color w:val="000000" w:themeColor="text1"/>
          <w:sz w:val="22"/>
          <w:szCs w:val="22"/>
          <w:lang w:val="en-US"/>
        </w:rPr>
        <w:t xml:space="preserve"> (SMD</w:t>
      </w:r>
      <w:r w:rsidR="00D2676E" w:rsidRPr="009D330D">
        <w:rPr>
          <w:color w:val="000000" w:themeColor="text1"/>
          <w:sz w:val="22"/>
          <w:szCs w:val="22"/>
          <w:lang w:val="en-US"/>
        </w:rPr>
        <w:t>=</w:t>
      </w:r>
      <w:r w:rsidR="0030616A" w:rsidRPr="009D330D">
        <w:rPr>
          <w:color w:val="000000" w:themeColor="text1"/>
          <w:sz w:val="22"/>
          <w:szCs w:val="22"/>
          <w:lang w:val="en-US"/>
        </w:rPr>
        <w:t>0.42</w:t>
      </w:r>
      <w:r w:rsidR="00945E22" w:rsidRPr="009D330D">
        <w:rPr>
          <w:color w:val="000000" w:themeColor="text1"/>
          <w:sz w:val="22"/>
          <w:szCs w:val="22"/>
          <w:lang w:val="en-US"/>
        </w:rPr>
        <w:t>, 95%CI=</w:t>
      </w:r>
      <w:r w:rsidR="0030616A" w:rsidRPr="009D330D">
        <w:rPr>
          <w:color w:val="000000" w:themeColor="text1"/>
          <w:sz w:val="22"/>
          <w:szCs w:val="22"/>
          <w:lang w:val="en-US"/>
        </w:rPr>
        <w:t>0.13-0.71</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low</w:t>
      </w:r>
      <w:r w:rsidR="0030616A" w:rsidRPr="009D330D">
        <w:rPr>
          <w:color w:val="000000" w:themeColor="text1"/>
          <w:sz w:val="22"/>
          <w:szCs w:val="22"/>
          <w:lang w:val="en-US"/>
        </w:rPr>
        <w:t>)</w:t>
      </w:r>
      <w:r w:rsidR="00D11FED" w:rsidRPr="009D330D">
        <w:rPr>
          <w:color w:val="000000" w:themeColor="text1"/>
          <w:sz w:val="22"/>
          <w:szCs w:val="22"/>
          <w:lang w:val="en-US"/>
        </w:rPr>
        <w:t xml:space="preserve">, while no difference was found for LF R-DLPFC </w:t>
      </w:r>
      <w:proofErr w:type="spellStart"/>
      <w:r w:rsidR="00D11FED" w:rsidRPr="009D330D">
        <w:rPr>
          <w:color w:val="000000" w:themeColor="text1"/>
          <w:sz w:val="22"/>
          <w:szCs w:val="22"/>
          <w:lang w:val="en-US"/>
        </w:rPr>
        <w:t>rTMS</w:t>
      </w:r>
      <w:proofErr w:type="spellEnd"/>
      <w:r w:rsidR="0030616A" w:rsidRPr="009D330D">
        <w:rPr>
          <w:color w:val="000000" w:themeColor="text1"/>
          <w:sz w:val="22"/>
          <w:szCs w:val="22"/>
          <w:lang w:val="en-US"/>
        </w:rPr>
        <w:t xml:space="preserve"> (SMD</w:t>
      </w:r>
      <w:r w:rsidR="00D2676E" w:rsidRPr="009D330D">
        <w:rPr>
          <w:color w:val="000000" w:themeColor="text1"/>
          <w:sz w:val="22"/>
          <w:szCs w:val="22"/>
          <w:lang w:val="en-US"/>
        </w:rPr>
        <w:t>=</w:t>
      </w:r>
      <w:r w:rsidR="0030616A" w:rsidRPr="009D330D">
        <w:rPr>
          <w:color w:val="000000" w:themeColor="text1"/>
          <w:sz w:val="22"/>
          <w:szCs w:val="22"/>
          <w:lang w:val="en-US"/>
        </w:rPr>
        <w:t>1.81</w:t>
      </w:r>
      <w:r w:rsidR="00945E22" w:rsidRPr="009D330D">
        <w:rPr>
          <w:color w:val="000000" w:themeColor="text1"/>
          <w:sz w:val="22"/>
          <w:szCs w:val="22"/>
          <w:lang w:val="en-US"/>
        </w:rPr>
        <w:t>, 95%CI=</w:t>
      </w:r>
      <w:r w:rsidR="0030616A" w:rsidRPr="009D330D">
        <w:rPr>
          <w:color w:val="000000" w:themeColor="text1"/>
          <w:sz w:val="22"/>
          <w:szCs w:val="22"/>
          <w:lang w:val="en-US"/>
        </w:rPr>
        <w:t>-2.16-5.78</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very low</w:t>
      </w:r>
      <w:r w:rsidR="0030616A" w:rsidRPr="009D330D">
        <w:rPr>
          <w:color w:val="000000" w:themeColor="text1"/>
          <w:sz w:val="22"/>
          <w:szCs w:val="22"/>
          <w:lang w:val="en-US"/>
        </w:rPr>
        <w:t>)</w:t>
      </w:r>
      <w:r w:rsidR="007819BC" w:rsidRPr="009D330D">
        <w:rPr>
          <w:color w:val="000000" w:themeColor="text1"/>
          <w:sz w:val="22"/>
          <w:szCs w:val="22"/>
          <w:lang w:val="en-US"/>
        </w:rPr>
        <w:t xml:space="preserve"> </w:t>
      </w:r>
      <w:r w:rsidR="00A66B37" w:rsidRPr="009D330D">
        <w:rPr>
          <w:color w:val="000000" w:themeColor="text1"/>
          <w:sz w:val="22"/>
          <w:szCs w:val="22"/>
          <w:lang w:val="en-US"/>
        </w:rPr>
        <w:fldChar w:fldCharType="begin">
          <w:fldData xml:space="preserve">PEVuZE5vdGU+PENpdGU+PEF1dGhvcj5TZWhhdHphZGVoPC9BdXRob3I+PFllYXI+MjAxOTwvWWVh
cj48UmVjTnVtPjE5MzQ8L1JlY051bT48RGlzcGxheVRleHQ+KExpIGV0IGFsLiwgMjAyMTsgU2Vo
YXR6YWRlaCBldCBhbC4sIDIwMTkpPC9EaXNwbGF5VGV4dD48cmVjb3JkPjxyZWMtbnVtYmVyPjE5
MzQ8L3JlYy1udW1iZXI+PGZvcmVpZ24ta2V5cz48a2V5IGFwcD0iRU4iIGRiLWlkPSI1ZnRlc3Q5
dDNyMnhwb2V6d2FjeGRkOW1yNXN2ZnN6ZHhhZDUiIHRpbWVzdGFtcD0iMTU5ODU1Mzg1OSI+MTkz
NDwva2V5PjwvZm9yZWlnbi1rZXlzPjxyZWYtdHlwZSBuYW1lPSJKb3VybmFsIEFydGljbGUiPjE3
PC9yZWYtdHlwZT48Y29udHJpYnV0b3JzPjxhdXRob3JzPjxhdXRob3I+U2VoYXR6YWRlaCwgUy48
L2F1dGhvcj48YXV0aG9yPkRhc2thbGFraXMsIFouIEouPC9hdXRob3I+PGF1dGhvcj5ZYXAsIEIu
PC9hdXRob3I+PGF1dGhvcj5UdSwgSC4gQS48L2F1dGhvcj48YXV0aG9yPlBhbGltYWthLCBTLjwv
YXV0aG9yPjxhdXRob3I+Qm93ZW4sIEouIE0uPC9hdXRob3I+PGF1dGhvcj5PJmFwb3M7UmVpbGx5
LCBELiBKLjwvYXV0aG9yPjwvYXV0aG9ycz48L2NvbnRyaWJ1dG9ycz48YXV0aC1hZGRyZXNzPkZy
b20gSGVhbHRoIFF1YWxpdHkgT250YXJpbywgVG9yb250bywgT250LiwgQ2FuYWRhIChTZWhhdHph
ZGVoLCBUdSwgUGFsaW1ha2EpOyB0aGUgVGVtZXJ0eSBDZW50cmUgZm9yIFRoZXJhcGV1dGljIEJy
YWluIEludGVydmVudGlvbiwgQ2VudHJlIGZvciBBZGRpY3Rpb24gYW5kIE1lbnRhbCBIZWFsdGgs
IFVuaXZlcnNpdHkgb2YgVG9yb250bywgVG9yb250bywgT250LiwgQ2FuYWRhIChEYXNrYWxha2lz
KTsgdGhlIFByb2dyYW1zIGZvciBBc3Nlc3NtZW50IG9mIFRlY2hub2xvZ3kgaW4gSGVhbHRoIChQ
QVRIKSwgVGhlIFJlc2VhcmNoIEluc3RpdHV0ZSBvZiBTdC4gSm9lJmFwb3M7cyBIYW1pbHRvbiwg
SGFtaWx0b24sIE9udC4sIENhbmFkYSAoWWFwLCBCb3dlbiwgTyZhcG9zO1JlaWxseSk7IGFuZCB0
aGUgRGVwYXJ0bWVudCBvZiBIZWFsdGggUmVzZWFyY2ggTWV0aG9kcywgRXZpZGVuY2UgYW5kIElt
cGFjdCwgRmFjdWx0eSBvZiBIZWFsdGggU2NpZW5jZXMsIE1jTWFzdGVyIFVuaXZlcnNpdHksIEhh
bWlsdG9uLCBPbnQuLCBDYW5hZGEgKEJvd2VuLCBPJmFwb3M7UmVpbGx5KS48L2F1dGgtYWRkcmVz
cz48dGl0bGVzPjx0aXRsZT5VbmlsYXRlcmFsIGFuZCBiaWxhdGVyYWwgcmVwZXRpdGl2ZSB0cmFu
c2NyYW5pYWwgbWFnbmV0aWMgc3RpbXVsYXRpb24gZm9yIHRyZWF0bWVudC1yZXNpc3RhbnQgZGVw
cmVzc2lvbjogYSBtZXRhLWFuYWx5c2lzIG9mIHJhbmRvbWl6ZWQgY29udHJvbGxlZCB0cmlhbHMg
b3ZlciAyIGRlY2FkZXM8L3RpdGxlPjxzZWNvbmRhcnktdGl0bGU+SiBQc3ljaGlhdHJ5IE5ldXJv
c2NpPC9zZWNvbmRhcnktdGl0bGU+PGFsdC10aXRsZT5Kb3VybmFsIG9mIHBzeWNoaWF0cnkgJmFt
cDsgbmV1cm9zY2llbmNlIDogSlBOPC9hbHQtdGl0bGU+PC90aXRsZXM+PHBhZ2VzPjE1MS0xNjM8
L3BhZ2VzPjx2b2x1bWU+NDQ8L3ZvbHVtZT48bnVtYmVyPjM8L251bWJlcj48ZWRpdGlvbj4yMDE5
LzAyLzA2PC9lZGl0aW9uPjxkYXRlcz48eWVhcj4yMDE5PC95ZWFyPjxwdWItZGF0ZXM+PGRhdGU+
TWF5IDE8L2RhdGU+PC9wdWItZGF0ZXM+PC9kYXRlcz48aXNibj4xMTgwLTQ4ODI8L2lzYm4+PGFj
Y2Vzc2lvbi1udW0+MzA3MjAyNTk8L2FjY2Vzc2lvbi1udW0+PHVybHM+PC91cmxzPjxjdXN0b20y
PlBNQzY0ODg0OTAgYW5kIGhhcyBiZWVuIGVtcGxveWVkIGJ5IEFtYXJpcywgSW5jLiBzaW5jZSBG
ZWJydWFyeSAyMDE3LiBObyBvdGhlciBjb21wZXRpbmcgaW50ZXJlc3RzIGRlY2xhcmVkLjwvY3Vz
dG9tMj48ZWxlY3Ryb25pYy1yZXNvdXJjZS1udW0+MTAuMTUwMy9qcG4uMTgwMDU2PC9lbGVjdHJv
bmljLXJlc291cmNlLW51bT48cmVtb3RlLWRhdGFiYXNlLXByb3ZpZGVyPk5MTTwvcmVtb3RlLWRh
dGFiYXNlLXByb3ZpZGVyPjxsYW5ndWFnZT5lbmc8L2xhbmd1YWdlPjwvcmVjb3JkPjwvQ2l0ZT48
Q2l0ZT48QXV0aG9yPkxpPC9BdXRob3I+PFllYXI+MjAyMTwvWWVhcj48UmVjTnVtPjE1MTI8L1Jl
Y051bT48cmVjb3JkPjxyZWMtbnVtYmVyPjE1MTI8L3JlYy1udW1iZXI+PGZvcmVpZ24ta2V5cz48
a2V5IGFwcD0iRU4iIGRiLWlkPSIweHo5MnI1cGZ6MHJ3b2V0dDAxdnBkcjYwdjBkZXJ3OXRwcjUi
IHRpbWVzdGFtcD0iMTYyNTY3NzUzNyI+MTUxMjwva2V5PjwvZm9yZWlnbi1rZXlzPjxyZWYtdHlw
ZSBuYW1lPSJKb3VybmFsIEFydGljbGUiPjE3PC9yZWYtdHlwZT48Y29udHJpYnV0b3JzPjxhdXRo
b3JzPjxhdXRob3I+TGksIEguPC9hdXRob3I+PGF1dGhvcj5DdWksIEwuPC9hdXRob3I+PGF1dGhv
cj5MaSwgSi48L2F1dGhvcj48YXV0aG9yPkxpdSwgWS48L2F1dGhvcj48YXV0aG9yPkNoZW4sIFku
PC9hdXRob3I+PC9hdXRob3JzPjwvY29udHJpYnV0b3JzPjxhdXRoLWFkZHJlc3M+RGVwYXJ0bWVu
dCBvZiBOZXVyb2xvZ3ksIFRoZSBGaXJzdCBBZmZpbGlhdGVkIEhvc3BpdGFsLCBTdW4gWWF0LXNl
biBVbml2ZXJzaXR5OyBHdWFuZ2RvbmcgUHJvdmluY2lhbCBLZXkgTGFib3JhdG9yeSBvZiBEaWFn
bm9zaXMgYW5kIFRyZWF0bWVudCBvZiBNYWpvciBOZXVyb2xvZ2ljYWwgRGlzZWFzZXMsIE5hdGlv
bmFsIEtleSBDbGluaWNhbCBEZXBhcnRtZW50IGFuZCBLZXkgRGlzY2lwbGluZSBvZiBOZXVyb2xv
Z3ksIE5vLjU4IFpob25nc2hhbiBSb2FkIDIsIEd1YW5nemhvdSwgNTEwMDgwLCBDaGluYS4mI3hE
O0RlcGFydG1lbnQgb2YgTmV1cm9sb2d5LCBUaGUgRmlyc3QgQWZmaWxpYXRlZCBIb3NwaXRhbCwg
U3VuIFlhdC1zZW4gVW5pdmVyc2l0eTsgR3Vhbmdkb25nIFByb3ZpbmNpYWwgS2V5IExhYm9yYXRv
cnkgb2YgRGlhZ25vc2lzIGFuZCBUcmVhdG1lbnQgb2YgTWFqb3IgTmV1cm9sb2dpY2FsIERpc2Vh
c2VzLCBOYXRpb25hbCBLZXkgQ2xpbmljYWwgRGVwYXJ0bWVudCBhbmQgS2V5IERpc2NpcGxpbmUg
b2YgTmV1cm9sb2d5LCBOby41OCBaaG9uZ3NoYW4gUm9hZCAyLCBHdWFuZ3pob3UsIDUxMDA4MCwg
Q2hpbmEuIEVsZWN0cm9uaWMgYWRkcmVzczogY3VpbGlxaWFuQG1haWwuc3lzdS5lZHUuY24uJiN4
RDtEZXBhcnRtZW50IG9mIFBzeWNoaWF0cnksIFRoZSBTZWNvbmQgWGlhbmd5YSBIb3NwaXRhbCwg
Q2VudHJhbCBTb3V0aCBVbml2ZXJzaXR5LCBDaGFuZ3NoYSwgSHVuYW4sIENoaW5hOyBDaGluZXNl
IE5hdGlvbmFsIENsaW5pY2FsIFJlc2VhcmNoIENlbnRlciBvbiBNZW50YWwgRGlzb3JkZXJzIChY
aWFuZ3lhKSwgQ2hhbmdzaGEsIEh1bmFuLCBDaGluYS4mI3hEO1RoZSBlaWdodGggSG9zcGl0YWwg
QWZmaWxpYXRlZCwgU3VuIFlhdC1zZW4gVW5pdmVyc2l0eSwgU2hlbnpoZW4sIDUxODEwMSwgR3Vh
bmdkb25nLCBDaGluYS48L2F1dGgtYWRkcmVzcz48dGl0bGVzPjx0aXRsZT5Db21wYXJhdGl2ZSBl
ZmZpY2FjeSBhbmQgYWNjZXB0YWJpbGl0eSBvZiBuZXVyb21vZHVsYXRpb24gcHJvY2VkdXJlcyBp
biB0aGUgdHJlYXRtZW50IG9mIHRyZWF0bWVudC1yZXNpc3RhbnQgZGVwcmVzc2lvbjogYSBuZXR3
b3JrIG1ldGEtYW5hbHlzaXMgb2YgcmFuZG9taXplZCBjb250cm9sbGVkIHRyaWFsczwvdGl0bGU+
PHNlY29uZGFyeS10aXRsZT5KIEFmZmVjdCBEaXNvcmQ8L3NlY29uZGFyeS10aXRsZT48L3RpdGxl
cz48cGVyaW9kaWNhbD48ZnVsbC10aXRsZT5KIEFmZmVjdCBEaXNvcmQ8L2Z1bGwtdGl0bGU+PC9w
ZXJpb2RpY2FsPjxwYWdlcz4xMTUtMTI0PC9wYWdlcz48dm9sdW1lPjI4Nzwvdm9sdW1lPjxlZGl0
aW9uPjIwMjEvMDMvMzA8L2VkaXRpb24+PGtleXdvcmRzPjxrZXl3b3JkPipEZXByZXNzaW9uPC9r
ZXl3b3JkPjxrZXl3b3JkPipEZXByZXNzaXZlIERpc29yZGVyLCBNYWpvci90aGVyYXB5PC9rZXl3
b3JkPjxrZXl3b3JkPkh1bWFuczwva2V5d29yZD48a2V5d29yZD5OZXR3b3JrIE1ldGEtQW5hbHlz
aXM8L2tleXdvcmQ+PGtleXdvcmQ+UmFuZG9taXplZCBDb250cm9sbGVkIFRyaWFscyBhcyBUb3Bp
Yzwva2V5d29yZD48a2V5d29yZD5UcmFuc2NyYW5pYWwgTWFnbmV0aWMgU3RpbXVsYXRpb248L2tl
eXdvcmQ+PGtleXdvcmQ+VHJlYXRtZW50IE91dGNvbWU8L2tleXdvcmQ+PGtleXdvcmQ+Kk5ldXJv
bW9kdWxhdGlvbiBwcm9jZWR1cmVzPC9rZXl3b3JkPjxrZXl3b3JkPipuZXR3b3JrIG1ldGEtYW5h
bHlzaXM8L2tleXdvcmQ+PGtleXdvcmQ+KnJhbmRvbWl6ZWQgY2xpbmljYWwgdHJpYWxzPC9rZXl3
b3JkPjxrZXl3b3JkPip0cmVhdG1lbnQtcmVzaXN0YW50IGRlcHJlc3Npb248L2tleXdvcmQ+PC9r
ZXl3b3Jkcz48ZGF0ZXM+PHllYXI+MjAyMTwveWVhcj48cHViLWRhdGVzPjxkYXRlPk1heSAxNTwv
ZGF0ZT48L3B1Yi1kYXRlcz48L2RhdGVzPjxpc2JuPjAxNjUtMDMyNzwvaXNibj48YWNjZXNzaW9u
LW51bT4zMzc4MDgyNzwvYWNjZXNzaW9uLW51bT48dXJscz48L3VybHM+PGVsZWN0cm9uaWMtcmVz
b3VyY2UtbnVtPjEwLjEwMTYvai5qYWQuMjAyMS4wMy4wMTk8L2VsZWN0cm9uaWMtcmVzb3VyY2Ut
bnVtPjxyZW1vdGUtZGF0YWJhc2UtcHJvdmlkZXI+TkxNPC9yZW1vdGUtZGF0YWJhc2UtcHJvdmlk
ZXI+PGxhbmd1YWdlPmVuZzwvbGFuZ3VhZ2U+PC9yZWNvcmQ+PC9DaXRlPjwvRW5kTm90ZT5=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PEVuZE5vdGU+PENpdGU+PEF1dGhvcj5TZWhhdHphZGVoPC9BdXRob3I+PFllYXI+MjAxOTwvWWVh
cj48UmVjTnVtPjE5MzQ8L1JlY051bT48RGlzcGxheVRleHQ+KExpIGV0IGFsLiwgMjAyMTsgU2Vo
YXR6YWRlaCBldCBhbC4sIDIwMTkpPC9EaXNwbGF5VGV4dD48cmVjb3JkPjxyZWMtbnVtYmVyPjE5
MzQ8L3JlYy1udW1iZXI+PGZvcmVpZ24ta2V5cz48a2V5IGFwcD0iRU4iIGRiLWlkPSI1ZnRlc3Q5
dDNyMnhwb2V6d2FjeGRkOW1yNXN2ZnN6ZHhhZDUiIHRpbWVzdGFtcD0iMTU5ODU1Mzg1OSI+MTkz
NDwva2V5PjwvZm9yZWlnbi1rZXlzPjxyZWYtdHlwZSBuYW1lPSJKb3VybmFsIEFydGljbGUiPjE3
PC9yZWYtdHlwZT48Y29udHJpYnV0b3JzPjxhdXRob3JzPjxhdXRob3I+U2VoYXR6YWRlaCwgUy48
L2F1dGhvcj48YXV0aG9yPkRhc2thbGFraXMsIFouIEouPC9hdXRob3I+PGF1dGhvcj5ZYXAsIEIu
PC9hdXRob3I+PGF1dGhvcj5UdSwgSC4gQS48L2F1dGhvcj48YXV0aG9yPlBhbGltYWthLCBTLjwv
YXV0aG9yPjxhdXRob3I+Qm93ZW4sIEouIE0uPC9hdXRob3I+PGF1dGhvcj5PJmFwb3M7UmVpbGx5
LCBELiBKLjwvYXV0aG9yPjwvYXV0aG9ycz48L2NvbnRyaWJ1dG9ycz48YXV0aC1hZGRyZXNzPkZy
b20gSGVhbHRoIFF1YWxpdHkgT250YXJpbywgVG9yb250bywgT250LiwgQ2FuYWRhIChTZWhhdHph
ZGVoLCBUdSwgUGFsaW1ha2EpOyB0aGUgVGVtZXJ0eSBDZW50cmUgZm9yIFRoZXJhcGV1dGljIEJy
YWluIEludGVydmVudGlvbiwgQ2VudHJlIGZvciBBZGRpY3Rpb24gYW5kIE1lbnRhbCBIZWFsdGgs
IFVuaXZlcnNpdHkgb2YgVG9yb250bywgVG9yb250bywgT250LiwgQ2FuYWRhIChEYXNrYWxha2lz
KTsgdGhlIFByb2dyYW1zIGZvciBBc3Nlc3NtZW50IG9mIFRlY2hub2xvZ3kgaW4gSGVhbHRoIChQ
QVRIKSwgVGhlIFJlc2VhcmNoIEluc3RpdHV0ZSBvZiBTdC4gSm9lJmFwb3M7cyBIYW1pbHRvbiwg
SGFtaWx0b24sIE9udC4sIENhbmFkYSAoWWFwLCBCb3dlbiwgTyZhcG9zO1JlaWxseSk7IGFuZCB0
aGUgRGVwYXJ0bWVudCBvZiBIZWFsdGggUmVzZWFyY2ggTWV0aG9kcywgRXZpZGVuY2UgYW5kIElt
cGFjdCwgRmFjdWx0eSBvZiBIZWFsdGggU2NpZW5jZXMsIE1jTWFzdGVyIFVuaXZlcnNpdHksIEhh
bWlsdG9uLCBPbnQuLCBDYW5hZGEgKEJvd2VuLCBPJmFwb3M7UmVpbGx5KS48L2F1dGgtYWRkcmVz
cz48dGl0bGVzPjx0aXRsZT5VbmlsYXRlcmFsIGFuZCBiaWxhdGVyYWwgcmVwZXRpdGl2ZSB0cmFu
c2NyYW5pYWwgbWFnbmV0aWMgc3RpbXVsYXRpb24gZm9yIHRyZWF0bWVudC1yZXNpc3RhbnQgZGVw
cmVzc2lvbjogYSBtZXRhLWFuYWx5c2lzIG9mIHJhbmRvbWl6ZWQgY29udHJvbGxlZCB0cmlhbHMg
b3ZlciAyIGRlY2FkZXM8L3RpdGxlPjxzZWNvbmRhcnktdGl0bGU+SiBQc3ljaGlhdHJ5IE5ldXJv
c2NpPC9zZWNvbmRhcnktdGl0bGU+PGFsdC10aXRsZT5Kb3VybmFsIG9mIHBzeWNoaWF0cnkgJmFt
cDsgbmV1cm9zY2llbmNlIDogSlBOPC9hbHQtdGl0bGU+PC90aXRsZXM+PHBhZ2VzPjE1MS0xNjM8
L3BhZ2VzPjx2b2x1bWU+NDQ8L3ZvbHVtZT48bnVtYmVyPjM8L251bWJlcj48ZWRpdGlvbj4yMDE5
LzAyLzA2PC9lZGl0aW9uPjxkYXRlcz48eWVhcj4yMDE5PC95ZWFyPjxwdWItZGF0ZXM+PGRhdGU+
TWF5IDE8L2RhdGU+PC9wdWItZGF0ZXM+PC9kYXRlcz48aXNibj4xMTgwLTQ4ODI8L2lzYm4+PGFj
Y2Vzc2lvbi1udW0+MzA3MjAyNTk8L2FjY2Vzc2lvbi1udW0+PHVybHM+PC91cmxzPjxjdXN0b20y
PlBNQzY0ODg0OTAgYW5kIGhhcyBiZWVuIGVtcGxveWVkIGJ5IEFtYXJpcywgSW5jLiBzaW5jZSBG
ZWJydWFyeSAyMDE3LiBObyBvdGhlciBjb21wZXRpbmcgaW50ZXJlc3RzIGRlY2xhcmVkLjwvY3Vz
dG9tMj48ZWxlY3Ryb25pYy1yZXNvdXJjZS1udW0+MTAuMTUwMy9qcG4uMTgwMDU2PC9lbGVjdHJv
bmljLXJlc291cmNlLW51bT48cmVtb3RlLWRhdGFiYXNlLXByb3ZpZGVyPk5MTTwvcmVtb3RlLWRh
dGFiYXNlLXByb3ZpZGVyPjxsYW5ndWFnZT5lbmc8L2xhbmd1YWdlPjwvcmVjb3JkPjwvQ2l0ZT48
Q2l0ZT48QXV0aG9yPkxpPC9BdXRob3I+PFllYXI+MjAyMTwvWWVhcj48UmVjTnVtPjE1MTI8L1Jl
Y051bT48cmVjb3JkPjxyZWMtbnVtYmVyPjE1MTI8L3JlYy1udW1iZXI+PGZvcmVpZ24ta2V5cz48
a2V5IGFwcD0iRU4iIGRiLWlkPSIweHo5MnI1cGZ6MHJ3b2V0dDAxdnBkcjYwdjBkZXJ3OXRwcjUi
IHRpbWVzdGFtcD0iMTYyNTY3NzUzNyI+MTUxMjwva2V5PjwvZm9yZWlnbi1rZXlzPjxyZWYtdHlw
ZSBuYW1lPSJKb3VybmFsIEFydGljbGUiPjE3PC9yZWYtdHlwZT48Y29udHJpYnV0b3JzPjxhdXRo
b3JzPjxhdXRob3I+TGksIEguPC9hdXRob3I+PGF1dGhvcj5DdWksIEwuPC9hdXRob3I+PGF1dGhv
cj5MaSwgSi48L2F1dGhvcj48YXV0aG9yPkxpdSwgWS48L2F1dGhvcj48YXV0aG9yPkNoZW4sIFku
PC9hdXRob3I+PC9hdXRob3JzPjwvY29udHJpYnV0b3JzPjxhdXRoLWFkZHJlc3M+RGVwYXJ0bWVu
dCBvZiBOZXVyb2xvZ3ksIFRoZSBGaXJzdCBBZmZpbGlhdGVkIEhvc3BpdGFsLCBTdW4gWWF0LXNl
biBVbml2ZXJzaXR5OyBHdWFuZ2RvbmcgUHJvdmluY2lhbCBLZXkgTGFib3JhdG9yeSBvZiBEaWFn
bm9zaXMgYW5kIFRyZWF0bWVudCBvZiBNYWpvciBOZXVyb2xvZ2ljYWwgRGlzZWFzZXMsIE5hdGlv
bmFsIEtleSBDbGluaWNhbCBEZXBhcnRtZW50IGFuZCBLZXkgRGlzY2lwbGluZSBvZiBOZXVyb2xv
Z3ksIE5vLjU4IFpob25nc2hhbiBSb2FkIDIsIEd1YW5nemhvdSwgNTEwMDgwLCBDaGluYS4mI3hE
O0RlcGFydG1lbnQgb2YgTmV1cm9sb2d5LCBUaGUgRmlyc3QgQWZmaWxpYXRlZCBIb3NwaXRhbCwg
U3VuIFlhdC1zZW4gVW5pdmVyc2l0eTsgR3Vhbmdkb25nIFByb3ZpbmNpYWwgS2V5IExhYm9yYXRv
cnkgb2YgRGlhZ25vc2lzIGFuZCBUcmVhdG1lbnQgb2YgTWFqb3IgTmV1cm9sb2dpY2FsIERpc2Vh
c2VzLCBOYXRpb25hbCBLZXkgQ2xpbmljYWwgRGVwYXJ0bWVudCBhbmQgS2V5IERpc2NpcGxpbmUg
b2YgTmV1cm9sb2d5LCBOby41OCBaaG9uZ3NoYW4gUm9hZCAyLCBHdWFuZ3pob3UsIDUxMDA4MCwg
Q2hpbmEuIEVsZWN0cm9uaWMgYWRkcmVzczogY3VpbGlxaWFuQG1haWwuc3lzdS5lZHUuY24uJiN4
RDtEZXBhcnRtZW50IG9mIFBzeWNoaWF0cnksIFRoZSBTZWNvbmQgWGlhbmd5YSBIb3NwaXRhbCwg
Q2VudHJhbCBTb3V0aCBVbml2ZXJzaXR5LCBDaGFuZ3NoYSwgSHVuYW4sIENoaW5hOyBDaGluZXNl
IE5hdGlvbmFsIENsaW5pY2FsIFJlc2VhcmNoIENlbnRlciBvbiBNZW50YWwgRGlzb3JkZXJzIChY
aWFuZ3lhKSwgQ2hhbmdzaGEsIEh1bmFuLCBDaGluYS4mI3hEO1RoZSBlaWdodGggSG9zcGl0YWwg
QWZmaWxpYXRlZCwgU3VuIFlhdC1zZW4gVW5pdmVyc2l0eSwgU2hlbnpoZW4sIDUxODEwMSwgR3Vh
bmdkb25nLCBDaGluYS48L2F1dGgtYWRkcmVzcz48dGl0bGVzPjx0aXRsZT5Db21wYXJhdGl2ZSBl
ZmZpY2FjeSBhbmQgYWNjZXB0YWJpbGl0eSBvZiBuZXVyb21vZHVsYXRpb24gcHJvY2VkdXJlcyBp
biB0aGUgdHJlYXRtZW50IG9mIHRyZWF0bWVudC1yZXNpc3RhbnQgZGVwcmVzc2lvbjogYSBuZXR3
b3JrIG1ldGEtYW5hbHlzaXMgb2YgcmFuZG9taXplZCBjb250cm9sbGVkIHRyaWFsczwvdGl0bGU+
PHNlY29uZGFyeS10aXRsZT5KIEFmZmVjdCBEaXNvcmQ8L3NlY29uZGFyeS10aXRsZT48L3RpdGxl
cz48cGVyaW9kaWNhbD48ZnVsbC10aXRsZT5KIEFmZmVjdCBEaXNvcmQ8L2Z1bGwtdGl0bGU+PC9w
ZXJpb2RpY2FsPjxwYWdlcz4xMTUtMTI0PC9wYWdlcz48dm9sdW1lPjI4Nzwvdm9sdW1lPjxlZGl0
aW9uPjIwMjEvMDMvMzA8L2VkaXRpb24+PGtleXdvcmRzPjxrZXl3b3JkPipEZXByZXNzaW9uPC9r
ZXl3b3JkPjxrZXl3b3JkPipEZXByZXNzaXZlIERpc29yZGVyLCBNYWpvci90aGVyYXB5PC9rZXl3
b3JkPjxrZXl3b3JkPkh1bWFuczwva2V5d29yZD48a2V5d29yZD5OZXR3b3JrIE1ldGEtQW5hbHlz
aXM8L2tleXdvcmQ+PGtleXdvcmQ+UmFuZG9taXplZCBDb250cm9sbGVkIFRyaWFscyBhcyBUb3Bp
Yzwva2V5d29yZD48a2V5d29yZD5UcmFuc2NyYW5pYWwgTWFnbmV0aWMgU3RpbXVsYXRpb248L2tl
eXdvcmQ+PGtleXdvcmQ+VHJlYXRtZW50IE91dGNvbWU8L2tleXdvcmQ+PGtleXdvcmQ+Kk5ldXJv
bW9kdWxhdGlvbiBwcm9jZWR1cmVzPC9rZXl3b3JkPjxrZXl3b3JkPipuZXR3b3JrIG1ldGEtYW5h
bHlzaXM8L2tleXdvcmQ+PGtleXdvcmQ+KnJhbmRvbWl6ZWQgY2xpbmljYWwgdHJpYWxzPC9rZXl3
b3JkPjxrZXl3b3JkPip0cmVhdG1lbnQtcmVzaXN0YW50IGRlcHJlc3Npb248L2tleXdvcmQ+PC9r
ZXl3b3Jkcz48ZGF0ZXM+PHllYXI+MjAyMTwveWVhcj48cHViLWRhdGVzPjxkYXRlPk1heSAxNTwv
ZGF0ZT48L3B1Yi1kYXRlcz48L2RhdGVzPjxpc2JuPjAxNjUtMDMyNzwvaXNibj48YWNjZXNzaW9u
LW51bT4zMzc4MDgyNzwvYWNjZXNzaW9uLW51bT48dXJscz48L3VybHM+PGVsZWN0cm9uaWMtcmVz
b3VyY2UtbnVtPjEwLjEwMTYvai5qYWQuMjAyMS4wMy4wMTk8L2VsZWN0cm9uaWMtcmVzb3VyY2Ut
bnVtPjxyZW1vdGUtZGF0YWJhc2UtcHJvdmlkZXI+TkxNPC9yZW1vdGUtZGF0YWJhc2UtcHJvdmlk
ZXI+PGxhbmd1YWdlPmVuZzwvbGFuZ3VhZ2U+PC9yZWNvcmQ+PC9DaXRlPjwvRW5kTm90ZT5=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A66B37" w:rsidRPr="009D330D">
        <w:rPr>
          <w:color w:val="000000" w:themeColor="text1"/>
          <w:sz w:val="22"/>
          <w:szCs w:val="22"/>
          <w:lang w:val="en-US"/>
        </w:rPr>
      </w:r>
      <w:r w:rsidR="00A66B37" w:rsidRPr="009D330D">
        <w:rPr>
          <w:color w:val="000000" w:themeColor="text1"/>
          <w:sz w:val="22"/>
          <w:szCs w:val="22"/>
          <w:lang w:val="en-US"/>
        </w:rPr>
        <w:fldChar w:fldCharType="separate"/>
      </w:r>
      <w:r w:rsidR="006E0A49" w:rsidRPr="009D330D">
        <w:rPr>
          <w:noProof/>
          <w:color w:val="000000" w:themeColor="text1"/>
          <w:sz w:val="22"/>
          <w:szCs w:val="22"/>
          <w:lang w:val="en-US"/>
        </w:rPr>
        <w:t>(Li et al., 2021; Sehatzadeh et al., 2019)</w:t>
      </w:r>
      <w:r w:rsidR="00A66B37" w:rsidRPr="009D330D">
        <w:rPr>
          <w:color w:val="000000" w:themeColor="text1"/>
          <w:sz w:val="22"/>
          <w:szCs w:val="22"/>
          <w:lang w:val="en-US"/>
        </w:rPr>
        <w:fldChar w:fldCharType="end"/>
      </w:r>
      <w:r w:rsidR="00D22023" w:rsidRPr="009D330D">
        <w:rPr>
          <w:color w:val="000000" w:themeColor="text1"/>
          <w:sz w:val="22"/>
          <w:szCs w:val="22"/>
          <w:lang w:val="en-US"/>
        </w:rPr>
        <w:t>.</w:t>
      </w:r>
      <w:r w:rsidR="00780466" w:rsidRPr="009D330D">
        <w:rPr>
          <w:color w:val="000000" w:themeColor="text1"/>
          <w:sz w:val="22"/>
          <w:szCs w:val="22"/>
          <w:lang w:val="en-US"/>
        </w:rPr>
        <w:t xml:space="preserve"> </w:t>
      </w:r>
      <w:proofErr w:type="spellStart"/>
      <w:r w:rsidR="00E44EB7" w:rsidRPr="009D330D">
        <w:rPr>
          <w:color w:val="000000" w:themeColor="text1"/>
          <w:sz w:val="22"/>
          <w:szCs w:val="22"/>
          <w:lang w:val="en-US"/>
        </w:rPr>
        <w:t>dTMS</w:t>
      </w:r>
      <w:proofErr w:type="spellEnd"/>
      <w:r w:rsidR="00E44EB7" w:rsidRPr="009D330D">
        <w:rPr>
          <w:color w:val="000000" w:themeColor="text1"/>
          <w:sz w:val="22"/>
          <w:szCs w:val="22"/>
          <w:lang w:val="en-US"/>
        </w:rPr>
        <w:t xml:space="preserve"> did not seem to </w:t>
      </w:r>
      <w:r w:rsidR="00D22023" w:rsidRPr="009D330D">
        <w:rPr>
          <w:color w:val="000000" w:themeColor="text1"/>
          <w:sz w:val="22"/>
          <w:szCs w:val="22"/>
          <w:lang w:val="en-US"/>
        </w:rPr>
        <w:t xml:space="preserve">be more effective than </w:t>
      </w:r>
      <w:r w:rsidR="009E669E" w:rsidRPr="009D330D">
        <w:rPr>
          <w:color w:val="000000" w:themeColor="text1"/>
          <w:sz w:val="22"/>
          <w:szCs w:val="22"/>
          <w:lang w:val="en-US"/>
        </w:rPr>
        <w:t>sham</w:t>
      </w:r>
      <w:r w:rsidR="00D22023" w:rsidRPr="009D330D">
        <w:rPr>
          <w:color w:val="000000" w:themeColor="text1"/>
          <w:sz w:val="22"/>
          <w:szCs w:val="22"/>
          <w:lang w:val="en-US"/>
        </w:rPr>
        <w:t xml:space="preserve"> stimulation</w:t>
      </w:r>
      <w:r w:rsidR="00E44EB7" w:rsidRPr="009D330D">
        <w:rPr>
          <w:color w:val="000000" w:themeColor="text1"/>
          <w:sz w:val="22"/>
          <w:szCs w:val="22"/>
          <w:lang w:val="en-US"/>
        </w:rPr>
        <w:t xml:space="preserve"> (</w:t>
      </w:r>
      <w:r w:rsidR="00296098" w:rsidRPr="009D330D">
        <w:rPr>
          <w:color w:val="000000" w:themeColor="text1"/>
          <w:sz w:val="22"/>
          <w:szCs w:val="22"/>
          <w:lang w:val="en-US"/>
        </w:rPr>
        <w:t>SMD</w:t>
      </w:r>
      <w:r w:rsidR="00D2676E" w:rsidRPr="009D330D">
        <w:rPr>
          <w:color w:val="000000" w:themeColor="text1"/>
          <w:sz w:val="22"/>
          <w:szCs w:val="22"/>
          <w:lang w:val="en-US"/>
        </w:rPr>
        <w:t>=</w:t>
      </w:r>
      <w:r w:rsidR="00E44EB7" w:rsidRPr="009D330D">
        <w:rPr>
          <w:color w:val="000000" w:themeColor="text1"/>
          <w:sz w:val="22"/>
          <w:szCs w:val="22"/>
          <w:lang w:val="en-US"/>
        </w:rPr>
        <w:t>0.76</w:t>
      </w:r>
      <w:r w:rsidR="00945E22" w:rsidRPr="009D330D">
        <w:rPr>
          <w:color w:val="000000" w:themeColor="text1"/>
          <w:sz w:val="22"/>
          <w:szCs w:val="22"/>
          <w:lang w:val="en-US"/>
        </w:rPr>
        <w:t>, 95%CI=</w:t>
      </w:r>
      <w:r w:rsidR="00E44EB7" w:rsidRPr="009D330D">
        <w:rPr>
          <w:color w:val="000000" w:themeColor="text1"/>
          <w:sz w:val="22"/>
          <w:szCs w:val="22"/>
          <w:lang w:val="en-US"/>
        </w:rPr>
        <w:t>-0.9-1.60</w:t>
      </w:r>
      <w:r w:rsidR="00945E22" w:rsidRPr="009D330D">
        <w:rPr>
          <w:color w:val="000000" w:themeColor="text1"/>
          <w:sz w:val="22"/>
          <w:szCs w:val="22"/>
          <w:lang w:val="en-US"/>
        </w:rPr>
        <w:t>/</w:t>
      </w:r>
      <w:r w:rsidR="00895391" w:rsidRPr="009D330D">
        <w:rPr>
          <w:color w:val="000000" w:themeColor="text1"/>
          <w:sz w:val="22"/>
          <w:szCs w:val="22"/>
          <w:lang w:val="en-US"/>
        </w:rPr>
        <w:t>GRADE</w:t>
      </w:r>
      <w:r w:rsidR="00D2676E" w:rsidRPr="009D330D">
        <w:rPr>
          <w:color w:val="000000" w:themeColor="text1"/>
          <w:sz w:val="22"/>
          <w:szCs w:val="22"/>
          <w:lang w:val="en-US"/>
        </w:rPr>
        <w:t>=</w:t>
      </w:r>
      <w:r w:rsidR="00895391" w:rsidRPr="009D330D">
        <w:rPr>
          <w:color w:val="000000" w:themeColor="text1"/>
          <w:sz w:val="22"/>
          <w:szCs w:val="22"/>
          <w:lang w:val="en-US"/>
        </w:rPr>
        <w:t>very low</w:t>
      </w:r>
      <w:r w:rsidR="00E44EB7" w:rsidRPr="009D330D">
        <w:rPr>
          <w:color w:val="000000" w:themeColor="text1"/>
          <w:sz w:val="22"/>
          <w:szCs w:val="22"/>
          <w:lang w:val="en-US"/>
        </w:rPr>
        <w:t>)</w:t>
      </w:r>
      <w:r w:rsidR="007819BC" w:rsidRPr="009D330D">
        <w:rPr>
          <w:color w:val="000000" w:themeColor="text1"/>
          <w:sz w:val="22"/>
          <w:szCs w:val="22"/>
          <w:lang w:val="en-US"/>
        </w:rPr>
        <w:t xml:space="preserve"> </w:t>
      </w:r>
      <w:r w:rsidR="00E44EB7" w:rsidRPr="009D330D">
        <w:rPr>
          <w:color w:val="000000" w:themeColor="text1"/>
          <w:sz w:val="22"/>
          <w:szCs w:val="22"/>
          <w:lang w:val="en-US"/>
        </w:rPr>
        <w:fldChar w:fldCharType="begin">
          <w:fldData xml:space="preserve">PEVuZE5vdGU+PENpdGU+PEF1dGhvcj5IdW5nPC9BdXRob3I+PFllYXI+MjAyMDwvWWVhcj48UmVj
TnVtPjIyNDwvUmVjTnVtPjxEaXNwbGF5VGV4dD4oSHVuZyBldCBhbC4sIDIwMjApPC9EaXNwbGF5
VGV4dD48cmVjb3JkPjxyZWMtbnVtYmVyPjIyNDwvcmVjLW51bWJlcj48Zm9yZWlnbi1rZXlzPjxr
ZXkgYXBwPSJFTiIgZGItaWQ9IjVmdGVzdDl0M3IyeHBvZXp3YWN4ZGQ5bXI1c3Zmc3pkeGFkNSIg
dGltZXN0YW1wPSIxNTk4NTUzNDkzIj4yMjQ8L2tleT48L2ZvcmVpZ24ta2V5cz48cmVmLXR5cGUg
bmFtZT0iSm91cm5hbCBBcnRpY2xlIj4xNzwvcmVmLXR5cGU+PGNvbnRyaWJ1dG9ycz48YXV0aG9y
cz48YXV0aG9yPkh1bmcsIFkuIFkuPC9hdXRob3I+PGF1dGhvcj5ZYW5nLCBMLiBILjwvYXV0aG9y
PjxhdXRob3I+U3R1YmJzLCBCLjwvYXV0aG9yPjxhdXRob3I+TGksIEQuIEouPC9hdXRob3I+PGF1
dGhvcj5Uc2VuZywgUC4gVC48L2F1dGhvcj48YXV0aG9yPlllaCwgVC4gQy48L2F1dGhvcj48YXV0
aG9yPkNoZW4sIFQuIFkuPC9hdXRob3I+PGF1dGhvcj5MaWFuZywgQy4gUy48L2F1dGhvcj48YXV0
aG9yPkNodSwgQy4gUy48L2F1dGhvcj48L2F1dGhvcnM+PC9jb250cmlidXRvcnM+PGF1dGgtYWRk
cmVzcz5EZXBhcnRtZW50IG9mIFBzeWNoaWF0cnksIEthb2hzaXVuZyBWZXRlcmFucyBHZW5lcmFs
IEhvc3BpdGFsLCBLYW9oc2l1bmcgQ2l0eSwgVGFpd2FuLiYjeEQ7UGh5c2lvdGhlcmFweSBEZXBh
cnRtZW50LCBTb3V0aCBMb25kb24gYW5kIE1hdWRzbGV5IE5IUyBGb3VuZGF0aW9uIFRydXN0LCBM
b25kb24sIFVLOyBEZXBhcnRtZW50IG9mIFBzeWNob2xvZ2ljYWwgTWVkaWNpbmUsIEluc3RpdHV0
ZSBvZiBQc3ljaGlhdHJ5LCBQc3ljaG9sb2d5IGFuZCBOZXVyb3NjaWVuY2UgKElvUFBOKSwgS2lu
ZyZhcG9zO3MgQ29sbGVnZSBMb25kb24sIERlIENyZXNwaWdueSBQYXJrLCBMb25kb24sIFVLOyBQ
b3NpdGl2ZSBBZ2VpbmcgUmVzZWFyY2ggSW5zdGl0dXRlIChQQVJJKSwgRmFjdWx0eSBvZiBIZWFs
dGgsIFNvY2lhbCBDYXJlIGFuZCBFZHVjYXRpb24sIEFuZ2xpYSBSdXNraW4gVW5pdmVyc2l0eSwg
Q2hlbG1zZm9yZCwgVUsuJiN4RDtHcmFkdWF0ZSBJbnN0aXR1dGUgb2YgTWVkaWNpbmUsIENvbGxl
Z2Ugb2YgTWVkaWNpbmUsIEthb2hzaXVuZyBNZWRpY2FsIFVuaXZlcnNpdHksIEthb2hzaXVuZyBD
aXR5LCBUYWl3YW47IERlcGFydG1lbnQgb2YgQWRkaWN0aW9uIFNjaWVuY2UsIEthb2hzaXVuZyBN
dW5pY2lwYWwgS2FpLVN5dWFuIFBzeWNoaWF0cmljIEhvc3BpdGFsLCBLYW9oc2l1bmcgQ2l0eSwg
VGFpd2FuLiYjeEQ7V2luU2hpbmUgQ2xpbmljcyBpbiBTcGVjaWFsdHkgb2YgUHN5Y2hpYXRyeSwg
S2FvaHNpdW5nIENpdHksIFRhaXdhbi4mI3hEO0RlcGFydG1lbnQgb2YgUHN5Y2hpYXRyeSwgVHJp
LVNlcnZpY2UgR2VuZXJhbCBIb3NwaXRhbCwgU2Nob29sIG9mIE1lZGljaW5lLCBOYXRpb25hbCBE
ZWZlbnNlIE1lZGljYWwgQ2VudGVyLCBUYWlwZWksIFRhaXdhbi4mI3hEO0RlcGFydG1lbnQgb2Yg
UHN5Y2hpYXRyeSwgVHJpLVNlcnZpY2UgR2VuZXJhbCBIb3NwaXRhbCwgU2Nob29sIG9mIE1lZGlj
aW5lLCBOYXRpb25hbCBEZWZlbnNlIE1lZGljYWwgQ2VudGVyLCBUYWlwZWksIFRhaXdhbjsgSW5z
dGl0dXRlIG9mIEJyYWluIFNjaWVuY2UsIE5hdGlvbmFsIFlhbmctTWluZyBVbml2ZXJzaXR5LCBU
YWlwZWksIFRhaXdhbi4mI3hEO0RlcGFydG1lbnQgb2YgUHN5Y2hpYXRyeSwgQmVpdG91IEJyYW5j
aCwgVHJpLVNlcnZpY2UgR2VuZXJhbCBIb3NwaXRhbCwgU2Nob29sIG9mIE1lZGljaW5lLCBOYXRp
b25hbCBEZWZlbnNlIE1lZGljYWwgQ2VudGVyLCBUYWlwZWksIFRhaXdhbjsgR3JhZHVhdGUgSW5z
dGl0dXRlIG9mIE1lZGljYWwgU2NpZW5jZXMsIE5hdGlvbmFsIERlZmVuc2UgTWVkaWNhbCBDZW50
ZXIsIFRhaXBlaSwgVGFpd2FuLiBFbGVjdHJvbmljIGFkZHJlc3M6IGxjc3lmd0BnbWFpbC5jb20u
JiN4RDtEZXBhcnRtZW50IG9mIFBzeWNoaWF0cnksIEthb2hzaXVuZyBWZXRlcmFucyBHZW5lcmFs
IEhvc3BpdGFsLCBLYW9oc2l1bmcgQ2l0eSwgVGFpd2FuOyBDZW50ZXIgZm9yIEdlcmlhdHJpYyBh
bmQgR2Vyb250b2xvZ3ksIEthb2hzaXVuZyBWZXRlcmFucyBHZW5lcmFsIEhvc3BpdGFsLCBLYW9o
c2l1bmcgQ2l0eSwgVGFpd2FuLiBFbGVjdHJvbmljIGFkZHJlc3M6IGNzY2h1QHZnaGtzLmdvdi50
dy48L2F1dGgtYWRkcmVzcz48dGl0bGVzPjx0aXRsZT5FZmZpY2FjeSBhbmQgdG9sZXJhYmlsaXR5
IG9mIGRlZXAgdHJhbnNjcmFuaWFsIG1hZ25ldGljIHN0aW11bGF0aW9uIGZvciB0cmVhdG1lbnQt
cmVzaXN0YW50IGRlcHJlc3Npb246IEEgc3lzdGVtYXRpYyByZXZpZXcgYW5kIG1ldGEtYW5hbHlz
aXM8L3RpdGxlPjxzZWNvbmRhcnktdGl0bGU+UHJvZyBOZXVyb3BzeWNob3BoYXJtYWNvbCBCaW9s
IFBzeWNoaWF0cnk8L3NlY29uZGFyeS10aXRsZT48L3RpdGxlcz48cGFnZXM+MTA5ODUwPC9wYWdl
cz48dm9sdW1lPjk5PC92b2x1bWU+PGVkaXRpb24+MjAxOS8xMi8yMjwvZWRpdGlvbj48a2V5d29y
ZHM+PGtleXdvcmQ+KkJyYWluIHN0aW11bGF0aW9uPC9rZXl3b3JkPjxrZXl3b3JkPipEZWVwIHRy
YW5zY3JhbmlhbCBtYWduZXRpYyBzdGltdWxhdGlvbjwva2V5d29yZD48a2V5d29yZD4qRGVwcmVz
c2lvbjwva2V5d29yZD48a2V5d29yZD4qTWV0YS1hbmFseXNpczwva2V5d29yZD48a2V5d29yZD4q
VHJlYXRtZW50LXJlc2lzdGFudDwva2V5d29yZD48a2V5d29yZD4qZFRNUzwva2V5d29yZD48a2V5
d29yZD5pbnRlcmVzdC48L2tleXdvcmQ+PC9rZXl3b3Jkcz48ZGF0ZXM+PHllYXI+MjAyMDwveWVh
cj48cHViLWRhdGVzPjxkYXRlPkFwciAyMDwvZGF0ZT48L3B1Yi1kYXRlcz48L2RhdGVzPjxpc2Ju
PjAyNzgtNTg0NjwvaXNibj48YWNjZXNzaW9uLW51bT4zMTg2Mzg3MzwvYWNjZXNzaW9uLW51bT48
dXJscz48L3VybHM+PGVsZWN0cm9uaWMtcmVzb3VyY2UtbnVtPjEwLjEwMTYvai5wbnBicC4yMDE5
LjEwOTg1MDwvZWxlY3Ryb25pYy1yZXNvdXJjZS1udW0+PHJlbW90ZS1kYXRhYmFzZS1wcm92aWRl
cj5OTE08L3JlbW90ZS1kYXRhYmFzZS1wcm92aWRlcj48bGFuZ3VhZ2U+ZW5nPC9sYW5ndWFnZT48
L3JlY29yZD48L0NpdGU+PC9FbmROb3RlPn==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PEVuZE5vdGU+PENpdGU+PEF1dGhvcj5IdW5nPC9BdXRob3I+PFllYXI+MjAyMDwvWWVhcj48UmVj
TnVtPjIyNDwvUmVjTnVtPjxEaXNwbGF5VGV4dD4oSHVuZyBldCBhbC4sIDIwMjApPC9EaXNwbGF5
VGV4dD48cmVjb3JkPjxyZWMtbnVtYmVyPjIyNDwvcmVjLW51bWJlcj48Zm9yZWlnbi1rZXlzPjxr
ZXkgYXBwPSJFTiIgZGItaWQ9IjVmdGVzdDl0M3IyeHBvZXp3YWN4ZGQ5bXI1c3Zmc3pkeGFkNSIg
dGltZXN0YW1wPSIxNTk4NTUzNDkzIj4yMjQ8L2tleT48L2ZvcmVpZ24ta2V5cz48cmVmLXR5cGUg
bmFtZT0iSm91cm5hbCBBcnRpY2xlIj4xNzwvcmVmLXR5cGU+PGNvbnRyaWJ1dG9ycz48YXV0aG9y
cz48YXV0aG9yPkh1bmcsIFkuIFkuPC9hdXRob3I+PGF1dGhvcj5ZYW5nLCBMLiBILjwvYXV0aG9y
PjxhdXRob3I+U3R1YmJzLCBCLjwvYXV0aG9yPjxhdXRob3I+TGksIEQuIEouPC9hdXRob3I+PGF1
dGhvcj5Uc2VuZywgUC4gVC48L2F1dGhvcj48YXV0aG9yPlllaCwgVC4gQy48L2F1dGhvcj48YXV0
aG9yPkNoZW4sIFQuIFkuPC9hdXRob3I+PGF1dGhvcj5MaWFuZywgQy4gUy48L2F1dGhvcj48YXV0
aG9yPkNodSwgQy4gUy48L2F1dGhvcj48L2F1dGhvcnM+PC9jb250cmlidXRvcnM+PGF1dGgtYWRk
cmVzcz5EZXBhcnRtZW50IG9mIFBzeWNoaWF0cnksIEthb2hzaXVuZyBWZXRlcmFucyBHZW5lcmFs
IEhvc3BpdGFsLCBLYW9oc2l1bmcgQ2l0eSwgVGFpd2FuLiYjeEQ7UGh5c2lvdGhlcmFweSBEZXBh
cnRtZW50LCBTb3V0aCBMb25kb24gYW5kIE1hdWRzbGV5IE5IUyBGb3VuZGF0aW9uIFRydXN0LCBM
b25kb24sIFVLOyBEZXBhcnRtZW50IG9mIFBzeWNob2xvZ2ljYWwgTWVkaWNpbmUsIEluc3RpdHV0
ZSBvZiBQc3ljaGlhdHJ5LCBQc3ljaG9sb2d5IGFuZCBOZXVyb3NjaWVuY2UgKElvUFBOKSwgS2lu
ZyZhcG9zO3MgQ29sbGVnZSBMb25kb24sIERlIENyZXNwaWdueSBQYXJrLCBMb25kb24sIFVLOyBQ
b3NpdGl2ZSBBZ2VpbmcgUmVzZWFyY2ggSW5zdGl0dXRlIChQQVJJKSwgRmFjdWx0eSBvZiBIZWFs
dGgsIFNvY2lhbCBDYXJlIGFuZCBFZHVjYXRpb24sIEFuZ2xpYSBSdXNraW4gVW5pdmVyc2l0eSwg
Q2hlbG1zZm9yZCwgVUsuJiN4RDtHcmFkdWF0ZSBJbnN0aXR1dGUgb2YgTWVkaWNpbmUsIENvbGxl
Z2Ugb2YgTWVkaWNpbmUsIEthb2hzaXVuZyBNZWRpY2FsIFVuaXZlcnNpdHksIEthb2hzaXVuZyBD
aXR5LCBUYWl3YW47IERlcGFydG1lbnQgb2YgQWRkaWN0aW9uIFNjaWVuY2UsIEthb2hzaXVuZyBN
dW5pY2lwYWwgS2FpLVN5dWFuIFBzeWNoaWF0cmljIEhvc3BpdGFsLCBLYW9oc2l1bmcgQ2l0eSwg
VGFpd2FuLiYjeEQ7V2luU2hpbmUgQ2xpbmljcyBpbiBTcGVjaWFsdHkgb2YgUHN5Y2hpYXRyeSwg
S2FvaHNpdW5nIENpdHksIFRhaXdhbi4mI3hEO0RlcGFydG1lbnQgb2YgUHN5Y2hpYXRyeSwgVHJp
LVNlcnZpY2UgR2VuZXJhbCBIb3NwaXRhbCwgU2Nob29sIG9mIE1lZGljaW5lLCBOYXRpb25hbCBE
ZWZlbnNlIE1lZGljYWwgQ2VudGVyLCBUYWlwZWksIFRhaXdhbi4mI3hEO0RlcGFydG1lbnQgb2Yg
UHN5Y2hpYXRyeSwgVHJpLVNlcnZpY2UgR2VuZXJhbCBIb3NwaXRhbCwgU2Nob29sIG9mIE1lZGlj
aW5lLCBOYXRpb25hbCBEZWZlbnNlIE1lZGljYWwgQ2VudGVyLCBUYWlwZWksIFRhaXdhbjsgSW5z
dGl0dXRlIG9mIEJyYWluIFNjaWVuY2UsIE5hdGlvbmFsIFlhbmctTWluZyBVbml2ZXJzaXR5LCBU
YWlwZWksIFRhaXdhbi4mI3hEO0RlcGFydG1lbnQgb2YgUHN5Y2hpYXRyeSwgQmVpdG91IEJyYW5j
aCwgVHJpLVNlcnZpY2UgR2VuZXJhbCBIb3NwaXRhbCwgU2Nob29sIG9mIE1lZGljaW5lLCBOYXRp
b25hbCBEZWZlbnNlIE1lZGljYWwgQ2VudGVyLCBUYWlwZWksIFRhaXdhbjsgR3JhZHVhdGUgSW5z
dGl0dXRlIG9mIE1lZGljYWwgU2NpZW5jZXMsIE5hdGlvbmFsIERlZmVuc2UgTWVkaWNhbCBDZW50
ZXIsIFRhaXBlaSwgVGFpd2FuLiBFbGVjdHJvbmljIGFkZHJlc3M6IGxjc3lmd0BnbWFpbC5jb20u
JiN4RDtEZXBhcnRtZW50IG9mIFBzeWNoaWF0cnksIEthb2hzaXVuZyBWZXRlcmFucyBHZW5lcmFs
IEhvc3BpdGFsLCBLYW9oc2l1bmcgQ2l0eSwgVGFpd2FuOyBDZW50ZXIgZm9yIEdlcmlhdHJpYyBh
bmQgR2Vyb250b2xvZ3ksIEthb2hzaXVuZyBWZXRlcmFucyBHZW5lcmFsIEhvc3BpdGFsLCBLYW9o
c2l1bmcgQ2l0eSwgVGFpd2FuLiBFbGVjdHJvbmljIGFkZHJlc3M6IGNzY2h1QHZnaGtzLmdvdi50
dy48L2F1dGgtYWRkcmVzcz48dGl0bGVzPjx0aXRsZT5FZmZpY2FjeSBhbmQgdG9sZXJhYmlsaXR5
IG9mIGRlZXAgdHJhbnNjcmFuaWFsIG1hZ25ldGljIHN0aW11bGF0aW9uIGZvciB0cmVhdG1lbnQt
cmVzaXN0YW50IGRlcHJlc3Npb246IEEgc3lzdGVtYXRpYyByZXZpZXcgYW5kIG1ldGEtYW5hbHlz
aXM8L3RpdGxlPjxzZWNvbmRhcnktdGl0bGU+UHJvZyBOZXVyb3BzeWNob3BoYXJtYWNvbCBCaW9s
IFBzeWNoaWF0cnk8L3NlY29uZGFyeS10aXRsZT48L3RpdGxlcz48cGFnZXM+MTA5ODUwPC9wYWdl
cz48dm9sdW1lPjk5PC92b2x1bWU+PGVkaXRpb24+MjAxOS8xMi8yMjwvZWRpdGlvbj48a2V5d29y
ZHM+PGtleXdvcmQ+KkJyYWluIHN0aW11bGF0aW9uPC9rZXl3b3JkPjxrZXl3b3JkPipEZWVwIHRy
YW5zY3JhbmlhbCBtYWduZXRpYyBzdGltdWxhdGlvbjwva2V5d29yZD48a2V5d29yZD4qRGVwcmVz
c2lvbjwva2V5d29yZD48a2V5d29yZD4qTWV0YS1hbmFseXNpczwva2V5d29yZD48a2V5d29yZD4q
VHJlYXRtZW50LXJlc2lzdGFudDwva2V5d29yZD48a2V5d29yZD4qZFRNUzwva2V5d29yZD48a2V5
d29yZD5pbnRlcmVzdC48L2tleXdvcmQ+PC9rZXl3b3Jkcz48ZGF0ZXM+PHllYXI+MjAyMDwveWVh
cj48cHViLWRhdGVzPjxkYXRlPkFwciAyMDwvZGF0ZT48L3B1Yi1kYXRlcz48L2RhdGVzPjxpc2Ju
PjAyNzgtNTg0NjwvaXNibj48YWNjZXNzaW9uLW51bT4zMTg2Mzg3MzwvYWNjZXNzaW9uLW51bT48
dXJscz48L3VybHM+PGVsZWN0cm9uaWMtcmVzb3VyY2UtbnVtPjEwLjEwMTYvai5wbnBicC4yMDE5
LjEwOTg1MDwvZWxlY3Ryb25pYy1yZXNvdXJjZS1udW0+PHJlbW90ZS1kYXRhYmFzZS1wcm92aWRl
cj5OTE08L3JlbW90ZS1kYXRhYmFzZS1wcm92aWRlcj48bGFuZ3VhZ2U+ZW5nPC9sYW5ndWFnZT48
L3JlY29yZD48L0NpdGU+PC9FbmROb3RlPn==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E44EB7" w:rsidRPr="009D330D">
        <w:rPr>
          <w:color w:val="000000" w:themeColor="text1"/>
          <w:sz w:val="22"/>
          <w:szCs w:val="22"/>
          <w:lang w:val="en-US"/>
        </w:rPr>
      </w:r>
      <w:r w:rsidR="00E44EB7" w:rsidRPr="009D330D">
        <w:rPr>
          <w:color w:val="000000" w:themeColor="text1"/>
          <w:sz w:val="22"/>
          <w:szCs w:val="22"/>
          <w:lang w:val="en-US"/>
        </w:rPr>
        <w:fldChar w:fldCharType="separate"/>
      </w:r>
      <w:r w:rsidR="006E0A49" w:rsidRPr="009D330D">
        <w:rPr>
          <w:noProof/>
          <w:color w:val="000000" w:themeColor="text1"/>
          <w:sz w:val="22"/>
          <w:szCs w:val="22"/>
          <w:lang w:val="en-US"/>
        </w:rPr>
        <w:t>(Hung et al., 2020)</w:t>
      </w:r>
      <w:r w:rsidR="00E44EB7" w:rsidRPr="009D330D">
        <w:rPr>
          <w:color w:val="000000" w:themeColor="text1"/>
          <w:sz w:val="22"/>
          <w:szCs w:val="22"/>
          <w:lang w:val="en-US"/>
        </w:rPr>
        <w:fldChar w:fldCharType="end"/>
      </w:r>
      <w:r w:rsidR="00E44EB7" w:rsidRPr="009D330D">
        <w:rPr>
          <w:color w:val="000000" w:themeColor="text1"/>
          <w:sz w:val="22"/>
          <w:szCs w:val="22"/>
          <w:lang w:val="en-US"/>
        </w:rPr>
        <w:t>.</w:t>
      </w:r>
      <w:r w:rsidR="00945E22" w:rsidRPr="009D330D">
        <w:rPr>
          <w:color w:val="000000" w:themeColor="text1"/>
          <w:sz w:val="22"/>
          <w:szCs w:val="22"/>
          <w:lang w:val="en-US"/>
        </w:rPr>
        <w:t xml:space="preserve"> </w:t>
      </w:r>
    </w:p>
    <w:p w14:paraId="43D3254B" w14:textId="5F905FEE" w:rsidR="008A6B1A" w:rsidRPr="009D330D" w:rsidRDefault="00A731EB"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No difference in acceptability could </w:t>
      </w:r>
      <w:r w:rsidR="000C1E4F" w:rsidRPr="009D330D">
        <w:rPr>
          <w:color w:val="000000" w:themeColor="text1"/>
          <w:sz w:val="22"/>
          <w:szCs w:val="22"/>
          <w:lang w:val="en-US"/>
        </w:rPr>
        <w:t>be found</w:t>
      </w:r>
      <w:r w:rsidRPr="009D330D">
        <w:rPr>
          <w:color w:val="000000" w:themeColor="text1"/>
          <w:sz w:val="22"/>
          <w:szCs w:val="22"/>
          <w:lang w:val="en-US"/>
        </w:rPr>
        <w:t xml:space="preserve"> for </w:t>
      </w:r>
      <w:r w:rsidR="005468B2" w:rsidRPr="009D330D">
        <w:rPr>
          <w:color w:val="000000" w:themeColor="text1"/>
          <w:sz w:val="22"/>
          <w:szCs w:val="22"/>
          <w:lang w:val="en-US"/>
        </w:rPr>
        <w:t>any intervention</w:t>
      </w:r>
      <w:r w:rsidR="00524CEF" w:rsidRPr="009D330D">
        <w:rPr>
          <w:color w:val="000000" w:themeColor="text1"/>
          <w:sz w:val="22"/>
          <w:szCs w:val="22"/>
          <w:lang w:val="en-US"/>
        </w:rPr>
        <w:t>s</w:t>
      </w:r>
      <w:r w:rsidR="00B449C2" w:rsidRPr="009D330D">
        <w:rPr>
          <w:color w:val="000000" w:themeColor="text1"/>
          <w:sz w:val="22"/>
          <w:szCs w:val="22"/>
          <w:lang w:val="en-US"/>
        </w:rPr>
        <w:t xml:space="preserve"> </w:t>
      </w:r>
      <w:r w:rsidR="005468B2" w:rsidRPr="009D330D">
        <w:rPr>
          <w:color w:val="000000" w:themeColor="text1"/>
          <w:sz w:val="22"/>
          <w:szCs w:val="22"/>
          <w:lang w:val="en-US"/>
        </w:rPr>
        <w:fldChar w:fldCharType="begin">
          <w:fldData xml:space="preserve">PEVuZE5vdGU+PENpdGU+PEF1dGhvcj5MaXU8L0F1dGhvcj48WWVhcj4yMDE0PC9ZZWFyPjxSZWNO
dW0+MTM4NTwvUmVjTnVtPjxEaXNwbGF5VGV4dD4oTGkgZXQgYWwuLCAyMDIxOyBMaXUgZXQgYWwu
LCAyMDE0KTwvRGlzcGxheVRleHQ+PHJlY29yZD48cmVjLW51bWJlcj4xMzg1PC9yZWMtbnVtYmVy
Pjxmb3JlaWduLWtleXM+PGtleSBhcHA9IkVOIiBkYi1pZD0iNWZ0ZXN0OXQzcjJ4cG9lendhY3hk
ZDltcjVzdmZzemR4YWQ1IiB0aW1lc3RhbXA9IjE1OTg1NTM4NTkiPjEzODU8L2tleT48L2ZvcmVp
Z24ta2V5cz48cmVmLXR5cGUgbmFtZT0iSm91cm5hbCBBcnRpY2xlIj4xNzwvcmVmLXR5cGU+PGNv
bnRyaWJ1dG9ycz48YXV0aG9ycz48YXV0aG9yPkxpdSwgQi48L2F1dGhvcj48YXV0aG9yPlpoYW5n
LCBZLjwvYXV0aG9yPjxhdXRob3I+WmhhbmcsIEwuPC9hdXRob3I+PGF1dGhvcj5MaSwgTC48L2F1
dGhvcj48L2F1dGhvcnM+PC9jb250cmlidXRvcnM+PHRpdGxlcz48dGl0bGU+UmVwZXRpdGl2ZSB0
cmFuc2NyYW5pYWwgbWFnbmV0aWMgc3RpbXVsYXRpb24gYXMgYW4gYXVnbWVudGF0aXZlIHN0cmF0
ZWd5IGZvciB0cmVhdG1lbnQtcmVzaXN0YW50IGRlcHJlc3Npb24sIGEgbWV0YS1hbmFseXNpcyBv
ZiByYW5kb21pemVkLCBkb3VibGUtYmxpbmQgYW5kIHNoYW0tY29udHJvbGxlZCBzdHVkeTwvdGl0
bGU+PHNlY29uZGFyeS10aXRsZT5CTUMgUHN5Y2hpYXRyeTwvc2Vjb25kYXJ5LXRpdGxlPjxhbHQt
dGl0bGU+Qk1DIHBzeWNoaWF0cnk8L2FsdC10aXRsZT48L3RpdGxlcz48cGFnZXM+MzQyPC9wYWdl
cz48dm9sdW1lPjE0PC92b2x1bWU+PGVkaXRpb24+MjAxNC8xMi8wMTwvZWRpdGlvbj48a2V5d29y
ZHM+PGtleXdvcmQ+QW50aWRlcHJlc3NpdmUgQWdlbnRzLyp0aGVyYXBldXRpYyB1c2U8L2tleXdv
cmQ+PGtleXdvcmQ+Q29tYmluZWQgTW9kYWxpdHkgVGhlcmFweS9tZXRob2RzPC9rZXl3b3JkPjxr
ZXl3b3JkPkRlcHJlc3NpdmUgRGlzb3JkZXIsIFRyZWF0bWVudC1SZXNpc3RhbnQvKnRoZXJhcHk8
L2tleXdvcmQ+PGtleXdvcmQ+RG91YmxlLUJsaW5kIE1ldGhvZDwva2V5d29yZD48a2V5d29yZD5G
ZW1hbGU8L2tleXdvcmQ+PGtleXdvcmQ+SHVtYW5zPC9rZXl3b3JkPjxrZXl3b3JkPk9kZHMgUmF0
aW88L2tleXdvcmQ+PGtleXdvcmQ+UGxhY2Vib3M8L2tleXdvcmQ+PGtleXdvcmQ+UmFuZG9taXpl
ZCBDb250cm9sbGVkIFRyaWFscyBhcyBUb3BpYy9tZXRob2RzPC9rZXl3b3JkPjxrZXl3b3JkPlJl
dHJlYXRtZW50L21ldGhvZHM8L2tleXdvcmQ+PGtleXdvcmQ+VHJhbnNjcmFuaWFsIE1hZ25ldGlj
IFN0aW11bGF0aW9uLyptZXRob2RzPC9rZXl3b3JkPjxrZXl3b3JkPlRyZWF0bWVudCBPdXRjb21l
PC9rZXl3b3JkPjwva2V5d29yZHM+PGRhdGVzPjx5ZWFyPjIwMTQ8L3llYXI+PHB1Yi1kYXRlcz48
ZGF0ZT5Ob3YgMzA8L2RhdGU+PC9wdWItZGF0ZXM+PC9kYXRlcz48aXNibj4xNDcxLTI0NHg8L2lz
Ym4+PGFjY2Vzc2lvbi1udW0+MjU0MzM1Mzk8L2FjY2Vzc2lvbi1udW0+PHVybHM+PC91cmxzPjxj
dXN0b20yPlBNQzQyNjQzMzY8L2N1c3RvbTI+PGVsZWN0cm9uaWMtcmVzb3VyY2UtbnVtPjEwLjEx
ODYvczEyODg4LTAxNC0wMzQyLTQ8L2VsZWN0cm9uaWMtcmVzb3VyY2UtbnVtPjxyZW1vdGUtZGF0
YWJhc2UtcHJvdmlkZXI+TkxNPC9yZW1vdGUtZGF0YWJhc2UtcHJvdmlkZXI+PGxhbmd1YWdlPmVu
ZzwvbGFuZ3VhZ2U+PC9yZWNvcmQ+PC9DaXRlPjxDaXRlPjxBdXRob3I+TGk8L0F1dGhvcj48WWVh
cj4yMDIxPC9ZZWFyPjxSZWNOdW0+MTUxMjwvUmVjTnVtPjxyZWNvcmQ+PHJlYy1udW1iZXI+MTUx
MjwvcmVjLW51bWJlcj48Zm9yZWlnbi1rZXlzPjxrZXkgYXBwPSJFTiIgZGItaWQ9IjB4ejkycjVw
ZnowcndvZXR0MDF2cGRyNjB2MGRlcnc5dHByNSIgdGltZXN0YW1wPSIxNjI1Njc3NTM3Ij4xNTEy
PC9rZXk+PC9mb3JlaWduLWtleXM+PHJlZi10eXBlIG5hbWU9IkpvdXJuYWwgQXJ0aWNsZSI+MTc8
L3JlZi10eXBlPjxjb250cmlidXRvcnM+PGF1dGhvcnM+PGF1dGhvcj5MaSwgSC48L2F1dGhvcj48
YXV0aG9yPkN1aSwgTC48L2F1dGhvcj48YXV0aG9yPkxpLCBKLjwvYXV0aG9yPjxhdXRob3I+TGl1
LCBZLjwvYXV0aG9yPjxhdXRob3I+Q2hlbiwgWS48L2F1dGhvcj48L2F1dGhvcnM+PC9jb250cmli
dXRvcnM+PGF1dGgtYWRkcmVzcz5EZXBhcnRtZW50IG9mIE5ldXJvbG9neSwgVGhlIEZpcnN0IEFm
ZmlsaWF0ZWQgSG9zcGl0YWwsIFN1biBZYXQtc2VuIFVuaXZlcnNpdHk7IEd1YW5nZG9uZyBQcm92
aW5jaWFsIEtleSBMYWJvcmF0b3J5IG9mIERpYWdub3NpcyBhbmQgVHJlYXRtZW50IG9mIE1ham9y
IE5ldXJvbG9naWNhbCBEaXNlYXNlcywgTmF0aW9uYWwgS2V5IENsaW5pY2FsIERlcGFydG1lbnQg
YW5kIEtleSBEaXNjaXBsaW5lIG9mIE5ldXJvbG9neSwgTm8uNTggWmhvbmdzaGFuIFJvYWQgMiwg
R3Vhbmd6aG91LCA1MTAwODAsIENoaW5hLiYjeEQ7RGVwYXJ0bWVudCBvZiBOZXVyb2xvZ3ksIFRo
ZSBGaXJzdCBBZmZpbGlhdGVkIEhvc3BpdGFsLCBTdW4gWWF0LXNlbiBVbml2ZXJzaXR5OyBHdWFu
Z2RvbmcgUHJvdmluY2lhbCBLZXkgTGFib3JhdG9yeSBvZiBEaWFnbm9zaXMgYW5kIFRyZWF0bWVu
dCBvZiBNYWpvciBOZXVyb2xvZ2ljYWwgRGlzZWFzZXMsIE5hdGlvbmFsIEtleSBDbGluaWNhbCBE
ZXBhcnRtZW50IGFuZCBLZXkgRGlzY2lwbGluZSBvZiBOZXVyb2xvZ3ksIE5vLjU4IFpob25nc2hh
biBSb2FkIDIsIEd1YW5nemhvdSwgNTEwMDgwLCBDaGluYS4gRWxlY3Ryb25pYyBhZGRyZXNzOiBj
dWlsaXFpYW5AbWFpbC5zeXN1LmVkdS5jbi4mI3hEO0RlcGFydG1lbnQgb2YgUHN5Y2hpYXRyeSwg
VGhlIFNlY29uZCBYaWFuZ3lhIEhvc3BpdGFsLCBDZW50cmFsIFNvdXRoIFVuaXZlcnNpdHksIENo
YW5nc2hhLCBIdW5hbiwgQ2hpbmE7IENoaW5lc2UgTmF0aW9uYWwgQ2xpbmljYWwgUmVzZWFyY2gg
Q2VudGVyIG9uIE1lbnRhbCBEaXNvcmRlcnMgKFhpYW5neWEpLCBDaGFuZ3NoYSwgSHVuYW4sIENo
aW5hLiYjeEQ7VGhlIGVpZ2h0aCBIb3NwaXRhbCBBZmZpbGlhdGVkLCBTdW4gWWF0LXNlbiBVbml2
ZXJzaXR5LCBTaGVuemhlbiwgNTE4MTAxLCBHdWFuZ2RvbmcsIENoaW5hLjwvYXV0aC1hZGRyZXNz
Pjx0aXRsZXM+PHRpdGxlPkNvbXBhcmF0aXZlIGVmZmljYWN5IGFuZCBhY2NlcHRhYmlsaXR5IG9m
IG5ldXJvbW9kdWxhdGlvbiBwcm9jZWR1cmVzIGluIHRoZSB0cmVhdG1lbnQgb2YgdHJlYXRtZW50
LXJlc2lzdGFudCBkZXByZXNzaW9uOiBhIG5ldHdvcmsgbWV0YS1hbmFseXNpcyBvZiByYW5kb21p
emVkIGNvbnRyb2xsZWQgdHJpYWxzPC90aXRsZT48c2Vjb25kYXJ5LXRpdGxlPkogQWZmZWN0IERp
c29yZDwvc2Vjb25kYXJ5LXRpdGxlPjwvdGl0bGVzPjxwZXJpb2RpY2FsPjxmdWxsLXRpdGxlPkog
QWZmZWN0IERpc29yZDwvZnVsbC10aXRsZT48L3BlcmlvZGljYWw+PHBhZ2VzPjExNS0xMjQ8L3Bh
Z2VzPjx2b2x1bWU+Mjg3PC92b2x1bWU+PGVkaXRpb24+MjAyMS8wMy8zMDwvZWRpdGlvbj48a2V5
d29yZHM+PGtleXdvcmQ+KkRlcHJlc3Npb248L2tleXdvcmQ+PGtleXdvcmQ+KkRlcHJlc3NpdmUg
RGlzb3JkZXIsIE1ham9yL3RoZXJhcHk8L2tleXdvcmQ+PGtleXdvcmQ+SHVtYW5zPC9rZXl3b3Jk
PjxrZXl3b3JkPk5ldHdvcmsgTWV0YS1BbmFseXNpczwva2V5d29yZD48a2V5d29yZD5SYW5kb21p
emVkIENvbnRyb2xsZWQgVHJpYWxzIGFzIFRvcGljPC9rZXl3b3JkPjxrZXl3b3JkPlRyYW5zY3Jh
bmlhbCBNYWduZXRpYyBTdGltdWxhdGlvbjwva2V5d29yZD48a2V5d29yZD5UcmVhdG1lbnQgT3V0
Y29tZTwva2V5d29yZD48a2V5d29yZD4qTmV1cm9tb2R1bGF0aW9uIHByb2NlZHVyZXM8L2tleXdv
cmQ+PGtleXdvcmQ+Km5ldHdvcmsgbWV0YS1hbmFseXNpczwva2V5d29yZD48a2V5d29yZD4qcmFu
ZG9taXplZCBjbGluaWNhbCB0cmlhbHM8L2tleXdvcmQ+PGtleXdvcmQ+KnRyZWF0bWVudC1yZXNp
c3RhbnQgZGVwcmVzc2lvbjwva2V5d29yZD48L2tleXdvcmRzPjxkYXRlcz48eWVhcj4yMDIxPC95
ZWFyPjxwdWItZGF0ZXM+PGRhdGU+TWF5IDE1PC9kYXRlPjwvcHViLWRhdGVzPjwvZGF0ZXM+PGlz
Ym4+MDE2NS0wMzI3PC9pc2JuPjxhY2Nlc3Npb24tbnVtPjMzNzgwODI3PC9hY2Nlc3Npb24tbnVt
Pjx1cmxzPjwvdXJscz48ZWxlY3Ryb25pYy1yZXNvdXJjZS1udW0+MTAuMTAxNi9qLmphZC4yMDIx
LjAzLjAxOTwvZWxlY3Ryb25pYy1yZXNvdXJjZS1udW0+PHJlbW90ZS1kYXRhYmFzZS1wcm92aWRl
cj5OTE08L3JlbW90ZS1kYXRhYmFzZS1wcm92aWRlcj48bGFuZ3VhZ2U+ZW5nPC9sYW5ndWFnZT48
L3JlY29yZD48L0NpdGU+PC9FbmROb3RlPgB=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PEVuZE5vdGU+PENpdGU+PEF1dGhvcj5MaXU8L0F1dGhvcj48WWVhcj4yMDE0PC9ZZWFyPjxSZWNO
dW0+MTM4NTwvUmVjTnVtPjxEaXNwbGF5VGV4dD4oTGkgZXQgYWwuLCAyMDIxOyBMaXUgZXQgYWwu
LCAyMDE0KTwvRGlzcGxheVRleHQ+PHJlY29yZD48cmVjLW51bWJlcj4xMzg1PC9yZWMtbnVtYmVy
Pjxmb3JlaWduLWtleXM+PGtleSBhcHA9IkVOIiBkYi1pZD0iNWZ0ZXN0OXQzcjJ4cG9lendhY3hk
ZDltcjVzdmZzemR4YWQ1IiB0aW1lc3RhbXA9IjE1OTg1NTM4NTkiPjEzODU8L2tleT48L2ZvcmVp
Z24ta2V5cz48cmVmLXR5cGUgbmFtZT0iSm91cm5hbCBBcnRpY2xlIj4xNzwvcmVmLXR5cGU+PGNv
bnRyaWJ1dG9ycz48YXV0aG9ycz48YXV0aG9yPkxpdSwgQi48L2F1dGhvcj48YXV0aG9yPlpoYW5n
LCBZLjwvYXV0aG9yPjxhdXRob3I+WmhhbmcsIEwuPC9hdXRob3I+PGF1dGhvcj5MaSwgTC48L2F1
dGhvcj48L2F1dGhvcnM+PC9jb250cmlidXRvcnM+PHRpdGxlcz48dGl0bGU+UmVwZXRpdGl2ZSB0
cmFuc2NyYW5pYWwgbWFnbmV0aWMgc3RpbXVsYXRpb24gYXMgYW4gYXVnbWVudGF0aXZlIHN0cmF0
ZWd5IGZvciB0cmVhdG1lbnQtcmVzaXN0YW50IGRlcHJlc3Npb24sIGEgbWV0YS1hbmFseXNpcyBv
ZiByYW5kb21pemVkLCBkb3VibGUtYmxpbmQgYW5kIHNoYW0tY29udHJvbGxlZCBzdHVkeTwvdGl0
bGU+PHNlY29uZGFyeS10aXRsZT5CTUMgUHN5Y2hpYXRyeTwvc2Vjb25kYXJ5LXRpdGxlPjxhbHQt
dGl0bGU+Qk1DIHBzeWNoaWF0cnk8L2FsdC10aXRsZT48L3RpdGxlcz48cGFnZXM+MzQyPC9wYWdl
cz48dm9sdW1lPjE0PC92b2x1bWU+PGVkaXRpb24+MjAxNC8xMi8wMTwvZWRpdGlvbj48a2V5d29y
ZHM+PGtleXdvcmQ+QW50aWRlcHJlc3NpdmUgQWdlbnRzLyp0aGVyYXBldXRpYyB1c2U8L2tleXdv
cmQ+PGtleXdvcmQ+Q29tYmluZWQgTW9kYWxpdHkgVGhlcmFweS9tZXRob2RzPC9rZXl3b3JkPjxr
ZXl3b3JkPkRlcHJlc3NpdmUgRGlzb3JkZXIsIFRyZWF0bWVudC1SZXNpc3RhbnQvKnRoZXJhcHk8
L2tleXdvcmQ+PGtleXdvcmQ+RG91YmxlLUJsaW5kIE1ldGhvZDwva2V5d29yZD48a2V5d29yZD5G
ZW1hbGU8L2tleXdvcmQ+PGtleXdvcmQ+SHVtYW5zPC9rZXl3b3JkPjxrZXl3b3JkPk9kZHMgUmF0
aW88L2tleXdvcmQ+PGtleXdvcmQ+UGxhY2Vib3M8L2tleXdvcmQ+PGtleXdvcmQ+UmFuZG9taXpl
ZCBDb250cm9sbGVkIFRyaWFscyBhcyBUb3BpYy9tZXRob2RzPC9rZXl3b3JkPjxrZXl3b3JkPlJl
dHJlYXRtZW50L21ldGhvZHM8L2tleXdvcmQ+PGtleXdvcmQ+VHJhbnNjcmFuaWFsIE1hZ25ldGlj
IFN0aW11bGF0aW9uLyptZXRob2RzPC9rZXl3b3JkPjxrZXl3b3JkPlRyZWF0bWVudCBPdXRjb21l
PC9rZXl3b3JkPjwva2V5d29yZHM+PGRhdGVzPjx5ZWFyPjIwMTQ8L3llYXI+PHB1Yi1kYXRlcz48
ZGF0ZT5Ob3YgMzA8L2RhdGU+PC9wdWItZGF0ZXM+PC9kYXRlcz48aXNibj4xNDcxLTI0NHg8L2lz
Ym4+PGFjY2Vzc2lvbi1udW0+MjU0MzM1Mzk8L2FjY2Vzc2lvbi1udW0+PHVybHM+PC91cmxzPjxj
dXN0b20yPlBNQzQyNjQzMzY8L2N1c3RvbTI+PGVsZWN0cm9uaWMtcmVzb3VyY2UtbnVtPjEwLjEx
ODYvczEyODg4LTAxNC0wMzQyLTQ8L2VsZWN0cm9uaWMtcmVzb3VyY2UtbnVtPjxyZW1vdGUtZGF0
YWJhc2UtcHJvdmlkZXI+TkxNPC9yZW1vdGUtZGF0YWJhc2UtcHJvdmlkZXI+PGxhbmd1YWdlPmVu
ZzwvbGFuZ3VhZ2U+PC9yZWNvcmQ+PC9DaXRlPjxDaXRlPjxBdXRob3I+TGk8L0F1dGhvcj48WWVh
cj4yMDIxPC9ZZWFyPjxSZWNOdW0+MTUxMjwvUmVjTnVtPjxyZWNvcmQ+PHJlYy1udW1iZXI+MTUx
MjwvcmVjLW51bWJlcj48Zm9yZWlnbi1rZXlzPjxrZXkgYXBwPSJFTiIgZGItaWQ9IjB4ejkycjVw
ZnowcndvZXR0MDF2cGRyNjB2MGRlcnc5dHByNSIgdGltZXN0YW1wPSIxNjI1Njc3NTM3Ij4xNTEy
PC9rZXk+PC9mb3JlaWduLWtleXM+PHJlZi10eXBlIG5hbWU9IkpvdXJuYWwgQXJ0aWNsZSI+MTc8
L3JlZi10eXBlPjxjb250cmlidXRvcnM+PGF1dGhvcnM+PGF1dGhvcj5MaSwgSC48L2F1dGhvcj48
YXV0aG9yPkN1aSwgTC48L2F1dGhvcj48YXV0aG9yPkxpLCBKLjwvYXV0aG9yPjxhdXRob3I+TGl1
LCBZLjwvYXV0aG9yPjxhdXRob3I+Q2hlbiwgWS48L2F1dGhvcj48L2F1dGhvcnM+PC9jb250cmli
dXRvcnM+PGF1dGgtYWRkcmVzcz5EZXBhcnRtZW50IG9mIE5ldXJvbG9neSwgVGhlIEZpcnN0IEFm
ZmlsaWF0ZWQgSG9zcGl0YWwsIFN1biBZYXQtc2VuIFVuaXZlcnNpdHk7IEd1YW5nZG9uZyBQcm92
aW5jaWFsIEtleSBMYWJvcmF0b3J5IG9mIERpYWdub3NpcyBhbmQgVHJlYXRtZW50IG9mIE1ham9y
IE5ldXJvbG9naWNhbCBEaXNlYXNlcywgTmF0aW9uYWwgS2V5IENsaW5pY2FsIERlcGFydG1lbnQg
YW5kIEtleSBEaXNjaXBsaW5lIG9mIE5ldXJvbG9neSwgTm8uNTggWmhvbmdzaGFuIFJvYWQgMiwg
R3Vhbmd6aG91LCA1MTAwODAsIENoaW5hLiYjeEQ7RGVwYXJ0bWVudCBvZiBOZXVyb2xvZ3ksIFRo
ZSBGaXJzdCBBZmZpbGlhdGVkIEhvc3BpdGFsLCBTdW4gWWF0LXNlbiBVbml2ZXJzaXR5OyBHdWFu
Z2RvbmcgUHJvdmluY2lhbCBLZXkgTGFib3JhdG9yeSBvZiBEaWFnbm9zaXMgYW5kIFRyZWF0bWVu
dCBvZiBNYWpvciBOZXVyb2xvZ2ljYWwgRGlzZWFzZXMsIE5hdGlvbmFsIEtleSBDbGluaWNhbCBE
ZXBhcnRtZW50IGFuZCBLZXkgRGlzY2lwbGluZSBvZiBOZXVyb2xvZ3ksIE5vLjU4IFpob25nc2hh
biBSb2FkIDIsIEd1YW5nemhvdSwgNTEwMDgwLCBDaGluYS4gRWxlY3Ryb25pYyBhZGRyZXNzOiBj
dWlsaXFpYW5AbWFpbC5zeXN1LmVkdS5jbi4mI3hEO0RlcGFydG1lbnQgb2YgUHN5Y2hpYXRyeSwg
VGhlIFNlY29uZCBYaWFuZ3lhIEhvc3BpdGFsLCBDZW50cmFsIFNvdXRoIFVuaXZlcnNpdHksIENo
YW5nc2hhLCBIdW5hbiwgQ2hpbmE7IENoaW5lc2UgTmF0aW9uYWwgQ2xpbmljYWwgUmVzZWFyY2gg
Q2VudGVyIG9uIE1lbnRhbCBEaXNvcmRlcnMgKFhpYW5neWEpLCBDaGFuZ3NoYSwgSHVuYW4sIENo
aW5hLiYjeEQ7VGhlIGVpZ2h0aCBIb3NwaXRhbCBBZmZpbGlhdGVkLCBTdW4gWWF0LXNlbiBVbml2
ZXJzaXR5LCBTaGVuemhlbiwgNTE4MTAxLCBHdWFuZ2RvbmcsIENoaW5hLjwvYXV0aC1hZGRyZXNz
Pjx0aXRsZXM+PHRpdGxlPkNvbXBhcmF0aXZlIGVmZmljYWN5IGFuZCBhY2NlcHRhYmlsaXR5IG9m
IG5ldXJvbW9kdWxhdGlvbiBwcm9jZWR1cmVzIGluIHRoZSB0cmVhdG1lbnQgb2YgdHJlYXRtZW50
LXJlc2lzdGFudCBkZXByZXNzaW9uOiBhIG5ldHdvcmsgbWV0YS1hbmFseXNpcyBvZiByYW5kb21p
emVkIGNvbnRyb2xsZWQgdHJpYWxzPC90aXRsZT48c2Vjb25kYXJ5LXRpdGxlPkogQWZmZWN0IERp
c29yZDwvc2Vjb25kYXJ5LXRpdGxlPjwvdGl0bGVzPjxwZXJpb2RpY2FsPjxmdWxsLXRpdGxlPkog
QWZmZWN0IERpc29yZDwvZnVsbC10aXRsZT48L3BlcmlvZGljYWw+PHBhZ2VzPjExNS0xMjQ8L3Bh
Z2VzPjx2b2x1bWU+Mjg3PC92b2x1bWU+PGVkaXRpb24+MjAyMS8wMy8zMDwvZWRpdGlvbj48a2V5
d29yZHM+PGtleXdvcmQ+KkRlcHJlc3Npb248L2tleXdvcmQ+PGtleXdvcmQ+KkRlcHJlc3NpdmUg
RGlzb3JkZXIsIE1ham9yL3RoZXJhcHk8L2tleXdvcmQ+PGtleXdvcmQ+SHVtYW5zPC9rZXl3b3Jk
PjxrZXl3b3JkPk5ldHdvcmsgTWV0YS1BbmFseXNpczwva2V5d29yZD48a2V5d29yZD5SYW5kb21p
emVkIENvbnRyb2xsZWQgVHJpYWxzIGFzIFRvcGljPC9rZXl3b3JkPjxrZXl3b3JkPlRyYW5zY3Jh
bmlhbCBNYWduZXRpYyBTdGltdWxhdGlvbjwva2V5d29yZD48a2V5d29yZD5UcmVhdG1lbnQgT3V0
Y29tZTwva2V5d29yZD48a2V5d29yZD4qTmV1cm9tb2R1bGF0aW9uIHByb2NlZHVyZXM8L2tleXdv
cmQ+PGtleXdvcmQ+Km5ldHdvcmsgbWV0YS1hbmFseXNpczwva2V5d29yZD48a2V5d29yZD4qcmFu
ZG9taXplZCBjbGluaWNhbCB0cmlhbHM8L2tleXdvcmQ+PGtleXdvcmQ+KnRyZWF0bWVudC1yZXNp
c3RhbnQgZGVwcmVzc2lvbjwva2V5d29yZD48L2tleXdvcmRzPjxkYXRlcz48eWVhcj4yMDIxPC95
ZWFyPjxwdWItZGF0ZXM+PGRhdGU+TWF5IDE1PC9kYXRlPjwvcHViLWRhdGVzPjwvZGF0ZXM+PGlz
Ym4+MDE2NS0wMzI3PC9pc2JuPjxhY2Nlc3Npb24tbnVtPjMzNzgwODI3PC9hY2Nlc3Npb24tbnVt
Pjx1cmxzPjwvdXJscz48ZWxlY3Ryb25pYy1yZXNvdXJjZS1udW0+MTAuMTAxNi9qLmphZC4yMDIx
LjAzLjAxOTwvZWxlY3Ryb25pYy1yZXNvdXJjZS1udW0+PHJlbW90ZS1kYXRhYmFzZS1wcm92aWRl
cj5OTE08L3JlbW90ZS1kYXRhYmFzZS1wcm92aWRlcj48bGFuZ3VhZ2U+ZW5nPC9sYW5ndWFnZT48
L3JlY29yZD48L0NpdGU+PC9FbmROb3RlPgB=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005468B2" w:rsidRPr="009D330D">
        <w:rPr>
          <w:color w:val="000000" w:themeColor="text1"/>
          <w:sz w:val="22"/>
          <w:szCs w:val="22"/>
          <w:lang w:val="en-US"/>
        </w:rPr>
      </w:r>
      <w:r w:rsidR="005468B2" w:rsidRPr="009D330D">
        <w:rPr>
          <w:color w:val="000000" w:themeColor="text1"/>
          <w:sz w:val="22"/>
          <w:szCs w:val="22"/>
          <w:lang w:val="en-US"/>
        </w:rPr>
        <w:fldChar w:fldCharType="separate"/>
      </w:r>
      <w:r w:rsidR="006E0A49" w:rsidRPr="009D330D">
        <w:rPr>
          <w:noProof/>
          <w:color w:val="000000" w:themeColor="text1"/>
          <w:sz w:val="22"/>
          <w:szCs w:val="22"/>
          <w:lang w:val="en-US"/>
        </w:rPr>
        <w:t>(Li et al., 2021; Liu et al., 2014)</w:t>
      </w:r>
      <w:r w:rsidR="005468B2" w:rsidRPr="009D330D">
        <w:rPr>
          <w:color w:val="000000" w:themeColor="text1"/>
          <w:sz w:val="22"/>
          <w:szCs w:val="22"/>
          <w:lang w:val="en-US"/>
        </w:rPr>
        <w:fldChar w:fldCharType="end"/>
      </w:r>
      <w:r w:rsidRPr="009D330D">
        <w:rPr>
          <w:color w:val="000000" w:themeColor="text1"/>
          <w:sz w:val="22"/>
          <w:szCs w:val="22"/>
          <w:lang w:val="en-US"/>
        </w:rPr>
        <w:t>.</w:t>
      </w:r>
      <w:r w:rsidR="0053139D" w:rsidRPr="009D330D">
        <w:rPr>
          <w:color w:val="000000" w:themeColor="text1"/>
          <w:sz w:val="22"/>
          <w:szCs w:val="22"/>
          <w:lang w:val="en-US"/>
        </w:rPr>
        <w:t xml:space="preserve"> </w:t>
      </w:r>
    </w:p>
    <w:p w14:paraId="632D734C" w14:textId="77777777" w:rsidR="008A6B1A" w:rsidRPr="009D330D" w:rsidRDefault="00CB75DA" w:rsidP="008A6B1A">
      <w:pPr>
        <w:spacing w:line="480" w:lineRule="auto"/>
        <w:ind w:firstLine="720"/>
        <w:rPr>
          <w:color w:val="000000" w:themeColor="text1"/>
          <w:sz w:val="22"/>
          <w:szCs w:val="22"/>
          <w:lang w:val="en-US"/>
        </w:rPr>
      </w:pPr>
      <w:r w:rsidRPr="009D330D">
        <w:rPr>
          <w:color w:val="000000" w:themeColor="text1"/>
          <w:sz w:val="22"/>
          <w:szCs w:val="22"/>
          <w:lang w:val="en-US"/>
        </w:rPr>
        <w:t xml:space="preserve">No studies compared </w:t>
      </w:r>
      <w:r w:rsidR="0053139D" w:rsidRPr="009D330D">
        <w:rPr>
          <w:color w:val="000000" w:themeColor="text1"/>
          <w:sz w:val="22"/>
          <w:szCs w:val="22"/>
          <w:lang w:val="en-US"/>
        </w:rPr>
        <w:t>any intervention with TAU.</w:t>
      </w:r>
      <w:r w:rsidR="00E44EB7" w:rsidRPr="009D330D">
        <w:rPr>
          <w:color w:val="000000" w:themeColor="text1"/>
          <w:sz w:val="22"/>
          <w:szCs w:val="22"/>
          <w:lang w:val="en-US"/>
        </w:rPr>
        <w:tab/>
      </w:r>
    </w:p>
    <w:p w14:paraId="49987305" w14:textId="77777777" w:rsidR="008A6B1A" w:rsidRPr="009D330D" w:rsidRDefault="009E5816" w:rsidP="008A6B1A">
      <w:pPr>
        <w:spacing w:line="480" w:lineRule="auto"/>
        <w:ind w:firstLine="720"/>
        <w:rPr>
          <w:color w:val="000000" w:themeColor="text1"/>
          <w:sz w:val="22"/>
          <w:szCs w:val="22"/>
          <w:lang w:val="en-US"/>
        </w:rPr>
      </w:pPr>
      <w:r w:rsidRPr="009D330D">
        <w:rPr>
          <w:color w:val="000000" w:themeColor="text1"/>
          <w:sz w:val="22"/>
          <w:szCs w:val="22"/>
          <w:lang w:val="en-US"/>
        </w:rPr>
        <w:t>In</w:t>
      </w:r>
      <w:r w:rsidR="00A65DA2" w:rsidRPr="009D330D">
        <w:rPr>
          <w:color w:val="000000" w:themeColor="text1"/>
          <w:sz w:val="22"/>
          <w:szCs w:val="22"/>
          <w:lang w:val="en-US"/>
        </w:rPr>
        <w:t xml:space="preserve"> head-to-head comparisons, no significant difference emerged between HF L-DLPFC </w:t>
      </w:r>
      <w:proofErr w:type="spellStart"/>
      <w:r w:rsidR="00A65DA2" w:rsidRPr="009D330D">
        <w:rPr>
          <w:color w:val="000000" w:themeColor="text1"/>
          <w:sz w:val="22"/>
          <w:szCs w:val="22"/>
          <w:lang w:val="en-US"/>
        </w:rPr>
        <w:t>rTMS</w:t>
      </w:r>
      <w:proofErr w:type="spellEnd"/>
      <w:r w:rsidR="00A65DA2" w:rsidRPr="009D330D">
        <w:rPr>
          <w:color w:val="000000" w:themeColor="text1"/>
          <w:sz w:val="22"/>
          <w:szCs w:val="22"/>
          <w:lang w:val="en-US"/>
        </w:rPr>
        <w:t xml:space="preserve"> </w:t>
      </w:r>
      <w:r w:rsidR="00874D40" w:rsidRPr="009D330D">
        <w:rPr>
          <w:color w:val="000000" w:themeColor="text1"/>
          <w:sz w:val="22"/>
          <w:szCs w:val="22"/>
          <w:lang w:val="en-US"/>
        </w:rPr>
        <w:t xml:space="preserve">and </w:t>
      </w:r>
      <w:r w:rsidR="00A65DA2" w:rsidRPr="009D330D">
        <w:rPr>
          <w:color w:val="000000" w:themeColor="text1"/>
          <w:sz w:val="22"/>
          <w:szCs w:val="22"/>
          <w:lang w:val="en-US"/>
        </w:rPr>
        <w:t xml:space="preserve">B-DLPFC </w:t>
      </w:r>
      <w:proofErr w:type="spellStart"/>
      <w:r w:rsidR="00A65DA2" w:rsidRPr="009D330D">
        <w:rPr>
          <w:color w:val="000000" w:themeColor="text1"/>
          <w:sz w:val="22"/>
          <w:szCs w:val="22"/>
          <w:lang w:val="en-US"/>
        </w:rPr>
        <w:t>rTMS</w:t>
      </w:r>
      <w:proofErr w:type="spellEnd"/>
      <w:r w:rsidR="00874D40" w:rsidRPr="009D330D">
        <w:rPr>
          <w:color w:val="000000" w:themeColor="text1"/>
          <w:sz w:val="22"/>
          <w:szCs w:val="22"/>
          <w:lang w:val="en-US"/>
        </w:rPr>
        <w:t xml:space="preserve"> or </w:t>
      </w:r>
      <w:r w:rsidR="00A65DA2" w:rsidRPr="009D330D">
        <w:rPr>
          <w:color w:val="000000" w:themeColor="text1"/>
          <w:sz w:val="22"/>
          <w:szCs w:val="22"/>
          <w:lang w:val="en-US"/>
        </w:rPr>
        <w:t xml:space="preserve">LF R-DLPFC </w:t>
      </w:r>
      <w:proofErr w:type="spellStart"/>
      <w:r w:rsidR="00A65DA2" w:rsidRPr="009D330D">
        <w:rPr>
          <w:color w:val="000000" w:themeColor="text1"/>
          <w:sz w:val="22"/>
          <w:szCs w:val="22"/>
          <w:lang w:val="en-US"/>
        </w:rPr>
        <w:t>rTMS</w:t>
      </w:r>
      <w:proofErr w:type="spellEnd"/>
      <w:r w:rsidR="00A65DA2" w:rsidRPr="009D330D">
        <w:rPr>
          <w:color w:val="000000" w:themeColor="text1"/>
          <w:sz w:val="22"/>
          <w:szCs w:val="22"/>
          <w:lang w:val="en-US"/>
        </w:rPr>
        <w:t xml:space="preserve"> (SMD=-0.17</w:t>
      </w:r>
      <w:r w:rsidR="00874D40" w:rsidRPr="009D330D">
        <w:rPr>
          <w:color w:val="000000" w:themeColor="text1"/>
          <w:sz w:val="22"/>
          <w:szCs w:val="22"/>
          <w:lang w:val="en-US"/>
        </w:rPr>
        <w:t>, 95%CI=</w:t>
      </w:r>
      <w:r w:rsidR="00A65DA2" w:rsidRPr="009D330D">
        <w:rPr>
          <w:color w:val="000000" w:themeColor="text1"/>
          <w:sz w:val="22"/>
          <w:szCs w:val="22"/>
          <w:lang w:val="en-US"/>
        </w:rPr>
        <w:t>-1.49-1.15</w:t>
      </w:r>
      <w:r w:rsidR="00874D40" w:rsidRPr="009D330D">
        <w:rPr>
          <w:color w:val="000000" w:themeColor="text1"/>
          <w:sz w:val="22"/>
          <w:szCs w:val="22"/>
          <w:lang w:val="en-US"/>
        </w:rPr>
        <w:t>/</w:t>
      </w:r>
      <w:r w:rsidR="00A65DA2" w:rsidRPr="009D330D">
        <w:rPr>
          <w:color w:val="000000" w:themeColor="text1"/>
          <w:sz w:val="22"/>
          <w:szCs w:val="22"/>
          <w:lang w:val="en-US"/>
        </w:rPr>
        <w:t>GRADE=very low; SMD=-0.05</w:t>
      </w:r>
      <w:r w:rsidR="00874D40" w:rsidRPr="009D330D">
        <w:rPr>
          <w:color w:val="000000" w:themeColor="text1"/>
          <w:sz w:val="22"/>
          <w:szCs w:val="22"/>
          <w:lang w:val="en-US"/>
        </w:rPr>
        <w:t>, 95%CI=</w:t>
      </w:r>
      <w:r w:rsidR="00A65DA2" w:rsidRPr="009D330D">
        <w:rPr>
          <w:color w:val="000000" w:themeColor="text1"/>
          <w:sz w:val="22"/>
          <w:szCs w:val="22"/>
          <w:lang w:val="en-US"/>
        </w:rPr>
        <w:t>-0.68-0.59</w:t>
      </w:r>
      <w:r w:rsidR="00874D40" w:rsidRPr="009D330D">
        <w:rPr>
          <w:color w:val="000000" w:themeColor="text1"/>
          <w:sz w:val="22"/>
          <w:szCs w:val="22"/>
          <w:lang w:val="en-US"/>
        </w:rPr>
        <w:t>/</w:t>
      </w:r>
      <w:r w:rsidR="00A65DA2" w:rsidRPr="009D330D">
        <w:rPr>
          <w:color w:val="000000" w:themeColor="text1"/>
          <w:sz w:val="22"/>
          <w:szCs w:val="22"/>
          <w:lang w:val="en-US"/>
        </w:rPr>
        <w:t>GRADE=very low)</w:t>
      </w:r>
      <w:r w:rsidR="007819BC" w:rsidRPr="009D330D">
        <w:rPr>
          <w:color w:val="000000" w:themeColor="text1"/>
          <w:sz w:val="22"/>
          <w:szCs w:val="22"/>
          <w:lang w:val="en-US"/>
        </w:rPr>
        <w:t xml:space="preserve"> </w:t>
      </w:r>
      <w:r w:rsidR="00A65DA2" w:rsidRPr="009D330D">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9D330D">
        <w:rPr>
          <w:color w:val="000000" w:themeColor="text1"/>
          <w:sz w:val="22"/>
          <w:szCs w:val="22"/>
          <w:lang w:val="en-US"/>
        </w:rPr>
        <w:instrText xml:space="preserve"> ADDIN EN.CITE </w:instrText>
      </w:r>
      <w:r w:rsidR="006E0A49" w:rsidRPr="009D330D">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9D330D">
        <w:rPr>
          <w:color w:val="000000" w:themeColor="text1"/>
          <w:sz w:val="22"/>
          <w:szCs w:val="22"/>
          <w:lang w:val="en-US"/>
        </w:rPr>
        <w:instrText xml:space="preserve"> ADDIN EN.CITE.DATA </w:instrText>
      </w:r>
      <w:r w:rsidR="006E0A49" w:rsidRPr="009D330D">
        <w:rPr>
          <w:color w:val="000000" w:themeColor="text1"/>
          <w:sz w:val="22"/>
          <w:szCs w:val="22"/>
          <w:lang w:val="en-US"/>
        </w:rPr>
      </w:r>
      <w:r w:rsidR="006E0A49" w:rsidRPr="009D330D">
        <w:rPr>
          <w:color w:val="000000" w:themeColor="text1"/>
          <w:sz w:val="22"/>
          <w:szCs w:val="22"/>
          <w:lang w:val="en-US"/>
        </w:rPr>
        <w:fldChar w:fldCharType="end"/>
      </w:r>
      <w:r w:rsidR="00A65DA2" w:rsidRPr="009D330D">
        <w:rPr>
          <w:color w:val="000000" w:themeColor="text1"/>
          <w:sz w:val="22"/>
          <w:szCs w:val="22"/>
          <w:lang w:val="en-US"/>
        </w:rPr>
      </w:r>
      <w:r w:rsidR="00A65DA2" w:rsidRPr="009D330D">
        <w:rPr>
          <w:color w:val="000000" w:themeColor="text1"/>
          <w:sz w:val="22"/>
          <w:szCs w:val="22"/>
          <w:lang w:val="en-US"/>
        </w:rPr>
        <w:fldChar w:fldCharType="separate"/>
      </w:r>
      <w:r w:rsidR="006E0A49" w:rsidRPr="009D330D">
        <w:rPr>
          <w:noProof/>
          <w:color w:val="000000" w:themeColor="text1"/>
          <w:sz w:val="22"/>
          <w:szCs w:val="22"/>
          <w:lang w:val="en-US"/>
        </w:rPr>
        <w:t>(Li et al., 2021)</w:t>
      </w:r>
      <w:r w:rsidR="00A65DA2" w:rsidRPr="009D330D">
        <w:rPr>
          <w:color w:val="000000" w:themeColor="text1"/>
          <w:sz w:val="22"/>
          <w:szCs w:val="22"/>
          <w:lang w:val="en-US"/>
        </w:rPr>
        <w:fldChar w:fldCharType="end"/>
      </w:r>
      <w:r w:rsidR="0098548E" w:rsidRPr="009D330D">
        <w:rPr>
          <w:color w:val="000000" w:themeColor="text1"/>
          <w:sz w:val="22"/>
          <w:szCs w:val="22"/>
          <w:lang w:val="en-US"/>
        </w:rPr>
        <w:t xml:space="preserve">, nor between </w:t>
      </w:r>
      <w:r w:rsidR="00A65DA2" w:rsidRPr="009D330D">
        <w:rPr>
          <w:color w:val="000000" w:themeColor="text1"/>
          <w:sz w:val="22"/>
          <w:szCs w:val="22"/>
          <w:lang w:val="en-US"/>
        </w:rPr>
        <w:t>MST and LM-RUL ECT (SMD=0.14</w:t>
      </w:r>
      <w:r w:rsidR="0098548E" w:rsidRPr="009D330D">
        <w:rPr>
          <w:color w:val="000000" w:themeColor="text1"/>
          <w:sz w:val="22"/>
          <w:szCs w:val="22"/>
          <w:lang w:val="en-US"/>
        </w:rPr>
        <w:t>, 95%CI=</w:t>
      </w:r>
      <w:r w:rsidR="00A65DA2" w:rsidRPr="009D330D">
        <w:rPr>
          <w:color w:val="000000" w:themeColor="text1"/>
          <w:sz w:val="22"/>
          <w:szCs w:val="22"/>
          <w:lang w:val="en-US"/>
        </w:rPr>
        <w:t>-0.37-0.64</w:t>
      </w:r>
      <w:r w:rsidR="0098548E" w:rsidRPr="009D330D">
        <w:rPr>
          <w:color w:val="000000" w:themeColor="text1"/>
          <w:sz w:val="22"/>
          <w:szCs w:val="22"/>
          <w:lang w:val="en-US"/>
        </w:rPr>
        <w:t>/</w:t>
      </w:r>
      <w:r w:rsidR="00A65DA2" w:rsidRPr="009D330D">
        <w:rPr>
          <w:color w:val="000000" w:themeColor="text1"/>
          <w:sz w:val="22"/>
          <w:szCs w:val="22"/>
          <w:lang w:val="en-US"/>
        </w:rPr>
        <w:t>GRADE=very low)</w:t>
      </w:r>
      <w:r w:rsidR="007819BC" w:rsidRPr="009D330D">
        <w:rPr>
          <w:color w:val="000000" w:themeColor="text1"/>
          <w:sz w:val="22"/>
          <w:szCs w:val="22"/>
          <w:lang w:val="en-US"/>
        </w:rPr>
        <w:t xml:space="preserve"> </w:t>
      </w:r>
      <w:r w:rsidR="00A65DA2" w:rsidRPr="009D330D">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9D330D">
        <w:rPr>
          <w:color w:val="000000" w:themeColor="text1"/>
          <w:sz w:val="22"/>
          <w:szCs w:val="22"/>
          <w:lang w:val="en-US"/>
        </w:rPr>
        <w:instrText xml:space="preserve"> ADDIN EN.CITE </w:instrText>
      </w:r>
      <w:r w:rsidR="006E0A49" w:rsidRPr="009D330D">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9D330D">
        <w:rPr>
          <w:color w:val="000000" w:themeColor="text1"/>
          <w:sz w:val="22"/>
          <w:szCs w:val="22"/>
          <w:lang w:val="en-US"/>
        </w:rPr>
        <w:instrText xml:space="preserve"> ADDIN EN.CITE.DATA </w:instrText>
      </w:r>
      <w:r w:rsidR="006E0A49" w:rsidRPr="009D330D">
        <w:rPr>
          <w:color w:val="000000" w:themeColor="text1"/>
          <w:sz w:val="22"/>
          <w:szCs w:val="22"/>
          <w:lang w:val="en-US"/>
        </w:rPr>
      </w:r>
      <w:r w:rsidR="006E0A49" w:rsidRPr="009D330D">
        <w:rPr>
          <w:color w:val="000000" w:themeColor="text1"/>
          <w:sz w:val="22"/>
          <w:szCs w:val="22"/>
          <w:lang w:val="en-US"/>
        </w:rPr>
        <w:fldChar w:fldCharType="end"/>
      </w:r>
      <w:r w:rsidR="00A65DA2" w:rsidRPr="009D330D">
        <w:rPr>
          <w:color w:val="000000" w:themeColor="text1"/>
          <w:sz w:val="22"/>
          <w:szCs w:val="22"/>
          <w:lang w:val="en-US"/>
        </w:rPr>
      </w:r>
      <w:r w:rsidR="00A65DA2" w:rsidRPr="009D330D">
        <w:rPr>
          <w:color w:val="000000" w:themeColor="text1"/>
          <w:sz w:val="22"/>
          <w:szCs w:val="22"/>
          <w:lang w:val="en-US"/>
        </w:rPr>
        <w:fldChar w:fldCharType="separate"/>
      </w:r>
      <w:r w:rsidR="006E0A49" w:rsidRPr="009D330D">
        <w:rPr>
          <w:noProof/>
          <w:color w:val="000000" w:themeColor="text1"/>
          <w:sz w:val="22"/>
          <w:szCs w:val="22"/>
          <w:lang w:val="en-US"/>
        </w:rPr>
        <w:t>(Li et al., 2021)</w:t>
      </w:r>
      <w:r w:rsidR="00A65DA2" w:rsidRPr="009D330D">
        <w:rPr>
          <w:color w:val="000000" w:themeColor="text1"/>
          <w:sz w:val="22"/>
          <w:szCs w:val="22"/>
          <w:lang w:val="en-US"/>
        </w:rPr>
        <w:fldChar w:fldCharType="end"/>
      </w:r>
      <w:r w:rsidR="00A65DA2" w:rsidRPr="009D330D">
        <w:rPr>
          <w:color w:val="000000" w:themeColor="text1"/>
          <w:sz w:val="22"/>
          <w:szCs w:val="22"/>
          <w:lang w:val="en-US"/>
        </w:rPr>
        <w:t xml:space="preserve">. </w:t>
      </w:r>
    </w:p>
    <w:p w14:paraId="38D92F74" w14:textId="4E76721C" w:rsidR="00E80935" w:rsidRPr="00782043" w:rsidRDefault="00A65DA2" w:rsidP="003C1256">
      <w:pPr>
        <w:spacing w:line="480" w:lineRule="auto"/>
        <w:ind w:firstLine="720"/>
        <w:rPr>
          <w:color w:val="000000" w:themeColor="text1"/>
          <w:sz w:val="22"/>
          <w:szCs w:val="22"/>
          <w:lang w:val="en-US"/>
        </w:rPr>
      </w:pPr>
      <w:r w:rsidRPr="00782043">
        <w:rPr>
          <w:color w:val="000000" w:themeColor="text1"/>
          <w:sz w:val="22"/>
          <w:szCs w:val="22"/>
          <w:lang w:val="en-US"/>
        </w:rPr>
        <w:lastRenderedPageBreak/>
        <w:t xml:space="preserve">For the same comparisons, no difference in acceptability </w:t>
      </w:r>
      <w:r w:rsidR="009E5816" w:rsidRPr="00782043">
        <w:rPr>
          <w:color w:val="000000" w:themeColor="text1"/>
          <w:sz w:val="22"/>
          <w:szCs w:val="22"/>
          <w:lang w:val="en-US"/>
        </w:rPr>
        <w:t>emerged</w:t>
      </w:r>
      <w:r w:rsidRPr="00782043">
        <w:rPr>
          <w:color w:val="000000" w:themeColor="text1"/>
          <w:sz w:val="22"/>
          <w:szCs w:val="22"/>
          <w:lang w:val="en-US"/>
        </w:rPr>
        <w:t xml:space="preserve"> </w:t>
      </w:r>
      <w:r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Pr="00782043">
        <w:rPr>
          <w:color w:val="000000" w:themeColor="text1"/>
          <w:sz w:val="22"/>
          <w:szCs w:val="22"/>
          <w:lang w:val="en-US"/>
        </w:rPr>
      </w:r>
      <w:r w:rsidRPr="00782043">
        <w:rPr>
          <w:color w:val="000000" w:themeColor="text1"/>
          <w:sz w:val="22"/>
          <w:szCs w:val="22"/>
          <w:lang w:val="en-US"/>
        </w:rPr>
        <w:fldChar w:fldCharType="separate"/>
      </w:r>
      <w:r w:rsidR="006E0A49" w:rsidRPr="00782043">
        <w:rPr>
          <w:noProof/>
          <w:color w:val="000000" w:themeColor="text1"/>
          <w:sz w:val="22"/>
          <w:szCs w:val="22"/>
          <w:lang w:val="en-US"/>
        </w:rPr>
        <w:t>(Li et al., 2021)</w:t>
      </w:r>
      <w:r w:rsidRPr="00782043">
        <w:rPr>
          <w:color w:val="000000" w:themeColor="text1"/>
          <w:sz w:val="22"/>
          <w:szCs w:val="22"/>
          <w:lang w:val="en-US"/>
        </w:rPr>
        <w:fldChar w:fldCharType="end"/>
      </w:r>
      <w:r w:rsidRPr="00782043">
        <w:rPr>
          <w:color w:val="000000" w:themeColor="text1"/>
          <w:sz w:val="22"/>
          <w:szCs w:val="22"/>
          <w:lang w:val="en-US"/>
        </w:rPr>
        <w:t>.</w:t>
      </w:r>
    </w:p>
    <w:p w14:paraId="6194C6B1" w14:textId="746DF191" w:rsidR="0021402D" w:rsidRPr="00782043" w:rsidRDefault="004E0C16" w:rsidP="004E0C16">
      <w:pPr>
        <w:spacing w:line="480" w:lineRule="auto"/>
        <w:ind w:firstLine="720"/>
        <w:rPr>
          <w:i/>
          <w:iCs/>
          <w:color w:val="000000" w:themeColor="text1"/>
          <w:sz w:val="22"/>
          <w:szCs w:val="22"/>
          <w:lang w:val="en-US"/>
        </w:rPr>
      </w:pPr>
      <w:r w:rsidRPr="00782043">
        <w:rPr>
          <w:i/>
          <w:iCs/>
          <w:color w:val="000000" w:themeColor="text1"/>
          <w:sz w:val="22"/>
          <w:szCs w:val="22"/>
          <w:lang w:val="en-US"/>
        </w:rPr>
        <w:t>M</w:t>
      </w:r>
      <w:r w:rsidR="00AB54DE" w:rsidRPr="00782043">
        <w:rPr>
          <w:i/>
          <w:iCs/>
          <w:color w:val="000000" w:themeColor="text1"/>
          <w:sz w:val="22"/>
          <w:szCs w:val="22"/>
          <w:lang w:val="en-US"/>
        </w:rPr>
        <w:t>ood disorders</w:t>
      </w:r>
      <w:r w:rsidRPr="00782043">
        <w:rPr>
          <w:i/>
          <w:iCs/>
          <w:color w:val="000000" w:themeColor="text1"/>
          <w:sz w:val="22"/>
          <w:szCs w:val="22"/>
          <w:lang w:val="en-US"/>
        </w:rPr>
        <w:t>: Secondary outcomes</w:t>
      </w:r>
    </w:p>
    <w:p w14:paraId="6F53909C" w14:textId="22E54AAA" w:rsidR="00DE52EB" w:rsidRPr="00782043" w:rsidRDefault="00C86762" w:rsidP="008A6B1A">
      <w:pPr>
        <w:spacing w:line="480" w:lineRule="auto"/>
        <w:ind w:firstLine="720"/>
        <w:rPr>
          <w:color w:val="000000" w:themeColor="text1"/>
          <w:sz w:val="22"/>
          <w:szCs w:val="22"/>
          <w:lang w:val="en-US"/>
        </w:rPr>
      </w:pPr>
      <w:r w:rsidRPr="00782043">
        <w:rPr>
          <w:color w:val="000000" w:themeColor="text1"/>
          <w:sz w:val="22"/>
          <w:szCs w:val="22"/>
          <w:lang w:val="en-US"/>
        </w:rPr>
        <w:t>ECT had higher response rates compared to sham in depressive disorders</w:t>
      </w:r>
      <w:r w:rsidR="001A4C0B" w:rsidRPr="00782043">
        <w:rPr>
          <w:color w:val="000000" w:themeColor="text1"/>
          <w:sz w:val="22"/>
          <w:szCs w:val="22"/>
          <w:lang w:val="en-US"/>
        </w:rPr>
        <w:t xml:space="preserve"> (OR=4.77, 95%CI=1.30-6.17)</w:t>
      </w:r>
      <w:r w:rsidRPr="00782043">
        <w:rPr>
          <w:color w:val="000000" w:themeColor="text1"/>
          <w:sz w:val="22"/>
          <w:szCs w:val="22"/>
          <w:lang w:val="en-US"/>
        </w:rPr>
        <w:t xml:space="preserve"> </w:t>
      </w:r>
      <w:r w:rsidRPr="00782043">
        <w:rPr>
          <w:color w:val="000000" w:themeColor="text1"/>
          <w:sz w:val="22"/>
          <w:szCs w:val="22"/>
          <w:lang w:val="en-US"/>
        </w:rPr>
        <w:fldChar w:fldCharType="begin"/>
      </w:r>
      <w:r w:rsidRPr="00782043">
        <w:rPr>
          <w:color w:val="000000" w:themeColor="text1"/>
          <w:sz w:val="22"/>
          <w:szCs w:val="22"/>
          <w:lang w:val="en-US"/>
        </w:rPr>
        <w:instrText xml:space="preserve"> ADDIN EN.CITE &lt;EndNote&gt;&lt;Cite&gt;&lt;Author&gt;Pagnin&lt;/Author&gt;&lt;Year&gt;2004&lt;/Year&gt;&lt;RecNum&gt;1715&lt;/RecNum&gt;&lt;DisplayText&gt;(Pagnin et al., 2004)&lt;/DisplayText&gt;&lt;record&gt;&lt;rec-number&gt;1715&lt;/rec-number&gt;&lt;foreign-keys&gt;&lt;key app="EN" db-id="5ftest9t3r2xpoezwacxdd9mr5svfszdxad5" timestamp="1598553859"&gt;1715&lt;/key&gt;&lt;/foreign-keys&gt;&lt;ref-type name="Journal Article"&gt;17&lt;/ref-type&gt;&lt;contributors&gt;&lt;authors&gt;&lt;author&gt;Pagnin, D.&lt;/author&gt;&lt;author&gt;de Queiroz, V.&lt;/author&gt;&lt;author&gt;Pini, S.&lt;/author&gt;&lt;author&gt;Cassano, G. B.&lt;/author&gt;&lt;/authors&gt;&lt;/contributors&gt;&lt;auth-address&gt;Department of Psychiatry, Neurobiology, Pharmacology and Biotechnology. University of Pisa, Italy. d.pagnin@psico.med.unipi.it&lt;/auth-address&gt;&lt;titles&gt;&lt;title&gt;Efficacy of ECT in depression: a meta-analytic review&lt;/title&gt;&lt;secondary-title&gt;J ect&lt;/secondary-title&gt;&lt;alt-title&gt;The journal of ECT&lt;/alt-title&gt;&lt;/titles&gt;&lt;pages&gt;13-20&lt;/pages&gt;&lt;volume&gt;20&lt;/volume&gt;&lt;number&gt;1&lt;/number&gt;&lt;edition&gt;2004/04/17&lt;/edition&gt;&lt;keywords&gt;&lt;keyword&gt;Antidepressive Agents/*therapeutic use&lt;/keyword&gt;&lt;keyword&gt;Depressive Disorder/*therapy&lt;/keyword&gt;&lt;keyword&gt;*Electroconvulsive Therapy&lt;/keyword&gt;&lt;keyword&gt;Humans&lt;/keyword&gt;&lt;keyword&gt;Placebos&lt;/keyword&gt;&lt;keyword&gt;Randomized Controlled Trials as Topic&lt;/keyword&gt;&lt;keyword&gt;Treatment Outcome&lt;/keyword&gt;&lt;/keywords&gt;&lt;dates&gt;&lt;year&gt;2004&lt;/year&gt;&lt;pub-dates&gt;&lt;date&gt;Mar&lt;/date&gt;&lt;/pub-dates&gt;&lt;/dates&gt;&lt;isbn&gt;1095-0680 (Print)&amp;#xD;1095-0680&lt;/isbn&gt;&lt;accession-num&gt;15087991&lt;/accession-num&gt;&lt;urls&gt;&lt;/urls&gt;&lt;remote-database-provider&gt;NLM&lt;/remote-database-provider&gt;&lt;language&gt;eng&lt;/language&gt;&lt;/record&gt;&lt;/Cite&gt;&lt;/EndNote&gt;</w:instrText>
      </w:r>
      <w:r w:rsidRPr="00782043">
        <w:rPr>
          <w:color w:val="000000" w:themeColor="text1"/>
          <w:sz w:val="22"/>
          <w:szCs w:val="22"/>
          <w:lang w:val="en-US"/>
        </w:rPr>
        <w:fldChar w:fldCharType="separate"/>
      </w:r>
      <w:r w:rsidRPr="00782043">
        <w:rPr>
          <w:noProof/>
          <w:color w:val="000000" w:themeColor="text1"/>
          <w:sz w:val="22"/>
          <w:szCs w:val="22"/>
          <w:lang w:val="en-US"/>
        </w:rPr>
        <w:t>(Pagnin et al., 2004)</w:t>
      </w:r>
      <w:r w:rsidRPr="00782043">
        <w:rPr>
          <w:color w:val="000000" w:themeColor="text1"/>
          <w:sz w:val="22"/>
          <w:szCs w:val="22"/>
          <w:lang w:val="en-US"/>
        </w:rPr>
        <w:fldChar w:fldCharType="end"/>
      </w:r>
      <w:r w:rsidR="00DE52EB" w:rsidRPr="00782043">
        <w:rPr>
          <w:color w:val="000000" w:themeColor="text1"/>
          <w:sz w:val="22"/>
          <w:szCs w:val="22"/>
          <w:lang w:val="en-US"/>
        </w:rPr>
        <w:t>, and compared to TAU in TRD</w:t>
      </w:r>
      <w:r w:rsidR="00E7533D" w:rsidRPr="00782043">
        <w:rPr>
          <w:color w:val="000000" w:themeColor="text1"/>
          <w:sz w:val="22"/>
          <w:szCs w:val="22"/>
          <w:lang w:val="en-US"/>
        </w:rPr>
        <w:t xml:space="preserve"> (RR=1.82, 95%CI=1.55-2.14)</w:t>
      </w:r>
      <w:r w:rsidRPr="00782043">
        <w:rPr>
          <w:color w:val="000000" w:themeColor="text1"/>
          <w:sz w:val="22"/>
          <w:szCs w:val="22"/>
          <w:lang w:val="en-US"/>
        </w:rPr>
        <w:t xml:space="preserve"> </w:t>
      </w:r>
      <w:r w:rsidR="00DE52EB" w:rsidRPr="00782043">
        <w:rPr>
          <w:color w:val="000000" w:themeColor="text1"/>
          <w:sz w:val="22"/>
          <w:szCs w:val="22"/>
          <w:lang w:val="en-US"/>
        </w:rPr>
        <w:fldChar w:fldCharType="begin">
          <w:fldData xml:space="preserve">PEVuZE5vdGU+PENpdGU+PEF1dGhvcj5Tb25nPC9BdXRob3I+PFllYXI+MjAxNTwvWWVhcj48UmVj
TnVtPjIwMTU8L1JlY051bT48RGlzcGxheVRleHQ+KFNvbmcgZXQgYWwuLCAyMDE1KTwvRGlzcGxh
eVRleHQ+PHJlY29yZD48cmVjLW51bWJlcj4yMDE1PC9yZWMtbnVtYmVyPjxmb3JlaWduLWtleXM+
PGtleSBhcHA9IkVOIiBkYi1pZD0iNWZ0ZXN0OXQzcjJ4cG9lendhY3hkZDltcjVzdmZzemR4YWQ1
IiB0aW1lc3RhbXA9IjE1OTg1NTM4NTkiPjIwMTU8L2tleT48L2ZvcmVpZ24ta2V5cz48cmVmLXR5
cGUgbmFtZT0iSm91cm5hbCBBcnRpY2xlIj4xNzwvcmVmLXR5cGU+PGNvbnRyaWJ1dG9ycz48YXV0
aG9ycz48YXV0aG9yPlNvbmcsIEcuIE0uPC9hdXRob3I+PGF1dGhvcj5UaWFuLCBYLjwvYXV0aG9y
PjxhdXRob3I+U2h1YWksIFQuPC9hdXRob3I+PGF1dGhvcj5ZaSwgTC4gSi48L2F1dGhvcj48YXV0
aG9yPlplbmcsIFouPC9hdXRob3I+PGF1dGhvcj5MaXUsIFMuPC9hdXRob3I+PGF1dGhvcj5aaG91
LCBKLiBHLjwvYXV0aG9yPjxhdXRob3I+V2FuZywgWS48L2F1dGhvcj48L2F1dGhvcnM+PC9jb250
cmlidXRvcnM+PGF1dGgtYWRkcmVzcz5Gcm9tIERlcGFydG1lbnQgb2YgTnVyc2luZywgVGlhbmpp
biBIb3NwaXRhbCwgVGlhbmppbiwgUGVvcGxlcyZhcG9zOyBSZXB1YmxpYyBvZiBDaGluYSAoRy1N
Uyk7IEdyYWR1YXRlIENvbGxlZ2UsIFRpYW5qaW4gVW5pdmVyc2l0eSBvZiBUcmFkaXRpb25hbCBD
aGluZXNlIE1lZGljaW5lLCBUaWFuamluLCBQZW9wbGVzJmFwb3M7IFJlcHVibGljIG9mIENoaW5h
IChYVCwgVFMsIEwtSlksIFpaKTsgU2Nob29sIG9mIE51cnNpbmcsIFRpYW5qaW4gVW5pdmVyc2l0
eSBvZiBUcmFkaXRpb25hbCBDaGluZXNlIE1lZGljaW5lLCBUaWFuamluLCBQZW9wbGVzJmFwb3M7
IFJlcHVibGljIG9mIENoaW5hIChYVCwgVFMsIEwtSlksIFpaLCBZVyk7IFNjaG9vbCBvZiBOdXJz
aW5nLCBQZWtpbmcgVW5pb24gTWVkaWNhbCBDb2xsZWdlLCBCZWlqaW5nLCBQZW9wbGVzJmFwb3M7
IFJlcHVibGljIG9mIENoaW5hIChTTCk7IGFuZCBEZXBhcnRtZW50IG9mIE9uY29sb2d5LCBBZmZp
bGlhdGVkIEhvc3BpdGFsIG9mIFp1bnlpIE1lZGljYWwgQ29sbGVnZSwgWnVueWksIFBlb3BsZXMm
YXBvczsgUmVwdWJsaWMgb2YgQ2hpbmEgKEotR1ApLjwvYXV0aC1hZGRyZXNzPjx0aXRsZXM+PHRp
dGxlPlRyZWF0bWVudCBvZiBBZHVsdHMgV2l0aCBUcmVhdG1lbnQtUmVzaXN0YW50IERlcHJlc3Np
b246IEVsZWN0cm9jb252dWxzaXZlIFRoZXJhcHkgUGx1cyBBbnRpZGVwcmVzc2FudCBvciBFbGVj
dHJvY29udnVsc2l2ZSBUaGVyYXB5IEFsb25lPyBFdmlkZW5jZSBGcm9tIGFuIEluZGlyZWN0IENv
bXBhcmlzb24gTWV0YS1BbmFseXNpczwvdGl0bGU+PHNlY29uZGFyeS10aXRsZT5NZWRpY2luZSAo
QmFsdGltb3JlKTwvc2Vjb25kYXJ5LXRpdGxlPjxhbHQtdGl0bGU+TWVkaWNpbmU8L2FsdC10aXRs
ZT48L3RpdGxlcz48cGFnZXM+ZTEwNTI8L3BhZ2VzPjx2b2x1bWU+OTQ8L3ZvbHVtZT48bnVtYmVy
PjI2PC9udW1iZXI+PGVkaXRpb24+MjAxNS8wNy8wMjwvZWRpdGlvbj48a2V5d29yZHM+PGtleXdv
cmQ+QW50aWRlcHJlc3NpdmUgQWdlbnRzLyp0aGVyYXBldXRpYyB1c2U8L2tleXdvcmQ+PGtleXdv
cmQ+RGVwcmVzc2l2ZSBEaXNvcmRlci9jb21wbGljYXRpb25zLypkcnVnIHRoZXJhcHk8L2tleXdv
cmQ+PGtleXdvcmQ+KkVsZWN0cm9jb252dWxzaXZlIFRoZXJhcHkvYWR2ZXJzZSBlZmZlY3RzPC9r
ZXl3b3JkPjxrZXl3b3JkPkh1bWFuczwva2V5d29yZD48a2V5d29yZD5NZW1vcnkgRGlzb3JkZXJz
L2V0aW9sb2d5PC9rZXl3b3JkPjxrZXl3b3JkPlNvbWF0b2Zvcm0gRGlzb3JkZXJzL2V0aW9sb2d5
PC9rZXl3b3JkPjwva2V5d29yZHM+PGRhdGVzPjx5ZWFyPjIwMTU8L3llYXI+PHB1Yi1kYXRlcz48
ZGF0ZT5KdWw8L2RhdGU+PC9wdWItZGF0ZXM+PC9kYXRlcz48aXNibj4wMDI1LTc5NzQ8L2lzYm4+
PGFjY2Vzc2lvbi1udW0+MjYxMzE4MTg8L2FjY2Vzc2lvbi1udW0+PHVybHM+PC91cmxzPjxjdXN0
b20yPlBNQzQ1MDQ1Mzg8L2N1c3RvbTI+PGVsZWN0cm9uaWMtcmVzb3VyY2UtbnVtPjEwLjEwOTcv
bWQuMDAwMDAwMDAwMDAwMTA1MjwvZWxlY3Ryb25pYy1yZXNvdXJjZS1udW0+PHJlbW90ZS1kYXRh
YmFzZS1wcm92aWRlcj5OTE08L3JlbW90ZS1kYXRhYmFzZS1wcm92aWRlcj48bGFuZ3VhZ2U+ZW5n
PC9sYW5ndWFnZT48L3JlY29yZD48L0NpdGU+PC9FbmROb3RlPn==
</w:fldData>
        </w:fldChar>
      </w:r>
      <w:r w:rsidR="00DE52EB" w:rsidRPr="00782043">
        <w:rPr>
          <w:color w:val="000000" w:themeColor="text1"/>
          <w:sz w:val="22"/>
          <w:szCs w:val="22"/>
          <w:lang w:val="en-US"/>
        </w:rPr>
        <w:instrText xml:space="preserve"> ADDIN EN.CITE </w:instrText>
      </w:r>
      <w:r w:rsidR="00DE52EB" w:rsidRPr="00782043">
        <w:rPr>
          <w:color w:val="000000" w:themeColor="text1"/>
          <w:sz w:val="22"/>
          <w:szCs w:val="22"/>
          <w:lang w:val="en-US"/>
        </w:rPr>
        <w:fldChar w:fldCharType="begin">
          <w:fldData xml:space="preserve">PEVuZE5vdGU+PENpdGU+PEF1dGhvcj5Tb25nPC9BdXRob3I+PFllYXI+MjAxNTwvWWVhcj48UmVj
TnVtPjIwMTU8L1JlY051bT48RGlzcGxheVRleHQ+KFNvbmcgZXQgYWwuLCAyMDE1KTwvRGlzcGxh
eVRleHQ+PHJlY29yZD48cmVjLW51bWJlcj4yMDE1PC9yZWMtbnVtYmVyPjxmb3JlaWduLWtleXM+
PGtleSBhcHA9IkVOIiBkYi1pZD0iNWZ0ZXN0OXQzcjJ4cG9lendhY3hkZDltcjVzdmZzemR4YWQ1
IiB0aW1lc3RhbXA9IjE1OTg1NTM4NTkiPjIwMTU8L2tleT48L2ZvcmVpZ24ta2V5cz48cmVmLXR5
cGUgbmFtZT0iSm91cm5hbCBBcnRpY2xlIj4xNzwvcmVmLXR5cGU+PGNvbnRyaWJ1dG9ycz48YXV0
aG9ycz48YXV0aG9yPlNvbmcsIEcuIE0uPC9hdXRob3I+PGF1dGhvcj5UaWFuLCBYLjwvYXV0aG9y
PjxhdXRob3I+U2h1YWksIFQuPC9hdXRob3I+PGF1dGhvcj5ZaSwgTC4gSi48L2F1dGhvcj48YXV0
aG9yPlplbmcsIFouPC9hdXRob3I+PGF1dGhvcj5MaXUsIFMuPC9hdXRob3I+PGF1dGhvcj5aaG91
LCBKLiBHLjwvYXV0aG9yPjxhdXRob3I+V2FuZywgWS48L2F1dGhvcj48L2F1dGhvcnM+PC9jb250
cmlidXRvcnM+PGF1dGgtYWRkcmVzcz5Gcm9tIERlcGFydG1lbnQgb2YgTnVyc2luZywgVGlhbmpp
biBIb3NwaXRhbCwgVGlhbmppbiwgUGVvcGxlcyZhcG9zOyBSZXB1YmxpYyBvZiBDaGluYSAoRy1N
Uyk7IEdyYWR1YXRlIENvbGxlZ2UsIFRpYW5qaW4gVW5pdmVyc2l0eSBvZiBUcmFkaXRpb25hbCBD
aGluZXNlIE1lZGljaW5lLCBUaWFuamluLCBQZW9wbGVzJmFwb3M7IFJlcHVibGljIG9mIENoaW5h
IChYVCwgVFMsIEwtSlksIFpaKTsgU2Nob29sIG9mIE51cnNpbmcsIFRpYW5qaW4gVW5pdmVyc2l0
eSBvZiBUcmFkaXRpb25hbCBDaGluZXNlIE1lZGljaW5lLCBUaWFuamluLCBQZW9wbGVzJmFwb3M7
IFJlcHVibGljIG9mIENoaW5hIChYVCwgVFMsIEwtSlksIFpaLCBZVyk7IFNjaG9vbCBvZiBOdXJz
aW5nLCBQZWtpbmcgVW5pb24gTWVkaWNhbCBDb2xsZWdlLCBCZWlqaW5nLCBQZW9wbGVzJmFwb3M7
IFJlcHVibGljIG9mIENoaW5hIChTTCk7IGFuZCBEZXBhcnRtZW50IG9mIE9uY29sb2d5LCBBZmZp
bGlhdGVkIEhvc3BpdGFsIG9mIFp1bnlpIE1lZGljYWwgQ29sbGVnZSwgWnVueWksIFBlb3BsZXMm
YXBvczsgUmVwdWJsaWMgb2YgQ2hpbmEgKEotR1ApLjwvYXV0aC1hZGRyZXNzPjx0aXRsZXM+PHRp
dGxlPlRyZWF0bWVudCBvZiBBZHVsdHMgV2l0aCBUcmVhdG1lbnQtUmVzaXN0YW50IERlcHJlc3Np
b246IEVsZWN0cm9jb252dWxzaXZlIFRoZXJhcHkgUGx1cyBBbnRpZGVwcmVzc2FudCBvciBFbGVj
dHJvY29udnVsc2l2ZSBUaGVyYXB5IEFsb25lPyBFdmlkZW5jZSBGcm9tIGFuIEluZGlyZWN0IENv
bXBhcmlzb24gTWV0YS1BbmFseXNpczwvdGl0bGU+PHNlY29uZGFyeS10aXRsZT5NZWRpY2luZSAo
QmFsdGltb3JlKTwvc2Vjb25kYXJ5LXRpdGxlPjxhbHQtdGl0bGU+TWVkaWNpbmU8L2FsdC10aXRs
ZT48L3RpdGxlcz48cGFnZXM+ZTEwNTI8L3BhZ2VzPjx2b2x1bWU+OTQ8L3ZvbHVtZT48bnVtYmVy
PjI2PC9udW1iZXI+PGVkaXRpb24+MjAxNS8wNy8wMjwvZWRpdGlvbj48a2V5d29yZHM+PGtleXdv
cmQ+QW50aWRlcHJlc3NpdmUgQWdlbnRzLyp0aGVyYXBldXRpYyB1c2U8L2tleXdvcmQ+PGtleXdv
cmQ+RGVwcmVzc2l2ZSBEaXNvcmRlci9jb21wbGljYXRpb25zLypkcnVnIHRoZXJhcHk8L2tleXdv
cmQ+PGtleXdvcmQ+KkVsZWN0cm9jb252dWxzaXZlIFRoZXJhcHkvYWR2ZXJzZSBlZmZlY3RzPC9r
ZXl3b3JkPjxrZXl3b3JkPkh1bWFuczwva2V5d29yZD48a2V5d29yZD5NZW1vcnkgRGlzb3JkZXJz
L2V0aW9sb2d5PC9rZXl3b3JkPjxrZXl3b3JkPlNvbWF0b2Zvcm0gRGlzb3JkZXJzL2V0aW9sb2d5
PC9rZXl3b3JkPjwva2V5d29yZHM+PGRhdGVzPjx5ZWFyPjIwMTU8L3llYXI+PHB1Yi1kYXRlcz48
ZGF0ZT5KdWw8L2RhdGU+PC9wdWItZGF0ZXM+PC9kYXRlcz48aXNibj4wMDI1LTc5NzQ8L2lzYm4+
PGFjY2Vzc2lvbi1udW0+MjYxMzE4MTg8L2FjY2Vzc2lvbi1udW0+PHVybHM+PC91cmxzPjxjdXN0
b20yPlBNQzQ1MDQ1Mzg8L2N1c3RvbTI+PGVsZWN0cm9uaWMtcmVzb3VyY2UtbnVtPjEwLjEwOTcv
bWQuMDAwMDAwMDAwMDAwMTA1MjwvZWxlY3Ryb25pYy1yZXNvdXJjZS1udW0+PHJlbW90ZS1kYXRh
YmFzZS1wcm92aWRlcj5OTE08L3JlbW90ZS1kYXRhYmFzZS1wcm92aWRlcj48bGFuZ3VhZ2U+ZW5n
PC9sYW5ndWFnZT48L3JlY29yZD48L0NpdGU+PC9FbmROb3RlPn==
</w:fldData>
        </w:fldChar>
      </w:r>
      <w:r w:rsidR="00DE52EB" w:rsidRPr="00782043">
        <w:rPr>
          <w:color w:val="000000" w:themeColor="text1"/>
          <w:sz w:val="22"/>
          <w:szCs w:val="22"/>
          <w:lang w:val="en-US"/>
        </w:rPr>
        <w:instrText xml:space="preserve"> ADDIN EN.CITE.DATA </w:instrText>
      </w:r>
      <w:r w:rsidR="00DE52EB" w:rsidRPr="00782043">
        <w:rPr>
          <w:color w:val="000000" w:themeColor="text1"/>
          <w:sz w:val="22"/>
          <w:szCs w:val="22"/>
          <w:lang w:val="en-US"/>
        </w:rPr>
      </w:r>
      <w:r w:rsidR="00DE52EB" w:rsidRPr="00782043">
        <w:rPr>
          <w:color w:val="000000" w:themeColor="text1"/>
          <w:sz w:val="22"/>
          <w:szCs w:val="22"/>
          <w:lang w:val="en-US"/>
        </w:rPr>
        <w:fldChar w:fldCharType="end"/>
      </w:r>
      <w:r w:rsidR="00DE52EB" w:rsidRPr="00782043">
        <w:rPr>
          <w:color w:val="000000" w:themeColor="text1"/>
          <w:sz w:val="22"/>
          <w:szCs w:val="22"/>
          <w:lang w:val="en-US"/>
        </w:rPr>
      </w:r>
      <w:r w:rsidR="00DE52EB" w:rsidRPr="00782043">
        <w:rPr>
          <w:color w:val="000000" w:themeColor="text1"/>
          <w:sz w:val="22"/>
          <w:szCs w:val="22"/>
          <w:lang w:val="en-US"/>
        </w:rPr>
        <w:fldChar w:fldCharType="separate"/>
      </w:r>
      <w:r w:rsidR="00DE52EB" w:rsidRPr="00782043">
        <w:rPr>
          <w:noProof/>
          <w:color w:val="000000" w:themeColor="text1"/>
          <w:sz w:val="22"/>
          <w:szCs w:val="22"/>
          <w:lang w:val="en-US"/>
        </w:rPr>
        <w:t>(Song et al., 2015)</w:t>
      </w:r>
      <w:r w:rsidR="00DE52EB" w:rsidRPr="00782043">
        <w:rPr>
          <w:color w:val="000000" w:themeColor="text1"/>
          <w:sz w:val="22"/>
          <w:szCs w:val="22"/>
          <w:lang w:val="en-US"/>
        </w:rPr>
        <w:fldChar w:fldCharType="end"/>
      </w:r>
      <w:r w:rsidR="00374764" w:rsidRPr="00782043">
        <w:rPr>
          <w:color w:val="000000" w:themeColor="text1"/>
          <w:sz w:val="22"/>
          <w:szCs w:val="22"/>
          <w:lang w:val="en-US"/>
        </w:rPr>
        <w:t>.</w:t>
      </w:r>
    </w:p>
    <w:p w14:paraId="07E212D3" w14:textId="6EE72C77" w:rsidR="00AB54DE" w:rsidRPr="00782043" w:rsidRDefault="00DE52EB" w:rsidP="008A6B1A">
      <w:pPr>
        <w:spacing w:line="480" w:lineRule="auto"/>
        <w:ind w:firstLine="720"/>
        <w:rPr>
          <w:color w:val="000000" w:themeColor="text1"/>
          <w:sz w:val="22"/>
          <w:szCs w:val="22"/>
          <w:lang w:val="en-US"/>
        </w:rPr>
      </w:pPr>
      <w:r w:rsidRPr="00782043">
        <w:rPr>
          <w:color w:val="000000" w:themeColor="text1"/>
          <w:sz w:val="22"/>
          <w:szCs w:val="22"/>
          <w:lang w:val="en-US"/>
        </w:rPr>
        <w:t>DBS had higher response rates compared to sham in depressive disorders</w:t>
      </w:r>
      <w:r w:rsidR="00F02DBD" w:rsidRPr="00782043">
        <w:rPr>
          <w:color w:val="000000" w:themeColor="text1"/>
          <w:sz w:val="22"/>
          <w:szCs w:val="22"/>
          <w:lang w:val="en-US"/>
        </w:rPr>
        <w:t xml:space="preserve"> (OR=5.50, 95%CI=2.79-10.85)</w:t>
      </w:r>
      <w:r w:rsidRPr="00782043">
        <w:rPr>
          <w:color w:val="000000" w:themeColor="text1"/>
          <w:sz w:val="22"/>
          <w:szCs w:val="22"/>
          <w:lang w:val="en-US"/>
        </w:rPr>
        <w:t xml:space="preserve"> </w:t>
      </w:r>
      <w:r w:rsidRPr="00782043">
        <w:rPr>
          <w:color w:val="000000" w:themeColor="text1"/>
          <w:sz w:val="22"/>
          <w:szCs w:val="22"/>
          <w:lang w:val="en-US"/>
        </w:rPr>
        <w:fldChar w:fldCharType="begin"/>
      </w:r>
      <w:r w:rsidRPr="00782043">
        <w:rPr>
          <w:color w:val="000000" w:themeColor="text1"/>
          <w:sz w:val="22"/>
          <w:szCs w:val="22"/>
          <w:lang w:val="en-US"/>
        </w:rPr>
        <w:instrText xml:space="preserve"> ADDIN EN.CITE &lt;EndNote&gt;&lt;Cite&gt;&lt;Author&gt;Kisely&lt;/Author&gt;&lt;Year&gt;2018&lt;/Year&gt;&lt;RecNum&gt;1248&lt;/RecNum&gt;&lt;DisplayText&gt;(Kisely et al., 2018)&lt;/DisplayText&gt;&lt;record&gt;&lt;rec-number&gt;1248&lt;/rec-number&gt;&lt;foreign-keys&gt;&lt;key app="EN" db-id="5ftest9t3r2xpoezwacxdd9mr5svfszdxad5" timestamp="1598553859"&gt;1248&lt;/key&gt;&lt;/foreign-keys&gt;&lt;ref-type name="Journal Article"&gt;17&lt;/ref-type&gt;&lt;contributors&gt;&lt;authors&gt;&lt;author&gt;Kisely, S.&lt;/author&gt;&lt;author&gt;Li, A.&lt;/author&gt;&lt;author&gt;Warren, N.&lt;/author&gt;&lt;author&gt;Siskind, D.&lt;/author&gt;&lt;/authors&gt;&lt;/contributors&gt;&lt;auth-address&gt;The University of Queensland Southern Clinical School, Queensland, Australia.&amp;#xD;Metro South Health Service, Woolloongabba, Australia.&amp;#xD;Griffith Institute of Health, Griffith University, Queensland, Australia.&amp;#xD;Departments of Psychiatry, Community Health and Epidemiology, Dalhousie University, Nova Scotia, Canada.&lt;/auth-address&gt;&lt;titles&gt;&lt;title&gt;A systematic review and meta-analysis of deep brain stimulation for depression&lt;/title&gt;&lt;secondary-title&gt;Depress Anxiety&lt;/secondary-title&gt;&lt;alt-title&gt;Depression and anxiety&lt;/alt-title&gt;&lt;/titles&gt;&lt;pages&gt;468-480&lt;/pages&gt;&lt;volume&gt;35&lt;/volume&gt;&lt;number&gt;5&lt;/number&gt;&lt;edition&gt;2018/04/27&lt;/edition&gt;&lt;keywords&gt;&lt;keyword&gt;Deep Brain Stimulation/*methods&lt;/keyword&gt;&lt;keyword&gt;Depressive Disorder, Treatment-Resistant/*therapy&lt;/keyword&gt;&lt;keyword&gt;Humans&lt;/keyword&gt;&lt;keyword&gt;*Outcome Assessment (Health Care)&lt;/keyword&gt;&lt;keyword&gt;*brain stimulation/TMS/DBS/VNS&lt;/keyword&gt;&lt;keyword&gt;*clinical trials&lt;/keyword&gt;&lt;keyword&gt;*depression&lt;/keyword&gt;&lt;keyword&gt;*mood disorders&lt;/keyword&gt;&lt;keyword&gt;*systematic review&lt;/keyword&gt;&lt;keyword&gt;*treatment&lt;/keyword&gt;&lt;/keywords&gt;&lt;dates&gt;&lt;year&gt;2018&lt;/year&gt;&lt;pub-dates&gt;&lt;date&gt;May&lt;/date&gt;&lt;/pub-dates&gt;&lt;/dates&gt;&lt;isbn&gt;1091-4269&lt;/isbn&gt;&lt;accession-num&gt;29697875&lt;/accession-num&gt;&lt;urls&gt;&lt;/urls&gt;&lt;electronic-resource-num&gt;10.1002/da.22746&lt;/electronic-resource-num&gt;&lt;remote-database-provider&gt;NLM&lt;/remote-database-provider&gt;&lt;language&gt;eng&lt;/language&gt;&lt;/record&gt;&lt;/Cite&gt;&lt;/EndNote&gt;</w:instrText>
      </w:r>
      <w:r w:rsidRPr="00782043">
        <w:rPr>
          <w:color w:val="000000" w:themeColor="text1"/>
          <w:sz w:val="22"/>
          <w:szCs w:val="22"/>
          <w:lang w:val="en-US"/>
        </w:rPr>
        <w:fldChar w:fldCharType="separate"/>
      </w:r>
      <w:r w:rsidRPr="00782043">
        <w:rPr>
          <w:noProof/>
          <w:color w:val="000000" w:themeColor="text1"/>
          <w:sz w:val="22"/>
          <w:szCs w:val="22"/>
          <w:lang w:val="en-US"/>
        </w:rPr>
        <w:t>(Kisely et al., 2018)</w:t>
      </w:r>
      <w:r w:rsidRPr="00782043">
        <w:rPr>
          <w:color w:val="000000" w:themeColor="text1"/>
          <w:sz w:val="22"/>
          <w:szCs w:val="22"/>
          <w:lang w:val="en-US"/>
        </w:rPr>
        <w:fldChar w:fldCharType="end"/>
      </w:r>
      <w:r w:rsidRPr="00782043">
        <w:rPr>
          <w:color w:val="000000" w:themeColor="text1"/>
          <w:sz w:val="22"/>
          <w:szCs w:val="22"/>
          <w:lang w:val="en-US"/>
        </w:rPr>
        <w:t>.</w:t>
      </w:r>
    </w:p>
    <w:p w14:paraId="35A1C1B3" w14:textId="030A845B" w:rsidR="00F92C3A" w:rsidRPr="00782043" w:rsidRDefault="00404245" w:rsidP="008A6B1A">
      <w:pPr>
        <w:spacing w:line="480" w:lineRule="auto"/>
        <w:ind w:firstLine="720"/>
        <w:rPr>
          <w:color w:val="000000" w:themeColor="text1"/>
          <w:sz w:val="22"/>
          <w:szCs w:val="22"/>
          <w:lang w:val="en-US"/>
        </w:rPr>
      </w:pPr>
      <w:r w:rsidRPr="00782043">
        <w:rPr>
          <w:color w:val="000000" w:themeColor="text1"/>
          <w:sz w:val="22"/>
          <w:szCs w:val="22"/>
          <w:lang w:val="en-US"/>
        </w:rPr>
        <w:t xml:space="preserve">Any </w:t>
      </w:r>
      <w:proofErr w:type="spellStart"/>
      <w:r w:rsidR="00F92C3A" w:rsidRPr="00782043">
        <w:rPr>
          <w:color w:val="000000" w:themeColor="text1"/>
          <w:sz w:val="22"/>
          <w:szCs w:val="22"/>
          <w:lang w:val="en-US"/>
        </w:rPr>
        <w:t>rTMS</w:t>
      </w:r>
      <w:proofErr w:type="spellEnd"/>
      <w:r w:rsidR="00F92C3A" w:rsidRPr="00782043">
        <w:rPr>
          <w:color w:val="000000" w:themeColor="text1"/>
          <w:sz w:val="22"/>
          <w:szCs w:val="22"/>
          <w:lang w:val="en-US"/>
        </w:rPr>
        <w:t xml:space="preserve"> </w:t>
      </w:r>
      <w:r w:rsidRPr="00782043">
        <w:rPr>
          <w:color w:val="000000" w:themeColor="text1"/>
          <w:sz w:val="22"/>
          <w:szCs w:val="22"/>
          <w:lang w:val="en-US"/>
        </w:rPr>
        <w:t xml:space="preserve">compared to sham </w:t>
      </w:r>
      <w:r w:rsidR="00986A09" w:rsidRPr="00782043">
        <w:rPr>
          <w:color w:val="000000" w:themeColor="text1"/>
          <w:sz w:val="22"/>
          <w:szCs w:val="22"/>
          <w:lang w:val="en-US"/>
        </w:rPr>
        <w:t>had higher response rates</w:t>
      </w:r>
      <w:r w:rsidRPr="00782043">
        <w:rPr>
          <w:color w:val="000000" w:themeColor="text1"/>
          <w:sz w:val="22"/>
          <w:szCs w:val="22"/>
          <w:lang w:val="en-US"/>
        </w:rPr>
        <w:t xml:space="preserve"> (RR=2.35, 95% 1.70-3.25)</w:t>
      </w:r>
      <w:r w:rsidR="00986A09" w:rsidRPr="00782043">
        <w:rPr>
          <w:color w:val="000000" w:themeColor="text1"/>
          <w:sz w:val="22"/>
          <w:szCs w:val="22"/>
          <w:lang w:val="en-US"/>
        </w:rPr>
        <w:t xml:space="preserve"> and remission rates </w:t>
      </w:r>
      <w:r w:rsidR="0072178A" w:rsidRPr="00782043">
        <w:rPr>
          <w:color w:val="000000" w:themeColor="text1"/>
          <w:sz w:val="22"/>
          <w:szCs w:val="22"/>
          <w:lang w:val="en-US"/>
        </w:rPr>
        <w:t xml:space="preserve">(RR=2.24, 95%CI=1.53-3.27) </w:t>
      </w:r>
      <w:r w:rsidR="006E794E" w:rsidRPr="00782043">
        <w:rPr>
          <w:color w:val="000000" w:themeColor="text1"/>
          <w:sz w:val="22"/>
          <w:szCs w:val="22"/>
          <w:lang w:val="en-US"/>
        </w:rPr>
        <w:t xml:space="preserve">in TRD </w:t>
      </w:r>
      <w:r w:rsidR="009679E7" w:rsidRPr="00782043">
        <w:rPr>
          <w:color w:val="000000" w:themeColor="text1"/>
          <w:sz w:val="22"/>
          <w:szCs w:val="22"/>
          <w:lang w:val="en-US"/>
        </w:rPr>
        <w:fldChar w:fldCharType="begin"/>
      </w:r>
      <w:r w:rsidR="009679E7" w:rsidRPr="00782043">
        <w:rPr>
          <w:color w:val="000000" w:themeColor="text1"/>
          <w:sz w:val="22"/>
          <w:szCs w:val="22"/>
          <w:lang w:val="en-US"/>
        </w:rPr>
        <w:instrText xml:space="preserve"> ADDIN EN.CITE &lt;EndNote&gt;&lt;Cite&gt;&lt;Author&gt;Leggett&lt;/Author&gt;&lt;Year&gt;2015&lt;/Year&gt;&lt;RecNum&gt;1330&lt;/RecNum&gt;&lt;DisplayText&gt;(Leggett et al., 2015)&lt;/DisplayText&gt;&lt;record&gt;&lt;rec-number&gt;1330&lt;/rec-number&gt;&lt;foreign-keys&gt;&lt;key app="EN" db-id="5ftest9t3r2xpoezwacxdd9mr5svfszdxad5" timestamp="1598553859"&gt;1330&lt;/key&gt;&lt;/foreign-keys&gt;&lt;ref-type name="Journal Article"&gt;17&lt;/ref-type&gt;&lt;contributors&gt;&lt;authors&gt;&lt;author&gt;Leggett, L. E.&lt;/author&gt;&lt;author&gt;Soril, L. J.&lt;/author&gt;&lt;author&gt;Coward, S.&lt;/author&gt;&lt;author&gt;Lorenzetti, D. L.&lt;/author&gt;&lt;author&gt;MacKean, G.&lt;/author&gt;&lt;author&gt;Clement, F. M.&lt;/author&gt;&lt;/authors&gt;&lt;/contributors&gt;&lt;auth-address&gt;Community Health Sciences, University of Calgary, Calgary, Alberta, Canada; Institute for Public Health, University of Calgary, Calgary, Alberta, Canada.&amp;#xD;Community Health Sciences, University of Calgary, Calgary, Alberta, Canada; Institute of Health Economics, Edmonton, Alberta, Canada.&lt;/auth-address&gt;&lt;titles&gt;&lt;title&gt;Repetitive Transcranial Magnetic Stimulation for Treatment-Resistant Depression in Adult and Youth Populations: A Systematic Literature Review and Meta-Analysis&lt;/title&gt;&lt;secondary-title&gt;Prim Care Companion CNS Disord&lt;/secondary-title&gt;&lt;alt-title&gt;The primary care companion for CNS disorders&lt;/alt-title&gt;&lt;/titles&gt;&lt;volume&gt;17&lt;/volume&gt;&lt;number&gt;6&lt;/number&gt;&lt;edition&gt;2015/01/01&lt;/edition&gt;&lt;dates&gt;&lt;year&gt;2015&lt;/year&gt;&lt;/dates&gt;&lt;isbn&gt;2155-7772 (Print)&amp;#xD;2155-7780&lt;/isbn&gt;&lt;accession-num&gt;27057417&lt;/accession-num&gt;&lt;urls&gt;&lt;/urls&gt;&lt;custom2&gt;PMC4805418&lt;/custom2&gt;&lt;electronic-resource-num&gt;10.4088/PCC.15r01807&lt;/electronic-resource-num&gt;&lt;remote-database-provider&gt;NLM&lt;/remote-database-provider&gt;&lt;language&gt;eng&lt;/language&gt;&lt;/record&gt;&lt;/Cite&gt;&lt;/EndNote&gt;</w:instrText>
      </w:r>
      <w:r w:rsidR="009679E7" w:rsidRPr="00782043">
        <w:rPr>
          <w:color w:val="000000" w:themeColor="text1"/>
          <w:sz w:val="22"/>
          <w:szCs w:val="22"/>
          <w:lang w:val="en-US"/>
        </w:rPr>
        <w:fldChar w:fldCharType="separate"/>
      </w:r>
      <w:r w:rsidR="009679E7" w:rsidRPr="00782043">
        <w:rPr>
          <w:noProof/>
          <w:color w:val="000000" w:themeColor="text1"/>
          <w:sz w:val="22"/>
          <w:szCs w:val="22"/>
          <w:lang w:val="en-US"/>
        </w:rPr>
        <w:t>(Leggett et al., 2015)</w:t>
      </w:r>
      <w:r w:rsidR="009679E7" w:rsidRPr="00782043">
        <w:rPr>
          <w:color w:val="000000" w:themeColor="text1"/>
          <w:sz w:val="22"/>
          <w:szCs w:val="22"/>
          <w:lang w:val="en-US"/>
        </w:rPr>
        <w:fldChar w:fldCharType="end"/>
      </w:r>
      <w:r w:rsidR="009679E7" w:rsidRPr="00782043">
        <w:rPr>
          <w:color w:val="000000" w:themeColor="text1"/>
          <w:sz w:val="22"/>
          <w:szCs w:val="22"/>
          <w:lang w:val="en-US"/>
        </w:rPr>
        <w:t>.</w:t>
      </w:r>
      <w:r w:rsidR="008E798D" w:rsidRPr="00782043">
        <w:rPr>
          <w:color w:val="000000" w:themeColor="text1"/>
          <w:sz w:val="22"/>
          <w:szCs w:val="22"/>
          <w:lang w:val="en-US"/>
        </w:rPr>
        <w:t xml:space="preserve"> Among protocols, </w:t>
      </w:r>
      <w:r w:rsidR="002D79FB" w:rsidRPr="00782043">
        <w:rPr>
          <w:color w:val="000000" w:themeColor="text1"/>
          <w:sz w:val="22"/>
          <w:szCs w:val="22"/>
          <w:lang w:val="en-US"/>
        </w:rPr>
        <w:t xml:space="preserve">HF L-DLPFC </w:t>
      </w:r>
      <w:proofErr w:type="spellStart"/>
      <w:r w:rsidR="002D79FB" w:rsidRPr="00782043">
        <w:rPr>
          <w:color w:val="000000" w:themeColor="text1"/>
          <w:sz w:val="22"/>
          <w:szCs w:val="22"/>
          <w:lang w:val="en-US"/>
        </w:rPr>
        <w:t>rTMS</w:t>
      </w:r>
      <w:proofErr w:type="spellEnd"/>
      <w:r w:rsidR="002D79FB" w:rsidRPr="00782043">
        <w:rPr>
          <w:color w:val="000000" w:themeColor="text1"/>
          <w:sz w:val="22"/>
          <w:szCs w:val="22"/>
          <w:lang w:val="en-US"/>
        </w:rPr>
        <w:t xml:space="preserve"> was superior to sham in response (OR=3.23, 95%CI=2.33-4.55) </w:t>
      </w:r>
      <w:r w:rsidR="002D79FB"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2D79FB" w:rsidRPr="00782043">
        <w:rPr>
          <w:color w:val="000000" w:themeColor="text1"/>
          <w:sz w:val="22"/>
          <w:szCs w:val="22"/>
          <w:lang w:val="en-US"/>
        </w:rPr>
        <w:instrText xml:space="preserve"> ADDIN EN.CITE </w:instrText>
      </w:r>
      <w:r w:rsidR="002D79FB"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2D79FB" w:rsidRPr="00782043">
        <w:rPr>
          <w:color w:val="000000" w:themeColor="text1"/>
          <w:sz w:val="22"/>
          <w:szCs w:val="22"/>
          <w:lang w:val="en-US"/>
        </w:rPr>
        <w:instrText xml:space="preserve"> ADDIN EN.CITE.DATA </w:instrText>
      </w:r>
      <w:r w:rsidR="002D79FB" w:rsidRPr="00782043">
        <w:rPr>
          <w:color w:val="000000" w:themeColor="text1"/>
          <w:sz w:val="22"/>
          <w:szCs w:val="22"/>
          <w:lang w:val="en-US"/>
        </w:rPr>
      </w:r>
      <w:r w:rsidR="002D79FB" w:rsidRPr="00782043">
        <w:rPr>
          <w:color w:val="000000" w:themeColor="text1"/>
          <w:sz w:val="22"/>
          <w:szCs w:val="22"/>
          <w:lang w:val="en-US"/>
        </w:rPr>
        <w:fldChar w:fldCharType="end"/>
      </w:r>
      <w:r w:rsidR="002D79FB" w:rsidRPr="00782043">
        <w:rPr>
          <w:color w:val="000000" w:themeColor="text1"/>
          <w:sz w:val="22"/>
          <w:szCs w:val="22"/>
          <w:lang w:val="en-US"/>
        </w:rPr>
      </w:r>
      <w:r w:rsidR="002D79FB" w:rsidRPr="00782043">
        <w:rPr>
          <w:color w:val="000000" w:themeColor="text1"/>
          <w:sz w:val="22"/>
          <w:szCs w:val="22"/>
          <w:lang w:val="en-US"/>
        </w:rPr>
        <w:fldChar w:fldCharType="separate"/>
      </w:r>
      <w:r w:rsidR="002D79FB" w:rsidRPr="00782043">
        <w:rPr>
          <w:noProof/>
          <w:color w:val="000000" w:themeColor="text1"/>
          <w:sz w:val="22"/>
          <w:szCs w:val="22"/>
          <w:lang w:val="en-US"/>
        </w:rPr>
        <w:t>(Brunoni, Chaimani, et al., 2017)</w:t>
      </w:r>
      <w:r w:rsidR="002D79FB" w:rsidRPr="00782043">
        <w:rPr>
          <w:color w:val="000000" w:themeColor="text1"/>
          <w:sz w:val="22"/>
          <w:szCs w:val="22"/>
          <w:lang w:val="en-US"/>
        </w:rPr>
        <w:fldChar w:fldCharType="end"/>
      </w:r>
      <w:r w:rsidR="00474237" w:rsidRPr="00782043">
        <w:rPr>
          <w:color w:val="000000" w:themeColor="text1"/>
          <w:sz w:val="22"/>
          <w:szCs w:val="22"/>
          <w:lang w:val="en-US"/>
        </w:rPr>
        <w:t xml:space="preserve"> and remission (OR=2.56, 95%CI=1.73-3.78) </w:t>
      </w:r>
      <w:r w:rsidR="00F425A4"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F425A4" w:rsidRPr="00782043">
        <w:rPr>
          <w:color w:val="000000" w:themeColor="text1"/>
          <w:sz w:val="22"/>
          <w:szCs w:val="22"/>
          <w:lang w:val="en-US"/>
        </w:rPr>
        <w:instrText xml:space="preserve"> ADDIN EN.CITE </w:instrText>
      </w:r>
      <w:r w:rsidR="00F425A4"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F425A4" w:rsidRPr="00782043">
        <w:rPr>
          <w:color w:val="000000" w:themeColor="text1"/>
          <w:sz w:val="22"/>
          <w:szCs w:val="22"/>
          <w:lang w:val="en-US"/>
        </w:rPr>
        <w:instrText xml:space="preserve"> ADDIN EN.CITE.DATA </w:instrText>
      </w:r>
      <w:r w:rsidR="00F425A4" w:rsidRPr="00782043">
        <w:rPr>
          <w:color w:val="000000" w:themeColor="text1"/>
          <w:sz w:val="22"/>
          <w:szCs w:val="22"/>
          <w:lang w:val="en-US"/>
        </w:rPr>
      </w:r>
      <w:r w:rsidR="00F425A4" w:rsidRPr="00782043">
        <w:rPr>
          <w:color w:val="000000" w:themeColor="text1"/>
          <w:sz w:val="22"/>
          <w:szCs w:val="22"/>
          <w:lang w:val="en-US"/>
        </w:rPr>
        <w:fldChar w:fldCharType="end"/>
      </w:r>
      <w:r w:rsidR="00F425A4" w:rsidRPr="00782043">
        <w:rPr>
          <w:color w:val="000000" w:themeColor="text1"/>
          <w:sz w:val="22"/>
          <w:szCs w:val="22"/>
          <w:lang w:val="en-US"/>
        </w:rPr>
      </w:r>
      <w:r w:rsidR="00F425A4" w:rsidRPr="00782043">
        <w:rPr>
          <w:color w:val="000000" w:themeColor="text1"/>
          <w:sz w:val="22"/>
          <w:szCs w:val="22"/>
          <w:lang w:val="en-US"/>
        </w:rPr>
        <w:fldChar w:fldCharType="separate"/>
      </w:r>
      <w:r w:rsidR="00F425A4" w:rsidRPr="00782043">
        <w:rPr>
          <w:noProof/>
          <w:color w:val="000000" w:themeColor="text1"/>
          <w:sz w:val="22"/>
          <w:szCs w:val="22"/>
          <w:lang w:val="en-US"/>
        </w:rPr>
        <w:t>(Mutz et al., 2019)</w:t>
      </w:r>
      <w:r w:rsidR="00F425A4" w:rsidRPr="00782043">
        <w:rPr>
          <w:color w:val="000000" w:themeColor="text1"/>
          <w:sz w:val="22"/>
          <w:szCs w:val="22"/>
          <w:lang w:val="en-US"/>
        </w:rPr>
        <w:fldChar w:fldCharType="end"/>
      </w:r>
      <w:r w:rsidR="00F425A4" w:rsidRPr="00782043">
        <w:rPr>
          <w:color w:val="000000" w:themeColor="text1"/>
          <w:sz w:val="22"/>
          <w:szCs w:val="22"/>
          <w:lang w:val="en-US"/>
        </w:rPr>
        <w:t xml:space="preserve"> </w:t>
      </w:r>
      <w:r w:rsidR="00474237" w:rsidRPr="00782043">
        <w:rPr>
          <w:color w:val="000000" w:themeColor="text1"/>
          <w:sz w:val="22"/>
          <w:szCs w:val="22"/>
          <w:lang w:val="en-US"/>
        </w:rPr>
        <w:t>in depressive disorders</w:t>
      </w:r>
      <w:r w:rsidR="002D79FB" w:rsidRPr="00782043">
        <w:rPr>
          <w:color w:val="000000" w:themeColor="text1"/>
          <w:sz w:val="22"/>
          <w:szCs w:val="22"/>
          <w:lang w:val="en-US"/>
        </w:rPr>
        <w:t>, in response (OR=2.57, 95%CI=1.17-5.66)</w:t>
      </w:r>
      <w:r w:rsidR="00C037A8" w:rsidRPr="00782043">
        <w:rPr>
          <w:color w:val="000000" w:themeColor="text1"/>
          <w:sz w:val="22"/>
          <w:szCs w:val="22"/>
          <w:lang w:val="en-US"/>
        </w:rPr>
        <w:t xml:space="preserve"> </w:t>
      </w:r>
      <w:r w:rsidR="00C037A8"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C037A8" w:rsidRPr="00782043">
        <w:rPr>
          <w:color w:val="000000" w:themeColor="text1"/>
          <w:sz w:val="22"/>
          <w:szCs w:val="22"/>
          <w:lang w:val="en-US"/>
        </w:rPr>
        <w:instrText xml:space="preserve"> ADDIN EN.CITE </w:instrText>
      </w:r>
      <w:r w:rsidR="00C037A8"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C037A8" w:rsidRPr="00782043">
        <w:rPr>
          <w:color w:val="000000" w:themeColor="text1"/>
          <w:sz w:val="22"/>
          <w:szCs w:val="22"/>
          <w:lang w:val="en-US"/>
        </w:rPr>
        <w:instrText xml:space="preserve"> ADDIN EN.CITE.DATA </w:instrText>
      </w:r>
      <w:r w:rsidR="00C037A8" w:rsidRPr="00782043">
        <w:rPr>
          <w:color w:val="000000" w:themeColor="text1"/>
          <w:sz w:val="22"/>
          <w:szCs w:val="22"/>
          <w:lang w:val="en-US"/>
        </w:rPr>
      </w:r>
      <w:r w:rsidR="00C037A8" w:rsidRPr="00782043">
        <w:rPr>
          <w:color w:val="000000" w:themeColor="text1"/>
          <w:sz w:val="22"/>
          <w:szCs w:val="22"/>
          <w:lang w:val="en-US"/>
        </w:rPr>
        <w:fldChar w:fldCharType="end"/>
      </w:r>
      <w:r w:rsidR="00C037A8" w:rsidRPr="00782043">
        <w:rPr>
          <w:color w:val="000000" w:themeColor="text1"/>
          <w:sz w:val="22"/>
          <w:szCs w:val="22"/>
          <w:lang w:val="en-US"/>
        </w:rPr>
      </w:r>
      <w:r w:rsidR="00C037A8" w:rsidRPr="00782043">
        <w:rPr>
          <w:color w:val="000000" w:themeColor="text1"/>
          <w:sz w:val="22"/>
          <w:szCs w:val="22"/>
          <w:lang w:val="en-US"/>
        </w:rPr>
        <w:fldChar w:fldCharType="separate"/>
      </w:r>
      <w:r w:rsidR="00C037A8" w:rsidRPr="00782043">
        <w:rPr>
          <w:noProof/>
          <w:color w:val="000000" w:themeColor="text1"/>
          <w:sz w:val="22"/>
          <w:szCs w:val="22"/>
          <w:lang w:val="en-US"/>
        </w:rPr>
        <w:t>(Nguyen et al., 2021)</w:t>
      </w:r>
      <w:r w:rsidR="00C037A8" w:rsidRPr="00782043">
        <w:rPr>
          <w:color w:val="000000" w:themeColor="text1"/>
          <w:sz w:val="22"/>
          <w:szCs w:val="22"/>
          <w:lang w:val="en-US"/>
        </w:rPr>
        <w:fldChar w:fldCharType="end"/>
      </w:r>
      <w:r w:rsidR="00434143" w:rsidRPr="00782043">
        <w:rPr>
          <w:color w:val="000000" w:themeColor="text1"/>
          <w:sz w:val="22"/>
          <w:szCs w:val="22"/>
          <w:lang w:val="en-US"/>
        </w:rPr>
        <w:t xml:space="preserve"> in bipolar depression</w:t>
      </w:r>
      <w:r w:rsidR="002D79FB" w:rsidRPr="00782043">
        <w:rPr>
          <w:color w:val="000000" w:themeColor="text1"/>
          <w:sz w:val="22"/>
          <w:szCs w:val="22"/>
          <w:lang w:val="en-US"/>
        </w:rPr>
        <w:t>, and in response</w:t>
      </w:r>
      <w:r w:rsidR="00C037A8" w:rsidRPr="00782043">
        <w:rPr>
          <w:color w:val="000000" w:themeColor="text1"/>
          <w:sz w:val="22"/>
          <w:szCs w:val="22"/>
          <w:lang w:val="en-US"/>
        </w:rPr>
        <w:t xml:space="preserve"> </w:t>
      </w:r>
      <w:r w:rsidR="00FD1C8F" w:rsidRPr="00782043">
        <w:rPr>
          <w:color w:val="000000" w:themeColor="text1"/>
          <w:sz w:val="22"/>
          <w:szCs w:val="22"/>
          <w:lang w:val="en-US"/>
        </w:rPr>
        <w:t xml:space="preserve">(RR=2.41, 95%CI=1.40-4.16) </w:t>
      </w:r>
      <w:r w:rsidR="00FA5681"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FA5681" w:rsidRPr="00782043">
        <w:rPr>
          <w:color w:val="000000" w:themeColor="text1"/>
          <w:sz w:val="22"/>
          <w:szCs w:val="22"/>
          <w:lang w:val="en-US"/>
        </w:rPr>
        <w:instrText xml:space="preserve"> ADDIN EN.CITE </w:instrText>
      </w:r>
      <w:r w:rsidR="00FA5681"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FA5681" w:rsidRPr="00782043">
        <w:rPr>
          <w:color w:val="000000" w:themeColor="text1"/>
          <w:sz w:val="22"/>
          <w:szCs w:val="22"/>
          <w:lang w:val="en-US"/>
        </w:rPr>
        <w:instrText xml:space="preserve"> ADDIN EN.CITE.DATA </w:instrText>
      </w:r>
      <w:r w:rsidR="00FA5681" w:rsidRPr="00782043">
        <w:rPr>
          <w:color w:val="000000" w:themeColor="text1"/>
          <w:sz w:val="22"/>
          <w:szCs w:val="22"/>
          <w:lang w:val="en-US"/>
        </w:rPr>
      </w:r>
      <w:r w:rsidR="00FA5681" w:rsidRPr="00782043">
        <w:rPr>
          <w:color w:val="000000" w:themeColor="text1"/>
          <w:sz w:val="22"/>
          <w:szCs w:val="22"/>
          <w:lang w:val="en-US"/>
        </w:rPr>
        <w:fldChar w:fldCharType="end"/>
      </w:r>
      <w:r w:rsidR="00FA5681" w:rsidRPr="00782043">
        <w:rPr>
          <w:color w:val="000000" w:themeColor="text1"/>
          <w:sz w:val="22"/>
          <w:szCs w:val="22"/>
          <w:lang w:val="en-US"/>
        </w:rPr>
      </w:r>
      <w:r w:rsidR="00FA5681" w:rsidRPr="00782043">
        <w:rPr>
          <w:color w:val="000000" w:themeColor="text1"/>
          <w:sz w:val="22"/>
          <w:szCs w:val="22"/>
          <w:lang w:val="en-US"/>
        </w:rPr>
        <w:fldChar w:fldCharType="separate"/>
      </w:r>
      <w:r w:rsidR="00FA5681" w:rsidRPr="00782043">
        <w:rPr>
          <w:noProof/>
          <w:color w:val="000000" w:themeColor="text1"/>
          <w:sz w:val="22"/>
          <w:szCs w:val="22"/>
          <w:lang w:val="en-US"/>
        </w:rPr>
        <w:t>(Li et al., 2021)</w:t>
      </w:r>
      <w:r w:rsidR="00FA5681" w:rsidRPr="00782043">
        <w:rPr>
          <w:color w:val="000000" w:themeColor="text1"/>
          <w:sz w:val="22"/>
          <w:szCs w:val="22"/>
          <w:lang w:val="en-US"/>
        </w:rPr>
        <w:fldChar w:fldCharType="end"/>
      </w:r>
      <w:r w:rsidR="00F13C2C" w:rsidRPr="00782043">
        <w:rPr>
          <w:color w:val="000000" w:themeColor="text1"/>
          <w:sz w:val="22"/>
          <w:szCs w:val="22"/>
          <w:lang w:val="en-US"/>
        </w:rPr>
        <w:t xml:space="preserve"> </w:t>
      </w:r>
      <w:r w:rsidR="00E80960" w:rsidRPr="00782043">
        <w:rPr>
          <w:color w:val="000000" w:themeColor="text1"/>
          <w:sz w:val="22"/>
          <w:szCs w:val="22"/>
          <w:lang w:val="en-US"/>
        </w:rPr>
        <w:t xml:space="preserve">and remission (RR=2.33, 95%CI=1.52-3.58) </w:t>
      </w:r>
      <w:r w:rsidR="00000069" w:rsidRPr="00782043">
        <w:rPr>
          <w:color w:val="000000" w:themeColor="text1"/>
          <w:sz w:val="22"/>
          <w:szCs w:val="22"/>
          <w:lang w:val="en-US"/>
        </w:rPr>
        <w:fldChar w:fldCharType="begin"/>
      </w:r>
      <w:r w:rsidR="00000069" w:rsidRPr="00782043">
        <w:rPr>
          <w:color w:val="000000" w:themeColor="text1"/>
          <w:sz w:val="22"/>
          <w:szCs w:val="22"/>
          <w:lang w:val="en-US"/>
        </w:rPr>
        <w:instrText xml:space="preserve"> ADDIN EN.CITE &lt;EndNote&gt;&lt;Cite&gt;&lt;Author&gt;Sehatzadeh&lt;/Author&gt;&lt;Year&gt;2019&lt;/Year&gt;&lt;RecNum&gt;1934&lt;/RecNum&gt;&lt;DisplayText&gt;(Sehatzadeh et al., 2019)&lt;/DisplayText&gt;&lt;record&gt;&lt;rec-number&gt;1934&lt;/rec-number&gt;&lt;foreign-keys&gt;&lt;key app="EN" db-id="5ftest9t3r2xpoezwacxdd9mr5svfszdxad5" timestamp="1598553859"&gt;1934&lt;/key&gt;&lt;/foreign-keys&gt;&lt;ref-type name="Journal Article"&gt;17&lt;/ref-type&gt;&lt;contributors&gt;&lt;authors&gt;&lt;author&gt;Sehatzadeh, S.&lt;/author&gt;&lt;author&gt;Daskalakis, Z. J.&lt;/author&gt;&lt;author&gt;Yap, B.&lt;/author&gt;&lt;author&gt;Tu, H. A.&lt;/author&gt;&lt;author&gt;Palimaka, S.&lt;/author&gt;&lt;author&gt;Bowen, J. M.&lt;/author&gt;&lt;author&gt;O&amp;apos;Reilly, D. J.&lt;/author&gt;&lt;/authors&gt;&lt;/contributors&gt;&lt;auth-address&gt;From Health Quality Ontario, Toronto, Ont., Canada (Sehatzadeh, Tu, Palimaka); the Temerty Centre for Therapeutic Brain Intervention, Centre for Addiction and Mental Health, University of Toronto, Toronto, Ont., Canada (Daskalakis); the Programs for Assessment of Technology in Health (PATH), The Research Institute of St. Joe&amp;apos;s Hamilton, Hamilton, Ont., Canada (Yap, Bowen, O&amp;apos;Reilly); and the Department of Health Research Methods, Evidence and Impact, Faculty of Health Sciences, McMaster University, Hamilton, Ont., Canada (Bowen, O&amp;apos;Reilly).&lt;/auth-address&gt;&lt;titles&gt;&lt;title&gt;Unilateral and bilateral repetitive transcranial magnetic stimulation for treatment-resistant depression: a meta-analysis of randomized controlled trials over 2 decades&lt;/title&gt;&lt;secondary-title&gt;J Psychiatry Neurosci&lt;/secondary-title&gt;&lt;alt-title&gt;Journal of psychiatry &amp;amp; neuroscience : JPN&lt;/alt-title&gt;&lt;/titles&gt;&lt;pages&gt;151-163&lt;/pages&gt;&lt;volume&gt;44&lt;/volume&gt;&lt;number&gt;3&lt;/number&gt;&lt;edition&gt;2019/02/06&lt;/edition&gt;&lt;dates&gt;&lt;year&gt;2019&lt;/year&gt;&lt;pub-dates&gt;&lt;date&gt;May 1&lt;/date&gt;&lt;/pub-dates&gt;&lt;/dates&gt;&lt;isbn&gt;1180-4882&lt;/isbn&gt;&lt;accession-num&gt;30720259&lt;/accession-num&gt;&lt;urls&gt;&lt;/urls&gt;&lt;custom2&gt;PMC6488490 and has been employed by Amaris, Inc. since February 2017. No other competing interests declared.&lt;/custom2&gt;&lt;electronic-resource-num&gt;10.1503/jpn.180056&lt;/electronic-resource-num&gt;&lt;remote-database-provider&gt;NLM&lt;/remote-database-provider&gt;&lt;language&gt;eng&lt;/language&gt;&lt;/record&gt;&lt;/Cite&gt;&lt;/EndNote&gt;</w:instrText>
      </w:r>
      <w:r w:rsidR="00000069" w:rsidRPr="00782043">
        <w:rPr>
          <w:color w:val="000000" w:themeColor="text1"/>
          <w:sz w:val="22"/>
          <w:szCs w:val="22"/>
          <w:lang w:val="en-US"/>
        </w:rPr>
        <w:fldChar w:fldCharType="separate"/>
      </w:r>
      <w:r w:rsidR="00000069" w:rsidRPr="00782043">
        <w:rPr>
          <w:noProof/>
          <w:color w:val="000000" w:themeColor="text1"/>
          <w:sz w:val="22"/>
          <w:szCs w:val="22"/>
          <w:lang w:val="en-US"/>
        </w:rPr>
        <w:t>(Sehatzadeh et al., 2019)</w:t>
      </w:r>
      <w:r w:rsidR="00000069" w:rsidRPr="00782043">
        <w:rPr>
          <w:color w:val="000000" w:themeColor="text1"/>
          <w:sz w:val="22"/>
          <w:szCs w:val="22"/>
          <w:lang w:val="en-US"/>
        </w:rPr>
        <w:fldChar w:fldCharType="end"/>
      </w:r>
      <w:r w:rsidR="00000069" w:rsidRPr="00782043">
        <w:rPr>
          <w:color w:val="000000" w:themeColor="text1"/>
          <w:sz w:val="22"/>
          <w:szCs w:val="22"/>
          <w:lang w:val="en-US"/>
        </w:rPr>
        <w:t xml:space="preserve"> </w:t>
      </w:r>
      <w:r w:rsidR="00F13C2C" w:rsidRPr="00782043">
        <w:rPr>
          <w:color w:val="000000" w:themeColor="text1"/>
          <w:sz w:val="22"/>
          <w:szCs w:val="22"/>
          <w:lang w:val="en-US"/>
        </w:rPr>
        <w:t>in TRD.</w:t>
      </w:r>
      <w:r w:rsidR="00733AF3" w:rsidRPr="00782043">
        <w:rPr>
          <w:color w:val="000000" w:themeColor="text1"/>
          <w:sz w:val="22"/>
          <w:szCs w:val="22"/>
          <w:lang w:val="en-US"/>
        </w:rPr>
        <w:t xml:space="preserve"> LF R-DLPFC was superior to sham </w:t>
      </w:r>
      <w:r w:rsidR="00CE4177" w:rsidRPr="00782043">
        <w:rPr>
          <w:color w:val="000000" w:themeColor="text1"/>
          <w:sz w:val="22"/>
          <w:szCs w:val="22"/>
          <w:lang w:val="en-US"/>
        </w:rPr>
        <w:t xml:space="preserve">in response (OR=3.35, 95%CI=1.40-8.02) </w:t>
      </w:r>
      <w:r w:rsidR="00CE4177" w:rsidRPr="00782043">
        <w:rPr>
          <w:color w:val="000000" w:themeColor="text1"/>
          <w:sz w:val="22"/>
          <w:szCs w:val="22"/>
          <w:lang w:val="en-US"/>
        </w:rPr>
        <w:fldChar w:fldCharType="begin"/>
      </w:r>
      <w:r w:rsidR="00CE4177" w:rsidRPr="00782043">
        <w:rPr>
          <w:color w:val="000000" w:themeColor="text1"/>
          <w:sz w:val="22"/>
          <w:szCs w:val="22"/>
          <w:lang w:val="en-US"/>
        </w:rPr>
        <w:instrText xml:space="preserve"> ADDIN EN.CITE &lt;EndNote&gt;&lt;Cite&gt;&lt;Author&gt;Berlim&lt;/Author&gt;&lt;Year&gt;2013&lt;/Year&gt;&lt;RecNum&gt;527&lt;/RecNum&gt;&lt;DisplayText&gt;(Berlim, Van den Eynde, &amp;amp; Jeff Daskalakis, 2013)&lt;/DisplayText&gt;&lt;record&gt;&lt;rec-number&gt;527&lt;/rec-number&gt;&lt;foreign-keys&gt;&lt;key app="EN" db-id="5ftest9t3r2xpoezwacxdd9mr5svfszdxad5" timestamp="1598553859"&gt;527&lt;/key&gt;&lt;/foreign-keys&gt;&lt;ref-type name="Journal Article"&gt;17&lt;/ref-type&gt;&lt;contributors&gt;&lt;authors&gt;&lt;author&gt;Berlim, M. T.&lt;/author&gt;&lt;author&gt;Van den Eynde, F.&lt;/author&gt;&lt;author&gt;Jeff Daskalakis, Z.&lt;/author&gt;&lt;/authors&gt;&lt;/contributors&gt;&lt;auth-address&gt;Neuromodulation Research Clinic, Douglas Mental Health University Institute and McGill University, Montreal, Quebec, Canada. nrc.douglas@me.com&lt;/auth-address&gt;&lt;titles&gt;&lt;title&gt;Clinically meaningful efficacy and acceptability of low-frequency repetitive transcranial magnetic stimulation (rTMS) for treating primary major depression: a meta-analysis of randomized, double-blind and sham-controlled trials&lt;/title&gt;&lt;secondary-title&gt;Neuropsychopharmacology&lt;/secondary-title&gt;&lt;alt-title&gt;Neuropsychopharmacology : official publication of the American College of Neuropsychopharmacology&lt;/alt-title&gt;&lt;/titles&gt;&lt;pages&gt;543-51&lt;/pages&gt;&lt;volume&gt;38&lt;/volume&gt;&lt;number&gt;4&lt;/number&gt;&lt;edition&gt;2012/12/20&lt;/edition&gt;&lt;keywords&gt;&lt;keyword&gt;Depressive Disorder, Major/epidemiology/*psychology/*therapy&lt;/keyword&gt;&lt;keyword&gt;Double-Blind Method&lt;/keyword&gt;&lt;keyword&gt;Humans&lt;/keyword&gt;&lt;keyword&gt;Patient Acceptance of Health Care/*psychology&lt;/keyword&gt;&lt;keyword&gt;Randomized Controlled Trials as Topic/methods&lt;/keyword&gt;&lt;keyword&gt;Transcranial Magnetic Stimulation/*methods&lt;/keyword&gt;&lt;keyword&gt;Treatment Outcome&lt;/keyword&gt;&lt;/keywords&gt;&lt;dates&gt;&lt;year&gt;2013&lt;/year&gt;&lt;pub-dates&gt;&lt;date&gt;Mar&lt;/date&gt;&lt;/pub-dates&gt;&lt;/dates&gt;&lt;isbn&gt;0893-133x&lt;/isbn&gt;&lt;accession-num&gt;23249815&lt;/accession-num&gt;&lt;urls&gt;&lt;/urls&gt;&lt;custom2&gt;PMC3572468&lt;/custom2&gt;&lt;electronic-resource-num&gt;10.1038/npp.2012.237&lt;/electronic-resource-num&gt;&lt;remote-database-provider&gt;NLM&lt;/remote-database-provider&gt;&lt;language&gt;eng&lt;/language&gt;&lt;/record&gt;&lt;/Cite&gt;&lt;/EndNote&gt;</w:instrText>
      </w:r>
      <w:r w:rsidR="00CE4177" w:rsidRPr="00782043">
        <w:rPr>
          <w:color w:val="000000" w:themeColor="text1"/>
          <w:sz w:val="22"/>
          <w:szCs w:val="22"/>
          <w:lang w:val="en-US"/>
        </w:rPr>
        <w:fldChar w:fldCharType="separate"/>
      </w:r>
      <w:r w:rsidR="00CE4177" w:rsidRPr="00782043">
        <w:rPr>
          <w:noProof/>
          <w:color w:val="000000" w:themeColor="text1"/>
          <w:sz w:val="22"/>
          <w:szCs w:val="22"/>
          <w:lang w:val="en-US"/>
        </w:rPr>
        <w:t>(Berlim, Van den Eynde, &amp; Jeff Daskalakis, 2013)</w:t>
      </w:r>
      <w:r w:rsidR="00CE4177" w:rsidRPr="00782043">
        <w:rPr>
          <w:color w:val="000000" w:themeColor="text1"/>
          <w:sz w:val="22"/>
          <w:szCs w:val="22"/>
          <w:lang w:val="en-US"/>
        </w:rPr>
        <w:fldChar w:fldCharType="end"/>
      </w:r>
      <w:r w:rsidR="00CE4177" w:rsidRPr="00782043">
        <w:rPr>
          <w:color w:val="000000" w:themeColor="text1"/>
          <w:sz w:val="22"/>
          <w:szCs w:val="22"/>
          <w:lang w:val="en-US"/>
        </w:rPr>
        <w:t xml:space="preserve"> </w:t>
      </w:r>
      <w:r w:rsidR="00263727" w:rsidRPr="00782043">
        <w:rPr>
          <w:color w:val="000000" w:themeColor="text1"/>
          <w:sz w:val="22"/>
          <w:szCs w:val="22"/>
          <w:lang w:val="en-US"/>
        </w:rPr>
        <w:t>and in remission (OR=2.50, 95%CI=1.03-5.88)</w:t>
      </w:r>
      <w:r w:rsidR="00632056" w:rsidRPr="00782043">
        <w:rPr>
          <w:color w:val="000000" w:themeColor="text1"/>
          <w:sz w:val="22"/>
          <w:szCs w:val="22"/>
          <w:lang w:val="en-US"/>
        </w:rPr>
        <w:t xml:space="preserve"> </w:t>
      </w:r>
      <w:r w:rsidR="00632056"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632056" w:rsidRPr="00782043">
        <w:rPr>
          <w:color w:val="000000" w:themeColor="text1"/>
          <w:sz w:val="22"/>
          <w:szCs w:val="22"/>
          <w:lang w:val="en-US"/>
        </w:rPr>
        <w:instrText xml:space="preserve"> ADDIN EN.CITE </w:instrText>
      </w:r>
      <w:r w:rsidR="00632056"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632056" w:rsidRPr="00782043">
        <w:rPr>
          <w:color w:val="000000" w:themeColor="text1"/>
          <w:sz w:val="22"/>
          <w:szCs w:val="22"/>
          <w:lang w:val="en-US"/>
        </w:rPr>
        <w:instrText xml:space="preserve"> ADDIN EN.CITE.DATA </w:instrText>
      </w:r>
      <w:r w:rsidR="00632056" w:rsidRPr="00782043">
        <w:rPr>
          <w:color w:val="000000" w:themeColor="text1"/>
          <w:sz w:val="22"/>
          <w:szCs w:val="22"/>
          <w:lang w:val="en-US"/>
        </w:rPr>
      </w:r>
      <w:r w:rsidR="00632056" w:rsidRPr="00782043">
        <w:rPr>
          <w:color w:val="000000" w:themeColor="text1"/>
          <w:sz w:val="22"/>
          <w:szCs w:val="22"/>
          <w:lang w:val="en-US"/>
        </w:rPr>
        <w:fldChar w:fldCharType="end"/>
      </w:r>
      <w:r w:rsidR="00632056" w:rsidRPr="00782043">
        <w:rPr>
          <w:color w:val="000000" w:themeColor="text1"/>
          <w:sz w:val="22"/>
          <w:szCs w:val="22"/>
          <w:lang w:val="en-US"/>
        </w:rPr>
      </w:r>
      <w:r w:rsidR="00632056" w:rsidRPr="00782043">
        <w:rPr>
          <w:color w:val="000000" w:themeColor="text1"/>
          <w:sz w:val="22"/>
          <w:szCs w:val="22"/>
          <w:lang w:val="en-US"/>
        </w:rPr>
        <w:fldChar w:fldCharType="separate"/>
      </w:r>
      <w:r w:rsidR="00632056" w:rsidRPr="00782043">
        <w:rPr>
          <w:noProof/>
          <w:color w:val="000000" w:themeColor="text1"/>
          <w:sz w:val="22"/>
          <w:szCs w:val="22"/>
          <w:lang w:val="en-US"/>
        </w:rPr>
        <w:t>(Brunoni, Chaimani, et al., 2017)</w:t>
      </w:r>
      <w:r w:rsidR="00632056" w:rsidRPr="00782043">
        <w:rPr>
          <w:color w:val="000000" w:themeColor="text1"/>
          <w:sz w:val="22"/>
          <w:szCs w:val="22"/>
          <w:lang w:val="en-US"/>
        </w:rPr>
        <w:fldChar w:fldCharType="end"/>
      </w:r>
      <w:r w:rsidR="00263727" w:rsidRPr="00782043">
        <w:rPr>
          <w:color w:val="000000" w:themeColor="text1"/>
          <w:sz w:val="22"/>
          <w:szCs w:val="22"/>
          <w:lang w:val="en-US"/>
        </w:rPr>
        <w:t xml:space="preserve"> </w:t>
      </w:r>
      <w:r w:rsidR="00CE4177" w:rsidRPr="00782043">
        <w:rPr>
          <w:color w:val="000000" w:themeColor="text1"/>
          <w:sz w:val="22"/>
          <w:szCs w:val="22"/>
          <w:lang w:val="en-US"/>
        </w:rPr>
        <w:t>in depressive disorders</w:t>
      </w:r>
      <w:r w:rsidR="005B6715" w:rsidRPr="00782043">
        <w:rPr>
          <w:color w:val="000000" w:themeColor="text1"/>
          <w:sz w:val="22"/>
          <w:szCs w:val="22"/>
          <w:lang w:val="en-US"/>
        </w:rPr>
        <w:t>, but not in response in bipolar depression</w:t>
      </w:r>
      <w:r w:rsidR="00125766" w:rsidRPr="00782043">
        <w:rPr>
          <w:color w:val="000000" w:themeColor="text1"/>
          <w:sz w:val="22"/>
          <w:szCs w:val="22"/>
          <w:lang w:val="en-US"/>
        </w:rPr>
        <w:t xml:space="preserve"> (OR=5.21, 95%CI=0.96-28.13)</w:t>
      </w:r>
      <w:r w:rsidR="005B6715" w:rsidRPr="00782043">
        <w:rPr>
          <w:color w:val="000000" w:themeColor="text1"/>
          <w:sz w:val="22"/>
          <w:szCs w:val="22"/>
          <w:lang w:val="en-US"/>
        </w:rPr>
        <w:t xml:space="preserve"> </w:t>
      </w:r>
      <w:r w:rsidR="005B6715"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5B6715" w:rsidRPr="00782043">
        <w:rPr>
          <w:color w:val="000000" w:themeColor="text1"/>
          <w:sz w:val="22"/>
          <w:szCs w:val="22"/>
          <w:lang w:val="en-US"/>
        </w:rPr>
        <w:instrText xml:space="preserve"> ADDIN EN.CITE </w:instrText>
      </w:r>
      <w:r w:rsidR="005B6715"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5B6715" w:rsidRPr="00782043">
        <w:rPr>
          <w:color w:val="000000" w:themeColor="text1"/>
          <w:sz w:val="22"/>
          <w:szCs w:val="22"/>
          <w:lang w:val="en-US"/>
        </w:rPr>
        <w:instrText xml:space="preserve"> ADDIN EN.CITE.DATA </w:instrText>
      </w:r>
      <w:r w:rsidR="005B6715" w:rsidRPr="00782043">
        <w:rPr>
          <w:color w:val="000000" w:themeColor="text1"/>
          <w:sz w:val="22"/>
          <w:szCs w:val="22"/>
          <w:lang w:val="en-US"/>
        </w:rPr>
      </w:r>
      <w:r w:rsidR="005B6715" w:rsidRPr="00782043">
        <w:rPr>
          <w:color w:val="000000" w:themeColor="text1"/>
          <w:sz w:val="22"/>
          <w:szCs w:val="22"/>
          <w:lang w:val="en-US"/>
        </w:rPr>
        <w:fldChar w:fldCharType="end"/>
      </w:r>
      <w:r w:rsidR="005B6715" w:rsidRPr="00782043">
        <w:rPr>
          <w:color w:val="000000" w:themeColor="text1"/>
          <w:sz w:val="22"/>
          <w:szCs w:val="22"/>
          <w:lang w:val="en-US"/>
        </w:rPr>
      </w:r>
      <w:r w:rsidR="005B6715" w:rsidRPr="00782043">
        <w:rPr>
          <w:color w:val="000000" w:themeColor="text1"/>
          <w:sz w:val="22"/>
          <w:szCs w:val="22"/>
          <w:lang w:val="en-US"/>
        </w:rPr>
        <w:fldChar w:fldCharType="separate"/>
      </w:r>
      <w:r w:rsidR="005B6715" w:rsidRPr="00782043">
        <w:rPr>
          <w:noProof/>
          <w:color w:val="000000" w:themeColor="text1"/>
          <w:sz w:val="22"/>
          <w:szCs w:val="22"/>
          <w:lang w:val="en-US"/>
        </w:rPr>
        <w:t>(Nguyen et al., 2021)</w:t>
      </w:r>
      <w:r w:rsidR="005B6715" w:rsidRPr="00782043">
        <w:rPr>
          <w:color w:val="000000" w:themeColor="text1"/>
          <w:sz w:val="22"/>
          <w:szCs w:val="22"/>
          <w:lang w:val="en-US"/>
        </w:rPr>
        <w:fldChar w:fldCharType="end"/>
      </w:r>
      <w:r w:rsidR="005B6715" w:rsidRPr="00782043">
        <w:rPr>
          <w:color w:val="000000" w:themeColor="text1"/>
          <w:sz w:val="22"/>
          <w:szCs w:val="22"/>
          <w:lang w:val="en-US"/>
        </w:rPr>
        <w:t xml:space="preserve"> or in </w:t>
      </w:r>
      <w:r w:rsidR="00263727" w:rsidRPr="00782043">
        <w:rPr>
          <w:color w:val="000000" w:themeColor="text1"/>
          <w:sz w:val="22"/>
          <w:szCs w:val="22"/>
          <w:lang w:val="en-US"/>
        </w:rPr>
        <w:t xml:space="preserve">response in </w:t>
      </w:r>
      <w:r w:rsidR="005B6715" w:rsidRPr="00782043">
        <w:rPr>
          <w:color w:val="000000" w:themeColor="text1"/>
          <w:sz w:val="22"/>
          <w:szCs w:val="22"/>
          <w:lang w:val="en-US"/>
        </w:rPr>
        <w:t>TRD</w:t>
      </w:r>
      <w:r w:rsidR="00C83987" w:rsidRPr="00782043">
        <w:rPr>
          <w:color w:val="000000" w:themeColor="text1"/>
          <w:sz w:val="22"/>
          <w:szCs w:val="22"/>
          <w:lang w:val="en-US"/>
        </w:rPr>
        <w:t xml:space="preserve"> (RR=2.01, 95%CI=0.80-5.02)</w:t>
      </w:r>
      <w:r w:rsidR="00F91D03" w:rsidRPr="00782043">
        <w:rPr>
          <w:color w:val="000000" w:themeColor="text1"/>
          <w:sz w:val="22"/>
          <w:szCs w:val="22"/>
          <w:lang w:val="en-US"/>
        </w:rPr>
        <w:t xml:space="preserve"> </w:t>
      </w:r>
      <w:r w:rsidR="00F91D03"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F91D03" w:rsidRPr="00782043">
        <w:rPr>
          <w:color w:val="000000" w:themeColor="text1"/>
          <w:sz w:val="22"/>
          <w:szCs w:val="22"/>
          <w:lang w:val="en-US"/>
        </w:rPr>
        <w:instrText xml:space="preserve"> ADDIN EN.CITE </w:instrText>
      </w:r>
      <w:r w:rsidR="00F91D03"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PGxhbmd1YWdlPmVuZzwvbGFuZ3VhZ2U+PC9yZWNvcmQ+PC9DaXRlPjwvRW5kTm90ZT5=
</w:fldData>
        </w:fldChar>
      </w:r>
      <w:r w:rsidR="00F91D03" w:rsidRPr="00782043">
        <w:rPr>
          <w:color w:val="000000" w:themeColor="text1"/>
          <w:sz w:val="22"/>
          <w:szCs w:val="22"/>
          <w:lang w:val="en-US"/>
        </w:rPr>
        <w:instrText xml:space="preserve"> ADDIN EN.CITE.DATA </w:instrText>
      </w:r>
      <w:r w:rsidR="00F91D03" w:rsidRPr="00782043">
        <w:rPr>
          <w:color w:val="000000" w:themeColor="text1"/>
          <w:sz w:val="22"/>
          <w:szCs w:val="22"/>
          <w:lang w:val="en-US"/>
        </w:rPr>
      </w:r>
      <w:r w:rsidR="00F91D03" w:rsidRPr="00782043">
        <w:rPr>
          <w:color w:val="000000" w:themeColor="text1"/>
          <w:sz w:val="22"/>
          <w:szCs w:val="22"/>
          <w:lang w:val="en-US"/>
        </w:rPr>
        <w:fldChar w:fldCharType="end"/>
      </w:r>
      <w:r w:rsidR="00F91D03" w:rsidRPr="00782043">
        <w:rPr>
          <w:color w:val="000000" w:themeColor="text1"/>
          <w:sz w:val="22"/>
          <w:szCs w:val="22"/>
          <w:lang w:val="en-US"/>
        </w:rPr>
      </w:r>
      <w:r w:rsidR="00F91D03" w:rsidRPr="00782043">
        <w:rPr>
          <w:color w:val="000000" w:themeColor="text1"/>
          <w:sz w:val="22"/>
          <w:szCs w:val="22"/>
          <w:lang w:val="en-US"/>
        </w:rPr>
        <w:fldChar w:fldCharType="separate"/>
      </w:r>
      <w:r w:rsidR="00F91D03" w:rsidRPr="00782043">
        <w:rPr>
          <w:noProof/>
          <w:color w:val="000000" w:themeColor="text1"/>
          <w:sz w:val="22"/>
          <w:szCs w:val="22"/>
          <w:lang w:val="en-US"/>
        </w:rPr>
        <w:t>(Li et al., 2021)</w:t>
      </w:r>
      <w:r w:rsidR="00F91D03" w:rsidRPr="00782043">
        <w:rPr>
          <w:color w:val="000000" w:themeColor="text1"/>
          <w:sz w:val="22"/>
          <w:szCs w:val="22"/>
          <w:lang w:val="en-US"/>
        </w:rPr>
        <w:fldChar w:fldCharType="end"/>
      </w:r>
      <w:r w:rsidR="00263727" w:rsidRPr="00782043">
        <w:rPr>
          <w:color w:val="000000" w:themeColor="text1"/>
          <w:sz w:val="22"/>
          <w:szCs w:val="22"/>
          <w:lang w:val="en-US"/>
        </w:rPr>
        <w:t>.</w:t>
      </w:r>
      <w:r w:rsidR="00E62CE0" w:rsidRPr="00782043">
        <w:rPr>
          <w:color w:val="000000" w:themeColor="text1"/>
          <w:sz w:val="22"/>
          <w:szCs w:val="22"/>
          <w:lang w:val="en-US"/>
        </w:rPr>
        <w:t xml:space="preserve"> B-DLPFC </w:t>
      </w:r>
      <w:proofErr w:type="spellStart"/>
      <w:r w:rsidR="00E62CE0" w:rsidRPr="00782043">
        <w:rPr>
          <w:color w:val="000000" w:themeColor="text1"/>
          <w:sz w:val="22"/>
          <w:szCs w:val="22"/>
          <w:lang w:val="en-US"/>
        </w:rPr>
        <w:t>rTMS</w:t>
      </w:r>
      <w:proofErr w:type="spellEnd"/>
      <w:r w:rsidR="00E62CE0" w:rsidRPr="00782043">
        <w:rPr>
          <w:color w:val="000000" w:themeColor="text1"/>
          <w:sz w:val="22"/>
          <w:szCs w:val="22"/>
          <w:lang w:val="en-US"/>
        </w:rPr>
        <w:t xml:space="preserve"> had higher response rates in depressive disorders (OR=3.33, 95%CI=1.92-5.88)</w:t>
      </w:r>
      <w:r w:rsidR="00CA2A8D" w:rsidRPr="00782043">
        <w:rPr>
          <w:color w:val="000000" w:themeColor="text1"/>
          <w:sz w:val="22"/>
          <w:szCs w:val="22"/>
          <w:lang w:val="en-US"/>
        </w:rPr>
        <w:t xml:space="preserve"> </w:t>
      </w:r>
      <w:r w:rsidR="00CA2A8D"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CA2A8D" w:rsidRPr="00782043">
        <w:rPr>
          <w:color w:val="000000" w:themeColor="text1"/>
          <w:sz w:val="22"/>
          <w:szCs w:val="22"/>
          <w:lang w:val="en-US"/>
        </w:rPr>
        <w:instrText xml:space="preserve"> ADDIN EN.CITE </w:instrText>
      </w:r>
      <w:r w:rsidR="00CA2A8D" w:rsidRPr="00782043">
        <w:rPr>
          <w:color w:val="000000" w:themeColor="text1"/>
          <w:sz w:val="22"/>
          <w:szCs w:val="22"/>
          <w:lang w:val="en-US"/>
        </w:rPr>
        <w:fldChar w:fldCharType="begin">
          <w:fldData xml:space="preserve">PEVuZE5vdGU+PENpdGU+PEF1dGhvcj5CcnVub25pPC9BdXRob3I+PFllYXI+MjAxNzwvWWVhcj48
UmVjTnVtPjYwODwvUmVjTnVtPjxEaXNwbGF5VGV4dD4oQnJ1bm9uaSwgQ2hhaW1hbmksIGV0IGFs
LiwgMjAxNyk8L0Rpc3BsYXlUZXh0PjxyZWNvcmQ+PHJlYy1udW1iZXI+NjA4PC9yZWMtbnVtYmVy
Pjxmb3JlaWduLWtleXM+PGtleSBhcHA9IkVOIiBkYi1pZD0iNWZ0ZXN0OXQzcjJ4cG9lendhY3hk
ZDltcjVzdmZzemR4YWQ1IiB0aW1lc3RhbXA9IjE1OTg1NTM4NTkiPjYwODwva2V5PjwvZm9yZWln
bi1rZXlzPjxyZWYtdHlwZSBuYW1lPSJKb3VybmFsIEFydGljbGUiPjE3PC9yZWYtdHlwZT48Y29u
dHJpYnV0b3JzPjxhdXRob3JzPjxhdXRob3I+QnJ1bm9uaSwgQS4gUi48L2F1dGhvcj48YXV0aG9y
PkNoYWltYW5pLCBBLjwvYXV0aG9yPjxhdXRob3I+TW9mZmEsIEEuIEguPC9hdXRob3I+PGF1dGhv
cj5SYXp6YSwgTC4gQi48L2F1dGhvcj48YXV0aG9yPkdhdHRheiwgVy4gRi48L2F1dGhvcj48YXV0
aG9yPkRhc2thbGFraXMsIFouIEouPC9hdXRob3I+PGF1dGhvcj5DYXJ2YWxobywgQS4gRi48L2F1
dGhvcj48L2F1dGhvcnM+PC9jb250cmlidXRvcnM+PGF1dGgtYWRkcmVzcz5TZXJ2aWNlIG9mIElu
dGVyZGlzY2lwbGluYXJ5IE5ldXJvbW9kdWxhdGlvbiwgRGVwYXJ0bWVudCBhbmQgSW5zdGl0dXRl
IG9mIFBzeWNoaWF0cnksIExhYm9yYXRvcnkgb2YgTmV1cm9zY2llbmNlcyAoTElNLTI3KSwgVW5p
dmVyc2l0eSBvZiBTYW8gUGF1bG8sIFNhbyBQYXVsbywgQnJhemlsMkludGVyZGlzY2lwbGluYXJ5
IENlbnRlciBmb3IgQXBwbGllZCBOZXVyb21vZHVsYXRpb24gVW5pdmVyc2l0eSBIb3NwaXRhbCwg
VW5pdmVyc2l0eSBvZiBTYW8gUGF1bG8sIFNhbyBQYXVsbywgQnJhemlsLiYjeEQ7RGVwYXJ0bWVu
dCBvZiBIeWdpZW5lIGFuZCBFcGlkZW1pb2xvZ3ksIFVuaXZlcnNpdHkgb2YgSW9hbm5pbmEgU2No
b29sIG9mIE1lZGljaW5lLCBJb2FubmluYSwgR3JlZWNlLiYjeEQ7SW50ZXJkaXNjaXBsaW5hcnkg
Q2VudGVyIGZvciBBcHBsaWVkIE5ldXJvbW9kdWxhdGlvbiBVbml2ZXJzaXR5IEhvc3BpdGFsLCBV
bml2ZXJzaXR5IG9mIFNhbyBQYXVsbywgU2FvIFBhdWxvLCBCcmF6aWwuJiN4RDtUZW1lcnR5IENl
bnRyZSBmb3IgVGhlcmFwZXV0aWMgQnJhaW4gSW50ZXJ2ZW50aW9uLCBPbnRhcmlvLCBDYW5hZGE1
Q2FtcGJlbGwgRmFtaWx5IFJlc2VhcmNoIEluc3RpdHV0ZSwgT250YXJpbywgQ2FuYWRhNkNlbnRy
ZSBmb3IgQWRkaWN0aW9uIGFuZCBNZW50YWwgSGVhbHRoLCBEZXBhcnRtZW50IG9mIFBzeWNoaWF0
cnksIFVuaXZlcnNpdHkgb2YgVG9yb250bywgT250YXJpbywgQ2FuYWRhLiYjeEQ7RGVwYXJ0bWVu
dCBvZiBDbGluaWNhbCBNZWRpY2luZSBhbmQgVHJhbnNsYXRpb25hbCBQc3ljaGlhdHJ5IFJlc2Vh
cmNoIEdyb3VwLCBGYWN1bHR5IG9mIE1lZGljaW5lLCBGZWRlcmFsIFVuaXZlcnNpdHkgb2YgQ2Vh
cmEsIEZvcnRhbGV6YSwgQ0UsIEJyYXppbC48L2F1dGgtYWRkcmVzcz48dGl0bGVzPjx0aXRsZT5S
ZXBldGl0aXZlIFRyYW5zY3JhbmlhbCBNYWduZXRpYyBTdGltdWxhdGlvbiBmb3IgdGhlIEFjdXRl
IFRyZWF0bWVudCBvZiBNYWpvciBEZXByZXNzaXZlIEVwaXNvZGVzOiBBIFN5c3RlbWF0aWMgUmV2
aWV3IFdpdGggTmV0d29yayBNZXRhLWFuYWx5c2lzPC90aXRsZT48c2Vjb25kYXJ5LXRpdGxlPkpB
TUEgUHN5Y2hpYXRyeTwvc2Vjb25kYXJ5LXRpdGxlPjxhbHQtdGl0bGU+SkFNQSBwc3ljaGlhdHJ5
PC9hbHQtdGl0bGU+PC90aXRsZXM+PHBhZ2VzPjE0My0xNTI8L3BhZ2VzPjx2b2x1bWU+NzQ8L3Zv
bHVtZT48bnVtYmVyPjI8L251bWJlcj48ZWRpdGlvbj4yMDE2LzEyLzI5PC9lZGl0aW9uPjxrZXl3
b3Jkcz48a2V5d29yZD5BY3V0ZSBEaXNlYXNlPC9rZXl3b3JkPjxrZXl3b3JkPkFkdWx0PC9rZXl3
b3JkPjxrZXl3b3JkPkRlcHJlc3NpdmUgRGlzb3JkZXIsIE1ham9yL2RpYWdub3Npcy9wc3ljaG9s
b2d5Lyp0aGVyYXB5PC9rZXl3b3JkPjxrZXl3b3JkPkZlbWFsZTwva2V5d29yZD48a2V5d29yZD5I
dW1hbnM8L2tleXdvcmQ+PGtleXdvcmQ+TWFsZTwva2V5d29yZD48a2V5d29yZD5NaWRkbGUgQWdl
ZDwva2V5d29yZD48a2V5d29yZD5QYXRpZW50IEFjY2VwdGFuY2Ugb2YgSGVhbHRoIENhcmU8L2tl
eXdvcmQ+PGtleXdvcmQ+UmFuZG9taXplZCBDb250cm9sbGVkIFRyaWFscyBhcyBUb3BpYzwva2V5
d29yZD48a2V5d29yZD5UcmFuc2NyYW5pYWwgTWFnbmV0aWMgU3RpbXVsYXRpb24vKm1ldGhvZHM8
L2tleXdvcmQ+PGtleXdvcmQ+VHJlYXRtZW50IE91dGNvbWU8L2tleXdvcmQ+PC9rZXl3b3Jkcz48
ZGF0ZXM+PHllYXI+MjAxNzwveWVhcj48cHViLWRhdGVzPjxkYXRlPkZlYiAxPC9kYXRlPjwvcHVi
LWRhdGVzPjwvZGF0ZXM+PGlzYm4+MjE2OC02MjJ4PC9pc2JuPjxhY2Nlc3Npb24tbnVtPjI4MDMw
NzQwPC9hY2Nlc3Npb24tbnVtPjx1cmxzPjwvdXJscz48ZWxlY3Ryb25pYy1yZXNvdXJjZS1udW0+
MTAuMTAwMS9qYW1hcHN5Y2hpYXRyeS4yMDE2LjM2NDQ8L2VsZWN0cm9uaWMtcmVzb3VyY2UtbnVt
PjxyZW1vdGUtZGF0YWJhc2UtcHJvdmlkZXI+TkxNPC9yZW1vdGUtZGF0YWJhc2UtcHJvdmlkZXI+
PGxhbmd1YWdlPmVuZzwvbGFuZ3VhZ2U+PC9yZWNvcmQ+PC9DaXRlPjwvRW5kTm90ZT5=
</w:fldData>
        </w:fldChar>
      </w:r>
      <w:r w:rsidR="00CA2A8D" w:rsidRPr="00782043">
        <w:rPr>
          <w:color w:val="000000" w:themeColor="text1"/>
          <w:sz w:val="22"/>
          <w:szCs w:val="22"/>
          <w:lang w:val="en-US"/>
        </w:rPr>
        <w:instrText xml:space="preserve"> ADDIN EN.CITE.DATA </w:instrText>
      </w:r>
      <w:r w:rsidR="00CA2A8D" w:rsidRPr="00782043">
        <w:rPr>
          <w:color w:val="000000" w:themeColor="text1"/>
          <w:sz w:val="22"/>
          <w:szCs w:val="22"/>
          <w:lang w:val="en-US"/>
        </w:rPr>
      </w:r>
      <w:r w:rsidR="00CA2A8D" w:rsidRPr="00782043">
        <w:rPr>
          <w:color w:val="000000" w:themeColor="text1"/>
          <w:sz w:val="22"/>
          <w:szCs w:val="22"/>
          <w:lang w:val="en-US"/>
        </w:rPr>
        <w:fldChar w:fldCharType="end"/>
      </w:r>
      <w:r w:rsidR="00CA2A8D" w:rsidRPr="00782043">
        <w:rPr>
          <w:color w:val="000000" w:themeColor="text1"/>
          <w:sz w:val="22"/>
          <w:szCs w:val="22"/>
          <w:lang w:val="en-US"/>
        </w:rPr>
      </w:r>
      <w:r w:rsidR="00CA2A8D" w:rsidRPr="00782043">
        <w:rPr>
          <w:color w:val="000000" w:themeColor="text1"/>
          <w:sz w:val="22"/>
          <w:szCs w:val="22"/>
          <w:lang w:val="en-US"/>
        </w:rPr>
        <w:fldChar w:fldCharType="separate"/>
      </w:r>
      <w:r w:rsidR="00CA2A8D" w:rsidRPr="00782043">
        <w:rPr>
          <w:noProof/>
          <w:color w:val="000000" w:themeColor="text1"/>
          <w:sz w:val="22"/>
          <w:szCs w:val="22"/>
          <w:lang w:val="en-US"/>
        </w:rPr>
        <w:t>(Brunoni, Chaimani, et al., 2017)</w:t>
      </w:r>
      <w:r w:rsidR="00CA2A8D" w:rsidRPr="00782043">
        <w:rPr>
          <w:color w:val="000000" w:themeColor="text1"/>
          <w:sz w:val="22"/>
          <w:szCs w:val="22"/>
          <w:lang w:val="en-US"/>
        </w:rPr>
        <w:fldChar w:fldCharType="end"/>
      </w:r>
      <w:r w:rsidR="00E53BC5" w:rsidRPr="00782043">
        <w:rPr>
          <w:color w:val="000000" w:themeColor="text1"/>
          <w:sz w:val="22"/>
          <w:szCs w:val="22"/>
          <w:lang w:val="en-US"/>
        </w:rPr>
        <w:t xml:space="preserve"> and response rates in TRD (RR=3.85, 95%CI=2.00-7.43) </w:t>
      </w:r>
      <w:r w:rsidR="00E53BC5"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PGxhbmd1YWdlPmVuZzwvbGFuZ3VhZ2U+PC9yZWNvcmQ+PC9DaXRlPjxDaXRlPjxBdXRob3I+TGk8
L0F1dGhvcj48WWVhcj4yMDIxPC9ZZWFyPjxSZWNOdW0+MTUxMjwvUmVjTnVtPjxyZWNvcmQ+PHJl
Yy1udW1iZXI+MTUxMjwvcmVjLW51bWJlcj48Zm9yZWlnbi1rZXlzPjxrZXkgYXBwPSJFTiIgZGIt
aWQ9IjB4ejkycjVwZnowcndvZXR0MDF2cGRyNjB2MGRlcnc5dHByNSIgdGltZXN0YW1wPSIxNjI1
Njc3NTM3Ij4xNTEyPC9rZXk+PC9mb3JlaWduLWtleXM+PHJlZi10eXBlIG5hbWU9IkpvdXJuYWwg
QXJ0aWNsZSI+MTc8L3JlZi10eXBlPjxjb250cmlidXRvcnM+PGF1dGhvcnM+PGF1dGhvcj5MaSwg
SC48L2F1dGhvcj48YXV0aG9yPkN1aSwgTC48L2F1dGhvcj48YXV0aG9yPkxpLCBKLjwvYXV0aG9y
PjxhdXRob3I+TGl1LCBZLjwvYXV0aG9yPjxhdXRob3I+Q2hlbiwgWS48L2F1dGhvcj48L2F1dGhv
cnM+PC9jb250cmlidXRvcnM+PGF1dGgtYWRkcmVzcz5EZXBhcnRtZW50IG9mIE5ldXJvbG9neSwg
VGhlIEZpcnN0IEFmZmlsaWF0ZWQgSG9zcGl0YWwsIFN1biBZYXQtc2VuIFVuaXZlcnNpdHk7IEd1
YW5nZG9uZyBQcm92aW5jaWFsIEtleSBMYWJvcmF0b3J5IG9mIERpYWdub3NpcyBhbmQgVHJlYXRt
ZW50IG9mIE1ham9yIE5ldXJvbG9naWNhbCBEaXNlYXNlcywgTmF0aW9uYWwgS2V5IENsaW5pY2Fs
IERlcGFydG1lbnQgYW5kIEtleSBEaXNjaXBsaW5lIG9mIE5ldXJvbG9neSwgTm8uNTggWmhvbmdz
aGFuIFJvYWQgMiwgR3Vhbmd6aG91LCA1MTAwODAsIENoaW5hLiYjeEQ7RGVwYXJ0bWVudCBvZiBO
ZXVyb2xvZ3ksIFRoZSBGaXJzdCBBZmZpbGlhdGVkIEhvc3BpdGFsLCBTdW4gWWF0LXNlbiBVbml2
ZXJzaXR5OyBHdWFuZ2RvbmcgUHJvdmluY2lhbCBLZXkgTGFib3JhdG9yeSBvZiBEaWFnbm9zaXMg
YW5kIFRyZWF0bWVudCBvZiBNYWpvciBOZXVyb2xvZ2ljYWwgRGlzZWFzZXMsIE5hdGlvbmFsIEtl
eSBDbGluaWNhbCBEZXBhcnRtZW50IGFuZCBLZXkgRGlzY2lwbGluZSBvZiBOZXVyb2xvZ3ksIE5v
LjU4IFpob25nc2hhbiBSb2FkIDIsIEd1YW5nemhvdSwgNTEwMDgwLCBDaGluYS4gRWxlY3Ryb25p
YyBhZGRyZXNzOiBjdWlsaXFpYW5AbWFpbC5zeXN1LmVkdS5jbi4mI3hEO0RlcGFydG1lbnQgb2Yg
UHN5Y2hpYXRyeSwgVGhlIFNlY29uZCBYaWFuZ3lhIEhvc3BpdGFsLCBDZW50cmFsIFNvdXRoIFVu
aXZlcnNpdHksIENoYW5nc2hhLCBIdW5hbiwgQ2hpbmE7IENoaW5lc2UgTmF0aW9uYWwgQ2xpbmlj
YWwgUmVzZWFyY2ggQ2VudGVyIG9uIE1lbnRhbCBEaXNvcmRlcnMgKFhpYW5neWEpLCBDaGFuZ3No
YSwgSHVuYW4sIENoaW5hLiYjeEQ7VGhlIGVpZ2h0aCBIb3NwaXRhbCBBZmZpbGlhdGVkLCBTdW4g
WWF0LXNlbiBVbml2ZXJzaXR5LCBTaGVuemhlbiwgNTE4MTAxLCBHdWFuZ2RvbmcsIENoaW5hLjwv
YXV0aC1hZGRyZXNzPjx0aXRsZXM+PHRpdGxlPkNvbXBhcmF0aXZlIGVmZmljYWN5IGFuZCBhY2Nl
cHRhYmlsaXR5IG9mIG5ldXJvbW9kdWxhdGlvbiBwcm9jZWR1cmVzIGluIHRoZSB0cmVhdG1lbnQg
b2YgdHJlYXRtZW50LXJlc2lzdGFudCBkZXByZXNzaW9uOiBhIG5ldHdvcmsgbWV0YS1hbmFseXNp
cyBvZiByYW5kb21pemVkIGNvbnRyb2xsZWQgdHJpYWxzPC90aXRsZT48c2Vjb25kYXJ5LXRpdGxl
PkogQWZmZWN0IERpc29yZDwvc2Vjb25kYXJ5LXRpdGxlPjwvdGl0bGVzPjxwZXJpb2RpY2FsPjxm
dWxsLXRpdGxlPkogQWZmZWN0IERpc29yZDwvZnVsbC10aXRsZT48L3BlcmlvZGljYWw+PHBhZ2Vz
PjExNS0xMjQ8L3BhZ2VzPjx2b2x1bWU+Mjg3PC92b2x1bWU+PGVkaXRpb24+MjAyMS8wMy8zMDwv
ZWRpdGlvbj48a2V5d29yZHM+PGtleXdvcmQ+KkRlcHJlc3Npb248L2tleXdvcmQ+PGtleXdvcmQ+
KkRlcHJlc3NpdmUgRGlzb3JkZXIsIE1ham9yL3RoZXJhcHk8L2tleXdvcmQ+PGtleXdvcmQ+SHVt
YW5zPC9rZXl3b3JkPjxrZXl3b3JkPk5ldHdvcmsgTWV0YS1BbmFseXNpczwva2V5d29yZD48a2V5
d29yZD5SYW5kb21pemVkIENvbnRyb2xsZWQgVHJpYWxzIGFzIFRvcGljPC9rZXl3b3JkPjxrZXl3
b3JkPlRyYW5zY3JhbmlhbCBNYWduZXRpYyBTdGltdWxhdGlvbjwva2V5d29yZD48a2V5d29yZD5U
cmVhdG1lbnQgT3V0Y29tZTwva2V5d29yZD48a2V5d29yZD4qTmV1cm9tb2R1bGF0aW9uIHByb2Nl
ZHVyZXM8L2tleXdvcmQ+PGtleXdvcmQ+Km5ldHdvcmsgbWV0YS1hbmFseXNpczwva2V5d29yZD48
a2V5d29yZD4qcmFuZG9taXplZCBjbGluaWNhbCB0cmlhbHM8L2tleXdvcmQ+PGtleXdvcmQ+KnRy
ZWF0bWVudC1yZXNpc3RhbnQgZGVwcmVzc2lvbjwva2V5d29yZD48L2tleXdvcmRzPjxkYXRlcz48
eWVhcj4yMDIxPC95ZWFyPjxwdWItZGF0ZXM+PGRhdGU+TWF5IDE1PC9kYXRlPjwvcHViLWRhdGVz
PjwvZGF0ZXM+PGlzYm4+MDE2NS0wMzI3PC9pc2JuPjxhY2Nlc3Npb24tbnVtPjMzNzgwODI3PC9h
Y2Nlc3Npb24tbnVtPjx1cmxzPjwvdXJscz48ZWxlY3Ryb25pYy1yZXNvdXJjZS1udW0+MTAuMTAx
Ni9qLmphZC4yMDIxLjAzLjAxOTwvZWxlY3Ryb25pYy1yZXNvdXJjZS1udW0+PHJlbW90ZS1kYXRh
YmFzZS1wcm92aWRlcj5OTE08L3JlbW90ZS1kYXRhYmFzZS1wcm92aWRlcj48bGFuZ3VhZ2U+ZW5n
PC9sYW5ndWFnZT48L3JlY29yZD48L0NpdGU+PC9FbmROb3RlPgB=
</w:fldData>
        </w:fldChar>
      </w:r>
      <w:r w:rsidR="00E53BC5" w:rsidRPr="00782043">
        <w:rPr>
          <w:color w:val="000000" w:themeColor="text1"/>
          <w:sz w:val="22"/>
          <w:szCs w:val="22"/>
          <w:lang w:val="en-US"/>
        </w:rPr>
        <w:instrText xml:space="preserve"> ADDIN EN.CITE </w:instrText>
      </w:r>
      <w:r w:rsidR="00E53BC5" w:rsidRPr="00782043">
        <w:rPr>
          <w:color w:val="000000" w:themeColor="text1"/>
          <w:sz w:val="22"/>
          <w:szCs w:val="22"/>
          <w:lang w:val="en-US"/>
        </w:rPr>
        <w:fldChar w:fldCharType="begin">
          <w:fldData xml:space="preserve">PEVuZE5vdGU+PENpdGU+PEF1dGhvcj5MaTwvQXV0aG9yPjxZZWFyPjIwMjE8L1llYXI+PFJlY051
bT4xNTEyPC9SZWNOdW0+PERpc3BsYXlUZXh0PihMaSBldCBhbC4sIDIwMjEpPC9EaXNwbGF5VGV4
dD48cmVjb3JkPjxyZWMtbnVtYmVyPjE1MTI8L3JlYy1udW1iZXI+PGZvcmVpZ24ta2V5cz48a2V5
IGFwcD0iRU4iIGRiLWlkPSIweHo5MnI1cGZ6MHJ3b2V0dDAxdnBkcjYwdjBkZXJ3OXRwcjUiIHRp
bWVzdGFtcD0iMTYyNTY3NzUzNyI+MTUxMjwva2V5PjwvZm9yZWlnbi1rZXlzPjxyZWYtdHlwZSBu
YW1lPSJKb3VybmFsIEFydGljbGUiPjE3PC9yZWYtdHlwZT48Y29udHJpYnV0b3JzPjxhdXRob3Jz
PjxhdXRob3I+TGksIEguPC9hdXRob3I+PGF1dGhvcj5DdWksIEwuPC9hdXRob3I+PGF1dGhvcj5M
aSwgSi48L2F1dGhvcj48YXV0aG9yPkxpdSwgWS48L2F1dGhvcj48YXV0aG9yPkNoZW4sIFkuPC9h
dXRob3I+PC9hdXRob3JzPjwvY29udHJpYnV0b3JzPjxhdXRoLWFkZHJlc3M+RGVwYXJ0bWVudCBv
ZiBOZXVyb2xvZ3ksIFRoZSBGaXJzdCBBZmZpbGlhdGVkIEhvc3BpdGFsLCBTdW4gWWF0LXNlbiBV
bml2ZXJzaXR5OyBHdWFuZ2RvbmcgUHJvdmluY2lhbCBLZXkgTGFib3JhdG9yeSBvZiBEaWFnbm9z
aXMgYW5kIFRyZWF0bWVudCBvZiBNYWpvciBOZXVyb2xvZ2ljYWwgRGlzZWFzZXMsIE5hdGlvbmFs
IEtleSBDbGluaWNhbCBEZXBhcnRtZW50IGFuZCBLZXkgRGlzY2lwbGluZSBvZiBOZXVyb2xvZ3ks
IE5vLjU4IFpob25nc2hhbiBSb2FkIDIsIEd1YW5nemhvdSwgNTEwMDgwLCBDaGluYS4mI3hEO0Rl
cGFydG1lbnQgb2YgTmV1cm9sb2d5LCBUaGUgRmlyc3QgQWZmaWxpYXRlZCBIb3NwaXRhbCwgU3Vu
IFlhdC1zZW4gVW5pdmVyc2l0eTsgR3Vhbmdkb25nIFByb3ZpbmNpYWwgS2V5IExhYm9yYXRvcnkg
b2YgRGlhZ25vc2lzIGFuZCBUcmVhdG1lbnQgb2YgTWFqb3IgTmV1cm9sb2dpY2FsIERpc2Vhc2Vz
LCBOYXRpb25hbCBLZXkgQ2xpbmljYWwgRGVwYXJ0bWVudCBhbmQgS2V5IERpc2NpcGxpbmUgb2Yg
TmV1cm9sb2d5LCBOby41OCBaaG9uZ3NoYW4gUm9hZCAyLCBHdWFuZ3pob3UsIDUxMDA4MCwgQ2hp
bmEuIEVsZWN0cm9uaWMgYWRkcmVzczogY3VpbGlxaWFuQG1haWwuc3lzdS5lZHUuY24uJiN4RDtE
ZXBhcnRtZW50IG9mIFBzeWNoaWF0cnksIFRoZSBTZWNvbmQgWGlhbmd5YSBIb3NwaXRhbCwgQ2Vu
dHJhbCBTb3V0aCBVbml2ZXJzaXR5LCBDaGFuZ3NoYSwgSHVuYW4sIENoaW5hOyBDaGluZXNlIE5h
dGlvbmFsIENsaW5pY2FsIFJlc2VhcmNoIENlbnRlciBvbiBNZW50YWwgRGlzb3JkZXJzIChYaWFu
Z3lhKSwgQ2hhbmdzaGEsIEh1bmFuLCBDaGluYS4mI3hEO1RoZSBlaWdodGggSG9zcGl0YWwgQWZm
aWxpYXRlZCwgU3VuIFlhdC1zZW4gVW5pdmVyc2l0eSwgU2hlbnpoZW4sIDUxODEwMSwgR3Vhbmdk
b25nLCBDaGluYS48L2F1dGgtYWRkcmVzcz48dGl0bGVzPjx0aXRsZT5Db21wYXJhdGl2ZSBlZmZp
Y2FjeSBhbmQgYWNjZXB0YWJpbGl0eSBvZiBuZXVyb21vZHVsYXRpb24gcHJvY2VkdXJlcyBpbiB0
aGUgdHJlYXRtZW50IG9mIHRyZWF0bWVudC1yZXNpc3RhbnQgZGVwcmVzc2lvbjogYSBuZXR3b3Jr
IG1ldGEtYW5hbHlzaXMgb2YgcmFuZG9taXplZCBjb250cm9sbGVkIHRyaWFsczwvdGl0bGU+PHNl
Y29uZGFyeS10aXRsZT5KIEFmZmVjdCBEaXNvcmQ8L3NlY29uZGFyeS10aXRsZT48L3RpdGxlcz48
cGVyaW9kaWNhbD48ZnVsbC10aXRsZT5KIEFmZmVjdCBEaXNvcmQ8L2Z1bGwtdGl0bGU+PC9wZXJp
b2RpY2FsPjxwYWdlcz4xMTUtMTI0PC9wYWdlcz48dm9sdW1lPjI4Nzwvdm9sdW1lPjxlZGl0aW9u
PjIwMjEvMDMvMzA8L2VkaXRpb24+PGtleXdvcmRzPjxrZXl3b3JkPipEZXByZXNzaW9uPC9rZXl3
b3JkPjxrZXl3b3JkPipEZXByZXNzaXZlIERpc29yZGVyLCBNYWpvci90aGVyYXB5PC9rZXl3b3Jk
PjxrZXl3b3JkPkh1bWFuczwva2V5d29yZD48a2V5d29yZD5OZXR3b3JrIE1ldGEtQW5hbHlzaXM8
L2tleXdvcmQ+PGtleXdvcmQ+UmFuZG9taXplZCBDb250cm9sbGVkIFRyaWFscyBhcyBUb3BpYzwv
a2V5d29yZD48a2V5d29yZD5UcmFuc2NyYW5pYWwgTWFnbmV0aWMgU3RpbXVsYXRpb248L2tleXdv
cmQ+PGtleXdvcmQ+VHJlYXRtZW50IE91dGNvbWU8L2tleXdvcmQ+PGtleXdvcmQ+Kk5ldXJvbW9k
dWxhdGlvbiBwcm9jZWR1cmVzPC9rZXl3b3JkPjxrZXl3b3JkPipuZXR3b3JrIG1ldGEtYW5hbHlz
aXM8L2tleXdvcmQ+PGtleXdvcmQ+KnJhbmRvbWl6ZWQgY2xpbmljYWwgdHJpYWxzPC9rZXl3b3Jk
PjxrZXl3b3JkPip0cmVhdG1lbnQtcmVzaXN0YW50IGRlcHJlc3Npb248L2tleXdvcmQ+PC9rZXl3
b3Jkcz48ZGF0ZXM+PHllYXI+MjAyMTwveWVhcj48cHViLWRhdGVzPjxkYXRlPk1heSAxNTwvZGF0
ZT48L3B1Yi1kYXRlcz48L2RhdGVzPjxpc2JuPjAxNjUtMDMyNzwvaXNibj48YWNjZXNzaW9uLW51
bT4zMzc4MDgyNzwvYWNjZXNzaW9uLW51bT48dXJscz48L3VybHM+PGVsZWN0cm9uaWMtcmVzb3Vy
Y2UtbnVtPjEwLjEwMTYvai5qYWQuMjAyMS4wMy4wMTk8L2VsZWN0cm9uaWMtcmVzb3VyY2UtbnVt
PjxyZW1vdGUtZGF0YWJhc2UtcHJvdmlkZXI+TkxNPC9yZW1vdGUtZGF0YWJhc2UtcHJvdmlkZXI+
PGxhbmd1YWdlPmVuZzwvbGFuZ3VhZ2U+PC9yZWNvcmQ+PC9DaXRlPjxDaXRlPjxBdXRob3I+TGk8
L0F1dGhvcj48WWVhcj4yMDIxPC9ZZWFyPjxSZWNOdW0+MTUxMjwvUmVjTnVtPjxyZWNvcmQ+PHJl
Yy1udW1iZXI+MTUxMjwvcmVjLW51bWJlcj48Zm9yZWlnbi1rZXlzPjxrZXkgYXBwPSJFTiIgZGIt
aWQ9IjB4ejkycjVwZnowcndvZXR0MDF2cGRyNjB2MGRlcnc5dHByNSIgdGltZXN0YW1wPSIxNjI1
Njc3NTM3Ij4xNTEyPC9rZXk+PC9mb3JlaWduLWtleXM+PHJlZi10eXBlIG5hbWU9IkpvdXJuYWwg
QXJ0aWNsZSI+MTc8L3JlZi10eXBlPjxjb250cmlidXRvcnM+PGF1dGhvcnM+PGF1dGhvcj5MaSwg
SC48L2F1dGhvcj48YXV0aG9yPkN1aSwgTC48L2F1dGhvcj48YXV0aG9yPkxpLCBKLjwvYXV0aG9y
PjxhdXRob3I+TGl1LCBZLjwvYXV0aG9yPjxhdXRob3I+Q2hlbiwgWS48L2F1dGhvcj48L2F1dGhv
cnM+PC9jb250cmlidXRvcnM+PGF1dGgtYWRkcmVzcz5EZXBhcnRtZW50IG9mIE5ldXJvbG9neSwg
VGhlIEZpcnN0IEFmZmlsaWF0ZWQgSG9zcGl0YWwsIFN1biBZYXQtc2VuIFVuaXZlcnNpdHk7IEd1
YW5nZG9uZyBQcm92aW5jaWFsIEtleSBMYWJvcmF0b3J5IG9mIERpYWdub3NpcyBhbmQgVHJlYXRt
ZW50IG9mIE1ham9yIE5ldXJvbG9naWNhbCBEaXNlYXNlcywgTmF0aW9uYWwgS2V5IENsaW5pY2Fs
IERlcGFydG1lbnQgYW5kIEtleSBEaXNjaXBsaW5lIG9mIE5ldXJvbG9neSwgTm8uNTggWmhvbmdz
aGFuIFJvYWQgMiwgR3Vhbmd6aG91LCA1MTAwODAsIENoaW5hLiYjeEQ7RGVwYXJ0bWVudCBvZiBO
ZXVyb2xvZ3ksIFRoZSBGaXJzdCBBZmZpbGlhdGVkIEhvc3BpdGFsLCBTdW4gWWF0LXNlbiBVbml2
ZXJzaXR5OyBHdWFuZ2RvbmcgUHJvdmluY2lhbCBLZXkgTGFib3JhdG9yeSBvZiBEaWFnbm9zaXMg
YW5kIFRyZWF0bWVudCBvZiBNYWpvciBOZXVyb2xvZ2ljYWwgRGlzZWFzZXMsIE5hdGlvbmFsIEtl
eSBDbGluaWNhbCBEZXBhcnRtZW50IGFuZCBLZXkgRGlzY2lwbGluZSBvZiBOZXVyb2xvZ3ksIE5v
LjU4IFpob25nc2hhbiBSb2FkIDIsIEd1YW5nemhvdSwgNTEwMDgwLCBDaGluYS4gRWxlY3Ryb25p
YyBhZGRyZXNzOiBjdWlsaXFpYW5AbWFpbC5zeXN1LmVkdS5jbi4mI3hEO0RlcGFydG1lbnQgb2Yg
UHN5Y2hpYXRyeSwgVGhlIFNlY29uZCBYaWFuZ3lhIEhvc3BpdGFsLCBDZW50cmFsIFNvdXRoIFVu
aXZlcnNpdHksIENoYW5nc2hhLCBIdW5hbiwgQ2hpbmE7IENoaW5lc2UgTmF0aW9uYWwgQ2xpbmlj
YWwgUmVzZWFyY2ggQ2VudGVyIG9uIE1lbnRhbCBEaXNvcmRlcnMgKFhpYW5neWEpLCBDaGFuZ3No
YSwgSHVuYW4sIENoaW5hLiYjeEQ7VGhlIGVpZ2h0aCBIb3NwaXRhbCBBZmZpbGlhdGVkLCBTdW4g
WWF0LXNlbiBVbml2ZXJzaXR5LCBTaGVuemhlbiwgNTE4MTAxLCBHdWFuZ2RvbmcsIENoaW5hLjwv
YXV0aC1hZGRyZXNzPjx0aXRsZXM+PHRpdGxlPkNvbXBhcmF0aXZlIGVmZmljYWN5IGFuZCBhY2Nl
cHRhYmlsaXR5IG9mIG5ldXJvbW9kdWxhdGlvbiBwcm9jZWR1cmVzIGluIHRoZSB0cmVhdG1lbnQg
b2YgdHJlYXRtZW50LXJlc2lzdGFudCBkZXByZXNzaW9uOiBhIG5ldHdvcmsgbWV0YS1hbmFseXNp
cyBvZiByYW5kb21pemVkIGNvbnRyb2xsZWQgdHJpYWxzPC90aXRsZT48c2Vjb25kYXJ5LXRpdGxl
PkogQWZmZWN0IERpc29yZDwvc2Vjb25kYXJ5LXRpdGxlPjwvdGl0bGVzPjxwZXJpb2RpY2FsPjxm
dWxsLXRpdGxlPkogQWZmZWN0IERpc29yZDwvZnVsbC10aXRsZT48L3BlcmlvZGljYWw+PHBhZ2Vz
PjExNS0xMjQ8L3BhZ2VzPjx2b2x1bWU+Mjg3PC92b2x1bWU+PGVkaXRpb24+MjAyMS8wMy8zMDwv
ZWRpdGlvbj48a2V5d29yZHM+PGtleXdvcmQ+KkRlcHJlc3Npb248L2tleXdvcmQ+PGtleXdvcmQ+
KkRlcHJlc3NpdmUgRGlzb3JkZXIsIE1ham9yL3RoZXJhcHk8L2tleXdvcmQ+PGtleXdvcmQ+SHVt
YW5zPC9rZXl3b3JkPjxrZXl3b3JkPk5ldHdvcmsgTWV0YS1BbmFseXNpczwva2V5d29yZD48a2V5
d29yZD5SYW5kb21pemVkIENvbnRyb2xsZWQgVHJpYWxzIGFzIFRvcGljPC9rZXl3b3JkPjxrZXl3
b3JkPlRyYW5zY3JhbmlhbCBNYWduZXRpYyBTdGltdWxhdGlvbjwva2V5d29yZD48a2V5d29yZD5U
cmVhdG1lbnQgT3V0Y29tZTwva2V5d29yZD48a2V5d29yZD4qTmV1cm9tb2R1bGF0aW9uIHByb2Nl
ZHVyZXM8L2tleXdvcmQ+PGtleXdvcmQ+Km5ldHdvcmsgbWV0YS1hbmFseXNpczwva2V5d29yZD48
a2V5d29yZD4qcmFuZG9taXplZCBjbGluaWNhbCB0cmlhbHM8L2tleXdvcmQ+PGtleXdvcmQ+KnRy
ZWF0bWVudC1yZXNpc3RhbnQgZGVwcmVzc2lvbjwva2V5d29yZD48L2tleXdvcmRzPjxkYXRlcz48
eWVhcj4yMDIxPC95ZWFyPjxwdWItZGF0ZXM+PGRhdGU+TWF5IDE1PC9kYXRlPjwvcHViLWRhdGVz
PjwvZGF0ZXM+PGlzYm4+MDE2NS0wMzI3PC9pc2JuPjxhY2Nlc3Npb24tbnVtPjMzNzgwODI3PC9h
Y2Nlc3Npb24tbnVtPjx1cmxzPjwvdXJscz48ZWxlY3Ryb25pYy1yZXNvdXJjZS1udW0+MTAuMTAx
Ni9qLmphZC4yMDIxLjAzLjAxOTwvZWxlY3Ryb25pYy1yZXNvdXJjZS1udW0+PHJlbW90ZS1kYXRh
YmFzZS1wcm92aWRlcj5OTE08L3JlbW90ZS1kYXRhYmFzZS1wcm92aWRlcj48bGFuZ3VhZ2U+ZW5n
PC9sYW5ndWFnZT48L3JlY29yZD48L0NpdGU+PC9FbmROb3RlPgB=
</w:fldData>
        </w:fldChar>
      </w:r>
      <w:r w:rsidR="00E53BC5" w:rsidRPr="00782043">
        <w:rPr>
          <w:color w:val="000000" w:themeColor="text1"/>
          <w:sz w:val="22"/>
          <w:szCs w:val="22"/>
          <w:lang w:val="en-US"/>
        </w:rPr>
        <w:instrText xml:space="preserve"> ADDIN EN.CITE.DATA </w:instrText>
      </w:r>
      <w:r w:rsidR="00E53BC5" w:rsidRPr="00782043">
        <w:rPr>
          <w:color w:val="000000" w:themeColor="text1"/>
          <w:sz w:val="22"/>
          <w:szCs w:val="22"/>
          <w:lang w:val="en-US"/>
        </w:rPr>
      </w:r>
      <w:r w:rsidR="00E53BC5" w:rsidRPr="00782043">
        <w:rPr>
          <w:color w:val="000000" w:themeColor="text1"/>
          <w:sz w:val="22"/>
          <w:szCs w:val="22"/>
          <w:lang w:val="en-US"/>
        </w:rPr>
        <w:fldChar w:fldCharType="end"/>
      </w:r>
      <w:r w:rsidR="00E53BC5" w:rsidRPr="00782043">
        <w:rPr>
          <w:color w:val="000000" w:themeColor="text1"/>
          <w:sz w:val="22"/>
          <w:szCs w:val="22"/>
          <w:lang w:val="en-US"/>
        </w:rPr>
      </w:r>
      <w:r w:rsidR="00E53BC5" w:rsidRPr="00782043">
        <w:rPr>
          <w:color w:val="000000" w:themeColor="text1"/>
          <w:sz w:val="22"/>
          <w:szCs w:val="22"/>
          <w:lang w:val="en-US"/>
        </w:rPr>
        <w:fldChar w:fldCharType="separate"/>
      </w:r>
      <w:r w:rsidR="00E53BC5" w:rsidRPr="00782043">
        <w:rPr>
          <w:noProof/>
          <w:color w:val="000000" w:themeColor="text1"/>
          <w:sz w:val="22"/>
          <w:szCs w:val="22"/>
          <w:lang w:val="en-US"/>
        </w:rPr>
        <w:t>(Li et al., 2021)</w:t>
      </w:r>
      <w:r w:rsidR="00E53BC5" w:rsidRPr="00782043">
        <w:rPr>
          <w:color w:val="000000" w:themeColor="text1"/>
          <w:sz w:val="22"/>
          <w:szCs w:val="22"/>
          <w:lang w:val="en-US"/>
        </w:rPr>
        <w:fldChar w:fldCharType="end"/>
      </w:r>
      <w:r w:rsidR="006527CD" w:rsidRPr="00782043">
        <w:rPr>
          <w:color w:val="000000" w:themeColor="text1"/>
          <w:sz w:val="22"/>
          <w:szCs w:val="22"/>
          <w:lang w:val="en-US"/>
        </w:rPr>
        <w:t xml:space="preserve">, but not </w:t>
      </w:r>
      <w:r w:rsidR="00A33636" w:rsidRPr="00782043">
        <w:rPr>
          <w:color w:val="000000" w:themeColor="text1"/>
          <w:sz w:val="22"/>
          <w:szCs w:val="22"/>
          <w:lang w:val="en-US"/>
        </w:rPr>
        <w:t xml:space="preserve">higher </w:t>
      </w:r>
      <w:r w:rsidR="006527CD" w:rsidRPr="00782043">
        <w:rPr>
          <w:color w:val="000000" w:themeColor="text1"/>
          <w:sz w:val="22"/>
          <w:szCs w:val="22"/>
          <w:lang w:val="en-US"/>
        </w:rPr>
        <w:t xml:space="preserve">response rates in bipolar depression (OR=2.05, 95%CI=0.50-8.41) </w:t>
      </w:r>
      <w:r w:rsidR="006527CD"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6527CD" w:rsidRPr="00782043">
        <w:rPr>
          <w:color w:val="000000" w:themeColor="text1"/>
          <w:sz w:val="22"/>
          <w:szCs w:val="22"/>
          <w:lang w:val="en-US"/>
        </w:rPr>
        <w:instrText xml:space="preserve"> ADDIN EN.CITE </w:instrText>
      </w:r>
      <w:r w:rsidR="006527CD" w:rsidRPr="00782043">
        <w:rPr>
          <w:color w:val="000000" w:themeColor="text1"/>
          <w:sz w:val="22"/>
          <w:szCs w:val="22"/>
          <w:lang w:val="en-US"/>
        </w:rPr>
        <w:fldChar w:fldCharType="begin">
          <w:fldData xml:space="preserve">PEVuZE5vdGU+PENpdGU+PEF1dGhvcj5OZ3V5ZW48L0F1dGhvcj48WWVhcj4yMDIxPC9ZZWFyPjxS
ZWNOdW0+MTk1MTwvUmVjTnVtPjxEaXNwbGF5VGV4dD4oTmd1eWVuIGV0IGFsLiwgMjAyMSk8L0Rp
c3BsYXlUZXh0PjxyZWNvcmQ+PHJlYy1udW1iZXI+MTk1MTwvcmVjLW51bWJlcj48Zm9yZWlnbi1r
ZXlzPjxrZXkgYXBwPSJFTiIgZGItaWQ9IjB4ejkycjVwZnowcndvZXR0MDF2cGRyNjB2MGRlcnc5
dHByNSIgdGltZXN0YW1wPSIxNjI1Njc3NTM3Ij4xOTUxPC9rZXk+PC9mb3JlaWduLWtleXM+PHJl
Zi10eXBlIG5hbWU9IkpvdXJuYWwgQXJ0aWNsZSI+MTc8L3JlZi10eXBlPjxjb250cmlidXRvcnM+
PGF1dGhvcnM+PGF1dGhvcj5OZ3V5ZW4sIFQuIEQuPC9hdXRob3I+PGF1dGhvcj5IaWVyb255bXVz
LCBGLjwvYXV0aG9yPjxhdXRob3I+TG9yZW50emVuLCBSLjwvYXV0aG9yPjxhdXRob3I+TWNHaXJy
LCBBLjwvYXV0aG9yPjxhdXRob3I+w5hzdGVyZ2FhcmQsIFMuIEQuPC9hdXRob3I+PC9hdXRob3Jz
PjwvY29udHJpYnV0b3JzPjxhdXRoLWFkZHJlc3M+RGVwYXJ0bWVudCBvZiBDbGluaWNhbCBNZWRp
Y2luZSwgQWFyaHVzIFVuaXZlcnNpdHksIEFhcmh1cywgRGVubWFyazsgRGVwYXJ0bWVudCBvZiBB
ZmZlY3RpdmUgRGlzb3JkZXJzLCBBYXJodXMgVW5pdmVyc2l0eSBIb3NwaXRhbCAtIFBzeWNoaWF0
cnksIEFhcmh1cywgRGVubWFyay4mI3hEO0RlcGFydG1lbnQgb2YgQ2xpbmljYWwgTWVkaWNpbmUs
IEFhcmh1cyBVbml2ZXJzaXR5LCBBYXJodXMsIERlbm1hcms7IERlcGFydG1lbnQgb2YgQWZmZWN0
aXZlIERpc29yZGVycywgQWFyaHVzIFVuaXZlcnNpdHkgSG9zcGl0YWwgLSBQc3ljaGlhdHJ5LCBB
YXJodXMsIERlbm1hcms7IERlcGFydG1lbnQgb2YgUGhhcm1hY29sb2d5LCBTYWhsZ3JlbnNrYSBB
Y2FkZW15LCBVbml2ZXJzaXR5IG9mIEdvdGhlbmJ1cmcsIEdvdGhlbmJ1cmcsIFN3ZWRlbi4mI3hE
O0hvdGNoa2lzcyBCcmFpbiBJbnN0aXR1dGUsIFVuaXZlcnNpdHkgb2YgQ2FsZ2FyeSwgQ2FsZ2Fy
eSwgQ2FuYWRhOyBEZXBhcnRtZW50IG9mIFBzeWNoaWF0cnksIEN1bW1pbmcgU2Nob29sIG9mIE1l
ZGljaW5lLCBVbml2ZXJzaXR5IG9mIENhbGdhcnksIENhbGdhcnksIENhbmFkYTsgTWF0aGlzb24g
Q2VudHJlIGZvciBNZW50YWwgSGVhbHRoIFJlc2VhcmNoIGFuZCBFZHVjYXRpb24sIFVuaXZlcnNp
dHkgb2YgQ2FsZ2FyeSwgQ2FsZ2FyeSwgQ2FuYWRhLiYjeEQ7RGVwYXJ0bWVudCBvZiBDbGluaWNh
bCBNZWRpY2luZSwgQWFyaHVzIFVuaXZlcnNpdHksIEFhcmh1cywgRGVubWFyazsgRGVwYXJ0bWVu
dCBvZiBBZmZlY3RpdmUgRGlzb3JkZXJzLCBBYXJodXMgVW5pdmVyc2l0eSBIb3NwaXRhbCAtIFBz
eWNoaWF0cnksIEFhcmh1cywgRGVubWFyay4gRWxlY3Ryb25pYyBhZGRyZXNzOiBzb2VvZXNAcm0u
ZGsuPC9hdXRoLWFkZHJlc3M+PHRpdGxlcz48dGl0bGU+VGhlIGVmZmljYWN5IG9mIHJlcGV0aXRp
dmUgdHJhbnNjcmFuaWFsIG1hZ25ldGljIHN0aW11bGF0aW9uIChyVE1TKSBmb3IgYmlwb2xhciBk
ZXByZXNzaW9uOiBBIHN5c3RlbWF0aWMgcmV2aWV3IGFuZCBtZXRhLWFuYWx5c2lzPC90aXRsZT48
c2Vjb25kYXJ5LXRpdGxlPkogQWZmZWN0IERpc29yZDwvc2Vjb25kYXJ5LXRpdGxlPjwvdGl0bGVz
PjxwZXJpb2RpY2FsPjxmdWxsLXRpdGxlPkogQWZmZWN0IERpc29yZDwvZnVsbC10aXRsZT48L3Bl
cmlvZGljYWw+PHBhZ2VzPjI1MC0yNTU8L3BhZ2VzPjx2b2x1bWU+Mjc5PC92b2x1bWU+PGVkaXRp
b24+MjAyMC8xMC8yMDwvZWRpdGlvbj48a2V5d29yZHM+PGtleXdvcmQ+KkJpcG9sYXIgRGlzb3Jk
ZXIvdGhlcmFweTwva2V5d29yZD48a2V5d29yZD4qRGVwcmVzc2l2ZSBEaXNvcmRlciwgTWFqb3I8
L2tleXdvcmQ+PGtleXdvcmQ+SHVtYW5zPC9rZXl3b3JkPjxrZXl3b3JkPk9kZHMgUmF0aW88L2tl
eXdvcmQ+PGtleXdvcmQ+UHJlZnJvbnRhbCBDb3J0ZXg8L2tleXdvcmQ+PGtleXdvcmQ+UmFuZG9t
aXplZCBDb250cm9sbGVkIFRyaWFscyBhcyBUb3BpYzwva2V5d29yZD48a2V5d29yZD5UcmFuc2Ny
YW5pYWwgTWFnbmV0aWMgU3RpbXVsYXRpb248L2tleXdvcmQ+PGtleXdvcmQ+VHJlYXRtZW50IE91
dGNvbWU8L2tleXdvcmQ+PC9rZXl3b3Jkcz48ZGF0ZXM+PHllYXI+MjAyMTwveWVhcj48cHViLWRh
dGVzPjxkYXRlPkphbiAxNTwvZGF0ZT48L3B1Yi1kYXRlcz48L2RhdGVzPjxpc2JuPjAxNjUtMDMy
NzwvaXNibj48YWNjZXNzaW9uLW51bT4zMzA3NDE0NDwvYWNjZXNzaW9uLW51bT48dXJscz48L3Vy
bHM+PGVsZWN0cm9uaWMtcmVzb3VyY2UtbnVtPjEwLjEwMTYvai5qYWQuMjAyMC4xMC4wMTM8L2Vs
ZWN0cm9uaWMtcmVzb3VyY2UtbnVtPjxyZW1vdGUtZGF0YWJhc2UtcHJvdmlkZXI+TkxNPC9yZW1v
dGUtZGF0YWJhc2UtcHJvdmlkZXI+PGxhbmd1YWdlPmVuZzwvbGFuZ3VhZ2U+PC9yZWNvcmQ+PC9D
aXRlPjwvRW5kTm90ZT4A
</w:fldData>
        </w:fldChar>
      </w:r>
      <w:r w:rsidR="006527CD" w:rsidRPr="00782043">
        <w:rPr>
          <w:color w:val="000000" w:themeColor="text1"/>
          <w:sz w:val="22"/>
          <w:szCs w:val="22"/>
          <w:lang w:val="en-US"/>
        </w:rPr>
        <w:instrText xml:space="preserve"> ADDIN EN.CITE.DATA </w:instrText>
      </w:r>
      <w:r w:rsidR="006527CD" w:rsidRPr="00782043">
        <w:rPr>
          <w:color w:val="000000" w:themeColor="text1"/>
          <w:sz w:val="22"/>
          <w:szCs w:val="22"/>
          <w:lang w:val="en-US"/>
        </w:rPr>
      </w:r>
      <w:r w:rsidR="006527CD" w:rsidRPr="00782043">
        <w:rPr>
          <w:color w:val="000000" w:themeColor="text1"/>
          <w:sz w:val="22"/>
          <w:szCs w:val="22"/>
          <w:lang w:val="en-US"/>
        </w:rPr>
        <w:fldChar w:fldCharType="end"/>
      </w:r>
      <w:r w:rsidR="006527CD" w:rsidRPr="00782043">
        <w:rPr>
          <w:color w:val="000000" w:themeColor="text1"/>
          <w:sz w:val="22"/>
          <w:szCs w:val="22"/>
          <w:lang w:val="en-US"/>
        </w:rPr>
      </w:r>
      <w:r w:rsidR="006527CD" w:rsidRPr="00782043">
        <w:rPr>
          <w:color w:val="000000" w:themeColor="text1"/>
          <w:sz w:val="22"/>
          <w:szCs w:val="22"/>
          <w:lang w:val="en-US"/>
        </w:rPr>
        <w:fldChar w:fldCharType="separate"/>
      </w:r>
      <w:r w:rsidR="006527CD" w:rsidRPr="00782043">
        <w:rPr>
          <w:noProof/>
          <w:color w:val="000000" w:themeColor="text1"/>
          <w:sz w:val="22"/>
          <w:szCs w:val="22"/>
          <w:lang w:val="en-US"/>
        </w:rPr>
        <w:t>(Nguyen et al., 2021)</w:t>
      </w:r>
      <w:r w:rsidR="006527CD" w:rsidRPr="00782043">
        <w:rPr>
          <w:color w:val="000000" w:themeColor="text1"/>
          <w:sz w:val="22"/>
          <w:szCs w:val="22"/>
          <w:lang w:val="en-US"/>
        </w:rPr>
        <w:fldChar w:fldCharType="end"/>
      </w:r>
      <w:r w:rsidR="00FC5264" w:rsidRPr="00782043">
        <w:rPr>
          <w:color w:val="000000" w:themeColor="text1"/>
          <w:sz w:val="22"/>
          <w:szCs w:val="22"/>
          <w:lang w:val="en-US"/>
        </w:rPr>
        <w:t>.</w:t>
      </w:r>
      <w:r w:rsidR="00E52C45" w:rsidRPr="00782043">
        <w:rPr>
          <w:color w:val="000000" w:themeColor="text1"/>
          <w:sz w:val="22"/>
          <w:szCs w:val="22"/>
          <w:lang w:val="en-US"/>
        </w:rPr>
        <w:t xml:space="preserve"> TB</w:t>
      </w:r>
      <w:r w:rsidR="000E072D" w:rsidRPr="00782043">
        <w:rPr>
          <w:color w:val="000000" w:themeColor="text1"/>
          <w:sz w:val="22"/>
          <w:szCs w:val="22"/>
          <w:lang w:val="en-US"/>
        </w:rPr>
        <w:t>S</w:t>
      </w:r>
      <w:r w:rsidR="00E52C45" w:rsidRPr="00782043">
        <w:rPr>
          <w:color w:val="000000" w:themeColor="text1"/>
          <w:sz w:val="22"/>
          <w:szCs w:val="22"/>
          <w:lang w:val="en-US"/>
        </w:rPr>
        <w:t xml:space="preserve"> was superior to sham in response and remission rates in depressive disorders (respectively, OR=3.64, 95%CI=1.61-8.23 and OR=2.45, 95%CI=1.11-5.42)</w:t>
      </w:r>
      <w:r w:rsidR="00725CEE" w:rsidRPr="00782043">
        <w:rPr>
          <w:color w:val="000000" w:themeColor="text1"/>
          <w:sz w:val="22"/>
          <w:szCs w:val="22"/>
          <w:lang w:val="en-US"/>
        </w:rPr>
        <w:t xml:space="preserve"> </w:t>
      </w:r>
      <w:r w:rsidR="00725CEE" w:rsidRPr="00782043">
        <w:rPr>
          <w:color w:val="000000" w:themeColor="text1"/>
          <w:sz w:val="22"/>
          <w:szCs w:val="22"/>
          <w:lang w:val="en-US"/>
        </w:rPr>
        <w:fldChar w:fldCharType="begin">
          <w:fldData xml:space="preserve">PEVuZE5vdGU+PENpdGU+PEF1dGhvcj5DaHU8L0F1dGhvcj48WWVhcj4yMDIxPC9ZZWFyPjxSZWNO
dW0+NTM1PC9SZWNOdW0+PERpc3BsYXlUZXh0PihDaHUgZXQgYWwuLCAyMDIxKTwvRGlzcGxheVRl
eHQ+PHJlY29yZD48cmVjLW51bWJlcj41MzU8L3JlYy1udW1iZXI+PGZvcmVpZ24ta2V5cz48a2V5
IGFwcD0iRU4iIGRiLWlkPSIweHo5MnI1cGZ6MHJ3b2V0dDAxdnBkcjYwdjBkZXJ3OXRwcjUiIHRp
bWVzdGFtcD0iMTYyNTY3NzUzNyI+NTM1PC9rZXk+PC9mb3JlaWduLWtleXM+PHJlZi10eXBlIG5h
bWU9IkpvdXJuYWwgQXJ0aWNsZSI+MTc8L3JlZi10eXBlPjxjb250cmlidXRvcnM+PGF1dGhvcnM+
PGF1dGhvcj5DaHUsIEguIFQuPC9hdXRob3I+PGF1dGhvcj5DaGVuZywgQy4gTS48L2F1dGhvcj48
YXV0aG9yPkxpYW5nLCBDLiBTLjwvYXV0aG9yPjxhdXRob3I+Q2hhbmcsIFcuIEguPC9hdXRob3I+
PGF1dGhvcj5KdWFuLCBDLiBILjwvYXV0aG9yPjxhdXRob3I+SHVhbmcsIFkuIFouPC9hdXRob3I+
PGF1dGhvcj5KZW5nLCBKLiBTLjwvYXV0aG9yPjxhdXRob3I+QmFpLCBZLiBNLjwvYXV0aG9yPjxh
dXRob3I+VHNhaSwgUy4gSi48L2F1dGhvcj48YXV0aG9yPkNoZW4sIE0uIEguPC9hdXRob3I+PGF1
dGhvcj5MaSwgQy4gVC48L2F1dGhvcj48L2F1dGhvcnM+PC9jb250cmlidXRvcnM+PGF1dGgtYWRk
cmVzcz5EZXBhcnRtZW50IG9mIFBzeWNoaWF0cnksIEJlaXRvdSBCcmFuY2gsIFRyaS1TZXJ2aWNl
IEdlbmVyYWwgSG9zcGl0YWwsIFNjaG9vbCBvZiBNZWRpY2luZSwgTmF0aW9uYWwgRGVmZW5zZSBN
ZWRpY2FsIENlbnRlciwgVGFpcGVpLCBUYWl3YW47IEluc3RpdHV0ZSBvZiBCcmFpbiBTY2llbmNl
LCBOYXRpb25hbCBZYW5nLU1pbmcgVW5pdmVyc2l0eSwgVGFpcGVpLCBUYWl3YW4uJiN4RDtJbnN0
aXR1dGUgb2YgQnJhaW4gU2NpZW5jZSwgTmF0aW9uYWwgWWFuZy1NaW5nIFVuaXZlcnNpdHksIFRh
aXBlaSwgVGFpd2FuOyBEZXBhcnRtZW50IG9mIFBzeWNoaWF0cnksIFRhaXBlaSBWZXRlcmFucyBH
ZW5lcmFsIEhvc3BpdGFsLCBUYWlwZWksIFRhaXdhbi4mI3hEO0RlcGFydG1lbnQgb2YgUHN5Y2hp
YXRyeSwgQmVpdG91IEJyYW5jaCwgVHJpLVNlcnZpY2UgR2VuZXJhbCBIb3NwaXRhbCwgU2Nob29s
IG9mIE1lZGljaW5lLCBOYXRpb25hbCBEZWZlbnNlIE1lZGljYWwgQ2VudGVyLCBUYWlwZWksIFRh
aXdhbjsgR3JhZHVhdGUgSW5zdGl0dXRlIG9mIE1lZGljYWwgU2NpZW5jZXMsIE5hdGlvbmFsIERl
ZmVuc2UgTWVkaWNhbCBDZW50ZXIsIFRhaXBlaSwgVGFpd2FuLiYjeEQ7RGVwYXJ0bWVudCBvZiBQ
c3ljaGlhdHJ5LCBUYWlwZWkgVmV0ZXJhbnMgR2VuZXJhbCBIb3NwaXRhbCwgVGFpcGVpLCBUYWl3
YW4uJiN4RDtJbnN0aXR1dGUgb2YgQ29nbml0aXZlIE5ldXJvc2NpZW5jZSwgTmF0aW9uYWwgQ2Vu
dHJhbCBVbml2ZXJzaXR5LCBKaG9uZ2xpLCBUYWl3YW4uJiN4RDtEZXBhcnRtZW50IG9mIE5ldXJv
bG9neSwgQ2hhbmcgR3VuZyBNZW1vcmlhbCBIb3NwaXRhbCBhbmQgQ2hhbmcgR3VuZyBVbml2ZXJz
aXR5IENvbGxlZ2Ugb2YgTWVkaWNpbmUsIFRhb3l1YW4sIFRhaXdhbi4mI3hEO0luc3RpdHV0ZSBv
ZiBCcmFpbiBTY2llbmNlLCBOYXRpb25hbCBZYW5nLU1pbmcgVW5pdmVyc2l0eSwgVGFpcGVpLCBU
YWl3YW47IERlcGFydG1lbnQgb2YgUHN5Y2hpYXRyeSwgVGFpcGVpIFZldGVyYW5zIEdlbmVyYWwg
SG9zcGl0YWwsIFRhaXBlaSwgVGFpd2FuOyBEaXZpc2lvbiBvZiBQc3ljaGlhdHJ5LCBTY2hvb2wg
b2YgTWVkaWNpbmUsIE5hdGlvbmFsIFlhbmctTWluZyBVbml2ZXJzaXR5LCBUYWlwZWksIFRhaXdh
bi4mI3hEO0RlcGFydG1lbnQgb2YgUHN5Y2hpYXRyeSwgVGFpcGVpIFZldGVyYW5zIEdlbmVyYWwg
SG9zcGl0YWwsIFRhaXBlaSwgVGFpd2FuOyBEaXZpc2lvbiBvZiBQc3ljaGlhdHJ5LCBTY2hvb2wg
b2YgTWVkaWNpbmUsIE5hdGlvbmFsIFlhbmctTWluZyBVbml2ZXJzaXR5LCBUYWlwZWksIFRhaXdh
bi4mI3hEO0luc3RpdHV0ZSBvZiBCcmFpbiBTY2llbmNlLCBOYXRpb25hbCBZYW5nLU1pbmcgVW5p
dmVyc2l0eSwgVGFpcGVpLCBUYWl3YW47IERlcGFydG1lbnQgb2YgUHN5Y2hpYXRyeSwgVGFpcGVp
IFZldGVyYW5zIEdlbmVyYWwgSG9zcGl0YWwsIFRhaXBlaSwgVGFpd2FuOyBJbnN0aXR1dGUgb2Yg
Q29nbml0aXZlIE5ldXJvc2NpZW5jZSwgTmF0aW9uYWwgQ2VudHJhbCBVbml2ZXJzaXR5LCBKaG9u
Z2xpLCBUYWl3YW47IERpdmlzaW9uIG9mIFBzeWNoaWF0cnksIFNjaG9vbCBvZiBNZWRpY2luZSwg
TmF0aW9uYWwgWWFuZy1NaW5nIFVuaXZlcnNpdHksIFRhaXBlaSwgVGFpd2FuOyBJbnN0aXR1dGUg
b2YgQnJhaW4gU2NpZW5jZSBhbmQgQnJhaW4gUmVzZWFyY2ggQ2VudGVyLCBTY2hvb2wgb2YgTWVk
aWNpbmUsIE5hdGlvbmFsIFlhbmctTWluZyBVbml2ZXJzaXR5LCBUYWlwZWksIFRhaXdhbi4gRWxl
Y3Ryb25pYyBhZGRyZXNzOiBjdGxpMkB2Z2h0cGUuZ292LnR3LjwvYXV0aC1hZGRyZXNzPjx0aXRs
ZXM+PHRpdGxlPkVmZmljYWN5IGFuZCB0b2xlcmFiaWxpdHkgb2YgdGhldGEtYnVyc3Qgc3RpbXVs
YXRpb24gZm9yIG1ham9yIGRlcHJlc3Npb246IEEgc3lzdGVtYXRpYyByZXZpZXcgYW5kIG1ldGEt
YW5hbHlzaXM8L3RpdGxlPjxzZWNvbmRhcnktdGl0bGU+UHJvZyBOZXVyb3BzeWNob3BoYXJtYWNv
bCBCaW9sIFBzeWNoaWF0cnk8L3NlY29uZGFyeS10aXRsZT48L3RpdGxlcz48cGVyaW9kaWNhbD48
ZnVsbC10aXRsZT5Qcm9nIE5ldXJvcHN5Y2hvcGhhcm1hY29sIEJpb2wgUHN5Y2hpYXRyeTwvZnVs
bC10aXRsZT48L3BlcmlvZGljYWw+PHBhZ2VzPjExMDE2ODwvcGFnZXM+PHZvbHVtZT4xMDY8L3Zv
bHVtZT48ZWRpdGlvbj4yMDIwLzExLzEwPC9lZGl0aW9uPjxrZXl3b3Jkcz48a2V5d29yZD5FZmZp
Y2FjeTwva2V5d29yZD48a2V5d29yZD5NYWpvciBkZXByZXNzaW9uPC9rZXl3b3JkPjxrZXl3b3Jk
Pk1ldGEtYW5hbHlzaXM8L2tleXdvcmQ+PGtleXdvcmQ+VGhldGEtYnVyc3Qgc3RpbXVsYXRpb248
L2tleXdvcmQ+PGtleXdvcmQ+VG9sZXJhYmlsaXR5PC9rZXl3b3JkPjwva2V5d29yZHM+PGRhdGVz
Pjx5ZWFyPjIwMjE8L3llYXI+PHB1Yi1kYXRlcz48ZGF0ZT5NYXIgMjwvZGF0ZT48L3B1Yi1kYXRl
cz48L2RhdGVzPjxpc2JuPjAyNzgtNTg0NjwvaXNibj48YWNjZXNzaW9uLW51bT4zMzE2NjY2ODwv
YWNjZXNzaW9uLW51bT48dXJscz48L3VybHM+PGVsZWN0cm9uaWMtcmVzb3VyY2UtbnVtPjEwLjEw
MTYvai5wbnBicC4yMDIwLjExMDE2ODwvZWxlY3Ryb25pYy1yZXNvdXJjZS1udW0+PHJlbW90ZS1k
YXRhYmFzZS1wcm92aWRlcj5OTE08L3JlbW90ZS1kYXRhYmFzZS1wcm92aWRlcj48bGFuZ3VhZ2U+
ZW5nPC9sYW5ndWFnZT48L3JlY29yZD48L0NpdGU+PC9FbmROb3RlPgB=
</w:fldData>
        </w:fldChar>
      </w:r>
      <w:r w:rsidR="00725CEE" w:rsidRPr="00782043">
        <w:rPr>
          <w:color w:val="000000" w:themeColor="text1"/>
          <w:sz w:val="22"/>
          <w:szCs w:val="22"/>
          <w:lang w:val="en-US"/>
        </w:rPr>
        <w:instrText xml:space="preserve"> ADDIN EN.CITE </w:instrText>
      </w:r>
      <w:r w:rsidR="00725CEE" w:rsidRPr="00782043">
        <w:rPr>
          <w:color w:val="000000" w:themeColor="text1"/>
          <w:sz w:val="22"/>
          <w:szCs w:val="22"/>
          <w:lang w:val="en-US"/>
        </w:rPr>
        <w:fldChar w:fldCharType="begin">
          <w:fldData xml:space="preserve">PEVuZE5vdGU+PENpdGU+PEF1dGhvcj5DaHU8L0F1dGhvcj48WWVhcj4yMDIxPC9ZZWFyPjxSZWNO
dW0+NTM1PC9SZWNOdW0+PERpc3BsYXlUZXh0PihDaHUgZXQgYWwuLCAyMDIxKTwvRGlzcGxheVRl
eHQ+PHJlY29yZD48cmVjLW51bWJlcj41MzU8L3JlYy1udW1iZXI+PGZvcmVpZ24ta2V5cz48a2V5
IGFwcD0iRU4iIGRiLWlkPSIweHo5MnI1cGZ6MHJ3b2V0dDAxdnBkcjYwdjBkZXJ3OXRwcjUiIHRp
bWVzdGFtcD0iMTYyNTY3NzUzNyI+NTM1PC9rZXk+PC9mb3JlaWduLWtleXM+PHJlZi10eXBlIG5h
bWU9IkpvdXJuYWwgQXJ0aWNsZSI+MTc8L3JlZi10eXBlPjxjb250cmlidXRvcnM+PGF1dGhvcnM+
PGF1dGhvcj5DaHUsIEguIFQuPC9hdXRob3I+PGF1dGhvcj5DaGVuZywgQy4gTS48L2F1dGhvcj48
YXV0aG9yPkxpYW5nLCBDLiBTLjwvYXV0aG9yPjxhdXRob3I+Q2hhbmcsIFcuIEguPC9hdXRob3I+
PGF1dGhvcj5KdWFuLCBDLiBILjwvYXV0aG9yPjxhdXRob3I+SHVhbmcsIFkuIFouPC9hdXRob3I+
PGF1dGhvcj5KZW5nLCBKLiBTLjwvYXV0aG9yPjxhdXRob3I+QmFpLCBZLiBNLjwvYXV0aG9yPjxh
dXRob3I+VHNhaSwgUy4gSi48L2F1dGhvcj48YXV0aG9yPkNoZW4sIE0uIEguPC9hdXRob3I+PGF1
dGhvcj5MaSwgQy4gVC48L2F1dGhvcj48L2F1dGhvcnM+PC9jb250cmlidXRvcnM+PGF1dGgtYWRk
cmVzcz5EZXBhcnRtZW50IG9mIFBzeWNoaWF0cnksIEJlaXRvdSBCcmFuY2gsIFRyaS1TZXJ2aWNl
IEdlbmVyYWwgSG9zcGl0YWwsIFNjaG9vbCBvZiBNZWRpY2luZSwgTmF0aW9uYWwgRGVmZW5zZSBN
ZWRpY2FsIENlbnRlciwgVGFpcGVpLCBUYWl3YW47IEluc3RpdHV0ZSBvZiBCcmFpbiBTY2llbmNl
LCBOYXRpb25hbCBZYW5nLU1pbmcgVW5pdmVyc2l0eSwgVGFpcGVpLCBUYWl3YW4uJiN4RDtJbnN0
aXR1dGUgb2YgQnJhaW4gU2NpZW5jZSwgTmF0aW9uYWwgWWFuZy1NaW5nIFVuaXZlcnNpdHksIFRh
aXBlaSwgVGFpd2FuOyBEZXBhcnRtZW50IG9mIFBzeWNoaWF0cnksIFRhaXBlaSBWZXRlcmFucyBH
ZW5lcmFsIEhvc3BpdGFsLCBUYWlwZWksIFRhaXdhbi4mI3hEO0RlcGFydG1lbnQgb2YgUHN5Y2hp
YXRyeSwgQmVpdG91IEJyYW5jaCwgVHJpLVNlcnZpY2UgR2VuZXJhbCBIb3NwaXRhbCwgU2Nob29s
IG9mIE1lZGljaW5lLCBOYXRpb25hbCBEZWZlbnNlIE1lZGljYWwgQ2VudGVyLCBUYWlwZWksIFRh
aXdhbjsgR3JhZHVhdGUgSW5zdGl0dXRlIG9mIE1lZGljYWwgU2NpZW5jZXMsIE5hdGlvbmFsIERl
ZmVuc2UgTWVkaWNhbCBDZW50ZXIsIFRhaXBlaSwgVGFpd2FuLiYjeEQ7RGVwYXJ0bWVudCBvZiBQ
c3ljaGlhdHJ5LCBUYWlwZWkgVmV0ZXJhbnMgR2VuZXJhbCBIb3NwaXRhbCwgVGFpcGVpLCBUYWl3
YW4uJiN4RDtJbnN0aXR1dGUgb2YgQ29nbml0aXZlIE5ldXJvc2NpZW5jZSwgTmF0aW9uYWwgQ2Vu
dHJhbCBVbml2ZXJzaXR5LCBKaG9uZ2xpLCBUYWl3YW4uJiN4RDtEZXBhcnRtZW50IG9mIE5ldXJv
bG9neSwgQ2hhbmcgR3VuZyBNZW1vcmlhbCBIb3NwaXRhbCBhbmQgQ2hhbmcgR3VuZyBVbml2ZXJz
aXR5IENvbGxlZ2Ugb2YgTWVkaWNpbmUsIFRhb3l1YW4sIFRhaXdhbi4mI3hEO0luc3RpdHV0ZSBv
ZiBCcmFpbiBTY2llbmNlLCBOYXRpb25hbCBZYW5nLU1pbmcgVW5pdmVyc2l0eSwgVGFpcGVpLCBU
YWl3YW47IERlcGFydG1lbnQgb2YgUHN5Y2hpYXRyeSwgVGFpcGVpIFZldGVyYW5zIEdlbmVyYWwg
SG9zcGl0YWwsIFRhaXBlaSwgVGFpd2FuOyBEaXZpc2lvbiBvZiBQc3ljaGlhdHJ5LCBTY2hvb2wg
b2YgTWVkaWNpbmUsIE5hdGlvbmFsIFlhbmctTWluZyBVbml2ZXJzaXR5LCBUYWlwZWksIFRhaXdh
bi4mI3hEO0RlcGFydG1lbnQgb2YgUHN5Y2hpYXRyeSwgVGFpcGVpIFZldGVyYW5zIEdlbmVyYWwg
SG9zcGl0YWwsIFRhaXBlaSwgVGFpd2FuOyBEaXZpc2lvbiBvZiBQc3ljaGlhdHJ5LCBTY2hvb2wg
b2YgTWVkaWNpbmUsIE5hdGlvbmFsIFlhbmctTWluZyBVbml2ZXJzaXR5LCBUYWlwZWksIFRhaXdh
bi4mI3hEO0luc3RpdHV0ZSBvZiBCcmFpbiBTY2llbmNlLCBOYXRpb25hbCBZYW5nLU1pbmcgVW5p
dmVyc2l0eSwgVGFpcGVpLCBUYWl3YW47IERlcGFydG1lbnQgb2YgUHN5Y2hpYXRyeSwgVGFpcGVp
IFZldGVyYW5zIEdlbmVyYWwgSG9zcGl0YWwsIFRhaXBlaSwgVGFpd2FuOyBJbnN0aXR1dGUgb2Yg
Q29nbml0aXZlIE5ldXJvc2NpZW5jZSwgTmF0aW9uYWwgQ2VudHJhbCBVbml2ZXJzaXR5LCBKaG9u
Z2xpLCBUYWl3YW47IERpdmlzaW9uIG9mIFBzeWNoaWF0cnksIFNjaG9vbCBvZiBNZWRpY2luZSwg
TmF0aW9uYWwgWWFuZy1NaW5nIFVuaXZlcnNpdHksIFRhaXBlaSwgVGFpd2FuOyBJbnN0aXR1dGUg
b2YgQnJhaW4gU2NpZW5jZSBhbmQgQnJhaW4gUmVzZWFyY2ggQ2VudGVyLCBTY2hvb2wgb2YgTWVk
aWNpbmUsIE5hdGlvbmFsIFlhbmctTWluZyBVbml2ZXJzaXR5LCBUYWlwZWksIFRhaXdhbi4gRWxl
Y3Ryb25pYyBhZGRyZXNzOiBjdGxpMkB2Z2h0cGUuZ292LnR3LjwvYXV0aC1hZGRyZXNzPjx0aXRs
ZXM+PHRpdGxlPkVmZmljYWN5IGFuZCB0b2xlcmFiaWxpdHkgb2YgdGhldGEtYnVyc3Qgc3RpbXVs
YXRpb24gZm9yIG1ham9yIGRlcHJlc3Npb246IEEgc3lzdGVtYXRpYyByZXZpZXcgYW5kIG1ldGEt
YW5hbHlzaXM8L3RpdGxlPjxzZWNvbmRhcnktdGl0bGU+UHJvZyBOZXVyb3BzeWNob3BoYXJtYWNv
bCBCaW9sIFBzeWNoaWF0cnk8L3NlY29uZGFyeS10aXRsZT48L3RpdGxlcz48cGVyaW9kaWNhbD48
ZnVsbC10aXRsZT5Qcm9nIE5ldXJvcHN5Y2hvcGhhcm1hY29sIEJpb2wgUHN5Y2hpYXRyeTwvZnVs
bC10aXRsZT48L3BlcmlvZGljYWw+PHBhZ2VzPjExMDE2ODwvcGFnZXM+PHZvbHVtZT4xMDY8L3Zv
bHVtZT48ZWRpdGlvbj4yMDIwLzExLzEwPC9lZGl0aW9uPjxrZXl3b3Jkcz48a2V5d29yZD5FZmZp
Y2FjeTwva2V5d29yZD48a2V5d29yZD5NYWpvciBkZXByZXNzaW9uPC9rZXl3b3JkPjxrZXl3b3Jk
Pk1ldGEtYW5hbHlzaXM8L2tleXdvcmQ+PGtleXdvcmQ+VGhldGEtYnVyc3Qgc3RpbXVsYXRpb248
L2tleXdvcmQ+PGtleXdvcmQ+VG9sZXJhYmlsaXR5PC9rZXl3b3JkPjwva2V5d29yZHM+PGRhdGVz
Pjx5ZWFyPjIwMjE8L3llYXI+PHB1Yi1kYXRlcz48ZGF0ZT5NYXIgMjwvZGF0ZT48L3B1Yi1kYXRl
cz48L2RhdGVzPjxpc2JuPjAyNzgtNTg0NjwvaXNibj48YWNjZXNzaW9uLW51bT4zMzE2NjY2ODwv
YWNjZXNzaW9uLW51bT48dXJscz48L3VybHM+PGVsZWN0cm9uaWMtcmVzb3VyY2UtbnVtPjEwLjEw
MTYvai5wbnBicC4yMDIwLjExMDE2ODwvZWxlY3Ryb25pYy1yZXNvdXJjZS1udW0+PHJlbW90ZS1k
YXRhYmFzZS1wcm92aWRlcj5OTE08L3JlbW90ZS1kYXRhYmFzZS1wcm92aWRlcj48bGFuZ3VhZ2U+
ZW5nPC9sYW5ndWFnZT48L3JlY29yZD48L0NpdGU+PC9FbmROb3RlPgB=
</w:fldData>
        </w:fldChar>
      </w:r>
      <w:r w:rsidR="00725CEE" w:rsidRPr="00782043">
        <w:rPr>
          <w:color w:val="000000" w:themeColor="text1"/>
          <w:sz w:val="22"/>
          <w:szCs w:val="22"/>
          <w:lang w:val="en-US"/>
        </w:rPr>
        <w:instrText xml:space="preserve"> ADDIN EN.CITE.DATA </w:instrText>
      </w:r>
      <w:r w:rsidR="00725CEE" w:rsidRPr="00782043">
        <w:rPr>
          <w:color w:val="000000" w:themeColor="text1"/>
          <w:sz w:val="22"/>
          <w:szCs w:val="22"/>
          <w:lang w:val="en-US"/>
        </w:rPr>
      </w:r>
      <w:r w:rsidR="00725CEE" w:rsidRPr="00782043">
        <w:rPr>
          <w:color w:val="000000" w:themeColor="text1"/>
          <w:sz w:val="22"/>
          <w:szCs w:val="22"/>
          <w:lang w:val="en-US"/>
        </w:rPr>
        <w:fldChar w:fldCharType="end"/>
      </w:r>
      <w:r w:rsidR="00725CEE" w:rsidRPr="00782043">
        <w:rPr>
          <w:color w:val="000000" w:themeColor="text1"/>
          <w:sz w:val="22"/>
          <w:szCs w:val="22"/>
          <w:lang w:val="en-US"/>
        </w:rPr>
      </w:r>
      <w:r w:rsidR="00725CEE" w:rsidRPr="00782043">
        <w:rPr>
          <w:color w:val="000000" w:themeColor="text1"/>
          <w:sz w:val="22"/>
          <w:szCs w:val="22"/>
          <w:lang w:val="en-US"/>
        </w:rPr>
        <w:fldChar w:fldCharType="separate"/>
      </w:r>
      <w:r w:rsidR="00725CEE" w:rsidRPr="00782043">
        <w:rPr>
          <w:noProof/>
          <w:color w:val="000000" w:themeColor="text1"/>
          <w:sz w:val="22"/>
          <w:szCs w:val="22"/>
          <w:lang w:val="en-US"/>
        </w:rPr>
        <w:t>(Chu et al., 2021)</w:t>
      </w:r>
      <w:r w:rsidR="00725CEE" w:rsidRPr="00782043">
        <w:rPr>
          <w:color w:val="000000" w:themeColor="text1"/>
          <w:sz w:val="22"/>
          <w:szCs w:val="22"/>
          <w:lang w:val="en-US"/>
        </w:rPr>
        <w:fldChar w:fldCharType="end"/>
      </w:r>
      <w:r w:rsidR="00E52C45" w:rsidRPr="00782043">
        <w:rPr>
          <w:color w:val="000000" w:themeColor="text1"/>
          <w:sz w:val="22"/>
          <w:szCs w:val="22"/>
          <w:lang w:val="en-US"/>
        </w:rPr>
        <w:t>, and in response rates in unipolar depression</w:t>
      </w:r>
      <w:r w:rsidR="002B332E" w:rsidRPr="00782043">
        <w:rPr>
          <w:color w:val="000000" w:themeColor="text1"/>
          <w:sz w:val="22"/>
          <w:szCs w:val="22"/>
          <w:lang w:val="en-US"/>
        </w:rPr>
        <w:t xml:space="preserve"> (RR=2.40, 95%CI=1.27-4.55)</w:t>
      </w:r>
      <w:r w:rsidR="00E52C45" w:rsidRPr="00782043">
        <w:rPr>
          <w:color w:val="000000" w:themeColor="text1"/>
          <w:sz w:val="22"/>
          <w:szCs w:val="22"/>
          <w:lang w:val="en-US"/>
        </w:rPr>
        <w:t xml:space="preserve"> </w:t>
      </w:r>
      <w:r w:rsidR="00E52C45" w:rsidRPr="00782043">
        <w:rPr>
          <w:color w:val="000000" w:themeColor="text1"/>
          <w:sz w:val="22"/>
          <w:szCs w:val="22"/>
          <w:lang w:val="en-US"/>
        </w:rPr>
        <w:fldChar w:fldCharType="begin">
          <w:fldData xml:space="preserve">PEVuZE5vdGU+PENpdGU+PEF1dGhvcj5Wb2lndDwvQXV0aG9yPjxZZWFyPjIwMjE8L1llYXI+PFJl
Y051bT4yNzEyPC9SZWNOdW0+PERpc3BsYXlUZXh0PihWb2lndCBldCBhbC4sIDIwMjEpPC9EaXNw
bGF5VGV4dD48cmVjb3JkPjxyZWMtbnVtYmVyPjI3MTI8L3JlYy1udW1iZXI+PGZvcmVpZ24ta2V5
cz48a2V5IGFwcD0iRU4iIGRiLWlkPSIweHo5MnI1cGZ6MHJ3b2V0dDAxdnBkcjYwdjBkZXJ3OXRw
cjUiIHRpbWVzdGFtcD0iMTYyNTY3NzUzNyI+MjcxMjwva2V5PjwvZm9yZWlnbi1rZXlzPjxyZWYt
dHlwZSBuYW1lPSJKb3VybmFsIEFydGljbGUiPjE3PC9yZWYtdHlwZT48Y29udHJpYnV0b3JzPjxh
dXRob3JzPjxhdXRob3I+Vm9pZ3QsIEouIEQuPC9hdXRob3I+PGF1dGhvcj5MZXVjaHRlciwgQS4g
Ri48L2F1dGhvcj48YXV0aG9yPkNhcnBlbnRlciwgTC4gTC48L2F1dGhvcj48L2F1dGhvcnM+PC9j
b250cmlidXRvcnM+PGF1dGgtYWRkcmVzcz45OSBHbGVud29vZCBSb2FkLCBSaWRnZXdvb2QsIE5K
LCBVU0EuIG1lZGRldmNvbnN1bHRhbnRAYW9sLmNvbS4mI3hEO1VuaXZlcnNpdHkgb2YgQ2FsaWZv
cm5pYSBMb3MgQW5nZWxlcyAoVUNMQSksIE5ldXJvbW9kdWxhdGlvbiBEaXZpc2lvbiwgU2VtZWwg
SW5zdGl0dXRlIGZvciBOZXVyb3NjaWVuY2UgYW5kIEh1bWFuIEJlaGF2aW9yLCBMb3MgQW5nZWxl
cywgVVNBLiYjeEQ7QnJvd24gVW5pdmVyc2l0eSBEZXBhcnRtZW50IG9mIFBzeWNoaWF0cnkgYW5k
IEh1bWFuIEJlaGF2aW9yLCBCdXRsZXIgSG9zcGl0YWwgVE1TIENsaW5pYyBhbmQgTmV1cm9tb2R1
bGF0aW9uIFJlc2VhcmNoIEZhY2lsaXR5LCBMb3MgQW5nZWxlcywgVVNBLjwvYXV0aC1hZGRyZXNz
Pjx0aXRsZXM+PHRpdGxlPlRoZXRhIGJ1cnN0IHN0aW11bGF0aW9uIGZvciB0aGUgYWN1dGUgdHJl
YXRtZW50IG9mIG1ham9yIGRlcHJlc3NpdmUgZGlzb3JkZXI6IEEgc3lzdGVtYXRpYyByZXZpZXcg
YW5kIG1ldGEtYW5hbHlzaXM8L3RpdGxlPjxzZWNvbmRhcnktdGl0bGU+VHJhbnNsIFBzeWNoaWF0
cnk8L3NlY29uZGFyeS10aXRsZT48L3RpdGxlcz48cGVyaW9kaWNhbD48ZnVsbC10aXRsZT5UcmFu
c2wgUHN5Y2hpYXRyeTwvZnVsbC10aXRsZT48L3BlcmlvZGljYWw+PHBhZ2VzPjMzMDwvcGFnZXM+
PHZvbHVtZT4xMTwvdm9sdW1lPjxudW1iZXI+MTwvbnVtYmVyPjxlZGl0aW9uPjIwMjEvMDUvMzA8
L2VkaXRpb24+PGRhdGVzPjx5ZWFyPjIwMjE8L3llYXI+PHB1Yi1kYXRlcz48ZGF0ZT5NYXkgMjg8
L2RhdGU+PC9wdWItZGF0ZXM+PC9kYXRlcz48aXNibj4yMTU4LTMxODg8L2lzYm4+PGFjY2Vzc2lv
bi1udW0+MzQwNTAxMjM8L2FjY2Vzc2lvbi1udW0+PHVybHM+PHJlbGF0ZWQtdXJscz48dXJsPmh0
dHBzOi8vd3d3Lm5jYmkubmxtLm5paC5nb3YvcG1jL2FydGljbGVzL1BNQzgxNjM4MTgvcGRmLzQx
Mzk4XzIwMjFfQXJ0aWNsZV8xNDQxLnBkZjwvdXJsPjwvcmVsYXRlZC11cmxzPjwvdXJscz48Y3Vz
dG9tMj5QTUM4MTYzODE4IE5leHN0aW0sIGFuZCBOZW9zeW5jLiBTaGUgaGFzIHJlY2VpdmVkIGlu
Y29tZSBmb3IgY29uc3VsdGluZyBmcm9tIE5ldXJvbmV0aWNzLCBBZmZlY3QgTmV1cm8sIE5leHN0
aW0sIEphbnNzZW4sIE5ldXJvbGllZiwgU2FnZSBUaGVyYXBldXRpY3MsIE90c3VrYSwgYW5kIFN1
bm92aW9uLiBEci4gTGV1Y2h0ZXIgZGlzY2xvc2VzIHRoYXQgd2l0aGluIHRoZSBwYXN0IDM2IG1v
bnRocyBoZSBoYXMgcmVjZWl2ZWQgcmVzZWFyY2ggc3VwcG9ydCBmcm9tIHRoZSBOYXRpb25hbCBJ
bnN0aXR1dGVzIG9mIEhlYWx0aCwgRGVwYXJ0bWVudCBvZiBEZWZlbnNlLCBDSERJIEZvdW5kYXRp
b24sIGFuZCBOZXVyb1NpZ21hLCBJbmMuIEhlIGhhcyBzZXJ2ZWQgYXMgYSBjb25zdWx0YW50IHRv
IE5lb1N5bmMsIEluYy4sIElvbmlzIFBoYXJtYWNldXRpY2FscywgSW5jLiwgYW5kIEVsTWluZEEu
IEhlIGlzIENoaWVmIFNjaWVudGlmaWMgT2ZmaWNlciBvZiBCcmFpbiBCaW9tYXJrZXIgQW5hbHl0
aWNzIExMQyAoQkJBKS4gRHIuIExldWNodGVyIGhhcyBlcXVpdHkgaW50ZXJlc3QgaW4gQkJBLiBK
ZWZmIFZvaWd0IGhhcyBpbiB0aGUgcGFzdCByZWNlaXZlZCBjb25zdWx0aW5nIGZlZXMgZm9yIHJl
aW1idXJzZW1lbnQgd29yayBwZXJmb3JtZWQgZm9yIE1hZ3N0aW0uIEhvd2V2ZXIsIGhlIHJlY2Vp
dmVkIG5vIHJlbXVuZXJhdGlvbiBmb3IgdGhpcyBhbmFseXNpcyBub3I7IHdhcyBNYWdzdGltIGF3
YXJlIG9mIGl0cyBleGlzdGVuY2UuPC9jdXN0b20yPjxlbGVjdHJvbmljLXJlc291cmNlLW51bT4x
MC4xMDM4L3M0MTM5OC0wMjEtMDE0NDEtNDwvZWxlY3Ryb25pYy1yZXNvdXJjZS1udW0+PHJlbW90
ZS1kYXRhYmFzZS1wcm92aWRlcj5OTE08L3JlbW90ZS1kYXRhYmFzZS1wcm92aWRlcj48bGFuZ3Vh
Z2U+ZW5nPC9sYW5ndWFnZT48L3JlY29yZD48L0NpdGU+PC9FbmROb3RlPgB=
</w:fldData>
        </w:fldChar>
      </w:r>
      <w:r w:rsidR="00E52C45" w:rsidRPr="00782043">
        <w:rPr>
          <w:color w:val="000000" w:themeColor="text1"/>
          <w:sz w:val="22"/>
          <w:szCs w:val="22"/>
          <w:lang w:val="en-US"/>
        </w:rPr>
        <w:instrText xml:space="preserve"> ADDIN EN.CITE </w:instrText>
      </w:r>
      <w:r w:rsidR="00E52C45" w:rsidRPr="00782043">
        <w:rPr>
          <w:color w:val="000000" w:themeColor="text1"/>
          <w:sz w:val="22"/>
          <w:szCs w:val="22"/>
          <w:lang w:val="en-US"/>
        </w:rPr>
        <w:fldChar w:fldCharType="begin">
          <w:fldData xml:space="preserve">PEVuZE5vdGU+PENpdGU+PEF1dGhvcj5Wb2lndDwvQXV0aG9yPjxZZWFyPjIwMjE8L1llYXI+PFJl
Y051bT4yNzEyPC9SZWNOdW0+PERpc3BsYXlUZXh0PihWb2lndCBldCBhbC4sIDIwMjEpPC9EaXNw
bGF5VGV4dD48cmVjb3JkPjxyZWMtbnVtYmVyPjI3MTI8L3JlYy1udW1iZXI+PGZvcmVpZ24ta2V5
cz48a2V5IGFwcD0iRU4iIGRiLWlkPSIweHo5MnI1cGZ6MHJ3b2V0dDAxdnBkcjYwdjBkZXJ3OXRw
cjUiIHRpbWVzdGFtcD0iMTYyNTY3NzUzNyI+MjcxMjwva2V5PjwvZm9yZWlnbi1rZXlzPjxyZWYt
dHlwZSBuYW1lPSJKb3VybmFsIEFydGljbGUiPjE3PC9yZWYtdHlwZT48Y29udHJpYnV0b3JzPjxh
dXRob3JzPjxhdXRob3I+Vm9pZ3QsIEouIEQuPC9hdXRob3I+PGF1dGhvcj5MZXVjaHRlciwgQS4g
Ri48L2F1dGhvcj48YXV0aG9yPkNhcnBlbnRlciwgTC4gTC48L2F1dGhvcj48L2F1dGhvcnM+PC9j
b250cmlidXRvcnM+PGF1dGgtYWRkcmVzcz45OSBHbGVud29vZCBSb2FkLCBSaWRnZXdvb2QsIE5K
LCBVU0EuIG1lZGRldmNvbnN1bHRhbnRAYW9sLmNvbS4mI3hEO1VuaXZlcnNpdHkgb2YgQ2FsaWZv
cm5pYSBMb3MgQW5nZWxlcyAoVUNMQSksIE5ldXJvbW9kdWxhdGlvbiBEaXZpc2lvbiwgU2VtZWwg
SW5zdGl0dXRlIGZvciBOZXVyb3NjaWVuY2UgYW5kIEh1bWFuIEJlaGF2aW9yLCBMb3MgQW5nZWxl
cywgVVNBLiYjeEQ7QnJvd24gVW5pdmVyc2l0eSBEZXBhcnRtZW50IG9mIFBzeWNoaWF0cnkgYW5k
IEh1bWFuIEJlaGF2aW9yLCBCdXRsZXIgSG9zcGl0YWwgVE1TIENsaW5pYyBhbmQgTmV1cm9tb2R1
bGF0aW9uIFJlc2VhcmNoIEZhY2lsaXR5LCBMb3MgQW5nZWxlcywgVVNBLjwvYXV0aC1hZGRyZXNz
Pjx0aXRsZXM+PHRpdGxlPlRoZXRhIGJ1cnN0IHN0aW11bGF0aW9uIGZvciB0aGUgYWN1dGUgdHJl
YXRtZW50IG9mIG1ham9yIGRlcHJlc3NpdmUgZGlzb3JkZXI6IEEgc3lzdGVtYXRpYyByZXZpZXcg
YW5kIG1ldGEtYW5hbHlzaXM8L3RpdGxlPjxzZWNvbmRhcnktdGl0bGU+VHJhbnNsIFBzeWNoaWF0
cnk8L3NlY29uZGFyeS10aXRsZT48L3RpdGxlcz48cGVyaW9kaWNhbD48ZnVsbC10aXRsZT5UcmFu
c2wgUHN5Y2hpYXRyeTwvZnVsbC10aXRsZT48L3BlcmlvZGljYWw+PHBhZ2VzPjMzMDwvcGFnZXM+
PHZvbHVtZT4xMTwvdm9sdW1lPjxudW1iZXI+MTwvbnVtYmVyPjxlZGl0aW9uPjIwMjEvMDUvMzA8
L2VkaXRpb24+PGRhdGVzPjx5ZWFyPjIwMjE8L3llYXI+PHB1Yi1kYXRlcz48ZGF0ZT5NYXkgMjg8
L2RhdGU+PC9wdWItZGF0ZXM+PC9kYXRlcz48aXNibj4yMTU4LTMxODg8L2lzYm4+PGFjY2Vzc2lv
bi1udW0+MzQwNTAxMjM8L2FjY2Vzc2lvbi1udW0+PHVybHM+PHJlbGF0ZWQtdXJscz48dXJsPmh0
dHBzOi8vd3d3Lm5jYmkubmxtLm5paC5nb3YvcG1jL2FydGljbGVzL1BNQzgxNjM4MTgvcGRmLzQx
Mzk4XzIwMjFfQXJ0aWNsZV8xNDQxLnBkZjwvdXJsPjwvcmVsYXRlZC11cmxzPjwvdXJscz48Y3Vz
dG9tMj5QTUM4MTYzODE4IE5leHN0aW0sIGFuZCBOZW9zeW5jLiBTaGUgaGFzIHJlY2VpdmVkIGlu
Y29tZSBmb3IgY29uc3VsdGluZyBmcm9tIE5ldXJvbmV0aWNzLCBBZmZlY3QgTmV1cm8sIE5leHN0
aW0sIEphbnNzZW4sIE5ldXJvbGllZiwgU2FnZSBUaGVyYXBldXRpY3MsIE90c3VrYSwgYW5kIFN1
bm92aW9uLiBEci4gTGV1Y2h0ZXIgZGlzY2xvc2VzIHRoYXQgd2l0aGluIHRoZSBwYXN0IDM2IG1v
bnRocyBoZSBoYXMgcmVjZWl2ZWQgcmVzZWFyY2ggc3VwcG9ydCBmcm9tIHRoZSBOYXRpb25hbCBJ
bnN0aXR1dGVzIG9mIEhlYWx0aCwgRGVwYXJ0bWVudCBvZiBEZWZlbnNlLCBDSERJIEZvdW5kYXRp
b24sIGFuZCBOZXVyb1NpZ21hLCBJbmMuIEhlIGhhcyBzZXJ2ZWQgYXMgYSBjb25zdWx0YW50IHRv
IE5lb1N5bmMsIEluYy4sIElvbmlzIFBoYXJtYWNldXRpY2FscywgSW5jLiwgYW5kIEVsTWluZEEu
IEhlIGlzIENoaWVmIFNjaWVudGlmaWMgT2ZmaWNlciBvZiBCcmFpbiBCaW9tYXJrZXIgQW5hbHl0
aWNzIExMQyAoQkJBKS4gRHIuIExldWNodGVyIGhhcyBlcXVpdHkgaW50ZXJlc3QgaW4gQkJBLiBK
ZWZmIFZvaWd0IGhhcyBpbiB0aGUgcGFzdCByZWNlaXZlZCBjb25zdWx0aW5nIGZlZXMgZm9yIHJl
aW1idXJzZW1lbnQgd29yayBwZXJmb3JtZWQgZm9yIE1hZ3N0aW0uIEhvd2V2ZXIsIGhlIHJlY2Vp
dmVkIG5vIHJlbXVuZXJhdGlvbiBmb3IgdGhpcyBhbmFseXNpcyBub3I7IHdhcyBNYWdzdGltIGF3
YXJlIG9mIGl0cyBleGlzdGVuY2UuPC9jdXN0b20yPjxlbGVjdHJvbmljLXJlc291cmNlLW51bT4x
MC4xMDM4L3M0MTM5OC0wMjEtMDE0NDEtNDwvZWxlY3Ryb25pYy1yZXNvdXJjZS1udW0+PHJlbW90
ZS1kYXRhYmFzZS1wcm92aWRlcj5OTE08L3JlbW90ZS1kYXRhYmFzZS1wcm92aWRlcj48bGFuZ3Vh
Z2U+ZW5nPC9sYW5ndWFnZT48L3JlY29yZD48L0NpdGU+PC9FbmROb3RlPgB=
</w:fldData>
        </w:fldChar>
      </w:r>
      <w:r w:rsidR="00E52C45" w:rsidRPr="00782043">
        <w:rPr>
          <w:color w:val="000000" w:themeColor="text1"/>
          <w:sz w:val="22"/>
          <w:szCs w:val="22"/>
          <w:lang w:val="en-US"/>
        </w:rPr>
        <w:instrText xml:space="preserve"> ADDIN EN.CITE.DATA </w:instrText>
      </w:r>
      <w:r w:rsidR="00E52C45" w:rsidRPr="00782043">
        <w:rPr>
          <w:color w:val="000000" w:themeColor="text1"/>
          <w:sz w:val="22"/>
          <w:szCs w:val="22"/>
          <w:lang w:val="en-US"/>
        </w:rPr>
      </w:r>
      <w:r w:rsidR="00E52C45" w:rsidRPr="00782043">
        <w:rPr>
          <w:color w:val="000000" w:themeColor="text1"/>
          <w:sz w:val="22"/>
          <w:szCs w:val="22"/>
          <w:lang w:val="en-US"/>
        </w:rPr>
        <w:fldChar w:fldCharType="end"/>
      </w:r>
      <w:r w:rsidR="00E52C45" w:rsidRPr="00782043">
        <w:rPr>
          <w:color w:val="000000" w:themeColor="text1"/>
          <w:sz w:val="22"/>
          <w:szCs w:val="22"/>
          <w:lang w:val="en-US"/>
        </w:rPr>
      </w:r>
      <w:r w:rsidR="00E52C45" w:rsidRPr="00782043">
        <w:rPr>
          <w:color w:val="000000" w:themeColor="text1"/>
          <w:sz w:val="22"/>
          <w:szCs w:val="22"/>
          <w:lang w:val="en-US"/>
        </w:rPr>
        <w:fldChar w:fldCharType="separate"/>
      </w:r>
      <w:r w:rsidR="00E52C45" w:rsidRPr="00782043">
        <w:rPr>
          <w:noProof/>
          <w:color w:val="000000" w:themeColor="text1"/>
          <w:sz w:val="22"/>
          <w:szCs w:val="22"/>
          <w:lang w:val="en-US"/>
        </w:rPr>
        <w:t>(Voigt et al., 2021)</w:t>
      </w:r>
      <w:r w:rsidR="00E52C45" w:rsidRPr="00782043">
        <w:rPr>
          <w:color w:val="000000" w:themeColor="text1"/>
          <w:sz w:val="22"/>
          <w:szCs w:val="22"/>
          <w:lang w:val="en-US"/>
        </w:rPr>
        <w:fldChar w:fldCharType="end"/>
      </w:r>
      <w:r w:rsidR="00725CEE" w:rsidRPr="00782043">
        <w:rPr>
          <w:color w:val="000000" w:themeColor="text1"/>
          <w:sz w:val="22"/>
          <w:szCs w:val="22"/>
          <w:lang w:val="en-US"/>
        </w:rPr>
        <w:t xml:space="preserve">. </w:t>
      </w:r>
      <w:proofErr w:type="spellStart"/>
      <w:r w:rsidR="00B630C0" w:rsidRPr="00782043">
        <w:rPr>
          <w:color w:val="000000" w:themeColor="text1"/>
          <w:sz w:val="22"/>
          <w:szCs w:val="22"/>
          <w:lang w:val="en-US"/>
        </w:rPr>
        <w:t>dTMS</w:t>
      </w:r>
      <w:proofErr w:type="spellEnd"/>
      <w:r w:rsidR="00B630C0" w:rsidRPr="00782043">
        <w:rPr>
          <w:color w:val="000000" w:themeColor="text1"/>
          <w:sz w:val="22"/>
          <w:szCs w:val="22"/>
          <w:lang w:val="en-US"/>
        </w:rPr>
        <w:t xml:space="preserve"> compared to sham had higher response and remission rates in depressive disorders (OR=1.69, 95%CI=1.00-2.85</w:t>
      </w:r>
      <w:r w:rsidR="000E072D" w:rsidRPr="00782043">
        <w:rPr>
          <w:color w:val="000000" w:themeColor="text1"/>
          <w:sz w:val="22"/>
          <w:szCs w:val="22"/>
          <w:lang w:val="en-US"/>
        </w:rPr>
        <w:t>;</w:t>
      </w:r>
      <w:r w:rsidR="00B630C0" w:rsidRPr="00782043">
        <w:rPr>
          <w:color w:val="000000" w:themeColor="text1"/>
          <w:sz w:val="22"/>
          <w:szCs w:val="22"/>
          <w:lang w:val="en-US"/>
        </w:rPr>
        <w:t xml:space="preserve"> OR=2.24, 95%CI=1.24-4.06)</w:t>
      </w:r>
      <w:r w:rsidR="008A7215" w:rsidRPr="00782043">
        <w:rPr>
          <w:color w:val="000000" w:themeColor="text1"/>
          <w:sz w:val="22"/>
          <w:szCs w:val="22"/>
          <w:lang w:val="en-US"/>
        </w:rPr>
        <w:t xml:space="preserve"> </w:t>
      </w:r>
      <w:r w:rsidR="008A7215"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8A7215" w:rsidRPr="00782043">
        <w:rPr>
          <w:color w:val="000000" w:themeColor="text1"/>
          <w:sz w:val="22"/>
          <w:szCs w:val="22"/>
          <w:lang w:val="en-US"/>
        </w:rPr>
        <w:instrText xml:space="preserve"> ADDIN EN.CITE </w:instrText>
      </w:r>
      <w:r w:rsidR="008A7215"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TnVtPjE2MDY8L1JlY051bT48RGlzcGxheVRleHQ+KE11dHogZXQgYWwuLCAyMDE5KTwvRGlzcGxh
eVRleHQ+PHJlY29yZD48cmVjLW51bWJlcj4xNjA2PC9yZWMtbnVtYmVyPjxmb3JlaWduLWtleXM+
PGtleSBhcHA9IkVOIiBkYi1pZD0iNWZ0ZXN0OXQzcjJ4cG9lendhY3hkZDltcjVzdmZzemR4YWQ1
IiB0aW1lc3RhbXA9IjE1OTg1NTM4NTkiPjE2MDY8L2tleT48L2ZvcmVpZ24ta2V5cz48cmVmLXR5
cGUgbmFtZT0iSm91cm5hbCBBcnRpY2xlIj4xNzwvcmVmLXR5cGU+PGNvbnRyaWJ1dG9ycz48YXV0
aG9ycz48YXV0aG9yPk11dHosIEp1bGlhbjwvYXV0aG9yPjxhdXRob3I+VmlwdWxhbmFudGhhbiwg
VmlqZWluaWthPC9hdXRob3I+PGF1dGhvcj5DYXJ0ZXIsIEJlbjwvYXV0aG9yPjxhdXRob3I+SHVy
bGVtYW5uLCBSZW5lPC9hdXRob3I+PGF1dGhvcj5GdSwgQ3ludGhpYSBILiBZPC9hdXRob3I+PGF1
dGhvcj5Zb3VuZywgQWxsYW4gSDwvYXV0aG9yPjwvYXV0aG9ycz48L2NvbnRyaWJ1dG9ycz48YXV0
aC1hZGRyZXNzPlNvY2lhbCBHZW5ldGljIGFuZCBEZXZlbG9wbWVudGFsIFBzeWNoaWF0cnkgQ2Vu
dHJlLCBJbnN0aXR1dGUgb2YgUHN5Y2hpYXRyeSwgUHN5Y2hvbG9neSBhbmQgTmV1cm9zY2llbmNl
LCBLaW5nJmFwb3M7cyBDb2xsZWdlIExvbmRvbiwgTG9uZG9uIFNFNSA4QUYsIFVLIGp1bGlhbi5t
dXR6QGdtYWlsLmNvbS4mI3hEO1NvdXRoIExvbmRvbiBhbmQgTWF1ZHNsZXkgRm91bmRhdGlvbiBO
SFMgVHJ1c3QsIExvbmRvbiwgVUsuJiN4RDtEZXBhcnRtZW50IG9mIEJpb3N0YXRpc3RpY3MsIElu
c3RpdHV0ZSBvZiBQc3ljaGlhdHJ5LCBQc3ljaG9sb2d5IGFuZCBOZXVyb3NjaWVuY2UsIEtpbmcm
YXBvcztzIENvbGxlZ2UgTG9uZG9uLCBMb25kb24sIFVLLiYjeEQ7RGVwYXJ0bWVudCBvZiBQc3lj
aGlhdHJ5IGFuZCBEaXZpc2lvbiBvZiBNZWRpY2FsIFBzeWNob2xvZ3ksIFVuaXZlcnNpdHkgb2Yg
Qm9ubiBNZWRpY2FsIENlbnRyZSwgQm9ubiwgR2VybWFueS4mI3hEO1NjaG9vbCBvZiBQc3ljaG9s
b2d5LCBDb2xsZWdlIG9mIEFwcGxpZWQgSGVhbHRoIGFuZCBDb21tdW5pdGllcywgVW5pdmVyc2l0
eSBvZiBFYXN0IExvbmRvbiwgTG9uZG9uLCBVSy4mI3hEO0NlbnRyZSBmb3IgQWZmZWN0aXZlIERp
c29yZGVycywgRGVwYXJ0bWVudCBvZiBQc3ljaG9sb2dpY2FsIE1lZGljaW5lLCBJbnN0aXR1dGUg
b2YgUHN5Y2hpYXRyeSwgUHN5Y2hvbG9neSBhbmQgTmV1cm9zY2llbmNlLCBLaW5nJmFwb3M7cyBD
b2xsZWdlIExvbmRvbiwgTG9uZG9uLCBVSy48L2F1dGgtYWRkcmVzcz48dGl0bGVzPjx0aXRsZT5D
b21wYXJhdGl2ZSBlZmZpY2FjeSBhbmQgYWNjZXB0YWJpbGl0eSBvZiBub24tc3VyZ2ljYWwgYnJh
aW4gc3RpbXVsYXRpb24gZm9yIHRoZSBhY3V0ZSB0cmVhdG1lbnQgb2YgbWFqb3IgZGVwcmVzc2l2
ZSBlcGlzb2RlcyBpbiBhZHVsdHM6IHN5c3RlbWF0aWMgcmV2aWV3IGFuZCBuZXR3b3JrIG1ldGEt
YW5hbHlzaXM8L3RpdGxlPjxzZWNvbmRhcnktdGl0bGU+Qm1qPC9zZWNvbmRhcnktdGl0bGU+PGFs
dC10aXRsZT5CTUogKENsaW5pY2FsIHJlc2VhcmNoIGVkLik8L2FsdC10aXRsZT48L3RpdGxlcz48
cGFnZXM+bDEwNzk8L3BhZ2VzPjx2b2x1bWU+MzY0PC92b2x1bWU+PGVkaXRpb24+MjAxOS8wMy8y
OTwvZWRpdGlvbj48a2V5d29yZHM+PGtleXdvcmQ+RGVwcmVzc2l2ZSBEaXNvcmRlciwgTWFqb3Iv
KnRoZXJhcHk8L2tleXdvcmQ+PGtleXdvcmQ+RWxlY3Ryb2NvbnZ1bHNpdmUgVGhlcmFweS8qbWV0
aG9kczwva2V5d29yZD48a2V5d29yZD5GZW1hbGU8L2tleXdvcmQ+PGtleXdvcmQ+SHVtYW5zPC9r
ZXl3b3JkPjxrZXl3b3JkPk1hbGU8L2tleXdvcmQ+PGtleXdvcmQ+TWlkZGxlIEFnZWQ8L2tleXdv
cmQ+PGtleXdvcmQ+UmFuZG9taXplZCBDb250cm9sbGVkIFRyaWFscyBhcyBUb3BpYzwva2V5d29y
ZD48a2V5d29yZD5UcmFuc2NyYW5pYWwgRGlyZWN0IEN1cnJlbnQgU3RpbXVsYXRpb24vKm1ldGhv
ZHM8L2tleXdvcmQ+PGtleXdvcmQ+VHJhbnNjcmFuaWFsIE1hZ25ldGljIFN0aW11bGF0aW9uLypt
ZXRob2RzPC9rZXl3b3JkPjxrZXl3b3JkPlRyZWF0bWVudCBPdXRjb21lPC9rZXl3b3JkPjwva2V5
d29yZHM+PGRhdGVzPjx5ZWFyPjIwMTk8L3llYXI+PHB1Yi1kYXRlcz48ZGF0ZT5NYXIgMjc8L2Rh
dGU+PC9wdWItZGF0ZXM+PC9kYXRlcz48aXNibj4wOTU5LTgxMzg8L2lzYm4+PGFjY2Vzc2lvbi1u
dW0+MzA5MTc5OTA8L2FjY2Vzc2lvbi1udW0+PHVybHM+PC91cmxzPjxjdXN0b20yPlBNQzY0MzU5
OTYgYXQgd3d3LmljbWplLm9yZy9jb2lfZGlzY2xvc3VyZS5wZGYgYW5kIGRlY2xhcmU6IEpNIHJl
Y2VpdmVkIGZ1bmRpbmcgYXMgYSBzdHVkZW50IGZyb20gdGhlIEdlcm1hbiBOYXRpb25hbCBBY2Fk
ZW1pYyBGb3VuZGF0aW9uIChTdHVkaWVuc3RpZnVuZyBkZXMgRGV1dHNjaGVuIFZvbGtlcykgYW5k
IGEgYm9hcmQgZ3JhbnQgZnJvbSB0aGUgSW50ZXJuYXRpb25hbCBNYXN0ZXIgaW4gQWZmZWN0aXZl
IE5ldXJvc2NpZW5jZSBwcm9ncmFtbWUgb2YgTWFhc3RyaWNodCBVbml2ZXJzaXR5IGFuZCB0aGUg
VW5pdmVyc2l0eSBvZiBGbG9yZW5jZSBpbiBzdXBwb3J0IG9mIHRoaXMgd29yay4gSGUgZGVjbGFy
ZXMgY3VycmVudCBzdHVkZW50c2hpcCBmdW5kaW5nIGZyb20gdGhlIEJpb3RlY2hub2xvZ3kgYW5k
IEJpb2xvZ2ljYWwgU2NpZW5jZXMgUmVzZWFyY2ggQ291bmNpbCBhbmQgRWxpIExpbGx5IG91dHNp
ZGUgb2YgdGhpcyB3b3JrLiBBSFkgaXMgZW1wbG95ZWQgYnkgS2luZyZhcG9zO3MgQ29sbGVnZSBM
b25kb24gYW5kIGlzIGFuIGhvbm9yYXJ5IGNvbnN1bHRhbnQgYXQgU0xhTSAoTkhTIFVLKS4gSGUg
ZGlzY2xvc2VzIGJlaW5nIHBhaWQgZm9yIGxlY3R1cmVzIGFuZCBhZHZpc29yeSBib2FyZHMgZm9y
IHRoZSBmb2xsb3dpbmcgY29tcGFuaWVzIHdpdGggZHJ1Z3MgdXNlZCBpbiBhZmZlY3RpdmUgYW5k
IHJlbGF0ZWQgZGlzb3JkZXJzOiBBc3RyYVplbmFjYSwgRWxpIExpbGx5LCBMdW5kYmVjaywgU3Vu
b3Zpb24sIFNlcnZpZXIsIExpdmFub3ZhLCBhbmQgSmFuc3Nlbi4gSGUgaXMgYSBjb25zdWx0YW50
IHRvIEpvaG5zb24gYW5kIEpvaG5zb24uIEhlIGRlY2xhcmVzIG5vIHNoYXJlaG9sZGluZ3MgaW4g
cGhhcm1hY2V1dGljYWwgY29tcGFuaWVzLiBIZSBkZWNsYXJlcyBsZWFkIGludmVzdGlnYXRvciBz
dGF0dXMgZm9yIEVtYm9sZGVuIFN0dWR5IChBc3RyYVplbmVjYSksIEJDSSBOZXVyb3BsYXN0aWNp
dHkgc3R1ZHksIGFuZCBBcmlwaXByYXpvbGUgTWFuaWEgU3R1ZHksIGFuZCBpbnZlc3RpZ2F0b3Ig
aW5pdGlhdGVkIHN0dWRpZXMgZnJvbSBBc3RyYVplbmVjYSwgRWxpIExpbGx5LCBMdW5kYmVjaywg
V3lldGgsIGFuZCBKYW5zc2VuLiBIZSBhY2tub3dsZWRnZXMgZ3JhbnQgZnVuZGluZyAocGFzdCBh
bmQgcHJlc2VudCkgZnJvbSBOYXRpb25hbCBJbnN0aXR1dGUgb2YgTWVudGFsIEhlYWx0aCAoVVNB
KSwgQ2FuYWRpYW4gSW5zdGl0dXRlcyBvZiBIZWFsdGggUmVzZWFyY2ggKENhbmFkYSksIE5hdGlv
bmFsIEFsbGlhbmNlIGZvciB0aGUgUmVzZWFyY2ggb2YgU2NoaXpvcGhyZW5pYSBhbmQgRGVwcmVz
c2lvbiAoVVNBKSwgU3RhbmxleSBNZWRpY2FsIFJlc2VhcmNoIEluc3RpdHV0ZSAoVVNBKSwgTWVk
aWNhbCBSZXNlYXJjaCBDb3VuY2lsIChVSyksIFdlbGxjb21lIFRydXN0IChVSyksIFJveWFsIENv
bGxlZ2Ugb2YgUGh5c2ljaWFucyAoRWRpbmJ1cmdoKSwgQnJpdGlzaCBNZWRpY2FsIEFzc29jaWF0
aW9uIChVSyksIFVCQy1WR0ggRm91bmRhdGlvbiAoQ2FuYWRhKSwgV0VEQyBGb3VuZGF0aW9uIChD
YW5hZGEpLCBDQ1MgRGVwcmVzc2lvbiBSZXNlYXJjaCBGdW5kIChDYW5hZGEpLCBNaWNoYWVsIFNt
aXRoIEZvdW5kYXRpb24gZm9yIEhlYWx0aCBSZXNlYXJjaCAoQ2FuYWRhKSwgTklIUiAoVUspLCBh
bmQgSmFuc3NlbiAoVUspIGFsbCBvdXRzaWRlIG9mIHRoZSBzdWJtaXR0ZWQgd29yay48L2N1c3Rv
bTI+PGVsZWN0cm9uaWMtcmVzb3VyY2UtbnVtPjEwLjExMzYvYm1qLmwxMDc5PC9lbGVjdHJvbmlj
LXJlc291cmNlLW51bT48cmVtb3RlLWRhdGFiYXNlLXByb3ZpZGVyPk5MTTwvcmVtb3RlLWRhdGFi
YXNlLXByb3ZpZGVyPjxsYW5ndWFnZT5lbmc8L2xhbmd1YWdlPjwvcmVjb3JkPjwvQ2l0ZT48L0Vu
ZE5vdGU+
</w:fldData>
        </w:fldChar>
      </w:r>
      <w:r w:rsidR="008A7215" w:rsidRPr="00782043">
        <w:rPr>
          <w:color w:val="000000" w:themeColor="text1"/>
          <w:sz w:val="22"/>
          <w:szCs w:val="22"/>
          <w:lang w:val="en-US"/>
        </w:rPr>
        <w:instrText xml:space="preserve"> ADDIN EN.CITE.DATA </w:instrText>
      </w:r>
      <w:r w:rsidR="008A7215" w:rsidRPr="00782043">
        <w:rPr>
          <w:color w:val="000000" w:themeColor="text1"/>
          <w:sz w:val="22"/>
          <w:szCs w:val="22"/>
          <w:lang w:val="en-US"/>
        </w:rPr>
      </w:r>
      <w:r w:rsidR="008A7215" w:rsidRPr="00782043">
        <w:rPr>
          <w:color w:val="000000" w:themeColor="text1"/>
          <w:sz w:val="22"/>
          <w:szCs w:val="22"/>
          <w:lang w:val="en-US"/>
        </w:rPr>
        <w:fldChar w:fldCharType="end"/>
      </w:r>
      <w:r w:rsidR="008A7215" w:rsidRPr="00782043">
        <w:rPr>
          <w:color w:val="000000" w:themeColor="text1"/>
          <w:sz w:val="22"/>
          <w:szCs w:val="22"/>
          <w:lang w:val="en-US"/>
        </w:rPr>
      </w:r>
      <w:r w:rsidR="008A7215" w:rsidRPr="00782043">
        <w:rPr>
          <w:color w:val="000000" w:themeColor="text1"/>
          <w:sz w:val="22"/>
          <w:szCs w:val="22"/>
          <w:lang w:val="en-US"/>
        </w:rPr>
        <w:fldChar w:fldCharType="separate"/>
      </w:r>
      <w:r w:rsidR="008A7215" w:rsidRPr="00782043">
        <w:rPr>
          <w:noProof/>
          <w:color w:val="000000" w:themeColor="text1"/>
          <w:sz w:val="22"/>
          <w:szCs w:val="22"/>
          <w:lang w:val="en-US"/>
        </w:rPr>
        <w:t>(Mutz et al., 2019)</w:t>
      </w:r>
      <w:r w:rsidR="008A7215" w:rsidRPr="00782043">
        <w:rPr>
          <w:color w:val="000000" w:themeColor="text1"/>
          <w:sz w:val="22"/>
          <w:szCs w:val="22"/>
          <w:lang w:val="en-US"/>
        </w:rPr>
        <w:fldChar w:fldCharType="end"/>
      </w:r>
      <w:r w:rsidR="008A7215" w:rsidRPr="00782043">
        <w:rPr>
          <w:color w:val="000000" w:themeColor="text1"/>
          <w:sz w:val="22"/>
          <w:szCs w:val="22"/>
          <w:lang w:val="en-US"/>
        </w:rPr>
        <w:t>, and in TRD (OR=1.37, 95%CI=1.02-1.84</w:t>
      </w:r>
      <w:r w:rsidR="000E072D" w:rsidRPr="00782043">
        <w:rPr>
          <w:color w:val="000000" w:themeColor="text1"/>
          <w:sz w:val="22"/>
          <w:szCs w:val="22"/>
          <w:lang w:val="en-US"/>
        </w:rPr>
        <w:t>;</w:t>
      </w:r>
      <w:r w:rsidR="008A7215" w:rsidRPr="00782043">
        <w:rPr>
          <w:color w:val="000000" w:themeColor="text1"/>
          <w:sz w:val="22"/>
          <w:szCs w:val="22"/>
          <w:lang w:val="en-US"/>
        </w:rPr>
        <w:t xml:space="preserve"> OR=1.60, 95%CI=1.15-2.23)</w:t>
      </w:r>
      <w:r w:rsidR="00387627" w:rsidRPr="00782043">
        <w:rPr>
          <w:color w:val="000000" w:themeColor="text1"/>
          <w:sz w:val="22"/>
          <w:szCs w:val="22"/>
          <w:lang w:val="en-US"/>
        </w:rPr>
        <w:t xml:space="preserve"> </w:t>
      </w:r>
      <w:r w:rsidR="00387627" w:rsidRPr="00782043">
        <w:rPr>
          <w:color w:val="000000" w:themeColor="text1"/>
          <w:sz w:val="22"/>
          <w:szCs w:val="22"/>
          <w:lang w:val="en-US"/>
        </w:rPr>
        <w:fldChar w:fldCharType="begin">
          <w:fldData xml:space="preserve">PEVuZE5vdGU+PENpdGU+PEF1dGhvcj5IdW5nPC9BdXRob3I+PFllYXI+MjAyMDwvWWVhcj48UmVj
TnVtPjIyNDwvUmVjTnVtPjxEaXNwbGF5VGV4dD4oSHVuZyBldCBhbC4sIDIwMjApPC9EaXNwbGF5
VGV4dD48cmVjb3JkPjxyZWMtbnVtYmVyPjIyNDwvcmVjLW51bWJlcj48Zm9yZWlnbi1rZXlzPjxr
ZXkgYXBwPSJFTiIgZGItaWQ9IjVmdGVzdDl0M3IyeHBvZXp3YWN4ZGQ5bXI1c3Zmc3pkeGFkNSIg
dGltZXN0YW1wPSIxNTk4NTUzNDkzIj4yMjQ8L2tleT48L2ZvcmVpZ24ta2V5cz48cmVmLXR5cGUg
bmFtZT0iSm91cm5hbCBBcnRpY2xlIj4xNzwvcmVmLXR5cGU+PGNvbnRyaWJ1dG9ycz48YXV0aG9y
cz48YXV0aG9yPkh1bmcsIFkuIFkuPC9hdXRob3I+PGF1dGhvcj5ZYW5nLCBMLiBILjwvYXV0aG9y
PjxhdXRob3I+U3R1YmJzLCBCLjwvYXV0aG9yPjxhdXRob3I+TGksIEQuIEouPC9hdXRob3I+PGF1
dGhvcj5Uc2VuZywgUC4gVC48L2F1dGhvcj48YXV0aG9yPlllaCwgVC4gQy48L2F1dGhvcj48YXV0
aG9yPkNoZW4sIFQuIFkuPC9hdXRob3I+PGF1dGhvcj5MaWFuZywgQy4gUy48L2F1dGhvcj48YXV0
aG9yPkNodSwgQy4gUy48L2F1dGhvcj48L2F1dGhvcnM+PC9jb250cmlidXRvcnM+PGF1dGgtYWRk
cmVzcz5EZXBhcnRtZW50IG9mIFBzeWNoaWF0cnksIEthb2hzaXVuZyBWZXRlcmFucyBHZW5lcmFs
IEhvc3BpdGFsLCBLYW9oc2l1bmcgQ2l0eSwgVGFpd2FuLiYjeEQ7UGh5c2lvdGhlcmFweSBEZXBh
cnRtZW50LCBTb3V0aCBMb25kb24gYW5kIE1hdWRzbGV5IE5IUyBGb3VuZGF0aW9uIFRydXN0LCBM
b25kb24sIFVLOyBEZXBhcnRtZW50IG9mIFBzeWNob2xvZ2ljYWwgTWVkaWNpbmUsIEluc3RpdHV0
ZSBvZiBQc3ljaGlhdHJ5LCBQc3ljaG9sb2d5IGFuZCBOZXVyb3NjaWVuY2UgKElvUFBOKSwgS2lu
ZyZhcG9zO3MgQ29sbGVnZSBMb25kb24sIERlIENyZXNwaWdueSBQYXJrLCBMb25kb24sIFVLOyBQ
b3NpdGl2ZSBBZ2VpbmcgUmVzZWFyY2ggSW5zdGl0dXRlIChQQVJJKSwgRmFjdWx0eSBvZiBIZWFs
dGgsIFNvY2lhbCBDYXJlIGFuZCBFZHVjYXRpb24sIEFuZ2xpYSBSdXNraW4gVW5pdmVyc2l0eSwg
Q2hlbG1zZm9yZCwgVUsuJiN4RDtHcmFkdWF0ZSBJbnN0aXR1dGUgb2YgTWVkaWNpbmUsIENvbGxl
Z2Ugb2YgTWVkaWNpbmUsIEthb2hzaXVuZyBNZWRpY2FsIFVuaXZlcnNpdHksIEthb2hzaXVuZyBD
aXR5LCBUYWl3YW47IERlcGFydG1lbnQgb2YgQWRkaWN0aW9uIFNjaWVuY2UsIEthb2hzaXVuZyBN
dW5pY2lwYWwgS2FpLVN5dWFuIFBzeWNoaWF0cmljIEhvc3BpdGFsLCBLYW9oc2l1bmcgQ2l0eSwg
VGFpd2FuLiYjeEQ7V2luU2hpbmUgQ2xpbmljcyBpbiBTcGVjaWFsdHkgb2YgUHN5Y2hpYXRyeSwg
S2FvaHNpdW5nIENpdHksIFRhaXdhbi4mI3hEO0RlcGFydG1lbnQgb2YgUHN5Y2hpYXRyeSwgVHJp
LVNlcnZpY2UgR2VuZXJhbCBIb3NwaXRhbCwgU2Nob29sIG9mIE1lZGljaW5lLCBOYXRpb25hbCBE
ZWZlbnNlIE1lZGljYWwgQ2VudGVyLCBUYWlwZWksIFRhaXdhbi4mI3hEO0RlcGFydG1lbnQgb2Yg
UHN5Y2hpYXRyeSwgVHJpLVNlcnZpY2UgR2VuZXJhbCBIb3NwaXRhbCwgU2Nob29sIG9mIE1lZGlj
aW5lLCBOYXRpb25hbCBEZWZlbnNlIE1lZGljYWwgQ2VudGVyLCBUYWlwZWksIFRhaXdhbjsgSW5z
dGl0dXRlIG9mIEJyYWluIFNjaWVuY2UsIE5hdGlvbmFsIFlhbmctTWluZyBVbml2ZXJzaXR5LCBU
YWlwZWksIFRhaXdhbi4mI3hEO0RlcGFydG1lbnQgb2YgUHN5Y2hpYXRyeSwgQmVpdG91IEJyYW5j
aCwgVHJpLVNlcnZpY2UgR2VuZXJhbCBIb3NwaXRhbCwgU2Nob29sIG9mIE1lZGljaW5lLCBOYXRp
b25hbCBEZWZlbnNlIE1lZGljYWwgQ2VudGVyLCBUYWlwZWksIFRhaXdhbjsgR3JhZHVhdGUgSW5z
dGl0dXRlIG9mIE1lZGljYWwgU2NpZW5jZXMsIE5hdGlvbmFsIERlZmVuc2UgTWVkaWNhbCBDZW50
ZXIsIFRhaXBlaSwgVGFpd2FuLiBFbGVjdHJvbmljIGFkZHJlc3M6IGxjc3lmd0BnbWFpbC5jb20u
JiN4RDtEZXBhcnRtZW50IG9mIFBzeWNoaWF0cnksIEthb2hzaXVuZyBWZXRlcmFucyBHZW5lcmFs
IEhvc3BpdGFsLCBLYW9oc2l1bmcgQ2l0eSwgVGFpd2FuOyBDZW50ZXIgZm9yIEdlcmlhdHJpYyBh
bmQgR2Vyb250b2xvZ3ksIEthb2hzaXVuZyBWZXRlcmFucyBHZW5lcmFsIEhvc3BpdGFsLCBLYW9o
c2l1bmcgQ2l0eSwgVGFpd2FuLiBFbGVjdHJvbmljIGFkZHJlc3M6IGNzY2h1QHZnaGtzLmdvdi50
dy48L2F1dGgtYWRkcmVzcz48dGl0bGVzPjx0aXRsZT5FZmZpY2FjeSBhbmQgdG9sZXJhYmlsaXR5
IG9mIGRlZXAgdHJhbnNjcmFuaWFsIG1hZ25ldGljIHN0aW11bGF0aW9uIGZvciB0cmVhdG1lbnQt
cmVzaXN0YW50IGRlcHJlc3Npb246IEEgc3lzdGVtYXRpYyByZXZpZXcgYW5kIG1ldGEtYW5hbHlz
aXM8L3RpdGxlPjxzZWNvbmRhcnktdGl0bGU+UHJvZyBOZXVyb3BzeWNob3BoYXJtYWNvbCBCaW9s
IFBzeWNoaWF0cnk8L3NlY29uZGFyeS10aXRsZT48L3RpdGxlcz48cGFnZXM+MTA5ODUwPC9wYWdl
cz48dm9sdW1lPjk5PC92b2x1bWU+PGVkaXRpb24+MjAxOS8xMi8yMjwvZWRpdGlvbj48a2V5d29y
ZHM+PGtleXdvcmQ+KkJyYWluIHN0aW11bGF0aW9uPC9rZXl3b3JkPjxrZXl3b3JkPipEZWVwIHRy
YW5zY3JhbmlhbCBtYWduZXRpYyBzdGltdWxhdGlvbjwva2V5d29yZD48a2V5d29yZD4qRGVwcmVz
c2lvbjwva2V5d29yZD48a2V5d29yZD4qTWV0YS1hbmFseXNpczwva2V5d29yZD48a2V5d29yZD4q
VHJlYXRtZW50LXJlc2lzdGFudDwva2V5d29yZD48a2V5d29yZD4qZFRNUzwva2V5d29yZD48a2V5
d29yZD5pbnRlcmVzdC48L2tleXdvcmQ+PC9rZXl3b3Jkcz48ZGF0ZXM+PHllYXI+MjAyMDwveWVh
cj48cHViLWRhdGVzPjxkYXRlPkFwciAyMDwvZGF0ZT48L3B1Yi1kYXRlcz48L2RhdGVzPjxpc2Ju
PjAyNzgtNTg0NjwvaXNibj48YWNjZXNzaW9uLW51bT4zMTg2Mzg3MzwvYWNjZXNzaW9uLW51bT48
dXJscz48L3VybHM+PGVsZWN0cm9uaWMtcmVzb3VyY2UtbnVtPjEwLjEwMTYvai5wbnBicC4yMDE5
LjEwOTg1MDwvZWxlY3Ryb25pYy1yZXNvdXJjZS1udW0+PHJlbW90ZS1kYXRhYmFzZS1wcm92aWRl
cj5OTE08L3JlbW90ZS1kYXRhYmFzZS1wcm92aWRlcj48bGFuZ3VhZ2U+ZW5nPC9sYW5ndWFnZT48
L3JlY29yZD48L0NpdGU+PC9FbmROb3RlPn==
</w:fldData>
        </w:fldChar>
      </w:r>
      <w:r w:rsidR="00387627" w:rsidRPr="00782043">
        <w:rPr>
          <w:color w:val="000000" w:themeColor="text1"/>
          <w:sz w:val="22"/>
          <w:szCs w:val="22"/>
          <w:lang w:val="en-US"/>
        </w:rPr>
        <w:instrText xml:space="preserve"> ADDIN EN.CITE </w:instrText>
      </w:r>
      <w:r w:rsidR="00387627" w:rsidRPr="00782043">
        <w:rPr>
          <w:color w:val="000000" w:themeColor="text1"/>
          <w:sz w:val="22"/>
          <w:szCs w:val="22"/>
          <w:lang w:val="en-US"/>
        </w:rPr>
        <w:fldChar w:fldCharType="begin">
          <w:fldData xml:space="preserve">PEVuZE5vdGU+PENpdGU+PEF1dGhvcj5IdW5nPC9BdXRob3I+PFllYXI+MjAyMDwvWWVhcj48UmVj
TnVtPjIyNDwvUmVjTnVtPjxEaXNwbGF5VGV4dD4oSHVuZyBldCBhbC4sIDIwMjApPC9EaXNwbGF5
VGV4dD48cmVjb3JkPjxyZWMtbnVtYmVyPjIyNDwvcmVjLW51bWJlcj48Zm9yZWlnbi1rZXlzPjxr
ZXkgYXBwPSJFTiIgZGItaWQ9IjVmdGVzdDl0M3IyeHBvZXp3YWN4ZGQ5bXI1c3Zmc3pkeGFkNSIg
dGltZXN0YW1wPSIxNTk4NTUzNDkzIj4yMjQ8L2tleT48L2ZvcmVpZ24ta2V5cz48cmVmLXR5cGUg
bmFtZT0iSm91cm5hbCBBcnRpY2xlIj4xNzwvcmVmLXR5cGU+PGNvbnRyaWJ1dG9ycz48YXV0aG9y
cz48YXV0aG9yPkh1bmcsIFkuIFkuPC9hdXRob3I+PGF1dGhvcj5ZYW5nLCBMLiBILjwvYXV0aG9y
PjxhdXRob3I+U3R1YmJzLCBCLjwvYXV0aG9yPjxhdXRob3I+TGksIEQuIEouPC9hdXRob3I+PGF1
dGhvcj5Uc2VuZywgUC4gVC48L2F1dGhvcj48YXV0aG9yPlllaCwgVC4gQy48L2F1dGhvcj48YXV0
aG9yPkNoZW4sIFQuIFkuPC9hdXRob3I+PGF1dGhvcj5MaWFuZywgQy4gUy48L2F1dGhvcj48YXV0
aG9yPkNodSwgQy4gUy48L2F1dGhvcj48L2F1dGhvcnM+PC9jb250cmlidXRvcnM+PGF1dGgtYWRk
cmVzcz5EZXBhcnRtZW50IG9mIFBzeWNoaWF0cnksIEthb2hzaXVuZyBWZXRlcmFucyBHZW5lcmFs
IEhvc3BpdGFsLCBLYW9oc2l1bmcgQ2l0eSwgVGFpd2FuLiYjeEQ7UGh5c2lvdGhlcmFweSBEZXBh
cnRtZW50LCBTb3V0aCBMb25kb24gYW5kIE1hdWRzbGV5IE5IUyBGb3VuZGF0aW9uIFRydXN0LCBM
b25kb24sIFVLOyBEZXBhcnRtZW50IG9mIFBzeWNob2xvZ2ljYWwgTWVkaWNpbmUsIEluc3RpdHV0
ZSBvZiBQc3ljaGlhdHJ5LCBQc3ljaG9sb2d5IGFuZCBOZXVyb3NjaWVuY2UgKElvUFBOKSwgS2lu
ZyZhcG9zO3MgQ29sbGVnZSBMb25kb24sIERlIENyZXNwaWdueSBQYXJrLCBMb25kb24sIFVLOyBQ
b3NpdGl2ZSBBZ2VpbmcgUmVzZWFyY2ggSW5zdGl0dXRlIChQQVJJKSwgRmFjdWx0eSBvZiBIZWFs
dGgsIFNvY2lhbCBDYXJlIGFuZCBFZHVjYXRpb24sIEFuZ2xpYSBSdXNraW4gVW5pdmVyc2l0eSwg
Q2hlbG1zZm9yZCwgVUsuJiN4RDtHcmFkdWF0ZSBJbnN0aXR1dGUgb2YgTWVkaWNpbmUsIENvbGxl
Z2Ugb2YgTWVkaWNpbmUsIEthb2hzaXVuZyBNZWRpY2FsIFVuaXZlcnNpdHksIEthb2hzaXVuZyBD
aXR5LCBUYWl3YW47IERlcGFydG1lbnQgb2YgQWRkaWN0aW9uIFNjaWVuY2UsIEthb2hzaXVuZyBN
dW5pY2lwYWwgS2FpLVN5dWFuIFBzeWNoaWF0cmljIEhvc3BpdGFsLCBLYW9oc2l1bmcgQ2l0eSwg
VGFpd2FuLiYjeEQ7V2luU2hpbmUgQ2xpbmljcyBpbiBTcGVjaWFsdHkgb2YgUHN5Y2hpYXRyeSwg
S2FvaHNpdW5nIENpdHksIFRhaXdhbi4mI3hEO0RlcGFydG1lbnQgb2YgUHN5Y2hpYXRyeSwgVHJp
LVNlcnZpY2UgR2VuZXJhbCBIb3NwaXRhbCwgU2Nob29sIG9mIE1lZGljaW5lLCBOYXRpb25hbCBE
ZWZlbnNlIE1lZGljYWwgQ2VudGVyLCBUYWlwZWksIFRhaXdhbi4mI3hEO0RlcGFydG1lbnQgb2Yg
UHN5Y2hpYXRyeSwgVHJpLVNlcnZpY2UgR2VuZXJhbCBIb3NwaXRhbCwgU2Nob29sIG9mIE1lZGlj
aW5lLCBOYXRpb25hbCBEZWZlbnNlIE1lZGljYWwgQ2VudGVyLCBUYWlwZWksIFRhaXdhbjsgSW5z
dGl0dXRlIG9mIEJyYWluIFNjaWVuY2UsIE5hdGlvbmFsIFlhbmctTWluZyBVbml2ZXJzaXR5LCBU
YWlwZWksIFRhaXdhbi4mI3hEO0RlcGFydG1lbnQgb2YgUHN5Y2hpYXRyeSwgQmVpdG91IEJyYW5j
aCwgVHJpLVNlcnZpY2UgR2VuZXJhbCBIb3NwaXRhbCwgU2Nob29sIG9mIE1lZGljaW5lLCBOYXRp
b25hbCBEZWZlbnNlIE1lZGljYWwgQ2VudGVyLCBUYWlwZWksIFRhaXdhbjsgR3JhZHVhdGUgSW5z
dGl0dXRlIG9mIE1lZGljYWwgU2NpZW5jZXMsIE5hdGlvbmFsIERlZmVuc2UgTWVkaWNhbCBDZW50
ZXIsIFRhaXBlaSwgVGFpd2FuLiBFbGVjdHJvbmljIGFkZHJlc3M6IGxjc3lmd0BnbWFpbC5jb20u
JiN4RDtEZXBhcnRtZW50IG9mIFBzeWNoaWF0cnksIEthb2hzaXVuZyBWZXRlcmFucyBHZW5lcmFs
IEhvc3BpdGFsLCBLYW9oc2l1bmcgQ2l0eSwgVGFpd2FuOyBDZW50ZXIgZm9yIEdlcmlhdHJpYyBh
bmQgR2Vyb250b2xvZ3ksIEthb2hzaXVuZyBWZXRlcmFucyBHZW5lcmFsIEhvc3BpdGFsLCBLYW9o
c2l1bmcgQ2l0eSwgVGFpd2FuLiBFbGVjdHJvbmljIGFkZHJlc3M6IGNzY2h1QHZnaGtzLmdvdi50
dy48L2F1dGgtYWRkcmVzcz48dGl0bGVzPjx0aXRsZT5FZmZpY2FjeSBhbmQgdG9sZXJhYmlsaXR5
IG9mIGRlZXAgdHJhbnNjcmFuaWFsIG1hZ25ldGljIHN0aW11bGF0aW9uIGZvciB0cmVhdG1lbnQt
cmVzaXN0YW50IGRlcHJlc3Npb246IEEgc3lzdGVtYXRpYyByZXZpZXcgYW5kIG1ldGEtYW5hbHlz
aXM8L3RpdGxlPjxzZWNvbmRhcnktdGl0bGU+UHJvZyBOZXVyb3BzeWNob3BoYXJtYWNvbCBCaW9s
IFBzeWNoaWF0cnk8L3NlY29uZGFyeS10aXRsZT48L3RpdGxlcz48cGFnZXM+MTA5ODUwPC9wYWdl
cz48dm9sdW1lPjk5PC92b2x1bWU+PGVkaXRpb24+MjAxOS8xMi8yMjwvZWRpdGlvbj48a2V5d29y
ZHM+PGtleXdvcmQ+KkJyYWluIHN0aW11bGF0aW9uPC9rZXl3b3JkPjxrZXl3b3JkPipEZWVwIHRy
YW5zY3JhbmlhbCBtYWduZXRpYyBzdGltdWxhdGlvbjwva2V5d29yZD48a2V5d29yZD4qRGVwcmVz
c2lvbjwva2V5d29yZD48a2V5d29yZD4qTWV0YS1hbmFseXNpczwva2V5d29yZD48a2V5d29yZD4q
VHJlYXRtZW50LXJlc2lzdGFudDwva2V5d29yZD48a2V5d29yZD4qZFRNUzwva2V5d29yZD48a2V5
d29yZD5pbnRlcmVzdC48L2tleXdvcmQ+PC9rZXl3b3Jkcz48ZGF0ZXM+PHllYXI+MjAyMDwveWVh
cj48cHViLWRhdGVzPjxkYXRlPkFwciAyMDwvZGF0ZT48L3B1Yi1kYXRlcz48L2RhdGVzPjxpc2Ju
PjAyNzgtNTg0NjwvaXNibj48YWNjZXNzaW9uLW51bT4zMTg2Mzg3MzwvYWNjZXNzaW9uLW51bT48
dXJscz48L3VybHM+PGVsZWN0cm9uaWMtcmVzb3VyY2UtbnVtPjEwLjEwMTYvai5wbnBicC4yMDE5
LjEwOTg1MDwvZWxlY3Ryb25pYy1yZXNvdXJjZS1udW0+PHJlbW90ZS1kYXRhYmFzZS1wcm92aWRl
cj5OTE08L3JlbW90ZS1kYXRhYmFzZS1wcm92aWRlcj48bGFuZ3VhZ2U+ZW5nPC9sYW5ndWFnZT48
L3JlY29yZD48L0NpdGU+PC9FbmROb3RlPn==
</w:fldData>
        </w:fldChar>
      </w:r>
      <w:r w:rsidR="00387627" w:rsidRPr="00782043">
        <w:rPr>
          <w:color w:val="000000" w:themeColor="text1"/>
          <w:sz w:val="22"/>
          <w:szCs w:val="22"/>
          <w:lang w:val="en-US"/>
        </w:rPr>
        <w:instrText xml:space="preserve"> ADDIN EN.CITE.DATA </w:instrText>
      </w:r>
      <w:r w:rsidR="00387627" w:rsidRPr="00782043">
        <w:rPr>
          <w:color w:val="000000" w:themeColor="text1"/>
          <w:sz w:val="22"/>
          <w:szCs w:val="22"/>
          <w:lang w:val="en-US"/>
        </w:rPr>
      </w:r>
      <w:r w:rsidR="00387627" w:rsidRPr="00782043">
        <w:rPr>
          <w:color w:val="000000" w:themeColor="text1"/>
          <w:sz w:val="22"/>
          <w:szCs w:val="22"/>
          <w:lang w:val="en-US"/>
        </w:rPr>
        <w:fldChar w:fldCharType="end"/>
      </w:r>
      <w:r w:rsidR="00387627" w:rsidRPr="00782043">
        <w:rPr>
          <w:color w:val="000000" w:themeColor="text1"/>
          <w:sz w:val="22"/>
          <w:szCs w:val="22"/>
          <w:lang w:val="en-US"/>
        </w:rPr>
      </w:r>
      <w:r w:rsidR="00387627" w:rsidRPr="00782043">
        <w:rPr>
          <w:color w:val="000000" w:themeColor="text1"/>
          <w:sz w:val="22"/>
          <w:szCs w:val="22"/>
          <w:lang w:val="en-US"/>
        </w:rPr>
        <w:fldChar w:fldCharType="separate"/>
      </w:r>
      <w:r w:rsidR="00387627" w:rsidRPr="00782043">
        <w:rPr>
          <w:noProof/>
          <w:color w:val="000000" w:themeColor="text1"/>
          <w:sz w:val="22"/>
          <w:szCs w:val="22"/>
          <w:lang w:val="en-US"/>
        </w:rPr>
        <w:t>(Hung et al., 2020)</w:t>
      </w:r>
      <w:r w:rsidR="00387627" w:rsidRPr="00782043">
        <w:rPr>
          <w:color w:val="000000" w:themeColor="text1"/>
          <w:sz w:val="22"/>
          <w:szCs w:val="22"/>
          <w:lang w:val="en-US"/>
        </w:rPr>
        <w:fldChar w:fldCharType="end"/>
      </w:r>
      <w:r w:rsidR="00387627" w:rsidRPr="00782043">
        <w:rPr>
          <w:color w:val="000000" w:themeColor="text1"/>
          <w:sz w:val="22"/>
          <w:szCs w:val="22"/>
          <w:lang w:val="en-US"/>
        </w:rPr>
        <w:t>.</w:t>
      </w:r>
      <w:r w:rsidR="00A75509" w:rsidRPr="00782043">
        <w:rPr>
          <w:color w:val="000000" w:themeColor="text1"/>
          <w:sz w:val="22"/>
          <w:szCs w:val="22"/>
          <w:lang w:val="en-US"/>
        </w:rPr>
        <w:t xml:space="preserve"> LF L-</w:t>
      </w:r>
      <w:r w:rsidR="00A75509" w:rsidRPr="00782043">
        <w:rPr>
          <w:color w:val="000000" w:themeColor="text1"/>
          <w:sz w:val="22"/>
          <w:szCs w:val="22"/>
          <w:lang w:val="en-US"/>
        </w:rPr>
        <w:lastRenderedPageBreak/>
        <w:t xml:space="preserve">DLPFC </w:t>
      </w:r>
      <w:proofErr w:type="spellStart"/>
      <w:r w:rsidR="00A75509" w:rsidRPr="00782043">
        <w:rPr>
          <w:color w:val="000000" w:themeColor="text1"/>
          <w:sz w:val="22"/>
          <w:szCs w:val="22"/>
          <w:lang w:val="en-US"/>
        </w:rPr>
        <w:t>rTMS</w:t>
      </w:r>
      <w:proofErr w:type="spellEnd"/>
      <w:r w:rsidR="00A75509" w:rsidRPr="00782043">
        <w:rPr>
          <w:color w:val="000000" w:themeColor="text1"/>
          <w:sz w:val="22"/>
          <w:szCs w:val="22"/>
          <w:lang w:val="en-US"/>
        </w:rPr>
        <w:t xml:space="preserve">, </w:t>
      </w:r>
      <w:proofErr w:type="spellStart"/>
      <w:r w:rsidR="00A75509" w:rsidRPr="00782043">
        <w:rPr>
          <w:color w:val="000000" w:themeColor="text1"/>
          <w:sz w:val="22"/>
          <w:szCs w:val="22"/>
          <w:lang w:val="en-US"/>
        </w:rPr>
        <w:t>aTMS</w:t>
      </w:r>
      <w:proofErr w:type="spellEnd"/>
      <w:r w:rsidR="00A75509" w:rsidRPr="00782043">
        <w:rPr>
          <w:color w:val="000000" w:themeColor="text1"/>
          <w:sz w:val="22"/>
          <w:szCs w:val="22"/>
          <w:lang w:val="en-US"/>
        </w:rPr>
        <w:t xml:space="preserve">, and </w:t>
      </w:r>
      <w:proofErr w:type="spellStart"/>
      <w:r w:rsidR="00A75509" w:rsidRPr="00782043">
        <w:rPr>
          <w:color w:val="000000" w:themeColor="text1"/>
          <w:sz w:val="22"/>
          <w:szCs w:val="22"/>
          <w:lang w:val="en-US"/>
        </w:rPr>
        <w:t>sTMS</w:t>
      </w:r>
      <w:proofErr w:type="spellEnd"/>
      <w:r w:rsidR="00A75509" w:rsidRPr="00782043">
        <w:rPr>
          <w:color w:val="000000" w:themeColor="text1"/>
          <w:sz w:val="22"/>
          <w:szCs w:val="22"/>
          <w:lang w:val="en-US"/>
        </w:rPr>
        <w:t xml:space="preserve"> did not increase response or remission rates compared to sham when tested in mood disorders</w:t>
      </w:r>
      <w:r w:rsidR="006E4F91" w:rsidRPr="00782043">
        <w:rPr>
          <w:color w:val="000000" w:themeColor="text1"/>
          <w:sz w:val="22"/>
          <w:szCs w:val="22"/>
          <w:lang w:val="en-US"/>
        </w:rPr>
        <w:t xml:space="preserve"> </w:t>
      </w:r>
      <w:r w:rsidR="006E4F91"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TnVtPjE2MDY8L1JlY051bT48RGlzcGxheVRleHQ+KE11dHogZXQgYWwuLCAyMDE4OyBNdXR6IGV0
IGFsLiwgMjAxOTsgU29ubWV6IGV0IGFsLiwgMjAxOSk8L0Rpc3BsYXlUZXh0PjxyZWNvcmQ+PHJl
Yy1udW1iZXI+MTYwNjwvcmVjLW51bWJlcj48Zm9yZWlnbi1rZXlzPjxrZXkgYXBwPSJFTiIgZGIt
aWQ9IjVmdGVzdDl0M3IyeHBvZXp3YWN4ZGQ5bXI1c3Zmc3pkeGFkNSIgdGltZXN0YW1wPSIxNTk4
NTUzODU5Ij4xNjA2PC9rZXk+PC9mb3JlaWduLWtleXM+PHJlZi10eXBlIG5hbWU9IkpvdXJuYWwg
QXJ0aWNsZSI+MTc8L3JlZi10eXBlPjxjb250cmlidXRvcnM+PGF1dGhvcnM+PGF1dGhvcj5NdXR6
LCBKdWxpYW48L2F1dGhvcj48YXV0aG9yPlZpcHVsYW5hbnRoYW4sIFZpamVpbmlrYTwvYXV0aG9y
PjxhdXRob3I+Q2FydGVyLCBCZW48L2F1dGhvcj48YXV0aG9yPkh1cmxlbWFubiwgUmVuZTwvYXV0
aG9yPjxhdXRob3I+RnUsIEN5bnRoaWEgSC4gWTwvYXV0aG9yPjxhdXRob3I+WW91bmcsIEFsbGFu
IEg8L2F1dGhvcj48L2F1dGhvcnM+PC9jb250cmlidXRvcnM+PGF1dGgtYWRkcmVzcz5Tb2NpYWwg
R2VuZXRpYyBhbmQgRGV2ZWxvcG1lbnRhbCBQc3ljaGlhdHJ5IENlbnRyZSwgSW5zdGl0dXRlIG9m
IFBzeWNoaWF0cnksIFBzeWNob2xvZ3kgYW5kIE5ldXJvc2NpZW5jZSwgS2luZyZhcG9zO3MgQ29s
bGVnZSBMb25kb24sIExvbmRvbiBTRTUgOEFGLCBVSyBqdWxpYW4ubXV0ekBnbWFpbC5jb20uJiN4
RDtTb3V0aCBMb25kb24gYW5kIE1hdWRzbGV5IEZvdW5kYXRpb24gTkhTIFRydXN0LCBMb25kb24s
IFVLLiYjeEQ7RGVwYXJ0bWVudCBvZiBCaW9zdGF0aXN0aWNzLCBJbnN0aXR1dGUgb2YgUHN5Y2hp
YXRyeSwgUHN5Y2hvbG9neSBhbmQgTmV1cm9zY2llbmNlLCBLaW5nJmFwb3M7cyBDb2xsZWdlIExv
bmRvbiwgTG9uZG9uLCBVSy4mI3hEO0RlcGFydG1lbnQgb2YgUHN5Y2hpYXRyeSBhbmQgRGl2aXNp
b24gb2YgTWVkaWNhbCBQc3ljaG9sb2d5LCBVbml2ZXJzaXR5IG9mIEJvbm4gTWVkaWNhbCBDZW50
cmUsIEJvbm4sIEdlcm1hbnkuJiN4RDtTY2hvb2wgb2YgUHN5Y2hvbG9neSwgQ29sbGVnZSBvZiBB
cHBsaWVkIEhlYWx0aCBhbmQgQ29tbXVuaXRpZXMsIFVuaXZlcnNpdHkgb2YgRWFzdCBMb25kb24s
IExvbmRvbiwgVUsuJiN4RDtDZW50cmUgZm9yIEFmZmVjdGl2ZSBEaXNvcmRlcnMsIERlcGFydG1l
bnQgb2YgUHN5Y2hvbG9naWNhbCBNZWRpY2luZSwgSW5zdGl0dXRlIG9mIFBzeWNoaWF0cnksIFBz
eWNob2xvZ3kgYW5kIE5ldXJvc2NpZW5jZSwgS2luZyZhcG9zO3MgQ29sbGVnZSBMb25kb24sIExv
bmRvbiwgVUsuPC9hdXRoLWFkZHJlc3M+PHRpdGxlcz48dGl0bGU+Q29tcGFyYXRpdmUgZWZmaWNh
Y3kgYW5kIGFjY2VwdGFiaWxpdHkgb2Ygbm9uLXN1cmdpY2FsIGJyYWluIHN0aW11bGF0aW9uIGZv
ciB0aGUgYWN1dGUgdHJlYXRtZW50IG9mIG1ham9yIGRlcHJlc3NpdmUgZXBpc29kZXMgaW4gYWR1
bHRzOiBzeXN0ZW1hdGljIHJldmlldyBhbmQgbmV0d29yayBtZXRhLWFuYWx5c2lzPC90aXRsZT48
c2Vjb25kYXJ5LXRpdGxlPkJtajwvc2Vjb25kYXJ5LXRpdGxlPjxhbHQtdGl0bGU+Qk1KIChDbGlu
aWNhbCByZXNlYXJjaCBlZC4pPC9hbHQtdGl0bGU+PC90aXRsZXM+PHBhZ2VzPmwxMDc5PC9wYWdl
cz48dm9sdW1lPjM2NDwvdm9sdW1lPjxlZGl0aW9uPjIwMTkvMDMvMjk8L2VkaXRpb24+PGtleXdv
cmRzPjxrZXl3b3JkPkRlcHJlc3NpdmUgRGlzb3JkZXIsIE1ham9yLyp0aGVyYXB5PC9rZXl3b3Jk
PjxrZXl3b3JkPkVsZWN0cm9jb252dWxzaXZlIFRoZXJhcHkvKm1ldGhvZHM8L2tleXdvcmQ+PGtl
eXdvcmQ+RmVtYWxlPC9rZXl3b3JkPjxrZXl3b3JkPkh1bWFuczwva2V5d29yZD48a2V5d29yZD5N
YWxlPC9rZXl3b3JkPjxrZXl3b3JkPk1pZGRsZSBBZ2VkPC9rZXl3b3JkPjxrZXl3b3JkPlJhbmRv
bWl6ZWQgQ29udHJvbGxlZCBUcmlhbHMgYXMgVG9waWM8L2tleXdvcmQ+PGtleXdvcmQ+VHJhbnNj
cmFuaWFsIERpcmVjdCBDdXJyZW50IFN0aW11bGF0aW9uLyptZXRob2RzPC9rZXl3b3JkPjxrZXl3
b3JkPlRyYW5zY3JhbmlhbCBNYWduZXRpYyBTdGltdWxhdGlvbi8qbWV0aG9kczwva2V5d29yZD48
a2V5d29yZD5UcmVhdG1lbnQgT3V0Y29tZTwva2V5d29yZD48L2tleXdvcmRzPjxkYXRlcz48eWVh
cj4yMDE5PC95ZWFyPjxwdWItZGF0ZXM+PGRhdGU+TWFyIDI3PC9kYXRlPjwvcHViLWRhdGVzPjwv
ZGF0ZXM+PGlzYm4+MDk1OS04MTM4PC9pc2JuPjxhY2Nlc3Npb24tbnVtPjMwOTE3OTkwPC9hY2Nl
c3Npb24tbnVtPjx1cmxzPjwvdXJscz48Y3VzdG9tMj5QTUM2NDM1OTk2IGF0IHd3dy5pY21qZS5v
cmcvY29pX2Rpc2Nsb3N1cmUucGRmIGFuZCBkZWNsYXJlOiBKTSByZWNlaXZlZCBmdW5kaW5nIGFz
IGEgc3R1ZGVudCBmcm9tIHRoZSBHZXJtYW4gTmF0aW9uYWwgQWNhZGVtaWMgRm91bmRhdGlvbiAo
U3R1ZGllbnN0aWZ1bmcgZGVzIERldXRzY2hlbiBWb2xrZXMpIGFuZCBhIGJvYXJkIGdyYW50IGZy
b20gdGhlIEludGVybmF0aW9uYWwgTWFzdGVyIGluIEFmZmVjdGl2ZSBOZXVyb3NjaWVuY2UgcHJv
Z3JhbW1lIG9mIE1hYXN0cmljaHQgVW5pdmVyc2l0eSBhbmQgdGhlIFVuaXZlcnNpdHkgb2YgRmxv
cmVuY2UgaW4gc3VwcG9ydCBvZiB0aGlzIHdvcmsuIEhlIGRlY2xhcmVzIGN1cnJlbnQgc3R1ZGVu
dHNoaXAgZnVuZGluZyBmcm9tIHRoZSBCaW90ZWNobm9sb2d5IGFuZCBCaW9sb2dpY2FsIFNjaWVu
Y2VzIFJlc2VhcmNoIENvdW5jaWwgYW5kIEVsaSBMaWxseSBvdXRzaWRlIG9mIHRoaXMgd29yay4g
QUhZIGlzIGVtcGxveWVkIGJ5IEtpbmcmYXBvcztzIENvbGxlZ2UgTG9uZG9uIGFuZCBpcyBhbiBo
b25vcmFyeSBjb25zdWx0YW50IGF0IFNMYU0gKE5IUyBVSykuIEhlIGRpc2Nsb3NlcyBiZWluZyBw
YWlkIGZvciBsZWN0dXJlcyBhbmQgYWR2aXNvcnkgYm9hcmRzIGZvciB0aGUgZm9sbG93aW5nIGNv
bXBhbmllcyB3aXRoIGRydWdzIHVzZWQgaW4gYWZmZWN0aXZlIGFuZCByZWxhdGVkIGRpc29yZGVy
czogQXN0cmFaZW5hY2EsIEVsaSBMaWxseSwgTHVuZGJlY2ssIFN1bm92aW9uLCBTZXJ2aWVyLCBM
aXZhbm92YSwgYW5kIEphbnNzZW4uIEhlIGlzIGEgY29uc3VsdGFudCB0byBKb2huc29uIGFuZCBK
b2huc29uLiBIZSBkZWNsYXJlcyBubyBzaGFyZWhvbGRpbmdzIGluIHBoYXJtYWNldXRpY2FsIGNv
bXBhbmllcy4gSGUgZGVjbGFyZXMgbGVhZCBpbnZlc3RpZ2F0b3Igc3RhdHVzIGZvciBFbWJvbGRl
biBTdHVkeSAoQXN0cmFaZW5lY2EpLCBCQ0kgTmV1cm9wbGFzdGljaXR5IHN0dWR5LCBhbmQgQXJp
cGlwcmF6b2xlIE1hbmlhIFN0dWR5LCBhbmQgaW52ZXN0aWdhdG9yIGluaXRpYXRlZCBzdHVkaWVz
IGZyb20gQXN0cmFaZW5lY2EsIEVsaSBMaWxseSwgTHVuZGJlY2ssIFd5ZXRoLCBhbmQgSmFuc3Nl
bi4gSGUgYWNrbm93bGVkZ2VzIGdyYW50IGZ1bmRpbmcgKHBhc3QgYW5kIHByZXNlbnQpIGZyb20g
TmF0aW9uYWwgSW5zdGl0dXRlIG9mIE1lbnRhbCBIZWFsdGggKFVTQSksIENhbmFkaWFuIEluc3Rp
dHV0ZXMgb2YgSGVhbHRoIFJlc2VhcmNoIChDYW5hZGEpLCBOYXRpb25hbCBBbGxpYW5jZSBmb3Ig
dGhlIFJlc2VhcmNoIG9mIFNjaGl6b3BocmVuaWEgYW5kIERlcHJlc3Npb24gKFVTQSksIFN0YW5s
ZXkgTWVkaWNhbCBSZXNlYXJjaCBJbnN0aXR1dGUgKFVTQSksIE1lZGljYWwgUmVzZWFyY2ggQ291
bmNpbCAoVUspLCBXZWxsY29tZSBUcnVzdCAoVUspLCBSb3lhbCBDb2xsZWdlIG9mIFBoeXNpY2lh
bnMgKEVkaW5idXJnaCksIEJyaXRpc2ggTWVkaWNhbCBBc3NvY2lhdGlvbiAoVUspLCBVQkMtVkdI
IEZvdW5kYXRpb24gKENhbmFkYSksIFdFREMgRm91bmRhdGlvbiAoQ2FuYWRhKSwgQ0NTIERlcHJl
c3Npb24gUmVzZWFyY2ggRnVuZCAoQ2FuYWRhKSwgTWljaGFlbCBTbWl0aCBGb3VuZGF0aW9uIGZv
ciBIZWFsdGggUmVzZWFyY2ggKENhbmFkYSksIE5JSFIgKFVLKSwgYW5kIEphbnNzZW4gKFVLKSBh
bGwgb3V0c2lkZSBvZiB0aGUgc3VibWl0dGVkIHdvcmsuPC9jdXN0b20yPjxlbGVjdHJvbmljLXJl
c291cmNlLW51bT4xMC4xMTM2L2Jtai5sMTA3OTwvZWxlY3Ryb25pYy1yZXNvdXJjZS1udW0+PHJl
bW90ZS1kYXRhYmFzZS1wcm92aWRlcj5OTE08L3JlbW90ZS1kYXRhYmFzZS1wcm92aWRlcj48bGFu
Z3VhZ2U+ZW5nPC9sYW5ndWFnZT48L3JlY29yZD48L0NpdGU+PENpdGU+PEF1dGhvcj5NdXR6PC9B
dXRob3I+PFllYXI+MjAxODwvWWVhcj48UmVjTnVtPjE2MDU8L1JlY051bT48cmVjb3JkPjxyZWMt
bnVtYmVyPjE2MDU8L3JlYy1udW1iZXI+PGZvcmVpZ24ta2V5cz48a2V5IGFwcD0iRU4iIGRiLWlk
PSI1ZnRlc3Q5dDNyMnhwb2V6d2FjeGRkOW1yNXN2ZnN6ZHhhZDUiIHRpbWVzdGFtcD0iMTU5ODU1
Mzg1OSI+MTYwNTwva2V5PjwvZm9yZWlnbi1rZXlzPjxyZWYtdHlwZSBuYW1lPSJKb3VybmFsIEFy
dGljbGUiPjE3PC9yZWYtdHlwZT48Y29udHJpYnV0b3JzPjxhdXRob3JzPjxhdXRob3I+TXV0eiwg
Si48L2F1dGhvcj48YXV0aG9yPkVkZ2N1bWJlLCBELiBSLjwvYXV0aG9yPjxhdXRob3I+QnJ1bm9u
aSwgQS4gUi48L2F1dGhvcj48YXV0aG9yPkZ1LCBDLiBILiBZLjwvYXV0aG9yPjwvYXV0aG9ycz48
L2NvbnRyaWJ1dG9ycz48YXV0aC1hZGRyZXNzPkRlcGFydG1lbnQgb2YgRXBpZGVtaW9sb2d5IGFu
ZCBCaW9zdGF0aXN0aWNzLCBTY2hvb2wgb2YgUHVibGljIEhlYWx0aCwgRmFjdWx0eSBvZiBNZWRp
Y2luZSwgSW1wZXJpYWwgQ29sbGVnZSBMb25kb24sIFVuaXRlZCBLaW5nZG9tOyBTb2NpYWwsIEdl
bmV0aWMgYW5kIERldmVsb3BtZW50YWwgUHN5Y2hpYXRyeSBDZW50cmUsIEluc3RpdHV0ZSBvZiBQ
c3ljaGlhdHJ5LCBQc3ljaG9sb2d5IGFuZCBOZXVyb3NjaWVuY2UsIEtpbmcmYXBvcztzIENvbGxl
Z2UgTG9uZG9uLCBVbml0ZWQgS2luZ2RvbS4gRWxlY3Ryb25pYyBhZGRyZXNzOiBqdWxpYW4ubXV0
ekBnbWFpbC5jb20uJiN4RDtTY2hvb2wgb2YgUHN5Y2hvbG9neSwgQ29sbGVnZSBvZiBBcHBsaWVk
IEhlYWx0aCBhbmQgQ29tbXVuaXRpZXMsIFVuaXZlcnNpdHkgb2YgRWFzdCBMb25kb24sIFVuaXRl
ZCBLaW5nZG9tLiYjeEQ7U2VydmljZSBvZiBJbnRlcmRpc2NpcGxpbmFyeSBOZXVyb21vZHVsYXRp
b24sIExhYm9yYXRvcnkgb2YgTmV1cm9zY2llbmNlcyAoTElNLTI3KSBhbmQgTmF0aW9uYWwgSW5z
dGl0dXRlIG9mIEJpb21hcmtlcnMgaW4gUHN5Y2hpYXRyeSAoSU5CaW9OKSwgRGVwYXJ0bWVudCBh
bmQgSW5zdGl0dXRlIG9mIFBzeWNoaWF0cnksIEhvc3BpdGFsIGRhcyBDbGluaWNhcyBIQ0ZNVVNQ
LCBGYWN1bGRhZGUgZGUgTWVkaWNpbmEsIFVuaXZlcnNpZGFkZSBkZSBTYW8gUGF1bG8sIFNhbyBQ
YXVsbywgU1AsIEJyYXppbDsgRGVwYXJ0bWVudCBvZiBQc3ljaGlhdHJ5IGFuZCBQc3ljaG90aGVy
YXB5LCBMdWR3aWctTWF4aW1pbGlhbnMtVW5pdmVyc2l0eSwgTXVuaWNoLCBHZXJtYW55LiYjeEQ7
U2Nob29sIG9mIFBzeWNob2xvZ3ksIENvbGxlZ2Ugb2YgQXBwbGllZCBIZWFsdGggYW5kIENvbW11
bml0aWVzLCBVbml2ZXJzaXR5IG9mIEVhc3QgTG9uZG9uLCBVbml0ZWQgS2luZ2RvbTsgQ2VudHJl
IGZvciBBZmZlY3RpdmUgRGlzb3JkZXJzLCBEZXBhcnRtZW50IG9mIFBzeWNob2xvZ2ljYWwgTWVk
aWNpbmUsIEluc3RpdHV0ZSBvZiBQc3ljaGlhdHJ5LCBQc3ljaG9sb2d5IGFuZCBOZXVyb3NjaWVu
Y2UsIEtpbmcmYXBvcztzIENvbGxlZ2UgTG9uZG9uLCBVbml0ZWQgS2luZ2RvbS48L2F1dGgtYWRk
cmVzcz48dGl0bGVzPjx0aXRsZT5FZmZpY2FjeSBhbmQgYWNjZXB0YWJpbGl0eSBvZiBub24taW52
YXNpdmUgYnJhaW4gc3RpbXVsYXRpb24gZm9yIHRoZSB0cmVhdG1lbnQgb2YgYWR1bHQgdW5pcG9s
YXIgYW5kIGJpcG9sYXIgZGVwcmVzc2lvbjogQSBzeXN0ZW1hdGljIHJldmlldyBhbmQgbWV0YS1h
bmFseXNpcyBvZiByYW5kb21pc2VkIHNoYW0tY29udHJvbGxlZCB0cmlhbHM8L3RpdGxlPjxzZWNv
bmRhcnktdGl0bGU+TmV1cm9zY2kgQmlvYmVoYXYgUmV2PC9zZWNvbmRhcnktdGl0bGU+PGFsdC10
aXRsZT5OZXVyb3NjaWVuY2UgYW5kIGJpb2JlaGF2aW9yYWwgcmV2aWV3czwvYWx0LXRpdGxlPjwv
dGl0bGVzPjxwYWdlcz4yOTEtMzAzPC9wYWdlcz48dm9sdW1lPjkyPC92b2x1bWU+PGVkaXRpb24+
MjAxOC8wNS8xNjwvZWRpdGlvbj48a2V5d29yZHM+PGtleXdvcmQ+KkJyYWluIHN0aW11bGF0aW9u
PC9rZXl3b3JkPjxrZXl3b3JkPipEZXByZXNzaW9uPC9rZXl3b3JkPjxrZXl3b3JkPipNZXRhLWFu
YWx5c2lzPC9rZXl3b3JkPjxrZXl3b3JkPipTeXN0ZW1hdGljIHJldmlldzwva2V5d29yZD48a2V5
d29yZD4qVGhldGEgYnVyc3Qgc3RpbXVsYXRpb248L2tleXdvcmQ+PGtleXdvcmQ+KlRyYW5zY3Jh
bmlhbCBkaXJlY3QgY3VycmVudCBzdGltdWxhdGlvbjwva2V5d29yZD48a2V5d29yZD4qVHJhbnNj
cmFuaWFsIG1hZ25ldGljIHN0aW11bGF0aW9uPC9rZXl3b3JkPjwva2V5d29yZHM+PGRhdGVzPjx5
ZWFyPjIwMTg8L3llYXI+PHB1Yi1kYXRlcz48ZGF0ZT5TZXA8L2RhdGU+PC9wdWItZGF0ZXM+PC9k
YXRlcz48aXNibj4wMTQ5LTc2MzQ8L2lzYm4+PGFjY2Vzc2lvbi1udW0+Mjk3NjM3MTE8L2FjY2Vz
c2lvbi1udW0+PHVybHM+PC91cmxzPjxlbGVjdHJvbmljLXJlc291cmNlLW51bT4xMC4xMDE2L2ou
bmV1YmlvcmV2LjIwMTguMDUuMDE1PC9lbGVjdHJvbmljLXJlc291cmNlLW51bT48cmVtb3RlLWRh
dGFiYXNlLXByb3ZpZGVyPk5MTTwvcmVtb3RlLWRhdGFiYXNlLXByb3ZpZGVyPjxsYW5ndWFnZT5l
bmc8L2xhbmd1YWdlPjwvcmVjb3JkPjwvQ2l0ZT48Q2l0ZT48QXV0aG9yPlNvbm1lejwvQXV0aG9y
PjxZZWFyPjIwMTk8L1llYXI+PFJlY051bT4yMDIxPC9SZWNOdW0+PHJlY29yZD48cmVjLW51bWJl
cj4yMDIxPC9yZWMtbnVtYmVyPjxmb3JlaWduLWtleXM+PGtleSBhcHA9IkVOIiBkYi1pZD0iNWZ0
ZXN0OXQzcjJ4cG9lendhY3hkZDltcjVzdmZzemR4YWQ1IiB0aW1lc3RhbXA9IjE1OTg1NTM4NTki
PjIwMjE8L2tleT48L2ZvcmVpZ24ta2V5cz48cmVmLXR5cGUgbmFtZT0iSm91cm5hbCBBcnRpY2xl
Ij4xNzwvcmVmLXR5cGU+PGNvbnRyaWJ1dG9ycz48YXV0aG9ycz48YXV0aG9yPlNvbm1leiwgQS4g
SS48L2F1dGhvcj48YXV0aG9yPkNhbXNhcmksIEQuIEQuPC9hdXRob3I+PGF1dGhvcj5OYW5kYWt1
bWFyLCBBLiBMLjwvYXV0aG9yPjxhdXRob3I+Vm9vcnQsIEouIEwuIFYuPC9hdXRob3I+PGF1dGhv
cj5LdW5nLCBTLjwvYXV0aG9yPjxhdXRob3I+TGV3aXMsIEMuIFAuPC9hdXRob3I+PGF1dGhvcj5D
cm9hcmtpbiwgUC4gRS48L2F1dGhvcj48L2F1dGhvcnM+PC9jb250cmlidXRvcnM+PGF1dGgtYWRk
cmVzcz5EZXBhcnRtZW50IG9mIFBzeWNoaWF0cnkgYW5kIFBzeWNob2xvZ3kgTWF5byBDbGluaWMs
IFJvY2hlc3RlciwgTU4sIFVTQS4mI3hEO0RlcGFydG1lbnQgb2YgUHN5Y2hpYXRyeSBhbmQgUHN5
Y2hvbG9neSBNYXlvIENsaW5pYywgUm9jaGVzdGVyLCBNTiwgVVNBLiBFbGVjdHJvbmljIGFkZHJl
c3M6IGNyb2Fya2luLnBhdWxAbWF5by5lZHUuPC9hdXRoLWFkZHJlc3M+PHRpdGxlcz48dGl0bGU+
QWNjZWxlcmF0ZWQgVE1TIGZvciBEZXByZXNzaW9uOiBBIHN5c3RlbWF0aWMgcmV2aWV3IGFuZCBt
ZXRhLWFuYWx5c2lzPC90aXRsZT48c2Vjb25kYXJ5LXRpdGxlPlBzeWNoaWF0cnkgUmVzPC9zZWNv
bmRhcnktdGl0bGU+PGFsdC10aXRsZT5Qc3ljaGlhdHJ5IHJlc2VhcmNoPC9hbHQtdGl0bGU+PC90
aXRsZXM+PHBhZ2VzPjc3MC03ODE8L3BhZ2VzPjx2b2x1bWU+MjczPC92b2x1bWU+PGVkaXRpb24+
MjAxOS8wNi8xOTwvZWRpdGlvbj48a2V5d29yZHM+PGtleXdvcmQ+KkFjY2VsZXJhdGVkIFRNUzwv
a2V5d29yZD48a2V5d29yZD4qRGVwcmVzc2lvbjwva2V5d29yZD48a2V5d29yZD4qbWRkPC9rZXl3
b3JkPjxrZXl3b3JkPipNYWpvciBkZXByZXNzaXZlIGRpc29yZGVyPC9rZXl3b3JkPjxrZXl3b3Jk
Pip0bXM8L2tleXdvcmQ+PGtleXdvcmQ+KnRyZDwva2V5d29yZD48a2V5d29yZD4qVHJlYXRtZW50
IHJlc2lzdGFudCBkZXByZXNzaW9uPC9rZXl3b3JkPjwva2V5d29yZHM+PGRhdGVzPjx5ZWFyPjIw
MTk8L3llYXI+PHB1Yi1kYXRlcz48ZGF0ZT5NYXI8L2RhdGU+PC9wdWItZGF0ZXM+PC9kYXRlcz48
aXNibj4wMTY1LTE3ODE8L2lzYm4+PGFjY2Vzc2lvbi1udW0+MzEyMDc4NjU8L2FjY2Vzc2lvbi1u
dW0+PHVybHM+PC91cmxzPjxjdXN0b20yPlBNQzY1ODI5OTg8L2N1c3RvbTI+PGN1c3RvbTY+TklI
TVMxNTIxNzM0PC9jdXN0b202PjxlbGVjdHJvbmljLXJlc291cmNlLW51bT4xMC4xMDE2L2oucHN5
Y2hyZXMuMjAxOC4xMi4wNDE8L2VsZWN0cm9uaWMtcmVzb3VyY2UtbnVtPjxyZW1vdGUtZGF0YWJh
c2UtcHJvdmlkZXI+TkxNPC9yZW1vdGUtZGF0YWJhc2UtcHJvdmlkZXI+PGxhbmd1YWdlPmVuZzwv
bGFuZ3VhZ2U+PC9yZWNvcmQ+PC9DaXRlPjwvRW5kTm90ZT5=
</w:fldData>
        </w:fldChar>
      </w:r>
      <w:r w:rsidR="006E4F91" w:rsidRPr="00782043">
        <w:rPr>
          <w:color w:val="000000" w:themeColor="text1"/>
          <w:sz w:val="22"/>
          <w:szCs w:val="22"/>
          <w:lang w:val="en-US"/>
        </w:rPr>
        <w:instrText xml:space="preserve"> ADDIN EN.CITE </w:instrText>
      </w:r>
      <w:r w:rsidR="006E4F91" w:rsidRPr="00782043">
        <w:rPr>
          <w:color w:val="000000" w:themeColor="text1"/>
          <w:sz w:val="22"/>
          <w:szCs w:val="22"/>
          <w:lang w:val="en-US"/>
        </w:rPr>
        <w:fldChar w:fldCharType="begin">
          <w:fldData xml:space="preserve">PEVuZE5vdGU+PENpdGU+PEF1dGhvcj5NdXR6PC9BdXRob3I+PFllYXI+MjAxOTwvWWVhcj48UmVj
TnVtPjE2MDY8L1JlY051bT48RGlzcGxheVRleHQ+KE11dHogZXQgYWwuLCAyMDE4OyBNdXR6IGV0
IGFsLiwgMjAxOTsgU29ubWV6IGV0IGFsLiwgMjAxOSk8L0Rpc3BsYXlUZXh0PjxyZWNvcmQ+PHJl
Yy1udW1iZXI+MTYwNjwvcmVjLW51bWJlcj48Zm9yZWlnbi1rZXlzPjxrZXkgYXBwPSJFTiIgZGIt
aWQ9IjVmdGVzdDl0M3IyeHBvZXp3YWN4ZGQ5bXI1c3Zmc3pkeGFkNSIgdGltZXN0YW1wPSIxNTk4
NTUzODU5Ij4xNjA2PC9rZXk+PC9mb3JlaWduLWtleXM+PHJlZi10eXBlIG5hbWU9IkpvdXJuYWwg
QXJ0aWNsZSI+MTc8L3JlZi10eXBlPjxjb250cmlidXRvcnM+PGF1dGhvcnM+PGF1dGhvcj5NdXR6
LCBKdWxpYW48L2F1dGhvcj48YXV0aG9yPlZpcHVsYW5hbnRoYW4sIFZpamVpbmlrYTwvYXV0aG9y
PjxhdXRob3I+Q2FydGVyLCBCZW48L2F1dGhvcj48YXV0aG9yPkh1cmxlbWFubiwgUmVuZTwvYXV0
aG9yPjxhdXRob3I+RnUsIEN5bnRoaWEgSC4gWTwvYXV0aG9yPjxhdXRob3I+WW91bmcsIEFsbGFu
IEg8L2F1dGhvcj48L2F1dGhvcnM+PC9jb250cmlidXRvcnM+PGF1dGgtYWRkcmVzcz5Tb2NpYWwg
R2VuZXRpYyBhbmQgRGV2ZWxvcG1lbnRhbCBQc3ljaGlhdHJ5IENlbnRyZSwgSW5zdGl0dXRlIG9m
IFBzeWNoaWF0cnksIFBzeWNob2xvZ3kgYW5kIE5ldXJvc2NpZW5jZSwgS2luZyZhcG9zO3MgQ29s
bGVnZSBMb25kb24sIExvbmRvbiBTRTUgOEFGLCBVSyBqdWxpYW4ubXV0ekBnbWFpbC5jb20uJiN4
RDtTb3V0aCBMb25kb24gYW5kIE1hdWRzbGV5IEZvdW5kYXRpb24gTkhTIFRydXN0LCBMb25kb24s
IFVLLiYjeEQ7RGVwYXJ0bWVudCBvZiBCaW9zdGF0aXN0aWNzLCBJbnN0aXR1dGUgb2YgUHN5Y2hp
YXRyeSwgUHN5Y2hvbG9neSBhbmQgTmV1cm9zY2llbmNlLCBLaW5nJmFwb3M7cyBDb2xsZWdlIExv
bmRvbiwgTG9uZG9uLCBVSy4mI3hEO0RlcGFydG1lbnQgb2YgUHN5Y2hpYXRyeSBhbmQgRGl2aXNp
b24gb2YgTWVkaWNhbCBQc3ljaG9sb2d5LCBVbml2ZXJzaXR5IG9mIEJvbm4gTWVkaWNhbCBDZW50
cmUsIEJvbm4sIEdlcm1hbnkuJiN4RDtTY2hvb2wgb2YgUHN5Y2hvbG9neSwgQ29sbGVnZSBvZiBB
cHBsaWVkIEhlYWx0aCBhbmQgQ29tbXVuaXRpZXMsIFVuaXZlcnNpdHkgb2YgRWFzdCBMb25kb24s
IExvbmRvbiwgVUsuJiN4RDtDZW50cmUgZm9yIEFmZmVjdGl2ZSBEaXNvcmRlcnMsIERlcGFydG1l
bnQgb2YgUHN5Y2hvbG9naWNhbCBNZWRpY2luZSwgSW5zdGl0dXRlIG9mIFBzeWNoaWF0cnksIFBz
eWNob2xvZ3kgYW5kIE5ldXJvc2NpZW5jZSwgS2luZyZhcG9zO3MgQ29sbGVnZSBMb25kb24sIExv
bmRvbiwgVUsuPC9hdXRoLWFkZHJlc3M+PHRpdGxlcz48dGl0bGU+Q29tcGFyYXRpdmUgZWZmaWNh
Y3kgYW5kIGFjY2VwdGFiaWxpdHkgb2Ygbm9uLXN1cmdpY2FsIGJyYWluIHN0aW11bGF0aW9uIGZv
ciB0aGUgYWN1dGUgdHJlYXRtZW50IG9mIG1ham9yIGRlcHJlc3NpdmUgZXBpc29kZXMgaW4gYWR1
bHRzOiBzeXN0ZW1hdGljIHJldmlldyBhbmQgbmV0d29yayBtZXRhLWFuYWx5c2lzPC90aXRsZT48
c2Vjb25kYXJ5LXRpdGxlPkJtajwvc2Vjb25kYXJ5LXRpdGxlPjxhbHQtdGl0bGU+Qk1KIChDbGlu
aWNhbCByZXNlYXJjaCBlZC4pPC9hbHQtdGl0bGU+PC90aXRsZXM+PHBhZ2VzPmwxMDc5PC9wYWdl
cz48dm9sdW1lPjM2NDwvdm9sdW1lPjxlZGl0aW9uPjIwMTkvMDMvMjk8L2VkaXRpb24+PGtleXdv
cmRzPjxrZXl3b3JkPkRlcHJlc3NpdmUgRGlzb3JkZXIsIE1ham9yLyp0aGVyYXB5PC9rZXl3b3Jk
PjxrZXl3b3JkPkVsZWN0cm9jb252dWxzaXZlIFRoZXJhcHkvKm1ldGhvZHM8L2tleXdvcmQ+PGtl
eXdvcmQ+RmVtYWxlPC9rZXl3b3JkPjxrZXl3b3JkPkh1bWFuczwva2V5d29yZD48a2V5d29yZD5N
YWxlPC9rZXl3b3JkPjxrZXl3b3JkPk1pZGRsZSBBZ2VkPC9rZXl3b3JkPjxrZXl3b3JkPlJhbmRv
bWl6ZWQgQ29udHJvbGxlZCBUcmlhbHMgYXMgVG9waWM8L2tleXdvcmQ+PGtleXdvcmQ+VHJhbnNj
cmFuaWFsIERpcmVjdCBDdXJyZW50IFN0aW11bGF0aW9uLyptZXRob2RzPC9rZXl3b3JkPjxrZXl3
b3JkPlRyYW5zY3JhbmlhbCBNYWduZXRpYyBTdGltdWxhdGlvbi8qbWV0aG9kczwva2V5d29yZD48
a2V5d29yZD5UcmVhdG1lbnQgT3V0Y29tZTwva2V5d29yZD48L2tleXdvcmRzPjxkYXRlcz48eWVh
cj4yMDE5PC95ZWFyPjxwdWItZGF0ZXM+PGRhdGU+TWFyIDI3PC9kYXRlPjwvcHViLWRhdGVzPjwv
ZGF0ZXM+PGlzYm4+MDk1OS04MTM4PC9pc2JuPjxhY2Nlc3Npb24tbnVtPjMwOTE3OTkwPC9hY2Nl
c3Npb24tbnVtPjx1cmxzPjwvdXJscz48Y3VzdG9tMj5QTUM2NDM1OTk2IGF0IHd3dy5pY21qZS5v
cmcvY29pX2Rpc2Nsb3N1cmUucGRmIGFuZCBkZWNsYXJlOiBKTSByZWNlaXZlZCBmdW5kaW5nIGFz
IGEgc3R1ZGVudCBmcm9tIHRoZSBHZXJtYW4gTmF0aW9uYWwgQWNhZGVtaWMgRm91bmRhdGlvbiAo
U3R1ZGllbnN0aWZ1bmcgZGVzIERldXRzY2hlbiBWb2xrZXMpIGFuZCBhIGJvYXJkIGdyYW50IGZy
b20gdGhlIEludGVybmF0aW9uYWwgTWFzdGVyIGluIEFmZmVjdGl2ZSBOZXVyb3NjaWVuY2UgcHJv
Z3JhbW1lIG9mIE1hYXN0cmljaHQgVW5pdmVyc2l0eSBhbmQgdGhlIFVuaXZlcnNpdHkgb2YgRmxv
cmVuY2UgaW4gc3VwcG9ydCBvZiB0aGlzIHdvcmsuIEhlIGRlY2xhcmVzIGN1cnJlbnQgc3R1ZGVu
dHNoaXAgZnVuZGluZyBmcm9tIHRoZSBCaW90ZWNobm9sb2d5IGFuZCBCaW9sb2dpY2FsIFNjaWVu
Y2VzIFJlc2VhcmNoIENvdW5jaWwgYW5kIEVsaSBMaWxseSBvdXRzaWRlIG9mIHRoaXMgd29yay4g
QUhZIGlzIGVtcGxveWVkIGJ5IEtpbmcmYXBvcztzIENvbGxlZ2UgTG9uZG9uIGFuZCBpcyBhbiBo
b25vcmFyeSBjb25zdWx0YW50IGF0IFNMYU0gKE5IUyBVSykuIEhlIGRpc2Nsb3NlcyBiZWluZyBw
YWlkIGZvciBsZWN0dXJlcyBhbmQgYWR2aXNvcnkgYm9hcmRzIGZvciB0aGUgZm9sbG93aW5nIGNv
bXBhbmllcyB3aXRoIGRydWdzIHVzZWQgaW4gYWZmZWN0aXZlIGFuZCByZWxhdGVkIGRpc29yZGVy
czogQXN0cmFaZW5hY2EsIEVsaSBMaWxseSwgTHVuZGJlY2ssIFN1bm92aW9uLCBTZXJ2aWVyLCBM
aXZhbm92YSwgYW5kIEphbnNzZW4uIEhlIGlzIGEgY29uc3VsdGFudCB0byBKb2huc29uIGFuZCBK
b2huc29uLiBIZSBkZWNsYXJlcyBubyBzaGFyZWhvbGRpbmdzIGluIHBoYXJtYWNldXRpY2FsIGNv
bXBhbmllcy4gSGUgZGVjbGFyZXMgbGVhZCBpbnZlc3RpZ2F0b3Igc3RhdHVzIGZvciBFbWJvbGRl
biBTdHVkeSAoQXN0cmFaZW5lY2EpLCBCQ0kgTmV1cm9wbGFzdGljaXR5IHN0dWR5LCBhbmQgQXJp
cGlwcmF6b2xlIE1hbmlhIFN0dWR5LCBhbmQgaW52ZXN0aWdhdG9yIGluaXRpYXRlZCBzdHVkaWVz
IGZyb20gQXN0cmFaZW5lY2EsIEVsaSBMaWxseSwgTHVuZGJlY2ssIFd5ZXRoLCBhbmQgSmFuc3Nl
bi4gSGUgYWNrbm93bGVkZ2VzIGdyYW50IGZ1bmRpbmcgKHBhc3QgYW5kIHByZXNlbnQpIGZyb20g
TmF0aW9uYWwgSW5zdGl0dXRlIG9mIE1lbnRhbCBIZWFsdGggKFVTQSksIENhbmFkaWFuIEluc3Rp
dHV0ZXMgb2YgSGVhbHRoIFJlc2VhcmNoIChDYW5hZGEpLCBOYXRpb25hbCBBbGxpYW5jZSBmb3Ig
dGhlIFJlc2VhcmNoIG9mIFNjaGl6b3BocmVuaWEgYW5kIERlcHJlc3Npb24gKFVTQSksIFN0YW5s
ZXkgTWVkaWNhbCBSZXNlYXJjaCBJbnN0aXR1dGUgKFVTQSksIE1lZGljYWwgUmVzZWFyY2ggQ291
bmNpbCAoVUspLCBXZWxsY29tZSBUcnVzdCAoVUspLCBSb3lhbCBDb2xsZWdlIG9mIFBoeXNpY2lh
bnMgKEVkaW5idXJnaCksIEJyaXRpc2ggTWVkaWNhbCBBc3NvY2lhdGlvbiAoVUspLCBVQkMtVkdI
IEZvdW5kYXRpb24gKENhbmFkYSksIFdFREMgRm91bmRhdGlvbiAoQ2FuYWRhKSwgQ0NTIERlcHJl
c3Npb24gUmVzZWFyY2ggRnVuZCAoQ2FuYWRhKSwgTWljaGFlbCBTbWl0aCBGb3VuZGF0aW9uIGZv
ciBIZWFsdGggUmVzZWFyY2ggKENhbmFkYSksIE5JSFIgKFVLKSwgYW5kIEphbnNzZW4gKFVLKSBh
bGwgb3V0c2lkZSBvZiB0aGUgc3VibWl0dGVkIHdvcmsuPC9jdXN0b20yPjxlbGVjdHJvbmljLXJl
c291cmNlLW51bT4xMC4xMTM2L2Jtai5sMTA3OTwvZWxlY3Ryb25pYy1yZXNvdXJjZS1udW0+PHJl
bW90ZS1kYXRhYmFzZS1wcm92aWRlcj5OTE08L3JlbW90ZS1kYXRhYmFzZS1wcm92aWRlcj48bGFu
Z3VhZ2U+ZW5nPC9sYW5ndWFnZT48L3JlY29yZD48L0NpdGU+PENpdGU+PEF1dGhvcj5NdXR6PC9B
dXRob3I+PFllYXI+MjAxODwvWWVhcj48UmVjTnVtPjE2MDU8L1JlY051bT48cmVjb3JkPjxyZWMt
bnVtYmVyPjE2MDU8L3JlYy1udW1iZXI+PGZvcmVpZ24ta2V5cz48a2V5IGFwcD0iRU4iIGRiLWlk
PSI1ZnRlc3Q5dDNyMnhwb2V6d2FjeGRkOW1yNXN2ZnN6ZHhhZDUiIHRpbWVzdGFtcD0iMTU5ODU1
Mzg1OSI+MTYwNTwva2V5PjwvZm9yZWlnbi1rZXlzPjxyZWYtdHlwZSBuYW1lPSJKb3VybmFsIEFy
dGljbGUiPjE3PC9yZWYtdHlwZT48Y29udHJpYnV0b3JzPjxhdXRob3JzPjxhdXRob3I+TXV0eiwg
Si48L2F1dGhvcj48YXV0aG9yPkVkZ2N1bWJlLCBELiBSLjwvYXV0aG9yPjxhdXRob3I+QnJ1bm9u
aSwgQS4gUi48L2F1dGhvcj48YXV0aG9yPkZ1LCBDLiBILiBZLjwvYXV0aG9yPjwvYXV0aG9ycz48
L2NvbnRyaWJ1dG9ycz48YXV0aC1hZGRyZXNzPkRlcGFydG1lbnQgb2YgRXBpZGVtaW9sb2d5IGFu
ZCBCaW9zdGF0aXN0aWNzLCBTY2hvb2wgb2YgUHVibGljIEhlYWx0aCwgRmFjdWx0eSBvZiBNZWRp
Y2luZSwgSW1wZXJpYWwgQ29sbGVnZSBMb25kb24sIFVuaXRlZCBLaW5nZG9tOyBTb2NpYWwsIEdl
bmV0aWMgYW5kIERldmVsb3BtZW50YWwgUHN5Y2hpYXRyeSBDZW50cmUsIEluc3RpdHV0ZSBvZiBQ
c3ljaGlhdHJ5LCBQc3ljaG9sb2d5IGFuZCBOZXVyb3NjaWVuY2UsIEtpbmcmYXBvcztzIENvbGxl
Z2UgTG9uZG9uLCBVbml0ZWQgS2luZ2RvbS4gRWxlY3Ryb25pYyBhZGRyZXNzOiBqdWxpYW4ubXV0
ekBnbWFpbC5jb20uJiN4RDtTY2hvb2wgb2YgUHN5Y2hvbG9neSwgQ29sbGVnZSBvZiBBcHBsaWVk
IEhlYWx0aCBhbmQgQ29tbXVuaXRpZXMsIFVuaXZlcnNpdHkgb2YgRWFzdCBMb25kb24sIFVuaXRl
ZCBLaW5nZG9tLiYjeEQ7U2VydmljZSBvZiBJbnRlcmRpc2NpcGxpbmFyeSBOZXVyb21vZHVsYXRp
b24sIExhYm9yYXRvcnkgb2YgTmV1cm9zY2llbmNlcyAoTElNLTI3KSBhbmQgTmF0aW9uYWwgSW5z
dGl0dXRlIG9mIEJpb21hcmtlcnMgaW4gUHN5Y2hpYXRyeSAoSU5CaW9OKSwgRGVwYXJ0bWVudCBh
bmQgSW5zdGl0dXRlIG9mIFBzeWNoaWF0cnksIEhvc3BpdGFsIGRhcyBDbGluaWNhcyBIQ0ZNVVNQ
LCBGYWN1bGRhZGUgZGUgTWVkaWNpbmEsIFVuaXZlcnNpZGFkZSBkZSBTYW8gUGF1bG8sIFNhbyBQ
YXVsbywgU1AsIEJyYXppbDsgRGVwYXJ0bWVudCBvZiBQc3ljaGlhdHJ5IGFuZCBQc3ljaG90aGVy
YXB5LCBMdWR3aWctTWF4aW1pbGlhbnMtVW5pdmVyc2l0eSwgTXVuaWNoLCBHZXJtYW55LiYjeEQ7
U2Nob29sIG9mIFBzeWNob2xvZ3ksIENvbGxlZ2Ugb2YgQXBwbGllZCBIZWFsdGggYW5kIENvbW11
bml0aWVzLCBVbml2ZXJzaXR5IG9mIEVhc3QgTG9uZG9uLCBVbml0ZWQgS2luZ2RvbTsgQ2VudHJl
IGZvciBBZmZlY3RpdmUgRGlzb3JkZXJzLCBEZXBhcnRtZW50IG9mIFBzeWNob2xvZ2ljYWwgTWVk
aWNpbmUsIEluc3RpdHV0ZSBvZiBQc3ljaGlhdHJ5LCBQc3ljaG9sb2d5IGFuZCBOZXVyb3NjaWVu
Y2UsIEtpbmcmYXBvcztzIENvbGxlZ2UgTG9uZG9uLCBVbml0ZWQgS2luZ2RvbS48L2F1dGgtYWRk
cmVzcz48dGl0bGVzPjx0aXRsZT5FZmZpY2FjeSBhbmQgYWNjZXB0YWJpbGl0eSBvZiBub24taW52
YXNpdmUgYnJhaW4gc3RpbXVsYXRpb24gZm9yIHRoZSB0cmVhdG1lbnQgb2YgYWR1bHQgdW5pcG9s
YXIgYW5kIGJpcG9sYXIgZGVwcmVzc2lvbjogQSBzeXN0ZW1hdGljIHJldmlldyBhbmQgbWV0YS1h
bmFseXNpcyBvZiByYW5kb21pc2VkIHNoYW0tY29udHJvbGxlZCB0cmlhbHM8L3RpdGxlPjxzZWNv
bmRhcnktdGl0bGU+TmV1cm9zY2kgQmlvYmVoYXYgUmV2PC9zZWNvbmRhcnktdGl0bGU+PGFsdC10
aXRsZT5OZXVyb3NjaWVuY2UgYW5kIGJpb2JlaGF2aW9yYWwgcmV2aWV3czwvYWx0LXRpdGxlPjwv
dGl0bGVzPjxwYWdlcz4yOTEtMzAzPC9wYWdlcz48dm9sdW1lPjkyPC92b2x1bWU+PGVkaXRpb24+
MjAxOC8wNS8xNjwvZWRpdGlvbj48a2V5d29yZHM+PGtleXdvcmQ+KkJyYWluIHN0aW11bGF0aW9u
PC9rZXl3b3JkPjxrZXl3b3JkPipEZXByZXNzaW9uPC9rZXl3b3JkPjxrZXl3b3JkPipNZXRhLWFu
YWx5c2lzPC9rZXl3b3JkPjxrZXl3b3JkPipTeXN0ZW1hdGljIHJldmlldzwva2V5d29yZD48a2V5
d29yZD4qVGhldGEgYnVyc3Qgc3RpbXVsYXRpb248L2tleXdvcmQ+PGtleXdvcmQ+KlRyYW5zY3Jh
bmlhbCBkaXJlY3QgY3VycmVudCBzdGltdWxhdGlvbjwva2V5d29yZD48a2V5d29yZD4qVHJhbnNj
cmFuaWFsIG1hZ25ldGljIHN0aW11bGF0aW9uPC9rZXl3b3JkPjwva2V5d29yZHM+PGRhdGVzPjx5
ZWFyPjIwMTg8L3llYXI+PHB1Yi1kYXRlcz48ZGF0ZT5TZXA8L2RhdGU+PC9wdWItZGF0ZXM+PC9k
YXRlcz48aXNibj4wMTQ5LTc2MzQ8L2lzYm4+PGFjY2Vzc2lvbi1udW0+Mjk3NjM3MTE8L2FjY2Vz
c2lvbi1udW0+PHVybHM+PC91cmxzPjxlbGVjdHJvbmljLXJlc291cmNlLW51bT4xMC4xMDE2L2ou
bmV1YmlvcmV2LjIwMTguMDUuMDE1PC9lbGVjdHJvbmljLXJlc291cmNlLW51bT48cmVtb3RlLWRh
dGFiYXNlLXByb3ZpZGVyPk5MTTwvcmVtb3RlLWRhdGFiYXNlLXByb3ZpZGVyPjxsYW5ndWFnZT5l
bmc8L2xhbmd1YWdlPjwvcmVjb3JkPjwvQ2l0ZT48Q2l0ZT48QXV0aG9yPlNvbm1lejwvQXV0aG9y
PjxZZWFyPjIwMTk8L1llYXI+PFJlY051bT4yMDIxPC9SZWNOdW0+PHJlY29yZD48cmVjLW51bWJl
cj4yMDIxPC9yZWMtbnVtYmVyPjxmb3JlaWduLWtleXM+PGtleSBhcHA9IkVOIiBkYi1pZD0iNWZ0
ZXN0OXQzcjJ4cG9lendhY3hkZDltcjVzdmZzemR4YWQ1IiB0aW1lc3RhbXA9IjE1OTg1NTM4NTki
PjIwMjE8L2tleT48L2ZvcmVpZ24ta2V5cz48cmVmLXR5cGUgbmFtZT0iSm91cm5hbCBBcnRpY2xl
Ij4xNzwvcmVmLXR5cGU+PGNvbnRyaWJ1dG9ycz48YXV0aG9ycz48YXV0aG9yPlNvbm1leiwgQS4g
SS48L2F1dGhvcj48YXV0aG9yPkNhbXNhcmksIEQuIEQuPC9hdXRob3I+PGF1dGhvcj5OYW5kYWt1
bWFyLCBBLiBMLjwvYXV0aG9yPjxhdXRob3I+Vm9vcnQsIEouIEwuIFYuPC9hdXRob3I+PGF1dGhv
cj5LdW5nLCBTLjwvYXV0aG9yPjxhdXRob3I+TGV3aXMsIEMuIFAuPC9hdXRob3I+PGF1dGhvcj5D
cm9hcmtpbiwgUC4gRS48L2F1dGhvcj48L2F1dGhvcnM+PC9jb250cmlidXRvcnM+PGF1dGgtYWRk
cmVzcz5EZXBhcnRtZW50IG9mIFBzeWNoaWF0cnkgYW5kIFBzeWNob2xvZ3kgTWF5byBDbGluaWMs
IFJvY2hlc3RlciwgTU4sIFVTQS4mI3hEO0RlcGFydG1lbnQgb2YgUHN5Y2hpYXRyeSBhbmQgUHN5
Y2hvbG9neSBNYXlvIENsaW5pYywgUm9jaGVzdGVyLCBNTiwgVVNBLiBFbGVjdHJvbmljIGFkZHJl
c3M6IGNyb2Fya2luLnBhdWxAbWF5by5lZHUuPC9hdXRoLWFkZHJlc3M+PHRpdGxlcz48dGl0bGU+
QWNjZWxlcmF0ZWQgVE1TIGZvciBEZXByZXNzaW9uOiBBIHN5c3RlbWF0aWMgcmV2aWV3IGFuZCBt
ZXRhLWFuYWx5c2lzPC90aXRsZT48c2Vjb25kYXJ5LXRpdGxlPlBzeWNoaWF0cnkgUmVzPC9zZWNv
bmRhcnktdGl0bGU+PGFsdC10aXRsZT5Qc3ljaGlhdHJ5IHJlc2VhcmNoPC9hbHQtdGl0bGU+PC90
aXRsZXM+PHBhZ2VzPjc3MC03ODE8L3BhZ2VzPjx2b2x1bWU+MjczPC92b2x1bWU+PGVkaXRpb24+
MjAxOS8wNi8xOTwvZWRpdGlvbj48a2V5d29yZHM+PGtleXdvcmQ+KkFjY2VsZXJhdGVkIFRNUzwv
a2V5d29yZD48a2V5d29yZD4qRGVwcmVzc2lvbjwva2V5d29yZD48a2V5d29yZD4qbWRkPC9rZXl3
b3JkPjxrZXl3b3JkPipNYWpvciBkZXByZXNzaXZlIGRpc29yZGVyPC9rZXl3b3JkPjxrZXl3b3Jk
Pip0bXM8L2tleXdvcmQ+PGtleXdvcmQ+KnRyZDwva2V5d29yZD48a2V5d29yZD4qVHJlYXRtZW50
IHJlc2lzdGFudCBkZXByZXNzaW9uPC9rZXl3b3JkPjwva2V5d29yZHM+PGRhdGVzPjx5ZWFyPjIw
MTk8L3llYXI+PHB1Yi1kYXRlcz48ZGF0ZT5NYXI8L2RhdGU+PC9wdWItZGF0ZXM+PC9kYXRlcz48
aXNibj4wMTY1LTE3ODE8L2lzYm4+PGFjY2Vzc2lvbi1udW0+MzEyMDc4NjU8L2FjY2Vzc2lvbi1u
dW0+PHVybHM+PC91cmxzPjxjdXN0b20yPlBNQzY1ODI5OTg8L2N1c3RvbTI+PGN1c3RvbTY+TklI
TVMxNTIxNzM0PC9jdXN0b202PjxlbGVjdHJvbmljLXJlc291cmNlLW51bT4xMC4xMDE2L2oucHN5
Y2hyZXMuMjAxOC4xMi4wNDE8L2VsZWN0cm9uaWMtcmVzb3VyY2UtbnVtPjxyZW1vdGUtZGF0YWJh
c2UtcHJvdmlkZXI+TkxNPC9yZW1vdGUtZGF0YWJhc2UtcHJvdmlkZXI+PGxhbmd1YWdlPmVuZzwv
bGFuZ3VhZ2U+PC9yZWNvcmQ+PC9DaXRlPjwvRW5kTm90ZT5=
</w:fldData>
        </w:fldChar>
      </w:r>
      <w:r w:rsidR="006E4F91" w:rsidRPr="00782043">
        <w:rPr>
          <w:color w:val="000000" w:themeColor="text1"/>
          <w:sz w:val="22"/>
          <w:szCs w:val="22"/>
          <w:lang w:val="en-US"/>
        </w:rPr>
        <w:instrText xml:space="preserve"> ADDIN EN.CITE.DATA </w:instrText>
      </w:r>
      <w:r w:rsidR="006E4F91" w:rsidRPr="00782043">
        <w:rPr>
          <w:color w:val="000000" w:themeColor="text1"/>
          <w:sz w:val="22"/>
          <w:szCs w:val="22"/>
          <w:lang w:val="en-US"/>
        </w:rPr>
      </w:r>
      <w:r w:rsidR="006E4F91" w:rsidRPr="00782043">
        <w:rPr>
          <w:color w:val="000000" w:themeColor="text1"/>
          <w:sz w:val="22"/>
          <w:szCs w:val="22"/>
          <w:lang w:val="en-US"/>
        </w:rPr>
        <w:fldChar w:fldCharType="end"/>
      </w:r>
      <w:r w:rsidR="006E4F91" w:rsidRPr="00782043">
        <w:rPr>
          <w:color w:val="000000" w:themeColor="text1"/>
          <w:sz w:val="22"/>
          <w:szCs w:val="22"/>
          <w:lang w:val="en-US"/>
        </w:rPr>
      </w:r>
      <w:r w:rsidR="006E4F91" w:rsidRPr="00782043">
        <w:rPr>
          <w:color w:val="000000" w:themeColor="text1"/>
          <w:sz w:val="22"/>
          <w:szCs w:val="22"/>
          <w:lang w:val="en-US"/>
        </w:rPr>
        <w:fldChar w:fldCharType="separate"/>
      </w:r>
      <w:r w:rsidR="006E4F91" w:rsidRPr="00782043">
        <w:rPr>
          <w:noProof/>
          <w:color w:val="000000" w:themeColor="text1"/>
          <w:sz w:val="22"/>
          <w:szCs w:val="22"/>
          <w:lang w:val="en-US"/>
        </w:rPr>
        <w:t>(Mutz et al., 2018; Mutz et al., 2019; Sonmez et al., 2019)</w:t>
      </w:r>
      <w:r w:rsidR="006E4F91" w:rsidRPr="00782043">
        <w:rPr>
          <w:color w:val="000000" w:themeColor="text1"/>
          <w:sz w:val="22"/>
          <w:szCs w:val="22"/>
          <w:lang w:val="en-US"/>
        </w:rPr>
        <w:fldChar w:fldCharType="end"/>
      </w:r>
      <w:r w:rsidR="00A75509" w:rsidRPr="00782043">
        <w:rPr>
          <w:color w:val="000000" w:themeColor="text1"/>
          <w:sz w:val="22"/>
          <w:szCs w:val="22"/>
          <w:lang w:val="en-US"/>
        </w:rPr>
        <w:t>.</w:t>
      </w:r>
    </w:p>
    <w:p w14:paraId="718366FD" w14:textId="32427C1A" w:rsidR="00E72327" w:rsidRPr="00782043" w:rsidRDefault="00E72327" w:rsidP="008A6B1A">
      <w:pPr>
        <w:spacing w:line="480" w:lineRule="auto"/>
        <w:ind w:firstLine="720"/>
        <w:rPr>
          <w:color w:val="000000" w:themeColor="text1"/>
          <w:sz w:val="22"/>
          <w:szCs w:val="22"/>
          <w:lang w:val="en-US"/>
        </w:rPr>
      </w:pP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compared to sham increase</w:t>
      </w:r>
      <w:r w:rsidR="003C1256" w:rsidRPr="00782043">
        <w:rPr>
          <w:color w:val="000000" w:themeColor="text1"/>
          <w:sz w:val="22"/>
          <w:szCs w:val="22"/>
          <w:lang w:val="en-US"/>
        </w:rPr>
        <w:t>d</w:t>
      </w:r>
      <w:r w:rsidRPr="00782043">
        <w:rPr>
          <w:color w:val="000000" w:themeColor="text1"/>
          <w:sz w:val="22"/>
          <w:szCs w:val="22"/>
          <w:lang w:val="en-US"/>
        </w:rPr>
        <w:t xml:space="preserve"> response and remission rates in unipolar depression (OR=1.63, 95%CI=1.26-2.12; OR=2.50, 95%CI=1.26-4.50)</w:t>
      </w:r>
      <w:r w:rsidR="00CE31A8" w:rsidRPr="00782043">
        <w:rPr>
          <w:color w:val="000000" w:themeColor="text1"/>
          <w:sz w:val="22"/>
          <w:szCs w:val="22"/>
          <w:lang w:val="en-US"/>
        </w:rPr>
        <w:t xml:space="preserve"> </w:t>
      </w:r>
      <w:r w:rsidR="00CE31A8" w:rsidRPr="00782043">
        <w:rPr>
          <w:color w:val="000000" w:themeColor="text1"/>
          <w:sz w:val="22"/>
          <w:szCs w:val="22"/>
          <w:lang w:val="en-US"/>
        </w:rPr>
        <w:fldChar w:fldCharType="begin"/>
      </w:r>
      <w:r w:rsidR="00CE31A8" w:rsidRPr="00782043">
        <w:rPr>
          <w:color w:val="000000" w:themeColor="text1"/>
          <w:sz w:val="22"/>
          <w:szCs w:val="22"/>
          <w:lang w:val="en-US"/>
        </w:rPr>
        <w:instrText xml:space="preserve"> ADDIN EN.CITE &lt;EndNote&gt;&lt;Cite&gt;&lt;Author&gt;Shiozawa&lt;/Author&gt;&lt;Year&gt;2014&lt;/Year&gt;&lt;RecNum&gt;1964&lt;/RecNum&gt;&lt;DisplayText&gt;(Shiozawa et al., 2014)&lt;/DisplayText&gt;&lt;record&gt;&lt;rec-number&gt;1964&lt;/rec-number&gt;&lt;foreign-keys&gt;&lt;key app="EN" db-id="5ftest9t3r2xpoezwacxdd9mr5svfszdxad5" timestamp="1598553859"&gt;1964&lt;/key&gt;&lt;/foreign-keys&gt;&lt;ref-type name="Journal Article"&gt;17&lt;/ref-type&gt;&lt;contributors&gt;&lt;authors&gt;&lt;author&gt;Shiozawa, P.&lt;/author&gt;&lt;author&gt;Fregni, F.&lt;/author&gt;&lt;author&gt;Bensenor, I. M.&lt;/author&gt;&lt;author&gt;Lotufo, P. A.&lt;/author&gt;&lt;author&gt;Berlim, M. T.&lt;/author&gt;&lt;author&gt;Daskalakis, J. Z.&lt;/author&gt;&lt;author&gt;Cordeiro, Q.&lt;/author&gt;&lt;author&gt;Brunoni, A. R.&lt;/author&gt;&lt;/authors&gt;&lt;/contributors&gt;&lt;auth-address&gt;Interdisciplinary Centre for Applied Neuromodulation - University Hospital,University of Sao Paulo,Brazil.&amp;#xD;Neuromodulation Laboratory, Spaulding Rehabilitation Center - Harvard Medical School,Boston, MA,USA.&amp;#xD;Department of Psychiatry,McGill University,Montreal,Canada.&amp;#xD;Centre for Addiction and Mental Health (CAMH) Collaborative Program in Neuroscience,University of Toronto,Canada.&amp;#xD;Laboratory of Neuromodulation,Santa Casa Medical School - Sao Paulo,Brazil.&lt;/auth-address&gt;&lt;titles&gt;&lt;title&gt;Transcranial direct current stimulation for major depression: an updated systematic review and meta-analysis&lt;/title&gt;&lt;secondary-title&gt;Int J Neuropsychopharmacol&lt;/secondary-title&gt;&lt;alt-title&gt;The international journal of neuropsychopharmacology&lt;/alt-title&gt;&lt;/titles&gt;&lt;pages&gt;1443-52&lt;/pages&gt;&lt;volume&gt;17&lt;/volume&gt;&lt;number&gt;9&lt;/number&gt;&lt;edition&gt;2014/04/10&lt;/edition&gt;&lt;keywords&gt;&lt;keyword&gt;Depressive Disorder, Major/*therapy&lt;/keyword&gt;&lt;keyword&gt;Humans&lt;/keyword&gt;&lt;keyword&gt;Randomized Controlled Trials as Topic&lt;/keyword&gt;&lt;keyword&gt;Transcranial Direct Current Stimulation/*methods&lt;/keyword&gt;&lt;/keywords&gt;&lt;dates&gt;&lt;year&gt;2014&lt;/year&gt;&lt;pub-dates&gt;&lt;date&gt;Sep&lt;/date&gt;&lt;/pub-dates&gt;&lt;/dates&gt;&lt;isbn&gt;1461-1457&lt;/isbn&gt;&lt;accession-num&gt;24713139&lt;/accession-num&gt;&lt;urls&gt;&lt;/urls&gt;&lt;electronic-resource-num&gt;10.1017/s1461145714000418&lt;/electronic-resource-num&gt;&lt;remote-database-provider&gt;NLM&lt;/remote-database-provider&gt;&lt;language&gt;eng&lt;/language&gt;&lt;/record&gt;&lt;/Cite&gt;&lt;/EndNote&gt;</w:instrText>
      </w:r>
      <w:r w:rsidR="00CE31A8" w:rsidRPr="00782043">
        <w:rPr>
          <w:color w:val="000000" w:themeColor="text1"/>
          <w:sz w:val="22"/>
          <w:szCs w:val="22"/>
          <w:lang w:val="en-US"/>
        </w:rPr>
        <w:fldChar w:fldCharType="separate"/>
      </w:r>
      <w:r w:rsidR="00CE31A8" w:rsidRPr="00782043">
        <w:rPr>
          <w:noProof/>
          <w:color w:val="000000" w:themeColor="text1"/>
          <w:sz w:val="22"/>
          <w:szCs w:val="22"/>
          <w:lang w:val="en-US"/>
        </w:rPr>
        <w:t>(Shiozawa et al., 2014)</w:t>
      </w:r>
      <w:r w:rsidR="00CE31A8" w:rsidRPr="00782043">
        <w:rPr>
          <w:color w:val="000000" w:themeColor="text1"/>
          <w:sz w:val="22"/>
          <w:szCs w:val="22"/>
          <w:lang w:val="en-US"/>
        </w:rPr>
        <w:fldChar w:fldCharType="end"/>
      </w:r>
      <w:r w:rsidRPr="00782043">
        <w:rPr>
          <w:color w:val="000000" w:themeColor="text1"/>
          <w:sz w:val="22"/>
          <w:szCs w:val="22"/>
          <w:lang w:val="en-US"/>
        </w:rPr>
        <w:t>, but not in any depressive disorder (OR=1.75, 95%CI=0.85-3.58; OR=1.29, 95%CI=0.59-2.83)</w:t>
      </w:r>
      <w:r w:rsidR="00CE31A8" w:rsidRPr="00782043">
        <w:rPr>
          <w:color w:val="000000" w:themeColor="text1"/>
          <w:sz w:val="22"/>
          <w:szCs w:val="22"/>
          <w:lang w:val="en-US"/>
        </w:rPr>
        <w:t xml:space="preserve"> </w:t>
      </w:r>
      <w:r w:rsidR="00CE31A8" w:rsidRPr="00782043">
        <w:rPr>
          <w:color w:val="000000" w:themeColor="text1"/>
          <w:sz w:val="22"/>
          <w:szCs w:val="22"/>
          <w:lang w:val="en-US"/>
        </w:rPr>
        <w:fldChar w:fldCharType="begin">
          <w:fldData xml:space="preserve">PEVuZE5vdGU+PENpdGU+PEF1dGhvcj5aaGFuZzwvQXV0aG9yPjxZZWFyPjIwMjE8L1llYXI+PFJl
Y051bT4yOTM5PC9SZWNOdW0+PERpc3BsYXlUZXh0PihSLiBaaGFuZyBldCBhbC4sIDIwMjEpPC9E
aXNwbGF5VGV4dD48cmVjb3JkPjxyZWMtbnVtYmVyPjI5Mzk8L3JlYy1udW1iZXI+PGZvcmVpZ24t
a2V5cz48a2V5IGFwcD0iRU4iIGRiLWlkPSIweHo5MnI1cGZ6MHJ3b2V0dDAxdnBkcjYwdjBkZXJ3
OXRwcjUiIHRpbWVzdGFtcD0iMTYyNTY3NzUzNyI+MjkzOTwva2V5PjwvZm9yZWlnbi1rZXlzPjxy
ZWYtdHlwZSBuYW1lPSJKb3VybmFsIEFydGljbGUiPjE3PC9yZWYtdHlwZT48Y29udHJpYnV0b3Jz
PjxhdXRob3JzPjxhdXRob3I+WmhhbmcsIFIuPC9hdXRob3I+PGF1dGhvcj5MYW0sIEMuIEwuIE0u
PC9hdXRob3I+PGF1dGhvcj5QZW5nLCBYLjwvYXV0aG9yPjxhdXRob3I+WmhhbmcsIEQuPC9hdXRo
b3I+PGF1dGhvcj5aaGFuZywgQy48L2F1dGhvcj48YXV0aG9yPkh1YW5nLCBSLjwvYXV0aG9yPjxh
dXRob3I+TGVlLCBULiBNLiBDLjwvYXV0aG9yPjwvYXV0aG9ycz48L2NvbnRyaWJ1dG9ycz48YXV0
aC1hZGRyZXNzPkNvZ25pdGl2ZSBDb250cm9sIGFuZCBCcmFpbiBIZWFsdGh5IExhYm9yYXRvcnks
IERlcGFydG1lbnQgb2YgUHN5Y2hvbG9neSwgU2Nob29sIG9mIFB1YmxpYyBIZWFsdGgsIFNvdXRo
ZXJuIE1lZGljYWwgVW5pdmVyc2l0eSwgR3Vhbmd6aG91LCA1MTA1MTUsIENoaW5hOyBEZXBhcnRt
ZW50IG9mIFBzeWNoaWF0cnksIFpodWppYW5nIEhvc3BpdGFsLCBTb3V0aGVybiBNZWRpY2FsIFVu
aXZlcnNpdHksIEd1YW5nemhvdSwgNTEwMjgyLCBDaGluYS4gRWxlY3Ryb25pYyBhZGRyZXNzOiBy
dWliaW56aGFuZ0Bmb3htYWlsLmNvbS4mI3hEO0xhYm9yYXRvcnkgb2YgQ2xpbmljYWwgUHN5Y2hv
bG9neSBhbmQgQWZmZWN0aXZlIE5ldXJvc2NpZW5jZSwgVGhlIFVuaXZlcnNpdHkgb2YgSG9uZyBL
b25nLCBIb25nIEtvbmcsIENoaW5hLiYjeEQ7R3Vhbmd6aG91IENhbmEgU2Nob29sLCBHdWFuZ3po
b3UsIDUxMDUxNSwgQ2hpbmEuJiN4RDtDb2duaXRpdmUgQ29udHJvbCBhbmQgQnJhaW4gSGVhbHRo
eSBMYWJvcmF0b3J5LCBEZXBhcnRtZW50IG9mIFBzeWNob2xvZ3ksIFNjaG9vbCBvZiBQdWJsaWMg
SGVhbHRoLCBTb3V0aGVybiBNZWRpY2FsIFVuaXZlcnNpdHksIEd1YW5nemhvdSwgNTEwNTE1LCBD
aGluYS4mI3hEO1NjaG9vbCBvZiBIZWFsdGggTWFuYWdlbWVudCwgU291dGhlcm4gTWVkaWNhbCBV
bml2ZXJzaXR5LCBHdWFuZ3pob3UsIENoaW5hLiYjeEQ7U2Nob29sIG9mIFBzeWNob2xvZ3ksIFNv
dXRoIENoaW5hIE5vcm1hbCBVbml2ZXJzaXR5LCBHdWFuZ3pob3UsIENoaW5hLiBFbGVjdHJvbmlj
IGFkZHJlc3M6IHJ1aXdhbmcuaHVhbmdAZ21haWwuY29tLiYjeEQ7VGhlIEFmZmlsaWF0ZWQgQnJh
aW4gSG9zcGl0YWwgb2YgR3Vhbmd6aG91IE1lZGljYWwgVW5pdmVyc2l0eSAoR3Vhbmd6aG91IEh1
aWFpIEhvc3BpdGFsKSwgR3Vhbmd6aG91IE1lZGljYWwgVW5pdmVyc2l0eSwgR3Vhbmd6aG91LCBD
aGluYTsgU3RhdGUgS2V5IExhYm9yYXRvcnkgb2YgQnJhaW4gYW5kIENvZ25pdGl2ZSBTY2llbmNl
cywgVGhlIFVuaXZlcnNpdHkgb2YgSG9uZyBLb25nLCBIb25nIEtvbmcsIENoaW5hOyBMYWJvcmF0
b3J5IG9mIE5ldXJvcHN5Y2hvbG9neSBhbmQgSHVtYW4gTmV1cm9zY2llbmNlLCBUaGUgVW5pdmVy
c2l0eSBvZiBIb25nIEtvbmcsIEhvbmcgS29uZywgQ2hpbmE7IENlbnRlciBmb3IgQnJhaW4gU2Np
ZW5jZSBhbmQgQnJhaW4tSW5zcGlyZWQgSW50ZWxsaWdlbmNlLCBHdWFuZ2RvbmctSG9uZyBLb25n
LU1hY2FvLCBHcmVhdGVyIEJheSBBcmVhLCBDaGluYS4gRWxlY3Ryb25pYyBhZGRyZXNzOiB0bWNs
ZWVAaGt1LmhrLjwvYXV0aC1hZGRyZXNzPjx0aXRsZXM+PHRpdGxlPkVmZmljYWN5IGFuZCBhY2Nl
cHRhYmlsaXR5IG9mIHRyYW5zY3JhbmlhbCBkaXJlY3QgY3VycmVudCBzdGltdWxhdGlvbiBmb3Ig
dHJlYXRpbmcgZGVwcmVzc2lvbjogQSBtZXRhLWFuYWx5c2lzIG9mIHJhbmRvbWl6ZWQgY29udHJv
bGxlZCB0cmlhbHM8L3RpdGxlPjxzZWNvbmRhcnktdGl0bGU+TmV1cm9zY2kgQmlvYmVoYXYgUmV2
PC9zZWNvbmRhcnktdGl0bGU+PC90aXRsZXM+PHBlcmlvZGljYWw+PGZ1bGwtdGl0bGU+TmV1cm9z
Y2kgQmlvYmVoYXYgUmV2PC9mdWxsLXRpdGxlPjwvcGVyaW9kaWNhbD48cGFnZXM+NDgxLTQ5MDwv
cGFnZXM+PHZvbHVtZT4xMjY8L3ZvbHVtZT48ZWRpdGlvbj4yMDIxLzA0LzAxPC9lZGl0aW9uPjxr
ZXl3b3Jkcz48a2V5d29yZD5EZXByZXNzaW9uL3RoZXJhcHk8L2tleXdvcmQ+PGtleXdvcmQ+SHVt
YW5zPC9rZXl3b3JkPjxrZXl3b3JkPlJhbmRvbWl6ZWQgQ29udHJvbGxlZCBUcmlhbHMgYXMgVG9w
aWM8L2tleXdvcmQ+PGtleXdvcmQ+KlRyYW5zY3JhbmlhbCBEaXJlY3QgQ3VycmVudCBTdGltdWxh
dGlvbjwva2V5d29yZD48a2V5d29yZD5UcmVhdG1lbnQgT3V0Y29tZTwva2V5d29yZD48a2V5d29y
ZD4qQ2xpbmljYWwgcmVzcG9uc2U8L2tleXdvcmQ+PGtleXdvcmQ+KkRlcHJlc3Npb248L2tleXdv
cmQ+PGtleXdvcmQ+Kk1ldGEtYW5hbHlzaXM8L2tleXdvcmQ+PGtleXdvcmQ+KlJlbWlzc2lvbjwv
a2V5d29yZD48a2V5d29yZD4qdERDUzwva2V5d29yZD48L2tleXdvcmRzPjxkYXRlcz48eWVhcj4y
MDIxPC95ZWFyPjxwdWItZGF0ZXM+PGRhdGU+SnVsPC9kYXRlPjwvcHViLWRhdGVzPjwvZGF0ZXM+
PGlzYm4+MDE0OS03NjM0PC9pc2JuPjxhY2Nlc3Npb24tbnVtPjMzNzg5MTU4PC9hY2Nlc3Npb24t
bnVtPjx1cmxzPjwvdXJscz48ZWxlY3Ryb25pYy1yZXNvdXJjZS1udW0+MTAuMTAxNi9qLm5ldWJp
b3Jldi4yMDIxLjAzLjAyNjwvZWxlY3Ryb25pYy1yZXNvdXJjZS1udW0+PHJlbW90ZS1kYXRhYmFz
ZS1wcm92aWRlcj5OTE08L3JlbW90ZS1kYXRhYmFzZS1wcm92aWRlcj48bGFuZ3VhZ2U+ZW5nPC9s
YW5ndWFnZT48L3JlY29yZD48L0NpdGU+PC9FbmROb3RlPn==
</w:fldData>
        </w:fldChar>
      </w:r>
      <w:r w:rsidR="00CE31A8" w:rsidRPr="00782043">
        <w:rPr>
          <w:color w:val="000000" w:themeColor="text1"/>
          <w:sz w:val="22"/>
          <w:szCs w:val="22"/>
          <w:lang w:val="en-US"/>
        </w:rPr>
        <w:instrText xml:space="preserve"> ADDIN EN.CITE </w:instrText>
      </w:r>
      <w:r w:rsidR="00CE31A8" w:rsidRPr="00782043">
        <w:rPr>
          <w:color w:val="000000" w:themeColor="text1"/>
          <w:sz w:val="22"/>
          <w:szCs w:val="22"/>
          <w:lang w:val="en-US"/>
        </w:rPr>
        <w:fldChar w:fldCharType="begin">
          <w:fldData xml:space="preserve">PEVuZE5vdGU+PENpdGU+PEF1dGhvcj5aaGFuZzwvQXV0aG9yPjxZZWFyPjIwMjE8L1llYXI+PFJl
Y051bT4yOTM5PC9SZWNOdW0+PERpc3BsYXlUZXh0PihSLiBaaGFuZyBldCBhbC4sIDIwMjEpPC9E
aXNwbGF5VGV4dD48cmVjb3JkPjxyZWMtbnVtYmVyPjI5Mzk8L3JlYy1udW1iZXI+PGZvcmVpZ24t
a2V5cz48a2V5IGFwcD0iRU4iIGRiLWlkPSIweHo5MnI1cGZ6MHJ3b2V0dDAxdnBkcjYwdjBkZXJ3
OXRwcjUiIHRpbWVzdGFtcD0iMTYyNTY3NzUzNyI+MjkzOTwva2V5PjwvZm9yZWlnbi1rZXlzPjxy
ZWYtdHlwZSBuYW1lPSJKb3VybmFsIEFydGljbGUiPjE3PC9yZWYtdHlwZT48Y29udHJpYnV0b3Jz
PjxhdXRob3JzPjxhdXRob3I+WmhhbmcsIFIuPC9hdXRob3I+PGF1dGhvcj5MYW0sIEMuIEwuIE0u
PC9hdXRob3I+PGF1dGhvcj5QZW5nLCBYLjwvYXV0aG9yPjxhdXRob3I+WmhhbmcsIEQuPC9hdXRo
b3I+PGF1dGhvcj5aaGFuZywgQy48L2F1dGhvcj48YXV0aG9yPkh1YW5nLCBSLjwvYXV0aG9yPjxh
dXRob3I+TGVlLCBULiBNLiBDLjwvYXV0aG9yPjwvYXV0aG9ycz48L2NvbnRyaWJ1dG9ycz48YXV0
aC1hZGRyZXNzPkNvZ25pdGl2ZSBDb250cm9sIGFuZCBCcmFpbiBIZWFsdGh5IExhYm9yYXRvcnks
IERlcGFydG1lbnQgb2YgUHN5Y2hvbG9neSwgU2Nob29sIG9mIFB1YmxpYyBIZWFsdGgsIFNvdXRo
ZXJuIE1lZGljYWwgVW5pdmVyc2l0eSwgR3Vhbmd6aG91LCA1MTA1MTUsIENoaW5hOyBEZXBhcnRt
ZW50IG9mIFBzeWNoaWF0cnksIFpodWppYW5nIEhvc3BpdGFsLCBTb3V0aGVybiBNZWRpY2FsIFVu
aXZlcnNpdHksIEd1YW5nemhvdSwgNTEwMjgyLCBDaGluYS4gRWxlY3Ryb25pYyBhZGRyZXNzOiBy
dWliaW56aGFuZ0Bmb3htYWlsLmNvbS4mI3hEO0xhYm9yYXRvcnkgb2YgQ2xpbmljYWwgUHN5Y2hv
bG9neSBhbmQgQWZmZWN0aXZlIE5ldXJvc2NpZW5jZSwgVGhlIFVuaXZlcnNpdHkgb2YgSG9uZyBL
b25nLCBIb25nIEtvbmcsIENoaW5hLiYjeEQ7R3Vhbmd6aG91IENhbmEgU2Nob29sLCBHdWFuZ3po
b3UsIDUxMDUxNSwgQ2hpbmEuJiN4RDtDb2duaXRpdmUgQ29udHJvbCBhbmQgQnJhaW4gSGVhbHRo
eSBMYWJvcmF0b3J5LCBEZXBhcnRtZW50IG9mIFBzeWNob2xvZ3ksIFNjaG9vbCBvZiBQdWJsaWMg
SGVhbHRoLCBTb3V0aGVybiBNZWRpY2FsIFVuaXZlcnNpdHksIEd1YW5nemhvdSwgNTEwNTE1LCBD
aGluYS4mI3hEO1NjaG9vbCBvZiBIZWFsdGggTWFuYWdlbWVudCwgU291dGhlcm4gTWVkaWNhbCBV
bml2ZXJzaXR5LCBHdWFuZ3pob3UsIENoaW5hLiYjeEQ7U2Nob29sIG9mIFBzeWNob2xvZ3ksIFNv
dXRoIENoaW5hIE5vcm1hbCBVbml2ZXJzaXR5LCBHdWFuZ3pob3UsIENoaW5hLiBFbGVjdHJvbmlj
IGFkZHJlc3M6IHJ1aXdhbmcuaHVhbmdAZ21haWwuY29tLiYjeEQ7VGhlIEFmZmlsaWF0ZWQgQnJh
aW4gSG9zcGl0YWwgb2YgR3Vhbmd6aG91IE1lZGljYWwgVW5pdmVyc2l0eSAoR3Vhbmd6aG91IEh1
aWFpIEhvc3BpdGFsKSwgR3Vhbmd6aG91IE1lZGljYWwgVW5pdmVyc2l0eSwgR3Vhbmd6aG91LCBD
aGluYTsgU3RhdGUgS2V5IExhYm9yYXRvcnkgb2YgQnJhaW4gYW5kIENvZ25pdGl2ZSBTY2llbmNl
cywgVGhlIFVuaXZlcnNpdHkgb2YgSG9uZyBLb25nLCBIb25nIEtvbmcsIENoaW5hOyBMYWJvcmF0
b3J5IG9mIE5ldXJvcHN5Y2hvbG9neSBhbmQgSHVtYW4gTmV1cm9zY2llbmNlLCBUaGUgVW5pdmVy
c2l0eSBvZiBIb25nIEtvbmcsIEhvbmcgS29uZywgQ2hpbmE7IENlbnRlciBmb3IgQnJhaW4gU2Np
ZW5jZSBhbmQgQnJhaW4tSW5zcGlyZWQgSW50ZWxsaWdlbmNlLCBHdWFuZ2RvbmctSG9uZyBLb25n
LU1hY2FvLCBHcmVhdGVyIEJheSBBcmVhLCBDaGluYS4gRWxlY3Ryb25pYyBhZGRyZXNzOiB0bWNs
ZWVAaGt1LmhrLjwvYXV0aC1hZGRyZXNzPjx0aXRsZXM+PHRpdGxlPkVmZmljYWN5IGFuZCBhY2Nl
cHRhYmlsaXR5IG9mIHRyYW5zY3JhbmlhbCBkaXJlY3QgY3VycmVudCBzdGltdWxhdGlvbiBmb3Ig
dHJlYXRpbmcgZGVwcmVzc2lvbjogQSBtZXRhLWFuYWx5c2lzIG9mIHJhbmRvbWl6ZWQgY29udHJv
bGxlZCB0cmlhbHM8L3RpdGxlPjxzZWNvbmRhcnktdGl0bGU+TmV1cm9zY2kgQmlvYmVoYXYgUmV2
PC9zZWNvbmRhcnktdGl0bGU+PC90aXRsZXM+PHBlcmlvZGljYWw+PGZ1bGwtdGl0bGU+TmV1cm9z
Y2kgQmlvYmVoYXYgUmV2PC9mdWxsLXRpdGxlPjwvcGVyaW9kaWNhbD48cGFnZXM+NDgxLTQ5MDwv
cGFnZXM+PHZvbHVtZT4xMjY8L3ZvbHVtZT48ZWRpdGlvbj4yMDIxLzA0LzAxPC9lZGl0aW9uPjxr
ZXl3b3Jkcz48a2V5d29yZD5EZXByZXNzaW9uL3RoZXJhcHk8L2tleXdvcmQ+PGtleXdvcmQ+SHVt
YW5zPC9rZXl3b3JkPjxrZXl3b3JkPlJhbmRvbWl6ZWQgQ29udHJvbGxlZCBUcmlhbHMgYXMgVG9w
aWM8L2tleXdvcmQ+PGtleXdvcmQ+KlRyYW5zY3JhbmlhbCBEaXJlY3QgQ3VycmVudCBTdGltdWxh
dGlvbjwva2V5d29yZD48a2V5d29yZD5UcmVhdG1lbnQgT3V0Y29tZTwva2V5d29yZD48a2V5d29y
ZD4qQ2xpbmljYWwgcmVzcG9uc2U8L2tleXdvcmQ+PGtleXdvcmQ+KkRlcHJlc3Npb248L2tleXdv
cmQ+PGtleXdvcmQ+Kk1ldGEtYW5hbHlzaXM8L2tleXdvcmQ+PGtleXdvcmQ+KlJlbWlzc2lvbjwv
a2V5d29yZD48a2V5d29yZD4qdERDUzwva2V5d29yZD48L2tleXdvcmRzPjxkYXRlcz48eWVhcj4y
MDIxPC95ZWFyPjxwdWItZGF0ZXM+PGRhdGU+SnVsPC9kYXRlPjwvcHViLWRhdGVzPjwvZGF0ZXM+
PGlzYm4+MDE0OS03NjM0PC9pc2JuPjxhY2Nlc3Npb24tbnVtPjMzNzg5MTU4PC9hY2Nlc3Npb24t
bnVtPjx1cmxzPjwvdXJscz48ZWxlY3Ryb25pYy1yZXNvdXJjZS1udW0+MTAuMTAxNi9qLm5ldWJp
b3Jldi4yMDIxLjAzLjAyNjwvZWxlY3Ryb25pYy1yZXNvdXJjZS1udW0+PHJlbW90ZS1kYXRhYmFz
ZS1wcm92aWRlcj5OTE08L3JlbW90ZS1kYXRhYmFzZS1wcm92aWRlcj48bGFuZ3VhZ2U+ZW5nPC9s
YW5ndWFnZT48L3JlY29yZD48L0NpdGU+PC9FbmROb3RlPn==
</w:fldData>
        </w:fldChar>
      </w:r>
      <w:r w:rsidR="00CE31A8" w:rsidRPr="00782043">
        <w:rPr>
          <w:color w:val="000000" w:themeColor="text1"/>
          <w:sz w:val="22"/>
          <w:szCs w:val="22"/>
          <w:lang w:val="en-US"/>
        </w:rPr>
        <w:instrText xml:space="preserve"> ADDIN EN.CITE.DATA </w:instrText>
      </w:r>
      <w:r w:rsidR="00CE31A8" w:rsidRPr="00782043">
        <w:rPr>
          <w:color w:val="000000" w:themeColor="text1"/>
          <w:sz w:val="22"/>
          <w:szCs w:val="22"/>
          <w:lang w:val="en-US"/>
        </w:rPr>
      </w:r>
      <w:r w:rsidR="00CE31A8" w:rsidRPr="00782043">
        <w:rPr>
          <w:color w:val="000000" w:themeColor="text1"/>
          <w:sz w:val="22"/>
          <w:szCs w:val="22"/>
          <w:lang w:val="en-US"/>
        </w:rPr>
        <w:fldChar w:fldCharType="end"/>
      </w:r>
      <w:r w:rsidR="00CE31A8" w:rsidRPr="00782043">
        <w:rPr>
          <w:color w:val="000000" w:themeColor="text1"/>
          <w:sz w:val="22"/>
          <w:szCs w:val="22"/>
          <w:lang w:val="en-US"/>
        </w:rPr>
      </w:r>
      <w:r w:rsidR="00CE31A8" w:rsidRPr="00782043">
        <w:rPr>
          <w:color w:val="000000" w:themeColor="text1"/>
          <w:sz w:val="22"/>
          <w:szCs w:val="22"/>
          <w:lang w:val="en-US"/>
        </w:rPr>
        <w:fldChar w:fldCharType="separate"/>
      </w:r>
      <w:r w:rsidR="00CE31A8" w:rsidRPr="00782043">
        <w:rPr>
          <w:noProof/>
          <w:color w:val="000000" w:themeColor="text1"/>
          <w:sz w:val="22"/>
          <w:szCs w:val="22"/>
          <w:lang w:val="en-US"/>
        </w:rPr>
        <w:t>(R. Zhang et al., 2021)</w:t>
      </w:r>
      <w:r w:rsidR="00CE31A8" w:rsidRPr="00782043">
        <w:rPr>
          <w:color w:val="000000" w:themeColor="text1"/>
          <w:sz w:val="22"/>
          <w:szCs w:val="22"/>
          <w:lang w:val="en-US"/>
        </w:rPr>
        <w:fldChar w:fldCharType="end"/>
      </w:r>
      <w:r w:rsidRPr="00782043">
        <w:rPr>
          <w:color w:val="000000" w:themeColor="text1"/>
          <w:sz w:val="22"/>
          <w:szCs w:val="22"/>
          <w:lang w:val="en-US"/>
        </w:rPr>
        <w:t xml:space="preserve">. </w:t>
      </w:r>
    </w:p>
    <w:p w14:paraId="1C8D6BB7" w14:textId="69AC5956" w:rsidR="0066224D" w:rsidRPr="00782043" w:rsidRDefault="00057265" w:rsidP="008A6B1A">
      <w:pPr>
        <w:spacing w:line="480" w:lineRule="auto"/>
        <w:ind w:firstLine="720"/>
        <w:rPr>
          <w:color w:val="000000" w:themeColor="text1"/>
          <w:sz w:val="22"/>
          <w:szCs w:val="22"/>
          <w:lang w:val="en-US"/>
        </w:rPr>
      </w:pPr>
      <w:r w:rsidRPr="00782043">
        <w:rPr>
          <w:color w:val="000000" w:themeColor="text1"/>
          <w:sz w:val="22"/>
          <w:szCs w:val="22"/>
          <w:lang w:val="en-US"/>
        </w:rPr>
        <w:t xml:space="preserve">Light therapy, compared to sham treatment, had higher response </w:t>
      </w:r>
      <w:r w:rsidR="00847F53" w:rsidRPr="00782043">
        <w:rPr>
          <w:color w:val="000000" w:themeColor="text1"/>
          <w:sz w:val="22"/>
          <w:szCs w:val="22"/>
          <w:lang w:val="en-US"/>
        </w:rPr>
        <w:t xml:space="preserve">(OR=2.90, 95%CI=1.60-5.40) </w:t>
      </w:r>
      <w:r w:rsidR="00847F53" w:rsidRPr="00782043">
        <w:rPr>
          <w:color w:val="000000" w:themeColor="text1"/>
          <w:sz w:val="22"/>
          <w:szCs w:val="22"/>
          <w:lang w:val="en-US"/>
        </w:rPr>
        <w:fldChar w:fldCharType="begin"/>
      </w:r>
      <w:r w:rsidR="00847F53" w:rsidRPr="00782043">
        <w:rPr>
          <w:color w:val="000000" w:themeColor="text1"/>
          <w:sz w:val="22"/>
          <w:szCs w:val="22"/>
          <w:lang w:val="en-US"/>
        </w:rPr>
        <w:instrText xml:space="preserve"> ADDIN EN.CITE &lt;EndNote&gt;&lt;Cite&gt;&lt;Author&gt;Golden&lt;/Author&gt;&lt;Year&gt;2005&lt;/Year&gt;&lt;RecNum&gt;1009&lt;/RecNum&gt;&lt;DisplayText&gt;(Golden et al., 2005)&lt;/DisplayText&gt;&lt;record&gt;&lt;rec-number&gt;1009&lt;/rec-number&gt;&lt;foreign-keys&gt;&lt;key app="EN" db-id="5ftest9t3r2xpoezwacxdd9mr5svfszdxad5" timestamp="1598553859"&gt;1009&lt;/key&gt;&lt;/foreign-keys&gt;&lt;ref-type name="Journal Article"&gt;17&lt;/ref-type&gt;&lt;contributors&gt;&lt;authors&gt;&lt;author&gt;Golden, R. N.&lt;/author&gt;&lt;author&gt;Gaynes, B. N.&lt;/author&gt;&lt;author&gt;Ekstrom, R. D.&lt;/author&gt;&lt;author&gt;Hamer, R. M.&lt;/author&gt;&lt;author&gt;Jacobsen, F. M.&lt;/author&gt;&lt;author&gt;Suppes, T.&lt;/author&gt;&lt;author&gt;Wisner, K. L.&lt;/author&gt;&lt;author&gt;Nemeroff, C. B.&lt;/author&gt;&lt;/authors&gt;&lt;/contributors&gt;&lt;auth-address&gt;Department of Psychiatry, University of North Carolina at Chapel Hill, Chapel Hill, NC 27599-7160, USA. robert_golden@med.unc.edu&lt;/auth-address&gt;&lt;titles&gt;&lt;title&gt;The efficacy of light therapy in the treatment of mood disorders: a review and meta-analysis of the evidence&lt;/title&gt;&lt;secondary-title&gt;Am J Psychiatry&lt;/secondary-title&gt;&lt;alt-title&gt;The American journal of psychiatry&lt;/alt-title&gt;&lt;/titles&gt;&lt;pages&gt;656-62&lt;/pages&gt;&lt;volume&gt;162&lt;/volume&gt;&lt;number&gt;4&lt;/number&gt;&lt;edition&gt;2005/04/01&lt;/edition&gt;&lt;keywords&gt;&lt;keyword&gt;Adult&lt;/keyword&gt;&lt;keyword&gt;Depressive Disorder/therapy&lt;/keyword&gt;&lt;keyword&gt;Humans&lt;/keyword&gt;&lt;keyword&gt;Mood Disorders/drug therapy/*therapy&lt;/keyword&gt;&lt;keyword&gt;*Phototherapy/methods&lt;/keyword&gt;&lt;keyword&gt;Placebos&lt;/keyword&gt;&lt;keyword&gt;Psychotropic Drugs/therapeutic use&lt;/keyword&gt;&lt;keyword&gt;Randomized Controlled Trials as Topic/standards/statistics &amp;amp; numerical data&lt;/keyword&gt;&lt;keyword&gt;Research Design/standards&lt;/keyword&gt;&lt;keyword&gt;Seasonal Affective Disorder/therapy&lt;/keyword&gt;&lt;keyword&gt;Treatment Outcome&lt;/keyword&gt;&lt;/keywords&gt;&lt;dates&gt;&lt;year&gt;2005&lt;/year&gt;&lt;pub-dates&gt;&lt;date&gt;Apr&lt;/date&gt;&lt;/pub-dates&gt;&lt;/dates&gt;&lt;isbn&gt;0002-953X (Print)&amp;#xD;0002-953x&lt;/isbn&gt;&lt;accession-num&gt;15800134&lt;/accession-num&gt;&lt;urls&gt;&lt;/urls&gt;&lt;electronic-resource-num&gt;10.1176/appi.ajp.162.4.656&lt;/electronic-resource-num&gt;&lt;remote-database-provider&gt;NLM&lt;/remote-database-provider&gt;&lt;language&gt;eng&lt;/language&gt;&lt;/record&gt;&lt;/Cite&gt;&lt;/EndNote&gt;</w:instrText>
      </w:r>
      <w:r w:rsidR="00847F53" w:rsidRPr="00782043">
        <w:rPr>
          <w:color w:val="000000" w:themeColor="text1"/>
          <w:sz w:val="22"/>
          <w:szCs w:val="22"/>
          <w:lang w:val="en-US"/>
        </w:rPr>
        <w:fldChar w:fldCharType="separate"/>
      </w:r>
      <w:r w:rsidR="00847F53" w:rsidRPr="00782043">
        <w:rPr>
          <w:noProof/>
          <w:color w:val="000000" w:themeColor="text1"/>
          <w:sz w:val="22"/>
          <w:szCs w:val="22"/>
          <w:lang w:val="en-US"/>
        </w:rPr>
        <w:t>(Golden et al., 2005)</w:t>
      </w:r>
      <w:r w:rsidR="00847F53" w:rsidRPr="00782043">
        <w:rPr>
          <w:color w:val="000000" w:themeColor="text1"/>
          <w:sz w:val="22"/>
          <w:szCs w:val="22"/>
          <w:lang w:val="en-US"/>
        </w:rPr>
        <w:fldChar w:fldCharType="end"/>
      </w:r>
      <w:r w:rsidR="00847F53" w:rsidRPr="00782043">
        <w:rPr>
          <w:color w:val="000000" w:themeColor="text1"/>
          <w:sz w:val="22"/>
          <w:szCs w:val="22"/>
          <w:lang w:val="en-US"/>
        </w:rPr>
        <w:t xml:space="preserve"> </w:t>
      </w:r>
      <w:r w:rsidRPr="00782043">
        <w:rPr>
          <w:color w:val="000000" w:themeColor="text1"/>
          <w:sz w:val="22"/>
          <w:szCs w:val="22"/>
          <w:lang w:val="en-US"/>
        </w:rPr>
        <w:t xml:space="preserve">and remission rates </w:t>
      </w:r>
      <w:r w:rsidR="00847F53" w:rsidRPr="00782043">
        <w:rPr>
          <w:color w:val="000000" w:themeColor="text1"/>
          <w:sz w:val="22"/>
          <w:szCs w:val="22"/>
          <w:lang w:val="en-US"/>
        </w:rPr>
        <w:t>(RR=1.42, 95%CI=1.08-1.85)</w:t>
      </w:r>
      <w:r w:rsidR="00770CE7" w:rsidRPr="00782043">
        <w:rPr>
          <w:color w:val="000000" w:themeColor="text1"/>
          <w:sz w:val="22"/>
          <w:szCs w:val="22"/>
          <w:lang w:val="en-US"/>
        </w:rPr>
        <w:t xml:space="preserve"> </w:t>
      </w:r>
      <w:r w:rsidR="00770CE7" w:rsidRPr="00782043">
        <w:rPr>
          <w:color w:val="000000" w:themeColor="text1"/>
          <w:sz w:val="22"/>
          <w:szCs w:val="22"/>
          <w:lang w:val="en-US"/>
        </w:rPr>
        <w:fldChar w:fldCharType="begin"/>
      </w:r>
      <w:r w:rsidR="00770CE7" w:rsidRPr="00782043">
        <w:rPr>
          <w:color w:val="000000" w:themeColor="text1"/>
          <w:sz w:val="22"/>
          <w:szCs w:val="22"/>
          <w:lang w:val="en-US"/>
        </w:rPr>
        <w:instrText xml:space="preserve"> ADDIN EN.CITE &lt;EndNote&gt;&lt;Cite&gt;&lt;Author&gt;Pjrek&lt;/Author&gt;&lt;Year&gt;2020&lt;/Year&gt;&lt;RecNum&gt;1777&lt;/RecNum&gt;&lt;DisplayText&gt;(Pjrek et al., 2020)&lt;/DisplayText&gt;&lt;record&gt;&lt;rec-number&gt;1777&lt;/rec-number&gt;&lt;foreign-keys&gt;&lt;key app="EN" db-id="5ftest9t3r2xpoezwacxdd9mr5svfszdxad5" timestamp="1598553859"&gt;1777&lt;/key&gt;&lt;/foreign-keys&gt;&lt;ref-type name="Journal Article"&gt;17&lt;/ref-type&gt;&lt;contributors&gt;&lt;authors&gt;&lt;author&gt;Pjrek, E.&lt;/author&gt;&lt;author&gt;Friedrich, M. E.&lt;/author&gt;&lt;author&gt;Cambioli, L.&lt;/author&gt;&lt;author&gt;Dold, M.&lt;/author&gt;&lt;author&gt;Jager, F.&lt;/author&gt;&lt;author&gt;Komorowski, A.&lt;/author&gt;&lt;author&gt;Lanzenberger, R.&lt;/author&gt;&lt;author&gt;Kasper, S.&lt;/author&gt;&lt;author&gt;Winkler, D.&lt;/author&gt;&lt;/authors&gt;&lt;/contributors&gt;&lt;auth-address&gt;Department of Psychiatry and Psychotherapy, Medical University of Vienna, Vienna, Austria.&amp;#xD;Competence Center for Eating Behavior, Obesity and the Psyche, Zofingen Hospital, Zofingen, Switzerland.&amp;#xD;University Medical Center Freiburg, University of Freiburg, Freiburg, Germany.&amp;#xD;Department of Psychiatry and Psychotherapy, Medical University of Vienna, Vienna, Austria, dietmar.winkler@meduniwien.ac.at.&lt;/auth-address&gt;&lt;titles&gt;&lt;title&gt;The Efficacy of Light Therapy in the Treatment of Seasonal Affective Disorder: A Meta-Analysis of Randomized Controlled Trials&lt;/title&gt;&lt;secondary-title&gt;Psychother Psychosom&lt;/secondary-title&gt;&lt;/titles&gt;&lt;pages&gt;17-24&lt;/pages&gt;&lt;volume&gt;89&lt;/volume&gt;&lt;number&gt;1&lt;/number&gt;&lt;edition&gt;2019/10/02&lt;/edition&gt;&lt;keywords&gt;&lt;keyword&gt;Bright light therapy&lt;/keyword&gt;&lt;keyword&gt;Meta-analysis&lt;/keyword&gt;&lt;keyword&gt;Seasonal affective disorder&lt;/keyword&gt;&lt;keyword&gt;Winter depression&lt;/keyword&gt;&lt;/keywords&gt;&lt;dates&gt;&lt;year&gt;2020&lt;/year&gt;&lt;/dates&gt;&lt;isbn&gt;0033-3190&lt;/isbn&gt;&lt;accession-num&gt;31574513&lt;/accession-num&gt;&lt;urls&gt;&lt;/urls&gt;&lt;electronic-resource-num&gt;10.1159/000502891&lt;/electronic-resource-num&gt;&lt;remote-database-provider&gt;NLM&lt;/remote-database-provider&gt;&lt;language&gt;eng&lt;/language&gt;&lt;/record&gt;&lt;/Cite&gt;&lt;/EndNote&gt;</w:instrText>
      </w:r>
      <w:r w:rsidR="00770CE7" w:rsidRPr="00782043">
        <w:rPr>
          <w:color w:val="000000" w:themeColor="text1"/>
          <w:sz w:val="22"/>
          <w:szCs w:val="22"/>
          <w:lang w:val="en-US"/>
        </w:rPr>
        <w:fldChar w:fldCharType="separate"/>
      </w:r>
      <w:r w:rsidR="00770CE7" w:rsidRPr="00782043">
        <w:rPr>
          <w:noProof/>
          <w:color w:val="000000" w:themeColor="text1"/>
          <w:sz w:val="22"/>
          <w:szCs w:val="22"/>
          <w:lang w:val="en-US"/>
        </w:rPr>
        <w:t>(Pjrek et al., 2020)</w:t>
      </w:r>
      <w:r w:rsidR="00770CE7" w:rsidRPr="00782043">
        <w:rPr>
          <w:color w:val="000000" w:themeColor="text1"/>
          <w:sz w:val="22"/>
          <w:szCs w:val="22"/>
          <w:lang w:val="en-US"/>
        </w:rPr>
        <w:fldChar w:fldCharType="end"/>
      </w:r>
      <w:r w:rsidR="00770CE7" w:rsidRPr="00782043">
        <w:rPr>
          <w:color w:val="000000" w:themeColor="text1"/>
          <w:sz w:val="22"/>
          <w:szCs w:val="22"/>
          <w:lang w:val="en-US"/>
        </w:rPr>
        <w:t xml:space="preserve"> </w:t>
      </w:r>
      <w:r w:rsidRPr="00782043">
        <w:rPr>
          <w:color w:val="000000" w:themeColor="text1"/>
          <w:sz w:val="22"/>
          <w:szCs w:val="22"/>
          <w:lang w:val="en-US"/>
        </w:rPr>
        <w:t xml:space="preserve">in seasonal affective disorder; in bipolar depression, it increased response </w:t>
      </w:r>
      <w:r w:rsidR="00CF257F" w:rsidRPr="00782043">
        <w:rPr>
          <w:color w:val="000000" w:themeColor="text1"/>
          <w:sz w:val="22"/>
          <w:szCs w:val="22"/>
          <w:lang w:val="en-US"/>
        </w:rPr>
        <w:t xml:space="preserve">(OR=2.32, 95%CI=1.12-4.81) </w:t>
      </w:r>
      <w:r w:rsidRPr="00782043">
        <w:rPr>
          <w:color w:val="000000" w:themeColor="text1"/>
          <w:sz w:val="22"/>
          <w:szCs w:val="22"/>
          <w:lang w:val="en-US"/>
        </w:rPr>
        <w:t>but not remission rates</w:t>
      </w:r>
      <w:r w:rsidR="00CF257F" w:rsidRPr="00782043">
        <w:rPr>
          <w:color w:val="000000" w:themeColor="text1"/>
          <w:sz w:val="22"/>
          <w:szCs w:val="22"/>
          <w:lang w:val="en-US"/>
        </w:rPr>
        <w:t xml:space="preserve"> (OR=3.21, , 95%CI=0.83-12.40)</w:t>
      </w:r>
      <w:r w:rsidR="004D0D30" w:rsidRPr="00782043">
        <w:rPr>
          <w:color w:val="000000" w:themeColor="text1"/>
          <w:sz w:val="22"/>
          <w:szCs w:val="22"/>
          <w:lang w:val="en-US"/>
        </w:rPr>
        <w:t xml:space="preserve"> </w:t>
      </w:r>
      <w:r w:rsidR="004D0D30" w:rsidRPr="00782043">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4D0D30" w:rsidRPr="00782043">
        <w:rPr>
          <w:color w:val="000000" w:themeColor="text1"/>
          <w:sz w:val="22"/>
          <w:szCs w:val="22"/>
          <w:lang w:val="en-US"/>
        </w:rPr>
        <w:instrText xml:space="preserve"> ADDIN EN.CITE </w:instrText>
      </w:r>
      <w:r w:rsidR="004D0D30" w:rsidRPr="00782043">
        <w:rPr>
          <w:color w:val="000000" w:themeColor="text1"/>
          <w:sz w:val="22"/>
          <w:szCs w:val="22"/>
          <w:lang w:val="en-US"/>
        </w:rPr>
        <w:fldChar w:fldCharType="begin">
          <w:fldData xml:space="preserve">PEVuZE5vdGU+PENpdGU+PEF1dGhvcj5MYW08L0F1dGhvcj48WWVhcj4yMDIwPC9ZZWFyPjxSZWNO
dW0+MjQxPC9SZWNOdW0+PERpc3BsYXlUZXh0PihMYW0gZXQgYWwuLCAyMDIwKTwvRGlzcGxheVRl
eHQ+PHJlY29yZD48cmVjLW51bWJlcj4yNDE8L3JlYy1udW1iZXI+PGZvcmVpZ24ta2V5cz48a2V5
IGFwcD0iRU4iIGRiLWlkPSI1ZnRlc3Q5dDNyMnhwb2V6d2FjeGRkOW1yNXN2ZnN6ZHhhZDUiIHRp
bWVzdGFtcD0iMTU5ODU1MzQ5MyI+MjQxPC9rZXk+PC9mb3JlaWduLWtleXM+PHJlZi10eXBlIG5h
bWU9IkpvdXJuYWwgQXJ0aWNsZSI+MTc8L3JlZi10eXBlPjxjb250cmlidXRvcnM+PGF1dGhvcnM+
PGF1dGhvcj5MYW0sIFIuIFcuPC9hdXRob3I+PGF1dGhvcj5UZW5nLCBNLiBZLjwvYXV0aG9yPjxh
dXRob3I+SnVuZywgWS4gRS48L2F1dGhvcj48YXV0aG9yPkV2YW5zLCBWLiBDLjwvYXV0aG9yPjxh
dXRob3I+R290dGxpZWIsIEouIEYuPC9hdXRob3I+PGF1dGhvcj5DaGFrcmFiYXJ0eSwgVC48L2F1
dGhvcj48YXV0aG9yPk1pY2hhbGFrLCBFLiBFLjwvYXV0aG9yPjxhdXRob3I+TXVycGh5LCBKLiBL
LjwvYXV0aG9yPjxhdXRob3I+WWF0aGFtLCBMLiBOLjwvYXV0aG9yPjxhdXRob3I+U2l0LCBELiBL
LjwvYXV0aG9yPjwvYXV0aG9ycz48L2NvbnRyaWJ1dG9ycz48YXV0aC1hZGRyZXNzPkRlcGFydG1l
bnQgb2YgUHN5Y2hpYXRyeSwgRmFjdWx0eSBvZiBNZWRpY2luZSwgVW5pdmVyc2l0eSBvZiBCcml0
aXNoIENvbHVtYmlhLCBWYW5jb3V2ZXIsIENhbmFkYS4mI3hEO0RlcGFydG1lbnQgb2YgUHN5Y2hp
YXRyeSwgRmFjdWx0eSBvZiBNZWRpY2luZSwgSmVqdSBOYXRpb25hbCBVbml2ZXJzaXR5LCBLb3Jl
YS4mI3hEO0RlcGFydG1lbnQgb2YgUHN5Y2hpYXRyeSBhbmQgQmVoYXZpb3JhbCBTY2llbmNlcywg
RmVpbmJlcmcgRmFjdWx0eSBvZiBNZWRpY2luZSwgTm9ydGh3ZXN0ZXJuIFVuaXZlcnNpdHksIENo
aWNhZ28sIENBLCBVU0EuPC9hdXRoLWFkZHJlc3M+PHRpdGxlcz48dGl0bGU+TGlnaHQgVGhlcmFw
eSBmb3IgUGF0aWVudHMgV2l0aCBCaXBvbGFyIERlcHJlc3Npb246IFN5c3RlbWF0aWMgUmV2aWV3
IGFuZCBNZXRhLUFuYWx5c2lzIG9mIFJhbmRvbWl6ZWQgQ29udHJvbGxlZCBUcmlhbHM8L3RpdGxl
PjxzZWNvbmRhcnktdGl0bGU+Q2FuIEogUHN5Y2hpYXRyeTwvc2Vjb25kYXJ5LXRpdGxlPjwvdGl0
bGVzPjxwYWdlcz4yOTAtMzAwPC9wYWdlcz48dm9sdW1lPjY1PC92b2x1bWU+PG51bWJlcj41PC9u
dW1iZXI+PGVkaXRpb24+MjAxOS8xMi8xMzwvZWRpdGlvbj48a2V5d29yZHM+PGtleXdvcmQ+Ymlw
b2xhciBkaXNvcmRlcjwva2V5d29yZD48a2V5d29yZD5kZXByZXNzaW9uPC9rZXl3b3JkPjxrZXl3
b3JkPmxpZ2h0IHRoZXJhcHk8L2tleXdvcmQ+PGtleXdvcmQ+bWV0YS1hbmFseXNpczwva2V5d29y
ZD48a2V5d29yZD5yYW5kb21pemVkIGNsaW5pY2FsIHRyaWFsczwva2V5d29yZD48a2V5d29yZD5z
eXN0ZW1hdGljIHJldmlldzwva2V5d29yZD48a2V5d29yZD5jb25mbGljdHMgb2YgaW50ZXJlc3Qg
d2l0aCByZXNwZWN0IHRvIHRoZSByZXNlYXJjaCwgYXV0aG9yc2hpcCwgYW5kL29yIHB1YmxpY2F0
aW9uPC9rZXl3b3JkPjxrZXl3b3JkPm9mIHRoaXMgYXJ0aWNsZTogUldMIGhhcyByZWNlaXZlZCBh
ZCBob2Mgc3BlYWtpbmcvY29uc3VsdGluZyBmZWVzIG9yIHJlc2VhcmNoPC9rZXl3b3JkPjxrZXl3
b3JkPmdyYW50c2Zyb206IEFraWxpLCBBbGxlcmdhbiwgQXNpYS1QYWNpZmljIEVjb25vbWljIENv
b3BlcmF0aW9uLCBCQyBMZWFkaW5nIEVkZ2U8L2tleXdvcmQ+PGtleXdvcmQ+Rm91bmRhdGlvbiwg
Q2FuYWRpYW4gSW5zdGl0dXRlcyBvZiBIZWFsdGggUmVzZWFyY2ggKENJSFIpLCBDYW5hZGlhbiBO
ZXR3b3JrIGZvciBNb29kPC9rZXl3b3JkPjxrZXl3b3JkPmFuZCBBbnhpZXR5IFRyZWF0bWVudHMg
KENBTk1BVCksIENhbmFkaWFuIFBzeWNoaWF0cmljIEFzc29jaWF0aW9uLCBDTUUgSW5zdGl0dXRl
LDwva2V5d29yZD48a2V5d29yZD5IYW5zb2gsIEhlYWx0aHkgTWluZHMgQ2FuYWRhLCBKYW5zc2Vu
LCBMdW5kYmVjaywgTHVuZGJlY2sgSW5zdGl0dXRlLCBNZWRzY2FwZSw8L2tleXdvcmQ+PGtleXdv
cmQ+TWluZC5NZSwgTUlUQUNTLCBPbnRhcmlvIEJyYWluIEluc3RpdHV0ZSwgT3RzdWthLCBQZml6
ZXIsIFN0LiBKdWRlIE1lZGljYWwsPC9rZXl3b3JkPjxrZXl3b3JkPlVuaXZlcnNpdHkgSGVhbHRo
IE5ldHdvcmsgRm91bmRhdGlvbiwgYW5kIFZHSC1VQkNIIEZvdW5kYXRpb24uIExOWSBoYXMgcmVj
ZWl2ZWQ8L2tleXdvcmQ+PGtleXdvcmQ+c3BlYWtpbmcvY29uc3VsdGluZyBmZWVzIG9yIHJlc2Vh
cmNoIGdyYW50cyBmcm9tIEFsa2VybWVzLCBBbGxlcmdhbiwgQ0FOTUFULCBDSUhSLDwva2V5d29y
ZD48a2V5d29yZD5MdW5kYmVjaywgT3RzdWthLCBTdW1pdG9tbyBEYWluaXBwb24gUGhhcm1hLCBT
dW5vdmlvbiwgYW5kIFZhbGVhbnQuPC9rZXl3b3JkPjwva2V5d29yZHM+PGRhdGVzPjx5ZWFyPjIw
MjA8L3llYXI+PHB1Yi1kYXRlcz48ZGF0ZT5NYXk8L2RhdGU+PC9wdWItZGF0ZXM+PC9kYXRlcz48
aXNibj4wNzA2LTc0MzcgKFByaW50KSYjeEQ7MDcwNi03NDM3PC9pc2JuPjxhY2Nlc3Npb24tbnVt
PjMxODI2NjU3PC9hY2Nlc3Npb24tbnVtPjx1cmxzPjwvdXJscz48Y3VzdG9tMj5QTUM3MjY1NjEw
PC9jdXN0b20yPjxlbGVjdHJvbmljLXJlc291cmNlLW51bT4xMC4xMTc3LzA3MDY3NDM3MTk4OTI0
NzE8L2VsZWN0cm9uaWMtcmVzb3VyY2UtbnVtPjxyZW1vdGUtZGF0YWJhc2UtcHJvdmlkZXI+TkxN
PC9yZW1vdGUtZGF0YWJhc2UtcHJvdmlkZXI+PGxhbmd1YWdlPmVuZzwvbGFuZ3VhZ2U+PC9yZWNv
cmQ+PC9DaXRlPjwvRW5kTm90ZT5=
</w:fldData>
        </w:fldChar>
      </w:r>
      <w:r w:rsidR="004D0D30" w:rsidRPr="00782043">
        <w:rPr>
          <w:color w:val="000000" w:themeColor="text1"/>
          <w:sz w:val="22"/>
          <w:szCs w:val="22"/>
          <w:lang w:val="en-US"/>
        </w:rPr>
        <w:instrText xml:space="preserve"> ADDIN EN.CITE.DATA </w:instrText>
      </w:r>
      <w:r w:rsidR="004D0D30" w:rsidRPr="00782043">
        <w:rPr>
          <w:color w:val="000000" w:themeColor="text1"/>
          <w:sz w:val="22"/>
          <w:szCs w:val="22"/>
          <w:lang w:val="en-US"/>
        </w:rPr>
      </w:r>
      <w:r w:rsidR="004D0D30" w:rsidRPr="00782043">
        <w:rPr>
          <w:color w:val="000000" w:themeColor="text1"/>
          <w:sz w:val="22"/>
          <w:szCs w:val="22"/>
          <w:lang w:val="en-US"/>
        </w:rPr>
        <w:fldChar w:fldCharType="end"/>
      </w:r>
      <w:r w:rsidR="004D0D30" w:rsidRPr="00782043">
        <w:rPr>
          <w:color w:val="000000" w:themeColor="text1"/>
          <w:sz w:val="22"/>
          <w:szCs w:val="22"/>
          <w:lang w:val="en-US"/>
        </w:rPr>
      </w:r>
      <w:r w:rsidR="004D0D30" w:rsidRPr="00782043">
        <w:rPr>
          <w:color w:val="000000" w:themeColor="text1"/>
          <w:sz w:val="22"/>
          <w:szCs w:val="22"/>
          <w:lang w:val="en-US"/>
        </w:rPr>
        <w:fldChar w:fldCharType="separate"/>
      </w:r>
      <w:r w:rsidR="004D0D30" w:rsidRPr="00782043">
        <w:rPr>
          <w:noProof/>
          <w:color w:val="000000" w:themeColor="text1"/>
          <w:sz w:val="22"/>
          <w:szCs w:val="22"/>
          <w:lang w:val="en-US"/>
        </w:rPr>
        <w:t>(Lam et al., 2020)</w:t>
      </w:r>
      <w:r w:rsidR="004D0D30" w:rsidRPr="00782043">
        <w:rPr>
          <w:color w:val="000000" w:themeColor="text1"/>
          <w:sz w:val="22"/>
          <w:szCs w:val="22"/>
          <w:lang w:val="en-US"/>
        </w:rPr>
        <w:fldChar w:fldCharType="end"/>
      </w:r>
      <w:r w:rsidRPr="00782043">
        <w:rPr>
          <w:color w:val="000000" w:themeColor="text1"/>
          <w:sz w:val="22"/>
          <w:szCs w:val="22"/>
          <w:lang w:val="en-US"/>
        </w:rPr>
        <w:t xml:space="preserve">. </w:t>
      </w:r>
    </w:p>
    <w:p w14:paraId="13EC18D4" w14:textId="694FA183" w:rsidR="00BE00EE" w:rsidRPr="00782043" w:rsidRDefault="00AF751C" w:rsidP="008A6B1A">
      <w:pPr>
        <w:spacing w:line="480" w:lineRule="auto"/>
        <w:ind w:firstLine="720"/>
        <w:rPr>
          <w:color w:val="000000" w:themeColor="text1"/>
          <w:sz w:val="22"/>
          <w:szCs w:val="22"/>
          <w:lang w:val="en-US"/>
        </w:rPr>
      </w:pPr>
      <w:r w:rsidRPr="00782043">
        <w:rPr>
          <w:color w:val="000000" w:themeColor="text1"/>
          <w:sz w:val="22"/>
          <w:szCs w:val="22"/>
          <w:lang w:val="en-US"/>
        </w:rPr>
        <w:t>O</w:t>
      </w:r>
      <w:r w:rsidR="00BE00EE" w:rsidRPr="00782043">
        <w:rPr>
          <w:color w:val="000000" w:themeColor="text1"/>
          <w:sz w:val="22"/>
          <w:szCs w:val="22"/>
          <w:lang w:val="en-US"/>
        </w:rPr>
        <w:t xml:space="preserve">ther </w:t>
      </w:r>
      <w:r w:rsidR="00527974" w:rsidRPr="00782043">
        <w:rPr>
          <w:color w:val="000000" w:themeColor="text1"/>
          <w:sz w:val="22"/>
          <w:szCs w:val="22"/>
          <w:lang w:val="en-US"/>
        </w:rPr>
        <w:t xml:space="preserve">efficacy/safety </w:t>
      </w:r>
      <w:r w:rsidR="00BE00EE" w:rsidRPr="00782043">
        <w:rPr>
          <w:color w:val="000000" w:themeColor="text1"/>
          <w:sz w:val="22"/>
          <w:szCs w:val="22"/>
          <w:lang w:val="en-US"/>
        </w:rPr>
        <w:t>secondary outcomes can be found in detail in the supplementary material.</w:t>
      </w:r>
    </w:p>
    <w:p w14:paraId="040C83C6" w14:textId="77777777" w:rsidR="00AB54DE" w:rsidRPr="00782043" w:rsidRDefault="00AB54DE" w:rsidP="008A6B1A">
      <w:pPr>
        <w:spacing w:line="480" w:lineRule="auto"/>
        <w:ind w:firstLine="720"/>
        <w:rPr>
          <w:i/>
          <w:iCs/>
          <w:color w:val="000000" w:themeColor="text1"/>
          <w:sz w:val="22"/>
          <w:szCs w:val="22"/>
          <w:lang w:val="en-US"/>
        </w:rPr>
      </w:pPr>
    </w:p>
    <w:p w14:paraId="0815DDAA" w14:textId="20425384" w:rsidR="004700CE" w:rsidRPr="00782043" w:rsidRDefault="00633153" w:rsidP="00005C90">
      <w:pPr>
        <w:spacing w:line="480" w:lineRule="auto"/>
        <w:rPr>
          <w:i/>
          <w:iCs/>
          <w:color w:val="000000" w:themeColor="text1"/>
          <w:sz w:val="22"/>
          <w:szCs w:val="22"/>
          <w:lang w:val="en-US"/>
        </w:rPr>
      </w:pPr>
      <w:r w:rsidRPr="00782043">
        <w:rPr>
          <w:i/>
          <w:iCs/>
          <w:color w:val="000000" w:themeColor="text1"/>
          <w:sz w:val="22"/>
          <w:szCs w:val="22"/>
          <w:lang w:val="en-US"/>
        </w:rPr>
        <w:t>Schizophrenia</w:t>
      </w:r>
      <w:r w:rsidR="003F727D" w:rsidRPr="00782043">
        <w:rPr>
          <w:i/>
          <w:iCs/>
          <w:color w:val="000000" w:themeColor="text1"/>
          <w:sz w:val="22"/>
          <w:szCs w:val="22"/>
          <w:lang w:val="en-US"/>
        </w:rPr>
        <w:t>: Primary outcomes</w:t>
      </w:r>
    </w:p>
    <w:p w14:paraId="532D99CD" w14:textId="037A2948" w:rsidR="00132B68" w:rsidRPr="00782043" w:rsidRDefault="00132B68" w:rsidP="00132B68">
      <w:pPr>
        <w:pStyle w:val="ListParagraph"/>
        <w:numPr>
          <w:ilvl w:val="0"/>
          <w:numId w:val="11"/>
        </w:numPr>
        <w:spacing w:line="480" w:lineRule="auto"/>
        <w:rPr>
          <w:i/>
          <w:iCs/>
          <w:color w:val="000000" w:themeColor="text1"/>
          <w:sz w:val="22"/>
          <w:szCs w:val="22"/>
          <w:lang w:val="en-US"/>
        </w:rPr>
      </w:pPr>
      <w:r w:rsidRPr="00782043">
        <w:rPr>
          <w:i/>
          <w:iCs/>
          <w:color w:val="000000" w:themeColor="text1"/>
          <w:sz w:val="22"/>
          <w:szCs w:val="22"/>
          <w:lang w:val="en-US"/>
        </w:rPr>
        <w:t>Schizophrenia-spectrum disorders</w:t>
      </w:r>
    </w:p>
    <w:p w14:paraId="55648983" w14:textId="5602A2DC" w:rsidR="00DD44A6" w:rsidRPr="00782043" w:rsidRDefault="00633153" w:rsidP="00005C90">
      <w:pPr>
        <w:spacing w:line="480" w:lineRule="auto"/>
        <w:ind w:firstLine="720"/>
        <w:rPr>
          <w:color w:val="000000" w:themeColor="text1"/>
          <w:sz w:val="22"/>
          <w:szCs w:val="22"/>
          <w:lang w:val="en-US"/>
        </w:rPr>
      </w:pPr>
      <w:r w:rsidRPr="00782043">
        <w:rPr>
          <w:color w:val="000000" w:themeColor="text1"/>
          <w:sz w:val="22"/>
          <w:szCs w:val="22"/>
          <w:lang w:val="en-US"/>
        </w:rPr>
        <w:t>In schizophrenia</w:t>
      </w:r>
      <w:r w:rsidR="009E5816" w:rsidRPr="00782043">
        <w:rPr>
          <w:color w:val="000000" w:themeColor="text1"/>
          <w:sz w:val="22"/>
          <w:szCs w:val="22"/>
          <w:lang w:val="en-US"/>
        </w:rPr>
        <w:t>-</w:t>
      </w:r>
      <w:r w:rsidRPr="00782043">
        <w:rPr>
          <w:color w:val="000000" w:themeColor="text1"/>
          <w:sz w:val="22"/>
          <w:szCs w:val="22"/>
          <w:lang w:val="en-US"/>
        </w:rPr>
        <w:t xml:space="preserve">spectrum disorders, compared with inactive interventions, on primary outcome, </w:t>
      </w:r>
      <w:r w:rsidR="008F191F" w:rsidRPr="00782043">
        <w:rPr>
          <w:color w:val="000000" w:themeColor="text1"/>
          <w:sz w:val="22"/>
          <w:szCs w:val="22"/>
          <w:lang w:val="en-US"/>
        </w:rPr>
        <w:t xml:space="preserve">ECT had the </w:t>
      </w:r>
      <w:r w:rsidR="00257735" w:rsidRPr="00782043">
        <w:rPr>
          <w:color w:val="000000" w:themeColor="text1"/>
          <w:sz w:val="22"/>
          <w:szCs w:val="22"/>
          <w:lang w:val="en-US"/>
        </w:rPr>
        <w:t>strongest</w:t>
      </w:r>
      <w:r w:rsidR="008F191F" w:rsidRPr="00782043">
        <w:rPr>
          <w:color w:val="000000" w:themeColor="text1"/>
          <w:sz w:val="22"/>
          <w:szCs w:val="22"/>
          <w:lang w:val="en-US"/>
        </w:rPr>
        <w:t xml:space="preserve"> efficacy (SMD</w:t>
      </w:r>
      <w:r w:rsidR="00243B00" w:rsidRPr="00782043">
        <w:rPr>
          <w:color w:val="000000" w:themeColor="text1"/>
          <w:sz w:val="22"/>
          <w:szCs w:val="22"/>
          <w:lang w:val="en-US"/>
        </w:rPr>
        <w:t>=</w:t>
      </w:r>
      <w:r w:rsidR="008F191F" w:rsidRPr="00782043">
        <w:rPr>
          <w:color w:val="000000" w:themeColor="text1"/>
          <w:sz w:val="22"/>
          <w:szCs w:val="22"/>
          <w:lang w:val="en-US"/>
        </w:rPr>
        <w:t>0.88</w:t>
      </w:r>
      <w:r w:rsidR="009666E9" w:rsidRPr="00782043">
        <w:rPr>
          <w:color w:val="000000" w:themeColor="text1"/>
          <w:sz w:val="22"/>
          <w:szCs w:val="22"/>
          <w:lang w:val="en-US"/>
        </w:rPr>
        <w:t>, 95%CI=</w:t>
      </w:r>
      <w:r w:rsidR="008F191F" w:rsidRPr="00782043">
        <w:rPr>
          <w:color w:val="000000" w:themeColor="text1"/>
          <w:sz w:val="22"/>
          <w:szCs w:val="22"/>
          <w:lang w:val="en-US"/>
        </w:rPr>
        <w:t>0.31-1.45</w:t>
      </w:r>
      <w:r w:rsidR="009666E9" w:rsidRPr="00782043">
        <w:rPr>
          <w:color w:val="000000" w:themeColor="text1"/>
          <w:sz w:val="22"/>
          <w:szCs w:val="22"/>
          <w:lang w:val="en-US"/>
        </w:rPr>
        <w:t>/</w:t>
      </w:r>
      <w:r w:rsidR="00434B48" w:rsidRPr="00782043">
        <w:rPr>
          <w:color w:val="000000" w:themeColor="text1"/>
          <w:sz w:val="22"/>
          <w:szCs w:val="22"/>
          <w:lang w:val="en-US"/>
        </w:rPr>
        <w:t>GRADE</w:t>
      </w:r>
      <w:r w:rsidR="00243B00" w:rsidRPr="00782043">
        <w:rPr>
          <w:color w:val="000000" w:themeColor="text1"/>
          <w:sz w:val="22"/>
          <w:szCs w:val="22"/>
          <w:lang w:val="en-US"/>
        </w:rPr>
        <w:t>=</w:t>
      </w:r>
      <w:r w:rsidR="00434B48" w:rsidRPr="00782043">
        <w:rPr>
          <w:color w:val="000000" w:themeColor="text1"/>
          <w:sz w:val="22"/>
          <w:szCs w:val="22"/>
          <w:lang w:val="en-US"/>
        </w:rPr>
        <w:t>moderate</w:t>
      </w:r>
      <w:r w:rsidR="008F191F" w:rsidRPr="00782043">
        <w:rPr>
          <w:color w:val="000000" w:themeColor="text1"/>
          <w:sz w:val="22"/>
          <w:szCs w:val="22"/>
          <w:lang w:val="en-US"/>
        </w:rPr>
        <w:t>)</w:t>
      </w:r>
      <w:r w:rsidR="007819BC" w:rsidRPr="00782043">
        <w:rPr>
          <w:color w:val="000000" w:themeColor="text1"/>
          <w:sz w:val="22"/>
          <w:szCs w:val="22"/>
          <w:lang w:val="en-US"/>
        </w:rPr>
        <w:t xml:space="preserve"> </w:t>
      </w:r>
      <w:r w:rsidR="008F191F"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&lt;EndNote&gt;&lt;Cite&gt;&lt;Author&gt;Tharyan&lt;/Author&gt;&lt;Year&gt;2005&lt;/Year&gt;&lt;RecNum&gt;2089&lt;/RecNum&gt;&lt;DisplayText&gt;(Tharyan &amp;amp; Adams, 2005)&lt;/DisplayText&gt;&lt;record&gt;&lt;rec-number&gt;2089&lt;/rec-number&gt;&lt;foreign-keys&gt;&lt;key app="EN" db-id="5ftest9t3r2xpoezwacxdd9mr5svfszdxad5" timestamp="1598553859"&gt;2089&lt;/key&gt;&lt;/foreign-keys&gt;&lt;ref-type name="Journal Article"&gt;17&lt;/ref-type&gt;&lt;contributors&gt;&lt;authors&gt;&lt;author&gt;Tharyan, P.&lt;/author&gt;&lt;author&gt;Adams, C. E.&lt;/author&gt;&lt;/authors&gt;&lt;/contributors&gt;&lt;auth-address&gt;Department of Psychiatry, Christian Medical College, Vellore, Tamil Nadu, India, 632001. prathap@cmcvellore.ac.in&lt;/auth-address&gt;&lt;titles&gt;&lt;title&gt;Electroconvulsive therapy for schizophrenia&lt;/title&gt;&lt;secondary-title&gt;Cochrane Database Syst Rev&lt;/secondary-title&gt;&lt;alt-title&gt;The Cochrane database of systematic reviews&lt;/alt-title&gt;&lt;/titles&gt;&lt;periodical&gt;&lt;full-title&gt;Cochrane Database Syst Rev&lt;/full-title&gt;&lt;/periodical&gt;&lt;pages&gt;Cd000076&lt;/pages&gt;&lt;number&gt;2&lt;/number&gt;&lt;edition&gt;2005/04/23&lt;/edition&gt;&lt;keywords&gt;&lt;keyword&gt;*Electroconvulsive Therapy&lt;/keyword&gt;&lt;keyword&gt;Humans&lt;/keyword&gt;&lt;keyword&gt;Randomized Controlled Trials as Topic&lt;/keyword&gt;&lt;keyword&gt;Schizophrenia/*therapy&lt;/keyword&gt;&lt;/keywords&gt;&lt;dates&gt;&lt;year&gt;2005&lt;/year&gt;&lt;pub-dates&gt;&lt;date&gt;Apr 18&lt;/date&gt;&lt;/pub-dates&gt;&lt;/dates&gt;&lt;isbn&gt;1361-6137&lt;/isbn&gt;&lt;accession-num&gt;15846598&lt;/accession-num&gt;&lt;urls&gt;&lt;/urls&gt;&lt;electronic-resource-num&gt;10.1002/14651858.CD000076.pub2&lt;/electronic-resource-num&gt;&lt;remote-database-provider&gt;NLM&lt;/remote-database-provider&gt;&lt;language&gt;eng&lt;/language&gt;&lt;/record&gt;&lt;/Cite&gt;&lt;/EndNote&gt;</w:instrText>
      </w:r>
      <w:r w:rsidR="008F191F" w:rsidRPr="00782043">
        <w:rPr>
          <w:color w:val="000000" w:themeColor="text1"/>
          <w:sz w:val="22"/>
          <w:szCs w:val="22"/>
          <w:lang w:val="en-US"/>
        </w:rPr>
        <w:fldChar w:fldCharType="separate"/>
      </w:r>
      <w:r w:rsidR="006E0A49" w:rsidRPr="00782043">
        <w:rPr>
          <w:noProof/>
          <w:color w:val="000000" w:themeColor="text1"/>
          <w:sz w:val="22"/>
          <w:szCs w:val="22"/>
          <w:lang w:val="en-US"/>
        </w:rPr>
        <w:t>(Tharyan &amp; Adams, 2005)</w:t>
      </w:r>
      <w:r w:rsidR="008F191F" w:rsidRPr="00782043">
        <w:rPr>
          <w:color w:val="000000" w:themeColor="text1"/>
          <w:sz w:val="22"/>
          <w:szCs w:val="22"/>
          <w:lang w:val="en-US"/>
        </w:rPr>
        <w:fldChar w:fldCharType="end"/>
      </w:r>
      <w:r w:rsidR="00B33ED3" w:rsidRPr="00782043">
        <w:rPr>
          <w:color w:val="000000" w:themeColor="text1"/>
          <w:sz w:val="22"/>
          <w:szCs w:val="22"/>
          <w:lang w:val="en-US"/>
        </w:rPr>
        <w:t xml:space="preserve">, followed by </w:t>
      </w:r>
      <w:proofErr w:type="spellStart"/>
      <w:r w:rsidR="008F191F" w:rsidRPr="00782043">
        <w:rPr>
          <w:color w:val="000000" w:themeColor="text1"/>
          <w:sz w:val="22"/>
          <w:szCs w:val="22"/>
          <w:lang w:val="en-US"/>
        </w:rPr>
        <w:t>tDCS</w:t>
      </w:r>
      <w:proofErr w:type="spellEnd"/>
      <w:r w:rsidR="008F191F" w:rsidRPr="00782043">
        <w:rPr>
          <w:color w:val="000000" w:themeColor="text1"/>
          <w:sz w:val="22"/>
          <w:szCs w:val="22"/>
          <w:lang w:val="en-US"/>
        </w:rPr>
        <w:t xml:space="preserve"> (</w:t>
      </w:r>
      <w:r w:rsidR="00296098" w:rsidRPr="00782043">
        <w:rPr>
          <w:color w:val="000000" w:themeColor="text1"/>
          <w:sz w:val="22"/>
          <w:szCs w:val="22"/>
          <w:lang w:val="en-US"/>
        </w:rPr>
        <w:t>SMD</w:t>
      </w:r>
      <w:r w:rsidR="00243B00" w:rsidRPr="00782043">
        <w:rPr>
          <w:color w:val="000000" w:themeColor="text1"/>
          <w:sz w:val="22"/>
          <w:szCs w:val="22"/>
          <w:lang w:val="en-US"/>
        </w:rPr>
        <w:t>=</w:t>
      </w:r>
      <w:r w:rsidR="008F191F" w:rsidRPr="00782043">
        <w:rPr>
          <w:color w:val="000000" w:themeColor="text1"/>
          <w:sz w:val="22"/>
          <w:szCs w:val="22"/>
          <w:lang w:val="en-US"/>
        </w:rPr>
        <w:t>0.45</w:t>
      </w:r>
      <w:r w:rsidR="00B33ED3" w:rsidRPr="00782043">
        <w:rPr>
          <w:color w:val="000000" w:themeColor="text1"/>
          <w:sz w:val="22"/>
          <w:szCs w:val="22"/>
          <w:lang w:val="en-US"/>
        </w:rPr>
        <w:t>, 95%CI=</w:t>
      </w:r>
      <w:r w:rsidR="008F191F" w:rsidRPr="00782043">
        <w:rPr>
          <w:color w:val="000000" w:themeColor="text1"/>
          <w:sz w:val="22"/>
          <w:szCs w:val="22"/>
          <w:lang w:val="en-US"/>
        </w:rPr>
        <w:t>0.06-0.84</w:t>
      </w:r>
      <w:r w:rsidR="00B33ED3" w:rsidRPr="00782043">
        <w:rPr>
          <w:color w:val="000000" w:themeColor="text1"/>
          <w:sz w:val="22"/>
          <w:szCs w:val="22"/>
          <w:lang w:val="en-US"/>
        </w:rPr>
        <w:t>/</w:t>
      </w:r>
      <w:r w:rsidR="00434B48" w:rsidRPr="00782043">
        <w:rPr>
          <w:color w:val="000000" w:themeColor="text1"/>
          <w:sz w:val="22"/>
          <w:szCs w:val="22"/>
          <w:lang w:val="en-US"/>
        </w:rPr>
        <w:t>GRADE</w:t>
      </w:r>
      <w:r w:rsidR="00243B00" w:rsidRPr="00782043">
        <w:rPr>
          <w:color w:val="000000" w:themeColor="text1"/>
          <w:sz w:val="22"/>
          <w:szCs w:val="22"/>
          <w:lang w:val="en-US"/>
        </w:rPr>
        <w:t>=</w:t>
      </w:r>
      <w:r w:rsidR="00434B48" w:rsidRPr="00782043">
        <w:rPr>
          <w:color w:val="000000" w:themeColor="text1"/>
          <w:sz w:val="22"/>
          <w:szCs w:val="22"/>
          <w:lang w:val="en-US"/>
        </w:rPr>
        <w:t>very low</w:t>
      </w:r>
      <w:r w:rsidR="008F191F" w:rsidRPr="00782043">
        <w:rPr>
          <w:color w:val="000000" w:themeColor="text1"/>
          <w:sz w:val="22"/>
          <w:szCs w:val="22"/>
          <w:lang w:val="en-US"/>
        </w:rPr>
        <w:t>)</w:t>
      </w:r>
      <w:r w:rsidR="007819BC" w:rsidRPr="00782043">
        <w:rPr>
          <w:color w:val="000000" w:themeColor="text1"/>
          <w:sz w:val="22"/>
          <w:szCs w:val="22"/>
          <w:lang w:val="en-US"/>
        </w:rPr>
        <w:t xml:space="preserve"> </w:t>
      </w:r>
      <w:r w:rsidR="008F191F" w:rsidRPr="00782043">
        <w:rPr>
          <w:color w:val="000000" w:themeColor="text1"/>
          <w:sz w:val="22"/>
          <w:szCs w:val="22"/>
          <w:lang w:val="en-US"/>
        </w:rPr>
        <w:fldChar w:fldCharType="begin">
          <w:fldData xml:space="preserve">PEVuZE5vdGU+PENpdGU+PEF1dGhvcj5GcmVnbmk8L0F1dGhvcj48WWVhcj4yMDIwPC9ZZWFyPjxS
ZWNOdW0+MjAzPC9SZWNOdW0+PERpc3BsYXlUZXh0PihGcmVnbmkgZXQgYWwuLCAyMDIwKTwvRGlz
cGxheVRleHQ+PHJlY29yZD48cmVjLW51bWJlcj4yMDM8L3JlYy1udW1iZXI+PGZvcmVpZ24ta2V5
cz48a2V5IGFwcD0iRU4iIGRiLWlkPSI1ZnRlc3Q5dDNyMnhwb2V6d2FjeGRkOW1yNXN2ZnN6ZHhh
ZDUiIHRpbWVzdGFtcD0iMTU5ODU1MzQ5MyI+MjAzPC9rZXk+PC9mb3JlaWduLWtleXM+PHJlZi10
eXBlIG5hbWU9IkpvdXJuYWwgQXJ0aWNsZSI+MTc8L3JlZi10eXBlPjxjb250cmlidXRvcnM+PGF1
dGhvcnM+PGF1dGhvcj5GcmVnbmksIEYuPC9hdXRob3I+PGF1dGhvcj5FbC1IYWdyYXNzeSwgTS4g
TS48L2F1dGhvcj48YXV0aG9yPlBhY2hlY28tQmFycmlvcywgSy48L2F1dGhvcj48YXV0aG9yPkNh
cnZhbGhvLCBTLjwvYXV0aG9yPjxhdXRob3I+TGVpdGUsIEouPC9hdXRob3I+PGF1dGhvcj5TaW1p
cywgTS48L2F1dGhvcj48YXV0aG9yPkJydW5lbGluLCBKLjwvYXV0aG9yPjxhdXRob3I+TmFrYW11
cmEtUGFsYWNpb3MsIEUuIE0uPC9hdXRob3I+PGF1dGhvcj5NYXJhbmdvbG8sIFAuPC9hdXRob3I+
PGF1dGhvcj5WZW5rYXRhc3VicmFtYW5pYW4sIEcuPC9hdXRob3I+PGF1dGhvcj5TYW4tSnVhbiwg
RC48L2F1dGhvcj48YXV0aG9yPkNhdW1vLCBXLjwvYXV0aG9yPjxhdXRob3I+Qmlrc29uLCBNLjwv
YXV0aG9yPjxhdXRob3I+QnJ1bm9uaSwgQS4gUi48L2F1dGhvcj48L2F1dGhvcnM+PC9jb250cmli
dXRvcnM+PGF1dGgtYWRkcmVzcz5OZXVyb21vZHVsYXRpb24gQ2VudGVyIGFuZCBDZW50ZXIgZm9y
IENsaW5pY2FsIFJlc2VhcmNoIExlYXJuaW5nLCBTcGF1bGRpbmcgUmVoYWJpbGl0YXRpb24gSG9z
cGl0YWwgYW5kIE1hc3NhY2h1c2V0dHMgR2VuZXJhbCBIb3NwaXRhbCwgQm9zdG9uLCBNYXNzYWNo
dXNldHRzLCBVU0EuJiN4RDtVbml2ZXJzaWRhZCBTYW4gSWduYWNpbyBkZSBMb3lvbGEsIFZpY2Vy
cmVjdG9yYWRvIGRlIEludmVzdGlnYWNpw7NuLCBVbmlkYWQgZGUgSW52ZXN0aWdhY2nDs24gcGFy
YSBsYSBHZW5lcmFjacOzbiB5IFPDrW50ZXNpcyBkZSBFdmlkZW5jaWFzIGVuIFNhbHVkLiBMaW1h
LCBQZXJ1LiYjeEQ7UHN5Y2hvbG9naWNhbCBOZXVyb3NjaWVuY2UgTGFib3JhdG9yeS1DSVBzaSwg
U2Nob29sIG9mIFBzeWNob2xvZ3ksIFVuaXZlcnNpdHkgb2YgTWluaG8sIENhbXB1cyBkZSBHdWFs
dGFyLCBCcmFnYSwgUG9ydHVnYWwuJiN4RDtQaHlzaWNhbCBhbmQgUmVoYWJpbGl0YXRpb24gTWVk
aWNpbmUgSW5zdGl0dXRlIG9mIHRoZSBVbml2ZXJzaXR5IG9mIFNhbyBQYXVsbyBNZWRpY2FsIFNj
aG9vbCBHZW5lcmFsIEhvc3BpdGFsLCBCcmF6aWwuJiN4RDtDSCBMZSBWaW5hdGllciwgUFNZUjIg
dGVhbSwgTHlvbiBOZXVyb3NjaWVuY2UgUmVzZWFyY2ggQ2VudGVyLCBVQ0IgTHlvbiAxLCA5NSBi
b3VsZXZhcmQgUGluZWwsIEJyb24sIEZyYW5jZS4mI3hEO0xhYm9yYXRvcnkgb2YgQ29nbml0aXZl
IFNjaWVuY2VzIGFuZCBOZXVyb3BzeWNob3BoYXJtYWNvbG9neSwgRGVwYXJ0bWVudCBvZiBQaHlz
aW9sb2dpY2FsIFNjaWVuY2VzLCBGZWRlcmFsIFVuaXZlcnNpdHkgb2YgRXNww61yaXRvIFNhbnRv
LCBFUywgQnJhc2lsLiYjeEQ7RGlwYXJ0aW1lbnRvIGRpIFN0dWRpIFVtYW5pc3RpY2ksIFVuaXZl
cnNpdMOgIEZlZGVyaWNvIElJLCBOYXBsZXMsIEl0YWxpYSBhbmQgSVJDQ1MgRm9uZGF6aW9uZSBT
YW50YSBMdWNpYSwgUm9tZSwgSXRhbHkuJiN4RDtUcmFuc2xhdGlvbmFsIFBzeWNoaWF0cnkgTGFi
b3JhdG9yeSwgRGVwYXJ0bWVudCBvZiBQc3ljaGlhdHJ5LCBOYXRpb25hbCBJbnN0aXR1dGUgb2Yg
TWVudGFsIEhlYWx0aCBhbmQgTmV1cm9zY2llbmNlcywgQmFuZ2Fsb3JlLCBJbmRpYS4mI3hEO05l
dXJvcGh5c2lvbG9neSBEZXBhcnRtZW50LiBOYXRpb25hbCBJbnN0aXR1dGUgb2YgTmV1cm9sb2d5
IGFuZCBOZXVyb3N1cmdlcnkgTWFudWVsIFZlbGFzY28gU3XDoXJleiwgTcOpeGljby4mI3hEO1Bv
c3QtR3JhZHVhdGUgUHJvZ3JhbSBpbiBNZWRpY2FsIFNjaWVuY2VzLCBTY2hvb2wgb2YgTWVkaWNp
bmUsIFVuaXZlcnNpZGFkZSBGZWRlcmFsIGRvIFJpbyBHcmFuZGUgZG8gU3VsIChVRlJHUyk7IFN1
cmdlcnkgRGVwYXJ0bWVudCwgU2Nob29sIG9mIE1lZGljaW5lLCBVRlJHUzsgUGhhcm1hY29sb2d5
IERlcGFydG1lbnQsIEluc3RpdHV0byBkZSBDacOqbmNpYXMgQsOhc2ljYXMgZGEgU2HDumRlLCBV
RlJHUzsgUGFpbiBhbmQgUGFsbGlhdGl2ZSBDYXJlIFNlcnZpY2UgYXQgSG9zcGl0YWwgZGUgQ2zD
rW5pY2FzIGRlIFBvcnRvIEFsZWdyZSAoSENQQSk7IExhYm9yYXRvcnkgb2YgUGFpbiBhbmQgTmV1
cm9tb2R1bGF0aW9uIGF0IEhDUEEsIFBvcnRvIEFsZWdyZSwgQnJhemlsLiYjeEQ7RGVwYXJ0bWVu
dCBvZiBCaW9tZWRpY2FsIEVuZ2luZWVyaW5nLCBUaGUgQ2l0eSBDb2xsZWdlIG9mIE5ldyBZb3Jr
IG9mIENVTlksIE5ldyBZb3JrLCBOWSwgVVNBLiYjeEQ7U2VydmljZSBvZiBJbnRlcmRpc2NpcGxp
bmFyeSBOZXVyb21vZHVsYXRpb24sIExhYm9yYXRvcnkgb2YgTmV1cm9zY2llbmNlcyAoTElNLTI3
KSwgRGVwYXJ0bWVudCBhbmQgSW5zdGl0dXRlIG9mIFBzeWNoaWF0cnkgJmFtcDsgRGVwYXJ0bWVu
dCBvZiBJbnRlcm5hbCBNZWRpY2luZSwgRmFjdWxkYWRlIGRlIE1lZGljaW5hIGRhIFVuaXZlcnNp
ZGFkZSBkZSBTw6NvIFBhdWxvLCBTw6NvIFBhdWxvLCBCcmF6aWwuPC9hdXRoLWFkZHJlc3M+PHRp
dGxlcz48dGl0bGU+RXZpZGVuY2UtYmFzZWQgZ3VpZGVsaW5lcyBhbmQgc2Vjb25kYXJ5IG1ldGEt
YW5hbHlzaXMgZm9yIHRoZSB1c2Ugb2YgdHJhbnNjcmFuaWFsIGRpcmVjdCBjdXJyZW50IHN0aW11
bGF0aW9uICh0RENTKSBpbiBuZXVyb2xvZ2ljYWwgYW5kIHBzeWNoaWF0cmljIGRpc29yZGVyczwv
dGl0bGU+PHNlY29uZGFyeS10aXRsZT5JbnQgSiBOZXVyb3BzeWNob3BoYXJtYWNvbDwvc2Vjb25k
YXJ5LXRpdGxlPjwvdGl0bGVzPjxlZGl0aW9uPjIwMjAvMDcvMjg8L2VkaXRpb24+PGtleXdvcmRz
PjxrZXl3b3JkPmNsaW5pY2FsIGV2aWRlbmNlPC9rZXl3b3JkPjxrZXl3b3JkPmV2aWRlbmNlLWJh
c2VkIG1lZGljaW5lPC9rZXl3b3JkPjxrZXl3b3JkPm5ldXJvbG9naWNhbCBkaXNvcmRlcnM8L2tl
eXdvcmQ+PGtleXdvcmQ+cHN5Y2hpYXRyaWMgZGlzb3JkZXJzPC9rZXl3b3JkPjxrZXl3b3JkPnRE
Q1M8L2tleXdvcmQ+PC9rZXl3b3Jkcz48ZGF0ZXM+PHllYXI+MjAyMDwveWVhcj48cHViLWRhdGVz
PjxkYXRlPkp1bCAyNjwvZGF0ZT48L3B1Yi1kYXRlcz48L2RhdGVzPjxpc2JuPjE0NjEtMTQ1Nzwv
aXNibj48YWNjZXNzaW9uLW51bT4zMjcxMDc3MjwvYWNjZXNzaW9uLW51bT48dXJscz48L3VybHM+
PGVsZWN0cm9uaWMtcmVzb3VyY2UtbnVtPjEwLjEwOTMvaWpucC9weWFhMDUxPC9lbGVjdHJvbmlj
LXJlc291cmNlLW51bT48cmVtb3RlLWRhdGFiYXNlLXByb3ZpZGVyPk5MTTwvcmVtb3RlLWRhdGFi
YXNlLXByb3ZpZGVyPjxsYW5ndWFnZT5lbmc8L2xhbmd1YWdlPjwvcmVjb3JkPjwvQ2l0ZT48L0Vu
ZE5vdGU+AG==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PEVuZE5vdGU+PENpdGU+PEF1dGhvcj5GcmVnbmk8L0F1dGhvcj48WWVhcj4yMDIwPC9ZZWFyPjxS
ZWNOdW0+MjAzPC9SZWNOdW0+PERpc3BsYXlUZXh0PihGcmVnbmkgZXQgYWwuLCAyMDIwKTwvRGlz
cGxheVRleHQ+PHJlY29yZD48cmVjLW51bWJlcj4yMDM8L3JlYy1udW1iZXI+PGZvcmVpZ24ta2V5
cz48a2V5IGFwcD0iRU4iIGRiLWlkPSI1ZnRlc3Q5dDNyMnhwb2V6d2FjeGRkOW1yNXN2ZnN6ZHhh
ZDUiIHRpbWVzdGFtcD0iMTU5ODU1MzQ5MyI+MjAzPC9rZXk+PC9mb3JlaWduLWtleXM+PHJlZi10
eXBlIG5hbWU9IkpvdXJuYWwgQXJ0aWNsZSI+MTc8L3JlZi10eXBlPjxjb250cmlidXRvcnM+PGF1
dGhvcnM+PGF1dGhvcj5GcmVnbmksIEYuPC9hdXRob3I+PGF1dGhvcj5FbC1IYWdyYXNzeSwgTS4g
TS48L2F1dGhvcj48YXV0aG9yPlBhY2hlY28tQmFycmlvcywgSy48L2F1dGhvcj48YXV0aG9yPkNh
cnZhbGhvLCBTLjwvYXV0aG9yPjxhdXRob3I+TGVpdGUsIEouPC9hdXRob3I+PGF1dGhvcj5TaW1p
cywgTS48L2F1dGhvcj48YXV0aG9yPkJydW5lbGluLCBKLjwvYXV0aG9yPjxhdXRob3I+TmFrYW11
cmEtUGFsYWNpb3MsIEUuIE0uPC9hdXRob3I+PGF1dGhvcj5NYXJhbmdvbG8sIFAuPC9hdXRob3I+
PGF1dGhvcj5WZW5rYXRhc3VicmFtYW5pYW4sIEcuPC9hdXRob3I+PGF1dGhvcj5TYW4tSnVhbiwg
RC48L2F1dGhvcj48YXV0aG9yPkNhdW1vLCBXLjwvYXV0aG9yPjxhdXRob3I+Qmlrc29uLCBNLjwv
YXV0aG9yPjxhdXRob3I+QnJ1bm9uaSwgQS4gUi48L2F1dGhvcj48L2F1dGhvcnM+PC9jb250cmli
dXRvcnM+PGF1dGgtYWRkcmVzcz5OZXVyb21vZHVsYXRpb24gQ2VudGVyIGFuZCBDZW50ZXIgZm9y
IENsaW5pY2FsIFJlc2VhcmNoIExlYXJuaW5nLCBTcGF1bGRpbmcgUmVoYWJpbGl0YXRpb24gSG9z
cGl0YWwgYW5kIE1hc3NhY2h1c2V0dHMgR2VuZXJhbCBIb3NwaXRhbCwgQm9zdG9uLCBNYXNzYWNo
dXNldHRzLCBVU0EuJiN4RDtVbml2ZXJzaWRhZCBTYW4gSWduYWNpbyBkZSBMb3lvbGEsIFZpY2Vy
cmVjdG9yYWRvIGRlIEludmVzdGlnYWNpw7NuLCBVbmlkYWQgZGUgSW52ZXN0aWdhY2nDs24gcGFy
YSBsYSBHZW5lcmFjacOzbiB5IFPDrW50ZXNpcyBkZSBFdmlkZW5jaWFzIGVuIFNhbHVkLiBMaW1h
LCBQZXJ1LiYjeEQ7UHN5Y2hvbG9naWNhbCBOZXVyb3NjaWVuY2UgTGFib3JhdG9yeS1DSVBzaSwg
U2Nob29sIG9mIFBzeWNob2xvZ3ksIFVuaXZlcnNpdHkgb2YgTWluaG8sIENhbXB1cyBkZSBHdWFs
dGFyLCBCcmFnYSwgUG9ydHVnYWwuJiN4RDtQaHlzaWNhbCBhbmQgUmVoYWJpbGl0YXRpb24gTWVk
aWNpbmUgSW5zdGl0dXRlIG9mIHRoZSBVbml2ZXJzaXR5IG9mIFNhbyBQYXVsbyBNZWRpY2FsIFNj
aG9vbCBHZW5lcmFsIEhvc3BpdGFsLCBCcmF6aWwuJiN4RDtDSCBMZSBWaW5hdGllciwgUFNZUjIg
dGVhbSwgTHlvbiBOZXVyb3NjaWVuY2UgUmVzZWFyY2ggQ2VudGVyLCBVQ0IgTHlvbiAxLCA5NSBi
b3VsZXZhcmQgUGluZWwsIEJyb24sIEZyYW5jZS4mI3hEO0xhYm9yYXRvcnkgb2YgQ29nbml0aXZl
IFNjaWVuY2VzIGFuZCBOZXVyb3BzeWNob3BoYXJtYWNvbG9neSwgRGVwYXJ0bWVudCBvZiBQaHlz
aW9sb2dpY2FsIFNjaWVuY2VzLCBGZWRlcmFsIFVuaXZlcnNpdHkgb2YgRXNww61yaXRvIFNhbnRv
LCBFUywgQnJhc2lsLiYjeEQ7RGlwYXJ0aW1lbnRvIGRpIFN0dWRpIFVtYW5pc3RpY2ksIFVuaXZl
cnNpdMOgIEZlZGVyaWNvIElJLCBOYXBsZXMsIEl0YWxpYSBhbmQgSVJDQ1MgRm9uZGF6aW9uZSBT
YW50YSBMdWNpYSwgUm9tZSwgSXRhbHkuJiN4RDtUcmFuc2xhdGlvbmFsIFBzeWNoaWF0cnkgTGFi
b3JhdG9yeSwgRGVwYXJ0bWVudCBvZiBQc3ljaGlhdHJ5LCBOYXRpb25hbCBJbnN0aXR1dGUgb2Yg
TWVudGFsIEhlYWx0aCBhbmQgTmV1cm9zY2llbmNlcywgQmFuZ2Fsb3JlLCBJbmRpYS4mI3hEO05l
dXJvcGh5c2lvbG9neSBEZXBhcnRtZW50LiBOYXRpb25hbCBJbnN0aXR1dGUgb2YgTmV1cm9sb2d5
IGFuZCBOZXVyb3N1cmdlcnkgTWFudWVsIFZlbGFzY28gU3XDoXJleiwgTcOpeGljby4mI3hEO1Bv
c3QtR3JhZHVhdGUgUHJvZ3JhbSBpbiBNZWRpY2FsIFNjaWVuY2VzLCBTY2hvb2wgb2YgTWVkaWNp
bmUsIFVuaXZlcnNpZGFkZSBGZWRlcmFsIGRvIFJpbyBHcmFuZGUgZG8gU3VsIChVRlJHUyk7IFN1
cmdlcnkgRGVwYXJ0bWVudCwgU2Nob29sIG9mIE1lZGljaW5lLCBVRlJHUzsgUGhhcm1hY29sb2d5
IERlcGFydG1lbnQsIEluc3RpdHV0byBkZSBDacOqbmNpYXMgQsOhc2ljYXMgZGEgU2HDumRlLCBV
RlJHUzsgUGFpbiBhbmQgUGFsbGlhdGl2ZSBDYXJlIFNlcnZpY2UgYXQgSG9zcGl0YWwgZGUgQ2zD
rW5pY2FzIGRlIFBvcnRvIEFsZWdyZSAoSENQQSk7IExhYm9yYXRvcnkgb2YgUGFpbiBhbmQgTmV1
cm9tb2R1bGF0aW9uIGF0IEhDUEEsIFBvcnRvIEFsZWdyZSwgQnJhemlsLiYjeEQ7RGVwYXJ0bWVu
dCBvZiBCaW9tZWRpY2FsIEVuZ2luZWVyaW5nLCBUaGUgQ2l0eSBDb2xsZWdlIG9mIE5ldyBZb3Jr
IG9mIENVTlksIE5ldyBZb3JrLCBOWSwgVVNBLiYjeEQ7U2VydmljZSBvZiBJbnRlcmRpc2NpcGxp
bmFyeSBOZXVyb21vZHVsYXRpb24sIExhYm9yYXRvcnkgb2YgTmV1cm9zY2llbmNlcyAoTElNLTI3
KSwgRGVwYXJ0bWVudCBhbmQgSW5zdGl0dXRlIG9mIFBzeWNoaWF0cnkgJmFtcDsgRGVwYXJ0bWVu
dCBvZiBJbnRlcm5hbCBNZWRpY2luZSwgRmFjdWxkYWRlIGRlIE1lZGljaW5hIGRhIFVuaXZlcnNp
ZGFkZSBkZSBTw6NvIFBhdWxvLCBTw6NvIFBhdWxvLCBCcmF6aWwuPC9hdXRoLWFkZHJlc3M+PHRp
dGxlcz48dGl0bGU+RXZpZGVuY2UtYmFzZWQgZ3VpZGVsaW5lcyBhbmQgc2Vjb25kYXJ5IG1ldGEt
YW5hbHlzaXMgZm9yIHRoZSB1c2Ugb2YgdHJhbnNjcmFuaWFsIGRpcmVjdCBjdXJyZW50IHN0aW11
bGF0aW9uICh0RENTKSBpbiBuZXVyb2xvZ2ljYWwgYW5kIHBzeWNoaWF0cmljIGRpc29yZGVyczwv
dGl0bGU+PHNlY29uZGFyeS10aXRsZT5JbnQgSiBOZXVyb3BzeWNob3BoYXJtYWNvbDwvc2Vjb25k
YXJ5LXRpdGxlPjwvdGl0bGVzPjxlZGl0aW9uPjIwMjAvMDcvMjg8L2VkaXRpb24+PGtleXdvcmRz
PjxrZXl3b3JkPmNsaW5pY2FsIGV2aWRlbmNlPC9rZXl3b3JkPjxrZXl3b3JkPmV2aWRlbmNlLWJh
c2VkIG1lZGljaW5lPC9rZXl3b3JkPjxrZXl3b3JkPm5ldXJvbG9naWNhbCBkaXNvcmRlcnM8L2tl
eXdvcmQ+PGtleXdvcmQ+cHN5Y2hpYXRyaWMgZGlzb3JkZXJzPC9rZXl3b3JkPjxrZXl3b3JkPnRE
Q1M8L2tleXdvcmQ+PC9rZXl3b3Jkcz48ZGF0ZXM+PHllYXI+MjAyMDwveWVhcj48cHViLWRhdGVz
PjxkYXRlPkp1bCAyNjwvZGF0ZT48L3B1Yi1kYXRlcz48L2RhdGVzPjxpc2JuPjE0NjEtMTQ1Nzwv
aXNibj48YWNjZXNzaW9uLW51bT4zMjcxMDc3MjwvYWNjZXNzaW9uLW51bT48dXJscz48L3VybHM+
PGVsZWN0cm9uaWMtcmVzb3VyY2UtbnVtPjEwLjEwOTMvaWpucC9weWFhMDUxPC9lbGVjdHJvbmlj
LXJlc291cmNlLW51bT48cmVtb3RlLWRhdGFiYXNlLXByb3ZpZGVyPk5MTTwvcmVtb3RlLWRhdGFi
YXNlLXByb3ZpZGVyPjxsYW5ndWFnZT5lbmc8L2xhbmd1YWdlPjwvcmVjb3JkPjwvQ2l0ZT48L0Vu
ZE5vdGU+AG==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008F191F" w:rsidRPr="00782043">
        <w:rPr>
          <w:color w:val="000000" w:themeColor="text1"/>
          <w:sz w:val="22"/>
          <w:szCs w:val="22"/>
          <w:lang w:val="en-US"/>
        </w:rPr>
      </w:r>
      <w:r w:rsidR="008F191F" w:rsidRPr="00782043">
        <w:rPr>
          <w:color w:val="000000" w:themeColor="text1"/>
          <w:sz w:val="22"/>
          <w:szCs w:val="22"/>
          <w:lang w:val="en-US"/>
        </w:rPr>
        <w:fldChar w:fldCharType="separate"/>
      </w:r>
      <w:r w:rsidR="006E0A49" w:rsidRPr="00782043">
        <w:rPr>
          <w:noProof/>
          <w:color w:val="000000" w:themeColor="text1"/>
          <w:sz w:val="22"/>
          <w:szCs w:val="22"/>
          <w:lang w:val="en-US"/>
        </w:rPr>
        <w:t>(Fregni et al., 2020)</w:t>
      </w:r>
      <w:r w:rsidR="008F191F" w:rsidRPr="00782043">
        <w:rPr>
          <w:color w:val="000000" w:themeColor="text1"/>
          <w:sz w:val="22"/>
          <w:szCs w:val="22"/>
          <w:lang w:val="en-US"/>
        </w:rPr>
        <w:fldChar w:fldCharType="end"/>
      </w:r>
      <w:r w:rsidR="00843047" w:rsidRPr="00782043">
        <w:rPr>
          <w:color w:val="000000" w:themeColor="text1"/>
          <w:sz w:val="22"/>
          <w:szCs w:val="22"/>
          <w:lang w:val="en-US"/>
        </w:rPr>
        <w:t xml:space="preserve">, </w:t>
      </w:r>
      <w:r w:rsidR="004E6CC2" w:rsidRPr="00782043">
        <w:rPr>
          <w:color w:val="000000" w:themeColor="text1"/>
          <w:sz w:val="22"/>
          <w:szCs w:val="22"/>
          <w:lang w:val="en-US"/>
        </w:rPr>
        <w:t xml:space="preserve">TBS on </w:t>
      </w:r>
      <w:r w:rsidR="00937E7D" w:rsidRPr="00782043">
        <w:rPr>
          <w:color w:val="000000" w:themeColor="text1"/>
          <w:sz w:val="22"/>
          <w:szCs w:val="22"/>
          <w:lang w:val="en-US"/>
        </w:rPr>
        <w:t>prefrontal cortex (</w:t>
      </w:r>
      <w:r w:rsidR="004E6CC2" w:rsidRPr="00782043">
        <w:rPr>
          <w:color w:val="000000" w:themeColor="text1"/>
          <w:sz w:val="22"/>
          <w:szCs w:val="22"/>
          <w:lang w:val="en-US"/>
        </w:rPr>
        <w:t>PFC</w:t>
      </w:r>
      <w:r w:rsidR="00937E7D" w:rsidRPr="00782043">
        <w:rPr>
          <w:color w:val="000000" w:themeColor="text1"/>
          <w:sz w:val="22"/>
          <w:szCs w:val="22"/>
          <w:lang w:val="en-US"/>
        </w:rPr>
        <w:t>)</w:t>
      </w:r>
      <w:r w:rsidR="004E6CC2" w:rsidRPr="00782043">
        <w:rPr>
          <w:color w:val="000000" w:themeColor="text1"/>
          <w:sz w:val="22"/>
          <w:szCs w:val="22"/>
          <w:lang w:val="en-US"/>
        </w:rPr>
        <w:t xml:space="preserve"> (SMD=0.58, 95%CI=0.20-0</w:t>
      </w:r>
      <w:r w:rsidR="00247C53" w:rsidRPr="00782043">
        <w:rPr>
          <w:color w:val="000000" w:themeColor="text1"/>
          <w:sz w:val="22"/>
          <w:szCs w:val="22"/>
          <w:lang w:val="en-US"/>
        </w:rPr>
        <w:t>.97</w:t>
      </w:r>
      <w:r w:rsidR="004E6CC2" w:rsidRPr="00782043">
        <w:rPr>
          <w:color w:val="000000" w:themeColor="text1"/>
          <w:sz w:val="22"/>
          <w:szCs w:val="22"/>
          <w:lang w:val="en-US"/>
        </w:rPr>
        <w:t xml:space="preserve">/GRADE=low) and </w:t>
      </w:r>
      <w:proofErr w:type="spellStart"/>
      <w:r w:rsidR="00C32340" w:rsidRPr="00782043">
        <w:rPr>
          <w:color w:val="000000" w:themeColor="text1"/>
          <w:sz w:val="22"/>
          <w:szCs w:val="22"/>
          <w:lang w:val="en-US"/>
        </w:rPr>
        <w:t>rTMS</w:t>
      </w:r>
      <w:proofErr w:type="spellEnd"/>
      <w:r w:rsidR="004E6CC2" w:rsidRPr="00782043">
        <w:rPr>
          <w:color w:val="000000" w:themeColor="text1"/>
          <w:sz w:val="22"/>
          <w:szCs w:val="22"/>
          <w:lang w:val="en-US"/>
        </w:rPr>
        <w:t xml:space="preserve"> on </w:t>
      </w:r>
      <w:r w:rsidR="00937E7D" w:rsidRPr="00782043">
        <w:rPr>
          <w:color w:val="000000" w:themeColor="text1"/>
          <w:sz w:val="22"/>
          <w:szCs w:val="22"/>
          <w:lang w:val="en-US"/>
        </w:rPr>
        <w:t>L- temporoparietal cortex</w:t>
      </w:r>
      <w:r w:rsidR="00B449C2" w:rsidRPr="00782043">
        <w:rPr>
          <w:color w:val="000000" w:themeColor="text1"/>
          <w:sz w:val="22"/>
          <w:szCs w:val="22"/>
          <w:lang w:val="en-US"/>
        </w:rPr>
        <w:t xml:space="preserve"> </w:t>
      </w:r>
      <w:r w:rsidR="00937E7D" w:rsidRPr="00782043">
        <w:rPr>
          <w:color w:val="000000" w:themeColor="text1"/>
          <w:sz w:val="22"/>
          <w:szCs w:val="22"/>
          <w:lang w:val="en-US"/>
        </w:rPr>
        <w:t>(</w:t>
      </w:r>
      <w:r w:rsidR="004E6CC2" w:rsidRPr="00782043">
        <w:rPr>
          <w:color w:val="000000" w:themeColor="text1"/>
          <w:sz w:val="22"/>
          <w:szCs w:val="22"/>
          <w:lang w:val="en-US"/>
        </w:rPr>
        <w:t>TPC</w:t>
      </w:r>
      <w:r w:rsidR="00937E7D" w:rsidRPr="00782043">
        <w:rPr>
          <w:color w:val="000000" w:themeColor="text1"/>
          <w:sz w:val="22"/>
          <w:szCs w:val="22"/>
          <w:lang w:val="en-US"/>
        </w:rPr>
        <w:t>)</w:t>
      </w:r>
      <w:r w:rsidR="004E6CC2" w:rsidRPr="00782043">
        <w:rPr>
          <w:color w:val="000000" w:themeColor="text1"/>
          <w:sz w:val="22"/>
          <w:szCs w:val="22"/>
          <w:lang w:val="en-US"/>
        </w:rPr>
        <w:t xml:space="preserve"> (SMD=0.42, 95%CI=0.06-0.78/GRADE=low)</w:t>
      </w:r>
      <w:r w:rsidR="007819BC" w:rsidRPr="00782043">
        <w:rPr>
          <w:color w:val="000000" w:themeColor="text1"/>
          <w:sz w:val="22"/>
          <w:szCs w:val="22"/>
          <w:lang w:val="en-US"/>
        </w:rPr>
        <w:t xml:space="preserve"> </w:t>
      </w:r>
      <w:r w:rsidR="004E6CC2" w:rsidRPr="00782043">
        <w:rPr>
          <w:color w:val="000000" w:themeColor="text1"/>
          <w:sz w:val="22"/>
          <w:szCs w:val="22"/>
          <w:lang w:val="en-US"/>
        </w:rPr>
        <w:fldChar w:fldCharType="begin">
          <w:fldData xml:space="preserve">PEVuZE5vdGU+PENpdGU+PEF1dGhvcj5Eb3VnYWxsPC9BdXRob3I+PFllYXI+MjAxNTwvWWVhcj48
UmVjTnVtPjg0NjwvUmVjTnVtPjxEaXNwbGF5VGV4dD4oRG91Z2FsbCBldCBhbC4sIDIwMTU7IEtl
bm5lZHkgZXQgYWwuLCAyMDE4KTwvRGlzcGxheVRleHQ+PHJlY29yZD48cmVjLW51bWJlcj44NDY8
L3JlYy1udW1iZXI+PGZvcmVpZ24ta2V5cz48a2V5IGFwcD0iRU4iIGRiLWlkPSI1ZnRlc3Q5dDNy
Mnhwb2V6d2FjeGRkOW1yNXN2ZnN6ZHhhZDUiIHRpbWVzdGFtcD0iMTU5ODU1Mzg1OSI+ODQ2PC9r
ZXk+PC9mb3JlaWduLWtleXM+PHJlZi10eXBlIG5hbWU9IkpvdXJuYWwgQXJ0aWNsZSI+MTc8L3Jl
Zi10eXBlPjxjb250cmlidXRvcnM+PGF1dGhvcnM+PGF1dGhvcj5Eb3VnYWxsLCBOLjwvYXV0aG9y
PjxhdXRob3I+TWFheWFuLCBOLjwvYXV0aG9yPjxhdXRob3I+U29hcmVzLVdlaXNlciwgSy48L2F1
dGhvcj48YXV0aG9yPk1jRGVybW90dCwgTC4gTS48L2F1dGhvcj48YXV0aG9yPk1jSW50b3NoLCBB
LjwvYXV0aG9yPjwvYXV0aG9ycz48L2NvbnRyaWJ1dG9ycz48YXV0aC1hZGRyZXNzPk5NQUhQIFJl
c2VhcmNoIFVuaXQsIFVuaXZlcnNpdHkgb2YgU3RpcmxpbmcsIFVuaXQgMTMgU2Npb24gSG91c2Us
IFN0aXJsaW5nIFVuaXZlcnNpdHkgSW5ub3ZhdGlvbiBQYXJrLCBTdGlybGluZywgVUssIEZLOSA0
TkYuPC9hdXRoLWFkZHJlc3M+PHRpdGxlcz48dGl0bGU+VHJhbnNjcmFuaWFsIG1hZ25ldGljIHN0
aW11bGF0aW9uIChUTVMpIGZvciBzY2hpem9waHJlbmlhPC90aXRsZT48c2Vjb25kYXJ5LXRpdGxl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L2Z1bGwtdGl0bGU+PC9wZXJpb2RpY2FsPjxwYWdlcz5DZDAwNjA4MTwvcGFnZXM+PG51bWJlcj44
PC9udW1iZXI+PGVkaXRpb24+MjAxNS8wOC8yMTwvZWRpdGlvbj48a2V5d29yZHM+PGtleXdvcmQ+
QW50aXBzeWNob3RpYyBBZ2VudHMvdGhlcmFwZXV0aWMgdXNlPC9rZXl3b3JkPjxrZXl3b3JkPkhh
bGx1Y2luYXRpb25zL3RoZXJhcHk8L2tleXdvcmQ+PGtleXdvcmQ+SGVhZGFjaGU8L2tleXdvcmQ+
PGtleXdvcmQ+SHVtYW5zPC9rZXl3b3JkPjxrZXl3b3JkPlJhbmRvbWl6ZWQgQ29udHJvbGxlZCBU
cmlhbHMgYXMgVG9waWM8L2tleXdvcmQ+PGtleXdvcmQ+U2NoaXpvcGhyZW5pYS8qdGhlcmFweTwv
a2V5d29yZD48a2V5d29yZD5UcmFuc2NyYW5pYWwgTWFnbmV0aWMgU3RpbXVsYXRpb24vYWR2ZXJz
ZSBlZmZlY3RzLyptZXRob2RzPC9rZXl3b3JkPjwva2V5d29yZHM+PGRhdGVzPjx5ZWFyPjIwMTU8
L3llYXI+PHB1Yi1kYXRlcz48ZGF0ZT5BdWcgMjA8L2RhdGU+PC9wdWItZGF0ZXM+PC9kYXRlcz48
aXNibj4xMzYxLTYxMzc8L2lzYm4+PGFjY2Vzc2lvbi1udW0+MjYyODk1ODY8L2FjY2Vzc2lvbi1u
dW0+PHVybHM+PC91cmxzPjxlbGVjdHJvbmljLXJlc291cmNlLW51bT4xMC4xMDAyLzE0NjUxODU4
LkNEMDA2MDgxLnB1YjI8L2VsZWN0cm9uaWMtcmVzb3VyY2UtbnVtPjxyZW1vdGUtZGF0YWJhc2Ut
cHJvdmlkZXI+TkxNPC9yZW1vdGUtZGF0YWJhc2UtcHJvdmlkZXI+PGxhbmd1YWdlPmVuZzwvbGFu
Z3VhZ2U+PC9yZWNvcmQ+PC9DaXRlPjxDaXRlPjxBdXRob3I+S2VubmVkeTwvQXV0aG9yPjxZZWFy
PjIwMTg8L1llYXI+PFJlY051bT4xMjI0PC9SZWNOdW0+PHJlY29yZD48cmVjLW51bWJlcj4xMjI0
PC9yZWMtbnVtYmVyPjxmb3JlaWduLWtleXM+PGtleSBhcHA9IkVOIiBkYi1pZD0iNWZ0ZXN0OXQz
cjJ4cG9lendhY3hkZDltcjVzdmZzemR4YWQ1IiB0aW1lc3RhbXA9IjE1OTg1NTM4NTkiPjEyMjQ8
L2tleT48L2ZvcmVpZ24ta2V5cz48cmVmLXR5cGUgbmFtZT0iSm91cm5hbCBBcnRpY2xlIj4xNzwv
cmVmLXR5cGU+PGNvbnRyaWJ1dG9ycz48YXV0aG9ycz48YXV0aG9yPktlbm5lZHksIE4uIEkuPC9h
dXRob3I+PGF1dGhvcj5MZWUsIFcuIEguPC9hdXRob3I+PGF1dGhvcj5GcmFuZ291LCBTLjwvYXV0
aG9yPjwvYXV0aG9ycz48L2NvbnRyaWJ1dG9ycz48YXV0aC1hZGRyZXNzPkRlcGFydG1lbnQgb2Yg
UHN5Y2hpYXRyeSwgSWNhaG4gU2Nob29sIG9mIE1lZGljaW5lIGF0IE1vdW50IFNpbmFpLCBVU0Eu
JiN4RDtEZXBhcnRtZW50IG9mIFBzeWNoaWF0cnksIEljYWhuIFNjaG9vbCBvZiBNZWRpY2luZSBh
dCBNb3VudCBTaW5haSwgVVNBLiBFbGVjdHJvbmljIGFkZHJlc3M6IHNvcGhpYS5mcmFuZ291QG1z
c20uZWR1LjwvYXV0aC1hZGRyZXNzPjx0aXRsZXM+PHRpdGxlPkVmZmljYWN5IG9mIG5vbi1pbnZh
c2l2ZSBicmFpbiBzdGltdWxhdGlvbiBvbiB0aGUgc3ltcHRvbSBkaW1lbnNpb25zIG9mIHNjaGl6
b3BocmVuaWE6IEEgbWV0YS1hbmFseXNpcyBvZiByYW5kb21pemVkIGNvbnRyb2xsZWQgdHJpYWxz
PC90aXRsZT48c2Vjb25kYXJ5LXRpdGxlPkV1ciBQc3ljaGlhdHJ5PC9zZWNvbmRhcnktdGl0bGU+
PGFsdC10aXRsZT5FdXJvcGVhbiBwc3ljaGlhdHJ5IDogdGhlIGpvdXJuYWwgb2YgdGhlIEFzc29j
aWF0aW9uIG9mIEV1cm9wZWFuIFBzeWNoaWF0cmlzdHM8L2FsdC10aXRsZT48L3RpdGxlcz48cGFn
ZXM+NjktNzc8L3BhZ2VzPjx2b2x1bWU+NDk8L3ZvbHVtZT48ZWRpdGlvbj4yMDE4LzAyLzA4PC9l
ZGl0aW9uPjxrZXl3b3Jkcz48a2V5d29yZD5BZHVsdDwva2V5d29yZD48a2V5d29yZD5Eb3VibGUt
QmxpbmQgTWV0aG9kPC9rZXl3b3JkPjxrZXl3b3JkPkh1bWFuczwva2V5d29yZD48a2V5d29yZD4q
UmFuZG9taXplZCBDb250cm9sbGVkIFRyaWFscyBhcyBUb3BpYzwva2V5d29yZD48a2V5d29yZD5T
Y2hpem9waHJlbmlhLyp0aGVyYXB5PC9rZXl3b3JkPjxrZXl3b3JkPlRyYW5zY3JhbmlhbCBEaXJl
Y3QgQ3VycmVudCBTdGltdWxhdGlvbi8qbWV0aG9kczwva2V5d29yZD48a2V5d29yZD5UcmFuc2Ny
YW5pYWwgTWFnbmV0aWMgU3RpbXVsYXRpb24vKm1ldGhvZHM8L2tleXdvcmQ+PGtleXdvcmQ+VHJl
YXRtZW50IE91dGNvbWU8L2tleXdvcmQ+PGtleXdvcmQ+KkJyYWluIHN0aW11bGF0aW9uPC9rZXl3
b3JkPjxrZXl3b3JkPipIYWxsdWNpbmF0aW9uczwva2V5d29yZD48a2V5d29yZD4qTWV0YS1hbmFs
eXNpczwva2V5d29yZD48a2V5d29yZD4qTmVnYXRpdmUgc3ltcHRvbXM8L2tleXdvcmQ+PGtleXdv
cmQ+Kk5ldXJvbW9kdWxhdGlvbjwva2V5d29yZD48a2V5d29yZD4qUHN5Y2hvc2lzPC9rZXl3b3Jk
Pjwva2V5d29yZHM+PGRhdGVzPjx5ZWFyPjIwMTg8L3llYXI+PHB1Yi1kYXRlcz48ZGF0ZT5NYXI8
L2RhdGU+PC9wdWItZGF0ZXM+PC9kYXRlcz48aXNibj4wOTI0LTkzMzg8L2lzYm4+PGFjY2Vzc2lv
bi1udW0+Mjk0MTM4MDg8L2FjY2Vzc2lvbi1udW0+PHVybHM+PC91cmxzPjxlbGVjdHJvbmljLXJl
c291cmNlLW51bT4xMC4xMDE2L2ouZXVycHN5LjIwMTcuMTIuMDI1PC9lbGVjdHJvbmljLXJlc291
cmNlLW51bT48cmVtb3RlLWRhdGFiYXNlLXByb3ZpZGVyPk5MTTwvcmVtb3RlLWRhdGFiYXNlLXBy
b3ZpZGVyPjxsYW5ndWFnZT5lbmc8L2xhbmd1YWdlPjwvcmVjb3JkPjwvQ2l0ZT48L0VuZE5vdGU+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PEVuZE5vdGU+PENpdGU+PEF1dGhvcj5Eb3VnYWxsPC9BdXRob3I+PFllYXI+MjAxNTwvWWVhcj48
UmVjTnVtPjg0NjwvUmVjTnVtPjxEaXNwbGF5VGV4dD4oRG91Z2FsbCBldCBhbC4sIDIwMTU7IEtl
bm5lZHkgZXQgYWwuLCAyMDE4KTwvRGlzcGxheVRleHQ+PHJlY29yZD48cmVjLW51bWJlcj44NDY8
L3JlYy1udW1iZXI+PGZvcmVpZ24ta2V5cz48a2V5IGFwcD0iRU4iIGRiLWlkPSI1ZnRlc3Q5dDNy
Mnhwb2V6d2FjeGRkOW1yNXN2ZnN6ZHhhZDUiIHRpbWVzdGFtcD0iMTU5ODU1Mzg1OSI+ODQ2PC9r
ZXk+PC9mb3JlaWduLWtleXM+PHJlZi10eXBlIG5hbWU9IkpvdXJuYWwgQXJ0aWNsZSI+MTc8L3Jl
Zi10eXBlPjxjb250cmlidXRvcnM+PGF1dGhvcnM+PGF1dGhvcj5Eb3VnYWxsLCBOLjwvYXV0aG9y
PjxhdXRob3I+TWFheWFuLCBOLjwvYXV0aG9yPjxhdXRob3I+U29hcmVzLVdlaXNlciwgSy48L2F1
dGhvcj48YXV0aG9yPk1jRGVybW90dCwgTC4gTS48L2F1dGhvcj48YXV0aG9yPk1jSW50b3NoLCBB
LjwvYXV0aG9yPjwvYXV0aG9ycz48L2NvbnRyaWJ1dG9ycz48YXV0aC1hZGRyZXNzPk5NQUhQIFJl
c2VhcmNoIFVuaXQsIFVuaXZlcnNpdHkgb2YgU3RpcmxpbmcsIFVuaXQgMTMgU2Npb24gSG91c2Us
IFN0aXJsaW5nIFVuaXZlcnNpdHkgSW5ub3ZhdGlvbiBQYXJrLCBTdGlybGluZywgVUssIEZLOSA0
TkYuPC9hdXRoLWFkZHJlc3M+PHRpdGxlcz48dGl0bGU+VHJhbnNjcmFuaWFsIG1hZ25ldGljIHN0
aW11bGF0aW9uIChUTVMpIGZvciBzY2hpem9waHJlbmlhPC90aXRsZT48c2Vjb25kYXJ5LXRpdGxl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L2Z1bGwtdGl0bGU+PC9wZXJpb2RpY2FsPjxwYWdlcz5DZDAwNjA4MTwvcGFnZXM+PG51bWJlcj44
PC9udW1iZXI+PGVkaXRpb24+MjAxNS8wOC8yMTwvZWRpdGlvbj48a2V5d29yZHM+PGtleXdvcmQ+
QW50aXBzeWNob3RpYyBBZ2VudHMvdGhlcmFwZXV0aWMgdXNlPC9rZXl3b3JkPjxrZXl3b3JkPkhh
bGx1Y2luYXRpb25zL3RoZXJhcHk8L2tleXdvcmQ+PGtleXdvcmQ+SGVhZGFjaGU8L2tleXdvcmQ+
PGtleXdvcmQ+SHVtYW5zPC9rZXl3b3JkPjxrZXl3b3JkPlJhbmRvbWl6ZWQgQ29udHJvbGxlZCBU
cmlhbHMgYXMgVG9waWM8L2tleXdvcmQ+PGtleXdvcmQ+U2NoaXpvcGhyZW5pYS8qdGhlcmFweTwv
a2V5d29yZD48a2V5d29yZD5UcmFuc2NyYW5pYWwgTWFnbmV0aWMgU3RpbXVsYXRpb24vYWR2ZXJz
ZSBlZmZlY3RzLyptZXRob2RzPC9rZXl3b3JkPjwva2V5d29yZHM+PGRhdGVzPjx5ZWFyPjIwMTU8
L3llYXI+PHB1Yi1kYXRlcz48ZGF0ZT5BdWcgMjA8L2RhdGU+PC9wdWItZGF0ZXM+PC9kYXRlcz48
aXNibj4xMzYxLTYxMzc8L2lzYm4+PGFjY2Vzc2lvbi1udW0+MjYyODk1ODY8L2FjY2Vzc2lvbi1u
dW0+PHVybHM+PC91cmxzPjxlbGVjdHJvbmljLXJlc291cmNlLW51bT4xMC4xMDAyLzE0NjUxODU4
LkNEMDA2MDgxLnB1YjI8L2VsZWN0cm9uaWMtcmVzb3VyY2UtbnVtPjxyZW1vdGUtZGF0YWJhc2Ut
cHJvdmlkZXI+TkxNPC9yZW1vdGUtZGF0YWJhc2UtcHJvdmlkZXI+PGxhbmd1YWdlPmVuZzwvbGFu
Z3VhZ2U+PC9yZWNvcmQ+PC9DaXRlPjxDaXRlPjxBdXRob3I+S2VubmVkeTwvQXV0aG9yPjxZZWFy
PjIwMTg8L1llYXI+PFJlY051bT4xMjI0PC9SZWNOdW0+PHJlY29yZD48cmVjLW51bWJlcj4xMjI0
PC9yZWMtbnVtYmVyPjxmb3JlaWduLWtleXM+PGtleSBhcHA9IkVOIiBkYi1pZD0iNWZ0ZXN0OXQz
cjJ4cG9lendhY3hkZDltcjVzdmZzemR4YWQ1IiB0aW1lc3RhbXA9IjE1OTg1NTM4NTkiPjEyMjQ8
L2tleT48L2ZvcmVpZ24ta2V5cz48cmVmLXR5cGUgbmFtZT0iSm91cm5hbCBBcnRpY2xlIj4xNzwv
cmVmLXR5cGU+PGNvbnRyaWJ1dG9ycz48YXV0aG9ycz48YXV0aG9yPktlbm5lZHksIE4uIEkuPC9h
dXRob3I+PGF1dGhvcj5MZWUsIFcuIEguPC9hdXRob3I+PGF1dGhvcj5GcmFuZ291LCBTLjwvYXV0
aG9yPjwvYXV0aG9ycz48L2NvbnRyaWJ1dG9ycz48YXV0aC1hZGRyZXNzPkRlcGFydG1lbnQgb2Yg
UHN5Y2hpYXRyeSwgSWNhaG4gU2Nob29sIG9mIE1lZGljaW5lIGF0IE1vdW50IFNpbmFpLCBVU0Eu
JiN4RDtEZXBhcnRtZW50IG9mIFBzeWNoaWF0cnksIEljYWhuIFNjaG9vbCBvZiBNZWRpY2luZSBh
dCBNb3VudCBTaW5haSwgVVNBLiBFbGVjdHJvbmljIGFkZHJlc3M6IHNvcGhpYS5mcmFuZ291QG1z
c20uZWR1LjwvYXV0aC1hZGRyZXNzPjx0aXRsZXM+PHRpdGxlPkVmZmljYWN5IG9mIG5vbi1pbnZh
c2l2ZSBicmFpbiBzdGltdWxhdGlvbiBvbiB0aGUgc3ltcHRvbSBkaW1lbnNpb25zIG9mIHNjaGl6
b3BocmVuaWE6IEEgbWV0YS1hbmFseXNpcyBvZiByYW5kb21pemVkIGNvbnRyb2xsZWQgdHJpYWxz
PC90aXRsZT48c2Vjb25kYXJ5LXRpdGxlPkV1ciBQc3ljaGlhdHJ5PC9zZWNvbmRhcnktdGl0bGU+
PGFsdC10aXRsZT5FdXJvcGVhbiBwc3ljaGlhdHJ5IDogdGhlIGpvdXJuYWwgb2YgdGhlIEFzc29j
aWF0aW9uIG9mIEV1cm9wZWFuIFBzeWNoaWF0cmlzdHM8L2FsdC10aXRsZT48L3RpdGxlcz48cGFn
ZXM+NjktNzc8L3BhZ2VzPjx2b2x1bWU+NDk8L3ZvbHVtZT48ZWRpdGlvbj4yMDE4LzAyLzA4PC9l
ZGl0aW9uPjxrZXl3b3Jkcz48a2V5d29yZD5BZHVsdDwva2V5d29yZD48a2V5d29yZD5Eb3VibGUt
QmxpbmQgTWV0aG9kPC9rZXl3b3JkPjxrZXl3b3JkPkh1bWFuczwva2V5d29yZD48a2V5d29yZD4q
UmFuZG9taXplZCBDb250cm9sbGVkIFRyaWFscyBhcyBUb3BpYzwva2V5d29yZD48a2V5d29yZD5T
Y2hpem9waHJlbmlhLyp0aGVyYXB5PC9rZXl3b3JkPjxrZXl3b3JkPlRyYW5zY3JhbmlhbCBEaXJl
Y3QgQ3VycmVudCBTdGltdWxhdGlvbi8qbWV0aG9kczwva2V5d29yZD48a2V5d29yZD5UcmFuc2Ny
YW5pYWwgTWFnbmV0aWMgU3RpbXVsYXRpb24vKm1ldGhvZHM8L2tleXdvcmQ+PGtleXdvcmQ+VHJl
YXRtZW50IE91dGNvbWU8L2tleXdvcmQ+PGtleXdvcmQ+KkJyYWluIHN0aW11bGF0aW9uPC9rZXl3
b3JkPjxrZXl3b3JkPipIYWxsdWNpbmF0aW9uczwva2V5d29yZD48a2V5d29yZD4qTWV0YS1hbmFs
eXNpczwva2V5d29yZD48a2V5d29yZD4qTmVnYXRpdmUgc3ltcHRvbXM8L2tleXdvcmQ+PGtleXdv
cmQ+Kk5ldXJvbW9kdWxhdGlvbjwva2V5d29yZD48a2V5d29yZD4qUHN5Y2hvc2lzPC9rZXl3b3Jk
Pjwva2V5d29yZHM+PGRhdGVzPjx5ZWFyPjIwMTg8L3llYXI+PHB1Yi1kYXRlcz48ZGF0ZT5NYXI8
L2RhdGU+PC9wdWItZGF0ZXM+PC9kYXRlcz48aXNibj4wOTI0LTkzMzg8L2lzYm4+PGFjY2Vzc2lv
bi1udW0+Mjk0MTM4MDg8L2FjY2Vzc2lvbi1udW0+PHVybHM+PC91cmxzPjxlbGVjdHJvbmljLXJl
c291cmNlLW51bT4xMC4xMDE2L2ouZXVycHN5LjIwMTcuMTIuMDI1PC9lbGVjdHJvbmljLXJlc291
cmNlLW51bT48cmVtb3RlLWRhdGFiYXNlLXByb3ZpZGVyPk5MTTwvcmVtb3RlLWRhdGFiYXNlLXBy
b3ZpZGVyPjxsYW5ndWFnZT5lbmc8L2xhbmd1YWdlPjwvcmVjb3JkPjwvQ2l0ZT48L0VuZE5vdGU+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004E6CC2" w:rsidRPr="00782043">
        <w:rPr>
          <w:color w:val="000000" w:themeColor="text1"/>
          <w:sz w:val="22"/>
          <w:szCs w:val="22"/>
          <w:lang w:val="en-US"/>
        </w:rPr>
      </w:r>
      <w:r w:rsidR="004E6CC2" w:rsidRPr="00782043">
        <w:rPr>
          <w:color w:val="000000" w:themeColor="text1"/>
          <w:sz w:val="22"/>
          <w:szCs w:val="22"/>
          <w:lang w:val="en-US"/>
        </w:rPr>
        <w:fldChar w:fldCharType="separate"/>
      </w:r>
      <w:r w:rsidR="006E0A49" w:rsidRPr="00782043">
        <w:rPr>
          <w:noProof/>
          <w:color w:val="000000" w:themeColor="text1"/>
          <w:sz w:val="22"/>
          <w:szCs w:val="22"/>
          <w:lang w:val="en-US"/>
        </w:rPr>
        <w:t>(Dougall et al., 2015; Kennedy et al., 2018)</w:t>
      </w:r>
      <w:r w:rsidR="004E6CC2" w:rsidRPr="00782043">
        <w:rPr>
          <w:color w:val="000000" w:themeColor="text1"/>
          <w:sz w:val="22"/>
          <w:szCs w:val="22"/>
          <w:lang w:val="en-US"/>
        </w:rPr>
        <w:fldChar w:fldCharType="end"/>
      </w:r>
      <w:r w:rsidR="004E6CC2" w:rsidRPr="00782043">
        <w:rPr>
          <w:color w:val="000000" w:themeColor="text1"/>
          <w:sz w:val="22"/>
          <w:szCs w:val="22"/>
          <w:lang w:val="en-US"/>
        </w:rPr>
        <w:t>. Lumping any TMS protocol yield</w:t>
      </w:r>
      <w:r w:rsidR="00937E7D" w:rsidRPr="00782043">
        <w:rPr>
          <w:color w:val="000000" w:themeColor="text1"/>
          <w:sz w:val="22"/>
          <w:szCs w:val="22"/>
          <w:lang w:val="en-US"/>
        </w:rPr>
        <w:t>ed</w:t>
      </w:r>
      <w:r w:rsidR="004E6CC2" w:rsidRPr="00782043">
        <w:rPr>
          <w:color w:val="000000" w:themeColor="text1"/>
          <w:sz w:val="22"/>
          <w:szCs w:val="22"/>
          <w:lang w:val="en-US"/>
        </w:rPr>
        <w:t xml:space="preserve"> no significant difference </w:t>
      </w:r>
      <w:r w:rsidR="008F191F" w:rsidRPr="00782043">
        <w:rPr>
          <w:color w:val="000000" w:themeColor="text1"/>
          <w:sz w:val="22"/>
          <w:szCs w:val="22"/>
          <w:lang w:val="en-US"/>
        </w:rPr>
        <w:t>(</w:t>
      </w:r>
      <w:r w:rsidR="00296098" w:rsidRPr="00782043">
        <w:rPr>
          <w:color w:val="000000" w:themeColor="text1"/>
          <w:sz w:val="22"/>
          <w:szCs w:val="22"/>
          <w:lang w:val="en-US"/>
        </w:rPr>
        <w:t>SMD</w:t>
      </w:r>
      <w:r w:rsidR="00243B00" w:rsidRPr="00782043">
        <w:rPr>
          <w:color w:val="000000" w:themeColor="text1"/>
          <w:sz w:val="22"/>
          <w:szCs w:val="22"/>
          <w:lang w:val="en-US"/>
        </w:rPr>
        <w:t>=</w:t>
      </w:r>
      <w:r w:rsidR="008F191F" w:rsidRPr="00782043">
        <w:rPr>
          <w:color w:val="000000" w:themeColor="text1"/>
          <w:sz w:val="22"/>
          <w:szCs w:val="22"/>
          <w:lang w:val="en-US"/>
        </w:rPr>
        <w:t xml:space="preserve">0.29, </w:t>
      </w:r>
      <w:r w:rsidR="008F191F" w:rsidRPr="00782043">
        <w:rPr>
          <w:i/>
          <w:iCs/>
          <w:color w:val="000000" w:themeColor="text1"/>
          <w:sz w:val="22"/>
          <w:szCs w:val="22"/>
          <w:lang w:val="en-US"/>
        </w:rPr>
        <w:t>p</w:t>
      </w:r>
      <w:r w:rsidR="008F191F" w:rsidRPr="00782043">
        <w:rPr>
          <w:color w:val="000000" w:themeColor="text1"/>
          <w:sz w:val="22"/>
          <w:szCs w:val="22"/>
          <w:lang w:val="en-US"/>
        </w:rPr>
        <w:t>=0.06</w:t>
      </w:r>
      <w:r w:rsidR="004E6CC2" w:rsidRPr="00782043">
        <w:rPr>
          <w:color w:val="000000" w:themeColor="text1"/>
          <w:sz w:val="22"/>
          <w:szCs w:val="22"/>
          <w:lang w:val="en-US"/>
        </w:rPr>
        <w:t>/</w:t>
      </w:r>
      <w:r w:rsidR="005B30AF" w:rsidRPr="00782043">
        <w:rPr>
          <w:color w:val="000000" w:themeColor="text1"/>
          <w:sz w:val="22"/>
          <w:szCs w:val="22"/>
          <w:lang w:val="en-US"/>
        </w:rPr>
        <w:t>GRADE</w:t>
      </w:r>
      <w:r w:rsidR="004E6CC2" w:rsidRPr="00782043">
        <w:rPr>
          <w:color w:val="000000" w:themeColor="text1"/>
          <w:sz w:val="22"/>
          <w:szCs w:val="22"/>
          <w:lang w:val="en-US"/>
        </w:rPr>
        <w:t>=</w:t>
      </w:r>
      <w:r w:rsidR="005B30AF" w:rsidRPr="00782043">
        <w:rPr>
          <w:color w:val="000000" w:themeColor="text1"/>
          <w:sz w:val="22"/>
          <w:szCs w:val="22"/>
          <w:lang w:val="en-US"/>
        </w:rPr>
        <w:t>very low</w:t>
      </w:r>
      <w:r w:rsidR="008F191F" w:rsidRPr="00782043">
        <w:rPr>
          <w:color w:val="000000" w:themeColor="text1"/>
          <w:sz w:val="22"/>
          <w:szCs w:val="22"/>
          <w:lang w:val="en-US"/>
        </w:rPr>
        <w:t>)</w:t>
      </w:r>
      <w:r w:rsidR="004E6CC2" w:rsidRPr="00782043">
        <w:rPr>
          <w:color w:val="000000" w:themeColor="text1"/>
          <w:sz w:val="22"/>
          <w:szCs w:val="22"/>
          <w:lang w:val="en-US"/>
        </w:rPr>
        <w:t>.</w:t>
      </w:r>
      <w:r w:rsidR="00922500" w:rsidRPr="00782043">
        <w:rPr>
          <w:color w:val="000000" w:themeColor="text1"/>
          <w:sz w:val="22"/>
          <w:szCs w:val="22"/>
          <w:lang w:val="en-US"/>
        </w:rPr>
        <w:t xml:space="preserve"> </w:t>
      </w:r>
    </w:p>
    <w:p w14:paraId="705458A8" w14:textId="3DF73094" w:rsidR="008F191F" w:rsidRPr="00782043" w:rsidRDefault="008F191F" w:rsidP="00005C90">
      <w:pPr>
        <w:spacing w:line="480" w:lineRule="auto"/>
        <w:ind w:firstLine="720"/>
        <w:rPr>
          <w:color w:val="000000" w:themeColor="text1"/>
          <w:sz w:val="22"/>
          <w:szCs w:val="22"/>
          <w:lang w:val="en-US"/>
        </w:rPr>
      </w:pPr>
      <w:r w:rsidRPr="00782043">
        <w:rPr>
          <w:color w:val="000000" w:themeColor="text1"/>
          <w:sz w:val="22"/>
          <w:szCs w:val="22"/>
          <w:lang w:val="en-US"/>
        </w:rPr>
        <w:t xml:space="preserve">Acceptability </w:t>
      </w:r>
      <w:r w:rsidR="00B1228C" w:rsidRPr="00782043">
        <w:rPr>
          <w:color w:val="000000" w:themeColor="text1"/>
          <w:sz w:val="22"/>
          <w:szCs w:val="22"/>
          <w:lang w:val="en-US"/>
        </w:rPr>
        <w:t>did not significantly differ f</w:t>
      </w:r>
      <w:r w:rsidR="00830CE3" w:rsidRPr="00782043">
        <w:rPr>
          <w:color w:val="000000" w:themeColor="text1"/>
          <w:sz w:val="22"/>
          <w:szCs w:val="22"/>
          <w:lang w:val="en-US"/>
        </w:rPr>
        <w:t>rom</w:t>
      </w:r>
      <w:r w:rsidRPr="00782043">
        <w:rPr>
          <w:color w:val="000000" w:themeColor="text1"/>
          <w:sz w:val="22"/>
          <w:szCs w:val="22"/>
          <w:lang w:val="en-US"/>
        </w:rPr>
        <w:t xml:space="preserve"> sham for ECT,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and </w:t>
      </w:r>
      <w:proofErr w:type="spellStart"/>
      <w:r w:rsidRPr="00782043">
        <w:rPr>
          <w:color w:val="000000" w:themeColor="text1"/>
          <w:sz w:val="22"/>
          <w:szCs w:val="22"/>
          <w:lang w:val="en-US"/>
        </w:rPr>
        <w:t>tDCS</w:t>
      </w:r>
      <w:proofErr w:type="spellEnd"/>
      <w:r w:rsidR="007819BC" w:rsidRPr="00782043">
        <w:rPr>
          <w:color w:val="000000" w:themeColor="text1"/>
          <w:sz w:val="22"/>
          <w:szCs w:val="22"/>
          <w:lang w:val="en-US"/>
        </w:rPr>
        <w:t xml:space="preserve"> </w:t>
      </w:r>
      <w:r w:rsidRPr="00782043">
        <w:rPr>
          <w:color w:val="000000" w:themeColor="text1"/>
          <w:sz w:val="22"/>
          <w:szCs w:val="22"/>
          <w:lang w:val="en-US"/>
        </w:rPr>
        <w:fldChar w:fldCharType="begin">
          <w:fldData xml:space="preserve">PEVuZE5vdGU+PENpdGU+PEF1dGhvcj5UaGFyeWFuPC9BdXRob3I+PFllYXI+MjAwNTwvWWVhcj48
UmVjTnVtPjIwODk8L1JlY051bT48RGlzcGxheVRleHQ+KERvdWdhbGwgZXQgYWwuLCAyMDE1OyBP
c29lZ2F3YSBldCBhbC4sIDIwMTg7IFRoYXJ5YW4gJmFtcDsgQWRhbXMsIDIwMDUpPC9EaXNwbGF5
VGV4dD48cmVjb3JkPjxyZWMtbnVtYmVyPjIwODk8L3JlYy1udW1iZXI+PGZvcmVpZ24ta2V5cz48
a2V5IGFwcD0iRU4iIGRiLWlkPSI1ZnRlc3Q5dDNyMnhwb2V6d2FjeGRkOW1yNXN2ZnN6ZHhhZDUi
IHRpbWVzdGFtcD0iMTU5ODU1Mzg1OSI+MjA4OTwva2V5PjwvZm9yZWlnbi1rZXlzPjxyZWYtdHlw
ZSBuYW1lPSJKb3VybmFsIEFydGljbGUiPjE3PC9yZWYtdHlwZT48Y29udHJpYnV0b3JzPjxhdXRo
b3JzPjxhdXRob3I+VGhhcnlhbiwgUC48L2F1dGhvcj48YXV0aG9yPkFkYW1zLCBDLiBFLjwvYXV0
aG9yPjwvYXV0aG9ycz48L2NvbnRyaWJ1dG9ycz48YXV0aC1hZGRyZXNzPkRlcGFydG1lbnQgb2Yg
UHN5Y2hpYXRyeSwgQ2hyaXN0aWFuIE1lZGljYWwgQ29sbGVnZSwgVmVsbG9yZSwgVGFtaWwgTmFk
dSwgSW5kaWEsIDYzMjAwMS4gcHJhdGhhcEBjbWN2ZWxsb3JlLmFjLmluPC9hdXRoLWFkZHJlc3M+
PHRpdGxlcz48dGl0bGU+RWxlY3Ryb2NvbnZ1bHNpdmUgdGhlcmFweSBmb3Igc2NoaXpvcGhyZW5p
YTwvdGl0bGU+PHNlY29uZGFyeS10aXRsZT5Db2NocmFuZSBEYXRhYmFzZSBTeXN0IFJldjwvc2Vj
b25kYXJ5LXRpdGxlPjxhbHQtdGl0bGU+VGhlIENvY2hyYW5lIGRhdGFiYXNlIG9mIHN5c3RlbWF0
aWMgcmV2aWV3czwvYWx0LXRpdGxlPjwvdGl0bGVzPjxwZXJpb2RpY2FsPjxmdWxsLXRpdGxlPkNv
Y2hyYW5lIERhdGFiYXNlIFN5c3QgUmV2PC9mdWxsLXRpdGxlPjwvcGVyaW9kaWNhbD48cGFnZXM+
Q2QwMDAwNzY8L3BhZ2VzPjxudW1iZXI+MjwvbnVtYmVyPjxlZGl0aW9uPjIwMDUvMDQvMjM8L2Vk
aXRpb24+PGtleXdvcmRzPjxrZXl3b3JkPipFbGVjdHJvY29udnVsc2l2ZSBUaGVyYXB5PC9rZXl3
b3JkPjxrZXl3b3JkPkh1bWFuczwva2V5d29yZD48a2V5d29yZD5SYW5kb21pemVkIENvbnRyb2xs
ZWQgVHJpYWxzIGFzIFRvcGljPC9rZXl3b3JkPjxrZXl3b3JkPlNjaGl6b3BocmVuaWEvKnRoZXJh
cHk8L2tleXdvcmQ+PC9rZXl3b3Jkcz48ZGF0ZXM+PHllYXI+MjAwNTwveWVhcj48cHViLWRhdGVz
PjxkYXRlPkFwciAxODwvZGF0ZT48L3B1Yi1kYXRlcz48L2RhdGVzPjxpc2JuPjEzNjEtNjEzNzwv
aXNibj48YWNjZXNzaW9uLW51bT4xNTg0NjU5ODwvYWNjZXNzaW9uLW51bT48dXJscz48L3VybHM+
PGVsZWN0cm9uaWMtcmVzb3VyY2UtbnVtPjEwLjEwMDIvMTQ2NTE4NTguQ0QwMDAwNzYucHViMjwv
ZWxlY3Ryb25pYy1yZXNvdXJjZS1udW0+PHJlbW90ZS1kYXRhYmFzZS1wcm92aWRlcj5OTE08L3Jl
bW90ZS1kYXRhYmFzZS1wcm92aWRlcj48bGFuZ3VhZ2U+ZW5nPC9sYW5ndWFnZT48L3JlY29yZD48
L0NpdGU+PENpdGU+PEF1dGhvcj5Pc29lZ2F3YTwvQXV0aG9yPjxZZWFyPjIwMTg8L1llYXI+PFJl
Y051bT4xNzA0PC9SZWNOdW0+PHJlY29yZD48cmVjLW51bWJlcj4xNzA0PC9yZWMtbnVtYmVyPjxm
b3JlaWduLWtleXM+PGtleSBhcHA9IkVOIiBkYi1pZD0iNWZ0ZXN0OXQzcjJ4cG9lendhY3hkZDlt
cjVzdmZzemR4YWQ1IiB0aW1lc3RhbXA9IjE1OTg1NTM4NTkiPjE3MDQ8L2tleT48L2ZvcmVpZ24t
a2V5cz48cmVmLXR5cGUgbmFtZT0iSm91cm5hbCBBcnRpY2xlIj4xNzwvcmVmLXR5cGU+PGNvbnRy
aWJ1dG9ycz48YXV0aG9ycz48YXV0aG9yPk9zb2VnYXdhLCBDLjwvYXV0aG9yPjxhdXRob3I+R29t
ZXMsIEouIFMuPC9hdXRob3I+PGF1dGhvcj5Hcmlnb2xvbiwgUi4gQi48L2F1dGhvcj48YXV0aG9y
PkJyaWV0emtlLCBFLjwvYXV0aG9yPjxhdXRob3I+R2FkZWxoYSwgQS48L2F1dGhvcj48YXV0aG9y
PkxhY2VyZGEsIEEuIEwuIFQuPC9hdXRob3I+PGF1dGhvcj5EaWFzLCBBLiBNLjwvYXV0aG9yPjxh
dXRob3I+Q29yZGVpcm8sIFEuPC9hdXRob3I+PGF1dGhvcj5MYXJhbmplaXJhLCBSLjwvYXV0aG9y
PjxhdXRob3I+ZGUgSmVzdXMsIEQuPC9hdXRob3I+PGF1dGhvcj5EYXNrYWxha2lzLCBaLiBKLjwv
YXV0aG9yPjxhdXRob3I+QnJ1bmVsaW4sIEouPC9hdXRob3I+PGF1dGhvcj5Db3JkZXMsIEouPC9h
dXRob3I+PGF1dGhvcj5UcmV2aXpvbCwgQS4gUC48L2F1dGhvcj48L2F1dGhvcnM+PC9jb250cmli
dXRvcnM+PGF1dGgtYWRkcmVzcz5GZWRlcmFsIFVuaXZlcnNpdHkgb2YgU2FvIFBhdWxvLCBCcmF6
aWwuJiN4RDtGZWRlcmFsIFVuaXZlcnNpdHkgb2YgU2FvIFBhdWxvLCBCcmF6aWw7IFNjaGl6b3Bo
cmVuaWEgUHJvZ3JhbSwgRmVkZXJhbCBVbml2ZXJzaXR5IG9mIFNhbyBQYXVsbyAoUFJPRVNRKSwg
QnJhemlsLiYjeEQ7RmVkZXJhbCBVbml2ZXJzaXR5IG9mIFNhbyBQYXVsbywgQnJhemlsOyBNb29k
IERpc29yZGVycyBQc3ljaG9waGFybWFjb2xvZ3kgVW5pdCwgVW5pdmVyc2l0eSBIZWFsdGggTmV0
d29yaywgVG9yb250bywgQ2FuYWRhOyBVbml2ZXJzaXR5IG9mIFRvcm9udG8sIENhbmFkYS4mI3hE
O0ZlZGVyYWwgVW5pdmVyc2l0eSBvZiBTYW8gUGF1bG8sIEJyYXppbDsgQ2VudGVyIGZvciBSZXNl
YXJjaCBhbmQgQ2xpbmljYWwgVHJpYWxzIFNpbmFwc2UtQmFpcnJhbCwgSW5zdGl0dXRvIEJhaXJy
YWwgZGUgUHNpcXVpYXRyaWEsIEJyYXppbC4mI3hEO1VuaXZlcnNpdHkgb2YgVG9yb250bywgQ2Fu
YWRhLiYjeEQ7THlvbiBOZXVyb3NjaWVuY2UgUmVzZWFyY2ggQ2VudGVyLCBMeW9uIDEgVW5pdmVy
c2l0eSwgTHlvbiwgRnJhbmNlLiYjeEQ7RGVwYXJ0bWVudCBvZiBQc3ljaGlhdHJ5IGFuZCBQc3lj
aG90aGVyYXB5LCBIZWlucmljaC1IZWluZSBVbml2ZXJzaXR5IG9mIER1c3NlbGRvcmYsIEdlcm1h
bnkuJiN4RDtNb29kIERpc29yZGVycyBQc3ljaG9waGFybWFjb2xvZ3kgVW5pdCwgVW5pdmVyc2l0
eSBIZWFsdGggTmV0d29yaywgVG9yb250bywgQ2FuYWRhOyBVbml2ZXJzaXR5IG9mIFRvcm9udG8s
IENhbmFkYS4gRWxlY3Ryb25pYyBhZGRyZXNzOiBhbGlzc29uLnRyZXZpem9sQG1haWwudXRvcm9u
dG8uY2EuPC9hdXRoLWFkZHJlc3M+PHRpdGxlcz48dGl0bGU+Tm9uLWludmFzaXZlIGJyYWluIHN0
aW11bGF0aW9uIGZvciBuZWdhdGl2ZSBzeW1wdG9tcyBpbiBzY2hpem9waHJlbmlhOiBBbiB1cGRh
dGVkIHN5c3RlbWF0aWMgcmV2aWV3IGFuZCBtZXRhLWFuYWx5c2lzPC90aXRsZT48c2Vjb25kYXJ5
LXRpdGxlPlNjaGl6b3BociBSZXM8L3NlY29uZGFyeS10aXRsZT48YWx0LXRpdGxlPlNjaGl6b3Bo
cmVuaWEgcmVzZWFyY2g8L2FsdC10aXRsZT48L3RpdGxlcz48ZWRpdGlvbj4yMDE4LzAyLzA2PC9l
ZGl0aW9uPjxrZXl3b3Jkcz48a2V5d29yZD5NZXRhLWFuYWx5c2lzPC9rZXl3b3JkPjxrZXl3b3Jk
Pk5vbi1waGFybWFjb2xvZ2ljYWwgdGhlcmFwaWVzPC9rZXl3b3JkPjxrZXl3b3JkPlNjaGl6b3Bo
cmVuaWE8L2tleXdvcmQ+PGtleXdvcmQ+U3lzdGVtYXRpYyByZXZpZXc8L2tleXdvcmQ+PGtleXdv
cmQ+VHJhbnNjcmFuaWFsIGRpcmVjdCBjdXJyZW50IHN0aW11bGF0aW9uPC9rZXl3b3JkPjxrZXl3
b3JkPlRyYW5zY3JhbmlhbCBtYWduZXRpYyBzdGltdWxhdGlvbjwva2V5d29yZD48L2tleXdvcmRz
PjxkYXRlcz48eWVhcj4yMDE4PC95ZWFyPjxwdWItZGF0ZXM+PGRhdGU+SmFuIDMxPC9kYXRlPjwv
cHViLWRhdGVzPjwvZGF0ZXM+PGlzYm4+MDkyMC05OTY0PC9pc2JuPjxhY2Nlc3Npb24tbnVtPjI5
Mzk3MjgyPC9hY2Nlc3Npb24tbnVtPjx1cmxzPjwvdXJscz48ZWxlY3Ryb25pYy1yZXNvdXJjZS1u
dW0+MTAuMTAxNi9qLnNjaHJlcy4yMDE4LjAxLjAxMDwvZWxlY3Ryb25pYy1yZXNvdXJjZS1udW0+
PHJlbW90ZS1kYXRhYmFzZS1wcm92aWRlcj5OTE08L3JlbW90ZS1kYXRhYmFzZS1wcm92aWRlcj48
bGFuZ3VhZ2U+ZW5nPC9sYW5ndWFnZT48L3JlY29yZD48L0NpdGU+PENpdGU+PEF1dGhvcj5Eb3Vn
YWxsPC9BdXRob3I+PFllYXI+MjAxNTwvWWVhcj48UmVjTnVtPjg0NjwvUmVjTnVtPjxyZWNvcmQ+
PHJlYy1udW1iZXI+ODQ2PC9yZWMtbnVtYmVyPjxmb3JlaWduLWtleXM+PGtleSBhcHA9IkVOIiBk
Yi1pZD0iNWZ0ZXN0OXQzcjJ4cG9lendhY3hkZDltcjVzdmZzemR4YWQ1IiB0aW1lc3RhbXA9IjE1
OTg1NTM4NTkiPjg0Njwva2V5PjwvZm9yZWlnbi1rZXlzPjxyZWYtdHlwZSBuYW1lPSJKb3VybmFs
IEFydGljbGUiPjE3PC9yZWYtdHlwZT48Y29udHJpYnV0b3JzPjxhdXRob3JzPjxhdXRob3I+RG91
Z2FsbCwgTi48L2F1dGhvcj48YXV0aG9yPk1hYXlhbiwgTi48L2F1dGhvcj48YXV0aG9yPlNvYXJl
cy1XZWlzZXIsIEsuPC9hdXRob3I+PGF1dGhvcj5NY0Rlcm1vdHQsIEwuIE0uPC9hdXRob3I+PGF1
dGhvcj5NY0ludG9zaCwgQS48L2F1dGhvcj48L2F1dGhvcnM+PC9jb250cmlidXRvcnM+PGF1dGgt
YWRkcmVzcz5OTUFIUCBSZXNlYXJjaCBVbml0LCBVbml2ZXJzaXR5IG9mIFN0aXJsaW5nLCBVbml0
IDEzIFNjaW9uIEhvdXNlLCBTdGlybGluZyBVbml2ZXJzaXR5IElubm92YXRpb24gUGFyaywgU3Rp
cmxpbmcsIFVLLCBGSzkgNE5GLjwvYXV0aC1hZGRyZXNzPjx0aXRsZXM+PHRpdGxlPlRyYW5zY3Jh
bmlhbCBtYWduZXRpYyBzdGltdWxhdGlvbiAoVE1TKSBmb3Igc2NoaXpvcGhyZW5pYTwvdGl0bGU+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dGFiYXNlIFN5c3QgUmV2PC9mdWxsLXRpdGxlPjwvcGVyaW9kaWNhbD48cGFnZXM+Q2QwMDYwODE8
L3BhZ2VzPjxudW1iZXI+ODwvbnVtYmVyPjxlZGl0aW9uPjIwMTUvMDgvMjE8L2VkaXRpb24+PGtl
eXdvcmRzPjxrZXl3b3JkPkFudGlwc3ljaG90aWMgQWdlbnRzL3RoZXJhcGV1dGljIHVzZTwva2V5
d29yZD48a2V5d29yZD5IYWxsdWNpbmF0aW9ucy90aGVyYXB5PC9rZXl3b3JkPjxrZXl3b3JkPkhl
YWRhY2hlPC9rZXl3b3JkPjxrZXl3b3JkPkh1bWFuczwva2V5d29yZD48a2V5d29yZD5SYW5kb21p
emVkIENvbnRyb2xsZWQgVHJpYWxzIGFzIFRvcGljPC9rZXl3b3JkPjxrZXl3b3JkPlNjaGl6b3Bo
cmVuaWEvKnRoZXJhcHk8L2tleXdvcmQ+PGtleXdvcmQ+VHJhbnNjcmFuaWFsIE1hZ25ldGljIFN0
aW11bGF0aW9uL2FkdmVyc2UgZWZmZWN0cy8qbWV0aG9kczwva2V5d29yZD48L2tleXdvcmRzPjxk
YXRlcz48eWVhcj4yMDE1PC95ZWFyPjxwdWItZGF0ZXM+PGRhdGU+QXVnIDIwPC9kYXRlPjwvcHVi
LWRhdGVzPjwvZGF0ZXM+PGlzYm4+MTM2MS02MTM3PC9pc2JuPjxhY2Nlc3Npb24tbnVtPjI2Mjg5
NTg2PC9hY2Nlc3Npb24tbnVtPjx1cmxzPjwvdXJscz48ZWxlY3Ryb25pYy1yZXNvdXJjZS1udW0+
MTAuMTAwMi8xNDY1MTg1OC5DRDAwNjA4MS5wdWIyPC9lbGVjdHJvbmljLXJlc291cmNlLW51bT48
cmVtb3RlLWRhdGFiYXNlLXByb3ZpZGVyPk5MTTwvcmVtb3RlLWRhdGFiYXNlLXByb3ZpZGVyPjxs
YW5ndWFnZT5lbmc8L2xhbmd1YWdlPjwvcmVjb3JkPjwvQ2l0ZT48Q2l0ZT48QXV0aG9yPk9zb2Vn
YXdhPC9BdXRob3I+PFllYXI+MjAxODwvWWVhcj48UmVjTnVtPjE3MDQ8L1JlY051bT48cmVjb3Jk
PjxyZWMtbnVtYmVyPjE3MDQ8L3JlYy1udW1iZXI+PGZvcmVpZ24ta2V5cz48a2V5IGFwcD0iRU4i
IGRiLWlkPSI1ZnRlc3Q5dDNyMnhwb2V6d2FjeGRkOW1yNXN2ZnN6ZHhhZDUiIHRpbWVzdGFtcD0i
MTU5ODU1Mzg1OSI+MTcwNDwva2V5PjwvZm9yZWlnbi1rZXlzPjxyZWYtdHlwZSBuYW1lPSJKb3Vy
bmFsIEFydGljbGUiPjE3PC9yZWYtdHlwZT48Y29udHJpYnV0b3JzPjxhdXRob3JzPjxhdXRob3I+
T3NvZWdhd2EsIEMuPC9hdXRob3I+PGF1dGhvcj5Hb21lcywgSi4gUy48L2F1dGhvcj48YXV0aG9y
PkdyaWdvbG9uLCBSLiBCLjwvYXV0aG9yPjxhdXRob3I+QnJpZXR6a2UsIEUuPC9hdXRob3I+PGF1
dGhvcj5HYWRlbGhhLCBBLjwvYXV0aG9yPjxhdXRob3I+TGFjZXJkYSwgQS4gTC4gVC48L2F1dGhv
cj48YXV0aG9yPkRpYXMsIEEuIE0uPC9hdXRob3I+PGF1dGhvcj5Db3JkZWlybywgUS48L2F1dGhv
cj48YXV0aG9yPkxhcmFuamVpcmEsIFIuPC9hdXRob3I+PGF1dGhvcj5kZSBKZXN1cywgRC48L2F1
dGhvcj48YXV0aG9yPkRhc2thbGFraXMsIFouIEouPC9hdXRob3I+PGF1dGhvcj5CcnVuZWxpbiwg
Si48L2F1dGhvcj48YXV0aG9yPkNvcmRlcywgSi48L2F1dGhvcj48YXV0aG9yPlRyZXZpem9sLCBB
LiBQLjwvYXV0aG9yPjwvYXV0aG9ycz48L2NvbnRyaWJ1dG9ycz48YXV0aC1hZGRyZXNzPkZlZGVy
YWwgVW5pdmVyc2l0eSBvZiBTYW8gUGF1bG8sIEJyYXppbC4mI3hEO0ZlZGVyYWwgVW5pdmVyc2l0
eSBvZiBTYW8gUGF1bG8sIEJyYXppbDsgU2NoaXpvcGhyZW5pYSBQcm9ncmFtLCBGZWRlcmFsIFVu
aXZlcnNpdHkgb2YgU2FvIFBhdWxvIChQUk9FU1EpLCBCcmF6aWwuJiN4RDtGZWRlcmFsIFVuaXZl
cnNpdHkgb2YgU2FvIFBhdWxvLCBCcmF6aWw7IE1vb2QgRGlzb3JkZXJzIFBzeWNob3BoYXJtYWNv
bG9neSBVbml0LCBVbml2ZXJzaXR5IEhlYWx0aCBOZXR3b3JrLCBUb3JvbnRvLCBDYW5hZGE7IFVu
aXZlcnNpdHkgb2YgVG9yb250bywgQ2FuYWRhLiYjeEQ7RmVkZXJhbCBVbml2ZXJzaXR5IG9mIFNh
byBQYXVsbywgQnJhemlsOyBDZW50ZXIgZm9yIFJlc2VhcmNoIGFuZCBDbGluaWNhbCBUcmlhbHMg
U2luYXBzZS1CYWlycmFsLCBJbnN0aXR1dG8gQmFpcnJhbCBkZSBQc2lxdWlhdHJpYSwgQnJhemls
LiYjeEQ7VW5pdmVyc2l0eSBvZiBUb3JvbnRvLCBDYW5hZGEuJiN4RDtMeW9uIE5ldXJvc2NpZW5j
ZSBSZXNlYXJjaCBDZW50ZXIsIEx5b24gMSBVbml2ZXJzaXR5LCBMeW9uLCBGcmFuY2UuJiN4RDtE
ZXBhcnRtZW50IG9mIFBzeWNoaWF0cnkgYW5kIFBzeWNob3RoZXJhcHksIEhlaW5yaWNoLUhlaW5l
IFVuaXZlcnNpdHkgb2YgRHVzc2VsZG9yZiwgR2VybWFueS4mI3hEO01vb2QgRGlzb3JkZXJzIFBz
eWNob3BoYXJtYWNvbG9neSBVbml0LCBVbml2ZXJzaXR5IEhlYWx0aCBOZXR3b3JrLCBUb3JvbnRv
LCBDYW5hZGE7IFVuaXZlcnNpdHkgb2YgVG9yb250bywgQ2FuYWRhLiBFbGVjdHJvbmljIGFkZHJl
c3M6IGFsaXNzb24udHJldml6b2xAbWFpbC51dG9yb250by5jYS48L2F1dGgtYWRkcmVzcz48dGl0
bGVzPjx0aXRsZT5Ob24taW52YXNpdmUgYnJhaW4gc3RpbXVsYXRpb24gZm9yIG5lZ2F0aXZlIHN5
bXB0b21zIGluIHNjaGl6b3BocmVuaWE6IEFuIHVwZGF0ZWQgc3lzdGVtYXRpYyByZXZpZXcgYW5k
IG1ldGEtYW5hbHlzaXM8L3RpdGxlPjxzZWNvbmRhcnktdGl0bGU+U2NoaXpvcGhyIFJlczwvc2Vj
b25kYXJ5LXRpdGxlPjxhbHQtdGl0bGU+U2NoaXpvcGhyZW5pYSByZXNlYXJjaDwvYWx0LXRpdGxl
PjwvdGl0bGVzPjxlZGl0aW9uPjIwMTgvMDIvMDY8L2VkaXRpb24+PGtleXdvcmRzPjxrZXl3b3Jk
Pk1ldGEtYW5hbHlzaXM8L2tleXdvcmQ+PGtleXdvcmQ+Tm9uLXBoYXJtYWNvbG9naWNhbCB0aGVy
YXBpZXM8L2tleXdvcmQ+PGtleXdvcmQ+U2NoaXpvcGhyZW5pYTwva2V5d29yZD48a2V5d29yZD5T
eXN0ZW1hdGljIHJldmlldzwva2V5d29yZD48a2V5d29yZD5UcmFuc2NyYW5pYWwgZGlyZWN0IGN1
cnJlbnQgc3RpbXVsYXRpb248L2tleXdvcmQ+PGtleXdvcmQ+VHJhbnNjcmFuaWFsIG1hZ25ldGlj
IHN0aW11bGF0aW9uPC9rZXl3b3JkPjwva2V5d29yZHM+PGRhdGVzPjx5ZWFyPjIwMTg8L3llYXI+
PHB1Yi1kYXRlcz48ZGF0ZT5KYW4gMzE8L2RhdGU+PC9wdWItZGF0ZXM+PC9kYXRlcz48aXNibj4w
OTIwLTk5NjQ8L2lzYm4+PGFjY2Vzc2lvbi1udW0+MjkzOTcyODI8L2FjY2Vzc2lvbi1udW0+PHVy
bHM+PC91cmxzPjxlbGVjdHJvbmljLXJlc291cmNlLW51bT4xMC4xMDE2L2ouc2NocmVzLjIwMTgu
MDEuMDEwPC9lbGVjdHJvbmljLXJlc291cmNlLW51bT48cmVtb3RlLWRhdGFiYXNlLXByb3ZpZGVy
Pk5MTTwvcmVtb3RlLWRhdGFiYXNlLXByb3ZpZGVyPjxsYW5ndWFnZT5lbmc8L2xhbmd1YWdlPjwv
cmVjb3JkPjwvQ2l0ZT48L0VuZE5vdGU+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PEVuZE5vdGU+PENpdGU+PEF1dGhvcj5UaGFyeWFuPC9BdXRob3I+PFllYXI+MjAwNTwvWWVhcj48
UmVjTnVtPjIwODk8L1JlY051bT48RGlzcGxheVRleHQ+KERvdWdhbGwgZXQgYWwuLCAyMDE1OyBP
c29lZ2F3YSBldCBhbC4sIDIwMTg7IFRoYXJ5YW4gJmFtcDsgQWRhbXMsIDIwMDUpPC9EaXNwbGF5
VGV4dD48cmVjb3JkPjxyZWMtbnVtYmVyPjIwODk8L3JlYy1udW1iZXI+PGZvcmVpZ24ta2V5cz48
a2V5IGFwcD0iRU4iIGRiLWlkPSI1ZnRlc3Q5dDNyMnhwb2V6d2FjeGRkOW1yNXN2ZnN6ZHhhZDUi
IHRpbWVzdGFtcD0iMTU5ODU1Mzg1OSI+MjA4OTwva2V5PjwvZm9yZWlnbi1rZXlzPjxyZWYtdHlw
ZSBuYW1lPSJKb3VybmFsIEFydGljbGUiPjE3PC9yZWYtdHlwZT48Y29udHJpYnV0b3JzPjxhdXRo
b3JzPjxhdXRob3I+VGhhcnlhbiwgUC48L2F1dGhvcj48YXV0aG9yPkFkYW1zLCBDLiBFLjwvYXV0
aG9yPjwvYXV0aG9ycz48L2NvbnRyaWJ1dG9ycz48YXV0aC1hZGRyZXNzPkRlcGFydG1lbnQgb2Yg
UHN5Y2hpYXRyeSwgQ2hyaXN0aWFuIE1lZGljYWwgQ29sbGVnZSwgVmVsbG9yZSwgVGFtaWwgTmFk
dSwgSW5kaWEsIDYzMjAwMS4gcHJhdGhhcEBjbWN2ZWxsb3JlLmFjLmluPC9hdXRoLWFkZHJlc3M+
PHRpdGxlcz48dGl0bGU+RWxlY3Ryb2NvbnZ1bHNpdmUgdGhlcmFweSBmb3Igc2NoaXpvcGhyZW5p
YTwvdGl0bGU+PHNlY29uZGFyeS10aXRsZT5Db2NocmFuZSBEYXRhYmFzZSBTeXN0IFJldjwvc2Vj
b25kYXJ5LXRpdGxlPjxhbHQtdGl0bGU+VGhlIENvY2hyYW5lIGRhdGFiYXNlIG9mIHN5c3RlbWF0
aWMgcmV2aWV3czwvYWx0LXRpdGxlPjwvdGl0bGVzPjxwZXJpb2RpY2FsPjxmdWxsLXRpdGxlPkNv
Y2hyYW5lIERhdGFiYXNlIFN5c3QgUmV2PC9mdWxsLXRpdGxlPjwvcGVyaW9kaWNhbD48cGFnZXM+
Q2QwMDAwNzY8L3BhZ2VzPjxudW1iZXI+MjwvbnVtYmVyPjxlZGl0aW9uPjIwMDUvMDQvMjM8L2Vk
aXRpb24+PGtleXdvcmRzPjxrZXl3b3JkPipFbGVjdHJvY29udnVsc2l2ZSBUaGVyYXB5PC9rZXl3
b3JkPjxrZXl3b3JkPkh1bWFuczwva2V5d29yZD48a2V5d29yZD5SYW5kb21pemVkIENvbnRyb2xs
ZWQgVHJpYWxzIGFzIFRvcGljPC9rZXl3b3JkPjxrZXl3b3JkPlNjaGl6b3BocmVuaWEvKnRoZXJh
cHk8L2tleXdvcmQ+PC9rZXl3b3Jkcz48ZGF0ZXM+PHllYXI+MjAwNTwveWVhcj48cHViLWRhdGVz
PjxkYXRlPkFwciAxODwvZGF0ZT48L3B1Yi1kYXRlcz48L2RhdGVzPjxpc2JuPjEzNjEtNjEzNzwv
aXNibj48YWNjZXNzaW9uLW51bT4xNTg0NjU5ODwvYWNjZXNzaW9uLW51bT48dXJscz48L3VybHM+
PGVsZWN0cm9uaWMtcmVzb3VyY2UtbnVtPjEwLjEwMDIvMTQ2NTE4NTguQ0QwMDAwNzYucHViMjwv
ZWxlY3Ryb25pYy1yZXNvdXJjZS1udW0+PHJlbW90ZS1kYXRhYmFzZS1wcm92aWRlcj5OTE08L3Jl
bW90ZS1kYXRhYmFzZS1wcm92aWRlcj48bGFuZ3VhZ2U+ZW5nPC9sYW5ndWFnZT48L3JlY29yZD48
L0NpdGU+PENpdGU+PEF1dGhvcj5Pc29lZ2F3YTwvQXV0aG9yPjxZZWFyPjIwMTg8L1llYXI+PFJl
Y051bT4xNzA0PC9SZWNOdW0+PHJlY29yZD48cmVjLW51bWJlcj4xNzA0PC9yZWMtbnVtYmVyPjxm
b3JlaWduLWtleXM+PGtleSBhcHA9IkVOIiBkYi1pZD0iNWZ0ZXN0OXQzcjJ4cG9lendhY3hkZDlt
cjVzdmZzemR4YWQ1IiB0aW1lc3RhbXA9IjE1OTg1NTM4NTkiPjE3MDQ8L2tleT48L2ZvcmVpZ24t
a2V5cz48cmVmLXR5cGUgbmFtZT0iSm91cm5hbCBBcnRpY2xlIj4xNzwvcmVmLXR5cGU+PGNvbnRy
aWJ1dG9ycz48YXV0aG9ycz48YXV0aG9yPk9zb2VnYXdhLCBDLjwvYXV0aG9yPjxhdXRob3I+R29t
ZXMsIEouIFMuPC9hdXRob3I+PGF1dGhvcj5Hcmlnb2xvbiwgUi4gQi48L2F1dGhvcj48YXV0aG9y
PkJyaWV0emtlLCBFLjwvYXV0aG9yPjxhdXRob3I+R2FkZWxoYSwgQS48L2F1dGhvcj48YXV0aG9y
PkxhY2VyZGEsIEEuIEwuIFQuPC9hdXRob3I+PGF1dGhvcj5EaWFzLCBBLiBNLjwvYXV0aG9yPjxh
dXRob3I+Q29yZGVpcm8sIFEuPC9hdXRob3I+PGF1dGhvcj5MYXJhbmplaXJhLCBSLjwvYXV0aG9y
PjxhdXRob3I+ZGUgSmVzdXMsIEQuPC9hdXRob3I+PGF1dGhvcj5EYXNrYWxha2lzLCBaLiBKLjwv
YXV0aG9yPjxhdXRob3I+QnJ1bmVsaW4sIEouPC9hdXRob3I+PGF1dGhvcj5Db3JkZXMsIEouPC9h
dXRob3I+PGF1dGhvcj5UcmV2aXpvbCwgQS4gUC48L2F1dGhvcj48L2F1dGhvcnM+PC9jb250cmli
dXRvcnM+PGF1dGgtYWRkcmVzcz5GZWRlcmFsIFVuaXZlcnNpdHkgb2YgU2FvIFBhdWxvLCBCcmF6
aWwuJiN4RDtGZWRlcmFsIFVuaXZlcnNpdHkgb2YgU2FvIFBhdWxvLCBCcmF6aWw7IFNjaGl6b3Bo
cmVuaWEgUHJvZ3JhbSwgRmVkZXJhbCBVbml2ZXJzaXR5IG9mIFNhbyBQYXVsbyAoUFJPRVNRKSwg
QnJhemlsLiYjeEQ7RmVkZXJhbCBVbml2ZXJzaXR5IG9mIFNhbyBQYXVsbywgQnJhemlsOyBNb29k
IERpc29yZGVycyBQc3ljaG9waGFybWFjb2xvZ3kgVW5pdCwgVW5pdmVyc2l0eSBIZWFsdGggTmV0
d29yaywgVG9yb250bywgQ2FuYWRhOyBVbml2ZXJzaXR5IG9mIFRvcm9udG8sIENhbmFkYS4mI3hE
O0ZlZGVyYWwgVW5pdmVyc2l0eSBvZiBTYW8gUGF1bG8sIEJyYXppbDsgQ2VudGVyIGZvciBSZXNl
YXJjaCBhbmQgQ2xpbmljYWwgVHJpYWxzIFNpbmFwc2UtQmFpcnJhbCwgSW5zdGl0dXRvIEJhaXJy
YWwgZGUgUHNpcXVpYXRyaWEsIEJyYXppbC4mI3hEO1VuaXZlcnNpdHkgb2YgVG9yb250bywgQ2Fu
YWRhLiYjeEQ7THlvbiBOZXVyb3NjaWVuY2UgUmVzZWFyY2ggQ2VudGVyLCBMeW9uIDEgVW5pdmVy
c2l0eSwgTHlvbiwgRnJhbmNlLiYjeEQ7RGVwYXJ0bWVudCBvZiBQc3ljaGlhdHJ5IGFuZCBQc3lj
aG90aGVyYXB5LCBIZWlucmljaC1IZWluZSBVbml2ZXJzaXR5IG9mIER1c3NlbGRvcmYsIEdlcm1h
bnkuJiN4RDtNb29kIERpc29yZGVycyBQc3ljaG9waGFybWFjb2xvZ3kgVW5pdCwgVW5pdmVyc2l0
eSBIZWFsdGggTmV0d29yaywgVG9yb250bywgQ2FuYWRhOyBVbml2ZXJzaXR5IG9mIFRvcm9udG8s
IENhbmFkYS4gRWxlY3Ryb25pYyBhZGRyZXNzOiBhbGlzc29uLnRyZXZpem9sQG1haWwudXRvcm9u
dG8uY2EuPC9hdXRoLWFkZHJlc3M+PHRpdGxlcz48dGl0bGU+Tm9uLWludmFzaXZlIGJyYWluIHN0
aW11bGF0aW9uIGZvciBuZWdhdGl2ZSBzeW1wdG9tcyBpbiBzY2hpem9waHJlbmlhOiBBbiB1cGRh
dGVkIHN5c3RlbWF0aWMgcmV2aWV3IGFuZCBtZXRhLWFuYWx5c2lzPC90aXRsZT48c2Vjb25kYXJ5
LXRpdGxlPlNjaGl6b3BociBSZXM8L3NlY29uZGFyeS10aXRsZT48YWx0LXRpdGxlPlNjaGl6b3Bo
cmVuaWEgcmVzZWFyY2g8L2FsdC10aXRsZT48L3RpdGxlcz48ZWRpdGlvbj4yMDE4LzAyLzA2PC9l
ZGl0aW9uPjxrZXl3b3Jkcz48a2V5d29yZD5NZXRhLWFuYWx5c2lzPC9rZXl3b3JkPjxrZXl3b3Jk
Pk5vbi1waGFybWFjb2xvZ2ljYWwgdGhlcmFwaWVzPC9rZXl3b3JkPjxrZXl3b3JkPlNjaGl6b3Bo
cmVuaWE8L2tleXdvcmQ+PGtleXdvcmQ+U3lzdGVtYXRpYyByZXZpZXc8L2tleXdvcmQ+PGtleXdv
cmQ+VHJhbnNjcmFuaWFsIGRpcmVjdCBjdXJyZW50IHN0aW11bGF0aW9uPC9rZXl3b3JkPjxrZXl3
b3JkPlRyYW5zY3JhbmlhbCBtYWduZXRpYyBzdGltdWxhdGlvbjwva2V5d29yZD48L2tleXdvcmRz
PjxkYXRlcz48eWVhcj4yMDE4PC95ZWFyPjxwdWItZGF0ZXM+PGRhdGU+SmFuIDMxPC9kYXRlPjwv
cHViLWRhdGVzPjwvZGF0ZXM+PGlzYm4+MDkyMC05OTY0PC9pc2JuPjxhY2Nlc3Npb24tbnVtPjI5
Mzk3MjgyPC9hY2Nlc3Npb24tbnVtPjx1cmxzPjwvdXJscz48ZWxlY3Ryb25pYy1yZXNvdXJjZS1u
dW0+MTAuMTAxNi9qLnNjaHJlcy4yMDE4LjAxLjAxMDwvZWxlY3Ryb25pYy1yZXNvdXJjZS1udW0+
PHJlbW90ZS1kYXRhYmFzZS1wcm92aWRlcj5OTE08L3JlbW90ZS1kYXRhYmFzZS1wcm92aWRlcj48
bGFuZ3VhZ2U+ZW5nPC9sYW5ndWFnZT48L3JlY29yZD48L0NpdGU+PENpdGU+PEF1dGhvcj5Eb3Vn
YWxsPC9BdXRob3I+PFllYXI+MjAxNTwvWWVhcj48UmVjTnVtPjg0NjwvUmVjTnVtPjxyZWNvcmQ+
PHJlYy1udW1iZXI+ODQ2PC9yZWMtbnVtYmVyPjxmb3JlaWduLWtleXM+PGtleSBhcHA9IkVOIiBk
Yi1pZD0iNWZ0ZXN0OXQzcjJ4cG9lendhY3hkZDltcjVzdmZzemR4YWQ1IiB0aW1lc3RhbXA9IjE1
OTg1NTM4NTkiPjg0Njwva2V5PjwvZm9yZWlnbi1rZXlzPjxyZWYtdHlwZSBuYW1lPSJKb3VybmFs
IEFydGljbGUiPjE3PC9yZWYtdHlwZT48Y29udHJpYnV0b3JzPjxhdXRob3JzPjxhdXRob3I+RG91
Z2FsbCwgTi48L2F1dGhvcj48YXV0aG9yPk1hYXlhbiwgTi48L2F1dGhvcj48YXV0aG9yPlNvYXJl
cy1XZWlzZXIsIEsuPC9hdXRob3I+PGF1dGhvcj5NY0Rlcm1vdHQsIEwuIE0uPC9hdXRob3I+PGF1
dGhvcj5NY0ludG9zaCwgQS48L2F1dGhvcj48L2F1dGhvcnM+PC9jb250cmlidXRvcnM+PGF1dGgt
YWRkcmVzcz5OTUFIUCBSZXNlYXJjaCBVbml0LCBVbml2ZXJzaXR5IG9mIFN0aXJsaW5nLCBVbml0
IDEzIFNjaW9uIEhvdXNlLCBTdGlybGluZyBVbml2ZXJzaXR5IElubm92YXRpb24gUGFyaywgU3Rp
cmxpbmcsIFVLLCBGSzkgNE5GLjwvYXV0aC1hZGRyZXNzPjx0aXRsZXM+PHRpdGxlPlRyYW5zY3Jh
bmlhbCBtYWduZXRpYyBzdGltdWxhdGlvbiAoVE1TKSBmb3Igc2NoaXpvcGhyZW5pYTwvdGl0bGU+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dGFiYXNlIFN5c3QgUmV2PC9mdWxsLXRpdGxlPjwvcGVyaW9kaWNhbD48cGFnZXM+Q2QwMDYwODE8
L3BhZ2VzPjxudW1iZXI+ODwvbnVtYmVyPjxlZGl0aW9uPjIwMTUvMDgvMjE8L2VkaXRpb24+PGtl
eXdvcmRzPjxrZXl3b3JkPkFudGlwc3ljaG90aWMgQWdlbnRzL3RoZXJhcGV1dGljIHVzZTwva2V5
d29yZD48a2V5d29yZD5IYWxsdWNpbmF0aW9ucy90aGVyYXB5PC9rZXl3b3JkPjxrZXl3b3JkPkhl
YWRhY2hlPC9rZXl3b3JkPjxrZXl3b3JkPkh1bWFuczwva2V5d29yZD48a2V5d29yZD5SYW5kb21p
emVkIENvbnRyb2xsZWQgVHJpYWxzIGFzIFRvcGljPC9rZXl3b3JkPjxrZXl3b3JkPlNjaGl6b3Bo
cmVuaWEvKnRoZXJhcHk8L2tleXdvcmQ+PGtleXdvcmQ+VHJhbnNjcmFuaWFsIE1hZ25ldGljIFN0
aW11bGF0aW9uL2FkdmVyc2UgZWZmZWN0cy8qbWV0aG9kczwva2V5d29yZD48L2tleXdvcmRzPjxk
YXRlcz48eWVhcj4yMDE1PC95ZWFyPjxwdWItZGF0ZXM+PGRhdGU+QXVnIDIwPC9kYXRlPjwvcHVi
LWRhdGVzPjwvZGF0ZXM+PGlzYm4+MTM2MS02MTM3PC9pc2JuPjxhY2Nlc3Npb24tbnVtPjI2Mjg5
NTg2PC9hY2Nlc3Npb24tbnVtPjx1cmxzPjwvdXJscz48ZWxlY3Ryb25pYy1yZXNvdXJjZS1udW0+
MTAuMTAwMi8xNDY1MTg1OC5DRDAwNjA4MS5wdWIyPC9lbGVjdHJvbmljLXJlc291cmNlLW51bT48
cmVtb3RlLWRhdGFiYXNlLXByb3ZpZGVyPk5MTTwvcmVtb3RlLWRhdGFiYXNlLXByb3ZpZGVyPjxs
YW5ndWFnZT5lbmc8L2xhbmd1YWdlPjwvcmVjb3JkPjwvQ2l0ZT48Q2l0ZT48QXV0aG9yPk9zb2Vn
YXdhPC9BdXRob3I+PFllYXI+MjAxODwvWWVhcj48UmVjTnVtPjE3MDQ8L1JlY051bT48cmVjb3Jk
PjxyZWMtbnVtYmVyPjE3MDQ8L3JlYy1udW1iZXI+PGZvcmVpZ24ta2V5cz48a2V5IGFwcD0iRU4i
IGRiLWlkPSI1ZnRlc3Q5dDNyMnhwb2V6d2FjeGRkOW1yNXN2ZnN6ZHhhZDUiIHRpbWVzdGFtcD0i
MTU5ODU1Mzg1OSI+MTcwNDwva2V5PjwvZm9yZWlnbi1rZXlzPjxyZWYtdHlwZSBuYW1lPSJKb3Vy
bmFsIEFydGljbGUiPjE3PC9yZWYtdHlwZT48Y29udHJpYnV0b3JzPjxhdXRob3JzPjxhdXRob3I+
T3NvZWdhd2EsIEMuPC9hdXRob3I+PGF1dGhvcj5Hb21lcywgSi4gUy48L2F1dGhvcj48YXV0aG9y
PkdyaWdvbG9uLCBSLiBCLjwvYXV0aG9yPjxhdXRob3I+QnJpZXR6a2UsIEUuPC9hdXRob3I+PGF1
dGhvcj5HYWRlbGhhLCBBLjwvYXV0aG9yPjxhdXRob3I+TGFjZXJkYSwgQS4gTC4gVC48L2F1dGhv
cj48YXV0aG9yPkRpYXMsIEEuIE0uPC9hdXRob3I+PGF1dGhvcj5Db3JkZWlybywgUS48L2F1dGhv
cj48YXV0aG9yPkxhcmFuamVpcmEsIFIuPC9hdXRob3I+PGF1dGhvcj5kZSBKZXN1cywgRC48L2F1
dGhvcj48YXV0aG9yPkRhc2thbGFraXMsIFouIEouPC9hdXRob3I+PGF1dGhvcj5CcnVuZWxpbiwg
Si48L2F1dGhvcj48YXV0aG9yPkNvcmRlcywgSi48L2F1dGhvcj48YXV0aG9yPlRyZXZpem9sLCBB
LiBQLjwvYXV0aG9yPjwvYXV0aG9ycz48L2NvbnRyaWJ1dG9ycz48YXV0aC1hZGRyZXNzPkZlZGVy
YWwgVW5pdmVyc2l0eSBvZiBTYW8gUGF1bG8sIEJyYXppbC4mI3hEO0ZlZGVyYWwgVW5pdmVyc2l0
eSBvZiBTYW8gUGF1bG8sIEJyYXppbDsgU2NoaXpvcGhyZW5pYSBQcm9ncmFtLCBGZWRlcmFsIFVu
aXZlcnNpdHkgb2YgU2FvIFBhdWxvIChQUk9FU1EpLCBCcmF6aWwuJiN4RDtGZWRlcmFsIFVuaXZl
cnNpdHkgb2YgU2FvIFBhdWxvLCBCcmF6aWw7IE1vb2QgRGlzb3JkZXJzIFBzeWNob3BoYXJtYWNv
bG9neSBVbml0LCBVbml2ZXJzaXR5IEhlYWx0aCBOZXR3b3JrLCBUb3JvbnRvLCBDYW5hZGE7IFVu
aXZlcnNpdHkgb2YgVG9yb250bywgQ2FuYWRhLiYjeEQ7RmVkZXJhbCBVbml2ZXJzaXR5IG9mIFNh
byBQYXVsbywgQnJhemlsOyBDZW50ZXIgZm9yIFJlc2VhcmNoIGFuZCBDbGluaWNhbCBUcmlhbHMg
U2luYXBzZS1CYWlycmFsLCBJbnN0aXR1dG8gQmFpcnJhbCBkZSBQc2lxdWlhdHJpYSwgQnJhemls
LiYjeEQ7VW5pdmVyc2l0eSBvZiBUb3JvbnRvLCBDYW5hZGEuJiN4RDtMeW9uIE5ldXJvc2NpZW5j
ZSBSZXNlYXJjaCBDZW50ZXIsIEx5b24gMSBVbml2ZXJzaXR5LCBMeW9uLCBGcmFuY2UuJiN4RDtE
ZXBhcnRtZW50IG9mIFBzeWNoaWF0cnkgYW5kIFBzeWNob3RoZXJhcHksIEhlaW5yaWNoLUhlaW5l
IFVuaXZlcnNpdHkgb2YgRHVzc2VsZG9yZiwgR2VybWFueS4mI3hEO01vb2QgRGlzb3JkZXJzIFBz
eWNob3BoYXJtYWNvbG9neSBVbml0LCBVbml2ZXJzaXR5IEhlYWx0aCBOZXR3b3JrLCBUb3JvbnRv
LCBDYW5hZGE7IFVuaXZlcnNpdHkgb2YgVG9yb250bywgQ2FuYWRhLiBFbGVjdHJvbmljIGFkZHJl
c3M6IGFsaXNzb24udHJldml6b2xAbWFpbC51dG9yb250by5jYS48L2F1dGgtYWRkcmVzcz48dGl0
bGVzPjx0aXRsZT5Ob24taW52YXNpdmUgYnJhaW4gc3RpbXVsYXRpb24gZm9yIG5lZ2F0aXZlIHN5
bXB0b21zIGluIHNjaGl6b3BocmVuaWE6IEFuIHVwZGF0ZWQgc3lzdGVtYXRpYyByZXZpZXcgYW5k
IG1ldGEtYW5hbHlzaXM8L3RpdGxlPjxzZWNvbmRhcnktdGl0bGU+U2NoaXpvcGhyIFJlczwvc2Vj
b25kYXJ5LXRpdGxlPjxhbHQtdGl0bGU+U2NoaXpvcGhyZW5pYSByZXNlYXJjaDwvYWx0LXRpdGxl
PjwvdGl0bGVzPjxlZGl0aW9uPjIwMTgvMDIvMDY8L2VkaXRpb24+PGtleXdvcmRzPjxrZXl3b3Jk
Pk1ldGEtYW5hbHlzaXM8L2tleXdvcmQ+PGtleXdvcmQ+Tm9uLXBoYXJtYWNvbG9naWNhbCB0aGVy
YXBpZXM8L2tleXdvcmQ+PGtleXdvcmQ+U2NoaXpvcGhyZW5pYTwva2V5d29yZD48a2V5d29yZD5T
eXN0ZW1hdGljIHJldmlldzwva2V5d29yZD48a2V5d29yZD5UcmFuc2NyYW5pYWwgZGlyZWN0IGN1
cnJlbnQgc3RpbXVsYXRpb248L2tleXdvcmQ+PGtleXdvcmQ+VHJhbnNjcmFuaWFsIG1hZ25ldGlj
IHN0aW11bGF0aW9uPC9rZXl3b3JkPjwva2V5d29yZHM+PGRhdGVzPjx5ZWFyPjIwMTg8L3llYXI+
PHB1Yi1kYXRlcz48ZGF0ZT5KYW4gMzE8L2RhdGU+PC9wdWItZGF0ZXM+PC9kYXRlcz48aXNibj4w
OTIwLTk5NjQ8L2lzYm4+PGFjY2Vzc2lvbi1udW0+MjkzOTcyODI8L2FjY2Vzc2lvbi1udW0+PHVy
bHM+PC91cmxzPjxlbGVjdHJvbmljLXJlc291cmNlLW51bT4xMC4xMDE2L2ouc2NocmVzLjIwMTgu
MDEuMDEwPC9lbGVjdHJvbmljLXJlc291cmNlLW51bT48cmVtb3RlLWRhdGFiYXNlLXByb3ZpZGVy
Pk5MTTwvcmVtb3RlLWRhdGFiYXNlLXByb3ZpZGVyPjxsYW5ndWFnZT5lbmc8L2xhbmd1YWdlPjwv
cmVjb3JkPjwvQ2l0ZT48L0VuZE5vdGU+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Pr="00782043">
        <w:rPr>
          <w:color w:val="000000" w:themeColor="text1"/>
          <w:sz w:val="22"/>
          <w:szCs w:val="22"/>
          <w:lang w:val="en-US"/>
        </w:rPr>
      </w:r>
      <w:r w:rsidRPr="00782043">
        <w:rPr>
          <w:color w:val="000000" w:themeColor="text1"/>
          <w:sz w:val="22"/>
          <w:szCs w:val="22"/>
          <w:lang w:val="en-US"/>
        </w:rPr>
        <w:fldChar w:fldCharType="separate"/>
      </w:r>
      <w:r w:rsidR="006E0A49" w:rsidRPr="00782043">
        <w:rPr>
          <w:noProof/>
          <w:color w:val="000000" w:themeColor="text1"/>
          <w:sz w:val="22"/>
          <w:szCs w:val="22"/>
          <w:lang w:val="en-US"/>
        </w:rPr>
        <w:t>(Dougall et al., 2015; Osoegawa et al., 2018; Tharyan &amp; Adams, 2005)</w:t>
      </w:r>
      <w:r w:rsidRPr="00782043">
        <w:rPr>
          <w:color w:val="000000" w:themeColor="text1"/>
          <w:sz w:val="22"/>
          <w:szCs w:val="22"/>
          <w:lang w:val="en-US"/>
        </w:rPr>
        <w:fldChar w:fldCharType="end"/>
      </w:r>
      <w:r w:rsidRPr="00782043">
        <w:rPr>
          <w:color w:val="000000" w:themeColor="text1"/>
          <w:sz w:val="22"/>
          <w:szCs w:val="22"/>
          <w:lang w:val="en-US"/>
        </w:rPr>
        <w:t>.</w:t>
      </w:r>
    </w:p>
    <w:p w14:paraId="72718970" w14:textId="22A6C176" w:rsidR="00156B7C" w:rsidRPr="00782043" w:rsidRDefault="00156B7C" w:rsidP="00156B7C">
      <w:pPr>
        <w:pStyle w:val="ListParagraph"/>
        <w:numPr>
          <w:ilvl w:val="0"/>
          <w:numId w:val="11"/>
        </w:numPr>
        <w:spacing w:line="480" w:lineRule="auto"/>
        <w:rPr>
          <w:i/>
          <w:iCs/>
          <w:color w:val="000000" w:themeColor="text1"/>
          <w:sz w:val="22"/>
          <w:szCs w:val="22"/>
          <w:lang w:val="en-US"/>
        </w:rPr>
      </w:pPr>
      <w:r w:rsidRPr="00782043">
        <w:rPr>
          <w:i/>
          <w:iCs/>
          <w:color w:val="000000" w:themeColor="text1"/>
          <w:sz w:val="22"/>
          <w:szCs w:val="22"/>
          <w:lang w:val="en-US"/>
        </w:rPr>
        <w:t>Treatment-resistant schizophrenia</w:t>
      </w:r>
    </w:p>
    <w:p w14:paraId="73CBABE0" w14:textId="77777777" w:rsidR="00DD44A6" w:rsidRPr="00782043" w:rsidRDefault="00922500" w:rsidP="00DD44A6">
      <w:pPr>
        <w:spacing w:line="480" w:lineRule="auto"/>
        <w:ind w:firstLine="720"/>
        <w:rPr>
          <w:color w:val="000000" w:themeColor="text1"/>
          <w:sz w:val="22"/>
          <w:szCs w:val="22"/>
          <w:lang w:val="en-US"/>
        </w:rPr>
      </w:pPr>
      <w:r w:rsidRPr="00782043">
        <w:rPr>
          <w:color w:val="000000" w:themeColor="text1"/>
          <w:sz w:val="22"/>
          <w:szCs w:val="22"/>
          <w:lang w:val="en-US"/>
        </w:rPr>
        <w:t>In t</w:t>
      </w:r>
      <w:r w:rsidR="008F191F" w:rsidRPr="00782043">
        <w:rPr>
          <w:color w:val="000000" w:themeColor="text1"/>
          <w:sz w:val="22"/>
          <w:szCs w:val="22"/>
          <w:lang w:val="en-US"/>
        </w:rPr>
        <w:t xml:space="preserve">reatment-resistant and </w:t>
      </w:r>
      <w:r w:rsidRPr="00782043">
        <w:rPr>
          <w:color w:val="000000" w:themeColor="text1"/>
          <w:sz w:val="22"/>
          <w:szCs w:val="22"/>
          <w:lang w:val="en-US"/>
        </w:rPr>
        <w:t>c</w:t>
      </w:r>
      <w:r w:rsidR="008F191F" w:rsidRPr="00782043">
        <w:rPr>
          <w:color w:val="000000" w:themeColor="text1"/>
          <w:sz w:val="22"/>
          <w:szCs w:val="22"/>
          <w:lang w:val="en-US"/>
        </w:rPr>
        <w:t>lozapine-resistant schizophrenia</w:t>
      </w:r>
      <w:r w:rsidR="000428FD" w:rsidRPr="00782043">
        <w:rPr>
          <w:color w:val="000000" w:themeColor="text1"/>
          <w:sz w:val="22"/>
          <w:szCs w:val="22"/>
          <w:lang w:val="en-US"/>
        </w:rPr>
        <w:t xml:space="preserve"> (TRS, CRS)</w:t>
      </w:r>
      <w:r w:rsidRPr="00782043">
        <w:rPr>
          <w:color w:val="000000" w:themeColor="text1"/>
          <w:sz w:val="22"/>
          <w:szCs w:val="22"/>
          <w:lang w:val="en-US"/>
        </w:rPr>
        <w:t xml:space="preserve">, </w:t>
      </w:r>
      <w:r w:rsidR="009E5816" w:rsidRPr="00782043">
        <w:rPr>
          <w:color w:val="000000" w:themeColor="text1"/>
          <w:sz w:val="22"/>
          <w:szCs w:val="22"/>
          <w:lang w:val="en-US"/>
        </w:rPr>
        <w:t xml:space="preserve">no </w:t>
      </w:r>
      <w:r w:rsidR="00F070B6" w:rsidRPr="00782043">
        <w:rPr>
          <w:color w:val="000000" w:themeColor="text1"/>
          <w:sz w:val="22"/>
          <w:szCs w:val="22"/>
          <w:lang w:val="en-US"/>
        </w:rPr>
        <w:t xml:space="preserve">meta-analytic </w:t>
      </w:r>
      <w:r w:rsidR="009E2C1A" w:rsidRPr="00782043">
        <w:rPr>
          <w:color w:val="000000" w:themeColor="text1"/>
          <w:sz w:val="22"/>
          <w:szCs w:val="22"/>
          <w:lang w:val="en-US"/>
        </w:rPr>
        <w:t>comparison with inactive interventions</w:t>
      </w:r>
      <w:r w:rsidR="009E5816" w:rsidRPr="00782043">
        <w:rPr>
          <w:color w:val="000000" w:themeColor="text1"/>
          <w:sz w:val="22"/>
          <w:szCs w:val="22"/>
          <w:lang w:val="en-US"/>
        </w:rPr>
        <w:t xml:space="preserve"> was found</w:t>
      </w:r>
      <w:r w:rsidR="009E2C1A" w:rsidRPr="00782043">
        <w:rPr>
          <w:color w:val="000000" w:themeColor="text1"/>
          <w:sz w:val="22"/>
          <w:szCs w:val="22"/>
          <w:lang w:val="en-US"/>
        </w:rPr>
        <w:t>.</w:t>
      </w:r>
    </w:p>
    <w:p w14:paraId="414EB46D" w14:textId="72959DBE" w:rsidR="00DD44A6" w:rsidRPr="00782043" w:rsidRDefault="007912F7" w:rsidP="00DD44A6">
      <w:pPr>
        <w:spacing w:line="480" w:lineRule="auto"/>
        <w:ind w:firstLine="720"/>
        <w:rPr>
          <w:color w:val="000000" w:themeColor="text1"/>
          <w:sz w:val="22"/>
          <w:szCs w:val="22"/>
          <w:lang w:val="en-US"/>
        </w:rPr>
      </w:pPr>
      <w:r w:rsidRPr="00782043">
        <w:rPr>
          <w:color w:val="000000" w:themeColor="text1"/>
          <w:sz w:val="22"/>
          <w:szCs w:val="22"/>
          <w:lang w:val="en-US"/>
        </w:rPr>
        <w:lastRenderedPageBreak/>
        <w:t>A</w:t>
      </w:r>
      <w:r w:rsidR="006A03EB" w:rsidRPr="00782043">
        <w:rPr>
          <w:color w:val="000000" w:themeColor="text1"/>
          <w:sz w:val="22"/>
          <w:szCs w:val="22"/>
          <w:lang w:val="en-US"/>
        </w:rPr>
        <w:t xml:space="preserve">djunctive </w:t>
      </w:r>
      <w:r w:rsidR="008F191F" w:rsidRPr="00782043">
        <w:rPr>
          <w:color w:val="000000" w:themeColor="text1"/>
          <w:sz w:val="22"/>
          <w:szCs w:val="22"/>
          <w:lang w:val="en-US"/>
        </w:rPr>
        <w:t xml:space="preserve">ECT </w:t>
      </w:r>
      <w:r w:rsidR="009E2C1A" w:rsidRPr="00782043">
        <w:rPr>
          <w:color w:val="000000" w:themeColor="text1"/>
          <w:sz w:val="22"/>
          <w:szCs w:val="22"/>
          <w:lang w:val="en-US"/>
        </w:rPr>
        <w:t>outper</w:t>
      </w:r>
      <w:r w:rsidR="006535DF" w:rsidRPr="00782043">
        <w:rPr>
          <w:color w:val="000000" w:themeColor="text1"/>
          <w:sz w:val="22"/>
          <w:szCs w:val="22"/>
          <w:lang w:val="en-US"/>
        </w:rPr>
        <w:t xml:space="preserve">formed TAU </w:t>
      </w:r>
      <w:r w:rsidR="008F191F" w:rsidRPr="00782043">
        <w:rPr>
          <w:color w:val="000000" w:themeColor="text1"/>
          <w:sz w:val="22"/>
          <w:szCs w:val="22"/>
          <w:lang w:val="en-US"/>
        </w:rPr>
        <w:t>(SMD</w:t>
      </w:r>
      <w:r w:rsidR="00243B00" w:rsidRPr="00782043">
        <w:rPr>
          <w:color w:val="000000" w:themeColor="text1"/>
          <w:sz w:val="22"/>
          <w:szCs w:val="22"/>
          <w:lang w:val="en-US"/>
        </w:rPr>
        <w:t>=</w:t>
      </w:r>
      <w:r w:rsidR="008F191F" w:rsidRPr="00782043">
        <w:rPr>
          <w:color w:val="000000" w:themeColor="text1"/>
          <w:sz w:val="22"/>
          <w:szCs w:val="22"/>
          <w:lang w:val="en-US"/>
        </w:rPr>
        <w:t>0.64</w:t>
      </w:r>
      <w:r w:rsidR="006535DF" w:rsidRPr="00782043">
        <w:rPr>
          <w:color w:val="000000" w:themeColor="text1"/>
          <w:sz w:val="22"/>
          <w:szCs w:val="22"/>
          <w:lang w:val="en-US"/>
        </w:rPr>
        <w:t>, 95%CI=</w:t>
      </w:r>
      <w:r w:rsidR="008F191F" w:rsidRPr="00782043">
        <w:rPr>
          <w:color w:val="000000" w:themeColor="text1"/>
          <w:sz w:val="22"/>
          <w:szCs w:val="22"/>
          <w:lang w:val="en-US"/>
        </w:rPr>
        <w:t>0.22-1.06</w:t>
      </w:r>
      <w:r w:rsidR="006535DF" w:rsidRPr="00782043">
        <w:rPr>
          <w:color w:val="000000" w:themeColor="text1"/>
          <w:sz w:val="22"/>
          <w:szCs w:val="22"/>
          <w:lang w:val="en-US"/>
        </w:rPr>
        <w:t>/</w:t>
      </w:r>
      <w:r w:rsidR="00D70783" w:rsidRPr="00782043">
        <w:rPr>
          <w:color w:val="000000" w:themeColor="text1"/>
          <w:sz w:val="22"/>
          <w:szCs w:val="22"/>
          <w:lang w:val="en-US"/>
        </w:rPr>
        <w:t>GRADE</w:t>
      </w:r>
      <w:r w:rsidR="00243B00" w:rsidRPr="00782043">
        <w:rPr>
          <w:color w:val="000000" w:themeColor="text1"/>
          <w:sz w:val="22"/>
          <w:szCs w:val="22"/>
          <w:lang w:val="en-US"/>
        </w:rPr>
        <w:t>=</w:t>
      </w:r>
      <w:r w:rsidR="00D70783" w:rsidRPr="00782043">
        <w:rPr>
          <w:color w:val="000000" w:themeColor="text1"/>
          <w:sz w:val="22"/>
          <w:szCs w:val="22"/>
          <w:lang w:val="en-US"/>
        </w:rPr>
        <w:t>low</w:t>
      </w:r>
      <w:r w:rsidR="008F191F" w:rsidRPr="00782043">
        <w:rPr>
          <w:color w:val="000000" w:themeColor="text1"/>
          <w:sz w:val="22"/>
          <w:szCs w:val="22"/>
          <w:lang w:val="en-US"/>
        </w:rPr>
        <w:t xml:space="preserve">), non-clozapine </w:t>
      </w:r>
      <w:r w:rsidR="006535DF" w:rsidRPr="00782043">
        <w:rPr>
          <w:color w:val="000000" w:themeColor="text1"/>
          <w:sz w:val="22"/>
          <w:szCs w:val="22"/>
          <w:lang w:val="en-US"/>
        </w:rPr>
        <w:t>antipsychotics</w:t>
      </w:r>
      <w:r w:rsidR="008F191F" w:rsidRPr="00782043">
        <w:rPr>
          <w:color w:val="000000" w:themeColor="text1"/>
          <w:sz w:val="22"/>
          <w:szCs w:val="22"/>
          <w:lang w:val="en-US"/>
        </w:rPr>
        <w:t xml:space="preserve"> (SMD</w:t>
      </w:r>
      <w:r w:rsidR="00243B00" w:rsidRPr="00782043">
        <w:rPr>
          <w:color w:val="000000" w:themeColor="text1"/>
          <w:sz w:val="22"/>
          <w:szCs w:val="22"/>
          <w:lang w:val="en-US"/>
        </w:rPr>
        <w:t>=</w:t>
      </w:r>
      <w:r w:rsidR="008F191F" w:rsidRPr="00782043">
        <w:rPr>
          <w:color w:val="000000" w:themeColor="text1"/>
          <w:sz w:val="22"/>
          <w:szCs w:val="22"/>
          <w:lang w:val="en-US"/>
        </w:rPr>
        <w:t>0.67</w:t>
      </w:r>
      <w:r w:rsidR="006535DF" w:rsidRPr="00782043">
        <w:rPr>
          <w:color w:val="000000" w:themeColor="text1"/>
          <w:sz w:val="22"/>
          <w:szCs w:val="22"/>
          <w:lang w:val="en-US"/>
        </w:rPr>
        <w:t>, 95%CI=</w:t>
      </w:r>
      <w:r w:rsidR="008F191F" w:rsidRPr="00782043">
        <w:rPr>
          <w:color w:val="000000" w:themeColor="text1"/>
          <w:sz w:val="22"/>
          <w:szCs w:val="22"/>
          <w:lang w:val="en-US"/>
        </w:rPr>
        <w:t>0.39-0.95</w:t>
      </w:r>
      <w:r w:rsidR="006535DF" w:rsidRPr="00782043">
        <w:rPr>
          <w:color w:val="000000" w:themeColor="text1"/>
          <w:sz w:val="22"/>
          <w:szCs w:val="22"/>
          <w:lang w:val="en-US"/>
        </w:rPr>
        <w:t>/</w:t>
      </w:r>
      <w:r w:rsidR="00D70783" w:rsidRPr="00782043">
        <w:rPr>
          <w:color w:val="000000" w:themeColor="text1"/>
          <w:sz w:val="22"/>
          <w:szCs w:val="22"/>
          <w:lang w:val="en-US"/>
        </w:rPr>
        <w:t>GRADE</w:t>
      </w:r>
      <w:r w:rsidR="00243B00" w:rsidRPr="00782043">
        <w:rPr>
          <w:color w:val="000000" w:themeColor="text1"/>
          <w:sz w:val="22"/>
          <w:szCs w:val="22"/>
          <w:lang w:val="en-US"/>
        </w:rPr>
        <w:t>=</w:t>
      </w:r>
      <w:r w:rsidR="00D70783" w:rsidRPr="00782043">
        <w:rPr>
          <w:color w:val="000000" w:themeColor="text1"/>
          <w:sz w:val="22"/>
          <w:szCs w:val="22"/>
          <w:lang w:val="en-US"/>
        </w:rPr>
        <w:t>low</w:t>
      </w:r>
      <w:r w:rsidR="008F191F" w:rsidRPr="00782043">
        <w:rPr>
          <w:color w:val="000000" w:themeColor="text1"/>
          <w:sz w:val="22"/>
          <w:szCs w:val="22"/>
          <w:lang w:val="en-US"/>
        </w:rPr>
        <w:t>), and</w:t>
      </w:r>
      <w:r w:rsidR="009E5816" w:rsidRPr="00782043">
        <w:rPr>
          <w:color w:val="000000" w:themeColor="text1"/>
          <w:sz w:val="22"/>
          <w:szCs w:val="22"/>
          <w:lang w:val="en-US"/>
        </w:rPr>
        <w:t xml:space="preserve"> </w:t>
      </w:r>
      <w:r w:rsidR="008F191F" w:rsidRPr="00782043">
        <w:rPr>
          <w:color w:val="000000" w:themeColor="text1"/>
          <w:sz w:val="22"/>
          <w:szCs w:val="22"/>
          <w:lang w:val="en-US"/>
        </w:rPr>
        <w:t>clozapine (SMD</w:t>
      </w:r>
      <w:r w:rsidR="00243B00" w:rsidRPr="00782043">
        <w:rPr>
          <w:color w:val="000000" w:themeColor="text1"/>
          <w:sz w:val="22"/>
          <w:szCs w:val="22"/>
          <w:lang w:val="en-US"/>
        </w:rPr>
        <w:t>=</w:t>
      </w:r>
      <w:r w:rsidR="008F191F" w:rsidRPr="00782043">
        <w:rPr>
          <w:color w:val="000000" w:themeColor="text1"/>
          <w:sz w:val="22"/>
          <w:szCs w:val="22"/>
          <w:lang w:val="en-US"/>
        </w:rPr>
        <w:t>0.88</w:t>
      </w:r>
      <w:r w:rsidR="006535DF" w:rsidRPr="00782043">
        <w:rPr>
          <w:color w:val="000000" w:themeColor="text1"/>
          <w:sz w:val="22"/>
          <w:szCs w:val="22"/>
          <w:lang w:val="en-US"/>
        </w:rPr>
        <w:t>, 95%CI=</w:t>
      </w:r>
      <w:r w:rsidR="008F191F" w:rsidRPr="00782043">
        <w:rPr>
          <w:color w:val="000000" w:themeColor="text1"/>
          <w:sz w:val="22"/>
          <w:szCs w:val="22"/>
          <w:lang w:val="en-US"/>
        </w:rPr>
        <w:t>0.44-1.33</w:t>
      </w:r>
      <w:r w:rsidR="006535DF" w:rsidRPr="00782043">
        <w:rPr>
          <w:color w:val="000000" w:themeColor="text1"/>
          <w:sz w:val="22"/>
          <w:szCs w:val="22"/>
          <w:lang w:val="en-US"/>
        </w:rPr>
        <w:t>/</w:t>
      </w:r>
      <w:r w:rsidR="00D70783" w:rsidRPr="00782043">
        <w:rPr>
          <w:color w:val="000000" w:themeColor="text1"/>
          <w:sz w:val="22"/>
          <w:szCs w:val="22"/>
          <w:lang w:val="en-US"/>
        </w:rPr>
        <w:t>GRADE</w:t>
      </w:r>
      <w:r w:rsidR="00243B00" w:rsidRPr="00782043">
        <w:rPr>
          <w:color w:val="000000" w:themeColor="text1"/>
          <w:sz w:val="22"/>
          <w:szCs w:val="22"/>
          <w:lang w:val="en-US"/>
        </w:rPr>
        <w:t>=</w:t>
      </w:r>
      <w:r w:rsidR="00D70783" w:rsidRPr="00782043">
        <w:rPr>
          <w:color w:val="000000" w:themeColor="text1"/>
          <w:sz w:val="22"/>
          <w:szCs w:val="22"/>
          <w:lang w:val="en-US"/>
        </w:rPr>
        <w:t>low</w:t>
      </w:r>
      <w:r w:rsidR="008F191F" w:rsidRPr="00782043">
        <w:rPr>
          <w:color w:val="000000" w:themeColor="text1"/>
          <w:sz w:val="22"/>
          <w:szCs w:val="22"/>
          <w:lang w:val="en-US"/>
        </w:rPr>
        <w:t>)</w:t>
      </w:r>
      <w:r w:rsidR="007819BC" w:rsidRPr="00782043">
        <w:rPr>
          <w:color w:val="000000" w:themeColor="text1"/>
          <w:sz w:val="22"/>
          <w:szCs w:val="22"/>
          <w:lang w:val="en-US"/>
        </w:rPr>
        <w:t xml:space="preserve"> </w:t>
      </w:r>
      <w:r w:rsidR="008F191F" w:rsidRPr="00782043">
        <w:rPr>
          <w:color w:val="000000" w:themeColor="text1"/>
          <w:sz w:val="22"/>
          <w:szCs w:val="22"/>
          <w:lang w:val="en-US"/>
        </w:rPr>
        <w:fldChar w:fldCharType="begin">
          <w:fldData xml:space="preserve">PEVuZE5vdGU+PENpdGU+PEF1dGhvcj5aaGVuZzwvQXV0aG9yPjxZZWFyPjIwMTg8L1llYXI+PFJl
Y051bT4yMzI3PC9SZWNOdW0+PERpc3BsYXlUZXh0PihTaW5jbGFpciBldCBhbC4sIDIwMTk7IFpo
ZW5nIGV0IGFsLiwgMjAxNjsgWmhlbmcgZXQgYWwuLCAyMDE4KTwvRGlzcGxheVRleHQ+PHJlY29y
ZD48cmVjLW51bWJlcj4yMzI3PC9yZWMtbnVtYmVyPjxmb3JlaWduLWtleXM+PGtleSBhcHA9IkVO
IiBkYi1pZD0iNWZ0ZXN0OXQzcjJ4cG9lendhY3hkZDltcjVzdmZzemR4YWQ1IiB0aW1lc3RhbXA9
IjE1OTg1NTM4NTkiPjIzMjc8L2tleT48L2ZvcmVpZ24ta2V5cz48cmVmLXR5cGUgbmFtZT0iSm91
cm5hbCBBcnRpY2xlIj4xNzwvcmVmLXR5cGU+PGNvbnRyaWJ1dG9ycz48YXV0aG9ycz48YXV0aG9y
PlpoZW5nLCBXLjwvYXV0aG9yPjxhdXRob3I+VG9uZywgRy48L2F1dGhvcj48YXV0aG9yPlVuZ3Zh
cmksIEcuIFMuPC9hdXRob3I+PGF1dGhvcj5OZywgQy4gSC48L2F1dGhvcj48YXV0aG9yPkNoaXUs
IEguIEYuIEsuPC9hdXRob3I+PGF1dGhvcj5YaWFuZywgWS4gUS48L2F1dGhvcj48YXV0aG9yPkNh
bywgWC4gTC48L2F1dGhvcj48YXV0aG9yPkxpdSwgWi4gUi48L2F1dGhvcj48YXV0aG9yPk1lbmcs
IEwuIFIuPC9hdXRob3I+PGF1dGhvcj5HYXpkYWcsIEcuPC9hdXRob3I+PGF1dGhvcj5YaWFuZywg
WS4gVC48L2F1dGhvcj48L2F1dGhvcnM+PC9jb250cmlidXRvcnM+PGF1dGgtYWRkcmVzcz5SZXNp
ZGVudCBQc3ljaGlhdHJpc3QsIFRoZSBBZmZpbGlhdGVkIEJyYWluIEhvc3BpdGFsIG9mIEd1YW5n
emhvdSBNZWRpY2FsIFVuaXZlcnNpdHkgKEd1YW5nemhvdSBIdWlhaSBIb3NwaXRhbCksIEd1YW5n
emhvdSwgQ2hpbmEuJiN4RDtSZXNpZGVudCBQc3ljaGlhdHJpc3QsIFRoZSBOYXRpb25hbCBDbGlu
aWNhbCBSZXNlYXJjaCBDZW50ZXIgZm9yIE1lbnRhbCBEaXNvcmRlcnMgYW5kIEJlaWppbmcgQW5k
aW5nIEhvc3BpdGFsLCBDYXBpdGFsIE1lZGljYWwgVW5pdmVyc2l0eSwgQmVpamluZywgQ2hpbmEu
JiN4RDtQcm9mZXNzb3IsIFNjaG9vbCBvZiBQc3ljaGlhdHJ5ICZhbXA7IENsaW5pY2FsIE5ldXJv
c2NpZW5jZXMsIFVuaXZlcnNpdHkgb2YgV2VzdGVybiBBdXN0cmFsaWEsIFBlcnRoLCBBdXN0cmFs
aWEuJiN4RDtUaGUgVW5pdmVyc2l0eSBvZiBOb3RyZSBEYW1lIEF1c3RyYWxpYS9NYXJpYW4gQ2Vu
dHJlLCBQZXJ0aCwgQXVzdHJhbGlhLiYjeEQ7UHJvZmVzc29yLCBEZXBhcnRtZW50IG9mIFBzeWNo
aWF0cnksIFVuaXZlcnNpdHkgb2YgTWVsYm91cm5lLCBNZWxib3VybmUsIFZpY3RvcmlhLCBBdXN0
cmFsaWEuJiN4RDtQcm9mZXNzb3IsIERlcGFydG1lbnQgb2YgUHN5Y2hpYXRyeSwgQ2hpbmVzZSBV
bml2ZXJzaXR5IG9mIEhvbmcgS29uZywgSG9uZyBLb25nIFNBUiwgQ2hpbmEuJiN4RDtBc3NvY2lh
dGUgUHJvZmVzc29yLCBUaGUgTmF0aW9uYWwgQ2xpbmljYWwgUmVzZWFyY2ggQ2VudGVyIGZvciBN
ZW50YWwgRGlzb3JkZXJzIGFuZCBCZWlqaW5nIEFuZGluZyBIb3NwaXRhbCwgQ2FwaXRhbCBNZWRp
Y2FsIFVuaXZlcnNpdHksIEJlaWppbmcsIENoaW5hLiYjeEQ7QXR0ZW5kaW5nIFBzeWNoaWF0cmlz
dCwgRGVwYXJ0bWVudCBvZiBQc3ljaGlhdHJ5LCBDaGluZXNlIFVuaXZlcnNpdHkgb2YgSG9uZyBL
b25nLCBIb25nIEtvbmcgU0FSLCBDaGluYS4mI3hEO1NoZW56aGVuIEtleSBMYWJvcmF0b3J5IGZv
ciBQc3ljaG9sb2dpY2FsIEhlYWx0aGNhcmUgYW5kIFNoZW56aGVuIEluc3RpdHV0ZSBvZiBNZW50
YWwgSGVhbHRoLCBTaGVuemhlbiBLYW5nbmluZyBIb3NwaXRhbCBhbmQgU2hlbnpoZW4gTWVudGFs
IEhlYWx0aCBDZW50ZXIsIFNoZW56aGVuLCBDaGluYS4mI3hEO0F0dGVuZGluZyBQc3ljaGlhdHJp
c3QsIE1lbnRhbCBIb3NwaXRhbCBvZiBHdWFuZ3pob3UgQ2l2aWwgQWRtaW5pc3RyYXRpb24sIEd1
YW5nemhvdSwgQ2hpbmEuJiN4RDtQcm9mZXNzb3IsIFNjaG9vbCBvZiBIZWFsdGggU2NpZW5jZXMs
IE1hY2FvIFBvbHl0ZWNobmljIEluc3RpdHV0ZSwgTWFjYW8gU0FSLCBDaGluYS4mI3hEO0hvbm9y
YXJ5IEFzc29jaWF0ZSBQcm9mZXNzb3IsIENvbnN1bHRhdGlvbi1MaWFpc29uIFBzeWNoaWF0cmlj
IFNlcnZpY2UsIFN6ZW50IElzdHZhbiBhbmQgU3plbnQgTGFzemxvIEhvc3BpdGFscywgQnVkYXBl
c3QsIEh1bmdhcnkuJiN4RDtBc3NvY2lhdGUgUHJvZmVzc29yLCBVbml0IG9mIFBzeWNoaWF0cnks
IEZhY3VsdHkgb2YgSGVhbHRoIFNjaWVuY2VzLCBVbml2ZXJzaXR5IG9mIE1hY2F1LCBNYWNhbyBT
QVIsIENoaW5hLjwvYXV0aC1hZGRyZXNzPjx0aXRsZXM+PHRpdGxlPk1lbW9yeSBJbXBhaXJtZW50
IEZvbGxvd2luZyBFbGVjdHJvY29udnVsc2l2ZSBUaGVyYXB5IGluIENoaW5lc2UgUGF0aWVudHMg
d2l0aCBTY2hpem9waHJlbmlhOiBNZXRhLUFuYWx5c2lzIG9mIFJhbmRvbWl6ZWQgQ29udHJvbGxl
ZCBUcmlhbHM8L3RpdGxlPjxzZWNvbmRhcnktdGl0bGU+UGVyc3BlY3QgUHN5Y2hpYXRyIENhcmU8
L3NlY29uZGFyeS10aXRsZT48YWx0LXRpdGxlPlBlcnNwZWN0aXZlcyBpbiBwc3ljaGlhdHJpYyBj
YXJlPC9hbHQtdGl0bGU+PC90aXRsZXM+PHBhZ2VzPjEwNy0xMTQ8L3BhZ2VzPjx2b2x1bWU+NTQ8
L3ZvbHVtZT48bnVtYmVyPjI8L251bWJlcj48ZWRpdGlvbj4yMDE3LzAyLzAxPC9lZGl0aW9uPjxr
ZXl3b3Jkcz48a2V5d29yZD5DaGluYTwva2V5d29yZD48a2V5d29yZD5FbGVjdHJvY29udnVsc2l2
ZSBUaGVyYXB5LyphZHZlcnNlIGVmZmVjdHM8L2tleXdvcmQ+PGtleXdvcmQ+SHVtYW5zPC9rZXl3
b3JkPjxrZXl3b3JkPk1lbW9yeSBEaXNvcmRlcnMvKmV0aW9sb2d5PC9rZXl3b3JkPjxrZXl3b3Jk
PipSYW5kb21pemVkIENvbnRyb2xsZWQgVHJpYWxzIGFzIFRvcGljPC9rZXl3b3JkPjxrZXl3b3Jk
PlNjaGl6b3BocmVuaWEvKnRoZXJhcHk8L2tleXdvcmQ+PGtleXdvcmQ+RUNULWFudGlwc3ljaG90
aWMgY29tYmluYXRpb248L2tleXdvcmQ+PGtleXdvcmQ+bWVtb3J5IGltcGFpcm1lbnQ8L2tleXdv
cmQ+PGtleXdvcmQ+bWV0YS1hbmFseXNpczwva2V5d29yZD48L2tleXdvcmRzPjxkYXRlcz48eWVh
cj4yMDE4PC95ZWFyPjxwdWItZGF0ZXM+PGRhdGU+QXByPC9kYXRlPjwvcHViLWRhdGVzPjwvZGF0
ZXM+PGlzYm4+MDAzMS01OTkwPC9pc2JuPjxhY2Nlc3Npb24tbnVtPjI4MTM4OTY1PC9hY2Nlc3Np
b24tbnVtPjx1cmxzPjwvdXJscz48ZWxlY3Ryb25pYy1yZXNvdXJjZS1udW0+MTAuMTExMS9wcGMu
MTIyMDY8L2VsZWN0cm9uaWMtcmVzb3VyY2UtbnVtPjxyZW1vdGUtZGF0YWJhc2UtcHJvdmlkZXI+
TkxNPC9yZW1vdGUtZGF0YWJhc2UtcHJvdmlkZXI+PGxhbmd1YWdlPmVuZzwvbGFuZ3VhZ2U+PC9y
ZWNvcmQ+PC9DaXRlPjxDaXRlPjxBdXRob3I+Wmhlbmc8L0F1dGhvcj48WWVhcj4yMDE4PC9ZZWFy
PjxSZWNOdW0+MjMyNzwvUmVjTnVtPjxyZWNvcmQ+PHJlYy1udW1iZXI+MjMyNzwvcmVjLW51bWJl
cj48Zm9yZWlnbi1rZXlzPjxrZXkgYXBwPSJFTiIgZGItaWQ9IjVmdGVzdDl0M3IyeHBvZXp3YWN4
ZGQ5bXI1c3Zmc3pkeGFkNSIgdGltZXN0YW1wPSIxNTk4NTUzODU5Ij4yMzI3PC9rZXk+PC9mb3Jl
aWduLWtleXM+PHJlZi10eXBlIG5hbWU9IkpvdXJuYWwgQXJ0aWNsZSI+MTc8L3JlZi10eXBlPjxj
b250cmlidXRvcnM+PGF1dGhvcnM+PGF1dGhvcj5aaGVuZywgVy48L2F1dGhvcj48YXV0aG9yPlRv
bmcsIEcuPC9hdXRob3I+PGF1dGhvcj5Vbmd2YXJpLCBHLiBTLjwvYXV0aG9yPjxhdXRob3I+Tmcs
IEMuIEguPC9hdXRob3I+PGF1dGhvcj5DaGl1LCBILiBGLiBLLjwvYXV0aG9yPjxhdXRob3I+WGlh
bmcsIFkuIFEuPC9hdXRob3I+PGF1dGhvcj5DYW8sIFguIEwuPC9hdXRob3I+PGF1dGhvcj5MaXUs
IFouIFIuPC9hdXRob3I+PGF1dGhvcj5NZW5nLCBMLiBSLjwvYXV0aG9yPjxhdXRob3I+R2F6ZGFn
LCBHLjwvYXV0aG9yPjxhdXRob3I+WGlhbmcsIFkuIFQuPC9hdXRob3I+PC9hdXRob3JzPjwvY29u
dHJpYnV0b3JzPjxhdXRoLWFkZHJlc3M+UmVzaWRlbnQgUHN5Y2hpYXRyaXN0LCBUaGUgQWZmaWxp
YXRlZCBCcmFpbiBIb3NwaXRhbCBvZiBHdWFuZ3pob3UgTWVkaWNhbCBVbml2ZXJzaXR5IChHdWFu
Z3pob3UgSHVpYWkgSG9zcGl0YWwpLCBHdWFuZ3pob3UsIENoaW5hLiYjeEQ7UmVzaWRlbnQgUHN5
Y2hpYXRyaXN0LCBUaGUgTmF0aW9uYWwgQ2xpbmljYWwgUmVzZWFyY2ggQ2VudGVyIGZvciBNZW50
YWwgRGlzb3JkZXJzIGFuZCBCZWlqaW5nIEFuZGluZyBIb3NwaXRhbCwgQ2FwaXRhbCBNZWRpY2Fs
IFVuaXZlcnNpdHksIEJlaWppbmcsIENoaW5hLiYjeEQ7UHJvZmVzc29yLCBTY2hvb2wgb2YgUHN5
Y2hpYXRyeSAmYW1wOyBDbGluaWNhbCBOZXVyb3NjaWVuY2VzLCBVbml2ZXJzaXR5IG9mIFdlc3Rl
cm4gQXVzdHJhbGlhLCBQZXJ0aCwgQXVzdHJhbGlhLiYjeEQ7VGhlIFVuaXZlcnNpdHkgb2YgTm90
cmUgRGFtZSBBdXN0cmFsaWEvTWFyaWFuIENlbnRyZSwgUGVydGgsIEF1c3RyYWxpYS4mI3hEO1By
b2Zlc3NvciwgRGVwYXJ0bWVudCBvZiBQc3ljaGlhdHJ5LCBVbml2ZXJzaXR5IG9mIE1lbGJvdXJu
ZSwgTWVsYm91cm5lLCBWaWN0b3JpYSwgQXVzdHJhbGlhLiYjeEQ7UHJvZmVzc29yLCBEZXBhcnRt
ZW50IG9mIFBzeWNoaWF0cnksIENoaW5lc2UgVW5pdmVyc2l0eSBvZiBIb25nIEtvbmcsIEhvbmcg
S29uZyBTQVIsIENoaW5hLiYjeEQ7QXNzb2NpYXRlIFByb2Zlc3NvciwgVGhlIE5hdGlvbmFsIENs
aW5pY2FsIFJlc2VhcmNoIENlbnRlciBmb3IgTWVudGFsIERpc29yZGVycyBhbmQgQmVpamluZyBB
bmRpbmcgSG9zcGl0YWwsIENhcGl0YWwgTWVkaWNhbCBVbml2ZXJzaXR5LCBCZWlqaW5nLCBDaGlu
YS4mI3hEO0F0dGVuZGluZyBQc3ljaGlhdHJpc3QsIERlcGFydG1lbnQgb2YgUHN5Y2hpYXRyeSwg
Q2hpbmVzZSBVbml2ZXJzaXR5IG9mIEhvbmcgS29uZywgSG9uZyBLb25nIFNBUiwgQ2hpbmEuJiN4
RDtTaGVuemhlbiBLZXkgTGFib3JhdG9yeSBmb3IgUHN5Y2hvbG9naWNhbCBIZWFsdGhjYXJlIGFu
ZCBTaGVuemhlbiBJbnN0aXR1dGUgb2YgTWVudGFsIEhlYWx0aCwgU2hlbnpoZW4gS2FuZ25pbmcg
SG9zcGl0YWwgYW5kIFNoZW56aGVuIE1lbnRhbCBIZWFsdGggQ2VudGVyLCBTaGVuemhlbiwgQ2hp
bmEuJiN4RDtBdHRlbmRpbmcgUHN5Y2hpYXRyaXN0LCBNZW50YWwgSG9zcGl0YWwgb2YgR3Vhbmd6
aG91IENpdmlsIEFkbWluaXN0cmF0aW9uLCBHdWFuZ3pob3UsIENoaW5hLiYjeEQ7UHJvZmVzc29y
LCBTY2hvb2wgb2YgSGVhbHRoIFNjaWVuY2VzLCBNYWNhbyBQb2x5dGVjaG5pYyBJbnN0aXR1dGUs
IE1hY2FvIFNBUiwgQ2hpbmEuJiN4RDtIb25vcmFyeSBBc3NvY2lhdGUgUHJvZmVzc29yLCBDb25z
dWx0YXRpb24tTGlhaXNvbiBQc3ljaGlhdHJpYyBTZXJ2aWNlLCBTemVudCBJc3R2YW4gYW5kIFN6
ZW50IExhc3psbyBIb3NwaXRhbHMsIEJ1ZGFwZXN0LCBIdW5nYXJ5LiYjeEQ7QXNzb2NpYXRlIFBy
b2Zlc3NvciwgVW5pdCBvZiBQc3ljaGlhdHJ5LCBGYWN1bHR5IG9mIEhlYWx0aCBTY2llbmNlcywg
VW5pdmVyc2l0eSBvZiBNYWNhdSwgTWFjYW8gU0FSLCBDaGluYS48L2F1dGgtYWRkcmVzcz48dGl0
bGVzPjx0aXRsZT5NZW1vcnkgSW1wYWlybWVudCBGb2xsb3dpbmcgRWxlY3Ryb2NvbnZ1bHNpdmUg
VGhlcmFweSBpbiBDaGluZXNlIFBhdGllbnRzIHdpdGggU2NoaXpvcGhyZW5pYTogTWV0YS1BbmFs
eXNpcyBvZiBSYW5kb21pemVkIENvbnRyb2xsZWQgVHJpYWxzPC90aXRsZT48c2Vjb25kYXJ5LXRp
dGxlPlBlcnNwZWN0IFBzeWNoaWF0ciBDYXJlPC9zZWNvbmRhcnktdGl0bGU+PGFsdC10aXRsZT5Q
ZXJzcGVjdGl2ZXMgaW4gcHN5Y2hpYXRyaWMgY2FyZTwvYWx0LXRpdGxlPjwvdGl0bGVzPjxwYWdl
cz4xMDctMTE0PC9wYWdlcz48dm9sdW1lPjU0PC92b2x1bWU+PG51bWJlcj4yPC9udW1iZXI+PGVk
aXRpb24+MjAxNy8wMi8wMTwvZWRpdGlvbj48a2V5d29yZHM+PGtleXdvcmQ+Q2hpbmE8L2tleXdv
cmQ+PGtleXdvcmQ+RWxlY3Ryb2NvbnZ1bHNpdmUgVGhlcmFweS8qYWR2ZXJzZSBlZmZlY3RzPC9r
ZXl3b3JkPjxrZXl3b3JkPkh1bWFuczwva2V5d29yZD48a2V5d29yZD5NZW1vcnkgRGlzb3JkZXJz
LypldGlvbG9neTwva2V5d29yZD48a2V5d29yZD4qUmFuZG9taXplZCBDb250cm9sbGVkIFRyaWFs
cyBhcyBUb3BpYzwva2V5d29yZD48a2V5d29yZD5TY2hpem9waHJlbmlhLyp0aGVyYXB5PC9rZXl3
b3JkPjxrZXl3b3JkPkVDVC1hbnRpcHN5Y2hvdGljIGNvbWJpbmF0aW9uPC9rZXl3b3JkPjxrZXl3
b3JkPm1lbW9yeSBpbXBhaXJtZW50PC9rZXl3b3JkPjxrZXl3b3JkPm1ldGEtYW5hbHlzaXM8L2tl
eXdvcmQ+PC9rZXl3b3Jkcz48ZGF0ZXM+PHllYXI+MjAxODwveWVhcj48cHViLWRhdGVzPjxkYXRl
PkFwcjwvZGF0ZT48L3B1Yi1kYXRlcz48L2RhdGVzPjxpc2JuPjAwMzEtNTk5MDwvaXNibj48YWNj
ZXNzaW9uLW51bT4yODEzODk2NTwvYWNjZXNzaW9uLW51bT48dXJscz48L3VybHM+PGVsZWN0cm9u
aWMtcmVzb3VyY2UtbnVtPjEwLjExMTEvcHBjLjEyMjA2PC9lbGVjdHJvbmljLXJlc291cmNlLW51
bT48cmVtb3RlLWRhdGFiYXNlLXByb3ZpZGVyPk5MTTwvcmVtb3RlLWRhdGFiYXNlLXByb3ZpZGVy
PjxsYW5ndWFnZT5lbmc8L2xhbmd1YWdlPjwvcmVjb3JkPjwvQ2l0ZT48Q2l0ZT48QXV0aG9yPlpo
ZW5nPC9BdXRob3I+PFllYXI+MjAxNjwvWWVhcj48UmVjTnVtPjIzMjU8L1JlY051bT48cmVjb3Jk
PjxyZWMtbnVtYmVyPjIzMjU8L3JlYy1udW1iZXI+PGZvcmVpZ24ta2V5cz48a2V5IGFwcD0iRU4i
IGRiLWlkPSI1ZnRlc3Q5dDNyMnhwb2V6d2FjeGRkOW1yNXN2ZnN6ZHhhZDUiIHRpbWVzdGFtcD0i
MTU5ODU1Mzg1OSI+MjMyNTwva2V5PjwvZm9yZWlnbi1rZXlzPjxyZWYtdHlwZSBuYW1lPSJKb3Vy
bmFsIEFydGljbGUiPjE3PC9yZWYtdHlwZT48Y29udHJpYnV0b3JzPjxhdXRob3JzPjxhdXRob3I+
WmhlbmcsIFcuPC9hdXRob3I+PGF1dGhvcj5DYW8sIFguIEwuPC9hdXRob3I+PGF1dGhvcj5Vbmd2
YXJpLCBHLiBTLjwvYXV0aG9yPjxhdXRob3I+WGlhbmcsIFkuIFEuPC9hdXRob3I+PGF1dGhvcj5H
dW8sIFQuPC9hdXRob3I+PGF1dGhvcj5MaXUsIFouIFIuPC9hdXRob3I+PGF1dGhvcj5XYW5nLCBZ
LiBZLjwvYXV0aG9yPjxhdXRob3I+Rm9yZXN0ZXIsIEIuIFAuPC9hdXRob3I+PGF1dGhvcj5TZWlu
ZXIsIFMuIEouPC9hdXRob3I+PGF1dGhvcj5YaWFuZywgWS4gVC48L2F1dGhvcj48L2F1dGhvcnM+
PC9jb250cmlidXRvcnM+PGF1dGgtYWRkcmVzcz5UaGUgQWZmaWxpYXRlZCBCcmFpbiBIb3NwaXRh
bCBvZiBHdWFuZ3pob3UgTWVkaWNhbCBVbml2ZXJzaXR5IChHdWFuZ3pob3UgSHVpYWkgSG9zcGl0
YWwpLCBHdWFuZ3pob3UsIENoaW5hLiYjeEQ7RGVwYXJ0bWVudCBvZiBQc3ljaGlhdHJ5LCBDaGlu
ZXNlIFVuaXZlcnNpdHkgb2YgSG9uZyBLb25nLCBIb25nIEtvbmcgU0FSLCBDaGluYS4mI3hEO1No
ZW56aGVuIEtleSBMYWJvcmF0b3J5IGZvciBQc3ljaG9sb2dpY2FsIEhlYWx0aGNhcmUgJmFtcDsg
U2hlbnpoZW4gSW5zdGl0dXRlIG9mIE1lbnRhbCBIZWFsdGgsIFNoZW56aGVuIEthbmduaW5nIEhv
c3BpdGFsICZhbXA7IFNoZW56aGVuIE1lbnRhbCBIZWFsdGggQ2VudGVyLCBTaGVuemhlbiwgQ2hp
bmEuJiN4RDtTY2hvb2wgb2YgUHN5Y2hpYXRyeSAmYW1wOyBDbGluaWNhbCBOZXVyb3NjaWVuY2Vz
LCBVbml2ZXJzaXR5IG9mIFdlc3Rlcm4gQXVzdHJhbGlhLCBQZXJ0aCwgQXVzdHJhbGlhLiYjeEQ7
VGhlIFVuaXZlcnNpdHkgb2YgTm90cmUgRGFtZSBBdXN0cmFsaWEgLyBNYXJpYW4gQ2VudHJlLCBQ
ZXJ0aCwgQXVzdHJhbGlhLiYjeEQ7VGhlIE5hdGlvbmFsIENsaW5pY2FsIFJlc2VhcmNoIENlbnRl
ciBmb3IgTWVudGFsIERpc29yZGVycyAmYW1wOyBCZWlqaW5nIEFuZGluZyBIb3NwaXRhbCwgQ2Fw
aXRhbCBNZWRpY2FsIFVuaXZlcnNpdHksIEJlaWppbmcsIENoaW5hLiYjeEQ7TWVudGFsIEhvc3Bp
dGFsIG9mIEd1YW5nemhvdSBDaXZpbCBBZG1pbmlzdHJhdGlvbiwgR3Vhbmd6aG91LCA1MTA0MzAs
IENoaW5hLiYjeEQ7RGVwYXJ0bWVudCBvZiBFcGlkZW1pb2xvZ3kgYW5kIEJpb3N0YXRpc3RpY3Ms
IEZhY3VsdHkgb2YgUHVibGljIEhlYWx0aCwgV3VoYW4gVW5pdmVyc2l0eSwgV3VoYW4sIEh1YmVp
IHByb3ZpbmNlLCBDaGluYS4mI3hEO01jTGVhbiBIb3NwaXRhbCBCZWxtb250LCBNQSAmYW1wOyBI
YXJ2YXJkIE1lZGljYWwgU2Nob29sLCBEZXBhcnRtZW50IG9mIFBzeWNoaWF0cnksIEJvc3Rvbiwg
TUEsIFVuaXRlZCBTdGF0ZXMgb2YgQW1lcmljYS4mI3hEO1VuaXQgb2YgUHN5Y2hpYXRyeSwgRmFj
dWx0eSBvZiBIZWFsdGggU2NpZW5jZXMsIFVuaXZlcnNpdHkgb2YgTWFjYXUsIE1hY2FvIFNBUiwg
Q2hpbmEuPC9hdXRoLWFkZHJlc3M+PHRpdGxlcz48dGl0bGU+RWxlY3Ryb2NvbnZ1bHNpdmUgVGhl
cmFweSBBZGRlZCB0byBOb24tQ2xvemFwaW5lIEFudGlwc3ljaG90aWMgTWVkaWNhdGlvbiBmb3Ig
VHJlYXRtZW50IFJlc2lzdGFudCBTY2hpem9waHJlbmlhOiBNZXRhLUFuYWx5c2lzIG9mIFJhbmRv
bWl6ZWQgQ29udHJvbGxlZCBUcmlhbHM8L3RpdGxlPjxzZWNvbmRhcnktdGl0bGU+UExvUyBPbmU8
L3NlY29uZGFyeS10aXRsZT48YWx0LXRpdGxlPlBsb1Mgb25lPC9hbHQtdGl0bGU+PC90aXRsZXM+
PHBhZ2VzPmUwMTU2NTEwPC9wYWdlcz48dm9sdW1lPjExPC92b2x1bWU+PG51bWJlcj42PC9udW1i
ZXI+PGVkaXRpb24+MjAxNi8wNi8xMTwvZWRpdGlvbj48a2V5d29yZHM+PGtleXdvcmQ+QWR1bHQ8
L2tleXdvcmQ+PGtleXdvcmQ+QW50aXBzeWNob3RpYyBBZ2VudHMvKnRoZXJhcGV1dGljIHVzZTwv
a2V5d29yZD48a2V5d29yZD5DbG96YXBpbmUvdGhlcmFwZXV0aWMgdXNlPC9rZXl3b3JkPjxrZXl3
b3JkPkNvbWJpbmVkIE1vZGFsaXR5IFRoZXJhcHk8L2tleXdvcmQ+PGtleXdvcmQ+KkRydWcgUmVz
aXN0YW5jZTwva2V5d29yZD48a2V5d29yZD4qRWxlY3Ryb2NvbnZ1bHNpdmUgVGhlcmFweS9hZHZl
cnNlIGVmZmVjdHMvbWV0aG9kczwva2V5d29yZD48a2V5d29yZD5GZW1hbGU8L2tleXdvcmQ+PGtl
eXdvcmQ+SHVtYW5zPC9rZXl3b3JkPjxrZXl3b3JkPk1hbGU8L2tleXdvcmQ+PGtleXdvcmQ+TWlk
ZGxlIEFnZWQ8L2tleXdvcmQ+PGtleXdvcmQ+UmFuZG9taXplZCBDb250cm9sbGVkIFRyaWFscyBh
cyBUb3BpYy8qc3RhdGlzdGljcyAmYW1wOyBudW1lcmljYWwgZGF0YTwva2V5d29yZD48a2V5d29y
ZD5TY2hpem9waHJlbmlhLyp0aGVyYXB5PC9rZXl3b3JkPjxrZXl3b3JkPlRyZWF0bWVudCBPdXRj
b21lPC9rZXl3b3JkPjwva2V5d29yZHM+PGRhdGVzPjx5ZWFyPjIwMTY8L3llYXI+PC9kYXRlcz48
aXNibj4xOTMyLTYyMDM8L2lzYm4+PGFjY2Vzc2lvbi1udW0+MjcyODU5OTY8L2FjY2Vzc2lvbi1u
dW0+PHVybHM+PC91cmxzPjxjdXN0b20yPlBNQzQ5MDIyMTU8L2N1c3RvbTI+PGVsZWN0cm9uaWMt
cmVzb3VyY2UtbnVtPjEwLjEzNzEvam91cm5hbC5wb25lLjAxNTY1MTA8L2VsZWN0cm9uaWMtcmVz
b3VyY2UtbnVtPjxyZW1vdGUtZGF0YWJhc2UtcHJvdmlkZXI+TkxNPC9yZW1vdGUtZGF0YWJhc2Ut
cHJvdmlkZXI+PGxhbmd1YWdlPmVuZzwvbGFuZ3VhZ2U+PC9yZWNvcmQ+PC9DaXRlPjxDaXRlPjxB
dXRob3I+U2luY2xhaXI8L0F1dGhvcj48WWVhcj4yMDE5PC9ZZWFyPjxSZWNOdW0+MjM0ODwvUmVj
TnVtPjxyZWNvcmQ+PHJlYy1udW1iZXI+MjM0ODwvcmVjLW51bWJlcj48Zm9yZWlnbi1rZXlzPjxr
ZXkgYXBwPSJFTiIgZGItaWQ9IjVmdGVzdDl0M3IyeHBvZXp3YWN4ZGQ5bXI1c3Zmc3pkeGFkNSIg
dGltZXN0YW1wPSIxNjIyNTUzMDg4Ij4yMzQ4PC9rZXk+PC9mb3JlaWduLWtleXM+PHJlZi10eXBl
IG5hbWU9IkpvdXJuYWwgQXJ0aWNsZSI+MTc8L3JlZi10eXBlPjxjb250cmlidXRvcnM+PGF1dGhv
cnM+PGF1dGhvcj5TaW5jbGFpciwgRC4gSi48L2F1dGhvcj48YXV0aG9yPlpoYW8sIFMuPC9hdXRo
b3I+PGF1dGhvcj5RaSwgRi48L2F1dGhvcj48YXV0aG9yPk55YWt5b21hLCBLLjwvYXV0aG9yPjxh
dXRob3I+S3dvbmcsIEouIFMuPC9hdXRob3I+PGF1dGhvcj5BZGFtcywgQy4gRS48L2F1dGhvcj48
L2F1dGhvcnM+PC9jb250cmlidXRvcnM+PGF1dGgtYWRkcmVzcz5HZW5lcmFsIEFkdWx0IFBzeWNo
aWF0cnksIE5vdHRpbmdoYW1zaGlyZSBIZWFsdGhjYXJlIE5IUyBUcnVzdCwgQmFzc2V0bGF3IEhv
c3BpdGFsLCBXb3Jrc29wLCBTb3V0aCBZb3Jrc2hpcmUsIFVLLCBTODEgMEJELjwvYXV0aC1hZGRy
ZXNzPjx0aXRsZXM+PHRpdGxlPkVsZWN0cm9jb252dWxzaXZlIHRoZXJhcHkgZm9yIHRyZWF0bWVu
dC1yZXNpc3RhbnQgc2NoaXpvcGhyZW5pYTwvdGl0bGU+PHNlY29uZGFyeS10aXRsZT5Db2NocmFu
ZSBEYXRhYmFzZSBTeXN0IFJldjwvc2Vjb25kYXJ5LXRpdGxlPjwvdGl0bGVzPjxwZXJpb2RpY2Fs
PjxmdWxsLXRpdGxlPkNvY2hyYW5lIERhdGFiYXNlIFN5c3QgUmV2PC9mdWxsLXRpdGxlPjwvcGVy
aW9kaWNhbD48cGFnZXM+Q2QwMTE4NDc8L3BhZ2VzPjx2b2x1bWU+Mzwvdm9sdW1lPjxudW1iZXI+
MzwvbnVtYmVyPjxlZGl0aW9uPjIwMTkvMDMvMjA8L2VkaXRpb24+PGtleXdvcmRzPjxrZXl3b3Jk
PkFkdWx0PC9rZXl3b3JkPjxrZXl3b3JkPkFudGlwc3ljaG90aWMgQWdlbnRzL3RoZXJhcGV1dGlj
IHVzZTwva2V5d29yZD48a2V5d29yZD5CcmllZiBQc3ljaGlhdHJpYyBSYXRpbmcgU2NhbGU8L2tl
eXdvcmQ+PGtleXdvcmQ+RWxlY3Ryb2NvbnZ1bHNpdmUgVGhlcmFweS8qYWR2ZXJzZSBlZmZlY3Rz
L21ldGhvZHM8L2tleXdvcmQ+PGtleXdvcmQ+RmVtYWxlPC9rZXl3b3JkPjxrZXl3b3JkPkZsdXBl
bnRoaXhvbC90aGVyYXBldXRpYyB1c2U8L2tleXdvcmQ+PGtleXdvcmQ+SHVtYW5zPC9rZXl3b3Jk
PjxrZXl3b3JkPk1hbGU8L2tleXdvcmQ+PGtleXdvcmQ+TWVtb3J5IERpc29yZGVycy8qZXRpb2xv
Z3k8L2tleXdvcmQ+PGtleXdvcmQ+UGF0aWVudCBSZWFkbWlzc2lvbi9zdGF0aXN0aWNzICZhbXA7
IG51bWVyaWNhbCBkYXRhPC9rZXl3b3JkPjxrZXl3b3JkPlBpcGVyYXppbmVzL3RoZXJhcGV1dGlj
IHVzZTwva2V5d29yZD48a2V5d29yZD5SYW5kb21pemVkIENvbnRyb2xsZWQgVHJpYWxzIGFzIFRv
cGljPC9rZXl3b3JkPjxrZXl3b3JkPlNjaGl6b3BocmVuaWEvKnRoZXJhcHk8L2tleXdvcmQ+PGtl
eXdvcmQ+U3RhbmRhcmQgb2YgQ2FyZTwva2V5d29yZD48a2V5d29yZD5UaGlhem9sZXMvdGhlcmFw
ZXV0aWMgdXNlPC9rZXl3b3JkPjxrZXl3b3JkPlRyZWF0bWVudCBPdXRjb21lPC9rZXl3b3JkPjwv
a2V5d29yZHM+PGRhdGVzPjx5ZWFyPjIwMTk8L3llYXI+PHB1Yi1kYXRlcz48ZGF0ZT5NYXIgMTk8
L2RhdGU+PC9wdWItZGF0ZXM+PC9kYXRlcz48aXNibj4xMzYxLTYxMzc8L2lzYm4+PGFjY2Vzc2lv
bi1udW0+MzA4ODg3MDk8L2FjY2Vzc2lvbi1udW0+PHVybHM+PC91cmxzPjxjdXN0b20yPlBNQzY0
MjQyMjUgTnlha3lvbWE6IG5vbmUga25vd24uIEpvZXkgS3dvbmc6IG5vbmUga25vd24uIENsaXZl
IEFkYW1zOiBub25lIGtub3duLjwvY3VzdG9tMj48ZWxlY3Ryb25pYy1yZXNvdXJjZS1udW0+MTAu
MTAwMi8xNDY1MTg1OC5DRDAxMTg0Ny5wdWIyPC9lbGVjdHJvbmljLXJlc291cmNlLW51bT48cmVt
b3RlLWRhdGFiYXNlLXByb3ZpZGVyPk5MTTwvcmVtb3RlLWRhdGFiYXNlLXByb3ZpZGVyPjxsYW5n
dWFnZT5lbmc8L2xhbmd1YWdlPjwvcmVjb3JkPjwvQ2l0ZT48L0VuZE5vdGU+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PEVuZE5vdGU+PENpdGU+PEF1dGhvcj5aaGVuZzwvQXV0aG9yPjxZZWFyPjIwMTg8L1llYXI+PFJl
Y051bT4yMzI3PC9SZWNOdW0+PERpc3BsYXlUZXh0PihTaW5jbGFpciBldCBhbC4sIDIwMTk7IFpo
ZW5nIGV0IGFsLiwgMjAxNjsgWmhlbmcgZXQgYWwuLCAyMDE4KTwvRGlzcGxheVRleHQ+PHJlY29y
ZD48cmVjLW51bWJlcj4yMzI3PC9yZWMtbnVtYmVyPjxmb3JlaWduLWtleXM+PGtleSBhcHA9IkVO
IiBkYi1pZD0iNWZ0ZXN0OXQzcjJ4cG9lendhY3hkZDltcjVzdmZzemR4YWQ1IiB0aW1lc3RhbXA9
IjE1OTg1NTM4NTkiPjIzMjc8L2tleT48L2ZvcmVpZ24ta2V5cz48cmVmLXR5cGUgbmFtZT0iSm91
cm5hbCBBcnRpY2xlIj4xNzwvcmVmLXR5cGU+PGNvbnRyaWJ1dG9ycz48YXV0aG9ycz48YXV0aG9y
PlpoZW5nLCBXLjwvYXV0aG9yPjxhdXRob3I+VG9uZywgRy48L2F1dGhvcj48YXV0aG9yPlVuZ3Zh
cmksIEcuIFMuPC9hdXRob3I+PGF1dGhvcj5OZywgQy4gSC48L2F1dGhvcj48YXV0aG9yPkNoaXUs
IEguIEYuIEsuPC9hdXRob3I+PGF1dGhvcj5YaWFuZywgWS4gUS48L2F1dGhvcj48YXV0aG9yPkNh
bywgWC4gTC48L2F1dGhvcj48YXV0aG9yPkxpdSwgWi4gUi48L2F1dGhvcj48YXV0aG9yPk1lbmcs
IEwuIFIuPC9hdXRob3I+PGF1dGhvcj5HYXpkYWcsIEcuPC9hdXRob3I+PGF1dGhvcj5YaWFuZywg
WS4gVC48L2F1dGhvcj48L2F1dGhvcnM+PC9jb250cmlidXRvcnM+PGF1dGgtYWRkcmVzcz5SZXNp
ZGVudCBQc3ljaGlhdHJpc3QsIFRoZSBBZmZpbGlhdGVkIEJyYWluIEhvc3BpdGFsIG9mIEd1YW5n
emhvdSBNZWRpY2FsIFVuaXZlcnNpdHkgKEd1YW5nemhvdSBIdWlhaSBIb3NwaXRhbCksIEd1YW5n
emhvdSwgQ2hpbmEuJiN4RDtSZXNpZGVudCBQc3ljaGlhdHJpc3QsIFRoZSBOYXRpb25hbCBDbGlu
aWNhbCBSZXNlYXJjaCBDZW50ZXIgZm9yIE1lbnRhbCBEaXNvcmRlcnMgYW5kIEJlaWppbmcgQW5k
aW5nIEhvc3BpdGFsLCBDYXBpdGFsIE1lZGljYWwgVW5pdmVyc2l0eSwgQmVpamluZywgQ2hpbmEu
JiN4RDtQcm9mZXNzb3IsIFNjaG9vbCBvZiBQc3ljaGlhdHJ5ICZhbXA7IENsaW5pY2FsIE5ldXJv
c2NpZW5jZXMsIFVuaXZlcnNpdHkgb2YgV2VzdGVybiBBdXN0cmFsaWEsIFBlcnRoLCBBdXN0cmFs
aWEuJiN4RDtUaGUgVW5pdmVyc2l0eSBvZiBOb3RyZSBEYW1lIEF1c3RyYWxpYS9NYXJpYW4gQ2Vu
dHJlLCBQZXJ0aCwgQXVzdHJhbGlhLiYjeEQ7UHJvZmVzc29yLCBEZXBhcnRtZW50IG9mIFBzeWNo
aWF0cnksIFVuaXZlcnNpdHkgb2YgTWVsYm91cm5lLCBNZWxib3VybmUsIFZpY3RvcmlhLCBBdXN0
cmFsaWEuJiN4RDtQcm9mZXNzb3IsIERlcGFydG1lbnQgb2YgUHN5Y2hpYXRyeSwgQ2hpbmVzZSBV
bml2ZXJzaXR5IG9mIEhvbmcgS29uZywgSG9uZyBLb25nIFNBUiwgQ2hpbmEuJiN4RDtBc3NvY2lh
dGUgUHJvZmVzc29yLCBUaGUgTmF0aW9uYWwgQ2xpbmljYWwgUmVzZWFyY2ggQ2VudGVyIGZvciBN
ZW50YWwgRGlzb3JkZXJzIGFuZCBCZWlqaW5nIEFuZGluZyBIb3NwaXRhbCwgQ2FwaXRhbCBNZWRp
Y2FsIFVuaXZlcnNpdHksIEJlaWppbmcsIENoaW5hLiYjeEQ7QXR0ZW5kaW5nIFBzeWNoaWF0cmlz
dCwgRGVwYXJ0bWVudCBvZiBQc3ljaGlhdHJ5LCBDaGluZXNlIFVuaXZlcnNpdHkgb2YgSG9uZyBL
b25nLCBIb25nIEtvbmcgU0FSLCBDaGluYS4mI3hEO1NoZW56aGVuIEtleSBMYWJvcmF0b3J5IGZv
ciBQc3ljaG9sb2dpY2FsIEhlYWx0aGNhcmUgYW5kIFNoZW56aGVuIEluc3RpdHV0ZSBvZiBNZW50
YWwgSGVhbHRoLCBTaGVuemhlbiBLYW5nbmluZyBIb3NwaXRhbCBhbmQgU2hlbnpoZW4gTWVudGFs
IEhlYWx0aCBDZW50ZXIsIFNoZW56aGVuLCBDaGluYS4mI3hEO0F0dGVuZGluZyBQc3ljaGlhdHJp
c3QsIE1lbnRhbCBIb3NwaXRhbCBvZiBHdWFuZ3pob3UgQ2l2aWwgQWRtaW5pc3RyYXRpb24sIEd1
YW5nemhvdSwgQ2hpbmEuJiN4RDtQcm9mZXNzb3IsIFNjaG9vbCBvZiBIZWFsdGggU2NpZW5jZXMs
IE1hY2FvIFBvbHl0ZWNobmljIEluc3RpdHV0ZSwgTWFjYW8gU0FSLCBDaGluYS4mI3hEO0hvbm9y
YXJ5IEFzc29jaWF0ZSBQcm9mZXNzb3IsIENvbnN1bHRhdGlvbi1MaWFpc29uIFBzeWNoaWF0cmlj
IFNlcnZpY2UsIFN6ZW50IElzdHZhbiBhbmQgU3plbnQgTGFzemxvIEhvc3BpdGFscywgQnVkYXBl
c3QsIEh1bmdhcnkuJiN4RDtBc3NvY2lhdGUgUHJvZmVzc29yLCBVbml0IG9mIFBzeWNoaWF0cnks
IEZhY3VsdHkgb2YgSGVhbHRoIFNjaWVuY2VzLCBVbml2ZXJzaXR5IG9mIE1hY2F1LCBNYWNhbyBT
QVIsIENoaW5hLjwvYXV0aC1hZGRyZXNzPjx0aXRsZXM+PHRpdGxlPk1lbW9yeSBJbXBhaXJtZW50
IEZvbGxvd2luZyBFbGVjdHJvY29udnVsc2l2ZSBUaGVyYXB5IGluIENoaW5lc2UgUGF0aWVudHMg
d2l0aCBTY2hpem9waHJlbmlhOiBNZXRhLUFuYWx5c2lzIG9mIFJhbmRvbWl6ZWQgQ29udHJvbGxl
ZCBUcmlhbHM8L3RpdGxlPjxzZWNvbmRhcnktdGl0bGU+UGVyc3BlY3QgUHN5Y2hpYXRyIENhcmU8
L3NlY29uZGFyeS10aXRsZT48YWx0LXRpdGxlPlBlcnNwZWN0aXZlcyBpbiBwc3ljaGlhdHJpYyBj
YXJlPC9hbHQtdGl0bGU+PC90aXRsZXM+PHBhZ2VzPjEwNy0xMTQ8L3BhZ2VzPjx2b2x1bWU+NTQ8
L3ZvbHVtZT48bnVtYmVyPjI8L251bWJlcj48ZWRpdGlvbj4yMDE3LzAyLzAxPC9lZGl0aW9uPjxr
ZXl3b3Jkcz48a2V5d29yZD5DaGluYTwva2V5d29yZD48a2V5d29yZD5FbGVjdHJvY29udnVsc2l2
ZSBUaGVyYXB5LyphZHZlcnNlIGVmZmVjdHM8L2tleXdvcmQ+PGtleXdvcmQ+SHVtYW5zPC9rZXl3
b3JkPjxrZXl3b3JkPk1lbW9yeSBEaXNvcmRlcnMvKmV0aW9sb2d5PC9rZXl3b3JkPjxrZXl3b3Jk
PipSYW5kb21pemVkIENvbnRyb2xsZWQgVHJpYWxzIGFzIFRvcGljPC9rZXl3b3JkPjxrZXl3b3Jk
PlNjaGl6b3BocmVuaWEvKnRoZXJhcHk8L2tleXdvcmQ+PGtleXdvcmQ+RUNULWFudGlwc3ljaG90
aWMgY29tYmluYXRpb248L2tleXdvcmQ+PGtleXdvcmQ+bWVtb3J5IGltcGFpcm1lbnQ8L2tleXdv
cmQ+PGtleXdvcmQ+bWV0YS1hbmFseXNpczwva2V5d29yZD48L2tleXdvcmRzPjxkYXRlcz48eWVh
cj4yMDE4PC95ZWFyPjxwdWItZGF0ZXM+PGRhdGU+QXByPC9kYXRlPjwvcHViLWRhdGVzPjwvZGF0
ZXM+PGlzYm4+MDAzMS01OTkwPC9pc2JuPjxhY2Nlc3Npb24tbnVtPjI4MTM4OTY1PC9hY2Nlc3Np
b24tbnVtPjx1cmxzPjwvdXJscz48ZWxlY3Ryb25pYy1yZXNvdXJjZS1udW0+MTAuMTExMS9wcGMu
MTIyMDY8L2VsZWN0cm9uaWMtcmVzb3VyY2UtbnVtPjxyZW1vdGUtZGF0YWJhc2UtcHJvdmlkZXI+
TkxNPC9yZW1vdGUtZGF0YWJhc2UtcHJvdmlkZXI+PGxhbmd1YWdlPmVuZzwvbGFuZ3VhZ2U+PC9y
ZWNvcmQ+PC9DaXRlPjxDaXRlPjxBdXRob3I+Wmhlbmc8L0F1dGhvcj48WWVhcj4yMDE4PC9ZZWFy
PjxSZWNOdW0+MjMyNzwvUmVjTnVtPjxyZWNvcmQ+PHJlYy1udW1iZXI+MjMyNzwvcmVjLW51bWJl
cj48Zm9yZWlnbi1rZXlzPjxrZXkgYXBwPSJFTiIgZGItaWQ9IjVmdGVzdDl0M3IyeHBvZXp3YWN4
ZGQ5bXI1c3Zmc3pkeGFkNSIgdGltZXN0YW1wPSIxNTk4NTUzODU5Ij4yMzI3PC9rZXk+PC9mb3Jl
aWduLWtleXM+PHJlZi10eXBlIG5hbWU9IkpvdXJuYWwgQXJ0aWNsZSI+MTc8L3JlZi10eXBlPjxj
b250cmlidXRvcnM+PGF1dGhvcnM+PGF1dGhvcj5aaGVuZywgVy48L2F1dGhvcj48YXV0aG9yPlRv
bmcsIEcuPC9hdXRob3I+PGF1dGhvcj5Vbmd2YXJpLCBHLiBTLjwvYXV0aG9yPjxhdXRob3I+Tmcs
IEMuIEguPC9hdXRob3I+PGF1dGhvcj5DaGl1LCBILiBGLiBLLjwvYXV0aG9yPjxhdXRob3I+WGlh
bmcsIFkuIFEuPC9hdXRob3I+PGF1dGhvcj5DYW8sIFguIEwuPC9hdXRob3I+PGF1dGhvcj5MaXUs
IFouIFIuPC9hdXRob3I+PGF1dGhvcj5NZW5nLCBMLiBSLjwvYXV0aG9yPjxhdXRob3I+R2F6ZGFn
LCBHLjwvYXV0aG9yPjxhdXRob3I+WGlhbmcsIFkuIFQuPC9hdXRob3I+PC9hdXRob3JzPjwvY29u
dHJpYnV0b3JzPjxhdXRoLWFkZHJlc3M+UmVzaWRlbnQgUHN5Y2hpYXRyaXN0LCBUaGUgQWZmaWxp
YXRlZCBCcmFpbiBIb3NwaXRhbCBvZiBHdWFuZ3pob3UgTWVkaWNhbCBVbml2ZXJzaXR5IChHdWFu
Z3pob3UgSHVpYWkgSG9zcGl0YWwpLCBHdWFuZ3pob3UsIENoaW5hLiYjeEQ7UmVzaWRlbnQgUHN5
Y2hpYXRyaXN0LCBUaGUgTmF0aW9uYWwgQ2xpbmljYWwgUmVzZWFyY2ggQ2VudGVyIGZvciBNZW50
YWwgRGlzb3JkZXJzIGFuZCBCZWlqaW5nIEFuZGluZyBIb3NwaXRhbCwgQ2FwaXRhbCBNZWRpY2Fs
IFVuaXZlcnNpdHksIEJlaWppbmcsIENoaW5hLiYjeEQ7UHJvZmVzc29yLCBTY2hvb2wgb2YgUHN5
Y2hpYXRyeSAmYW1wOyBDbGluaWNhbCBOZXVyb3NjaWVuY2VzLCBVbml2ZXJzaXR5IG9mIFdlc3Rl
cm4gQXVzdHJhbGlhLCBQZXJ0aCwgQXVzdHJhbGlhLiYjeEQ7VGhlIFVuaXZlcnNpdHkgb2YgTm90
cmUgRGFtZSBBdXN0cmFsaWEvTWFyaWFuIENlbnRyZSwgUGVydGgsIEF1c3RyYWxpYS4mI3hEO1By
b2Zlc3NvciwgRGVwYXJ0bWVudCBvZiBQc3ljaGlhdHJ5LCBVbml2ZXJzaXR5IG9mIE1lbGJvdXJu
ZSwgTWVsYm91cm5lLCBWaWN0b3JpYSwgQXVzdHJhbGlhLiYjeEQ7UHJvZmVzc29yLCBEZXBhcnRt
ZW50IG9mIFBzeWNoaWF0cnksIENoaW5lc2UgVW5pdmVyc2l0eSBvZiBIb25nIEtvbmcsIEhvbmcg
S29uZyBTQVIsIENoaW5hLiYjeEQ7QXNzb2NpYXRlIFByb2Zlc3NvciwgVGhlIE5hdGlvbmFsIENs
aW5pY2FsIFJlc2VhcmNoIENlbnRlciBmb3IgTWVudGFsIERpc29yZGVycyBhbmQgQmVpamluZyBB
bmRpbmcgSG9zcGl0YWwsIENhcGl0YWwgTWVkaWNhbCBVbml2ZXJzaXR5LCBCZWlqaW5nLCBDaGlu
YS4mI3hEO0F0dGVuZGluZyBQc3ljaGlhdHJpc3QsIERlcGFydG1lbnQgb2YgUHN5Y2hpYXRyeSwg
Q2hpbmVzZSBVbml2ZXJzaXR5IG9mIEhvbmcgS29uZywgSG9uZyBLb25nIFNBUiwgQ2hpbmEuJiN4
RDtTaGVuemhlbiBLZXkgTGFib3JhdG9yeSBmb3IgUHN5Y2hvbG9naWNhbCBIZWFsdGhjYXJlIGFu
ZCBTaGVuemhlbiBJbnN0aXR1dGUgb2YgTWVudGFsIEhlYWx0aCwgU2hlbnpoZW4gS2FuZ25pbmcg
SG9zcGl0YWwgYW5kIFNoZW56aGVuIE1lbnRhbCBIZWFsdGggQ2VudGVyLCBTaGVuemhlbiwgQ2hp
bmEuJiN4RDtBdHRlbmRpbmcgUHN5Y2hpYXRyaXN0LCBNZW50YWwgSG9zcGl0YWwgb2YgR3Vhbmd6
aG91IENpdmlsIEFkbWluaXN0cmF0aW9uLCBHdWFuZ3pob3UsIENoaW5hLiYjeEQ7UHJvZmVzc29y
LCBTY2hvb2wgb2YgSGVhbHRoIFNjaWVuY2VzLCBNYWNhbyBQb2x5dGVjaG5pYyBJbnN0aXR1dGUs
IE1hY2FvIFNBUiwgQ2hpbmEuJiN4RDtIb25vcmFyeSBBc3NvY2lhdGUgUHJvZmVzc29yLCBDb25z
dWx0YXRpb24tTGlhaXNvbiBQc3ljaGlhdHJpYyBTZXJ2aWNlLCBTemVudCBJc3R2YW4gYW5kIFN6
ZW50IExhc3psbyBIb3NwaXRhbHMsIEJ1ZGFwZXN0LCBIdW5nYXJ5LiYjeEQ7QXNzb2NpYXRlIFBy
b2Zlc3NvciwgVW5pdCBvZiBQc3ljaGlhdHJ5LCBGYWN1bHR5IG9mIEhlYWx0aCBTY2llbmNlcywg
VW5pdmVyc2l0eSBvZiBNYWNhdSwgTWFjYW8gU0FSLCBDaGluYS48L2F1dGgtYWRkcmVzcz48dGl0
bGVzPjx0aXRsZT5NZW1vcnkgSW1wYWlybWVudCBGb2xsb3dpbmcgRWxlY3Ryb2NvbnZ1bHNpdmUg
VGhlcmFweSBpbiBDaGluZXNlIFBhdGllbnRzIHdpdGggU2NoaXpvcGhyZW5pYTogTWV0YS1BbmFs
eXNpcyBvZiBSYW5kb21pemVkIENvbnRyb2xsZWQgVHJpYWxzPC90aXRsZT48c2Vjb25kYXJ5LXRp
dGxlPlBlcnNwZWN0IFBzeWNoaWF0ciBDYXJlPC9zZWNvbmRhcnktdGl0bGU+PGFsdC10aXRsZT5Q
ZXJzcGVjdGl2ZXMgaW4gcHN5Y2hpYXRyaWMgY2FyZTwvYWx0LXRpdGxlPjwvdGl0bGVzPjxwYWdl
cz4xMDctMTE0PC9wYWdlcz48dm9sdW1lPjU0PC92b2x1bWU+PG51bWJlcj4yPC9udW1iZXI+PGVk
aXRpb24+MjAxNy8wMi8wMTwvZWRpdGlvbj48a2V5d29yZHM+PGtleXdvcmQ+Q2hpbmE8L2tleXdv
cmQ+PGtleXdvcmQ+RWxlY3Ryb2NvbnZ1bHNpdmUgVGhlcmFweS8qYWR2ZXJzZSBlZmZlY3RzPC9r
ZXl3b3JkPjxrZXl3b3JkPkh1bWFuczwva2V5d29yZD48a2V5d29yZD5NZW1vcnkgRGlzb3JkZXJz
LypldGlvbG9neTwva2V5d29yZD48a2V5d29yZD4qUmFuZG9taXplZCBDb250cm9sbGVkIFRyaWFs
cyBhcyBUb3BpYzwva2V5d29yZD48a2V5d29yZD5TY2hpem9waHJlbmlhLyp0aGVyYXB5PC9rZXl3
b3JkPjxrZXl3b3JkPkVDVC1hbnRpcHN5Y2hvdGljIGNvbWJpbmF0aW9uPC9rZXl3b3JkPjxrZXl3
b3JkPm1lbW9yeSBpbXBhaXJtZW50PC9rZXl3b3JkPjxrZXl3b3JkPm1ldGEtYW5hbHlzaXM8L2tl
eXdvcmQ+PC9rZXl3b3Jkcz48ZGF0ZXM+PHllYXI+MjAxODwveWVhcj48cHViLWRhdGVzPjxkYXRl
PkFwcjwvZGF0ZT48L3B1Yi1kYXRlcz48L2RhdGVzPjxpc2JuPjAwMzEtNTk5MDwvaXNibj48YWNj
ZXNzaW9uLW51bT4yODEzODk2NTwvYWNjZXNzaW9uLW51bT48dXJscz48L3VybHM+PGVsZWN0cm9u
aWMtcmVzb3VyY2UtbnVtPjEwLjExMTEvcHBjLjEyMjA2PC9lbGVjdHJvbmljLXJlc291cmNlLW51
bT48cmVtb3RlLWRhdGFiYXNlLXByb3ZpZGVyPk5MTTwvcmVtb3RlLWRhdGFiYXNlLXByb3ZpZGVy
PjxsYW5ndWFnZT5lbmc8L2xhbmd1YWdlPjwvcmVjb3JkPjwvQ2l0ZT48Q2l0ZT48QXV0aG9yPlpo
ZW5nPC9BdXRob3I+PFllYXI+MjAxNjwvWWVhcj48UmVjTnVtPjIzMjU8L1JlY051bT48cmVjb3Jk
PjxyZWMtbnVtYmVyPjIzMjU8L3JlYy1udW1iZXI+PGZvcmVpZ24ta2V5cz48a2V5IGFwcD0iRU4i
IGRiLWlkPSI1ZnRlc3Q5dDNyMnhwb2V6d2FjeGRkOW1yNXN2ZnN6ZHhhZDUiIHRpbWVzdGFtcD0i
MTU5ODU1Mzg1OSI+MjMyNTwva2V5PjwvZm9yZWlnbi1rZXlzPjxyZWYtdHlwZSBuYW1lPSJKb3Vy
bmFsIEFydGljbGUiPjE3PC9yZWYtdHlwZT48Y29udHJpYnV0b3JzPjxhdXRob3JzPjxhdXRob3I+
WmhlbmcsIFcuPC9hdXRob3I+PGF1dGhvcj5DYW8sIFguIEwuPC9hdXRob3I+PGF1dGhvcj5Vbmd2
YXJpLCBHLiBTLjwvYXV0aG9yPjxhdXRob3I+WGlhbmcsIFkuIFEuPC9hdXRob3I+PGF1dGhvcj5H
dW8sIFQuPC9hdXRob3I+PGF1dGhvcj5MaXUsIFouIFIuPC9hdXRob3I+PGF1dGhvcj5XYW5nLCBZ
LiBZLjwvYXV0aG9yPjxhdXRob3I+Rm9yZXN0ZXIsIEIuIFAuPC9hdXRob3I+PGF1dGhvcj5TZWlu
ZXIsIFMuIEouPC9hdXRob3I+PGF1dGhvcj5YaWFuZywgWS4gVC48L2F1dGhvcj48L2F1dGhvcnM+
PC9jb250cmlidXRvcnM+PGF1dGgtYWRkcmVzcz5UaGUgQWZmaWxpYXRlZCBCcmFpbiBIb3NwaXRh
bCBvZiBHdWFuZ3pob3UgTWVkaWNhbCBVbml2ZXJzaXR5IChHdWFuZ3pob3UgSHVpYWkgSG9zcGl0
YWwpLCBHdWFuZ3pob3UsIENoaW5hLiYjeEQ7RGVwYXJ0bWVudCBvZiBQc3ljaGlhdHJ5LCBDaGlu
ZXNlIFVuaXZlcnNpdHkgb2YgSG9uZyBLb25nLCBIb25nIEtvbmcgU0FSLCBDaGluYS4mI3hEO1No
ZW56aGVuIEtleSBMYWJvcmF0b3J5IGZvciBQc3ljaG9sb2dpY2FsIEhlYWx0aGNhcmUgJmFtcDsg
U2hlbnpoZW4gSW5zdGl0dXRlIG9mIE1lbnRhbCBIZWFsdGgsIFNoZW56aGVuIEthbmduaW5nIEhv
c3BpdGFsICZhbXA7IFNoZW56aGVuIE1lbnRhbCBIZWFsdGggQ2VudGVyLCBTaGVuemhlbiwgQ2hp
bmEuJiN4RDtTY2hvb2wgb2YgUHN5Y2hpYXRyeSAmYW1wOyBDbGluaWNhbCBOZXVyb3NjaWVuY2Vz
LCBVbml2ZXJzaXR5IG9mIFdlc3Rlcm4gQXVzdHJhbGlhLCBQZXJ0aCwgQXVzdHJhbGlhLiYjeEQ7
VGhlIFVuaXZlcnNpdHkgb2YgTm90cmUgRGFtZSBBdXN0cmFsaWEgLyBNYXJpYW4gQ2VudHJlLCBQ
ZXJ0aCwgQXVzdHJhbGlhLiYjeEQ7VGhlIE5hdGlvbmFsIENsaW5pY2FsIFJlc2VhcmNoIENlbnRl
ciBmb3IgTWVudGFsIERpc29yZGVycyAmYW1wOyBCZWlqaW5nIEFuZGluZyBIb3NwaXRhbCwgQ2Fw
aXRhbCBNZWRpY2FsIFVuaXZlcnNpdHksIEJlaWppbmcsIENoaW5hLiYjeEQ7TWVudGFsIEhvc3Bp
dGFsIG9mIEd1YW5nemhvdSBDaXZpbCBBZG1pbmlzdHJhdGlvbiwgR3Vhbmd6aG91LCA1MTA0MzAs
IENoaW5hLiYjeEQ7RGVwYXJ0bWVudCBvZiBFcGlkZW1pb2xvZ3kgYW5kIEJpb3N0YXRpc3RpY3Ms
IEZhY3VsdHkgb2YgUHVibGljIEhlYWx0aCwgV3VoYW4gVW5pdmVyc2l0eSwgV3VoYW4sIEh1YmVp
IHByb3ZpbmNlLCBDaGluYS4mI3hEO01jTGVhbiBIb3NwaXRhbCBCZWxtb250LCBNQSAmYW1wOyBI
YXJ2YXJkIE1lZGljYWwgU2Nob29sLCBEZXBhcnRtZW50IG9mIFBzeWNoaWF0cnksIEJvc3Rvbiwg
TUEsIFVuaXRlZCBTdGF0ZXMgb2YgQW1lcmljYS4mI3hEO1VuaXQgb2YgUHN5Y2hpYXRyeSwgRmFj
dWx0eSBvZiBIZWFsdGggU2NpZW5jZXMsIFVuaXZlcnNpdHkgb2YgTWFjYXUsIE1hY2FvIFNBUiwg
Q2hpbmEuPC9hdXRoLWFkZHJlc3M+PHRpdGxlcz48dGl0bGU+RWxlY3Ryb2NvbnZ1bHNpdmUgVGhl
cmFweSBBZGRlZCB0byBOb24tQ2xvemFwaW5lIEFudGlwc3ljaG90aWMgTWVkaWNhdGlvbiBmb3Ig
VHJlYXRtZW50IFJlc2lzdGFudCBTY2hpem9waHJlbmlhOiBNZXRhLUFuYWx5c2lzIG9mIFJhbmRv
bWl6ZWQgQ29udHJvbGxlZCBUcmlhbHM8L3RpdGxlPjxzZWNvbmRhcnktdGl0bGU+UExvUyBPbmU8
L3NlY29uZGFyeS10aXRsZT48YWx0LXRpdGxlPlBsb1Mgb25lPC9hbHQtdGl0bGU+PC90aXRsZXM+
PHBhZ2VzPmUwMTU2NTEwPC9wYWdlcz48dm9sdW1lPjExPC92b2x1bWU+PG51bWJlcj42PC9udW1i
ZXI+PGVkaXRpb24+MjAxNi8wNi8xMTwvZWRpdGlvbj48a2V5d29yZHM+PGtleXdvcmQ+QWR1bHQ8
L2tleXdvcmQ+PGtleXdvcmQ+QW50aXBzeWNob3RpYyBBZ2VudHMvKnRoZXJhcGV1dGljIHVzZTwv
a2V5d29yZD48a2V5d29yZD5DbG96YXBpbmUvdGhlcmFwZXV0aWMgdXNlPC9rZXl3b3JkPjxrZXl3
b3JkPkNvbWJpbmVkIE1vZGFsaXR5IFRoZXJhcHk8L2tleXdvcmQ+PGtleXdvcmQ+KkRydWcgUmVz
aXN0YW5jZTwva2V5d29yZD48a2V5d29yZD4qRWxlY3Ryb2NvbnZ1bHNpdmUgVGhlcmFweS9hZHZl
cnNlIGVmZmVjdHMvbWV0aG9kczwva2V5d29yZD48a2V5d29yZD5GZW1hbGU8L2tleXdvcmQ+PGtl
eXdvcmQ+SHVtYW5zPC9rZXl3b3JkPjxrZXl3b3JkPk1hbGU8L2tleXdvcmQ+PGtleXdvcmQ+TWlk
ZGxlIEFnZWQ8L2tleXdvcmQ+PGtleXdvcmQ+UmFuZG9taXplZCBDb250cm9sbGVkIFRyaWFscyBh
cyBUb3BpYy8qc3RhdGlzdGljcyAmYW1wOyBudW1lcmljYWwgZGF0YTwva2V5d29yZD48a2V5d29y
ZD5TY2hpem9waHJlbmlhLyp0aGVyYXB5PC9rZXl3b3JkPjxrZXl3b3JkPlRyZWF0bWVudCBPdXRj
b21lPC9rZXl3b3JkPjwva2V5d29yZHM+PGRhdGVzPjx5ZWFyPjIwMTY8L3llYXI+PC9kYXRlcz48
aXNibj4xOTMyLTYyMDM8L2lzYm4+PGFjY2Vzc2lvbi1udW0+MjcyODU5OTY8L2FjY2Vzc2lvbi1u
dW0+PHVybHM+PC91cmxzPjxjdXN0b20yPlBNQzQ5MDIyMTU8L2N1c3RvbTI+PGVsZWN0cm9uaWMt
cmVzb3VyY2UtbnVtPjEwLjEzNzEvam91cm5hbC5wb25lLjAxNTY1MTA8L2VsZWN0cm9uaWMtcmVz
b3VyY2UtbnVtPjxyZW1vdGUtZGF0YWJhc2UtcHJvdmlkZXI+TkxNPC9yZW1vdGUtZGF0YWJhc2Ut
cHJvdmlkZXI+PGxhbmd1YWdlPmVuZzwvbGFuZ3VhZ2U+PC9yZWNvcmQ+PC9DaXRlPjxDaXRlPjxB
dXRob3I+U2luY2xhaXI8L0F1dGhvcj48WWVhcj4yMDE5PC9ZZWFyPjxSZWNOdW0+MjM0ODwvUmVj
TnVtPjxyZWNvcmQ+PHJlYy1udW1iZXI+MjM0ODwvcmVjLW51bWJlcj48Zm9yZWlnbi1rZXlzPjxr
ZXkgYXBwPSJFTiIgZGItaWQ9IjVmdGVzdDl0M3IyeHBvZXp3YWN4ZGQ5bXI1c3Zmc3pkeGFkNSIg
dGltZXN0YW1wPSIxNjIyNTUzMDg4Ij4yMzQ4PC9rZXk+PC9mb3JlaWduLWtleXM+PHJlZi10eXBl
IG5hbWU9IkpvdXJuYWwgQXJ0aWNsZSI+MTc8L3JlZi10eXBlPjxjb250cmlidXRvcnM+PGF1dGhv
cnM+PGF1dGhvcj5TaW5jbGFpciwgRC4gSi48L2F1dGhvcj48YXV0aG9yPlpoYW8sIFMuPC9hdXRo
b3I+PGF1dGhvcj5RaSwgRi48L2F1dGhvcj48YXV0aG9yPk55YWt5b21hLCBLLjwvYXV0aG9yPjxh
dXRob3I+S3dvbmcsIEouIFMuPC9hdXRob3I+PGF1dGhvcj5BZGFtcywgQy4gRS48L2F1dGhvcj48
L2F1dGhvcnM+PC9jb250cmlidXRvcnM+PGF1dGgtYWRkcmVzcz5HZW5lcmFsIEFkdWx0IFBzeWNo
aWF0cnksIE5vdHRpbmdoYW1zaGlyZSBIZWFsdGhjYXJlIE5IUyBUcnVzdCwgQmFzc2V0bGF3IEhv
c3BpdGFsLCBXb3Jrc29wLCBTb3V0aCBZb3Jrc2hpcmUsIFVLLCBTODEgMEJELjwvYXV0aC1hZGRy
ZXNzPjx0aXRsZXM+PHRpdGxlPkVsZWN0cm9jb252dWxzaXZlIHRoZXJhcHkgZm9yIHRyZWF0bWVu
dC1yZXNpc3RhbnQgc2NoaXpvcGhyZW5pYTwvdGl0bGU+PHNlY29uZGFyeS10aXRsZT5Db2NocmFu
ZSBEYXRhYmFzZSBTeXN0IFJldjwvc2Vjb25kYXJ5LXRpdGxlPjwvdGl0bGVzPjxwZXJpb2RpY2Fs
PjxmdWxsLXRpdGxlPkNvY2hyYW5lIERhdGFiYXNlIFN5c3QgUmV2PC9mdWxsLXRpdGxlPjwvcGVy
aW9kaWNhbD48cGFnZXM+Q2QwMTE4NDc8L3BhZ2VzPjx2b2x1bWU+Mzwvdm9sdW1lPjxudW1iZXI+
MzwvbnVtYmVyPjxlZGl0aW9uPjIwMTkvMDMvMjA8L2VkaXRpb24+PGtleXdvcmRzPjxrZXl3b3Jk
PkFkdWx0PC9rZXl3b3JkPjxrZXl3b3JkPkFudGlwc3ljaG90aWMgQWdlbnRzL3RoZXJhcGV1dGlj
IHVzZTwva2V5d29yZD48a2V5d29yZD5CcmllZiBQc3ljaGlhdHJpYyBSYXRpbmcgU2NhbGU8L2tl
eXdvcmQ+PGtleXdvcmQ+RWxlY3Ryb2NvbnZ1bHNpdmUgVGhlcmFweS8qYWR2ZXJzZSBlZmZlY3Rz
L21ldGhvZHM8L2tleXdvcmQ+PGtleXdvcmQ+RmVtYWxlPC9rZXl3b3JkPjxrZXl3b3JkPkZsdXBl
bnRoaXhvbC90aGVyYXBldXRpYyB1c2U8L2tleXdvcmQ+PGtleXdvcmQ+SHVtYW5zPC9rZXl3b3Jk
PjxrZXl3b3JkPk1hbGU8L2tleXdvcmQ+PGtleXdvcmQ+TWVtb3J5IERpc29yZGVycy8qZXRpb2xv
Z3k8L2tleXdvcmQ+PGtleXdvcmQ+UGF0aWVudCBSZWFkbWlzc2lvbi9zdGF0aXN0aWNzICZhbXA7
IG51bWVyaWNhbCBkYXRhPC9rZXl3b3JkPjxrZXl3b3JkPlBpcGVyYXppbmVzL3RoZXJhcGV1dGlj
IHVzZTwva2V5d29yZD48a2V5d29yZD5SYW5kb21pemVkIENvbnRyb2xsZWQgVHJpYWxzIGFzIFRv
cGljPC9rZXl3b3JkPjxrZXl3b3JkPlNjaGl6b3BocmVuaWEvKnRoZXJhcHk8L2tleXdvcmQ+PGtl
eXdvcmQ+U3RhbmRhcmQgb2YgQ2FyZTwva2V5d29yZD48a2V5d29yZD5UaGlhem9sZXMvdGhlcmFw
ZXV0aWMgdXNlPC9rZXl3b3JkPjxrZXl3b3JkPlRyZWF0bWVudCBPdXRjb21lPC9rZXl3b3JkPjwv
a2V5d29yZHM+PGRhdGVzPjx5ZWFyPjIwMTk8L3llYXI+PHB1Yi1kYXRlcz48ZGF0ZT5NYXIgMTk8
L2RhdGU+PC9wdWItZGF0ZXM+PC9kYXRlcz48aXNibj4xMzYxLTYxMzc8L2lzYm4+PGFjY2Vzc2lv
bi1udW0+MzA4ODg3MDk8L2FjY2Vzc2lvbi1udW0+PHVybHM+PC91cmxzPjxjdXN0b20yPlBNQzY0
MjQyMjUgTnlha3lvbWE6IG5vbmUga25vd24uIEpvZXkgS3dvbmc6IG5vbmUga25vd24uIENsaXZl
IEFkYW1zOiBub25lIGtub3duLjwvY3VzdG9tMj48ZWxlY3Ryb25pYy1yZXNvdXJjZS1udW0+MTAu
MTAwMi8xNDY1MTg1OC5DRDAxMTg0Ny5wdWIyPC9lbGVjdHJvbmljLXJlc291cmNlLW51bT48cmVt
b3RlLWRhdGFiYXNlLXByb3ZpZGVyPk5MTTwvcmVtb3RlLWRhdGFiYXNlLXByb3ZpZGVyPjxsYW5n
dWFnZT5lbmc8L2xhbmd1YWdlPjwvcmVjb3JkPjwvQ2l0ZT48L0VuZE5vdGU+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008F191F" w:rsidRPr="00782043">
        <w:rPr>
          <w:color w:val="000000" w:themeColor="text1"/>
          <w:sz w:val="22"/>
          <w:szCs w:val="22"/>
          <w:lang w:val="en-US"/>
        </w:rPr>
      </w:r>
      <w:r w:rsidR="008F191F" w:rsidRPr="00782043">
        <w:rPr>
          <w:color w:val="000000" w:themeColor="text1"/>
          <w:sz w:val="22"/>
          <w:szCs w:val="22"/>
          <w:lang w:val="en-US"/>
        </w:rPr>
        <w:fldChar w:fldCharType="separate"/>
      </w:r>
      <w:r w:rsidR="006E0A49" w:rsidRPr="00782043">
        <w:rPr>
          <w:noProof/>
          <w:color w:val="000000" w:themeColor="text1"/>
          <w:sz w:val="22"/>
          <w:szCs w:val="22"/>
          <w:lang w:val="en-US"/>
        </w:rPr>
        <w:t>(Sinclair et al., 2019; Zheng et al., 2016; Zheng et al., 2018)</w:t>
      </w:r>
      <w:r w:rsidR="008F191F" w:rsidRPr="00782043">
        <w:rPr>
          <w:color w:val="000000" w:themeColor="text1"/>
          <w:sz w:val="22"/>
          <w:szCs w:val="22"/>
          <w:lang w:val="en-US"/>
        </w:rPr>
        <w:fldChar w:fldCharType="end"/>
      </w:r>
      <w:r w:rsidR="008F191F" w:rsidRPr="00782043">
        <w:rPr>
          <w:color w:val="000000" w:themeColor="text1"/>
          <w:sz w:val="22"/>
          <w:szCs w:val="22"/>
          <w:lang w:val="en-US"/>
        </w:rPr>
        <w:t>.</w:t>
      </w:r>
      <w:r w:rsidR="00B23C54" w:rsidRPr="00782043">
        <w:rPr>
          <w:color w:val="000000" w:themeColor="text1"/>
          <w:sz w:val="22"/>
          <w:szCs w:val="22"/>
          <w:lang w:val="en-US"/>
        </w:rPr>
        <w:t xml:space="preserve"> </w:t>
      </w:r>
    </w:p>
    <w:p w14:paraId="70F95BB4" w14:textId="473D25A5" w:rsidR="00DD44A6" w:rsidRPr="00782043" w:rsidRDefault="008F191F" w:rsidP="00DD44A6">
      <w:pPr>
        <w:spacing w:line="480" w:lineRule="auto"/>
        <w:ind w:firstLine="720"/>
        <w:rPr>
          <w:color w:val="000000" w:themeColor="text1"/>
          <w:sz w:val="22"/>
          <w:szCs w:val="22"/>
          <w:lang w:val="en-US"/>
        </w:rPr>
      </w:pPr>
      <w:r w:rsidRPr="00782043">
        <w:rPr>
          <w:color w:val="000000" w:themeColor="text1"/>
          <w:sz w:val="22"/>
          <w:szCs w:val="22"/>
          <w:lang w:val="en-US"/>
        </w:rPr>
        <w:t>Acceptability did not differ</w:t>
      </w:r>
      <w:r w:rsidR="00DA0436" w:rsidRPr="00782043">
        <w:rPr>
          <w:color w:val="000000" w:themeColor="text1"/>
          <w:sz w:val="22"/>
          <w:szCs w:val="22"/>
          <w:lang w:val="en-US"/>
        </w:rPr>
        <w:t xml:space="preserve"> when comparing</w:t>
      </w:r>
      <w:r w:rsidRPr="00782043">
        <w:rPr>
          <w:color w:val="000000" w:themeColor="text1"/>
          <w:sz w:val="22"/>
          <w:szCs w:val="22"/>
          <w:lang w:val="en-US"/>
        </w:rPr>
        <w:t xml:space="preserve"> </w:t>
      </w:r>
      <w:r w:rsidR="00DA0436" w:rsidRPr="00782043">
        <w:rPr>
          <w:color w:val="000000" w:themeColor="text1"/>
          <w:sz w:val="22"/>
          <w:szCs w:val="22"/>
          <w:lang w:val="en-US"/>
        </w:rPr>
        <w:t>adjunctive</w:t>
      </w:r>
      <w:r w:rsidRPr="00782043">
        <w:rPr>
          <w:color w:val="000000" w:themeColor="text1"/>
          <w:sz w:val="22"/>
          <w:szCs w:val="22"/>
          <w:lang w:val="en-US"/>
        </w:rPr>
        <w:t xml:space="preserve"> ECT</w:t>
      </w:r>
      <w:r w:rsidR="00DA0436" w:rsidRPr="00782043">
        <w:rPr>
          <w:color w:val="000000" w:themeColor="text1"/>
          <w:sz w:val="22"/>
          <w:szCs w:val="22"/>
          <w:lang w:val="en-US"/>
        </w:rPr>
        <w:t xml:space="preserve"> and TAU in TRS</w:t>
      </w:r>
      <w:r w:rsidRPr="00782043">
        <w:rPr>
          <w:color w:val="000000" w:themeColor="text1"/>
          <w:sz w:val="22"/>
          <w:szCs w:val="22"/>
          <w:lang w:val="en-US"/>
        </w:rPr>
        <w:t xml:space="preserve">, </w:t>
      </w:r>
      <w:r w:rsidR="00DA0436" w:rsidRPr="00782043">
        <w:rPr>
          <w:color w:val="000000" w:themeColor="text1"/>
          <w:sz w:val="22"/>
          <w:szCs w:val="22"/>
          <w:lang w:val="en-US"/>
        </w:rPr>
        <w:t>and when comparing</w:t>
      </w:r>
      <w:r w:rsidRPr="00782043">
        <w:rPr>
          <w:color w:val="000000" w:themeColor="text1"/>
          <w:sz w:val="22"/>
          <w:szCs w:val="22"/>
          <w:lang w:val="en-US"/>
        </w:rPr>
        <w:t xml:space="preserve"> </w:t>
      </w:r>
      <w:r w:rsidR="00DA0436" w:rsidRPr="00782043">
        <w:rPr>
          <w:color w:val="000000" w:themeColor="text1"/>
          <w:sz w:val="22"/>
          <w:szCs w:val="22"/>
          <w:lang w:val="en-US"/>
        </w:rPr>
        <w:t xml:space="preserve">adjunctive </w:t>
      </w:r>
      <w:r w:rsidRPr="00782043">
        <w:rPr>
          <w:color w:val="000000" w:themeColor="text1"/>
          <w:sz w:val="22"/>
          <w:szCs w:val="22"/>
          <w:lang w:val="en-US"/>
        </w:rPr>
        <w:t>ECT</w:t>
      </w:r>
      <w:r w:rsidR="00DA0436" w:rsidRPr="00782043">
        <w:rPr>
          <w:color w:val="000000" w:themeColor="text1"/>
          <w:sz w:val="22"/>
          <w:szCs w:val="22"/>
          <w:lang w:val="en-US"/>
        </w:rPr>
        <w:t xml:space="preserve"> and </w:t>
      </w:r>
      <w:r w:rsidRPr="00782043">
        <w:rPr>
          <w:color w:val="000000" w:themeColor="text1"/>
          <w:sz w:val="22"/>
          <w:szCs w:val="22"/>
          <w:lang w:val="en-US"/>
        </w:rPr>
        <w:t>clozapine in CRS</w:t>
      </w:r>
      <w:r w:rsidR="00DA0436" w:rsidRPr="00782043">
        <w:rPr>
          <w:color w:val="000000" w:themeColor="text1"/>
          <w:sz w:val="22"/>
          <w:szCs w:val="22"/>
          <w:lang w:val="en-US"/>
        </w:rPr>
        <w:t xml:space="preserve"> </w:t>
      </w:r>
      <w:r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PFJlY051bT4yMzQ4PC9SZWNOdW0+PERpc3BsYXlUZXh0PihTaW5jbGFpciBldCBhbC4sIDIwMTk7
IFdhbmcgZXQgYWwuLCAyMDE4KTwvRGlzcGxheVRleHQ+PHJlY29yZD48cmVjLW51bWJlcj4yMzQ4
PC9yZWMtbnVtYmVyPjxmb3JlaWduLWtleXM+PGtleSBhcHA9IkVOIiBkYi1pZD0iNWZ0ZXN0OXQz
cjJ4cG9lendhY3hkZDltcjVzdmZzemR4YWQ1IiB0aW1lc3RhbXA9IjE2MjI1NTMwODgiPjIzNDg8
L2tleT48L2ZvcmVpZ24ta2V5cz48cmVmLXR5cGUgbmFtZT0iSm91cm5hbCBBcnRpY2xlIj4xNzwv
cmVmLXR5cGU+PGNvbnRyaWJ1dG9ycz48YXV0aG9ycz48YXV0aG9yPlNpbmNsYWlyLCBELiBKLjwv
YXV0aG9yPjxhdXRob3I+WmhhbywgUy48L2F1dGhvcj48YXV0aG9yPlFpLCBGLjwvYXV0aG9yPjxh
dXRob3I+Tnlha3lvbWEsIEsuPC9hdXRob3I+PGF1dGhvcj5Ld29uZywgSi4gUy48L2F1dGhvcj48
YXV0aG9yPkFkYW1zLCBDLiBFLjwvYXV0aG9yPjwvYXV0aG9ycz48L2NvbnRyaWJ1dG9ycz48YXV0
aC1hZGRyZXNzPkdlbmVyYWwgQWR1bHQgUHN5Y2hpYXRyeSwgTm90dGluZ2hhbXNoaXJlIEhlYWx0
aGNhcmUgTkhTIFRydXN0LCBCYXNzZXRsYXcgSG9zcGl0YWwsIFdvcmtzb3AsIFNvdXRoIFlvcmtz
aGlyZSwgVUssIFM4MSAwQkQuPC9hdXRoLWFkZHJlc3M+PHRpdGxlcz48dGl0bGU+RWxlY3Ryb2Nv
bnZ1bHNpdmUgdGhlcmFweSBmb3IgdHJlYXRtZW50LXJlc2lzdGFudCBzY2hpem9waHJlbmlhPC90
aXRsZT48c2Vjb25kYXJ5LXRpdGxlPkNvY2hyYW5lIERhdGFiYXNlIFN5c3QgUmV2PC9zZWNvbmRh
cnktdGl0bGU+PC90aXRsZXM+PHBlcmlvZGljYWw+PGZ1bGwtdGl0bGU+Q29jaHJhbmUgRGF0YWJh
c2UgU3lzdCBSZXY8L2Z1bGwtdGl0bGU+PC9wZXJpb2RpY2FsPjxwYWdlcz5DZDAxMTg0NzwvcGFn
ZXM+PHZvbHVtZT4zPC92b2x1bWU+PG51bWJlcj4zPC9udW1iZXI+PGVkaXRpb24+MjAxOS8wMy8y
MDwvZWRpdGlvbj48a2V5d29yZHM+PGtleXdvcmQ+QWR1bHQ8L2tleXdvcmQ+PGtleXdvcmQ+QW50
aXBzeWNob3RpYyBBZ2VudHMvdGhlcmFwZXV0aWMgdXNlPC9rZXl3b3JkPjxrZXl3b3JkPkJyaWVm
IFBzeWNoaWF0cmljIFJhdGluZyBTY2FsZTwva2V5d29yZD48a2V5d29yZD5FbGVjdHJvY29udnVs
c2l2ZSBUaGVyYXB5LyphZHZlcnNlIGVmZmVjdHMvbWV0aG9kczwva2V5d29yZD48a2V5d29yZD5G
ZW1hbGU8L2tleXdvcmQ+PGtleXdvcmQ+Rmx1cGVudGhpeG9sL3RoZXJhcGV1dGljIHVzZTwva2V5
d29yZD48a2V5d29yZD5IdW1hbnM8L2tleXdvcmQ+PGtleXdvcmQ+TWFsZTwva2V5d29yZD48a2V5
d29yZD5NZW1vcnkgRGlzb3JkZXJzLypldGlvbG9neTwva2V5d29yZD48a2V5d29yZD5QYXRpZW50
IFJlYWRtaXNzaW9uL3N0YXRpc3RpY3MgJmFtcDsgbnVtZXJpY2FsIGRhdGE8L2tleXdvcmQ+PGtl
eXdvcmQ+UGlwZXJhemluZXMvdGhlcmFwZXV0aWMgdXNlPC9rZXl3b3JkPjxrZXl3b3JkPlJhbmRv
bWl6ZWQgQ29udHJvbGxlZCBUcmlhbHMgYXMgVG9waWM8L2tleXdvcmQ+PGtleXdvcmQ+U2NoaXpv
cGhyZW5pYS8qdGhlcmFweTwva2V5d29yZD48a2V5d29yZD5TdGFuZGFyZCBvZiBDYXJlPC9rZXl3
b3JkPjxrZXl3b3JkPlRoaWF6b2xlcy90aGVyYXBldXRpYyB1c2U8L2tleXdvcmQ+PGtleXdvcmQ+
VHJlYXRtZW50IE91dGNvbWU8L2tleXdvcmQ+PC9rZXl3b3Jkcz48ZGF0ZXM+PHllYXI+MjAxOTwv
eWVhcj48cHViLWRhdGVzPjxkYXRlPk1hciAxOTwvZGF0ZT48L3B1Yi1kYXRlcz48L2RhdGVzPjxp
c2JuPjEzNjEtNjEzNzwvaXNibj48YWNjZXNzaW9uLW51bT4zMDg4ODcwOTwvYWNjZXNzaW9uLW51
bT48dXJscz48L3VybHM+PGN1c3RvbTI+UE1DNjQyNDIyNSBOeWFreW9tYTogbm9uZSBrbm93bi4g
Sm9leSBLd29uZzogbm9uZSBrbm93bi4gQ2xpdmUgQWRhbXM6IG5vbmUga25vd24uPC9jdXN0b20y
PjxlbGVjdHJvbmljLXJlc291cmNlLW51bT4xMC4xMDAyLzE0NjUxODU4LkNEMDExODQ3LnB1YjI8
L2VsZWN0cm9uaWMtcmVzb3VyY2UtbnVtPjxyZW1vdGUtZGF0YWJhc2UtcHJvdmlkZXI+TkxNPC9y
ZW1vdGUtZGF0YWJhc2UtcHJvdmlkZXI+PGxhbmd1YWdlPmVuZzwvbGFuZ3VhZ2U+PC9yZWNvcmQ+
PC9DaXRlPjxDaXRlPjxBdXRob3I+V2FuZzwvQXV0aG9yPjxZZWFyPjIwMTg8L1llYXI+PFJlY051
bT4yMTg2PC9SZWNOdW0+PHJlY29yZD48cmVjLW51bWJlcj4yMTg2PC9yZWMtbnVtYmVyPjxmb3Jl
aWduLWtleXM+PGtleSBhcHA9IkVOIiBkYi1pZD0iNWZ0ZXN0OXQzcjJ4cG9lendhY3hkZDltcjVz
dmZzemR4YWQ1IiB0aW1lc3RhbXA9IjE1OTg1NTM4NTkiPjIxODY8L2tleT48L2ZvcmVpZ24ta2V5
cz48cmVmLXR5cGUgbmFtZT0iSm91cm5hbCBBcnRpY2xlIj4xNzwvcmVmLXR5cGU+PGNvbnRyaWJ1
dG9ycz48YXV0aG9ycz48YXV0aG9yPldhbmcsIEcuPC9hdXRob3I+PGF1dGhvcj5aaGVuZywgVy48
L2F1dGhvcj48YXV0aG9yPkxpLCBYLiBCLjwvYXV0aG9yPjxhdXRob3I+V2FuZywgUy4gQi48L2F1
dGhvcj48YXV0aG9yPkNhaSwgRC4gQi48L2F1dGhvcj48YXV0aG9yPllhbmcsIFguIEguPC9hdXRo
b3I+PGF1dGhvcj5Vbmd2YXJpLCBHLiBTLjwvYXV0aG9yPjxhdXRob3I+WGlhbmcsIFkuIFQuPC9h
dXRob3I+PGF1dGhvcj5Db3JyZWxsLCBDLiBVLjwvYXV0aG9yPjwvYXV0aG9ycz48L2NvbnRyaWJ1
dG9ycz48YXV0aC1hZGRyZXNzPk5hdGlvbmFsIENsaW5pY2FsIFJlc2VhcmNoIENlbnRlciBmb3Ig
TWVudGFsIERpc29yZGVycyAmYW1wOyBCZWlqaW5nIEtleSBMYWJvcmF0b3J5IG9mIE1lbnRhbCBE
aXNvcmRlcnMsIEJlaWppbmcgQW5kaW5nIEhvc3BpdGFsLCBDYXBpdGFsIE1lZGljYWwgVW5pdmVy
c2l0eSwgQmVpamluZywgQ2hpbmEuJiN4RDtHdWFuZ3pob3UgQnJhaW4gSG9zcGl0YWwgKEd1YW5n
emhvdSBIdWlhaSBIb3NwaXRhbCksIEFmZmlsaWF0ZWQgQnJhaW4gSG9zcGl0YWwgb2YgR3Vhbmd6
aG91IE1lZGljYWwgVW5pdmVyc2l0eSwgR3Vhbmd6aG91LCA1MTAzNzAsIENoaW5hLiBFbGVjdHJv
bmljIGFkZHJlc3M6IHpoZW5nd2VpMDcwMkAxNjMuY29tLiYjeEQ7R3Vhbmdkb25nIE1lbnRhbCBI
ZWFsdGggQ2VudGVyLCBHdWFuZ2RvbmcgR2VuZXJhbCBIb3NwaXRhbCAmYW1wOyBHdWFuZ2Rvbmcg
QWNhZGVteSBvZiBNZWRpY2FsIFNjaWVuY2VzLCBHdWFuZ2RvbmcgUHJvdmluY2UsIENoaW5hLiYj
eEQ7U2hlbnpoZW4gVHJhZGl0aW9uYWwgQ2hpbmVzZSBNZWRpY2luZSBIb3NwaXRhbCwgU2hlbnpo
ZW4sIENoaW5hLiYjeEQ7R3Vhbmd6aG91IEJyYWluIEhvc3BpdGFsIChHdWFuZ3pob3UgSHVpYWkg
SG9zcGl0YWwpLCBBZmZpbGlhdGVkIEJyYWluIEhvc3BpdGFsIG9mIEd1YW5nemhvdSBNZWRpY2Fs
IFVuaXZlcnNpdHksIEd1YW5nemhvdSwgNTEwMzcwLCBDaGluYS4mI3hEO1RoZSBVbml2ZXJzaXR5
IG9mIE5vdHJlIERhbWUgQXVzdHJhbGlhIC8gTWFyaWFuIENlbnRyZSwgJmFtcDsgR3JheWxhbmRz
IEhvc3BpdGFsLCBQZXJ0aCwgQXVzdHJhbGlhOyBEaXZpc2lvbiBvZiBQc3ljaGlhdHJ5LCBNZWRp
Y2FsIFNjaG9vbCwgVW5pdmVyc2l0eSBvZiBXZXN0ZXJuIEF1c3RyYWxpYSwgUGVydGgsIEF1c3Ry
YWxpYS4mI3hEO1VuaXQgb2YgUHN5Y2hpYXRyeSwgRmFjdWx0eSBvZiBIZWFsdGggU2NpZW5jZXMs
IFVuaXZlcnNpdHkgb2YgTWFjYXUsIE1hY2FvIFNBUiwgQ2hpbmEuIEVsZWN0cm9uaWMgYWRkcmVz
czogeHl1dGx5QGdtYWlsLmNvbS4mI3hEO1RoZSBadWNrZXIgSGlsbHNpZGUgSG9zcGl0YWwsIERl
cGFydG1lbnQgb2YgUHN5Y2hpYXRyeSwgTm9ydGh3ZWxsIEhlYWx0aCwgR2xlbiBPYWtzLCBOWSwg
VVNBOyBIb2ZzdHJhIE5vcnRod2VsbCBTY2hvb2wgb2YgTWVkaWNpbmUsIERlcGFydG1lbnQgb2Yg
UHN5Y2hpYXRyeSBhbmQgTW9sZWN1bGFyIE1lZGljaW5lLCBIZW1wc3RlYWQsIE5ZLCBVU0E7IENo
YXJpdGUgVW5pdmVyc2l0YXRzbWVkaXppbiwgRGVwYXJ0bWVudCBvZiBDaGlsZCBhbmQgQWRvbGVz
Y2VudCBQc3ljaGlhdHJ5LCBCZXJsaW4sIEdlcm1hbnkuPC9hdXRoLWFkZHJlc3M+PHRpdGxlcz48
dGl0bGU+RUNUIGF1Z21lbnRhdGlvbiBvZiBjbG96YXBpbmUgZm9yIGNsb3phcGluZS1yZXNpc3Rh
bnQgc2NoaXpvcGhyZW5pYTogQSBtZXRhLWFuYWx5c2lzIG9mIHJhbmRvbWl6ZWQgY29udHJvbGxl
ZCB0cmlhbHM8L3RpdGxlPjxzZWNvbmRhcnktdGl0bGU+SiBQc3ljaGlhdHIgUmVzPC9zZWNvbmRh
cnktdGl0bGU+PGFsdC10aXRsZT5Kb3VybmFsIG9mIHBzeWNoaWF0cmljIHJlc2VhcmNoPC9hbHQt
dGl0bGU+PC90aXRsZXM+PHBhZ2VzPjIzLTMyPC9wYWdlcz48dm9sdW1lPjEwNTwvdm9sdW1lPjxl
ZGl0aW9uPjIwMTgvMDgvMjY8L2VkaXRpb24+PGtleXdvcmRzPjxrZXl3b3JkPkNsb3phcGluZTwv
a2V5d29yZD48a2V5d29yZD5FY3Q8L2tleXdvcmQ+PGtleXdvcmQ+SGVhZGFjaGU8L2tleXdvcmQ+
PGtleXdvcmQ+TWVtb3J5PC9rZXl3b3JkPjxrZXl3b3JkPlJlbWlzc2lvbjwva2V5d29yZD48a2V5
d29yZD5SZXNwb25zZTwva2V5d29yZD48a2V5d29yZD5TY2hpem9waHJlbmlhPC9rZXl3b3JkPjxr
ZXl3b3JkPlRyZWF0bWVudC1yZXNpc3RhbnQ8L2tleXdvcmQ+PC9rZXl3b3Jkcz48ZGF0ZXM+PHll
YXI+MjAxODwveWVhcj48cHViLWRhdGVzPjxkYXRlPk9jdDwvZGF0ZT48L3B1Yi1kYXRlcz48L2Rh
dGVzPjxpc2JuPjAwMjItMzk1NjwvaXNibj48YWNjZXNzaW9uLW51bT4zMDE0NDY2NzwvYWNjZXNz
aW9uLW51bT48dXJscz48L3VybHM+PGVsZWN0cm9uaWMtcmVzb3VyY2UtbnVtPjEwLjEwMTYvai5q
cHN5Y2hpcmVzLjIwMTguMDguMDAyPC9lbGVjdHJvbmljLXJlc291cmNlLW51bT48cmVtb3RlLWRh
dGFiYXNlLXByb3ZpZGVyPk5MTTwvcmVtb3RlLWRhdGFiYXNlLXByb3ZpZGVyPjxsYW5ndWFnZT5l
bmc8L2xhbmd1YWdlPjwvcmVjb3JkPjwvQ2l0ZT48L0VuZE5vdGU+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PFJlY051bT4yMzQ4PC9SZWNOdW0+PERpc3BsYXlUZXh0PihTaW5jbGFpciBldCBhbC4sIDIwMTk7
IFdhbmcgZXQgYWwuLCAyMDE4KTwvRGlzcGxheVRleHQ+PHJlY29yZD48cmVjLW51bWJlcj4yMzQ4
PC9yZWMtbnVtYmVyPjxmb3JlaWduLWtleXM+PGtleSBhcHA9IkVOIiBkYi1pZD0iNWZ0ZXN0OXQz
cjJ4cG9lendhY3hkZDltcjVzdmZzemR4YWQ1IiB0aW1lc3RhbXA9IjE2MjI1NTMwODgiPjIzNDg8
L2tleT48L2ZvcmVpZ24ta2V5cz48cmVmLXR5cGUgbmFtZT0iSm91cm5hbCBBcnRpY2xlIj4xNzwv
cmVmLXR5cGU+PGNvbnRyaWJ1dG9ycz48YXV0aG9ycz48YXV0aG9yPlNpbmNsYWlyLCBELiBKLjwv
YXV0aG9yPjxhdXRob3I+WmhhbywgUy48L2F1dGhvcj48YXV0aG9yPlFpLCBGLjwvYXV0aG9yPjxh
dXRob3I+Tnlha3lvbWEsIEsuPC9hdXRob3I+PGF1dGhvcj5Ld29uZywgSi4gUy48L2F1dGhvcj48
YXV0aG9yPkFkYW1zLCBDLiBFLjwvYXV0aG9yPjwvYXV0aG9ycz48L2NvbnRyaWJ1dG9ycz48YXV0
aC1hZGRyZXNzPkdlbmVyYWwgQWR1bHQgUHN5Y2hpYXRyeSwgTm90dGluZ2hhbXNoaXJlIEhlYWx0
aGNhcmUgTkhTIFRydXN0LCBCYXNzZXRsYXcgSG9zcGl0YWwsIFdvcmtzb3AsIFNvdXRoIFlvcmtz
aGlyZSwgVUssIFM4MSAwQkQuPC9hdXRoLWFkZHJlc3M+PHRpdGxlcz48dGl0bGU+RWxlY3Ryb2Nv
bnZ1bHNpdmUgdGhlcmFweSBmb3IgdHJlYXRtZW50LXJlc2lzdGFudCBzY2hpem9waHJlbmlhPC90
aXRsZT48c2Vjb25kYXJ5LXRpdGxlPkNvY2hyYW5lIERhdGFiYXNlIFN5c3QgUmV2PC9zZWNvbmRh
cnktdGl0bGU+PC90aXRsZXM+PHBlcmlvZGljYWw+PGZ1bGwtdGl0bGU+Q29jaHJhbmUgRGF0YWJh
c2UgU3lzdCBSZXY8L2Z1bGwtdGl0bGU+PC9wZXJpb2RpY2FsPjxwYWdlcz5DZDAxMTg0NzwvcGFn
ZXM+PHZvbHVtZT4zPC92b2x1bWU+PG51bWJlcj4zPC9udW1iZXI+PGVkaXRpb24+MjAxOS8wMy8y
MDwvZWRpdGlvbj48a2V5d29yZHM+PGtleXdvcmQ+QWR1bHQ8L2tleXdvcmQ+PGtleXdvcmQ+QW50
aXBzeWNob3RpYyBBZ2VudHMvdGhlcmFwZXV0aWMgdXNlPC9rZXl3b3JkPjxrZXl3b3JkPkJyaWVm
IFBzeWNoaWF0cmljIFJhdGluZyBTY2FsZTwva2V5d29yZD48a2V5d29yZD5FbGVjdHJvY29udnVs
c2l2ZSBUaGVyYXB5LyphZHZlcnNlIGVmZmVjdHMvbWV0aG9kczwva2V5d29yZD48a2V5d29yZD5G
ZW1hbGU8L2tleXdvcmQ+PGtleXdvcmQ+Rmx1cGVudGhpeG9sL3RoZXJhcGV1dGljIHVzZTwva2V5
d29yZD48a2V5d29yZD5IdW1hbnM8L2tleXdvcmQ+PGtleXdvcmQ+TWFsZTwva2V5d29yZD48a2V5
d29yZD5NZW1vcnkgRGlzb3JkZXJzLypldGlvbG9neTwva2V5d29yZD48a2V5d29yZD5QYXRpZW50
IFJlYWRtaXNzaW9uL3N0YXRpc3RpY3MgJmFtcDsgbnVtZXJpY2FsIGRhdGE8L2tleXdvcmQ+PGtl
eXdvcmQ+UGlwZXJhemluZXMvdGhlcmFwZXV0aWMgdXNlPC9rZXl3b3JkPjxrZXl3b3JkPlJhbmRv
bWl6ZWQgQ29udHJvbGxlZCBUcmlhbHMgYXMgVG9waWM8L2tleXdvcmQ+PGtleXdvcmQ+U2NoaXpv
cGhyZW5pYS8qdGhlcmFweTwva2V5d29yZD48a2V5d29yZD5TdGFuZGFyZCBvZiBDYXJlPC9rZXl3
b3JkPjxrZXl3b3JkPlRoaWF6b2xlcy90aGVyYXBldXRpYyB1c2U8L2tleXdvcmQ+PGtleXdvcmQ+
VHJlYXRtZW50IE91dGNvbWU8L2tleXdvcmQ+PC9rZXl3b3Jkcz48ZGF0ZXM+PHllYXI+MjAxOTwv
eWVhcj48cHViLWRhdGVzPjxkYXRlPk1hciAxOTwvZGF0ZT48L3B1Yi1kYXRlcz48L2RhdGVzPjxp
c2JuPjEzNjEtNjEzNzwvaXNibj48YWNjZXNzaW9uLW51bT4zMDg4ODcwOTwvYWNjZXNzaW9uLW51
bT48dXJscz48L3VybHM+PGN1c3RvbTI+UE1DNjQyNDIyNSBOeWFreW9tYTogbm9uZSBrbm93bi4g
Sm9leSBLd29uZzogbm9uZSBrbm93bi4gQ2xpdmUgQWRhbXM6IG5vbmUga25vd24uPC9jdXN0b20y
PjxlbGVjdHJvbmljLXJlc291cmNlLW51bT4xMC4xMDAyLzE0NjUxODU4LkNEMDExODQ3LnB1YjI8
L2VsZWN0cm9uaWMtcmVzb3VyY2UtbnVtPjxyZW1vdGUtZGF0YWJhc2UtcHJvdmlkZXI+TkxNPC9y
ZW1vdGUtZGF0YWJhc2UtcHJvdmlkZXI+PGxhbmd1YWdlPmVuZzwvbGFuZ3VhZ2U+PC9yZWNvcmQ+
PC9DaXRlPjxDaXRlPjxBdXRob3I+V2FuZzwvQXV0aG9yPjxZZWFyPjIwMTg8L1llYXI+PFJlY051
bT4yMTg2PC9SZWNOdW0+PHJlY29yZD48cmVjLW51bWJlcj4yMTg2PC9yZWMtbnVtYmVyPjxmb3Jl
aWduLWtleXM+PGtleSBhcHA9IkVOIiBkYi1pZD0iNWZ0ZXN0OXQzcjJ4cG9lendhY3hkZDltcjVz
dmZzemR4YWQ1IiB0aW1lc3RhbXA9IjE1OTg1NTM4NTkiPjIxODY8L2tleT48L2ZvcmVpZ24ta2V5
cz48cmVmLXR5cGUgbmFtZT0iSm91cm5hbCBBcnRpY2xlIj4xNzwvcmVmLXR5cGU+PGNvbnRyaWJ1
dG9ycz48YXV0aG9ycz48YXV0aG9yPldhbmcsIEcuPC9hdXRob3I+PGF1dGhvcj5aaGVuZywgVy48
L2F1dGhvcj48YXV0aG9yPkxpLCBYLiBCLjwvYXV0aG9yPjxhdXRob3I+V2FuZywgUy4gQi48L2F1
dGhvcj48YXV0aG9yPkNhaSwgRC4gQi48L2F1dGhvcj48YXV0aG9yPllhbmcsIFguIEguPC9hdXRo
b3I+PGF1dGhvcj5Vbmd2YXJpLCBHLiBTLjwvYXV0aG9yPjxhdXRob3I+WGlhbmcsIFkuIFQuPC9h
dXRob3I+PGF1dGhvcj5Db3JyZWxsLCBDLiBVLjwvYXV0aG9yPjwvYXV0aG9ycz48L2NvbnRyaWJ1
dG9ycz48YXV0aC1hZGRyZXNzPk5hdGlvbmFsIENsaW5pY2FsIFJlc2VhcmNoIENlbnRlciBmb3Ig
TWVudGFsIERpc29yZGVycyAmYW1wOyBCZWlqaW5nIEtleSBMYWJvcmF0b3J5IG9mIE1lbnRhbCBE
aXNvcmRlcnMsIEJlaWppbmcgQW5kaW5nIEhvc3BpdGFsLCBDYXBpdGFsIE1lZGljYWwgVW5pdmVy
c2l0eSwgQmVpamluZywgQ2hpbmEuJiN4RDtHdWFuZ3pob3UgQnJhaW4gSG9zcGl0YWwgKEd1YW5n
emhvdSBIdWlhaSBIb3NwaXRhbCksIEFmZmlsaWF0ZWQgQnJhaW4gSG9zcGl0YWwgb2YgR3Vhbmd6
aG91IE1lZGljYWwgVW5pdmVyc2l0eSwgR3Vhbmd6aG91LCA1MTAzNzAsIENoaW5hLiBFbGVjdHJv
bmljIGFkZHJlc3M6IHpoZW5nd2VpMDcwMkAxNjMuY29tLiYjeEQ7R3Vhbmdkb25nIE1lbnRhbCBI
ZWFsdGggQ2VudGVyLCBHdWFuZ2RvbmcgR2VuZXJhbCBIb3NwaXRhbCAmYW1wOyBHdWFuZ2Rvbmcg
QWNhZGVteSBvZiBNZWRpY2FsIFNjaWVuY2VzLCBHdWFuZ2RvbmcgUHJvdmluY2UsIENoaW5hLiYj
eEQ7U2hlbnpoZW4gVHJhZGl0aW9uYWwgQ2hpbmVzZSBNZWRpY2luZSBIb3NwaXRhbCwgU2hlbnpo
ZW4sIENoaW5hLiYjeEQ7R3Vhbmd6aG91IEJyYWluIEhvc3BpdGFsIChHdWFuZ3pob3UgSHVpYWkg
SG9zcGl0YWwpLCBBZmZpbGlhdGVkIEJyYWluIEhvc3BpdGFsIG9mIEd1YW5nemhvdSBNZWRpY2Fs
IFVuaXZlcnNpdHksIEd1YW5nemhvdSwgNTEwMzcwLCBDaGluYS4mI3hEO1RoZSBVbml2ZXJzaXR5
IG9mIE5vdHJlIERhbWUgQXVzdHJhbGlhIC8gTWFyaWFuIENlbnRyZSwgJmFtcDsgR3JheWxhbmRz
IEhvc3BpdGFsLCBQZXJ0aCwgQXVzdHJhbGlhOyBEaXZpc2lvbiBvZiBQc3ljaGlhdHJ5LCBNZWRp
Y2FsIFNjaG9vbCwgVW5pdmVyc2l0eSBvZiBXZXN0ZXJuIEF1c3RyYWxpYSwgUGVydGgsIEF1c3Ry
YWxpYS4mI3hEO1VuaXQgb2YgUHN5Y2hpYXRyeSwgRmFjdWx0eSBvZiBIZWFsdGggU2NpZW5jZXMs
IFVuaXZlcnNpdHkgb2YgTWFjYXUsIE1hY2FvIFNBUiwgQ2hpbmEuIEVsZWN0cm9uaWMgYWRkcmVz
czogeHl1dGx5QGdtYWlsLmNvbS4mI3hEO1RoZSBadWNrZXIgSGlsbHNpZGUgSG9zcGl0YWwsIERl
cGFydG1lbnQgb2YgUHN5Y2hpYXRyeSwgTm9ydGh3ZWxsIEhlYWx0aCwgR2xlbiBPYWtzLCBOWSwg
VVNBOyBIb2ZzdHJhIE5vcnRod2VsbCBTY2hvb2wgb2YgTWVkaWNpbmUsIERlcGFydG1lbnQgb2Yg
UHN5Y2hpYXRyeSBhbmQgTW9sZWN1bGFyIE1lZGljaW5lLCBIZW1wc3RlYWQsIE5ZLCBVU0E7IENo
YXJpdGUgVW5pdmVyc2l0YXRzbWVkaXppbiwgRGVwYXJ0bWVudCBvZiBDaGlsZCBhbmQgQWRvbGVz
Y2VudCBQc3ljaGlhdHJ5LCBCZXJsaW4sIEdlcm1hbnkuPC9hdXRoLWFkZHJlc3M+PHRpdGxlcz48
dGl0bGU+RUNUIGF1Z21lbnRhdGlvbiBvZiBjbG96YXBpbmUgZm9yIGNsb3phcGluZS1yZXNpc3Rh
bnQgc2NoaXpvcGhyZW5pYTogQSBtZXRhLWFuYWx5c2lzIG9mIHJhbmRvbWl6ZWQgY29udHJvbGxl
ZCB0cmlhbHM8L3RpdGxlPjxzZWNvbmRhcnktdGl0bGU+SiBQc3ljaGlhdHIgUmVzPC9zZWNvbmRh
cnktdGl0bGU+PGFsdC10aXRsZT5Kb3VybmFsIG9mIHBzeWNoaWF0cmljIHJlc2VhcmNoPC9hbHQt
dGl0bGU+PC90aXRsZXM+PHBhZ2VzPjIzLTMyPC9wYWdlcz48dm9sdW1lPjEwNTwvdm9sdW1lPjxl
ZGl0aW9uPjIwMTgvMDgvMjY8L2VkaXRpb24+PGtleXdvcmRzPjxrZXl3b3JkPkNsb3phcGluZTwv
a2V5d29yZD48a2V5d29yZD5FY3Q8L2tleXdvcmQ+PGtleXdvcmQ+SGVhZGFjaGU8L2tleXdvcmQ+
PGtleXdvcmQ+TWVtb3J5PC9rZXl3b3JkPjxrZXl3b3JkPlJlbWlzc2lvbjwva2V5d29yZD48a2V5
d29yZD5SZXNwb25zZTwva2V5d29yZD48a2V5d29yZD5TY2hpem9waHJlbmlhPC9rZXl3b3JkPjxr
ZXl3b3JkPlRyZWF0bWVudC1yZXNpc3RhbnQ8L2tleXdvcmQ+PC9rZXl3b3Jkcz48ZGF0ZXM+PHll
YXI+MjAxODwveWVhcj48cHViLWRhdGVzPjxkYXRlPk9jdDwvZGF0ZT48L3B1Yi1kYXRlcz48L2Rh
dGVzPjxpc2JuPjAwMjItMzk1NjwvaXNibj48YWNjZXNzaW9uLW51bT4zMDE0NDY2NzwvYWNjZXNz
aW9uLW51bT48dXJscz48L3VybHM+PGVsZWN0cm9uaWMtcmVzb3VyY2UtbnVtPjEwLjEwMTYvai5q
cHN5Y2hpcmVzLjIwMTguMDguMDAyPC9lbGVjdHJvbmljLXJlc291cmNlLW51bT48cmVtb3RlLWRh
dGFiYXNlLXByb3ZpZGVyPk5MTTwvcmVtb3RlLWRhdGFiYXNlLXByb3ZpZGVyPjxsYW5ndWFnZT5l
bmc8L2xhbmd1YWdlPjwvcmVjb3JkPjwvQ2l0ZT48L0VuZE5vdGU+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Pr="00782043">
        <w:rPr>
          <w:color w:val="000000" w:themeColor="text1"/>
          <w:sz w:val="22"/>
          <w:szCs w:val="22"/>
          <w:lang w:val="en-US"/>
        </w:rPr>
      </w:r>
      <w:r w:rsidRPr="00782043">
        <w:rPr>
          <w:color w:val="000000" w:themeColor="text1"/>
          <w:sz w:val="22"/>
          <w:szCs w:val="22"/>
          <w:lang w:val="en-US"/>
        </w:rPr>
        <w:fldChar w:fldCharType="separate"/>
      </w:r>
      <w:r w:rsidR="006E0A49" w:rsidRPr="00782043">
        <w:rPr>
          <w:noProof/>
          <w:color w:val="000000" w:themeColor="text1"/>
          <w:sz w:val="22"/>
          <w:szCs w:val="22"/>
          <w:lang w:val="en-US"/>
        </w:rPr>
        <w:t>(Sinclair et al., 2019; Wang et al., 2018)</w:t>
      </w:r>
      <w:r w:rsidRPr="00782043">
        <w:rPr>
          <w:color w:val="000000" w:themeColor="text1"/>
          <w:sz w:val="22"/>
          <w:szCs w:val="22"/>
          <w:lang w:val="en-US"/>
        </w:rPr>
        <w:fldChar w:fldCharType="end"/>
      </w:r>
      <w:r w:rsidRPr="00782043">
        <w:rPr>
          <w:color w:val="000000" w:themeColor="text1"/>
          <w:sz w:val="22"/>
          <w:szCs w:val="22"/>
          <w:lang w:val="en-US"/>
        </w:rPr>
        <w:t>.</w:t>
      </w:r>
    </w:p>
    <w:p w14:paraId="7564A86B" w14:textId="3B9FBB7A" w:rsidR="00D421E7" w:rsidRPr="00782043" w:rsidRDefault="009E5816" w:rsidP="003C1256">
      <w:pPr>
        <w:spacing w:line="480" w:lineRule="auto"/>
        <w:ind w:firstLine="720"/>
        <w:rPr>
          <w:color w:val="000000" w:themeColor="text1"/>
          <w:sz w:val="22"/>
          <w:szCs w:val="22"/>
          <w:lang w:val="en-US"/>
        </w:rPr>
      </w:pPr>
      <w:r w:rsidRPr="00782043">
        <w:rPr>
          <w:color w:val="000000" w:themeColor="text1"/>
          <w:sz w:val="22"/>
          <w:szCs w:val="22"/>
          <w:lang w:val="en-US"/>
        </w:rPr>
        <w:t>C</w:t>
      </w:r>
      <w:r w:rsidR="006F1DA3" w:rsidRPr="00782043">
        <w:rPr>
          <w:color w:val="000000" w:themeColor="text1"/>
          <w:sz w:val="22"/>
          <w:szCs w:val="22"/>
          <w:lang w:val="en-US"/>
        </w:rPr>
        <w:t xml:space="preserve">onsidering head-to-head comparisons, </w:t>
      </w:r>
      <w:r w:rsidR="00C92CB2" w:rsidRPr="00782043">
        <w:rPr>
          <w:color w:val="000000" w:themeColor="text1"/>
          <w:sz w:val="22"/>
          <w:szCs w:val="22"/>
          <w:lang w:val="en-US"/>
        </w:rPr>
        <w:t xml:space="preserve">ECT outperformed antipsychotics alone </w:t>
      </w:r>
      <w:r w:rsidR="008F191F" w:rsidRPr="00782043">
        <w:rPr>
          <w:color w:val="000000" w:themeColor="text1"/>
          <w:sz w:val="22"/>
          <w:szCs w:val="22"/>
          <w:lang w:val="en-US"/>
        </w:rPr>
        <w:t>(SMD</w:t>
      </w:r>
      <w:r w:rsidR="006406E0" w:rsidRPr="00782043">
        <w:rPr>
          <w:color w:val="000000" w:themeColor="text1"/>
          <w:sz w:val="22"/>
          <w:szCs w:val="22"/>
          <w:lang w:val="en-US"/>
        </w:rPr>
        <w:t>=</w:t>
      </w:r>
      <w:r w:rsidR="008F191F" w:rsidRPr="00782043">
        <w:rPr>
          <w:color w:val="000000" w:themeColor="text1"/>
          <w:sz w:val="22"/>
          <w:szCs w:val="22"/>
          <w:lang w:val="en-US"/>
        </w:rPr>
        <w:t>0.76</w:t>
      </w:r>
      <w:r w:rsidR="00C92CB2" w:rsidRPr="00782043">
        <w:rPr>
          <w:color w:val="000000" w:themeColor="text1"/>
          <w:sz w:val="22"/>
          <w:szCs w:val="22"/>
          <w:lang w:val="en-US"/>
        </w:rPr>
        <w:t>, 95%CI=</w:t>
      </w:r>
      <w:r w:rsidR="008F191F" w:rsidRPr="00782043">
        <w:rPr>
          <w:color w:val="000000" w:themeColor="text1"/>
          <w:sz w:val="22"/>
          <w:szCs w:val="22"/>
          <w:lang w:val="en-US"/>
        </w:rPr>
        <w:t>0.19-1.04</w:t>
      </w:r>
      <w:r w:rsidR="00C92CB2" w:rsidRPr="00782043">
        <w:rPr>
          <w:color w:val="000000" w:themeColor="text1"/>
          <w:sz w:val="22"/>
          <w:szCs w:val="22"/>
          <w:lang w:val="en-US"/>
        </w:rPr>
        <w:t>/</w:t>
      </w:r>
      <w:r w:rsidR="00E00F51" w:rsidRPr="00782043">
        <w:rPr>
          <w:color w:val="000000" w:themeColor="text1"/>
          <w:sz w:val="22"/>
          <w:szCs w:val="22"/>
          <w:lang w:val="en-US"/>
        </w:rPr>
        <w:t>GRADE</w:t>
      </w:r>
      <w:r w:rsidR="006406E0" w:rsidRPr="00782043">
        <w:rPr>
          <w:color w:val="000000" w:themeColor="text1"/>
          <w:sz w:val="22"/>
          <w:szCs w:val="22"/>
          <w:lang w:val="en-US"/>
        </w:rPr>
        <w:t>=</w:t>
      </w:r>
      <w:r w:rsidR="00E00F51" w:rsidRPr="00782043">
        <w:rPr>
          <w:color w:val="000000" w:themeColor="text1"/>
          <w:sz w:val="22"/>
          <w:szCs w:val="22"/>
          <w:lang w:val="en-US"/>
        </w:rPr>
        <w:t>very low</w:t>
      </w:r>
      <w:r w:rsidR="008F191F" w:rsidRPr="00782043">
        <w:rPr>
          <w:color w:val="000000" w:themeColor="text1"/>
          <w:sz w:val="22"/>
          <w:szCs w:val="22"/>
          <w:lang w:val="en-US"/>
        </w:rPr>
        <w:t>)</w:t>
      </w:r>
      <w:r w:rsidR="007819BC" w:rsidRPr="00782043">
        <w:rPr>
          <w:color w:val="000000" w:themeColor="text1"/>
          <w:sz w:val="22"/>
          <w:szCs w:val="22"/>
          <w:lang w:val="en-US"/>
        </w:rPr>
        <w:t xml:space="preserve"> </w:t>
      </w:r>
      <w:r w:rsidR="008F191F" w:rsidRPr="00782043">
        <w:rPr>
          <w:color w:val="000000" w:themeColor="text1"/>
          <w:sz w:val="22"/>
          <w:szCs w:val="22"/>
          <w:lang w:val="en-US"/>
        </w:rPr>
        <w:fldChar w:fldCharType="begin">
          <w:fldData xml:space="preserve">PEVuZE5vdGU+PENpdGU+PEF1dGhvcj5HdTwvQXV0aG9yPjxZZWFyPjIwMTc8L1llYXI+PFJlY051
bT4xMDI5PC9SZWNOdW0+PERpc3BsYXlUZXh0PihHdSBldCBhbC4sIDIwMTcpPC9EaXNwbGF5VGV4
dD48cmVjb3JkPjxyZWMtbnVtYmVyPjEwMjk8L3JlYy1udW1iZXI+PGZvcmVpZ24ta2V5cz48a2V5
IGFwcD0iRU4iIGRiLWlkPSI1ZnRlc3Q5dDNyMnhwb2V6d2FjeGRkOW1yNXN2ZnN6ZHhhZDUiIHRp
bWVzdGFtcD0iMTU5ODU1Mzg1OSI+MTAyOTwva2V5PjwvZm9yZWlnbi1rZXlzPjxyZWYtdHlwZSBu
YW1lPSJKb3VybmFsIEFydGljbGUiPjE3PC9yZWYtdHlwZT48Y29udHJpYnV0b3JzPjxhdXRob3Jz
PjxhdXRob3I+R3UsIFguPC9hdXRob3I+PGF1dGhvcj5aaGVuZywgVy48L2F1dGhvcj48YXV0aG9y
Pkd1bywgVC48L2F1dGhvcj48YXV0aG9yPlVuZ3ZhcmksIEcuIFMuPC9hdXRob3I+PGF1dGhvcj5D
aGl1LCBILiBGLiBLLjwvYXV0aG9yPjxhdXRob3I+Q2FvLCBYLjwvYXV0aG9yPjxhdXRob3I+RCZh
cG9zO0FyY3ksIEMuPC9hdXRob3I+PGF1dGhvcj5NZW5nLCBYLjwvYXV0aG9yPjxhdXRob3I+Tmlu
ZywgWS48L2F1dGhvcj48YXV0aG9yPlhpYW5nLCBZLjwvYXV0aG9yPjwvYXV0aG9ycz48L2NvbnRy
aWJ1dG9ycz48YXV0aC1hZGRyZXNzPlRoZSBTZWNvbmQgQWZmaWxpYXRlZCBIb3NwaXRhbCBvZiBY
aW54aWFuZyBNZWRpY2FsIFVuaXZlcnNpdHksIEhlbmFuIE1lbnRhbCBIb3NwaXRhbCwgSGVuYW4s
IENoaW5hLiYjeEQ7R3Vhbmd6aG91IEJyYWluIEhvc3BpdGFsIChHdWFuZ3pob3UgSHVpYWkgSG9z
cGl0YWwpLCBBZmZpbGlhdGVkIEhvc3BpdGFsIG9mIEd1YW5nemhvdSBNZWRpY2FsIFVuaXZlcnNp
dHksIEd1YW5nemhvdSBDaGluYS4mI3hEO1RoZSBOYXRpb25hbCBDbGluaWNhbCBSZXNlYXJjaCBD
ZW50ZXIgZm9yIE1lbnRhbCBEaXNvcmRlcnMgJmFtcDsgQmVpamluZyBBbmRpbmcgSG9zcGl0YWws
IENhcGl0YWwgTWVkaWNhbCBVbml2ZXJzaXR5LCBDaGluYS4mI3hEO1NjaG9vbCBvZiBQc3ljaGlh
dHJ5ICZhbXA7IENsaW5pY2FsIE5ldXJvc2NpZW5jZXMsIFVuaXZlcnNpdHkgb2YgV2VzdGVybiBB
dXN0cmFsaWEsIFBlcnRoLCBBdXN0cmFsaWEuJiN4RDtUaGUgVW5pdmVyc2l0eSBvZiBOb3RyZSBE
YW1lIEF1c3RyYWxpYSAvIE1hcmlhbiBDZW50cmUsIFBlcnRoLCBBdXN0cmFsaWEuJiN4RDtEZXBh
cnRtZW50IG9mIFBzeWNoaWF0cnksIENoaW5lc2UgVW5pdmVyc2l0eSBvZiBIb25nIEtvbmcsIEhv
bmcgS29uZyBTQVIsIENoaW5hLiYjeEQ7U2hlbnpoZW4gS2V5IExhYm9yYXRvcnkgZm9yIFBzeWNo
b2xvZ2ljYWwgSGVhbHRoY2FyZSAmYW1wOyBTaGVuemhlbiBJbnN0aXR1dGUgb2YgTWVudGFsIEhl
YWx0aCwgU2hlbnpoZW4gS2FuZ25pbmcgSG9zcGl0YWwgJmFtcDsgU2hlbnpoZW4gTWVudGFsIEhl
YWx0aCBDZW50ZXIsIFNoZW56aGVuLCBDaGluYS4mI3hEO0RlcGFydG1lbnQgb2YgUHN5Y2hpYXRy
eSAmYW1wOyBTY2hvb2wgb2YgUHVibGljIEhlYWx0aCwgVW5pdmVyc2l0eSBvZiBTYXNrYXRjaGV3
YW4sIFNhc2thdG9vbiwgQ2FuYWRhLiYjeEQ7RGVwYXJ0bWVudCBvZiBQc3ljaGlhdHJ5LCBNY0dp
bGwgVW5pdmVyc2l0eSBhbmQgdGhlIERvdWdsYXMgTWVudGFsIEhlYWx0aCBVbml2ZXJzaXR5IElu
c3RpdHV0ZSwgTW9udHJlYWwsIENhbmFkYS4mI3hEO1VuaXQgb2YgUHN5Y2hpYXRyeSwgRmFjdWx0
eSBvZiBIZWFsdGggU2NpZW5jZXMsIFVuaXZlcnNpdHkgb2YgTWFjYXUsIE1hY2FvIFNBUiwgQ2hp
bmEuPC9hdXRoLWFkZHJlc3M+PHRpdGxlcz48dGl0bGU+RWxlY3Ryb2NvbnZ1bHNpdmUgVGhlcmFw
eSBmb3IgQWdpdGF0aW9uIGluIFNjaGl6b3BocmVuaWE6IE1ldGFhbmFseXNpcyBvZiBSYW5kb21p
emVkIENvbnRyb2xsZWQgVHJpYWxzPC90aXRsZT48c2Vjb25kYXJ5LXRpdGxlPlNoYW5naGFpIEFy
Y2ggUHN5Y2hpYXRyeTwvc2Vjb25kYXJ5LXRpdGxlPjxhbHQtdGl0bGU+U2hhbmdoYWkgYXJjaGl2
ZXMgb2YgcHN5Y2hpYXRyeTwvYWx0LXRpdGxlPjwvdGl0bGVzPjxwYWdlcz4xLTE0PC9wYWdlcz48
dm9sdW1lPjI5PC92b2x1bWU+PG51bWJlcj4xPC9udW1iZXI+PGVkaXRpb24+MjAxNy8wOC8wNTwv
ZWRpdGlvbj48a2V5d29yZHM+PGtleXdvcmQ+RWxlY3Ryb2NvbnZ1bHNpdmUgdGhlcmFweTwva2V5
d29yZD48a2V5d29yZD5hZ2l0YXRpb248L2tleXdvcmQ+PGtleXdvcmQ+aGVhZGFjaGU8L2tleXdv
cmQ+PGtleXdvcmQ+bWV0YS1hbmFseXNpczwva2V5d29yZD48a2V5d29yZD5zY2hpem9waHJlbmlh
PC9rZXl3b3JkPjwva2V5d29yZHM+PGRhdGVzPjx5ZWFyPjIwMTc8L3llYXI+PHB1Yi1kYXRlcz48
ZGF0ZT5GZWIgMjU8L2RhdGU+PC9wdWItZGF0ZXM+PC9kYXRlcz48aXNibj4xMDAyLTA4MjkgKFBy
aW50KSYjeEQ7MTAwMi0wODI5PC9pc2JuPjxhY2Nlc3Npb24tbnVtPjI4NzY5NTQwPC9hY2Nlc3Np
b24tbnVtPjx1cmxzPjwvdXJscz48Y3VzdG9tMj5QTUM1NTE4MjQ5PC9jdXN0b20yPjxlbGVjdHJv
bmljLXJlc291cmNlLW51bT4xMC4xMTkxOS9qLmlzc24uMTAwMi0wODI5LjIxNzAwMzwvZWxlY3Ry
b25pYy1yZXNvdXJjZS1udW0+PHJlbW90ZS1kYXRhYmFzZS1wcm92aWRlcj5OTE08L3JlbW90ZS1k
YXRhYmFzZS1wcm92aWRlcj48bGFuZ3VhZ2U+ZW5nPC9sYW5ndWFnZT48L3JlY29yZD48L0NpdGU+
PC9FbmROb3RlPgB=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PEVuZE5vdGU+PENpdGU+PEF1dGhvcj5HdTwvQXV0aG9yPjxZZWFyPjIwMTc8L1llYXI+PFJlY051
bT4xMDI5PC9SZWNOdW0+PERpc3BsYXlUZXh0PihHdSBldCBhbC4sIDIwMTcpPC9EaXNwbGF5VGV4
dD48cmVjb3JkPjxyZWMtbnVtYmVyPjEwMjk8L3JlYy1udW1iZXI+PGZvcmVpZ24ta2V5cz48a2V5
IGFwcD0iRU4iIGRiLWlkPSI1ZnRlc3Q5dDNyMnhwb2V6d2FjeGRkOW1yNXN2ZnN6ZHhhZDUiIHRp
bWVzdGFtcD0iMTU5ODU1Mzg1OSI+MTAyOTwva2V5PjwvZm9yZWlnbi1rZXlzPjxyZWYtdHlwZSBu
YW1lPSJKb3VybmFsIEFydGljbGUiPjE3PC9yZWYtdHlwZT48Y29udHJpYnV0b3JzPjxhdXRob3Jz
PjxhdXRob3I+R3UsIFguPC9hdXRob3I+PGF1dGhvcj5aaGVuZywgVy48L2F1dGhvcj48YXV0aG9y
Pkd1bywgVC48L2F1dGhvcj48YXV0aG9yPlVuZ3ZhcmksIEcuIFMuPC9hdXRob3I+PGF1dGhvcj5D
aGl1LCBILiBGLiBLLjwvYXV0aG9yPjxhdXRob3I+Q2FvLCBYLjwvYXV0aG9yPjxhdXRob3I+RCZh
cG9zO0FyY3ksIEMuPC9hdXRob3I+PGF1dGhvcj5NZW5nLCBYLjwvYXV0aG9yPjxhdXRob3I+Tmlu
ZywgWS48L2F1dGhvcj48YXV0aG9yPlhpYW5nLCBZLjwvYXV0aG9yPjwvYXV0aG9ycz48L2NvbnRy
aWJ1dG9ycz48YXV0aC1hZGRyZXNzPlRoZSBTZWNvbmQgQWZmaWxpYXRlZCBIb3NwaXRhbCBvZiBY
aW54aWFuZyBNZWRpY2FsIFVuaXZlcnNpdHksIEhlbmFuIE1lbnRhbCBIb3NwaXRhbCwgSGVuYW4s
IENoaW5hLiYjeEQ7R3Vhbmd6aG91IEJyYWluIEhvc3BpdGFsIChHdWFuZ3pob3UgSHVpYWkgSG9z
cGl0YWwpLCBBZmZpbGlhdGVkIEhvc3BpdGFsIG9mIEd1YW5nemhvdSBNZWRpY2FsIFVuaXZlcnNp
dHksIEd1YW5nemhvdSBDaGluYS4mI3hEO1RoZSBOYXRpb25hbCBDbGluaWNhbCBSZXNlYXJjaCBD
ZW50ZXIgZm9yIE1lbnRhbCBEaXNvcmRlcnMgJmFtcDsgQmVpamluZyBBbmRpbmcgSG9zcGl0YWws
IENhcGl0YWwgTWVkaWNhbCBVbml2ZXJzaXR5LCBDaGluYS4mI3hEO1NjaG9vbCBvZiBQc3ljaGlh
dHJ5ICZhbXA7IENsaW5pY2FsIE5ldXJvc2NpZW5jZXMsIFVuaXZlcnNpdHkgb2YgV2VzdGVybiBB
dXN0cmFsaWEsIFBlcnRoLCBBdXN0cmFsaWEuJiN4RDtUaGUgVW5pdmVyc2l0eSBvZiBOb3RyZSBE
YW1lIEF1c3RyYWxpYSAvIE1hcmlhbiBDZW50cmUsIFBlcnRoLCBBdXN0cmFsaWEuJiN4RDtEZXBh
cnRtZW50IG9mIFBzeWNoaWF0cnksIENoaW5lc2UgVW5pdmVyc2l0eSBvZiBIb25nIEtvbmcsIEhv
bmcgS29uZyBTQVIsIENoaW5hLiYjeEQ7U2hlbnpoZW4gS2V5IExhYm9yYXRvcnkgZm9yIFBzeWNo
b2xvZ2ljYWwgSGVhbHRoY2FyZSAmYW1wOyBTaGVuemhlbiBJbnN0aXR1dGUgb2YgTWVudGFsIEhl
YWx0aCwgU2hlbnpoZW4gS2FuZ25pbmcgSG9zcGl0YWwgJmFtcDsgU2hlbnpoZW4gTWVudGFsIEhl
YWx0aCBDZW50ZXIsIFNoZW56aGVuLCBDaGluYS4mI3hEO0RlcGFydG1lbnQgb2YgUHN5Y2hpYXRy
eSAmYW1wOyBTY2hvb2wgb2YgUHVibGljIEhlYWx0aCwgVW5pdmVyc2l0eSBvZiBTYXNrYXRjaGV3
YW4sIFNhc2thdG9vbiwgQ2FuYWRhLiYjeEQ7RGVwYXJ0bWVudCBvZiBQc3ljaGlhdHJ5LCBNY0dp
bGwgVW5pdmVyc2l0eSBhbmQgdGhlIERvdWdsYXMgTWVudGFsIEhlYWx0aCBVbml2ZXJzaXR5IElu
c3RpdHV0ZSwgTW9udHJlYWwsIENhbmFkYS4mI3hEO1VuaXQgb2YgUHN5Y2hpYXRyeSwgRmFjdWx0
eSBvZiBIZWFsdGggU2NpZW5jZXMsIFVuaXZlcnNpdHkgb2YgTWFjYXUsIE1hY2FvIFNBUiwgQ2hp
bmEuPC9hdXRoLWFkZHJlc3M+PHRpdGxlcz48dGl0bGU+RWxlY3Ryb2NvbnZ1bHNpdmUgVGhlcmFw
eSBmb3IgQWdpdGF0aW9uIGluIFNjaGl6b3BocmVuaWE6IE1ldGFhbmFseXNpcyBvZiBSYW5kb21p
emVkIENvbnRyb2xsZWQgVHJpYWxzPC90aXRsZT48c2Vjb25kYXJ5LXRpdGxlPlNoYW5naGFpIEFy
Y2ggUHN5Y2hpYXRyeTwvc2Vjb25kYXJ5LXRpdGxlPjxhbHQtdGl0bGU+U2hhbmdoYWkgYXJjaGl2
ZXMgb2YgcHN5Y2hpYXRyeTwvYWx0LXRpdGxlPjwvdGl0bGVzPjxwYWdlcz4xLTE0PC9wYWdlcz48
dm9sdW1lPjI5PC92b2x1bWU+PG51bWJlcj4xPC9udW1iZXI+PGVkaXRpb24+MjAxNy8wOC8wNTwv
ZWRpdGlvbj48a2V5d29yZHM+PGtleXdvcmQ+RWxlY3Ryb2NvbnZ1bHNpdmUgdGhlcmFweTwva2V5
d29yZD48a2V5d29yZD5hZ2l0YXRpb248L2tleXdvcmQ+PGtleXdvcmQ+aGVhZGFjaGU8L2tleXdv
cmQ+PGtleXdvcmQ+bWV0YS1hbmFseXNpczwva2V5d29yZD48a2V5d29yZD5zY2hpem9waHJlbmlh
PC9rZXl3b3JkPjwva2V5d29yZHM+PGRhdGVzPjx5ZWFyPjIwMTc8L3llYXI+PHB1Yi1kYXRlcz48
ZGF0ZT5GZWIgMjU8L2RhdGU+PC9wdWItZGF0ZXM+PC9kYXRlcz48aXNibj4xMDAyLTA4MjkgKFBy
aW50KSYjeEQ7MTAwMi0wODI5PC9pc2JuPjxhY2Nlc3Npb24tbnVtPjI4NzY5NTQwPC9hY2Nlc3Np
b24tbnVtPjx1cmxzPjwvdXJscz48Y3VzdG9tMj5QTUM1NTE4MjQ5PC9jdXN0b20yPjxlbGVjdHJv
bmljLXJlc291cmNlLW51bT4xMC4xMTkxOS9qLmlzc24uMTAwMi0wODI5LjIxNzAwMzwvZWxlY3Ry
b25pYy1yZXNvdXJjZS1udW0+PHJlbW90ZS1kYXRhYmFzZS1wcm92aWRlcj5OTE08L3JlbW90ZS1k
YXRhYmFzZS1wcm92aWRlcj48bGFuZ3VhZ2U+ZW5nPC9sYW5ndWFnZT48L3JlY29yZD48L0NpdGU+
PC9FbmROb3RlPgB=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008F191F" w:rsidRPr="00782043">
        <w:rPr>
          <w:color w:val="000000" w:themeColor="text1"/>
          <w:sz w:val="22"/>
          <w:szCs w:val="22"/>
          <w:lang w:val="en-US"/>
        </w:rPr>
      </w:r>
      <w:r w:rsidR="008F191F" w:rsidRPr="00782043">
        <w:rPr>
          <w:color w:val="000000" w:themeColor="text1"/>
          <w:sz w:val="22"/>
          <w:szCs w:val="22"/>
          <w:lang w:val="en-US"/>
        </w:rPr>
        <w:fldChar w:fldCharType="separate"/>
      </w:r>
      <w:r w:rsidR="006E0A49" w:rsidRPr="00782043">
        <w:rPr>
          <w:noProof/>
          <w:color w:val="000000" w:themeColor="text1"/>
          <w:sz w:val="22"/>
          <w:szCs w:val="22"/>
          <w:lang w:val="en-US"/>
        </w:rPr>
        <w:t>(Gu et al., 2017)</w:t>
      </w:r>
      <w:r w:rsidR="008F191F" w:rsidRPr="00782043">
        <w:rPr>
          <w:color w:val="000000" w:themeColor="text1"/>
          <w:sz w:val="22"/>
          <w:szCs w:val="22"/>
          <w:lang w:val="en-US"/>
        </w:rPr>
        <w:fldChar w:fldCharType="end"/>
      </w:r>
      <w:r w:rsidR="005003B2" w:rsidRPr="00782043">
        <w:rPr>
          <w:color w:val="000000" w:themeColor="text1"/>
          <w:sz w:val="22"/>
          <w:szCs w:val="22"/>
          <w:lang w:val="en-US"/>
        </w:rPr>
        <w:t>.</w:t>
      </w:r>
    </w:p>
    <w:p w14:paraId="27017B5F" w14:textId="7519535F" w:rsidR="00D421E7" w:rsidRPr="00782043" w:rsidRDefault="00D421E7" w:rsidP="00D421E7">
      <w:pPr>
        <w:spacing w:line="480" w:lineRule="auto"/>
        <w:ind w:firstLine="720"/>
        <w:rPr>
          <w:i/>
          <w:iCs/>
          <w:color w:val="000000" w:themeColor="text1"/>
          <w:sz w:val="22"/>
          <w:szCs w:val="22"/>
          <w:lang w:val="en-US"/>
        </w:rPr>
      </w:pPr>
      <w:r w:rsidRPr="00782043">
        <w:rPr>
          <w:i/>
          <w:iCs/>
          <w:color w:val="000000" w:themeColor="text1"/>
          <w:sz w:val="22"/>
          <w:szCs w:val="22"/>
          <w:lang w:val="en-US"/>
        </w:rPr>
        <w:t>Schizophrenia: Secondary outcomes</w:t>
      </w:r>
    </w:p>
    <w:p w14:paraId="0C7CB391" w14:textId="264A7963" w:rsidR="00D421E7" w:rsidRPr="00782043" w:rsidRDefault="007314F5" w:rsidP="00DD44A6">
      <w:pPr>
        <w:spacing w:line="480" w:lineRule="auto"/>
        <w:ind w:firstLine="720"/>
        <w:rPr>
          <w:color w:val="000000" w:themeColor="text1"/>
          <w:sz w:val="22"/>
          <w:szCs w:val="22"/>
          <w:lang w:val="en-US"/>
        </w:rPr>
      </w:pPr>
      <w:r w:rsidRPr="00782043">
        <w:rPr>
          <w:color w:val="000000" w:themeColor="text1"/>
          <w:sz w:val="22"/>
          <w:szCs w:val="22"/>
          <w:lang w:val="en-US"/>
        </w:rPr>
        <w:t>Adjunctive ECT, compared to TAU, increased response and remission rates in TRS (RR=1.48, 95%</w:t>
      </w:r>
      <w:r w:rsidR="007D5931" w:rsidRPr="00782043">
        <w:rPr>
          <w:color w:val="000000" w:themeColor="text1"/>
          <w:sz w:val="22"/>
          <w:szCs w:val="22"/>
          <w:lang w:val="en-US"/>
        </w:rPr>
        <w:t>=</w:t>
      </w:r>
      <w:r w:rsidRPr="00782043">
        <w:rPr>
          <w:color w:val="000000" w:themeColor="text1"/>
          <w:sz w:val="22"/>
          <w:szCs w:val="22"/>
          <w:lang w:val="en-US"/>
        </w:rPr>
        <w:t xml:space="preserve">1.24-1.77; RR=2.18, 95%CI=1.45-3.28) </w:t>
      </w:r>
      <w:r w:rsidR="008E1DE4" w:rsidRPr="00782043">
        <w:rPr>
          <w:color w:val="000000" w:themeColor="text1"/>
          <w:sz w:val="22"/>
          <w:szCs w:val="22"/>
          <w:lang w:val="en-US"/>
        </w:rPr>
        <w:fldChar w:fldCharType="begin">
          <w:fldData xml:space="preserve">PEVuZE5vdGU+PENpdGU+PEF1dGhvcj5aaGVuZzwvQXV0aG9yPjxZZWFyPjIwMTY8L1llYXI+PFJl
Y051bT4yMzI1PC9SZWNOdW0+PERpc3BsYXlUZXh0PihaaGVuZyBldCBhbC4sIDIwMTYpPC9EaXNw
bGF5VGV4dD48cmVjb3JkPjxyZWMtbnVtYmVyPjIzMjU8L3JlYy1udW1iZXI+PGZvcmVpZ24ta2V5
cz48a2V5IGFwcD0iRU4iIGRiLWlkPSI1ZnRlc3Q5dDNyMnhwb2V6d2FjeGRkOW1yNXN2ZnN6ZHhh
ZDUiIHRpbWVzdGFtcD0iMTU5ODU1Mzg1OSI+MjMyNTwva2V5PjwvZm9yZWlnbi1rZXlzPjxyZWYt
dHlwZSBuYW1lPSJKb3VybmFsIEFydGljbGUiPjE3PC9yZWYtdHlwZT48Y29udHJpYnV0b3JzPjxh
dXRob3JzPjxhdXRob3I+WmhlbmcsIFcuPC9hdXRob3I+PGF1dGhvcj5DYW8sIFguIEwuPC9hdXRo
b3I+PGF1dGhvcj5Vbmd2YXJpLCBHLiBTLjwvYXV0aG9yPjxhdXRob3I+WGlhbmcsIFkuIFEuPC9h
dXRob3I+PGF1dGhvcj5HdW8sIFQuPC9hdXRob3I+PGF1dGhvcj5MaXUsIFouIFIuPC9hdXRob3I+
PGF1dGhvcj5XYW5nLCBZLiBZLjwvYXV0aG9yPjxhdXRob3I+Rm9yZXN0ZXIsIEIuIFAuPC9hdXRo
b3I+PGF1dGhvcj5TZWluZXIsIFMuIEouPC9hdXRob3I+PGF1dGhvcj5YaWFuZywgWS4gVC48L2F1
dGhvcj48L2F1dGhvcnM+PC9jb250cmlidXRvcnM+PGF1dGgtYWRkcmVzcz5UaGUgQWZmaWxpYXRl
ZCBCcmFpbiBIb3NwaXRhbCBvZiBHdWFuZ3pob3UgTWVkaWNhbCBVbml2ZXJzaXR5IChHdWFuZ3po
b3UgSHVpYWkgSG9zcGl0YWwpLCBHdWFuZ3pob3UsIENoaW5hLiYjeEQ7RGVwYXJ0bWVudCBvZiBQ
c3ljaGlhdHJ5LCBDaGluZXNlIFVuaXZlcnNpdHkgb2YgSG9uZyBLb25nLCBIb25nIEtvbmcgU0FS
LCBDaGluYS4mI3hEO1NoZW56aGVuIEtleSBMYWJvcmF0b3J5IGZvciBQc3ljaG9sb2dpY2FsIEhl
YWx0aGNhcmUgJmFtcDsgU2hlbnpoZW4gSW5zdGl0dXRlIG9mIE1lbnRhbCBIZWFsdGgsIFNoZW56
aGVuIEthbmduaW5nIEhvc3BpdGFsICZhbXA7IFNoZW56aGVuIE1lbnRhbCBIZWFsdGggQ2VudGVy
LCBTaGVuemhlbiwgQ2hpbmEuJiN4RDtTY2hvb2wgb2YgUHN5Y2hpYXRyeSAmYW1wOyBDbGluaWNh
bCBOZXVyb3NjaWVuY2VzLCBVbml2ZXJzaXR5IG9mIFdlc3Rlcm4gQXVzdHJhbGlhLCBQZXJ0aCwg
QXVzdHJhbGlhLiYjeEQ7VGhlIFVuaXZlcnNpdHkgb2YgTm90cmUgRGFtZSBBdXN0cmFsaWEgLyBN
YXJpYW4gQ2VudHJlLCBQZXJ0aCwgQXVzdHJhbGlhLiYjeEQ7VGhlIE5hdGlvbmFsIENsaW5pY2Fs
IFJlc2VhcmNoIENlbnRlciBmb3IgTWVudGFsIERpc29yZGVycyAmYW1wOyBCZWlqaW5nIEFuZGlu
ZyBIb3NwaXRhbCwgQ2FwaXRhbCBNZWRpY2FsIFVuaXZlcnNpdHksIEJlaWppbmcsIENoaW5hLiYj
eEQ7TWVudGFsIEhvc3BpdGFsIG9mIEd1YW5nemhvdSBDaXZpbCBBZG1pbmlzdHJhdGlvbiwgR3Vh
bmd6aG91LCA1MTA0MzAsIENoaW5hLiYjeEQ7RGVwYXJ0bWVudCBvZiBFcGlkZW1pb2xvZ3kgYW5k
IEJpb3N0YXRpc3RpY3MsIEZhY3VsdHkgb2YgUHVibGljIEhlYWx0aCwgV3VoYW4gVW5pdmVyc2l0
eSwgV3VoYW4sIEh1YmVpIHByb3ZpbmNlLCBDaGluYS4mI3hEO01jTGVhbiBIb3NwaXRhbCBCZWxt
b250LCBNQSAmYW1wOyBIYXJ2YXJkIE1lZGljYWwgU2Nob29sLCBEZXBhcnRtZW50IG9mIFBzeWNo
aWF0cnksIEJvc3RvbiwgTUEsIFVuaXRlZCBTdGF0ZXMgb2YgQW1lcmljYS4mI3hEO1VuaXQgb2Yg
UHN5Y2hpYXRyeSwgRmFjdWx0eSBvZiBIZWFsdGggU2NpZW5jZXMsIFVuaXZlcnNpdHkgb2YgTWFj
YXUsIE1hY2FvIFNBUiwgQ2hpbmEuPC9hdXRoLWFkZHJlc3M+PHRpdGxlcz48dGl0bGU+RWxlY3Ry
b2NvbnZ1bHNpdmUgVGhlcmFweSBBZGRlZCB0byBOb24tQ2xvemFwaW5lIEFudGlwc3ljaG90aWMg
TWVkaWNhdGlvbiBmb3IgVHJlYXRtZW50IFJlc2lzdGFudCBTY2hpem9waHJlbmlhOiBNZXRhLUFu
YWx5c2lzIG9mIFJhbmRvbWl6ZWQgQ29udHJvbGxlZCBUcmlhbHM8L3RpdGxlPjxzZWNvbmRhcnkt
dGl0bGU+UExvUyBPbmU8L3NlY29uZGFyeS10aXRsZT48YWx0LXRpdGxlPlBsb1Mgb25lPC9hbHQt
dGl0bGU+PC90aXRsZXM+PHBhZ2VzPmUwMTU2NTEwPC9wYWdlcz48dm9sdW1lPjExPC92b2x1bWU+
PG51bWJlcj42PC9udW1iZXI+PGVkaXRpb24+MjAxNi8wNi8xMTwvZWRpdGlvbj48a2V5d29yZHM+
PGtleXdvcmQ+QWR1bHQ8L2tleXdvcmQ+PGtleXdvcmQ+QW50aXBzeWNob3RpYyBBZ2VudHMvKnRo
ZXJhcGV1dGljIHVzZTwva2V5d29yZD48a2V5d29yZD5DbG96YXBpbmUvdGhlcmFwZXV0aWMgdXNl
PC9rZXl3b3JkPjxrZXl3b3JkPkNvbWJpbmVkIE1vZGFsaXR5IFRoZXJhcHk8L2tleXdvcmQ+PGtl
eXdvcmQ+KkRydWcgUmVzaXN0YW5jZTwva2V5d29yZD48a2V5d29yZD4qRWxlY3Ryb2NvbnZ1bHNp
dmUgVGhlcmFweS9hZHZlcnNlIGVmZmVjdHMvbWV0aG9kczwva2V5d29yZD48a2V5d29yZD5GZW1h
bGU8L2tleXdvcmQ+PGtleXdvcmQ+SHVtYW5zPC9rZXl3b3JkPjxrZXl3b3JkPk1hbGU8L2tleXdv
cmQ+PGtleXdvcmQ+TWlkZGxlIEFnZWQ8L2tleXdvcmQ+PGtleXdvcmQ+UmFuZG9taXplZCBDb250
cm9sbGVkIFRyaWFscyBhcyBUb3BpYy8qc3RhdGlzdGljcyAmYW1wOyBudW1lcmljYWwgZGF0YTwv
a2V5d29yZD48a2V5d29yZD5TY2hpem9waHJlbmlhLyp0aGVyYXB5PC9rZXl3b3JkPjxrZXl3b3Jk
PlRyZWF0bWVudCBPdXRjb21lPC9rZXl3b3JkPjwva2V5d29yZHM+PGRhdGVzPjx5ZWFyPjIwMTY8
L3llYXI+PC9kYXRlcz48aXNibj4xOTMyLTYyMDM8L2lzYm4+PGFjY2Vzc2lvbi1udW0+MjcyODU5
OTY8L2FjY2Vzc2lvbi1udW0+PHVybHM+PC91cmxzPjxjdXN0b20yPlBNQzQ5MDIyMTU8L2N1c3Rv
bTI+PGVsZWN0cm9uaWMtcmVzb3VyY2UtbnVtPjEwLjEzNzEvam91cm5hbC5wb25lLjAxNTY1MTA8
L2VsZWN0cm9uaWMtcmVzb3VyY2UtbnVtPjxyZW1vdGUtZGF0YWJhc2UtcHJvdmlkZXI+TkxNPC9y
ZW1vdGUtZGF0YWJhc2UtcHJvdmlkZXI+PGxhbmd1YWdlPmVuZzwvbGFuZ3VhZ2U+PC9yZWNvcmQ+
PC9DaXRlPjwvRW5kTm90ZT5=
</w:fldData>
        </w:fldChar>
      </w:r>
      <w:r w:rsidR="008E1DE4" w:rsidRPr="00782043">
        <w:rPr>
          <w:color w:val="000000" w:themeColor="text1"/>
          <w:sz w:val="22"/>
          <w:szCs w:val="22"/>
          <w:lang w:val="en-US"/>
        </w:rPr>
        <w:instrText xml:space="preserve"> ADDIN EN.CITE </w:instrText>
      </w:r>
      <w:r w:rsidR="008E1DE4" w:rsidRPr="00782043">
        <w:rPr>
          <w:color w:val="000000" w:themeColor="text1"/>
          <w:sz w:val="22"/>
          <w:szCs w:val="22"/>
          <w:lang w:val="en-US"/>
        </w:rPr>
        <w:fldChar w:fldCharType="begin">
          <w:fldData xml:space="preserve">PEVuZE5vdGU+PENpdGU+PEF1dGhvcj5aaGVuZzwvQXV0aG9yPjxZZWFyPjIwMTY8L1llYXI+PFJl
Y051bT4yMzI1PC9SZWNOdW0+PERpc3BsYXlUZXh0PihaaGVuZyBldCBhbC4sIDIwMTYpPC9EaXNw
bGF5VGV4dD48cmVjb3JkPjxyZWMtbnVtYmVyPjIzMjU8L3JlYy1udW1iZXI+PGZvcmVpZ24ta2V5
cz48a2V5IGFwcD0iRU4iIGRiLWlkPSI1ZnRlc3Q5dDNyMnhwb2V6d2FjeGRkOW1yNXN2ZnN6ZHhh
ZDUiIHRpbWVzdGFtcD0iMTU5ODU1Mzg1OSI+MjMyNTwva2V5PjwvZm9yZWlnbi1rZXlzPjxyZWYt
dHlwZSBuYW1lPSJKb3VybmFsIEFydGljbGUiPjE3PC9yZWYtdHlwZT48Y29udHJpYnV0b3JzPjxh
dXRob3JzPjxhdXRob3I+WmhlbmcsIFcuPC9hdXRob3I+PGF1dGhvcj5DYW8sIFguIEwuPC9hdXRo
b3I+PGF1dGhvcj5Vbmd2YXJpLCBHLiBTLjwvYXV0aG9yPjxhdXRob3I+WGlhbmcsIFkuIFEuPC9h
dXRob3I+PGF1dGhvcj5HdW8sIFQuPC9hdXRob3I+PGF1dGhvcj5MaXUsIFouIFIuPC9hdXRob3I+
PGF1dGhvcj5XYW5nLCBZLiBZLjwvYXV0aG9yPjxhdXRob3I+Rm9yZXN0ZXIsIEIuIFAuPC9hdXRo
b3I+PGF1dGhvcj5TZWluZXIsIFMuIEouPC9hdXRob3I+PGF1dGhvcj5YaWFuZywgWS4gVC48L2F1
dGhvcj48L2F1dGhvcnM+PC9jb250cmlidXRvcnM+PGF1dGgtYWRkcmVzcz5UaGUgQWZmaWxpYXRl
ZCBCcmFpbiBIb3NwaXRhbCBvZiBHdWFuZ3pob3UgTWVkaWNhbCBVbml2ZXJzaXR5IChHdWFuZ3po
b3UgSHVpYWkgSG9zcGl0YWwpLCBHdWFuZ3pob3UsIENoaW5hLiYjeEQ7RGVwYXJ0bWVudCBvZiBQ
c3ljaGlhdHJ5LCBDaGluZXNlIFVuaXZlcnNpdHkgb2YgSG9uZyBLb25nLCBIb25nIEtvbmcgU0FS
LCBDaGluYS4mI3hEO1NoZW56aGVuIEtleSBMYWJvcmF0b3J5IGZvciBQc3ljaG9sb2dpY2FsIEhl
YWx0aGNhcmUgJmFtcDsgU2hlbnpoZW4gSW5zdGl0dXRlIG9mIE1lbnRhbCBIZWFsdGgsIFNoZW56
aGVuIEthbmduaW5nIEhvc3BpdGFsICZhbXA7IFNoZW56aGVuIE1lbnRhbCBIZWFsdGggQ2VudGVy
LCBTaGVuemhlbiwgQ2hpbmEuJiN4RDtTY2hvb2wgb2YgUHN5Y2hpYXRyeSAmYW1wOyBDbGluaWNh
bCBOZXVyb3NjaWVuY2VzLCBVbml2ZXJzaXR5IG9mIFdlc3Rlcm4gQXVzdHJhbGlhLCBQZXJ0aCwg
QXVzdHJhbGlhLiYjeEQ7VGhlIFVuaXZlcnNpdHkgb2YgTm90cmUgRGFtZSBBdXN0cmFsaWEgLyBN
YXJpYW4gQ2VudHJlLCBQZXJ0aCwgQXVzdHJhbGlhLiYjeEQ7VGhlIE5hdGlvbmFsIENsaW5pY2Fs
IFJlc2VhcmNoIENlbnRlciBmb3IgTWVudGFsIERpc29yZGVycyAmYW1wOyBCZWlqaW5nIEFuZGlu
ZyBIb3NwaXRhbCwgQ2FwaXRhbCBNZWRpY2FsIFVuaXZlcnNpdHksIEJlaWppbmcsIENoaW5hLiYj
eEQ7TWVudGFsIEhvc3BpdGFsIG9mIEd1YW5nemhvdSBDaXZpbCBBZG1pbmlzdHJhdGlvbiwgR3Vh
bmd6aG91LCA1MTA0MzAsIENoaW5hLiYjeEQ7RGVwYXJ0bWVudCBvZiBFcGlkZW1pb2xvZ3kgYW5k
IEJpb3N0YXRpc3RpY3MsIEZhY3VsdHkgb2YgUHVibGljIEhlYWx0aCwgV3VoYW4gVW5pdmVyc2l0
eSwgV3VoYW4sIEh1YmVpIHByb3ZpbmNlLCBDaGluYS4mI3hEO01jTGVhbiBIb3NwaXRhbCBCZWxt
b250LCBNQSAmYW1wOyBIYXJ2YXJkIE1lZGljYWwgU2Nob29sLCBEZXBhcnRtZW50IG9mIFBzeWNo
aWF0cnksIEJvc3RvbiwgTUEsIFVuaXRlZCBTdGF0ZXMgb2YgQW1lcmljYS4mI3hEO1VuaXQgb2Yg
UHN5Y2hpYXRyeSwgRmFjdWx0eSBvZiBIZWFsdGggU2NpZW5jZXMsIFVuaXZlcnNpdHkgb2YgTWFj
YXUsIE1hY2FvIFNBUiwgQ2hpbmEuPC9hdXRoLWFkZHJlc3M+PHRpdGxlcz48dGl0bGU+RWxlY3Ry
b2NvbnZ1bHNpdmUgVGhlcmFweSBBZGRlZCB0byBOb24tQ2xvemFwaW5lIEFudGlwc3ljaG90aWMg
TWVkaWNhdGlvbiBmb3IgVHJlYXRtZW50IFJlc2lzdGFudCBTY2hpem9waHJlbmlhOiBNZXRhLUFu
YWx5c2lzIG9mIFJhbmRvbWl6ZWQgQ29udHJvbGxlZCBUcmlhbHM8L3RpdGxlPjxzZWNvbmRhcnkt
dGl0bGU+UExvUyBPbmU8L3NlY29uZGFyeS10aXRsZT48YWx0LXRpdGxlPlBsb1Mgb25lPC9hbHQt
dGl0bGU+PC90aXRsZXM+PHBhZ2VzPmUwMTU2NTEwPC9wYWdlcz48dm9sdW1lPjExPC92b2x1bWU+
PG51bWJlcj42PC9udW1iZXI+PGVkaXRpb24+MjAxNi8wNi8xMTwvZWRpdGlvbj48a2V5d29yZHM+
PGtleXdvcmQ+QWR1bHQ8L2tleXdvcmQ+PGtleXdvcmQ+QW50aXBzeWNob3RpYyBBZ2VudHMvKnRo
ZXJhcGV1dGljIHVzZTwva2V5d29yZD48a2V5d29yZD5DbG96YXBpbmUvdGhlcmFwZXV0aWMgdXNl
PC9rZXl3b3JkPjxrZXl3b3JkPkNvbWJpbmVkIE1vZGFsaXR5IFRoZXJhcHk8L2tleXdvcmQ+PGtl
eXdvcmQ+KkRydWcgUmVzaXN0YW5jZTwva2V5d29yZD48a2V5d29yZD4qRWxlY3Ryb2NvbnZ1bHNp
dmUgVGhlcmFweS9hZHZlcnNlIGVmZmVjdHMvbWV0aG9kczwva2V5d29yZD48a2V5d29yZD5GZW1h
bGU8L2tleXdvcmQ+PGtleXdvcmQ+SHVtYW5zPC9rZXl3b3JkPjxrZXl3b3JkPk1hbGU8L2tleXdv
cmQ+PGtleXdvcmQ+TWlkZGxlIEFnZWQ8L2tleXdvcmQ+PGtleXdvcmQ+UmFuZG9taXplZCBDb250
cm9sbGVkIFRyaWFscyBhcyBUb3BpYy8qc3RhdGlzdGljcyAmYW1wOyBudW1lcmljYWwgZGF0YTwv
a2V5d29yZD48a2V5d29yZD5TY2hpem9waHJlbmlhLyp0aGVyYXB5PC9rZXl3b3JkPjxrZXl3b3Jk
PlRyZWF0bWVudCBPdXRjb21lPC9rZXl3b3JkPjwva2V5d29yZHM+PGRhdGVzPjx5ZWFyPjIwMTY8
L3llYXI+PC9kYXRlcz48aXNibj4xOTMyLTYyMDM8L2lzYm4+PGFjY2Vzc2lvbi1udW0+MjcyODU5
OTY8L2FjY2Vzc2lvbi1udW0+PHVybHM+PC91cmxzPjxjdXN0b20yPlBNQzQ5MDIyMTU8L2N1c3Rv
bTI+PGVsZWN0cm9uaWMtcmVzb3VyY2UtbnVtPjEwLjEzNzEvam91cm5hbC5wb25lLjAxNTY1MTA8
L2VsZWN0cm9uaWMtcmVzb3VyY2UtbnVtPjxyZW1vdGUtZGF0YWJhc2UtcHJvdmlkZXI+TkxNPC9y
ZW1vdGUtZGF0YWJhc2UtcHJvdmlkZXI+PGxhbmd1YWdlPmVuZzwvbGFuZ3VhZ2U+PC9yZWNvcmQ+
PC9DaXRlPjwvRW5kTm90ZT5=
</w:fldData>
        </w:fldChar>
      </w:r>
      <w:r w:rsidR="008E1DE4" w:rsidRPr="00782043">
        <w:rPr>
          <w:color w:val="000000" w:themeColor="text1"/>
          <w:sz w:val="22"/>
          <w:szCs w:val="22"/>
          <w:lang w:val="en-US"/>
        </w:rPr>
        <w:instrText xml:space="preserve"> ADDIN EN.CITE.DATA </w:instrText>
      </w:r>
      <w:r w:rsidR="008E1DE4" w:rsidRPr="00782043">
        <w:rPr>
          <w:color w:val="000000" w:themeColor="text1"/>
          <w:sz w:val="22"/>
          <w:szCs w:val="22"/>
          <w:lang w:val="en-US"/>
        </w:rPr>
      </w:r>
      <w:r w:rsidR="008E1DE4" w:rsidRPr="00782043">
        <w:rPr>
          <w:color w:val="000000" w:themeColor="text1"/>
          <w:sz w:val="22"/>
          <w:szCs w:val="22"/>
          <w:lang w:val="en-US"/>
        </w:rPr>
        <w:fldChar w:fldCharType="end"/>
      </w:r>
      <w:r w:rsidR="008E1DE4" w:rsidRPr="00782043">
        <w:rPr>
          <w:color w:val="000000" w:themeColor="text1"/>
          <w:sz w:val="22"/>
          <w:szCs w:val="22"/>
          <w:lang w:val="en-US"/>
        </w:rPr>
      </w:r>
      <w:r w:rsidR="008E1DE4" w:rsidRPr="00782043">
        <w:rPr>
          <w:color w:val="000000" w:themeColor="text1"/>
          <w:sz w:val="22"/>
          <w:szCs w:val="22"/>
          <w:lang w:val="en-US"/>
        </w:rPr>
        <w:fldChar w:fldCharType="separate"/>
      </w:r>
      <w:r w:rsidR="008E1DE4" w:rsidRPr="00782043">
        <w:rPr>
          <w:noProof/>
          <w:color w:val="000000" w:themeColor="text1"/>
          <w:sz w:val="22"/>
          <w:szCs w:val="22"/>
          <w:lang w:val="en-US"/>
        </w:rPr>
        <w:t>(Zheng et al., 2016)</w:t>
      </w:r>
      <w:r w:rsidR="008E1DE4" w:rsidRPr="00782043">
        <w:rPr>
          <w:color w:val="000000" w:themeColor="text1"/>
          <w:sz w:val="22"/>
          <w:szCs w:val="22"/>
          <w:lang w:val="en-US"/>
        </w:rPr>
        <w:fldChar w:fldCharType="end"/>
      </w:r>
      <w:r w:rsidR="00F40C20" w:rsidRPr="00782043">
        <w:rPr>
          <w:color w:val="000000" w:themeColor="text1"/>
          <w:sz w:val="22"/>
          <w:szCs w:val="22"/>
          <w:lang w:val="en-US"/>
        </w:rPr>
        <w:t xml:space="preserve"> </w:t>
      </w:r>
      <w:r w:rsidRPr="00782043">
        <w:rPr>
          <w:color w:val="000000" w:themeColor="text1"/>
          <w:sz w:val="22"/>
          <w:szCs w:val="22"/>
          <w:lang w:val="en-US"/>
        </w:rPr>
        <w:t xml:space="preserve">and </w:t>
      </w:r>
      <w:r w:rsidR="007D5931" w:rsidRPr="00782043">
        <w:rPr>
          <w:color w:val="000000" w:themeColor="text1"/>
          <w:sz w:val="22"/>
          <w:szCs w:val="22"/>
          <w:lang w:val="en-US"/>
        </w:rPr>
        <w:t xml:space="preserve">in </w:t>
      </w:r>
      <w:r w:rsidRPr="00782043">
        <w:rPr>
          <w:color w:val="000000" w:themeColor="text1"/>
          <w:sz w:val="22"/>
          <w:szCs w:val="22"/>
          <w:lang w:val="en-US"/>
        </w:rPr>
        <w:t>CRS</w:t>
      </w:r>
      <w:r w:rsidR="007D5931" w:rsidRPr="00782043">
        <w:rPr>
          <w:color w:val="000000" w:themeColor="text1"/>
          <w:sz w:val="22"/>
          <w:szCs w:val="22"/>
          <w:lang w:val="en-US"/>
        </w:rPr>
        <w:t xml:space="preserve"> (RR=1.94, 95%=1.59-2.36; RR=3.28, 95%CI=1.80-5.99) </w:t>
      </w:r>
      <w:r w:rsidR="002E41F7"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2E41F7" w:rsidRPr="00782043">
        <w:rPr>
          <w:color w:val="000000" w:themeColor="text1"/>
          <w:sz w:val="22"/>
          <w:szCs w:val="22"/>
          <w:lang w:val="en-US"/>
        </w:rPr>
        <w:instrText xml:space="preserve"> ADDIN EN.CITE </w:instrText>
      </w:r>
      <w:r w:rsidR="002E41F7"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2E41F7" w:rsidRPr="00782043">
        <w:rPr>
          <w:color w:val="000000" w:themeColor="text1"/>
          <w:sz w:val="22"/>
          <w:szCs w:val="22"/>
          <w:lang w:val="en-US"/>
        </w:rPr>
        <w:instrText xml:space="preserve"> ADDIN EN.CITE.DATA </w:instrText>
      </w:r>
      <w:r w:rsidR="002E41F7" w:rsidRPr="00782043">
        <w:rPr>
          <w:color w:val="000000" w:themeColor="text1"/>
          <w:sz w:val="22"/>
          <w:szCs w:val="22"/>
          <w:lang w:val="en-US"/>
        </w:rPr>
      </w:r>
      <w:r w:rsidR="002E41F7" w:rsidRPr="00782043">
        <w:rPr>
          <w:color w:val="000000" w:themeColor="text1"/>
          <w:sz w:val="22"/>
          <w:szCs w:val="22"/>
          <w:lang w:val="en-US"/>
        </w:rPr>
        <w:fldChar w:fldCharType="end"/>
      </w:r>
      <w:r w:rsidR="002E41F7" w:rsidRPr="00782043">
        <w:rPr>
          <w:color w:val="000000" w:themeColor="text1"/>
          <w:sz w:val="22"/>
          <w:szCs w:val="22"/>
          <w:lang w:val="en-US"/>
        </w:rPr>
      </w:r>
      <w:r w:rsidR="002E41F7" w:rsidRPr="00782043">
        <w:rPr>
          <w:color w:val="000000" w:themeColor="text1"/>
          <w:sz w:val="22"/>
          <w:szCs w:val="22"/>
          <w:lang w:val="en-US"/>
        </w:rPr>
        <w:fldChar w:fldCharType="separate"/>
      </w:r>
      <w:r w:rsidR="002E41F7" w:rsidRPr="00782043">
        <w:rPr>
          <w:noProof/>
          <w:color w:val="000000" w:themeColor="text1"/>
          <w:sz w:val="22"/>
          <w:szCs w:val="22"/>
          <w:lang w:val="en-US"/>
        </w:rPr>
        <w:t>(Wang et al., 2018)</w:t>
      </w:r>
      <w:r w:rsidR="002E41F7" w:rsidRPr="00782043">
        <w:rPr>
          <w:color w:val="000000" w:themeColor="text1"/>
          <w:sz w:val="22"/>
          <w:szCs w:val="22"/>
          <w:lang w:val="en-US"/>
        </w:rPr>
        <w:fldChar w:fldCharType="end"/>
      </w:r>
      <w:r w:rsidR="007D5931" w:rsidRPr="00782043">
        <w:rPr>
          <w:color w:val="000000" w:themeColor="text1"/>
          <w:sz w:val="22"/>
          <w:szCs w:val="22"/>
          <w:lang w:val="en-US"/>
        </w:rPr>
        <w:t>.</w:t>
      </w:r>
    </w:p>
    <w:p w14:paraId="11907171" w14:textId="76F1CA71" w:rsidR="00094022" w:rsidRPr="00782043" w:rsidRDefault="00131E2A" w:rsidP="00094022">
      <w:pPr>
        <w:spacing w:line="480" w:lineRule="auto"/>
        <w:ind w:firstLine="720"/>
        <w:rPr>
          <w:color w:val="000000" w:themeColor="text1"/>
          <w:sz w:val="22"/>
          <w:szCs w:val="22"/>
          <w:lang w:val="en-US"/>
        </w:rPr>
      </w:pPr>
      <w:r w:rsidRPr="00782043">
        <w:rPr>
          <w:color w:val="000000" w:themeColor="text1"/>
          <w:sz w:val="22"/>
          <w:szCs w:val="22"/>
          <w:lang w:val="en-US"/>
        </w:rPr>
        <w:t>Positive symptoms were improved by adjunctive ECT compared to clozapine</w:t>
      </w:r>
      <w:r w:rsidR="00E97142" w:rsidRPr="00782043">
        <w:rPr>
          <w:color w:val="000000" w:themeColor="text1"/>
          <w:sz w:val="22"/>
          <w:szCs w:val="22"/>
          <w:lang w:val="en-US"/>
        </w:rPr>
        <w:t xml:space="preserve"> (SMD=0.45, 95%CI=0.22-0.68)</w:t>
      </w:r>
      <w:r w:rsidRPr="00782043">
        <w:rPr>
          <w:color w:val="000000" w:themeColor="text1"/>
          <w:sz w:val="22"/>
          <w:szCs w:val="22"/>
          <w:lang w:val="en-US"/>
        </w:rPr>
        <w:t xml:space="preserve"> </w:t>
      </w:r>
      <w:r w:rsidR="00C35514"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35514" w:rsidRPr="00782043">
        <w:rPr>
          <w:color w:val="000000" w:themeColor="text1"/>
          <w:sz w:val="22"/>
          <w:szCs w:val="22"/>
          <w:lang w:val="en-US"/>
        </w:rPr>
        <w:instrText xml:space="preserve"> ADDIN EN.CITE </w:instrText>
      </w:r>
      <w:r w:rsidR="00C35514"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35514" w:rsidRPr="00782043">
        <w:rPr>
          <w:color w:val="000000" w:themeColor="text1"/>
          <w:sz w:val="22"/>
          <w:szCs w:val="22"/>
          <w:lang w:val="en-US"/>
        </w:rPr>
        <w:instrText xml:space="preserve"> ADDIN EN.CITE.DATA </w:instrText>
      </w:r>
      <w:r w:rsidR="00C35514" w:rsidRPr="00782043">
        <w:rPr>
          <w:color w:val="000000" w:themeColor="text1"/>
          <w:sz w:val="22"/>
          <w:szCs w:val="22"/>
          <w:lang w:val="en-US"/>
        </w:rPr>
      </w:r>
      <w:r w:rsidR="00C35514" w:rsidRPr="00782043">
        <w:rPr>
          <w:color w:val="000000" w:themeColor="text1"/>
          <w:sz w:val="22"/>
          <w:szCs w:val="22"/>
          <w:lang w:val="en-US"/>
        </w:rPr>
        <w:fldChar w:fldCharType="end"/>
      </w:r>
      <w:r w:rsidR="00C35514" w:rsidRPr="00782043">
        <w:rPr>
          <w:color w:val="000000" w:themeColor="text1"/>
          <w:sz w:val="22"/>
          <w:szCs w:val="22"/>
          <w:lang w:val="en-US"/>
        </w:rPr>
      </w:r>
      <w:r w:rsidR="00C35514" w:rsidRPr="00782043">
        <w:rPr>
          <w:color w:val="000000" w:themeColor="text1"/>
          <w:sz w:val="22"/>
          <w:szCs w:val="22"/>
          <w:lang w:val="en-US"/>
        </w:rPr>
        <w:fldChar w:fldCharType="separate"/>
      </w:r>
      <w:r w:rsidR="00C35514" w:rsidRPr="00782043">
        <w:rPr>
          <w:noProof/>
          <w:color w:val="000000" w:themeColor="text1"/>
          <w:sz w:val="22"/>
          <w:szCs w:val="22"/>
          <w:lang w:val="en-US"/>
        </w:rPr>
        <w:t>(Wang et al., 2018)</w:t>
      </w:r>
      <w:r w:rsidR="00C35514" w:rsidRPr="00782043">
        <w:rPr>
          <w:color w:val="000000" w:themeColor="text1"/>
          <w:sz w:val="22"/>
          <w:szCs w:val="22"/>
          <w:lang w:val="en-US"/>
        </w:rPr>
        <w:fldChar w:fldCharType="end"/>
      </w:r>
      <w:r w:rsidR="005F0E31" w:rsidRPr="00782043">
        <w:rPr>
          <w:color w:val="000000" w:themeColor="text1"/>
          <w:sz w:val="22"/>
          <w:szCs w:val="22"/>
          <w:lang w:val="en-US"/>
        </w:rPr>
        <w:t xml:space="preserve"> in CRS</w:t>
      </w:r>
      <w:r w:rsidR="00C35514" w:rsidRPr="00782043">
        <w:rPr>
          <w:color w:val="000000" w:themeColor="text1"/>
          <w:sz w:val="22"/>
          <w:szCs w:val="22"/>
          <w:lang w:val="en-US"/>
        </w:rPr>
        <w:t xml:space="preserve"> </w:t>
      </w:r>
      <w:r w:rsidRPr="00782043">
        <w:rPr>
          <w:color w:val="000000" w:themeColor="text1"/>
          <w:sz w:val="22"/>
          <w:szCs w:val="22"/>
          <w:lang w:val="en-US"/>
        </w:rPr>
        <w:t>and TPC-</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compared to sham</w:t>
      </w:r>
      <w:r w:rsidR="00E97142" w:rsidRPr="00782043">
        <w:rPr>
          <w:color w:val="000000" w:themeColor="text1"/>
          <w:sz w:val="22"/>
          <w:szCs w:val="22"/>
          <w:lang w:val="en-US"/>
        </w:rPr>
        <w:t xml:space="preserve"> (SMD=0.46, 95%CI=0.23-0.68)</w:t>
      </w:r>
      <w:r w:rsidR="00F7461B" w:rsidRPr="00782043">
        <w:rPr>
          <w:color w:val="000000" w:themeColor="text1"/>
          <w:sz w:val="22"/>
          <w:szCs w:val="22"/>
          <w:lang w:val="en-US"/>
        </w:rPr>
        <w:t xml:space="preserve"> </w:t>
      </w:r>
      <w:r w:rsidR="00F7461B" w:rsidRPr="00782043">
        <w:rPr>
          <w:color w:val="000000" w:themeColor="text1"/>
          <w:sz w:val="22"/>
          <w:szCs w:val="22"/>
          <w:lang w:val="en-US"/>
        </w:rPr>
        <w:fldChar w:fldCharType="begin"/>
      </w:r>
      <w:r w:rsidR="00F7461B" w:rsidRPr="00782043">
        <w:rPr>
          <w:color w:val="000000" w:themeColor="text1"/>
          <w:sz w:val="22"/>
          <w:szCs w:val="22"/>
          <w:lang w:val="en-US"/>
        </w:rPr>
        <w:instrText xml:space="preserve"> ADDIN EN.CITE &lt;EndNote&gt;&lt;Cite&gt;&lt;Author&gt;Dougall&lt;/Author&gt;&lt;Year&gt;2015&lt;/Year&gt;&lt;RecNum&gt;846&lt;/RecNum&gt;&lt;DisplayText&gt;(Dougall et al., 2015)&lt;/DisplayText&gt;&lt;record&gt;&lt;rec-number&gt;846&lt;/rec-number&gt;&lt;foreign-keys&gt;&lt;key app="EN" db-id="5ftest9t3r2xpoezwacxdd9mr5svfszdxad5" timestamp="1598553859"&gt;846&lt;/key&gt;&lt;/foreign-keys&gt;&lt;ref-type name="Journal Article"&gt;17&lt;/ref-type&gt;&lt;contributors&gt;&lt;authors&gt;&lt;author&gt;Dougall, N.&lt;/author&gt;&lt;author&gt;Maayan, N.&lt;/author&gt;&lt;author&gt;Soares-Weiser, K.&lt;/author&gt;&lt;author&gt;McDermott, L. M.&lt;/author&gt;&lt;author&gt;McIntosh, A.&lt;/author&gt;&lt;/authors&gt;&lt;/contributors&gt;&lt;auth-address&gt;NMAHP Research Unit, University of Stirling, Unit 13 Scion House, Stirling University Innovation Park, Stirling, UK, FK9 4NF.&lt;/auth-address&gt;&lt;titles&gt;&lt;title&gt;Transcranial magnetic stimulation (TMS) for schizophrenia&lt;/title&gt;&lt;secondary-title&gt;Cochrane Database Syst Rev&lt;/secondary-title&gt;&lt;alt-title&gt;The Cochrane database of systematic reviews&lt;/alt-title&gt;&lt;/titles&gt;&lt;periodical&gt;&lt;full-title&gt;Cochrane Database Syst Rev&lt;/full-title&gt;&lt;/periodical&gt;&lt;pages&gt;Cd006081&lt;/pages&gt;&lt;number&gt;8&lt;/number&gt;&lt;edition&gt;2015/08/21&lt;/edition&gt;&lt;keywords&gt;&lt;keyword&gt;Antipsychotic Agents/therapeutic use&lt;/keyword&gt;&lt;keyword&gt;Hallucinations/therapy&lt;/keyword&gt;&lt;keyword&gt;Headache&lt;/keyword&gt;&lt;keyword&gt;Humans&lt;/keyword&gt;&lt;keyword&gt;Randomized Controlled Trials as Topic&lt;/keyword&gt;&lt;keyword&gt;Schizophrenia/*therapy&lt;/keyword&gt;&lt;keyword&gt;Transcranial Magnetic Stimulation/adverse effects/*methods&lt;/keyword&gt;&lt;/keywords&gt;&lt;dates&gt;&lt;year&gt;2015&lt;/year&gt;&lt;pub-dates&gt;&lt;date&gt;Aug 20&lt;/date&gt;&lt;/pub-dates&gt;&lt;/dates&gt;&lt;isbn&gt;1361-6137&lt;/isbn&gt;&lt;accession-num&gt;26289586&lt;/accession-num&gt;&lt;urls&gt;&lt;/urls&gt;&lt;electronic-resource-num&gt;10.1002/14651858.CD006081.pub2&lt;/electronic-resource-num&gt;&lt;remote-database-provider&gt;NLM&lt;/remote-database-provider&gt;&lt;language&gt;eng&lt;/language&gt;&lt;/record&gt;&lt;/Cite&gt;&lt;/EndNote&gt;</w:instrText>
      </w:r>
      <w:r w:rsidR="00F7461B" w:rsidRPr="00782043">
        <w:rPr>
          <w:color w:val="000000" w:themeColor="text1"/>
          <w:sz w:val="22"/>
          <w:szCs w:val="22"/>
          <w:lang w:val="en-US"/>
        </w:rPr>
        <w:fldChar w:fldCharType="separate"/>
      </w:r>
      <w:r w:rsidR="00F7461B" w:rsidRPr="00782043">
        <w:rPr>
          <w:noProof/>
          <w:color w:val="000000" w:themeColor="text1"/>
          <w:sz w:val="22"/>
          <w:szCs w:val="22"/>
          <w:lang w:val="en-US"/>
        </w:rPr>
        <w:t>(Dougall et al., 2015)</w:t>
      </w:r>
      <w:r w:rsidR="00F7461B" w:rsidRPr="00782043">
        <w:rPr>
          <w:color w:val="000000" w:themeColor="text1"/>
          <w:sz w:val="22"/>
          <w:szCs w:val="22"/>
          <w:lang w:val="en-US"/>
        </w:rPr>
        <w:fldChar w:fldCharType="end"/>
      </w:r>
      <w:r w:rsidR="005F0E31" w:rsidRPr="00782043">
        <w:rPr>
          <w:color w:val="000000" w:themeColor="text1"/>
          <w:sz w:val="22"/>
          <w:szCs w:val="22"/>
          <w:lang w:val="en-US"/>
        </w:rPr>
        <w:t xml:space="preserve"> in schizophrenia</w:t>
      </w:r>
      <w:r w:rsidRPr="00782043">
        <w:rPr>
          <w:color w:val="000000" w:themeColor="text1"/>
          <w:sz w:val="22"/>
          <w:szCs w:val="22"/>
          <w:lang w:val="en-US"/>
        </w:rPr>
        <w:t xml:space="preserve">, but not by other protocols of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or by </w:t>
      </w: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compared to sham</w:t>
      </w:r>
      <w:r w:rsidR="00057ABE" w:rsidRPr="00782043">
        <w:rPr>
          <w:color w:val="000000" w:themeColor="text1"/>
          <w:sz w:val="22"/>
          <w:szCs w:val="22"/>
          <w:lang w:val="en-US"/>
        </w:rPr>
        <w:t xml:space="preserve"> </w:t>
      </w:r>
      <w:r w:rsidR="00057ABE" w:rsidRPr="00782043">
        <w:rPr>
          <w:color w:val="000000" w:themeColor="text1"/>
          <w:sz w:val="22"/>
          <w:szCs w:val="22"/>
          <w:lang w:val="en-US"/>
        </w:rPr>
        <w:fldChar w:fldCharType="begin">
          <w:fldData xml:space="preserve">PEVuZE5vdGU+PENpdGU+PEF1dGhvcj5Eb3VnYWxsPC9BdXRob3I+PFllYXI+MjAxNTwvWWVhcj48
UmVjTnVtPjg0NjwvUmVjTnVtPjxEaXNwbGF5VGV4dD4oQ2hlbmcgZXQgYWwuLCAyMDIwOyBEb3Vn
YWxsIGV0IGFsLiwgMjAxNSk8L0Rpc3BsYXlUZXh0PjxyZWNvcmQ+PHJlYy1udW1iZXI+ODQ2PC9y
ZWMtbnVtYmVyPjxmb3JlaWduLWtleXM+PGtleSBhcHA9IkVOIiBkYi1pZD0iNWZ0ZXN0OXQzcjJ4
cG9lendhY3hkZDltcjVzdmZzemR4YWQ1IiB0aW1lc3RhbXA9IjE1OTg1NTM4NTkiPjg0Njwva2V5
PjwvZm9yZWlnbi1rZXlzPjxyZWYtdHlwZSBuYW1lPSJKb3VybmFsIEFydGljbGUiPjE3PC9yZWYt
dHlwZT48Y29udHJpYnV0b3JzPjxhdXRob3JzPjxhdXRob3I+RG91Z2FsbCwgTi48L2F1dGhvcj48
YXV0aG9yPk1hYXlhbiwgTi48L2F1dGhvcj48YXV0aG9yPlNvYXJlcy1XZWlzZXIsIEsuPC9hdXRo
b3I+PGF1dGhvcj5NY0Rlcm1vdHQsIEwuIE0uPC9hdXRob3I+PGF1dGhvcj5NY0ludG9zaCwgQS48
L2F1dGhvcj48L2F1dGhvcnM+PC9jb250cmlidXRvcnM+PGF1dGgtYWRkcmVzcz5OTUFIUCBSZXNl
YXJjaCBVbml0LCBVbml2ZXJzaXR5IG9mIFN0aXJsaW5nLCBVbml0IDEzIFNjaW9uIEhvdXNlLCBT
dGlybGluZyBVbml2ZXJzaXR5IElubm92YXRpb24gUGFyaywgU3RpcmxpbmcsIFVLLCBGSzkgNE5G
LjwvYXV0aC1hZGRyZXNzPjx0aXRsZXM+PHRpdGxlPlRyYW5zY3JhbmlhbCBtYWduZXRpYyBzdGlt
dWxhdGlvbiAoVE1TKSBmb3Igc2NoaXpvcGhyZW5pYTwvdGl0bGU+PHNlY29uZGFyeS10aXRsZT5D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dWxsLXRpdGxlPjwvcGVyaW9kaWNhbD48cGFnZXM+Q2QwMDYwODE8L3BhZ2VzPjxudW1iZXI+ODwv
bnVtYmVyPjxlZGl0aW9uPjIwMTUvMDgvMjE8L2VkaXRpb24+PGtleXdvcmRzPjxrZXl3b3JkPkFu
dGlwc3ljaG90aWMgQWdlbnRzL3RoZXJhcGV1dGljIHVzZTwva2V5d29yZD48a2V5d29yZD5IYWxs
dWNpbmF0aW9ucy90aGVyYXB5PC9rZXl3b3JkPjxrZXl3b3JkPkhlYWRhY2hlPC9rZXl3b3JkPjxr
ZXl3b3JkPkh1bWFuczwva2V5d29yZD48a2V5d29yZD5SYW5kb21pemVkIENvbnRyb2xsZWQgVHJp
YWxzIGFzIFRvcGljPC9rZXl3b3JkPjxrZXl3b3JkPlNjaGl6b3BocmVuaWEvKnRoZXJhcHk8L2tl
eXdvcmQ+PGtleXdvcmQ+VHJhbnNjcmFuaWFsIE1hZ25ldGljIFN0aW11bGF0aW9uL2FkdmVyc2Ug
ZWZmZWN0cy8qbWV0aG9kczwva2V5d29yZD48L2tleXdvcmRzPjxkYXRlcz48eWVhcj4yMDE1PC95
ZWFyPjxwdWItZGF0ZXM+PGRhdGU+QXVnIDIwPC9kYXRlPjwvcHViLWRhdGVzPjwvZGF0ZXM+PGlz
Ym4+MTM2MS02MTM3PC9pc2JuPjxhY2Nlc3Npb24tbnVtPjI2Mjg5NTg2PC9hY2Nlc3Npb24tbnVt
Pjx1cmxzPjwvdXJscz48ZWxlY3Ryb25pYy1yZXNvdXJjZS1udW0+MTAuMTAwMi8xNDY1MTg1OC5D
RDAwNjA4MS5wdWIyPC9lbGVjdHJvbmljLXJlc291cmNlLW51bT48cmVtb3RlLWRhdGFiYXNlLXBy
b3ZpZGVyPk5MTTwvcmVtb3RlLWRhdGFiYXNlLXByb3ZpZGVyPjxsYW5ndWFnZT5lbmc8L2xhbmd1
YWdlPjwvcmVjb3JkPjwvQ2l0ZT48Q2l0ZT48QXV0aG9yPkNoZW5nPC9BdXRob3I+PFllYXI+MjAy
MDwvWWVhcj48UmVjTnVtPjUwODwvUmVjTnVtPjxyZWNvcmQ+PHJlYy1udW1iZXI+NTA4PC9yZWMt
bnVtYmVyPjxmb3JlaWduLWtleXM+PGtleSBhcHA9IkVOIiBkYi1pZD0iMHh6OTJyNXBmejByd29l
dHQwMXZwZHI2MHYwZGVydzl0cHI1IiB0aW1lc3RhbXA9IjE2MjU2Nzc1MzciPjUwODwva2V5Pjwv
Zm9yZWlnbi1rZXlzPjxyZWYtdHlwZSBuYW1lPSJKb3VybmFsIEFydGljbGUiPjE3PC9yZWYtdHlw
ZT48Y29udHJpYnV0b3JzPjxhdXRob3JzPjxhdXRob3I+Q2hlbmcsIFAuIFcuIEMuPC9hdXRob3I+
PGF1dGhvcj5Mb3VpZSwgTC4gTC4gQy48L2F1dGhvcj48YXV0aG9yPldvbmcsIFkuIEwuPC9hdXRo
b3I+PGF1dGhvcj5Xb25nLCBTLiBNLiBDLjwvYXV0aG9yPjxhdXRob3I+TGV1bmcsIFcuIFkuPC9h
dXRob3I+PGF1dGhvcj5OaXRzY2hlLCBNLiBBLjwvYXV0aG9yPjxhdXRob3I+Q2hhbiwgVy4gQy48
L2F1dGhvcj48L2F1dGhvcnM+PC9jb250cmlidXRvcnM+PGF1dGgtYWRkcmVzcz5EZXBhcnRtZW50
IG9mIFBzeWNoaWF0cnksIFRoZSBVbml2ZXJzaXR5IG9mIEhvbmcgS29uZywgSG9uZyBLb25nLiBF
bGVjdHJvbmljIGFkZHJlc3M6IGNoZW5ncHN5QGhrdS5oay4mI3hEO0RlcGFydG1lbnQgb2YgUHN5
Y2hpYXRyeSwgVGhlIFVuaXZlcnNpdHkgb2YgSG9uZyBLb25nLCBIb25nIEtvbmcuJiN4RDtEZXBh
cnRtZW50IG9mIFBzeWNoaWF0cnksIFF1ZWVuIE1hcnkgSG9zcGl0YWwsIEhvbmcgS29uZy4mI3hE
O1dhcnJpbmd0b24gSG9zcGl0YWwsIFVuaXRlZCBLaW5nZG9tLiYjeEQ7RGVwYXJ0bWVudCBvZiBQ
c3ljaG9sb2d5IGFuZCBOZXVyb3NjaWVuY2VzLCBMZWlibml6IFJlc2VhcmNoIENlbnRyZSBmb3Ig
V29ya2luZyBFbnZpcm9ubWVudCBhbmQgSHVtYW4gRmFjdG9ycywgVFUgRG9ydG11bmQgVW5pdmVy
c2l0eSwgR2VybWFueS48L2F1dGgtYWRkcmVzcz48dGl0bGVzPjx0aXRsZT5UaGUgZWZmZWN0cyBv
ZiB0cmFuc2NyYW5pYWwgZGlyZWN0IGN1cnJlbnQgc3RpbXVsYXRpb24gKHREQ1MpIG9uIGNsaW5p
Y2FsIHN5bXB0b21zIGluIHNjaGl6b3BocmVuaWE6IEEgc3lzdGVtYXRpYyByZXZpZXcgYW5kIG1l
dGEtYW5hbHlzaXM8L3RpdGxlPjxzZWNvbmRhcnktdGl0bGU+QXNpYW4gSiBQc3ljaGlhdHI8L3Nl
Y29uZGFyeS10aXRsZT48L3RpdGxlcz48cGVyaW9kaWNhbD48ZnVsbC10aXRsZT5Bc2lhbiBKIFBz
eWNoaWF0cjwvZnVsbC10aXRsZT48L3BlcmlvZGljYWw+PHBhZ2VzPjEwMjM5MjwvcGFnZXM+PHZv
bHVtZT41Mzwvdm9sdW1lPjxlZGl0aW9uPjIwMjAvMDkvMjI8L2VkaXRpb24+PGtleXdvcmRzPjxr
ZXl3b3JkPkhhbGx1Y2luYXRpb25zL2V0aW9sb2d5L3RoZXJhcHk8L2tleXdvcmQ+PGtleXdvcmQ+
SHVtYW5zPC9rZXl3b3JkPjxrZXl3b3JkPipTY2hpem9waHJlbmlhL3RoZXJhcHk8L2tleXdvcmQ+
PGtleXdvcmQ+KlRyYW5zY3JhbmlhbCBEaXJlY3QgQ3VycmVudCBTdGltdWxhdGlvbjwva2V5d29y
ZD48a2V5d29yZD5NZXRhLWFuYWx5c2lzPC9rZXl3b3JkPjxrZXl3b3JkPlNjaGl6b3BocmVuaWE8
L2tleXdvcmQ+PGtleXdvcmQ+U3lzdGVtYXRpYyByZXZpZXc8L2tleXdvcmQ+PGtleXdvcmQ+VHJh
bnNjcmFuaWFsIGRpcmVjdCBjdXJyZW50IHN0aW11bGF0aW9uICh0RENTKTwva2V5d29yZD48L2tl
eXdvcmRzPjxkYXRlcz48eWVhcj4yMDIwPC95ZWFyPjxwdWItZGF0ZXM+PGRhdGU+T2N0PC9kYXRl
PjwvcHViLWRhdGVzPjwvZGF0ZXM+PGlzYm4+MTg3Ni0yMDE4PC9pc2JuPjxhY2Nlc3Npb24tbnVt
PjMyOTU2OTkzPC9hY2Nlc3Npb24tbnVtPjx1cmxzPjwvdXJscz48ZWxlY3Ryb25pYy1yZXNvdXJj
ZS1udW0+MTAuMTAxNi9qLmFqcC4yMDIwLjEwMjM5MjwvZWxlY3Ryb25pYy1yZXNvdXJjZS1udW0+
PHJlbW90ZS1kYXRhYmFzZS1wcm92aWRlcj5OTE08L3JlbW90ZS1kYXRhYmFzZS1wcm92aWRlcj48
bGFuZ3VhZ2U+ZW5nPC9sYW5ndWFnZT48L3JlY29yZD48L0NpdGU+PC9FbmROb3RlPn==
</w:fldData>
        </w:fldChar>
      </w:r>
      <w:r w:rsidR="00057ABE" w:rsidRPr="00782043">
        <w:rPr>
          <w:color w:val="000000" w:themeColor="text1"/>
          <w:sz w:val="22"/>
          <w:szCs w:val="22"/>
          <w:lang w:val="en-US"/>
        </w:rPr>
        <w:instrText xml:space="preserve"> ADDIN EN.CITE </w:instrText>
      </w:r>
      <w:r w:rsidR="00057ABE" w:rsidRPr="00782043">
        <w:rPr>
          <w:color w:val="000000" w:themeColor="text1"/>
          <w:sz w:val="22"/>
          <w:szCs w:val="22"/>
          <w:lang w:val="en-US"/>
        </w:rPr>
        <w:fldChar w:fldCharType="begin">
          <w:fldData xml:space="preserve">PEVuZE5vdGU+PENpdGU+PEF1dGhvcj5Eb3VnYWxsPC9BdXRob3I+PFllYXI+MjAxNTwvWWVhcj48
UmVjTnVtPjg0NjwvUmVjTnVtPjxEaXNwbGF5VGV4dD4oQ2hlbmcgZXQgYWwuLCAyMDIwOyBEb3Vn
YWxsIGV0IGFsLiwgMjAxNSk8L0Rpc3BsYXlUZXh0PjxyZWNvcmQ+PHJlYy1udW1iZXI+ODQ2PC9y
ZWMtbnVtYmVyPjxmb3JlaWduLWtleXM+PGtleSBhcHA9IkVOIiBkYi1pZD0iNWZ0ZXN0OXQzcjJ4
cG9lendhY3hkZDltcjVzdmZzemR4YWQ1IiB0aW1lc3RhbXA9IjE1OTg1NTM4NTkiPjg0Njwva2V5
PjwvZm9yZWlnbi1rZXlzPjxyZWYtdHlwZSBuYW1lPSJKb3VybmFsIEFydGljbGUiPjE3PC9yZWYt
dHlwZT48Y29udHJpYnV0b3JzPjxhdXRob3JzPjxhdXRob3I+RG91Z2FsbCwgTi48L2F1dGhvcj48
YXV0aG9yPk1hYXlhbiwgTi48L2F1dGhvcj48YXV0aG9yPlNvYXJlcy1XZWlzZXIsIEsuPC9hdXRo
b3I+PGF1dGhvcj5NY0Rlcm1vdHQsIEwuIE0uPC9hdXRob3I+PGF1dGhvcj5NY0ludG9zaCwgQS48
L2F1dGhvcj48L2F1dGhvcnM+PC9jb250cmlidXRvcnM+PGF1dGgtYWRkcmVzcz5OTUFIUCBSZXNl
YXJjaCBVbml0LCBVbml2ZXJzaXR5IG9mIFN0aXJsaW5nLCBVbml0IDEzIFNjaW9uIEhvdXNlLCBT
dGlybGluZyBVbml2ZXJzaXR5IElubm92YXRpb24gUGFyaywgU3RpcmxpbmcsIFVLLCBGSzkgNE5G
LjwvYXV0aC1hZGRyZXNzPjx0aXRsZXM+PHRpdGxlPlRyYW5zY3JhbmlhbCBtYWduZXRpYyBzdGlt
dWxhdGlvbiAoVE1TKSBmb3Igc2NoaXpvcGhyZW5pYTwvdGl0bGU+PHNlY29uZGFyeS10aXRsZT5D
b2NocmFuZSBEYXRhYmFzZSBTeXN0IFJldjwvc2Vjb25kYXJ5LXRpdGxlPjxhbHQtdGl0bGU+VGhl
IENvY2hyYW5lIGRhdGFiYXNlIG9mIHN5c3RlbWF0aWMgcmV2aWV3czwvYWx0LXRpdGxlPjwvdGl0
bGVzPjxwZXJpb2RpY2FsPjxmdWxsLXRpdGxlPkNvY2hyYW5lIERhdGFiYXNlIFN5c3QgUmV2PC9m
dWxsLXRpdGxlPjwvcGVyaW9kaWNhbD48cGFnZXM+Q2QwMDYwODE8L3BhZ2VzPjxudW1iZXI+ODwv
bnVtYmVyPjxlZGl0aW9uPjIwMTUvMDgvMjE8L2VkaXRpb24+PGtleXdvcmRzPjxrZXl3b3JkPkFu
dGlwc3ljaG90aWMgQWdlbnRzL3RoZXJhcGV1dGljIHVzZTwva2V5d29yZD48a2V5d29yZD5IYWxs
dWNpbmF0aW9ucy90aGVyYXB5PC9rZXl3b3JkPjxrZXl3b3JkPkhlYWRhY2hlPC9rZXl3b3JkPjxr
ZXl3b3JkPkh1bWFuczwva2V5d29yZD48a2V5d29yZD5SYW5kb21pemVkIENvbnRyb2xsZWQgVHJp
YWxzIGFzIFRvcGljPC9rZXl3b3JkPjxrZXl3b3JkPlNjaGl6b3BocmVuaWEvKnRoZXJhcHk8L2tl
eXdvcmQ+PGtleXdvcmQ+VHJhbnNjcmFuaWFsIE1hZ25ldGljIFN0aW11bGF0aW9uL2FkdmVyc2Ug
ZWZmZWN0cy8qbWV0aG9kczwva2V5d29yZD48L2tleXdvcmRzPjxkYXRlcz48eWVhcj4yMDE1PC95
ZWFyPjxwdWItZGF0ZXM+PGRhdGU+QXVnIDIwPC9kYXRlPjwvcHViLWRhdGVzPjwvZGF0ZXM+PGlz
Ym4+MTM2MS02MTM3PC9pc2JuPjxhY2Nlc3Npb24tbnVtPjI2Mjg5NTg2PC9hY2Nlc3Npb24tbnVt
Pjx1cmxzPjwvdXJscz48ZWxlY3Ryb25pYy1yZXNvdXJjZS1udW0+MTAuMTAwMi8xNDY1MTg1OC5D
RDAwNjA4MS5wdWIyPC9lbGVjdHJvbmljLXJlc291cmNlLW51bT48cmVtb3RlLWRhdGFiYXNlLXBy
b3ZpZGVyPk5MTTwvcmVtb3RlLWRhdGFiYXNlLXByb3ZpZGVyPjxsYW5ndWFnZT5lbmc8L2xhbmd1
YWdlPjwvcmVjb3JkPjwvQ2l0ZT48Q2l0ZT48QXV0aG9yPkNoZW5nPC9BdXRob3I+PFllYXI+MjAy
MDwvWWVhcj48UmVjTnVtPjUwODwvUmVjTnVtPjxyZWNvcmQ+PHJlYy1udW1iZXI+NTA4PC9yZWMt
bnVtYmVyPjxmb3JlaWduLWtleXM+PGtleSBhcHA9IkVOIiBkYi1pZD0iMHh6OTJyNXBmejByd29l
dHQwMXZwZHI2MHYwZGVydzl0cHI1IiB0aW1lc3RhbXA9IjE2MjU2Nzc1MzciPjUwODwva2V5Pjwv
Zm9yZWlnbi1rZXlzPjxyZWYtdHlwZSBuYW1lPSJKb3VybmFsIEFydGljbGUiPjE3PC9yZWYtdHlw
ZT48Y29udHJpYnV0b3JzPjxhdXRob3JzPjxhdXRob3I+Q2hlbmcsIFAuIFcuIEMuPC9hdXRob3I+
PGF1dGhvcj5Mb3VpZSwgTC4gTC4gQy48L2F1dGhvcj48YXV0aG9yPldvbmcsIFkuIEwuPC9hdXRo
b3I+PGF1dGhvcj5Xb25nLCBTLiBNLiBDLjwvYXV0aG9yPjxhdXRob3I+TGV1bmcsIFcuIFkuPC9h
dXRob3I+PGF1dGhvcj5OaXRzY2hlLCBNLiBBLjwvYXV0aG9yPjxhdXRob3I+Q2hhbiwgVy4gQy48
L2F1dGhvcj48L2F1dGhvcnM+PC9jb250cmlidXRvcnM+PGF1dGgtYWRkcmVzcz5EZXBhcnRtZW50
IG9mIFBzeWNoaWF0cnksIFRoZSBVbml2ZXJzaXR5IG9mIEhvbmcgS29uZywgSG9uZyBLb25nLiBF
bGVjdHJvbmljIGFkZHJlc3M6IGNoZW5ncHN5QGhrdS5oay4mI3hEO0RlcGFydG1lbnQgb2YgUHN5
Y2hpYXRyeSwgVGhlIFVuaXZlcnNpdHkgb2YgSG9uZyBLb25nLCBIb25nIEtvbmcuJiN4RDtEZXBh
cnRtZW50IG9mIFBzeWNoaWF0cnksIFF1ZWVuIE1hcnkgSG9zcGl0YWwsIEhvbmcgS29uZy4mI3hE
O1dhcnJpbmd0b24gSG9zcGl0YWwsIFVuaXRlZCBLaW5nZG9tLiYjeEQ7RGVwYXJ0bWVudCBvZiBQ
c3ljaG9sb2d5IGFuZCBOZXVyb3NjaWVuY2VzLCBMZWlibml6IFJlc2VhcmNoIENlbnRyZSBmb3Ig
V29ya2luZyBFbnZpcm9ubWVudCBhbmQgSHVtYW4gRmFjdG9ycywgVFUgRG9ydG11bmQgVW5pdmVy
c2l0eSwgR2VybWFueS48L2F1dGgtYWRkcmVzcz48dGl0bGVzPjx0aXRsZT5UaGUgZWZmZWN0cyBv
ZiB0cmFuc2NyYW5pYWwgZGlyZWN0IGN1cnJlbnQgc3RpbXVsYXRpb24gKHREQ1MpIG9uIGNsaW5p
Y2FsIHN5bXB0b21zIGluIHNjaGl6b3BocmVuaWE6IEEgc3lzdGVtYXRpYyByZXZpZXcgYW5kIG1l
dGEtYW5hbHlzaXM8L3RpdGxlPjxzZWNvbmRhcnktdGl0bGU+QXNpYW4gSiBQc3ljaGlhdHI8L3Nl
Y29uZGFyeS10aXRsZT48L3RpdGxlcz48cGVyaW9kaWNhbD48ZnVsbC10aXRsZT5Bc2lhbiBKIFBz
eWNoaWF0cjwvZnVsbC10aXRsZT48L3BlcmlvZGljYWw+PHBhZ2VzPjEwMjM5MjwvcGFnZXM+PHZv
bHVtZT41Mzwvdm9sdW1lPjxlZGl0aW9uPjIwMjAvMDkvMjI8L2VkaXRpb24+PGtleXdvcmRzPjxr
ZXl3b3JkPkhhbGx1Y2luYXRpb25zL2V0aW9sb2d5L3RoZXJhcHk8L2tleXdvcmQ+PGtleXdvcmQ+
SHVtYW5zPC9rZXl3b3JkPjxrZXl3b3JkPipTY2hpem9waHJlbmlhL3RoZXJhcHk8L2tleXdvcmQ+
PGtleXdvcmQ+KlRyYW5zY3JhbmlhbCBEaXJlY3QgQ3VycmVudCBTdGltdWxhdGlvbjwva2V5d29y
ZD48a2V5d29yZD5NZXRhLWFuYWx5c2lzPC9rZXl3b3JkPjxrZXl3b3JkPlNjaGl6b3BocmVuaWE8
L2tleXdvcmQ+PGtleXdvcmQ+U3lzdGVtYXRpYyByZXZpZXc8L2tleXdvcmQ+PGtleXdvcmQ+VHJh
bnNjcmFuaWFsIGRpcmVjdCBjdXJyZW50IHN0aW11bGF0aW9uICh0RENTKTwva2V5d29yZD48L2tl
eXdvcmRzPjxkYXRlcz48eWVhcj4yMDIwPC95ZWFyPjxwdWItZGF0ZXM+PGRhdGU+T2N0PC9kYXRl
PjwvcHViLWRhdGVzPjwvZGF0ZXM+PGlzYm4+MTg3Ni0yMDE4PC9pc2JuPjxhY2Nlc3Npb24tbnVt
PjMyOTU2OTkzPC9hY2Nlc3Npb24tbnVtPjx1cmxzPjwvdXJscz48ZWxlY3Ryb25pYy1yZXNvdXJj
ZS1udW0+MTAuMTAxNi9qLmFqcC4yMDIwLjEwMjM5MjwvZWxlY3Ryb25pYy1yZXNvdXJjZS1udW0+
PHJlbW90ZS1kYXRhYmFzZS1wcm92aWRlcj5OTE08L3JlbW90ZS1kYXRhYmFzZS1wcm92aWRlcj48
bGFuZ3VhZ2U+ZW5nPC9sYW5ndWFnZT48L3JlY29yZD48L0NpdGU+PC9FbmROb3RlPn==
</w:fldData>
        </w:fldChar>
      </w:r>
      <w:r w:rsidR="00057ABE" w:rsidRPr="00782043">
        <w:rPr>
          <w:color w:val="000000" w:themeColor="text1"/>
          <w:sz w:val="22"/>
          <w:szCs w:val="22"/>
          <w:lang w:val="en-US"/>
        </w:rPr>
        <w:instrText xml:space="preserve"> ADDIN EN.CITE.DATA </w:instrText>
      </w:r>
      <w:r w:rsidR="00057ABE" w:rsidRPr="00782043">
        <w:rPr>
          <w:color w:val="000000" w:themeColor="text1"/>
          <w:sz w:val="22"/>
          <w:szCs w:val="22"/>
          <w:lang w:val="en-US"/>
        </w:rPr>
      </w:r>
      <w:r w:rsidR="00057ABE" w:rsidRPr="00782043">
        <w:rPr>
          <w:color w:val="000000" w:themeColor="text1"/>
          <w:sz w:val="22"/>
          <w:szCs w:val="22"/>
          <w:lang w:val="en-US"/>
        </w:rPr>
        <w:fldChar w:fldCharType="end"/>
      </w:r>
      <w:r w:rsidR="00057ABE" w:rsidRPr="00782043">
        <w:rPr>
          <w:color w:val="000000" w:themeColor="text1"/>
          <w:sz w:val="22"/>
          <w:szCs w:val="22"/>
          <w:lang w:val="en-US"/>
        </w:rPr>
      </w:r>
      <w:r w:rsidR="00057ABE" w:rsidRPr="00782043">
        <w:rPr>
          <w:color w:val="000000" w:themeColor="text1"/>
          <w:sz w:val="22"/>
          <w:szCs w:val="22"/>
          <w:lang w:val="en-US"/>
        </w:rPr>
        <w:fldChar w:fldCharType="separate"/>
      </w:r>
      <w:r w:rsidR="00057ABE" w:rsidRPr="00782043">
        <w:rPr>
          <w:noProof/>
          <w:color w:val="000000" w:themeColor="text1"/>
          <w:sz w:val="22"/>
          <w:szCs w:val="22"/>
          <w:lang w:val="en-US"/>
        </w:rPr>
        <w:t>(Cheng et al., 2020; Dougall et al., 2015)</w:t>
      </w:r>
      <w:r w:rsidR="00057ABE" w:rsidRPr="00782043">
        <w:rPr>
          <w:color w:val="000000" w:themeColor="text1"/>
          <w:sz w:val="22"/>
          <w:szCs w:val="22"/>
          <w:lang w:val="en-US"/>
        </w:rPr>
        <w:fldChar w:fldCharType="end"/>
      </w:r>
      <w:r w:rsidR="005F0E31" w:rsidRPr="00782043">
        <w:rPr>
          <w:color w:val="000000" w:themeColor="text1"/>
          <w:sz w:val="22"/>
          <w:szCs w:val="22"/>
          <w:lang w:val="en-US"/>
        </w:rPr>
        <w:t xml:space="preserve"> in schizophrenia spectrum disorders</w:t>
      </w:r>
      <w:r w:rsidR="00094022" w:rsidRPr="00782043">
        <w:rPr>
          <w:color w:val="000000" w:themeColor="text1"/>
          <w:sz w:val="22"/>
          <w:szCs w:val="22"/>
          <w:lang w:val="en-US"/>
        </w:rPr>
        <w:t>.</w:t>
      </w:r>
    </w:p>
    <w:p w14:paraId="1DF46B39" w14:textId="59A67329" w:rsidR="005F0E31" w:rsidRPr="00782043" w:rsidRDefault="005F0E31" w:rsidP="00DD44A6">
      <w:pPr>
        <w:spacing w:line="480" w:lineRule="auto"/>
        <w:ind w:firstLine="720"/>
        <w:rPr>
          <w:color w:val="000000" w:themeColor="text1"/>
          <w:sz w:val="22"/>
          <w:szCs w:val="22"/>
          <w:lang w:val="en-US"/>
        </w:rPr>
      </w:pPr>
      <w:r w:rsidRPr="00782043">
        <w:rPr>
          <w:color w:val="000000" w:themeColor="text1"/>
          <w:sz w:val="22"/>
          <w:szCs w:val="22"/>
          <w:lang w:val="en-US"/>
        </w:rPr>
        <w:t xml:space="preserve">Negative symptoms were improved by </w:t>
      </w:r>
      <w:proofErr w:type="spellStart"/>
      <w:r w:rsidRPr="00782043">
        <w:rPr>
          <w:color w:val="000000" w:themeColor="text1"/>
          <w:sz w:val="22"/>
          <w:szCs w:val="22"/>
          <w:lang w:val="en-US"/>
        </w:rPr>
        <w:t>tDCS</w:t>
      </w:r>
      <w:proofErr w:type="spellEnd"/>
      <w:r w:rsidR="00EB2980" w:rsidRPr="00782043">
        <w:rPr>
          <w:color w:val="000000" w:themeColor="text1"/>
          <w:sz w:val="22"/>
          <w:szCs w:val="22"/>
          <w:lang w:val="en-US"/>
        </w:rPr>
        <w:t xml:space="preserve"> (</w:t>
      </w:r>
      <w:r w:rsidR="00A70BAB" w:rsidRPr="00782043">
        <w:rPr>
          <w:color w:val="000000" w:themeColor="text1"/>
          <w:sz w:val="22"/>
          <w:szCs w:val="22"/>
          <w:lang w:val="en-US"/>
        </w:rPr>
        <w:t>SMD</w:t>
      </w:r>
      <w:r w:rsidR="00EB2980" w:rsidRPr="00782043">
        <w:rPr>
          <w:color w:val="000000" w:themeColor="text1"/>
          <w:sz w:val="22"/>
          <w:szCs w:val="22"/>
          <w:lang w:val="en-US"/>
        </w:rPr>
        <w:t>=0.43, 95%CI=0.11-0.75)</w:t>
      </w:r>
      <w:r w:rsidR="00DE38E2" w:rsidRPr="00782043">
        <w:rPr>
          <w:color w:val="000000" w:themeColor="text1"/>
          <w:sz w:val="22"/>
          <w:szCs w:val="22"/>
          <w:lang w:val="en-US"/>
        </w:rPr>
        <w:t xml:space="preserve"> </w:t>
      </w:r>
      <w:r w:rsidR="00157326" w:rsidRPr="00782043">
        <w:rPr>
          <w:color w:val="000000" w:themeColor="text1"/>
          <w:sz w:val="22"/>
          <w:szCs w:val="22"/>
          <w:lang w:val="en-US"/>
        </w:rPr>
        <w:fldChar w:fldCharType="begin">
          <w:fldData xml:space="preserve">PEVuZE5vdGU+PENpdGU+PEF1dGhvcj5DaGVuZzwvQXV0aG9yPjxZZWFyPjIwMjA8L1llYXI+PFJl
Y051bT41MDg8L1JlY051bT48RGlzcGxheVRleHQ+KENoZW5nIGV0IGFsLiwgMjAyMCk8L0Rpc3Bs
YXlUZXh0PjxyZWNvcmQ+PHJlYy1udW1iZXI+NTA4PC9yZWMtbnVtYmVyPjxmb3JlaWduLWtleXM+
PGtleSBhcHA9IkVOIiBkYi1pZD0iMHh6OTJyNXBmejByd29ldHQwMXZwZHI2MHYwZGVydzl0cHI1
IiB0aW1lc3RhbXA9IjE2MjU2Nzc1MzciPjUwODwva2V5PjwvZm9yZWlnbi1rZXlzPjxyZWYtdHlw
ZSBuYW1lPSJKb3VybmFsIEFydGljbGUiPjE3PC9yZWYtdHlwZT48Y29udHJpYnV0b3JzPjxhdXRo
b3JzPjxhdXRob3I+Q2hlbmcsIFAuIFcuIEMuPC9hdXRob3I+PGF1dGhvcj5Mb3VpZSwgTC4gTC4g
Qy48L2F1dGhvcj48YXV0aG9yPldvbmcsIFkuIEwuPC9hdXRob3I+PGF1dGhvcj5Xb25nLCBTLiBN
LiBDLjwvYXV0aG9yPjxhdXRob3I+TGV1bmcsIFcuIFkuPC9hdXRob3I+PGF1dGhvcj5OaXRzY2hl
LCBNLiBBLjwvYXV0aG9yPjxhdXRob3I+Q2hhbiwgVy4gQy48L2F1dGhvcj48L2F1dGhvcnM+PC9j
b250cmlidXRvcnM+PGF1dGgtYWRkcmVzcz5EZXBhcnRtZW50IG9mIFBzeWNoaWF0cnksIFRoZSBV
bml2ZXJzaXR5IG9mIEhvbmcgS29uZywgSG9uZyBLb25nLiBFbGVjdHJvbmljIGFkZHJlc3M6IGNo
ZW5ncHN5QGhrdS5oay4mI3hEO0RlcGFydG1lbnQgb2YgUHN5Y2hpYXRyeSwgVGhlIFVuaXZlcnNp
dHkgb2YgSG9uZyBLb25nLCBIb25nIEtvbmcuJiN4RDtEZXBhcnRtZW50IG9mIFBzeWNoaWF0cnks
IFF1ZWVuIE1hcnkgSG9zcGl0YWwsIEhvbmcgS29uZy4mI3hEO1dhcnJpbmd0b24gSG9zcGl0YWws
IFVuaXRlZCBLaW5nZG9tLiYjeEQ7RGVwYXJ0bWVudCBvZiBQc3ljaG9sb2d5IGFuZCBOZXVyb3Nj
aWVuY2VzLCBMZWlibml6IFJlc2VhcmNoIENlbnRyZSBmb3IgV29ya2luZyBFbnZpcm9ubWVudCBh
bmQgSHVtYW4gRmFjdG9ycywgVFUgRG9ydG11bmQgVW5pdmVyc2l0eSwgR2VybWFueS48L2F1dGgt
YWRkcmVzcz48dGl0bGVzPjx0aXRsZT5UaGUgZWZmZWN0cyBvZiB0cmFuc2NyYW5pYWwgZGlyZWN0
IGN1cnJlbnQgc3RpbXVsYXRpb24gKHREQ1MpIG9uIGNsaW5pY2FsIHN5bXB0b21zIGluIHNjaGl6
b3BocmVuaWE6IEEgc3lzdGVtYXRpYyByZXZpZXcgYW5kIG1ldGEtYW5hbHlzaXM8L3RpdGxlPjxz
ZWNvbmRhcnktdGl0bGU+QXNpYW4gSiBQc3ljaGlhdHI8L3NlY29uZGFyeS10aXRsZT48L3RpdGxl
cz48cGVyaW9kaWNhbD48ZnVsbC10aXRsZT5Bc2lhbiBKIFBzeWNoaWF0cjwvZnVsbC10aXRsZT48
L3BlcmlvZGljYWw+PHBhZ2VzPjEwMjM5MjwvcGFnZXM+PHZvbHVtZT41Mzwvdm9sdW1lPjxlZGl0
aW9uPjIwMjAvMDkvMjI8L2VkaXRpb24+PGtleXdvcmRzPjxrZXl3b3JkPkhhbGx1Y2luYXRpb25z
L2V0aW9sb2d5L3RoZXJhcHk8L2tleXdvcmQ+PGtleXdvcmQ+SHVtYW5zPC9rZXl3b3JkPjxrZXl3
b3JkPipTY2hpem9waHJlbmlhL3RoZXJhcHk8L2tleXdvcmQ+PGtleXdvcmQ+KlRyYW5zY3Jhbmlh
bCBEaXJlY3QgQ3VycmVudCBTdGltdWxhdGlvbjwva2V5d29yZD48a2V5d29yZD5NZXRhLWFuYWx5
c2lzPC9rZXl3b3JkPjxrZXl3b3JkPlNjaGl6b3BocmVuaWE8L2tleXdvcmQ+PGtleXdvcmQ+U3lz
dGVtYXRpYyByZXZpZXc8L2tleXdvcmQ+PGtleXdvcmQ+VHJhbnNjcmFuaWFsIGRpcmVjdCBjdXJy
ZW50IHN0aW11bGF0aW9uICh0RENTKTwva2V5d29yZD48L2tleXdvcmRzPjxkYXRlcz48eWVhcj4y
MDIwPC95ZWFyPjxwdWItZGF0ZXM+PGRhdGU+T2N0PC9kYXRlPjwvcHViLWRhdGVzPjwvZGF0ZXM+
PGlzYm4+MTg3Ni0yMDE4PC9pc2JuPjxhY2Nlc3Npb24tbnVtPjMyOTU2OTkzPC9hY2Nlc3Npb24t
bnVtPjx1cmxzPjwvdXJscz48ZWxlY3Ryb25pYy1yZXNvdXJjZS1udW0+MTAuMTAxNi9qLmFqcC4y
MDIwLjEwMjM5MjwvZWxlY3Ryb25pYy1yZXNvdXJjZS1udW0+PHJlbW90ZS1kYXRhYmFzZS1wcm92
aWRlcj5OTE08L3JlbW90ZS1kYXRhYmFzZS1wcm92aWRlcj48bGFuZ3VhZ2U+ZW5nPC9sYW5ndWFn
ZT48L3JlY29yZD48L0NpdGU+PC9FbmROb3RlPn==
</w:fldData>
        </w:fldChar>
      </w:r>
      <w:r w:rsidR="00157326" w:rsidRPr="00782043">
        <w:rPr>
          <w:color w:val="000000" w:themeColor="text1"/>
          <w:sz w:val="22"/>
          <w:szCs w:val="22"/>
          <w:lang w:val="en-US"/>
        </w:rPr>
        <w:instrText xml:space="preserve"> ADDIN EN.CITE </w:instrText>
      </w:r>
      <w:r w:rsidR="00157326" w:rsidRPr="00782043">
        <w:rPr>
          <w:color w:val="000000" w:themeColor="text1"/>
          <w:sz w:val="22"/>
          <w:szCs w:val="22"/>
          <w:lang w:val="en-US"/>
        </w:rPr>
        <w:fldChar w:fldCharType="begin">
          <w:fldData xml:space="preserve">PEVuZE5vdGU+PENpdGU+PEF1dGhvcj5DaGVuZzwvQXV0aG9yPjxZZWFyPjIwMjA8L1llYXI+PFJl
Y051bT41MDg8L1JlY051bT48RGlzcGxheVRleHQ+KENoZW5nIGV0IGFsLiwgMjAyMCk8L0Rpc3Bs
YXlUZXh0PjxyZWNvcmQ+PHJlYy1udW1iZXI+NTA4PC9yZWMtbnVtYmVyPjxmb3JlaWduLWtleXM+
PGtleSBhcHA9IkVOIiBkYi1pZD0iMHh6OTJyNXBmejByd29ldHQwMXZwZHI2MHYwZGVydzl0cHI1
IiB0aW1lc3RhbXA9IjE2MjU2Nzc1MzciPjUwODwva2V5PjwvZm9yZWlnbi1rZXlzPjxyZWYtdHlw
ZSBuYW1lPSJKb3VybmFsIEFydGljbGUiPjE3PC9yZWYtdHlwZT48Y29udHJpYnV0b3JzPjxhdXRo
b3JzPjxhdXRob3I+Q2hlbmcsIFAuIFcuIEMuPC9hdXRob3I+PGF1dGhvcj5Mb3VpZSwgTC4gTC4g
Qy48L2F1dGhvcj48YXV0aG9yPldvbmcsIFkuIEwuPC9hdXRob3I+PGF1dGhvcj5Xb25nLCBTLiBN
LiBDLjwvYXV0aG9yPjxhdXRob3I+TGV1bmcsIFcuIFkuPC9hdXRob3I+PGF1dGhvcj5OaXRzY2hl
LCBNLiBBLjwvYXV0aG9yPjxhdXRob3I+Q2hhbiwgVy4gQy48L2F1dGhvcj48L2F1dGhvcnM+PC9j
b250cmlidXRvcnM+PGF1dGgtYWRkcmVzcz5EZXBhcnRtZW50IG9mIFBzeWNoaWF0cnksIFRoZSBV
bml2ZXJzaXR5IG9mIEhvbmcgS29uZywgSG9uZyBLb25nLiBFbGVjdHJvbmljIGFkZHJlc3M6IGNo
ZW5ncHN5QGhrdS5oay4mI3hEO0RlcGFydG1lbnQgb2YgUHN5Y2hpYXRyeSwgVGhlIFVuaXZlcnNp
dHkgb2YgSG9uZyBLb25nLCBIb25nIEtvbmcuJiN4RDtEZXBhcnRtZW50IG9mIFBzeWNoaWF0cnks
IFF1ZWVuIE1hcnkgSG9zcGl0YWwsIEhvbmcgS29uZy4mI3hEO1dhcnJpbmd0b24gSG9zcGl0YWws
IFVuaXRlZCBLaW5nZG9tLiYjeEQ7RGVwYXJ0bWVudCBvZiBQc3ljaG9sb2d5IGFuZCBOZXVyb3Nj
aWVuY2VzLCBMZWlibml6IFJlc2VhcmNoIENlbnRyZSBmb3IgV29ya2luZyBFbnZpcm9ubWVudCBh
bmQgSHVtYW4gRmFjdG9ycywgVFUgRG9ydG11bmQgVW5pdmVyc2l0eSwgR2VybWFueS48L2F1dGgt
YWRkcmVzcz48dGl0bGVzPjx0aXRsZT5UaGUgZWZmZWN0cyBvZiB0cmFuc2NyYW5pYWwgZGlyZWN0
IGN1cnJlbnQgc3RpbXVsYXRpb24gKHREQ1MpIG9uIGNsaW5pY2FsIHN5bXB0b21zIGluIHNjaGl6
b3BocmVuaWE6IEEgc3lzdGVtYXRpYyByZXZpZXcgYW5kIG1ldGEtYW5hbHlzaXM8L3RpdGxlPjxz
ZWNvbmRhcnktdGl0bGU+QXNpYW4gSiBQc3ljaGlhdHI8L3NlY29uZGFyeS10aXRsZT48L3RpdGxl
cz48cGVyaW9kaWNhbD48ZnVsbC10aXRsZT5Bc2lhbiBKIFBzeWNoaWF0cjwvZnVsbC10aXRsZT48
L3BlcmlvZGljYWw+PHBhZ2VzPjEwMjM5MjwvcGFnZXM+PHZvbHVtZT41Mzwvdm9sdW1lPjxlZGl0
aW9uPjIwMjAvMDkvMjI8L2VkaXRpb24+PGtleXdvcmRzPjxrZXl3b3JkPkhhbGx1Y2luYXRpb25z
L2V0aW9sb2d5L3RoZXJhcHk8L2tleXdvcmQ+PGtleXdvcmQ+SHVtYW5zPC9rZXl3b3JkPjxrZXl3
b3JkPipTY2hpem9waHJlbmlhL3RoZXJhcHk8L2tleXdvcmQ+PGtleXdvcmQ+KlRyYW5zY3Jhbmlh
bCBEaXJlY3QgQ3VycmVudCBTdGltdWxhdGlvbjwva2V5d29yZD48a2V5d29yZD5NZXRhLWFuYWx5
c2lzPC9rZXl3b3JkPjxrZXl3b3JkPlNjaGl6b3BocmVuaWE8L2tleXdvcmQ+PGtleXdvcmQ+U3lz
dGVtYXRpYyByZXZpZXc8L2tleXdvcmQ+PGtleXdvcmQ+VHJhbnNjcmFuaWFsIGRpcmVjdCBjdXJy
ZW50IHN0aW11bGF0aW9uICh0RENTKTwva2V5d29yZD48L2tleXdvcmRzPjxkYXRlcz48eWVhcj4y
MDIwPC95ZWFyPjxwdWItZGF0ZXM+PGRhdGU+T2N0PC9kYXRlPjwvcHViLWRhdGVzPjwvZGF0ZXM+
PGlzYm4+MTg3Ni0yMDE4PC9pc2JuPjxhY2Nlc3Npb24tbnVtPjMyOTU2OTkzPC9hY2Nlc3Npb24t
bnVtPjx1cmxzPjwvdXJscz48ZWxlY3Ryb25pYy1yZXNvdXJjZS1udW0+MTAuMTAxNi9qLmFqcC4y
MDIwLjEwMjM5MjwvZWxlY3Ryb25pYy1yZXNvdXJjZS1udW0+PHJlbW90ZS1kYXRhYmFzZS1wcm92
aWRlcj5OTE08L3JlbW90ZS1kYXRhYmFzZS1wcm92aWRlcj48bGFuZ3VhZ2U+ZW5nPC9sYW5ndWFn
ZT48L3JlY29yZD48L0NpdGU+PC9FbmROb3RlPn==
</w:fldData>
        </w:fldChar>
      </w:r>
      <w:r w:rsidR="00157326" w:rsidRPr="00782043">
        <w:rPr>
          <w:color w:val="000000" w:themeColor="text1"/>
          <w:sz w:val="22"/>
          <w:szCs w:val="22"/>
          <w:lang w:val="en-US"/>
        </w:rPr>
        <w:instrText xml:space="preserve"> ADDIN EN.CITE.DATA </w:instrText>
      </w:r>
      <w:r w:rsidR="00157326" w:rsidRPr="00782043">
        <w:rPr>
          <w:color w:val="000000" w:themeColor="text1"/>
          <w:sz w:val="22"/>
          <w:szCs w:val="22"/>
          <w:lang w:val="en-US"/>
        </w:rPr>
      </w:r>
      <w:r w:rsidR="00157326" w:rsidRPr="00782043">
        <w:rPr>
          <w:color w:val="000000" w:themeColor="text1"/>
          <w:sz w:val="22"/>
          <w:szCs w:val="22"/>
          <w:lang w:val="en-US"/>
        </w:rPr>
        <w:fldChar w:fldCharType="end"/>
      </w:r>
      <w:r w:rsidR="00157326" w:rsidRPr="00782043">
        <w:rPr>
          <w:color w:val="000000" w:themeColor="text1"/>
          <w:sz w:val="22"/>
          <w:szCs w:val="22"/>
          <w:lang w:val="en-US"/>
        </w:rPr>
      </w:r>
      <w:r w:rsidR="00157326" w:rsidRPr="00782043">
        <w:rPr>
          <w:color w:val="000000" w:themeColor="text1"/>
          <w:sz w:val="22"/>
          <w:szCs w:val="22"/>
          <w:lang w:val="en-US"/>
        </w:rPr>
        <w:fldChar w:fldCharType="separate"/>
      </w:r>
      <w:r w:rsidR="00157326" w:rsidRPr="00782043">
        <w:rPr>
          <w:noProof/>
          <w:color w:val="000000" w:themeColor="text1"/>
          <w:sz w:val="22"/>
          <w:szCs w:val="22"/>
          <w:lang w:val="en-US"/>
        </w:rPr>
        <w:t>(Cheng et al., 2020)</w:t>
      </w:r>
      <w:r w:rsidR="00157326" w:rsidRPr="00782043">
        <w:rPr>
          <w:color w:val="000000" w:themeColor="text1"/>
          <w:sz w:val="22"/>
          <w:szCs w:val="22"/>
          <w:lang w:val="en-US"/>
        </w:rPr>
        <w:fldChar w:fldCharType="end"/>
      </w:r>
      <w:r w:rsidRPr="00782043">
        <w:rPr>
          <w:color w:val="000000" w:themeColor="text1"/>
          <w:sz w:val="22"/>
          <w:szCs w:val="22"/>
          <w:lang w:val="en-US"/>
        </w:rPr>
        <w:t xml:space="preserve">, </w:t>
      </w:r>
      <w:proofErr w:type="spellStart"/>
      <w:r w:rsidRPr="00782043">
        <w:rPr>
          <w:color w:val="000000" w:themeColor="text1"/>
          <w:sz w:val="22"/>
          <w:szCs w:val="22"/>
          <w:lang w:val="en-US"/>
        </w:rPr>
        <w:t>rTMS</w:t>
      </w:r>
      <w:proofErr w:type="spellEnd"/>
      <w:r w:rsidR="00EB2980" w:rsidRPr="00782043">
        <w:rPr>
          <w:color w:val="000000" w:themeColor="text1"/>
          <w:sz w:val="22"/>
          <w:szCs w:val="22"/>
          <w:lang w:val="en-US"/>
        </w:rPr>
        <w:t xml:space="preserve"> (SMD=0.19, 95%CI=0.07-0.32)</w:t>
      </w:r>
      <w:r w:rsidR="00B76171" w:rsidRPr="00782043">
        <w:rPr>
          <w:color w:val="000000" w:themeColor="text1"/>
          <w:sz w:val="22"/>
          <w:szCs w:val="22"/>
          <w:lang w:val="en-US"/>
        </w:rPr>
        <w:t xml:space="preserve"> </w:t>
      </w:r>
      <w:r w:rsidR="00B76171" w:rsidRPr="00782043">
        <w:rPr>
          <w:color w:val="000000" w:themeColor="text1"/>
          <w:sz w:val="22"/>
          <w:szCs w:val="22"/>
          <w:lang w:val="en-US"/>
        </w:rPr>
        <w:fldChar w:fldCharType="begin">
          <w:fldData xml:space="preserve">PEVuZE5vdGU+PENpdGU+PEF1dGhvcj5Pc29lZ2F3YTwvQXV0aG9yPjxZZWFyPjIwMTg8L1llYXI+
PFJlY051bT4xNzA0PC9SZWNOdW0+PERpc3BsYXlUZXh0PihPc29lZ2F3YSBldCBhbC4sIDIwMTgp
PC9EaXNwbGF5VGV4dD48cmVjb3JkPjxyZWMtbnVtYmVyPjE3MDQ8L3JlYy1udW1iZXI+PGZvcmVp
Z24ta2V5cz48a2V5IGFwcD0iRU4iIGRiLWlkPSI1ZnRlc3Q5dDNyMnhwb2V6d2FjeGRkOW1yNXN2
ZnN6ZHhhZDUiIHRpbWVzdGFtcD0iMTU5ODU1Mzg1OSI+MTcwNDwva2V5PjwvZm9yZWlnbi1rZXlz
PjxyZWYtdHlwZSBuYW1lPSJKb3VybmFsIEFydGljbGUiPjE3PC9yZWYtdHlwZT48Y29udHJpYnV0
b3JzPjxhdXRob3JzPjxhdXRob3I+T3NvZWdhd2EsIEMuPC9hdXRob3I+PGF1dGhvcj5Hb21lcywg
Si4gUy48L2F1dGhvcj48YXV0aG9yPkdyaWdvbG9uLCBSLiBCLjwvYXV0aG9yPjxhdXRob3I+QnJp
ZXR6a2UsIEUuPC9hdXRob3I+PGF1dGhvcj5HYWRlbGhhLCBBLjwvYXV0aG9yPjxhdXRob3I+TGFj
ZXJkYSwgQS4gTC4gVC48L2F1dGhvcj48YXV0aG9yPkRpYXMsIEEuIE0uPC9hdXRob3I+PGF1dGhv
cj5Db3JkZWlybywgUS48L2F1dGhvcj48YXV0aG9yPkxhcmFuamVpcmEsIFIuPC9hdXRob3I+PGF1
dGhvcj5kZSBKZXN1cywgRC48L2F1dGhvcj48YXV0aG9yPkRhc2thbGFraXMsIFouIEouPC9hdXRo
b3I+PGF1dGhvcj5CcnVuZWxpbiwgSi48L2F1dGhvcj48YXV0aG9yPkNvcmRlcywgSi48L2F1dGhv
cj48YXV0aG9yPlRyZXZpem9sLCBBLiBQLjwvYXV0aG9yPjwvYXV0aG9ycz48L2NvbnRyaWJ1dG9y
cz48YXV0aC1hZGRyZXNzPkZlZGVyYWwgVW5pdmVyc2l0eSBvZiBTYW8gUGF1bG8sIEJyYXppbC4m
I3hEO0ZlZGVyYWwgVW5pdmVyc2l0eSBvZiBTYW8gUGF1bG8sIEJyYXppbDsgU2NoaXpvcGhyZW5p
YSBQcm9ncmFtLCBGZWRlcmFsIFVuaXZlcnNpdHkgb2YgU2FvIFBhdWxvIChQUk9FU1EpLCBCcmF6
aWwuJiN4RDtGZWRlcmFsIFVuaXZlcnNpdHkgb2YgU2FvIFBhdWxvLCBCcmF6aWw7IE1vb2QgRGlz
b3JkZXJzIFBzeWNob3BoYXJtYWNvbG9neSBVbml0LCBVbml2ZXJzaXR5IEhlYWx0aCBOZXR3b3Jr
LCBUb3JvbnRvLCBDYW5hZGE7IFVuaXZlcnNpdHkgb2YgVG9yb250bywgQ2FuYWRhLiYjeEQ7RmVk
ZXJhbCBVbml2ZXJzaXR5IG9mIFNhbyBQYXVsbywgQnJhemlsOyBDZW50ZXIgZm9yIFJlc2VhcmNo
IGFuZCBDbGluaWNhbCBUcmlhbHMgU2luYXBzZS1CYWlycmFsLCBJbnN0aXR1dG8gQmFpcnJhbCBk
ZSBQc2lxdWlhdHJpYSwgQnJhemlsLiYjeEQ7VW5pdmVyc2l0eSBvZiBUb3JvbnRvLCBDYW5hZGEu
JiN4RDtMeW9uIE5ldXJvc2NpZW5jZSBSZXNlYXJjaCBDZW50ZXIsIEx5b24gMSBVbml2ZXJzaXR5
LCBMeW9uLCBGcmFuY2UuJiN4RDtEZXBhcnRtZW50IG9mIFBzeWNoaWF0cnkgYW5kIFBzeWNob3Ro
ZXJhcHksIEhlaW5yaWNoLUhlaW5lIFVuaXZlcnNpdHkgb2YgRHVzc2VsZG9yZiwgR2VybWFueS4m
I3hEO01vb2QgRGlzb3JkZXJzIFBzeWNob3BoYXJtYWNvbG9neSBVbml0LCBVbml2ZXJzaXR5IEhl
YWx0aCBOZXR3b3JrLCBUb3JvbnRvLCBDYW5hZGE7IFVuaXZlcnNpdHkgb2YgVG9yb250bywgQ2Fu
YWRhLiBFbGVjdHJvbmljIGFkZHJlc3M6IGFsaXNzb24udHJldml6b2xAbWFpbC51dG9yb250by5j
YS48L2F1dGgtYWRkcmVzcz48dGl0bGVzPjx0aXRsZT5Ob24taW52YXNpdmUgYnJhaW4gc3RpbXVs
YXRpb24gZm9yIG5lZ2F0aXZlIHN5bXB0b21zIGluIHNjaGl6b3BocmVuaWE6IEFuIHVwZGF0ZWQg
c3lzdGVtYXRpYyByZXZpZXcgYW5kIG1ldGEtYW5hbHlzaXM8L3RpdGxlPjxzZWNvbmRhcnktdGl0
bGU+U2NoaXpvcGhyIFJlczwvc2Vjb25kYXJ5LXRpdGxlPjxhbHQtdGl0bGU+U2NoaXpvcGhyZW5p
YSByZXNlYXJjaDwvYWx0LXRpdGxlPjwvdGl0bGVzPjxlZGl0aW9uPjIwMTgvMDIvMDY8L2VkaXRp
b24+PGtleXdvcmRzPjxrZXl3b3JkPk1ldGEtYW5hbHlzaXM8L2tleXdvcmQ+PGtleXdvcmQ+Tm9u
LXBoYXJtYWNvbG9naWNhbCB0aGVyYXBpZXM8L2tleXdvcmQ+PGtleXdvcmQ+U2NoaXpvcGhyZW5p
YTwva2V5d29yZD48a2V5d29yZD5TeXN0ZW1hdGljIHJldmlldzwva2V5d29yZD48a2V5d29yZD5U
cmFuc2NyYW5pYWwgZGlyZWN0IGN1cnJlbnQgc3RpbXVsYXRpb248L2tleXdvcmQ+PGtleXdvcmQ+
VHJhbnNjcmFuaWFsIG1hZ25ldGljIHN0aW11bGF0aW9uPC9rZXl3b3JkPjwva2V5d29yZHM+PGRh
dGVzPjx5ZWFyPjIwMTg8L3llYXI+PHB1Yi1kYXRlcz48ZGF0ZT5KYW4gMzE8L2RhdGU+PC9wdWIt
ZGF0ZXM+PC9kYXRlcz48aXNibj4wOTIwLTk5NjQ8L2lzYm4+PGFjY2Vzc2lvbi1udW0+MjkzOTcy
ODI8L2FjY2Vzc2lvbi1udW0+PHVybHM+PC91cmxzPjxlbGVjdHJvbmljLXJlc291cmNlLW51bT4x
MC4xMDE2L2ouc2NocmVzLjIwMTguMDEuMDEwPC9lbGVjdHJvbmljLXJlc291cmNlLW51bT48cmVt
b3RlLWRhdGFiYXNlLXByb3ZpZGVyPk5MTTwvcmVtb3RlLWRhdGFiYXNlLXByb3ZpZGVyPjxsYW5n
dWFnZT5lbmc8L2xhbmd1YWdlPjwvcmVjb3JkPjwvQ2l0ZT48L0VuZE5vdGU+AG==
</w:fldData>
        </w:fldChar>
      </w:r>
      <w:r w:rsidR="00B76171" w:rsidRPr="00782043">
        <w:rPr>
          <w:color w:val="000000" w:themeColor="text1"/>
          <w:sz w:val="22"/>
          <w:szCs w:val="22"/>
          <w:lang w:val="en-US"/>
        </w:rPr>
        <w:instrText xml:space="preserve"> ADDIN EN.CITE </w:instrText>
      </w:r>
      <w:r w:rsidR="00B76171" w:rsidRPr="00782043">
        <w:rPr>
          <w:color w:val="000000" w:themeColor="text1"/>
          <w:sz w:val="22"/>
          <w:szCs w:val="22"/>
          <w:lang w:val="en-US"/>
        </w:rPr>
        <w:fldChar w:fldCharType="begin">
          <w:fldData xml:space="preserve">PEVuZE5vdGU+PENpdGU+PEF1dGhvcj5Pc29lZ2F3YTwvQXV0aG9yPjxZZWFyPjIwMTg8L1llYXI+
PFJlY051bT4xNzA0PC9SZWNOdW0+PERpc3BsYXlUZXh0PihPc29lZ2F3YSBldCBhbC4sIDIwMTgp
PC9EaXNwbGF5VGV4dD48cmVjb3JkPjxyZWMtbnVtYmVyPjE3MDQ8L3JlYy1udW1iZXI+PGZvcmVp
Z24ta2V5cz48a2V5IGFwcD0iRU4iIGRiLWlkPSI1ZnRlc3Q5dDNyMnhwb2V6d2FjeGRkOW1yNXN2
ZnN6ZHhhZDUiIHRpbWVzdGFtcD0iMTU5ODU1Mzg1OSI+MTcwNDwva2V5PjwvZm9yZWlnbi1rZXlz
PjxyZWYtdHlwZSBuYW1lPSJKb3VybmFsIEFydGljbGUiPjE3PC9yZWYtdHlwZT48Y29udHJpYnV0
b3JzPjxhdXRob3JzPjxhdXRob3I+T3NvZWdhd2EsIEMuPC9hdXRob3I+PGF1dGhvcj5Hb21lcywg
Si4gUy48L2F1dGhvcj48YXV0aG9yPkdyaWdvbG9uLCBSLiBCLjwvYXV0aG9yPjxhdXRob3I+QnJp
ZXR6a2UsIEUuPC9hdXRob3I+PGF1dGhvcj5HYWRlbGhhLCBBLjwvYXV0aG9yPjxhdXRob3I+TGFj
ZXJkYSwgQS4gTC4gVC48L2F1dGhvcj48YXV0aG9yPkRpYXMsIEEuIE0uPC9hdXRob3I+PGF1dGhv
cj5Db3JkZWlybywgUS48L2F1dGhvcj48YXV0aG9yPkxhcmFuamVpcmEsIFIuPC9hdXRob3I+PGF1
dGhvcj5kZSBKZXN1cywgRC48L2F1dGhvcj48YXV0aG9yPkRhc2thbGFraXMsIFouIEouPC9hdXRo
b3I+PGF1dGhvcj5CcnVuZWxpbiwgSi48L2F1dGhvcj48YXV0aG9yPkNvcmRlcywgSi48L2F1dGhv
cj48YXV0aG9yPlRyZXZpem9sLCBBLiBQLjwvYXV0aG9yPjwvYXV0aG9ycz48L2NvbnRyaWJ1dG9y
cz48YXV0aC1hZGRyZXNzPkZlZGVyYWwgVW5pdmVyc2l0eSBvZiBTYW8gUGF1bG8sIEJyYXppbC4m
I3hEO0ZlZGVyYWwgVW5pdmVyc2l0eSBvZiBTYW8gUGF1bG8sIEJyYXppbDsgU2NoaXpvcGhyZW5p
YSBQcm9ncmFtLCBGZWRlcmFsIFVuaXZlcnNpdHkgb2YgU2FvIFBhdWxvIChQUk9FU1EpLCBCcmF6
aWwuJiN4RDtGZWRlcmFsIFVuaXZlcnNpdHkgb2YgU2FvIFBhdWxvLCBCcmF6aWw7IE1vb2QgRGlz
b3JkZXJzIFBzeWNob3BoYXJtYWNvbG9neSBVbml0LCBVbml2ZXJzaXR5IEhlYWx0aCBOZXR3b3Jr
LCBUb3JvbnRvLCBDYW5hZGE7IFVuaXZlcnNpdHkgb2YgVG9yb250bywgQ2FuYWRhLiYjeEQ7RmVk
ZXJhbCBVbml2ZXJzaXR5IG9mIFNhbyBQYXVsbywgQnJhemlsOyBDZW50ZXIgZm9yIFJlc2VhcmNo
IGFuZCBDbGluaWNhbCBUcmlhbHMgU2luYXBzZS1CYWlycmFsLCBJbnN0aXR1dG8gQmFpcnJhbCBk
ZSBQc2lxdWlhdHJpYSwgQnJhemlsLiYjeEQ7VW5pdmVyc2l0eSBvZiBUb3JvbnRvLCBDYW5hZGEu
JiN4RDtMeW9uIE5ldXJvc2NpZW5jZSBSZXNlYXJjaCBDZW50ZXIsIEx5b24gMSBVbml2ZXJzaXR5
LCBMeW9uLCBGcmFuY2UuJiN4RDtEZXBhcnRtZW50IG9mIFBzeWNoaWF0cnkgYW5kIFBzeWNob3Ro
ZXJhcHksIEhlaW5yaWNoLUhlaW5lIFVuaXZlcnNpdHkgb2YgRHVzc2VsZG9yZiwgR2VybWFueS4m
I3hEO01vb2QgRGlzb3JkZXJzIFBzeWNob3BoYXJtYWNvbG9neSBVbml0LCBVbml2ZXJzaXR5IEhl
YWx0aCBOZXR3b3JrLCBUb3JvbnRvLCBDYW5hZGE7IFVuaXZlcnNpdHkgb2YgVG9yb250bywgQ2Fu
YWRhLiBFbGVjdHJvbmljIGFkZHJlc3M6IGFsaXNzb24udHJldml6b2xAbWFpbC51dG9yb250by5j
YS48L2F1dGgtYWRkcmVzcz48dGl0bGVzPjx0aXRsZT5Ob24taW52YXNpdmUgYnJhaW4gc3RpbXVs
YXRpb24gZm9yIG5lZ2F0aXZlIHN5bXB0b21zIGluIHNjaGl6b3BocmVuaWE6IEFuIHVwZGF0ZWQg
c3lzdGVtYXRpYyByZXZpZXcgYW5kIG1ldGEtYW5hbHlzaXM8L3RpdGxlPjxzZWNvbmRhcnktdGl0
bGU+U2NoaXpvcGhyIFJlczwvc2Vjb25kYXJ5LXRpdGxlPjxhbHQtdGl0bGU+U2NoaXpvcGhyZW5p
YSByZXNlYXJjaDwvYWx0LXRpdGxlPjwvdGl0bGVzPjxlZGl0aW9uPjIwMTgvMDIvMDY8L2VkaXRp
b24+PGtleXdvcmRzPjxrZXl3b3JkPk1ldGEtYW5hbHlzaXM8L2tleXdvcmQ+PGtleXdvcmQ+Tm9u
LXBoYXJtYWNvbG9naWNhbCB0aGVyYXBpZXM8L2tleXdvcmQ+PGtleXdvcmQ+U2NoaXpvcGhyZW5p
YTwva2V5d29yZD48a2V5d29yZD5TeXN0ZW1hdGljIHJldmlldzwva2V5d29yZD48a2V5d29yZD5U
cmFuc2NyYW5pYWwgZGlyZWN0IGN1cnJlbnQgc3RpbXVsYXRpb248L2tleXdvcmQ+PGtleXdvcmQ+
VHJhbnNjcmFuaWFsIG1hZ25ldGljIHN0aW11bGF0aW9uPC9rZXl3b3JkPjwva2V5d29yZHM+PGRh
dGVzPjx5ZWFyPjIwMTg8L3llYXI+PHB1Yi1kYXRlcz48ZGF0ZT5KYW4gMzE8L2RhdGU+PC9wdWIt
ZGF0ZXM+PC9kYXRlcz48aXNibj4wOTIwLTk5NjQ8L2lzYm4+PGFjY2Vzc2lvbi1udW0+MjkzOTcy
ODI8L2FjY2Vzc2lvbi1udW0+PHVybHM+PC91cmxzPjxlbGVjdHJvbmljLXJlc291cmNlLW51bT4x
MC4xMDE2L2ouc2NocmVzLjIwMTguMDEuMDEwPC9lbGVjdHJvbmljLXJlc291cmNlLW51bT48cmVt
b3RlLWRhdGFiYXNlLXByb3ZpZGVyPk5MTTwvcmVtb3RlLWRhdGFiYXNlLXByb3ZpZGVyPjxsYW5n
dWFnZT5lbmc8L2xhbmd1YWdlPjwvcmVjb3JkPjwvQ2l0ZT48L0VuZE5vdGU+AG==
</w:fldData>
        </w:fldChar>
      </w:r>
      <w:r w:rsidR="00B76171" w:rsidRPr="00782043">
        <w:rPr>
          <w:color w:val="000000" w:themeColor="text1"/>
          <w:sz w:val="22"/>
          <w:szCs w:val="22"/>
          <w:lang w:val="en-US"/>
        </w:rPr>
        <w:instrText xml:space="preserve"> ADDIN EN.CITE.DATA </w:instrText>
      </w:r>
      <w:r w:rsidR="00B76171" w:rsidRPr="00782043">
        <w:rPr>
          <w:color w:val="000000" w:themeColor="text1"/>
          <w:sz w:val="22"/>
          <w:szCs w:val="22"/>
          <w:lang w:val="en-US"/>
        </w:rPr>
      </w:r>
      <w:r w:rsidR="00B76171" w:rsidRPr="00782043">
        <w:rPr>
          <w:color w:val="000000" w:themeColor="text1"/>
          <w:sz w:val="22"/>
          <w:szCs w:val="22"/>
          <w:lang w:val="en-US"/>
        </w:rPr>
        <w:fldChar w:fldCharType="end"/>
      </w:r>
      <w:r w:rsidR="00B76171" w:rsidRPr="00782043">
        <w:rPr>
          <w:color w:val="000000" w:themeColor="text1"/>
          <w:sz w:val="22"/>
          <w:szCs w:val="22"/>
          <w:lang w:val="en-US"/>
        </w:rPr>
      </w:r>
      <w:r w:rsidR="00B76171" w:rsidRPr="00782043">
        <w:rPr>
          <w:color w:val="000000" w:themeColor="text1"/>
          <w:sz w:val="22"/>
          <w:szCs w:val="22"/>
          <w:lang w:val="en-US"/>
        </w:rPr>
        <w:fldChar w:fldCharType="separate"/>
      </w:r>
      <w:r w:rsidR="00B76171" w:rsidRPr="00782043">
        <w:rPr>
          <w:noProof/>
          <w:color w:val="000000" w:themeColor="text1"/>
          <w:sz w:val="22"/>
          <w:szCs w:val="22"/>
          <w:lang w:val="en-US"/>
        </w:rPr>
        <w:t>(Osoegawa et al., 2018)</w:t>
      </w:r>
      <w:r w:rsidR="00B76171" w:rsidRPr="00782043">
        <w:rPr>
          <w:color w:val="000000" w:themeColor="text1"/>
          <w:sz w:val="22"/>
          <w:szCs w:val="22"/>
          <w:lang w:val="en-US"/>
        </w:rPr>
        <w:fldChar w:fldCharType="end"/>
      </w:r>
      <w:r w:rsidRPr="00782043">
        <w:rPr>
          <w:color w:val="000000" w:themeColor="text1"/>
          <w:sz w:val="22"/>
          <w:szCs w:val="22"/>
          <w:lang w:val="en-US"/>
        </w:rPr>
        <w:t xml:space="preserve">, and specifically the protocols DLPFC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w:t>
      </w:r>
      <w:r w:rsidR="00EB2980" w:rsidRPr="00782043">
        <w:rPr>
          <w:color w:val="000000" w:themeColor="text1"/>
          <w:sz w:val="22"/>
          <w:szCs w:val="22"/>
          <w:lang w:val="en-US"/>
        </w:rPr>
        <w:t>(SMD=0.64, 95%CI=0.32-0.96)</w:t>
      </w:r>
      <w:r w:rsidR="00B76171" w:rsidRPr="00782043">
        <w:rPr>
          <w:color w:val="000000" w:themeColor="text1"/>
          <w:sz w:val="22"/>
          <w:szCs w:val="22"/>
          <w:lang w:val="en-US"/>
        </w:rPr>
        <w:t xml:space="preserve"> </w:t>
      </w:r>
      <w:r w:rsidR="00B76171" w:rsidRPr="00782043">
        <w:rPr>
          <w:color w:val="000000" w:themeColor="text1"/>
          <w:sz w:val="22"/>
          <w:szCs w:val="22"/>
          <w:lang w:val="en-US"/>
        </w:rPr>
        <w:fldChar w:fldCharType="begin">
          <w:fldData xml:space="preserve">PEVuZE5vdGU+PENpdGU+PEF1dGhvcj5BbGVtYW48L0F1dGhvcj48WWVhcj4yMDE4PC9ZZWFyPjxS
ZWNOdW0+NDIzPC9SZWNOdW0+PERpc3BsYXlUZXh0PihBbGVtYW4gZXQgYWwuLCAyMDE4KTwvRGlz
cGxheVRleHQ+PHJlY29yZD48cmVjLW51bWJlcj40MjM8L3JlYy1udW1iZXI+PGZvcmVpZ24ta2V5
cz48a2V5IGFwcD0iRU4iIGRiLWlkPSI1ZnRlc3Q5dDNyMnhwb2V6d2FjeGRkOW1yNXN2ZnN6ZHhh
ZDUiIHRpbWVzdGFtcD0iMTU5ODU1Mzg1OSI+NDIzPC9rZXk+PC9mb3JlaWduLWtleXM+PHJlZi10
eXBlIG5hbWU9IkpvdXJuYWwgQXJ0aWNsZSI+MTc8L3JlZi10eXBlPjxjb250cmlidXRvcnM+PGF1
dGhvcnM+PGF1dGhvcj5BbGVtYW4sIEEuPC9hdXRob3I+PGF1dGhvcj5FbnJpcXVlei1HZXBwZXJ0
LCBTLjwvYXV0aG9yPjxhdXRob3I+S25lZ3RlcmluZywgSC48L2F1dGhvcj48YXV0aG9yPkRsYWJh
Yy1kZSBMYW5nZSwgSi4gSi48L2F1dGhvcj48L2F1dGhvcnM+PC9jb250cmlidXRvcnM+PGF1dGgt
YWRkcmVzcz5TaGVuemhlbiBLZXkgTGFib3JhdG9yeSBvZiBBZmZlY3RpdmUgYW5kIFNvY2lhbCBD
b2duaXRpdmUgU2NpZW5jZSwgU2hlbnpoZW4gVW5pdmVyc2l0eSwgU2hlbnpoZW4sIDUxODA2MCwg
Q2hpbmE7IFVuaXZlcnNpdHkgb2YgR3JvbmluZ2VuLCBVbml2ZXJzaXR5IE1lZGljYWwgQ2VudGVy
IEdyb25pbmdlbiwgRGVwYXJ0bWVudCBvZiBOZXVyb3NjaWVuY2UsIEdyb25pbmdlbiwgVGhlIE5l
dGhlcmxhbmRzOyBVbml2ZXJzaXR5IG9mIEdyb25pbmdlbiwgRGVwYXJ0bWVudCBvZiBDbGluaWNh
bCBhbmQgRGV2ZWxvcG1lbnRhbCBOZXVyb3BzeWNob2xvZ3ksIEdyb25pbmdlbiwgVGhlIE5ldGhl
cmxhbmRzLiBFbGVjdHJvbmljIGFkZHJlc3M6IGEuYWxlbWFuQHVtY2cubmwuJiN4RDtVbml2ZXJz
aXR5IG9mIEdyb25pbmdlbiwgRGVwYXJ0bWVudCBvZiBDbGluaWNhbCBhbmQgRGV2ZWxvcG1lbnRh
bCBOZXVyb3BzeWNob2xvZ3ksIEdyb25pbmdlbiwgVGhlIE5ldGhlcmxhbmRzLiYjeEQ7VW5pdmVy
c2l0eSBvZiBHcm9uaW5nZW4sIFVuaXZlcnNpdHkgTWVkaWNhbCBDZW50ZXIgR3JvbmluZ2VuLCBE
ZXBhcnRtZW50IG9mIE5ldXJvc2NpZW5jZSwgR3JvbmluZ2VuLCBUaGUgTmV0aGVybGFuZHM7IExl
bnRpcyBNZW50YWwgSGVhbHRoIENlbnRlciwgR3JvbmluZ2VuLCBUaGUgTmV0aGVybGFuZHMuJiN4
RDtVbml2ZXJzaXR5IG9mIEdyb25pbmdlbiwgVW5pdmVyc2l0eSBNZWRpY2FsIENlbnRlciBHcm9u
aW5nZW4sIERlcGFydG1lbnQgb2YgTmV1cm9zY2llbmNlLCBHcm9uaW5nZW4sIFRoZSBOZXRoZXJs
YW5kcy48L2F1dGgtYWRkcmVzcz48dGl0bGVzPjx0aXRsZT5Nb2RlcmF0ZSBlZmZlY3RzIG9mIG5v
bmludmFzaXZlIGJyYWluIHN0aW11bGF0aW9uIG9mIHRoZSBmcm9udGFsIGNvcnRleCBmb3IgaW1w
cm92aW5nIG5lZ2F0aXZlIHN5bXB0b21zIGluIHNjaGl6b3BocmVuaWE6IE1ldGEtYW5hbHlzaXMg
b2YgY29udHJvbGxlZCB0cmlhbHM8L3RpdGxlPjxzZWNvbmRhcnktdGl0bGU+TmV1cm9zY2kgQmlv
YmVoYXYgUmV2PC9zZWNvbmRhcnktdGl0bGU+PGFsdC10aXRsZT5OZXVyb3NjaWVuY2UgYW5kIGJp
b2JlaGF2aW9yYWwgcmV2aWV3czwvYWx0LXRpdGxlPjwvdGl0bGVzPjxwYWdlcz4xMTEtMTE4PC9w
YWdlcz48dm9sdW1lPjg5PC92b2x1bWU+PGVkaXRpb24+MjAxOC8wMi8yMzwvZWRpdGlvbj48a2V5
d29yZHM+PGtleXdvcmQ+KkZyb250YWwgY29ydGV4PC9rZXl3b3JkPjxrZXl3b3JkPipOZWdhdGl2
ZSBzeW1wdG9tczwva2V5d29yZD48a2V5d29yZD4qU2NoaXpvcGhyZW5pYTwva2V5d29yZD48a2V5
d29yZD4qVHJhbnNjcmFuaWFsIGRpcmVjdCBjdXJyZW50IHN0aW11bGF0aW9uPC9rZXl3b3JkPjxr
ZXl3b3JkPipUcmFuc2NyYW5pYWwgbWFnbmV0aWMgc3RpbXVsYXRpb248L2tleXdvcmQ+PC9rZXl3
b3Jkcz48ZGF0ZXM+PHllYXI+MjAxODwveWVhcj48cHViLWRhdGVzPjxkYXRlPkp1bjwvZGF0ZT48
L3B1Yi1kYXRlcz48L2RhdGVzPjxpc2JuPjAxNDktNzYzNDwvaXNibj48YWNjZXNzaW9uLW51bT4y
OTQ3MTAxNzwvYWNjZXNzaW9uLW51bT48dXJscz48L3VybHM+PGVsZWN0cm9uaWMtcmVzb3VyY2Ut
bnVtPjEwLjEwMTYvai5uZXViaW9yZXYuMjAxOC4wMi4wMDk8L2VsZWN0cm9uaWMtcmVzb3VyY2Ut
bnVtPjxyZW1vdGUtZGF0YWJhc2UtcHJvdmlkZXI+TkxNPC9yZW1vdGUtZGF0YWJhc2UtcHJvdmlk
ZXI+PGxhbmd1YWdlPmVuZzwvbGFuZ3VhZ2U+PC9yZWNvcmQ+PC9DaXRlPjwvRW5kTm90ZT5=
</w:fldData>
        </w:fldChar>
      </w:r>
      <w:r w:rsidR="00B76171" w:rsidRPr="00782043">
        <w:rPr>
          <w:color w:val="000000" w:themeColor="text1"/>
          <w:sz w:val="22"/>
          <w:szCs w:val="22"/>
          <w:lang w:val="en-US"/>
        </w:rPr>
        <w:instrText xml:space="preserve"> ADDIN EN.CITE </w:instrText>
      </w:r>
      <w:r w:rsidR="00B76171" w:rsidRPr="00782043">
        <w:rPr>
          <w:color w:val="000000" w:themeColor="text1"/>
          <w:sz w:val="22"/>
          <w:szCs w:val="22"/>
          <w:lang w:val="en-US"/>
        </w:rPr>
        <w:fldChar w:fldCharType="begin">
          <w:fldData xml:space="preserve">PEVuZE5vdGU+PENpdGU+PEF1dGhvcj5BbGVtYW48L0F1dGhvcj48WWVhcj4yMDE4PC9ZZWFyPjxS
ZWNOdW0+NDIzPC9SZWNOdW0+PERpc3BsYXlUZXh0PihBbGVtYW4gZXQgYWwuLCAyMDE4KTwvRGlz
cGxheVRleHQ+PHJlY29yZD48cmVjLW51bWJlcj40MjM8L3JlYy1udW1iZXI+PGZvcmVpZ24ta2V5
cz48a2V5IGFwcD0iRU4iIGRiLWlkPSI1ZnRlc3Q5dDNyMnhwb2V6d2FjeGRkOW1yNXN2ZnN6ZHhh
ZDUiIHRpbWVzdGFtcD0iMTU5ODU1Mzg1OSI+NDIzPC9rZXk+PC9mb3JlaWduLWtleXM+PHJlZi10
eXBlIG5hbWU9IkpvdXJuYWwgQXJ0aWNsZSI+MTc8L3JlZi10eXBlPjxjb250cmlidXRvcnM+PGF1
dGhvcnM+PGF1dGhvcj5BbGVtYW4sIEEuPC9hdXRob3I+PGF1dGhvcj5FbnJpcXVlei1HZXBwZXJ0
LCBTLjwvYXV0aG9yPjxhdXRob3I+S25lZ3RlcmluZywgSC48L2F1dGhvcj48YXV0aG9yPkRsYWJh
Yy1kZSBMYW5nZSwgSi4gSi48L2F1dGhvcj48L2F1dGhvcnM+PC9jb250cmlidXRvcnM+PGF1dGgt
YWRkcmVzcz5TaGVuemhlbiBLZXkgTGFib3JhdG9yeSBvZiBBZmZlY3RpdmUgYW5kIFNvY2lhbCBD
b2duaXRpdmUgU2NpZW5jZSwgU2hlbnpoZW4gVW5pdmVyc2l0eSwgU2hlbnpoZW4sIDUxODA2MCwg
Q2hpbmE7IFVuaXZlcnNpdHkgb2YgR3JvbmluZ2VuLCBVbml2ZXJzaXR5IE1lZGljYWwgQ2VudGVy
IEdyb25pbmdlbiwgRGVwYXJ0bWVudCBvZiBOZXVyb3NjaWVuY2UsIEdyb25pbmdlbiwgVGhlIE5l
dGhlcmxhbmRzOyBVbml2ZXJzaXR5IG9mIEdyb25pbmdlbiwgRGVwYXJ0bWVudCBvZiBDbGluaWNh
bCBhbmQgRGV2ZWxvcG1lbnRhbCBOZXVyb3BzeWNob2xvZ3ksIEdyb25pbmdlbiwgVGhlIE5ldGhl
cmxhbmRzLiBFbGVjdHJvbmljIGFkZHJlc3M6IGEuYWxlbWFuQHVtY2cubmwuJiN4RDtVbml2ZXJz
aXR5IG9mIEdyb25pbmdlbiwgRGVwYXJ0bWVudCBvZiBDbGluaWNhbCBhbmQgRGV2ZWxvcG1lbnRh
bCBOZXVyb3BzeWNob2xvZ3ksIEdyb25pbmdlbiwgVGhlIE5ldGhlcmxhbmRzLiYjeEQ7VW5pdmVy
c2l0eSBvZiBHcm9uaW5nZW4sIFVuaXZlcnNpdHkgTWVkaWNhbCBDZW50ZXIgR3JvbmluZ2VuLCBE
ZXBhcnRtZW50IG9mIE5ldXJvc2NpZW5jZSwgR3JvbmluZ2VuLCBUaGUgTmV0aGVybGFuZHM7IExl
bnRpcyBNZW50YWwgSGVhbHRoIENlbnRlciwgR3JvbmluZ2VuLCBUaGUgTmV0aGVybGFuZHMuJiN4
RDtVbml2ZXJzaXR5IG9mIEdyb25pbmdlbiwgVW5pdmVyc2l0eSBNZWRpY2FsIENlbnRlciBHcm9u
aW5nZW4sIERlcGFydG1lbnQgb2YgTmV1cm9zY2llbmNlLCBHcm9uaW5nZW4sIFRoZSBOZXRoZXJs
YW5kcy48L2F1dGgtYWRkcmVzcz48dGl0bGVzPjx0aXRsZT5Nb2RlcmF0ZSBlZmZlY3RzIG9mIG5v
bmludmFzaXZlIGJyYWluIHN0aW11bGF0aW9uIG9mIHRoZSBmcm9udGFsIGNvcnRleCBmb3IgaW1w
cm92aW5nIG5lZ2F0aXZlIHN5bXB0b21zIGluIHNjaGl6b3BocmVuaWE6IE1ldGEtYW5hbHlzaXMg
b2YgY29udHJvbGxlZCB0cmlhbHM8L3RpdGxlPjxzZWNvbmRhcnktdGl0bGU+TmV1cm9zY2kgQmlv
YmVoYXYgUmV2PC9zZWNvbmRhcnktdGl0bGU+PGFsdC10aXRsZT5OZXVyb3NjaWVuY2UgYW5kIGJp
b2JlaGF2aW9yYWwgcmV2aWV3czwvYWx0LXRpdGxlPjwvdGl0bGVzPjxwYWdlcz4xMTEtMTE4PC9w
YWdlcz48dm9sdW1lPjg5PC92b2x1bWU+PGVkaXRpb24+MjAxOC8wMi8yMzwvZWRpdGlvbj48a2V5
d29yZHM+PGtleXdvcmQ+KkZyb250YWwgY29ydGV4PC9rZXl3b3JkPjxrZXl3b3JkPipOZWdhdGl2
ZSBzeW1wdG9tczwva2V5d29yZD48a2V5d29yZD4qU2NoaXpvcGhyZW5pYTwva2V5d29yZD48a2V5
d29yZD4qVHJhbnNjcmFuaWFsIGRpcmVjdCBjdXJyZW50IHN0aW11bGF0aW9uPC9rZXl3b3JkPjxr
ZXl3b3JkPipUcmFuc2NyYW5pYWwgbWFnbmV0aWMgc3RpbXVsYXRpb248L2tleXdvcmQ+PC9rZXl3
b3Jkcz48ZGF0ZXM+PHllYXI+MjAxODwveWVhcj48cHViLWRhdGVzPjxkYXRlPkp1bjwvZGF0ZT48
L3B1Yi1kYXRlcz48L2RhdGVzPjxpc2JuPjAxNDktNzYzNDwvaXNibj48YWNjZXNzaW9uLW51bT4y
OTQ3MTAxNzwvYWNjZXNzaW9uLW51bT48dXJscz48L3VybHM+PGVsZWN0cm9uaWMtcmVzb3VyY2Ut
bnVtPjEwLjEwMTYvai5uZXViaW9yZXYuMjAxOC4wMi4wMDk8L2VsZWN0cm9uaWMtcmVzb3VyY2Ut
bnVtPjxyZW1vdGUtZGF0YWJhc2UtcHJvdmlkZXI+TkxNPC9yZW1vdGUtZGF0YWJhc2UtcHJvdmlk
ZXI+PGxhbmd1YWdlPmVuZzwvbGFuZ3VhZ2U+PC9yZWNvcmQ+PC9DaXRlPjwvRW5kTm90ZT5=
</w:fldData>
        </w:fldChar>
      </w:r>
      <w:r w:rsidR="00B76171" w:rsidRPr="00782043">
        <w:rPr>
          <w:color w:val="000000" w:themeColor="text1"/>
          <w:sz w:val="22"/>
          <w:szCs w:val="22"/>
          <w:lang w:val="en-US"/>
        </w:rPr>
        <w:instrText xml:space="preserve"> ADDIN EN.CITE.DATA </w:instrText>
      </w:r>
      <w:r w:rsidR="00B76171" w:rsidRPr="00782043">
        <w:rPr>
          <w:color w:val="000000" w:themeColor="text1"/>
          <w:sz w:val="22"/>
          <w:szCs w:val="22"/>
          <w:lang w:val="en-US"/>
        </w:rPr>
      </w:r>
      <w:r w:rsidR="00B76171" w:rsidRPr="00782043">
        <w:rPr>
          <w:color w:val="000000" w:themeColor="text1"/>
          <w:sz w:val="22"/>
          <w:szCs w:val="22"/>
          <w:lang w:val="en-US"/>
        </w:rPr>
        <w:fldChar w:fldCharType="end"/>
      </w:r>
      <w:r w:rsidR="00B76171" w:rsidRPr="00782043">
        <w:rPr>
          <w:color w:val="000000" w:themeColor="text1"/>
          <w:sz w:val="22"/>
          <w:szCs w:val="22"/>
          <w:lang w:val="en-US"/>
        </w:rPr>
      </w:r>
      <w:r w:rsidR="00B76171" w:rsidRPr="00782043">
        <w:rPr>
          <w:color w:val="000000" w:themeColor="text1"/>
          <w:sz w:val="22"/>
          <w:szCs w:val="22"/>
          <w:lang w:val="en-US"/>
        </w:rPr>
        <w:fldChar w:fldCharType="separate"/>
      </w:r>
      <w:r w:rsidR="00B76171" w:rsidRPr="00782043">
        <w:rPr>
          <w:noProof/>
          <w:color w:val="000000" w:themeColor="text1"/>
          <w:sz w:val="22"/>
          <w:szCs w:val="22"/>
          <w:lang w:val="en-US"/>
        </w:rPr>
        <w:t>(Aleman et al., 2018)</w:t>
      </w:r>
      <w:r w:rsidR="00B76171" w:rsidRPr="00782043">
        <w:rPr>
          <w:color w:val="000000" w:themeColor="text1"/>
          <w:sz w:val="22"/>
          <w:szCs w:val="22"/>
          <w:lang w:val="en-US"/>
        </w:rPr>
        <w:fldChar w:fldCharType="end"/>
      </w:r>
      <w:r w:rsidR="00EB2980" w:rsidRPr="00782043">
        <w:rPr>
          <w:color w:val="000000" w:themeColor="text1"/>
          <w:sz w:val="22"/>
          <w:szCs w:val="22"/>
          <w:lang w:val="en-US"/>
        </w:rPr>
        <w:t xml:space="preserve"> </w:t>
      </w:r>
      <w:r w:rsidRPr="00782043">
        <w:rPr>
          <w:color w:val="000000" w:themeColor="text1"/>
          <w:sz w:val="22"/>
          <w:szCs w:val="22"/>
          <w:lang w:val="en-US"/>
        </w:rPr>
        <w:t>and PFC TBS</w:t>
      </w:r>
      <w:r w:rsidR="00EB2980" w:rsidRPr="00782043">
        <w:rPr>
          <w:color w:val="000000" w:themeColor="text1"/>
          <w:sz w:val="22"/>
          <w:szCs w:val="22"/>
          <w:lang w:val="en-US"/>
        </w:rPr>
        <w:t xml:space="preserve"> (</w:t>
      </w:r>
      <w:r w:rsidR="00A70BAB" w:rsidRPr="00782043">
        <w:rPr>
          <w:color w:val="000000" w:themeColor="text1"/>
          <w:sz w:val="22"/>
          <w:szCs w:val="22"/>
          <w:lang w:val="en-US"/>
        </w:rPr>
        <w:t>SMD=</w:t>
      </w:r>
      <w:r w:rsidR="00EB2980" w:rsidRPr="00782043">
        <w:rPr>
          <w:color w:val="000000" w:themeColor="text1"/>
          <w:sz w:val="22"/>
          <w:szCs w:val="22"/>
          <w:lang w:val="en-US"/>
        </w:rPr>
        <w:t>0.60, 95%CI=0.21-0.99)</w:t>
      </w:r>
      <w:r w:rsidR="004236E7" w:rsidRPr="00782043">
        <w:rPr>
          <w:color w:val="000000" w:themeColor="text1"/>
          <w:sz w:val="22"/>
          <w:szCs w:val="22"/>
          <w:lang w:val="en-US"/>
        </w:rPr>
        <w:t xml:space="preserve"> </w:t>
      </w:r>
      <w:r w:rsidR="004236E7" w:rsidRPr="00782043">
        <w:rPr>
          <w:color w:val="000000" w:themeColor="text1"/>
          <w:sz w:val="22"/>
          <w:szCs w:val="22"/>
          <w:lang w:val="en-US"/>
        </w:rPr>
        <w:fldChar w:fldCharType="begin"/>
      </w:r>
      <w:r w:rsidR="004236E7" w:rsidRPr="00782043">
        <w:rPr>
          <w:color w:val="000000" w:themeColor="text1"/>
          <w:sz w:val="22"/>
          <w:szCs w:val="22"/>
          <w:lang w:val="en-US"/>
        </w:rPr>
        <w:instrText xml:space="preserve"> ADDIN EN.CITE &lt;EndNote&gt;&lt;Cite&gt;&lt;Author&gt;Dougall&lt;/Author&gt;&lt;Year&gt;2015&lt;/Year&gt;&lt;RecNum&gt;846&lt;/RecNum&gt;&lt;DisplayText&gt;(Dougall et al., 2015)&lt;/DisplayText&gt;&lt;record&gt;&lt;rec-number&gt;846&lt;/rec-number&gt;&lt;foreign-keys&gt;&lt;key app="EN" db-id="5ftest9t3r2xpoezwacxdd9mr5svfszdxad5" timestamp="1598553859"&gt;846&lt;/key&gt;&lt;/foreign-keys&gt;&lt;ref-type name="Journal Article"&gt;17&lt;/ref-type&gt;&lt;contributors&gt;&lt;authors&gt;&lt;author&gt;Dougall, N.&lt;/author&gt;&lt;author&gt;Maayan, N.&lt;/author&gt;&lt;author&gt;Soares-Weiser, K.&lt;/author&gt;&lt;author&gt;McDermott, L. M.&lt;/author&gt;&lt;author&gt;McIntosh, A.&lt;/author&gt;&lt;/authors&gt;&lt;/contributors&gt;&lt;auth-address&gt;NMAHP Research Unit, University of Stirling, Unit 13 Scion House, Stirling University Innovation Park, Stirling, UK, FK9 4NF.&lt;/auth-address&gt;&lt;titles&gt;&lt;title&gt;Transcranial magnetic stimulation (TMS) for schizophrenia&lt;/title&gt;&lt;secondary-title&gt;Cochrane Database Syst Rev&lt;/secondary-title&gt;&lt;alt-title&gt;The Cochrane database of systematic reviews&lt;/alt-title&gt;&lt;/titles&gt;&lt;periodical&gt;&lt;full-title&gt;Cochrane Database Syst Rev&lt;/full-title&gt;&lt;/periodical&gt;&lt;pages&gt;Cd006081&lt;/pages&gt;&lt;number&gt;8&lt;/number&gt;&lt;edition&gt;2015/08/21&lt;/edition&gt;&lt;keywords&gt;&lt;keyword&gt;Antipsychotic Agents/therapeutic use&lt;/keyword&gt;&lt;keyword&gt;Hallucinations/therapy&lt;/keyword&gt;&lt;keyword&gt;Headache&lt;/keyword&gt;&lt;keyword&gt;Humans&lt;/keyword&gt;&lt;keyword&gt;Randomized Controlled Trials as Topic&lt;/keyword&gt;&lt;keyword&gt;Schizophrenia/*therapy&lt;/keyword&gt;&lt;keyword&gt;Transcranial Magnetic Stimulation/adverse effects/*methods&lt;/keyword&gt;&lt;/keywords&gt;&lt;dates&gt;&lt;year&gt;2015&lt;/year&gt;&lt;pub-dates&gt;&lt;date&gt;Aug 20&lt;/date&gt;&lt;/pub-dates&gt;&lt;/dates&gt;&lt;isbn&gt;1361-6137&lt;/isbn&gt;&lt;accession-num&gt;26289586&lt;/accession-num&gt;&lt;urls&gt;&lt;/urls&gt;&lt;electronic-resource-num&gt;10.1002/14651858.CD006081.pub2&lt;/electronic-resource-num&gt;&lt;remote-database-provider&gt;NLM&lt;/remote-database-provider&gt;&lt;language&gt;eng&lt;/language&gt;&lt;/record&gt;&lt;/Cite&gt;&lt;/EndNote&gt;</w:instrText>
      </w:r>
      <w:r w:rsidR="004236E7" w:rsidRPr="00782043">
        <w:rPr>
          <w:color w:val="000000" w:themeColor="text1"/>
          <w:sz w:val="22"/>
          <w:szCs w:val="22"/>
          <w:lang w:val="en-US"/>
        </w:rPr>
        <w:fldChar w:fldCharType="separate"/>
      </w:r>
      <w:r w:rsidR="004236E7" w:rsidRPr="00782043">
        <w:rPr>
          <w:noProof/>
          <w:color w:val="000000" w:themeColor="text1"/>
          <w:sz w:val="22"/>
          <w:szCs w:val="22"/>
          <w:lang w:val="en-US"/>
        </w:rPr>
        <w:t>(Dougall et al., 2015)</w:t>
      </w:r>
      <w:r w:rsidR="004236E7" w:rsidRPr="00782043">
        <w:rPr>
          <w:color w:val="000000" w:themeColor="text1"/>
          <w:sz w:val="22"/>
          <w:szCs w:val="22"/>
          <w:lang w:val="en-US"/>
        </w:rPr>
        <w:fldChar w:fldCharType="end"/>
      </w:r>
      <w:r w:rsidRPr="00782043">
        <w:rPr>
          <w:color w:val="000000" w:themeColor="text1"/>
          <w:sz w:val="22"/>
          <w:szCs w:val="22"/>
          <w:lang w:val="en-US"/>
        </w:rPr>
        <w:t xml:space="preserve">, but not TPC </w:t>
      </w:r>
      <w:proofErr w:type="spellStart"/>
      <w:r w:rsidRPr="00782043">
        <w:rPr>
          <w:color w:val="000000" w:themeColor="text1"/>
          <w:sz w:val="22"/>
          <w:szCs w:val="22"/>
          <w:lang w:val="en-US"/>
        </w:rPr>
        <w:t>rTMS</w:t>
      </w:r>
      <w:proofErr w:type="spellEnd"/>
      <w:r w:rsidR="00EB2980" w:rsidRPr="00782043">
        <w:rPr>
          <w:color w:val="000000" w:themeColor="text1"/>
          <w:sz w:val="22"/>
          <w:szCs w:val="22"/>
          <w:lang w:val="en-US"/>
        </w:rPr>
        <w:t xml:space="preserve"> (SMD=0.07, 95%CI=-0.24-0.38)</w:t>
      </w:r>
      <w:r w:rsidR="004236E7" w:rsidRPr="00782043">
        <w:rPr>
          <w:color w:val="000000" w:themeColor="text1"/>
          <w:sz w:val="22"/>
          <w:szCs w:val="22"/>
          <w:lang w:val="en-US"/>
        </w:rPr>
        <w:t xml:space="preserve"> </w:t>
      </w:r>
      <w:r w:rsidR="004236E7" w:rsidRPr="00782043">
        <w:rPr>
          <w:color w:val="000000" w:themeColor="text1"/>
          <w:sz w:val="22"/>
          <w:szCs w:val="22"/>
          <w:lang w:val="en-US"/>
        </w:rPr>
        <w:fldChar w:fldCharType="begin"/>
      </w:r>
      <w:r w:rsidR="004236E7" w:rsidRPr="00782043">
        <w:rPr>
          <w:color w:val="000000" w:themeColor="text1"/>
          <w:sz w:val="22"/>
          <w:szCs w:val="22"/>
          <w:lang w:val="en-US"/>
        </w:rPr>
        <w:instrText xml:space="preserve"> ADDIN EN.CITE &lt;EndNote&gt;&lt;Cite&gt;&lt;Author&gt;Dougall&lt;/Author&gt;&lt;Year&gt;2015&lt;/Year&gt;&lt;RecNum&gt;846&lt;/RecNum&gt;&lt;DisplayText&gt;(Dougall et al., 2015)&lt;/DisplayText&gt;&lt;record&gt;&lt;rec-number&gt;846&lt;/rec-number&gt;&lt;foreign-keys&gt;&lt;key app="EN" db-id="5ftest9t3r2xpoezwacxdd9mr5svfszdxad5" timestamp="1598553859"&gt;846&lt;/key&gt;&lt;/foreign-keys&gt;&lt;ref-type name="Journal Article"&gt;17&lt;/ref-type&gt;&lt;contributors&gt;&lt;authors&gt;&lt;author&gt;Dougall, N.&lt;/author&gt;&lt;author&gt;Maayan, N.&lt;/author&gt;&lt;author&gt;Soares-Weiser, K.&lt;/author&gt;&lt;author&gt;McDermott, L. M.&lt;/author&gt;&lt;author&gt;McIntosh, A.&lt;/author&gt;&lt;/authors&gt;&lt;/contributors&gt;&lt;auth-address&gt;NMAHP Research Unit, University of Stirling, Unit 13 Scion House, Stirling University Innovation Park, Stirling, UK, FK9 4NF.&lt;/auth-address&gt;&lt;titles&gt;&lt;title&gt;Transcranial magnetic stimulation (TMS) for schizophrenia&lt;/title&gt;&lt;secondary-title&gt;Cochrane Database Syst Rev&lt;/secondary-title&gt;&lt;alt-title&gt;The Cochrane database of systematic reviews&lt;/alt-title&gt;&lt;/titles&gt;&lt;periodical&gt;&lt;full-title&gt;Cochrane Database Syst Rev&lt;/full-title&gt;&lt;/periodical&gt;&lt;pages&gt;Cd006081&lt;/pages&gt;&lt;number&gt;8&lt;/number&gt;&lt;edition&gt;2015/08/21&lt;/edition&gt;&lt;keywords&gt;&lt;keyword&gt;Antipsychotic Agents/therapeutic use&lt;/keyword&gt;&lt;keyword&gt;Hallucinations/therapy&lt;/keyword&gt;&lt;keyword&gt;Headache&lt;/keyword&gt;&lt;keyword&gt;Humans&lt;/keyword&gt;&lt;keyword&gt;Randomized Controlled Trials as Topic&lt;/keyword&gt;&lt;keyword&gt;Schizophrenia/*therapy&lt;/keyword&gt;&lt;keyword&gt;Transcranial Magnetic Stimulation/adverse effects/*methods&lt;/keyword&gt;&lt;/keywords&gt;&lt;dates&gt;&lt;year&gt;2015&lt;/year&gt;&lt;pub-dates&gt;&lt;date&gt;Aug 20&lt;/date&gt;&lt;/pub-dates&gt;&lt;/dates&gt;&lt;isbn&gt;1361-6137&lt;/isbn&gt;&lt;accession-num&gt;26289586&lt;/accession-num&gt;&lt;urls&gt;&lt;/urls&gt;&lt;electronic-resource-num&gt;10.1002/14651858.CD006081.pub2&lt;/electronic-resource-num&gt;&lt;remote-database-provider&gt;NLM&lt;/remote-database-provider&gt;&lt;language&gt;eng&lt;/language&gt;&lt;/record&gt;&lt;/Cite&gt;&lt;/EndNote&gt;</w:instrText>
      </w:r>
      <w:r w:rsidR="004236E7" w:rsidRPr="00782043">
        <w:rPr>
          <w:color w:val="000000" w:themeColor="text1"/>
          <w:sz w:val="22"/>
          <w:szCs w:val="22"/>
          <w:lang w:val="en-US"/>
        </w:rPr>
        <w:fldChar w:fldCharType="separate"/>
      </w:r>
      <w:r w:rsidR="004236E7" w:rsidRPr="00782043">
        <w:rPr>
          <w:noProof/>
          <w:color w:val="000000" w:themeColor="text1"/>
          <w:sz w:val="22"/>
          <w:szCs w:val="22"/>
          <w:lang w:val="en-US"/>
        </w:rPr>
        <w:t>(Dougall et al., 2015)</w:t>
      </w:r>
      <w:r w:rsidR="004236E7" w:rsidRPr="00782043">
        <w:rPr>
          <w:color w:val="000000" w:themeColor="text1"/>
          <w:sz w:val="22"/>
          <w:szCs w:val="22"/>
          <w:lang w:val="en-US"/>
        </w:rPr>
        <w:fldChar w:fldCharType="end"/>
      </w:r>
      <w:r w:rsidRPr="00782043">
        <w:rPr>
          <w:color w:val="000000" w:themeColor="text1"/>
          <w:sz w:val="22"/>
          <w:szCs w:val="22"/>
          <w:lang w:val="en-US"/>
        </w:rPr>
        <w:t>, compared to sham</w:t>
      </w:r>
      <w:r w:rsidR="00157326" w:rsidRPr="00782043">
        <w:rPr>
          <w:color w:val="000000" w:themeColor="text1"/>
          <w:sz w:val="22"/>
          <w:szCs w:val="22"/>
          <w:lang w:val="en-US"/>
        </w:rPr>
        <w:t xml:space="preserve"> in schizophrenia spectrum disorders</w:t>
      </w:r>
      <w:r w:rsidRPr="00782043">
        <w:rPr>
          <w:color w:val="000000" w:themeColor="text1"/>
          <w:sz w:val="22"/>
          <w:szCs w:val="22"/>
          <w:lang w:val="en-US"/>
        </w:rPr>
        <w:t xml:space="preserve">. </w:t>
      </w:r>
      <w:r w:rsidR="00A11B0D" w:rsidRPr="00782043">
        <w:rPr>
          <w:color w:val="000000" w:themeColor="text1"/>
          <w:sz w:val="22"/>
          <w:szCs w:val="22"/>
          <w:lang w:val="en-US"/>
        </w:rPr>
        <w:t xml:space="preserve">Adjunctive ECT did not improve negative symptoms compared to TAU in TRS </w:t>
      </w:r>
      <w:r w:rsidR="00EB2980" w:rsidRPr="00782043">
        <w:rPr>
          <w:color w:val="000000" w:themeColor="text1"/>
          <w:sz w:val="22"/>
          <w:szCs w:val="22"/>
          <w:lang w:val="en-US"/>
        </w:rPr>
        <w:t>(SMD=-0.07, 95%CI=-0.33-0.19)</w:t>
      </w:r>
      <w:r w:rsidR="00AF7687" w:rsidRPr="00782043">
        <w:rPr>
          <w:color w:val="000000" w:themeColor="text1"/>
          <w:sz w:val="22"/>
          <w:szCs w:val="22"/>
          <w:lang w:val="en-US"/>
        </w:rPr>
        <w:t xml:space="preserve"> </w:t>
      </w:r>
      <w:r w:rsidR="00AF7687"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PFJlY051bT4yMzQ4PC9SZWNOdW0+PERpc3BsYXlUZXh0PihTaW5jbGFpciBldCBhbC4sIDIwMTkp
PC9EaXNwbGF5VGV4dD48cmVjb3JkPjxyZWMtbnVtYmVyPjIzNDg8L3JlYy1udW1iZXI+PGZvcmVp
Z24ta2V5cz48a2V5IGFwcD0iRU4iIGRiLWlkPSI1ZnRlc3Q5dDNyMnhwb2V6d2FjeGRkOW1yNXN2
ZnN6ZHhhZDUiIHRpbWVzdGFtcD0iMTYyMjU1MzA4OCI+MjM0ODwva2V5PjwvZm9yZWlnbi1rZXlz
PjxyZWYtdHlwZSBuYW1lPSJKb3VybmFsIEFydGljbGUiPjE3PC9yZWYtdHlwZT48Y29udHJpYnV0
b3JzPjxhdXRob3JzPjxhdXRob3I+U2luY2xhaXIsIEQuIEouPC9hdXRob3I+PGF1dGhvcj5aaGFv
LCBTLjwvYXV0aG9yPjxhdXRob3I+UWksIEYuPC9hdXRob3I+PGF1dGhvcj5OeWFreW9tYSwgSy48
L2F1dGhvcj48YXV0aG9yPkt3b25nLCBKLiBTLjwvYXV0aG9yPjxhdXRob3I+QWRhbXMsIEMuIEUu
PC9hdXRob3I+PC9hdXRob3JzPjwvY29udHJpYnV0b3JzPjxhdXRoLWFkZHJlc3M+R2VuZXJhbCBB
ZHVsdCBQc3ljaGlhdHJ5LCBOb3R0aW5naGFtc2hpcmUgSGVhbHRoY2FyZSBOSFMgVHJ1c3QsIEJh
c3NldGxhdyBIb3NwaXRhbCwgV29ya3NvcCwgU291dGggWW9ya3NoaXJlLCBVSywgUzgxIDBCRC48
L2F1dGgtYWRkcmVzcz48dGl0bGVzPjx0aXRsZT5FbGVjdHJvY29udnVsc2l2ZSB0aGVyYXB5IGZv
ciB0cmVhdG1lbnQtcmVzaXN0YW50IHNjaGl6b3BocmVuaWE8L3RpdGxlPjxzZWNvbmRhcnktdGl0
bGU+Q29jaHJhbmUgRGF0YWJhc2UgU3lzdCBSZXY8L3NlY29uZGFyeS10aXRsZT48L3RpdGxlcz48
cGVyaW9kaWNhbD48ZnVsbC10aXRsZT5Db2NocmFuZSBEYXRhYmFzZSBTeXN0IFJldjwvZnVsbC10
aXRsZT48L3BlcmlvZGljYWw+PHBhZ2VzPkNkMDExODQ3PC9wYWdlcz48dm9sdW1lPjM8L3ZvbHVt
ZT48bnVtYmVyPjM8L251bWJlcj48ZWRpdGlvbj4yMDE5LzAzLzIwPC9lZGl0aW9uPjxrZXl3b3Jk
cz48a2V5d29yZD5BZHVsdDwva2V5d29yZD48a2V5d29yZD5BbnRpcHN5Y2hvdGljIEFnZW50cy90
aGVyYXBldXRpYyB1c2U8L2tleXdvcmQ+PGtleXdvcmQ+QnJpZWYgUHN5Y2hpYXRyaWMgUmF0aW5n
IFNjYWxlPC9rZXl3b3JkPjxrZXl3b3JkPkVsZWN0cm9jb252dWxzaXZlIFRoZXJhcHkvKmFkdmVy
c2UgZWZmZWN0cy9tZXRob2RzPC9rZXl3b3JkPjxrZXl3b3JkPkZlbWFsZTwva2V5d29yZD48a2V5
d29yZD5GbHVwZW50aGl4b2wvdGhlcmFwZXV0aWMgdXNlPC9rZXl3b3JkPjxrZXl3b3JkPkh1bWFu
czwva2V5d29yZD48a2V5d29yZD5NYWxlPC9rZXl3b3JkPjxrZXl3b3JkPk1lbW9yeSBEaXNvcmRl
cnMvKmV0aW9sb2d5PC9rZXl3b3JkPjxrZXl3b3JkPlBhdGllbnQgUmVhZG1pc3Npb24vc3RhdGlz
dGljcyAmYW1wOyBudW1lcmljYWwgZGF0YTwva2V5d29yZD48a2V5d29yZD5QaXBlcmF6aW5lcy90
aGVyYXBldXRpYyB1c2U8L2tleXdvcmQ+PGtleXdvcmQ+UmFuZG9taXplZCBDb250cm9sbGVkIFRy
aWFscyBhcyBUb3BpYzwva2V5d29yZD48a2V5d29yZD5TY2hpem9waHJlbmlhLyp0aGVyYXB5PC9r
ZXl3b3JkPjxrZXl3b3JkPlN0YW5kYXJkIG9mIENhcmU8L2tleXdvcmQ+PGtleXdvcmQ+VGhpYXpv
bGVzL3RoZXJhcGV1dGljIHVzZTwva2V5d29yZD48a2V5d29yZD5UcmVhdG1lbnQgT3V0Y29tZTwv
a2V5d29yZD48L2tleXdvcmRzPjxkYXRlcz48eWVhcj4yMDE5PC95ZWFyPjxwdWItZGF0ZXM+PGRh
dGU+TWFyIDE5PC9kYXRlPjwvcHViLWRhdGVzPjwvZGF0ZXM+PGlzYm4+MTM2MS02MTM3PC9pc2Ju
PjxhY2Nlc3Npb24tbnVtPjMwODg4NzA5PC9hY2Nlc3Npb24tbnVtPjx1cmxzPjwvdXJscz48Y3Vz
dG9tMj5QTUM2NDI0MjI1IE55YWt5b21hOiBub25lIGtub3duLiBKb2V5IEt3b25nOiBub25lIGtu
b3duLiBDbGl2ZSBBZGFtczogbm9uZSBrbm93bi48L2N1c3RvbTI+PGVsZWN0cm9uaWMtcmVzb3Vy
Y2UtbnVtPjEwLjEwMDIvMTQ2NTE4NTguQ0QwMTE4NDcucHViMjwvZWxlY3Ryb25pYy1yZXNvdXJj
ZS1udW0+PHJlbW90ZS1kYXRhYmFzZS1wcm92aWRlcj5OTE08L3JlbW90ZS1kYXRhYmFzZS1wcm92
aWRlcj48bGFuZ3VhZ2U+ZW5nPC9sYW5ndWFnZT48L3JlY29yZD48L0NpdGU+PC9FbmROb3RlPn==
</w:fldData>
        </w:fldChar>
      </w:r>
      <w:r w:rsidR="00AF7687" w:rsidRPr="00782043">
        <w:rPr>
          <w:color w:val="000000" w:themeColor="text1"/>
          <w:sz w:val="22"/>
          <w:szCs w:val="22"/>
          <w:lang w:val="en-US"/>
        </w:rPr>
        <w:instrText xml:space="preserve"> ADDIN EN.CITE </w:instrText>
      </w:r>
      <w:r w:rsidR="00AF7687"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PFJlY051bT4yMzQ4PC9SZWNOdW0+PERpc3BsYXlUZXh0PihTaW5jbGFpciBldCBhbC4sIDIwMTkp
PC9EaXNwbGF5VGV4dD48cmVjb3JkPjxyZWMtbnVtYmVyPjIzNDg8L3JlYy1udW1iZXI+PGZvcmVp
Z24ta2V5cz48a2V5IGFwcD0iRU4iIGRiLWlkPSI1ZnRlc3Q5dDNyMnhwb2V6d2FjeGRkOW1yNXN2
ZnN6ZHhhZDUiIHRpbWVzdGFtcD0iMTYyMjU1MzA4OCI+MjM0ODwva2V5PjwvZm9yZWlnbi1rZXlz
PjxyZWYtdHlwZSBuYW1lPSJKb3VybmFsIEFydGljbGUiPjE3PC9yZWYtdHlwZT48Y29udHJpYnV0
b3JzPjxhdXRob3JzPjxhdXRob3I+U2luY2xhaXIsIEQuIEouPC9hdXRob3I+PGF1dGhvcj5aaGFv
LCBTLjwvYXV0aG9yPjxhdXRob3I+UWksIEYuPC9hdXRob3I+PGF1dGhvcj5OeWFreW9tYSwgSy48
L2F1dGhvcj48YXV0aG9yPkt3b25nLCBKLiBTLjwvYXV0aG9yPjxhdXRob3I+QWRhbXMsIEMuIEUu
PC9hdXRob3I+PC9hdXRob3JzPjwvY29udHJpYnV0b3JzPjxhdXRoLWFkZHJlc3M+R2VuZXJhbCBB
ZHVsdCBQc3ljaGlhdHJ5LCBOb3R0aW5naGFtc2hpcmUgSGVhbHRoY2FyZSBOSFMgVHJ1c3QsIEJh
c3NldGxhdyBIb3NwaXRhbCwgV29ya3NvcCwgU291dGggWW9ya3NoaXJlLCBVSywgUzgxIDBCRC48
L2F1dGgtYWRkcmVzcz48dGl0bGVzPjx0aXRsZT5FbGVjdHJvY29udnVsc2l2ZSB0aGVyYXB5IGZv
ciB0cmVhdG1lbnQtcmVzaXN0YW50IHNjaGl6b3BocmVuaWE8L3RpdGxlPjxzZWNvbmRhcnktdGl0
bGU+Q29jaHJhbmUgRGF0YWJhc2UgU3lzdCBSZXY8L3NlY29uZGFyeS10aXRsZT48L3RpdGxlcz48
cGVyaW9kaWNhbD48ZnVsbC10aXRsZT5Db2NocmFuZSBEYXRhYmFzZSBTeXN0IFJldjwvZnVsbC10
aXRsZT48L3BlcmlvZGljYWw+PHBhZ2VzPkNkMDExODQ3PC9wYWdlcz48dm9sdW1lPjM8L3ZvbHVt
ZT48bnVtYmVyPjM8L251bWJlcj48ZWRpdGlvbj4yMDE5LzAzLzIwPC9lZGl0aW9uPjxrZXl3b3Jk
cz48a2V5d29yZD5BZHVsdDwva2V5d29yZD48a2V5d29yZD5BbnRpcHN5Y2hvdGljIEFnZW50cy90
aGVyYXBldXRpYyB1c2U8L2tleXdvcmQ+PGtleXdvcmQ+QnJpZWYgUHN5Y2hpYXRyaWMgUmF0aW5n
IFNjYWxlPC9rZXl3b3JkPjxrZXl3b3JkPkVsZWN0cm9jb252dWxzaXZlIFRoZXJhcHkvKmFkdmVy
c2UgZWZmZWN0cy9tZXRob2RzPC9rZXl3b3JkPjxrZXl3b3JkPkZlbWFsZTwva2V5d29yZD48a2V5
d29yZD5GbHVwZW50aGl4b2wvdGhlcmFwZXV0aWMgdXNlPC9rZXl3b3JkPjxrZXl3b3JkPkh1bWFu
czwva2V5d29yZD48a2V5d29yZD5NYWxlPC9rZXl3b3JkPjxrZXl3b3JkPk1lbW9yeSBEaXNvcmRl
cnMvKmV0aW9sb2d5PC9rZXl3b3JkPjxrZXl3b3JkPlBhdGllbnQgUmVhZG1pc3Npb24vc3RhdGlz
dGljcyAmYW1wOyBudW1lcmljYWwgZGF0YTwva2V5d29yZD48a2V5d29yZD5QaXBlcmF6aW5lcy90
aGVyYXBldXRpYyB1c2U8L2tleXdvcmQ+PGtleXdvcmQ+UmFuZG9taXplZCBDb250cm9sbGVkIFRy
aWFscyBhcyBUb3BpYzwva2V5d29yZD48a2V5d29yZD5TY2hpem9waHJlbmlhLyp0aGVyYXB5PC9r
ZXl3b3JkPjxrZXl3b3JkPlN0YW5kYXJkIG9mIENhcmU8L2tleXdvcmQ+PGtleXdvcmQ+VGhpYXpv
bGVzL3RoZXJhcGV1dGljIHVzZTwva2V5d29yZD48a2V5d29yZD5UcmVhdG1lbnQgT3V0Y29tZTwv
a2V5d29yZD48L2tleXdvcmRzPjxkYXRlcz48eWVhcj4yMDE5PC95ZWFyPjxwdWItZGF0ZXM+PGRh
dGU+TWFyIDE5PC9kYXRlPjwvcHViLWRhdGVzPjwvZGF0ZXM+PGlzYm4+MTM2MS02MTM3PC9pc2Ju
PjxhY2Nlc3Npb24tbnVtPjMwODg4NzA5PC9hY2Nlc3Npb24tbnVtPjx1cmxzPjwvdXJscz48Y3Vz
dG9tMj5QTUM2NDI0MjI1IE55YWt5b21hOiBub25lIGtub3duLiBKb2V5IEt3b25nOiBub25lIGtu
b3duLiBDbGl2ZSBBZGFtczogbm9uZSBrbm93bi48L2N1c3RvbTI+PGVsZWN0cm9uaWMtcmVzb3Vy
Y2UtbnVtPjEwLjEwMDIvMTQ2NTE4NTguQ0QwMTE4NDcucHViMjwvZWxlY3Ryb25pYy1yZXNvdXJj
ZS1udW0+PHJlbW90ZS1kYXRhYmFzZS1wcm92aWRlcj5OTE08L3JlbW90ZS1kYXRhYmFzZS1wcm92
aWRlcj48bGFuZ3VhZ2U+ZW5nPC9sYW5ndWFnZT48L3JlY29yZD48L0NpdGU+PC9FbmROb3RlPn==
</w:fldData>
        </w:fldChar>
      </w:r>
      <w:r w:rsidR="00AF7687" w:rsidRPr="00782043">
        <w:rPr>
          <w:color w:val="000000" w:themeColor="text1"/>
          <w:sz w:val="22"/>
          <w:szCs w:val="22"/>
          <w:lang w:val="en-US"/>
        </w:rPr>
        <w:instrText xml:space="preserve"> ADDIN EN.CITE.DATA </w:instrText>
      </w:r>
      <w:r w:rsidR="00AF7687" w:rsidRPr="00782043">
        <w:rPr>
          <w:color w:val="000000" w:themeColor="text1"/>
          <w:sz w:val="22"/>
          <w:szCs w:val="22"/>
          <w:lang w:val="en-US"/>
        </w:rPr>
      </w:r>
      <w:r w:rsidR="00AF7687" w:rsidRPr="00782043">
        <w:rPr>
          <w:color w:val="000000" w:themeColor="text1"/>
          <w:sz w:val="22"/>
          <w:szCs w:val="22"/>
          <w:lang w:val="en-US"/>
        </w:rPr>
        <w:fldChar w:fldCharType="end"/>
      </w:r>
      <w:r w:rsidR="00AF7687" w:rsidRPr="00782043">
        <w:rPr>
          <w:color w:val="000000" w:themeColor="text1"/>
          <w:sz w:val="22"/>
          <w:szCs w:val="22"/>
          <w:lang w:val="en-US"/>
        </w:rPr>
      </w:r>
      <w:r w:rsidR="00AF7687" w:rsidRPr="00782043">
        <w:rPr>
          <w:color w:val="000000" w:themeColor="text1"/>
          <w:sz w:val="22"/>
          <w:szCs w:val="22"/>
          <w:lang w:val="en-US"/>
        </w:rPr>
        <w:fldChar w:fldCharType="separate"/>
      </w:r>
      <w:r w:rsidR="00AF7687" w:rsidRPr="00782043">
        <w:rPr>
          <w:noProof/>
          <w:color w:val="000000" w:themeColor="text1"/>
          <w:sz w:val="22"/>
          <w:szCs w:val="22"/>
          <w:lang w:val="en-US"/>
        </w:rPr>
        <w:t>(Sinclair et al., 2019)</w:t>
      </w:r>
      <w:r w:rsidR="00AF7687" w:rsidRPr="00782043">
        <w:rPr>
          <w:color w:val="000000" w:themeColor="text1"/>
          <w:sz w:val="22"/>
          <w:szCs w:val="22"/>
          <w:lang w:val="en-US"/>
        </w:rPr>
        <w:fldChar w:fldCharType="end"/>
      </w:r>
      <w:r w:rsidR="00EB2980" w:rsidRPr="00782043">
        <w:rPr>
          <w:color w:val="000000" w:themeColor="text1"/>
          <w:sz w:val="22"/>
          <w:szCs w:val="22"/>
          <w:lang w:val="en-US"/>
        </w:rPr>
        <w:t xml:space="preserve"> </w:t>
      </w:r>
      <w:r w:rsidR="00A11B0D" w:rsidRPr="00782043">
        <w:rPr>
          <w:color w:val="000000" w:themeColor="text1"/>
          <w:sz w:val="22"/>
          <w:szCs w:val="22"/>
          <w:lang w:val="en-US"/>
        </w:rPr>
        <w:t>and CR</w:t>
      </w:r>
      <w:r w:rsidR="00EB2980" w:rsidRPr="00782043">
        <w:rPr>
          <w:color w:val="000000" w:themeColor="text1"/>
          <w:sz w:val="22"/>
          <w:szCs w:val="22"/>
          <w:lang w:val="en-US"/>
        </w:rPr>
        <w:t>S (SMD=0.24, 95%CI=-0.01-0.49)</w:t>
      </w:r>
      <w:r w:rsidR="00AF7687" w:rsidRPr="00782043">
        <w:rPr>
          <w:color w:val="000000" w:themeColor="text1"/>
          <w:sz w:val="22"/>
          <w:szCs w:val="22"/>
          <w:lang w:val="en-US"/>
        </w:rPr>
        <w:t xml:space="preserve"> </w:t>
      </w:r>
      <w:r w:rsidR="00AF7687"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AF7687" w:rsidRPr="00782043">
        <w:rPr>
          <w:color w:val="000000" w:themeColor="text1"/>
          <w:sz w:val="22"/>
          <w:szCs w:val="22"/>
          <w:lang w:val="en-US"/>
        </w:rPr>
        <w:instrText xml:space="preserve"> ADDIN EN.CITE </w:instrText>
      </w:r>
      <w:r w:rsidR="00AF7687"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AF7687" w:rsidRPr="00782043">
        <w:rPr>
          <w:color w:val="000000" w:themeColor="text1"/>
          <w:sz w:val="22"/>
          <w:szCs w:val="22"/>
          <w:lang w:val="en-US"/>
        </w:rPr>
        <w:instrText xml:space="preserve"> ADDIN EN.CITE.DATA </w:instrText>
      </w:r>
      <w:r w:rsidR="00AF7687" w:rsidRPr="00782043">
        <w:rPr>
          <w:color w:val="000000" w:themeColor="text1"/>
          <w:sz w:val="22"/>
          <w:szCs w:val="22"/>
          <w:lang w:val="en-US"/>
        </w:rPr>
      </w:r>
      <w:r w:rsidR="00AF7687" w:rsidRPr="00782043">
        <w:rPr>
          <w:color w:val="000000" w:themeColor="text1"/>
          <w:sz w:val="22"/>
          <w:szCs w:val="22"/>
          <w:lang w:val="en-US"/>
        </w:rPr>
        <w:fldChar w:fldCharType="end"/>
      </w:r>
      <w:r w:rsidR="00AF7687" w:rsidRPr="00782043">
        <w:rPr>
          <w:color w:val="000000" w:themeColor="text1"/>
          <w:sz w:val="22"/>
          <w:szCs w:val="22"/>
          <w:lang w:val="en-US"/>
        </w:rPr>
      </w:r>
      <w:r w:rsidR="00AF7687" w:rsidRPr="00782043">
        <w:rPr>
          <w:color w:val="000000" w:themeColor="text1"/>
          <w:sz w:val="22"/>
          <w:szCs w:val="22"/>
          <w:lang w:val="en-US"/>
        </w:rPr>
        <w:fldChar w:fldCharType="separate"/>
      </w:r>
      <w:r w:rsidR="00AF7687" w:rsidRPr="00782043">
        <w:rPr>
          <w:noProof/>
          <w:color w:val="000000" w:themeColor="text1"/>
          <w:sz w:val="22"/>
          <w:szCs w:val="22"/>
          <w:lang w:val="en-US"/>
        </w:rPr>
        <w:t>(Wang et al., 2018)</w:t>
      </w:r>
      <w:r w:rsidR="00AF7687" w:rsidRPr="00782043">
        <w:rPr>
          <w:color w:val="000000" w:themeColor="text1"/>
          <w:sz w:val="22"/>
          <w:szCs w:val="22"/>
          <w:lang w:val="en-US"/>
        </w:rPr>
        <w:fldChar w:fldCharType="end"/>
      </w:r>
      <w:r w:rsidR="00A11B0D" w:rsidRPr="00782043">
        <w:rPr>
          <w:color w:val="000000" w:themeColor="text1"/>
          <w:sz w:val="22"/>
          <w:szCs w:val="22"/>
          <w:lang w:val="en-US"/>
        </w:rPr>
        <w:t xml:space="preserve">. </w:t>
      </w:r>
    </w:p>
    <w:p w14:paraId="619CC090" w14:textId="6D4C09B9" w:rsidR="005C57FA" w:rsidRPr="00782043" w:rsidRDefault="00F05666" w:rsidP="00DD44A6">
      <w:pPr>
        <w:spacing w:line="480" w:lineRule="auto"/>
        <w:ind w:firstLine="720"/>
        <w:rPr>
          <w:color w:val="000000" w:themeColor="text1"/>
          <w:sz w:val="22"/>
          <w:szCs w:val="22"/>
          <w:lang w:val="en-US"/>
        </w:rPr>
      </w:pPr>
      <w:r w:rsidRPr="00782043">
        <w:rPr>
          <w:color w:val="000000" w:themeColor="text1"/>
          <w:sz w:val="22"/>
          <w:szCs w:val="22"/>
          <w:lang w:val="en-US"/>
        </w:rPr>
        <w:t>General psychopathology symptoms</w:t>
      </w:r>
      <w:r w:rsidR="00904732" w:rsidRPr="00782043">
        <w:rPr>
          <w:color w:val="000000" w:themeColor="text1"/>
          <w:sz w:val="22"/>
          <w:szCs w:val="22"/>
          <w:lang w:val="en-US"/>
        </w:rPr>
        <w:t xml:space="preserve"> improved more with PFC TBS</w:t>
      </w:r>
      <w:r w:rsidR="00127D48" w:rsidRPr="00782043">
        <w:rPr>
          <w:color w:val="000000" w:themeColor="text1"/>
          <w:sz w:val="22"/>
          <w:szCs w:val="22"/>
          <w:lang w:val="en-US"/>
        </w:rPr>
        <w:t xml:space="preserve"> (SMD=0.54, 95%CI=0.15-0.92)</w:t>
      </w:r>
      <w:r w:rsidR="00904732" w:rsidRPr="00782043">
        <w:rPr>
          <w:color w:val="000000" w:themeColor="text1"/>
          <w:sz w:val="22"/>
          <w:szCs w:val="22"/>
          <w:lang w:val="en-US"/>
        </w:rPr>
        <w:t xml:space="preserve"> </w:t>
      </w:r>
      <w:r w:rsidR="005D03CC" w:rsidRPr="00782043">
        <w:rPr>
          <w:color w:val="000000" w:themeColor="text1"/>
          <w:sz w:val="22"/>
          <w:szCs w:val="22"/>
          <w:lang w:val="en-US"/>
        </w:rPr>
        <w:fldChar w:fldCharType="begin"/>
      </w:r>
      <w:r w:rsidR="005D03CC" w:rsidRPr="00782043">
        <w:rPr>
          <w:color w:val="000000" w:themeColor="text1"/>
          <w:sz w:val="22"/>
          <w:szCs w:val="22"/>
          <w:lang w:val="en-US"/>
        </w:rPr>
        <w:instrText xml:space="preserve"> ADDIN EN.CITE &lt;EndNote&gt;&lt;Cite&gt;&lt;Author&gt;Dougall&lt;/Author&gt;&lt;Year&gt;2015&lt;/Year&gt;&lt;RecNum&gt;846&lt;/RecNum&gt;&lt;DisplayText&gt;(Dougall et al., 2015)&lt;/DisplayText&gt;&lt;record&gt;&lt;rec-number&gt;846&lt;/rec-number&gt;&lt;foreign-keys&gt;&lt;key app="EN" db-id="5ftest9t3r2xpoezwacxdd9mr5svfszdxad5" timestamp="1598553859"&gt;846&lt;/key&gt;&lt;/foreign-keys&gt;&lt;ref-type name="Journal Article"&gt;17&lt;/ref-type&gt;&lt;contributors&gt;&lt;authors&gt;&lt;author&gt;Dougall, N.&lt;/author&gt;&lt;author&gt;Maayan, N.&lt;/author&gt;&lt;author&gt;Soares-Weiser, K.&lt;/author&gt;&lt;author&gt;McDermott, L. M.&lt;/author&gt;&lt;author&gt;McIntosh, A.&lt;/author&gt;&lt;/authors&gt;&lt;/contributors&gt;&lt;auth-address&gt;NMAHP Research Unit, University of Stirling, Unit 13 Scion House, Stirling University Innovation Park, Stirling, UK, FK9 4NF.&lt;/auth-address&gt;&lt;titles&gt;&lt;title&gt;Transcranial magnetic stimulation (TMS) for schizophrenia&lt;/title&gt;&lt;secondary-title&gt;Cochrane Database Syst Rev&lt;/secondary-title&gt;&lt;alt-title&gt;The Cochrane database of systematic reviews&lt;/alt-title&gt;&lt;/titles&gt;&lt;periodical&gt;&lt;full-title&gt;Cochrane Database Syst Rev&lt;/full-title&gt;&lt;/periodical&gt;&lt;pages&gt;Cd006081&lt;/pages&gt;&lt;number&gt;8&lt;/number&gt;&lt;edition&gt;2015/08/21&lt;/edition&gt;&lt;keywords&gt;&lt;keyword&gt;Antipsychotic Agents/therapeutic use&lt;/keyword&gt;&lt;keyword&gt;Hallucinations/therapy&lt;/keyword&gt;&lt;keyword&gt;Headache&lt;/keyword&gt;&lt;keyword&gt;Humans&lt;/keyword&gt;&lt;keyword&gt;Randomized Controlled Trials as Topic&lt;/keyword&gt;&lt;keyword&gt;Schizophrenia/*therapy&lt;/keyword&gt;&lt;keyword&gt;Transcranial Magnetic Stimulation/adverse effects/*methods&lt;/keyword&gt;&lt;/keywords&gt;&lt;dates&gt;&lt;year&gt;2015&lt;/year&gt;&lt;pub-dates&gt;&lt;date&gt;Aug 20&lt;/date&gt;&lt;/pub-dates&gt;&lt;/dates&gt;&lt;isbn&gt;1361-6137&lt;/isbn&gt;&lt;accession-num&gt;26289586&lt;/accession-num&gt;&lt;urls&gt;&lt;/urls&gt;&lt;electronic-resource-num&gt;10.1002/14651858.CD006081.pub2&lt;/electronic-resource-num&gt;&lt;remote-database-provider&gt;NLM&lt;/remote-database-provider&gt;&lt;language&gt;eng&lt;/language&gt;&lt;/record&gt;&lt;/Cite&gt;&lt;/EndNote&gt;</w:instrText>
      </w:r>
      <w:r w:rsidR="005D03CC" w:rsidRPr="00782043">
        <w:rPr>
          <w:color w:val="000000" w:themeColor="text1"/>
          <w:sz w:val="22"/>
          <w:szCs w:val="22"/>
          <w:lang w:val="en-US"/>
        </w:rPr>
        <w:fldChar w:fldCharType="separate"/>
      </w:r>
      <w:r w:rsidR="005D03CC" w:rsidRPr="00782043">
        <w:rPr>
          <w:noProof/>
          <w:color w:val="000000" w:themeColor="text1"/>
          <w:sz w:val="22"/>
          <w:szCs w:val="22"/>
          <w:lang w:val="en-US"/>
        </w:rPr>
        <w:t>(Dougall et al., 2015)</w:t>
      </w:r>
      <w:r w:rsidR="005D03CC" w:rsidRPr="00782043">
        <w:rPr>
          <w:color w:val="000000" w:themeColor="text1"/>
          <w:sz w:val="22"/>
          <w:szCs w:val="22"/>
          <w:lang w:val="en-US"/>
        </w:rPr>
        <w:fldChar w:fldCharType="end"/>
      </w:r>
      <w:r w:rsidR="005D03CC" w:rsidRPr="00782043">
        <w:rPr>
          <w:color w:val="000000" w:themeColor="text1"/>
          <w:sz w:val="22"/>
          <w:szCs w:val="22"/>
          <w:lang w:val="en-US"/>
        </w:rPr>
        <w:t xml:space="preserve"> </w:t>
      </w:r>
      <w:r w:rsidR="00904732" w:rsidRPr="00782043">
        <w:rPr>
          <w:color w:val="000000" w:themeColor="text1"/>
          <w:sz w:val="22"/>
          <w:szCs w:val="22"/>
          <w:lang w:val="en-US"/>
        </w:rPr>
        <w:t xml:space="preserve">but not with TPC </w:t>
      </w:r>
      <w:proofErr w:type="spellStart"/>
      <w:r w:rsidR="00904732" w:rsidRPr="00782043">
        <w:rPr>
          <w:color w:val="000000" w:themeColor="text1"/>
          <w:sz w:val="22"/>
          <w:szCs w:val="22"/>
          <w:lang w:val="en-US"/>
        </w:rPr>
        <w:t>rTMS</w:t>
      </w:r>
      <w:proofErr w:type="spellEnd"/>
      <w:r w:rsidR="00C874D7" w:rsidRPr="00782043">
        <w:rPr>
          <w:color w:val="000000" w:themeColor="text1"/>
          <w:sz w:val="22"/>
          <w:szCs w:val="22"/>
          <w:lang w:val="en-US"/>
        </w:rPr>
        <w:t xml:space="preserve"> (SMD=0.36, 95%CI=-0.06-</w:t>
      </w:r>
      <w:r w:rsidR="00C874D7" w:rsidRPr="00782043">
        <w:rPr>
          <w:color w:val="000000" w:themeColor="text1"/>
          <w:sz w:val="22"/>
          <w:szCs w:val="22"/>
          <w:lang w:val="en-US"/>
        </w:rPr>
        <w:lastRenderedPageBreak/>
        <w:t>0.79)</w:t>
      </w:r>
      <w:r w:rsidR="00904732" w:rsidRPr="00782043">
        <w:rPr>
          <w:color w:val="000000" w:themeColor="text1"/>
          <w:sz w:val="22"/>
          <w:szCs w:val="22"/>
          <w:lang w:val="en-US"/>
        </w:rPr>
        <w:t xml:space="preserve"> </w:t>
      </w:r>
      <w:r w:rsidR="005D03CC" w:rsidRPr="00782043">
        <w:rPr>
          <w:color w:val="000000" w:themeColor="text1"/>
          <w:sz w:val="22"/>
          <w:szCs w:val="22"/>
          <w:lang w:val="en-US"/>
        </w:rPr>
        <w:fldChar w:fldCharType="begin"/>
      </w:r>
      <w:r w:rsidR="005D03CC" w:rsidRPr="00782043">
        <w:rPr>
          <w:color w:val="000000" w:themeColor="text1"/>
          <w:sz w:val="22"/>
          <w:szCs w:val="22"/>
          <w:lang w:val="en-US"/>
        </w:rPr>
        <w:instrText xml:space="preserve"> ADDIN EN.CITE &lt;EndNote&gt;&lt;Cite&gt;&lt;Author&gt;Dougall&lt;/Author&gt;&lt;Year&gt;2015&lt;/Year&gt;&lt;RecNum&gt;846&lt;/RecNum&gt;&lt;DisplayText&gt;(Dougall et al., 2015)&lt;/DisplayText&gt;&lt;record&gt;&lt;rec-number&gt;846&lt;/rec-number&gt;&lt;foreign-keys&gt;&lt;key app="EN" db-id="5ftest9t3r2xpoezwacxdd9mr5svfszdxad5" timestamp="1598553859"&gt;846&lt;/key&gt;&lt;/foreign-keys&gt;&lt;ref-type name="Journal Article"&gt;17&lt;/ref-type&gt;&lt;contributors&gt;&lt;authors&gt;&lt;author&gt;Dougall, N.&lt;/author&gt;&lt;author&gt;Maayan, N.&lt;/author&gt;&lt;author&gt;Soares-Weiser, K.&lt;/author&gt;&lt;author&gt;McDermott, L. M.&lt;/author&gt;&lt;author&gt;McIntosh, A.&lt;/author&gt;&lt;/authors&gt;&lt;/contributors&gt;&lt;auth-address&gt;NMAHP Research Unit, University of Stirling, Unit 13 Scion House, Stirling University Innovation Park, Stirling, UK, FK9 4NF.&lt;/auth-address&gt;&lt;titles&gt;&lt;title&gt;Transcranial magnetic stimulation (TMS) for schizophrenia&lt;/title&gt;&lt;secondary-title&gt;Cochrane Database Syst Rev&lt;/secondary-title&gt;&lt;alt-title&gt;The Cochrane database of systematic reviews&lt;/alt-title&gt;&lt;/titles&gt;&lt;periodical&gt;&lt;full-title&gt;Cochrane Database Syst Rev&lt;/full-title&gt;&lt;/periodical&gt;&lt;pages&gt;Cd006081&lt;/pages&gt;&lt;number&gt;8&lt;/number&gt;&lt;edition&gt;2015/08/21&lt;/edition&gt;&lt;keywords&gt;&lt;keyword&gt;Antipsychotic Agents/therapeutic use&lt;/keyword&gt;&lt;keyword&gt;Hallucinations/therapy&lt;/keyword&gt;&lt;keyword&gt;Headache&lt;/keyword&gt;&lt;keyword&gt;Humans&lt;/keyword&gt;&lt;keyword&gt;Randomized Controlled Trials as Topic&lt;/keyword&gt;&lt;keyword&gt;Schizophrenia/*therapy&lt;/keyword&gt;&lt;keyword&gt;Transcranial Magnetic Stimulation/adverse effects/*methods&lt;/keyword&gt;&lt;/keywords&gt;&lt;dates&gt;&lt;year&gt;2015&lt;/year&gt;&lt;pub-dates&gt;&lt;date&gt;Aug 20&lt;/date&gt;&lt;/pub-dates&gt;&lt;/dates&gt;&lt;isbn&gt;1361-6137&lt;/isbn&gt;&lt;accession-num&gt;26289586&lt;/accession-num&gt;&lt;urls&gt;&lt;/urls&gt;&lt;electronic-resource-num&gt;10.1002/14651858.CD006081.pub2&lt;/electronic-resource-num&gt;&lt;remote-database-provider&gt;NLM&lt;/remote-database-provider&gt;&lt;language&gt;eng&lt;/language&gt;&lt;/record&gt;&lt;/Cite&gt;&lt;/EndNote&gt;</w:instrText>
      </w:r>
      <w:r w:rsidR="005D03CC" w:rsidRPr="00782043">
        <w:rPr>
          <w:color w:val="000000" w:themeColor="text1"/>
          <w:sz w:val="22"/>
          <w:szCs w:val="22"/>
          <w:lang w:val="en-US"/>
        </w:rPr>
        <w:fldChar w:fldCharType="separate"/>
      </w:r>
      <w:r w:rsidR="005D03CC" w:rsidRPr="00782043">
        <w:rPr>
          <w:noProof/>
          <w:color w:val="000000" w:themeColor="text1"/>
          <w:sz w:val="22"/>
          <w:szCs w:val="22"/>
          <w:lang w:val="en-US"/>
        </w:rPr>
        <w:t>(Dougall et al., 2015)</w:t>
      </w:r>
      <w:r w:rsidR="005D03CC" w:rsidRPr="00782043">
        <w:rPr>
          <w:color w:val="000000" w:themeColor="text1"/>
          <w:sz w:val="22"/>
          <w:szCs w:val="22"/>
          <w:lang w:val="en-US"/>
        </w:rPr>
        <w:fldChar w:fldCharType="end"/>
      </w:r>
      <w:r w:rsidR="005D03CC" w:rsidRPr="00782043">
        <w:rPr>
          <w:color w:val="000000" w:themeColor="text1"/>
          <w:sz w:val="22"/>
          <w:szCs w:val="22"/>
          <w:lang w:val="en-US"/>
        </w:rPr>
        <w:t xml:space="preserve"> </w:t>
      </w:r>
      <w:r w:rsidR="00AB7C9D" w:rsidRPr="00782043">
        <w:rPr>
          <w:color w:val="000000" w:themeColor="text1"/>
          <w:sz w:val="22"/>
          <w:szCs w:val="22"/>
          <w:lang w:val="en-US"/>
        </w:rPr>
        <w:t xml:space="preserve">compared to sham </w:t>
      </w:r>
      <w:r w:rsidR="00904732" w:rsidRPr="00782043">
        <w:rPr>
          <w:color w:val="000000" w:themeColor="text1"/>
          <w:sz w:val="22"/>
          <w:szCs w:val="22"/>
          <w:lang w:val="en-US"/>
        </w:rPr>
        <w:t>in schizophrenia, and not with adjunctive ECT compared to TAU</w:t>
      </w:r>
      <w:r w:rsidR="00CC0571" w:rsidRPr="00782043">
        <w:rPr>
          <w:color w:val="000000" w:themeColor="text1"/>
          <w:sz w:val="22"/>
          <w:szCs w:val="22"/>
          <w:lang w:val="en-US"/>
        </w:rPr>
        <w:t xml:space="preserve"> in TRS</w:t>
      </w:r>
      <w:r w:rsidR="007D6FCA" w:rsidRPr="00782043">
        <w:rPr>
          <w:color w:val="000000" w:themeColor="text1"/>
          <w:sz w:val="22"/>
          <w:szCs w:val="22"/>
          <w:lang w:val="en-US"/>
        </w:rPr>
        <w:t xml:space="preserve"> (SMD=0.31, 95%CI=-0.24-0.86)</w:t>
      </w:r>
      <w:r w:rsidR="00904732" w:rsidRPr="00782043">
        <w:rPr>
          <w:color w:val="000000" w:themeColor="text1"/>
          <w:sz w:val="22"/>
          <w:szCs w:val="22"/>
          <w:lang w:val="en-US"/>
        </w:rPr>
        <w:t xml:space="preserve"> </w:t>
      </w:r>
      <w:r w:rsidR="00CC0571"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PFJlY051bT4yMzQ4PC9SZWNOdW0+PERpc3BsYXlUZXh0PihTaW5jbGFpciBldCBhbC4sIDIwMTkp
PC9EaXNwbGF5VGV4dD48cmVjb3JkPjxyZWMtbnVtYmVyPjIzNDg8L3JlYy1udW1iZXI+PGZvcmVp
Z24ta2V5cz48a2V5IGFwcD0iRU4iIGRiLWlkPSI1ZnRlc3Q5dDNyMnhwb2V6d2FjeGRkOW1yNXN2
ZnN6ZHhhZDUiIHRpbWVzdGFtcD0iMTYyMjU1MzA4OCI+MjM0ODwva2V5PjwvZm9yZWlnbi1rZXlz
PjxyZWYtdHlwZSBuYW1lPSJKb3VybmFsIEFydGljbGUiPjE3PC9yZWYtdHlwZT48Y29udHJpYnV0
b3JzPjxhdXRob3JzPjxhdXRob3I+U2luY2xhaXIsIEQuIEouPC9hdXRob3I+PGF1dGhvcj5aaGFv
LCBTLjwvYXV0aG9yPjxhdXRob3I+UWksIEYuPC9hdXRob3I+PGF1dGhvcj5OeWFreW9tYSwgSy48
L2F1dGhvcj48YXV0aG9yPkt3b25nLCBKLiBTLjwvYXV0aG9yPjxhdXRob3I+QWRhbXMsIEMuIEUu
PC9hdXRob3I+PC9hdXRob3JzPjwvY29udHJpYnV0b3JzPjxhdXRoLWFkZHJlc3M+R2VuZXJhbCBB
ZHVsdCBQc3ljaGlhdHJ5LCBOb3R0aW5naGFtc2hpcmUgSGVhbHRoY2FyZSBOSFMgVHJ1c3QsIEJh
c3NldGxhdyBIb3NwaXRhbCwgV29ya3NvcCwgU291dGggWW9ya3NoaXJlLCBVSywgUzgxIDBCRC48
L2F1dGgtYWRkcmVzcz48dGl0bGVzPjx0aXRsZT5FbGVjdHJvY29udnVsc2l2ZSB0aGVyYXB5IGZv
ciB0cmVhdG1lbnQtcmVzaXN0YW50IHNjaGl6b3BocmVuaWE8L3RpdGxlPjxzZWNvbmRhcnktdGl0
bGU+Q29jaHJhbmUgRGF0YWJhc2UgU3lzdCBSZXY8L3NlY29uZGFyeS10aXRsZT48L3RpdGxlcz48
cGVyaW9kaWNhbD48ZnVsbC10aXRsZT5Db2NocmFuZSBEYXRhYmFzZSBTeXN0IFJldjwvZnVsbC10
aXRsZT48L3BlcmlvZGljYWw+PHBhZ2VzPkNkMDExODQ3PC9wYWdlcz48dm9sdW1lPjM8L3ZvbHVt
ZT48bnVtYmVyPjM8L251bWJlcj48ZWRpdGlvbj4yMDE5LzAzLzIwPC9lZGl0aW9uPjxrZXl3b3Jk
cz48a2V5d29yZD5BZHVsdDwva2V5d29yZD48a2V5d29yZD5BbnRpcHN5Y2hvdGljIEFnZW50cy90
aGVyYXBldXRpYyB1c2U8L2tleXdvcmQ+PGtleXdvcmQ+QnJpZWYgUHN5Y2hpYXRyaWMgUmF0aW5n
IFNjYWxlPC9rZXl3b3JkPjxrZXl3b3JkPkVsZWN0cm9jb252dWxzaXZlIFRoZXJhcHkvKmFkdmVy
c2UgZWZmZWN0cy9tZXRob2RzPC9rZXl3b3JkPjxrZXl3b3JkPkZlbWFsZTwva2V5d29yZD48a2V5
d29yZD5GbHVwZW50aGl4b2wvdGhlcmFwZXV0aWMgdXNlPC9rZXl3b3JkPjxrZXl3b3JkPkh1bWFu
czwva2V5d29yZD48a2V5d29yZD5NYWxlPC9rZXl3b3JkPjxrZXl3b3JkPk1lbW9yeSBEaXNvcmRl
cnMvKmV0aW9sb2d5PC9rZXl3b3JkPjxrZXl3b3JkPlBhdGllbnQgUmVhZG1pc3Npb24vc3RhdGlz
dGljcyAmYW1wOyBudW1lcmljYWwgZGF0YTwva2V5d29yZD48a2V5d29yZD5QaXBlcmF6aW5lcy90
aGVyYXBldXRpYyB1c2U8L2tleXdvcmQ+PGtleXdvcmQ+UmFuZG9taXplZCBDb250cm9sbGVkIFRy
aWFscyBhcyBUb3BpYzwva2V5d29yZD48a2V5d29yZD5TY2hpem9waHJlbmlhLyp0aGVyYXB5PC9r
ZXl3b3JkPjxrZXl3b3JkPlN0YW5kYXJkIG9mIENhcmU8L2tleXdvcmQ+PGtleXdvcmQ+VGhpYXpv
bGVzL3RoZXJhcGV1dGljIHVzZTwva2V5d29yZD48a2V5d29yZD5UcmVhdG1lbnQgT3V0Y29tZTwv
a2V5d29yZD48L2tleXdvcmRzPjxkYXRlcz48eWVhcj4yMDE5PC95ZWFyPjxwdWItZGF0ZXM+PGRh
dGU+TWFyIDE5PC9kYXRlPjwvcHViLWRhdGVzPjwvZGF0ZXM+PGlzYm4+MTM2MS02MTM3PC9pc2Ju
PjxhY2Nlc3Npb24tbnVtPjMwODg4NzA5PC9hY2Nlc3Npb24tbnVtPjx1cmxzPjwvdXJscz48Y3Vz
dG9tMj5QTUM2NDI0MjI1IE55YWt5b21hOiBub25lIGtub3duLiBKb2V5IEt3b25nOiBub25lIGtu
b3duLiBDbGl2ZSBBZGFtczogbm9uZSBrbm93bi48L2N1c3RvbTI+PGVsZWN0cm9uaWMtcmVzb3Vy
Y2UtbnVtPjEwLjEwMDIvMTQ2NTE4NTguQ0QwMTE4NDcucHViMjwvZWxlY3Ryb25pYy1yZXNvdXJj
ZS1udW0+PHJlbW90ZS1kYXRhYmFzZS1wcm92aWRlcj5OTE08L3JlbW90ZS1kYXRhYmFzZS1wcm92
aWRlcj48bGFuZ3VhZ2U+ZW5nPC9sYW5ndWFnZT48L3JlY29yZD48L0NpdGU+PC9FbmROb3RlPn==
</w:fldData>
        </w:fldChar>
      </w:r>
      <w:r w:rsidR="00CC0571" w:rsidRPr="00782043">
        <w:rPr>
          <w:color w:val="000000" w:themeColor="text1"/>
          <w:sz w:val="22"/>
          <w:szCs w:val="22"/>
          <w:lang w:val="en-US"/>
        </w:rPr>
        <w:instrText xml:space="preserve"> ADDIN EN.CITE </w:instrText>
      </w:r>
      <w:r w:rsidR="00CC0571" w:rsidRPr="00782043">
        <w:rPr>
          <w:color w:val="000000" w:themeColor="text1"/>
          <w:sz w:val="22"/>
          <w:szCs w:val="22"/>
          <w:lang w:val="en-US"/>
        </w:rPr>
        <w:fldChar w:fldCharType="begin">
          <w:fldData xml:space="preserve">PEVuZE5vdGU+PENpdGU+PEF1dGhvcj5TaW5jbGFpcjwvQXV0aG9yPjxZZWFyPjIwMTk8L1llYXI+
PFJlY051bT4yMzQ4PC9SZWNOdW0+PERpc3BsYXlUZXh0PihTaW5jbGFpciBldCBhbC4sIDIwMTkp
PC9EaXNwbGF5VGV4dD48cmVjb3JkPjxyZWMtbnVtYmVyPjIzNDg8L3JlYy1udW1iZXI+PGZvcmVp
Z24ta2V5cz48a2V5IGFwcD0iRU4iIGRiLWlkPSI1ZnRlc3Q5dDNyMnhwb2V6d2FjeGRkOW1yNXN2
ZnN6ZHhhZDUiIHRpbWVzdGFtcD0iMTYyMjU1MzA4OCI+MjM0ODwva2V5PjwvZm9yZWlnbi1rZXlz
PjxyZWYtdHlwZSBuYW1lPSJKb3VybmFsIEFydGljbGUiPjE3PC9yZWYtdHlwZT48Y29udHJpYnV0
b3JzPjxhdXRob3JzPjxhdXRob3I+U2luY2xhaXIsIEQuIEouPC9hdXRob3I+PGF1dGhvcj5aaGFv
LCBTLjwvYXV0aG9yPjxhdXRob3I+UWksIEYuPC9hdXRob3I+PGF1dGhvcj5OeWFreW9tYSwgSy48
L2F1dGhvcj48YXV0aG9yPkt3b25nLCBKLiBTLjwvYXV0aG9yPjxhdXRob3I+QWRhbXMsIEMuIEUu
PC9hdXRob3I+PC9hdXRob3JzPjwvY29udHJpYnV0b3JzPjxhdXRoLWFkZHJlc3M+R2VuZXJhbCBB
ZHVsdCBQc3ljaGlhdHJ5LCBOb3R0aW5naGFtc2hpcmUgSGVhbHRoY2FyZSBOSFMgVHJ1c3QsIEJh
c3NldGxhdyBIb3NwaXRhbCwgV29ya3NvcCwgU291dGggWW9ya3NoaXJlLCBVSywgUzgxIDBCRC48
L2F1dGgtYWRkcmVzcz48dGl0bGVzPjx0aXRsZT5FbGVjdHJvY29udnVsc2l2ZSB0aGVyYXB5IGZv
ciB0cmVhdG1lbnQtcmVzaXN0YW50IHNjaGl6b3BocmVuaWE8L3RpdGxlPjxzZWNvbmRhcnktdGl0
bGU+Q29jaHJhbmUgRGF0YWJhc2UgU3lzdCBSZXY8L3NlY29uZGFyeS10aXRsZT48L3RpdGxlcz48
cGVyaW9kaWNhbD48ZnVsbC10aXRsZT5Db2NocmFuZSBEYXRhYmFzZSBTeXN0IFJldjwvZnVsbC10
aXRsZT48L3BlcmlvZGljYWw+PHBhZ2VzPkNkMDExODQ3PC9wYWdlcz48dm9sdW1lPjM8L3ZvbHVt
ZT48bnVtYmVyPjM8L251bWJlcj48ZWRpdGlvbj4yMDE5LzAzLzIwPC9lZGl0aW9uPjxrZXl3b3Jk
cz48a2V5d29yZD5BZHVsdDwva2V5d29yZD48a2V5d29yZD5BbnRpcHN5Y2hvdGljIEFnZW50cy90
aGVyYXBldXRpYyB1c2U8L2tleXdvcmQ+PGtleXdvcmQ+QnJpZWYgUHN5Y2hpYXRyaWMgUmF0aW5n
IFNjYWxlPC9rZXl3b3JkPjxrZXl3b3JkPkVsZWN0cm9jb252dWxzaXZlIFRoZXJhcHkvKmFkdmVy
c2UgZWZmZWN0cy9tZXRob2RzPC9rZXl3b3JkPjxrZXl3b3JkPkZlbWFsZTwva2V5d29yZD48a2V5
d29yZD5GbHVwZW50aGl4b2wvdGhlcmFwZXV0aWMgdXNlPC9rZXl3b3JkPjxrZXl3b3JkPkh1bWFu
czwva2V5d29yZD48a2V5d29yZD5NYWxlPC9rZXl3b3JkPjxrZXl3b3JkPk1lbW9yeSBEaXNvcmRl
cnMvKmV0aW9sb2d5PC9rZXl3b3JkPjxrZXl3b3JkPlBhdGllbnQgUmVhZG1pc3Npb24vc3RhdGlz
dGljcyAmYW1wOyBudW1lcmljYWwgZGF0YTwva2V5d29yZD48a2V5d29yZD5QaXBlcmF6aW5lcy90
aGVyYXBldXRpYyB1c2U8L2tleXdvcmQ+PGtleXdvcmQ+UmFuZG9taXplZCBDb250cm9sbGVkIFRy
aWFscyBhcyBUb3BpYzwva2V5d29yZD48a2V5d29yZD5TY2hpem9waHJlbmlhLyp0aGVyYXB5PC9r
ZXl3b3JkPjxrZXl3b3JkPlN0YW5kYXJkIG9mIENhcmU8L2tleXdvcmQ+PGtleXdvcmQ+VGhpYXpv
bGVzL3RoZXJhcGV1dGljIHVzZTwva2V5d29yZD48a2V5d29yZD5UcmVhdG1lbnQgT3V0Y29tZTwv
a2V5d29yZD48L2tleXdvcmRzPjxkYXRlcz48eWVhcj4yMDE5PC95ZWFyPjxwdWItZGF0ZXM+PGRh
dGU+TWFyIDE5PC9kYXRlPjwvcHViLWRhdGVzPjwvZGF0ZXM+PGlzYm4+MTM2MS02MTM3PC9pc2Ju
PjxhY2Nlc3Npb24tbnVtPjMwODg4NzA5PC9hY2Nlc3Npb24tbnVtPjx1cmxzPjwvdXJscz48Y3Vz
dG9tMj5QTUM2NDI0MjI1IE55YWt5b21hOiBub25lIGtub3duLiBKb2V5IEt3b25nOiBub25lIGtu
b3duLiBDbGl2ZSBBZGFtczogbm9uZSBrbm93bi48L2N1c3RvbTI+PGVsZWN0cm9uaWMtcmVzb3Vy
Y2UtbnVtPjEwLjEwMDIvMTQ2NTE4NTguQ0QwMTE4NDcucHViMjwvZWxlY3Ryb25pYy1yZXNvdXJj
ZS1udW0+PHJlbW90ZS1kYXRhYmFzZS1wcm92aWRlcj5OTE08L3JlbW90ZS1kYXRhYmFzZS1wcm92
aWRlcj48bGFuZ3VhZ2U+ZW5nPC9sYW5ndWFnZT48L3JlY29yZD48L0NpdGU+PC9FbmROb3RlPn==
</w:fldData>
        </w:fldChar>
      </w:r>
      <w:r w:rsidR="00CC0571" w:rsidRPr="00782043">
        <w:rPr>
          <w:color w:val="000000" w:themeColor="text1"/>
          <w:sz w:val="22"/>
          <w:szCs w:val="22"/>
          <w:lang w:val="en-US"/>
        </w:rPr>
        <w:instrText xml:space="preserve"> ADDIN EN.CITE.DATA </w:instrText>
      </w:r>
      <w:r w:rsidR="00CC0571" w:rsidRPr="00782043">
        <w:rPr>
          <w:color w:val="000000" w:themeColor="text1"/>
          <w:sz w:val="22"/>
          <w:szCs w:val="22"/>
          <w:lang w:val="en-US"/>
        </w:rPr>
      </w:r>
      <w:r w:rsidR="00CC0571" w:rsidRPr="00782043">
        <w:rPr>
          <w:color w:val="000000" w:themeColor="text1"/>
          <w:sz w:val="22"/>
          <w:szCs w:val="22"/>
          <w:lang w:val="en-US"/>
        </w:rPr>
        <w:fldChar w:fldCharType="end"/>
      </w:r>
      <w:r w:rsidR="00CC0571" w:rsidRPr="00782043">
        <w:rPr>
          <w:color w:val="000000" w:themeColor="text1"/>
          <w:sz w:val="22"/>
          <w:szCs w:val="22"/>
          <w:lang w:val="en-US"/>
        </w:rPr>
      </w:r>
      <w:r w:rsidR="00CC0571" w:rsidRPr="00782043">
        <w:rPr>
          <w:color w:val="000000" w:themeColor="text1"/>
          <w:sz w:val="22"/>
          <w:szCs w:val="22"/>
          <w:lang w:val="en-US"/>
        </w:rPr>
        <w:fldChar w:fldCharType="separate"/>
      </w:r>
      <w:r w:rsidR="00CC0571" w:rsidRPr="00782043">
        <w:rPr>
          <w:noProof/>
          <w:color w:val="000000" w:themeColor="text1"/>
          <w:sz w:val="22"/>
          <w:szCs w:val="22"/>
          <w:lang w:val="en-US"/>
        </w:rPr>
        <w:t>(Sinclair et al., 2019)</w:t>
      </w:r>
      <w:r w:rsidR="00CC0571" w:rsidRPr="00782043">
        <w:rPr>
          <w:color w:val="000000" w:themeColor="text1"/>
          <w:sz w:val="22"/>
          <w:szCs w:val="22"/>
          <w:lang w:val="en-US"/>
        </w:rPr>
        <w:fldChar w:fldCharType="end"/>
      </w:r>
      <w:r w:rsidR="00904732" w:rsidRPr="00782043">
        <w:rPr>
          <w:color w:val="000000" w:themeColor="text1"/>
          <w:sz w:val="22"/>
          <w:szCs w:val="22"/>
          <w:lang w:val="en-US"/>
        </w:rPr>
        <w:t xml:space="preserve"> or in CRS</w:t>
      </w:r>
      <w:r w:rsidR="00CC0571" w:rsidRPr="00782043">
        <w:rPr>
          <w:color w:val="000000" w:themeColor="text1"/>
          <w:sz w:val="22"/>
          <w:szCs w:val="22"/>
          <w:lang w:val="en-US"/>
        </w:rPr>
        <w:t xml:space="preserve"> </w:t>
      </w:r>
      <w:r w:rsidR="007D6FCA" w:rsidRPr="00782043">
        <w:rPr>
          <w:color w:val="000000" w:themeColor="text1"/>
          <w:sz w:val="22"/>
          <w:szCs w:val="22"/>
          <w:lang w:val="en-US"/>
        </w:rPr>
        <w:t xml:space="preserve">(SMD=0.12, 95%CI=-0.53-0.77) </w:t>
      </w:r>
      <w:r w:rsidR="00CC0571"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C0571" w:rsidRPr="00782043">
        <w:rPr>
          <w:color w:val="000000" w:themeColor="text1"/>
          <w:sz w:val="22"/>
          <w:szCs w:val="22"/>
          <w:lang w:val="en-US"/>
        </w:rPr>
        <w:instrText xml:space="preserve"> ADDIN EN.CITE </w:instrText>
      </w:r>
      <w:r w:rsidR="00CC0571" w:rsidRPr="00782043">
        <w:rPr>
          <w:color w:val="000000" w:themeColor="text1"/>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C0571" w:rsidRPr="00782043">
        <w:rPr>
          <w:color w:val="000000" w:themeColor="text1"/>
          <w:sz w:val="22"/>
          <w:szCs w:val="22"/>
          <w:lang w:val="en-US"/>
        </w:rPr>
        <w:instrText xml:space="preserve"> ADDIN EN.CITE.DATA </w:instrText>
      </w:r>
      <w:r w:rsidR="00CC0571" w:rsidRPr="00782043">
        <w:rPr>
          <w:color w:val="000000" w:themeColor="text1"/>
          <w:sz w:val="22"/>
          <w:szCs w:val="22"/>
          <w:lang w:val="en-US"/>
        </w:rPr>
      </w:r>
      <w:r w:rsidR="00CC0571" w:rsidRPr="00782043">
        <w:rPr>
          <w:color w:val="000000" w:themeColor="text1"/>
          <w:sz w:val="22"/>
          <w:szCs w:val="22"/>
          <w:lang w:val="en-US"/>
        </w:rPr>
        <w:fldChar w:fldCharType="end"/>
      </w:r>
      <w:r w:rsidR="00CC0571" w:rsidRPr="00782043">
        <w:rPr>
          <w:color w:val="000000" w:themeColor="text1"/>
          <w:sz w:val="22"/>
          <w:szCs w:val="22"/>
          <w:lang w:val="en-US"/>
        </w:rPr>
      </w:r>
      <w:r w:rsidR="00CC0571" w:rsidRPr="00782043">
        <w:rPr>
          <w:color w:val="000000" w:themeColor="text1"/>
          <w:sz w:val="22"/>
          <w:szCs w:val="22"/>
          <w:lang w:val="en-US"/>
        </w:rPr>
        <w:fldChar w:fldCharType="separate"/>
      </w:r>
      <w:r w:rsidR="00CC0571" w:rsidRPr="00782043">
        <w:rPr>
          <w:noProof/>
          <w:color w:val="000000" w:themeColor="text1"/>
          <w:sz w:val="22"/>
          <w:szCs w:val="22"/>
          <w:lang w:val="en-US"/>
        </w:rPr>
        <w:t>(Wang et al., 2018)</w:t>
      </w:r>
      <w:r w:rsidR="00CC0571" w:rsidRPr="00782043">
        <w:rPr>
          <w:color w:val="000000" w:themeColor="text1"/>
          <w:sz w:val="22"/>
          <w:szCs w:val="22"/>
          <w:lang w:val="en-US"/>
        </w:rPr>
        <w:fldChar w:fldCharType="end"/>
      </w:r>
      <w:r w:rsidR="00904732" w:rsidRPr="00782043">
        <w:rPr>
          <w:color w:val="000000" w:themeColor="text1"/>
          <w:sz w:val="22"/>
          <w:szCs w:val="22"/>
          <w:lang w:val="en-US"/>
        </w:rPr>
        <w:t>.</w:t>
      </w:r>
    </w:p>
    <w:p w14:paraId="577D4118" w14:textId="13DDE863" w:rsidR="005C06F3" w:rsidRPr="00782043" w:rsidRDefault="00E03E64" w:rsidP="00E03E64">
      <w:pPr>
        <w:spacing w:line="480" w:lineRule="auto"/>
        <w:ind w:firstLine="720"/>
        <w:rPr>
          <w:color w:val="000000" w:themeColor="text1"/>
          <w:sz w:val="22"/>
          <w:szCs w:val="22"/>
          <w:lang w:val="en-US"/>
        </w:rPr>
      </w:pPr>
      <w:r w:rsidRPr="00782043">
        <w:rPr>
          <w:color w:val="000000" w:themeColor="text1"/>
          <w:sz w:val="22"/>
          <w:szCs w:val="22"/>
          <w:lang w:val="en-US"/>
        </w:rPr>
        <w:t>Other efficacy/safety secondary outcomes can be found in detail in the supplementary material.</w:t>
      </w:r>
    </w:p>
    <w:p w14:paraId="57364891" w14:textId="77777777" w:rsidR="007314F5" w:rsidRPr="00782043" w:rsidRDefault="007314F5" w:rsidP="00DD44A6">
      <w:pPr>
        <w:spacing w:line="480" w:lineRule="auto"/>
        <w:ind w:firstLine="720"/>
        <w:rPr>
          <w:color w:val="000000" w:themeColor="text1"/>
          <w:sz w:val="22"/>
          <w:szCs w:val="22"/>
          <w:lang w:val="en-US"/>
        </w:rPr>
      </w:pPr>
    </w:p>
    <w:p w14:paraId="536943DE" w14:textId="50E78006" w:rsidR="002E2803" w:rsidRPr="00782043" w:rsidRDefault="009E669E" w:rsidP="00005C90">
      <w:pPr>
        <w:spacing w:line="480" w:lineRule="auto"/>
        <w:rPr>
          <w:i/>
          <w:iCs/>
          <w:color w:val="000000" w:themeColor="text1"/>
          <w:sz w:val="22"/>
          <w:szCs w:val="22"/>
          <w:lang w:val="en-US"/>
        </w:rPr>
      </w:pPr>
      <w:r w:rsidRPr="00782043">
        <w:rPr>
          <w:i/>
          <w:iCs/>
          <w:color w:val="000000" w:themeColor="text1"/>
          <w:sz w:val="22"/>
          <w:szCs w:val="22"/>
          <w:lang w:val="en-US"/>
        </w:rPr>
        <w:t>Substance</w:t>
      </w:r>
      <w:r w:rsidR="009E5816" w:rsidRPr="00782043">
        <w:rPr>
          <w:i/>
          <w:iCs/>
          <w:color w:val="000000" w:themeColor="text1"/>
          <w:sz w:val="22"/>
          <w:szCs w:val="22"/>
          <w:lang w:val="en-US"/>
        </w:rPr>
        <w:t>-</w:t>
      </w:r>
      <w:r w:rsidRPr="00782043">
        <w:rPr>
          <w:i/>
          <w:iCs/>
          <w:color w:val="000000" w:themeColor="text1"/>
          <w:sz w:val="22"/>
          <w:szCs w:val="22"/>
          <w:lang w:val="en-US"/>
        </w:rPr>
        <w:t>related disorders</w:t>
      </w:r>
      <w:r w:rsidR="00365A77" w:rsidRPr="00782043">
        <w:rPr>
          <w:i/>
          <w:iCs/>
          <w:color w:val="000000" w:themeColor="text1"/>
          <w:sz w:val="22"/>
          <w:szCs w:val="22"/>
          <w:lang w:val="en-US"/>
        </w:rPr>
        <w:t>: Primary outcomes</w:t>
      </w:r>
    </w:p>
    <w:p w14:paraId="185D038E" w14:textId="4AFAD6F3" w:rsidR="00DD44A6" w:rsidRPr="009D330D" w:rsidRDefault="00920F3C" w:rsidP="00005C90">
      <w:pPr>
        <w:spacing w:line="480" w:lineRule="auto"/>
        <w:ind w:firstLine="720"/>
        <w:rPr>
          <w:color w:val="000000" w:themeColor="text1"/>
          <w:sz w:val="22"/>
          <w:szCs w:val="22"/>
          <w:lang w:val="en-US"/>
        </w:rPr>
      </w:pPr>
      <w:r w:rsidRPr="00782043">
        <w:rPr>
          <w:color w:val="000000" w:themeColor="text1"/>
          <w:sz w:val="22"/>
          <w:szCs w:val="22"/>
          <w:lang w:val="en-US"/>
        </w:rPr>
        <w:t>In substance</w:t>
      </w:r>
      <w:r w:rsidR="009E5816" w:rsidRPr="00782043">
        <w:rPr>
          <w:color w:val="000000" w:themeColor="text1"/>
          <w:sz w:val="22"/>
          <w:szCs w:val="22"/>
          <w:lang w:val="en-US"/>
        </w:rPr>
        <w:t>-</w:t>
      </w:r>
      <w:r w:rsidRPr="00782043">
        <w:rPr>
          <w:color w:val="000000" w:themeColor="text1"/>
          <w:sz w:val="22"/>
          <w:szCs w:val="22"/>
          <w:lang w:val="en-US"/>
        </w:rPr>
        <w:t>related disorders, compared with inactive interventions, on primary outcome, the la</w:t>
      </w:r>
      <w:r w:rsidRPr="009D330D">
        <w:rPr>
          <w:color w:val="000000" w:themeColor="text1"/>
          <w:sz w:val="22"/>
          <w:szCs w:val="22"/>
          <w:lang w:val="en-US"/>
        </w:rPr>
        <w:t xml:space="preserve">rgest effect emerged for </w:t>
      </w:r>
      <w:r w:rsidR="004C325C" w:rsidRPr="009D330D">
        <w:rPr>
          <w:color w:val="000000" w:themeColor="text1"/>
          <w:sz w:val="22"/>
          <w:szCs w:val="22"/>
          <w:lang w:val="en-US"/>
        </w:rPr>
        <w:t xml:space="preserve">HF B-DLPFC/insula </w:t>
      </w:r>
      <w:proofErr w:type="spellStart"/>
      <w:r w:rsidR="004C325C" w:rsidRPr="009D330D">
        <w:rPr>
          <w:color w:val="000000" w:themeColor="text1"/>
          <w:sz w:val="22"/>
          <w:szCs w:val="22"/>
          <w:lang w:val="en-US"/>
        </w:rPr>
        <w:t>dTMS</w:t>
      </w:r>
      <w:proofErr w:type="spellEnd"/>
      <w:r w:rsidR="004C325C" w:rsidRPr="009D330D">
        <w:rPr>
          <w:color w:val="000000" w:themeColor="text1"/>
          <w:sz w:val="22"/>
          <w:szCs w:val="22"/>
          <w:lang w:val="en-US"/>
        </w:rPr>
        <w:t xml:space="preserve"> (SMD=1.16, 95%CI=0.69-1.64/GRADE=moderate) and </w:t>
      </w:r>
      <w:r w:rsidR="00B4003C" w:rsidRPr="009D330D">
        <w:rPr>
          <w:color w:val="000000" w:themeColor="text1"/>
          <w:sz w:val="22"/>
          <w:szCs w:val="22"/>
          <w:lang w:val="en-US"/>
        </w:rPr>
        <w:t xml:space="preserve">HF L-DLPFC </w:t>
      </w:r>
      <w:proofErr w:type="spellStart"/>
      <w:r w:rsidR="00B4003C" w:rsidRPr="009D330D">
        <w:rPr>
          <w:color w:val="000000" w:themeColor="text1"/>
          <w:sz w:val="22"/>
          <w:szCs w:val="22"/>
          <w:lang w:val="en-US"/>
        </w:rPr>
        <w:t>rTMS</w:t>
      </w:r>
      <w:proofErr w:type="spellEnd"/>
      <w:r w:rsidR="00B4003C" w:rsidRPr="009D330D">
        <w:rPr>
          <w:color w:val="000000" w:themeColor="text1"/>
          <w:sz w:val="22"/>
          <w:szCs w:val="22"/>
          <w:lang w:val="en-US"/>
        </w:rPr>
        <w:t xml:space="preserve"> </w:t>
      </w:r>
      <w:r w:rsidR="00787299" w:rsidRPr="009D330D">
        <w:rPr>
          <w:color w:val="000000" w:themeColor="text1"/>
          <w:sz w:val="22"/>
          <w:szCs w:val="22"/>
          <w:lang w:val="en-US"/>
        </w:rPr>
        <w:t>(</w:t>
      </w:r>
      <w:r w:rsidR="00296098" w:rsidRPr="009D330D">
        <w:rPr>
          <w:color w:val="000000" w:themeColor="text1"/>
          <w:sz w:val="22"/>
          <w:szCs w:val="22"/>
          <w:lang w:val="en-US"/>
        </w:rPr>
        <w:t>SMD</w:t>
      </w:r>
      <w:r w:rsidR="006406E0" w:rsidRPr="009D330D">
        <w:rPr>
          <w:color w:val="000000" w:themeColor="text1"/>
          <w:sz w:val="22"/>
          <w:szCs w:val="22"/>
          <w:lang w:val="en-US"/>
        </w:rPr>
        <w:t>=</w:t>
      </w:r>
      <w:r w:rsidR="00787299" w:rsidRPr="009D330D">
        <w:rPr>
          <w:color w:val="000000" w:themeColor="text1"/>
          <w:sz w:val="22"/>
          <w:szCs w:val="22"/>
          <w:lang w:val="en-US"/>
        </w:rPr>
        <w:t>0.77</w:t>
      </w:r>
      <w:r w:rsidRPr="009D330D">
        <w:rPr>
          <w:color w:val="000000" w:themeColor="text1"/>
          <w:sz w:val="22"/>
          <w:szCs w:val="22"/>
          <w:lang w:val="en-US"/>
        </w:rPr>
        <w:t>, 95%CI=</w:t>
      </w:r>
      <w:r w:rsidR="00787299" w:rsidRPr="009D330D">
        <w:rPr>
          <w:color w:val="000000" w:themeColor="text1"/>
          <w:sz w:val="22"/>
          <w:szCs w:val="22"/>
          <w:lang w:val="en-US"/>
        </w:rPr>
        <w:t>0.02-1.53</w:t>
      </w:r>
      <w:r w:rsidRPr="009D330D">
        <w:rPr>
          <w:color w:val="000000" w:themeColor="text1"/>
          <w:sz w:val="22"/>
          <w:szCs w:val="22"/>
          <w:lang w:val="en-US"/>
        </w:rPr>
        <w:t>/</w:t>
      </w:r>
      <w:r w:rsidR="00BF3207" w:rsidRPr="009D330D">
        <w:rPr>
          <w:color w:val="000000" w:themeColor="text1"/>
          <w:sz w:val="22"/>
          <w:szCs w:val="22"/>
          <w:lang w:val="en-US"/>
        </w:rPr>
        <w:t>GRADE</w:t>
      </w:r>
      <w:r w:rsidR="006406E0" w:rsidRPr="009D330D">
        <w:rPr>
          <w:color w:val="000000" w:themeColor="text1"/>
          <w:sz w:val="22"/>
          <w:szCs w:val="22"/>
          <w:lang w:val="en-US"/>
        </w:rPr>
        <w:t>=</w:t>
      </w:r>
      <w:r w:rsidR="00BF3207" w:rsidRPr="009D330D">
        <w:rPr>
          <w:color w:val="000000" w:themeColor="text1"/>
          <w:sz w:val="22"/>
          <w:szCs w:val="22"/>
          <w:lang w:val="en-US"/>
        </w:rPr>
        <w:t>low</w:t>
      </w:r>
      <w:r w:rsidR="00787299" w:rsidRPr="009D330D">
        <w:rPr>
          <w:color w:val="000000" w:themeColor="text1"/>
          <w:sz w:val="22"/>
          <w:szCs w:val="22"/>
          <w:lang w:val="en-US"/>
        </w:rPr>
        <w:t>)</w:t>
      </w:r>
      <w:r w:rsidR="007819BC" w:rsidRPr="009D330D">
        <w:rPr>
          <w:color w:val="000000" w:themeColor="text1"/>
          <w:sz w:val="22"/>
          <w:szCs w:val="22"/>
          <w:lang w:val="en-US"/>
        </w:rPr>
        <w:t xml:space="preserve"> </w:t>
      </w:r>
      <w:r w:rsidR="00B4003C" w:rsidRPr="009D330D">
        <w:rPr>
          <w:color w:val="000000" w:themeColor="text1"/>
          <w:sz w:val="22"/>
          <w:szCs w:val="22"/>
          <w:lang w:val="en-US"/>
        </w:rPr>
        <w:fldChar w:fldCharType="begin"/>
      </w:r>
      <w:r w:rsidR="00C86762">
        <w:rPr>
          <w:color w:val="000000" w:themeColor="text1"/>
          <w:sz w:val="22"/>
          <w:szCs w:val="22"/>
          <w:lang w:val="en-US"/>
        </w:rPr>
        <w:instrText xml:space="preserve"> ADDIN EN.CITE &lt;EndNote&gt;&lt;Cite&gt;&lt;Author&gt;Zhang&lt;/Author&gt;&lt;Year&gt;2019&lt;/Year&gt;&lt;RecNum&gt;2309&lt;/RecNum&gt;&lt;DisplayText&gt;(Zhang et al., 2019)&lt;/DisplayText&gt;&lt;record&gt;&lt;rec-number&gt;2309&lt;/rec-number&gt;&lt;foreign-keys&gt;&lt;key app="EN" db-id="5ftest9t3r2xpoezwacxdd9mr5svfszdxad5" timestamp="1598553859"&gt;2309&lt;/key&gt;&lt;/foreign-keys&gt;&lt;ref-type name="Journal Article"&gt;17&lt;/ref-type&gt;&lt;contributors&gt;&lt;authors&gt;&lt;author&gt;Zhang, J. J. Q.&lt;/author&gt;&lt;author&gt;Fong, K. N. K.&lt;/author&gt;&lt;author&gt;Ouyang, R. G.&lt;/author&gt;&lt;author&gt;Siu, A. M. H.&lt;/author&gt;&lt;author&gt;Kranz, G. S.&lt;/author&gt;&lt;/authors&gt;&lt;/contributors&gt;&lt;auth-address&gt;Department of Rehabilitation Sciences, The Hong Kong Polytechnic University, Hong Kong SAR.&amp;#xD;Department of Psychiatry and Psychotherapy, Medical University of Vienna, Austria.&lt;/auth-address&gt;&lt;titles&gt;&lt;title&gt;Effects of repetitive transcranial magnetic stimulation (rTMS) on craving and substance consumption in patients with substance dependence: a systematic review and meta-analysis&lt;/title&gt;&lt;secondary-title&gt;Addiction&lt;/secondary-title&gt;&lt;alt-title&gt;Addiction (Abingdon, England)&lt;/alt-title&gt;&lt;/titles&gt;&lt;edition&gt;2019/07/23&lt;/edition&gt;&lt;keywords&gt;&lt;keyword&gt;Addiction&lt;/keyword&gt;&lt;keyword&gt;craving&lt;/keyword&gt;&lt;keyword&gt;meta-analysis&lt;/keyword&gt;&lt;keyword&gt;substance dependence&lt;/keyword&gt;&lt;keyword&gt;systematic review&lt;/keyword&gt;&lt;keyword&gt;transcranial magnetic stimulation&lt;/keyword&gt;&lt;/keywords&gt;&lt;dates&gt;&lt;year&gt;2019&lt;/year&gt;&lt;pub-dates&gt;&lt;date&gt;Jul 22&lt;/date&gt;&lt;/pub-dates&gt;&lt;/dates&gt;&lt;isbn&gt;0965-2140&lt;/isbn&gt;&lt;accession-num&gt;31328353&lt;/accession-num&gt;&lt;urls&gt;&lt;/urls&gt;&lt;electronic-resource-num&gt;10.1111/add.14753&lt;/electronic-resource-num&gt;&lt;remote-database-provider&gt;NLM&lt;/remote-database-provider&gt;&lt;language&gt;eng&lt;/language&gt;&lt;/record&gt;&lt;/Cite&gt;&lt;/EndNote&gt;</w:instrText>
      </w:r>
      <w:r w:rsidR="00B4003C" w:rsidRPr="009D330D">
        <w:rPr>
          <w:color w:val="000000" w:themeColor="text1"/>
          <w:sz w:val="22"/>
          <w:szCs w:val="22"/>
          <w:lang w:val="en-US"/>
        </w:rPr>
        <w:fldChar w:fldCharType="separate"/>
      </w:r>
      <w:r w:rsidR="006E0A49" w:rsidRPr="009D330D">
        <w:rPr>
          <w:noProof/>
          <w:color w:val="000000" w:themeColor="text1"/>
          <w:sz w:val="22"/>
          <w:szCs w:val="22"/>
          <w:lang w:val="en-US"/>
        </w:rPr>
        <w:t>(Zhang et al., 2019)</w:t>
      </w:r>
      <w:r w:rsidR="00B4003C" w:rsidRPr="009D330D">
        <w:rPr>
          <w:color w:val="000000" w:themeColor="text1"/>
          <w:sz w:val="22"/>
          <w:szCs w:val="22"/>
          <w:lang w:val="en-US"/>
        </w:rPr>
        <w:fldChar w:fldCharType="end"/>
      </w:r>
      <w:r w:rsidR="002B49ED" w:rsidRPr="009D330D">
        <w:rPr>
          <w:color w:val="000000" w:themeColor="text1"/>
          <w:sz w:val="22"/>
          <w:szCs w:val="22"/>
          <w:lang w:val="en-US"/>
        </w:rPr>
        <w:t xml:space="preserve">, followed by </w:t>
      </w:r>
      <w:proofErr w:type="spellStart"/>
      <w:r w:rsidR="00763B6F" w:rsidRPr="009D330D">
        <w:rPr>
          <w:color w:val="000000" w:themeColor="text1"/>
          <w:sz w:val="22"/>
          <w:szCs w:val="22"/>
          <w:lang w:val="en-US"/>
        </w:rPr>
        <w:t>tDCS</w:t>
      </w:r>
      <w:proofErr w:type="spellEnd"/>
      <w:r w:rsidR="00763B6F" w:rsidRPr="009D330D">
        <w:rPr>
          <w:color w:val="000000" w:themeColor="text1"/>
          <w:sz w:val="22"/>
          <w:szCs w:val="22"/>
          <w:lang w:val="en-US"/>
        </w:rPr>
        <w:t xml:space="preserve"> </w:t>
      </w:r>
      <w:r w:rsidR="00B44A0F" w:rsidRPr="009D330D">
        <w:rPr>
          <w:color w:val="000000" w:themeColor="text1"/>
          <w:sz w:val="22"/>
          <w:szCs w:val="22"/>
          <w:lang w:val="en-US"/>
        </w:rPr>
        <w:t xml:space="preserve">(in alcohol use disorder) </w:t>
      </w:r>
      <w:r w:rsidR="00763B6F" w:rsidRPr="009D330D">
        <w:rPr>
          <w:color w:val="000000" w:themeColor="text1"/>
          <w:sz w:val="22"/>
          <w:szCs w:val="22"/>
          <w:lang w:val="en-US"/>
        </w:rPr>
        <w:t>(</w:t>
      </w:r>
      <w:r w:rsidR="00296098" w:rsidRPr="009D330D">
        <w:rPr>
          <w:color w:val="000000" w:themeColor="text1"/>
          <w:sz w:val="22"/>
          <w:szCs w:val="22"/>
          <w:lang w:val="en-US"/>
        </w:rPr>
        <w:t>SMD</w:t>
      </w:r>
      <w:r w:rsidR="006406E0" w:rsidRPr="009D330D">
        <w:rPr>
          <w:color w:val="000000" w:themeColor="text1"/>
          <w:sz w:val="22"/>
          <w:szCs w:val="22"/>
          <w:lang w:val="en-US"/>
        </w:rPr>
        <w:t>=</w:t>
      </w:r>
      <w:r w:rsidR="00763B6F" w:rsidRPr="009D330D">
        <w:rPr>
          <w:color w:val="000000" w:themeColor="text1"/>
          <w:sz w:val="22"/>
          <w:szCs w:val="22"/>
          <w:lang w:val="en-US"/>
        </w:rPr>
        <w:t>0.19</w:t>
      </w:r>
      <w:r w:rsidR="00B44A0F" w:rsidRPr="009D330D">
        <w:rPr>
          <w:color w:val="000000" w:themeColor="text1"/>
          <w:sz w:val="22"/>
          <w:szCs w:val="22"/>
          <w:lang w:val="en-US"/>
        </w:rPr>
        <w:t>, 95%CI=</w:t>
      </w:r>
      <w:r w:rsidR="00763B6F" w:rsidRPr="009D330D">
        <w:rPr>
          <w:color w:val="000000" w:themeColor="text1"/>
          <w:sz w:val="22"/>
          <w:szCs w:val="22"/>
          <w:lang w:val="en-US"/>
        </w:rPr>
        <w:t>0.01-0.38</w:t>
      </w:r>
      <w:r w:rsidR="00B44A0F" w:rsidRPr="009D330D">
        <w:rPr>
          <w:color w:val="000000" w:themeColor="text1"/>
          <w:sz w:val="22"/>
          <w:szCs w:val="22"/>
          <w:lang w:val="en-US"/>
        </w:rPr>
        <w:t>/</w:t>
      </w:r>
      <w:r w:rsidR="00BC6908" w:rsidRPr="009D330D">
        <w:rPr>
          <w:color w:val="000000" w:themeColor="text1"/>
          <w:sz w:val="22"/>
          <w:szCs w:val="22"/>
          <w:lang w:val="en-US"/>
        </w:rPr>
        <w:t>GRADE</w:t>
      </w:r>
      <w:r w:rsidR="006406E0" w:rsidRPr="009D330D">
        <w:rPr>
          <w:color w:val="000000" w:themeColor="text1"/>
          <w:sz w:val="22"/>
          <w:szCs w:val="22"/>
          <w:lang w:val="en-US"/>
        </w:rPr>
        <w:t>=</w:t>
      </w:r>
      <w:r w:rsidR="00BC6908" w:rsidRPr="009D330D">
        <w:rPr>
          <w:color w:val="000000" w:themeColor="text1"/>
          <w:sz w:val="22"/>
          <w:szCs w:val="22"/>
          <w:lang w:val="en-US"/>
        </w:rPr>
        <w:t>low</w:t>
      </w:r>
      <w:r w:rsidR="00763B6F" w:rsidRPr="009D330D">
        <w:rPr>
          <w:color w:val="000000" w:themeColor="text1"/>
          <w:sz w:val="22"/>
          <w:szCs w:val="22"/>
          <w:lang w:val="en-US"/>
        </w:rPr>
        <w:t>)</w:t>
      </w:r>
      <w:r w:rsidR="007819BC" w:rsidRPr="009D330D">
        <w:rPr>
          <w:color w:val="000000" w:themeColor="text1"/>
          <w:sz w:val="22"/>
          <w:szCs w:val="22"/>
          <w:lang w:val="en-US"/>
        </w:rPr>
        <w:t xml:space="preserve"> </w:t>
      </w:r>
      <w:r w:rsidR="00763B6F" w:rsidRPr="009D330D">
        <w:rPr>
          <w:color w:val="000000" w:themeColor="text1"/>
          <w:sz w:val="22"/>
          <w:szCs w:val="22"/>
          <w:lang w:val="en-US"/>
        </w:rPr>
        <w:fldChar w:fldCharType="begin"/>
      </w:r>
      <w:r w:rsidR="006E0A49" w:rsidRPr="009D330D">
        <w:rPr>
          <w:color w:val="000000" w:themeColor="text1"/>
          <w:sz w:val="22"/>
          <w:szCs w:val="22"/>
          <w:lang w:val="en-US"/>
        </w:rPr>
        <w:instrText xml:space="preserve"> ADDIN EN.CITE &lt;EndNote&gt;&lt;Cite&gt;&lt;Author&gt;Kim&lt;/Author&gt;&lt;Year&gt;2021&lt;/Year&gt;&lt;RecNum&gt;1342&lt;/RecNum&gt;&lt;DisplayText&gt;(Kim &amp;amp; Kang, 2021)&lt;/DisplayText&gt;&lt;record&gt;&lt;rec-number&gt;1342&lt;/rec-number&gt;&lt;foreign-keys&gt;&lt;key app="EN" db-id="0xz92r5pfz0rwoett01vpdr60v0derw9tpr5" timestamp="1625677537"&gt;1342&lt;/key&gt;&lt;/foreign-keys&gt;&lt;ref-type name="Journal Article"&gt;17&lt;/ref-type&gt;&lt;contributors&gt;&lt;authors&gt;&lt;author&gt;Kim, H. J.&lt;/author&gt;&lt;author&gt;Kang, N.&lt;/author&gt;&lt;/authors&gt;&lt;/contributors&gt;&lt;auth-address&gt;Department of Human Movement Science, Incheon National University, Incheon, South Korea; Neuromechanical Rehabilitation Research Laboratory, Incheon National University, Incheon, South Korea. Electronic address: hjkim94@inu.ac.kr.&amp;#xD;Department of Human Movement Science, Incheon National University, Incheon, South Korea; Division of Sport Science &amp;amp; Sport Science Institute, Incheon National University, Incheon, South Korea; Neuromechanical Rehabilitation Research Laboratory, Incheon National University, Incheon, South Korea. Electronic address: nyunju@inu.ac.kr.&lt;/auth-address&gt;&lt;titles&gt;&lt;title&gt;Bilateral transcranial direct current stimulation attenuated symptoms of alcohol use disorder: A systematic review and meta-analysis&lt;/title&gt;&lt;secondary-title&gt;Prog Neuropsychopharmacol Biol Psychiatry&lt;/secondary-title&gt;&lt;/titles&gt;&lt;periodical&gt;&lt;full-title&gt;Prog Neuropsychopharmacol Biol Psychiatry&lt;/full-title&gt;&lt;/periodical&gt;&lt;pages&gt;110160&lt;/pages&gt;&lt;volume&gt;108&lt;/volume&gt;&lt;edition&gt;2020/11/05&lt;/edition&gt;&lt;keywords&gt;&lt;keyword&gt;Alcohol use disorder&lt;/keyword&gt;&lt;keyword&gt;Consumption&lt;/keyword&gt;&lt;keyword&gt;Craving&lt;/keyword&gt;&lt;keyword&gt;Dorsolateral prefrontal cortex&lt;/keyword&gt;&lt;keyword&gt;Meta-analysis&lt;/keyword&gt;&lt;keyword&gt;Transcranial direct current stimulation&lt;/keyword&gt;&lt;/keywords&gt;&lt;dates&gt;&lt;year&gt;2021&lt;/year&gt;&lt;pub-dates&gt;&lt;date&gt;Jun 8&lt;/date&gt;&lt;/pub-dates&gt;&lt;/dates&gt;&lt;isbn&gt;0278-5846&lt;/isbn&gt;&lt;accession-num&gt;33147505&lt;/accession-num&gt;&lt;urls&gt;&lt;/urls&gt;&lt;electronic-resource-num&gt;10.1016/j.pnpbp.2020.110160&lt;/electronic-resource-num&gt;&lt;remote-database-provider&gt;NLM&lt;/remote-database-provider&gt;&lt;language&gt;eng&lt;/language&gt;&lt;/record&gt;&lt;/Cite&gt;&lt;/EndNote&gt;</w:instrText>
      </w:r>
      <w:r w:rsidR="00763B6F" w:rsidRPr="009D330D">
        <w:rPr>
          <w:color w:val="000000" w:themeColor="text1"/>
          <w:sz w:val="22"/>
          <w:szCs w:val="22"/>
          <w:lang w:val="en-US"/>
        </w:rPr>
        <w:fldChar w:fldCharType="separate"/>
      </w:r>
      <w:r w:rsidR="006E0A49" w:rsidRPr="009D330D">
        <w:rPr>
          <w:noProof/>
          <w:color w:val="000000" w:themeColor="text1"/>
          <w:sz w:val="22"/>
          <w:szCs w:val="22"/>
          <w:lang w:val="en-US"/>
        </w:rPr>
        <w:t>(Kim &amp; Kang, 2021)</w:t>
      </w:r>
      <w:r w:rsidR="00763B6F" w:rsidRPr="009D330D">
        <w:rPr>
          <w:color w:val="000000" w:themeColor="text1"/>
          <w:sz w:val="22"/>
          <w:szCs w:val="22"/>
          <w:lang w:val="en-US"/>
        </w:rPr>
        <w:fldChar w:fldCharType="end"/>
      </w:r>
      <w:r w:rsidR="00763B6F" w:rsidRPr="009D330D">
        <w:rPr>
          <w:color w:val="000000" w:themeColor="text1"/>
          <w:sz w:val="22"/>
          <w:szCs w:val="22"/>
          <w:lang w:val="en-US"/>
        </w:rPr>
        <w:t>.</w:t>
      </w:r>
      <w:r w:rsidR="00B44A0F" w:rsidRPr="009D330D">
        <w:rPr>
          <w:color w:val="000000" w:themeColor="text1"/>
          <w:sz w:val="22"/>
          <w:szCs w:val="22"/>
          <w:lang w:val="en-US"/>
        </w:rPr>
        <w:t xml:space="preserve"> </w:t>
      </w:r>
    </w:p>
    <w:p w14:paraId="2ECBF79E" w14:textId="1269BC21" w:rsidR="00DD44A6" w:rsidRPr="009D330D" w:rsidRDefault="00B81931" w:rsidP="00DD44A6">
      <w:pPr>
        <w:spacing w:line="480" w:lineRule="auto"/>
        <w:ind w:firstLine="720"/>
        <w:rPr>
          <w:color w:val="000000" w:themeColor="text1"/>
          <w:sz w:val="22"/>
          <w:szCs w:val="22"/>
          <w:lang w:val="en-US"/>
        </w:rPr>
      </w:pPr>
      <w:r w:rsidRPr="009D330D">
        <w:rPr>
          <w:color w:val="000000" w:themeColor="text1"/>
          <w:sz w:val="22"/>
          <w:szCs w:val="22"/>
          <w:lang w:val="en-US"/>
        </w:rPr>
        <w:t>Acceptability in any substance depend</w:t>
      </w:r>
      <w:r w:rsidR="001D345A" w:rsidRPr="009D330D">
        <w:rPr>
          <w:color w:val="000000" w:themeColor="text1"/>
          <w:sz w:val="22"/>
          <w:szCs w:val="22"/>
          <w:lang w:val="en-US"/>
        </w:rPr>
        <w:t>e</w:t>
      </w:r>
      <w:r w:rsidRPr="009D330D">
        <w:rPr>
          <w:color w:val="000000" w:themeColor="text1"/>
          <w:sz w:val="22"/>
          <w:szCs w:val="22"/>
          <w:lang w:val="en-US"/>
        </w:rPr>
        <w:t xml:space="preserve">nce did not differ between </w:t>
      </w:r>
      <w:proofErr w:type="spellStart"/>
      <w:r w:rsidRPr="009D330D">
        <w:rPr>
          <w:color w:val="000000" w:themeColor="text1"/>
          <w:sz w:val="22"/>
          <w:szCs w:val="22"/>
          <w:lang w:val="en-US"/>
        </w:rPr>
        <w:t>tDCS</w:t>
      </w:r>
      <w:proofErr w:type="spellEnd"/>
      <w:r w:rsidRPr="009D330D">
        <w:rPr>
          <w:color w:val="000000" w:themeColor="text1"/>
          <w:sz w:val="22"/>
          <w:szCs w:val="22"/>
          <w:lang w:val="en-US"/>
        </w:rPr>
        <w:t xml:space="preserve"> and sham (OR</w:t>
      </w:r>
      <w:r w:rsidR="006406E0" w:rsidRPr="009D330D">
        <w:rPr>
          <w:color w:val="000000" w:themeColor="text1"/>
          <w:sz w:val="22"/>
          <w:szCs w:val="22"/>
          <w:lang w:val="en-US"/>
        </w:rPr>
        <w:t>=</w:t>
      </w:r>
      <w:r w:rsidRPr="009D330D">
        <w:rPr>
          <w:color w:val="000000" w:themeColor="text1"/>
          <w:sz w:val="22"/>
          <w:szCs w:val="22"/>
          <w:lang w:val="en-US"/>
        </w:rPr>
        <w:t>0.63</w:t>
      </w:r>
      <w:r w:rsidR="00D058BA" w:rsidRPr="009D330D">
        <w:rPr>
          <w:color w:val="000000" w:themeColor="text1"/>
          <w:sz w:val="22"/>
          <w:szCs w:val="22"/>
          <w:lang w:val="en-US"/>
        </w:rPr>
        <w:t>, 95%CI=</w:t>
      </w:r>
      <w:r w:rsidRPr="009D330D">
        <w:rPr>
          <w:color w:val="000000" w:themeColor="text1"/>
          <w:sz w:val="22"/>
          <w:szCs w:val="22"/>
          <w:lang w:val="en-US"/>
        </w:rPr>
        <w:t>0.15-</w:t>
      </w:r>
      <w:r w:rsidR="002B17CF" w:rsidRPr="009D330D">
        <w:rPr>
          <w:color w:val="000000" w:themeColor="text1"/>
          <w:sz w:val="22"/>
          <w:szCs w:val="22"/>
          <w:lang w:val="en-US"/>
        </w:rPr>
        <w:t>2.62</w:t>
      </w:r>
      <w:r w:rsidRPr="009D330D">
        <w:rPr>
          <w:color w:val="000000" w:themeColor="text1"/>
          <w:sz w:val="22"/>
          <w:szCs w:val="22"/>
          <w:lang w:val="en-US"/>
        </w:rPr>
        <w:t>)</w:t>
      </w:r>
      <w:r w:rsidR="007819BC" w:rsidRPr="009D330D">
        <w:rPr>
          <w:color w:val="000000" w:themeColor="text1"/>
          <w:sz w:val="22"/>
          <w:szCs w:val="22"/>
          <w:lang w:val="en-US"/>
        </w:rPr>
        <w:t xml:space="preserve"> </w:t>
      </w:r>
      <w:r w:rsidRPr="009D330D">
        <w:rPr>
          <w:color w:val="000000" w:themeColor="text1"/>
          <w:sz w:val="22"/>
          <w:szCs w:val="22"/>
          <w:lang w:val="en-US"/>
        </w:rPr>
        <w:fldChar w:fldCharType="begin">
          <w:fldData xml:space="preserve">PEVuZE5vdGU+PENpdGU+PEF1dGhvcj5BcGFyaWNpbzwvQXV0aG9yPjxZZWFyPjIwMTY8L1llYXI+
PFJlY051bT40NTY8L1JlY051bT48RGlzcGxheVRleHQ+KEFwYXJpY2lvIGV0IGFsLiwgMjAxNik8
L0Rpc3BsYXlUZXh0PjxyZWNvcmQ+PHJlYy1udW1iZXI+NDU2PC9yZWMtbnVtYmVyPjxmb3JlaWdu
LWtleXM+PGtleSBhcHA9IkVOIiBkYi1pZD0iNWZ0ZXN0OXQzcjJ4cG9lendhY3hkZDltcjVzdmZz
emR4YWQ1IiB0aW1lc3RhbXA9IjE1OTg1NTM4NTkiPjQ1Njwva2V5PjwvZm9yZWlnbi1rZXlzPjxy
ZWYtdHlwZSBuYW1lPSJKb3VybmFsIEFydGljbGUiPjE3PC9yZWYtdHlwZT48Y29udHJpYnV0b3Jz
PjxhdXRob3JzPjxhdXRob3I+QXBhcmljaW8sIEwuIFYuIE0uPC9hdXRob3I+PGF1dGhvcj5HdWFy
aWVudGksIEYuPC9hdXRob3I+PGF1dGhvcj5SYXp6YSwgTC4gQi48L2F1dGhvcj48YXV0aG9yPkNh
cnZhbGhvLCBBLiBGLjwvYXV0aG9yPjxhdXRob3I+RnJlZ25pLCBGLjwvYXV0aG9yPjxhdXRob3I+
QnJ1bm9uaSwgQS4gUi48L2F1dGhvcj48L2F1dGhvcnM+PC9jb250cmlidXRvcnM+PGF1dGgtYWRk
cmVzcz5DZW50ZXIgZm9yIENsaW5pY2FsIGFuZCBFcGlkZW1pb2xvZ2ljYWwgUmVzZWFyY2ggJmFt
cDsgSW50ZXJkaXNjaXBsaW5hcnkgQ2VudGVyIGZvciBBcHBsaWVkIE5ldXJvbW9kdWxhdGlvbiAo
Q0lOQSksIFVuaXZlcnNpdHkgSG9zcGl0YWwsIFVuaXZlcnNpdHkgb2YgU2FvIFBhdWxvLCBTYW8g
UGF1bG8sIEJyYXppbDsgU2VydmljZSBvZiBJbnRlcmRpc2NpcGxpbmFyeSBOZXVyb21vZHVsYXRp
b24gKFNJTiksIERlcGFydG1lbnQgYW5kIEluc3RpdHV0ZSBvZiBQc3ljaGlhdHJ5LCBGYWN1bHR5
IG9mIE1lZGljaW5lLCBVbml2ZXJzaXR5IG9mIFNhbyBQYXVsbywgU2FvIFBhdWxvLCBCcmF6aWwu
JiN4RDtEZXBhcnRtZW50IG9mIFBzeWNoaWF0cnkgYW5kIFRyYW5zbGF0aW9uYWwgUHN5Y2hpYXRy
eSBSZXNlYXJjaCBHcm91cCwgRmFjdWx0eSBvZiBNZWRpY2luZSwgRmVkZXJhbCBVbml2ZXJzaXR5
IG9mIENlYXJhLCBGb3J0YWxlemEsIENFLCBCcmF6aWwuJiN4RDtMYWJvcmF0b3J5IG9mIE5ldXJv
bW9kdWxhdGlvbiwgQ2VudGVyIGZvciBDbGluaWNhbCBSZXNlYXJjaCBMZWFybmluZywgRGVwYXJ0
bWVudCBvZiBQaHlzaWNhbCBNZWRpY2luZSBhbmQgUmVoYWJpbGl0YXRpb24sIEhhcnZhcmQgVW5p
dmVyc2l0eSwgVVNBLiYjeEQ7Q2VudGVyIGZvciBDbGluaWNhbCBhbmQgRXBpZGVtaW9sb2dpY2Fs
IFJlc2VhcmNoICZhbXA7IEludGVyZGlzY2lwbGluYXJ5IENlbnRlciBmb3IgQXBwbGllZCBOZXVy
b21vZHVsYXRpb24gKENJTkEpLCBVbml2ZXJzaXR5IEhvc3BpdGFsLCBVbml2ZXJzaXR5IG9mIFNh
byBQYXVsbywgU2FvIFBhdWxvLCBCcmF6aWw7IFNlcnZpY2Ugb2YgSW50ZXJkaXNjaXBsaW5hcnkg
TmV1cm9tb2R1bGF0aW9uIChTSU4pLCBEZXBhcnRtZW50IGFuZCBJbnN0aXR1dGUgb2YgUHN5Y2hp
YXRyeSwgRmFjdWx0eSBvZiBNZWRpY2luZSwgVW5pdmVyc2l0eSBvZiBTYW8gUGF1bG8sIFNhbyBQ
YXVsbywgQnJhemlsOyBMYWJvcmF0b3J5IG9mIE5ldXJvc2NpZW5jZSAoTElNMjcpLCBEZXBhcnRt
ZW50IGFuZCBJbnN0aXR1dGUgb2YgUHN5Y2hpYXRyeSwgVW5pdmVyc2l0eSBvZiBTYW8gUGF1bG8s
IFNhbyBQYXVsbywgQnJhemlsLiBFbGVjdHJvbmljIGFkZHJlc3M6IGJydW5vbmlAdXNwLmJyLjwv
YXV0aC1hZGRyZXNzPjx0aXRsZXM+PHRpdGxlPkEgU3lzdGVtYXRpYyBSZXZpZXcgb24gdGhlIEFj
Y2VwdGFiaWxpdHkgYW5kIFRvbGVyYWJpbGl0eSBvZiBUcmFuc2NyYW5pYWwgRGlyZWN0IEN1cnJl
bnQgU3RpbXVsYXRpb24gVHJlYXRtZW50IGluIE5ldXJvcHN5Y2hpYXRyeSBUcmlhbHM8L3RpdGxl
PjxzZWNvbmRhcnktdGl0bGU+QnJhaW4gU3RpbXVsPC9zZWNvbmRhcnktdGl0bGU+PGFsdC10aXRs
ZT5CcmFpbiBzdGltdWxhdGlvbjwvYWx0LXRpdGxlPjwvdGl0bGVzPjxwYWdlcz42NzEtNjgxPC9w
YWdlcz48dm9sdW1lPjk8L3ZvbHVtZT48bnVtYmVyPjU8L251bWJlcj48ZWRpdGlvbj4yMDE2LzA2
LzA1PC9lZGl0aW9uPjxrZXl3b3Jkcz48a2V5d29yZD5DbGluaWNhbCBUcmlhbHMgYXMgVG9waWM8
L2tleXdvcmQ+PGtleXdvcmQ+SHVtYW5zPC9rZXl3b3JkPjxrZXl3b3JkPlBhaW4gTWFuYWdlbWVu
dC9tZXRob2RzPC9rZXl3b3JkPjxrZXl3b3JkPlN0cm9rZSBSZWhhYmlsaXRhdGlvbi8qYWR2ZXJz
ZSBlZmZlY3RzL21ldGhvZHM8L2tleXdvcmQ+PGtleXdvcmQ+U3VydmV5cyBhbmQgUXVlc3Rpb25u
YWlyZXM8L2tleXdvcmQ+PGtleXdvcmQ+VHJhbnNjcmFuaWFsIERpcmVjdCBDdXJyZW50IFN0aW11
bGF0aW9uLyphZHZlcnNlIGVmZmVjdHMvbWV0aG9kczwva2V5d29yZD48a2V5d29yZD4qQWNjZXB0
YWJpbGl0eTwva2V5d29yZD48a2V5d29yZD4qQWR2ZXJzZSBlZmZlY3RzPC9rZXl3b3JkPjxrZXl3
b3JkPipNZXRhLWFuYWx5c2lzPC9rZXl3b3JkPjxrZXl3b3JkPipUb2xlcmFiaWxpdHk8L2tleXdv
cmQ+PGtleXdvcmQ+KlRyYW5zY3JhbmlhbCBkaXJlY3QgY3VycmVudCBzdGltdWxhdGlvbjwva2V5
d29yZD48L2tleXdvcmRzPjxkYXRlcz48eWVhcj4yMDE2PC95ZWFyPjxwdWItZGF0ZXM+PGRhdGU+
U2VwLU9jdDwvZGF0ZT48L3B1Yi1kYXRlcz48L2RhdGVzPjxpc2JuPjE4NzYtNDc1NDwvaXNibj48
YWNjZXNzaW9uLW51bT4yNzI2MTQzMTwvYWNjZXNzaW9uLW51bT48dXJscz48L3VybHM+PGVsZWN0
cm9uaWMtcmVzb3VyY2UtbnVtPjEwLjEwMTYvai5icnMuMjAxNi4wNS4wMDQ8L2VsZWN0cm9uaWMt
cmVzb3VyY2UtbnVtPjxyZW1vdGUtZGF0YWJhc2UtcHJvdmlkZXI+TkxNPC9yZW1vdGUtZGF0YWJh
c2UtcHJvdmlkZXI+PGxhbmd1YWdlPmVuZzwvbGFuZ3VhZ2U+PC9yZWNvcmQ+PC9DaXRlPjwvRW5k
Tm90ZT5=
</w:fldData>
        </w:fldChar>
      </w:r>
      <w:r w:rsidR="00C86762">
        <w:rPr>
          <w:color w:val="000000" w:themeColor="text1"/>
          <w:sz w:val="22"/>
          <w:szCs w:val="22"/>
          <w:lang w:val="en-US"/>
        </w:rPr>
        <w:instrText xml:space="preserve"> ADDIN EN.CITE </w:instrText>
      </w:r>
      <w:r w:rsidR="00C86762">
        <w:rPr>
          <w:color w:val="000000" w:themeColor="text1"/>
          <w:sz w:val="22"/>
          <w:szCs w:val="22"/>
          <w:lang w:val="en-US"/>
        </w:rPr>
        <w:fldChar w:fldCharType="begin">
          <w:fldData xml:space="preserve">PEVuZE5vdGU+PENpdGU+PEF1dGhvcj5BcGFyaWNpbzwvQXV0aG9yPjxZZWFyPjIwMTY8L1llYXI+
PFJlY051bT40NTY8L1JlY051bT48RGlzcGxheVRleHQ+KEFwYXJpY2lvIGV0IGFsLiwgMjAxNik8
L0Rpc3BsYXlUZXh0PjxyZWNvcmQ+PHJlYy1udW1iZXI+NDU2PC9yZWMtbnVtYmVyPjxmb3JlaWdu
LWtleXM+PGtleSBhcHA9IkVOIiBkYi1pZD0iNWZ0ZXN0OXQzcjJ4cG9lendhY3hkZDltcjVzdmZz
emR4YWQ1IiB0aW1lc3RhbXA9IjE1OTg1NTM4NTkiPjQ1Njwva2V5PjwvZm9yZWlnbi1rZXlzPjxy
ZWYtdHlwZSBuYW1lPSJKb3VybmFsIEFydGljbGUiPjE3PC9yZWYtdHlwZT48Y29udHJpYnV0b3Jz
PjxhdXRob3JzPjxhdXRob3I+QXBhcmljaW8sIEwuIFYuIE0uPC9hdXRob3I+PGF1dGhvcj5HdWFy
aWVudGksIEYuPC9hdXRob3I+PGF1dGhvcj5SYXp6YSwgTC4gQi48L2F1dGhvcj48YXV0aG9yPkNh
cnZhbGhvLCBBLiBGLjwvYXV0aG9yPjxhdXRob3I+RnJlZ25pLCBGLjwvYXV0aG9yPjxhdXRob3I+
QnJ1bm9uaSwgQS4gUi48L2F1dGhvcj48L2F1dGhvcnM+PC9jb250cmlidXRvcnM+PGF1dGgtYWRk
cmVzcz5DZW50ZXIgZm9yIENsaW5pY2FsIGFuZCBFcGlkZW1pb2xvZ2ljYWwgUmVzZWFyY2ggJmFt
cDsgSW50ZXJkaXNjaXBsaW5hcnkgQ2VudGVyIGZvciBBcHBsaWVkIE5ldXJvbW9kdWxhdGlvbiAo
Q0lOQSksIFVuaXZlcnNpdHkgSG9zcGl0YWwsIFVuaXZlcnNpdHkgb2YgU2FvIFBhdWxvLCBTYW8g
UGF1bG8sIEJyYXppbDsgU2VydmljZSBvZiBJbnRlcmRpc2NpcGxpbmFyeSBOZXVyb21vZHVsYXRp
b24gKFNJTiksIERlcGFydG1lbnQgYW5kIEluc3RpdHV0ZSBvZiBQc3ljaGlhdHJ5LCBGYWN1bHR5
IG9mIE1lZGljaW5lLCBVbml2ZXJzaXR5IG9mIFNhbyBQYXVsbywgU2FvIFBhdWxvLCBCcmF6aWwu
JiN4RDtEZXBhcnRtZW50IG9mIFBzeWNoaWF0cnkgYW5kIFRyYW5zbGF0aW9uYWwgUHN5Y2hpYXRy
eSBSZXNlYXJjaCBHcm91cCwgRmFjdWx0eSBvZiBNZWRpY2luZSwgRmVkZXJhbCBVbml2ZXJzaXR5
IG9mIENlYXJhLCBGb3J0YWxlemEsIENFLCBCcmF6aWwuJiN4RDtMYWJvcmF0b3J5IG9mIE5ldXJv
bW9kdWxhdGlvbiwgQ2VudGVyIGZvciBDbGluaWNhbCBSZXNlYXJjaCBMZWFybmluZywgRGVwYXJ0
bWVudCBvZiBQaHlzaWNhbCBNZWRpY2luZSBhbmQgUmVoYWJpbGl0YXRpb24sIEhhcnZhcmQgVW5p
dmVyc2l0eSwgVVNBLiYjeEQ7Q2VudGVyIGZvciBDbGluaWNhbCBhbmQgRXBpZGVtaW9sb2dpY2Fs
IFJlc2VhcmNoICZhbXA7IEludGVyZGlzY2lwbGluYXJ5IENlbnRlciBmb3IgQXBwbGllZCBOZXVy
b21vZHVsYXRpb24gKENJTkEpLCBVbml2ZXJzaXR5IEhvc3BpdGFsLCBVbml2ZXJzaXR5IG9mIFNh
byBQYXVsbywgU2FvIFBhdWxvLCBCcmF6aWw7IFNlcnZpY2Ugb2YgSW50ZXJkaXNjaXBsaW5hcnkg
TmV1cm9tb2R1bGF0aW9uIChTSU4pLCBEZXBhcnRtZW50IGFuZCBJbnN0aXR1dGUgb2YgUHN5Y2hp
YXRyeSwgRmFjdWx0eSBvZiBNZWRpY2luZSwgVW5pdmVyc2l0eSBvZiBTYW8gUGF1bG8sIFNhbyBQ
YXVsbywgQnJhemlsOyBMYWJvcmF0b3J5IG9mIE5ldXJvc2NpZW5jZSAoTElNMjcpLCBEZXBhcnRt
ZW50IGFuZCBJbnN0aXR1dGUgb2YgUHN5Y2hpYXRyeSwgVW5pdmVyc2l0eSBvZiBTYW8gUGF1bG8s
IFNhbyBQYXVsbywgQnJhemlsLiBFbGVjdHJvbmljIGFkZHJlc3M6IGJydW5vbmlAdXNwLmJyLjwv
YXV0aC1hZGRyZXNzPjx0aXRsZXM+PHRpdGxlPkEgU3lzdGVtYXRpYyBSZXZpZXcgb24gdGhlIEFj
Y2VwdGFiaWxpdHkgYW5kIFRvbGVyYWJpbGl0eSBvZiBUcmFuc2NyYW5pYWwgRGlyZWN0IEN1cnJl
bnQgU3RpbXVsYXRpb24gVHJlYXRtZW50IGluIE5ldXJvcHN5Y2hpYXRyeSBUcmlhbHM8L3RpdGxl
PjxzZWNvbmRhcnktdGl0bGU+QnJhaW4gU3RpbXVsPC9zZWNvbmRhcnktdGl0bGU+PGFsdC10aXRs
ZT5CcmFpbiBzdGltdWxhdGlvbjwvYWx0LXRpdGxlPjwvdGl0bGVzPjxwYWdlcz42NzEtNjgxPC9w
YWdlcz48dm9sdW1lPjk8L3ZvbHVtZT48bnVtYmVyPjU8L251bWJlcj48ZWRpdGlvbj4yMDE2LzA2
LzA1PC9lZGl0aW9uPjxrZXl3b3Jkcz48a2V5d29yZD5DbGluaWNhbCBUcmlhbHMgYXMgVG9waWM8
L2tleXdvcmQ+PGtleXdvcmQ+SHVtYW5zPC9rZXl3b3JkPjxrZXl3b3JkPlBhaW4gTWFuYWdlbWVu
dC9tZXRob2RzPC9rZXl3b3JkPjxrZXl3b3JkPlN0cm9rZSBSZWhhYmlsaXRhdGlvbi8qYWR2ZXJz
ZSBlZmZlY3RzL21ldGhvZHM8L2tleXdvcmQ+PGtleXdvcmQ+U3VydmV5cyBhbmQgUXVlc3Rpb25u
YWlyZXM8L2tleXdvcmQ+PGtleXdvcmQ+VHJhbnNjcmFuaWFsIERpcmVjdCBDdXJyZW50IFN0aW11
bGF0aW9uLyphZHZlcnNlIGVmZmVjdHMvbWV0aG9kczwva2V5d29yZD48a2V5d29yZD4qQWNjZXB0
YWJpbGl0eTwva2V5d29yZD48a2V5d29yZD4qQWR2ZXJzZSBlZmZlY3RzPC9rZXl3b3JkPjxrZXl3
b3JkPipNZXRhLWFuYWx5c2lzPC9rZXl3b3JkPjxrZXl3b3JkPipUb2xlcmFiaWxpdHk8L2tleXdv
cmQ+PGtleXdvcmQ+KlRyYW5zY3JhbmlhbCBkaXJlY3QgY3VycmVudCBzdGltdWxhdGlvbjwva2V5
d29yZD48L2tleXdvcmRzPjxkYXRlcz48eWVhcj4yMDE2PC95ZWFyPjxwdWItZGF0ZXM+PGRhdGU+
U2VwLU9jdDwvZGF0ZT48L3B1Yi1kYXRlcz48L2RhdGVzPjxpc2JuPjE4NzYtNDc1NDwvaXNibj48
YWNjZXNzaW9uLW51bT4yNzI2MTQzMTwvYWNjZXNzaW9uLW51bT48dXJscz48L3VybHM+PGVsZWN0
cm9uaWMtcmVzb3VyY2UtbnVtPjEwLjEwMTYvai5icnMuMjAxNi4wNS4wMDQ8L2VsZWN0cm9uaWMt
cmVzb3VyY2UtbnVtPjxyZW1vdGUtZGF0YWJhc2UtcHJvdmlkZXI+TkxNPC9yZW1vdGUtZGF0YWJh
c2UtcHJvdmlkZXI+PGxhbmd1YWdlPmVuZzwvbGFuZ3VhZ2U+PC9yZWNvcmQ+PC9DaXRlPjwvRW5k
Tm90ZT5=
</w:fldData>
        </w:fldChar>
      </w:r>
      <w:r w:rsidR="00C86762">
        <w:rPr>
          <w:color w:val="000000" w:themeColor="text1"/>
          <w:sz w:val="22"/>
          <w:szCs w:val="22"/>
          <w:lang w:val="en-US"/>
        </w:rPr>
        <w:instrText xml:space="preserve"> ADDIN EN.CITE.DATA </w:instrText>
      </w:r>
      <w:r w:rsidR="00C86762">
        <w:rPr>
          <w:color w:val="000000" w:themeColor="text1"/>
          <w:sz w:val="22"/>
          <w:szCs w:val="22"/>
          <w:lang w:val="en-US"/>
        </w:rPr>
      </w:r>
      <w:r w:rsidR="00C86762">
        <w:rPr>
          <w:color w:val="000000" w:themeColor="text1"/>
          <w:sz w:val="22"/>
          <w:szCs w:val="22"/>
          <w:lang w:val="en-US"/>
        </w:rPr>
        <w:fldChar w:fldCharType="end"/>
      </w:r>
      <w:r w:rsidRPr="009D330D">
        <w:rPr>
          <w:color w:val="000000" w:themeColor="text1"/>
          <w:sz w:val="22"/>
          <w:szCs w:val="22"/>
          <w:lang w:val="en-US"/>
        </w:rPr>
      </w:r>
      <w:r w:rsidRPr="009D330D">
        <w:rPr>
          <w:color w:val="000000" w:themeColor="text1"/>
          <w:sz w:val="22"/>
          <w:szCs w:val="22"/>
          <w:lang w:val="en-US"/>
        </w:rPr>
        <w:fldChar w:fldCharType="separate"/>
      </w:r>
      <w:r w:rsidR="006E0A49" w:rsidRPr="009D330D">
        <w:rPr>
          <w:noProof/>
          <w:color w:val="000000" w:themeColor="text1"/>
          <w:sz w:val="22"/>
          <w:szCs w:val="22"/>
          <w:lang w:val="en-US"/>
        </w:rPr>
        <w:t>(Aparicio et al., 2016)</w:t>
      </w:r>
      <w:r w:rsidRPr="009D330D">
        <w:rPr>
          <w:color w:val="000000" w:themeColor="text1"/>
          <w:sz w:val="22"/>
          <w:szCs w:val="22"/>
          <w:lang w:val="en-US"/>
        </w:rPr>
        <w:fldChar w:fldCharType="end"/>
      </w:r>
    </w:p>
    <w:p w14:paraId="1C4DD250" w14:textId="0CBC4C68" w:rsidR="00A00A51" w:rsidRPr="00782043" w:rsidRDefault="00A00A51" w:rsidP="00DD44A6">
      <w:pPr>
        <w:spacing w:line="480" w:lineRule="auto"/>
        <w:ind w:firstLine="720"/>
        <w:rPr>
          <w:color w:val="000000" w:themeColor="text1"/>
          <w:sz w:val="22"/>
          <w:szCs w:val="22"/>
          <w:lang w:val="en-US"/>
        </w:rPr>
      </w:pPr>
      <w:r w:rsidRPr="009D330D">
        <w:rPr>
          <w:color w:val="000000" w:themeColor="text1"/>
          <w:sz w:val="22"/>
          <w:szCs w:val="22"/>
          <w:lang w:val="en-US"/>
        </w:rPr>
        <w:t xml:space="preserve">No meta-analytic evidence </w:t>
      </w:r>
      <w:r w:rsidR="00751887" w:rsidRPr="009D330D">
        <w:rPr>
          <w:color w:val="000000" w:themeColor="text1"/>
          <w:sz w:val="22"/>
          <w:szCs w:val="22"/>
          <w:lang w:val="en-US"/>
        </w:rPr>
        <w:t xml:space="preserve">comparing biological non-pharmacological treatments and </w:t>
      </w:r>
      <w:proofErr w:type="gramStart"/>
      <w:r w:rsidR="00751887" w:rsidRPr="009D330D">
        <w:rPr>
          <w:color w:val="000000" w:themeColor="text1"/>
          <w:sz w:val="22"/>
          <w:szCs w:val="22"/>
          <w:lang w:val="en-US"/>
        </w:rPr>
        <w:t>TAU</w:t>
      </w:r>
      <w:proofErr w:type="gramEnd"/>
      <w:r w:rsidR="00751887" w:rsidRPr="009D330D">
        <w:rPr>
          <w:color w:val="000000" w:themeColor="text1"/>
          <w:sz w:val="22"/>
          <w:szCs w:val="22"/>
          <w:lang w:val="en-US"/>
        </w:rPr>
        <w:t xml:space="preserve"> or </w:t>
      </w:r>
      <w:r w:rsidR="00751887" w:rsidRPr="00782043">
        <w:rPr>
          <w:color w:val="000000" w:themeColor="text1"/>
          <w:sz w:val="22"/>
          <w:szCs w:val="22"/>
          <w:lang w:val="en-US"/>
        </w:rPr>
        <w:t>other active treatment was found</w:t>
      </w:r>
      <w:r w:rsidR="00FD271B" w:rsidRPr="00782043">
        <w:rPr>
          <w:color w:val="000000" w:themeColor="text1"/>
          <w:sz w:val="22"/>
          <w:szCs w:val="22"/>
          <w:lang w:val="en-US"/>
        </w:rPr>
        <w:t xml:space="preserve"> for this diagnostic spectrum</w:t>
      </w:r>
      <w:r w:rsidR="00751887" w:rsidRPr="00782043">
        <w:rPr>
          <w:color w:val="000000" w:themeColor="text1"/>
          <w:sz w:val="22"/>
          <w:szCs w:val="22"/>
          <w:lang w:val="en-US"/>
        </w:rPr>
        <w:t>.</w:t>
      </w:r>
    </w:p>
    <w:p w14:paraId="43474021" w14:textId="146DEE32" w:rsidR="007E2232" w:rsidRPr="00782043" w:rsidRDefault="007E2232" w:rsidP="007E2232">
      <w:pPr>
        <w:spacing w:line="480" w:lineRule="auto"/>
        <w:rPr>
          <w:i/>
          <w:iCs/>
          <w:color w:val="000000" w:themeColor="text1"/>
          <w:sz w:val="22"/>
          <w:szCs w:val="22"/>
          <w:lang w:val="en-US"/>
        </w:rPr>
      </w:pPr>
      <w:r w:rsidRPr="00782043">
        <w:rPr>
          <w:i/>
          <w:iCs/>
          <w:color w:val="000000" w:themeColor="text1"/>
          <w:sz w:val="22"/>
          <w:szCs w:val="22"/>
          <w:lang w:val="en-US"/>
        </w:rPr>
        <w:t>Substance-related disorders: Secondary outcomes</w:t>
      </w:r>
    </w:p>
    <w:p w14:paraId="04D3F6F7" w14:textId="05829D9A" w:rsidR="00A51888" w:rsidRPr="00782043" w:rsidRDefault="00A51888" w:rsidP="00A51888">
      <w:pPr>
        <w:spacing w:line="480" w:lineRule="auto"/>
        <w:ind w:firstLine="720"/>
        <w:rPr>
          <w:color w:val="000000" w:themeColor="text1"/>
          <w:sz w:val="22"/>
          <w:szCs w:val="22"/>
          <w:lang w:val="en-US"/>
        </w:rPr>
      </w:pPr>
      <w:r w:rsidRPr="00782043">
        <w:rPr>
          <w:color w:val="000000" w:themeColor="text1"/>
          <w:sz w:val="22"/>
          <w:szCs w:val="22"/>
          <w:lang w:val="en-US"/>
        </w:rPr>
        <w:t xml:space="preserve">Compared to sham treatment, </w:t>
      </w: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mitigated </w:t>
      </w:r>
      <w:r w:rsidR="00777487" w:rsidRPr="00782043">
        <w:rPr>
          <w:color w:val="000000" w:themeColor="text1"/>
          <w:sz w:val="22"/>
          <w:szCs w:val="22"/>
          <w:lang w:val="en-US"/>
        </w:rPr>
        <w:t xml:space="preserve">significantly more </w:t>
      </w:r>
      <w:r w:rsidRPr="00782043">
        <w:rPr>
          <w:color w:val="000000" w:themeColor="text1"/>
          <w:sz w:val="22"/>
          <w:szCs w:val="22"/>
          <w:lang w:val="en-US"/>
        </w:rPr>
        <w:t>craving in alcohol use disorder</w:t>
      </w:r>
      <w:r w:rsidR="001A3280" w:rsidRPr="00782043">
        <w:rPr>
          <w:color w:val="000000" w:themeColor="text1"/>
          <w:sz w:val="22"/>
          <w:szCs w:val="22"/>
          <w:lang w:val="en-US"/>
        </w:rPr>
        <w:t xml:space="preserve"> (SMD=0.</w:t>
      </w:r>
      <w:r w:rsidR="00F00CC6" w:rsidRPr="00782043">
        <w:rPr>
          <w:color w:val="000000" w:themeColor="text1"/>
          <w:sz w:val="22"/>
          <w:szCs w:val="22"/>
          <w:lang w:val="en-US"/>
        </w:rPr>
        <w:t>33</w:t>
      </w:r>
      <w:r w:rsidR="001A3280" w:rsidRPr="00782043">
        <w:rPr>
          <w:color w:val="000000" w:themeColor="text1"/>
          <w:sz w:val="22"/>
          <w:szCs w:val="22"/>
          <w:lang w:val="en-US"/>
        </w:rPr>
        <w:t>, 95%CI=0.</w:t>
      </w:r>
      <w:r w:rsidR="00F00CC6" w:rsidRPr="00782043">
        <w:rPr>
          <w:color w:val="000000" w:themeColor="text1"/>
          <w:sz w:val="22"/>
          <w:szCs w:val="22"/>
          <w:lang w:val="en-US"/>
        </w:rPr>
        <w:t>08</w:t>
      </w:r>
      <w:r w:rsidR="001A3280" w:rsidRPr="00782043">
        <w:rPr>
          <w:color w:val="000000" w:themeColor="text1"/>
          <w:sz w:val="22"/>
          <w:szCs w:val="22"/>
          <w:lang w:val="en-US"/>
        </w:rPr>
        <w:t>-</w:t>
      </w:r>
      <w:r w:rsidR="00F00CC6" w:rsidRPr="00782043">
        <w:rPr>
          <w:color w:val="000000" w:themeColor="text1"/>
          <w:sz w:val="22"/>
          <w:szCs w:val="22"/>
          <w:lang w:val="en-US"/>
        </w:rPr>
        <w:t>0.58</w:t>
      </w:r>
      <w:r w:rsidR="001A3280" w:rsidRPr="00782043">
        <w:rPr>
          <w:color w:val="000000" w:themeColor="text1"/>
          <w:sz w:val="22"/>
          <w:szCs w:val="22"/>
          <w:lang w:val="en-US"/>
        </w:rPr>
        <w:t>)</w:t>
      </w:r>
      <w:r w:rsidR="006A0475" w:rsidRPr="00782043">
        <w:rPr>
          <w:color w:val="000000" w:themeColor="text1"/>
          <w:sz w:val="22"/>
          <w:szCs w:val="22"/>
          <w:lang w:val="en-US"/>
        </w:rPr>
        <w:t xml:space="preserve"> </w:t>
      </w:r>
      <w:r w:rsidR="006A0475" w:rsidRPr="00782043">
        <w:rPr>
          <w:color w:val="000000" w:themeColor="text1"/>
          <w:sz w:val="22"/>
          <w:szCs w:val="22"/>
          <w:lang w:val="en-US"/>
        </w:rPr>
        <w:fldChar w:fldCharType="begin"/>
      </w:r>
      <w:r w:rsidR="006A0475" w:rsidRPr="00782043">
        <w:rPr>
          <w:color w:val="000000" w:themeColor="text1"/>
          <w:sz w:val="22"/>
          <w:szCs w:val="22"/>
          <w:lang w:val="en-US"/>
        </w:rPr>
        <w:instrText xml:space="preserve"> ADDIN EN.CITE &lt;EndNote&gt;&lt;Cite&gt;&lt;Author&gt;Kim&lt;/Author&gt;&lt;Year&gt;2021&lt;/Year&gt;&lt;RecNum&gt;1342&lt;/RecNum&gt;&lt;DisplayText&gt;(Kim &amp;amp; Kang, 2021)&lt;/DisplayText&gt;&lt;record&gt;&lt;rec-number&gt;1342&lt;/rec-number&gt;&lt;foreign-keys&gt;&lt;key app="EN" db-id="0xz92r5pfz0rwoett01vpdr60v0derw9tpr5" timestamp="1625677537"&gt;1342&lt;/key&gt;&lt;/foreign-keys&gt;&lt;ref-type name="Journal Article"&gt;17&lt;/ref-type&gt;&lt;contributors&gt;&lt;authors&gt;&lt;author&gt;Kim, H. J.&lt;/author&gt;&lt;author&gt;Kang, N.&lt;/author&gt;&lt;/authors&gt;&lt;/contributors&gt;&lt;auth-address&gt;Department of Human Movement Science, Incheon National University, Incheon, South Korea; Neuromechanical Rehabilitation Research Laboratory, Incheon National University, Incheon, South Korea. Electronic address: hjkim94@inu.ac.kr.&amp;#xD;Department of Human Movement Science, Incheon National University, Incheon, South Korea; Division of Sport Science &amp;amp; Sport Science Institute, Incheon National University, Incheon, South Korea; Neuromechanical Rehabilitation Research Laboratory, Incheon National University, Incheon, South Korea. Electronic address: nyunju@inu.ac.kr.&lt;/auth-address&gt;&lt;titles&gt;&lt;title&gt;Bilateral transcranial direct current stimulation attenuated symptoms of alcohol use disorder: A systematic review and meta-analysis&lt;/title&gt;&lt;secondary-title&gt;Prog Neuropsychopharmacol Biol Psychiatry&lt;/secondary-title&gt;&lt;/titles&gt;&lt;periodical&gt;&lt;full-title&gt;Prog Neuropsychopharmacol Biol Psychiatry&lt;/full-title&gt;&lt;/periodical&gt;&lt;pages&gt;110160&lt;/pages&gt;&lt;volume&gt;108&lt;/volume&gt;&lt;edition&gt;2020/11/05&lt;/edition&gt;&lt;keywords&gt;&lt;keyword&gt;Alcohol use disorder&lt;/keyword&gt;&lt;keyword&gt;Consumption&lt;/keyword&gt;&lt;keyword&gt;Craving&lt;/keyword&gt;&lt;keyword&gt;Dorsolateral prefrontal cortex&lt;/keyword&gt;&lt;keyword&gt;Meta-analysis&lt;/keyword&gt;&lt;keyword&gt;Transcranial direct current stimulation&lt;/keyword&gt;&lt;/keywords&gt;&lt;dates&gt;&lt;year&gt;2021&lt;/year&gt;&lt;pub-dates&gt;&lt;date&gt;Jun 8&lt;/date&gt;&lt;/pub-dates&gt;&lt;/dates&gt;&lt;isbn&gt;0278-5846&lt;/isbn&gt;&lt;accession-num&gt;33147505&lt;/accession-num&gt;&lt;urls&gt;&lt;/urls&gt;&lt;electronic-resource-num&gt;10.1016/j.pnpbp.2020.110160&lt;/electronic-resource-num&gt;&lt;remote-database-provider&gt;NLM&lt;/remote-database-provider&gt;&lt;language&gt;eng&lt;/language&gt;&lt;/record&gt;&lt;/Cite&gt;&lt;/EndNote&gt;</w:instrText>
      </w:r>
      <w:r w:rsidR="006A0475" w:rsidRPr="00782043">
        <w:rPr>
          <w:color w:val="000000" w:themeColor="text1"/>
          <w:sz w:val="22"/>
          <w:szCs w:val="22"/>
          <w:lang w:val="en-US"/>
        </w:rPr>
        <w:fldChar w:fldCharType="separate"/>
      </w:r>
      <w:r w:rsidR="006A0475" w:rsidRPr="00782043">
        <w:rPr>
          <w:noProof/>
          <w:color w:val="000000" w:themeColor="text1"/>
          <w:sz w:val="22"/>
          <w:szCs w:val="22"/>
          <w:lang w:val="en-US"/>
        </w:rPr>
        <w:t>(Kim &amp; Kang, 2021)</w:t>
      </w:r>
      <w:r w:rsidR="006A0475" w:rsidRPr="00782043">
        <w:rPr>
          <w:color w:val="000000" w:themeColor="text1"/>
          <w:sz w:val="22"/>
          <w:szCs w:val="22"/>
          <w:lang w:val="en-US"/>
        </w:rPr>
        <w:fldChar w:fldCharType="end"/>
      </w:r>
      <w:r w:rsidRPr="00782043">
        <w:rPr>
          <w:color w:val="000000" w:themeColor="text1"/>
          <w:sz w:val="22"/>
          <w:szCs w:val="22"/>
          <w:lang w:val="en-US"/>
        </w:rPr>
        <w:t xml:space="preserve">, and mixed protocols of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in nicotine use disorder</w:t>
      </w:r>
      <w:r w:rsidR="00F00CC6" w:rsidRPr="00782043">
        <w:rPr>
          <w:color w:val="000000" w:themeColor="text1"/>
          <w:sz w:val="22"/>
          <w:szCs w:val="22"/>
          <w:lang w:val="en-US"/>
        </w:rPr>
        <w:t xml:space="preserve"> (SMD=1.00, 95%CI=0.48-1.51)</w:t>
      </w:r>
      <w:r w:rsidR="006A0475" w:rsidRPr="00782043">
        <w:rPr>
          <w:color w:val="000000" w:themeColor="text1"/>
          <w:sz w:val="22"/>
          <w:szCs w:val="22"/>
          <w:lang w:val="en-US"/>
        </w:rPr>
        <w:t xml:space="preserve"> </w:t>
      </w:r>
      <w:r w:rsidR="006A0475" w:rsidRPr="00782043">
        <w:rPr>
          <w:color w:val="000000" w:themeColor="text1"/>
          <w:sz w:val="22"/>
          <w:szCs w:val="22"/>
          <w:lang w:val="en-US"/>
        </w:rPr>
        <w:fldChar w:fldCharType="begin"/>
      </w:r>
      <w:r w:rsidR="006A0475" w:rsidRPr="00782043">
        <w:rPr>
          <w:color w:val="000000" w:themeColor="text1"/>
          <w:sz w:val="22"/>
          <w:szCs w:val="22"/>
          <w:lang w:val="en-US"/>
        </w:rPr>
        <w:instrText xml:space="preserve"> ADDIN EN.CITE &lt;EndNote&gt;&lt;Cite&gt;&lt;Author&gt;Maiti&lt;/Author&gt;&lt;Year&gt;2017&lt;/Year&gt;&lt;RecNum&gt;1437&lt;/RecNum&gt;&lt;DisplayText&gt;(Maiti et al., 2017)&lt;/DisplayText&gt;&lt;record&gt;&lt;rec-number&gt;1437&lt;/rec-number&gt;&lt;foreign-keys&gt;&lt;key app="EN" db-id="5ftest9t3r2xpoezwacxdd9mr5svfszdxad5" timestamp="1598553859"&gt;1437&lt;/key&gt;&lt;/foreign-keys&gt;&lt;ref-type name="Journal Article"&gt;17&lt;/ref-type&gt;&lt;contributors&gt;&lt;authors&gt;&lt;author&gt;Maiti, R.&lt;/author&gt;&lt;author&gt;Mishra, B. R.&lt;/author&gt;&lt;author&gt;Hota, D.&lt;/author&gt;&lt;/authors&gt;&lt;/contributors&gt;&lt;auth-address&gt;From the Dept. of Pharmacology, All India Institute of Medical Sciences (AIIMS), Bhubaneswar, India (RM, DH); and the Dept. of Psychiatry, All India Institute of Medical Sciences (AIIMS), Bhubaneswar, India (BRM).&lt;/auth-address&gt;&lt;titles&gt;&lt;title&gt;Effect of High-Frequency Transcranial Magnetic Stimulation on Craving in Substance Use Disorder: A Meta-Analysis&lt;/title&gt;&lt;secondary-title&gt;J Neuropsychiatry Clin Neurosci&lt;/secondary-title&gt;&lt;alt-title&gt;The Journal of neuropsychiatry and clinical neurosciences&lt;/alt-title&gt;&lt;/titles&gt;&lt;pages&gt;160-171&lt;/pages&gt;&lt;volume&gt;29&lt;/volume&gt;&lt;number&gt;2&lt;/number&gt;&lt;edition&gt;2016/10/07&lt;/edition&gt;&lt;keywords&gt;&lt;keyword&gt;Adolescent&lt;/keyword&gt;&lt;keyword&gt;Adult&lt;/keyword&gt;&lt;keyword&gt;Aged&lt;/keyword&gt;&lt;keyword&gt;Craving/*physiology&lt;/keyword&gt;&lt;keyword&gt;Databases, Factual/statistics &amp;amp; numerical data&lt;/keyword&gt;&lt;keyword&gt;Female&lt;/keyword&gt;&lt;keyword&gt;Humans&lt;/keyword&gt;&lt;keyword&gt;Male&lt;/keyword&gt;&lt;keyword&gt;Middle Aged&lt;/keyword&gt;&lt;keyword&gt;Substance-Related Disorders/*psychology/*therapy&lt;/keyword&gt;&lt;keyword&gt;Transcranial Magnetic Stimulation/*methods&lt;/keyword&gt;&lt;keyword&gt;Young Adult&lt;/keyword&gt;&lt;keyword&gt;Alcohol Abuse and Dependence&lt;/keyword&gt;&lt;keyword&gt;Drug/Substance Abuse&lt;/keyword&gt;&lt;/keywords&gt;&lt;dates&gt;&lt;year&gt;2017&lt;/year&gt;&lt;pub-dates&gt;&lt;date&gt;Spring&lt;/date&gt;&lt;/pub-dates&gt;&lt;/dates&gt;&lt;isbn&gt;0895-0172&lt;/isbn&gt;&lt;accession-num&gt;27707195&lt;/accession-num&gt;&lt;urls&gt;&lt;/urls&gt;&lt;electronic-resource-num&gt;10.1176/appi.neuropsych.16040065&lt;/electronic-resource-num&gt;&lt;remote-database-provider&gt;NLM&lt;/remote-database-provider&gt;&lt;language&gt;eng&lt;/language&gt;&lt;/record&gt;&lt;/Cite&gt;&lt;/EndNote&gt;</w:instrText>
      </w:r>
      <w:r w:rsidR="006A0475" w:rsidRPr="00782043">
        <w:rPr>
          <w:color w:val="000000" w:themeColor="text1"/>
          <w:sz w:val="22"/>
          <w:szCs w:val="22"/>
          <w:lang w:val="en-US"/>
        </w:rPr>
        <w:fldChar w:fldCharType="separate"/>
      </w:r>
      <w:r w:rsidR="006A0475" w:rsidRPr="00782043">
        <w:rPr>
          <w:noProof/>
          <w:color w:val="000000" w:themeColor="text1"/>
          <w:sz w:val="22"/>
          <w:szCs w:val="22"/>
          <w:lang w:val="en-US"/>
        </w:rPr>
        <w:t>(Maiti et al., 2017)</w:t>
      </w:r>
      <w:r w:rsidR="006A0475" w:rsidRPr="00782043">
        <w:rPr>
          <w:color w:val="000000" w:themeColor="text1"/>
          <w:sz w:val="22"/>
          <w:szCs w:val="22"/>
          <w:lang w:val="en-US"/>
        </w:rPr>
        <w:fldChar w:fldCharType="end"/>
      </w:r>
      <w:r w:rsidRPr="00782043">
        <w:rPr>
          <w:color w:val="000000" w:themeColor="text1"/>
          <w:sz w:val="22"/>
          <w:szCs w:val="22"/>
          <w:lang w:val="en-US"/>
        </w:rPr>
        <w:t xml:space="preserve">.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did not improve significantly craving in alcohol use disorder compared to sham or TAU</w:t>
      </w:r>
      <w:r w:rsidR="001B0805" w:rsidRPr="00782043">
        <w:rPr>
          <w:color w:val="000000" w:themeColor="text1"/>
          <w:sz w:val="22"/>
          <w:szCs w:val="22"/>
          <w:lang w:val="en-US"/>
        </w:rPr>
        <w:t xml:space="preserve"> (SMD=-0.06, 95%CI=-0.89-0.77)</w:t>
      </w:r>
      <w:r w:rsidR="00E679FB" w:rsidRPr="00782043">
        <w:rPr>
          <w:color w:val="000000" w:themeColor="text1"/>
          <w:sz w:val="22"/>
          <w:szCs w:val="22"/>
          <w:lang w:val="en-US"/>
        </w:rPr>
        <w:t xml:space="preserve"> </w:t>
      </w:r>
      <w:r w:rsidR="00E679FB" w:rsidRPr="00782043">
        <w:rPr>
          <w:color w:val="000000" w:themeColor="text1"/>
          <w:sz w:val="22"/>
          <w:szCs w:val="22"/>
          <w:lang w:val="en-US"/>
        </w:rPr>
        <w:fldChar w:fldCharType="begin"/>
      </w:r>
      <w:r w:rsidR="00E679FB" w:rsidRPr="00782043">
        <w:rPr>
          <w:color w:val="000000" w:themeColor="text1"/>
          <w:sz w:val="22"/>
          <w:szCs w:val="22"/>
          <w:lang w:val="en-US"/>
        </w:rPr>
        <w:instrText xml:space="preserve"> ADDIN EN.CITE &lt;EndNote&gt;&lt;Cite&gt;&lt;Author&gt;Maiti&lt;/Author&gt;&lt;Year&gt;2017&lt;/Year&gt;&lt;RecNum&gt;1437&lt;/RecNum&gt;&lt;DisplayText&gt;(Maiti et al., 2017)&lt;/DisplayText&gt;&lt;record&gt;&lt;rec-number&gt;1437&lt;/rec-number&gt;&lt;foreign-keys&gt;&lt;key app="EN" db-id="5ftest9t3r2xpoezwacxdd9mr5svfszdxad5" timestamp="1598553859"&gt;1437&lt;/key&gt;&lt;/foreign-keys&gt;&lt;ref-type name="Journal Article"&gt;17&lt;/ref-type&gt;&lt;contributors&gt;&lt;authors&gt;&lt;author&gt;Maiti, R.&lt;/author&gt;&lt;author&gt;Mishra, B. R.&lt;/author&gt;&lt;author&gt;Hota, D.&lt;/author&gt;&lt;/authors&gt;&lt;/contributors&gt;&lt;auth-address&gt;From the Dept. of Pharmacology, All India Institute of Medical Sciences (AIIMS), Bhubaneswar, India (RM, DH); and the Dept. of Psychiatry, All India Institute of Medical Sciences (AIIMS), Bhubaneswar, India (BRM).&lt;/auth-address&gt;&lt;titles&gt;&lt;title&gt;Effect of High-Frequency Transcranial Magnetic Stimulation on Craving in Substance Use Disorder: A Meta-Analysis&lt;/title&gt;&lt;secondary-title&gt;J Neuropsychiatry Clin Neurosci&lt;/secondary-title&gt;&lt;alt-title&gt;The Journal of neuropsychiatry and clinical neurosciences&lt;/alt-title&gt;&lt;/titles&gt;&lt;pages&gt;160-171&lt;/pages&gt;&lt;volume&gt;29&lt;/volume&gt;&lt;number&gt;2&lt;/number&gt;&lt;edition&gt;2016/10/07&lt;/edition&gt;&lt;keywords&gt;&lt;keyword&gt;Adolescent&lt;/keyword&gt;&lt;keyword&gt;Adult&lt;/keyword&gt;&lt;keyword&gt;Aged&lt;/keyword&gt;&lt;keyword&gt;Craving/*physiology&lt;/keyword&gt;&lt;keyword&gt;Databases, Factual/statistics &amp;amp; numerical data&lt;/keyword&gt;&lt;keyword&gt;Female&lt;/keyword&gt;&lt;keyword&gt;Humans&lt;/keyword&gt;&lt;keyword&gt;Male&lt;/keyword&gt;&lt;keyword&gt;Middle Aged&lt;/keyword&gt;&lt;keyword&gt;Substance-Related Disorders/*psychology/*therapy&lt;/keyword&gt;&lt;keyword&gt;Transcranial Magnetic Stimulation/*methods&lt;/keyword&gt;&lt;keyword&gt;Young Adult&lt;/keyword&gt;&lt;keyword&gt;Alcohol Abuse and Dependence&lt;/keyword&gt;&lt;keyword&gt;Drug/Substance Abuse&lt;/keyword&gt;&lt;/keywords&gt;&lt;dates&gt;&lt;year&gt;2017&lt;/year&gt;&lt;pub-dates&gt;&lt;date&gt;Spring&lt;/date&gt;&lt;/pub-dates&gt;&lt;/dates&gt;&lt;isbn&gt;0895-0172&lt;/isbn&gt;&lt;accession-num&gt;27707195&lt;/accession-num&gt;&lt;urls&gt;&lt;/urls&gt;&lt;electronic-resource-num&gt;10.1176/appi.neuropsych.16040065&lt;/electronic-resource-num&gt;&lt;remote-database-provider&gt;NLM&lt;/remote-database-provider&gt;&lt;language&gt;eng&lt;/language&gt;&lt;/record&gt;&lt;/Cite&gt;&lt;/EndNote&gt;</w:instrText>
      </w:r>
      <w:r w:rsidR="00E679FB" w:rsidRPr="00782043">
        <w:rPr>
          <w:color w:val="000000" w:themeColor="text1"/>
          <w:sz w:val="22"/>
          <w:szCs w:val="22"/>
          <w:lang w:val="en-US"/>
        </w:rPr>
        <w:fldChar w:fldCharType="separate"/>
      </w:r>
      <w:r w:rsidR="00E679FB" w:rsidRPr="00782043">
        <w:rPr>
          <w:noProof/>
          <w:color w:val="000000" w:themeColor="text1"/>
          <w:sz w:val="22"/>
          <w:szCs w:val="22"/>
          <w:lang w:val="en-US"/>
        </w:rPr>
        <w:t>(Maiti et al., 2017)</w:t>
      </w:r>
      <w:r w:rsidR="00E679FB" w:rsidRPr="00782043">
        <w:rPr>
          <w:color w:val="000000" w:themeColor="text1"/>
          <w:sz w:val="22"/>
          <w:szCs w:val="22"/>
          <w:lang w:val="en-US"/>
        </w:rPr>
        <w:fldChar w:fldCharType="end"/>
      </w:r>
      <w:r w:rsidRPr="00782043">
        <w:rPr>
          <w:color w:val="000000" w:themeColor="text1"/>
          <w:sz w:val="22"/>
          <w:szCs w:val="22"/>
          <w:lang w:val="en-US"/>
        </w:rPr>
        <w:t xml:space="preserve">, and protocols of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other than HF L-DLPFC </w:t>
      </w:r>
      <w:r w:rsidR="00645693" w:rsidRPr="00782043">
        <w:rPr>
          <w:color w:val="000000" w:themeColor="text1"/>
          <w:sz w:val="22"/>
          <w:szCs w:val="22"/>
          <w:lang w:val="en-US"/>
        </w:rPr>
        <w:t xml:space="preserve">(SMD=0.62, 95%CI=0.35-0.89) </w:t>
      </w:r>
      <w:r w:rsidRPr="00782043">
        <w:rPr>
          <w:color w:val="000000" w:themeColor="text1"/>
          <w:sz w:val="22"/>
          <w:szCs w:val="22"/>
          <w:lang w:val="en-US"/>
        </w:rPr>
        <w:t>did not improve craving in substance dependance compared to sham</w:t>
      </w:r>
      <w:r w:rsidR="00337E39" w:rsidRPr="00782043">
        <w:rPr>
          <w:color w:val="000000" w:themeColor="text1"/>
          <w:sz w:val="22"/>
          <w:szCs w:val="22"/>
          <w:lang w:val="en-US"/>
        </w:rPr>
        <w:t xml:space="preserve"> </w:t>
      </w:r>
      <w:r w:rsidR="00337E39" w:rsidRPr="00782043">
        <w:rPr>
          <w:color w:val="000000" w:themeColor="text1"/>
          <w:sz w:val="22"/>
          <w:szCs w:val="22"/>
          <w:lang w:val="en-US"/>
        </w:rPr>
        <w:fldChar w:fldCharType="begin"/>
      </w:r>
      <w:r w:rsidR="00337E39" w:rsidRPr="00782043">
        <w:rPr>
          <w:color w:val="000000" w:themeColor="text1"/>
          <w:sz w:val="22"/>
          <w:szCs w:val="22"/>
          <w:lang w:val="en-US"/>
        </w:rPr>
        <w:instrText xml:space="preserve"> ADDIN EN.CITE &lt;EndNote&gt;&lt;Cite&gt;&lt;Author&gt;Zhang&lt;/Author&gt;&lt;Year&gt;2019&lt;/Year&gt;&lt;RecNum&gt;2309&lt;/RecNum&gt;&lt;DisplayText&gt;(Zhang et al., 2019)&lt;/DisplayText&gt;&lt;record&gt;&lt;rec-number&gt;2309&lt;/rec-number&gt;&lt;foreign-keys&gt;&lt;key app="EN" db-id="5ftest9t3r2xpoezwacxdd9mr5svfszdxad5" timestamp="1598553859"&gt;2309&lt;/key&gt;&lt;/foreign-keys&gt;&lt;ref-type name="Journal Article"&gt;17&lt;/ref-type&gt;&lt;contributors&gt;&lt;authors&gt;&lt;author&gt;Zhang, J. J. Q.&lt;/author&gt;&lt;author&gt;Fong, K. N. K.&lt;/author&gt;&lt;author&gt;Ouyang, R. G.&lt;/author&gt;&lt;author&gt;Siu, A. M. H.&lt;/author&gt;&lt;author&gt;Kranz, G. S.&lt;/author&gt;&lt;/authors&gt;&lt;/contributors&gt;&lt;auth-address&gt;Department of Rehabilitation Sciences, The Hong Kong Polytechnic University, Hong Kong SAR.&amp;#xD;Department of Psychiatry and Psychotherapy, Medical University of Vienna, Austria.&lt;/auth-address&gt;&lt;titles&gt;&lt;title&gt;Effects of repetitive transcranial magnetic stimulation (rTMS) on craving and substance consumption in patients with substance dependence: a systematic review and meta-analysis&lt;/title&gt;&lt;secondary-title&gt;Addiction&lt;/secondary-title&gt;&lt;alt-title&gt;Addiction (Abingdon, England)&lt;/alt-title&gt;&lt;/titles&gt;&lt;edition&gt;2019/07/23&lt;/edition&gt;&lt;keywords&gt;&lt;keyword&gt;Addiction&lt;/keyword&gt;&lt;keyword&gt;craving&lt;/keyword&gt;&lt;keyword&gt;meta-analysis&lt;/keyword&gt;&lt;keyword&gt;substance dependence&lt;/keyword&gt;&lt;keyword&gt;systematic review&lt;/keyword&gt;&lt;keyword&gt;transcranial magnetic stimulation&lt;/keyword&gt;&lt;/keywords&gt;&lt;dates&gt;&lt;year&gt;2019&lt;/year&gt;&lt;pub-dates&gt;&lt;date&gt;Jul 22&lt;/date&gt;&lt;/pub-dates&gt;&lt;/dates&gt;&lt;isbn&gt;0965-2140&lt;/isbn&gt;&lt;accession-num&gt;31328353&lt;/accession-num&gt;&lt;urls&gt;&lt;/urls&gt;&lt;electronic-resource-num&gt;10.1111/add.14753&lt;/electronic-resource-num&gt;&lt;remote-database-provider&gt;NLM&lt;/remote-database-provider&gt;&lt;language&gt;eng&lt;/language&gt;&lt;/record&gt;&lt;/Cite&gt;&lt;/EndNote&gt;</w:instrText>
      </w:r>
      <w:r w:rsidR="00337E39" w:rsidRPr="00782043">
        <w:rPr>
          <w:color w:val="000000" w:themeColor="text1"/>
          <w:sz w:val="22"/>
          <w:szCs w:val="22"/>
          <w:lang w:val="en-US"/>
        </w:rPr>
        <w:fldChar w:fldCharType="separate"/>
      </w:r>
      <w:r w:rsidR="00337E39" w:rsidRPr="00782043">
        <w:rPr>
          <w:noProof/>
          <w:color w:val="000000" w:themeColor="text1"/>
          <w:sz w:val="22"/>
          <w:szCs w:val="22"/>
          <w:lang w:val="en-US"/>
        </w:rPr>
        <w:t>(Zhang et al., 2019)</w:t>
      </w:r>
      <w:r w:rsidR="00337E39" w:rsidRPr="00782043">
        <w:rPr>
          <w:color w:val="000000" w:themeColor="text1"/>
          <w:sz w:val="22"/>
          <w:szCs w:val="22"/>
          <w:lang w:val="en-US"/>
        </w:rPr>
        <w:fldChar w:fldCharType="end"/>
      </w:r>
      <w:r w:rsidR="00FC3D1C" w:rsidRPr="00782043">
        <w:rPr>
          <w:color w:val="000000" w:themeColor="text1"/>
          <w:sz w:val="22"/>
          <w:szCs w:val="22"/>
          <w:lang w:val="en-US"/>
        </w:rPr>
        <w:t>.</w:t>
      </w:r>
      <w:r w:rsidRPr="00782043">
        <w:rPr>
          <w:color w:val="000000" w:themeColor="text1"/>
          <w:sz w:val="22"/>
          <w:szCs w:val="22"/>
          <w:lang w:val="en-US"/>
        </w:rPr>
        <w:t xml:space="preserve"> </w:t>
      </w:r>
    </w:p>
    <w:p w14:paraId="07A7E12F" w14:textId="77777777" w:rsidR="003C1256" w:rsidRPr="00782043" w:rsidRDefault="003C1256" w:rsidP="00005C90">
      <w:pPr>
        <w:spacing w:line="480" w:lineRule="auto"/>
        <w:rPr>
          <w:i/>
          <w:iCs/>
          <w:color w:val="000000" w:themeColor="text1"/>
          <w:sz w:val="22"/>
          <w:szCs w:val="22"/>
          <w:lang w:val="en-US"/>
        </w:rPr>
      </w:pPr>
    </w:p>
    <w:p w14:paraId="69D16242" w14:textId="677FE945" w:rsidR="00A00A51" w:rsidRPr="00782043" w:rsidRDefault="001370BA" w:rsidP="00005C90">
      <w:pPr>
        <w:spacing w:line="480" w:lineRule="auto"/>
        <w:rPr>
          <w:i/>
          <w:iCs/>
          <w:color w:val="000000" w:themeColor="text1"/>
          <w:sz w:val="22"/>
          <w:szCs w:val="22"/>
          <w:lang w:val="en-US"/>
        </w:rPr>
      </w:pPr>
      <w:r w:rsidRPr="00782043">
        <w:rPr>
          <w:i/>
          <w:iCs/>
          <w:color w:val="000000" w:themeColor="text1"/>
          <w:sz w:val="22"/>
          <w:szCs w:val="22"/>
          <w:lang w:val="en-US"/>
        </w:rPr>
        <w:t>Post-traumatic stress disorders</w:t>
      </w:r>
      <w:r w:rsidR="00DD00B3" w:rsidRPr="00782043">
        <w:rPr>
          <w:i/>
          <w:iCs/>
          <w:color w:val="000000" w:themeColor="text1"/>
          <w:sz w:val="22"/>
          <w:szCs w:val="22"/>
          <w:lang w:val="en-US"/>
        </w:rPr>
        <w:t>: Primary outcomes</w:t>
      </w:r>
    </w:p>
    <w:p w14:paraId="3494FF6A" w14:textId="77777777" w:rsidR="00F84E7F" w:rsidRPr="00782043" w:rsidRDefault="00514F22" w:rsidP="00005C90">
      <w:pPr>
        <w:spacing w:line="480" w:lineRule="auto"/>
        <w:ind w:firstLine="720"/>
        <w:rPr>
          <w:color w:val="000000" w:themeColor="text1"/>
          <w:sz w:val="22"/>
          <w:szCs w:val="22"/>
          <w:lang w:val="en-US"/>
        </w:rPr>
      </w:pP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w:t>
      </w:r>
      <w:r w:rsidR="00F1136E" w:rsidRPr="00782043">
        <w:rPr>
          <w:color w:val="000000" w:themeColor="text1"/>
          <w:sz w:val="22"/>
          <w:szCs w:val="22"/>
          <w:lang w:val="en-US"/>
        </w:rPr>
        <w:t>was effective</w:t>
      </w:r>
      <w:r w:rsidR="00351731" w:rsidRPr="00782043">
        <w:rPr>
          <w:color w:val="000000" w:themeColor="text1"/>
          <w:sz w:val="22"/>
          <w:szCs w:val="22"/>
          <w:lang w:val="en-US"/>
        </w:rPr>
        <w:t xml:space="preserve"> on PTSD symptoms compared to inactive interventions</w:t>
      </w:r>
      <w:r w:rsidR="00F1136E" w:rsidRPr="00782043">
        <w:rPr>
          <w:color w:val="000000" w:themeColor="text1"/>
          <w:sz w:val="22"/>
          <w:szCs w:val="22"/>
          <w:lang w:val="en-US"/>
        </w:rPr>
        <w:t xml:space="preserve"> </w:t>
      </w:r>
      <w:r w:rsidR="00DC64D1" w:rsidRPr="00782043">
        <w:rPr>
          <w:color w:val="000000" w:themeColor="text1"/>
          <w:sz w:val="22"/>
          <w:szCs w:val="22"/>
          <w:lang w:val="en-US"/>
        </w:rPr>
        <w:t>(SMD</w:t>
      </w:r>
      <w:r w:rsidR="005D712F" w:rsidRPr="00782043">
        <w:rPr>
          <w:color w:val="000000" w:themeColor="text1"/>
          <w:sz w:val="22"/>
          <w:szCs w:val="22"/>
          <w:lang w:val="en-US"/>
        </w:rPr>
        <w:t>=</w:t>
      </w:r>
      <w:r w:rsidR="00DC64D1" w:rsidRPr="00782043">
        <w:rPr>
          <w:color w:val="000000" w:themeColor="text1"/>
          <w:sz w:val="22"/>
          <w:szCs w:val="22"/>
          <w:lang w:val="en-US"/>
        </w:rPr>
        <w:t>0.43</w:t>
      </w:r>
      <w:r w:rsidR="00F1136E" w:rsidRPr="00782043">
        <w:rPr>
          <w:color w:val="000000" w:themeColor="text1"/>
          <w:sz w:val="22"/>
          <w:szCs w:val="22"/>
          <w:lang w:val="en-US"/>
        </w:rPr>
        <w:t>, 95%CI=</w:t>
      </w:r>
      <w:r w:rsidR="00DC64D1" w:rsidRPr="00782043">
        <w:rPr>
          <w:color w:val="000000" w:themeColor="text1"/>
          <w:sz w:val="22"/>
          <w:szCs w:val="22"/>
          <w:lang w:val="en-US"/>
        </w:rPr>
        <w:t>0.19-0.68</w:t>
      </w:r>
      <w:r w:rsidR="00F1136E" w:rsidRPr="00782043">
        <w:rPr>
          <w:color w:val="000000" w:themeColor="text1"/>
          <w:sz w:val="22"/>
          <w:szCs w:val="22"/>
          <w:lang w:val="en-US"/>
        </w:rPr>
        <w:t>/</w:t>
      </w:r>
      <w:r w:rsidR="00F34679" w:rsidRPr="00782043">
        <w:rPr>
          <w:color w:val="000000" w:themeColor="text1"/>
          <w:sz w:val="22"/>
          <w:szCs w:val="22"/>
          <w:lang w:val="en-US"/>
        </w:rPr>
        <w:t>GRADE</w:t>
      </w:r>
      <w:r w:rsidR="005D712F" w:rsidRPr="00782043">
        <w:rPr>
          <w:color w:val="000000" w:themeColor="text1"/>
          <w:sz w:val="22"/>
          <w:szCs w:val="22"/>
          <w:lang w:val="en-US"/>
        </w:rPr>
        <w:t>=</w:t>
      </w:r>
      <w:r w:rsidR="00F34679" w:rsidRPr="00782043">
        <w:rPr>
          <w:color w:val="000000" w:themeColor="text1"/>
          <w:sz w:val="22"/>
          <w:szCs w:val="22"/>
          <w:lang w:val="en-US"/>
        </w:rPr>
        <w:t>moderate</w:t>
      </w:r>
      <w:r w:rsidR="00DC64D1" w:rsidRPr="00782043">
        <w:rPr>
          <w:color w:val="000000" w:themeColor="text1"/>
          <w:sz w:val="22"/>
          <w:szCs w:val="22"/>
          <w:lang w:val="en-US"/>
        </w:rPr>
        <w:t>)</w:t>
      </w:r>
      <w:r w:rsidR="007819BC" w:rsidRPr="00782043">
        <w:rPr>
          <w:color w:val="000000" w:themeColor="text1"/>
          <w:sz w:val="22"/>
          <w:szCs w:val="22"/>
          <w:lang w:val="en-US"/>
        </w:rPr>
        <w:t xml:space="preserve"> </w:t>
      </w:r>
      <w:r w:rsidR="006378A5"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6378A5" w:rsidRPr="00782043">
        <w:rPr>
          <w:color w:val="000000" w:themeColor="text1"/>
          <w:sz w:val="22"/>
          <w:szCs w:val="22"/>
          <w:lang w:val="en-US"/>
        </w:rPr>
      </w:r>
      <w:r w:rsidR="006378A5" w:rsidRPr="00782043">
        <w:rPr>
          <w:color w:val="000000" w:themeColor="text1"/>
          <w:sz w:val="22"/>
          <w:szCs w:val="22"/>
          <w:lang w:val="en-US"/>
        </w:rPr>
        <w:fldChar w:fldCharType="separate"/>
      </w:r>
      <w:r w:rsidR="006E0A49" w:rsidRPr="00782043">
        <w:rPr>
          <w:noProof/>
          <w:color w:val="000000" w:themeColor="text1"/>
          <w:sz w:val="22"/>
          <w:szCs w:val="22"/>
          <w:lang w:val="en-US"/>
        </w:rPr>
        <w:t>(McGirr et al., 2020)</w:t>
      </w:r>
      <w:r w:rsidR="006378A5" w:rsidRPr="00782043">
        <w:rPr>
          <w:color w:val="000000" w:themeColor="text1"/>
          <w:sz w:val="22"/>
          <w:szCs w:val="22"/>
          <w:lang w:val="en-US"/>
        </w:rPr>
        <w:fldChar w:fldCharType="end"/>
      </w:r>
      <w:r w:rsidR="00092341" w:rsidRPr="00782043">
        <w:rPr>
          <w:color w:val="000000" w:themeColor="text1"/>
          <w:sz w:val="22"/>
          <w:szCs w:val="22"/>
          <w:lang w:val="en-US"/>
        </w:rPr>
        <w:t xml:space="preserve">. Among TMS </w:t>
      </w:r>
      <w:r w:rsidR="00092341" w:rsidRPr="00782043">
        <w:rPr>
          <w:color w:val="000000" w:themeColor="text1"/>
          <w:sz w:val="22"/>
          <w:szCs w:val="22"/>
          <w:lang w:val="en-US"/>
        </w:rPr>
        <w:lastRenderedPageBreak/>
        <w:t xml:space="preserve">protocols, </w:t>
      </w:r>
      <w:r w:rsidR="00990963" w:rsidRPr="00782043">
        <w:rPr>
          <w:color w:val="000000" w:themeColor="text1"/>
          <w:sz w:val="22"/>
          <w:szCs w:val="22"/>
          <w:lang w:val="en-US"/>
        </w:rPr>
        <w:t xml:space="preserve">the </w:t>
      </w:r>
      <w:r w:rsidR="00E50EB8" w:rsidRPr="00782043">
        <w:rPr>
          <w:color w:val="000000" w:themeColor="text1"/>
          <w:sz w:val="22"/>
          <w:szCs w:val="22"/>
          <w:lang w:val="en-US"/>
        </w:rPr>
        <w:t>only</w:t>
      </w:r>
      <w:r w:rsidR="00990963" w:rsidRPr="00782043">
        <w:rPr>
          <w:color w:val="000000" w:themeColor="text1"/>
          <w:sz w:val="22"/>
          <w:szCs w:val="22"/>
          <w:lang w:val="en-US"/>
        </w:rPr>
        <w:t xml:space="preserve"> effective </w:t>
      </w:r>
      <w:r w:rsidR="00952C20" w:rsidRPr="00782043">
        <w:rPr>
          <w:color w:val="000000" w:themeColor="text1"/>
          <w:sz w:val="22"/>
          <w:szCs w:val="22"/>
          <w:lang w:val="en-US"/>
        </w:rPr>
        <w:t xml:space="preserve">one </w:t>
      </w:r>
      <w:r w:rsidR="00990963" w:rsidRPr="00782043">
        <w:rPr>
          <w:color w:val="000000" w:themeColor="text1"/>
          <w:sz w:val="22"/>
          <w:szCs w:val="22"/>
          <w:lang w:val="en-US"/>
        </w:rPr>
        <w:t xml:space="preserve">was LF R-DLPFC </w:t>
      </w:r>
      <w:proofErr w:type="spellStart"/>
      <w:r w:rsidR="00990963" w:rsidRPr="00782043">
        <w:rPr>
          <w:color w:val="000000" w:themeColor="text1"/>
          <w:sz w:val="22"/>
          <w:szCs w:val="22"/>
          <w:lang w:val="en-US"/>
        </w:rPr>
        <w:t>rTMS</w:t>
      </w:r>
      <w:proofErr w:type="spellEnd"/>
      <w:r w:rsidR="00155CF9" w:rsidRPr="00782043">
        <w:rPr>
          <w:color w:val="000000" w:themeColor="text1"/>
          <w:sz w:val="22"/>
          <w:szCs w:val="22"/>
          <w:lang w:val="en-US"/>
        </w:rPr>
        <w:t xml:space="preserve"> (SMD</w:t>
      </w:r>
      <w:r w:rsidR="005D712F" w:rsidRPr="00782043">
        <w:rPr>
          <w:color w:val="000000" w:themeColor="text1"/>
          <w:sz w:val="22"/>
          <w:szCs w:val="22"/>
          <w:lang w:val="en-US"/>
        </w:rPr>
        <w:t>=</w:t>
      </w:r>
      <w:r w:rsidR="007A7417" w:rsidRPr="00782043">
        <w:rPr>
          <w:color w:val="000000" w:themeColor="text1"/>
          <w:sz w:val="22"/>
          <w:szCs w:val="22"/>
          <w:lang w:val="en-US"/>
        </w:rPr>
        <w:t>0.54</w:t>
      </w:r>
      <w:r w:rsidR="00092341" w:rsidRPr="00782043">
        <w:rPr>
          <w:color w:val="000000" w:themeColor="text1"/>
          <w:sz w:val="22"/>
          <w:szCs w:val="22"/>
          <w:lang w:val="en-US"/>
        </w:rPr>
        <w:t>, 95%CI=</w:t>
      </w:r>
      <w:r w:rsidR="007A7417" w:rsidRPr="00782043">
        <w:rPr>
          <w:color w:val="000000" w:themeColor="text1"/>
          <w:sz w:val="22"/>
          <w:szCs w:val="22"/>
          <w:lang w:val="en-US"/>
        </w:rPr>
        <w:t>0.23-0.85</w:t>
      </w:r>
      <w:r w:rsidR="00092341" w:rsidRPr="00782043">
        <w:rPr>
          <w:color w:val="000000" w:themeColor="text1"/>
          <w:sz w:val="22"/>
          <w:szCs w:val="22"/>
          <w:lang w:val="en-US"/>
        </w:rPr>
        <w:t>/</w:t>
      </w:r>
      <w:r w:rsidR="00094B35" w:rsidRPr="00782043">
        <w:rPr>
          <w:color w:val="000000" w:themeColor="text1"/>
          <w:sz w:val="22"/>
          <w:szCs w:val="22"/>
          <w:lang w:val="en-US"/>
        </w:rPr>
        <w:t>GRADE</w:t>
      </w:r>
      <w:r w:rsidR="005D712F" w:rsidRPr="00782043">
        <w:rPr>
          <w:color w:val="000000" w:themeColor="text1"/>
          <w:sz w:val="22"/>
          <w:szCs w:val="22"/>
          <w:lang w:val="en-US"/>
        </w:rPr>
        <w:t>=</w:t>
      </w:r>
      <w:r w:rsidR="00094B35" w:rsidRPr="00782043">
        <w:rPr>
          <w:color w:val="000000" w:themeColor="text1"/>
          <w:sz w:val="22"/>
          <w:szCs w:val="22"/>
          <w:lang w:val="en-US"/>
        </w:rPr>
        <w:t>low</w:t>
      </w:r>
      <w:r w:rsidR="007A7417" w:rsidRPr="00782043">
        <w:rPr>
          <w:color w:val="000000" w:themeColor="text1"/>
          <w:sz w:val="22"/>
          <w:szCs w:val="22"/>
          <w:lang w:val="en-US"/>
        </w:rPr>
        <w:t>)</w:t>
      </w:r>
      <w:r w:rsidR="007819BC" w:rsidRPr="00782043">
        <w:rPr>
          <w:color w:val="000000" w:themeColor="text1"/>
          <w:sz w:val="22"/>
          <w:szCs w:val="22"/>
          <w:lang w:val="en-US"/>
        </w:rPr>
        <w:t xml:space="preserve"> </w:t>
      </w:r>
      <w:r w:rsidR="007A7417"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7A7417" w:rsidRPr="00782043">
        <w:rPr>
          <w:color w:val="000000" w:themeColor="text1"/>
          <w:sz w:val="22"/>
          <w:szCs w:val="22"/>
          <w:lang w:val="en-US"/>
        </w:rPr>
      </w:r>
      <w:r w:rsidR="007A7417" w:rsidRPr="00782043">
        <w:rPr>
          <w:color w:val="000000" w:themeColor="text1"/>
          <w:sz w:val="22"/>
          <w:szCs w:val="22"/>
          <w:lang w:val="en-US"/>
        </w:rPr>
        <w:fldChar w:fldCharType="separate"/>
      </w:r>
      <w:r w:rsidR="006E0A49" w:rsidRPr="00782043">
        <w:rPr>
          <w:noProof/>
          <w:color w:val="000000" w:themeColor="text1"/>
          <w:sz w:val="22"/>
          <w:szCs w:val="22"/>
          <w:lang w:val="en-US"/>
        </w:rPr>
        <w:t>(McGirr et al., 2020)</w:t>
      </w:r>
      <w:r w:rsidR="007A7417" w:rsidRPr="00782043">
        <w:rPr>
          <w:color w:val="000000" w:themeColor="text1"/>
          <w:sz w:val="22"/>
          <w:szCs w:val="22"/>
          <w:lang w:val="en-US"/>
        </w:rPr>
        <w:fldChar w:fldCharType="end"/>
      </w:r>
      <w:r w:rsidR="000406F7" w:rsidRPr="00782043">
        <w:rPr>
          <w:color w:val="000000" w:themeColor="text1"/>
          <w:sz w:val="22"/>
          <w:szCs w:val="22"/>
          <w:lang w:val="en-US"/>
        </w:rPr>
        <w:t>.</w:t>
      </w:r>
      <w:r w:rsidR="00DC64D1" w:rsidRPr="00782043">
        <w:rPr>
          <w:color w:val="000000" w:themeColor="text1"/>
          <w:sz w:val="22"/>
          <w:szCs w:val="22"/>
          <w:lang w:val="en-US"/>
        </w:rPr>
        <w:t xml:space="preserve"> HF L-DLPFC </w:t>
      </w:r>
      <w:proofErr w:type="spellStart"/>
      <w:r w:rsidR="00DC64D1" w:rsidRPr="00782043">
        <w:rPr>
          <w:color w:val="000000" w:themeColor="text1"/>
          <w:sz w:val="22"/>
          <w:szCs w:val="22"/>
          <w:lang w:val="en-US"/>
        </w:rPr>
        <w:t>rTMS</w:t>
      </w:r>
      <w:proofErr w:type="spellEnd"/>
      <w:r w:rsidR="00DC64D1" w:rsidRPr="00782043">
        <w:rPr>
          <w:color w:val="000000" w:themeColor="text1"/>
          <w:sz w:val="22"/>
          <w:szCs w:val="22"/>
          <w:lang w:val="en-US"/>
        </w:rPr>
        <w:t xml:space="preserve"> and HF R-DLPFC </w:t>
      </w:r>
      <w:proofErr w:type="spellStart"/>
      <w:r w:rsidR="00DC64D1" w:rsidRPr="00782043">
        <w:rPr>
          <w:color w:val="000000" w:themeColor="text1"/>
          <w:sz w:val="22"/>
          <w:szCs w:val="22"/>
          <w:lang w:val="en-US"/>
        </w:rPr>
        <w:t>rTMS</w:t>
      </w:r>
      <w:proofErr w:type="spellEnd"/>
      <w:r w:rsidR="00DC64D1" w:rsidRPr="00782043">
        <w:rPr>
          <w:color w:val="000000" w:themeColor="text1"/>
          <w:sz w:val="22"/>
          <w:szCs w:val="22"/>
          <w:lang w:val="en-US"/>
        </w:rPr>
        <w:t xml:space="preserve"> </w:t>
      </w:r>
      <w:r w:rsidR="00105442" w:rsidRPr="00782043">
        <w:rPr>
          <w:color w:val="000000" w:themeColor="text1"/>
          <w:sz w:val="22"/>
          <w:szCs w:val="22"/>
          <w:lang w:val="en-US"/>
        </w:rPr>
        <w:t xml:space="preserve">did not yield significant improvement </w:t>
      </w:r>
      <w:r w:rsidR="00DC64D1" w:rsidRPr="00782043">
        <w:rPr>
          <w:color w:val="000000" w:themeColor="text1"/>
          <w:sz w:val="22"/>
          <w:szCs w:val="22"/>
          <w:lang w:val="en-US"/>
        </w:rPr>
        <w:t>(SMD</w:t>
      </w:r>
      <w:r w:rsidR="005D712F" w:rsidRPr="00782043">
        <w:rPr>
          <w:color w:val="000000" w:themeColor="text1"/>
          <w:sz w:val="22"/>
          <w:szCs w:val="22"/>
          <w:lang w:val="en-US"/>
        </w:rPr>
        <w:t>=</w:t>
      </w:r>
      <w:r w:rsidR="00DC64D1" w:rsidRPr="00782043">
        <w:rPr>
          <w:color w:val="000000" w:themeColor="text1"/>
          <w:sz w:val="22"/>
          <w:szCs w:val="22"/>
          <w:lang w:val="en-US"/>
        </w:rPr>
        <w:t>0.05</w:t>
      </w:r>
      <w:r w:rsidR="00092341" w:rsidRPr="00782043">
        <w:rPr>
          <w:color w:val="000000" w:themeColor="text1"/>
          <w:sz w:val="22"/>
          <w:szCs w:val="22"/>
          <w:lang w:val="en-US"/>
        </w:rPr>
        <w:t>, 95%CI=</w:t>
      </w:r>
      <w:r w:rsidR="00DC64D1" w:rsidRPr="00782043">
        <w:rPr>
          <w:color w:val="000000" w:themeColor="text1"/>
          <w:sz w:val="22"/>
          <w:szCs w:val="22"/>
          <w:lang w:val="en-US"/>
        </w:rPr>
        <w:t>-0.95-1.06</w:t>
      </w:r>
      <w:r w:rsidR="00092341" w:rsidRPr="00782043">
        <w:rPr>
          <w:color w:val="000000" w:themeColor="text1"/>
          <w:sz w:val="22"/>
          <w:szCs w:val="22"/>
          <w:lang w:val="en-US"/>
        </w:rPr>
        <w:t>/</w:t>
      </w:r>
      <w:r w:rsidR="00C85D43" w:rsidRPr="00782043">
        <w:rPr>
          <w:color w:val="000000" w:themeColor="text1"/>
          <w:sz w:val="22"/>
          <w:szCs w:val="22"/>
          <w:lang w:val="en-US"/>
        </w:rPr>
        <w:t>GRADE</w:t>
      </w:r>
      <w:r w:rsidR="005D712F" w:rsidRPr="00782043">
        <w:rPr>
          <w:color w:val="000000" w:themeColor="text1"/>
          <w:sz w:val="22"/>
          <w:szCs w:val="22"/>
          <w:lang w:val="en-US"/>
        </w:rPr>
        <w:t>=</w:t>
      </w:r>
      <w:r w:rsidR="00C85D43" w:rsidRPr="00782043">
        <w:rPr>
          <w:color w:val="000000" w:themeColor="text1"/>
          <w:sz w:val="22"/>
          <w:szCs w:val="22"/>
          <w:lang w:val="en-US"/>
        </w:rPr>
        <w:t>low</w:t>
      </w:r>
      <w:r w:rsidR="00092341" w:rsidRPr="00782043">
        <w:rPr>
          <w:color w:val="000000" w:themeColor="text1"/>
          <w:sz w:val="22"/>
          <w:szCs w:val="22"/>
          <w:lang w:val="en-US"/>
        </w:rPr>
        <w:t>;</w:t>
      </w:r>
      <w:r w:rsidR="00DC64D1" w:rsidRPr="00782043">
        <w:rPr>
          <w:color w:val="000000" w:themeColor="text1"/>
          <w:sz w:val="22"/>
          <w:szCs w:val="22"/>
          <w:lang w:val="en-US"/>
        </w:rPr>
        <w:t xml:space="preserve"> </w:t>
      </w:r>
      <w:r w:rsidR="00725DE2" w:rsidRPr="00782043">
        <w:rPr>
          <w:color w:val="000000" w:themeColor="text1"/>
          <w:sz w:val="22"/>
          <w:szCs w:val="22"/>
          <w:lang w:val="en-US"/>
        </w:rPr>
        <w:t>SMD</w:t>
      </w:r>
      <w:r w:rsidR="005D712F" w:rsidRPr="00782043">
        <w:rPr>
          <w:color w:val="000000" w:themeColor="text1"/>
          <w:sz w:val="22"/>
          <w:szCs w:val="22"/>
          <w:lang w:val="en-US"/>
        </w:rPr>
        <w:t>=</w:t>
      </w:r>
      <w:r w:rsidR="00DC64D1" w:rsidRPr="00782043">
        <w:rPr>
          <w:color w:val="000000" w:themeColor="text1"/>
          <w:sz w:val="22"/>
          <w:szCs w:val="22"/>
          <w:lang w:val="en-US"/>
        </w:rPr>
        <w:t>1.18</w:t>
      </w:r>
      <w:r w:rsidR="00092341" w:rsidRPr="00782043">
        <w:rPr>
          <w:color w:val="000000" w:themeColor="text1"/>
          <w:sz w:val="22"/>
          <w:szCs w:val="22"/>
          <w:lang w:val="en-US"/>
        </w:rPr>
        <w:t>, 95%CI=</w:t>
      </w:r>
      <w:r w:rsidR="00DC64D1" w:rsidRPr="00782043">
        <w:rPr>
          <w:color w:val="000000" w:themeColor="text1"/>
          <w:sz w:val="22"/>
          <w:szCs w:val="22"/>
          <w:lang w:val="en-US"/>
        </w:rPr>
        <w:t>-0.03-2.37</w:t>
      </w:r>
      <w:r w:rsidR="00092341" w:rsidRPr="00782043">
        <w:rPr>
          <w:color w:val="000000" w:themeColor="text1"/>
          <w:sz w:val="22"/>
          <w:szCs w:val="22"/>
          <w:lang w:val="en-US"/>
        </w:rPr>
        <w:t>/</w:t>
      </w:r>
      <w:r w:rsidR="00C85D43" w:rsidRPr="00782043">
        <w:rPr>
          <w:color w:val="000000" w:themeColor="text1"/>
          <w:sz w:val="22"/>
          <w:szCs w:val="22"/>
          <w:lang w:val="en-US"/>
        </w:rPr>
        <w:t>GRADE</w:t>
      </w:r>
      <w:r w:rsidR="005D712F" w:rsidRPr="00782043">
        <w:rPr>
          <w:color w:val="000000" w:themeColor="text1"/>
          <w:sz w:val="22"/>
          <w:szCs w:val="22"/>
          <w:lang w:val="en-US"/>
        </w:rPr>
        <w:t>=</w:t>
      </w:r>
      <w:r w:rsidR="00C85D43" w:rsidRPr="00782043">
        <w:rPr>
          <w:color w:val="000000" w:themeColor="text1"/>
          <w:sz w:val="22"/>
          <w:szCs w:val="22"/>
          <w:lang w:val="en-US"/>
        </w:rPr>
        <w:t>low</w:t>
      </w:r>
      <w:r w:rsidR="00DC64D1" w:rsidRPr="00782043">
        <w:rPr>
          <w:color w:val="000000" w:themeColor="text1"/>
          <w:sz w:val="22"/>
          <w:szCs w:val="22"/>
          <w:lang w:val="en-US"/>
        </w:rPr>
        <w:t>)</w:t>
      </w:r>
      <w:r w:rsidR="007819BC" w:rsidRPr="00782043">
        <w:rPr>
          <w:color w:val="000000" w:themeColor="text1"/>
          <w:sz w:val="22"/>
          <w:szCs w:val="22"/>
          <w:lang w:val="en-US"/>
        </w:rPr>
        <w:t xml:space="preserve"> </w:t>
      </w:r>
      <w:r w:rsidR="00DC64D1"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DC64D1" w:rsidRPr="00782043">
        <w:rPr>
          <w:color w:val="000000" w:themeColor="text1"/>
          <w:sz w:val="22"/>
          <w:szCs w:val="22"/>
          <w:lang w:val="en-US"/>
        </w:rPr>
      </w:r>
      <w:r w:rsidR="00DC64D1" w:rsidRPr="00782043">
        <w:rPr>
          <w:color w:val="000000" w:themeColor="text1"/>
          <w:sz w:val="22"/>
          <w:szCs w:val="22"/>
          <w:lang w:val="en-US"/>
        </w:rPr>
        <w:fldChar w:fldCharType="separate"/>
      </w:r>
      <w:r w:rsidR="006E0A49" w:rsidRPr="00782043">
        <w:rPr>
          <w:noProof/>
          <w:color w:val="000000" w:themeColor="text1"/>
          <w:sz w:val="22"/>
          <w:szCs w:val="22"/>
          <w:lang w:val="en-US"/>
        </w:rPr>
        <w:t>(McGirr et al., 2020)</w:t>
      </w:r>
      <w:r w:rsidR="00DC64D1" w:rsidRPr="00782043">
        <w:rPr>
          <w:color w:val="000000" w:themeColor="text1"/>
          <w:sz w:val="22"/>
          <w:szCs w:val="22"/>
          <w:lang w:val="en-US"/>
        </w:rPr>
        <w:fldChar w:fldCharType="end"/>
      </w:r>
      <w:r w:rsidR="00DC64D1" w:rsidRPr="00782043">
        <w:rPr>
          <w:color w:val="000000" w:themeColor="text1"/>
          <w:sz w:val="22"/>
          <w:szCs w:val="22"/>
          <w:lang w:val="en-US"/>
        </w:rPr>
        <w:t>.</w:t>
      </w:r>
      <w:r w:rsidR="005F5427" w:rsidRPr="00782043">
        <w:rPr>
          <w:color w:val="000000" w:themeColor="text1"/>
          <w:sz w:val="22"/>
          <w:szCs w:val="22"/>
          <w:lang w:val="en-US"/>
        </w:rPr>
        <w:t xml:space="preserve"> </w:t>
      </w:r>
    </w:p>
    <w:p w14:paraId="77F391F4" w14:textId="77777777" w:rsidR="00F84E7F" w:rsidRPr="00782043" w:rsidRDefault="00FA4A55" w:rsidP="00F84E7F">
      <w:pPr>
        <w:spacing w:line="480" w:lineRule="auto"/>
        <w:ind w:firstLine="720"/>
        <w:rPr>
          <w:color w:val="000000" w:themeColor="text1"/>
          <w:sz w:val="22"/>
          <w:szCs w:val="22"/>
          <w:lang w:val="en-US"/>
        </w:rPr>
      </w:pPr>
      <w:r w:rsidRPr="00782043">
        <w:rPr>
          <w:color w:val="000000" w:themeColor="text1"/>
          <w:sz w:val="22"/>
          <w:szCs w:val="22"/>
          <w:lang w:val="en-US"/>
        </w:rPr>
        <w:t xml:space="preserve">Acceptability did not differ between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and </w:t>
      </w:r>
      <w:r w:rsidR="00105442" w:rsidRPr="00782043">
        <w:rPr>
          <w:color w:val="000000" w:themeColor="text1"/>
          <w:sz w:val="22"/>
          <w:szCs w:val="22"/>
          <w:lang w:val="en-US"/>
        </w:rPr>
        <w:t>sham</w:t>
      </w:r>
      <w:r w:rsidR="00465529" w:rsidRPr="00782043">
        <w:rPr>
          <w:color w:val="000000" w:themeColor="text1"/>
          <w:sz w:val="22"/>
          <w:szCs w:val="22"/>
          <w:lang w:val="en-US"/>
        </w:rPr>
        <w:t xml:space="preserve"> stimulation</w:t>
      </w:r>
      <w:r w:rsidR="007819BC" w:rsidRPr="00782043">
        <w:rPr>
          <w:color w:val="000000" w:themeColor="text1"/>
          <w:sz w:val="22"/>
          <w:szCs w:val="22"/>
          <w:lang w:val="en-US"/>
        </w:rPr>
        <w:t xml:space="preserve"> </w:t>
      </w:r>
      <w:r w:rsidR="00180083"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PEVuZE5vdGU+PENpdGU+PEF1dGhvcj5NY0dpcnI8L0F1dGhvcj48WWVhcj4yMDIwPC9ZZWFyPjxS
ZWNOdW0+MTc0NDwvUmVjTnVtPjxEaXNwbGF5VGV4dD4oTWNHaXJyIGV0IGFsLiwgMjAyMCk8L0Rp
c3BsYXlUZXh0PjxyZWNvcmQ+PHJlYy1udW1iZXI+MTc0NDwvcmVjLW51bWJlcj48Zm9yZWlnbi1r
ZXlzPjxrZXkgYXBwPSJFTiIgZGItaWQ9IjB4ejkycjVwZnowcndvZXR0MDF2cGRyNjB2MGRlcnc5
dHByNSIgdGltZXN0YW1wPSIxNjI1Njc3NTM3Ij4xNzQ0PC9rZXk+PC9mb3JlaWduLWtleXM+PHJl
Zi10eXBlIG5hbWU9IkpvdXJuYWwgQXJ0aWNsZSI+MTc8L3JlZi10eXBlPjxjb250cmlidXRvcnM+
PGF1dGhvcnM+PGF1dGhvcj5NY0dpcnIsIEEuPC9hdXRob3I+PGF1dGhvcj5EZXZvZSwgRC4gSi48
L2F1dGhvcj48YXV0aG9yPlJhZWRsZXIsIEEuPC9hdXRob3I+PGF1dGhvcj5EZWJlcnQsIEMuIFQu
PC9hdXRob3I+PGF1dGhvcj5Jc21haWwsIFouPC9hdXRob3I+PGF1dGhvcj5CZXJsaW0sIE0uIFQu
PC9hdXRob3I+PC9hdXRob3JzPjwvY29udHJpYnV0b3JzPjxhdXRoLWFkZHJlc3M+RGVwYXJ0bWVu
dCBvZiBQc3ljaGlhdHJ5LCA3MDQwMVVuaXZlcnNpdHkgb2YgQ2FsZ2FyeSwgQWxiZXJ0YSwgQ2Fu
YWRhLiYjeEQ7SG90Y2hraXNzIEJyYWluIEluc3RpdHV0ZSwgNzA0MDFVbml2ZXJzaXR5IG9mIENh
bGdhcnksIEFsYmVydGEsIENhbmFkYS4mI3hEO01hdGhpc29uIENlbnRyZSBmb3IgTWVudGFsIEhl
YWx0aCBSZXNlYXJjaCBhbmQgRWR1Y2F0aW9uLCBDYWxnYXJ5LCBBbGJlcnRhLCBDYW5hZGEuJiN4
RDtEZXBhcnRtZW50IG9mIENsaW5pY2FsIE5ldXJvc2NpZW5jZSwgNzA0MDFVbml2ZXJzaXR5IG9m
IENhbGdhcnksIEFsYmVydGEsIENhbmFkYS4mI3hEO0RlcGFydG1lbnQgb2YgUHN5Y2hpYXRyeSwg
NTYyME1jR2lsbCBVbml2ZXJzaXR5LCBNb250cmVhbCwgUXVlYmVjLCBDYW5hZGEuJiN4RDtEb3Vn
bGFzIE1lbnRhbCBIZWFsdGggVW5pdmVyc2l0eSBJbnN0aXR1dGUsIE1vbnRyZWFsLCBRdWViZWMs
IENhbmFkYS48L2F1dGgtYWRkcmVzcz48dGl0bGVzPjx0aXRsZT5SZXBldGl0aXZlIFRyYW5zY3Jh
bmlhbCBNYWduZXRpYyBTdGltdWxhdGlvbiBmb3IgdGhlIFRyZWF0bWVudCBvZiBQb3N0LXRyYXVt
YXRpYyBTdHJlc3MgRGlzb3JkZXI6IEEgU3lzdGVtYXRpYyBSZXZpZXcgYW5kIE5ldHdvcmsgTWV0
YS1hbmFseXNpczogTGEgU3RpbXVsYXRpb24gTWFnbsOpdGlxdWUgVHJhbnNjcsOibmllbm5lIFLD
qXDDqXRpdGl2ZSBQb3VyIGxlIFRyYWl0ZW1lbnQgZHUgVHJvdWJsZSBkZSBTdHJlc3MgUG9zdC1U
cmF1bWF0aXF1ZSA6IFVuZSBSZXZ1ZSBTeXN0w6ltYXRpcXVlIGV0IHVuZSBNw6l0YS1BbmFseXNl
IGVuIFLDqXNlYXU8L3RpdGxlPjxzZWNvbmRhcnktdGl0bGU+Q2FuIEogUHN5Y2hpYXRyeTwvc2Vj
b25kYXJ5LXRpdGxlPjwvdGl0bGVzPjxwZXJpb2RpY2FsPjxmdWxsLXRpdGxlPkNhbiBKIFBzeWNo
aWF0cnk8L2Z1bGwtdGl0bGU+PC9wZXJpb2RpY2FsPjxwYWdlcz43MDY3NDM3MjA5ODI0MzI8L3Bh
Z2VzPjxlZGl0aW9uPjIwMjAvMTIvMjQ8L2VkaXRpb24+PGtleXdvcmRzPjxrZXl3b3JkPm1ldGEt
YW5hbHlzaXM8L2tleXdvcmQ+PGtleXdvcmQ+bmV0d29yayBtZXRhLWFuYWx5c2lzPC9rZXl3b3Jk
PjxrZXl3b3JkPnBvc3QtdHJhdW1hdGljIHN0cmVzcyBkaXNvcmRlcjwva2V5d29yZD48a2V5d29y
ZD5yVE1TPC9rZXl3b3JkPjxrZXl3b3JkPnJlcGV0aXRpdmUgdHJhbnNjcmFuaWFsIG1hZ25ldGlj
IHN0aW11bGF0aW9uPC9rZXl3b3JkPjxrZXl3b3JkPnN5c3RlbWF0aWMgcmV2aWV3PC9rZXl3b3Jk
Pjwva2V5d29yZHM+PGRhdGVzPjx5ZWFyPjIwMjA8L3llYXI+PHB1Yi1kYXRlcz48ZGF0ZT5EZWMg
MjM8L2RhdGU+PC9wdWItZGF0ZXM+PC9kYXRlcz48aXNibj4wNzA2LTc0Mzc8L2lzYm4+PGFjY2Vz
c2lvbi1udW0+MzMzNTU0ODM8L2FjY2Vzc2lvbi1udW0+PHVybHM+PHJlbGF0ZWQtdXJscz48dXJs
Pmh0dHBzOi8vam91cm5hbHMuc2FnZXB1Yi5jb20vZG9pLzEwLjExNzcvMDcwNjc0MzcyMDk4MjQz
MjwvdXJsPjwvcmVsYXRlZC11cmxzPjwvdXJscz48ZWxlY3Ryb25pYy1yZXNvdXJjZS1udW0+MTAu
MTE3Ny8wNzA2NzQzNzIwOTgyNDMyPC9lbGVjdHJvbmljLXJlc291cmNlLW51bT48cmVtb3RlLWRh
dGFiYXNlLXByb3ZpZGVyPk5MTTwvcmVtb3RlLWRhdGFiYXNlLXByb3ZpZGVyPjxyZXNlYXJjaC1u
b3Rlcz5JVOKAmVMgQU4gTk1BLCBCRSBDQVJFRlVMPC9yZXNlYXJjaC1ub3Rlcz48bGFuZ3VhZ2U+
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180083" w:rsidRPr="00782043">
        <w:rPr>
          <w:color w:val="000000" w:themeColor="text1"/>
          <w:sz w:val="22"/>
          <w:szCs w:val="22"/>
          <w:lang w:val="en-US"/>
        </w:rPr>
      </w:r>
      <w:r w:rsidR="00180083" w:rsidRPr="00782043">
        <w:rPr>
          <w:color w:val="000000" w:themeColor="text1"/>
          <w:sz w:val="22"/>
          <w:szCs w:val="22"/>
          <w:lang w:val="en-US"/>
        </w:rPr>
        <w:fldChar w:fldCharType="separate"/>
      </w:r>
      <w:r w:rsidR="006E0A49" w:rsidRPr="00782043">
        <w:rPr>
          <w:noProof/>
          <w:color w:val="000000" w:themeColor="text1"/>
          <w:sz w:val="22"/>
          <w:szCs w:val="22"/>
          <w:lang w:val="en-US"/>
        </w:rPr>
        <w:t>(McGirr et al., 2020)</w:t>
      </w:r>
      <w:r w:rsidR="00180083" w:rsidRPr="00782043">
        <w:rPr>
          <w:color w:val="000000" w:themeColor="text1"/>
          <w:sz w:val="22"/>
          <w:szCs w:val="22"/>
          <w:lang w:val="en-US"/>
        </w:rPr>
        <w:fldChar w:fldCharType="end"/>
      </w:r>
      <w:r w:rsidRPr="00782043">
        <w:rPr>
          <w:color w:val="000000" w:themeColor="text1"/>
          <w:sz w:val="22"/>
          <w:szCs w:val="22"/>
          <w:lang w:val="en-US"/>
        </w:rPr>
        <w:t>.</w:t>
      </w:r>
    </w:p>
    <w:p w14:paraId="7DD4E873" w14:textId="42920C6D" w:rsidR="002433AE" w:rsidRPr="00782043" w:rsidRDefault="002433AE" w:rsidP="00F84E7F">
      <w:pPr>
        <w:spacing w:line="480" w:lineRule="auto"/>
        <w:ind w:firstLine="720"/>
        <w:rPr>
          <w:color w:val="000000" w:themeColor="text1"/>
          <w:sz w:val="22"/>
          <w:szCs w:val="22"/>
          <w:lang w:val="en-US"/>
        </w:rPr>
      </w:pPr>
      <w:r w:rsidRPr="00782043">
        <w:rPr>
          <w:color w:val="000000" w:themeColor="text1"/>
          <w:sz w:val="22"/>
          <w:szCs w:val="22"/>
          <w:lang w:val="en-US"/>
        </w:rPr>
        <w:t xml:space="preserve">No meta-analytic evidence was </w:t>
      </w:r>
      <w:r w:rsidR="00952C20" w:rsidRPr="00782043">
        <w:rPr>
          <w:color w:val="000000" w:themeColor="text1"/>
          <w:sz w:val="22"/>
          <w:szCs w:val="22"/>
          <w:lang w:val="en-US"/>
        </w:rPr>
        <w:t xml:space="preserve">found </w:t>
      </w:r>
      <w:r w:rsidRPr="00782043">
        <w:rPr>
          <w:color w:val="000000" w:themeColor="text1"/>
          <w:sz w:val="22"/>
          <w:szCs w:val="22"/>
          <w:lang w:val="en-US"/>
        </w:rPr>
        <w:t>versus TAU, or head-to-head comparisons.</w:t>
      </w:r>
    </w:p>
    <w:p w14:paraId="7F6C3ABE" w14:textId="134F92F9" w:rsidR="00C815B5" w:rsidRPr="00782043" w:rsidRDefault="00C815B5" w:rsidP="00C815B5">
      <w:pPr>
        <w:spacing w:line="480" w:lineRule="auto"/>
        <w:rPr>
          <w:i/>
          <w:iCs/>
          <w:color w:val="000000" w:themeColor="text1"/>
          <w:sz w:val="22"/>
          <w:szCs w:val="22"/>
          <w:lang w:val="en-US"/>
        </w:rPr>
      </w:pPr>
      <w:r w:rsidRPr="00782043">
        <w:rPr>
          <w:i/>
          <w:iCs/>
          <w:color w:val="000000" w:themeColor="text1"/>
          <w:sz w:val="22"/>
          <w:szCs w:val="22"/>
          <w:lang w:val="en-US"/>
        </w:rPr>
        <w:t>Post-traumatic stress disorders: Secondary outcomes</w:t>
      </w:r>
    </w:p>
    <w:p w14:paraId="53CDC742" w14:textId="34B840DF" w:rsidR="003C1256" w:rsidRPr="00782043" w:rsidRDefault="00DF1F3A" w:rsidP="00DF1F3A">
      <w:pPr>
        <w:spacing w:line="480" w:lineRule="auto"/>
        <w:ind w:firstLine="720"/>
        <w:rPr>
          <w:color w:val="000000" w:themeColor="text1"/>
          <w:sz w:val="22"/>
          <w:szCs w:val="22"/>
          <w:lang w:val="en-US"/>
        </w:rPr>
      </w:pPr>
      <w:r w:rsidRPr="00782043">
        <w:rPr>
          <w:color w:val="000000" w:themeColor="text1"/>
          <w:sz w:val="22"/>
          <w:szCs w:val="22"/>
          <w:lang w:val="en-US"/>
        </w:rPr>
        <w:t xml:space="preserve">In PTSD,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improved self-reported PTSD symptoms</w:t>
      </w:r>
      <w:r w:rsidR="00427266" w:rsidRPr="00782043">
        <w:rPr>
          <w:color w:val="000000" w:themeColor="text1"/>
          <w:sz w:val="22"/>
          <w:szCs w:val="22"/>
          <w:lang w:val="en-US"/>
        </w:rPr>
        <w:t xml:space="preserve"> (SMD=2.38, 95%CI=1.45-3.30)</w:t>
      </w:r>
      <w:r w:rsidRPr="00782043">
        <w:rPr>
          <w:color w:val="000000" w:themeColor="text1"/>
          <w:sz w:val="22"/>
          <w:szCs w:val="22"/>
          <w:lang w:val="en-US"/>
        </w:rPr>
        <w:t xml:space="preserve"> and anxiety symptoms </w:t>
      </w:r>
      <w:r w:rsidR="00427266" w:rsidRPr="00782043">
        <w:rPr>
          <w:color w:val="000000" w:themeColor="text1"/>
          <w:sz w:val="22"/>
          <w:szCs w:val="22"/>
          <w:lang w:val="en-US"/>
        </w:rPr>
        <w:t xml:space="preserve">(SMD=0.89, 95%CI=0.29-1.50) </w:t>
      </w:r>
      <w:r w:rsidRPr="00782043">
        <w:rPr>
          <w:color w:val="000000" w:themeColor="text1"/>
          <w:sz w:val="22"/>
          <w:szCs w:val="22"/>
          <w:lang w:val="en-US"/>
        </w:rPr>
        <w:t>compared to sham, but not depressive symptoms</w:t>
      </w:r>
      <w:r w:rsidR="00427266" w:rsidRPr="00782043">
        <w:rPr>
          <w:color w:val="000000" w:themeColor="text1"/>
          <w:sz w:val="22"/>
          <w:szCs w:val="22"/>
          <w:lang w:val="en-US"/>
        </w:rPr>
        <w:t xml:space="preserve"> (SMD=0.07, 95%CI=-0.29-0.43) </w:t>
      </w:r>
      <w:r w:rsidR="00427266" w:rsidRPr="00782043">
        <w:rPr>
          <w:color w:val="000000" w:themeColor="text1"/>
          <w:sz w:val="22"/>
          <w:szCs w:val="22"/>
          <w:lang w:val="en-US"/>
        </w:rPr>
        <w:fldChar w:fldCharType="begin">
          <w:fldData xml:space="preserve">PEVuZE5vdGU+PENpdGU+PEF1dGhvcj5ZYW48L0F1dGhvcj48WWVhcj4yMDE3PC9ZZWFyPjxSZWNO
dW0+MjI3MDwvUmVjTnVtPjxEaXNwbGF5VGV4dD4oWWFuIGV0IGFsLiwgMjAxNyk8L0Rpc3BsYXlU
ZXh0PjxyZWNvcmQ+PHJlYy1udW1iZXI+MjI3MDwvcmVjLW51bWJlcj48Zm9yZWlnbi1rZXlzPjxr
ZXkgYXBwPSJFTiIgZGItaWQ9IjVmdGVzdDl0M3IyeHBvZXp3YWN4ZGQ5bXI1c3Zmc3pkeGFkNSIg
dGltZXN0YW1wPSIxNTk4NTUzODU5Ij4yMjcwPC9rZXk+PC9mb3JlaWduLWtleXM+PHJlZi10eXBl
IG5hbWU9IkpvdXJuYWwgQXJ0aWNsZSI+MTc8L3JlZi10eXBlPjxjb250cmlidXRvcnM+PGF1dGhv
cnM+PGF1dGhvcj5ZYW4sIFQuPC9hdXRob3I+PGF1dGhvcj5YaWUsIFEuPC9hdXRob3I+PGF1dGhv
cj5aaGVuZywgWi48L2F1dGhvcj48YXV0aG9yPlpvdSwgSy48L2F1dGhvcj48YXV0aG9yPldhbmcs
IEwuPC9hdXRob3I+PC9hdXRob3JzPjwvY29udHJpYnV0b3JzPjxhdXRoLWFkZHJlc3M+RGVwYXJ0
bWVudCBvZiBEaXNhc3RlciBNZWRpY2FsIFNjaWVuY2UsIFNpY2h1YW4gVW5pdmVyc2l0eSwgSW5z
dGl0dXRlIGZvciBEaXNhc3RlciBNYW5hZ2VtZW50IGFuZCBSZWNvbnN0cnVjdGlvbiwgU2ljaHVh
biBVbml2ZXJzaXR5LCBDaGVuZ2R1LCA2MTAwNDEsIFBSIENoaW5hLiBFbGVjdHJvbmljIGFkZHJl
c3M6IHRpbmd0aW5nLnlhbjg0QHFxLmNvbS4mI3hEO0RlcGFydG1lbnQgb2YgUHN5Y2hpYXRyeSwg
V2VzdCBDaGluYSBIb3NwaXRhbCwgU2ljaHVhbiBVbml2ZXJzaXR5LCBDaGVuZ2R1LCA2MTAwNDEs
IFBSIENoaW5hLiYjeEQ7RGVwYXJ0bWVudCBvZiBOZXVyb2Jpb2xvZ2ljYWwgRXhhbWluZSBDZW50
cmUsIFdlc3QgQ2hpbmEgSG9zcGl0YWwsIFNpY2h1YW4gVW5pdmVyc2l0eSwgQ2hlbmdkdSwgNjEw
MDQxLCBQUiBDaGluYS4mI3hEO0RlcGFydG1lbnQgb2YgTmV1cm9sb2d5LCBTaWNodWFuIEFjYWRl
bXkgb2YgTWVkaWNhbCBTY2llbmNlcyAmYW1wOyBTaWNodWFuIFByb3ZpbmNpYWwgUGVvcGxlcyBI
b3NwaXRhbCwgQ2hlbmdkdSwgNjEwMDQxLCBQUiBDaGluYS48L2F1dGgtYWRkcmVzcz48dGl0bGVz
Pjx0aXRsZT5EaWZmZXJlbnQgZnJlcXVlbmN5IHJlcGV0aXRpdmUgdHJhbnNjcmFuaWFsIG1hZ25l
dGljIHN0aW11bGF0aW9uIChyVE1TKSBmb3IgcG9zdHRyYXVtYXRpYyBzdHJlc3MgZGlzb3JkZXIg
KFBUU0QpOiBBIHN5c3RlbWF0aWMgcmV2aWV3IGFuZCBtZXRhLWFuYWx5c2lzPC90aXRsZT48c2Vj
b25kYXJ5LXRpdGxlPkogUHN5Y2hpYXRyIFJlczwvc2Vjb25kYXJ5LXRpdGxlPjxhbHQtdGl0bGU+
Sm91cm5hbCBvZiBwc3ljaGlhdHJpYyByZXNlYXJjaDwvYWx0LXRpdGxlPjwvdGl0bGVzPjxwYWdl
cz4xMjUtMTM1PC9wYWdlcz48dm9sdW1lPjg5PC92b2x1bWU+PGVkaXRpb24+MjAxNy8wMy8xMDwv
ZWRpdGlvbj48a2V5d29yZHM+PGtleXdvcmQ+KkJpb3BoeXNpY2FsIFBoZW5vbWVuYTwva2V5d29y
ZD48a2V5d29yZD5CaW9waHlzaWNzPC9rZXl3b3JkPjxrZXl3b3JkPkRhdGFiYXNlcywgQmlibGlv
Z3JhcGhpYy9zdGF0aXN0aWNzICZhbXA7IG51bWVyaWNhbCBkYXRhPC9rZXl3b3JkPjxrZXl3b3Jk
Pkh1bWFuczwva2V5d29yZD48a2V5d29yZD5TdHJlc3MgRGlzb3JkZXJzLCBQb3N0LVRyYXVtYXRp
Yy9waHlzaW9wYXRob2xvZ3kvKnRoZXJhcHk8L2tleXdvcmQ+PGtleXdvcmQ+VHJhbnNjcmFuaWFs
IE1hZ25ldGljIFN0aW11bGF0aW9uLyptZXRob2RzPC9rZXl3b3JkPjxrZXl3b3JkPlRyZWF0bWVu
dCBPdXRjb21lPC9rZXl3b3JkPjxrZXl3b3JkPipGcmVxdWVuY3k8L2tleXdvcmQ+PGtleXdvcmQ+
Kk1ldGEtYW5hbHlzaXM8L2tleXdvcmQ+PGtleXdvcmQ+KlBvc3R0cmF1bWF0aWMgc3RyZXNzIGRp
c29yZGVyPC9rZXl3b3JkPjxrZXl3b3JkPipSZXBldGl0aXZlIHRyYW5zY3JhbmlhbCBtYWduZXRp
YyBzdGltdWxhdGlvbjwva2V5d29yZD48a2V5d29yZD4qU3lzdGVtYXRpYyByZXZpZXc8L2tleXdv
cmQ+PC9rZXl3b3Jkcz48ZGF0ZXM+PHllYXI+MjAxNzwveWVhcj48cHViLWRhdGVzPjxkYXRlPkp1
bjwvZGF0ZT48L3B1Yi1kYXRlcz48L2RhdGVzPjxpc2JuPjAwMjItMzk1NjwvaXNibj48YWNjZXNz
aW9uLW51bT4yODI3ODQyMjwvYWNjZXNzaW9uLW51bT48dXJscz48L3VybHM+PGVsZWN0cm9uaWMt
cmVzb3VyY2UtbnVtPjEwLjEwMTYvai5qcHN5Y2hpcmVzLjIwMTcuMDIuMDIxPC9lbGVjdHJvbmlj
LXJlc291cmNlLW51bT48cmVtb3RlLWRhdGFiYXNlLXByb3ZpZGVyPk5MTTwvcmVtb3RlLWRhdGFi
YXNlLXByb3ZpZGVyPjxsYW5ndWFnZT5lbmc8L2xhbmd1YWdlPjwvcmVjb3JkPjwvQ2l0ZT48L0Vu
ZE5vdGU+AG==
</w:fldData>
        </w:fldChar>
      </w:r>
      <w:r w:rsidR="00427266" w:rsidRPr="00782043">
        <w:rPr>
          <w:color w:val="000000" w:themeColor="text1"/>
          <w:sz w:val="22"/>
          <w:szCs w:val="22"/>
          <w:lang w:val="en-US"/>
        </w:rPr>
        <w:instrText xml:space="preserve"> ADDIN EN.CITE </w:instrText>
      </w:r>
      <w:r w:rsidR="00427266" w:rsidRPr="00782043">
        <w:rPr>
          <w:color w:val="000000" w:themeColor="text1"/>
          <w:sz w:val="22"/>
          <w:szCs w:val="22"/>
          <w:lang w:val="en-US"/>
        </w:rPr>
        <w:fldChar w:fldCharType="begin">
          <w:fldData xml:space="preserve">PEVuZE5vdGU+PENpdGU+PEF1dGhvcj5ZYW48L0F1dGhvcj48WWVhcj4yMDE3PC9ZZWFyPjxSZWNO
dW0+MjI3MDwvUmVjTnVtPjxEaXNwbGF5VGV4dD4oWWFuIGV0IGFsLiwgMjAxNyk8L0Rpc3BsYXlU
ZXh0PjxyZWNvcmQ+PHJlYy1udW1iZXI+MjI3MDwvcmVjLW51bWJlcj48Zm9yZWlnbi1rZXlzPjxr
ZXkgYXBwPSJFTiIgZGItaWQ9IjVmdGVzdDl0M3IyeHBvZXp3YWN4ZGQ5bXI1c3Zmc3pkeGFkNSIg
dGltZXN0YW1wPSIxNTk4NTUzODU5Ij4yMjcwPC9rZXk+PC9mb3JlaWduLWtleXM+PHJlZi10eXBl
IG5hbWU9IkpvdXJuYWwgQXJ0aWNsZSI+MTc8L3JlZi10eXBlPjxjb250cmlidXRvcnM+PGF1dGhv
cnM+PGF1dGhvcj5ZYW4sIFQuPC9hdXRob3I+PGF1dGhvcj5YaWUsIFEuPC9hdXRob3I+PGF1dGhv
cj5aaGVuZywgWi48L2F1dGhvcj48YXV0aG9yPlpvdSwgSy48L2F1dGhvcj48YXV0aG9yPldhbmcs
IEwuPC9hdXRob3I+PC9hdXRob3JzPjwvY29udHJpYnV0b3JzPjxhdXRoLWFkZHJlc3M+RGVwYXJ0
bWVudCBvZiBEaXNhc3RlciBNZWRpY2FsIFNjaWVuY2UsIFNpY2h1YW4gVW5pdmVyc2l0eSwgSW5z
dGl0dXRlIGZvciBEaXNhc3RlciBNYW5hZ2VtZW50IGFuZCBSZWNvbnN0cnVjdGlvbiwgU2ljaHVh
biBVbml2ZXJzaXR5LCBDaGVuZ2R1LCA2MTAwNDEsIFBSIENoaW5hLiBFbGVjdHJvbmljIGFkZHJl
c3M6IHRpbmd0aW5nLnlhbjg0QHFxLmNvbS4mI3hEO0RlcGFydG1lbnQgb2YgUHN5Y2hpYXRyeSwg
V2VzdCBDaGluYSBIb3NwaXRhbCwgU2ljaHVhbiBVbml2ZXJzaXR5LCBDaGVuZ2R1LCA2MTAwNDEs
IFBSIENoaW5hLiYjeEQ7RGVwYXJ0bWVudCBvZiBOZXVyb2Jpb2xvZ2ljYWwgRXhhbWluZSBDZW50
cmUsIFdlc3QgQ2hpbmEgSG9zcGl0YWwsIFNpY2h1YW4gVW5pdmVyc2l0eSwgQ2hlbmdkdSwgNjEw
MDQxLCBQUiBDaGluYS4mI3hEO0RlcGFydG1lbnQgb2YgTmV1cm9sb2d5LCBTaWNodWFuIEFjYWRl
bXkgb2YgTWVkaWNhbCBTY2llbmNlcyAmYW1wOyBTaWNodWFuIFByb3ZpbmNpYWwgUGVvcGxlcyBI
b3NwaXRhbCwgQ2hlbmdkdSwgNjEwMDQxLCBQUiBDaGluYS48L2F1dGgtYWRkcmVzcz48dGl0bGVz
Pjx0aXRsZT5EaWZmZXJlbnQgZnJlcXVlbmN5IHJlcGV0aXRpdmUgdHJhbnNjcmFuaWFsIG1hZ25l
dGljIHN0aW11bGF0aW9uIChyVE1TKSBmb3IgcG9zdHRyYXVtYXRpYyBzdHJlc3MgZGlzb3JkZXIg
KFBUU0QpOiBBIHN5c3RlbWF0aWMgcmV2aWV3IGFuZCBtZXRhLWFuYWx5c2lzPC90aXRsZT48c2Vj
b25kYXJ5LXRpdGxlPkogUHN5Y2hpYXRyIFJlczwvc2Vjb25kYXJ5LXRpdGxlPjxhbHQtdGl0bGU+
Sm91cm5hbCBvZiBwc3ljaGlhdHJpYyByZXNlYXJjaDwvYWx0LXRpdGxlPjwvdGl0bGVzPjxwYWdl
cz4xMjUtMTM1PC9wYWdlcz48dm9sdW1lPjg5PC92b2x1bWU+PGVkaXRpb24+MjAxNy8wMy8xMDwv
ZWRpdGlvbj48a2V5d29yZHM+PGtleXdvcmQ+KkJpb3BoeXNpY2FsIFBoZW5vbWVuYTwva2V5d29y
ZD48a2V5d29yZD5CaW9waHlzaWNzPC9rZXl3b3JkPjxrZXl3b3JkPkRhdGFiYXNlcywgQmlibGlv
Z3JhcGhpYy9zdGF0aXN0aWNzICZhbXA7IG51bWVyaWNhbCBkYXRhPC9rZXl3b3JkPjxrZXl3b3Jk
Pkh1bWFuczwva2V5d29yZD48a2V5d29yZD5TdHJlc3MgRGlzb3JkZXJzLCBQb3N0LVRyYXVtYXRp
Yy9waHlzaW9wYXRob2xvZ3kvKnRoZXJhcHk8L2tleXdvcmQ+PGtleXdvcmQ+VHJhbnNjcmFuaWFs
IE1hZ25ldGljIFN0aW11bGF0aW9uLyptZXRob2RzPC9rZXl3b3JkPjxrZXl3b3JkPlRyZWF0bWVu
dCBPdXRjb21lPC9rZXl3b3JkPjxrZXl3b3JkPipGcmVxdWVuY3k8L2tleXdvcmQ+PGtleXdvcmQ+
Kk1ldGEtYW5hbHlzaXM8L2tleXdvcmQ+PGtleXdvcmQ+KlBvc3R0cmF1bWF0aWMgc3RyZXNzIGRp
c29yZGVyPC9rZXl3b3JkPjxrZXl3b3JkPipSZXBldGl0aXZlIHRyYW5zY3JhbmlhbCBtYWduZXRp
YyBzdGltdWxhdGlvbjwva2V5d29yZD48a2V5d29yZD4qU3lzdGVtYXRpYyByZXZpZXc8L2tleXdv
cmQ+PC9rZXl3b3Jkcz48ZGF0ZXM+PHllYXI+MjAxNzwveWVhcj48cHViLWRhdGVzPjxkYXRlPkp1
bjwvZGF0ZT48L3B1Yi1kYXRlcz48L2RhdGVzPjxpc2JuPjAwMjItMzk1NjwvaXNibj48YWNjZXNz
aW9uLW51bT4yODI3ODQyMjwvYWNjZXNzaW9uLW51bT48dXJscz48L3VybHM+PGVsZWN0cm9uaWMt
cmVzb3VyY2UtbnVtPjEwLjEwMTYvai5qcHN5Y2hpcmVzLjIwMTcuMDIuMDIxPC9lbGVjdHJvbmlj
LXJlc291cmNlLW51bT48cmVtb3RlLWRhdGFiYXNlLXByb3ZpZGVyPk5MTTwvcmVtb3RlLWRhdGFi
YXNlLXByb3ZpZGVyPjxsYW5ndWFnZT5lbmc8L2xhbmd1YWdlPjwvcmVjb3JkPjwvQ2l0ZT48L0Vu
ZE5vdGU+AG==
</w:fldData>
        </w:fldChar>
      </w:r>
      <w:r w:rsidR="00427266" w:rsidRPr="00782043">
        <w:rPr>
          <w:color w:val="000000" w:themeColor="text1"/>
          <w:sz w:val="22"/>
          <w:szCs w:val="22"/>
          <w:lang w:val="en-US"/>
        </w:rPr>
        <w:instrText xml:space="preserve"> ADDIN EN.CITE.DATA </w:instrText>
      </w:r>
      <w:r w:rsidR="00427266" w:rsidRPr="00782043">
        <w:rPr>
          <w:color w:val="000000" w:themeColor="text1"/>
          <w:sz w:val="22"/>
          <w:szCs w:val="22"/>
          <w:lang w:val="en-US"/>
        </w:rPr>
      </w:r>
      <w:r w:rsidR="00427266" w:rsidRPr="00782043">
        <w:rPr>
          <w:color w:val="000000" w:themeColor="text1"/>
          <w:sz w:val="22"/>
          <w:szCs w:val="22"/>
          <w:lang w:val="en-US"/>
        </w:rPr>
        <w:fldChar w:fldCharType="end"/>
      </w:r>
      <w:r w:rsidR="00427266" w:rsidRPr="00782043">
        <w:rPr>
          <w:color w:val="000000" w:themeColor="text1"/>
          <w:sz w:val="22"/>
          <w:szCs w:val="22"/>
          <w:lang w:val="en-US"/>
        </w:rPr>
      </w:r>
      <w:r w:rsidR="00427266" w:rsidRPr="00782043">
        <w:rPr>
          <w:color w:val="000000" w:themeColor="text1"/>
          <w:sz w:val="22"/>
          <w:szCs w:val="22"/>
          <w:lang w:val="en-US"/>
        </w:rPr>
        <w:fldChar w:fldCharType="separate"/>
      </w:r>
      <w:r w:rsidR="00427266" w:rsidRPr="00782043">
        <w:rPr>
          <w:noProof/>
          <w:color w:val="000000" w:themeColor="text1"/>
          <w:sz w:val="22"/>
          <w:szCs w:val="22"/>
          <w:lang w:val="en-US"/>
        </w:rPr>
        <w:t>(Yan et al., 2017)</w:t>
      </w:r>
      <w:r w:rsidR="00427266" w:rsidRPr="00782043">
        <w:rPr>
          <w:color w:val="000000" w:themeColor="text1"/>
          <w:sz w:val="22"/>
          <w:szCs w:val="22"/>
          <w:lang w:val="en-US"/>
        </w:rPr>
        <w:fldChar w:fldCharType="end"/>
      </w:r>
      <w:r w:rsidRPr="00782043">
        <w:rPr>
          <w:color w:val="000000" w:themeColor="text1"/>
          <w:sz w:val="22"/>
          <w:szCs w:val="22"/>
          <w:lang w:val="en-US"/>
        </w:rPr>
        <w:t xml:space="preserve">. </w:t>
      </w:r>
    </w:p>
    <w:p w14:paraId="5AED961F" w14:textId="77777777" w:rsidR="00C815B5" w:rsidRPr="00782043" w:rsidRDefault="00C815B5" w:rsidP="00005C90">
      <w:pPr>
        <w:spacing w:line="480" w:lineRule="auto"/>
        <w:rPr>
          <w:i/>
          <w:iCs/>
          <w:color w:val="000000" w:themeColor="text1"/>
          <w:sz w:val="22"/>
          <w:szCs w:val="22"/>
          <w:lang w:val="en-US"/>
        </w:rPr>
      </w:pPr>
    </w:p>
    <w:p w14:paraId="5C3BB0A5" w14:textId="79E7FC7A" w:rsidR="00BE611E" w:rsidRPr="00782043" w:rsidRDefault="006F0022" w:rsidP="00005C90">
      <w:pPr>
        <w:spacing w:line="480" w:lineRule="auto"/>
        <w:rPr>
          <w:i/>
          <w:iCs/>
          <w:color w:val="000000" w:themeColor="text1"/>
          <w:sz w:val="22"/>
          <w:szCs w:val="22"/>
          <w:lang w:val="en-US"/>
        </w:rPr>
      </w:pPr>
      <w:r w:rsidRPr="00782043">
        <w:rPr>
          <w:i/>
          <w:iCs/>
          <w:color w:val="000000" w:themeColor="text1"/>
          <w:sz w:val="22"/>
          <w:szCs w:val="22"/>
          <w:lang w:val="en-US"/>
        </w:rPr>
        <w:t>Obsessive-compulsive disorder</w:t>
      </w:r>
      <w:r w:rsidR="003045CB" w:rsidRPr="00782043">
        <w:rPr>
          <w:i/>
          <w:iCs/>
          <w:color w:val="000000" w:themeColor="text1"/>
          <w:sz w:val="22"/>
          <w:szCs w:val="22"/>
          <w:lang w:val="en-US"/>
        </w:rPr>
        <w:t>: Primary outcomes</w:t>
      </w:r>
    </w:p>
    <w:p w14:paraId="32472F1B" w14:textId="0A55AFCD" w:rsidR="00760449" w:rsidRPr="00782043" w:rsidRDefault="006F0022" w:rsidP="00005C90">
      <w:pPr>
        <w:spacing w:line="480" w:lineRule="auto"/>
        <w:ind w:firstLine="720"/>
        <w:rPr>
          <w:color w:val="000000" w:themeColor="text1"/>
          <w:sz w:val="22"/>
          <w:szCs w:val="22"/>
          <w:lang w:val="en-US"/>
        </w:rPr>
      </w:pPr>
      <w:r w:rsidRPr="00782043">
        <w:rPr>
          <w:color w:val="000000" w:themeColor="text1"/>
          <w:sz w:val="22"/>
          <w:szCs w:val="22"/>
          <w:lang w:val="en-US"/>
        </w:rPr>
        <w:t xml:space="preserve">In </w:t>
      </w:r>
      <w:r w:rsidR="00944E4F" w:rsidRPr="00782043">
        <w:rPr>
          <w:color w:val="000000" w:themeColor="text1"/>
          <w:sz w:val="22"/>
          <w:szCs w:val="22"/>
          <w:lang w:val="en-US"/>
        </w:rPr>
        <w:t>OCD</w:t>
      </w:r>
      <w:r w:rsidRPr="00782043">
        <w:rPr>
          <w:color w:val="000000" w:themeColor="text1"/>
          <w:sz w:val="22"/>
          <w:szCs w:val="22"/>
          <w:lang w:val="en-US"/>
        </w:rPr>
        <w:t xml:space="preserve">, </w:t>
      </w:r>
      <w:r w:rsidR="001651F6" w:rsidRPr="00782043">
        <w:rPr>
          <w:color w:val="000000" w:themeColor="text1"/>
          <w:sz w:val="22"/>
          <w:szCs w:val="22"/>
          <w:lang w:val="en-US"/>
        </w:rPr>
        <w:t xml:space="preserve">compared with inactive interventions, on primary outcome, </w:t>
      </w:r>
      <w:r w:rsidR="00944E4F" w:rsidRPr="00782043">
        <w:rPr>
          <w:color w:val="000000" w:themeColor="text1"/>
          <w:sz w:val="22"/>
          <w:szCs w:val="22"/>
          <w:lang w:val="en-US"/>
        </w:rPr>
        <w:t xml:space="preserve">DBS had </w:t>
      </w:r>
      <w:r w:rsidR="00936F0C" w:rsidRPr="00782043">
        <w:rPr>
          <w:color w:val="000000" w:themeColor="text1"/>
          <w:sz w:val="22"/>
          <w:szCs w:val="22"/>
          <w:lang w:val="en-US"/>
        </w:rPr>
        <w:t xml:space="preserve">the largest </w:t>
      </w:r>
      <w:r w:rsidR="00414447" w:rsidRPr="00782043">
        <w:rPr>
          <w:color w:val="000000" w:themeColor="text1"/>
          <w:sz w:val="22"/>
          <w:szCs w:val="22"/>
          <w:lang w:val="en-US"/>
        </w:rPr>
        <w:t xml:space="preserve">effect </w:t>
      </w:r>
      <w:r w:rsidR="00944E4F" w:rsidRPr="00782043">
        <w:rPr>
          <w:color w:val="000000" w:themeColor="text1"/>
          <w:sz w:val="22"/>
          <w:szCs w:val="22"/>
          <w:lang w:val="en-US"/>
        </w:rPr>
        <w:t>(SMD</w:t>
      </w:r>
      <w:r w:rsidR="00101384" w:rsidRPr="00782043">
        <w:rPr>
          <w:color w:val="000000" w:themeColor="text1"/>
          <w:sz w:val="22"/>
          <w:szCs w:val="22"/>
          <w:lang w:val="en-US"/>
        </w:rPr>
        <w:t>=</w:t>
      </w:r>
      <w:r w:rsidR="00944E4F" w:rsidRPr="00782043">
        <w:rPr>
          <w:color w:val="000000" w:themeColor="text1"/>
          <w:sz w:val="22"/>
          <w:szCs w:val="22"/>
          <w:lang w:val="en-US"/>
        </w:rPr>
        <w:t>0.89</w:t>
      </w:r>
      <w:r w:rsidR="001651F6" w:rsidRPr="00782043">
        <w:rPr>
          <w:color w:val="000000" w:themeColor="text1"/>
          <w:sz w:val="22"/>
          <w:szCs w:val="22"/>
          <w:lang w:val="en-US"/>
        </w:rPr>
        <w:t>, 95%CI=</w:t>
      </w:r>
      <w:r w:rsidR="00944E4F" w:rsidRPr="00782043">
        <w:rPr>
          <w:color w:val="000000" w:themeColor="text1"/>
          <w:sz w:val="22"/>
          <w:szCs w:val="22"/>
          <w:lang w:val="en-US"/>
        </w:rPr>
        <w:t>0.48-1.30</w:t>
      </w:r>
      <w:r w:rsidR="001651F6" w:rsidRPr="00782043">
        <w:rPr>
          <w:color w:val="000000" w:themeColor="text1"/>
          <w:sz w:val="22"/>
          <w:szCs w:val="22"/>
          <w:lang w:val="en-US"/>
        </w:rPr>
        <w:t>/</w:t>
      </w:r>
      <w:r w:rsidR="005C3716" w:rsidRPr="00782043">
        <w:rPr>
          <w:color w:val="000000" w:themeColor="text1"/>
          <w:sz w:val="22"/>
          <w:szCs w:val="22"/>
          <w:lang w:val="en-US"/>
        </w:rPr>
        <w:t>GRADE</w:t>
      </w:r>
      <w:r w:rsidR="00101384" w:rsidRPr="00782043">
        <w:rPr>
          <w:color w:val="000000" w:themeColor="text1"/>
          <w:sz w:val="22"/>
          <w:szCs w:val="22"/>
          <w:lang w:val="en-US"/>
        </w:rPr>
        <w:t>=</w:t>
      </w:r>
      <w:r w:rsidR="005C3716" w:rsidRPr="00782043">
        <w:rPr>
          <w:color w:val="000000" w:themeColor="text1"/>
          <w:sz w:val="22"/>
          <w:szCs w:val="22"/>
          <w:lang w:val="en-US"/>
        </w:rPr>
        <w:t>moderate</w:t>
      </w:r>
      <w:r w:rsidR="00944E4F" w:rsidRPr="00782043">
        <w:rPr>
          <w:color w:val="000000" w:themeColor="text1"/>
          <w:sz w:val="22"/>
          <w:szCs w:val="22"/>
          <w:lang w:val="en-US"/>
        </w:rPr>
        <w:t>)</w:t>
      </w:r>
      <w:r w:rsidR="007819BC" w:rsidRPr="00782043">
        <w:rPr>
          <w:color w:val="000000" w:themeColor="text1"/>
          <w:sz w:val="22"/>
          <w:szCs w:val="22"/>
          <w:lang w:val="en-US"/>
        </w:rPr>
        <w:t xml:space="preserve"> </w:t>
      </w:r>
      <w:r w:rsidR="00944E4F"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&lt;EndNote&gt;&lt;Cite&gt;&lt;Author&gt;Martinho&lt;/Author&gt;&lt;Year&gt;2020&lt;/Year&gt;&lt;RecNum&gt;261&lt;/RecNum&gt;&lt;DisplayText&gt;(Martinho et al., 2020)&lt;/DisplayText&gt;&lt;record&gt;&lt;rec-number&gt;261&lt;/rec-number&gt;&lt;foreign-keys&gt;&lt;key app="EN" db-id="5ftest9t3r2xpoezwacxdd9mr5svfszdxad5" timestamp="1598553493"&gt;261&lt;/key&gt;&lt;/foreign-keys&gt;&lt;ref-type name="Journal Article"&gt;17&lt;/ref-type&gt;&lt;contributors&gt;&lt;authors&gt;&lt;author&gt;Martinho, F. P.&lt;/author&gt;&lt;author&gt;Duarte, G. S.&lt;/author&gt;&lt;author&gt;Couto, F. S. D.&lt;/author&gt;&lt;/authors&gt;&lt;/contributors&gt;&lt;auth-address&gt;Faculdade de Medicina, Universidade de Lisboa, Avenida Professor Egas Moniz, 1649-028, Lisboa, Portugal. filipepestemartinho@gmail.com.&amp;#xD;Faculdade de Medicina, Universidade de Lisboa, Lisbon, Portugal.&amp;#xD;Laboratório de Farmacologia Clínica e Terapêutica, Faculdade de Medicina, Universidade de Lisboa, Lisbon, Portugal.&amp;#xD;Instituto de Medicina Molecular, Faculdade de Medicina, Universidade de Lisboa, Lisbon, Portugal.&amp;#xD;Psychiatry and Psychology Department, Faculdade de Medicina, Universidade de Lisboa, Lisbon, Portugal.&lt;/auth-address&gt;&lt;titles&gt;&lt;title&gt;Efficacy, Effect on Mood Symptoms, and Safety of Deep Brain Stimulation in Refractory Obsessive-Compulsive Disorder: A Systematic Review and Meta-Analysis&lt;/title&gt;&lt;secondary-title&gt;J Clin Psychiatry&lt;/secondary-title&gt;&lt;/titles&gt;&lt;volume&gt;81&lt;/volume&gt;&lt;number&gt;3&lt;/number&gt;&lt;edition&gt;2020/05/28&lt;/edition&gt;&lt;dates&gt;&lt;year&gt;2020&lt;/year&gt;&lt;pub-dates&gt;&lt;date&gt;May 26&lt;/date&gt;&lt;/pub-dates&gt;&lt;/dates&gt;&lt;isbn&gt;0160-6689&lt;/isbn&gt;&lt;accession-num&gt;32459406&lt;/accession-num&gt;&lt;urls&gt;&lt;/urls&gt;&lt;electronic-resource-num&gt;10.4088/JCP.19r12821&lt;/electronic-resource-num&gt;&lt;remote-database-provider&gt;NLM&lt;/remote-database-provider&gt;&lt;language&gt;eng&lt;/language&gt;&lt;/record&gt;&lt;/Cite&gt;&lt;/EndNote&gt;</w:instrText>
      </w:r>
      <w:r w:rsidR="00944E4F" w:rsidRPr="00782043">
        <w:rPr>
          <w:color w:val="000000" w:themeColor="text1"/>
          <w:sz w:val="22"/>
          <w:szCs w:val="22"/>
          <w:lang w:val="en-US"/>
        </w:rPr>
        <w:fldChar w:fldCharType="separate"/>
      </w:r>
      <w:r w:rsidR="006E0A49" w:rsidRPr="00782043">
        <w:rPr>
          <w:noProof/>
          <w:color w:val="000000" w:themeColor="text1"/>
          <w:sz w:val="22"/>
          <w:szCs w:val="22"/>
          <w:lang w:val="en-US"/>
        </w:rPr>
        <w:t>(Martinho et al., 2020)</w:t>
      </w:r>
      <w:r w:rsidR="00944E4F" w:rsidRPr="00782043">
        <w:rPr>
          <w:color w:val="000000" w:themeColor="text1"/>
          <w:sz w:val="22"/>
          <w:szCs w:val="22"/>
          <w:lang w:val="en-US"/>
        </w:rPr>
        <w:fldChar w:fldCharType="end"/>
      </w:r>
      <w:r w:rsidR="00414447" w:rsidRPr="00782043">
        <w:rPr>
          <w:color w:val="000000" w:themeColor="text1"/>
          <w:sz w:val="22"/>
          <w:szCs w:val="22"/>
          <w:lang w:val="en-US"/>
        </w:rPr>
        <w:t xml:space="preserve">, followed by </w:t>
      </w:r>
      <w:proofErr w:type="spellStart"/>
      <w:r w:rsidR="007050FB" w:rsidRPr="00782043">
        <w:rPr>
          <w:color w:val="000000" w:themeColor="text1"/>
          <w:sz w:val="22"/>
          <w:szCs w:val="22"/>
          <w:lang w:val="en-US"/>
        </w:rPr>
        <w:t>rTMS</w:t>
      </w:r>
      <w:proofErr w:type="spellEnd"/>
      <w:r w:rsidR="007050FB" w:rsidRPr="00782043">
        <w:rPr>
          <w:color w:val="000000" w:themeColor="text1"/>
          <w:sz w:val="22"/>
          <w:szCs w:val="22"/>
          <w:lang w:val="en-US"/>
        </w:rPr>
        <w:t xml:space="preserve"> (</w:t>
      </w:r>
      <w:r w:rsidR="00296098" w:rsidRPr="00782043">
        <w:rPr>
          <w:color w:val="000000" w:themeColor="text1"/>
          <w:sz w:val="22"/>
          <w:szCs w:val="22"/>
          <w:lang w:val="en-US"/>
        </w:rPr>
        <w:t>SMD</w:t>
      </w:r>
      <w:r w:rsidR="00101384" w:rsidRPr="00782043">
        <w:rPr>
          <w:color w:val="000000" w:themeColor="text1"/>
          <w:sz w:val="22"/>
          <w:szCs w:val="22"/>
          <w:lang w:val="en-US"/>
        </w:rPr>
        <w:t>=</w:t>
      </w:r>
      <w:r w:rsidR="007050FB" w:rsidRPr="00782043">
        <w:rPr>
          <w:color w:val="000000" w:themeColor="text1"/>
          <w:sz w:val="22"/>
          <w:szCs w:val="22"/>
          <w:lang w:val="en-US"/>
        </w:rPr>
        <w:t>0.</w:t>
      </w:r>
      <w:r w:rsidR="0041437E" w:rsidRPr="00782043">
        <w:rPr>
          <w:color w:val="000000" w:themeColor="text1"/>
          <w:sz w:val="22"/>
          <w:szCs w:val="22"/>
          <w:lang w:val="en-US"/>
        </w:rPr>
        <w:t>64</w:t>
      </w:r>
      <w:r w:rsidR="00414447" w:rsidRPr="00782043">
        <w:rPr>
          <w:color w:val="000000" w:themeColor="text1"/>
          <w:sz w:val="22"/>
          <w:szCs w:val="22"/>
          <w:lang w:val="en-US"/>
        </w:rPr>
        <w:t>, 95%CI=</w:t>
      </w:r>
      <w:r w:rsidR="007050FB" w:rsidRPr="00782043">
        <w:rPr>
          <w:color w:val="000000" w:themeColor="text1"/>
          <w:sz w:val="22"/>
          <w:szCs w:val="22"/>
          <w:lang w:val="en-US"/>
        </w:rPr>
        <w:t>0.</w:t>
      </w:r>
      <w:r w:rsidR="0041437E" w:rsidRPr="00782043">
        <w:rPr>
          <w:color w:val="000000" w:themeColor="text1"/>
          <w:sz w:val="22"/>
          <w:szCs w:val="22"/>
          <w:lang w:val="en-US"/>
        </w:rPr>
        <w:t>39</w:t>
      </w:r>
      <w:r w:rsidR="007050FB" w:rsidRPr="00782043">
        <w:rPr>
          <w:color w:val="000000" w:themeColor="text1"/>
          <w:sz w:val="22"/>
          <w:szCs w:val="22"/>
          <w:lang w:val="en-US"/>
        </w:rPr>
        <w:t>-0.8</w:t>
      </w:r>
      <w:r w:rsidR="0041437E" w:rsidRPr="00782043">
        <w:rPr>
          <w:color w:val="000000" w:themeColor="text1"/>
          <w:sz w:val="22"/>
          <w:szCs w:val="22"/>
          <w:lang w:val="en-US"/>
        </w:rPr>
        <w:t>9</w:t>
      </w:r>
      <w:r w:rsidR="00414447" w:rsidRPr="00782043">
        <w:rPr>
          <w:color w:val="000000" w:themeColor="text1"/>
          <w:sz w:val="22"/>
          <w:szCs w:val="22"/>
          <w:lang w:val="en-US"/>
        </w:rPr>
        <w:t>/</w:t>
      </w:r>
      <w:r w:rsidR="003D7C89" w:rsidRPr="00782043">
        <w:rPr>
          <w:color w:val="000000" w:themeColor="text1"/>
          <w:sz w:val="22"/>
          <w:szCs w:val="22"/>
          <w:lang w:val="en-US"/>
        </w:rPr>
        <w:t>GRADE</w:t>
      </w:r>
      <w:r w:rsidR="00101384" w:rsidRPr="00782043">
        <w:rPr>
          <w:color w:val="000000" w:themeColor="text1"/>
          <w:sz w:val="22"/>
          <w:szCs w:val="22"/>
          <w:lang w:val="en-US"/>
        </w:rPr>
        <w:t>=</w:t>
      </w:r>
      <w:r w:rsidR="003D7C89" w:rsidRPr="00782043">
        <w:rPr>
          <w:color w:val="000000" w:themeColor="text1"/>
          <w:sz w:val="22"/>
          <w:szCs w:val="22"/>
          <w:lang w:val="en-US"/>
        </w:rPr>
        <w:t>very low</w:t>
      </w:r>
      <w:r w:rsidR="005219A5" w:rsidRPr="00782043">
        <w:rPr>
          <w:color w:val="000000" w:themeColor="text1"/>
          <w:sz w:val="22"/>
          <w:szCs w:val="22"/>
          <w:lang w:val="en-US"/>
        </w:rPr>
        <w:t>)</w:t>
      </w:r>
      <w:r w:rsidR="007819BC" w:rsidRPr="00782043">
        <w:rPr>
          <w:color w:val="000000" w:themeColor="text1"/>
          <w:sz w:val="22"/>
          <w:szCs w:val="22"/>
          <w:lang w:val="en-US"/>
        </w:rPr>
        <w:t xml:space="preserve"> </w:t>
      </w:r>
      <w:r w:rsidR="0041437E" w:rsidRPr="00782043">
        <w:rPr>
          <w:color w:val="000000" w:themeColor="text1"/>
          <w:sz w:val="22"/>
          <w:szCs w:val="22"/>
          <w:lang w:val="en-US"/>
        </w:rPr>
        <w:fldChar w:fldCharType="begin">
          <w:fldData xml:space="preserve">PEVuZE5vdGU+PENpdGU+PEF1dGhvcj5QZXJlcmE8L0F1dGhvcj48WWVhcj4yMDIxPC9ZZWFyPjxS
ZWNOdW0+MjA4NjwvUmVjTnVtPjxEaXNwbGF5VGV4dD4oUGVyZXJhIGV0IGFsLiwgMjAyMSk8L0Rp
c3BsYXlUZXh0PjxyZWNvcmQ+PHJlYy1udW1iZXI+MjA4NjwvcmVjLW51bWJlcj48Zm9yZWlnbi1r
ZXlzPjxrZXkgYXBwPSJFTiIgZGItaWQ9IjB4ejkycjVwZnowcndvZXR0MDF2cGRyNjB2MGRlcnc5
dHByNSIgdGltZXN0YW1wPSIxNjI1Njc3NTM3Ij4yMDg2PC9rZXk+PC9mb3JlaWduLWtleXM+PHJl
Zi10eXBlIG5hbWU9IkpvdXJuYWwgQXJ0aWNsZSI+MTc8L3JlZi10eXBlPjxjb250cmlidXRvcnM+
PGF1dGhvcnM+PGF1dGhvcj5QZXJlcmEsIE0uIFAuIE4uPC9hdXRob3I+PGF1dGhvcj5NYWxsYXdh
YXJhY2hjaGksIFMuPC9hdXRob3I+PGF1dGhvcj5NaWxqZXZpYywgQS48L2F1dGhvcj48YXV0aG9y
PkJhaWxleSwgTi4gVy48L2F1dGhvcj48YXV0aG9yPkhlcnJpbmcsIFMuIEUuPC9hdXRob3I+PGF1
dGhvcj5GaXR6Z2VyYWxkLCBQLiBCLjwvYXV0aG9yPjwvYXV0aG9ycz48L2NvbnRyaWJ1dG9ycz48
YXV0aC1hZGRyZXNzPkVwd29ydGggQ2VudHJlIGZvciBJbm5vdmF0aW9uIGluIE1lbnRhbCBIZWFs
dGgsIERlcGFydG1lbnQgb2YgUHN5Y2hpYXRyeSwgQ2VudHJhbCBDbGluaWNhbCBTY2hvb2wsIE1v
bmFzaCBVbml2ZXJzaXR5LCBFcHdvcnRoIEhlYWx0aENhcmUsIE1lbGJvdXJuZSwgVmljdG9yaWEs
IEF1c3RyYWxpYS4gRWxlY3Ryb25pYyBhZGRyZXNzOiBtYWdlbGFnZS5wZXJlcmFAbW9uYXNoLmVk
dS4mI3hEO01lbGJvdXJuZSBJbnRlZ3JhdGl2ZSBHZW5vbWljcywgU2Nob29sIG9mIE1hdGhlbWF0
aWNzICZhbXA7IFN0YXRpc3RpY3MsIFVuaXZlcnNpdHkgb2YgTWVsYm91cm5lLCBNZWxib3VybmUs
IFZpY3RvcmlhLCBBdXN0cmFsaWEuJiN4RDtFcHdvcnRoIENlbnRyZSBmb3IgSW5ub3ZhdGlvbiBp
biBNZW50YWwgSGVhbHRoLCBEZXBhcnRtZW50IG9mIFBzeWNoaWF0cnksIENlbnRyYWwgQ2xpbmlj
YWwgU2Nob29sLCBNb25hc2ggVW5pdmVyc2l0eSwgRXB3b3J0aCBIZWFsdGhDYXJlLCBNZWxib3Vy
bmUsIFZpY3RvcmlhLCBBdXN0cmFsaWEuPC9hdXRoLWFkZHJlc3M+PHRpdGxlcz48dGl0bGU+UmVw
ZXRpdGl2ZSBUcmFuc2NyYW5pYWwgTWFnbmV0aWMgU3RpbXVsYXRpb24gZm9yIE9ic2Vzc2l2ZS1D
b21wdWxzaXZlIERpc29yZGVyOiBBIE1ldGEtYW5hbHlzaXMgb2YgUmFuZG9taXplZCwgU2hhbS1D
b250cm9sbGVkIFRyaWFsczwvdGl0bGU+PHNlY29uZGFyeS10aXRsZT5CaW9sIFBzeWNoaWF0cnkg
Q29nbiBOZXVyb3NjaSBOZXVyb2ltYWdpbmc8L3NlY29uZGFyeS10aXRsZT48L3RpdGxlcz48cGVy
aW9kaWNhbD48ZnVsbC10aXRsZT5CaW9sIFBzeWNoaWF0cnkgQ29nbiBOZXVyb3NjaSBOZXVyb2lt
YWdpbmc8L2Z1bGwtdGl0bGU+PC9wZXJpb2RpY2FsPjxlZGl0aW9uPjIwMjEvMDMvMzA8L2VkaXRp
b24+PGtleXdvcmRzPjxrZXl3b3JkPkNvcnRpY2FsIHRhcmdldDwva2V5d29yZD48a2V5d29yZD5N
ZXRhLWFuYWx5c2lzPC9rZXl3b3JkPjxrZXl3b3JkPk5vbmludmFzaXZlIGJyYWluIHN0aW11bGF0
aW9uPC9rZXl3b3JkPjxrZXl3b3JkPk9ic2Vzc2l2ZS1jb21wdWxzaXZlIGRpc29yZGVyPC9rZXl3
b3JkPjxrZXl3b3JkPlJlcGV0aXRpdmUgdHJhbnNjcmFuaWFsIG1hZ25ldGljIHN0aW11bGF0aW9u
PC9rZXl3b3JkPjxrZXl3b3JkPlN1Ymdyb3VwIGFuYWx5c2lzPC9rZXl3b3JkPjwva2V5d29yZHM+
PGRhdGVzPjx5ZWFyPjIwMjE8L3llYXI+PHB1Yi1kYXRlcz48ZGF0ZT5NYXIgMjY8L2RhdGU+PC9w
dWItZGF0ZXM+PC9kYXRlcz48aXNibj4yNDUxLTkwMjI8L2lzYm4+PGFjY2Vzc2lvbi1udW0+MzM3
NzU5Mjc8L2FjY2Vzc2lvbi1udW0+PHVybHM+PC91cmxzPjxlbGVjdHJvbmljLXJlc291cmNlLW51
bT4xMC4xMDE2L2ouYnBzYy4yMDIxLjAzLjAxMDwvZWxlY3Ryb25pYy1yZXNvdXJjZS1udW0+PHJl
bW90ZS1kYXRhYmFzZS1wcm92aWRlcj5OTE08L3JlbW90ZS1kYXRhYmFzZS1wcm92aWRlcj48bGFu
Z3VhZ2U+ZW5nPC9sYW5ndWFnZT48L3JlY29yZD48L0NpdGU+PC9FbmROb3RlPn==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PEVuZE5vdGU+PENpdGU+PEF1dGhvcj5QZXJlcmE8L0F1dGhvcj48WWVhcj4yMDIxPC9ZZWFyPjxS
ZWNOdW0+MjA4NjwvUmVjTnVtPjxEaXNwbGF5VGV4dD4oUGVyZXJhIGV0IGFsLiwgMjAyMSk8L0Rp
c3BsYXlUZXh0PjxyZWNvcmQ+PHJlYy1udW1iZXI+MjA4NjwvcmVjLW51bWJlcj48Zm9yZWlnbi1r
ZXlzPjxrZXkgYXBwPSJFTiIgZGItaWQ9IjB4ejkycjVwZnowcndvZXR0MDF2cGRyNjB2MGRlcnc5
dHByNSIgdGltZXN0YW1wPSIxNjI1Njc3NTM3Ij4yMDg2PC9rZXk+PC9mb3JlaWduLWtleXM+PHJl
Zi10eXBlIG5hbWU9IkpvdXJuYWwgQXJ0aWNsZSI+MTc8L3JlZi10eXBlPjxjb250cmlidXRvcnM+
PGF1dGhvcnM+PGF1dGhvcj5QZXJlcmEsIE0uIFAuIE4uPC9hdXRob3I+PGF1dGhvcj5NYWxsYXdh
YXJhY2hjaGksIFMuPC9hdXRob3I+PGF1dGhvcj5NaWxqZXZpYywgQS48L2F1dGhvcj48YXV0aG9y
PkJhaWxleSwgTi4gVy48L2F1dGhvcj48YXV0aG9yPkhlcnJpbmcsIFMuIEUuPC9hdXRob3I+PGF1
dGhvcj5GaXR6Z2VyYWxkLCBQLiBCLjwvYXV0aG9yPjwvYXV0aG9ycz48L2NvbnRyaWJ1dG9ycz48
YXV0aC1hZGRyZXNzPkVwd29ydGggQ2VudHJlIGZvciBJbm5vdmF0aW9uIGluIE1lbnRhbCBIZWFs
dGgsIERlcGFydG1lbnQgb2YgUHN5Y2hpYXRyeSwgQ2VudHJhbCBDbGluaWNhbCBTY2hvb2wsIE1v
bmFzaCBVbml2ZXJzaXR5LCBFcHdvcnRoIEhlYWx0aENhcmUsIE1lbGJvdXJuZSwgVmljdG9yaWEs
IEF1c3RyYWxpYS4gRWxlY3Ryb25pYyBhZGRyZXNzOiBtYWdlbGFnZS5wZXJlcmFAbW9uYXNoLmVk
dS4mI3hEO01lbGJvdXJuZSBJbnRlZ3JhdGl2ZSBHZW5vbWljcywgU2Nob29sIG9mIE1hdGhlbWF0
aWNzICZhbXA7IFN0YXRpc3RpY3MsIFVuaXZlcnNpdHkgb2YgTWVsYm91cm5lLCBNZWxib3VybmUs
IFZpY3RvcmlhLCBBdXN0cmFsaWEuJiN4RDtFcHdvcnRoIENlbnRyZSBmb3IgSW5ub3ZhdGlvbiBp
biBNZW50YWwgSGVhbHRoLCBEZXBhcnRtZW50IG9mIFBzeWNoaWF0cnksIENlbnRyYWwgQ2xpbmlj
YWwgU2Nob29sLCBNb25hc2ggVW5pdmVyc2l0eSwgRXB3b3J0aCBIZWFsdGhDYXJlLCBNZWxib3Vy
bmUsIFZpY3RvcmlhLCBBdXN0cmFsaWEuPC9hdXRoLWFkZHJlc3M+PHRpdGxlcz48dGl0bGU+UmVw
ZXRpdGl2ZSBUcmFuc2NyYW5pYWwgTWFnbmV0aWMgU3RpbXVsYXRpb24gZm9yIE9ic2Vzc2l2ZS1D
b21wdWxzaXZlIERpc29yZGVyOiBBIE1ldGEtYW5hbHlzaXMgb2YgUmFuZG9taXplZCwgU2hhbS1D
b250cm9sbGVkIFRyaWFsczwvdGl0bGU+PHNlY29uZGFyeS10aXRsZT5CaW9sIFBzeWNoaWF0cnkg
Q29nbiBOZXVyb3NjaSBOZXVyb2ltYWdpbmc8L3NlY29uZGFyeS10aXRsZT48L3RpdGxlcz48cGVy
aW9kaWNhbD48ZnVsbC10aXRsZT5CaW9sIFBzeWNoaWF0cnkgQ29nbiBOZXVyb3NjaSBOZXVyb2lt
YWdpbmc8L2Z1bGwtdGl0bGU+PC9wZXJpb2RpY2FsPjxlZGl0aW9uPjIwMjEvMDMvMzA8L2VkaXRp
b24+PGtleXdvcmRzPjxrZXl3b3JkPkNvcnRpY2FsIHRhcmdldDwva2V5d29yZD48a2V5d29yZD5N
ZXRhLWFuYWx5c2lzPC9rZXl3b3JkPjxrZXl3b3JkPk5vbmludmFzaXZlIGJyYWluIHN0aW11bGF0
aW9uPC9rZXl3b3JkPjxrZXl3b3JkPk9ic2Vzc2l2ZS1jb21wdWxzaXZlIGRpc29yZGVyPC9rZXl3
b3JkPjxrZXl3b3JkPlJlcGV0aXRpdmUgdHJhbnNjcmFuaWFsIG1hZ25ldGljIHN0aW11bGF0aW9u
PC9rZXl3b3JkPjxrZXl3b3JkPlN1Ymdyb3VwIGFuYWx5c2lzPC9rZXl3b3JkPjwva2V5d29yZHM+
PGRhdGVzPjx5ZWFyPjIwMjE8L3llYXI+PHB1Yi1kYXRlcz48ZGF0ZT5NYXIgMjY8L2RhdGU+PC9w
dWItZGF0ZXM+PC9kYXRlcz48aXNibj4yNDUxLTkwMjI8L2lzYm4+PGFjY2Vzc2lvbi1udW0+MzM3
NzU5Mjc8L2FjY2Vzc2lvbi1udW0+PHVybHM+PC91cmxzPjxlbGVjdHJvbmljLXJlc291cmNlLW51
bT4xMC4xMDE2L2ouYnBzYy4yMDIxLjAzLjAxMDwvZWxlY3Ryb25pYy1yZXNvdXJjZS1udW0+PHJl
bW90ZS1kYXRhYmFzZS1wcm92aWRlcj5OTE08L3JlbW90ZS1kYXRhYmFzZS1wcm92aWRlcj48bGFu
Z3VhZ2U+ZW5nPC9sYW5ndWFnZT48L3JlY29yZD48L0NpdGU+PC9FbmROb3RlPn==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41437E" w:rsidRPr="00782043">
        <w:rPr>
          <w:color w:val="000000" w:themeColor="text1"/>
          <w:sz w:val="22"/>
          <w:szCs w:val="22"/>
          <w:lang w:val="en-US"/>
        </w:rPr>
      </w:r>
      <w:r w:rsidR="0041437E" w:rsidRPr="00782043">
        <w:rPr>
          <w:color w:val="000000" w:themeColor="text1"/>
          <w:sz w:val="22"/>
          <w:szCs w:val="22"/>
          <w:lang w:val="en-US"/>
        </w:rPr>
        <w:fldChar w:fldCharType="separate"/>
      </w:r>
      <w:r w:rsidR="006E0A49" w:rsidRPr="00782043">
        <w:rPr>
          <w:noProof/>
          <w:color w:val="000000" w:themeColor="text1"/>
          <w:sz w:val="22"/>
          <w:szCs w:val="22"/>
          <w:lang w:val="en-US"/>
        </w:rPr>
        <w:t>(Perera et al., 2021)</w:t>
      </w:r>
      <w:r w:rsidR="0041437E" w:rsidRPr="00782043">
        <w:rPr>
          <w:color w:val="000000" w:themeColor="text1"/>
          <w:sz w:val="22"/>
          <w:szCs w:val="22"/>
          <w:lang w:val="en-US"/>
        </w:rPr>
        <w:fldChar w:fldCharType="end"/>
      </w:r>
      <w:r w:rsidR="0007484B" w:rsidRPr="00782043">
        <w:rPr>
          <w:color w:val="000000" w:themeColor="text1"/>
          <w:sz w:val="22"/>
          <w:szCs w:val="22"/>
          <w:lang w:val="en-US"/>
        </w:rPr>
        <w:t>.</w:t>
      </w:r>
      <w:r w:rsidR="00036AB6" w:rsidRPr="00782043">
        <w:rPr>
          <w:color w:val="000000" w:themeColor="text1"/>
          <w:sz w:val="22"/>
          <w:szCs w:val="22"/>
          <w:lang w:val="en-US"/>
        </w:rPr>
        <w:t xml:space="preserve"> </w:t>
      </w:r>
      <w:r w:rsidR="00A453A1" w:rsidRPr="00782043">
        <w:rPr>
          <w:color w:val="000000" w:themeColor="text1"/>
          <w:sz w:val="22"/>
          <w:szCs w:val="22"/>
          <w:lang w:val="en-US"/>
        </w:rPr>
        <w:t xml:space="preserve">Among TMS protocols, </w:t>
      </w:r>
      <w:r w:rsidR="00036AB6" w:rsidRPr="00782043">
        <w:rPr>
          <w:color w:val="000000" w:themeColor="text1"/>
          <w:sz w:val="22"/>
          <w:szCs w:val="22"/>
          <w:lang w:val="en-US"/>
        </w:rPr>
        <w:t xml:space="preserve">the largest </w:t>
      </w:r>
      <w:r w:rsidR="00A453A1" w:rsidRPr="00782043">
        <w:rPr>
          <w:color w:val="000000" w:themeColor="text1"/>
          <w:sz w:val="22"/>
          <w:szCs w:val="22"/>
          <w:lang w:val="en-US"/>
        </w:rPr>
        <w:t xml:space="preserve">effect emerged </w:t>
      </w:r>
      <w:r w:rsidR="00036AB6" w:rsidRPr="00782043">
        <w:rPr>
          <w:color w:val="000000" w:themeColor="text1"/>
          <w:sz w:val="22"/>
          <w:szCs w:val="22"/>
          <w:lang w:val="en-US"/>
        </w:rPr>
        <w:t xml:space="preserve">for </w:t>
      </w:r>
      <w:r w:rsidR="000F6190" w:rsidRPr="00782043">
        <w:rPr>
          <w:color w:val="000000" w:themeColor="text1"/>
          <w:sz w:val="22"/>
          <w:szCs w:val="22"/>
          <w:lang w:val="en-US"/>
        </w:rPr>
        <w:t xml:space="preserve">B-DLPFC </w:t>
      </w:r>
      <w:proofErr w:type="spellStart"/>
      <w:r w:rsidR="000F6190" w:rsidRPr="00782043">
        <w:rPr>
          <w:color w:val="000000" w:themeColor="text1"/>
          <w:sz w:val="22"/>
          <w:szCs w:val="22"/>
          <w:lang w:val="en-US"/>
        </w:rPr>
        <w:t>rTMS</w:t>
      </w:r>
      <w:proofErr w:type="spellEnd"/>
      <w:r w:rsidR="000F6190" w:rsidRPr="00782043">
        <w:rPr>
          <w:color w:val="000000" w:themeColor="text1"/>
          <w:sz w:val="22"/>
          <w:szCs w:val="22"/>
          <w:lang w:val="en-US"/>
        </w:rPr>
        <w:t xml:space="preserve"> (</w:t>
      </w:r>
      <w:r w:rsidR="00296098" w:rsidRPr="00782043">
        <w:rPr>
          <w:color w:val="000000" w:themeColor="text1"/>
          <w:sz w:val="22"/>
          <w:szCs w:val="22"/>
          <w:lang w:val="en-US"/>
        </w:rPr>
        <w:t>SMD</w:t>
      </w:r>
      <w:r w:rsidR="00101384" w:rsidRPr="00782043">
        <w:rPr>
          <w:color w:val="000000" w:themeColor="text1"/>
          <w:sz w:val="22"/>
          <w:szCs w:val="22"/>
          <w:lang w:val="en-US"/>
        </w:rPr>
        <w:t>=</w:t>
      </w:r>
      <w:r w:rsidR="000F6190" w:rsidRPr="00782043">
        <w:rPr>
          <w:color w:val="000000" w:themeColor="text1"/>
          <w:sz w:val="22"/>
          <w:szCs w:val="22"/>
          <w:lang w:val="en-US"/>
        </w:rPr>
        <w:t>0.65</w:t>
      </w:r>
      <w:r w:rsidR="00A453A1" w:rsidRPr="00782043">
        <w:rPr>
          <w:color w:val="000000" w:themeColor="text1"/>
          <w:sz w:val="22"/>
          <w:szCs w:val="22"/>
          <w:lang w:val="en-US"/>
        </w:rPr>
        <w:t>, 95%CI=</w:t>
      </w:r>
      <w:r w:rsidR="000F6190" w:rsidRPr="00782043">
        <w:rPr>
          <w:color w:val="000000" w:themeColor="text1"/>
          <w:sz w:val="22"/>
          <w:szCs w:val="22"/>
          <w:lang w:val="en-US"/>
        </w:rPr>
        <w:t>0.38-0.92</w:t>
      </w:r>
      <w:r w:rsidR="00A453A1" w:rsidRPr="00782043">
        <w:rPr>
          <w:color w:val="000000" w:themeColor="text1"/>
          <w:sz w:val="22"/>
          <w:szCs w:val="22"/>
          <w:lang w:val="en-US"/>
        </w:rPr>
        <w:t>/</w:t>
      </w:r>
      <w:r w:rsidR="003D7C89" w:rsidRPr="00782043">
        <w:rPr>
          <w:color w:val="000000" w:themeColor="text1"/>
          <w:sz w:val="22"/>
          <w:szCs w:val="22"/>
          <w:lang w:val="en-US"/>
        </w:rPr>
        <w:t>GRADE</w:t>
      </w:r>
      <w:r w:rsidR="00101384" w:rsidRPr="00782043">
        <w:rPr>
          <w:color w:val="000000" w:themeColor="text1"/>
          <w:sz w:val="22"/>
          <w:szCs w:val="22"/>
          <w:lang w:val="en-US"/>
        </w:rPr>
        <w:t>=</w:t>
      </w:r>
      <w:r w:rsidR="003D7C89" w:rsidRPr="00782043">
        <w:rPr>
          <w:color w:val="000000" w:themeColor="text1"/>
          <w:sz w:val="22"/>
          <w:szCs w:val="22"/>
          <w:lang w:val="en-US"/>
        </w:rPr>
        <w:t>low</w:t>
      </w:r>
      <w:r w:rsidR="000F6190" w:rsidRPr="00782043">
        <w:rPr>
          <w:color w:val="000000" w:themeColor="text1"/>
          <w:sz w:val="22"/>
          <w:szCs w:val="22"/>
          <w:lang w:val="en-US"/>
        </w:rPr>
        <w:t>)</w:t>
      </w:r>
      <w:r w:rsidR="007819BC" w:rsidRPr="00782043">
        <w:rPr>
          <w:color w:val="000000" w:themeColor="text1"/>
          <w:sz w:val="22"/>
          <w:szCs w:val="22"/>
          <w:lang w:val="en-US"/>
        </w:rPr>
        <w:t xml:space="preserve"> </w:t>
      </w:r>
      <w:r w:rsidR="00FC799B"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&lt;EndNote&gt;&lt;Cite&gt;&lt;Author&gt;Zhou&lt;/Author&gt;&lt;Year&gt;2017&lt;/Year&gt;&lt;RecNum&gt;2333&lt;/RecNum&gt;&lt;DisplayText&gt;(Zhou et al., 2017)&lt;/DisplayText&gt;&lt;record&gt;&lt;rec-number&gt;2333&lt;/rec-number&gt;&lt;foreign-keys&gt;&lt;key app="EN" db-id="5ftest9t3r2xpoezwacxdd9mr5svfszdxad5" timestamp="1598553859"&gt;2333&lt;/key&gt;&lt;/foreign-keys&gt;&lt;ref-type name="Journal Article"&gt;17&lt;/ref-type&gt;&lt;contributors&gt;&lt;authors&gt;&lt;author&gt;Zhou, D. D.&lt;/author&gt;&lt;author&gt;Wang, W.&lt;/author&gt;&lt;author&gt;Wang, G. M.&lt;/author&gt;&lt;author&gt;Li, D. Q.&lt;/author&gt;&lt;author&gt;Kuang, L.&lt;/author&gt;&lt;/authors&gt;&lt;/contributors&gt;&lt;auth-address&gt;Mental Health Center, University-Town Hospital of Chongqing Medical University, Chongqing, China.&amp;#xD;Mental Health Center, University-Town Hospital of Chongqing Medical University, Chongqing, China; Department of Psychiatry, The First Affiliated Hospital of Chongqing Medical University, Chongqing, China. Electronic address: kuangli0308@163.com.&lt;/auth-address&gt;&lt;titles&gt;&lt;title&gt;An updated meta-analysis: Short-term therapeutic effects of repeated transcranial magnetic stimulation in treating obsessive-compulsive disorder&lt;/title&gt;&lt;secondary-title&gt;J Affect Disord&lt;/secondary-title&gt;&lt;alt-title&gt;Journal of affective disorders&lt;/alt-title&gt;&lt;/titles&gt;&lt;pages&gt;187-196&lt;/pages&gt;&lt;volume&gt;215&lt;/volume&gt;&lt;edition&gt;2017/03/25&lt;/edition&gt;&lt;keywords&gt;&lt;keyword&gt;Humans&lt;/keyword&gt;&lt;keyword&gt;Obsessive-Compulsive Disorder/*therapy&lt;/keyword&gt;&lt;keyword&gt;Prefrontal Cortex&lt;/keyword&gt;&lt;keyword&gt;*Transcranial Magnetic Stimulation&lt;/keyword&gt;&lt;keyword&gt;*Meta-analysis&lt;/keyword&gt;&lt;keyword&gt;*Obsessive-compulsive disorder&lt;/keyword&gt;&lt;keyword&gt;*rtms&lt;/keyword&gt;&lt;keyword&gt;*Repetitive transcranial magnetic stimulation&lt;/keyword&gt;&lt;/keywords&gt;&lt;dates&gt;&lt;year&gt;2017&lt;/year&gt;&lt;pub-dates&gt;&lt;date&gt;Jun&lt;/date&gt;&lt;/pub-dates&gt;&lt;/dates&gt;&lt;isbn&gt;0165-0327&lt;/isbn&gt;&lt;accession-num&gt;28340445&lt;/accession-num&gt;&lt;urls&gt;&lt;/urls&gt;&lt;electronic-resource-num&gt;10.1016/j.jad.2017.03.033&lt;/electronic-resource-num&gt;&lt;remote-database-provider&gt;NLM&lt;/remote-database-provider&gt;&lt;language&gt;eng&lt;/language&gt;&lt;/record&gt;&lt;/Cite&gt;&lt;/EndNote&gt;</w:instrText>
      </w:r>
      <w:r w:rsidR="00FC799B" w:rsidRPr="00782043">
        <w:rPr>
          <w:color w:val="000000" w:themeColor="text1"/>
          <w:sz w:val="22"/>
          <w:szCs w:val="22"/>
          <w:lang w:val="en-US"/>
        </w:rPr>
        <w:fldChar w:fldCharType="separate"/>
      </w:r>
      <w:r w:rsidR="006E0A49" w:rsidRPr="00782043">
        <w:rPr>
          <w:noProof/>
          <w:color w:val="000000" w:themeColor="text1"/>
          <w:sz w:val="22"/>
          <w:szCs w:val="22"/>
          <w:lang w:val="en-US"/>
        </w:rPr>
        <w:t>(Zhou et al., 2017)</w:t>
      </w:r>
      <w:r w:rsidR="00FC799B" w:rsidRPr="00782043">
        <w:rPr>
          <w:color w:val="000000" w:themeColor="text1"/>
          <w:sz w:val="22"/>
          <w:szCs w:val="22"/>
          <w:lang w:val="en-US"/>
        </w:rPr>
        <w:fldChar w:fldCharType="end"/>
      </w:r>
      <w:r w:rsidR="00FF62E1" w:rsidRPr="00782043">
        <w:rPr>
          <w:color w:val="000000" w:themeColor="text1"/>
          <w:sz w:val="22"/>
          <w:szCs w:val="22"/>
          <w:lang w:val="en-US"/>
        </w:rPr>
        <w:t xml:space="preserve">, followed by HF </w:t>
      </w:r>
      <w:proofErr w:type="spellStart"/>
      <w:r w:rsidR="00FF62E1" w:rsidRPr="00782043">
        <w:rPr>
          <w:color w:val="000000" w:themeColor="text1"/>
          <w:sz w:val="22"/>
          <w:szCs w:val="22"/>
          <w:lang w:val="en-US"/>
        </w:rPr>
        <w:t>rTMS</w:t>
      </w:r>
      <w:proofErr w:type="spellEnd"/>
      <w:r w:rsidR="00FF62E1" w:rsidRPr="00782043">
        <w:rPr>
          <w:color w:val="000000" w:themeColor="text1"/>
          <w:sz w:val="22"/>
          <w:szCs w:val="22"/>
          <w:lang w:val="en-US"/>
        </w:rPr>
        <w:t xml:space="preserve"> </w:t>
      </w:r>
      <w:r w:rsidR="004269FA" w:rsidRPr="00782043">
        <w:rPr>
          <w:color w:val="000000" w:themeColor="text1"/>
          <w:sz w:val="22"/>
          <w:szCs w:val="22"/>
          <w:lang w:val="en-US"/>
        </w:rPr>
        <w:t xml:space="preserve">over the anterior cingulate cortex/middle prefrontal cortex </w:t>
      </w:r>
      <w:r w:rsidR="00FF62E1" w:rsidRPr="00782043">
        <w:rPr>
          <w:color w:val="000000" w:themeColor="text1"/>
          <w:sz w:val="22"/>
          <w:szCs w:val="22"/>
          <w:lang w:val="en-US"/>
        </w:rPr>
        <w:t>(SMD</w:t>
      </w:r>
      <w:r w:rsidR="00101384" w:rsidRPr="00782043">
        <w:rPr>
          <w:color w:val="000000" w:themeColor="text1"/>
          <w:sz w:val="22"/>
          <w:szCs w:val="22"/>
          <w:lang w:val="en-US"/>
        </w:rPr>
        <w:t>=</w:t>
      </w:r>
      <w:r w:rsidR="00FF62E1" w:rsidRPr="00782043">
        <w:rPr>
          <w:color w:val="000000" w:themeColor="text1"/>
          <w:sz w:val="22"/>
          <w:szCs w:val="22"/>
          <w:lang w:val="en-US"/>
        </w:rPr>
        <w:t>0.52</w:t>
      </w:r>
      <w:r w:rsidR="00085715" w:rsidRPr="00782043">
        <w:rPr>
          <w:color w:val="000000" w:themeColor="text1"/>
          <w:sz w:val="22"/>
          <w:szCs w:val="22"/>
          <w:lang w:val="en-US"/>
        </w:rPr>
        <w:t>, 95%CI=</w:t>
      </w:r>
      <w:r w:rsidR="00FF62E1" w:rsidRPr="00782043">
        <w:rPr>
          <w:color w:val="000000" w:themeColor="text1"/>
          <w:sz w:val="22"/>
          <w:szCs w:val="22"/>
          <w:lang w:val="en-US"/>
        </w:rPr>
        <w:t>0.16-0.87</w:t>
      </w:r>
      <w:r w:rsidR="00085715" w:rsidRPr="00782043">
        <w:rPr>
          <w:color w:val="000000" w:themeColor="text1"/>
          <w:sz w:val="22"/>
          <w:szCs w:val="22"/>
          <w:lang w:val="en-US"/>
        </w:rPr>
        <w:t>/</w:t>
      </w:r>
      <w:r w:rsidR="00FF62E1" w:rsidRPr="00782043">
        <w:rPr>
          <w:color w:val="000000" w:themeColor="text1"/>
          <w:sz w:val="22"/>
          <w:szCs w:val="22"/>
          <w:lang w:val="en-US"/>
        </w:rPr>
        <w:t>GRADE</w:t>
      </w:r>
      <w:r w:rsidR="00101384" w:rsidRPr="00782043">
        <w:rPr>
          <w:color w:val="000000" w:themeColor="text1"/>
          <w:sz w:val="22"/>
          <w:szCs w:val="22"/>
          <w:lang w:val="en-US"/>
        </w:rPr>
        <w:t>=</w:t>
      </w:r>
      <w:r w:rsidR="00FF62E1" w:rsidRPr="00782043">
        <w:rPr>
          <w:color w:val="000000" w:themeColor="text1"/>
          <w:sz w:val="22"/>
          <w:szCs w:val="22"/>
          <w:lang w:val="en-US"/>
        </w:rPr>
        <w:t>low)</w:t>
      </w:r>
      <w:r w:rsidR="007819BC" w:rsidRPr="00782043">
        <w:rPr>
          <w:color w:val="000000" w:themeColor="text1"/>
          <w:sz w:val="22"/>
          <w:szCs w:val="22"/>
          <w:lang w:val="en-US"/>
        </w:rPr>
        <w:t xml:space="preserve"> </w:t>
      </w:r>
      <w:r w:rsidR="00FC799B" w:rsidRPr="00782043">
        <w:rPr>
          <w:color w:val="000000" w:themeColor="text1"/>
          <w:sz w:val="22"/>
          <w:szCs w:val="22"/>
          <w:lang w:val="en-US"/>
        </w:rPr>
        <w:fldChar w:fldCharType="begin">
          <w:fldData xml:space="preserve">PEVuZE5vdGU+PENpdGU+PEF1dGhvcj5MaWFuZzwvQXV0aG9yPjxZZWFyPjIwMjE8L1llYXI+PFJl
Y051bT4xNTM0PC9SZWNOdW0+PERpc3BsYXlUZXh0PihMaWFuZyBldCBhbC4sIDIwMjEpPC9EaXNw
bGF5VGV4dD48cmVjb3JkPjxyZWMtbnVtYmVyPjE1MzQ8L3JlYy1udW1iZXI+PGZvcmVpZ24ta2V5
cz48a2V5IGFwcD0iRU4iIGRiLWlkPSIweHo5MnI1cGZ6MHJ3b2V0dDAxdnBkcjYwdjBkZXJ3OXRw
cjUiIHRpbWVzdGFtcD0iMTYyNTY3NzUzNyI+MTUzNDwva2V5PjwvZm9yZWlnbi1rZXlzPjxyZWYt
dHlwZSBuYW1lPSJKb3VybmFsIEFydGljbGUiPjE3PC9yZWYtdHlwZT48Y29udHJpYnV0b3JzPjxh
dXRob3JzPjxhdXRob3I+TGlhbmcsIEsuPC9hdXRob3I+PGF1dGhvcj5MaSwgSC48L2F1dGhvcj48
YXV0aG9yPkJ1LCBYLjwvYXV0aG9yPjxhdXRob3I+TGksIFguPC9hdXRob3I+PGF1dGhvcj5DYW8s
IEwuPC9hdXRob3I+PGF1dGhvcj5MaXUsIEouPC9hdXRob3I+PGF1dGhvcj5HYW8sIFkuPC9hdXRo
b3I+PGF1dGhvcj5MaSwgQi48L2F1dGhvcj48YXV0aG9yPlFpdSwgQy48L2F1dGhvcj48YXV0aG9y
PkJhbywgVy48L2F1dGhvcj48YXV0aG9yPlpoYW5nLCBTLjwvYXV0aG9yPjxhdXRob3I+SHUsIFgu
PC9hdXRob3I+PGF1dGhvcj5YaW5nLCBILjwvYXV0aG9yPjxhdXRob3I+R29uZywgUS48L2F1dGhv
cj48YXV0aG9yPkh1YW5nLCBYLjwvYXV0aG9yPjwvYXV0aG9ycz48L2NvbnRyaWJ1dG9ycz48YXV0
aC1hZGRyZXNzPkh1YXhpIE1SIFJlc2VhcmNoIENlbnRlciAoSE1SUkMpLCBGdW5jdGlvbmFsIGFu
ZCBNb2xlY3VsYXIgSW1hZ2luZyBLZXkgTGFib3JhdG9yeSBvZiBTaWNodWFuIFByb3ZpbmNlLCBE
ZXBhcnRtZW50IG9mIFJhZGlvbG9neSwgV2VzdCBDaGluYSBIb3NwaXRhbCBvZiBTaWNodWFuIFVu
aXZlcnNpdHksIENoZW5nZHUsIFBlb3BsZSZhcG9zO3MgUmVwdWJsaWMgb2YgQ2hpbmEuJiN4RDtT
Y2hvb2wgb2YgUGh5c2ljYWwgU2NpZW5jZSBhbmQgVGVjaG5vbG9neSwgU2ljaHVhbiBVbml2ZXJz
aXR5LCBDaGVuZ2R1LCBQZW9wbGUmYXBvcztzIFJlcHVibGljIG9mIENoaW5hLiYjeEQ7RGVwYXJ0
bWVudCBvZiBQc3ljaGlhdHJ5LCBXZXN0IENoaW5hIEhvc3BpdGFsIG9mIFNpY2h1YW4gVW5pdmVy
c2l0eSwgQ2hlbmdkdSwgUGVvcGxlJmFwb3M7cyBSZXB1YmxpYyBvZiBDaGluYS4mI3hEO1BzeWNo
b3JhZGlvbG9neSBSZXNlYXJjaCBVbml0IG9mIHRoZSBDaGluZXNlIEFjYWRlbXkgb2YgTWVkaWNh
bCBTY2llbmNlcywgV2VzdCBDaGluYSBIb3NwaXRhbCBvZiBTaWNodWFuIFVuaXZlcnNpdHksIENo
ZW5nZHUsIFBlb3BsZSZhcG9zO3MgUmVwdWJsaWMgb2YgQ2hpbmEuJiN4RDtIdWF4aSBNUiBSZXNl
YXJjaCBDZW50ZXIgKEhNUlJDKSwgRnVuY3Rpb25hbCBhbmQgTW9sZWN1bGFyIEltYWdpbmcgS2V5
IExhYm9yYXRvcnkgb2YgU2ljaHVhbiBQcm92aW5jZSwgRGVwYXJ0bWVudCBvZiBSYWRpb2xvZ3ks
IFdlc3QgQ2hpbmEgSG9zcGl0YWwgb2YgU2ljaHVhbiBVbml2ZXJzaXR5LCBDaGVuZ2R1LCBQZW9w
bGUmYXBvcztzIFJlcHVibGljIG9mIENoaW5hLiBqdWxpYW5haHVhbmdAMTYzLmNvbS4mI3hEO1Bz
eWNob3JhZGlvbG9neSBSZXNlYXJjaCBVbml0IG9mIHRoZSBDaGluZXNlIEFjYWRlbXkgb2YgTWVk
aWNhbCBTY2llbmNlcywgV2VzdCBDaGluYSBIb3NwaXRhbCBvZiBTaWNodWFuIFVuaXZlcnNpdHks
IENoZW5nZHUsIFBlb3BsZSZhcG9zO3MgUmVwdWJsaWMgb2YgQ2hpbmEuIGp1bGlhbmFodWFuZ0Ax
NjMuY29tLjwvYXV0aC1hZGRyZXNzPjx0aXRsZXM+PHRpdGxlPkVmZmljYWN5IGFuZCB0b2xlcmFi
aWxpdHkgb2YgcmVwZXRpdGl2ZSB0cmFuc2NyYW5pYWwgbWFnbmV0aWMgc3RpbXVsYXRpb24gZm9y
IHRoZSB0cmVhdG1lbnQgb2Ygb2JzZXNzaXZlLWNvbXB1bHNpdmUgZGlzb3JkZXIgaW4gYWR1bHRz
OiBhIHN5c3RlbWF0aWMgcmV2aWV3IGFuZCBuZXR3b3JrIG1ldGEtYW5hbHlzaXM8L3RpdGxlPjxz
ZWNvbmRhcnktdGl0bGU+VHJhbnNsIFBzeWNoaWF0cnk8L3NlY29uZGFyeS10aXRsZT48L3RpdGxl
cz48cGVyaW9kaWNhbD48ZnVsbC10aXRsZT5UcmFuc2wgUHN5Y2hpYXRyeTwvZnVsbC10aXRsZT48
L3BlcmlvZGljYWw+PHBhZ2VzPjMzMjwvcGFnZXM+PHZvbHVtZT4xMTwvdm9sdW1lPjxudW1iZXI+
MTwvbnVtYmVyPjxlZGl0aW9uPjIwMjEvMDUvMzA8L2VkaXRpb24+PGRhdGVzPjx5ZWFyPjIwMjE8
L3llYXI+PHB1Yi1kYXRlcz48ZGF0ZT5NYXkgMjg8L2RhdGU+PC9wdWItZGF0ZXM+PC9kYXRlcz48
aXNibj4yMTU4LTMxODg8L2lzYm4+PGFjY2Vzc2lvbi1udW0+MzQwNTAxMzA8L2FjY2Vzc2lvbi1u
dW0+PHVybHM+PHJlbGF0ZWQtdXJscz48dXJsPmh0dHBzOi8vd3d3Lm5jYmkubmxtLm5paC5nb3Yv
cG1jL2FydGljbGVzL1BNQzgxNjM3NjEvcGRmLzQxMzk4XzIwMjFfQXJ0aWNsZV8xNDUzLnBkZjwv
dXJsPjwvcmVsYXRlZC11cmxzPjwvdXJscz48Y3VzdG9tMj5QTUM4MTYzNzYxPC9jdXN0b20yPjxl
bGVjdHJvbmljLXJlc291cmNlLW51bT4xMC4xMDM4L3M0MTM5OC0wMjEtMDE0NTMtMDwvZWxlY3Ry
b25pYy1yZXNvdXJjZS1udW0+PHJlbW90ZS1kYXRhYmFzZS1wcm92aWRlcj5OTE08L3JlbW90ZS1k
YXRhYmFzZS1wcm92aWRlcj48bGFuZ3VhZ2U+ZW5nPC9sYW5ndWFnZT48L3JlY29yZD48L0NpdGU+
PC9FbmROb3RlPgB=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PEVuZE5vdGU+PENpdGU+PEF1dGhvcj5MaWFuZzwvQXV0aG9yPjxZZWFyPjIwMjE8L1llYXI+PFJl
Y051bT4xNTM0PC9SZWNOdW0+PERpc3BsYXlUZXh0PihMaWFuZyBldCBhbC4sIDIwMjEpPC9EaXNw
bGF5VGV4dD48cmVjb3JkPjxyZWMtbnVtYmVyPjE1MzQ8L3JlYy1udW1iZXI+PGZvcmVpZ24ta2V5
cz48a2V5IGFwcD0iRU4iIGRiLWlkPSIweHo5MnI1cGZ6MHJ3b2V0dDAxdnBkcjYwdjBkZXJ3OXRw
cjUiIHRpbWVzdGFtcD0iMTYyNTY3NzUzNyI+MTUzNDwva2V5PjwvZm9yZWlnbi1rZXlzPjxyZWYt
dHlwZSBuYW1lPSJKb3VybmFsIEFydGljbGUiPjE3PC9yZWYtdHlwZT48Y29udHJpYnV0b3JzPjxh
dXRob3JzPjxhdXRob3I+TGlhbmcsIEsuPC9hdXRob3I+PGF1dGhvcj5MaSwgSC48L2F1dGhvcj48
YXV0aG9yPkJ1LCBYLjwvYXV0aG9yPjxhdXRob3I+TGksIFguPC9hdXRob3I+PGF1dGhvcj5DYW8s
IEwuPC9hdXRob3I+PGF1dGhvcj5MaXUsIEouPC9hdXRob3I+PGF1dGhvcj5HYW8sIFkuPC9hdXRo
b3I+PGF1dGhvcj5MaSwgQi48L2F1dGhvcj48YXV0aG9yPlFpdSwgQy48L2F1dGhvcj48YXV0aG9y
PkJhbywgVy48L2F1dGhvcj48YXV0aG9yPlpoYW5nLCBTLjwvYXV0aG9yPjxhdXRob3I+SHUsIFgu
PC9hdXRob3I+PGF1dGhvcj5YaW5nLCBILjwvYXV0aG9yPjxhdXRob3I+R29uZywgUS48L2F1dGhv
cj48YXV0aG9yPkh1YW5nLCBYLjwvYXV0aG9yPjwvYXV0aG9ycz48L2NvbnRyaWJ1dG9ycz48YXV0
aC1hZGRyZXNzPkh1YXhpIE1SIFJlc2VhcmNoIENlbnRlciAoSE1SUkMpLCBGdW5jdGlvbmFsIGFu
ZCBNb2xlY3VsYXIgSW1hZ2luZyBLZXkgTGFib3JhdG9yeSBvZiBTaWNodWFuIFByb3ZpbmNlLCBE
ZXBhcnRtZW50IG9mIFJhZGlvbG9neSwgV2VzdCBDaGluYSBIb3NwaXRhbCBvZiBTaWNodWFuIFVu
aXZlcnNpdHksIENoZW5nZHUsIFBlb3BsZSZhcG9zO3MgUmVwdWJsaWMgb2YgQ2hpbmEuJiN4RDtT
Y2hvb2wgb2YgUGh5c2ljYWwgU2NpZW5jZSBhbmQgVGVjaG5vbG9neSwgU2ljaHVhbiBVbml2ZXJz
aXR5LCBDaGVuZ2R1LCBQZW9wbGUmYXBvcztzIFJlcHVibGljIG9mIENoaW5hLiYjeEQ7RGVwYXJ0
bWVudCBvZiBQc3ljaGlhdHJ5LCBXZXN0IENoaW5hIEhvc3BpdGFsIG9mIFNpY2h1YW4gVW5pdmVy
c2l0eSwgQ2hlbmdkdSwgUGVvcGxlJmFwb3M7cyBSZXB1YmxpYyBvZiBDaGluYS4mI3hEO1BzeWNo
b3JhZGlvbG9neSBSZXNlYXJjaCBVbml0IG9mIHRoZSBDaGluZXNlIEFjYWRlbXkgb2YgTWVkaWNh
bCBTY2llbmNlcywgV2VzdCBDaGluYSBIb3NwaXRhbCBvZiBTaWNodWFuIFVuaXZlcnNpdHksIENo
ZW5nZHUsIFBlb3BsZSZhcG9zO3MgUmVwdWJsaWMgb2YgQ2hpbmEuJiN4RDtIdWF4aSBNUiBSZXNl
YXJjaCBDZW50ZXIgKEhNUlJDKSwgRnVuY3Rpb25hbCBhbmQgTW9sZWN1bGFyIEltYWdpbmcgS2V5
IExhYm9yYXRvcnkgb2YgU2ljaHVhbiBQcm92aW5jZSwgRGVwYXJ0bWVudCBvZiBSYWRpb2xvZ3ks
IFdlc3QgQ2hpbmEgSG9zcGl0YWwgb2YgU2ljaHVhbiBVbml2ZXJzaXR5LCBDaGVuZ2R1LCBQZW9w
bGUmYXBvcztzIFJlcHVibGljIG9mIENoaW5hLiBqdWxpYW5haHVhbmdAMTYzLmNvbS4mI3hEO1Bz
eWNob3JhZGlvbG9neSBSZXNlYXJjaCBVbml0IG9mIHRoZSBDaGluZXNlIEFjYWRlbXkgb2YgTWVk
aWNhbCBTY2llbmNlcywgV2VzdCBDaGluYSBIb3NwaXRhbCBvZiBTaWNodWFuIFVuaXZlcnNpdHks
IENoZW5nZHUsIFBlb3BsZSZhcG9zO3MgUmVwdWJsaWMgb2YgQ2hpbmEuIGp1bGlhbmFodWFuZ0Ax
NjMuY29tLjwvYXV0aC1hZGRyZXNzPjx0aXRsZXM+PHRpdGxlPkVmZmljYWN5IGFuZCB0b2xlcmFi
aWxpdHkgb2YgcmVwZXRpdGl2ZSB0cmFuc2NyYW5pYWwgbWFnbmV0aWMgc3RpbXVsYXRpb24gZm9y
IHRoZSB0cmVhdG1lbnQgb2Ygb2JzZXNzaXZlLWNvbXB1bHNpdmUgZGlzb3JkZXIgaW4gYWR1bHRz
OiBhIHN5c3RlbWF0aWMgcmV2aWV3IGFuZCBuZXR3b3JrIG1ldGEtYW5hbHlzaXM8L3RpdGxlPjxz
ZWNvbmRhcnktdGl0bGU+VHJhbnNsIFBzeWNoaWF0cnk8L3NlY29uZGFyeS10aXRsZT48L3RpdGxl
cz48cGVyaW9kaWNhbD48ZnVsbC10aXRsZT5UcmFuc2wgUHN5Y2hpYXRyeTwvZnVsbC10aXRsZT48
L3BlcmlvZGljYWw+PHBhZ2VzPjMzMjwvcGFnZXM+PHZvbHVtZT4xMTwvdm9sdW1lPjxudW1iZXI+
MTwvbnVtYmVyPjxlZGl0aW9uPjIwMjEvMDUvMzA8L2VkaXRpb24+PGRhdGVzPjx5ZWFyPjIwMjE8
L3llYXI+PHB1Yi1kYXRlcz48ZGF0ZT5NYXkgMjg8L2RhdGU+PC9wdWItZGF0ZXM+PC9kYXRlcz48
aXNibj4yMTU4LTMxODg8L2lzYm4+PGFjY2Vzc2lvbi1udW0+MzQwNTAxMzA8L2FjY2Vzc2lvbi1u
dW0+PHVybHM+PHJlbGF0ZWQtdXJscz48dXJsPmh0dHBzOi8vd3d3Lm5jYmkubmxtLm5paC5nb3Yv
cG1jL2FydGljbGVzL1BNQzgxNjM3NjEvcGRmLzQxMzk4XzIwMjFfQXJ0aWNsZV8xNDUzLnBkZjwv
dXJsPjwvcmVsYXRlZC11cmxzPjwvdXJscz48Y3VzdG9tMj5QTUM4MTYzNzYxPC9jdXN0b20yPjxl
bGVjdHJvbmljLXJlc291cmNlLW51bT4xMC4xMDM4L3M0MTM5OC0wMjEtMDE0NTMtMDwvZWxlY3Ry
b25pYy1yZXNvdXJjZS1udW0+PHJlbW90ZS1kYXRhYmFzZS1wcm92aWRlcj5OTE08L3JlbW90ZS1k
YXRhYmFzZS1wcm92aWRlcj48bGFuZ3VhZ2U+ZW5nPC9sYW5ndWFnZT48L3JlY29yZD48L0NpdGU+
PC9FbmROb3RlPgB=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FC799B" w:rsidRPr="00782043">
        <w:rPr>
          <w:color w:val="000000" w:themeColor="text1"/>
          <w:sz w:val="22"/>
          <w:szCs w:val="22"/>
          <w:lang w:val="en-US"/>
        </w:rPr>
      </w:r>
      <w:r w:rsidR="00FC799B" w:rsidRPr="00782043">
        <w:rPr>
          <w:color w:val="000000" w:themeColor="text1"/>
          <w:sz w:val="22"/>
          <w:szCs w:val="22"/>
          <w:lang w:val="en-US"/>
        </w:rPr>
        <w:fldChar w:fldCharType="separate"/>
      </w:r>
      <w:r w:rsidR="006E0A49" w:rsidRPr="00782043">
        <w:rPr>
          <w:noProof/>
          <w:color w:val="000000" w:themeColor="text1"/>
          <w:sz w:val="22"/>
          <w:szCs w:val="22"/>
          <w:lang w:val="en-US"/>
        </w:rPr>
        <w:t>(Liang et al., 2021)</w:t>
      </w:r>
      <w:r w:rsidR="00FC799B" w:rsidRPr="00782043">
        <w:rPr>
          <w:color w:val="000000" w:themeColor="text1"/>
          <w:sz w:val="22"/>
          <w:szCs w:val="22"/>
          <w:lang w:val="en-US"/>
        </w:rPr>
        <w:fldChar w:fldCharType="end"/>
      </w:r>
      <w:r w:rsidR="00FF62E1" w:rsidRPr="00782043">
        <w:rPr>
          <w:color w:val="000000" w:themeColor="text1"/>
          <w:sz w:val="22"/>
          <w:szCs w:val="22"/>
          <w:lang w:val="en-US"/>
        </w:rPr>
        <w:t xml:space="preserve">, LF </w:t>
      </w:r>
      <w:proofErr w:type="spellStart"/>
      <w:r w:rsidR="00FF62E1" w:rsidRPr="00782043">
        <w:rPr>
          <w:color w:val="000000" w:themeColor="text1"/>
          <w:sz w:val="22"/>
          <w:szCs w:val="22"/>
          <w:lang w:val="en-US"/>
        </w:rPr>
        <w:t>rTMS</w:t>
      </w:r>
      <w:proofErr w:type="spellEnd"/>
      <w:r w:rsidR="00FF62E1" w:rsidRPr="00782043">
        <w:rPr>
          <w:color w:val="000000" w:themeColor="text1"/>
          <w:sz w:val="22"/>
          <w:szCs w:val="22"/>
          <w:lang w:val="en-US"/>
        </w:rPr>
        <w:t xml:space="preserve"> </w:t>
      </w:r>
      <w:r w:rsidR="004269FA" w:rsidRPr="00782043">
        <w:rPr>
          <w:color w:val="000000" w:themeColor="text1"/>
          <w:sz w:val="22"/>
          <w:szCs w:val="22"/>
          <w:lang w:val="en-US"/>
        </w:rPr>
        <w:t xml:space="preserve">over the bitemporal-supplementary motor area </w:t>
      </w:r>
      <w:r w:rsidR="00FF62E1" w:rsidRPr="00782043">
        <w:rPr>
          <w:color w:val="000000" w:themeColor="text1"/>
          <w:sz w:val="22"/>
          <w:szCs w:val="22"/>
          <w:lang w:val="en-US"/>
        </w:rPr>
        <w:t>(SMD</w:t>
      </w:r>
      <w:r w:rsidR="00101384" w:rsidRPr="00782043">
        <w:rPr>
          <w:color w:val="000000" w:themeColor="text1"/>
          <w:sz w:val="22"/>
          <w:szCs w:val="22"/>
          <w:lang w:val="en-US"/>
        </w:rPr>
        <w:t>=</w:t>
      </w:r>
      <w:r w:rsidR="00FF62E1" w:rsidRPr="00782043">
        <w:rPr>
          <w:color w:val="000000" w:themeColor="text1"/>
          <w:sz w:val="22"/>
          <w:szCs w:val="22"/>
          <w:lang w:val="en-US"/>
        </w:rPr>
        <w:t>0.32</w:t>
      </w:r>
      <w:r w:rsidR="00085715" w:rsidRPr="00782043">
        <w:rPr>
          <w:color w:val="000000" w:themeColor="text1"/>
          <w:sz w:val="22"/>
          <w:szCs w:val="22"/>
          <w:lang w:val="en-US"/>
        </w:rPr>
        <w:t>, 95%CI=</w:t>
      </w:r>
      <w:r w:rsidR="00FF62E1" w:rsidRPr="00782043">
        <w:rPr>
          <w:color w:val="000000" w:themeColor="text1"/>
          <w:sz w:val="22"/>
          <w:szCs w:val="22"/>
          <w:lang w:val="en-US"/>
        </w:rPr>
        <w:t>0.03-0.61</w:t>
      </w:r>
      <w:r w:rsidR="00085715" w:rsidRPr="00782043">
        <w:rPr>
          <w:color w:val="000000" w:themeColor="text1"/>
          <w:sz w:val="22"/>
          <w:szCs w:val="22"/>
          <w:lang w:val="en-US"/>
        </w:rPr>
        <w:t>/</w:t>
      </w:r>
      <w:r w:rsidR="00FF62E1" w:rsidRPr="00782043">
        <w:rPr>
          <w:color w:val="000000" w:themeColor="text1"/>
          <w:sz w:val="22"/>
          <w:szCs w:val="22"/>
          <w:lang w:val="en-US"/>
        </w:rPr>
        <w:t>GRADE</w:t>
      </w:r>
      <w:r w:rsidR="00101384" w:rsidRPr="00782043">
        <w:rPr>
          <w:color w:val="000000" w:themeColor="text1"/>
          <w:sz w:val="22"/>
          <w:szCs w:val="22"/>
          <w:lang w:val="en-US"/>
        </w:rPr>
        <w:t>=</w:t>
      </w:r>
      <w:r w:rsidR="00FF62E1" w:rsidRPr="00782043">
        <w:rPr>
          <w:color w:val="000000" w:themeColor="text1"/>
          <w:sz w:val="22"/>
          <w:szCs w:val="22"/>
          <w:lang w:val="en-US"/>
        </w:rPr>
        <w:t>low)</w:t>
      </w:r>
      <w:r w:rsidR="007819BC" w:rsidRPr="00782043">
        <w:rPr>
          <w:color w:val="000000" w:themeColor="text1"/>
          <w:sz w:val="22"/>
          <w:szCs w:val="22"/>
          <w:lang w:val="en-US"/>
        </w:rPr>
        <w:t xml:space="preserve"> </w:t>
      </w:r>
      <w:r w:rsidR="00FC799B" w:rsidRPr="00782043">
        <w:rPr>
          <w:color w:val="000000" w:themeColor="text1"/>
          <w:sz w:val="22"/>
          <w:szCs w:val="22"/>
          <w:lang w:val="en-US"/>
        </w:rPr>
        <w:fldChar w:fldCharType="begin">
          <w:fldData xml:space="preserve">PEVuZE5vdGU+PENpdGU+PEF1dGhvcj5QZXJlcmE8L0F1dGhvcj48WWVhcj4yMDIxPC9ZZWFyPjxS
ZWNOdW0+MjA4NjwvUmVjTnVtPjxEaXNwbGF5VGV4dD4oUGVyZXJhIGV0IGFsLiwgMjAyMSk8L0Rp
c3BsYXlUZXh0PjxyZWNvcmQ+PHJlYy1udW1iZXI+MjA4NjwvcmVjLW51bWJlcj48Zm9yZWlnbi1r
ZXlzPjxrZXkgYXBwPSJFTiIgZGItaWQ9IjB4ejkycjVwZnowcndvZXR0MDF2cGRyNjB2MGRlcnc5
dHByNSIgdGltZXN0YW1wPSIxNjI1Njc3NTM3Ij4yMDg2PC9rZXk+PC9mb3JlaWduLWtleXM+PHJl
Zi10eXBlIG5hbWU9IkpvdXJuYWwgQXJ0aWNsZSI+MTc8L3JlZi10eXBlPjxjb250cmlidXRvcnM+
PGF1dGhvcnM+PGF1dGhvcj5QZXJlcmEsIE0uIFAuIE4uPC9hdXRob3I+PGF1dGhvcj5NYWxsYXdh
YXJhY2hjaGksIFMuPC9hdXRob3I+PGF1dGhvcj5NaWxqZXZpYywgQS48L2F1dGhvcj48YXV0aG9y
PkJhaWxleSwgTi4gVy48L2F1dGhvcj48YXV0aG9yPkhlcnJpbmcsIFMuIEUuPC9hdXRob3I+PGF1
dGhvcj5GaXR6Z2VyYWxkLCBQLiBCLjwvYXV0aG9yPjwvYXV0aG9ycz48L2NvbnRyaWJ1dG9ycz48
YXV0aC1hZGRyZXNzPkVwd29ydGggQ2VudHJlIGZvciBJbm5vdmF0aW9uIGluIE1lbnRhbCBIZWFs
dGgsIERlcGFydG1lbnQgb2YgUHN5Y2hpYXRyeSwgQ2VudHJhbCBDbGluaWNhbCBTY2hvb2wsIE1v
bmFzaCBVbml2ZXJzaXR5LCBFcHdvcnRoIEhlYWx0aENhcmUsIE1lbGJvdXJuZSwgVmljdG9yaWEs
IEF1c3RyYWxpYS4gRWxlY3Ryb25pYyBhZGRyZXNzOiBtYWdlbGFnZS5wZXJlcmFAbW9uYXNoLmVk
dS4mI3hEO01lbGJvdXJuZSBJbnRlZ3JhdGl2ZSBHZW5vbWljcywgU2Nob29sIG9mIE1hdGhlbWF0
aWNzICZhbXA7IFN0YXRpc3RpY3MsIFVuaXZlcnNpdHkgb2YgTWVsYm91cm5lLCBNZWxib3VybmUs
IFZpY3RvcmlhLCBBdXN0cmFsaWEuJiN4RDtFcHdvcnRoIENlbnRyZSBmb3IgSW5ub3ZhdGlvbiBp
biBNZW50YWwgSGVhbHRoLCBEZXBhcnRtZW50IG9mIFBzeWNoaWF0cnksIENlbnRyYWwgQ2xpbmlj
YWwgU2Nob29sLCBNb25hc2ggVW5pdmVyc2l0eSwgRXB3b3J0aCBIZWFsdGhDYXJlLCBNZWxib3Vy
bmUsIFZpY3RvcmlhLCBBdXN0cmFsaWEuPC9hdXRoLWFkZHJlc3M+PHRpdGxlcz48dGl0bGU+UmVw
ZXRpdGl2ZSBUcmFuc2NyYW5pYWwgTWFnbmV0aWMgU3RpbXVsYXRpb24gZm9yIE9ic2Vzc2l2ZS1D
b21wdWxzaXZlIERpc29yZGVyOiBBIE1ldGEtYW5hbHlzaXMgb2YgUmFuZG9taXplZCwgU2hhbS1D
b250cm9sbGVkIFRyaWFsczwvdGl0bGU+PHNlY29uZGFyeS10aXRsZT5CaW9sIFBzeWNoaWF0cnkg
Q29nbiBOZXVyb3NjaSBOZXVyb2ltYWdpbmc8L3NlY29uZGFyeS10aXRsZT48L3RpdGxlcz48cGVy
aW9kaWNhbD48ZnVsbC10aXRsZT5CaW9sIFBzeWNoaWF0cnkgQ29nbiBOZXVyb3NjaSBOZXVyb2lt
YWdpbmc8L2Z1bGwtdGl0bGU+PC9wZXJpb2RpY2FsPjxlZGl0aW9uPjIwMjEvMDMvMzA8L2VkaXRp
b24+PGtleXdvcmRzPjxrZXl3b3JkPkNvcnRpY2FsIHRhcmdldDwva2V5d29yZD48a2V5d29yZD5N
ZXRhLWFuYWx5c2lzPC9rZXl3b3JkPjxrZXl3b3JkPk5vbmludmFzaXZlIGJyYWluIHN0aW11bGF0
aW9uPC9rZXl3b3JkPjxrZXl3b3JkPk9ic2Vzc2l2ZS1jb21wdWxzaXZlIGRpc29yZGVyPC9rZXl3
b3JkPjxrZXl3b3JkPlJlcGV0aXRpdmUgdHJhbnNjcmFuaWFsIG1hZ25ldGljIHN0aW11bGF0aW9u
PC9rZXl3b3JkPjxrZXl3b3JkPlN1Ymdyb3VwIGFuYWx5c2lzPC9rZXl3b3JkPjwva2V5d29yZHM+
PGRhdGVzPjx5ZWFyPjIwMjE8L3llYXI+PHB1Yi1kYXRlcz48ZGF0ZT5NYXIgMjY8L2RhdGU+PC9w
dWItZGF0ZXM+PC9kYXRlcz48aXNibj4yNDUxLTkwMjI8L2lzYm4+PGFjY2Vzc2lvbi1udW0+MzM3
NzU5Mjc8L2FjY2Vzc2lvbi1udW0+PHVybHM+PC91cmxzPjxlbGVjdHJvbmljLXJlc291cmNlLW51
bT4xMC4xMDE2L2ouYnBzYy4yMDIxLjAzLjAxMDwvZWxlY3Ryb25pYy1yZXNvdXJjZS1udW0+PHJl
bW90ZS1kYXRhYmFzZS1wcm92aWRlcj5OTE08L3JlbW90ZS1kYXRhYmFzZS1wcm92aWRlcj48bGFu
Z3VhZ2U+ZW5nPC9sYW5ndWFnZT48L3JlY29yZD48L0NpdGU+PC9FbmROb3RlPn==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PEVuZE5vdGU+PENpdGU+PEF1dGhvcj5QZXJlcmE8L0F1dGhvcj48WWVhcj4yMDIxPC9ZZWFyPjxS
ZWNOdW0+MjA4NjwvUmVjTnVtPjxEaXNwbGF5VGV4dD4oUGVyZXJhIGV0IGFsLiwgMjAyMSk8L0Rp
c3BsYXlUZXh0PjxyZWNvcmQ+PHJlYy1udW1iZXI+MjA4NjwvcmVjLW51bWJlcj48Zm9yZWlnbi1r
ZXlzPjxrZXkgYXBwPSJFTiIgZGItaWQ9IjB4ejkycjVwZnowcndvZXR0MDF2cGRyNjB2MGRlcnc5
dHByNSIgdGltZXN0YW1wPSIxNjI1Njc3NTM3Ij4yMDg2PC9rZXk+PC9mb3JlaWduLWtleXM+PHJl
Zi10eXBlIG5hbWU9IkpvdXJuYWwgQXJ0aWNsZSI+MTc8L3JlZi10eXBlPjxjb250cmlidXRvcnM+
PGF1dGhvcnM+PGF1dGhvcj5QZXJlcmEsIE0uIFAuIE4uPC9hdXRob3I+PGF1dGhvcj5NYWxsYXdh
YXJhY2hjaGksIFMuPC9hdXRob3I+PGF1dGhvcj5NaWxqZXZpYywgQS48L2F1dGhvcj48YXV0aG9y
PkJhaWxleSwgTi4gVy48L2F1dGhvcj48YXV0aG9yPkhlcnJpbmcsIFMuIEUuPC9hdXRob3I+PGF1
dGhvcj5GaXR6Z2VyYWxkLCBQLiBCLjwvYXV0aG9yPjwvYXV0aG9ycz48L2NvbnRyaWJ1dG9ycz48
YXV0aC1hZGRyZXNzPkVwd29ydGggQ2VudHJlIGZvciBJbm5vdmF0aW9uIGluIE1lbnRhbCBIZWFs
dGgsIERlcGFydG1lbnQgb2YgUHN5Y2hpYXRyeSwgQ2VudHJhbCBDbGluaWNhbCBTY2hvb2wsIE1v
bmFzaCBVbml2ZXJzaXR5LCBFcHdvcnRoIEhlYWx0aENhcmUsIE1lbGJvdXJuZSwgVmljdG9yaWEs
IEF1c3RyYWxpYS4gRWxlY3Ryb25pYyBhZGRyZXNzOiBtYWdlbGFnZS5wZXJlcmFAbW9uYXNoLmVk
dS4mI3hEO01lbGJvdXJuZSBJbnRlZ3JhdGl2ZSBHZW5vbWljcywgU2Nob29sIG9mIE1hdGhlbWF0
aWNzICZhbXA7IFN0YXRpc3RpY3MsIFVuaXZlcnNpdHkgb2YgTWVsYm91cm5lLCBNZWxib3VybmUs
IFZpY3RvcmlhLCBBdXN0cmFsaWEuJiN4RDtFcHdvcnRoIENlbnRyZSBmb3IgSW5ub3ZhdGlvbiBp
biBNZW50YWwgSGVhbHRoLCBEZXBhcnRtZW50IG9mIFBzeWNoaWF0cnksIENlbnRyYWwgQ2xpbmlj
YWwgU2Nob29sLCBNb25hc2ggVW5pdmVyc2l0eSwgRXB3b3J0aCBIZWFsdGhDYXJlLCBNZWxib3Vy
bmUsIFZpY3RvcmlhLCBBdXN0cmFsaWEuPC9hdXRoLWFkZHJlc3M+PHRpdGxlcz48dGl0bGU+UmVw
ZXRpdGl2ZSBUcmFuc2NyYW5pYWwgTWFnbmV0aWMgU3RpbXVsYXRpb24gZm9yIE9ic2Vzc2l2ZS1D
b21wdWxzaXZlIERpc29yZGVyOiBBIE1ldGEtYW5hbHlzaXMgb2YgUmFuZG9taXplZCwgU2hhbS1D
b250cm9sbGVkIFRyaWFsczwvdGl0bGU+PHNlY29uZGFyeS10aXRsZT5CaW9sIFBzeWNoaWF0cnkg
Q29nbiBOZXVyb3NjaSBOZXVyb2ltYWdpbmc8L3NlY29uZGFyeS10aXRsZT48L3RpdGxlcz48cGVy
aW9kaWNhbD48ZnVsbC10aXRsZT5CaW9sIFBzeWNoaWF0cnkgQ29nbiBOZXVyb3NjaSBOZXVyb2lt
YWdpbmc8L2Z1bGwtdGl0bGU+PC9wZXJpb2RpY2FsPjxlZGl0aW9uPjIwMjEvMDMvMzA8L2VkaXRp
b24+PGtleXdvcmRzPjxrZXl3b3JkPkNvcnRpY2FsIHRhcmdldDwva2V5d29yZD48a2V5d29yZD5N
ZXRhLWFuYWx5c2lzPC9rZXl3b3JkPjxrZXl3b3JkPk5vbmludmFzaXZlIGJyYWluIHN0aW11bGF0
aW9uPC9rZXl3b3JkPjxrZXl3b3JkPk9ic2Vzc2l2ZS1jb21wdWxzaXZlIGRpc29yZGVyPC9rZXl3
b3JkPjxrZXl3b3JkPlJlcGV0aXRpdmUgdHJhbnNjcmFuaWFsIG1hZ25ldGljIHN0aW11bGF0aW9u
PC9rZXl3b3JkPjxrZXl3b3JkPlN1Ymdyb3VwIGFuYWx5c2lzPC9rZXl3b3JkPjwva2V5d29yZHM+
PGRhdGVzPjx5ZWFyPjIwMjE8L3llYXI+PHB1Yi1kYXRlcz48ZGF0ZT5NYXIgMjY8L2RhdGU+PC9w
dWItZGF0ZXM+PC9kYXRlcz48aXNibj4yNDUxLTkwMjI8L2lzYm4+PGFjY2Vzc2lvbi1udW0+MzM3
NzU5Mjc8L2FjY2Vzc2lvbi1udW0+PHVybHM+PC91cmxzPjxlbGVjdHJvbmljLXJlc291cmNlLW51
bT4xMC4xMDE2L2ouYnBzYy4yMDIxLjAzLjAxMDwvZWxlY3Ryb25pYy1yZXNvdXJjZS1udW0+PHJl
bW90ZS1kYXRhYmFzZS1wcm92aWRlcj5OTE08L3JlbW90ZS1kYXRhYmFzZS1wcm92aWRlcj48bGFu
Z3VhZ2U+ZW5nPC9sYW5ndWFnZT48L3JlY29yZD48L0NpdGU+PC9FbmROb3RlPn==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FC799B" w:rsidRPr="00782043">
        <w:rPr>
          <w:color w:val="000000" w:themeColor="text1"/>
          <w:sz w:val="22"/>
          <w:szCs w:val="22"/>
          <w:lang w:val="en-US"/>
        </w:rPr>
      </w:r>
      <w:r w:rsidR="00FC799B" w:rsidRPr="00782043">
        <w:rPr>
          <w:color w:val="000000" w:themeColor="text1"/>
          <w:sz w:val="22"/>
          <w:szCs w:val="22"/>
          <w:lang w:val="en-US"/>
        </w:rPr>
        <w:fldChar w:fldCharType="separate"/>
      </w:r>
      <w:r w:rsidR="006E0A49" w:rsidRPr="00782043">
        <w:rPr>
          <w:noProof/>
          <w:color w:val="000000" w:themeColor="text1"/>
          <w:sz w:val="22"/>
          <w:szCs w:val="22"/>
          <w:lang w:val="en-US"/>
        </w:rPr>
        <w:t>(Perera et al., 2021)</w:t>
      </w:r>
      <w:r w:rsidR="00FC799B" w:rsidRPr="00782043">
        <w:rPr>
          <w:color w:val="000000" w:themeColor="text1"/>
          <w:sz w:val="22"/>
          <w:szCs w:val="22"/>
          <w:lang w:val="en-US"/>
        </w:rPr>
        <w:fldChar w:fldCharType="end"/>
      </w:r>
      <w:r w:rsidR="00CD325B" w:rsidRPr="00782043">
        <w:rPr>
          <w:color w:val="000000" w:themeColor="text1"/>
          <w:sz w:val="22"/>
          <w:szCs w:val="22"/>
          <w:lang w:val="en-US"/>
        </w:rPr>
        <w:t xml:space="preserve">, while </w:t>
      </w:r>
      <w:r w:rsidR="004269FA" w:rsidRPr="00782043">
        <w:rPr>
          <w:color w:val="000000" w:themeColor="text1"/>
          <w:sz w:val="22"/>
          <w:szCs w:val="22"/>
          <w:lang w:val="en-US"/>
        </w:rPr>
        <w:t xml:space="preserve">LF </w:t>
      </w:r>
      <w:proofErr w:type="spellStart"/>
      <w:r w:rsidR="00CD325B" w:rsidRPr="00782043">
        <w:rPr>
          <w:color w:val="000000" w:themeColor="text1"/>
          <w:sz w:val="22"/>
          <w:szCs w:val="22"/>
          <w:lang w:val="en-US"/>
        </w:rPr>
        <w:t>rTMS</w:t>
      </w:r>
      <w:proofErr w:type="spellEnd"/>
      <w:r w:rsidR="00CD325B" w:rsidRPr="00782043">
        <w:rPr>
          <w:color w:val="000000" w:themeColor="text1"/>
          <w:sz w:val="22"/>
          <w:szCs w:val="22"/>
          <w:lang w:val="en-US"/>
        </w:rPr>
        <w:t xml:space="preserve"> </w:t>
      </w:r>
      <w:r w:rsidR="004269FA" w:rsidRPr="00782043">
        <w:rPr>
          <w:color w:val="000000" w:themeColor="text1"/>
          <w:sz w:val="22"/>
          <w:szCs w:val="22"/>
          <w:lang w:val="en-US"/>
        </w:rPr>
        <w:t xml:space="preserve">over the orbitofrontal cortex </w:t>
      </w:r>
      <w:r w:rsidR="00530945" w:rsidRPr="00782043">
        <w:rPr>
          <w:color w:val="000000" w:themeColor="text1"/>
          <w:sz w:val="22"/>
          <w:szCs w:val="22"/>
          <w:lang w:val="en-US"/>
        </w:rPr>
        <w:t xml:space="preserve">was </w:t>
      </w:r>
      <w:r w:rsidR="00CD325B" w:rsidRPr="00782043">
        <w:rPr>
          <w:color w:val="000000" w:themeColor="text1"/>
          <w:sz w:val="22"/>
          <w:szCs w:val="22"/>
          <w:lang w:val="en-US"/>
        </w:rPr>
        <w:t xml:space="preserve">not </w:t>
      </w:r>
      <w:r w:rsidR="00530945" w:rsidRPr="00782043">
        <w:rPr>
          <w:color w:val="000000" w:themeColor="text1"/>
          <w:sz w:val="22"/>
          <w:szCs w:val="22"/>
          <w:lang w:val="en-US"/>
        </w:rPr>
        <w:t xml:space="preserve">have </w:t>
      </w:r>
      <w:r w:rsidR="00CD325B" w:rsidRPr="00782043">
        <w:rPr>
          <w:color w:val="000000" w:themeColor="text1"/>
          <w:sz w:val="22"/>
          <w:szCs w:val="22"/>
          <w:lang w:val="en-US"/>
        </w:rPr>
        <w:t>a significant</w:t>
      </w:r>
      <w:r w:rsidR="00530945" w:rsidRPr="00782043">
        <w:rPr>
          <w:color w:val="000000" w:themeColor="text1"/>
          <w:sz w:val="22"/>
          <w:szCs w:val="22"/>
          <w:lang w:val="en-US"/>
        </w:rPr>
        <w:t>ly superior to inactive interventions</w:t>
      </w:r>
      <w:r w:rsidR="00310CD1" w:rsidRPr="00782043">
        <w:rPr>
          <w:color w:val="000000" w:themeColor="text1"/>
          <w:sz w:val="22"/>
          <w:szCs w:val="22"/>
          <w:lang w:val="en-US"/>
        </w:rPr>
        <w:t xml:space="preserve"> </w:t>
      </w:r>
      <w:r w:rsidR="00CD325B" w:rsidRPr="00782043">
        <w:rPr>
          <w:color w:val="000000" w:themeColor="text1"/>
          <w:sz w:val="22"/>
          <w:szCs w:val="22"/>
          <w:lang w:val="en-US"/>
        </w:rPr>
        <w:t>(SMD</w:t>
      </w:r>
      <w:r w:rsidR="00101384" w:rsidRPr="00782043">
        <w:rPr>
          <w:color w:val="000000" w:themeColor="text1"/>
          <w:sz w:val="22"/>
          <w:szCs w:val="22"/>
          <w:lang w:val="en-US"/>
        </w:rPr>
        <w:t>=</w:t>
      </w:r>
      <w:r w:rsidR="00CD325B" w:rsidRPr="00782043">
        <w:rPr>
          <w:color w:val="000000" w:themeColor="text1"/>
          <w:sz w:val="22"/>
          <w:szCs w:val="22"/>
          <w:lang w:val="en-US"/>
        </w:rPr>
        <w:t>0.56</w:t>
      </w:r>
      <w:r w:rsidR="00085715" w:rsidRPr="00782043">
        <w:rPr>
          <w:color w:val="000000" w:themeColor="text1"/>
          <w:sz w:val="22"/>
          <w:szCs w:val="22"/>
          <w:lang w:val="en-US"/>
        </w:rPr>
        <w:t>, 95%CI=</w:t>
      </w:r>
      <w:r w:rsidR="00CD325B" w:rsidRPr="00782043">
        <w:rPr>
          <w:color w:val="000000" w:themeColor="text1"/>
          <w:sz w:val="22"/>
          <w:szCs w:val="22"/>
          <w:lang w:val="en-US"/>
        </w:rPr>
        <w:t>-0.06-1.18</w:t>
      </w:r>
      <w:r w:rsidR="00085715" w:rsidRPr="00782043">
        <w:rPr>
          <w:color w:val="000000" w:themeColor="text1"/>
          <w:sz w:val="22"/>
          <w:szCs w:val="22"/>
          <w:lang w:val="en-US"/>
        </w:rPr>
        <w:t>/</w:t>
      </w:r>
      <w:r w:rsidR="00CD325B" w:rsidRPr="00782043">
        <w:rPr>
          <w:color w:val="000000" w:themeColor="text1"/>
          <w:sz w:val="22"/>
          <w:szCs w:val="22"/>
          <w:lang w:val="en-US"/>
        </w:rPr>
        <w:t>GRADE</w:t>
      </w:r>
      <w:r w:rsidR="00101384" w:rsidRPr="00782043">
        <w:rPr>
          <w:color w:val="000000" w:themeColor="text1"/>
          <w:sz w:val="22"/>
          <w:szCs w:val="22"/>
          <w:lang w:val="en-US"/>
        </w:rPr>
        <w:t>=</w:t>
      </w:r>
      <w:r w:rsidR="00CD325B" w:rsidRPr="00782043">
        <w:rPr>
          <w:color w:val="000000" w:themeColor="text1"/>
          <w:sz w:val="22"/>
          <w:szCs w:val="22"/>
          <w:lang w:val="en-US"/>
        </w:rPr>
        <w:t>very low)</w:t>
      </w:r>
      <w:r w:rsidR="007819BC" w:rsidRPr="00782043">
        <w:rPr>
          <w:color w:val="000000" w:themeColor="text1"/>
          <w:sz w:val="22"/>
          <w:szCs w:val="22"/>
          <w:lang w:val="en-US"/>
        </w:rPr>
        <w:t xml:space="preserve"> </w:t>
      </w:r>
      <w:r w:rsidR="00FC799B"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&lt;EndNote&gt;&lt;Cite&gt;&lt;Author&gt;Zhou&lt;/Author&gt;&lt;Year&gt;2017&lt;/Year&gt;&lt;RecNum&gt;2333&lt;/RecNum&gt;&lt;DisplayText&gt;(Zhou et al., 2017)&lt;/DisplayText&gt;&lt;record&gt;&lt;rec-number&gt;2333&lt;/rec-number&gt;&lt;foreign-keys&gt;&lt;key app="EN" db-id="5ftest9t3r2xpoezwacxdd9mr5svfszdxad5" timestamp="1598553859"&gt;2333&lt;/key&gt;&lt;/foreign-keys&gt;&lt;ref-type name="Journal Article"&gt;17&lt;/ref-type&gt;&lt;contributors&gt;&lt;authors&gt;&lt;author&gt;Zhou, D. D.&lt;/author&gt;&lt;author&gt;Wang, W.&lt;/author&gt;&lt;author&gt;Wang, G. M.&lt;/author&gt;&lt;author&gt;Li, D. Q.&lt;/author&gt;&lt;author&gt;Kuang, L.&lt;/author&gt;&lt;/authors&gt;&lt;/contributors&gt;&lt;auth-address&gt;Mental Health Center, University-Town Hospital of Chongqing Medical University, Chongqing, China.&amp;#xD;Mental Health Center, University-Town Hospital of Chongqing Medical University, Chongqing, China; Department of Psychiatry, The First Affiliated Hospital of Chongqing Medical University, Chongqing, China. Electronic address: kuangli0308@163.com.&lt;/auth-address&gt;&lt;titles&gt;&lt;title&gt;An updated meta-analysis: Short-term therapeutic effects of repeated transcranial magnetic stimulation in treating obsessive-compulsive disorder&lt;/title&gt;&lt;secondary-title&gt;J Affect Disord&lt;/secondary-title&gt;&lt;alt-title&gt;Journal of affective disorders&lt;/alt-title&gt;&lt;/titles&gt;&lt;pages&gt;187-196&lt;/pages&gt;&lt;volume&gt;215&lt;/volume&gt;&lt;edition&gt;2017/03/25&lt;/edition&gt;&lt;keywords&gt;&lt;keyword&gt;Humans&lt;/keyword&gt;&lt;keyword&gt;Obsessive-Compulsive Disorder/*therapy&lt;/keyword&gt;&lt;keyword&gt;Prefrontal Cortex&lt;/keyword&gt;&lt;keyword&gt;*Transcranial Magnetic Stimulation&lt;/keyword&gt;&lt;keyword&gt;*Meta-analysis&lt;/keyword&gt;&lt;keyword&gt;*Obsessive-compulsive disorder&lt;/keyword&gt;&lt;keyword&gt;*rtms&lt;/keyword&gt;&lt;keyword&gt;*Repetitive transcranial magnetic stimulation&lt;/keyword&gt;&lt;/keywords&gt;&lt;dates&gt;&lt;year&gt;2017&lt;/year&gt;&lt;pub-dates&gt;&lt;date&gt;Jun&lt;/date&gt;&lt;/pub-dates&gt;&lt;/dates&gt;&lt;isbn&gt;0165-0327&lt;/isbn&gt;&lt;accession-num&gt;28340445&lt;/accession-num&gt;&lt;urls&gt;&lt;/urls&gt;&lt;electronic-resource-num&gt;10.1016/j.jad.2017.03.033&lt;/electronic-resource-num&gt;&lt;remote-database-provider&gt;NLM&lt;/remote-database-provider&gt;&lt;language&gt;eng&lt;/language&gt;&lt;/record&gt;&lt;/Cite&gt;&lt;/EndNote&gt;</w:instrText>
      </w:r>
      <w:r w:rsidR="00FC799B" w:rsidRPr="00782043">
        <w:rPr>
          <w:color w:val="000000" w:themeColor="text1"/>
          <w:sz w:val="22"/>
          <w:szCs w:val="22"/>
          <w:lang w:val="en-US"/>
        </w:rPr>
        <w:fldChar w:fldCharType="separate"/>
      </w:r>
      <w:r w:rsidR="006E0A49" w:rsidRPr="00782043">
        <w:rPr>
          <w:noProof/>
          <w:color w:val="000000" w:themeColor="text1"/>
          <w:sz w:val="22"/>
          <w:szCs w:val="22"/>
          <w:lang w:val="en-US"/>
        </w:rPr>
        <w:t>(Zhou et al., 2017)</w:t>
      </w:r>
      <w:r w:rsidR="00FC799B" w:rsidRPr="00782043">
        <w:rPr>
          <w:color w:val="000000" w:themeColor="text1"/>
          <w:sz w:val="22"/>
          <w:szCs w:val="22"/>
          <w:lang w:val="en-US"/>
        </w:rPr>
        <w:fldChar w:fldCharType="end"/>
      </w:r>
      <w:r w:rsidR="007050FB" w:rsidRPr="00782043">
        <w:rPr>
          <w:color w:val="000000" w:themeColor="text1"/>
          <w:sz w:val="22"/>
          <w:szCs w:val="22"/>
          <w:lang w:val="en-US"/>
        </w:rPr>
        <w:t xml:space="preserve">. </w:t>
      </w:r>
    </w:p>
    <w:p w14:paraId="662782F8" w14:textId="0269895B" w:rsidR="00AF4096" w:rsidRPr="00782043" w:rsidRDefault="007050FB" w:rsidP="00AF4096">
      <w:pPr>
        <w:spacing w:line="480" w:lineRule="auto"/>
        <w:ind w:firstLine="720"/>
        <w:rPr>
          <w:color w:val="000000" w:themeColor="text1"/>
          <w:sz w:val="22"/>
          <w:szCs w:val="22"/>
          <w:lang w:val="en-US"/>
        </w:rPr>
      </w:pPr>
      <w:r w:rsidRPr="00782043">
        <w:rPr>
          <w:color w:val="000000" w:themeColor="text1"/>
          <w:sz w:val="22"/>
          <w:szCs w:val="22"/>
          <w:lang w:val="en-US"/>
        </w:rPr>
        <w:t xml:space="preserve">Acceptability </w:t>
      </w:r>
      <w:r w:rsidR="00FD69F8" w:rsidRPr="00782043">
        <w:rPr>
          <w:color w:val="000000" w:themeColor="text1"/>
          <w:sz w:val="22"/>
          <w:szCs w:val="22"/>
          <w:lang w:val="en-US"/>
        </w:rPr>
        <w:t>of</w:t>
      </w:r>
      <w:r w:rsidRPr="00782043">
        <w:rPr>
          <w:color w:val="000000" w:themeColor="text1"/>
          <w:sz w:val="22"/>
          <w:szCs w:val="22"/>
          <w:lang w:val="en-US"/>
        </w:rPr>
        <w:t xml:space="preserve">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w:t>
      </w:r>
      <w:r w:rsidR="006B7581" w:rsidRPr="00782043">
        <w:rPr>
          <w:color w:val="000000" w:themeColor="text1"/>
          <w:sz w:val="22"/>
          <w:szCs w:val="22"/>
          <w:lang w:val="en-US"/>
        </w:rPr>
        <w:t>did not significantly differ from</w:t>
      </w:r>
      <w:r w:rsidRPr="00782043">
        <w:rPr>
          <w:color w:val="000000" w:themeColor="text1"/>
          <w:sz w:val="22"/>
          <w:szCs w:val="22"/>
          <w:lang w:val="en-US"/>
        </w:rPr>
        <w:t xml:space="preserve"> </w:t>
      </w:r>
      <w:r w:rsidR="00B57EF1" w:rsidRPr="00782043">
        <w:rPr>
          <w:color w:val="000000" w:themeColor="text1"/>
          <w:sz w:val="22"/>
          <w:szCs w:val="22"/>
          <w:lang w:val="en-US"/>
        </w:rPr>
        <w:t>inactive</w:t>
      </w:r>
      <w:r w:rsidRPr="00782043">
        <w:rPr>
          <w:color w:val="000000" w:themeColor="text1"/>
          <w:sz w:val="22"/>
          <w:szCs w:val="22"/>
          <w:lang w:val="en-US"/>
        </w:rPr>
        <w:t xml:space="preserve"> treatment</w:t>
      </w:r>
      <w:r w:rsidR="00814C1D" w:rsidRPr="00782043">
        <w:rPr>
          <w:color w:val="000000" w:themeColor="text1"/>
          <w:sz w:val="22"/>
          <w:szCs w:val="22"/>
          <w:lang w:val="en-US"/>
        </w:rPr>
        <w:t xml:space="preserve"> for any of the protocols</w:t>
      </w:r>
      <w:r w:rsidRPr="00782043">
        <w:rPr>
          <w:color w:val="000000" w:themeColor="text1"/>
          <w:sz w:val="22"/>
          <w:szCs w:val="22"/>
          <w:lang w:val="en-US"/>
        </w:rPr>
        <w:t xml:space="preserve"> </w:t>
      </w:r>
      <w:r w:rsidRPr="00782043">
        <w:rPr>
          <w:color w:val="000000" w:themeColor="text1"/>
          <w:sz w:val="22"/>
          <w:szCs w:val="22"/>
          <w:lang w:val="en-US"/>
        </w:rPr>
        <w:fldChar w:fldCharType="begin">
          <w:fldData xml:space="preserve">PEVuZE5vdGU+PENpdGU+PEF1dGhvcj5CZXJsaW08L0F1dGhvcj48WWVhcj4yMDEzPC9ZZWFyPjxS
ZWNOdW0+NTIwPC9SZWNOdW0+PERpc3BsYXlUZXh0PihCZXJsaW0sIE5ldWZlbGQsIGV0IGFsLiwg
MjAxMzsgTGlhbmcgZXQgYWwuLCAyMDIxKTwvRGlzcGxheVRleHQ+PHJlY29yZD48cmVjLW51bWJl
cj41MjA8L3JlYy1udW1iZXI+PGZvcmVpZ24ta2V5cz48a2V5IGFwcD0iRU4iIGRiLWlkPSI1ZnRl
c3Q5dDNyMnhwb2V6d2FjeGRkOW1yNXN2ZnN6ZHhhZDUiIHRpbWVzdGFtcD0iMTU5ODU1Mzg1OSI+
NTIwPC9rZXk+PC9mb3JlaWduLWtleXM+PHJlZi10eXBlIG5hbWU9IkpvdXJuYWwgQXJ0aWNsZSI+
MTc8L3JlZi10eXBlPjxjb250cmlidXRvcnM+PGF1dGhvcnM+PGF1dGhvcj5CZXJsaW0sIE0uIFQu
PC9hdXRob3I+PGF1dGhvcj5OZXVmZWxkLCBOLiBILjwvYXV0aG9yPjxhdXRob3I+VmFuIGRlbiBF
eW5kZSwgRi48L2F1dGhvcj48L2F1dGhvcnM+PC9jb250cmlidXRvcnM+PGF1dGgtYWRkcmVzcz5O
ZXVyb21vZHVsYXRpb24gUmVzZWFyY2ggQ2xpbmljLCBEb3VnbGFzIE1lbnRhbCBIZWFsdGggVW5p
dmVyc2l0eSBJbnN0aXR1dGUsIE1vbnRyZWFsLCBRdWViZWMsIENhbmFkYS4gbnJjLmRvdWdsYXNA
bWUuY29tPC9hdXRoLWFkZHJlc3M+PHRpdGxlcz48dGl0bGU+UmVwZXRpdGl2ZSB0cmFuc2NyYW5p
YWwgbWFnbmV0aWMgc3RpbXVsYXRpb24gKHJUTVMpIGZvciBvYnNlc3NpdmUtY29tcHVsc2l2ZSBk
aXNvcmRlciAoT0NEKTogYW4gZXhwbG9yYXRvcnkgbWV0YS1hbmFseXNpcyBvZiByYW5kb21pemVk
IGFuZCBzaGFtLWNvbnRyb2xsZWQgdHJpYWxzPC90aXRsZT48c2Vjb25kYXJ5LXRpdGxlPkogUHN5
Y2hpYXRyIFJlczwvc2Vjb25kYXJ5LXRpdGxlPjxhbHQtdGl0bGU+Sm91cm5hbCBvZiBwc3ljaGlh
dHJpYyByZXNlYXJjaDwvYWx0LXRpdGxlPjwvdGl0bGVzPjxwYWdlcz45OTktMTAwNjwvcGFnZXM+
PHZvbHVtZT40Nzwvdm9sdW1lPjxudW1iZXI+ODwvbnVtYmVyPjxlZGl0aW9uPjIwMTMvMDQvMjY8
L2VkaXRpb24+PGtleXdvcmRzPjxrZXl3b3JkPkRhdGFiYXNlcywgQmlibGlvZ3JhcGhpYy9zdGF0
aXN0aWNzICZhbXA7IG51bWVyaWNhbCBkYXRhPC9rZXl3b3JkPjxrZXl3b3JkPkh1bWFuczwva2V5
d29yZD48a2V5d29yZD5PYnNlc3NpdmUtQ29tcHVsc2l2ZSBEaXNvcmRlci8qdGhlcmFweTwva2V5
d29yZD48a2V5d29yZD4qUmFuZG9taXplZCBDb250cm9sbGVkIFRyaWFscyBhcyBUb3BpYzwva2V5
d29yZD48a2V5d29yZD5UcmFuc2NyYW5pYWwgTWFnbmV0aWMgU3RpbXVsYXRpb24vKm1ldGhvZHM8
L2tleXdvcmQ+PC9rZXl3b3Jkcz48ZGF0ZXM+PHllYXI+MjAxMzwveWVhcj48cHViLWRhdGVzPjxk
YXRlPkF1ZzwvZGF0ZT48L3B1Yi1kYXRlcz48L2RhdGVzPjxpc2JuPjAwMjItMzk1NjwvaXNibj48
YWNjZXNzaW9uLW51bT4yMzYxNTE4OTwvYWNjZXNzaW9uLW51bT48dXJscz48L3VybHM+PGVsZWN0
cm9uaWMtcmVzb3VyY2UtbnVtPjEwLjEwMTYvai5qcHN5Y2hpcmVzLjIwMTMuMDMuMDIyPC9lbGVj
dHJvbmljLXJlc291cmNlLW51bT48cmVtb3RlLWRhdGFiYXNlLXByb3ZpZGVyPk5MTTwvcmVtb3Rl
LWRhdGFiYXNlLXByb3ZpZGVyPjxsYW5ndWFnZT5lbmc8L2xhbmd1YWdlPjwvcmVjb3JkPjwvQ2l0
ZT48Q2l0ZT48QXV0aG9yPkxpYW5nPC9BdXRob3I+PFllYXI+MjAyMTwvWWVhcj48UmVjTnVtPjE1
MzQ8L1JlY051bT48cmVjb3JkPjxyZWMtbnVtYmVyPjE1MzQ8L3JlYy1udW1iZXI+PGZvcmVpZ24t
a2V5cz48a2V5IGFwcD0iRU4iIGRiLWlkPSIweHo5MnI1cGZ6MHJ3b2V0dDAxdnBkcjYwdjBkZXJ3
OXRwcjUiIHRpbWVzdGFtcD0iMTYyNTY3NzUzNyI+MTUzNDwva2V5PjwvZm9yZWlnbi1rZXlzPjxy
ZWYtdHlwZSBuYW1lPSJKb3VybmFsIEFydGljbGUiPjE3PC9yZWYtdHlwZT48Y29udHJpYnV0b3Jz
PjxhdXRob3JzPjxhdXRob3I+TGlhbmcsIEsuPC9hdXRob3I+PGF1dGhvcj5MaSwgSC48L2F1dGhv
cj48YXV0aG9yPkJ1LCBYLjwvYXV0aG9yPjxhdXRob3I+TGksIFguPC9hdXRob3I+PGF1dGhvcj5D
YW8sIEwuPC9hdXRob3I+PGF1dGhvcj5MaXUsIEouPC9hdXRob3I+PGF1dGhvcj5HYW8sIFkuPC9h
dXRob3I+PGF1dGhvcj5MaSwgQi48L2F1dGhvcj48YXV0aG9yPlFpdSwgQy48L2F1dGhvcj48YXV0
aG9yPkJhbywgVy48L2F1dGhvcj48YXV0aG9yPlpoYW5nLCBTLjwvYXV0aG9yPjxhdXRob3I+SHUs
IFguPC9hdXRob3I+PGF1dGhvcj5YaW5nLCBILjwvYXV0aG9yPjxhdXRob3I+R29uZywgUS48L2F1
dGhvcj48YXV0aG9yPkh1YW5nLCBYLjwvYXV0aG9yPjwvYXV0aG9ycz48L2NvbnRyaWJ1dG9ycz48
YXV0aC1hZGRyZXNzPkh1YXhpIE1SIFJlc2VhcmNoIENlbnRlciAoSE1SUkMpLCBGdW5jdGlvbmFs
IGFuZCBNb2xlY3VsYXIgSW1hZ2luZyBLZXkgTGFib3JhdG9yeSBvZiBTaWNodWFuIFByb3ZpbmNl
LCBEZXBhcnRtZW50IG9mIFJhZGlvbG9neSwgV2VzdCBDaGluYSBIb3NwaXRhbCBvZiBTaWNodWFu
IFVuaXZlcnNpdHksIENoZW5nZHUsIFBlb3BsZSZhcG9zO3MgUmVwdWJsaWMgb2YgQ2hpbmEuJiN4
RDtTY2hvb2wgb2YgUGh5c2ljYWwgU2NpZW5jZSBhbmQgVGVjaG5vbG9neSwgU2ljaHVhbiBVbml2
ZXJzaXR5LCBDaGVuZ2R1LCBQZW9wbGUmYXBvcztzIFJlcHVibGljIG9mIENoaW5hLiYjeEQ7RGVw
YXJ0bWVudCBvZiBQc3ljaGlhdHJ5LCBXZXN0IENoaW5hIEhvc3BpdGFsIG9mIFNpY2h1YW4gVW5p
dmVyc2l0eSwgQ2hlbmdkdSwgUGVvcGxlJmFwb3M7cyBSZXB1YmxpYyBvZiBDaGluYS4mI3hEO1Bz
eWNob3JhZGlvbG9neSBSZXNlYXJjaCBVbml0IG9mIHRoZSBDaGluZXNlIEFjYWRlbXkgb2YgTWVk
aWNhbCBTY2llbmNlcywgV2VzdCBDaGluYSBIb3NwaXRhbCBvZiBTaWNodWFuIFVuaXZlcnNpdHks
IENoZW5nZHUsIFBlb3BsZSZhcG9zO3MgUmVwdWJsaWMgb2YgQ2hpbmEuJiN4RDtIdWF4aSBNUiBS
ZXNlYXJjaCBDZW50ZXIgKEhNUlJDKSwgRnVuY3Rpb25hbCBhbmQgTW9sZWN1bGFyIEltYWdpbmcg
S2V5IExhYm9yYXRvcnkgb2YgU2ljaHVhbiBQcm92aW5jZSwgRGVwYXJ0bWVudCBvZiBSYWRpb2xv
Z3ksIFdlc3QgQ2hpbmEgSG9zcGl0YWwgb2YgU2ljaHVhbiBVbml2ZXJzaXR5LCBDaGVuZ2R1LCBQ
ZW9wbGUmYXBvcztzIFJlcHVibGljIG9mIENoaW5hLiBqdWxpYW5haHVhbmdAMTYzLmNvbS4mI3hE
O1BzeWNob3JhZGlvbG9neSBSZXNlYXJjaCBVbml0IG9mIHRoZSBDaGluZXNlIEFjYWRlbXkgb2Yg
TWVkaWNhbCBTY2llbmNlcywgV2VzdCBDaGluYSBIb3NwaXRhbCBvZiBTaWNodWFuIFVuaXZlcnNp
dHksIENoZW5nZHUsIFBlb3BsZSZhcG9zO3MgUmVwdWJsaWMgb2YgQ2hpbmEuIGp1bGlhbmFodWFu
Z0AxNjMuY29tLjwvYXV0aC1hZGRyZXNzPjx0aXRsZXM+PHRpdGxlPkVmZmljYWN5IGFuZCB0b2xl
cmFiaWxpdHkgb2YgcmVwZXRpdGl2ZSB0cmFuc2NyYW5pYWwgbWFnbmV0aWMgc3RpbXVsYXRpb24g
Zm9yIHRoZSB0cmVhdG1lbnQgb2Ygb2JzZXNzaXZlLWNvbXB1bHNpdmUgZGlzb3JkZXIgaW4gYWR1
bHRzOiBhIHN5c3RlbWF0aWMgcmV2aWV3IGFuZCBuZXR3b3JrIG1ldGEtYW5hbHlzaXM8L3RpdGxl
PjxzZWNvbmRhcnktdGl0bGU+VHJhbnNsIFBzeWNoaWF0cnk8L3NlY29uZGFyeS10aXRsZT48L3Rp
dGxlcz48cGVyaW9kaWNhbD48ZnVsbC10aXRsZT5UcmFuc2wgUHN5Y2hpYXRyeTwvZnVsbC10aXRs
ZT48L3BlcmlvZGljYWw+PHBhZ2VzPjMzMjwvcGFnZXM+PHZvbHVtZT4xMTwvdm9sdW1lPjxudW1i
ZXI+MTwvbnVtYmVyPjxlZGl0aW9uPjIwMjEvMDUvMzA8L2VkaXRpb24+PGRhdGVzPjx5ZWFyPjIw
MjE8L3llYXI+PHB1Yi1kYXRlcz48ZGF0ZT5NYXkgMjg8L2RhdGU+PC9wdWItZGF0ZXM+PC9kYXRl
cz48aXNibj4yMTU4LTMxODg8L2lzYm4+PGFjY2Vzc2lvbi1udW0+MzQwNTAxMzA8L2FjY2Vzc2lv
bi1udW0+PHVybHM+PHJlbGF0ZWQtdXJscz48dXJsPmh0dHBzOi8vd3d3Lm5jYmkubmxtLm5paC5n
b3YvcG1jL2FydGljbGVzL1BNQzgxNjM3NjEvcGRmLzQxMzk4XzIwMjFfQXJ0aWNsZV8xNDUzLnBk
ZjwvdXJsPjwvcmVsYXRlZC11cmxzPjwvdXJscz48Y3VzdG9tMj5QTUM4MTYzNzYxPC9jdXN0b20y
PjxlbGVjdHJvbmljLXJlc291cmNlLW51bT4xMC4xMDM4L3M0MTM5OC0wMjEtMDE0NTMtMDwvZWxl
Y3Ryb25pYy1yZXNvdXJjZS1udW0+PHJlbW90ZS1kYXRhYmFzZS1wcm92aWRlcj5OTE08L3JlbW90
ZS1kYXRhYmFzZS1wcm92aWRlcj48bGFuZ3VhZ2U+ZW5nPC9sYW5ndWFnZT48L3JlY29yZD48L0Np
dGU+PC9FbmROb3RlPn==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PEVuZE5vdGU+PENpdGU+PEF1dGhvcj5CZXJsaW08L0F1dGhvcj48WWVhcj4yMDEzPC9ZZWFyPjxS
ZWNOdW0+NTIwPC9SZWNOdW0+PERpc3BsYXlUZXh0PihCZXJsaW0sIE5ldWZlbGQsIGV0IGFsLiwg
MjAxMzsgTGlhbmcgZXQgYWwuLCAyMDIxKTwvRGlzcGxheVRleHQ+PHJlY29yZD48cmVjLW51bWJl
cj41MjA8L3JlYy1udW1iZXI+PGZvcmVpZ24ta2V5cz48a2V5IGFwcD0iRU4iIGRiLWlkPSI1ZnRl
c3Q5dDNyMnhwb2V6d2FjeGRkOW1yNXN2ZnN6ZHhhZDUiIHRpbWVzdGFtcD0iMTU5ODU1Mzg1OSI+
NTIwPC9rZXk+PC9mb3JlaWduLWtleXM+PHJlZi10eXBlIG5hbWU9IkpvdXJuYWwgQXJ0aWNsZSI+
MTc8L3JlZi10eXBlPjxjb250cmlidXRvcnM+PGF1dGhvcnM+PGF1dGhvcj5CZXJsaW0sIE0uIFQu
PC9hdXRob3I+PGF1dGhvcj5OZXVmZWxkLCBOLiBILjwvYXV0aG9yPjxhdXRob3I+VmFuIGRlbiBF
eW5kZSwgRi48L2F1dGhvcj48L2F1dGhvcnM+PC9jb250cmlidXRvcnM+PGF1dGgtYWRkcmVzcz5O
ZXVyb21vZHVsYXRpb24gUmVzZWFyY2ggQ2xpbmljLCBEb3VnbGFzIE1lbnRhbCBIZWFsdGggVW5p
dmVyc2l0eSBJbnN0aXR1dGUsIE1vbnRyZWFsLCBRdWViZWMsIENhbmFkYS4gbnJjLmRvdWdsYXNA
bWUuY29tPC9hdXRoLWFkZHJlc3M+PHRpdGxlcz48dGl0bGU+UmVwZXRpdGl2ZSB0cmFuc2NyYW5p
YWwgbWFnbmV0aWMgc3RpbXVsYXRpb24gKHJUTVMpIGZvciBvYnNlc3NpdmUtY29tcHVsc2l2ZSBk
aXNvcmRlciAoT0NEKTogYW4gZXhwbG9yYXRvcnkgbWV0YS1hbmFseXNpcyBvZiByYW5kb21pemVk
IGFuZCBzaGFtLWNvbnRyb2xsZWQgdHJpYWxzPC90aXRsZT48c2Vjb25kYXJ5LXRpdGxlPkogUHN5
Y2hpYXRyIFJlczwvc2Vjb25kYXJ5LXRpdGxlPjxhbHQtdGl0bGU+Sm91cm5hbCBvZiBwc3ljaGlh
dHJpYyByZXNlYXJjaDwvYWx0LXRpdGxlPjwvdGl0bGVzPjxwYWdlcz45OTktMTAwNjwvcGFnZXM+
PHZvbHVtZT40Nzwvdm9sdW1lPjxudW1iZXI+ODwvbnVtYmVyPjxlZGl0aW9uPjIwMTMvMDQvMjY8
L2VkaXRpb24+PGtleXdvcmRzPjxrZXl3b3JkPkRhdGFiYXNlcywgQmlibGlvZ3JhcGhpYy9zdGF0
aXN0aWNzICZhbXA7IG51bWVyaWNhbCBkYXRhPC9rZXl3b3JkPjxrZXl3b3JkPkh1bWFuczwva2V5
d29yZD48a2V5d29yZD5PYnNlc3NpdmUtQ29tcHVsc2l2ZSBEaXNvcmRlci8qdGhlcmFweTwva2V5
d29yZD48a2V5d29yZD4qUmFuZG9taXplZCBDb250cm9sbGVkIFRyaWFscyBhcyBUb3BpYzwva2V5
d29yZD48a2V5d29yZD5UcmFuc2NyYW5pYWwgTWFnbmV0aWMgU3RpbXVsYXRpb24vKm1ldGhvZHM8
L2tleXdvcmQ+PC9rZXl3b3Jkcz48ZGF0ZXM+PHllYXI+MjAxMzwveWVhcj48cHViLWRhdGVzPjxk
YXRlPkF1ZzwvZGF0ZT48L3B1Yi1kYXRlcz48L2RhdGVzPjxpc2JuPjAwMjItMzk1NjwvaXNibj48
YWNjZXNzaW9uLW51bT4yMzYxNTE4OTwvYWNjZXNzaW9uLW51bT48dXJscz48L3VybHM+PGVsZWN0
cm9uaWMtcmVzb3VyY2UtbnVtPjEwLjEwMTYvai5qcHN5Y2hpcmVzLjIwMTMuMDMuMDIyPC9lbGVj
dHJvbmljLXJlc291cmNlLW51bT48cmVtb3RlLWRhdGFiYXNlLXByb3ZpZGVyPk5MTTwvcmVtb3Rl
LWRhdGFiYXNlLXByb3ZpZGVyPjxsYW5ndWFnZT5lbmc8L2xhbmd1YWdlPjwvcmVjb3JkPjwvQ2l0
ZT48Q2l0ZT48QXV0aG9yPkxpYW5nPC9BdXRob3I+PFllYXI+MjAyMTwvWWVhcj48UmVjTnVtPjE1
MzQ8L1JlY051bT48cmVjb3JkPjxyZWMtbnVtYmVyPjE1MzQ8L3JlYy1udW1iZXI+PGZvcmVpZ24t
a2V5cz48a2V5IGFwcD0iRU4iIGRiLWlkPSIweHo5MnI1cGZ6MHJ3b2V0dDAxdnBkcjYwdjBkZXJ3
OXRwcjUiIHRpbWVzdGFtcD0iMTYyNTY3NzUzNyI+MTUzNDwva2V5PjwvZm9yZWlnbi1rZXlzPjxy
ZWYtdHlwZSBuYW1lPSJKb3VybmFsIEFydGljbGUiPjE3PC9yZWYtdHlwZT48Y29udHJpYnV0b3Jz
PjxhdXRob3JzPjxhdXRob3I+TGlhbmcsIEsuPC9hdXRob3I+PGF1dGhvcj5MaSwgSC48L2F1dGhv
cj48YXV0aG9yPkJ1LCBYLjwvYXV0aG9yPjxhdXRob3I+TGksIFguPC9hdXRob3I+PGF1dGhvcj5D
YW8sIEwuPC9hdXRob3I+PGF1dGhvcj5MaXUsIEouPC9hdXRob3I+PGF1dGhvcj5HYW8sIFkuPC9h
dXRob3I+PGF1dGhvcj5MaSwgQi48L2F1dGhvcj48YXV0aG9yPlFpdSwgQy48L2F1dGhvcj48YXV0
aG9yPkJhbywgVy48L2F1dGhvcj48YXV0aG9yPlpoYW5nLCBTLjwvYXV0aG9yPjxhdXRob3I+SHUs
IFguPC9hdXRob3I+PGF1dGhvcj5YaW5nLCBILjwvYXV0aG9yPjxhdXRob3I+R29uZywgUS48L2F1
dGhvcj48YXV0aG9yPkh1YW5nLCBYLjwvYXV0aG9yPjwvYXV0aG9ycz48L2NvbnRyaWJ1dG9ycz48
YXV0aC1hZGRyZXNzPkh1YXhpIE1SIFJlc2VhcmNoIENlbnRlciAoSE1SUkMpLCBGdW5jdGlvbmFs
IGFuZCBNb2xlY3VsYXIgSW1hZ2luZyBLZXkgTGFib3JhdG9yeSBvZiBTaWNodWFuIFByb3ZpbmNl
LCBEZXBhcnRtZW50IG9mIFJhZGlvbG9neSwgV2VzdCBDaGluYSBIb3NwaXRhbCBvZiBTaWNodWFu
IFVuaXZlcnNpdHksIENoZW5nZHUsIFBlb3BsZSZhcG9zO3MgUmVwdWJsaWMgb2YgQ2hpbmEuJiN4
RDtTY2hvb2wgb2YgUGh5c2ljYWwgU2NpZW5jZSBhbmQgVGVjaG5vbG9neSwgU2ljaHVhbiBVbml2
ZXJzaXR5LCBDaGVuZ2R1LCBQZW9wbGUmYXBvcztzIFJlcHVibGljIG9mIENoaW5hLiYjeEQ7RGVw
YXJ0bWVudCBvZiBQc3ljaGlhdHJ5LCBXZXN0IENoaW5hIEhvc3BpdGFsIG9mIFNpY2h1YW4gVW5p
dmVyc2l0eSwgQ2hlbmdkdSwgUGVvcGxlJmFwb3M7cyBSZXB1YmxpYyBvZiBDaGluYS4mI3hEO1Bz
eWNob3JhZGlvbG9neSBSZXNlYXJjaCBVbml0IG9mIHRoZSBDaGluZXNlIEFjYWRlbXkgb2YgTWVk
aWNhbCBTY2llbmNlcywgV2VzdCBDaGluYSBIb3NwaXRhbCBvZiBTaWNodWFuIFVuaXZlcnNpdHks
IENoZW5nZHUsIFBlb3BsZSZhcG9zO3MgUmVwdWJsaWMgb2YgQ2hpbmEuJiN4RDtIdWF4aSBNUiBS
ZXNlYXJjaCBDZW50ZXIgKEhNUlJDKSwgRnVuY3Rpb25hbCBhbmQgTW9sZWN1bGFyIEltYWdpbmcg
S2V5IExhYm9yYXRvcnkgb2YgU2ljaHVhbiBQcm92aW5jZSwgRGVwYXJ0bWVudCBvZiBSYWRpb2xv
Z3ksIFdlc3QgQ2hpbmEgSG9zcGl0YWwgb2YgU2ljaHVhbiBVbml2ZXJzaXR5LCBDaGVuZ2R1LCBQ
ZW9wbGUmYXBvcztzIFJlcHVibGljIG9mIENoaW5hLiBqdWxpYW5haHVhbmdAMTYzLmNvbS4mI3hE
O1BzeWNob3JhZGlvbG9neSBSZXNlYXJjaCBVbml0IG9mIHRoZSBDaGluZXNlIEFjYWRlbXkgb2Yg
TWVkaWNhbCBTY2llbmNlcywgV2VzdCBDaGluYSBIb3NwaXRhbCBvZiBTaWNodWFuIFVuaXZlcnNp
dHksIENoZW5nZHUsIFBlb3BsZSZhcG9zO3MgUmVwdWJsaWMgb2YgQ2hpbmEuIGp1bGlhbmFodWFu
Z0AxNjMuY29tLjwvYXV0aC1hZGRyZXNzPjx0aXRsZXM+PHRpdGxlPkVmZmljYWN5IGFuZCB0b2xl
cmFiaWxpdHkgb2YgcmVwZXRpdGl2ZSB0cmFuc2NyYW5pYWwgbWFnbmV0aWMgc3RpbXVsYXRpb24g
Zm9yIHRoZSB0cmVhdG1lbnQgb2Ygb2JzZXNzaXZlLWNvbXB1bHNpdmUgZGlzb3JkZXIgaW4gYWR1
bHRzOiBhIHN5c3RlbWF0aWMgcmV2aWV3IGFuZCBuZXR3b3JrIG1ldGEtYW5hbHlzaXM8L3RpdGxl
PjxzZWNvbmRhcnktdGl0bGU+VHJhbnNsIFBzeWNoaWF0cnk8L3NlY29uZGFyeS10aXRsZT48L3Rp
dGxlcz48cGVyaW9kaWNhbD48ZnVsbC10aXRsZT5UcmFuc2wgUHN5Y2hpYXRyeTwvZnVsbC10aXRs
ZT48L3BlcmlvZGljYWw+PHBhZ2VzPjMzMjwvcGFnZXM+PHZvbHVtZT4xMTwvdm9sdW1lPjxudW1i
ZXI+MTwvbnVtYmVyPjxlZGl0aW9uPjIwMjEvMDUvMzA8L2VkaXRpb24+PGRhdGVzPjx5ZWFyPjIw
MjE8L3llYXI+PHB1Yi1kYXRlcz48ZGF0ZT5NYXkgMjg8L2RhdGU+PC9wdWItZGF0ZXM+PC9kYXRl
cz48aXNibj4yMTU4LTMxODg8L2lzYm4+PGFjY2Vzc2lvbi1udW0+MzQwNTAxMzA8L2FjY2Vzc2lv
bi1udW0+PHVybHM+PHJlbGF0ZWQtdXJscz48dXJsPmh0dHBzOi8vd3d3Lm5jYmkubmxtLm5paC5n
b3YvcG1jL2FydGljbGVzL1BNQzgxNjM3NjEvcGRmLzQxMzk4XzIwMjFfQXJ0aWNsZV8xNDUzLnBk
ZjwvdXJsPjwvcmVsYXRlZC11cmxzPjwvdXJscz48Y3VzdG9tMj5QTUM4MTYzNzYxPC9jdXN0b20y
PjxlbGVjdHJvbmljLXJlc291cmNlLW51bT4xMC4xMDM4L3M0MTM5OC0wMjEtMDE0NTMtMDwvZWxl
Y3Ryb25pYy1yZXNvdXJjZS1udW0+PHJlbW90ZS1kYXRhYmFzZS1wcm92aWRlcj5OTE08L3JlbW90
ZS1kYXRhYmFzZS1wcm92aWRlcj48bGFuZ3VhZ2U+ZW5nPC9sYW5ndWFnZT48L3JlY29yZD48L0Np
dGU+PC9FbmROb3RlPn==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Pr="00782043">
        <w:rPr>
          <w:color w:val="000000" w:themeColor="text1"/>
          <w:sz w:val="22"/>
          <w:szCs w:val="22"/>
          <w:lang w:val="en-US"/>
        </w:rPr>
      </w:r>
      <w:r w:rsidRPr="00782043">
        <w:rPr>
          <w:color w:val="000000" w:themeColor="text1"/>
          <w:sz w:val="22"/>
          <w:szCs w:val="22"/>
          <w:lang w:val="en-US"/>
        </w:rPr>
        <w:fldChar w:fldCharType="separate"/>
      </w:r>
      <w:r w:rsidR="006E0A49" w:rsidRPr="00782043">
        <w:rPr>
          <w:noProof/>
          <w:color w:val="000000" w:themeColor="text1"/>
          <w:sz w:val="22"/>
          <w:szCs w:val="22"/>
          <w:lang w:val="en-US"/>
        </w:rPr>
        <w:t>(Berlim, Neufeld, et al., 2013; Liang et al., 2021)</w:t>
      </w:r>
      <w:r w:rsidRPr="00782043">
        <w:rPr>
          <w:color w:val="000000" w:themeColor="text1"/>
          <w:sz w:val="22"/>
          <w:szCs w:val="22"/>
          <w:lang w:val="en-US"/>
        </w:rPr>
        <w:fldChar w:fldCharType="end"/>
      </w:r>
      <w:r w:rsidRPr="00782043">
        <w:rPr>
          <w:color w:val="000000" w:themeColor="text1"/>
          <w:sz w:val="22"/>
          <w:szCs w:val="22"/>
          <w:lang w:val="en-US"/>
        </w:rPr>
        <w:t>.</w:t>
      </w:r>
    </w:p>
    <w:p w14:paraId="22743613" w14:textId="50DDC04F" w:rsidR="002433AE" w:rsidRPr="00782043" w:rsidRDefault="002433AE" w:rsidP="00AF4096">
      <w:pPr>
        <w:spacing w:line="480" w:lineRule="auto"/>
        <w:ind w:firstLine="720"/>
        <w:rPr>
          <w:color w:val="000000" w:themeColor="text1"/>
          <w:sz w:val="22"/>
          <w:szCs w:val="22"/>
          <w:lang w:val="en-US"/>
        </w:rPr>
      </w:pPr>
      <w:r w:rsidRPr="00782043">
        <w:rPr>
          <w:color w:val="000000" w:themeColor="text1"/>
          <w:sz w:val="22"/>
          <w:szCs w:val="22"/>
          <w:lang w:val="en-US"/>
        </w:rPr>
        <w:t xml:space="preserve">No meta-analytic evidence was </w:t>
      </w:r>
      <w:r w:rsidR="00530945" w:rsidRPr="00782043">
        <w:rPr>
          <w:color w:val="000000" w:themeColor="text1"/>
          <w:sz w:val="22"/>
          <w:szCs w:val="22"/>
          <w:lang w:val="en-US"/>
        </w:rPr>
        <w:t xml:space="preserve">found </w:t>
      </w:r>
      <w:r w:rsidRPr="00782043">
        <w:rPr>
          <w:color w:val="000000" w:themeColor="text1"/>
          <w:sz w:val="22"/>
          <w:szCs w:val="22"/>
          <w:lang w:val="en-US"/>
        </w:rPr>
        <w:t>versus TAU, or head-to-head comparisons.</w:t>
      </w:r>
    </w:p>
    <w:p w14:paraId="18191C00" w14:textId="64CA7A6E" w:rsidR="002B140C" w:rsidRPr="00782043" w:rsidRDefault="002B140C" w:rsidP="002B140C">
      <w:pPr>
        <w:spacing w:line="480" w:lineRule="auto"/>
        <w:rPr>
          <w:i/>
          <w:iCs/>
          <w:color w:val="000000" w:themeColor="text1"/>
          <w:sz w:val="22"/>
          <w:szCs w:val="22"/>
          <w:lang w:val="en-US"/>
        </w:rPr>
      </w:pPr>
      <w:r w:rsidRPr="00782043">
        <w:rPr>
          <w:i/>
          <w:iCs/>
          <w:color w:val="000000" w:themeColor="text1"/>
          <w:sz w:val="22"/>
          <w:szCs w:val="22"/>
          <w:lang w:val="en-US"/>
        </w:rPr>
        <w:t>Obsessive-compulsive disorder: Secondary outcomes</w:t>
      </w:r>
    </w:p>
    <w:p w14:paraId="2A7A7F73" w14:textId="673D5AFB" w:rsidR="002B140C" w:rsidRPr="00782043" w:rsidRDefault="004E230C" w:rsidP="002B140C">
      <w:pPr>
        <w:spacing w:line="480" w:lineRule="auto"/>
        <w:ind w:firstLine="720"/>
        <w:rPr>
          <w:color w:val="000000" w:themeColor="text1"/>
          <w:sz w:val="22"/>
          <w:szCs w:val="22"/>
          <w:lang w:val="en-US"/>
        </w:rPr>
      </w:pPr>
      <w:r w:rsidRPr="00782043">
        <w:rPr>
          <w:color w:val="000000" w:themeColor="text1"/>
          <w:sz w:val="22"/>
          <w:szCs w:val="22"/>
          <w:lang w:val="en-US"/>
        </w:rPr>
        <w:t>In OCD, DBS compare</w:t>
      </w:r>
      <w:r w:rsidR="00FE7EAF" w:rsidRPr="00782043">
        <w:rPr>
          <w:color w:val="000000" w:themeColor="text1"/>
          <w:sz w:val="22"/>
          <w:szCs w:val="22"/>
          <w:lang w:val="en-US"/>
        </w:rPr>
        <w:t>d</w:t>
      </w:r>
      <w:r w:rsidRPr="00782043">
        <w:rPr>
          <w:color w:val="000000" w:themeColor="text1"/>
          <w:sz w:val="22"/>
          <w:szCs w:val="22"/>
          <w:lang w:val="en-US"/>
        </w:rPr>
        <w:t xml:space="preserve"> to sham more effective in achieving response </w:t>
      </w:r>
      <w:r w:rsidR="00FE7EAF" w:rsidRPr="00782043">
        <w:rPr>
          <w:color w:val="000000" w:themeColor="text1"/>
          <w:sz w:val="22"/>
          <w:szCs w:val="22"/>
          <w:lang w:val="en-US"/>
        </w:rPr>
        <w:t xml:space="preserve">(RR=2.40, 95%CI=1.30-4.30), </w:t>
      </w:r>
      <w:r w:rsidRPr="00782043">
        <w:rPr>
          <w:color w:val="000000" w:themeColor="text1"/>
          <w:sz w:val="22"/>
          <w:szCs w:val="22"/>
          <w:lang w:val="en-US"/>
        </w:rPr>
        <w:t xml:space="preserve">but not remission </w:t>
      </w:r>
      <w:r w:rsidR="00FE7EAF" w:rsidRPr="00782043">
        <w:rPr>
          <w:color w:val="000000" w:themeColor="text1"/>
          <w:sz w:val="22"/>
          <w:szCs w:val="22"/>
          <w:lang w:val="en-US"/>
        </w:rPr>
        <w:t>(RR=1.30, 95%CI=0.20-10.55)</w:t>
      </w:r>
      <w:r w:rsidR="00B669E4" w:rsidRPr="00782043">
        <w:rPr>
          <w:color w:val="000000" w:themeColor="text1"/>
          <w:sz w:val="22"/>
          <w:szCs w:val="22"/>
          <w:lang w:val="en-US"/>
        </w:rPr>
        <w:t xml:space="preserve"> </w:t>
      </w:r>
      <w:r w:rsidR="00B669E4" w:rsidRPr="00782043">
        <w:rPr>
          <w:color w:val="000000" w:themeColor="text1"/>
          <w:sz w:val="22"/>
          <w:szCs w:val="22"/>
          <w:lang w:val="en-US"/>
        </w:rPr>
        <w:fldChar w:fldCharType="begin"/>
      </w:r>
      <w:r w:rsidR="00B669E4" w:rsidRPr="00782043">
        <w:rPr>
          <w:color w:val="000000" w:themeColor="text1"/>
          <w:sz w:val="22"/>
          <w:szCs w:val="22"/>
          <w:lang w:val="en-US"/>
        </w:rPr>
        <w:instrText xml:space="preserve"> ADDIN EN.CITE &lt;EndNote&gt;&lt;Cite&gt;&lt;Author&gt;Martinho&lt;/Author&gt;&lt;Year&gt;2020&lt;/Year&gt;&lt;RecNum&gt;261&lt;/RecNum&gt;&lt;DisplayText&gt;(Martinho et al., 2020)&lt;/DisplayText&gt;&lt;record&gt;&lt;rec-number&gt;261&lt;/rec-number&gt;&lt;foreign-keys&gt;&lt;key app="EN" db-id="5ftest9t3r2xpoezwacxdd9mr5svfszdxad5" timestamp="1598553493"&gt;261&lt;/key&gt;&lt;/foreign-keys&gt;&lt;ref-type name="Journal Article"&gt;17&lt;/ref-type&gt;&lt;contributors&gt;&lt;authors&gt;&lt;author&gt;Martinho, F. P.&lt;/author&gt;&lt;author&gt;Duarte, G. S.&lt;/author&gt;&lt;author&gt;Couto, F. S. D.&lt;/author&gt;&lt;/authors&gt;&lt;/contributors&gt;&lt;auth-address&gt;Faculdade de Medicina, Universidade de Lisboa, Avenida Professor Egas Moniz, 1649-028, Lisboa, Portugal. filipepestemartinho@gmail.com.&amp;#xD;Faculdade de Medicina, Universidade de Lisboa, Lisbon, Portugal.&amp;#xD;Laboratório de Farmacologia Clínica e Terapêutica, Faculdade de Medicina, Universidade de Lisboa, Lisbon, Portugal.&amp;#xD;Instituto de Medicina Molecular, Faculdade de Medicina, Universidade de Lisboa, Lisbon, Portugal.&amp;#xD;Psychiatry and Psychology Department, Faculdade de Medicina, Universidade de Lisboa, Lisbon, Portugal.&lt;/auth-address&gt;&lt;titles&gt;&lt;title&gt;Efficacy, Effect on Mood Symptoms, and Safety of Deep Brain Stimulation in Refractory Obsessive-Compulsive Disorder: A Systematic Review and Meta-Analysis&lt;/title&gt;&lt;secondary-title&gt;J Clin Psychiatry&lt;/secondary-title&gt;&lt;/titles&gt;&lt;volume&gt;81&lt;/volume&gt;&lt;number&gt;3&lt;/number&gt;&lt;edition&gt;2020/05/28&lt;/edition&gt;&lt;dates&gt;&lt;year&gt;2020&lt;/year&gt;&lt;pub-dates&gt;&lt;date&gt;May 26&lt;/date&gt;&lt;/pub-dates&gt;&lt;/dates&gt;&lt;isbn&gt;0160-6689&lt;/isbn&gt;&lt;accession-num&gt;32459406&lt;/accession-num&gt;&lt;urls&gt;&lt;/urls&gt;&lt;electronic-resource-num&gt;10.4088/JCP.19r12821&lt;/electronic-resource-num&gt;&lt;remote-database-provider&gt;NLM&lt;/remote-database-provider&gt;&lt;language&gt;eng&lt;/language&gt;&lt;/record&gt;&lt;/Cite&gt;&lt;/EndNote&gt;</w:instrText>
      </w:r>
      <w:r w:rsidR="00B669E4" w:rsidRPr="00782043">
        <w:rPr>
          <w:color w:val="000000" w:themeColor="text1"/>
          <w:sz w:val="22"/>
          <w:szCs w:val="22"/>
          <w:lang w:val="en-US"/>
        </w:rPr>
        <w:fldChar w:fldCharType="separate"/>
      </w:r>
      <w:r w:rsidR="00B669E4" w:rsidRPr="00782043">
        <w:rPr>
          <w:noProof/>
          <w:color w:val="000000" w:themeColor="text1"/>
          <w:sz w:val="22"/>
          <w:szCs w:val="22"/>
          <w:lang w:val="en-US"/>
        </w:rPr>
        <w:t>(Martinho et al., 2020)</w:t>
      </w:r>
      <w:r w:rsidR="00B669E4" w:rsidRPr="00782043">
        <w:rPr>
          <w:color w:val="000000" w:themeColor="text1"/>
          <w:sz w:val="22"/>
          <w:szCs w:val="22"/>
          <w:lang w:val="en-US"/>
        </w:rPr>
        <w:fldChar w:fldCharType="end"/>
      </w:r>
      <w:r w:rsidR="002B140C" w:rsidRPr="00782043">
        <w:rPr>
          <w:color w:val="000000" w:themeColor="text1"/>
          <w:sz w:val="22"/>
          <w:szCs w:val="22"/>
          <w:lang w:val="en-US"/>
        </w:rPr>
        <w:t>.</w:t>
      </w:r>
    </w:p>
    <w:p w14:paraId="129D895C" w14:textId="77777777" w:rsidR="003C1256" w:rsidRPr="00782043" w:rsidRDefault="003C1256" w:rsidP="00005C90">
      <w:pPr>
        <w:spacing w:line="480" w:lineRule="auto"/>
        <w:rPr>
          <w:i/>
          <w:iCs/>
          <w:color w:val="000000" w:themeColor="text1"/>
          <w:sz w:val="22"/>
          <w:szCs w:val="22"/>
          <w:lang w:val="en-US"/>
        </w:rPr>
      </w:pPr>
    </w:p>
    <w:p w14:paraId="1E811F71" w14:textId="31047231" w:rsidR="00FE28A1" w:rsidRPr="00782043" w:rsidRDefault="00572CB6" w:rsidP="00005C90">
      <w:pPr>
        <w:spacing w:line="480" w:lineRule="auto"/>
        <w:rPr>
          <w:i/>
          <w:iCs/>
          <w:color w:val="000000" w:themeColor="text1"/>
          <w:sz w:val="22"/>
          <w:szCs w:val="22"/>
          <w:lang w:val="en-US"/>
        </w:rPr>
      </w:pPr>
      <w:r w:rsidRPr="00782043">
        <w:rPr>
          <w:i/>
          <w:iCs/>
          <w:color w:val="000000" w:themeColor="text1"/>
          <w:sz w:val="22"/>
          <w:szCs w:val="22"/>
          <w:lang w:val="en-US"/>
        </w:rPr>
        <w:t>Generalized anxiety disorder</w:t>
      </w:r>
      <w:r w:rsidR="003045CB" w:rsidRPr="00782043">
        <w:rPr>
          <w:i/>
          <w:iCs/>
          <w:color w:val="000000" w:themeColor="text1"/>
          <w:sz w:val="22"/>
          <w:szCs w:val="22"/>
          <w:lang w:val="en-US"/>
        </w:rPr>
        <w:t>: Primary outcomes</w:t>
      </w:r>
    </w:p>
    <w:p w14:paraId="3C7231A7" w14:textId="7396767A" w:rsidR="0010187B" w:rsidRPr="00782043" w:rsidRDefault="002433AE" w:rsidP="00005C90">
      <w:pPr>
        <w:spacing w:line="480" w:lineRule="auto"/>
        <w:ind w:firstLine="720"/>
        <w:rPr>
          <w:color w:val="000000" w:themeColor="text1"/>
          <w:sz w:val="22"/>
          <w:szCs w:val="22"/>
          <w:lang w:val="en-US"/>
        </w:rPr>
      </w:pPr>
      <w:r w:rsidRPr="00782043">
        <w:rPr>
          <w:color w:val="000000" w:themeColor="text1"/>
          <w:sz w:val="22"/>
          <w:szCs w:val="22"/>
          <w:lang w:val="en-US"/>
        </w:rPr>
        <w:t xml:space="preserve">In GAD, compared with inactive interventions, on primary outcome, </w:t>
      </w:r>
      <w:r w:rsidR="003D62A8" w:rsidRPr="00782043">
        <w:rPr>
          <w:color w:val="000000" w:themeColor="text1"/>
          <w:sz w:val="22"/>
          <w:szCs w:val="22"/>
          <w:lang w:val="en-US"/>
        </w:rPr>
        <w:t xml:space="preserve">the largest effect emerged for </w:t>
      </w:r>
      <w:r w:rsidRPr="00782043">
        <w:rPr>
          <w:color w:val="000000" w:themeColor="text1"/>
          <w:sz w:val="22"/>
          <w:szCs w:val="22"/>
          <w:lang w:val="en-US"/>
        </w:rPr>
        <w:t xml:space="preserve">any </w:t>
      </w:r>
      <w:proofErr w:type="spellStart"/>
      <w:r w:rsidR="00CA7F63" w:rsidRPr="00782043">
        <w:rPr>
          <w:color w:val="000000" w:themeColor="text1"/>
          <w:sz w:val="22"/>
          <w:szCs w:val="22"/>
          <w:lang w:val="en-US"/>
        </w:rPr>
        <w:t>rTMS</w:t>
      </w:r>
      <w:proofErr w:type="spellEnd"/>
      <w:r w:rsidR="00CA7F63" w:rsidRPr="00782043">
        <w:rPr>
          <w:color w:val="000000" w:themeColor="text1"/>
          <w:sz w:val="22"/>
          <w:szCs w:val="22"/>
          <w:lang w:val="en-US"/>
        </w:rPr>
        <w:t xml:space="preserve"> (SMD</w:t>
      </w:r>
      <w:r w:rsidR="003F76F9" w:rsidRPr="00782043">
        <w:rPr>
          <w:color w:val="000000" w:themeColor="text1"/>
          <w:sz w:val="22"/>
          <w:szCs w:val="22"/>
          <w:lang w:val="en-US"/>
        </w:rPr>
        <w:t>=</w:t>
      </w:r>
      <w:r w:rsidR="00CA7F63" w:rsidRPr="00782043">
        <w:rPr>
          <w:color w:val="000000" w:themeColor="text1"/>
          <w:sz w:val="22"/>
          <w:szCs w:val="22"/>
          <w:lang w:val="en-US"/>
        </w:rPr>
        <w:t>0.68</w:t>
      </w:r>
      <w:r w:rsidR="003D62A8" w:rsidRPr="00782043">
        <w:rPr>
          <w:color w:val="000000" w:themeColor="text1"/>
          <w:sz w:val="22"/>
          <w:szCs w:val="22"/>
          <w:lang w:val="en-US"/>
        </w:rPr>
        <w:t>, 95%CI=</w:t>
      </w:r>
      <w:r w:rsidR="00CA7F63" w:rsidRPr="00782043">
        <w:rPr>
          <w:color w:val="000000" w:themeColor="text1"/>
          <w:sz w:val="22"/>
          <w:szCs w:val="22"/>
          <w:lang w:val="en-US"/>
        </w:rPr>
        <w:t>0.46-0.89</w:t>
      </w:r>
      <w:r w:rsidR="003D62A8" w:rsidRPr="00782043">
        <w:rPr>
          <w:color w:val="000000" w:themeColor="text1"/>
          <w:sz w:val="22"/>
          <w:szCs w:val="22"/>
          <w:lang w:val="en-US"/>
        </w:rPr>
        <w:t>/</w:t>
      </w:r>
      <w:r w:rsidR="00425F7D" w:rsidRPr="00782043">
        <w:rPr>
          <w:color w:val="000000" w:themeColor="text1"/>
          <w:sz w:val="22"/>
          <w:szCs w:val="22"/>
          <w:lang w:val="en-US"/>
        </w:rPr>
        <w:t>GRADE</w:t>
      </w:r>
      <w:r w:rsidR="003F76F9" w:rsidRPr="00782043">
        <w:rPr>
          <w:color w:val="000000" w:themeColor="text1"/>
          <w:sz w:val="22"/>
          <w:szCs w:val="22"/>
          <w:lang w:val="en-US"/>
        </w:rPr>
        <w:t>=</w:t>
      </w:r>
      <w:r w:rsidR="00425F7D" w:rsidRPr="00782043">
        <w:rPr>
          <w:color w:val="000000" w:themeColor="text1"/>
          <w:sz w:val="22"/>
          <w:szCs w:val="22"/>
          <w:lang w:val="en-US"/>
        </w:rPr>
        <w:t>low</w:t>
      </w:r>
      <w:r w:rsidR="00CA7F63" w:rsidRPr="00782043">
        <w:rPr>
          <w:color w:val="000000" w:themeColor="text1"/>
          <w:sz w:val="22"/>
          <w:szCs w:val="22"/>
          <w:lang w:val="en-US"/>
        </w:rPr>
        <w:t>)</w:t>
      </w:r>
      <w:r w:rsidR="007819BC" w:rsidRPr="00782043">
        <w:rPr>
          <w:color w:val="000000" w:themeColor="text1"/>
          <w:sz w:val="22"/>
          <w:szCs w:val="22"/>
          <w:lang w:val="en-US"/>
        </w:rPr>
        <w:t xml:space="preserve"> </w:t>
      </w:r>
      <w:r w:rsidR="00CA7F63"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&lt;EndNote&gt;&lt;Cite&gt;&lt;Author&gt;Cui&lt;/Author&gt;&lt;Year&gt;2019&lt;/Year&gt;&lt;RecNum&gt;757&lt;/RecNum&gt;&lt;DisplayText&gt;(Cui et al., 2019)&lt;/DisplayText&gt;&lt;record&gt;&lt;rec-number&gt;757&lt;/rec-number&gt;&lt;foreign-keys&gt;&lt;key app="EN" db-id="5ftest9t3r2xpoezwacxdd9mr5svfszdxad5" timestamp="1598553859"&gt;757&lt;/key&gt;&lt;/foreign-keys&gt;&lt;ref-type name="Journal Article"&gt;17&lt;/ref-type&gt;&lt;contributors&gt;&lt;authors&gt;&lt;author&gt;Cui, H.&lt;/author&gt;&lt;author&gt;Jiang, L.&lt;/author&gt;&lt;author&gt;Wei, Y.&lt;/author&gt;&lt;author&gt;Li, W.&lt;/author&gt;&lt;author&gt;Li, H.&lt;/author&gt;&lt;author&gt;Zhu, J.&lt;/author&gt;&lt;author&gt;Pang, J.&lt;/author&gt;&lt;author&gt;Wang, J.&lt;/author&gt;&lt;author&gt;Li, C.&lt;/author&gt;&lt;/authors&gt;&lt;/contributors&gt;&lt;auth-address&gt;Shanghai Key Laboratory of Psychotic Disorders, Shanghai Mental Health Center, Shanghai Jiao Tong University School of Medicine, Shanghai, China.&amp;#xD;School of government, Shanghai University of Political Science and Law, Shanghai, China.&amp;#xD;Institute of Psychology and Behavioral Science, Shanghai Jiao Tong University, Shanghai, China.&amp;#xD;Center for Excellence in Brain Science and Intelligence Technology (CEBSIT), Chinese Academy of Science, Shanghai, China.&amp;#xD;Brain Science and Technology Research Center, Shanghai Jiao Tong University, Shanghai, China.&lt;/auth-address&gt;&lt;titles&gt;&lt;title&gt;Efficacy and safety of repetitive transcranial magnetic stimulation for generalised anxiety disorder: A meta-analysis&lt;/title&gt;&lt;secondary-title&gt;Gen Psychiatr&lt;/secondary-title&gt;&lt;/titles&gt;&lt;pages&gt;e100051&lt;/pages&gt;&lt;volume&gt;32&lt;/volume&gt;&lt;number&gt;5&lt;/number&gt;&lt;edition&gt;2019/11/02&lt;/edition&gt;&lt;keywords&gt;&lt;keyword&gt;anxiety&lt;/keyword&gt;&lt;keyword&gt;generalized anxiety disorder&lt;/keyword&gt;&lt;keyword&gt;meta-analysis&lt;/keyword&gt;&lt;keyword&gt;repetitive transcranial magnetic stimulation&lt;/keyword&gt;&lt;keyword&gt;rtms&lt;/keyword&gt;&lt;/keywords&gt;&lt;dates&gt;&lt;year&gt;2019&lt;/year&gt;&lt;/dates&gt;&lt;isbn&gt;2517-729X (Print)&amp;#xD;2517-729x&lt;/isbn&gt;&lt;accession-num&gt;31673675&lt;/accession-num&gt;&lt;urls&gt;&lt;/urls&gt;&lt;custom2&gt;PMC6802976&lt;/custom2&gt;&lt;electronic-resource-num&gt;10.1136/gpsych-2019-100051&lt;/electronic-resource-num&gt;&lt;remote-database-provider&gt;NLM&lt;/remote-database-provider&gt;&lt;language&gt;eng&lt;/language&gt;&lt;/record&gt;&lt;/Cite&gt;&lt;/EndNote&gt;</w:instrText>
      </w:r>
      <w:r w:rsidR="00CA7F63" w:rsidRPr="00782043">
        <w:rPr>
          <w:color w:val="000000" w:themeColor="text1"/>
          <w:sz w:val="22"/>
          <w:szCs w:val="22"/>
          <w:lang w:val="en-US"/>
        </w:rPr>
        <w:fldChar w:fldCharType="separate"/>
      </w:r>
      <w:r w:rsidR="006E0A49" w:rsidRPr="00782043">
        <w:rPr>
          <w:noProof/>
          <w:color w:val="000000" w:themeColor="text1"/>
          <w:sz w:val="22"/>
          <w:szCs w:val="22"/>
          <w:lang w:val="en-US"/>
        </w:rPr>
        <w:t>(Cui et al., 2019)</w:t>
      </w:r>
      <w:r w:rsidR="00CA7F63" w:rsidRPr="00782043">
        <w:rPr>
          <w:color w:val="000000" w:themeColor="text1"/>
          <w:sz w:val="22"/>
          <w:szCs w:val="22"/>
          <w:lang w:val="en-US"/>
        </w:rPr>
        <w:fldChar w:fldCharType="end"/>
      </w:r>
      <w:r w:rsidR="00CA7F63" w:rsidRPr="00782043">
        <w:rPr>
          <w:color w:val="000000" w:themeColor="text1"/>
          <w:sz w:val="22"/>
          <w:szCs w:val="22"/>
          <w:lang w:val="en-US"/>
        </w:rPr>
        <w:t>.</w:t>
      </w:r>
    </w:p>
    <w:p w14:paraId="156B0C72" w14:textId="48F8F6AB" w:rsidR="0010187B" w:rsidRPr="00782043" w:rsidRDefault="009E1EA3" w:rsidP="0010187B">
      <w:pPr>
        <w:spacing w:line="480" w:lineRule="auto"/>
        <w:ind w:firstLine="720"/>
        <w:rPr>
          <w:color w:val="000000" w:themeColor="text1"/>
          <w:sz w:val="22"/>
          <w:szCs w:val="22"/>
          <w:lang w:val="en-US"/>
        </w:rPr>
      </w:pPr>
      <w:r w:rsidRPr="00782043">
        <w:rPr>
          <w:color w:val="000000" w:themeColor="text1"/>
          <w:sz w:val="22"/>
          <w:szCs w:val="22"/>
          <w:lang w:val="en-US"/>
        </w:rPr>
        <w:t>Acceptability did not see</w:t>
      </w:r>
      <w:r w:rsidR="004C42B7" w:rsidRPr="00782043">
        <w:rPr>
          <w:color w:val="000000" w:themeColor="text1"/>
          <w:sz w:val="22"/>
          <w:szCs w:val="22"/>
          <w:lang w:val="en-US"/>
        </w:rPr>
        <w:t>m</w:t>
      </w:r>
      <w:r w:rsidRPr="00782043">
        <w:rPr>
          <w:color w:val="000000" w:themeColor="text1"/>
          <w:sz w:val="22"/>
          <w:szCs w:val="22"/>
          <w:lang w:val="en-US"/>
        </w:rPr>
        <w:t xml:space="preserve"> to differ between actual and sham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application (RR</w:t>
      </w:r>
      <w:r w:rsidR="003F76F9" w:rsidRPr="00782043">
        <w:rPr>
          <w:color w:val="000000" w:themeColor="text1"/>
          <w:sz w:val="22"/>
          <w:szCs w:val="22"/>
          <w:lang w:val="en-US"/>
        </w:rPr>
        <w:t>=</w:t>
      </w:r>
      <w:r w:rsidRPr="00782043">
        <w:rPr>
          <w:color w:val="000000" w:themeColor="text1"/>
          <w:sz w:val="22"/>
          <w:szCs w:val="22"/>
          <w:lang w:val="en-US"/>
        </w:rPr>
        <w:t>1.14</w:t>
      </w:r>
      <w:r w:rsidR="003D62A8" w:rsidRPr="00782043">
        <w:rPr>
          <w:color w:val="000000" w:themeColor="text1"/>
          <w:sz w:val="22"/>
          <w:szCs w:val="22"/>
          <w:lang w:val="en-US"/>
        </w:rPr>
        <w:t>, 95%CI=</w:t>
      </w:r>
      <w:r w:rsidRPr="00782043">
        <w:rPr>
          <w:color w:val="000000" w:themeColor="text1"/>
          <w:sz w:val="22"/>
          <w:szCs w:val="22"/>
          <w:lang w:val="en-US"/>
        </w:rPr>
        <w:t>0.72-1.82)</w:t>
      </w:r>
      <w:r w:rsidR="007819BC" w:rsidRPr="00782043">
        <w:rPr>
          <w:color w:val="000000" w:themeColor="text1"/>
          <w:sz w:val="22"/>
          <w:szCs w:val="22"/>
          <w:lang w:val="en-US"/>
        </w:rPr>
        <w:t xml:space="preserve"> </w:t>
      </w:r>
      <w:r w:rsidRPr="00782043">
        <w:rPr>
          <w:color w:val="000000" w:themeColor="text1"/>
          <w:sz w:val="22"/>
          <w:szCs w:val="22"/>
          <w:lang w:val="en-US"/>
        </w:rPr>
        <w:fldChar w:fldCharType="begin"/>
      </w:r>
      <w:r w:rsidR="00C86762" w:rsidRPr="00782043">
        <w:rPr>
          <w:color w:val="000000" w:themeColor="text1"/>
          <w:sz w:val="22"/>
          <w:szCs w:val="22"/>
          <w:lang w:val="en-US"/>
        </w:rPr>
        <w:instrText xml:space="preserve"> ADDIN EN.CITE &lt;EndNote&gt;&lt;Cite&gt;&lt;Author&gt;Cui&lt;/Author&gt;&lt;Year&gt;2019&lt;/Year&gt;&lt;RecNum&gt;757&lt;/RecNum&gt;&lt;DisplayText&gt;(Cui et al., 2019)&lt;/DisplayText&gt;&lt;record&gt;&lt;rec-number&gt;757&lt;/rec-number&gt;&lt;foreign-keys&gt;&lt;key app="EN" db-id="5ftest9t3r2xpoezwacxdd9mr5svfszdxad5" timestamp="1598553859"&gt;757&lt;/key&gt;&lt;/foreign-keys&gt;&lt;ref-type name="Journal Article"&gt;17&lt;/ref-type&gt;&lt;contributors&gt;&lt;authors&gt;&lt;author&gt;Cui, H.&lt;/author&gt;&lt;author&gt;Jiang, L.&lt;/author&gt;&lt;author&gt;Wei, Y.&lt;/author&gt;&lt;author&gt;Li, W.&lt;/author&gt;&lt;author&gt;Li, H.&lt;/author&gt;&lt;author&gt;Zhu, J.&lt;/author&gt;&lt;author&gt;Pang, J.&lt;/author&gt;&lt;author&gt;Wang, J.&lt;/author&gt;&lt;author&gt;Li, C.&lt;/author&gt;&lt;/authors&gt;&lt;/contributors&gt;&lt;auth-address&gt;Shanghai Key Laboratory of Psychotic Disorders, Shanghai Mental Health Center, Shanghai Jiao Tong University School of Medicine, Shanghai, China.&amp;#xD;School of government, Shanghai University of Political Science and Law, Shanghai, China.&amp;#xD;Institute of Psychology and Behavioral Science, Shanghai Jiao Tong University, Shanghai, China.&amp;#xD;Center for Excellence in Brain Science and Intelligence Technology (CEBSIT), Chinese Academy of Science, Shanghai, China.&amp;#xD;Brain Science and Technology Research Center, Shanghai Jiao Tong University, Shanghai, China.&lt;/auth-address&gt;&lt;titles&gt;&lt;title&gt;Efficacy and safety of repetitive transcranial magnetic stimulation for generalised anxiety disorder: A meta-analysis&lt;/title&gt;&lt;secondary-title&gt;Gen Psychiatr&lt;/secondary-title&gt;&lt;/titles&gt;&lt;pages&gt;e100051&lt;/pages&gt;&lt;volume&gt;32&lt;/volume&gt;&lt;number&gt;5&lt;/number&gt;&lt;edition&gt;2019/11/02&lt;/edition&gt;&lt;keywords&gt;&lt;keyword&gt;anxiety&lt;/keyword&gt;&lt;keyword&gt;generalized anxiety disorder&lt;/keyword&gt;&lt;keyword&gt;meta-analysis&lt;/keyword&gt;&lt;keyword&gt;repetitive transcranial magnetic stimulation&lt;/keyword&gt;&lt;keyword&gt;rtms&lt;/keyword&gt;&lt;/keywords&gt;&lt;dates&gt;&lt;year&gt;2019&lt;/year&gt;&lt;/dates&gt;&lt;isbn&gt;2517-729X (Print)&amp;#xD;2517-729x&lt;/isbn&gt;&lt;accession-num&gt;31673675&lt;/accession-num&gt;&lt;urls&gt;&lt;/urls&gt;&lt;custom2&gt;PMC6802976&lt;/custom2&gt;&lt;electronic-resource-num&gt;10.1136/gpsych-2019-100051&lt;/electronic-resource-num&gt;&lt;remote-database-provider&gt;NLM&lt;/remote-database-provider&gt;&lt;language&gt;eng&lt;/language&gt;&lt;/record&gt;&lt;/Cite&gt;&lt;/EndNote&gt;</w:instrText>
      </w:r>
      <w:r w:rsidRPr="00782043">
        <w:rPr>
          <w:color w:val="000000" w:themeColor="text1"/>
          <w:sz w:val="22"/>
          <w:szCs w:val="22"/>
          <w:lang w:val="en-US"/>
        </w:rPr>
        <w:fldChar w:fldCharType="separate"/>
      </w:r>
      <w:r w:rsidR="006E0A49" w:rsidRPr="00782043">
        <w:rPr>
          <w:noProof/>
          <w:color w:val="000000" w:themeColor="text1"/>
          <w:sz w:val="22"/>
          <w:szCs w:val="22"/>
          <w:lang w:val="en-US"/>
        </w:rPr>
        <w:t>(Cui et al., 2019)</w:t>
      </w:r>
      <w:r w:rsidRPr="00782043">
        <w:rPr>
          <w:color w:val="000000" w:themeColor="text1"/>
          <w:sz w:val="22"/>
          <w:szCs w:val="22"/>
          <w:lang w:val="en-US"/>
        </w:rPr>
        <w:fldChar w:fldCharType="end"/>
      </w:r>
      <w:r w:rsidRPr="00782043">
        <w:rPr>
          <w:color w:val="000000" w:themeColor="text1"/>
          <w:sz w:val="22"/>
          <w:szCs w:val="22"/>
          <w:lang w:val="en-US"/>
        </w:rPr>
        <w:t>.</w:t>
      </w:r>
      <w:r w:rsidR="00CA7F63" w:rsidRPr="00782043">
        <w:rPr>
          <w:color w:val="000000" w:themeColor="text1"/>
          <w:sz w:val="22"/>
          <w:szCs w:val="22"/>
          <w:lang w:val="en-US"/>
        </w:rPr>
        <w:t xml:space="preserve"> </w:t>
      </w:r>
    </w:p>
    <w:p w14:paraId="2D301B0E" w14:textId="68E43250" w:rsidR="002433AE" w:rsidRPr="00782043" w:rsidRDefault="002433AE" w:rsidP="0010187B">
      <w:pPr>
        <w:spacing w:line="480" w:lineRule="auto"/>
        <w:ind w:firstLine="720"/>
        <w:rPr>
          <w:color w:val="000000" w:themeColor="text1"/>
          <w:sz w:val="22"/>
          <w:szCs w:val="22"/>
          <w:lang w:val="en-US"/>
        </w:rPr>
      </w:pPr>
      <w:r w:rsidRPr="00782043">
        <w:rPr>
          <w:color w:val="000000" w:themeColor="text1"/>
          <w:sz w:val="22"/>
          <w:szCs w:val="22"/>
          <w:lang w:val="en-US"/>
        </w:rPr>
        <w:t xml:space="preserve">No meta-analytic evidence was </w:t>
      </w:r>
      <w:r w:rsidR="00530945" w:rsidRPr="00782043">
        <w:rPr>
          <w:color w:val="000000" w:themeColor="text1"/>
          <w:sz w:val="22"/>
          <w:szCs w:val="22"/>
          <w:lang w:val="en-US"/>
        </w:rPr>
        <w:t xml:space="preserve">found </w:t>
      </w:r>
      <w:r w:rsidRPr="00782043">
        <w:rPr>
          <w:color w:val="000000" w:themeColor="text1"/>
          <w:sz w:val="22"/>
          <w:szCs w:val="22"/>
          <w:lang w:val="en-US"/>
        </w:rPr>
        <w:t>versus TAU, or head-to-head comparisons.</w:t>
      </w:r>
    </w:p>
    <w:p w14:paraId="07BAE752" w14:textId="77777777" w:rsidR="003C1256" w:rsidRPr="00782043" w:rsidRDefault="003C1256" w:rsidP="00005C90">
      <w:pPr>
        <w:spacing w:line="480" w:lineRule="auto"/>
        <w:rPr>
          <w:i/>
          <w:iCs/>
          <w:color w:val="000000" w:themeColor="text1"/>
          <w:sz w:val="22"/>
          <w:szCs w:val="22"/>
          <w:lang w:val="en-US"/>
        </w:rPr>
      </w:pPr>
    </w:p>
    <w:p w14:paraId="632F6B31" w14:textId="40AB53CE" w:rsidR="002433AE" w:rsidRPr="00782043" w:rsidRDefault="00DE3B60" w:rsidP="00005C90">
      <w:pPr>
        <w:spacing w:line="480" w:lineRule="auto"/>
        <w:rPr>
          <w:i/>
          <w:iCs/>
          <w:color w:val="000000" w:themeColor="text1"/>
          <w:sz w:val="22"/>
          <w:szCs w:val="22"/>
          <w:lang w:val="en-US"/>
        </w:rPr>
      </w:pPr>
      <w:r w:rsidRPr="00782043">
        <w:rPr>
          <w:i/>
          <w:iCs/>
          <w:color w:val="000000" w:themeColor="text1"/>
          <w:sz w:val="22"/>
          <w:szCs w:val="22"/>
          <w:lang w:val="en-US"/>
        </w:rPr>
        <w:t>Attention-deficit/hyperactivity disorder</w:t>
      </w:r>
      <w:r w:rsidR="003045CB" w:rsidRPr="00782043">
        <w:rPr>
          <w:i/>
          <w:iCs/>
          <w:color w:val="000000" w:themeColor="text1"/>
          <w:sz w:val="22"/>
          <w:szCs w:val="22"/>
          <w:lang w:val="en-US"/>
        </w:rPr>
        <w:t>: Primary outcomes</w:t>
      </w:r>
    </w:p>
    <w:p w14:paraId="6845F756" w14:textId="77777777" w:rsidR="0010187B" w:rsidRPr="00782043" w:rsidRDefault="00202A1A" w:rsidP="0010187B">
      <w:pPr>
        <w:spacing w:line="480" w:lineRule="auto"/>
        <w:ind w:firstLine="720"/>
        <w:rPr>
          <w:color w:val="000000" w:themeColor="text1"/>
          <w:sz w:val="22"/>
          <w:szCs w:val="22"/>
          <w:lang w:val="en-US"/>
        </w:rPr>
      </w:pPr>
      <w:r w:rsidRPr="00782043">
        <w:rPr>
          <w:color w:val="000000" w:themeColor="text1"/>
          <w:sz w:val="22"/>
          <w:szCs w:val="22"/>
          <w:lang w:val="en-US"/>
        </w:rPr>
        <w:t xml:space="preserve">In ADHD, compared with inactive interventions, on primary outcome, only </w:t>
      </w:r>
      <w:proofErr w:type="spellStart"/>
      <w:r w:rsidR="00365D52" w:rsidRPr="00782043">
        <w:rPr>
          <w:color w:val="000000" w:themeColor="text1"/>
          <w:sz w:val="22"/>
          <w:szCs w:val="22"/>
          <w:lang w:val="en-US"/>
        </w:rPr>
        <w:t>tDCS</w:t>
      </w:r>
      <w:proofErr w:type="spellEnd"/>
      <w:r w:rsidR="00365D52" w:rsidRPr="00782043">
        <w:rPr>
          <w:color w:val="000000" w:themeColor="text1"/>
          <w:sz w:val="22"/>
          <w:szCs w:val="22"/>
          <w:lang w:val="en-US"/>
        </w:rPr>
        <w:t xml:space="preserve"> </w:t>
      </w:r>
      <w:r w:rsidRPr="00782043">
        <w:rPr>
          <w:color w:val="000000" w:themeColor="text1"/>
          <w:sz w:val="22"/>
          <w:szCs w:val="22"/>
          <w:lang w:val="en-US"/>
        </w:rPr>
        <w:t xml:space="preserve">was </w:t>
      </w:r>
      <w:r w:rsidR="00530945" w:rsidRPr="00782043">
        <w:rPr>
          <w:color w:val="000000" w:themeColor="text1"/>
          <w:sz w:val="22"/>
          <w:szCs w:val="22"/>
          <w:lang w:val="en-US"/>
        </w:rPr>
        <w:t xml:space="preserve">significantly more </w:t>
      </w:r>
      <w:r w:rsidRPr="00782043">
        <w:rPr>
          <w:color w:val="000000" w:themeColor="text1"/>
          <w:sz w:val="22"/>
          <w:szCs w:val="22"/>
          <w:lang w:val="en-US"/>
        </w:rPr>
        <w:t xml:space="preserve">effective </w:t>
      </w:r>
      <w:r w:rsidR="00365D52" w:rsidRPr="00782043">
        <w:rPr>
          <w:color w:val="000000" w:themeColor="text1"/>
          <w:sz w:val="22"/>
          <w:szCs w:val="22"/>
          <w:lang w:val="en-US"/>
        </w:rPr>
        <w:t>(SMD</w:t>
      </w:r>
      <w:r w:rsidR="003F76F9" w:rsidRPr="00782043">
        <w:rPr>
          <w:color w:val="000000" w:themeColor="text1"/>
          <w:sz w:val="22"/>
          <w:szCs w:val="22"/>
          <w:lang w:val="en-US"/>
        </w:rPr>
        <w:t>=</w:t>
      </w:r>
      <w:r w:rsidR="00365D52" w:rsidRPr="00782043">
        <w:rPr>
          <w:color w:val="000000" w:themeColor="text1"/>
          <w:sz w:val="22"/>
          <w:szCs w:val="22"/>
          <w:lang w:val="en-US"/>
        </w:rPr>
        <w:t>0.23</w:t>
      </w:r>
      <w:r w:rsidRPr="00782043">
        <w:rPr>
          <w:color w:val="000000" w:themeColor="text1"/>
          <w:sz w:val="22"/>
          <w:szCs w:val="22"/>
          <w:lang w:val="en-US"/>
        </w:rPr>
        <w:t>, 95%CI=</w:t>
      </w:r>
      <w:r w:rsidR="00365D52" w:rsidRPr="00782043">
        <w:rPr>
          <w:color w:val="000000" w:themeColor="text1"/>
          <w:sz w:val="22"/>
          <w:szCs w:val="22"/>
          <w:lang w:val="en-US"/>
        </w:rPr>
        <w:t>0.05-0.41</w:t>
      </w:r>
      <w:r w:rsidRPr="00782043">
        <w:rPr>
          <w:color w:val="000000" w:themeColor="text1"/>
          <w:sz w:val="22"/>
          <w:szCs w:val="22"/>
          <w:lang w:val="en-US"/>
        </w:rPr>
        <w:t>/</w:t>
      </w:r>
      <w:r w:rsidR="0041511A" w:rsidRPr="00782043">
        <w:rPr>
          <w:color w:val="000000" w:themeColor="text1"/>
          <w:sz w:val="22"/>
          <w:szCs w:val="22"/>
          <w:lang w:val="en-US"/>
        </w:rPr>
        <w:t>GRADE</w:t>
      </w:r>
      <w:r w:rsidR="003F76F9" w:rsidRPr="00782043">
        <w:rPr>
          <w:color w:val="000000" w:themeColor="text1"/>
          <w:sz w:val="22"/>
          <w:szCs w:val="22"/>
          <w:lang w:val="en-US"/>
        </w:rPr>
        <w:t>=</w:t>
      </w:r>
      <w:r w:rsidR="0041511A" w:rsidRPr="00782043">
        <w:rPr>
          <w:color w:val="000000" w:themeColor="text1"/>
          <w:sz w:val="22"/>
          <w:szCs w:val="22"/>
          <w:lang w:val="en-US"/>
        </w:rPr>
        <w:t>moderate</w:t>
      </w:r>
      <w:r w:rsidR="00365D52" w:rsidRPr="00782043">
        <w:rPr>
          <w:color w:val="000000" w:themeColor="text1"/>
          <w:sz w:val="22"/>
          <w:szCs w:val="22"/>
          <w:lang w:val="en-US"/>
        </w:rPr>
        <w:t>)</w:t>
      </w:r>
      <w:r w:rsidR="007819BC" w:rsidRPr="00782043">
        <w:rPr>
          <w:color w:val="000000" w:themeColor="text1"/>
          <w:sz w:val="22"/>
          <w:szCs w:val="22"/>
          <w:lang w:val="en-US"/>
        </w:rPr>
        <w:t xml:space="preserve"> </w:t>
      </w:r>
      <w:r w:rsidR="00365D52" w:rsidRPr="00782043">
        <w:rPr>
          <w:color w:val="000000" w:themeColor="text1"/>
          <w:sz w:val="22"/>
          <w:szCs w:val="22"/>
          <w:lang w:val="en-US"/>
        </w:rPr>
        <w:fldChar w:fldCharType="begin">
          <w:fldData xml:space="preserve">PEVuZE5vdGU+PENpdGU+PEF1dGhvcj5CcmF1ZXI8L0F1dGhvcj48WWVhcj4yMDIxPC9ZZWFyPjxS
ZWNOdW0+MzM4PC9SZWNOdW0+PERpc3BsYXlUZXh0PihCcmF1ZXIgZXQgYWwuLCAyMDIxKTwvRGlz
cGxheVRleHQ+PHJlY29yZD48cmVjLW51bWJlcj4zMzg8L3JlYy1udW1iZXI+PGZvcmVpZ24ta2V5
cz48a2V5IGFwcD0iRU4iIGRiLWlkPSIweHo5MnI1cGZ6MHJ3b2V0dDAxdnBkcjYwdjBkZXJ3OXRw
cjUiIHRpbWVzdGFtcD0iMTYyNTY3NzUzNyI+MzM4PC9rZXk+PC9mb3JlaWduLWtleXM+PHJlZi10
eXBlIG5hbWU9IkpvdXJuYWwgQXJ0aWNsZSI+MTc8L3JlZi10eXBlPjxjb250cmlidXRvcnM+PGF1
dGhvcnM+PGF1dGhvcj5CcmF1ZXIsIEguPC9hdXRob3I+PGF1dGhvcj5CcmVpdGxpbmctWmllZ2xl
ciwgQy48L2F1dGhvcj48YXV0aG9yPk1vbGlhZHplLCBWLjwvYXV0aG9yPjxhdXRob3I+R2FsbGlu
ZywgQi48L2F1dGhvcj48YXV0aG9yPlByZWhuLUtyaXN0ZW5zZW4sIEEuPC9hdXRob3I+PC9hdXRo
b3JzPjwvY29udHJpYnV0b3JzPjxhdXRoLWFkZHJlc3M+RGVwYXJ0bWVudCBvZiBDaGlsZCBhbmQg
QWRvbGVzY2VudCBQc3ljaGlhdHJ5IGFuZCBQc3ljaG90aGVyYXB5LCBDZW50cmUgZm9yIEludGVn
cmF0aXZlIFBzeWNoaWF0cnksIFNjaG9vbCBvZiBNZWRpY2luZSwgQ2hyaXN0aWFuLUFsYnJlY2h0
cy1Vbml2ZXJzaXR5IG9mIEtpZWwsIEtpZWwsIEdlcm1hbnkuIEVsZWN0cm9uaWMgYWRkcmVzczog
aGFubmFoLmJyYXVlckB1a3NoLmRlLiYjeEQ7RGVwYXJ0bWVudCBvZiBDaGlsZCBhbmQgQWRvbGVz
Y2VudCBQc3ljaGlhdHJ5IGFuZCBQc3ljaG90aGVyYXB5LCBPdHRvIHZvbiBHdWVyaWNrZSBVbml2
ZXJzaXR5LCBNYWdkZWJ1cmcsIEdlcm1hbnkuJiN4RDtJbnN0aXR1dGUgb2YgTWVkaWNhbCBQc3lj
aG9sb2d5IGFuZCBNZWRpY2FsIFNvY2lvbG9neSwgVW5pdmVyc2l0eSBNZWRpY2FsIENlbnRlciBT
Y2hsZXN3aWcgSG9sc3RlaW4sIEtpZWwgVW5pdmVyc2l0eSwgS2llbCwgR2VybWFueS4mI3hEO0Rl
cGFydG1lbnQgb2YgQ2hpbGQgYW5kIEFkb2xlc2NlbnQgUHN5Y2hpYXRyeSBhbmQgUHN5Y2hvdGhl
cmFweSwgQ2VudHJlIGZvciBJbnRlZ3JhdGl2ZSBQc3ljaGlhdHJ5LCBTY2hvb2wgb2YgTWVkaWNp
bmUsIENocmlzdGlhbi1BbGJyZWNodHMtVW5pdmVyc2l0eSBvZiBLaWVsLCBLaWVsLCBHZXJtYW55
OyBEZXBhcnRtZW50IG9mIENoaWxkIGFuZCBBZG9sZXNjZW50IFBzeWNoaWF0cnksIFBzeWNob3Nv
bWF0aWMgTWVkaWNpbmUgYW5kIFBzeWNob3RoZXJhcHksIENoYXJpdMOpLVVuaXZlcnNpdMOkdHNt
ZWRpemluIEJlcmxpbiwgQmVybGluLCBHZXJtYW55OyBEZXBhcnRtZW50IG9mIENoaWxkIGFuZCBB
ZG9sZXNjZW50IFBzeWNob3NvbWF0aWMgTWVkaWNpbmUgYW5kIFBzeWNob3RoZXJhcHksIEFsdG9u
YSBDaGlsZHJlbiZhcG9zO3MgSG9zcGl0YWwsIEhhbWJ1cmcsIEdlcm1hbnkuJiN4RDtEZXBhcnRt
ZW50IG9mIENoaWxkIGFuZCBBZG9sZXNjZW50IFBzeWNoaWF0cnkgYW5kIFBzeWNob3RoZXJhcHks
IENlbnRyZSBmb3IgSW50ZWdyYXRpdmUgUHN5Y2hpYXRyeSwgU2Nob29sIG9mIE1lZGljaW5lLCBD
aHJpc3RpYW4tQWxicmVjaHRzLVVuaXZlcnNpdHkgb2YgS2llbCwgS2llbCwgR2VybWFueS48L2F1
dGgtYWRkcmVzcz48dGl0bGVzPjx0aXRsZT5UcmFuc2NyYW5pYWwgZGlyZWN0IGN1cnJlbnQgc3Rp
bXVsYXRpb24gaW4gYXR0ZW50aW9uLWRlZmljaXQvaHlwZXJhY3Rpdml0eSBkaXNvcmRlcjogQSBt
ZXRhLWFuYWx5c2lzIG9mIGNsaW5pY2FsIGVmZmljYWN5IG91dGNvbWVzPC90aXRsZT48c2Vjb25k
YXJ5LXRpdGxlPlByb2cgQnJhaW4gUmVzPC9zZWNvbmRhcnktdGl0bGU+PC90aXRsZXM+PHBlcmlv
ZGljYWw+PGZ1bGwtdGl0bGU+UHJvZyBCcmFpbiBSZXM8L2Z1bGwtdGl0bGU+PC9wZXJpb2RpY2Fs
PjxwYWdlcz45MS0xMTY8L3BhZ2VzPjx2b2x1bWU+MjY0PC92b2x1bWU+PGVkaXRpb24+MjAyMS8w
Ni8yNjwvZWRpdGlvbj48a2V5d29yZHM+PGtleXdvcmQ+QWRoZDwva2V5d29yZD48a2V5d29yZD5B
ZHZlcnNlIGVmZmVjdHM8L2tleXdvcmQ+PGtleXdvcmQ+TWV0YS1hbmFseXNpczwva2V5d29yZD48
a2V5d29yZD5Ob25pbnZhc2l2ZSBicmFpbiBzdGltdWxhdGlvbjwva2V5d29yZD48a2V5d29yZD5U
cmFuc2NyYW5pYWwgZGlyZWN0IGN1cnJlbnQgc3RpbXVsYXRpb248L2tleXdvcmQ+PGtleXdvcmQ+
VHJlYXRtZW50PC9rZXl3b3JkPjwva2V5d29yZHM+PGRhdGVzPjx5ZWFyPjIwMjE8L3llYXI+PC9k
YXRlcz48aXNibj4wMDc5LTYxMjM8L2lzYm4+PGFjY2Vzc2lvbi1udW0+MzQxNjc2NjY8L2FjY2Vz
c2lvbi1udW0+PHVybHM+PC91cmxzPjxlbGVjdHJvbmljLXJlc291cmNlLW51bT4xMC4xMDE2L2Jz
LnBici4yMDIxLjAxLjAxMzwvZWxlY3Ryb25pYy1yZXNvdXJjZS1udW0+PHJlbW90ZS1kYXRhYmFz
ZS1wcm92aWRlcj5OTE08L3JlbW90ZS1kYXRhYmFzZS1wcm92aWRlcj48cmVzZWFyY2gtbm90ZXM+
UklDSElFU1RBIElOVklBVEEgSkFOU1NFTiAxOCBMVUc8L3Jlc2VhcmNoLW5vdGVzPjxsYW5ndWFn
ZT5lbmc8L2xhbmd1YWdlPjwvcmVjb3JkPjwvQ2l0ZT48L0VuZE5vdGU+AG==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PEVuZE5vdGU+PENpdGU+PEF1dGhvcj5CcmF1ZXI8L0F1dGhvcj48WWVhcj4yMDIxPC9ZZWFyPjxS
ZWNOdW0+MzM4PC9SZWNOdW0+PERpc3BsYXlUZXh0PihCcmF1ZXIgZXQgYWwuLCAyMDIxKTwvRGlz
cGxheVRleHQ+PHJlY29yZD48cmVjLW51bWJlcj4zMzg8L3JlYy1udW1iZXI+PGZvcmVpZ24ta2V5
cz48a2V5IGFwcD0iRU4iIGRiLWlkPSIweHo5MnI1cGZ6MHJ3b2V0dDAxdnBkcjYwdjBkZXJ3OXRw
cjUiIHRpbWVzdGFtcD0iMTYyNTY3NzUzNyI+MzM4PC9rZXk+PC9mb3JlaWduLWtleXM+PHJlZi10
eXBlIG5hbWU9IkpvdXJuYWwgQXJ0aWNsZSI+MTc8L3JlZi10eXBlPjxjb250cmlidXRvcnM+PGF1
dGhvcnM+PGF1dGhvcj5CcmF1ZXIsIEguPC9hdXRob3I+PGF1dGhvcj5CcmVpdGxpbmctWmllZ2xl
ciwgQy48L2F1dGhvcj48YXV0aG9yPk1vbGlhZHplLCBWLjwvYXV0aG9yPjxhdXRob3I+R2FsbGlu
ZywgQi48L2F1dGhvcj48YXV0aG9yPlByZWhuLUtyaXN0ZW5zZW4sIEEuPC9hdXRob3I+PC9hdXRo
b3JzPjwvY29udHJpYnV0b3JzPjxhdXRoLWFkZHJlc3M+RGVwYXJ0bWVudCBvZiBDaGlsZCBhbmQg
QWRvbGVzY2VudCBQc3ljaGlhdHJ5IGFuZCBQc3ljaG90aGVyYXB5LCBDZW50cmUgZm9yIEludGVn
cmF0aXZlIFBzeWNoaWF0cnksIFNjaG9vbCBvZiBNZWRpY2luZSwgQ2hyaXN0aWFuLUFsYnJlY2h0
cy1Vbml2ZXJzaXR5IG9mIEtpZWwsIEtpZWwsIEdlcm1hbnkuIEVsZWN0cm9uaWMgYWRkcmVzczog
aGFubmFoLmJyYXVlckB1a3NoLmRlLiYjeEQ7RGVwYXJ0bWVudCBvZiBDaGlsZCBhbmQgQWRvbGVz
Y2VudCBQc3ljaGlhdHJ5IGFuZCBQc3ljaG90aGVyYXB5LCBPdHRvIHZvbiBHdWVyaWNrZSBVbml2
ZXJzaXR5LCBNYWdkZWJ1cmcsIEdlcm1hbnkuJiN4RDtJbnN0aXR1dGUgb2YgTWVkaWNhbCBQc3lj
aG9sb2d5IGFuZCBNZWRpY2FsIFNvY2lvbG9neSwgVW5pdmVyc2l0eSBNZWRpY2FsIENlbnRlciBT
Y2hsZXN3aWcgSG9sc3RlaW4sIEtpZWwgVW5pdmVyc2l0eSwgS2llbCwgR2VybWFueS4mI3hEO0Rl
cGFydG1lbnQgb2YgQ2hpbGQgYW5kIEFkb2xlc2NlbnQgUHN5Y2hpYXRyeSBhbmQgUHN5Y2hvdGhl
cmFweSwgQ2VudHJlIGZvciBJbnRlZ3JhdGl2ZSBQc3ljaGlhdHJ5LCBTY2hvb2wgb2YgTWVkaWNp
bmUsIENocmlzdGlhbi1BbGJyZWNodHMtVW5pdmVyc2l0eSBvZiBLaWVsLCBLaWVsLCBHZXJtYW55
OyBEZXBhcnRtZW50IG9mIENoaWxkIGFuZCBBZG9sZXNjZW50IFBzeWNoaWF0cnksIFBzeWNob3Nv
bWF0aWMgTWVkaWNpbmUgYW5kIFBzeWNob3RoZXJhcHksIENoYXJpdMOpLVVuaXZlcnNpdMOkdHNt
ZWRpemluIEJlcmxpbiwgQmVybGluLCBHZXJtYW55OyBEZXBhcnRtZW50IG9mIENoaWxkIGFuZCBB
ZG9sZXNjZW50IFBzeWNob3NvbWF0aWMgTWVkaWNpbmUgYW5kIFBzeWNob3RoZXJhcHksIEFsdG9u
YSBDaGlsZHJlbiZhcG9zO3MgSG9zcGl0YWwsIEhhbWJ1cmcsIEdlcm1hbnkuJiN4RDtEZXBhcnRt
ZW50IG9mIENoaWxkIGFuZCBBZG9sZXNjZW50IFBzeWNoaWF0cnkgYW5kIFBzeWNob3RoZXJhcHks
IENlbnRyZSBmb3IgSW50ZWdyYXRpdmUgUHN5Y2hpYXRyeSwgU2Nob29sIG9mIE1lZGljaW5lLCBD
aHJpc3RpYW4tQWxicmVjaHRzLVVuaXZlcnNpdHkgb2YgS2llbCwgS2llbCwgR2VybWFueS48L2F1
dGgtYWRkcmVzcz48dGl0bGVzPjx0aXRsZT5UcmFuc2NyYW5pYWwgZGlyZWN0IGN1cnJlbnQgc3Rp
bXVsYXRpb24gaW4gYXR0ZW50aW9uLWRlZmljaXQvaHlwZXJhY3Rpdml0eSBkaXNvcmRlcjogQSBt
ZXRhLWFuYWx5c2lzIG9mIGNsaW5pY2FsIGVmZmljYWN5IG91dGNvbWVzPC90aXRsZT48c2Vjb25k
YXJ5LXRpdGxlPlByb2cgQnJhaW4gUmVzPC9zZWNvbmRhcnktdGl0bGU+PC90aXRsZXM+PHBlcmlv
ZGljYWw+PGZ1bGwtdGl0bGU+UHJvZyBCcmFpbiBSZXM8L2Z1bGwtdGl0bGU+PC9wZXJpb2RpY2Fs
PjxwYWdlcz45MS0xMTY8L3BhZ2VzPjx2b2x1bWU+MjY0PC92b2x1bWU+PGVkaXRpb24+MjAyMS8w
Ni8yNjwvZWRpdGlvbj48a2V5d29yZHM+PGtleXdvcmQ+QWRoZDwva2V5d29yZD48a2V5d29yZD5B
ZHZlcnNlIGVmZmVjdHM8L2tleXdvcmQ+PGtleXdvcmQ+TWV0YS1hbmFseXNpczwva2V5d29yZD48
a2V5d29yZD5Ob25pbnZhc2l2ZSBicmFpbiBzdGltdWxhdGlvbjwva2V5d29yZD48a2V5d29yZD5U
cmFuc2NyYW5pYWwgZGlyZWN0IGN1cnJlbnQgc3RpbXVsYXRpb248L2tleXdvcmQ+PGtleXdvcmQ+
VHJlYXRtZW50PC9rZXl3b3JkPjwva2V5d29yZHM+PGRhdGVzPjx5ZWFyPjIwMjE8L3llYXI+PC9k
YXRlcz48aXNibj4wMDc5LTYxMjM8L2lzYm4+PGFjY2Vzc2lvbi1udW0+MzQxNjc2NjY8L2FjY2Vz
c2lvbi1udW0+PHVybHM+PC91cmxzPjxlbGVjdHJvbmljLXJlc291cmNlLW51bT4xMC4xMDE2L2Jz
LnBici4yMDIxLjAxLjAxMzwvZWxlY3Ryb25pYy1yZXNvdXJjZS1udW0+PHJlbW90ZS1kYXRhYmFz
ZS1wcm92aWRlcj5OTE08L3JlbW90ZS1kYXRhYmFzZS1wcm92aWRlcj48cmVzZWFyY2gtbm90ZXM+
UklDSElFU1RBIElOVklBVEEgSkFOU1NFTiAxOCBMVUc8L3Jlc2VhcmNoLW5vdGVzPjxsYW5ndWFn
ZT5lbmc8L2xhbmd1YWdlPjwvcmVjb3JkPjwvQ2l0ZT48L0VuZE5vdGU+AG==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365D52" w:rsidRPr="00782043">
        <w:rPr>
          <w:color w:val="000000" w:themeColor="text1"/>
          <w:sz w:val="22"/>
          <w:szCs w:val="22"/>
          <w:lang w:val="en-US"/>
        </w:rPr>
      </w:r>
      <w:r w:rsidR="00365D52" w:rsidRPr="00782043">
        <w:rPr>
          <w:color w:val="000000" w:themeColor="text1"/>
          <w:sz w:val="22"/>
          <w:szCs w:val="22"/>
          <w:lang w:val="en-US"/>
        </w:rPr>
        <w:fldChar w:fldCharType="separate"/>
      </w:r>
      <w:r w:rsidR="006E0A49" w:rsidRPr="00782043">
        <w:rPr>
          <w:noProof/>
          <w:color w:val="000000" w:themeColor="text1"/>
          <w:sz w:val="22"/>
          <w:szCs w:val="22"/>
          <w:lang w:val="en-US"/>
        </w:rPr>
        <w:t>(Brauer et al., 2021)</w:t>
      </w:r>
      <w:r w:rsidR="00365D52" w:rsidRPr="00782043">
        <w:rPr>
          <w:color w:val="000000" w:themeColor="text1"/>
          <w:sz w:val="22"/>
          <w:szCs w:val="22"/>
          <w:lang w:val="en-US"/>
        </w:rPr>
        <w:fldChar w:fldCharType="end"/>
      </w:r>
      <w:r w:rsidR="008506EF" w:rsidRPr="00782043">
        <w:rPr>
          <w:color w:val="000000" w:themeColor="text1"/>
          <w:sz w:val="22"/>
          <w:szCs w:val="22"/>
          <w:lang w:val="en-US"/>
        </w:rPr>
        <w:t>.</w:t>
      </w:r>
    </w:p>
    <w:p w14:paraId="31252CE1" w14:textId="7A376F87" w:rsidR="002B140C" w:rsidRPr="00782043" w:rsidRDefault="00202A1A" w:rsidP="002B140C">
      <w:pPr>
        <w:spacing w:line="480" w:lineRule="auto"/>
        <w:ind w:firstLine="720"/>
        <w:rPr>
          <w:color w:val="000000" w:themeColor="text1"/>
          <w:sz w:val="22"/>
          <w:szCs w:val="22"/>
          <w:lang w:val="en-US"/>
        </w:rPr>
      </w:pPr>
      <w:r w:rsidRPr="00782043">
        <w:rPr>
          <w:color w:val="000000" w:themeColor="text1"/>
          <w:sz w:val="22"/>
          <w:szCs w:val="22"/>
          <w:lang w:val="en-US"/>
        </w:rPr>
        <w:t xml:space="preserve">No meta-analytic evidence was </w:t>
      </w:r>
      <w:r w:rsidR="00530945" w:rsidRPr="00782043">
        <w:rPr>
          <w:color w:val="000000" w:themeColor="text1"/>
          <w:sz w:val="22"/>
          <w:szCs w:val="22"/>
          <w:lang w:val="en-US"/>
        </w:rPr>
        <w:t xml:space="preserve">found </w:t>
      </w:r>
      <w:r w:rsidRPr="00782043">
        <w:rPr>
          <w:color w:val="000000" w:themeColor="text1"/>
          <w:sz w:val="22"/>
          <w:szCs w:val="22"/>
          <w:lang w:val="en-US"/>
        </w:rPr>
        <w:t>versus TAU, or head-to-head comparisons.</w:t>
      </w:r>
    </w:p>
    <w:p w14:paraId="230DD682" w14:textId="25D86F47" w:rsidR="00704785" w:rsidRPr="00782043" w:rsidRDefault="00704785" w:rsidP="00704785">
      <w:pPr>
        <w:spacing w:line="480" w:lineRule="auto"/>
        <w:rPr>
          <w:i/>
          <w:iCs/>
          <w:color w:val="000000" w:themeColor="text1"/>
          <w:sz w:val="22"/>
          <w:szCs w:val="22"/>
          <w:lang w:val="en-US"/>
        </w:rPr>
      </w:pPr>
      <w:r w:rsidRPr="00782043">
        <w:rPr>
          <w:i/>
          <w:iCs/>
          <w:color w:val="000000" w:themeColor="text1"/>
          <w:sz w:val="22"/>
          <w:szCs w:val="22"/>
          <w:lang w:val="en-US"/>
        </w:rPr>
        <w:t>Attention-deficit/hyperactivity disorder: Secondary outcomes</w:t>
      </w:r>
    </w:p>
    <w:p w14:paraId="05478033" w14:textId="07981634" w:rsidR="00704785" w:rsidRPr="00782043" w:rsidRDefault="00CA0CBB" w:rsidP="00382A8C">
      <w:pPr>
        <w:spacing w:line="480" w:lineRule="auto"/>
        <w:ind w:firstLine="720"/>
        <w:rPr>
          <w:color w:val="000000" w:themeColor="text1"/>
          <w:sz w:val="22"/>
          <w:szCs w:val="22"/>
          <w:lang w:val="en-US"/>
        </w:rPr>
      </w:pPr>
      <w:r w:rsidRPr="00782043">
        <w:rPr>
          <w:color w:val="000000" w:themeColor="text1"/>
          <w:sz w:val="22"/>
          <w:szCs w:val="22"/>
          <w:lang w:val="en-US"/>
        </w:rPr>
        <w:t xml:space="preserve">Compared with inactive interventions, </w:t>
      </w: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was significantly more effective in reducing inattention </w:t>
      </w:r>
      <w:r w:rsidR="005F02E6" w:rsidRPr="00782043">
        <w:rPr>
          <w:color w:val="000000" w:themeColor="text1"/>
          <w:sz w:val="22"/>
          <w:szCs w:val="22"/>
          <w:lang w:val="en-US"/>
        </w:rPr>
        <w:t xml:space="preserve">(SMD=0.47, 95%CI=0.08-0.85) </w:t>
      </w:r>
      <w:r w:rsidRPr="00782043">
        <w:rPr>
          <w:color w:val="000000" w:themeColor="text1"/>
          <w:sz w:val="22"/>
          <w:szCs w:val="22"/>
          <w:lang w:val="en-US"/>
        </w:rPr>
        <w:t>and impulsivity</w:t>
      </w:r>
      <w:r w:rsidR="005F02E6" w:rsidRPr="00782043">
        <w:rPr>
          <w:color w:val="000000" w:themeColor="text1"/>
          <w:sz w:val="22"/>
          <w:szCs w:val="22"/>
          <w:lang w:val="en-US"/>
        </w:rPr>
        <w:t xml:space="preserve"> (SMD=0.27, 95%CI=0.06-0.46)</w:t>
      </w:r>
      <w:r w:rsidRPr="00782043">
        <w:rPr>
          <w:color w:val="000000" w:themeColor="text1"/>
          <w:sz w:val="22"/>
          <w:szCs w:val="22"/>
          <w:lang w:val="en-US"/>
        </w:rPr>
        <w:t>, but not hyperactivity (SMD=0.4</w:t>
      </w:r>
      <w:r w:rsidR="005F02E6" w:rsidRPr="00782043">
        <w:rPr>
          <w:color w:val="000000" w:themeColor="text1"/>
          <w:sz w:val="22"/>
          <w:szCs w:val="22"/>
          <w:lang w:val="en-US"/>
        </w:rPr>
        <w:t>0</w:t>
      </w:r>
      <w:r w:rsidRPr="00782043">
        <w:rPr>
          <w:color w:val="000000" w:themeColor="text1"/>
          <w:sz w:val="22"/>
          <w:szCs w:val="22"/>
          <w:lang w:val="en-US"/>
        </w:rPr>
        <w:t>, 95%CI=</w:t>
      </w:r>
      <w:r w:rsidR="005F02E6" w:rsidRPr="00782043">
        <w:rPr>
          <w:color w:val="000000" w:themeColor="text1"/>
          <w:sz w:val="22"/>
          <w:szCs w:val="22"/>
          <w:lang w:val="en-US"/>
        </w:rPr>
        <w:t>-</w:t>
      </w:r>
      <w:r w:rsidRPr="00782043">
        <w:rPr>
          <w:color w:val="000000" w:themeColor="text1"/>
          <w:sz w:val="22"/>
          <w:szCs w:val="22"/>
          <w:lang w:val="en-US"/>
        </w:rPr>
        <w:t>0.08-0.8</w:t>
      </w:r>
      <w:r w:rsidR="005F02E6" w:rsidRPr="00782043">
        <w:rPr>
          <w:color w:val="000000" w:themeColor="text1"/>
          <w:sz w:val="22"/>
          <w:szCs w:val="22"/>
          <w:lang w:val="en-US"/>
        </w:rPr>
        <w:t>6</w:t>
      </w:r>
      <w:r w:rsidRPr="00782043">
        <w:rPr>
          <w:color w:val="000000" w:themeColor="text1"/>
          <w:sz w:val="22"/>
          <w:szCs w:val="22"/>
          <w:lang w:val="en-US"/>
        </w:rPr>
        <w:t>)</w:t>
      </w:r>
      <w:r w:rsidR="007D2316" w:rsidRPr="00782043">
        <w:rPr>
          <w:color w:val="000000" w:themeColor="text1"/>
          <w:sz w:val="22"/>
          <w:szCs w:val="22"/>
          <w:lang w:val="en-US"/>
        </w:rPr>
        <w:t xml:space="preserve"> in patients with ADHD</w:t>
      </w:r>
      <w:r w:rsidRPr="00782043">
        <w:rPr>
          <w:color w:val="000000" w:themeColor="text1"/>
          <w:sz w:val="22"/>
          <w:szCs w:val="22"/>
          <w:lang w:val="en-US"/>
        </w:rPr>
        <w:t xml:space="preserve"> </w:t>
      </w:r>
      <w:r w:rsidRPr="00782043">
        <w:rPr>
          <w:color w:val="000000" w:themeColor="text1"/>
          <w:sz w:val="22"/>
          <w:szCs w:val="22"/>
          <w:lang w:val="en-US"/>
        </w:rPr>
        <w:fldChar w:fldCharType="begin">
          <w:fldData xml:space="preserve">PEVuZE5vdGU+PENpdGU+PEF1dGhvcj5CcmF1ZXI8L0F1dGhvcj48WWVhcj4yMDIxPC9ZZWFyPjxS
ZWNOdW0+MzM4PC9SZWNOdW0+PERpc3BsYXlUZXh0PihCcmF1ZXIgZXQgYWwuLCAyMDIxKTwvRGlz
cGxheVRleHQ+PHJlY29yZD48cmVjLW51bWJlcj4zMzg8L3JlYy1udW1iZXI+PGZvcmVpZ24ta2V5
cz48a2V5IGFwcD0iRU4iIGRiLWlkPSIweHo5MnI1cGZ6MHJ3b2V0dDAxdnBkcjYwdjBkZXJ3OXRw
cjUiIHRpbWVzdGFtcD0iMTYyNTY3NzUzNyI+MzM4PC9rZXk+PC9mb3JlaWduLWtleXM+PHJlZi10
eXBlIG5hbWU9IkpvdXJuYWwgQXJ0aWNsZSI+MTc8L3JlZi10eXBlPjxjb250cmlidXRvcnM+PGF1
dGhvcnM+PGF1dGhvcj5CcmF1ZXIsIEguPC9hdXRob3I+PGF1dGhvcj5CcmVpdGxpbmctWmllZ2xl
ciwgQy48L2F1dGhvcj48YXV0aG9yPk1vbGlhZHplLCBWLjwvYXV0aG9yPjxhdXRob3I+R2FsbGlu
ZywgQi48L2F1dGhvcj48YXV0aG9yPlByZWhuLUtyaXN0ZW5zZW4sIEEuPC9hdXRob3I+PC9hdXRo
b3JzPjwvY29udHJpYnV0b3JzPjxhdXRoLWFkZHJlc3M+RGVwYXJ0bWVudCBvZiBDaGlsZCBhbmQg
QWRvbGVzY2VudCBQc3ljaGlhdHJ5IGFuZCBQc3ljaG90aGVyYXB5LCBDZW50cmUgZm9yIEludGVn
cmF0aXZlIFBzeWNoaWF0cnksIFNjaG9vbCBvZiBNZWRpY2luZSwgQ2hyaXN0aWFuLUFsYnJlY2h0
cy1Vbml2ZXJzaXR5IG9mIEtpZWwsIEtpZWwsIEdlcm1hbnkuIEVsZWN0cm9uaWMgYWRkcmVzczog
aGFubmFoLmJyYXVlckB1a3NoLmRlLiYjeEQ7RGVwYXJ0bWVudCBvZiBDaGlsZCBhbmQgQWRvbGVz
Y2VudCBQc3ljaGlhdHJ5IGFuZCBQc3ljaG90aGVyYXB5LCBPdHRvIHZvbiBHdWVyaWNrZSBVbml2
ZXJzaXR5LCBNYWdkZWJ1cmcsIEdlcm1hbnkuJiN4RDtJbnN0aXR1dGUgb2YgTWVkaWNhbCBQc3lj
aG9sb2d5IGFuZCBNZWRpY2FsIFNvY2lvbG9neSwgVW5pdmVyc2l0eSBNZWRpY2FsIENlbnRlciBT
Y2hsZXN3aWcgSG9sc3RlaW4sIEtpZWwgVW5pdmVyc2l0eSwgS2llbCwgR2VybWFueS4mI3hEO0Rl
cGFydG1lbnQgb2YgQ2hpbGQgYW5kIEFkb2xlc2NlbnQgUHN5Y2hpYXRyeSBhbmQgUHN5Y2hvdGhl
cmFweSwgQ2VudHJlIGZvciBJbnRlZ3JhdGl2ZSBQc3ljaGlhdHJ5LCBTY2hvb2wgb2YgTWVkaWNp
bmUsIENocmlzdGlhbi1BbGJyZWNodHMtVW5pdmVyc2l0eSBvZiBLaWVsLCBLaWVsLCBHZXJtYW55
OyBEZXBhcnRtZW50IG9mIENoaWxkIGFuZCBBZG9sZXNjZW50IFBzeWNoaWF0cnksIFBzeWNob3Nv
bWF0aWMgTWVkaWNpbmUgYW5kIFBzeWNob3RoZXJhcHksIENoYXJpdMOpLVVuaXZlcnNpdMOkdHNt
ZWRpemluIEJlcmxpbiwgQmVybGluLCBHZXJtYW55OyBEZXBhcnRtZW50IG9mIENoaWxkIGFuZCBB
ZG9sZXNjZW50IFBzeWNob3NvbWF0aWMgTWVkaWNpbmUgYW5kIFBzeWNob3RoZXJhcHksIEFsdG9u
YSBDaGlsZHJlbiZhcG9zO3MgSG9zcGl0YWwsIEhhbWJ1cmcsIEdlcm1hbnkuJiN4RDtEZXBhcnRt
ZW50IG9mIENoaWxkIGFuZCBBZG9sZXNjZW50IFBzeWNoaWF0cnkgYW5kIFBzeWNob3RoZXJhcHks
IENlbnRyZSBmb3IgSW50ZWdyYXRpdmUgUHN5Y2hpYXRyeSwgU2Nob29sIG9mIE1lZGljaW5lLCBD
aHJpc3RpYW4tQWxicmVjaHRzLVVuaXZlcnNpdHkgb2YgS2llbCwgS2llbCwgR2VybWFueS48L2F1
dGgtYWRkcmVzcz48dGl0bGVzPjx0aXRsZT5UcmFuc2NyYW5pYWwgZGlyZWN0IGN1cnJlbnQgc3Rp
bXVsYXRpb24gaW4gYXR0ZW50aW9uLWRlZmljaXQvaHlwZXJhY3Rpdml0eSBkaXNvcmRlcjogQSBt
ZXRhLWFuYWx5c2lzIG9mIGNsaW5pY2FsIGVmZmljYWN5IG91dGNvbWVzPC90aXRsZT48c2Vjb25k
YXJ5LXRpdGxlPlByb2cgQnJhaW4gUmVzPC9zZWNvbmRhcnktdGl0bGU+PC90aXRsZXM+PHBlcmlv
ZGljYWw+PGZ1bGwtdGl0bGU+UHJvZyBCcmFpbiBSZXM8L2Z1bGwtdGl0bGU+PC9wZXJpb2RpY2Fs
PjxwYWdlcz45MS0xMTY8L3BhZ2VzPjx2b2x1bWU+MjY0PC92b2x1bWU+PGVkaXRpb24+MjAyMS8w
Ni8yNjwvZWRpdGlvbj48a2V5d29yZHM+PGtleXdvcmQ+QWRoZDwva2V5d29yZD48a2V5d29yZD5B
ZHZlcnNlIGVmZmVjdHM8L2tleXdvcmQ+PGtleXdvcmQ+TWV0YS1hbmFseXNpczwva2V5d29yZD48
a2V5d29yZD5Ob25pbnZhc2l2ZSBicmFpbiBzdGltdWxhdGlvbjwva2V5d29yZD48a2V5d29yZD5U
cmFuc2NyYW5pYWwgZGlyZWN0IGN1cnJlbnQgc3RpbXVsYXRpb248L2tleXdvcmQ+PGtleXdvcmQ+
VHJlYXRtZW50PC9rZXl3b3JkPjwva2V5d29yZHM+PGRhdGVzPjx5ZWFyPjIwMjE8L3llYXI+PC9k
YXRlcz48aXNibj4wMDc5LTYxMjM8L2lzYm4+PGFjY2Vzc2lvbi1udW0+MzQxNjc2NjY8L2FjY2Vz
c2lvbi1udW0+PHVybHM+PC91cmxzPjxlbGVjdHJvbmljLXJlc291cmNlLW51bT4xMC4xMDE2L2Jz
LnBici4yMDIxLjAxLjAxMzwvZWxlY3Ryb25pYy1yZXNvdXJjZS1udW0+PHJlbW90ZS1kYXRhYmFz
ZS1wcm92aWRlcj5OTE08L3JlbW90ZS1kYXRhYmFzZS1wcm92aWRlcj48cmVzZWFyY2gtbm90ZXM+
UklDSElFU1RBIElOVklBVEEgSkFOU1NFTiAxOCBMVUc8L3Jlc2VhcmNoLW5vdGVzPjxsYW5ndWFn
ZT5lbmc8L2xhbmd1YWdlPjwvcmVjb3JkPjwvQ2l0ZT48L0VuZE5vdGU+AG==
</w:fldData>
        </w:fldChar>
      </w:r>
      <w:r w:rsidRPr="00782043">
        <w:rPr>
          <w:color w:val="000000" w:themeColor="text1"/>
          <w:sz w:val="22"/>
          <w:szCs w:val="22"/>
          <w:lang w:val="en-US"/>
        </w:rPr>
        <w:instrText xml:space="preserve"> ADDIN EN.CITE </w:instrText>
      </w:r>
      <w:r w:rsidRPr="00782043">
        <w:rPr>
          <w:color w:val="000000" w:themeColor="text1"/>
          <w:sz w:val="22"/>
          <w:szCs w:val="22"/>
          <w:lang w:val="en-US"/>
        </w:rPr>
        <w:fldChar w:fldCharType="begin">
          <w:fldData xml:space="preserve">PEVuZE5vdGU+PENpdGU+PEF1dGhvcj5CcmF1ZXI8L0F1dGhvcj48WWVhcj4yMDIxPC9ZZWFyPjxS
ZWNOdW0+MzM4PC9SZWNOdW0+PERpc3BsYXlUZXh0PihCcmF1ZXIgZXQgYWwuLCAyMDIxKTwvRGlz
cGxheVRleHQ+PHJlY29yZD48cmVjLW51bWJlcj4zMzg8L3JlYy1udW1iZXI+PGZvcmVpZ24ta2V5
cz48a2V5IGFwcD0iRU4iIGRiLWlkPSIweHo5MnI1cGZ6MHJ3b2V0dDAxdnBkcjYwdjBkZXJ3OXRw
cjUiIHRpbWVzdGFtcD0iMTYyNTY3NzUzNyI+MzM4PC9rZXk+PC9mb3JlaWduLWtleXM+PHJlZi10
eXBlIG5hbWU9IkpvdXJuYWwgQXJ0aWNsZSI+MTc8L3JlZi10eXBlPjxjb250cmlidXRvcnM+PGF1
dGhvcnM+PGF1dGhvcj5CcmF1ZXIsIEguPC9hdXRob3I+PGF1dGhvcj5CcmVpdGxpbmctWmllZ2xl
ciwgQy48L2F1dGhvcj48YXV0aG9yPk1vbGlhZHplLCBWLjwvYXV0aG9yPjxhdXRob3I+R2FsbGlu
ZywgQi48L2F1dGhvcj48YXV0aG9yPlByZWhuLUtyaXN0ZW5zZW4sIEEuPC9hdXRob3I+PC9hdXRo
b3JzPjwvY29udHJpYnV0b3JzPjxhdXRoLWFkZHJlc3M+RGVwYXJ0bWVudCBvZiBDaGlsZCBhbmQg
QWRvbGVzY2VudCBQc3ljaGlhdHJ5IGFuZCBQc3ljaG90aGVyYXB5LCBDZW50cmUgZm9yIEludGVn
cmF0aXZlIFBzeWNoaWF0cnksIFNjaG9vbCBvZiBNZWRpY2luZSwgQ2hyaXN0aWFuLUFsYnJlY2h0
cy1Vbml2ZXJzaXR5IG9mIEtpZWwsIEtpZWwsIEdlcm1hbnkuIEVsZWN0cm9uaWMgYWRkcmVzczog
aGFubmFoLmJyYXVlckB1a3NoLmRlLiYjeEQ7RGVwYXJ0bWVudCBvZiBDaGlsZCBhbmQgQWRvbGVz
Y2VudCBQc3ljaGlhdHJ5IGFuZCBQc3ljaG90aGVyYXB5LCBPdHRvIHZvbiBHdWVyaWNrZSBVbml2
ZXJzaXR5LCBNYWdkZWJ1cmcsIEdlcm1hbnkuJiN4RDtJbnN0aXR1dGUgb2YgTWVkaWNhbCBQc3lj
aG9sb2d5IGFuZCBNZWRpY2FsIFNvY2lvbG9neSwgVW5pdmVyc2l0eSBNZWRpY2FsIENlbnRlciBT
Y2hsZXN3aWcgSG9sc3RlaW4sIEtpZWwgVW5pdmVyc2l0eSwgS2llbCwgR2VybWFueS4mI3hEO0Rl
cGFydG1lbnQgb2YgQ2hpbGQgYW5kIEFkb2xlc2NlbnQgUHN5Y2hpYXRyeSBhbmQgUHN5Y2hvdGhl
cmFweSwgQ2VudHJlIGZvciBJbnRlZ3JhdGl2ZSBQc3ljaGlhdHJ5LCBTY2hvb2wgb2YgTWVkaWNp
bmUsIENocmlzdGlhbi1BbGJyZWNodHMtVW5pdmVyc2l0eSBvZiBLaWVsLCBLaWVsLCBHZXJtYW55
OyBEZXBhcnRtZW50IG9mIENoaWxkIGFuZCBBZG9sZXNjZW50IFBzeWNoaWF0cnksIFBzeWNob3Nv
bWF0aWMgTWVkaWNpbmUgYW5kIFBzeWNob3RoZXJhcHksIENoYXJpdMOpLVVuaXZlcnNpdMOkdHNt
ZWRpemluIEJlcmxpbiwgQmVybGluLCBHZXJtYW55OyBEZXBhcnRtZW50IG9mIENoaWxkIGFuZCBB
ZG9sZXNjZW50IFBzeWNob3NvbWF0aWMgTWVkaWNpbmUgYW5kIFBzeWNob3RoZXJhcHksIEFsdG9u
YSBDaGlsZHJlbiZhcG9zO3MgSG9zcGl0YWwsIEhhbWJ1cmcsIEdlcm1hbnkuJiN4RDtEZXBhcnRt
ZW50IG9mIENoaWxkIGFuZCBBZG9sZXNjZW50IFBzeWNoaWF0cnkgYW5kIFBzeWNob3RoZXJhcHks
IENlbnRyZSBmb3IgSW50ZWdyYXRpdmUgUHN5Y2hpYXRyeSwgU2Nob29sIG9mIE1lZGljaW5lLCBD
aHJpc3RpYW4tQWxicmVjaHRzLVVuaXZlcnNpdHkgb2YgS2llbCwgS2llbCwgR2VybWFueS48L2F1
dGgtYWRkcmVzcz48dGl0bGVzPjx0aXRsZT5UcmFuc2NyYW5pYWwgZGlyZWN0IGN1cnJlbnQgc3Rp
bXVsYXRpb24gaW4gYXR0ZW50aW9uLWRlZmljaXQvaHlwZXJhY3Rpdml0eSBkaXNvcmRlcjogQSBt
ZXRhLWFuYWx5c2lzIG9mIGNsaW5pY2FsIGVmZmljYWN5IG91dGNvbWVzPC90aXRsZT48c2Vjb25k
YXJ5LXRpdGxlPlByb2cgQnJhaW4gUmVzPC9zZWNvbmRhcnktdGl0bGU+PC90aXRsZXM+PHBlcmlv
ZGljYWw+PGZ1bGwtdGl0bGU+UHJvZyBCcmFpbiBSZXM8L2Z1bGwtdGl0bGU+PC9wZXJpb2RpY2Fs
PjxwYWdlcz45MS0xMTY8L3BhZ2VzPjx2b2x1bWU+MjY0PC92b2x1bWU+PGVkaXRpb24+MjAyMS8w
Ni8yNjwvZWRpdGlvbj48a2V5d29yZHM+PGtleXdvcmQ+QWRoZDwva2V5d29yZD48a2V5d29yZD5B
ZHZlcnNlIGVmZmVjdHM8L2tleXdvcmQ+PGtleXdvcmQ+TWV0YS1hbmFseXNpczwva2V5d29yZD48
a2V5d29yZD5Ob25pbnZhc2l2ZSBicmFpbiBzdGltdWxhdGlvbjwva2V5d29yZD48a2V5d29yZD5U
cmFuc2NyYW5pYWwgZGlyZWN0IGN1cnJlbnQgc3RpbXVsYXRpb248L2tleXdvcmQ+PGtleXdvcmQ+
VHJlYXRtZW50PC9rZXl3b3JkPjwva2V5d29yZHM+PGRhdGVzPjx5ZWFyPjIwMjE8L3llYXI+PC9k
YXRlcz48aXNibj4wMDc5LTYxMjM8L2lzYm4+PGFjY2Vzc2lvbi1udW0+MzQxNjc2NjY8L2FjY2Vz
c2lvbi1udW0+PHVybHM+PC91cmxzPjxlbGVjdHJvbmljLXJlc291cmNlLW51bT4xMC4xMDE2L2Jz
LnBici4yMDIxLjAxLjAxMzwvZWxlY3Ryb25pYy1yZXNvdXJjZS1udW0+PHJlbW90ZS1kYXRhYmFz
ZS1wcm92aWRlcj5OTE08L3JlbW90ZS1kYXRhYmFzZS1wcm92aWRlcj48cmVzZWFyY2gtbm90ZXM+
UklDSElFU1RBIElOVklBVEEgSkFOU1NFTiAxOCBMVUc8L3Jlc2VhcmNoLW5vdGVzPjxsYW5ndWFn
ZT5lbmc8L2xhbmd1YWdlPjwvcmVjb3JkPjwvQ2l0ZT48L0VuZE5vdGU+AG==
</w:fldData>
        </w:fldChar>
      </w:r>
      <w:r w:rsidRPr="00782043">
        <w:rPr>
          <w:color w:val="000000" w:themeColor="text1"/>
          <w:sz w:val="22"/>
          <w:szCs w:val="22"/>
          <w:lang w:val="en-US"/>
        </w:rPr>
        <w:instrText xml:space="preserve"> ADDIN EN.CITE.DATA </w:instrText>
      </w:r>
      <w:r w:rsidRPr="00782043">
        <w:rPr>
          <w:color w:val="000000" w:themeColor="text1"/>
          <w:sz w:val="22"/>
          <w:szCs w:val="22"/>
          <w:lang w:val="en-US"/>
        </w:rPr>
      </w:r>
      <w:r w:rsidRPr="00782043">
        <w:rPr>
          <w:color w:val="000000" w:themeColor="text1"/>
          <w:sz w:val="22"/>
          <w:szCs w:val="22"/>
          <w:lang w:val="en-US"/>
        </w:rPr>
        <w:fldChar w:fldCharType="end"/>
      </w:r>
      <w:r w:rsidRPr="00782043">
        <w:rPr>
          <w:color w:val="000000" w:themeColor="text1"/>
          <w:sz w:val="22"/>
          <w:szCs w:val="22"/>
          <w:lang w:val="en-US"/>
        </w:rPr>
      </w:r>
      <w:r w:rsidRPr="00782043">
        <w:rPr>
          <w:color w:val="000000" w:themeColor="text1"/>
          <w:sz w:val="22"/>
          <w:szCs w:val="22"/>
          <w:lang w:val="en-US"/>
        </w:rPr>
        <w:fldChar w:fldCharType="separate"/>
      </w:r>
      <w:r w:rsidRPr="00782043">
        <w:rPr>
          <w:noProof/>
          <w:color w:val="000000" w:themeColor="text1"/>
          <w:sz w:val="22"/>
          <w:szCs w:val="22"/>
          <w:lang w:val="en-US"/>
        </w:rPr>
        <w:t>(Brauer et al., 2021)</w:t>
      </w:r>
      <w:r w:rsidRPr="00782043">
        <w:rPr>
          <w:color w:val="000000" w:themeColor="text1"/>
          <w:sz w:val="22"/>
          <w:szCs w:val="22"/>
          <w:lang w:val="en-US"/>
        </w:rPr>
        <w:fldChar w:fldCharType="end"/>
      </w:r>
      <w:r w:rsidRPr="00782043">
        <w:rPr>
          <w:color w:val="000000" w:themeColor="text1"/>
          <w:sz w:val="22"/>
          <w:szCs w:val="22"/>
          <w:lang w:val="en-US"/>
        </w:rPr>
        <w:t>.</w:t>
      </w:r>
    </w:p>
    <w:p w14:paraId="11D2158F" w14:textId="77777777" w:rsidR="003C1256" w:rsidRPr="00782043" w:rsidRDefault="003C1256" w:rsidP="00005C90">
      <w:pPr>
        <w:spacing w:line="480" w:lineRule="auto"/>
        <w:rPr>
          <w:i/>
          <w:iCs/>
          <w:color w:val="000000" w:themeColor="text1"/>
          <w:sz w:val="22"/>
          <w:szCs w:val="22"/>
          <w:lang w:val="en-US"/>
        </w:rPr>
      </w:pPr>
    </w:p>
    <w:p w14:paraId="1C8C1C04" w14:textId="2848F454" w:rsidR="0072206A" w:rsidRPr="00782043" w:rsidRDefault="0072206A" w:rsidP="00005C90">
      <w:pPr>
        <w:spacing w:line="480" w:lineRule="auto"/>
        <w:rPr>
          <w:i/>
          <w:iCs/>
          <w:color w:val="000000" w:themeColor="text1"/>
          <w:sz w:val="22"/>
          <w:szCs w:val="22"/>
          <w:lang w:val="en-US"/>
        </w:rPr>
      </w:pPr>
      <w:r w:rsidRPr="00782043">
        <w:rPr>
          <w:i/>
          <w:iCs/>
          <w:color w:val="000000" w:themeColor="text1"/>
          <w:sz w:val="22"/>
          <w:szCs w:val="22"/>
          <w:lang w:val="en-US"/>
        </w:rPr>
        <w:t>Autism</w:t>
      </w:r>
      <w:r w:rsidR="00530945" w:rsidRPr="00782043">
        <w:rPr>
          <w:i/>
          <w:iCs/>
          <w:color w:val="000000" w:themeColor="text1"/>
          <w:sz w:val="22"/>
          <w:szCs w:val="22"/>
          <w:lang w:val="en-US"/>
        </w:rPr>
        <w:t>-</w:t>
      </w:r>
      <w:r w:rsidRPr="00782043">
        <w:rPr>
          <w:i/>
          <w:iCs/>
          <w:color w:val="000000" w:themeColor="text1"/>
          <w:sz w:val="22"/>
          <w:szCs w:val="22"/>
          <w:lang w:val="en-US"/>
        </w:rPr>
        <w:t>Spectrum Disorders</w:t>
      </w:r>
      <w:r w:rsidR="003045CB" w:rsidRPr="00782043">
        <w:rPr>
          <w:i/>
          <w:iCs/>
          <w:color w:val="000000" w:themeColor="text1"/>
          <w:sz w:val="22"/>
          <w:szCs w:val="22"/>
          <w:lang w:val="en-US"/>
        </w:rPr>
        <w:t>: Primary outcomes</w:t>
      </w:r>
    </w:p>
    <w:p w14:paraId="60DC1498" w14:textId="77777777" w:rsidR="0010187B" w:rsidRPr="00782043" w:rsidRDefault="00963C0F" w:rsidP="00005C90">
      <w:pPr>
        <w:spacing w:line="480" w:lineRule="auto"/>
        <w:rPr>
          <w:color w:val="000000" w:themeColor="text1"/>
          <w:sz w:val="22"/>
          <w:szCs w:val="22"/>
          <w:lang w:val="en-US"/>
        </w:rPr>
      </w:pPr>
      <w:r w:rsidRPr="00782043">
        <w:rPr>
          <w:color w:val="000000" w:themeColor="text1"/>
          <w:sz w:val="22"/>
          <w:szCs w:val="22"/>
          <w:lang w:val="en-US"/>
        </w:rPr>
        <w:t>In ASD,</w:t>
      </w:r>
      <w:r w:rsidRPr="00782043">
        <w:rPr>
          <w:i/>
          <w:iCs/>
          <w:color w:val="000000" w:themeColor="text1"/>
          <w:sz w:val="22"/>
          <w:szCs w:val="22"/>
          <w:lang w:val="en-US"/>
        </w:rPr>
        <w:t xml:space="preserve"> </w:t>
      </w:r>
      <w:r w:rsidRPr="00782043">
        <w:rPr>
          <w:color w:val="000000" w:themeColor="text1"/>
          <w:sz w:val="22"/>
          <w:szCs w:val="22"/>
          <w:lang w:val="en-US"/>
        </w:rPr>
        <w:t xml:space="preserve">compared with inactive interventions, on primary outcome, only </w:t>
      </w: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was </w:t>
      </w:r>
      <w:r w:rsidR="00530945" w:rsidRPr="00782043">
        <w:rPr>
          <w:color w:val="000000" w:themeColor="text1"/>
          <w:sz w:val="22"/>
          <w:szCs w:val="22"/>
          <w:lang w:val="en-US"/>
        </w:rPr>
        <w:t xml:space="preserve">significantly more </w:t>
      </w:r>
      <w:r w:rsidRPr="00782043">
        <w:rPr>
          <w:color w:val="000000" w:themeColor="text1"/>
          <w:sz w:val="22"/>
          <w:szCs w:val="22"/>
          <w:lang w:val="en-US"/>
        </w:rPr>
        <w:t xml:space="preserve">effective </w:t>
      </w:r>
      <w:r w:rsidR="00811842" w:rsidRPr="00782043">
        <w:rPr>
          <w:color w:val="000000" w:themeColor="text1"/>
          <w:sz w:val="22"/>
          <w:szCs w:val="22"/>
          <w:lang w:val="en-US"/>
        </w:rPr>
        <w:t>(SMD</w:t>
      </w:r>
      <w:r w:rsidR="005C013E" w:rsidRPr="00782043">
        <w:rPr>
          <w:color w:val="000000" w:themeColor="text1"/>
          <w:sz w:val="22"/>
          <w:szCs w:val="22"/>
          <w:lang w:val="en-US"/>
        </w:rPr>
        <w:t>=</w:t>
      </w:r>
      <w:r w:rsidR="00811842" w:rsidRPr="00782043">
        <w:rPr>
          <w:color w:val="000000" w:themeColor="text1"/>
          <w:sz w:val="22"/>
          <w:szCs w:val="22"/>
          <w:lang w:val="en-US"/>
        </w:rPr>
        <w:t>0.97</w:t>
      </w:r>
      <w:r w:rsidRPr="00782043">
        <w:rPr>
          <w:color w:val="000000" w:themeColor="text1"/>
          <w:sz w:val="22"/>
          <w:szCs w:val="22"/>
          <w:lang w:val="en-US"/>
        </w:rPr>
        <w:t>, 95%CI=</w:t>
      </w:r>
      <w:r w:rsidR="00811842" w:rsidRPr="00782043">
        <w:rPr>
          <w:color w:val="000000" w:themeColor="text1"/>
          <w:sz w:val="22"/>
          <w:szCs w:val="22"/>
          <w:lang w:val="en-US"/>
        </w:rPr>
        <w:t>0.36-1.58</w:t>
      </w:r>
      <w:r w:rsidRPr="00782043">
        <w:rPr>
          <w:color w:val="000000" w:themeColor="text1"/>
          <w:sz w:val="22"/>
          <w:szCs w:val="22"/>
          <w:lang w:val="en-US"/>
        </w:rPr>
        <w:t>/</w:t>
      </w:r>
      <w:r w:rsidR="00985074" w:rsidRPr="00782043">
        <w:rPr>
          <w:color w:val="000000" w:themeColor="text1"/>
          <w:sz w:val="22"/>
          <w:szCs w:val="22"/>
          <w:lang w:val="en-US"/>
        </w:rPr>
        <w:t>GRADE</w:t>
      </w:r>
      <w:r w:rsidR="005C013E" w:rsidRPr="00782043">
        <w:rPr>
          <w:color w:val="000000" w:themeColor="text1"/>
          <w:sz w:val="22"/>
          <w:szCs w:val="22"/>
          <w:lang w:val="en-US"/>
        </w:rPr>
        <w:t>=</w:t>
      </w:r>
      <w:r w:rsidR="00985074" w:rsidRPr="00782043">
        <w:rPr>
          <w:color w:val="000000" w:themeColor="text1"/>
          <w:sz w:val="22"/>
          <w:szCs w:val="22"/>
          <w:lang w:val="en-US"/>
        </w:rPr>
        <w:t>very low</w:t>
      </w:r>
      <w:r w:rsidR="00811842" w:rsidRPr="00782043">
        <w:rPr>
          <w:color w:val="000000" w:themeColor="text1"/>
          <w:sz w:val="22"/>
          <w:szCs w:val="22"/>
          <w:lang w:val="en-US"/>
        </w:rPr>
        <w:t xml:space="preserve">) </w:t>
      </w:r>
      <w:r w:rsidR="00811842" w:rsidRPr="00782043">
        <w:rPr>
          <w:color w:val="000000" w:themeColor="text1"/>
          <w:sz w:val="22"/>
          <w:szCs w:val="22"/>
          <w:lang w:val="en-US"/>
        </w:rPr>
        <w:fldChar w:fldCharType="begin">
          <w:fldData xml:space="preserve">PEVuZE5vdGU+PENpdGU+PEF1dGhvcj5HYXJjw61hLUdvbnrDoWxlejwvQXV0aG9yPjxZZWFyPjIw
MjE8L1llYXI+PFJlY051bT45NDE8L1JlY051bT48RGlzcGxheVRleHQ+KEdhcmPDrWEtR29uesOh
bGV6IGV0IGFsLiwgMjAyMSk8L0Rpc3BsYXlUZXh0PjxyZWNvcmQ+PHJlYy1udW1iZXI+OTQxPC9y
ZWMtbnVtYmVyPjxmb3JlaWduLWtleXM+PGtleSBhcHA9IkVOIiBkYi1pZD0iMHh6OTJyNXBmejBy
d29ldHQwMXZwZHI2MHYwZGVydzl0cHI1IiB0aW1lc3RhbXA9IjE2MjU2Nzc1MzciPjk0MTwva2V5
PjwvZm9yZWlnbi1rZXlzPjxyZWYtdHlwZSBuYW1lPSJKb3VybmFsIEFydGljbGUiPjE3PC9yZWYt
dHlwZT48Y29udHJpYnV0b3JzPjxhdXRob3JzPjxhdXRob3I+R2FyY8OtYS1Hb256w6FsZXosIFMu
PC9hdXRob3I+PGF1dGhvcj5MdWdvLU1hcsOtbiwgSi48L2F1dGhvcj48YXV0aG9yPlNldGllbi1S
YW1vcywgSS48L2F1dGhvcj48YXV0aG9yPkdpc2JlcnQtR3VzdGVtcHMsIEwuPC9hdXRob3I+PGF1
dGhvcj5BcnRlYWdhLUhlbnLDrXF1ZXosIEcuPC9hdXRob3I+PGF1dGhvcj5Ew61lei1WaWxsb3Jp
YSwgRS48L2F1dGhvcj48YXV0aG9yPlJhbW9zLVF1aXJvZ2EsIEouIEEuPC9hdXRob3I+PC9hdXRo
b3JzPjwvY29udHJpYnV0b3JzPjxhdXRoLWFkZHJlc3M+RGVwYXJ0bWVudCBvZiBQc3ljaGlhdHJ5
LCBIb3NwaXRhbCBVbml2ZXJzaXRhcmkgVmFsbCBkJmFwb3M7SGVicm9uLCBCYXJjZWxvbmEsIENh
dGFsb25pYSwgU3BhaW4uJiN4RDtEZXBhcnRtZW50IG9mIFBzeWNoaWF0cnksIEhvc3BpdGFsIFVu
aXZlcnNpdGFyaSBWYWxsIGQmYXBvcztIZWJyb24sIEJhcmNlbG9uYSwgQ2F0YWxvbmlhLCBTcGFp
bjsgR3JvdXAgb2YgUHN5Y2hpYXRyeSwgTWVudGFsIEhlYWx0aCBhbmQgQWRkaWN0aW9ucywgVmFs
bCBkJmFwb3M7SGVicm9uIFJlc2VhcmNoIEluc3RpdHV0ZSAoVkhJUiksIEJhcmNlbG9uYSwgQ2F0
YWxvbmlhLCBTcGFpbi4mI3hEO0RlcGFydG1lbnQgb2YgUHN5Y2hpYXRyeSwgSG9zcGl0YWwgVW5p
dmVyc2l0YXJpIFZhbGwgZCZhcG9zO0hlYnJvbiwgQmFyY2Vsb25hLCBDYXRhbG9uaWEsIFNwYWlu
OyBEZXBhcnRtZW50IG9mIFBzeWNoaWF0cnkgYW5kIExlZ2FsIE1lZGljaW5lLCBVbml2ZXJzaXRh
dCBBdXTDsm5vbWEgZGUgQmFyY2Vsb25hLCBCYXJjZWxvbmEsIFNwYWluLiYjeEQ7R3JvdXAgb2Yg
UHN5Y2hpYXRyeSwgTWVudGFsIEhlYWx0aCBhbmQgQWRkaWN0aW9ucywgVmFsbCBkJmFwb3M7SGVi
cm9uIFJlc2VhcmNoIEluc3RpdHV0ZSAoVkhJUiksIEJhcmNlbG9uYSwgQ2F0YWxvbmlhLCBTcGFp
bi4mI3hEO0NlbnRybyBkZSBBdGVuY2nDs24gSW50ZWdyYWwgYWwgQXV0aXNtby1JbkZvQXV0aXNt
bywgSU5JQ08tSW5zdGl0dXRvIFVuaXZlcnNpdGFyaW8gZGUgSW50ZWdyYWNpw7NuIGVuIGxhIENv
bXVuaWRhZCwgVW5pdmVyc2l0eSBvZiBTYWxhbWFuY2EsIFNhbGFtYW5jYSwgU3BhaW4uJiN4RDtE
ZXBhcnRtZW50IG9mIFBzeWNoaWF0cnksIEhvc3BpdGFsIFVuaXZlcnNpdGFyaSBWYWxsIGQmYXBv
cztIZWJyb24sIEJhcmNlbG9uYSwgQ2F0YWxvbmlhLCBTcGFpbjsgR3JvdXAgb2YgUHN5Y2hpYXRy
eSwgTWVudGFsIEhlYWx0aCBhbmQgQWRkaWN0aW9ucywgVmFsbCBkJmFwb3M7SGVicm9uIFJlc2Vh
cmNoIEluc3RpdHV0ZSAoVkhJUiksIEJhcmNlbG9uYSwgQ2F0YWxvbmlhLCBTcGFpbjsgRGVwYXJ0
bWVudCBvZiBQc3ljaGlhdHJ5IGFuZCBMZWdhbCBNZWRpY2luZSwgVW5pdmVyc2l0YXQgQXV0w7Ju
b21hIGRlIEJhcmNlbG9uYSwgQmFyY2Vsb25hLCBTcGFpbjsgUHN5Y2hpYXRyaWMgR2VuZXRpY3Mg
VW5pdCwgVmFsbCBkJmFwb3M7SGVicm9uIFJlc2VhcmNoIEluc3RpdHV0ZSwgVW5pdmVyc2l0YXQg
QXV0w7Jub21hIGRlIEJhcmNlbG9uYSwgQmFyY2Vsb25hLCBTcGFpbjsgQmlvbWVkaWNhbCBOZXR3
b3JrIFJlc2VhcmNoIENlbnRyZSBvbiBNZW50YWwgSGVhbHRoIChDSUJFUlNBTSksIE1hZHJpZCwg
U3BhaW4uIEVsZWN0cm9uaWMgYWRkcmVzczogamFyYW1vc0B2aGVicm9uLm5ldC48L2F1dGgtYWRk
cmVzcz48dGl0bGVzPjx0aXRsZT5UcmFuc2NyYW5pYWwgZGlyZWN0IGN1cnJlbnQgc3RpbXVsYXRp
b24gaW4gQXV0aXNtIFNwZWN0cnVtIERpc29yZGVyOiBBIHN5c3RlbWF0aWMgcmV2aWV3IGFuZCBt
ZXRhLWFuYWx5c2lzPC90aXRsZT48c2Vjb25kYXJ5LXRpdGxlPkV1ciBOZXVyb3BzeWNob3BoYXJt
YWNvbDwvc2Vjb25kYXJ5LXRpdGxlPjwvdGl0bGVzPjxwZXJpb2RpY2FsPjxmdWxsLXRpdGxlPkV1
ciBOZXVyb3BzeWNob3BoYXJtYWNvbDwvZnVsbC10aXRsZT48L3BlcmlvZGljYWw+PHBhZ2VzPjg5
LTEwOTwvcGFnZXM+PHZvbHVtZT40ODwvdm9sdW1lPjxlZGl0aW9uPjIwMjEvMDMvMjk8L2VkaXRp
b24+PGtleXdvcmRzPjxrZXl3b3JkPkF1dGlzbSBTcGVjdHJ1bSBEaXNvcmRlcjwva2V5d29yZD48
a2V5d29yZD5TeXN0ZW1hdGljIHJldmlldzwva2V5d29yZD48a2V5d29yZD5UcmFuc2NyYW5pYWwg
ZGlyZWN0IGN1cnJlbnQgc3RpbXVsYXRpb248L2tleXdvcmQ+PGtleXdvcmQ+U2V0aWVuLVJhbW9z
LCBhbmQgRW1pbGlhbm8gRMOtZXotVmlsbG9yaWE6IFRoZXNlIGF1dGhvcnMgaGF2ZSBubyBjb25m
bGljdHMgb2Y8L2tleXdvcmQ+PGtleXdvcmQ+aW50ZXJlc3QuIExhdXJhIEdpc2JlcnQtR3VzdGVt
cHM6IFRoaXMgYXV0aG9yIHJlY2VpdmVkIHRyYXZlbCBhd2FyZHMgZm9yIHRha2luZyBwYXJ0PC9r
ZXl3b3JkPjxrZXl3b3JkPmluIHBzeWNoaWF0cmljIG1lZXRpbmdzIGZyb20gU2hpcmUgaW4gdGhl
IGxhc3QgMyB5ZWFycy4gR2FyYSBBcnRlYWdhLUhlbnLDrXF1ZXo6IFRoaXM8L2tleXdvcmQ+PGtl
eXdvcmQ+YXV0aG9yIHdhcyBmdW5kZWQgYnkgdGhlIEV1cm9wZWFuIFVuaW9uJmFwb3M7cyBIb3Jp
em9uIDIwMjAgcmVzZWFyY2ggYW5kIGlubm92YXRpb248L2tleXdvcmQ+PGtleXdvcmQ+cHJvZ3Jh
bSB1bmRlciBncmFudCBhZ3JlZW1lbnQgbm8uIDcyODAxOC4gSm9zZXAgQW50b25pIFJhbW9zLVF1
aXJvZ2E6IFRoaXMgYXV0aG9yPC9rZXl3b3JkPjxrZXl3b3JkPndhcyBvbiB0aGUgc3BlYWtlcnPi
gJkgYnVyZWF1IGFuZC9vciBhY3RlZCBhcyBjb25zdWx0YW50IGZvciBFbGktTGlsbHksIEphbnNz
ZW4tQ2lsYWcsPC9rZXl3b3JkPjxrZXl3b3JkPk5vdmFydGlzLCBTaGlyZSwgVGFrZWRhLCBMdW5k
YmVjaywgQWxtaXJhbGwsIEJyYWluZ2F6ZSwgU2luY3JvbGFiLCBNZWRpY2UgYW5kIFJ1YmnDszwv
a2V5d29yZD48a2V5d29yZD5pbiB0aGUgbGFzdCA1IHllYXJzLiBIZSBhbHNvIHJlY2VpdmVkIHRy
YXZlbCBhd2FyZHMgKGFpciB0aWNrZXRzwqArwqBob3RlbCkgZm9yIHRha2luZzwva2V5d29yZD48
a2V5d29yZD5wYXJ0IGluIHBzeWNoaWF0cmljIG1lZXRpbmdzIGZyb20gSmFuc3Nlbi1DaWxhZywg
UnViacOzLCBTaGlyZSwgVGFrZWRhLCBNZWRpY2UgYW5kPC9rZXl3b3JkPjxrZXl3b3JkPkVsaS0g
TGlsbHkuIFRoZSBEZXBhcnRtZW50IG9mIFBzeWNoaWF0cnkgY2hhaXJlZCBieSBoaW0gcmVjZWl2
ZWQgdW5yZXN0cmljdGVkPC9rZXl3b3JkPjxrZXl3b3JkPmVkdWNhdGlvbmFsIGFuZCByZXNlYXJj
aCBzdXBwb3J0IGZyb20gdGhlIGZvbGxvd2luZyBjb21wYW5pZXMgaW4gdGhlIGxhc3QgNSB5ZWFy
czo8L2tleXdvcmQ+PGtleXdvcmQ+RWxpLUxpbGx5LCBMdW5kYmVjaywgSmFuc3Nlbi1DaWxhZywg
QWN0ZWxpb24sIFNoaXJlLCBGZXJyZXIsIE9yeXpvbiwgUm9jaGUsIFBzaW91cyw8L2tleXdvcmQ+
PGtleXdvcmQ+YW5kIFJ1YmnDsy48L2tleXdvcmQ+PC9rZXl3b3Jkcz48ZGF0ZXM+PHllYXI+MjAy
MTwveWVhcj48cHViLWRhdGVzPjxkYXRlPkp1bDwvZGF0ZT48L3B1Yi1kYXRlcz48L2RhdGVzPjxp
c2JuPjA5MjQtOTc3eDwvaXNibj48YWNjZXNzaW9uLW51bT4zMzc3Mzg4NjwvYWNjZXNzaW9uLW51
bT48dXJscz48L3VybHM+PGVsZWN0cm9uaWMtcmVzb3VyY2UtbnVtPjEwLjEwMTYvai5ldXJvbmV1
cm8uMjAyMS4wMi4wMTc8L2VsZWN0cm9uaWMtcmVzb3VyY2UtbnVtPjxyZW1vdGUtZGF0YWJhc2Ut
cHJvdmlkZXI+TkxNPC9yZW1vdGUtZGF0YWJhc2UtcHJvdmlkZXI+PHJlc2VhcmNoLW5vdGVzPlRI
QVQgSU4gVEhFIEZPUkVTVCBQTE9UIEFSRSBBTEwgUkNUUyBPUiBDT1QhITwvcmVzZWFyY2gtbm90
ZXM+PGxhbmd1YWdlPmVuZzwvbGFuZ3VhZ2U+PC9yZWNvcmQ+PC9DaXRlPjwvRW5kTm90ZT5=
</w:fldData>
        </w:fldChar>
      </w:r>
      <w:r w:rsidR="006E0A49" w:rsidRPr="00782043">
        <w:rPr>
          <w:color w:val="000000" w:themeColor="text1"/>
          <w:sz w:val="22"/>
          <w:szCs w:val="22"/>
          <w:lang w:val="en-US"/>
        </w:rPr>
        <w:instrText xml:space="preserve"> ADDIN EN.CITE </w:instrText>
      </w:r>
      <w:r w:rsidR="006E0A49" w:rsidRPr="00782043">
        <w:rPr>
          <w:color w:val="000000" w:themeColor="text1"/>
          <w:sz w:val="22"/>
          <w:szCs w:val="22"/>
          <w:lang w:val="en-US"/>
        </w:rPr>
        <w:fldChar w:fldCharType="begin">
          <w:fldData xml:space="preserve">PEVuZE5vdGU+PENpdGU+PEF1dGhvcj5HYXJjw61hLUdvbnrDoWxlejwvQXV0aG9yPjxZZWFyPjIw
MjE8L1llYXI+PFJlY051bT45NDE8L1JlY051bT48RGlzcGxheVRleHQ+KEdhcmPDrWEtR29uesOh
bGV6IGV0IGFsLiwgMjAyMSk8L0Rpc3BsYXlUZXh0PjxyZWNvcmQ+PHJlYy1udW1iZXI+OTQxPC9y
ZWMtbnVtYmVyPjxmb3JlaWduLWtleXM+PGtleSBhcHA9IkVOIiBkYi1pZD0iMHh6OTJyNXBmejBy
d29ldHQwMXZwZHI2MHYwZGVydzl0cHI1IiB0aW1lc3RhbXA9IjE2MjU2Nzc1MzciPjk0MTwva2V5
PjwvZm9yZWlnbi1rZXlzPjxyZWYtdHlwZSBuYW1lPSJKb3VybmFsIEFydGljbGUiPjE3PC9yZWYt
dHlwZT48Y29udHJpYnV0b3JzPjxhdXRob3JzPjxhdXRob3I+R2FyY8OtYS1Hb256w6FsZXosIFMu
PC9hdXRob3I+PGF1dGhvcj5MdWdvLU1hcsOtbiwgSi48L2F1dGhvcj48YXV0aG9yPlNldGllbi1S
YW1vcywgSS48L2F1dGhvcj48YXV0aG9yPkdpc2JlcnQtR3VzdGVtcHMsIEwuPC9hdXRob3I+PGF1
dGhvcj5BcnRlYWdhLUhlbnLDrXF1ZXosIEcuPC9hdXRob3I+PGF1dGhvcj5Ew61lei1WaWxsb3Jp
YSwgRS48L2F1dGhvcj48YXV0aG9yPlJhbW9zLVF1aXJvZ2EsIEouIEEuPC9hdXRob3I+PC9hdXRo
b3JzPjwvY29udHJpYnV0b3JzPjxhdXRoLWFkZHJlc3M+RGVwYXJ0bWVudCBvZiBQc3ljaGlhdHJ5
LCBIb3NwaXRhbCBVbml2ZXJzaXRhcmkgVmFsbCBkJmFwb3M7SGVicm9uLCBCYXJjZWxvbmEsIENh
dGFsb25pYSwgU3BhaW4uJiN4RDtEZXBhcnRtZW50IG9mIFBzeWNoaWF0cnksIEhvc3BpdGFsIFVu
aXZlcnNpdGFyaSBWYWxsIGQmYXBvcztIZWJyb24sIEJhcmNlbG9uYSwgQ2F0YWxvbmlhLCBTcGFp
bjsgR3JvdXAgb2YgUHN5Y2hpYXRyeSwgTWVudGFsIEhlYWx0aCBhbmQgQWRkaWN0aW9ucywgVmFs
bCBkJmFwb3M7SGVicm9uIFJlc2VhcmNoIEluc3RpdHV0ZSAoVkhJUiksIEJhcmNlbG9uYSwgQ2F0
YWxvbmlhLCBTcGFpbi4mI3hEO0RlcGFydG1lbnQgb2YgUHN5Y2hpYXRyeSwgSG9zcGl0YWwgVW5p
dmVyc2l0YXJpIFZhbGwgZCZhcG9zO0hlYnJvbiwgQmFyY2Vsb25hLCBDYXRhbG9uaWEsIFNwYWlu
OyBEZXBhcnRtZW50IG9mIFBzeWNoaWF0cnkgYW5kIExlZ2FsIE1lZGljaW5lLCBVbml2ZXJzaXRh
dCBBdXTDsm5vbWEgZGUgQmFyY2Vsb25hLCBCYXJjZWxvbmEsIFNwYWluLiYjeEQ7R3JvdXAgb2Yg
UHN5Y2hpYXRyeSwgTWVudGFsIEhlYWx0aCBhbmQgQWRkaWN0aW9ucywgVmFsbCBkJmFwb3M7SGVi
cm9uIFJlc2VhcmNoIEluc3RpdHV0ZSAoVkhJUiksIEJhcmNlbG9uYSwgQ2F0YWxvbmlhLCBTcGFp
bi4mI3hEO0NlbnRybyBkZSBBdGVuY2nDs24gSW50ZWdyYWwgYWwgQXV0aXNtby1JbkZvQXV0aXNt
bywgSU5JQ08tSW5zdGl0dXRvIFVuaXZlcnNpdGFyaW8gZGUgSW50ZWdyYWNpw7NuIGVuIGxhIENv
bXVuaWRhZCwgVW5pdmVyc2l0eSBvZiBTYWxhbWFuY2EsIFNhbGFtYW5jYSwgU3BhaW4uJiN4RDtE
ZXBhcnRtZW50IG9mIFBzeWNoaWF0cnksIEhvc3BpdGFsIFVuaXZlcnNpdGFyaSBWYWxsIGQmYXBv
cztIZWJyb24sIEJhcmNlbG9uYSwgQ2F0YWxvbmlhLCBTcGFpbjsgR3JvdXAgb2YgUHN5Y2hpYXRy
eSwgTWVudGFsIEhlYWx0aCBhbmQgQWRkaWN0aW9ucywgVmFsbCBkJmFwb3M7SGVicm9uIFJlc2Vh
cmNoIEluc3RpdHV0ZSAoVkhJUiksIEJhcmNlbG9uYSwgQ2F0YWxvbmlhLCBTcGFpbjsgRGVwYXJ0
bWVudCBvZiBQc3ljaGlhdHJ5IGFuZCBMZWdhbCBNZWRpY2luZSwgVW5pdmVyc2l0YXQgQXV0w7Ju
b21hIGRlIEJhcmNlbG9uYSwgQmFyY2Vsb25hLCBTcGFpbjsgUHN5Y2hpYXRyaWMgR2VuZXRpY3Mg
VW5pdCwgVmFsbCBkJmFwb3M7SGVicm9uIFJlc2VhcmNoIEluc3RpdHV0ZSwgVW5pdmVyc2l0YXQg
QXV0w7Jub21hIGRlIEJhcmNlbG9uYSwgQmFyY2Vsb25hLCBTcGFpbjsgQmlvbWVkaWNhbCBOZXR3
b3JrIFJlc2VhcmNoIENlbnRyZSBvbiBNZW50YWwgSGVhbHRoIChDSUJFUlNBTSksIE1hZHJpZCwg
U3BhaW4uIEVsZWN0cm9uaWMgYWRkcmVzczogamFyYW1vc0B2aGVicm9uLm5ldC48L2F1dGgtYWRk
cmVzcz48dGl0bGVzPjx0aXRsZT5UcmFuc2NyYW5pYWwgZGlyZWN0IGN1cnJlbnQgc3RpbXVsYXRp
b24gaW4gQXV0aXNtIFNwZWN0cnVtIERpc29yZGVyOiBBIHN5c3RlbWF0aWMgcmV2aWV3IGFuZCBt
ZXRhLWFuYWx5c2lzPC90aXRsZT48c2Vjb25kYXJ5LXRpdGxlPkV1ciBOZXVyb3BzeWNob3BoYXJt
YWNvbDwvc2Vjb25kYXJ5LXRpdGxlPjwvdGl0bGVzPjxwZXJpb2RpY2FsPjxmdWxsLXRpdGxlPkV1
ciBOZXVyb3BzeWNob3BoYXJtYWNvbDwvZnVsbC10aXRsZT48L3BlcmlvZGljYWw+PHBhZ2VzPjg5
LTEwOTwvcGFnZXM+PHZvbHVtZT40ODwvdm9sdW1lPjxlZGl0aW9uPjIwMjEvMDMvMjk8L2VkaXRp
b24+PGtleXdvcmRzPjxrZXl3b3JkPkF1dGlzbSBTcGVjdHJ1bSBEaXNvcmRlcjwva2V5d29yZD48
a2V5d29yZD5TeXN0ZW1hdGljIHJldmlldzwva2V5d29yZD48a2V5d29yZD5UcmFuc2NyYW5pYWwg
ZGlyZWN0IGN1cnJlbnQgc3RpbXVsYXRpb248L2tleXdvcmQ+PGtleXdvcmQ+U2V0aWVuLVJhbW9z
LCBhbmQgRW1pbGlhbm8gRMOtZXotVmlsbG9yaWE6IFRoZXNlIGF1dGhvcnMgaGF2ZSBubyBjb25m
bGljdHMgb2Y8L2tleXdvcmQ+PGtleXdvcmQ+aW50ZXJlc3QuIExhdXJhIEdpc2JlcnQtR3VzdGVt
cHM6IFRoaXMgYXV0aG9yIHJlY2VpdmVkIHRyYXZlbCBhd2FyZHMgZm9yIHRha2luZyBwYXJ0PC9r
ZXl3b3JkPjxrZXl3b3JkPmluIHBzeWNoaWF0cmljIG1lZXRpbmdzIGZyb20gU2hpcmUgaW4gdGhl
IGxhc3QgMyB5ZWFycy4gR2FyYSBBcnRlYWdhLUhlbnLDrXF1ZXo6IFRoaXM8L2tleXdvcmQ+PGtl
eXdvcmQ+YXV0aG9yIHdhcyBmdW5kZWQgYnkgdGhlIEV1cm9wZWFuIFVuaW9uJmFwb3M7cyBIb3Jp
em9uIDIwMjAgcmVzZWFyY2ggYW5kIGlubm92YXRpb248L2tleXdvcmQ+PGtleXdvcmQ+cHJvZ3Jh
bSB1bmRlciBncmFudCBhZ3JlZW1lbnQgbm8uIDcyODAxOC4gSm9zZXAgQW50b25pIFJhbW9zLVF1
aXJvZ2E6IFRoaXMgYXV0aG9yPC9rZXl3b3JkPjxrZXl3b3JkPndhcyBvbiB0aGUgc3BlYWtlcnPi
gJkgYnVyZWF1IGFuZC9vciBhY3RlZCBhcyBjb25zdWx0YW50IGZvciBFbGktTGlsbHksIEphbnNz
ZW4tQ2lsYWcsPC9rZXl3b3JkPjxrZXl3b3JkPk5vdmFydGlzLCBTaGlyZSwgVGFrZWRhLCBMdW5k
YmVjaywgQWxtaXJhbGwsIEJyYWluZ2F6ZSwgU2luY3JvbGFiLCBNZWRpY2UgYW5kIFJ1YmnDszwv
a2V5d29yZD48a2V5d29yZD5pbiB0aGUgbGFzdCA1IHllYXJzLiBIZSBhbHNvIHJlY2VpdmVkIHRy
YXZlbCBhd2FyZHMgKGFpciB0aWNrZXRzwqArwqBob3RlbCkgZm9yIHRha2luZzwva2V5d29yZD48
a2V5d29yZD5wYXJ0IGluIHBzeWNoaWF0cmljIG1lZXRpbmdzIGZyb20gSmFuc3Nlbi1DaWxhZywg
UnViacOzLCBTaGlyZSwgVGFrZWRhLCBNZWRpY2UgYW5kPC9rZXl3b3JkPjxrZXl3b3JkPkVsaS0g
TGlsbHkuIFRoZSBEZXBhcnRtZW50IG9mIFBzeWNoaWF0cnkgY2hhaXJlZCBieSBoaW0gcmVjZWl2
ZWQgdW5yZXN0cmljdGVkPC9rZXl3b3JkPjxrZXl3b3JkPmVkdWNhdGlvbmFsIGFuZCByZXNlYXJj
aCBzdXBwb3J0IGZyb20gdGhlIGZvbGxvd2luZyBjb21wYW5pZXMgaW4gdGhlIGxhc3QgNSB5ZWFy
czo8L2tleXdvcmQ+PGtleXdvcmQ+RWxpLUxpbGx5LCBMdW5kYmVjaywgSmFuc3Nlbi1DaWxhZywg
QWN0ZWxpb24sIFNoaXJlLCBGZXJyZXIsIE9yeXpvbiwgUm9jaGUsIFBzaW91cyw8L2tleXdvcmQ+
PGtleXdvcmQ+YW5kIFJ1YmnDsy48L2tleXdvcmQ+PC9rZXl3b3Jkcz48ZGF0ZXM+PHllYXI+MjAy
MTwveWVhcj48cHViLWRhdGVzPjxkYXRlPkp1bDwvZGF0ZT48L3B1Yi1kYXRlcz48L2RhdGVzPjxp
c2JuPjA5MjQtOTc3eDwvaXNibj48YWNjZXNzaW9uLW51bT4zMzc3Mzg4NjwvYWNjZXNzaW9uLW51
bT48dXJscz48L3VybHM+PGVsZWN0cm9uaWMtcmVzb3VyY2UtbnVtPjEwLjEwMTYvai5ldXJvbmV1
cm8uMjAyMS4wMi4wMTc8L2VsZWN0cm9uaWMtcmVzb3VyY2UtbnVtPjxyZW1vdGUtZGF0YWJhc2Ut
cHJvdmlkZXI+TkxNPC9yZW1vdGUtZGF0YWJhc2UtcHJvdmlkZXI+PHJlc2VhcmNoLW5vdGVzPlRI
QVQgSU4gVEhFIEZPUkVTVCBQTE9UIEFSRSBBTEwgUkNUUyBPUiBDT1QhITwvcmVzZWFyY2gtbm90
ZXM+PGxhbmd1YWdlPmVuZzwvbGFuZ3VhZ2U+PC9yZWNvcmQ+PC9DaXRlPjwvRW5kTm90ZT5=
</w:fldData>
        </w:fldChar>
      </w:r>
      <w:r w:rsidR="006E0A49" w:rsidRPr="00782043">
        <w:rPr>
          <w:color w:val="000000" w:themeColor="text1"/>
          <w:sz w:val="22"/>
          <w:szCs w:val="22"/>
          <w:lang w:val="en-US"/>
        </w:rPr>
        <w:instrText xml:space="preserve"> ADDIN EN.CITE.DATA </w:instrText>
      </w:r>
      <w:r w:rsidR="006E0A49" w:rsidRPr="00782043">
        <w:rPr>
          <w:color w:val="000000" w:themeColor="text1"/>
          <w:sz w:val="22"/>
          <w:szCs w:val="22"/>
          <w:lang w:val="en-US"/>
        </w:rPr>
      </w:r>
      <w:r w:rsidR="006E0A49" w:rsidRPr="00782043">
        <w:rPr>
          <w:color w:val="000000" w:themeColor="text1"/>
          <w:sz w:val="22"/>
          <w:szCs w:val="22"/>
          <w:lang w:val="en-US"/>
        </w:rPr>
        <w:fldChar w:fldCharType="end"/>
      </w:r>
      <w:r w:rsidR="00811842" w:rsidRPr="00782043">
        <w:rPr>
          <w:color w:val="000000" w:themeColor="text1"/>
          <w:sz w:val="22"/>
          <w:szCs w:val="22"/>
          <w:lang w:val="en-US"/>
        </w:rPr>
      </w:r>
      <w:r w:rsidR="00811842" w:rsidRPr="00782043">
        <w:rPr>
          <w:color w:val="000000" w:themeColor="text1"/>
          <w:sz w:val="22"/>
          <w:szCs w:val="22"/>
          <w:lang w:val="en-US"/>
        </w:rPr>
        <w:fldChar w:fldCharType="separate"/>
      </w:r>
      <w:r w:rsidR="006E0A49" w:rsidRPr="00782043">
        <w:rPr>
          <w:noProof/>
          <w:color w:val="000000" w:themeColor="text1"/>
          <w:sz w:val="22"/>
          <w:szCs w:val="22"/>
          <w:lang w:val="en-US"/>
        </w:rPr>
        <w:t>(García-González et al., 2021)</w:t>
      </w:r>
      <w:r w:rsidR="00811842" w:rsidRPr="00782043">
        <w:rPr>
          <w:color w:val="000000" w:themeColor="text1"/>
          <w:sz w:val="22"/>
          <w:szCs w:val="22"/>
          <w:lang w:val="en-US"/>
        </w:rPr>
        <w:fldChar w:fldCharType="end"/>
      </w:r>
      <w:r w:rsidR="0010187B" w:rsidRPr="00782043">
        <w:rPr>
          <w:color w:val="000000" w:themeColor="text1"/>
          <w:sz w:val="22"/>
          <w:szCs w:val="22"/>
          <w:lang w:val="en-US"/>
        </w:rPr>
        <w:t>.</w:t>
      </w:r>
    </w:p>
    <w:p w14:paraId="4F71D3A9" w14:textId="766D7987" w:rsidR="00963C0F" w:rsidRPr="00782043" w:rsidRDefault="00963C0F" w:rsidP="0010187B">
      <w:pPr>
        <w:spacing w:line="480" w:lineRule="auto"/>
        <w:ind w:left="720"/>
        <w:rPr>
          <w:color w:val="000000" w:themeColor="text1"/>
          <w:sz w:val="22"/>
          <w:szCs w:val="22"/>
          <w:lang w:val="en-US"/>
        </w:rPr>
      </w:pPr>
      <w:r w:rsidRPr="00782043">
        <w:rPr>
          <w:color w:val="000000" w:themeColor="text1"/>
          <w:sz w:val="22"/>
          <w:szCs w:val="22"/>
          <w:lang w:val="en-US"/>
        </w:rPr>
        <w:t xml:space="preserve">No meta-analytic evidence was </w:t>
      </w:r>
      <w:r w:rsidR="00530945" w:rsidRPr="00782043">
        <w:rPr>
          <w:color w:val="000000" w:themeColor="text1"/>
          <w:sz w:val="22"/>
          <w:szCs w:val="22"/>
          <w:lang w:val="en-US"/>
        </w:rPr>
        <w:t xml:space="preserve">found </w:t>
      </w:r>
      <w:r w:rsidRPr="00782043">
        <w:rPr>
          <w:color w:val="000000" w:themeColor="text1"/>
          <w:sz w:val="22"/>
          <w:szCs w:val="22"/>
          <w:lang w:val="en-US"/>
        </w:rPr>
        <w:t>versus TAU, or head-to-head comparisons.</w:t>
      </w:r>
    </w:p>
    <w:p w14:paraId="788066D5" w14:textId="74C207A5" w:rsidR="00656B5E" w:rsidRPr="00782043" w:rsidRDefault="00656B5E" w:rsidP="00656B5E">
      <w:pPr>
        <w:spacing w:line="480" w:lineRule="auto"/>
        <w:rPr>
          <w:i/>
          <w:iCs/>
          <w:color w:val="000000" w:themeColor="text1"/>
          <w:sz w:val="22"/>
          <w:szCs w:val="22"/>
          <w:lang w:val="en-US"/>
        </w:rPr>
      </w:pPr>
      <w:r w:rsidRPr="00782043">
        <w:rPr>
          <w:i/>
          <w:iCs/>
          <w:color w:val="000000" w:themeColor="text1"/>
          <w:sz w:val="22"/>
          <w:szCs w:val="22"/>
          <w:lang w:val="en-US"/>
        </w:rPr>
        <w:t>Autism-Spectrum Disorders: Secondary outcomes</w:t>
      </w:r>
    </w:p>
    <w:p w14:paraId="1BCE0293" w14:textId="0F2BD672" w:rsidR="0059435E" w:rsidRPr="00782043" w:rsidRDefault="00656B5E" w:rsidP="00005C90">
      <w:pPr>
        <w:spacing w:line="480" w:lineRule="auto"/>
        <w:rPr>
          <w:b/>
          <w:bCs/>
          <w:sz w:val="22"/>
          <w:szCs w:val="22"/>
          <w:lang w:val="en-US"/>
        </w:rPr>
      </w:pPr>
      <w:r w:rsidRPr="00782043">
        <w:rPr>
          <w:color w:val="000000" w:themeColor="text1"/>
          <w:sz w:val="22"/>
          <w:szCs w:val="22"/>
          <w:lang w:val="en-US"/>
        </w:rPr>
        <w:t xml:space="preserve">In ASD, </w:t>
      </w:r>
      <w:proofErr w:type="spellStart"/>
      <w:r w:rsidRPr="00782043">
        <w:rPr>
          <w:color w:val="000000" w:themeColor="text1"/>
          <w:sz w:val="22"/>
          <w:szCs w:val="22"/>
          <w:lang w:val="en-US"/>
        </w:rPr>
        <w:t>tDCS</w:t>
      </w:r>
      <w:proofErr w:type="spellEnd"/>
      <w:r w:rsidRPr="00782043">
        <w:rPr>
          <w:color w:val="000000" w:themeColor="text1"/>
          <w:sz w:val="22"/>
          <w:szCs w:val="22"/>
          <w:lang w:val="en-US"/>
        </w:rPr>
        <w:t xml:space="preserve"> compared to sham improved </w:t>
      </w:r>
      <w:r w:rsidR="0059471F" w:rsidRPr="00782043">
        <w:rPr>
          <w:color w:val="000000" w:themeColor="text1"/>
          <w:sz w:val="22"/>
          <w:szCs w:val="22"/>
          <w:lang w:val="en-US"/>
        </w:rPr>
        <w:t xml:space="preserve">the </w:t>
      </w:r>
      <w:r w:rsidRPr="00782043">
        <w:rPr>
          <w:color w:val="000000" w:themeColor="text1"/>
          <w:sz w:val="22"/>
          <w:szCs w:val="22"/>
          <w:lang w:val="en-US"/>
        </w:rPr>
        <w:t xml:space="preserve">social </w:t>
      </w:r>
      <w:r w:rsidR="0059471F" w:rsidRPr="00782043">
        <w:rPr>
          <w:color w:val="000000" w:themeColor="text1"/>
          <w:sz w:val="22"/>
          <w:szCs w:val="22"/>
          <w:lang w:val="en-US"/>
        </w:rPr>
        <w:t xml:space="preserve">(SMD=0.68, 95%CI=0.32-1.05) </w:t>
      </w:r>
      <w:r w:rsidRPr="00782043">
        <w:rPr>
          <w:color w:val="000000" w:themeColor="text1"/>
          <w:sz w:val="22"/>
          <w:szCs w:val="22"/>
          <w:lang w:val="en-US"/>
        </w:rPr>
        <w:t>and behavioral domains</w:t>
      </w:r>
      <w:r w:rsidR="0059471F" w:rsidRPr="00782043">
        <w:rPr>
          <w:color w:val="000000" w:themeColor="text1"/>
          <w:sz w:val="22"/>
          <w:szCs w:val="22"/>
          <w:lang w:val="en-US"/>
        </w:rPr>
        <w:t xml:space="preserve"> (SMD=0.66, 95%CI=0.30-1.02)</w:t>
      </w:r>
      <w:r w:rsidRPr="00782043">
        <w:rPr>
          <w:color w:val="000000" w:themeColor="text1"/>
          <w:sz w:val="22"/>
          <w:szCs w:val="22"/>
          <w:lang w:val="en-US"/>
        </w:rPr>
        <w:t>, but not</w:t>
      </w:r>
      <w:r w:rsidR="00FD37AA" w:rsidRPr="00782043">
        <w:rPr>
          <w:color w:val="000000" w:themeColor="text1"/>
          <w:sz w:val="22"/>
          <w:szCs w:val="22"/>
          <w:lang w:val="en-US"/>
        </w:rPr>
        <w:t xml:space="preserve"> the</w:t>
      </w:r>
      <w:r w:rsidRPr="00782043">
        <w:rPr>
          <w:color w:val="000000" w:themeColor="text1"/>
          <w:sz w:val="22"/>
          <w:szCs w:val="22"/>
          <w:lang w:val="en-US"/>
        </w:rPr>
        <w:t xml:space="preserve"> language</w:t>
      </w:r>
      <w:r w:rsidR="0059471F" w:rsidRPr="00782043">
        <w:rPr>
          <w:color w:val="000000" w:themeColor="text1"/>
          <w:sz w:val="22"/>
          <w:szCs w:val="22"/>
          <w:lang w:val="en-US"/>
        </w:rPr>
        <w:t xml:space="preserve"> (SMD=0.05, </w:t>
      </w:r>
      <w:r w:rsidR="0059471F" w:rsidRPr="00782043">
        <w:rPr>
          <w:color w:val="000000" w:themeColor="text1"/>
          <w:sz w:val="22"/>
          <w:szCs w:val="22"/>
          <w:lang w:val="en-US"/>
        </w:rPr>
        <w:lastRenderedPageBreak/>
        <w:t>95%CI=-0.30-0.40)</w:t>
      </w:r>
      <w:r w:rsidRPr="00782043">
        <w:rPr>
          <w:color w:val="000000" w:themeColor="text1"/>
          <w:sz w:val="22"/>
          <w:szCs w:val="22"/>
          <w:lang w:val="en-US"/>
        </w:rPr>
        <w:t xml:space="preserve"> or </w:t>
      </w:r>
      <w:r w:rsidR="00DE6DE5" w:rsidRPr="00782043">
        <w:rPr>
          <w:color w:val="000000" w:themeColor="text1"/>
          <w:sz w:val="22"/>
          <w:szCs w:val="22"/>
          <w:lang w:val="en-US"/>
        </w:rPr>
        <w:t>sensory</w:t>
      </w:r>
      <w:r w:rsidRPr="00782043">
        <w:rPr>
          <w:color w:val="000000" w:themeColor="text1"/>
          <w:sz w:val="22"/>
          <w:szCs w:val="22"/>
          <w:lang w:val="en-US"/>
        </w:rPr>
        <w:t>/cognitive awareness domains</w:t>
      </w:r>
      <w:r w:rsidR="0059471F" w:rsidRPr="00782043">
        <w:rPr>
          <w:color w:val="000000" w:themeColor="text1"/>
          <w:sz w:val="22"/>
          <w:szCs w:val="22"/>
          <w:lang w:val="en-US"/>
        </w:rPr>
        <w:t xml:space="preserve"> (SMD=0.34, 95%CI=-0.09-0.76)</w:t>
      </w:r>
      <w:r w:rsidR="007C62BA" w:rsidRPr="00782043">
        <w:rPr>
          <w:color w:val="000000" w:themeColor="text1"/>
          <w:sz w:val="22"/>
          <w:szCs w:val="22"/>
          <w:lang w:val="en-US"/>
        </w:rPr>
        <w:t xml:space="preserve"> </w:t>
      </w:r>
      <w:r w:rsidR="007C62BA" w:rsidRPr="00782043">
        <w:rPr>
          <w:color w:val="000000" w:themeColor="text1"/>
          <w:sz w:val="22"/>
          <w:szCs w:val="22"/>
          <w:lang w:val="en-US"/>
        </w:rPr>
        <w:fldChar w:fldCharType="begin">
          <w:fldData xml:space="preserve">PEVuZE5vdGU+PENpdGU+PEF1dGhvcj5HYXJjw61hLUdvbnrDoWxlejwvQXV0aG9yPjxZZWFyPjIw
MjE8L1llYXI+PFJlY051bT45NDE8L1JlY051bT48RGlzcGxheVRleHQ+KEdhcmPDrWEtR29uesOh
bGV6IGV0IGFsLiwgMjAyMSk8L0Rpc3BsYXlUZXh0PjxyZWNvcmQ+PHJlYy1udW1iZXI+OTQxPC9y
ZWMtbnVtYmVyPjxmb3JlaWduLWtleXM+PGtleSBhcHA9IkVOIiBkYi1pZD0iMHh6OTJyNXBmejBy
d29ldHQwMXZwZHI2MHYwZGVydzl0cHI1IiB0aW1lc3RhbXA9IjE2MjU2Nzc1MzciPjk0MTwva2V5
PjwvZm9yZWlnbi1rZXlzPjxyZWYtdHlwZSBuYW1lPSJKb3VybmFsIEFydGljbGUiPjE3PC9yZWYt
dHlwZT48Y29udHJpYnV0b3JzPjxhdXRob3JzPjxhdXRob3I+R2FyY8OtYS1Hb256w6FsZXosIFMu
PC9hdXRob3I+PGF1dGhvcj5MdWdvLU1hcsOtbiwgSi48L2F1dGhvcj48YXV0aG9yPlNldGllbi1S
YW1vcywgSS48L2F1dGhvcj48YXV0aG9yPkdpc2JlcnQtR3VzdGVtcHMsIEwuPC9hdXRob3I+PGF1
dGhvcj5BcnRlYWdhLUhlbnLDrXF1ZXosIEcuPC9hdXRob3I+PGF1dGhvcj5Ew61lei1WaWxsb3Jp
YSwgRS48L2F1dGhvcj48YXV0aG9yPlJhbW9zLVF1aXJvZ2EsIEouIEEuPC9hdXRob3I+PC9hdXRo
b3JzPjwvY29udHJpYnV0b3JzPjxhdXRoLWFkZHJlc3M+RGVwYXJ0bWVudCBvZiBQc3ljaGlhdHJ5
LCBIb3NwaXRhbCBVbml2ZXJzaXRhcmkgVmFsbCBkJmFwb3M7SGVicm9uLCBCYXJjZWxvbmEsIENh
dGFsb25pYSwgU3BhaW4uJiN4RDtEZXBhcnRtZW50IG9mIFBzeWNoaWF0cnksIEhvc3BpdGFsIFVu
aXZlcnNpdGFyaSBWYWxsIGQmYXBvcztIZWJyb24sIEJhcmNlbG9uYSwgQ2F0YWxvbmlhLCBTcGFp
bjsgR3JvdXAgb2YgUHN5Y2hpYXRyeSwgTWVudGFsIEhlYWx0aCBhbmQgQWRkaWN0aW9ucywgVmFs
bCBkJmFwb3M7SGVicm9uIFJlc2VhcmNoIEluc3RpdHV0ZSAoVkhJUiksIEJhcmNlbG9uYSwgQ2F0
YWxvbmlhLCBTcGFpbi4mI3hEO0RlcGFydG1lbnQgb2YgUHN5Y2hpYXRyeSwgSG9zcGl0YWwgVW5p
dmVyc2l0YXJpIFZhbGwgZCZhcG9zO0hlYnJvbiwgQmFyY2Vsb25hLCBDYXRhbG9uaWEsIFNwYWlu
OyBEZXBhcnRtZW50IG9mIFBzeWNoaWF0cnkgYW5kIExlZ2FsIE1lZGljaW5lLCBVbml2ZXJzaXRh
dCBBdXTDsm5vbWEgZGUgQmFyY2Vsb25hLCBCYXJjZWxvbmEsIFNwYWluLiYjeEQ7R3JvdXAgb2Yg
UHN5Y2hpYXRyeSwgTWVudGFsIEhlYWx0aCBhbmQgQWRkaWN0aW9ucywgVmFsbCBkJmFwb3M7SGVi
cm9uIFJlc2VhcmNoIEluc3RpdHV0ZSAoVkhJUiksIEJhcmNlbG9uYSwgQ2F0YWxvbmlhLCBTcGFp
bi4mI3hEO0NlbnRybyBkZSBBdGVuY2nDs24gSW50ZWdyYWwgYWwgQXV0aXNtby1JbkZvQXV0aXNt
bywgSU5JQ08tSW5zdGl0dXRvIFVuaXZlcnNpdGFyaW8gZGUgSW50ZWdyYWNpw7NuIGVuIGxhIENv
bXVuaWRhZCwgVW5pdmVyc2l0eSBvZiBTYWxhbWFuY2EsIFNhbGFtYW5jYSwgU3BhaW4uJiN4RDtE
ZXBhcnRtZW50IG9mIFBzeWNoaWF0cnksIEhvc3BpdGFsIFVuaXZlcnNpdGFyaSBWYWxsIGQmYXBv
cztIZWJyb24sIEJhcmNlbG9uYSwgQ2F0YWxvbmlhLCBTcGFpbjsgR3JvdXAgb2YgUHN5Y2hpYXRy
eSwgTWVudGFsIEhlYWx0aCBhbmQgQWRkaWN0aW9ucywgVmFsbCBkJmFwb3M7SGVicm9uIFJlc2Vh
cmNoIEluc3RpdHV0ZSAoVkhJUiksIEJhcmNlbG9uYSwgQ2F0YWxvbmlhLCBTcGFpbjsgRGVwYXJ0
bWVudCBvZiBQc3ljaGlhdHJ5IGFuZCBMZWdhbCBNZWRpY2luZSwgVW5pdmVyc2l0YXQgQXV0w7Ju
b21hIGRlIEJhcmNlbG9uYSwgQmFyY2Vsb25hLCBTcGFpbjsgUHN5Y2hpYXRyaWMgR2VuZXRpY3Mg
VW5pdCwgVmFsbCBkJmFwb3M7SGVicm9uIFJlc2VhcmNoIEluc3RpdHV0ZSwgVW5pdmVyc2l0YXQg
QXV0w7Jub21hIGRlIEJhcmNlbG9uYSwgQmFyY2Vsb25hLCBTcGFpbjsgQmlvbWVkaWNhbCBOZXR3
b3JrIFJlc2VhcmNoIENlbnRyZSBvbiBNZW50YWwgSGVhbHRoIChDSUJFUlNBTSksIE1hZHJpZCwg
U3BhaW4uIEVsZWN0cm9uaWMgYWRkcmVzczogamFyYW1vc0B2aGVicm9uLm5ldC48L2F1dGgtYWRk
cmVzcz48dGl0bGVzPjx0aXRsZT5UcmFuc2NyYW5pYWwgZGlyZWN0IGN1cnJlbnQgc3RpbXVsYXRp
b24gaW4gQXV0aXNtIFNwZWN0cnVtIERpc29yZGVyOiBBIHN5c3RlbWF0aWMgcmV2aWV3IGFuZCBt
ZXRhLWFuYWx5c2lzPC90aXRsZT48c2Vjb25kYXJ5LXRpdGxlPkV1ciBOZXVyb3BzeWNob3BoYXJt
YWNvbDwvc2Vjb25kYXJ5LXRpdGxlPjwvdGl0bGVzPjxwZXJpb2RpY2FsPjxmdWxsLXRpdGxlPkV1
ciBOZXVyb3BzeWNob3BoYXJtYWNvbDwvZnVsbC10aXRsZT48L3BlcmlvZGljYWw+PHBhZ2VzPjg5
LTEwOTwvcGFnZXM+PHZvbHVtZT40ODwvdm9sdW1lPjxlZGl0aW9uPjIwMjEvMDMvMjk8L2VkaXRp
b24+PGtleXdvcmRzPjxrZXl3b3JkPkF1dGlzbSBTcGVjdHJ1bSBEaXNvcmRlcjwva2V5d29yZD48
a2V5d29yZD5TeXN0ZW1hdGljIHJldmlldzwva2V5d29yZD48a2V5d29yZD5UcmFuc2NyYW5pYWwg
ZGlyZWN0IGN1cnJlbnQgc3RpbXVsYXRpb248L2tleXdvcmQ+PGtleXdvcmQ+U2V0aWVuLVJhbW9z
LCBhbmQgRW1pbGlhbm8gRMOtZXotVmlsbG9yaWE6IFRoZXNlIGF1dGhvcnMgaGF2ZSBubyBjb25m
bGljdHMgb2Y8L2tleXdvcmQ+PGtleXdvcmQ+aW50ZXJlc3QuIExhdXJhIEdpc2JlcnQtR3VzdGVt
cHM6IFRoaXMgYXV0aG9yIHJlY2VpdmVkIHRyYXZlbCBhd2FyZHMgZm9yIHRha2luZyBwYXJ0PC9r
ZXl3b3JkPjxrZXl3b3JkPmluIHBzeWNoaWF0cmljIG1lZXRpbmdzIGZyb20gU2hpcmUgaW4gdGhl
IGxhc3QgMyB5ZWFycy4gR2FyYSBBcnRlYWdhLUhlbnLDrXF1ZXo6IFRoaXM8L2tleXdvcmQ+PGtl
eXdvcmQ+YXV0aG9yIHdhcyBmdW5kZWQgYnkgdGhlIEV1cm9wZWFuIFVuaW9uJmFwb3M7cyBIb3Jp
em9uIDIwMjAgcmVzZWFyY2ggYW5kIGlubm92YXRpb248L2tleXdvcmQ+PGtleXdvcmQ+cHJvZ3Jh
bSB1bmRlciBncmFudCBhZ3JlZW1lbnQgbm8uIDcyODAxOC4gSm9zZXAgQW50b25pIFJhbW9zLVF1
aXJvZ2E6IFRoaXMgYXV0aG9yPC9rZXl3b3JkPjxrZXl3b3JkPndhcyBvbiB0aGUgc3BlYWtlcnPi
gJkgYnVyZWF1IGFuZC9vciBhY3RlZCBhcyBjb25zdWx0YW50IGZvciBFbGktTGlsbHksIEphbnNz
ZW4tQ2lsYWcsPC9rZXl3b3JkPjxrZXl3b3JkPk5vdmFydGlzLCBTaGlyZSwgVGFrZWRhLCBMdW5k
YmVjaywgQWxtaXJhbGwsIEJyYWluZ2F6ZSwgU2luY3JvbGFiLCBNZWRpY2UgYW5kIFJ1YmnDszwv
a2V5d29yZD48a2V5d29yZD5pbiB0aGUgbGFzdCA1IHllYXJzLiBIZSBhbHNvIHJlY2VpdmVkIHRy
YXZlbCBhd2FyZHMgKGFpciB0aWNrZXRzwqArwqBob3RlbCkgZm9yIHRha2luZzwva2V5d29yZD48
a2V5d29yZD5wYXJ0IGluIHBzeWNoaWF0cmljIG1lZXRpbmdzIGZyb20gSmFuc3Nlbi1DaWxhZywg
UnViacOzLCBTaGlyZSwgVGFrZWRhLCBNZWRpY2UgYW5kPC9rZXl3b3JkPjxrZXl3b3JkPkVsaS0g
TGlsbHkuIFRoZSBEZXBhcnRtZW50IG9mIFBzeWNoaWF0cnkgY2hhaXJlZCBieSBoaW0gcmVjZWl2
ZWQgdW5yZXN0cmljdGVkPC9rZXl3b3JkPjxrZXl3b3JkPmVkdWNhdGlvbmFsIGFuZCByZXNlYXJj
aCBzdXBwb3J0IGZyb20gdGhlIGZvbGxvd2luZyBjb21wYW5pZXMgaW4gdGhlIGxhc3QgNSB5ZWFy
czo8L2tleXdvcmQ+PGtleXdvcmQ+RWxpLUxpbGx5LCBMdW5kYmVjaywgSmFuc3Nlbi1DaWxhZywg
QWN0ZWxpb24sIFNoaXJlLCBGZXJyZXIsIE9yeXpvbiwgUm9jaGUsIFBzaW91cyw8L2tleXdvcmQ+
PGtleXdvcmQ+YW5kIFJ1YmnDsy48L2tleXdvcmQ+PC9rZXl3b3Jkcz48ZGF0ZXM+PHllYXI+MjAy
MTwveWVhcj48cHViLWRhdGVzPjxkYXRlPkp1bDwvZGF0ZT48L3B1Yi1kYXRlcz48L2RhdGVzPjxp
c2JuPjA5MjQtOTc3eDwvaXNibj48YWNjZXNzaW9uLW51bT4zMzc3Mzg4NjwvYWNjZXNzaW9uLW51
bT48dXJscz48L3VybHM+PGVsZWN0cm9uaWMtcmVzb3VyY2UtbnVtPjEwLjEwMTYvai5ldXJvbmV1
cm8uMjAyMS4wMi4wMTc8L2VsZWN0cm9uaWMtcmVzb3VyY2UtbnVtPjxyZW1vdGUtZGF0YWJhc2Ut
cHJvdmlkZXI+TkxNPC9yZW1vdGUtZGF0YWJhc2UtcHJvdmlkZXI+PHJlc2VhcmNoLW5vdGVzPlRI
QVQgSU4gVEhFIEZPUkVTVCBQTE9UIEFSRSBBTEwgUkNUUyBPUiBDT1QhITwvcmVzZWFyY2gtbm90
ZXM+PGxhbmd1YWdlPmVuZzwvbGFuZ3VhZ2U+PC9yZWNvcmQ+PC9DaXRlPjwvRW5kTm90ZT5=
</w:fldData>
        </w:fldChar>
      </w:r>
      <w:r w:rsidR="007C62BA" w:rsidRPr="00782043">
        <w:rPr>
          <w:color w:val="000000" w:themeColor="text1"/>
          <w:sz w:val="22"/>
          <w:szCs w:val="22"/>
          <w:lang w:val="en-US"/>
        </w:rPr>
        <w:instrText xml:space="preserve"> ADDIN EN.CITE </w:instrText>
      </w:r>
      <w:r w:rsidR="007C62BA" w:rsidRPr="00782043">
        <w:rPr>
          <w:color w:val="000000" w:themeColor="text1"/>
          <w:sz w:val="22"/>
          <w:szCs w:val="22"/>
          <w:lang w:val="en-US"/>
        </w:rPr>
        <w:fldChar w:fldCharType="begin">
          <w:fldData xml:space="preserve">PEVuZE5vdGU+PENpdGU+PEF1dGhvcj5HYXJjw61hLUdvbnrDoWxlejwvQXV0aG9yPjxZZWFyPjIw
MjE8L1llYXI+PFJlY051bT45NDE8L1JlY051bT48RGlzcGxheVRleHQ+KEdhcmPDrWEtR29uesOh
bGV6IGV0IGFsLiwgMjAyMSk8L0Rpc3BsYXlUZXh0PjxyZWNvcmQ+PHJlYy1udW1iZXI+OTQxPC9y
ZWMtbnVtYmVyPjxmb3JlaWduLWtleXM+PGtleSBhcHA9IkVOIiBkYi1pZD0iMHh6OTJyNXBmejBy
d29ldHQwMXZwZHI2MHYwZGVydzl0cHI1IiB0aW1lc3RhbXA9IjE2MjU2Nzc1MzciPjk0MTwva2V5
PjwvZm9yZWlnbi1rZXlzPjxyZWYtdHlwZSBuYW1lPSJKb3VybmFsIEFydGljbGUiPjE3PC9yZWYt
dHlwZT48Y29udHJpYnV0b3JzPjxhdXRob3JzPjxhdXRob3I+R2FyY8OtYS1Hb256w6FsZXosIFMu
PC9hdXRob3I+PGF1dGhvcj5MdWdvLU1hcsOtbiwgSi48L2F1dGhvcj48YXV0aG9yPlNldGllbi1S
YW1vcywgSS48L2F1dGhvcj48YXV0aG9yPkdpc2JlcnQtR3VzdGVtcHMsIEwuPC9hdXRob3I+PGF1
dGhvcj5BcnRlYWdhLUhlbnLDrXF1ZXosIEcuPC9hdXRob3I+PGF1dGhvcj5Ew61lei1WaWxsb3Jp
YSwgRS48L2F1dGhvcj48YXV0aG9yPlJhbW9zLVF1aXJvZ2EsIEouIEEuPC9hdXRob3I+PC9hdXRo
b3JzPjwvY29udHJpYnV0b3JzPjxhdXRoLWFkZHJlc3M+RGVwYXJ0bWVudCBvZiBQc3ljaGlhdHJ5
LCBIb3NwaXRhbCBVbml2ZXJzaXRhcmkgVmFsbCBkJmFwb3M7SGVicm9uLCBCYXJjZWxvbmEsIENh
dGFsb25pYSwgU3BhaW4uJiN4RDtEZXBhcnRtZW50IG9mIFBzeWNoaWF0cnksIEhvc3BpdGFsIFVu
aXZlcnNpdGFyaSBWYWxsIGQmYXBvcztIZWJyb24sIEJhcmNlbG9uYSwgQ2F0YWxvbmlhLCBTcGFp
bjsgR3JvdXAgb2YgUHN5Y2hpYXRyeSwgTWVudGFsIEhlYWx0aCBhbmQgQWRkaWN0aW9ucywgVmFs
bCBkJmFwb3M7SGVicm9uIFJlc2VhcmNoIEluc3RpdHV0ZSAoVkhJUiksIEJhcmNlbG9uYSwgQ2F0
YWxvbmlhLCBTcGFpbi4mI3hEO0RlcGFydG1lbnQgb2YgUHN5Y2hpYXRyeSwgSG9zcGl0YWwgVW5p
dmVyc2l0YXJpIFZhbGwgZCZhcG9zO0hlYnJvbiwgQmFyY2Vsb25hLCBDYXRhbG9uaWEsIFNwYWlu
OyBEZXBhcnRtZW50IG9mIFBzeWNoaWF0cnkgYW5kIExlZ2FsIE1lZGljaW5lLCBVbml2ZXJzaXRh
dCBBdXTDsm5vbWEgZGUgQmFyY2Vsb25hLCBCYXJjZWxvbmEsIFNwYWluLiYjeEQ7R3JvdXAgb2Yg
UHN5Y2hpYXRyeSwgTWVudGFsIEhlYWx0aCBhbmQgQWRkaWN0aW9ucywgVmFsbCBkJmFwb3M7SGVi
cm9uIFJlc2VhcmNoIEluc3RpdHV0ZSAoVkhJUiksIEJhcmNlbG9uYSwgQ2F0YWxvbmlhLCBTcGFp
bi4mI3hEO0NlbnRybyBkZSBBdGVuY2nDs24gSW50ZWdyYWwgYWwgQXV0aXNtby1JbkZvQXV0aXNt
bywgSU5JQ08tSW5zdGl0dXRvIFVuaXZlcnNpdGFyaW8gZGUgSW50ZWdyYWNpw7NuIGVuIGxhIENv
bXVuaWRhZCwgVW5pdmVyc2l0eSBvZiBTYWxhbWFuY2EsIFNhbGFtYW5jYSwgU3BhaW4uJiN4RDtE
ZXBhcnRtZW50IG9mIFBzeWNoaWF0cnksIEhvc3BpdGFsIFVuaXZlcnNpdGFyaSBWYWxsIGQmYXBv
cztIZWJyb24sIEJhcmNlbG9uYSwgQ2F0YWxvbmlhLCBTcGFpbjsgR3JvdXAgb2YgUHN5Y2hpYXRy
eSwgTWVudGFsIEhlYWx0aCBhbmQgQWRkaWN0aW9ucywgVmFsbCBkJmFwb3M7SGVicm9uIFJlc2Vh
cmNoIEluc3RpdHV0ZSAoVkhJUiksIEJhcmNlbG9uYSwgQ2F0YWxvbmlhLCBTcGFpbjsgRGVwYXJ0
bWVudCBvZiBQc3ljaGlhdHJ5IGFuZCBMZWdhbCBNZWRpY2luZSwgVW5pdmVyc2l0YXQgQXV0w7Ju
b21hIGRlIEJhcmNlbG9uYSwgQmFyY2Vsb25hLCBTcGFpbjsgUHN5Y2hpYXRyaWMgR2VuZXRpY3Mg
VW5pdCwgVmFsbCBkJmFwb3M7SGVicm9uIFJlc2VhcmNoIEluc3RpdHV0ZSwgVW5pdmVyc2l0YXQg
QXV0w7Jub21hIGRlIEJhcmNlbG9uYSwgQmFyY2Vsb25hLCBTcGFpbjsgQmlvbWVkaWNhbCBOZXR3
b3JrIFJlc2VhcmNoIENlbnRyZSBvbiBNZW50YWwgSGVhbHRoIChDSUJFUlNBTSksIE1hZHJpZCwg
U3BhaW4uIEVsZWN0cm9uaWMgYWRkcmVzczogamFyYW1vc0B2aGVicm9uLm5ldC48L2F1dGgtYWRk
cmVzcz48dGl0bGVzPjx0aXRsZT5UcmFuc2NyYW5pYWwgZGlyZWN0IGN1cnJlbnQgc3RpbXVsYXRp
b24gaW4gQXV0aXNtIFNwZWN0cnVtIERpc29yZGVyOiBBIHN5c3RlbWF0aWMgcmV2aWV3IGFuZCBt
ZXRhLWFuYWx5c2lzPC90aXRsZT48c2Vjb25kYXJ5LXRpdGxlPkV1ciBOZXVyb3BzeWNob3BoYXJt
YWNvbDwvc2Vjb25kYXJ5LXRpdGxlPjwvdGl0bGVzPjxwZXJpb2RpY2FsPjxmdWxsLXRpdGxlPkV1
ciBOZXVyb3BzeWNob3BoYXJtYWNvbDwvZnVsbC10aXRsZT48L3BlcmlvZGljYWw+PHBhZ2VzPjg5
LTEwOTwvcGFnZXM+PHZvbHVtZT40ODwvdm9sdW1lPjxlZGl0aW9uPjIwMjEvMDMvMjk8L2VkaXRp
b24+PGtleXdvcmRzPjxrZXl3b3JkPkF1dGlzbSBTcGVjdHJ1bSBEaXNvcmRlcjwva2V5d29yZD48
a2V5d29yZD5TeXN0ZW1hdGljIHJldmlldzwva2V5d29yZD48a2V5d29yZD5UcmFuc2NyYW5pYWwg
ZGlyZWN0IGN1cnJlbnQgc3RpbXVsYXRpb248L2tleXdvcmQ+PGtleXdvcmQ+U2V0aWVuLVJhbW9z
LCBhbmQgRW1pbGlhbm8gRMOtZXotVmlsbG9yaWE6IFRoZXNlIGF1dGhvcnMgaGF2ZSBubyBjb25m
bGljdHMgb2Y8L2tleXdvcmQ+PGtleXdvcmQ+aW50ZXJlc3QuIExhdXJhIEdpc2JlcnQtR3VzdGVt
cHM6IFRoaXMgYXV0aG9yIHJlY2VpdmVkIHRyYXZlbCBhd2FyZHMgZm9yIHRha2luZyBwYXJ0PC9r
ZXl3b3JkPjxrZXl3b3JkPmluIHBzeWNoaWF0cmljIG1lZXRpbmdzIGZyb20gU2hpcmUgaW4gdGhl
IGxhc3QgMyB5ZWFycy4gR2FyYSBBcnRlYWdhLUhlbnLDrXF1ZXo6IFRoaXM8L2tleXdvcmQ+PGtl
eXdvcmQ+YXV0aG9yIHdhcyBmdW5kZWQgYnkgdGhlIEV1cm9wZWFuIFVuaW9uJmFwb3M7cyBIb3Jp
em9uIDIwMjAgcmVzZWFyY2ggYW5kIGlubm92YXRpb248L2tleXdvcmQ+PGtleXdvcmQ+cHJvZ3Jh
bSB1bmRlciBncmFudCBhZ3JlZW1lbnQgbm8uIDcyODAxOC4gSm9zZXAgQW50b25pIFJhbW9zLVF1
aXJvZ2E6IFRoaXMgYXV0aG9yPC9rZXl3b3JkPjxrZXl3b3JkPndhcyBvbiB0aGUgc3BlYWtlcnPi
gJkgYnVyZWF1IGFuZC9vciBhY3RlZCBhcyBjb25zdWx0YW50IGZvciBFbGktTGlsbHksIEphbnNz
ZW4tQ2lsYWcsPC9rZXl3b3JkPjxrZXl3b3JkPk5vdmFydGlzLCBTaGlyZSwgVGFrZWRhLCBMdW5k
YmVjaywgQWxtaXJhbGwsIEJyYWluZ2F6ZSwgU2luY3JvbGFiLCBNZWRpY2UgYW5kIFJ1YmnDszwv
a2V5d29yZD48a2V5d29yZD5pbiB0aGUgbGFzdCA1IHllYXJzLiBIZSBhbHNvIHJlY2VpdmVkIHRy
YXZlbCBhd2FyZHMgKGFpciB0aWNrZXRzwqArwqBob3RlbCkgZm9yIHRha2luZzwva2V5d29yZD48
a2V5d29yZD5wYXJ0IGluIHBzeWNoaWF0cmljIG1lZXRpbmdzIGZyb20gSmFuc3Nlbi1DaWxhZywg
UnViacOzLCBTaGlyZSwgVGFrZWRhLCBNZWRpY2UgYW5kPC9rZXl3b3JkPjxrZXl3b3JkPkVsaS0g
TGlsbHkuIFRoZSBEZXBhcnRtZW50IG9mIFBzeWNoaWF0cnkgY2hhaXJlZCBieSBoaW0gcmVjZWl2
ZWQgdW5yZXN0cmljdGVkPC9rZXl3b3JkPjxrZXl3b3JkPmVkdWNhdGlvbmFsIGFuZCByZXNlYXJj
aCBzdXBwb3J0IGZyb20gdGhlIGZvbGxvd2luZyBjb21wYW5pZXMgaW4gdGhlIGxhc3QgNSB5ZWFy
czo8L2tleXdvcmQ+PGtleXdvcmQ+RWxpLUxpbGx5LCBMdW5kYmVjaywgSmFuc3Nlbi1DaWxhZywg
QWN0ZWxpb24sIFNoaXJlLCBGZXJyZXIsIE9yeXpvbiwgUm9jaGUsIFBzaW91cyw8L2tleXdvcmQ+
PGtleXdvcmQ+YW5kIFJ1YmnDsy48L2tleXdvcmQ+PC9rZXl3b3Jkcz48ZGF0ZXM+PHllYXI+MjAy
MTwveWVhcj48cHViLWRhdGVzPjxkYXRlPkp1bDwvZGF0ZT48L3B1Yi1kYXRlcz48L2RhdGVzPjxp
c2JuPjA5MjQtOTc3eDwvaXNibj48YWNjZXNzaW9uLW51bT4zMzc3Mzg4NjwvYWNjZXNzaW9uLW51
bT48dXJscz48L3VybHM+PGVsZWN0cm9uaWMtcmVzb3VyY2UtbnVtPjEwLjEwMTYvai5ldXJvbmV1
cm8uMjAyMS4wMi4wMTc8L2VsZWN0cm9uaWMtcmVzb3VyY2UtbnVtPjxyZW1vdGUtZGF0YWJhc2Ut
cHJvdmlkZXI+TkxNPC9yZW1vdGUtZGF0YWJhc2UtcHJvdmlkZXI+PHJlc2VhcmNoLW5vdGVzPlRI
QVQgSU4gVEhFIEZPUkVTVCBQTE9UIEFSRSBBTEwgUkNUUyBPUiBDT1QhITwvcmVzZWFyY2gtbm90
ZXM+PGxhbmd1YWdlPmVuZzwvbGFuZ3VhZ2U+PC9yZWNvcmQ+PC9DaXRlPjwvRW5kTm90ZT5=
</w:fldData>
        </w:fldChar>
      </w:r>
      <w:r w:rsidR="007C62BA" w:rsidRPr="00782043">
        <w:rPr>
          <w:color w:val="000000" w:themeColor="text1"/>
          <w:sz w:val="22"/>
          <w:szCs w:val="22"/>
          <w:lang w:val="en-US"/>
        </w:rPr>
        <w:instrText xml:space="preserve"> ADDIN EN.CITE.DATA </w:instrText>
      </w:r>
      <w:r w:rsidR="007C62BA" w:rsidRPr="00782043">
        <w:rPr>
          <w:color w:val="000000" w:themeColor="text1"/>
          <w:sz w:val="22"/>
          <w:szCs w:val="22"/>
          <w:lang w:val="en-US"/>
        </w:rPr>
      </w:r>
      <w:r w:rsidR="007C62BA" w:rsidRPr="00782043">
        <w:rPr>
          <w:color w:val="000000" w:themeColor="text1"/>
          <w:sz w:val="22"/>
          <w:szCs w:val="22"/>
          <w:lang w:val="en-US"/>
        </w:rPr>
        <w:fldChar w:fldCharType="end"/>
      </w:r>
      <w:r w:rsidR="007C62BA" w:rsidRPr="00782043">
        <w:rPr>
          <w:color w:val="000000" w:themeColor="text1"/>
          <w:sz w:val="22"/>
          <w:szCs w:val="22"/>
          <w:lang w:val="en-US"/>
        </w:rPr>
      </w:r>
      <w:r w:rsidR="007C62BA" w:rsidRPr="00782043">
        <w:rPr>
          <w:color w:val="000000" w:themeColor="text1"/>
          <w:sz w:val="22"/>
          <w:szCs w:val="22"/>
          <w:lang w:val="en-US"/>
        </w:rPr>
        <w:fldChar w:fldCharType="separate"/>
      </w:r>
      <w:r w:rsidR="007C62BA" w:rsidRPr="00782043">
        <w:rPr>
          <w:noProof/>
          <w:color w:val="000000" w:themeColor="text1"/>
          <w:sz w:val="22"/>
          <w:szCs w:val="22"/>
          <w:lang w:val="en-US"/>
        </w:rPr>
        <w:t>(García-González et al., 2021)</w:t>
      </w:r>
      <w:r w:rsidR="007C62BA" w:rsidRPr="00782043">
        <w:rPr>
          <w:color w:val="000000" w:themeColor="text1"/>
          <w:sz w:val="22"/>
          <w:szCs w:val="22"/>
          <w:lang w:val="en-US"/>
        </w:rPr>
        <w:fldChar w:fldCharType="end"/>
      </w:r>
      <w:r w:rsidRPr="00782043">
        <w:rPr>
          <w:color w:val="000000" w:themeColor="text1"/>
          <w:sz w:val="22"/>
          <w:szCs w:val="22"/>
          <w:lang w:val="en-US"/>
        </w:rPr>
        <w:t xml:space="preserve">. </w:t>
      </w:r>
    </w:p>
    <w:p w14:paraId="23896816" w14:textId="77777777" w:rsidR="00656B5E" w:rsidRPr="00782043" w:rsidRDefault="00656B5E" w:rsidP="00005C90">
      <w:pPr>
        <w:spacing w:line="480" w:lineRule="auto"/>
        <w:rPr>
          <w:b/>
          <w:bCs/>
          <w:sz w:val="22"/>
          <w:szCs w:val="22"/>
          <w:lang w:val="en-US"/>
        </w:rPr>
      </w:pPr>
    </w:p>
    <w:p w14:paraId="089FE24F" w14:textId="2E94AB8C" w:rsidR="00BE611E" w:rsidRPr="00782043" w:rsidRDefault="00BE611E" w:rsidP="00005C90">
      <w:pPr>
        <w:spacing w:line="480" w:lineRule="auto"/>
        <w:rPr>
          <w:b/>
          <w:bCs/>
          <w:sz w:val="22"/>
          <w:szCs w:val="22"/>
          <w:lang w:val="en-US"/>
        </w:rPr>
      </w:pPr>
      <w:r w:rsidRPr="00782043">
        <w:rPr>
          <w:b/>
          <w:bCs/>
          <w:sz w:val="22"/>
          <w:szCs w:val="22"/>
          <w:lang w:val="en-US"/>
        </w:rPr>
        <w:t xml:space="preserve">Quality </w:t>
      </w:r>
      <w:r w:rsidR="00FD78AD" w:rsidRPr="00782043">
        <w:rPr>
          <w:b/>
          <w:bCs/>
          <w:sz w:val="22"/>
          <w:szCs w:val="22"/>
          <w:lang w:val="en-US"/>
        </w:rPr>
        <w:t xml:space="preserve">and certainty of </w:t>
      </w:r>
      <w:r w:rsidR="00530945" w:rsidRPr="00782043">
        <w:rPr>
          <w:b/>
          <w:bCs/>
          <w:sz w:val="22"/>
          <w:szCs w:val="22"/>
          <w:lang w:val="en-US"/>
        </w:rPr>
        <w:t xml:space="preserve">the </w:t>
      </w:r>
      <w:r w:rsidR="00FD78AD" w:rsidRPr="00782043">
        <w:rPr>
          <w:b/>
          <w:bCs/>
          <w:sz w:val="22"/>
          <w:szCs w:val="22"/>
          <w:lang w:val="en-US"/>
        </w:rPr>
        <w:t>evidence</w:t>
      </w:r>
    </w:p>
    <w:p w14:paraId="79531115" w14:textId="3598D849" w:rsidR="0081627E" w:rsidRPr="00782043" w:rsidRDefault="00F50553" w:rsidP="00005C90">
      <w:pPr>
        <w:spacing w:line="480" w:lineRule="auto"/>
        <w:ind w:firstLine="720"/>
        <w:rPr>
          <w:sz w:val="22"/>
          <w:szCs w:val="22"/>
          <w:lang w:val="en-US"/>
        </w:rPr>
      </w:pPr>
      <w:r w:rsidRPr="00782043">
        <w:rPr>
          <w:sz w:val="22"/>
          <w:szCs w:val="22"/>
          <w:lang w:val="en-US"/>
        </w:rPr>
        <w:t xml:space="preserve">The median AMSTAR score was </w:t>
      </w:r>
      <w:r w:rsidR="00C85A2F" w:rsidRPr="00782043">
        <w:rPr>
          <w:sz w:val="22"/>
          <w:szCs w:val="22"/>
          <w:lang w:val="en-US"/>
        </w:rPr>
        <w:t>8</w:t>
      </w:r>
      <w:r w:rsidRPr="00782043">
        <w:rPr>
          <w:sz w:val="22"/>
          <w:szCs w:val="22"/>
          <w:lang w:val="en-US"/>
        </w:rPr>
        <w:t xml:space="preserve"> (IQR 2), corresponding to </w:t>
      </w:r>
      <w:r w:rsidR="00790532" w:rsidRPr="00782043">
        <w:rPr>
          <w:sz w:val="22"/>
          <w:szCs w:val="22"/>
          <w:lang w:val="en-US"/>
        </w:rPr>
        <w:t xml:space="preserve">a </w:t>
      </w:r>
      <w:r w:rsidR="00C85A2F" w:rsidRPr="00782043">
        <w:rPr>
          <w:sz w:val="22"/>
          <w:szCs w:val="22"/>
          <w:lang w:val="en-US"/>
        </w:rPr>
        <w:t>high</w:t>
      </w:r>
      <w:r w:rsidRPr="00782043">
        <w:rPr>
          <w:sz w:val="22"/>
          <w:szCs w:val="22"/>
          <w:lang w:val="en-US"/>
        </w:rPr>
        <w:t xml:space="preserve"> quality</w:t>
      </w:r>
      <w:r w:rsidR="00DD28F7" w:rsidRPr="00782043">
        <w:rPr>
          <w:sz w:val="22"/>
          <w:szCs w:val="22"/>
          <w:lang w:val="en-US"/>
        </w:rPr>
        <w:t xml:space="preserve"> in the methodological conduct</w:t>
      </w:r>
      <w:r w:rsidR="00530945" w:rsidRPr="00782043">
        <w:rPr>
          <w:sz w:val="22"/>
          <w:szCs w:val="22"/>
          <w:lang w:val="en-US"/>
        </w:rPr>
        <w:t xml:space="preserve"> </w:t>
      </w:r>
      <w:r w:rsidR="00DD28F7" w:rsidRPr="00782043">
        <w:rPr>
          <w:sz w:val="22"/>
          <w:szCs w:val="22"/>
          <w:lang w:val="en-US"/>
        </w:rPr>
        <w:t xml:space="preserve">of the </w:t>
      </w:r>
      <w:r w:rsidR="00530945" w:rsidRPr="00782043">
        <w:rPr>
          <w:sz w:val="22"/>
          <w:szCs w:val="22"/>
          <w:lang w:val="en-US"/>
        </w:rPr>
        <w:t>meta-analyses</w:t>
      </w:r>
      <w:r w:rsidR="00DD28F7" w:rsidRPr="00782043">
        <w:rPr>
          <w:sz w:val="22"/>
          <w:szCs w:val="22"/>
          <w:lang w:val="en-US"/>
        </w:rPr>
        <w:t>.</w:t>
      </w:r>
      <w:r w:rsidRPr="00782043">
        <w:rPr>
          <w:sz w:val="22"/>
          <w:szCs w:val="22"/>
          <w:lang w:val="en-US"/>
        </w:rPr>
        <w:t xml:space="preserve"> </w:t>
      </w:r>
      <w:r w:rsidR="00DD28F7" w:rsidRPr="00782043">
        <w:rPr>
          <w:sz w:val="22"/>
          <w:szCs w:val="22"/>
          <w:lang w:val="en-US"/>
        </w:rPr>
        <w:t>T</w:t>
      </w:r>
      <w:r w:rsidRPr="00782043">
        <w:rPr>
          <w:sz w:val="22"/>
          <w:szCs w:val="22"/>
          <w:lang w:val="en-US"/>
        </w:rPr>
        <w:t xml:space="preserve">he median AMSTAR Content </w:t>
      </w:r>
      <w:r w:rsidR="001C459C" w:rsidRPr="00782043">
        <w:rPr>
          <w:sz w:val="22"/>
          <w:szCs w:val="22"/>
          <w:lang w:val="en-US"/>
        </w:rPr>
        <w:t xml:space="preserve">score </w:t>
      </w:r>
      <w:r w:rsidRPr="00782043">
        <w:rPr>
          <w:sz w:val="22"/>
          <w:szCs w:val="22"/>
          <w:lang w:val="en-US"/>
        </w:rPr>
        <w:t>was 2 (IQR</w:t>
      </w:r>
      <w:r w:rsidR="00DD12C5" w:rsidRPr="00782043">
        <w:rPr>
          <w:sz w:val="22"/>
          <w:szCs w:val="22"/>
          <w:lang w:val="en-US"/>
        </w:rPr>
        <w:t>=</w:t>
      </w:r>
      <w:r w:rsidRPr="00782043">
        <w:rPr>
          <w:sz w:val="22"/>
          <w:szCs w:val="22"/>
          <w:lang w:val="en-US"/>
        </w:rPr>
        <w:t xml:space="preserve">2), </w:t>
      </w:r>
      <w:r w:rsidR="00D37AB6" w:rsidRPr="00782043">
        <w:rPr>
          <w:sz w:val="22"/>
          <w:szCs w:val="22"/>
          <w:lang w:val="en-US"/>
        </w:rPr>
        <w:t xml:space="preserve">suggesting </w:t>
      </w:r>
      <w:r w:rsidR="00211842" w:rsidRPr="00782043">
        <w:rPr>
          <w:sz w:val="22"/>
          <w:szCs w:val="22"/>
          <w:lang w:val="en-US"/>
        </w:rPr>
        <w:t xml:space="preserve">overall </w:t>
      </w:r>
      <w:r w:rsidRPr="00782043">
        <w:rPr>
          <w:sz w:val="22"/>
          <w:szCs w:val="22"/>
          <w:lang w:val="en-US"/>
        </w:rPr>
        <w:t>low quality</w:t>
      </w:r>
      <w:r w:rsidR="00DD28F7" w:rsidRPr="00782043">
        <w:rPr>
          <w:sz w:val="22"/>
          <w:szCs w:val="22"/>
          <w:lang w:val="en-US"/>
        </w:rPr>
        <w:t xml:space="preserve"> </w:t>
      </w:r>
      <w:r w:rsidR="003D5251" w:rsidRPr="00782043">
        <w:rPr>
          <w:sz w:val="22"/>
          <w:szCs w:val="22"/>
          <w:lang w:val="en-US"/>
        </w:rPr>
        <w:t>for</w:t>
      </w:r>
      <w:r w:rsidR="00DD28F7" w:rsidRPr="00782043">
        <w:rPr>
          <w:sz w:val="22"/>
          <w:szCs w:val="22"/>
          <w:lang w:val="en-US"/>
        </w:rPr>
        <w:t xml:space="preserve"> the included RCTs</w:t>
      </w:r>
      <w:r w:rsidRPr="00782043">
        <w:rPr>
          <w:sz w:val="22"/>
          <w:szCs w:val="22"/>
          <w:lang w:val="en-US"/>
        </w:rPr>
        <w:t xml:space="preserve">. The median </w:t>
      </w:r>
      <w:r w:rsidR="0092459A" w:rsidRPr="00782043">
        <w:rPr>
          <w:sz w:val="22"/>
          <w:szCs w:val="22"/>
          <w:lang w:val="en-US"/>
        </w:rPr>
        <w:t>total</w:t>
      </w:r>
      <w:r w:rsidRPr="00782043">
        <w:rPr>
          <w:sz w:val="22"/>
          <w:szCs w:val="22"/>
          <w:lang w:val="en-US"/>
        </w:rPr>
        <w:t xml:space="preserve"> AMSTAR score was 10 (IQR</w:t>
      </w:r>
      <w:r w:rsidR="00530945" w:rsidRPr="00782043">
        <w:rPr>
          <w:sz w:val="22"/>
          <w:szCs w:val="22"/>
          <w:lang w:val="en-US"/>
        </w:rPr>
        <w:t>=</w:t>
      </w:r>
      <w:r w:rsidRPr="00782043">
        <w:rPr>
          <w:sz w:val="22"/>
          <w:szCs w:val="22"/>
          <w:lang w:val="en-US"/>
        </w:rPr>
        <w:t>3)</w:t>
      </w:r>
      <w:r w:rsidR="00FD480F" w:rsidRPr="00782043">
        <w:rPr>
          <w:sz w:val="22"/>
          <w:szCs w:val="22"/>
          <w:lang w:val="en-US"/>
        </w:rPr>
        <w:t xml:space="preserve"> (details in </w:t>
      </w:r>
      <w:proofErr w:type="spellStart"/>
      <w:r w:rsidR="00DD4370" w:rsidRPr="00782043">
        <w:rPr>
          <w:sz w:val="22"/>
          <w:szCs w:val="22"/>
          <w:lang w:val="en-US"/>
        </w:rPr>
        <w:t>e</w:t>
      </w:r>
      <w:r w:rsidR="00FD480F" w:rsidRPr="00782043">
        <w:rPr>
          <w:sz w:val="22"/>
          <w:szCs w:val="22"/>
          <w:lang w:val="en-US"/>
        </w:rPr>
        <w:t>T</w:t>
      </w:r>
      <w:r w:rsidR="00DD4370" w:rsidRPr="00782043">
        <w:rPr>
          <w:sz w:val="22"/>
          <w:szCs w:val="22"/>
          <w:lang w:val="en-US"/>
        </w:rPr>
        <w:t>able</w:t>
      </w:r>
      <w:proofErr w:type="spellEnd"/>
      <w:r w:rsidR="00FD480F" w:rsidRPr="00782043">
        <w:rPr>
          <w:sz w:val="22"/>
          <w:szCs w:val="22"/>
          <w:lang w:val="en-US"/>
        </w:rPr>
        <w:t xml:space="preserve"> 2)</w:t>
      </w:r>
      <w:r w:rsidR="00DD4370" w:rsidRPr="00782043">
        <w:rPr>
          <w:sz w:val="22"/>
          <w:szCs w:val="22"/>
          <w:lang w:val="en-US"/>
        </w:rPr>
        <w:t>.</w:t>
      </w:r>
    </w:p>
    <w:p w14:paraId="18A13A79" w14:textId="7BF67EBA" w:rsidR="0081627E" w:rsidRPr="00782043" w:rsidRDefault="005D6E81" w:rsidP="00005C90">
      <w:pPr>
        <w:spacing w:line="480" w:lineRule="auto"/>
        <w:ind w:firstLine="720"/>
        <w:rPr>
          <w:sz w:val="22"/>
          <w:szCs w:val="22"/>
          <w:lang w:val="en-US"/>
        </w:rPr>
      </w:pPr>
      <w:r w:rsidRPr="00782043">
        <w:rPr>
          <w:sz w:val="22"/>
          <w:szCs w:val="22"/>
          <w:lang w:val="en-US"/>
        </w:rPr>
        <w:t>The c</w:t>
      </w:r>
      <w:r w:rsidR="00CD5733" w:rsidRPr="00782043">
        <w:rPr>
          <w:sz w:val="22"/>
          <w:szCs w:val="22"/>
          <w:lang w:val="en-US"/>
        </w:rPr>
        <w:t>ertainty of evidence</w:t>
      </w:r>
      <w:r w:rsidR="00790532" w:rsidRPr="00782043">
        <w:rPr>
          <w:sz w:val="22"/>
          <w:szCs w:val="22"/>
          <w:lang w:val="en-US"/>
        </w:rPr>
        <w:t xml:space="preserve"> </w:t>
      </w:r>
      <w:r w:rsidRPr="00782043">
        <w:rPr>
          <w:sz w:val="22"/>
          <w:szCs w:val="22"/>
          <w:lang w:val="en-US"/>
        </w:rPr>
        <w:t xml:space="preserve">based on GRADE </w:t>
      </w:r>
      <w:r w:rsidR="00790532" w:rsidRPr="00782043">
        <w:rPr>
          <w:sz w:val="22"/>
          <w:szCs w:val="22"/>
          <w:lang w:val="en-US"/>
        </w:rPr>
        <w:t xml:space="preserve">was high </w:t>
      </w:r>
      <w:r w:rsidR="00790532" w:rsidRPr="00782043">
        <w:rPr>
          <w:color w:val="000000" w:themeColor="text1"/>
          <w:sz w:val="22"/>
          <w:szCs w:val="22"/>
          <w:lang w:val="en-US"/>
        </w:rPr>
        <w:t xml:space="preserve">only </w:t>
      </w:r>
      <w:r w:rsidR="00114B69" w:rsidRPr="00782043">
        <w:rPr>
          <w:color w:val="000000" w:themeColor="text1"/>
          <w:sz w:val="22"/>
          <w:szCs w:val="22"/>
          <w:lang w:val="en-US"/>
        </w:rPr>
        <w:t>for</w:t>
      </w:r>
      <w:r w:rsidR="00790532" w:rsidRPr="00782043">
        <w:rPr>
          <w:color w:val="000000" w:themeColor="text1"/>
          <w:sz w:val="22"/>
          <w:szCs w:val="22"/>
          <w:lang w:val="en-US"/>
        </w:rPr>
        <w:t xml:space="preserve"> </w:t>
      </w:r>
      <w:r w:rsidR="00BA09C4" w:rsidRPr="00782043">
        <w:rPr>
          <w:color w:val="000000" w:themeColor="text1"/>
          <w:sz w:val="22"/>
          <w:szCs w:val="22"/>
          <w:lang w:val="en-US"/>
        </w:rPr>
        <w:t>4</w:t>
      </w:r>
      <w:r w:rsidR="00790532" w:rsidRPr="00782043">
        <w:rPr>
          <w:color w:val="000000" w:themeColor="text1"/>
          <w:sz w:val="22"/>
          <w:szCs w:val="22"/>
          <w:lang w:val="en-US"/>
        </w:rPr>
        <w:t>/</w:t>
      </w:r>
      <w:r w:rsidR="00DF28FF" w:rsidRPr="00782043">
        <w:rPr>
          <w:color w:val="000000" w:themeColor="text1"/>
          <w:sz w:val="22"/>
          <w:szCs w:val="22"/>
          <w:lang w:val="en-US"/>
        </w:rPr>
        <w:t>10</w:t>
      </w:r>
      <w:r w:rsidR="004B63D5" w:rsidRPr="00782043">
        <w:rPr>
          <w:color w:val="000000" w:themeColor="text1"/>
          <w:sz w:val="22"/>
          <w:szCs w:val="22"/>
          <w:lang w:val="en-US"/>
        </w:rPr>
        <w:t>9</w:t>
      </w:r>
      <w:r w:rsidR="00790532" w:rsidRPr="00782043">
        <w:rPr>
          <w:color w:val="000000" w:themeColor="text1"/>
          <w:sz w:val="22"/>
          <w:szCs w:val="22"/>
          <w:lang w:val="en-US"/>
        </w:rPr>
        <w:t xml:space="preserve"> </w:t>
      </w:r>
      <w:r w:rsidR="00790532" w:rsidRPr="00782043">
        <w:rPr>
          <w:sz w:val="22"/>
          <w:szCs w:val="22"/>
          <w:lang w:val="en-US"/>
        </w:rPr>
        <w:t xml:space="preserve">of the selected primary outcomes, </w:t>
      </w:r>
      <w:r w:rsidR="00530945" w:rsidRPr="00782043">
        <w:rPr>
          <w:sz w:val="22"/>
          <w:szCs w:val="22"/>
          <w:lang w:val="en-US"/>
        </w:rPr>
        <w:t xml:space="preserve">in </w:t>
      </w:r>
      <w:r w:rsidR="006B4D50" w:rsidRPr="00782043">
        <w:rPr>
          <w:sz w:val="22"/>
          <w:szCs w:val="22"/>
          <w:lang w:val="en-US"/>
        </w:rPr>
        <w:t>2</w:t>
      </w:r>
      <w:r w:rsidR="00DB7FF8" w:rsidRPr="00782043">
        <w:rPr>
          <w:sz w:val="22"/>
          <w:szCs w:val="22"/>
          <w:lang w:val="en-US"/>
        </w:rPr>
        <w:t>2</w:t>
      </w:r>
      <w:r w:rsidR="00790532" w:rsidRPr="00782043">
        <w:rPr>
          <w:sz w:val="22"/>
          <w:szCs w:val="22"/>
          <w:lang w:val="en-US"/>
        </w:rPr>
        <w:t xml:space="preserve">% moderate, </w:t>
      </w:r>
      <w:r w:rsidR="006B4D50" w:rsidRPr="00782043">
        <w:rPr>
          <w:sz w:val="22"/>
          <w:szCs w:val="22"/>
          <w:lang w:val="en-US"/>
        </w:rPr>
        <w:t>4</w:t>
      </w:r>
      <w:r w:rsidR="00C16199" w:rsidRPr="00782043">
        <w:rPr>
          <w:sz w:val="22"/>
          <w:szCs w:val="22"/>
          <w:lang w:val="en-US"/>
        </w:rPr>
        <w:t>8</w:t>
      </w:r>
      <w:r w:rsidR="00790532" w:rsidRPr="00782043">
        <w:rPr>
          <w:sz w:val="22"/>
          <w:szCs w:val="22"/>
          <w:lang w:val="en-US"/>
        </w:rPr>
        <w:t xml:space="preserve">% low, and </w:t>
      </w:r>
      <w:r w:rsidR="00530945" w:rsidRPr="00782043">
        <w:rPr>
          <w:sz w:val="22"/>
          <w:szCs w:val="22"/>
          <w:lang w:val="en-US"/>
        </w:rPr>
        <w:t xml:space="preserve">in </w:t>
      </w:r>
      <w:r w:rsidR="00BA09C4" w:rsidRPr="00782043">
        <w:rPr>
          <w:sz w:val="22"/>
          <w:szCs w:val="22"/>
          <w:lang w:val="en-US"/>
        </w:rPr>
        <w:t>2</w:t>
      </w:r>
      <w:r w:rsidR="00C16199" w:rsidRPr="00782043">
        <w:rPr>
          <w:sz w:val="22"/>
          <w:szCs w:val="22"/>
          <w:lang w:val="en-US"/>
        </w:rPr>
        <w:t>6</w:t>
      </w:r>
      <w:r w:rsidR="00790532" w:rsidRPr="00782043">
        <w:rPr>
          <w:sz w:val="22"/>
          <w:szCs w:val="22"/>
          <w:lang w:val="en-US"/>
        </w:rPr>
        <w:t xml:space="preserve">% very low. </w:t>
      </w:r>
      <w:r w:rsidR="00430BD5" w:rsidRPr="00782043">
        <w:rPr>
          <w:sz w:val="22"/>
          <w:szCs w:val="22"/>
          <w:lang w:val="en-US"/>
        </w:rPr>
        <w:t xml:space="preserve">The lowering of the rating was largely </w:t>
      </w:r>
      <w:r w:rsidR="00530945" w:rsidRPr="00782043">
        <w:rPr>
          <w:sz w:val="22"/>
          <w:szCs w:val="22"/>
          <w:lang w:val="en-US"/>
        </w:rPr>
        <w:t xml:space="preserve">driven </w:t>
      </w:r>
      <w:r w:rsidR="00430BD5" w:rsidRPr="00782043">
        <w:rPr>
          <w:sz w:val="22"/>
          <w:szCs w:val="22"/>
          <w:lang w:val="en-US"/>
        </w:rPr>
        <w:t xml:space="preserve">by the risk of bias of the </w:t>
      </w:r>
      <w:r w:rsidR="00EA153D" w:rsidRPr="00782043">
        <w:rPr>
          <w:sz w:val="22"/>
          <w:szCs w:val="22"/>
          <w:lang w:val="en-US"/>
        </w:rPr>
        <w:t xml:space="preserve">included </w:t>
      </w:r>
      <w:r w:rsidR="00494590" w:rsidRPr="00782043">
        <w:rPr>
          <w:sz w:val="22"/>
          <w:szCs w:val="22"/>
          <w:lang w:val="en-US"/>
        </w:rPr>
        <w:t>trials</w:t>
      </w:r>
      <w:r w:rsidR="00430BD5" w:rsidRPr="00782043">
        <w:rPr>
          <w:sz w:val="22"/>
          <w:szCs w:val="22"/>
          <w:lang w:val="en-US"/>
        </w:rPr>
        <w:t xml:space="preserve">, but also </w:t>
      </w:r>
      <w:r w:rsidR="00A3518A" w:rsidRPr="00782043">
        <w:rPr>
          <w:sz w:val="22"/>
          <w:szCs w:val="22"/>
          <w:lang w:val="en-US"/>
        </w:rPr>
        <w:t>other factors</w:t>
      </w:r>
      <w:r w:rsidR="00530945" w:rsidRPr="00782043">
        <w:rPr>
          <w:sz w:val="22"/>
          <w:szCs w:val="22"/>
          <w:lang w:val="en-US"/>
        </w:rPr>
        <w:t>,</w:t>
      </w:r>
      <w:r w:rsidR="00A3518A" w:rsidRPr="00782043">
        <w:rPr>
          <w:sz w:val="22"/>
          <w:szCs w:val="22"/>
          <w:lang w:val="en-US"/>
        </w:rPr>
        <w:t xml:space="preserve"> such as </w:t>
      </w:r>
      <w:r w:rsidR="00530945" w:rsidRPr="00782043">
        <w:rPr>
          <w:sz w:val="22"/>
          <w:szCs w:val="22"/>
          <w:lang w:val="en-US"/>
        </w:rPr>
        <w:t xml:space="preserve">low </w:t>
      </w:r>
      <w:r w:rsidR="00430BD5" w:rsidRPr="00782043">
        <w:rPr>
          <w:sz w:val="22"/>
          <w:szCs w:val="22"/>
          <w:lang w:val="en-US"/>
        </w:rPr>
        <w:t xml:space="preserve">sample size </w:t>
      </w:r>
      <w:r w:rsidR="00A3518A" w:rsidRPr="00782043">
        <w:rPr>
          <w:sz w:val="22"/>
          <w:szCs w:val="22"/>
          <w:lang w:val="en-US"/>
        </w:rPr>
        <w:t>and</w:t>
      </w:r>
      <w:r w:rsidR="00430BD5" w:rsidRPr="00782043">
        <w:rPr>
          <w:sz w:val="22"/>
          <w:szCs w:val="22"/>
          <w:lang w:val="en-US"/>
        </w:rPr>
        <w:t xml:space="preserve"> </w:t>
      </w:r>
      <w:r w:rsidR="00530945" w:rsidRPr="00782043">
        <w:rPr>
          <w:sz w:val="22"/>
          <w:szCs w:val="22"/>
          <w:lang w:val="en-US"/>
        </w:rPr>
        <w:t xml:space="preserve">high </w:t>
      </w:r>
      <w:r w:rsidR="00430BD5" w:rsidRPr="00782043">
        <w:rPr>
          <w:sz w:val="22"/>
          <w:szCs w:val="22"/>
          <w:lang w:val="en-US"/>
        </w:rPr>
        <w:t>heterogeneity</w:t>
      </w:r>
      <w:r w:rsidR="00FD480F" w:rsidRPr="00782043">
        <w:rPr>
          <w:sz w:val="22"/>
          <w:szCs w:val="22"/>
          <w:lang w:val="en-US"/>
        </w:rPr>
        <w:t xml:space="preserve"> (</w:t>
      </w:r>
      <w:r w:rsidR="00517C68" w:rsidRPr="00782043">
        <w:rPr>
          <w:sz w:val="22"/>
          <w:szCs w:val="22"/>
          <w:lang w:val="en-US"/>
        </w:rPr>
        <w:t>d</w:t>
      </w:r>
      <w:r w:rsidR="00523083" w:rsidRPr="00782043">
        <w:rPr>
          <w:sz w:val="22"/>
          <w:szCs w:val="22"/>
          <w:lang w:val="en-US"/>
        </w:rPr>
        <w:t xml:space="preserve">etails in </w:t>
      </w:r>
      <w:proofErr w:type="spellStart"/>
      <w:r w:rsidR="005219A5" w:rsidRPr="00782043">
        <w:rPr>
          <w:sz w:val="22"/>
          <w:szCs w:val="22"/>
          <w:lang w:val="en-US"/>
        </w:rPr>
        <w:t>e</w:t>
      </w:r>
      <w:r w:rsidR="00FD480F" w:rsidRPr="00782043">
        <w:rPr>
          <w:sz w:val="22"/>
          <w:szCs w:val="22"/>
          <w:lang w:val="en-US"/>
        </w:rPr>
        <w:t>T</w:t>
      </w:r>
      <w:r w:rsidR="00523083" w:rsidRPr="00782043">
        <w:rPr>
          <w:sz w:val="22"/>
          <w:szCs w:val="22"/>
          <w:lang w:val="en-US"/>
        </w:rPr>
        <w:t>able</w:t>
      </w:r>
      <w:proofErr w:type="spellEnd"/>
      <w:r w:rsidR="00FD480F" w:rsidRPr="00782043">
        <w:rPr>
          <w:sz w:val="22"/>
          <w:szCs w:val="22"/>
          <w:lang w:val="en-US"/>
        </w:rPr>
        <w:t xml:space="preserve"> 3)</w:t>
      </w:r>
      <w:r w:rsidR="00523083" w:rsidRPr="00782043">
        <w:rPr>
          <w:sz w:val="22"/>
          <w:szCs w:val="22"/>
          <w:lang w:val="en-US"/>
        </w:rPr>
        <w:t>.</w:t>
      </w:r>
    </w:p>
    <w:bookmarkEnd w:id="3"/>
    <w:p w14:paraId="66F7CA4E" w14:textId="4C0EBED1" w:rsidR="0081627E" w:rsidRPr="00782043" w:rsidRDefault="0081627E" w:rsidP="00005C90">
      <w:pPr>
        <w:tabs>
          <w:tab w:val="left" w:pos="2240"/>
        </w:tabs>
        <w:spacing w:line="480" w:lineRule="auto"/>
        <w:ind w:firstLine="720"/>
        <w:rPr>
          <w:sz w:val="22"/>
          <w:szCs w:val="22"/>
          <w:lang w:val="en-US"/>
        </w:rPr>
      </w:pPr>
    </w:p>
    <w:p w14:paraId="78B99B7B" w14:textId="4D993CA3" w:rsidR="00BE611E" w:rsidRPr="00782043" w:rsidRDefault="00F55913" w:rsidP="00005C90">
      <w:pPr>
        <w:spacing w:line="480" w:lineRule="auto"/>
        <w:ind w:firstLine="720"/>
        <w:rPr>
          <w:b/>
          <w:bCs/>
          <w:sz w:val="22"/>
          <w:szCs w:val="22"/>
          <w:lang w:val="en-US"/>
        </w:rPr>
      </w:pPr>
      <w:r w:rsidRPr="00782043">
        <w:rPr>
          <w:b/>
          <w:bCs/>
          <w:sz w:val="22"/>
          <w:szCs w:val="22"/>
          <w:lang w:val="en-US"/>
        </w:rPr>
        <w:t>Discussion</w:t>
      </w:r>
    </w:p>
    <w:p w14:paraId="7F2FBB54" w14:textId="5D3C9513" w:rsidR="004E5710" w:rsidRPr="00782043" w:rsidRDefault="004E5710" w:rsidP="00005C90">
      <w:pPr>
        <w:spacing w:line="480" w:lineRule="auto"/>
        <w:ind w:firstLine="720"/>
        <w:rPr>
          <w:sz w:val="22"/>
          <w:szCs w:val="22"/>
          <w:lang w:val="en-US"/>
        </w:rPr>
      </w:pPr>
      <w:r w:rsidRPr="00782043">
        <w:rPr>
          <w:sz w:val="22"/>
          <w:szCs w:val="22"/>
          <w:lang w:val="en-US"/>
        </w:rPr>
        <w:t>To our knowledge, this is the first comprehensive umbrella review exploring efficacy and safety of biological non</w:t>
      </w:r>
      <w:r w:rsidR="005D36F1" w:rsidRPr="00782043">
        <w:rPr>
          <w:sz w:val="22"/>
          <w:szCs w:val="22"/>
          <w:lang w:val="en-US"/>
        </w:rPr>
        <w:t>-</w:t>
      </w:r>
      <w:r w:rsidRPr="00782043">
        <w:rPr>
          <w:sz w:val="22"/>
          <w:szCs w:val="22"/>
          <w:lang w:val="en-US"/>
        </w:rPr>
        <w:t xml:space="preserve">pharmacological treatments </w:t>
      </w:r>
      <w:r w:rsidR="006A3357" w:rsidRPr="00782043">
        <w:rPr>
          <w:sz w:val="22"/>
          <w:szCs w:val="22"/>
          <w:lang w:val="en-US"/>
        </w:rPr>
        <w:t>across</w:t>
      </w:r>
      <w:r w:rsidRPr="00782043">
        <w:rPr>
          <w:sz w:val="22"/>
          <w:szCs w:val="22"/>
          <w:lang w:val="en-US"/>
        </w:rPr>
        <w:t xml:space="preserve"> a broad array of psychiatric disorders</w:t>
      </w:r>
      <w:r w:rsidR="001A2068" w:rsidRPr="00782043">
        <w:rPr>
          <w:sz w:val="22"/>
          <w:szCs w:val="22"/>
          <w:lang w:val="en-US"/>
        </w:rPr>
        <w:t>,</w:t>
      </w:r>
      <w:r w:rsidRPr="00782043">
        <w:rPr>
          <w:sz w:val="22"/>
          <w:szCs w:val="22"/>
          <w:lang w:val="en-US"/>
        </w:rPr>
        <w:t xml:space="preserve"> based on </w:t>
      </w:r>
      <w:r w:rsidR="00C300DA" w:rsidRPr="00782043">
        <w:rPr>
          <w:sz w:val="22"/>
          <w:szCs w:val="22"/>
          <w:lang w:val="en-US"/>
        </w:rPr>
        <w:t>MAs</w:t>
      </w:r>
      <w:r w:rsidRPr="00782043">
        <w:rPr>
          <w:sz w:val="22"/>
          <w:szCs w:val="22"/>
          <w:lang w:val="en-US"/>
        </w:rPr>
        <w:t xml:space="preserve"> of RCTs.</w:t>
      </w:r>
    </w:p>
    <w:p w14:paraId="6532869D" w14:textId="0A3375CF" w:rsidR="004E5710" w:rsidRPr="00782043" w:rsidRDefault="004E5710" w:rsidP="00005C90">
      <w:pPr>
        <w:spacing w:line="480" w:lineRule="auto"/>
        <w:ind w:firstLine="720"/>
        <w:rPr>
          <w:color w:val="000000" w:themeColor="text1"/>
          <w:sz w:val="22"/>
          <w:szCs w:val="22"/>
          <w:lang w:val="en-US"/>
        </w:rPr>
      </w:pPr>
      <w:r w:rsidRPr="00782043">
        <w:rPr>
          <w:sz w:val="22"/>
          <w:szCs w:val="22"/>
          <w:lang w:val="en-US"/>
        </w:rPr>
        <w:t xml:space="preserve">The largest body of evidence was found for </w:t>
      </w:r>
      <w:r w:rsidRPr="00782043">
        <w:rPr>
          <w:color w:val="000000" w:themeColor="text1"/>
          <w:sz w:val="22"/>
          <w:szCs w:val="22"/>
          <w:lang w:val="en-US"/>
        </w:rPr>
        <w:t xml:space="preserve">mood disorders as </w:t>
      </w:r>
      <w:r w:rsidR="00F34336" w:rsidRPr="00782043">
        <w:rPr>
          <w:color w:val="000000" w:themeColor="text1"/>
          <w:sz w:val="22"/>
          <w:szCs w:val="22"/>
          <w:lang w:val="en-US"/>
        </w:rPr>
        <w:t xml:space="preserve">a </w:t>
      </w:r>
      <w:r w:rsidRPr="00782043">
        <w:rPr>
          <w:color w:val="000000" w:themeColor="text1"/>
          <w:sz w:val="22"/>
          <w:szCs w:val="22"/>
          <w:lang w:val="en-US"/>
        </w:rPr>
        <w:t xml:space="preserve">diagnostic spectrum, and for </w:t>
      </w:r>
      <w:proofErr w:type="spellStart"/>
      <w:r w:rsidRPr="00782043">
        <w:rPr>
          <w:color w:val="000000" w:themeColor="text1"/>
          <w:sz w:val="22"/>
          <w:szCs w:val="22"/>
          <w:lang w:val="en-US"/>
        </w:rPr>
        <w:t>rTMS</w:t>
      </w:r>
      <w:proofErr w:type="spellEnd"/>
      <w:r w:rsidRPr="00782043">
        <w:rPr>
          <w:color w:val="000000" w:themeColor="text1"/>
          <w:sz w:val="22"/>
          <w:szCs w:val="22"/>
          <w:lang w:val="en-US"/>
        </w:rPr>
        <w:t xml:space="preserve"> as </w:t>
      </w:r>
      <w:r w:rsidR="003635EE" w:rsidRPr="00782043">
        <w:rPr>
          <w:color w:val="000000" w:themeColor="text1"/>
          <w:sz w:val="22"/>
          <w:szCs w:val="22"/>
          <w:lang w:val="en-US"/>
        </w:rPr>
        <w:t xml:space="preserve">the </w:t>
      </w:r>
      <w:r w:rsidRPr="00782043">
        <w:rPr>
          <w:color w:val="000000" w:themeColor="text1"/>
          <w:sz w:val="22"/>
          <w:szCs w:val="22"/>
          <w:lang w:val="en-US"/>
        </w:rPr>
        <w:t>biological non</w:t>
      </w:r>
      <w:r w:rsidR="005D36F1" w:rsidRPr="00782043">
        <w:rPr>
          <w:color w:val="000000" w:themeColor="text1"/>
          <w:sz w:val="22"/>
          <w:szCs w:val="22"/>
          <w:lang w:val="en-US"/>
        </w:rPr>
        <w:t>-</w:t>
      </w:r>
      <w:r w:rsidRPr="00782043">
        <w:rPr>
          <w:color w:val="000000" w:themeColor="text1"/>
          <w:sz w:val="22"/>
          <w:szCs w:val="22"/>
          <w:lang w:val="en-US"/>
        </w:rPr>
        <w:t>pharmacological treatment. The certainty of evidence was low</w:t>
      </w:r>
      <w:r w:rsidR="001561DF" w:rsidRPr="00782043">
        <w:rPr>
          <w:color w:val="000000" w:themeColor="text1"/>
          <w:sz w:val="22"/>
          <w:szCs w:val="22"/>
          <w:lang w:val="en-US"/>
        </w:rPr>
        <w:t xml:space="preserve"> or very low for 74% of </w:t>
      </w:r>
      <w:r w:rsidR="003635EE" w:rsidRPr="00782043">
        <w:rPr>
          <w:color w:val="000000" w:themeColor="text1"/>
          <w:sz w:val="22"/>
          <w:szCs w:val="22"/>
          <w:lang w:val="en-US"/>
        </w:rPr>
        <w:t xml:space="preserve">the meta-analyzed </w:t>
      </w:r>
      <w:r w:rsidR="001561DF" w:rsidRPr="00782043">
        <w:rPr>
          <w:color w:val="000000" w:themeColor="text1"/>
          <w:sz w:val="22"/>
          <w:szCs w:val="22"/>
          <w:lang w:val="en-US"/>
        </w:rPr>
        <w:t>outcomes</w:t>
      </w:r>
      <w:r w:rsidRPr="00782043">
        <w:rPr>
          <w:color w:val="000000" w:themeColor="text1"/>
          <w:sz w:val="22"/>
          <w:szCs w:val="22"/>
          <w:lang w:val="en-US"/>
        </w:rPr>
        <w:t xml:space="preserve">. </w:t>
      </w:r>
    </w:p>
    <w:p w14:paraId="405EDBF9" w14:textId="5DC69BA8" w:rsidR="004E5710" w:rsidRPr="00782043" w:rsidRDefault="00291FB5" w:rsidP="00005C90">
      <w:pPr>
        <w:spacing w:line="480" w:lineRule="auto"/>
        <w:ind w:firstLine="720"/>
        <w:rPr>
          <w:sz w:val="22"/>
          <w:szCs w:val="22"/>
          <w:lang w:val="en-US"/>
        </w:rPr>
      </w:pPr>
      <w:r w:rsidRPr="00782043">
        <w:rPr>
          <w:color w:val="000000" w:themeColor="text1"/>
          <w:sz w:val="22"/>
          <w:szCs w:val="22"/>
          <w:lang w:val="en-US"/>
        </w:rPr>
        <w:t xml:space="preserve">Regarding efficacy, </w:t>
      </w:r>
      <w:r w:rsidR="004E5710" w:rsidRPr="00782043">
        <w:rPr>
          <w:sz w:val="22"/>
          <w:szCs w:val="22"/>
          <w:lang w:val="en-US"/>
        </w:rPr>
        <w:t xml:space="preserve">ECT was the intervention with the </w:t>
      </w:r>
      <w:r w:rsidR="001561DF" w:rsidRPr="00782043">
        <w:rPr>
          <w:sz w:val="22"/>
          <w:szCs w:val="22"/>
          <w:lang w:val="en-US"/>
        </w:rPr>
        <w:t xml:space="preserve">largest effect size </w:t>
      </w:r>
      <w:r w:rsidR="004E5710" w:rsidRPr="00782043">
        <w:rPr>
          <w:sz w:val="22"/>
          <w:szCs w:val="22"/>
          <w:lang w:val="en-US"/>
        </w:rPr>
        <w:t>in mood and in schizophrenia</w:t>
      </w:r>
      <w:r w:rsidR="003635EE" w:rsidRPr="00782043">
        <w:rPr>
          <w:sz w:val="22"/>
          <w:szCs w:val="22"/>
          <w:lang w:val="en-US"/>
        </w:rPr>
        <w:t>-</w:t>
      </w:r>
      <w:r w:rsidR="004E5710" w:rsidRPr="00782043">
        <w:rPr>
          <w:sz w:val="22"/>
          <w:szCs w:val="22"/>
          <w:lang w:val="en-US"/>
        </w:rPr>
        <w:t>spectrum</w:t>
      </w:r>
      <w:r w:rsidR="003635EE" w:rsidRPr="00782043">
        <w:rPr>
          <w:sz w:val="22"/>
          <w:szCs w:val="22"/>
          <w:lang w:val="en-US"/>
        </w:rPr>
        <w:t xml:space="preserve"> disorders</w:t>
      </w:r>
      <w:r w:rsidR="004E5710" w:rsidRPr="00782043">
        <w:rPr>
          <w:sz w:val="22"/>
          <w:szCs w:val="22"/>
          <w:lang w:val="en-US"/>
        </w:rPr>
        <w:t xml:space="preserve">. In both cases, its efficacy was tested against inactive treatment, in add-on to </w:t>
      </w:r>
      <w:r w:rsidR="009A3BD8" w:rsidRPr="00782043">
        <w:rPr>
          <w:sz w:val="22"/>
          <w:szCs w:val="22"/>
          <w:lang w:val="en-US"/>
        </w:rPr>
        <w:t>TAU</w:t>
      </w:r>
      <w:r w:rsidR="004E5710" w:rsidRPr="00782043">
        <w:rPr>
          <w:sz w:val="22"/>
          <w:szCs w:val="22"/>
          <w:lang w:val="en-US"/>
        </w:rPr>
        <w:t xml:space="preserve">, and alone versus oral medications, </w:t>
      </w:r>
      <w:r w:rsidR="003635EE" w:rsidRPr="00782043">
        <w:rPr>
          <w:sz w:val="22"/>
          <w:szCs w:val="22"/>
          <w:lang w:val="en-US"/>
        </w:rPr>
        <w:t xml:space="preserve">showing </w:t>
      </w:r>
      <w:r w:rsidR="004E5710" w:rsidRPr="00782043">
        <w:rPr>
          <w:sz w:val="22"/>
          <w:szCs w:val="22"/>
          <w:lang w:val="en-US"/>
        </w:rPr>
        <w:t>consistent superiority</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PEVuZE5vdGU+PENpdGU+PEF1dGhvcj5VSyBFQ1QgUmV2aWV3IEdyb3VwPC9BdXRob3I+PFllYXI+
MjAwMzwvWWVhcj48UmVjTnVtPjEwMjU8L1JlY051bT48RGlzcGxheVRleHQ+KEd1IGV0IGFsLiwg
MjAxNzsgUGFnbmluIGV0IGFsLiwgMjAwNDsgU2luY2xhaXIgZXQgYWwuLCAyMDE5OyBVSyBFQ1Qg
UmV2aWV3IEdyb3VwLCAyMDAzOyBXYW5nIGV0IGFsLiwgMjAxODsgWmhlbmcgZXQgYWwuLCAyMDE2
KTwvRGlzcGxheVRleHQ+PHJlY29yZD48cmVjLW51bWJlcj4xMDI1PC9yZWMtbnVtYmVyPjxmb3Jl
aWduLWtleXM+PGtleSBhcHA9IkVOIiBkYi1pZD0iNWZ0ZXN0OXQzcjJ4cG9lendhY3hkZDltcjVz
dmZzemR4YWQ1IiB0aW1lc3RhbXA9IjE1OTg1NTM4NTkiPjEwMjU8L2tleT48L2ZvcmVpZ24ta2V5
cz48cmVmLXR5cGUgbmFtZT0iSm91cm5hbCBBcnRpY2xlIj4xNzwvcmVmLXR5cGU+PGNvbnRyaWJ1
dG9ycz48YXV0aG9ycz48YXV0aG9yPlVLIEVDVCBSZXZpZXcgR3JvdXAsPC9hdXRob3I+PC9hdXRo
b3JzPjwvY29udHJpYnV0b3JzPjx0aXRsZXM+PHRpdGxlPkVmZmljYWN5IGFuZCBzYWZldHkgb2Yg
ZWxlY3Ryb2NvbnZ1bHNpdmUgdGhlcmFweSBpbiBkZXByZXNzaXZlIGRpc29yZGVyczogYSBzeXN0
ZW1hdGljIHJldmlldyBhbmQgbWV0YS1hbmFseXNpczwvdGl0bGU+PHNlY29uZGFyeS10aXRsZT5M
YW5jZXQ8L3NlY29uZGFyeS10aXRsZT48YWx0LXRpdGxlPkxhbmNldCAoTG9uZG9uLCBFbmdsYW5k
KTwvYWx0LXRpdGxlPjwvdGl0bGVzPjxwZXJpb2RpY2FsPjxmdWxsLXRpdGxlPkxhbmNldDwvZnVs
bC10aXRsZT48L3BlcmlvZGljYWw+PHBhZ2VzPjc5OS04MDg8L3BhZ2VzPjx2b2x1bWU+MzYxPC92
b2x1bWU+PG51bWJlcj45MzYwPC9udW1iZXI+PGVkaXRpb24+MjAwMy8wMy8xOTwvZWRpdGlvbj48
a2V5d29yZHM+PGtleXdvcmQ+QW50aWRlcHJlc3NpdmUgQWdlbnRzLyp0aGVyYXBldXRpYyB1c2U8
L2tleXdvcmQ+PGtleXdvcmQ+Q29nbml0aW9uL2RydWcgZWZmZWN0czwva2V5d29yZD48a2V5d29y
ZD4qRGVwcmVzc2l2ZSBEaXNvcmRlci9kcnVnIHRoZXJhcHkvdGhlcmFweTwva2V5d29yZD48a2V5
d29yZD4qRWxlY3Ryb2NvbnZ1bHNpdmUgVGhlcmFweS9tZXRob2RzL3N0YXRpc3RpY3MgJmFtcDsg
bnVtZXJpY2FsIGRhdGE8L2tleXdvcmQ+PGtleXdvcmQ+SHVtYW5zPC9rZXl3b3JkPjxrZXl3b3Jk
PlJhbmRvbWl6ZWQgQ29udHJvbGxlZCBUcmlhbHMgYXMgVG9waWM8L2tleXdvcmQ+PGtleXdvcmQ+
VHJlYXRtZW50IE91dGNvbWU8L2tleXdvcmQ+PC9rZXl3b3Jkcz48ZGF0ZXM+PHllYXI+MjAwMzwv
eWVhcj48cHViLWRhdGVzPjxkYXRlPk1hciA4PC9kYXRlPjwvcHViLWRhdGVzPjwvZGF0ZXM+PGlz
Ym4+MDE0MC02NzM2IChQcmludCkmI3hEOzAxNDAtNjczNjwvaXNibj48YWNjZXNzaW9uLW51bT4x
MjY0MjA0NTwvYWNjZXNzaW9uLW51bT48dXJscz48L3VybHM+PGVsZWN0cm9uaWMtcmVzb3VyY2Ut
bnVtPjEwLjEwMTYvczAxNDAtNjczNigwMykxMjcwNS01PC9lbGVjdHJvbmljLXJlc291cmNlLW51
bT48cmVtb3RlLWRhdGFiYXNlLXByb3ZpZGVyPk5MTTwvcmVtb3RlLWRhdGFiYXNlLXByb3ZpZGVy
PjxsYW5ndWFnZT5lbmc8L2xhbmd1YWdlPjwvcmVjb3JkPjwvQ2l0ZT48Q2l0ZT48QXV0aG9yPlBh
Z25pbjwvQXV0aG9yPjxZZWFyPjIwMDQ8L1llYXI+PFJlY051bT4xNzE1PC9SZWNOdW0+PHJlY29y
ZD48cmVjLW51bWJlcj4xNzE1PC9yZWMtbnVtYmVyPjxmb3JlaWduLWtleXM+PGtleSBhcHA9IkVO
IiBkYi1pZD0iNWZ0ZXN0OXQzcjJ4cG9lendhY3hkZDltcjVzdmZzemR4YWQ1IiB0aW1lc3RhbXA9
IjE1OTg1NTM4NTkiPjE3MTU8L2tleT48L2ZvcmVpZ24ta2V5cz48cmVmLXR5cGUgbmFtZT0iSm91
cm5hbCBBcnRpY2xlIj4xNzwvcmVmLXR5cGU+PGNvbnRyaWJ1dG9ycz48YXV0aG9ycz48YXV0aG9y
PlBhZ25pbiwgRC48L2F1dGhvcj48YXV0aG9yPmRlIFF1ZWlyb3osIFYuPC9hdXRob3I+PGF1dGhv
cj5QaW5pLCBTLjwvYXV0aG9yPjxhdXRob3I+Q2Fzc2FubywgRy4gQi48L2F1dGhvcj48L2F1dGhv
cnM+PC9jb250cmlidXRvcnM+PGF1dGgtYWRkcmVzcz5EZXBhcnRtZW50IG9mIFBzeWNoaWF0cnks
IE5ldXJvYmlvbG9neSwgUGhhcm1hY29sb2d5IGFuZCBCaW90ZWNobm9sb2d5LiBVbml2ZXJzaXR5
IG9mIFBpc2EsIEl0YWx5LiBkLnBhZ25pbkBwc2ljby5tZWQudW5pcGkuaXQ8L2F1dGgtYWRkcmVz
cz48dGl0bGVzPjx0aXRsZT5FZmZpY2FjeSBvZiBFQ1QgaW4gZGVwcmVzc2lvbjogYSBtZXRhLWFu
YWx5dGljIHJldmlldzwvdGl0bGU+PHNlY29uZGFyeS10aXRsZT5KIGVjdDwvc2Vjb25kYXJ5LXRp
dGxlPjxhbHQtdGl0bGU+VGhlIGpvdXJuYWwgb2YgRUNUPC9hbHQtdGl0bGU+PC90aXRsZXM+PHBh
Z2VzPjEzLTIwPC9wYWdlcz48dm9sdW1lPjIwPC92b2x1bWU+PG51bWJlcj4xPC9udW1iZXI+PGVk
aXRpb24+MjAwNC8wNC8xNzwvZWRpdGlvbj48a2V5d29yZHM+PGtleXdvcmQ+QW50aWRlcHJlc3Np
dmUgQWdlbnRzLyp0aGVyYXBldXRpYyB1c2U8L2tleXdvcmQ+PGtleXdvcmQ+RGVwcmVzc2l2ZSBE
aXNvcmRlci8qdGhlcmFweTwva2V5d29yZD48a2V5d29yZD4qRWxlY3Ryb2NvbnZ1bHNpdmUgVGhl
cmFweTwva2V5d29yZD48a2V5d29yZD5IdW1hbnM8L2tleXdvcmQ+PGtleXdvcmQ+UGxhY2Vib3M8
L2tleXdvcmQ+PGtleXdvcmQ+UmFuZG9taXplZCBDb250cm9sbGVkIFRyaWFscyBhcyBUb3BpYzwv
a2V5d29yZD48a2V5d29yZD5UcmVhdG1lbnQgT3V0Y29tZTwva2V5d29yZD48L2tleXdvcmRzPjxk
YXRlcz48eWVhcj4yMDA0PC95ZWFyPjxwdWItZGF0ZXM+PGRhdGU+TWFyPC9kYXRlPjwvcHViLWRh
dGVzPjwvZGF0ZXM+PGlzYm4+MTA5NS0wNjgwIChQcmludCkmI3hEOzEwOTUtMDY4MDwvaXNibj48
YWNjZXNzaW9uLW51bT4xNTA4Nzk5MTwvYWNjZXNzaW9uLW51bT48dXJscz48L3VybHM+PHJlbW90
ZS1kYXRhYmFzZS1wcm92aWRlcj5OTE08L3JlbW90ZS1kYXRhYmFzZS1wcm92aWRlcj48bGFuZ3Vh
Z2U+ZW5nPC9sYW5ndWFnZT48L3JlY29yZD48L0NpdGU+PENpdGU+PEF1dGhvcj5XYW5nPC9BdXRo
b3I+PFllYXI+MjAxODwvWWVhcj48UmVjTnVtPjIxODY8L1JlY051bT48cmVjb3JkPjxyZWMtbnVt
YmVyPjIxODY8L3JlYy1udW1iZXI+PGZvcmVpZ24ta2V5cz48a2V5IGFwcD0iRU4iIGRiLWlkPSI1
ZnRlc3Q5dDNyMnhwb2V6d2FjeGRkOW1yNXN2ZnN6ZHhhZDUiIHRpbWVzdGFtcD0iMTU5ODU1Mzg1
OSI+MjE4Njwva2V5PjwvZm9yZWlnbi1rZXlzPjxyZWYtdHlwZSBuYW1lPSJKb3VybmFsIEFydGlj
bGUiPjE3PC9yZWYtdHlwZT48Y29udHJpYnV0b3JzPjxhdXRob3JzPjxhdXRob3I+V2FuZywgRy48
L2F1dGhvcj48YXV0aG9yPlpoZW5nLCBXLjwvYXV0aG9yPjxhdXRob3I+TGksIFguIEIuPC9hdXRo
b3I+PGF1dGhvcj5XYW5nLCBTLiBCLjwvYXV0aG9yPjxhdXRob3I+Q2FpLCBELiBCLjwvYXV0aG9y
PjxhdXRob3I+WWFuZywgWC4gSC48L2F1dGhvcj48YXV0aG9yPlVuZ3ZhcmksIEcuIFMuPC9hdXRo
b3I+PGF1dGhvcj5YaWFuZywgWS4gVC48L2F1dGhvcj48YXV0aG9yPkNvcnJlbGwsIEMuIFUuPC9h
dXRob3I+PC9hdXRob3JzPjwvY29udHJpYnV0b3JzPjxhdXRoLWFkZHJlc3M+TmF0aW9uYWwgQ2xp
bmljYWwgUmVzZWFyY2ggQ2VudGVyIGZvciBNZW50YWwgRGlzb3JkZXJzICZhbXA7IEJlaWppbmcg
S2V5IExhYm9yYXRvcnkgb2YgTWVudGFsIERpc29yZGVycywgQmVpamluZyBBbmRpbmcgSG9zcGl0
YWwsIENhcGl0YWwgTWVkaWNhbCBVbml2ZXJzaXR5LCBCZWlqaW5nLCBDaGluYS4mI3hEO0d1YW5n
emhvdSBCcmFpbiBIb3NwaXRhbCAoR3Vhbmd6aG91IEh1aWFpIEhvc3BpdGFsKSwgQWZmaWxpYXRl
ZCBCcmFpbiBIb3NwaXRhbCBvZiBHdWFuZ3pob3UgTWVkaWNhbCBVbml2ZXJzaXR5LCBHdWFuZ3po
b3UsIDUxMDM3MCwgQ2hpbmEuIEVsZWN0cm9uaWMgYWRkcmVzczogemhlbmd3ZWkwNzAyQDE2My5j
b20uJiN4RDtHdWFuZ2RvbmcgTWVudGFsIEhlYWx0aCBDZW50ZXIsIEd1YW5nZG9uZyBHZW5lcmFs
IEhvc3BpdGFsICZhbXA7IEd1YW5nZG9uZyBBY2FkZW15IG9mIE1lZGljYWwgU2NpZW5jZXMsIEd1
YW5nZG9uZyBQcm92aW5jZSwgQ2hpbmEuJiN4RDtTaGVuemhlbiBUcmFkaXRpb25hbCBDaGluZXNl
IE1lZGljaW5lIEhvc3BpdGFsLCBTaGVuemhlbiwgQ2hpbmEuJiN4RDtHdWFuZ3pob3UgQnJhaW4g
SG9zcGl0YWwgKEd1YW5nemhvdSBIdWlhaSBIb3NwaXRhbCksIEFmZmlsaWF0ZWQgQnJhaW4gSG9z
cGl0YWwgb2YgR3Vhbmd6aG91IE1lZGljYWwgVW5pdmVyc2l0eSwgR3Vhbmd6aG91LCA1MTAzNzAs
IENoaW5hLiYjeEQ7VGhlIFVuaXZlcnNpdHkgb2YgTm90cmUgRGFtZSBBdXN0cmFsaWEgLyBNYXJp
YW4gQ2VudHJlLCAmYW1wOyBHcmF5bGFuZHMgSG9zcGl0YWwsIFBlcnRoLCBBdXN0cmFsaWE7IERp
dmlzaW9uIG9mIFBzeWNoaWF0cnksIE1lZGljYWwgU2Nob29sLCBVbml2ZXJzaXR5IG9mIFdlc3Rl
cm4gQXVzdHJhbGlhLCBQZXJ0aCwgQXVzdHJhbGlhLiYjeEQ7VW5pdCBvZiBQc3ljaGlhdHJ5LCBG
YWN1bHR5IG9mIEhlYWx0aCBTY2llbmNlcywgVW5pdmVyc2l0eSBvZiBNYWNhdSwgTWFjYW8gU0FS
LCBDaGluYS4gRWxlY3Ryb25pYyBhZGRyZXNzOiB4eXV0bHlAZ21haWwuY29tLiYjeEQ7VGhlIFp1
Y2tlciBIaWxsc2lkZSBIb3NwaXRhbCwgRGVwYXJ0bWVudCBvZiBQc3ljaGlhdHJ5LCBOb3J0aHdl
bGwgSGVhbHRoLCBHbGVuIE9ha3MsIE5ZLCBVU0E7IEhvZnN0cmEgTm9ydGh3ZWxsIFNjaG9vbCBv
ZiBNZWRpY2luZSwgRGVwYXJ0bWVudCBvZiBQc3ljaGlhdHJ5IGFuZCBNb2xlY3VsYXIgTWVkaWNp
bmUsIEhlbXBzdGVhZCwgTlksIFVTQTsgQ2hhcml0ZSBVbml2ZXJzaXRhdHNtZWRpemluLCBEZXBh
cnRtZW50IG9mIENoaWxkIGFuZCBBZG9sZXNjZW50IFBzeWNoaWF0cnksIEJlcmxpbiwgR2VybWFu
eS48L2F1dGgtYWRkcmVzcz48dGl0bGVzPjx0aXRsZT5FQ1QgYXVnbWVudGF0aW9uIG9mIGNsb3ph
cGluZSBmb3IgY2xvemFwaW5lLXJlc2lzdGFudCBzY2hpem9waHJlbmlhOiBBIG1ldGEtYW5hbHlz
aXMgb2YgcmFuZG9taXplZCBjb250cm9sbGVkIHRyaWFsczwvdGl0bGU+PHNlY29uZGFyeS10aXRs
ZT5KIFBzeWNoaWF0ciBSZXM8L3NlY29uZGFyeS10aXRsZT48YWx0LXRpdGxlPkpvdXJuYWwgb2Yg
cHN5Y2hpYXRyaWMgcmVzZWFyY2g8L2FsdC10aXRsZT48L3RpdGxlcz48cGFnZXM+MjMtMzI8L3Bh
Z2VzPjx2b2x1bWU+MTA1PC92b2x1bWU+PGVkaXRpb24+MjAxOC8wOC8yNjwvZWRpdGlvbj48a2V5
d29yZHM+PGtleXdvcmQ+Q2xvemFwaW5lPC9rZXl3b3JkPjxrZXl3b3JkPkVjdDwva2V5d29yZD48
a2V5d29yZD5IZWFkYWNoZTwva2V5d29yZD48a2V5d29yZD5NZW1vcnk8L2tleXdvcmQ+PGtleXdv
cmQ+UmVtaXNzaW9uPC9rZXl3b3JkPjxrZXl3b3JkPlJlc3BvbnNlPC9rZXl3b3JkPjxrZXl3b3Jk
PlNjaGl6b3BocmVuaWE8L2tleXdvcmQ+PGtleXdvcmQ+VHJlYXRtZW50LXJlc2lzdGFudDwva2V5
d29yZD48L2tleXdvcmRzPjxkYXRlcz48eWVhcj4yMDE4PC95ZWFyPjxwdWItZGF0ZXM+PGRhdGU+
T2N0PC9kYXRlPjwvcHViLWRhdGVzPjwvZGF0ZXM+PGlzYm4+MDAyMi0zOTU2PC9pc2JuPjxhY2Nl
c3Npb24tbnVtPjMwMTQ0NjY3PC9hY2Nlc3Npb24tbnVtPjx1cmxzPjwvdXJscz48ZWxlY3Ryb25p
Yy1yZXNvdXJjZS1udW0+MTAuMTAxNi9qLmpwc3ljaGlyZXMuMjAxOC4wOC4wMDI8L2VsZWN0cm9u
aWMtcmVzb3VyY2UtbnVtPjxyZW1vdGUtZGF0YWJhc2UtcHJvdmlkZXI+TkxNPC9yZW1vdGUtZGF0
YWJhc2UtcHJvdmlkZXI+PGxhbmd1YWdlPmVuZzwvbGFuZ3VhZ2U+PC9yZWNvcmQ+PC9DaXRlPjxD
aXRlPjxBdXRob3I+Wmhlbmc8L0F1dGhvcj48WWVhcj4yMDE2PC9ZZWFyPjxSZWNOdW0+MjMyNTwv
UmVjTnVtPjxyZWNvcmQ+PHJlYy1udW1iZXI+MjMyNTwvcmVjLW51bWJlcj48Zm9yZWlnbi1rZXlz
PjxrZXkgYXBwPSJFTiIgZGItaWQ9IjVmdGVzdDl0M3IyeHBvZXp3YWN4ZGQ5bXI1c3Zmc3pkeGFk
NSIgdGltZXN0YW1wPSIxNTk4NTUzODU5Ij4yMzI1PC9rZXk+PC9mb3JlaWduLWtleXM+PHJlZi10
eXBlIG5hbWU9IkpvdXJuYWwgQXJ0aWNsZSI+MTc8L3JlZi10eXBlPjxjb250cmlidXRvcnM+PGF1
dGhvcnM+PGF1dGhvcj5aaGVuZywgVy48L2F1dGhvcj48YXV0aG9yPkNhbywgWC4gTC48L2F1dGhv
cj48YXV0aG9yPlVuZ3ZhcmksIEcuIFMuPC9hdXRob3I+PGF1dGhvcj5YaWFuZywgWS4gUS48L2F1
dGhvcj48YXV0aG9yPkd1bywgVC48L2F1dGhvcj48YXV0aG9yPkxpdSwgWi4gUi48L2F1dGhvcj48
YXV0aG9yPldhbmcsIFkuIFkuPC9hdXRob3I+PGF1dGhvcj5Gb3Jlc3RlciwgQi4gUC48L2F1dGhv
cj48YXV0aG9yPlNlaW5lciwgUy4gSi48L2F1dGhvcj48YXV0aG9yPlhpYW5nLCBZLiBULjwvYXV0
aG9yPjwvYXV0aG9ycz48L2NvbnRyaWJ1dG9ycz48YXV0aC1hZGRyZXNzPlRoZSBBZmZpbGlhdGVk
IEJyYWluIEhvc3BpdGFsIG9mIEd1YW5nemhvdSBNZWRpY2FsIFVuaXZlcnNpdHkgKEd1YW5nemhv
dSBIdWlhaSBIb3NwaXRhbCksIEd1YW5nemhvdSwgQ2hpbmEuJiN4RDtEZXBhcnRtZW50IG9mIFBz
eWNoaWF0cnksIENoaW5lc2UgVW5pdmVyc2l0eSBvZiBIb25nIEtvbmcsIEhvbmcgS29uZyBTQVIs
IENoaW5hLiYjeEQ7U2hlbnpoZW4gS2V5IExhYm9yYXRvcnkgZm9yIFBzeWNob2xvZ2ljYWwgSGVh
bHRoY2FyZSAmYW1wOyBTaGVuemhlbiBJbnN0aXR1dGUgb2YgTWVudGFsIEhlYWx0aCwgU2hlbnpo
ZW4gS2FuZ25pbmcgSG9zcGl0YWwgJmFtcDsgU2hlbnpoZW4gTWVudGFsIEhlYWx0aCBDZW50ZXIs
IFNoZW56aGVuLCBDaGluYS4mI3hEO1NjaG9vbCBvZiBQc3ljaGlhdHJ5ICZhbXA7IENsaW5pY2Fs
IE5ldXJvc2NpZW5jZXMsIFVuaXZlcnNpdHkgb2YgV2VzdGVybiBBdXN0cmFsaWEsIFBlcnRoLCBB
dXN0cmFsaWEuJiN4RDtUaGUgVW5pdmVyc2l0eSBvZiBOb3RyZSBEYW1lIEF1c3RyYWxpYSAvIE1h
cmlhbiBDZW50cmUsIFBlcnRoLCBBdXN0cmFsaWEuJiN4RDtUaGUgTmF0aW9uYWwgQ2xpbmljYWwg
UmVzZWFyY2ggQ2VudGVyIGZvciBNZW50YWwgRGlzb3JkZXJzICZhbXA7IEJlaWppbmcgQW5kaW5n
IEhvc3BpdGFsLCBDYXBpdGFsIE1lZGljYWwgVW5pdmVyc2l0eSwgQmVpamluZywgQ2hpbmEuJiN4
RDtNZW50YWwgSG9zcGl0YWwgb2YgR3Vhbmd6aG91IENpdmlsIEFkbWluaXN0cmF0aW9uLCBHdWFu
Z3pob3UsIDUxMDQzMCwgQ2hpbmEuJiN4RDtEZXBhcnRtZW50IG9mIEVwaWRlbWlvbG9neSBhbmQg
Qmlvc3RhdGlzdGljcywgRmFjdWx0eSBvZiBQdWJsaWMgSGVhbHRoLCBXdWhhbiBVbml2ZXJzaXR5
LCBXdWhhbiwgSHViZWkgcHJvdmluY2UsIENoaW5hLiYjeEQ7TWNMZWFuIEhvc3BpdGFsIEJlbG1v
bnQsIE1BICZhbXA7IEhhcnZhcmQgTWVkaWNhbCBTY2hvb2wsIERlcGFydG1lbnQgb2YgUHN5Y2hp
YXRyeSwgQm9zdG9uLCBNQSwgVW5pdGVkIFN0YXRlcyBvZiBBbWVyaWNhLiYjeEQ7VW5pdCBvZiBQ
c3ljaGlhdHJ5LCBGYWN1bHR5IG9mIEhlYWx0aCBTY2llbmNlcywgVW5pdmVyc2l0eSBvZiBNYWNh
dSwgTWFjYW8gU0FSLCBDaGluYS48L2F1dGgtYWRkcmVzcz48dGl0bGVzPjx0aXRsZT5FbGVjdHJv
Y29udnVsc2l2ZSBUaGVyYXB5IEFkZGVkIHRvIE5vbi1DbG96YXBpbmUgQW50aXBzeWNob3RpYyBN
ZWRpY2F0aW9uIGZvciBUcmVhdG1lbnQgUmVzaXN0YW50IFNjaGl6b3BocmVuaWE6IE1ldGEtQW5h
bHlzaXMgb2YgUmFuZG9taXplZCBDb250cm9sbGVkIFRyaWFsczwvdGl0bGU+PHNlY29uZGFyeS10
aXRsZT5QTG9TIE9uZTwvc2Vjb25kYXJ5LXRpdGxlPjxhbHQtdGl0bGU+UGxvUyBvbmU8L2FsdC10
aXRsZT48L3RpdGxlcz48cGFnZXM+ZTAxNTY1MTA8L3BhZ2VzPjx2b2x1bWU+MTE8L3ZvbHVtZT48
bnVtYmVyPjY8L251bWJlcj48ZWRpdGlvbj4yMDE2LzA2LzExPC9lZGl0aW9uPjxrZXl3b3Jkcz48
a2V5d29yZD5BZHVsdDwva2V5d29yZD48a2V5d29yZD5BbnRpcHN5Y2hvdGljIEFnZW50cy8qdGhl
cmFwZXV0aWMgdXNlPC9rZXl3b3JkPjxrZXl3b3JkPkNsb3phcGluZS90aGVyYXBldXRpYyB1c2U8
L2tleXdvcmQ+PGtleXdvcmQ+Q29tYmluZWQgTW9kYWxpdHkgVGhlcmFweTwva2V5d29yZD48a2V5
d29yZD4qRHJ1ZyBSZXNpc3RhbmNlPC9rZXl3b3JkPjxrZXl3b3JkPipFbGVjdHJvY29udnVsc2l2
ZSBUaGVyYXB5L2FkdmVyc2UgZWZmZWN0cy9tZXRob2RzPC9rZXl3b3JkPjxrZXl3b3JkPkZlbWFs
ZTwva2V5d29yZD48a2V5d29yZD5IdW1hbnM8L2tleXdvcmQ+PGtleXdvcmQ+TWFsZTwva2V5d29y
ZD48a2V5d29yZD5NaWRkbGUgQWdlZDwva2V5d29yZD48a2V5d29yZD5SYW5kb21pemVkIENvbnRy
b2xsZWQgVHJpYWxzIGFzIFRvcGljLypzdGF0aXN0aWNzICZhbXA7IG51bWVyaWNhbCBkYXRhPC9r
ZXl3b3JkPjxrZXl3b3JkPlNjaGl6b3BocmVuaWEvKnRoZXJhcHk8L2tleXdvcmQ+PGtleXdvcmQ+
VHJlYXRtZW50IE91dGNvbWU8L2tleXdvcmQ+PC9rZXl3b3Jkcz48ZGF0ZXM+PHllYXI+MjAxNjwv
eWVhcj48L2RhdGVzPjxpc2JuPjE5MzItNjIwMzwvaXNibj48YWNjZXNzaW9uLW51bT4yNzI4NTk5
NjwvYWNjZXNzaW9uLW51bT48dXJscz48L3VybHM+PGN1c3RvbTI+UE1DNDkwMjIxNTwvY3VzdG9t
Mj48ZWxlY3Ryb25pYy1yZXNvdXJjZS1udW0+MTAuMTM3MS9qb3VybmFsLnBvbmUuMDE1NjUxMDwv
ZWxlY3Ryb25pYy1yZXNvdXJjZS1udW0+PHJlbW90ZS1kYXRhYmFzZS1wcm92aWRlcj5OTE08L3Jl
bW90ZS1kYXRhYmFzZS1wcm92aWRlcj48bGFuZ3VhZ2U+ZW5nPC9sYW5ndWFnZT48L3JlY29yZD48
L0NpdGU+PENpdGU+PEF1dGhvcj5TaW5jbGFpcjwvQXV0aG9yPjxZZWFyPjIwMTk8L1llYXI+PFJl
Y051bT4yMzQ4PC9SZWNOdW0+PHJlY29yZD48cmVjLW51bWJlcj4yMzQ4PC9yZWMtbnVtYmVyPjxm
b3JlaWduLWtleXM+PGtleSBhcHA9IkVOIiBkYi1pZD0iNWZ0ZXN0OXQzcjJ4cG9lendhY3hkZDlt
cjVzdmZzemR4YWQ1IiB0aW1lc3RhbXA9IjE2MjI1NTMwODgiPjIzNDg8L2tleT48L2ZvcmVpZ24t
a2V5cz48cmVmLXR5cGUgbmFtZT0iSm91cm5hbCBBcnRpY2xlIj4xNzwvcmVmLXR5cGU+PGNvbnRy
aWJ1dG9ycz48YXV0aG9ycz48YXV0aG9yPlNpbmNsYWlyLCBELiBKLjwvYXV0aG9yPjxhdXRob3I+
WmhhbywgUy48L2F1dGhvcj48YXV0aG9yPlFpLCBGLjwvYXV0aG9yPjxhdXRob3I+Tnlha3lvbWEs
IEsuPC9hdXRob3I+PGF1dGhvcj5Ld29uZywgSi4gUy48L2F1dGhvcj48YXV0aG9yPkFkYW1zLCBD
LiBFLjwvYXV0aG9yPjwvYXV0aG9ycz48L2NvbnRyaWJ1dG9ycz48YXV0aC1hZGRyZXNzPkdlbmVy
YWwgQWR1bHQgUHN5Y2hpYXRyeSwgTm90dGluZ2hhbXNoaXJlIEhlYWx0aGNhcmUgTkhTIFRydXN0
LCBCYXNzZXRsYXcgSG9zcGl0YWwsIFdvcmtzb3AsIFNvdXRoIFlvcmtzaGlyZSwgVUssIFM4MSAw
QkQuPC9hdXRoLWFkZHJlc3M+PHRpdGxlcz48dGl0bGU+RWxlY3Ryb2NvbnZ1bHNpdmUgdGhlcmFw
eSBmb3IgdHJlYXRtZW50LXJlc2lzdGFudCBzY2hpem9waHJlbmlhPC90aXRsZT48c2Vjb25kYXJ5
LXRpdGxlPkNvY2hyYW5lIERhdGFiYXNlIFN5c3QgUmV2PC9zZWNvbmRhcnktdGl0bGU+PC90aXRs
ZXM+PHBlcmlvZGljYWw+PGZ1bGwtdGl0bGU+Q29jaHJhbmUgRGF0YWJhc2UgU3lzdCBSZXY8L2Z1
bGwtdGl0bGU+PC9wZXJpb2RpY2FsPjxwYWdlcz5DZDAxMTg0NzwvcGFnZXM+PHZvbHVtZT4zPC92
b2x1bWU+PG51bWJlcj4zPC9udW1iZXI+PGVkaXRpb24+MjAxOS8wMy8yMDwvZWRpdGlvbj48a2V5
d29yZHM+PGtleXdvcmQ+QWR1bHQ8L2tleXdvcmQ+PGtleXdvcmQ+QW50aXBzeWNob3RpYyBBZ2Vu
dHMvdGhlcmFwZXV0aWMgdXNlPC9rZXl3b3JkPjxrZXl3b3JkPkJyaWVmIFBzeWNoaWF0cmljIFJh
dGluZyBTY2FsZTwva2V5d29yZD48a2V5d29yZD5FbGVjdHJvY29udnVsc2l2ZSBUaGVyYXB5Lyph
ZHZlcnNlIGVmZmVjdHMvbWV0aG9kczwva2V5d29yZD48a2V5d29yZD5GZW1hbGU8L2tleXdvcmQ+
PGtleXdvcmQ+Rmx1cGVudGhpeG9sL3RoZXJhcGV1dGljIHVzZTwva2V5d29yZD48a2V5d29yZD5I
dW1hbnM8L2tleXdvcmQ+PGtleXdvcmQ+TWFsZTwva2V5d29yZD48a2V5d29yZD5NZW1vcnkgRGlz
b3JkZXJzLypldGlvbG9neTwva2V5d29yZD48a2V5d29yZD5QYXRpZW50IFJlYWRtaXNzaW9uL3N0
YXRpc3RpY3MgJmFtcDsgbnVtZXJpY2FsIGRhdGE8L2tleXdvcmQ+PGtleXdvcmQ+UGlwZXJhemlu
ZXMvdGhlcmFwZXV0aWMgdXNlPC9rZXl3b3JkPjxrZXl3b3JkPlJhbmRvbWl6ZWQgQ29udHJvbGxl
ZCBUcmlhbHMgYXMgVG9waWM8L2tleXdvcmQ+PGtleXdvcmQ+U2NoaXpvcGhyZW5pYS8qdGhlcmFw
eTwva2V5d29yZD48a2V5d29yZD5TdGFuZGFyZCBvZiBDYXJlPC9rZXl3b3JkPjxrZXl3b3JkPlRo
aWF6b2xlcy90aGVyYXBldXRpYyB1c2U8L2tleXdvcmQ+PGtleXdvcmQ+VHJlYXRtZW50IE91dGNv
bWU8L2tleXdvcmQ+PC9rZXl3b3Jkcz48ZGF0ZXM+PHllYXI+MjAxOTwveWVhcj48cHViLWRhdGVz
PjxkYXRlPk1hciAxOTwvZGF0ZT48L3B1Yi1kYXRlcz48L2RhdGVzPjxpc2JuPjEzNjEtNjEzNzwv
aXNibj48YWNjZXNzaW9uLW51bT4zMDg4ODcwOTwvYWNjZXNzaW9uLW51bT48dXJscz48L3VybHM+
PGN1c3RvbTI+UE1DNjQyNDIyNSBOeWFreW9tYTogbm9uZSBrbm93bi4gSm9leSBLd29uZzogbm9u
ZSBrbm93bi4gQ2xpdmUgQWRhbXM6IG5vbmUga25vd24uPC9jdXN0b20yPjxlbGVjdHJvbmljLXJl
c291cmNlLW51bT4xMC4xMDAyLzE0NjUxODU4LkNEMDExODQ3LnB1YjI8L2VsZWN0cm9uaWMtcmVz
b3VyY2UtbnVtPjxyZW1vdGUtZGF0YWJhc2UtcHJvdmlkZXI+TkxNPC9yZW1vdGUtZGF0YWJhc2Ut
cHJvdmlkZXI+PGxhbmd1YWdlPmVuZzwvbGFuZ3VhZ2U+PC9yZWNvcmQ+PC9DaXRlPjxDaXRlPjxB
dXRob3I+R3U8L0F1dGhvcj48WWVhcj4yMDE3PC9ZZWFyPjxSZWNOdW0+MTAyOTwvUmVjTnVtPjxy
ZWNvcmQ+PHJlYy1udW1iZXI+MTAyOTwvcmVjLW51bWJlcj48Zm9yZWlnbi1rZXlzPjxrZXkgYXBw
PSJFTiIgZGItaWQ9IjVmdGVzdDl0M3IyeHBvZXp3YWN4ZGQ5bXI1c3Zmc3pkeGFkNSIgdGltZXN0
YW1wPSIxNTk4NTUzODU5Ij4xMDI5PC9rZXk+PC9mb3JlaWduLWtleXM+PHJlZi10eXBlIG5hbWU9
IkpvdXJuYWwgQXJ0aWNsZSI+MTc8L3JlZi10eXBlPjxjb250cmlidXRvcnM+PGF1dGhvcnM+PGF1
dGhvcj5HdSwgWC48L2F1dGhvcj48YXV0aG9yPlpoZW5nLCBXLjwvYXV0aG9yPjxhdXRob3I+R3Vv
LCBULjwvYXV0aG9yPjxhdXRob3I+VW5ndmFyaSwgRy4gUy48L2F1dGhvcj48YXV0aG9yPkNoaXUs
IEguIEYuIEsuPC9hdXRob3I+PGF1dGhvcj5DYW8sIFguPC9hdXRob3I+PGF1dGhvcj5EJmFwb3M7
QXJjeSwgQy48L2F1dGhvcj48YXV0aG9yPk1lbmcsIFguPC9hdXRob3I+PGF1dGhvcj5OaW5nLCBZ
LjwvYXV0aG9yPjxhdXRob3I+WGlhbmcsIFkuPC9hdXRob3I+PC9hdXRob3JzPjwvY29udHJpYnV0
b3JzPjxhdXRoLWFkZHJlc3M+VGhlIFNlY29uZCBBZmZpbGlhdGVkIEhvc3BpdGFsIG9mIFhpbnhp
YW5nIE1lZGljYWwgVW5pdmVyc2l0eSwgSGVuYW4gTWVudGFsIEhvc3BpdGFsLCBIZW5hbiwgQ2hp
bmEuJiN4RDtHdWFuZ3pob3UgQnJhaW4gSG9zcGl0YWwgKEd1YW5nemhvdSBIdWlhaSBIb3NwaXRh
bCksIEFmZmlsaWF0ZWQgSG9zcGl0YWwgb2YgR3Vhbmd6aG91IE1lZGljYWwgVW5pdmVyc2l0eSwg
R3Vhbmd6aG91IENoaW5hLiYjeEQ7VGhlIE5hdGlvbmFsIENsaW5pY2FsIFJlc2VhcmNoIENlbnRl
ciBmb3IgTWVudGFsIERpc29yZGVycyAmYW1wOyBCZWlqaW5nIEFuZGluZyBIb3NwaXRhbCwgQ2Fw
aXRhbCBNZWRpY2FsIFVuaXZlcnNpdHksIENoaW5hLiYjeEQ7U2Nob29sIG9mIFBzeWNoaWF0cnkg
JmFtcDsgQ2xpbmljYWwgTmV1cm9zY2llbmNlcywgVW5pdmVyc2l0eSBvZiBXZXN0ZXJuIEF1c3Ry
YWxpYSwgUGVydGgsIEF1c3RyYWxpYS4mI3hEO1RoZSBVbml2ZXJzaXR5IG9mIE5vdHJlIERhbWUg
QXVzdHJhbGlhIC8gTWFyaWFuIENlbnRyZSwgUGVydGgsIEF1c3RyYWxpYS4mI3hEO0RlcGFydG1l
bnQgb2YgUHN5Y2hpYXRyeSwgQ2hpbmVzZSBVbml2ZXJzaXR5IG9mIEhvbmcgS29uZywgSG9uZyBL
b25nIFNBUiwgQ2hpbmEuJiN4RDtTaGVuemhlbiBLZXkgTGFib3JhdG9yeSBmb3IgUHN5Y2hvbG9n
aWNhbCBIZWFsdGhjYXJlICZhbXA7IFNoZW56aGVuIEluc3RpdHV0ZSBvZiBNZW50YWwgSGVhbHRo
LCBTaGVuemhlbiBLYW5nbmluZyBIb3NwaXRhbCAmYW1wOyBTaGVuemhlbiBNZW50YWwgSGVhbHRo
IENlbnRlciwgU2hlbnpoZW4sIENoaW5hLiYjeEQ7RGVwYXJ0bWVudCBvZiBQc3ljaGlhdHJ5ICZh
bXA7IFNjaG9vbCBvZiBQdWJsaWMgSGVhbHRoLCBVbml2ZXJzaXR5IG9mIFNhc2thdGNoZXdhbiwg
U2Fza2F0b29uLCBDYW5hZGEuJiN4RDtEZXBhcnRtZW50IG9mIFBzeWNoaWF0cnksIE1jR2lsbCBV
bml2ZXJzaXR5IGFuZCB0aGUgRG91Z2xhcyBNZW50YWwgSGVhbHRoIFVuaXZlcnNpdHkgSW5zdGl0
dXRlLCBNb250cmVhbCwgQ2FuYWRhLiYjeEQ7VW5pdCBvZiBQc3ljaGlhdHJ5LCBGYWN1bHR5IG9m
IEhlYWx0aCBTY2llbmNlcywgVW5pdmVyc2l0eSBvZiBNYWNhdSwgTWFjYW8gU0FSLCBDaGluYS48
L2F1dGgtYWRkcmVzcz48dGl0bGVzPjx0aXRsZT5FbGVjdHJvY29udnVsc2l2ZSBUaGVyYXB5IGZv
ciBBZ2l0YXRpb24gaW4gU2NoaXpvcGhyZW5pYTogTWV0YWFuYWx5c2lzIG9mIFJhbmRvbWl6ZWQg
Q29udHJvbGxlZCBUcmlhbHM8L3RpdGxlPjxzZWNvbmRhcnktdGl0bGU+U2hhbmdoYWkgQXJjaCBQ
c3ljaGlhdHJ5PC9zZWNvbmRhcnktdGl0bGU+PGFsdC10aXRsZT5TaGFuZ2hhaSBhcmNoaXZlcyBv
ZiBwc3ljaGlhdHJ5PC9hbHQtdGl0bGU+PC90aXRsZXM+PHBhZ2VzPjEtMTQ8L3BhZ2VzPjx2b2x1
bWU+Mjk8L3ZvbHVtZT48bnVtYmVyPjE8L251bWJlcj48ZWRpdGlvbj4yMDE3LzA4LzA1PC9lZGl0
aW9uPjxrZXl3b3Jkcz48a2V5d29yZD5FbGVjdHJvY29udnVsc2l2ZSB0aGVyYXB5PC9rZXl3b3Jk
PjxrZXl3b3JkPmFnaXRhdGlvbjwva2V5d29yZD48a2V5d29yZD5oZWFkYWNoZTwva2V5d29yZD48
a2V5d29yZD5tZXRhLWFuYWx5c2lzPC9rZXl3b3JkPjxrZXl3b3JkPnNjaGl6b3BocmVuaWE8L2tl
eXdvcmQ+PC9rZXl3b3Jkcz48ZGF0ZXM+PHllYXI+MjAxNzwveWVhcj48cHViLWRhdGVzPjxkYXRl
PkZlYiAyNTwvZGF0ZT48L3B1Yi1kYXRlcz48L2RhdGVzPjxpc2JuPjEwMDItMDgyOSAoUHJpbnQp
JiN4RDsxMDAyLTA4Mjk8L2lzYm4+PGFjY2Vzc2lvbi1udW0+Mjg3Njk1NDA8L2FjY2Vzc2lvbi1u
dW0+PHVybHM+PC91cmxzPjxjdXN0b20yPlBNQzU1MTgyNDk8L2N1c3RvbTI+PGVsZWN0cm9uaWMt
cmVzb3VyY2UtbnVtPjEwLjExOTE5L2ouaXNzbi4xMDAyLTA4MjkuMjE3MDAzPC9lbGVjdHJvbmlj
LXJlc291cmNlLW51bT48cmVtb3RlLWRhdGFiYXNlLXByb3ZpZGVyPk5MTTwvcmVtb3RlLWRhdGFi
YXNlLXByb3ZpZGVyPjxsYW5ndWFnZT5lbmc8L2xhbmd1YWdlPjwvcmVjb3JkPjwvQ2l0ZT48L0Vu
ZE5vdGU+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PEVuZE5vdGU+PENpdGU+PEF1dGhvcj5VSyBFQ1QgUmV2aWV3IEdyb3VwPC9BdXRob3I+PFllYXI+
MjAwMzwvWWVhcj48UmVjTnVtPjEwMjU8L1JlY051bT48RGlzcGxheVRleHQ+KEd1IGV0IGFsLiwg
MjAxNzsgUGFnbmluIGV0IGFsLiwgMjAwNDsgU2luY2xhaXIgZXQgYWwuLCAyMDE5OyBVSyBFQ1Qg
UmV2aWV3IEdyb3VwLCAyMDAzOyBXYW5nIGV0IGFsLiwgMjAxODsgWmhlbmcgZXQgYWwuLCAyMDE2
KTwvRGlzcGxheVRleHQ+PHJlY29yZD48cmVjLW51bWJlcj4xMDI1PC9yZWMtbnVtYmVyPjxmb3Jl
aWduLWtleXM+PGtleSBhcHA9IkVOIiBkYi1pZD0iNWZ0ZXN0OXQzcjJ4cG9lendhY3hkZDltcjVz
dmZzemR4YWQ1IiB0aW1lc3RhbXA9IjE1OTg1NTM4NTkiPjEwMjU8L2tleT48L2ZvcmVpZ24ta2V5
cz48cmVmLXR5cGUgbmFtZT0iSm91cm5hbCBBcnRpY2xlIj4xNzwvcmVmLXR5cGU+PGNvbnRyaWJ1
dG9ycz48YXV0aG9ycz48YXV0aG9yPlVLIEVDVCBSZXZpZXcgR3JvdXAsPC9hdXRob3I+PC9hdXRo
b3JzPjwvY29udHJpYnV0b3JzPjx0aXRsZXM+PHRpdGxlPkVmZmljYWN5IGFuZCBzYWZldHkgb2Yg
ZWxlY3Ryb2NvbnZ1bHNpdmUgdGhlcmFweSBpbiBkZXByZXNzaXZlIGRpc29yZGVyczogYSBzeXN0
ZW1hdGljIHJldmlldyBhbmQgbWV0YS1hbmFseXNpczwvdGl0bGU+PHNlY29uZGFyeS10aXRsZT5M
YW5jZXQ8L3NlY29uZGFyeS10aXRsZT48YWx0LXRpdGxlPkxhbmNldCAoTG9uZG9uLCBFbmdsYW5k
KTwvYWx0LXRpdGxlPjwvdGl0bGVzPjxwZXJpb2RpY2FsPjxmdWxsLXRpdGxlPkxhbmNldDwvZnVs
bC10aXRsZT48L3BlcmlvZGljYWw+PHBhZ2VzPjc5OS04MDg8L3BhZ2VzPjx2b2x1bWU+MzYxPC92
b2x1bWU+PG51bWJlcj45MzYwPC9udW1iZXI+PGVkaXRpb24+MjAwMy8wMy8xOTwvZWRpdGlvbj48
a2V5d29yZHM+PGtleXdvcmQ+QW50aWRlcHJlc3NpdmUgQWdlbnRzLyp0aGVyYXBldXRpYyB1c2U8
L2tleXdvcmQ+PGtleXdvcmQ+Q29nbml0aW9uL2RydWcgZWZmZWN0czwva2V5d29yZD48a2V5d29y
ZD4qRGVwcmVzc2l2ZSBEaXNvcmRlci9kcnVnIHRoZXJhcHkvdGhlcmFweTwva2V5d29yZD48a2V5
d29yZD4qRWxlY3Ryb2NvbnZ1bHNpdmUgVGhlcmFweS9tZXRob2RzL3N0YXRpc3RpY3MgJmFtcDsg
bnVtZXJpY2FsIGRhdGE8L2tleXdvcmQ+PGtleXdvcmQ+SHVtYW5zPC9rZXl3b3JkPjxrZXl3b3Jk
PlJhbmRvbWl6ZWQgQ29udHJvbGxlZCBUcmlhbHMgYXMgVG9waWM8L2tleXdvcmQ+PGtleXdvcmQ+
VHJlYXRtZW50IE91dGNvbWU8L2tleXdvcmQ+PC9rZXl3b3Jkcz48ZGF0ZXM+PHllYXI+MjAwMzwv
eWVhcj48cHViLWRhdGVzPjxkYXRlPk1hciA4PC9kYXRlPjwvcHViLWRhdGVzPjwvZGF0ZXM+PGlz
Ym4+MDE0MC02NzM2IChQcmludCkmI3hEOzAxNDAtNjczNjwvaXNibj48YWNjZXNzaW9uLW51bT4x
MjY0MjA0NTwvYWNjZXNzaW9uLW51bT48dXJscz48L3VybHM+PGVsZWN0cm9uaWMtcmVzb3VyY2Ut
bnVtPjEwLjEwMTYvczAxNDAtNjczNigwMykxMjcwNS01PC9lbGVjdHJvbmljLXJlc291cmNlLW51
bT48cmVtb3RlLWRhdGFiYXNlLXByb3ZpZGVyPk5MTTwvcmVtb3RlLWRhdGFiYXNlLXByb3ZpZGVy
PjxsYW5ndWFnZT5lbmc8L2xhbmd1YWdlPjwvcmVjb3JkPjwvQ2l0ZT48Q2l0ZT48QXV0aG9yPlBh
Z25pbjwvQXV0aG9yPjxZZWFyPjIwMDQ8L1llYXI+PFJlY051bT4xNzE1PC9SZWNOdW0+PHJlY29y
ZD48cmVjLW51bWJlcj4xNzE1PC9yZWMtbnVtYmVyPjxmb3JlaWduLWtleXM+PGtleSBhcHA9IkVO
IiBkYi1pZD0iNWZ0ZXN0OXQzcjJ4cG9lendhY3hkZDltcjVzdmZzemR4YWQ1IiB0aW1lc3RhbXA9
IjE1OTg1NTM4NTkiPjE3MTU8L2tleT48L2ZvcmVpZ24ta2V5cz48cmVmLXR5cGUgbmFtZT0iSm91
cm5hbCBBcnRpY2xlIj4xNzwvcmVmLXR5cGU+PGNvbnRyaWJ1dG9ycz48YXV0aG9ycz48YXV0aG9y
PlBhZ25pbiwgRC48L2F1dGhvcj48YXV0aG9yPmRlIFF1ZWlyb3osIFYuPC9hdXRob3I+PGF1dGhv
cj5QaW5pLCBTLjwvYXV0aG9yPjxhdXRob3I+Q2Fzc2FubywgRy4gQi48L2F1dGhvcj48L2F1dGhv
cnM+PC9jb250cmlidXRvcnM+PGF1dGgtYWRkcmVzcz5EZXBhcnRtZW50IG9mIFBzeWNoaWF0cnks
IE5ldXJvYmlvbG9neSwgUGhhcm1hY29sb2d5IGFuZCBCaW90ZWNobm9sb2d5LiBVbml2ZXJzaXR5
IG9mIFBpc2EsIEl0YWx5LiBkLnBhZ25pbkBwc2ljby5tZWQudW5pcGkuaXQ8L2F1dGgtYWRkcmVz
cz48dGl0bGVzPjx0aXRsZT5FZmZpY2FjeSBvZiBFQ1QgaW4gZGVwcmVzc2lvbjogYSBtZXRhLWFu
YWx5dGljIHJldmlldzwvdGl0bGU+PHNlY29uZGFyeS10aXRsZT5KIGVjdDwvc2Vjb25kYXJ5LXRp
dGxlPjxhbHQtdGl0bGU+VGhlIGpvdXJuYWwgb2YgRUNUPC9hbHQtdGl0bGU+PC90aXRsZXM+PHBh
Z2VzPjEzLTIwPC9wYWdlcz48dm9sdW1lPjIwPC92b2x1bWU+PG51bWJlcj4xPC9udW1iZXI+PGVk
aXRpb24+MjAwNC8wNC8xNzwvZWRpdGlvbj48a2V5d29yZHM+PGtleXdvcmQ+QW50aWRlcHJlc3Np
dmUgQWdlbnRzLyp0aGVyYXBldXRpYyB1c2U8L2tleXdvcmQ+PGtleXdvcmQ+RGVwcmVzc2l2ZSBE
aXNvcmRlci8qdGhlcmFweTwva2V5d29yZD48a2V5d29yZD4qRWxlY3Ryb2NvbnZ1bHNpdmUgVGhl
cmFweTwva2V5d29yZD48a2V5d29yZD5IdW1hbnM8L2tleXdvcmQ+PGtleXdvcmQ+UGxhY2Vib3M8
L2tleXdvcmQ+PGtleXdvcmQ+UmFuZG9taXplZCBDb250cm9sbGVkIFRyaWFscyBhcyBUb3BpYzwv
a2V5d29yZD48a2V5d29yZD5UcmVhdG1lbnQgT3V0Y29tZTwva2V5d29yZD48L2tleXdvcmRzPjxk
YXRlcz48eWVhcj4yMDA0PC95ZWFyPjxwdWItZGF0ZXM+PGRhdGU+TWFyPC9kYXRlPjwvcHViLWRh
dGVzPjwvZGF0ZXM+PGlzYm4+MTA5NS0wNjgwIChQcmludCkmI3hEOzEwOTUtMDY4MDwvaXNibj48
YWNjZXNzaW9uLW51bT4xNTA4Nzk5MTwvYWNjZXNzaW9uLW51bT48dXJscz48L3VybHM+PHJlbW90
ZS1kYXRhYmFzZS1wcm92aWRlcj5OTE08L3JlbW90ZS1kYXRhYmFzZS1wcm92aWRlcj48bGFuZ3Vh
Z2U+ZW5nPC9sYW5ndWFnZT48L3JlY29yZD48L0NpdGU+PENpdGU+PEF1dGhvcj5XYW5nPC9BdXRo
b3I+PFllYXI+MjAxODwvWWVhcj48UmVjTnVtPjIxODY8L1JlY051bT48cmVjb3JkPjxyZWMtbnVt
YmVyPjIxODY8L3JlYy1udW1iZXI+PGZvcmVpZ24ta2V5cz48a2V5IGFwcD0iRU4iIGRiLWlkPSI1
ZnRlc3Q5dDNyMnhwb2V6d2FjeGRkOW1yNXN2ZnN6ZHhhZDUiIHRpbWVzdGFtcD0iMTU5ODU1Mzg1
OSI+MjE4Njwva2V5PjwvZm9yZWlnbi1rZXlzPjxyZWYtdHlwZSBuYW1lPSJKb3VybmFsIEFydGlj
bGUiPjE3PC9yZWYtdHlwZT48Y29udHJpYnV0b3JzPjxhdXRob3JzPjxhdXRob3I+V2FuZywgRy48
L2F1dGhvcj48YXV0aG9yPlpoZW5nLCBXLjwvYXV0aG9yPjxhdXRob3I+TGksIFguIEIuPC9hdXRo
b3I+PGF1dGhvcj5XYW5nLCBTLiBCLjwvYXV0aG9yPjxhdXRob3I+Q2FpLCBELiBCLjwvYXV0aG9y
PjxhdXRob3I+WWFuZywgWC4gSC48L2F1dGhvcj48YXV0aG9yPlVuZ3ZhcmksIEcuIFMuPC9hdXRo
b3I+PGF1dGhvcj5YaWFuZywgWS4gVC48L2F1dGhvcj48YXV0aG9yPkNvcnJlbGwsIEMuIFUuPC9h
dXRob3I+PC9hdXRob3JzPjwvY29udHJpYnV0b3JzPjxhdXRoLWFkZHJlc3M+TmF0aW9uYWwgQ2xp
bmljYWwgUmVzZWFyY2ggQ2VudGVyIGZvciBNZW50YWwgRGlzb3JkZXJzICZhbXA7IEJlaWppbmcg
S2V5IExhYm9yYXRvcnkgb2YgTWVudGFsIERpc29yZGVycywgQmVpamluZyBBbmRpbmcgSG9zcGl0
YWwsIENhcGl0YWwgTWVkaWNhbCBVbml2ZXJzaXR5LCBCZWlqaW5nLCBDaGluYS4mI3hEO0d1YW5n
emhvdSBCcmFpbiBIb3NwaXRhbCAoR3Vhbmd6aG91IEh1aWFpIEhvc3BpdGFsKSwgQWZmaWxpYXRl
ZCBCcmFpbiBIb3NwaXRhbCBvZiBHdWFuZ3pob3UgTWVkaWNhbCBVbml2ZXJzaXR5LCBHdWFuZ3po
b3UsIDUxMDM3MCwgQ2hpbmEuIEVsZWN0cm9uaWMgYWRkcmVzczogemhlbmd3ZWkwNzAyQDE2My5j
b20uJiN4RDtHdWFuZ2RvbmcgTWVudGFsIEhlYWx0aCBDZW50ZXIsIEd1YW5nZG9uZyBHZW5lcmFs
IEhvc3BpdGFsICZhbXA7IEd1YW5nZG9uZyBBY2FkZW15IG9mIE1lZGljYWwgU2NpZW5jZXMsIEd1
YW5nZG9uZyBQcm92aW5jZSwgQ2hpbmEuJiN4RDtTaGVuemhlbiBUcmFkaXRpb25hbCBDaGluZXNl
IE1lZGljaW5lIEhvc3BpdGFsLCBTaGVuemhlbiwgQ2hpbmEuJiN4RDtHdWFuZ3pob3UgQnJhaW4g
SG9zcGl0YWwgKEd1YW5nemhvdSBIdWlhaSBIb3NwaXRhbCksIEFmZmlsaWF0ZWQgQnJhaW4gSG9z
cGl0YWwgb2YgR3Vhbmd6aG91IE1lZGljYWwgVW5pdmVyc2l0eSwgR3Vhbmd6aG91LCA1MTAzNzAs
IENoaW5hLiYjeEQ7VGhlIFVuaXZlcnNpdHkgb2YgTm90cmUgRGFtZSBBdXN0cmFsaWEgLyBNYXJp
YW4gQ2VudHJlLCAmYW1wOyBHcmF5bGFuZHMgSG9zcGl0YWwsIFBlcnRoLCBBdXN0cmFsaWE7IERp
dmlzaW9uIG9mIFBzeWNoaWF0cnksIE1lZGljYWwgU2Nob29sLCBVbml2ZXJzaXR5IG9mIFdlc3Rl
cm4gQXVzdHJhbGlhLCBQZXJ0aCwgQXVzdHJhbGlhLiYjeEQ7VW5pdCBvZiBQc3ljaGlhdHJ5LCBG
YWN1bHR5IG9mIEhlYWx0aCBTY2llbmNlcywgVW5pdmVyc2l0eSBvZiBNYWNhdSwgTWFjYW8gU0FS
LCBDaGluYS4gRWxlY3Ryb25pYyBhZGRyZXNzOiB4eXV0bHlAZ21haWwuY29tLiYjeEQ7VGhlIFp1
Y2tlciBIaWxsc2lkZSBIb3NwaXRhbCwgRGVwYXJ0bWVudCBvZiBQc3ljaGlhdHJ5LCBOb3J0aHdl
bGwgSGVhbHRoLCBHbGVuIE9ha3MsIE5ZLCBVU0E7IEhvZnN0cmEgTm9ydGh3ZWxsIFNjaG9vbCBv
ZiBNZWRpY2luZSwgRGVwYXJ0bWVudCBvZiBQc3ljaGlhdHJ5IGFuZCBNb2xlY3VsYXIgTWVkaWNp
bmUsIEhlbXBzdGVhZCwgTlksIFVTQTsgQ2hhcml0ZSBVbml2ZXJzaXRhdHNtZWRpemluLCBEZXBh
cnRtZW50IG9mIENoaWxkIGFuZCBBZG9sZXNjZW50IFBzeWNoaWF0cnksIEJlcmxpbiwgR2VybWFu
eS48L2F1dGgtYWRkcmVzcz48dGl0bGVzPjx0aXRsZT5FQ1QgYXVnbWVudGF0aW9uIG9mIGNsb3ph
cGluZSBmb3IgY2xvemFwaW5lLXJlc2lzdGFudCBzY2hpem9waHJlbmlhOiBBIG1ldGEtYW5hbHlz
aXMgb2YgcmFuZG9taXplZCBjb250cm9sbGVkIHRyaWFsczwvdGl0bGU+PHNlY29uZGFyeS10aXRs
ZT5KIFBzeWNoaWF0ciBSZXM8L3NlY29uZGFyeS10aXRsZT48YWx0LXRpdGxlPkpvdXJuYWwgb2Yg
cHN5Y2hpYXRyaWMgcmVzZWFyY2g8L2FsdC10aXRsZT48L3RpdGxlcz48cGFnZXM+MjMtMzI8L3Bh
Z2VzPjx2b2x1bWU+MTA1PC92b2x1bWU+PGVkaXRpb24+MjAxOC8wOC8yNjwvZWRpdGlvbj48a2V5
d29yZHM+PGtleXdvcmQ+Q2xvemFwaW5lPC9rZXl3b3JkPjxrZXl3b3JkPkVjdDwva2V5d29yZD48
a2V5d29yZD5IZWFkYWNoZTwva2V5d29yZD48a2V5d29yZD5NZW1vcnk8L2tleXdvcmQ+PGtleXdv
cmQ+UmVtaXNzaW9uPC9rZXl3b3JkPjxrZXl3b3JkPlJlc3BvbnNlPC9rZXl3b3JkPjxrZXl3b3Jk
PlNjaGl6b3BocmVuaWE8L2tleXdvcmQ+PGtleXdvcmQ+VHJlYXRtZW50LXJlc2lzdGFudDwva2V5
d29yZD48L2tleXdvcmRzPjxkYXRlcz48eWVhcj4yMDE4PC95ZWFyPjxwdWItZGF0ZXM+PGRhdGU+
T2N0PC9kYXRlPjwvcHViLWRhdGVzPjwvZGF0ZXM+PGlzYm4+MDAyMi0zOTU2PC9pc2JuPjxhY2Nl
c3Npb24tbnVtPjMwMTQ0NjY3PC9hY2Nlc3Npb24tbnVtPjx1cmxzPjwvdXJscz48ZWxlY3Ryb25p
Yy1yZXNvdXJjZS1udW0+MTAuMTAxNi9qLmpwc3ljaGlyZXMuMjAxOC4wOC4wMDI8L2VsZWN0cm9u
aWMtcmVzb3VyY2UtbnVtPjxyZW1vdGUtZGF0YWJhc2UtcHJvdmlkZXI+TkxNPC9yZW1vdGUtZGF0
YWJhc2UtcHJvdmlkZXI+PGxhbmd1YWdlPmVuZzwvbGFuZ3VhZ2U+PC9yZWNvcmQ+PC9DaXRlPjxD
aXRlPjxBdXRob3I+Wmhlbmc8L0F1dGhvcj48WWVhcj4yMDE2PC9ZZWFyPjxSZWNOdW0+MjMyNTwv
UmVjTnVtPjxyZWNvcmQ+PHJlYy1udW1iZXI+MjMyNTwvcmVjLW51bWJlcj48Zm9yZWlnbi1rZXlz
PjxrZXkgYXBwPSJFTiIgZGItaWQ9IjVmdGVzdDl0M3IyeHBvZXp3YWN4ZGQ5bXI1c3Zmc3pkeGFk
NSIgdGltZXN0YW1wPSIxNTk4NTUzODU5Ij4yMzI1PC9rZXk+PC9mb3JlaWduLWtleXM+PHJlZi10
eXBlIG5hbWU9IkpvdXJuYWwgQXJ0aWNsZSI+MTc8L3JlZi10eXBlPjxjb250cmlidXRvcnM+PGF1
dGhvcnM+PGF1dGhvcj5aaGVuZywgVy48L2F1dGhvcj48YXV0aG9yPkNhbywgWC4gTC48L2F1dGhv
cj48YXV0aG9yPlVuZ3ZhcmksIEcuIFMuPC9hdXRob3I+PGF1dGhvcj5YaWFuZywgWS4gUS48L2F1
dGhvcj48YXV0aG9yPkd1bywgVC48L2F1dGhvcj48YXV0aG9yPkxpdSwgWi4gUi48L2F1dGhvcj48
YXV0aG9yPldhbmcsIFkuIFkuPC9hdXRob3I+PGF1dGhvcj5Gb3Jlc3RlciwgQi4gUC48L2F1dGhv
cj48YXV0aG9yPlNlaW5lciwgUy4gSi48L2F1dGhvcj48YXV0aG9yPlhpYW5nLCBZLiBULjwvYXV0
aG9yPjwvYXV0aG9ycz48L2NvbnRyaWJ1dG9ycz48YXV0aC1hZGRyZXNzPlRoZSBBZmZpbGlhdGVk
IEJyYWluIEhvc3BpdGFsIG9mIEd1YW5nemhvdSBNZWRpY2FsIFVuaXZlcnNpdHkgKEd1YW5nemhv
dSBIdWlhaSBIb3NwaXRhbCksIEd1YW5nemhvdSwgQ2hpbmEuJiN4RDtEZXBhcnRtZW50IG9mIFBz
eWNoaWF0cnksIENoaW5lc2UgVW5pdmVyc2l0eSBvZiBIb25nIEtvbmcsIEhvbmcgS29uZyBTQVIs
IENoaW5hLiYjeEQ7U2hlbnpoZW4gS2V5IExhYm9yYXRvcnkgZm9yIFBzeWNob2xvZ2ljYWwgSGVh
bHRoY2FyZSAmYW1wOyBTaGVuemhlbiBJbnN0aXR1dGUgb2YgTWVudGFsIEhlYWx0aCwgU2hlbnpo
ZW4gS2FuZ25pbmcgSG9zcGl0YWwgJmFtcDsgU2hlbnpoZW4gTWVudGFsIEhlYWx0aCBDZW50ZXIs
IFNoZW56aGVuLCBDaGluYS4mI3hEO1NjaG9vbCBvZiBQc3ljaGlhdHJ5ICZhbXA7IENsaW5pY2Fs
IE5ldXJvc2NpZW5jZXMsIFVuaXZlcnNpdHkgb2YgV2VzdGVybiBBdXN0cmFsaWEsIFBlcnRoLCBB
dXN0cmFsaWEuJiN4RDtUaGUgVW5pdmVyc2l0eSBvZiBOb3RyZSBEYW1lIEF1c3RyYWxpYSAvIE1h
cmlhbiBDZW50cmUsIFBlcnRoLCBBdXN0cmFsaWEuJiN4RDtUaGUgTmF0aW9uYWwgQ2xpbmljYWwg
UmVzZWFyY2ggQ2VudGVyIGZvciBNZW50YWwgRGlzb3JkZXJzICZhbXA7IEJlaWppbmcgQW5kaW5n
IEhvc3BpdGFsLCBDYXBpdGFsIE1lZGljYWwgVW5pdmVyc2l0eSwgQmVpamluZywgQ2hpbmEuJiN4
RDtNZW50YWwgSG9zcGl0YWwgb2YgR3Vhbmd6aG91IENpdmlsIEFkbWluaXN0cmF0aW9uLCBHdWFu
Z3pob3UsIDUxMDQzMCwgQ2hpbmEuJiN4RDtEZXBhcnRtZW50IG9mIEVwaWRlbWlvbG9neSBhbmQg
Qmlvc3RhdGlzdGljcywgRmFjdWx0eSBvZiBQdWJsaWMgSGVhbHRoLCBXdWhhbiBVbml2ZXJzaXR5
LCBXdWhhbiwgSHViZWkgcHJvdmluY2UsIENoaW5hLiYjeEQ7TWNMZWFuIEhvc3BpdGFsIEJlbG1v
bnQsIE1BICZhbXA7IEhhcnZhcmQgTWVkaWNhbCBTY2hvb2wsIERlcGFydG1lbnQgb2YgUHN5Y2hp
YXRyeSwgQm9zdG9uLCBNQSwgVW5pdGVkIFN0YXRlcyBvZiBBbWVyaWNhLiYjeEQ7VW5pdCBvZiBQ
c3ljaGlhdHJ5LCBGYWN1bHR5IG9mIEhlYWx0aCBTY2llbmNlcywgVW5pdmVyc2l0eSBvZiBNYWNh
dSwgTWFjYW8gU0FSLCBDaGluYS48L2F1dGgtYWRkcmVzcz48dGl0bGVzPjx0aXRsZT5FbGVjdHJv
Y29udnVsc2l2ZSBUaGVyYXB5IEFkZGVkIHRvIE5vbi1DbG96YXBpbmUgQW50aXBzeWNob3RpYyBN
ZWRpY2F0aW9uIGZvciBUcmVhdG1lbnQgUmVzaXN0YW50IFNjaGl6b3BocmVuaWE6IE1ldGEtQW5h
bHlzaXMgb2YgUmFuZG9taXplZCBDb250cm9sbGVkIFRyaWFsczwvdGl0bGU+PHNlY29uZGFyeS10
aXRsZT5QTG9TIE9uZTwvc2Vjb25kYXJ5LXRpdGxlPjxhbHQtdGl0bGU+UGxvUyBvbmU8L2FsdC10
aXRsZT48L3RpdGxlcz48cGFnZXM+ZTAxNTY1MTA8L3BhZ2VzPjx2b2x1bWU+MTE8L3ZvbHVtZT48
bnVtYmVyPjY8L251bWJlcj48ZWRpdGlvbj4yMDE2LzA2LzExPC9lZGl0aW9uPjxrZXl3b3Jkcz48
a2V5d29yZD5BZHVsdDwva2V5d29yZD48a2V5d29yZD5BbnRpcHN5Y2hvdGljIEFnZW50cy8qdGhl
cmFwZXV0aWMgdXNlPC9rZXl3b3JkPjxrZXl3b3JkPkNsb3phcGluZS90aGVyYXBldXRpYyB1c2U8
L2tleXdvcmQ+PGtleXdvcmQ+Q29tYmluZWQgTW9kYWxpdHkgVGhlcmFweTwva2V5d29yZD48a2V5
d29yZD4qRHJ1ZyBSZXNpc3RhbmNlPC9rZXl3b3JkPjxrZXl3b3JkPipFbGVjdHJvY29udnVsc2l2
ZSBUaGVyYXB5L2FkdmVyc2UgZWZmZWN0cy9tZXRob2RzPC9rZXl3b3JkPjxrZXl3b3JkPkZlbWFs
ZTwva2V5d29yZD48a2V5d29yZD5IdW1hbnM8L2tleXdvcmQ+PGtleXdvcmQ+TWFsZTwva2V5d29y
ZD48a2V5d29yZD5NaWRkbGUgQWdlZDwva2V5d29yZD48a2V5d29yZD5SYW5kb21pemVkIENvbnRy
b2xsZWQgVHJpYWxzIGFzIFRvcGljLypzdGF0aXN0aWNzICZhbXA7IG51bWVyaWNhbCBkYXRhPC9r
ZXl3b3JkPjxrZXl3b3JkPlNjaGl6b3BocmVuaWEvKnRoZXJhcHk8L2tleXdvcmQ+PGtleXdvcmQ+
VHJlYXRtZW50IE91dGNvbWU8L2tleXdvcmQ+PC9rZXl3b3Jkcz48ZGF0ZXM+PHllYXI+MjAxNjwv
eWVhcj48L2RhdGVzPjxpc2JuPjE5MzItNjIwMzwvaXNibj48YWNjZXNzaW9uLW51bT4yNzI4NTk5
NjwvYWNjZXNzaW9uLW51bT48dXJscz48L3VybHM+PGN1c3RvbTI+UE1DNDkwMjIxNTwvY3VzdG9t
Mj48ZWxlY3Ryb25pYy1yZXNvdXJjZS1udW0+MTAuMTM3MS9qb3VybmFsLnBvbmUuMDE1NjUxMDwv
ZWxlY3Ryb25pYy1yZXNvdXJjZS1udW0+PHJlbW90ZS1kYXRhYmFzZS1wcm92aWRlcj5OTE08L3Jl
bW90ZS1kYXRhYmFzZS1wcm92aWRlcj48bGFuZ3VhZ2U+ZW5nPC9sYW5ndWFnZT48L3JlY29yZD48
L0NpdGU+PENpdGU+PEF1dGhvcj5TaW5jbGFpcjwvQXV0aG9yPjxZZWFyPjIwMTk8L1llYXI+PFJl
Y051bT4yMzQ4PC9SZWNOdW0+PHJlY29yZD48cmVjLW51bWJlcj4yMzQ4PC9yZWMtbnVtYmVyPjxm
b3JlaWduLWtleXM+PGtleSBhcHA9IkVOIiBkYi1pZD0iNWZ0ZXN0OXQzcjJ4cG9lendhY3hkZDlt
cjVzdmZzemR4YWQ1IiB0aW1lc3RhbXA9IjE2MjI1NTMwODgiPjIzNDg8L2tleT48L2ZvcmVpZ24t
a2V5cz48cmVmLXR5cGUgbmFtZT0iSm91cm5hbCBBcnRpY2xlIj4xNzwvcmVmLXR5cGU+PGNvbnRy
aWJ1dG9ycz48YXV0aG9ycz48YXV0aG9yPlNpbmNsYWlyLCBELiBKLjwvYXV0aG9yPjxhdXRob3I+
WmhhbywgUy48L2F1dGhvcj48YXV0aG9yPlFpLCBGLjwvYXV0aG9yPjxhdXRob3I+Tnlha3lvbWEs
IEsuPC9hdXRob3I+PGF1dGhvcj5Ld29uZywgSi4gUy48L2F1dGhvcj48YXV0aG9yPkFkYW1zLCBD
LiBFLjwvYXV0aG9yPjwvYXV0aG9ycz48L2NvbnRyaWJ1dG9ycz48YXV0aC1hZGRyZXNzPkdlbmVy
YWwgQWR1bHQgUHN5Y2hpYXRyeSwgTm90dGluZ2hhbXNoaXJlIEhlYWx0aGNhcmUgTkhTIFRydXN0
LCBCYXNzZXRsYXcgSG9zcGl0YWwsIFdvcmtzb3AsIFNvdXRoIFlvcmtzaGlyZSwgVUssIFM4MSAw
QkQuPC9hdXRoLWFkZHJlc3M+PHRpdGxlcz48dGl0bGU+RWxlY3Ryb2NvbnZ1bHNpdmUgdGhlcmFw
eSBmb3IgdHJlYXRtZW50LXJlc2lzdGFudCBzY2hpem9waHJlbmlhPC90aXRsZT48c2Vjb25kYXJ5
LXRpdGxlPkNvY2hyYW5lIERhdGFiYXNlIFN5c3QgUmV2PC9zZWNvbmRhcnktdGl0bGU+PC90aXRs
ZXM+PHBlcmlvZGljYWw+PGZ1bGwtdGl0bGU+Q29jaHJhbmUgRGF0YWJhc2UgU3lzdCBSZXY8L2Z1
bGwtdGl0bGU+PC9wZXJpb2RpY2FsPjxwYWdlcz5DZDAxMTg0NzwvcGFnZXM+PHZvbHVtZT4zPC92
b2x1bWU+PG51bWJlcj4zPC9udW1iZXI+PGVkaXRpb24+MjAxOS8wMy8yMDwvZWRpdGlvbj48a2V5
d29yZHM+PGtleXdvcmQ+QWR1bHQ8L2tleXdvcmQ+PGtleXdvcmQ+QW50aXBzeWNob3RpYyBBZ2Vu
dHMvdGhlcmFwZXV0aWMgdXNlPC9rZXl3b3JkPjxrZXl3b3JkPkJyaWVmIFBzeWNoaWF0cmljIFJh
dGluZyBTY2FsZTwva2V5d29yZD48a2V5d29yZD5FbGVjdHJvY29udnVsc2l2ZSBUaGVyYXB5Lyph
ZHZlcnNlIGVmZmVjdHMvbWV0aG9kczwva2V5d29yZD48a2V5d29yZD5GZW1hbGU8L2tleXdvcmQ+
PGtleXdvcmQ+Rmx1cGVudGhpeG9sL3RoZXJhcGV1dGljIHVzZTwva2V5d29yZD48a2V5d29yZD5I
dW1hbnM8L2tleXdvcmQ+PGtleXdvcmQ+TWFsZTwva2V5d29yZD48a2V5d29yZD5NZW1vcnkgRGlz
b3JkZXJzLypldGlvbG9neTwva2V5d29yZD48a2V5d29yZD5QYXRpZW50IFJlYWRtaXNzaW9uL3N0
YXRpc3RpY3MgJmFtcDsgbnVtZXJpY2FsIGRhdGE8L2tleXdvcmQ+PGtleXdvcmQ+UGlwZXJhemlu
ZXMvdGhlcmFwZXV0aWMgdXNlPC9rZXl3b3JkPjxrZXl3b3JkPlJhbmRvbWl6ZWQgQ29udHJvbGxl
ZCBUcmlhbHMgYXMgVG9waWM8L2tleXdvcmQ+PGtleXdvcmQ+U2NoaXpvcGhyZW5pYS8qdGhlcmFw
eTwva2V5d29yZD48a2V5d29yZD5TdGFuZGFyZCBvZiBDYXJlPC9rZXl3b3JkPjxrZXl3b3JkPlRo
aWF6b2xlcy90aGVyYXBldXRpYyB1c2U8L2tleXdvcmQ+PGtleXdvcmQ+VHJlYXRtZW50IE91dGNv
bWU8L2tleXdvcmQ+PC9rZXl3b3Jkcz48ZGF0ZXM+PHllYXI+MjAxOTwveWVhcj48cHViLWRhdGVz
PjxkYXRlPk1hciAxOTwvZGF0ZT48L3B1Yi1kYXRlcz48L2RhdGVzPjxpc2JuPjEzNjEtNjEzNzwv
aXNibj48YWNjZXNzaW9uLW51bT4zMDg4ODcwOTwvYWNjZXNzaW9uLW51bT48dXJscz48L3VybHM+
PGN1c3RvbTI+UE1DNjQyNDIyNSBOeWFreW9tYTogbm9uZSBrbm93bi4gSm9leSBLd29uZzogbm9u
ZSBrbm93bi4gQ2xpdmUgQWRhbXM6IG5vbmUga25vd24uPC9jdXN0b20yPjxlbGVjdHJvbmljLXJl
c291cmNlLW51bT4xMC4xMDAyLzE0NjUxODU4LkNEMDExODQ3LnB1YjI8L2VsZWN0cm9uaWMtcmVz
b3VyY2UtbnVtPjxyZW1vdGUtZGF0YWJhc2UtcHJvdmlkZXI+TkxNPC9yZW1vdGUtZGF0YWJhc2Ut
cHJvdmlkZXI+PGxhbmd1YWdlPmVuZzwvbGFuZ3VhZ2U+PC9yZWNvcmQ+PC9DaXRlPjxDaXRlPjxB
dXRob3I+R3U8L0F1dGhvcj48WWVhcj4yMDE3PC9ZZWFyPjxSZWNOdW0+MTAyOTwvUmVjTnVtPjxy
ZWNvcmQ+PHJlYy1udW1iZXI+MTAyOTwvcmVjLW51bWJlcj48Zm9yZWlnbi1rZXlzPjxrZXkgYXBw
PSJFTiIgZGItaWQ9IjVmdGVzdDl0M3IyeHBvZXp3YWN4ZGQ5bXI1c3Zmc3pkeGFkNSIgdGltZXN0
YW1wPSIxNTk4NTUzODU5Ij4xMDI5PC9rZXk+PC9mb3JlaWduLWtleXM+PHJlZi10eXBlIG5hbWU9
IkpvdXJuYWwgQXJ0aWNsZSI+MTc8L3JlZi10eXBlPjxjb250cmlidXRvcnM+PGF1dGhvcnM+PGF1
dGhvcj5HdSwgWC48L2F1dGhvcj48YXV0aG9yPlpoZW5nLCBXLjwvYXV0aG9yPjxhdXRob3I+R3Vv
LCBULjwvYXV0aG9yPjxhdXRob3I+VW5ndmFyaSwgRy4gUy48L2F1dGhvcj48YXV0aG9yPkNoaXUs
IEguIEYuIEsuPC9hdXRob3I+PGF1dGhvcj5DYW8sIFguPC9hdXRob3I+PGF1dGhvcj5EJmFwb3M7
QXJjeSwgQy48L2F1dGhvcj48YXV0aG9yPk1lbmcsIFguPC9hdXRob3I+PGF1dGhvcj5OaW5nLCBZ
LjwvYXV0aG9yPjxhdXRob3I+WGlhbmcsIFkuPC9hdXRob3I+PC9hdXRob3JzPjwvY29udHJpYnV0
b3JzPjxhdXRoLWFkZHJlc3M+VGhlIFNlY29uZCBBZmZpbGlhdGVkIEhvc3BpdGFsIG9mIFhpbnhp
YW5nIE1lZGljYWwgVW5pdmVyc2l0eSwgSGVuYW4gTWVudGFsIEhvc3BpdGFsLCBIZW5hbiwgQ2hp
bmEuJiN4RDtHdWFuZ3pob3UgQnJhaW4gSG9zcGl0YWwgKEd1YW5nemhvdSBIdWlhaSBIb3NwaXRh
bCksIEFmZmlsaWF0ZWQgSG9zcGl0YWwgb2YgR3Vhbmd6aG91IE1lZGljYWwgVW5pdmVyc2l0eSwg
R3Vhbmd6aG91IENoaW5hLiYjeEQ7VGhlIE5hdGlvbmFsIENsaW5pY2FsIFJlc2VhcmNoIENlbnRl
ciBmb3IgTWVudGFsIERpc29yZGVycyAmYW1wOyBCZWlqaW5nIEFuZGluZyBIb3NwaXRhbCwgQ2Fw
aXRhbCBNZWRpY2FsIFVuaXZlcnNpdHksIENoaW5hLiYjeEQ7U2Nob29sIG9mIFBzeWNoaWF0cnkg
JmFtcDsgQ2xpbmljYWwgTmV1cm9zY2llbmNlcywgVW5pdmVyc2l0eSBvZiBXZXN0ZXJuIEF1c3Ry
YWxpYSwgUGVydGgsIEF1c3RyYWxpYS4mI3hEO1RoZSBVbml2ZXJzaXR5IG9mIE5vdHJlIERhbWUg
QXVzdHJhbGlhIC8gTWFyaWFuIENlbnRyZSwgUGVydGgsIEF1c3RyYWxpYS4mI3hEO0RlcGFydG1l
bnQgb2YgUHN5Y2hpYXRyeSwgQ2hpbmVzZSBVbml2ZXJzaXR5IG9mIEhvbmcgS29uZywgSG9uZyBL
b25nIFNBUiwgQ2hpbmEuJiN4RDtTaGVuemhlbiBLZXkgTGFib3JhdG9yeSBmb3IgUHN5Y2hvbG9n
aWNhbCBIZWFsdGhjYXJlICZhbXA7IFNoZW56aGVuIEluc3RpdHV0ZSBvZiBNZW50YWwgSGVhbHRo
LCBTaGVuemhlbiBLYW5nbmluZyBIb3NwaXRhbCAmYW1wOyBTaGVuemhlbiBNZW50YWwgSGVhbHRo
IENlbnRlciwgU2hlbnpoZW4sIENoaW5hLiYjeEQ7RGVwYXJ0bWVudCBvZiBQc3ljaGlhdHJ5ICZh
bXA7IFNjaG9vbCBvZiBQdWJsaWMgSGVhbHRoLCBVbml2ZXJzaXR5IG9mIFNhc2thdGNoZXdhbiwg
U2Fza2F0b29uLCBDYW5hZGEuJiN4RDtEZXBhcnRtZW50IG9mIFBzeWNoaWF0cnksIE1jR2lsbCBV
bml2ZXJzaXR5IGFuZCB0aGUgRG91Z2xhcyBNZW50YWwgSGVhbHRoIFVuaXZlcnNpdHkgSW5zdGl0
dXRlLCBNb250cmVhbCwgQ2FuYWRhLiYjeEQ7VW5pdCBvZiBQc3ljaGlhdHJ5LCBGYWN1bHR5IG9m
IEhlYWx0aCBTY2llbmNlcywgVW5pdmVyc2l0eSBvZiBNYWNhdSwgTWFjYW8gU0FSLCBDaGluYS48
L2F1dGgtYWRkcmVzcz48dGl0bGVzPjx0aXRsZT5FbGVjdHJvY29udnVsc2l2ZSBUaGVyYXB5IGZv
ciBBZ2l0YXRpb24gaW4gU2NoaXpvcGhyZW5pYTogTWV0YWFuYWx5c2lzIG9mIFJhbmRvbWl6ZWQg
Q29udHJvbGxlZCBUcmlhbHM8L3RpdGxlPjxzZWNvbmRhcnktdGl0bGU+U2hhbmdoYWkgQXJjaCBQ
c3ljaGlhdHJ5PC9zZWNvbmRhcnktdGl0bGU+PGFsdC10aXRsZT5TaGFuZ2hhaSBhcmNoaXZlcyBv
ZiBwc3ljaGlhdHJ5PC9hbHQtdGl0bGU+PC90aXRsZXM+PHBhZ2VzPjEtMTQ8L3BhZ2VzPjx2b2x1
bWU+Mjk8L3ZvbHVtZT48bnVtYmVyPjE8L251bWJlcj48ZWRpdGlvbj4yMDE3LzA4LzA1PC9lZGl0
aW9uPjxrZXl3b3Jkcz48a2V5d29yZD5FbGVjdHJvY29udnVsc2l2ZSB0aGVyYXB5PC9rZXl3b3Jk
PjxrZXl3b3JkPmFnaXRhdGlvbjwva2V5d29yZD48a2V5d29yZD5oZWFkYWNoZTwva2V5d29yZD48
a2V5d29yZD5tZXRhLWFuYWx5c2lzPC9rZXl3b3JkPjxrZXl3b3JkPnNjaGl6b3BocmVuaWE8L2tl
eXdvcmQ+PC9rZXl3b3Jkcz48ZGF0ZXM+PHllYXI+MjAxNzwveWVhcj48cHViLWRhdGVzPjxkYXRl
PkZlYiAyNTwvZGF0ZT48L3B1Yi1kYXRlcz48L2RhdGVzPjxpc2JuPjEwMDItMDgyOSAoUHJpbnQp
JiN4RDsxMDAyLTA4Mjk8L2lzYm4+PGFjY2Vzc2lvbi1udW0+Mjg3Njk1NDA8L2FjY2Vzc2lvbi1u
dW0+PHVybHM+PC91cmxzPjxjdXN0b20yPlBNQzU1MTgyNDk8L2N1c3RvbTI+PGVsZWN0cm9uaWMt
cmVzb3VyY2UtbnVtPjEwLjExOTE5L2ouaXNzbi4xMDAyLTA4MjkuMjE3MDAzPC9lbGVjdHJvbmlj
LXJlc291cmNlLW51bT48cmVtb3RlLWRhdGFiYXNlLXByb3ZpZGVyPk5MTTwvcmVtb3RlLWRhdGFi
YXNlLXByb3ZpZGVyPjxsYW5ndWFnZT5lbmc8L2xhbmd1YWdlPjwvcmVjb3JkPjwvQ2l0ZT48L0Vu
ZE5vdGU+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6E0A49" w:rsidRPr="00782043">
        <w:rPr>
          <w:noProof/>
          <w:sz w:val="22"/>
          <w:szCs w:val="22"/>
          <w:lang w:val="en-US"/>
        </w:rPr>
        <w:t>(Gu et al., 2017; Pagnin et al., 2004; Sinclair et al., 2019; UK ECT Review Group, 2003; Wang et al., 2018; Zheng et al., 2016)</w:t>
      </w:r>
      <w:r w:rsidR="004E5710" w:rsidRPr="00782043">
        <w:rPr>
          <w:sz w:val="22"/>
          <w:szCs w:val="22"/>
          <w:lang w:val="en-US"/>
        </w:rPr>
        <w:fldChar w:fldCharType="end"/>
      </w:r>
      <w:r w:rsidR="004E5710" w:rsidRPr="00782043">
        <w:rPr>
          <w:i/>
          <w:iCs/>
          <w:sz w:val="22"/>
          <w:szCs w:val="22"/>
          <w:lang w:val="en-US"/>
        </w:rPr>
        <w:t>.</w:t>
      </w:r>
      <w:r w:rsidRPr="00782043">
        <w:rPr>
          <w:i/>
          <w:iCs/>
          <w:sz w:val="22"/>
          <w:szCs w:val="22"/>
          <w:lang w:val="en-US"/>
        </w:rPr>
        <w:t xml:space="preserve"> </w:t>
      </w:r>
      <w:r w:rsidR="004E5710" w:rsidRPr="00782043">
        <w:rPr>
          <w:sz w:val="22"/>
          <w:szCs w:val="22"/>
          <w:lang w:val="en-US"/>
        </w:rPr>
        <w:t xml:space="preserve">The efficacy of </w:t>
      </w:r>
      <w:r w:rsidR="003635EE" w:rsidRPr="00782043">
        <w:rPr>
          <w:sz w:val="22"/>
          <w:szCs w:val="22"/>
          <w:lang w:val="en-US"/>
        </w:rPr>
        <w:t>ECT</w:t>
      </w:r>
      <w:r w:rsidR="004E5710" w:rsidRPr="00782043">
        <w:rPr>
          <w:sz w:val="22"/>
          <w:szCs w:val="22"/>
          <w:lang w:val="en-US"/>
        </w:rPr>
        <w:t xml:space="preserve"> is well established in </w:t>
      </w:r>
      <w:r w:rsidR="008D1DBF" w:rsidRPr="00782043">
        <w:rPr>
          <w:sz w:val="22"/>
          <w:szCs w:val="22"/>
          <w:lang w:val="en-US"/>
        </w:rPr>
        <w:t>depressive disorders</w:t>
      </w:r>
      <w:r w:rsidR="004E5710" w:rsidRPr="00782043">
        <w:rPr>
          <w:sz w:val="22"/>
          <w:szCs w:val="22"/>
          <w:lang w:val="en-US"/>
        </w:rPr>
        <w:t xml:space="preserve">, </w:t>
      </w:r>
      <w:r w:rsidR="008D1DBF" w:rsidRPr="00782043">
        <w:rPr>
          <w:sz w:val="22"/>
          <w:szCs w:val="22"/>
          <w:lang w:val="en-US"/>
        </w:rPr>
        <w:t>with several international guidelines including</w:t>
      </w:r>
      <w:r w:rsidR="004E5710" w:rsidRPr="00782043">
        <w:rPr>
          <w:sz w:val="22"/>
          <w:szCs w:val="22"/>
          <w:lang w:val="en-US"/>
        </w:rPr>
        <w:t xml:space="preserve"> ECT </w:t>
      </w:r>
      <w:r w:rsidR="008D1DBF" w:rsidRPr="00782043">
        <w:rPr>
          <w:sz w:val="22"/>
          <w:szCs w:val="22"/>
          <w:lang w:val="en-US"/>
        </w:rPr>
        <w:t>as a therapeutic option</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PEVuZE5vdGU+PENpdGU+PEF1dGhvcj5BbWVyaWNhbiBQc3ljaGlhdHJpYyBBc3NvY2lhdGlvbjwv
QXV0aG9yPjxZZWFyPjIwMTA8L1llYXI+PFJlY051bT43PC9SZWNOdW0+PERpc3BsYXlUZXh0PihB
bWVyaWNhbiBQc3ljaGlhdHJpYyBBc3NvY2lhdGlvbiwgMjAxMDsgQmF1ZXIgZXQgYWwuLCAyMDEz
OyBDbGVhcmUgZXQgYWwuLCAyMDE1OyBNYWxoaSBldCBhbC4sIDIwMjE7IE1pbGV2IGV0IGFsLiwg
MjAxNjsgTmF0aW9uYWwgSW5zdGl0dXRlIGZvciBIZWFsdGggYW5kIENhcmUgRXhjZWxsZW5jZSwg
MjAwOSk8L0Rpc3BsYXlUZXh0PjxyZWNvcmQ+PHJlYy1udW1iZXI+NzwvcmVjLW51bWJlcj48Zm9y
ZWlnbi1rZXlzPjxrZXkgYXBwPSJFTiIgZGItaWQ9InhycHQwdzUweHRyZXRpZXRheDV2c3J6ajlh
d3h0d2V4ZHNzNSIgdGltZXN0YW1wPSIxNjIyNDYzNzgyIj43PC9rZXk+PC9mb3JlaWduLWtleXM+
PHJlZi10eXBlIG5hbWU9IkJvb2siPjY8L3JlZi10eXBlPjxjb250cmlidXRvcnM+PGF1dGhvcnM+
PGF1dGhvcj5BbWVyaWNhbiBQc3ljaGlhdHJpYyBBc3NvY2lhdGlvbiw8L2F1dGhvcj48L2F1dGhv
cnM+PC9jb250cmlidXRvcnM+PHRpdGxlcz48dGl0bGU+UHJhY3RpY2UgR3VpZGVsaW5lIEZvciBU
aGUgVHJlYXRtZW50IG9mIFBhdGllbnRzIFdpdGggTWFqb3IgRGVwcmVzc2l2ZSBEaXNvcmRlcjwv
dGl0bGU+PC90aXRsZXM+PGVkaXRpb24+VGhpcmQgRWRpdGlvbjwvZWRpdGlvbj48ZGF0ZXM+PHll
YXI+MjAxMDwveWVhcj48L2RhdGVzPjx1cmxzPjwvdXJscz48L3JlY29yZD48L0NpdGU+PENpdGU+
PEF1dGhvcj5CYXVlcjwvQXV0aG9yPjxZZWFyPjIwMTM8L1llYXI+PFJlY051bT4xMzwvUmVjTnVt
PjxyZWNvcmQ+PHJlYy1udW1iZXI+MTM8L3JlYy1udW1iZXI+PGZvcmVpZ24ta2V5cz48a2V5IGFw
cD0iRU4iIGRiLWlkPSJ4cnB0MHc1MHh0cmV0aWV0YXg1dnNyemo5YXd4dHdleGRzczUiIHRpbWVz
dGFtcD0iMTYyMjQ4MjQ4MiI+MTM8L2tleT48L2ZvcmVpZ24ta2V5cz48cmVmLXR5cGUgbmFtZT0i
Sm91cm5hbCBBcnRpY2xlIj4xNzwvcmVmLXR5cGU+PGNvbnRyaWJ1dG9ycz48YXV0aG9ycz48YXV0
aG9yPkJhdWVyLCBNLjwvYXV0aG9yPjxhdXRob3I+UGZlbm5pZywgQS48L2F1dGhvcj48YXV0aG9y
PlNldmVydXMsIEUuPC9hdXRob3I+PGF1dGhvcj5XaHlicm93LCBQLiBDLjwvYXV0aG9yPjxhdXRo
b3I+QW5nc3QsIEouPC9hdXRob3I+PGF1dGhvcj5Nw7ZsbGVyLCBILiBKLjwvYXV0aG9yPjwvYXV0
aG9ycz48L2NvbnRyaWJ1dG9ycz48YXV0aC1hZGRyZXNzPkRlcGFydG1lbnQgb2YgUHN5Y2hpYXRy
eSBhbmQgUHN5Y2hvdGhlcmFweSwgQ2FybCBHdXN0YXYgQ2FydXMgVW5pdmVyc2l0eSBIb3NwaXRh
bCwgVGVjaG5pc2NoZSBVbml2ZXJzaXTDpHQgRHJlc2RlbiwgRHJlc2RlbiwgR2VybWFueS4gbWlj
aGFlbC5iYXVlckB1bmlrbGluaWt1bS1kcmVzZGVuLmRlPC9hdXRoLWFkZHJlc3M+PHRpdGxlcz48
dGl0bGU+V29ybGQgRmVkZXJhdGlvbiBvZiBTb2NpZXRpZXMgb2YgQmlvbG9naWNhbCBQc3ljaGlh
dHJ5IChXRlNCUCkgZ3VpZGVsaW5lcyBmb3IgYmlvbG9naWNhbCB0cmVhdG1lbnQgb2YgdW5pcG9s
YXIgZGVwcmVzc2l2ZSBkaXNvcmRlcnMsIHBhcnQgMTogdXBkYXRlIDIwMTMgb24gdGhlIGFjdXRl
IGFuZCBjb250aW51YXRpb24gdHJlYXRtZW50IG9mIHVuaXBvbGFyIGRlcHJlc3NpdmUgZGlzb3Jk
ZXJzPC90aXRsZT48c2Vjb25kYXJ5LXRpdGxlPldvcmxkIEogQmlvbCBQc3ljaGlhdHJ5PC9zZWNv
bmRhcnktdGl0bGU+PC90aXRsZXM+PHBlcmlvZGljYWw+PGZ1bGwtdGl0bGU+V29ybGQgSiBCaW9s
IFBzeWNoaWF0cnk8L2Z1bGwtdGl0bGU+PC9wZXJpb2RpY2FsPjxwYWdlcz4zMzQtODU8L3BhZ2Vz
Pjx2b2x1bWU+MTQ8L3ZvbHVtZT48bnVtYmVyPjU8L251bWJlcj48ZWRpdGlvbj4yMDEzLzA3LzI1
PC9lZGl0aW9uPjxrZXl3b3Jkcz48a2V5d29yZD5BbnRpZGVwcmVzc2l2ZSBBZ2VudHMvKnRoZXJh
cGV1dGljIHVzZTwva2V5d29yZD48a2V5d29yZD5EZXByZXNzaXZlIERpc29yZGVyLypkcnVnIHRo
ZXJhcHk8L2tleXdvcmQ+PGtleXdvcmQ+RWxlY3Ryb2NvbnZ1bHNpdmUgVGhlcmFweTwva2V5d29y
ZD48a2V5d29yZD5FdmlkZW5jZS1CYXNlZCBNZWRpY2luZTwva2V5d29yZD48a2V5d29yZD5IdW1h
bnM8L2tleXdvcmQ+PGtleXdvcmQ+UGhvdG90aGVyYXB5PC9rZXl3b3JkPjxrZXl3b3JkPlBzeWNo
b3RoZXJhcHk8L2tleXdvcmQ+PC9rZXl3b3Jkcz48ZGF0ZXM+PHllYXI+MjAxMzwveWVhcj48cHVi
LWRhdGVzPjxkYXRlPkp1bDwvZGF0ZT48L3B1Yi1kYXRlcz48L2RhdGVzPjxpc2JuPjE1NjItMjk3
NTwvaXNibj48YWNjZXNzaW9uLW51bT4yMzg3OTMxODwvYWNjZXNzaW9uLW51bT48dXJscz48L3Vy
bHM+PGVsZWN0cm9uaWMtcmVzb3VyY2UtbnVtPjEwLjMxMDkvMTU2MjI5NzUuMjAxMy44MDQxOTU8
L2VsZWN0cm9uaWMtcmVzb3VyY2UtbnVtPjxyZW1vdGUtZGF0YWJhc2UtcHJvdmlkZXI+TkxNPC9y
ZW1vdGUtZGF0YWJhc2UtcHJvdmlkZXI+PGxhbmd1YWdlPmVuZzwvbGFuZ3VhZ2U+PC9yZWNvcmQ+
PC9DaXRlPjxDaXRlPjxBdXRob3I+Q2xlYXJlPC9BdXRob3I+PFllYXI+MjAxNTwvWWVhcj48UmVj
TnVtPjEyPC9SZWNOdW0+PHJlY29yZD48cmVjLW51bWJlcj4xMjwvcmVjLW51bWJlcj48Zm9yZWln
bi1rZXlzPjxrZXkgYXBwPSJFTiIgZGItaWQ9InhycHQwdzUweHRyZXRpZXRheDV2c3J6ajlhd3h0
d2V4ZHNzNSIgdGltZXN0YW1wPSIxNjIyNDgxNzc1Ij4xMjwva2V5PjwvZm9yZWlnbi1rZXlzPjxy
ZWYtdHlwZSBuYW1lPSJKb3VybmFsIEFydGljbGUiPjE3PC9yZWYtdHlwZT48Y29udHJpYnV0b3Jz
PjxhdXRob3JzPjxhdXRob3I+Q2xlYXJlLCBBLjwvYXV0aG9yPjxhdXRob3I+UGFyaWFudGUsIEMu
IE0uPC9hdXRob3I+PGF1dGhvcj5Zb3VuZywgQS4gSC48L2F1dGhvcj48YXV0aG9yPkFuZGVyc29u
LCBJLiBNLjwvYXV0aG9yPjxhdXRob3I+Q2hyaXN0bWFzLCBELjwvYXV0aG9yPjxhdXRob3I+Q293
ZW4sIFAuIEouPC9hdXRob3I+PGF1dGhvcj5EaWNrZW5zLCBDLjwvYXV0aG9yPjxhdXRob3I+RmVy
cmllciwgSS4gTi48L2F1dGhvcj48YXV0aG9yPkdlZGRlcywgSi48L2F1dGhvcj48YXV0aG9yPkdp
bGJvZHksIFMuPC9hdXRob3I+PGF1dGhvcj5IYWRkYWQsIFAuIE0uPC9hdXRob3I+PGF1dGhvcj5L
YXRvbmEsIEMuPC9hdXRob3I+PGF1dGhvcj5MZXdpcywgRy48L2F1dGhvcj48YXV0aG9yPk1hbGl6
aWEsIEEuPC9hdXRob3I+PGF1dGhvcj5NY0FsbGlzdGVyLVdpbGxpYW1zLCBSLiBILjwvYXV0aG9y
PjxhdXRob3I+UmFtY2hhbmRhbmksIFAuPC9hdXRob3I+PGF1dGhvcj5TY290dCwgSi48L2F1dGhv
cj48YXV0aG9yPlRheWxvciwgRC48L2F1dGhvcj48YXV0aG9yPlVoZXIsIFIuPC9hdXRob3I+PC9h
dXRob3JzPjwvY29udHJpYnV0b3JzPjxhdXRoLWFkZHJlc3M+UHJvZmVzc29yIG9mIFBzeWNob3Bo
YXJtYWNvbG9neSAmYW1wOyBBZmZlY3RpdmUgRGlzb3JkZXJzLCBLaW5nJmFwb3M7cyBDb2xsZWdl
IExvbmRvbiwgSW5zdGl0dXRlIG9mIFBzeWNoaWF0cnksIFBzeWNob2xvZ3kgYW5kIE5ldXJvc2Np
ZW5jZSwgQ2VudHJlIGZvciBBZmZlY3RpdmUgRGlzb3JkZXJzLCBMb25kb24sIFVLIGFudGhvbnku
Y2xlYXJlQGtjbC5hYy51ay4mI3hEO1Byb2Zlc3NvciBvZiBCaW9sb2dpY2FsIFBzeWNoaWF0cnks
IEtpbmcmYXBvcztzIENvbGxlZ2UgTG9uZG9uLCBJbnN0aXR1dGUgb2YgUHN5Y2hpYXRyeSwgUHN5
Y2hvbG9neSBhbmQgTmV1cm9zY2llbmNlLCBDZW50cmUgZm9yIEFmZmVjdGl2ZSBEaXNvcmRlcnMs
IExvbmRvbiwgVUsuJiN4RDtQcm9mZXNzb3Igb2YgUHN5Y2hpYXRyeSBhbmQgQ2hhaXIgb2YgTW9v
ZCBEaXNvcmRlcnMsIEtpbmcmYXBvcztzIENvbGxlZ2UgTG9uZG9uLCBJbnN0aXR1dGUgb2YgUHN5
Y2hpYXRyeSwgUHN5Y2hvbG9neSBhbmQgTmV1cm9zY2llbmNlLCBDZW50cmUgZm9yIEFmZmVjdGl2
ZSBEaXNvcmRlcnMsIExvbmRvbiwgVUsuJiN4RDtQcm9mZXNzb3IgYW5kIEhvbm9yYXJ5IENvbnN1
bHRhbnQgUHN5Y2hpYXRyaXN0LCBVbml2ZXJzaXR5IG9mIE1hbmNoZXN0ZXIgRGVwYXJ0bWVudCBv
ZiBQc3ljaGlhdHJ5LCBVbml2ZXJzaXR5IG9mIE1hbmNoZXN0ZXIsIE1hbmNoZXN0ZXIsIFVLLiYj
eEQ7Q29uc3VsdGFudCBQc3ljaGlhdHJpc3QsIEFkdmFuY2VkIEludGVydmVudGlvbnMgU2Vydmlj
ZSwgTmluZXdlbGxzIEhvc3BpdGFsICZhbXA7IE1lZGljYWwgU2Nob29sLCBEdW5kZWUsIFVLLiYj
eEQ7UHJvZmVzc29yIG9mIFBzeWNob3BoYXJtYWNvbG9neSwgUHN5Y2hvcGhhcm1hY29sb2d5IFJl
c2VhcmNoIFVuaXQsIE5ldXJvc2NpZW5jZXMgQnVpbGRpbmcsIFVuaXZlcnNpdHkgRGVwYXJ0bWVu
dCBvZiBQc3ljaGlhdHJ5LCBXYXJuZWZvcmQgSG9zcGl0YWwsIE94Zm9yZCwgVUsuJiN4RDtQcm9m
ZXNzb3Igb2YgUHN5Y2hvbG9naWNhbCBNZWRpY2luZSwgVW5pdmVyc2l0eSBvZiBFeGV0ZXIgTWVk
aWNhbCBTY2hvb2wgYW5kIERldm9uIFBhcnRuZXJzaGlwIFRydXN0LCBFeGV0ZXIsIFVLLiYjeEQ7
UHJvZmVzc29yIG9mIFBzeWNoaWF0cnksIEhvbm9yYXJ5IENvbnN1bHRhbnQgUHN5Y2hpYXRyaXN0
LCBTY2hvb2wgb2YgTmV1cm9sb2d5LCBOZXVyb2Jpb2xvZ3kgJmFtcDsgUHN5Y2hpYXRyeSwgUm95
YWwgVmljdG9yaWEgSW5maXJtYXJ5LCBOZXdjYXN0bGUgdXBvbiBUeW5lLCBVSy4mI3hEO0hlYWQs
IERlcGFydG1lbnQgb2YgUHN5Y2hpYXRyeSwgVW5pdmVyc2l0eSBvZiBPeGZvcmQsIFdhcm5lZm9y
ZCBIb3NwaXRhbCwgT3hmb3JkLCBVSy4mI3hEO0RpcmVjdG9yIG9mIHRoZSBNZW50YWwgSGVhbHRo
IGFuZCBBZGRpY3Rpb25zIFJlc2VhcmNoIEdyb3VwIChNSEFSRyksIFRoZSBIdWxsIFlvcmsgTWVk
aWNhbCBTY2hvb2wsIERlcGFydG1lbnQgb2YgSGVhbHRoIFNjaWVuY2VzLCBVbml2ZXJzaXR5IG9m
IFlvcmssIFlvcmssIFVLLiYjeEQ7Q29uc3VsdGFudCBQc3ljaGlhdHJpc3QsIENyb213ZWxsIEhv
dXNlLCBHcmVhdGVyIE1hbmNoZXN0ZXIgV2VzdCBNZW50YWwgSGVhbHRoIE5IUyBGb3VuZGF0aW9u
IFRydXN0LCBTYWxmb3JkLCBVSy4mI3hEO0RpdmlzaW9uIG9mIFBzeWNoaWF0cnksIFVuaXZlcnNp
dHkgQ29sbGVnZSBMb25kb24sIExvbmRvbiwgVUsuJiN4RDtDb25zdWx0YW50IGluIE5ldXJvcHN5
Y2hvcGhhcm1hY29sb2d5IGFuZCBOZXVyb21vZHVsYXRpb24sIE5vcnRoIEJyaXN0b2wgTkhTIFRy
dXN0LCBSb3NhIEJ1cmRlbiBDZW50cmUsIFNvdXRobWVhZCBIb3NwaXRhbCwgQnJpc3RvbCwgVUsu
JiN4RDtSZWFkZXIgaW4gQ2xpbmljYWwgUHN5Y2hvcGhhcm1hY29sb2d5LCBJbnN0aXR1dGUgb2Yg
TmV1cm9zY2llbmNlLCBOZXdjYXN0bGUgVW5pdmVyc2l0eSwgUm95YWwgVmljdG9yaWEgSW5maXJt
YXJ5LCBOZXdjYXN0bGUgdXBvbiBUeW5lLCBVSy4mI3hEO1JlYWRlciBpbiBDaGlsZCBhbmQgQWRv
bGVzY2VudCBQc3ljaGlhdHJ5LCBDZW50cmUgZm9yIE1lbnRhbCBIZWFsdGgsIEltcGVyaWFsIENv
bGxlZ2UgTG9uZG9uLCBMb25kb24sIFVLLiYjeEQ7UHJvZmVzc29yIG9mIFBzeWNob2xvZ2ljYWwg
TWVkaWNpbmUsIEluc3RpdHV0ZSBvZiBOZXVyb3NjaWVuY2UsIE5ld2Nhc3RsZSBVbml2ZXJzaXR5
LCBOZXdjYXN0bGUgdXBvbiBUeW5lLCBVSy4mI3hEO1Byb2Zlc3NvciBvZiBQc3ljaG9waGFybWFj
b2xvZ3ksIEtpbmcmYXBvcztzIENvbGxlZ2UgTG9uZG9uLCBMb25kb24sIFVLLiYjeEQ7QXNzb2Np
YXRlIFByb2Zlc3NvciwgQ2FuYWRhIFJlc2VhcmNoIENoYWlyIGluIEVhcmx5IEludGVydmVudGlv
bnMsIERhbGhvdXNpZSBVbml2ZXJzaXR5LCBEZXBhcnRtZW50IG9mIFBzeWNoaWF0cnksIEhhbGlm
YXgsIE5TLCBDYW5hZGEuPC9hdXRoLWFkZHJlc3M+PHRpdGxlcz48dGl0bGU+RXZpZGVuY2UtYmFz
ZWQgZ3VpZGVsaW5lcyBmb3IgdHJlYXRpbmcgZGVwcmVzc2l2ZSBkaXNvcmRlcnMgd2l0aCBhbnRp
ZGVwcmVzc2FudHM6IEEgcmV2aXNpb24gb2YgdGhlIDIwMDggQnJpdGlzaCBBc3NvY2lhdGlvbiBm
b3IgUHN5Y2hvcGhhcm1hY29sb2d5IGd1aWRlbGluZXM8L3RpdGxlPjxzZWNvbmRhcnktdGl0bGU+
SiBQc3ljaG9waGFybWFjb2w8L3NlY29uZGFyeS10aXRsZT48L3RpdGxlcz48cGVyaW9kaWNhbD48
ZnVsbC10aXRsZT5KIFBzeWNob3BoYXJtYWNvbDwvZnVsbC10aXRsZT48L3BlcmlvZGljYWw+PHBh
Z2VzPjQ1OS01MjU8L3BhZ2VzPjx2b2x1bWU+Mjk8L3ZvbHVtZT48bnVtYmVyPjU8L251bWJlcj48
ZWRpdGlvbj4yMDE1LzA1LzE1PC9lZGl0aW9uPjxrZXl3b3Jkcz48a2V5d29yZD5BbnRpZGVwcmVz
c2l2ZSBBZ2VudHMvKnRoZXJhcGV1dGljIHVzZTwva2V5d29yZD48a2V5d29yZD5Db21iaW5lZCBN
b2RhbGl0eSBUaGVyYXB5PC9rZXl3b3JkPjxrZXl3b3JkPkNvbnNlbnN1czwva2V5d29yZD48a2V5
d29yZD5EZXByZXNzaXZlIERpc29yZGVyLypkcnVnIHRoZXJhcHk8L2tleXdvcmQ+PGtleXdvcmQ+
RXZpZGVuY2UtQmFzZWQgTWVkaWNpbmU8L2tleXdvcmQ+PGtleXdvcmQ+SHVtYW5zPC9rZXl3b3Jk
PjxrZXl3b3JkPlNlY29uZGFyeSBQcmV2ZW50aW9uPC9rZXl3b3JkPjxrZXl3b3JkPkFudGlkZXBy
ZXNzYW50czwva2V5d29yZD48a2V5d29yZD5kZXByZXNzaW9uPC9rZXl3b3JkPjxrZXl3b3JkPmRl
cHJlc3NpdmUgZGlzb3JkZXI8L2tleXdvcmQ+PGtleXdvcmQ+ZXZpZGVuY2UtYmFzZWQgZ3VpZGVs
aW5lczwva2V5d29yZD48a2V5d29yZD50cmVhdG1lbnQ8L2tleXdvcmQ+PC9rZXl3b3Jkcz48ZGF0
ZXM+PHllYXI+MjAxNTwveWVhcj48cHViLWRhdGVzPjxkYXRlPk1heTwvZGF0ZT48L3B1Yi1kYXRl
cz48L2RhdGVzPjxpc2JuPjAyNjktODgxMTwvaXNibj48YWNjZXNzaW9uLW51bT4yNTk2OTQ3MDwv
YWNjZXNzaW9uLW51bT48dXJscz48L3VybHM+PGVsZWN0cm9uaWMtcmVzb3VyY2UtbnVtPjEwLjEx
NzcvMDI2OTg4MTExNTU4MTA5MzwvZWxlY3Ryb25pYy1yZXNvdXJjZS1udW0+PHJlbW90ZS1kYXRh
YmFzZS1wcm92aWRlcj5OTE08L3JlbW90ZS1kYXRhYmFzZS1wcm92aWRlcj48bGFuZ3VhZ2U+ZW5n
PC9sYW5ndWFnZT48L3JlY29yZD48L0NpdGU+PENpdGU+PEF1dGhvcj5OYXRpb25hbCBJbnN0aXR1
dGUgZm9yIEhlYWx0aCBhbmQgQ2FyZSBFeGNlbGxlbmNlPC9BdXRob3I+PFllYXI+MjAwOTwvWWVh
cj48UmVjTnVtPjg8L1JlY051bT48cmVjb3JkPjxyZWMtbnVtYmVyPjg8L3JlYy1udW1iZXI+PGZv
cmVpZ24ta2V5cz48a2V5IGFwcD0iRU4iIGRiLWlkPSJ4cnB0MHc1MHh0cmV0aWV0YXg1dnNyemo5
YXd4dHdleGRzczUiIHRpbWVzdGFtcD0iMTYyMjQ2NDA1NiI+ODwva2V5PjwvZm9yZWlnbi1rZXlz
PjxyZWYtdHlwZSBuYW1lPSJFbGVjdHJvbmljIEJvb2siPjQ0PC9yZWYtdHlwZT48Y29udHJpYnV0
b3JzPjxhdXRob3JzPjxhdXRob3I+TmF0aW9uYWwgSW5zdGl0dXRlIGZvciBIZWFsdGggYW5kIENh
cmUgRXhjZWxsZW5jZSw8L2F1dGhvcj48L2F1dGhvcnM+PC9jb250cmlidXRvcnM+PHRpdGxlcz48
dGl0bGU+RGVwcmVzc2lvbiBpbiBhZHVsdHM6IHJlY29nbml0aW9uIGFuZCBtYW5hZ2VtZW50PC90
aXRsZT48c2Vjb25kYXJ5LXRpdGxlPkNsaW5pY2FsIGd1aWRlbGluZTwvc2Vjb25kYXJ5LXRpdGxl
PjwvdGl0bGVzPjxkYXRlcz48eWVhcj4yMDA5PC95ZWFyPjwvZGF0ZXM+PHVybHM+PHJlbGF0ZWQt
dXJscz48dXJsPnd3dy5uaWNlLm9yZy51ay9ndWlkYW5jZS9jZzkwPC91cmw+PC9yZWxhdGVkLXVy
bHM+PC91cmxzPjwvcmVjb3JkPjwvQ2l0ZT48Q2l0ZT48QXV0aG9yPk1hbGhpPC9BdXRob3I+PFll
YXI+MjAyMTwvWWVhcj48UmVjTnVtPjk8L1JlY051bT48cmVjb3JkPjxyZWMtbnVtYmVyPjk8L3Jl
Yy1udW1iZXI+PGZvcmVpZ24ta2V5cz48a2V5IGFwcD0iRU4iIGRiLWlkPSJ4cnB0MHc1MHh0cmV0
aWV0YXg1dnNyemo5YXd4dHdleGRzczUiIHRpbWVzdGFtcD0iMTYyMjQ2NTEzNSI+OTwva2V5Pjwv
Zm9yZWlnbi1rZXlzPjxyZWYtdHlwZSBuYW1lPSJKb3VybmFsIEFydGljbGUiPjE3PC9yZWYtdHlw
ZT48Y29udHJpYnV0b3JzPjxhdXRob3JzPjxhdXRob3I+TWFsaGksIEcuIFMuPC9hdXRob3I+PGF1
dGhvcj5CZWxsLCBFLjwvYXV0aG9yPjxhdXRob3I+QmFzc2V0dCwgRC48L2F1dGhvcj48YXV0aG9y
PkJveWNlLCBQLjwvYXV0aG9yPjxhdXRob3I+QnJ5YW50LCBSLjwvYXV0aG9yPjxhdXRob3I+SGF6
ZWxsLCBQLjwvYXV0aG9yPjxhdXRob3I+SG9wd29vZCwgTS48L2F1dGhvcj48YXV0aG9yPkx5bmRv
biwgQi48L2F1dGhvcj48YXV0aG9yPk11bGRlciwgUi48L2F1dGhvcj48YXV0aG9yPlBvcnRlciwg
Ui48L2F1dGhvcj48YXV0aG9yPlNpbmdoLCBBLiBCLjwvYXV0aG9yPjxhdXRob3I+TXVycmF5LCBH
LjwvYXV0aG9yPjwvYXV0aG9ycz48L2NvbnRyaWJ1dG9ycz48YXV0aC1hZGRyZXNzPlRoZSBVbml2
ZXJzaXR5IG9mIFN5ZG5leSwgRmFjdWx0eSBvZiBNZWRpY2luZSBhbmQgSGVhbHRoLCBOb3J0aGVy
biBDbGluaWNhbCBTY2hvb2wsIERlcGFydG1lbnQgb2YgUHN5Y2hpYXRyeSwgU3lkbmV5LCBOU1cs
IEF1c3RyYWxpYS4mI3hEO0FjYWRlbWljIERlcGFydG1lbnQgb2YgUHN5Y2hpYXRyeSwgUm95YWwg
Tm9ydGggU2hvcmUgSG9zcGl0YWwsIE5vcnRoZXJuIFN5ZG5leSBMb2NhbCBIZWFsdGggRGlzdHJp
Y3QsIFN0IExlb25hcmRzLCBOU1csIEF1c3RyYWxpYS4mI3hEO0NBREUgQ2xpbmljLCBSb3lhbCBO
b3J0aCBTaG9yZSBIb3NwaXRhbCwgTm9ydGhlcm4gU3lkbmV5IExvY2FsIEhlYWx0aCBEaXN0cmlj
dCwgU3QgTGVvbmFyZHMsIE5TVywgQXVzdHJhbGlhLiYjeEQ7Q29uc3VsdGFudCBQc3ljaGlhdHJp
c3QsIFBlcnRoLCBXQSwgQXVzdHJhbGlhLiYjeEQ7RGVwYXJ0bWVudCBvZiBQc3ljaGlhdHJ5LCBX
ZXN0bWVhZCBIb3NwaXRhbCBhbmQgdGhlIFdlc3RtZWFkIENsaW5pY2FsIFNjaG9vbCwgV2VudHdv
cnRodmlsbGUsIE5TVywgQXVzdHJhbGlhLiYjeEQ7RGlzY2lwbGluZSBvZiBQc3ljaGlhdHJ5LCBT
eWRuZXkgTWVkaWNhbCBTY2hvb2wsIEZhY3VsdHkgb2YgTWVkaWNpbmUgYW5kIEhlYWx0aCwgVW5p
dmVyc2l0eSBvZiBTeWRuZXksIFN5ZG5leSwgTlNXLCBBdXN0cmFsaWEuJiN4RDtTY2hvb2wgb2Yg
UHN5Y2hvbG9neSwgVW5pdmVyc2l0eSBvZiBOZXcgU291dGggV2FsZXMsIFN5ZG5leSwgTlNXLCBB
dXN0cmFsaWEuJiN4RDtEZXBhcnRtZW50IG9mIFBzeWNoaWF0cnksIFVuaXZlcnNpdHkgb2YgTWVs
Ym91cm5lIGFuZCBQcm9mZXNzb3JpYWwgUHN5Y2hpYXRyeSBVbml0LCBBbGJlcnQgUm9hZCBDbGlu
aWMsIE1lbGJvdXJuZSwgVklDLCBBdXN0cmFsaWEuJiN4RDtEZXBhcnRtZW50IG9mIFBzeWNob2xv
Z2ljYWwgTWVkaWNpbmUsIFVuaXZlcnNpdHkgb2YgT3RhZ28sIENocmlzdGNodXJjaCwgTmV3IFpl
YWxhbmQuJiN4RDtUaGUgR2VlbG9uZyBDbGluaWMgSGVhbHRoc2NvcGUsIElNUEFDVCAtIEluc3Rp
dHV0ZSBmb3IgTWVudGFsIGFuZCBQaHlzaWNhbCBIZWFsdGggYW5kIENsaW5pY2FsIFRyYW5zbGF0
aW9uLCBTY2hvb2wgb2YgTWVkaWNpbmUsIERlYWtpbiBVbml2ZXJzaXR5LCBHZWVsb25nLCBWSUMs
IEF1c3RyYWxpYS4mI3hEO0NlbnRyZSBmb3IgTWVudGFsIEhlYWx0aCwgU3dpbmJ1cm5lIFVuaXZl
cnNpdHkgb2YgVGVjaG5vbG9neSwgSGF3dGhvcm4sIFZJQywgQXVzdHJhbGlhLjwvYXV0aC1hZGRy
ZXNzPjx0aXRsZXM+PHRpdGxlPlRoZSAyMDIwIFJveWFsIEF1c3RyYWxpYW4gYW5kIE5ldyBaZWFs
YW5kIENvbGxlZ2Ugb2YgUHN5Y2hpYXRyaXN0cyBjbGluaWNhbCBwcmFjdGljZSBndWlkZWxpbmVz
IGZvciBtb29kIGRpc29yZGVyczwvdGl0bGU+PHNlY29uZGFyeS10aXRsZT5BdXN0IE4gWiBKIFBz
eWNoaWF0cnk8L3NlY29uZGFyeS10aXRsZT48L3RpdGxlcz48cGVyaW9kaWNhbD48ZnVsbC10aXRs
ZT5BdXN0IE4gWiBKIFBzeWNoaWF0cnk8L2Z1bGwtdGl0bGU+PC9wZXJpb2RpY2FsPjxwYWdlcz43
LTExNzwvcGFnZXM+PHZvbHVtZT41NTwvdm9sdW1lPjxudW1iZXI+MTwvbnVtYmVyPjxlZGl0aW9u
PjIwMjAvMTIvMjQ8L2VkaXRpb24+PGtleXdvcmRzPjxrZXl3b3JkPipHdWlkZWxpbmVzPC9rZXl3
b3JkPjxrZXl3b3JkPipiaXBvbGFyIGRpc29yZGVyPC9rZXl3b3JkPjxrZXl3b3JkPipkZXByZXNz
aW9uPC9rZXl3b3JkPjxrZXl3b3JkPipkZXByZXNzaXZlIGRpc29yZGVyPC9rZXl3b3JkPjxrZXl3
b3JkPiptYW5hZ2VtZW50PC9rZXl3b3JkPjxrZXl3b3JkPiptYW5pYTwva2V5d29yZD48a2V5d29y
ZD4qbW9vZCBkaXNvcmRlcnM8L2tleXdvcmQ+PGtleXdvcmQ+KnRyZWF0bWVudDwva2V5d29yZD48
L2tleXdvcmRzPjxkYXRlcz48eWVhcj4yMDIxPC95ZWFyPjxwdWItZGF0ZXM+PGRhdGU+SmFuPC9k
YXRlPjwvcHViLWRhdGVzPjwvZGF0ZXM+PGlzYm4+MDAwNC04Njc0PC9pc2JuPjxhY2Nlc3Npb24t
bnVtPjMzMzUzMzkxPC9hY2Nlc3Npb24tbnVtPjx1cmxzPjwvdXJscz48ZWxlY3Ryb25pYy1yZXNv
dXJjZS1udW0+MTAuMTE3Ny8wMDA0ODY3NDIwOTc5MzUzPC9lbGVjdHJvbmljLXJlc291cmNlLW51
bT48cmVtb3RlLWRhdGFiYXNlLXByb3ZpZGVyPk5MTTwvcmVtb3RlLWRhdGFiYXNlLXByb3ZpZGVy
PjxsYW5ndWFnZT5lbmc8L2xhbmd1YWdlPjwvcmVjb3JkPjwvQ2l0ZT48Q2l0ZT48QXV0aG9yPk1p
bGV2PC9BdXRob3I+PFllYXI+MjAxNjwvWWVhcj48UmVjTnVtPjE1NTE8L1JlY051bT48cmVjb3Jk
PjxyZWMtbnVtYmVyPjE1NTE8L3JlYy1udW1iZXI+PGZvcmVpZ24ta2V5cz48a2V5IGFwcD0iRU4i
IGRiLWlkPSI1ZnRlc3Q5dDNyMnhwb2V6d2FjeGRkOW1yNXN2ZnN6ZHhhZDUiIHRpbWVzdGFtcD0i
MTU5ODU1Mzg1OSI+MTU1MTwva2V5PjwvZm9yZWlnbi1rZXlzPjxyZWYtdHlwZSBuYW1lPSJKb3Vy
bmFsIEFydGljbGUiPjE3PC9yZWYtdHlwZT48Y29udHJpYnV0b3JzPjxhdXRob3JzPjxhdXRob3I+
TWlsZXYsIFIuIFYuPC9hdXRob3I+PGF1dGhvcj5HaWFjb2JiZSwgUC48L2F1dGhvcj48YXV0aG9y
Pktlbm5lZHksIFMuIEguPC9hdXRob3I+PGF1dGhvcj5CbHVtYmVyZ2VyLCBELiBNLjwvYXV0aG9y
PjxhdXRob3I+RGFza2FsYWtpcywgWi4gSi48L2F1dGhvcj48YXV0aG9yPkRvd25hciwgSi48L2F1
dGhvcj48YXV0aG9yPk1vZGlycm91c3RhLCBNLjwvYXV0aG9yPjxhdXRob3I+UGF0cnksIFMuPC9h
dXRob3I+PGF1dGhvcj5WaWxhLVJvZHJpZ3VleiwgRi48L2F1dGhvcj48YXV0aG9yPkxhbSwgUi4g
Vy48L2F1dGhvcj48YXV0aG9yPk1hY1F1ZWVuLCBHLiBNLjwvYXV0aG9yPjxhdXRob3I+UGFyaWto
LCBTLiBWLjwvYXV0aG9yPjxhdXRob3I+UmF2aW5kcmFuLCBBLiBWLjwvYXV0aG9yPjwvYXV0aG9y
cz48L2NvbnRyaWJ1dG9ycz48YXV0aC1hZGRyZXNzPkRlcGFydG1lbnQgb2YgUHN5Y2hpYXRyeSwg
UXVlZW4mYXBvcztzIFVuaXZlcnNpdHksIEtpbmdzdG9uLCBPbnRhcmlvIHJvdW1lbi5taWxldkBx
dWVlbnN1LmNhLiYjeEQ7RGVwYXJ0bWVudCBvZiBQc3ljaGlhdHJ5LCBVbml2ZXJzaXR5IG9mIFRv
cm9udG8sIFRvcm9udG8sIE9udGFyaW8uJiN4RDtEZXBhcnRtZW50IG9mIFBzeWNoaWF0cnksIFVu
aXZlcnNpdHkgb2YgTWFuaXRvYmEsIFdpbm5pcGVnLCBNYW5pdG9iYS4mI3hEO0RlcGFydG1lbnQg
b2YgUHN5Y2hpYXRyeSwgTCZhcG9zO1VuaXZlcnNpdGUgTGF2YWwsIFF1ZWJlYyBDaXR5LCBRdWVi
ZWMuJiN4RDtEZXBhcnRtZW50IG9mIFBzeWNoaWF0cnksIFVuaXZlcnNpdHkgb2YgQnJpdGlzaCBD
b2x1bWJpYSwgVmFuY291dmVyLCBCcml0aXNoIENvbHVtYmlhLiYjeEQ7RGVwYXJ0bWVudCBvZiBQ
c3ljaGlhdHJ5LCBVbml2ZXJzaXR5IG9mIENhbGdhcnksIENhbGdhcnksIEFsYmVydGEuJiN4RDtE
ZXBhcnRtZW50IG9mIFBzeWNoaWF0cnksIFVuaXZlcnNpdHkgb2YgVG9yb250bywgVG9yb250bywg
T250YXJpbyBEZXBhcnRtZW50IG9mIFBzeWNoaWF0cnksIFVuaXZlcnNpdHkgb2YgTWljaGlnYW4s
IEFubiBBcmJvciwgTWljaGlnYW4uPC9hdXRoLWFkZHJlc3M+PHRpdGxlcz48dGl0bGU+Q2FuYWRp
YW4gTmV0d29yayBmb3IgTW9vZCBhbmQgQW54aWV0eSBUcmVhdG1lbnRzIChDQU5NQVQpIDIwMTYg
Q2xpbmljYWwgR3VpZGVsaW5lcyBmb3IgdGhlIE1hbmFnZW1lbnQgb2YgQWR1bHRzIHdpdGggTWFq
b3IgRGVwcmVzc2l2ZSBEaXNvcmRlcjogU2VjdGlvbiA0LiBOZXVyb3N0aW11bGF0aW9uIFRyZWF0
bWVudHM8L3RpdGxlPjxzZWNvbmRhcnktdGl0bGU+Q2FuIEogUHN5Y2hpYXRyeTwvc2Vjb25kYXJ5
LXRpdGxlPjxhbHQtdGl0bGU+Q2FuYWRpYW4gam91cm5hbCBvZiBwc3ljaGlhdHJ5LiBSZXZ1ZSBj
YW5hZGllbm5lIGRlIHBzeWNoaWF0cmllPC9hbHQtdGl0bGU+PC90aXRsZXM+PHBhZ2VzPjU2MS03
NTwvcGFnZXM+PHZvbHVtZT42MTwvdm9sdW1lPjxudW1iZXI+OTwvbnVtYmVyPjxlZGl0aW9uPjIw
MTYvMDgvMDQ8L2VkaXRpb24+PGtleXdvcmRzPjxrZXl3b3JkPkNhbmFkYTwva2V5d29yZD48a2V5
d29yZD5EZWVwIEJyYWluIFN0aW11bGF0aW9uL21ldGhvZHMvKnN0YW5kYXJkczwva2V5d29yZD48
a2V5d29yZD5EZXByZXNzaXZlIERpc29yZGVyLCBNYWpvci8qdGhlcmFweTwva2V5d29yZD48a2V5
d29yZD5FbGVjdHJvY29udnVsc2l2ZSBUaGVyYXB5L21ldGhvZHMvKnN0YW5kYXJkczwva2V5d29y
ZD48a2V5d29yZD5FdmlkZW5jZS1CYXNlZCBNZWRpY2luZS8qc3RhbmRhcmRzPC9rZXl3b3JkPjxr
ZXl3b3JkPkh1bWFuczwva2V5d29yZD48a2V5d29yZD5QcmFjdGljZSBHdWlkZWxpbmVzIGFzIFRv
cGljLypzdGFuZGFyZHM8L2tleXdvcmQ+PGtleXdvcmQ+VHJhbnNjcmFuaWFsIERpcmVjdCBDdXJy
ZW50IFN0aW11bGF0aW9uL21ldGhvZHMvKnN0YW5kYXJkczwva2V5d29yZD48a2V5d29yZD5UcmFu
c2NyYW5pYWwgTWFnbmV0aWMgU3RpbXVsYXRpb24vbWV0aG9kcy8qc3RhbmRhcmRzPC9rZXl3b3Jk
PjxrZXl3b3JkPlZhZ3VzIE5lcnZlIFN0aW11bGF0aW9uL21ldGhvZHMvKnN0YW5kYXJkczwva2V5
d29yZD48a2V5d29yZD4qY2xpbmljYWwgcHJhY3RpY2UgZ3VpZGVsaW5lczwva2V5d29yZD48a2V5
d29yZD4qZGVlcCBicmFpbiBzdGltdWxhdGlvbjwva2V5d29yZD48a2V5d29yZD4qZWxlY3Ryb2Nv
bnZ1bHNpdmUgdGhlcmFweTwva2V5d29yZD48a2V5d29yZD4qZXZpZGVuY2UtYmFzZWQgbWVkaWNp
bmU8L2tleXdvcmQ+PGtleXdvcmQ+Km1ham9yIGRlcHJlc3NpdmUgZGlzb3JkZXI8L2tleXdvcmQ+
PGtleXdvcmQ+Km1ldGEtYW5hbHlzaXM8L2tleXdvcmQ+PGtleXdvcmQ+Km5ldXJvc3RpbXVsYXRp
b248L2tleXdvcmQ+PGtleXdvcmQ+KnJlcGV0aXRpdmUgdHJhbnNjcmFuaWFsIG1hZ25ldGljIHN0
aW11bGF0aW9uPC9rZXl3b3JkPjxrZXl3b3JkPipzeXN0ZW1hdGljIHJldmlld3M8L2tleXdvcmQ+
PGtleXdvcmQ+dG8gdGhlIHJlc2VhcmNoLCBhdXRob3JzaGlwLCBhbmQvb3IgcHVibGljYXRpb24g
b2YgdGhpcyBhcnRpY2xlOiBSVk0gaGFzIHJlY2VpdmVkPC9rZXl3b3JkPjxrZXl3b3JkPnNwZWFr
ZXIgYW5kIGNvbnN1bHRhbnQgaG9ub3JhcmlhIG9yIHJlc2VhcmNoIGZ1bmRzIGZyb20gQWxsZXJn
YW4sIEJyaXN0b2wtTXllcnM8L2tleXdvcmQ+PGtleXdvcmQ+U3F1aWJiLCBDYW5hZGlhbiBJbnN0
aXR1dGVzIG9mIEhlYWx0aCBSZXNlYXJjaCwgQ2FuYWRpYW4gTmV0d29yayBmb3IgTW9vZCBhbmQ8
L2tleXdvcmQ+PGtleXdvcmQ+QW54aWV0eSBUcmVhdG1lbnRzLCBDYW5hZGlhbiBQc3ljaGlhdHJp
YyBBc3NvY2lhdGlvbiwgRWxpIExpbGx5LCBKb2huc29uICZhbXA7PC9rZXl3b3JkPjxrZXl3b3Jk
PkpvaG5zb24sIExhbGxlbWFuZCwgTHVuZGJlY2ssIE1lcmNrLCBPbnRhcmlvIEJyYWluIEluc3Rp
dHV0ZSwgT250YXJpbyBNZW50YWw8L2tleXdvcmQ+PGtleXdvcmQ+SGVhbHRoIEZvdW5kYXRpb24s
IE90c3VrYSwgUGFsYWRpbiwgUGZpemVyLCBRdWVlbiZhcG9zO3MgVW5pdmVyc2l0eSwgU3Vub3Zp
b24sIFRha2VkYSw8L2tleXdvcmQ+PGtleXdvcmQ+dGhlIFVuaXZlcnNpdHkgSGVhbHRoIE5ldHdv
cmsgRm91bmRhdGlvbiwgYW5kIFZhbGVhbnQuIFBHIGhhcyByZWNlaXZlZCBzcGVha2VyPC9rZXl3
b3JkPjxrZXl3b3JkPmFuZCBjb25zdWx0YW50IGhvbm9yYXJpYSBvciByZXNlYXJjaCBmdW5kcyBm
cm9tIEJyYWluICZhbXA7IEJlaGF2aW9yIFJlc2VhcmNoPC9rZXl3b3JkPjxrZXl3b3JkPkZvdW5k
YXRpb24sIEJyaXN0b2wtTXllcnMgU3F1aWJiLCBDYW5hZGlhbiBJbnN0aXR1dGVzIG9mIEhlYWx0
aCBSZXNlYXJjaCw8L2tleXdvcmQ+PGtleXdvcmQ+THVuZGJlY2ssIE5hdGlvbmFsIEluc3RpdHV0
ZSBvZiBIZWFsdGgsIGFuZCBTdC4gSnVkZSBNZWRpY2FsLiBTSEsgaGFzIHJlY2VpdmVkPC9rZXl3
b3JkPjxrZXl3b3JkPmhvbm9yYXJpYSBmb3IgYWQgaG9jIHNwZWFraW5nIG9yIGFkdmlzaW5nL2Nv
bnN1bHRpbmcgb3IgcmVzZWFyY2ggZnVuZHMgZnJvbTwva2V5d29yZD48a2V5d29yZD5BbGxlcmdh
biwgQnJhaW4gQ2FuYWRhLCBCcmlzdG9sIE15ZXJzIFNxdWliYiwgQ2FuYWRpYW4gSW5zdGl0dXRl
cyBvZiBIZWFsdGg8L2tleXdvcmQ+PGtleXdvcmQ+UmVzZWFyY2gsIENhbmFkaWFuIE5ldHdvcmsg
Zm9yIE1vb2QgYW5kIEFueGlldHkgVHJlYXRtZW50cywgSmFuc3NlbiwgSm9obnNvbiAmYW1wOzwv
a2V5d29yZD48a2V5d29yZD5Kb2huc29uLCBMdW5kYmVjaywgTHVuZGJlY2sgSW5zdGl0dXRlLCBN
ZWRzY2FwZSwgT250YXJpbyBCcmFpbiBJbnN0aXR1dGUsIFBmaXplciw8L2tleXdvcmQ+PGtleXdv
cmQ+U2VydmllciwgU3QuIEp1ZGUgTWVkaWNhbCwgU3Vub3Zpb24sIGFuZCBUYWtlZGEuIERNQiBo
YXMgcmVjZWl2ZWQgcmVzZWFyY2g8L2tleXdvcmQ+PGtleXdvcmQ+ZnVuZHMvc3VwcG9ydCBmcm9t
IEJyYWluIENhbmFkYSwgQnJhaW4gUmVzZWFyY2ggYW5kIERldmVsb3BtZW50IEx0ZC4sIEJyYWlu
c3dheTwva2V5d29yZD48a2V5d29yZD5JbmMuLCBDQU1IIEZvdW5kYXRpb24sIENhbXBiZWxsIElu
c3RpdHV0ZSwgQ2FuYWRpYW4gSW5zdGl0dXRlcyBvZiBIZWFsdGg8L2tleXdvcmQ+PGtleXdvcmQ+
UmVzZWFyY2gsIE5hdGlvbmFsIEluc3RpdHV0ZXMgb2YgSGVhbHRoLCBUb25pa2EvTWFndmVudHVy
ZSwgYW5kIEludmlkaW9yLiBaSkQgaGFzPC9rZXl3b3JkPjxrZXl3b3JkPnJlY2VpdmVkIGhvbm9y
YXJpYSBmb3IgYWQgaG9jIHNwZWFraW5nIG9yIGFkdmlzaW5nL2NvbnN1bHRpbmcgb3IgcmVjZWl2
ZWQ8L2tleXdvcmQ+PGtleXdvcmQ+cmVzZWFyY2ggZnVuZHMgZnJvbSBCcmFpbiBhbmQgQmVoYXZp
b3IgUmVzZWFyY2ggRm91bmRhdGlvbiwgQnJhaW5zd2F5IEluYy4sIENBTUg8L2tleXdvcmQ+PGtl
eXdvcmQ+Rm91bmRhdGlvbiwgQ2FtcGJlbGwgSW5zdGl0dXRlLCBDYW5hZGlhbiBJbnN0aXR1dGVz
IG9mIEhlYWx0aCBSZXNlYXJjaCwgRWxpPC9rZXl3b3JkPjxrZXl3b3JkPkxpbGx5LCBIb2ZmbWFu
bi1MYSBSb2NoZSBMaW1pdGVkLCBNZXJjaywgT250YXJpbyBNZW50YWwgSGVhbHRoIEZvdW5kYXRp
b24sIGFuZDwva2V5d29yZD48a2V5d29yZD5TdW5vdmlvbiwgSkQgaGFzIHJlY2VpdmVkIHJlc2Vh
cmNoIHN1cHBvcnQgb3IgaG9ub3JhcmlhIGZyb20gQU5UIE5ldXJvLCBDYW5hZGlhbjwva2V5d29y
ZD48a2V5d29yZD5JbnN0aXR1dGVzIG9mIEhlYWx0aCBSZXNlYXJjaCwgQnJhaW4gQ2FuYWRhLCBF
ZGdlc3RvbmUgRm91bmRhdGlvbiwgS2xhcm1hbiBGYW1pbHk8L2tleXdvcmQ+PGtleXdvcmQ+Rm91
bmRhdGlvbiwgTHVuZGJlY2ssIE1hZ1ZlbnR1cmUsIE5hdGlvbmFsIEluc3RpdHV0ZXMgb2YgSGVh
bHRoLCBhbmQgVG9yb250bzwva2V5d29yZD48a2V5d29yZD5HZW5lcmFsIGFuZCBXZXN0ZXJuIEhv
c3BpdGFsIEZvdW5kYXRpb24uIE1NIGFuZCBTUCBoYXZlIG5vIGRpc2Nsb3N1cmVzLiBGVlIgaGFz
PC9rZXl3b3JkPjxrZXl3b3JkPnJlY2VpdmVkIGdyYW50IGZ1bmRpbmcgZnJvbSBCcmFpbiBDYW5h
ZGEgYW5kIHRoZSBDYW5hZGlhbiBJbnN0aXR1dGVzIG9mIEhlYWx0aDwva2V5d29yZD48a2V5d29y
ZD5SZXNlYXJjaC4gUldMIGhhcyByZWNlaXZlZCBob25vcmFyaWEgZm9yIGFkIGhvYyBzcGVha2lu
ZyBvciBhZHZpc2luZy9jb25zdWx0aW5nPC9rZXl3b3JkPjxrZXl3b3JkPm9yIHJlY2VpdmVkIHJl
c2VhcmNoIGZ1bmRzIGZyb20gQXNpYS1QYWNpZmljIEVjb25vbWljIENvb3BlcmF0aW9uLCBBc3Ry
YVplbmVjYSw8L2tleXdvcmQ+PGtleXdvcmQ+QnJhaW4gQ2FuYWRhLCBCcmlzdG9sLU15ZXJzIFNx
dWliYiwgQ2FuYWRpYW4gSW5zdGl0dXRlcyBvZiBIZWFsdGggUmVzZWFyY2gsPC9rZXl3b3JkPjxr
ZXl3b3JkPkNhbmFkaWFuIERlcHJlc3Npb24gUmVzZWFyY2ggYW5kIEludGVydmVudGlvbiBOZXR3
b3JrLCBDYW5hZGlhbiBOZXR3b3JrIGZvciBNb29kPC9rZXl3b3JkPjxrZXl3b3JkPmFuZCBBbnhp
ZXR5IFRyZWF0bWVudHMsIENhbmFkaWFuIFBzeWNoaWF0cmljIEFzc29jaWF0aW9uLCBDb2FzdCBD
YXBpdGFsIFNhdmluZ3MsPC9rZXl3b3JkPjxrZXl3b3JkPkpvaG5zb24gJmFtcDsgSm9obnNvbiwg
THVuZGJlY2ssIEx1bmRiZWNrIEluc3RpdHV0ZSwgTWVkc2NhcGUsIFBmaXplciwgU3QuIEp1ZGU8
L2tleXdvcmQ+PGtleXdvcmQ+TWVkaWNhbCwgVGFrZWRhLCBVbml2ZXJzaXR5IEhlYWx0aCBOZXR3
b3JrIEZvdW5kYXRpb24sIGFuZCBWYW5jb3V2ZXIgQ29hc3RhbDwva2V5d29yZD48a2V5d29yZD5I
ZWFsdGggUmVzZWFyY2ggSW5zdGl0dXRlLiBHTU0gaGFzIGJlZW4gb24gYWR2aXNvcnkgYm9hcmQg
b3Igc3BlYWtlciBmb3IgSmFuc3Nlbiw8L2tleXdvcmQ+PGtleXdvcmQ+TGlsbHksIEx1bmRiZWNr
LCBhbmQgUGZpemVyLiBTVlAgaGFzIGJlZW4gYSBjb25zdWx0YW50IHRvIEJyaXN0b2wgTXllcnMg
U3F1aWJiLDwva2V5d29yZD48a2V5d29yZD5MdW5kYmVjaywgYW5kIFRha2VkYTwva2V5d29yZD48
a2V5d29yZD5oYXMgaGFkIGEgcmVzZWFyY2ggY29udHJhY3Qgd2l0aCBBc3N1cmV4PC9rZXl3b3Jk
PjxrZXl3b3JkPmFuZCBoYXMgZXF1aXR5IGluPC9rZXl3b3JkPjxrZXl3b3JkPk1lbnNhbnRlLiBB
VlIgaGFzIHJlY2VpdmVkIHNwZWFrZXIgYW5kIGNvbnN1bHRhbnQgaG9ub3JhcmlhIG9yIHJlc2Vh
cmNoIGZ1bmRzPC9rZXl3b3JkPjxrZXl3b3JkPmZyb20gQnJpc3RvbC1NeWVycyBTcXVpYmIsIENh
bmFkaWFuIERlcHJlc3Npb24gUmVzZWFyY2ggYW5kIEludGVydmVudGlvbiBOZXR3b3JrLDwva2V5
d29yZD48a2V5d29yZD5DYW5hZGlhbiBGb3VuZGF0aW9uIGZvciBJbm5vdmF0aW9uIGFuZCB0aGUg
TWluaXN0cnkgb2YgRWNvbm9taWMgRGV2ZWxvcG1lbnQgYW5kPC9rZXl3b3JkPjxrZXl3b3JkPklu
bm92YXRpb24sIENhbmFkaWFuIEluc3RpdHV0ZXMgb2YgSGVhbHRoIFJlc2VhcmNoLCBHcmFuZCBD
aGFsbGVuZ2VzIENhbmFkYSw8L2tleXdvcmQ+PGtleXdvcmQ+SmFuc3NlbiwgTHVuZGJlY2ssIE9u
dGFyaW8gTWVudGFsIEhlYWx0aCBGb3VuZGF0aW9uLCBQZml6ZXIsIGFuZCBTdW5vdmlvbi48L2tl
eXdvcmQ+PC9rZXl3b3Jkcz48ZGF0ZXM+PHllYXI+MjAxNjwveWVhcj48cHViLWRhdGVzPjxkYXRl
PlNlcDwvZGF0ZT48L3B1Yi1kYXRlcz48L2RhdGVzPjxpc2JuPjA3MDYtNzQzNzwvaXNibj48YWNj
ZXNzaW9uLW51bT4yNzQ4NjE1NDwvYWNjZXNzaW9uLW51bT48dXJscz48L3VybHM+PGN1c3RvbTI+
UE1DNDk5NDc5MjwvY3VzdG9tMj48ZWxlY3Ryb25pYy1yZXNvdXJjZS1udW0+MTAuMTE3Ny8wNzA2
NzQzNzE2NjYwMDMzPC9lbGVjdHJvbmljLXJlc291cmNlLW51bT48cmVtb3RlLWRhdGFiYXNlLXBy
b3ZpZGVyPk5MTTwvcmVtb3RlLWRhdGFiYXNlLXByb3ZpZGVyPjxsYW5ndWFnZT5lbmc8L2xhbmd1
YWdlPjwvcmVjb3JkPjwvQ2l0ZT48L0VuZE5vdGU+AG==
</w:fldData>
        </w:fldChar>
      </w:r>
      <w:r w:rsidR="009679E7" w:rsidRPr="00782043">
        <w:rPr>
          <w:sz w:val="22"/>
          <w:szCs w:val="22"/>
          <w:lang w:val="en-US"/>
        </w:rPr>
        <w:instrText xml:space="preserve"> ADDIN EN.CITE </w:instrText>
      </w:r>
      <w:r w:rsidR="009679E7" w:rsidRPr="00782043">
        <w:rPr>
          <w:sz w:val="22"/>
          <w:szCs w:val="22"/>
          <w:lang w:val="en-US"/>
        </w:rPr>
        <w:fldChar w:fldCharType="begin">
          <w:fldData xml:space="preserve">PEVuZE5vdGU+PENpdGU+PEF1dGhvcj5BbWVyaWNhbiBQc3ljaGlhdHJpYyBBc3NvY2lhdGlvbjwv
QXV0aG9yPjxZZWFyPjIwMTA8L1llYXI+PFJlY051bT43PC9SZWNOdW0+PERpc3BsYXlUZXh0PihB
bWVyaWNhbiBQc3ljaGlhdHJpYyBBc3NvY2lhdGlvbiwgMjAxMDsgQmF1ZXIgZXQgYWwuLCAyMDEz
OyBDbGVhcmUgZXQgYWwuLCAyMDE1OyBNYWxoaSBldCBhbC4sIDIwMjE7IE1pbGV2IGV0IGFsLiwg
MjAxNjsgTmF0aW9uYWwgSW5zdGl0dXRlIGZvciBIZWFsdGggYW5kIENhcmUgRXhjZWxsZW5jZSwg
MjAwOSk8L0Rpc3BsYXlUZXh0PjxyZWNvcmQ+PHJlYy1udW1iZXI+NzwvcmVjLW51bWJlcj48Zm9y
ZWlnbi1rZXlzPjxrZXkgYXBwPSJFTiIgZGItaWQ9InhycHQwdzUweHRyZXRpZXRheDV2c3J6ajlh
d3h0d2V4ZHNzNSIgdGltZXN0YW1wPSIxNjIyNDYzNzgyIj43PC9rZXk+PC9mb3JlaWduLWtleXM+
PHJlZi10eXBlIG5hbWU9IkJvb2siPjY8L3JlZi10eXBlPjxjb250cmlidXRvcnM+PGF1dGhvcnM+
PGF1dGhvcj5BbWVyaWNhbiBQc3ljaGlhdHJpYyBBc3NvY2lhdGlvbiw8L2F1dGhvcj48L2F1dGhv
cnM+PC9jb250cmlidXRvcnM+PHRpdGxlcz48dGl0bGU+UHJhY3RpY2UgR3VpZGVsaW5lIEZvciBU
aGUgVHJlYXRtZW50IG9mIFBhdGllbnRzIFdpdGggTWFqb3IgRGVwcmVzc2l2ZSBEaXNvcmRlcjwv
dGl0bGU+PC90aXRsZXM+PGVkaXRpb24+VGhpcmQgRWRpdGlvbjwvZWRpdGlvbj48ZGF0ZXM+PHll
YXI+MjAxMDwveWVhcj48L2RhdGVzPjx1cmxzPjwvdXJscz48L3JlY29yZD48L0NpdGU+PENpdGU+
PEF1dGhvcj5CYXVlcjwvQXV0aG9yPjxZZWFyPjIwMTM8L1llYXI+PFJlY051bT4xMzwvUmVjTnVt
PjxyZWNvcmQ+PHJlYy1udW1iZXI+MTM8L3JlYy1udW1iZXI+PGZvcmVpZ24ta2V5cz48a2V5IGFw
cD0iRU4iIGRiLWlkPSJ4cnB0MHc1MHh0cmV0aWV0YXg1dnNyemo5YXd4dHdleGRzczUiIHRpbWVz
dGFtcD0iMTYyMjQ4MjQ4MiI+MTM8L2tleT48L2ZvcmVpZ24ta2V5cz48cmVmLXR5cGUgbmFtZT0i
Sm91cm5hbCBBcnRpY2xlIj4xNzwvcmVmLXR5cGU+PGNvbnRyaWJ1dG9ycz48YXV0aG9ycz48YXV0
aG9yPkJhdWVyLCBNLjwvYXV0aG9yPjxhdXRob3I+UGZlbm5pZywgQS48L2F1dGhvcj48YXV0aG9y
PlNldmVydXMsIEUuPC9hdXRob3I+PGF1dGhvcj5XaHlicm93LCBQLiBDLjwvYXV0aG9yPjxhdXRo
b3I+QW5nc3QsIEouPC9hdXRob3I+PGF1dGhvcj5Nw7ZsbGVyLCBILiBKLjwvYXV0aG9yPjwvYXV0
aG9ycz48L2NvbnRyaWJ1dG9ycz48YXV0aC1hZGRyZXNzPkRlcGFydG1lbnQgb2YgUHN5Y2hpYXRy
eSBhbmQgUHN5Y2hvdGhlcmFweSwgQ2FybCBHdXN0YXYgQ2FydXMgVW5pdmVyc2l0eSBIb3NwaXRh
bCwgVGVjaG5pc2NoZSBVbml2ZXJzaXTDpHQgRHJlc2RlbiwgRHJlc2RlbiwgR2VybWFueS4gbWlj
aGFlbC5iYXVlckB1bmlrbGluaWt1bS1kcmVzZGVuLmRlPC9hdXRoLWFkZHJlc3M+PHRpdGxlcz48
dGl0bGU+V29ybGQgRmVkZXJhdGlvbiBvZiBTb2NpZXRpZXMgb2YgQmlvbG9naWNhbCBQc3ljaGlh
dHJ5IChXRlNCUCkgZ3VpZGVsaW5lcyBmb3IgYmlvbG9naWNhbCB0cmVhdG1lbnQgb2YgdW5pcG9s
YXIgZGVwcmVzc2l2ZSBkaXNvcmRlcnMsIHBhcnQgMTogdXBkYXRlIDIwMTMgb24gdGhlIGFjdXRl
IGFuZCBjb250aW51YXRpb24gdHJlYXRtZW50IG9mIHVuaXBvbGFyIGRlcHJlc3NpdmUgZGlzb3Jk
ZXJzPC90aXRsZT48c2Vjb25kYXJ5LXRpdGxlPldvcmxkIEogQmlvbCBQc3ljaGlhdHJ5PC9zZWNv
bmRhcnktdGl0bGU+PC90aXRsZXM+PHBlcmlvZGljYWw+PGZ1bGwtdGl0bGU+V29ybGQgSiBCaW9s
IFBzeWNoaWF0cnk8L2Z1bGwtdGl0bGU+PC9wZXJpb2RpY2FsPjxwYWdlcz4zMzQtODU8L3BhZ2Vz
Pjx2b2x1bWU+MTQ8L3ZvbHVtZT48bnVtYmVyPjU8L251bWJlcj48ZWRpdGlvbj4yMDEzLzA3LzI1
PC9lZGl0aW9uPjxrZXl3b3Jkcz48a2V5d29yZD5BbnRpZGVwcmVzc2l2ZSBBZ2VudHMvKnRoZXJh
cGV1dGljIHVzZTwva2V5d29yZD48a2V5d29yZD5EZXByZXNzaXZlIERpc29yZGVyLypkcnVnIHRo
ZXJhcHk8L2tleXdvcmQ+PGtleXdvcmQ+RWxlY3Ryb2NvbnZ1bHNpdmUgVGhlcmFweTwva2V5d29y
ZD48a2V5d29yZD5FdmlkZW5jZS1CYXNlZCBNZWRpY2luZTwva2V5d29yZD48a2V5d29yZD5IdW1h
bnM8L2tleXdvcmQ+PGtleXdvcmQ+UGhvdG90aGVyYXB5PC9rZXl3b3JkPjxrZXl3b3JkPlBzeWNo
b3RoZXJhcHk8L2tleXdvcmQ+PC9rZXl3b3Jkcz48ZGF0ZXM+PHllYXI+MjAxMzwveWVhcj48cHVi
LWRhdGVzPjxkYXRlPkp1bDwvZGF0ZT48L3B1Yi1kYXRlcz48L2RhdGVzPjxpc2JuPjE1NjItMjk3
NTwvaXNibj48YWNjZXNzaW9uLW51bT4yMzg3OTMxODwvYWNjZXNzaW9uLW51bT48dXJscz48L3Vy
bHM+PGVsZWN0cm9uaWMtcmVzb3VyY2UtbnVtPjEwLjMxMDkvMTU2MjI5NzUuMjAxMy44MDQxOTU8
L2VsZWN0cm9uaWMtcmVzb3VyY2UtbnVtPjxyZW1vdGUtZGF0YWJhc2UtcHJvdmlkZXI+TkxNPC9y
ZW1vdGUtZGF0YWJhc2UtcHJvdmlkZXI+PGxhbmd1YWdlPmVuZzwvbGFuZ3VhZ2U+PC9yZWNvcmQ+
PC9DaXRlPjxDaXRlPjxBdXRob3I+Q2xlYXJlPC9BdXRob3I+PFllYXI+MjAxNTwvWWVhcj48UmVj
TnVtPjEyPC9SZWNOdW0+PHJlY29yZD48cmVjLW51bWJlcj4xMjwvcmVjLW51bWJlcj48Zm9yZWln
bi1rZXlzPjxrZXkgYXBwPSJFTiIgZGItaWQ9InhycHQwdzUweHRyZXRpZXRheDV2c3J6ajlhd3h0
d2V4ZHNzNSIgdGltZXN0YW1wPSIxNjIyNDgxNzc1Ij4xMjwva2V5PjwvZm9yZWlnbi1rZXlzPjxy
ZWYtdHlwZSBuYW1lPSJKb3VybmFsIEFydGljbGUiPjE3PC9yZWYtdHlwZT48Y29udHJpYnV0b3Jz
PjxhdXRob3JzPjxhdXRob3I+Q2xlYXJlLCBBLjwvYXV0aG9yPjxhdXRob3I+UGFyaWFudGUsIEMu
IE0uPC9hdXRob3I+PGF1dGhvcj5Zb3VuZywgQS4gSC48L2F1dGhvcj48YXV0aG9yPkFuZGVyc29u
LCBJLiBNLjwvYXV0aG9yPjxhdXRob3I+Q2hyaXN0bWFzLCBELjwvYXV0aG9yPjxhdXRob3I+Q293
ZW4sIFAuIEouPC9hdXRob3I+PGF1dGhvcj5EaWNrZW5zLCBDLjwvYXV0aG9yPjxhdXRob3I+RmVy
cmllciwgSS4gTi48L2F1dGhvcj48YXV0aG9yPkdlZGRlcywgSi48L2F1dGhvcj48YXV0aG9yPkdp
bGJvZHksIFMuPC9hdXRob3I+PGF1dGhvcj5IYWRkYWQsIFAuIE0uPC9hdXRob3I+PGF1dGhvcj5L
YXRvbmEsIEMuPC9hdXRob3I+PGF1dGhvcj5MZXdpcywgRy48L2F1dGhvcj48YXV0aG9yPk1hbGl6
aWEsIEEuPC9hdXRob3I+PGF1dGhvcj5NY0FsbGlzdGVyLVdpbGxpYW1zLCBSLiBILjwvYXV0aG9y
PjxhdXRob3I+UmFtY2hhbmRhbmksIFAuPC9hdXRob3I+PGF1dGhvcj5TY290dCwgSi48L2F1dGhv
cj48YXV0aG9yPlRheWxvciwgRC48L2F1dGhvcj48YXV0aG9yPlVoZXIsIFIuPC9hdXRob3I+PC9h
dXRob3JzPjwvY29udHJpYnV0b3JzPjxhdXRoLWFkZHJlc3M+UHJvZmVzc29yIG9mIFBzeWNob3Bo
YXJtYWNvbG9neSAmYW1wOyBBZmZlY3RpdmUgRGlzb3JkZXJzLCBLaW5nJmFwb3M7cyBDb2xsZWdl
IExvbmRvbiwgSW5zdGl0dXRlIG9mIFBzeWNoaWF0cnksIFBzeWNob2xvZ3kgYW5kIE5ldXJvc2Np
ZW5jZSwgQ2VudHJlIGZvciBBZmZlY3RpdmUgRGlzb3JkZXJzLCBMb25kb24sIFVLIGFudGhvbnku
Y2xlYXJlQGtjbC5hYy51ay4mI3hEO1Byb2Zlc3NvciBvZiBCaW9sb2dpY2FsIFBzeWNoaWF0cnks
IEtpbmcmYXBvcztzIENvbGxlZ2UgTG9uZG9uLCBJbnN0aXR1dGUgb2YgUHN5Y2hpYXRyeSwgUHN5
Y2hvbG9neSBhbmQgTmV1cm9zY2llbmNlLCBDZW50cmUgZm9yIEFmZmVjdGl2ZSBEaXNvcmRlcnMs
IExvbmRvbiwgVUsuJiN4RDtQcm9mZXNzb3Igb2YgUHN5Y2hpYXRyeSBhbmQgQ2hhaXIgb2YgTW9v
ZCBEaXNvcmRlcnMsIEtpbmcmYXBvcztzIENvbGxlZ2UgTG9uZG9uLCBJbnN0aXR1dGUgb2YgUHN5
Y2hpYXRyeSwgUHN5Y2hvbG9neSBhbmQgTmV1cm9zY2llbmNlLCBDZW50cmUgZm9yIEFmZmVjdGl2
ZSBEaXNvcmRlcnMsIExvbmRvbiwgVUsuJiN4RDtQcm9mZXNzb3IgYW5kIEhvbm9yYXJ5IENvbnN1
bHRhbnQgUHN5Y2hpYXRyaXN0LCBVbml2ZXJzaXR5IG9mIE1hbmNoZXN0ZXIgRGVwYXJ0bWVudCBv
ZiBQc3ljaGlhdHJ5LCBVbml2ZXJzaXR5IG9mIE1hbmNoZXN0ZXIsIE1hbmNoZXN0ZXIsIFVLLiYj
eEQ7Q29uc3VsdGFudCBQc3ljaGlhdHJpc3QsIEFkdmFuY2VkIEludGVydmVudGlvbnMgU2Vydmlj
ZSwgTmluZXdlbGxzIEhvc3BpdGFsICZhbXA7IE1lZGljYWwgU2Nob29sLCBEdW5kZWUsIFVLLiYj
eEQ7UHJvZmVzc29yIG9mIFBzeWNob3BoYXJtYWNvbG9neSwgUHN5Y2hvcGhhcm1hY29sb2d5IFJl
c2VhcmNoIFVuaXQsIE5ldXJvc2NpZW5jZXMgQnVpbGRpbmcsIFVuaXZlcnNpdHkgRGVwYXJ0bWVu
dCBvZiBQc3ljaGlhdHJ5LCBXYXJuZWZvcmQgSG9zcGl0YWwsIE94Zm9yZCwgVUsuJiN4RDtQcm9m
ZXNzb3Igb2YgUHN5Y2hvbG9naWNhbCBNZWRpY2luZSwgVW5pdmVyc2l0eSBvZiBFeGV0ZXIgTWVk
aWNhbCBTY2hvb2wgYW5kIERldm9uIFBhcnRuZXJzaGlwIFRydXN0LCBFeGV0ZXIsIFVLLiYjeEQ7
UHJvZmVzc29yIG9mIFBzeWNoaWF0cnksIEhvbm9yYXJ5IENvbnN1bHRhbnQgUHN5Y2hpYXRyaXN0
LCBTY2hvb2wgb2YgTmV1cm9sb2d5LCBOZXVyb2Jpb2xvZ3kgJmFtcDsgUHN5Y2hpYXRyeSwgUm95
YWwgVmljdG9yaWEgSW5maXJtYXJ5LCBOZXdjYXN0bGUgdXBvbiBUeW5lLCBVSy4mI3hEO0hlYWQs
IERlcGFydG1lbnQgb2YgUHN5Y2hpYXRyeSwgVW5pdmVyc2l0eSBvZiBPeGZvcmQsIFdhcm5lZm9y
ZCBIb3NwaXRhbCwgT3hmb3JkLCBVSy4mI3hEO0RpcmVjdG9yIG9mIHRoZSBNZW50YWwgSGVhbHRo
IGFuZCBBZGRpY3Rpb25zIFJlc2VhcmNoIEdyb3VwIChNSEFSRyksIFRoZSBIdWxsIFlvcmsgTWVk
aWNhbCBTY2hvb2wsIERlcGFydG1lbnQgb2YgSGVhbHRoIFNjaWVuY2VzLCBVbml2ZXJzaXR5IG9m
IFlvcmssIFlvcmssIFVLLiYjeEQ7Q29uc3VsdGFudCBQc3ljaGlhdHJpc3QsIENyb213ZWxsIEhv
dXNlLCBHcmVhdGVyIE1hbmNoZXN0ZXIgV2VzdCBNZW50YWwgSGVhbHRoIE5IUyBGb3VuZGF0aW9u
IFRydXN0LCBTYWxmb3JkLCBVSy4mI3hEO0RpdmlzaW9uIG9mIFBzeWNoaWF0cnksIFVuaXZlcnNp
dHkgQ29sbGVnZSBMb25kb24sIExvbmRvbiwgVUsuJiN4RDtDb25zdWx0YW50IGluIE5ldXJvcHN5
Y2hvcGhhcm1hY29sb2d5IGFuZCBOZXVyb21vZHVsYXRpb24sIE5vcnRoIEJyaXN0b2wgTkhTIFRy
dXN0LCBSb3NhIEJ1cmRlbiBDZW50cmUsIFNvdXRobWVhZCBIb3NwaXRhbCwgQnJpc3RvbCwgVUsu
JiN4RDtSZWFkZXIgaW4gQ2xpbmljYWwgUHN5Y2hvcGhhcm1hY29sb2d5LCBJbnN0aXR1dGUgb2Yg
TmV1cm9zY2llbmNlLCBOZXdjYXN0bGUgVW5pdmVyc2l0eSwgUm95YWwgVmljdG9yaWEgSW5maXJt
YXJ5LCBOZXdjYXN0bGUgdXBvbiBUeW5lLCBVSy4mI3hEO1JlYWRlciBpbiBDaGlsZCBhbmQgQWRv
bGVzY2VudCBQc3ljaGlhdHJ5LCBDZW50cmUgZm9yIE1lbnRhbCBIZWFsdGgsIEltcGVyaWFsIENv
bGxlZ2UgTG9uZG9uLCBMb25kb24sIFVLLiYjeEQ7UHJvZmVzc29yIG9mIFBzeWNob2xvZ2ljYWwg
TWVkaWNpbmUsIEluc3RpdHV0ZSBvZiBOZXVyb3NjaWVuY2UsIE5ld2Nhc3RsZSBVbml2ZXJzaXR5
LCBOZXdjYXN0bGUgdXBvbiBUeW5lLCBVSy4mI3hEO1Byb2Zlc3NvciBvZiBQc3ljaG9waGFybWFj
b2xvZ3ksIEtpbmcmYXBvcztzIENvbGxlZ2UgTG9uZG9uLCBMb25kb24sIFVLLiYjeEQ7QXNzb2Np
YXRlIFByb2Zlc3NvciwgQ2FuYWRhIFJlc2VhcmNoIENoYWlyIGluIEVhcmx5IEludGVydmVudGlv
bnMsIERhbGhvdXNpZSBVbml2ZXJzaXR5LCBEZXBhcnRtZW50IG9mIFBzeWNoaWF0cnksIEhhbGlm
YXgsIE5TLCBDYW5hZGEuPC9hdXRoLWFkZHJlc3M+PHRpdGxlcz48dGl0bGU+RXZpZGVuY2UtYmFz
ZWQgZ3VpZGVsaW5lcyBmb3IgdHJlYXRpbmcgZGVwcmVzc2l2ZSBkaXNvcmRlcnMgd2l0aCBhbnRp
ZGVwcmVzc2FudHM6IEEgcmV2aXNpb24gb2YgdGhlIDIwMDggQnJpdGlzaCBBc3NvY2lhdGlvbiBm
b3IgUHN5Y2hvcGhhcm1hY29sb2d5IGd1aWRlbGluZXM8L3RpdGxlPjxzZWNvbmRhcnktdGl0bGU+
SiBQc3ljaG9waGFybWFjb2w8L3NlY29uZGFyeS10aXRsZT48L3RpdGxlcz48cGVyaW9kaWNhbD48
ZnVsbC10aXRsZT5KIFBzeWNob3BoYXJtYWNvbDwvZnVsbC10aXRsZT48L3BlcmlvZGljYWw+PHBh
Z2VzPjQ1OS01MjU8L3BhZ2VzPjx2b2x1bWU+Mjk8L3ZvbHVtZT48bnVtYmVyPjU8L251bWJlcj48
ZWRpdGlvbj4yMDE1LzA1LzE1PC9lZGl0aW9uPjxrZXl3b3Jkcz48a2V5d29yZD5BbnRpZGVwcmVz
c2l2ZSBBZ2VudHMvKnRoZXJhcGV1dGljIHVzZTwva2V5d29yZD48a2V5d29yZD5Db21iaW5lZCBN
b2RhbGl0eSBUaGVyYXB5PC9rZXl3b3JkPjxrZXl3b3JkPkNvbnNlbnN1czwva2V5d29yZD48a2V5
d29yZD5EZXByZXNzaXZlIERpc29yZGVyLypkcnVnIHRoZXJhcHk8L2tleXdvcmQ+PGtleXdvcmQ+
RXZpZGVuY2UtQmFzZWQgTWVkaWNpbmU8L2tleXdvcmQ+PGtleXdvcmQ+SHVtYW5zPC9rZXl3b3Jk
PjxrZXl3b3JkPlNlY29uZGFyeSBQcmV2ZW50aW9uPC9rZXl3b3JkPjxrZXl3b3JkPkFudGlkZXBy
ZXNzYW50czwva2V5d29yZD48a2V5d29yZD5kZXByZXNzaW9uPC9rZXl3b3JkPjxrZXl3b3JkPmRl
cHJlc3NpdmUgZGlzb3JkZXI8L2tleXdvcmQ+PGtleXdvcmQ+ZXZpZGVuY2UtYmFzZWQgZ3VpZGVs
aW5lczwva2V5d29yZD48a2V5d29yZD50cmVhdG1lbnQ8L2tleXdvcmQ+PC9rZXl3b3Jkcz48ZGF0
ZXM+PHllYXI+MjAxNTwveWVhcj48cHViLWRhdGVzPjxkYXRlPk1heTwvZGF0ZT48L3B1Yi1kYXRl
cz48L2RhdGVzPjxpc2JuPjAyNjktODgxMTwvaXNibj48YWNjZXNzaW9uLW51bT4yNTk2OTQ3MDwv
YWNjZXNzaW9uLW51bT48dXJscz48L3VybHM+PGVsZWN0cm9uaWMtcmVzb3VyY2UtbnVtPjEwLjEx
NzcvMDI2OTg4MTExNTU4MTA5MzwvZWxlY3Ryb25pYy1yZXNvdXJjZS1udW0+PHJlbW90ZS1kYXRh
YmFzZS1wcm92aWRlcj5OTE08L3JlbW90ZS1kYXRhYmFzZS1wcm92aWRlcj48bGFuZ3VhZ2U+ZW5n
PC9sYW5ndWFnZT48L3JlY29yZD48L0NpdGU+PENpdGU+PEF1dGhvcj5OYXRpb25hbCBJbnN0aXR1
dGUgZm9yIEhlYWx0aCBhbmQgQ2FyZSBFeGNlbGxlbmNlPC9BdXRob3I+PFllYXI+MjAwOTwvWWVh
cj48UmVjTnVtPjg8L1JlY051bT48cmVjb3JkPjxyZWMtbnVtYmVyPjg8L3JlYy1udW1iZXI+PGZv
cmVpZ24ta2V5cz48a2V5IGFwcD0iRU4iIGRiLWlkPSJ4cnB0MHc1MHh0cmV0aWV0YXg1dnNyemo5
YXd4dHdleGRzczUiIHRpbWVzdGFtcD0iMTYyMjQ2NDA1NiI+ODwva2V5PjwvZm9yZWlnbi1rZXlz
PjxyZWYtdHlwZSBuYW1lPSJFbGVjdHJvbmljIEJvb2siPjQ0PC9yZWYtdHlwZT48Y29udHJpYnV0
b3JzPjxhdXRob3JzPjxhdXRob3I+TmF0aW9uYWwgSW5zdGl0dXRlIGZvciBIZWFsdGggYW5kIENh
cmUgRXhjZWxsZW5jZSw8L2F1dGhvcj48L2F1dGhvcnM+PC9jb250cmlidXRvcnM+PHRpdGxlcz48
dGl0bGU+RGVwcmVzc2lvbiBpbiBhZHVsdHM6IHJlY29nbml0aW9uIGFuZCBtYW5hZ2VtZW50PC90
aXRsZT48c2Vjb25kYXJ5LXRpdGxlPkNsaW5pY2FsIGd1aWRlbGluZTwvc2Vjb25kYXJ5LXRpdGxl
PjwvdGl0bGVzPjxkYXRlcz48eWVhcj4yMDA5PC95ZWFyPjwvZGF0ZXM+PHVybHM+PHJlbGF0ZWQt
dXJscz48dXJsPnd3dy5uaWNlLm9yZy51ay9ndWlkYW5jZS9jZzkwPC91cmw+PC9yZWxhdGVkLXVy
bHM+PC91cmxzPjwvcmVjb3JkPjwvQ2l0ZT48Q2l0ZT48QXV0aG9yPk1hbGhpPC9BdXRob3I+PFll
YXI+MjAyMTwvWWVhcj48UmVjTnVtPjk8L1JlY051bT48cmVjb3JkPjxyZWMtbnVtYmVyPjk8L3Jl
Yy1udW1iZXI+PGZvcmVpZ24ta2V5cz48a2V5IGFwcD0iRU4iIGRiLWlkPSJ4cnB0MHc1MHh0cmV0
aWV0YXg1dnNyemo5YXd4dHdleGRzczUiIHRpbWVzdGFtcD0iMTYyMjQ2NTEzNSI+OTwva2V5Pjwv
Zm9yZWlnbi1rZXlzPjxyZWYtdHlwZSBuYW1lPSJKb3VybmFsIEFydGljbGUiPjE3PC9yZWYtdHlw
ZT48Y29udHJpYnV0b3JzPjxhdXRob3JzPjxhdXRob3I+TWFsaGksIEcuIFMuPC9hdXRob3I+PGF1
dGhvcj5CZWxsLCBFLjwvYXV0aG9yPjxhdXRob3I+QmFzc2V0dCwgRC48L2F1dGhvcj48YXV0aG9y
PkJveWNlLCBQLjwvYXV0aG9yPjxhdXRob3I+QnJ5YW50LCBSLjwvYXV0aG9yPjxhdXRob3I+SGF6
ZWxsLCBQLjwvYXV0aG9yPjxhdXRob3I+SG9wd29vZCwgTS48L2F1dGhvcj48YXV0aG9yPkx5bmRv
biwgQi48L2F1dGhvcj48YXV0aG9yPk11bGRlciwgUi48L2F1dGhvcj48YXV0aG9yPlBvcnRlciwg
Ui48L2F1dGhvcj48YXV0aG9yPlNpbmdoLCBBLiBCLjwvYXV0aG9yPjxhdXRob3I+TXVycmF5LCBH
LjwvYXV0aG9yPjwvYXV0aG9ycz48L2NvbnRyaWJ1dG9ycz48YXV0aC1hZGRyZXNzPlRoZSBVbml2
ZXJzaXR5IG9mIFN5ZG5leSwgRmFjdWx0eSBvZiBNZWRpY2luZSBhbmQgSGVhbHRoLCBOb3J0aGVy
biBDbGluaWNhbCBTY2hvb2wsIERlcGFydG1lbnQgb2YgUHN5Y2hpYXRyeSwgU3lkbmV5LCBOU1cs
IEF1c3RyYWxpYS4mI3hEO0FjYWRlbWljIERlcGFydG1lbnQgb2YgUHN5Y2hpYXRyeSwgUm95YWwg
Tm9ydGggU2hvcmUgSG9zcGl0YWwsIE5vcnRoZXJuIFN5ZG5leSBMb2NhbCBIZWFsdGggRGlzdHJp
Y3QsIFN0IExlb25hcmRzLCBOU1csIEF1c3RyYWxpYS4mI3hEO0NBREUgQ2xpbmljLCBSb3lhbCBO
b3J0aCBTaG9yZSBIb3NwaXRhbCwgTm9ydGhlcm4gU3lkbmV5IExvY2FsIEhlYWx0aCBEaXN0cmlj
dCwgU3QgTGVvbmFyZHMsIE5TVywgQXVzdHJhbGlhLiYjeEQ7Q29uc3VsdGFudCBQc3ljaGlhdHJp
c3QsIFBlcnRoLCBXQSwgQXVzdHJhbGlhLiYjeEQ7RGVwYXJ0bWVudCBvZiBQc3ljaGlhdHJ5LCBX
ZXN0bWVhZCBIb3NwaXRhbCBhbmQgdGhlIFdlc3RtZWFkIENsaW5pY2FsIFNjaG9vbCwgV2VudHdv
cnRodmlsbGUsIE5TVywgQXVzdHJhbGlhLiYjeEQ7RGlzY2lwbGluZSBvZiBQc3ljaGlhdHJ5LCBT
eWRuZXkgTWVkaWNhbCBTY2hvb2wsIEZhY3VsdHkgb2YgTWVkaWNpbmUgYW5kIEhlYWx0aCwgVW5p
dmVyc2l0eSBvZiBTeWRuZXksIFN5ZG5leSwgTlNXLCBBdXN0cmFsaWEuJiN4RDtTY2hvb2wgb2Yg
UHN5Y2hvbG9neSwgVW5pdmVyc2l0eSBvZiBOZXcgU291dGggV2FsZXMsIFN5ZG5leSwgTlNXLCBB
dXN0cmFsaWEuJiN4RDtEZXBhcnRtZW50IG9mIFBzeWNoaWF0cnksIFVuaXZlcnNpdHkgb2YgTWVs
Ym91cm5lIGFuZCBQcm9mZXNzb3JpYWwgUHN5Y2hpYXRyeSBVbml0LCBBbGJlcnQgUm9hZCBDbGlu
aWMsIE1lbGJvdXJuZSwgVklDLCBBdXN0cmFsaWEuJiN4RDtEZXBhcnRtZW50IG9mIFBzeWNob2xv
Z2ljYWwgTWVkaWNpbmUsIFVuaXZlcnNpdHkgb2YgT3RhZ28sIENocmlzdGNodXJjaCwgTmV3IFpl
YWxhbmQuJiN4RDtUaGUgR2VlbG9uZyBDbGluaWMgSGVhbHRoc2NvcGUsIElNUEFDVCAtIEluc3Rp
dHV0ZSBmb3IgTWVudGFsIGFuZCBQaHlzaWNhbCBIZWFsdGggYW5kIENsaW5pY2FsIFRyYW5zbGF0
aW9uLCBTY2hvb2wgb2YgTWVkaWNpbmUsIERlYWtpbiBVbml2ZXJzaXR5LCBHZWVsb25nLCBWSUMs
IEF1c3RyYWxpYS4mI3hEO0NlbnRyZSBmb3IgTWVudGFsIEhlYWx0aCwgU3dpbmJ1cm5lIFVuaXZl
cnNpdHkgb2YgVGVjaG5vbG9neSwgSGF3dGhvcm4sIFZJQywgQXVzdHJhbGlhLjwvYXV0aC1hZGRy
ZXNzPjx0aXRsZXM+PHRpdGxlPlRoZSAyMDIwIFJveWFsIEF1c3RyYWxpYW4gYW5kIE5ldyBaZWFs
YW5kIENvbGxlZ2Ugb2YgUHN5Y2hpYXRyaXN0cyBjbGluaWNhbCBwcmFjdGljZSBndWlkZWxpbmVz
IGZvciBtb29kIGRpc29yZGVyczwvdGl0bGU+PHNlY29uZGFyeS10aXRsZT5BdXN0IE4gWiBKIFBz
eWNoaWF0cnk8L3NlY29uZGFyeS10aXRsZT48L3RpdGxlcz48cGVyaW9kaWNhbD48ZnVsbC10aXRs
ZT5BdXN0IE4gWiBKIFBzeWNoaWF0cnk8L2Z1bGwtdGl0bGU+PC9wZXJpb2RpY2FsPjxwYWdlcz43
LTExNzwvcGFnZXM+PHZvbHVtZT41NTwvdm9sdW1lPjxudW1iZXI+MTwvbnVtYmVyPjxlZGl0aW9u
PjIwMjAvMTIvMjQ8L2VkaXRpb24+PGtleXdvcmRzPjxrZXl3b3JkPipHdWlkZWxpbmVzPC9rZXl3
b3JkPjxrZXl3b3JkPipiaXBvbGFyIGRpc29yZGVyPC9rZXl3b3JkPjxrZXl3b3JkPipkZXByZXNz
aW9uPC9rZXl3b3JkPjxrZXl3b3JkPipkZXByZXNzaXZlIGRpc29yZGVyPC9rZXl3b3JkPjxrZXl3
b3JkPiptYW5hZ2VtZW50PC9rZXl3b3JkPjxrZXl3b3JkPiptYW5pYTwva2V5d29yZD48a2V5d29y
ZD4qbW9vZCBkaXNvcmRlcnM8L2tleXdvcmQ+PGtleXdvcmQ+KnRyZWF0bWVudDwva2V5d29yZD48
L2tleXdvcmRzPjxkYXRlcz48eWVhcj4yMDIxPC95ZWFyPjxwdWItZGF0ZXM+PGRhdGU+SmFuPC9k
YXRlPjwvcHViLWRhdGVzPjwvZGF0ZXM+PGlzYm4+MDAwNC04Njc0PC9pc2JuPjxhY2Nlc3Npb24t
bnVtPjMzMzUzMzkxPC9hY2Nlc3Npb24tbnVtPjx1cmxzPjwvdXJscz48ZWxlY3Ryb25pYy1yZXNv
dXJjZS1udW0+MTAuMTE3Ny8wMDA0ODY3NDIwOTc5MzUzPC9lbGVjdHJvbmljLXJlc291cmNlLW51
bT48cmVtb3RlLWRhdGFiYXNlLXByb3ZpZGVyPk5MTTwvcmVtb3RlLWRhdGFiYXNlLXByb3ZpZGVy
PjxsYW5ndWFnZT5lbmc8L2xhbmd1YWdlPjwvcmVjb3JkPjwvQ2l0ZT48Q2l0ZT48QXV0aG9yPk1p
bGV2PC9BdXRob3I+PFllYXI+MjAxNjwvWWVhcj48UmVjTnVtPjE1NTE8L1JlY051bT48cmVjb3Jk
PjxyZWMtbnVtYmVyPjE1NTE8L3JlYy1udW1iZXI+PGZvcmVpZ24ta2V5cz48a2V5IGFwcD0iRU4i
IGRiLWlkPSI1ZnRlc3Q5dDNyMnhwb2V6d2FjeGRkOW1yNXN2ZnN6ZHhhZDUiIHRpbWVzdGFtcD0i
MTU5ODU1Mzg1OSI+MTU1MTwva2V5PjwvZm9yZWlnbi1rZXlzPjxyZWYtdHlwZSBuYW1lPSJKb3Vy
bmFsIEFydGljbGUiPjE3PC9yZWYtdHlwZT48Y29udHJpYnV0b3JzPjxhdXRob3JzPjxhdXRob3I+
TWlsZXYsIFIuIFYuPC9hdXRob3I+PGF1dGhvcj5HaWFjb2JiZSwgUC48L2F1dGhvcj48YXV0aG9y
Pktlbm5lZHksIFMuIEguPC9hdXRob3I+PGF1dGhvcj5CbHVtYmVyZ2VyLCBELiBNLjwvYXV0aG9y
PjxhdXRob3I+RGFza2FsYWtpcywgWi4gSi48L2F1dGhvcj48YXV0aG9yPkRvd25hciwgSi48L2F1
dGhvcj48YXV0aG9yPk1vZGlycm91c3RhLCBNLjwvYXV0aG9yPjxhdXRob3I+UGF0cnksIFMuPC9h
dXRob3I+PGF1dGhvcj5WaWxhLVJvZHJpZ3VleiwgRi48L2F1dGhvcj48YXV0aG9yPkxhbSwgUi4g
Vy48L2F1dGhvcj48YXV0aG9yPk1hY1F1ZWVuLCBHLiBNLjwvYXV0aG9yPjxhdXRob3I+UGFyaWto
LCBTLiBWLjwvYXV0aG9yPjxhdXRob3I+UmF2aW5kcmFuLCBBLiBWLjwvYXV0aG9yPjwvYXV0aG9y
cz48L2NvbnRyaWJ1dG9ycz48YXV0aC1hZGRyZXNzPkRlcGFydG1lbnQgb2YgUHN5Y2hpYXRyeSwg
UXVlZW4mYXBvcztzIFVuaXZlcnNpdHksIEtpbmdzdG9uLCBPbnRhcmlvIHJvdW1lbi5taWxldkBx
dWVlbnN1LmNhLiYjeEQ7RGVwYXJ0bWVudCBvZiBQc3ljaGlhdHJ5LCBVbml2ZXJzaXR5IG9mIFRv
cm9udG8sIFRvcm9udG8sIE9udGFyaW8uJiN4RDtEZXBhcnRtZW50IG9mIFBzeWNoaWF0cnksIFVu
aXZlcnNpdHkgb2YgTWFuaXRvYmEsIFdpbm5pcGVnLCBNYW5pdG9iYS4mI3hEO0RlcGFydG1lbnQg
b2YgUHN5Y2hpYXRyeSwgTCZhcG9zO1VuaXZlcnNpdGUgTGF2YWwsIFF1ZWJlYyBDaXR5LCBRdWVi
ZWMuJiN4RDtEZXBhcnRtZW50IG9mIFBzeWNoaWF0cnksIFVuaXZlcnNpdHkgb2YgQnJpdGlzaCBD
b2x1bWJpYSwgVmFuY291dmVyLCBCcml0aXNoIENvbHVtYmlhLiYjeEQ7RGVwYXJ0bWVudCBvZiBQ
c3ljaGlhdHJ5LCBVbml2ZXJzaXR5IG9mIENhbGdhcnksIENhbGdhcnksIEFsYmVydGEuJiN4RDtE
ZXBhcnRtZW50IG9mIFBzeWNoaWF0cnksIFVuaXZlcnNpdHkgb2YgVG9yb250bywgVG9yb250bywg
T250YXJpbyBEZXBhcnRtZW50IG9mIFBzeWNoaWF0cnksIFVuaXZlcnNpdHkgb2YgTWljaGlnYW4s
IEFubiBBcmJvciwgTWljaGlnYW4uPC9hdXRoLWFkZHJlc3M+PHRpdGxlcz48dGl0bGU+Q2FuYWRp
YW4gTmV0d29yayBmb3IgTW9vZCBhbmQgQW54aWV0eSBUcmVhdG1lbnRzIChDQU5NQVQpIDIwMTYg
Q2xpbmljYWwgR3VpZGVsaW5lcyBmb3IgdGhlIE1hbmFnZW1lbnQgb2YgQWR1bHRzIHdpdGggTWFq
b3IgRGVwcmVzc2l2ZSBEaXNvcmRlcjogU2VjdGlvbiA0LiBOZXVyb3N0aW11bGF0aW9uIFRyZWF0
bWVudHM8L3RpdGxlPjxzZWNvbmRhcnktdGl0bGU+Q2FuIEogUHN5Y2hpYXRyeTwvc2Vjb25kYXJ5
LXRpdGxlPjxhbHQtdGl0bGU+Q2FuYWRpYW4gam91cm5hbCBvZiBwc3ljaGlhdHJ5LiBSZXZ1ZSBj
YW5hZGllbm5lIGRlIHBzeWNoaWF0cmllPC9hbHQtdGl0bGU+PC90aXRsZXM+PHBhZ2VzPjU2MS03
NTwvcGFnZXM+PHZvbHVtZT42MTwvdm9sdW1lPjxudW1iZXI+OTwvbnVtYmVyPjxlZGl0aW9uPjIw
MTYvMDgvMDQ8L2VkaXRpb24+PGtleXdvcmRzPjxrZXl3b3JkPkNhbmFkYTwva2V5d29yZD48a2V5
d29yZD5EZWVwIEJyYWluIFN0aW11bGF0aW9uL21ldGhvZHMvKnN0YW5kYXJkczwva2V5d29yZD48
a2V5d29yZD5EZXByZXNzaXZlIERpc29yZGVyLCBNYWpvci8qdGhlcmFweTwva2V5d29yZD48a2V5
d29yZD5FbGVjdHJvY29udnVsc2l2ZSBUaGVyYXB5L21ldGhvZHMvKnN0YW5kYXJkczwva2V5d29y
ZD48a2V5d29yZD5FdmlkZW5jZS1CYXNlZCBNZWRpY2luZS8qc3RhbmRhcmRzPC9rZXl3b3JkPjxr
ZXl3b3JkPkh1bWFuczwva2V5d29yZD48a2V5d29yZD5QcmFjdGljZSBHdWlkZWxpbmVzIGFzIFRv
cGljLypzdGFuZGFyZHM8L2tleXdvcmQ+PGtleXdvcmQ+VHJhbnNjcmFuaWFsIERpcmVjdCBDdXJy
ZW50IFN0aW11bGF0aW9uL21ldGhvZHMvKnN0YW5kYXJkczwva2V5d29yZD48a2V5d29yZD5UcmFu
c2NyYW5pYWwgTWFnbmV0aWMgU3RpbXVsYXRpb24vbWV0aG9kcy8qc3RhbmRhcmRzPC9rZXl3b3Jk
PjxrZXl3b3JkPlZhZ3VzIE5lcnZlIFN0aW11bGF0aW9uL21ldGhvZHMvKnN0YW5kYXJkczwva2V5
d29yZD48a2V5d29yZD4qY2xpbmljYWwgcHJhY3RpY2UgZ3VpZGVsaW5lczwva2V5d29yZD48a2V5
d29yZD4qZGVlcCBicmFpbiBzdGltdWxhdGlvbjwva2V5d29yZD48a2V5d29yZD4qZWxlY3Ryb2Nv
bnZ1bHNpdmUgdGhlcmFweTwva2V5d29yZD48a2V5d29yZD4qZXZpZGVuY2UtYmFzZWQgbWVkaWNp
bmU8L2tleXdvcmQ+PGtleXdvcmQ+Km1ham9yIGRlcHJlc3NpdmUgZGlzb3JkZXI8L2tleXdvcmQ+
PGtleXdvcmQ+Km1ldGEtYW5hbHlzaXM8L2tleXdvcmQ+PGtleXdvcmQ+Km5ldXJvc3RpbXVsYXRp
b248L2tleXdvcmQ+PGtleXdvcmQ+KnJlcGV0aXRpdmUgdHJhbnNjcmFuaWFsIG1hZ25ldGljIHN0
aW11bGF0aW9uPC9rZXl3b3JkPjxrZXl3b3JkPipzeXN0ZW1hdGljIHJldmlld3M8L2tleXdvcmQ+
PGtleXdvcmQ+dG8gdGhlIHJlc2VhcmNoLCBhdXRob3JzaGlwLCBhbmQvb3IgcHVibGljYXRpb24g
b2YgdGhpcyBhcnRpY2xlOiBSVk0gaGFzIHJlY2VpdmVkPC9rZXl3b3JkPjxrZXl3b3JkPnNwZWFr
ZXIgYW5kIGNvbnN1bHRhbnQgaG9ub3JhcmlhIG9yIHJlc2VhcmNoIGZ1bmRzIGZyb20gQWxsZXJn
YW4sIEJyaXN0b2wtTXllcnM8L2tleXdvcmQ+PGtleXdvcmQ+U3F1aWJiLCBDYW5hZGlhbiBJbnN0
aXR1dGVzIG9mIEhlYWx0aCBSZXNlYXJjaCwgQ2FuYWRpYW4gTmV0d29yayBmb3IgTW9vZCBhbmQ8
L2tleXdvcmQ+PGtleXdvcmQ+QW54aWV0eSBUcmVhdG1lbnRzLCBDYW5hZGlhbiBQc3ljaGlhdHJp
YyBBc3NvY2lhdGlvbiwgRWxpIExpbGx5LCBKb2huc29uICZhbXA7PC9rZXl3b3JkPjxrZXl3b3Jk
PkpvaG5zb24sIExhbGxlbWFuZCwgTHVuZGJlY2ssIE1lcmNrLCBPbnRhcmlvIEJyYWluIEluc3Rp
dHV0ZSwgT250YXJpbyBNZW50YWw8L2tleXdvcmQ+PGtleXdvcmQ+SGVhbHRoIEZvdW5kYXRpb24s
IE90c3VrYSwgUGFsYWRpbiwgUGZpemVyLCBRdWVlbiZhcG9zO3MgVW5pdmVyc2l0eSwgU3Vub3Zp
b24sIFRha2VkYSw8L2tleXdvcmQ+PGtleXdvcmQ+dGhlIFVuaXZlcnNpdHkgSGVhbHRoIE5ldHdv
cmsgRm91bmRhdGlvbiwgYW5kIFZhbGVhbnQuIFBHIGhhcyByZWNlaXZlZCBzcGVha2VyPC9rZXl3
b3JkPjxrZXl3b3JkPmFuZCBjb25zdWx0YW50IGhvbm9yYXJpYSBvciByZXNlYXJjaCBmdW5kcyBm
cm9tIEJyYWluICZhbXA7IEJlaGF2aW9yIFJlc2VhcmNoPC9rZXl3b3JkPjxrZXl3b3JkPkZvdW5k
YXRpb24sIEJyaXN0b2wtTXllcnMgU3F1aWJiLCBDYW5hZGlhbiBJbnN0aXR1dGVzIG9mIEhlYWx0
aCBSZXNlYXJjaCw8L2tleXdvcmQ+PGtleXdvcmQ+THVuZGJlY2ssIE5hdGlvbmFsIEluc3RpdHV0
ZSBvZiBIZWFsdGgsIGFuZCBTdC4gSnVkZSBNZWRpY2FsLiBTSEsgaGFzIHJlY2VpdmVkPC9rZXl3
b3JkPjxrZXl3b3JkPmhvbm9yYXJpYSBmb3IgYWQgaG9jIHNwZWFraW5nIG9yIGFkdmlzaW5nL2Nv
bnN1bHRpbmcgb3IgcmVzZWFyY2ggZnVuZHMgZnJvbTwva2V5d29yZD48a2V5d29yZD5BbGxlcmdh
biwgQnJhaW4gQ2FuYWRhLCBCcmlzdG9sIE15ZXJzIFNxdWliYiwgQ2FuYWRpYW4gSW5zdGl0dXRl
cyBvZiBIZWFsdGg8L2tleXdvcmQ+PGtleXdvcmQ+UmVzZWFyY2gsIENhbmFkaWFuIE5ldHdvcmsg
Zm9yIE1vb2QgYW5kIEFueGlldHkgVHJlYXRtZW50cywgSmFuc3NlbiwgSm9obnNvbiAmYW1wOzwv
a2V5d29yZD48a2V5d29yZD5Kb2huc29uLCBMdW5kYmVjaywgTHVuZGJlY2sgSW5zdGl0dXRlLCBN
ZWRzY2FwZSwgT250YXJpbyBCcmFpbiBJbnN0aXR1dGUsIFBmaXplciw8L2tleXdvcmQ+PGtleXdv
cmQ+U2VydmllciwgU3QuIEp1ZGUgTWVkaWNhbCwgU3Vub3Zpb24sIGFuZCBUYWtlZGEuIERNQiBo
YXMgcmVjZWl2ZWQgcmVzZWFyY2g8L2tleXdvcmQ+PGtleXdvcmQ+ZnVuZHMvc3VwcG9ydCBmcm9t
IEJyYWluIENhbmFkYSwgQnJhaW4gUmVzZWFyY2ggYW5kIERldmVsb3BtZW50IEx0ZC4sIEJyYWlu
c3dheTwva2V5d29yZD48a2V5d29yZD5JbmMuLCBDQU1IIEZvdW5kYXRpb24sIENhbXBiZWxsIElu
c3RpdHV0ZSwgQ2FuYWRpYW4gSW5zdGl0dXRlcyBvZiBIZWFsdGg8L2tleXdvcmQ+PGtleXdvcmQ+
UmVzZWFyY2gsIE5hdGlvbmFsIEluc3RpdHV0ZXMgb2YgSGVhbHRoLCBUb25pa2EvTWFndmVudHVy
ZSwgYW5kIEludmlkaW9yLiBaSkQgaGFzPC9rZXl3b3JkPjxrZXl3b3JkPnJlY2VpdmVkIGhvbm9y
YXJpYSBmb3IgYWQgaG9jIHNwZWFraW5nIG9yIGFkdmlzaW5nL2NvbnN1bHRpbmcgb3IgcmVjZWl2
ZWQ8L2tleXdvcmQ+PGtleXdvcmQ+cmVzZWFyY2ggZnVuZHMgZnJvbSBCcmFpbiBhbmQgQmVoYXZp
b3IgUmVzZWFyY2ggRm91bmRhdGlvbiwgQnJhaW5zd2F5IEluYy4sIENBTUg8L2tleXdvcmQ+PGtl
eXdvcmQ+Rm91bmRhdGlvbiwgQ2FtcGJlbGwgSW5zdGl0dXRlLCBDYW5hZGlhbiBJbnN0aXR1dGVz
IG9mIEhlYWx0aCBSZXNlYXJjaCwgRWxpPC9rZXl3b3JkPjxrZXl3b3JkPkxpbGx5LCBIb2ZmbWFu
bi1MYSBSb2NoZSBMaW1pdGVkLCBNZXJjaywgT250YXJpbyBNZW50YWwgSGVhbHRoIEZvdW5kYXRp
b24sIGFuZDwva2V5d29yZD48a2V5d29yZD5TdW5vdmlvbiwgSkQgaGFzIHJlY2VpdmVkIHJlc2Vh
cmNoIHN1cHBvcnQgb3IgaG9ub3JhcmlhIGZyb20gQU5UIE5ldXJvLCBDYW5hZGlhbjwva2V5d29y
ZD48a2V5d29yZD5JbnN0aXR1dGVzIG9mIEhlYWx0aCBSZXNlYXJjaCwgQnJhaW4gQ2FuYWRhLCBF
ZGdlc3RvbmUgRm91bmRhdGlvbiwgS2xhcm1hbiBGYW1pbHk8L2tleXdvcmQ+PGtleXdvcmQ+Rm91
bmRhdGlvbiwgTHVuZGJlY2ssIE1hZ1ZlbnR1cmUsIE5hdGlvbmFsIEluc3RpdHV0ZXMgb2YgSGVh
bHRoLCBhbmQgVG9yb250bzwva2V5d29yZD48a2V5d29yZD5HZW5lcmFsIGFuZCBXZXN0ZXJuIEhv
c3BpdGFsIEZvdW5kYXRpb24uIE1NIGFuZCBTUCBoYXZlIG5vIGRpc2Nsb3N1cmVzLiBGVlIgaGFz
PC9rZXl3b3JkPjxrZXl3b3JkPnJlY2VpdmVkIGdyYW50IGZ1bmRpbmcgZnJvbSBCcmFpbiBDYW5h
ZGEgYW5kIHRoZSBDYW5hZGlhbiBJbnN0aXR1dGVzIG9mIEhlYWx0aDwva2V5d29yZD48a2V5d29y
ZD5SZXNlYXJjaC4gUldMIGhhcyByZWNlaXZlZCBob25vcmFyaWEgZm9yIGFkIGhvYyBzcGVha2lu
ZyBvciBhZHZpc2luZy9jb25zdWx0aW5nPC9rZXl3b3JkPjxrZXl3b3JkPm9yIHJlY2VpdmVkIHJl
c2VhcmNoIGZ1bmRzIGZyb20gQXNpYS1QYWNpZmljIEVjb25vbWljIENvb3BlcmF0aW9uLCBBc3Ry
YVplbmVjYSw8L2tleXdvcmQ+PGtleXdvcmQ+QnJhaW4gQ2FuYWRhLCBCcmlzdG9sLU15ZXJzIFNx
dWliYiwgQ2FuYWRpYW4gSW5zdGl0dXRlcyBvZiBIZWFsdGggUmVzZWFyY2gsPC9rZXl3b3JkPjxr
ZXl3b3JkPkNhbmFkaWFuIERlcHJlc3Npb24gUmVzZWFyY2ggYW5kIEludGVydmVudGlvbiBOZXR3
b3JrLCBDYW5hZGlhbiBOZXR3b3JrIGZvciBNb29kPC9rZXl3b3JkPjxrZXl3b3JkPmFuZCBBbnhp
ZXR5IFRyZWF0bWVudHMsIENhbmFkaWFuIFBzeWNoaWF0cmljIEFzc29jaWF0aW9uLCBDb2FzdCBD
YXBpdGFsIFNhdmluZ3MsPC9rZXl3b3JkPjxrZXl3b3JkPkpvaG5zb24gJmFtcDsgSm9obnNvbiwg
THVuZGJlY2ssIEx1bmRiZWNrIEluc3RpdHV0ZSwgTWVkc2NhcGUsIFBmaXplciwgU3QuIEp1ZGU8
L2tleXdvcmQ+PGtleXdvcmQ+TWVkaWNhbCwgVGFrZWRhLCBVbml2ZXJzaXR5IEhlYWx0aCBOZXR3
b3JrIEZvdW5kYXRpb24sIGFuZCBWYW5jb3V2ZXIgQ29hc3RhbDwva2V5d29yZD48a2V5d29yZD5I
ZWFsdGggUmVzZWFyY2ggSW5zdGl0dXRlLiBHTU0gaGFzIGJlZW4gb24gYWR2aXNvcnkgYm9hcmQg
b3Igc3BlYWtlciBmb3IgSmFuc3Nlbiw8L2tleXdvcmQ+PGtleXdvcmQ+TGlsbHksIEx1bmRiZWNr
LCBhbmQgUGZpemVyLiBTVlAgaGFzIGJlZW4gYSBjb25zdWx0YW50IHRvIEJyaXN0b2wgTXllcnMg
U3F1aWJiLDwva2V5d29yZD48a2V5d29yZD5MdW5kYmVjaywgYW5kIFRha2VkYTwva2V5d29yZD48
a2V5d29yZD5oYXMgaGFkIGEgcmVzZWFyY2ggY29udHJhY3Qgd2l0aCBBc3N1cmV4PC9rZXl3b3Jk
PjxrZXl3b3JkPmFuZCBoYXMgZXF1aXR5IGluPC9rZXl3b3JkPjxrZXl3b3JkPk1lbnNhbnRlLiBB
VlIgaGFzIHJlY2VpdmVkIHNwZWFrZXIgYW5kIGNvbnN1bHRhbnQgaG9ub3JhcmlhIG9yIHJlc2Vh
cmNoIGZ1bmRzPC9rZXl3b3JkPjxrZXl3b3JkPmZyb20gQnJpc3RvbC1NeWVycyBTcXVpYmIsIENh
bmFkaWFuIERlcHJlc3Npb24gUmVzZWFyY2ggYW5kIEludGVydmVudGlvbiBOZXR3b3JrLDwva2V5
d29yZD48a2V5d29yZD5DYW5hZGlhbiBGb3VuZGF0aW9uIGZvciBJbm5vdmF0aW9uIGFuZCB0aGUg
TWluaXN0cnkgb2YgRWNvbm9taWMgRGV2ZWxvcG1lbnQgYW5kPC9rZXl3b3JkPjxrZXl3b3JkPklu
bm92YXRpb24sIENhbmFkaWFuIEluc3RpdHV0ZXMgb2YgSGVhbHRoIFJlc2VhcmNoLCBHcmFuZCBD
aGFsbGVuZ2VzIENhbmFkYSw8L2tleXdvcmQ+PGtleXdvcmQ+SmFuc3NlbiwgTHVuZGJlY2ssIE9u
dGFyaW8gTWVudGFsIEhlYWx0aCBGb3VuZGF0aW9uLCBQZml6ZXIsIGFuZCBTdW5vdmlvbi48L2tl
eXdvcmQ+PC9rZXl3b3Jkcz48ZGF0ZXM+PHllYXI+MjAxNjwveWVhcj48cHViLWRhdGVzPjxkYXRl
PlNlcDwvZGF0ZT48L3B1Yi1kYXRlcz48L2RhdGVzPjxpc2JuPjA3MDYtNzQzNzwvaXNibj48YWNj
ZXNzaW9uLW51bT4yNzQ4NjE1NDwvYWNjZXNzaW9uLW51bT48dXJscz48L3VybHM+PGN1c3RvbTI+
UE1DNDk5NDc5MjwvY3VzdG9tMj48ZWxlY3Ryb25pYy1yZXNvdXJjZS1udW0+MTAuMTE3Ny8wNzA2
NzQzNzE2NjYwMDMzPC9lbGVjdHJvbmljLXJlc291cmNlLW51bT48cmVtb3RlLWRhdGFiYXNlLXBy
b3ZpZGVyPk5MTTwvcmVtb3RlLWRhdGFiYXNlLXByb3ZpZGVyPjxsYW5ndWFnZT5lbmc8L2xhbmd1
YWdlPjwvcmVjb3JkPjwvQ2l0ZT48L0VuZE5vdGU+AG==
</w:fldData>
        </w:fldChar>
      </w:r>
      <w:r w:rsidR="009679E7" w:rsidRPr="00782043">
        <w:rPr>
          <w:sz w:val="22"/>
          <w:szCs w:val="22"/>
          <w:lang w:val="en-US"/>
        </w:rPr>
        <w:instrText xml:space="preserve"> ADDIN EN.CITE.DATA </w:instrText>
      </w:r>
      <w:r w:rsidR="009679E7" w:rsidRPr="00782043">
        <w:rPr>
          <w:sz w:val="22"/>
          <w:szCs w:val="22"/>
          <w:lang w:val="en-US"/>
        </w:rPr>
      </w:r>
      <w:r w:rsidR="009679E7"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6E0A49" w:rsidRPr="00782043">
        <w:rPr>
          <w:noProof/>
          <w:sz w:val="22"/>
          <w:szCs w:val="22"/>
          <w:lang w:val="en-US"/>
        </w:rPr>
        <w:t>(American Psychiatric Association, 2010; Bauer et al., 2013; Cleare et al., 2015; Malhi et al., 2021; Milev et al., 2016; National Institute for Health and Care Excellence, 2009)</w:t>
      </w:r>
      <w:r w:rsidR="004E5710" w:rsidRPr="00782043">
        <w:rPr>
          <w:sz w:val="22"/>
          <w:szCs w:val="22"/>
          <w:lang w:val="en-US"/>
        </w:rPr>
        <w:fldChar w:fldCharType="end"/>
      </w:r>
      <w:r w:rsidR="004E5710" w:rsidRPr="00782043">
        <w:rPr>
          <w:sz w:val="22"/>
          <w:szCs w:val="22"/>
          <w:lang w:val="en-US"/>
        </w:rPr>
        <w:t xml:space="preserve">. </w:t>
      </w:r>
      <w:r w:rsidR="003635EE" w:rsidRPr="00782043">
        <w:rPr>
          <w:sz w:val="22"/>
          <w:szCs w:val="22"/>
          <w:lang w:val="en-US"/>
        </w:rPr>
        <w:t>C</w:t>
      </w:r>
      <w:r w:rsidR="004E5710" w:rsidRPr="00782043">
        <w:rPr>
          <w:sz w:val="22"/>
          <w:szCs w:val="22"/>
          <w:lang w:val="en-US"/>
        </w:rPr>
        <w:t xml:space="preserve">omparing head-to-head </w:t>
      </w:r>
      <w:r w:rsidR="004E5710" w:rsidRPr="00782043">
        <w:rPr>
          <w:sz w:val="22"/>
          <w:szCs w:val="22"/>
          <w:lang w:val="en-US"/>
        </w:rPr>
        <w:lastRenderedPageBreak/>
        <w:t xml:space="preserve">different </w:t>
      </w:r>
      <w:r w:rsidR="003635EE" w:rsidRPr="00782043">
        <w:rPr>
          <w:sz w:val="22"/>
          <w:szCs w:val="22"/>
          <w:lang w:val="en-US"/>
        </w:rPr>
        <w:t xml:space="preserve">ECT </w:t>
      </w:r>
      <w:r w:rsidR="004E5710" w:rsidRPr="00782043">
        <w:rPr>
          <w:sz w:val="22"/>
          <w:szCs w:val="22"/>
          <w:lang w:val="en-US"/>
        </w:rPr>
        <w:t>protocols, the only placement proven to be inferior to others was the RUL when applied at low to moderate dose, with a large effect size and a moderate certainty of evidence</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PEVuZE5vdGU+PENpdGU+PEF1dGhvcj5NdXR6PC9BdXRob3I+PFllYXI+MjAxOTwvWWVhcj48UmVj
TnVtPjE2MDY8L1JlY051bT48RGlzcGxheVRleHQ+KER1bm5lICZhbXA7IE1jTG91Z2hsaW4sIDIw
MTI7IEtvbHNodXMgZXQgYWwuLCAyMDE3OyBNdXR6IGV0IGFsLiwgMjAxOSk8L0Rpc3BsYXlUZXh0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cm92aWRlcj48bGFuZ3VhZ2U+ZW5nPC9sYW5ndWFnZT48L3JlY29yZD48L0NpdGU+PENpdGU+PEF1
dGhvcj5EdW5uZTwvQXV0aG9yPjxZZWFyPjIwMTI8L1llYXI+PFJlY051bT44NTA8L1JlY051bT48
cmVjb3JkPjxyZWMtbnVtYmVyPjg1MDwvcmVjLW51bWJlcj48Zm9yZWlnbi1rZXlzPjxrZXkgYXBw
PSJFTiIgZGItaWQ9IjVmdGVzdDl0M3IyeHBvZXp3YWN4ZGQ5bXI1c3Zmc3pkeGFkNSIgdGltZXN0
YW1wPSIxNTk4NTUzODU5Ij44NTA8L2tleT48L2ZvcmVpZ24ta2V5cz48cmVmLXR5cGUgbmFtZT0i
Sm91cm5hbCBBcnRpY2xlIj4xNzwvcmVmLXR5cGU+PGNvbnRyaWJ1dG9ycz48YXV0aG9ycz48YXV0
aG9yPkR1bm5lLCBSLiBBLjwvYXV0aG9yPjxhdXRob3I+TWNMb3VnaGxpbiwgRC4gTS48L2F1dGhv
cj48L2F1dGhvcnM+PC9jb250cmlidXRvcnM+PGF1dGgtYWRkcmVzcz5EZXBhcnRtZW50IG9mIFBz
eWNoaWF0cnksIFRyaW5pdHkgQ29sbGVnZSBEdWJsaW4sIFN0LiBQYXRyaWNrJmFwb3M7cyBVbml2
ZXJzaXR5IEhvc3BpdGFsLCBEdWJsaW4sIElyZWxhbmQuIHJvc3MuZHVubmVAdGNkLmllPC9hdXRo
LWFkZHJlc3M+PHRpdGxlcz48dGl0bGU+U3lzdGVtYXRpYyByZXZpZXcgYW5kIG1ldGEtYW5hbHlz
aXMgb2YgYmlmcm9udGFsIGVsZWN0cm9jb252dWxzaXZlIHRoZXJhcHkgdmVyc3VzIGJpbGF0ZXJh
bCBhbmQgdW5pbGF0ZXJhbCBlbGVjdHJvY29udnVsc2l2ZSB0aGVyYXB5IGluIGRlcHJlc3Npb248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ZXM+MjQ4LTU4PC9wYWdlcz48dm9sdW1lPjEzPC92b2x1bWU+PG51bWJlcj40PC9udW1iZXI+PGVk
aXRpb24+MjAxMS8xMS8yMjwvZWRpdGlvbj48a2V5d29yZHM+PGtleXdvcmQ+RGVwcmVzc2l2ZSBE
aXNvcmRlci8qdGhlcmFweTwva2V5d29yZD48a2V5d29yZD5FbGVjdHJvY29udnVsc2l2ZSBUaGVy
YXB5LyptZXRob2RzPC9rZXl3b3JkPjxrZXl3b3JkPipGcm9udGFsIExvYmU8L2tleXdvcmQ+PGtl
eXdvcmQ+SHVtYW5zPC9rZXl3b3JkPjxrZXl3b3JkPlJhbmRvbWl6ZWQgQ29udHJvbGxlZCBUcmlh
bHMgYXMgVG9waWM8L2tleXdvcmQ+PGtleXdvcmQ+KlRlbXBvcmFsIExvYmU8L2tleXdvcmQ+PGtl
eXdvcmQ+VHJlYXRtZW50IE91dGNvbWU8L2tleXdvcmQ+PC9rZXl3b3Jkcz48ZGF0ZXM+PHllYXI+
MjAxMjwveWVhcj48cHViLWRhdGVzPjxkYXRlPkFwcjwvZGF0ZT48L3B1Yi1kYXRlcz48L2RhdGVz
Pjxpc2JuPjE1NjItMjk3NTwvaXNibj48YWNjZXNzaW9uLW51bT4yMjA5ODExNTwvYWNjZXNzaW9u
LW51bT48dXJscz48L3VybHM+PGVsZWN0cm9uaWMtcmVzb3VyY2UtbnVtPjEwLjMxMDkvMTU2MjI5
NzUuMjAxMS42MTU4NjM8L2VsZWN0cm9uaWMtcmVzb3VyY2UtbnVtPjxyZW1vdGUtZGF0YWJhc2Ut
cHJvdmlkZXI+TkxNPC9yZW1vdGUtZGF0YWJhc2UtcHJvdmlkZXI+PGxhbmd1YWdlPmVuZzwvbGFu
Z3VhZ2U+PC9yZWNvcmQ+PC9DaXRlPjxDaXRlPjxBdXRob3I+S29sc2h1czwvQXV0aG9yPjxZZWFy
PjIwMTc8L1llYXI+PFJlY051bT4xMjU5PC9SZWNOdW0+PHJlY29yZD48cmVjLW51bWJlcj4xMjU5
PC9yZWMtbnVtYmVyPjxmb3JlaWduLWtleXM+PGtleSBhcHA9IkVOIiBkYi1pZD0iNWZ0ZXN0OXQz
cjJ4cG9lendhY3hkZDltcjVzdmZzemR4YWQ1IiB0aW1lc3RhbXA9IjE1OTg1NTM4NTkiPjEyNTk8
L2tleT48L2ZvcmVpZ24ta2V5cz48cmVmLXR5cGUgbmFtZT0iSm91cm5hbCBBcnRpY2xlIj4xNzwv
cmVmLXR5cGU+PGNvbnRyaWJ1dG9ycz48YXV0aG9ycz48YXV0aG9yPktvbHNodXMsIEUuPC9hdXRo
b3I+PGF1dGhvcj5KZWxvdmFjLCBBLjwvYXV0aG9yPjxhdXRob3I+TWNMb3VnaGxpbiwgRC4gTS48
L2F1dGhvcj48L2F1dGhvcnM+PC9jb250cmlidXRvcnM+PGF1dGgtYWRkcmVzcz5EZXBhcnRtZW50
IG9mIFBzeWNoaWF0cnksVHJpbml0eSBDb2xsZWdlIER1YmxpbixTdCBQYXRyaWNrJmFwb3M7cyBV
bml2ZXJzaXR5IEhvc3BpdGFsLER1YmxpbixJcmVsYW5kLjwvYXV0aC1hZGRyZXNzPjx0aXRsZXM+
PHRpdGxlPkJpdGVtcG9yYWwgdi4gaGlnaC1kb3NlIHJpZ2h0IHVuaWxhdGVyYWwgZWxlY3Ryb2Nv
bnZ1bHNpdmUgdGhlcmFweSBmb3IgZGVwcmVzc2lvbjogYSBzeXN0ZW1hdGljIHJldmlldyBhbmQg
bWV0YS1hbmFseXNpcyBvZiByYW5kb21pemVkIGNvbnRyb2xsZWQgdHJpYWxzPC90aXRsZT48c2Vj
b25kYXJ5LXRpdGxlPlBzeWNob2wgTWVkPC9zZWNvbmRhcnktdGl0bGU+PGFsdC10aXRsZT5Qc3lj
aG9sb2dpY2FsIG1lZGljaW5lPC9hbHQtdGl0bGU+PC90aXRsZXM+PHBhZ2VzPjUxOC01MzA8L3Bh
Z2VzPjx2b2x1bWU+NDc8L3ZvbHVtZT48bnVtYmVyPjM8L251bWJlcj48ZWRpdGlvbj4yMDE2LzEw
LzI3PC9lZGl0aW9uPjxrZXl3b3Jkcz48a2V5d29yZD5EZXByZXNzaXZlIERpc29yZGVyLyp0aGVy
YXB5PC9rZXl3b3JkPjxrZXl3b3JkPipFbGVjdHJvY29udnVsc2l2ZSBUaGVyYXB5L2FkdmVyc2Ug
ZWZmZWN0cy9tZXRob2RzL3N0YXRpc3RpY3MgJmFtcDsgbnVtZXJpY2FsIGRhdGE8L2tleXdvcmQ+
PGtleXdvcmQ+SHVtYW5zPC9rZXl3b3JkPjxrZXl3b3JkPk91dGNvbWUgYW5kIFByb2Nlc3MgQXNz
ZXNzbWVudCAoSGVhbHRoIENhcmUpLypzdGF0aXN0aWNzICZhbXA7IG51bWVyaWNhbCBkYXRhPC9r
ZXl3b3JkPjxrZXl3b3JkPlJhbmRvbWl6ZWQgQ29udHJvbGxlZCBUcmlhbHMgYXMgVG9waWMvKnN0
YXRpc3RpY3MgJmFtcDsgbnVtZXJpY2FsIGRhdGE8L2tleXdvcmQ+PGtleXdvcmQ+RGVwcmVzc2lv
bjwva2V5d29yZD48a2V5d29yZD5lbGVjdHJvY29udnVsc2l2ZSB0aGVyYXB5PC9rZXl3b3JkPjxr
ZXl3b3JkPmVsZWN0cm9kZSBwbGFjZW1lbnQ8L2tleXdvcmQ+PGtleXdvcmQ+bWV0YS1hbmFseXNp
czwva2V5d29yZD48L2tleXdvcmRzPjxkYXRlcz48eWVhcj4yMDE3PC95ZWFyPjxwdWItZGF0ZXM+
PGRhdGU+RmViPC9kYXRlPjwvcHViLWRhdGVzPjwvZGF0ZXM+PGlzYm4+MDAzMy0yOTE3PC9pc2Ju
PjxhY2Nlc3Npb24tbnVtPjI3NzgwNDgyPC9hY2Nlc3Npb24tbnVtPjx1cmxzPjwvdXJscz48ZWxl
Y3Ryb25pYy1yZXNvdXJjZS1udW0+MTAuMTAxNy9zMDAzMzI5MTcxNjAwMjczNzwvZWxlY3Ryb25p
Yy1yZXNvdXJjZS1udW0+PHJlbW90ZS1kYXRhYmFzZS1wcm92aWRlcj5OTE08L3JlbW90ZS1kYXRh
YmFzZS1wcm92aWRlcj48bGFuZ3VhZ2U+ZW5nPC9sYW5ndWFnZT48L3JlY29yZD48L0NpdGU+PC9F
bmROb3RlPgB=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PEVuZE5vdGU+PENpdGU+PEF1dGhvcj5NdXR6PC9BdXRob3I+PFllYXI+MjAxOTwvWWVhcj48UmVj
TnVtPjE2MDY8L1JlY051bT48RGlzcGxheVRleHQ+KER1bm5lICZhbXA7IE1jTG91Z2hsaW4sIDIw
MTI7IEtvbHNodXMgZXQgYWwuLCAyMDE3OyBNdXR6IGV0IGFsLiwgMjAxOSk8L0Rpc3BsYXlUZXh0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cm92aWRlcj48bGFuZ3VhZ2U+ZW5nPC9sYW5ndWFnZT48L3JlY29yZD48L0NpdGU+PENpdGU+PEF1
dGhvcj5EdW5uZTwvQXV0aG9yPjxZZWFyPjIwMTI8L1llYXI+PFJlY051bT44NTA8L1JlY051bT48
cmVjb3JkPjxyZWMtbnVtYmVyPjg1MDwvcmVjLW51bWJlcj48Zm9yZWlnbi1rZXlzPjxrZXkgYXBw
PSJFTiIgZGItaWQ9IjVmdGVzdDl0M3IyeHBvZXp3YWN4ZGQ5bXI1c3Zmc3pkeGFkNSIgdGltZXN0
YW1wPSIxNTk4NTUzODU5Ij44NTA8L2tleT48L2ZvcmVpZ24ta2V5cz48cmVmLXR5cGUgbmFtZT0i
Sm91cm5hbCBBcnRpY2xlIj4xNzwvcmVmLXR5cGU+PGNvbnRyaWJ1dG9ycz48YXV0aG9ycz48YXV0
aG9yPkR1bm5lLCBSLiBBLjwvYXV0aG9yPjxhdXRob3I+TWNMb3VnaGxpbiwgRC4gTS48L2F1dGhv
cj48L2F1dGhvcnM+PC9jb250cmlidXRvcnM+PGF1dGgtYWRkcmVzcz5EZXBhcnRtZW50IG9mIFBz
eWNoaWF0cnksIFRyaW5pdHkgQ29sbGVnZSBEdWJsaW4sIFN0LiBQYXRyaWNrJmFwb3M7cyBVbml2
ZXJzaXR5IEhvc3BpdGFsLCBEdWJsaW4sIElyZWxhbmQuIHJvc3MuZHVubmVAdGNkLmllPC9hdXRo
LWFkZHJlc3M+PHRpdGxlcz48dGl0bGU+U3lzdGVtYXRpYyByZXZpZXcgYW5kIG1ldGEtYW5hbHlz
aXMgb2YgYmlmcm9udGFsIGVsZWN0cm9jb252dWxzaXZlIHRoZXJhcHkgdmVyc3VzIGJpbGF0ZXJh
bCBhbmQgdW5pbGF0ZXJhbCBlbGVjdHJvY29udnVsc2l2ZSB0aGVyYXB5IGluIGRlcHJlc3Npb248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ZXM+MjQ4LTU4PC9wYWdlcz48dm9sdW1lPjEzPC92b2x1bWU+PG51bWJlcj40PC9udW1iZXI+PGVk
aXRpb24+MjAxMS8xMS8yMjwvZWRpdGlvbj48a2V5d29yZHM+PGtleXdvcmQ+RGVwcmVzc2l2ZSBE
aXNvcmRlci8qdGhlcmFweTwva2V5d29yZD48a2V5d29yZD5FbGVjdHJvY29udnVsc2l2ZSBUaGVy
YXB5LyptZXRob2RzPC9rZXl3b3JkPjxrZXl3b3JkPipGcm9udGFsIExvYmU8L2tleXdvcmQ+PGtl
eXdvcmQ+SHVtYW5zPC9rZXl3b3JkPjxrZXl3b3JkPlJhbmRvbWl6ZWQgQ29udHJvbGxlZCBUcmlh
bHMgYXMgVG9waWM8L2tleXdvcmQ+PGtleXdvcmQ+KlRlbXBvcmFsIExvYmU8L2tleXdvcmQ+PGtl
eXdvcmQ+VHJlYXRtZW50IE91dGNvbWU8L2tleXdvcmQ+PC9rZXl3b3Jkcz48ZGF0ZXM+PHllYXI+
MjAxMjwveWVhcj48cHViLWRhdGVzPjxkYXRlPkFwcjwvZGF0ZT48L3B1Yi1kYXRlcz48L2RhdGVz
Pjxpc2JuPjE1NjItMjk3NTwvaXNibj48YWNjZXNzaW9uLW51bT4yMjA5ODExNTwvYWNjZXNzaW9u
LW51bT48dXJscz48L3VybHM+PGVsZWN0cm9uaWMtcmVzb3VyY2UtbnVtPjEwLjMxMDkvMTU2MjI5
NzUuMjAxMS42MTU4NjM8L2VsZWN0cm9uaWMtcmVzb3VyY2UtbnVtPjxyZW1vdGUtZGF0YWJhc2Ut
cHJvdmlkZXI+TkxNPC9yZW1vdGUtZGF0YWJhc2UtcHJvdmlkZXI+PGxhbmd1YWdlPmVuZzwvbGFu
Z3VhZ2U+PC9yZWNvcmQ+PC9DaXRlPjxDaXRlPjxBdXRob3I+S29sc2h1czwvQXV0aG9yPjxZZWFy
PjIwMTc8L1llYXI+PFJlY051bT4xMjU5PC9SZWNOdW0+PHJlY29yZD48cmVjLW51bWJlcj4xMjU5
PC9yZWMtbnVtYmVyPjxmb3JlaWduLWtleXM+PGtleSBhcHA9IkVOIiBkYi1pZD0iNWZ0ZXN0OXQz
cjJ4cG9lendhY3hkZDltcjVzdmZzemR4YWQ1IiB0aW1lc3RhbXA9IjE1OTg1NTM4NTkiPjEyNTk8
L2tleT48L2ZvcmVpZ24ta2V5cz48cmVmLXR5cGUgbmFtZT0iSm91cm5hbCBBcnRpY2xlIj4xNzwv
cmVmLXR5cGU+PGNvbnRyaWJ1dG9ycz48YXV0aG9ycz48YXV0aG9yPktvbHNodXMsIEUuPC9hdXRo
b3I+PGF1dGhvcj5KZWxvdmFjLCBBLjwvYXV0aG9yPjxhdXRob3I+TWNMb3VnaGxpbiwgRC4gTS48
L2F1dGhvcj48L2F1dGhvcnM+PC9jb250cmlidXRvcnM+PGF1dGgtYWRkcmVzcz5EZXBhcnRtZW50
IG9mIFBzeWNoaWF0cnksVHJpbml0eSBDb2xsZWdlIER1YmxpbixTdCBQYXRyaWNrJmFwb3M7cyBV
bml2ZXJzaXR5IEhvc3BpdGFsLER1YmxpbixJcmVsYW5kLjwvYXV0aC1hZGRyZXNzPjx0aXRsZXM+
PHRpdGxlPkJpdGVtcG9yYWwgdi4gaGlnaC1kb3NlIHJpZ2h0IHVuaWxhdGVyYWwgZWxlY3Ryb2Nv
bnZ1bHNpdmUgdGhlcmFweSBmb3IgZGVwcmVzc2lvbjogYSBzeXN0ZW1hdGljIHJldmlldyBhbmQg
bWV0YS1hbmFseXNpcyBvZiByYW5kb21pemVkIGNvbnRyb2xsZWQgdHJpYWxzPC90aXRsZT48c2Vj
b25kYXJ5LXRpdGxlPlBzeWNob2wgTWVkPC9zZWNvbmRhcnktdGl0bGU+PGFsdC10aXRsZT5Qc3lj
aG9sb2dpY2FsIG1lZGljaW5lPC9hbHQtdGl0bGU+PC90aXRsZXM+PHBhZ2VzPjUxOC01MzA8L3Bh
Z2VzPjx2b2x1bWU+NDc8L3ZvbHVtZT48bnVtYmVyPjM8L251bWJlcj48ZWRpdGlvbj4yMDE2LzEw
LzI3PC9lZGl0aW9uPjxrZXl3b3Jkcz48a2V5d29yZD5EZXByZXNzaXZlIERpc29yZGVyLyp0aGVy
YXB5PC9rZXl3b3JkPjxrZXl3b3JkPipFbGVjdHJvY29udnVsc2l2ZSBUaGVyYXB5L2FkdmVyc2Ug
ZWZmZWN0cy9tZXRob2RzL3N0YXRpc3RpY3MgJmFtcDsgbnVtZXJpY2FsIGRhdGE8L2tleXdvcmQ+
PGtleXdvcmQ+SHVtYW5zPC9rZXl3b3JkPjxrZXl3b3JkPk91dGNvbWUgYW5kIFByb2Nlc3MgQXNz
ZXNzbWVudCAoSGVhbHRoIENhcmUpLypzdGF0aXN0aWNzICZhbXA7IG51bWVyaWNhbCBkYXRhPC9r
ZXl3b3JkPjxrZXl3b3JkPlJhbmRvbWl6ZWQgQ29udHJvbGxlZCBUcmlhbHMgYXMgVG9waWMvKnN0
YXRpc3RpY3MgJmFtcDsgbnVtZXJpY2FsIGRhdGE8L2tleXdvcmQ+PGtleXdvcmQ+RGVwcmVzc2lv
bjwva2V5d29yZD48a2V5d29yZD5lbGVjdHJvY29udnVsc2l2ZSB0aGVyYXB5PC9rZXl3b3JkPjxr
ZXl3b3JkPmVsZWN0cm9kZSBwbGFjZW1lbnQ8L2tleXdvcmQ+PGtleXdvcmQ+bWV0YS1hbmFseXNp
czwva2V5d29yZD48L2tleXdvcmRzPjxkYXRlcz48eWVhcj4yMDE3PC95ZWFyPjxwdWItZGF0ZXM+
PGRhdGU+RmViPC9kYXRlPjwvcHViLWRhdGVzPjwvZGF0ZXM+PGlzYm4+MDAzMy0yOTE3PC9pc2Ju
PjxhY2Nlc3Npb24tbnVtPjI3NzgwNDgyPC9hY2Nlc3Npb24tbnVtPjx1cmxzPjwvdXJscz48ZWxl
Y3Ryb25pYy1yZXNvdXJjZS1udW0+MTAuMTAxNy9zMDAzMzI5MTcxNjAwMjczNzwvZWxlY3Ryb25p
Yy1yZXNvdXJjZS1udW0+PHJlbW90ZS1kYXRhYmFzZS1wcm92aWRlcj5OTE08L3JlbW90ZS1kYXRh
YmFzZS1wcm92aWRlcj48bGFuZ3VhZ2U+ZW5nPC9sYW5ndWFnZT48L3JlY29yZD48L0NpdGU+PC9F
bmROb3RlPgB=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6E0A49" w:rsidRPr="00782043">
        <w:rPr>
          <w:noProof/>
          <w:sz w:val="22"/>
          <w:szCs w:val="22"/>
          <w:lang w:val="en-US"/>
        </w:rPr>
        <w:t>(Dunne &amp; McLoughlin, 2012; Kolshus et al., 2017; Mutz et al., 2019)</w:t>
      </w:r>
      <w:r w:rsidR="004E5710" w:rsidRPr="00782043">
        <w:rPr>
          <w:sz w:val="22"/>
          <w:szCs w:val="22"/>
          <w:lang w:val="en-US"/>
        </w:rPr>
        <w:fldChar w:fldCharType="end"/>
      </w:r>
      <w:r w:rsidR="004E5710" w:rsidRPr="00782043">
        <w:rPr>
          <w:sz w:val="22"/>
          <w:szCs w:val="22"/>
          <w:lang w:val="en-US"/>
        </w:rPr>
        <w:t xml:space="preserve">. Despite the non-significant difference in efficacy, all other protocols (BT, BF, H-RUL) have unique differences including rapidity of action and side effects, that need to be taken into account when tailoring an ECT course </w:t>
      </w:r>
      <w:r w:rsidR="0098291E" w:rsidRPr="00782043">
        <w:rPr>
          <w:sz w:val="22"/>
          <w:szCs w:val="22"/>
          <w:lang w:val="en-US"/>
        </w:rPr>
        <w:t>to</w:t>
      </w:r>
      <w:r w:rsidR="004E5710" w:rsidRPr="00782043">
        <w:rPr>
          <w:sz w:val="22"/>
          <w:szCs w:val="22"/>
          <w:lang w:val="en-US"/>
        </w:rPr>
        <w:t xml:space="preserve"> the individual</w:t>
      </w:r>
      <w:r w:rsidR="007819BC" w:rsidRPr="00782043">
        <w:rPr>
          <w:sz w:val="22"/>
          <w:szCs w:val="22"/>
          <w:lang w:val="en-US"/>
        </w:rPr>
        <w:t xml:space="preserve"> </w:t>
      </w:r>
      <w:r w:rsidR="004E5710" w:rsidRPr="00782043">
        <w:rPr>
          <w:sz w:val="22"/>
          <w:szCs w:val="22"/>
          <w:lang w:val="en-US"/>
        </w:rPr>
        <w:fldChar w:fldCharType="begin"/>
      </w:r>
      <w:r w:rsidR="006E0A49" w:rsidRPr="00782043">
        <w:rPr>
          <w:sz w:val="22"/>
          <w:szCs w:val="22"/>
          <w:lang w:val="en-US"/>
        </w:rPr>
        <w:instrText xml:space="preserve"> ADDIN EN.CITE &lt;EndNote&gt;&lt;Cite&gt;&lt;Author&gt;Kellner&lt;/Author&gt;&lt;Year&gt;2010&lt;/Year&gt;&lt;RecNum&gt;16&lt;/RecNum&gt;&lt;DisplayText&gt;(Kellner et al., 2010)&lt;/DisplayText&gt;&lt;record&gt;&lt;rec-number&gt;16&lt;/rec-number&gt;&lt;foreign-keys&gt;&lt;key app="EN" db-id="xrpt0w50xtretietax5vsrzj9awxtwexdss5" timestamp="1622576640"&gt;16&lt;/key&gt;&lt;/foreign-keys&gt;&lt;ref-type name="Journal Article"&gt;17&lt;/ref-type&gt;&lt;contributors&gt;&lt;authors&gt;&lt;author&gt;Kellner, C. H.&lt;/author&gt;&lt;author&gt;Tobias, K. G.&lt;/author&gt;&lt;author&gt;Wiegand, J.&lt;/author&gt;&lt;/authors&gt;&lt;/contributors&gt;&lt;auth-address&gt;Mount Sinai School of Medicine, New York, NY, USA. charles.kellner@mssm.edu&lt;/auth-address&gt;&lt;titles&gt;&lt;title&gt;Electrode placement in electroconvulsive therapy (ECT): A review of the literature&lt;/title&gt;&lt;secondary-title&gt;J ect&lt;/secondary-title&gt;&lt;/titles&gt;&lt;periodical&gt;&lt;full-title&gt;J ect&lt;/full-title&gt;&lt;/periodical&gt;&lt;pages&gt;175-80&lt;/pages&gt;&lt;volume&gt;26&lt;/volume&gt;&lt;number&gt;3&lt;/number&gt;&lt;edition&gt;2010/06/22&lt;/edition&gt;&lt;keywords&gt;&lt;keyword&gt;Depressive Disorder/*therapy&lt;/keyword&gt;&lt;keyword&gt;Electroconvulsive Therapy/*methods&lt;/keyword&gt;&lt;keyword&gt;Electrodes&lt;/keyword&gt;&lt;keyword&gt;Humans&lt;/keyword&gt;&lt;keyword&gt;Treatment Outcome&lt;/keyword&gt;&lt;/keywords&gt;&lt;dates&gt;&lt;year&gt;2010&lt;/year&gt;&lt;pub-dates&gt;&lt;date&gt;Sep&lt;/date&gt;&lt;/pub-dates&gt;&lt;/dates&gt;&lt;isbn&gt;1095-0680&lt;/isbn&gt;&lt;accession-num&gt;20562639&lt;/accession-num&gt;&lt;urls&gt;&lt;/urls&gt;&lt;electronic-resource-num&gt;10.1097/YCT.0b013e3181e48154&lt;/electronic-resource-num&gt;&lt;remote-database-provider&gt;NLM&lt;/remote-database-provider&gt;&lt;language&gt;eng&lt;/language&gt;&lt;/record&gt;&lt;/Cite&gt;&lt;/EndNote&gt;</w:instrText>
      </w:r>
      <w:r w:rsidR="004E5710" w:rsidRPr="00782043">
        <w:rPr>
          <w:sz w:val="22"/>
          <w:szCs w:val="22"/>
          <w:lang w:val="en-US"/>
        </w:rPr>
        <w:fldChar w:fldCharType="separate"/>
      </w:r>
      <w:r w:rsidR="006E0A49" w:rsidRPr="00782043">
        <w:rPr>
          <w:noProof/>
          <w:sz w:val="22"/>
          <w:szCs w:val="22"/>
          <w:lang w:val="en-US"/>
        </w:rPr>
        <w:t>(Kellner et al., 2010)</w:t>
      </w:r>
      <w:r w:rsidR="004E5710" w:rsidRPr="00782043">
        <w:rPr>
          <w:sz w:val="22"/>
          <w:szCs w:val="22"/>
          <w:lang w:val="en-US"/>
        </w:rPr>
        <w:fldChar w:fldCharType="end"/>
      </w:r>
      <w:r w:rsidR="004E5710" w:rsidRPr="00782043">
        <w:rPr>
          <w:sz w:val="22"/>
          <w:szCs w:val="22"/>
          <w:lang w:val="en-US"/>
        </w:rPr>
        <w:t xml:space="preserve">. </w:t>
      </w:r>
      <w:r w:rsidR="006705F3" w:rsidRPr="00782043">
        <w:rPr>
          <w:sz w:val="22"/>
          <w:szCs w:val="22"/>
          <w:lang w:val="en-US"/>
        </w:rPr>
        <w:t xml:space="preserve">ECT was </w:t>
      </w:r>
      <w:r w:rsidR="004E73AB" w:rsidRPr="00782043">
        <w:rPr>
          <w:sz w:val="22"/>
          <w:szCs w:val="22"/>
          <w:lang w:val="en-US"/>
        </w:rPr>
        <w:t xml:space="preserve">also </w:t>
      </w:r>
      <w:r w:rsidR="006705F3" w:rsidRPr="00782043">
        <w:rPr>
          <w:sz w:val="22"/>
          <w:szCs w:val="22"/>
          <w:lang w:val="en-US"/>
        </w:rPr>
        <w:t xml:space="preserve">the only treatment for which we could find meta-analytical evidence </w:t>
      </w:r>
      <w:r w:rsidR="00341F78" w:rsidRPr="00782043">
        <w:rPr>
          <w:sz w:val="22"/>
          <w:szCs w:val="22"/>
          <w:lang w:val="en-US"/>
        </w:rPr>
        <w:t>of efficacy in manic episodes of bipolar disorder</w:t>
      </w:r>
      <w:r w:rsidR="007F1F9E" w:rsidRPr="00782043">
        <w:rPr>
          <w:sz w:val="22"/>
          <w:szCs w:val="22"/>
          <w:lang w:val="en-US"/>
        </w:rPr>
        <w:t>, with a moderate certainty of evidence and a very large effect size</w:t>
      </w:r>
      <w:r w:rsidR="003722D8" w:rsidRPr="00782043">
        <w:rPr>
          <w:rFonts w:asciiTheme="majorHAnsi" w:hAnsiTheme="majorHAnsi" w:cstheme="majorHAnsi"/>
          <w:b/>
          <w:bCs/>
          <w:color w:val="000000"/>
          <w:sz w:val="15"/>
          <w:szCs w:val="15"/>
          <w:lang w:val="de-DE"/>
        </w:rPr>
        <w:t xml:space="preserve"> </w:t>
      </w:r>
      <w:r w:rsidR="003722D8" w:rsidRPr="00782043">
        <w:rPr>
          <w:sz w:val="22"/>
          <w:szCs w:val="22"/>
          <w:lang w:val="en-US"/>
        </w:rPr>
        <w:fldChar w:fldCharType="begin"/>
      </w:r>
      <w:r w:rsidR="003722D8" w:rsidRPr="00782043">
        <w:rPr>
          <w:sz w:val="22"/>
          <w:szCs w:val="22"/>
          <w:lang w:val="en-US"/>
        </w:rPr>
        <w:instrText xml:space="preserve"> ADDIN EN.CITE &lt;EndNote&gt;&lt;Cite&gt;&lt;Author&gt;Zhang&lt;/Author&gt;&lt;Year&gt;2021&lt;/Year&gt;&lt;RecNum&gt;2929&lt;/RecNum&gt;&lt;DisplayText&gt;(J. Zhang et al., 2021)&lt;/DisplayText&gt;&lt;record&gt;&lt;rec-number&gt;2929&lt;/rec-number&gt;&lt;foreign-keys&gt;&lt;key app="EN" db-id="0xz92r5pfz0rwoett01vpdr60v0derw9tpr5" timestamp="1625677537"&gt;2929&lt;/key&gt;&lt;/foreign-keys&gt;&lt;ref-type name="Journal Article"&gt;17&lt;/ref-type&gt;&lt;contributors&gt;&lt;authors&gt;&lt;author&gt;Zhang, J.&lt;/author&gt;&lt;author&gt;Wang, G.&lt;/author&gt;&lt;author&gt;Yang, X.&lt;/author&gt;&lt;author&gt;Gao, K.&lt;/author&gt;&lt;/authors&gt;&lt;/contributors&gt;&lt;auth-address&gt;Bipolar Disorder Department, Shenzhen Kangning Hospital, Shenzhen, Guangdong, China; Mood Disorders Program, Department of Psychiatry, University Hospitals Cleveland Medical Center, Cleveland, OH, USA.&amp;#xD;Bipolar Disorder Department, Shenzhen Kangning Hospital, Shenzhen, Guangdong, China.&amp;#xD;Mood Disorders Program, Department of Psychiatry, University Hospitals Cleveland Medical Center, Cleveland, OH, USA; Case Western Reserve University School of Medicine. Cleveland, OH, USA. Electronic address: keming.gao@uhhospitals.org.&lt;/auth-address&gt;&lt;titles&gt;&lt;title&gt;Efficacy and safety of electroconvulsive therapy plus medication versus medication alone in acute mania: A meta-analysis of randomized controlled trials&lt;/title&gt;&lt;secondary-title&gt;Psychiatry Res&lt;/secondary-title&gt;&lt;/titles&gt;&lt;periodical&gt;&lt;full-title&gt;Psychiatry Res&lt;/full-title&gt;&lt;/periodical&gt;&lt;pages&gt;114019&lt;/pages&gt;&lt;volume&gt;302&lt;/volume&gt;&lt;edition&gt;2021/06/01&lt;/edition&gt;&lt;keywords&gt;&lt;keyword&gt;Bipolar disorder&lt;/keyword&gt;&lt;keyword&gt;Ect&lt;/keyword&gt;&lt;keyword&gt;Medication&lt;/keyword&gt;&lt;keyword&gt;Mood stabilizer&lt;/keyword&gt;&lt;keyword&gt;Rct&lt;/keyword&gt;&lt;keyword&gt;Review&lt;/keyword&gt;&lt;/keywords&gt;&lt;dates&gt;&lt;year&gt;2021&lt;/year&gt;&lt;pub-dates&gt;&lt;date&gt;May 19&lt;/date&gt;&lt;/pub-dates&gt;&lt;/dates&gt;&lt;isbn&gt;0165-1781&lt;/isbn&gt;&lt;accession-num&gt;34058715&lt;/accession-num&gt;&lt;urls&gt;&lt;/urls&gt;&lt;electronic-resource-num&gt;10.1016/j.psychres.2021.114019&lt;/electronic-resource-num&gt;&lt;remote-database-provider&gt;NLM&lt;/remote-database-provider&gt;&lt;language&gt;eng&lt;/language&gt;&lt;/record&gt;&lt;/Cite&gt;&lt;/EndNote&gt;</w:instrText>
      </w:r>
      <w:r w:rsidR="003722D8" w:rsidRPr="00782043">
        <w:rPr>
          <w:sz w:val="22"/>
          <w:szCs w:val="22"/>
          <w:lang w:val="en-US"/>
        </w:rPr>
        <w:fldChar w:fldCharType="separate"/>
      </w:r>
      <w:r w:rsidR="003722D8" w:rsidRPr="00782043">
        <w:rPr>
          <w:sz w:val="22"/>
          <w:szCs w:val="22"/>
          <w:lang w:val="en-US"/>
        </w:rPr>
        <w:t>(J. Zhang et al., 2021)</w:t>
      </w:r>
      <w:r w:rsidR="003722D8" w:rsidRPr="00782043">
        <w:rPr>
          <w:sz w:val="22"/>
          <w:szCs w:val="22"/>
          <w:lang w:val="en-US"/>
        </w:rPr>
        <w:fldChar w:fldCharType="end"/>
      </w:r>
      <w:r w:rsidR="003722D8" w:rsidRPr="00782043">
        <w:rPr>
          <w:sz w:val="22"/>
          <w:szCs w:val="22"/>
          <w:lang w:val="en-US"/>
        </w:rPr>
        <w:t xml:space="preserve">. </w:t>
      </w:r>
      <w:r w:rsidR="000972D0" w:rsidRPr="00782043">
        <w:rPr>
          <w:sz w:val="22"/>
          <w:szCs w:val="22"/>
          <w:lang w:val="en-US"/>
        </w:rPr>
        <w:t>This</w:t>
      </w:r>
      <w:r w:rsidR="00CB4255" w:rsidRPr="00782043">
        <w:rPr>
          <w:sz w:val="22"/>
          <w:szCs w:val="22"/>
          <w:lang w:val="en-US"/>
        </w:rPr>
        <w:t xml:space="preserve"> was </w:t>
      </w:r>
      <w:r w:rsidR="00341F78" w:rsidRPr="00782043">
        <w:rPr>
          <w:sz w:val="22"/>
          <w:szCs w:val="22"/>
          <w:lang w:val="en-US"/>
        </w:rPr>
        <w:t xml:space="preserve">consistent with a </w:t>
      </w:r>
      <w:r w:rsidR="00444FC5" w:rsidRPr="00782043">
        <w:rPr>
          <w:sz w:val="22"/>
          <w:szCs w:val="22"/>
          <w:lang w:val="en-US"/>
        </w:rPr>
        <w:t xml:space="preserve">recent </w:t>
      </w:r>
      <w:r w:rsidR="00341F78" w:rsidRPr="00782043">
        <w:rPr>
          <w:sz w:val="22"/>
          <w:szCs w:val="22"/>
          <w:lang w:val="en-US"/>
        </w:rPr>
        <w:t xml:space="preserve">review </w:t>
      </w:r>
      <w:r w:rsidR="000972D0" w:rsidRPr="00782043">
        <w:rPr>
          <w:sz w:val="22"/>
          <w:szCs w:val="22"/>
          <w:lang w:val="en-US"/>
        </w:rPr>
        <w:t>considering</w:t>
      </w:r>
      <w:r w:rsidR="00341F78" w:rsidRPr="00782043">
        <w:rPr>
          <w:sz w:val="22"/>
          <w:szCs w:val="22"/>
          <w:lang w:val="en-US"/>
        </w:rPr>
        <w:t xml:space="preserve"> both RCTs and retrospective studies</w:t>
      </w:r>
      <w:r w:rsidR="007F1F9E" w:rsidRPr="00782043">
        <w:rPr>
          <w:sz w:val="22"/>
          <w:szCs w:val="22"/>
          <w:lang w:val="en-US"/>
        </w:rPr>
        <w:t xml:space="preserve"> on the same primary outcome</w:t>
      </w:r>
      <w:r w:rsidR="002B76B0" w:rsidRPr="00782043">
        <w:rPr>
          <w:sz w:val="22"/>
          <w:szCs w:val="22"/>
          <w:lang w:val="en-US"/>
        </w:rPr>
        <w:t xml:space="preserve"> for the same treatment</w:t>
      </w:r>
      <w:r w:rsidR="003722D8" w:rsidRPr="00782043">
        <w:rPr>
          <w:sz w:val="22"/>
          <w:szCs w:val="22"/>
          <w:lang w:val="en-US"/>
        </w:rPr>
        <w:t xml:space="preserve"> </w:t>
      </w:r>
      <w:r w:rsidR="003722D8" w:rsidRPr="00782043">
        <w:rPr>
          <w:sz w:val="22"/>
          <w:szCs w:val="22"/>
          <w:lang w:val="en-US"/>
        </w:rPr>
        <w:fldChar w:fldCharType="begin"/>
      </w:r>
      <w:r w:rsidR="003722D8" w:rsidRPr="00782043">
        <w:rPr>
          <w:sz w:val="22"/>
          <w:szCs w:val="22"/>
          <w:lang w:val="en-US"/>
        </w:rPr>
        <w:instrText xml:space="preserve"> ADDIN EN.CITE &lt;EndNote&gt;&lt;Cite&gt;&lt;Author&gt;Elias&lt;/Author&gt;&lt;Year&gt;2021&lt;/Year&gt;&lt;RecNum&gt;759&lt;/RecNum&gt;&lt;DisplayText&gt;(Elias et al., 2021)&lt;/DisplayText&gt;&lt;record&gt;&lt;rec-number&gt;759&lt;/rec-number&gt;&lt;foreign-keys&gt;&lt;key app="EN" db-id="xrpt0w50xtretietax5vsrzj9awxtwexdss5" timestamp="1650627248"&gt;759&lt;/key&gt;&lt;/foreign-keys&gt;&lt;ref-type name="Journal Article"&gt;17&lt;/ref-type&gt;&lt;contributors&gt;&lt;authors&gt;&lt;author&gt;Elias, A.&lt;/author&gt;&lt;author&gt;Thomas, N.&lt;/author&gt;&lt;author&gt;Sackeim, H. A.&lt;/author&gt;&lt;/authors&gt;&lt;/contributors&gt;&lt;auth-address&gt;Department of Psychiatry, University of Melbourne, Victoria, Australia (Elias, Thomas); Departments of Psychiatry and Radiology, College of Physicians and Surgeons, Columbia University, New York (Sackeim).&lt;/auth-address&gt;&lt;titles&gt;&lt;title&gt;Electroconvulsive Therapy in Mania: A Review of 80 Years of Clinical Experience&lt;/title&gt;&lt;secondary-title&gt;Am J Psychiatry&lt;/secondary-title&gt;&lt;/titles&gt;&lt;periodical&gt;&lt;full-title&gt;Am J Psychiatry&lt;/full-title&gt;&lt;/periodical&gt;&lt;pages&gt;229-239&lt;/pages&gt;&lt;volume&gt;178&lt;/volume&gt;&lt;number&gt;3&lt;/number&gt;&lt;edition&gt;2020/11/11&lt;/edition&gt;&lt;keywords&gt;&lt;keyword&gt;*Electroconvulsive Therapy/methods&lt;/keyword&gt;&lt;keyword&gt;Humans&lt;/keyword&gt;&lt;keyword&gt;Mania/*therapy&lt;/keyword&gt;&lt;keyword&gt;Treatment Outcome&lt;/keyword&gt;&lt;keyword&gt;*Anticonvulsants&lt;/keyword&gt;&lt;keyword&gt;*Bipolar Disorder&lt;/keyword&gt;&lt;keyword&gt;*Electroconvulsive Therapy&lt;/keyword&gt;&lt;keyword&gt;*Mania&lt;/keyword&gt;&lt;keyword&gt;*Mood Disorders&lt;/keyword&gt;&lt;/keywords&gt;&lt;dates&gt;&lt;year&gt;2021&lt;/year&gt;&lt;pub-dates&gt;&lt;date&gt;Mar 1&lt;/date&gt;&lt;/pub-dates&gt;&lt;/dates&gt;&lt;isbn&gt;0002-953x&lt;/isbn&gt;&lt;accession-num&gt;33167675&lt;/accession-num&gt;&lt;urls&gt;&lt;/urls&gt;&lt;electronic-resource-num&gt;10.1176/appi.ajp.2020.20030238&lt;/electronic-resource-num&gt;&lt;remote-database-provider&gt;NLM&lt;/remote-database-provider&gt;&lt;language&gt;eng&lt;/language&gt;&lt;/record&gt;&lt;/Cite&gt;&lt;/EndNote&gt;</w:instrText>
      </w:r>
      <w:r w:rsidR="003722D8" w:rsidRPr="00782043">
        <w:rPr>
          <w:sz w:val="22"/>
          <w:szCs w:val="22"/>
          <w:lang w:val="en-US"/>
        </w:rPr>
        <w:fldChar w:fldCharType="separate"/>
      </w:r>
      <w:r w:rsidR="003722D8" w:rsidRPr="00782043">
        <w:rPr>
          <w:noProof/>
          <w:sz w:val="22"/>
          <w:szCs w:val="22"/>
          <w:lang w:val="en-US"/>
        </w:rPr>
        <w:t>(Elias et al., 2021)</w:t>
      </w:r>
      <w:r w:rsidR="003722D8" w:rsidRPr="00782043">
        <w:rPr>
          <w:sz w:val="22"/>
          <w:szCs w:val="22"/>
          <w:lang w:val="en-US"/>
        </w:rPr>
        <w:fldChar w:fldCharType="end"/>
      </w:r>
      <w:r w:rsidR="00CB4255" w:rsidRPr="00782043">
        <w:rPr>
          <w:sz w:val="22"/>
          <w:szCs w:val="22"/>
          <w:lang w:val="en-US"/>
        </w:rPr>
        <w:t>.</w:t>
      </w:r>
      <w:r w:rsidR="00341F78" w:rsidRPr="00782043">
        <w:rPr>
          <w:sz w:val="22"/>
          <w:szCs w:val="22"/>
          <w:lang w:val="en-US"/>
        </w:rPr>
        <w:t xml:space="preserve"> </w:t>
      </w:r>
      <w:r w:rsidR="004E5710" w:rsidRPr="00782043">
        <w:rPr>
          <w:sz w:val="22"/>
          <w:szCs w:val="22"/>
          <w:lang w:val="en-US"/>
        </w:rPr>
        <w:t>ECT is still not clearly recommended for patients with schizophrenia</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PEVuZE5vdGU+PENpdGU+PEF1dGhvcj5SZW1pbmd0b248L0F1dGhvcj48WWVhcj4yMDE3PC9ZZWFy
PjxSZWNOdW0+NjU8L1JlY051bT48RGlzcGxheVRleHQ+KEFtZXJpY2FuIFBzeWNoaWF0cmljIEFz
c29jaWF0aW9uLCAyMDIwOyBHYWxsZXRseSBldCBhbC4sIDIwMTY7IEhhc2FuIGV0IGFsLiwgMjAx
MjsgTmF0aW9uYWwgSW5zdGl0dXRlIGZvciBIZWFsdGggYW5kIENhcmUgRXhjZWxsZW5jZSwgMjAx
NDsgUmVtaW5ndG9uIGV0IGFsLiwgMjAxNyk8L0Rpc3BsYXlUZXh0PjxyZWNvcmQ+PHJlYy1udW1i
ZXI+NjU8L3JlYy1udW1iZXI+PGZvcmVpZ24ta2V5cz48a2V5IGFwcD0iRU4iIGRiLWlkPSJ4cnB0
MHc1MHh0cmV0aWV0YXg1dnNyemo5YXd4dHdleGRzczUiIHRpbWVzdGFtcD0iMTYzNjE5NTUzNiI+
NjU8L2tleT48L2ZvcmVpZ24ta2V5cz48cmVmLXR5cGUgbmFtZT0iSm91cm5hbCBBcnRpY2xlIj4x
NzwvcmVmLXR5cGU+PGNvbnRyaWJ1dG9ycz48YXV0aG9ycz48YXV0aG9yPlJlbWluZ3RvbiwgRy48
L2F1dGhvcj48YXV0aG9yPkFkZGluZ3RvbiwgRC48L2F1dGhvcj48YXV0aG9yPkhvbmVyLCBXLjwv
YXV0aG9yPjxhdXRob3I+SXNtYWlsLCBaLjwvYXV0aG9yPjxhdXRob3I+UmFlZGxlciwgVC48L2F1
dGhvcj48YXV0aG9yPlRlZWhhbiwgTS48L2F1dGhvcj48L2F1dGhvcnM+PC9jb250cmlidXRvcnM+
PGF1dGgtYWRkcmVzcz4xIERlcGFydG1lbnRzIG9mIFBzeWNoaWF0cnkgYW5kIFBzeWNob2xvZ2lj
YWwgQ2xpbmljYWwgU2NpZW5jZSwgVW5pdmVyc2l0eSBvZiBUb3JvbnRvLCBUb3JvbnRvLCBDYW5h
ZGEuJiN4RDsyIFNjaGl6b3BocmVuaWEgRGl2aXNpb24sIENvbnRpbnVpbmcgQ2FyZSBhbmQgUmVj
b3ZlcnkgUHJvZ3JhbSwgQ2VudHJlIGZvciBBZGRpY3Rpb24gYW5kIE1lbnRhbCBIZWFsdGggKENB
TUgpLCBUb3JvbnRvLCBDYW5hZGEuJiN4RDszIERlcGFydG1lbnQgb2YgUHN5Y2hpYXRyeSwgVW5p
dmVyc2l0eSBvZiBDYWxnYXJ5LCBDYWxnYXJ5LCBDYW5hZGEuJiN4RDs0IEhvdGNoa2lzcyBCcmFp
biBJbnN0aXR1dGUgYW5kIE1hdGhlc29uIENlbnRyZSBmb3IgTWVudGFsIEhlYWx0aCBSZXNlYXJj
aCBhbmQgRWR1Y2F0aW9uLCBDYWxnYXJ5LCBDYW5hZGEuJiN4RDs1IERlcGFydG1lbnQgb2YgUHN5
Y2hpYXRyeSwgVW5pdmVyc2l0eSBvZiBCcml0aXNoIENvbHVtYmlhLCBWYW5jb3V2ZXIsIENhbmFk
YS4mI3hEOzYgRGVwYXJ0bWVudCBvZiBQc3ljaGlhdHJ5LCBVbml2ZXJzaXR5IG9mIENhbGdhcnks
IENhbGdhcnksIENhbmFkYS4mI3hEOzcgUHN5Y2hvcGhhcm1hY29sb2d5IFJlc2VhcmNoIFVuaXQs
IERlcGFydG1lbnQgb2YgUHN5Y2hpYXRyeSwgVW5pdmVyc2l0eSBvZiBDYWxnYXJ5LCBDYWxnYXJ5
LCBDYW5hZGEuJiN4RDs4IERlcGFydG1lbnQgb2YgUHN5Y2hpYXRyeSwgRGFsaG91c2llIFVuaXZl
cnNpdHksIEhhbGlmYXgsIENhbmFkYS48L2F1dGgtYWRkcmVzcz48dGl0bGVzPjx0aXRsZT5HdWlk
ZWxpbmVzIGZvciB0aGUgUGhhcm1hY290aGVyYXB5IG9mIFNjaGl6b3BocmVuaWEgaW4gQWR1bHRz
PC90aXRsZT48c2Vjb25kYXJ5LXRpdGxlPkNhbiBKIFBzeWNoaWF0cnk8L3NlY29uZGFyeS10aXRs
ZT48L3RpdGxlcz48cGVyaW9kaWNhbD48ZnVsbC10aXRsZT5DYW4gSiBQc3ljaGlhdHJ5PC9mdWxs
LXRpdGxlPjwvcGVyaW9kaWNhbD48cGFnZXM+NjA0LTYxNjwvcGFnZXM+PHZvbHVtZT42Mjwvdm9s
dW1lPjxudW1iZXI+OTwvbnVtYmVyPjxlZGl0aW9uPjIwMTcvMDcvMTQ8L2VkaXRpb24+PGtleXdv
cmRzPjxrZXl3b3JkPkFkdWx0PC9rZXl3b3JkPjxrZXl3b3JkPkFudGlwc3ljaG90aWMgQWdlbnRz
Lyp0aGVyYXBldXRpYyB1c2U8L2tleXdvcmQ+PGtleXdvcmQ+Q2FuYWRhPC9rZXl3b3JkPjxrZXl3
b3JkPkV2aWRlbmNlLUJhc2VkIE1lZGljaW5lLypzdGFuZGFyZHM8L2tleXdvcmQ+PGtleXdvcmQ+
SHVtYW5zPC9rZXl3b3JkPjxrZXl3b3JkPlByYWN0aWNlIEd1aWRlbGluZXMgYXMgVG9waWMvKnN0
YW5kYXJkczwva2V5d29yZD48a2V5d29yZD5TY2hpem9waHJlbmlhLypkcnVnIHRoZXJhcHk8L2tl
eXdvcmQ+PGtleXdvcmQ+KmFkdWx0IHBzeWNoaWF0cnk8L2tleXdvcmQ+PGtleXdvcmQ+KmFudGlw
c3ljaG90aWNzPC9rZXl3b3JkPjxrZXl3b3JkPipjbGluaWNhbCBwcmFjdGljZSBndWlkZWxpbmU8
L2tleXdvcmQ+PGtleXdvcmQ+KnBoYXJtYWNvdGhlcmFweTwva2V5d29yZD48a2V5d29yZD4qc2No
aXpvcGhyZW5pYTwva2V5d29yZD48a2V5d29yZD4qc3lzdGVtYXRpYyByZXZpZXc8L2tleXdvcmQ+
PGtleXdvcmQ+Y29uZmxpY3RzIG9mIGludGVyZXN0IHdpdGggcmVzcGVjdCB0byB0aGUgcmVzZWFy
Y2gsIGF1dGhvcnNoaXAsIGFuZC9vciBwdWJsaWNhdGlvbjwva2V5d29yZD48a2V5d29yZD5vZiB0
aGlzIGFydGljbGU6IERyLiBSZW1pbmd0b24gaGFzIHNlcnZlZCBhcyBhIGNvbnN1bHRhbnQgZm9y
IE5ldXJvY3JpbmUgQmlvc2NpZW5jZXM8L2tleXdvcmQ+PGtleXdvcmQ+YW5kIFN5bmNocm9uZXVy
b24sIHJlY2VpdmVkIHJlc2VhcmNoIHN1cHBvcnQgZnJvbSBOb3ZhcnRpcyBhbmQgZXh0ZXJuYWwg
ZnVuZGluZyBmcm9tPC9rZXl3b3JkPjxrZXl3b3JkPnRoZSBDYW5hZGlhbiBJbnN0aXR1dGVzIG9m
IEhlYWx0aCBSZXNlYXJjaCAoQ0lIUikgYXMgd2VsbCBhcyBSZXNlYXJjaCBIb3NwaXRhbCBGdW5k
PC9rZXl3b3JkPjxrZXl3b3JkPuKAkyBDYW5hZGlhbiBGb3VuZGF0aW9uIGZvciBJbm5vdmF0aW9u
IChSSEYtQ0ZJKS4gRHIuIEFkZGluZ3RvbiBoYXMgbm90aGluZyB0bzwva2V5d29yZD48a2V5d29y
ZD5kaXNjbG9zZS4gRHIuIEhvbmVyIGhhcyByZWNlaXZlZCBwZXJzb25hbCBmZWVzIGZyb20gRWxp
IExpbGx5LCBMdW5kYmVjaywgT3RzdWthLCBhbmQ8L2tleXdvcmQ+PGtleXdvcmQ+Um9jaGUsIGFz
IHdlbGwgYXMgc2VydmVkIG9uIGFuIGFkdmlzb3J5IGJvYXJkIGZvciBJbiBTaWxpY28gKG5vIGZl
ZSkuIERyLiBJc21haWwgaGFzPC9rZXl3b3JkPjxrZXl3b3JkPnJlY2VpdmVkIGV4dGVybmFsIGZ1
bmRpbmcgZnJvbSB0aGUgQ2FuYWRpYW4gSW5zdGl0dXRlcyBvZiBIZWFsdGggUmVzZWFyY2ggKENJ
SFIpLDwva2V5d29yZD48a2V5d29yZD5hbmQgcGVyc29uYWwgZmVlcyBmcm9tIEphbnNzZW4sIEVs
aSBMaWxseSwgTHVuZGJlY2ssIE90c3VrYSwgUGZpemVyLCBhbmQgU3Vub3Zpb24sPC9rZXl3b3Jk
PjxrZXl3b3JkPmluIGFkZGl0aW9uIHRvIHRoZSBPbnRhcmlvIEJyYWluIEluc3RpdHV0ZSAoQ0FO
LUJJTkQgU3R1ZHkpLiBEci4gUmFlZGxlciBoYXM8L2tleXdvcmQ+PGtleXdvcmQ+cmVjZWl2ZWQg
ZnVuZGluZyBmcm9tIHRoZSBNYXRoaXNvbiBDZW50cmUgZm9yIE1lbnRhbCBIZWFsdGggUmVzZWFy
Y2ggYW5kIEVkdWNhdGlvbiw8L2tleXdvcmQ+PGtleXdvcmQ+cGVyc29uYWwgZmVlcyBmcm9tIEph
bnNzZW4sIEFsbGVyZ2FuLCBCcmlzdG9sLU15ZXJzIFNxdWliYiwgYW5kIFN1bm92aW9uLCBhcyB3
ZWxsIGFzPC9rZXl3b3JkPjxrZXl3b3JkPmNsaW5pY2FsIHRyaWFsIHN1cHBvcnQgZnJvbSBSb2No
ZSwgRm9ydW0sIEJvZWhyaW5nZXItSW5nZWxoZWltLCBQdXJkdWUsIGFuZCBTaGlyZS48L2tleXdv
cmQ+PGtleXdvcmQ+RHIuIFRlZWhhbiBoYXMgbm90aGluZyB0byBkaXNjbG9zZS48L2tleXdvcmQ+
PC9rZXl3b3Jkcz48ZGF0ZXM+PHllYXI+MjAxNzwveWVhcj48cHViLWRhdGVzPjxkYXRlPlNlcDwv
ZGF0ZT48L3B1Yi1kYXRlcz48L2RhdGVzPjxpc2JuPjA3MDYtNzQzNyAoUHJpbnQpJiN4RDswNzA2
LTc0Mzc8L2lzYm4+PGFjY2Vzc2lvbi1udW0+Mjg3MDMwMTU8L2FjY2Vzc2lvbi1udW0+PHVybHM+
PC91cmxzPjxjdXN0b20yPlBNQzU1OTMyNTI8L2N1c3RvbTI+PGVsZWN0cm9uaWMtcmVzb3VyY2Ut
bnVtPjEwLjExNzcvMDcwNjc0MzcxNzcyMDQ0ODwvZWxlY3Ryb25pYy1yZXNvdXJjZS1udW0+PHJl
bW90ZS1kYXRhYmFzZS1wcm92aWRlcj5OTE08L3JlbW90ZS1kYXRhYmFzZS1wcm92aWRlcj48bGFu
Z3VhZ2U+ZW5nPC9sYW5ndWFnZT48L3JlY29yZD48L0NpdGU+PENpdGU+PEF1dGhvcj5IYXNhbjwv
QXV0aG9yPjxZZWFyPjIwMTI8L1llYXI+PFJlY051bT4xMDYxPC9SZWNOdW0+PHJlY29yZD48cmVj
LW51bWJlcj4xMDYxPC9yZWMtbnVtYmVyPjxmb3JlaWduLWtleXM+PGtleSBhcHA9IkVOIiBkYi1p
ZD0iNWZ0ZXN0OXQzcjJ4cG9lendhY3hkZDltcjVzdmZzemR4YWQ1IiB0aW1lc3RhbXA9IjE1OTg1
NTM4NTkiPjEwNjE8L2tleT48L2ZvcmVpZ24ta2V5cz48cmVmLXR5cGUgbmFtZT0iSm91cm5hbCBB
cnRpY2xlIj4xNzwvcmVmLXR5cGU+PGNvbnRyaWJ1dG9ycz48YXV0aG9ycz48YXV0aG9yPkhhc2Fu
LCBBLjwvYXV0aG9yPjxhdXRob3I+RmFsa2FpLCBQLjwvYXV0aG9yPjxhdXRob3I+V29icm9jaywg
VC48L2F1dGhvcj48YXV0aG9yPkxpZWJlcm1hbiwgSi48L2F1dGhvcj48YXV0aG9yPkdsZW50aG9q
LCBCLjwvYXV0aG9yPjxhdXRob3I+R2F0dGF6LCBXLiBGLjwvYXV0aG9yPjxhdXRob3I+VGhpYmF1
dCwgRi48L2F1dGhvcj48YXV0aG9yPk1vbGxlciwgSC4gSi48L2F1dGhvcj48L2F1dGhvcnM+PC9j
b250cmlidXRvcnM+PGF1dGgtYWRkcmVzcz5EZXBhcnRtZW50IG9mIFBzeWNoaWF0cnkgYW5kIFBz
eWNob3RoZXJhcHksIFVuaXZlcnNpdHkgb2YgR29ldHRpbmdlbiwgR29ldHRpbmdlbiwgR2VybWFu
eS4gYWhhc2FuQGd3ZGcuZGU8L2F1dGgtYWRkcmVzcz48dGl0bGVzPjx0aXRsZT5Xb3JsZCBGZWRl
cmF0aW9uIG9mIFNvY2lldGllcyBvZiBCaW9sb2dpY2FsIFBzeWNoaWF0cnkgKFdGU0JQKSBHdWlk
ZWxpbmVzIGZvciBCaW9sb2dpY2FsIFRyZWF0bWVudCBvZiBTY2hpem9waHJlbmlhLCBwYXJ0IDE6
IHVwZGF0ZSAyMDEyIG9uIHRoZSBhY3V0ZSB0cmVhdG1lbnQgb2Ygc2NoaXpvcGhyZW5pYSBhbmQg
dGhlIG1hbmFnZW1lbnQgb2YgdHJlYXRtZW50IHJlc2lzdGFuY2U8L3RpdGxlPjxzZWNvbmRhcnkt
dGl0bGU+V29ybGQgSiBCaW9sIFBzeWNoaWF0cnk8L3NlY29uZGFyeS10aXRsZT48YWx0LXRpdGxl
PlRoZSB3b3JsZCBqb3VybmFsIG9mIGJpb2xvZ2ljYWwgcHN5Y2hpYXRyeSA6IHRoZSBvZmZpY2lh
bCBqb3VybmFsIG9mIHRoZSBXb3JsZCBGZWRlcmF0aW9uIG9mIFNvY2lldGllcyBvZiBCaW9sb2dp
Y2FsIFBzeWNoaWF0cnk8L2FsdC10aXRsZT48L3RpdGxlcz48cGFnZXM+MzE4LTc4PC9wYWdlcz48
dm9sdW1lPjEzPC92b2x1bWU+PG51bWJlcj41PC9udW1iZXI+PGVkaXRpb24+MjAxMi8wNy8yODwv
ZWRpdGlvbj48a2V5d29yZHM+PGtleXdvcmQ+QW50aXBzeWNob3RpYyBBZ2VudHMvKmFkbWluaXN0
cmF0aW9uICZhbXA7IGRvc2FnZS9hZHZlcnNlIGVmZmVjdHMvY2xhc3NpZmljYXRpb248L2tleXdv
cmQ+PGtleXdvcmQ+QmlvbG9naWNhbCBQc3ljaGlhdHJ5PC9rZXl3b3JkPjxrZXl3b3JkPkRydWcg
VGhlcmFweSwgQ29tYmluYXRpb248L2tleXdvcmQ+PGtleXdvcmQ+RXZpZGVuY2UtQmFzZWQgTWVk
aWNpbmU8L2tleXdvcmQ+PGtleXdvcmQ+SHVtYW5zPC9rZXl3b3JkPjxrZXl3b3JkPipNZWRpY2F0
aW9uIEFkaGVyZW5jZTwva2V5d29yZD48a2V5d29yZD5SYW5kb21pemVkIENvbnRyb2xsZWQgVHJp
YWxzIGFzIFRvcGljPC9rZXl3b3JkPjxrZXl3b3JkPlNjaGl6b3BocmVuaWEvKmRydWcgdGhlcmFw
eTwva2V5d29yZD48L2tleXdvcmRzPjxkYXRlcz48eWVhcj4yMDEyPC95ZWFyPjxwdWItZGF0ZXM+
PGRhdGU+SnVsPC9kYXRlPjwvcHViLWRhdGVzPjwvZGF0ZXM+PGlzYm4+MTU2Mi0yOTc1PC9pc2Ju
PjxhY2Nlc3Npb24tbnVtPjIyODM0NDUxPC9hY2Nlc3Npb24tbnVtPjx1cmxzPjwvdXJscz48ZWxl
Y3Ryb25pYy1yZXNvdXJjZS1udW0+MTAuMzEwOS8xNTYyMjk3NS4yMDEyLjY5NjE0MzwvZWxlY3Ry
b25pYy1yZXNvdXJjZS1udW0+PHJlbW90ZS1kYXRhYmFzZS1wcm92aWRlcj5OTE08L3JlbW90ZS1k
YXRhYmFzZS1wcm92aWRlcj48bGFuZ3VhZ2U+ZW5nPC9sYW5ndWFnZT48L3JlY29yZD48L0NpdGU+
PENpdGU+PEF1dGhvcj5HYWxsZXRseTwvQXV0aG9yPjxZZWFyPjIwMTY8L1llYXI+PFJlY051bT42
NDwvUmVjTnVtPjxyZWNvcmQ+PHJlYy1udW1iZXI+NjQ8L3JlYy1udW1iZXI+PGZvcmVpZ24ta2V5
cz48a2V5IGFwcD0iRU4iIGRiLWlkPSJ4cnB0MHc1MHh0cmV0aWV0YXg1dnNyemo5YXd4dHdleGRz
czUiIHRpbWVzdGFtcD0iMTYzNjE5NTQ1MSI+NjQ8L2tleT48L2ZvcmVpZ24ta2V5cz48cmVmLXR5
cGUgbmFtZT0iSm91cm5hbCBBcnRpY2xlIj4xNzwvcmVmLXR5cGU+PGNvbnRyaWJ1dG9ycz48YXV0
aG9ycz48YXV0aG9yPkdhbGxldGx5LCBDLjwvYXV0aG9yPjxhdXRob3I+Q2FzdGxlLCBELjwvYXV0
aG9yPjxhdXRob3I+RGFyaywgRi48L2F1dGhvcj48YXV0aG9yPkh1bWJlcnN0b25lLCBWLjwvYXV0
aG9yPjxhdXRob3I+SmFibGVuc2t5LCBBLjwvYXV0aG9yPjxhdXRob3I+S2lsbGFja2V5LCBFLjwv
YXV0aG9yPjxhdXRob3I+S3Vsa2FybmksIEouPC9hdXRob3I+PGF1dGhvcj5NY0dvcnJ5LCBQLjwv
YXV0aG9yPjxhdXRob3I+TmllbHNzZW4sIE8uPC9hdXRob3I+PGF1dGhvcj5UcmFuLCBOLjwvYXV0
aG9yPjwvYXV0aG9ycz48L2NvbnRyaWJ1dG9ycz48YXV0aC1hZGRyZXNzPkRpc2NpcGxpbmUgb2Yg
UHN5Y2hpYXRyeSwgU2Nob29sIG9mIE1lZGljaW5lLCBUaGUgVW5pdmVyc2l0eSBvZiBBZGVsYWlk
ZSwgU0EsIEF1c3RyYWxpYSBSYW1zYXkgSGVhbHRoIENhcmUgKFNBKSBNZW50YWwgSGVhbHRoLCBB
ZGVsYWlkZSwgU0EsIEF1c3RyYWxpYSBOb3J0aGVybiBBZGVsYWlkZSBMb2NhbCBIZWFsdGggTmV0
d29yaywgQWRlbGFpZGUsIFNBLCBBdXN0cmFsaWEgY2hlcnJpZS5nYWxsZXRseUBhZGVsYWlkZS5l
ZHUuYXUuJiN4RDtEZXBhcnRtZW50IG9mIFBzeWNoaWF0cnksIFN0IFZpbmNlbnQmYXBvcztzIEhl
YWx0aCBhbmQgVGhlIFVuaXZlcnNpdHkgb2YgTWVsYm91cm5lLCBNZWxib3VybmUsIFZJQywgQXVz
dHJhbGlhLiYjeEQ7UmVoYWJpbGl0YXRpb24gU2VydmljZXMsIE1ldHJvIFNvdXRoIE1lbnRhbCBI
ZWFsdGggU2VydmljZSwgQnJpc2JhbmUsIFFMRCwgQXVzdHJhbGlhLiYjeEQ7TWVudGFsIEhlYWx0
aCBhbmQgQWRkaWN0aW9uIFNlcnZpY2VzLCBOb3J0aGxhbmQgRGlzdHJpY3QgSGVhbHRoIEJvYXJk
LCBXaGFuZ2FyZWksIE5ldyBaZWFsYW5kLiYjeEQ7Q2VudHJlIGZvciBDbGluaWNhbCBSZXNlYXJj
aCBpbiBOZXVyb3BzeWNoaWF0cnksIFNjaG9vbCBvZiBQc3ljaGlhdHJ5IGFuZCBDbGluaWNhbCBO
ZXVyb3NjaWVuY2VzLCBUaGUgVW5pdmVyc2l0eSBvZiBXZXN0ZXJuIEF1c3RyYWxpYSAoVVdBKSwg
Q3Jhd2xleSwgV0EsIEF1c3RyYWxpYS4mI3hEO09yeWdlbiAtIFRoZSBOYXRpb25hbCBDZW50cmUg
b2YgRXhjZWxsZW5jZSBpbiBZb3V0aCBNZW50YWwgSGVhbHRoLCBQYXJrdmlsbGUsIFZJQywgQXVz
dHJhbGlhIFRoZSBVbml2ZXJzaXR5IG9mIE1lbGJvdXJuZSwgTWVsYm91cm5lLCBWSUMsIEF1c3Ry
YWxpYS4mI3hEO1RoZSBBbGZyZWQgSG9zcGl0YWwgYW5kIE1vbmFzaCBVbml2ZXJzaXR5LCBDbGF5
dG9uLCBWSUMsIEF1c3RyYWxpYSBNb25hc2ggQWxmcmVkIFBzeWNoaWF0cnkgUmVzZWFyY2ggQ2Vu
dHJlLCBNZWxib3VybmUsIFZJQywgQXVzdHJhbGlhLiYjeEQ7T3J5Z2VuIC0gVGhlIE5hdGlvbmFs
IENlbnRyZSBvZiBFeGNlbGxlbmNlIGluIFlvdXRoIE1lbnRhbCBIZWFsdGgsIFBhcmt2aWxsZSwg
VklDLCBBdXN0cmFsaWEgVGhlIFVuaXZlcnNpdHkgb2YgTWVsYm91cm5lLCBNZWxib3VybmUsIFZJ
QywgQXVzdHJhbGlhIEJvYXJkIG9mIHRoZSBOYXRpb25hbCBZb3V0aCBNZW50YWwgSGVhbHRoIEZv
dW5kYXRpb24gKGhlYWRzcGFjZSksIFBhcmt2aWxsZSwgVklDLCBBdXN0cmFsaWEuJiN4RDtQc3lj
aGlhdHJ5LCBOb3J0aGVybiBDbGluaWNhbCBTY2hvb2wsIFRoZSBVbml2ZXJzaXR5IG9mIFN5ZG5l
eSwgU3lkbmV5LCBOU1csIEF1c3RyYWxpYS4mI3hEO1N0IFZpbmNlbnQmYXBvcztzIE1lbnRhbCBI
ZWFsdGgsIE1lbGJvdXJuZSwgVklDLCBBdXN0cmFsaWEgRGVwYXJ0bWVudCBvZiBQc3ljaGlhdHJ5
LCBUaGUgVW5pdmVyc2l0eSBvZiBNZWxib3VybmUsIE1lbGJvdXJuZSwgVklDLCBBdXN0cmFsaWEu
PC9hdXRoLWFkZHJlc3M+PHRpdGxlcz48dGl0bGU+Um95YWwgQXVzdHJhbGlhbiBhbmQgTmV3IFpl
YWxhbmQgQ29sbGVnZSBvZiBQc3ljaGlhdHJpc3RzIGNsaW5pY2FsIHByYWN0aWNlIGd1aWRlbGlu
ZXMgZm9yIHRoZSBtYW5hZ2VtZW50IG9mIHNjaGl6b3BocmVuaWEgYW5kIHJlbGF0ZWQgZGlzb3Jk
ZXJzPC90aXRsZT48c2Vjb25kYXJ5LXRpdGxlPkF1c3QgTiBaIEogUHN5Y2hpYXRyeTwvc2Vjb25k
YXJ5LXRpdGxlPjwvdGl0bGVzPjxwZXJpb2RpY2FsPjxmdWxsLXRpdGxlPkF1c3QgTiBaIEogUHN5
Y2hpYXRyeTwvZnVsbC10aXRsZT48L3BlcmlvZGljYWw+PHBhZ2VzPjQxMC03MjwvcGFnZXM+PHZv
bHVtZT41MDwvdm9sdW1lPjxudW1iZXI+NTwvbnVtYmVyPjxlZGl0aW9uPjIwMTYvMDQvMjQ8L2Vk
aXRpb24+PGtleXdvcmRzPjxrZXl3b3JkPkF1c3RyYWxpYTwva2V5d29yZD48a2V5d29yZD4qRGlz
ZWFzZSBNYW5hZ2VtZW50PC9rZXl3b3JkPjxrZXl3b3JkPkV2aWRlbmNlLUJhc2VkIE1lZGljaW5l
LypzdGFuZGFyZHM8L2tleXdvcmQ+PGtleXdvcmQ+SHVtYW5zPC9rZXl3b3JkPjxrZXl3b3JkPk5l
dyBaZWFsYW5kPC9rZXl3b3JkPjxrZXl3b3JkPlNjaGl6b3BocmVuaWEvZHJ1ZyB0aGVyYXB5Lyp0
aGVyYXB5PC9rZXl3b3JkPjxrZXl3b3JkPlNvY2lldGllcywgTWVkaWNhbDwva2V5d29yZD48a2V5
d29yZD5TY2hpem9waHJlbmlhPC9rZXl3b3JkPjxrZXl3b3JkPmZpcnN0LWVwaXNvZGUgcHN5Y2hv
c2lzPC9rZXl3b3JkPjxrZXl3b3JkPm1hbmFnZW1lbnQ8L2tleXdvcmQ+PGtleXdvcmQ+c2NoaXpv
YWZmZWN0aXZlPC9rZXl3b3JkPjxrZXl3b3JkPnRyZWF0bWVudDwva2V5d29yZD48L2tleXdvcmRz
PjxkYXRlcz48eWVhcj4yMDE2PC95ZWFyPjxwdWItZGF0ZXM+PGRhdGU+TWF5PC9kYXRlPjwvcHVi
LWRhdGVzPjwvZGF0ZXM+PGlzYm4+MDAwNC04Njc0PC9pc2JuPjxhY2Nlc3Npb24tbnVtPjI3MTA2
NjgxPC9hY2Nlc3Npb24tbnVtPjx1cmxzPjwvdXJscz48ZWxlY3Ryb25pYy1yZXNvdXJjZS1udW0+
MTAuMTE3Ny8wMDA0ODY3NDE2NjQxMTk1PC9lbGVjdHJvbmljLXJlc291cmNlLW51bT48cmVtb3Rl
LWRhdGFiYXNlLXByb3ZpZGVyPk5MTTwvcmVtb3RlLWRhdGFiYXNlLXByb3ZpZGVyPjxsYW5ndWFn
ZT5lbmc8L2xhbmd1YWdlPjwvcmVjb3JkPjwvQ2l0ZT48Q2l0ZT48QXV0aG9yPk5hdGlvbmFsIElu
c3RpdHV0ZSBmb3IgSGVhbHRoIGFuZCBDYXJlIEV4Y2VsbGVuY2U8L0F1dGhvcj48WWVhcj4yMDE0
PC9ZZWFyPjxSZWNOdW0+NjE8L1JlY051bT48cmVjb3JkPjxyZWMtbnVtYmVyPjYxPC9yZWMtbnVt
YmVyPjxmb3JlaWduLWtleXM+PGtleSBhcHA9IkVOIiBkYi1pZD0ieHJwdDB3NTB4dHJldGlldGF4
NXZzcnpqOWF3eHR3ZXhkc3M1IiB0aW1lc3RhbXA9IjE2MzYxODMwNTgiPjYxPC9rZXk+PC9mb3Jl
aWduLWtleXM+PHJlZi10eXBlIG5hbWU9IkVsZWN0cm9uaWMgQm9vayI+NDQ8L3JlZi10eXBlPjxj
b250cmlidXRvcnM+PGF1dGhvcnM+PGF1dGhvcj5OYXRpb25hbCBJbnN0aXR1dGUgZm9yIEhlYWx0
aCBhbmQgQ2FyZSBFeGNlbGxlbmNlLDwvYXV0aG9yPjwvYXV0aG9ycz48L2NvbnRyaWJ1dG9ycz48
dGl0bGVzPjx0aXRsZT5Qc3ljaG9zaXMgYW5kIHNjaGl6b3BocmVuaWEgaW4gYWR1bHRzOiBwcmV2
ZW50aW9uIGFuZCBtYW5hZ2VtZW50PC90aXRsZT48L3RpdGxlcz48ZGF0ZXM+PHllYXI+MjAxNDwv
eWVhcj48L2RhdGVzPjxwdWItbG9jYXRpb24+d3d3Lm5pY2Uub3JnLnVrL2d1aWRhbmNlL2NnMTc4
PC9wdWItbG9jYXRpb24+PHVybHM+PHJlbGF0ZWQtdXJscz48dXJsPnd3dy5uaWNlLm9yZy51ay9n
dWlkYW5jZS9jZzE3ODwvdXJsPjwvcmVsYXRlZC11cmxzPjwvdXJscz48L3JlY29yZD48L0NpdGU+
PENpdGU+PEF1dGhvcj5BbWVyaWNhbiBQc3ljaGlhdHJpYyBBc3NvY2lhdGlvbjwvQXV0aG9yPjxZ
ZWFyPjIwMjA8L1llYXI+PFJlY051bT42MjwvUmVjTnVtPjxyZWNvcmQ+PHJlYy1udW1iZXI+NjI8
L3JlYy1udW1iZXI+PGZvcmVpZ24ta2V5cz48a2V5IGFwcD0iRU4iIGRiLWlkPSJ4cnB0MHc1MHh0
cmV0aWV0YXg1dnNyemo5YXd4dHdleGRzczUiIHRpbWVzdGFtcD0iMTYzNjE4MzkxMSI+NjI8L2tl
eT48L2ZvcmVpZ24ta2V5cz48cmVmLXR5cGUgbmFtZT0iRWxlY3Ryb25pYyBCb29rIj40NDwvcmVm
LXR5cGU+PGNvbnRyaWJ1dG9ycz48YXV0aG9ycz48YXV0aG9yPkFtZXJpY2FuIFBzeWNoaWF0cmlj
IEFzc29jaWF0aW9uLDwvYXV0aG9yPjwvYXV0aG9ycz48L2NvbnRyaWJ1dG9ycz48dGl0bGVzPjx0
aXRsZT5QcmFjdGljZSBHdWlkZWxpbmUgZm9yIHRoZSBUcmVhdG1lbnQgb2YgUGF0aWVudHMgV2l0
aCBTY2hpem9waHJlbmlhPC90aXRsZT48L3RpdGxlcz48ZWRpdGlvbj5USElSRCBFRElUSU9OPC9l
ZGl0aW9uPjxkYXRlcz48eWVhcj4yMDIwPC95ZWFyPjwvZGF0ZXM+PHB1Yi1sb2NhdGlvbj5odHRw
czovL3d3dy5wc3ljaGlhdHJ5Lm9yZy9wc3ljaGlhdHJpc3RzL3ByYWN0aWNlL2NsaW5pY2FsLXBy
YWN0aWNlLWd1aWRlbGluZXM8L3B1Yi1sb2NhdGlvbj48dXJscz48cmVsYXRlZC11cmxzPjx1cmw+
aHR0cHM6Ly93d3cucHN5Y2hpYXRyeS5vcmcvcHN5Y2hpYXRyaXN0cy9wcmFjdGljZS9jbGluaWNh
bC1wcmFjdGljZS1ndWlkZWxpbmVzPC91cmw+PC9yZWxhdGVkLXVybHM+PC91cmxzPjxlbGVjdHJv
bmljLXJlc291cmNlLW51bT4xMC4xMTc2L2FwcGkuYm9va3MuOTc4MDg5MDQyNDg0MTwvZWxlY3Ry
b25pYy1yZXNvdXJjZS1udW0+PC9yZWNvcmQ+PC9DaXRlPjwvRW5kTm90ZT5=
</w:fldData>
        </w:fldChar>
      </w:r>
      <w:r w:rsidR="009679E7" w:rsidRPr="00782043">
        <w:rPr>
          <w:sz w:val="22"/>
          <w:szCs w:val="22"/>
          <w:lang w:val="en-US"/>
        </w:rPr>
        <w:instrText xml:space="preserve"> ADDIN EN.CITE </w:instrText>
      </w:r>
      <w:r w:rsidR="009679E7" w:rsidRPr="00782043">
        <w:rPr>
          <w:sz w:val="22"/>
          <w:szCs w:val="22"/>
          <w:lang w:val="en-US"/>
        </w:rPr>
        <w:fldChar w:fldCharType="begin">
          <w:fldData xml:space="preserve">PEVuZE5vdGU+PENpdGU+PEF1dGhvcj5SZW1pbmd0b248L0F1dGhvcj48WWVhcj4yMDE3PC9ZZWFy
PjxSZWNOdW0+NjU8L1JlY051bT48RGlzcGxheVRleHQ+KEFtZXJpY2FuIFBzeWNoaWF0cmljIEFz
c29jaWF0aW9uLCAyMDIwOyBHYWxsZXRseSBldCBhbC4sIDIwMTY7IEhhc2FuIGV0IGFsLiwgMjAx
MjsgTmF0aW9uYWwgSW5zdGl0dXRlIGZvciBIZWFsdGggYW5kIENhcmUgRXhjZWxsZW5jZSwgMjAx
NDsgUmVtaW5ndG9uIGV0IGFsLiwgMjAxNyk8L0Rpc3BsYXlUZXh0PjxyZWNvcmQ+PHJlYy1udW1i
ZXI+NjU8L3JlYy1udW1iZXI+PGZvcmVpZ24ta2V5cz48a2V5IGFwcD0iRU4iIGRiLWlkPSJ4cnB0
MHc1MHh0cmV0aWV0YXg1dnNyemo5YXd4dHdleGRzczUiIHRpbWVzdGFtcD0iMTYzNjE5NTUzNiI+
NjU8L2tleT48L2ZvcmVpZ24ta2V5cz48cmVmLXR5cGUgbmFtZT0iSm91cm5hbCBBcnRpY2xlIj4x
NzwvcmVmLXR5cGU+PGNvbnRyaWJ1dG9ycz48YXV0aG9ycz48YXV0aG9yPlJlbWluZ3RvbiwgRy48
L2F1dGhvcj48YXV0aG9yPkFkZGluZ3RvbiwgRC48L2F1dGhvcj48YXV0aG9yPkhvbmVyLCBXLjwv
YXV0aG9yPjxhdXRob3I+SXNtYWlsLCBaLjwvYXV0aG9yPjxhdXRob3I+UmFlZGxlciwgVC48L2F1
dGhvcj48YXV0aG9yPlRlZWhhbiwgTS48L2F1dGhvcj48L2F1dGhvcnM+PC9jb250cmlidXRvcnM+
PGF1dGgtYWRkcmVzcz4xIERlcGFydG1lbnRzIG9mIFBzeWNoaWF0cnkgYW5kIFBzeWNob2xvZ2lj
YWwgQ2xpbmljYWwgU2NpZW5jZSwgVW5pdmVyc2l0eSBvZiBUb3JvbnRvLCBUb3JvbnRvLCBDYW5h
ZGEuJiN4RDsyIFNjaGl6b3BocmVuaWEgRGl2aXNpb24sIENvbnRpbnVpbmcgQ2FyZSBhbmQgUmVj
b3ZlcnkgUHJvZ3JhbSwgQ2VudHJlIGZvciBBZGRpY3Rpb24gYW5kIE1lbnRhbCBIZWFsdGggKENB
TUgpLCBUb3JvbnRvLCBDYW5hZGEuJiN4RDszIERlcGFydG1lbnQgb2YgUHN5Y2hpYXRyeSwgVW5p
dmVyc2l0eSBvZiBDYWxnYXJ5LCBDYWxnYXJ5LCBDYW5hZGEuJiN4RDs0IEhvdGNoa2lzcyBCcmFp
biBJbnN0aXR1dGUgYW5kIE1hdGhlc29uIENlbnRyZSBmb3IgTWVudGFsIEhlYWx0aCBSZXNlYXJj
aCBhbmQgRWR1Y2F0aW9uLCBDYWxnYXJ5LCBDYW5hZGEuJiN4RDs1IERlcGFydG1lbnQgb2YgUHN5
Y2hpYXRyeSwgVW5pdmVyc2l0eSBvZiBCcml0aXNoIENvbHVtYmlhLCBWYW5jb3V2ZXIsIENhbmFk
YS4mI3hEOzYgRGVwYXJ0bWVudCBvZiBQc3ljaGlhdHJ5LCBVbml2ZXJzaXR5IG9mIENhbGdhcnks
IENhbGdhcnksIENhbmFkYS4mI3hEOzcgUHN5Y2hvcGhhcm1hY29sb2d5IFJlc2VhcmNoIFVuaXQs
IERlcGFydG1lbnQgb2YgUHN5Y2hpYXRyeSwgVW5pdmVyc2l0eSBvZiBDYWxnYXJ5LCBDYWxnYXJ5
LCBDYW5hZGEuJiN4RDs4IERlcGFydG1lbnQgb2YgUHN5Y2hpYXRyeSwgRGFsaG91c2llIFVuaXZl
cnNpdHksIEhhbGlmYXgsIENhbmFkYS48L2F1dGgtYWRkcmVzcz48dGl0bGVzPjx0aXRsZT5HdWlk
ZWxpbmVzIGZvciB0aGUgUGhhcm1hY290aGVyYXB5IG9mIFNjaGl6b3BocmVuaWEgaW4gQWR1bHRz
PC90aXRsZT48c2Vjb25kYXJ5LXRpdGxlPkNhbiBKIFBzeWNoaWF0cnk8L3NlY29uZGFyeS10aXRs
ZT48L3RpdGxlcz48cGVyaW9kaWNhbD48ZnVsbC10aXRsZT5DYW4gSiBQc3ljaGlhdHJ5PC9mdWxs
LXRpdGxlPjwvcGVyaW9kaWNhbD48cGFnZXM+NjA0LTYxNjwvcGFnZXM+PHZvbHVtZT42Mjwvdm9s
dW1lPjxudW1iZXI+OTwvbnVtYmVyPjxlZGl0aW9uPjIwMTcvMDcvMTQ8L2VkaXRpb24+PGtleXdv
cmRzPjxrZXl3b3JkPkFkdWx0PC9rZXl3b3JkPjxrZXl3b3JkPkFudGlwc3ljaG90aWMgQWdlbnRz
Lyp0aGVyYXBldXRpYyB1c2U8L2tleXdvcmQ+PGtleXdvcmQ+Q2FuYWRhPC9rZXl3b3JkPjxrZXl3
b3JkPkV2aWRlbmNlLUJhc2VkIE1lZGljaW5lLypzdGFuZGFyZHM8L2tleXdvcmQ+PGtleXdvcmQ+
SHVtYW5zPC9rZXl3b3JkPjxrZXl3b3JkPlByYWN0aWNlIEd1aWRlbGluZXMgYXMgVG9waWMvKnN0
YW5kYXJkczwva2V5d29yZD48a2V5d29yZD5TY2hpem9waHJlbmlhLypkcnVnIHRoZXJhcHk8L2tl
eXdvcmQ+PGtleXdvcmQ+KmFkdWx0IHBzeWNoaWF0cnk8L2tleXdvcmQ+PGtleXdvcmQ+KmFudGlw
c3ljaG90aWNzPC9rZXl3b3JkPjxrZXl3b3JkPipjbGluaWNhbCBwcmFjdGljZSBndWlkZWxpbmU8
L2tleXdvcmQ+PGtleXdvcmQ+KnBoYXJtYWNvdGhlcmFweTwva2V5d29yZD48a2V5d29yZD4qc2No
aXpvcGhyZW5pYTwva2V5d29yZD48a2V5d29yZD4qc3lzdGVtYXRpYyByZXZpZXc8L2tleXdvcmQ+
PGtleXdvcmQ+Y29uZmxpY3RzIG9mIGludGVyZXN0IHdpdGggcmVzcGVjdCB0byB0aGUgcmVzZWFy
Y2gsIGF1dGhvcnNoaXAsIGFuZC9vciBwdWJsaWNhdGlvbjwva2V5d29yZD48a2V5d29yZD5vZiB0
aGlzIGFydGljbGU6IERyLiBSZW1pbmd0b24gaGFzIHNlcnZlZCBhcyBhIGNvbnN1bHRhbnQgZm9y
IE5ldXJvY3JpbmUgQmlvc2NpZW5jZXM8L2tleXdvcmQ+PGtleXdvcmQ+YW5kIFN5bmNocm9uZXVy
b24sIHJlY2VpdmVkIHJlc2VhcmNoIHN1cHBvcnQgZnJvbSBOb3ZhcnRpcyBhbmQgZXh0ZXJuYWwg
ZnVuZGluZyBmcm9tPC9rZXl3b3JkPjxrZXl3b3JkPnRoZSBDYW5hZGlhbiBJbnN0aXR1dGVzIG9m
IEhlYWx0aCBSZXNlYXJjaCAoQ0lIUikgYXMgd2VsbCBhcyBSZXNlYXJjaCBIb3NwaXRhbCBGdW5k
PC9rZXl3b3JkPjxrZXl3b3JkPuKAkyBDYW5hZGlhbiBGb3VuZGF0aW9uIGZvciBJbm5vdmF0aW9u
IChSSEYtQ0ZJKS4gRHIuIEFkZGluZ3RvbiBoYXMgbm90aGluZyB0bzwva2V5d29yZD48a2V5d29y
ZD5kaXNjbG9zZS4gRHIuIEhvbmVyIGhhcyByZWNlaXZlZCBwZXJzb25hbCBmZWVzIGZyb20gRWxp
IExpbGx5LCBMdW5kYmVjaywgT3RzdWthLCBhbmQ8L2tleXdvcmQ+PGtleXdvcmQ+Um9jaGUsIGFz
IHdlbGwgYXMgc2VydmVkIG9uIGFuIGFkdmlzb3J5IGJvYXJkIGZvciBJbiBTaWxpY28gKG5vIGZl
ZSkuIERyLiBJc21haWwgaGFzPC9rZXl3b3JkPjxrZXl3b3JkPnJlY2VpdmVkIGV4dGVybmFsIGZ1
bmRpbmcgZnJvbSB0aGUgQ2FuYWRpYW4gSW5zdGl0dXRlcyBvZiBIZWFsdGggUmVzZWFyY2ggKENJ
SFIpLDwva2V5d29yZD48a2V5d29yZD5hbmQgcGVyc29uYWwgZmVlcyBmcm9tIEphbnNzZW4sIEVs
aSBMaWxseSwgTHVuZGJlY2ssIE90c3VrYSwgUGZpemVyLCBhbmQgU3Vub3Zpb24sPC9rZXl3b3Jk
PjxrZXl3b3JkPmluIGFkZGl0aW9uIHRvIHRoZSBPbnRhcmlvIEJyYWluIEluc3RpdHV0ZSAoQ0FO
LUJJTkQgU3R1ZHkpLiBEci4gUmFlZGxlciBoYXM8L2tleXdvcmQ+PGtleXdvcmQ+cmVjZWl2ZWQg
ZnVuZGluZyBmcm9tIHRoZSBNYXRoaXNvbiBDZW50cmUgZm9yIE1lbnRhbCBIZWFsdGggUmVzZWFy
Y2ggYW5kIEVkdWNhdGlvbiw8L2tleXdvcmQ+PGtleXdvcmQ+cGVyc29uYWwgZmVlcyBmcm9tIEph
bnNzZW4sIEFsbGVyZ2FuLCBCcmlzdG9sLU15ZXJzIFNxdWliYiwgYW5kIFN1bm92aW9uLCBhcyB3
ZWxsIGFzPC9rZXl3b3JkPjxrZXl3b3JkPmNsaW5pY2FsIHRyaWFsIHN1cHBvcnQgZnJvbSBSb2No
ZSwgRm9ydW0sIEJvZWhyaW5nZXItSW5nZWxoZWltLCBQdXJkdWUsIGFuZCBTaGlyZS48L2tleXdv
cmQ+PGtleXdvcmQ+RHIuIFRlZWhhbiBoYXMgbm90aGluZyB0byBkaXNjbG9zZS48L2tleXdvcmQ+
PC9rZXl3b3Jkcz48ZGF0ZXM+PHllYXI+MjAxNzwveWVhcj48cHViLWRhdGVzPjxkYXRlPlNlcDwv
ZGF0ZT48L3B1Yi1kYXRlcz48L2RhdGVzPjxpc2JuPjA3MDYtNzQzNyAoUHJpbnQpJiN4RDswNzA2
LTc0Mzc8L2lzYm4+PGFjY2Vzc2lvbi1udW0+Mjg3MDMwMTU8L2FjY2Vzc2lvbi1udW0+PHVybHM+
PC91cmxzPjxjdXN0b20yPlBNQzU1OTMyNTI8L2N1c3RvbTI+PGVsZWN0cm9uaWMtcmVzb3VyY2Ut
bnVtPjEwLjExNzcvMDcwNjc0MzcxNzcyMDQ0ODwvZWxlY3Ryb25pYy1yZXNvdXJjZS1udW0+PHJl
bW90ZS1kYXRhYmFzZS1wcm92aWRlcj5OTE08L3JlbW90ZS1kYXRhYmFzZS1wcm92aWRlcj48bGFu
Z3VhZ2U+ZW5nPC9sYW5ndWFnZT48L3JlY29yZD48L0NpdGU+PENpdGU+PEF1dGhvcj5IYXNhbjwv
QXV0aG9yPjxZZWFyPjIwMTI8L1llYXI+PFJlY051bT4xMDYxPC9SZWNOdW0+PHJlY29yZD48cmVj
LW51bWJlcj4xMDYxPC9yZWMtbnVtYmVyPjxmb3JlaWduLWtleXM+PGtleSBhcHA9IkVOIiBkYi1p
ZD0iNWZ0ZXN0OXQzcjJ4cG9lendhY3hkZDltcjVzdmZzemR4YWQ1IiB0aW1lc3RhbXA9IjE1OTg1
NTM4NTkiPjEwNjE8L2tleT48L2ZvcmVpZ24ta2V5cz48cmVmLXR5cGUgbmFtZT0iSm91cm5hbCBB
cnRpY2xlIj4xNzwvcmVmLXR5cGU+PGNvbnRyaWJ1dG9ycz48YXV0aG9ycz48YXV0aG9yPkhhc2Fu
LCBBLjwvYXV0aG9yPjxhdXRob3I+RmFsa2FpLCBQLjwvYXV0aG9yPjxhdXRob3I+V29icm9jaywg
VC48L2F1dGhvcj48YXV0aG9yPkxpZWJlcm1hbiwgSi48L2F1dGhvcj48YXV0aG9yPkdsZW50aG9q
LCBCLjwvYXV0aG9yPjxhdXRob3I+R2F0dGF6LCBXLiBGLjwvYXV0aG9yPjxhdXRob3I+VGhpYmF1
dCwgRi48L2F1dGhvcj48YXV0aG9yPk1vbGxlciwgSC4gSi48L2F1dGhvcj48L2F1dGhvcnM+PC9j
b250cmlidXRvcnM+PGF1dGgtYWRkcmVzcz5EZXBhcnRtZW50IG9mIFBzeWNoaWF0cnkgYW5kIFBz
eWNob3RoZXJhcHksIFVuaXZlcnNpdHkgb2YgR29ldHRpbmdlbiwgR29ldHRpbmdlbiwgR2VybWFu
eS4gYWhhc2FuQGd3ZGcuZGU8L2F1dGgtYWRkcmVzcz48dGl0bGVzPjx0aXRsZT5Xb3JsZCBGZWRl
cmF0aW9uIG9mIFNvY2lldGllcyBvZiBCaW9sb2dpY2FsIFBzeWNoaWF0cnkgKFdGU0JQKSBHdWlk
ZWxpbmVzIGZvciBCaW9sb2dpY2FsIFRyZWF0bWVudCBvZiBTY2hpem9waHJlbmlhLCBwYXJ0IDE6
IHVwZGF0ZSAyMDEyIG9uIHRoZSBhY3V0ZSB0cmVhdG1lbnQgb2Ygc2NoaXpvcGhyZW5pYSBhbmQg
dGhlIG1hbmFnZW1lbnQgb2YgdHJlYXRtZW50IHJlc2lzdGFuY2U8L3RpdGxlPjxzZWNvbmRhcnkt
dGl0bGU+V29ybGQgSiBCaW9sIFBzeWNoaWF0cnk8L3NlY29uZGFyeS10aXRsZT48YWx0LXRpdGxl
PlRoZSB3b3JsZCBqb3VybmFsIG9mIGJpb2xvZ2ljYWwgcHN5Y2hpYXRyeSA6IHRoZSBvZmZpY2lh
bCBqb3VybmFsIG9mIHRoZSBXb3JsZCBGZWRlcmF0aW9uIG9mIFNvY2lldGllcyBvZiBCaW9sb2dp
Y2FsIFBzeWNoaWF0cnk8L2FsdC10aXRsZT48L3RpdGxlcz48cGFnZXM+MzE4LTc4PC9wYWdlcz48
dm9sdW1lPjEzPC92b2x1bWU+PG51bWJlcj41PC9udW1iZXI+PGVkaXRpb24+MjAxMi8wNy8yODwv
ZWRpdGlvbj48a2V5d29yZHM+PGtleXdvcmQ+QW50aXBzeWNob3RpYyBBZ2VudHMvKmFkbWluaXN0
cmF0aW9uICZhbXA7IGRvc2FnZS9hZHZlcnNlIGVmZmVjdHMvY2xhc3NpZmljYXRpb248L2tleXdv
cmQ+PGtleXdvcmQ+QmlvbG9naWNhbCBQc3ljaGlhdHJ5PC9rZXl3b3JkPjxrZXl3b3JkPkRydWcg
VGhlcmFweSwgQ29tYmluYXRpb248L2tleXdvcmQ+PGtleXdvcmQ+RXZpZGVuY2UtQmFzZWQgTWVk
aWNpbmU8L2tleXdvcmQ+PGtleXdvcmQ+SHVtYW5zPC9rZXl3b3JkPjxrZXl3b3JkPipNZWRpY2F0
aW9uIEFkaGVyZW5jZTwva2V5d29yZD48a2V5d29yZD5SYW5kb21pemVkIENvbnRyb2xsZWQgVHJp
YWxzIGFzIFRvcGljPC9rZXl3b3JkPjxrZXl3b3JkPlNjaGl6b3BocmVuaWEvKmRydWcgdGhlcmFw
eTwva2V5d29yZD48L2tleXdvcmRzPjxkYXRlcz48eWVhcj4yMDEyPC95ZWFyPjxwdWItZGF0ZXM+
PGRhdGU+SnVsPC9kYXRlPjwvcHViLWRhdGVzPjwvZGF0ZXM+PGlzYm4+MTU2Mi0yOTc1PC9pc2Ju
PjxhY2Nlc3Npb24tbnVtPjIyODM0NDUxPC9hY2Nlc3Npb24tbnVtPjx1cmxzPjwvdXJscz48ZWxl
Y3Ryb25pYy1yZXNvdXJjZS1udW0+MTAuMzEwOS8xNTYyMjk3NS4yMDEyLjY5NjE0MzwvZWxlY3Ry
b25pYy1yZXNvdXJjZS1udW0+PHJlbW90ZS1kYXRhYmFzZS1wcm92aWRlcj5OTE08L3JlbW90ZS1k
YXRhYmFzZS1wcm92aWRlcj48bGFuZ3VhZ2U+ZW5nPC9sYW5ndWFnZT48L3JlY29yZD48L0NpdGU+
PENpdGU+PEF1dGhvcj5HYWxsZXRseTwvQXV0aG9yPjxZZWFyPjIwMTY8L1llYXI+PFJlY051bT42
NDwvUmVjTnVtPjxyZWNvcmQ+PHJlYy1udW1iZXI+NjQ8L3JlYy1udW1iZXI+PGZvcmVpZ24ta2V5
cz48a2V5IGFwcD0iRU4iIGRiLWlkPSJ4cnB0MHc1MHh0cmV0aWV0YXg1dnNyemo5YXd4dHdleGRz
czUiIHRpbWVzdGFtcD0iMTYzNjE5NTQ1MSI+NjQ8L2tleT48L2ZvcmVpZ24ta2V5cz48cmVmLXR5
cGUgbmFtZT0iSm91cm5hbCBBcnRpY2xlIj4xNzwvcmVmLXR5cGU+PGNvbnRyaWJ1dG9ycz48YXV0
aG9ycz48YXV0aG9yPkdhbGxldGx5LCBDLjwvYXV0aG9yPjxhdXRob3I+Q2FzdGxlLCBELjwvYXV0
aG9yPjxhdXRob3I+RGFyaywgRi48L2F1dGhvcj48YXV0aG9yPkh1bWJlcnN0b25lLCBWLjwvYXV0
aG9yPjxhdXRob3I+SmFibGVuc2t5LCBBLjwvYXV0aG9yPjxhdXRob3I+S2lsbGFja2V5LCBFLjwv
YXV0aG9yPjxhdXRob3I+S3Vsa2FybmksIEouPC9hdXRob3I+PGF1dGhvcj5NY0dvcnJ5LCBQLjwv
YXV0aG9yPjxhdXRob3I+TmllbHNzZW4sIE8uPC9hdXRob3I+PGF1dGhvcj5UcmFuLCBOLjwvYXV0
aG9yPjwvYXV0aG9ycz48L2NvbnRyaWJ1dG9ycz48YXV0aC1hZGRyZXNzPkRpc2NpcGxpbmUgb2Yg
UHN5Y2hpYXRyeSwgU2Nob29sIG9mIE1lZGljaW5lLCBUaGUgVW5pdmVyc2l0eSBvZiBBZGVsYWlk
ZSwgU0EsIEF1c3RyYWxpYSBSYW1zYXkgSGVhbHRoIENhcmUgKFNBKSBNZW50YWwgSGVhbHRoLCBB
ZGVsYWlkZSwgU0EsIEF1c3RyYWxpYSBOb3J0aGVybiBBZGVsYWlkZSBMb2NhbCBIZWFsdGggTmV0
d29yaywgQWRlbGFpZGUsIFNBLCBBdXN0cmFsaWEgY2hlcnJpZS5nYWxsZXRseUBhZGVsYWlkZS5l
ZHUuYXUuJiN4RDtEZXBhcnRtZW50IG9mIFBzeWNoaWF0cnksIFN0IFZpbmNlbnQmYXBvcztzIEhl
YWx0aCBhbmQgVGhlIFVuaXZlcnNpdHkgb2YgTWVsYm91cm5lLCBNZWxib3VybmUsIFZJQywgQXVz
dHJhbGlhLiYjeEQ7UmVoYWJpbGl0YXRpb24gU2VydmljZXMsIE1ldHJvIFNvdXRoIE1lbnRhbCBI
ZWFsdGggU2VydmljZSwgQnJpc2JhbmUsIFFMRCwgQXVzdHJhbGlhLiYjeEQ7TWVudGFsIEhlYWx0
aCBhbmQgQWRkaWN0aW9uIFNlcnZpY2VzLCBOb3J0aGxhbmQgRGlzdHJpY3QgSGVhbHRoIEJvYXJk
LCBXaGFuZ2FyZWksIE5ldyBaZWFsYW5kLiYjeEQ7Q2VudHJlIGZvciBDbGluaWNhbCBSZXNlYXJj
aCBpbiBOZXVyb3BzeWNoaWF0cnksIFNjaG9vbCBvZiBQc3ljaGlhdHJ5IGFuZCBDbGluaWNhbCBO
ZXVyb3NjaWVuY2VzLCBUaGUgVW5pdmVyc2l0eSBvZiBXZXN0ZXJuIEF1c3RyYWxpYSAoVVdBKSwg
Q3Jhd2xleSwgV0EsIEF1c3RyYWxpYS4mI3hEO09yeWdlbiAtIFRoZSBOYXRpb25hbCBDZW50cmUg
b2YgRXhjZWxsZW5jZSBpbiBZb3V0aCBNZW50YWwgSGVhbHRoLCBQYXJrdmlsbGUsIFZJQywgQXVz
dHJhbGlhIFRoZSBVbml2ZXJzaXR5IG9mIE1lbGJvdXJuZSwgTWVsYm91cm5lLCBWSUMsIEF1c3Ry
YWxpYS4mI3hEO1RoZSBBbGZyZWQgSG9zcGl0YWwgYW5kIE1vbmFzaCBVbml2ZXJzaXR5LCBDbGF5
dG9uLCBWSUMsIEF1c3RyYWxpYSBNb25hc2ggQWxmcmVkIFBzeWNoaWF0cnkgUmVzZWFyY2ggQ2Vu
dHJlLCBNZWxib3VybmUsIFZJQywgQXVzdHJhbGlhLiYjeEQ7T3J5Z2VuIC0gVGhlIE5hdGlvbmFs
IENlbnRyZSBvZiBFeGNlbGxlbmNlIGluIFlvdXRoIE1lbnRhbCBIZWFsdGgsIFBhcmt2aWxsZSwg
VklDLCBBdXN0cmFsaWEgVGhlIFVuaXZlcnNpdHkgb2YgTWVsYm91cm5lLCBNZWxib3VybmUsIFZJ
QywgQXVzdHJhbGlhIEJvYXJkIG9mIHRoZSBOYXRpb25hbCBZb3V0aCBNZW50YWwgSGVhbHRoIEZv
dW5kYXRpb24gKGhlYWRzcGFjZSksIFBhcmt2aWxsZSwgVklDLCBBdXN0cmFsaWEuJiN4RDtQc3lj
aGlhdHJ5LCBOb3J0aGVybiBDbGluaWNhbCBTY2hvb2wsIFRoZSBVbml2ZXJzaXR5IG9mIFN5ZG5l
eSwgU3lkbmV5LCBOU1csIEF1c3RyYWxpYS4mI3hEO1N0IFZpbmNlbnQmYXBvcztzIE1lbnRhbCBI
ZWFsdGgsIE1lbGJvdXJuZSwgVklDLCBBdXN0cmFsaWEgRGVwYXJ0bWVudCBvZiBQc3ljaGlhdHJ5
LCBUaGUgVW5pdmVyc2l0eSBvZiBNZWxib3VybmUsIE1lbGJvdXJuZSwgVklDLCBBdXN0cmFsaWEu
PC9hdXRoLWFkZHJlc3M+PHRpdGxlcz48dGl0bGU+Um95YWwgQXVzdHJhbGlhbiBhbmQgTmV3IFpl
YWxhbmQgQ29sbGVnZSBvZiBQc3ljaGlhdHJpc3RzIGNsaW5pY2FsIHByYWN0aWNlIGd1aWRlbGlu
ZXMgZm9yIHRoZSBtYW5hZ2VtZW50IG9mIHNjaGl6b3BocmVuaWEgYW5kIHJlbGF0ZWQgZGlzb3Jk
ZXJzPC90aXRsZT48c2Vjb25kYXJ5LXRpdGxlPkF1c3QgTiBaIEogUHN5Y2hpYXRyeTwvc2Vjb25k
YXJ5LXRpdGxlPjwvdGl0bGVzPjxwZXJpb2RpY2FsPjxmdWxsLXRpdGxlPkF1c3QgTiBaIEogUHN5
Y2hpYXRyeTwvZnVsbC10aXRsZT48L3BlcmlvZGljYWw+PHBhZ2VzPjQxMC03MjwvcGFnZXM+PHZv
bHVtZT41MDwvdm9sdW1lPjxudW1iZXI+NTwvbnVtYmVyPjxlZGl0aW9uPjIwMTYvMDQvMjQ8L2Vk
aXRpb24+PGtleXdvcmRzPjxrZXl3b3JkPkF1c3RyYWxpYTwva2V5d29yZD48a2V5d29yZD4qRGlz
ZWFzZSBNYW5hZ2VtZW50PC9rZXl3b3JkPjxrZXl3b3JkPkV2aWRlbmNlLUJhc2VkIE1lZGljaW5l
LypzdGFuZGFyZHM8L2tleXdvcmQ+PGtleXdvcmQ+SHVtYW5zPC9rZXl3b3JkPjxrZXl3b3JkPk5l
dyBaZWFsYW5kPC9rZXl3b3JkPjxrZXl3b3JkPlNjaGl6b3BocmVuaWEvZHJ1ZyB0aGVyYXB5Lyp0
aGVyYXB5PC9rZXl3b3JkPjxrZXl3b3JkPlNvY2lldGllcywgTWVkaWNhbDwva2V5d29yZD48a2V5
d29yZD5TY2hpem9waHJlbmlhPC9rZXl3b3JkPjxrZXl3b3JkPmZpcnN0LWVwaXNvZGUgcHN5Y2hv
c2lzPC9rZXl3b3JkPjxrZXl3b3JkPm1hbmFnZW1lbnQ8L2tleXdvcmQ+PGtleXdvcmQ+c2NoaXpv
YWZmZWN0aXZlPC9rZXl3b3JkPjxrZXl3b3JkPnRyZWF0bWVudDwva2V5d29yZD48L2tleXdvcmRz
PjxkYXRlcz48eWVhcj4yMDE2PC95ZWFyPjxwdWItZGF0ZXM+PGRhdGU+TWF5PC9kYXRlPjwvcHVi
LWRhdGVzPjwvZGF0ZXM+PGlzYm4+MDAwNC04Njc0PC9pc2JuPjxhY2Nlc3Npb24tbnVtPjI3MTA2
NjgxPC9hY2Nlc3Npb24tbnVtPjx1cmxzPjwvdXJscz48ZWxlY3Ryb25pYy1yZXNvdXJjZS1udW0+
MTAuMTE3Ny8wMDA0ODY3NDE2NjQxMTk1PC9lbGVjdHJvbmljLXJlc291cmNlLW51bT48cmVtb3Rl
LWRhdGFiYXNlLXByb3ZpZGVyPk5MTTwvcmVtb3RlLWRhdGFiYXNlLXByb3ZpZGVyPjxsYW5ndWFn
ZT5lbmc8L2xhbmd1YWdlPjwvcmVjb3JkPjwvQ2l0ZT48Q2l0ZT48QXV0aG9yPk5hdGlvbmFsIElu
c3RpdHV0ZSBmb3IgSGVhbHRoIGFuZCBDYXJlIEV4Y2VsbGVuY2U8L0F1dGhvcj48WWVhcj4yMDE0
PC9ZZWFyPjxSZWNOdW0+NjE8L1JlY051bT48cmVjb3JkPjxyZWMtbnVtYmVyPjYxPC9yZWMtbnVt
YmVyPjxmb3JlaWduLWtleXM+PGtleSBhcHA9IkVOIiBkYi1pZD0ieHJwdDB3NTB4dHJldGlldGF4
NXZzcnpqOWF3eHR3ZXhkc3M1IiB0aW1lc3RhbXA9IjE2MzYxODMwNTgiPjYxPC9rZXk+PC9mb3Jl
aWduLWtleXM+PHJlZi10eXBlIG5hbWU9IkVsZWN0cm9uaWMgQm9vayI+NDQ8L3JlZi10eXBlPjxj
b250cmlidXRvcnM+PGF1dGhvcnM+PGF1dGhvcj5OYXRpb25hbCBJbnN0aXR1dGUgZm9yIEhlYWx0
aCBhbmQgQ2FyZSBFeGNlbGxlbmNlLDwvYXV0aG9yPjwvYXV0aG9ycz48L2NvbnRyaWJ1dG9ycz48
dGl0bGVzPjx0aXRsZT5Qc3ljaG9zaXMgYW5kIHNjaGl6b3BocmVuaWEgaW4gYWR1bHRzOiBwcmV2
ZW50aW9uIGFuZCBtYW5hZ2VtZW50PC90aXRsZT48L3RpdGxlcz48ZGF0ZXM+PHllYXI+MjAxNDwv
eWVhcj48L2RhdGVzPjxwdWItbG9jYXRpb24+d3d3Lm5pY2Uub3JnLnVrL2d1aWRhbmNlL2NnMTc4
PC9wdWItbG9jYXRpb24+PHVybHM+PHJlbGF0ZWQtdXJscz48dXJsPnd3dy5uaWNlLm9yZy51ay9n
dWlkYW5jZS9jZzE3ODwvdXJsPjwvcmVsYXRlZC11cmxzPjwvdXJscz48L3JlY29yZD48L0NpdGU+
PENpdGU+PEF1dGhvcj5BbWVyaWNhbiBQc3ljaGlhdHJpYyBBc3NvY2lhdGlvbjwvQXV0aG9yPjxZ
ZWFyPjIwMjA8L1llYXI+PFJlY051bT42MjwvUmVjTnVtPjxyZWNvcmQ+PHJlYy1udW1iZXI+NjI8
L3JlYy1udW1iZXI+PGZvcmVpZ24ta2V5cz48a2V5IGFwcD0iRU4iIGRiLWlkPSJ4cnB0MHc1MHh0
cmV0aWV0YXg1dnNyemo5YXd4dHdleGRzczUiIHRpbWVzdGFtcD0iMTYzNjE4MzkxMSI+NjI8L2tl
eT48L2ZvcmVpZ24ta2V5cz48cmVmLXR5cGUgbmFtZT0iRWxlY3Ryb25pYyBCb29rIj40NDwvcmVm
LXR5cGU+PGNvbnRyaWJ1dG9ycz48YXV0aG9ycz48YXV0aG9yPkFtZXJpY2FuIFBzeWNoaWF0cmlj
IEFzc29jaWF0aW9uLDwvYXV0aG9yPjwvYXV0aG9ycz48L2NvbnRyaWJ1dG9ycz48dGl0bGVzPjx0
aXRsZT5QcmFjdGljZSBHdWlkZWxpbmUgZm9yIHRoZSBUcmVhdG1lbnQgb2YgUGF0aWVudHMgV2l0
aCBTY2hpem9waHJlbmlhPC90aXRsZT48L3RpdGxlcz48ZWRpdGlvbj5USElSRCBFRElUSU9OPC9l
ZGl0aW9uPjxkYXRlcz48eWVhcj4yMDIwPC95ZWFyPjwvZGF0ZXM+PHB1Yi1sb2NhdGlvbj5odHRw
czovL3d3dy5wc3ljaGlhdHJ5Lm9yZy9wc3ljaGlhdHJpc3RzL3ByYWN0aWNlL2NsaW5pY2FsLXBy
YWN0aWNlLWd1aWRlbGluZXM8L3B1Yi1sb2NhdGlvbj48dXJscz48cmVsYXRlZC11cmxzPjx1cmw+
aHR0cHM6Ly93d3cucHN5Y2hpYXRyeS5vcmcvcHN5Y2hpYXRyaXN0cy9wcmFjdGljZS9jbGluaWNh
bC1wcmFjdGljZS1ndWlkZWxpbmVzPC91cmw+PC9yZWxhdGVkLXVybHM+PC91cmxzPjxlbGVjdHJv
bmljLXJlc291cmNlLW51bT4xMC4xMTc2L2FwcGkuYm9va3MuOTc4MDg5MDQyNDg0MTwvZWxlY3Ry
b25pYy1yZXNvdXJjZS1udW0+PC9yZWNvcmQ+PC9DaXRlPjwvRW5kTm90ZT5=
</w:fldData>
        </w:fldChar>
      </w:r>
      <w:r w:rsidR="009679E7" w:rsidRPr="00782043">
        <w:rPr>
          <w:sz w:val="22"/>
          <w:szCs w:val="22"/>
          <w:lang w:val="en-US"/>
        </w:rPr>
        <w:instrText xml:space="preserve"> ADDIN EN.CITE.DATA </w:instrText>
      </w:r>
      <w:r w:rsidR="009679E7" w:rsidRPr="00782043">
        <w:rPr>
          <w:sz w:val="22"/>
          <w:szCs w:val="22"/>
          <w:lang w:val="en-US"/>
        </w:rPr>
      </w:r>
      <w:r w:rsidR="009679E7"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D42C2B" w:rsidRPr="00782043">
        <w:rPr>
          <w:noProof/>
          <w:sz w:val="22"/>
          <w:szCs w:val="22"/>
          <w:lang w:val="en-US"/>
        </w:rPr>
        <w:t>(American Psychiatric Association, 2020; Galletly et al., 2016; Hasan et al., 2012; National Institute for Health and Care Excellence, 2014; Remington et al., 2017)</w:t>
      </w:r>
      <w:r w:rsidR="004E5710" w:rsidRPr="00782043">
        <w:rPr>
          <w:sz w:val="22"/>
          <w:szCs w:val="22"/>
          <w:lang w:val="en-US"/>
        </w:rPr>
        <w:fldChar w:fldCharType="end"/>
      </w:r>
      <w:r w:rsidR="00E21D7D" w:rsidRPr="00782043">
        <w:rPr>
          <w:sz w:val="22"/>
          <w:szCs w:val="22"/>
          <w:lang w:val="en-US"/>
        </w:rPr>
        <w:t xml:space="preserve"> , and its use may vary from a country to another</w:t>
      </w:r>
      <w:r w:rsidR="004E5710" w:rsidRPr="00782043">
        <w:rPr>
          <w:sz w:val="22"/>
          <w:szCs w:val="22"/>
          <w:lang w:val="en-US"/>
        </w:rPr>
        <w:t>. Only few guidelines consider this treatment for selected cases</w:t>
      </w:r>
      <w:r w:rsidR="003635EE" w:rsidRPr="00782043">
        <w:rPr>
          <w:sz w:val="22"/>
          <w:szCs w:val="22"/>
          <w:lang w:val="en-US"/>
        </w:rPr>
        <w:t>,</w:t>
      </w:r>
      <w:r w:rsidR="004E5710" w:rsidRPr="00782043">
        <w:rPr>
          <w:sz w:val="22"/>
          <w:szCs w:val="22"/>
          <w:lang w:val="en-US"/>
        </w:rPr>
        <w:t xml:space="preserve"> such as clozapine resistance, clozapine intolerance, catatonic features, or as add-on treatment when a rapid clinical response is urgently needed</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PEVuZE5vdGU+PENpdGU+PEF1dGhvcj5HYWxsZXRseTwvQXV0aG9yPjxZZWFyPjIwMTY8L1llYXI+
PFJlY051bT42NDwvUmVjTnVtPjxEaXNwbGF5VGV4dD4oR2FsbGV0bHkgZXQgYWwuLCAyMDE2OyBI
YXNhbiBldCBhbC4sIDIwMTIpPC9EaXNwbGF5VGV4dD48cmVjb3JkPjxyZWMtbnVtYmVyPjY0PC9y
ZWMtbnVtYmVyPjxmb3JlaWduLWtleXM+PGtleSBhcHA9IkVOIiBkYi1pZD0ieHJwdDB3NTB4dHJl
dGlldGF4NXZzcnpqOWF3eHR3ZXhkc3M1IiB0aW1lc3RhbXA9IjE2MzYxOTU0NTEiPjY0PC9rZXk+
PC9mb3JlaWduLWtleXM+PHJlZi10eXBlIG5hbWU9IkpvdXJuYWwgQXJ0aWNsZSI+MTc8L3JlZi10
eXBlPjxjb250cmlidXRvcnM+PGF1dGhvcnM+PGF1dGhvcj5HYWxsZXRseSwgQy48L2F1dGhvcj48
YXV0aG9yPkNhc3RsZSwgRC48L2F1dGhvcj48YXV0aG9yPkRhcmssIEYuPC9hdXRob3I+PGF1dGhv
cj5IdW1iZXJzdG9uZSwgVi48L2F1dGhvcj48YXV0aG9yPkphYmxlbnNreSwgQS48L2F1dGhvcj48
YXV0aG9yPktpbGxhY2tleSwgRS48L2F1dGhvcj48YXV0aG9yPkt1bGthcm5pLCBKLjwvYXV0aG9y
PjxhdXRob3I+TWNHb3JyeSwgUC48L2F1dGhvcj48YXV0aG9yPk5pZWxzc2VuLCBPLjwvYXV0aG9y
PjxhdXRob3I+VHJhbiwgTi48L2F1dGhvcj48L2F1dGhvcnM+PC9jb250cmlidXRvcnM+PGF1dGgt
YWRkcmVzcz5EaXNjaXBsaW5lIG9mIFBzeWNoaWF0cnksIFNjaG9vbCBvZiBNZWRpY2luZSwgVGhl
IFVuaXZlcnNpdHkgb2YgQWRlbGFpZGUsIFNBLCBBdXN0cmFsaWEgUmFtc2F5IEhlYWx0aCBDYXJl
IChTQSkgTWVudGFsIEhlYWx0aCwgQWRlbGFpZGUsIFNBLCBBdXN0cmFsaWEgTm9ydGhlcm4gQWRl
bGFpZGUgTG9jYWwgSGVhbHRoIE5ldHdvcmssIEFkZWxhaWRlLCBTQSwgQXVzdHJhbGlhIGNoZXJy
aWUuZ2FsbGV0bHlAYWRlbGFpZGUuZWR1LmF1LiYjeEQ7RGVwYXJ0bWVudCBvZiBQc3ljaGlhdHJ5
LCBTdCBWaW5jZW50JmFwb3M7cyBIZWFsdGggYW5kIFRoZSBVbml2ZXJzaXR5IG9mIE1lbGJvdXJu
ZSwgTWVsYm91cm5lLCBWSUMsIEF1c3RyYWxpYS4mI3hEO1JlaGFiaWxpdGF0aW9uIFNlcnZpY2Vz
LCBNZXRybyBTb3V0aCBNZW50YWwgSGVhbHRoIFNlcnZpY2UsIEJyaXNiYW5lLCBRTEQsIEF1c3Ry
YWxpYS4mI3hEO01lbnRhbCBIZWFsdGggYW5kIEFkZGljdGlvbiBTZXJ2aWNlcywgTm9ydGhsYW5k
IERpc3RyaWN0IEhlYWx0aCBCb2FyZCwgV2hhbmdhcmVpLCBOZXcgWmVhbGFuZC4mI3hEO0NlbnRy
ZSBmb3IgQ2xpbmljYWwgUmVzZWFyY2ggaW4gTmV1cm9wc3ljaGlhdHJ5LCBTY2hvb2wgb2YgUHN5
Y2hpYXRyeSBhbmQgQ2xpbmljYWwgTmV1cm9zY2llbmNlcywgVGhlIFVuaXZlcnNpdHkgb2YgV2Vz
dGVybiBBdXN0cmFsaWEgKFVXQSksIENyYXdsZXksIFdBLCBBdXN0cmFsaWEuJiN4RDtPcnlnZW4g
LSBUaGUgTmF0aW9uYWwgQ2VudHJlIG9mIEV4Y2VsbGVuY2UgaW4gWW91dGggTWVudGFsIEhlYWx0
aCwgUGFya3ZpbGxlLCBWSUMsIEF1c3RyYWxpYSBUaGUgVW5pdmVyc2l0eSBvZiBNZWxib3VybmUs
IE1lbGJvdXJuZSwgVklDLCBBdXN0cmFsaWEuJiN4RDtUaGUgQWxmcmVkIEhvc3BpdGFsIGFuZCBN
b25hc2ggVW5pdmVyc2l0eSwgQ2xheXRvbiwgVklDLCBBdXN0cmFsaWEgTW9uYXNoIEFsZnJlZCBQ
c3ljaGlhdHJ5IFJlc2VhcmNoIENlbnRyZSwgTWVsYm91cm5lLCBWSUMsIEF1c3RyYWxpYS4mI3hE
O09yeWdlbiAtIFRoZSBOYXRpb25hbCBDZW50cmUgb2YgRXhjZWxsZW5jZSBpbiBZb3V0aCBNZW50
YWwgSGVhbHRoLCBQYXJrdmlsbGUsIFZJQywgQXVzdHJhbGlhIFRoZSBVbml2ZXJzaXR5IG9mIE1l
bGJvdXJuZSwgTWVsYm91cm5lLCBWSUMsIEF1c3RyYWxpYSBCb2FyZCBvZiB0aGUgTmF0aW9uYWwg
WW91dGggTWVudGFsIEhlYWx0aCBGb3VuZGF0aW9uIChoZWFkc3BhY2UpLCBQYXJrdmlsbGUsIFZJ
QywgQXVzdHJhbGlhLiYjeEQ7UHN5Y2hpYXRyeSwgTm9ydGhlcm4gQ2xpbmljYWwgU2Nob29sLCBU
aGUgVW5pdmVyc2l0eSBvZiBTeWRuZXksIFN5ZG5leSwgTlNXLCBBdXN0cmFsaWEuJiN4RDtTdCBW
aW5jZW50JmFwb3M7cyBNZW50YWwgSGVhbHRoLCBNZWxib3VybmUsIFZJQywgQXVzdHJhbGlhIERl
cGFydG1lbnQgb2YgUHN5Y2hpYXRyeSwgVGhlIFVuaXZlcnNpdHkgb2YgTWVsYm91cm5lLCBNZWxi
b3VybmUsIFZJQywgQXVzdHJhbGlhLjwvYXV0aC1hZGRyZXNzPjx0aXRsZXM+PHRpdGxlPlJveWFs
IEF1c3RyYWxpYW4gYW5kIE5ldyBaZWFsYW5kIENvbGxlZ2Ugb2YgUHN5Y2hpYXRyaXN0cyBjbGlu
aWNhbCBwcmFjdGljZSBndWlkZWxpbmVzIGZvciB0aGUgbWFuYWdlbWVudCBvZiBzY2hpem9waHJl
bmlhIGFuZCByZWxhdGVkIGRpc29yZGVyczwvdGl0bGU+PHNlY29uZGFyeS10aXRsZT5BdXN0IE4g
WiBKIFBzeWNoaWF0cnk8L3NlY29uZGFyeS10aXRsZT48L3RpdGxlcz48cGVyaW9kaWNhbD48ZnVs
bC10aXRsZT5BdXN0IE4gWiBKIFBzeWNoaWF0cnk8L2Z1bGwtdGl0bGU+PC9wZXJpb2RpY2FsPjxw
YWdlcz40MTAtNzI8L3BhZ2VzPjx2b2x1bWU+NTA8L3ZvbHVtZT48bnVtYmVyPjU8L251bWJlcj48
ZWRpdGlvbj4yMDE2LzA0LzI0PC9lZGl0aW9uPjxrZXl3b3Jkcz48a2V5d29yZD5BdXN0cmFsaWE8
L2tleXdvcmQ+PGtleXdvcmQ+KkRpc2Vhc2UgTWFuYWdlbWVudDwva2V5d29yZD48a2V5d29yZD5F
dmlkZW5jZS1CYXNlZCBNZWRpY2luZS8qc3RhbmRhcmRzPC9rZXl3b3JkPjxrZXl3b3JkPkh1bWFu
czwva2V5d29yZD48a2V5d29yZD5OZXcgWmVhbGFuZDwva2V5d29yZD48a2V5d29yZD5TY2hpem9w
aHJlbmlhL2RydWcgdGhlcmFweS8qdGhlcmFweTwva2V5d29yZD48a2V5d29yZD5Tb2NpZXRpZXMs
IE1lZGljYWw8L2tleXdvcmQ+PGtleXdvcmQ+U2NoaXpvcGhyZW5pYTwva2V5d29yZD48a2V5d29y
ZD5maXJzdC1lcGlzb2RlIHBzeWNob3Npczwva2V5d29yZD48a2V5d29yZD5tYW5hZ2VtZW50PC9r
ZXl3b3JkPjxrZXl3b3JkPnNjaGl6b2FmZmVjdGl2ZTwva2V5d29yZD48a2V5d29yZD50cmVhdG1l
bnQ8L2tleXdvcmQ+PC9rZXl3b3Jkcz48ZGF0ZXM+PHllYXI+MjAxNjwveWVhcj48cHViLWRhdGVz
PjxkYXRlPk1heTwvZGF0ZT48L3B1Yi1kYXRlcz48L2RhdGVzPjxpc2JuPjAwMDQtODY3NDwvaXNi
bj48YWNjZXNzaW9uLW51bT4yNzEwNjY4MTwvYWNjZXNzaW9uLW51bT48dXJscz48L3VybHM+PGVs
ZWN0cm9uaWMtcmVzb3VyY2UtbnVtPjEwLjExNzcvMDAwNDg2NzQxNjY0MTE5NTwvZWxlY3Ryb25p
Yy1yZXNvdXJjZS1udW0+PHJlbW90ZS1kYXRhYmFzZS1wcm92aWRlcj5OTE08L3JlbW90ZS1kYXRh
YmFzZS1wcm92aWRlcj48bGFuZ3VhZ2U+ZW5nPC9sYW5ndWFnZT48L3JlY29yZD48L0NpdGU+PENp
dGU+PEF1dGhvcj5IYXNhbjwvQXV0aG9yPjxZZWFyPjIwMTI8L1llYXI+PFJlY051bT4xMDYxPC9S
ZWNOdW0+PHJlY29yZD48cmVjLW51bWJlcj4xMDYxPC9yZWMtbnVtYmVyPjxmb3JlaWduLWtleXM+
PGtleSBhcHA9IkVOIiBkYi1pZD0iNWZ0ZXN0OXQzcjJ4cG9lendhY3hkZDltcjVzdmZzemR4YWQ1
IiB0aW1lc3RhbXA9IjE1OTg1NTM4NTkiPjEwNjE8L2tleT48L2ZvcmVpZ24ta2V5cz48cmVmLXR5
cGUgbmFtZT0iSm91cm5hbCBBcnRpY2xlIj4xNzwvcmVmLXR5cGU+PGNvbnRyaWJ1dG9ycz48YXV0
aG9ycz48YXV0aG9yPkhhc2FuLCBBLjwvYXV0aG9yPjxhdXRob3I+RmFsa2FpLCBQLjwvYXV0aG9y
PjxhdXRob3I+V29icm9jaywgVC48L2F1dGhvcj48YXV0aG9yPkxpZWJlcm1hbiwgSi48L2F1dGhv
cj48YXV0aG9yPkdsZW50aG9qLCBCLjwvYXV0aG9yPjxhdXRob3I+R2F0dGF6LCBXLiBGLjwvYXV0
aG9yPjxhdXRob3I+VGhpYmF1dCwgRi48L2F1dGhvcj48YXV0aG9yPk1vbGxlciwgSC4gSi48L2F1
dGhvcj48L2F1dGhvcnM+PC9jb250cmlidXRvcnM+PGF1dGgtYWRkcmVzcz5EZXBhcnRtZW50IG9m
IFBzeWNoaWF0cnkgYW5kIFBzeWNob3RoZXJhcHksIFVuaXZlcnNpdHkgb2YgR29ldHRpbmdlbiwg
R29ldHRpbmdlbiwgR2VybWFueS4gYWhhc2FuQGd3ZGcuZGU8L2F1dGgtYWRkcmVzcz48dGl0bGVz
Pjx0aXRsZT5Xb3JsZCBGZWRlcmF0aW9uIG9mIFNvY2lldGllcyBvZiBCaW9sb2dpY2FsIFBzeWNo
aWF0cnkgKFdGU0JQKSBHdWlkZWxpbmVzIGZvciBCaW9sb2dpY2FsIFRyZWF0bWVudCBvZiBTY2hp
em9waHJlbmlhLCBwYXJ0IDE6IHVwZGF0ZSAyMDEyIG9uIHRoZSBhY3V0ZSB0cmVhdG1lbnQgb2Yg
c2NoaXpvcGhyZW5pYSBhbmQgdGhlIG1hbmFnZW1lbnQgb2YgdHJlYXRtZW50IHJlc2lzdGFuY2U8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ZXM+MzE4LTc4PC9wYWdlcz48dm9sdW1lPjEzPC92b2x1bWU+PG51bWJlcj41PC9udW1iZXI+PGVk
aXRpb24+MjAxMi8wNy8yODwvZWRpdGlvbj48a2V5d29yZHM+PGtleXdvcmQ+QW50aXBzeWNob3Rp
YyBBZ2VudHMvKmFkbWluaXN0cmF0aW9uICZhbXA7IGRvc2FnZS9hZHZlcnNlIGVmZmVjdHMvY2xh
c3NpZmljYXRpb248L2tleXdvcmQ+PGtleXdvcmQ+QmlvbG9naWNhbCBQc3ljaGlhdHJ5PC9rZXl3
b3JkPjxrZXl3b3JkPkRydWcgVGhlcmFweSwgQ29tYmluYXRpb248L2tleXdvcmQ+PGtleXdvcmQ+
RXZpZGVuY2UtQmFzZWQgTWVkaWNpbmU8L2tleXdvcmQ+PGtleXdvcmQ+SHVtYW5zPC9rZXl3b3Jk
PjxrZXl3b3JkPipNZWRpY2F0aW9uIEFkaGVyZW5jZTwva2V5d29yZD48a2V5d29yZD5SYW5kb21p
emVkIENvbnRyb2xsZWQgVHJpYWxzIGFzIFRvcGljPC9rZXl3b3JkPjxrZXl3b3JkPlNjaGl6b3Bo
cmVuaWEvKmRydWcgdGhlcmFweTwva2V5d29yZD48L2tleXdvcmRzPjxkYXRlcz48eWVhcj4yMDEy
PC95ZWFyPjxwdWItZGF0ZXM+PGRhdGU+SnVsPC9kYXRlPjwvcHViLWRhdGVzPjwvZGF0ZXM+PGlz
Ym4+MTU2Mi0yOTc1PC9pc2JuPjxhY2Nlc3Npb24tbnVtPjIyODM0NDUxPC9hY2Nlc3Npb24tbnVt
Pjx1cmxzPjwvdXJscz48ZWxlY3Ryb25pYy1yZXNvdXJjZS1udW0+MTAuMzEwOS8xNTYyMjk3NS4y
MDEyLjY5NjE0MzwvZWxlY3Ryb25pYy1yZXNvdXJjZS1udW0+PHJlbW90ZS1kYXRhYmFzZS1wcm92
aWRlcj5OTE08L3JlbW90ZS1kYXRhYmFzZS1wcm92aWRlcj48bGFuZ3VhZ2U+ZW5nPC9sYW5ndWFn
ZT48L3JlY29yZD48L0NpdGU+PC9FbmROb3RlPgB=
</w:fldData>
        </w:fldChar>
      </w:r>
      <w:r w:rsidR="009679E7" w:rsidRPr="00782043">
        <w:rPr>
          <w:sz w:val="22"/>
          <w:szCs w:val="22"/>
          <w:lang w:val="en-US"/>
        </w:rPr>
        <w:instrText xml:space="preserve"> ADDIN EN.CITE </w:instrText>
      </w:r>
      <w:r w:rsidR="009679E7" w:rsidRPr="00782043">
        <w:rPr>
          <w:sz w:val="22"/>
          <w:szCs w:val="22"/>
          <w:lang w:val="en-US"/>
        </w:rPr>
        <w:fldChar w:fldCharType="begin">
          <w:fldData xml:space="preserve">PEVuZE5vdGU+PENpdGU+PEF1dGhvcj5HYWxsZXRseTwvQXV0aG9yPjxZZWFyPjIwMTY8L1llYXI+
PFJlY051bT42NDwvUmVjTnVtPjxEaXNwbGF5VGV4dD4oR2FsbGV0bHkgZXQgYWwuLCAyMDE2OyBI
YXNhbiBldCBhbC4sIDIwMTIpPC9EaXNwbGF5VGV4dD48cmVjb3JkPjxyZWMtbnVtYmVyPjY0PC9y
ZWMtbnVtYmVyPjxmb3JlaWduLWtleXM+PGtleSBhcHA9IkVOIiBkYi1pZD0ieHJwdDB3NTB4dHJl
dGlldGF4NXZzcnpqOWF3eHR3ZXhkc3M1IiB0aW1lc3RhbXA9IjE2MzYxOTU0NTEiPjY0PC9rZXk+
PC9mb3JlaWduLWtleXM+PHJlZi10eXBlIG5hbWU9IkpvdXJuYWwgQXJ0aWNsZSI+MTc8L3JlZi10
eXBlPjxjb250cmlidXRvcnM+PGF1dGhvcnM+PGF1dGhvcj5HYWxsZXRseSwgQy48L2F1dGhvcj48
YXV0aG9yPkNhc3RsZSwgRC48L2F1dGhvcj48YXV0aG9yPkRhcmssIEYuPC9hdXRob3I+PGF1dGhv
cj5IdW1iZXJzdG9uZSwgVi48L2F1dGhvcj48YXV0aG9yPkphYmxlbnNreSwgQS48L2F1dGhvcj48
YXV0aG9yPktpbGxhY2tleSwgRS48L2F1dGhvcj48YXV0aG9yPkt1bGthcm5pLCBKLjwvYXV0aG9y
PjxhdXRob3I+TWNHb3JyeSwgUC48L2F1dGhvcj48YXV0aG9yPk5pZWxzc2VuLCBPLjwvYXV0aG9y
PjxhdXRob3I+VHJhbiwgTi48L2F1dGhvcj48L2F1dGhvcnM+PC9jb250cmlidXRvcnM+PGF1dGgt
YWRkcmVzcz5EaXNjaXBsaW5lIG9mIFBzeWNoaWF0cnksIFNjaG9vbCBvZiBNZWRpY2luZSwgVGhl
IFVuaXZlcnNpdHkgb2YgQWRlbGFpZGUsIFNBLCBBdXN0cmFsaWEgUmFtc2F5IEhlYWx0aCBDYXJl
IChTQSkgTWVudGFsIEhlYWx0aCwgQWRlbGFpZGUsIFNBLCBBdXN0cmFsaWEgTm9ydGhlcm4gQWRl
bGFpZGUgTG9jYWwgSGVhbHRoIE5ldHdvcmssIEFkZWxhaWRlLCBTQSwgQXVzdHJhbGlhIGNoZXJy
aWUuZ2FsbGV0bHlAYWRlbGFpZGUuZWR1LmF1LiYjeEQ7RGVwYXJ0bWVudCBvZiBQc3ljaGlhdHJ5
LCBTdCBWaW5jZW50JmFwb3M7cyBIZWFsdGggYW5kIFRoZSBVbml2ZXJzaXR5IG9mIE1lbGJvdXJu
ZSwgTWVsYm91cm5lLCBWSUMsIEF1c3RyYWxpYS4mI3hEO1JlaGFiaWxpdGF0aW9uIFNlcnZpY2Vz
LCBNZXRybyBTb3V0aCBNZW50YWwgSGVhbHRoIFNlcnZpY2UsIEJyaXNiYW5lLCBRTEQsIEF1c3Ry
YWxpYS4mI3hEO01lbnRhbCBIZWFsdGggYW5kIEFkZGljdGlvbiBTZXJ2aWNlcywgTm9ydGhsYW5k
IERpc3RyaWN0IEhlYWx0aCBCb2FyZCwgV2hhbmdhcmVpLCBOZXcgWmVhbGFuZC4mI3hEO0NlbnRy
ZSBmb3IgQ2xpbmljYWwgUmVzZWFyY2ggaW4gTmV1cm9wc3ljaGlhdHJ5LCBTY2hvb2wgb2YgUHN5
Y2hpYXRyeSBhbmQgQ2xpbmljYWwgTmV1cm9zY2llbmNlcywgVGhlIFVuaXZlcnNpdHkgb2YgV2Vz
dGVybiBBdXN0cmFsaWEgKFVXQSksIENyYXdsZXksIFdBLCBBdXN0cmFsaWEuJiN4RDtPcnlnZW4g
LSBUaGUgTmF0aW9uYWwgQ2VudHJlIG9mIEV4Y2VsbGVuY2UgaW4gWW91dGggTWVudGFsIEhlYWx0
aCwgUGFya3ZpbGxlLCBWSUMsIEF1c3RyYWxpYSBUaGUgVW5pdmVyc2l0eSBvZiBNZWxib3VybmUs
IE1lbGJvdXJuZSwgVklDLCBBdXN0cmFsaWEuJiN4RDtUaGUgQWxmcmVkIEhvc3BpdGFsIGFuZCBN
b25hc2ggVW5pdmVyc2l0eSwgQ2xheXRvbiwgVklDLCBBdXN0cmFsaWEgTW9uYXNoIEFsZnJlZCBQ
c3ljaGlhdHJ5IFJlc2VhcmNoIENlbnRyZSwgTWVsYm91cm5lLCBWSUMsIEF1c3RyYWxpYS4mI3hE
O09yeWdlbiAtIFRoZSBOYXRpb25hbCBDZW50cmUgb2YgRXhjZWxsZW5jZSBpbiBZb3V0aCBNZW50
YWwgSGVhbHRoLCBQYXJrdmlsbGUsIFZJQywgQXVzdHJhbGlhIFRoZSBVbml2ZXJzaXR5IG9mIE1l
bGJvdXJuZSwgTWVsYm91cm5lLCBWSUMsIEF1c3RyYWxpYSBCb2FyZCBvZiB0aGUgTmF0aW9uYWwg
WW91dGggTWVudGFsIEhlYWx0aCBGb3VuZGF0aW9uIChoZWFkc3BhY2UpLCBQYXJrdmlsbGUsIFZJ
QywgQXVzdHJhbGlhLiYjeEQ7UHN5Y2hpYXRyeSwgTm9ydGhlcm4gQ2xpbmljYWwgU2Nob29sLCBU
aGUgVW5pdmVyc2l0eSBvZiBTeWRuZXksIFN5ZG5leSwgTlNXLCBBdXN0cmFsaWEuJiN4RDtTdCBW
aW5jZW50JmFwb3M7cyBNZW50YWwgSGVhbHRoLCBNZWxib3VybmUsIFZJQywgQXVzdHJhbGlhIERl
cGFydG1lbnQgb2YgUHN5Y2hpYXRyeSwgVGhlIFVuaXZlcnNpdHkgb2YgTWVsYm91cm5lLCBNZWxi
b3VybmUsIFZJQywgQXVzdHJhbGlhLjwvYXV0aC1hZGRyZXNzPjx0aXRsZXM+PHRpdGxlPlJveWFs
IEF1c3RyYWxpYW4gYW5kIE5ldyBaZWFsYW5kIENvbGxlZ2Ugb2YgUHN5Y2hpYXRyaXN0cyBjbGlu
aWNhbCBwcmFjdGljZSBndWlkZWxpbmVzIGZvciB0aGUgbWFuYWdlbWVudCBvZiBzY2hpem9waHJl
bmlhIGFuZCByZWxhdGVkIGRpc29yZGVyczwvdGl0bGU+PHNlY29uZGFyeS10aXRsZT5BdXN0IE4g
WiBKIFBzeWNoaWF0cnk8L3NlY29uZGFyeS10aXRsZT48L3RpdGxlcz48cGVyaW9kaWNhbD48ZnVs
bC10aXRsZT5BdXN0IE4gWiBKIFBzeWNoaWF0cnk8L2Z1bGwtdGl0bGU+PC9wZXJpb2RpY2FsPjxw
YWdlcz40MTAtNzI8L3BhZ2VzPjx2b2x1bWU+NTA8L3ZvbHVtZT48bnVtYmVyPjU8L251bWJlcj48
ZWRpdGlvbj4yMDE2LzA0LzI0PC9lZGl0aW9uPjxrZXl3b3Jkcz48a2V5d29yZD5BdXN0cmFsaWE8
L2tleXdvcmQ+PGtleXdvcmQ+KkRpc2Vhc2UgTWFuYWdlbWVudDwva2V5d29yZD48a2V5d29yZD5F
dmlkZW5jZS1CYXNlZCBNZWRpY2luZS8qc3RhbmRhcmRzPC9rZXl3b3JkPjxrZXl3b3JkPkh1bWFu
czwva2V5d29yZD48a2V5d29yZD5OZXcgWmVhbGFuZDwva2V5d29yZD48a2V5d29yZD5TY2hpem9w
aHJlbmlhL2RydWcgdGhlcmFweS8qdGhlcmFweTwva2V5d29yZD48a2V5d29yZD5Tb2NpZXRpZXMs
IE1lZGljYWw8L2tleXdvcmQ+PGtleXdvcmQ+U2NoaXpvcGhyZW5pYTwva2V5d29yZD48a2V5d29y
ZD5maXJzdC1lcGlzb2RlIHBzeWNob3Npczwva2V5d29yZD48a2V5d29yZD5tYW5hZ2VtZW50PC9r
ZXl3b3JkPjxrZXl3b3JkPnNjaGl6b2FmZmVjdGl2ZTwva2V5d29yZD48a2V5d29yZD50cmVhdG1l
bnQ8L2tleXdvcmQ+PC9rZXl3b3Jkcz48ZGF0ZXM+PHllYXI+MjAxNjwveWVhcj48cHViLWRhdGVz
PjxkYXRlPk1heTwvZGF0ZT48L3B1Yi1kYXRlcz48L2RhdGVzPjxpc2JuPjAwMDQtODY3NDwvaXNi
bj48YWNjZXNzaW9uLW51bT4yNzEwNjY4MTwvYWNjZXNzaW9uLW51bT48dXJscz48L3VybHM+PGVs
ZWN0cm9uaWMtcmVzb3VyY2UtbnVtPjEwLjExNzcvMDAwNDg2NzQxNjY0MTE5NTwvZWxlY3Ryb25p
Yy1yZXNvdXJjZS1udW0+PHJlbW90ZS1kYXRhYmFzZS1wcm92aWRlcj5OTE08L3JlbW90ZS1kYXRh
YmFzZS1wcm92aWRlcj48bGFuZ3VhZ2U+ZW5nPC9sYW5ndWFnZT48L3JlY29yZD48L0NpdGU+PENp
dGU+PEF1dGhvcj5IYXNhbjwvQXV0aG9yPjxZZWFyPjIwMTI8L1llYXI+PFJlY051bT4xMDYxPC9S
ZWNOdW0+PHJlY29yZD48cmVjLW51bWJlcj4xMDYxPC9yZWMtbnVtYmVyPjxmb3JlaWduLWtleXM+
PGtleSBhcHA9IkVOIiBkYi1pZD0iNWZ0ZXN0OXQzcjJ4cG9lendhY3hkZDltcjVzdmZzemR4YWQ1
IiB0aW1lc3RhbXA9IjE1OTg1NTM4NTkiPjEwNjE8L2tleT48L2ZvcmVpZ24ta2V5cz48cmVmLXR5
cGUgbmFtZT0iSm91cm5hbCBBcnRpY2xlIj4xNzwvcmVmLXR5cGU+PGNvbnRyaWJ1dG9ycz48YXV0
aG9ycz48YXV0aG9yPkhhc2FuLCBBLjwvYXV0aG9yPjxhdXRob3I+RmFsa2FpLCBQLjwvYXV0aG9y
PjxhdXRob3I+V29icm9jaywgVC48L2F1dGhvcj48YXV0aG9yPkxpZWJlcm1hbiwgSi48L2F1dGhv
cj48YXV0aG9yPkdsZW50aG9qLCBCLjwvYXV0aG9yPjxhdXRob3I+R2F0dGF6LCBXLiBGLjwvYXV0
aG9yPjxhdXRob3I+VGhpYmF1dCwgRi48L2F1dGhvcj48YXV0aG9yPk1vbGxlciwgSC4gSi48L2F1
dGhvcj48L2F1dGhvcnM+PC9jb250cmlidXRvcnM+PGF1dGgtYWRkcmVzcz5EZXBhcnRtZW50IG9m
IFBzeWNoaWF0cnkgYW5kIFBzeWNob3RoZXJhcHksIFVuaXZlcnNpdHkgb2YgR29ldHRpbmdlbiwg
R29ldHRpbmdlbiwgR2VybWFueS4gYWhhc2FuQGd3ZGcuZGU8L2F1dGgtYWRkcmVzcz48dGl0bGVz
Pjx0aXRsZT5Xb3JsZCBGZWRlcmF0aW9uIG9mIFNvY2lldGllcyBvZiBCaW9sb2dpY2FsIFBzeWNo
aWF0cnkgKFdGU0JQKSBHdWlkZWxpbmVzIGZvciBCaW9sb2dpY2FsIFRyZWF0bWVudCBvZiBTY2hp
em9waHJlbmlhLCBwYXJ0IDE6IHVwZGF0ZSAyMDEyIG9uIHRoZSBhY3V0ZSB0cmVhdG1lbnQgb2Yg
c2NoaXpvcGhyZW5pYSBhbmQgdGhlIG1hbmFnZW1lbnQgb2YgdHJlYXRtZW50IHJlc2lzdGFuY2U8
L3RpdGxlPjxzZWNvbmRhcnktdGl0bGU+V29ybGQgSiBCaW9sIFBzeWNoaWF0cnk8L3NlY29uZGFy
eS10aXRsZT48YWx0LXRpdGxlPlRoZSB3b3JsZCBqb3VybmFsIG9mIGJpb2xvZ2ljYWwgcHN5Y2hp
YXRyeSA6IHRoZSBvZmZpY2lhbCBqb3VybmFsIG9mIHRoZSBXb3JsZCBGZWRlcmF0aW9uIG9mIFNv
Y2lldGllcyBvZiBCaW9sb2dpY2FsIFBzeWNoaWF0cnk8L2FsdC10aXRsZT48L3RpdGxlcz48cGFn
ZXM+MzE4LTc4PC9wYWdlcz48dm9sdW1lPjEzPC92b2x1bWU+PG51bWJlcj41PC9udW1iZXI+PGVk
aXRpb24+MjAxMi8wNy8yODwvZWRpdGlvbj48a2V5d29yZHM+PGtleXdvcmQ+QW50aXBzeWNob3Rp
YyBBZ2VudHMvKmFkbWluaXN0cmF0aW9uICZhbXA7IGRvc2FnZS9hZHZlcnNlIGVmZmVjdHMvY2xh
c3NpZmljYXRpb248L2tleXdvcmQ+PGtleXdvcmQ+QmlvbG9naWNhbCBQc3ljaGlhdHJ5PC9rZXl3
b3JkPjxrZXl3b3JkPkRydWcgVGhlcmFweSwgQ29tYmluYXRpb248L2tleXdvcmQ+PGtleXdvcmQ+
RXZpZGVuY2UtQmFzZWQgTWVkaWNpbmU8L2tleXdvcmQ+PGtleXdvcmQ+SHVtYW5zPC9rZXl3b3Jk
PjxrZXl3b3JkPipNZWRpY2F0aW9uIEFkaGVyZW5jZTwva2V5d29yZD48a2V5d29yZD5SYW5kb21p
emVkIENvbnRyb2xsZWQgVHJpYWxzIGFzIFRvcGljPC9rZXl3b3JkPjxrZXl3b3JkPlNjaGl6b3Bo
cmVuaWEvKmRydWcgdGhlcmFweTwva2V5d29yZD48L2tleXdvcmRzPjxkYXRlcz48eWVhcj4yMDEy
PC95ZWFyPjxwdWItZGF0ZXM+PGRhdGU+SnVsPC9kYXRlPjwvcHViLWRhdGVzPjwvZGF0ZXM+PGlz
Ym4+MTU2Mi0yOTc1PC9pc2JuPjxhY2Nlc3Npb24tbnVtPjIyODM0NDUxPC9hY2Nlc3Npb24tbnVt
Pjx1cmxzPjwvdXJscz48ZWxlY3Ryb25pYy1yZXNvdXJjZS1udW0+MTAuMzEwOS8xNTYyMjk3NS4y
MDEyLjY5NjE0MzwvZWxlY3Ryb25pYy1yZXNvdXJjZS1udW0+PHJlbW90ZS1kYXRhYmFzZS1wcm92
aWRlcj5OTE08L3JlbW90ZS1kYXRhYmFzZS1wcm92aWRlcj48bGFuZ3VhZ2U+ZW5nPC9sYW5ndWFn
ZT48L3JlY29yZD48L0NpdGU+PC9FbmROb3RlPgB=
</w:fldData>
        </w:fldChar>
      </w:r>
      <w:r w:rsidR="009679E7" w:rsidRPr="00782043">
        <w:rPr>
          <w:sz w:val="22"/>
          <w:szCs w:val="22"/>
          <w:lang w:val="en-US"/>
        </w:rPr>
        <w:instrText xml:space="preserve"> ADDIN EN.CITE.DATA </w:instrText>
      </w:r>
      <w:r w:rsidR="009679E7" w:rsidRPr="00782043">
        <w:rPr>
          <w:sz w:val="22"/>
          <w:szCs w:val="22"/>
          <w:lang w:val="en-US"/>
        </w:rPr>
      </w:r>
      <w:r w:rsidR="009679E7"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6E0A49" w:rsidRPr="00782043">
        <w:rPr>
          <w:noProof/>
          <w:sz w:val="22"/>
          <w:szCs w:val="22"/>
          <w:lang w:val="en-US"/>
        </w:rPr>
        <w:t>(Galletly et al., 2016; Hasan et al., 2012)</w:t>
      </w:r>
      <w:r w:rsidR="004E5710" w:rsidRPr="00782043">
        <w:rPr>
          <w:sz w:val="22"/>
          <w:szCs w:val="22"/>
          <w:lang w:val="en-US"/>
        </w:rPr>
        <w:fldChar w:fldCharType="end"/>
      </w:r>
      <w:r w:rsidR="004E5710" w:rsidRPr="00782043">
        <w:rPr>
          <w:sz w:val="22"/>
          <w:szCs w:val="22"/>
          <w:lang w:val="en-US"/>
        </w:rPr>
        <w:t>. Despite the limited certainty given by the GRADE score, our results support the use of ECT as an augmentation strategy in forms of refractory schizophrenia, having shown a synergistic effect with antipsychotic medications</w:t>
      </w:r>
      <w:r w:rsidR="00BF79C6" w:rsidRPr="00782043">
        <w:rPr>
          <w:sz w:val="22"/>
          <w:szCs w:val="22"/>
          <w:lang w:val="en-US"/>
        </w:rPr>
        <w:t>,</w:t>
      </w:r>
      <w:r w:rsidR="00BF79C6" w:rsidRPr="00782043">
        <w:rPr>
          <w:color w:val="000000" w:themeColor="text1"/>
          <w:sz w:val="22"/>
          <w:szCs w:val="22"/>
          <w:lang w:val="en-US"/>
        </w:rPr>
        <w:t xml:space="preserve"> and as an adjunct to TAU even being superior to clozapine</w:t>
      </w:r>
      <w:r w:rsidR="007819BC" w:rsidRPr="00782043">
        <w:rPr>
          <w:color w:val="000000" w:themeColor="text1"/>
          <w:sz w:val="22"/>
          <w:szCs w:val="22"/>
          <w:lang w:val="en-US"/>
        </w:rPr>
        <w:t xml:space="preserve"> </w:t>
      </w:r>
      <w:r w:rsidR="00BF79C6" w:rsidRPr="00782043">
        <w:rPr>
          <w:color w:val="000000" w:themeColor="text1"/>
          <w:sz w:val="22"/>
          <w:szCs w:val="22"/>
          <w:lang w:val="en-US"/>
        </w:rPr>
        <w:fldChar w:fldCharType="begin">
          <w:fldData xml:space="preserve">PEVuZE5vdGU+PENpdGU+PEF1dGhvcj5aaGVuZzwvQXV0aG9yPjxZZWFyPjIwMTY8L1llYXI+PFJl
Y051bT4yMzI1PC9SZWNOdW0+PERpc3BsYXlUZXh0PihTaW5jbGFpciBldCBhbC4sIDIwMTk7IFdh
bmcgZXQgYWwuLCAyMDE4OyBaaGVuZyBldCBhbC4sIDIwMTYpPC9EaXNwbGF5VGV4dD48cmVjb3Jk
PjxyZWMtbnVtYmVyPjIzMjU8L3JlYy1udW1iZXI+PGZvcmVpZ24ta2V5cz48a2V5IGFwcD0iRU4i
IGRiLWlkPSI1ZnRlc3Q5dDNyMnhwb2V6d2FjeGRkOW1yNXN2ZnN6ZHhhZDUiIHRpbWVzdGFtcD0i
MTU5ODU1Mzg1OSI+MjMyNTwva2V5PjwvZm9yZWlnbi1rZXlzPjxyZWYtdHlwZSBuYW1lPSJKb3Vy
bmFsIEFydGljbGUiPjE3PC9yZWYtdHlwZT48Y29udHJpYnV0b3JzPjxhdXRob3JzPjxhdXRob3I+
WmhlbmcsIFcuPC9hdXRob3I+PGF1dGhvcj5DYW8sIFguIEwuPC9hdXRob3I+PGF1dGhvcj5Vbmd2
YXJpLCBHLiBTLjwvYXV0aG9yPjxhdXRob3I+WGlhbmcsIFkuIFEuPC9hdXRob3I+PGF1dGhvcj5H
dW8sIFQuPC9hdXRob3I+PGF1dGhvcj5MaXUsIFouIFIuPC9hdXRob3I+PGF1dGhvcj5XYW5nLCBZ
LiBZLjwvYXV0aG9yPjxhdXRob3I+Rm9yZXN0ZXIsIEIuIFAuPC9hdXRob3I+PGF1dGhvcj5TZWlu
ZXIsIFMuIEouPC9hdXRob3I+PGF1dGhvcj5YaWFuZywgWS4gVC48L2F1dGhvcj48L2F1dGhvcnM+
PC9jb250cmlidXRvcnM+PGF1dGgtYWRkcmVzcz5UaGUgQWZmaWxpYXRlZCBCcmFpbiBIb3NwaXRh
bCBvZiBHdWFuZ3pob3UgTWVkaWNhbCBVbml2ZXJzaXR5IChHdWFuZ3pob3UgSHVpYWkgSG9zcGl0
YWwpLCBHdWFuZ3pob3UsIENoaW5hLiYjeEQ7RGVwYXJ0bWVudCBvZiBQc3ljaGlhdHJ5LCBDaGlu
ZXNlIFVuaXZlcnNpdHkgb2YgSG9uZyBLb25nLCBIb25nIEtvbmcgU0FSLCBDaGluYS4mI3hEO1No
ZW56aGVuIEtleSBMYWJvcmF0b3J5IGZvciBQc3ljaG9sb2dpY2FsIEhlYWx0aGNhcmUgJmFtcDsg
U2hlbnpoZW4gSW5zdGl0dXRlIG9mIE1lbnRhbCBIZWFsdGgsIFNoZW56aGVuIEthbmduaW5nIEhv
c3BpdGFsICZhbXA7IFNoZW56aGVuIE1lbnRhbCBIZWFsdGggQ2VudGVyLCBTaGVuemhlbiwgQ2hp
bmEuJiN4RDtTY2hvb2wgb2YgUHN5Y2hpYXRyeSAmYW1wOyBDbGluaWNhbCBOZXVyb3NjaWVuY2Vz
LCBVbml2ZXJzaXR5IG9mIFdlc3Rlcm4gQXVzdHJhbGlhLCBQZXJ0aCwgQXVzdHJhbGlhLiYjeEQ7
VGhlIFVuaXZlcnNpdHkgb2YgTm90cmUgRGFtZSBBdXN0cmFsaWEgLyBNYXJpYW4gQ2VudHJlLCBQ
ZXJ0aCwgQXVzdHJhbGlhLiYjeEQ7VGhlIE5hdGlvbmFsIENsaW5pY2FsIFJlc2VhcmNoIENlbnRl
ciBmb3IgTWVudGFsIERpc29yZGVycyAmYW1wOyBCZWlqaW5nIEFuZGluZyBIb3NwaXRhbCwgQ2Fw
aXRhbCBNZWRpY2FsIFVuaXZlcnNpdHksIEJlaWppbmcsIENoaW5hLiYjeEQ7TWVudGFsIEhvc3Bp
dGFsIG9mIEd1YW5nemhvdSBDaXZpbCBBZG1pbmlzdHJhdGlvbiwgR3Vhbmd6aG91LCA1MTA0MzAs
IENoaW5hLiYjeEQ7RGVwYXJ0bWVudCBvZiBFcGlkZW1pb2xvZ3kgYW5kIEJpb3N0YXRpc3RpY3Ms
IEZhY3VsdHkgb2YgUHVibGljIEhlYWx0aCwgV3VoYW4gVW5pdmVyc2l0eSwgV3VoYW4sIEh1YmVp
IHByb3ZpbmNlLCBDaGluYS4mI3hEO01jTGVhbiBIb3NwaXRhbCBCZWxtb250LCBNQSAmYW1wOyBI
YXJ2YXJkIE1lZGljYWwgU2Nob29sLCBEZXBhcnRtZW50IG9mIFBzeWNoaWF0cnksIEJvc3Rvbiwg
TUEsIFVuaXRlZCBTdGF0ZXMgb2YgQW1lcmljYS4mI3hEO1VuaXQgb2YgUHN5Y2hpYXRyeSwgRmFj
dWx0eSBvZiBIZWFsdGggU2NpZW5jZXMsIFVuaXZlcnNpdHkgb2YgTWFjYXUsIE1hY2FvIFNBUiwg
Q2hpbmEuPC9hdXRoLWFkZHJlc3M+PHRpdGxlcz48dGl0bGU+RWxlY3Ryb2NvbnZ1bHNpdmUgVGhl
cmFweSBBZGRlZCB0byBOb24tQ2xvemFwaW5lIEFudGlwc3ljaG90aWMgTWVkaWNhdGlvbiBmb3Ig
VHJlYXRtZW50IFJlc2lzdGFudCBTY2hpem9waHJlbmlhOiBNZXRhLUFuYWx5c2lzIG9mIFJhbmRv
bWl6ZWQgQ29udHJvbGxlZCBUcmlhbHM8L3RpdGxlPjxzZWNvbmRhcnktdGl0bGU+UExvUyBPbmU8
L3NlY29uZGFyeS10aXRsZT48YWx0LXRpdGxlPlBsb1Mgb25lPC9hbHQtdGl0bGU+PC90aXRsZXM+
PHBhZ2VzPmUwMTU2NTEwPC9wYWdlcz48dm9sdW1lPjExPC92b2x1bWU+PG51bWJlcj42PC9udW1i
ZXI+PGVkaXRpb24+MjAxNi8wNi8xMTwvZWRpdGlvbj48a2V5d29yZHM+PGtleXdvcmQ+QWR1bHQ8
L2tleXdvcmQ+PGtleXdvcmQ+QW50aXBzeWNob3RpYyBBZ2VudHMvKnRoZXJhcGV1dGljIHVzZTwv
a2V5d29yZD48a2V5d29yZD5DbG96YXBpbmUvdGhlcmFwZXV0aWMgdXNlPC9rZXl3b3JkPjxrZXl3
b3JkPkNvbWJpbmVkIE1vZGFsaXR5IFRoZXJhcHk8L2tleXdvcmQ+PGtleXdvcmQ+KkRydWcgUmVz
aXN0YW5jZTwva2V5d29yZD48a2V5d29yZD4qRWxlY3Ryb2NvbnZ1bHNpdmUgVGhlcmFweS9hZHZl
cnNlIGVmZmVjdHMvbWV0aG9kczwva2V5d29yZD48a2V5d29yZD5GZW1hbGU8L2tleXdvcmQ+PGtl
eXdvcmQ+SHVtYW5zPC9rZXl3b3JkPjxrZXl3b3JkPk1hbGU8L2tleXdvcmQ+PGtleXdvcmQ+TWlk
ZGxlIEFnZWQ8L2tleXdvcmQ+PGtleXdvcmQ+UmFuZG9taXplZCBDb250cm9sbGVkIFRyaWFscyBh
cyBUb3BpYy8qc3RhdGlzdGljcyAmYW1wOyBudW1lcmljYWwgZGF0YTwva2V5d29yZD48a2V5d29y
ZD5TY2hpem9waHJlbmlhLyp0aGVyYXB5PC9rZXl3b3JkPjxrZXl3b3JkPlRyZWF0bWVudCBPdXRj
b21lPC9rZXl3b3JkPjwva2V5d29yZHM+PGRhdGVzPjx5ZWFyPjIwMTY8L3llYXI+PC9kYXRlcz48
aXNibj4xOTMyLTYyMDM8L2lzYm4+PGFjY2Vzc2lvbi1udW0+MjcyODU5OTY8L2FjY2Vzc2lvbi1u
dW0+PHVybHM+PC91cmxzPjxjdXN0b20yPlBNQzQ5MDIyMTU8L2N1c3RvbTI+PGVsZWN0cm9uaWMt
cmVzb3VyY2UtbnVtPjEwLjEzNzEvam91cm5hbC5wb25lLjAxNTY1MTA8L2VsZWN0cm9uaWMtcmVz
b3VyY2UtbnVtPjxyZW1vdGUtZGF0YWJhc2UtcHJvdmlkZXI+TkxNPC9yZW1vdGUtZGF0YWJhc2Ut
cHJvdmlkZXI+PGxhbmd1YWdlPmVuZzwvbGFuZ3VhZ2U+PC9yZWNvcmQ+PC9DaXRlPjxDaXRlPjxB
dXRob3I+U2luY2xhaXI8L0F1dGhvcj48WWVhcj4yMDE5PC9ZZWFyPjxSZWNOdW0+MjM0ODwvUmVj
TnVtPjxyZWNvcmQ+PHJlYy1udW1iZXI+MjM0ODwvcmVjLW51bWJlcj48Zm9yZWlnbi1rZXlzPjxr
ZXkgYXBwPSJFTiIgZGItaWQ9IjVmdGVzdDl0M3IyeHBvZXp3YWN4ZGQ5bXI1c3Zmc3pkeGFkNSIg
dGltZXN0YW1wPSIxNjIyNTUzMDg4Ij4yMzQ4PC9rZXk+PC9mb3JlaWduLWtleXM+PHJlZi10eXBl
IG5hbWU9IkpvdXJuYWwgQXJ0aWNsZSI+MTc8L3JlZi10eXBlPjxjb250cmlidXRvcnM+PGF1dGhv
cnM+PGF1dGhvcj5TaW5jbGFpciwgRC4gSi48L2F1dGhvcj48YXV0aG9yPlpoYW8sIFMuPC9hdXRo
b3I+PGF1dGhvcj5RaSwgRi48L2F1dGhvcj48YXV0aG9yPk55YWt5b21hLCBLLjwvYXV0aG9yPjxh
dXRob3I+S3dvbmcsIEouIFMuPC9hdXRob3I+PGF1dGhvcj5BZGFtcywgQy4gRS48L2F1dGhvcj48
L2F1dGhvcnM+PC9jb250cmlidXRvcnM+PGF1dGgtYWRkcmVzcz5HZW5lcmFsIEFkdWx0IFBzeWNo
aWF0cnksIE5vdHRpbmdoYW1zaGlyZSBIZWFsdGhjYXJlIE5IUyBUcnVzdCwgQmFzc2V0bGF3IEhv
c3BpdGFsLCBXb3Jrc29wLCBTb3V0aCBZb3Jrc2hpcmUsIFVLLCBTODEgMEJELjwvYXV0aC1hZGRy
ZXNzPjx0aXRsZXM+PHRpdGxlPkVsZWN0cm9jb252dWxzaXZlIHRoZXJhcHkgZm9yIHRyZWF0bWVu
dC1yZXNpc3RhbnQgc2NoaXpvcGhyZW5pYTwvdGl0bGU+PHNlY29uZGFyeS10aXRsZT5Db2NocmFu
ZSBEYXRhYmFzZSBTeXN0IFJldjwvc2Vjb25kYXJ5LXRpdGxlPjwvdGl0bGVzPjxwZXJpb2RpY2Fs
PjxmdWxsLXRpdGxlPkNvY2hyYW5lIERhdGFiYXNlIFN5c3QgUmV2PC9mdWxsLXRpdGxlPjwvcGVy
aW9kaWNhbD48cGFnZXM+Q2QwMTE4NDc8L3BhZ2VzPjx2b2x1bWU+Mzwvdm9sdW1lPjxudW1iZXI+
MzwvbnVtYmVyPjxlZGl0aW9uPjIwMTkvMDMvMjA8L2VkaXRpb24+PGtleXdvcmRzPjxrZXl3b3Jk
PkFkdWx0PC9rZXl3b3JkPjxrZXl3b3JkPkFudGlwc3ljaG90aWMgQWdlbnRzL3RoZXJhcGV1dGlj
IHVzZTwva2V5d29yZD48a2V5d29yZD5CcmllZiBQc3ljaGlhdHJpYyBSYXRpbmcgU2NhbGU8L2tl
eXdvcmQ+PGtleXdvcmQ+RWxlY3Ryb2NvbnZ1bHNpdmUgVGhlcmFweS8qYWR2ZXJzZSBlZmZlY3Rz
L21ldGhvZHM8L2tleXdvcmQ+PGtleXdvcmQ+RmVtYWxlPC9rZXl3b3JkPjxrZXl3b3JkPkZsdXBl
bnRoaXhvbC90aGVyYXBldXRpYyB1c2U8L2tleXdvcmQ+PGtleXdvcmQ+SHVtYW5zPC9rZXl3b3Jk
PjxrZXl3b3JkPk1hbGU8L2tleXdvcmQ+PGtleXdvcmQ+TWVtb3J5IERpc29yZGVycy8qZXRpb2xv
Z3k8L2tleXdvcmQ+PGtleXdvcmQ+UGF0aWVudCBSZWFkbWlzc2lvbi9zdGF0aXN0aWNzICZhbXA7
IG51bWVyaWNhbCBkYXRhPC9rZXl3b3JkPjxrZXl3b3JkPlBpcGVyYXppbmVzL3RoZXJhcGV1dGlj
IHVzZTwva2V5d29yZD48a2V5d29yZD5SYW5kb21pemVkIENvbnRyb2xsZWQgVHJpYWxzIGFzIFRv
cGljPC9rZXl3b3JkPjxrZXl3b3JkPlNjaGl6b3BocmVuaWEvKnRoZXJhcHk8L2tleXdvcmQ+PGtl
eXdvcmQ+U3RhbmRhcmQgb2YgQ2FyZTwva2V5d29yZD48a2V5d29yZD5UaGlhem9sZXMvdGhlcmFw
ZXV0aWMgdXNlPC9rZXl3b3JkPjxrZXl3b3JkPlRyZWF0bWVudCBPdXRjb21lPC9rZXl3b3JkPjwv
a2V5d29yZHM+PGRhdGVzPjx5ZWFyPjIwMTk8L3llYXI+PHB1Yi1kYXRlcz48ZGF0ZT5NYXIgMTk8
L2RhdGU+PC9wdWItZGF0ZXM+PC9kYXRlcz48aXNibj4xMzYxLTYxMzc8L2lzYm4+PGFjY2Vzc2lv
bi1udW0+MzA4ODg3MDk8L2FjY2Vzc2lvbi1udW0+PHVybHM+PC91cmxzPjxjdXN0b20yPlBNQzY0
MjQyMjUgTnlha3lvbWE6IG5vbmUga25vd24uIEpvZXkgS3dvbmc6IG5vbmUga25vd24uIENsaXZl
IEFkYW1zOiBub25lIGtub3duLjwvY3VzdG9tMj48ZWxlY3Ryb25pYy1yZXNvdXJjZS1udW0+MTAu
MTAwMi8xNDY1MTg1OC5DRDAxMTg0Ny5wdWIyPC9lbGVjdHJvbmljLXJlc291cmNlLW51bT48cmVt
b3RlLWRhdGFiYXNlLXByb3ZpZGVyPk5MTTwvcmVtb3RlLWRhdGFiYXNlLXByb3ZpZGVyPjxsYW5n
dWFnZT5lbmc8L2xhbmd1YWdlPjwvcmVjb3JkPjwvQ2l0ZT48Q2l0ZT48QXV0aG9yPldhbmc8L0F1
dGhvcj48WWVhcj4yMDE4PC9ZZWFyPjxSZWNOdW0+MjE4NjwvUmVjTnVtPjxyZWNvcmQ+PHJlYy1u
dW1iZXI+MjE4NjwvcmVjLW51bWJlcj48Zm9yZWlnbi1rZXlzPjxrZXkgYXBwPSJFTiIgZGItaWQ9
IjVmdGVzdDl0M3IyeHBvZXp3YWN4ZGQ5bXI1c3Zmc3pkeGFkNSIgdGltZXN0YW1wPSIxNTk4NTUz
ODU5Ij4yMTg2PC9rZXk+PC9mb3JlaWduLWtleXM+PHJlZi10eXBlIG5hbWU9IkpvdXJuYWwgQXJ0
aWNsZSI+MTc8L3JlZi10eXBlPjxjb250cmlidXRvcnM+PGF1dGhvcnM+PGF1dGhvcj5XYW5nLCBH
LjwvYXV0aG9yPjxhdXRob3I+WmhlbmcsIFcuPC9hdXRob3I+PGF1dGhvcj5MaSwgWC4gQi48L2F1
dGhvcj48YXV0aG9yPldhbmcsIFMuIEIuPC9hdXRob3I+PGF1dGhvcj5DYWksIEQuIEIuPC9hdXRo
b3I+PGF1dGhvcj5ZYW5nLCBYLiBILjwvYXV0aG9yPjxhdXRob3I+VW5ndmFyaSwgRy4gUy48L2F1
dGhvcj48YXV0aG9yPlhpYW5nLCBZLiBULjwvYXV0aG9yPjxhdXRob3I+Q29ycmVsbCwgQy4gVS48
L2F1dGhvcj48L2F1dGhvcnM+PC9jb250cmlidXRvcnM+PGF1dGgtYWRkcmVzcz5OYXRpb25hbCBD
bGluaWNhbCBSZXNlYXJjaCBDZW50ZXIgZm9yIE1lbnRhbCBEaXNvcmRlcnMgJmFtcDsgQmVpamlu
ZyBLZXkgTGFib3JhdG9yeSBvZiBNZW50YWwgRGlzb3JkZXJzLCBCZWlqaW5nIEFuZGluZyBIb3Nw
aXRhbCwgQ2FwaXRhbCBNZWRpY2FsIFVuaXZlcnNpdHksIEJlaWppbmcsIENoaW5hLiYjeEQ7R3Vh
bmd6aG91IEJyYWluIEhvc3BpdGFsIChHdWFuZ3pob3UgSHVpYWkgSG9zcGl0YWwpLCBBZmZpbGlh
dGVkIEJyYWluIEhvc3BpdGFsIG9mIEd1YW5nemhvdSBNZWRpY2FsIFVuaXZlcnNpdHksIEd1YW5n
emhvdSwgNTEwMzcwLCBDaGluYS4gRWxlY3Ryb25pYyBhZGRyZXNzOiB6aGVuZ3dlaTA3MDJAMTYz
LmNvbS4mI3hEO0d1YW5nZG9uZyBNZW50YWwgSGVhbHRoIENlbnRlciwgR3Vhbmdkb25nIEdlbmVy
YWwgSG9zcGl0YWwgJmFtcDsgR3Vhbmdkb25nIEFjYWRlbXkgb2YgTWVkaWNhbCBTY2llbmNlcywg
R3Vhbmdkb25nIFByb3ZpbmNlLCBDaGluYS4mI3hEO1NoZW56aGVuIFRyYWRpdGlvbmFsIENoaW5l
c2UgTWVkaWNpbmUgSG9zcGl0YWwsIFNoZW56aGVuLCBDaGluYS4mI3hEO0d1YW5nemhvdSBCcmFp
biBIb3NwaXRhbCAoR3Vhbmd6aG91IEh1aWFpIEhvc3BpdGFsKSwgQWZmaWxpYXRlZCBCcmFpbiBI
b3NwaXRhbCBvZiBHdWFuZ3pob3UgTWVkaWNhbCBVbml2ZXJzaXR5LCBHdWFuZ3pob3UsIDUxMDM3
MCwgQ2hpbmEuJiN4RDtUaGUgVW5pdmVyc2l0eSBvZiBOb3RyZSBEYW1lIEF1c3RyYWxpYSAvIE1h
cmlhbiBDZW50cmUsICZhbXA7IEdyYXlsYW5kcyBIb3NwaXRhbCwgUGVydGgsIEF1c3RyYWxpYTsg
RGl2aXNpb24gb2YgUHN5Y2hpYXRyeSwgTWVkaWNhbCBTY2hvb2wsIFVuaXZlcnNpdHkgb2YgV2Vz
dGVybiBBdXN0cmFsaWEsIFBlcnRoLCBBdXN0cmFsaWEuJiN4RDtVbml0IG9mIFBzeWNoaWF0cnks
IEZhY3VsdHkgb2YgSGVhbHRoIFNjaWVuY2VzLCBVbml2ZXJzaXR5IG9mIE1hY2F1LCBNYWNhbyBT
QVIsIENoaW5hLiBFbGVjdHJvbmljIGFkZHJlc3M6IHh5dXRseUBnbWFpbC5jb20uJiN4RDtUaGUg
WnVja2VyIEhpbGxzaWRlIEhvc3BpdGFsLCBEZXBhcnRtZW50IG9mIFBzeWNoaWF0cnksIE5vcnRo
d2VsbCBIZWFsdGgsIEdsZW4gT2FrcywgTlksIFVTQTsgSG9mc3RyYSBOb3J0aHdlbGwgU2Nob29s
IG9mIE1lZGljaW5lLCBEZXBhcnRtZW50IG9mIFBzeWNoaWF0cnkgYW5kIE1vbGVjdWxhciBNZWRp
Y2luZSwgSGVtcHN0ZWFkLCBOWSwgVVNBOyBDaGFyaXRlIFVuaXZlcnNpdGF0c21lZGl6aW4sIERl
cGFydG1lbnQgb2YgQ2hpbGQgYW5kIEFkb2xlc2NlbnQgUHN5Y2hpYXRyeSwgQmVybGluLCBHZXJt
YW55LjwvYXV0aC1hZGRyZXNzPjx0aXRsZXM+PHRpdGxlPkVDVCBhdWdtZW50YXRpb24gb2YgY2xv
emFwaW5lIGZvciBjbG96YXBpbmUtcmVzaXN0YW50IHNjaGl6b3BocmVuaWE6IEEgbWV0YS1hbmFs
eXNpcyBvZiByYW5kb21pemVkIGNvbnRyb2xsZWQgdHJpYWxzPC90aXRsZT48c2Vjb25kYXJ5LXRp
dGxlPkogUHN5Y2hpYXRyIFJlczwvc2Vjb25kYXJ5LXRpdGxlPjxhbHQtdGl0bGU+Sm91cm5hbCBv
ZiBwc3ljaGlhdHJpYyByZXNlYXJjaDwvYWx0LXRpdGxlPjwvdGl0bGVzPjxwYWdlcz4yMy0zMjwv
cGFnZXM+PHZvbHVtZT4xMDU8L3ZvbHVtZT48ZWRpdGlvbj4yMDE4LzA4LzI2PC9lZGl0aW9uPjxr
ZXl3b3Jkcz48a2V5d29yZD5DbG96YXBpbmU8L2tleXdvcmQ+PGtleXdvcmQ+RWN0PC9rZXl3b3Jk
PjxrZXl3b3JkPkhlYWRhY2hlPC9rZXl3b3JkPjxrZXl3b3JkPk1lbW9yeTwva2V5d29yZD48a2V5
d29yZD5SZW1pc3Npb248L2tleXdvcmQ+PGtleXdvcmQ+UmVzcG9uc2U8L2tleXdvcmQ+PGtleXdv
cmQ+U2NoaXpvcGhyZW5pYTwva2V5d29yZD48a2V5d29yZD5UcmVhdG1lbnQtcmVzaXN0YW50PC9r
ZXl3b3JkPjwva2V5d29yZHM+PGRhdGVzPjx5ZWFyPjIwMTg8L3llYXI+PHB1Yi1kYXRlcz48ZGF0
ZT5PY3Q8L2RhdGU+PC9wdWItZGF0ZXM+PC9kYXRlcz48aXNibj4wMDIyLTM5NTY8L2lzYm4+PGFj
Y2Vzc2lvbi1udW0+MzAxNDQ2Njc8L2FjY2Vzc2lvbi1udW0+PHVybHM+PC91cmxzPjxlbGVjdHJv
bmljLXJlc291cmNlLW51bT4xMC4xMDE2L2ouanBzeWNoaXJlcy4yMDE4LjA4LjAwMjwvZWxlY3Ry
b25pYy1yZXNvdXJjZS1udW0+PHJlbW90ZS1kYXRhYmFzZS1wcm92aWRlcj5OTE08L3JlbW90ZS1k
YXRhYmFzZS1wcm92aWRlcj48bGFuZ3VhZ2U+ZW5nPC9sYW5ndWFnZT48L3JlY29yZD48L0NpdGU+
PC9FbmROb3RlPn==
</w:fldData>
        </w:fldChar>
      </w:r>
      <w:r w:rsidR="00C86762" w:rsidRPr="00782043">
        <w:rPr>
          <w:color w:val="000000" w:themeColor="text1"/>
          <w:sz w:val="22"/>
          <w:szCs w:val="22"/>
          <w:lang w:val="en-US"/>
        </w:rPr>
        <w:instrText xml:space="preserve"> ADDIN EN.CITE </w:instrText>
      </w:r>
      <w:r w:rsidR="00C86762" w:rsidRPr="00782043">
        <w:rPr>
          <w:color w:val="000000" w:themeColor="text1"/>
          <w:sz w:val="22"/>
          <w:szCs w:val="22"/>
          <w:lang w:val="en-US"/>
        </w:rPr>
        <w:fldChar w:fldCharType="begin">
          <w:fldData xml:space="preserve">PEVuZE5vdGU+PENpdGU+PEF1dGhvcj5aaGVuZzwvQXV0aG9yPjxZZWFyPjIwMTY8L1llYXI+PFJl
Y051bT4yMzI1PC9SZWNOdW0+PERpc3BsYXlUZXh0PihTaW5jbGFpciBldCBhbC4sIDIwMTk7IFdh
bmcgZXQgYWwuLCAyMDE4OyBaaGVuZyBldCBhbC4sIDIwMTYpPC9EaXNwbGF5VGV4dD48cmVjb3Jk
PjxyZWMtbnVtYmVyPjIzMjU8L3JlYy1udW1iZXI+PGZvcmVpZ24ta2V5cz48a2V5IGFwcD0iRU4i
IGRiLWlkPSI1ZnRlc3Q5dDNyMnhwb2V6d2FjeGRkOW1yNXN2ZnN6ZHhhZDUiIHRpbWVzdGFtcD0i
MTU5ODU1Mzg1OSI+MjMyNTwva2V5PjwvZm9yZWlnbi1rZXlzPjxyZWYtdHlwZSBuYW1lPSJKb3Vy
bmFsIEFydGljbGUiPjE3PC9yZWYtdHlwZT48Y29udHJpYnV0b3JzPjxhdXRob3JzPjxhdXRob3I+
WmhlbmcsIFcuPC9hdXRob3I+PGF1dGhvcj5DYW8sIFguIEwuPC9hdXRob3I+PGF1dGhvcj5Vbmd2
YXJpLCBHLiBTLjwvYXV0aG9yPjxhdXRob3I+WGlhbmcsIFkuIFEuPC9hdXRob3I+PGF1dGhvcj5H
dW8sIFQuPC9hdXRob3I+PGF1dGhvcj5MaXUsIFouIFIuPC9hdXRob3I+PGF1dGhvcj5XYW5nLCBZ
LiBZLjwvYXV0aG9yPjxhdXRob3I+Rm9yZXN0ZXIsIEIuIFAuPC9hdXRob3I+PGF1dGhvcj5TZWlu
ZXIsIFMuIEouPC9hdXRob3I+PGF1dGhvcj5YaWFuZywgWS4gVC48L2F1dGhvcj48L2F1dGhvcnM+
PC9jb250cmlidXRvcnM+PGF1dGgtYWRkcmVzcz5UaGUgQWZmaWxpYXRlZCBCcmFpbiBIb3NwaXRh
bCBvZiBHdWFuZ3pob3UgTWVkaWNhbCBVbml2ZXJzaXR5IChHdWFuZ3pob3UgSHVpYWkgSG9zcGl0
YWwpLCBHdWFuZ3pob3UsIENoaW5hLiYjeEQ7RGVwYXJ0bWVudCBvZiBQc3ljaGlhdHJ5LCBDaGlu
ZXNlIFVuaXZlcnNpdHkgb2YgSG9uZyBLb25nLCBIb25nIEtvbmcgU0FSLCBDaGluYS4mI3hEO1No
ZW56aGVuIEtleSBMYWJvcmF0b3J5IGZvciBQc3ljaG9sb2dpY2FsIEhlYWx0aGNhcmUgJmFtcDsg
U2hlbnpoZW4gSW5zdGl0dXRlIG9mIE1lbnRhbCBIZWFsdGgsIFNoZW56aGVuIEthbmduaW5nIEhv
c3BpdGFsICZhbXA7IFNoZW56aGVuIE1lbnRhbCBIZWFsdGggQ2VudGVyLCBTaGVuemhlbiwgQ2hp
bmEuJiN4RDtTY2hvb2wgb2YgUHN5Y2hpYXRyeSAmYW1wOyBDbGluaWNhbCBOZXVyb3NjaWVuY2Vz
LCBVbml2ZXJzaXR5IG9mIFdlc3Rlcm4gQXVzdHJhbGlhLCBQZXJ0aCwgQXVzdHJhbGlhLiYjeEQ7
VGhlIFVuaXZlcnNpdHkgb2YgTm90cmUgRGFtZSBBdXN0cmFsaWEgLyBNYXJpYW4gQ2VudHJlLCBQ
ZXJ0aCwgQXVzdHJhbGlhLiYjeEQ7VGhlIE5hdGlvbmFsIENsaW5pY2FsIFJlc2VhcmNoIENlbnRl
ciBmb3IgTWVudGFsIERpc29yZGVycyAmYW1wOyBCZWlqaW5nIEFuZGluZyBIb3NwaXRhbCwgQ2Fw
aXRhbCBNZWRpY2FsIFVuaXZlcnNpdHksIEJlaWppbmcsIENoaW5hLiYjeEQ7TWVudGFsIEhvc3Bp
dGFsIG9mIEd1YW5nemhvdSBDaXZpbCBBZG1pbmlzdHJhdGlvbiwgR3Vhbmd6aG91LCA1MTA0MzAs
IENoaW5hLiYjeEQ7RGVwYXJ0bWVudCBvZiBFcGlkZW1pb2xvZ3kgYW5kIEJpb3N0YXRpc3RpY3Ms
IEZhY3VsdHkgb2YgUHVibGljIEhlYWx0aCwgV3VoYW4gVW5pdmVyc2l0eSwgV3VoYW4sIEh1YmVp
IHByb3ZpbmNlLCBDaGluYS4mI3hEO01jTGVhbiBIb3NwaXRhbCBCZWxtb250LCBNQSAmYW1wOyBI
YXJ2YXJkIE1lZGljYWwgU2Nob29sLCBEZXBhcnRtZW50IG9mIFBzeWNoaWF0cnksIEJvc3Rvbiwg
TUEsIFVuaXRlZCBTdGF0ZXMgb2YgQW1lcmljYS4mI3hEO1VuaXQgb2YgUHN5Y2hpYXRyeSwgRmFj
dWx0eSBvZiBIZWFsdGggU2NpZW5jZXMsIFVuaXZlcnNpdHkgb2YgTWFjYXUsIE1hY2FvIFNBUiwg
Q2hpbmEuPC9hdXRoLWFkZHJlc3M+PHRpdGxlcz48dGl0bGU+RWxlY3Ryb2NvbnZ1bHNpdmUgVGhl
cmFweSBBZGRlZCB0byBOb24tQ2xvemFwaW5lIEFudGlwc3ljaG90aWMgTWVkaWNhdGlvbiBmb3Ig
VHJlYXRtZW50IFJlc2lzdGFudCBTY2hpem9waHJlbmlhOiBNZXRhLUFuYWx5c2lzIG9mIFJhbmRv
bWl6ZWQgQ29udHJvbGxlZCBUcmlhbHM8L3RpdGxlPjxzZWNvbmRhcnktdGl0bGU+UExvUyBPbmU8
L3NlY29uZGFyeS10aXRsZT48YWx0LXRpdGxlPlBsb1Mgb25lPC9hbHQtdGl0bGU+PC90aXRsZXM+
PHBhZ2VzPmUwMTU2NTEwPC9wYWdlcz48dm9sdW1lPjExPC92b2x1bWU+PG51bWJlcj42PC9udW1i
ZXI+PGVkaXRpb24+MjAxNi8wNi8xMTwvZWRpdGlvbj48a2V5d29yZHM+PGtleXdvcmQ+QWR1bHQ8
L2tleXdvcmQ+PGtleXdvcmQ+QW50aXBzeWNob3RpYyBBZ2VudHMvKnRoZXJhcGV1dGljIHVzZTwv
a2V5d29yZD48a2V5d29yZD5DbG96YXBpbmUvdGhlcmFwZXV0aWMgdXNlPC9rZXl3b3JkPjxrZXl3
b3JkPkNvbWJpbmVkIE1vZGFsaXR5IFRoZXJhcHk8L2tleXdvcmQ+PGtleXdvcmQ+KkRydWcgUmVz
aXN0YW5jZTwva2V5d29yZD48a2V5d29yZD4qRWxlY3Ryb2NvbnZ1bHNpdmUgVGhlcmFweS9hZHZl
cnNlIGVmZmVjdHMvbWV0aG9kczwva2V5d29yZD48a2V5d29yZD5GZW1hbGU8L2tleXdvcmQ+PGtl
eXdvcmQ+SHVtYW5zPC9rZXl3b3JkPjxrZXl3b3JkPk1hbGU8L2tleXdvcmQ+PGtleXdvcmQ+TWlk
ZGxlIEFnZWQ8L2tleXdvcmQ+PGtleXdvcmQ+UmFuZG9taXplZCBDb250cm9sbGVkIFRyaWFscyBh
cyBUb3BpYy8qc3RhdGlzdGljcyAmYW1wOyBudW1lcmljYWwgZGF0YTwva2V5d29yZD48a2V5d29y
ZD5TY2hpem9waHJlbmlhLyp0aGVyYXB5PC9rZXl3b3JkPjxrZXl3b3JkPlRyZWF0bWVudCBPdXRj
b21lPC9rZXl3b3JkPjwva2V5d29yZHM+PGRhdGVzPjx5ZWFyPjIwMTY8L3llYXI+PC9kYXRlcz48
aXNibj4xOTMyLTYyMDM8L2lzYm4+PGFjY2Vzc2lvbi1udW0+MjcyODU5OTY8L2FjY2Vzc2lvbi1u
dW0+PHVybHM+PC91cmxzPjxjdXN0b20yPlBNQzQ5MDIyMTU8L2N1c3RvbTI+PGVsZWN0cm9uaWMt
cmVzb3VyY2UtbnVtPjEwLjEzNzEvam91cm5hbC5wb25lLjAxNTY1MTA8L2VsZWN0cm9uaWMtcmVz
b3VyY2UtbnVtPjxyZW1vdGUtZGF0YWJhc2UtcHJvdmlkZXI+TkxNPC9yZW1vdGUtZGF0YWJhc2Ut
cHJvdmlkZXI+PGxhbmd1YWdlPmVuZzwvbGFuZ3VhZ2U+PC9yZWNvcmQ+PC9DaXRlPjxDaXRlPjxB
dXRob3I+U2luY2xhaXI8L0F1dGhvcj48WWVhcj4yMDE5PC9ZZWFyPjxSZWNOdW0+MjM0ODwvUmVj
TnVtPjxyZWNvcmQ+PHJlYy1udW1iZXI+MjM0ODwvcmVjLW51bWJlcj48Zm9yZWlnbi1rZXlzPjxr
ZXkgYXBwPSJFTiIgZGItaWQ9IjVmdGVzdDl0M3IyeHBvZXp3YWN4ZGQ5bXI1c3Zmc3pkeGFkNSIg
dGltZXN0YW1wPSIxNjIyNTUzMDg4Ij4yMzQ4PC9rZXk+PC9mb3JlaWduLWtleXM+PHJlZi10eXBl
IG5hbWU9IkpvdXJuYWwgQXJ0aWNsZSI+MTc8L3JlZi10eXBlPjxjb250cmlidXRvcnM+PGF1dGhv
cnM+PGF1dGhvcj5TaW5jbGFpciwgRC4gSi48L2F1dGhvcj48YXV0aG9yPlpoYW8sIFMuPC9hdXRo
b3I+PGF1dGhvcj5RaSwgRi48L2F1dGhvcj48YXV0aG9yPk55YWt5b21hLCBLLjwvYXV0aG9yPjxh
dXRob3I+S3dvbmcsIEouIFMuPC9hdXRob3I+PGF1dGhvcj5BZGFtcywgQy4gRS48L2F1dGhvcj48
L2F1dGhvcnM+PC9jb250cmlidXRvcnM+PGF1dGgtYWRkcmVzcz5HZW5lcmFsIEFkdWx0IFBzeWNo
aWF0cnksIE5vdHRpbmdoYW1zaGlyZSBIZWFsdGhjYXJlIE5IUyBUcnVzdCwgQmFzc2V0bGF3IEhv
c3BpdGFsLCBXb3Jrc29wLCBTb3V0aCBZb3Jrc2hpcmUsIFVLLCBTODEgMEJELjwvYXV0aC1hZGRy
ZXNzPjx0aXRsZXM+PHRpdGxlPkVsZWN0cm9jb252dWxzaXZlIHRoZXJhcHkgZm9yIHRyZWF0bWVu
dC1yZXNpc3RhbnQgc2NoaXpvcGhyZW5pYTwvdGl0bGU+PHNlY29uZGFyeS10aXRsZT5Db2NocmFu
ZSBEYXRhYmFzZSBTeXN0IFJldjwvc2Vjb25kYXJ5LXRpdGxlPjwvdGl0bGVzPjxwZXJpb2RpY2Fs
PjxmdWxsLXRpdGxlPkNvY2hyYW5lIERhdGFiYXNlIFN5c3QgUmV2PC9mdWxsLXRpdGxlPjwvcGVy
aW9kaWNhbD48cGFnZXM+Q2QwMTE4NDc8L3BhZ2VzPjx2b2x1bWU+Mzwvdm9sdW1lPjxudW1iZXI+
MzwvbnVtYmVyPjxlZGl0aW9uPjIwMTkvMDMvMjA8L2VkaXRpb24+PGtleXdvcmRzPjxrZXl3b3Jk
PkFkdWx0PC9rZXl3b3JkPjxrZXl3b3JkPkFudGlwc3ljaG90aWMgQWdlbnRzL3RoZXJhcGV1dGlj
IHVzZTwva2V5d29yZD48a2V5d29yZD5CcmllZiBQc3ljaGlhdHJpYyBSYXRpbmcgU2NhbGU8L2tl
eXdvcmQ+PGtleXdvcmQ+RWxlY3Ryb2NvbnZ1bHNpdmUgVGhlcmFweS8qYWR2ZXJzZSBlZmZlY3Rz
L21ldGhvZHM8L2tleXdvcmQ+PGtleXdvcmQ+RmVtYWxlPC9rZXl3b3JkPjxrZXl3b3JkPkZsdXBl
bnRoaXhvbC90aGVyYXBldXRpYyB1c2U8L2tleXdvcmQ+PGtleXdvcmQ+SHVtYW5zPC9rZXl3b3Jk
PjxrZXl3b3JkPk1hbGU8L2tleXdvcmQ+PGtleXdvcmQ+TWVtb3J5IERpc29yZGVycy8qZXRpb2xv
Z3k8L2tleXdvcmQ+PGtleXdvcmQ+UGF0aWVudCBSZWFkbWlzc2lvbi9zdGF0aXN0aWNzICZhbXA7
IG51bWVyaWNhbCBkYXRhPC9rZXl3b3JkPjxrZXl3b3JkPlBpcGVyYXppbmVzL3RoZXJhcGV1dGlj
IHVzZTwva2V5d29yZD48a2V5d29yZD5SYW5kb21pemVkIENvbnRyb2xsZWQgVHJpYWxzIGFzIFRv
cGljPC9rZXl3b3JkPjxrZXl3b3JkPlNjaGl6b3BocmVuaWEvKnRoZXJhcHk8L2tleXdvcmQ+PGtl
eXdvcmQ+U3RhbmRhcmQgb2YgQ2FyZTwva2V5d29yZD48a2V5d29yZD5UaGlhem9sZXMvdGhlcmFw
ZXV0aWMgdXNlPC9rZXl3b3JkPjxrZXl3b3JkPlRyZWF0bWVudCBPdXRjb21lPC9rZXl3b3JkPjwv
a2V5d29yZHM+PGRhdGVzPjx5ZWFyPjIwMTk8L3llYXI+PHB1Yi1kYXRlcz48ZGF0ZT5NYXIgMTk8
L2RhdGU+PC9wdWItZGF0ZXM+PC9kYXRlcz48aXNibj4xMzYxLTYxMzc8L2lzYm4+PGFjY2Vzc2lv
bi1udW0+MzA4ODg3MDk8L2FjY2Vzc2lvbi1udW0+PHVybHM+PC91cmxzPjxjdXN0b20yPlBNQzY0
MjQyMjUgTnlha3lvbWE6IG5vbmUga25vd24uIEpvZXkgS3dvbmc6IG5vbmUga25vd24uIENsaXZl
IEFkYW1zOiBub25lIGtub3duLjwvY3VzdG9tMj48ZWxlY3Ryb25pYy1yZXNvdXJjZS1udW0+MTAu
MTAwMi8xNDY1MTg1OC5DRDAxMTg0Ny5wdWIyPC9lbGVjdHJvbmljLXJlc291cmNlLW51bT48cmVt
b3RlLWRhdGFiYXNlLXByb3ZpZGVyPk5MTTwvcmVtb3RlLWRhdGFiYXNlLXByb3ZpZGVyPjxsYW5n
dWFnZT5lbmc8L2xhbmd1YWdlPjwvcmVjb3JkPjwvQ2l0ZT48Q2l0ZT48QXV0aG9yPldhbmc8L0F1
dGhvcj48WWVhcj4yMDE4PC9ZZWFyPjxSZWNOdW0+MjE4NjwvUmVjTnVtPjxyZWNvcmQ+PHJlYy1u
dW1iZXI+MjE4NjwvcmVjLW51bWJlcj48Zm9yZWlnbi1rZXlzPjxrZXkgYXBwPSJFTiIgZGItaWQ9
IjVmdGVzdDl0M3IyeHBvZXp3YWN4ZGQ5bXI1c3Zmc3pkeGFkNSIgdGltZXN0YW1wPSIxNTk4NTUz
ODU5Ij4yMTg2PC9rZXk+PC9mb3JlaWduLWtleXM+PHJlZi10eXBlIG5hbWU9IkpvdXJuYWwgQXJ0
aWNsZSI+MTc8L3JlZi10eXBlPjxjb250cmlidXRvcnM+PGF1dGhvcnM+PGF1dGhvcj5XYW5nLCBH
LjwvYXV0aG9yPjxhdXRob3I+WmhlbmcsIFcuPC9hdXRob3I+PGF1dGhvcj5MaSwgWC4gQi48L2F1
dGhvcj48YXV0aG9yPldhbmcsIFMuIEIuPC9hdXRob3I+PGF1dGhvcj5DYWksIEQuIEIuPC9hdXRo
b3I+PGF1dGhvcj5ZYW5nLCBYLiBILjwvYXV0aG9yPjxhdXRob3I+VW5ndmFyaSwgRy4gUy48L2F1
dGhvcj48YXV0aG9yPlhpYW5nLCBZLiBULjwvYXV0aG9yPjxhdXRob3I+Q29ycmVsbCwgQy4gVS48
L2F1dGhvcj48L2F1dGhvcnM+PC9jb250cmlidXRvcnM+PGF1dGgtYWRkcmVzcz5OYXRpb25hbCBD
bGluaWNhbCBSZXNlYXJjaCBDZW50ZXIgZm9yIE1lbnRhbCBEaXNvcmRlcnMgJmFtcDsgQmVpamlu
ZyBLZXkgTGFib3JhdG9yeSBvZiBNZW50YWwgRGlzb3JkZXJzLCBCZWlqaW5nIEFuZGluZyBIb3Nw
aXRhbCwgQ2FwaXRhbCBNZWRpY2FsIFVuaXZlcnNpdHksIEJlaWppbmcsIENoaW5hLiYjeEQ7R3Vh
bmd6aG91IEJyYWluIEhvc3BpdGFsIChHdWFuZ3pob3UgSHVpYWkgSG9zcGl0YWwpLCBBZmZpbGlh
dGVkIEJyYWluIEhvc3BpdGFsIG9mIEd1YW5nemhvdSBNZWRpY2FsIFVuaXZlcnNpdHksIEd1YW5n
emhvdSwgNTEwMzcwLCBDaGluYS4gRWxlY3Ryb25pYyBhZGRyZXNzOiB6aGVuZ3dlaTA3MDJAMTYz
LmNvbS4mI3hEO0d1YW5nZG9uZyBNZW50YWwgSGVhbHRoIENlbnRlciwgR3Vhbmdkb25nIEdlbmVy
YWwgSG9zcGl0YWwgJmFtcDsgR3Vhbmdkb25nIEFjYWRlbXkgb2YgTWVkaWNhbCBTY2llbmNlcywg
R3Vhbmdkb25nIFByb3ZpbmNlLCBDaGluYS4mI3hEO1NoZW56aGVuIFRyYWRpdGlvbmFsIENoaW5l
c2UgTWVkaWNpbmUgSG9zcGl0YWwsIFNoZW56aGVuLCBDaGluYS4mI3hEO0d1YW5nemhvdSBCcmFp
biBIb3NwaXRhbCAoR3Vhbmd6aG91IEh1aWFpIEhvc3BpdGFsKSwgQWZmaWxpYXRlZCBCcmFpbiBI
b3NwaXRhbCBvZiBHdWFuZ3pob3UgTWVkaWNhbCBVbml2ZXJzaXR5LCBHdWFuZ3pob3UsIDUxMDM3
MCwgQ2hpbmEuJiN4RDtUaGUgVW5pdmVyc2l0eSBvZiBOb3RyZSBEYW1lIEF1c3RyYWxpYSAvIE1h
cmlhbiBDZW50cmUsICZhbXA7IEdyYXlsYW5kcyBIb3NwaXRhbCwgUGVydGgsIEF1c3RyYWxpYTsg
RGl2aXNpb24gb2YgUHN5Y2hpYXRyeSwgTWVkaWNhbCBTY2hvb2wsIFVuaXZlcnNpdHkgb2YgV2Vz
dGVybiBBdXN0cmFsaWEsIFBlcnRoLCBBdXN0cmFsaWEuJiN4RDtVbml0IG9mIFBzeWNoaWF0cnks
IEZhY3VsdHkgb2YgSGVhbHRoIFNjaWVuY2VzLCBVbml2ZXJzaXR5IG9mIE1hY2F1LCBNYWNhbyBT
QVIsIENoaW5hLiBFbGVjdHJvbmljIGFkZHJlc3M6IHh5dXRseUBnbWFpbC5jb20uJiN4RDtUaGUg
WnVja2VyIEhpbGxzaWRlIEhvc3BpdGFsLCBEZXBhcnRtZW50IG9mIFBzeWNoaWF0cnksIE5vcnRo
d2VsbCBIZWFsdGgsIEdsZW4gT2FrcywgTlksIFVTQTsgSG9mc3RyYSBOb3J0aHdlbGwgU2Nob29s
IG9mIE1lZGljaW5lLCBEZXBhcnRtZW50IG9mIFBzeWNoaWF0cnkgYW5kIE1vbGVjdWxhciBNZWRp
Y2luZSwgSGVtcHN0ZWFkLCBOWSwgVVNBOyBDaGFyaXRlIFVuaXZlcnNpdGF0c21lZGl6aW4sIERl
cGFydG1lbnQgb2YgQ2hpbGQgYW5kIEFkb2xlc2NlbnQgUHN5Y2hpYXRyeSwgQmVybGluLCBHZXJt
YW55LjwvYXV0aC1hZGRyZXNzPjx0aXRsZXM+PHRpdGxlPkVDVCBhdWdtZW50YXRpb24gb2YgY2xv
emFwaW5lIGZvciBjbG96YXBpbmUtcmVzaXN0YW50IHNjaGl6b3BocmVuaWE6IEEgbWV0YS1hbmFs
eXNpcyBvZiByYW5kb21pemVkIGNvbnRyb2xsZWQgdHJpYWxzPC90aXRsZT48c2Vjb25kYXJ5LXRp
dGxlPkogUHN5Y2hpYXRyIFJlczwvc2Vjb25kYXJ5LXRpdGxlPjxhbHQtdGl0bGU+Sm91cm5hbCBv
ZiBwc3ljaGlhdHJpYyByZXNlYXJjaDwvYWx0LXRpdGxlPjwvdGl0bGVzPjxwYWdlcz4yMy0zMjwv
cGFnZXM+PHZvbHVtZT4xMDU8L3ZvbHVtZT48ZWRpdGlvbj4yMDE4LzA4LzI2PC9lZGl0aW9uPjxr
ZXl3b3Jkcz48a2V5d29yZD5DbG96YXBpbmU8L2tleXdvcmQ+PGtleXdvcmQ+RWN0PC9rZXl3b3Jk
PjxrZXl3b3JkPkhlYWRhY2hlPC9rZXl3b3JkPjxrZXl3b3JkPk1lbW9yeTwva2V5d29yZD48a2V5
d29yZD5SZW1pc3Npb248L2tleXdvcmQ+PGtleXdvcmQ+UmVzcG9uc2U8L2tleXdvcmQ+PGtleXdv
cmQ+U2NoaXpvcGhyZW5pYTwva2V5d29yZD48a2V5d29yZD5UcmVhdG1lbnQtcmVzaXN0YW50PC9r
ZXl3b3JkPjwva2V5d29yZHM+PGRhdGVzPjx5ZWFyPjIwMTg8L3llYXI+PHB1Yi1kYXRlcz48ZGF0
ZT5PY3Q8L2RhdGU+PC9wdWItZGF0ZXM+PC9kYXRlcz48aXNibj4wMDIyLTM5NTY8L2lzYm4+PGFj
Y2Vzc2lvbi1udW0+MzAxNDQ2Njc8L2FjY2Vzc2lvbi1udW0+PHVybHM+PC91cmxzPjxlbGVjdHJv
bmljLXJlc291cmNlLW51bT4xMC4xMDE2L2ouanBzeWNoaXJlcy4yMDE4LjA4LjAwMjwvZWxlY3Ry
b25pYy1yZXNvdXJjZS1udW0+PHJlbW90ZS1kYXRhYmFzZS1wcm92aWRlcj5OTE08L3JlbW90ZS1k
YXRhYmFzZS1wcm92aWRlcj48bGFuZ3VhZ2U+ZW5nPC9sYW5ndWFnZT48L3JlY29yZD48L0NpdGU+
PC9FbmROb3RlPn==
</w:fldData>
        </w:fldChar>
      </w:r>
      <w:r w:rsidR="00C86762" w:rsidRPr="00782043">
        <w:rPr>
          <w:color w:val="000000" w:themeColor="text1"/>
          <w:sz w:val="22"/>
          <w:szCs w:val="22"/>
          <w:lang w:val="en-US"/>
        </w:rPr>
        <w:instrText xml:space="preserve"> ADDIN EN.CITE.DATA </w:instrText>
      </w:r>
      <w:r w:rsidR="00C86762" w:rsidRPr="00782043">
        <w:rPr>
          <w:color w:val="000000" w:themeColor="text1"/>
          <w:sz w:val="22"/>
          <w:szCs w:val="22"/>
          <w:lang w:val="en-US"/>
        </w:rPr>
      </w:r>
      <w:r w:rsidR="00C86762" w:rsidRPr="00782043">
        <w:rPr>
          <w:color w:val="000000" w:themeColor="text1"/>
          <w:sz w:val="22"/>
          <w:szCs w:val="22"/>
          <w:lang w:val="en-US"/>
        </w:rPr>
        <w:fldChar w:fldCharType="end"/>
      </w:r>
      <w:r w:rsidR="00BF79C6" w:rsidRPr="00782043">
        <w:rPr>
          <w:color w:val="000000" w:themeColor="text1"/>
          <w:sz w:val="22"/>
          <w:szCs w:val="22"/>
          <w:lang w:val="en-US"/>
        </w:rPr>
      </w:r>
      <w:r w:rsidR="00BF79C6" w:rsidRPr="00782043">
        <w:rPr>
          <w:color w:val="000000" w:themeColor="text1"/>
          <w:sz w:val="22"/>
          <w:szCs w:val="22"/>
          <w:lang w:val="en-US"/>
        </w:rPr>
        <w:fldChar w:fldCharType="separate"/>
      </w:r>
      <w:r w:rsidR="006E0A49" w:rsidRPr="00782043">
        <w:rPr>
          <w:noProof/>
          <w:color w:val="000000" w:themeColor="text1"/>
          <w:sz w:val="22"/>
          <w:szCs w:val="22"/>
          <w:lang w:val="en-US"/>
        </w:rPr>
        <w:t>(Sinclair et al., 2019; Wang et al., 2018; Zheng et al., 2016)</w:t>
      </w:r>
      <w:r w:rsidR="00BF79C6" w:rsidRPr="00782043">
        <w:rPr>
          <w:color w:val="000000" w:themeColor="text1"/>
          <w:sz w:val="22"/>
          <w:szCs w:val="22"/>
          <w:lang w:val="en-US"/>
        </w:rPr>
        <w:fldChar w:fldCharType="end"/>
      </w:r>
      <w:r w:rsidR="004E5710" w:rsidRPr="00782043">
        <w:rPr>
          <w:sz w:val="22"/>
          <w:szCs w:val="22"/>
          <w:lang w:val="en-US"/>
        </w:rPr>
        <w:t xml:space="preserve">. Our findings are </w:t>
      </w:r>
      <w:r w:rsidR="003635EE" w:rsidRPr="00782043">
        <w:rPr>
          <w:sz w:val="22"/>
          <w:szCs w:val="22"/>
          <w:lang w:val="en-US"/>
        </w:rPr>
        <w:t xml:space="preserve">consistent </w:t>
      </w:r>
      <w:r w:rsidR="004E5710" w:rsidRPr="00782043">
        <w:rPr>
          <w:sz w:val="22"/>
          <w:szCs w:val="22"/>
          <w:lang w:val="en-US"/>
        </w:rPr>
        <w:t>with previous literature reviews exploring the same topic</w:t>
      </w:r>
      <w:r w:rsidR="007819BC" w:rsidRPr="00782043">
        <w:rPr>
          <w:sz w:val="22"/>
          <w:szCs w:val="22"/>
          <w:lang w:val="en-US"/>
        </w:rPr>
        <w:t xml:space="preserve"> </w:t>
      </w:r>
      <w:r w:rsidR="004E5710" w:rsidRPr="00782043">
        <w:rPr>
          <w:sz w:val="22"/>
          <w:szCs w:val="22"/>
          <w:lang w:val="en-US"/>
        </w:rPr>
        <w:fldChar w:fldCharType="begin">
          <w:fldData xml:space="preserve">PEVuZE5vdGU+PENpdGU+PEF1dGhvcj5BbGk8L0F1dGhvcj48WWVhcj4yMDE5PC9ZZWFyPjxSZWNO
dW0+MTAyPC9SZWNOdW0+PERpc3BsYXlUZXh0PihBbGkgZXQgYWwuLCAyMDE5OyBHcm92ZXIgZXQg
YWwuLCAyMDE5KTwvRGlzcGxheVRleHQ+PHJlY29yZD48cmVjLW51bWJlcj4xMDI8L3JlYy1udW1i
ZXI+PGZvcmVpZ24ta2V5cz48a2V5IGFwcD0iRU4iIGRiLWlkPSIweHo5MnI1cGZ6MHJ3b2V0dDAx
dnBkcjYwdjBkZXJ3OXRwcjUiIHRpbWVzdGFtcD0iMTYyNTY3NzUzNyI+MTAyPC9rZXk+PC9mb3Jl
aWduLWtleXM+PHJlZi10eXBlIG5hbWU9IkpvdXJuYWwgQXJ0aWNsZSI+MTc8L3JlZi10eXBlPjxj
b250cmlidXRvcnM+PGF1dGhvcnM+PGF1dGhvcj5BbGksIFMuIEEuPC9hdXRob3I+PGF1dGhvcj5N
YXRodXIsIE4uPC9hdXRob3I+PGF1dGhvcj5NYWxob3RyYSwgQS4gSy48L2F1dGhvcj48YXV0aG9y
PkJyYWdhLCBSLiBKLjwvYXV0aG9yPjwvYXV0aG9ycz48L2NvbnRyaWJ1dG9ycz48YXV0aC1hZGRy
ZXNzPkRpdmlzaW9uIG9mIFBzeWNoaWF0cnkgUmVzZWFyY2gsIFRoZSBadWNrZXIgSGlsbHNpZGUg
SG9zcGl0YWwsIE5vcnRod2VsbCBIZWFsdGgsIE5ldyBZb3JrLCBOZXcgWW9yaywgVVNBLiYjeEQ7
Q2VudGVyIGZvciBQc3ljaGlhdHJpYyBOZXVyb3NjaWVuY2UsIFRoZSBGZWluc3RlaW4gSW5zdGl0
dXRlIGZvciBNZWRpY2FsIFJlc2VhcmNoLCBNYW5oYXNzZXQsIE5ldyBZb3JrLCBVU0EuJiN4RDtE
ZXBhcnRtZW50IG9mIFBzeWNoaWF0cnksIFRoZSBEb25hbGQgYW5kIEJhcmJhcmEgWnVja2VyIFNj
aG9vbCBvZiBNZWRpY2luZSBhdCBOb3J0aHdlbGwvSG9mc3RyYSwgSGVtcHN0ZWFkLCBOZXcgWW9y
aywgVVNBLjwvYXV0aC1hZGRyZXNzPjx0aXRsZXM+PHRpdGxlPkVsZWN0cm9jb252dWxzaXZlIFRo
ZXJhcHkgYW5kIFNjaGl6b3BocmVuaWE6IEEgU3lzdGVtYXRpYyBSZXZpZXc8L3RpdGxlPjxzZWNv
bmRhcnktdGl0bGU+TW9sIE5ldXJvcHN5Y2hpYXRyeTwvc2Vjb25kYXJ5LXRpdGxlPjwvdGl0bGVz
PjxwZXJpb2RpY2FsPjxmdWxsLXRpdGxlPk1vbCBOZXVyb3BzeWNoaWF0cnk8L2Z1bGwtdGl0bGU+
PC9wZXJpb2RpY2FsPjxwYWdlcz43NS04MzwvcGFnZXM+PHZvbHVtZT41PC92b2x1bWU+PG51bWJl
cj4yPC9udW1iZXI+PGVkaXRpb24+MjAxOS8wNi8xNDwvZWRpdGlvbj48a2V5d29yZHM+PGtleXdv
cmQ+QmlvbWFya2Vyczwva2V5d29yZD48a2V5d29yZD5FbGVjdHJvY29udnVsc2l2ZSB0aGVyYXB5
PC9rZXl3b3JkPjxrZXl3b3JkPlNjaGl6b3BocmVuaWE8L2tleXdvcmQ+PGtleXdvcmQ+VHJlYXRt
ZW50PC9rZXl3b3JkPjwva2V5d29yZHM+PGRhdGVzPjx5ZWFyPjIwMTk8L3llYXI+PHB1Yi1kYXRl
cz48ZGF0ZT5BcHI8L2RhdGU+PC9wdWItZGF0ZXM+PC9kYXRlcz48aXNibj4yMjk2LTkyMDkgKFBy
aW50KSYjeEQ7MjI5Ni05MTc5PC9pc2JuPjxhY2Nlc3Npb24tbnVtPjMxMTkyMjIwPC9hY2Nlc3Np
b24tbnVtPjx1cmxzPjxyZWxhdGVkLXVybHM+PHVybD5odHRwczovL3d3dy5rYXJnZXIuY29tL0Fy
dGljbGUvUGRmLzQ5NzM3NjwvdXJsPjwvcmVsYXRlZC11cmxzPjwvdXJscz48Y3VzdG9tMj5QTUM2
NTI4MDk0PC9jdXN0b20yPjxlbGVjdHJvbmljLXJlc291cmNlLW51bT4xMC4xMTU5LzAwMDQ5NzM3
NjwvZWxlY3Ryb25pYy1yZXNvdXJjZS1udW0+PHJlbW90ZS1kYXRhYmFzZS1wcm92aWRlcj5OTE08
L3JlbW90ZS1kYXRhYmFzZS1wcm92aWRlcj48bGFuZ3VhZ2U+ZW5nPC9sYW5ndWFnZT48L3JlY29y
ZD48L0NpdGU+PENpdGU+PEF1dGhvcj5Hcm92ZXI8L0F1dGhvcj48WWVhcj4yMDE5PC9ZZWFyPjxS
ZWNOdW0+MTAyNzwvUmVjTnVtPjxyZWNvcmQ+PHJlYy1udW1iZXI+MTAyNzwvcmVjLW51bWJlcj48
Zm9yZWlnbi1rZXlzPjxrZXkgYXBwPSJFTiIgZGItaWQ9IjVmdGVzdDl0M3IyeHBvZXp3YWN4ZGQ5
bXI1c3Zmc3pkeGFkNSIgdGltZXN0YW1wPSIxNTk4NTUzODU5Ij4xMDI3PC9rZXk+PC9mb3JlaWdu
LWtleXM+PHJlZi10eXBlIG5hbWU9IkpvdXJuYWwgQXJ0aWNsZSI+MTc8L3JlZi10eXBlPjxjb250
cmlidXRvcnM+PGF1dGhvcnM+PGF1dGhvcj5Hcm92ZXIsIFNhbmRlZXA8L2F1dGhvcj48YXV0aG9y
PlNhaG9vLCBTd2FwbmFqZWV0PC9hdXRob3I+PGF1dGhvcj5SYWJoYSwgQW5qdW1vbmk8L2F1dGhv
cj48YXV0aG9yPktvaXJhbGEsIFJhbWFuPC9hdXRob3I+PC9hdXRob3JzPjwvY29udHJpYnV0b3Jz
Pjx0aXRsZXM+PHRpdGxlPkVDVCBpbiBzY2hpem9waHJlbmlhOiBBIHJldmlldyBvZiB0aGUgZXZp
ZGVuY2UuPC90aXRsZT48c2Vjb25kYXJ5LXRpdGxlPkFjdGEgTmV1cm9wc3ljaGlhdHJpY2E8L3Nl
Y29uZGFyeS10aXRsZT48L3RpdGxlcz48cGFnZXM+MTE1LTEyNzwvcGFnZXM+PHZvbHVtZT4zMTwv
dm9sdW1lPjxudW1iZXI+MzwvbnVtYmVyPjxkYXRlcz48eWVhcj4yMDE5PC95ZWFyPjwvZGF0ZXM+
PHVybHM+PC91cmxzPjxlbGVjdHJvbmljLXJlc291cmNlLW51bT4xMC4xMDE3L25ldS4yMDE4LjMy
PC9lbGVjdHJvbmljLXJlc291cmNlLW51bT48L3JlY29yZD48L0NpdGU+PC9FbmROb3RlPn==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PEVuZE5vdGU+PENpdGU+PEF1dGhvcj5BbGk8L0F1dGhvcj48WWVhcj4yMDE5PC9ZZWFyPjxSZWNO
dW0+MTAyPC9SZWNOdW0+PERpc3BsYXlUZXh0PihBbGkgZXQgYWwuLCAyMDE5OyBHcm92ZXIgZXQg
YWwuLCAyMDE5KTwvRGlzcGxheVRleHQ+PHJlY29yZD48cmVjLW51bWJlcj4xMDI8L3JlYy1udW1i
ZXI+PGZvcmVpZ24ta2V5cz48a2V5IGFwcD0iRU4iIGRiLWlkPSIweHo5MnI1cGZ6MHJ3b2V0dDAx
dnBkcjYwdjBkZXJ3OXRwcjUiIHRpbWVzdGFtcD0iMTYyNTY3NzUzNyI+MTAyPC9rZXk+PC9mb3Jl
aWduLWtleXM+PHJlZi10eXBlIG5hbWU9IkpvdXJuYWwgQXJ0aWNsZSI+MTc8L3JlZi10eXBlPjxj
b250cmlidXRvcnM+PGF1dGhvcnM+PGF1dGhvcj5BbGksIFMuIEEuPC9hdXRob3I+PGF1dGhvcj5N
YXRodXIsIE4uPC9hdXRob3I+PGF1dGhvcj5NYWxob3RyYSwgQS4gSy48L2F1dGhvcj48YXV0aG9y
PkJyYWdhLCBSLiBKLjwvYXV0aG9yPjwvYXV0aG9ycz48L2NvbnRyaWJ1dG9ycz48YXV0aC1hZGRy
ZXNzPkRpdmlzaW9uIG9mIFBzeWNoaWF0cnkgUmVzZWFyY2gsIFRoZSBadWNrZXIgSGlsbHNpZGUg
SG9zcGl0YWwsIE5vcnRod2VsbCBIZWFsdGgsIE5ldyBZb3JrLCBOZXcgWW9yaywgVVNBLiYjeEQ7
Q2VudGVyIGZvciBQc3ljaGlhdHJpYyBOZXVyb3NjaWVuY2UsIFRoZSBGZWluc3RlaW4gSW5zdGl0
dXRlIGZvciBNZWRpY2FsIFJlc2VhcmNoLCBNYW5oYXNzZXQsIE5ldyBZb3JrLCBVU0EuJiN4RDtE
ZXBhcnRtZW50IG9mIFBzeWNoaWF0cnksIFRoZSBEb25hbGQgYW5kIEJhcmJhcmEgWnVja2VyIFNj
aG9vbCBvZiBNZWRpY2luZSBhdCBOb3J0aHdlbGwvSG9mc3RyYSwgSGVtcHN0ZWFkLCBOZXcgWW9y
aywgVVNBLjwvYXV0aC1hZGRyZXNzPjx0aXRsZXM+PHRpdGxlPkVsZWN0cm9jb252dWxzaXZlIFRo
ZXJhcHkgYW5kIFNjaGl6b3BocmVuaWE6IEEgU3lzdGVtYXRpYyBSZXZpZXc8L3RpdGxlPjxzZWNv
bmRhcnktdGl0bGU+TW9sIE5ldXJvcHN5Y2hpYXRyeTwvc2Vjb25kYXJ5LXRpdGxlPjwvdGl0bGVz
PjxwZXJpb2RpY2FsPjxmdWxsLXRpdGxlPk1vbCBOZXVyb3BzeWNoaWF0cnk8L2Z1bGwtdGl0bGU+
PC9wZXJpb2RpY2FsPjxwYWdlcz43NS04MzwvcGFnZXM+PHZvbHVtZT41PC92b2x1bWU+PG51bWJl
cj4yPC9udW1iZXI+PGVkaXRpb24+MjAxOS8wNi8xNDwvZWRpdGlvbj48a2V5d29yZHM+PGtleXdv
cmQ+QmlvbWFya2Vyczwva2V5d29yZD48a2V5d29yZD5FbGVjdHJvY29udnVsc2l2ZSB0aGVyYXB5
PC9rZXl3b3JkPjxrZXl3b3JkPlNjaGl6b3BocmVuaWE8L2tleXdvcmQ+PGtleXdvcmQ+VHJlYXRt
ZW50PC9rZXl3b3JkPjwva2V5d29yZHM+PGRhdGVzPjx5ZWFyPjIwMTk8L3llYXI+PHB1Yi1kYXRl
cz48ZGF0ZT5BcHI8L2RhdGU+PC9wdWItZGF0ZXM+PC9kYXRlcz48aXNibj4yMjk2LTkyMDkgKFBy
aW50KSYjeEQ7MjI5Ni05MTc5PC9pc2JuPjxhY2Nlc3Npb24tbnVtPjMxMTkyMjIwPC9hY2Nlc3Np
b24tbnVtPjx1cmxzPjxyZWxhdGVkLXVybHM+PHVybD5odHRwczovL3d3dy5rYXJnZXIuY29tL0Fy
dGljbGUvUGRmLzQ5NzM3NjwvdXJsPjwvcmVsYXRlZC11cmxzPjwvdXJscz48Y3VzdG9tMj5QTUM2
NTI4MDk0PC9jdXN0b20yPjxlbGVjdHJvbmljLXJlc291cmNlLW51bT4xMC4xMTU5LzAwMDQ5NzM3
NjwvZWxlY3Ryb25pYy1yZXNvdXJjZS1udW0+PHJlbW90ZS1kYXRhYmFzZS1wcm92aWRlcj5OTE08
L3JlbW90ZS1kYXRhYmFzZS1wcm92aWRlcj48bGFuZ3VhZ2U+ZW5nPC9sYW5ndWFnZT48L3JlY29y
ZD48L0NpdGU+PENpdGU+PEF1dGhvcj5Hcm92ZXI8L0F1dGhvcj48WWVhcj4yMDE5PC9ZZWFyPjxS
ZWNOdW0+MTAyNzwvUmVjTnVtPjxyZWNvcmQ+PHJlYy1udW1iZXI+MTAyNzwvcmVjLW51bWJlcj48
Zm9yZWlnbi1rZXlzPjxrZXkgYXBwPSJFTiIgZGItaWQ9IjVmdGVzdDl0M3IyeHBvZXp3YWN4ZGQ5
bXI1c3Zmc3pkeGFkNSIgdGltZXN0YW1wPSIxNTk4NTUzODU5Ij4xMDI3PC9rZXk+PC9mb3JlaWdu
LWtleXM+PHJlZi10eXBlIG5hbWU9IkpvdXJuYWwgQXJ0aWNsZSI+MTc8L3JlZi10eXBlPjxjb250
cmlidXRvcnM+PGF1dGhvcnM+PGF1dGhvcj5Hcm92ZXIsIFNhbmRlZXA8L2F1dGhvcj48YXV0aG9y
PlNhaG9vLCBTd2FwbmFqZWV0PC9hdXRob3I+PGF1dGhvcj5SYWJoYSwgQW5qdW1vbmk8L2F1dGhv
cj48YXV0aG9yPktvaXJhbGEsIFJhbWFuPC9hdXRob3I+PC9hdXRob3JzPjwvY29udHJpYnV0b3Jz
Pjx0aXRsZXM+PHRpdGxlPkVDVCBpbiBzY2hpem9waHJlbmlhOiBBIHJldmlldyBvZiB0aGUgZXZp
ZGVuY2UuPC90aXRsZT48c2Vjb25kYXJ5LXRpdGxlPkFjdGEgTmV1cm9wc3ljaGlhdHJpY2E8L3Nl
Y29uZGFyeS10aXRsZT48L3RpdGxlcz48cGFnZXM+MTE1LTEyNzwvcGFnZXM+PHZvbHVtZT4zMTwv
dm9sdW1lPjxudW1iZXI+MzwvbnVtYmVyPjxkYXRlcz48eWVhcj4yMDE5PC95ZWFyPjwvZGF0ZXM+
PHVybHM+PC91cmxzPjxlbGVjdHJvbmljLXJlc291cmNlLW51bT4xMC4xMDE3L25ldS4yMDE4LjMy
PC9lbGVjdHJvbmljLXJlc291cmNlLW51bT48L3JlY29yZD48L0NpdGU+PC9FbmROb3RlPn==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004E5710" w:rsidRPr="00782043">
        <w:rPr>
          <w:sz w:val="22"/>
          <w:szCs w:val="22"/>
          <w:lang w:val="en-US"/>
        </w:rPr>
      </w:r>
      <w:r w:rsidR="004E5710" w:rsidRPr="00782043">
        <w:rPr>
          <w:sz w:val="22"/>
          <w:szCs w:val="22"/>
          <w:lang w:val="en-US"/>
        </w:rPr>
        <w:fldChar w:fldCharType="separate"/>
      </w:r>
      <w:r w:rsidR="006E0A49" w:rsidRPr="00782043">
        <w:rPr>
          <w:noProof/>
          <w:sz w:val="22"/>
          <w:szCs w:val="22"/>
          <w:lang w:val="en-US"/>
        </w:rPr>
        <w:t>(Ali et al., 2019; Grover et al., 2019)</w:t>
      </w:r>
      <w:r w:rsidR="004E5710" w:rsidRPr="00782043">
        <w:rPr>
          <w:sz w:val="22"/>
          <w:szCs w:val="22"/>
          <w:lang w:val="en-US"/>
        </w:rPr>
        <w:fldChar w:fldCharType="end"/>
      </w:r>
      <w:r w:rsidR="004E5710" w:rsidRPr="00782043">
        <w:rPr>
          <w:sz w:val="22"/>
          <w:szCs w:val="22"/>
          <w:lang w:val="en-US"/>
        </w:rPr>
        <w:t>.</w:t>
      </w:r>
    </w:p>
    <w:p w14:paraId="68B3B4F9" w14:textId="3E831DFE" w:rsidR="004E5710" w:rsidRPr="009D330D" w:rsidRDefault="004E5710" w:rsidP="00005C90">
      <w:pPr>
        <w:spacing w:line="480" w:lineRule="auto"/>
        <w:ind w:firstLine="720"/>
        <w:rPr>
          <w:sz w:val="22"/>
          <w:szCs w:val="22"/>
          <w:lang w:val="en-US"/>
        </w:rPr>
      </w:pPr>
      <w:r w:rsidRPr="00782043">
        <w:rPr>
          <w:sz w:val="22"/>
          <w:szCs w:val="22"/>
          <w:lang w:val="en-US"/>
        </w:rPr>
        <w:t xml:space="preserve">Extensive clinical research has been conducted on </w:t>
      </w:r>
      <w:proofErr w:type="spellStart"/>
      <w:r w:rsidRPr="00782043">
        <w:rPr>
          <w:sz w:val="22"/>
          <w:szCs w:val="22"/>
          <w:lang w:val="en-US"/>
        </w:rPr>
        <w:t>rTMS</w:t>
      </w:r>
      <w:proofErr w:type="spellEnd"/>
      <w:r w:rsidRPr="00782043">
        <w:rPr>
          <w:sz w:val="22"/>
          <w:szCs w:val="22"/>
          <w:lang w:val="en-US"/>
        </w:rPr>
        <w:t xml:space="preserve"> as</w:t>
      </w:r>
      <w:r w:rsidR="005342BC" w:rsidRPr="00782043">
        <w:rPr>
          <w:sz w:val="22"/>
          <w:szCs w:val="22"/>
          <w:lang w:val="en-US"/>
        </w:rPr>
        <w:t xml:space="preserve"> an</w:t>
      </w:r>
      <w:r w:rsidRPr="00782043">
        <w:rPr>
          <w:sz w:val="22"/>
          <w:szCs w:val="22"/>
          <w:lang w:val="en-US"/>
        </w:rPr>
        <w:t xml:space="preserve"> intervention in several psychiatric conditions</w:t>
      </w:r>
      <w:r w:rsidR="00903057" w:rsidRPr="00782043">
        <w:rPr>
          <w:sz w:val="22"/>
          <w:szCs w:val="22"/>
          <w:lang w:val="en-US"/>
        </w:rPr>
        <w:t>,</w:t>
      </w:r>
      <w:r w:rsidRPr="00782043">
        <w:rPr>
          <w:sz w:val="22"/>
          <w:szCs w:val="22"/>
          <w:lang w:val="en-US"/>
        </w:rPr>
        <w:t xml:space="preserve"> such as depressive disorders, schizophrenia, OCD, PTSD, GAD, and substance-related disorders, showing in all of them some degree of efficacy depending on the protocols applied. In mood disorders, HF-L DLPFC </w:t>
      </w:r>
      <w:proofErr w:type="spellStart"/>
      <w:r w:rsidRPr="00782043">
        <w:rPr>
          <w:sz w:val="22"/>
          <w:szCs w:val="22"/>
          <w:lang w:val="en-US"/>
        </w:rPr>
        <w:t>rTMS</w:t>
      </w:r>
      <w:proofErr w:type="spellEnd"/>
      <w:r w:rsidRPr="00782043">
        <w:rPr>
          <w:sz w:val="22"/>
          <w:szCs w:val="22"/>
          <w:lang w:val="en-US"/>
        </w:rPr>
        <w:t xml:space="preserve"> improve</w:t>
      </w:r>
      <w:r w:rsidR="000370FD" w:rsidRPr="00782043">
        <w:rPr>
          <w:sz w:val="22"/>
          <w:szCs w:val="22"/>
          <w:lang w:val="en-US"/>
        </w:rPr>
        <w:t>d</w:t>
      </w:r>
      <w:r w:rsidRPr="00782043">
        <w:rPr>
          <w:sz w:val="22"/>
          <w:szCs w:val="22"/>
          <w:lang w:val="en-US"/>
        </w:rPr>
        <w:t xml:space="preserve"> depressive symptoms consistently and with the largest body of evidence, </w:t>
      </w:r>
      <w:r w:rsidR="00E7080A" w:rsidRPr="00782043">
        <w:rPr>
          <w:sz w:val="22"/>
          <w:szCs w:val="22"/>
          <w:lang w:val="en-US"/>
        </w:rPr>
        <w:t>although</w:t>
      </w:r>
      <w:r w:rsidRPr="00782043">
        <w:rPr>
          <w:sz w:val="22"/>
          <w:szCs w:val="22"/>
          <w:lang w:val="en-US"/>
        </w:rPr>
        <w:t xml:space="preserve"> with a low certainty both in any depressive disorder and in TRD</w:t>
      </w:r>
      <w:r w:rsidR="007819BC" w:rsidRPr="00782043">
        <w:rPr>
          <w:sz w:val="22"/>
          <w:szCs w:val="22"/>
          <w:lang w:val="en-US"/>
        </w:rPr>
        <w:t xml:space="preserve"> </w:t>
      </w:r>
      <w:r w:rsidRPr="00782043">
        <w:rPr>
          <w:sz w:val="22"/>
          <w:szCs w:val="22"/>
          <w:lang w:val="en-US"/>
        </w:rPr>
        <w:fldChar w:fldCharType="begin">
          <w:fldData xml:space="preserve">PEVuZE5vdGU+PENpdGU+PEF1dGhvcj5NdXR6PC9BdXRob3I+PFllYXI+MjAxOTwvWWVhcj48UmVj
TnVtPjE2MDY8L1JlY051bT48RGlzcGxheVRleHQ+KE11dHogZXQgYWwuLCAyMDE5OyBTZWhhdHph
ZGVoIGV0IGFsLiwgMjAxOSk8L0Rpc3BsYXlUZXh0PjxyZWNvcmQ+PHJlYy1udW1iZXI+MTYwNjwv
cmVjLW51bWJlcj48Zm9yZWlnbi1rZXlzPjxrZXkgYXBwPSJFTiIgZGItaWQ9IjVmdGVzdDl0M3Iy
eHBvZXp3YWN4ZGQ5bXI1c3Zmc3pkeGFkNSIgdGltZXN0YW1wPSIxNTk4NTUzODU5Ij4xNjA2PC9r
ZXk+PC9mb3JlaWduLWtleXM+PHJlZi10eXBlIG5hbWU9IkpvdXJuYWwgQXJ0aWNsZSI+MTc8L3Jl
Zi10eXBlPjxjb250cmlidXRvcnM+PGF1dGhvcnM+PGF1dGhvcj5NdXR6LCBKdWxpYW48L2F1dGhv
cj48YXV0aG9yPlZpcHVsYW5hbnRoYW4sIFZpamVpbmlrYTwvYXV0aG9yPjxhdXRob3I+Q2FydGVy
LCBCZW48L2F1dGhvcj48YXV0aG9yPkh1cmxlbWFubiwgUmVuZTwvYXV0aG9yPjxhdXRob3I+RnUs
IEN5bnRoaWEgSC4gWTwvYXV0aG9yPjxhdXRob3I+WW91bmcsIEFsbGFuIEg8L2F1dGhvcj48L2F1
dGhvcnM+PC9jb250cmlidXRvcnM+PGF1dGgtYWRkcmVzcz5Tb2NpYWwgR2VuZXRpYyBhbmQgRGV2
ZWxvcG1lbnRhbCBQc3ljaGlhdHJ5IENlbnRyZSwgSW5zdGl0dXRlIG9mIFBzeWNoaWF0cnksIFBz
eWNob2xvZ3kgYW5kIE5ldXJvc2NpZW5jZSwgS2luZyZhcG9zO3MgQ29sbGVnZSBMb25kb24sIExv
bmRvbiBTRTUgOEFGLCBVSyBqdWxpYW4ubXV0ekBnbWFpbC5jb20uJiN4RDtTb3V0aCBMb25kb24g
YW5kIE1hdWRzbGV5IEZvdW5kYXRpb24gTkhTIFRydXN0LCBMb25kb24sIFVLLiYjeEQ7RGVwYXJ0
bWVudCBvZiBCaW9zdGF0aXN0aWNzLCBJbnN0aXR1dGUgb2YgUHN5Y2hpYXRyeSwgUHN5Y2hvbG9n
eSBhbmQgTmV1cm9zY2llbmNlLCBLaW5nJmFwb3M7cyBDb2xsZWdlIExvbmRvbiwgTG9uZG9uLCBV
Sy4mI3hEO0RlcGFydG1lbnQgb2YgUHN5Y2hpYXRyeSBhbmQgRGl2aXNpb24gb2YgTWVkaWNhbCBQ
c3ljaG9sb2d5LCBVbml2ZXJzaXR5IG9mIEJvbm4gTWVkaWNhbCBDZW50cmUsIEJvbm4sIEdlcm1h
bnkuJiN4RDtTY2hvb2wgb2YgUHN5Y2hvbG9neSwgQ29sbGVnZSBvZiBBcHBsaWVkIEhlYWx0aCBh
bmQgQ29tbXVuaXRpZXMsIFVuaXZlcnNpdHkgb2YgRWFzdCBMb25kb24sIExvbmRvbiwgVUsuJiN4
RDtDZW50cmUgZm9yIEFmZmVjdGl2ZSBEaXNvcmRlcnMsIERlcGFydG1lbnQgb2YgUHN5Y2hvbG9n
aWNhbCBNZWRpY2luZSwgSW5zdGl0dXRlIG9mIFBzeWNoaWF0cnksIFBzeWNob2xvZ3kgYW5kIE5l
dXJvc2NpZW5jZSwgS2luZyZhcG9zO3MgQ29sbGVnZSBMb25kb24sIExvbmRvbiwgVUsuPC9hdXRo
LWFkZHJlc3M+PHRpdGxlcz48dGl0bGU+Q29tcGFyYXRpdmUgZWZmaWNhY3kgYW5kIGFjY2VwdGFi
aWxpdHkgb2Ygbm9uLXN1cmdpY2FsIGJyYWluIHN0aW11bGF0aW9uIGZvciB0aGUgYWN1dGUgdHJl
YXRtZW50IG9mIG1ham9yIGRlcHJlc3NpdmUgZXBpc29kZXMgaW4gYWR1bHRzOiBzeXN0ZW1hdGlj
IHJldmlldyBhbmQgbmV0d29yayBtZXRhLWFuYWx5c2lzPC90aXRsZT48c2Vjb25kYXJ5LXRpdGxl
PkJtajwvc2Vjb25kYXJ5LXRpdGxlPjxhbHQtdGl0bGU+Qk1KIChDbGluaWNhbCByZXNlYXJjaCBl
ZC4pPC9hbHQtdGl0bGU+PC90aXRsZXM+PHBhZ2VzPmwxMDc5PC9wYWdlcz48dm9sdW1lPjM2NDwv
dm9sdW1lPjxlZGl0aW9uPjIwMTkvMDMvMjk8L2VkaXRpb24+PGtleXdvcmRzPjxrZXl3b3JkPkRl
cHJlc3NpdmUgRGlzb3JkZXIsIE1ham9yLyp0aGVyYXB5PC9rZXl3b3JkPjxrZXl3b3JkPkVsZWN0
cm9jb252dWxzaXZlIFRoZXJhcHkvKm1ldGhvZHM8L2tleXdvcmQ+PGtleXdvcmQ+RmVtYWxlPC9r
ZXl3b3JkPjxrZXl3b3JkPkh1bWFuczwva2V5d29yZD48a2V5d29yZD5NYWxlPC9rZXl3b3JkPjxr
ZXl3b3JkPk1pZGRsZSBBZ2VkPC9rZXl3b3JkPjxrZXl3b3JkPlJhbmRvbWl6ZWQgQ29udHJvbGxl
ZCBUcmlhbHMgYXMgVG9waWM8L2tleXdvcmQ+PGtleXdvcmQ+VHJhbnNjcmFuaWFsIERpcmVjdCBD
dXJyZW50IFN0aW11bGF0aW9uLyptZXRob2RzPC9rZXl3b3JkPjxrZXl3b3JkPlRyYW5zY3Jhbmlh
bCBNYWduZXRpYyBTdGltdWxhdGlvbi8qbWV0aG9kczwva2V5d29yZD48a2V5d29yZD5UcmVhdG1l
bnQgT3V0Y29tZTwva2V5d29yZD48L2tleXdvcmRzPjxkYXRlcz48eWVhcj4yMDE5PC95ZWFyPjxw
dWItZGF0ZXM+PGRhdGU+TWFyIDI3PC9kYXRlPjwvcHViLWRhdGVzPjwvZGF0ZXM+PGlzYm4+MDk1
OS04MTM4PC9pc2JuPjxhY2Nlc3Npb24tbnVtPjMwOTE3OTkwPC9hY2Nlc3Npb24tbnVtPjx1cmxz
PjwvdXJscz48Y3VzdG9tMj5QTUM2NDM1OTk2IGF0IHd3dy5pY21qZS5vcmcvY29pX2Rpc2Nsb3N1
cmUucGRmIGFuZCBkZWNsYXJlOiBKTSByZWNlaXZlZCBmdW5kaW5nIGFzIGEgc3R1ZGVudCBmcm9t
IHRoZSBHZXJtYW4gTmF0aW9uYWwgQWNhZGVtaWMgRm91bmRhdGlvbiAoU3R1ZGllbnN0aWZ1bmcg
ZGVzIERldXRzY2hlbiBWb2xrZXMpIGFuZCBhIGJvYXJkIGdyYW50IGZyb20gdGhlIEludGVybmF0
aW9uYWwgTWFzdGVyIGluIEFmZmVjdGl2ZSBOZXVyb3NjaWVuY2UgcHJvZ3JhbW1lIG9mIE1hYXN0
cmljaHQgVW5pdmVyc2l0eSBhbmQgdGhlIFVuaXZlcnNpdHkgb2YgRmxvcmVuY2UgaW4gc3VwcG9y
dCBvZiB0aGlzIHdvcmsuIEhlIGRlY2xhcmVzIGN1cnJlbnQgc3R1ZGVudHNoaXAgZnVuZGluZyBm
cm9tIHRoZSBCaW90ZWNobm9sb2d5IGFuZCBCaW9sb2dpY2FsIFNjaWVuY2VzIFJlc2VhcmNoIENv
dW5jaWwgYW5kIEVsaSBMaWxseSBvdXRzaWRlIG9mIHRoaXMgd29yay4gQUhZIGlzIGVtcGxveWVk
IGJ5IEtpbmcmYXBvcztzIENvbGxlZ2UgTG9uZG9uIGFuZCBpcyBhbiBob25vcmFyeSBjb25zdWx0
YW50IGF0IFNMYU0gKE5IUyBVSykuIEhlIGRpc2Nsb3NlcyBiZWluZyBwYWlkIGZvciBsZWN0dXJl
cyBhbmQgYWR2aXNvcnkgYm9hcmRzIGZvciB0aGUgZm9sbG93aW5nIGNvbXBhbmllcyB3aXRoIGRy
dWdzIHVzZWQgaW4gYWZmZWN0aXZlIGFuZCByZWxhdGVkIGRpc29yZGVyczogQXN0cmFaZW5hY2Es
IEVsaSBMaWxseSwgTHVuZGJlY2ssIFN1bm92aW9uLCBTZXJ2aWVyLCBMaXZhbm92YSwgYW5kIEph
bnNzZW4uIEhlIGlzIGEgY29uc3VsdGFudCB0byBKb2huc29uIGFuZCBKb2huc29uLiBIZSBkZWNs
YXJlcyBubyBzaGFyZWhvbGRpbmdzIGluIHBoYXJtYWNldXRpY2FsIGNvbXBhbmllcy4gSGUgZGVj
bGFyZXMgbGVhZCBpbnZlc3RpZ2F0b3Igc3RhdHVzIGZvciBFbWJvbGRlbiBTdHVkeSAoQXN0cmFa
ZW5lY2EpLCBCQ0kgTmV1cm9wbGFzdGljaXR5IHN0dWR5LCBhbmQgQXJpcGlwcmF6b2xlIE1hbmlh
IFN0dWR5LCBhbmQgaW52ZXN0aWdhdG9yIGluaXRpYXRlZCBzdHVkaWVzIGZyb20gQXN0cmFaZW5l
Y2EsIEVsaSBMaWxseSwgTHVuZGJlY2ssIFd5ZXRoLCBhbmQgSmFuc3Nlbi4gSGUgYWNrbm93bGVk
Z2VzIGdyYW50IGZ1bmRpbmcgKHBhc3QgYW5kIHByZXNlbnQpIGZyb20gTmF0aW9uYWwgSW5zdGl0
dXRlIG9mIE1lbnRhbCBIZWFsdGggKFVTQSksIENhbmFkaWFuIEluc3RpdHV0ZXMgb2YgSGVhbHRo
IFJlc2VhcmNoIChDYW5hZGEpLCBOYXRpb25hbCBBbGxpYW5jZSBmb3IgdGhlIFJlc2VhcmNoIG9m
IFNjaGl6b3BocmVuaWEgYW5kIERlcHJlc3Npb24gKFVTQSksIFN0YW5sZXkgTWVkaWNhbCBSZXNl
YXJjaCBJbnN0aXR1dGUgKFVTQSksIE1lZGljYWwgUmVzZWFyY2ggQ291bmNpbCAoVUspLCBXZWxs
Y29tZSBUcnVzdCAoVUspLCBSb3lhbCBDb2xsZWdlIG9mIFBoeXNpY2lhbnMgKEVkaW5idXJnaCks
IEJyaXRpc2ggTWVkaWNhbCBBc3NvY2lhdGlvbiAoVUspLCBVQkMtVkdIIEZvdW5kYXRpb24gKENh
bmFkYSksIFdFREMgRm91bmRhdGlvbiAoQ2FuYWRhKSwgQ0NTIERlcHJlc3Npb24gUmVzZWFyY2gg
RnVuZCAoQ2FuYWRhKSwgTWljaGFlbCBTbWl0aCBGb3VuZGF0aW9uIGZvciBIZWFsdGggUmVzZWFy
Y2ggKENhbmFkYSksIE5JSFIgKFVLKSwgYW5kIEphbnNzZW4gKFVLKSBhbGwgb3V0c2lkZSBvZiB0
aGUgc3VibWl0dGVkIHdvcmsuPC9jdXN0b20yPjxlbGVjdHJvbmljLXJlc291cmNlLW51bT4xMC4x
MTM2L2Jtai5sMTA3OTwvZWxlY3Ryb25pYy1yZXNvdXJjZS1udW0+PHJlbW90ZS1kYXRhYmFzZS1w
cm92aWRlcj5OTE08L3JlbW90ZS1kYXRhYmFzZS1wcm92aWRlcj48bGFuZ3VhZ2U+ZW5nPC9sYW5n
dWFnZT48L3JlY29yZD48L0NpdGU+PENpdGU+PEF1dGhvcj5TZWhhdHphZGVoPC9BdXRob3I+PFll
YXI+MjAxOTwvWWVhcj48UmVjTnVtPjE5MzQ8L1JlY051bT48cmVjb3JkPjxyZWMtbnVtYmVyPjE5
MzQ8L3JlYy1udW1iZXI+PGZvcmVpZ24ta2V5cz48a2V5IGFwcD0iRU4iIGRiLWlkPSI1ZnRlc3Q5
dDNyMnhwb2V6d2FjeGRkOW1yNXN2ZnN6ZHhhZDUiIHRpbWVzdGFtcD0iMTU5ODU1Mzg1OSI+MTkz
NDwva2V5PjwvZm9yZWlnbi1rZXlzPjxyZWYtdHlwZSBuYW1lPSJKb3VybmFsIEFydGljbGUiPjE3
PC9yZWYtdHlwZT48Y29udHJpYnV0b3JzPjxhdXRob3JzPjxhdXRob3I+U2VoYXR6YWRlaCwgUy48
L2F1dGhvcj48YXV0aG9yPkRhc2thbGFraXMsIFouIEouPC9hdXRob3I+PGF1dGhvcj5ZYXAsIEIu
PC9hdXRob3I+PGF1dGhvcj5UdSwgSC4gQS48L2F1dGhvcj48YXV0aG9yPlBhbGltYWthLCBTLjwv
YXV0aG9yPjxhdXRob3I+Qm93ZW4sIEouIE0uPC9hdXRob3I+PGF1dGhvcj5PJmFwb3M7UmVpbGx5
LCBELiBKLjwvYXV0aG9yPjwvYXV0aG9ycz48L2NvbnRyaWJ1dG9ycz48YXV0aC1hZGRyZXNzPkZy
b20gSGVhbHRoIFF1YWxpdHkgT250YXJpbywgVG9yb250bywgT250LiwgQ2FuYWRhIChTZWhhdHph
ZGVoLCBUdSwgUGFsaW1ha2EpOyB0aGUgVGVtZXJ0eSBDZW50cmUgZm9yIFRoZXJhcGV1dGljIEJy
YWluIEludGVydmVudGlvbiwgQ2VudHJlIGZvciBBZGRpY3Rpb24gYW5kIE1lbnRhbCBIZWFsdGgs
IFVuaXZlcnNpdHkgb2YgVG9yb250bywgVG9yb250bywgT250LiwgQ2FuYWRhIChEYXNrYWxha2lz
KTsgdGhlIFByb2dyYW1zIGZvciBBc3Nlc3NtZW50IG9mIFRlY2hub2xvZ3kgaW4gSGVhbHRoIChQ
QVRIKSwgVGhlIFJlc2VhcmNoIEluc3RpdHV0ZSBvZiBTdC4gSm9lJmFwb3M7cyBIYW1pbHRvbiwg
SGFtaWx0b24sIE9udC4sIENhbmFkYSAoWWFwLCBCb3dlbiwgTyZhcG9zO1JlaWxseSk7IGFuZCB0
aGUgRGVwYXJ0bWVudCBvZiBIZWFsdGggUmVzZWFyY2ggTWV0aG9kcywgRXZpZGVuY2UgYW5kIElt
cGFjdCwgRmFjdWx0eSBvZiBIZWFsdGggU2NpZW5jZXMsIE1jTWFzdGVyIFVuaXZlcnNpdHksIEhh
bWlsdG9uLCBPbnQuLCBDYW5hZGEgKEJvd2VuLCBPJmFwb3M7UmVpbGx5KS48L2F1dGgtYWRkcmVz
cz48dGl0bGVzPjx0aXRsZT5VbmlsYXRlcmFsIGFuZCBiaWxhdGVyYWwgcmVwZXRpdGl2ZSB0cmFu
c2NyYW5pYWwgbWFnbmV0aWMgc3RpbXVsYXRpb24gZm9yIHRyZWF0bWVudC1yZXNpc3RhbnQgZGVw
cmVzc2lvbjogYSBtZXRhLWFuYWx5c2lzIG9mIHJhbmRvbWl6ZWQgY29udHJvbGxlZCB0cmlhbHMg
b3ZlciAyIGRlY2FkZXM8L3RpdGxlPjxzZWNvbmRhcnktdGl0bGU+SiBQc3ljaGlhdHJ5IE5ldXJv
c2NpPC9zZWNvbmRhcnktdGl0bGU+PGFsdC10aXRsZT5Kb3VybmFsIG9mIHBzeWNoaWF0cnkgJmFt
cDsgbmV1cm9zY2llbmNlIDogSlBOPC9hbHQtdGl0bGU+PC90aXRsZXM+PHBhZ2VzPjE1MS0xNjM8
L3BhZ2VzPjx2b2x1bWU+NDQ8L3ZvbHVtZT48bnVtYmVyPjM8L251bWJlcj48ZWRpdGlvbj4yMDE5
LzAyLzA2PC9lZGl0aW9uPjxkYXRlcz48eWVhcj4yMDE5PC95ZWFyPjxwdWItZGF0ZXM+PGRhdGU+
TWF5IDE8L2RhdGU+PC9wdWItZGF0ZXM+PC9kYXRlcz48aXNibj4xMTgwLTQ4ODI8L2lzYm4+PGFj
Y2Vzc2lvbi1udW0+MzA3MjAyNTk8L2FjY2Vzc2lvbi1udW0+PHVybHM+PC91cmxzPjxjdXN0b20y
PlBNQzY0ODg0OTAgYW5kIGhhcyBiZWVuIGVtcGxveWVkIGJ5IEFtYXJpcywgSW5jLiBzaW5jZSBG
ZWJydWFyeSAyMDE3LiBObyBvdGhlciBjb21wZXRpbmcgaW50ZXJlc3RzIGRlY2xhcmVkLjwvY3Vz
dG9tMj48ZWxlY3Ryb25pYy1yZXNvdXJjZS1udW0+MTAuMTUwMy9qcG4uMTgwMDU2PC9lbGVjdHJv
bmljLXJlc291cmNlLW51bT48cmVtb3RlLWRhdGFiYXNlLXByb3ZpZGVyPk5MTTwvcmVtb3RlLWRh
dGFiYXNlLXByb3ZpZGVyPjxsYW5ndWFnZT5lbmc8L2xhbmd1YWdlPjwvcmVjb3JkPjwvQ2l0ZT48
L0VuZE5vdGU+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PEVuZE5vdGU+PENpdGU+PEF1dGhvcj5NdXR6PC9BdXRob3I+PFllYXI+MjAxOTwvWWVhcj48UmVj
TnVtPjE2MDY8L1JlY051bT48RGlzcGxheVRleHQ+KE11dHogZXQgYWwuLCAyMDE5OyBTZWhhdHph
ZGVoIGV0IGFsLiwgMjAxOSk8L0Rpc3BsYXlUZXh0PjxyZWNvcmQ+PHJlYy1udW1iZXI+MTYwNjwv
cmVjLW51bWJlcj48Zm9yZWlnbi1rZXlzPjxrZXkgYXBwPSJFTiIgZGItaWQ9IjVmdGVzdDl0M3Iy
eHBvZXp3YWN4ZGQ5bXI1c3Zmc3pkeGFkNSIgdGltZXN0YW1wPSIxNTk4NTUzODU5Ij4xNjA2PC9r
ZXk+PC9mb3JlaWduLWtleXM+PHJlZi10eXBlIG5hbWU9IkpvdXJuYWwgQXJ0aWNsZSI+MTc8L3Jl
Zi10eXBlPjxjb250cmlidXRvcnM+PGF1dGhvcnM+PGF1dGhvcj5NdXR6LCBKdWxpYW48L2F1dGhv
cj48YXV0aG9yPlZpcHVsYW5hbnRoYW4sIFZpamVpbmlrYTwvYXV0aG9yPjxhdXRob3I+Q2FydGVy
LCBCZW48L2F1dGhvcj48YXV0aG9yPkh1cmxlbWFubiwgUmVuZTwvYXV0aG9yPjxhdXRob3I+RnUs
IEN5bnRoaWEgSC4gWTwvYXV0aG9yPjxhdXRob3I+WW91bmcsIEFsbGFuIEg8L2F1dGhvcj48L2F1
dGhvcnM+PC9jb250cmlidXRvcnM+PGF1dGgtYWRkcmVzcz5Tb2NpYWwgR2VuZXRpYyBhbmQgRGV2
ZWxvcG1lbnRhbCBQc3ljaGlhdHJ5IENlbnRyZSwgSW5zdGl0dXRlIG9mIFBzeWNoaWF0cnksIFBz
eWNob2xvZ3kgYW5kIE5ldXJvc2NpZW5jZSwgS2luZyZhcG9zO3MgQ29sbGVnZSBMb25kb24sIExv
bmRvbiBTRTUgOEFGLCBVSyBqdWxpYW4ubXV0ekBnbWFpbC5jb20uJiN4RDtTb3V0aCBMb25kb24g
YW5kIE1hdWRzbGV5IEZvdW5kYXRpb24gTkhTIFRydXN0LCBMb25kb24sIFVLLiYjeEQ7RGVwYXJ0
bWVudCBvZiBCaW9zdGF0aXN0aWNzLCBJbnN0aXR1dGUgb2YgUHN5Y2hpYXRyeSwgUHN5Y2hvbG9n
eSBhbmQgTmV1cm9zY2llbmNlLCBLaW5nJmFwb3M7cyBDb2xsZWdlIExvbmRvbiwgTG9uZG9uLCBV
Sy4mI3hEO0RlcGFydG1lbnQgb2YgUHN5Y2hpYXRyeSBhbmQgRGl2aXNpb24gb2YgTWVkaWNhbCBQ
c3ljaG9sb2d5LCBVbml2ZXJzaXR5IG9mIEJvbm4gTWVkaWNhbCBDZW50cmUsIEJvbm4sIEdlcm1h
bnkuJiN4RDtTY2hvb2wgb2YgUHN5Y2hvbG9neSwgQ29sbGVnZSBvZiBBcHBsaWVkIEhlYWx0aCBh
bmQgQ29tbXVuaXRpZXMsIFVuaXZlcnNpdHkgb2YgRWFzdCBMb25kb24sIExvbmRvbiwgVUsuJiN4
RDtDZW50cmUgZm9yIEFmZmVjdGl2ZSBEaXNvcmRlcnMsIERlcGFydG1lbnQgb2YgUHN5Y2hvbG9n
aWNhbCBNZWRpY2luZSwgSW5zdGl0dXRlIG9mIFBzeWNoaWF0cnksIFBzeWNob2xvZ3kgYW5kIE5l
dXJvc2NpZW5jZSwgS2luZyZhcG9zO3MgQ29sbGVnZSBMb25kb24sIExvbmRvbiwgVUsuPC9hdXRo
LWFkZHJlc3M+PHRpdGxlcz48dGl0bGU+Q29tcGFyYXRpdmUgZWZmaWNhY3kgYW5kIGFjY2VwdGFi
aWxpdHkgb2Ygbm9uLXN1cmdpY2FsIGJyYWluIHN0aW11bGF0aW9uIGZvciB0aGUgYWN1dGUgdHJl
YXRtZW50IG9mIG1ham9yIGRlcHJlc3NpdmUgZXBpc29kZXMgaW4gYWR1bHRzOiBzeXN0ZW1hdGlj
IHJldmlldyBhbmQgbmV0d29yayBtZXRhLWFuYWx5c2lzPC90aXRsZT48c2Vjb25kYXJ5LXRpdGxl
PkJtajwvc2Vjb25kYXJ5LXRpdGxlPjxhbHQtdGl0bGU+Qk1KIChDbGluaWNhbCByZXNlYXJjaCBl
ZC4pPC9hbHQtdGl0bGU+PC90aXRsZXM+PHBhZ2VzPmwxMDc5PC9wYWdlcz48dm9sdW1lPjM2NDwv
dm9sdW1lPjxlZGl0aW9uPjIwMTkvMDMvMjk8L2VkaXRpb24+PGtleXdvcmRzPjxrZXl3b3JkPkRl
cHJlc3NpdmUgRGlzb3JkZXIsIE1ham9yLyp0aGVyYXB5PC9rZXl3b3JkPjxrZXl3b3JkPkVsZWN0
cm9jb252dWxzaXZlIFRoZXJhcHkvKm1ldGhvZHM8L2tleXdvcmQ+PGtleXdvcmQ+RmVtYWxlPC9r
ZXl3b3JkPjxrZXl3b3JkPkh1bWFuczwva2V5d29yZD48a2V5d29yZD5NYWxlPC9rZXl3b3JkPjxr
ZXl3b3JkPk1pZGRsZSBBZ2VkPC9rZXl3b3JkPjxrZXl3b3JkPlJhbmRvbWl6ZWQgQ29udHJvbGxl
ZCBUcmlhbHMgYXMgVG9waWM8L2tleXdvcmQ+PGtleXdvcmQ+VHJhbnNjcmFuaWFsIERpcmVjdCBD
dXJyZW50IFN0aW11bGF0aW9uLyptZXRob2RzPC9rZXl3b3JkPjxrZXl3b3JkPlRyYW5zY3Jhbmlh
bCBNYWduZXRpYyBTdGltdWxhdGlvbi8qbWV0aG9kczwva2V5d29yZD48a2V5d29yZD5UcmVhdG1l
bnQgT3V0Y29tZTwva2V5d29yZD48L2tleXdvcmRzPjxkYXRlcz48eWVhcj4yMDE5PC95ZWFyPjxw
dWItZGF0ZXM+PGRhdGU+TWFyIDI3PC9kYXRlPjwvcHViLWRhdGVzPjwvZGF0ZXM+PGlzYm4+MDk1
OS04MTM4PC9pc2JuPjxhY2Nlc3Npb24tbnVtPjMwOTE3OTkwPC9hY2Nlc3Npb24tbnVtPjx1cmxz
PjwvdXJscz48Y3VzdG9tMj5QTUM2NDM1OTk2IGF0IHd3dy5pY21qZS5vcmcvY29pX2Rpc2Nsb3N1
cmUucGRmIGFuZCBkZWNsYXJlOiBKTSByZWNlaXZlZCBmdW5kaW5nIGFzIGEgc3R1ZGVudCBmcm9t
IHRoZSBHZXJtYW4gTmF0aW9uYWwgQWNhZGVtaWMgRm91bmRhdGlvbiAoU3R1ZGllbnN0aWZ1bmcg
ZGVzIERldXRzY2hlbiBWb2xrZXMpIGFuZCBhIGJvYXJkIGdyYW50IGZyb20gdGhlIEludGVybmF0
aW9uYWwgTWFzdGVyIGluIEFmZmVjdGl2ZSBOZXVyb3NjaWVuY2UgcHJvZ3JhbW1lIG9mIE1hYXN0
cmljaHQgVW5pdmVyc2l0eSBhbmQgdGhlIFVuaXZlcnNpdHkgb2YgRmxvcmVuY2UgaW4gc3VwcG9y
dCBvZiB0aGlzIHdvcmsuIEhlIGRlY2xhcmVzIGN1cnJlbnQgc3R1ZGVudHNoaXAgZnVuZGluZyBm
cm9tIHRoZSBCaW90ZWNobm9sb2d5IGFuZCBCaW9sb2dpY2FsIFNjaWVuY2VzIFJlc2VhcmNoIENv
dW5jaWwgYW5kIEVsaSBMaWxseSBvdXRzaWRlIG9mIHRoaXMgd29yay4gQUhZIGlzIGVtcGxveWVk
IGJ5IEtpbmcmYXBvcztzIENvbGxlZ2UgTG9uZG9uIGFuZCBpcyBhbiBob25vcmFyeSBjb25zdWx0
YW50IGF0IFNMYU0gKE5IUyBVSykuIEhlIGRpc2Nsb3NlcyBiZWluZyBwYWlkIGZvciBsZWN0dXJl
cyBhbmQgYWR2aXNvcnkgYm9hcmRzIGZvciB0aGUgZm9sbG93aW5nIGNvbXBhbmllcyB3aXRoIGRy
dWdzIHVzZWQgaW4gYWZmZWN0aXZlIGFuZCByZWxhdGVkIGRpc29yZGVyczogQXN0cmFaZW5hY2Es
IEVsaSBMaWxseSwgTHVuZGJlY2ssIFN1bm92aW9uLCBTZXJ2aWVyLCBMaXZhbm92YSwgYW5kIEph
bnNzZW4uIEhlIGlzIGEgY29uc3VsdGFudCB0byBKb2huc29uIGFuZCBKb2huc29uLiBIZSBkZWNs
YXJlcyBubyBzaGFyZWhvbGRpbmdzIGluIHBoYXJtYWNldXRpY2FsIGNvbXBhbmllcy4gSGUgZGVj
bGFyZXMgbGVhZCBpbnZlc3RpZ2F0b3Igc3RhdHVzIGZvciBFbWJvbGRlbiBTdHVkeSAoQXN0cmFa
ZW5lY2EpLCBCQ0kgTmV1cm9wbGFzdGljaXR5IHN0dWR5LCBhbmQgQXJpcGlwcmF6b2xlIE1hbmlh
IFN0dWR5LCBhbmQgaW52ZXN0aWdhdG9yIGluaXRpYXRlZCBzdHVkaWVzIGZyb20gQXN0cmFaZW5l
Y2EsIEVsaSBMaWxseSwgTHVuZGJlY2ssIFd5ZXRoLCBhbmQgSmFuc3Nlbi4gSGUgYWNrbm93bGVk
Z2VzIGdyYW50IGZ1bmRpbmcgKHBhc3QgYW5kIHByZXNlbnQpIGZyb20gTmF0aW9uYWwgSW5zdGl0
dXRlIG9mIE1lbnRhbCBIZWFsdGggKFVTQSksIENhbmFkaWFuIEluc3RpdHV0ZXMgb2YgSGVhbHRo
IFJlc2VhcmNoIChDYW5hZGEpLCBOYXRpb25hbCBBbGxpYW5jZSBmb3IgdGhlIFJlc2VhcmNoIG9m
IFNjaGl6b3BocmVuaWEgYW5kIERlcHJlc3Npb24gKFVTQSksIFN0YW5sZXkgTWVkaWNhbCBSZXNl
YXJjaCBJbnN0aXR1dGUgKFVTQSksIE1lZGljYWwgUmVzZWFyY2ggQ291bmNpbCAoVUspLCBXZWxs
Y29tZSBUcnVzdCAoVUspLCBSb3lhbCBDb2xsZWdlIG9mIFBoeXNpY2lhbnMgKEVkaW5idXJnaCks
IEJyaXRpc2ggTWVkaWNhbCBBc3NvY2lhdGlvbiAoVUspLCBVQkMtVkdIIEZvdW5kYXRpb24gKENh
bmFkYSksIFdFREMgRm91bmRhdGlvbiAoQ2FuYWRhKSwgQ0NTIERlcHJlc3Npb24gUmVzZWFyY2gg
RnVuZCAoQ2FuYWRhKSwgTWljaGFlbCBTbWl0aCBGb3VuZGF0aW9uIGZvciBIZWFsdGggUmVzZWFy
Y2ggKENhbmFkYSksIE5JSFIgKFVLKSwgYW5kIEphbnNzZW4gKFVLKSBhbGwgb3V0c2lkZSBvZiB0
aGUgc3VibWl0dGVkIHdvcmsuPC9jdXN0b20yPjxlbGVjdHJvbmljLXJlc291cmNlLW51bT4xMC4x
MTM2L2Jtai5sMTA3OTwvZWxlY3Ryb25pYy1yZXNvdXJjZS1udW0+PHJlbW90ZS1kYXRhYmFzZS1w
cm92aWRlcj5OTE08L3JlbW90ZS1kYXRhYmFzZS1wcm92aWRlcj48bGFuZ3VhZ2U+ZW5nPC9sYW5n
dWFnZT48L3JlY29yZD48L0NpdGU+PENpdGU+PEF1dGhvcj5TZWhhdHphZGVoPC9BdXRob3I+PFll
YXI+MjAxOTwvWWVhcj48UmVjTnVtPjE5MzQ8L1JlY051bT48cmVjb3JkPjxyZWMtbnVtYmVyPjE5
MzQ8L3JlYy1udW1iZXI+PGZvcmVpZ24ta2V5cz48a2V5IGFwcD0iRU4iIGRiLWlkPSI1ZnRlc3Q5
dDNyMnhwb2V6d2FjeGRkOW1yNXN2ZnN6ZHhhZDUiIHRpbWVzdGFtcD0iMTU5ODU1Mzg1OSI+MTkz
NDwva2V5PjwvZm9yZWlnbi1rZXlzPjxyZWYtdHlwZSBuYW1lPSJKb3VybmFsIEFydGljbGUiPjE3
PC9yZWYtdHlwZT48Y29udHJpYnV0b3JzPjxhdXRob3JzPjxhdXRob3I+U2VoYXR6YWRlaCwgUy48
L2F1dGhvcj48YXV0aG9yPkRhc2thbGFraXMsIFouIEouPC9hdXRob3I+PGF1dGhvcj5ZYXAsIEIu
PC9hdXRob3I+PGF1dGhvcj5UdSwgSC4gQS48L2F1dGhvcj48YXV0aG9yPlBhbGltYWthLCBTLjwv
YXV0aG9yPjxhdXRob3I+Qm93ZW4sIEouIE0uPC9hdXRob3I+PGF1dGhvcj5PJmFwb3M7UmVpbGx5
LCBELiBKLjwvYXV0aG9yPjwvYXV0aG9ycz48L2NvbnRyaWJ1dG9ycz48YXV0aC1hZGRyZXNzPkZy
b20gSGVhbHRoIFF1YWxpdHkgT250YXJpbywgVG9yb250bywgT250LiwgQ2FuYWRhIChTZWhhdHph
ZGVoLCBUdSwgUGFsaW1ha2EpOyB0aGUgVGVtZXJ0eSBDZW50cmUgZm9yIFRoZXJhcGV1dGljIEJy
YWluIEludGVydmVudGlvbiwgQ2VudHJlIGZvciBBZGRpY3Rpb24gYW5kIE1lbnRhbCBIZWFsdGgs
IFVuaXZlcnNpdHkgb2YgVG9yb250bywgVG9yb250bywgT250LiwgQ2FuYWRhIChEYXNrYWxha2lz
KTsgdGhlIFByb2dyYW1zIGZvciBBc3Nlc3NtZW50IG9mIFRlY2hub2xvZ3kgaW4gSGVhbHRoIChQ
QVRIKSwgVGhlIFJlc2VhcmNoIEluc3RpdHV0ZSBvZiBTdC4gSm9lJmFwb3M7cyBIYW1pbHRvbiwg
SGFtaWx0b24sIE9udC4sIENhbmFkYSAoWWFwLCBCb3dlbiwgTyZhcG9zO1JlaWxseSk7IGFuZCB0
aGUgRGVwYXJ0bWVudCBvZiBIZWFsdGggUmVzZWFyY2ggTWV0aG9kcywgRXZpZGVuY2UgYW5kIElt
cGFjdCwgRmFjdWx0eSBvZiBIZWFsdGggU2NpZW5jZXMsIE1jTWFzdGVyIFVuaXZlcnNpdHksIEhh
bWlsdG9uLCBPbnQuLCBDYW5hZGEgKEJvd2VuLCBPJmFwb3M7UmVpbGx5KS48L2F1dGgtYWRkcmVz
cz48dGl0bGVzPjx0aXRsZT5VbmlsYXRlcmFsIGFuZCBiaWxhdGVyYWwgcmVwZXRpdGl2ZSB0cmFu
c2NyYW5pYWwgbWFnbmV0aWMgc3RpbXVsYXRpb24gZm9yIHRyZWF0bWVudC1yZXNpc3RhbnQgZGVw
cmVzc2lvbjogYSBtZXRhLWFuYWx5c2lzIG9mIHJhbmRvbWl6ZWQgY29udHJvbGxlZCB0cmlhbHMg
b3ZlciAyIGRlY2FkZXM8L3RpdGxlPjxzZWNvbmRhcnktdGl0bGU+SiBQc3ljaGlhdHJ5IE5ldXJv
c2NpPC9zZWNvbmRhcnktdGl0bGU+PGFsdC10aXRsZT5Kb3VybmFsIG9mIHBzeWNoaWF0cnkgJmFt
cDsgbmV1cm9zY2llbmNlIDogSlBOPC9hbHQtdGl0bGU+PC90aXRsZXM+PHBhZ2VzPjE1MS0xNjM8
L3BhZ2VzPjx2b2x1bWU+NDQ8L3ZvbHVtZT48bnVtYmVyPjM8L251bWJlcj48ZWRpdGlvbj4yMDE5
LzAyLzA2PC9lZGl0aW9uPjxkYXRlcz48eWVhcj4yMDE5PC95ZWFyPjxwdWItZGF0ZXM+PGRhdGU+
TWF5IDE8L2RhdGU+PC9wdWItZGF0ZXM+PC9kYXRlcz48aXNibj4xMTgwLTQ4ODI8L2lzYm4+PGFj
Y2Vzc2lvbi1udW0+MzA3MjAyNTk8L2FjY2Vzc2lvbi1udW0+PHVybHM+PC91cmxzPjxjdXN0b20y
PlBNQzY0ODg0OTAgYW5kIGhhcyBiZWVuIGVtcGxveWVkIGJ5IEFtYXJpcywgSW5jLiBzaW5jZSBG
ZWJydWFyeSAyMDE3LiBObyBvdGhlciBjb21wZXRpbmcgaW50ZXJlc3RzIGRlY2xhcmVkLjwvY3Vz
dG9tMj48ZWxlY3Ryb25pYy1yZXNvdXJjZS1udW0+MTAuMTUwMy9qcG4uMTgwMDU2PC9lbGVjdHJv
bmljLXJlc291cmNlLW51bT48cmVtb3RlLWRhdGFiYXNlLXByb3ZpZGVyPk5MTTwvcmVtb3RlLWRh
dGFiYXNlLXByb3ZpZGVyPjxsYW5ndWFnZT5lbmc8L2xhbmd1YWdlPjwvcmVjb3JkPjwvQ2l0ZT48
L0VuZE5vdGU+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Pr="00782043">
        <w:rPr>
          <w:sz w:val="22"/>
          <w:szCs w:val="22"/>
          <w:lang w:val="en-US"/>
        </w:rPr>
      </w:r>
      <w:r w:rsidRPr="00782043">
        <w:rPr>
          <w:sz w:val="22"/>
          <w:szCs w:val="22"/>
          <w:lang w:val="en-US"/>
        </w:rPr>
        <w:fldChar w:fldCharType="separate"/>
      </w:r>
      <w:r w:rsidR="006E0A49" w:rsidRPr="00782043">
        <w:rPr>
          <w:noProof/>
          <w:sz w:val="22"/>
          <w:szCs w:val="22"/>
          <w:lang w:val="en-US"/>
        </w:rPr>
        <w:t>(Mutz et al., 2019; Sehatzadeh et al., 2019)</w:t>
      </w:r>
      <w:r w:rsidRPr="00782043">
        <w:rPr>
          <w:sz w:val="22"/>
          <w:szCs w:val="22"/>
          <w:lang w:val="en-US"/>
        </w:rPr>
        <w:fldChar w:fldCharType="end"/>
      </w:r>
      <w:r w:rsidRPr="00782043">
        <w:rPr>
          <w:sz w:val="22"/>
          <w:szCs w:val="22"/>
          <w:lang w:val="en-US"/>
        </w:rPr>
        <w:t>. Evidence of efficacy was also found for less commonly used protocols</w:t>
      </w:r>
      <w:r w:rsidR="00903057" w:rsidRPr="00782043">
        <w:rPr>
          <w:sz w:val="22"/>
          <w:szCs w:val="22"/>
          <w:lang w:val="en-US"/>
        </w:rPr>
        <w:t>, like</w:t>
      </w:r>
      <w:r w:rsidRPr="00782043">
        <w:rPr>
          <w:sz w:val="22"/>
          <w:szCs w:val="22"/>
          <w:lang w:val="en-US"/>
        </w:rPr>
        <w:t xml:space="preserve"> LF R-, B-DLPFC </w:t>
      </w:r>
      <w:proofErr w:type="spellStart"/>
      <w:r w:rsidRPr="00782043">
        <w:rPr>
          <w:sz w:val="22"/>
          <w:szCs w:val="22"/>
          <w:lang w:val="en-US"/>
        </w:rPr>
        <w:t>rTMS</w:t>
      </w:r>
      <w:proofErr w:type="spellEnd"/>
      <w:r w:rsidRPr="00782043">
        <w:rPr>
          <w:sz w:val="22"/>
          <w:szCs w:val="22"/>
          <w:lang w:val="en-US"/>
        </w:rPr>
        <w:t xml:space="preserve">, </w:t>
      </w:r>
      <w:proofErr w:type="spellStart"/>
      <w:r w:rsidRPr="00782043">
        <w:rPr>
          <w:sz w:val="22"/>
          <w:szCs w:val="22"/>
          <w:lang w:val="en-US"/>
        </w:rPr>
        <w:t>dTMS</w:t>
      </w:r>
      <w:proofErr w:type="spellEnd"/>
      <w:r w:rsidRPr="00782043">
        <w:rPr>
          <w:sz w:val="22"/>
          <w:szCs w:val="22"/>
          <w:lang w:val="en-US"/>
        </w:rPr>
        <w:t xml:space="preserve">, </w:t>
      </w:r>
      <w:r w:rsidRPr="00782043">
        <w:rPr>
          <w:sz w:val="22"/>
          <w:szCs w:val="22"/>
          <w:lang w:val="en-US"/>
        </w:rPr>
        <w:lastRenderedPageBreak/>
        <w:t xml:space="preserve">and TBS, but with variable results depending on the </w:t>
      </w:r>
      <w:r w:rsidR="00903057" w:rsidRPr="00782043">
        <w:rPr>
          <w:sz w:val="22"/>
          <w:szCs w:val="22"/>
          <w:lang w:val="en-US"/>
        </w:rPr>
        <w:t xml:space="preserve">target </w:t>
      </w:r>
      <w:r w:rsidRPr="00782043">
        <w:rPr>
          <w:sz w:val="22"/>
          <w:szCs w:val="22"/>
          <w:lang w:val="en-US"/>
        </w:rPr>
        <w:t>population</w:t>
      </w:r>
      <w:r w:rsidR="007819BC" w:rsidRPr="00782043">
        <w:rPr>
          <w:sz w:val="22"/>
          <w:szCs w:val="22"/>
          <w:lang w:val="en-US"/>
        </w:rPr>
        <w:t xml:space="preserve"> </w:t>
      </w:r>
      <w:r w:rsidRPr="00782043">
        <w:rPr>
          <w:sz w:val="22"/>
          <w:szCs w:val="22"/>
          <w:lang w:val="en-US"/>
        </w:rPr>
        <w:fldChar w:fldCharType="begin">
          <w:fldData xml:space="preserve">PEVuZE5vdGU+PENpdGU+PEF1dGhvcj5NdXR6PC9BdXRob3I+PFllYXI+MjAxOTwvWWVhcj48UmVj
TnVtPjE2MDY8L1JlY051bT48RGlzcGxheVRleHQ+KEJlcmxpbSBldCBhbC4sIDIwMTc7IEh1bmcg
ZXQgYWwuLCAyMDIwOyBMaSBldCBhbC4sIDIwMjE7IE11dHogZXQgYWwuLCAyMDE5OyBTZWhhdHph
ZGVoIGV0IGFsLiwgMjAxOSk8L0Rpc3BsYXlUZXh0PjxyZWNvcmQ+PHJlYy1udW1iZXI+MTYwNjwv
cmVjLW51bWJlcj48Zm9yZWlnbi1rZXlzPjxrZXkgYXBwPSJFTiIgZGItaWQ9IjVmdGVzdDl0M3Iy
eHBvZXp3YWN4ZGQ5bXI1c3Zmc3pkeGFkNSIgdGltZXN0YW1wPSIxNTk4NTUzODU5Ij4xNjA2PC9r
ZXk+PC9mb3JlaWduLWtleXM+PHJlZi10eXBlIG5hbWU9IkpvdXJuYWwgQXJ0aWNsZSI+MTc8L3Jl
Zi10eXBlPjxjb250cmlidXRvcnM+PGF1dGhvcnM+PGF1dGhvcj5NdXR6LCBKdWxpYW48L2F1dGhv
cj48YXV0aG9yPlZpcHVsYW5hbnRoYW4sIFZpamVpbmlrYTwvYXV0aG9yPjxhdXRob3I+Q2FydGVy
LCBCZW48L2F1dGhvcj48YXV0aG9yPkh1cmxlbWFubiwgUmVuZTwvYXV0aG9yPjxhdXRob3I+RnUs
IEN5bnRoaWEgSC4gWTwvYXV0aG9yPjxhdXRob3I+WW91bmcsIEFsbGFuIEg8L2F1dGhvcj48L2F1
dGhvcnM+PC9jb250cmlidXRvcnM+PGF1dGgtYWRkcmVzcz5Tb2NpYWwgR2VuZXRpYyBhbmQgRGV2
ZWxvcG1lbnRhbCBQc3ljaGlhdHJ5IENlbnRyZSwgSW5zdGl0dXRlIG9mIFBzeWNoaWF0cnksIFBz
eWNob2xvZ3kgYW5kIE5ldXJvc2NpZW5jZSwgS2luZyZhcG9zO3MgQ29sbGVnZSBMb25kb24sIExv
bmRvbiBTRTUgOEFGLCBVSyBqdWxpYW4ubXV0ekBnbWFpbC5jb20uJiN4RDtTb3V0aCBMb25kb24g
YW5kIE1hdWRzbGV5IEZvdW5kYXRpb24gTkhTIFRydXN0LCBMb25kb24sIFVLLiYjeEQ7RGVwYXJ0
bWVudCBvZiBCaW9zdGF0aXN0aWNzLCBJbnN0aXR1dGUgb2YgUHN5Y2hpYXRyeSwgUHN5Y2hvbG9n
eSBhbmQgTmV1cm9zY2llbmNlLCBLaW5nJmFwb3M7cyBDb2xsZWdlIExvbmRvbiwgTG9uZG9uLCBV
Sy4mI3hEO0RlcGFydG1lbnQgb2YgUHN5Y2hpYXRyeSBhbmQgRGl2aXNpb24gb2YgTWVkaWNhbCBQ
c3ljaG9sb2d5LCBVbml2ZXJzaXR5IG9mIEJvbm4gTWVkaWNhbCBDZW50cmUsIEJvbm4sIEdlcm1h
bnkuJiN4RDtTY2hvb2wgb2YgUHN5Y2hvbG9neSwgQ29sbGVnZSBvZiBBcHBsaWVkIEhlYWx0aCBh
bmQgQ29tbXVuaXRpZXMsIFVuaXZlcnNpdHkgb2YgRWFzdCBMb25kb24sIExvbmRvbiwgVUsuJiN4
RDtDZW50cmUgZm9yIEFmZmVjdGl2ZSBEaXNvcmRlcnMsIERlcGFydG1lbnQgb2YgUHN5Y2hvbG9n
aWNhbCBNZWRpY2luZSwgSW5zdGl0dXRlIG9mIFBzeWNoaWF0cnksIFBzeWNob2xvZ3kgYW5kIE5l
dXJvc2NpZW5jZSwgS2luZyZhcG9zO3MgQ29sbGVnZSBMb25kb24sIExvbmRvbiwgVUsuPC9hdXRo
LWFkZHJlc3M+PHRpdGxlcz48dGl0bGU+Q29tcGFyYXRpdmUgZWZmaWNhY3kgYW5kIGFjY2VwdGFi
aWxpdHkgb2Ygbm9uLXN1cmdpY2FsIGJyYWluIHN0aW11bGF0aW9uIGZvciB0aGUgYWN1dGUgdHJl
YXRtZW50IG9mIG1ham9yIGRlcHJlc3NpdmUgZXBpc29kZXMgaW4gYWR1bHRzOiBzeXN0ZW1hdGlj
IHJldmlldyBhbmQgbmV0d29yayBtZXRhLWFuYWx5c2lzPC90aXRsZT48c2Vjb25kYXJ5LXRpdGxl
PkJtajwvc2Vjb25kYXJ5LXRpdGxlPjxhbHQtdGl0bGU+Qk1KIChDbGluaWNhbCByZXNlYXJjaCBl
ZC4pPC9hbHQtdGl0bGU+PC90aXRsZXM+PHBhZ2VzPmwxMDc5PC9wYWdlcz48dm9sdW1lPjM2NDwv
dm9sdW1lPjxlZGl0aW9uPjIwMTkvMDMvMjk8L2VkaXRpb24+PGtleXdvcmRzPjxrZXl3b3JkPkRl
cHJlc3NpdmUgRGlzb3JkZXIsIE1ham9yLyp0aGVyYXB5PC9rZXl3b3JkPjxrZXl3b3JkPkVsZWN0
cm9jb252dWxzaXZlIFRoZXJhcHkvKm1ldGhvZHM8L2tleXdvcmQ+PGtleXdvcmQ+RmVtYWxlPC9r
ZXl3b3JkPjxrZXl3b3JkPkh1bWFuczwva2V5d29yZD48a2V5d29yZD5NYWxlPC9rZXl3b3JkPjxr
ZXl3b3JkPk1pZGRsZSBBZ2VkPC9rZXl3b3JkPjxrZXl3b3JkPlJhbmRvbWl6ZWQgQ29udHJvbGxl
ZCBUcmlhbHMgYXMgVG9waWM8L2tleXdvcmQ+PGtleXdvcmQ+VHJhbnNjcmFuaWFsIERpcmVjdCBD
dXJyZW50IFN0aW11bGF0aW9uLyptZXRob2RzPC9rZXl3b3JkPjxrZXl3b3JkPlRyYW5zY3Jhbmlh
bCBNYWduZXRpYyBTdGltdWxhdGlvbi8qbWV0aG9kczwva2V5d29yZD48a2V5d29yZD5UcmVhdG1l
bnQgT3V0Y29tZTwva2V5d29yZD48L2tleXdvcmRzPjxkYXRlcz48eWVhcj4yMDE5PC95ZWFyPjxw
dWItZGF0ZXM+PGRhdGU+TWFyIDI3PC9kYXRlPjwvcHViLWRhdGVzPjwvZGF0ZXM+PGlzYm4+MDk1
OS04MTM4PC9pc2JuPjxhY2Nlc3Npb24tbnVtPjMwOTE3OTkwPC9hY2Nlc3Npb24tbnVtPjx1cmxz
PjwvdXJscz48Y3VzdG9tMj5QTUM2NDM1OTk2IGF0IHd3dy5pY21qZS5vcmcvY29pX2Rpc2Nsb3N1
cmUucGRmIGFuZCBkZWNsYXJlOiBKTSByZWNlaXZlZCBmdW5kaW5nIGFzIGEgc3R1ZGVudCBmcm9t
IHRoZSBHZXJtYW4gTmF0aW9uYWwgQWNhZGVtaWMgRm91bmRhdGlvbiAoU3R1ZGllbnN0aWZ1bmcg
ZGVzIERldXRzY2hlbiBWb2xrZXMpIGFuZCBhIGJvYXJkIGdyYW50IGZyb20gdGhlIEludGVybmF0
aW9uYWwgTWFzdGVyIGluIEFmZmVjdGl2ZSBOZXVyb3NjaWVuY2UgcHJvZ3JhbW1lIG9mIE1hYXN0
cmljaHQgVW5pdmVyc2l0eSBhbmQgdGhlIFVuaXZlcnNpdHkgb2YgRmxvcmVuY2UgaW4gc3VwcG9y
dCBvZiB0aGlzIHdvcmsuIEhlIGRlY2xhcmVzIGN1cnJlbnQgc3R1ZGVudHNoaXAgZnVuZGluZyBm
cm9tIHRoZSBCaW90ZWNobm9sb2d5IGFuZCBCaW9sb2dpY2FsIFNjaWVuY2VzIFJlc2VhcmNoIENv
dW5jaWwgYW5kIEVsaSBMaWxseSBvdXRzaWRlIG9mIHRoaXMgd29yay4gQUhZIGlzIGVtcGxveWVk
IGJ5IEtpbmcmYXBvcztzIENvbGxlZ2UgTG9uZG9uIGFuZCBpcyBhbiBob25vcmFyeSBjb25zdWx0
YW50IGF0IFNMYU0gKE5IUyBVSykuIEhlIGRpc2Nsb3NlcyBiZWluZyBwYWlkIGZvciBsZWN0dXJl
cyBhbmQgYWR2aXNvcnkgYm9hcmRzIGZvciB0aGUgZm9sbG93aW5nIGNvbXBhbmllcyB3aXRoIGRy
dWdzIHVzZWQgaW4gYWZmZWN0aXZlIGFuZCByZWxhdGVkIGRpc29yZGVyczogQXN0cmFaZW5hY2Es
IEVsaSBMaWxseSwgTHVuZGJlY2ssIFN1bm92aW9uLCBTZXJ2aWVyLCBMaXZhbm92YSwgYW5kIEph
bnNzZW4uIEhlIGlzIGEgY29uc3VsdGFudCB0byBKb2huc29uIGFuZCBKb2huc29uLiBIZSBkZWNs
YXJlcyBubyBzaGFyZWhvbGRpbmdzIGluIHBoYXJtYWNldXRpY2FsIGNvbXBhbmllcy4gSGUgZGVj
bGFyZXMgbGVhZCBpbnZlc3RpZ2F0b3Igc3RhdHVzIGZvciBFbWJvbGRlbiBTdHVkeSAoQXN0cmFa
ZW5lY2EpLCBCQ0kgTmV1cm9wbGFzdGljaXR5IHN0dWR5LCBhbmQgQXJpcGlwcmF6b2xlIE1hbmlh
IFN0dWR5LCBhbmQgaW52ZXN0aWdhdG9yIGluaXRpYXRlZCBzdHVkaWVzIGZyb20gQXN0cmFaZW5l
Y2EsIEVsaSBMaWxseSwgTHVuZGJlY2ssIFd5ZXRoLCBhbmQgSmFuc3Nlbi4gSGUgYWNrbm93bGVk
Z2VzIGdyYW50IGZ1bmRpbmcgKHBhc3QgYW5kIHByZXNlbnQpIGZyb20gTmF0aW9uYWwgSW5zdGl0
dXRlIG9mIE1lbnRhbCBIZWFsdGggKFVTQSksIENhbmFkaWFuIEluc3RpdHV0ZXMgb2YgSGVhbHRo
IFJlc2VhcmNoIChDYW5hZGEpLCBOYXRpb25hbCBBbGxpYW5jZSBmb3IgdGhlIFJlc2VhcmNoIG9m
IFNjaGl6b3BocmVuaWEgYW5kIERlcHJlc3Npb24gKFVTQSksIFN0YW5sZXkgTWVkaWNhbCBSZXNl
YXJjaCBJbnN0aXR1dGUgKFVTQSksIE1lZGljYWwgUmVzZWFyY2ggQ291bmNpbCAoVUspLCBXZWxs
Y29tZSBUcnVzdCAoVUspLCBSb3lhbCBDb2xsZWdlIG9mIFBoeXNpY2lhbnMgKEVkaW5idXJnaCks
IEJyaXRpc2ggTWVkaWNhbCBBc3NvY2lhdGlvbiAoVUspLCBVQkMtVkdIIEZvdW5kYXRpb24gKENh
bmFkYSksIFdFREMgRm91bmRhdGlvbiAoQ2FuYWRhKSwgQ0NTIERlcHJlc3Npb24gUmVzZWFyY2gg
RnVuZCAoQ2FuYWRhKSwgTWljaGFlbCBTbWl0aCBGb3VuZGF0aW9uIGZvciBIZWFsdGggUmVzZWFy
Y2ggKENhbmFkYSksIE5JSFIgKFVLKSwgYW5kIEphbnNzZW4gKFVLKSBhbGwgb3V0c2lkZSBvZiB0
aGUgc3VibWl0dGVkIHdvcmsuPC9jdXN0b20yPjxlbGVjdHJvbmljLXJlc291cmNlLW51bT4xMC4x
MTM2L2Jtai5sMTA3OTwvZWxlY3Ryb25pYy1yZXNvdXJjZS1udW0+PHJlbW90ZS1kYXRhYmFzZS1w
cm92aWRlcj5OTE08L3JlbW90ZS1kYXRhYmFzZS1wcm92aWRlcj48bGFuZ3VhZ2U+ZW5nPC9sYW5n
dWFnZT48L3JlY29yZD48L0NpdGU+PENpdGU+PEF1dGhvcj5CZXJsaW08L0F1dGhvcj48WWVhcj4y
MDE3PC9ZZWFyPjxSZWNOdW0+NTE4PC9SZWNOdW0+PHJlY29yZD48cmVjLW51bWJlcj41MTg8L3Jl
Yy1udW1iZXI+PGZvcmVpZ24ta2V5cz48a2V5IGFwcD0iRU4iIGRiLWlkPSI1ZnRlc3Q5dDNyMnhw
b2V6d2FjeGRkOW1yNXN2ZnN6ZHhhZDUiIHRpbWVzdGFtcD0iMTU5ODU1Mzg1OSI+NTE4PC9rZXk+
PC9mb3JlaWduLWtleXM+PHJlZi10eXBlIG5hbWU9IkpvdXJuYWwgQXJ0aWNsZSI+MTc8L3JlZi10
eXBlPjxjb250cmlidXRvcnM+PGF1dGhvcnM+PGF1dGhvcj5CZXJsaW0sIE0uIFQuPC9hdXRob3I+
PGF1dGhvcj5NY0dpcnIsIEEuPC9hdXRob3I+PGF1dGhvcj5Sb2RyaWd1ZXMgRG9zIFNhbnRvcywg
Ti48L2F1dGhvcj48YXV0aG9yPlRyZW1ibGF5LCBTLjwvYXV0aG9yPjxhdXRob3I+TWFydGlucywg
Ui48L2F1dGhvcj48L2F1dGhvcnM+PC9jb250cmlidXRvcnM+PGF1dGgtYWRkcmVzcz5OZXVyb21v
ZHVsYXRpb24gUmVzZWFyY2ggQ2xpbmljLCBEb3VnbGFzIEluc3RpdHV0ZSBhbmQgTWNHaWxsIFVu
aXZlcnNpdHksIE1vbnRyZWFsLCBRdWViZWMsIENhbmFkYTsgRGVwcmVzc2l2ZSBEaXNvcmRlcnMg
UHJvZ3JhbSwgRG91Z2xhcyBJbnN0aXR1dGUgYW5kIE1jR2lsbCBVbml2ZXJzaXR5LCBNb250cmVh
bCwgUXVlYmVjLCBDYW5hZGEuIEVsZWN0cm9uaWMgYWRkcmVzczogbnJjLmRvdWdsYXNAbWUuY29t
LiYjeEQ7RGVwYXJ0bWVudCBvZiBQc3ljaGlhdHJ5LCBVbml2ZXJzaXR5IG9mIEJyaXRpc2ggQ29s
dW1iaWEsIFZhbmNvdXZlciwgQnJpdGlzaCBDb2x1bWJpYSwgQ2FuYWRhLiYjeEQ7TmV1cm9tb2R1
bGF0aW9uIFJlc2VhcmNoIENsaW5pYywgRG91Z2xhcyBJbnN0aXR1dGUgYW5kIE1jR2lsbCBVbml2
ZXJzaXR5LCBNb250cmVhbCwgUXVlYmVjLCBDYW5hZGEuJiN4RDtOZXVyb21vZHVsYXRpb24gUmVz
ZWFyY2ggQ2xpbmljLCBEb3VnbGFzIEluc3RpdHV0ZSBhbmQgTWNHaWxsIFVuaXZlcnNpdHksIE1v
bnRyZWFsLCBRdWViZWMsIENhbmFkYTsgSW5zdGl0dXRlIG9mIE5ldXJvbG9neSwgVW5pdmVyc2l0
eSBDb2xsZWdlIExvbmRvbiwgTG9uZG9uLCBVbml0ZWQgS2luZ2RvbS48L2F1dGgtYWRkcmVzcz48
dGl0bGVzPjx0aXRsZT5FZmZpY2FjeSBvZiB0aGV0YSBidXJzdCBzdGltdWxhdGlvbiAoVEJTKSBm
b3IgbWFqb3IgZGVwcmVzc2lvbjogQW4gZXhwbG9yYXRvcnkgbWV0YS1hbmFseXNpcyBvZiByYW5k
b21pemVkIGFuZCBzaGFtLWNvbnRyb2xsZWQgdHJpYWxzPC90aXRsZT48c2Vjb25kYXJ5LXRpdGxl
PkogUHN5Y2hpYXRyIFJlczwvc2Vjb25kYXJ5LXRpdGxlPjxhbHQtdGl0bGU+Sm91cm5hbCBvZiBw
c3ljaGlhdHJpYyByZXNlYXJjaDwvYWx0LXRpdGxlPjwvdGl0bGVzPjxwYWdlcz4xMDItMTA5PC9w
YWdlcz48dm9sdW1lPjkwPC92b2x1bWU+PGVkaXRpb24+MjAxNy8wMy8wNDwvZWRpdGlvbj48a2V5
d29yZHM+PGtleXdvcmQ+RGF0YWJhc2VzLCBCaWJsaW9ncmFwaGljL3N0YXRpc3RpY3MgJmFtcDsg
bnVtZXJpY2FsIGRhdGE8L2tleXdvcmQ+PGtleXdvcmQ+RGVwcmVzc2l2ZSBEaXNvcmRlciwgTWFq
b3IvKnRoZXJhcHk8L2tleXdvcmQ+PGtleXdvcmQ+RmVtYWxlPC9rZXl3b3JkPjxrZXl3b3JkPkh1
bWFuczwva2V5d29yZD48a2V5d29yZD5NYWxlPC9rZXl3b3JkPjxrZXl3b3JkPipNZXRhLUFuYWx5
c2lzIGFzIFRvcGljPC9rZXl3b3JkPjxrZXl3b3JkPipSYW5kb21pemVkIENvbnRyb2xsZWQgVHJp
YWxzIGFzIFRvcGljPC9rZXl3b3JkPjxrZXl3b3JkPlRyYW5zY3JhbmlhbCBNYWduZXRpYyBTdGlt
dWxhdGlvbi8qbWV0aG9kczwva2V5d29yZD48a2V5d29yZD4qVHJlYXRtZW50IE91dGNvbWU8L2tl
eXdvcmQ+PGtleXdvcmQ+KkFjY2VwdGFiaWxpdHk8L2tleXdvcmQ+PGtleXdvcmQ+KkVmZmljYWN5
PC9rZXl3b3JkPjxrZXl3b3JkPipNYWpvciBkZXByZXNzaW9uPC9rZXl3b3JkPjxrZXl3b3JkPipN
ZXRhLWFuYWx5c2lzPC9rZXl3b3JkPjxrZXl3b3JkPipSZXBldGl0aXZlIHRyYW5zY3JhbmlhbCBt
YWduZXRpYyBzdGltdWxhdGlvbjwva2V5d29yZD48a2V5d29yZD4qdGJzPC9rZXl3b3JkPjxrZXl3
b3JkPipUaGV0YSBidXJzdCBzdGltdWxhdGlvbjwva2V5d29yZD48a2V5d29yZD4qclRNUzwva2V5
d29yZD48L2tleXdvcmRzPjxkYXRlcz48eWVhcj4yMDE3PC95ZWFyPjxwdWItZGF0ZXM+PGRhdGU+
SnVsPC9kYXRlPjwvcHViLWRhdGVzPjwvZGF0ZXM+PGlzYm4+MDAyMi0zOTU2PC9pc2JuPjxhY2Nl
c3Npb24tbnVtPjI4MjU0NzA5PC9hY2Nlc3Npb24tbnVtPjx1cmxzPjwvdXJscz48ZWxlY3Ryb25p
Yy1yZXNvdXJjZS1udW0+MTAuMTAxNi9qLmpwc3ljaGlyZXMuMjAxNy4wMi4wMTU8L2VsZWN0cm9u
aWMtcmVzb3VyY2UtbnVtPjxyZW1vdGUtZGF0YWJhc2UtcHJvdmlkZXI+TkxNPC9yZW1vdGUtZGF0
YWJhc2UtcHJvdmlkZXI+PGxhbmd1YWdlPmVuZzwvbGFuZ3VhZ2U+PC9yZWNvcmQ+PC9DaXRlPjxD
aXRlPjxBdXRob3I+U2VoYXR6YWRlaDwvQXV0aG9yPjxZZWFyPjIwMTk8L1llYXI+PFJlY051bT4x
OTM0PC9SZWNOdW0+PHJlY29yZD48cmVjLW51bWJlcj4xOTM0PC9yZWMtbnVtYmVyPjxmb3JlaWdu
LWtleXM+PGtleSBhcHA9IkVOIiBkYi1pZD0iNWZ0ZXN0OXQzcjJ4cG9lendhY3hkZDltcjVzdmZz
emR4YWQ1IiB0aW1lc3RhbXA9IjE1OTg1NTM4NTkiPjE5MzQ8L2tleT48L2ZvcmVpZ24ta2V5cz48
cmVmLXR5cGUgbmFtZT0iSm91cm5hbCBBcnRpY2xlIj4xNzwvcmVmLXR5cGU+PGNvbnRyaWJ1dG9y
cz48YXV0aG9ycz48YXV0aG9yPlNlaGF0emFkZWgsIFMuPC9hdXRob3I+PGF1dGhvcj5EYXNrYWxh
a2lzLCBaLiBKLjwvYXV0aG9yPjxhdXRob3I+WWFwLCBCLjwvYXV0aG9yPjxhdXRob3I+VHUsIEgu
IEEuPC9hdXRob3I+PGF1dGhvcj5QYWxpbWFrYSwgUy48L2F1dGhvcj48YXV0aG9yPkJvd2VuLCBK
LiBNLjwvYXV0aG9yPjxhdXRob3I+TyZhcG9zO1JlaWxseSwgRC4gSi48L2F1dGhvcj48L2F1dGhv
cnM+PC9jb250cmlidXRvcnM+PGF1dGgtYWRkcmVzcz5Gcm9tIEhlYWx0aCBRdWFsaXR5IE9udGFy
aW8sIFRvcm9udG8sIE9udC4sIENhbmFkYSAoU2VoYXR6YWRlaCwgVHUsIFBhbGltYWthKTsgdGhl
IFRlbWVydHkgQ2VudHJlIGZvciBUaGVyYXBldXRpYyBCcmFpbiBJbnRlcnZlbnRpb24sIENlbnRy
ZSBmb3IgQWRkaWN0aW9uIGFuZCBNZW50YWwgSGVhbHRoLCBVbml2ZXJzaXR5IG9mIFRvcm9udG8s
IFRvcm9udG8sIE9udC4sIENhbmFkYSAoRGFza2FsYWtpcyk7IHRoZSBQcm9ncmFtcyBmb3IgQXNz
ZXNzbWVudCBvZiBUZWNobm9sb2d5IGluIEhlYWx0aCAoUEFUSCksIFRoZSBSZXNlYXJjaCBJbnN0
aXR1dGUgb2YgU3QuIEpvZSZhcG9zO3MgSGFtaWx0b24sIEhhbWlsdG9uLCBPbnQuLCBDYW5hZGEg
KFlhcCwgQm93ZW4sIE8mYXBvcztSZWlsbHkpOyBhbmQgdGhlIERlcGFydG1lbnQgb2YgSGVhbHRo
IFJlc2VhcmNoIE1ldGhvZHMsIEV2aWRlbmNlIGFuZCBJbXBhY3QsIEZhY3VsdHkgb2YgSGVhbHRo
IFNjaWVuY2VzLCBNY01hc3RlciBVbml2ZXJzaXR5LCBIYW1pbHRvbiwgT250LiwgQ2FuYWRhIChC
b3dlbiwgTyZhcG9zO1JlaWxseSkuPC9hdXRoLWFkZHJlc3M+PHRpdGxlcz48dGl0bGU+VW5pbGF0
ZXJhbCBhbmQgYmlsYXRlcmFsIHJlcGV0aXRpdmUgdHJhbnNjcmFuaWFsIG1hZ25ldGljIHN0aW11
bGF0aW9uIGZvciB0cmVhdG1lbnQtcmVzaXN0YW50IGRlcHJlc3Npb246IGEgbWV0YS1hbmFseXNp
cyBvZiByYW5kb21pemVkIGNvbnRyb2xsZWQgdHJpYWxzIG92ZXIgMiBkZWNhZGVzPC90aXRsZT48
c2Vjb25kYXJ5LXRpdGxlPkogUHN5Y2hpYXRyeSBOZXVyb3NjaTwvc2Vjb25kYXJ5LXRpdGxlPjxh
bHQtdGl0bGU+Sm91cm5hbCBvZiBwc3ljaGlhdHJ5ICZhbXA7IG5ldXJvc2NpZW5jZSA6IEpQTjwv
YWx0LXRpdGxlPjwvdGl0bGVzPjxwYWdlcz4xNTEtMTYzPC9wYWdlcz48dm9sdW1lPjQ0PC92b2x1
bWU+PG51bWJlcj4zPC9udW1iZXI+PGVkaXRpb24+MjAxOS8wMi8wNjwvZWRpdGlvbj48ZGF0ZXM+
PHllYXI+MjAxOTwveWVhcj48cHViLWRhdGVzPjxkYXRlPk1heSAxPC9kYXRlPjwvcHViLWRhdGVz
PjwvZGF0ZXM+PGlzYm4+MTE4MC00ODgyPC9pc2JuPjxhY2Nlc3Npb24tbnVtPjMwNzIwMjU5PC9h
Y2Nlc3Npb24tbnVtPjx1cmxzPjwvdXJscz48Y3VzdG9tMj5QTUM2NDg4NDkwIGFuZCBoYXMgYmVl
biBlbXBsb3llZCBieSBBbWFyaXMsIEluYy4gc2luY2UgRmVicnVhcnkgMjAxNy4gTm8gb3RoZXIg
Y29tcGV0aW5nIGludGVyZXN0cyBkZWNsYXJlZC48L2N1c3RvbTI+PGVsZWN0cm9uaWMtcmVzb3Vy
Y2UtbnVtPjEwLjE1MDMvanBuLjE4MDA1NjwvZWxlY3Ryb25pYy1yZXNvdXJjZS1udW0+PHJlbW90
ZS1kYXRhYmFzZS1wcm92aWRlcj5OTE08L3JlbW90ZS1kYXRhYmFzZS1wcm92aWRlcj48bGFuZ3Vh
Z2U+ZW5nPC9sYW5ndWFnZT48L3JlY29yZD48L0NpdGU+PENpdGU+PEF1dGhvcj5MaTwvQXV0aG9y
PjxZZWFyPjIwMjE8L1llYXI+PFJlY051bT4xNTEyPC9SZWNOdW0+PHJlY29yZD48cmVjLW51bWJl
cj4xNTEyPC9yZWMtbnVtYmVyPjxmb3JlaWduLWtleXM+PGtleSBhcHA9IkVOIiBkYi1pZD0iMHh6
OTJyNXBmejByd29ldHQwMXZwZHI2MHYwZGVydzl0cHI1IiB0aW1lc3RhbXA9IjE2MjU2Nzc1Mzci
PjE1MTI8L2tleT48L2ZvcmVpZ24ta2V5cz48cmVmLXR5cGUgbmFtZT0iSm91cm5hbCBBcnRpY2xl
Ij4xNzwvcmVmLXR5cGU+PGNvbnRyaWJ1dG9ycz48YXV0aG9ycz48YXV0aG9yPkxpLCBILjwvYXV0
aG9yPjxhdXRob3I+Q3VpLCBMLjwvYXV0aG9yPjxhdXRob3I+TGksIEouPC9hdXRob3I+PGF1dGhv
cj5MaXUsIFkuPC9hdXRob3I+PGF1dGhvcj5DaGVuLCBZLjwvYXV0aG9yPjwvYXV0aG9ycz48L2Nv
bnRyaWJ1dG9ycz48YXV0aC1hZGRyZXNzPkRlcGFydG1lbnQgb2YgTmV1cm9sb2d5LCBUaGUgRmly
c3QgQWZmaWxpYXRlZCBIb3NwaXRhbCwgU3VuIFlhdC1zZW4gVW5pdmVyc2l0eTsgR3Vhbmdkb25n
IFByb3ZpbmNpYWwgS2V5IExhYm9yYXRvcnkgb2YgRGlhZ25vc2lzIGFuZCBUcmVhdG1lbnQgb2Yg
TWFqb3IgTmV1cm9sb2dpY2FsIERpc2Vhc2VzLCBOYXRpb25hbCBLZXkgQ2xpbmljYWwgRGVwYXJ0
bWVudCBhbmQgS2V5IERpc2NpcGxpbmUgb2YgTmV1cm9sb2d5LCBOby41OCBaaG9uZ3NoYW4gUm9h
ZCAyLCBHdWFuZ3pob3UsIDUxMDA4MCwgQ2hpbmEuJiN4RDtEZXBhcnRtZW50IG9mIE5ldXJvbG9n
eSwgVGhlIEZpcnN0IEFmZmlsaWF0ZWQgSG9zcGl0YWwsIFN1biBZYXQtc2VuIFVuaXZlcnNpdHk7
IEd1YW5nZG9uZyBQcm92aW5jaWFsIEtleSBMYWJvcmF0b3J5IG9mIERpYWdub3NpcyBhbmQgVHJl
YXRtZW50IG9mIE1ham9yIE5ldXJvbG9naWNhbCBEaXNlYXNlcywgTmF0aW9uYWwgS2V5IENsaW5p
Y2FsIERlcGFydG1lbnQgYW5kIEtleSBEaXNjaXBsaW5lIG9mIE5ldXJvbG9neSwgTm8uNTggWmhv
bmdzaGFuIFJvYWQgMiwgR3Vhbmd6aG91LCA1MTAwODAsIENoaW5hLiBFbGVjdHJvbmljIGFkZHJl
c3M6IGN1aWxpcWlhbkBtYWlsLnN5c3UuZWR1LmNuLiYjeEQ7RGVwYXJ0bWVudCBvZiBQc3ljaGlh
dHJ5LCBUaGUgU2Vjb25kIFhpYW5neWEgSG9zcGl0YWwsIENlbnRyYWwgU291dGggVW5pdmVyc2l0
eSwgQ2hhbmdzaGEsIEh1bmFuLCBDaGluYTsgQ2hpbmVzZSBOYXRpb25hbCBDbGluaWNhbCBSZXNl
YXJjaCBDZW50ZXIgb24gTWVudGFsIERpc29yZGVycyAoWGlhbmd5YSksIENoYW5nc2hhLCBIdW5h
biwgQ2hpbmEuJiN4RDtUaGUgZWlnaHRoIEhvc3BpdGFsIEFmZmlsaWF0ZWQsIFN1biBZYXQtc2Vu
IFVuaXZlcnNpdHksIFNoZW56aGVuLCA1MTgxMDEsIEd1YW5nZG9uZywgQ2hpbmEuPC9hdXRoLWFk
ZHJlc3M+PHRpdGxlcz48dGl0bGU+Q29tcGFyYXRpdmUgZWZmaWNhY3kgYW5kIGFjY2VwdGFiaWxp
dHkgb2YgbmV1cm9tb2R1bGF0aW9uIHByb2NlZHVyZXMgaW4gdGhlIHRyZWF0bWVudCBvZiB0cmVh
dG1lbnQtcmVzaXN0YW50IGRlcHJlc3Npb246IGEgbmV0d29yayBtZXRhLWFuYWx5c2lzIG9mIHJh
bmRvbWl6ZWQgY29udHJvbGxlZCB0cmlhbHM8L3RpdGxlPjxzZWNvbmRhcnktdGl0bGU+SiBBZmZl
Y3QgRGlzb3JkPC9zZWNvbmRhcnktdGl0bGU+PC90aXRsZXM+PHBlcmlvZGljYWw+PGZ1bGwtdGl0
bGU+SiBBZmZlY3QgRGlzb3JkPC9mdWxsLXRpdGxlPjwvcGVyaW9kaWNhbD48cGFnZXM+MTE1LTEy
NDwvcGFnZXM+PHZvbHVtZT4yODc8L3ZvbHVtZT48ZWRpdGlvbj4yMDIxLzAzLzMwPC9lZGl0aW9u
PjxrZXl3b3Jkcz48a2V5d29yZD4qRGVwcmVzc2lvbjwva2V5d29yZD48a2V5d29yZD4qRGVwcmVz
c2l2ZSBEaXNvcmRlciwgTWFqb3IvdGhlcmFweTwva2V5d29yZD48a2V5d29yZD5IdW1hbnM8L2tl
eXdvcmQ+PGtleXdvcmQ+TmV0d29yayBNZXRhLUFuYWx5c2lzPC9rZXl3b3JkPjxrZXl3b3JkPlJh
bmRvbWl6ZWQgQ29udHJvbGxlZCBUcmlhbHMgYXMgVG9waWM8L2tleXdvcmQ+PGtleXdvcmQ+VHJh
bnNjcmFuaWFsIE1hZ25ldGljIFN0aW11bGF0aW9uPC9rZXl3b3JkPjxrZXl3b3JkPlRyZWF0bWVu
dCBPdXRjb21lPC9rZXl3b3JkPjxrZXl3b3JkPipOZXVyb21vZHVsYXRpb24gcHJvY2VkdXJlczwv
a2V5d29yZD48a2V5d29yZD4qbmV0d29yayBtZXRhLWFuYWx5c2lzPC9rZXl3b3JkPjxrZXl3b3Jk
PipyYW5kb21pemVkIGNsaW5pY2FsIHRyaWFsczwva2V5d29yZD48a2V5d29yZD4qdHJlYXRtZW50
LXJlc2lzdGFudCBkZXByZXNzaW9uPC9rZXl3b3JkPjwva2V5d29yZHM+PGRhdGVzPjx5ZWFyPjIw
MjE8L3llYXI+PHB1Yi1kYXRlcz48ZGF0ZT5NYXkgMTU8L2RhdGU+PC9wdWItZGF0ZXM+PC9kYXRl
cz48aXNibj4wMTY1LTAzMjc8L2lzYm4+PGFjY2Vzc2lvbi1udW0+MzM3ODA4Mjc8L2FjY2Vzc2lv
bi1udW0+PHVybHM+PC91cmxzPjxlbGVjdHJvbmljLXJlc291cmNlLW51bT4xMC4xMDE2L2ouamFk
LjIwMjEuMDMuMDE5PC9lbGVjdHJvbmljLXJlc291cmNlLW51bT48cmVtb3RlLWRhdGFiYXNlLXBy
b3ZpZGVyPk5MTTwvcmVtb3RlLWRhdGFiYXNlLXByb3ZpZGVyPjxsYW5ndWFnZT5lbmc8L2xhbmd1
YWdlPjwvcmVjb3JkPjwvQ2l0ZT48Q2l0ZT48QXV0aG9yPk11dHo8L0F1dGhvcj48WWVhcj4yMDE5
PC9ZZWFyPjxSZWNOdW0+MTYwNjwvUmVjTnVtPjxyZWNvcmQ+PHJlYy1udW1iZXI+MTYwNjwvcmVj
LW51bWJlcj48Zm9yZWlnbi1rZXlzPjxrZXkgYXBwPSJFTiIgZGItaWQ9IjVmdGVzdDl0M3IyeHBv
ZXp3YWN4ZGQ5bXI1c3Zmc3pkeGFkNSIgdGltZXN0YW1wPSIxNTk4NTUzODU5Ij4xNjA2PC9rZXk+
PC9mb3JlaWduLWtleXM+PHJlZi10eXBlIG5hbWU9IkpvdXJuYWwgQXJ0aWNsZSI+MTc8L3JlZi10
eXBlPjxjb250cmlidXRvcnM+PGF1dGhvcnM+PGF1dGhvcj5NdXR6LCBKdWxpYW48L2F1dGhvcj48
YXV0aG9yPlZpcHVsYW5hbnRoYW4sIFZpamVpbmlrYTwvYXV0aG9yPjxhdXRob3I+Q2FydGVyLCBC
ZW48L2F1dGhvcj48YXV0aG9yPkh1cmxlbWFubiwgUmVuZTwvYXV0aG9yPjxhdXRob3I+RnUsIEN5
bnRoaWEgSC4gWTwvYXV0aG9yPjxhdXRob3I+WW91bmcsIEFsbGFuIEg8L2F1dGhvcj48L2F1dGhv
cnM+PC9jb250cmlidXRvcnM+PGF1dGgtYWRkcmVzcz5Tb2NpYWwgR2VuZXRpYyBhbmQgRGV2ZWxv
cG1lbnRhbCBQc3ljaGlhdHJ5IENlbnRyZSwgSW5zdGl0dXRlIG9mIFBzeWNoaWF0cnksIFBzeWNo
b2xvZ3kgYW5kIE5ldXJvc2NpZW5jZSwgS2luZyZhcG9zO3MgQ29sbGVnZSBMb25kb24sIExvbmRv
biBTRTUgOEFGLCBVSyBqdWxpYW4ubXV0ekBnbWFpbC5jb20uJiN4RDtTb3V0aCBMb25kb24gYW5k
IE1hdWRzbGV5IEZvdW5kYXRpb24gTkhTIFRydXN0LCBMb25kb24sIFVLLiYjeEQ7RGVwYXJ0bWVu
dCBvZiBCaW9zdGF0aXN0aWNzLCBJbnN0aXR1dGUgb2YgUHN5Y2hpYXRyeSwgUHN5Y2hvbG9neSBh
bmQgTmV1cm9zY2llbmNlLCBLaW5nJmFwb3M7cyBDb2xsZWdlIExvbmRvbiwgTG9uZG9uLCBVSy4m
I3hEO0RlcGFydG1lbnQgb2YgUHN5Y2hpYXRyeSBhbmQgRGl2aXNpb24gb2YgTWVkaWNhbCBQc3lj
aG9sb2d5LCBVbml2ZXJzaXR5IG9mIEJvbm4gTWVkaWNhbCBDZW50cmUsIEJvbm4sIEdlcm1hbnku
JiN4RDtTY2hvb2wgb2YgUHN5Y2hvbG9neSwgQ29sbGVnZSBvZiBBcHBsaWVkIEhlYWx0aCBhbmQg
Q29tbXVuaXRpZXMsIFVuaXZlcnNpdHkgb2YgRWFzdCBMb25kb24sIExvbmRvbiwgVUsuJiN4RDtD
ZW50cmUgZm9yIEFmZmVjdGl2ZSBEaXNvcmRlcnMsIERlcGFydG1lbnQgb2YgUHN5Y2hvbG9naWNh
bCBNZWRpY2luZSwgSW5zdGl0dXRlIG9mIFBzeWNoaWF0cnksIFBzeWNob2xvZ3kgYW5kIE5ldXJv
c2NpZW5jZSwgS2luZyZhcG9zO3MgQ29sbGVnZSBMb25kb24sIExvbmRvbiwgVUsuPC9hdXRoLWFk
ZHJlc3M+PHRpdGxlcz48dGl0bGU+Q29tcGFyYXRpdmUgZWZmaWNhY3kgYW5kIGFjY2VwdGFiaWxp
dHkgb2Ygbm9uLXN1cmdpY2FsIGJyYWluIHN0aW11bGF0aW9uIGZvciB0aGUgYWN1dGUgdHJlYXRt
ZW50IG9mIG1ham9yIGRlcHJlc3NpdmUgZXBpc29kZXMgaW4gYWR1bHRzOiBzeXN0ZW1hdGljIHJl
dmlldyBhbmQgbmV0d29yayBtZXRhLWFuYWx5c2lzPC90aXRsZT48c2Vjb25kYXJ5LXRpdGxlPkJt
ajwvc2Vjb25kYXJ5LXRpdGxlPjxhbHQtdGl0bGU+Qk1KIChDbGluaWNhbCByZXNlYXJjaCBlZC4p
PC9hbHQtdGl0bGU+PC90aXRsZXM+PHBhZ2VzPmwxMDc5PC9wYWdlcz48dm9sdW1lPjM2NDwvdm9s
dW1lPjxlZGl0aW9uPjIwMTkvMDMvMjk8L2VkaXRpb24+PGtleXdvcmRzPjxrZXl3b3JkPkRlcHJl
c3NpdmUgRGlzb3JkZXIsIE1ham9yLyp0aGVyYXB5PC9rZXl3b3JkPjxrZXl3b3JkPkVsZWN0cm9j
b252dWxzaXZlIFRoZXJhcHkvKm1ldGhvZHM8L2tleXdvcmQ+PGtleXdvcmQ+RmVtYWxlPC9rZXl3
b3JkPjxrZXl3b3JkPkh1bWFuczwva2V5d29yZD48a2V5d29yZD5NYWxlPC9rZXl3b3JkPjxrZXl3
b3JkPk1pZGRsZSBBZ2VkPC9rZXl3b3JkPjxrZXl3b3JkPlJhbmRvbWl6ZWQgQ29udHJvbGxlZCBU
cmlhbHMgYXMgVG9waWM8L2tleXdvcmQ+PGtleXdvcmQ+VHJhbnNjcmFuaWFsIERpcmVjdCBDdXJy
ZW50IFN0aW11bGF0aW9uLyptZXRob2RzPC9rZXl3b3JkPjxrZXl3b3JkPlRyYW5zY3JhbmlhbCBN
YWduZXRpYyBTdGltdWxhdGlvbi8qbWV0aG9kczwva2V5d29yZD48a2V5d29yZD5UcmVhdG1lbnQg
T3V0Y29tZTwva2V5d29yZD48L2tleXdvcmRzPjxkYXRlcz48eWVhcj4yMDE5PC95ZWFyPjxwdWIt
ZGF0ZXM+PGRhdGU+TWFyIDI3PC9kYXRlPjwvcHViLWRhdGVzPjwvZGF0ZXM+PGlzYm4+MDk1OS04
MTM4PC9pc2JuPjxhY2Nlc3Npb24tbnVtPjMwOTE3OTkwPC9hY2Nlc3Npb24tbnVtPjx1cmxzPjwv
dXJscz48Y3VzdG9tMj5QTUM2NDM1OTk2IGF0IHd3dy5pY21qZS5vcmcvY29pX2Rpc2Nsb3N1cmUu
cGRmIGFuZCBkZWNsYXJlOiBKTSByZWNlaXZlZCBmdW5kaW5nIGFzIGEgc3R1ZGVudCBmcm9tIHRo
ZSBHZXJtYW4gTmF0aW9uYWwgQWNhZGVtaWMgRm91bmRhdGlvbiAoU3R1ZGllbnN0aWZ1bmcgZGVz
IERldXRzY2hlbiBWb2xrZXMpIGFuZCBhIGJvYXJkIGdyYW50IGZyb20gdGhlIEludGVybmF0aW9u
YWwgTWFzdGVyIGluIEFmZmVjdGl2ZSBOZXVyb3NjaWVuY2UgcHJvZ3JhbW1lIG9mIE1hYXN0cmlj
aHQgVW5pdmVyc2l0eSBhbmQgdGhlIFVuaXZlcnNpdHkgb2YgRmxvcmVuY2UgaW4gc3VwcG9ydCBv
ZiB0aGlzIHdvcmsuIEhlIGRlY2xhcmVzIGN1cnJlbnQgc3R1ZGVudHNoaXAgZnVuZGluZyBmcm9t
IHRoZSBCaW90ZWNobm9sb2d5IGFuZCBCaW9sb2dpY2FsIFNjaWVuY2VzIFJlc2VhcmNoIENvdW5j
aWwgYW5kIEVsaSBMaWxseSBvdXRzaWRlIG9mIHRoaXMgd29yay4gQUhZIGlzIGVtcGxveWVkIGJ5
IEtpbmcmYXBvcztzIENvbGxlZ2UgTG9uZG9uIGFuZCBpcyBhbiBob25vcmFyeSBjb25zdWx0YW50
IGF0IFNMYU0gKE5IUyBVSykuIEhlIGRpc2Nsb3NlcyBiZWluZyBwYWlkIGZvciBsZWN0dXJlcyBh
bmQgYWR2aXNvcnkgYm9hcmRzIGZvciB0aGUgZm9sbG93aW5nIGNvbXBhbmllcyB3aXRoIGRydWdz
IHVzZWQgaW4gYWZmZWN0aXZlIGFuZCByZWxhdGVkIGRpc29yZGVyczogQXN0cmFaZW5hY2EsIEVs
aSBMaWxseSwgTHVuZGJlY2ssIFN1bm92aW9uLCBTZXJ2aWVyLCBMaXZhbm92YSwgYW5kIEphbnNz
ZW4uIEhlIGlzIGEgY29uc3VsdGFudCB0byBKb2huc29uIGFuZCBKb2huc29uLiBIZSBkZWNsYXJl
cyBubyBzaGFyZWhvbGRpbmdzIGluIHBoYXJtYWNldXRpY2FsIGNvbXBhbmllcy4gSGUgZGVjbGFy
ZXMgbGVhZCBpbnZlc3RpZ2F0b3Igc3RhdHVzIGZvciBFbWJvbGRlbiBTdHVkeSAoQXN0cmFaZW5l
Y2EpLCBCQ0kgTmV1cm9wbGFzdGljaXR5IHN0dWR5LCBhbmQgQXJpcGlwcmF6b2xlIE1hbmlhIFN0
dWR5LCBhbmQgaW52ZXN0aWdhdG9yIGluaXRpYXRlZCBzdHVkaWVzIGZyb20gQXN0cmFaZW5lY2Es
IEVsaSBMaWxseSwgTHVuZGJlY2ssIFd5ZXRoLCBhbmQgSmFuc3Nlbi4gSGUgYWNrbm93bGVkZ2Vz
IGdyYW50IGZ1bmRpbmcgKHBhc3QgYW5kIHByZXNlbnQpIGZyb20gTmF0aW9uYWwgSW5zdGl0dXRl
IG9mIE1lbnRhbCBIZWFsdGggKFVTQSksIENhbmFkaWFuIEluc3RpdHV0ZXMgb2YgSGVhbHRoIFJl
c2VhcmNoIChDYW5hZGEpLCBOYXRpb25hbCBBbGxpYW5jZSBmb3IgdGhlIFJlc2VhcmNoIG9mIFNj
aGl6b3BocmVuaWEgYW5kIERlcHJlc3Npb24gKFVTQSksIFN0YW5sZXkgTWVkaWNhbCBSZXNlYXJj
aCBJbnN0aXR1dGUgKFVTQSksIE1lZGljYWwgUmVzZWFyY2ggQ291bmNpbCAoVUspLCBXZWxsY29t
ZSBUcnVzdCAoVUspLCBSb3lhbCBDb2xsZWdlIG9mIFBoeXNpY2lhbnMgKEVkaW5idXJnaCksIEJy
aXRpc2ggTWVkaWNhbCBBc3NvY2lhdGlvbiAoVUspLCBVQkMtVkdIIEZvdW5kYXRpb24gKENhbmFk
YSksIFdFREMgRm91bmRhdGlvbiAoQ2FuYWRhKSwgQ0NTIERlcHJlc3Npb24gUmVzZWFyY2ggRnVu
ZCAoQ2FuYWRhKSwgTWljaGFlbCBTbWl0aCBGb3VuZGF0aW9uIGZvciBIZWFsdGggUmVzZWFyY2gg
KENhbmFkYSksIE5JSFIgKFVLKSwgYW5kIEphbnNzZW4gKFVLKSBhbGwgb3V0c2lkZSBvZiB0aGUg
c3VibWl0dGVkIHdvcmsuPC9jdXN0b20yPjxlbGVjdHJvbmljLXJlc291cmNlLW51bT4xMC4xMTM2
L2Jtai5sMTA3OTwvZWxlY3Ryb25pYy1yZXNvdXJjZS1udW0+PHJlbW90ZS1kYXRhYmFzZS1wcm92
aWRlcj5OTE08L3JlbW90ZS1kYXRhYmFzZS1wcm92aWRlcj48bGFuZ3VhZ2U+ZW5nPC9sYW5ndWFn
ZT48L3JlY29yZD48L0NpdGU+PENpdGU+PEF1dGhvcj5IdW5nPC9BdXRob3I+PFllYXI+MjAyMDwv
WWVhcj48UmVjTnVtPjIyNDwvUmVjTnVtPjxyZWNvcmQ+PHJlYy1udW1iZXI+MjI0PC9yZWMtbnVt
YmVyPjxmb3JlaWduLWtleXM+PGtleSBhcHA9IkVOIiBkYi1pZD0iNWZ0ZXN0OXQzcjJ4cG9lendh
Y3hkZDltcjVzdmZzemR4YWQ1IiB0aW1lc3RhbXA9IjE1OTg1NTM0OTMiPjIyNDwva2V5PjwvZm9y
ZWlnbi1rZXlzPjxyZWYtdHlwZSBuYW1lPSJKb3VybmFsIEFydGljbGUiPjE3PC9yZWYtdHlwZT48
Y29udHJpYnV0b3JzPjxhdXRob3JzPjxhdXRob3I+SHVuZywgWS4gWS48L2F1dGhvcj48YXV0aG9y
PllhbmcsIEwuIEguPC9hdXRob3I+PGF1dGhvcj5TdHViYnMsIEIuPC9hdXRob3I+PGF1dGhvcj5M
aSwgRC4gSi48L2F1dGhvcj48YXV0aG9yPlRzZW5nLCBQLiBULjwvYXV0aG9yPjxhdXRob3I+WWVo
LCBULiBDLjwvYXV0aG9yPjxhdXRob3I+Q2hlbiwgVC4gWS48L2F1dGhvcj48YXV0aG9yPkxpYW5n
LCBDLiBTLjwvYXV0aG9yPjxhdXRob3I+Q2h1LCBDLiBTLjwvYXV0aG9yPjwvYXV0aG9ycz48L2Nv
bnRyaWJ1dG9ycz48YXV0aC1hZGRyZXNzPkRlcGFydG1lbnQgb2YgUHN5Y2hpYXRyeSwgS2FvaHNp
dW5nIFZldGVyYW5zIEdlbmVyYWwgSG9zcGl0YWwsIEthb2hzaXVuZyBDaXR5LCBUYWl3YW4uJiN4
RDtQaHlzaW90aGVyYXB5IERlcGFydG1lbnQsIFNvdXRoIExvbmRvbiBhbmQgTWF1ZHNsZXkgTkhT
IEZvdW5kYXRpb24gVHJ1c3QsIExvbmRvbiwgVUs7IERlcGFydG1lbnQgb2YgUHN5Y2hvbG9naWNh
bCBNZWRpY2luZSwgSW5zdGl0dXRlIG9mIFBzeWNoaWF0cnksIFBzeWNob2xvZ3kgYW5kIE5ldXJv
c2NpZW5jZSAoSW9QUE4pLCBLaW5nJmFwb3M7cyBDb2xsZWdlIExvbmRvbiwgRGUgQ3Jlc3BpZ255
IFBhcmssIExvbmRvbiwgVUs7IFBvc2l0aXZlIEFnZWluZyBSZXNlYXJjaCBJbnN0aXR1dGUgKFBB
UkkpLCBGYWN1bHR5IG9mIEhlYWx0aCwgU29jaWFsIENhcmUgYW5kIEVkdWNhdGlvbiwgQW5nbGlh
IFJ1c2tpbiBVbml2ZXJzaXR5LCBDaGVsbXNmb3JkLCBVSy4mI3hEO0dyYWR1YXRlIEluc3RpdHV0
ZSBvZiBNZWRpY2luZSwgQ29sbGVnZSBvZiBNZWRpY2luZSwgS2FvaHNpdW5nIE1lZGljYWwgVW5p
dmVyc2l0eSwgS2FvaHNpdW5nIENpdHksIFRhaXdhbjsgRGVwYXJ0bWVudCBvZiBBZGRpY3Rpb24g
U2NpZW5jZSwgS2FvaHNpdW5nIE11bmljaXBhbCBLYWktU3l1YW4gUHN5Y2hpYXRyaWMgSG9zcGl0
YWwsIEthb2hzaXVuZyBDaXR5LCBUYWl3YW4uJiN4RDtXaW5TaGluZSBDbGluaWNzIGluIFNwZWNp
YWx0eSBvZiBQc3ljaGlhdHJ5LCBLYW9oc2l1bmcgQ2l0eSwgVGFpd2FuLiYjeEQ7RGVwYXJ0bWVu
dCBvZiBQc3ljaGlhdHJ5LCBUcmktU2VydmljZSBHZW5lcmFsIEhvc3BpdGFsLCBTY2hvb2wgb2Yg
TWVkaWNpbmUsIE5hdGlvbmFsIERlZmVuc2UgTWVkaWNhbCBDZW50ZXIsIFRhaXBlaSwgVGFpd2Fu
LiYjeEQ7RGVwYXJ0bWVudCBvZiBQc3ljaGlhdHJ5LCBUcmktU2VydmljZSBHZW5lcmFsIEhvc3Bp
dGFsLCBTY2hvb2wgb2YgTWVkaWNpbmUsIE5hdGlvbmFsIERlZmVuc2UgTWVkaWNhbCBDZW50ZXIs
IFRhaXBlaSwgVGFpd2FuOyBJbnN0aXR1dGUgb2YgQnJhaW4gU2NpZW5jZSwgTmF0aW9uYWwgWWFu
Zy1NaW5nIFVuaXZlcnNpdHksIFRhaXBlaSwgVGFpd2FuLiYjeEQ7RGVwYXJ0bWVudCBvZiBQc3lj
aGlhdHJ5LCBCZWl0b3UgQnJhbmNoLCBUcmktU2VydmljZSBHZW5lcmFsIEhvc3BpdGFsLCBTY2hv
b2wgb2YgTWVkaWNpbmUsIE5hdGlvbmFsIERlZmVuc2UgTWVkaWNhbCBDZW50ZXIsIFRhaXBlaSwg
VGFpd2FuOyBHcmFkdWF0ZSBJbnN0aXR1dGUgb2YgTWVkaWNhbCBTY2llbmNlcywgTmF0aW9uYWwg
RGVmZW5zZSBNZWRpY2FsIENlbnRlciwgVGFpcGVpLCBUYWl3YW4uIEVsZWN0cm9uaWMgYWRkcmVz
czogbGNzeWZ3QGdtYWlsLmNvbS4mI3hEO0RlcGFydG1lbnQgb2YgUHN5Y2hpYXRyeSwgS2FvaHNp
dW5nIFZldGVyYW5zIEdlbmVyYWwgSG9zcGl0YWwsIEthb2hzaXVuZyBDaXR5LCBUYWl3YW47IENl
bnRlciBmb3IgR2VyaWF0cmljIGFuZCBHZXJvbnRvbG9neSwgS2FvaHNpdW5nIFZldGVyYW5zIEdl
bmVyYWwgSG9zcGl0YWwsIEthb2hzaXVuZyBDaXR5LCBUYWl3YW4uIEVsZWN0cm9uaWMgYWRkcmVz
czogY3NjaHVAdmdoa3MuZ292LnR3LjwvYXV0aC1hZGRyZXNzPjx0aXRsZXM+PHRpdGxlPkVmZmlj
YWN5IGFuZCB0b2xlcmFiaWxpdHkgb2YgZGVlcCB0cmFuc2NyYW5pYWwgbWFnbmV0aWMgc3RpbXVs
YXRpb24gZm9yIHRyZWF0bWVudC1yZXNpc3RhbnQgZGVwcmVzc2lvbjogQSBzeXN0ZW1hdGljIHJl
dmlldyBhbmQgbWV0YS1hbmFseXNpczwvdGl0bGU+PHNlY29uZGFyeS10aXRsZT5Qcm9nIE5ldXJv
cHN5Y2hvcGhhcm1hY29sIEJpb2wgUHN5Y2hpYXRyeTwvc2Vjb25kYXJ5LXRpdGxlPjwvdGl0bGVz
PjxwYWdlcz4xMDk4NTA8L3BhZ2VzPjx2b2x1bWU+OTk8L3ZvbHVtZT48ZWRpdGlvbj4yMDE5LzEy
LzIyPC9lZGl0aW9uPjxrZXl3b3Jkcz48a2V5d29yZD4qQnJhaW4gc3RpbXVsYXRpb248L2tleXdv
cmQ+PGtleXdvcmQ+KkRlZXAgdHJhbnNjcmFuaWFsIG1hZ25ldGljIHN0aW11bGF0aW9uPC9rZXl3
b3JkPjxrZXl3b3JkPipEZXByZXNzaW9uPC9rZXl3b3JkPjxrZXl3b3JkPipNZXRhLWFuYWx5c2lz
PC9rZXl3b3JkPjxrZXl3b3JkPipUcmVhdG1lbnQtcmVzaXN0YW50PC9rZXl3b3JkPjxrZXl3b3Jk
PipkVE1TPC9rZXl3b3JkPjxrZXl3b3JkPmludGVyZXN0Ljwva2V5d29yZD48L2tleXdvcmRzPjxk
YXRlcz48eWVhcj4yMDIwPC95ZWFyPjxwdWItZGF0ZXM+PGRhdGU+QXByIDIwPC9kYXRlPjwvcHVi
LWRhdGVzPjwvZGF0ZXM+PGlzYm4+MDI3OC01ODQ2PC9pc2JuPjxhY2Nlc3Npb24tbnVtPjMxODYz
ODczPC9hY2Nlc3Npb24tbnVtPjx1cmxzPjwvdXJscz48ZWxlY3Ryb25pYy1yZXNvdXJjZS1udW0+
MTAuMTAxNi9qLnBucGJwLjIwMTkuMTA5ODUwPC9lbGVjdHJvbmljLXJlc291cmNlLW51bT48cmVt
b3RlLWRhdGFiYXNlLXByb3ZpZGVyPk5MTTwvcmVtb3RlLWRhdGFiYXNlLXByb3ZpZGVyPjxsYW5n
dWFnZT5lbmc8L2xhbmd1YWdlPjwvcmVjb3JkPjwvQ2l0ZT48L0VuZE5vdGU+AG==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PEVuZE5vdGU+PENpdGU+PEF1dGhvcj5NdXR6PC9BdXRob3I+PFllYXI+MjAxOTwvWWVhcj48UmVj
TnVtPjE2MDY8L1JlY051bT48RGlzcGxheVRleHQ+KEJlcmxpbSBldCBhbC4sIDIwMTc7IEh1bmcg
ZXQgYWwuLCAyMDIwOyBMaSBldCBhbC4sIDIwMjE7IE11dHogZXQgYWwuLCAyMDE5OyBTZWhhdHph
ZGVoIGV0IGFsLiwgMjAxOSk8L0Rpc3BsYXlUZXh0PjxyZWNvcmQ+PHJlYy1udW1iZXI+MTYwNjwv
cmVjLW51bWJlcj48Zm9yZWlnbi1rZXlzPjxrZXkgYXBwPSJFTiIgZGItaWQ9IjVmdGVzdDl0M3Iy
eHBvZXp3YWN4ZGQ5bXI1c3Zmc3pkeGFkNSIgdGltZXN0YW1wPSIxNTk4NTUzODU5Ij4xNjA2PC9r
ZXk+PC9mb3JlaWduLWtleXM+PHJlZi10eXBlIG5hbWU9IkpvdXJuYWwgQXJ0aWNsZSI+MTc8L3Jl
Zi10eXBlPjxjb250cmlidXRvcnM+PGF1dGhvcnM+PGF1dGhvcj5NdXR6LCBKdWxpYW48L2F1dGhv
cj48YXV0aG9yPlZpcHVsYW5hbnRoYW4sIFZpamVpbmlrYTwvYXV0aG9yPjxhdXRob3I+Q2FydGVy
LCBCZW48L2F1dGhvcj48YXV0aG9yPkh1cmxlbWFubiwgUmVuZTwvYXV0aG9yPjxhdXRob3I+RnUs
IEN5bnRoaWEgSC4gWTwvYXV0aG9yPjxhdXRob3I+WW91bmcsIEFsbGFuIEg8L2F1dGhvcj48L2F1
dGhvcnM+PC9jb250cmlidXRvcnM+PGF1dGgtYWRkcmVzcz5Tb2NpYWwgR2VuZXRpYyBhbmQgRGV2
ZWxvcG1lbnRhbCBQc3ljaGlhdHJ5IENlbnRyZSwgSW5zdGl0dXRlIG9mIFBzeWNoaWF0cnksIFBz
eWNob2xvZ3kgYW5kIE5ldXJvc2NpZW5jZSwgS2luZyZhcG9zO3MgQ29sbGVnZSBMb25kb24sIExv
bmRvbiBTRTUgOEFGLCBVSyBqdWxpYW4ubXV0ekBnbWFpbC5jb20uJiN4RDtTb3V0aCBMb25kb24g
YW5kIE1hdWRzbGV5IEZvdW5kYXRpb24gTkhTIFRydXN0LCBMb25kb24sIFVLLiYjeEQ7RGVwYXJ0
bWVudCBvZiBCaW9zdGF0aXN0aWNzLCBJbnN0aXR1dGUgb2YgUHN5Y2hpYXRyeSwgUHN5Y2hvbG9n
eSBhbmQgTmV1cm9zY2llbmNlLCBLaW5nJmFwb3M7cyBDb2xsZWdlIExvbmRvbiwgTG9uZG9uLCBV
Sy4mI3hEO0RlcGFydG1lbnQgb2YgUHN5Y2hpYXRyeSBhbmQgRGl2aXNpb24gb2YgTWVkaWNhbCBQ
c3ljaG9sb2d5LCBVbml2ZXJzaXR5IG9mIEJvbm4gTWVkaWNhbCBDZW50cmUsIEJvbm4sIEdlcm1h
bnkuJiN4RDtTY2hvb2wgb2YgUHN5Y2hvbG9neSwgQ29sbGVnZSBvZiBBcHBsaWVkIEhlYWx0aCBh
bmQgQ29tbXVuaXRpZXMsIFVuaXZlcnNpdHkgb2YgRWFzdCBMb25kb24sIExvbmRvbiwgVUsuJiN4
RDtDZW50cmUgZm9yIEFmZmVjdGl2ZSBEaXNvcmRlcnMsIERlcGFydG1lbnQgb2YgUHN5Y2hvbG9n
aWNhbCBNZWRpY2luZSwgSW5zdGl0dXRlIG9mIFBzeWNoaWF0cnksIFBzeWNob2xvZ3kgYW5kIE5l
dXJvc2NpZW5jZSwgS2luZyZhcG9zO3MgQ29sbGVnZSBMb25kb24sIExvbmRvbiwgVUsuPC9hdXRo
LWFkZHJlc3M+PHRpdGxlcz48dGl0bGU+Q29tcGFyYXRpdmUgZWZmaWNhY3kgYW5kIGFjY2VwdGFi
aWxpdHkgb2Ygbm9uLXN1cmdpY2FsIGJyYWluIHN0aW11bGF0aW9uIGZvciB0aGUgYWN1dGUgdHJl
YXRtZW50IG9mIG1ham9yIGRlcHJlc3NpdmUgZXBpc29kZXMgaW4gYWR1bHRzOiBzeXN0ZW1hdGlj
IHJldmlldyBhbmQgbmV0d29yayBtZXRhLWFuYWx5c2lzPC90aXRsZT48c2Vjb25kYXJ5LXRpdGxl
PkJtajwvc2Vjb25kYXJ5LXRpdGxlPjxhbHQtdGl0bGU+Qk1KIChDbGluaWNhbCByZXNlYXJjaCBl
ZC4pPC9hbHQtdGl0bGU+PC90aXRsZXM+PHBhZ2VzPmwxMDc5PC9wYWdlcz48dm9sdW1lPjM2NDwv
dm9sdW1lPjxlZGl0aW9uPjIwMTkvMDMvMjk8L2VkaXRpb24+PGtleXdvcmRzPjxrZXl3b3JkPkRl
cHJlc3NpdmUgRGlzb3JkZXIsIE1ham9yLyp0aGVyYXB5PC9rZXl3b3JkPjxrZXl3b3JkPkVsZWN0
cm9jb252dWxzaXZlIFRoZXJhcHkvKm1ldGhvZHM8L2tleXdvcmQ+PGtleXdvcmQ+RmVtYWxlPC9r
ZXl3b3JkPjxrZXl3b3JkPkh1bWFuczwva2V5d29yZD48a2V5d29yZD5NYWxlPC9rZXl3b3JkPjxr
ZXl3b3JkPk1pZGRsZSBBZ2VkPC9rZXl3b3JkPjxrZXl3b3JkPlJhbmRvbWl6ZWQgQ29udHJvbGxl
ZCBUcmlhbHMgYXMgVG9waWM8L2tleXdvcmQ+PGtleXdvcmQ+VHJhbnNjcmFuaWFsIERpcmVjdCBD
dXJyZW50IFN0aW11bGF0aW9uLyptZXRob2RzPC9rZXl3b3JkPjxrZXl3b3JkPlRyYW5zY3Jhbmlh
bCBNYWduZXRpYyBTdGltdWxhdGlvbi8qbWV0aG9kczwva2V5d29yZD48a2V5d29yZD5UcmVhdG1l
bnQgT3V0Y29tZTwva2V5d29yZD48L2tleXdvcmRzPjxkYXRlcz48eWVhcj4yMDE5PC95ZWFyPjxw
dWItZGF0ZXM+PGRhdGU+TWFyIDI3PC9kYXRlPjwvcHViLWRhdGVzPjwvZGF0ZXM+PGlzYm4+MDk1
OS04MTM4PC9pc2JuPjxhY2Nlc3Npb24tbnVtPjMwOTE3OTkwPC9hY2Nlc3Npb24tbnVtPjx1cmxz
PjwvdXJscz48Y3VzdG9tMj5QTUM2NDM1OTk2IGF0IHd3dy5pY21qZS5vcmcvY29pX2Rpc2Nsb3N1
cmUucGRmIGFuZCBkZWNsYXJlOiBKTSByZWNlaXZlZCBmdW5kaW5nIGFzIGEgc3R1ZGVudCBmcm9t
IHRoZSBHZXJtYW4gTmF0aW9uYWwgQWNhZGVtaWMgRm91bmRhdGlvbiAoU3R1ZGllbnN0aWZ1bmcg
ZGVzIERldXRzY2hlbiBWb2xrZXMpIGFuZCBhIGJvYXJkIGdyYW50IGZyb20gdGhlIEludGVybmF0
aW9uYWwgTWFzdGVyIGluIEFmZmVjdGl2ZSBOZXVyb3NjaWVuY2UgcHJvZ3JhbW1lIG9mIE1hYXN0
cmljaHQgVW5pdmVyc2l0eSBhbmQgdGhlIFVuaXZlcnNpdHkgb2YgRmxvcmVuY2UgaW4gc3VwcG9y
dCBvZiB0aGlzIHdvcmsuIEhlIGRlY2xhcmVzIGN1cnJlbnQgc3R1ZGVudHNoaXAgZnVuZGluZyBm
cm9tIHRoZSBCaW90ZWNobm9sb2d5IGFuZCBCaW9sb2dpY2FsIFNjaWVuY2VzIFJlc2VhcmNoIENv
dW5jaWwgYW5kIEVsaSBMaWxseSBvdXRzaWRlIG9mIHRoaXMgd29yay4gQUhZIGlzIGVtcGxveWVk
IGJ5IEtpbmcmYXBvcztzIENvbGxlZ2UgTG9uZG9uIGFuZCBpcyBhbiBob25vcmFyeSBjb25zdWx0
YW50IGF0IFNMYU0gKE5IUyBVSykuIEhlIGRpc2Nsb3NlcyBiZWluZyBwYWlkIGZvciBsZWN0dXJl
cyBhbmQgYWR2aXNvcnkgYm9hcmRzIGZvciB0aGUgZm9sbG93aW5nIGNvbXBhbmllcyB3aXRoIGRy
dWdzIHVzZWQgaW4gYWZmZWN0aXZlIGFuZCByZWxhdGVkIGRpc29yZGVyczogQXN0cmFaZW5hY2Es
IEVsaSBMaWxseSwgTHVuZGJlY2ssIFN1bm92aW9uLCBTZXJ2aWVyLCBMaXZhbm92YSwgYW5kIEph
bnNzZW4uIEhlIGlzIGEgY29uc3VsdGFudCB0byBKb2huc29uIGFuZCBKb2huc29uLiBIZSBkZWNs
YXJlcyBubyBzaGFyZWhvbGRpbmdzIGluIHBoYXJtYWNldXRpY2FsIGNvbXBhbmllcy4gSGUgZGVj
bGFyZXMgbGVhZCBpbnZlc3RpZ2F0b3Igc3RhdHVzIGZvciBFbWJvbGRlbiBTdHVkeSAoQXN0cmFa
ZW5lY2EpLCBCQ0kgTmV1cm9wbGFzdGljaXR5IHN0dWR5LCBhbmQgQXJpcGlwcmF6b2xlIE1hbmlh
IFN0dWR5LCBhbmQgaW52ZXN0aWdhdG9yIGluaXRpYXRlZCBzdHVkaWVzIGZyb20gQXN0cmFaZW5l
Y2EsIEVsaSBMaWxseSwgTHVuZGJlY2ssIFd5ZXRoLCBhbmQgSmFuc3Nlbi4gSGUgYWNrbm93bGVk
Z2VzIGdyYW50IGZ1bmRpbmcgKHBhc3QgYW5kIHByZXNlbnQpIGZyb20gTmF0aW9uYWwgSW5zdGl0
dXRlIG9mIE1lbnRhbCBIZWFsdGggKFVTQSksIENhbmFkaWFuIEluc3RpdHV0ZXMgb2YgSGVhbHRo
IFJlc2VhcmNoIChDYW5hZGEpLCBOYXRpb25hbCBBbGxpYW5jZSBmb3IgdGhlIFJlc2VhcmNoIG9m
IFNjaGl6b3BocmVuaWEgYW5kIERlcHJlc3Npb24gKFVTQSksIFN0YW5sZXkgTWVkaWNhbCBSZXNl
YXJjaCBJbnN0aXR1dGUgKFVTQSksIE1lZGljYWwgUmVzZWFyY2ggQ291bmNpbCAoVUspLCBXZWxs
Y29tZSBUcnVzdCAoVUspLCBSb3lhbCBDb2xsZWdlIG9mIFBoeXNpY2lhbnMgKEVkaW5idXJnaCks
IEJyaXRpc2ggTWVkaWNhbCBBc3NvY2lhdGlvbiAoVUspLCBVQkMtVkdIIEZvdW5kYXRpb24gKENh
bmFkYSksIFdFREMgRm91bmRhdGlvbiAoQ2FuYWRhKSwgQ0NTIERlcHJlc3Npb24gUmVzZWFyY2gg
RnVuZCAoQ2FuYWRhKSwgTWljaGFlbCBTbWl0aCBGb3VuZGF0aW9uIGZvciBIZWFsdGggUmVzZWFy
Y2ggKENhbmFkYSksIE5JSFIgKFVLKSwgYW5kIEphbnNzZW4gKFVLKSBhbGwgb3V0c2lkZSBvZiB0
aGUgc3VibWl0dGVkIHdvcmsuPC9jdXN0b20yPjxlbGVjdHJvbmljLXJlc291cmNlLW51bT4xMC4x
MTM2L2Jtai5sMTA3OTwvZWxlY3Ryb25pYy1yZXNvdXJjZS1udW0+PHJlbW90ZS1kYXRhYmFzZS1w
cm92aWRlcj5OTE08L3JlbW90ZS1kYXRhYmFzZS1wcm92aWRlcj48bGFuZ3VhZ2U+ZW5nPC9sYW5n
dWFnZT48L3JlY29yZD48L0NpdGU+PENpdGU+PEF1dGhvcj5CZXJsaW08L0F1dGhvcj48WWVhcj4y
MDE3PC9ZZWFyPjxSZWNOdW0+NTE4PC9SZWNOdW0+PHJlY29yZD48cmVjLW51bWJlcj41MTg8L3Jl
Yy1udW1iZXI+PGZvcmVpZ24ta2V5cz48a2V5IGFwcD0iRU4iIGRiLWlkPSI1ZnRlc3Q5dDNyMnhw
b2V6d2FjeGRkOW1yNXN2ZnN6ZHhhZDUiIHRpbWVzdGFtcD0iMTU5ODU1Mzg1OSI+NTE4PC9rZXk+
PC9mb3JlaWduLWtleXM+PHJlZi10eXBlIG5hbWU9IkpvdXJuYWwgQXJ0aWNsZSI+MTc8L3JlZi10
eXBlPjxjb250cmlidXRvcnM+PGF1dGhvcnM+PGF1dGhvcj5CZXJsaW0sIE0uIFQuPC9hdXRob3I+
PGF1dGhvcj5NY0dpcnIsIEEuPC9hdXRob3I+PGF1dGhvcj5Sb2RyaWd1ZXMgRG9zIFNhbnRvcywg
Ti48L2F1dGhvcj48YXV0aG9yPlRyZW1ibGF5LCBTLjwvYXV0aG9yPjxhdXRob3I+TWFydGlucywg
Ui48L2F1dGhvcj48L2F1dGhvcnM+PC9jb250cmlidXRvcnM+PGF1dGgtYWRkcmVzcz5OZXVyb21v
ZHVsYXRpb24gUmVzZWFyY2ggQ2xpbmljLCBEb3VnbGFzIEluc3RpdHV0ZSBhbmQgTWNHaWxsIFVu
aXZlcnNpdHksIE1vbnRyZWFsLCBRdWViZWMsIENhbmFkYTsgRGVwcmVzc2l2ZSBEaXNvcmRlcnMg
UHJvZ3JhbSwgRG91Z2xhcyBJbnN0aXR1dGUgYW5kIE1jR2lsbCBVbml2ZXJzaXR5LCBNb250cmVh
bCwgUXVlYmVjLCBDYW5hZGEuIEVsZWN0cm9uaWMgYWRkcmVzczogbnJjLmRvdWdsYXNAbWUuY29t
LiYjeEQ7RGVwYXJ0bWVudCBvZiBQc3ljaGlhdHJ5LCBVbml2ZXJzaXR5IG9mIEJyaXRpc2ggQ29s
dW1iaWEsIFZhbmNvdXZlciwgQnJpdGlzaCBDb2x1bWJpYSwgQ2FuYWRhLiYjeEQ7TmV1cm9tb2R1
bGF0aW9uIFJlc2VhcmNoIENsaW5pYywgRG91Z2xhcyBJbnN0aXR1dGUgYW5kIE1jR2lsbCBVbml2
ZXJzaXR5LCBNb250cmVhbCwgUXVlYmVjLCBDYW5hZGEuJiN4RDtOZXVyb21vZHVsYXRpb24gUmVz
ZWFyY2ggQ2xpbmljLCBEb3VnbGFzIEluc3RpdHV0ZSBhbmQgTWNHaWxsIFVuaXZlcnNpdHksIE1v
bnRyZWFsLCBRdWViZWMsIENhbmFkYTsgSW5zdGl0dXRlIG9mIE5ldXJvbG9neSwgVW5pdmVyc2l0
eSBDb2xsZWdlIExvbmRvbiwgTG9uZG9uLCBVbml0ZWQgS2luZ2RvbS48L2F1dGgtYWRkcmVzcz48
dGl0bGVzPjx0aXRsZT5FZmZpY2FjeSBvZiB0aGV0YSBidXJzdCBzdGltdWxhdGlvbiAoVEJTKSBm
b3IgbWFqb3IgZGVwcmVzc2lvbjogQW4gZXhwbG9yYXRvcnkgbWV0YS1hbmFseXNpcyBvZiByYW5k
b21pemVkIGFuZCBzaGFtLWNvbnRyb2xsZWQgdHJpYWxzPC90aXRsZT48c2Vjb25kYXJ5LXRpdGxl
PkogUHN5Y2hpYXRyIFJlczwvc2Vjb25kYXJ5LXRpdGxlPjxhbHQtdGl0bGU+Sm91cm5hbCBvZiBw
c3ljaGlhdHJpYyByZXNlYXJjaDwvYWx0LXRpdGxlPjwvdGl0bGVzPjxwYWdlcz4xMDItMTA5PC9w
YWdlcz48dm9sdW1lPjkwPC92b2x1bWU+PGVkaXRpb24+MjAxNy8wMy8wNDwvZWRpdGlvbj48a2V5
d29yZHM+PGtleXdvcmQ+RGF0YWJhc2VzLCBCaWJsaW9ncmFwaGljL3N0YXRpc3RpY3MgJmFtcDsg
bnVtZXJpY2FsIGRhdGE8L2tleXdvcmQ+PGtleXdvcmQ+RGVwcmVzc2l2ZSBEaXNvcmRlciwgTWFq
b3IvKnRoZXJhcHk8L2tleXdvcmQ+PGtleXdvcmQ+RmVtYWxlPC9rZXl3b3JkPjxrZXl3b3JkPkh1
bWFuczwva2V5d29yZD48a2V5d29yZD5NYWxlPC9rZXl3b3JkPjxrZXl3b3JkPipNZXRhLUFuYWx5
c2lzIGFzIFRvcGljPC9rZXl3b3JkPjxrZXl3b3JkPipSYW5kb21pemVkIENvbnRyb2xsZWQgVHJp
YWxzIGFzIFRvcGljPC9rZXl3b3JkPjxrZXl3b3JkPlRyYW5zY3JhbmlhbCBNYWduZXRpYyBTdGlt
dWxhdGlvbi8qbWV0aG9kczwva2V5d29yZD48a2V5d29yZD4qVHJlYXRtZW50IE91dGNvbWU8L2tl
eXdvcmQ+PGtleXdvcmQ+KkFjY2VwdGFiaWxpdHk8L2tleXdvcmQ+PGtleXdvcmQ+KkVmZmljYWN5
PC9rZXl3b3JkPjxrZXl3b3JkPipNYWpvciBkZXByZXNzaW9uPC9rZXl3b3JkPjxrZXl3b3JkPipN
ZXRhLWFuYWx5c2lzPC9rZXl3b3JkPjxrZXl3b3JkPipSZXBldGl0aXZlIHRyYW5zY3JhbmlhbCBt
YWduZXRpYyBzdGltdWxhdGlvbjwva2V5d29yZD48a2V5d29yZD4qdGJzPC9rZXl3b3JkPjxrZXl3
b3JkPipUaGV0YSBidXJzdCBzdGltdWxhdGlvbjwva2V5d29yZD48a2V5d29yZD4qclRNUzwva2V5
d29yZD48L2tleXdvcmRzPjxkYXRlcz48eWVhcj4yMDE3PC95ZWFyPjxwdWItZGF0ZXM+PGRhdGU+
SnVsPC9kYXRlPjwvcHViLWRhdGVzPjwvZGF0ZXM+PGlzYm4+MDAyMi0zOTU2PC9pc2JuPjxhY2Nl
c3Npb24tbnVtPjI4MjU0NzA5PC9hY2Nlc3Npb24tbnVtPjx1cmxzPjwvdXJscz48ZWxlY3Ryb25p
Yy1yZXNvdXJjZS1udW0+MTAuMTAxNi9qLmpwc3ljaGlyZXMuMjAxNy4wMi4wMTU8L2VsZWN0cm9u
aWMtcmVzb3VyY2UtbnVtPjxyZW1vdGUtZGF0YWJhc2UtcHJvdmlkZXI+TkxNPC9yZW1vdGUtZGF0
YWJhc2UtcHJvdmlkZXI+PGxhbmd1YWdlPmVuZzwvbGFuZ3VhZ2U+PC9yZWNvcmQ+PC9DaXRlPjxD
aXRlPjxBdXRob3I+U2VoYXR6YWRlaDwvQXV0aG9yPjxZZWFyPjIwMTk8L1llYXI+PFJlY051bT4x
OTM0PC9SZWNOdW0+PHJlY29yZD48cmVjLW51bWJlcj4xOTM0PC9yZWMtbnVtYmVyPjxmb3JlaWdu
LWtleXM+PGtleSBhcHA9IkVOIiBkYi1pZD0iNWZ0ZXN0OXQzcjJ4cG9lendhY3hkZDltcjVzdmZz
emR4YWQ1IiB0aW1lc3RhbXA9IjE1OTg1NTM4NTkiPjE5MzQ8L2tleT48L2ZvcmVpZ24ta2V5cz48
cmVmLXR5cGUgbmFtZT0iSm91cm5hbCBBcnRpY2xlIj4xNzwvcmVmLXR5cGU+PGNvbnRyaWJ1dG9y
cz48YXV0aG9ycz48YXV0aG9yPlNlaGF0emFkZWgsIFMuPC9hdXRob3I+PGF1dGhvcj5EYXNrYWxh
a2lzLCBaLiBKLjwvYXV0aG9yPjxhdXRob3I+WWFwLCBCLjwvYXV0aG9yPjxhdXRob3I+VHUsIEgu
IEEuPC9hdXRob3I+PGF1dGhvcj5QYWxpbWFrYSwgUy48L2F1dGhvcj48YXV0aG9yPkJvd2VuLCBK
LiBNLjwvYXV0aG9yPjxhdXRob3I+TyZhcG9zO1JlaWxseSwgRC4gSi48L2F1dGhvcj48L2F1dGhv
cnM+PC9jb250cmlidXRvcnM+PGF1dGgtYWRkcmVzcz5Gcm9tIEhlYWx0aCBRdWFsaXR5IE9udGFy
aW8sIFRvcm9udG8sIE9udC4sIENhbmFkYSAoU2VoYXR6YWRlaCwgVHUsIFBhbGltYWthKTsgdGhl
IFRlbWVydHkgQ2VudHJlIGZvciBUaGVyYXBldXRpYyBCcmFpbiBJbnRlcnZlbnRpb24sIENlbnRy
ZSBmb3IgQWRkaWN0aW9uIGFuZCBNZW50YWwgSGVhbHRoLCBVbml2ZXJzaXR5IG9mIFRvcm9udG8s
IFRvcm9udG8sIE9udC4sIENhbmFkYSAoRGFza2FsYWtpcyk7IHRoZSBQcm9ncmFtcyBmb3IgQXNz
ZXNzbWVudCBvZiBUZWNobm9sb2d5IGluIEhlYWx0aCAoUEFUSCksIFRoZSBSZXNlYXJjaCBJbnN0
aXR1dGUgb2YgU3QuIEpvZSZhcG9zO3MgSGFtaWx0b24sIEhhbWlsdG9uLCBPbnQuLCBDYW5hZGEg
KFlhcCwgQm93ZW4sIE8mYXBvcztSZWlsbHkpOyBhbmQgdGhlIERlcGFydG1lbnQgb2YgSGVhbHRo
IFJlc2VhcmNoIE1ldGhvZHMsIEV2aWRlbmNlIGFuZCBJbXBhY3QsIEZhY3VsdHkgb2YgSGVhbHRo
IFNjaWVuY2VzLCBNY01hc3RlciBVbml2ZXJzaXR5LCBIYW1pbHRvbiwgT250LiwgQ2FuYWRhIChC
b3dlbiwgTyZhcG9zO1JlaWxseSkuPC9hdXRoLWFkZHJlc3M+PHRpdGxlcz48dGl0bGU+VW5pbGF0
ZXJhbCBhbmQgYmlsYXRlcmFsIHJlcGV0aXRpdmUgdHJhbnNjcmFuaWFsIG1hZ25ldGljIHN0aW11
bGF0aW9uIGZvciB0cmVhdG1lbnQtcmVzaXN0YW50IGRlcHJlc3Npb246IGEgbWV0YS1hbmFseXNp
cyBvZiByYW5kb21pemVkIGNvbnRyb2xsZWQgdHJpYWxzIG92ZXIgMiBkZWNhZGVzPC90aXRsZT48
c2Vjb25kYXJ5LXRpdGxlPkogUHN5Y2hpYXRyeSBOZXVyb3NjaTwvc2Vjb25kYXJ5LXRpdGxlPjxh
bHQtdGl0bGU+Sm91cm5hbCBvZiBwc3ljaGlhdHJ5ICZhbXA7IG5ldXJvc2NpZW5jZSA6IEpQTjwv
YWx0LXRpdGxlPjwvdGl0bGVzPjxwYWdlcz4xNTEtMTYzPC9wYWdlcz48dm9sdW1lPjQ0PC92b2x1
bWU+PG51bWJlcj4zPC9udW1iZXI+PGVkaXRpb24+MjAxOS8wMi8wNjwvZWRpdGlvbj48ZGF0ZXM+
PHllYXI+MjAxOTwveWVhcj48cHViLWRhdGVzPjxkYXRlPk1heSAxPC9kYXRlPjwvcHViLWRhdGVz
PjwvZGF0ZXM+PGlzYm4+MTE4MC00ODgyPC9pc2JuPjxhY2Nlc3Npb24tbnVtPjMwNzIwMjU5PC9h
Y2Nlc3Npb24tbnVtPjx1cmxzPjwvdXJscz48Y3VzdG9tMj5QTUM2NDg4NDkwIGFuZCBoYXMgYmVl
biBlbXBsb3llZCBieSBBbWFyaXMsIEluYy4gc2luY2UgRmVicnVhcnkgMjAxNy4gTm8gb3RoZXIg
Y29tcGV0aW5nIGludGVyZXN0cyBkZWNsYXJlZC48L2N1c3RvbTI+PGVsZWN0cm9uaWMtcmVzb3Vy
Y2UtbnVtPjEwLjE1MDMvanBuLjE4MDA1NjwvZWxlY3Ryb25pYy1yZXNvdXJjZS1udW0+PHJlbW90
ZS1kYXRhYmFzZS1wcm92aWRlcj5OTE08L3JlbW90ZS1kYXRhYmFzZS1wcm92aWRlcj48bGFuZ3Vh
Z2U+ZW5nPC9sYW5ndWFnZT48L3JlY29yZD48L0NpdGU+PENpdGU+PEF1dGhvcj5MaTwvQXV0aG9y
PjxZZWFyPjIwMjE8L1llYXI+PFJlY051bT4xNTEyPC9SZWNOdW0+PHJlY29yZD48cmVjLW51bWJl
cj4xNTEyPC9yZWMtbnVtYmVyPjxmb3JlaWduLWtleXM+PGtleSBhcHA9IkVOIiBkYi1pZD0iMHh6
OTJyNXBmejByd29ldHQwMXZwZHI2MHYwZGVydzl0cHI1IiB0aW1lc3RhbXA9IjE2MjU2Nzc1Mzci
PjE1MTI8L2tleT48L2ZvcmVpZ24ta2V5cz48cmVmLXR5cGUgbmFtZT0iSm91cm5hbCBBcnRpY2xl
Ij4xNzwvcmVmLXR5cGU+PGNvbnRyaWJ1dG9ycz48YXV0aG9ycz48YXV0aG9yPkxpLCBILjwvYXV0
aG9yPjxhdXRob3I+Q3VpLCBMLjwvYXV0aG9yPjxhdXRob3I+TGksIEouPC9hdXRob3I+PGF1dGhv
cj5MaXUsIFkuPC9hdXRob3I+PGF1dGhvcj5DaGVuLCBZLjwvYXV0aG9yPjwvYXV0aG9ycz48L2Nv
bnRyaWJ1dG9ycz48YXV0aC1hZGRyZXNzPkRlcGFydG1lbnQgb2YgTmV1cm9sb2d5LCBUaGUgRmly
c3QgQWZmaWxpYXRlZCBIb3NwaXRhbCwgU3VuIFlhdC1zZW4gVW5pdmVyc2l0eTsgR3Vhbmdkb25n
IFByb3ZpbmNpYWwgS2V5IExhYm9yYXRvcnkgb2YgRGlhZ25vc2lzIGFuZCBUcmVhdG1lbnQgb2Yg
TWFqb3IgTmV1cm9sb2dpY2FsIERpc2Vhc2VzLCBOYXRpb25hbCBLZXkgQ2xpbmljYWwgRGVwYXJ0
bWVudCBhbmQgS2V5IERpc2NpcGxpbmUgb2YgTmV1cm9sb2d5LCBOby41OCBaaG9uZ3NoYW4gUm9h
ZCAyLCBHdWFuZ3pob3UsIDUxMDA4MCwgQ2hpbmEuJiN4RDtEZXBhcnRtZW50IG9mIE5ldXJvbG9n
eSwgVGhlIEZpcnN0IEFmZmlsaWF0ZWQgSG9zcGl0YWwsIFN1biBZYXQtc2VuIFVuaXZlcnNpdHk7
IEd1YW5nZG9uZyBQcm92aW5jaWFsIEtleSBMYWJvcmF0b3J5IG9mIERpYWdub3NpcyBhbmQgVHJl
YXRtZW50IG9mIE1ham9yIE5ldXJvbG9naWNhbCBEaXNlYXNlcywgTmF0aW9uYWwgS2V5IENsaW5p
Y2FsIERlcGFydG1lbnQgYW5kIEtleSBEaXNjaXBsaW5lIG9mIE5ldXJvbG9neSwgTm8uNTggWmhv
bmdzaGFuIFJvYWQgMiwgR3Vhbmd6aG91LCA1MTAwODAsIENoaW5hLiBFbGVjdHJvbmljIGFkZHJl
c3M6IGN1aWxpcWlhbkBtYWlsLnN5c3UuZWR1LmNuLiYjeEQ7RGVwYXJ0bWVudCBvZiBQc3ljaGlh
dHJ5LCBUaGUgU2Vjb25kIFhpYW5neWEgSG9zcGl0YWwsIENlbnRyYWwgU291dGggVW5pdmVyc2l0
eSwgQ2hhbmdzaGEsIEh1bmFuLCBDaGluYTsgQ2hpbmVzZSBOYXRpb25hbCBDbGluaWNhbCBSZXNl
YXJjaCBDZW50ZXIgb24gTWVudGFsIERpc29yZGVycyAoWGlhbmd5YSksIENoYW5nc2hhLCBIdW5h
biwgQ2hpbmEuJiN4RDtUaGUgZWlnaHRoIEhvc3BpdGFsIEFmZmlsaWF0ZWQsIFN1biBZYXQtc2Vu
IFVuaXZlcnNpdHksIFNoZW56aGVuLCA1MTgxMDEsIEd1YW5nZG9uZywgQ2hpbmEuPC9hdXRoLWFk
ZHJlc3M+PHRpdGxlcz48dGl0bGU+Q29tcGFyYXRpdmUgZWZmaWNhY3kgYW5kIGFjY2VwdGFiaWxp
dHkgb2YgbmV1cm9tb2R1bGF0aW9uIHByb2NlZHVyZXMgaW4gdGhlIHRyZWF0bWVudCBvZiB0cmVh
dG1lbnQtcmVzaXN0YW50IGRlcHJlc3Npb246IGEgbmV0d29yayBtZXRhLWFuYWx5c2lzIG9mIHJh
bmRvbWl6ZWQgY29udHJvbGxlZCB0cmlhbHM8L3RpdGxlPjxzZWNvbmRhcnktdGl0bGU+SiBBZmZl
Y3QgRGlzb3JkPC9zZWNvbmRhcnktdGl0bGU+PC90aXRsZXM+PHBlcmlvZGljYWw+PGZ1bGwtdGl0
bGU+SiBBZmZlY3QgRGlzb3JkPC9mdWxsLXRpdGxlPjwvcGVyaW9kaWNhbD48cGFnZXM+MTE1LTEy
NDwvcGFnZXM+PHZvbHVtZT4yODc8L3ZvbHVtZT48ZWRpdGlvbj4yMDIxLzAzLzMwPC9lZGl0aW9u
PjxrZXl3b3Jkcz48a2V5d29yZD4qRGVwcmVzc2lvbjwva2V5d29yZD48a2V5d29yZD4qRGVwcmVz
c2l2ZSBEaXNvcmRlciwgTWFqb3IvdGhlcmFweTwva2V5d29yZD48a2V5d29yZD5IdW1hbnM8L2tl
eXdvcmQ+PGtleXdvcmQ+TmV0d29yayBNZXRhLUFuYWx5c2lzPC9rZXl3b3JkPjxrZXl3b3JkPlJh
bmRvbWl6ZWQgQ29udHJvbGxlZCBUcmlhbHMgYXMgVG9waWM8L2tleXdvcmQ+PGtleXdvcmQ+VHJh
bnNjcmFuaWFsIE1hZ25ldGljIFN0aW11bGF0aW9uPC9rZXl3b3JkPjxrZXl3b3JkPlRyZWF0bWVu
dCBPdXRjb21lPC9rZXl3b3JkPjxrZXl3b3JkPipOZXVyb21vZHVsYXRpb24gcHJvY2VkdXJlczwv
a2V5d29yZD48a2V5d29yZD4qbmV0d29yayBtZXRhLWFuYWx5c2lzPC9rZXl3b3JkPjxrZXl3b3Jk
PipyYW5kb21pemVkIGNsaW5pY2FsIHRyaWFsczwva2V5d29yZD48a2V5d29yZD4qdHJlYXRtZW50
LXJlc2lzdGFudCBkZXByZXNzaW9uPC9rZXl3b3JkPjwva2V5d29yZHM+PGRhdGVzPjx5ZWFyPjIw
MjE8L3llYXI+PHB1Yi1kYXRlcz48ZGF0ZT5NYXkgMTU8L2RhdGU+PC9wdWItZGF0ZXM+PC9kYXRl
cz48aXNibj4wMTY1LTAzMjc8L2lzYm4+PGFjY2Vzc2lvbi1udW0+MzM3ODA4Mjc8L2FjY2Vzc2lv
bi1udW0+PHVybHM+PC91cmxzPjxlbGVjdHJvbmljLXJlc291cmNlLW51bT4xMC4xMDE2L2ouamFk
LjIwMjEuMDMuMDE5PC9lbGVjdHJvbmljLXJlc291cmNlLW51bT48cmVtb3RlLWRhdGFiYXNlLXBy
b3ZpZGVyPk5MTTwvcmVtb3RlLWRhdGFiYXNlLXByb3ZpZGVyPjxsYW5ndWFnZT5lbmc8L2xhbmd1
YWdlPjwvcmVjb3JkPjwvQ2l0ZT48Q2l0ZT48QXV0aG9yPk11dHo8L0F1dGhvcj48WWVhcj4yMDE5
PC9ZZWFyPjxSZWNOdW0+MTYwNjwvUmVjTnVtPjxyZWNvcmQ+PHJlYy1udW1iZXI+MTYwNjwvcmVj
LW51bWJlcj48Zm9yZWlnbi1rZXlzPjxrZXkgYXBwPSJFTiIgZGItaWQ9IjVmdGVzdDl0M3IyeHBv
ZXp3YWN4ZGQ5bXI1c3Zmc3pkeGFkNSIgdGltZXN0YW1wPSIxNTk4NTUzODU5Ij4xNjA2PC9rZXk+
PC9mb3JlaWduLWtleXM+PHJlZi10eXBlIG5hbWU9IkpvdXJuYWwgQXJ0aWNsZSI+MTc8L3JlZi10
eXBlPjxjb250cmlidXRvcnM+PGF1dGhvcnM+PGF1dGhvcj5NdXR6LCBKdWxpYW48L2F1dGhvcj48
YXV0aG9yPlZpcHVsYW5hbnRoYW4sIFZpamVpbmlrYTwvYXV0aG9yPjxhdXRob3I+Q2FydGVyLCBC
ZW48L2F1dGhvcj48YXV0aG9yPkh1cmxlbWFubiwgUmVuZTwvYXV0aG9yPjxhdXRob3I+RnUsIEN5
bnRoaWEgSC4gWTwvYXV0aG9yPjxhdXRob3I+WW91bmcsIEFsbGFuIEg8L2F1dGhvcj48L2F1dGhv
cnM+PC9jb250cmlidXRvcnM+PGF1dGgtYWRkcmVzcz5Tb2NpYWwgR2VuZXRpYyBhbmQgRGV2ZWxv
cG1lbnRhbCBQc3ljaGlhdHJ5IENlbnRyZSwgSW5zdGl0dXRlIG9mIFBzeWNoaWF0cnksIFBzeWNo
b2xvZ3kgYW5kIE5ldXJvc2NpZW5jZSwgS2luZyZhcG9zO3MgQ29sbGVnZSBMb25kb24sIExvbmRv
biBTRTUgOEFGLCBVSyBqdWxpYW4ubXV0ekBnbWFpbC5jb20uJiN4RDtTb3V0aCBMb25kb24gYW5k
IE1hdWRzbGV5IEZvdW5kYXRpb24gTkhTIFRydXN0LCBMb25kb24sIFVLLiYjeEQ7RGVwYXJ0bWVu
dCBvZiBCaW9zdGF0aXN0aWNzLCBJbnN0aXR1dGUgb2YgUHN5Y2hpYXRyeSwgUHN5Y2hvbG9neSBh
bmQgTmV1cm9zY2llbmNlLCBLaW5nJmFwb3M7cyBDb2xsZWdlIExvbmRvbiwgTG9uZG9uLCBVSy4m
I3hEO0RlcGFydG1lbnQgb2YgUHN5Y2hpYXRyeSBhbmQgRGl2aXNpb24gb2YgTWVkaWNhbCBQc3lj
aG9sb2d5LCBVbml2ZXJzaXR5IG9mIEJvbm4gTWVkaWNhbCBDZW50cmUsIEJvbm4sIEdlcm1hbnku
JiN4RDtTY2hvb2wgb2YgUHN5Y2hvbG9neSwgQ29sbGVnZSBvZiBBcHBsaWVkIEhlYWx0aCBhbmQg
Q29tbXVuaXRpZXMsIFVuaXZlcnNpdHkgb2YgRWFzdCBMb25kb24sIExvbmRvbiwgVUsuJiN4RDtD
ZW50cmUgZm9yIEFmZmVjdGl2ZSBEaXNvcmRlcnMsIERlcGFydG1lbnQgb2YgUHN5Y2hvbG9naWNh
bCBNZWRpY2luZSwgSW5zdGl0dXRlIG9mIFBzeWNoaWF0cnksIFBzeWNob2xvZ3kgYW5kIE5ldXJv
c2NpZW5jZSwgS2luZyZhcG9zO3MgQ29sbGVnZSBMb25kb24sIExvbmRvbiwgVUsuPC9hdXRoLWFk
ZHJlc3M+PHRpdGxlcz48dGl0bGU+Q29tcGFyYXRpdmUgZWZmaWNhY3kgYW5kIGFjY2VwdGFiaWxp
dHkgb2Ygbm9uLXN1cmdpY2FsIGJyYWluIHN0aW11bGF0aW9uIGZvciB0aGUgYWN1dGUgdHJlYXRt
ZW50IG9mIG1ham9yIGRlcHJlc3NpdmUgZXBpc29kZXMgaW4gYWR1bHRzOiBzeXN0ZW1hdGljIHJl
dmlldyBhbmQgbmV0d29yayBtZXRhLWFuYWx5c2lzPC90aXRsZT48c2Vjb25kYXJ5LXRpdGxlPkJt
ajwvc2Vjb25kYXJ5LXRpdGxlPjxhbHQtdGl0bGU+Qk1KIChDbGluaWNhbCByZXNlYXJjaCBlZC4p
PC9hbHQtdGl0bGU+PC90aXRsZXM+PHBhZ2VzPmwxMDc5PC9wYWdlcz48dm9sdW1lPjM2NDwvdm9s
dW1lPjxlZGl0aW9uPjIwMTkvMDMvMjk8L2VkaXRpb24+PGtleXdvcmRzPjxrZXl3b3JkPkRlcHJl
c3NpdmUgRGlzb3JkZXIsIE1ham9yLyp0aGVyYXB5PC9rZXl3b3JkPjxrZXl3b3JkPkVsZWN0cm9j
b252dWxzaXZlIFRoZXJhcHkvKm1ldGhvZHM8L2tleXdvcmQ+PGtleXdvcmQ+RmVtYWxlPC9rZXl3
b3JkPjxrZXl3b3JkPkh1bWFuczwva2V5d29yZD48a2V5d29yZD5NYWxlPC9rZXl3b3JkPjxrZXl3
b3JkPk1pZGRsZSBBZ2VkPC9rZXl3b3JkPjxrZXl3b3JkPlJhbmRvbWl6ZWQgQ29udHJvbGxlZCBU
cmlhbHMgYXMgVG9waWM8L2tleXdvcmQ+PGtleXdvcmQ+VHJhbnNjcmFuaWFsIERpcmVjdCBDdXJy
ZW50IFN0aW11bGF0aW9uLyptZXRob2RzPC9rZXl3b3JkPjxrZXl3b3JkPlRyYW5zY3JhbmlhbCBN
YWduZXRpYyBTdGltdWxhdGlvbi8qbWV0aG9kczwva2V5d29yZD48a2V5d29yZD5UcmVhdG1lbnQg
T3V0Y29tZTwva2V5d29yZD48L2tleXdvcmRzPjxkYXRlcz48eWVhcj4yMDE5PC95ZWFyPjxwdWIt
ZGF0ZXM+PGRhdGU+TWFyIDI3PC9kYXRlPjwvcHViLWRhdGVzPjwvZGF0ZXM+PGlzYm4+MDk1OS04
MTM4PC9pc2JuPjxhY2Nlc3Npb24tbnVtPjMwOTE3OTkwPC9hY2Nlc3Npb24tbnVtPjx1cmxzPjwv
dXJscz48Y3VzdG9tMj5QTUM2NDM1OTk2IGF0IHd3dy5pY21qZS5vcmcvY29pX2Rpc2Nsb3N1cmUu
cGRmIGFuZCBkZWNsYXJlOiBKTSByZWNlaXZlZCBmdW5kaW5nIGFzIGEgc3R1ZGVudCBmcm9tIHRo
ZSBHZXJtYW4gTmF0aW9uYWwgQWNhZGVtaWMgRm91bmRhdGlvbiAoU3R1ZGllbnN0aWZ1bmcgZGVz
IERldXRzY2hlbiBWb2xrZXMpIGFuZCBhIGJvYXJkIGdyYW50IGZyb20gdGhlIEludGVybmF0aW9u
YWwgTWFzdGVyIGluIEFmZmVjdGl2ZSBOZXVyb3NjaWVuY2UgcHJvZ3JhbW1lIG9mIE1hYXN0cmlj
aHQgVW5pdmVyc2l0eSBhbmQgdGhlIFVuaXZlcnNpdHkgb2YgRmxvcmVuY2UgaW4gc3VwcG9ydCBv
ZiB0aGlzIHdvcmsuIEhlIGRlY2xhcmVzIGN1cnJlbnQgc3R1ZGVudHNoaXAgZnVuZGluZyBmcm9t
IHRoZSBCaW90ZWNobm9sb2d5IGFuZCBCaW9sb2dpY2FsIFNjaWVuY2VzIFJlc2VhcmNoIENvdW5j
aWwgYW5kIEVsaSBMaWxseSBvdXRzaWRlIG9mIHRoaXMgd29yay4gQUhZIGlzIGVtcGxveWVkIGJ5
IEtpbmcmYXBvcztzIENvbGxlZ2UgTG9uZG9uIGFuZCBpcyBhbiBob25vcmFyeSBjb25zdWx0YW50
IGF0IFNMYU0gKE5IUyBVSykuIEhlIGRpc2Nsb3NlcyBiZWluZyBwYWlkIGZvciBsZWN0dXJlcyBh
bmQgYWR2aXNvcnkgYm9hcmRzIGZvciB0aGUgZm9sbG93aW5nIGNvbXBhbmllcyB3aXRoIGRydWdz
IHVzZWQgaW4gYWZmZWN0aXZlIGFuZCByZWxhdGVkIGRpc29yZGVyczogQXN0cmFaZW5hY2EsIEVs
aSBMaWxseSwgTHVuZGJlY2ssIFN1bm92aW9uLCBTZXJ2aWVyLCBMaXZhbm92YSwgYW5kIEphbnNz
ZW4uIEhlIGlzIGEgY29uc3VsdGFudCB0byBKb2huc29uIGFuZCBKb2huc29uLiBIZSBkZWNsYXJl
cyBubyBzaGFyZWhvbGRpbmdzIGluIHBoYXJtYWNldXRpY2FsIGNvbXBhbmllcy4gSGUgZGVjbGFy
ZXMgbGVhZCBpbnZlc3RpZ2F0b3Igc3RhdHVzIGZvciBFbWJvbGRlbiBTdHVkeSAoQXN0cmFaZW5l
Y2EpLCBCQ0kgTmV1cm9wbGFzdGljaXR5IHN0dWR5LCBhbmQgQXJpcGlwcmF6b2xlIE1hbmlhIFN0
dWR5LCBhbmQgaW52ZXN0aWdhdG9yIGluaXRpYXRlZCBzdHVkaWVzIGZyb20gQXN0cmFaZW5lY2Es
IEVsaSBMaWxseSwgTHVuZGJlY2ssIFd5ZXRoLCBhbmQgSmFuc3Nlbi4gSGUgYWNrbm93bGVkZ2Vz
IGdyYW50IGZ1bmRpbmcgKHBhc3QgYW5kIHByZXNlbnQpIGZyb20gTmF0aW9uYWwgSW5zdGl0dXRl
IG9mIE1lbnRhbCBIZWFsdGggKFVTQSksIENhbmFkaWFuIEluc3RpdHV0ZXMgb2YgSGVhbHRoIFJl
c2VhcmNoIChDYW5hZGEpLCBOYXRpb25hbCBBbGxpYW5jZSBmb3IgdGhlIFJlc2VhcmNoIG9mIFNj
aGl6b3BocmVuaWEgYW5kIERlcHJlc3Npb24gKFVTQSksIFN0YW5sZXkgTWVkaWNhbCBSZXNlYXJj
aCBJbnN0aXR1dGUgKFVTQSksIE1lZGljYWwgUmVzZWFyY2ggQ291bmNpbCAoVUspLCBXZWxsY29t
ZSBUcnVzdCAoVUspLCBSb3lhbCBDb2xsZWdlIG9mIFBoeXNpY2lhbnMgKEVkaW5idXJnaCksIEJy
aXRpc2ggTWVkaWNhbCBBc3NvY2lhdGlvbiAoVUspLCBVQkMtVkdIIEZvdW5kYXRpb24gKENhbmFk
YSksIFdFREMgRm91bmRhdGlvbiAoQ2FuYWRhKSwgQ0NTIERlcHJlc3Npb24gUmVzZWFyY2ggRnVu
ZCAoQ2FuYWRhKSwgTWljaGFlbCBTbWl0aCBGb3VuZGF0aW9uIGZvciBIZWFsdGggUmVzZWFyY2gg
KENhbmFkYSksIE5JSFIgKFVLKSwgYW5kIEphbnNzZW4gKFVLKSBhbGwgb3V0c2lkZSBvZiB0aGUg
c3VibWl0dGVkIHdvcmsuPC9jdXN0b20yPjxlbGVjdHJvbmljLXJlc291cmNlLW51bT4xMC4xMTM2
L2Jtai5sMTA3OTwvZWxlY3Ryb25pYy1yZXNvdXJjZS1udW0+PHJlbW90ZS1kYXRhYmFzZS1wcm92
aWRlcj5OTE08L3JlbW90ZS1kYXRhYmFzZS1wcm92aWRlcj48bGFuZ3VhZ2U+ZW5nPC9sYW5ndWFn
ZT48L3JlY29yZD48L0NpdGU+PENpdGU+PEF1dGhvcj5IdW5nPC9BdXRob3I+PFllYXI+MjAyMDwv
WWVhcj48UmVjTnVtPjIyNDwvUmVjTnVtPjxyZWNvcmQ+PHJlYy1udW1iZXI+MjI0PC9yZWMtbnVt
YmVyPjxmb3JlaWduLWtleXM+PGtleSBhcHA9IkVOIiBkYi1pZD0iNWZ0ZXN0OXQzcjJ4cG9lendh
Y3hkZDltcjVzdmZzemR4YWQ1IiB0aW1lc3RhbXA9IjE1OTg1NTM0OTMiPjIyNDwva2V5PjwvZm9y
ZWlnbi1rZXlzPjxyZWYtdHlwZSBuYW1lPSJKb3VybmFsIEFydGljbGUiPjE3PC9yZWYtdHlwZT48
Y29udHJpYnV0b3JzPjxhdXRob3JzPjxhdXRob3I+SHVuZywgWS4gWS48L2F1dGhvcj48YXV0aG9y
PllhbmcsIEwuIEguPC9hdXRob3I+PGF1dGhvcj5TdHViYnMsIEIuPC9hdXRob3I+PGF1dGhvcj5M
aSwgRC4gSi48L2F1dGhvcj48YXV0aG9yPlRzZW5nLCBQLiBULjwvYXV0aG9yPjxhdXRob3I+WWVo
LCBULiBDLjwvYXV0aG9yPjxhdXRob3I+Q2hlbiwgVC4gWS48L2F1dGhvcj48YXV0aG9yPkxpYW5n
LCBDLiBTLjwvYXV0aG9yPjxhdXRob3I+Q2h1LCBDLiBTLjwvYXV0aG9yPjwvYXV0aG9ycz48L2Nv
bnRyaWJ1dG9ycz48YXV0aC1hZGRyZXNzPkRlcGFydG1lbnQgb2YgUHN5Y2hpYXRyeSwgS2FvaHNp
dW5nIFZldGVyYW5zIEdlbmVyYWwgSG9zcGl0YWwsIEthb2hzaXVuZyBDaXR5LCBUYWl3YW4uJiN4
RDtQaHlzaW90aGVyYXB5IERlcGFydG1lbnQsIFNvdXRoIExvbmRvbiBhbmQgTWF1ZHNsZXkgTkhT
IEZvdW5kYXRpb24gVHJ1c3QsIExvbmRvbiwgVUs7IERlcGFydG1lbnQgb2YgUHN5Y2hvbG9naWNh
bCBNZWRpY2luZSwgSW5zdGl0dXRlIG9mIFBzeWNoaWF0cnksIFBzeWNob2xvZ3kgYW5kIE5ldXJv
c2NpZW5jZSAoSW9QUE4pLCBLaW5nJmFwb3M7cyBDb2xsZWdlIExvbmRvbiwgRGUgQ3Jlc3BpZ255
IFBhcmssIExvbmRvbiwgVUs7IFBvc2l0aXZlIEFnZWluZyBSZXNlYXJjaCBJbnN0aXR1dGUgKFBB
UkkpLCBGYWN1bHR5IG9mIEhlYWx0aCwgU29jaWFsIENhcmUgYW5kIEVkdWNhdGlvbiwgQW5nbGlh
IFJ1c2tpbiBVbml2ZXJzaXR5LCBDaGVsbXNmb3JkLCBVSy4mI3hEO0dyYWR1YXRlIEluc3RpdHV0
ZSBvZiBNZWRpY2luZSwgQ29sbGVnZSBvZiBNZWRpY2luZSwgS2FvaHNpdW5nIE1lZGljYWwgVW5p
dmVyc2l0eSwgS2FvaHNpdW5nIENpdHksIFRhaXdhbjsgRGVwYXJ0bWVudCBvZiBBZGRpY3Rpb24g
U2NpZW5jZSwgS2FvaHNpdW5nIE11bmljaXBhbCBLYWktU3l1YW4gUHN5Y2hpYXRyaWMgSG9zcGl0
YWwsIEthb2hzaXVuZyBDaXR5LCBUYWl3YW4uJiN4RDtXaW5TaGluZSBDbGluaWNzIGluIFNwZWNp
YWx0eSBvZiBQc3ljaGlhdHJ5LCBLYW9oc2l1bmcgQ2l0eSwgVGFpd2FuLiYjeEQ7RGVwYXJ0bWVu
dCBvZiBQc3ljaGlhdHJ5LCBUcmktU2VydmljZSBHZW5lcmFsIEhvc3BpdGFsLCBTY2hvb2wgb2Yg
TWVkaWNpbmUsIE5hdGlvbmFsIERlZmVuc2UgTWVkaWNhbCBDZW50ZXIsIFRhaXBlaSwgVGFpd2Fu
LiYjeEQ7RGVwYXJ0bWVudCBvZiBQc3ljaGlhdHJ5LCBUcmktU2VydmljZSBHZW5lcmFsIEhvc3Bp
dGFsLCBTY2hvb2wgb2YgTWVkaWNpbmUsIE5hdGlvbmFsIERlZmVuc2UgTWVkaWNhbCBDZW50ZXIs
IFRhaXBlaSwgVGFpd2FuOyBJbnN0aXR1dGUgb2YgQnJhaW4gU2NpZW5jZSwgTmF0aW9uYWwgWWFu
Zy1NaW5nIFVuaXZlcnNpdHksIFRhaXBlaSwgVGFpd2FuLiYjeEQ7RGVwYXJ0bWVudCBvZiBQc3lj
aGlhdHJ5LCBCZWl0b3UgQnJhbmNoLCBUcmktU2VydmljZSBHZW5lcmFsIEhvc3BpdGFsLCBTY2hv
b2wgb2YgTWVkaWNpbmUsIE5hdGlvbmFsIERlZmVuc2UgTWVkaWNhbCBDZW50ZXIsIFRhaXBlaSwg
VGFpd2FuOyBHcmFkdWF0ZSBJbnN0aXR1dGUgb2YgTWVkaWNhbCBTY2llbmNlcywgTmF0aW9uYWwg
RGVmZW5zZSBNZWRpY2FsIENlbnRlciwgVGFpcGVpLCBUYWl3YW4uIEVsZWN0cm9uaWMgYWRkcmVz
czogbGNzeWZ3QGdtYWlsLmNvbS4mI3hEO0RlcGFydG1lbnQgb2YgUHN5Y2hpYXRyeSwgS2FvaHNp
dW5nIFZldGVyYW5zIEdlbmVyYWwgSG9zcGl0YWwsIEthb2hzaXVuZyBDaXR5LCBUYWl3YW47IENl
bnRlciBmb3IgR2VyaWF0cmljIGFuZCBHZXJvbnRvbG9neSwgS2FvaHNpdW5nIFZldGVyYW5zIEdl
bmVyYWwgSG9zcGl0YWwsIEthb2hzaXVuZyBDaXR5LCBUYWl3YW4uIEVsZWN0cm9uaWMgYWRkcmVz
czogY3NjaHVAdmdoa3MuZ292LnR3LjwvYXV0aC1hZGRyZXNzPjx0aXRsZXM+PHRpdGxlPkVmZmlj
YWN5IGFuZCB0b2xlcmFiaWxpdHkgb2YgZGVlcCB0cmFuc2NyYW5pYWwgbWFnbmV0aWMgc3RpbXVs
YXRpb24gZm9yIHRyZWF0bWVudC1yZXNpc3RhbnQgZGVwcmVzc2lvbjogQSBzeXN0ZW1hdGljIHJl
dmlldyBhbmQgbWV0YS1hbmFseXNpczwvdGl0bGU+PHNlY29uZGFyeS10aXRsZT5Qcm9nIE5ldXJv
cHN5Y2hvcGhhcm1hY29sIEJpb2wgUHN5Y2hpYXRyeTwvc2Vjb25kYXJ5LXRpdGxlPjwvdGl0bGVz
PjxwYWdlcz4xMDk4NTA8L3BhZ2VzPjx2b2x1bWU+OTk8L3ZvbHVtZT48ZWRpdGlvbj4yMDE5LzEy
LzIyPC9lZGl0aW9uPjxrZXl3b3Jkcz48a2V5d29yZD4qQnJhaW4gc3RpbXVsYXRpb248L2tleXdv
cmQ+PGtleXdvcmQ+KkRlZXAgdHJhbnNjcmFuaWFsIG1hZ25ldGljIHN0aW11bGF0aW9uPC9rZXl3
b3JkPjxrZXl3b3JkPipEZXByZXNzaW9uPC9rZXl3b3JkPjxrZXl3b3JkPipNZXRhLWFuYWx5c2lz
PC9rZXl3b3JkPjxrZXl3b3JkPipUcmVhdG1lbnQtcmVzaXN0YW50PC9rZXl3b3JkPjxrZXl3b3Jk
PipkVE1TPC9rZXl3b3JkPjxrZXl3b3JkPmludGVyZXN0Ljwva2V5d29yZD48L2tleXdvcmRzPjxk
YXRlcz48eWVhcj4yMDIwPC95ZWFyPjxwdWItZGF0ZXM+PGRhdGU+QXByIDIwPC9kYXRlPjwvcHVi
LWRhdGVzPjwvZGF0ZXM+PGlzYm4+MDI3OC01ODQ2PC9pc2JuPjxhY2Nlc3Npb24tbnVtPjMxODYz
ODczPC9hY2Nlc3Npb24tbnVtPjx1cmxzPjwvdXJscz48ZWxlY3Ryb25pYy1yZXNvdXJjZS1udW0+
MTAuMTAxNi9qLnBucGJwLjIwMTkuMTA5ODUwPC9lbGVjdHJvbmljLXJlc291cmNlLW51bT48cmVt
b3RlLWRhdGFiYXNlLXByb3ZpZGVyPk5MTTwvcmVtb3RlLWRhdGFiYXNlLXByb3ZpZGVyPjxsYW5n
dWFnZT5lbmc8L2xhbmd1YWdlPjwvcmVjb3JkPjwvQ2l0ZT48L0VuZE5vdGU+AG==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Pr="00782043">
        <w:rPr>
          <w:sz w:val="22"/>
          <w:szCs w:val="22"/>
          <w:lang w:val="en-US"/>
        </w:rPr>
      </w:r>
      <w:r w:rsidRPr="00782043">
        <w:rPr>
          <w:sz w:val="22"/>
          <w:szCs w:val="22"/>
          <w:lang w:val="en-US"/>
        </w:rPr>
        <w:fldChar w:fldCharType="separate"/>
      </w:r>
      <w:r w:rsidR="006E0A49" w:rsidRPr="00782043">
        <w:rPr>
          <w:noProof/>
          <w:sz w:val="22"/>
          <w:szCs w:val="22"/>
          <w:lang w:val="en-US"/>
        </w:rPr>
        <w:t>(Berlim et al., 2017; Hung et al., 2020; Li et al., 2021; Mutz et al., 2019; Sehatzadeh et al., 2019)</w:t>
      </w:r>
      <w:r w:rsidRPr="00782043">
        <w:rPr>
          <w:sz w:val="22"/>
          <w:szCs w:val="22"/>
          <w:lang w:val="en-US"/>
        </w:rPr>
        <w:fldChar w:fldCharType="end"/>
      </w:r>
      <w:r w:rsidRPr="00782043">
        <w:rPr>
          <w:sz w:val="22"/>
          <w:szCs w:val="22"/>
          <w:lang w:val="en-US"/>
        </w:rPr>
        <w:t xml:space="preserve">. No significant advantage over sham treatment </w:t>
      </w:r>
      <w:r w:rsidR="00903057" w:rsidRPr="00782043">
        <w:rPr>
          <w:sz w:val="22"/>
          <w:szCs w:val="22"/>
          <w:lang w:val="en-US"/>
        </w:rPr>
        <w:t xml:space="preserve">emerged </w:t>
      </w:r>
      <w:r w:rsidRPr="00782043">
        <w:rPr>
          <w:sz w:val="22"/>
          <w:szCs w:val="22"/>
          <w:lang w:val="en-US"/>
        </w:rPr>
        <w:t xml:space="preserve">for </w:t>
      </w:r>
      <w:proofErr w:type="spellStart"/>
      <w:r w:rsidRPr="00782043">
        <w:rPr>
          <w:sz w:val="22"/>
          <w:szCs w:val="22"/>
          <w:lang w:val="en-US"/>
        </w:rPr>
        <w:t>aTMS</w:t>
      </w:r>
      <w:proofErr w:type="spellEnd"/>
      <w:r w:rsidRPr="00782043">
        <w:rPr>
          <w:sz w:val="22"/>
          <w:szCs w:val="22"/>
          <w:lang w:val="en-US"/>
        </w:rPr>
        <w:t xml:space="preserve">, </w:t>
      </w:r>
      <w:proofErr w:type="spellStart"/>
      <w:r w:rsidRPr="00782043">
        <w:rPr>
          <w:sz w:val="22"/>
          <w:szCs w:val="22"/>
          <w:lang w:val="en-US"/>
        </w:rPr>
        <w:t>sTMS</w:t>
      </w:r>
      <w:proofErr w:type="spellEnd"/>
      <w:r w:rsidRPr="00782043">
        <w:rPr>
          <w:sz w:val="22"/>
          <w:szCs w:val="22"/>
          <w:lang w:val="en-US"/>
        </w:rPr>
        <w:t xml:space="preserve">, or LF L-DLPFC </w:t>
      </w:r>
      <w:proofErr w:type="spellStart"/>
      <w:r w:rsidRPr="00782043">
        <w:rPr>
          <w:sz w:val="22"/>
          <w:szCs w:val="22"/>
          <w:lang w:val="en-US"/>
        </w:rPr>
        <w:t>rTMS</w:t>
      </w:r>
      <w:proofErr w:type="spellEnd"/>
      <w:r w:rsidR="007819BC" w:rsidRPr="00782043">
        <w:rPr>
          <w:sz w:val="22"/>
          <w:szCs w:val="22"/>
          <w:lang w:val="en-US"/>
        </w:rPr>
        <w:t xml:space="preserve"> </w:t>
      </w:r>
      <w:r w:rsidRPr="00782043">
        <w:rPr>
          <w:sz w:val="22"/>
          <w:szCs w:val="22"/>
          <w:lang w:val="en-US"/>
        </w:rPr>
        <w:fldChar w:fldCharType="begin">
          <w:fldData xml:space="preserve">PEVuZE5vdGU+PENpdGU+PEF1dGhvcj5DaGVuPC9BdXRob3I+PFllYXI+MjAyMDwvWWVhcj48UmVj
TnVtPjQ4OTwvUmVjTnVtPjxEaXNwbGF5VGV4dD4oQ2hlbiBldCBhbC4sIDIwMjA7IE11dHogZXQg
YWwuLCAyMDE5KTwvRGlzcGxheVRleHQ+PHJlY29yZD48cmVjLW51bWJlcj40ODk8L3JlYy1udW1i
ZXI+PGZvcmVpZ24ta2V5cz48a2V5IGFwcD0iRU4iIGRiLWlkPSIweHo5MnI1cGZ6MHJ3b2V0dDAx
dnBkcjYwdjBkZXJ3OXRwcjUiIHRpbWVzdGFtcD0iMTYyNTY3NzUzNyI+NDg5PC9rZXk+PC9mb3Jl
aWduLWtleXM+PHJlZi10eXBlIG5hbWU9IkpvdXJuYWwgQXJ0aWNsZSI+MTc8L3JlZi10eXBlPjxj
b250cmlidXRvcnM+PGF1dGhvcnM+PGF1dGhvcj5DaGVuLCBMLjwvYXV0aG9yPjxhdXRob3I+SHVk
YWliLCBBLiBSLjwvYXV0aG9yPjxhdXRob3I+SG95LCBLLiBFLjwvYXV0aG9yPjxhdXRob3I+Rml0
emdlcmFsZCwgUC4gQi48L2F1dGhvcj48L2F1dGhvcnM+PC9jb250cmlidXRvcnM+PGF1dGgtYWRk
cmVzcz5Nb25hc2ggQWxmcmVkIFBzeWNoaWF0cnkgUmVzZWFyY2ggQ2VudHJlLCBNb25hc2ggVW5p
dmVyc2l0eSwgTWVsYm91cm5lIFZJQyAzMDA0LCBBdXN0cmFsaWE7IEVwd29ydGggQ2VudHJlIGZv
ciBJbm5vdmF0aW9uIGluIE1lbnRhbCBIZWFsdGgsIEVwd29ydGggSGVhbHRoQ2FyZSwgQ2FtYmVy
d2VsbCBWSUMgMzEyNCwgQXVzdHJhbGlhOyBBbGZyZWQgTWVudGFsIGFuZCBBZGRpY3Rpb24gSGVh
bHRoLCBBbGZyZWQgSGVhbHRoLCBNZWxib3VybmUgVklDIDMwMDQsIEF1c3RyYWxpYS4gRWxlY3Ry
b25pYyBhZGRyZXNzOiBsZW8uY2hlbkBtb25hc2guZWR1LiYjeEQ7TW9uYXNoIEFsZnJlZCBQc3lj
aGlhdHJ5IFJlc2VhcmNoIENlbnRyZSwgTW9uYXNoIFVuaXZlcnNpdHksIE1lbGJvdXJuZSBWSUMg
MzAwNCwgQXVzdHJhbGlhLiYjeEQ7TW9uYXNoIEFsZnJlZCBQc3ljaGlhdHJ5IFJlc2VhcmNoIENl
bnRyZSwgTW9uYXNoIFVuaXZlcnNpdHksIE1lbGJvdXJuZSBWSUMgMzAwNCwgQXVzdHJhbGlhOyBF
cHdvcnRoIENlbnRyZSBmb3IgSW5ub3ZhdGlvbiBpbiBNZW50YWwgSGVhbHRoLCBFcHdvcnRoIEhl
YWx0aENhcmUsIENhbWJlcndlbGwgVklDIDMxMjQsIEF1c3RyYWxpYS48L2F1dGgtYWRkcmVzcz48
dGl0bGVzPjx0aXRsZT5FZmZpY2FjeSwgZWZmaWNpZW5jeSBhbmQgc2FmZXR5IG9mIGhpZ2gtZnJl
cXVlbmN5IHJlcGV0aXRpdmUgdHJhbnNjcmFuaWFsIG1hZ25ldGljIHN0aW11bGF0aW9uIGFwcGxp
ZWQgbW9yZSB0aGFuIG9uY2UgYSBkYXkgaW4gZGVwcmVzc2lvbjogQSBzeXN0ZW1hdGljIHJldmll
dzwvdGl0bGU+PHNlY29uZGFyeS10aXRsZT5KIEFmZmVjdCBEaXNvcmQ8L3NlY29uZGFyeS10aXRs
ZT48L3RpdGxlcz48cGVyaW9kaWNhbD48ZnVsbC10aXRsZT5KIEFmZmVjdCBEaXNvcmQ8L2Z1bGwt
dGl0bGU+PC9wZXJpb2RpY2FsPjxwYWdlcz45ODYtOTk2PC9wYWdlcz48dm9sdW1lPjI3Nzwvdm9s
dW1lPjxlZGl0aW9uPjIwMjAvMTAvMTg8L2VkaXRpb24+PGtleXdvcmRzPjxrZXl3b3JkPkFudGlk
ZXByZXNzaXZlIEFnZW50cy90aGVyYXBldXRpYyB1c2U8L2tleXdvcmQ+PGtleXdvcmQ+RGVwcmVz
c2lvbjwva2V5d29yZD48a2V5d29yZD4qRGVwcmVzc2l2ZSBEaXNvcmRlciwgTWFqb3IvZHJ1ZyB0
aGVyYXB5PC9rZXl3b3JkPjxrZXl3b3JkPkh1bWFuczwva2V5d29yZD48a2V5d29yZD5TeXN0ZW1h
dGljIFJldmlld3MgYXMgVG9waWM8L2tleXdvcmQ+PGtleXdvcmQ+KlRyYW5zY3JhbmlhbCBNYWdu
ZXRpYyBTdGltdWxhdGlvbjwva2V5d29yZD48a2V5d29yZD5UcmVhdG1lbnQgT3V0Y29tZTwva2V5
d29yZD48L2tleXdvcmRzPjxkYXRlcz48eWVhcj4yMDIwPC95ZWFyPjxwdWItZGF0ZXM+PGRhdGU+
RGVjIDE8L2RhdGU+PC9wdWItZGF0ZXM+PC9kYXRlcz48aXNibj4wMTY1LTAzMjc8L2lzYm4+PGFj
Y2Vzc2lvbi1udW0+MzMwNjU4NDM8L2FjY2Vzc2lvbi1udW0+PHVybHM+PC91cmxzPjxlbGVjdHJv
bmljLXJlc291cmNlLW51bT4xMC4xMDE2L2ouamFkLjIwMjAuMDkuMDM1PC9lbGVjdHJvbmljLXJl
c291cmNlLW51bT48cmVtb3RlLWRhdGFiYXNlLXByb3ZpZGVyPk5MTTwvcmVtb3RlLWRhdGFiYXNl
LXByb3ZpZGVyPjxsYW5ndWFnZT5lbmc8L2xhbmd1YWdlPjwvcmVjb3JkPjwvQ2l0ZT48Q2l0ZT48
QXV0aG9yPk11dHo8L0F1dGhvcj48WWVhcj4yMDE5PC9ZZWFyPjxSZWNOdW0+MTYwNjwvUmVjTnVt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cm92aWRlcj48bGFuZ3VhZ2U+ZW5nPC9sYW5ndWFnZT48L3JlY29yZD48L0NpdGU+PC9FbmROb3Rl
Pn==
</w:fldData>
        </w:fldChar>
      </w:r>
      <w:r w:rsidR="00C86762" w:rsidRPr="00782043">
        <w:rPr>
          <w:sz w:val="22"/>
          <w:szCs w:val="22"/>
          <w:lang w:val="en-US"/>
        </w:rPr>
        <w:instrText xml:space="preserve"> ADDIN EN.CITE </w:instrText>
      </w:r>
      <w:r w:rsidR="00C86762" w:rsidRPr="00782043">
        <w:rPr>
          <w:sz w:val="22"/>
          <w:szCs w:val="22"/>
          <w:lang w:val="en-US"/>
        </w:rPr>
        <w:fldChar w:fldCharType="begin">
          <w:fldData xml:space="preserve">PEVuZE5vdGU+PENpdGU+PEF1dGhvcj5DaGVuPC9BdXRob3I+PFllYXI+MjAyMDwvWWVhcj48UmVj
TnVtPjQ4OTwvUmVjTnVtPjxEaXNwbGF5VGV4dD4oQ2hlbiBldCBhbC4sIDIwMjA7IE11dHogZXQg
YWwuLCAyMDE5KTwvRGlzcGxheVRleHQ+PHJlY29yZD48cmVjLW51bWJlcj40ODk8L3JlYy1udW1i
ZXI+PGZvcmVpZ24ta2V5cz48a2V5IGFwcD0iRU4iIGRiLWlkPSIweHo5MnI1cGZ6MHJ3b2V0dDAx
dnBkcjYwdjBkZXJ3OXRwcjUiIHRpbWVzdGFtcD0iMTYyNTY3NzUzNyI+NDg5PC9rZXk+PC9mb3Jl
aWduLWtleXM+PHJlZi10eXBlIG5hbWU9IkpvdXJuYWwgQXJ0aWNsZSI+MTc8L3JlZi10eXBlPjxj
b250cmlidXRvcnM+PGF1dGhvcnM+PGF1dGhvcj5DaGVuLCBMLjwvYXV0aG9yPjxhdXRob3I+SHVk
YWliLCBBLiBSLjwvYXV0aG9yPjxhdXRob3I+SG95LCBLLiBFLjwvYXV0aG9yPjxhdXRob3I+Rml0
emdlcmFsZCwgUC4gQi48L2F1dGhvcj48L2F1dGhvcnM+PC9jb250cmlidXRvcnM+PGF1dGgtYWRk
cmVzcz5Nb25hc2ggQWxmcmVkIFBzeWNoaWF0cnkgUmVzZWFyY2ggQ2VudHJlLCBNb25hc2ggVW5p
dmVyc2l0eSwgTWVsYm91cm5lIFZJQyAzMDA0LCBBdXN0cmFsaWE7IEVwd29ydGggQ2VudHJlIGZv
ciBJbm5vdmF0aW9uIGluIE1lbnRhbCBIZWFsdGgsIEVwd29ydGggSGVhbHRoQ2FyZSwgQ2FtYmVy
d2VsbCBWSUMgMzEyNCwgQXVzdHJhbGlhOyBBbGZyZWQgTWVudGFsIGFuZCBBZGRpY3Rpb24gSGVh
bHRoLCBBbGZyZWQgSGVhbHRoLCBNZWxib3VybmUgVklDIDMwMDQsIEF1c3RyYWxpYS4gRWxlY3Ry
b25pYyBhZGRyZXNzOiBsZW8uY2hlbkBtb25hc2guZWR1LiYjeEQ7TW9uYXNoIEFsZnJlZCBQc3lj
aGlhdHJ5IFJlc2VhcmNoIENlbnRyZSwgTW9uYXNoIFVuaXZlcnNpdHksIE1lbGJvdXJuZSBWSUMg
MzAwNCwgQXVzdHJhbGlhLiYjeEQ7TW9uYXNoIEFsZnJlZCBQc3ljaGlhdHJ5IFJlc2VhcmNoIENl
bnRyZSwgTW9uYXNoIFVuaXZlcnNpdHksIE1lbGJvdXJuZSBWSUMgMzAwNCwgQXVzdHJhbGlhOyBF
cHdvcnRoIENlbnRyZSBmb3IgSW5ub3ZhdGlvbiBpbiBNZW50YWwgSGVhbHRoLCBFcHdvcnRoIEhl
YWx0aENhcmUsIENhbWJlcndlbGwgVklDIDMxMjQsIEF1c3RyYWxpYS48L2F1dGgtYWRkcmVzcz48
dGl0bGVzPjx0aXRsZT5FZmZpY2FjeSwgZWZmaWNpZW5jeSBhbmQgc2FmZXR5IG9mIGhpZ2gtZnJl
cXVlbmN5IHJlcGV0aXRpdmUgdHJhbnNjcmFuaWFsIG1hZ25ldGljIHN0aW11bGF0aW9uIGFwcGxp
ZWQgbW9yZSB0aGFuIG9uY2UgYSBkYXkgaW4gZGVwcmVzc2lvbjogQSBzeXN0ZW1hdGljIHJldmll
dzwvdGl0bGU+PHNlY29uZGFyeS10aXRsZT5KIEFmZmVjdCBEaXNvcmQ8L3NlY29uZGFyeS10aXRs
ZT48L3RpdGxlcz48cGVyaW9kaWNhbD48ZnVsbC10aXRsZT5KIEFmZmVjdCBEaXNvcmQ8L2Z1bGwt
dGl0bGU+PC9wZXJpb2RpY2FsPjxwYWdlcz45ODYtOTk2PC9wYWdlcz48dm9sdW1lPjI3Nzwvdm9s
dW1lPjxlZGl0aW9uPjIwMjAvMTAvMTg8L2VkaXRpb24+PGtleXdvcmRzPjxrZXl3b3JkPkFudGlk
ZXByZXNzaXZlIEFnZW50cy90aGVyYXBldXRpYyB1c2U8L2tleXdvcmQ+PGtleXdvcmQ+RGVwcmVz
c2lvbjwva2V5d29yZD48a2V5d29yZD4qRGVwcmVzc2l2ZSBEaXNvcmRlciwgTWFqb3IvZHJ1ZyB0
aGVyYXB5PC9rZXl3b3JkPjxrZXl3b3JkPkh1bWFuczwva2V5d29yZD48a2V5d29yZD5TeXN0ZW1h
dGljIFJldmlld3MgYXMgVG9waWM8L2tleXdvcmQ+PGtleXdvcmQ+KlRyYW5zY3JhbmlhbCBNYWdu
ZXRpYyBTdGltdWxhdGlvbjwva2V5d29yZD48a2V5d29yZD5UcmVhdG1lbnQgT3V0Y29tZTwva2V5
d29yZD48L2tleXdvcmRzPjxkYXRlcz48eWVhcj4yMDIwPC95ZWFyPjxwdWItZGF0ZXM+PGRhdGU+
RGVjIDE8L2RhdGU+PC9wdWItZGF0ZXM+PC9kYXRlcz48aXNibj4wMTY1LTAzMjc8L2lzYm4+PGFj
Y2Vzc2lvbi1udW0+MzMwNjU4NDM8L2FjY2Vzc2lvbi1udW0+PHVybHM+PC91cmxzPjxlbGVjdHJv
bmljLXJlc291cmNlLW51bT4xMC4xMDE2L2ouamFkLjIwMjAuMDkuMDM1PC9lbGVjdHJvbmljLXJl
c291cmNlLW51bT48cmVtb3RlLWRhdGFiYXNlLXByb3ZpZGVyPk5MTTwvcmVtb3RlLWRhdGFiYXNl
LXByb3ZpZGVyPjxsYW5ndWFnZT5lbmc8L2xhbmd1YWdlPjwvcmVjb3JkPjwvQ2l0ZT48Q2l0ZT48
QXV0aG9yPk11dHo8L0F1dGhvcj48WWVhcj4yMDE5PC9ZZWFyPjxSZWNOdW0+MTYwNjwvUmVjTnVt
PjxyZWNvcmQ+PHJlYy1udW1iZXI+MTYwNjwvcmVjLW51bWJlcj48Zm9yZWlnbi1rZXlzPjxrZXkg
YXBwPSJFTiIgZGItaWQ9IjVmdGVzdDl0M3IyeHBvZXp3YWN4ZGQ5bXI1c3Zmc3pkeGFkNSIgdGlt
ZXN0YW1wPSIxNTk4NTUzODU5Ij4xNjA2PC9rZXk+PC9mb3JlaWduLWtleXM+PHJlZi10eXBlIG5h
bWU9IkpvdXJuYWwgQXJ0aWNsZSI+MTc8L3JlZi10eXBlPjxjb250cmlidXRvcnM+PGF1dGhvcnM+
PGF1dGhvcj5NdXR6LCBKdWxpYW48L2F1dGhvcj48YXV0aG9yPlZpcHVsYW5hbnRoYW4sIFZpamVp
bmlrYTwvYXV0aG9yPjxhdXRob3I+Q2FydGVyLCBCZW48L2F1dGhvcj48YXV0aG9yPkh1cmxlbWFu
biwgUmVuZTwvYXV0aG9yPjxhdXRob3I+RnUsIEN5bnRoaWEgSC4gWTwvYXV0aG9yPjxhdXRob3I+
WW91bmcsIEFsbGFuIEg8L2F1dGhvcj48L2F1dGhvcnM+PC9jb250cmlidXRvcnM+PGF1dGgtYWRk
cmVzcz5Tb2NpYWwgR2VuZXRpYyBhbmQgRGV2ZWxvcG1lbnRhbCBQc3ljaGlhdHJ5IENlbnRyZSwg
SW5zdGl0dXRlIG9mIFBzeWNoaWF0cnksIFBzeWNob2xvZ3kgYW5kIE5ldXJvc2NpZW5jZSwgS2lu
ZyZhcG9zO3MgQ29sbGVnZSBMb25kb24sIExvbmRvbiBTRTUgOEFGLCBVSyBqdWxpYW4ubXV0ekBn
bWFpbC5jb20uJiN4RDtTb3V0aCBMb25kb24gYW5kIE1hdWRzbGV5IEZvdW5kYXRpb24gTkhTIFRy
dXN0LCBMb25kb24sIFVLLiYjeEQ7RGVwYXJ0bWVudCBvZiBCaW9zdGF0aXN0aWNzLCBJbnN0aXR1
dGUgb2YgUHN5Y2hpYXRyeSwgUHN5Y2hvbG9neSBhbmQgTmV1cm9zY2llbmNlLCBLaW5nJmFwb3M7
cyBDb2xsZWdlIExvbmRvbiwgTG9uZG9uLCBVSy4mI3hEO0RlcGFydG1lbnQgb2YgUHN5Y2hpYXRy
eSBhbmQgRGl2aXNpb24gb2YgTWVkaWNhbCBQc3ljaG9sb2d5LCBVbml2ZXJzaXR5IG9mIEJvbm4g
TWVkaWNhbCBDZW50cmUsIEJvbm4sIEdlcm1hbnkuJiN4RDtTY2hvb2wgb2YgUHN5Y2hvbG9neSwg
Q29sbGVnZSBvZiBBcHBsaWVkIEhlYWx0aCBhbmQgQ29tbXVuaXRpZXMsIFVuaXZlcnNpdHkgb2Yg
RWFzdCBMb25kb24sIExvbmRvbiwgVUsuJiN4RDtDZW50cmUgZm9yIEFmZmVjdGl2ZSBEaXNvcmRl
cnMsIERlcGFydG1lbnQgb2YgUHN5Y2hvbG9naWNhbCBNZWRpY2luZSwgSW5zdGl0dXRlIG9mIFBz
eWNoaWF0cnksIFBzeWNob2xvZ3kgYW5kIE5ldXJvc2NpZW5jZSwgS2luZyZhcG9zO3MgQ29sbGVn
ZSBMb25kb24sIExvbmRvbiwgVUsuPC9hdXRoLWFkZHJlc3M+PHRpdGxlcz48dGl0bGU+Q29tcGFy
YXRpdmUgZWZmaWNhY3kgYW5kIGFjY2VwdGFiaWxpdHkgb2Ygbm9uLXN1cmdpY2FsIGJyYWluIHN0
aW11bGF0aW9uIGZvciB0aGUgYWN1dGUgdHJlYXRtZW50IG9mIG1ham9yIGRlcHJlc3NpdmUgZXBp
c29kZXMgaW4gYWR1bHRzOiBzeXN0ZW1hdGljIHJldmlldyBhbmQgbmV0d29yayBtZXRhLWFuYWx5
c2lzPC90aXRsZT48c2Vjb25kYXJ5LXRpdGxlPkJtajwvc2Vjb25kYXJ5LXRpdGxlPjxhbHQtdGl0
bGU+Qk1KIChDbGluaWNhbCByZXNlYXJjaCBlZC4pPC9hbHQtdGl0bGU+PC90aXRsZXM+PHBhZ2Vz
PmwxMDc5PC9wYWdlcz48dm9sdW1lPjM2NDwvdm9sdW1lPjxlZGl0aW9uPjIwMTkvMDMvMjk8L2Vk
aXRpb24+PGtleXdvcmRzPjxrZXl3b3JkPkRlcHJlc3NpdmUgRGlzb3JkZXIsIE1ham9yLyp0aGVy
YXB5PC9rZXl3b3JkPjxrZXl3b3JkPkVsZWN0cm9jb252dWxzaXZlIFRoZXJhcHkvKm1ldGhvZHM8
L2tleXdvcmQ+PGtleXdvcmQ+RmVtYWxlPC9rZXl3b3JkPjxrZXl3b3JkPkh1bWFuczwva2V5d29y
ZD48a2V5d29yZD5NYWxlPC9rZXl3b3JkPjxrZXl3b3JkPk1pZGRsZSBBZ2VkPC9rZXl3b3JkPjxr
ZXl3b3JkPlJhbmRvbWl6ZWQgQ29udHJvbGxlZCBUcmlhbHMgYXMgVG9waWM8L2tleXdvcmQ+PGtl
eXdvcmQ+VHJhbnNjcmFuaWFsIERpcmVjdCBDdXJyZW50IFN0aW11bGF0aW9uLyptZXRob2RzPC9r
ZXl3b3JkPjxrZXl3b3JkPlRyYW5zY3JhbmlhbCBNYWduZXRpYyBTdGltdWxhdGlvbi8qbWV0aG9k
czwva2V5d29yZD48a2V5d29yZD5UcmVhdG1lbnQgT3V0Y29tZTwva2V5d29yZD48L2tleXdvcmRz
PjxkYXRlcz48eWVhcj4yMDE5PC95ZWFyPjxwdWItZGF0ZXM+PGRhdGU+TWFyIDI3PC9kYXRlPjwv
cHViLWRhdGVzPjwvZGF0ZXM+PGlzYm4+MDk1OS04MTM4PC9pc2JuPjxhY2Nlc3Npb24tbnVtPjMw
OTE3OTkwPC9hY2Nlc3Npb24tbnVtPjx1cmxzPjwvdXJscz48Y3VzdG9tMj5QTUM2NDM1OTk2IGF0
IHd3dy5pY21qZS5vcmcvY29pX2Rpc2Nsb3N1cmUucGRmIGFuZCBkZWNsYXJlOiBKTSByZWNlaXZl
ZCBmdW5kaW5nIGFzIGEgc3R1ZGVudCBmcm9tIHRoZSBHZXJtYW4gTmF0aW9uYWwgQWNhZGVtaWMg
Rm91bmRhdGlvbiAoU3R1ZGllbnN0aWZ1bmcgZGVzIERldXRzY2hlbiBWb2xrZXMpIGFuZCBhIGJv
YXJkIGdyYW50IGZyb20gdGhlIEludGVybmF0aW9uYWwgTWFzdGVyIGluIEFmZmVjdGl2ZSBOZXVy
b3NjaWVuY2UgcHJvZ3JhbW1lIG9mIE1hYXN0cmljaHQgVW5pdmVyc2l0eSBhbmQgdGhlIFVuaXZl
cnNpdHkgb2YgRmxvcmVuY2UgaW4gc3VwcG9ydCBvZiB0aGlzIHdvcmsuIEhlIGRlY2xhcmVzIGN1
cnJlbnQgc3R1ZGVudHNoaXAgZnVuZGluZyBmcm9tIHRoZSBCaW90ZWNobm9sb2d5IGFuZCBCaW9s
b2dpY2FsIFNjaWVuY2VzIFJlc2VhcmNoIENvdW5jaWwgYW5kIEVsaSBMaWxseSBvdXRzaWRlIG9m
IHRoaXMgd29yay4gQUhZIGlzIGVtcGxveWVkIGJ5IEtpbmcmYXBvcztzIENvbGxlZ2UgTG9uZG9u
IGFuZCBpcyBhbiBob25vcmFyeSBjb25zdWx0YW50IGF0IFNMYU0gKE5IUyBVSykuIEhlIGRpc2Ns
b3NlcyBiZWluZyBwYWlkIGZvciBsZWN0dXJlcyBhbmQgYWR2aXNvcnkgYm9hcmRzIGZvciB0aGUg
Zm9sbG93aW5nIGNvbXBhbmllcyB3aXRoIGRydWdzIHVzZWQgaW4gYWZmZWN0aXZlIGFuZCByZWxh
dGVkIGRpc29yZGVyczogQXN0cmFaZW5hY2EsIEVsaSBMaWxseSwgTHVuZGJlY2ssIFN1bm92aW9u
LCBTZXJ2aWVyLCBMaXZhbm92YSwgYW5kIEphbnNzZW4uIEhlIGlzIGEgY29uc3VsdGFudCB0byBK
b2huc29uIGFuZCBKb2huc29uLiBIZSBkZWNsYXJlcyBubyBzaGFyZWhvbGRpbmdzIGluIHBoYXJt
YWNldXRpY2FsIGNvbXBhbmllcy4gSGUgZGVjbGFyZXMgbGVhZCBpbnZlc3RpZ2F0b3Igc3RhdHVz
IGZvciBFbWJvbGRlbiBTdHVkeSAoQXN0cmFaZW5lY2EpLCBCQ0kgTmV1cm9wbGFzdGljaXR5IHN0
dWR5LCBhbmQgQXJpcGlwcmF6b2xlIE1hbmlhIFN0dWR5LCBhbmQgaW52ZXN0aWdhdG9yIGluaXRp
YXRlZCBzdHVkaWVzIGZyb20gQXN0cmFaZW5lY2EsIEVsaSBMaWxseSwgTHVuZGJlY2ssIFd5ZXRo
LCBhbmQgSmFuc3Nlbi4gSGUgYWNrbm93bGVkZ2VzIGdyYW50IGZ1bmRpbmcgKHBhc3QgYW5kIHBy
ZXNlbnQpIGZyb20gTmF0aW9uYWwgSW5zdGl0dXRlIG9mIE1lbnRhbCBIZWFsdGggKFVTQSksIENh
bmFkaWFuIEluc3RpdHV0ZXMgb2YgSGVhbHRoIFJlc2VhcmNoIChDYW5hZGEpLCBOYXRpb25hbCBB
bGxpYW5jZSBmb3IgdGhlIFJlc2VhcmNoIG9mIFNjaGl6b3BocmVuaWEgYW5kIERlcHJlc3Npb24g
KFVTQSksIFN0YW5sZXkgTWVkaWNhbCBSZXNlYXJjaCBJbnN0aXR1dGUgKFVTQSksIE1lZGljYWwg
UmVzZWFyY2ggQ291bmNpbCAoVUspLCBXZWxsY29tZSBUcnVzdCAoVUspLCBSb3lhbCBDb2xsZWdl
IG9mIFBoeXNpY2lhbnMgKEVkaW5idXJnaCksIEJyaXRpc2ggTWVkaWNhbCBBc3NvY2lhdGlvbiAo
VUspLCBVQkMtVkdIIEZvdW5kYXRpb24gKENhbmFkYSksIFdFREMgRm91bmRhdGlvbiAoQ2FuYWRh
KSwgQ0NTIERlcHJlc3Npb24gUmVzZWFyY2ggRnVuZCAoQ2FuYWRhKSwgTWljaGFlbCBTbWl0aCBG
b3VuZGF0aW9uIGZvciBIZWFsdGggUmVzZWFyY2ggKENhbmFkYSksIE5JSFIgKFVLKSwgYW5kIEph
bnNzZW4gKFVLKSBhbGwgb3V0c2lkZSBvZiB0aGUgc3VibWl0dGVkIHdvcmsuPC9jdXN0b20yPjxl
bGVjdHJvbmljLXJlc291cmNlLW51bT4xMC4xMTM2L2Jtai5sMTA3OTwvZWxlY3Ryb25pYy1yZXNv
dXJjZS1udW0+PHJlbW90ZS1kYXRhYmFzZS1wcm92aWRlcj5OTE08L3JlbW90ZS1kYXRhYmFzZS1w
cm92aWRlcj48bGFuZ3VhZ2U+ZW5nPC9sYW5ndWFnZT48L3JlY29yZD48L0NpdGU+PC9FbmROb3Rl
Pn==
</w:fldData>
        </w:fldChar>
      </w:r>
      <w:r w:rsidR="00C86762" w:rsidRPr="00782043">
        <w:rPr>
          <w:sz w:val="22"/>
          <w:szCs w:val="22"/>
          <w:lang w:val="en-US"/>
        </w:rPr>
        <w:instrText xml:space="preserve"> ADDIN EN.CITE.DATA </w:instrText>
      </w:r>
      <w:r w:rsidR="00C86762" w:rsidRPr="00782043">
        <w:rPr>
          <w:sz w:val="22"/>
          <w:szCs w:val="22"/>
          <w:lang w:val="en-US"/>
        </w:rPr>
      </w:r>
      <w:r w:rsidR="00C86762" w:rsidRPr="00782043">
        <w:rPr>
          <w:sz w:val="22"/>
          <w:szCs w:val="22"/>
          <w:lang w:val="en-US"/>
        </w:rPr>
        <w:fldChar w:fldCharType="end"/>
      </w:r>
      <w:r w:rsidRPr="00782043">
        <w:rPr>
          <w:sz w:val="22"/>
          <w:szCs w:val="22"/>
          <w:lang w:val="en-US"/>
        </w:rPr>
      </w:r>
      <w:r w:rsidRPr="00782043">
        <w:rPr>
          <w:sz w:val="22"/>
          <w:szCs w:val="22"/>
          <w:lang w:val="en-US"/>
        </w:rPr>
        <w:fldChar w:fldCharType="separate"/>
      </w:r>
      <w:r w:rsidR="006E0A49" w:rsidRPr="00782043">
        <w:rPr>
          <w:noProof/>
          <w:sz w:val="22"/>
          <w:szCs w:val="22"/>
          <w:lang w:val="en-US"/>
        </w:rPr>
        <w:t>(Chen et al., 2020; Mutz et al., 2019)</w:t>
      </w:r>
      <w:r w:rsidRPr="00782043">
        <w:rPr>
          <w:sz w:val="22"/>
          <w:szCs w:val="22"/>
          <w:lang w:val="en-US"/>
        </w:rPr>
        <w:fldChar w:fldCharType="end"/>
      </w:r>
      <w:r w:rsidRPr="009D330D">
        <w:rPr>
          <w:sz w:val="22"/>
          <w:szCs w:val="22"/>
          <w:lang w:val="en-US"/>
        </w:rPr>
        <w:t>.</w:t>
      </w:r>
      <w:r w:rsidR="00E7080A" w:rsidRPr="009D330D">
        <w:rPr>
          <w:sz w:val="22"/>
          <w:szCs w:val="22"/>
          <w:lang w:val="en-US"/>
        </w:rPr>
        <w:t xml:space="preserve"> </w:t>
      </w:r>
      <w:r w:rsidRPr="009D330D">
        <w:rPr>
          <w:sz w:val="22"/>
          <w:szCs w:val="22"/>
          <w:lang w:val="en-US"/>
        </w:rPr>
        <w:t>In schizophrenia</w:t>
      </w:r>
      <w:r w:rsidR="00903057" w:rsidRPr="009D330D">
        <w:rPr>
          <w:sz w:val="22"/>
          <w:szCs w:val="22"/>
          <w:lang w:val="en-US"/>
        </w:rPr>
        <w:t>-spectrum disorders</w:t>
      </w:r>
      <w:r w:rsidRPr="009D330D">
        <w:rPr>
          <w:sz w:val="22"/>
          <w:szCs w:val="22"/>
          <w:lang w:val="en-US"/>
        </w:rPr>
        <w:t xml:space="preserve">, different protocols improved different symptom clusters. PFC </w:t>
      </w:r>
      <w:proofErr w:type="spellStart"/>
      <w:r w:rsidRPr="009D330D">
        <w:rPr>
          <w:sz w:val="22"/>
          <w:szCs w:val="22"/>
          <w:lang w:val="en-US"/>
        </w:rPr>
        <w:t>rTMS</w:t>
      </w:r>
      <w:proofErr w:type="spellEnd"/>
      <w:r w:rsidRPr="009D330D">
        <w:rPr>
          <w:sz w:val="22"/>
          <w:szCs w:val="22"/>
          <w:lang w:val="en-US"/>
        </w:rPr>
        <w:t xml:space="preserve"> and TBS were useful for negative symptoms, while TPC </w:t>
      </w:r>
      <w:proofErr w:type="spellStart"/>
      <w:r w:rsidRPr="009D330D">
        <w:rPr>
          <w:sz w:val="22"/>
          <w:szCs w:val="22"/>
          <w:lang w:val="en-US"/>
        </w:rPr>
        <w:t>rTMS</w:t>
      </w:r>
      <w:proofErr w:type="spellEnd"/>
      <w:r w:rsidRPr="009D330D">
        <w:rPr>
          <w:sz w:val="22"/>
          <w:szCs w:val="22"/>
          <w:lang w:val="en-US"/>
        </w:rPr>
        <w:t xml:space="preserve">, usually applied at low frequencies, was effective </w:t>
      </w:r>
      <w:r w:rsidR="00903057" w:rsidRPr="009D330D">
        <w:rPr>
          <w:sz w:val="22"/>
          <w:szCs w:val="22"/>
          <w:lang w:val="en-US"/>
        </w:rPr>
        <w:t xml:space="preserve">for </w:t>
      </w:r>
      <w:r w:rsidRPr="009D330D">
        <w:rPr>
          <w:sz w:val="22"/>
          <w:szCs w:val="22"/>
          <w:lang w:val="en-US"/>
        </w:rPr>
        <w:t xml:space="preserve">positive symptoms, including auditory hallucinations. PFC TBS and TPC </w:t>
      </w:r>
      <w:proofErr w:type="spellStart"/>
      <w:r w:rsidRPr="009D330D">
        <w:rPr>
          <w:sz w:val="22"/>
          <w:szCs w:val="22"/>
          <w:lang w:val="en-US"/>
        </w:rPr>
        <w:t>rTMS</w:t>
      </w:r>
      <w:proofErr w:type="spellEnd"/>
      <w:r w:rsidRPr="009D330D">
        <w:rPr>
          <w:sz w:val="22"/>
          <w:szCs w:val="22"/>
          <w:lang w:val="en-US"/>
        </w:rPr>
        <w:t xml:space="preserve"> also lowered total symptoms. In GAD</w:t>
      </w:r>
      <w:r w:rsidR="00903057" w:rsidRPr="009D330D">
        <w:rPr>
          <w:sz w:val="22"/>
          <w:szCs w:val="22"/>
          <w:lang w:val="en-US"/>
        </w:rPr>
        <w:t>,</w:t>
      </w:r>
      <w:r w:rsidRPr="009D330D">
        <w:rPr>
          <w:sz w:val="22"/>
          <w:szCs w:val="22"/>
          <w:lang w:val="en-US"/>
        </w:rPr>
        <w:t xml:space="preserve"> </w:t>
      </w:r>
      <w:proofErr w:type="spellStart"/>
      <w:r w:rsidRPr="009D330D">
        <w:rPr>
          <w:sz w:val="22"/>
          <w:szCs w:val="22"/>
          <w:lang w:val="en-US"/>
        </w:rPr>
        <w:t>rTMS</w:t>
      </w:r>
      <w:proofErr w:type="spellEnd"/>
      <w:r w:rsidRPr="009D330D">
        <w:rPr>
          <w:sz w:val="22"/>
          <w:szCs w:val="22"/>
          <w:lang w:val="en-US"/>
        </w:rPr>
        <w:t xml:space="preserve"> significant</w:t>
      </w:r>
      <w:r w:rsidR="00903057" w:rsidRPr="009D330D">
        <w:rPr>
          <w:sz w:val="22"/>
          <w:szCs w:val="22"/>
          <w:lang w:val="en-US"/>
        </w:rPr>
        <w:t>ly improved</w:t>
      </w:r>
      <w:r w:rsidRPr="009D330D">
        <w:rPr>
          <w:sz w:val="22"/>
          <w:szCs w:val="22"/>
          <w:lang w:val="en-US"/>
        </w:rPr>
        <w:t xml:space="preserve"> anxiety symptoms </w:t>
      </w:r>
      <w:r w:rsidR="00903057" w:rsidRPr="009D330D">
        <w:rPr>
          <w:sz w:val="22"/>
          <w:szCs w:val="22"/>
          <w:lang w:val="en-US"/>
        </w:rPr>
        <w:t>versus</w:t>
      </w:r>
      <w:r w:rsidRPr="009D330D">
        <w:rPr>
          <w:sz w:val="22"/>
          <w:szCs w:val="22"/>
          <w:lang w:val="en-US"/>
        </w:rPr>
        <w:t xml:space="preserve"> inactive treatment, with an overall medium effect size and low certainty of evidence</w:t>
      </w:r>
      <w:r w:rsidR="00FD6CEF" w:rsidRPr="009D330D">
        <w:rPr>
          <w:sz w:val="22"/>
          <w:szCs w:val="22"/>
          <w:lang w:val="en-US"/>
        </w:rPr>
        <w:t xml:space="preserve"> </w:t>
      </w:r>
      <w:r w:rsidRPr="009D330D">
        <w:rPr>
          <w:sz w:val="22"/>
          <w:szCs w:val="22"/>
          <w:lang w:val="en-US"/>
        </w:rPr>
        <w:fldChar w:fldCharType="begin"/>
      </w:r>
      <w:r w:rsidR="00C86762">
        <w:rPr>
          <w:sz w:val="22"/>
          <w:szCs w:val="22"/>
          <w:lang w:val="en-US"/>
        </w:rPr>
        <w:instrText xml:space="preserve"> ADDIN EN.CITE &lt;EndNote&gt;&lt;Cite&gt;&lt;Author&gt;Cui&lt;/Author&gt;&lt;Year&gt;2019&lt;/Year&gt;&lt;RecNum&gt;757&lt;/RecNum&gt;&lt;DisplayText&gt;(Cui et al., 2019)&lt;/DisplayText&gt;&lt;record&gt;&lt;rec-number&gt;757&lt;/rec-number&gt;&lt;foreign-keys&gt;&lt;key app="EN" db-id="5ftest9t3r2xpoezwacxdd9mr5svfszdxad5" timestamp="1598553859"&gt;757&lt;/key&gt;&lt;/foreign-keys&gt;&lt;ref-type name="Journal Article"&gt;17&lt;/ref-type&gt;&lt;contributors&gt;&lt;authors&gt;&lt;author&gt;Cui, H.&lt;/author&gt;&lt;author&gt;Jiang, L.&lt;/author&gt;&lt;author&gt;Wei, Y.&lt;/author&gt;&lt;author&gt;Li, W.&lt;/author&gt;&lt;author&gt;Li, H.&lt;/author&gt;&lt;author&gt;Zhu, J.&lt;/author&gt;&lt;author&gt;Pang, J.&lt;/author&gt;&lt;author&gt;Wang, J.&lt;/author&gt;&lt;author&gt;Li, C.&lt;/author&gt;&lt;/authors&gt;&lt;/contributors&gt;&lt;auth-address&gt;Shanghai Key Laboratory of Psychotic Disorders, Shanghai Mental Health Center, Shanghai Jiao Tong University School of Medicine, Shanghai, China.&amp;#xD;School of government, Shanghai University of Political Science and Law, Shanghai, China.&amp;#xD;Institute of Psychology and Behavioral Science, Shanghai Jiao Tong University, Shanghai, China.&amp;#xD;Center for Excellence in Brain Science and Intelligence Technology (CEBSIT), Chinese Academy of Science, Shanghai, China.&amp;#xD;Brain Science and Technology Research Center, Shanghai Jiao Tong University, Shanghai, China.&lt;/auth-address&gt;&lt;titles&gt;&lt;title&gt;Efficacy and safety of repetitive transcranial magnetic stimulation for generalised anxiety disorder: A meta-analysis&lt;/title&gt;&lt;secondary-title&gt;Gen Psychiatr&lt;/secondary-title&gt;&lt;/titles&gt;&lt;pages&gt;e100051&lt;/pages&gt;&lt;volume&gt;32&lt;/volume&gt;&lt;number&gt;5&lt;/number&gt;&lt;edition&gt;2019/11/02&lt;/edition&gt;&lt;keywords&gt;&lt;keyword&gt;anxiety&lt;/keyword&gt;&lt;keyword&gt;generalized anxiety disorder&lt;/keyword&gt;&lt;keyword&gt;meta-analysis&lt;/keyword&gt;&lt;keyword&gt;repetitive transcranial magnetic stimulation&lt;/keyword&gt;&lt;keyword&gt;rtms&lt;/keyword&gt;&lt;/keywords&gt;&lt;dates&gt;&lt;year&gt;2019&lt;/year&gt;&lt;/dates&gt;&lt;isbn&gt;2517-729X (Print)&amp;#xD;2517-729x&lt;/isbn&gt;&lt;accession-num&gt;31673675&lt;/accession-num&gt;&lt;urls&gt;&lt;/urls&gt;&lt;custom2&gt;PMC6802976&lt;/custom2&gt;&lt;electronic-resource-num&gt;10.1136/gpsych-2019-100051&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(Cui et al., 2019)</w:t>
      </w:r>
      <w:r w:rsidRPr="009D330D">
        <w:rPr>
          <w:sz w:val="22"/>
          <w:szCs w:val="22"/>
          <w:lang w:val="en-US"/>
        </w:rPr>
        <w:fldChar w:fldCharType="end"/>
      </w:r>
      <w:r w:rsidRPr="009D330D">
        <w:rPr>
          <w:sz w:val="22"/>
          <w:szCs w:val="22"/>
          <w:lang w:val="en-US"/>
        </w:rPr>
        <w:t xml:space="preserve">. These promising results are particularly relevant since anxiety disorders are the </w:t>
      </w:r>
      <w:r w:rsidR="00903057" w:rsidRPr="009D330D">
        <w:rPr>
          <w:sz w:val="22"/>
          <w:szCs w:val="22"/>
          <w:lang w:val="en-US"/>
        </w:rPr>
        <w:t xml:space="preserve">most prevalent </w:t>
      </w:r>
      <w:r w:rsidRPr="009D330D">
        <w:rPr>
          <w:sz w:val="22"/>
          <w:szCs w:val="22"/>
          <w:lang w:val="en-US"/>
        </w:rPr>
        <w:t>psychiatric condition worldwide</w:t>
      </w:r>
      <w:r w:rsidR="00FD6CEF" w:rsidRPr="009D330D">
        <w:rPr>
          <w:sz w:val="22"/>
          <w:szCs w:val="22"/>
          <w:lang w:val="en-US"/>
        </w:rPr>
        <w:t xml:space="preserve"> </w:t>
      </w:r>
      <w:r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PjxSZWNOdW0+MzwvUmVjTnVtPjxEaXNwbGF5VGV4dD4oR0JEIDIwMTcgRGlzZWFzZSBhbmQgSW5q
dXJ5IEluY2lkZW5jZSBhbmQgUHJldmFsZW5jZSBDb2xsYWJvcmF0b3JzLCAyMDE4KTwvRGlzcGxh
eVRleHQ+PHJlY29yZD48cmVjLW51bWJlcj4zPC9yZWMtbnVtYmVyPjxmb3JlaWduLWtleXM+PGtl
eSBhcHA9IkVOIiBkYi1pZD0ieHJwdDB3NTB4dHJldGlldGF4NXZzcnpqOWF3eHR3ZXhkc3M1IiB0
aW1lc3RhbXA9IjE2MjIzMDc3NjciPjM8L2tleT48L2ZvcmVpZ24ta2V5cz48cmVmLXR5cGUgbmFt
ZT0iSm91cm5hbCBBcnRpY2xlIj4xNzwvcmVmLXR5cGU+PGNvbnRyaWJ1dG9ycz48YXV0aG9ycz48
YXV0aG9yPkdCRCAyMDE3IERpc2Vhc2UgYW5kIEluanVyeSBJbmNpZGVuY2UgYW5kIFByZXZhbGVu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PC90aXRsZXM+PHBlcmlvZGljYWw+PGZ1bGwtdGl0bGU+TGFuY2V0PC9mdWxsLXRpdGxlPjwvcGVy
aW9kaWNhbD48cGFnZXM+MTc4OS0xODU4PC9wYWdlcz48dm9sdW1lPjM5Mjwvdm9sdW1lPjxudW1i
ZXI+MTAxNTk8L251bWJlcj48ZWRpdGlvbj4yMDE4LzExLzMwPC9lZGl0aW9uPjxrZXl3b3Jkcz48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a2V5d29yZD5DaGlsZCwgUHJlc2Nob29sPC9rZXl3b3JkPjxrZXl3b3JkPkRpc2FibGVkIFBlcnNv
bnMvKnN0YXRpc3RpY3MgJmFtcDsgbnVtZXJpY2FsIGRhdGE8L2tleXdvcmQ+PGtleXdvcmQ+RmVt
YWxlPC9rZXl3b3JkPjxrZXl3b3JkPkdsb2JhbCBCdXJkZW4gb2YgRGlzZWFzZS8qc3RhdGlzdGlj
cyAmYW1wOyBudW1lcmljYWwgZGF0YS8qdHJlbmRzPC9rZXl3b3JkPjxrZXl3b3JkPkdsb2JhbCBI
ZWFsdGgvc3RhdGlzdGljcyAmYW1wOyBudW1lcmljYWwgZGF0YS90cmVuZHM8L2tleXdvcmQ+PGtl
eXdvcmQ+SHVtYW5zPC9rZXl3b3JkPjxrZXl3b3JkPkluY2lkZW5jZTwva2V5d29yZD48a2V5d29y
ZD5JbmZhbnQ8L2tleXdvcmQ+PGtleXdvcmQ+SW5mYW50LCBOZXdib3JuPC9rZXl3b3JkPjxrZXl3
b3JkPipMaWZlIEV4cGVjdGFuY3k8L2tleXdvcmQ+PGtleXdvcmQ+TWFsZTwva2V5d29yZD48a2V5
d29yZD5NaWRkbGUgQWdlZDwva2V5d29yZD48a2V5d29yZD5Nb3JiaWRpdHkvKnRyZW5kczwva2V5
d29yZD48a2V5d29yZD5QcmV2YWxlbmNlPC9rZXl3b3JkPjxrZXl3b3JkPlNleCBEaXN0cmlidXRp
b248L2tleXdvcmQ+PGtleXdvcmQ+U29jaW9lY29ub21pYyBGYWN0b3JzPC9rZXl3b3JkPjxrZXl3
b3JkPldvdW5kcyBhbmQgSW5qdXJpZXMvKmVwaWRlbWlvbG9neS9tb3J0YWxpdHk8L2tleXdvcmQ+
PGtleXdvcmQ+WW91bmcgQWR1bHQ8L2tleXdvcmQ+PC9rZXl3b3Jkcz48ZGF0ZXM+PHllYXI+MjAx
ODwveWVhcj48cHViLWRhdGVzPjxkYXRlPk5vdiAxMDwvZGF0ZT48L3B1Yi1kYXRlcz48L2RhdGVz
Pjxpc2JuPjAxNDAtNjczNiAoUHJpbnQpJiN4RDswMTQwLTY3MzY8L2lzYm4+PGFjY2Vzc2lvbi1u
dW0+MzA0OTYxMDQ8L2FjY2Vzc2lvbi1udW0+PHVybHM+PC91cmxzPjxjdXN0b20yPlBNQzYyMjc3
NTQ8L2N1c3RvbTI+PGVsZWN0cm9uaWMtcmVzb3VyY2UtbnVtPjEwLjEwMTYvczAxNDAtNjczNigx
OCkzMjI3OS03PC9lbGVjdHJvbmljLXJlc291cmNlLW51bT48cmVtb3RlLWRhdGFiYXNlLXByb3Zp
ZGVyPk5MTTwvcmVtb3RlLWRhdGFiYXNlLXByb3ZpZGVyPjxsYW5ndWFnZT5lbmc8L2xhbmd1YWdl
PjwvcmVjb3JkPjwvQ2l0ZT48L0VuZE5vdGU+AG==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PEVuZE5vdGU+PENpdGU+PEF1dGhvcj5HQkQgMjAxNyBEaXNlYXNlIGFuZCBJbmp1cnkgSW5jaWRl
bmNlIGFuZCBQcmV2YWxlbmNlIENvbGxhYm9yYXRvcnM8L0F1dGhvcj48WWVhcj4yMDE4PC9ZZWFy
PjxSZWNOdW0+MzwvUmVjTnVtPjxEaXNwbGF5VGV4dD4oR0JEIDIwMTcgRGlzZWFzZSBhbmQgSW5q
dXJ5IEluY2lkZW5jZSBhbmQgUHJldmFsZW5jZSBDb2xsYWJvcmF0b3JzLCAyMDE4KTwvRGlzcGxh
eVRleHQ+PHJlY29yZD48cmVjLW51bWJlcj4zPC9yZWMtbnVtYmVyPjxmb3JlaWduLWtleXM+PGtl
eSBhcHA9IkVOIiBkYi1pZD0ieHJwdDB3NTB4dHJldGlldGF4NXZzcnpqOWF3eHR3ZXhkc3M1IiB0
aW1lc3RhbXA9IjE2MjIzMDc3NjciPjM8L2tleT48L2ZvcmVpZ24ta2V5cz48cmVmLXR5cGUgbmFt
ZT0iSm91cm5hbCBBcnRpY2xlIj4xNzwvcmVmLXR5cGU+PGNvbnRyaWJ1dG9ycz48YXV0aG9ycz48
YXV0aG9yPkdCRCAyMDE3IERpc2Vhc2UgYW5kIEluanVyeSBJbmNpZGVuY2UgYW5kIFByZXZhbGVu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PC90aXRsZXM+PHBlcmlvZGljYWw+PGZ1bGwtdGl0bGU+TGFuY2V0PC9mdWxsLXRpdGxlPjwvcGVy
aW9kaWNhbD48cGFnZXM+MTc4OS0xODU4PC9wYWdlcz48dm9sdW1lPjM5Mjwvdm9sdW1lPjxudW1i
ZXI+MTAxNTk8L251bWJlcj48ZWRpdGlvbj4yMDE4LzExLzMwPC9lZGl0aW9uPjxrZXl3b3Jkcz48
a2V5d29yZD5BZG9sZXNjZW50PC9rZXl3b3JkPjxrZXl3b3JkPkFkdWx0PC9rZXl3b3JkPjxrZXl3
b3JkPkFnZSBEaXN0cmlidXRpb248L2tleXdvcmQ+PGtleXdvcmQ+QWdlZDwva2V5d29yZD48a2V5
d29yZD5BZ2VkLCA4MCBhbmQgb3Zlcjwva2V5d29yZD48a2V5d29yZD5DaGlsZDwva2V5d29yZD48
a2V5d29yZD5DaGlsZCwgUHJlc2Nob29sPC9rZXl3b3JkPjxrZXl3b3JkPkRpc2FibGVkIFBlcnNv
bnMvKnN0YXRpc3RpY3MgJmFtcDsgbnVtZXJpY2FsIGRhdGE8L2tleXdvcmQ+PGtleXdvcmQ+RmVt
YWxlPC9rZXl3b3JkPjxrZXl3b3JkPkdsb2JhbCBCdXJkZW4gb2YgRGlzZWFzZS8qc3RhdGlzdGlj
cyAmYW1wOyBudW1lcmljYWwgZGF0YS8qdHJlbmRzPC9rZXl3b3JkPjxrZXl3b3JkPkdsb2JhbCBI
ZWFsdGgvc3RhdGlzdGljcyAmYW1wOyBudW1lcmljYWwgZGF0YS90cmVuZHM8L2tleXdvcmQ+PGtl
eXdvcmQ+SHVtYW5zPC9rZXl3b3JkPjxrZXl3b3JkPkluY2lkZW5jZTwva2V5d29yZD48a2V5d29y
ZD5JbmZhbnQ8L2tleXdvcmQ+PGtleXdvcmQ+SW5mYW50LCBOZXdib3JuPC9rZXl3b3JkPjxrZXl3
b3JkPipMaWZlIEV4cGVjdGFuY3k8L2tleXdvcmQ+PGtleXdvcmQ+TWFsZTwva2V5d29yZD48a2V5
d29yZD5NaWRkbGUgQWdlZDwva2V5d29yZD48a2V5d29yZD5Nb3JiaWRpdHkvKnRyZW5kczwva2V5
d29yZD48a2V5d29yZD5QcmV2YWxlbmNlPC9rZXl3b3JkPjxrZXl3b3JkPlNleCBEaXN0cmlidXRp
b248L2tleXdvcmQ+PGtleXdvcmQ+U29jaW9lY29ub21pYyBGYWN0b3JzPC9rZXl3b3JkPjxrZXl3
b3JkPldvdW5kcyBhbmQgSW5qdXJpZXMvKmVwaWRlbWlvbG9neS9tb3J0YWxpdHk8L2tleXdvcmQ+
PGtleXdvcmQ+WW91bmcgQWR1bHQ8L2tleXdvcmQ+PC9rZXl3b3Jkcz48ZGF0ZXM+PHllYXI+MjAx
ODwveWVhcj48cHViLWRhdGVzPjxkYXRlPk5vdiAxMDwvZGF0ZT48L3B1Yi1kYXRlcz48L2RhdGVz
Pjxpc2JuPjAxNDAtNjczNiAoUHJpbnQpJiN4RDswMTQwLTY3MzY8L2lzYm4+PGFjY2Vzc2lvbi1u
dW0+MzA0OTYxMDQ8L2FjY2Vzc2lvbi1udW0+PHVybHM+PC91cmxzPjxjdXN0b20yPlBNQzYyMjc3
NTQ8L2N1c3RvbTI+PGVsZWN0cm9uaWMtcmVzb3VyY2UtbnVtPjEwLjEwMTYvczAxNDAtNjczNigx
OCkzMjI3OS03PC9lbGVjdHJvbmljLXJlc291cmNlLW51bT48cmVtb3RlLWRhdGFiYXNlLXByb3Zp
ZGVyPk5MTTwvcmVtb3RlLWRhdGFiYXNlLXByb3ZpZGVyPjxsYW5ndWFnZT5lbmc8L2xhbmd1YWdl
PjwvcmVjb3JkPjwvQ2l0ZT48L0VuZE5vdGU+AG==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(GBD 2017 Disease and Injury Incidence and Prevalence Collaborators, 2018)</w:t>
      </w:r>
      <w:r w:rsidRPr="009D330D">
        <w:rPr>
          <w:sz w:val="22"/>
          <w:szCs w:val="22"/>
          <w:lang w:val="en-US"/>
        </w:rPr>
        <w:fldChar w:fldCharType="end"/>
      </w:r>
      <w:r w:rsidRPr="009D330D">
        <w:rPr>
          <w:sz w:val="22"/>
          <w:szCs w:val="22"/>
          <w:lang w:val="en-US"/>
        </w:rPr>
        <w:t xml:space="preserve">. Current meta-analytic evidence still </w:t>
      </w:r>
      <w:r w:rsidR="00903057" w:rsidRPr="009D330D">
        <w:rPr>
          <w:sz w:val="22"/>
          <w:szCs w:val="22"/>
          <w:lang w:val="en-US"/>
        </w:rPr>
        <w:t xml:space="preserve">fails </w:t>
      </w:r>
      <w:r w:rsidRPr="009D330D">
        <w:rPr>
          <w:sz w:val="22"/>
          <w:szCs w:val="22"/>
          <w:lang w:val="en-US"/>
        </w:rPr>
        <w:t xml:space="preserve">to identify the best combination of coil placement and frequency of application for </w:t>
      </w:r>
      <w:proofErr w:type="spellStart"/>
      <w:r w:rsidR="00903057" w:rsidRPr="009D330D">
        <w:rPr>
          <w:sz w:val="22"/>
          <w:szCs w:val="22"/>
          <w:lang w:val="en-US"/>
        </w:rPr>
        <w:t>rTMS</w:t>
      </w:r>
      <w:proofErr w:type="spellEnd"/>
      <w:r w:rsidR="00DD12C5" w:rsidRPr="009D330D">
        <w:rPr>
          <w:sz w:val="22"/>
          <w:szCs w:val="22"/>
          <w:lang w:val="en-US"/>
        </w:rPr>
        <w:t xml:space="preserve"> in GAD</w:t>
      </w:r>
      <w:r w:rsidRPr="009D330D">
        <w:rPr>
          <w:sz w:val="22"/>
          <w:szCs w:val="22"/>
          <w:lang w:val="en-US"/>
        </w:rPr>
        <w:t>.</w:t>
      </w:r>
      <w:r w:rsidR="00CD3F61" w:rsidRPr="009D330D">
        <w:rPr>
          <w:sz w:val="22"/>
          <w:szCs w:val="22"/>
          <w:lang w:val="en-US"/>
        </w:rPr>
        <w:t xml:space="preserve"> </w:t>
      </w:r>
      <w:r w:rsidRPr="009D330D">
        <w:rPr>
          <w:sz w:val="22"/>
          <w:szCs w:val="22"/>
          <w:lang w:val="en-US"/>
        </w:rPr>
        <w:t>Limited evidence was available for substance</w:t>
      </w:r>
      <w:r w:rsidR="00C46702" w:rsidRPr="009D330D">
        <w:rPr>
          <w:sz w:val="22"/>
          <w:szCs w:val="22"/>
          <w:lang w:val="en-US"/>
        </w:rPr>
        <w:t>-</w:t>
      </w:r>
      <w:r w:rsidRPr="009D330D">
        <w:rPr>
          <w:sz w:val="22"/>
          <w:szCs w:val="22"/>
          <w:lang w:val="en-US"/>
        </w:rPr>
        <w:t xml:space="preserve">related disorders. For these conditions, HF B-DLPFC </w:t>
      </w:r>
      <w:proofErr w:type="spellStart"/>
      <w:r w:rsidRPr="009D330D">
        <w:rPr>
          <w:sz w:val="22"/>
          <w:szCs w:val="22"/>
          <w:lang w:val="en-US"/>
        </w:rPr>
        <w:t>dTMS</w:t>
      </w:r>
      <w:proofErr w:type="spellEnd"/>
      <w:r w:rsidRPr="009D330D">
        <w:rPr>
          <w:sz w:val="22"/>
          <w:szCs w:val="22"/>
          <w:lang w:val="en-US"/>
        </w:rPr>
        <w:t xml:space="preserve"> and HF L-DLPFC </w:t>
      </w:r>
      <w:proofErr w:type="spellStart"/>
      <w:r w:rsidRPr="009D330D">
        <w:rPr>
          <w:sz w:val="22"/>
          <w:szCs w:val="22"/>
          <w:lang w:val="en-US"/>
        </w:rPr>
        <w:t>rTMS</w:t>
      </w:r>
      <w:proofErr w:type="spellEnd"/>
      <w:r w:rsidRPr="009D330D">
        <w:rPr>
          <w:sz w:val="22"/>
          <w:szCs w:val="22"/>
          <w:lang w:val="en-US"/>
        </w:rPr>
        <w:t xml:space="preserve"> </w:t>
      </w:r>
      <w:r w:rsidR="00C46702" w:rsidRPr="009D330D">
        <w:rPr>
          <w:sz w:val="22"/>
          <w:szCs w:val="22"/>
          <w:lang w:val="en-US"/>
        </w:rPr>
        <w:t xml:space="preserve">were </w:t>
      </w:r>
      <w:r w:rsidRPr="009D330D">
        <w:rPr>
          <w:sz w:val="22"/>
          <w:szCs w:val="22"/>
          <w:lang w:val="en-US"/>
        </w:rPr>
        <w:t xml:space="preserve">effective </w:t>
      </w:r>
      <w:r w:rsidR="00C46702" w:rsidRPr="009D330D">
        <w:rPr>
          <w:sz w:val="22"/>
          <w:szCs w:val="22"/>
          <w:lang w:val="en-US"/>
        </w:rPr>
        <w:t xml:space="preserve">for </w:t>
      </w:r>
      <w:r w:rsidRPr="009D330D">
        <w:rPr>
          <w:sz w:val="22"/>
          <w:szCs w:val="22"/>
          <w:lang w:val="en-US"/>
        </w:rPr>
        <w:t>the primary outcome with, respectively, a large and medium effect size, and a moderate to very low certainty</w:t>
      </w:r>
      <w:r w:rsidR="00FD6CEF" w:rsidRPr="009D330D">
        <w:rPr>
          <w:sz w:val="22"/>
          <w:szCs w:val="22"/>
          <w:lang w:val="en-US"/>
        </w:rPr>
        <w:t xml:space="preserve"> </w:t>
      </w:r>
      <w:r w:rsidRPr="009D330D">
        <w:rPr>
          <w:sz w:val="22"/>
          <w:szCs w:val="22"/>
          <w:lang w:val="en-US"/>
        </w:rPr>
        <w:fldChar w:fldCharType="begin"/>
      </w:r>
      <w:r w:rsidR="00C86762">
        <w:rPr>
          <w:sz w:val="22"/>
          <w:szCs w:val="22"/>
          <w:lang w:val="en-US"/>
        </w:rPr>
        <w:instrText xml:space="preserve"> ADDIN EN.CITE &lt;EndNote&gt;&lt;Cite&gt;&lt;Author&gt;Zhang&lt;/Author&gt;&lt;Year&gt;2019&lt;/Year&gt;&lt;RecNum&gt;2309&lt;/RecNum&gt;&lt;DisplayText&gt;(Zhang et al., 2019)&lt;/DisplayText&gt;&lt;record&gt;&lt;rec-number&gt;2309&lt;/rec-number&gt;&lt;foreign-keys&gt;&lt;key app="EN" db-id="5ftest9t3r2xpoezwacxdd9mr5svfszdxad5" timestamp="1598553859"&gt;2309&lt;/key&gt;&lt;/foreign-keys&gt;&lt;ref-type name="Journal Article"&gt;17&lt;/ref-type&gt;&lt;contributors&gt;&lt;authors&gt;&lt;author&gt;Zhang, J. J. Q.&lt;/author&gt;&lt;author&gt;Fong, K. N. K.&lt;/author&gt;&lt;author&gt;Ouyang, R. G.&lt;/author&gt;&lt;author&gt;Siu, A. M. H.&lt;/author&gt;&lt;author&gt;Kranz, G. S.&lt;/author&gt;&lt;/authors&gt;&lt;/contributors&gt;&lt;auth-address&gt;Department of Rehabilitation Sciences, The Hong Kong Polytechnic University, Hong Kong SAR.&amp;#xD;Department of Psychiatry and Psychotherapy, Medical University of Vienna, Austria.&lt;/auth-address&gt;&lt;titles&gt;&lt;title&gt;Effects of repetitive transcranial magnetic stimulation (rTMS) on craving and substance consumption in patients with substance dependence: a systematic review and meta-analysis&lt;/title&gt;&lt;secondary-title&gt;Addiction&lt;/secondary-title&gt;&lt;alt-title&gt;Addiction (Abingdon, England)&lt;/alt-title&gt;&lt;/titles&gt;&lt;edition&gt;2019/07/23&lt;/edition&gt;&lt;keywords&gt;&lt;keyword&gt;Addiction&lt;/keyword&gt;&lt;keyword&gt;craving&lt;/keyword&gt;&lt;keyword&gt;meta-analysis&lt;/keyword&gt;&lt;keyword&gt;substance dependence&lt;/keyword&gt;&lt;keyword&gt;systematic review&lt;/keyword&gt;&lt;keyword&gt;transcranial magnetic stimulation&lt;/keyword&gt;&lt;/keywords&gt;&lt;dates&gt;&lt;year&gt;2019&lt;/year&gt;&lt;pub-dates&gt;&lt;date&gt;Jul 22&lt;/date&gt;&lt;/pub-dates&gt;&lt;/dates&gt;&lt;isbn&gt;0965-2140&lt;/isbn&gt;&lt;accession-num&gt;31328353&lt;/accession-num&gt;&lt;urls&gt;&lt;/urls&gt;&lt;electronic-resource-num&gt;10.1111/add.14753&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(Zhang et al., 2019)</w:t>
      </w:r>
      <w:r w:rsidRPr="009D330D">
        <w:rPr>
          <w:sz w:val="22"/>
          <w:szCs w:val="22"/>
          <w:lang w:val="en-US"/>
        </w:rPr>
        <w:fldChar w:fldCharType="end"/>
      </w:r>
      <w:r w:rsidRPr="009D330D">
        <w:rPr>
          <w:sz w:val="22"/>
          <w:szCs w:val="22"/>
          <w:lang w:val="en-US"/>
        </w:rPr>
        <w:t>.</w:t>
      </w:r>
      <w:r w:rsidR="001E17C9" w:rsidRPr="009D330D">
        <w:rPr>
          <w:sz w:val="22"/>
          <w:szCs w:val="22"/>
          <w:lang w:val="en-US"/>
        </w:rPr>
        <w:t xml:space="preserve"> </w:t>
      </w:r>
      <w:r w:rsidRPr="009D330D">
        <w:rPr>
          <w:sz w:val="22"/>
          <w:szCs w:val="22"/>
          <w:lang w:val="en-US"/>
        </w:rPr>
        <w:t>The versatility</w:t>
      </w:r>
      <w:r w:rsidR="00B54324" w:rsidRPr="009D330D">
        <w:rPr>
          <w:sz w:val="22"/>
          <w:szCs w:val="22"/>
          <w:lang w:val="en-US"/>
        </w:rPr>
        <w:t xml:space="preserve"> of</w:t>
      </w:r>
      <w:r w:rsidRPr="009D330D">
        <w:rPr>
          <w:sz w:val="22"/>
          <w:szCs w:val="22"/>
          <w:lang w:val="en-US"/>
        </w:rPr>
        <w:t xml:space="preserve"> </w:t>
      </w:r>
      <w:proofErr w:type="spellStart"/>
      <w:r w:rsidRPr="009D330D">
        <w:rPr>
          <w:sz w:val="22"/>
          <w:szCs w:val="22"/>
          <w:lang w:val="en-US"/>
        </w:rPr>
        <w:t>rTMS</w:t>
      </w:r>
      <w:proofErr w:type="spellEnd"/>
      <w:r w:rsidRPr="009D330D">
        <w:rPr>
          <w:sz w:val="22"/>
          <w:szCs w:val="22"/>
          <w:lang w:val="en-US"/>
        </w:rPr>
        <w:t xml:space="preserve"> comes from the possibility to target specific brain areas in combination with the desired stimulation parameters and coil type, together with limited safety concerns as discussed below. International guidelines are increasingly considering </w:t>
      </w:r>
      <w:proofErr w:type="spellStart"/>
      <w:r w:rsidRPr="009D330D">
        <w:rPr>
          <w:sz w:val="22"/>
          <w:szCs w:val="22"/>
          <w:lang w:val="en-US"/>
        </w:rPr>
        <w:t>rTMS</w:t>
      </w:r>
      <w:proofErr w:type="spellEnd"/>
      <w:r w:rsidRPr="009D330D">
        <w:rPr>
          <w:sz w:val="22"/>
          <w:szCs w:val="22"/>
          <w:lang w:val="en-US"/>
        </w:rPr>
        <w:t xml:space="preserve"> as </w:t>
      </w:r>
      <w:r w:rsidR="00565638" w:rsidRPr="009D330D">
        <w:rPr>
          <w:sz w:val="22"/>
          <w:szCs w:val="22"/>
          <w:lang w:val="en-US"/>
        </w:rPr>
        <w:t xml:space="preserve">a </w:t>
      </w:r>
      <w:r w:rsidRPr="009D330D">
        <w:rPr>
          <w:sz w:val="22"/>
          <w:szCs w:val="22"/>
          <w:lang w:val="en-US"/>
        </w:rPr>
        <w:t xml:space="preserve">therapeutic option, especially in depressive disorders where </w:t>
      </w:r>
      <w:proofErr w:type="gramStart"/>
      <w:r w:rsidR="00661464" w:rsidRPr="009D330D">
        <w:rPr>
          <w:sz w:val="22"/>
          <w:szCs w:val="22"/>
          <w:lang w:val="en-US"/>
        </w:rPr>
        <w:t>a large number of</w:t>
      </w:r>
      <w:proofErr w:type="gramEnd"/>
      <w:r w:rsidR="00661464" w:rsidRPr="009D330D">
        <w:rPr>
          <w:sz w:val="22"/>
          <w:szCs w:val="22"/>
          <w:lang w:val="en-US"/>
        </w:rPr>
        <w:t xml:space="preserve"> trials and patients treated support </w:t>
      </w:r>
      <w:r w:rsidR="00F61DCB" w:rsidRPr="009D330D">
        <w:rPr>
          <w:sz w:val="22"/>
          <w:szCs w:val="22"/>
          <w:lang w:val="en-US"/>
        </w:rPr>
        <w:t>its efficacy</w:t>
      </w:r>
      <w:r w:rsidRPr="009D330D">
        <w:rPr>
          <w:sz w:val="22"/>
          <w:szCs w:val="22"/>
          <w:lang w:val="en-US"/>
        </w:rPr>
        <w:t xml:space="preserve">. </w:t>
      </w:r>
      <w:r w:rsidR="000C1909" w:rsidRPr="009D330D">
        <w:rPr>
          <w:sz w:val="22"/>
          <w:szCs w:val="22"/>
          <w:lang w:val="en-US"/>
        </w:rPr>
        <w:t>For instance</w:t>
      </w:r>
      <w:r w:rsidRPr="009D330D">
        <w:rPr>
          <w:sz w:val="22"/>
          <w:szCs w:val="22"/>
          <w:lang w:val="en-US"/>
        </w:rPr>
        <w:t xml:space="preserve">, the Canadian guidelines consider </w:t>
      </w:r>
      <w:proofErr w:type="spellStart"/>
      <w:r w:rsidRPr="009D330D">
        <w:rPr>
          <w:sz w:val="22"/>
          <w:szCs w:val="22"/>
          <w:lang w:val="en-US"/>
        </w:rPr>
        <w:t>rTMS</w:t>
      </w:r>
      <w:proofErr w:type="spellEnd"/>
      <w:r w:rsidRPr="009D330D">
        <w:rPr>
          <w:sz w:val="22"/>
          <w:szCs w:val="22"/>
          <w:lang w:val="en-US"/>
        </w:rPr>
        <w:t xml:space="preserve"> after just </w:t>
      </w:r>
      <w:r w:rsidR="00C46702" w:rsidRPr="009D330D">
        <w:rPr>
          <w:sz w:val="22"/>
          <w:szCs w:val="22"/>
          <w:lang w:val="en-US"/>
        </w:rPr>
        <w:t xml:space="preserve">one </w:t>
      </w:r>
      <w:r w:rsidRPr="009D330D">
        <w:rPr>
          <w:sz w:val="22"/>
          <w:szCs w:val="22"/>
          <w:lang w:val="en-US"/>
        </w:rPr>
        <w:t xml:space="preserve">failed medication trial in </w:t>
      </w:r>
      <w:r w:rsidR="008C683D" w:rsidRPr="009D330D">
        <w:rPr>
          <w:sz w:val="22"/>
          <w:szCs w:val="22"/>
          <w:lang w:val="en-US"/>
        </w:rPr>
        <w:t>MDD</w:t>
      </w:r>
      <w:r w:rsidRPr="009D330D">
        <w:rPr>
          <w:sz w:val="22"/>
          <w:szCs w:val="22"/>
          <w:lang w:val="en-US"/>
        </w:rPr>
        <w:t>, while other</w:t>
      </w:r>
      <w:r w:rsidR="000C1909" w:rsidRPr="009D330D">
        <w:rPr>
          <w:sz w:val="22"/>
          <w:szCs w:val="22"/>
          <w:lang w:val="en-US"/>
        </w:rPr>
        <w:t xml:space="preserve"> </w:t>
      </w:r>
      <w:r w:rsidR="00C46702" w:rsidRPr="009D330D">
        <w:rPr>
          <w:sz w:val="22"/>
          <w:szCs w:val="22"/>
          <w:lang w:val="en-US"/>
        </w:rPr>
        <w:t xml:space="preserve">associations </w:t>
      </w:r>
      <w:r w:rsidRPr="009D330D">
        <w:rPr>
          <w:sz w:val="22"/>
          <w:szCs w:val="22"/>
          <w:lang w:val="en-US"/>
        </w:rPr>
        <w:t>are more cautious</w:t>
      </w:r>
      <w:r w:rsidR="000C1909" w:rsidRPr="009D330D">
        <w:rPr>
          <w:sz w:val="22"/>
          <w:szCs w:val="22"/>
          <w:lang w:val="en-US"/>
        </w:rPr>
        <w:t xml:space="preserve"> </w:t>
      </w:r>
      <w:r w:rsidR="00A50AE0" w:rsidRPr="009D330D">
        <w:rPr>
          <w:sz w:val="22"/>
          <w:szCs w:val="22"/>
          <w:lang w:val="en-US"/>
        </w:rPr>
        <w:t>with their</w:t>
      </w:r>
      <w:r w:rsidR="000C1909" w:rsidRPr="009D330D">
        <w:rPr>
          <w:sz w:val="22"/>
          <w:szCs w:val="22"/>
          <w:lang w:val="en-US"/>
        </w:rPr>
        <w:t xml:space="preserve"> recommendation</w:t>
      </w:r>
      <w:r w:rsidR="00FD6CEF" w:rsidRPr="009D330D">
        <w:rPr>
          <w:sz w:val="22"/>
          <w:szCs w:val="22"/>
          <w:lang w:val="en-US"/>
        </w:rPr>
        <w:t xml:space="preserve"> </w:t>
      </w:r>
      <w:r w:rsidRPr="009D330D">
        <w:rPr>
          <w:sz w:val="22"/>
          <w:szCs w:val="22"/>
          <w:lang w:val="en-US"/>
        </w:rPr>
        <w:fldChar w:fldCharType="begin">
          <w:fldData xml:space="preserve">PEVuZE5vdGU+PENpdGU+PEF1dGhvcj5NYWxoaTwvQXV0aG9yPjxZZWFyPjIwMjE8L1llYXI+PFJl
Y051bT45PC9SZWNOdW0+PERpc3BsYXlUZXh0PihBbWVyaWNhbiBQc3ljaGlhdHJpYyBBc3NvY2lh
dGlvbiwgMjAxMDsgQmF1ZXIgZXQgYWwuLCAyMDEzOyBNYWxoaSBldCBhbC4sIDIwMjE7IE1pbGV2
IGV0IGFsLiwgMjAxNjsgTmF0aW9uYWwgSW5zdGl0dXRlIGZvciBIZWFsdGggYW5kIENhcmUgRXhj
ZWxsZW5jZSwgMjAwOSk8L0Rpc3BsYXlUZXh0PjxyZWNvcmQ+PHJlYy1udW1iZXI+OTwvcmVjLW51
bWJlcj48Zm9yZWlnbi1rZXlzPjxrZXkgYXBwPSJFTiIgZGItaWQ9InhycHQwdzUweHRyZXRpZXRh
eDV2c3J6ajlhd3h0d2V4ZHNzNSIgdGltZXN0YW1wPSIxNjIyNDY1MTM1Ij45PC9rZXk+PC9mb3Jl
aWduLWtleXM+PHJlZi10eXBlIG5hbWU9IkpvdXJuYWwgQXJ0aWNsZSI+MTc8L3JlZi10eXBlPjxj
b250cmlidXRvcnM+PGF1dGhvcnM+PGF1dGhvcj5NYWxoaSwgRy4gUy48L2F1dGhvcj48YXV0aG9y
PkJlbGwsIEUuPC9hdXRob3I+PGF1dGhvcj5CYXNzZXR0LCBELjwvYXV0aG9yPjxhdXRob3I+Qm95
Y2UsIFAuPC9hdXRob3I+PGF1dGhvcj5CcnlhbnQsIFIuPC9hdXRob3I+PGF1dGhvcj5IYXplbGws
IFAuPC9hdXRob3I+PGF1dGhvcj5Ib3B3b29kLCBNLjwvYXV0aG9yPjxhdXRob3I+THluZG9uLCBC
LjwvYXV0aG9yPjxhdXRob3I+TXVsZGVyLCBSLjwvYXV0aG9yPjxhdXRob3I+UG9ydGVyLCBSLjwv
YXV0aG9yPjxhdXRob3I+U2luZ2gsIEEuIEIuPC9hdXRob3I+PGF1dGhvcj5NdXJyYXksIEcuPC9h
dXRob3I+PC9hdXRob3JzPjwvY29udHJpYnV0b3JzPjxhdXRoLWFkZHJlc3M+VGhlIFVuaXZlcnNp
dHkgb2YgU3lkbmV5LCBGYWN1bHR5IG9mIE1lZGljaW5lIGFuZCBIZWFsdGgsIE5vcnRoZXJuIENs
aW5pY2FsIFNjaG9vbCwgRGVwYXJ0bWVudCBvZiBQc3ljaGlhdHJ5LCBTeWRuZXksIE5TVywgQXVz
dHJhbGlhLiYjeEQ7QWNhZGVtaWMgRGVwYXJ0bWVudCBvZiBQc3ljaGlhdHJ5LCBSb3lhbCBOb3J0
aCBTaG9yZSBIb3NwaXRhbCwgTm9ydGhlcm4gU3lkbmV5IExvY2FsIEhlYWx0aCBEaXN0cmljdCwg
U3QgTGVvbmFyZHMsIE5TVywgQXVzdHJhbGlhLiYjeEQ7Q0FERSBDbGluaWMsIFJveWFsIE5vcnRo
IFNob3JlIEhvc3BpdGFsLCBOb3J0aGVybiBTeWRuZXkgTG9jYWwgSGVhbHRoIERpc3RyaWN0LCBT
dCBMZW9uYXJkcywgTlNXLCBBdXN0cmFsaWEuJiN4RDtDb25zdWx0YW50IFBzeWNoaWF0cmlzdCwg
UGVydGgsIFdBLCBBdXN0cmFsaWEuJiN4RDtEZXBhcnRtZW50IG9mIFBzeWNoaWF0cnksIFdlc3Rt
ZWFkIEhvc3BpdGFsIGFuZCB0aGUgV2VzdG1lYWQgQ2xpbmljYWwgU2Nob29sLCBXZW50d29ydGh2
aWxsZSwgTlNXLCBBdXN0cmFsaWEuJiN4RDtEaXNjaXBsaW5lIG9mIFBzeWNoaWF0cnksIFN5ZG5l
eSBNZWRpY2FsIFNjaG9vbCwgRmFjdWx0eSBvZiBNZWRpY2luZSBhbmQgSGVhbHRoLCBVbml2ZXJz
aXR5IG9mIFN5ZG5leSwgU3lkbmV5LCBOU1csIEF1c3RyYWxpYS4mI3hEO1NjaG9vbCBvZiBQc3lj
aG9sb2d5LCBVbml2ZXJzaXR5IG9mIE5ldyBTb3V0aCBXYWxlcywgU3lkbmV5LCBOU1csIEF1c3Ry
YWxpYS4mI3hEO0RlcGFydG1lbnQgb2YgUHN5Y2hpYXRyeSwgVW5pdmVyc2l0eSBvZiBNZWxib3Vy
bmUgYW5kIFByb2Zlc3NvcmlhbCBQc3ljaGlhdHJ5IFVuaXQsIEFsYmVydCBSb2FkIENsaW5pYywg
TWVsYm91cm5lLCBWSUMsIEF1c3RyYWxpYS4mI3hEO0RlcGFydG1lbnQgb2YgUHN5Y2hvbG9naWNh
bCBNZWRpY2luZSwgVW5pdmVyc2l0eSBvZiBPdGFnbywgQ2hyaXN0Y2h1cmNoLCBOZXcgWmVhbGFu
ZC4mI3hEO1RoZSBHZWVsb25nIENsaW5pYyBIZWFsdGhzY29wZSwgSU1QQUNUIC0gSW5zdGl0dXRl
IGZvciBNZW50YWwgYW5kIFBoeXNpY2FsIEhlYWx0aCBhbmQgQ2xpbmljYWwgVHJhbnNsYXRpb24s
IFNjaG9vbCBvZiBNZWRpY2luZSwgRGVha2luIFVuaXZlcnNpdHksIEdlZWxvbmcsIFZJQywgQXVz
dHJhbGlhLiYjeEQ7Q2VudHJlIGZvciBNZW50YWwgSGVhbHRoLCBTd2luYnVybmUgVW5pdmVyc2l0
eSBvZiBUZWNobm9sb2d5LCBIYXd0aG9ybiwgVklDLCBBdXN0cmFsaWEuPC9hdXRoLWFkZHJlc3M+
PHRpdGxlcz48dGl0bGU+VGhlIDIwMjAgUm95YWwgQXVzdHJhbGlhbiBhbmQgTmV3IFplYWxhbmQg
Q29sbGVnZSBvZiBQc3ljaGlhdHJpc3RzIGNsaW5pY2FsIHByYWN0aWNlIGd1aWRlbGluZXMgZm9y
IG1vb2QgZGlzb3JkZXJzPC90aXRsZT48c2Vjb25kYXJ5LXRpdGxlPkF1c3QgTiBaIEogUHN5Y2hp
YXRyeTwvc2Vjb25kYXJ5LXRpdGxlPjwvdGl0bGVzPjxwZXJpb2RpY2FsPjxmdWxsLXRpdGxlPkF1
c3QgTiBaIEogUHN5Y2hpYXRyeTwvZnVsbC10aXRsZT48L3BlcmlvZGljYWw+PHBhZ2VzPjctMTE3
PC9wYWdlcz48dm9sdW1lPjU1PC92b2x1bWU+PG51bWJlcj4xPC9udW1iZXI+PGVkaXRpb24+MjAy
MC8xMi8yNDwvZWRpdGlvbj48a2V5d29yZHM+PGtleXdvcmQ+Kkd1aWRlbGluZXM8L2tleXdvcmQ+
PGtleXdvcmQ+KmJpcG9sYXIgZGlzb3JkZXI8L2tleXdvcmQ+PGtleXdvcmQ+KmRlcHJlc3Npb248
L2tleXdvcmQ+PGtleXdvcmQ+KmRlcHJlc3NpdmUgZGlzb3JkZXI8L2tleXdvcmQ+PGtleXdvcmQ+
Km1hbmFnZW1lbnQ8L2tleXdvcmQ+PGtleXdvcmQ+Km1hbmlhPC9rZXl3b3JkPjxrZXl3b3JkPipt
b29kIGRpc29yZGVyczwva2V5d29yZD48a2V5d29yZD4qdHJlYXRtZW50PC9rZXl3b3JkPjwva2V5
d29yZHM+PGRhdGVzPjx5ZWFyPjIwMjE8L3llYXI+PHB1Yi1kYXRlcz48ZGF0ZT5KYW48L2RhdGU+
PC9wdWItZGF0ZXM+PC9kYXRlcz48aXNibj4wMDA0LTg2NzQ8L2lzYm4+PGFjY2Vzc2lvbi1udW0+
MzMzNTMzOTE8L2FjY2Vzc2lvbi1udW0+PHVybHM+PC91cmxzPjxlbGVjdHJvbmljLXJlc291cmNl
LW51bT4xMC4xMTc3LzAwMDQ4Njc0MjA5NzkzNTM8L2VsZWN0cm9uaWMtcmVzb3VyY2UtbnVtPjxy
ZW1vdGUtZGF0YWJhc2UtcHJvdmlkZXI+TkxNPC9yZW1vdGUtZGF0YWJhc2UtcHJvdmlkZXI+PGxh
bmd1YWdlPmVuZzwvbGFuZ3VhZ2U+PC9yZWNvcmQ+PC9DaXRlPjxDaXRlPjxBdXRob3I+TmF0aW9u
YWwgSW5zdGl0dXRlIGZvciBIZWFsdGggYW5kIENhcmUgRXhjZWxsZW5jZTwvQXV0aG9yPjxZZWFy
PjIwMDk8L1llYXI+PFJlY051bT44PC9SZWNOdW0+PHJlY29yZD48cmVjLW51bWJlcj44PC9yZWMt
bnVtYmVyPjxmb3JlaWduLWtleXM+PGtleSBhcHA9IkVOIiBkYi1pZD0ieHJwdDB3NTB4dHJldGll
dGF4NXZzcnpqOWF3eHR3ZXhkc3M1IiB0aW1lc3RhbXA9IjE2MjI0NjQwNTYiPjg8L2tleT48L2Zv
cmVpZ24ta2V5cz48cmVmLXR5cGUgbmFtZT0iRWxlY3Ryb25pYyBCb29rIj40NDwvcmVmLXR5cGU+
PGNvbnRyaWJ1dG9ycz48YXV0aG9ycz48YXV0aG9yPk5hdGlvbmFsIEluc3RpdHV0ZSBmb3IgSGVh
bHRoIGFuZCBDYXJlIEV4Y2VsbGVuY2UsPC9hdXRob3I+PC9hdXRob3JzPjwvY29udHJpYnV0b3Jz
Pjx0aXRsZXM+PHRpdGxlPkRlcHJlc3Npb24gaW4gYWR1bHRzOiByZWNvZ25pdGlvbiBhbmQgbWFu
YWdlbWVudDwvdGl0bGU+PHNlY29uZGFyeS10aXRsZT5DbGluaWNhbCBndWlkZWxpbmU8L3NlY29u
ZGFyeS10aXRsZT48L3RpdGxlcz48ZGF0ZXM+PHllYXI+MjAwOTwveWVhcj48L2RhdGVzPjx1cmxz
PjxyZWxhdGVkLXVybHM+PHVybD53d3cubmljZS5vcmcudWsvZ3VpZGFuY2UvY2c5MDwvdXJsPjwv
cmVsYXRlZC11cmxzPjwvdXJscz48L3JlY29yZD48L0NpdGU+PENpdGU+PEF1dGhvcj5CYXVlcjwv
QXV0aG9yPjxZZWFyPjIwMTM8L1llYXI+PFJlY051bT4xMzwvUmVjTnVtPjxyZWNvcmQ+PHJlYy1u
dW1iZXI+MTM8L3JlYy1udW1iZXI+PGZvcmVpZ24ta2V5cz48a2V5IGFwcD0iRU4iIGRiLWlkPSJ4
cnB0MHc1MHh0cmV0aWV0YXg1dnNyemo5YXd4dHdleGRzczUiIHRpbWVzdGFtcD0iMTYyMjQ4MjQ4
MiI+MTM8L2tleT48L2ZvcmVpZ24ta2V5cz48cmVmLXR5cGUgbmFtZT0iSm91cm5hbCBBcnRpY2xl
Ij4xNzwvcmVmLXR5cGU+PGNvbnRyaWJ1dG9ycz48YXV0aG9ycz48YXV0aG9yPkJhdWVyLCBNLjwv
YXV0aG9yPjxhdXRob3I+UGZlbm5pZywgQS48L2F1dGhvcj48YXV0aG9yPlNldmVydXMsIEUuPC9h
dXRob3I+PGF1dGhvcj5XaHlicm93LCBQLiBDLjwvYXV0aG9yPjxhdXRob3I+QW5nc3QsIEouPC9h
dXRob3I+PGF1dGhvcj5Nw7ZsbGVyLCBILiBKLjwvYXV0aG9yPjwvYXV0aG9ycz48L2NvbnRyaWJ1
dG9ycz48YXV0aC1hZGRyZXNzPkRlcGFydG1lbnQgb2YgUHN5Y2hpYXRyeSBhbmQgUHN5Y2hvdGhl
cmFweSwgQ2FybCBHdXN0YXYgQ2FydXMgVW5pdmVyc2l0eSBIb3NwaXRhbCwgVGVjaG5pc2NoZSBV
bml2ZXJzaXTDpHQgRHJlc2RlbiwgRHJlc2RlbiwgR2VybWFueS4gbWljaGFlbC5iYXVlckB1bmlr
bGluaWt1bS1kcmVzZGVuLmRlPC9hdXRoLWFkZHJlc3M+PHRpdGxlcz48dGl0bGU+V29ybGQgRmVk
ZXJhdGlvbiBvZiBTb2NpZXRpZXMgb2YgQmlvbG9naWNhbCBQc3ljaGlhdHJ5IChXRlNCUCkgZ3Vp
ZGVsaW5lcyBmb3IgYmlvbG9naWNhbCB0cmVhdG1lbnQgb2YgdW5pcG9sYXIgZGVwcmVzc2l2ZSBk
aXNvcmRlcnMsIHBhcnQgMTogdXBkYXRlIDIwMTMgb24gdGhlIGFjdXRlIGFuZCBjb250aW51YXRp
b24gdHJlYXRtZW50IG9mIHVuaXBvbGFyIGRlcHJlc3NpdmUgZGlzb3JkZXJzPC90aXRsZT48c2Vj
b25kYXJ5LXRpdGxlPldvcmxkIEogQmlvbCBQc3ljaGlhdHJ5PC9zZWNvbmRhcnktdGl0bGU+PC90
aXRsZXM+PHBlcmlvZGljYWw+PGZ1bGwtdGl0bGU+V29ybGQgSiBCaW9sIFBzeWNoaWF0cnk8L2Z1
bGwtdGl0bGU+PC9wZXJpb2RpY2FsPjxwYWdlcz4zMzQtODU8L3BhZ2VzPjx2b2x1bWU+MTQ8L3Zv
bHVtZT48bnVtYmVyPjU8L251bWJlcj48ZWRpdGlvbj4yMDEzLzA3LzI1PC9lZGl0aW9uPjxrZXl3
b3Jkcz48a2V5d29yZD5BbnRpZGVwcmVzc2l2ZSBBZ2VudHMvKnRoZXJhcGV1dGljIHVzZTwva2V5
d29yZD48a2V5d29yZD5EZXByZXNzaXZlIERpc29yZGVyLypkcnVnIHRoZXJhcHk8L2tleXdvcmQ+
PGtleXdvcmQ+RWxlY3Ryb2NvbnZ1bHNpdmUgVGhlcmFweTwva2V5d29yZD48a2V5d29yZD5Fdmlk
ZW5jZS1CYXNlZCBNZWRpY2luZTwva2V5d29yZD48a2V5d29yZD5IdW1hbnM8L2tleXdvcmQ+PGtl
eXdvcmQ+UGhvdG90aGVyYXB5PC9rZXl3b3JkPjxrZXl3b3JkPlBzeWNob3RoZXJhcHk8L2tleXdv
cmQ+PC9rZXl3b3Jkcz48ZGF0ZXM+PHllYXI+MjAxMzwveWVhcj48cHViLWRhdGVzPjxkYXRlPkp1
bDwvZGF0ZT48L3B1Yi1kYXRlcz48L2RhdGVzPjxpc2JuPjE1NjItMjk3NTwvaXNibj48YWNjZXNz
aW9uLW51bT4yMzg3OTMxODwvYWNjZXNzaW9uLW51bT48dXJscz48L3VybHM+PGVsZWN0cm9uaWMt
cmVzb3VyY2UtbnVtPjEwLjMxMDkvMTU2MjI5NzUuMjAxMy44MDQxOTU8L2VsZWN0cm9uaWMtcmVz
b3VyY2UtbnVtPjxyZW1vdGUtZGF0YWJhc2UtcHJvdmlkZXI+TkxNPC9yZW1vdGUtZGF0YWJhc2Ut
cHJvdmlkZXI+PGxhbmd1YWdlPmVuZzwvbGFuZ3VhZ2U+PC9yZWNvcmQ+PC9DaXRlPjxDaXRlPjxB
dXRob3I+QW1lcmljYW4gUHN5Y2hpYXRyaWMgQXNzb2NpYXRpb248L0F1dGhvcj48WWVhcj4yMDEw
PC9ZZWFyPjxSZWNOdW0+NzwvUmVjTnVtPjxyZWNvcmQ+PHJlYy1udW1iZXI+NzwvcmVjLW51bWJl
cj48Zm9yZWlnbi1rZXlzPjxrZXkgYXBwPSJFTiIgZGItaWQ9InhycHQwdzUweHRyZXRpZXRheDV2
c3J6ajlhd3h0d2V4ZHNzNSIgdGltZXN0YW1wPSIxNjIyNDYzNzgyIj43PC9rZXk+PC9mb3JlaWdu
LWtleXM+PHJlZi10eXBlIG5hbWU9IkJvb2siPjY8L3JlZi10eXBlPjxjb250cmlidXRvcnM+PGF1
dGhvcnM+PGF1dGhvcj5BbWVyaWNhbiBQc3ljaGlhdHJpYyBBc3NvY2lhdGlvbiw8L2F1dGhvcj48
L2F1dGhvcnM+PC9jb250cmlidXRvcnM+PHRpdGxlcz48dGl0bGU+UHJhY3RpY2UgR3VpZGVsaW5l
IEZvciBUaGUgVHJlYXRtZW50IG9mIFBhdGllbnRzIFdpdGggTWFqb3IgRGVwcmVzc2l2ZSBEaXNv
cmRlcjwvdGl0bGU+PC90aXRsZXM+PGVkaXRpb24+VGhpcmQgRWRpdGlvbjwvZWRpdGlvbj48ZGF0
ZXM+PHllYXI+MjAxMDwveWVhcj48L2RhdGVzPjx1cmxzPjwvdXJscz48L3JlY29yZD48L0NpdGU+
PENpdGU+PEF1dGhvcj5NaWxldjwvQXV0aG9yPjxZZWFyPjIwMTY8L1llYXI+PFJlY051bT4xNTUx
PC9SZWNOdW0+PHJlY29yZD48cmVjLW51bWJlcj4xNTUxPC9yZWMtbnVtYmVyPjxmb3JlaWduLWtl
eXM+PGtleSBhcHA9IkVOIiBkYi1pZD0iNWZ0ZXN0OXQzcjJ4cG9lendhY3hkZDltcjVzdmZzemR4
YWQ1IiB0aW1lc3RhbXA9IjE1OTg1NTM4NTkiPjE1NTE8L2tleT48L2ZvcmVpZ24ta2V5cz48cmVm
LXR5cGUgbmFtZT0iSm91cm5hbCBBcnRpY2xlIj4xNzwvcmVmLXR5cGU+PGNvbnRyaWJ1dG9ycz48
YXV0aG9ycz48YXV0aG9yPk1pbGV2LCBSLiBWLjwvYXV0aG9yPjxhdXRob3I+R2lhY29iYmUsIFAu
PC9hdXRob3I+PGF1dGhvcj5LZW5uZWR5LCBTLiBILjwvYXV0aG9yPjxhdXRob3I+Qmx1bWJlcmdl
ciwgRC4gTS48L2F1dGhvcj48YXV0aG9yPkRhc2thbGFraXMsIFouIEouPC9hdXRob3I+PGF1dGhv
cj5Eb3duYXIsIEouPC9hdXRob3I+PGF1dGhvcj5Nb2RpcnJvdXN0YSwgTS48L2F1dGhvcj48YXV0
aG9yPlBhdHJ5LCBTLjwvYXV0aG9yPjxhdXRob3I+VmlsYS1Sb2RyaWd1ZXosIEYuPC9hdXRob3I+
PGF1dGhvcj5MYW0sIFIuIFcuPC9hdXRob3I+PGF1dGhvcj5NYWNRdWVlbiwgRy4gTS48L2F1dGhv
cj48YXV0aG9yPlBhcmlraCwgUy4gVi48L2F1dGhvcj48YXV0aG9yPlJhdmluZHJhbiwgQS4gVi48
L2F1dGhvcj48L2F1dGhvcnM+PC9jb250cmlidXRvcnM+PGF1dGgtYWRkcmVzcz5EZXBhcnRtZW50
IG9mIFBzeWNoaWF0cnksIFF1ZWVuJmFwb3M7cyBVbml2ZXJzaXR5LCBLaW5nc3RvbiwgT250YXJp
byByb3VtZW4ubWlsZXZAcXVlZW5zdS5jYS4mI3hEO0RlcGFydG1lbnQgb2YgUHN5Y2hpYXRyeSwg
VW5pdmVyc2l0eSBvZiBUb3JvbnRvLCBUb3JvbnRvLCBPbnRhcmlvLiYjeEQ7RGVwYXJ0bWVudCBv
ZiBQc3ljaGlhdHJ5LCBVbml2ZXJzaXR5IG9mIE1hbml0b2JhLCBXaW5uaXBlZywgTWFuaXRvYmEu
JiN4RDtEZXBhcnRtZW50IG9mIFBzeWNoaWF0cnksIEwmYXBvcztVbml2ZXJzaXRlIExhdmFsLCBR
dWViZWMgQ2l0eSwgUXVlYmVjLiYjeEQ7RGVwYXJ0bWVudCBvZiBQc3ljaGlhdHJ5LCBVbml2ZXJz
aXR5IG9mIEJyaXRpc2ggQ29sdW1iaWEsIFZhbmNvdXZlciwgQnJpdGlzaCBDb2x1bWJpYS4mI3hE
O0RlcGFydG1lbnQgb2YgUHN5Y2hpYXRyeSwgVW5pdmVyc2l0eSBvZiBDYWxnYXJ5LCBDYWxnYXJ5
LCBBbGJlcnRhLiYjeEQ7RGVwYXJ0bWVudCBvZiBQc3ljaGlhdHJ5LCBVbml2ZXJzaXR5IG9mIFRv
cm9udG8sIFRvcm9udG8sIE9udGFyaW8gRGVwYXJ0bWVudCBvZiBQc3ljaGlhdHJ5LCBVbml2ZXJz
aXR5IG9mIE1pY2hpZ2FuLCBBbm4gQXJib3IsIE1pY2hpZ2FuLjwvYXV0aC1hZGRyZXNzPjx0aXRs
ZXM+PHRpdGxlPkNhbmFkaWFuIE5ldHdvcmsgZm9yIE1vb2QgYW5kIEFueGlldHkgVHJlYXRtZW50
cyAoQ0FOTUFUKSAyMDE2IENsaW5pY2FsIEd1aWRlbGluZXMgZm9yIHRoZSBNYW5hZ2VtZW50IG9m
IEFkdWx0cyB3aXRoIE1ham9yIERlcHJlc3NpdmUgRGlzb3JkZXI6IFNlY3Rpb24gNC4gTmV1cm9z
dGltdWxhdGlvbiBUcmVhdG1lbnRzPC90aXRsZT48c2Vjb25kYXJ5LXRpdGxlPkNhbiBKIFBzeWNo
aWF0cnk8L3NlY29uZGFyeS10aXRsZT48YWx0LXRpdGxlPkNhbmFkaWFuIGpvdXJuYWwgb2YgcHN5
Y2hpYXRyeS4gUmV2dWUgY2FuYWRpZW5uZSBkZSBwc3ljaGlhdHJpZTwvYWx0LXRpdGxlPjwvdGl0
bGVzPjxwYWdlcz41NjEtNzU8L3BhZ2VzPjx2b2x1bWU+NjE8L3ZvbHVtZT48bnVtYmVyPjk8L251
bWJlcj48ZWRpdGlvbj4yMDE2LzA4LzA0PC9lZGl0aW9uPjxrZXl3b3Jkcz48a2V5d29yZD5DYW5h
ZGE8L2tleXdvcmQ+PGtleXdvcmQ+RGVlcCBCcmFpbiBTdGltdWxhdGlvbi9tZXRob2RzLypzdGFu
ZGFyZHM8L2tleXdvcmQ+PGtleXdvcmQ+RGVwcmVzc2l2ZSBEaXNvcmRlciwgTWFqb3IvKnRoZXJh
cHk8L2tleXdvcmQ+PGtleXdvcmQ+RWxlY3Ryb2NvbnZ1bHNpdmUgVGhlcmFweS9tZXRob2RzLypz
dGFuZGFyZHM8L2tleXdvcmQ+PGtleXdvcmQ+RXZpZGVuY2UtQmFzZWQgTWVkaWNpbmUvKnN0YW5k
YXJkczwva2V5d29yZD48a2V5d29yZD5IdW1hbnM8L2tleXdvcmQ+PGtleXdvcmQ+UHJhY3RpY2Ug
R3VpZGVsaW5lcyBhcyBUb3BpYy8qc3RhbmRhcmRzPC9rZXl3b3JkPjxrZXl3b3JkPlRyYW5zY3Jh
bmlhbCBEaXJlY3QgQ3VycmVudCBTdGltdWxhdGlvbi9tZXRob2RzLypzdGFuZGFyZHM8L2tleXdv
cmQ+PGtleXdvcmQ+VHJhbnNjcmFuaWFsIE1hZ25ldGljIFN0aW11bGF0aW9uL21ldGhvZHMvKnN0
YW5kYXJkczwva2V5d29yZD48a2V5d29yZD5WYWd1cyBOZXJ2ZSBTdGltdWxhdGlvbi9tZXRob2Rz
LypzdGFuZGFyZHM8L2tleXdvcmQ+PGtleXdvcmQ+KmNsaW5pY2FsIHByYWN0aWNlIGd1aWRlbGlu
ZXM8L2tleXdvcmQ+PGtleXdvcmQ+KmRlZXAgYnJhaW4gc3RpbXVsYXRpb248L2tleXdvcmQ+PGtl
eXdvcmQ+KmVsZWN0cm9jb252dWxzaXZlIHRoZXJhcHk8L2tleXdvcmQ+PGtleXdvcmQ+KmV2aWRl
bmNlLWJhc2VkIG1lZGljaW5lPC9rZXl3b3JkPjxrZXl3b3JkPiptYWpvciBkZXByZXNzaXZlIGRp
c29yZGVyPC9rZXl3b3JkPjxrZXl3b3JkPiptZXRhLWFuYWx5c2lzPC9rZXl3b3JkPjxrZXl3b3Jk
PipuZXVyb3N0aW11bGF0aW9uPC9rZXl3b3JkPjxrZXl3b3JkPipyZXBldGl0aXZlIHRyYW5zY3Jh
bmlhbCBtYWduZXRpYyBzdGltdWxhdGlvbjwva2V5d29yZD48a2V5d29yZD4qc3lzdGVtYXRpYyBy
ZXZpZXdzPC9rZXl3b3JkPjxrZXl3b3JkPnRvIHRoZSByZXNlYXJjaCwgYXV0aG9yc2hpcCwgYW5k
L29yIHB1YmxpY2F0aW9uIG9mIHRoaXMgYXJ0aWNsZTogUlZNIGhhcyByZWNlaXZlZDwva2V5d29y
ZD48a2V5d29yZD5zcGVha2VyIGFuZCBjb25zdWx0YW50IGhvbm9yYXJpYSBvciByZXNlYXJjaCBm
dW5kcyBmcm9tIEFsbGVyZ2FuLCBCcmlzdG9sLU15ZXJzPC9rZXl3b3JkPjxrZXl3b3JkPlNxdWli
YiwgQ2FuYWRpYW4gSW5zdGl0dXRlcyBvZiBIZWFsdGggUmVzZWFyY2gsIENhbmFkaWFuIE5ldHdv
cmsgZm9yIE1vb2QgYW5kPC9rZXl3b3JkPjxrZXl3b3JkPkFueGlldHkgVHJlYXRtZW50cywgQ2Fu
YWRpYW4gUHN5Y2hpYXRyaWMgQXNzb2NpYXRpb24sIEVsaSBMaWxseSwgSm9obnNvbiAmYW1wOzwv
a2V5d29yZD48a2V5d29yZD5Kb2huc29uLCBMYWxsZW1hbmQsIEx1bmRiZWNrLCBNZXJjaywgT250
YXJpbyBCcmFpbiBJbnN0aXR1dGUsIE9udGFyaW8gTWVudGFsPC9rZXl3b3JkPjxrZXl3b3JkPkhl
YWx0aCBGb3VuZGF0aW9uLCBPdHN1a2EsIFBhbGFkaW4sIFBmaXplciwgUXVlZW4mYXBvcztzIFVu
aXZlcnNpdHksIFN1bm92aW9uLCBUYWtlZGEsPC9rZXl3b3JkPjxrZXl3b3JkPnRoZSBVbml2ZXJz
aXR5IEhlYWx0aCBOZXR3b3JrIEZvdW5kYXRpb24sIGFuZCBWYWxlYW50LiBQRyBoYXMgcmVjZWl2
ZWQgc3BlYWtlcjwva2V5d29yZD48a2V5d29yZD5hbmQgY29uc3VsdGFudCBob25vcmFyaWEgb3Ig
cmVzZWFyY2ggZnVuZHMgZnJvbSBCcmFpbiAmYW1wOyBCZWhhdmlvciBSZXNlYXJjaDwva2V5d29y
ZD48a2V5d29yZD5Gb3VuZGF0aW9uLCBCcmlzdG9sLU15ZXJzIFNxdWliYiwgQ2FuYWRpYW4gSW5z
dGl0dXRlcyBvZiBIZWFsdGggUmVzZWFyY2gsPC9rZXl3b3JkPjxrZXl3b3JkPkx1bmRiZWNrLCBO
YXRpb25hbCBJbnN0aXR1dGUgb2YgSGVhbHRoLCBhbmQgU3QuIEp1ZGUgTWVkaWNhbC4gU0hLIGhh
cyByZWNlaXZlZDwva2V5d29yZD48a2V5d29yZD5ob25vcmFyaWEgZm9yIGFkIGhvYyBzcGVha2lu
ZyBvciBhZHZpc2luZy9jb25zdWx0aW5nIG9yIHJlc2VhcmNoIGZ1bmRzIGZyb208L2tleXdvcmQ+
PGtleXdvcmQ+QWxsZXJnYW4sIEJyYWluIENhbmFkYSwgQnJpc3RvbCBNeWVycyBTcXVpYmIsIENh
bmFkaWFuIEluc3RpdHV0ZXMgb2YgSGVhbHRoPC9rZXl3b3JkPjxrZXl3b3JkPlJlc2VhcmNoLCBD
YW5hZGlhbiBOZXR3b3JrIGZvciBNb29kIGFuZCBBbnhpZXR5IFRyZWF0bWVudHMsIEphbnNzZW4s
IEpvaG5zb24gJmFtcDs8L2tleXdvcmQ+PGtleXdvcmQ+Sm9obnNvbiwgTHVuZGJlY2ssIEx1bmRi
ZWNrIEluc3RpdHV0ZSwgTWVkc2NhcGUsIE9udGFyaW8gQnJhaW4gSW5zdGl0dXRlLCBQZml6ZXIs
PC9rZXl3b3JkPjxrZXl3b3JkPlNlcnZpZXIsIFN0LiBKdWRlIE1lZGljYWwsIFN1bm92aW9uLCBh
bmQgVGFrZWRhLiBETUIgaGFzIHJlY2VpdmVkIHJlc2VhcmNoPC9rZXl3b3JkPjxrZXl3b3JkPmZ1
bmRzL3N1cHBvcnQgZnJvbSBCcmFpbiBDYW5hZGEsIEJyYWluIFJlc2VhcmNoIGFuZCBEZXZlbG9w
bWVudCBMdGQuLCBCcmFpbnN3YXk8L2tleXdvcmQ+PGtleXdvcmQ+SW5jLiwgQ0FNSCBGb3VuZGF0
aW9uLCBDYW1wYmVsbCBJbnN0aXR1dGUsIENhbmFkaWFuIEluc3RpdHV0ZXMgb2YgSGVhbHRoPC9r
ZXl3b3JkPjxrZXl3b3JkPlJlc2VhcmNoLCBOYXRpb25hbCBJbnN0aXR1dGVzIG9mIEhlYWx0aCwg
VG9uaWthL01hZ3ZlbnR1cmUsIGFuZCBJbnZpZGlvci4gWkpEIGhhczwva2V5d29yZD48a2V5d29y
ZD5yZWNlaXZlZCBob25vcmFyaWEgZm9yIGFkIGhvYyBzcGVha2luZyBvciBhZHZpc2luZy9jb25z
dWx0aW5nIG9yIHJlY2VpdmVkPC9rZXl3b3JkPjxrZXl3b3JkPnJlc2VhcmNoIGZ1bmRzIGZyb20g
QnJhaW4gYW5kIEJlaGF2aW9yIFJlc2VhcmNoIEZvdW5kYXRpb24sIEJyYWluc3dheSBJbmMuLCBD
QU1IPC9rZXl3b3JkPjxrZXl3b3JkPkZvdW5kYXRpb24sIENhbXBiZWxsIEluc3RpdHV0ZSwgQ2Fu
YWRpYW4gSW5zdGl0dXRlcyBvZiBIZWFsdGggUmVzZWFyY2gsIEVsaTwva2V5d29yZD48a2V5d29y
ZD5MaWxseSwgSG9mZm1hbm4tTGEgUm9jaGUgTGltaXRlZCwgTWVyY2ssIE9udGFyaW8gTWVudGFs
IEhlYWx0aCBGb3VuZGF0aW9uLCBhbmQ8L2tleXdvcmQ+PGtleXdvcmQ+U3Vub3Zpb24sIEpEIGhh
cyByZWNlaXZlZCByZXNlYXJjaCBzdXBwb3J0IG9yIGhvbm9yYXJpYSBmcm9tIEFOVCBOZXVybywg
Q2FuYWRpYW48L2tleXdvcmQ+PGtleXdvcmQ+SW5zdGl0dXRlcyBvZiBIZWFsdGggUmVzZWFyY2gs
IEJyYWluIENhbmFkYSwgRWRnZXN0b25lIEZvdW5kYXRpb24sIEtsYXJtYW4gRmFtaWx5PC9rZXl3
b3JkPjxrZXl3b3JkPkZvdW5kYXRpb24sIEx1bmRiZWNrLCBNYWdWZW50dXJlLCBOYXRpb25hbCBJ
bnN0aXR1dGVzIG9mIEhlYWx0aCwgYW5kIFRvcm9udG88L2tleXdvcmQ+PGtleXdvcmQ+R2VuZXJh
bCBhbmQgV2VzdGVybiBIb3NwaXRhbCBGb3VuZGF0aW9uLiBNTSBhbmQgU1AgaGF2ZSBubyBkaXNj
bG9zdXJlcy4gRlZSIGhhczwva2V5d29yZD48a2V5d29yZD5yZWNlaXZlZCBncmFudCBmdW5kaW5n
IGZyb20gQnJhaW4gQ2FuYWRhIGFuZCB0aGUgQ2FuYWRpYW4gSW5zdGl0dXRlcyBvZiBIZWFsdGg8
L2tleXdvcmQ+PGtleXdvcmQ+UmVzZWFyY2guIFJXTCBoYXMgcmVjZWl2ZWQgaG9ub3JhcmlhIGZv
ciBhZCBob2Mgc3BlYWtpbmcgb3IgYWR2aXNpbmcvY29uc3VsdGluZzwva2V5d29yZD48a2V5d29y
ZD5vciByZWNlaXZlZCByZXNlYXJjaCBmdW5kcyBmcm9tIEFzaWEtUGFjaWZpYyBFY29ub21pYyBD
b29wZXJhdGlvbiwgQXN0cmFaZW5lY2EsPC9rZXl3b3JkPjxrZXl3b3JkPkJyYWluIENhbmFkYSwg
QnJpc3RvbC1NeWVycyBTcXVpYmIsIENhbmFkaWFuIEluc3RpdHV0ZXMgb2YgSGVhbHRoIFJlc2Vh
cmNoLDwva2V5d29yZD48a2V5d29yZD5DYW5hZGlhbiBEZXByZXNzaW9uIFJlc2VhcmNoIGFuZCBJ
bnRlcnZlbnRpb24gTmV0d29yaywgQ2FuYWRpYW4gTmV0d29yayBmb3IgTW9vZDwva2V5d29yZD48
a2V5d29yZD5hbmQgQW54aWV0eSBUcmVhdG1lbnRzLCBDYW5hZGlhbiBQc3ljaGlhdHJpYyBBc3Nv
Y2lhdGlvbiwgQ29hc3QgQ2FwaXRhbCBTYXZpbmdzLDwva2V5d29yZD48a2V5d29yZD5Kb2huc29u
ICZhbXA7IEpvaG5zb24sIEx1bmRiZWNrLCBMdW5kYmVjayBJbnN0aXR1dGUsIE1lZHNjYXBlLCBQ
Zml6ZXIsIFN0LiBKdWRlPC9rZXl3b3JkPjxrZXl3b3JkPk1lZGljYWwsIFRha2VkYSwgVW5pdmVy
c2l0eSBIZWFsdGggTmV0d29yayBGb3VuZGF0aW9uLCBhbmQgVmFuY291dmVyIENvYXN0YWw8L2tl
eXdvcmQ+PGtleXdvcmQ+SGVhbHRoIFJlc2VhcmNoIEluc3RpdHV0ZS4gR01NIGhhcyBiZWVuIG9u
IGFkdmlzb3J5IGJvYXJkIG9yIHNwZWFrZXIgZm9yIEphbnNzZW4sPC9rZXl3b3JkPjxrZXl3b3Jk
PkxpbGx5LCBMdW5kYmVjaywgYW5kIFBmaXplci4gU1ZQIGhhcyBiZWVuIGEgY29uc3VsdGFudCB0
byBCcmlzdG9sIE15ZXJzIFNxdWliYiw8L2tleXdvcmQ+PGtleXdvcmQ+THVuZGJlY2ssIGFuZCBU
YWtlZGE8L2tleXdvcmQ+PGtleXdvcmQ+aGFzIGhhZCBhIHJlc2VhcmNoIGNvbnRyYWN0IHdpdGgg
QXNzdXJleDwva2V5d29yZD48a2V5d29yZD5hbmQgaGFzIGVxdWl0eSBpbjwva2V5d29yZD48a2V5
d29yZD5NZW5zYW50ZS4gQVZSIGhhcyByZWNlaXZlZCBzcGVha2VyIGFuZCBjb25zdWx0YW50IGhv
bm9yYXJpYSBvciByZXNlYXJjaCBmdW5kczwva2V5d29yZD48a2V5d29yZD5mcm9tIEJyaXN0b2wt
TXllcnMgU3F1aWJiLCBDYW5hZGlhbiBEZXByZXNzaW9uIFJlc2VhcmNoIGFuZCBJbnRlcnZlbnRp
b24gTmV0d29yayw8L2tleXdvcmQ+PGtleXdvcmQ+Q2FuYWRpYW4gRm91bmRhdGlvbiBmb3IgSW5u
b3ZhdGlvbiBhbmQgdGhlIE1pbmlzdHJ5IG9mIEVjb25vbWljIERldmVsb3BtZW50IGFuZDwva2V5
d29yZD48a2V5d29yZD5Jbm5vdmF0aW9uLCBDYW5hZGlhbiBJbnN0aXR1dGVzIG9mIEhlYWx0aCBS
ZXNlYXJjaCwgR3JhbmQgQ2hhbGxlbmdlcyBDYW5hZGEsPC9rZXl3b3JkPjxrZXl3b3JkPkphbnNz
ZW4sIEx1bmRiZWNrLCBPbnRhcmlvIE1lbnRhbCBIZWFsdGggRm91bmRhdGlvbiwgUGZpemVyLCBh
bmQgU3Vub3Zpb24uPC9rZXl3b3JkPjwva2V5d29yZHM+PGRhdGVzPjx5ZWFyPjIwMTY8L3llYXI+
PHB1Yi1kYXRlcz48ZGF0ZT5TZXA8L2RhdGU+PC9wdWItZGF0ZXM+PC9kYXRlcz48aXNibj4wNzA2
LTc0Mzc8L2lzYm4+PGFjY2Vzc2lvbi1udW0+Mjc0ODYxNTQ8L2FjY2Vzc2lvbi1udW0+PHVybHM+
PC91cmxzPjxjdXN0b20yPlBNQzQ5OTQ3OTI8L2N1c3RvbTI+PGVsZWN0cm9uaWMtcmVzb3VyY2Ut
bnVtPjEwLjExNzcvMDcwNjc0MzcxNjY2MDAzMzwvZWxlY3Ryb25pYy1yZXNvdXJjZS1udW0+PHJl
bW90ZS1kYXRhYmFzZS1wcm92aWRlcj5OTE08L3JlbW90ZS1kYXRhYmFzZS1wcm92aWRlcj48bGFu
Z3VhZ2U+ZW5nPC9sYW5ndWFnZT48L3JlY29yZD48L0NpdGU+PC9FbmROb3RlPgB=
</w:fldData>
        </w:fldChar>
      </w:r>
      <w:r w:rsidR="009679E7">
        <w:rPr>
          <w:sz w:val="22"/>
          <w:szCs w:val="22"/>
          <w:lang w:val="en-US"/>
        </w:rPr>
        <w:instrText xml:space="preserve"> ADDIN EN.CITE </w:instrText>
      </w:r>
      <w:r w:rsidR="009679E7">
        <w:rPr>
          <w:sz w:val="22"/>
          <w:szCs w:val="22"/>
          <w:lang w:val="en-US"/>
        </w:rPr>
        <w:fldChar w:fldCharType="begin">
          <w:fldData xml:space="preserve">PEVuZE5vdGU+PENpdGU+PEF1dGhvcj5NYWxoaTwvQXV0aG9yPjxZZWFyPjIwMjE8L1llYXI+PFJl
Y051bT45PC9SZWNOdW0+PERpc3BsYXlUZXh0PihBbWVyaWNhbiBQc3ljaGlhdHJpYyBBc3NvY2lh
dGlvbiwgMjAxMDsgQmF1ZXIgZXQgYWwuLCAyMDEzOyBNYWxoaSBldCBhbC4sIDIwMjE7IE1pbGV2
IGV0IGFsLiwgMjAxNjsgTmF0aW9uYWwgSW5zdGl0dXRlIGZvciBIZWFsdGggYW5kIENhcmUgRXhj
ZWxsZW5jZSwgMjAwOSk8L0Rpc3BsYXlUZXh0PjxyZWNvcmQ+PHJlYy1udW1iZXI+OTwvcmVjLW51
bWJlcj48Zm9yZWlnbi1rZXlzPjxrZXkgYXBwPSJFTiIgZGItaWQ9InhycHQwdzUweHRyZXRpZXRh
eDV2c3J6ajlhd3h0d2V4ZHNzNSIgdGltZXN0YW1wPSIxNjIyNDY1MTM1Ij45PC9rZXk+PC9mb3Jl
aWduLWtleXM+PHJlZi10eXBlIG5hbWU9IkpvdXJuYWwgQXJ0aWNsZSI+MTc8L3JlZi10eXBlPjxj
b250cmlidXRvcnM+PGF1dGhvcnM+PGF1dGhvcj5NYWxoaSwgRy4gUy48L2F1dGhvcj48YXV0aG9y
PkJlbGwsIEUuPC9hdXRob3I+PGF1dGhvcj5CYXNzZXR0LCBELjwvYXV0aG9yPjxhdXRob3I+Qm95
Y2UsIFAuPC9hdXRob3I+PGF1dGhvcj5CcnlhbnQsIFIuPC9hdXRob3I+PGF1dGhvcj5IYXplbGws
IFAuPC9hdXRob3I+PGF1dGhvcj5Ib3B3b29kLCBNLjwvYXV0aG9yPjxhdXRob3I+THluZG9uLCBC
LjwvYXV0aG9yPjxhdXRob3I+TXVsZGVyLCBSLjwvYXV0aG9yPjxhdXRob3I+UG9ydGVyLCBSLjwv
YXV0aG9yPjxhdXRob3I+U2luZ2gsIEEuIEIuPC9hdXRob3I+PGF1dGhvcj5NdXJyYXksIEcuPC9h
dXRob3I+PC9hdXRob3JzPjwvY29udHJpYnV0b3JzPjxhdXRoLWFkZHJlc3M+VGhlIFVuaXZlcnNp
dHkgb2YgU3lkbmV5LCBGYWN1bHR5IG9mIE1lZGljaW5lIGFuZCBIZWFsdGgsIE5vcnRoZXJuIENs
aW5pY2FsIFNjaG9vbCwgRGVwYXJ0bWVudCBvZiBQc3ljaGlhdHJ5LCBTeWRuZXksIE5TVywgQXVz
dHJhbGlhLiYjeEQ7QWNhZGVtaWMgRGVwYXJ0bWVudCBvZiBQc3ljaGlhdHJ5LCBSb3lhbCBOb3J0
aCBTaG9yZSBIb3NwaXRhbCwgTm9ydGhlcm4gU3lkbmV5IExvY2FsIEhlYWx0aCBEaXN0cmljdCwg
U3QgTGVvbmFyZHMsIE5TVywgQXVzdHJhbGlhLiYjeEQ7Q0FERSBDbGluaWMsIFJveWFsIE5vcnRo
IFNob3JlIEhvc3BpdGFsLCBOb3J0aGVybiBTeWRuZXkgTG9jYWwgSGVhbHRoIERpc3RyaWN0LCBT
dCBMZW9uYXJkcywgTlNXLCBBdXN0cmFsaWEuJiN4RDtDb25zdWx0YW50IFBzeWNoaWF0cmlzdCwg
UGVydGgsIFdBLCBBdXN0cmFsaWEuJiN4RDtEZXBhcnRtZW50IG9mIFBzeWNoaWF0cnksIFdlc3Rt
ZWFkIEhvc3BpdGFsIGFuZCB0aGUgV2VzdG1lYWQgQ2xpbmljYWwgU2Nob29sLCBXZW50d29ydGh2
aWxsZSwgTlNXLCBBdXN0cmFsaWEuJiN4RDtEaXNjaXBsaW5lIG9mIFBzeWNoaWF0cnksIFN5ZG5l
eSBNZWRpY2FsIFNjaG9vbCwgRmFjdWx0eSBvZiBNZWRpY2luZSBhbmQgSGVhbHRoLCBVbml2ZXJz
aXR5IG9mIFN5ZG5leSwgU3lkbmV5LCBOU1csIEF1c3RyYWxpYS4mI3hEO1NjaG9vbCBvZiBQc3lj
aG9sb2d5LCBVbml2ZXJzaXR5IG9mIE5ldyBTb3V0aCBXYWxlcywgU3lkbmV5LCBOU1csIEF1c3Ry
YWxpYS4mI3hEO0RlcGFydG1lbnQgb2YgUHN5Y2hpYXRyeSwgVW5pdmVyc2l0eSBvZiBNZWxib3Vy
bmUgYW5kIFByb2Zlc3NvcmlhbCBQc3ljaGlhdHJ5IFVuaXQsIEFsYmVydCBSb2FkIENsaW5pYywg
TWVsYm91cm5lLCBWSUMsIEF1c3RyYWxpYS4mI3hEO0RlcGFydG1lbnQgb2YgUHN5Y2hvbG9naWNh
bCBNZWRpY2luZSwgVW5pdmVyc2l0eSBvZiBPdGFnbywgQ2hyaXN0Y2h1cmNoLCBOZXcgWmVhbGFu
ZC4mI3hEO1RoZSBHZWVsb25nIENsaW5pYyBIZWFsdGhzY29wZSwgSU1QQUNUIC0gSW5zdGl0dXRl
IGZvciBNZW50YWwgYW5kIFBoeXNpY2FsIEhlYWx0aCBhbmQgQ2xpbmljYWwgVHJhbnNsYXRpb24s
IFNjaG9vbCBvZiBNZWRpY2luZSwgRGVha2luIFVuaXZlcnNpdHksIEdlZWxvbmcsIFZJQywgQXVz
dHJhbGlhLiYjeEQ7Q2VudHJlIGZvciBNZW50YWwgSGVhbHRoLCBTd2luYnVybmUgVW5pdmVyc2l0
eSBvZiBUZWNobm9sb2d5LCBIYXd0aG9ybiwgVklDLCBBdXN0cmFsaWEuPC9hdXRoLWFkZHJlc3M+
PHRpdGxlcz48dGl0bGU+VGhlIDIwMjAgUm95YWwgQXVzdHJhbGlhbiBhbmQgTmV3IFplYWxhbmQg
Q29sbGVnZSBvZiBQc3ljaGlhdHJpc3RzIGNsaW5pY2FsIHByYWN0aWNlIGd1aWRlbGluZXMgZm9y
IG1vb2QgZGlzb3JkZXJzPC90aXRsZT48c2Vjb25kYXJ5LXRpdGxlPkF1c3QgTiBaIEogUHN5Y2hp
YXRyeTwvc2Vjb25kYXJ5LXRpdGxlPjwvdGl0bGVzPjxwZXJpb2RpY2FsPjxmdWxsLXRpdGxlPkF1
c3QgTiBaIEogUHN5Y2hpYXRyeTwvZnVsbC10aXRsZT48L3BlcmlvZGljYWw+PHBhZ2VzPjctMTE3
PC9wYWdlcz48dm9sdW1lPjU1PC92b2x1bWU+PG51bWJlcj4xPC9udW1iZXI+PGVkaXRpb24+MjAy
MC8xMi8yNDwvZWRpdGlvbj48a2V5d29yZHM+PGtleXdvcmQ+Kkd1aWRlbGluZXM8L2tleXdvcmQ+
PGtleXdvcmQ+KmJpcG9sYXIgZGlzb3JkZXI8L2tleXdvcmQ+PGtleXdvcmQ+KmRlcHJlc3Npb248
L2tleXdvcmQ+PGtleXdvcmQ+KmRlcHJlc3NpdmUgZGlzb3JkZXI8L2tleXdvcmQ+PGtleXdvcmQ+
Km1hbmFnZW1lbnQ8L2tleXdvcmQ+PGtleXdvcmQ+Km1hbmlhPC9rZXl3b3JkPjxrZXl3b3JkPipt
b29kIGRpc29yZGVyczwva2V5d29yZD48a2V5d29yZD4qdHJlYXRtZW50PC9rZXl3b3JkPjwva2V5
d29yZHM+PGRhdGVzPjx5ZWFyPjIwMjE8L3llYXI+PHB1Yi1kYXRlcz48ZGF0ZT5KYW48L2RhdGU+
PC9wdWItZGF0ZXM+PC9kYXRlcz48aXNibj4wMDA0LTg2NzQ8L2lzYm4+PGFjY2Vzc2lvbi1udW0+
MzMzNTMzOTE8L2FjY2Vzc2lvbi1udW0+PHVybHM+PC91cmxzPjxlbGVjdHJvbmljLXJlc291cmNl
LW51bT4xMC4xMTc3LzAwMDQ4Njc0MjA5NzkzNTM8L2VsZWN0cm9uaWMtcmVzb3VyY2UtbnVtPjxy
ZW1vdGUtZGF0YWJhc2UtcHJvdmlkZXI+TkxNPC9yZW1vdGUtZGF0YWJhc2UtcHJvdmlkZXI+PGxh
bmd1YWdlPmVuZzwvbGFuZ3VhZ2U+PC9yZWNvcmQ+PC9DaXRlPjxDaXRlPjxBdXRob3I+TmF0aW9u
YWwgSW5zdGl0dXRlIGZvciBIZWFsdGggYW5kIENhcmUgRXhjZWxsZW5jZTwvQXV0aG9yPjxZZWFy
PjIwMDk8L1llYXI+PFJlY051bT44PC9SZWNOdW0+PHJlY29yZD48cmVjLW51bWJlcj44PC9yZWMt
bnVtYmVyPjxmb3JlaWduLWtleXM+PGtleSBhcHA9IkVOIiBkYi1pZD0ieHJwdDB3NTB4dHJldGll
dGF4NXZzcnpqOWF3eHR3ZXhkc3M1IiB0aW1lc3RhbXA9IjE2MjI0NjQwNTYiPjg8L2tleT48L2Zv
cmVpZ24ta2V5cz48cmVmLXR5cGUgbmFtZT0iRWxlY3Ryb25pYyBCb29rIj40NDwvcmVmLXR5cGU+
PGNvbnRyaWJ1dG9ycz48YXV0aG9ycz48YXV0aG9yPk5hdGlvbmFsIEluc3RpdHV0ZSBmb3IgSGVh
bHRoIGFuZCBDYXJlIEV4Y2VsbGVuY2UsPC9hdXRob3I+PC9hdXRob3JzPjwvY29udHJpYnV0b3Jz
Pjx0aXRsZXM+PHRpdGxlPkRlcHJlc3Npb24gaW4gYWR1bHRzOiByZWNvZ25pdGlvbiBhbmQgbWFu
YWdlbWVudDwvdGl0bGU+PHNlY29uZGFyeS10aXRsZT5DbGluaWNhbCBndWlkZWxpbmU8L3NlY29u
ZGFyeS10aXRsZT48L3RpdGxlcz48ZGF0ZXM+PHllYXI+MjAwOTwveWVhcj48L2RhdGVzPjx1cmxz
PjxyZWxhdGVkLXVybHM+PHVybD53d3cubmljZS5vcmcudWsvZ3VpZGFuY2UvY2c5MDwvdXJsPjwv
cmVsYXRlZC11cmxzPjwvdXJscz48L3JlY29yZD48L0NpdGU+PENpdGU+PEF1dGhvcj5CYXVlcjwv
QXV0aG9yPjxZZWFyPjIwMTM8L1llYXI+PFJlY051bT4xMzwvUmVjTnVtPjxyZWNvcmQ+PHJlYy1u
dW1iZXI+MTM8L3JlYy1udW1iZXI+PGZvcmVpZ24ta2V5cz48a2V5IGFwcD0iRU4iIGRiLWlkPSJ4
cnB0MHc1MHh0cmV0aWV0YXg1dnNyemo5YXd4dHdleGRzczUiIHRpbWVzdGFtcD0iMTYyMjQ4MjQ4
MiI+MTM8L2tleT48L2ZvcmVpZ24ta2V5cz48cmVmLXR5cGUgbmFtZT0iSm91cm5hbCBBcnRpY2xl
Ij4xNzwvcmVmLXR5cGU+PGNvbnRyaWJ1dG9ycz48YXV0aG9ycz48YXV0aG9yPkJhdWVyLCBNLjwv
YXV0aG9yPjxhdXRob3I+UGZlbm5pZywgQS48L2F1dGhvcj48YXV0aG9yPlNldmVydXMsIEUuPC9h
dXRob3I+PGF1dGhvcj5XaHlicm93LCBQLiBDLjwvYXV0aG9yPjxhdXRob3I+QW5nc3QsIEouPC9h
dXRob3I+PGF1dGhvcj5Nw7ZsbGVyLCBILiBKLjwvYXV0aG9yPjwvYXV0aG9ycz48L2NvbnRyaWJ1
dG9ycz48YXV0aC1hZGRyZXNzPkRlcGFydG1lbnQgb2YgUHN5Y2hpYXRyeSBhbmQgUHN5Y2hvdGhl
cmFweSwgQ2FybCBHdXN0YXYgQ2FydXMgVW5pdmVyc2l0eSBIb3NwaXRhbCwgVGVjaG5pc2NoZSBV
bml2ZXJzaXTDpHQgRHJlc2RlbiwgRHJlc2RlbiwgR2VybWFueS4gbWljaGFlbC5iYXVlckB1bmlr
bGluaWt1bS1kcmVzZGVuLmRlPC9hdXRoLWFkZHJlc3M+PHRpdGxlcz48dGl0bGU+V29ybGQgRmVk
ZXJhdGlvbiBvZiBTb2NpZXRpZXMgb2YgQmlvbG9naWNhbCBQc3ljaGlhdHJ5IChXRlNCUCkgZ3Vp
ZGVsaW5lcyBmb3IgYmlvbG9naWNhbCB0cmVhdG1lbnQgb2YgdW5pcG9sYXIgZGVwcmVzc2l2ZSBk
aXNvcmRlcnMsIHBhcnQgMTogdXBkYXRlIDIwMTMgb24gdGhlIGFjdXRlIGFuZCBjb250aW51YXRp
b24gdHJlYXRtZW50IG9mIHVuaXBvbGFyIGRlcHJlc3NpdmUgZGlzb3JkZXJzPC90aXRsZT48c2Vj
b25kYXJ5LXRpdGxlPldvcmxkIEogQmlvbCBQc3ljaGlhdHJ5PC9zZWNvbmRhcnktdGl0bGU+PC90
aXRsZXM+PHBlcmlvZGljYWw+PGZ1bGwtdGl0bGU+V29ybGQgSiBCaW9sIFBzeWNoaWF0cnk8L2Z1
bGwtdGl0bGU+PC9wZXJpb2RpY2FsPjxwYWdlcz4zMzQtODU8L3BhZ2VzPjx2b2x1bWU+MTQ8L3Zv
bHVtZT48bnVtYmVyPjU8L251bWJlcj48ZWRpdGlvbj4yMDEzLzA3LzI1PC9lZGl0aW9uPjxrZXl3
b3Jkcz48a2V5d29yZD5BbnRpZGVwcmVzc2l2ZSBBZ2VudHMvKnRoZXJhcGV1dGljIHVzZTwva2V5
d29yZD48a2V5d29yZD5EZXByZXNzaXZlIERpc29yZGVyLypkcnVnIHRoZXJhcHk8L2tleXdvcmQ+
PGtleXdvcmQ+RWxlY3Ryb2NvbnZ1bHNpdmUgVGhlcmFweTwva2V5d29yZD48a2V5d29yZD5Fdmlk
ZW5jZS1CYXNlZCBNZWRpY2luZTwva2V5d29yZD48a2V5d29yZD5IdW1hbnM8L2tleXdvcmQ+PGtl
eXdvcmQ+UGhvdG90aGVyYXB5PC9rZXl3b3JkPjxrZXl3b3JkPlBzeWNob3RoZXJhcHk8L2tleXdv
cmQ+PC9rZXl3b3Jkcz48ZGF0ZXM+PHllYXI+MjAxMzwveWVhcj48cHViLWRhdGVzPjxkYXRlPkp1
bDwvZGF0ZT48L3B1Yi1kYXRlcz48L2RhdGVzPjxpc2JuPjE1NjItMjk3NTwvaXNibj48YWNjZXNz
aW9uLW51bT4yMzg3OTMxODwvYWNjZXNzaW9uLW51bT48dXJscz48L3VybHM+PGVsZWN0cm9uaWMt
cmVzb3VyY2UtbnVtPjEwLjMxMDkvMTU2MjI5NzUuMjAxMy44MDQxOTU8L2VsZWN0cm9uaWMtcmVz
b3VyY2UtbnVtPjxyZW1vdGUtZGF0YWJhc2UtcHJvdmlkZXI+TkxNPC9yZW1vdGUtZGF0YWJhc2Ut
cHJvdmlkZXI+PGxhbmd1YWdlPmVuZzwvbGFuZ3VhZ2U+PC9yZWNvcmQ+PC9DaXRlPjxDaXRlPjxB
dXRob3I+QW1lcmljYW4gUHN5Y2hpYXRyaWMgQXNzb2NpYXRpb248L0F1dGhvcj48WWVhcj4yMDEw
PC9ZZWFyPjxSZWNOdW0+NzwvUmVjTnVtPjxyZWNvcmQ+PHJlYy1udW1iZXI+NzwvcmVjLW51bWJl
cj48Zm9yZWlnbi1rZXlzPjxrZXkgYXBwPSJFTiIgZGItaWQ9InhycHQwdzUweHRyZXRpZXRheDV2
c3J6ajlhd3h0d2V4ZHNzNSIgdGltZXN0YW1wPSIxNjIyNDYzNzgyIj43PC9rZXk+PC9mb3JlaWdu
LWtleXM+PHJlZi10eXBlIG5hbWU9IkJvb2siPjY8L3JlZi10eXBlPjxjb250cmlidXRvcnM+PGF1
dGhvcnM+PGF1dGhvcj5BbWVyaWNhbiBQc3ljaGlhdHJpYyBBc3NvY2lhdGlvbiw8L2F1dGhvcj48
L2F1dGhvcnM+PC9jb250cmlidXRvcnM+PHRpdGxlcz48dGl0bGU+UHJhY3RpY2UgR3VpZGVsaW5l
IEZvciBUaGUgVHJlYXRtZW50IG9mIFBhdGllbnRzIFdpdGggTWFqb3IgRGVwcmVzc2l2ZSBEaXNv
cmRlcjwvdGl0bGU+PC90aXRsZXM+PGVkaXRpb24+VGhpcmQgRWRpdGlvbjwvZWRpdGlvbj48ZGF0
ZXM+PHllYXI+MjAxMDwveWVhcj48L2RhdGVzPjx1cmxzPjwvdXJscz48L3JlY29yZD48L0NpdGU+
PENpdGU+PEF1dGhvcj5NaWxldjwvQXV0aG9yPjxZZWFyPjIwMTY8L1llYXI+PFJlY051bT4xNTUx
PC9SZWNOdW0+PHJlY29yZD48cmVjLW51bWJlcj4xNTUxPC9yZWMtbnVtYmVyPjxmb3JlaWduLWtl
eXM+PGtleSBhcHA9IkVOIiBkYi1pZD0iNWZ0ZXN0OXQzcjJ4cG9lendhY3hkZDltcjVzdmZzemR4
YWQ1IiB0aW1lc3RhbXA9IjE1OTg1NTM4NTkiPjE1NTE8L2tleT48L2ZvcmVpZ24ta2V5cz48cmVm
LXR5cGUgbmFtZT0iSm91cm5hbCBBcnRpY2xlIj4xNzwvcmVmLXR5cGU+PGNvbnRyaWJ1dG9ycz48
YXV0aG9ycz48YXV0aG9yPk1pbGV2LCBSLiBWLjwvYXV0aG9yPjxhdXRob3I+R2lhY29iYmUsIFAu
PC9hdXRob3I+PGF1dGhvcj5LZW5uZWR5LCBTLiBILjwvYXV0aG9yPjxhdXRob3I+Qmx1bWJlcmdl
ciwgRC4gTS48L2F1dGhvcj48YXV0aG9yPkRhc2thbGFraXMsIFouIEouPC9hdXRob3I+PGF1dGhv
cj5Eb3duYXIsIEouPC9hdXRob3I+PGF1dGhvcj5Nb2RpcnJvdXN0YSwgTS48L2F1dGhvcj48YXV0
aG9yPlBhdHJ5LCBTLjwvYXV0aG9yPjxhdXRob3I+VmlsYS1Sb2RyaWd1ZXosIEYuPC9hdXRob3I+
PGF1dGhvcj5MYW0sIFIuIFcuPC9hdXRob3I+PGF1dGhvcj5NYWNRdWVlbiwgRy4gTS48L2F1dGhv
cj48YXV0aG9yPlBhcmlraCwgUy4gVi48L2F1dGhvcj48YXV0aG9yPlJhdmluZHJhbiwgQS4gVi48
L2F1dGhvcj48L2F1dGhvcnM+PC9jb250cmlidXRvcnM+PGF1dGgtYWRkcmVzcz5EZXBhcnRtZW50
IG9mIFBzeWNoaWF0cnksIFF1ZWVuJmFwb3M7cyBVbml2ZXJzaXR5LCBLaW5nc3RvbiwgT250YXJp
byByb3VtZW4ubWlsZXZAcXVlZW5zdS5jYS4mI3hEO0RlcGFydG1lbnQgb2YgUHN5Y2hpYXRyeSwg
VW5pdmVyc2l0eSBvZiBUb3JvbnRvLCBUb3JvbnRvLCBPbnRhcmlvLiYjeEQ7RGVwYXJ0bWVudCBv
ZiBQc3ljaGlhdHJ5LCBVbml2ZXJzaXR5IG9mIE1hbml0b2JhLCBXaW5uaXBlZywgTWFuaXRvYmEu
JiN4RDtEZXBhcnRtZW50IG9mIFBzeWNoaWF0cnksIEwmYXBvcztVbml2ZXJzaXRlIExhdmFsLCBR
dWViZWMgQ2l0eSwgUXVlYmVjLiYjeEQ7RGVwYXJ0bWVudCBvZiBQc3ljaGlhdHJ5LCBVbml2ZXJz
aXR5IG9mIEJyaXRpc2ggQ29sdW1iaWEsIFZhbmNvdXZlciwgQnJpdGlzaCBDb2x1bWJpYS4mI3hE
O0RlcGFydG1lbnQgb2YgUHN5Y2hpYXRyeSwgVW5pdmVyc2l0eSBvZiBDYWxnYXJ5LCBDYWxnYXJ5
LCBBbGJlcnRhLiYjeEQ7RGVwYXJ0bWVudCBvZiBQc3ljaGlhdHJ5LCBVbml2ZXJzaXR5IG9mIFRv
cm9udG8sIFRvcm9udG8sIE9udGFyaW8gRGVwYXJ0bWVudCBvZiBQc3ljaGlhdHJ5LCBVbml2ZXJz
aXR5IG9mIE1pY2hpZ2FuLCBBbm4gQXJib3IsIE1pY2hpZ2FuLjwvYXV0aC1hZGRyZXNzPjx0aXRs
ZXM+PHRpdGxlPkNhbmFkaWFuIE5ldHdvcmsgZm9yIE1vb2QgYW5kIEFueGlldHkgVHJlYXRtZW50
cyAoQ0FOTUFUKSAyMDE2IENsaW5pY2FsIEd1aWRlbGluZXMgZm9yIHRoZSBNYW5hZ2VtZW50IG9m
IEFkdWx0cyB3aXRoIE1ham9yIERlcHJlc3NpdmUgRGlzb3JkZXI6IFNlY3Rpb24gNC4gTmV1cm9z
dGltdWxhdGlvbiBUcmVhdG1lbnRzPC90aXRsZT48c2Vjb25kYXJ5LXRpdGxlPkNhbiBKIFBzeWNo
aWF0cnk8L3NlY29uZGFyeS10aXRsZT48YWx0LXRpdGxlPkNhbmFkaWFuIGpvdXJuYWwgb2YgcHN5
Y2hpYXRyeS4gUmV2dWUgY2FuYWRpZW5uZSBkZSBwc3ljaGlhdHJpZTwvYWx0LXRpdGxlPjwvdGl0
bGVzPjxwYWdlcz41NjEtNzU8L3BhZ2VzPjx2b2x1bWU+NjE8L3ZvbHVtZT48bnVtYmVyPjk8L251
bWJlcj48ZWRpdGlvbj4yMDE2LzA4LzA0PC9lZGl0aW9uPjxrZXl3b3Jkcz48a2V5d29yZD5DYW5h
ZGE8L2tleXdvcmQ+PGtleXdvcmQ+RGVlcCBCcmFpbiBTdGltdWxhdGlvbi9tZXRob2RzLypzdGFu
ZGFyZHM8L2tleXdvcmQ+PGtleXdvcmQ+RGVwcmVzc2l2ZSBEaXNvcmRlciwgTWFqb3IvKnRoZXJh
cHk8L2tleXdvcmQ+PGtleXdvcmQ+RWxlY3Ryb2NvbnZ1bHNpdmUgVGhlcmFweS9tZXRob2RzLypz
dGFuZGFyZHM8L2tleXdvcmQ+PGtleXdvcmQ+RXZpZGVuY2UtQmFzZWQgTWVkaWNpbmUvKnN0YW5k
YXJkczwva2V5d29yZD48a2V5d29yZD5IdW1hbnM8L2tleXdvcmQ+PGtleXdvcmQ+UHJhY3RpY2Ug
R3VpZGVsaW5lcyBhcyBUb3BpYy8qc3RhbmRhcmRzPC9rZXl3b3JkPjxrZXl3b3JkPlRyYW5zY3Jh
bmlhbCBEaXJlY3QgQ3VycmVudCBTdGltdWxhdGlvbi9tZXRob2RzLypzdGFuZGFyZHM8L2tleXdv
cmQ+PGtleXdvcmQ+VHJhbnNjcmFuaWFsIE1hZ25ldGljIFN0aW11bGF0aW9uL21ldGhvZHMvKnN0
YW5kYXJkczwva2V5d29yZD48a2V5d29yZD5WYWd1cyBOZXJ2ZSBTdGltdWxhdGlvbi9tZXRob2Rz
LypzdGFuZGFyZHM8L2tleXdvcmQ+PGtleXdvcmQ+KmNsaW5pY2FsIHByYWN0aWNlIGd1aWRlbGlu
ZXM8L2tleXdvcmQ+PGtleXdvcmQ+KmRlZXAgYnJhaW4gc3RpbXVsYXRpb248L2tleXdvcmQ+PGtl
eXdvcmQ+KmVsZWN0cm9jb252dWxzaXZlIHRoZXJhcHk8L2tleXdvcmQ+PGtleXdvcmQ+KmV2aWRl
bmNlLWJhc2VkIG1lZGljaW5lPC9rZXl3b3JkPjxrZXl3b3JkPiptYWpvciBkZXByZXNzaXZlIGRp
c29yZGVyPC9rZXl3b3JkPjxrZXl3b3JkPiptZXRhLWFuYWx5c2lzPC9rZXl3b3JkPjxrZXl3b3Jk
PipuZXVyb3N0aW11bGF0aW9uPC9rZXl3b3JkPjxrZXl3b3JkPipyZXBldGl0aXZlIHRyYW5zY3Jh
bmlhbCBtYWduZXRpYyBzdGltdWxhdGlvbjwva2V5d29yZD48a2V5d29yZD4qc3lzdGVtYXRpYyBy
ZXZpZXdzPC9rZXl3b3JkPjxrZXl3b3JkPnRvIHRoZSByZXNlYXJjaCwgYXV0aG9yc2hpcCwgYW5k
L29yIHB1YmxpY2F0aW9uIG9mIHRoaXMgYXJ0aWNsZTogUlZNIGhhcyByZWNlaXZlZDwva2V5d29y
ZD48a2V5d29yZD5zcGVha2VyIGFuZCBjb25zdWx0YW50IGhvbm9yYXJpYSBvciByZXNlYXJjaCBm
dW5kcyBmcm9tIEFsbGVyZ2FuLCBCcmlzdG9sLU15ZXJzPC9rZXl3b3JkPjxrZXl3b3JkPlNxdWli
YiwgQ2FuYWRpYW4gSW5zdGl0dXRlcyBvZiBIZWFsdGggUmVzZWFyY2gsIENhbmFkaWFuIE5ldHdv
cmsgZm9yIE1vb2QgYW5kPC9rZXl3b3JkPjxrZXl3b3JkPkFueGlldHkgVHJlYXRtZW50cywgQ2Fu
YWRpYW4gUHN5Y2hpYXRyaWMgQXNzb2NpYXRpb24sIEVsaSBMaWxseSwgSm9obnNvbiAmYW1wOzwv
a2V5d29yZD48a2V5d29yZD5Kb2huc29uLCBMYWxsZW1hbmQsIEx1bmRiZWNrLCBNZXJjaywgT250
YXJpbyBCcmFpbiBJbnN0aXR1dGUsIE9udGFyaW8gTWVudGFsPC9rZXl3b3JkPjxrZXl3b3JkPkhl
YWx0aCBGb3VuZGF0aW9uLCBPdHN1a2EsIFBhbGFkaW4sIFBmaXplciwgUXVlZW4mYXBvcztzIFVu
aXZlcnNpdHksIFN1bm92aW9uLCBUYWtlZGEsPC9rZXl3b3JkPjxrZXl3b3JkPnRoZSBVbml2ZXJz
aXR5IEhlYWx0aCBOZXR3b3JrIEZvdW5kYXRpb24sIGFuZCBWYWxlYW50LiBQRyBoYXMgcmVjZWl2
ZWQgc3BlYWtlcjwva2V5d29yZD48a2V5d29yZD5hbmQgY29uc3VsdGFudCBob25vcmFyaWEgb3Ig
cmVzZWFyY2ggZnVuZHMgZnJvbSBCcmFpbiAmYW1wOyBCZWhhdmlvciBSZXNlYXJjaDwva2V5d29y
ZD48a2V5d29yZD5Gb3VuZGF0aW9uLCBCcmlzdG9sLU15ZXJzIFNxdWliYiwgQ2FuYWRpYW4gSW5z
dGl0dXRlcyBvZiBIZWFsdGggUmVzZWFyY2gsPC9rZXl3b3JkPjxrZXl3b3JkPkx1bmRiZWNrLCBO
YXRpb25hbCBJbnN0aXR1dGUgb2YgSGVhbHRoLCBhbmQgU3QuIEp1ZGUgTWVkaWNhbC4gU0hLIGhh
cyByZWNlaXZlZDwva2V5d29yZD48a2V5d29yZD5ob25vcmFyaWEgZm9yIGFkIGhvYyBzcGVha2lu
ZyBvciBhZHZpc2luZy9jb25zdWx0aW5nIG9yIHJlc2VhcmNoIGZ1bmRzIGZyb208L2tleXdvcmQ+
PGtleXdvcmQ+QWxsZXJnYW4sIEJyYWluIENhbmFkYSwgQnJpc3RvbCBNeWVycyBTcXVpYmIsIENh
bmFkaWFuIEluc3RpdHV0ZXMgb2YgSGVhbHRoPC9rZXl3b3JkPjxrZXl3b3JkPlJlc2VhcmNoLCBD
YW5hZGlhbiBOZXR3b3JrIGZvciBNb29kIGFuZCBBbnhpZXR5IFRyZWF0bWVudHMsIEphbnNzZW4s
IEpvaG5zb24gJmFtcDs8L2tleXdvcmQ+PGtleXdvcmQ+Sm9obnNvbiwgTHVuZGJlY2ssIEx1bmRi
ZWNrIEluc3RpdHV0ZSwgTWVkc2NhcGUsIE9udGFyaW8gQnJhaW4gSW5zdGl0dXRlLCBQZml6ZXIs
PC9rZXl3b3JkPjxrZXl3b3JkPlNlcnZpZXIsIFN0LiBKdWRlIE1lZGljYWwsIFN1bm92aW9uLCBh
bmQgVGFrZWRhLiBETUIgaGFzIHJlY2VpdmVkIHJlc2VhcmNoPC9rZXl3b3JkPjxrZXl3b3JkPmZ1
bmRzL3N1cHBvcnQgZnJvbSBCcmFpbiBDYW5hZGEsIEJyYWluIFJlc2VhcmNoIGFuZCBEZXZlbG9w
bWVudCBMdGQuLCBCcmFpbnN3YXk8L2tleXdvcmQ+PGtleXdvcmQ+SW5jLiwgQ0FNSCBGb3VuZGF0
aW9uLCBDYW1wYmVsbCBJbnN0aXR1dGUsIENhbmFkaWFuIEluc3RpdHV0ZXMgb2YgSGVhbHRoPC9r
ZXl3b3JkPjxrZXl3b3JkPlJlc2VhcmNoLCBOYXRpb25hbCBJbnN0aXR1dGVzIG9mIEhlYWx0aCwg
VG9uaWthL01hZ3ZlbnR1cmUsIGFuZCBJbnZpZGlvci4gWkpEIGhhczwva2V5d29yZD48a2V5d29y
ZD5yZWNlaXZlZCBob25vcmFyaWEgZm9yIGFkIGhvYyBzcGVha2luZyBvciBhZHZpc2luZy9jb25z
dWx0aW5nIG9yIHJlY2VpdmVkPC9rZXl3b3JkPjxrZXl3b3JkPnJlc2VhcmNoIGZ1bmRzIGZyb20g
QnJhaW4gYW5kIEJlaGF2aW9yIFJlc2VhcmNoIEZvdW5kYXRpb24sIEJyYWluc3dheSBJbmMuLCBD
QU1IPC9rZXl3b3JkPjxrZXl3b3JkPkZvdW5kYXRpb24sIENhbXBiZWxsIEluc3RpdHV0ZSwgQ2Fu
YWRpYW4gSW5zdGl0dXRlcyBvZiBIZWFsdGggUmVzZWFyY2gsIEVsaTwva2V5d29yZD48a2V5d29y
ZD5MaWxseSwgSG9mZm1hbm4tTGEgUm9jaGUgTGltaXRlZCwgTWVyY2ssIE9udGFyaW8gTWVudGFs
IEhlYWx0aCBGb3VuZGF0aW9uLCBhbmQ8L2tleXdvcmQ+PGtleXdvcmQ+U3Vub3Zpb24sIEpEIGhh
cyByZWNlaXZlZCByZXNlYXJjaCBzdXBwb3J0IG9yIGhvbm9yYXJpYSBmcm9tIEFOVCBOZXVybywg
Q2FuYWRpYW48L2tleXdvcmQ+PGtleXdvcmQ+SW5zdGl0dXRlcyBvZiBIZWFsdGggUmVzZWFyY2gs
IEJyYWluIENhbmFkYSwgRWRnZXN0b25lIEZvdW5kYXRpb24sIEtsYXJtYW4gRmFtaWx5PC9rZXl3
b3JkPjxrZXl3b3JkPkZvdW5kYXRpb24sIEx1bmRiZWNrLCBNYWdWZW50dXJlLCBOYXRpb25hbCBJ
bnN0aXR1dGVzIG9mIEhlYWx0aCwgYW5kIFRvcm9udG88L2tleXdvcmQ+PGtleXdvcmQ+R2VuZXJh
bCBhbmQgV2VzdGVybiBIb3NwaXRhbCBGb3VuZGF0aW9uLiBNTSBhbmQgU1AgaGF2ZSBubyBkaXNj
bG9zdXJlcy4gRlZSIGhhczwva2V5d29yZD48a2V5d29yZD5yZWNlaXZlZCBncmFudCBmdW5kaW5n
IGZyb20gQnJhaW4gQ2FuYWRhIGFuZCB0aGUgQ2FuYWRpYW4gSW5zdGl0dXRlcyBvZiBIZWFsdGg8
L2tleXdvcmQ+PGtleXdvcmQ+UmVzZWFyY2guIFJXTCBoYXMgcmVjZWl2ZWQgaG9ub3JhcmlhIGZv
ciBhZCBob2Mgc3BlYWtpbmcgb3IgYWR2aXNpbmcvY29uc3VsdGluZzwva2V5d29yZD48a2V5d29y
ZD5vciByZWNlaXZlZCByZXNlYXJjaCBmdW5kcyBmcm9tIEFzaWEtUGFjaWZpYyBFY29ub21pYyBD
b29wZXJhdGlvbiwgQXN0cmFaZW5lY2EsPC9rZXl3b3JkPjxrZXl3b3JkPkJyYWluIENhbmFkYSwg
QnJpc3RvbC1NeWVycyBTcXVpYmIsIENhbmFkaWFuIEluc3RpdHV0ZXMgb2YgSGVhbHRoIFJlc2Vh
cmNoLDwva2V5d29yZD48a2V5d29yZD5DYW5hZGlhbiBEZXByZXNzaW9uIFJlc2VhcmNoIGFuZCBJ
bnRlcnZlbnRpb24gTmV0d29yaywgQ2FuYWRpYW4gTmV0d29yayBmb3IgTW9vZDwva2V5d29yZD48
a2V5d29yZD5hbmQgQW54aWV0eSBUcmVhdG1lbnRzLCBDYW5hZGlhbiBQc3ljaGlhdHJpYyBBc3Nv
Y2lhdGlvbiwgQ29hc3QgQ2FwaXRhbCBTYXZpbmdzLDwva2V5d29yZD48a2V5d29yZD5Kb2huc29u
ICZhbXA7IEpvaG5zb24sIEx1bmRiZWNrLCBMdW5kYmVjayBJbnN0aXR1dGUsIE1lZHNjYXBlLCBQ
Zml6ZXIsIFN0LiBKdWRlPC9rZXl3b3JkPjxrZXl3b3JkPk1lZGljYWwsIFRha2VkYSwgVW5pdmVy
c2l0eSBIZWFsdGggTmV0d29yayBGb3VuZGF0aW9uLCBhbmQgVmFuY291dmVyIENvYXN0YWw8L2tl
eXdvcmQ+PGtleXdvcmQ+SGVhbHRoIFJlc2VhcmNoIEluc3RpdHV0ZS4gR01NIGhhcyBiZWVuIG9u
IGFkdmlzb3J5IGJvYXJkIG9yIHNwZWFrZXIgZm9yIEphbnNzZW4sPC9rZXl3b3JkPjxrZXl3b3Jk
PkxpbGx5LCBMdW5kYmVjaywgYW5kIFBmaXplci4gU1ZQIGhhcyBiZWVuIGEgY29uc3VsdGFudCB0
byBCcmlzdG9sIE15ZXJzIFNxdWliYiw8L2tleXdvcmQ+PGtleXdvcmQ+THVuZGJlY2ssIGFuZCBU
YWtlZGE8L2tleXdvcmQ+PGtleXdvcmQ+aGFzIGhhZCBhIHJlc2VhcmNoIGNvbnRyYWN0IHdpdGgg
QXNzdXJleDwva2V5d29yZD48a2V5d29yZD5hbmQgaGFzIGVxdWl0eSBpbjwva2V5d29yZD48a2V5
d29yZD5NZW5zYW50ZS4gQVZSIGhhcyByZWNlaXZlZCBzcGVha2VyIGFuZCBjb25zdWx0YW50IGhv
bm9yYXJpYSBvciByZXNlYXJjaCBmdW5kczwva2V5d29yZD48a2V5d29yZD5mcm9tIEJyaXN0b2wt
TXllcnMgU3F1aWJiLCBDYW5hZGlhbiBEZXByZXNzaW9uIFJlc2VhcmNoIGFuZCBJbnRlcnZlbnRp
b24gTmV0d29yayw8L2tleXdvcmQ+PGtleXdvcmQ+Q2FuYWRpYW4gRm91bmRhdGlvbiBmb3IgSW5u
b3ZhdGlvbiBhbmQgdGhlIE1pbmlzdHJ5IG9mIEVjb25vbWljIERldmVsb3BtZW50IGFuZDwva2V5
d29yZD48a2V5d29yZD5Jbm5vdmF0aW9uLCBDYW5hZGlhbiBJbnN0aXR1dGVzIG9mIEhlYWx0aCBS
ZXNlYXJjaCwgR3JhbmQgQ2hhbGxlbmdlcyBDYW5hZGEsPC9rZXl3b3JkPjxrZXl3b3JkPkphbnNz
ZW4sIEx1bmRiZWNrLCBPbnRhcmlvIE1lbnRhbCBIZWFsdGggRm91bmRhdGlvbiwgUGZpemVyLCBh
bmQgU3Vub3Zpb24uPC9rZXl3b3JkPjwva2V5d29yZHM+PGRhdGVzPjx5ZWFyPjIwMTY8L3llYXI+
PHB1Yi1kYXRlcz48ZGF0ZT5TZXA8L2RhdGU+PC9wdWItZGF0ZXM+PC9kYXRlcz48aXNibj4wNzA2
LTc0Mzc8L2lzYm4+PGFjY2Vzc2lvbi1udW0+Mjc0ODYxNTQ8L2FjY2Vzc2lvbi1udW0+PHVybHM+
PC91cmxzPjxjdXN0b20yPlBNQzQ5OTQ3OTI8L2N1c3RvbTI+PGVsZWN0cm9uaWMtcmVzb3VyY2Ut
bnVtPjEwLjExNzcvMDcwNjc0MzcxNjY2MDAzMzwvZWxlY3Ryb25pYy1yZXNvdXJjZS1udW0+PHJl
bW90ZS1kYXRhYmFzZS1wcm92aWRlcj5OTE08L3JlbW90ZS1kYXRhYmFzZS1wcm92aWRlcj48bGFu
Z3VhZ2U+ZW5nPC9sYW5ndWFnZT48L3JlY29yZD48L0NpdGU+PC9FbmROb3RlPgB=
</w:fldData>
        </w:fldChar>
      </w:r>
      <w:r w:rsidR="009679E7">
        <w:rPr>
          <w:sz w:val="22"/>
          <w:szCs w:val="22"/>
          <w:lang w:val="en-US"/>
        </w:rPr>
        <w:instrText xml:space="preserve"> ADDIN EN.CITE.DATA </w:instrText>
      </w:r>
      <w:r w:rsidR="009679E7">
        <w:rPr>
          <w:sz w:val="22"/>
          <w:szCs w:val="22"/>
          <w:lang w:val="en-US"/>
        </w:rPr>
      </w:r>
      <w:r w:rsidR="009679E7">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(American Psychiatric Association, 2010; Bauer et al., 2013; Malhi et al., 2021; Milev et al., 2016; National Institute for Health and Care Excellence, 2009)</w:t>
      </w:r>
      <w:r w:rsidRPr="009D330D">
        <w:rPr>
          <w:sz w:val="22"/>
          <w:szCs w:val="22"/>
          <w:lang w:val="en-US"/>
        </w:rPr>
        <w:fldChar w:fldCharType="end"/>
      </w:r>
      <w:r w:rsidRPr="009D330D">
        <w:rPr>
          <w:sz w:val="22"/>
          <w:szCs w:val="22"/>
          <w:lang w:val="en-US"/>
        </w:rPr>
        <w:t>.</w:t>
      </w:r>
      <w:r w:rsidR="00E311F7" w:rsidRPr="009D330D">
        <w:rPr>
          <w:sz w:val="22"/>
          <w:szCs w:val="22"/>
          <w:lang w:val="en-US"/>
        </w:rPr>
        <w:t xml:space="preserve"> </w:t>
      </w:r>
      <w:r w:rsidRPr="009D330D">
        <w:rPr>
          <w:sz w:val="22"/>
          <w:szCs w:val="22"/>
          <w:lang w:val="en-US"/>
        </w:rPr>
        <w:t xml:space="preserve">Meta-analytic results from trials directly comparing ECT and </w:t>
      </w:r>
      <w:proofErr w:type="spellStart"/>
      <w:r w:rsidRPr="009D330D">
        <w:rPr>
          <w:sz w:val="22"/>
          <w:szCs w:val="22"/>
          <w:lang w:val="en-US"/>
        </w:rPr>
        <w:t>rTMS</w:t>
      </w:r>
      <w:proofErr w:type="spellEnd"/>
      <w:r w:rsidRPr="009D330D">
        <w:rPr>
          <w:sz w:val="22"/>
          <w:szCs w:val="22"/>
          <w:lang w:val="en-US"/>
        </w:rPr>
        <w:t xml:space="preserve"> in mood disorders were conflicting. ECT with mixed protocols seemed superior to pooled </w:t>
      </w:r>
      <w:proofErr w:type="spellStart"/>
      <w:r w:rsidRPr="009D330D">
        <w:rPr>
          <w:sz w:val="22"/>
          <w:szCs w:val="22"/>
          <w:lang w:val="en-US"/>
        </w:rPr>
        <w:t>rTMS</w:t>
      </w:r>
      <w:proofErr w:type="spellEnd"/>
      <w:r w:rsidRPr="009D330D">
        <w:rPr>
          <w:sz w:val="22"/>
          <w:szCs w:val="22"/>
          <w:lang w:val="en-US"/>
        </w:rPr>
        <w:t xml:space="preserve"> with a small effect size</w:t>
      </w:r>
      <w:r w:rsidR="000B173B" w:rsidRPr="009D330D">
        <w:rPr>
          <w:sz w:val="22"/>
          <w:szCs w:val="22"/>
          <w:lang w:val="en-US"/>
        </w:rPr>
        <w:t>,</w:t>
      </w:r>
      <w:r w:rsidRPr="009D330D">
        <w:rPr>
          <w:sz w:val="22"/>
          <w:szCs w:val="22"/>
          <w:lang w:val="en-US"/>
        </w:rPr>
        <w:t xml:space="preserve"> but </w:t>
      </w:r>
      <w:r w:rsidR="00C46702" w:rsidRPr="009D330D">
        <w:rPr>
          <w:sz w:val="22"/>
          <w:szCs w:val="22"/>
          <w:lang w:val="en-US"/>
        </w:rPr>
        <w:t>when comparing</w:t>
      </w:r>
      <w:r w:rsidRPr="009D330D">
        <w:rPr>
          <w:sz w:val="22"/>
          <w:szCs w:val="22"/>
          <w:lang w:val="en-US"/>
        </w:rPr>
        <w:t xml:space="preserve"> ECT with HF L-DLPFC </w:t>
      </w:r>
      <w:proofErr w:type="spellStart"/>
      <w:r w:rsidRPr="009D330D">
        <w:rPr>
          <w:sz w:val="22"/>
          <w:szCs w:val="22"/>
          <w:lang w:val="en-US"/>
        </w:rPr>
        <w:t>rTMS</w:t>
      </w:r>
      <w:proofErr w:type="spellEnd"/>
      <w:r w:rsidRPr="009D330D">
        <w:rPr>
          <w:sz w:val="22"/>
          <w:szCs w:val="22"/>
          <w:lang w:val="en-US"/>
        </w:rPr>
        <w:t xml:space="preserve"> the efficacy seemed comparable, despite low to very low certainty</w:t>
      </w:r>
      <w:r w:rsidR="00FD6CEF" w:rsidRPr="009D330D">
        <w:rPr>
          <w:sz w:val="22"/>
          <w:szCs w:val="22"/>
          <w:lang w:val="en-US"/>
        </w:rPr>
        <w:t xml:space="preserve"> </w:t>
      </w:r>
      <w:r w:rsidRPr="009D330D">
        <w:rPr>
          <w:sz w:val="22"/>
          <w:szCs w:val="22"/>
          <w:lang w:val="en-US"/>
        </w:rPr>
        <w:fldChar w:fldCharType="begin">
          <w:fldData xml:space="preserve">PEVuZE5vdGU+PENpdGU+PEF1dGhvcj5NdXR6PC9BdXRob3I+PFllYXI+MjAxOTwvWWVhcj48UmVj
TnVtPjE2MDY8L1JlY051bT48RGlzcGxheVRleHQ+KE11dHogZXQgYWwuLCAyMDE5OyBSZW4gZXQg
YWwuLCAyMDE0KTwvRGlzcGxheVRleHQ+PHJlY29yZD48cmVjLW51bWJlcj4xNjA2PC9yZWMtbnVt
YmVyPjxmb3JlaWduLWtleXM+PGtleSBhcHA9IkVOIiBkYi1pZD0iNWZ0ZXN0OXQzcjJ4cG9lendh
Y3hkZDltcjVzdmZzemR4YWQ1IiB0aW1lc3RhbXA9IjE1OTg1NTM4NTkiPjE2MDY8L2tleT48L2Zv
cmVpZ24ta2V5cz48cmVmLXR5cGUgbmFtZT0iSm91cm5hbCBBcnRpY2xlIj4xNzwvcmVmLXR5cGU+
PGNvbnRyaWJ1dG9ycz48YXV0aG9ycz48YXV0aG9yPk11dHosIEp1bGlhbjwvYXV0aG9yPjxhdXRo
b3I+VmlwdWxhbmFudGhhbiwgVmlqZWluaWthPC9hdXRob3I+PGF1dGhvcj5DYXJ0ZXIsIEJlbjwv
YXV0aG9yPjxhdXRob3I+SHVybGVtYW5uLCBSZW5lPC9hdXRob3I+PGF1dGhvcj5GdSwgQ3ludGhp
YSBILiBZPC9hdXRob3I+PGF1dGhvcj5Zb3VuZywgQWxsYW4gSDwvYXV0aG9yPjwvYXV0aG9ycz48
L2NvbnRyaWJ1dG9ycz48YXV0aC1hZGRyZXNzPlNvY2lhbCBHZW5ldGljIGFuZCBEZXZlbG9wbWVu
dGFsIFBzeWNoaWF0cnkgQ2VudHJlLCBJbnN0aXR1dGUgb2YgUHN5Y2hpYXRyeSwgUHN5Y2hvbG9n
eSBhbmQgTmV1cm9zY2llbmNlLCBLaW5nJmFwb3M7cyBDb2xsZWdlIExvbmRvbiwgTG9uZG9uIFNF
NSA4QUYsIFVLIGp1bGlhbi5tdXR6QGdtYWlsLmNvbS4mI3hEO1NvdXRoIExvbmRvbiBhbmQgTWF1
ZHNsZXkgRm91bmRhdGlvbiBOSFMgVHJ1c3QsIExvbmRvbiwgVUsuJiN4RDtEZXBhcnRtZW50IG9m
IEJpb3N0YXRpc3RpY3MsIEluc3RpdHV0ZSBvZiBQc3ljaGlhdHJ5LCBQc3ljaG9sb2d5IGFuZCBO
ZXVyb3NjaWVuY2UsIEtpbmcmYXBvcztzIENvbGxlZ2UgTG9uZG9uLCBMb25kb24sIFVLLiYjeEQ7
RGVwYXJ0bWVudCBvZiBQc3ljaGlhdHJ5IGFuZCBEaXZpc2lvbiBvZiBNZWRpY2FsIFBzeWNob2xv
Z3ksIFVuaXZlcnNpdHkgb2YgQm9ubiBNZWRpY2FsIENlbnRyZSwgQm9ubiwgR2VybWFueS4mI3hE
O1NjaG9vbCBvZiBQc3ljaG9sb2d5LCBDb2xsZWdlIG9mIEFwcGxpZWQgSGVhbHRoIGFuZCBDb21t
dW5pdGllcywgVW5pdmVyc2l0eSBvZiBFYXN0IExvbmRvbiwgTG9uZG9uLCBVSy4mI3hEO0NlbnRy
ZSBmb3IgQWZmZWN0aXZlIERpc29yZGVycywgRGVwYXJ0bWVudCBvZiBQc3ljaG9sb2dpY2FsIE1l
ZGljaW5lLCBJbnN0aXR1dGUgb2YgUHN5Y2hpYXRyeSwgUHN5Y2hvbG9neSBhbmQgTmV1cm9zY2ll
bmNlLCBLaW5nJmFwb3M7cyBDb2xsZWdlIExvbmRvbiwgTG9uZG9uLCBVSy48L2F1dGgtYWRkcmVz
cz48dGl0bGVzPjx0aXRsZT5Db21wYXJhdGl2ZSBlZmZpY2FjeSBhbmQgYWNjZXB0YWJpbGl0eSBv
ZiBub24tc3VyZ2ljYWwgYnJhaW4gc3RpbXVsYXRpb24gZm9yIHRoZSBhY3V0ZSB0cmVhdG1lbnQg
b2YgbWFqb3IgZGVwcmVzc2l2ZSBlcGlzb2RlcyBpbiBhZHVsdHM6IHN5c3RlbWF0aWMgcmV2aWV3
IGFuZCBuZXR3b3JrIG1ldGEtYW5hbHlzaXM8L3RpdGxlPjxzZWNvbmRhcnktdGl0bGU+Qm1qPC9z
ZWNvbmRhcnktdGl0bGU+PGFsdC10aXRsZT5CTUogKENsaW5pY2FsIHJlc2VhcmNoIGVkLik8L2Fs
dC10aXRsZT48L3RpdGxlcz48cGFnZXM+bDEwNzk8L3BhZ2VzPjx2b2x1bWU+MzY0PC92b2x1bWU+
PGVkaXRpb24+MjAxOS8wMy8yOTwvZWRpdGlvbj48a2V5d29yZHM+PGtleXdvcmQ+RGVwcmVzc2l2
ZSBEaXNvcmRlciwgTWFqb3IvKnRoZXJhcHk8L2tleXdvcmQ+PGtleXdvcmQ+RWxlY3Ryb2NvbnZ1
bHNpdmUgVGhlcmFweS8qbWV0aG9kczwva2V5d29yZD48a2V5d29yZD5GZW1hbGU8L2tleXdvcmQ+
PGtleXdvcmQ+SHVtYW5zPC9rZXl3b3JkPjxrZXl3b3JkPk1hbGU8L2tleXdvcmQ+PGtleXdvcmQ+
TWlkZGxlIEFnZWQ8L2tleXdvcmQ+PGtleXdvcmQ+UmFuZG9taXplZCBDb250cm9sbGVkIFRyaWFs
cyBhcyBUb3BpYzwva2V5d29yZD48a2V5d29yZD5UcmFuc2NyYW5pYWwgRGlyZWN0IEN1cnJlbnQg
U3RpbXVsYXRpb24vKm1ldGhvZHM8L2tleXdvcmQ+PGtleXdvcmQ+VHJhbnNjcmFuaWFsIE1hZ25l
dGljIFN0aW11bGF0aW9uLyptZXRob2RzPC9rZXl3b3JkPjxrZXl3b3JkPlRyZWF0bWVudCBPdXRj
b21lPC9rZXl3b3JkPjwva2V5d29yZHM+PGRhdGVzPjx5ZWFyPjIwMTk8L3llYXI+PHB1Yi1kYXRl
cz48ZGF0ZT5NYXIgMjc8L2RhdGU+PC9wdWItZGF0ZXM+PC9kYXRlcz48aXNibj4wOTU5LTgxMzg8
L2lzYm4+PGFjY2Vzc2lvbi1udW0+MzA5MTc5OTA8L2FjY2Vzc2lvbi1udW0+PHVybHM+PC91cmxz
PjxjdXN0b20yPlBNQzY0MzU5OTYgYXQgd3d3LmljbWplLm9yZy9jb2lfZGlzY2xvc3VyZS5wZGYg
YW5kIGRlY2xhcmU6IEpNIHJlY2VpdmVkIGZ1bmRpbmcgYXMgYSBzdHVkZW50IGZyb20gdGhlIEdl
cm1hbiBOYXRpb25hbCBBY2FkZW1pYyBGb3VuZGF0aW9uIChTdHVkaWVuc3RpZnVuZyBkZXMgRGV1
dHNjaGVuIFZvbGtlcykgYW5kIGEgYm9hcmQgZ3JhbnQgZnJvbSB0aGUgSW50ZXJuYXRpb25hbCBN
YXN0ZXIgaW4gQWZmZWN0aXZlIE5ldXJvc2NpZW5jZSBwcm9ncmFtbWUgb2YgTWFhc3RyaWNodCBV
bml2ZXJzaXR5IGFuZCB0aGUgVW5pdmVyc2l0eSBvZiBGbG9yZW5jZSBpbiBzdXBwb3J0IG9mIHRo
aXMgd29yay4gSGUgZGVjbGFyZXMgY3VycmVudCBzdHVkZW50c2hpcCBmdW5kaW5nIGZyb20gdGhl
IEJpb3RlY2hub2xvZ3kgYW5kIEJpb2xvZ2ljYWwgU2NpZW5jZXMgUmVzZWFyY2ggQ291bmNpbCBh
bmQgRWxpIExpbGx5IG91dHNpZGUgb2YgdGhpcyB3b3JrLiBBSFkgaXMgZW1wbG95ZWQgYnkgS2lu
ZyZhcG9zO3MgQ29sbGVnZSBMb25kb24gYW5kIGlzIGFuIGhvbm9yYXJ5IGNvbnN1bHRhbnQgYXQg
U0xhTSAoTkhTIFVLKS4gSGUgZGlzY2xvc2VzIGJlaW5nIHBhaWQgZm9yIGxlY3R1cmVzIGFuZCBh
ZHZpc29yeSBib2FyZHMgZm9yIHRoZSBmb2xsb3dpbmcgY29tcGFuaWVzIHdpdGggZHJ1Z3MgdXNl
ZCBpbiBhZmZlY3RpdmUgYW5kIHJlbGF0ZWQgZGlzb3JkZXJzOiBBc3RyYVplbmFjYSwgRWxpIExp
bGx5LCBMdW5kYmVjaywgU3Vub3Zpb24sIFNlcnZpZXIsIExpdmFub3ZhLCBhbmQgSmFuc3Nlbi4g
SGUgaXMgYSBjb25zdWx0YW50IHRvIEpvaG5zb24gYW5kIEpvaG5zb24uIEhlIGRlY2xhcmVzIG5v
IHNoYXJlaG9sZGluZ3MgaW4gcGhhcm1hY2V1dGljYWwgY29tcGFuaWVzLiBIZSBkZWNsYXJlcyBs
ZWFkIGludmVzdGlnYXRvciBzdGF0dXMgZm9yIEVtYm9sZGVuIFN0dWR5IChBc3RyYVplbmVjYSks
IEJDSSBOZXVyb3BsYXN0aWNpdHkgc3R1ZHksIGFuZCBBcmlwaXByYXpvbGUgTWFuaWEgU3R1ZHks
IGFuZCBpbnZlc3RpZ2F0b3IgaW5pdGlhdGVkIHN0dWRpZXMgZnJvbSBBc3RyYVplbmVjYSwgRWxp
IExpbGx5LCBMdW5kYmVjaywgV3lldGgsIGFuZCBKYW5zc2VuLiBIZSBhY2tub3dsZWRnZXMgZ3Jh
bnQgZnVuZGluZyAocGFzdCBhbmQgcHJlc2VudCkgZnJvbSBOYXRpb25hbCBJbnN0aXR1dGUgb2Yg
TWVudGFsIEhlYWx0aCAoVVNBKSwgQ2FuYWRpYW4gSW5zdGl0dXRlcyBvZiBIZWFsdGggUmVzZWFy
Y2ggKENhbmFkYSksIE5hdGlvbmFsIEFsbGlhbmNlIGZvciB0aGUgUmVzZWFyY2ggb2YgU2NoaXpv
cGhyZW5pYSBhbmQgRGVwcmVzc2lvbiAoVVNBKSwgU3RhbmxleSBNZWRpY2FsIFJlc2VhcmNoIElu
c3RpdHV0ZSAoVVNBKSwgTWVkaWNhbCBSZXNlYXJjaCBDb3VuY2lsIChVSyksIFdlbGxjb21lIFRy
dXN0IChVSyksIFJveWFsIENvbGxlZ2Ugb2YgUGh5c2ljaWFucyAoRWRpbmJ1cmdoKSwgQnJpdGlz
aCBNZWRpY2FsIEFzc29jaWF0aW9uIChVSyksIFVCQy1WR0ggRm91bmRhdGlvbiAoQ2FuYWRhKSwg
V0VEQyBGb3VuZGF0aW9uIChDYW5hZGEpLCBDQ1MgRGVwcmVzc2lvbiBSZXNlYXJjaCBGdW5kIChD
YW5hZGEpLCBNaWNoYWVsIFNtaXRoIEZvdW5kYXRpb24gZm9yIEhlYWx0aCBSZXNlYXJjaCAoQ2Fu
YWRhKSwgTklIUiAoVUspLCBhbmQgSmFuc3NlbiAoVUspIGFsbCBvdXRzaWRlIG9mIHRoZSBzdWJt
aXR0ZWQgd29yay48L2N1c3RvbTI+PGVsZWN0cm9uaWMtcmVzb3VyY2UtbnVtPjEwLjExMzYvYm1q
LmwxMDc5PC9lbGVjdHJvbmljLXJlc291cmNlLW51bT48cmVtb3RlLWRhdGFiYXNlLXByb3ZpZGVy
Pk5MTTwvcmVtb3RlLWRhdGFiYXNlLXByb3ZpZGVyPjxsYW5ndWFnZT5lbmc8L2xhbmd1YWdlPjwv
cmVjb3JkPjwvQ2l0ZT48Q2l0ZT48QXV0aG9yPlJlbjwvQXV0aG9yPjxZZWFyPjIwMTQ8L1llYXI+
PFJlY051bT4xODQxPC9SZWNOdW0+PHJlY29yZD48cmVjLW51bWJlcj4xODQxPC9yZWMtbnVtYmVy
Pjxmb3JlaWduLWtleXM+PGtleSBhcHA9IkVOIiBkYi1pZD0iNWZ0ZXN0OXQzcjJ4cG9lendhY3hk
ZDltcjVzdmZzemR4YWQ1IiB0aW1lc3RhbXA9IjE1OTg1NTM4NTkiPjE4NDE8L2tleT48L2ZvcmVp
Z24ta2V5cz48cmVmLXR5cGUgbmFtZT0iSm91cm5hbCBBcnRpY2xlIj4xNzwvcmVmLXR5cGU+PGNv
bnRyaWJ1dG9ycz48YXV0aG9ycz48YXV0aG9yPlJlbiwgSi48L2F1dGhvcj48YXV0aG9yPkxpLCBI
LjwvYXV0aG9yPjxhdXRob3I+UGFsYW5peWFwcGFuLCBMLjwvYXV0aG9yPjxhdXRob3I+TGl1LCBI
LjwvYXV0aG9yPjxhdXRob3I+V2FuZywgSi48L2F1dGhvcj48YXV0aG9yPkxpLCBDLjwvYXV0aG9y
PjxhdXRob3I+Um9zc2luaSwgUC4gTS48L2F1dGhvcj48L2F1dGhvcnM+PC9jb250cmlidXRvcnM+
PGF1dGgtYWRkcmVzcz5TaGFuZ2hhaSBLZXkgTGFib3JhdG9yeSBvZiBQc3ljaG90aWMgRGlzb3Jk
ZXJzLCBTaGFuZ2hhaSBNZW50YWwgSGVhbHRoIENlbnRlciwgU2hhbmdoYWkgSmlhbyBUb25nIFVu
aXZlcnNpdHkgU2Nob29sIG9mIE1lZGljaW5lLCBTaGFuZ2hhaSAyMDAwMzAsIENoaW5hLiYjeEQ7
U2hhbmdoYWkgS2V5IExhYm9yYXRvcnkgb2YgUHN5Y2hvdGljIERpc29yZGVycywgU2hhbmdoYWkg
TWVudGFsIEhlYWx0aCBDZW50ZXIsIFNoYW5naGFpIEppYW8gVG9uZyBVbml2ZXJzaXR5IFNjaG9v
bCBvZiBNZWRpY2luZSwgU2hhbmdoYWkgMjAwMDMwLCBDaGluYTsgRGVwYXJ0bWVudCBvZiBFRUcg
U291cmNlIEltYWdpbmcsIFNoYW5naGFpIE1lbnRhbCBIZWFsdGggQ2VudGVyLCBTaGFuZ2hhaSBK
aWFvIFRvbmcgVW5pdmVyc2l0eSBTY2hvb2wgb2YgTWVkaWNpbmUsIFNoYW5naGFpIDIwMDAzMCwg
Q2hpbmEuJiN4RDtDZW50cmUgZm9yIFRyYW5zbGF0aW9uYWwgTmV1cm9pbWFnaW5nIGluIE1lbnRh
bCBIZWFsdGgsIEluc3RpdHV0ZSBvZiBNZW50YWwgSGVhbHRoLCBOb3R0aW5naGFtLCBVSzsgRGl2
aXNpb24gb2YgUHN5Y2hpYXRyeSAmYW1wOyBBcHBsaWVkIFBzeWNob2xvZ3ksIFVuaXZlcnNpdHkg
b2YgTm90dGluZ2hhbSwgVUsuJiN4RDtTaGFuZ2hhaSBLZXkgTGFib3JhdG9yeSBvZiBQc3ljaG90
aWMgRGlzb3JkZXJzLCBTaGFuZ2hhaSBNZW50YWwgSGVhbHRoIENlbnRlciwgU2hhbmdoYWkgSmlh
byBUb25nIFVuaXZlcnNpdHkgU2Nob29sIG9mIE1lZGljaW5lLCBTaGFuZ2hhaSAyMDAwMzAsIENo
aW5hOyBEZXBhcnRtZW50IG9mIEVFRyBTb3VyY2UgSW1hZ2luZywgU2hhbmdoYWkgTWVudGFsIEhl
YWx0aCBDZW50ZXIsIFNoYW5naGFpIEppYW8gVG9uZyBVbml2ZXJzaXR5IFNjaG9vbCBvZiBNZWRp
Y2luZSwgU2hhbmdoYWkgMjAwMDMwLCBDaGluYS4gRWxlY3Ryb25pYyBhZGRyZXNzOiBqaWp1bndh
bmcyN0AxNjMuY29tLiYjeEQ7U2hhbmdoYWkgS2V5IExhYm9yYXRvcnkgb2YgUHN5Y2hvdGljIERp
c29yZGVycywgU2hhbmdoYWkgTWVudGFsIEhlYWx0aCBDZW50ZXIsIFNoYW5naGFpIEppYW8gVG9u
ZyBVbml2ZXJzaXR5IFNjaG9vbCBvZiBNZWRpY2luZSwgU2hhbmdoYWkgMjAwMDMwLCBDaGluYS4g
RWxlY3Ryb25pYyBhZGRyZXNzOiBjaHVuYm9fbGlAMTYzLmNvbS4mI3hEO0RlcGFydG1lbnQgb2Yg
R2VyaWF0cmljcywgTmV1cm9zY2llbmNlIGFuZCBPcnRob3BlZGljcywgQ2F0aG9saWMgVW5pdmVy
c2l0eSBvZiB0aGUgU2FjcmVkIEhlYXJ0LCBSb21lLCBJdGFseS48L2F1dGgtYWRkcmVzcz48dGl0
bGVzPjx0aXRsZT5SZXBldGl0aXZlIHRyYW5zY3JhbmlhbCBtYWduZXRpYyBzdGltdWxhdGlvbiB2
ZXJzdXMgZWxlY3Ryb2NvbnZ1bHNpdmUgdGhlcmFweSBmb3IgbWFqb3IgZGVwcmVzc2lvbjogYSBz
eXN0ZW1hdGljIHJldmlldyBhbmQgbWV0YS1hbmFseXNpczwvdGl0bGU+PHNlY29uZGFyeS10aXRs
ZT5Qcm9nIE5ldXJvcHN5Y2hvcGhhcm1hY29sIEJpb2wgUHN5Y2hpYXRyeTwvc2Vjb25kYXJ5LXRp
dGxlPjxhbHQtdGl0bGU+UHJvZ3Jlc3MgaW4gbmV1cm8tcHN5Y2hvcGhhcm1hY29sb2d5ICZhbXA7
IGJpb2xvZ2ljYWwgcHN5Y2hpYXRyeTwvYWx0LXRpdGxlPjwvdGl0bGVzPjxwYWdlcz4xODEtOTwv
cGFnZXM+PHZvbHVtZT41MTwvdm9sdW1lPjxlZGl0aW9uPjIwMTQvMDIvMjI8L2VkaXRpb24+PGtl
eXdvcmRzPjxrZXl3b3JkPkRhdGFiYXNlcywgQmlibGlvZ3JhcGhpYy9zdGF0aXN0aWNzICZhbXA7
IG51bWVyaWNhbCBkYXRhPC9rZXl3b3JkPjxrZXl3b3JkPkRlcHJlc3NpdmUgRGlzb3JkZXIsIE1h
am9yLyp0aGVyYXB5PC9rZXl3b3JkPjxrZXl3b3JkPkVsZWN0cm9jb252dWxzaXZlIFRoZXJhcHkv
Km1ldGhvZHM8L2tleXdvcmQ+PGtleXdvcmQ+SHVtYW5zPC9rZXl3b3JkPjxrZXl3b3JkPlJhbmRv
bWl6ZWQgQ29udHJvbGxlZCBUcmlhbHMgYXMgVG9waWM8L2tleXdvcmQ+PGtleXdvcmQ+VHJhbnNj
cmFuaWFsIE1hZ25ldGljIFN0aW11bGF0aW9uLyptZXRob2RzPC9rZXl3b3JkPjxrZXl3b3JkPkVs
ZWN0cm9jb252dWxzaXZlIHRoZXJhcHkgKEVDVCk8L2tleXdvcmQ+PGtleXdvcmQ+TWFqb3IgZGVw
cmVzc2lvbjwva2V5d29yZD48a2V5d29yZD5NZXRhLWFuYWx5c2lzPC9rZXl3b3JkPjxrZXl3b3Jk
PlJhbmRvbWl6ZWQgY29udHJvbGxlZCB0cmlhbCAoUkNUKTwva2V5d29yZD48a2V5d29yZD5SZXBl
dGl0aXZlIHRyYW5zY3JhbmlhbCBtYWduZXRpYyBzdGltdWxhdGlvbiAoclRNUyk8L2tleXdvcmQ+
PC9rZXl3b3Jkcz48ZGF0ZXM+PHllYXI+MjAxNDwveWVhcj48cHViLWRhdGVzPjxkYXRlPkp1biAz
PC9kYXRlPjwvcHViLWRhdGVzPjwvZGF0ZXM+PGlzYm4+MDI3OC01ODQ2PC9pc2JuPjxhY2Nlc3Np
b24tbnVtPjI0NTU2NTM4PC9hY2Nlc3Npb24tbnVtPjx1cmxzPjwvdXJscz48ZWxlY3Ryb25pYy1y
ZXNvdXJjZS1udW0+MTAuMTAxNi9qLnBucGJwLjIwMTQuMDIuMDA0PC9lbGVjdHJvbmljLXJlc291
cmNlLW51bT48cmVtb3RlLWRhdGFiYXNlLXByb3ZpZGVyPk5MTTwvcmVtb3RlLWRhdGFiYXNlLXBy
b3ZpZGVyPjxsYW5ndWFnZT5lbmc8L2xhbmd1YWdlPjwvcmVjb3JkPjwvQ2l0ZT48L0VuZE5vdGU+
AG==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PEVuZE5vdGU+PENpdGU+PEF1dGhvcj5NdXR6PC9BdXRob3I+PFllYXI+MjAxOTwvWWVhcj48UmVj
TnVtPjE2MDY8L1JlY051bT48RGlzcGxheVRleHQ+KE11dHogZXQgYWwuLCAyMDE5OyBSZW4gZXQg
YWwuLCAyMDE0KTwvRGlzcGxheVRleHQ+PHJlY29yZD48cmVjLW51bWJlcj4xNjA2PC9yZWMtbnVt
YmVyPjxmb3JlaWduLWtleXM+PGtleSBhcHA9IkVOIiBkYi1pZD0iNWZ0ZXN0OXQzcjJ4cG9lendh
Y3hkZDltcjVzdmZzemR4YWQ1IiB0aW1lc3RhbXA9IjE1OTg1NTM4NTkiPjE2MDY8L2tleT48L2Zv
cmVpZ24ta2V5cz48cmVmLXR5cGUgbmFtZT0iSm91cm5hbCBBcnRpY2xlIj4xNzwvcmVmLXR5cGU+
PGNvbnRyaWJ1dG9ycz48YXV0aG9ycz48YXV0aG9yPk11dHosIEp1bGlhbjwvYXV0aG9yPjxhdXRo
b3I+VmlwdWxhbmFudGhhbiwgVmlqZWluaWthPC9hdXRob3I+PGF1dGhvcj5DYXJ0ZXIsIEJlbjwv
YXV0aG9yPjxhdXRob3I+SHVybGVtYW5uLCBSZW5lPC9hdXRob3I+PGF1dGhvcj5GdSwgQ3ludGhp
YSBILiBZPC9hdXRob3I+PGF1dGhvcj5Zb3VuZywgQWxsYW4gSDwvYXV0aG9yPjwvYXV0aG9ycz48
L2NvbnRyaWJ1dG9ycz48YXV0aC1hZGRyZXNzPlNvY2lhbCBHZW5ldGljIGFuZCBEZXZlbG9wbWVu
dGFsIFBzeWNoaWF0cnkgQ2VudHJlLCBJbnN0aXR1dGUgb2YgUHN5Y2hpYXRyeSwgUHN5Y2hvbG9n
eSBhbmQgTmV1cm9zY2llbmNlLCBLaW5nJmFwb3M7cyBDb2xsZWdlIExvbmRvbiwgTG9uZG9uIFNF
NSA4QUYsIFVLIGp1bGlhbi5tdXR6QGdtYWlsLmNvbS4mI3hEO1NvdXRoIExvbmRvbiBhbmQgTWF1
ZHNsZXkgRm91bmRhdGlvbiBOSFMgVHJ1c3QsIExvbmRvbiwgVUsuJiN4RDtEZXBhcnRtZW50IG9m
IEJpb3N0YXRpc3RpY3MsIEluc3RpdHV0ZSBvZiBQc3ljaGlhdHJ5LCBQc3ljaG9sb2d5IGFuZCBO
ZXVyb3NjaWVuY2UsIEtpbmcmYXBvcztzIENvbGxlZ2UgTG9uZG9uLCBMb25kb24sIFVLLiYjeEQ7
RGVwYXJ0bWVudCBvZiBQc3ljaGlhdHJ5IGFuZCBEaXZpc2lvbiBvZiBNZWRpY2FsIFBzeWNob2xv
Z3ksIFVuaXZlcnNpdHkgb2YgQm9ubiBNZWRpY2FsIENlbnRyZSwgQm9ubiwgR2VybWFueS4mI3hE
O1NjaG9vbCBvZiBQc3ljaG9sb2d5LCBDb2xsZWdlIG9mIEFwcGxpZWQgSGVhbHRoIGFuZCBDb21t
dW5pdGllcywgVW5pdmVyc2l0eSBvZiBFYXN0IExvbmRvbiwgTG9uZG9uLCBVSy4mI3hEO0NlbnRy
ZSBmb3IgQWZmZWN0aXZlIERpc29yZGVycywgRGVwYXJ0bWVudCBvZiBQc3ljaG9sb2dpY2FsIE1l
ZGljaW5lLCBJbnN0aXR1dGUgb2YgUHN5Y2hpYXRyeSwgUHN5Y2hvbG9neSBhbmQgTmV1cm9zY2ll
bmNlLCBLaW5nJmFwb3M7cyBDb2xsZWdlIExvbmRvbiwgTG9uZG9uLCBVSy48L2F1dGgtYWRkcmVz
cz48dGl0bGVzPjx0aXRsZT5Db21wYXJhdGl2ZSBlZmZpY2FjeSBhbmQgYWNjZXB0YWJpbGl0eSBv
ZiBub24tc3VyZ2ljYWwgYnJhaW4gc3RpbXVsYXRpb24gZm9yIHRoZSBhY3V0ZSB0cmVhdG1lbnQg
b2YgbWFqb3IgZGVwcmVzc2l2ZSBlcGlzb2RlcyBpbiBhZHVsdHM6IHN5c3RlbWF0aWMgcmV2aWV3
IGFuZCBuZXR3b3JrIG1ldGEtYW5hbHlzaXM8L3RpdGxlPjxzZWNvbmRhcnktdGl0bGU+Qm1qPC9z
ZWNvbmRhcnktdGl0bGU+PGFsdC10aXRsZT5CTUogKENsaW5pY2FsIHJlc2VhcmNoIGVkLik8L2Fs
dC10aXRsZT48L3RpdGxlcz48cGFnZXM+bDEwNzk8L3BhZ2VzPjx2b2x1bWU+MzY0PC92b2x1bWU+
PGVkaXRpb24+MjAxOS8wMy8yOTwvZWRpdGlvbj48a2V5d29yZHM+PGtleXdvcmQ+RGVwcmVzc2l2
ZSBEaXNvcmRlciwgTWFqb3IvKnRoZXJhcHk8L2tleXdvcmQ+PGtleXdvcmQ+RWxlY3Ryb2NvbnZ1
bHNpdmUgVGhlcmFweS8qbWV0aG9kczwva2V5d29yZD48a2V5d29yZD5GZW1hbGU8L2tleXdvcmQ+
PGtleXdvcmQ+SHVtYW5zPC9rZXl3b3JkPjxrZXl3b3JkPk1hbGU8L2tleXdvcmQ+PGtleXdvcmQ+
TWlkZGxlIEFnZWQ8L2tleXdvcmQ+PGtleXdvcmQ+UmFuZG9taXplZCBDb250cm9sbGVkIFRyaWFs
cyBhcyBUb3BpYzwva2V5d29yZD48a2V5d29yZD5UcmFuc2NyYW5pYWwgRGlyZWN0IEN1cnJlbnQg
U3RpbXVsYXRpb24vKm1ldGhvZHM8L2tleXdvcmQ+PGtleXdvcmQ+VHJhbnNjcmFuaWFsIE1hZ25l
dGljIFN0aW11bGF0aW9uLyptZXRob2RzPC9rZXl3b3JkPjxrZXl3b3JkPlRyZWF0bWVudCBPdXRj
b21lPC9rZXl3b3JkPjwva2V5d29yZHM+PGRhdGVzPjx5ZWFyPjIwMTk8L3llYXI+PHB1Yi1kYXRl
cz48ZGF0ZT5NYXIgMjc8L2RhdGU+PC9wdWItZGF0ZXM+PC9kYXRlcz48aXNibj4wOTU5LTgxMzg8
L2lzYm4+PGFjY2Vzc2lvbi1udW0+MzA5MTc5OTA8L2FjY2Vzc2lvbi1udW0+PHVybHM+PC91cmxz
PjxjdXN0b20yPlBNQzY0MzU5OTYgYXQgd3d3LmljbWplLm9yZy9jb2lfZGlzY2xvc3VyZS5wZGYg
YW5kIGRlY2xhcmU6IEpNIHJlY2VpdmVkIGZ1bmRpbmcgYXMgYSBzdHVkZW50IGZyb20gdGhlIEdl
cm1hbiBOYXRpb25hbCBBY2FkZW1pYyBGb3VuZGF0aW9uIChTdHVkaWVuc3RpZnVuZyBkZXMgRGV1
dHNjaGVuIFZvbGtlcykgYW5kIGEgYm9hcmQgZ3JhbnQgZnJvbSB0aGUgSW50ZXJuYXRpb25hbCBN
YXN0ZXIgaW4gQWZmZWN0aXZlIE5ldXJvc2NpZW5jZSBwcm9ncmFtbWUgb2YgTWFhc3RyaWNodCBV
bml2ZXJzaXR5IGFuZCB0aGUgVW5pdmVyc2l0eSBvZiBGbG9yZW5jZSBpbiBzdXBwb3J0IG9mIHRo
aXMgd29yay4gSGUgZGVjbGFyZXMgY3VycmVudCBzdHVkZW50c2hpcCBmdW5kaW5nIGZyb20gdGhl
IEJpb3RlY2hub2xvZ3kgYW5kIEJpb2xvZ2ljYWwgU2NpZW5jZXMgUmVzZWFyY2ggQ291bmNpbCBh
bmQgRWxpIExpbGx5IG91dHNpZGUgb2YgdGhpcyB3b3JrLiBBSFkgaXMgZW1wbG95ZWQgYnkgS2lu
ZyZhcG9zO3MgQ29sbGVnZSBMb25kb24gYW5kIGlzIGFuIGhvbm9yYXJ5IGNvbnN1bHRhbnQgYXQg
U0xhTSAoTkhTIFVLKS4gSGUgZGlzY2xvc2VzIGJlaW5nIHBhaWQgZm9yIGxlY3R1cmVzIGFuZCBh
ZHZpc29yeSBib2FyZHMgZm9yIHRoZSBmb2xsb3dpbmcgY29tcGFuaWVzIHdpdGggZHJ1Z3MgdXNl
ZCBpbiBhZmZlY3RpdmUgYW5kIHJlbGF0ZWQgZGlzb3JkZXJzOiBBc3RyYVplbmFjYSwgRWxpIExp
bGx5LCBMdW5kYmVjaywgU3Vub3Zpb24sIFNlcnZpZXIsIExpdmFub3ZhLCBhbmQgSmFuc3Nlbi4g
SGUgaXMgYSBjb25zdWx0YW50IHRvIEpvaG5zb24gYW5kIEpvaG5zb24uIEhlIGRlY2xhcmVzIG5v
IHNoYXJlaG9sZGluZ3MgaW4gcGhhcm1hY2V1dGljYWwgY29tcGFuaWVzLiBIZSBkZWNsYXJlcyBs
ZWFkIGludmVzdGlnYXRvciBzdGF0dXMgZm9yIEVtYm9sZGVuIFN0dWR5IChBc3RyYVplbmVjYSks
IEJDSSBOZXVyb3BsYXN0aWNpdHkgc3R1ZHksIGFuZCBBcmlwaXByYXpvbGUgTWFuaWEgU3R1ZHks
IGFuZCBpbnZlc3RpZ2F0b3IgaW5pdGlhdGVkIHN0dWRpZXMgZnJvbSBBc3RyYVplbmVjYSwgRWxp
IExpbGx5LCBMdW5kYmVjaywgV3lldGgsIGFuZCBKYW5zc2VuLiBIZSBhY2tub3dsZWRnZXMgZ3Jh
bnQgZnVuZGluZyAocGFzdCBhbmQgcHJlc2VudCkgZnJvbSBOYXRpb25hbCBJbnN0aXR1dGUgb2Yg
TWVudGFsIEhlYWx0aCAoVVNBKSwgQ2FuYWRpYW4gSW5zdGl0dXRlcyBvZiBIZWFsdGggUmVzZWFy
Y2ggKENhbmFkYSksIE5hdGlvbmFsIEFsbGlhbmNlIGZvciB0aGUgUmVzZWFyY2ggb2YgU2NoaXpv
cGhyZW5pYSBhbmQgRGVwcmVzc2lvbiAoVVNBKSwgU3RhbmxleSBNZWRpY2FsIFJlc2VhcmNoIElu
c3RpdHV0ZSAoVVNBKSwgTWVkaWNhbCBSZXNlYXJjaCBDb3VuY2lsIChVSyksIFdlbGxjb21lIFRy
dXN0IChVSyksIFJveWFsIENvbGxlZ2Ugb2YgUGh5c2ljaWFucyAoRWRpbmJ1cmdoKSwgQnJpdGlz
aCBNZWRpY2FsIEFzc29jaWF0aW9uIChVSyksIFVCQy1WR0ggRm91bmRhdGlvbiAoQ2FuYWRhKSwg
V0VEQyBGb3VuZGF0aW9uIChDYW5hZGEpLCBDQ1MgRGVwcmVzc2lvbiBSZXNlYXJjaCBGdW5kIChD
YW5hZGEpLCBNaWNoYWVsIFNtaXRoIEZvdW5kYXRpb24gZm9yIEhlYWx0aCBSZXNlYXJjaCAoQ2Fu
YWRhKSwgTklIUiAoVUspLCBhbmQgSmFuc3NlbiAoVUspIGFsbCBvdXRzaWRlIG9mIHRoZSBzdWJt
aXR0ZWQgd29yay48L2N1c3RvbTI+PGVsZWN0cm9uaWMtcmVzb3VyY2UtbnVtPjEwLjExMzYvYm1q
LmwxMDc5PC9lbGVjdHJvbmljLXJlc291cmNlLW51bT48cmVtb3RlLWRhdGFiYXNlLXByb3ZpZGVy
Pk5MTTwvcmVtb3RlLWRhdGFiYXNlLXByb3ZpZGVyPjxsYW5ndWFnZT5lbmc8L2xhbmd1YWdlPjwv
cmVjb3JkPjwvQ2l0ZT48Q2l0ZT48QXV0aG9yPlJlbjwvQXV0aG9yPjxZZWFyPjIwMTQ8L1llYXI+
PFJlY051bT4xODQxPC9SZWNOdW0+PHJlY29yZD48cmVjLW51bWJlcj4xODQxPC9yZWMtbnVtYmVy
Pjxmb3JlaWduLWtleXM+PGtleSBhcHA9IkVOIiBkYi1pZD0iNWZ0ZXN0OXQzcjJ4cG9lendhY3hk
ZDltcjVzdmZzemR4YWQ1IiB0aW1lc3RhbXA9IjE1OTg1NTM4NTkiPjE4NDE8L2tleT48L2ZvcmVp
Z24ta2V5cz48cmVmLXR5cGUgbmFtZT0iSm91cm5hbCBBcnRpY2xlIj4xNzwvcmVmLXR5cGU+PGNv
bnRyaWJ1dG9ycz48YXV0aG9ycz48YXV0aG9yPlJlbiwgSi48L2F1dGhvcj48YXV0aG9yPkxpLCBI
LjwvYXV0aG9yPjxhdXRob3I+UGFsYW5peWFwcGFuLCBMLjwvYXV0aG9yPjxhdXRob3I+TGl1LCBI
LjwvYXV0aG9yPjxhdXRob3I+V2FuZywgSi48L2F1dGhvcj48YXV0aG9yPkxpLCBDLjwvYXV0aG9y
PjxhdXRob3I+Um9zc2luaSwgUC4gTS48L2F1dGhvcj48L2F1dGhvcnM+PC9jb250cmlidXRvcnM+
PGF1dGgtYWRkcmVzcz5TaGFuZ2hhaSBLZXkgTGFib3JhdG9yeSBvZiBQc3ljaG90aWMgRGlzb3Jk
ZXJzLCBTaGFuZ2hhaSBNZW50YWwgSGVhbHRoIENlbnRlciwgU2hhbmdoYWkgSmlhbyBUb25nIFVu
aXZlcnNpdHkgU2Nob29sIG9mIE1lZGljaW5lLCBTaGFuZ2hhaSAyMDAwMzAsIENoaW5hLiYjeEQ7
U2hhbmdoYWkgS2V5IExhYm9yYXRvcnkgb2YgUHN5Y2hvdGljIERpc29yZGVycywgU2hhbmdoYWkg
TWVudGFsIEhlYWx0aCBDZW50ZXIsIFNoYW5naGFpIEppYW8gVG9uZyBVbml2ZXJzaXR5IFNjaG9v
bCBvZiBNZWRpY2luZSwgU2hhbmdoYWkgMjAwMDMwLCBDaGluYTsgRGVwYXJ0bWVudCBvZiBFRUcg
U291cmNlIEltYWdpbmcsIFNoYW5naGFpIE1lbnRhbCBIZWFsdGggQ2VudGVyLCBTaGFuZ2hhaSBK
aWFvIFRvbmcgVW5pdmVyc2l0eSBTY2hvb2wgb2YgTWVkaWNpbmUsIFNoYW5naGFpIDIwMDAzMCwg
Q2hpbmEuJiN4RDtDZW50cmUgZm9yIFRyYW5zbGF0aW9uYWwgTmV1cm9pbWFnaW5nIGluIE1lbnRh
bCBIZWFsdGgsIEluc3RpdHV0ZSBvZiBNZW50YWwgSGVhbHRoLCBOb3R0aW5naGFtLCBVSzsgRGl2
aXNpb24gb2YgUHN5Y2hpYXRyeSAmYW1wOyBBcHBsaWVkIFBzeWNob2xvZ3ksIFVuaXZlcnNpdHkg
b2YgTm90dGluZ2hhbSwgVUsuJiN4RDtTaGFuZ2hhaSBLZXkgTGFib3JhdG9yeSBvZiBQc3ljaG90
aWMgRGlzb3JkZXJzLCBTaGFuZ2hhaSBNZW50YWwgSGVhbHRoIENlbnRlciwgU2hhbmdoYWkgSmlh
byBUb25nIFVuaXZlcnNpdHkgU2Nob29sIG9mIE1lZGljaW5lLCBTaGFuZ2hhaSAyMDAwMzAsIENo
aW5hOyBEZXBhcnRtZW50IG9mIEVFRyBTb3VyY2UgSW1hZ2luZywgU2hhbmdoYWkgTWVudGFsIEhl
YWx0aCBDZW50ZXIsIFNoYW5naGFpIEppYW8gVG9uZyBVbml2ZXJzaXR5IFNjaG9vbCBvZiBNZWRp
Y2luZSwgU2hhbmdoYWkgMjAwMDMwLCBDaGluYS4gRWxlY3Ryb25pYyBhZGRyZXNzOiBqaWp1bndh
bmcyN0AxNjMuY29tLiYjeEQ7U2hhbmdoYWkgS2V5IExhYm9yYXRvcnkgb2YgUHN5Y2hvdGljIERp
c29yZGVycywgU2hhbmdoYWkgTWVudGFsIEhlYWx0aCBDZW50ZXIsIFNoYW5naGFpIEppYW8gVG9u
ZyBVbml2ZXJzaXR5IFNjaG9vbCBvZiBNZWRpY2luZSwgU2hhbmdoYWkgMjAwMDMwLCBDaGluYS4g
RWxlY3Ryb25pYyBhZGRyZXNzOiBjaHVuYm9fbGlAMTYzLmNvbS4mI3hEO0RlcGFydG1lbnQgb2Yg
R2VyaWF0cmljcywgTmV1cm9zY2llbmNlIGFuZCBPcnRob3BlZGljcywgQ2F0aG9saWMgVW5pdmVy
c2l0eSBvZiB0aGUgU2FjcmVkIEhlYXJ0LCBSb21lLCBJdGFseS48L2F1dGgtYWRkcmVzcz48dGl0
bGVzPjx0aXRsZT5SZXBldGl0aXZlIHRyYW5zY3JhbmlhbCBtYWduZXRpYyBzdGltdWxhdGlvbiB2
ZXJzdXMgZWxlY3Ryb2NvbnZ1bHNpdmUgdGhlcmFweSBmb3IgbWFqb3IgZGVwcmVzc2lvbjogYSBz
eXN0ZW1hdGljIHJldmlldyBhbmQgbWV0YS1hbmFseXNpczwvdGl0bGU+PHNlY29uZGFyeS10aXRs
ZT5Qcm9nIE5ldXJvcHN5Y2hvcGhhcm1hY29sIEJpb2wgUHN5Y2hpYXRyeTwvc2Vjb25kYXJ5LXRp
dGxlPjxhbHQtdGl0bGU+UHJvZ3Jlc3MgaW4gbmV1cm8tcHN5Y2hvcGhhcm1hY29sb2d5ICZhbXA7
IGJpb2xvZ2ljYWwgcHN5Y2hpYXRyeTwvYWx0LXRpdGxlPjwvdGl0bGVzPjxwYWdlcz4xODEtOTwv
cGFnZXM+PHZvbHVtZT41MTwvdm9sdW1lPjxlZGl0aW9uPjIwMTQvMDIvMjI8L2VkaXRpb24+PGtl
eXdvcmRzPjxrZXl3b3JkPkRhdGFiYXNlcywgQmlibGlvZ3JhcGhpYy9zdGF0aXN0aWNzICZhbXA7
IG51bWVyaWNhbCBkYXRhPC9rZXl3b3JkPjxrZXl3b3JkPkRlcHJlc3NpdmUgRGlzb3JkZXIsIE1h
am9yLyp0aGVyYXB5PC9rZXl3b3JkPjxrZXl3b3JkPkVsZWN0cm9jb252dWxzaXZlIFRoZXJhcHkv
Km1ldGhvZHM8L2tleXdvcmQ+PGtleXdvcmQ+SHVtYW5zPC9rZXl3b3JkPjxrZXl3b3JkPlJhbmRv
bWl6ZWQgQ29udHJvbGxlZCBUcmlhbHMgYXMgVG9waWM8L2tleXdvcmQ+PGtleXdvcmQ+VHJhbnNj
cmFuaWFsIE1hZ25ldGljIFN0aW11bGF0aW9uLyptZXRob2RzPC9rZXl3b3JkPjxrZXl3b3JkPkVs
ZWN0cm9jb252dWxzaXZlIHRoZXJhcHkgKEVDVCk8L2tleXdvcmQ+PGtleXdvcmQ+TWFqb3IgZGVw
cmVzc2lvbjwva2V5d29yZD48a2V5d29yZD5NZXRhLWFuYWx5c2lzPC9rZXl3b3JkPjxrZXl3b3Jk
PlJhbmRvbWl6ZWQgY29udHJvbGxlZCB0cmlhbCAoUkNUKTwva2V5d29yZD48a2V5d29yZD5SZXBl
dGl0aXZlIHRyYW5zY3JhbmlhbCBtYWduZXRpYyBzdGltdWxhdGlvbiAoclRNUyk8L2tleXdvcmQ+
PC9rZXl3b3Jkcz48ZGF0ZXM+PHllYXI+MjAxNDwveWVhcj48cHViLWRhdGVzPjxkYXRlPkp1biAz
PC9kYXRlPjwvcHViLWRhdGVzPjwvZGF0ZXM+PGlzYm4+MDI3OC01ODQ2PC9pc2JuPjxhY2Nlc3Np
b24tbnVtPjI0NTU2NTM4PC9hY2Nlc3Npb24tbnVtPjx1cmxzPjwvdXJscz48ZWxlY3Ryb25pYy1y
ZXNvdXJjZS1udW0+MTAuMTAxNi9qLnBucGJwLjIwMTQuMDIuMDA0PC9lbGVjdHJvbmljLXJlc291
cmNlLW51bT48cmVtb3RlLWRhdGFiYXNlLXByb3ZpZGVyPk5MTTwvcmVtb3RlLWRhdGFiYXNlLXBy
b3ZpZGVyPjxsYW5ndWFnZT5lbmc8L2xhbmd1YWdlPjwvcmVjb3JkPjwvQ2l0ZT48L0VuZE5vdGU+
AG==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(Mutz et al., 2019; Ren et al., 2014)</w:t>
      </w:r>
      <w:r w:rsidRPr="009D330D">
        <w:rPr>
          <w:sz w:val="22"/>
          <w:szCs w:val="22"/>
          <w:lang w:val="en-US"/>
        </w:rPr>
        <w:fldChar w:fldCharType="end"/>
      </w:r>
      <w:r w:rsidR="001E17C9" w:rsidRPr="009D330D">
        <w:rPr>
          <w:sz w:val="22"/>
          <w:szCs w:val="22"/>
          <w:lang w:val="en-US"/>
        </w:rPr>
        <w:t>.</w:t>
      </w:r>
      <w:r w:rsidRPr="009D330D">
        <w:rPr>
          <w:sz w:val="22"/>
          <w:szCs w:val="22"/>
          <w:lang w:val="en-US"/>
        </w:rPr>
        <w:t xml:space="preserve"> The discrepancies may be due to the limited evidence </w:t>
      </w:r>
      <w:r w:rsidR="00C46702" w:rsidRPr="009D330D">
        <w:rPr>
          <w:sz w:val="22"/>
          <w:szCs w:val="22"/>
          <w:lang w:val="en-US"/>
        </w:rPr>
        <w:t xml:space="preserve">regarding </w:t>
      </w:r>
      <w:r w:rsidRPr="009D330D">
        <w:rPr>
          <w:sz w:val="22"/>
          <w:szCs w:val="22"/>
          <w:lang w:val="en-US"/>
        </w:rPr>
        <w:t xml:space="preserve">direct comparison of </w:t>
      </w:r>
      <w:r w:rsidR="00C46702" w:rsidRPr="009D330D">
        <w:rPr>
          <w:sz w:val="22"/>
          <w:szCs w:val="22"/>
          <w:lang w:val="en-US"/>
        </w:rPr>
        <w:t xml:space="preserve">ECT versus </w:t>
      </w:r>
      <w:proofErr w:type="spellStart"/>
      <w:r w:rsidR="00C46702" w:rsidRPr="009D330D">
        <w:rPr>
          <w:sz w:val="22"/>
          <w:szCs w:val="22"/>
          <w:lang w:val="en-US"/>
        </w:rPr>
        <w:lastRenderedPageBreak/>
        <w:t>rTMS</w:t>
      </w:r>
      <w:proofErr w:type="spellEnd"/>
      <w:r w:rsidR="00581848" w:rsidRPr="009D330D">
        <w:rPr>
          <w:sz w:val="22"/>
          <w:szCs w:val="22"/>
          <w:lang w:val="en-US"/>
        </w:rPr>
        <w:t>. Moreover,</w:t>
      </w:r>
      <w:r w:rsidR="00707C6F" w:rsidRPr="009D330D">
        <w:rPr>
          <w:sz w:val="22"/>
          <w:szCs w:val="22"/>
          <w:lang w:val="en-US"/>
        </w:rPr>
        <w:t xml:space="preserve"> the</w:t>
      </w:r>
      <w:r w:rsidR="00581848" w:rsidRPr="009D330D">
        <w:rPr>
          <w:sz w:val="22"/>
          <w:szCs w:val="22"/>
          <w:lang w:val="en-US"/>
        </w:rPr>
        <w:t>se results need to be interpreted with caution given that</w:t>
      </w:r>
      <w:r w:rsidR="00707C6F" w:rsidRPr="009D330D">
        <w:rPr>
          <w:sz w:val="22"/>
          <w:szCs w:val="22"/>
          <w:lang w:val="en-US"/>
        </w:rPr>
        <w:t xml:space="preserve"> subjects </w:t>
      </w:r>
      <w:r w:rsidR="00581848" w:rsidRPr="009D330D">
        <w:rPr>
          <w:sz w:val="22"/>
          <w:szCs w:val="22"/>
          <w:lang w:val="en-US"/>
        </w:rPr>
        <w:t>included in</w:t>
      </w:r>
      <w:r w:rsidR="00707C6F" w:rsidRPr="009D330D">
        <w:rPr>
          <w:sz w:val="22"/>
          <w:szCs w:val="22"/>
          <w:lang w:val="en-US"/>
        </w:rPr>
        <w:t xml:space="preserve"> trials might </w:t>
      </w:r>
      <w:r w:rsidR="00581848" w:rsidRPr="009D330D">
        <w:rPr>
          <w:sz w:val="22"/>
          <w:szCs w:val="22"/>
          <w:lang w:val="en-US"/>
        </w:rPr>
        <w:t xml:space="preserve">not </w:t>
      </w:r>
      <w:r w:rsidR="00707C6F" w:rsidRPr="009D330D">
        <w:rPr>
          <w:sz w:val="22"/>
          <w:szCs w:val="22"/>
          <w:lang w:val="en-US"/>
        </w:rPr>
        <w:t xml:space="preserve">be </w:t>
      </w:r>
      <w:r w:rsidR="00581848" w:rsidRPr="009D330D">
        <w:rPr>
          <w:sz w:val="22"/>
          <w:szCs w:val="22"/>
          <w:lang w:val="en-US"/>
        </w:rPr>
        <w:t>fully representative of</w:t>
      </w:r>
      <w:r w:rsidR="00707C6F" w:rsidRPr="009D330D">
        <w:rPr>
          <w:sz w:val="22"/>
          <w:szCs w:val="22"/>
          <w:lang w:val="en-US"/>
        </w:rPr>
        <w:t xml:space="preserve"> patients </w:t>
      </w:r>
      <w:r w:rsidR="00581848" w:rsidRPr="009D330D">
        <w:rPr>
          <w:sz w:val="22"/>
          <w:szCs w:val="22"/>
          <w:lang w:val="en-US"/>
        </w:rPr>
        <w:t>addressed to</w:t>
      </w:r>
      <w:r w:rsidR="00707C6F" w:rsidRPr="009D330D">
        <w:rPr>
          <w:sz w:val="22"/>
          <w:szCs w:val="22"/>
          <w:lang w:val="en-US"/>
        </w:rPr>
        <w:t xml:space="preserve"> these treatment</w:t>
      </w:r>
      <w:r w:rsidR="00581848" w:rsidRPr="009D330D">
        <w:rPr>
          <w:sz w:val="22"/>
          <w:szCs w:val="22"/>
          <w:lang w:val="en-US"/>
        </w:rPr>
        <w:t>s</w:t>
      </w:r>
      <w:r w:rsidR="00707C6F" w:rsidRPr="009D330D">
        <w:rPr>
          <w:sz w:val="22"/>
          <w:szCs w:val="22"/>
          <w:lang w:val="en-US"/>
        </w:rPr>
        <w:t xml:space="preserve"> in a</w:t>
      </w:r>
      <w:r w:rsidR="00FF4B4B" w:rsidRPr="009D330D">
        <w:rPr>
          <w:sz w:val="22"/>
          <w:szCs w:val="22"/>
          <w:lang w:val="en-US"/>
        </w:rPr>
        <w:t xml:space="preserve"> real-world</w:t>
      </w:r>
      <w:r w:rsidR="00707C6F" w:rsidRPr="009D330D">
        <w:rPr>
          <w:sz w:val="22"/>
          <w:szCs w:val="22"/>
          <w:lang w:val="en-US"/>
        </w:rPr>
        <w:t xml:space="preserve"> clinical setting</w:t>
      </w:r>
      <w:r w:rsidR="00512FB6" w:rsidRPr="009D330D">
        <w:rPr>
          <w:sz w:val="22"/>
          <w:szCs w:val="22"/>
          <w:lang w:val="en-US"/>
        </w:rPr>
        <w:t>.</w:t>
      </w:r>
      <w:r w:rsidR="00707C6F" w:rsidRPr="009D330D">
        <w:rPr>
          <w:sz w:val="22"/>
          <w:szCs w:val="22"/>
          <w:lang w:val="en-US"/>
        </w:rPr>
        <w:t xml:space="preserve"> </w:t>
      </w:r>
    </w:p>
    <w:p w14:paraId="51329B8F" w14:textId="5C82C349" w:rsidR="004E5710" w:rsidRPr="009D330D" w:rsidRDefault="004E5710" w:rsidP="00005C90">
      <w:pPr>
        <w:spacing w:line="480" w:lineRule="auto"/>
        <w:ind w:firstLine="720"/>
        <w:rPr>
          <w:sz w:val="22"/>
          <w:szCs w:val="22"/>
          <w:lang w:val="en-US"/>
        </w:rPr>
      </w:pPr>
      <w:r w:rsidRPr="009D330D">
        <w:rPr>
          <w:sz w:val="22"/>
          <w:szCs w:val="22"/>
          <w:lang w:val="en-US"/>
        </w:rPr>
        <w:t xml:space="preserve">MST, </w:t>
      </w:r>
      <w:r w:rsidR="007647B3" w:rsidRPr="009D330D">
        <w:rPr>
          <w:sz w:val="22"/>
          <w:szCs w:val="22"/>
          <w:lang w:val="en-US"/>
        </w:rPr>
        <w:t>a</w:t>
      </w:r>
      <w:r w:rsidRPr="009D330D">
        <w:rPr>
          <w:sz w:val="22"/>
          <w:szCs w:val="22"/>
          <w:lang w:val="en-US"/>
        </w:rPr>
        <w:t xml:space="preserve"> convulsive therapy developed as an alternative to ECT, has still very limited evidence and has been applied mainly in depressive disorders. No meta-analysis of sham-controlled trials was available for </w:t>
      </w:r>
      <w:r w:rsidR="00C46702" w:rsidRPr="009D330D">
        <w:rPr>
          <w:sz w:val="22"/>
          <w:szCs w:val="22"/>
          <w:lang w:val="en-US"/>
        </w:rPr>
        <w:t>MST</w:t>
      </w:r>
      <w:r w:rsidRPr="009D330D">
        <w:rPr>
          <w:sz w:val="22"/>
          <w:szCs w:val="22"/>
          <w:lang w:val="en-US"/>
        </w:rPr>
        <w:t>. Its efficacy was comparable to that of LM-RUL ECT, the only ECT protocol established to be inferior to others currently used in clinical practice</w:t>
      </w:r>
      <w:r w:rsidR="00FD6CEF" w:rsidRPr="009D330D">
        <w:rPr>
          <w:sz w:val="22"/>
          <w:szCs w:val="22"/>
          <w:lang w:val="en-US"/>
        </w:rPr>
        <w:t xml:space="preserve"> </w:t>
      </w:r>
      <w:r w:rsidRPr="009D330D">
        <w:rPr>
          <w:sz w:val="22"/>
          <w:szCs w:val="22"/>
          <w:lang w:val="en-US"/>
        </w:rPr>
        <w:fldChar w:fldCharType="begin">
          <w:fldData xml:space="preserve">PEVuZE5vdGU+PENpdGU+PEF1dGhvcj5KaWFuZzwvQXV0aG9yPjxZZWFyPjIwMjE8L1llYXI+PFJl
Y051bT4yMDwvUmVjTnVtPjxEaXNwbGF5VGV4dD4oSmlhbmcgZXQgYWwuLCAyMDIxOyBMaSBldCBh
bC4sIDIwMjEpPC9EaXNwbGF5VGV4dD48cmVjb3JkPjxyZWMtbnVtYmVyPjIwPC9yZWMtbnVtYmVy
Pjxmb3JlaWduLWtleXM+PGtleSBhcHA9IkVOIiBkYi1pZD0ieHJwdDB3NTB4dHJldGlldGF4NXZz
cnpqOWF3eHR3ZXhkc3M1IiB0aW1lc3RhbXA9IjE2MjQyMDIxODEiPjIwPC9rZXk+PC9mb3JlaWdu
LWtleXM+PHJlZi10eXBlIG5hbWU9IkpvdXJuYWwgQXJ0aWNsZSI+MTc8L3JlZi10eXBlPjxjb250
cmlidXRvcnM+PGF1dGhvcnM+PGF1dGhvcj5KaWFuZywgSi48L2F1dGhvcj48YXV0aG9yPlpoYW5n
LCBDLjwvYXV0aG9yPjxhdXRob3I+TGksIEMuPC9hdXRob3I+PGF1dGhvcj5DaGVuLCBaLjwvYXV0
aG9yPjxhdXRob3I+Q2FvLCBYLjwvYXV0aG9yPjxhdXRob3I+V2FuZywgSC48L2F1dGhvcj48YXV0
aG9yPkxpLCBXLjwvYXV0aG9yPjxhdXRob3I+V2FuZywgSi48L2F1dGhvcj48L2F1dGhvcnM+PC9j
b250cmlidXRvcnM+PGF1dGgtYWRkcmVzcz5TaGFuZ2hhaSBLZXkgTGFib3JhdG9yeSBvZiBQc3lj
aG90aWMgRGlzb3JkZXJzLCBTaGFuZ2hhaSBNZW50YWwgSGVhbHRoIENlbnRlciwgU2hhbmdoYWkg
SmlhbyBUb25nIFVuaXZlcnNpdHkgU2Nob29sIG9mIE1lZGljaW5lLCBTaGFuZ2hhaSwgQ2hpbmEu
JiN4RDtEZXBhcnRtZW50IG9mIEVFRyBTb3VyY2UgSW1hZ2luZywgU2hhbmdoYWkgTWVudGFsIEhl
YWx0aCBDZW50ZXIsIFNoYW5naGFpIEppYW8gVG9uZyBVbml2ZXJzaXR5IFNjaG9vbCBvZiBNZWRp
Y2luZSwgU2hhbmdoYWksIENoaW5hLjwvYXV0aC1hZGRyZXNzPjx0aXRsZXM+PHRpdGxlPk1hZ25l
dGljIHNlaXp1cmUgdGhlcmFweSBmb3IgdHJlYXRtZW50LXJlc2lzdGFudCBkZXByZXNzaW9uPC90
aXRsZT48c2Vjb25kYXJ5LXRpdGxlPkNvY2hyYW5lIERhdGFiYXNlIFN5c3QgUmV2PC9zZWNvbmRh
cnktdGl0bGU+PC90aXRsZXM+PHBlcmlvZGljYWw+PGZ1bGwtdGl0bGU+Q29jaHJhbmUgRGF0YWJh
c2UgU3lzdCBSZXY8L2Z1bGwtdGl0bGU+PC9wZXJpb2RpY2FsPjxwYWdlcz5DZDAxMzUyODwvcGFn
ZXM+PHZvbHVtZT42PC92b2x1bWU+PGVkaXRpb24+MjAyMS8wNi8xNzwvZWRpdGlvbj48ZGF0ZXM+
PHllYXI+MjAyMTwveWVhcj48cHViLWRhdGVzPjxkYXRlPkp1biAxNjwvZGF0ZT48L3B1Yi1kYXRl
cz48L2RhdGVzPjxpc2JuPjEzNjEtNjEzNzwvaXNibj48YWNjZXNzaW9uLW51bT4zNDEzMTkxNDwv
YWNjZXNzaW9uLW51bT48dXJscz48L3VybHM+PGVsZWN0cm9uaWMtcmVzb3VyY2UtbnVtPjEwLjEw
MDIvMTQ2NTE4NTguQ0QwMTM1MjgucHViMjwvZWxlY3Ryb25pYy1yZXNvdXJjZS1udW0+PHJlbW90
ZS1kYXRhYmFzZS1wcm92aWRlcj5OTE08L3JlbW90ZS1kYXRhYmFzZS1wcm92aWRlcj48bGFuZ3Vh
Z2U+ZW5nPC9sYW5ndWFnZT48L3JlY29yZD48L0NpdGU+PENpdGU+PEF1dGhvcj5MaTwvQXV0aG9y
PjxZZWFyPjIwMjE8L1llYXI+PFJlY051bT4xNTEyPC9SZWNOdW0+PHJlY29yZD48cmVjLW51bWJl
cj4xNTEyPC9yZWMtbnVtYmVyPjxmb3JlaWduLWtleXM+PGtleSBhcHA9IkVOIiBkYi1pZD0iMHh6
OTJyNXBmejByd29ldHQwMXZwZHI2MHYwZGVydzl0cHI1IiB0aW1lc3RhbXA9IjE2MjU2Nzc1Mzci
PjE1MTI8L2tleT48L2ZvcmVpZ24ta2V5cz48cmVmLXR5cGUgbmFtZT0iSm91cm5hbCBBcnRpY2xl
Ij4xNzwvcmVmLXR5cGU+PGNvbnRyaWJ1dG9ycz48YXV0aG9ycz48YXV0aG9yPkxpLCBILjwvYXV0
aG9yPjxhdXRob3I+Q3VpLCBMLjwvYXV0aG9yPjxhdXRob3I+TGksIEouPC9hdXRob3I+PGF1dGhv
cj5MaXUsIFkuPC9hdXRob3I+PGF1dGhvcj5DaGVuLCBZLjwvYXV0aG9yPjwvYXV0aG9ycz48L2Nv
bnRyaWJ1dG9ycz48YXV0aC1hZGRyZXNzPkRlcGFydG1lbnQgb2YgTmV1cm9sb2d5LCBUaGUgRmly
c3QgQWZmaWxpYXRlZCBIb3NwaXRhbCwgU3VuIFlhdC1zZW4gVW5pdmVyc2l0eTsgR3Vhbmdkb25n
IFByb3ZpbmNpYWwgS2V5IExhYm9yYXRvcnkgb2YgRGlhZ25vc2lzIGFuZCBUcmVhdG1lbnQgb2Yg
TWFqb3IgTmV1cm9sb2dpY2FsIERpc2Vhc2VzLCBOYXRpb25hbCBLZXkgQ2xpbmljYWwgRGVwYXJ0
bWVudCBhbmQgS2V5IERpc2NpcGxpbmUgb2YgTmV1cm9sb2d5LCBOby41OCBaaG9uZ3NoYW4gUm9h
ZCAyLCBHdWFuZ3pob3UsIDUxMDA4MCwgQ2hpbmEuJiN4RDtEZXBhcnRtZW50IG9mIE5ldXJvbG9n
eSwgVGhlIEZpcnN0IEFmZmlsaWF0ZWQgSG9zcGl0YWwsIFN1biBZYXQtc2VuIFVuaXZlcnNpdHk7
IEd1YW5nZG9uZyBQcm92aW5jaWFsIEtleSBMYWJvcmF0b3J5IG9mIERpYWdub3NpcyBhbmQgVHJl
YXRtZW50IG9mIE1ham9yIE5ldXJvbG9naWNhbCBEaXNlYXNlcywgTmF0aW9uYWwgS2V5IENsaW5p
Y2FsIERlcGFydG1lbnQgYW5kIEtleSBEaXNjaXBsaW5lIG9mIE5ldXJvbG9neSwgTm8uNTggWmhv
bmdzaGFuIFJvYWQgMiwgR3Vhbmd6aG91LCA1MTAwODAsIENoaW5hLiBFbGVjdHJvbmljIGFkZHJl
c3M6IGN1aWxpcWlhbkBtYWlsLnN5c3UuZWR1LmNuLiYjeEQ7RGVwYXJ0bWVudCBvZiBQc3ljaGlh
dHJ5LCBUaGUgU2Vjb25kIFhpYW5neWEgSG9zcGl0YWwsIENlbnRyYWwgU291dGggVW5pdmVyc2l0
eSwgQ2hhbmdzaGEsIEh1bmFuLCBDaGluYTsgQ2hpbmVzZSBOYXRpb25hbCBDbGluaWNhbCBSZXNl
YXJjaCBDZW50ZXIgb24gTWVudGFsIERpc29yZGVycyAoWGlhbmd5YSksIENoYW5nc2hhLCBIdW5h
biwgQ2hpbmEuJiN4RDtUaGUgZWlnaHRoIEhvc3BpdGFsIEFmZmlsaWF0ZWQsIFN1biBZYXQtc2Vu
IFVuaXZlcnNpdHksIFNoZW56aGVuLCA1MTgxMDEsIEd1YW5nZG9uZywgQ2hpbmEuPC9hdXRoLWFk
ZHJlc3M+PHRpdGxlcz48dGl0bGU+Q29tcGFyYXRpdmUgZWZmaWNhY3kgYW5kIGFjY2VwdGFiaWxp
dHkgb2YgbmV1cm9tb2R1bGF0aW9uIHByb2NlZHVyZXMgaW4gdGhlIHRyZWF0bWVudCBvZiB0cmVh
dG1lbnQtcmVzaXN0YW50IGRlcHJlc3Npb246IGEgbmV0d29yayBtZXRhLWFuYWx5c2lzIG9mIHJh
bmRvbWl6ZWQgY29udHJvbGxlZCB0cmlhbHM8L3RpdGxlPjxzZWNvbmRhcnktdGl0bGU+SiBBZmZl
Y3QgRGlzb3JkPC9zZWNvbmRhcnktdGl0bGU+PC90aXRsZXM+PHBlcmlvZGljYWw+PGZ1bGwtdGl0
bGU+SiBBZmZlY3QgRGlzb3JkPC9mdWxsLXRpdGxlPjwvcGVyaW9kaWNhbD48cGFnZXM+MTE1LTEy
NDwvcGFnZXM+PHZvbHVtZT4yODc8L3ZvbHVtZT48ZWRpdGlvbj4yMDIxLzAzLzMwPC9lZGl0aW9u
PjxrZXl3b3Jkcz48a2V5d29yZD4qRGVwcmVzc2lvbjwva2V5d29yZD48a2V5d29yZD4qRGVwcmVz
c2l2ZSBEaXNvcmRlciwgTWFqb3IvdGhlcmFweTwva2V5d29yZD48a2V5d29yZD5IdW1hbnM8L2tl
eXdvcmQ+PGtleXdvcmQ+TmV0d29yayBNZXRhLUFuYWx5c2lzPC9rZXl3b3JkPjxrZXl3b3JkPlJh
bmRvbWl6ZWQgQ29udHJvbGxlZCBUcmlhbHMgYXMgVG9waWM8L2tleXdvcmQ+PGtleXdvcmQ+VHJh
bnNjcmFuaWFsIE1hZ25ldGljIFN0aW11bGF0aW9uPC9rZXl3b3JkPjxrZXl3b3JkPlRyZWF0bWVu
dCBPdXRjb21lPC9rZXl3b3JkPjxrZXl3b3JkPipOZXVyb21vZHVsYXRpb24gcHJvY2VkdXJlczwv
a2V5d29yZD48a2V5d29yZD4qbmV0d29yayBtZXRhLWFuYWx5c2lzPC9rZXl3b3JkPjxrZXl3b3Jk
PipyYW5kb21pemVkIGNsaW5pY2FsIHRyaWFsczwva2V5d29yZD48a2V5d29yZD4qdHJlYXRtZW50
LXJlc2lzdGFudCBkZXByZXNzaW9uPC9rZXl3b3JkPjwva2V5d29yZHM+PGRhdGVzPjx5ZWFyPjIw
MjE8L3llYXI+PHB1Yi1kYXRlcz48ZGF0ZT5NYXkgMTU8L2RhdGU+PC9wdWItZGF0ZXM+PC9kYXRl
cz48aXNibj4wMTY1LTAzMjc8L2lzYm4+PGFjY2Vzc2lvbi1udW0+MzM3ODA4Mjc8L2FjY2Vzc2lv
bi1udW0+PHVybHM+PC91cmxzPjxlbGVjdHJvbmljLXJlc291cmNlLW51bT4xMC4xMDE2L2ouamFk
LjIwMjEuMDMuMDE5PC9lbGVjdHJvbmljLXJlc291cmNlLW51bT48cmVtb3RlLWRhdGFiYXNlLXBy
b3ZpZGVyPk5MTTwvcmVtb3RlLWRhdGFiYXNlLXByb3ZpZGVyPjxsYW5ndWFnZT5lbmc8L2xhbmd1
YWdlPjwvcmVjb3JkPjwvQ2l0ZT48L0VuZE5vdGU+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PEVuZE5vdGU+PENpdGU+PEF1dGhvcj5KaWFuZzwvQXV0aG9yPjxZZWFyPjIwMjE8L1llYXI+PFJl
Y051bT4yMDwvUmVjTnVtPjxEaXNwbGF5VGV4dD4oSmlhbmcgZXQgYWwuLCAyMDIxOyBMaSBldCBh
bC4sIDIwMjEpPC9EaXNwbGF5VGV4dD48cmVjb3JkPjxyZWMtbnVtYmVyPjIwPC9yZWMtbnVtYmVy
Pjxmb3JlaWduLWtleXM+PGtleSBhcHA9IkVOIiBkYi1pZD0ieHJwdDB3NTB4dHJldGlldGF4NXZz
cnpqOWF3eHR3ZXhkc3M1IiB0aW1lc3RhbXA9IjE2MjQyMDIxODEiPjIwPC9rZXk+PC9mb3JlaWdu
LWtleXM+PHJlZi10eXBlIG5hbWU9IkpvdXJuYWwgQXJ0aWNsZSI+MTc8L3JlZi10eXBlPjxjb250
cmlidXRvcnM+PGF1dGhvcnM+PGF1dGhvcj5KaWFuZywgSi48L2F1dGhvcj48YXV0aG9yPlpoYW5n
LCBDLjwvYXV0aG9yPjxhdXRob3I+TGksIEMuPC9hdXRob3I+PGF1dGhvcj5DaGVuLCBaLjwvYXV0
aG9yPjxhdXRob3I+Q2FvLCBYLjwvYXV0aG9yPjxhdXRob3I+V2FuZywgSC48L2F1dGhvcj48YXV0
aG9yPkxpLCBXLjwvYXV0aG9yPjxhdXRob3I+V2FuZywgSi48L2F1dGhvcj48L2F1dGhvcnM+PC9j
b250cmlidXRvcnM+PGF1dGgtYWRkcmVzcz5TaGFuZ2hhaSBLZXkgTGFib3JhdG9yeSBvZiBQc3lj
aG90aWMgRGlzb3JkZXJzLCBTaGFuZ2hhaSBNZW50YWwgSGVhbHRoIENlbnRlciwgU2hhbmdoYWkg
SmlhbyBUb25nIFVuaXZlcnNpdHkgU2Nob29sIG9mIE1lZGljaW5lLCBTaGFuZ2hhaSwgQ2hpbmEu
JiN4RDtEZXBhcnRtZW50IG9mIEVFRyBTb3VyY2UgSW1hZ2luZywgU2hhbmdoYWkgTWVudGFsIEhl
YWx0aCBDZW50ZXIsIFNoYW5naGFpIEppYW8gVG9uZyBVbml2ZXJzaXR5IFNjaG9vbCBvZiBNZWRp
Y2luZSwgU2hhbmdoYWksIENoaW5hLjwvYXV0aC1hZGRyZXNzPjx0aXRsZXM+PHRpdGxlPk1hZ25l
dGljIHNlaXp1cmUgdGhlcmFweSBmb3IgdHJlYXRtZW50LXJlc2lzdGFudCBkZXByZXNzaW9uPC90
aXRsZT48c2Vjb25kYXJ5LXRpdGxlPkNvY2hyYW5lIERhdGFiYXNlIFN5c3QgUmV2PC9zZWNvbmRh
cnktdGl0bGU+PC90aXRsZXM+PHBlcmlvZGljYWw+PGZ1bGwtdGl0bGU+Q29jaHJhbmUgRGF0YWJh
c2UgU3lzdCBSZXY8L2Z1bGwtdGl0bGU+PC9wZXJpb2RpY2FsPjxwYWdlcz5DZDAxMzUyODwvcGFn
ZXM+PHZvbHVtZT42PC92b2x1bWU+PGVkaXRpb24+MjAyMS8wNi8xNzwvZWRpdGlvbj48ZGF0ZXM+
PHllYXI+MjAyMTwveWVhcj48cHViLWRhdGVzPjxkYXRlPkp1biAxNjwvZGF0ZT48L3B1Yi1kYXRl
cz48L2RhdGVzPjxpc2JuPjEzNjEtNjEzNzwvaXNibj48YWNjZXNzaW9uLW51bT4zNDEzMTkxNDwv
YWNjZXNzaW9uLW51bT48dXJscz48L3VybHM+PGVsZWN0cm9uaWMtcmVzb3VyY2UtbnVtPjEwLjEw
MDIvMTQ2NTE4NTguQ0QwMTM1MjgucHViMjwvZWxlY3Ryb25pYy1yZXNvdXJjZS1udW0+PHJlbW90
ZS1kYXRhYmFzZS1wcm92aWRlcj5OTE08L3JlbW90ZS1kYXRhYmFzZS1wcm92aWRlcj48bGFuZ3Vh
Z2U+ZW5nPC9sYW5ndWFnZT48L3JlY29yZD48L0NpdGU+PENpdGU+PEF1dGhvcj5MaTwvQXV0aG9y
PjxZZWFyPjIwMjE8L1llYXI+PFJlY051bT4xNTEyPC9SZWNOdW0+PHJlY29yZD48cmVjLW51bWJl
cj4xNTEyPC9yZWMtbnVtYmVyPjxmb3JlaWduLWtleXM+PGtleSBhcHA9IkVOIiBkYi1pZD0iMHh6
OTJyNXBmejByd29ldHQwMXZwZHI2MHYwZGVydzl0cHI1IiB0aW1lc3RhbXA9IjE2MjU2Nzc1Mzci
PjE1MTI8L2tleT48L2ZvcmVpZ24ta2V5cz48cmVmLXR5cGUgbmFtZT0iSm91cm5hbCBBcnRpY2xl
Ij4xNzwvcmVmLXR5cGU+PGNvbnRyaWJ1dG9ycz48YXV0aG9ycz48YXV0aG9yPkxpLCBILjwvYXV0
aG9yPjxhdXRob3I+Q3VpLCBMLjwvYXV0aG9yPjxhdXRob3I+TGksIEouPC9hdXRob3I+PGF1dGhv
cj5MaXUsIFkuPC9hdXRob3I+PGF1dGhvcj5DaGVuLCBZLjwvYXV0aG9yPjwvYXV0aG9ycz48L2Nv
bnRyaWJ1dG9ycz48YXV0aC1hZGRyZXNzPkRlcGFydG1lbnQgb2YgTmV1cm9sb2d5LCBUaGUgRmly
c3QgQWZmaWxpYXRlZCBIb3NwaXRhbCwgU3VuIFlhdC1zZW4gVW5pdmVyc2l0eTsgR3Vhbmdkb25n
IFByb3ZpbmNpYWwgS2V5IExhYm9yYXRvcnkgb2YgRGlhZ25vc2lzIGFuZCBUcmVhdG1lbnQgb2Yg
TWFqb3IgTmV1cm9sb2dpY2FsIERpc2Vhc2VzLCBOYXRpb25hbCBLZXkgQ2xpbmljYWwgRGVwYXJ0
bWVudCBhbmQgS2V5IERpc2NpcGxpbmUgb2YgTmV1cm9sb2d5LCBOby41OCBaaG9uZ3NoYW4gUm9h
ZCAyLCBHdWFuZ3pob3UsIDUxMDA4MCwgQ2hpbmEuJiN4RDtEZXBhcnRtZW50IG9mIE5ldXJvbG9n
eSwgVGhlIEZpcnN0IEFmZmlsaWF0ZWQgSG9zcGl0YWwsIFN1biBZYXQtc2VuIFVuaXZlcnNpdHk7
IEd1YW5nZG9uZyBQcm92aW5jaWFsIEtleSBMYWJvcmF0b3J5IG9mIERpYWdub3NpcyBhbmQgVHJl
YXRtZW50IG9mIE1ham9yIE5ldXJvbG9naWNhbCBEaXNlYXNlcywgTmF0aW9uYWwgS2V5IENsaW5p
Y2FsIERlcGFydG1lbnQgYW5kIEtleSBEaXNjaXBsaW5lIG9mIE5ldXJvbG9neSwgTm8uNTggWmhv
bmdzaGFuIFJvYWQgMiwgR3Vhbmd6aG91LCA1MTAwODAsIENoaW5hLiBFbGVjdHJvbmljIGFkZHJl
c3M6IGN1aWxpcWlhbkBtYWlsLnN5c3UuZWR1LmNuLiYjeEQ7RGVwYXJ0bWVudCBvZiBQc3ljaGlh
dHJ5LCBUaGUgU2Vjb25kIFhpYW5neWEgSG9zcGl0YWwsIENlbnRyYWwgU291dGggVW5pdmVyc2l0
eSwgQ2hhbmdzaGEsIEh1bmFuLCBDaGluYTsgQ2hpbmVzZSBOYXRpb25hbCBDbGluaWNhbCBSZXNl
YXJjaCBDZW50ZXIgb24gTWVudGFsIERpc29yZGVycyAoWGlhbmd5YSksIENoYW5nc2hhLCBIdW5h
biwgQ2hpbmEuJiN4RDtUaGUgZWlnaHRoIEhvc3BpdGFsIEFmZmlsaWF0ZWQsIFN1biBZYXQtc2Vu
IFVuaXZlcnNpdHksIFNoZW56aGVuLCA1MTgxMDEsIEd1YW5nZG9uZywgQ2hpbmEuPC9hdXRoLWFk
ZHJlc3M+PHRpdGxlcz48dGl0bGU+Q29tcGFyYXRpdmUgZWZmaWNhY3kgYW5kIGFjY2VwdGFiaWxp
dHkgb2YgbmV1cm9tb2R1bGF0aW9uIHByb2NlZHVyZXMgaW4gdGhlIHRyZWF0bWVudCBvZiB0cmVh
dG1lbnQtcmVzaXN0YW50IGRlcHJlc3Npb246IGEgbmV0d29yayBtZXRhLWFuYWx5c2lzIG9mIHJh
bmRvbWl6ZWQgY29udHJvbGxlZCB0cmlhbHM8L3RpdGxlPjxzZWNvbmRhcnktdGl0bGU+SiBBZmZl
Y3QgRGlzb3JkPC9zZWNvbmRhcnktdGl0bGU+PC90aXRsZXM+PHBlcmlvZGljYWw+PGZ1bGwtdGl0
bGU+SiBBZmZlY3QgRGlzb3JkPC9mdWxsLXRpdGxlPjwvcGVyaW9kaWNhbD48cGFnZXM+MTE1LTEy
NDwvcGFnZXM+PHZvbHVtZT4yODc8L3ZvbHVtZT48ZWRpdGlvbj4yMDIxLzAzLzMwPC9lZGl0aW9u
PjxrZXl3b3Jkcz48a2V5d29yZD4qRGVwcmVzc2lvbjwva2V5d29yZD48a2V5d29yZD4qRGVwcmVz
c2l2ZSBEaXNvcmRlciwgTWFqb3IvdGhlcmFweTwva2V5d29yZD48a2V5d29yZD5IdW1hbnM8L2tl
eXdvcmQ+PGtleXdvcmQ+TmV0d29yayBNZXRhLUFuYWx5c2lzPC9rZXl3b3JkPjxrZXl3b3JkPlJh
bmRvbWl6ZWQgQ29udHJvbGxlZCBUcmlhbHMgYXMgVG9waWM8L2tleXdvcmQ+PGtleXdvcmQ+VHJh
bnNjcmFuaWFsIE1hZ25ldGljIFN0aW11bGF0aW9uPC9rZXl3b3JkPjxrZXl3b3JkPlRyZWF0bWVu
dCBPdXRjb21lPC9rZXl3b3JkPjxrZXl3b3JkPipOZXVyb21vZHVsYXRpb24gcHJvY2VkdXJlczwv
a2V5d29yZD48a2V5d29yZD4qbmV0d29yayBtZXRhLWFuYWx5c2lzPC9rZXl3b3JkPjxrZXl3b3Jk
PipyYW5kb21pemVkIGNsaW5pY2FsIHRyaWFsczwva2V5d29yZD48a2V5d29yZD4qdHJlYXRtZW50
LXJlc2lzdGFudCBkZXByZXNzaW9uPC9rZXl3b3JkPjwva2V5d29yZHM+PGRhdGVzPjx5ZWFyPjIw
MjE8L3llYXI+PHB1Yi1kYXRlcz48ZGF0ZT5NYXkgMTU8L2RhdGU+PC9wdWItZGF0ZXM+PC9kYXRl
cz48aXNibj4wMTY1LTAzMjc8L2lzYm4+PGFjY2Vzc2lvbi1udW0+MzM3ODA4Mjc8L2FjY2Vzc2lv
bi1udW0+PHVybHM+PC91cmxzPjxlbGVjdHJvbmljLXJlc291cmNlLW51bT4xMC4xMDE2L2ouamFk
LjIwMjEuMDMuMDE5PC9lbGVjdHJvbmljLXJlc291cmNlLW51bT48cmVtb3RlLWRhdGFiYXNlLXBy
b3ZpZGVyPk5MTTwvcmVtb3RlLWRhdGFiYXNlLXByb3ZpZGVyPjxsYW5ndWFnZT5lbmc8L2xhbmd1
YWdlPjwvcmVjb3JkPjwvQ2l0ZT48L0VuZE5vdGU+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(Jiang et al., 2021; Li et al., 2021)</w:t>
      </w:r>
      <w:r w:rsidRPr="009D330D">
        <w:rPr>
          <w:sz w:val="22"/>
          <w:szCs w:val="22"/>
          <w:lang w:val="en-US"/>
        </w:rPr>
        <w:fldChar w:fldCharType="end"/>
      </w:r>
      <w:r w:rsidRPr="009D330D">
        <w:rPr>
          <w:sz w:val="22"/>
          <w:szCs w:val="22"/>
          <w:lang w:val="en-US"/>
        </w:rPr>
        <w:t xml:space="preserve">. </w:t>
      </w:r>
      <w:r w:rsidR="004139B4" w:rsidRPr="009D330D">
        <w:rPr>
          <w:sz w:val="22"/>
          <w:szCs w:val="22"/>
          <w:lang w:val="en-US"/>
        </w:rPr>
        <w:t>Despite an initial interest in a possible mitigation of cognitive effects</w:t>
      </w:r>
      <w:r w:rsidR="00C46702" w:rsidRPr="009D330D">
        <w:rPr>
          <w:sz w:val="22"/>
          <w:szCs w:val="22"/>
          <w:lang w:val="en-US"/>
        </w:rPr>
        <w:t xml:space="preserve"> by MST</w:t>
      </w:r>
      <w:r w:rsidR="004139B4" w:rsidRPr="009D330D">
        <w:rPr>
          <w:sz w:val="22"/>
          <w:szCs w:val="22"/>
          <w:lang w:val="en-US"/>
        </w:rPr>
        <w:t>, n</w:t>
      </w:r>
      <w:r w:rsidRPr="009D330D">
        <w:rPr>
          <w:sz w:val="22"/>
          <w:szCs w:val="22"/>
          <w:lang w:val="en-US"/>
        </w:rPr>
        <w:t>o significant advantage has</w:t>
      </w:r>
      <w:r w:rsidR="00C46702" w:rsidRPr="009D330D">
        <w:rPr>
          <w:sz w:val="22"/>
          <w:szCs w:val="22"/>
          <w:lang w:val="en-US"/>
        </w:rPr>
        <w:t xml:space="preserve"> yet</w:t>
      </w:r>
      <w:r w:rsidRPr="009D330D">
        <w:rPr>
          <w:sz w:val="22"/>
          <w:szCs w:val="22"/>
          <w:lang w:val="en-US"/>
        </w:rPr>
        <w:t xml:space="preserve"> been identified to recommend its use</w:t>
      </w:r>
      <w:r w:rsidR="00FD6CEF" w:rsidRPr="009D330D">
        <w:rPr>
          <w:sz w:val="22"/>
          <w:szCs w:val="22"/>
          <w:lang w:val="en-US"/>
        </w:rPr>
        <w:t xml:space="preserve"> </w:t>
      </w:r>
      <w:r w:rsidRPr="009D330D">
        <w:rPr>
          <w:sz w:val="22"/>
          <w:szCs w:val="22"/>
          <w:lang w:val="en-US"/>
        </w:rPr>
        <w:fldChar w:fldCharType="begin"/>
      </w:r>
      <w:r w:rsidR="006E0A49" w:rsidRPr="009D330D">
        <w:rPr>
          <w:sz w:val="22"/>
          <w:szCs w:val="22"/>
          <w:lang w:val="en-US"/>
        </w:rPr>
        <w:instrText xml:space="preserve"> ADDIN EN.CITE &lt;EndNote&gt;&lt;Cite&gt;&lt;Author&gt;Jiang&lt;/Author&gt;&lt;Year&gt;2021&lt;/Year&gt;&lt;RecNum&gt;20&lt;/RecNum&gt;&lt;DisplayText&gt;(Jiang et al., 2021)&lt;/DisplayText&gt;&lt;record&gt;&lt;rec-number&gt;20&lt;/rec-number&gt;&lt;foreign-keys&gt;&lt;key app="EN" db-id="xrpt0w50xtretietax5vsrzj9awxtwexdss5" timestamp="1624202181"&gt;20&lt;/key&gt;&lt;/foreign-keys&gt;&lt;ref-type name="Journal Article"&gt;17&lt;/ref-type&gt;&lt;contributors&gt;&lt;authors&gt;&lt;author&gt;Jiang, J.&lt;/author&gt;&lt;author&gt;Zhang, C.&lt;/author&gt;&lt;author&gt;Li, C.&lt;/author&gt;&lt;author&gt;Chen, Z.&lt;/author&gt;&lt;author&gt;Cao, X.&lt;/author&gt;&lt;author&gt;Wang, H.&lt;/author&gt;&lt;author&gt;Li, W.&lt;/author&gt;&lt;author&gt;Wang, J.&lt;/author&gt;&lt;/authors&gt;&lt;/contributors&gt;&lt;auth-address&gt;Shanghai Key Laboratory of Psychotic Disorders, Shanghai Mental Health Center, Shanghai Jiao Tong University School of Medicine, Shanghai, China.&amp;#xD;Department of EEG Source Imaging, Shanghai Mental Health Center, Shanghai Jiao Tong University School of Medicine, Shanghai, China.&lt;/auth-address&gt;&lt;titles&gt;&lt;title&gt;Magnetic seizure therapy for treatment-resistant depression&lt;/title&gt;&lt;secondary-title&gt;Cochrane Database Syst Rev&lt;/secondary-title&gt;&lt;/titles&gt;&lt;periodical&gt;&lt;full-title&gt;Cochrane Database Syst Rev&lt;/full-title&gt;&lt;/periodical&gt;&lt;pages&gt;Cd013528&lt;/pages&gt;&lt;volume&gt;6&lt;/volume&gt;&lt;edition&gt;2021/06/17&lt;/edition&gt;&lt;dates&gt;&lt;year&gt;2021&lt;/year&gt;&lt;pub-dates&gt;&lt;date&gt;Jun 16&lt;/date&gt;&lt;/pub-dates&gt;&lt;/dates&gt;&lt;isbn&gt;1361-6137&lt;/isbn&gt;&lt;accession-num&gt;34131914&lt;/accession-num&gt;&lt;urls&gt;&lt;/urls&gt;&lt;electronic-resource-num&gt;10.1002/14651858.CD013528.pub2&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(Jiang et al., 2021)</w:t>
      </w:r>
      <w:r w:rsidRPr="009D330D">
        <w:rPr>
          <w:sz w:val="22"/>
          <w:szCs w:val="22"/>
          <w:lang w:val="en-US"/>
        </w:rPr>
        <w:fldChar w:fldCharType="end"/>
      </w:r>
      <w:r w:rsidRPr="009D330D">
        <w:rPr>
          <w:sz w:val="22"/>
          <w:szCs w:val="22"/>
          <w:lang w:val="en-US"/>
        </w:rPr>
        <w:t>.</w:t>
      </w:r>
    </w:p>
    <w:p w14:paraId="668FF70E" w14:textId="5D5101B0" w:rsidR="004E5710" w:rsidRPr="009D330D" w:rsidRDefault="004E5710" w:rsidP="00005C90">
      <w:pPr>
        <w:spacing w:line="480" w:lineRule="auto"/>
        <w:ind w:firstLine="720"/>
        <w:rPr>
          <w:sz w:val="22"/>
          <w:szCs w:val="22"/>
          <w:lang w:val="en-US"/>
        </w:rPr>
      </w:pPr>
      <w:proofErr w:type="spellStart"/>
      <w:r w:rsidRPr="009D330D">
        <w:rPr>
          <w:sz w:val="22"/>
          <w:szCs w:val="22"/>
          <w:lang w:val="en-US"/>
        </w:rPr>
        <w:t>tDCS</w:t>
      </w:r>
      <w:proofErr w:type="spellEnd"/>
      <w:r w:rsidRPr="009D330D">
        <w:rPr>
          <w:sz w:val="22"/>
          <w:szCs w:val="22"/>
          <w:lang w:val="en-US"/>
        </w:rPr>
        <w:t xml:space="preserve"> is a non-invasive neur</w:t>
      </w:r>
      <w:r w:rsidR="00190A07" w:rsidRPr="009D330D">
        <w:rPr>
          <w:sz w:val="22"/>
          <w:szCs w:val="22"/>
          <w:lang w:val="en-US"/>
        </w:rPr>
        <w:t>o</w:t>
      </w:r>
      <w:r w:rsidRPr="009D330D">
        <w:rPr>
          <w:sz w:val="22"/>
          <w:szCs w:val="22"/>
          <w:lang w:val="en-US"/>
        </w:rPr>
        <w:t>modulation treatment with growing evidence of applicability in different psychiatric disorders</w:t>
      </w:r>
      <w:r w:rsidR="00FD6CEF" w:rsidRPr="009D330D">
        <w:rPr>
          <w:sz w:val="22"/>
          <w:szCs w:val="22"/>
          <w:lang w:val="en-US"/>
        </w:rPr>
        <w:t xml:space="preserve"> </w:t>
      </w:r>
      <w:r w:rsidRPr="009D330D">
        <w:rPr>
          <w:sz w:val="22"/>
          <w:szCs w:val="22"/>
          <w:lang w:val="en-US"/>
        </w:rPr>
        <w:fldChar w:fldCharType="begin">
          <w:fldData xml:space="preserve">PEVuZE5vdGU+PENpdGU+PEF1dGhvcj5GcmVnbmk8L0F1dGhvcj48WWVhcj4yMDIwPC9ZZWFyPjxS
ZWNOdW0+MjAzPC9SZWNOdW0+PERpc3BsYXlUZXh0PihGcmVnbmkgZXQgYWwuLCAyMDIwKTwvRGlz
cGxheVRleHQ+PHJlY29yZD48cmVjLW51bWJlcj4yMDM8L3JlYy1udW1iZXI+PGZvcmVpZ24ta2V5
cz48a2V5IGFwcD0iRU4iIGRiLWlkPSI1ZnRlc3Q5dDNyMnhwb2V6d2FjeGRkOW1yNXN2ZnN6ZHhh
ZDUiIHRpbWVzdGFtcD0iMTU5ODU1MzQ5MyI+MjAzPC9rZXk+PC9mb3JlaWduLWtleXM+PHJlZi10
eXBlIG5hbWU9IkpvdXJuYWwgQXJ0aWNsZSI+MTc8L3JlZi10eXBlPjxjb250cmlidXRvcnM+PGF1
dGhvcnM+PGF1dGhvcj5GcmVnbmksIEYuPC9hdXRob3I+PGF1dGhvcj5FbC1IYWdyYXNzeSwgTS4g
TS48L2F1dGhvcj48YXV0aG9yPlBhY2hlY28tQmFycmlvcywgSy48L2F1dGhvcj48YXV0aG9yPkNh
cnZhbGhvLCBTLjwvYXV0aG9yPjxhdXRob3I+TGVpdGUsIEouPC9hdXRob3I+PGF1dGhvcj5TaW1p
cywgTS48L2F1dGhvcj48YXV0aG9yPkJydW5lbGluLCBKLjwvYXV0aG9yPjxhdXRob3I+TmFrYW11
cmEtUGFsYWNpb3MsIEUuIE0uPC9hdXRob3I+PGF1dGhvcj5NYXJhbmdvbG8sIFAuPC9hdXRob3I+
PGF1dGhvcj5WZW5rYXRhc3VicmFtYW5pYW4sIEcuPC9hdXRob3I+PGF1dGhvcj5TYW4tSnVhbiwg
RC48L2F1dGhvcj48YXV0aG9yPkNhdW1vLCBXLjwvYXV0aG9yPjxhdXRob3I+Qmlrc29uLCBNLjwv
YXV0aG9yPjxhdXRob3I+QnJ1bm9uaSwgQS4gUi48L2F1dGhvcj48L2F1dGhvcnM+PC9jb250cmli
dXRvcnM+PGF1dGgtYWRkcmVzcz5OZXVyb21vZHVsYXRpb24gQ2VudGVyIGFuZCBDZW50ZXIgZm9y
IENsaW5pY2FsIFJlc2VhcmNoIExlYXJuaW5nLCBTcGF1bGRpbmcgUmVoYWJpbGl0YXRpb24gSG9z
cGl0YWwgYW5kIE1hc3NhY2h1c2V0dHMgR2VuZXJhbCBIb3NwaXRhbCwgQm9zdG9uLCBNYXNzYWNo
dXNldHRzLCBVU0EuJiN4RDtVbml2ZXJzaWRhZCBTYW4gSWduYWNpbyBkZSBMb3lvbGEsIFZpY2Vy
cmVjdG9yYWRvIGRlIEludmVzdGlnYWNpw7NuLCBVbmlkYWQgZGUgSW52ZXN0aWdhY2nDs24gcGFy
YSBsYSBHZW5lcmFjacOzbiB5IFPDrW50ZXNpcyBkZSBFdmlkZW5jaWFzIGVuIFNhbHVkLiBMaW1h
LCBQZXJ1LiYjeEQ7UHN5Y2hvbG9naWNhbCBOZXVyb3NjaWVuY2UgTGFib3JhdG9yeS1DSVBzaSwg
U2Nob29sIG9mIFBzeWNob2xvZ3ksIFVuaXZlcnNpdHkgb2YgTWluaG8sIENhbXB1cyBkZSBHdWFs
dGFyLCBCcmFnYSwgUG9ydHVnYWwuJiN4RDtQaHlzaWNhbCBhbmQgUmVoYWJpbGl0YXRpb24gTWVk
aWNpbmUgSW5zdGl0dXRlIG9mIHRoZSBVbml2ZXJzaXR5IG9mIFNhbyBQYXVsbyBNZWRpY2FsIFNj
aG9vbCBHZW5lcmFsIEhvc3BpdGFsLCBCcmF6aWwuJiN4RDtDSCBMZSBWaW5hdGllciwgUFNZUjIg
dGVhbSwgTHlvbiBOZXVyb3NjaWVuY2UgUmVzZWFyY2ggQ2VudGVyLCBVQ0IgTHlvbiAxLCA5NSBi
b3VsZXZhcmQgUGluZWwsIEJyb24sIEZyYW5jZS4mI3hEO0xhYm9yYXRvcnkgb2YgQ29nbml0aXZl
IFNjaWVuY2VzIGFuZCBOZXVyb3BzeWNob3BoYXJtYWNvbG9neSwgRGVwYXJ0bWVudCBvZiBQaHlz
aW9sb2dpY2FsIFNjaWVuY2VzLCBGZWRlcmFsIFVuaXZlcnNpdHkgb2YgRXNww61yaXRvIFNhbnRv
LCBFUywgQnJhc2lsLiYjeEQ7RGlwYXJ0aW1lbnRvIGRpIFN0dWRpIFVtYW5pc3RpY2ksIFVuaXZl
cnNpdMOgIEZlZGVyaWNvIElJLCBOYXBsZXMsIEl0YWxpYSBhbmQgSVJDQ1MgRm9uZGF6aW9uZSBT
YW50YSBMdWNpYSwgUm9tZSwgSXRhbHkuJiN4RDtUcmFuc2xhdGlvbmFsIFBzeWNoaWF0cnkgTGFi
b3JhdG9yeSwgRGVwYXJ0bWVudCBvZiBQc3ljaGlhdHJ5LCBOYXRpb25hbCBJbnN0aXR1dGUgb2Yg
TWVudGFsIEhlYWx0aCBhbmQgTmV1cm9zY2llbmNlcywgQmFuZ2Fsb3JlLCBJbmRpYS4mI3hEO05l
dXJvcGh5c2lvbG9neSBEZXBhcnRtZW50LiBOYXRpb25hbCBJbnN0aXR1dGUgb2YgTmV1cm9sb2d5
IGFuZCBOZXVyb3N1cmdlcnkgTWFudWVsIFZlbGFzY28gU3XDoXJleiwgTcOpeGljby4mI3hEO1Bv
c3QtR3JhZHVhdGUgUHJvZ3JhbSBpbiBNZWRpY2FsIFNjaWVuY2VzLCBTY2hvb2wgb2YgTWVkaWNp
bmUsIFVuaXZlcnNpZGFkZSBGZWRlcmFsIGRvIFJpbyBHcmFuZGUgZG8gU3VsIChVRlJHUyk7IFN1
cmdlcnkgRGVwYXJ0bWVudCwgU2Nob29sIG9mIE1lZGljaW5lLCBVRlJHUzsgUGhhcm1hY29sb2d5
IERlcGFydG1lbnQsIEluc3RpdHV0byBkZSBDacOqbmNpYXMgQsOhc2ljYXMgZGEgU2HDumRlLCBV
RlJHUzsgUGFpbiBhbmQgUGFsbGlhdGl2ZSBDYXJlIFNlcnZpY2UgYXQgSG9zcGl0YWwgZGUgQ2zD
rW5pY2FzIGRlIFBvcnRvIEFsZWdyZSAoSENQQSk7IExhYm9yYXRvcnkgb2YgUGFpbiBhbmQgTmV1
cm9tb2R1bGF0aW9uIGF0IEhDUEEsIFBvcnRvIEFsZWdyZSwgQnJhemlsLiYjeEQ7RGVwYXJ0bWVu
dCBvZiBCaW9tZWRpY2FsIEVuZ2luZWVyaW5nLCBUaGUgQ2l0eSBDb2xsZWdlIG9mIE5ldyBZb3Jr
IG9mIENVTlksIE5ldyBZb3JrLCBOWSwgVVNBLiYjeEQ7U2VydmljZSBvZiBJbnRlcmRpc2NpcGxp
bmFyeSBOZXVyb21vZHVsYXRpb24sIExhYm9yYXRvcnkgb2YgTmV1cm9zY2llbmNlcyAoTElNLTI3
KSwgRGVwYXJ0bWVudCBhbmQgSW5zdGl0dXRlIG9mIFBzeWNoaWF0cnkgJmFtcDsgRGVwYXJ0bWVu
dCBvZiBJbnRlcm5hbCBNZWRpY2luZSwgRmFjdWxkYWRlIGRlIE1lZGljaW5hIGRhIFVuaXZlcnNp
ZGFkZSBkZSBTw6NvIFBhdWxvLCBTw6NvIFBhdWxvLCBCcmF6aWwuPC9hdXRoLWFkZHJlc3M+PHRp
dGxlcz48dGl0bGU+RXZpZGVuY2UtYmFzZWQgZ3VpZGVsaW5lcyBhbmQgc2Vjb25kYXJ5IG1ldGEt
YW5hbHlzaXMgZm9yIHRoZSB1c2Ugb2YgdHJhbnNjcmFuaWFsIGRpcmVjdCBjdXJyZW50IHN0aW11
bGF0aW9uICh0RENTKSBpbiBuZXVyb2xvZ2ljYWwgYW5kIHBzeWNoaWF0cmljIGRpc29yZGVyczwv
dGl0bGU+PHNlY29uZGFyeS10aXRsZT5JbnQgSiBOZXVyb3BzeWNob3BoYXJtYWNvbDwvc2Vjb25k
YXJ5LXRpdGxlPjwvdGl0bGVzPjxlZGl0aW9uPjIwMjAvMDcvMjg8L2VkaXRpb24+PGtleXdvcmRz
PjxrZXl3b3JkPmNsaW5pY2FsIGV2aWRlbmNlPC9rZXl3b3JkPjxrZXl3b3JkPmV2aWRlbmNlLWJh
c2VkIG1lZGljaW5lPC9rZXl3b3JkPjxrZXl3b3JkPm5ldXJvbG9naWNhbCBkaXNvcmRlcnM8L2tl
eXdvcmQ+PGtleXdvcmQ+cHN5Y2hpYXRyaWMgZGlzb3JkZXJzPC9rZXl3b3JkPjxrZXl3b3JkPnRE
Q1M8L2tleXdvcmQ+PC9rZXl3b3Jkcz48ZGF0ZXM+PHllYXI+MjAyMDwveWVhcj48cHViLWRhdGVz
PjxkYXRlPkp1bCAyNjwvZGF0ZT48L3B1Yi1kYXRlcz48L2RhdGVzPjxpc2JuPjE0NjEtMTQ1Nzwv
aXNibj48YWNjZXNzaW9uLW51bT4zMjcxMDc3MjwvYWNjZXNzaW9uLW51bT48dXJscz48L3VybHM+
PGVsZWN0cm9uaWMtcmVzb3VyY2UtbnVtPjEwLjEwOTMvaWpucC9weWFhMDUxPC9lbGVjdHJvbmlj
LXJlc291cmNlLW51bT48cmVtb3RlLWRhdGFiYXNlLXByb3ZpZGVyPk5MTTwvcmVtb3RlLWRhdGFi
YXNlLXByb3ZpZGVyPjxsYW5ndWFnZT5lbmc8L2xhbmd1YWdlPjwvcmVjb3JkPjwvQ2l0ZT48L0Vu
ZE5vdGU+AG==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PEVuZE5vdGU+PENpdGU+PEF1dGhvcj5GcmVnbmk8L0F1dGhvcj48WWVhcj4yMDIwPC9ZZWFyPjxS
ZWNOdW0+MjAzPC9SZWNOdW0+PERpc3BsYXlUZXh0PihGcmVnbmkgZXQgYWwuLCAyMDIwKTwvRGlz
cGxheVRleHQ+PHJlY29yZD48cmVjLW51bWJlcj4yMDM8L3JlYy1udW1iZXI+PGZvcmVpZ24ta2V5
cz48a2V5IGFwcD0iRU4iIGRiLWlkPSI1ZnRlc3Q5dDNyMnhwb2V6d2FjeGRkOW1yNXN2ZnN6ZHhh
ZDUiIHRpbWVzdGFtcD0iMTU5ODU1MzQ5MyI+MjAzPC9rZXk+PC9mb3JlaWduLWtleXM+PHJlZi10
eXBlIG5hbWU9IkpvdXJuYWwgQXJ0aWNsZSI+MTc8L3JlZi10eXBlPjxjb250cmlidXRvcnM+PGF1
dGhvcnM+PGF1dGhvcj5GcmVnbmksIEYuPC9hdXRob3I+PGF1dGhvcj5FbC1IYWdyYXNzeSwgTS4g
TS48L2F1dGhvcj48YXV0aG9yPlBhY2hlY28tQmFycmlvcywgSy48L2F1dGhvcj48YXV0aG9yPkNh
cnZhbGhvLCBTLjwvYXV0aG9yPjxhdXRob3I+TGVpdGUsIEouPC9hdXRob3I+PGF1dGhvcj5TaW1p
cywgTS48L2F1dGhvcj48YXV0aG9yPkJydW5lbGluLCBKLjwvYXV0aG9yPjxhdXRob3I+TmFrYW11
cmEtUGFsYWNpb3MsIEUuIE0uPC9hdXRob3I+PGF1dGhvcj5NYXJhbmdvbG8sIFAuPC9hdXRob3I+
PGF1dGhvcj5WZW5rYXRhc3VicmFtYW5pYW4sIEcuPC9hdXRob3I+PGF1dGhvcj5TYW4tSnVhbiwg
RC48L2F1dGhvcj48YXV0aG9yPkNhdW1vLCBXLjwvYXV0aG9yPjxhdXRob3I+Qmlrc29uLCBNLjwv
YXV0aG9yPjxhdXRob3I+QnJ1bm9uaSwgQS4gUi48L2F1dGhvcj48L2F1dGhvcnM+PC9jb250cmli
dXRvcnM+PGF1dGgtYWRkcmVzcz5OZXVyb21vZHVsYXRpb24gQ2VudGVyIGFuZCBDZW50ZXIgZm9y
IENsaW5pY2FsIFJlc2VhcmNoIExlYXJuaW5nLCBTcGF1bGRpbmcgUmVoYWJpbGl0YXRpb24gSG9z
cGl0YWwgYW5kIE1hc3NhY2h1c2V0dHMgR2VuZXJhbCBIb3NwaXRhbCwgQm9zdG9uLCBNYXNzYWNo
dXNldHRzLCBVU0EuJiN4RDtVbml2ZXJzaWRhZCBTYW4gSWduYWNpbyBkZSBMb3lvbGEsIFZpY2Vy
cmVjdG9yYWRvIGRlIEludmVzdGlnYWNpw7NuLCBVbmlkYWQgZGUgSW52ZXN0aWdhY2nDs24gcGFy
YSBsYSBHZW5lcmFjacOzbiB5IFPDrW50ZXNpcyBkZSBFdmlkZW5jaWFzIGVuIFNhbHVkLiBMaW1h
LCBQZXJ1LiYjeEQ7UHN5Y2hvbG9naWNhbCBOZXVyb3NjaWVuY2UgTGFib3JhdG9yeS1DSVBzaSwg
U2Nob29sIG9mIFBzeWNob2xvZ3ksIFVuaXZlcnNpdHkgb2YgTWluaG8sIENhbXB1cyBkZSBHdWFs
dGFyLCBCcmFnYSwgUG9ydHVnYWwuJiN4RDtQaHlzaWNhbCBhbmQgUmVoYWJpbGl0YXRpb24gTWVk
aWNpbmUgSW5zdGl0dXRlIG9mIHRoZSBVbml2ZXJzaXR5IG9mIFNhbyBQYXVsbyBNZWRpY2FsIFNj
aG9vbCBHZW5lcmFsIEhvc3BpdGFsLCBCcmF6aWwuJiN4RDtDSCBMZSBWaW5hdGllciwgUFNZUjIg
dGVhbSwgTHlvbiBOZXVyb3NjaWVuY2UgUmVzZWFyY2ggQ2VudGVyLCBVQ0IgTHlvbiAxLCA5NSBi
b3VsZXZhcmQgUGluZWwsIEJyb24sIEZyYW5jZS4mI3hEO0xhYm9yYXRvcnkgb2YgQ29nbml0aXZl
IFNjaWVuY2VzIGFuZCBOZXVyb3BzeWNob3BoYXJtYWNvbG9neSwgRGVwYXJ0bWVudCBvZiBQaHlz
aW9sb2dpY2FsIFNjaWVuY2VzLCBGZWRlcmFsIFVuaXZlcnNpdHkgb2YgRXNww61yaXRvIFNhbnRv
LCBFUywgQnJhc2lsLiYjeEQ7RGlwYXJ0aW1lbnRvIGRpIFN0dWRpIFVtYW5pc3RpY2ksIFVuaXZl
cnNpdMOgIEZlZGVyaWNvIElJLCBOYXBsZXMsIEl0YWxpYSBhbmQgSVJDQ1MgRm9uZGF6aW9uZSBT
YW50YSBMdWNpYSwgUm9tZSwgSXRhbHkuJiN4RDtUcmFuc2xhdGlvbmFsIFBzeWNoaWF0cnkgTGFi
b3JhdG9yeSwgRGVwYXJ0bWVudCBvZiBQc3ljaGlhdHJ5LCBOYXRpb25hbCBJbnN0aXR1dGUgb2Yg
TWVudGFsIEhlYWx0aCBhbmQgTmV1cm9zY2llbmNlcywgQmFuZ2Fsb3JlLCBJbmRpYS4mI3hEO05l
dXJvcGh5c2lvbG9neSBEZXBhcnRtZW50LiBOYXRpb25hbCBJbnN0aXR1dGUgb2YgTmV1cm9sb2d5
IGFuZCBOZXVyb3N1cmdlcnkgTWFudWVsIFZlbGFzY28gU3XDoXJleiwgTcOpeGljby4mI3hEO1Bv
c3QtR3JhZHVhdGUgUHJvZ3JhbSBpbiBNZWRpY2FsIFNjaWVuY2VzLCBTY2hvb2wgb2YgTWVkaWNp
bmUsIFVuaXZlcnNpZGFkZSBGZWRlcmFsIGRvIFJpbyBHcmFuZGUgZG8gU3VsIChVRlJHUyk7IFN1
cmdlcnkgRGVwYXJ0bWVudCwgU2Nob29sIG9mIE1lZGljaW5lLCBVRlJHUzsgUGhhcm1hY29sb2d5
IERlcGFydG1lbnQsIEluc3RpdHV0byBkZSBDacOqbmNpYXMgQsOhc2ljYXMgZGEgU2HDumRlLCBV
RlJHUzsgUGFpbiBhbmQgUGFsbGlhdGl2ZSBDYXJlIFNlcnZpY2UgYXQgSG9zcGl0YWwgZGUgQ2zD
rW5pY2FzIGRlIFBvcnRvIEFsZWdyZSAoSENQQSk7IExhYm9yYXRvcnkgb2YgUGFpbiBhbmQgTmV1
cm9tb2R1bGF0aW9uIGF0IEhDUEEsIFBvcnRvIEFsZWdyZSwgQnJhemlsLiYjeEQ7RGVwYXJ0bWVu
dCBvZiBCaW9tZWRpY2FsIEVuZ2luZWVyaW5nLCBUaGUgQ2l0eSBDb2xsZWdlIG9mIE5ldyBZb3Jr
IG9mIENVTlksIE5ldyBZb3JrLCBOWSwgVVNBLiYjeEQ7U2VydmljZSBvZiBJbnRlcmRpc2NpcGxp
bmFyeSBOZXVyb21vZHVsYXRpb24sIExhYm9yYXRvcnkgb2YgTmV1cm9zY2llbmNlcyAoTElNLTI3
KSwgRGVwYXJ0bWVudCBhbmQgSW5zdGl0dXRlIG9mIFBzeWNoaWF0cnkgJmFtcDsgRGVwYXJ0bWVu
dCBvZiBJbnRlcm5hbCBNZWRpY2luZSwgRmFjdWxkYWRlIGRlIE1lZGljaW5hIGRhIFVuaXZlcnNp
ZGFkZSBkZSBTw6NvIFBhdWxvLCBTw6NvIFBhdWxvLCBCcmF6aWwuPC9hdXRoLWFkZHJlc3M+PHRp
dGxlcz48dGl0bGU+RXZpZGVuY2UtYmFzZWQgZ3VpZGVsaW5lcyBhbmQgc2Vjb25kYXJ5IG1ldGEt
YW5hbHlzaXMgZm9yIHRoZSB1c2Ugb2YgdHJhbnNjcmFuaWFsIGRpcmVjdCBjdXJyZW50IHN0aW11
bGF0aW9uICh0RENTKSBpbiBuZXVyb2xvZ2ljYWwgYW5kIHBzeWNoaWF0cmljIGRpc29yZGVyczwv
dGl0bGU+PHNlY29uZGFyeS10aXRsZT5JbnQgSiBOZXVyb3BzeWNob3BoYXJtYWNvbDwvc2Vjb25k
YXJ5LXRpdGxlPjwvdGl0bGVzPjxlZGl0aW9uPjIwMjAvMDcvMjg8L2VkaXRpb24+PGtleXdvcmRz
PjxrZXl3b3JkPmNsaW5pY2FsIGV2aWRlbmNlPC9rZXl3b3JkPjxrZXl3b3JkPmV2aWRlbmNlLWJh
c2VkIG1lZGljaW5lPC9rZXl3b3JkPjxrZXl3b3JkPm5ldXJvbG9naWNhbCBkaXNvcmRlcnM8L2tl
eXdvcmQ+PGtleXdvcmQ+cHN5Y2hpYXRyaWMgZGlzb3JkZXJzPC9rZXl3b3JkPjxrZXl3b3JkPnRE
Q1M8L2tleXdvcmQ+PC9rZXl3b3Jkcz48ZGF0ZXM+PHllYXI+MjAyMDwveWVhcj48cHViLWRhdGVz
PjxkYXRlPkp1bCAyNjwvZGF0ZT48L3B1Yi1kYXRlcz48L2RhdGVzPjxpc2JuPjE0NjEtMTQ1Nzwv
aXNibj48YWNjZXNzaW9uLW51bT4zMjcxMDc3MjwvYWNjZXNzaW9uLW51bT48dXJscz48L3VybHM+
PGVsZWN0cm9uaWMtcmVzb3VyY2UtbnVtPjEwLjEwOTMvaWpucC9weWFhMDUxPC9lbGVjdHJvbmlj
LXJlc291cmNlLW51bT48cmVtb3RlLWRhdGFiYXNlLXByb3ZpZGVyPk5MTTwvcmVtb3RlLWRhdGFi
YXNlLXByb3ZpZGVyPjxsYW5ndWFnZT5lbmc8L2xhbmd1YWdlPjwvcmVjb3JkPjwvQ2l0ZT48L0Vu
ZE5vdGU+AG==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(Fregni et al., 2020)</w:t>
      </w:r>
      <w:r w:rsidRPr="009D330D">
        <w:rPr>
          <w:sz w:val="22"/>
          <w:szCs w:val="22"/>
          <w:lang w:val="en-US"/>
        </w:rPr>
        <w:fldChar w:fldCharType="end"/>
      </w:r>
      <w:r w:rsidRPr="009D330D">
        <w:rPr>
          <w:sz w:val="22"/>
          <w:szCs w:val="22"/>
          <w:lang w:val="en-US"/>
        </w:rPr>
        <w:t xml:space="preserve">. </w:t>
      </w:r>
      <w:proofErr w:type="spellStart"/>
      <w:r w:rsidR="00C46702" w:rsidRPr="009D330D">
        <w:rPr>
          <w:sz w:val="22"/>
          <w:szCs w:val="22"/>
          <w:lang w:val="en-US"/>
        </w:rPr>
        <w:t>tDCS</w:t>
      </w:r>
      <w:proofErr w:type="spellEnd"/>
      <w:r w:rsidR="00C46702" w:rsidRPr="009D330D">
        <w:rPr>
          <w:sz w:val="22"/>
          <w:szCs w:val="22"/>
          <w:lang w:val="en-US"/>
        </w:rPr>
        <w:t xml:space="preserve"> </w:t>
      </w:r>
      <w:r w:rsidRPr="009D330D">
        <w:rPr>
          <w:sz w:val="22"/>
          <w:szCs w:val="22"/>
          <w:lang w:val="en-US"/>
        </w:rPr>
        <w:t>had a small magnitude of improvement on primary outcomes in depressive disorders, schizophrenia</w:t>
      </w:r>
      <w:r w:rsidR="00C46702" w:rsidRPr="009D330D">
        <w:rPr>
          <w:sz w:val="22"/>
          <w:szCs w:val="22"/>
          <w:lang w:val="en-US"/>
        </w:rPr>
        <w:t>-spectrum disorders</w:t>
      </w:r>
      <w:r w:rsidRPr="009D330D">
        <w:rPr>
          <w:sz w:val="22"/>
          <w:szCs w:val="22"/>
          <w:lang w:val="en-US"/>
        </w:rPr>
        <w:t xml:space="preserve">, alcohol use disorders, </w:t>
      </w:r>
      <w:r w:rsidR="00C46702" w:rsidRPr="009D330D">
        <w:rPr>
          <w:sz w:val="22"/>
          <w:szCs w:val="22"/>
          <w:lang w:val="en-US"/>
        </w:rPr>
        <w:t xml:space="preserve">albeit </w:t>
      </w:r>
      <w:r w:rsidRPr="009D330D">
        <w:rPr>
          <w:sz w:val="22"/>
          <w:szCs w:val="22"/>
          <w:lang w:val="en-US"/>
        </w:rPr>
        <w:t>with a low to very low certainty of evidence</w:t>
      </w:r>
      <w:r w:rsidR="00FD6CEF" w:rsidRPr="009D330D">
        <w:rPr>
          <w:sz w:val="22"/>
          <w:szCs w:val="22"/>
          <w:lang w:val="en-US"/>
        </w:rPr>
        <w:t xml:space="preserve"> </w:t>
      </w:r>
      <w:r w:rsidRPr="009D330D">
        <w:rPr>
          <w:sz w:val="22"/>
          <w:szCs w:val="22"/>
          <w:lang w:val="en-US"/>
        </w:rPr>
        <w:fldChar w:fldCharType="begin">
          <w:fldData xml:space="preserve">PEVuZE5vdGU+PENpdGU+PEF1dGhvcj5SYXp6YTwvQXV0aG9yPjxZZWFyPjIwMjA8L1llYXI+PFJl
Y051bT4yOTA8L1JlY051bT48RGlzcGxheVRleHQ+KEZyZWduaSBldCBhbC4sIDIwMjA7IEtpbSAm
YW1wOyBLYW5nLCAyMDIxOyBSYXp6YSwgUGFsdW1ibywgZXQgYWwuLCAyMDIwOyBTaGlvemF3YSBl
dCBhbC4sIDIwMTQpPC9EaXNwbGF5VGV4dD48cmVjb3JkPjxyZWMtbnVtYmVyPjI5MDwvcmVjLW51
bWJlcj48Zm9yZWlnbi1rZXlzPjxrZXkgYXBwPSJFTiIgZGItaWQ9IjVmdGVzdDl0M3IyeHBvZXp3
YWN4ZGQ5bXI1c3Zmc3pkeGFkNSIgdGltZXN0YW1wPSIxNTk4NTUzNDkzIj4yOTA8L2tleT48L2Zv
cmVpZ24ta2V5cz48cmVmLXR5cGUgbmFtZT0iSm91cm5hbCBBcnRpY2xlIj4xNzwvcmVmLXR5cGU+
PGNvbnRyaWJ1dG9ycz48YXV0aG9ycz48YXV0aG9yPlJhenphLCBMLiBCLjwvYXV0aG9yPjxhdXRo
b3I+UGFsdW1ibywgUC48L2F1dGhvcj48YXV0aG9yPk1vZmZhLCBBLiBILjwvYXV0aG9yPjxhdXRo
b3I+Q2FydmFsaG8sIEEuIEYuPC9hdXRob3I+PGF1dGhvcj5Tb2xtaSwgTS48L2F1dGhvcj48YXV0
aG9yPkxvbywgQy4gSy48L2F1dGhvcj48YXV0aG9yPkJydW5vbmksIEEuIFIuPC9hdXRob3I+PC9h
dXRob3JzPjwvY29udHJpYnV0b3JzPjxhdXRoLWFkZHJlc3M+TGFib3JhdG9yeSBvZiBOZXVyb3Nj
aWVuY2VzIChMSU0tMjcpLCBJbnN0aXR1dG8gTmFjaW9uYWwgZGUgQmlvbWFyY2Fkb3JlcyBlbSBO
ZXVyb3BzaXF1aWF0cmlhIChJTkJpb04pLCBEZXBhcnRtZW50IGFuZCBJbnN0aXR1dGUgb2YgUHN5
Y2hpYXRyeSwgRmFjdWxkYWRlIGRlIE1lZGljaW5hLCBVbml2ZXJzaWRhZGUgZGUgU8OjbyBQYXVs
bywgU8OjbyBQYXVsbywgQnJhemlsLiYjeEQ7RGVwYXJ0bWVudCBvZiBJbnRlcm5hbCBNZWRpY2lu
ZSwgRmFjdWxkYWRlIGRlIE1lZGljaW5hLCBVbml2ZXJzaWRhZGUgZGUgU8OjbyBQYXVsbywgU8Oj
byBQYXVsbywgQnJhemlsLiYjeEQ7QmxhY2sgRG9nIEluc3RpdHV0ZSwgU2Nob29sIG9mIFBzeWNo
aWF0cnksIFVuaXZlcnNpdHkgb2YgTmV3IFNvdXRoIFdhbGVzLCBTeWRuZXksIE5ldyBTb3V0aCBX
YWxlcywgQXVzdHJhbGlhLiYjeEQ7RGVwYXJ0bWVudCBvZiBQc3ljaGlhdHJ5LCBVbml2ZXJzaXR5
IG9mIFRvcm9udG8sIFRvcm9udG8sIE9udGFyaW8sIENhbmFkYS4mI3hEO0NlbnRyZSBmb3IgQWRk
aWN0aW9uIGFuZCBNZW50YWwgSGVhbHRoLCBUb3JvbnRvLCBPbnRhcmlvLCBDYW5hZGEuJiN4RDtE
ZXBhcnRtZW50IG9mIE5ldXJvc2NpZW5jZXMsIFVuaXZlcnNpdHkgb2YgUGFkb3ZhLCBQYWRvdmEs
IEl0YWx5LiYjeEQ7UGFkb3ZhIE5ldXJvc2NpZW5jZSBDZW50ZXIsIFVuaXZlcnNpdHkgb2YgUGFk
b3ZhLCBQYWRvdmEsIEl0YWx5LiYjeEQ7SG9zcGl0YWwgVW5pdmVyc2l0w6FyaW8sIFVuaXZlcnNp
ZGFkZSBkZSBTw6NvIFBhdWxvLCBTw6NvIFBhdWxvLCBCcmF6aWwuPC9hdXRoLWFkZHJlc3M+PHRp
dGxlcz48dGl0bGU+QSBzeXN0ZW1hdGljIHJldmlldyBhbmQgbWV0YS1hbmFseXNpcyBvbiB0aGUg
ZWZmZWN0cyBvZiB0cmFuc2NyYW5pYWwgZGlyZWN0IGN1cnJlbnQgc3RpbXVsYXRpb24gaW4gZGVw
cmVzc2l2ZSBlcGlzb2RlczwvdGl0bGU+PHNlY29uZGFyeS10aXRsZT5EZXByZXNzIEFueGlldHk8
L3NlY29uZGFyeS10aXRsZT48L3RpdGxlcz48cGFnZXM+NTk0LTYwODwvcGFnZXM+PHZvbHVtZT4z
Nzwvdm9sdW1lPjxudW1iZXI+NzwvbnVtYmVyPjxlZGl0aW9uPjIwMjAvMDIvMjc8L2VkaXRpb24+
PGtleXdvcmRzPjxrZXl3b3JkPm1ham9yIGRlcHJlc3NpdmUgZGlzb3JkZXI8L2tleXdvcmQ+PGtl
eXdvcmQ+bWV0YS1hbmFseXNpczwva2V5d29yZD48a2V5d29yZD5zeXN0ZW1hdGljIHJldmlldzwv
a2V5d29yZD48a2V5d29yZD50cmFuc2NyYW5pYWwgZGlyZWN0IGN1cnJlbnQgc3RpbXVsYXRpb248
L2tleXdvcmQ+PC9rZXl3b3Jkcz48ZGF0ZXM+PHllYXI+MjAyMDwveWVhcj48cHViLWRhdGVzPjxk
YXRlPkp1bDwvZGF0ZT48L3B1Yi1kYXRlcz48L2RhdGVzPjxpc2JuPjEwOTEtNDI2OTwvaXNibj48
YWNjZXNzaW9uLW51bT4zMjEwMTYzMTwvYWNjZXNzaW9uLW51bT48dXJscz48L3VybHM+PGVsZWN0
cm9uaWMtcmVzb3VyY2UtbnVtPjEwLjEwMDIvZGEuMjMwMDQ8L2VsZWN0cm9uaWMtcmVzb3VyY2Ut
bnVtPjxyZW1vdGUtZGF0YWJhc2UtcHJvdmlkZXI+TkxNPC9yZW1vdGUtZGF0YWJhc2UtcHJvdmlk
ZXI+PGxhbmd1YWdlPmVuZzwvbGFuZ3VhZ2U+PC9yZWNvcmQ+PC9DaXRlPjxDaXRlPjxBdXRob3I+
U2hpb3phd2E8L0F1dGhvcj48WWVhcj4yMDE0PC9ZZWFyPjxSZWNOdW0+MTk2NDwvUmVjTnVtPjxy
ZWNvcmQ+PHJlYy1udW1iZXI+MTk2NDwvcmVjLW51bWJlcj48Zm9yZWlnbi1rZXlzPjxrZXkgYXBw
PSJFTiIgZGItaWQ9IjVmdGVzdDl0M3IyeHBvZXp3YWN4ZGQ5bXI1c3Zmc3pkeGFkNSIgdGltZXN0
YW1wPSIxNTk4NTUzODU5Ij4xOTY0PC9rZXk+PC9mb3JlaWduLWtleXM+PHJlZi10eXBlIG5hbWU9
IkpvdXJuYWwgQXJ0aWNsZSI+MTc8L3JlZi10eXBlPjxjb250cmlidXRvcnM+PGF1dGhvcnM+PGF1
dGhvcj5TaGlvemF3YSwgUC48L2F1dGhvcj48YXV0aG9yPkZyZWduaSwgRi48L2F1dGhvcj48YXV0
aG9yPkJlbnNlbm9yLCBJLiBNLjwvYXV0aG9yPjxhdXRob3I+TG90dWZvLCBQLiBBLjwvYXV0aG9y
PjxhdXRob3I+QmVybGltLCBNLiBULjwvYXV0aG9yPjxhdXRob3I+RGFza2FsYWtpcywgSi4gWi48
L2F1dGhvcj48YXV0aG9yPkNvcmRlaXJvLCBRLjwvYXV0aG9yPjxhdXRob3I+QnJ1bm9uaSwgQS4g
Ui48L2F1dGhvcj48L2F1dGhvcnM+PC9jb250cmlidXRvcnM+PGF1dGgtYWRkcmVzcz5JbnRlcmRp
c2NpcGxpbmFyeSBDZW50cmUgZm9yIEFwcGxpZWQgTmV1cm9tb2R1bGF0aW9uIC0gVW5pdmVyc2l0
eSBIb3NwaXRhbCxVbml2ZXJzaXR5IG9mIFNhbyBQYXVsbyxCcmF6aWwuJiN4RDtOZXVyb21vZHVs
YXRpb24gTGFib3JhdG9yeSwgU3BhdWxkaW5nIFJlaGFiaWxpdGF0aW9uIENlbnRlciAtIEhhcnZh
cmQgTWVkaWNhbCBTY2hvb2wsQm9zdG9uLCBNQSxVU0EuJiN4RDtEZXBhcnRtZW50IG9mIFBzeWNo
aWF0cnksTWNHaWxsIFVuaXZlcnNpdHksTW9udHJlYWwsQ2FuYWRhLiYjeEQ7Q2VudHJlIGZvciBB
ZGRpY3Rpb24gYW5kIE1lbnRhbCBIZWFsdGggKENBTUgpIENvbGxhYm9yYXRpdmUgUHJvZ3JhbSBp
biBOZXVyb3NjaWVuY2UsVW5pdmVyc2l0eSBvZiBUb3JvbnRvLENhbmFkYS4mI3hEO0xhYm9yYXRv
cnkgb2YgTmV1cm9tb2R1bGF0aW9uLFNhbnRhIENhc2EgTWVkaWNhbCBTY2hvb2wgLSBTYW8gUGF1
bG8sQnJhemlsLjwvYXV0aC1hZGRyZXNzPjx0aXRsZXM+PHRpdGxlPlRyYW5zY3JhbmlhbCBkaXJl
Y3QgY3VycmVudCBzdGltdWxhdGlvbiBmb3IgbWFqb3IgZGVwcmVzc2lvbjogYW4gdXBkYXRlZCBz
eXN0ZW1hdGljIHJldmlldyBhbmQgbWV0YS1hbmFseXNpczwvdGl0bGU+PHNlY29uZGFyeS10aXRs
ZT5JbnQgSiBOZXVyb3BzeWNob3BoYXJtYWNvbDwvc2Vjb25kYXJ5LXRpdGxlPjxhbHQtdGl0bGU+
VGhlIGludGVybmF0aW9uYWwgam91cm5hbCBvZiBuZXVyb3BzeWNob3BoYXJtYWNvbG9neTwvYWx0
LXRpdGxlPjwvdGl0bGVzPjxwYWdlcz4xNDQzLTUyPC9wYWdlcz48dm9sdW1lPjE3PC92b2x1bWU+
PG51bWJlcj45PC9udW1iZXI+PGVkaXRpb24+MjAxNC8wNC8xMDwvZWRpdGlvbj48a2V5d29yZHM+
PGtleXdvcmQ+RGVwcmVzc2l2ZSBEaXNvcmRlciwgTWFqb3IvKnRoZXJhcHk8L2tleXdvcmQ+PGtl
eXdvcmQ+SHVtYW5zPC9rZXl3b3JkPjxrZXl3b3JkPlJhbmRvbWl6ZWQgQ29udHJvbGxlZCBUcmlh
bHMgYXMgVG9waWM8L2tleXdvcmQ+PGtleXdvcmQ+VHJhbnNjcmFuaWFsIERpcmVjdCBDdXJyZW50
IFN0aW11bGF0aW9uLyptZXRob2RzPC9rZXl3b3JkPjwva2V5d29yZHM+PGRhdGVzPjx5ZWFyPjIw
MTQ8L3llYXI+PHB1Yi1kYXRlcz48ZGF0ZT5TZXA8L2RhdGU+PC9wdWItZGF0ZXM+PC9kYXRlcz48
aXNibj4xNDYxLTE0NTc8L2lzYm4+PGFjY2Vzc2lvbi1udW0+MjQ3MTMxMzk8L2FjY2Vzc2lvbi1u
dW0+PHVybHM+PC91cmxzPjxlbGVjdHJvbmljLXJlc291cmNlLW51bT4xMC4xMDE3L3MxNDYxMTQ1
NzE0MDAwNDE4PC9lbGVjdHJvbmljLXJlc291cmNlLW51bT48cmVtb3RlLWRhdGFiYXNlLXByb3Zp
ZGVyPk5MTTwvcmVtb3RlLWRhdGFiYXNlLXByb3ZpZGVyPjxsYW5ndWFnZT5lbmc8L2xhbmd1YWdl
PjwvcmVjb3JkPjwvQ2l0ZT48Q2l0ZT48QXV0aG9yPkZyZWduaTwvQXV0aG9yPjxZZWFyPjIwMjA8
L1llYXI+PFJlY051bT4yMDM8L1JlY051bT48cmVjb3JkPjxyZWMtbnVtYmVyPjIwMzwvcmVjLW51
bWJlcj48Zm9yZWlnbi1rZXlzPjxrZXkgYXBwPSJFTiIgZGItaWQ9IjVmdGVzdDl0M3IyeHBvZXp3
YWN4ZGQ5bXI1c3Zmc3pkeGFkNSIgdGltZXN0YW1wPSIxNTk4NTUzNDkzIj4yMDM8L2tleT48L2Zv
cmVpZ24ta2V5cz48cmVmLXR5cGUgbmFtZT0iSm91cm5hbCBBcnRpY2xlIj4xNzwvcmVmLXR5cGU+
PGNvbnRyaWJ1dG9ycz48YXV0aG9ycz48YXV0aG9yPkZyZWduaSwgRi48L2F1dGhvcj48YXV0aG9y
PkVsLUhhZ3Jhc3N5LCBNLiBNLjwvYXV0aG9yPjxhdXRob3I+UGFjaGVjby1CYXJyaW9zLCBLLjwv
YXV0aG9yPjxhdXRob3I+Q2FydmFsaG8sIFMuPC9hdXRob3I+PGF1dGhvcj5MZWl0ZSwgSi48L2F1
dGhvcj48YXV0aG9yPlNpbWlzLCBNLjwvYXV0aG9yPjxhdXRob3I+QnJ1bmVsaW4sIEouPC9hdXRo
b3I+PGF1dGhvcj5OYWthbXVyYS1QYWxhY2lvcywgRS4gTS48L2F1dGhvcj48YXV0aG9yPk1hcmFu
Z29sbywgUC48L2F1dGhvcj48YXV0aG9yPlZlbmthdGFzdWJyYW1hbmlhbiwgRy48L2F1dGhvcj48
YXV0aG9yPlNhbi1KdWFuLCBELjwvYXV0aG9yPjxhdXRob3I+Q2F1bW8sIFcuPC9hdXRob3I+PGF1
dGhvcj5CaWtzb24sIE0uPC9hdXRob3I+PGF1dGhvcj5CcnVub25pLCBBLiBSLjwvYXV0aG9yPjwv
YXV0aG9ycz48L2NvbnRyaWJ1dG9ycz48YXV0aC1hZGRyZXNzPk5ldXJvbW9kdWxhdGlvbiBDZW50
ZXIgYW5kIENlbnRlciBmb3IgQ2xpbmljYWwgUmVzZWFyY2ggTGVhcm5pbmcsIFNwYXVsZGluZyBS
ZWhhYmlsaXRhdGlvbiBIb3NwaXRhbCBhbmQgTWFzc2FjaHVzZXR0cyBHZW5lcmFsIEhvc3BpdGFs
LCBCb3N0b24sIE1hc3NhY2h1c2V0dHMsIFVTQS4mI3hEO1VuaXZlcnNpZGFkIFNhbiBJZ25hY2lv
IGRlIExveW9sYSwgVmljZXJyZWN0b3JhZG8gZGUgSW52ZXN0aWdhY2nDs24sIFVuaWRhZCBkZSBJ
bnZlc3RpZ2FjacOzbiBwYXJhIGxhIEdlbmVyYWNpw7NuIHkgU8OtbnRlc2lzIGRlIEV2aWRlbmNp
YXMgZW4gU2FsdWQuIExpbWEsIFBlcnUuJiN4RDtQc3ljaG9sb2dpY2FsIE5ldXJvc2NpZW5jZSBM
YWJvcmF0b3J5LUNJUHNpLCBTY2hvb2wgb2YgUHN5Y2hvbG9neSwgVW5pdmVyc2l0eSBvZiBNaW5o
bywgQ2FtcHVzIGRlIEd1YWx0YXIsIEJyYWdhLCBQb3J0dWdhbC4mI3hEO1BoeXNpY2FsIGFuZCBS
ZWhhYmlsaXRhdGlvbiBNZWRpY2luZSBJbnN0aXR1dGUgb2YgdGhlIFVuaXZlcnNpdHkgb2YgU2Fv
IFBhdWxvIE1lZGljYWwgU2Nob29sIEdlbmVyYWwgSG9zcGl0YWwsIEJyYXppbC4mI3hEO0NIIExl
IFZpbmF0aWVyLCBQU1lSMiB0ZWFtLCBMeW9uIE5ldXJvc2NpZW5jZSBSZXNlYXJjaCBDZW50ZXIs
IFVDQiBMeW9uIDEsIDk1IGJvdWxldmFyZCBQaW5lbCwgQnJvbiwgRnJhbmNlLiYjeEQ7TGFib3Jh
dG9yeSBvZiBDb2duaXRpdmUgU2NpZW5jZXMgYW5kIE5ldXJvcHN5Y2hvcGhhcm1hY29sb2d5LCBE
ZXBhcnRtZW50IG9mIFBoeXNpb2xvZ2ljYWwgU2NpZW5jZXMsIEZlZGVyYWwgVW5pdmVyc2l0eSBv
ZiBFc3DDrXJpdG8gU2FudG8sIEVTLCBCcmFzaWwuJiN4RDtEaXBhcnRpbWVudG8gZGkgU3R1ZGkg
VW1hbmlzdGljaSwgVW5pdmVyc2l0w6AgRmVkZXJpY28gSUksIE5hcGxlcywgSXRhbGlhIGFuZCBJ
UkNDUyBGb25kYXppb25lIFNhbnRhIEx1Y2lhLCBSb21lLCBJdGFseS4mI3hEO1RyYW5zbGF0aW9u
YWwgUHN5Y2hpYXRyeSBMYWJvcmF0b3J5LCBEZXBhcnRtZW50IG9mIFBzeWNoaWF0cnksIE5hdGlv
bmFsIEluc3RpdHV0ZSBvZiBNZW50YWwgSGVhbHRoIGFuZCBOZXVyb3NjaWVuY2VzLCBCYW5nYWxv
cmUsIEluZGlhLiYjeEQ7TmV1cm9waHlzaW9sb2d5IERlcGFydG1lbnQuIE5hdGlvbmFsIEluc3Rp
dHV0ZSBvZiBOZXVyb2xvZ3kgYW5kIE5ldXJvc3VyZ2VyeSBNYW51ZWwgVmVsYXNjbyBTdcOhcmV6
LCBNw6l4aWNvLiYjeEQ7UG9zdC1HcmFkdWF0ZSBQcm9ncmFtIGluIE1lZGljYWwgU2NpZW5jZXMs
IFNjaG9vbCBvZiBNZWRpY2luZSwgVW5pdmVyc2lkYWRlIEZlZGVyYWwgZG8gUmlvIEdyYW5kZSBk
byBTdWwgKFVGUkdTKTsgU3VyZ2VyeSBEZXBhcnRtZW50LCBTY2hvb2wgb2YgTWVkaWNpbmUsIFVG
UkdTOyBQaGFybWFjb2xvZ3kgRGVwYXJ0bWVudCwgSW5zdGl0dXRvIGRlIENpw6puY2lhcyBCw6Fz
aWNhcyBkYSBTYcO6ZGUsIFVGUkdTOyBQYWluIGFuZCBQYWxsaWF0aXZlIENhcmUgU2VydmljZSBh
dCBIb3NwaXRhbCBkZSBDbMOtbmljYXMgZGUgUG9ydG8gQWxlZ3JlIChIQ1BBKTsgTGFib3JhdG9y
eSBvZiBQYWluIGFuZCBOZXVyb21vZHVsYXRpb24gYXQgSENQQSwgUG9ydG8gQWxlZ3JlLCBCcmF6
aWwuJiN4RDtEZXBhcnRtZW50IG9mIEJpb21lZGljYWwgRW5naW5lZXJpbmcsIFRoZSBDaXR5IENv
bGxlZ2Ugb2YgTmV3IFlvcmsgb2YgQ1VOWSwgTmV3IFlvcmssIE5ZLCBVU0EuJiN4RDtTZXJ2aWNl
IG9mIEludGVyZGlzY2lwbGluYXJ5IE5ldXJvbW9kdWxhdGlvbiwgTGFib3JhdG9yeSBvZiBOZXVy
b3NjaWVuY2VzIChMSU0tMjcpLCBEZXBhcnRtZW50IGFuZCBJbnN0aXR1dGUgb2YgUHN5Y2hpYXRy
eSAmYW1wOyBEZXBhcnRtZW50IG9mIEludGVybmFsIE1lZGljaW5lLCBGYWN1bGRhZGUgZGUgTWVk
aWNpbmEgZGEgVW5pdmVyc2lkYWRlIGRlIFPDo28gUGF1bG8sIFPDo28gUGF1bG8sIEJyYXppbC48
L2F1dGgtYWRkcmVzcz48dGl0bGVzPjx0aXRsZT5FdmlkZW5jZS1iYXNlZCBndWlkZWxpbmVzIGFu
ZCBzZWNvbmRhcnkgbWV0YS1hbmFseXNpcyBmb3IgdGhlIHVzZSBvZiB0cmFuc2NyYW5pYWwgZGly
ZWN0IGN1cnJlbnQgc3RpbXVsYXRpb24gKHREQ1MpIGluIG5ldXJvbG9naWNhbCBhbmQgcHN5Y2hp
YXRyaWMgZGlzb3JkZXJzPC90aXRsZT48c2Vjb25kYXJ5LXRpdGxlPkludCBKIE5ldXJvcHN5Y2hv
cGhhcm1hY29sPC9zZWNvbmRhcnktdGl0bGU+PC90aXRsZXM+PGVkaXRpb24+MjAyMC8wNy8yODwv
ZWRpdGlvbj48a2V5d29yZHM+PGtleXdvcmQ+Y2xpbmljYWwgZXZpZGVuY2U8L2tleXdvcmQ+PGtl
eXdvcmQ+ZXZpZGVuY2UtYmFzZWQgbWVkaWNpbmU8L2tleXdvcmQ+PGtleXdvcmQ+bmV1cm9sb2dp
Y2FsIGRpc29yZGVyczwva2V5d29yZD48a2V5d29yZD5wc3ljaGlhdHJpYyBkaXNvcmRlcnM8L2tl
eXdvcmQ+PGtleXdvcmQ+dERDUzwva2V5d29yZD48L2tleXdvcmRzPjxkYXRlcz48eWVhcj4yMDIw
PC95ZWFyPjxwdWItZGF0ZXM+PGRhdGU+SnVsIDI2PC9kYXRlPjwvcHViLWRhdGVzPjwvZGF0ZXM+
PGlzYm4+MTQ2MS0xNDU3PC9pc2JuPjxhY2Nlc3Npb24tbnVtPjMyNzEwNzcyPC9hY2Nlc3Npb24t
bnVtPjx1cmxzPjwvdXJscz48ZWxlY3Ryb25pYy1yZXNvdXJjZS1udW0+MTAuMTA5My9pam5wL3B5
YWEwNTE8L2VsZWN0cm9uaWMtcmVzb3VyY2UtbnVtPjxyZW1vdGUtZGF0YWJhc2UtcHJvdmlkZXI+
TkxNPC9yZW1vdGUtZGF0YWJhc2UtcHJvdmlkZXI+PGxhbmd1YWdlPmVuZzwvbGFuZ3VhZ2U+PC9y
ZWNvcmQ+PC9DaXRlPjxDaXRlPjxBdXRob3I+S2ltPC9BdXRob3I+PFllYXI+MjAyMTwvWWVhcj48
UmVjTnVtPjEzNDI8L1JlY051bT48cmVjb3JkPjxyZWMtbnVtYmVyPjEzNDI8L3JlYy1udW1iZXI+
PGZvcmVpZ24ta2V5cz48a2V5IGFwcD0iRU4iIGRiLWlkPSIweHo5MnI1cGZ6MHJ3b2V0dDAxdnBk
cjYwdjBkZXJ3OXRwcjUiIHRpbWVzdGFtcD0iMTYyNTY3NzUzNyI+MTM0Mjwva2V5PjwvZm9yZWln
bi1rZXlzPjxyZWYtdHlwZSBuYW1lPSJKb3VybmFsIEFydGljbGUiPjE3PC9yZWYtdHlwZT48Y29u
dHJpYnV0b3JzPjxhdXRob3JzPjxhdXRob3I+S2ltLCBILiBKLjwvYXV0aG9yPjxhdXRob3I+S2Fu
ZywgTi48L2F1dGhvcj48L2F1dGhvcnM+PC9jb250cmlidXRvcnM+PGF1dGgtYWRkcmVzcz5EZXBh
cnRtZW50IG9mIEh1bWFuIE1vdmVtZW50IFNjaWVuY2UsIEluY2hlb24gTmF0aW9uYWwgVW5pdmVy
c2l0eSwgSW5jaGVvbiwgU291dGggS29yZWE7IE5ldXJvbWVjaGFuaWNhbCBSZWhhYmlsaXRhdGlv
biBSZXNlYXJjaCBMYWJvcmF0b3J5LCBJbmNoZW9uIE5hdGlvbmFsIFVuaXZlcnNpdHksIEluY2hl
b24sIFNvdXRoIEtvcmVhLiBFbGVjdHJvbmljIGFkZHJlc3M6IGhqa2ltOTRAaW51LmFjLmtyLiYj
eEQ7RGVwYXJ0bWVudCBvZiBIdW1hbiBNb3ZlbWVudCBTY2llbmNlLCBJbmNoZW9uIE5hdGlvbmFs
IFVuaXZlcnNpdHksIEluY2hlb24sIFNvdXRoIEtvcmVhOyBEaXZpc2lvbiBvZiBTcG9ydCBTY2ll
bmNlICZhbXA7IFNwb3J0IFNjaWVuY2UgSW5zdGl0dXRlLCBJbmNoZW9uIE5hdGlvbmFsIFVuaXZl
cnNpdHksIEluY2hlb24sIFNvdXRoIEtvcmVhOyBOZXVyb21lY2hhbmljYWwgUmVoYWJpbGl0YXRp
b24gUmVzZWFyY2ggTGFib3JhdG9yeSwgSW5jaGVvbiBOYXRpb25hbCBVbml2ZXJzaXR5LCBJbmNo
ZW9uLCBTb3V0aCBLb3JlYS4gRWxlY3Ryb25pYyBhZGRyZXNzOiBueXVuanVAaW51LmFjLmtyLjwv
YXV0aC1hZGRyZXNzPjx0aXRsZXM+PHRpdGxlPkJpbGF0ZXJhbCB0cmFuc2NyYW5pYWwgZGlyZWN0
IGN1cnJlbnQgc3RpbXVsYXRpb24gYXR0ZW51YXRlZCBzeW1wdG9tcyBvZiBhbGNvaG9sIHVzZSBk
aXNvcmRlcjogQSBzeXN0ZW1hdGljIHJldmlldyBhbmQgbWV0YS1hbmFseXNpczwvdGl0bGU+PHNl
Y29uZGFyeS10aXRsZT5Qcm9nIE5ldXJvcHN5Y2hvcGhhcm1hY29sIEJpb2wgUHN5Y2hpYXRyeTwv
c2Vjb25kYXJ5LXRpdGxlPjwvdGl0bGVzPjxwZXJpb2RpY2FsPjxmdWxsLXRpdGxlPlByb2cgTmV1
cm9wc3ljaG9waGFybWFjb2wgQmlvbCBQc3ljaGlhdHJ5PC9mdWxsLXRpdGxlPjwvcGVyaW9kaWNh
bD48cGFnZXM+MTEwMTYwPC9wYWdlcz48dm9sdW1lPjEwODwvdm9sdW1lPjxlZGl0aW9uPjIwMjAv
MTEvMDU8L2VkaXRpb24+PGtleXdvcmRzPjxrZXl3b3JkPkFsY29ob2wgdXNlIGRpc29yZGVyPC9r
ZXl3b3JkPjxrZXl3b3JkPkNvbnN1bXB0aW9uPC9rZXl3b3JkPjxrZXl3b3JkPkNyYXZpbmc8L2tl
eXdvcmQ+PGtleXdvcmQ+RG9yc29sYXRlcmFsIHByZWZyb250YWwgY29ydGV4PC9rZXl3b3JkPjxr
ZXl3b3JkPk1ldGEtYW5hbHlzaXM8L2tleXdvcmQ+PGtleXdvcmQ+VHJhbnNjcmFuaWFsIGRpcmVj
dCBjdXJyZW50IHN0aW11bGF0aW9uPC9rZXl3b3JkPjwva2V5d29yZHM+PGRhdGVzPjx5ZWFyPjIw
MjE8L3llYXI+PHB1Yi1kYXRlcz48ZGF0ZT5KdW4gODwvZGF0ZT48L3B1Yi1kYXRlcz48L2RhdGVz
Pjxpc2JuPjAyNzgtNTg0NjwvaXNibj48YWNjZXNzaW9uLW51bT4zMzE0NzUwNTwvYWNjZXNzaW9u
LW51bT48dXJscz48L3VybHM+PGVsZWN0cm9uaWMtcmVzb3VyY2UtbnVtPjEwLjEwMTYvai5wbnBi
cC4yMDIwLjExMDE2MDwvZWxlY3Ryb25pYy1yZXNvdXJjZS1udW0+PHJlbW90ZS1kYXRhYmFzZS1w
cm92aWRlcj5OTE08L3JlbW90ZS1kYXRhYmFzZS1wcm92aWRlcj48bGFuZ3VhZ2U+ZW5nPC9sYW5n
dWFnZT48L3JlY29yZD48L0NpdGU+PC9FbmROb3RlPgB=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PEVuZE5vdGU+PENpdGU+PEF1dGhvcj5SYXp6YTwvQXV0aG9yPjxZZWFyPjIwMjA8L1llYXI+PFJl
Y051bT4yOTA8L1JlY051bT48RGlzcGxheVRleHQ+KEZyZWduaSBldCBhbC4sIDIwMjA7IEtpbSAm
YW1wOyBLYW5nLCAyMDIxOyBSYXp6YSwgUGFsdW1ibywgZXQgYWwuLCAyMDIwOyBTaGlvemF3YSBl
dCBhbC4sIDIwMTQpPC9EaXNwbGF5VGV4dD48cmVjb3JkPjxyZWMtbnVtYmVyPjI5MDwvcmVjLW51
bWJlcj48Zm9yZWlnbi1rZXlzPjxrZXkgYXBwPSJFTiIgZGItaWQ9IjVmdGVzdDl0M3IyeHBvZXp3
YWN4ZGQ5bXI1c3Zmc3pkeGFkNSIgdGltZXN0YW1wPSIxNTk4NTUzNDkzIj4yOTA8L2tleT48L2Zv
cmVpZ24ta2V5cz48cmVmLXR5cGUgbmFtZT0iSm91cm5hbCBBcnRpY2xlIj4xNzwvcmVmLXR5cGU+
PGNvbnRyaWJ1dG9ycz48YXV0aG9ycz48YXV0aG9yPlJhenphLCBMLiBCLjwvYXV0aG9yPjxhdXRo
b3I+UGFsdW1ibywgUC48L2F1dGhvcj48YXV0aG9yPk1vZmZhLCBBLiBILjwvYXV0aG9yPjxhdXRo
b3I+Q2FydmFsaG8sIEEuIEYuPC9hdXRob3I+PGF1dGhvcj5Tb2xtaSwgTS48L2F1dGhvcj48YXV0
aG9yPkxvbywgQy4gSy48L2F1dGhvcj48YXV0aG9yPkJydW5vbmksIEEuIFIuPC9hdXRob3I+PC9h
dXRob3JzPjwvY29udHJpYnV0b3JzPjxhdXRoLWFkZHJlc3M+TGFib3JhdG9yeSBvZiBOZXVyb3Nj
aWVuY2VzIChMSU0tMjcpLCBJbnN0aXR1dG8gTmFjaW9uYWwgZGUgQmlvbWFyY2Fkb3JlcyBlbSBO
ZXVyb3BzaXF1aWF0cmlhIChJTkJpb04pLCBEZXBhcnRtZW50IGFuZCBJbnN0aXR1dGUgb2YgUHN5
Y2hpYXRyeSwgRmFjdWxkYWRlIGRlIE1lZGljaW5hLCBVbml2ZXJzaWRhZGUgZGUgU8OjbyBQYXVs
bywgU8OjbyBQYXVsbywgQnJhemlsLiYjeEQ7RGVwYXJ0bWVudCBvZiBJbnRlcm5hbCBNZWRpY2lu
ZSwgRmFjdWxkYWRlIGRlIE1lZGljaW5hLCBVbml2ZXJzaWRhZGUgZGUgU8OjbyBQYXVsbywgU8Oj
byBQYXVsbywgQnJhemlsLiYjeEQ7QmxhY2sgRG9nIEluc3RpdHV0ZSwgU2Nob29sIG9mIFBzeWNo
aWF0cnksIFVuaXZlcnNpdHkgb2YgTmV3IFNvdXRoIFdhbGVzLCBTeWRuZXksIE5ldyBTb3V0aCBX
YWxlcywgQXVzdHJhbGlhLiYjeEQ7RGVwYXJ0bWVudCBvZiBQc3ljaGlhdHJ5LCBVbml2ZXJzaXR5
IG9mIFRvcm9udG8sIFRvcm9udG8sIE9udGFyaW8sIENhbmFkYS4mI3hEO0NlbnRyZSBmb3IgQWRk
aWN0aW9uIGFuZCBNZW50YWwgSGVhbHRoLCBUb3JvbnRvLCBPbnRhcmlvLCBDYW5hZGEuJiN4RDtE
ZXBhcnRtZW50IG9mIE5ldXJvc2NpZW5jZXMsIFVuaXZlcnNpdHkgb2YgUGFkb3ZhLCBQYWRvdmEs
IEl0YWx5LiYjeEQ7UGFkb3ZhIE5ldXJvc2NpZW5jZSBDZW50ZXIsIFVuaXZlcnNpdHkgb2YgUGFk
b3ZhLCBQYWRvdmEsIEl0YWx5LiYjeEQ7SG9zcGl0YWwgVW5pdmVyc2l0w6FyaW8sIFVuaXZlcnNp
ZGFkZSBkZSBTw6NvIFBhdWxvLCBTw6NvIFBhdWxvLCBCcmF6aWwuPC9hdXRoLWFkZHJlc3M+PHRp
dGxlcz48dGl0bGU+QSBzeXN0ZW1hdGljIHJldmlldyBhbmQgbWV0YS1hbmFseXNpcyBvbiB0aGUg
ZWZmZWN0cyBvZiB0cmFuc2NyYW5pYWwgZGlyZWN0IGN1cnJlbnQgc3RpbXVsYXRpb24gaW4gZGVw
cmVzc2l2ZSBlcGlzb2RlczwvdGl0bGU+PHNlY29uZGFyeS10aXRsZT5EZXByZXNzIEFueGlldHk8
L3NlY29uZGFyeS10aXRsZT48L3RpdGxlcz48cGFnZXM+NTk0LTYwODwvcGFnZXM+PHZvbHVtZT4z
Nzwvdm9sdW1lPjxudW1iZXI+NzwvbnVtYmVyPjxlZGl0aW9uPjIwMjAvMDIvMjc8L2VkaXRpb24+
PGtleXdvcmRzPjxrZXl3b3JkPm1ham9yIGRlcHJlc3NpdmUgZGlzb3JkZXI8L2tleXdvcmQ+PGtl
eXdvcmQ+bWV0YS1hbmFseXNpczwva2V5d29yZD48a2V5d29yZD5zeXN0ZW1hdGljIHJldmlldzwv
a2V5d29yZD48a2V5d29yZD50cmFuc2NyYW5pYWwgZGlyZWN0IGN1cnJlbnQgc3RpbXVsYXRpb248
L2tleXdvcmQ+PC9rZXl3b3Jkcz48ZGF0ZXM+PHllYXI+MjAyMDwveWVhcj48cHViLWRhdGVzPjxk
YXRlPkp1bDwvZGF0ZT48L3B1Yi1kYXRlcz48L2RhdGVzPjxpc2JuPjEwOTEtNDI2OTwvaXNibj48
YWNjZXNzaW9uLW51bT4zMjEwMTYzMTwvYWNjZXNzaW9uLW51bT48dXJscz48L3VybHM+PGVsZWN0
cm9uaWMtcmVzb3VyY2UtbnVtPjEwLjEwMDIvZGEuMjMwMDQ8L2VsZWN0cm9uaWMtcmVzb3VyY2Ut
bnVtPjxyZW1vdGUtZGF0YWJhc2UtcHJvdmlkZXI+TkxNPC9yZW1vdGUtZGF0YWJhc2UtcHJvdmlk
ZXI+PGxhbmd1YWdlPmVuZzwvbGFuZ3VhZ2U+PC9yZWNvcmQ+PC9DaXRlPjxDaXRlPjxBdXRob3I+
U2hpb3phd2E8L0F1dGhvcj48WWVhcj4yMDE0PC9ZZWFyPjxSZWNOdW0+MTk2NDwvUmVjTnVtPjxy
ZWNvcmQ+PHJlYy1udW1iZXI+MTk2NDwvcmVjLW51bWJlcj48Zm9yZWlnbi1rZXlzPjxrZXkgYXBw
PSJFTiIgZGItaWQ9IjVmdGVzdDl0M3IyeHBvZXp3YWN4ZGQ5bXI1c3Zmc3pkeGFkNSIgdGltZXN0
YW1wPSIxNTk4NTUzODU5Ij4xOTY0PC9rZXk+PC9mb3JlaWduLWtleXM+PHJlZi10eXBlIG5hbWU9
IkpvdXJuYWwgQXJ0aWNsZSI+MTc8L3JlZi10eXBlPjxjb250cmlidXRvcnM+PGF1dGhvcnM+PGF1
dGhvcj5TaGlvemF3YSwgUC48L2F1dGhvcj48YXV0aG9yPkZyZWduaSwgRi48L2F1dGhvcj48YXV0
aG9yPkJlbnNlbm9yLCBJLiBNLjwvYXV0aG9yPjxhdXRob3I+TG90dWZvLCBQLiBBLjwvYXV0aG9y
PjxhdXRob3I+QmVybGltLCBNLiBULjwvYXV0aG9yPjxhdXRob3I+RGFza2FsYWtpcywgSi4gWi48
L2F1dGhvcj48YXV0aG9yPkNvcmRlaXJvLCBRLjwvYXV0aG9yPjxhdXRob3I+QnJ1bm9uaSwgQS4g
Ui48L2F1dGhvcj48L2F1dGhvcnM+PC9jb250cmlidXRvcnM+PGF1dGgtYWRkcmVzcz5JbnRlcmRp
c2NpcGxpbmFyeSBDZW50cmUgZm9yIEFwcGxpZWQgTmV1cm9tb2R1bGF0aW9uIC0gVW5pdmVyc2l0
eSBIb3NwaXRhbCxVbml2ZXJzaXR5IG9mIFNhbyBQYXVsbyxCcmF6aWwuJiN4RDtOZXVyb21vZHVs
YXRpb24gTGFib3JhdG9yeSwgU3BhdWxkaW5nIFJlaGFiaWxpdGF0aW9uIENlbnRlciAtIEhhcnZh
cmQgTWVkaWNhbCBTY2hvb2wsQm9zdG9uLCBNQSxVU0EuJiN4RDtEZXBhcnRtZW50IG9mIFBzeWNo
aWF0cnksTWNHaWxsIFVuaXZlcnNpdHksTW9udHJlYWwsQ2FuYWRhLiYjeEQ7Q2VudHJlIGZvciBB
ZGRpY3Rpb24gYW5kIE1lbnRhbCBIZWFsdGggKENBTUgpIENvbGxhYm9yYXRpdmUgUHJvZ3JhbSBp
biBOZXVyb3NjaWVuY2UsVW5pdmVyc2l0eSBvZiBUb3JvbnRvLENhbmFkYS4mI3hEO0xhYm9yYXRv
cnkgb2YgTmV1cm9tb2R1bGF0aW9uLFNhbnRhIENhc2EgTWVkaWNhbCBTY2hvb2wgLSBTYW8gUGF1
bG8sQnJhemlsLjwvYXV0aC1hZGRyZXNzPjx0aXRsZXM+PHRpdGxlPlRyYW5zY3JhbmlhbCBkaXJl
Y3QgY3VycmVudCBzdGltdWxhdGlvbiBmb3IgbWFqb3IgZGVwcmVzc2lvbjogYW4gdXBkYXRlZCBz
eXN0ZW1hdGljIHJldmlldyBhbmQgbWV0YS1hbmFseXNpczwvdGl0bGU+PHNlY29uZGFyeS10aXRs
ZT5JbnQgSiBOZXVyb3BzeWNob3BoYXJtYWNvbDwvc2Vjb25kYXJ5LXRpdGxlPjxhbHQtdGl0bGU+
VGhlIGludGVybmF0aW9uYWwgam91cm5hbCBvZiBuZXVyb3BzeWNob3BoYXJtYWNvbG9neTwvYWx0
LXRpdGxlPjwvdGl0bGVzPjxwYWdlcz4xNDQzLTUyPC9wYWdlcz48dm9sdW1lPjE3PC92b2x1bWU+
PG51bWJlcj45PC9udW1iZXI+PGVkaXRpb24+MjAxNC8wNC8xMDwvZWRpdGlvbj48a2V5d29yZHM+
PGtleXdvcmQ+RGVwcmVzc2l2ZSBEaXNvcmRlciwgTWFqb3IvKnRoZXJhcHk8L2tleXdvcmQ+PGtl
eXdvcmQ+SHVtYW5zPC9rZXl3b3JkPjxrZXl3b3JkPlJhbmRvbWl6ZWQgQ29udHJvbGxlZCBUcmlh
bHMgYXMgVG9waWM8L2tleXdvcmQ+PGtleXdvcmQ+VHJhbnNjcmFuaWFsIERpcmVjdCBDdXJyZW50
IFN0aW11bGF0aW9uLyptZXRob2RzPC9rZXl3b3JkPjwva2V5d29yZHM+PGRhdGVzPjx5ZWFyPjIw
MTQ8L3llYXI+PHB1Yi1kYXRlcz48ZGF0ZT5TZXA8L2RhdGU+PC9wdWItZGF0ZXM+PC9kYXRlcz48
aXNibj4xNDYxLTE0NTc8L2lzYm4+PGFjY2Vzc2lvbi1udW0+MjQ3MTMxMzk8L2FjY2Vzc2lvbi1u
dW0+PHVybHM+PC91cmxzPjxlbGVjdHJvbmljLXJlc291cmNlLW51bT4xMC4xMDE3L3MxNDYxMTQ1
NzE0MDAwNDE4PC9lbGVjdHJvbmljLXJlc291cmNlLW51bT48cmVtb3RlLWRhdGFiYXNlLXByb3Zp
ZGVyPk5MTTwvcmVtb3RlLWRhdGFiYXNlLXByb3ZpZGVyPjxsYW5ndWFnZT5lbmc8L2xhbmd1YWdl
PjwvcmVjb3JkPjwvQ2l0ZT48Q2l0ZT48QXV0aG9yPkZyZWduaTwvQXV0aG9yPjxZZWFyPjIwMjA8
L1llYXI+PFJlY051bT4yMDM8L1JlY051bT48cmVjb3JkPjxyZWMtbnVtYmVyPjIwMzwvcmVjLW51
bWJlcj48Zm9yZWlnbi1rZXlzPjxrZXkgYXBwPSJFTiIgZGItaWQ9IjVmdGVzdDl0M3IyeHBvZXp3
YWN4ZGQ5bXI1c3Zmc3pkeGFkNSIgdGltZXN0YW1wPSIxNTk4NTUzNDkzIj4yMDM8L2tleT48L2Zv
cmVpZ24ta2V5cz48cmVmLXR5cGUgbmFtZT0iSm91cm5hbCBBcnRpY2xlIj4xNzwvcmVmLXR5cGU+
PGNvbnRyaWJ1dG9ycz48YXV0aG9ycz48YXV0aG9yPkZyZWduaSwgRi48L2F1dGhvcj48YXV0aG9y
PkVsLUhhZ3Jhc3N5LCBNLiBNLjwvYXV0aG9yPjxhdXRob3I+UGFjaGVjby1CYXJyaW9zLCBLLjwv
YXV0aG9yPjxhdXRob3I+Q2FydmFsaG8sIFMuPC9hdXRob3I+PGF1dGhvcj5MZWl0ZSwgSi48L2F1
dGhvcj48YXV0aG9yPlNpbWlzLCBNLjwvYXV0aG9yPjxhdXRob3I+QnJ1bmVsaW4sIEouPC9hdXRo
b3I+PGF1dGhvcj5OYWthbXVyYS1QYWxhY2lvcywgRS4gTS48L2F1dGhvcj48YXV0aG9yPk1hcmFu
Z29sbywgUC48L2F1dGhvcj48YXV0aG9yPlZlbmthdGFzdWJyYW1hbmlhbiwgRy48L2F1dGhvcj48
YXV0aG9yPlNhbi1KdWFuLCBELjwvYXV0aG9yPjxhdXRob3I+Q2F1bW8sIFcuPC9hdXRob3I+PGF1
dGhvcj5CaWtzb24sIE0uPC9hdXRob3I+PGF1dGhvcj5CcnVub25pLCBBLiBSLjwvYXV0aG9yPjwv
YXV0aG9ycz48L2NvbnRyaWJ1dG9ycz48YXV0aC1hZGRyZXNzPk5ldXJvbW9kdWxhdGlvbiBDZW50
ZXIgYW5kIENlbnRlciBmb3IgQ2xpbmljYWwgUmVzZWFyY2ggTGVhcm5pbmcsIFNwYXVsZGluZyBS
ZWhhYmlsaXRhdGlvbiBIb3NwaXRhbCBhbmQgTWFzc2FjaHVzZXR0cyBHZW5lcmFsIEhvc3BpdGFs
LCBCb3N0b24sIE1hc3NhY2h1c2V0dHMsIFVTQS4mI3hEO1VuaXZlcnNpZGFkIFNhbiBJZ25hY2lv
IGRlIExveW9sYSwgVmljZXJyZWN0b3JhZG8gZGUgSW52ZXN0aWdhY2nDs24sIFVuaWRhZCBkZSBJ
bnZlc3RpZ2FjacOzbiBwYXJhIGxhIEdlbmVyYWNpw7NuIHkgU8OtbnRlc2lzIGRlIEV2aWRlbmNp
YXMgZW4gU2FsdWQuIExpbWEsIFBlcnUuJiN4RDtQc3ljaG9sb2dpY2FsIE5ldXJvc2NpZW5jZSBM
YWJvcmF0b3J5LUNJUHNpLCBTY2hvb2wgb2YgUHN5Y2hvbG9neSwgVW5pdmVyc2l0eSBvZiBNaW5o
bywgQ2FtcHVzIGRlIEd1YWx0YXIsIEJyYWdhLCBQb3J0dWdhbC4mI3hEO1BoeXNpY2FsIGFuZCBS
ZWhhYmlsaXRhdGlvbiBNZWRpY2luZSBJbnN0aXR1dGUgb2YgdGhlIFVuaXZlcnNpdHkgb2YgU2Fv
IFBhdWxvIE1lZGljYWwgU2Nob29sIEdlbmVyYWwgSG9zcGl0YWwsIEJyYXppbC4mI3hEO0NIIExl
IFZpbmF0aWVyLCBQU1lSMiB0ZWFtLCBMeW9uIE5ldXJvc2NpZW5jZSBSZXNlYXJjaCBDZW50ZXIs
IFVDQiBMeW9uIDEsIDk1IGJvdWxldmFyZCBQaW5lbCwgQnJvbiwgRnJhbmNlLiYjeEQ7TGFib3Jh
dG9yeSBvZiBDb2duaXRpdmUgU2NpZW5jZXMgYW5kIE5ldXJvcHN5Y2hvcGhhcm1hY29sb2d5LCBE
ZXBhcnRtZW50IG9mIFBoeXNpb2xvZ2ljYWwgU2NpZW5jZXMsIEZlZGVyYWwgVW5pdmVyc2l0eSBv
ZiBFc3DDrXJpdG8gU2FudG8sIEVTLCBCcmFzaWwuJiN4RDtEaXBhcnRpbWVudG8gZGkgU3R1ZGkg
VW1hbmlzdGljaSwgVW5pdmVyc2l0w6AgRmVkZXJpY28gSUksIE5hcGxlcywgSXRhbGlhIGFuZCBJ
UkNDUyBGb25kYXppb25lIFNhbnRhIEx1Y2lhLCBSb21lLCBJdGFseS4mI3hEO1RyYW5zbGF0aW9u
YWwgUHN5Y2hpYXRyeSBMYWJvcmF0b3J5LCBEZXBhcnRtZW50IG9mIFBzeWNoaWF0cnksIE5hdGlv
bmFsIEluc3RpdHV0ZSBvZiBNZW50YWwgSGVhbHRoIGFuZCBOZXVyb3NjaWVuY2VzLCBCYW5nYWxv
cmUsIEluZGlhLiYjeEQ7TmV1cm9waHlzaW9sb2d5IERlcGFydG1lbnQuIE5hdGlvbmFsIEluc3Rp
dHV0ZSBvZiBOZXVyb2xvZ3kgYW5kIE5ldXJvc3VyZ2VyeSBNYW51ZWwgVmVsYXNjbyBTdcOhcmV6
LCBNw6l4aWNvLiYjeEQ7UG9zdC1HcmFkdWF0ZSBQcm9ncmFtIGluIE1lZGljYWwgU2NpZW5jZXMs
IFNjaG9vbCBvZiBNZWRpY2luZSwgVW5pdmVyc2lkYWRlIEZlZGVyYWwgZG8gUmlvIEdyYW5kZSBk
byBTdWwgKFVGUkdTKTsgU3VyZ2VyeSBEZXBhcnRtZW50LCBTY2hvb2wgb2YgTWVkaWNpbmUsIFVG
UkdTOyBQaGFybWFjb2xvZ3kgRGVwYXJ0bWVudCwgSW5zdGl0dXRvIGRlIENpw6puY2lhcyBCw6Fz
aWNhcyBkYSBTYcO6ZGUsIFVGUkdTOyBQYWluIGFuZCBQYWxsaWF0aXZlIENhcmUgU2VydmljZSBh
dCBIb3NwaXRhbCBkZSBDbMOtbmljYXMgZGUgUG9ydG8gQWxlZ3JlIChIQ1BBKTsgTGFib3JhdG9y
eSBvZiBQYWluIGFuZCBOZXVyb21vZHVsYXRpb24gYXQgSENQQSwgUG9ydG8gQWxlZ3JlLCBCcmF6
aWwuJiN4RDtEZXBhcnRtZW50IG9mIEJpb21lZGljYWwgRW5naW5lZXJpbmcsIFRoZSBDaXR5IENv
bGxlZ2Ugb2YgTmV3IFlvcmsgb2YgQ1VOWSwgTmV3IFlvcmssIE5ZLCBVU0EuJiN4RDtTZXJ2aWNl
IG9mIEludGVyZGlzY2lwbGluYXJ5IE5ldXJvbW9kdWxhdGlvbiwgTGFib3JhdG9yeSBvZiBOZXVy
b3NjaWVuY2VzIChMSU0tMjcpLCBEZXBhcnRtZW50IGFuZCBJbnN0aXR1dGUgb2YgUHN5Y2hpYXRy
eSAmYW1wOyBEZXBhcnRtZW50IG9mIEludGVybmFsIE1lZGljaW5lLCBGYWN1bGRhZGUgZGUgTWVk
aWNpbmEgZGEgVW5pdmVyc2lkYWRlIGRlIFPDo28gUGF1bG8sIFPDo28gUGF1bG8sIEJyYXppbC48
L2F1dGgtYWRkcmVzcz48dGl0bGVzPjx0aXRsZT5FdmlkZW5jZS1iYXNlZCBndWlkZWxpbmVzIGFu
ZCBzZWNvbmRhcnkgbWV0YS1hbmFseXNpcyBmb3IgdGhlIHVzZSBvZiB0cmFuc2NyYW5pYWwgZGly
ZWN0IGN1cnJlbnQgc3RpbXVsYXRpb24gKHREQ1MpIGluIG5ldXJvbG9naWNhbCBhbmQgcHN5Y2hp
YXRyaWMgZGlzb3JkZXJzPC90aXRsZT48c2Vjb25kYXJ5LXRpdGxlPkludCBKIE5ldXJvcHN5Y2hv
cGhhcm1hY29sPC9zZWNvbmRhcnktdGl0bGU+PC90aXRsZXM+PGVkaXRpb24+MjAyMC8wNy8yODwv
ZWRpdGlvbj48a2V5d29yZHM+PGtleXdvcmQ+Y2xpbmljYWwgZXZpZGVuY2U8L2tleXdvcmQ+PGtl
eXdvcmQ+ZXZpZGVuY2UtYmFzZWQgbWVkaWNpbmU8L2tleXdvcmQ+PGtleXdvcmQ+bmV1cm9sb2dp
Y2FsIGRpc29yZGVyczwva2V5d29yZD48a2V5d29yZD5wc3ljaGlhdHJpYyBkaXNvcmRlcnM8L2tl
eXdvcmQ+PGtleXdvcmQ+dERDUzwva2V5d29yZD48L2tleXdvcmRzPjxkYXRlcz48eWVhcj4yMDIw
PC95ZWFyPjxwdWItZGF0ZXM+PGRhdGU+SnVsIDI2PC9kYXRlPjwvcHViLWRhdGVzPjwvZGF0ZXM+
PGlzYm4+MTQ2MS0xNDU3PC9pc2JuPjxhY2Nlc3Npb24tbnVtPjMyNzEwNzcyPC9hY2Nlc3Npb24t
bnVtPjx1cmxzPjwvdXJscz48ZWxlY3Ryb25pYy1yZXNvdXJjZS1udW0+MTAuMTA5My9pam5wL3B5
YWEwNTE8L2VsZWN0cm9uaWMtcmVzb3VyY2UtbnVtPjxyZW1vdGUtZGF0YWJhc2UtcHJvdmlkZXI+
TkxNPC9yZW1vdGUtZGF0YWJhc2UtcHJvdmlkZXI+PGxhbmd1YWdlPmVuZzwvbGFuZ3VhZ2U+PC9y
ZWNvcmQ+PC9DaXRlPjxDaXRlPjxBdXRob3I+S2ltPC9BdXRob3I+PFllYXI+MjAyMTwvWWVhcj48
UmVjTnVtPjEzNDI8L1JlY051bT48cmVjb3JkPjxyZWMtbnVtYmVyPjEzNDI8L3JlYy1udW1iZXI+
PGZvcmVpZ24ta2V5cz48a2V5IGFwcD0iRU4iIGRiLWlkPSIweHo5MnI1cGZ6MHJ3b2V0dDAxdnBk
cjYwdjBkZXJ3OXRwcjUiIHRpbWVzdGFtcD0iMTYyNTY3NzUzNyI+MTM0Mjwva2V5PjwvZm9yZWln
bi1rZXlzPjxyZWYtdHlwZSBuYW1lPSJKb3VybmFsIEFydGljbGUiPjE3PC9yZWYtdHlwZT48Y29u
dHJpYnV0b3JzPjxhdXRob3JzPjxhdXRob3I+S2ltLCBILiBKLjwvYXV0aG9yPjxhdXRob3I+S2Fu
ZywgTi48L2F1dGhvcj48L2F1dGhvcnM+PC9jb250cmlidXRvcnM+PGF1dGgtYWRkcmVzcz5EZXBh
cnRtZW50IG9mIEh1bWFuIE1vdmVtZW50IFNjaWVuY2UsIEluY2hlb24gTmF0aW9uYWwgVW5pdmVy
c2l0eSwgSW5jaGVvbiwgU291dGggS29yZWE7IE5ldXJvbWVjaGFuaWNhbCBSZWhhYmlsaXRhdGlv
biBSZXNlYXJjaCBMYWJvcmF0b3J5LCBJbmNoZW9uIE5hdGlvbmFsIFVuaXZlcnNpdHksIEluY2hl
b24sIFNvdXRoIEtvcmVhLiBFbGVjdHJvbmljIGFkZHJlc3M6IGhqa2ltOTRAaW51LmFjLmtyLiYj
eEQ7RGVwYXJ0bWVudCBvZiBIdW1hbiBNb3ZlbWVudCBTY2llbmNlLCBJbmNoZW9uIE5hdGlvbmFs
IFVuaXZlcnNpdHksIEluY2hlb24sIFNvdXRoIEtvcmVhOyBEaXZpc2lvbiBvZiBTcG9ydCBTY2ll
bmNlICZhbXA7IFNwb3J0IFNjaWVuY2UgSW5zdGl0dXRlLCBJbmNoZW9uIE5hdGlvbmFsIFVuaXZl
cnNpdHksIEluY2hlb24sIFNvdXRoIEtvcmVhOyBOZXVyb21lY2hhbmljYWwgUmVoYWJpbGl0YXRp
b24gUmVzZWFyY2ggTGFib3JhdG9yeSwgSW5jaGVvbiBOYXRpb25hbCBVbml2ZXJzaXR5LCBJbmNo
ZW9uLCBTb3V0aCBLb3JlYS4gRWxlY3Ryb25pYyBhZGRyZXNzOiBueXVuanVAaW51LmFjLmtyLjwv
YXV0aC1hZGRyZXNzPjx0aXRsZXM+PHRpdGxlPkJpbGF0ZXJhbCB0cmFuc2NyYW5pYWwgZGlyZWN0
IGN1cnJlbnQgc3RpbXVsYXRpb24gYXR0ZW51YXRlZCBzeW1wdG9tcyBvZiBhbGNvaG9sIHVzZSBk
aXNvcmRlcjogQSBzeXN0ZW1hdGljIHJldmlldyBhbmQgbWV0YS1hbmFseXNpczwvdGl0bGU+PHNl
Y29uZGFyeS10aXRsZT5Qcm9nIE5ldXJvcHN5Y2hvcGhhcm1hY29sIEJpb2wgUHN5Y2hpYXRyeTwv
c2Vjb25kYXJ5LXRpdGxlPjwvdGl0bGVzPjxwZXJpb2RpY2FsPjxmdWxsLXRpdGxlPlByb2cgTmV1
cm9wc3ljaG9waGFybWFjb2wgQmlvbCBQc3ljaGlhdHJ5PC9mdWxsLXRpdGxlPjwvcGVyaW9kaWNh
bD48cGFnZXM+MTEwMTYwPC9wYWdlcz48dm9sdW1lPjEwODwvdm9sdW1lPjxlZGl0aW9uPjIwMjAv
MTEvMDU8L2VkaXRpb24+PGtleXdvcmRzPjxrZXl3b3JkPkFsY29ob2wgdXNlIGRpc29yZGVyPC9r
ZXl3b3JkPjxrZXl3b3JkPkNvbnN1bXB0aW9uPC9rZXl3b3JkPjxrZXl3b3JkPkNyYXZpbmc8L2tl
eXdvcmQ+PGtleXdvcmQ+RG9yc29sYXRlcmFsIHByZWZyb250YWwgY29ydGV4PC9rZXl3b3JkPjxr
ZXl3b3JkPk1ldGEtYW5hbHlzaXM8L2tleXdvcmQ+PGtleXdvcmQ+VHJhbnNjcmFuaWFsIGRpcmVj
dCBjdXJyZW50IHN0aW11bGF0aW9uPC9rZXl3b3JkPjwva2V5d29yZHM+PGRhdGVzPjx5ZWFyPjIw
MjE8L3llYXI+PHB1Yi1kYXRlcz48ZGF0ZT5KdW4gODwvZGF0ZT48L3B1Yi1kYXRlcz48L2RhdGVz
Pjxpc2JuPjAyNzgtNTg0NjwvaXNibj48YWNjZXNzaW9uLW51bT4zMzE0NzUwNTwvYWNjZXNzaW9u
LW51bT48dXJscz48L3VybHM+PGVsZWN0cm9uaWMtcmVzb3VyY2UtbnVtPjEwLjEwMTYvai5wbnBi
cC4yMDIwLjExMDE2MDwvZWxlY3Ryb25pYy1yZXNvdXJjZS1udW0+PHJlbW90ZS1kYXRhYmFzZS1w
cm92aWRlcj5OTE08L3JlbW90ZS1kYXRhYmFzZS1wcm92aWRlcj48bGFuZ3VhZ2U+ZW5nPC9sYW5n
dWFnZT48L3JlY29yZD48L0NpdGU+PC9FbmROb3RlPgB=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(Fregni et al., 2020; Kim &amp; Kang, 2021; Razza, Palumbo, et al., 2020; Shiozawa et al., 2014)</w:t>
      </w:r>
      <w:r w:rsidRPr="009D330D">
        <w:rPr>
          <w:sz w:val="22"/>
          <w:szCs w:val="22"/>
          <w:lang w:val="en-US"/>
        </w:rPr>
        <w:fldChar w:fldCharType="end"/>
      </w:r>
      <w:r w:rsidRPr="009D330D">
        <w:rPr>
          <w:sz w:val="22"/>
          <w:szCs w:val="22"/>
          <w:lang w:val="en-US"/>
        </w:rPr>
        <w:t>.</w:t>
      </w:r>
      <w:r w:rsidR="001454D0" w:rsidRPr="009D330D">
        <w:rPr>
          <w:sz w:val="22"/>
          <w:szCs w:val="22"/>
          <w:lang w:val="en-US"/>
        </w:rPr>
        <w:t xml:space="preserve"> </w:t>
      </w:r>
      <w:r w:rsidRPr="009D330D">
        <w:rPr>
          <w:sz w:val="22"/>
          <w:szCs w:val="22"/>
          <w:lang w:val="en-US"/>
        </w:rPr>
        <w:t xml:space="preserve">A novel research </w:t>
      </w:r>
      <w:r w:rsidR="00E87A31" w:rsidRPr="009D330D">
        <w:rPr>
          <w:sz w:val="22"/>
          <w:szCs w:val="22"/>
          <w:lang w:val="en-US"/>
        </w:rPr>
        <w:t xml:space="preserve">field </w:t>
      </w:r>
      <w:r w:rsidRPr="009D330D">
        <w:rPr>
          <w:sz w:val="22"/>
          <w:szCs w:val="22"/>
          <w:lang w:val="en-US"/>
        </w:rPr>
        <w:t xml:space="preserve">is the </w:t>
      </w:r>
      <w:r w:rsidR="003F7DD7" w:rsidRPr="009D330D">
        <w:rPr>
          <w:sz w:val="22"/>
          <w:szCs w:val="22"/>
          <w:lang w:val="en-US"/>
        </w:rPr>
        <w:t xml:space="preserve">application </w:t>
      </w:r>
      <w:r w:rsidRPr="009D330D">
        <w:rPr>
          <w:sz w:val="22"/>
          <w:szCs w:val="22"/>
          <w:lang w:val="en-US"/>
        </w:rPr>
        <w:t xml:space="preserve">of neuromodulation in developmental disorders. </w:t>
      </w:r>
      <w:proofErr w:type="spellStart"/>
      <w:r w:rsidRPr="009D330D">
        <w:rPr>
          <w:sz w:val="22"/>
          <w:szCs w:val="22"/>
          <w:lang w:val="en-US"/>
        </w:rPr>
        <w:t>tDCS</w:t>
      </w:r>
      <w:proofErr w:type="spellEnd"/>
      <w:r w:rsidRPr="009D330D">
        <w:rPr>
          <w:sz w:val="22"/>
          <w:szCs w:val="22"/>
          <w:lang w:val="en-US"/>
        </w:rPr>
        <w:t xml:space="preserve"> proved to reduce overall severity and core symptoms both in ADHD and in autism</w:t>
      </w:r>
      <w:r w:rsidR="003F7DD7" w:rsidRPr="009D330D">
        <w:rPr>
          <w:sz w:val="22"/>
          <w:szCs w:val="22"/>
          <w:lang w:val="en-US"/>
        </w:rPr>
        <w:t>-</w:t>
      </w:r>
      <w:r w:rsidRPr="009D330D">
        <w:rPr>
          <w:sz w:val="22"/>
          <w:szCs w:val="22"/>
          <w:lang w:val="en-US"/>
        </w:rPr>
        <w:t>spectrum disorders, respectively with a moderate and a very low certainty of evidence</w:t>
      </w:r>
      <w:r w:rsidR="00FD6CEF" w:rsidRPr="009D330D">
        <w:rPr>
          <w:sz w:val="22"/>
          <w:szCs w:val="22"/>
          <w:lang w:val="en-US"/>
        </w:rPr>
        <w:t xml:space="preserve"> </w:t>
      </w:r>
      <w:r w:rsidRPr="009D330D">
        <w:rPr>
          <w:sz w:val="22"/>
          <w:szCs w:val="22"/>
          <w:lang w:val="en-US"/>
        </w:rPr>
        <w:fldChar w:fldCharType="begin">
          <w:fldData xml:space="preserve">PEVuZE5vdGU+PENpdGU+PEF1dGhvcj5CcmF1ZXI8L0F1dGhvcj48WWVhcj4yMDIxPC9ZZWFyPjxS
ZWNOdW0+MzM4PC9SZWNOdW0+PERpc3BsYXlUZXh0PihCcmF1ZXIgZXQgYWwuLCAyMDIxOyBHYXJj
w61hLUdvbnrDoWxleiBldCBhbC4sIDIwMjEpPC9EaXNwbGF5VGV4dD48cmVjb3JkPjxyZWMtbnVt
YmVyPjMzODwvcmVjLW51bWJlcj48Zm9yZWlnbi1rZXlzPjxrZXkgYXBwPSJFTiIgZGItaWQ9IjB4
ejkycjVwZnowcndvZXR0MDF2cGRyNjB2MGRlcnc5dHByNSIgdGltZXN0YW1wPSIxNjI1Njc3NTM3
Ij4zMzg8L2tleT48L2ZvcmVpZ24ta2V5cz48cmVmLXR5cGUgbmFtZT0iSm91cm5hbCBBcnRpY2xl
Ij4xNzwvcmVmLXR5cGU+PGNvbnRyaWJ1dG9ycz48YXV0aG9ycz48YXV0aG9yPkJyYXVlciwgSC48
L2F1dGhvcj48YXV0aG9yPkJyZWl0bGluZy1aaWVnbGVyLCBDLjwvYXV0aG9yPjxhdXRob3I+TW9s
aWFkemUsIFYuPC9hdXRob3I+PGF1dGhvcj5HYWxsaW5nLCBCLjwvYXV0aG9yPjxhdXRob3I+UHJl
aG4tS3Jpc3RlbnNlbiwgQS48L2F1dGhvcj48L2F1dGhvcnM+PC9jb250cmlidXRvcnM+PGF1dGgt
YWRkcmVzcz5EZXBhcnRtZW50IG9mIENoaWxkIGFuZCBBZG9sZXNjZW50IFBzeWNoaWF0cnkgYW5k
IFBzeWNob3RoZXJhcHksIENlbnRyZSBmb3IgSW50ZWdyYXRpdmUgUHN5Y2hpYXRyeSwgU2Nob29s
IG9mIE1lZGljaW5lLCBDaHJpc3RpYW4tQWxicmVjaHRzLVVuaXZlcnNpdHkgb2YgS2llbCwgS2ll
bCwgR2VybWFueS4gRWxlY3Ryb25pYyBhZGRyZXNzOiBoYW5uYWguYnJhdWVyQHVrc2guZGUuJiN4
RDtEZXBhcnRtZW50IG9mIENoaWxkIGFuZCBBZG9sZXNjZW50IFBzeWNoaWF0cnkgYW5kIFBzeWNo
b3RoZXJhcHksIE90dG8gdm9uIEd1ZXJpY2tlIFVuaXZlcnNpdHksIE1hZ2RlYnVyZywgR2VybWFu
eS4mI3hEO0luc3RpdHV0ZSBvZiBNZWRpY2FsIFBzeWNob2xvZ3kgYW5kIE1lZGljYWwgU29jaW9s
b2d5LCBVbml2ZXJzaXR5IE1lZGljYWwgQ2VudGVyIFNjaGxlc3dpZyBIb2xzdGVpbiwgS2llbCBV
bml2ZXJzaXR5LCBLaWVsLCBHZXJtYW55LiYjeEQ7RGVwYXJ0bWVudCBvZiBDaGlsZCBhbmQgQWRv
bGVzY2VudCBQc3ljaGlhdHJ5IGFuZCBQc3ljaG90aGVyYXB5LCBDZW50cmUgZm9yIEludGVncmF0
aXZlIFBzeWNoaWF0cnksIFNjaG9vbCBvZiBNZWRpY2luZSwgQ2hyaXN0aWFuLUFsYnJlY2h0cy1V
bml2ZXJzaXR5IG9mIEtpZWwsIEtpZWwsIEdlcm1hbnk7IERlcGFydG1lbnQgb2YgQ2hpbGQgYW5k
IEFkb2xlc2NlbnQgUHN5Y2hpYXRyeSwgUHN5Y2hvc29tYXRpYyBNZWRpY2luZSBhbmQgUHN5Y2hv
dGhlcmFweSwgQ2hhcml0w6ktVW5pdmVyc2l0w6R0c21lZGl6aW4gQmVybGluLCBCZXJsaW4sIEdl
cm1hbnk7IERlcGFydG1lbnQgb2YgQ2hpbGQgYW5kIEFkb2xlc2NlbnQgUHN5Y2hvc29tYXRpYyBN
ZWRpY2luZSBhbmQgUHN5Y2hvdGhlcmFweSwgQWx0b25hIENoaWxkcmVuJmFwb3M7cyBIb3NwaXRh
bCwgSGFtYnVyZywgR2VybWFueS4mI3hEO0RlcGFydG1lbnQgb2YgQ2hpbGQgYW5kIEFkb2xlc2Nl
bnQgUHN5Y2hpYXRyeSBhbmQgUHN5Y2hvdGhlcmFweSwgQ2VudHJlIGZvciBJbnRlZ3JhdGl2ZSBQ
c3ljaGlhdHJ5LCBTY2hvb2wgb2YgTWVkaWNpbmUsIENocmlzdGlhbi1BbGJyZWNodHMtVW5pdmVy
c2l0eSBvZiBLaWVsLCBLaWVsLCBHZXJtYW55LjwvYXV0aC1hZGRyZXNzPjx0aXRsZXM+PHRpdGxl
PlRyYW5zY3JhbmlhbCBkaXJlY3QgY3VycmVudCBzdGltdWxhdGlvbiBpbiBhdHRlbnRpb24tZGVm
aWNpdC9oeXBlcmFjdGl2aXR5IGRpc29yZGVyOiBBIG1ldGEtYW5hbHlzaXMgb2YgY2xpbmljYWwg
ZWZmaWNhY3kgb3V0Y29tZXM8L3RpdGxlPjxzZWNvbmRhcnktdGl0bGU+UHJvZyBCcmFpbiBSZXM8
L3NlY29uZGFyeS10aXRsZT48L3RpdGxlcz48cGVyaW9kaWNhbD48ZnVsbC10aXRsZT5Qcm9nIEJy
YWluIFJlczwvZnVsbC10aXRsZT48L3BlcmlvZGljYWw+PHBhZ2VzPjkxLTExNjwvcGFnZXM+PHZv
bHVtZT4yNjQ8L3ZvbHVtZT48ZWRpdGlvbj4yMDIxLzA2LzI2PC9lZGl0aW9uPjxrZXl3b3Jkcz48
a2V5d29yZD5BZGhkPC9rZXl3b3JkPjxrZXl3b3JkPkFkdmVyc2UgZWZmZWN0czwva2V5d29yZD48
a2V5d29yZD5NZXRhLWFuYWx5c2lzPC9rZXl3b3JkPjxrZXl3b3JkPk5vbmludmFzaXZlIGJyYWlu
IHN0aW11bGF0aW9uPC9rZXl3b3JkPjxrZXl3b3JkPlRyYW5zY3JhbmlhbCBkaXJlY3QgY3VycmVu
dCBzdGltdWxhdGlvbjwva2V5d29yZD48a2V5d29yZD5UcmVhdG1lbnQ8L2tleXdvcmQ+PC9rZXl3
b3Jkcz48ZGF0ZXM+PHllYXI+MjAyMTwveWVhcj48L2RhdGVzPjxpc2JuPjAwNzktNjEyMzwvaXNi
bj48YWNjZXNzaW9uLW51bT4zNDE2NzY2NjwvYWNjZXNzaW9uLW51bT48dXJscz48L3VybHM+PGVs
ZWN0cm9uaWMtcmVzb3VyY2UtbnVtPjEwLjEwMTYvYnMucGJyLjIwMjEuMDEuMDEzPC9lbGVjdHJv
bmljLXJlc291cmNlLW51bT48cmVtb3RlLWRhdGFiYXNlLXByb3ZpZGVyPk5MTTwvcmVtb3RlLWRh
dGFiYXNlLXByb3ZpZGVyPjxyZXNlYXJjaC1ub3Rlcz5SSUNISUVTVEEgSU5WSUFUQSBKQU5TU0VO
IDE4IExVRzwvcmVzZWFyY2gtbm90ZXM+PGxhbmd1YWdlPmVuZzwvbGFuZ3VhZ2U+PC9yZWNvcmQ+
PC9DaXRlPjxDaXRlPjxBdXRob3I+QnJhdWVyPC9BdXRob3I+PFllYXI+MjAyMTwvWWVhcj48UmVj
TnVtPjMzODwvUmVjTnVtPjxyZWNvcmQ+PHJlYy1udW1iZXI+MzM4PC9yZWMtbnVtYmVyPjxmb3Jl
aWduLWtleXM+PGtleSBhcHA9IkVOIiBkYi1pZD0iMHh6OTJyNXBmejByd29ldHQwMXZwZHI2MHYw
ZGVydzl0cHI1IiB0aW1lc3RhbXA9IjE2MjU2Nzc1MzciPjMzODwva2V5PjwvZm9yZWlnbi1rZXlz
PjxyZWYtdHlwZSBuYW1lPSJKb3VybmFsIEFydGljbGUiPjE3PC9yZWYtdHlwZT48Y29udHJpYnV0
b3JzPjxhdXRob3JzPjxhdXRob3I+QnJhdWVyLCBILjwvYXV0aG9yPjxhdXRob3I+QnJlaXRsaW5n
LVppZWdsZXIsIEMuPC9hdXRob3I+PGF1dGhvcj5Nb2xpYWR6ZSwgVi48L2F1dGhvcj48YXV0aG9y
PkdhbGxpbmcsIEIuPC9hdXRob3I+PGF1dGhvcj5QcmVobi1LcmlzdGVuc2VuLCBBLjwvYXV0aG9y
PjwvYXV0aG9ycz48L2NvbnRyaWJ1dG9ycz48YXV0aC1hZGRyZXNzPkRlcGFydG1lbnQgb2YgQ2hp
bGQgYW5kIEFkb2xlc2NlbnQgUHN5Y2hpYXRyeSBhbmQgUHN5Y2hvdGhlcmFweSwgQ2VudHJlIGZv
ciBJbnRlZ3JhdGl2ZSBQc3ljaGlhdHJ5LCBTY2hvb2wgb2YgTWVkaWNpbmUsIENocmlzdGlhbi1B
bGJyZWNodHMtVW5pdmVyc2l0eSBvZiBLaWVsLCBLaWVsLCBHZXJtYW55LiBFbGVjdHJvbmljIGFk
ZHJlc3M6IGhhbm5haC5icmF1ZXJAdWtzaC5kZS4mI3hEO0RlcGFydG1lbnQgb2YgQ2hpbGQgYW5k
IEFkb2xlc2NlbnQgUHN5Y2hpYXRyeSBhbmQgUHN5Y2hvdGhlcmFweSwgT3R0byB2b24gR3Vlcmlj
a2UgVW5pdmVyc2l0eSwgTWFnZGVidXJnLCBHZXJtYW55LiYjeEQ7SW5zdGl0dXRlIG9mIE1lZGlj
YWwgUHN5Y2hvbG9neSBhbmQgTWVkaWNhbCBTb2Npb2xvZ3ksIFVuaXZlcnNpdHkgTWVkaWNhbCBD
ZW50ZXIgU2NobGVzd2lnIEhvbHN0ZWluLCBLaWVsIFVuaXZlcnNpdHksIEtpZWwsIEdlcm1hbnku
JiN4RDtEZXBhcnRtZW50IG9mIENoaWxkIGFuZCBBZG9sZXNjZW50IFBzeWNoaWF0cnkgYW5kIFBz
eWNob3RoZXJhcHksIENlbnRyZSBmb3IgSW50ZWdyYXRpdmUgUHN5Y2hpYXRyeSwgU2Nob29sIG9m
IE1lZGljaW5lLCBDaHJpc3RpYW4tQWxicmVjaHRzLVVuaXZlcnNpdHkgb2YgS2llbCwgS2llbCwg
R2VybWFueTsgRGVwYXJ0bWVudCBvZiBDaGlsZCBhbmQgQWRvbGVzY2VudCBQc3ljaGlhdHJ5LCBQ
c3ljaG9zb21hdGljIE1lZGljaW5lIGFuZCBQc3ljaG90aGVyYXB5LCBDaGFyaXTDqS1Vbml2ZXJz
aXTDpHRzbWVkaXppbiBCZXJsaW4sIEJlcmxpbiwgR2VybWFueTsgRGVwYXJ0bWVudCBvZiBDaGls
ZCBhbmQgQWRvbGVzY2VudCBQc3ljaG9zb21hdGljIE1lZGljaW5lIGFuZCBQc3ljaG90aGVyYXB5
LCBBbHRvbmEgQ2hpbGRyZW4mYXBvcztzIEhvc3BpdGFsLCBIYW1idXJnLCBHZXJtYW55LiYjeEQ7
RGVwYXJ0bWVudCBvZiBDaGlsZCBhbmQgQWRvbGVzY2VudCBQc3ljaGlhdHJ5IGFuZCBQc3ljaG90
aGVyYXB5LCBDZW50cmUgZm9yIEludGVncmF0aXZlIFBzeWNoaWF0cnksIFNjaG9vbCBvZiBNZWRp
Y2luZSwgQ2hyaXN0aWFuLUFsYnJlY2h0cy1Vbml2ZXJzaXR5IG9mIEtpZWwsIEtpZWwsIEdlcm1h
bnkuPC9hdXRoLWFkZHJlc3M+PHRpdGxlcz48dGl0bGU+VHJhbnNjcmFuaWFsIGRpcmVjdCBjdXJy
ZW50IHN0aW11bGF0aW9uIGluIGF0dGVudGlvbi1kZWZpY2l0L2h5cGVyYWN0aXZpdHkgZGlzb3Jk
ZXI6IEEgbWV0YS1hbmFseXNpcyBvZiBjbGluaWNhbCBlZmZpY2FjeSBvdXRjb21lczwvdGl0bGU+
PHNlY29uZGFyeS10aXRsZT5Qcm9nIEJyYWluIFJlczwvc2Vjb25kYXJ5LXRpdGxlPjwvdGl0bGVz
PjxwZXJpb2RpY2FsPjxmdWxsLXRpdGxlPlByb2cgQnJhaW4gUmVzPC9mdWxsLXRpdGxlPjwvcGVy
aW9kaWNhbD48cGFnZXM+OTEtMTE2PC9wYWdlcz48dm9sdW1lPjI2NDwvdm9sdW1lPjxlZGl0aW9u
PjIwMjEvMDYvMjY8L2VkaXRpb24+PGtleXdvcmRzPjxrZXl3b3JkPkFkaGQ8L2tleXdvcmQ+PGtl
eXdvcmQ+QWR2ZXJzZSBlZmZlY3RzPC9rZXl3b3JkPjxrZXl3b3JkPk1ldGEtYW5hbHlzaXM8L2tl
eXdvcmQ+PGtleXdvcmQ+Tm9uaW52YXNpdmUgYnJhaW4gc3RpbXVsYXRpb248L2tleXdvcmQ+PGtl
eXdvcmQ+VHJhbnNjcmFuaWFsIGRpcmVjdCBjdXJyZW50IHN0aW11bGF0aW9uPC9rZXl3b3JkPjxr
ZXl3b3JkPlRyZWF0bWVudDwva2V5d29yZD48L2tleXdvcmRzPjxkYXRlcz48eWVhcj4yMDIxPC95
ZWFyPjwvZGF0ZXM+PGlzYm4+MDA3OS02MTIzPC9pc2JuPjxhY2Nlc3Npb24tbnVtPjM0MTY3NjY2
PC9hY2Nlc3Npb24tbnVtPjx1cmxzPjwvdXJscz48ZWxlY3Ryb25pYy1yZXNvdXJjZS1udW0+MTAu
MTAxNi9icy5wYnIuMjAyMS4wMS4wMTM8L2VsZWN0cm9uaWMtcmVzb3VyY2UtbnVtPjxyZW1vdGUt
ZGF0YWJhc2UtcHJvdmlkZXI+TkxNPC9yZW1vdGUtZGF0YWJhc2UtcHJvdmlkZXI+PHJlc2VhcmNo
LW5vdGVzPlJJQ0hJRVNUQSBJTlZJQVRBIEpBTlNTRU4gMTggTFVHPC9yZXNlYXJjaC1ub3Rlcz48
bGFuZ3VhZ2U+ZW5nPC9sYW5ndWFnZT48L3JlY29yZD48L0NpdGU+PENpdGU+PEF1dGhvcj5HYXJj
w61hLUdvbnrDoWxlejwvQXV0aG9yPjxZZWFyPjIwMjE8L1llYXI+PFJlY051bT45NDE8L1JlY051
bT48cmVjb3JkPjxyZWMtbnVtYmVyPjk0MTwvcmVjLW51bWJlcj48Zm9yZWlnbi1rZXlzPjxrZXkg
YXBwPSJFTiIgZGItaWQ9IjB4ejkycjVwZnowcndvZXR0MDF2cGRyNjB2MGRlcnc5dHByNSIgdGlt
ZXN0YW1wPSIxNjI1Njc3NTM3Ij45NDE8L2tleT48L2ZvcmVpZ24ta2V5cz48cmVmLXR5cGUgbmFt
ZT0iSm91cm5hbCBBcnRpY2xlIj4xNzwvcmVmLXR5cGU+PGNvbnRyaWJ1dG9ycz48YXV0aG9ycz48
YXV0aG9yPkdhcmPDrWEtR29uesOhbGV6LCBTLjwvYXV0aG9yPjxhdXRob3I+THVnby1NYXLDrW4s
IEouPC9hdXRob3I+PGF1dGhvcj5TZXRpZW4tUmFtb3MsIEkuPC9hdXRob3I+PGF1dGhvcj5HaXNi
ZXJ0LUd1c3RlbXBzLCBMLjwvYXV0aG9yPjxhdXRob3I+QXJ0ZWFnYS1IZW5yw61xdWV6LCBHLjwv
YXV0aG9yPjxhdXRob3I+RMOtZXotVmlsbG9yaWEsIEUuPC9hdXRob3I+PGF1dGhvcj5SYW1vcy1R
dWlyb2dhLCBKLiBBLjwvYXV0aG9yPjwvYXV0aG9ycz48L2NvbnRyaWJ1dG9ycz48YXV0aC1hZGRy
ZXNzPkRlcGFydG1lbnQgb2YgUHN5Y2hpYXRyeSwgSG9zcGl0YWwgVW5pdmVyc2l0YXJpIFZhbGwg
ZCZhcG9zO0hlYnJvbiwgQmFyY2Vsb25hLCBDYXRhbG9uaWEsIFNwYWluLiYjeEQ7RGVwYXJ0bWVu
dCBvZiBQc3ljaGlhdHJ5LCBIb3NwaXRhbCBVbml2ZXJzaXRhcmkgVmFsbCBkJmFwb3M7SGVicm9u
LCBCYXJjZWxvbmEsIENhdGFsb25pYSwgU3BhaW47IEdyb3VwIG9mIFBzeWNoaWF0cnksIE1lbnRh
bCBIZWFsdGggYW5kIEFkZGljdGlvbnMsIFZhbGwgZCZhcG9zO0hlYnJvbiBSZXNlYXJjaCBJbnN0
aXR1dGUgKFZISVIpLCBCYXJjZWxvbmEsIENhdGFsb25pYSwgU3BhaW4uJiN4RDtEZXBhcnRtZW50
IG9mIFBzeWNoaWF0cnksIEhvc3BpdGFsIFVuaXZlcnNpdGFyaSBWYWxsIGQmYXBvcztIZWJyb24s
IEJhcmNlbG9uYSwgQ2F0YWxvbmlhLCBTcGFpbjsgRGVwYXJ0bWVudCBvZiBQc3ljaGlhdHJ5IGFu
ZCBMZWdhbCBNZWRpY2luZSwgVW5pdmVyc2l0YXQgQXV0w7Jub21hIGRlIEJhcmNlbG9uYSwgQmFy
Y2Vsb25hLCBTcGFpbi4mI3hEO0dyb3VwIG9mIFBzeWNoaWF0cnksIE1lbnRhbCBIZWFsdGggYW5k
IEFkZGljdGlvbnMsIFZhbGwgZCZhcG9zO0hlYnJvbiBSZXNlYXJjaCBJbnN0aXR1dGUgKFZISVIp
LCBCYXJjZWxvbmEsIENhdGFsb25pYSwgU3BhaW4uJiN4RDtDZW50cm8gZGUgQXRlbmNpw7NuIElu
dGVncmFsIGFsIEF1dGlzbW8tSW5Gb0F1dGlzbW8sIElOSUNPLUluc3RpdHV0byBVbml2ZXJzaXRh
cmlvIGRlIEludGVncmFjacOzbiBlbiBsYSBDb211bmlkYWQsIFVuaXZlcnNpdHkgb2YgU2FsYW1h
bmNhLCBTYWxhbWFuY2EsIFNwYWluLiYjeEQ7RGVwYXJ0bWVudCBvZiBQc3ljaGlhdHJ5LCBIb3Nw
aXRhbCBVbml2ZXJzaXRhcmkgVmFsbCBkJmFwb3M7SGVicm9uLCBCYXJjZWxvbmEsIENhdGFsb25p
YSwgU3BhaW47IEdyb3VwIG9mIFBzeWNoaWF0cnksIE1lbnRhbCBIZWFsdGggYW5kIEFkZGljdGlv
bnMsIFZhbGwgZCZhcG9zO0hlYnJvbiBSZXNlYXJjaCBJbnN0aXR1dGUgKFZISVIpLCBCYXJjZWxv
bmEsIENhdGFsb25pYSwgU3BhaW47IERlcGFydG1lbnQgb2YgUHN5Y2hpYXRyeSBhbmQgTGVnYWwg
TWVkaWNpbmUsIFVuaXZlcnNpdGF0IEF1dMOybm9tYSBkZSBCYXJjZWxvbmEsIEJhcmNlbG9uYSwg
U3BhaW47IFBzeWNoaWF0cmljIEdlbmV0aWNzIFVuaXQsIFZhbGwgZCZhcG9zO0hlYnJvbiBSZXNl
YXJjaCBJbnN0aXR1dGUsIFVuaXZlcnNpdGF0IEF1dMOybm9tYSBkZSBCYXJjZWxvbmEsIEJhcmNl
bG9uYSwgU3BhaW47IEJpb21lZGljYWwgTmV0d29yayBSZXNlYXJjaCBDZW50cmUgb24gTWVudGFs
IEhlYWx0aCAoQ0lCRVJTQU0pLCBNYWRyaWQsIFNwYWluLiBFbGVjdHJvbmljIGFkZHJlc3M6IGph
cmFtb3NAdmhlYnJvbi5uZXQuPC9hdXRoLWFkZHJlc3M+PHRpdGxlcz48dGl0bGU+VHJhbnNjcmFu
aWFsIGRpcmVjdCBjdXJyZW50IHN0aW11bGF0aW9uIGluIEF1dGlzbSBTcGVjdHJ1bSBEaXNvcmRl
cjogQSBzeXN0ZW1hdGljIHJldmlldyBhbmQgbWV0YS1hbmFseXNpczwvdGl0bGU+PHNlY29uZGFy
eS10aXRsZT5FdXIgTmV1cm9wc3ljaG9waGFybWFjb2w8L3NlY29uZGFyeS10aXRsZT48L3RpdGxl
cz48cGVyaW9kaWNhbD48ZnVsbC10aXRsZT5FdXIgTmV1cm9wc3ljaG9waGFybWFjb2w8L2Z1bGwt
dGl0bGU+PC9wZXJpb2RpY2FsPjxwYWdlcz44OS0xMDk8L3BhZ2VzPjx2b2x1bWU+NDg8L3ZvbHVt
ZT48ZWRpdGlvbj4yMDIxLzAzLzI5PC9lZGl0aW9uPjxrZXl3b3Jkcz48a2V5d29yZD5BdXRpc20g
U3BlY3RydW0gRGlzb3JkZXI8L2tleXdvcmQ+PGtleXdvcmQ+U3lzdGVtYXRpYyByZXZpZXc8L2tl
eXdvcmQ+PGtleXdvcmQ+VHJhbnNjcmFuaWFsIGRpcmVjdCBjdXJyZW50IHN0aW11bGF0aW9uPC9r
ZXl3b3JkPjxrZXl3b3JkPlNldGllbi1SYW1vcywgYW5kIEVtaWxpYW5vIETDrWV6LVZpbGxvcmlh
OiBUaGVzZSBhdXRob3JzIGhhdmUgbm8gY29uZmxpY3RzIG9mPC9rZXl3b3JkPjxrZXl3b3JkPmlu
dGVyZXN0LiBMYXVyYSBHaXNiZXJ0LUd1c3RlbXBzOiBUaGlzIGF1dGhvciByZWNlaXZlZCB0cmF2
ZWwgYXdhcmRzIGZvciB0YWtpbmcgcGFydDwva2V5d29yZD48a2V5d29yZD5pbiBwc3ljaGlhdHJp
YyBtZWV0aW5ncyBmcm9tIFNoaXJlIGluIHRoZSBsYXN0IDMgeWVhcnMuIEdhcmEgQXJ0ZWFnYS1I
ZW5yw61xdWV6OiBUaGlzPC9rZXl3b3JkPjxrZXl3b3JkPmF1dGhvciB3YXMgZnVuZGVkIGJ5IHRo
ZSBFdXJvcGVhbiBVbmlvbiZhcG9zO3MgSG9yaXpvbiAyMDIwIHJlc2VhcmNoIGFuZCBpbm5vdmF0
aW9uPC9rZXl3b3JkPjxrZXl3b3JkPnByb2dyYW0gdW5kZXIgZ3JhbnQgYWdyZWVtZW50IG5vLiA3
MjgwMTguIEpvc2VwIEFudG9uaSBSYW1vcy1RdWlyb2dhOiBUaGlzIGF1dGhvcjwva2V5d29yZD48
a2V5d29yZD53YXMgb24gdGhlIHNwZWFrZXJz4oCZIGJ1cmVhdSBhbmQvb3IgYWN0ZWQgYXMgY29u
c3VsdGFudCBmb3IgRWxpLUxpbGx5LCBKYW5zc2VuLUNpbGFnLDwva2V5d29yZD48a2V5d29yZD5O
b3ZhcnRpcywgU2hpcmUsIFRha2VkYSwgTHVuZGJlY2ssIEFsbWlyYWxsLCBCcmFpbmdhemUsIFNp
bmNyb2xhYiwgTWVkaWNlIGFuZCBSdWJpw7M8L2tleXdvcmQ+PGtleXdvcmQ+aW4gdGhlIGxhc3Qg
NSB5ZWFycy4gSGUgYWxzbyByZWNlaXZlZCB0cmF2ZWwgYXdhcmRzIChhaXIgdGlja2V0c8KgK8Kg
aG90ZWwpIGZvciB0YWtpbmc8L2tleXdvcmQ+PGtleXdvcmQ+cGFydCBpbiBwc3ljaGlhdHJpYyBt
ZWV0aW5ncyBmcm9tIEphbnNzZW4tQ2lsYWcsIFJ1YmnDsywgU2hpcmUsIFRha2VkYSwgTWVkaWNl
IGFuZDwva2V5d29yZD48a2V5d29yZD5FbGktIExpbGx5LiBUaGUgRGVwYXJ0bWVudCBvZiBQc3lj
aGlhdHJ5IGNoYWlyZWQgYnkgaGltIHJlY2VpdmVkIHVucmVzdHJpY3RlZDwva2V5d29yZD48a2V5
d29yZD5lZHVjYXRpb25hbCBhbmQgcmVzZWFyY2ggc3VwcG9ydCBmcm9tIHRoZSBmb2xsb3dpbmcg
Y29tcGFuaWVzIGluIHRoZSBsYXN0IDUgeWVhcnM6PC9rZXl3b3JkPjxrZXl3b3JkPkVsaS1MaWxs
eSwgTHVuZGJlY2ssIEphbnNzZW4tQ2lsYWcsIEFjdGVsaW9uLCBTaGlyZSwgRmVycmVyLCBPcnl6
b24sIFJvY2hlLCBQc2lvdXMsPC9rZXl3b3JkPjxrZXl3b3JkPmFuZCBSdWJpw7MuPC9rZXl3b3Jk
Pjwva2V5d29yZHM+PGRhdGVzPjx5ZWFyPjIwMjE8L3llYXI+PHB1Yi1kYXRlcz48ZGF0ZT5KdWw8
L2RhdGU+PC9wdWItZGF0ZXM+PC9kYXRlcz48aXNibj4wOTI0LTk3N3g8L2lzYm4+PGFjY2Vzc2lv
bi1udW0+MzM3NzM4ODY8L2FjY2Vzc2lvbi1udW0+PHVybHM+PC91cmxzPjxlbGVjdHJvbmljLXJl
c291cmNlLW51bT4xMC4xMDE2L2ouZXVyb25ldXJvLjIwMjEuMDIuMDE3PC9lbGVjdHJvbmljLXJl
c291cmNlLW51bT48cmVtb3RlLWRhdGFiYXNlLXByb3ZpZGVyPk5MTTwvcmVtb3RlLWRhdGFiYXNl
LXByb3ZpZGVyPjxyZXNlYXJjaC1ub3Rlcz5USEFUIElOIFRIRSBGT1JFU1QgUExPVCBBUkUgQUxM
IFJDVFMgT1IgQ09UISE8L3Jlc2VhcmNoLW5vdGVzPjxsYW5ndWFnZT5lbmc8L2xhbmd1YWdlPjwv
cmVjb3JkPjwvQ2l0ZT48L0VuZE5vdGU+AG==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PEVuZE5vdGU+PENpdGU+PEF1dGhvcj5CcmF1ZXI8L0F1dGhvcj48WWVhcj4yMDIxPC9ZZWFyPjxS
ZWNOdW0+MzM4PC9SZWNOdW0+PERpc3BsYXlUZXh0PihCcmF1ZXIgZXQgYWwuLCAyMDIxOyBHYXJj
w61hLUdvbnrDoWxleiBldCBhbC4sIDIwMjEpPC9EaXNwbGF5VGV4dD48cmVjb3JkPjxyZWMtbnVt
YmVyPjMzODwvcmVjLW51bWJlcj48Zm9yZWlnbi1rZXlzPjxrZXkgYXBwPSJFTiIgZGItaWQ9IjB4
ejkycjVwZnowcndvZXR0MDF2cGRyNjB2MGRlcnc5dHByNSIgdGltZXN0YW1wPSIxNjI1Njc3NTM3
Ij4zMzg8L2tleT48L2ZvcmVpZ24ta2V5cz48cmVmLXR5cGUgbmFtZT0iSm91cm5hbCBBcnRpY2xl
Ij4xNzwvcmVmLXR5cGU+PGNvbnRyaWJ1dG9ycz48YXV0aG9ycz48YXV0aG9yPkJyYXVlciwgSC48
L2F1dGhvcj48YXV0aG9yPkJyZWl0bGluZy1aaWVnbGVyLCBDLjwvYXV0aG9yPjxhdXRob3I+TW9s
aWFkemUsIFYuPC9hdXRob3I+PGF1dGhvcj5HYWxsaW5nLCBCLjwvYXV0aG9yPjxhdXRob3I+UHJl
aG4tS3Jpc3RlbnNlbiwgQS48L2F1dGhvcj48L2F1dGhvcnM+PC9jb250cmlidXRvcnM+PGF1dGgt
YWRkcmVzcz5EZXBhcnRtZW50IG9mIENoaWxkIGFuZCBBZG9sZXNjZW50IFBzeWNoaWF0cnkgYW5k
IFBzeWNob3RoZXJhcHksIENlbnRyZSBmb3IgSW50ZWdyYXRpdmUgUHN5Y2hpYXRyeSwgU2Nob29s
IG9mIE1lZGljaW5lLCBDaHJpc3RpYW4tQWxicmVjaHRzLVVuaXZlcnNpdHkgb2YgS2llbCwgS2ll
bCwgR2VybWFueS4gRWxlY3Ryb25pYyBhZGRyZXNzOiBoYW5uYWguYnJhdWVyQHVrc2guZGUuJiN4
RDtEZXBhcnRtZW50IG9mIENoaWxkIGFuZCBBZG9sZXNjZW50IFBzeWNoaWF0cnkgYW5kIFBzeWNo
b3RoZXJhcHksIE90dG8gdm9uIEd1ZXJpY2tlIFVuaXZlcnNpdHksIE1hZ2RlYnVyZywgR2VybWFu
eS4mI3hEO0luc3RpdHV0ZSBvZiBNZWRpY2FsIFBzeWNob2xvZ3kgYW5kIE1lZGljYWwgU29jaW9s
b2d5LCBVbml2ZXJzaXR5IE1lZGljYWwgQ2VudGVyIFNjaGxlc3dpZyBIb2xzdGVpbiwgS2llbCBV
bml2ZXJzaXR5LCBLaWVsLCBHZXJtYW55LiYjeEQ7RGVwYXJ0bWVudCBvZiBDaGlsZCBhbmQgQWRv
bGVzY2VudCBQc3ljaGlhdHJ5IGFuZCBQc3ljaG90aGVyYXB5LCBDZW50cmUgZm9yIEludGVncmF0
aXZlIFBzeWNoaWF0cnksIFNjaG9vbCBvZiBNZWRpY2luZSwgQ2hyaXN0aWFuLUFsYnJlY2h0cy1V
bml2ZXJzaXR5IG9mIEtpZWwsIEtpZWwsIEdlcm1hbnk7IERlcGFydG1lbnQgb2YgQ2hpbGQgYW5k
IEFkb2xlc2NlbnQgUHN5Y2hpYXRyeSwgUHN5Y2hvc29tYXRpYyBNZWRpY2luZSBhbmQgUHN5Y2hv
dGhlcmFweSwgQ2hhcml0w6ktVW5pdmVyc2l0w6R0c21lZGl6aW4gQmVybGluLCBCZXJsaW4sIEdl
cm1hbnk7IERlcGFydG1lbnQgb2YgQ2hpbGQgYW5kIEFkb2xlc2NlbnQgUHN5Y2hvc29tYXRpYyBN
ZWRpY2luZSBhbmQgUHN5Y2hvdGhlcmFweSwgQWx0b25hIENoaWxkcmVuJmFwb3M7cyBIb3NwaXRh
bCwgSGFtYnVyZywgR2VybWFueS4mI3hEO0RlcGFydG1lbnQgb2YgQ2hpbGQgYW5kIEFkb2xlc2Nl
bnQgUHN5Y2hpYXRyeSBhbmQgUHN5Y2hvdGhlcmFweSwgQ2VudHJlIGZvciBJbnRlZ3JhdGl2ZSBQ
c3ljaGlhdHJ5LCBTY2hvb2wgb2YgTWVkaWNpbmUsIENocmlzdGlhbi1BbGJyZWNodHMtVW5pdmVy
c2l0eSBvZiBLaWVsLCBLaWVsLCBHZXJtYW55LjwvYXV0aC1hZGRyZXNzPjx0aXRsZXM+PHRpdGxl
PlRyYW5zY3JhbmlhbCBkaXJlY3QgY3VycmVudCBzdGltdWxhdGlvbiBpbiBhdHRlbnRpb24tZGVm
aWNpdC9oeXBlcmFjdGl2aXR5IGRpc29yZGVyOiBBIG1ldGEtYW5hbHlzaXMgb2YgY2xpbmljYWwg
ZWZmaWNhY3kgb3V0Y29tZXM8L3RpdGxlPjxzZWNvbmRhcnktdGl0bGU+UHJvZyBCcmFpbiBSZXM8
L3NlY29uZGFyeS10aXRsZT48L3RpdGxlcz48cGVyaW9kaWNhbD48ZnVsbC10aXRsZT5Qcm9nIEJy
YWluIFJlczwvZnVsbC10aXRsZT48L3BlcmlvZGljYWw+PHBhZ2VzPjkxLTExNjwvcGFnZXM+PHZv
bHVtZT4yNjQ8L3ZvbHVtZT48ZWRpdGlvbj4yMDIxLzA2LzI2PC9lZGl0aW9uPjxrZXl3b3Jkcz48
a2V5d29yZD5BZGhkPC9rZXl3b3JkPjxrZXl3b3JkPkFkdmVyc2UgZWZmZWN0czwva2V5d29yZD48
a2V5d29yZD5NZXRhLWFuYWx5c2lzPC9rZXl3b3JkPjxrZXl3b3JkPk5vbmludmFzaXZlIGJyYWlu
IHN0aW11bGF0aW9uPC9rZXl3b3JkPjxrZXl3b3JkPlRyYW5zY3JhbmlhbCBkaXJlY3QgY3VycmVu
dCBzdGltdWxhdGlvbjwva2V5d29yZD48a2V5d29yZD5UcmVhdG1lbnQ8L2tleXdvcmQ+PC9rZXl3
b3Jkcz48ZGF0ZXM+PHllYXI+MjAyMTwveWVhcj48L2RhdGVzPjxpc2JuPjAwNzktNjEyMzwvaXNi
bj48YWNjZXNzaW9uLW51bT4zNDE2NzY2NjwvYWNjZXNzaW9uLW51bT48dXJscz48L3VybHM+PGVs
ZWN0cm9uaWMtcmVzb3VyY2UtbnVtPjEwLjEwMTYvYnMucGJyLjIwMjEuMDEuMDEzPC9lbGVjdHJv
bmljLXJlc291cmNlLW51bT48cmVtb3RlLWRhdGFiYXNlLXByb3ZpZGVyPk5MTTwvcmVtb3RlLWRh
dGFiYXNlLXByb3ZpZGVyPjxyZXNlYXJjaC1ub3Rlcz5SSUNISUVTVEEgSU5WSUFUQSBKQU5TU0VO
IDE4IExVRzwvcmVzZWFyY2gtbm90ZXM+PGxhbmd1YWdlPmVuZzwvbGFuZ3VhZ2U+PC9yZWNvcmQ+
PC9DaXRlPjxDaXRlPjxBdXRob3I+QnJhdWVyPC9BdXRob3I+PFllYXI+MjAyMTwvWWVhcj48UmVj
TnVtPjMzODwvUmVjTnVtPjxyZWNvcmQ+PHJlYy1udW1iZXI+MzM4PC9yZWMtbnVtYmVyPjxmb3Jl
aWduLWtleXM+PGtleSBhcHA9IkVOIiBkYi1pZD0iMHh6OTJyNXBmejByd29ldHQwMXZwZHI2MHYw
ZGVydzl0cHI1IiB0aW1lc3RhbXA9IjE2MjU2Nzc1MzciPjMzODwva2V5PjwvZm9yZWlnbi1rZXlz
PjxyZWYtdHlwZSBuYW1lPSJKb3VybmFsIEFydGljbGUiPjE3PC9yZWYtdHlwZT48Y29udHJpYnV0
b3JzPjxhdXRob3JzPjxhdXRob3I+QnJhdWVyLCBILjwvYXV0aG9yPjxhdXRob3I+QnJlaXRsaW5n
LVppZWdsZXIsIEMuPC9hdXRob3I+PGF1dGhvcj5Nb2xpYWR6ZSwgVi48L2F1dGhvcj48YXV0aG9y
PkdhbGxpbmcsIEIuPC9hdXRob3I+PGF1dGhvcj5QcmVobi1LcmlzdGVuc2VuLCBBLjwvYXV0aG9y
PjwvYXV0aG9ycz48L2NvbnRyaWJ1dG9ycz48YXV0aC1hZGRyZXNzPkRlcGFydG1lbnQgb2YgQ2hp
bGQgYW5kIEFkb2xlc2NlbnQgUHN5Y2hpYXRyeSBhbmQgUHN5Y2hvdGhlcmFweSwgQ2VudHJlIGZv
ciBJbnRlZ3JhdGl2ZSBQc3ljaGlhdHJ5LCBTY2hvb2wgb2YgTWVkaWNpbmUsIENocmlzdGlhbi1B
bGJyZWNodHMtVW5pdmVyc2l0eSBvZiBLaWVsLCBLaWVsLCBHZXJtYW55LiBFbGVjdHJvbmljIGFk
ZHJlc3M6IGhhbm5haC5icmF1ZXJAdWtzaC5kZS4mI3hEO0RlcGFydG1lbnQgb2YgQ2hpbGQgYW5k
IEFkb2xlc2NlbnQgUHN5Y2hpYXRyeSBhbmQgUHN5Y2hvdGhlcmFweSwgT3R0byB2b24gR3Vlcmlj
a2UgVW5pdmVyc2l0eSwgTWFnZGVidXJnLCBHZXJtYW55LiYjeEQ7SW5zdGl0dXRlIG9mIE1lZGlj
YWwgUHN5Y2hvbG9neSBhbmQgTWVkaWNhbCBTb2Npb2xvZ3ksIFVuaXZlcnNpdHkgTWVkaWNhbCBD
ZW50ZXIgU2NobGVzd2lnIEhvbHN0ZWluLCBLaWVsIFVuaXZlcnNpdHksIEtpZWwsIEdlcm1hbnku
JiN4RDtEZXBhcnRtZW50IG9mIENoaWxkIGFuZCBBZG9sZXNjZW50IFBzeWNoaWF0cnkgYW5kIFBz
eWNob3RoZXJhcHksIENlbnRyZSBmb3IgSW50ZWdyYXRpdmUgUHN5Y2hpYXRyeSwgU2Nob29sIG9m
IE1lZGljaW5lLCBDaHJpc3RpYW4tQWxicmVjaHRzLVVuaXZlcnNpdHkgb2YgS2llbCwgS2llbCwg
R2VybWFueTsgRGVwYXJ0bWVudCBvZiBDaGlsZCBhbmQgQWRvbGVzY2VudCBQc3ljaGlhdHJ5LCBQ
c3ljaG9zb21hdGljIE1lZGljaW5lIGFuZCBQc3ljaG90aGVyYXB5LCBDaGFyaXTDqS1Vbml2ZXJz
aXTDpHRzbWVkaXppbiBCZXJsaW4sIEJlcmxpbiwgR2VybWFueTsgRGVwYXJ0bWVudCBvZiBDaGls
ZCBhbmQgQWRvbGVzY2VudCBQc3ljaG9zb21hdGljIE1lZGljaW5lIGFuZCBQc3ljaG90aGVyYXB5
LCBBbHRvbmEgQ2hpbGRyZW4mYXBvcztzIEhvc3BpdGFsLCBIYW1idXJnLCBHZXJtYW55LiYjeEQ7
RGVwYXJ0bWVudCBvZiBDaGlsZCBhbmQgQWRvbGVzY2VudCBQc3ljaGlhdHJ5IGFuZCBQc3ljaG90
aGVyYXB5LCBDZW50cmUgZm9yIEludGVncmF0aXZlIFBzeWNoaWF0cnksIFNjaG9vbCBvZiBNZWRp
Y2luZSwgQ2hyaXN0aWFuLUFsYnJlY2h0cy1Vbml2ZXJzaXR5IG9mIEtpZWwsIEtpZWwsIEdlcm1h
bnkuPC9hdXRoLWFkZHJlc3M+PHRpdGxlcz48dGl0bGU+VHJhbnNjcmFuaWFsIGRpcmVjdCBjdXJy
ZW50IHN0aW11bGF0aW9uIGluIGF0dGVudGlvbi1kZWZpY2l0L2h5cGVyYWN0aXZpdHkgZGlzb3Jk
ZXI6IEEgbWV0YS1hbmFseXNpcyBvZiBjbGluaWNhbCBlZmZpY2FjeSBvdXRjb21lczwvdGl0bGU+
PHNlY29uZGFyeS10aXRsZT5Qcm9nIEJyYWluIFJlczwvc2Vjb25kYXJ5LXRpdGxlPjwvdGl0bGVz
PjxwZXJpb2RpY2FsPjxmdWxsLXRpdGxlPlByb2cgQnJhaW4gUmVzPC9mdWxsLXRpdGxlPjwvcGVy
aW9kaWNhbD48cGFnZXM+OTEtMTE2PC9wYWdlcz48dm9sdW1lPjI2NDwvdm9sdW1lPjxlZGl0aW9u
PjIwMjEvMDYvMjY8L2VkaXRpb24+PGtleXdvcmRzPjxrZXl3b3JkPkFkaGQ8L2tleXdvcmQ+PGtl
eXdvcmQ+QWR2ZXJzZSBlZmZlY3RzPC9rZXl3b3JkPjxrZXl3b3JkPk1ldGEtYW5hbHlzaXM8L2tl
eXdvcmQ+PGtleXdvcmQ+Tm9uaW52YXNpdmUgYnJhaW4gc3RpbXVsYXRpb248L2tleXdvcmQ+PGtl
eXdvcmQ+VHJhbnNjcmFuaWFsIGRpcmVjdCBjdXJyZW50IHN0aW11bGF0aW9uPC9rZXl3b3JkPjxr
ZXl3b3JkPlRyZWF0bWVudDwva2V5d29yZD48L2tleXdvcmRzPjxkYXRlcz48eWVhcj4yMDIxPC95
ZWFyPjwvZGF0ZXM+PGlzYm4+MDA3OS02MTIzPC9pc2JuPjxhY2Nlc3Npb24tbnVtPjM0MTY3NjY2
PC9hY2Nlc3Npb24tbnVtPjx1cmxzPjwvdXJscz48ZWxlY3Ryb25pYy1yZXNvdXJjZS1udW0+MTAu
MTAxNi9icy5wYnIuMjAyMS4wMS4wMTM8L2VsZWN0cm9uaWMtcmVzb3VyY2UtbnVtPjxyZW1vdGUt
ZGF0YWJhc2UtcHJvdmlkZXI+TkxNPC9yZW1vdGUtZGF0YWJhc2UtcHJvdmlkZXI+PHJlc2VhcmNo
LW5vdGVzPlJJQ0hJRVNUQSBJTlZJQVRBIEpBTlNTRU4gMTggTFVHPC9yZXNlYXJjaC1ub3Rlcz48
bGFuZ3VhZ2U+ZW5nPC9sYW5ndWFnZT48L3JlY29yZD48L0NpdGU+PENpdGU+PEF1dGhvcj5HYXJj
w61hLUdvbnrDoWxlejwvQXV0aG9yPjxZZWFyPjIwMjE8L1llYXI+PFJlY051bT45NDE8L1JlY051
bT48cmVjb3JkPjxyZWMtbnVtYmVyPjk0MTwvcmVjLW51bWJlcj48Zm9yZWlnbi1rZXlzPjxrZXkg
YXBwPSJFTiIgZGItaWQ9IjB4ejkycjVwZnowcndvZXR0MDF2cGRyNjB2MGRlcnc5dHByNSIgdGlt
ZXN0YW1wPSIxNjI1Njc3NTM3Ij45NDE8L2tleT48L2ZvcmVpZ24ta2V5cz48cmVmLXR5cGUgbmFt
ZT0iSm91cm5hbCBBcnRpY2xlIj4xNzwvcmVmLXR5cGU+PGNvbnRyaWJ1dG9ycz48YXV0aG9ycz48
YXV0aG9yPkdhcmPDrWEtR29uesOhbGV6LCBTLjwvYXV0aG9yPjxhdXRob3I+THVnby1NYXLDrW4s
IEouPC9hdXRob3I+PGF1dGhvcj5TZXRpZW4tUmFtb3MsIEkuPC9hdXRob3I+PGF1dGhvcj5HaXNi
ZXJ0LUd1c3RlbXBzLCBMLjwvYXV0aG9yPjxhdXRob3I+QXJ0ZWFnYS1IZW5yw61xdWV6LCBHLjwv
YXV0aG9yPjxhdXRob3I+RMOtZXotVmlsbG9yaWEsIEUuPC9hdXRob3I+PGF1dGhvcj5SYW1vcy1R
dWlyb2dhLCBKLiBBLjwvYXV0aG9yPjwvYXV0aG9ycz48L2NvbnRyaWJ1dG9ycz48YXV0aC1hZGRy
ZXNzPkRlcGFydG1lbnQgb2YgUHN5Y2hpYXRyeSwgSG9zcGl0YWwgVW5pdmVyc2l0YXJpIFZhbGwg
ZCZhcG9zO0hlYnJvbiwgQmFyY2Vsb25hLCBDYXRhbG9uaWEsIFNwYWluLiYjeEQ7RGVwYXJ0bWVu
dCBvZiBQc3ljaGlhdHJ5LCBIb3NwaXRhbCBVbml2ZXJzaXRhcmkgVmFsbCBkJmFwb3M7SGVicm9u
LCBCYXJjZWxvbmEsIENhdGFsb25pYSwgU3BhaW47IEdyb3VwIG9mIFBzeWNoaWF0cnksIE1lbnRh
bCBIZWFsdGggYW5kIEFkZGljdGlvbnMsIFZhbGwgZCZhcG9zO0hlYnJvbiBSZXNlYXJjaCBJbnN0
aXR1dGUgKFZISVIpLCBCYXJjZWxvbmEsIENhdGFsb25pYSwgU3BhaW4uJiN4RDtEZXBhcnRtZW50
IG9mIFBzeWNoaWF0cnksIEhvc3BpdGFsIFVuaXZlcnNpdGFyaSBWYWxsIGQmYXBvcztIZWJyb24s
IEJhcmNlbG9uYSwgQ2F0YWxvbmlhLCBTcGFpbjsgRGVwYXJ0bWVudCBvZiBQc3ljaGlhdHJ5IGFu
ZCBMZWdhbCBNZWRpY2luZSwgVW5pdmVyc2l0YXQgQXV0w7Jub21hIGRlIEJhcmNlbG9uYSwgQmFy
Y2Vsb25hLCBTcGFpbi4mI3hEO0dyb3VwIG9mIFBzeWNoaWF0cnksIE1lbnRhbCBIZWFsdGggYW5k
IEFkZGljdGlvbnMsIFZhbGwgZCZhcG9zO0hlYnJvbiBSZXNlYXJjaCBJbnN0aXR1dGUgKFZISVIp
LCBCYXJjZWxvbmEsIENhdGFsb25pYSwgU3BhaW4uJiN4RDtDZW50cm8gZGUgQXRlbmNpw7NuIElu
dGVncmFsIGFsIEF1dGlzbW8tSW5Gb0F1dGlzbW8sIElOSUNPLUluc3RpdHV0byBVbml2ZXJzaXRh
cmlvIGRlIEludGVncmFjacOzbiBlbiBsYSBDb211bmlkYWQsIFVuaXZlcnNpdHkgb2YgU2FsYW1h
bmNhLCBTYWxhbWFuY2EsIFNwYWluLiYjeEQ7RGVwYXJ0bWVudCBvZiBQc3ljaGlhdHJ5LCBIb3Nw
aXRhbCBVbml2ZXJzaXRhcmkgVmFsbCBkJmFwb3M7SGVicm9uLCBCYXJjZWxvbmEsIENhdGFsb25p
YSwgU3BhaW47IEdyb3VwIG9mIFBzeWNoaWF0cnksIE1lbnRhbCBIZWFsdGggYW5kIEFkZGljdGlv
bnMsIFZhbGwgZCZhcG9zO0hlYnJvbiBSZXNlYXJjaCBJbnN0aXR1dGUgKFZISVIpLCBCYXJjZWxv
bmEsIENhdGFsb25pYSwgU3BhaW47IERlcGFydG1lbnQgb2YgUHN5Y2hpYXRyeSBhbmQgTGVnYWwg
TWVkaWNpbmUsIFVuaXZlcnNpdGF0IEF1dMOybm9tYSBkZSBCYXJjZWxvbmEsIEJhcmNlbG9uYSwg
U3BhaW47IFBzeWNoaWF0cmljIEdlbmV0aWNzIFVuaXQsIFZhbGwgZCZhcG9zO0hlYnJvbiBSZXNl
YXJjaCBJbnN0aXR1dGUsIFVuaXZlcnNpdGF0IEF1dMOybm9tYSBkZSBCYXJjZWxvbmEsIEJhcmNl
bG9uYSwgU3BhaW47IEJpb21lZGljYWwgTmV0d29yayBSZXNlYXJjaCBDZW50cmUgb24gTWVudGFs
IEhlYWx0aCAoQ0lCRVJTQU0pLCBNYWRyaWQsIFNwYWluLiBFbGVjdHJvbmljIGFkZHJlc3M6IGph
cmFtb3NAdmhlYnJvbi5uZXQuPC9hdXRoLWFkZHJlc3M+PHRpdGxlcz48dGl0bGU+VHJhbnNjcmFu
aWFsIGRpcmVjdCBjdXJyZW50IHN0aW11bGF0aW9uIGluIEF1dGlzbSBTcGVjdHJ1bSBEaXNvcmRl
cjogQSBzeXN0ZW1hdGljIHJldmlldyBhbmQgbWV0YS1hbmFseXNpczwvdGl0bGU+PHNlY29uZGFy
eS10aXRsZT5FdXIgTmV1cm9wc3ljaG9waGFybWFjb2w8L3NlY29uZGFyeS10aXRsZT48L3RpdGxl
cz48cGVyaW9kaWNhbD48ZnVsbC10aXRsZT5FdXIgTmV1cm9wc3ljaG9waGFybWFjb2w8L2Z1bGwt
dGl0bGU+PC9wZXJpb2RpY2FsPjxwYWdlcz44OS0xMDk8L3BhZ2VzPjx2b2x1bWU+NDg8L3ZvbHVt
ZT48ZWRpdGlvbj4yMDIxLzAzLzI5PC9lZGl0aW9uPjxrZXl3b3Jkcz48a2V5d29yZD5BdXRpc20g
U3BlY3RydW0gRGlzb3JkZXI8L2tleXdvcmQ+PGtleXdvcmQ+U3lzdGVtYXRpYyByZXZpZXc8L2tl
eXdvcmQ+PGtleXdvcmQ+VHJhbnNjcmFuaWFsIGRpcmVjdCBjdXJyZW50IHN0aW11bGF0aW9uPC9r
ZXl3b3JkPjxrZXl3b3JkPlNldGllbi1SYW1vcywgYW5kIEVtaWxpYW5vIETDrWV6LVZpbGxvcmlh
OiBUaGVzZSBhdXRob3JzIGhhdmUgbm8gY29uZmxpY3RzIG9mPC9rZXl3b3JkPjxrZXl3b3JkPmlu
dGVyZXN0LiBMYXVyYSBHaXNiZXJ0LUd1c3RlbXBzOiBUaGlzIGF1dGhvciByZWNlaXZlZCB0cmF2
ZWwgYXdhcmRzIGZvciB0YWtpbmcgcGFydDwva2V5d29yZD48a2V5d29yZD5pbiBwc3ljaGlhdHJp
YyBtZWV0aW5ncyBmcm9tIFNoaXJlIGluIHRoZSBsYXN0IDMgeWVhcnMuIEdhcmEgQXJ0ZWFnYS1I
ZW5yw61xdWV6OiBUaGlzPC9rZXl3b3JkPjxrZXl3b3JkPmF1dGhvciB3YXMgZnVuZGVkIGJ5IHRo
ZSBFdXJvcGVhbiBVbmlvbiZhcG9zO3MgSG9yaXpvbiAyMDIwIHJlc2VhcmNoIGFuZCBpbm5vdmF0
aW9uPC9rZXl3b3JkPjxrZXl3b3JkPnByb2dyYW0gdW5kZXIgZ3JhbnQgYWdyZWVtZW50IG5vLiA3
MjgwMTguIEpvc2VwIEFudG9uaSBSYW1vcy1RdWlyb2dhOiBUaGlzIGF1dGhvcjwva2V5d29yZD48
a2V5d29yZD53YXMgb24gdGhlIHNwZWFrZXJz4oCZIGJ1cmVhdSBhbmQvb3IgYWN0ZWQgYXMgY29u
c3VsdGFudCBmb3IgRWxpLUxpbGx5LCBKYW5zc2VuLUNpbGFnLDwva2V5d29yZD48a2V5d29yZD5O
b3ZhcnRpcywgU2hpcmUsIFRha2VkYSwgTHVuZGJlY2ssIEFsbWlyYWxsLCBCcmFpbmdhemUsIFNp
bmNyb2xhYiwgTWVkaWNlIGFuZCBSdWJpw7M8L2tleXdvcmQ+PGtleXdvcmQ+aW4gdGhlIGxhc3Qg
NSB5ZWFycy4gSGUgYWxzbyByZWNlaXZlZCB0cmF2ZWwgYXdhcmRzIChhaXIgdGlja2V0c8KgK8Kg
aG90ZWwpIGZvciB0YWtpbmc8L2tleXdvcmQ+PGtleXdvcmQ+cGFydCBpbiBwc3ljaGlhdHJpYyBt
ZWV0aW5ncyBmcm9tIEphbnNzZW4tQ2lsYWcsIFJ1YmnDsywgU2hpcmUsIFRha2VkYSwgTWVkaWNl
IGFuZDwva2V5d29yZD48a2V5d29yZD5FbGktIExpbGx5LiBUaGUgRGVwYXJ0bWVudCBvZiBQc3lj
aGlhdHJ5IGNoYWlyZWQgYnkgaGltIHJlY2VpdmVkIHVucmVzdHJpY3RlZDwva2V5d29yZD48a2V5
d29yZD5lZHVjYXRpb25hbCBhbmQgcmVzZWFyY2ggc3VwcG9ydCBmcm9tIHRoZSBmb2xsb3dpbmcg
Y29tcGFuaWVzIGluIHRoZSBsYXN0IDUgeWVhcnM6PC9rZXl3b3JkPjxrZXl3b3JkPkVsaS1MaWxs
eSwgTHVuZGJlY2ssIEphbnNzZW4tQ2lsYWcsIEFjdGVsaW9uLCBTaGlyZSwgRmVycmVyLCBPcnl6
b24sIFJvY2hlLCBQc2lvdXMsPC9rZXl3b3JkPjxrZXl3b3JkPmFuZCBSdWJpw7MuPC9rZXl3b3Jk
Pjwva2V5d29yZHM+PGRhdGVzPjx5ZWFyPjIwMjE8L3llYXI+PHB1Yi1kYXRlcz48ZGF0ZT5KdWw8
L2RhdGU+PC9wdWItZGF0ZXM+PC9kYXRlcz48aXNibj4wOTI0LTk3N3g8L2lzYm4+PGFjY2Vzc2lv
bi1udW0+MzM3NzM4ODY8L2FjY2Vzc2lvbi1udW0+PHVybHM+PC91cmxzPjxlbGVjdHJvbmljLXJl
c291cmNlLW51bT4xMC4xMDE2L2ouZXVyb25ldXJvLjIwMjEuMDIuMDE3PC9lbGVjdHJvbmljLXJl
c291cmNlLW51bT48cmVtb3RlLWRhdGFiYXNlLXByb3ZpZGVyPk5MTTwvcmVtb3RlLWRhdGFiYXNl
LXByb3ZpZGVyPjxyZXNlYXJjaC1ub3Rlcz5USEFUIElOIFRIRSBGT1JFU1QgUExPVCBBUkUgQUxM
IFJDVFMgT1IgQ09UISE8L3Jlc2VhcmNoLW5vdGVzPjxsYW5ndWFnZT5lbmc8L2xhbmd1YWdlPjwv
cmVjb3JkPjwvQ2l0ZT48L0VuZE5vdGU+AG==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(Brauer et al., 2021; García-González et al., 2021)</w:t>
      </w:r>
      <w:r w:rsidRPr="009D330D">
        <w:rPr>
          <w:sz w:val="22"/>
          <w:szCs w:val="22"/>
          <w:lang w:val="en-US"/>
        </w:rPr>
        <w:fldChar w:fldCharType="end"/>
      </w:r>
      <w:r w:rsidRPr="009D330D">
        <w:rPr>
          <w:sz w:val="22"/>
          <w:szCs w:val="22"/>
          <w:lang w:val="en-US"/>
        </w:rPr>
        <w:t xml:space="preserve">. Despite these promising findings, the limited certainty of evidence </w:t>
      </w:r>
      <w:r w:rsidR="00736494" w:rsidRPr="009D330D">
        <w:rPr>
          <w:sz w:val="22"/>
          <w:szCs w:val="22"/>
          <w:lang w:val="en-US"/>
        </w:rPr>
        <w:t xml:space="preserve">especially in autism </w:t>
      </w:r>
      <w:r w:rsidRPr="009D330D">
        <w:rPr>
          <w:sz w:val="22"/>
          <w:szCs w:val="22"/>
          <w:lang w:val="en-US"/>
        </w:rPr>
        <w:t>calls for further high</w:t>
      </w:r>
      <w:r w:rsidR="003F7DD7" w:rsidRPr="009D330D">
        <w:rPr>
          <w:sz w:val="22"/>
          <w:szCs w:val="22"/>
          <w:lang w:val="en-US"/>
        </w:rPr>
        <w:t>-</w:t>
      </w:r>
      <w:r w:rsidRPr="009D330D">
        <w:rPr>
          <w:sz w:val="22"/>
          <w:szCs w:val="22"/>
          <w:lang w:val="en-US"/>
        </w:rPr>
        <w:t xml:space="preserve">quality </w:t>
      </w:r>
      <w:r w:rsidR="00E87A31" w:rsidRPr="009D330D">
        <w:rPr>
          <w:sz w:val="22"/>
          <w:szCs w:val="22"/>
          <w:lang w:val="en-US"/>
        </w:rPr>
        <w:t>trials</w:t>
      </w:r>
      <w:r w:rsidR="00FD6CEF" w:rsidRPr="009D330D">
        <w:rPr>
          <w:sz w:val="22"/>
          <w:szCs w:val="22"/>
          <w:lang w:val="en-US"/>
        </w:rPr>
        <w:t xml:space="preserve"> </w:t>
      </w:r>
      <w:r w:rsidRPr="009D330D">
        <w:rPr>
          <w:sz w:val="22"/>
          <w:szCs w:val="22"/>
          <w:lang w:val="en-US"/>
        </w:rPr>
        <w:fldChar w:fldCharType="begin"/>
      </w:r>
      <w:r w:rsidR="00D42C2B" w:rsidRPr="009D330D">
        <w:rPr>
          <w:sz w:val="22"/>
          <w:szCs w:val="22"/>
          <w:lang w:val="en-US"/>
        </w:rPr>
        <w:instrText xml:space="preserve"> ADDIN EN.CITE &lt;EndNote&gt;&lt;Cite&gt;&lt;Author&gt;National Institute for Health and Care Excellence&lt;/Author&gt;&lt;Year&gt;2015&lt;/Year&gt;&lt;RecNum&gt;69&lt;/RecNum&gt;&lt;DisplayText&gt;(National Institute for Health and Care Excellence, 2015)&lt;/DisplayText&gt;&lt;record&gt;&lt;rec-number&gt;69&lt;/rec-number&gt;&lt;foreign-keys&gt;&lt;key app="EN" db-id="xrpt0w50xtretietax5vsrzj9awxtwexdss5" timestamp="1636275291"&gt;69&lt;/key&gt;&lt;/foreign-keys&gt;&lt;ref-type name="Electronic Book"&gt;44&lt;/ref-type&gt;&lt;contributors&gt;&lt;authors&gt;&lt;author&gt;National Institute for Health and Care Excellence,&lt;/author&gt;&lt;/authors&gt;&lt;/contributors&gt;&lt;titles&gt;&lt;title&gt;Transcranial direct current stimulation (tDCS) for depression&lt;/title&gt;&lt;/titles&gt;&lt;dates&gt;&lt;year&gt;2015&lt;/year&gt;&lt;/dates&gt;&lt;pub-location&gt;https://www.nice.org.uk/guidance/ipg530&lt;/pub-location&gt;&lt;urls&gt;&lt;related-urls&gt;&lt;url&gt;https://www.nice.org.uk/guidance/ipg530&lt;/url&gt;&lt;/related-urls&gt;&lt;/urls&gt;&lt;/record&gt;&lt;/Cite&gt;&lt;/EndNote&gt;</w:instrText>
      </w:r>
      <w:r w:rsidRPr="009D330D">
        <w:rPr>
          <w:sz w:val="22"/>
          <w:szCs w:val="22"/>
          <w:lang w:val="en-US"/>
        </w:rPr>
        <w:fldChar w:fldCharType="separate"/>
      </w:r>
      <w:r w:rsidR="006E0A49" w:rsidRPr="009D330D">
        <w:rPr>
          <w:noProof/>
          <w:sz w:val="22"/>
          <w:szCs w:val="22"/>
          <w:lang w:val="en-US"/>
        </w:rPr>
        <w:t>(National Institute for Health and Care Excellence, 2015)</w:t>
      </w:r>
      <w:r w:rsidRPr="009D330D">
        <w:rPr>
          <w:sz w:val="22"/>
          <w:szCs w:val="22"/>
          <w:lang w:val="en-US"/>
        </w:rPr>
        <w:fldChar w:fldCharType="end"/>
      </w:r>
      <w:r w:rsidRPr="009D330D">
        <w:rPr>
          <w:sz w:val="22"/>
          <w:szCs w:val="22"/>
          <w:lang w:val="en-US"/>
        </w:rPr>
        <w:t>.</w:t>
      </w:r>
    </w:p>
    <w:p w14:paraId="2B8D4470" w14:textId="65265F38" w:rsidR="004E5710" w:rsidRPr="009D330D" w:rsidRDefault="004E5710" w:rsidP="00005C90">
      <w:pPr>
        <w:spacing w:line="480" w:lineRule="auto"/>
        <w:ind w:firstLine="720"/>
        <w:rPr>
          <w:sz w:val="22"/>
          <w:szCs w:val="22"/>
          <w:lang w:val="en-US"/>
        </w:rPr>
      </w:pPr>
      <w:r w:rsidRPr="009D330D">
        <w:rPr>
          <w:sz w:val="22"/>
          <w:szCs w:val="22"/>
          <w:lang w:val="en-US"/>
        </w:rPr>
        <w:t xml:space="preserve">Surgical biological treatments </w:t>
      </w:r>
      <w:r w:rsidR="003F7DD7" w:rsidRPr="009D330D">
        <w:rPr>
          <w:sz w:val="22"/>
          <w:szCs w:val="22"/>
          <w:lang w:val="en-US"/>
        </w:rPr>
        <w:t xml:space="preserve">include </w:t>
      </w:r>
      <w:r w:rsidRPr="009D330D">
        <w:rPr>
          <w:sz w:val="22"/>
          <w:szCs w:val="22"/>
          <w:lang w:val="en-US"/>
        </w:rPr>
        <w:t xml:space="preserve">DBS and VNS. Of these, DBS seemed effective in reducing depressive </w:t>
      </w:r>
      <w:r w:rsidRPr="00782043">
        <w:rPr>
          <w:sz w:val="22"/>
          <w:szCs w:val="22"/>
          <w:lang w:val="en-US"/>
        </w:rPr>
        <w:t>symptoms in TRD with a moderate effect size and a very low certainty of evidence</w:t>
      </w:r>
      <w:r w:rsidR="00FD6CEF" w:rsidRPr="00782043">
        <w:rPr>
          <w:sz w:val="22"/>
          <w:szCs w:val="22"/>
          <w:lang w:val="en-US"/>
        </w:rPr>
        <w:t xml:space="preserve"> </w:t>
      </w:r>
      <w:r w:rsidRPr="00782043">
        <w:rPr>
          <w:sz w:val="22"/>
          <w:szCs w:val="22"/>
          <w:lang w:val="en-US"/>
        </w:rPr>
        <w:fldChar w:fldCharType="begin"/>
      </w:r>
      <w:r w:rsidR="006E0A49" w:rsidRPr="00782043">
        <w:rPr>
          <w:sz w:val="22"/>
          <w:szCs w:val="22"/>
          <w:lang w:val="en-US"/>
        </w:rPr>
        <w:instrText xml:space="preserve"> ADDIN EN.CITE &lt;EndNote&gt;&lt;Cite&gt;&lt;Author&gt;Hitti&lt;/Author&gt;&lt;Year&gt;2020&lt;/Year&gt;&lt;RecNum&gt;1142&lt;/RecNum&gt;&lt;DisplayText&gt;(Hitti et al., 2020)&lt;/DisplayText&gt;&lt;record&gt;&lt;rec-number&gt;1142&lt;/rec-number&gt;&lt;foreign-keys&gt;&lt;key app="EN" db-id="0xz92r5pfz0rwoett01vpdr60v0derw9tpr5" timestamp="1625677537"&gt;1142&lt;/key&gt;&lt;/foreign-keys&gt;&lt;ref-type name="Journal Article"&gt;17&lt;/ref-type&gt;&lt;contributors&gt;&lt;authors&gt;&lt;author&gt;Hitti, F. L.&lt;/author&gt;&lt;author&gt;Yang, A. I.&lt;/author&gt;&lt;author&gt;Cristancho, M. A.&lt;/author&gt;&lt;author&gt;Baltuch, G. H.&lt;/author&gt;&lt;/authors&gt;&lt;/contributors&gt;&lt;auth-address&gt;Department of Neurosurgery, Pennsylvania Hospital, University of Pennsylvania, 800 Spruce St, Philadelphia, PA 19107, USA.&amp;#xD;Department of Psychiatry, University of Pennsylvania, 3535 Market Street, Philadelphia, PA 19104, USA.&lt;/auth-address&gt;&lt;titles&gt;&lt;title&gt;Deep Brain Stimulation Is Effective for Treatment-Resistant Depression: A Meta-Analysis and Meta-Regression&lt;/title&gt;&lt;secondary-title&gt;J Clin Med&lt;/secondary-title&gt;&lt;/titles&gt;&lt;periodical&gt;&lt;full-title&gt;J Clin Med&lt;/full-title&gt;&lt;/periodical&gt;&lt;volume&gt;9&lt;/volume&gt;&lt;number&gt;9&lt;/number&gt;&lt;edition&gt;2020/09/03&lt;/edition&gt;&lt;keywords&gt;&lt;keyword&gt;deep brain stimulation&lt;/keyword&gt;&lt;keyword&gt;depression&lt;/keyword&gt;&lt;keyword&gt;inferior thalamic peduncle&lt;/keyword&gt;&lt;keyword&gt;medial forebrain bundle&lt;/keyword&gt;&lt;keyword&gt;meta-analysis&lt;/keyword&gt;&lt;keyword&gt;meta-regression&lt;/keyword&gt;&lt;keyword&gt;subcallosal cingulate gyrus&lt;/keyword&gt;&lt;keyword&gt;treatment-resistant depression&lt;/keyword&gt;&lt;keyword&gt;ventral capsule&lt;/keyword&gt;&lt;keyword&gt;ventral striatum&lt;/keyword&gt;&lt;/keywords&gt;&lt;dates&gt;&lt;year&gt;2020&lt;/year&gt;&lt;pub-dates&gt;&lt;date&gt;Aug 30&lt;/date&gt;&lt;/pub-dates&gt;&lt;/dates&gt;&lt;isbn&gt;2077-0383 (Print)&amp;#xD;2077-0383&lt;/isbn&gt;&lt;accession-num&gt;32872572&lt;/accession-num&gt;&lt;urls&gt;&lt;related-urls&gt;&lt;url&gt;https://res.mdpi.com/d_attachment/jcm/jcm-09-02796/article_deploy/jcm-09-02796.pdf&lt;/url&gt;&lt;/related-urls&gt;&lt;/urls&gt;&lt;custom2&gt;PMC7564277&lt;/custom2&gt;&lt;electronic-resource-num&gt;10.3390/jcm9092796&lt;/electronic-resource-num&gt;&lt;remote-database-provider&gt;NLM&lt;/remote-database-provider&gt;&lt;language&gt;eng&lt;/language&gt;&lt;/record&gt;&lt;/Cite&gt;&lt;/EndNote&gt;</w:instrText>
      </w:r>
      <w:r w:rsidRPr="00782043">
        <w:rPr>
          <w:sz w:val="22"/>
          <w:szCs w:val="22"/>
          <w:lang w:val="en-US"/>
        </w:rPr>
        <w:fldChar w:fldCharType="separate"/>
      </w:r>
      <w:r w:rsidR="006E0A49" w:rsidRPr="00782043">
        <w:rPr>
          <w:noProof/>
          <w:sz w:val="22"/>
          <w:szCs w:val="22"/>
          <w:lang w:val="en-US"/>
        </w:rPr>
        <w:t>(Hitti et al., 2020)</w:t>
      </w:r>
      <w:r w:rsidRPr="00782043">
        <w:rPr>
          <w:sz w:val="22"/>
          <w:szCs w:val="22"/>
          <w:lang w:val="en-US"/>
        </w:rPr>
        <w:fldChar w:fldCharType="end"/>
      </w:r>
      <w:r w:rsidRPr="00782043">
        <w:rPr>
          <w:sz w:val="22"/>
          <w:szCs w:val="22"/>
          <w:lang w:val="en-US"/>
        </w:rPr>
        <w:t xml:space="preserve">. As an invasive and </w:t>
      </w:r>
      <w:r w:rsidR="007E6C32" w:rsidRPr="00782043">
        <w:rPr>
          <w:sz w:val="22"/>
          <w:szCs w:val="22"/>
          <w:lang w:val="en-US"/>
        </w:rPr>
        <w:t>long-term</w:t>
      </w:r>
      <w:r w:rsidRPr="00782043">
        <w:rPr>
          <w:sz w:val="22"/>
          <w:szCs w:val="22"/>
          <w:lang w:val="en-US"/>
        </w:rPr>
        <w:t xml:space="preserve"> treatment, RCTs to test efficacy of DBS </w:t>
      </w:r>
      <w:r w:rsidR="003F7DD7" w:rsidRPr="00782043">
        <w:rPr>
          <w:sz w:val="22"/>
          <w:szCs w:val="22"/>
          <w:lang w:val="en-US"/>
        </w:rPr>
        <w:t xml:space="preserve">for </w:t>
      </w:r>
      <w:r w:rsidRPr="00782043">
        <w:rPr>
          <w:sz w:val="22"/>
          <w:szCs w:val="22"/>
          <w:lang w:val="en-US"/>
        </w:rPr>
        <w:t>depression are few, mostly designed as cross</w:t>
      </w:r>
      <w:r w:rsidR="003F7DD7" w:rsidRPr="00782043">
        <w:rPr>
          <w:sz w:val="22"/>
          <w:szCs w:val="22"/>
          <w:lang w:val="en-US"/>
        </w:rPr>
        <w:t>-</w:t>
      </w:r>
      <w:r w:rsidRPr="00782043">
        <w:rPr>
          <w:sz w:val="22"/>
          <w:szCs w:val="22"/>
          <w:lang w:val="en-US"/>
        </w:rPr>
        <w:t>over</w:t>
      </w:r>
      <w:r w:rsidRPr="009D330D">
        <w:rPr>
          <w:sz w:val="22"/>
          <w:szCs w:val="22"/>
          <w:lang w:val="en-US"/>
        </w:rPr>
        <w:t xml:space="preserve"> trials and with </w:t>
      </w:r>
      <w:r w:rsidR="003F7DD7" w:rsidRPr="009D330D">
        <w:rPr>
          <w:sz w:val="22"/>
          <w:szCs w:val="22"/>
          <w:lang w:val="en-US"/>
        </w:rPr>
        <w:t xml:space="preserve">few participants </w:t>
      </w:r>
      <w:r w:rsidRPr="009D330D">
        <w:rPr>
          <w:sz w:val="22"/>
          <w:szCs w:val="22"/>
          <w:lang w:val="en-US"/>
        </w:rPr>
        <w:fldChar w:fldCharType="begin"/>
      </w:r>
      <w:r w:rsidR="00C86762">
        <w:rPr>
          <w:sz w:val="22"/>
          <w:szCs w:val="22"/>
          <w:lang w:val="en-US"/>
        </w:rPr>
        <w:instrText xml:space="preserve"> ADDIN EN.CITE &lt;EndNote&gt;&lt;Cite&gt;&lt;Author&gt;Kisely&lt;/Author&gt;&lt;Year&gt;2018&lt;/Year&gt;&lt;RecNum&gt;1248&lt;/RecNum&gt;&lt;DisplayText&gt;(Kisely et al., 2018)&lt;/DisplayText&gt;&lt;record&gt;&lt;rec-number&gt;1248&lt;/rec-number&gt;&lt;foreign-keys&gt;&lt;key app="EN" db-id="5ftest9t3r2xpoezwacxdd9mr5svfszdxad5" timestamp="1598553859"&gt;1248&lt;/key&gt;&lt;/foreign-keys&gt;&lt;ref-type name="Journal Article"&gt;17&lt;/ref-type&gt;&lt;contributors&gt;&lt;authors&gt;&lt;author&gt;Kisely, S.&lt;/author&gt;&lt;author&gt;Li, A.&lt;/author&gt;&lt;author&gt;Warren, N.&lt;/author&gt;&lt;author&gt;Siskind, D.&lt;/author&gt;&lt;/authors&gt;&lt;/contributors&gt;&lt;auth-address&gt;The University of Queensland Southern Clinical School, Queensland, Australia.&amp;#xD;Metro South Health Service, Woolloongabba, Australia.&amp;#xD;Griffith Institute of Health, Griffith University, Queensland, Australia.&amp;#xD;Departments of Psychiatry, Community Health and Epidemiology, Dalhousie University, Nova Scotia, Canada.&lt;/auth-address&gt;&lt;titles&gt;&lt;title&gt;A systematic review and meta-analysis of deep brain stimulation for depression&lt;/title&gt;&lt;secondary-title&gt;Depress Anxiety&lt;/secondary-title&gt;&lt;alt-title&gt;Depression and anxiety&lt;/alt-title&gt;&lt;/titles&gt;&lt;pages&gt;468-480&lt;/pages&gt;&lt;volume&gt;35&lt;/volume&gt;&lt;number&gt;5&lt;/number&gt;&lt;edition&gt;2018/04/27&lt;/edition&gt;&lt;keywords&gt;&lt;keyword&gt;Deep Brain Stimulation/*methods&lt;/keyword&gt;&lt;keyword&gt;Depressive Disorder, Treatment-Resistant/*therapy&lt;/keyword&gt;&lt;keyword&gt;Humans&lt;/keyword&gt;&lt;keyword&gt;*Outcome Assessment (Health Care)&lt;/keyword&gt;&lt;keyword&gt;*brain stimulation/TMS/DBS/VNS&lt;/keyword&gt;&lt;keyword&gt;*clinical trials&lt;/keyword&gt;&lt;keyword&gt;*depression&lt;/keyword&gt;&lt;keyword&gt;*mood disorders&lt;/keyword&gt;&lt;keyword&gt;*systematic review&lt;/keyword&gt;&lt;keyword&gt;*treatment&lt;/keyword&gt;&lt;/keywords&gt;&lt;dates&gt;&lt;year&gt;2018&lt;/year&gt;&lt;pub-dates&gt;&lt;date&gt;May&lt;/date&gt;&lt;/pub-dates&gt;&lt;/dates&gt;&lt;isbn&gt;1091-4269&lt;/isbn&gt;&lt;accession-num&gt;29697875&lt;/accession-num&gt;&lt;urls&gt;&lt;/urls&gt;&lt;electronic-resource-num&gt;10.1002/da.22746&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(Kisely et al., 2018)</w:t>
      </w:r>
      <w:r w:rsidRPr="009D330D">
        <w:rPr>
          <w:sz w:val="22"/>
          <w:szCs w:val="22"/>
          <w:lang w:val="en-US"/>
        </w:rPr>
        <w:fldChar w:fldCharType="end"/>
      </w:r>
      <w:r w:rsidRPr="009D330D">
        <w:rPr>
          <w:sz w:val="22"/>
          <w:szCs w:val="22"/>
          <w:lang w:val="en-US"/>
        </w:rPr>
        <w:t xml:space="preserve">. Efficacy </w:t>
      </w:r>
      <w:r w:rsidR="00AD4AE9" w:rsidRPr="009D330D">
        <w:rPr>
          <w:sz w:val="22"/>
          <w:szCs w:val="22"/>
          <w:lang w:val="en-US"/>
        </w:rPr>
        <w:t>was</w:t>
      </w:r>
      <w:r w:rsidRPr="009D330D">
        <w:rPr>
          <w:sz w:val="22"/>
          <w:szCs w:val="22"/>
          <w:lang w:val="en-US"/>
        </w:rPr>
        <w:t xml:space="preserve"> sound, however, in different meta-analyses, and these initial results have been corroborated by open-label studies</w:t>
      </w:r>
      <w:r w:rsidR="00FD6CEF" w:rsidRPr="009D330D">
        <w:rPr>
          <w:sz w:val="22"/>
          <w:szCs w:val="22"/>
          <w:lang w:val="en-US"/>
        </w:rPr>
        <w:t xml:space="preserve"> </w:t>
      </w:r>
      <w:r w:rsidRPr="009D330D">
        <w:rPr>
          <w:sz w:val="22"/>
          <w:szCs w:val="22"/>
          <w:lang w:val="en-US"/>
        </w:rPr>
        <w:fldChar w:fldCharType="begin">
          <w:fldData xml:space="preserve">PEVuZE5vdGU+PENpdGU+PEF1dGhvcj5IaXR0aTwvQXV0aG9yPjxZZWFyPjIwMjA8L1llYXI+PFJl
Y051bT4xMTQyPC9SZWNOdW0+PERpc3BsYXlUZXh0PihIaXR0aSBldCBhbC4sIDIwMjA7IEtpc2Vs
eSBldCBhbC4sIDIwMTg7IFd1IGV0IGFsLiwgMjAyMSk8L0Rpc3BsYXlUZXh0PjxyZWNvcmQ+PHJl
Yy1udW1iZXI+MTE0MjwvcmVjLW51bWJlcj48Zm9yZWlnbi1rZXlzPjxrZXkgYXBwPSJFTiIgZGIt
aWQ9IjB4ejkycjVwZnowcndvZXR0MDF2cGRyNjB2MGRlcnc5dHByNSIgdGltZXN0YW1wPSIxNjI1
Njc3NTM3Ij4xMTQyPC9rZXk+PC9mb3JlaWduLWtleXM+PHJlZi10eXBlIG5hbWU9IkpvdXJuYWwg
QXJ0aWNsZSI+MTc8L3JlZi10eXBlPjxjb250cmlidXRvcnM+PGF1dGhvcnM+PGF1dGhvcj5IaXR0
aSwgRi4gTC48L2F1dGhvcj48YXV0aG9yPllhbmcsIEEuIEkuPC9hdXRob3I+PGF1dGhvcj5Dcmlz
dGFuY2hvLCBNLiBBLjwvYXV0aG9yPjxhdXRob3I+QmFsdHVjaCwgRy4gSC48L2F1dGhvcj48L2F1
dGhvcnM+PC9jb250cmlidXRvcnM+PGF1dGgtYWRkcmVzcz5EZXBhcnRtZW50IG9mIE5ldXJvc3Vy
Z2VyeSwgUGVubnN5bHZhbmlhIEhvc3BpdGFsLCBVbml2ZXJzaXR5IG9mIFBlbm5zeWx2YW5pYSwg
ODAwIFNwcnVjZSBTdCwgUGhpbGFkZWxwaGlhLCBQQSAxOTEwNywgVVNBLiYjeEQ7RGVwYXJ0bWVu
dCBvZiBQc3ljaGlhdHJ5LCBVbml2ZXJzaXR5IG9mIFBlbm5zeWx2YW5pYSwgMzUzNSBNYXJrZXQg
U3RyZWV0LCBQaGlsYWRlbHBoaWEsIFBBIDE5MTA0LCBVU0EuPC9hdXRoLWFkZHJlc3M+PHRpdGxl
cz48dGl0bGU+RGVlcCBCcmFpbiBTdGltdWxhdGlvbiBJcyBFZmZlY3RpdmUgZm9yIFRyZWF0bWVu
dC1SZXNpc3RhbnQgRGVwcmVzc2lvbjogQSBNZXRhLUFuYWx5c2lzIGFuZCBNZXRhLVJlZ3Jlc3Np
b248L3RpdGxlPjxzZWNvbmRhcnktdGl0bGU+SiBDbGluIE1lZDwvc2Vjb25kYXJ5LXRpdGxlPjwv
dGl0bGVzPjxwZXJpb2RpY2FsPjxmdWxsLXRpdGxlPkogQ2xpbiBNZWQ8L2Z1bGwtdGl0bGU+PC9w
ZXJpb2RpY2FsPjx2b2x1bWU+OTwvdm9sdW1lPjxudW1iZXI+OTwvbnVtYmVyPjxlZGl0aW9uPjIw
MjAvMDkvMDM8L2VkaXRpb24+PGtleXdvcmRzPjxrZXl3b3JkPmRlZXAgYnJhaW4gc3RpbXVsYXRp
b248L2tleXdvcmQ+PGtleXdvcmQ+ZGVwcmVzc2lvbjwva2V5d29yZD48a2V5d29yZD5pbmZlcmlv
ciB0aGFsYW1pYyBwZWR1bmNsZTwva2V5d29yZD48a2V5d29yZD5tZWRpYWwgZm9yZWJyYWluIGJ1
bmRsZTwva2V5d29yZD48a2V5d29yZD5tZXRhLWFuYWx5c2lzPC9rZXl3b3JkPjxrZXl3b3JkPm1l
dGEtcmVncmVzc2lvbjwva2V5d29yZD48a2V5d29yZD5zdWJjYWxsb3NhbCBjaW5ndWxhdGUgZ3ly
dXM8L2tleXdvcmQ+PGtleXdvcmQ+dHJlYXRtZW50LXJlc2lzdGFudCBkZXByZXNzaW9uPC9rZXl3
b3JkPjxrZXl3b3JkPnZlbnRyYWwgY2Fwc3VsZTwva2V5d29yZD48a2V5d29yZD52ZW50cmFsIHN0
cmlhdHVtPC9rZXl3b3JkPjwva2V5d29yZHM+PGRhdGVzPjx5ZWFyPjIwMjA8L3llYXI+PHB1Yi1k
YXRlcz48ZGF0ZT5BdWcgMzA8L2RhdGU+PC9wdWItZGF0ZXM+PC9kYXRlcz48aXNibj4yMDc3LTAz
ODMgKFByaW50KSYjeEQ7MjA3Ny0wMzgzPC9pc2JuPjxhY2Nlc3Npb24tbnVtPjMyODcyNTcyPC9h
Y2Nlc3Npb24tbnVtPjx1cmxzPjxyZWxhdGVkLXVybHM+PHVybD5odHRwczovL3Jlcy5tZHBpLmNv
bS9kX2F0dGFjaG1lbnQvamNtL2pjbS0wOS0wMjc5Ni9hcnRpY2xlX2RlcGxveS9qY20tMDktMDI3
OTYucGRmPC91cmw+PC9yZWxhdGVkLXVybHM+PC91cmxzPjxjdXN0b20yPlBNQzc1NjQyNzc8L2N1
c3RvbTI+PGVsZWN0cm9uaWMtcmVzb3VyY2UtbnVtPjEwLjMzOTAvamNtOTA5Mjc5NjwvZWxlY3Ry
b25pYy1yZXNvdXJjZS1udW0+PHJlbW90ZS1kYXRhYmFzZS1wcm92aWRlcj5OTE08L3JlbW90ZS1k
YXRhYmFzZS1wcm92aWRlcj48bGFuZ3VhZ2U+ZW5nPC9sYW5ndWFnZT48L3JlY29yZD48L0NpdGU+
PENpdGU+PEF1dGhvcj5XdTwvQXV0aG9yPjxZZWFyPjIwMjE8L1llYXI+PFJlY051bT4yODIwPC9S
ZWNOdW0+PHJlY29yZD48cmVjLW51bWJlcj4yODIwPC9yZWMtbnVtYmVyPjxmb3JlaWduLWtleXM+
PGtleSBhcHA9IkVOIiBkYi1pZD0iMHh6OTJyNXBmejByd29ldHQwMXZwZHI2MHYwZGVydzl0cHI1
IiB0aW1lc3RhbXA9IjE2MjU2Nzc1MzciPjI4MjA8L2tleT48L2ZvcmVpZ24ta2V5cz48cmVmLXR5
cGUgbmFtZT0iSm91cm5hbCBBcnRpY2xlIj4xNzwvcmVmLXR5cGU+PGNvbnRyaWJ1dG9ycz48YXV0
aG9ycz48YXV0aG9yPld1LCBZLjwvYXV0aG9yPjxhdXRob3I+TW8sIEouPC9hdXRob3I+PGF1dGhv
cj5TdWksIEwuPC9hdXRob3I+PGF1dGhvcj5aaGFuZywgSi48L2F1dGhvcj48YXV0aG9yPkh1LCBX
LjwvYXV0aG9yPjxhdXRob3I+WmhhbmcsIEMuPC9hdXRob3I+PGF1dGhvcj5XYW5nLCBZLjwvYXV0
aG9yPjxhdXRob3I+TGl1LCBDLjwvYXV0aG9yPjxhdXRob3I+WmhhbywgQi48L2F1dGhvcj48YXV0
aG9yPldhbmcsIFguPC9hdXRob3I+PGF1dGhvcj5aaGFuZywgSy48L2F1dGhvcj48YXV0aG9yPlhp
ZSwgWC48L2F1dGhvcj48L2F1dGhvcnM+PC9jb250cmlidXRvcnM+PGF1dGgtYWRkcmVzcz5EZXBh
cnRtZW50IG9mIEZ1bmN0aW9uYWwgTmV1cm9zdXJnZXJ5LCBUaGUgU2Vjb25kIEFmZmlsaWF0ZWQg
SG9zcGl0YWwgb2YgR3Vhbmd6aG91IFVuaXZlcnNpdHkgb2YgQ2hpbmVzZSBNZWRpY2luZSwgR3Vh
bmd6aG91LCBDaGluYS4mI3hEO0RlcGFydG1lbnQgb2YgTmV1cm9zdXJnZXJ5LCBCZWlqaW5nIFRp
YW50YW4gSG9zcGl0YWwsIENhcGl0YWwgTWVkaWNhbCBVbml2ZXJzaXR5LCBCZWlqaW5nLCBDaGlu
YS4mI3hEO0RlcGFydG1lbnQgb2YgTmV1cm9zdXJnZXJ5LCBCZWlqaW5nIE5ldXJvc3VyZ2ljYWwg
SW5zdGl0dXRlLCBDYXBpdGFsIE1lZGljYWwgVW5pdmVyc2l0eSwgQmVpamluZywgQ2hpbmEuPC9h
dXRoLWFkZHJlc3M+PHRpdGxlcz48dGl0bGU+RGVlcCBCcmFpbiBTdGltdWxhdGlvbiBpbiBUcmVh
dG1lbnQtUmVzaXN0YW50IERlcHJlc3Npb246IEEgU3lzdGVtYXRpYyBSZXZpZXcgYW5kIE1ldGEt
QW5hbHlzaXMgb24gRWZmaWNhY3kgYW5kIFNhZmV0eTwvdGl0bGU+PHNlY29uZGFyeS10aXRsZT5G
cm9udCBOZXVyb3NjaTwvc2Vjb25kYXJ5LXRpdGxlPjwvdGl0bGVzPjxwZXJpb2RpY2FsPjxmdWxs
LXRpdGxlPkZyb250IE5ldXJvc2NpPC9mdWxsLXRpdGxlPjwvcGVyaW9kaWNhbD48cGFnZXM+NjU1
NDEyPC9wYWdlcz48dm9sdW1lPjE1PC92b2x1bWU+PGVkaXRpb24+MjAyMS8wNC8yMDwvZWRpdGlv
bj48a2V5d29yZHM+PGtleXdvcmQ+ZGVlcCBicmFpbiBzdGltdWxhdGlvbjwva2V5d29yZD48a2V5
d29yZD5tYWpvciBkZXByZXNzaXZlIGRpc29yZGVyPC9rZXl3b3JkPjxrZXl3b3JkPm5lcnZlIG51
Y2xlaTwva2V5d29yZD48a2V5d29yZD5wc3ljaGlhdHJpYyBzdXJnZXJ5PC9rZXl3b3JkPjxrZXl3
b3JkPnRyZWF0bWVudC1yZXNpc3RhbnQgZGVwcmVzc2lvbjwva2V5d29yZD48a2V5d29yZD5vciBm
aW5hbmNpYWwgcmVsYXRpb25zaGlwcyB0aGF0IGNvdWxkIGJlIGNvbnN0cnVlZCBhcyBhIHBvdGVu
dGlhbCBjb25mbGljdCBvZjwva2V5d29yZD48a2V5d29yZD5pbnRlcmVzdC48L2tleXdvcmQ+PC9r
ZXl3b3Jkcz48ZGF0ZXM+PHllYXI+MjAyMTwveWVhcj48L2RhdGVzPjxpc2JuPjE2NjItNDU0OCAo
UHJpbnQpJiN4RDsxNjYyLTQ1M3g8L2lzYm4+PGFjY2Vzc2lvbi1udW0+MzM4Njc5Mjk8L2FjY2Vz
c2lvbi1udW0+PHVybHM+PHJlbGF0ZWQtdXJscz48dXJsPmh0dHBzOi8vd3d3Lm5jYmkubmxtLm5p
aC5nb3YvcG1jL2FydGljbGVzL1BNQzgwNDcxMDEvcGRmL2ZuaW5zLTE1LTY1NTQxMi5wZGY8L3Vy
bD48L3JlbGF0ZWQtdXJscz48L3VybHM+PGN1c3RvbTI+UE1DODA0NzEwMTwvY3VzdG9tMj48ZWxl
Y3Ryb25pYy1yZXNvdXJjZS1udW0+MTAuMzM4OS9mbmlucy4yMDIxLjY1NTQxMjwvZWxlY3Ryb25p
Yy1yZXNvdXJjZS1udW0+PHJlbW90ZS1kYXRhYmFzZS1wcm92aWRlcj5OTE08L3JlbW90ZS1kYXRh
YmFzZS1wcm92aWRlcj48cmVzZWFyY2gtbm90ZXM+MyBSQ1RTIE9WRVIgQUxMIFNUVURJRVMuIFNF
RSBJRiBJVOKAmVMgVEhFIExBUkdFU1Q8L3Jlc2VhcmNoLW5vdGVzPjxsYW5ndWFnZT5lbmc8L2xh
bmd1YWdlPjwvcmVjb3JkPjwvQ2l0ZT48Q2l0ZT48QXV0aG9yPktpc2VseTwvQXV0aG9yPjxZZWFy
PjIwMTg8L1llYXI+PFJlY051bT4xMjQ4PC9SZWNOdW0+PHJlY29yZD48cmVjLW51bWJlcj4xMjQ4
PC9yZWMtbnVtYmVyPjxmb3JlaWduLWtleXM+PGtleSBhcHA9IkVOIiBkYi1pZD0iNWZ0ZXN0OXQz
cjJ4cG9lendhY3hkZDltcjVzdmZzemR4YWQ1IiB0aW1lc3RhbXA9IjE1OTg1NTM4NTkiPjEyNDg8
L2tleT48L2ZvcmVpZ24ta2V5cz48cmVmLXR5cGUgbmFtZT0iSm91cm5hbCBBcnRpY2xlIj4xNzwv
cmVmLXR5cGU+PGNvbnRyaWJ1dG9ycz48YXV0aG9ycz48YXV0aG9yPktpc2VseSwgUy48L2F1dGhv
cj48YXV0aG9yPkxpLCBBLjwvYXV0aG9yPjxhdXRob3I+V2FycmVuLCBOLjwvYXV0aG9yPjxhdXRo
b3I+U2lza2luZCwgRC48L2F1dGhvcj48L2F1dGhvcnM+PC9jb250cmlidXRvcnM+PGF1dGgtYWRk
cmVzcz5UaGUgVW5pdmVyc2l0eSBvZiBRdWVlbnNsYW5kIFNvdXRoZXJuIENsaW5pY2FsIFNjaG9v
bCwgUXVlZW5zbGFuZCwgQXVzdHJhbGlhLiYjeEQ7TWV0cm8gU291dGggSGVhbHRoIFNlcnZpY2Us
IFdvb2xsb29uZ2FiYmEsIEF1c3RyYWxpYS4mI3hEO0dyaWZmaXRoIEluc3RpdHV0ZSBvZiBIZWFs
dGgsIEdyaWZmaXRoIFVuaXZlcnNpdHksIFF1ZWVuc2xhbmQsIEF1c3RyYWxpYS4mI3hEO0RlcGFy
dG1lbnRzIG9mIFBzeWNoaWF0cnksIENvbW11bml0eSBIZWFsdGggYW5kIEVwaWRlbWlvbG9neSwg
RGFsaG91c2llIFVuaXZlcnNpdHksIE5vdmEgU2NvdGlhLCBDYW5hZGEuPC9hdXRoLWFkZHJlc3M+
PHRpdGxlcz48dGl0bGU+QSBzeXN0ZW1hdGljIHJldmlldyBhbmQgbWV0YS1hbmFseXNpcyBvZiBk
ZWVwIGJyYWluIHN0aW11bGF0aW9uIGZvciBkZXByZXNzaW9uPC90aXRsZT48c2Vjb25kYXJ5LXRp
dGxlPkRlcHJlc3MgQW54aWV0eTwvc2Vjb25kYXJ5LXRpdGxlPjxhbHQtdGl0bGU+RGVwcmVzc2lv
biBhbmQgYW54aWV0eTwvYWx0LXRpdGxlPjwvdGl0bGVzPjxwYWdlcz40NjgtNDgwPC9wYWdlcz48
dm9sdW1lPjM1PC92b2x1bWU+PG51bWJlcj41PC9udW1iZXI+PGVkaXRpb24+MjAxOC8wNC8yNzwv
ZWRpdGlvbj48a2V5d29yZHM+PGtleXdvcmQ+RGVlcCBCcmFpbiBTdGltdWxhdGlvbi8qbWV0aG9k
czwva2V5d29yZD48a2V5d29yZD5EZXByZXNzaXZlIERpc29yZGVyLCBUcmVhdG1lbnQtUmVzaXN0
YW50Lyp0aGVyYXB5PC9rZXl3b3JkPjxrZXl3b3JkPkh1bWFuczwva2V5d29yZD48a2V5d29yZD4q
T3V0Y29tZSBBc3Nlc3NtZW50IChIZWFsdGggQ2FyZSk8L2tleXdvcmQ+PGtleXdvcmQ+KmJyYWlu
IHN0aW11bGF0aW9uL1RNUy9EQlMvVk5TPC9rZXl3b3JkPjxrZXl3b3JkPipjbGluaWNhbCB0cmlh
bHM8L2tleXdvcmQ+PGtleXdvcmQ+KmRlcHJlc3Npb248L2tleXdvcmQ+PGtleXdvcmQ+Km1vb2Qg
ZGlzb3JkZXJzPC9rZXl3b3JkPjxrZXl3b3JkPipzeXN0ZW1hdGljIHJldmlldzwva2V5d29yZD48
a2V5d29yZD4qdHJlYXRtZW50PC9rZXl3b3JkPjwva2V5d29yZHM+PGRhdGVzPjx5ZWFyPjIwMTg8
L3llYXI+PHB1Yi1kYXRlcz48ZGF0ZT5NYXk8L2RhdGU+PC9wdWItZGF0ZXM+PC9kYXRlcz48aXNi
bj4xMDkxLTQyNjk8L2lzYm4+PGFjY2Vzc2lvbi1udW0+Mjk2OTc4NzU8L2FjY2Vzc2lvbi1udW0+
PHVybHM+PC91cmxzPjxlbGVjdHJvbmljLXJlc291cmNlLW51bT4xMC4xMDAyL2RhLjIyNzQ2PC9l
bGVjdHJvbmljLXJlc291cmNlLW51bT48cmVtb3RlLWRhdGFiYXNlLXByb3ZpZGVyPk5MTTwvcmVt
b3RlLWRhdGFiYXNlLXByb3ZpZGVyPjxsYW5ndWFnZT5lbmc8L2xhbmd1YWdlPjwvcmVjb3JkPjwv
Q2l0ZT48L0VuZE5vdGU+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PEVuZE5vdGU+PENpdGU+PEF1dGhvcj5IaXR0aTwvQXV0aG9yPjxZZWFyPjIwMjA8L1llYXI+PFJl
Y051bT4xMTQyPC9SZWNOdW0+PERpc3BsYXlUZXh0PihIaXR0aSBldCBhbC4sIDIwMjA7IEtpc2Vs
eSBldCBhbC4sIDIwMTg7IFd1IGV0IGFsLiwgMjAyMSk8L0Rpc3BsYXlUZXh0PjxyZWNvcmQ+PHJl
Yy1udW1iZXI+MTE0MjwvcmVjLW51bWJlcj48Zm9yZWlnbi1rZXlzPjxrZXkgYXBwPSJFTiIgZGIt
aWQ9IjB4ejkycjVwZnowcndvZXR0MDF2cGRyNjB2MGRlcnc5dHByNSIgdGltZXN0YW1wPSIxNjI1
Njc3NTM3Ij4xMTQyPC9rZXk+PC9mb3JlaWduLWtleXM+PHJlZi10eXBlIG5hbWU9IkpvdXJuYWwg
QXJ0aWNsZSI+MTc8L3JlZi10eXBlPjxjb250cmlidXRvcnM+PGF1dGhvcnM+PGF1dGhvcj5IaXR0
aSwgRi4gTC48L2F1dGhvcj48YXV0aG9yPllhbmcsIEEuIEkuPC9hdXRob3I+PGF1dGhvcj5Dcmlz
dGFuY2hvLCBNLiBBLjwvYXV0aG9yPjxhdXRob3I+QmFsdHVjaCwgRy4gSC48L2F1dGhvcj48L2F1
dGhvcnM+PC9jb250cmlidXRvcnM+PGF1dGgtYWRkcmVzcz5EZXBhcnRtZW50IG9mIE5ldXJvc3Vy
Z2VyeSwgUGVubnN5bHZhbmlhIEhvc3BpdGFsLCBVbml2ZXJzaXR5IG9mIFBlbm5zeWx2YW5pYSwg
ODAwIFNwcnVjZSBTdCwgUGhpbGFkZWxwaGlhLCBQQSAxOTEwNywgVVNBLiYjeEQ7RGVwYXJ0bWVu
dCBvZiBQc3ljaGlhdHJ5LCBVbml2ZXJzaXR5IG9mIFBlbm5zeWx2YW5pYSwgMzUzNSBNYXJrZXQg
U3RyZWV0LCBQaGlsYWRlbHBoaWEsIFBBIDE5MTA0LCBVU0EuPC9hdXRoLWFkZHJlc3M+PHRpdGxl
cz48dGl0bGU+RGVlcCBCcmFpbiBTdGltdWxhdGlvbiBJcyBFZmZlY3RpdmUgZm9yIFRyZWF0bWVu
dC1SZXNpc3RhbnQgRGVwcmVzc2lvbjogQSBNZXRhLUFuYWx5c2lzIGFuZCBNZXRhLVJlZ3Jlc3Np
b248L3RpdGxlPjxzZWNvbmRhcnktdGl0bGU+SiBDbGluIE1lZDwvc2Vjb25kYXJ5LXRpdGxlPjwv
dGl0bGVzPjxwZXJpb2RpY2FsPjxmdWxsLXRpdGxlPkogQ2xpbiBNZWQ8L2Z1bGwtdGl0bGU+PC9w
ZXJpb2RpY2FsPjx2b2x1bWU+OTwvdm9sdW1lPjxudW1iZXI+OTwvbnVtYmVyPjxlZGl0aW9uPjIw
MjAvMDkvMDM8L2VkaXRpb24+PGtleXdvcmRzPjxrZXl3b3JkPmRlZXAgYnJhaW4gc3RpbXVsYXRp
b248L2tleXdvcmQ+PGtleXdvcmQ+ZGVwcmVzc2lvbjwva2V5d29yZD48a2V5d29yZD5pbmZlcmlv
ciB0aGFsYW1pYyBwZWR1bmNsZTwva2V5d29yZD48a2V5d29yZD5tZWRpYWwgZm9yZWJyYWluIGJ1
bmRsZTwva2V5d29yZD48a2V5d29yZD5tZXRhLWFuYWx5c2lzPC9rZXl3b3JkPjxrZXl3b3JkPm1l
dGEtcmVncmVzc2lvbjwva2V5d29yZD48a2V5d29yZD5zdWJjYWxsb3NhbCBjaW5ndWxhdGUgZ3ly
dXM8L2tleXdvcmQ+PGtleXdvcmQ+dHJlYXRtZW50LXJlc2lzdGFudCBkZXByZXNzaW9uPC9rZXl3
b3JkPjxrZXl3b3JkPnZlbnRyYWwgY2Fwc3VsZTwva2V5d29yZD48a2V5d29yZD52ZW50cmFsIHN0
cmlhdHVtPC9rZXl3b3JkPjwva2V5d29yZHM+PGRhdGVzPjx5ZWFyPjIwMjA8L3llYXI+PHB1Yi1k
YXRlcz48ZGF0ZT5BdWcgMzA8L2RhdGU+PC9wdWItZGF0ZXM+PC9kYXRlcz48aXNibj4yMDc3LTAz
ODMgKFByaW50KSYjeEQ7MjA3Ny0wMzgzPC9pc2JuPjxhY2Nlc3Npb24tbnVtPjMyODcyNTcyPC9h
Y2Nlc3Npb24tbnVtPjx1cmxzPjxyZWxhdGVkLXVybHM+PHVybD5odHRwczovL3Jlcy5tZHBpLmNv
bS9kX2F0dGFjaG1lbnQvamNtL2pjbS0wOS0wMjc5Ni9hcnRpY2xlX2RlcGxveS9qY20tMDktMDI3
OTYucGRmPC91cmw+PC9yZWxhdGVkLXVybHM+PC91cmxzPjxjdXN0b20yPlBNQzc1NjQyNzc8L2N1
c3RvbTI+PGVsZWN0cm9uaWMtcmVzb3VyY2UtbnVtPjEwLjMzOTAvamNtOTA5Mjc5NjwvZWxlY3Ry
b25pYy1yZXNvdXJjZS1udW0+PHJlbW90ZS1kYXRhYmFzZS1wcm92aWRlcj5OTE08L3JlbW90ZS1k
YXRhYmFzZS1wcm92aWRlcj48bGFuZ3VhZ2U+ZW5nPC9sYW5ndWFnZT48L3JlY29yZD48L0NpdGU+
PENpdGU+PEF1dGhvcj5XdTwvQXV0aG9yPjxZZWFyPjIwMjE8L1llYXI+PFJlY051bT4yODIwPC9S
ZWNOdW0+PHJlY29yZD48cmVjLW51bWJlcj4yODIwPC9yZWMtbnVtYmVyPjxmb3JlaWduLWtleXM+
PGtleSBhcHA9IkVOIiBkYi1pZD0iMHh6OTJyNXBmejByd29ldHQwMXZwZHI2MHYwZGVydzl0cHI1
IiB0aW1lc3RhbXA9IjE2MjU2Nzc1MzciPjI4MjA8L2tleT48L2ZvcmVpZ24ta2V5cz48cmVmLXR5
cGUgbmFtZT0iSm91cm5hbCBBcnRpY2xlIj4xNzwvcmVmLXR5cGU+PGNvbnRyaWJ1dG9ycz48YXV0
aG9ycz48YXV0aG9yPld1LCBZLjwvYXV0aG9yPjxhdXRob3I+TW8sIEouPC9hdXRob3I+PGF1dGhv
cj5TdWksIEwuPC9hdXRob3I+PGF1dGhvcj5aaGFuZywgSi48L2F1dGhvcj48YXV0aG9yPkh1LCBX
LjwvYXV0aG9yPjxhdXRob3I+WmhhbmcsIEMuPC9hdXRob3I+PGF1dGhvcj5XYW5nLCBZLjwvYXV0
aG9yPjxhdXRob3I+TGl1LCBDLjwvYXV0aG9yPjxhdXRob3I+WmhhbywgQi48L2F1dGhvcj48YXV0
aG9yPldhbmcsIFguPC9hdXRob3I+PGF1dGhvcj5aaGFuZywgSy48L2F1dGhvcj48YXV0aG9yPlhp
ZSwgWC48L2F1dGhvcj48L2F1dGhvcnM+PC9jb250cmlidXRvcnM+PGF1dGgtYWRkcmVzcz5EZXBh
cnRtZW50IG9mIEZ1bmN0aW9uYWwgTmV1cm9zdXJnZXJ5LCBUaGUgU2Vjb25kIEFmZmlsaWF0ZWQg
SG9zcGl0YWwgb2YgR3Vhbmd6aG91IFVuaXZlcnNpdHkgb2YgQ2hpbmVzZSBNZWRpY2luZSwgR3Vh
bmd6aG91LCBDaGluYS4mI3hEO0RlcGFydG1lbnQgb2YgTmV1cm9zdXJnZXJ5LCBCZWlqaW5nIFRp
YW50YW4gSG9zcGl0YWwsIENhcGl0YWwgTWVkaWNhbCBVbml2ZXJzaXR5LCBCZWlqaW5nLCBDaGlu
YS4mI3hEO0RlcGFydG1lbnQgb2YgTmV1cm9zdXJnZXJ5LCBCZWlqaW5nIE5ldXJvc3VyZ2ljYWwg
SW5zdGl0dXRlLCBDYXBpdGFsIE1lZGljYWwgVW5pdmVyc2l0eSwgQmVpamluZywgQ2hpbmEuPC9h
dXRoLWFkZHJlc3M+PHRpdGxlcz48dGl0bGU+RGVlcCBCcmFpbiBTdGltdWxhdGlvbiBpbiBUcmVh
dG1lbnQtUmVzaXN0YW50IERlcHJlc3Npb246IEEgU3lzdGVtYXRpYyBSZXZpZXcgYW5kIE1ldGEt
QW5hbHlzaXMgb24gRWZmaWNhY3kgYW5kIFNhZmV0eTwvdGl0bGU+PHNlY29uZGFyeS10aXRsZT5G
cm9udCBOZXVyb3NjaTwvc2Vjb25kYXJ5LXRpdGxlPjwvdGl0bGVzPjxwZXJpb2RpY2FsPjxmdWxs
LXRpdGxlPkZyb250IE5ldXJvc2NpPC9mdWxsLXRpdGxlPjwvcGVyaW9kaWNhbD48cGFnZXM+NjU1
NDEyPC9wYWdlcz48dm9sdW1lPjE1PC92b2x1bWU+PGVkaXRpb24+MjAyMS8wNC8yMDwvZWRpdGlv
bj48a2V5d29yZHM+PGtleXdvcmQ+ZGVlcCBicmFpbiBzdGltdWxhdGlvbjwva2V5d29yZD48a2V5
d29yZD5tYWpvciBkZXByZXNzaXZlIGRpc29yZGVyPC9rZXl3b3JkPjxrZXl3b3JkPm5lcnZlIG51
Y2xlaTwva2V5d29yZD48a2V5d29yZD5wc3ljaGlhdHJpYyBzdXJnZXJ5PC9rZXl3b3JkPjxrZXl3
b3JkPnRyZWF0bWVudC1yZXNpc3RhbnQgZGVwcmVzc2lvbjwva2V5d29yZD48a2V5d29yZD5vciBm
aW5hbmNpYWwgcmVsYXRpb25zaGlwcyB0aGF0IGNvdWxkIGJlIGNvbnN0cnVlZCBhcyBhIHBvdGVu
dGlhbCBjb25mbGljdCBvZjwva2V5d29yZD48a2V5d29yZD5pbnRlcmVzdC48L2tleXdvcmQ+PC9r
ZXl3b3Jkcz48ZGF0ZXM+PHllYXI+MjAyMTwveWVhcj48L2RhdGVzPjxpc2JuPjE2NjItNDU0OCAo
UHJpbnQpJiN4RDsxNjYyLTQ1M3g8L2lzYm4+PGFjY2Vzc2lvbi1udW0+MzM4Njc5Mjk8L2FjY2Vz
c2lvbi1udW0+PHVybHM+PHJlbGF0ZWQtdXJscz48dXJsPmh0dHBzOi8vd3d3Lm5jYmkubmxtLm5p
aC5nb3YvcG1jL2FydGljbGVzL1BNQzgwNDcxMDEvcGRmL2ZuaW5zLTE1LTY1NTQxMi5wZGY8L3Vy
bD48L3JlbGF0ZWQtdXJscz48L3VybHM+PGN1c3RvbTI+UE1DODA0NzEwMTwvY3VzdG9tMj48ZWxl
Y3Ryb25pYy1yZXNvdXJjZS1udW0+MTAuMzM4OS9mbmlucy4yMDIxLjY1NTQxMjwvZWxlY3Ryb25p
Yy1yZXNvdXJjZS1udW0+PHJlbW90ZS1kYXRhYmFzZS1wcm92aWRlcj5OTE08L3JlbW90ZS1kYXRh
YmFzZS1wcm92aWRlcj48cmVzZWFyY2gtbm90ZXM+MyBSQ1RTIE9WRVIgQUxMIFNUVURJRVMuIFNF
RSBJRiBJVOKAmVMgVEhFIExBUkdFU1Q8L3Jlc2VhcmNoLW5vdGVzPjxsYW5ndWFnZT5lbmc8L2xh
bmd1YWdlPjwvcmVjb3JkPjwvQ2l0ZT48Q2l0ZT48QXV0aG9yPktpc2VseTwvQXV0aG9yPjxZZWFy
PjIwMTg8L1llYXI+PFJlY051bT4xMjQ4PC9SZWNOdW0+PHJlY29yZD48cmVjLW51bWJlcj4xMjQ4
PC9yZWMtbnVtYmVyPjxmb3JlaWduLWtleXM+PGtleSBhcHA9IkVOIiBkYi1pZD0iNWZ0ZXN0OXQz
cjJ4cG9lendhY3hkZDltcjVzdmZzemR4YWQ1IiB0aW1lc3RhbXA9IjE1OTg1NTM4NTkiPjEyNDg8
L2tleT48L2ZvcmVpZ24ta2V5cz48cmVmLXR5cGUgbmFtZT0iSm91cm5hbCBBcnRpY2xlIj4xNzwv
cmVmLXR5cGU+PGNvbnRyaWJ1dG9ycz48YXV0aG9ycz48YXV0aG9yPktpc2VseSwgUy48L2F1dGhv
cj48YXV0aG9yPkxpLCBBLjwvYXV0aG9yPjxhdXRob3I+V2FycmVuLCBOLjwvYXV0aG9yPjxhdXRo
b3I+U2lza2luZCwgRC48L2F1dGhvcj48L2F1dGhvcnM+PC9jb250cmlidXRvcnM+PGF1dGgtYWRk
cmVzcz5UaGUgVW5pdmVyc2l0eSBvZiBRdWVlbnNsYW5kIFNvdXRoZXJuIENsaW5pY2FsIFNjaG9v
bCwgUXVlZW5zbGFuZCwgQXVzdHJhbGlhLiYjeEQ7TWV0cm8gU291dGggSGVhbHRoIFNlcnZpY2Us
IFdvb2xsb29uZ2FiYmEsIEF1c3RyYWxpYS4mI3hEO0dyaWZmaXRoIEluc3RpdHV0ZSBvZiBIZWFs
dGgsIEdyaWZmaXRoIFVuaXZlcnNpdHksIFF1ZWVuc2xhbmQsIEF1c3RyYWxpYS4mI3hEO0RlcGFy
dG1lbnRzIG9mIFBzeWNoaWF0cnksIENvbW11bml0eSBIZWFsdGggYW5kIEVwaWRlbWlvbG9neSwg
RGFsaG91c2llIFVuaXZlcnNpdHksIE5vdmEgU2NvdGlhLCBDYW5hZGEuPC9hdXRoLWFkZHJlc3M+
PHRpdGxlcz48dGl0bGU+QSBzeXN0ZW1hdGljIHJldmlldyBhbmQgbWV0YS1hbmFseXNpcyBvZiBk
ZWVwIGJyYWluIHN0aW11bGF0aW9uIGZvciBkZXByZXNzaW9uPC90aXRsZT48c2Vjb25kYXJ5LXRp
dGxlPkRlcHJlc3MgQW54aWV0eTwvc2Vjb25kYXJ5LXRpdGxlPjxhbHQtdGl0bGU+RGVwcmVzc2lv
biBhbmQgYW54aWV0eTwvYWx0LXRpdGxlPjwvdGl0bGVzPjxwYWdlcz40NjgtNDgwPC9wYWdlcz48
dm9sdW1lPjM1PC92b2x1bWU+PG51bWJlcj41PC9udW1iZXI+PGVkaXRpb24+MjAxOC8wNC8yNzwv
ZWRpdGlvbj48a2V5d29yZHM+PGtleXdvcmQ+RGVlcCBCcmFpbiBTdGltdWxhdGlvbi8qbWV0aG9k
czwva2V5d29yZD48a2V5d29yZD5EZXByZXNzaXZlIERpc29yZGVyLCBUcmVhdG1lbnQtUmVzaXN0
YW50Lyp0aGVyYXB5PC9rZXl3b3JkPjxrZXl3b3JkPkh1bWFuczwva2V5d29yZD48a2V5d29yZD4q
T3V0Y29tZSBBc3Nlc3NtZW50IChIZWFsdGggQ2FyZSk8L2tleXdvcmQ+PGtleXdvcmQ+KmJyYWlu
IHN0aW11bGF0aW9uL1RNUy9EQlMvVk5TPC9rZXl3b3JkPjxrZXl3b3JkPipjbGluaWNhbCB0cmlh
bHM8L2tleXdvcmQ+PGtleXdvcmQ+KmRlcHJlc3Npb248L2tleXdvcmQ+PGtleXdvcmQ+Km1vb2Qg
ZGlzb3JkZXJzPC9rZXl3b3JkPjxrZXl3b3JkPipzeXN0ZW1hdGljIHJldmlldzwva2V5d29yZD48
a2V5d29yZD4qdHJlYXRtZW50PC9rZXl3b3JkPjwva2V5d29yZHM+PGRhdGVzPjx5ZWFyPjIwMTg8
L3llYXI+PHB1Yi1kYXRlcz48ZGF0ZT5NYXk8L2RhdGU+PC9wdWItZGF0ZXM+PC9kYXRlcz48aXNi
bj4xMDkxLTQyNjk8L2lzYm4+PGFjY2Vzc2lvbi1udW0+Mjk2OTc4NzU8L2FjY2Vzc2lvbi1udW0+
PHVybHM+PC91cmxzPjxlbGVjdHJvbmljLXJlc291cmNlLW51bT4xMC4xMDAyL2RhLjIyNzQ2PC9l
bGVjdHJvbmljLXJlc291cmNlLW51bT48cmVtb3RlLWRhdGFiYXNlLXByb3ZpZGVyPk5MTTwvcmVt
b3RlLWRhdGFiYXNlLXByb3ZpZGVyPjxsYW5ndWFnZT5lbmc8L2xhbmd1YWdlPjwvcmVjb3JkPjwv
Q2l0ZT48L0VuZE5vdGU+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(Hitti et al., 2020; Kisely et al., 2018; Wu et al., 2021)</w:t>
      </w:r>
      <w:r w:rsidRPr="009D330D">
        <w:rPr>
          <w:sz w:val="22"/>
          <w:szCs w:val="22"/>
          <w:lang w:val="en-US"/>
        </w:rPr>
        <w:fldChar w:fldCharType="end"/>
      </w:r>
      <w:r w:rsidRPr="009D330D">
        <w:rPr>
          <w:sz w:val="22"/>
          <w:szCs w:val="22"/>
          <w:lang w:val="en-US"/>
        </w:rPr>
        <w:t xml:space="preserve">. DBS also improved OCD symptoms with a large effect size, and with a moderate </w:t>
      </w:r>
      <w:r w:rsidRPr="009D330D">
        <w:rPr>
          <w:sz w:val="22"/>
          <w:szCs w:val="22"/>
          <w:lang w:val="en-US"/>
        </w:rPr>
        <w:lastRenderedPageBreak/>
        <w:t>certainty of evidence</w:t>
      </w:r>
      <w:r w:rsidR="00FD6CEF" w:rsidRPr="009D330D">
        <w:rPr>
          <w:sz w:val="22"/>
          <w:szCs w:val="22"/>
          <w:lang w:val="en-US"/>
        </w:rPr>
        <w:t xml:space="preserve"> </w:t>
      </w:r>
      <w:r w:rsidRPr="009D330D">
        <w:rPr>
          <w:sz w:val="22"/>
          <w:szCs w:val="22"/>
          <w:lang w:val="en-US"/>
        </w:rPr>
        <w:fldChar w:fldCharType="begin"/>
      </w:r>
      <w:r w:rsidR="00C86762">
        <w:rPr>
          <w:sz w:val="22"/>
          <w:szCs w:val="22"/>
          <w:lang w:val="en-US"/>
        </w:rPr>
        <w:instrText xml:space="preserve"> ADDIN EN.CITE &lt;EndNote&gt;&lt;Cite&gt;&lt;Author&gt;Martinho&lt;/Author&gt;&lt;Year&gt;2020&lt;/Year&gt;&lt;RecNum&gt;261&lt;/RecNum&gt;&lt;DisplayText&gt;(Martinho et al., 2020)&lt;/DisplayText&gt;&lt;record&gt;&lt;rec-number&gt;261&lt;/rec-number&gt;&lt;foreign-keys&gt;&lt;key app="EN" db-id="5ftest9t3r2xpoezwacxdd9mr5svfszdxad5" timestamp="1598553493"&gt;261&lt;/key&gt;&lt;/foreign-keys&gt;&lt;ref-type name="Journal Article"&gt;17&lt;/ref-type&gt;&lt;contributors&gt;&lt;authors&gt;&lt;author&gt;Martinho, F. P.&lt;/author&gt;&lt;author&gt;Duarte, G. S.&lt;/author&gt;&lt;author&gt;Couto, F. S. D.&lt;/author&gt;&lt;/authors&gt;&lt;/contributors&gt;&lt;auth-address&gt;Faculdade de Medicina, Universidade de Lisboa, Avenida Professor Egas Moniz, 1649-028, Lisboa, Portugal. filipepestemartinho@gmail.com.&amp;#xD;Faculdade de Medicina, Universidade de Lisboa, Lisbon, Portugal.&amp;#xD;Laboratório de Farmacologia Clínica e Terapêutica, Faculdade de Medicina, Universidade de Lisboa, Lisbon, Portugal.&amp;#xD;Instituto de Medicina Molecular, Faculdade de Medicina, Universidade de Lisboa, Lisbon, Portugal.&amp;#xD;Psychiatry and Psychology Department, Faculdade de Medicina, Universidade de Lisboa, Lisbon, Portugal.&lt;/auth-address&gt;&lt;titles&gt;&lt;title&gt;Efficacy, Effect on Mood Symptoms, and Safety of Deep Brain Stimulation in Refractory Obsessive-Compulsive Disorder: A Systematic Review and Meta-Analysis&lt;/title&gt;&lt;secondary-title&gt;J Clin Psychiatry&lt;/secondary-title&gt;&lt;/titles&gt;&lt;volume&gt;81&lt;/volume&gt;&lt;number&gt;3&lt;/number&gt;&lt;edition&gt;2020/05/28&lt;/edition&gt;&lt;dates&gt;&lt;year&gt;2020&lt;/year&gt;&lt;pub-dates&gt;&lt;date&gt;May 26&lt;/date&gt;&lt;/pub-dates&gt;&lt;/dates&gt;&lt;isbn&gt;0160-6689&lt;/isbn&gt;&lt;accession-num&gt;32459406&lt;/accession-num&gt;&lt;urls&gt;&lt;/urls&gt;&lt;electronic-resource-num&gt;10.4088/JCP.19r12821&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(Martinho et al., 2020)</w:t>
      </w:r>
      <w:r w:rsidRPr="009D330D">
        <w:rPr>
          <w:sz w:val="22"/>
          <w:szCs w:val="22"/>
          <w:lang w:val="en-US"/>
        </w:rPr>
        <w:fldChar w:fldCharType="end"/>
      </w:r>
      <w:r w:rsidRPr="009D330D">
        <w:rPr>
          <w:sz w:val="22"/>
          <w:szCs w:val="22"/>
          <w:lang w:val="en-US"/>
        </w:rPr>
        <w:t>.</w:t>
      </w:r>
      <w:r w:rsidR="0007016B" w:rsidRPr="009D330D">
        <w:rPr>
          <w:sz w:val="22"/>
          <w:szCs w:val="22"/>
          <w:lang w:val="en-US"/>
        </w:rPr>
        <w:t xml:space="preserve"> </w:t>
      </w:r>
      <w:r w:rsidRPr="009D330D">
        <w:rPr>
          <w:sz w:val="22"/>
          <w:szCs w:val="22"/>
          <w:lang w:val="en-US"/>
        </w:rPr>
        <w:t>Despite multiple trials investigating efficacy and safety of surgical VNS in depressive disorders starting from 2005, we could not find any meta-analytic evidence meeting our eligibility criteria</w:t>
      </w:r>
      <w:r w:rsidR="00FD6CEF" w:rsidRPr="009D330D">
        <w:rPr>
          <w:sz w:val="22"/>
          <w:szCs w:val="22"/>
          <w:lang w:val="en-US"/>
        </w:rPr>
        <w:t xml:space="preserve"> </w:t>
      </w:r>
      <w:r w:rsidRPr="009D330D">
        <w:rPr>
          <w:sz w:val="22"/>
          <w:szCs w:val="22"/>
          <w:lang w:val="en-US"/>
        </w:rPr>
        <w:fldChar w:fldCharType="begin">
          <w:fldData xml:space="preserve">PEVuZE5vdGU+PENpdGU+PEF1dGhvcj5Cb3R0b21sZXk8L0F1dGhvcj48WWVhcj4yMDE5PC9ZZWFy
PjxSZWNOdW0+Nzc8L1JlY051bT48RGlzcGxheVRleHQ+KEJvdHRvbWxleSBldCBhbC4sIDIwMTkp
PC9EaXNwbGF5VGV4dD48cmVjb3JkPjxyZWMtbnVtYmVyPjc3PC9yZWMtbnVtYmVyPjxmb3JlaWdu
LWtleXM+PGtleSBhcHA9IkVOIiBkYi1pZD0iNWZ0ZXN0OXQzcjJ4cG9lendhY3hkZDltcjVzdmZz
emR4YWQ1IiB0aW1lc3RhbXA9IjE1OTg1NTM0OTMiPjc3PC9rZXk+PC9mb3JlaWduLWtleXM+PHJl
Zi10eXBlIG5hbWU9IkpvdXJuYWwgQXJ0aWNsZSI+MTc8L3JlZi10eXBlPjxjb250cmlidXRvcnM+
PGF1dGhvcnM+PGF1dGhvcj5Cb3R0b21sZXksIEouIE0uPC9hdXRob3I+PGF1dGhvcj5MZVJldW4s
IEMuPC9hdXRob3I+PGF1dGhvcj5EaWFtYW50b3BvdWxvcywgQS48L2F1dGhvcj48YXV0aG9yPk1p
dGNoZWxsLCBTLjwvYXV0aG9yPjxhdXRob3I+R2F5bmVzLCBCLiBOLjwvYXV0aG9yPjwvYXV0aG9y
cz48L2NvbnRyaWJ1dG9ycz48YXV0aC1hZGRyZXNzPkFteWdkYWxhIExpbWl0ZWQsIExldGNod29y
dGggR2FyZGVuIENpdHkgU0c2IDJBQSwgVUsuIEVsZWN0cm9uaWMgYWRkcmVzczogam1iQGFteWdk
YWxhLnVrLmNvbS4mI3hEO0luZGVwZW5kZW50IFN0YXRpc3RpY2lhbiwgU2FpbnRlLUFubmUsIEd1
YWRlbG91cGUsIEZyYW5jZS4gRWxlY3Ryb25pYyBhZGRyZXNzOiBjb3Jpbm5lLmxlcmV1bkB5YWhv
by5mci4mI3hEO1N5bW1ldHJvbiBMaW1pdGVkLCBMb25kb24sIFVLLiBFbGVjdHJvbmljIGFkZHJl
c3M6IGFsZXhkQHN5bW1ldHJvbi5uZXQuJiN4RDtNdGVjaCBBY2Nlc3MgTGltaXRlZCwgQmljZXN0
ZXIsIE94Zm9yZHNoaXJlIE9YMjYgNFBQLCBVSy4gRWxlY3Ryb25pYyBhZGRyZXNzOiBzdGVwaGVu
Lm1pdGNoZWxsQG10ZWNoYWNjZXNzLmNvLnVrLiYjeEQ7RGVwYXJ0bWVudCBvZiBQc3ljaGlhdHJ5
LCBVTkMgU2Nob29sIG9mIE1lZGljaW5lLCBDaGFwZWwgSGlsbCwgTkMsIFVTQS4gRWxlY3Ryb25p
YyBhZGRyZXNzOiBicmFkbGV5X2dheW5lc0BtZWQudW5jLmVkdS48L2F1dGgtYWRkcmVzcz48dGl0
bGVzPjx0aXRsZT5WYWd1cyBuZXJ2ZSBzdGltdWxhdGlvbiAoVk5TKSB0aGVyYXB5IGluIHBhdGll
bnRzIHdpdGggdHJlYXRtZW50IHJlc2lzdGFudCBkZXByZXNzaW9uOiBBIHN5c3RlbWF0aWMgcmV2
aWV3IGFuZCBtZXRhLWFuYWx5c2lzPC90aXRsZT48c2Vjb25kYXJ5LXRpdGxlPkNvbXByIFBzeWNo
aWF0cnk8L3NlY29uZGFyeS10aXRsZT48L3RpdGxlcz48cGFnZXM+MTUyMTU2PC9wYWdlcz48dm9s
dW1lPjk4PC92b2x1bWU+PGVkaXRpb24+MjAyMC8wMS8yNTwvZWRpdGlvbj48a2V5d29yZHM+PGtl
eXdvcmQ+TG9uZy10ZXJtIG91dGNvbWVzPC9rZXl3b3JkPjxrZXl3b3JkPk1ldGEtYW5hbHlzaXM8
L2tleXdvcmQ+PGtleXdvcmQ+U3lzdGVtYXRpYyByZXZpZXc8L2tleXdvcmQ+PGtleXdvcmQ+VHJl
YXRtZW50IHJlc2lzdGFudCBkZXByZXNzaW9uPC9rZXl3b3JkPjxrZXl3b3JkPlZhZ3VzIG5lcnZl
IHN0aW11bGF0aW9uIChWTlMpIHRoZXJhcHk8L2tleXdvcmQ+PGtleXdvcmQ+TWl0Y2hlbGwgaGF2
ZSByZWNlaXZlZCBjb25zdWx0YW5jeSBwYXltZW50cyBmcm9tIExpdmFOb3ZhLiBCIEdheW5lcyBo
YXMgcmVjZWl2ZWQ8L2tleXdvcmQ+PGtleXdvcmQ+Y29uc3VsdGF0aW9uIHBheW1lbnRzIGZyb20g
TGl2YU5vdmEgYWRkcmVzc2luZyBtb2RlbHMgb2YgdHJlYXRtZW50IHJlc2lzdGFudDwva2V5d29y
ZD48a2V5d29yZD5kZXByZXNzaW9uLjwva2V5d29yZD48L2tleXdvcmRzPjxkYXRlcz48eWVhcj4y
MDE5PC95ZWFyPjxwdWItZGF0ZXM+PGRhdGU+RGVjIDEyPC9kYXRlPjwvcHViLWRhdGVzPjwvZGF0
ZXM+PGlzYm4+MDAxMC00NDB4PC9pc2JuPjxhY2Nlc3Npb24tbnVtPjMxOTc4Nzg1PC9hY2Nlc3Np
b24tbnVtPjx1cmxzPjwvdXJscz48ZWxlY3Ryb25pYy1yZXNvdXJjZS1udW0+MTAuMTAxNi9qLmNv
bXBwc3ljaC4yMDE5LjE1MjE1NjwvZWxlY3Ryb25pYy1yZXNvdXJjZS1udW0+PHJlbW90ZS1kYXRh
YmFzZS1wcm92aWRlcj5OTE08L3JlbW90ZS1kYXRhYmFzZS1wcm92aWRlcj48bGFuZ3VhZ2U+ZW5n
PC9sYW5ndWFnZT48L3JlY29yZD48L0NpdGU+PC9FbmROb3RlPn==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PEVuZE5vdGU+PENpdGU+PEF1dGhvcj5Cb3R0b21sZXk8L0F1dGhvcj48WWVhcj4yMDE5PC9ZZWFy
PjxSZWNOdW0+Nzc8L1JlY051bT48RGlzcGxheVRleHQ+KEJvdHRvbWxleSBldCBhbC4sIDIwMTkp
PC9EaXNwbGF5VGV4dD48cmVjb3JkPjxyZWMtbnVtYmVyPjc3PC9yZWMtbnVtYmVyPjxmb3JlaWdu
LWtleXM+PGtleSBhcHA9IkVOIiBkYi1pZD0iNWZ0ZXN0OXQzcjJ4cG9lendhY3hkZDltcjVzdmZz
emR4YWQ1IiB0aW1lc3RhbXA9IjE1OTg1NTM0OTMiPjc3PC9rZXk+PC9mb3JlaWduLWtleXM+PHJl
Zi10eXBlIG5hbWU9IkpvdXJuYWwgQXJ0aWNsZSI+MTc8L3JlZi10eXBlPjxjb250cmlidXRvcnM+
PGF1dGhvcnM+PGF1dGhvcj5Cb3R0b21sZXksIEouIE0uPC9hdXRob3I+PGF1dGhvcj5MZVJldW4s
IEMuPC9hdXRob3I+PGF1dGhvcj5EaWFtYW50b3BvdWxvcywgQS48L2F1dGhvcj48YXV0aG9yPk1p
dGNoZWxsLCBTLjwvYXV0aG9yPjxhdXRob3I+R2F5bmVzLCBCLiBOLjwvYXV0aG9yPjwvYXV0aG9y
cz48L2NvbnRyaWJ1dG9ycz48YXV0aC1hZGRyZXNzPkFteWdkYWxhIExpbWl0ZWQsIExldGNod29y
dGggR2FyZGVuIENpdHkgU0c2IDJBQSwgVUsuIEVsZWN0cm9uaWMgYWRkcmVzczogam1iQGFteWdk
YWxhLnVrLmNvbS4mI3hEO0luZGVwZW5kZW50IFN0YXRpc3RpY2lhbiwgU2FpbnRlLUFubmUsIEd1
YWRlbG91cGUsIEZyYW5jZS4gRWxlY3Ryb25pYyBhZGRyZXNzOiBjb3Jpbm5lLmxlcmV1bkB5YWhv
by5mci4mI3hEO1N5bW1ldHJvbiBMaW1pdGVkLCBMb25kb24sIFVLLiBFbGVjdHJvbmljIGFkZHJl
c3M6IGFsZXhkQHN5bW1ldHJvbi5uZXQuJiN4RDtNdGVjaCBBY2Nlc3MgTGltaXRlZCwgQmljZXN0
ZXIsIE94Zm9yZHNoaXJlIE9YMjYgNFBQLCBVSy4gRWxlY3Ryb25pYyBhZGRyZXNzOiBzdGVwaGVu
Lm1pdGNoZWxsQG10ZWNoYWNjZXNzLmNvLnVrLiYjeEQ7RGVwYXJ0bWVudCBvZiBQc3ljaGlhdHJ5
LCBVTkMgU2Nob29sIG9mIE1lZGljaW5lLCBDaGFwZWwgSGlsbCwgTkMsIFVTQS4gRWxlY3Ryb25p
YyBhZGRyZXNzOiBicmFkbGV5X2dheW5lc0BtZWQudW5jLmVkdS48L2F1dGgtYWRkcmVzcz48dGl0
bGVzPjx0aXRsZT5WYWd1cyBuZXJ2ZSBzdGltdWxhdGlvbiAoVk5TKSB0aGVyYXB5IGluIHBhdGll
bnRzIHdpdGggdHJlYXRtZW50IHJlc2lzdGFudCBkZXByZXNzaW9uOiBBIHN5c3RlbWF0aWMgcmV2
aWV3IGFuZCBtZXRhLWFuYWx5c2lzPC90aXRsZT48c2Vjb25kYXJ5LXRpdGxlPkNvbXByIFBzeWNo
aWF0cnk8L3NlY29uZGFyeS10aXRsZT48L3RpdGxlcz48cGFnZXM+MTUyMTU2PC9wYWdlcz48dm9s
dW1lPjk4PC92b2x1bWU+PGVkaXRpb24+MjAyMC8wMS8yNTwvZWRpdGlvbj48a2V5d29yZHM+PGtl
eXdvcmQ+TG9uZy10ZXJtIG91dGNvbWVzPC9rZXl3b3JkPjxrZXl3b3JkPk1ldGEtYW5hbHlzaXM8
L2tleXdvcmQ+PGtleXdvcmQ+U3lzdGVtYXRpYyByZXZpZXc8L2tleXdvcmQ+PGtleXdvcmQ+VHJl
YXRtZW50IHJlc2lzdGFudCBkZXByZXNzaW9uPC9rZXl3b3JkPjxrZXl3b3JkPlZhZ3VzIG5lcnZl
IHN0aW11bGF0aW9uIChWTlMpIHRoZXJhcHk8L2tleXdvcmQ+PGtleXdvcmQ+TWl0Y2hlbGwgaGF2
ZSByZWNlaXZlZCBjb25zdWx0YW5jeSBwYXltZW50cyBmcm9tIExpdmFOb3ZhLiBCIEdheW5lcyBo
YXMgcmVjZWl2ZWQ8L2tleXdvcmQ+PGtleXdvcmQ+Y29uc3VsdGF0aW9uIHBheW1lbnRzIGZyb20g
TGl2YU5vdmEgYWRkcmVzc2luZyBtb2RlbHMgb2YgdHJlYXRtZW50IHJlc2lzdGFudDwva2V5d29y
ZD48a2V5d29yZD5kZXByZXNzaW9uLjwva2V5d29yZD48L2tleXdvcmRzPjxkYXRlcz48eWVhcj4y
MDE5PC95ZWFyPjxwdWItZGF0ZXM+PGRhdGU+RGVjIDEyPC9kYXRlPjwvcHViLWRhdGVzPjwvZGF0
ZXM+PGlzYm4+MDAxMC00NDB4PC9pc2JuPjxhY2Nlc3Npb24tbnVtPjMxOTc4Nzg1PC9hY2Nlc3Np
b24tbnVtPjx1cmxzPjwvdXJscz48ZWxlY3Ryb25pYy1yZXNvdXJjZS1udW0+MTAuMTAxNi9qLmNv
bXBwc3ljaC4yMDE5LjE1MjE1NjwvZWxlY3Ryb25pYy1yZXNvdXJjZS1udW0+PHJlbW90ZS1kYXRh
YmFzZS1wcm92aWRlcj5OTE08L3JlbW90ZS1kYXRhYmFzZS1wcm92aWRlcj48bGFuZ3VhZ2U+ZW5n
PC9sYW5ndWFnZT48L3JlY29yZD48L0NpdGU+PC9FbmROb3RlPn==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(Bottomley et al., 2019)</w:t>
      </w:r>
      <w:r w:rsidRPr="009D330D">
        <w:rPr>
          <w:sz w:val="22"/>
          <w:szCs w:val="22"/>
          <w:lang w:val="en-US"/>
        </w:rPr>
        <w:fldChar w:fldCharType="end"/>
      </w:r>
      <w:r w:rsidRPr="009D330D">
        <w:rPr>
          <w:sz w:val="22"/>
          <w:szCs w:val="22"/>
          <w:lang w:val="en-US"/>
        </w:rPr>
        <w:t xml:space="preserve">. We included a meta-analysis of </w:t>
      </w:r>
      <w:r w:rsidR="003F7DD7" w:rsidRPr="009D330D">
        <w:rPr>
          <w:sz w:val="22"/>
          <w:szCs w:val="22"/>
          <w:lang w:val="en-US"/>
        </w:rPr>
        <w:t xml:space="preserve">two </w:t>
      </w:r>
      <w:r w:rsidRPr="009D330D">
        <w:rPr>
          <w:sz w:val="22"/>
          <w:szCs w:val="22"/>
          <w:lang w:val="en-US"/>
        </w:rPr>
        <w:t xml:space="preserve">RCTs of the non-invasive </w:t>
      </w:r>
      <w:proofErr w:type="spellStart"/>
      <w:r w:rsidRPr="009D330D">
        <w:rPr>
          <w:sz w:val="22"/>
          <w:szCs w:val="22"/>
          <w:lang w:val="en-US"/>
        </w:rPr>
        <w:t>taVNS</w:t>
      </w:r>
      <w:proofErr w:type="spellEnd"/>
      <w:r w:rsidRPr="009D330D">
        <w:rPr>
          <w:sz w:val="22"/>
          <w:szCs w:val="22"/>
          <w:lang w:val="en-US"/>
        </w:rPr>
        <w:t xml:space="preserve">, </w:t>
      </w:r>
      <w:r w:rsidR="003F7DD7" w:rsidRPr="009D330D">
        <w:rPr>
          <w:sz w:val="22"/>
          <w:szCs w:val="22"/>
          <w:lang w:val="en-US"/>
        </w:rPr>
        <w:t xml:space="preserve">which </w:t>
      </w:r>
      <w:r w:rsidRPr="009D330D">
        <w:rPr>
          <w:sz w:val="22"/>
          <w:szCs w:val="22"/>
          <w:lang w:val="en-US"/>
        </w:rPr>
        <w:t xml:space="preserve">suggested a possible positive effect </w:t>
      </w:r>
      <w:r w:rsidR="003F7DD7" w:rsidRPr="009D330D">
        <w:rPr>
          <w:sz w:val="22"/>
          <w:szCs w:val="22"/>
          <w:lang w:val="en-US"/>
        </w:rPr>
        <w:t xml:space="preserve">for </w:t>
      </w:r>
      <w:r w:rsidRPr="009D330D">
        <w:rPr>
          <w:sz w:val="22"/>
          <w:szCs w:val="22"/>
          <w:lang w:val="en-US"/>
        </w:rPr>
        <w:t>depressive symptoms in MDD</w:t>
      </w:r>
      <w:r w:rsidR="00FD6CEF" w:rsidRPr="009D330D">
        <w:rPr>
          <w:sz w:val="22"/>
          <w:szCs w:val="22"/>
          <w:lang w:val="en-US"/>
        </w:rPr>
        <w:t xml:space="preserve"> </w:t>
      </w:r>
      <w:r w:rsidRPr="009D330D">
        <w:rPr>
          <w:sz w:val="22"/>
          <w:szCs w:val="22"/>
          <w:lang w:val="en-US"/>
        </w:rPr>
        <w:fldChar w:fldCharType="begin"/>
      </w:r>
      <w:r w:rsidR="006E0A49" w:rsidRPr="009D330D">
        <w:rPr>
          <w:sz w:val="22"/>
          <w:szCs w:val="22"/>
          <w:lang w:val="en-US"/>
        </w:rPr>
        <w:instrText xml:space="preserve"> ADDIN EN.CITE &lt;EndNote&gt;&lt;Cite&gt;&lt;Author&gt;Zhang&lt;/Author&gt;&lt;Year&gt;2016&lt;/Year&gt;&lt;RecNum&gt;2321&lt;/RecNum&gt;&lt;DisplayText&gt;(Zhang et al., 2016)&lt;/DisplayText&gt;&lt;record&gt;&lt;rec-number&gt;2321&lt;/rec-number&gt;&lt;foreign-keys&gt;&lt;key app="EN" db-id="5ftest9t3r2xpoezwacxdd9mr5svfszdxad5" timestamp="1598553859"&gt;2321&lt;/key&gt;&lt;/foreign-keys&gt;&lt;ref-type name="Journal Article"&gt;17&lt;/ref-type&gt;&lt;contributors&gt;&lt;authors&gt;&lt;author&gt;Zhang, Z-X&lt;/author&gt;&lt;author&gt;Li, C-R&lt;/author&gt;&lt;author&gt;Rong, P-J&lt;/author&gt;&lt;author&gt;Bai, Z-H&lt;/author&gt;&lt;author&gt;Hill, AM&lt;/author&gt;&lt;author&gt;Jing, Q&lt;/author&gt;&lt;author&gt;Ren, L&lt;/author&gt;&lt;author&gt;Wang, C-Y&lt;/author&gt;&lt;/authors&gt;&lt;/contributors&gt;&lt;titles&gt;&lt;title&gt;Efficacy and Safety of Auricular Therapy for Depression&lt;/title&gt;&lt;secondary-title&gt;Medical acupuncture&lt;/secondary-title&gt;&lt;/titles&gt;&lt;pages&gt;256‐267&lt;/pages&gt;&lt;volume&gt;28&lt;/volume&gt;&lt;number&gt;5&lt;/number&gt;&lt;dates&gt;&lt;year&gt;2016&lt;/year&gt;&lt;/dates&gt;&lt;urls&gt;&lt;related-urls&gt;&lt;url&gt;https://www.cochranelibrary.com/central/doi/10.1002/central/CN-01247886/full&lt;/url&gt;&lt;/related-urls&gt;&lt;/urls&gt;&lt;electronic-resource-num&gt;10.1089/acu.2016.1182&lt;/electronic-resource-num&gt;&lt;/record&gt;&lt;/Cite&gt;&lt;/EndNote&gt;</w:instrText>
      </w:r>
      <w:r w:rsidRPr="009D330D">
        <w:rPr>
          <w:sz w:val="22"/>
          <w:szCs w:val="22"/>
          <w:lang w:val="en-US"/>
        </w:rPr>
        <w:fldChar w:fldCharType="separate"/>
      </w:r>
      <w:r w:rsidR="006E0A49" w:rsidRPr="009D330D">
        <w:rPr>
          <w:noProof/>
          <w:sz w:val="22"/>
          <w:szCs w:val="22"/>
          <w:lang w:val="en-US"/>
        </w:rPr>
        <w:t>(Zhang et al., 2016)</w:t>
      </w:r>
      <w:r w:rsidRPr="009D330D">
        <w:rPr>
          <w:sz w:val="22"/>
          <w:szCs w:val="22"/>
          <w:lang w:val="en-US"/>
        </w:rPr>
        <w:fldChar w:fldCharType="end"/>
      </w:r>
      <w:r w:rsidRPr="009D330D">
        <w:rPr>
          <w:sz w:val="22"/>
          <w:szCs w:val="22"/>
          <w:lang w:val="en-US"/>
        </w:rPr>
        <w:t xml:space="preserve">. The certainty of evidence for </w:t>
      </w:r>
      <w:proofErr w:type="spellStart"/>
      <w:r w:rsidR="003F7DD7" w:rsidRPr="009D330D">
        <w:rPr>
          <w:sz w:val="22"/>
          <w:szCs w:val="22"/>
          <w:lang w:val="en-US"/>
        </w:rPr>
        <w:t>taVNS</w:t>
      </w:r>
      <w:proofErr w:type="spellEnd"/>
      <w:r w:rsidRPr="009D330D">
        <w:rPr>
          <w:sz w:val="22"/>
          <w:szCs w:val="22"/>
          <w:lang w:val="en-US"/>
        </w:rPr>
        <w:t xml:space="preserve">, however, </w:t>
      </w:r>
      <w:r w:rsidR="003F7DD7" w:rsidRPr="009D330D">
        <w:rPr>
          <w:sz w:val="22"/>
          <w:szCs w:val="22"/>
          <w:lang w:val="en-US"/>
        </w:rPr>
        <w:t>remains</w:t>
      </w:r>
      <w:r w:rsidRPr="009D330D">
        <w:rPr>
          <w:sz w:val="22"/>
          <w:szCs w:val="22"/>
          <w:lang w:val="en-US"/>
        </w:rPr>
        <w:t xml:space="preserve"> very low.</w:t>
      </w:r>
    </w:p>
    <w:p w14:paraId="417DC17E" w14:textId="1A4A07A9" w:rsidR="004E5710" w:rsidRPr="009D330D" w:rsidRDefault="004E5710" w:rsidP="00005C90">
      <w:pPr>
        <w:spacing w:line="480" w:lineRule="auto"/>
        <w:ind w:firstLine="720"/>
        <w:rPr>
          <w:sz w:val="22"/>
          <w:szCs w:val="22"/>
          <w:lang w:val="en-US"/>
        </w:rPr>
      </w:pPr>
      <w:r w:rsidRPr="009D330D">
        <w:rPr>
          <w:sz w:val="22"/>
          <w:szCs w:val="22"/>
          <w:lang w:val="en-US"/>
        </w:rPr>
        <w:t>LT</w:t>
      </w:r>
      <w:r w:rsidR="003F7DD7" w:rsidRPr="009D330D">
        <w:rPr>
          <w:sz w:val="22"/>
          <w:szCs w:val="22"/>
          <w:lang w:val="en-US"/>
        </w:rPr>
        <w:t xml:space="preserve"> was</w:t>
      </w:r>
      <w:r w:rsidRPr="009D330D">
        <w:rPr>
          <w:sz w:val="22"/>
          <w:szCs w:val="22"/>
          <w:lang w:val="en-US"/>
        </w:rPr>
        <w:t xml:space="preserve"> not only effective in </w:t>
      </w:r>
      <w:r w:rsidR="00595F84" w:rsidRPr="009D330D">
        <w:rPr>
          <w:sz w:val="22"/>
          <w:szCs w:val="22"/>
          <w:lang w:val="en-US"/>
        </w:rPr>
        <w:t>seasonal affective disorder</w:t>
      </w:r>
      <w:r w:rsidRPr="009D330D">
        <w:rPr>
          <w:sz w:val="22"/>
          <w:szCs w:val="22"/>
          <w:lang w:val="en-US"/>
        </w:rPr>
        <w:t>, the condition it was originally designed for, but also in other mood disorders, such as non-seasonal depression and bipolar disorder, with a low to moderate magnitude of improvement</w:t>
      </w:r>
      <w:r w:rsidR="00FD6CEF" w:rsidRPr="009D330D">
        <w:rPr>
          <w:sz w:val="22"/>
          <w:szCs w:val="22"/>
          <w:lang w:val="en-US"/>
        </w:rPr>
        <w:t xml:space="preserve"> </w:t>
      </w:r>
      <w:r w:rsidRPr="009D330D">
        <w:rPr>
          <w:sz w:val="22"/>
          <w:szCs w:val="22"/>
          <w:lang w:val="en-US"/>
        </w:rPr>
        <w:fldChar w:fldCharType="begin">
          <w:fldData xml:space="preserve">PEVuZE5vdGU+PENpdGU+PEF1dGhvcj5UYW88L0F1dGhvcj48WWVhcj4yMDIwPC9ZZWFyPjxSZWNO
dW0+MzEzPC9SZWNOdW0+PERpc3BsYXlUZXh0PihMYW0gZXQgYWwuLCAyMDIwOyBQanJlayBldCBh
bC4sIDIwMjA7IFRhbyBldCBhbC4sIDIwMjApPC9EaXNwbGF5VGV4dD48cmVjb3JkPjxyZWMtbnVt
YmVyPjMxMzwvcmVjLW51bWJlcj48Zm9yZWlnbi1rZXlzPjxrZXkgYXBwPSJFTiIgZGItaWQ9IjVm
dGVzdDl0M3IyeHBvZXp3YWN4ZGQ5bXI1c3Zmc3pkeGFkNSIgdGltZXN0YW1wPSIxNTk4NTUzNDkz
Ij4zMTM8L2tleT48L2ZvcmVpZ24ta2V5cz48cmVmLXR5cGUgbmFtZT0iSm91cm5hbCBBcnRpY2xl
Ij4xNzwvcmVmLXR5cGU+PGNvbnRyaWJ1dG9ycz48YXV0aG9ycz48YXV0aG9yPlRhbywgTC48L2F1
dGhvcj48YXV0aG9yPkppYW5nLCBSLjwvYXV0aG9yPjxhdXRob3I+WmhhbmcsIEsuPC9hdXRob3I+
PGF1dGhvcj5RaWFuLCBaLjwvYXV0aG9yPjxhdXRob3I+Q2hlbiwgUC48L2F1dGhvcj48YXV0aG9y
Pkx2LCBZLjwvYXV0aG9yPjxhdXRob3I+WWFvLCBZLjwvYXV0aG9yPjwvYXV0aG9ycz48L2NvbnRy
aWJ1dG9ycz48YXV0aC1hZGRyZXNzPlNjaG9vbCBvZiBQdWJsaWMgSGVhbHRoLCBBbmh1aSBNZWRp
Y2FsIFVuaXZlcnNpdHksIDgxIE1laXNoYW4gUm9hZCwgSGVmZWksIEFuaHVpLCAyMzAwMzIsIENo
aW5hOyBBbmh1aSBQcm92aW5jaWFsIEtleSBMYWJvcmF0b3J5IG9mIFBvcHVsYXRpb24gSGVhbHRo
ICZhbXA7IEFyaXN0b2dlbmljcywgSGVmZWksIEFuaHVpLCAyMzAwMzIsIENoaW5hLiYjeEQ7QW5o
dWkgUHJvdmluY2lhbCBDZW50ZXIgZm9yIERpc2Vhc2UgQ29udHJvbCBhbmQgUHJldmVudGlvbiwg
SGVmZWksIEFuaHVpLCAyMzA2MDEsIENoaW5hLiYjeEQ7U2Nob29sIG9mIFB1YmxpYyBIZWFsdGgs
IEFuaHVpIE1lZGljYWwgVW5pdmVyc2l0eSwgODEgTWVpc2hhbiBSb2FkLCBIZWZlaSwgQW5odWks
IDIzMDAzMiwgQ2hpbmE7IEFuaHVpIFByb3ZpbmNpYWwgS2V5IExhYm9yYXRvcnkgb2YgUG9wdWxh
dGlvbiBIZWFsdGggJmFtcDsgQXJpc3RvZ2VuaWNzLCBIZWZlaSwgQW5odWksIDIzMDAzMiwgQ2hp
bmEuIEVsZWN0cm9uaWMgYWRkcmVzczogeWFvYW5xaTcxQGFsaXl1bi5jb20uPC9hdXRoLWFkZHJl
c3M+PHRpdGxlcz48dGl0bGU+TGlnaHQgdGhlcmFweSBpbiBub24tc2Vhc29uYWwgZGVwcmVzc2lv
bjogQW4gdXBkYXRlIG1ldGEtYW5hbHlzaXM8L3RpdGxlPjxzZWNvbmRhcnktdGl0bGU+UHN5Y2hp
YXRyeSBSZXM8L3NlY29uZGFyeS10aXRsZT48L3RpdGxlcz48cGFnZXM+MTEzMjQ3PC9wYWdlcz48
dm9sdW1lPjI5MTwvdm9sdW1lPjxlZGl0aW9uPjIwMjAvMDcvMDY8L2VkaXRpb24+PGtleXdvcmRz
PjxrZXl3b3JkPkRlcHJlc3Npb248L2tleXdvcmQ+PGtleXdvcmQ+TGlnaHQgdGhlcmFweTwva2V5
d29yZD48a2V5d29yZD5NZXRhLWFuYWx5c2lzPC9rZXl3b3JkPjxrZXl3b3JkPk5vbi1zZWFzb25h
bCBkZXByZXNzaW9uPC9rZXl3b3JkPjxrZXl3b3JkPmludGVyZXN0Ljwva2V5d29yZD48L2tleXdv
cmRzPjxkYXRlcz48eWVhcj4yMDIwPC95ZWFyPjxwdWItZGF0ZXM+PGRhdGU+SnVuIDIyPC9kYXRl
PjwvcHViLWRhdGVzPjwvZGF0ZXM+PGlzYm4+MDE2NS0xNzgxPC9pc2JuPjxhY2Nlc3Npb24tbnVt
PjMyNjIyMTY5PC9hY2Nlc3Npb24tbnVtPjx1cmxzPjwvdXJscz48ZWxlY3Ryb25pYy1yZXNvdXJj
ZS1udW0+MTAuMTAxNi9qLnBzeWNocmVzLjIwMjAuMTEzMjQ3PC9lbGVjdHJvbmljLXJlc291cmNl
LW51bT48cmVtb3RlLWRhdGFiYXNlLXByb3ZpZGVyPk5MTTwvcmVtb3RlLWRhdGFiYXNlLXByb3Zp
ZGVyPjxsYW5ndWFnZT5lbmc8L2xhbmd1YWdlPjwvcmVjb3JkPjwvQ2l0ZT48Q2l0ZT48QXV0aG9y
PkxhbTwvQXV0aG9yPjxZZWFyPjIwMjA8L1llYXI+PFJlY051bT4yNDE8L1JlY051bT48cmVjb3Jk
PjxyZWMtbnVtYmVyPjI0MTwvcmVjLW51bWJlcj48Zm9yZWlnbi1rZXlzPjxrZXkgYXBwPSJFTiIg
ZGItaWQ9IjVmdGVzdDl0M3IyeHBvZXp3YWN4ZGQ5bXI1c3Zmc3pkeGFkNSIgdGltZXN0YW1wPSIx
NTk4NTUzNDkzIj4yNDE8L2tleT48L2ZvcmVpZ24ta2V5cz48cmVmLXR5cGUgbmFtZT0iSm91cm5h
bCBBcnRpY2xlIj4xNzwvcmVmLXR5cGU+PGNvbnRyaWJ1dG9ycz48YXV0aG9ycz48YXV0aG9yPkxh
bSwgUi4gVy48L2F1dGhvcj48YXV0aG9yPlRlbmcsIE0uIFkuPC9hdXRob3I+PGF1dGhvcj5KdW5n
LCBZLiBFLjwvYXV0aG9yPjxhdXRob3I+RXZhbnMsIFYuIEMuPC9hdXRob3I+PGF1dGhvcj5Hb3R0
bGllYiwgSi4gRi48L2F1dGhvcj48YXV0aG9yPkNoYWtyYWJhcnR5LCBULjwvYXV0aG9yPjxhdXRo
b3I+TWljaGFsYWssIEUuIEUuPC9hdXRob3I+PGF1dGhvcj5NdXJwaHksIEouIEsuPC9hdXRob3I+
PGF1dGhvcj5ZYXRoYW0sIEwuIE4uPC9hdXRob3I+PGF1dGhvcj5TaXQsIEQuIEsuPC9hdXRob3I+
PC9hdXRob3JzPjwvY29udHJpYnV0b3JzPjxhdXRoLWFkZHJlc3M+RGVwYXJ0bWVudCBvZiBQc3lj
aGlhdHJ5LCBGYWN1bHR5IG9mIE1lZGljaW5lLCBVbml2ZXJzaXR5IG9mIEJyaXRpc2ggQ29sdW1i
aWEsIFZhbmNvdXZlciwgQ2FuYWRhLiYjeEQ7RGVwYXJ0bWVudCBvZiBQc3ljaGlhdHJ5LCBGYWN1
bHR5IG9mIE1lZGljaW5lLCBKZWp1IE5hdGlvbmFsIFVuaXZlcnNpdHksIEtvcmVhLiYjeEQ7RGVw
YXJ0bWVudCBvZiBQc3ljaGlhdHJ5IGFuZCBCZWhhdmlvcmFsIFNjaWVuY2VzLCBGZWluYmVyZyBG
YWN1bHR5IG9mIE1lZGljaW5lLCBOb3J0aHdlc3Rlcm4gVW5pdmVyc2l0eSwgQ2hpY2FnbywgQ0Es
IFVTQS48L2F1dGgtYWRkcmVzcz48dGl0bGVzPjx0aXRsZT5MaWdodCBUaGVyYXB5IGZvciBQYXRp
ZW50cyBXaXRoIEJpcG9sYXIgRGVwcmVzc2lvbjogU3lzdGVtYXRpYyBSZXZpZXcgYW5kIE1ldGEt
QW5hbHlzaXMgb2YgUmFuZG9taXplZCBDb250cm9sbGVkIFRyaWFsczwvdGl0bGU+PHNlY29uZGFy
eS10aXRsZT5DYW4gSiBQc3ljaGlhdHJ5PC9zZWNvbmRhcnktdGl0bGU+PC90aXRsZXM+PHBhZ2Vz
PjI5MC0zMDA8L3BhZ2VzPjx2b2x1bWU+NjU8L3ZvbHVtZT48bnVtYmVyPjU8L251bWJlcj48ZWRp
dGlvbj4yMDE5LzEyLzEzPC9lZGl0aW9uPjxrZXl3b3Jkcz48a2V5d29yZD5iaXBvbGFyIGRpc29y
ZGVyPC9rZXl3b3JkPjxrZXl3b3JkPmRlcHJlc3Npb248L2tleXdvcmQ+PGtleXdvcmQ+bGlnaHQg
dGhlcmFweTwva2V5d29yZD48a2V5d29yZD5tZXRhLWFuYWx5c2lzPC9rZXl3b3JkPjxrZXl3b3Jk
PnJhbmRvbWl6ZWQgY2xpbmljYWwgdHJpYWxzPC9rZXl3b3JkPjxrZXl3b3JkPnN5c3RlbWF0aWMg
cmV2aWV3PC9rZXl3b3JkPjxrZXl3b3JkPmNvbmZsaWN0cyBvZiBpbnRlcmVzdCB3aXRoIHJlc3Bl
Y3QgdG8gdGhlIHJlc2VhcmNoLCBhdXRob3JzaGlwLCBhbmQvb3IgcHVibGljYXRpb248L2tleXdv
cmQ+PGtleXdvcmQ+b2YgdGhpcyBhcnRpY2xlOiBSV0wgaGFzIHJlY2VpdmVkIGFkIGhvYyBzcGVh
a2luZy9jb25zdWx0aW5nIGZlZXMgb3IgcmVzZWFyY2g8L2tleXdvcmQ+PGtleXdvcmQ+Z3JhbnRz
ZnJvbTogQWtpbGksIEFsbGVyZ2FuLCBBc2lhLVBhY2lmaWMgRWNvbm9taWMgQ29vcGVyYXRpb24s
IEJDIExlYWRpbmcgRWRnZTwva2V5d29yZD48a2V5d29yZD5Gb3VuZGF0aW9uLCBDYW5hZGlhbiBJ
bnN0aXR1dGVzIG9mIEhlYWx0aCBSZXNlYXJjaCAoQ0lIUiksIENhbmFkaWFuIE5ldHdvcmsgZm9y
IE1vb2Q8L2tleXdvcmQ+PGtleXdvcmQ+YW5kIEFueGlldHkgVHJlYXRtZW50cyAoQ0FOTUFUKSwg
Q2FuYWRpYW4gUHN5Y2hpYXRyaWMgQXNzb2NpYXRpb24sIENNRSBJbnN0aXR1dGUsPC9rZXl3b3Jk
PjxrZXl3b3JkPkhhbnNvaCwgSGVhbHRoeSBNaW5kcyBDYW5hZGEsIEphbnNzZW4sIEx1bmRiZWNr
LCBMdW5kYmVjayBJbnN0aXR1dGUsIE1lZHNjYXBlLDwva2V5d29yZD48a2V5d29yZD5NaW5kLk1l
LCBNSVRBQ1MsIE9udGFyaW8gQnJhaW4gSW5zdGl0dXRlLCBPdHN1a2EsIFBmaXplciwgU3QuIEp1
ZGUgTWVkaWNhbCw8L2tleXdvcmQ+PGtleXdvcmQ+VW5pdmVyc2l0eSBIZWFsdGggTmV0d29yayBG
b3VuZGF0aW9uLCBhbmQgVkdILVVCQ0ggRm91bmRhdGlvbi4gTE5ZIGhhcyByZWNlaXZlZDwva2V5
d29yZD48a2V5d29yZD5zcGVha2luZy9jb25zdWx0aW5nIGZlZXMgb3IgcmVzZWFyY2ggZ3JhbnRz
IGZyb20gQWxrZXJtZXMsIEFsbGVyZ2FuLCBDQU5NQVQsIENJSFIsPC9rZXl3b3JkPjxrZXl3b3Jk
Pkx1bmRiZWNrLCBPdHN1a2EsIFN1bWl0b21vIERhaW5pcHBvbiBQaGFybWEsIFN1bm92aW9uLCBh
bmQgVmFsZWFudC48L2tleXdvcmQ+PC9rZXl3b3Jkcz48ZGF0ZXM+PHllYXI+MjAyMDwveWVhcj48
cHViLWRhdGVzPjxkYXRlPk1heTwvZGF0ZT48L3B1Yi1kYXRlcz48L2RhdGVzPjxpc2JuPjA3MDYt
NzQzNyAoUHJpbnQpJiN4RDswNzA2LTc0Mzc8L2lzYm4+PGFjY2Vzc2lvbi1udW0+MzE4MjY2NTc8
L2FjY2Vzc2lvbi1udW0+PHVybHM+PC91cmxzPjxjdXN0b20yPlBNQzcyNjU2MTA8L2N1c3RvbTI+
PGVsZWN0cm9uaWMtcmVzb3VyY2UtbnVtPjEwLjExNzcvMDcwNjc0MzcxOTg5MjQ3MTwvZWxlY3Ry
b25pYy1yZXNvdXJjZS1udW0+PHJlbW90ZS1kYXRhYmFzZS1wcm92aWRlcj5OTE08L3JlbW90ZS1k
YXRhYmFzZS1wcm92aWRlcj48bGFuZ3VhZ2U+ZW5nPC9sYW5ndWFnZT48L3JlY29yZD48L0NpdGU+
PENpdGU+PEF1dGhvcj5QanJlazwvQXV0aG9yPjxZZWFyPjIwMjA8L1llYXI+PFJlY051bT4xNzc3
PC9SZWNOdW0+PHJlY29yZD48cmVjLW51bWJlcj4xNzc3PC9yZWMtbnVtYmVyPjxmb3JlaWduLWtl
eXM+PGtleSBhcHA9IkVOIiBkYi1pZD0iNWZ0ZXN0OXQzcjJ4cG9lendhY3hkZDltcjVzdmZzemR4
YWQ1IiB0aW1lc3RhbXA9IjE1OTg1NTM4NTkiPjE3Nzc8L2tleT48L2ZvcmVpZ24ta2V5cz48cmVm
LXR5cGUgbmFtZT0iSm91cm5hbCBBcnRpY2xlIj4xNzwvcmVmLXR5cGU+PGNvbnRyaWJ1dG9ycz48
YXV0aG9ycz48YXV0aG9yPlBqcmVrLCBFLjwvYXV0aG9yPjxhdXRob3I+RnJpZWRyaWNoLCBNLiBF
LjwvYXV0aG9yPjxhdXRob3I+Q2FtYmlvbGksIEwuPC9hdXRob3I+PGF1dGhvcj5Eb2xkLCBNLjwv
YXV0aG9yPjxhdXRob3I+SmFnZXIsIEYuPC9hdXRob3I+PGF1dGhvcj5Lb21vcm93c2tpLCBBLjwv
YXV0aG9yPjxhdXRob3I+TGFuemVuYmVyZ2VyLCBSLjwvYXV0aG9yPjxhdXRob3I+S2FzcGVyLCBT
LjwvYXV0aG9yPjxhdXRob3I+V2lua2xlciwgRC48L2F1dGhvcj48L2F1dGhvcnM+PC9jb250cmli
dXRvcnM+PGF1dGgtYWRkcmVzcz5EZXBhcnRtZW50IG9mIFBzeWNoaWF0cnkgYW5kIFBzeWNob3Ro
ZXJhcHksIE1lZGljYWwgVW5pdmVyc2l0eSBvZiBWaWVubmEsIFZpZW5uYSwgQXVzdHJpYS4mI3hE
O0NvbXBldGVuY2UgQ2VudGVyIGZvciBFYXRpbmcgQmVoYXZpb3IsIE9iZXNpdHkgYW5kIHRoZSBQ
c3ljaGUsIFpvZmluZ2VuIEhvc3BpdGFsLCBab2ZpbmdlbiwgU3dpdHplcmxhbmQuJiN4RDtVbml2
ZXJzaXR5IE1lZGljYWwgQ2VudGVyIEZyZWlidXJnLCBVbml2ZXJzaXR5IG9mIEZyZWlidXJnLCBG
cmVpYnVyZywgR2VybWFueS4mI3hEO0RlcGFydG1lbnQgb2YgUHN5Y2hpYXRyeSBhbmQgUHN5Y2hv
dGhlcmFweSwgTWVkaWNhbCBVbml2ZXJzaXR5IG9mIFZpZW5uYSwgVmllbm5hLCBBdXN0cmlhLCBk
aWV0bWFyLndpbmtsZXJAbWVkdW5pd2llbi5hYy5hdC48L2F1dGgtYWRkcmVzcz48dGl0bGVzPjx0
aXRsZT5UaGUgRWZmaWNhY3kgb2YgTGlnaHQgVGhlcmFweSBpbiB0aGUgVHJlYXRtZW50IG9mIFNl
YXNvbmFsIEFmZmVjdGl2ZSBEaXNvcmRlcjogQSBNZXRhLUFuYWx5c2lzIG9mIFJhbmRvbWl6ZWQg
Q29udHJvbGxlZCBUcmlhbHM8L3RpdGxlPjxzZWNvbmRhcnktdGl0bGU+UHN5Y2hvdGhlciBQc3lj
aG9zb208L3NlY29uZGFyeS10aXRsZT48L3RpdGxlcz48cGFnZXM+MTctMjQ8L3BhZ2VzPjx2b2x1
bWU+ODk8L3ZvbHVtZT48bnVtYmVyPjE8L251bWJlcj48ZWRpdGlvbj4yMDE5LzEwLzAyPC9lZGl0
aW9uPjxrZXl3b3Jkcz48a2V5d29yZD5CcmlnaHQgbGlnaHQgdGhlcmFweTwva2V5d29yZD48a2V5
d29yZD5NZXRhLWFuYWx5c2lzPC9rZXl3b3JkPjxrZXl3b3JkPlNlYXNvbmFsIGFmZmVjdGl2ZSBk
aXNvcmRlcjwva2V5d29yZD48a2V5d29yZD5XaW50ZXIgZGVwcmVzc2lvbjwva2V5d29yZD48L2tl
eXdvcmRzPjxkYXRlcz48eWVhcj4yMDIwPC95ZWFyPjwvZGF0ZXM+PGlzYm4+MDAzMy0zMTkwPC9p
c2JuPjxhY2Nlc3Npb24tbnVtPjMxNTc0NTEzPC9hY2Nlc3Npb24tbnVtPjx1cmxzPjwvdXJscz48
ZWxlY3Ryb25pYy1yZXNvdXJjZS1udW0+MTAuMTE1OS8wMDA1MDI4OTE8L2VsZWN0cm9uaWMtcmVz
b3VyY2UtbnVtPjxyZW1vdGUtZGF0YWJhc2UtcHJvdmlkZXI+TkxNPC9yZW1vdGUtZGF0YWJhc2Ut
cHJvdmlkZXI+PGxhbmd1YWdlPmVuZzwvbGFuZ3VhZ2U+PC9yZWNvcmQ+PC9DaXRlPjwvRW5kTm90
ZT4A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PEVuZE5vdGU+PENpdGU+PEF1dGhvcj5UYW88L0F1dGhvcj48WWVhcj4yMDIwPC9ZZWFyPjxSZWNO
dW0+MzEzPC9SZWNOdW0+PERpc3BsYXlUZXh0PihMYW0gZXQgYWwuLCAyMDIwOyBQanJlayBldCBh
bC4sIDIwMjA7IFRhbyBldCBhbC4sIDIwMjApPC9EaXNwbGF5VGV4dD48cmVjb3JkPjxyZWMtbnVt
YmVyPjMxMzwvcmVjLW51bWJlcj48Zm9yZWlnbi1rZXlzPjxrZXkgYXBwPSJFTiIgZGItaWQ9IjVm
dGVzdDl0M3IyeHBvZXp3YWN4ZGQ5bXI1c3Zmc3pkeGFkNSIgdGltZXN0YW1wPSIxNTk4NTUzNDkz
Ij4zMTM8L2tleT48L2ZvcmVpZ24ta2V5cz48cmVmLXR5cGUgbmFtZT0iSm91cm5hbCBBcnRpY2xl
Ij4xNzwvcmVmLXR5cGU+PGNvbnRyaWJ1dG9ycz48YXV0aG9ycz48YXV0aG9yPlRhbywgTC48L2F1
dGhvcj48YXV0aG9yPkppYW5nLCBSLjwvYXV0aG9yPjxhdXRob3I+WmhhbmcsIEsuPC9hdXRob3I+
PGF1dGhvcj5RaWFuLCBaLjwvYXV0aG9yPjxhdXRob3I+Q2hlbiwgUC48L2F1dGhvcj48YXV0aG9y
Pkx2LCBZLjwvYXV0aG9yPjxhdXRob3I+WWFvLCBZLjwvYXV0aG9yPjwvYXV0aG9ycz48L2NvbnRy
aWJ1dG9ycz48YXV0aC1hZGRyZXNzPlNjaG9vbCBvZiBQdWJsaWMgSGVhbHRoLCBBbmh1aSBNZWRp
Y2FsIFVuaXZlcnNpdHksIDgxIE1laXNoYW4gUm9hZCwgSGVmZWksIEFuaHVpLCAyMzAwMzIsIENo
aW5hOyBBbmh1aSBQcm92aW5jaWFsIEtleSBMYWJvcmF0b3J5IG9mIFBvcHVsYXRpb24gSGVhbHRo
ICZhbXA7IEFyaXN0b2dlbmljcywgSGVmZWksIEFuaHVpLCAyMzAwMzIsIENoaW5hLiYjeEQ7QW5o
dWkgUHJvdmluY2lhbCBDZW50ZXIgZm9yIERpc2Vhc2UgQ29udHJvbCBhbmQgUHJldmVudGlvbiwg
SGVmZWksIEFuaHVpLCAyMzA2MDEsIENoaW5hLiYjeEQ7U2Nob29sIG9mIFB1YmxpYyBIZWFsdGgs
IEFuaHVpIE1lZGljYWwgVW5pdmVyc2l0eSwgODEgTWVpc2hhbiBSb2FkLCBIZWZlaSwgQW5odWks
IDIzMDAzMiwgQ2hpbmE7IEFuaHVpIFByb3ZpbmNpYWwgS2V5IExhYm9yYXRvcnkgb2YgUG9wdWxh
dGlvbiBIZWFsdGggJmFtcDsgQXJpc3RvZ2VuaWNzLCBIZWZlaSwgQW5odWksIDIzMDAzMiwgQ2hp
bmEuIEVsZWN0cm9uaWMgYWRkcmVzczogeWFvYW5xaTcxQGFsaXl1bi5jb20uPC9hdXRoLWFkZHJl
c3M+PHRpdGxlcz48dGl0bGU+TGlnaHQgdGhlcmFweSBpbiBub24tc2Vhc29uYWwgZGVwcmVzc2lv
bjogQW4gdXBkYXRlIG1ldGEtYW5hbHlzaXM8L3RpdGxlPjxzZWNvbmRhcnktdGl0bGU+UHN5Y2hp
YXRyeSBSZXM8L3NlY29uZGFyeS10aXRsZT48L3RpdGxlcz48cGFnZXM+MTEzMjQ3PC9wYWdlcz48
dm9sdW1lPjI5MTwvdm9sdW1lPjxlZGl0aW9uPjIwMjAvMDcvMDY8L2VkaXRpb24+PGtleXdvcmRz
PjxrZXl3b3JkPkRlcHJlc3Npb248L2tleXdvcmQ+PGtleXdvcmQ+TGlnaHQgdGhlcmFweTwva2V5
d29yZD48a2V5d29yZD5NZXRhLWFuYWx5c2lzPC9rZXl3b3JkPjxrZXl3b3JkPk5vbi1zZWFzb25h
bCBkZXByZXNzaW9uPC9rZXl3b3JkPjxrZXl3b3JkPmludGVyZXN0Ljwva2V5d29yZD48L2tleXdv
cmRzPjxkYXRlcz48eWVhcj4yMDIwPC95ZWFyPjxwdWItZGF0ZXM+PGRhdGU+SnVuIDIyPC9kYXRl
PjwvcHViLWRhdGVzPjwvZGF0ZXM+PGlzYm4+MDE2NS0xNzgxPC9pc2JuPjxhY2Nlc3Npb24tbnVt
PjMyNjIyMTY5PC9hY2Nlc3Npb24tbnVtPjx1cmxzPjwvdXJscz48ZWxlY3Ryb25pYy1yZXNvdXJj
ZS1udW0+MTAuMTAxNi9qLnBzeWNocmVzLjIwMjAuMTEzMjQ3PC9lbGVjdHJvbmljLXJlc291cmNl
LW51bT48cmVtb3RlLWRhdGFiYXNlLXByb3ZpZGVyPk5MTTwvcmVtb3RlLWRhdGFiYXNlLXByb3Zp
ZGVyPjxsYW5ndWFnZT5lbmc8L2xhbmd1YWdlPjwvcmVjb3JkPjwvQ2l0ZT48Q2l0ZT48QXV0aG9y
PkxhbTwvQXV0aG9yPjxZZWFyPjIwMjA8L1llYXI+PFJlY051bT4yNDE8L1JlY051bT48cmVjb3Jk
PjxyZWMtbnVtYmVyPjI0MTwvcmVjLW51bWJlcj48Zm9yZWlnbi1rZXlzPjxrZXkgYXBwPSJFTiIg
ZGItaWQ9IjVmdGVzdDl0M3IyeHBvZXp3YWN4ZGQ5bXI1c3Zmc3pkeGFkNSIgdGltZXN0YW1wPSIx
NTk4NTUzNDkzIj4yNDE8L2tleT48L2ZvcmVpZ24ta2V5cz48cmVmLXR5cGUgbmFtZT0iSm91cm5h
bCBBcnRpY2xlIj4xNzwvcmVmLXR5cGU+PGNvbnRyaWJ1dG9ycz48YXV0aG9ycz48YXV0aG9yPkxh
bSwgUi4gVy48L2F1dGhvcj48YXV0aG9yPlRlbmcsIE0uIFkuPC9hdXRob3I+PGF1dGhvcj5KdW5n
LCBZLiBFLjwvYXV0aG9yPjxhdXRob3I+RXZhbnMsIFYuIEMuPC9hdXRob3I+PGF1dGhvcj5Hb3R0
bGllYiwgSi4gRi48L2F1dGhvcj48YXV0aG9yPkNoYWtyYWJhcnR5LCBULjwvYXV0aG9yPjxhdXRo
b3I+TWljaGFsYWssIEUuIEUuPC9hdXRob3I+PGF1dGhvcj5NdXJwaHksIEouIEsuPC9hdXRob3I+
PGF1dGhvcj5ZYXRoYW0sIEwuIE4uPC9hdXRob3I+PGF1dGhvcj5TaXQsIEQuIEsuPC9hdXRob3I+
PC9hdXRob3JzPjwvY29udHJpYnV0b3JzPjxhdXRoLWFkZHJlc3M+RGVwYXJ0bWVudCBvZiBQc3lj
aGlhdHJ5LCBGYWN1bHR5IG9mIE1lZGljaW5lLCBVbml2ZXJzaXR5IG9mIEJyaXRpc2ggQ29sdW1i
aWEsIFZhbmNvdXZlciwgQ2FuYWRhLiYjeEQ7RGVwYXJ0bWVudCBvZiBQc3ljaGlhdHJ5LCBGYWN1
bHR5IG9mIE1lZGljaW5lLCBKZWp1IE5hdGlvbmFsIFVuaXZlcnNpdHksIEtvcmVhLiYjeEQ7RGVw
YXJ0bWVudCBvZiBQc3ljaGlhdHJ5IGFuZCBCZWhhdmlvcmFsIFNjaWVuY2VzLCBGZWluYmVyZyBG
YWN1bHR5IG9mIE1lZGljaW5lLCBOb3J0aHdlc3Rlcm4gVW5pdmVyc2l0eSwgQ2hpY2FnbywgQ0Es
IFVTQS48L2F1dGgtYWRkcmVzcz48dGl0bGVzPjx0aXRsZT5MaWdodCBUaGVyYXB5IGZvciBQYXRp
ZW50cyBXaXRoIEJpcG9sYXIgRGVwcmVzc2lvbjogU3lzdGVtYXRpYyBSZXZpZXcgYW5kIE1ldGEt
QW5hbHlzaXMgb2YgUmFuZG9taXplZCBDb250cm9sbGVkIFRyaWFsczwvdGl0bGU+PHNlY29uZGFy
eS10aXRsZT5DYW4gSiBQc3ljaGlhdHJ5PC9zZWNvbmRhcnktdGl0bGU+PC90aXRsZXM+PHBhZ2Vz
PjI5MC0zMDA8L3BhZ2VzPjx2b2x1bWU+NjU8L3ZvbHVtZT48bnVtYmVyPjU8L251bWJlcj48ZWRp
dGlvbj4yMDE5LzEyLzEzPC9lZGl0aW9uPjxrZXl3b3Jkcz48a2V5d29yZD5iaXBvbGFyIGRpc29y
ZGVyPC9rZXl3b3JkPjxrZXl3b3JkPmRlcHJlc3Npb248L2tleXdvcmQ+PGtleXdvcmQ+bGlnaHQg
dGhlcmFweTwva2V5d29yZD48a2V5d29yZD5tZXRhLWFuYWx5c2lzPC9rZXl3b3JkPjxrZXl3b3Jk
PnJhbmRvbWl6ZWQgY2xpbmljYWwgdHJpYWxzPC9rZXl3b3JkPjxrZXl3b3JkPnN5c3RlbWF0aWMg
cmV2aWV3PC9rZXl3b3JkPjxrZXl3b3JkPmNvbmZsaWN0cyBvZiBpbnRlcmVzdCB3aXRoIHJlc3Bl
Y3QgdG8gdGhlIHJlc2VhcmNoLCBhdXRob3JzaGlwLCBhbmQvb3IgcHVibGljYXRpb248L2tleXdv
cmQ+PGtleXdvcmQ+b2YgdGhpcyBhcnRpY2xlOiBSV0wgaGFzIHJlY2VpdmVkIGFkIGhvYyBzcGVh
a2luZy9jb25zdWx0aW5nIGZlZXMgb3IgcmVzZWFyY2g8L2tleXdvcmQ+PGtleXdvcmQ+Z3JhbnRz
ZnJvbTogQWtpbGksIEFsbGVyZ2FuLCBBc2lhLVBhY2lmaWMgRWNvbm9taWMgQ29vcGVyYXRpb24s
IEJDIExlYWRpbmcgRWRnZTwva2V5d29yZD48a2V5d29yZD5Gb3VuZGF0aW9uLCBDYW5hZGlhbiBJ
bnN0aXR1dGVzIG9mIEhlYWx0aCBSZXNlYXJjaCAoQ0lIUiksIENhbmFkaWFuIE5ldHdvcmsgZm9y
IE1vb2Q8L2tleXdvcmQ+PGtleXdvcmQ+YW5kIEFueGlldHkgVHJlYXRtZW50cyAoQ0FOTUFUKSwg
Q2FuYWRpYW4gUHN5Y2hpYXRyaWMgQXNzb2NpYXRpb24sIENNRSBJbnN0aXR1dGUsPC9rZXl3b3Jk
PjxrZXl3b3JkPkhhbnNvaCwgSGVhbHRoeSBNaW5kcyBDYW5hZGEsIEphbnNzZW4sIEx1bmRiZWNr
LCBMdW5kYmVjayBJbnN0aXR1dGUsIE1lZHNjYXBlLDwva2V5d29yZD48a2V5d29yZD5NaW5kLk1l
LCBNSVRBQ1MsIE9udGFyaW8gQnJhaW4gSW5zdGl0dXRlLCBPdHN1a2EsIFBmaXplciwgU3QuIEp1
ZGUgTWVkaWNhbCw8L2tleXdvcmQ+PGtleXdvcmQ+VW5pdmVyc2l0eSBIZWFsdGggTmV0d29yayBG
b3VuZGF0aW9uLCBhbmQgVkdILVVCQ0ggRm91bmRhdGlvbi4gTE5ZIGhhcyByZWNlaXZlZDwva2V5
d29yZD48a2V5d29yZD5zcGVha2luZy9jb25zdWx0aW5nIGZlZXMgb3IgcmVzZWFyY2ggZ3JhbnRz
IGZyb20gQWxrZXJtZXMsIEFsbGVyZ2FuLCBDQU5NQVQsIENJSFIsPC9rZXl3b3JkPjxrZXl3b3Jk
Pkx1bmRiZWNrLCBPdHN1a2EsIFN1bWl0b21vIERhaW5pcHBvbiBQaGFybWEsIFN1bm92aW9uLCBh
bmQgVmFsZWFudC48L2tleXdvcmQ+PC9rZXl3b3Jkcz48ZGF0ZXM+PHllYXI+MjAyMDwveWVhcj48
cHViLWRhdGVzPjxkYXRlPk1heTwvZGF0ZT48L3B1Yi1kYXRlcz48L2RhdGVzPjxpc2JuPjA3MDYt
NzQzNyAoUHJpbnQpJiN4RDswNzA2LTc0Mzc8L2lzYm4+PGFjY2Vzc2lvbi1udW0+MzE4MjY2NTc8
L2FjY2Vzc2lvbi1udW0+PHVybHM+PC91cmxzPjxjdXN0b20yPlBNQzcyNjU2MTA8L2N1c3RvbTI+
PGVsZWN0cm9uaWMtcmVzb3VyY2UtbnVtPjEwLjExNzcvMDcwNjc0MzcxOTg5MjQ3MTwvZWxlY3Ry
b25pYy1yZXNvdXJjZS1udW0+PHJlbW90ZS1kYXRhYmFzZS1wcm92aWRlcj5OTE08L3JlbW90ZS1k
YXRhYmFzZS1wcm92aWRlcj48bGFuZ3VhZ2U+ZW5nPC9sYW5ndWFnZT48L3JlY29yZD48L0NpdGU+
PENpdGU+PEF1dGhvcj5QanJlazwvQXV0aG9yPjxZZWFyPjIwMjA8L1llYXI+PFJlY051bT4xNzc3
PC9SZWNOdW0+PHJlY29yZD48cmVjLW51bWJlcj4xNzc3PC9yZWMtbnVtYmVyPjxmb3JlaWduLWtl
eXM+PGtleSBhcHA9IkVOIiBkYi1pZD0iNWZ0ZXN0OXQzcjJ4cG9lendhY3hkZDltcjVzdmZzemR4
YWQ1IiB0aW1lc3RhbXA9IjE1OTg1NTM4NTkiPjE3Nzc8L2tleT48L2ZvcmVpZ24ta2V5cz48cmVm
LXR5cGUgbmFtZT0iSm91cm5hbCBBcnRpY2xlIj4xNzwvcmVmLXR5cGU+PGNvbnRyaWJ1dG9ycz48
YXV0aG9ycz48YXV0aG9yPlBqcmVrLCBFLjwvYXV0aG9yPjxhdXRob3I+RnJpZWRyaWNoLCBNLiBF
LjwvYXV0aG9yPjxhdXRob3I+Q2FtYmlvbGksIEwuPC9hdXRob3I+PGF1dGhvcj5Eb2xkLCBNLjwv
YXV0aG9yPjxhdXRob3I+SmFnZXIsIEYuPC9hdXRob3I+PGF1dGhvcj5Lb21vcm93c2tpLCBBLjwv
YXV0aG9yPjxhdXRob3I+TGFuemVuYmVyZ2VyLCBSLjwvYXV0aG9yPjxhdXRob3I+S2FzcGVyLCBT
LjwvYXV0aG9yPjxhdXRob3I+V2lua2xlciwgRC48L2F1dGhvcj48L2F1dGhvcnM+PC9jb250cmli
dXRvcnM+PGF1dGgtYWRkcmVzcz5EZXBhcnRtZW50IG9mIFBzeWNoaWF0cnkgYW5kIFBzeWNob3Ro
ZXJhcHksIE1lZGljYWwgVW5pdmVyc2l0eSBvZiBWaWVubmEsIFZpZW5uYSwgQXVzdHJpYS4mI3hE
O0NvbXBldGVuY2UgQ2VudGVyIGZvciBFYXRpbmcgQmVoYXZpb3IsIE9iZXNpdHkgYW5kIHRoZSBQ
c3ljaGUsIFpvZmluZ2VuIEhvc3BpdGFsLCBab2ZpbmdlbiwgU3dpdHplcmxhbmQuJiN4RDtVbml2
ZXJzaXR5IE1lZGljYWwgQ2VudGVyIEZyZWlidXJnLCBVbml2ZXJzaXR5IG9mIEZyZWlidXJnLCBG
cmVpYnVyZywgR2VybWFueS4mI3hEO0RlcGFydG1lbnQgb2YgUHN5Y2hpYXRyeSBhbmQgUHN5Y2hv
dGhlcmFweSwgTWVkaWNhbCBVbml2ZXJzaXR5IG9mIFZpZW5uYSwgVmllbm5hLCBBdXN0cmlhLCBk
aWV0bWFyLndpbmtsZXJAbWVkdW5pd2llbi5hYy5hdC48L2F1dGgtYWRkcmVzcz48dGl0bGVzPjx0
aXRsZT5UaGUgRWZmaWNhY3kgb2YgTGlnaHQgVGhlcmFweSBpbiB0aGUgVHJlYXRtZW50IG9mIFNl
YXNvbmFsIEFmZmVjdGl2ZSBEaXNvcmRlcjogQSBNZXRhLUFuYWx5c2lzIG9mIFJhbmRvbWl6ZWQg
Q29udHJvbGxlZCBUcmlhbHM8L3RpdGxlPjxzZWNvbmRhcnktdGl0bGU+UHN5Y2hvdGhlciBQc3lj
aG9zb208L3NlY29uZGFyeS10aXRsZT48L3RpdGxlcz48cGFnZXM+MTctMjQ8L3BhZ2VzPjx2b2x1
bWU+ODk8L3ZvbHVtZT48bnVtYmVyPjE8L251bWJlcj48ZWRpdGlvbj4yMDE5LzEwLzAyPC9lZGl0
aW9uPjxrZXl3b3Jkcz48a2V5d29yZD5CcmlnaHQgbGlnaHQgdGhlcmFweTwva2V5d29yZD48a2V5
d29yZD5NZXRhLWFuYWx5c2lzPC9rZXl3b3JkPjxrZXl3b3JkPlNlYXNvbmFsIGFmZmVjdGl2ZSBk
aXNvcmRlcjwva2V5d29yZD48a2V5d29yZD5XaW50ZXIgZGVwcmVzc2lvbjwva2V5d29yZD48L2tl
eXdvcmRzPjxkYXRlcz48eWVhcj4yMDIwPC95ZWFyPjwvZGF0ZXM+PGlzYm4+MDAzMy0zMTkwPC9p
c2JuPjxhY2Nlc3Npb24tbnVtPjMxNTc0NTEzPC9hY2Nlc3Npb24tbnVtPjx1cmxzPjwvdXJscz48
ZWxlY3Ryb25pYy1yZXNvdXJjZS1udW0+MTAuMTE1OS8wMDA1MDI4OTE8L2VsZWN0cm9uaWMtcmVz
b3VyY2UtbnVtPjxyZW1vdGUtZGF0YWJhc2UtcHJvdmlkZXI+TkxNPC9yZW1vdGUtZGF0YWJhc2Ut
cHJvdmlkZXI+PGxhbmd1YWdlPmVuZzwvbGFuZ3VhZ2U+PC9yZWNvcmQ+PC9DaXRlPjwvRW5kTm90
ZT4A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(Lam et al., 2020; Pjrek et al., 2020; Tao et al., 2020)</w:t>
      </w:r>
      <w:r w:rsidRPr="009D330D">
        <w:rPr>
          <w:sz w:val="22"/>
          <w:szCs w:val="22"/>
          <w:lang w:val="en-US"/>
        </w:rPr>
        <w:fldChar w:fldCharType="end"/>
      </w:r>
      <w:r w:rsidRPr="009D330D">
        <w:rPr>
          <w:sz w:val="22"/>
          <w:szCs w:val="22"/>
          <w:lang w:val="en-US"/>
        </w:rPr>
        <w:t xml:space="preserve">. LT was compared both to sham treatment and in add-on to </w:t>
      </w:r>
      <w:r w:rsidR="009A3BD8" w:rsidRPr="009D330D">
        <w:rPr>
          <w:sz w:val="22"/>
          <w:szCs w:val="22"/>
          <w:lang w:val="en-US"/>
        </w:rPr>
        <w:t>TAU</w:t>
      </w:r>
      <w:r w:rsidRPr="009D330D">
        <w:rPr>
          <w:sz w:val="22"/>
          <w:szCs w:val="22"/>
          <w:lang w:val="en-US"/>
        </w:rPr>
        <w:t>, with consistent results</w:t>
      </w:r>
      <w:r w:rsidR="00FD6CEF" w:rsidRPr="009D330D">
        <w:rPr>
          <w:sz w:val="22"/>
          <w:szCs w:val="22"/>
          <w:lang w:val="en-US"/>
        </w:rPr>
        <w:t xml:space="preserve"> </w:t>
      </w:r>
      <w:r w:rsidRPr="009D330D">
        <w:rPr>
          <w:sz w:val="22"/>
          <w:szCs w:val="22"/>
          <w:lang w:val="en-US"/>
        </w:rPr>
        <w:fldChar w:fldCharType="begin"/>
      </w:r>
      <w:r w:rsidR="00C86762">
        <w:rPr>
          <w:sz w:val="22"/>
          <w:szCs w:val="22"/>
          <w:lang w:val="en-US"/>
        </w:rPr>
        <w:instrText xml:space="preserve"> ADDIN EN.CITE &lt;EndNote&gt;&lt;Cite&gt;&lt;Author&gt;Penders&lt;/Author&gt;&lt;Year&gt;2016&lt;/Year&gt;&lt;RecNum&gt;1744&lt;/RecNum&gt;&lt;DisplayText&gt;(Penders et al., 2016)&lt;/DisplayText&gt;&lt;record&gt;&lt;rec-number&gt;1744&lt;/rec-number&gt;&lt;foreign-keys&gt;&lt;key app="EN" db-id="5ftest9t3r2xpoezwacxdd9mr5svfszdxad5" timestamp="1598553859"&gt;1744&lt;/key&gt;&lt;/foreign-keys&gt;&lt;ref-type name="Journal Article"&gt;17&lt;/ref-type&gt;&lt;contributors&gt;&lt;authors&gt;&lt;author&gt;Penders, T. M.&lt;/author&gt;&lt;author&gt;Stanciu, C. N.&lt;/author&gt;&lt;author&gt;Schoemann, A. M.&lt;/author&gt;&lt;author&gt;Ninan, P. T.&lt;/author&gt;&lt;author&gt;Bloch, R.&lt;/author&gt;&lt;author&gt;Saeed, S. A.&lt;/author&gt;&lt;/authors&gt;&lt;/contributors&gt;&lt;auth-address&gt;Department of Psychiatry and Behavioral Medicine, Brody School of Medicine, East Carolina University, Ste 400E, 600 Moye Blvd, Greenville, NC 27834. (penderst@ecu.edu).&amp;#xD;Department of Psychiatry and Behavioral Medicine, Brody School of Medicine, East Carolina University, Greenville, North Carolina, USA.&amp;#xD;Department of Psychology, East Carolina University, Greenville, North Carolina, USA.&lt;/auth-address&gt;&lt;titles&gt;&lt;title&gt;Bright Light Therapy as Augmentation of Pharmacotherapy for Treatment of Depression: A Systematic Review and Meta-Analysis&lt;/title&gt;&lt;secondary-title&gt;Prim Care Companion CNS Disord&lt;/secondary-title&gt;&lt;alt-title&gt;The primary care companion for CNS disorders&lt;/alt-title&gt;&lt;/titles&gt;&lt;volume&gt;18&lt;/volume&gt;&lt;number&gt;5&lt;/number&gt;&lt;edition&gt;2016/11/12&lt;/edition&gt;&lt;keywords&gt;&lt;keyword&gt;Antidepressive Agents/*therapeutic use&lt;/keyword&gt;&lt;keyword&gt;Combined Modality Therapy/methods&lt;/keyword&gt;&lt;keyword&gt;Depressive Disorder/*therapy&lt;/keyword&gt;&lt;keyword&gt;Humans&lt;/keyword&gt;&lt;keyword&gt;Phototherapy/*methods&lt;/keyword&gt;&lt;keyword&gt;Randomized Controlled Trials as Topic&lt;/keyword&gt;&lt;/keywords&gt;&lt;dates&gt;&lt;year&gt;2016&lt;/year&gt;&lt;pub-dates&gt;&lt;date&gt;Oct 20&lt;/date&gt;&lt;/pub-dates&gt;&lt;/dates&gt;&lt;isbn&gt;2155-7780&lt;/isbn&gt;&lt;accession-num&gt;27835725&lt;/accession-num&gt;&lt;urls&gt;&lt;/urls&gt;&lt;electronic-resource-num&gt;10.4088/PCC.15r01906&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(Penders et al., 2016)</w:t>
      </w:r>
      <w:r w:rsidRPr="009D330D">
        <w:rPr>
          <w:sz w:val="22"/>
          <w:szCs w:val="22"/>
          <w:lang w:val="en-US"/>
        </w:rPr>
        <w:fldChar w:fldCharType="end"/>
      </w:r>
      <w:r w:rsidRPr="009D330D">
        <w:rPr>
          <w:sz w:val="22"/>
          <w:szCs w:val="22"/>
          <w:lang w:val="en-US"/>
        </w:rPr>
        <w:t xml:space="preserve">. </w:t>
      </w:r>
      <w:r w:rsidR="003F7DD7" w:rsidRPr="009D330D">
        <w:rPr>
          <w:sz w:val="22"/>
          <w:szCs w:val="22"/>
          <w:lang w:val="en-US"/>
        </w:rPr>
        <w:t>C</w:t>
      </w:r>
      <w:r w:rsidRPr="009D330D">
        <w:rPr>
          <w:sz w:val="22"/>
          <w:szCs w:val="22"/>
          <w:lang w:val="en-US"/>
        </w:rPr>
        <w:t xml:space="preserve">ompared to antidepressant treatment (fluoxetine), response and remission rates were similar in patients with </w:t>
      </w:r>
      <w:r w:rsidR="00D46157" w:rsidRPr="009D330D">
        <w:rPr>
          <w:sz w:val="22"/>
          <w:szCs w:val="22"/>
          <w:lang w:val="en-US"/>
        </w:rPr>
        <w:t>seasonal affective disorder</w:t>
      </w:r>
      <w:r w:rsidR="00FD6CEF" w:rsidRPr="009D330D">
        <w:rPr>
          <w:sz w:val="22"/>
          <w:szCs w:val="22"/>
          <w:lang w:val="en-US"/>
        </w:rPr>
        <w:t xml:space="preserve"> </w:t>
      </w:r>
      <w:r w:rsidRPr="009D330D">
        <w:rPr>
          <w:sz w:val="22"/>
          <w:szCs w:val="22"/>
          <w:lang w:val="en-US"/>
        </w:rPr>
        <w:fldChar w:fldCharType="begin"/>
      </w:r>
      <w:r w:rsidR="00C86762">
        <w:rPr>
          <w:sz w:val="22"/>
          <w:szCs w:val="22"/>
          <w:lang w:val="en-US"/>
        </w:rPr>
        <w:instrText xml:space="preserve"> ADDIN EN.CITE &lt;EndNote&gt;&lt;Cite&gt;&lt;Author&gt;Thaler&lt;/Author&gt;&lt;Year&gt;2011&lt;/Year&gt;&lt;RecNum&gt;2085&lt;/RecNum&gt;&lt;DisplayText&gt;(Thaler et al., 2011)&lt;/DisplayText&gt;&lt;record&gt;&lt;rec-number&gt;2085&lt;/rec-number&gt;&lt;foreign-keys&gt;&lt;key app="EN" db-id="5ftest9t3r2xpoezwacxdd9mr5svfszdxad5" timestamp="1598553859"&gt;2085&lt;/key&gt;&lt;/foreign-keys&gt;&lt;ref-type name="Journal Article"&gt;17&lt;/ref-type&gt;&lt;contributors&gt;&lt;authors&gt;&lt;author&gt;Thaler, K.&lt;/author&gt;&lt;author&gt;Delivuk, M.&lt;/author&gt;&lt;author&gt;Chapman, A.&lt;/author&gt;&lt;author&gt;Gaynes, B. N.&lt;/author&gt;&lt;author&gt;Kaminski, A.&lt;/author&gt;&lt;author&gt;Gartlehner, G.&lt;/author&gt;&lt;/authors&gt;&lt;/contributors&gt;&lt;auth-address&gt;Department for Evidence-based Medicine and Clinical Epidemiology, Danube University Krems, Krems, Austria.&lt;/auth-address&gt;&lt;titles&gt;&lt;title&gt;Second-generation antidepressants for seasonal affective disorder&lt;/title&gt;&lt;secondary-title&gt;Cochrane Database Syst Rev&lt;/secondary-title&gt;&lt;alt-title&gt;The Cochrane database of systematic reviews&lt;/alt-title&gt;&lt;/titles&gt;&lt;periodical&gt;&lt;full-title&gt;Cochrane Database Syst Rev&lt;/full-title&gt;&lt;/periodical&gt;&lt;pages&gt;Cd008591&lt;/pages&gt;&lt;number&gt;12&lt;/number&gt;&lt;edition&gt;2011/12/14&lt;/edition&gt;&lt;keywords&gt;&lt;keyword&gt;Adult&lt;/keyword&gt;&lt;keyword&gt;Antidepressive Agents, Second-Generation/*therapeutic use&lt;/keyword&gt;&lt;keyword&gt;Citalopram/adverse effects/therapeutic use&lt;/keyword&gt;&lt;keyword&gt;Duloxetine Hydrochloride&lt;/keyword&gt;&lt;keyword&gt;Female&lt;/keyword&gt;&lt;keyword&gt;Fluoxetine/adverse effects/therapeutic use&lt;/keyword&gt;&lt;keyword&gt;Humans&lt;/keyword&gt;&lt;keyword&gt;Male&lt;/keyword&gt;&lt;keyword&gt;Morpholines/adverse effects/therapeutic use&lt;/keyword&gt;&lt;keyword&gt;Phototherapy&lt;/keyword&gt;&lt;keyword&gt;Randomized Controlled Trials as Topic&lt;/keyword&gt;&lt;keyword&gt;Reboxetine&lt;/keyword&gt;&lt;keyword&gt;Seasonal Affective Disorder/*drug therapy&lt;/keyword&gt;&lt;keyword&gt;Thiophenes/adverse effects/therapeutic use&lt;/keyword&gt;&lt;/keywords&gt;&lt;dates&gt;&lt;year&gt;2011&lt;/year&gt;&lt;pub-dates&gt;&lt;date&gt;Dec 7&lt;/date&gt;&lt;/pub-dates&gt;&lt;/dates&gt;&lt;isbn&gt;1361-6137&lt;/isbn&gt;&lt;accession-num&gt;22161433&lt;/accession-num&gt;&lt;urls&gt;&lt;/urls&gt;&lt;electronic-resource-num&gt;10.1002/14651858.CD008591.pub2&lt;/electronic-resource-num&gt;&lt;remote-database-provider&gt;NLM&lt;/remote-database-provider&gt;&lt;language&gt;eng&lt;/language&gt;&lt;/record&gt;&lt;/Cite&gt;&lt;/EndNote&gt;</w:instrText>
      </w:r>
      <w:r w:rsidRPr="009D330D">
        <w:rPr>
          <w:sz w:val="22"/>
          <w:szCs w:val="22"/>
          <w:lang w:val="en-US"/>
        </w:rPr>
        <w:fldChar w:fldCharType="separate"/>
      </w:r>
      <w:r w:rsidR="006E0A49" w:rsidRPr="009D330D">
        <w:rPr>
          <w:noProof/>
          <w:sz w:val="22"/>
          <w:szCs w:val="22"/>
          <w:lang w:val="en-US"/>
        </w:rPr>
        <w:t>(Thaler et al., 2011)</w:t>
      </w:r>
      <w:r w:rsidRPr="009D330D">
        <w:rPr>
          <w:sz w:val="22"/>
          <w:szCs w:val="22"/>
          <w:lang w:val="en-US"/>
        </w:rPr>
        <w:fldChar w:fldCharType="end"/>
      </w:r>
      <w:r w:rsidRPr="009D330D">
        <w:rPr>
          <w:sz w:val="22"/>
          <w:szCs w:val="22"/>
          <w:lang w:val="en-US"/>
        </w:rPr>
        <w:t>.</w:t>
      </w:r>
    </w:p>
    <w:p w14:paraId="1074D266" w14:textId="15FDCF71" w:rsidR="004E5710" w:rsidRPr="009D330D" w:rsidRDefault="00587460" w:rsidP="00005C90">
      <w:pPr>
        <w:spacing w:line="480" w:lineRule="auto"/>
        <w:ind w:firstLine="720"/>
        <w:rPr>
          <w:sz w:val="22"/>
          <w:szCs w:val="22"/>
          <w:lang w:val="en-US"/>
        </w:rPr>
      </w:pPr>
      <w:r w:rsidRPr="009D330D">
        <w:rPr>
          <w:sz w:val="22"/>
          <w:szCs w:val="22"/>
          <w:lang w:val="en-US"/>
        </w:rPr>
        <w:t xml:space="preserve">Finally, sleep deprivation, </w:t>
      </w:r>
      <w:r w:rsidR="004E5710" w:rsidRPr="009D330D">
        <w:rPr>
          <w:sz w:val="22"/>
          <w:szCs w:val="22"/>
          <w:lang w:val="en-US"/>
        </w:rPr>
        <w:t xml:space="preserve">despite possible superiority </w:t>
      </w:r>
      <w:r w:rsidR="00562137" w:rsidRPr="009D330D">
        <w:rPr>
          <w:sz w:val="22"/>
          <w:szCs w:val="22"/>
          <w:lang w:val="en-US"/>
        </w:rPr>
        <w:t xml:space="preserve">regarding depression </w:t>
      </w:r>
      <w:r w:rsidR="004E5710" w:rsidRPr="009D330D">
        <w:rPr>
          <w:sz w:val="22"/>
          <w:szCs w:val="22"/>
          <w:lang w:val="en-US"/>
        </w:rPr>
        <w:t xml:space="preserve">to </w:t>
      </w:r>
      <w:r w:rsidR="003F7DD7" w:rsidRPr="009D330D">
        <w:rPr>
          <w:sz w:val="22"/>
          <w:szCs w:val="22"/>
          <w:lang w:val="en-US"/>
        </w:rPr>
        <w:t>TAU</w:t>
      </w:r>
      <w:r w:rsidR="004E5710" w:rsidRPr="009D330D">
        <w:rPr>
          <w:sz w:val="22"/>
          <w:szCs w:val="22"/>
          <w:lang w:val="en-US"/>
        </w:rPr>
        <w:t xml:space="preserve"> during the first week, </w:t>
      </w:r>
      <w:r w:rsidR="003F7DD7" w:rsidRPr="009D330D">
        <w:rPr>
          <w:sz w:val="22"/>
          <w:szCs w:val="22"/>
          <w:lang w:val="en-US"/>
        </w:rPr>
        <w:t>was not superior anymore</w:t>
      </w:r>
      <w:r w:rsidR="004E5710" w:rsidRPr="009D330D">
        <w:rPr>
          <w:sz w:val="22"/>
          <w:szCs w:val="22"/>
          <w:lang w:val="en-US"/>
        </w:rPr>
        <w:t xml:space="preserve"> at follow-up</w:t>
      </w:r>
      <w:r w:rsidR="003F7DD7" w:rsidRPr="009D330D">
        <w:rPr>
          <w:sz w:val="22"/>
          <w:szCs w:val="22"/>
          <w:lang w:val="en-US"/>
        </w:rPr>
        <w:t>,</w:t>
      </w:r>
      <w:r w:rsidR="004E5710" w:rsidRPr="009D330D">
        <w:rPr>
          <w:sz w:val="22"/>
          <w:szCs w:val="22"/>
          <w:lang w:val="en-US"/>
        </w:rPr>
        <w:t xml:space="preserve"> </w:t>
      </w:r>
      <w:r w:rsidR="003F7DD7" w:rsidRPr="009D330D">
        <w:rPr>
          <w:sz w:val="22"/>
          <w:szCs w:val="22"/>
          <w:lang w:val="en-US"/>
        </w:rPr>
        <w:t xml:space="preserve">and </w:t>
      </w:r>
      <w:r w:rsidR="004E5710" w:rsidRPr="009D330D">
        <w:rPr>
          <w:sz w:val="22"/>
          <w:szCs w:val="22"/>
          <w:lang w:val="en-US"/>
        </w:rPr>
        <w:t xml:space="preserve">the certainty of evidence was very low. The little body of evidence </w:t>
      </w:r>
      <w:r w:rsidR="00562137" w:rsidRPr="009D330D">
        <w:rPr>
          <w:sz w:val="22"/>
          <w:szCs w:val="22"/>
          <w:lang w:val="en-US"/>
        </w:rPr>
        <w:t xml:space="preserve">may </w:t>
      </w:r>
      <w:r w:rsidR="004E5710" w:rsidRPr="009D330D">
        <w:rPr>
          <w:sz w:val="22"/>
          <w:szCs w:val="22"/>
          <w:lang w:val="en-US"/>
        </w:rPr>
        <w:t xml:space="preserve">reflect its scarce application in current practice. The Canadian guidelines consider </w:t>
      </w:r>
      <w:r w:rsidR="00562137" w:rsidRPr="009D330D">
        <w:rPr>
          <w:sz w:val="22"/>
          <w:szCs w:val="22"/>
          <w:lang w:val="en-US"/>
        </w:rPr>
        <w:t>sleep deprivation</w:t>
      </w:r>
      <w:r w:rsidR="00562137" w:rsidRPr="009D330D" w:rsidDel="00562137">
        <w:rPr>
          <w:sz w:val="22"/>
          <w:szCs w:val="22"/>
          <w:lang w:val="en-US"/>
        </w:rPr>
        <w:t xml:space="preserve"> </w:t>
      </w:r>
      <w:r w:rsidR="00562137" w:rsidRPr="009D330D">
        <w:rPr>
          <w:sz w:val="22"/>
          <w:szCs w:val="22"/>
          <w:lang w:val="en-US"/>
        </w:rPr>
        <w:t>as a third-line intervention in moderate to severe depression</w:t>
      </w:r>
      <w:r w:rsidR="00562137" w:rsidRPr="009D330D" w:rsidDel="00562137">
        <w:rPr>
          <w:sz w:val="22"/>
          <w:szCs w:val="22"/>
          <w:lang w:val="en-US"/>
        </w:rPr>
        <w:t xml:space="preserve"> </w:t>
      </w:r>
      <w:r w:rsidR="004E5710" w:rsidRPr="009D330D">
        <w:rPr>
          <w:sz w:val="22"/>
          <w:szCs w:val="22"/>
          <w:lang w:val="en-US"/>
        </w:rPr>
        <w:t>among therapeutic options, classify</w:t>
      </w:r>
      <w:r w:rsidR="00562137" w:rsidRPr="009D330D">
        <w:rPr>
          <w:sz w:val="22"/>
          <w:szCs w:val="22"/>
          <w:lang w:val="en-US"/>
        </w:rPr>
        <w:t>ing</w:t>
      </w:r>
      <w:r w:rsidR="004E5710" w:rsidRPr="009D330D">
        <w:rPr>
          <w:sz w:val="22"/>
          <w:szCs w:val="22"/>
          <w:lang w:val="en-US"/>
        </w:rPr>
        <w:t xml:space="preserve"> sleep deprivation in the “Complementary and alternative medicine treatments”</w:t>
      </w:r>
      <w:r w:rsidR="00FD6CEF" w:rsidRPr="009D330D">
        <w:rPr>
          <w:sz w:val="22"/>
          <w:szCs w:val="22"/>
          <w:lang w:val="en-US"/>
        </w:rPr>
        <w:t xml:space="preserve"> </w:t>
      </w:r>
      <w:r w:rsidR="00FD6CEF" w:rsidRPr="009D330D">
        <w:rPr>
          <w:sz w:val="22"/>
          <w:szCs w:val="22"/>
          <w:lang w:val="en-US"/>
        </w:rPr>
        <w:fldChar w:fldCharType="begin"/>
      </w:r>
      <w:r w:rsidR="00FD6CEF" w:rsidRPr="009D330D">
        <w:rPr>
          <w:sz w:val="22"/>
          <w:szCs w:val="22"/>
          <w:lang w:val="en-US"/>
        </w:rPr>
        <w:instrText xml:space="preserve"> ADDIN EN.CITE &lt;EndNote&gt;&lt;Cite&gt;&lt;Author&gt;Ravindran&lt;/Author&gt;&lt;Year&gt;2018&lt;/Year&gt;&lt;RecNum&gt;11&lt;/RecNum&gt;&lt;DisplayText&gt;(Ravindran et al., 2018)&lt;/DisplayText&gt;&lt;record&gt;&lt;rec-number&gt;11&lt;/rec-number&gt;&lt;foreign-keys&gt;&lt;key app="EN" db-id="xrpt0w50xtretietax5vsrzj9awxtwexdss5" timestamp="1622470827"&gt;11&lt;/key&gt;&lt;/foreign-keys&gt;&lt;ref-type name="Journal Article"&gt;17&lt;/ref-type&gt;&lt;contributors&gt;&lt;authors&gt;&lt;author&gt;Ravindran, A. V.&lt;/author&gt;&lt;author&gt;Balneaves, L. G.&lt;/author&gt;&lt;author&gt;Faulkner, G.&lt;/author&gt;&lt;author&gt;Ortiz, A.&lt;/author&gt;&lt;author&gt;McIntosh, D.&lt;/author&gt;&lt;author&gt;Morehouse, R. L.&lt;/author&gt;&lt;author&gt;Ravindran, L.&lt;/author&gt;&lt;author&gt;Yatham, L. N.&lt;/author&gt;&lt;author&gt;Kennedy, S. H.&lt;/author&gt;&lt;author&gt;Lam, R. W.&lt;/author&gt;&lt;author&gt;MacQueen, G. M.&lt;/author&gt;&lt;author&gt;Milev, R. V.&lt;/author&gt;&lt;author&gt;Parikh, S. V.&lt;/author&gt;&lt;/authors&gt;&lt;/contributors&gt;&lt;titles&gt;&lt;title&gt;Canadian Network for Mood and Anxiety Treatments (CANMAT) 2016 Clinical Guidelines for the Management of Adults with Major Depressive Disorder: Section 5. Complementary and Alternative Medicine Treatments&lt;/title&gt;&lt;secondary-title&gt;Focus (Am Psychiatr Publ)&lt;/secondary-title&gt;&lt;/titles&gt;&lt;periodical&gt;&lt;full-title&gt;Focus (Am Psychiatr Publ)&lt;/full-title&gt;&lt;/periodical&gt;&lt;pages&gt;85-94&lt;/pages&gt;&lt;volume&gt;16&lt;/volume&gt;&lt;number&gt;1&lt;/number&gt;&lt;edition&gt;2018/01/01&lt;/edition&gt;&lt;dates&gt;&lt;year&gt;2018&lt;/year&gt;&lt;pub-dates&gt;&lt;date&gt;Jan&lt;/date&gt;&lt;/pub-dates&gt;&lt;/dates&gt;&lt;isbn&gt;1541-4094 (Print)&amp;#xD;1541-4094&lt;/isbn&gt;&lt;accession-num&gt;32015703&lt;/accession-num&gt;&lt;urls&gt;&lt;/urls&gt;&lt;custom2&gt;PMC6519577&lt;/custom2&gt;&lt;electronic-resource-num&gt;10.1176/appi.focus.16106&lt;/electronic-resource-num&gt;&lt;remote-database-provider&gt;NLM&lt;/remote-database-provider&gt;&lt;language&gt;eng&lt;/language&gt;&lt;/record&gt;&lt;/Cite&gt;&lt;/EndNote&gt;</w:instrText>
      </w:r>
      <w:r w:rsidR="00FD6CEF" w:rsidRPr="009D330D">
        <w:rPr>
          <w:sz w:val="22"/>
          <w:szCs w:val="22"/>
          <w:lang w:val="en-US"/>
        </w:rPr>
        <w:fldChar w:fldCharType="separate"/>
      </w:r>
      <w:r w:rsidR="00FD6CEF" w:rsidRPr="009D330D">
        <w:rPr>
          <w:noProof/>
          <w:sz w:val="22"/>
          <w:szCs w:val="22"/>
          <w:lang w:val="en-US"/>
        </w:rPr>
        <w:t>(Ravindran et al., 2018)</w:t>
      </w:r>
      <w:r w:rsidR="00FD6CEF" w:rsidRPr="009D330D">
        <w:rPr>
          <w:sz w:val="22"/>
          <w:szCs w:val="22"/>
          <w:lang w:val="en-US"/>
        </w:rPr>
        <w:fldChar w:fldCharType="end"/>
      </w:r>
      <w:r w:rsidR="004E5710" w:rsidRPr="009D330D">
        <w:rPr>
          <w:sz w:val="22"/>
          <w:szCs w:val="22"/>
          <w:lang w:val="en-US"/>
        </w:rPr>
        <w:t>.</w:t>
      </w:r>
    </w:p>
    <w:p w14:paraId="06E03E11" w14:textId="77777777" w:rsidR="004E5710" w:rsidRPr="009D330D" w:rsidRDefault="004E5710" w:rsidP="00005C90">
      <w:pPr>
        <w:spacing w:line="480" w:lineRule="auto"/>
        <w:rPr>
          <w:lang w:val="en-US"/>
        </w:rPr>
      </w:pPr>
    </w:p>
    <w:p w14:paraId="7057539B" w14:textId="42A5790F" w:rsidR="004E5710" w:rsidRPr="009D330D" w:rsidRDefault="00291FB5" w:rsidP="00005C90">
      <w:pPr>
        <w:spacing w:line="480" w:lineRule="auto"/>
        <w:ind w:firstLine="720"/>
        <w:rPr>
          <w:sz w:val="22"/>
          <w:szCs w:val="22"/>
          <w:lang w:val="en-US"/>
        </w:rPr>
      </w:pPr>
      <w:r w:rsidRPr="009D330D">
        <w:rPr>
          <w:sz w:val="22"/>
          <w:szCs w:val="22"/>
          <w:lang w:val="en-US"/>
        </w:rPr>
        <w:t xml:space="preserve">Regarding safety, </w:t>
      </w:r>
      <w:r w:rsidR="00F373DD" w:rsidRPr="009D330D">
        <w:rPr>
          <w:sz w:val="22"/>
          <w:szCs w:val="22"/>
          <w:lang w:val="en-US"/>
        </w:rPr>
        <w:t>all-cause discontinuation</w:t>
      </w:r>
      <w:r w:rsidR="004E5710" w:rsidRPr="009D330D">
        <w:rPr>
          <w:sz w:val="22"/>
          <w:szCs w:val="22"/>
          <w:lang w:val="en-US"/>
        </w:rPr>
        <w:t xml:space="preserve"> rates overlapp</w:t>
      </w:r>
      <w:r w:rsidR="00F373DD" w:rsidRPr="009D330D">
        <w:rPr>
          <w:sz w:val="22"/>
          <w:szCs w:val="22"/>
          <w:lang w:val="en-US"/>
        </w:rPr>
        <w:t>ed</w:t>
      </w:r>
      <w:r w:rsidR="004E5710" w:rsidRPr="009D330D">
        <w:rPr>
          <w:sz w:val="22"/>
          <w:szCs w:val="22"/>
          <w:lang w:val="en-US"/>
        </w:rPr>
        <w:t xml:space="preserve"> between biological non</w:t>
      </w:r>
      <w:r w:rsidR="005D36F1" w:rsidRPr="009D330D">
        <w:rPr>
          <w:sz w:val="22"/>
          <w:szCs w:val="22"/>
          <w:lang w:val="en-US"/>
        </w:rPr>
        <w:t>-</w:t>
      </w:r>
      <w:r w:rsidR="004E5710" w:rsidRPr="009D330D">
        <w:rPr>
          <w:sz w:val="22"/>
          <w:szCs w:val="22"/>
          <w:lang w:val="en-US"/>
        </w:rPr>
        <w:t xml:space="preserve">pharmacological treatments and control interventions </w:t>
      </w:r>
      <w:r w:rsidR="00E833FC" w:rsidRPr="009D330D">
        <w:rPr>
          <w:sz w:val="22"/>
          <w:szCs w:val="22"/>
          <w:lang w:val="en-US"/>
        </w:rPr>
        <w:t xml:space="preserve">for all </w:t>
      </w:r>
      <w:r w:rsidR="004E5710" w:rsidRPr="009D330D">
        <w:rPr>
          <w:sz w:val="22"/>
          <w:szCs w:val="22"/>
          <w:lang w:val="en-US"/>
        </w:rPr>
        <w:t>psychiatric disorders. Nevertheless, specific adverse events were more common in the treatment arms compared to controls.</w:t>
      </w:r>
    </w:p>
    <w:p w14:paraId="352BC3B2" w14:textId="6122AE47" w:rsidR="004E5710" w:rsidRPr="009D330D" w:rsidRDefault="004E5710" w:rsidP="00005C90">
      <w:pPr>
        <w:spacing w:line="480" w:lineRule="auto"/>
        <w:ind w:firstLine="720"/>
        <w:rPr>
          <w:sz w:val="22"/>
          <w:szCs w:val="22"/>
          <w:lang w:val="en-US"/>
        </w:rPr>
      </w:pPr>
      <w:r w:rsidRPr="009D330D">
        <w:rPr>
          <w:sz w:val="22"/>
          <w:szCs w:val="22"/>
          <w:lang w:val="en-US"/>
        </w:rPr>
        <w:t xml:space="preserve">For ECT, the need of repeated induction of anesthesia and the delivery of an electrical current above the seizure threshold still rises the concern of serious adverse events. ECT-related mortality, independently from the underlying disease, </w:t>
      </w:r>
      <w:r w:rsidR="00F052D2" w:rsidRPr="009D330D">
        <w:rPr>
          <w:sz w:val="22"/>
          <w:szCs w:val="22"/>
          <w:lang w:val="en-US"/>
        </w:rPr>
        <w:t>was</w:t>
      </w:r>
      <w:r w:rsidRPr="009D330D">
        <w:rPr>
          <w:sz w:val="22"/>
          <w:szCs w:val="22"/>
          <w:lang w:val="en-US"/>
        </w:rPr>
        <w:t xml:space="preserve"> not estimable from RCTs, given that death is an extremely rare event associated with </w:t>
      </w:r>
      <w:r w:rsidR="00F373DD" w:rsidRPr="009D330D">
        <w:rPr>
          <w:sz w:val="22"/>
          <w:szCs w:val="22"/>
          <w:lang w:val="en-US"/>
        </w:rPr>
        <w:t>ECT</w:t>
      </w:r>
      <w:r w:rsidRPr="009D330D">
        <w:rPr>
          <w:sz w:val="22"/>
          <w:szCs w:val="22"/>
          <w:lang w:val="en-US"/>
        </w:rPr>
        <w:t xml:space="preserve">. Mortality data come from the analysis of </w:t>
      </w:r>
      <w:r w:rsidRPr="009D330D">
        <w:rPr>
          <w:sz w:val="22"/>
          <w:szCs w:val="22"/>
          <w:lang w:val="en-US"/>
        </w:rPr>
        <w:lastRenderedPageBreak/>
        <w:t>large registers, retrospective studies and surveys, and it is estimated to be around 2.1 cases every 100</w:t>
      </w:r>
      <w:r w:rsidR="00D948DC" w:rsidRPr="009D330D">
        <w:rPr>
          <w:sz w:val="22"/>
          <w:szCs w:val="22"/>
          <w:lang w:val="en-US"/>
        </w:rPr>
        <w:t>.</w:t>
      </w:r>
      <w:r w:rsidRPr="009D330D">
        <w:rPr>
          <w:sz w:val="22"/>
          <w:szCs w:val="22"/>
          <w:lang w:val="en-US"/>
        </w:rPr>
        <w:t>000 treatments</w:t>
      </w:r>
      <w:r w:rsidR="00DA6615" w:rsidRPr="009D330D">
        <w:rPr>
          <w:sz w:val="22"/>
          <w:szCs w:val="22"/>
          <w:lang w:val="en-US"/>
        </w:rPr>
        <w:t xml:space="preserve"> </w:t>
      </w:r>
      <w:r w:rsidRPr="009D330D">
        <w:rPr>
          <w:sz w:val="22"/>
          <w:szCs w:val="22"/>
          <w:lang w:val="en-US"/>
        </w:rPr>
        <w:fldChar w:fldCharType="begin"/>
      </w:r>
      <w:r w:rsidR="009679E7">
        <w:rPr>
          <w:sz w:val="22"/>
          <w:szCs w:val="22"/>
          <w:lang w:val="en-US"/>
        </w:rPr>
        <w:instrText xml:space="preserve"> ADDIN EN.CITE &lt;EndNote&gt;&lt;Cite&gt;&lt;Author&gt;Torring&lt;/Author&gt;&lt;Year&gt;2017&lt;/Year&gt;&lt;RecNum&gt;2097&lt;/RecNum&gt;&lt;DisplayText&gt;(Torring et al., 2017)&lt;/DisplayText&gt;&lt;record&gt;&lt;rec-number&gt;2097&lt;/rec-number&gt;&lt;foreign-keys&gt;&lt;key app="EN" db-id="5ftest9t3r2xpoezwacxdd9mr5svfszdxad5" timestamp="1598553859"&gt;2097&lt;/key&gt;&lt;/foreign-keys&gt;&lt;ref-type name="Journal Article"&gt;17&lt;/ref-type&gt;&lt;contributors&gt;&lt;authors&gt;&lt;author&gt;Torring, N.&lt;/author&gt;&lt;author&gt;Sanghani, S. N.&lt;/author&gt;&lt;author&gt;Petrides, G.&lt;/author&gt;&lt;author&gt;Kellner, C. H.&lt;/author&gt;&lt;author&gt;Ostergaard, S. D.&lt;/author&gt;&lt;/authors&gt;&lt;/contributors&gt;&lt;auth-address&gt;Psychosis Research Unit, Aarhus University Hospital, Risskov, Denmark.&amp;#xD;Department of Clinical Medicine, Aarhus University Hospital, Aarhus, Denmark.&amp;#xD;The Zucker Hillside Hospital, Northwell Health System, Glen Oaks, NY, USA.&amp;#xD;Hofstra Northwell School of Medicine, Hempstead, NY, USA.&amp;#xD;Department of Psychiatry, Icahn School of Medicine at Mount Sinai, New York, NY, USA.&lt;/auth-address&gt;&lt;titles&gt;&lt;title&gt;The mortality rate of electroconvulsive therapy: a systematic review and pooled analysis&lt;/title&gt;&lt;secondary-title&gt;Acta Psychiatr Scand&lt;/secondary-title&gt;&lt;alt-title&gt;Acta psychiatrica Scandinavica&lt;/alt-title&gt;&lt;/titles&gt;&lt;pages&gt;388-397&lt;/pages&gt;&lt;volume&gt;135&lt;/volume&gt;&lt;number&gt;5&lt;/number&gt;&lt;edition&gt;2017/03/24&lt;/edition&gt;&lt;keywords&gt;&lt;keyword&gt;Adult&lt;/keyword&gt;&lt;keyword&gt;Anesthesia/mortality&lt;/keyword&gt;&lt;keyword&gt;Electroconvulsive Therapy/*mortality&lt;/keyword&gt;&lt;keyword&gt;Female&lt;/keyword&gt;&lt;keyword&gt;Humans&lt;/keyword&gt;&lt;keyword&gt;Male&lt;/keyword&gt;&lt;keyword&gt;Mental Disorders/*therapy&lt;/keyword&gt;&lt;keyword&gt;Middle Aged&lt;/keyword&gt;&lt;keyword&gt;electroconvulsive therapy&lt;/keyword&gt;&lt;keyword&gt;mood disorders&lt;/keyword&gt;&lt;keyword&gt;mortality&lt;/keyword&gt;&lt;keyword&gt;psychotic disorders&lt;/keyword&gt;&lt;keyword&gt;safety&lt;/keyword&gt;&lt;/keywords&gt;&lt;dates&gt;&lt;year&gt;2017&lt;/year&gt;&lt;pub-dates&gt;&lt;date&gt;May&lt;/date&gt;&lt;/pub-dates&gt;&lt;/dates&gt;&lt;isbn&gt;0001-690x&lt;/isbn&gt;&lt;accession-num&gt;28332236&lt;/accession-num&gt;&lt;urls&gt;&lt;/urls&gt;&lt;electronic-resource-num&gt;10.1111/acps.12721&lt;/electronic-resource-num&gt;&lt;remote-database-provider&gt;NLM&lt;/remote-database-provider&gt;&lt;language&gt;eng&lt;/language&gt;&lt;/record&gt;&lt;/Cite&gt;&lt;/EndNote&gt;</w:instrText>
      </w:r>
      <w:r w:rsidRPr="009D330D">
        <w:rPr>
          <w:sz w:val="22"/>
          <w:szCs w:val="22"/>
          <w:lang w:val="en-US"/>
        </w:rPr>
        <w:fldChar w:fldCharType="separate"/>
      </w:r>
      <w:r w:rsidR="009679E7">
        <w:rPr>
          <w:noProof/>
          <w:sz w:val="22"/>
          <w:szCs w:val="22"/>
          <w:lang w:val="en-US"/>
        </w:rPr>
        <w:t>(Torring et al., 2017)</w:t>
      </w:r>
      <w:r w:rsidRPr="009D330D">
        <w:rPr>
          <w:sz w:val="22"/>
          <w:szCs w:val="22"/>
          <w:lang w:val="en-US"/>
        </w:rPr>
        <w:fldChar w:fldCharType="end"/>
      </w:r>
      <w:r w:rsidRPr="009D330D">
        <w:rPr>
          <w:sz w:val="22"/>
          <w:szCs w:val="22"/>
          <w:lang w:val="en-US"/>
        </w:rPr>
        <w:t xml:space="preserve">. No increase in </w:t>
      </w:r>
      <w:r w:rsidR="00627168" w:rsidRPr="009D330D">
        <w:rPr>
          <w:sz w:val="22"/>
          <w:szCs w:val="22"/>
          <w:lang w:val="en-US"/>
        </w:rPr>
        <w:t>se</w:t>
      </w:r>
      <w:r w:rsidR="000C01EE" w:rsidRPr="009D330D">
        <w:rPr>
          <w:sz w:val="22"/>
          <w:szCs w:val="22"/>
          <w:lang w:val="en-US"/>
        </w:rPr>
        <w:t>rious adverse event</w:t>
      </w:r>
      <w:r w:rsidRPr="009D330D">
        <w:rPr>
          <w:sz w:val="22"/>
          <w:szCs w:val="22"/>
          <w:lang w:val="en-US"/>
        </w:rPr>
        <w:t xml:space="preserve"> rates </w:t>
      </w:r>
      <w:r w:rsidR="00F373DD" w:rsidRPr="009D330D">
        <w:rPr>
          <w:sz w:val="22"/>
          <w:szCs w:val="22"/>
          <w:lang w:val="en-US"/>
        </w:rPr>
        <w:t>was</w:t>
      </w:r>
      <w:r w:rsidRPr="009D330D">
        <w:rPr>
          <w:sz w:val="22"/>
          <w:szCs w:val="22"/>
          <w:lang w:val="en-US"/>
        </w:rPr>
        <w:t xml:space="preserve"> found in the studies we included.</w:t>
      </w:r>
      <w:r w:rsidR="00616EF3" w:rsidRPr="009D330D">
        <w:rPr>
          <w:sz w:val="22"/>
          <w:szCs w:val="22"/>
          <w:lang w:val="en-US"/>
        </w:rPr>
        <w:t xml:space="preserve"> </w:t>
      </w:r>
      <w:r w:rsidRPr="009D330D">
        <w:rPr>
          <w:sz w:val="22"/>
          <w:szCs w:val="22"/>
          <w:lang w:val="en-US"/>
        </w:rPr>
        <w:t xml:space="preserve">Adverse events more frequent with ECT </w:t>
      </w:r>
      <w:r w:rsidR="00F373DD" w:rsidRPr="009D330D">
        <w:rPr>
          <w:sz w:val="22"/>
          <w:szCs w:val="22"/>
          <w:lang w:val="en-US"/>
        </w:rPr>
        <w:t>versus</w:t>
      </w:r>
      <w:r w:rsidRPr="009D330D">
        <w:rPr>
          <w:sz w:val="22"/>
          <w:szCs w:val="22"/>
          <w:lang w:val="en-US"/>
        </w:rPr>
        <w:t xml:space="preserve"> controls were headache and memory impairment reported during the acute treatment</w:t>
      </w:r>
      <w:r w:rsidR="00DA6615" w:rsidRPr="009D330D">
        <w:rPr>
          <w:sz w:val="22"/>
          <w:szCs w:val="22"/>
          <w:lang w:val="en-US"/>
        </w:rPr>
        <w:t xml:space="preserve"> </w:t>
      </w:r>
      <w:r w:rsidRPr="009D330D">
        <w:rPr>
          <w:sz w:val="22"/>
          <w:szCs w:val="22"/>
          <w:lang w:val="en-US"/>
        </w:rPr>
        <w:fldChar w:fldCharType="begin">
          <w:fldData xml:space="preserve">PEVuZE5vdGU+PENpdGU+PEF1dGhvcj5aaGVuZzwvQXV0aG9yPjxZZWFyPjIwMTg8L1llYXI+PFJl
Y051bT4yMzI3PC9SZWNOdW0+PERpc3BsYXlUZXh0PihHdSBldCBhbC4sIDIwMTc7IFdhbmcgZXQg
YWwuLCAyMDE4OyBXYW5nIGV0IGFsLiwgMjAxNTsgWmhlbmcgZXQgYWwuLCAyMDE4KTwvRGlzcGxh
eVRleHQ+PHJlY29yZD48cmVjLW51bWJlcj4yMzI3PC9yZWMtbnVtYmVyPjxmb3JlaWduLWtleXM+
PGtleSBhcHA9IkVOIiBkYi1pZD0iNWZ0ZXN0OXQzcjJ4cG9lendhY3hkZDltcjVzdmZzemR4YWQ1
IiB0aW1lc3RhbXA9IjE1OTg1NTM4NTkiPjIzMjc8L2tleT48L2ZvcmVpZ24ta2V5cz48cmVmLXR5
cGUgbmFtZT0iSm91cm5hbCBBcnRpY2xlIj4xNzwvcmVmLXR5cGU+PGNvbnRyaWJ1dG9ycz48YXV0
aG9ycz48YXV0aG9yPlpoZW5nLCBXLjwvYXV0aG9yPjxhdXRob3I+VG9uZywgRy48L2F1dGhvcj48
YXV0aG9yPlVuZ3ZhcmksIEcuIFMuPC9hdXRob3I+PGF1dGhvcj5OZywgQy4gSC48L2F1dGhvcj48
YXV0aG9yPkNoaXUsIEguIEYuIEsuPC9hdXRob3I+PGF1dGhvcj5YaWFuZywgWS4gUS48L2F1dGhv
cj48YXV0aG9yPkNhbywgWC4gTC48L2F1dGhvcj48YXV0aG9yPkxpdSwgWi4gUi48L2F1dGhvcj48
YXV0aG9yPk1lbmcsIEwuIFIuPC9hdXRob3I+PGF1dGhvcj5HYXpkYWcsIEcuPC9hdXRob3I+PGF1
dGhvcj5YaWFuZywgWS4gVC48L2F1dGhvcj48L2F1dGhvcnM+PC9jb250cmlidXRvcnM+PGF1dGgt
YWRkcmVzcz5SZXNpZGVudCBQc3ljaGlhdHJpc3QsIFRoZSBBZmZpbGlhdGVkIEJyYWluIEhvc3Bp
dGFsIG9mIEd1YW5nemhvdSBNZWRpY2FsIFVuaXZlcnNpdHkgKEd1YW5nemhvdSBIdWlhaSBIb3Nw
aXRhbCksIEd1YW5nemhvdSwgQ2hpbmEuJiN4RDtSZXNpZGVudCBQc3ljaGlhdHJpc3QsIFRoZSBO
YXRpb25hbCBDbGluaWNhbCBSZXNlYXJjaCBDZW50ZXIgZm9yIE1lbnRhbCBEaXNvcmRlcnMgYW5k
IEJlaWppbmcgQW5kaW5nIEhvc3BpdGFsLCBDYXBpdGFsIE1lZGljYWwgVW5pdmVyc2l0eSwgQmVp
amluZywgQ2hpbmEuJiN4RDtQcm9mZXNzb3IsIFNjaG9vbCBvZiBQc3ljaGlhdHJ5ICZhbXA7IENs
aW5pY2FsIE5ldXJvc2NpZW5jZXMsIFVuaXZlcnNpdHkgb2YgV2VzdGVybiBBdXN0cmFsaWEsIFBl
cnRoLCBBdXN0cmFsaWEuJiN4RDtUaGUgVW5pdmVyc2l0eSBvZiBOb3RyZSBEYW1lIEF1c3RyYWxp
YS9NYXJpYW4gQ2VudHJlLCBQZXJ0aCwgQXVzdHJhbGlhLiYjeEQ7UHJvZmVzc29yLCBEZXBhcnRt
ZW50IG9mIFBzeWNoaWF0cnksIFVuaXZlcnNpdHkgb2YgTWVsYm91cm5lLCBNZWxib3VybmUsIFZp
Y3RvcmlhLCBBdXN0cmFsaWEuJiN4RDtQcm9mZXNzb3IsIERlcGFydG1lbnQgb2YgUHN5Y2hpYXRy
eSwgQ2hpbmVzZSBVbml2ZXJzaXR5IG9mIEhvbmcgS29uZywgSG9uZyBLb25nIFNBUiwgQ2hpbmEu
JiN4RDtBc3NvY2lhdGUgUHJvZmVzc29yLCBUaGUgTmF0aW9uYWwgQ2xpbmljYWwgUmVzZWFyY2gg
Q2VudGVyIGZvciBNZW50YWwgRGlzb3JkZXJzIGFuZCBCZWlqaW5nIEFuZGluZyBIb3NwaXRhbCwg
Q2FwaXRhbCBNZWRpY2FsIFVuaXZlcnNpdHksIEJlaWppbmcsIENoaW5hLiYjeEQ7QXR0ZW5kaW5n
IFBzeWNoaWF0cmlzdCwgRGVwYXJ0bWVudCBvZiBQc3ljaGlhdHJ5LCBDaGluZXNlIFVuaXZlcnNp
dHkgb2YgSG9uZyBLb25nLCBIb25nIEtvbmcgU0FSLCBDaGluYS4mI3hEO1NoZW56aGVuIEtleSBM
YWJvcmF0b3J5IGZvciBQc3ljaG9sb2dpY2FsIEhlYWx0aGNhcmUgYW5kIFNoZW56aGVuIEluc3Rp
dHV0ZSBvZiBNZW50YWwgSGVhbHRoLCBTaGVuemhlbiBLYW5nbmluZyBIb3NwaXRhbCBhbmQgU2hl
bnpoZW4gTWVudGFsIEhlYWx0aCBDZW50ZXIsIFNoZW56aGVuLCBDaGluYS4mI3hEO0F0dGVuZGlu
ZyBQc3ljaGlhdHJpc3QsIE1lbnRhbCBIb3NwaXRhbCBvZiBHdWFuZ3pob3UgQ2l2aWwgQWRtaW5p
c3RyYXRpb24sIEd1YW5nemhvdSwgQ2hpbmEuJiN4RDtQcm9mZXNzb3IsIFNjaG9vbCBvZiBIZWFs
dGggU2NpZW5jZXMsIE1hY2FvIFBvbHl0ZWNobmljIEluc3RpdHV0ZSwgTWFjYW8gU0FSLCBDaGlu
YS4mI3hEO0hvbm9yYXJ5IEFzc29jaWF0ZSBQcm9mZXNzb3IsIENvbnN1bHRhdGlvbi1MaWFpc29u
IFBzeWNoaWF0cmljIFNlcnZpY2UsIFN6ZW50IElzdHZhbiBhbmQgU3plbnQgTGFzemxvIEhvc3Bp
dGFscywgQnVkYXBlc3QsIEh1bmdhcnkuJiN4RDtBc3NvY2lhdGUgUHJvZmVzc29yLCBVbml0IG9m
IFBzeWNoaWF0cnksIEZhY3VsdHkgb2YgSGVhbHRoIFNjaWVuY2VzLCBVbml2ZXJzaXR5IG9mIE1h
Y2F1LCBNYWNhbyBTQVIsIENoaW5hLjwvYXV0aC1hZGRyZXNzPjx0aXRsZXM+PHRpdGxlPk1lbW9y
eSBJbXBhaXJtZW50IEZvbGxvd2luZyBFbGVjdHJvY29udnVsc2l2ZSBUaGVyYXB5IGluIENoaW5l
c2UgUGF0aWVudHMgd2l0aCBTY2hpem9waHJlbmlhOiBNZXRhLUFuYWx5c2lzIG9mIFJhbmRvbWl6
ZWQgQ29udHJvbGxlZCBUcmlhbHM8L3RpdGxlPjxzZWNvbmRhcnktdGl0bGU+UGVyc3BlY3QgUHN5
Y2hpYXRyIENhcmU8L3NlY29uZGFyeS10aXRsZT48YWx0LXRpdGxlPlBlcnNwZWN0aXZlcyBpbiBw
c3ljaGlhdHJpYyBjYXJlPC9hbHQtdGl0bGU+PC90aXRsZXM+PHBhZ2VzPjEwNy0xMTQ8L3BhZ2Vz
Pjx2b2x1bWU+NTQ8L3ZvbHVtZT48bnVtYmVyPjI8L251bWJlcj48ZWRpdGlvbj4yMDE3LzAyLzAx
PC9lZGl0aW9uPjxrZXl3b3Jkcz48a2V5d29yZD5DaGluYTwva2V5d29yZD48a2V5d29yZD5FbGVj
dHJvY29udnVsc2l2ZSBUaGVyYXB5LyphZHZlcnNlIGVmZmVjdHM8L2tleXdvcmQ+PGtleXdvcmQ+
SHVtYW5zPC9rZXl3b3JkPjxrZXl3b3JkPk1lbW9yeSBEaXNvcmRlcnMvKmV0aW9sb2d5PC9rZXl3
b3JkPjxrZXl3b3JkPipSYW5kb21pemVkIENvbnRyb2xsZWQgVHJpYWxzIGFzIFRvcGljPC9rZXl3
b3JkPjxrZXl3b3JkPlNjaGl6b3BocmVuaWEvKnRoZXJhcHk8L2tleXdvcmQ+PGtleXdvcmQ+RUNU
LWFudGlwc3ljaG90aWMgY29tYmluYXRpb248L2tleXdvcmQ+PGtleXdvcmQ+bWVtb3J5IGltcGFp
cm1lbnQ8L2tleXdvcmQ+PGtleXdvcmQ+bWV0YS1hbmFseXNpczwva2V5d29yZD48L2tleXdvcmRz
PjxkYXRlcz48eWVhcj4yMDE4PC95ZWFyPjxwdWItZGF0ZXM+PGRhdGU+QXByPC9kYXRlPjwvcHVi
LWRhdGVzPjwvZGF0ZXM+PGlzYm4+MDAzMS01OTkwPC9pc2JuPjxhY2Nlc3Npb24tbnVtPjI4MTM4
OTY1PC9hY2Nlc3Npb24tbnVtPjx1cmxzPjwvdXJscz48ZWxlY3Ryb25pYy1yZXNvdXJjZS1udW0+
MTAuMTExMS9wcGMuMTIyMDY8L2VsZWN0cm9uaWMtcmVzb3VyY2UtbnVtPjxyZW1vdGUtZGF0YWJh
c2UtcHJvdmlkZXI+TkxNPC9yZW1vdGUtZGF0YWJhc2UtcHJvdmlkZXI+PGxhbmd1YWdlPmVuZzwv
bGFuZ3VhZ2U+PC9yZWNvcmQ+PC9DaXRlPjxDaXRlPjxBdXRob3I+V2FuZzwvQXV0aG9yPjxZZWFy
PjIwMTU8L1llYXI+PFJlY051bT4yMTk4PC9SZWNOdW0+PHJlY29yZD48cmVjLW51bWJlcj4yMTk4
PC9yZWMtbnVtYmVyPjxmb3JlaWduLWtleXM+PGtleSBhcHA9IkVOIiBkYi1pZD0iNWZ0ZXN0OXQz
cjJ4cG9lendhY3hkZDltcjVzdmZzemR4YWQ1IiB0aW1lc3RhbXA9IjE1OTg1NTM4NTkiPjIxOTg8
L2tleT48L2ZvcmVpZ24ta2V5cz48cmVmLXR5cGUgbmFtZT0iSm91cm5hbCBBcnRpY2xlIj4xNzwv
cmVmLXR5cGU+PGNvbnRyaWJ1dG9ycz48YXV0aG9ycz48YXV0aG9yPldhbmcsIFcuPC9hdXRob3I+
PGF1dGhvcj5QdSwgQy48L2F1dGhvcj48YXV0aG9yPkppYW5nLCBKLjwvYXV0aG9yPjxhdXRob3I+
Q2FvLCBYLjwvYXV0aG9yPjxhdXRob3I+V2FuZywgSi48L2F1dGhvcj48YXV0aG9yPlpoYW8sIE0u
PC9hdXRob3I+PGF1dGhvcj5MaSwgQy48L2F1dGhvcj48L2F1dGhvcnM+PC9jb250cmlidXRvcnM+
PGF1dGgtYWRkcmVzcz5TaGFuZ2hhaSBLZXkgTGFib3JhdG9yeSBvZiBQc3ljaG90aWMgRGlzb3Jk
ZXJzLCBTaGFuZ2hhaSBSZXNlYXJjaCBJbnN0aXR1dGUgb2YgTWVudGFsIEhlYWx0aCwgU2hhbmdo
YWkgTWVudGFsIEhlYWx0aCBDZW50ZXIsIFNoYW5naGFpIEppYW8gVG9uZyBVbml2ZXJzaXR5IFNj
aG9vbCBvZiBNZWRpY2luZSwgU2hhbmdoYWksIENoaW5hLjwvYXV0aC1hZGRyZXNzPjx0aXRsZXM+
PHRpdGxlPkVmZmljYWN5IGFuZCBzYWZldHkgb2YgdHJlYXRpbmcgcGF0aWVudHMgd2l0aCByZWZy
YWN0b3J5IHNjaGl6b3BocmVuaWEgd2l0aCBhbnRpcHN5Y2hvdGljIG1lZGljYXRpb24gYW5kIGFk
anVuY3RpdmUgZWxlY3Ryb2NvbnZ1bHNpdmUgdGhlcmFweTogYSBzeXN0ZW1hdGljIHJldmlldyBh
bmQgbWV0YS1hbmFseXNpczwvdGl0bGU+PHNlY29uZGFyeS10aXRsZT5TaGFuZ2hhaSBBcmNoIFBz
eWNoaWF0cnk8L3NlY29uZGFyeS10aXRsZT48YWx0LXRpdGxlPlNoYW5naGFpIGFyY2hpdmVzIG9m
IHBzeWNoaWF0cnk8L2FsdC10aXRsZT48L3RpdGxlcz48cGFnZXM+MjA2LTE5PC9wYWdlcz48dm9s
dW1lPjI3PC92b2x1bWU+PG51bWJlcj40PC9udW1iZXI+PGVkaXRpb24+MjAxNS8xMS8xMDwvZWRp
dGlvbj48a2V5d29yZHM+PGtleXdvcmQ+YW50aXBzeWNob3RpYyBtZWRpY2F0aW9uPC9rZXl3b3Jk
PjxrZXl3b3JkPmVsZWN0cm9jb252dWxzaXZlIHRoZXJhcHk8L2tleXdvcmQ+PGtleXdvcmQ+bWV0
YS1hbmFseXNpczwva2V5d29yZD48a2V5d29yZD5yZWZyYWN0b3J5IHNjaGl6b3BocmVpbmlhPC9r
ZXl3b3JkPjxrZXl3b3JkPnN5c3RlbWF0aWMgcmV2aWV3PC9rZXl3b3JkPjwva2V5d29yZHM+PGRh
dGVzPjx5ZWFyPjIwMTU8L3llYXI+PHB1Yi1kYXRlcz48ZGF0ZT5BdWcgMjU8L2RhdGU+PC9wdWIt
ZGF0ZXM+PC9kYXRlcz48aXNibj4xMDAyLTA4MjkgKFByaW50KSYjeEQ7MTAwMi0wODI5PC9pc2Ju
PjxhY2Nlc3Npb24tbnVtPjI2NTQ5OTU3PC9hY2Nlc3Npb24tbnVtPjx1cmxzPjwvdXJscz48Y3Vz
dG9tMj5QTUM0NjIxMjg2PC9jdXN0b20yPjxlbGVjdHJvbmljLXJlc291cmNlLW51bT4xMC4xMTkx
OS9qLmlzc24uMTAwMi0wODI5LjIxNTA5MzwvZWxlY3Ryb25pYy1yZXNvdXJjZS1udW0+PHJlbW90
ZS1kYXRhYmFzZS1wcm92aWRlcj5OTE08L3JlbW90ZS1kYXRhYmFzZS1wcm92aWRlcj48bGFuZ3Vh
Z2U+ZW5nPC9sYW5ndWFnZT48L3JlY29yZD48L0NpdGU+PENpdGU+PEF1dGhvcj5XYW5nPC9BdXRo
b3I+PFllYXI+MjAxODwvWWVhcj48UmVjTnVtPjIxODY8L1JlY051bT48cmVjb3JkPjxyZWMtbnVt
YmVyPjIxODY8L3JlYy1udW1iZXI+PGZvcmVpZ24ta2V5cz48a2V5IGFwcD0iRU4iIGRiLWlkPSI1
ZnRlc3Q5dDNyMnhwb2V6d2FjeGRkOW1yNXN2ZnN6ZHhhZDUiIHRpbWVzdGFtcD0iMTU5ODU1Mzg1
OSI+MjE4Njwva2V5PjwvZm9yZWlnbi1rZXlzPjxyZWYtdHlwZSBuYW1lPSJKb3VybmFsIEFydGlj
bGUiPjE3PC9yZWYtdHlwZT48Y29udHJpYnV0b3JzPjxhdXRob3JzPjxhdXRob3I+V2FuZywgRy48
L2F1dGhvcj48YXV0aG9yPlpoZW5nLCBXLjwvYXV0aG9yPjxhdXRob3I+TGksIFguIEIuPC9hdXRo
b3I+PGF1dGhvcj5XYW5nLCBTLiBCLjwvYXV0aG9yPjxhdXRob3I+Q2FpLCBELiBCLjwvYXV0aG9y
PjxhdXRob3I+WWFuZywgWC4gSC48L2F1dGhvcj48YXV0aG9yPlVuZ3ZhcmksIEcuIFMuPC9hdXRo
b3I+PGF1dGhvcj5YaWFuZywgWS4gVC48L2F1dGhvcj48YXV0aG9yPkNvcnJlbGwsIEMuIFUuPC9h
dXRob3I+PC9hdXRob3JzPjwvY29udHJpYnV0b3JzPjxhdXRoLWFkZHJlc3M+TmF0aW9uYWwgQ2xp
bmljYWwgUmVzZWFyY2ggQ2VudGVyIGZvciBNZW50YWwgRGlzb3JkZXJzICZhbXA7IEJlaWppbmcg
S2V5IExhYm9yYXRvcnkgb2YgTWVudGFsIERpc29yZGVycywgQmVpamluZyBBbmRpbmcgSG9zcGl0
YWwsIENhcGl0YWwgTWVkaWNhbCBVbml2ZXJzaXR5LCBCZWlqaW5nLCBDaGluYS4mI3hEO0d1YW5n
emhvdSBCcmFpbiBIb3NwaXRhbCAoR3Vhbmd6aG91IEh1aWFpIEhvc3BpdGFsKSwgQWZmaWxpYXRl
ZCBCcmFpbiBIb3NwaXRhbCBvZiBHdWFuZ3pob3UgTWVkaWNhbCBVbml2ZXJzaXR5LCBHdWFuZ3po
b3UsIDUxMDM3MCwgQ2hpbmEuIEVsZWN0cm9uaWMgYWRkcmVzczogemhlbmd3ZWkwNzAyQDE2My5j
b20uJiN4RDtHdWFuZ2RvbmcgTWVudGFsIEhlYWx0aCBDZW50ZXIsIEd1YW5nZG9uZyBHZW5lcmFs
IEhvc3BpdGFsICZhbXA7IEd1YW5nZG9uZyBBY2FkZW15IG9mIE1lZGljYWwgU2NpZW5jZXMsIEd1
YW5nZG9uZyBQcm92aW5jZSwgQ2hpbmEuJiN4RDtTaGVuemhlbiBUcmFkaXRpb25hbCBDaGluZXNl
IE1lZGljaW5lIEhvc3BpdGFsLCBTaGVuemhlbiwgQ2hpbmEuJiN4RDtHdWFuZ3pob3UgQnJhaW4g
SG9zcGl0YWwgKEd1YW5nemhvdSBIdWlhaSBIb3NwaXRhbCksIEFmZmlsaWF0ZWQgQnJhaW4gSG9z
cGl0YWwgb2YgR3Vhbmd6aG91IE1lZGljYWwgVW5pdmVyc2l0eSwgR3Vhbmd6aG91LCA1MTAzNzAs
IENoaW5hLiYjeEQ7VGhlIFVuaXZlcnNpdHkgb2YgTm90cmUgRGFtZSBBdXN0cmFsaWEgLyBNYXJp
YW4gQ2VudHJlLCAmYW1wOyBHcmF5bGFuZHMgSG9zcGl0YWwsIFBlcnRoLCBBdXN0cmFsaWE7IERp
dmlzaW9uIG9mIFBzeWNoaWF0cnksIE1lZGljYWwgU2Nob29sLCBVbml2ZXJzaXR5IG9mIFdlc3Rl
cm4gQXVzdHJhbGlhLCBQZXJ0aCwgQXVzdHJhbGlhLiYjeEQ7VW5pdCBvZiBQc3ljaGlhdHJ5LCBG
YWN1bHR5IG9mIEhlYWx0aCBTY2llbmNlcywgVW5pdmVyc2l0eSBvZiBNYWNhdSwgTWFjYW8gU0FS
LCBDaGluYS4gRWxlY3Ryb25pYyBhZGRyZXNzOiB4eXV0bHlAZ21haWwuY29tLiYjeEQ7VGhlIFp1
Y2tlciBIaWxsc2lkZSBIb3NwaXRhbCwgRGVwYXJ0bWVudCBvZiBQc3ljaGlhdHJ5LCBOb3J0aHdl
bGwgSGVhbHRoLCBHbGVuIE9ha3MsIE5ZLCBVU0E7IEhvZnN0cmEgTm9ydGh3ZWxsIFNjaG9vbCBv
ZiBNZWRpY2luZSwgRGVwYXJ0bWVudCBvZiBQc3ljaGlhdHJ5IGFuZCBNb2xlY3VsYXIgTWVkaWNp
bmUsIEhlbXBzdGVhZCwgTlksIFVTQTsgQ2hhcml0ZSBVbml2ZXJzaXRhdHNtZWRpemluLCBEZXBh
cnRtZW50IG9mIENoaWxkIGFuZCBBZG9sZXNjZW50IFBzeWNoaWF0cnksIEJlcmxpbiwgR2VybWFu
eS48L2F1dGgtYWRkcmVzcz48dGl0bGVzPjx0aXRsZT5FQ1QgYXVnbWVudGF0aW9uIG9mIGNsb3ph
cGluZSBmb3IgY2xvemFwaW5lLXJlc2lzdGFudCBzY2hpem9waHJlbmlhOiBBIG1ldGEtYW5hbHlz
aXMgb2YgcmFuZG9taXplZCBjb250cm9sbGVkIHRyaWFsczwvdGl0bGU+PHNlY29uZGFyeS10aXRs
ZT5KIFBzeWNoaWF0ciBSZXM8L3NlY29uZGFyeS10aXRsZT48YWx0LXRpdGxlPkpvdXJuYWwgb2Yg
cHN5Y2hpYXRyaWMgcmVzZWFyY2g8L2FsdC10aXRsZT48L3RpdGxlcz48cGFnZXM+MjMtMzI8L3Bh
Z2VzPjx2b2x1bWU+MTA1PC92b2x1bWU+PGVkaXRpb24+MjAxOC8wOC8yNjwvZWRpdGlvbj48a2V5
d29yZHM+PGtleXdvcmQ+Q2xvemFwaW5lPC9rZXl3b3JkPjxrZXl3b3JkPkVjdDwva2V5d29yZD48
a2V5d29yZD5IZWFkYWNoZTwva2V5d29yZD48a2V5d29yZD5NZW1vcnk8L2tleXdvcmQ+PGtleXdv
cmQ+UmVtaXNzaW9uPC9rZXl3b3JkPjxrZXl3b3JkPlJlc3BvbnNlPC9rZXl3b3JkPjxrZXl3b3Jk
PlNjaGl6b3BocmVuaWE8L2tleXdvcmQ+PGtleXdvcmQ+VHJlYXRtZW50LXJlc2lzdGFudDwva2V5
d29yZD48L2tleXdvcmRzPjxkYXRlcz48eWVhcj4yMDE4PC95ZWFyPjxwdWItZGF0ZXM+PGRhdGU+
T2N0PC9kYXRlPjwvcHViLWRhdGVzPjwvZGF0ZXM+PGlzYm4+MDAyMi0zOTU2PC9pc2JuPjxhY2Nl
c3Npb24tbnVtPjMwMTQ0NjY3PC9hY2Nlc3Npb24tbnVtPjx1cmxzPjwvdXJscz48ZWxlY3Ryb25p
Yy1yZXNvdXJjZS1udW0+MTAuMTAxNi9qLmpwc3ljaGlyZXMuMjAxOC4wOC4wMDI8L2VsZWN0cm9u
aWMtcmVzb3VyY2UtbnVtPjxyZW1vdGUtZGF0YWJhc2UtcHJvdmlkZXI+TkxNPC9yZW1vdGUtZGF0
YWJhc2UtcHJvdmlkZXI+PGxhbmd1YWdlPmVuZzwvbGFuZ3VhZ2U+PC9yZWNvcmQ+PC9DaXRlPjxD
aXRlPjxBdXRob3I+R3U8L0F1dGhvcj48WWVhcj4yMDE3PC9ZZWFyPjxSZWNOdW0+MTAyOTwvUmVj
TnVtPjxyZWNvcmQ+PHJlYy1udW1iZXI+MTAyOTwvcmVjLW51bWJlcj48Zm9yZWlnbi1rZXlzPjxr
ZXkgYXBwPSJFTiIgZGItaWQ9IjVmdGVzdDl0M3IyeHBvZXp3YWN4ZGQ5bXI1c3Zmc3pkeGFkNSIg
dGltZXN0YW1wPSIxNTk4NTUzODU5Ij4xMDI5PC9rZXk+PC9mb3JlaWduLWtleXM+PHJlZi10eXBl
IG5hbWU9IkpvdXJuYWwgQXJ0aWNsZSI+MTc8L3JlZi10eXBlPjxjb250cmlidXRvcnM+PGF1dGhv
cnM+PGF1dGhvcj5HdSwgWC48L2F1dGhvcj48YXV0aG9yPlpoZW5nLCBXLjwvYXV0aG9yPjxhdXRo
b3I+R3VvLCBULjwvYXV0aG9yPjxhdXRob3I+VW5ndmFyaSwgRy4gUy48L2F1dGhvcj48YXV0aG9y
PkNoaXUsIEguIEYuIEsuPC9hdXRob3I+PGF1dGhvcj5DYW8sIFguPC9hdXRob3I+PGF1dGhvcj5E
JmFwb3M7QXJjeSwgQy48L2F1dGhvcj48YXV0aG9yPk1lbmcsIFguPC9hdXRob3I+PGF1dGhvcj5O
aW5nLCBZLjwvYXV0aG9yPjxhdXRob3I+WGlhbmcsIFkuPC9hdXRob3I+PC9hdXRob3JzPjwvY29u
dHJpYnV0b3JzPjxhdXRoLWFkZHJlc3M+VGhlIFNlY29uZCBBZmZpbGlhdGVkIEhvc3BpdGFsIG9m
IFhpbnhpYW5nIE1lZGljYWwgVW5pdmVyc2l0eSwgSGVuYW4gTWVudGFsIEhvc3BpdGFsLCBIZW5h
biwgQ2hpbmEuJiN4RDtHdWFuZ3pob3UgQnJhaW4gSG9zcGl0YWwgKEd1YW5nemhvdSBIdWlhaSBI
b3NwaXRhbCksIEFmZmlsaWF0ZWQgSG9zcGl0YWwgb2YgR3Vhbmd6aG91IE1lZGljYWwgVW5pdmVy
c2l0eSwgR3Vhbmd6aG91IENoaW5hLiYjeEQ7VGhlIE5hdGlvbmFsIENsaW5pY2FsIFJlc2VhcmNo
IENlbnRlciBmb3IgTWVudGFsIERpc29yZGVycyAmYW1wOyBCZWlqaW5nIEFuZGluZyBIb3NwaXRh
bCwgQ2FwaXRhbCBNZWRpY2FsIFVuaXZlcnNpdHksIENoaW5hLiYjeEQ7U2Nob29sIG9mIFBzeWNo
aWF0cnkgJmFtcDsgQ2xpbmljYWwgTmV1cm9zY2llbmNlcywgVW5pdmVyc2l0eSBvZiBXZXN0ZXJu
IEF1c3RyYWxpYSwgUGVydGgsIEF1c3RyYWxpYS4mI3hEO1RoZSBVbml2ZXJzaXR5IG9mIE5vdHJl
IERhbWUgQXVzdHJhbGlhIC8gTWFyaWFuIENlbnRyZSwgUGVydGgsIEF1c3RyYWxpYS4mI3hEO0Rl
cGFydG1lbnQgb2YgUHN5Y2hpYXRyeSwgQ2hpbmVzZSBVbml2ZXJzaXR5IG9mIEhvbmcgS29uZywg
SG9uZyBLb25nIFNBUiwgQ2hpbmEuJiN4RDtTaGVuemhlbiBLZXkgTGFib3JhdG9yeSBmb3IgUHN5
Y2hvbG9naWNhbCBIZWFsdGhjYXJlICZhbXA7IFNoZW56aGVuIEluc3RpdHV0ZSBvZiBNZW50YWwg
SGVhbHRoLCBTaGVuemhlbiBLYW5nbmluZyBIb3NwaXRhbCAmYW1wOyBTaGVuemhlbiBNZW50YWwg
SGVhbHRoIENlbnRlciwgU2hlbnpoZW4sIENoaW5hLiYjeEQ7RGVwYXJ0bWVudCBvZiBQc3ljaGlh
dHJ5ICZhbXA7IFNjaG9vbCBvZiBQdWJsaWMgSGVhbHRoLCBVbml2ZXJzaXR5IG9mIFNhc2thdGNo
ZXdhbiwgU2Fza2F0b29uLCBDYW5hZGEuJiN4RDtEZXBhcnRtZW50IG9mIFBzeWNoaWF0cnksIE1j
R2lsbCBVbml2ZXJzaXR5IGFuZCB0aGUgRG91Z2xhcyBNZW50YWwgSGVhbHRoIFVuaXZlcnNpdHkg
SW5zdGl0dXRlLCBNb250cmVhbCwgQ2FuYWRhLiYjeEQ7VW5pdCBvZiBQc3ljaGlhdHJ5LCBGYWN1
bHR5IG9mIEhlYWx0aCBTY2llbmNlcywgVW5pdmVyc2l0eSBvZiBNYWNhdSwgTWFjYW8gU0FSLCBD
aGluYS48L2F1dGgtYWRkcmVzcz48dGl0bGVzPjx0aXRsZT5FbGVjdHJvY29udnVsc2l2ZSBUaGVy
YXB5IGZvciBBZ2l0YXRpb24gaW4gU2NoaXpvcGhyZW5pYTogTWV0YWFuYWx5c2lzIG9mIFJhbmRv
bWl6ZWQgQ29udHJvbGxlZCBUcmlhbHM8L3RpdGxlPjxzZWNvbmRhcnktdGl0bGU+U2hhbmdoYWkg
QXJjaCBQc3ljaGlhdHJ5PC9zZWNvbmRhcnktdGl0bGU+PGFsdC10aXRsZT5TaGFuZ2hhaSBhcmNo
aXZlcyBvZiBwc3ljaGlhdHJ5PC9hbHQtdGl0bGU+PC90aXRsZXM+PHBhZ2VzPjEtMTQ8L3BhZ2Vz
Pjx2b2x1bWU+Mjk8L3ZvbHVtZT48bnVtYmVyPjE8L251bWJlcj48ZWRpdGlvbj4yMDE3LzA4LzA1
PC9lZGl0aW9uPjxrZXl3b3Jkcz48a2V5d29yZD5FbGVjdHJvY29udnVsc2l2ZSB0aGVyYXB5PC9r
ZXl3b3JkPjxrZXl3b3JkPmFnaXRhdGlvbjwva2V5d29yZD48a2V5d29yZD5oZWFkYWNoZTwva2V5
d29yZD48a2V5d29yZD5tZXRhLWFuYWx5c2lzPC9rZXl3b3JkPjxrZXl3b3JkPnNjaGl6b3BocmVu
aWE8L2tleXdvcmQ+PC9rZXl3b3Jkcz48ZGF0ZXM+PHllYXI+MjAxNzwveWVhcj48cHViLWRhdGVz
PjxkYXRlPkZlYiAyNTwvZGF0ZT48L3B1Yi1kYXRlcz48L2RhdGVzPjxpc2JuPjEwMDItMDgyOSAo
UHJpbnQpJiN4RDsxMDAyLTA4Mjk8L2lzYm4+PGFjY2Vzc2lvbi1udW0+Mjg3Njk1NDA8L2FjY2Vz
c2lvbi1udW0+PHVybHM+PC91cmxzPjxjdXN0b20yPlBNQzU1MTgyNDk8L2N1c3RvbTI+PGVsZWN0
cm9uaWMtcmVzb3VyY2UtbnVtPjEwLjExOTE5L2ouaXNzbi4xMDAyLTA4MjkuMjE3MDAzPC9lbGVj
dHJvbmljLXJlc291cmNlLW51bT48cmVtb3RlLWRhdGFiYXNlLXByb3ZpZGVyPk5MTTwvcmVtb3Rl
LWRhdGFiYXNlLXByb3ZpZGVyPjxsYW5ndWFnZT5lbmc8L2xhbmd1YWdlPjwvcmVjb3JkPjwvQ2l0
ZT48L0VuZE5vdGU+AG==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PEVuZE5vdGU+PENpdGU+PEF1dGhvcj5aaGVuZzwvQXV0aG9yPjxZZWFyPjIwMTg8L1llYXI+PFJl
Y051bT4yMzI3PC9SZWNOdW0+PERpc3BsYXlUZXh0PihHdSBldCBhbC4sIDIwMTc7IFdhbmcgZXQg
YWwuLCAyMDE4OyBXYW5nIGV0IGFsLiwgMjAxNTsgWmhlbmcgZXQgYWwuLCAyMDE4KTwvRGlzcGxh
eVRleHQ+PHJlY29yZD48cmVjLW51bWJlcj4yMzI3PC9yZWMtbnVtYmVyPjxmb3JlaWduLWtleXM+
PGtleSBhcHA9IkVOIiBkYi1pZD0iNWZ0ZXN0OXQzcjJ4cG9lendhY3hkZDltcjVzdmZzemR4YWQ1
IiB0aW1lc3RhbXA9IjE1OTg1NTM4NTkiPjIzMjc8L2tleT48L2ZvcmVpZ24ta2V5cz48cmVmLXR5
cGUgbmFtZT0iSm91cm5hbCBBcnRpY2xlIj4xNzwvcmVmLXR5cGU+PGNvbnRyaWJ1dG9ycz48YXV0
aG9ycz48YXV0aG9yPlpoZW5nLCBXLjwvYXV0aG9yPjxhdXRob3I+VG9uZywgRy48L2F1dGhvcj48
YXV0aG9yPlVuZ3ZhcmksIEcuIFMuPC9hdXRob3I+PGF1dGhvcj5OZywgQy4gSC48L2F1dGhvcj48
YXV0aG9yPkNoaXUsIEguIEYuIEsuPC9hdXRob3I+PGF1dGhvcj5YaWFuZywgWS4gUS48L2F1dGhv
cj48YXV0aG9yPkNhbywgWC4gTC48L2F1dGhvcj48YXV0aG9yPkxpdSwgWi4gUi48L2F1dGhvcj48
YXV0aG9yPk1lbmcsIEwuIFIuPC9hdXRob3I+PGF1dGhvcj5HYXpkYWcsIEcuPC9hdXRob3I+PGF1
dGhvcj5YaWFuZywgWS4gVC48L2F1dGhvcj48L2F1dGhvcnM+PC9jb250cmlidXRvcnM+PGF1dGgt
YWRkcmVzcz5SZXNpZGVudCBQc3ljaGlhdHJpc3QsIFRoZSBBZmZpbGlhdGVkIEJyYWluIEhvc3Bp
dGFsIG9mIEd1YW5nemhvdSBNZWRpY2FsIFVuaXZlcnNpdHkgKEd1YW5nemhvdSBIdWlhaSBIb3Nw
aXRhbCksIEd1YW5nemhvdSwgQ2hpbmEuJiN4RDtSZXNpZGVudCBQc3ljaGlhdHJpc3QsIFRoZSBO
YXRpb25hbCBDbGluaWNhbCBSZXNlYXJjaCBDZW50ZXIgZm9yIE1lbnRhbCBEaXNvcmRlcnMgYW5k
IEJlaWppbmcgQW5kaW5nIEhvc3BpdGFsLCBDYXBpdGFsIE1lZGljYWwgVW5pdmVyc2l0eSwgQmVp
amluZywgQ2hpbmEuJiN4RDtQcm9mZXNzb3IsIFNjaG9vbCBvZiBQc3ljaGlhdHJ5ICZhbXA7IENs
aW5pY2FsIE5ldXJvc2NpZW5jZXMsIFVuaXZlcnNpdHkgb2YgV2VzdGVybiBBdXN0cmFsaWEsIFBl
cnRoLCBBdXN0cmFsaWEuJiN4RDtUaGUgVW5pdmVyc2l0eSBvZiBOb3RyZSBEYW1lIEF1c3RyYWxp
YS9NYXJpYW4gQ2VudHJlLCBQZXJ0aCwgQXVzdHJhbGlhLiYjeEQ7UHJvZmVzc29yLCBEZXBhcnRt
ZW50IG9mIFBzeWNoaWF0cnksIFVuaXZlcnNpdHkgb2YgTWVsYm91cm5lLCBNZWxib3VybmUsIFZp
Y3RvcmlhLCBBdXN0cmFsaWEuJiN4RDtQcm9mZXNzb3IsIERlcGFydG1lbnQgb2YgUHN5Y2hpYXRy
eSwgQ2hpbmVzZSBVbml2ZXJzaXR5IG9mIEhvbmcgS29uZywgSG9uZyBLb25nIFNBUiwgQ2hpbmEu
JiN4RDtBc3NvY2lhdGUgUHJvZmVzc29yLCBUaGUgTmF0aW9uYWwgQ2xpbmljYWwgUmVzZWFyY2gg
Q2VudGVyIGZvciBNZW50YWwgRGlzb3JkZXJzIGFuZCBCZWlqaW5nIEFuZGluZyBIb3NwaXRhbCwg
Q2FwaXRhbCBNZWRpY2FsIFVuaXZlcnNpdHksIEJlaWppbmcsIENoaW5hLiYjeEQ7QXR0ZW5kaW5n
IFBzeWNoaWF0cmlzdCwgRGVwYXJ0bWVudCBvZiBQc3ljaGlhdHJ5LCBDaGluZXNlIFVuaXZlcnNp
dHkgb2YgSG9uZyBLb25nLCBIb25nIEtvbmcgU0FSLCBDaGluYS4mI3hEO1NoZW56aGVuIEtleSBM
YWJvcmF0b3J5IGZvciBQc3ljaG9sb2dpY2FsIEhlYWx0aGNhcmUgYW5kIFNoZW56aGVuIEluc3Rp
dHV0ZSBvZiBNZW50YWwgSGVhbHRoLCBTaGVuemhlbiBLYW5nbmluZyBIb3NwaXRhbCBhbmQgU2hl
bnpoZW4gTWVudGFsIEhlYWx0aCBDZW50ZXIsIFNoZW56aGVuLCBDaGluYS4mI3hEO0F0dGVuZGlu
ZyBQc3ljaGlhdHJpc3QsIE1lbnRhbCBIb3NwaXRhbCBvZiBHdWFuZ3pob3UgQ2l2aWwgQWRtaW5p
c3RyYXRpb24sIEd1YW5nemhvdSwgQ2hpbmEuJiN4RDtQcm9mZXNzb3IsIFNjaG9vbCBvZiBIZWFs
dGggU2NpZW5jZXMsIE1hY2FvIFBvbHl0ZWNobmljIEluc3RpdHV0ZSwgTWFjYW8gU0FSLCBDaGlu
YS4mI3hEO0hvbm9yYXJ5IEFzc29jaWF0ZSBQcm9mZXNzb3IsIENvbnN1bHRhdGlvbi1MaWFpc29u
IFBzeWNoaWF0cmljIFNlcnZpY2UsIFN6ZW50IElzdHZhbiBhbmQgU3plbnQgTGFzemxvIEhvc3Bp
dGFscywgQnVkYXBlc3QsIEh1bmdhcnkuJiN4RDtBc3NvY2lhdGUgUHJvZmVzc29yLCBVbml0IG9m
IFBzeWNoaWF0cnksIEZhY3VsdHkgb2YgSGVhbHRoIFNjaWVuY2VzLCBVbml2ZXJzaXR5IG9mIE1h
Y2F1LCBNYWNhbyBTQVIsIENoaW5hLjwvYXV0aC1hZGRyZXNzPjx0aXRsZXM+PHRpdGxlPk1lbW9y
eSBJbXBhaXJtZW50IEZvbGxvd2luZyBFbGVjdHJvY29udnVsc2l2ZSBUaGVyYXB5IGluIENoaW5l
c2UgUGF0aWVudHMgd2l0aCBTY2hpem9waHJlbmlhOiBNZXRhLUFuYWx5c2lzIG9mIFJhbmRvbWl6
ZWQgQ29udHJvbGxlZCBUcmlhbHM8L3RpdGxlPjxzZWNvbmRhcnktdGl0bGU+UGVyc3BlY3QgUHN5
Y2hpYXRyIENhcmU8L3NlY29uZGFyeS10aXRsZT48YWx0LXRpdGxlPlBlcnNwZWN0aXZlcyBpbiBw
c3ljaGlhdHJpYyBjYXJlPC9hbHQtdGl0bGU+PC90aXRsZXM+PHBhZ2VzPjEwNy0xMTQ8L3BhZ2Vz
Pjx2b2x1bWU+NTQ8L3ZvbHVtZT48bnVtYmVyPjI8L251bWJlcj48ZWRpdGlvbj4yMDE3LzAyLzAx
PC9lZGl0aW9uPjxrZXl3b3Jkcz48a2V5d29yZD5DaGluYTwva2V5d29yZD48a2V5d29yZD5FbGVj
dHJvY29udnVsc2l2ZSBUaGVyYXB5LyphZHZlcnNlIGVmZmVjdHM8L2tleXdvcmQ+PGtleXdvcmQ+
SHVtYW5zPC9rZXl3b3JkPjxrZXl3b3JkPk1lbW9yeSBEaXNvcmRlcnMvKmV0aW9sb2d5PC9rZXl3
b3JkPjxrZXl3b3JkPipSYW5kb21pemVkIENvbnRyb2xsZWQgVHJpYWxzIGFzIFRvcGljPC9rZXl3
b3JkPjxrZXl3b3JkPlNjaGl6b3BocmVuaWEvKnRoZXJhcHk8L2tleXdvcmQ+PGtleXdvcmQ+RUNU
LWFudGlwc3ljaG90aWMgY29tYmluYXRpb248L2tleXdvcmQ+PGtleXdvcmQ+bWVtb3J5IGltcGFp
cm1lbnQ8L2tleXdvcmQ+PGtleXdvcmQ+bWV0YS1hbmFseXNpczwva2V5d29yZD48L2tleXdvcmRz
PjxkYXRlcz48eWVhcj4yMDE4PC95ZWFyPjxwdWItZGF0ZXM+PGRhdGU+QXByPC9kYXRlPjwvcHVi
LWRhdGVzPjwvZGF0ZXM+PGlzYm4+MDAzMS01OTkwPC9pc2JuPjxhY2Nlc3Npb24tbnVtPjI4MTM4
OTY1PC9hY2Nlc3Npb24tbnVtPjx1cmxzPjwvdXJscz48ZWxlY3Ryb25pYy1yZXNvdXJjZS1udW0+
MTAuMTExMS9wcGMuMTIyMDY8L2VsZWN0cm9uaWMtcmVzb3VyY2UtbnVtPjxyZW1vdGUtZGF0YWJh
c2UtcHJvdmlkZXI+TkxNPC9yZW1vdGUtZGF0YWJhc2UtcHJvdmlkZXI+PGxhbmd1YWdlPmVuZzwv
bGFuZ3VhZ2U+PC9yZWNvcmQ+PC9DaXRlPjxDaXRlPjxBdXRob3I+V2FuZzwvQXV0aG9yPjxZZWFy
PjIwMTU8L1llYXI+PFJlY051bT4yMTk4PC9SZWNOdW0+PHJlY29yZD48cmVjLW51bWJlcj4yMTk4
PC9yZWMtbnVtYmVyPjxmb3JlaWduLWtleXM+PGtleSBhcHA9IkVOIiBkYi1pZD0iNWZ0ZXN0OXQz
cjJ4cG9lendhY3hkZDltcjVzdmZzemR4YWQ1IiB0aW1lc3RhbXA9IjE1OTg1NTM4NTkiPjIxOTg8
L2tleT48L2ZvcmVpZ24ta2V5cz48cmVmLXR5cGUgbmFtZT0iSm91cm5hbCBBcnRpY2xlIj4xNzwv
cmVmLXR5cGU+PGNvbnRyaWJ1dG9ycz48YXV0aG9ycz48YXV0aG9yPldhbmcsIFcuPC9hdXRob3I+
PGF1dGhvcj5QdSwgQy48L2F1dGhvcj48YXV0aG9yPkppYW5nLCBKLjwvYXV0aG9yPjxhdXRob3I+
Q2FvLCBYLjwvYXV0aG9yPjxhdXRob3I+V2FuZywgSi48L2F1dGhvcj48YXV0aG9yPlpoYW8sIE0u
PC9hdXRob3I+PGF1dGhvcj5MaSwgQy48L2F1dGhvcj48L2F1dGhvcnM+PC9jb250cmlidXRvcnM+
PGF1dGgtYWRkcmVzcz5TaGFuZ2hhaSBLZXkgTGFib3JhdG9yeSBvZiBQc3ljaG90aWMgRGlzb3Jk
ZXJzLCBTaGFuZ2hhaSBSZXNlYXJjaCBJbnN0aXR1dGUgb2YgTWVudGFsIEhlYWx0aCwgU2hhbmdo
YWkgTWVudGFsIEhlYWx0aCBDZW50ZXIsIFNoYW5naGFpIEppYW8gVG9uZyBVbml2ZXJzaXR5IFNj
aG9vbCBvZiBNZWRpY2luZSwgU2hhbmdoYWksIENoaW5hLjwvYXV0aC1hZGRyZXNzPjx0aXRsZXM+
PHRpdGxlPkVmZmljYWN5IGFuZCBzYWZldHkgb2YgdHJlYXRpbmcgcGF0aWVudHMgd2l0aCByZWZy
YWN0b3J5IHNjaGl6b3BocmVuaWEgd2l0aCBhbnRpcHN5Y2hvdGljIG1lZGljYXRpb24gYW5kIGFk
anVuY3RpdmUgZWxlY3Ryb2NvbnZ1bHNpdmUgdGhlcmFweTogYSBzeXN0ZW1hdGljIHJldmlldyBh
bmQgbWV0YS1hbmFseXNpczwvdGl0bGU+PHNlY29uZGFyeS10aXRsZT5TaGFuZ2hhaSBBcmNoIFBz
eWNoaWF0cnk8L3NlY29uZGFyeS10aXRsZT48YWx0LXRpdGxlPlNoYW5naGFpIGFyY2hpdmVzIG9m
IHBzeWNoaWF0cnk8L2FsdC10aXRsZT48L3RpdGxlcz48cGFnZXM+MjA2LTE5PC9wYWdlcz48dm9s
dW1lPjI3PC92b2x1bWU+PG51bWJlcj40PC9udW1iZXI+PGVkaXRpb24+MjAxNS8xMS8xMDwvZWRp
dGlvbj48a2V5d29yZHM+PGtleXdvcmQ+YW50aXBzeWNob3RpYyBtZWRpY2F0aW9uPC9rZXl3b3Jk
PjxrZXl3b3JkPmVsZWN0cm9jb252dWxzaXZlIHRoZXJhcHk8L2tleXdvcmQ+PGtleXdvcmQ+bWV0
YS1hbmFseXNpczwva2V5d29yZD48a2V5d29yZD5yZWZyYWN0b3J5IHNjaGl6b3BocmVpbmlhPC9r
ZXl3b3JkPjxrZXl3b3JkPnN5c3RlbWF0aWMgcmV2aWV3PC9rZXl3b3JkPjwva2V5d29yZHM+PGRh
dGVzPjx5ZWFyPjIwMTU8L3llYXI+PHB1Yi1kYXRlcz48ZGF0ZT5BdWcgMjU8L2RhdGU+PC9wdWIt
ZGF0ZXM+PC9kYXRlcz48aXNibj4xMDAyLTA4MjkgKFByaW50KSYjeEQ7MTAwMi0wODI5PC9pc2Ju
PjxhY2Nlc3Npb24tbnVtPjI2NTQ5OTU3PC9hY2Nlc3Npb24tbnVtPjx1cmxzPjwvdXJscz48Y3Vz
dG9tMj5QTUM0NjIxMjg2PC9jdXN0b20yPjxlbGVjdHJvbmljLXJlc291cmNlLW51bT4xMC4xMTkx
OS9qLmlzc24uMTAwMi0wODI5LjIxNTA5MzwvZWxlY3Ryb25pYy1yZXNvdXJjZS1udW0+PHJlbW90
ZS1kYXRhYmFzZS1wcm92aWRlcj5OTE08L3JlbW90ZS1kYXRhYmFzZS1wcm92aWRlcj48bGFuZ3Vh
Z2U+ZW5nPC9sYW5ndWFnZT48L3JlY29yZD48L0NpdGU+PENpdGU+PEF1dGhvcj5XYW5nPC9BdXRo
b3I+PFllYXI+MjAxODwvWWVhcj48UmVjTnVtPjIxODY8L1JlY051bT48cmVjb3JkPjxyZWMtbnVt
YmVyPjIxODY8L3JlYy1udW1iZXI+PGZvcmVpZ24ta2V5cz48a2V5IGFwcD0iRU4iIGRiLWlkPSI1
ZnRlc3Q5dDNyMnhwb2V6d2FjeGRkOW1yNXN2ZnN6ZHhhZDUiIHRpbWVzdGFtcD0iMTU5ODU1Mzg1
OSI+MjE4Njwva2V5PjwvZm9yZWlnbi1rZXlzPjxyZWYtdHlwZSBuYW1lPSJKb3VybmFsIEFydGlj
bGUiPjE3PC9yZWYtdHlwZT48Y29udHJpYnV0b3JzPjxhdXRob3JzPjxhdXRob3I+V2FuZywgRy48
L2F1dGhvcj48YXV0aG9yPlpoZW5nLCBXLjwvYXV0aG9yPjxhdXRob3I+TGksIFguIEIuPC9hdXRo
b3I+PGF1dGhvcj5XYW5nLCBTLiBCLjwvYXV0aG9yPjxhdXRob3I+Q2FpLCBELiBCLjwvYXV0aG9y
PjxhdXRob3I+WWFuZywgWC4gSC48L2F1dGhvcj48YXV0aG9yPlVuZ3ZhcmksIEcuIFMuPC9hdXRo
b3I+PGF1dGhvcj5YaWFuZywgWS4gVC48L2F1dGhvcj48YXV0aG9yPkNvcnJlbGwsIEMuIFUuPC9h
dXRob3I+PC9hdXRob3JzPjwvY29udHJpYnV0b3JzPjxhdXRoLWFkZHJlc3M+TmF0aW9uYWwgQ2xp
bmljYWwgUmVzZWFyY2ggQ2VudGVyIGZvciBNZW50YWwgRGlzb3JkZXJzICZhbXA7IEJlaWppbmcg
S2V5IExhYm9yYXRvcnkgb2YgTWVudGFsIERpc29yZGVycywgQmVpamluZyBBbmRpbmcgSG9zcGl0
YWwsIENhcGl0YWwgTWVkaWNhbCBVbml2ZXJzaXR5LCBCZWlqaW5nLCBDaGluYS4mI3hEO0d1YW5n
emhvdSBCcmFpbiBIb3NwaXRhbCAoR3Vhbmd6aG91IEh1aWFpIEhvc3BpdGFsKSwgQWZmaWxpYXRl
ZCBCcmFpbiBIb3NwaXRhbCBvZiBHdWFuZ3pob3UgTWVkaWNhbCBVbml2ZXJzaXR5LCBHdWFuZ3po
b3UsIDUxMDM3MCwgQ2hpbmEuIEVsZWN0cm9uaWMgYWRkcmVzczogemhlbmd3ZWkwNzAyQDE2My5j
b20uJiN4RDtHdWFuZ2RvbmcgTWVudGFsIEhlYWx0aCBDZW50ZXIsIEd1YW5nZG9uZyBHZW5lcmFs
IEhvc3BpdGFsICZhbXA7IEd1YW5nZG9uZyBBY2FkZW15IG9mIE1lZGljYWwgU2NpZW5jZXMsIEd1
YW5nZG9uZyBQcm92aW5jZSwgQ2hpbmEuJiN4RDtTaGVuemhlbiBUcmFkaXRpb25hbCBDaGluZXNl
IE1lZGljaW5lIEhvc3BpdGFsLCBTaGVuemhlbiwgQ2hpbmEuJiN4RDtHdWFuZ3pob3UgQnJhaW4g
SG9zcGl0YWwgKEd1YW5nemhvdSBIdWlhaSBIb3NwaXRhbCksIEFmZmlsaWF0ZWQgQnJhaW4gSG9z
cGl0YWwgb2YgR3Vhbmd6aG91IE1lZGljYWwgVW5pdmVyc2l0eSwgR3Vhbmd6aG91LCA1MTAzNzAs
IENoaW5hLiYjeEQ7VGhlIFVuaXZlcnNpdHkgb2YgTm90cmUgRGFtZSBBdXN0cmFsaWEgLyBNYXJp
YW4gQ2VudHJlLCAmYW1wOyBHcmF5bGFuZHMgSG9zcGl0YWwsIFBlcnRoLCBBdXN0cmFsaWE7IERp
dmlzaW9uIG9mIFBzeWNoaWF0cnksIE1lZGljYWwgU2Nob29sLCBVbml2ZXJzaXR5IG9mIFdlc3Rl
cm4gQXVzdHJhbGlhLCBQZXJ0aCwgQXVzdHJhbGlhLiYjeEQ7VW5pdCBvZiBQc3ljaGlhdHJ5LCBG
YWN1bHR5IG9mIEhlYWx0aCBTY2llbmNlcywgVW5pdmVyc2l0eSBvZiBNYWNhdSwgTWFjYW8gU0FS
LCBDaGluYS4gRWxlY3Ryb25pYyBhZGRyZXNzOiB4eXV0bHlAZ21haWwuY29tLiYjeEQ7VGhlIFp1
Y2tlciBIaWxsc2lkZSBIb3NwaXRhbCwgRGVwYXJ0bWVudCBvZiBQc3ljaGlhdHJ5LCBOb3J0aHdl
bGwgSGVhbHRoLCBHbGVuIE9ha3MsIE5ZLCBVU0E7IEhvZnN0cmEgTm9ydGh3ZWxsIFNjaG9vbCBv
ZiBNZWRpY2luZSwgRGVwYXJ0bWVudCBvZiBQc3ljaGlhdHJ5IGFuZCBNb2xlY3VsYXIgTWVkaWNp
bmUsIEhlbXBzdGVhZCwgTlksIFVTQTsgQ2hhcml0ZSBVbml2ZXJzaXRhdHNtZWRpemluLCBEZXBh
cnRtZW50IG9mIENoaWxkIGFuZCBBZG9sZXNjZW50IFBzeWNoaWF0cnksIEJlcmxpbiwgR2VybWFu
eS48L2F1dGgtYWRkcmVzcz48dGl0bGVzPjx0aXRsZT5FQ1QgYXVnbWVudGF0aW9uIG9mIGNsb3ph
cGluZSBmb3IgY2xvemFwaW5lLXJlc2lzdGFudCBzY2hpem9waHJlbmlhOiBBIG1ldGEtYW5hbHlz
aXMgb2YgcmFuZG9taXplZCBjb250cm9sbGVkIHRyaWFsczwvdGl0bGU+PHNlY29uZGFyeS10aXRs
ZT5KIFBzeWNoaWF0ciBSZXM8L3NlY29uZGFyeS10aXRsZT48YWx0LXRpdGxlPkpvdXJuYWwgb2Yg
cHN5Y2hpYXRyaWMgcmVzZWFyY2g8L2FsdC10aXRsZT48L3RpdGxlcz48cGFnZXM+MjMtMzI8L3Bh
Z2VzPjx2b2x1bWU+MTA1PC92b2x1bWU+PGVkaXRpb24+MjAxOC8wOC8yNjwvZWRpdGlvbj48a2V5
d29yZHM+PGtleXdvcmQ+Q2xvemFwaW5lPC9rZXl3b3JkPjxrZXl3b3JkPkVjdDwva2V5d29yZD48
a2V5d29yZD5IZWFkYWNoZTwva2V5d29yZD48a2V5d29yZD5NZW1vcnk8L2tleXdvcmQ+PGtleXdv
cmQ+UmVtaXNzaW9uPC9rZXl3b3JkPjxrZXl3b3JkPlJlc3BvbnNlPC9rZXl3b3JkPjxrZXl3b3Jk
PlNjaGl6b3BocmVuaWE8L2tleXdvcmQ+PGtleXdvcmQ+VHJlYXRtZW50LXJlc2lzdGFudDwva2V5
d29yZD48L2tleXdvcmRzPjxkYXRlcz48eWVhcj4yMDE4PC95ZWFyPjxwdWItZGF0ZXM+PGRhdGU+
T2N0PC9kYXRlPjwvcHViLWRhdGVzPjwvZGF0ZXM+PGlzYm4+MDAyMi0zOTU2PC9pc2JuPjxhY2Nl
c3Npb24tbnVtPjMwMTQ0NjY3PC9hY2Nlc3Npb24tbnVtPjx1cmxzPjwvdXJscz48ZWxlY3Ryb25p
Yy1yZXNvdXJjZS1udW0+MTAuMTAxNi9qLmpwc3ljaGlyZXMuMjAxOC4wOC4wMDI8L2VsZWN0cm9u
aWMtcmVzb3VyY2UtbnVtPjxyZW1vdGUtZGF0YWJhc2UtcHJvdmlkZXI+TkxNPC9yZW1vdGUtZGF0
YWJhc2UtcHJvdmlkZXI+PGxhbmd1YWdlPmVuZzwvbGFuZ3VhZ2U+PC9yZWNvcmQ+PC9DaXRlPjxD
aXRlPjxBdXRob3I+R3U8L0F1dGhvcj48WWVhcj4yMDE3PC9ZZWFyPjxSZWNOdW0+MTAyOTwvUmVj
TnVtPjxyZWNvcmQ+PHJlYy1udW1iZXI+MTAyOTwvcmVjLW51bWJlcj48Zm9yZWlnbi1rZXlzPjxr
ZXkgYXBwPSJFTiIgZGItaWQ9IjVmdGVzdDl0M3IyeHBvZXp3YWN4ZGQ5bXI1c3Zmc3pkeGFkNSIg
dGltZXN0YW1wPSIxNTk4NTUzODU5Ij4xMDI5PC9rZXk+PC9mb3JlaWduLWtleXM+PHJlZi10eXBl
IG5hbWU9IkpvdXJuYWwgQXJ0aWNsZSI+MTc8L3JlZi10eXBlPjxjb250cmlidXRvcnM+PGF1dGhv
cnM+PGF1dGhvcj5HdSwgWC48L2F1dGhvcj48YXV0aG9yPlpoZW5nLCBXLjwvYXV0aG9yPjxhdXRo
b3I+R3VvLCBULjwvYXV0aG9yPjxhdXRob3I+VW5ndmFyaSwgRy4gUy48L2F1dGhvcj48YXV0aG9y
PkNoaXUsIEguIEYuIEsuPC9hdXRob3I+PGF1dGhvcj5DYW8sIFguPC9hdXRob3I+PGF1dGhvcj5E
JmFwb3M7QXJjeSwgQy48L2F1dGhvcj48YXV0aG9yPk1lbmcsIFguPC9hdXRob3I+PGF1dGhvcj5O
aW5nLCBZLjwvYXV0aG9yPjxhdXRob3I+WGlhbmcsIFkuPC9hdXRob3I+PC9hdXRob3JzPjwvY29u
dHJpYnV0b3JzPjxhdXRoLWFkZHJlc3M+VGhlIFNlY29uZCBBZmZpbGlhdGVkIEhvc3BpdGFsIG9m
IFhpbnhpYW5nIE1lZGljYWwgVW5pdmVyc2l0eSwgSGVuYW4gTWVudGFsIEhvc3BpdGFsLCBIZW5h
biwgQ2hpbmEuJiN4RDtHdWFuZ3pob3UgQnJhaW4gSG9zcGl0YWwgKEd1YW5nemhvdSBIdWlhaSBI
b3NwaXRhbCksIEFmZmlsaWF0ZWQgSG9zcGl0YWwgb2YgR3Vhbmd6aG91IE1lZGljYWwgVW5pdmVy
c2l0eSwgR3Vhbmd6aG91IENoaW5hLiYjeEQ7VGhlIE5hdGlvbmFsIENsaW5pY2FsIFJlc2VhcmNo
IENlbnRlciBmb3IgTWVudGFsIERpc29yZGVycyAmYW1wOyBCZWlqaW5nIEFuZGluZyBIb3NwaXRh
bCwgQ2FwaXRhbCBNZWRpY2FsIFVuaXZlcnNpdHksIENoaW5hLiYjeEQ7U2Nob29sIG9mIFBzeWNo
aWF0cnkgJmFtcDsgQ2xpbmljYWwgTmV1cm9zY2llbmNlcywgVW5pdmVyc2l0eSBvZiBXZXN0ZXJu
IEF1c3RyYWxpYSwgUGVydGgsIEF1c3RyYWxpYS4mI3hEO1RoZSBVbml2ZXJzaXR5IG9mIE5vdHJl
IERhbWUgQXVzdHJhbGlhIC8gTWFyaWFuIENlbnRyZSwgUGVydGgsIEF1c3RyYWxpYS4mI3hEO0Rl
cGFydG1lbnQgb2YgUHN5Y2hpYXRyeSwgQ2hpbmVzZSBVbml2ZXJzaXR5IG9mIEhvbmcgS29uZywg
SG9uZyBLb25nIFNBUiwgQ2hpbmEuJiN4RDtTaGVuemhlbiBLZXkgTGFib3JhdG9yeSBmb3IgUHN5
Y2hvbG9naWNhbCBIZWFsdGhjYXJlICZhbXA7IFNoZW56aGVuIEluc3RpdHV0ZSBvZiBNZW50YWwg
SGVhbHRoLCBTaGVuemhlbiBLYW5nbmluZyBIb3NwaXRhbCAmYW1wOyBTaGVuemhlbiBNZW50YWwg
SGVhbHRoIENlbnRlciwgU2hlbnpoZW4sIENoaW5hLiYjeEQ7RGVwYXJ0bWVudCBvZiBQc3ljaGlh
dHJ5ICZhbXA7IFNjaG9vbCBvZiBQdWJsaWMgSGVhbHRoLCBVbml2ZXJzaXR5IG9mIFNhc2thdGNo
ZXdhbiwgU2Fza2F0b29uLCBDYW5hZGEuJiN4RDtEZXBhcnRtZW50IG9mIFBzeWNoaWF0cnksIE1j
R2lsbCBVbml2ZXJzaXR5IGFuZCB0aGUgRG91Z2xhcyBNZW50YWwgSGVhbHRoIFVuaXZlcnNpdHkg
SW5zdGl0dXRlLCBNb250cmVhbCwgQ2FuYWRhLiYjeEQ7VW5pdCBvZiBQc3ljaGlhdHJ5LCBGYWN1
bHR5IG9mIEhlYWx0aCBTY2llbmNlcywgVW5pdmVyc2l0eSBvZiBNYWNhdSwgTWFjYW8gU0FSLCBD
aGluYS48L2F1dGgtYWRkcmVzcz48dGl0bGVzPjx0aXRsZT5FbGVjdHJvY29udnVsc2l2ZSBUaGVy
YXB5IGZvciBBZ2l0YXRpb24gaW4gU2NoaXpvcGhyZW5pYTogTWV0YWFuYWx5c2lzIG9mIFJhbmRv
bWl6ZWQgQ29udHJvbGxlZCBUcmlhbHM8L3RpdGxlPjxzZWNvbmRhcnktdGl0bGU+U2hhbmdoYWkg
QXJjaCBQc3ljaGlhdHJ5PC9zZWNvbmRhcnktdGl0bGU+PGFsdC10aXRsZT5TaGFuZ2hhaSBhcmNo
aXZlcyBvZiBwc3ljaGlhdHJ5PC9hbHQtdGl0bGU+PC90aXRsZXM+PHBhZ2VzPjEtMTQ8L3BhZ2Vz
Pjx2b2x1bWU+Mjk8L3ZvbHVtZT48bnVtYmVyPjE8L251bWJlcj48ZWRpdGlvbj4yMDE3LzA4LzA1
PC9lZGl0aW9uPjxrZXl3b3Jkcz48a2V5d29yZD5FbGVjdHJvY29udnVsc2l2ZSB0aGVyYXB5PC9r
ZXl3b3JkPjxrZXl3b3JkPmFnaXRhdGlvbjwva2V5d29yZD48a2V5d29yZD5oZWFkYWNoZTwva2V5
d29yZD48a2V5d29yZD5tZXRhLWFuYWx5c2lzPC9rZXl3b3JkPjxrZXl3b3JkPnNjaGl6b3BocmVu
aWE8L2tleXdvcmQ+PC9rZXl3b3Jkcz48ZGF0ZXM+PHllYXI+MjAxNzwveWVhcj48cHViLWRhdGVz
PjxkYXRlPkZlYiAyNTwvZGF0ZT48L3B1Yi1kYXRlcz48L2RhdGVzPjxpc2JuPjEwMDItMDgyOSAo
UHJpbnQpJiN4RDsxMDAyLTA4Mjk8L2lzYm4+PGFjY2Vzc2lvbi1udW0+Mjg3Njk1NDA8L2FjY2Vz
c2lvbi1udW0+PHVybHM+PC91cmxzPjxjdXN0b20yPlBNQzU1MTgyNDk8L2N1c3RvbTI+PGVsZWN0
cm9uaWMtcmVzb3VyY2UtbnVtPjEwLjExOTE5L2ouaXNzbi4xMDAyLTA4MjkuMjE3MDAzPC9lbGVj
dHJvbmljLXJlc291cmNlLW51bT48cmVtb3RlLWRhdGFiYXNlLXByb3ZpZGVyPk5MTTwvcmVtb3Rl
LWRhdGFiYXNlLXByb3ZpZGVyPjxsYW5ndWFnZT5lbmc8L2xhbmd1YWdlPjwvcmVjb3JkPjwvQ2l0
ZT48L0VuZE5vdGU+AG==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(Gu et al., 2017; Wang et al., 2018; Wang et al., 2015; Zheng et al., 2018)</w:t>
      </w:r>
      <w:r w:rsidRPr="009D330D">
        <w:rPr>
          <w:sz w:val="22"/>
          <w:szCs w:val="22"/>
          <w:lang w:val="en-US"/>
        </w:rPr>
        <w:fldChar w:fldCharType="end"/>
      </w:r>
      <w:r w:rsidRPr="009D330D">
        <w:rPr>
          <w:sz w:val="22"/>
          <w:szCs w:val="22"/>
          <w:lang w:val="en-US"/>
        </w:rPr>
        <w:t xml:space="preserve">. Indeed, for ECT the main safety concern involves cognitive side effects. Most studies evaluated this outcome as self-report AE or with a global cognition assessment at the end of an acute </w:t>
      </w:r>
      <w:r w:rsidR="00F373DD" w:rsidRPr="009D330D">
        <w:rPr>
          <w:sz w:val="22"/>
          <w:szCs w:val="22"/>
          <w:lang w:val="en-US"/>
        </w:rPr>
        <w:t xml:space="preserve">ECT </w:t>
      </w:r>
      <w:r w:rsidRPr="009D330D">
        <w:rPr>
          <w:sz w:val="22"/>
          <w:szCs w:val="22"/>
          <w:lang w:val="en-US"/>
        </w:rPr>
        <w:t xml:space="preserve">course, while fewer studies investigated specific </w:t>
      </w:r>
      <w:r w:rsidR="00F373DD" w:rsidRPr="009D330D">
        <w:rPr>
          <w:sz w:val="22"/>
          <w:szCs w:val="22"/>
          <w:lang w:val="en-US"/>
        </w:rPr>
        <w:t>cognitive domains/</w:t>
      </w:r>
      <w:r w:rsidRPr="009D330D">
        <w:rPr>
          <w:sz w:val="22"/>
          <w:szCs w:val="22"/>
          <w:lang w:val="en-US"/>
        </w:rPr>
        <w:t>tasks</w:t>
      </w:r>
      <w:r w:rsidR="00DA6615" w:rsidRPr="009D330D">
        <w:rPr>
          <w:sz w:val="22"/>
          <w:szCs w:val="22"/>
          <w:lang w:val="en-US"/>
        </w:rPr>
        <w:t xml:space="preserve"> </w:t>
      </w:r>
      <w:r w:rsidRPr="009D330D">
        <w:rPr>
          <w:sz w:val="22"/>
          <w:szCs w:val="22"/>
          <w:lang w:val="en-US"/>
        </w:rPr>
        <w:fldChar w:fldCharType="begin">
          <w:fldData xml:space="preserve">PEVuZE5vdGU+PENpdGU+PEF1dGhvcj5XYW5nPC9BdXRob3I+PFllYXI+MjAxODwvWWVhcj48UmVj
TnVtPjIxODY8L1JlY051bT48RGlzcGxheVRleHQ+KFdhbmcgZXQgYWwuLCAyMDE4OyBXYW5nIGV0
IGFsLiwgMjAxNTsgWmhlbmcgZXQgYWwuLCAyMDE4KTwvRGlzcGxheVRleHQ+PHJlY29yZD48cmVj
LW51bWJlcj4yMTg2PC9yZWMtbnVtYmVyPjxmb3JlaWduLWtleXM+PGtleSBhcHA9IkVOIiBkYi1p
ZD0iNWZ0ZXN0OXQzcjJ4cG9lendhY3hkZDltcjVzdmZzemR4YWQ1IiB0aW1lc3RhbXA9IjE1OTg1
NTM4NTkiPjIxODY8L2tleT48L2ZvcmVpZ24ta2V5cz48cmVmLXR5cGUgbmFtZT0iSm91cm5hbCBB
cnRpY2xlIj4xNzwvcmVmLXR5cGU+PGNvbnRyaWJ1dG9ycz48YXV0aG9ycz48YXV0aG9yPldhbmcs
IEcuPC9hdXRob3I+PGF1dGhvcj5aaGVuZywgVy48L2F1dGhvcj48YXV0aG9yPkxpLCBYLiBCLjwv
YXV0aG9yPjxhdXRob3I+V2FuZywgUy4gQi48L2F1dGhvcj48YXV0aG9yPkNhaSwgRC4gQi48L2F1
dGhvcj48YXV0aG9yPllhbmcsIFguIEguPC9hdXRob3I+PGF1dGhvcj5Vbmd2YXJpLCBHLiBTLjwv
YXV0aG9yPjxhdXRob3I+WGlhbmcsIFkuIFQuPC9hdXRob3I+PGF1dGhvcj5Db3JyZWxsLCBDLiBV
LjwvYXV0aG9yPjwvYXV0aG9ycz48L2NvbnRyaWJ1dG9ycz48YXV0aC1hZGRyZXNzPk5hdGlvbmFs
IENsaW5pY2FsIFJlc2VhcmNoIENlbnRlciBmb3IgTWVudGFsIERpc29yZGVycyAmYW1wOyBCZWlq
aW5nIEtleSBMYWJvcmF0b3J5IG9mIE1lbnRhbCBEaXNvcmRlcnMsIEJlaWppbmcgQW5kaW5nIEhv
c3BpdGFsLCBDYXBpdGFsIE1lZGljYWwgVW5pdmVyc2l0eSwgQmVpamluZywgQ2hpbmEuJiN4RDtH
dWFuZ3pob3UgQnJhaW4gSG9zcGl0YWwgKEd1YW5nemhvdSBIdWlhaSBIb3NwaXRhbCksIEFmZmls
aWF0ZWQgQnJhaW4gSG9zcGl0YWwgb2YgR3Vhbmd6aG91IE1lZGljYWwgVW5pdmVyc2l0eSwgR3Vh
bmd6aG91LCA1MTAzNzAsIENoaW5hLiBFbGVjdHJvbmljIGFkZHJlc3M6IHpoZW5nd2VpMDcwMkAx
NjMuY29tLiYjeEQ7R3Vhbmdkb25nIE1lbnRhbCBIZWFsdGggQ2VudGVyLCBHdWFuZ2RvbmcgR2Vu
ZXJhbCBIb3NwaXRhbCAmYW1wOyBHdWFuZ2RvbmcgQWNhZGVteSBvZiBNZWRpY2FsIFNjaWVuY2Vz
LCBHdWFuZ2RvbmcgUHJvdmluY2UsIENoaW5hLiYjeEQ7U2hlbnpoZW4gVHJhZGl0aW9uYWwgQ2hp
bmVzZSBNZWRpY2luZSBIb3NwaXRhbCwgU2hlbnpoZW4sIENoaW5hLiYjeEQ7R3Vhbmd6aG91IEJy
YWluIEhvc3BpdGFsIChHdWFuZ3pob3UgSHVpYWkgSG9zcGl0YWwpLCBBZmZpbGlhdGVkIEJyYWlu
IEhvc3BpdGFsIG9mIEd1YW5nemhvdSBNZWRpY2FsIFVuaXZlcnNpdHksIEd1YW5nemhvdSwgNTEw
MzcwLCBDaGluYS4mI3hEO1RoZSBVbml2ZXJzaXR5IG9mIE5vdHJlIERhbWUgQXVzdHJhbGlhIC8g
TWFyaWFuIENlbnRyZSwgJmFtcDsgR3JheWxhbmRzIEhvc3BpdGFsLCBQZXJ0aCwgQXVzdHJhbGlh
OyBEaXZpc2lvbiBvZiBQc3ljaGlhdHJ5LCBNZWRpY2FsIFNjaG9vbCwgVW5pdmVyc2l0eSBvZiBX
ZXN0ZXJuIEF1c3RyYWxpYSwgUGVydGgsIEF1c3RyYWxpYS4mI3hEO1VuaXQgb2YgUHN5Y2hpYXRy
eSwgRmFjdWx0eSBvZiBIZWFsdGggU2NpZW5jZXMsIFVuaXZlcnNpdHkgb2YgTWFjYXUsIE1hY2Fv
IFNBUiwgQ2hpbmEuIEVsZWN0cm9uaWMgYWRkcmVzczogeHl1dGx5QGdtYWlsLmNvbS4mI3hEO1Ro
ZSBadWNrZXIgSGlsbHNpZGUgSG9zcGl0YWwsIERlcGFydG1lbnQgb2YgUHN5Y2hpYXRyeSwgTm9y
dGh3ZWxsIEhlYWx0aCwgR2xlbiBPYWtzLCBOWSwgVVNBOyBIb2ZzdHJhIE5vcnRod2VsbCBTY2hv
b2wgb2YgTWVkaWNpbmUsIERlcGFydG1lbnQgb2YgUHN5Y2hpYXRyeSBhbmQgTW9sZWN1bGFyIE1l
ZGljaW5lLCBIZW1wc3RlYWQsIE5ZLCBVU0E7IENoYXJpdGUgVW5pdmVyc2l0YXRzbWVkaXppbiwg
RGVwYXJ0bWVudCBvZiBDaGlsZCBhbmQgQWRvbGVzY2VudCBQc3ljaGlhdHJ5LCBCZXJsaW4sIEdl
cm1hbnkuPC9hdXRoLWFkZHJlc3M+PHRpdGxlcz48dGl0bGU+RUNUIGF1Z21lbnRhdGlvbiBvZiBj
bG96YXBpbmUgZm9yIGNsb3phcGluZS1yZXNpc3RhbnQgc2NoaXpvcGhyZW5pYTogQSBtZXRhLWFu
YWx5c2lzIG9mIHJhbmRvbWl6ZWQgY29udHJvbGxlZCB0cmlhbHM8L3RpdGxlPjxzZWNvbmRhcnkt
dGl0bGU+SiBQc3ljaGlhdHIgUmVzPC9zZWNvbmRhcnktdGl0bGU+PGFsdC10aXRsZT5Kb3VybmFs
IG9mIHBzeWNoaWF0cmljIHJlc2VhcmNoPC9hbHQtdGl0bGU+PC90aXRsZXM+PHBhZ2VzPjIzLTMy
PC9wYWdlcz48dm9sdW1lPjEwNTwvdm9sdW1lPjxlZGl0aW9uPjIwMTgvMDgvMjY8L2VkaXRpb24+
PGtleXdvcmRzPjxrZXl3b3JkPkNsb3phcGluZTwva2V5d29yZD48a2V5d29yZD5FY3Q8L2tleXdv
cmQ+PGtleXdvcmQ+SGVhZGFjaGU8L2tleXdvcmQ+PGtleXdvcmQ+TWVtb3J5PC9rZXl3b3JkPjxr
ZXl3b3JkPlJlbWlzc2lvbjwva2V5d29yZD48a2V5d29yZD5SZXNwb25zZTwva2V5d29yZD48a2V5
d29yZD5TY2hpem9waHJlbmlhPC9rZXl3b3JkPjxrZXl3b3JkPlRyZWF0bWVudC1yZXNpc3RhbnQ8
L2tleXdvcmQ+PC9rZXl3b3Jkcz48ZGF0ZXM+PHllYXI+MjAxODwveWVhcj48cHViLWRhdGVzPjxk
YXRlPk9jdDwvZGF0ZT48L3B1Yi1kYXRlcz48L2RhdGVzPjxpc2JuPjAwMjItMzk1NjwvaXNibj48
YWNjZXNzaW9uLW51bT4zMDE0NDY2NzwvYWNjZXNzaW9uLW51bT48dXJscz48L3VybHM+PGVsZWN0
cm9uaWMtcmVzb3VyY2UtbnVtPjEwLjEwMTYvai5qcHN5Y2hpcmVzLjIwMTguMDguMDAyPC9lbGVj
dHJvbmljLXJlc291cmNlLW51bT48cmVtb3RlLWRhdGFiYXNlLXByb3ZpZGVyPk5MTTwvcmVtb3Rl
LWRhdGFiYXNlLXByb3ZpZGVyPjxsYW5ndWFnZT5lbmc8L2xhbmd1YWdlPjwvcmVjb3JkPjwvQ2l0
ZT48Q2l0ZT48QXV0aG9yPldhbmc8L0F1dGhvcj48WWVhcj4yMDE1PC9ZZWFyPjxSZWNOdW0+MjE5
ODwvUmVjTnVtPjxyZWNvcmQ+PHJlYy1udW1iZXI+MjE5ODwvcmVjLW51bWJlcj48Zm9yZWlnbi1r
ZXlzPjxrZXkgYXBwPSJFTiIgZGItaWQ9IjVmdGVzdDl0M3IyeHBvZXp3YWN4ZGQ5bXI1c3Zmc3pk
eGFkNSIgdGltZXN0YW1wPSIxNTk4NTUzODU5Ij4yMTk4PC9rZXk+PC9mb3JlaWduLWtleXM+PHJl
Zi10eXBlIG5hbWU9IkpvdXJuYWwgQXJ0aWNsZSI+MTc8L3JlZi10eXBlPjxjb250cmlidXRvcnM+
PGF1dGhvcnM+PGF1dGhvcj5XYW5nLCBXLjwvYXV0aG9yPjxhdXRob3I+UHUsIEMuPC9hdXRob3I+
PGF1dGhvcj5KaWFuZywgSi48L2F1dGhvcj48YXV0aG9yPkNhbywgWC48L2F1dGhvcj48YXV0aG9y
PldhbmcsIEouPC9hdXRob3I+PGF1dGhvcj5aaGFvLCBNLjwvYXV0aG9yPjxhdXRob3I+TGksIEMu
PC9hdXRob3I+PC9hdXRob3JzPjwvY29udHJpYnV0b3JzPjxhdXRoLWFkZHJlc3M+U2hhbmdoYWkg
S2V5IExhYm9yYXRvcnkgb2YgUHN5Y2hvdGljIERpc29yZGVycywgU2hhbmdoYWkgUmVzZWFyY2gg
SW5zdGl0dXRlIG9mIE1lbnRhbCBIZWFsdGgsIFNoYW5naGFpIE1lbnRhbCBIZWFsdGggQ2VudGVy
LCBTaGFuZ2hhaSBKaWFvIFRvbmcgVW5pdmVyc2l0eSBTY2hvb2wgb2YgTWVkaWNpbmUsIFNoYW5n
aGFpLCBDaGluYS48L2F1dGgtYWRkcmVzcz48dGl0bGVzPjx0aXRsZT5FZmZpY2FjeSBhbmQgc2Fm
ZXR5IG9mIHRyZWF0aW5nIHBhdGllbnRzIHdpdGggcmVmcmFjdG9yeSBzY2hpem9waHJlbmlhIHdp
dGggYW50aXBzeWNob3RpYyBtZWRpY2F0aW9uIGFuZCBhZGp1bmN0aXZlIGVsZWN0cm9jb252dWxz
aXZlIHRoZXJhcHk6IGEgc3lzdGVtYXRpYyByZXZpZXcgYW5kIG1ldGEtYW5hbHlzaXM8L3RpdGxl
PjxzZWNvbmRhcnktdGl0bGU+U2hhbmdoYWkgQXJjaCBQc3ljaGlhdHJ5PC9zZWNvbmRhcnktdGl0
bGU+PGFsdC10aXRsZT5TaGFuZ2hhaSBhcmNoaXZlcyBvZiBwc3ljaGlhdHJ5PC9hbHQtdGl0bGU+
PC90aXRsZXM+PHBhZ2VzPjIwNi0xOTwvcGFnZXM+PHZvbHVtZT4yNzwvdm9sdW1lPjxudW1iZXI+
NDwvbnVtYmVyPjxlZGl0aW9uPjIwMTUvMTEvMTA8L2VkaXRpb24+PGtleXdvcmRzPjxrZXl3b3Jk
PmFudGlwc3ljaG90aWMgbWVkaWNhdGlvbjwva2V5d29yZD48a2V5d29yZD5lbGVjdHJvY29udnVs
c2l2ZSB0aGVyYXB5PC9rZXl3b3JkPjxrZXl3b3JkPm1ldGEtYW5hbHlzaXM8L2tleXdvcmQ+PGtl
eXdvcmQ+cmVmcmFjdG9yeSBzY2hpem9waHJlaW5pYTwva2V5d29yZD48a2V5d29yZD5zeXN0ZW1h
dGljIHJldmlldzwva2V5d29yZD48L2tleXdvcmRzPjxkYXRlcz48eWVhcj4yMDE1PC95ZWFyPjxw
dWItZGF0ZXM+PGRhdGU+QXVnIDI1PC9kYXRlPjwvcHViLWRhdGVzPjwvZGF0ZXM+PGlzYm4+MTAw
Mi0wODI5IChQcmludCkmI3hEOzEwMDItMDgyOTwvaXNibj48YWNjZXNzaW9uLW51bT4yNjU0OTk1
NzwvYWNjZXNzaW9uLW51bT48dXJscz48L3VybHM+PGN1c3RvbTI+UE1DNDYyMTI4NjwvY3VzdG9t
Mj48ZWxlY3Ryb25pYy1yZXNvdXJjZS1udW0+MTAuMTE5MTkvai5pc3NuLjEwMDItMDgyOS4yMTUw
OTM8L2VsZWN0cm9uaWMtcmVzb3VyY2UtbnVtPjxyZW1vdGUtZGF0YWJhc2UtcHJvdmlkZXI+TkxN
PC9yZW1vdGUtZGF0YWJhc2UtcHJvdmlkZXI+PGxhbmd1YWdlPmVuZzwvbGFuZ3VhZ2U+PC9yZWNv
cmQ+PC9DaXRlPjxDaXRlPjxBdXRob3I+Wmhlbmc8L0F1dGhvcj48WWVhcj4yMDE4PC9ZZWFyPjxS
ZWNOdW0+MjMyNzwvUmVjTnVtPjxyZWNvcmQ+PHJlYy1udW1iZXI+MjMyNzwvcmVjLW51bWJlcj48
Zm9yZWlnbi1rZXlzPjxrZXkgYXBwPSJFTiIgZGItaWQ9IjVmdGVzdDl0M3IyeHBvZXp3YWN4ZGQ5
bXI1c3Zmc3pkeGFkNSIgdGltZXN0YW1wPSIxNTk4NTUzODU5Ij4yMzI3PC9rZXk+PC9mb3JlaWdu
LWtleXM+PHJlZi10eXBlIG5hbWU9IkpvdXJuYWwgQXJ0aWNsZSI+MTc8L3JlZi10eXBlPjxjb250
cmlidXRvcnM+PGF1dGhvcnM+PGF1dGhvcj5aaGVuZywgVy48L2F1dGhvcj48YXV0aG9yPlRvbmcs
IEcuPC9hdXRob3I+PGF1dGhvcj5Vbmd2YXJpLCBHLiBTLjwvYXV0aG9yPjxhdXRob3I+TmcsIEMu
IEguPC9hdXRob3I+PGF1dGhvcj5DaGl1LCBILiBGLiBLLjwvYXV0aG9yPjxhdXRob3I+WGlhbmcs
IFkuIFEuPC9hdXRob3I+PGF1dGhvcj5DYW8sIFguIEwuPC9hdXRob3I+PGF1dGhvcj5MaXUsIFou
IFIuPC9hdXRob3I+PGF1dGhvcj5NZW5nLCBMLiBSLjwvYXV0aG9yPjxhdXRob3I+R2F6ZGFnLCBH
LjwvYXV0aG9yPjxhdXRob3I+WGlhbmcsIFkuIFQuPC9hdXRob3I+PC9hdXRob3JzPjwvY29udHJp
YnV0b3JzPjxhdXRoLWFkZHJlc3M+UmVzaWRlbnQgUHN5Y2hpYXRyaXN0LCBUaGUgQWZmaWxpYXRl
ZCBCcmFpbiBIb3NwaXRhbCBvZiBHdWFuZ3pob3UgTWVkaWNhbCBVbml2ZXJzaXR5IChHdWFuZ3po
b3UgSHVpYWkgSG9zcGl0YWwpLCBHdWFuZ3pob3UsIENoaW5hLiYjeEQ7UmVzaWRlbnQgUHN5Y2hp
YXRyaXN0LCBUaGUgTmF0aW9uYWwgQ2xpbmljYWwgUmVzZWFyY2ggQ2VudGVyIGZvciBNZW50YWwg
RGlzb3JkZXJzIGFuZCBCZWlqaW5nIEFuZGluZyBIb3NwaXRhbCwgQ2FwaXRhbCBNZWRpY2FsIFVu
aXZlcnNpdHksIEJlaWppbmcsIENoaW5hLiYjeEQ7UHJvZmVzc29yLCBTY2hvb2wgb2YgUHN5Y2hp
YXRyeSAmYW1wOyBDbGluaWNhbCBOZXVyb3NjaWVuY2VzLCBVbml2ZXJzaXR5IG9mIFdlc3Rlcm4g
QXVzdHJhbGlhLCBQZXJ0aCwgQXVzdHJhbGlhLiYjeEQ7VGhlIFVuaXZlcnNpdHkgb2YgTm90cmUg
RGFtZSBBdXN0cmFsaWEvTWFyaWFuIENlbnRyZSwgUGVydGgsIEF1c3RyYWxpYS4mI3hEO1Byb2Zl
c3NvciwgRGVwYXJ0bWVudCBvZiBQc3ljaGlhdHJ5LCBVbml2ZXJzaXR5IG9mIE1lbGJvdXJuZSwg
TWVsYm91cm5lLCBWaWN0b3JpYSwgQXVzdHJhbGlhLiYjeEQ7UHJvZmVzc29yLCBEZXBhcnRtZW50
IG9mIFBzeWNoaWF0cnksIENoaW5lc2UgVW5pdmVyc2l0eSBvZiBIb25nIEtvbmcsIEhvbmcgS29u
ZyBTQVIsIENoaW5hLiYjeEQ7QXNzb2NpYXRlIFByb2Zlc3NvciwgVGhlIE5hdGlvbmFsIENsaW5p
Y2FsIFJlc2VhcmNoIENlbnRlciBmb3IgTWVudGFsIERpc29yZGVycyBhbmQgQmVpamluZyBBbmRp
bmcgSG9zcGl0YWwsIENhcGl0YWwgTWVkaWNhbCBVbml2ZXJzaXR5LCBCZWlqaW5nLCBDaGluYS4m
I3hEO0F0dGVuZGluZyBQc3ljaGlhdHJpc3QsIERlcGFydG1lbnQgb2YgUHN5Y2hpYXRyeSwgQ2hp
bmVzZSBVbml2ZXJzaXR5IG9mIEhvbmcgS29uZywgSG9uZyBLb25nIFNBUiwgQ2hpbmEuJiN4RDtT
aGVuemhlbiBLZXkgTGFib3JhdG9yeSBmb3IgUHN5Y2hvbG9naWNhbCBIZWFsdGhjYXJlIGFuZCBT
aGVuemhlbiBJbnN0aXR1dGUgb2YgTWVudGFsIEhlYWx0aCwgU2hlbnpoZW4gS2FuZ25pbmcgSG9z
cGl0YWwgYW5kIFNoZW56aGVuIE1lbnRhbCBIZWFsdGggQ2VudGVyLCBTaGVuemhlbiwgQ2hpbmEu
JiN4RDtBdHRlbmRpbmcgUHN5Y2hpYXRyaXN0LCBNZW50YWwgSG9zcGl0YWwgb2YgR3Vhbmd6aG91
IENpdmlsIEFkbWluaXN0cmF0aW9uLCBHdWFuZ3pob3UsIENoaW5hLiYjeEQ7UHJvZmVzc29yLCBT
Y2hvb2wgb2YgSGVhbHRoIFNjaWVuY2VzLCBNYWNhbyBQb2x5dGVjaG5pYyBJbnN0aXR1dGUsIE1h
Y2FvIFNBUiwgQ2hpbmEuJiN4RDtIb25vcmFyeSBBc3NvY2lhdGUgUHJvZmVzc29yLCBDb25zdWx0
YXRpb24tTGlhaXNvbiBQc3ljaGlhdHJpYyBTZXJ2aWNlLCBTemVudCBJc3R2YW4gYW5kIFN6ZW50
IExhc3psbyBIb3NwaXRhbHMsIEJ1ZGFwZXN0LCBIdW5nYXJ5LiYjeEQ7QXNzb2NpYXRlIFByb2Zl
c3NvciwgVW5pdCBvZiBQc3ljaGlhdHJ5LCBGYWN1bHR5IG9mIEhlYWx0aCBTY2llbmNlcywgVW5p
dmVyc2l0eSBvZiBNYWNhdSwgTWFjYW8gU0FSLCBDaGluYS48L2F1dGgtYWRkcmVzcz48dGl0bGVz
Pjx0aXRsZT5NZW1vcnkgSW1wYWlybWVudCBGb2xsb3dpbmcgRWxlY3Ryb2NvbnZ1bHNpdmUgVGhl
cmFweSBpbiBDaGluZXNlIFBhdGllbnRzIHdpdGggU2NoaXpvcGhyZW5pYTogTWV0YS1BbmFseXNp
cyBvZiBSYW5kb21pemVkIENvbnRyb2xsZWQgVHJpYWxzPC90aXRsZT48c2Vjb25kYXJ5LXRpdGxl
PlBlcnNwZWN0IFBzeWNoaWF0ciBDYXJlPC9zZWNvbmRhcnktdGl0bGU+PGFsdC10aXRsZT5QZXJz
cGVjdGl2ZXMgaW4gcHN5Y2hpYXRyaWMgY2FyZTwvYWx0LXRpdGxlPjwvdGl0bGVzPjxwYWdlcz4x
MDctMTE0PC9wYWdlcz48dm9sdW1lPjU0PC92b2x1bWU+PG51bWJlcj4yPC9udW1iZXI+PGVkaXRp
b24+MjAxNy8wMi8wMTwvZWRpdGlvbj48a2V5d29yZHM+PGtleXdvcmQ+Q2hpbmE8L2tleXdvcmQ+
PGtleXdvcmQ+RWxlY3Ryb2NvbnZ1bHNpdmUgVGhlcmFweS8qYWR2ZXJzZSBlZmZlY3RzPC9rZXl3
b3JkPjxrZXl3b3JkPkh1bWFuczwva2V5d29yZD48a2V5d29yZD5NZW1vcnkgRGlzb3JkZXJzLypl
dGlvbG9neTwva2V5d29yZD48a2V5d29yZD4qUmFuZG9taXplZCBDb250cm9sbGVkIFRyaWFscyBh
cyBUb3BpYzwva2V5d29yZD48a2V5d29yZD5TY2hpem9waHJlbmlhLyp0aGVyYXB5PC9rZXl3b3Jk
PjxrZXl3b3JkPkVDVC1hbnRpcHN5Y2hvdGljIGNvbWJpbmF0aW9uPC9rZXl3b3JkPjxrZXl3b3Jk
Pm1lbW9yeSBpbXBhaXJtZW50PC9rZXl3b3JkPjxrZXl3b3JkPm1ldGEtYW5hbHlzaXM8L2tleXdv
cmQ+PC9rZXl3b3Jkcz48ZGF0ZXM+PHllYXI+MjAxODwveWVhcj48cHViLWRhdGVzPjxkYXRlPkFw
cjwvZGF0ZT48L3B1Yi1kYXRlcz48L2RhdGVzPjxpc2JuPjAwMzEtNTk5MDwvaXNibj48YWNjZXNz
aW9uLW51bT4yODEzODk2NTwvYWNjZXNzaW9uLW51bT48dXJscz48L3VybHM+PGVsZWN0cm9uaWMt
cmVzb3VyY2UtbnVtPjEwLjExMTEvcHBjLjEyMjA2PC9lbGVjdHJvbmljLXJlc291cmNlLW51bT48
cmVtb3RlLWRhdGFiYXNlLXByb3ZpZGVyPk5MTTwvcmVtb3RlLWRhdGFiYXNlLXByb3ZpZGVyPjxs
YW5ndWFnZT5lbmc8L2xhbmd1YWdlPjwvcmVjb3JkPjwvQ2l0ZT48L0VuZE5vdGU+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PEVuZE5vdGU+PENpdGU+PEF1dGhvcj5XYW5nPC9BdXRob3I+PFllYXI+MjAxODwvWWVhcj48UmVj
TnVtPjIxODY8L1JlY051bT48RGlzcGxheVRleHQ+KFdhbmcgZXQgYWwuLCAyMDE4OyBXYW5nIGV0
IGFsLiwgMjAxNTsgWmhlbmcgZXQgYWwuLCAyMDE4KTwvRGlzcGxheVRleHQ+PHJlY29yZD48cmVj
LW51bWJlcj4yMTg2PC9yZWMtbnVtYmVyPjxmb3JlaWduLWtleXM+PGtleSBhcHA9IkVOIiBkYi1p
ZD0iNWZ0ZXN0OXQzcjJ4cG9lendhY3hkZDltcjVzdmZzemR4YWQ1IiB0aW1lc3RhbXA9IjE1OTg1
NTM4NTkiPjIxODY8L2tleT48L2ZvcmVpZ24ta2V5cz48cmVmLXR5cGUgbmFtZT0iSm91cm5hbCBB
cnRpY2xlIj4xNzwvcmVmLXR5cGU+PGNvbnRyaWJ1dG9ycz48YXV0aG9ycz48YXV0aG9yPldhbmcs
IEcuPC9hdXRob3I+PGF1dGhvcj5aaGVuZywgVy48L2F1dGhvcj48YXV0aG9yPkxpLCBYLiBCLjwv
YXV0aG9yPjxhdXRob3I+V2FuZywgUy4gQi48L2F1dGhvcj48YXV0aG9yPkNhaSwgRC4gQi48L2F1
dGhvcj48YXV0aG9yPllhbmcsIFguIEguPC9hdXRob3I+PGF1dGhvcj5Vbmd2YXJpLCBHLiBTLjwv
YXV0aG9yPjxhdXRob3I+WGlhbmcsIFkuIFQuPC9hdXRob3I+PGF1dGhvcj5Db3JyZWxsLCBDLiBV
LjwvYXV0aG9yPjwvYXV0aG9ycz48L2NvbnRyaWJ1dG9ycz48YXV0aC1hZGRyZXNzPk5hdGlvbmFs
IENsaW5pY2FsIFJlc2VhcmNoIENlbnRlciBmb3IgTWVudGFsIERpc29yZGVycyAmYW1wOyBCZWlq
aW5nIEtleSBMYWJvcmF0b3J5IG9mIE1lbnRhbCBEaXNvcmRlcnMsIEJlaWppbmcgQW5kaW5nIEhv
c3BpdGFsLCBDYXBpdGFsIE1lZGljYWwgVW5pdmVyc2l0eSwgQmVpamluZywgQ2hpbmEuJiN4RDtH
dWFuZ3pob3UgQnJhaW4gSG9zcGl0YWwgKEd1YW5nemhvdSBIdWlhaSBIb3NwaXRhbCksIEFmZmls
aWF0ZWQgQnJhaW4gSG9zcGl0YWwgb2YgR3Vhbmd6aG91IE1lZGljYWwgVW5pdmVyc2l0eSwgR3Vh
bmd6aG91LCA1MTAzNzAsIENoaW5hLiBFbGVjdHJvbmljIGFkZHJlc3M6IHpoZW5nd2VpMDcwMkAx
NjMuY29tLiYjeEQ7R3Vhbmdkb25nIE1lbnRhbCBIZWFsdGggQ2VudGVyLCBHdWFuZ2RvbmcgR2Vu
ZXJhbCBIb3NwaXRhbCAmYW1wOyBHdWFuZ2RvbmcgQWNhZGVteSBvZiBNZWRpY2FsIFNjaWVuY2Vz
LCBHdWFuZ2RvbmcgUHJvdmluY2UsIENoaW5hLiYjeEQ7U2hlbnpoZW4gVHJhZGl0aW9uYWwgQ2hp
bmVzZSBNZWRpY2luZSBIb3NwaXRhbCwgU2hlbnpoZW4sIENoaW5hLiYjeEQ7R3Vhbmd6aG91IEJy
YWluIEhvc3BpdGFsIChHdWFuZ3pob3UgSHVpYWkgSG9zcGl0YWwpLCBBZmZpbGlhdGVkIEJyYWlu
IEhvc3BpdGFsIG9mIEd1YW5nemhvdSBNZWRpY2FsIFVuaXZlcnNpdHksIEd1YW5nemhvdSwgNTEw
MzcwLCBDaGluYS4mI3hEO1RoZSBVbml2ZXJzaXR5IG9mIE5vdHJlIERhbWUgQXVzdHJhbGlhIC8g
TWFyaWFuIENlbnRyZSwgJmFtcDsgR3JheWxhbmRzIEhvc3BpdGFsLCBQZXJ0aCwgQXVzdHJhbGlh
OyBEaXZpc2lvbiBvZiBQc3ljaGlhdHJ5LCBNZWRpY2FsIFNjaG9vbCwgVW5pdmVyc2l0eSBvZiBX
ZXN0ZXJuIEF1c3RyYWxpYSwgUGVydGgsIEF1c3RyYWxpYS4mI3hEO1VuaXQgb2YgUHN5Y2hpYXRy
eSwgRmFjdWx0eSBvZiBIZWFsdGggU2NpZW5jZXMsIFVuaXZlcnNpdHkgb2YgTWFjYXUsIE1hY2Fv
IFNBUiwgQ2hpbmEuIEVsZWN0cm9uaWMgYWRkcmVzczogeHl1dGx5QGdtYWlsLmNvbS4mI3hEO1Ro
ZSBadWNrZXIgSGlsbHNpZGUgSG9zcGl0YWwsIERlcGFydG1lbnQgb2YgUHN5Y2hpYXRyeSwgTm9y
dGh3ZWxsIEhlYWx0aCwgR2xlbiBPYWtzLCBOWSwgVVNBOyBIb2ZzdHJhIE5vcnRod2VsbCBTY2hv
b2wgb2YgTWVkaWNpbmUsIERlcGFydG1lbnQgb2YgUHN5Y2hpYXRyeSBhbmQgTW9sZWN1bGFyIE1l
ZGljaW5lLCBIZW1wc3RlYWQsIE5ZLCBVU0E7IENoYXJpdGUgVW5pdmVyc2l0YXRzbWVkaXppbiwg
RGVwYXJ0bWVudCBvZiBDaGlsZCBhbmQgQWRvbGVzY2VudCBQc3ljaGlhdHJ5LCBCZXJsaW4sIEdl
cm1hbnkuPC9hdXRoLWFkZHJlc3M+PHRpdGxlcz48dGl0bGU+RUNUIGF1Z21lbnRhdGlvbiBvZiBj
bG96YXBpbmUgZm9yIGNsb3phcGluZS1yZXNpc3RhbnQgc2NoaXpvcGhyZW5pYTogQSBtZXRhLWFu
YWx5c2lzIG9mIHJhbmRvbWl6ZWQgY29udHJvbGxlZCB0cmlhbHM8L3RpdGxlPjxzZWNvbmRhcnkt
dGl0bGU+SiBQc3ljaGlhdHIgUmVzPC9zZWNvbmRhcnktdGl0bGU+PGFsdC10aXRsZT5Kb3VybmFs
IG9mIHBzeWNoaWF0cmljIHJlc2VhcmNoPC9hbHQtdGl0bGU+PC90aXRsZXM+PHBhZ2VzPjIzLTMy
PC9wYWdlcz48dm9sdW1lPjEwNTwvdm9sdW1lPjxlZGl0aW9uPjIwMTgvMDgvMjY8L2VkaXRpb24+
PGtleXdvcmRzPjxrZXl3b3JkPkNsb3phcGluZTwva2V5d29yZD48a2V5d29yZD5FY3Q8L2tleXdv
cmQ+PGtleXdvcmQ+SGVhZGFjaGU8L2tleXdvcmQ+PGtleXdvcmQ+TWVtb3J5PC9rZXl3b3JkPjxr
ZXl3b3JkPlJlbWlzc2lvbjwva2V5d29yZD48a2V5d29yZD5SZXNwb25zZTwva2V5d29yZD48a2V5
d29yZD5TY2hpem9waHJlbmlhPC9rZXl3b3JkPjxrZXl3b3JkPlRyZWF0bWVudC1yZXNpc3RhbnQ8
L2tleXdvcmQ+PC9rZXl3b3Jkcz48ZGF0ZXM+PHllYXI+MjAxODwveWVhcj48cHViLWRhdGVzPjxk
YXRlPk9jdDwvZGF0ZT48L3B1Yi1kYXRlcz48L2RhdGVzPjxpc2JuPjAwMjItMzk1NjwvaXNibj48
YWNjZXNzaW9uLW51bT4zMDE0NDY2NzwvYWNjZXNzaW9uLW51bT48dXJscz48L3VybHM+PGVsZWN0
cm9uaWMtcmVzb3VyY2UtbnVtPjEwLjEwMTYvai5qcHN5Y2hpcmVzLjIwMTguMDguMDAyPC9lbGVj
dHJvbmljLXJlc291cmNlLW51bT48cmVtb3RlLWRhdGFiYXNlLXByb3ZpZGVyPk5MTTwvcmVtb3Rl
LWRhdGFiYXNlLXByb3ZpZGVyPjxsYW5ndWFnZT5lbmc8L2xhbmd1YWdlPjwvcmVjb3JkPjwvQ2l0
ZT48Q2l0ZT48QXV0aG9yPldhbmc8L0F1dGhvcj48WWVhcj4yMDE1PC9ZZWFyPjxSZWNOdW0+MjE5
ODwvUmVjTnVtPjxyZWNvcmQ+PHJlYy1udW1iZXI+MjE5ODwvcmVjLW51bWJlcj48Zm9yZWlnbi1r
ZXlzPjxrZXkgYXBwPSJFTiIgZGItaWQ9IjVmdGVzdDl0M3IyeHBvZXp3YWN4ZGQ5bXI1c3Zmc3pk
eGFkNSIgdGltZXN0YW1wPSIxNTk4NTUzODU5Ij4yMTk4PC9rZXk+PC9mb3JlaWduLWtleXM+PHJl
Zi10eXBlIG5hbWU9IkpvdXJuYWwgQXJ0aWNsZSI+MTc8L3JlZi10eXBlPjxjb250cmlidXRvcnM+
PGF1dGhvcnM+PGF1dGhvcj5XYW5nLCBXLjwvYXV0aG9yPjxhdXRob3I+UHUsIEMuPC9hdXRob3I+
PGF1dGhvcj5KaWFuZywgSi48L2F1dGhvcj48YXV0aG9yPkNhbywgWC48L2F1dGhvcj48YXV0aG9y
PldhbmcsIEouPC9hdXRob3I+PGF1dGhvcj5aaGFvLCBNLjwvYXV0aG9yPjxhdXRob3I+TGksIEMu
PC9hdXRob3I+PC9hdXRob3JzPjwvY29udHJpYnV0b3JzPjxhdXRoLWFkZHJlc3M+U2hhbmdoYWkg
S2V5IExhYm9yYXRvcnkgb2YgUHN5Y2hvdGljIERpc29yZGVycywgU2hhbmdoYWkgUmVzZWFyY2gg
SW5zdGl0dXRlIG9mIE1lbnRhbCBIZWFsdGgsIFNoYW5naGFpIE1lbnRhbCBIZWFsdGggQ2VudGVy
LCBTaGFuZ2hhaSBKaWFvIFRvbmcgVW5pdmVyc2l0eSBTY2hvb2wgb2YgTWVkaWNpbmUsIFNoYW5n
aGFpLCBDaGluYS48L2F1dGgtYWRkcmVzcz48dGl0bGVzPjx0aXRsZT5FZmZpY2FjeSBhbmQgc2Fm
ZXR5IG9mIHRyZWF0aW5nIHBhdGllbnRzIHdpdGggcmVmcmFjdG9yeSBzY2hpem9waHJlbmlhIHdp
dGggYW50aXBzeWNob3RpYyBtZWRpY2F0aW9uIGFuZCBhZGp1bmN0aXZlIGVsZWN0cm9jb252dWxz
aXZlIHRoZXJhcHk6IGEgc3lzdGVtYXRpYyByZXZpZXcgYW5kIG1ldGEtYW5hbHlzaXM8L3RpdGxl
PjxzZWNvbmRhcnktdGl0bGU+U2hhbmdoYWkgQXJjaCBQc3ljaGlhdHJ5PC9zZWNvbmRhcnktdGl0
bGU+PGFsdC10aXRsZT5TaGFuZ2hhaSBhcmNoaXZlcyBvZiBwc3ljaGlhdHJ5PC9hbHQtdGl0bGU+
PC90aXRsZXM+PHBhZ2VzPjIwNi0xOTwvcGFnZXM+PHZvbHVtZT4yNzwvdm9sdW1lPjxudW1iZXI+
NDwvbnVtYmVyPjxlZGl0aW9uPjIwMTUvMTEvMTA8L2VkaXRpb24+PGtleXdvcmRzPjxrZXl3b3Jk
PmFudGlwc3ljaG90aWMgbWVkaWNhdGlvbjwva2V5d29yZD48a2V5d29yZD5lbGVjdHJvY29udnVs
c2l2ZSB0aGVyYXB5PC9rZXl3b3JkPjxrZXl3b3JkPm1ldGEtYW5hbHlzaXM8L2tleXdvcmQ+PGtl
eXdvcmQ+cmVmcmFjdG9yeSBzY2hpem9waHJlaW5pYTwva2V5d29yZD48a2V5d29yZD5zeXN0ZW1h
dGljIHJldmlldzwva2V5d29yZD48L2tleXdvcmRzPjxkYXRlcz48eWVhcj4yMDE1PC95ZWFyPjxw
dWItZGF0ZXM+PGRhdGU+QXVnIDI1PC9kYXRlPjwvcHViLWRhdGVzPjwvZGF0ZXM+PGlzYm4+MTAw
Mi0wODI5IChQcmludCkmI3hEOzEwMDItMDgyOTwvaXNibj48YWNjZXNzaW9uLW51bT4yNjU0OTk1
NzwvYWNjZXNzaW9uLW51bT48dXJscz48L3VybHM+PGN1c3RvbTI+UE1DNDYyMTI4NjwvY3VzdG9t
Mj48ZWxlY3Ryb25pYy1yZXNvdXJjZS1udW0+MTAuMTE5MTkvai5pc3NuLjEwMDItMDgyOS4yMTUw
OTM8L2VsZWN0cm9uaWMtcmVzb3VyY2UtbnVtPjxyZW1vdGUtZGF0YWJhc2UtcHJvdmlkZXI+TkxN
PC9yZW1vdGUtZGF0YWJhc2UtcHJvdmlkZXI+PGxhbmd1YWdlPmVuZzwvbGFuZ3VhZ2U+PC9yZWNv
cmQ+PC9DaXRlPjxDaXRlPjxBdXRob3I+Wmhlbmc8L0F1dGhvcj48WWVhcj4yMDE4PC9ZZWFyPjxS
ZWNOdW0+MjMyNzwvUmVjTnVtPjxyZWNvcmQ+PHJlYy1udW1iZXI+MjMyNzwvcmVjLW51bWJlcj48
Zm9yZWlnbi1rZXlzPjxrZXkgYXBwPSJFTiIgZGItaWQ9IjVmdGVzdDl0M3IyeHBvZXp3YWN4ZGQ5
bXI1c3Zmc3pkeGFkNSIgdGltZXN0YW1wPSIxNTk4NTUzODU5Ij4yMzI3PC9rZXk+PC9mb3JlaWdu
LWtleXM+PHJlZi10eXBlIG5hbWU9IkpvdXJuYWwgQXJ0aWNsZSI+MTc8L3JlZi10eXBlPjxjb250
cmlidXRvcnM+PGF1dGhvcnM+PGF1dGhvcj5aaGVuZywgVy48L2F1dGhvcj48YXV0aG9yPlRvbmcs
IEcuPC9hdXRob3I+PGF1dGhvcj5Vbmd2YXJpLCBHLiBTLjwvYXV0aG9yPjxhdXRob3I+TmcsIEMu
IEguPC9hdXRob3I+PGF1dGhvcj5DaGl1LCBILiBGLiBLLjwvYXV0aG9yPjxhdXRob3I+WGlhbmcs
IFkuIFEuPC9hdXRob3I+PGF1dGhvcj5DYW8sIFguIEwuPC9hdXRob3I+PGF1dGhvcj5MaXUsIFou
IFIuPC9hdXRob3I+PGF1dGhvcj5NZW5nLCBMLiBSLjwvYXV0aG9yPjxhdXRob3I+R2F6ZGFnLCBH
LjwvYXV0aG9yPjxhdXRob3I+WGlhbmcsIFkuIFQuPC9hdXRob3I+PC9hdXRob3JzPjwvY29udHJp
YnV0b3JzPjxhdXRoLWFkZHJlc3M+UmVzaWRlbnQgUHN5Y2hpYXRyaXN0LCBUaGUgQWZmaWxpYXRl
ZCBCcmFpbiBIb3NwaXRhbCBvZiBHdWFuZ3pob3UgTWVkaWNhbCBVbml2ZXJzaXR5IChHdWFuZ3po
b3UgSHVpYWkgSG9zcGl0YWwpLCBHdWFuZ3pob3UsIENoaW5hLiYjeEQ7UmVzaWRlbnQgUHN5Y2hp
YXRyaXN0LCBUaGUgTmF0aW9uYWwgQ2xpbmljYWwgUmVzZWFyY2ggQ2VudGVyIGZvciBNZW50YWwg
RGlzb3JkZXJzIGFuZCBCZWlqaW5nIEFuZGluZyBIb3NwaXRhbCwgQ2FwaXRhbCBNZWRpY2FsIFVu
aXZlcnNpdHksIEJlaWppbmcsIENoaW5hLiYjeEQ7UHJvZmVzc29yLCBTY2hvb2wgb2YgUHN5Y2hp
YXRyeSAmYW1wOyBDbGluaWNhbCBOZXVyb3NjaWVuY2VzLCBVbml2ZXJzaXR5IG9mIFdlc3Rlcm4g
QXVzdHJhbGlhLCBQZXJ0aCwgQXVzdHJhbGlhLiYjeEQ7VGhlIFVuaXZlcnNpdHkgb2YgTm90cmUg
RGFtZSBBdXN0cmFsaWEvTWFyaWFuIENlbnRyZSwgUGVydGgsIEF1c3RyYWxpYS4mI3hEO1Byb2Zl
c3NvciwgRGVwYXJ0bWVudCBvZiBQc3ljaGlhdHJ5LCBVbml2ZXJzaXR5IG9mIE1lbGJvdXJuZSwg
TWVsYm91cm5lLCBWaWN0b3JpYSwgQXVzdHJhbGlhLiYjeEQ7UHJvZmVzc29yLCBEZXBhcnRtZW50
IG9mIFBzeWNoaWF0cnksIENoaW5lc2UgVW5pdmVyc2l0eSBvZiBIb25nIEtvbmcsIEhvbmcgS29u
ZyBTQVIsIENoaW5hLiYjeEQ7QXNzb2NpYXRlIFByb2Zlc3NvciwgVGhlIE5hdGlvbmFsIENsaW5p
Y2FsIFJlc2VhcmNoIENlbnRlciBmb3IgTWVudGFsIERpc29yZGVycyBhbmQgQmVpamluZyBBbmRp
bmcgSG9zcGl0YWwsIENhcGl0YWwgTWVkaWNhbCBVbml2ZXJzaXR5LCBCZWlqaW5nLCBDaGluYS4m
I3hEO0F0dGVuZGluZyBQc3ljaGlhdHJpc3QsIERlcGFydG1lbnQgb2YgUHN5Y2hpYXRyeSwgQ2hp
bmVzZSBVbml2ZXJzaXR5IG9mIEhvbmcgS29uZywgSG9uZyBLb25nIFNBUiwgQ2hpbmEuJiN4RDtT
aGVuemhlbiBLZXkgTGFib3JhdG9yeSBmb3IgUHN5Y2hvbG9naWNhbCBIZWFsdGhjYXJlIGFuZCBT
aGVuemhlbiBJbnN0aXR1dGUgb2YgTWVudGFsIEhlYWx0aCwgU2hlbnpoZW4gS2FuZ25pbmcgSG9z
cGl0YWwgYW5kIFNoZW56aGVuIE1lbnRhbCBIZWFsdGggQ2VudGVyLCBTaGVuemhlbiwgQ2hpbmEu
JiN4RDtBdHRlbmRpbmcgUHN5Y2hpYXRyaXN0LCBNZW50YWwgSG9zcGl0YWwgb2YgR3Vhbmd6aG91
IENpdmlsIEFkbWluaXN0cmF0aW9uLCBHdWFuZ3pob3UsIENoaW5hLiYjeEQ7UHJvZmVzc29yLCBT
Y2hvb2wgb2YgSGVhbHRoIFNjaWVuY2VzLCBNYWNhbyBQb2x5dGVjaG5pYyBJbnN0aXR1dGUsIE1h
Y2FvIFNBUiwgQ2hpbmEuJiN4RDtIb25vcmFyeSBBc3NvY2lhdGUgUHJvZmVzc29yLCBDb25zdWx0
YXRpb24tTGlhaXNvbiBQc3ljaGlhdHJpYyBTZXJ2aWNlLCBTemVudCBJc3R2YW4gYW5kIFN6ZW50
IExhc3psbyBIb3NwaXRhbHMsIEJ1ZGFwZXN0LCBIdW5nYXJ5LiYjeEQ7QXNzb2NpYXRlIFByb2Zl
c3NvciwgVW5pdCBvZiBQc3ljaGlhdHJ5LCBGYWN1bHR5IG9mIEhlYWx0aCBTY2llbmNlcywgVW5p
dmVyc2l0eSBvZiBNYWNhdSwgTWFjYW8gU0FSLCBDaGluYS48L2F1dGgtYWRkcmVzcz48dGl0bGVz
Pjx0aXRsZT5NZW1vcnkgSW1wYWlybWVudCBGb2xsb3dpbmcgRWxlY3Ryb2NvbnZ1bHNpdmUgVGhl
cmFweSBpbiBDaGluZXNlIFBhdGllbnRzIHdpdGggU2NoaXpvcGhyZW5pYTogTWV0YS1BbmFseXNp
cyBvZiBSYW5kb21pemVkIENvbnRyb2xsZWQgVHJpYWxzPC90aXRsZT48c2Vjb25kYXJ5LXRpdGxl
PlBlcnNwZWN0IFBzeWNoaWF0ciBDYXJlPC9zZWNvbmRhcnktdGl0bGU+PGFsdC10aXRsZT5QZXJz
cGVjdGl2ZXMgaW4gcHN5Y2hpYXRyaWMgY2FyZTwvYWx0LXRpdGxlPjwvdGl0bGVzPjxwYWdlcz4x
MDctMTE0PC9wYWdlcz48dm9sdW1lPjU0PC92b2x1bWU+PG51bWJlcj4yPC9udW1iZXI+PGVkaXRp
b24+MjAxNy8wMi8wMTwvZWRpdGlvbj48a2V5d29yZHM+PGtleXdvcmQ+Q2hpbmE8L2tleXdvcmQ+
PGtleXdvcmQ+RWxlY3Ryb2NvbnZ1bHNpdmUgVGhlcmFweS8qYWR2ZXJzZSBlZmZlY3RzPC9rZXl3
b3JkPjxrZXl3b3JkPkh1bWFuczwva2V5d29yZD48a2V5d29yZD5NZW1vcnkgRGlzb3JkZXJzLypl
dGlvbG9neTwva2V5d29yZD48a2V5d29yZD4qUmFuZG9taXplZCBDb250cm9sbGVkIFRyaWFscyBh
cyBUb3BpYzwva2V5d29yZD48a2V5d29yZD5TY2hpem9waHJlbmlhLyp0aGVyYXB5PC9rZXl3b3Jk
PjxrZXl3b3JkPkVDVC1hbnRpcHN5Y2hvdGljIGNvbWJpbmF0aW9uPC9rZXl3b3JkPjxrZXl3b3Jk
Pm1lbW9yeSBpbXBhaXJtZW50PC9rZXl3b3JkPjxrZXl3b3JkPm1ldGEtYW5hbHlzaXM8L2tleXdv
cmQ+PC9rZXl3b3Jkcz48ZGF0ZXM+PHllYXI+MjAxODwveWVhcj48cHViLWRhdGVzPjxkYXRlPkFw
cjwvZGF0ZT48L3B1Yi1kYXRlcz48L2RhdGVzPjxpc2JuPjAwMzEtNTk5MDwvaXNibj48YWNjZXNz
aW9uLW51bT4yODEzODk2NTwvYWNjZXNzaW9uLW51bT48dXJscz48L3VybHM+PGVsZWN0cm9uaWMt
cmVzb3VyY2UtbnVtPjEwLjExMTEvcHBjLjEyMjA2PC9lbGVjdHJvbmljLXJlc291cmNlLW51bT48
cmVtb3RlLWRhdGFiYXNlLXByb3ZpZGVyPk5MTTwvcmVtb3RlLWRhdGFiYXNlLXByb3ZpZGVyPjxs
YW5ndWFnZT5lbmc8L2xhbmd1YWdlPjwvcmVjb3JkPjwvQ2l0ZT48L0VuZE5vdGU+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(Wang et al., 2018; Wang et al., 2015; Zheng et al., 2018)</w:t>
      </w:r>
      <w:r w:rsidRPr="009D330D">
        <w:rPr>
          <w:sz w:val="22"/>
          <w:szCs w:val="22"/>
          <w:lang w:val="en-US"/>
        </w:rPr>
        <w:fldChar w:fldCharType="end"/>
      </w:r>
      <w:r w:rsidRPr="009D330D">
        <w:rPr>
          <w:sz w:val="22"/>
          <w:szCs w:val="22"/>
          <w:lang w:val="en-US"/>
        </w:rPr>
        <w:t>. Cognitive function</w:t>
      </w:r>
      <w:r w:rsidR="00F373DD" w:rsidRPr="009D330D">
        <w:rPr>
          <w:sz w:val="22"/>
          <w:szCs w:val="22"/>
          <w:lang w:val="en-US"/>
        </w:rPr>
        <w:t xml:space="preserve"> </w:t>
      </w:r>
      <w:r w:rsidRPr="009D330D">
        <w:rPr>
          <w:sz w:val="22"/>
          <w:szCs w:val="22"/>
          <w:lang w:val="en-US"/>
        </w:rPr>
        <w:t>assess</w:t>
      </w:r>
      <w:r w:rsidR="00F373DD" w:rsidRPr="009D330D">
        <w:rPr>
          <w:sz w:val="22"/>
          <w:szCs w:val="22"/>
          <w:lang w:val="en-US"/>
        </w:rPr>
        <w:t>ments and</w:t>
      </w:r>
      <w:r w:rsidRPr="009D330D">
        <w:rPr>
          <w:sz w:val="22"/>
          <w:szCs w:val="22"/>
          <w:lang w:val="en-US"/>
        </w:rPr>
        <w:t xml:space="preserve"> the timing of a possible interference of ECT</w:t>
      </w:r>
      <w:r w:rsidR="00F373DD" w:rsidRPr="009D330D">
        <w:rPr>
          <w:sz w:val="22"/>
          <w:szCs w:val="22"/>
          <w:lang w:val="en-US"/>
        </w:rPr>
        <w:t xml:space="preserve"> are complex</w:t>
      </w:r>
      <w:r w:rsidRPr="009D330D">
        <w:rPr>
          <w:sz w:val="22"/>
          <w:szCs w:val="22"/>
          <w:lang w:val="en-US"/>
        </w:rPr>
        <w:t>. When assessed as an AE, memory was more impaired in subjects with schizophrenia</w:t>
      </w:r>
      <w:r w:rsidR="00F373DD" w:rsidRPr="009D330D">
        <w:rPr>
          <w:sz w:val="22"/>
          <w:szCs w:val="22"/>
          <w:lang w:val="en-US"/>
        </w:rPr>
        <w:t>-spectrum disorders</w:t>
      </w:r>
      <w:r w:rsidRPr="009D330D">
        <w:rPr>
          <w:sz w:val="22"/>
          <w:szCs w:val="22"/>
          <w:lang w:val="en-US"/>
        </w:rPr>
        <w:t xml:space="preserve"> after ECT than after AP exposure only, but this difference </w:t>
      </w:r>
      <w:r w:rsidR="00F373DD" w:rsidRPr="009D330D">
        <w:rPr>
          <w:sz w:val="22"/>
          <w:szCs w:val="22"/>
          <w:lang w:val="en-US"/>
        </w:rPr>
        <w:t xml:space="preserve">disappeared </w:t>
      </w:r>
      <w:r w:rsidRPr="009D330D">
        <w:rPr>
          <w:sz w:val="22"/>
          <w:szCs w:val="22"/>
          <w:lang w:val="en-US"/>
        </w:rPr>
        <w:t>within 2 weeks</w:t>
      </w:r>
      <w:r w:rsidR="00DA6615" w:rsidRPr="009D330D">
        <w:rPr>
          <w:sz w:val="22"/>
          <w:szCs w:val="22"/>
          <w:lang w:val="en-US"/>
        </w:rPr>
        <w:t xml:space="preserve"> </w:t>
      </w:r>
      <w:r w:rsidRPr="009D330D">
        <w:rPr>
          <w:sz w:val="22"/>
          <w:szCs w:val="22"/>
          <w:lang w:val="en-US"/>
        </w:rPr>
        <w:fldChar w:fldCharType="begin">
          <w:fldData xml:space="preserve">PEVuZE5vdGU+PENpdGU+PEF1dGhvcj5aaGVuZzwvQXV0aG9yPjxZZWFyPjIwMTg8L1llYXI+PFJl
Y051bT4yMzI3PC9SZWNOdW0+PERpc3BsYXlUZXh0PihXYW5nIGV0IGFsLiwgMjAxNTsgWmhlbmcg
ZXQgYWwuLCAyMDE4KTwvRGlzcGxheVRleHQ+PHJlY29yZD48cmVjLW51bWJlcj4yMzI3PC9yZWMt
bnVtYmVyPjxmb3JlaWduLWtleXM+PGtleSBhcHA9IkVOIiBkYi1pZD0iNWZ0ZXN0OXQzcjJ4cG9l
endhY3hkZDltcjVzdmZzemR4YWQ1IiB0aW1lc3RhbXA9IjE1OTg1NTM4NTkiPjIzMjc8L2tleT48
L2ZvcmVpZ24ta2V5cz48cmVmLXR5cGUgbmFtZT0iSm91cm5hbCBBcnRpY2xlIj4xNzwvcmVmLXR5
cGU+PGNvbnRyaWJ1dG9ycz48YXV0aG9ycz48YXV0aG9yPlpoZW5nLCBXLjwvYXV0aG9yPjxhdXRo
b3I+VG9uZywgRy48L2F1dGhvcj48YXV0aG9yPlVuZ3ZhcmksIEcuIFMuPC9hdXRob3I+PGF1dGhv
cj5OZywgQy4gSC48L2F1dGhvcj48YXV0aG9yPkNoaXUsIEguIEYuIEsuPC9hdXRob3I+PGF1dGhv
cj5YaWFuZywgWS4gUS48L2F1dGhvcj48YXV0aG9yPkNhbywgWC4gTC48L2F1dGhvcj48YXV0aG9y
PkxpdSwgWi4gUi48L2F1dGhvcj48YXV0aG9yPk1lbmcsIEwuIFIuPC9hdXRob3I+PGF1dGhvcj5H
YXpkYWcsIEcuPC9hdXRob3I+PGF1dGhvcj5YaWFuZywgWS4gVC48L2F1dGhvcj48L2F1dGhvcnM+
PC9jb250cmlidXRvcnM+PGF1dGgtYWRkcmVzcz5SZXNpZGVudCBQc3ljaGlhdHJpc3QsIFRoZSBB
ZmZpbGlhdGVkIEJyYWluIEhvc3BpdGFsIG9mIEd1YW5nemhvdSBNZWRpY2FsIFVuaXZlcnNpdHkg
KEd1YW5nemhvdSBIdWlhaSBIb3NwaXRhbCksIEd1YW5nemhvdSwgQ2hpbmEuJiN4RDtSZXNpZGVu
dCBQc3ljaGlhdHJpc3QsIFRoZSBOYXRpb25hbCBDbGluaWNhbCBSZXNlYXJjaCBDZW50ZXIgZm9y
IE1lbnRhbCBEaXNvcmRlcnMgYW5kIEJlaWppbmcgQW5kaW5nIEhvc3BpdGFsLCBDYXBpdGFsIE1l
ZGljYWwgVW5pdmVyc2l0eSwgQmVpamluZywgQ2hpbmEuJiN4RDtQcm9mZXNzb3IsIFNjaG9vbCBv
ZiBQc3ljaGlhdHJ5ICZhbXA7IENsaW5pY2FsIE5ldXJvc2NpZW5jZXMsIFVuaXZlcnNpdHkgb2Yg
V2VzdGVybiBBdXN0cmFsaWEsIFBlcnRoLCBBdXN0cmFsaWEuJiN4RDtUaGUgVW5pdmVyc2l0eSBv
ZiBOb3RyZSBEYW1lIEF1c3RyYWxpYS9NYXJpYW4gQ2VudHJlLCBQZXJ0aCwgQXVzdHJhbGlhLiYj
eEQ7UHJvZmVzc29yLCBEZXBhcnRtZW50IG9mIFBzeWNoaWF0cnksIFVuaXZlcnNpdHkgb2YgTWVs
Ym91cm5lLCBNZWxib3VybmUsIFZpY3RvcmlhLCBBdXN0cmFsaWEuJiN4RDtQcm9mZXNzb3IsIERl
cGFydG1lbnQgb2YgUHN5Y2hpYXRyeSwgQ2hpbmVzZSBVbml2ZXJzaXR5IG9mIEhvbmcgS29uZywg
SG9uZyBLb25nIFNBUiwgQ2hpbmEuJiN4RDtBc3NvY2lhdGUgUHJvZmVzc29yLCBUaGUgTmF0aW9u
YWwgQ2xpbmljYWwgUmVzZWFyY2ggQ2VudGVyIGZvciBNZW50YWwgRGlzb3JkZXJzIGFuZCBCZWlq
aW5nIEFuZGluZyBIb3NwaXRhbCwgQ2FwaXRhbCBNZWRpY2FsIFVuaXZlcnNpdHksIEJlaWppbmcs
IENoaW5hLiYjeEQ7QXR0ZW5kaW5nIFBzeWNoaWF0cmlzdCwgRGVwYXJ0bWVudCBvZiBQc3ljaGlh
dHJ5LCBDaGluZXNlIFVuaXZlcnNpdHkgb2YgSG9uZyBLb25nLCBIb25nIEtvbmcgU0FSLCBDaGlu
YS4mI3hEO1NoZW56aGVuIEtleSBMYWJvcmF0b3J5IGZvciBQc3ljaG9sb2dpY2FsIEhlYWx0aGNh
cmUgYW5kIFNoZW56aGVuIEluc3RpdHV0ZSBvZiBNZW50YWwgSGVhbHRoLCBTaGVuemhlbiBLYW5n
bmluZyBIb3NwaXRhbCBhbmQgU2hlbnpoZW4gTWVudGFsIEhlYWx0aCBDZW50ZXIsIFNoZW56aGVu
LCBDaGluYS4mI3hEO0F0dGVuZGluZyBQc3ljaGlhdHJpc3QsIE1lbnRhbCBIb3NwaXRhbCBvZiBH
dWFuZ3pob3UgQ2l2aWwgQWRtaW5pc3RyYXRpb24sIEd1YW5nemhvdSwgQ2hpbmEuJiN4RDtQcm9m
ZXNzb3IsIFNjaG9vbCBvZiBIZWFsdGggU2NpZW5jZXMsIE1hY2FvIFBvbHl0ZWNobmljIEluc3Rp
dHV0ZSwgTWFjYW8gU0FSLCBDaGluYS4mI3hEO0hvbm9yYXJ5IEFzc29jaWF0ZSBQcm9mZXNzb3Is
IENvbnN1bHRhdGlvbi1MaWFpc29uIFBzeWNoaWF0cmljIFNlcnZpY2UsIFN6ZW50IElzdHZhbiBh
bmQgU3plbnQgTGFzemxvIEhvc3BpdGFscywgQnVkYXBlc3QsIEh1bmdhcnkuJiN4RDtBc3NvY2lh
dGUgUHJvZmVzc29yLCBVbml0IG9mIFBzeWNoaWF0cnksIEZhY3VsdHkgb2YgSGVhbHRoIFNjaWVu
Y2VzLCBVbml2ZXJzaXR5IG9mIE1hY2F1LCBNYWNhbyBTQVIsIENoaW5hLjwvYXV0aC1hZGRyZXNz
Pjx0aXRsZXM+PHRpdGxlPk1lbW9yeSBJbXBhaXJtZW50IEZvbGxvd2luZyBFbGVjdHJvY29udnVs
c2l2ZSBUaGVyYXB5IGluIENoaW5lc2UgUGF0aWVudHMgd2l0aCBTY2hpem9waHJlbmlhOiBNZXRh
LUFuYWx5c2lzIG9mIFJhbmRvbWl6ZWQgQ29udHJvbGxlZCBUcmlhbHM8L3RpdGxlPjxzZWNvbmRh
cnktdGl0bGU+UGVyc3BlY3QgUHN5Y2hpYXRyIENhcmU8L3NlY29uZGFyeS10aXRsZT48YWx0LXRp
dGxlPlBlcnNwZWN0aXZlcyBpbiBwc3ljaGlhdHJpYyBjYXJlPC9hbHQtdGl0bGU+PC90aXRsZXM+
PHBhZ2VzPjEwNy0xMTQ8L3BhZ2VzPjx2b2x1bWU+NTQ8L3ZvbHVtZT48bnVtYmVyPjI8L251bWJl
cj48ZWRpdGlvbj4yMDE3LzAyLzAxPC9lZGl0aW9uPjxrZXl3b3Jkcz48a2V5d29yZD5DaGluYTwv
a2V5d29yZD48a2V5d29yZD5FbGVjdHJvY29udnVsc2l2ZSBUaGVyYXB5LyphZHZlcnNlIGVmZmVj
dHM8L2tleXdvcmQ+PGtleXdvcmQ+SHVtYW5zPC9rZXl3b3JkPjxrZXl3b3JkPk1lbW9yeSBEaXNv
cmRlcnMvKmV0aW9sb2d5PC9rZXl3b3JkPjxrZXl3b3JkPipSYW5kb21pemVkIENvbnRyb2xsZWQg
VHJpYWxzIGFzIFRvcGljPC9rZXl3b3JkPjxrZXl3b3JkPlNjaGl6b3BocmVuaWEvKnRoZXJhcHk8
L2tleXdvcmQ+PGtleXdvcmQ+RUNULWFudGlwc3ljaG90aWMgY29tYmluYXRpb248L2tleXdvcmQ+
PGtleXdvcmQ+bWVtb3J5IGltcGFpcm1lbnQ8L2tleXdvcmQ+PGtleXdvcmQ+bWV0YS1hbmFseXNp
czwva2V5d29yZD48L2tleXdvcmRzPjxkYXRlcz48eWVhcj4yMDE4PC95ZWFyPjxwdWItZGF0ZXM+
PGRhdGU+QXByPC9kYXRlPjwvcHViLWRhdGVzPjwvZGF0ZXM+PGlzYm4+MDAzMS01OTkwPC9pc2Ju
PjxhY2Nlc3Npb24tbnVtPjI4MTM4OTY1PC9hY2Nlc3Npb24tbnVtPjx1cmxzPjwvdXJscz48ZWxl
Y3Ryb25pYy1yZXNvdXJjZS1udW0+MTAuMTExMS9wcGMuMTIyMDY8L2VsZWN0cm9uaWMtcmVzb3Vy
Y2UtbnVtPjxyZW1vdGUtZGF0YWJhc2UtcHJvdmlkZXI+TkxNPC9yZW1vdGUtZGF0YWJhc2UtcHJv
dmlkZXI+PGxhbmd1YWdlPmVuZzwvbGFuZ3VhZ2U+PC9yZWNvcmQ+PC9DaXRlPjxDaXRlPjxBdXRo
b3I+V2FuZzwvQXV0aG9yPjxZZWFyPjIwMTU8L1llYXI+PFJlY051bT4yMTk4PC9SZWNOdW0+PHJl
Y29yZD48cmVjLW51bWJlcj4yMTk4PC9yZWMtbnVtYmVyPjxmb3JlaWduLWtleXM+PGtleSBhcHA9
IkVOIiBkYi1pZD0iNWZ0ZXN0OXQzcjJ4cG9lendhY3hkZDltcjVzdmZzemR4YWQ1IiB0aW1lc3Rh
bXA9IjE1OTg1NTM4NTkiPjIxOTg8L2tleT48L2ZvcmVpZ24ta2V5cz48cmVmLXR5cGUgbmFtZT0i
Sm91cm5hbCBBcnRpY2xlIj4xNzwvcmVmLXR5cGU+PGNvbnRyaWJ1dG9ycz48YXV0aG9ycz48YXV0
aG9yPldhbmcsIFcuPC9hdXRob3I+PGF1dGhvcj5QdSwgQy48L2F1dGhvcj48YXV0aG9yPkppYW5n
LCBKLjwvYXV0aG9yPjxhdXRob3I+Q2FvLCBYLjwvYXV0aG9yPjxhdXRob3I+V2FuZywgSi48L2F1
dGhvcj48YXV0aG9yPlpoYW8sIE0uPC9hdXRob3I+PGF1dGhvcj5MaSwgQy48L2F1dGhvcj48L2F1
dGhvcnM+PC9jb250cmlidXRvcnM+PGF1dGgtYWRkcmVzcz5TaGFuZ2hhaSBLZXkgTGFib3JhdG9y
eSBvZiBQc3ljaG90aWMgRGlzb3JkZXJzLCBTaGFuZ2hhaSBSZXNlYXJjaCBJbnN0aXR1dGUgb2Yg
TWVudGFsIEhlYWx0aCwgU2hhbmdoYWkgTWVudGFsIEhlYWx0aCBDZW50ZXIsIFNoYW5naGFpIEpp
YW8gVG9uZyBVbml2ZXJzaXR5IFNjaG9vbCBvZiBNZWRpY2luZSwgU2hhbmdoYWksIENoaW5hLjwv
YXV0aC1hZGRyZXNzPjx0aXRsZXM+PHRpdGxlPkVmZmljYWN5IGFuZCBzYWZldHkgb2YgdHJlYXRp
bmcgcGF0aWVudHMgd2l0aCByZWZyYWN0b3J5IHNjaGl6b3BocmVuaWEgd2l0aCBhbnRpcHN5Y2hv
dGljIG1lZGljYXRpb24gYW5kIGFkanVuY3RpdmUgZWxlY3Ryb2NvbnZ1bHNpdmUgdGhlcmFweTog
YSBzeXN0ZW1hdGljIHJldmlldyBhbmQgbWV0YS1hbmFseXNpczwvdGl0bGU+PHNlY29uZGFyeS10
aXRsZT5TaGFuZ2hhaSBBcmNoIFBzeWNoaWF0cnk8L3NlY29uZGFyeS10aXRsZT48YWx0LXRpdGxl
PlNoYW5naGFpIGFyY2hpdmVzIG9mIHBzeWNoaWF0cnk8L2FsdC10aXRsZT48L3RpdGxlcz48cGFn
ZXM+MjA2LTE5PC9wYWdlcz48dm9sdW1lPjI3PC92b2x1bWU+PG51bWJlcj40PC9udW1iZXI+PGVk
aXRpb24+MjAxNS8xMS8xMDwvZWRpdGlvbj48a2V5d29yZHM+PGtleXdvcmQ+YW50aXBzeWNob3Rp
YyBtZWRpY2F0aW9uPC9rZXl3b3JkPjxrZXl3b3JkPmVsZWN0cm9jb252dWxzaXZlIHRoZXJhcHk8
L2tleXdvcmQ+PGtleXdvcmQ+bWV0YS1hbmFseXNpczwva2V5d29yZD48a2V5d29yZD5yZWZyYWN0
b3J5IHNjaGl6b3BocmVpbmlhPC9rZXl3b3JkPjxrZXl3b3JkPnN5c3RlbWF0aWMgcmV2aWV3PC9r
ZXl3b3JkPjwva2V5d29yZHM+PGRhdGVzPjx5ZWFyPjIwMTU8L3llYXI+PHB1Yi1kYXRlcz48ZGF0
ZT5BdWcgMjU8L2RhdGU+PC9wdWItZGF0ZXM+PC9kYXRlcz48aXNibj4xMDAyLTA4MjkgKFByaW50
KSYjeEQ7MTAwMi0wODI5PC9pc2JuPjxhY2Nlc3Npb24tbnVtPjI2NTQ5OTU3PC9hY2Nlc3Npb24t
bnVtPjx1cmxzPjwvdXJscz48Y3VzdG9tMj5QTUM0NjIxMjg2PC9jdXN0b20yPjxlbGVjdHJvbmlj
LXJlc291cmNlLW51bT4xMC4xMTkxOS9qLmlzc24uMTAwMi0wODI5LjIxNTA5MzwvZWxlY3Ryb25p
Yy1yZXNvdXJjZS1udW0+PHJlbW90ZS1kYXRhYmFzZS1wcm92aWRlcj5OTE08L3JlbW90ZS1kYXRh
YmFzZS1wcm92aWRlcj48bGFuZ3VhZ2U+ZW5nPC9sYW5ndWFnZT48L3JlY29yZD48L0NpdGU+PC9F
bmROb3RlPn==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PEVuZE5vdGU+PENpdGU+PEF1dGhvcj5aaGVuZzwvQXV0aG9yPjxZZWFyPjIwMTg8L1llYXI+PFJl
Y051bT4yMzI3PC9SZWNOdW0+PERpc3BsYXlUZXh0PihXYW5nIGV0IGFsLiwgMjAxNTsgWmhlbmcg
ZXQgYWwuLCAyMDE4KTwvRGlzcGxheVRleHQ+PHJlY29yZD48cmVjLW51bWJlcj4yMzI3PC9yZWMt
bnVtYmVyPjxmb3JlaWduLWtleXM+PGtleSBhcHA9IkVOIiBkYi1pZD0iNWZ0ZXN0OXQzcjJ4cG9l
endhY3hkZDltcjVzdmZzemR4YWQ1IiB0aW1lc3RhbXA9IjE1OTg1NTM4NTkiPjIzMjc8L2tleT48
L2ZvcmVpZ24ta2V5cz48cmVmLXR5cGUgbmFtZT0iSm91cm5hbCBBcnRpY2xlIj4xNzwvcmVmLXR5
cGU+PGNvbnRyaWJ1dG9ycz48YXV0aG9ycz48YXV0aG9yPlpoZW5nLCBXLjwvYXV0aG9yPjxhdXRo
b3I+VG9uZywgRy48L2F1dGhvcj48YXV0aG9yPlVuZ3ZhcmksIEcuIFMuPC9hdXRob3I+PGF1dGhv
cj5OZywgQy4gSC48L2F1dGhvcj48YXV0aG9yPkNoaXUsIEguIEYuIEsuPC9hdXRob3I+PGF1dGhv
cj5YaWFuZywgWS4gUS48L2F1dGhvcj48YXV0aG9yPkNhbywgWC4gTC48L2F1dGhvcj48YXV0aG9y
PkxpdSwgWi4gUi48L2F1dGhvcj48YXV0aG9yPk1lbmcsIEwuIFIuPC9hdXRob3I+PGF1dGhvcj5H
YXpkYWcsIEcuPC9hdXRob3I+PGF1dGhvcj5YaWFuZywgWS4gVC48L2F1dGhvcj48L2F1dGhvcnM+
PC9jb250cmlidXRvcnM+PGF1dGgtYWRkcmVzcz5SZXNpZGVudCBQc3ljaGlhdHJpc3QsIFRoZSBB
ZmZpbGlhdGVkIEJyYWluIEhvc3BpdGFsIG9mIEd1YW5nemhvdSBNZWRpY2FsIFVuaXZlcnNpdHkg
KEd1YW5nemhvdSBIdWlhaSBIb3NwaXRhbCksIEd1YW5nemhvdSwgQ2hpbmEuJiN4RDtSZXNpZGVu
dCBQc3ljaGlhdHJpc3QsIFRoZSBOYXRpb25hbCBDbGluaWNhbCBSZXNlYXJjaCBDZW50ZXIgZm9y
IE1lbnRhbCBEaXNvcmRlcnMgYW5kIEJlaWppbmcgQW5kaW5nIEhvc3BpdGFsLCBDYXBpdGFsIE1l
ZGljYWwgVW5pdmVyc2l0eSwgQmVpamluZywgQ2hpbmEuJiN4RDtQcm9mZXNzb3IsIFNjaG9vbCBv
ZiBQc3ljaGlhdHJ5ICZhbXA7IENsaW5pY2FsIE5ldXJvc2NpZW5jZXMsIFVuaXZlcnNpdHkgb2Yg
V2VzdGVybiBBdXN0cmFsaWEsIFBlcnRoLCBBdXN0cmFsaWEuJiN4RDtUaGUgVW5pdmVyc2l0eSBv
ZiBOb3RyZSBEYW1lIEF1c3RyYWxpYS9NYXJpYW4gQ2VudHJlLCBQZXJ0aCwgQXVzdHJhbGlhLiYj
eEQ7UHJvZmVzc29yLCBEZXBhcnRtZW50IG9mIFBzeWNoaWF0cnksIFVuaXZlcnNpdHkgb2YgTWVs
Ym91cm5lLCBNZWxib3VybmUsIFZpY3RvcmlhLCBBdXN0cmFsaWEuJiN4RDtQcm9mZXNzb3IsIERl
cGFydG1lbnQgb2YgUHN5Y2hpYXRyeSwgQ2hpbmVzZSBVbml2ZXJzaXR5IG9mIEhvbmcgS29uZywg
SG9uZyBLb25nIFNBUiwgQ2hpbmEuJiN4RDtBc3NvY2lhdGUgUHJvZmVzc29yLCBUaGUgTmF0aW9u
YWwgQ2xpbmljYWwgUmVzZWFyY2ggQ2VudGVyIGZvciBNZW50YWwgRGlzb3JkZXJzIGFuZCBCZWlq
aW5nIEFuZGluZyBIb3NwaXRhbCwgQ2FwaXRhbCBNZWRpY2FsIFVuaXZlcnNpdHksIEJlaWppbmcs
IENoaW5hLiYjeEQ7QXR0ZW5kaW5nIFBzeWNoaWF0cmlzdCwgRGVwYXJ0bWVudCBvZiBQc3ljaGlh
dHJ5LCBDaGluZXNlIFVuaXZlcnNpdHkgb2YgSG9uZyBLb25nLCBIb25nIEtvbmcgU0FSLCBDaGlu
YS4mI3hEO1NoZW56aGVuIEtleSBMYWJvcmF0b3J5IGZvciBQc3ljaG9sb2dpY2FsIEhlYWx0aGNh
cmUgYW5kIFNoZW56aGVuIEluc3RpdHV0ZSBvZiBNZW50YWwgSGVhbHRoLCBTaGVuemhlbiBLYW5n
bmluZyBIb3NwaXRhbCBhbmQgU2hlbnpoZW4gTWVudGFsIEhlYWx0aCBDZW50ZXIsIFNoZW56aGVu
LCBDaGluYS4mI3hEO0F0dGVuZGluZyBQc3ljaGlhdHJpc3QsIE1lbnRhbCBIb3NwaXRhbCBvZiBH
dWFuZ3pob3UgQ2l2aWwgQWRtaW5pc3RyYXRpb24sIEd1YW5nemhvdSwgQ2hpbmEuJiN4RDtQcm9m
ZXNzb3IsIFNjaG9vbCBvZiBIZWFsdGggU2NpZW5jZXMsIE1hY2FvIFBvbHl0ZWNobmljIEluc3Rp
dHV0ZSwgTWFjYW8gU0FSLCBDaGluYS4mI3hEO0hvbm9yYXJ5IEFzc29jaWF0ZSBQcm9mZXNzb3Is
IENvbnN1bHRhdGlvbi1MaWFpc29uIFBzeWNoaWF0cmljIFNlcnZpY2UsIFN6ZW50IElzdHZhbiBh
bmQgU3plbnQgTGFzemxvIEhvc3BpdGFscywgQnVkYXBlc3QsIEh1bmdhcnkuJiN4RDtBc3NvY2lh
dGUgUHJvZmVzc29yLCBVbml0IG9mIFBzeWNoaWF0cnksIEZhY3VsdHkgb2YgSGVhbHRoIFNjaWVu
Y2VzLCBVbml2ZXJzaXR5IG9mIE1hY2F1LCBNYWNhbyBTQVIsIENoaW5hLjwvYXV0aC1hZGRyZXNz
Pjx0aXRsZXM+PHRpdGxlPk1lbW9yeSBJbXBhaXJtZW50IEZvbGxvd2luZyBFbGVjdHJvY29udnVs
c2l2ZSBUaGVyYXB5IGluIENoaW5lc2UgUGF0aWVudHMgd2l0aCBTY2hpem9waHJlbmlhOiBNZXRh
LUFuYWx5c2lzIG9mIFJhbmRvbWl6ZWQgQ29udHJvbGxlZCBUcmlhbHM8L3RpdGxlPjxzZWNvbmRh
cnktdGl0bGU+UGVyc3BlY3QgUHN5Y2hpYXRyIENhcmU8L3NlY29uZGFyeS10aXRsZT48YWx0LXRp
dGxlPlBlcnNwZWN0aXZlcyBpbiBwc3ljaGlhdHJpYyBjYXJlPC9hbHQtdGl0bGU+PC90aXRsZXM+
PHBhZ2VzPjEwNy0xMTQ8L3BhZ2VzPjx2b2x1bWU+NTQ8L3ZvbHVtZT48bnVtYmVyPjI8L251bWJl
cj48ZWRpdGlvbj4yMDE3LzAyLzAxPC9lZGl0aW9uPjxrZXl3b3Jkcz48a2V5d29yZD5DaGluYTwv
a2V5d29yZD48a2V5d29yZD5FbGVjdHJvY29udnVsc2l2ZSBUaGVyYXB5LyphZHZlcnNlIGVmZmVj
dHM8L2tleXdvcmQ+PGtleXdvcmQ+SHVtYW5zPC9rZXl3b3JkPjxrZXl3b3JkPk1lbW9yeSBEaXNv
cmRlcnMvKmV0aW9sb2d5PC9rZXl3b3JkPjxrZXl3b3JkPipSYW5kb21pemVkIENvbnRyb2xsZWQg
VHJpYWxzIGFzIFRvcGljPC9rZXl3b3JkPjxrZXl3b3JkPlNjaGl6b3BocmVuaWEvKnRoZXJhcHk8
L2tleXdvcmQ+PGtleXdvcmQ+RUNULWFudGlwc3ljaG90aWMgY29tYmluYXRpb248L2tleXdvcmQ+
PGtleXdvcmQ+bWVtb3J5IGltcGFpcm1lbnQ8L2tleXdvcmQ+PGtleXdvcmQ+bWV0YS1hbmFseXNp
czwva2V5d29yZD48L2tleXdvcmRzPjxkYXRlcz48eWVhcj4yMDE4PC95ZWFyPjxwdWItZGF0ZXM+
PGRhdGU+QXByPC9kYXRlPjwvcHViLWRhdGVzPjwvZGF0ZXM+PGlzYm4+MDAzMS01OTkwPC9pc2Ju
PjxhY2Nlc3Npb24tbnVtPjI4MTM4OTY1PC9hY2Nlc3Npb24tbnVtPjx1cmxzPjwvdXJscz48ZWxl
Y3Ryb25pYy1yZXNvdXJjZS1udW0+MTAuMTExMS9wcGMuMTIyMDY8L2VsZWN0cm9uaWMtcmVzb3Vy
Y2UtbnVtPjxyZW1vdGUtZGF0YWJhc2UtcHJvdmlkZXI+TkxNPC9yZW1vdGUtZGF0YWJhc2UtcHJv
dmlkZXI+PGxhbmd1YWdlPmVuZzwvbGFuZ3VhZ2U+PC9yZWNvcmQ+PC9DaXRlPjxDaXRlPjxBdXRo
b3I+V2FuZzwvQXV0aG9yPjxZZWFyPjIwMTU8L1llYXI+PFJlY051bT4yMTk4PC9SZWNOdW0+PHJl
Y29yZD48cmVjLW51bWJlcj4yMTk4PC9yZWMtbnVtYmVyPjxmb3JlaWduLWtleXM+PGtleSBhcHA9
IkVOIiBkYi1pZD0iNWZ0ZXN0OXQzcjJ4cG9lendhY3hkZDltcjVzdmZzemR4YWQ1IiB0aW1lc3Rh
bXA9IjE1OTg1NTM4NTkiPjIxOTg8L2tleT48L2ZvcmVpZ24ta2V5cz48cmVmLXR5cGUgbmFtZT0i
Sm91cm5hbCBBcnRpY2xlIj4xNzwvcmVmLXR5cGU+PGNvbnRyaWJ1dG9ycz48YXV0aG9ycz48YXV0
aG9yPldhbmcsIFcuPC9hdXRob3I+PGF1dGhvcj5QdSwgQy48L2F1dGhvcj48YXV0aG9yPkppYW5n
LCBKLjwvYXV0aG9yPjxhdXRob3I+Q2FvLCBYLjwvYXV0aG9yPjxhdXRob3I+V2FuZywgSi48L2F1
dGhvcj48YXV0aG9yPlpoYW8sIE0uPC9hdXRob3I+PGF1dGhvcj5MaSwgQy48L2F1dGhvcj48L2F1
dGhvcnM+PC9jb250cmlidXRvcnM+PGF1dGgtYWRkcmVzcz5TaGFuZ2hhaSBLZXkgTGFib3JhdG9y
eSBvZiBQc3ljaG90aWMgRGlzb3JkZXJzLCBTaGFuZ2hhaSBSZXNlYXJjaCBJbnN0aXR1dGUgb2Yg
TWVudGFsIEhlYWx0aCwgU2hhbmdoYWkgTWVudGFsIEhlYWx0aCBDZW50ZXIsIFNoYW5naGFpIEpp
YW8gVG9uZyBVbml2ZXJzaXR5IFNjaG9vbCBvZiBNZWRpY2luZSwgU2hhbmdoYWksIENoaW5hLjwv
YXV0aC1hZGRyZXNzPjx0aXRsZXM+PHRpdGxlPkVmZmljYWN5IGFuZCBzYWZldHkgb2YgdHJlYXRp
bmcgcGF0aWVudHMgd2l0aCByZWZyYWN0b3J5IHNjaGl6b3BocmVuaWEgd2l0aCBhbnRpcHN5Y2hv
dGljIG1lZGljYXRpb24gYW5kIGFkanVuY3RpdmUgZWxlY3Ryb2NvbnZ1bHNpdmUgdGhlcmFweTog
YSBzeXN0ZW1hdGljIHJldmlldyBhbmQgbWV0YS1hbmFseXNpczwvdGl0bGU+PHNlY29uZGFyeS10
aXRsZT5TaGFuZ2hhaSBBcmNoIFBzeWNoaWF0cnk8L3NlY29uZGFyeS10aXRsZT48YWx0LXRpdGxl
PlNoYW5naGFpIGFyY2hpdmVzIG9mIHBzeWNoaWF0cnk8L2FsdC10aXRsZT48L3RpdGxlcz48cGFn
ZXM+MjA2LTE5PC9wYWdlcz48dm9sdW1lPjI3PC92b2x1bWU+PG51bWJlcj40PC9udW1iZXI+PGVk
aXRpb24+MjAxNS8xMS8xMDwvZWRpdGlvbj48a2V5d29yZHM+PGtleXdvcmQ+YW50aXBzeWNob3Rp
YyBtZWRpY2F0aW9uPC9rZXl3b3JkPjxrZXl3b3JkPmVsZWN0cm9jb252dWxzaXZlIHRoZXJhcHk8
L2tleXdvcmQ+PGtleXdvcmQ+bWV0YS1hbmFseXNpczwva2V5d29yZD48a2V5d29yZD5yZWZyYWN0
b3J5IHNjaGl6b3BocmVpbmlhPC9rZXl3b3JkPjxrZXl3b3JkPnN5c3RlbWF0aWMgcmV2aWV3PC9r
ZXl3b3JkPjwva2V5d29yZHM+PGRhdGVzPjx5ZWFyPjIwMTU8L3llYXI+PHB1Yi1kYXRlcz48ZGF0
ZT5BdWcgMjU8L2RhdGU+PC9wdWItZGF0ZXM+PC9kYXRlcz48aXNibj4xMDAyLTA4MjkgKFByaW50
KSYjeEQ7MTAwMi0wODI5PC9pc2JuPjxhY2Nlc3Npb24tbnVtPjI2NTQ5OTU3PC9hY2Nlc3Npb24t
bnVtPjx1cmxzPjwvdXJscz48Y3VzdG9tMj5QTUM0NjIxMjg2PC9jdXN0b20yPjxlbGVjdHJvbmlj
LXJlc291cmNlLW51bT4xMC4xMTkxOS9qLmlzc24uMTAwMi0wODI5LjIxNTA5MzwvZWxlY3Ryb25p
Yy1yZXNvdXJjZS1udW0+PHJlbW90ZS1kYXRhYmFzZS1wcm92aWRlcj5OTE08L3JlbW90ZS1kYXRh
YmFzZS1wcm92aWRlcj48bGFuZ3VhZ2U+ZW5nPC9sYW5ndWFnZT48L3JlY29yZD48L0NpdGU+PC9F
bmROb3RlPn==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(Wang et al., 2015; Zheng et al., 2018)</w:t>
      </w:r>
      <w:r w:rsidRPr="009D330D">
        <w:rPr>
          <w:sz w:val="22"/>
          <w:szCs w:val="22"/>
          <w:lang w:val="en-US"/>
        </w:rPr>
        <w:fldChar w:fldCharType="end"/>
      </w:r>
      <w:r w:rsidRPr="009D330D">
        <w:rPr>
          <w:sz w:val="22"/>
          <w:szCs w:val="22"/>
          <w:lang w:val="en-US"/>
        </w:rPr>
        <w:t>. Moreover, the whole memory quotient did not differ between treatment arms</w:t>
      </w:r>
      <w:r w:rsidR="00DA6615" w:rsidRPr="009D330D">
        <w:rPr>
          <w:sz w:val="22"/>
          <w:szCs w:val="22"/>
          <w:lang w:val="en-US"/>
        </w:rPr>
        <w:t xml:space="preserve"> </w:t>
      </w:r>
      <w:r w:rsidRPr="009D330D">
        <w:rPr>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PEVuZE5vdGU+PENpdGU+PEF1dGhvcj5XYW5nPC9BdXRob3I+PFllYXI+MjAxODwvWWVhcj48UmVj
TnVtPjIxODY8L1JlY051bT48RGlzcGxheVRleHQ+KFdhbmcgZXQgYWwuLCAyMDE4KTwvRGlzcGxh
eVRleHQ+PHJlY29yZD48cmVjLW51bWJlcj4yMTg2PC9yZWMtbnVtYmVyPjxmb3JlaWduLWtleXM+
PGtleSBhcHA9IkVOIiBkYi1pZD0iNWZ0ZXN0OXQzcjJ4cG9lendhY3hkZDltcjVzdmZzemR4YWQ1
IiB0aW1lc3RhbXA9IjE1OTg1NTM4NTkiPjIxODY8L2tleT48L2ZvcmVpZ24ta2V5cz48cmVmLXR5
cGUgbmFtZT0iSm91cm5hbCBBcnRpY2xlIj4xNzwvcmVmLXR5cGU+PGNvbnRyaWJ1dG9ycz48YXV0
aG9ycz48YXV0aG9yPldhbmcsIEcuPC9hdXRob3I+PGF1dGhvcj5aaGVuZywgVy48L2F1dGhvcj48
YXV0aG9yPkxpLCBYLiBCLjwvYXV0aG9yPjxhdXRob3I+V2FuZywgUy4gQi48L2F1dGhvcj48YXV0
aG9yPkNhaSwgRC4gQi48L2F1dGhvcj48YXV0aG9yPllhbmcsIFguIEguPC9hdXRob3I+PGF1dGhv
cj5Vbmd2YXJpLCBHLiBTLjwvYXV0aG9yPjxhdXRob3I+WGlhbmcsIFkuIFQuPC9hdXRob3I+PGF1
dGhvcj5Db3JyZWxsLCBDLiBVLjwvYXV0aG9yPjwvYXV0aG9ycz48L2NvbnRyaWJ1dG9ycz48YXV0
aC1hZGRyZXNzPk5hdGlvbmFsIENsaW5pY2FsIFJlc2VhcmNoIENlbnRlciBmb3IgTWVudGFsIERp
c29yZGVycyAmYW1wOyBCZWlqaW5nIEtleSBMYWJvcmF0b3J5IG9mIE1lbnRhbCBEaXNvcmRlcnMs
IEJlaWppbmcgQW5kaW5nIEhvc3BpdGFsLCBDYXBpdGFsIE1lZGljYWwgVW5pdmVyc2l0eSwgQmVp
amluZywgQ2hpbmEuJiN4RDtHdWFuZ3pob3UgQnJhaW4gSG9zcGl0YWwgKEd1YW5nemhvdSBIdWlh
aSBIb3NwaXRhbCksIEFmZmlsaWF0ZWQgQnJhaW4gSG9zcGl0YWwgb2YgR3Vhbmd6aG91IE1lZGlj
YWwgVW5pdmVyc2l0eSwgR3Vhbmd6aG91LCA1MTAzNzAsIENoaW5hLiBFbGVjdHJvbmljIGFkZHJl
c3M6IHpoZW5nd2VpMDcwMkAxNjMuY29tLiYjeEQ7R3Vhbmdkb25nIE1lbnRhbCBIZWFsdGggQ2Vu
dGVyLCBHdWFuZ2RvbmcgR2VuZXJhbCBIb3NwaXRhbCAmYW1wOyBHdWFuZ2RvbmcgQWNhZGVteSBv
ZiBNZWRpY2FsIFNjaWVuY2VzLCBHdWFuZ2RvbmcgUHJvdmluY2UsIENoaW5hLiYjeEQ7U2hlbnpo
ZW4gVHJhZGl0aW9uYWwgQ2hpbmVzZSBNZWRpY2luZSBIb3NwaXRhbCwgU2hlbnpoZW4sIENoaW5h
LiYjeEQ7R3Vhbmd6aG91IEJyYWluIEhvc3BpdGFsIChHdWFuZ3pob3UgSHVpYWkgSG9zcGl0YWwp
LCBBZmZpbGlhdGVkIEJyYWluIEhvc3BpdGFsIG9mIEd1YW5nemhvdSBNZWRpY2FsIFVuaXZlcnNp
dHksIEd1YW5nemhvdSwgNTEwMzcwLCBDaGluYS4mI3hEO1RoZSBVbml2ZXJzaXR5IG9mIE5vdHJl
IERhbWUgQXVzdHJhbGlhIC8gTWFyaWFuIENlbnRyZSwgJmFtcDsgR3JheWxhbmRzIEhvc3BpdGFs
LCBQZXJ0aCwgQXVzdHJhbGlhOyBEaXZpc2lvbiBvZiBQc3ljaGlhdHJ5LCBNZWRpY2FsIFNjaG9v
bCwgVW5pdmVyc2l0eSBvZiBXZXN0ZXJuIEF1c3RyYWxpYSwgUGVydGgsIEF1c3RyYWxpYS4mI3hE
O1VuaXQgb2YgUHN5Y2hpYXRyeSwgRmFjdWx0eSBvZiBIZWFsdGggU2NpZW5jZXMsIFVuaXZlcnNp
dHkgb2YgTWFjYXUsIE1hY2FvIFNBUiwgQ2hpbmEuIEVsZWN0cm9uaWMgYWRkcmVzczogeHl1dGx5
QGdtYWlsLmNvbS4mI3hEO1RoZSBadWNrZXIgSGlsbHNpZGUgSG9zcGl0YWwsIERlcGFydG1lbnQg
b2YgUHN5Y2hpYXRyeSwgTm9ydGh3ZWxsIEhlYWx0aCwgR2xlbiBPYWtzLCBOWSwgVVNBOyBIb2Zz
dHJhIE5vcnRod2VsbCBTY2hvb2wgb2YgTWVkaWNpbmUsIERlcGFydG1lbnQgb2YgUHN5Y2hpYXRy
eSBhbmQgTW9sZWN1bGFyIE1lZGljaW5lLCBIZW1wc3RlYWQsIE5ZLCBVU0E7IENoYXJpdGUgVW5p
dmVyc2l0YXRzbWVkaXppbiwgRGVwYXJ0bWVudCBvZiBDaGlsZCBhbmQgQWRvbGVzY2VudCBQc3lj
aGlhdHJ5LCBCZXJsaW4sIEdlcm1hbnkuPC9hdXRoLWFkZHJlc3M+PHRpdGxlcz48dGl0bGU+RUNU
IGF1Z21lbnRhdGlvbiBvZiBjbG96YXBpbmUgZm9yIGNsb3phcGluZS1yZXNpc3RhbnQgc2NoaXpv
cGhyZW5pYTogQSBtZXRhLWFuYWx5c2lzIG9mIHJhbmRvbWl6ZWQgY29udHJvbGxlZCB0cmlhbHM8
L3RpdGxlPjxzZWNvbmRhcnktdGl0bGU+SiBQc3ljaGlhdHIgUmVzPC9zZWNvbmRhcnktdGl0bGU+
PGFsdC10aXRsZT5Kb3VybmFsIG9mIHBzeWNoaWF0cmljIHJlc2VhcmNoPC9hbHQtdGl0bGU+PC90
aXRsZXM+PHBhZ2VzPjIzLTMyPC9wYWdlcz48dm9sdW1lPjEwNTwvdm9sdW1lPjxlZGl0aW9uPjIw
MTgvMDgvMjY8L2VkaXRpb24+PGtleXdvcmRzPjxrZXl3b3JkPkNsb3phcGluZTwva2V5d29yZD48
a2V5d29yZD5FY3Q8L2tleXdvcmQ+PGtleXdvcmQ+SGVhZGFjaGU8L2tleXdvcmQ+PGtleXdvcmQ+
TWVtb3J5PC9rZXl3b3JkPjxrZXl3b3JkPlJlbWlzc2lvbjwva2V5d29yZD48a2V5d29yZD5SZXNw
b25zZTwva2V5d29yZD48a2V5d29yZD5TY2hpem9waHJlbmlhPC9rZXl3b3JkPjxrZXl3b3JkPlRy
ZWF0bWVudC1yZXNpc3RhbnQ8L2tleXdvcmQ+PC9rZXl3b3Jkcz48ZGF0ZXM+PHllYXI+MjAxODwv
eWVhcj48cHViLWRhdGVzPjxkYXRlPk9jdDwvZGF0ZT48L3B1Yi1kYXRlcz48L2RhdGVzPjxpc2Ju
PjAwMjItMzk1NjwvaXNibj48YWNjZXNzaW9uLW51bT4zMDE0NDY2NzwvYWNjZXNzaW9uLW51bT48
dXJscz48L3VybHM+PGVsZWN0cm9uaWMtcmVzb3VyY2UtbnVtPjEwLjEwMTYvai5qcHN5Y2hpcmVz
LjIwMTguMDguMDAyPC9lbGVjdHJvbmljLXJlc291cmNlLW51bT48cmVtb3RlLWRhdGFiYXNlLXBy
b3ZpZGVyPk5MTTwvcmVtb3RlLWRhdGFiYXNlLXByb3ZpZGVyPjxsYW5ndWFnZT5lbmc8L2xhbmd1
YWdlPjwvcmVjb3JkPjwvQ2l0ZT48L0VuZE5vdGU+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(Wang et al., 2018)</w:t>
      </w:r>
      <w:r w:rsidRPr="009D330D">
        <w:rPr>
          <w:sz w:val="22"/>
          <w:szCs w:val="22"/>
          <w:lang w:val="en-US"/>
        </w:rPr>
        <w:fldChar w:fldCharType="end"/>
      </w:r>
      <w:r w:rsidRPr="009D330D">
        <w:rPr>
          <w:sz w:val="22"/>
          <w:szCs w:val="22"/>
          <w:lang w:val="en-US"/>
        </w:rPr>
        <w:t xml:space="preserve">. The durability of differences revealed in selected cognitive tasks after </w:t>
      </w:r>
      <w:r w:rsidR="00F373DD" w:rsidRPr="009D330D">
        <w:rPr>
          <w:sz w:val="22"/>
          <w:szCs w:val="22"/>
          <w:lang w:val="en-US"/>
        </w:rPr>
        <w:t xml:space="preserve">ECT </w:t>
      </w:r>
      <w:r w:rsidRPr="009D330D">
        <w:rPr>
          <w:sz w:val="22"/>
          <w:szCs w:val="22"/>
          <w:lang w:val="en-US"/>
        </w:rPr>
        <w:t>treatment is still unknown</w:t>
      </w:r>
      <w:r w:rsidR="00DA6615" w:rsidRPr="009D330D">
        <w:rPr>
          <w:sz w:val="22"/>
          <w:szCs w:val="22"/>
          <w:lang w:val="en-US"/>
        </w:rPr>
        <w:t xml:space="preserve"> </w:t>
      </w:r>
      <w:r w:rsidRPr="009D330D">
        <w:rPr>
          <w:sz w:val="22"/>
          <w:szCs w:val="22"/>
          <w:lang w:val="en-US"/>
        </w:rPr>
        <w:fldChar w:fldCharType="begin">
          <w:fldData xml:space="preserve">PEVuZE5vdGU+PENpdGU+PEF1dGhvcj5aaGVuZzwvQXV0aG9yPjxZZWFyPjIwMTg8L1llYXI+PFJl
Y051bT4yMzI3PC9SZWNOdW0+PERpc3BsYXlUZXh0PihaaGVuZyBldCBhbC4sIDIwMTgpPC9EaXNw
bGF5VGV4dD48cmVjb3JkPjxyZWMtbnVtYmVyPjIzMjc8L3JlYy1udW1iZXI+PGZvcmVpZ24ta2V5
cz48a2V5IGFwcD0iRU4iIGRiLWlkPSI1ZnRlc3Q5dDNyMnhwb2V6d2FjeGRkOW1yNXN2ZnN6ZHhh
ZDUiIHRpbWVzdGFtcD0iMTU5ODU1Mzg1OSI+MjMyNzwva2V5PjwvZm9yZWlnbi1rZXlzPjxyZWYt
dHlwZSBuYW1lPSJKb3VybmFsIEFydGljbGUiPjE3PC9yZWYtdHlwZT48Y29udHJpYnV0b3JzPjxh
dXRob3JzPjxhdXRob3I+WmhlbmcsIFcuPC9hdXRob3I+PGF1dGhvcj5Ub25nLCBHLjwvYXV0aG9y
PjxhdXRob3I+VW5ndmFyaSwgRy4gUy48L2F1dGhvcj48YXV0aG9yPk5nLCBDLiBILjwvYXV0aG9y
PjxhdXRob3I+Q2hpdSwgSC4gRi4gSy48L2F1dGhvcj48YXV0aG9yPlhpYW5nLCBZLiBRLjwvYXV0
aG9yPjxhdXRob3I+Q2FvLCBYLiBMLjwvYXV0aG9yPjxhdXRob3I+TGl1LCBaLiBSLjwvYXV0aG9y
PjxhdXRob3I+TWVuZywgTC4gUi48L2F1dGhvcj48YXV0aG9yPkdhemRhZywgRy48L2F1dGhvcj48
YXV0aG9yPlhpYW5nLCBZLiBULjwvYXV0aG9yPjwvYXV0aG9ycz48L2NvbnRyaWJ1dG9ycz48YXV0
aC1hZGRyZXNzPlJlc2lkZW50IFBzeWNoaWF0cmlzdCwgVGhlIEFmZmlsaWF0ZWQgQnJhaW4gSG9z
cGl0YWwgb2YgR3Vhbmd6aG91IE1lZGljYWwgVW5pdmVyc2l0eSAoR3Vhbmd6aG91IEh1aWFpIEhv
c3BpdGFsKSwgR3Vhbmd6aG91LCBDaGluYS4mI3hEO1Jlc2lkZW50IFBzeWNoaWF0cmlzdCwgVGhl
IE5hdGlvbmFsIENsaW5pY2FsIFJlc2VhcmNoIENlbnRlciBmb3IgTWVudGFsIERpc29yZGVycyBh
bmQgQmVpamluZyBBbmRpbmcgSG9zcGl0YWwsIENhcGl0YWwgTWVkaWNhbCBVbml2ZXJzaXR5LCBC
ZWlqaW5nLCBDaGluYS4mI3hEO1Byb2Zlc3NvciwgU2Nob29sIG9mIFBzeWNoaWF0cnkgJmFtcDsg
Q2xpbmljYWwgTmV1cm9zY2llbmNlcywgVW5pdmVyc2l0eSBvZiBXZXN0ZXJuIEF1c3RyYWxpYSwg
UGVydGgsIEF1c3RyYWxpYS4mI3hEO1RoZSBVbml2ZXJzaXR5IG9mIE5vdHJlIERhbWUgQXVzdHJh
bGlhL01hcmlhbiBDZW50cmUsIFBlcnRoLCBBdXN0cmFsaWEuJiN4RDtQcm9mZXNzb3IsIERlcGFy
dG1lbnQgb2YgUHN5Y2hpYXRyeSwgVW5pdmVyc2l0eSBvZiBNZWxib3VybmUsIE1lbGJvdXJuZSwg
VmljdG9yaWEsIEF1c3RyYWxpYS4mI3hEO1Byb2Zlc3NvciwgRGVwYXJ0bWVudCBvZiBQc3ljaGlh
dHJ5LCBDaGluZXNlIFVuaXZlcnNpdHkgb2YgSG9uZyBLb25nLCBIb25nIEtvbmcgU0FSLCBDaGlu
YS4mI3hEO0Fzc29jaWF0ZSBQcm9mZXNzb3IsIFRoZSBOYXRpb25hbCBDbGluaWNhbCBSZXNlYXJj
aCBDZW50ZXIgZm9yIE1lbnRhbCBEaXNvcmRlcnMgYW5kIEJlaWppbmcgQW5kaW5nIEhvc3BpdGFs
LCBDYXBpdGFsIE1lZGljYWwgVW5pdmVyc2l0eSwgQmVpamluZywgQ2hpbmEuJiN4RDtBdHRlbmRp
bmcgUHN5Y2hpYXRyaXN0LCBEZXBhcnRtZW50IG9mIFBzeWNoaWF0cnksIENoaW5lc2UgVW5pdmVy
c2l0eSBvZiBIb25nIEtvbmcsIEhvbmcgS29uZyBTQVIsIENoaW5hLiYjeEQ7U2hlbnpoZW4gS2V5
IExhYm9yYXRvcnkgZm9yIFBzeWNob2xvZ2ljYWwgSGVhbHRoY2FyZSBhbmQgU2hlbnpoZW4gSW5z
dGl0dXRlIG9mIE1lbnRhbCBIZWFsdGgsIFNoZW56aGVuIEthbmduaW5nIEhvc3BpdGFsIGFuZCBT
aGVuemhlbiBNZW50YWwgSGVhbHRoIENlbnRlciwgU2hlbnpoZW4sIENoaW5hLiYjeEQ7QXR0ZW5k
aW5nIFBzeWNoaWF0cmlzdCwgTWVudGFsIEhvc3BpdGFsIG9mIEd1YW5nemhvdSBDaXZpbCBBZG1p
bmlzdHJhdGlvbiwgR3Vhbmd6aG91LCBDaGluYS4mI3hEO1Byb2Zlc3NvciwgU2Nob29sIG9mIEhl
YWx0aCBTY2llbmNlcywgTWFjYW8gUG9seXRlY2huaWMgSW5zdGl0dXRlLCBNYWNhbyBTQVIsIENo
aW5hLiYjeEQ7SG9ub3JhcnkgQXNzb2NpYXRlIFByb2Zlc3NvciwgQ29uc3VsdGF0aW9uLUxpYWlz
b24gUHN5Y2hpYXRyaWMgU2VydmljZSwgU3plbnQgSXN0dmFuIGFuZCBTemVudCBMYXN6bG8gSG9z
cGl0YWxzLCBCdWRhcGVzdCwgSHVuZ2FyeS4mI3hEO0Fzc29jaWF0ZSBQcm9mZXNzb3IsIFVuaXQg
b2YgUHN5Y2hpYXRyeSwgRmFjdWx0eSBvZiBIZWFsdGggU2NpZW5jZXMsIFVuaXZlcnNpdHkgb2Yg
TWFjYXUsIE1hY2FvIFNBUiwgQ2hpbmEuPC9hdXRoLWFkZHJlc3M+PHRpdGxlcz48dGl0bGU+TWVt
b3J5IEltcGFpcm1lbnQgRm9sbG93aW5nIEVsZWN0cm9jb252dWxzaXZlIFRoZXJhcHkgaW4gQ2hp
bmVzZSBQYXRpZW50cyB3aXRoIFNjaGl6b3BocmVuaWE6IE1ldGEtQW5hbHlzaXMgb2YgUmFuZG9t
aXplZCBDb250cm9sbGVkIFRyaWFsczwvdGl0bGU+PHNlY29uZGFyeS10aXRsZT5QZXJzcGVjdCBQ
c3ljaGlhdHIgQ2FyZTwvc2Vjb25kYXJ5LXRpdGxlPjxhbHQtdGl0bGU+UGVyc3BlY3RpdmVzIGlu
IHBzeWNoaWF0cmljIGNhcmU8L2FsdC10aXRsZT48L3RpdGxlcz48cGFnZXM+MTA3LTExNDwvcGFn
ZXM+PHZvbHVtZT41NDwvdm9sdW1lPjxudW1iZXI+MjwvbnVtYmVyPjxlZGl0aW9uPjIwMTcvMDIv
MDE8L2VkaXRpb24+PGtleXdvcmRzPjxrZXl3b3JkPkNoaW5hPC9rZXl3b3JkPjxrZXl3b3JkPkVs
ZWN0cm9jb252dWxzaXZlIFRoZXJhcHkvKmFkdmVyc2UgZWZmZWN0czwva2V5d29yZD48a2V5d29y
ZD5IdW1hbnM8L2tleXdvcmQ+PGtleXdvcmQ+TWVtb3J5IERpc29yZGVycy8qZXRpb2xvZ3k8L2tl
eXdvcmQ+PGtleXdvcmQ+KlJhbmRvbWl6ZWQgQ29udHJvbGxlZCBUcmlhbHMgYXMgVG9waWM8L2tl
eXdvcmQ+PGtleXdvcmQ+U2NoaXpvcGhyZW5pYS8qdGhlcmFweTwva2V5d29yZD48a2V5d29yZD5F
Q1QtYW50aXBzeWNob3RpYyBjb21iaW5hdGlvbjwva2V5d29yZD48a2V5d29yZD5tZW1vcnkgaW1w
YWlybWVudDwva2V5d29yZD48a2V5d29yZD5tZXRhLWFuYWx5c2lzPC9rZXl3b3JkPjwva2V5d29y
ZHM+PGRhdGVzPjx5ZWFyPjIwMTg8L3llYXI+PHB1Yi1kYXRlcz48ZGF0ZT5BcHI8L2RhdGU+PC9w
dWItZGF0ZXM+PC9kYXRlcz48aXNibj4wMDMxLTU5OTA8L2lzYm4+PGFjY2Vzc2lvbi1udW0+Mjgx
Mzg5NjU8L2FjY2Vzc2lvbi1udW0+PHVybHM+PC91cmxzPjxlbGVjdHJvbmljLXJlc291cmNlLW51
bT4xMC4xMTExL3BwYy4xMjIwNjwvZWxlY3Ryb25pYy1yZXNvdXJjZS1udW0+PHJlbW90ZS1kYXRh
YmFzZS1wcm92aWRlcj5OTE08L3JlbW90ZS1kYXRhYmFzZS1wcm92aWRlcj48bGFuZ3VhZ2U+ZW5n
PC9sYW5ndWFnZT48L3JlY29yZD48L0NpdGU+PC9FbmROb3RlPgB=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PEVuZE5vdGU+PENpdGU+PEF1dGhvcj5aaGVuZzwvQXV0aG9yPjxZZWFyPjIwMTg8L1llYXI+PFJl
Y051bT4yMzI3PC9SZWNOdW0+PERpc3BsYXlUZXh0PihaaGVuZyBldCBhbC4sIDIwMTgpPC9EaXNw
bGF5VGV4dD48cmVjb3JkPjxyZWMtbnVtYmVyPjIzMjc8L3JlYy1udW1iZXI+PGZvcmVpZ24ta2V5
cz48a2V5IGFwcD0iRU4iIGRiLWlkPSI1ZnRlc3Q5dDNyMnhwb2V6d2FjeGRkOW1yNXN2ZnN6ZHhh
ZDUiIHRpbWVzdGFtcD0iMTU5ODU1Mzg1OSI+MjMyNzwva2V5PjwvZm9yZWlnbi1rZXlzPjxyZWYt
dHlwZSBuYW1lPSJKb3VybmFsIEFydGljbGUiPjE3PC9yZWYtdHlwZT48Y29udHJpYnV0b3JzPjxh
dXRob3JzPjxhdXRob3I+WmhlbmcsIFcuPC9hdXRob3I+PGF1dGhvcj5Ub25nLCBHLjwvYXV0aG9y
PjxhdXRob3I+VW5ndmFyaSwgRy4gUy48L2F1dGhvcj48YXV0aG9yPk5nLCBDLiBILjwvYXV0aG9y
PjxhdXRob3I+Q2hpdSwgSC4gRi4gSy48L2F1dGhvcj48YXV0aG9yPlhpYW5nLCBZLiBRLjwvYXV0
aG9yPjxhdXRob3I+Q2FvLCBYLiBMLjwvYXV0aG9yPjxhdXRob3I+TGl1LCBaLiBSLjwvYXV0aG9y
PjxhdXRob3I+TWVuZywgTC4gUi48L2F1dGhvcj48YXV0aG9yPkdhemRhZywgRy48L2F1dGhvcj48
YXV0aG9yPlhpYW5nLCBZLiBULjwvYXV0aG9yPjwvYXV0aG9ycz48L2NvbnRyaWJ1dG9ycz48YXV0
aC1hZGRyZXNzPlJlc2lkZW50IFBzeWNoaWF0cmlzdCwgVGhlIEFmZmlsaWF0ZWQgQnJhaW4gSG9z
cGl0YWwgb2YgR3Vhbmd6aG91IE1lZGljYWwgVW5pdmVyc2l0eSAoR3Vhbmd6aG91IEh1aWFpIEhv
c3BpdGFsKSwgR3Vhbmd6aG91LCBDaGluYS4mI3hEO1Jlc2lkZW50IFBzeWNoaWF0cmlzdCwgVGhl
IE5hdGlvbmFsIENsaW5pY2FsIFJlc2VhcmNoIENlbnRlciBmb3IgTWVudGFsIERpc29yZGVycyBh
bmQgQmVpamluZyBBbmRpbmcgSG9zcGl0YWwsIENhcGl0YWwgTWVkaWNhbCBVbml2ZXJzaXR5LCBC
ZWlqaW5nLCBDaGluYS4mI3hEO1Byb2Zlc3NvciwgU2Nob29sIG9mIFBzeWNoaWF0cnkgJmFtcDsg
Q2xpbmljYWwgTmV1cm9zY2llbmNlcywgVW5pdmVyc2l0eSBvZiBXZXN0ZXJuIEF1c3RyYWxpYSwg
UGVydGgsIEF1c3RyYWxpYS4mI3hEO1RoZSBVbml2ZXJzaXR5IG9mIE5vdHJlIERhbWUgQXVzdHJh
bGlhL01hcmlhbiBDZW50cmUsIFBlcnRoLCBBdXN0cmFsaWEuJiN4RDtQcm9mZXNzb3IsIERlcGFy
dG1lbnQgb2YgUHN5Y2hpYXRyeSwgVW5pdmVyc2l0eSBvZiBNZWxib3VybmUsIE1lbGJvdXJuZSwg
VmljdG9yaWEsIEF1c3RyYWxpYS4mI3hEO1Byb2Zlc3NvciwgRGVwYXJ0bWVudCBvZiBQc3ljaGlh
dHJ5LCBDaGluZXNlIFVuaXZlcnNpdHkgb2YgSG9uZyBLb25nLCBIb25nIEtvbmcgU0FSLCBDaGlu
YS4mI3hEO0Fzc29jaWF0ZSBQcm9mZXNzb3IsIFRoZSBOYXRpb25hbCBDbGluaWNhbCBSZXNlYXJj
aCBDZW50ZXIgZm9yIE1lbnRhbCBEaXNvcmRlcnMgYW5kIEJlaWppbmcgQW5kaW5nIEhvc3BpdGFs
LCBDYXBpdGFsIE1lZGljYWwgVW5pdmVyc2l0eSwgQmVpamluZywgQ2hpbmEuJiN4RDtBdHRlbmRp
bmcgUHN5Y2hpYXRyaXN0LCBEZXBhcnRtZW50IG9mIFBzeWNoaWF0cnksIENoaW5lc2UgVW5pdmVy
c2l0eSBvZiBIb25nIEtvbmcsIEhvbmcgS29uZyBTQVIsIENoaW5hLiYjeEQ7U2hlbnpoZW4gS2V5
IExhYm9yYXRvcnkgZm9yIFBzeWNob2xvZ2ljYWwgSGVhbHRoY2FyZSBhbmQgU2hlbnpoZW4gSW5z
dGl0dXRlIG9mIE1lbnRhbCBIZWFsdGgsIFNoZW56aGVuIEthbmduaW5nIEhvc3BpdGFsIGFuZCBT
aGVuemhlbiBNZW50YWwgSGVhbHRoIENlbnRlciwgU2hlbnpoZW4sIENoaW5hLiYjeEQ7QXR0ZW5k
aW5nIFBzeWNoaWF0cmlzdCwgTWVudGFsIEhvc3BpdGFsIG9mIEd1YW5nemhvdSBDaXZpbCBBZG1p
bmlzdHJhdGlvbiwgR3Vhbmd6aG91LCBDaGluYS4mI3hEO1Byb2Zlc3NvciwgU2Nob29sIG9mIEhl
YWx0aCBTY2llbmNlcywgTWFjYW8gUG9seXRlY2huaWMgSW5zdGl0dXRlLCBNYWNhbyBTQVIsIENo
aW5hLiYjeEQ7SG9ub3JhcnkgQXNzb2NpYXRlIFByb2Zlc3NvciwgQ29uc3VsdGF0aW9uLUxpYWlz
b24gUHN5Y2hpYXRyaWMgU2VydmljZSwgU3plbnQgSXN0dmFuIGFuZCBTemVudCBMYXN6bG8gSG9z
cGl0YWxzLCBCdWRhcGVzdCwgSHVuZ2FyeS4mI3hEO0Fzc29jaWF0ZSBQcm9mZXNzb3IsIFVuaXQg
b2YgUHN5Y2hpYXRyeSwgRmFjdWx0eSBvZiBIZWFsdGggU2NpZW5jZXMsIFVuaXZlcnNpdHkgb2Yg
TWFjYXUsIE1hY2FvIFNBUiwgQ2hpbmEuPC9hdXRoLWFkZHJlc3M+PHRpdGxlcz48dGl0bGU+TWVt
b3J5IEltcGFpcm1lbnQgRm9sbG93aW5nIEVsZWN0cm9jb252dWxzaXZlIFRoZXJhcHkgaW4gQ2hp
bmVzZSBQYXRpZW50cyB3aXRoIFNjaGl6b3BocmVuaWE6IE1ldGEtQW5hbHlzaXMgb2YgUmFuZG9t
aXplZCBDb250cm9sbGVkIFRyaWFsczwvdGl0bGU+PHNlY29uZGFyeS10aXRsZT5QZXJzcGVjdCBQ
c3ljaGlhdHIgQ2FyZTwvc2Vjb25kYXJ5LXRpdGxlPjxhbHQtdGl0bGU+UGVyc3BlY3RpdmVzIGlu
IHBzeWNoaWF0cmljIGNhcmU8L2FsdC10aXRsZT48L3RpdGxlcz48cGFnZXM+MTA3LTExNDwvcGFn
ZXM+PHZvbHVtZT41NDwvdm9sdW1lPjxudW1iZXI+MjwvbnVtYmVyPjxlZGl0aW9uPjIwMTcvMDIv
MDE8L2VkaXRpb24+PGtleXdvcmRzPjxrZXl3b3JkPkNoaW5hPC9rZXl3b3JkPjxrZXl3b3JkPkVs
ZWN0cm9jb252dWxzaXZlIFRoZXJhcHkvKmFkdmVyc2UgZWZmZWN0czwva2V5d29yZD48a2V5d29y
ZD5IdW1hbnM8L2tleXdvcmQ+PGtleXdvcmQ+TWVtb3J5IERpc29yZGVycy8qZXRpb2xvZ3k8L2tl
eXdvcmQ+PGtleXdvcmQ+KlJhbmRvbWl6ZWQgQ29udHJvbGxlZCBUcmlhbHMgYXMgVG9waWM8L2tl
eXdvcmQ+PGtleXdvcmQ+U2NoaXpvcGhyZW5pYS8qdGhlcmFweTwva2V5d29yZD48a2V5d29yZD5F
Q1QtYW50aXBzeWNob3RpYyBjb21iaW5hdGlvbjwva2V5d29yZD48a2V5d29yZD5tZW1vcnkgaW1w
YWlybWVudDwva2V5d29yZD48a2V5d29yZD5tZXRhLWFuYWx5c2lzPC9rZXl3b3JkPjwva2V5d29y
ZHM+PGRhdGVzPjx5ZWFyPjIwMTg8L3llYXI+PHB1Yi1kYXRlcz48ZGF0ZT5BcHI8L2RhdGU+PC9w
dWItZGF0ZXM+PC9kYXRlcz48aXNibj4wMDMxLTU5OTA8L2lzYm4+PGFjY2Vzc2lvbi1udW0+Mjgx
Mzg5NjU8L2FjY2Vzc2lvbi1udW0+PHVybHM+PC91cmxzPjxlbGVjdHJvbmljLXJlc291cmNlLW51
bT4xMC4xMTExL3BwYy4xMjIwNjwvZWxlY3Ryb25pYy1yZXNvdXJjZS1udW0+PHJlbW90ZS1kYXRh
YmFzZS1wcm92aWRlcj5OTE08L3JlbW90ZS1kYXRhYmFzZS1wcm92aWRlcj48bGFuZ3VhZ2U+ZW5n
PC9sYW5ndWFnZT48L3JlY29yZD48L0NpdGU+PC9FbmROb3RlPgB=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(Zheng et al., 2018)</w:t>
      </w:r>
      <w:r w:rsidRPr="009D330D">
        <w:rPr>
          <w:sz w:val="22"/>
          <w:szCs w:val="22"/>
          <w:lang w:val="en-US"/>
        </w:rPr>
        <w:fldChar w:fldCharType="end"/>
      </w:r>
      <w:r w:rsidRPr="009D330D">
        <w:rPr>
          <w:sz w:val="22"/>
          <w:szCs w:val="22"/>
          <w:lang w:val="en-US"/>
        </w:rPr>
        <w:t>.</w:t>
      </w:r>
      <w:r w:rsidR="00616EF3" w:rsidRPr="009D330D">
        <w:rPr>
          <w:sz w:val="22"/>
          <w:szCs w:val="22"/>
          <w:lang w:val="en-US"/>
        </w:rPr>
        <w:t xml:space="preserve"> </w:t>
      </w:r>
      <w:r w:rsidRPr="009D330D">
        <w:rPr>
          <w:sz w:val="22"/>
          <w:szCs w:val="22"/>
          <w:lang w:val="en-US"/>
        </w:rPr>
        <w:t xml:space="preserve">In mood disorders, few investigations were conducted on cognitive functions </w:t>
      </w:r>
      <w:r w:rsidR="00F373DD" w:rsidRPr="009D330D">
        <w:rPr>
          <w:sz w:val="22"/>
          <w:szCs w:val="22"/>
          <w:lang w:val="en-US"/>
        </w:rPr>
        <w:t xml:space="preserve">comparing </w:t>
      </w:r>
      <w:r w:rsidRPr="009D330D">
        <w:rPr>
          <w:sz w:val="22"/>
          <w:szCs w:val="22"/>
          <w:lang w:val="en-US"/>
        </w:rPr>
        <w:t xml:space="preserve">ECT (alone or </w:t>
      </w:r>
      <w:r w:rsidR="00B66ECD" w:rsidRPr="009D330D">
        <w:rPr>
          <w:sz w:val="22"/>
          <w:szCs w:val="22"/>
          <w:lang w:val="en-US"/>
        </w:rPr>
        <w:t>as</w:t>
      </w:r>
      <w:r w:rsidRPr="009D330D">
        <w:rPr>
          <w:sz w:val="22"/>
          <w:szCs w:val="22"/>
          <w:lang w:val="en-US"/>
        </w:rPr>
        <w:t xml:space="preserve"> add</w:t>
      </w:r>
      <w:r w:rsidR="00B66ECD" w:rsidRPr="009D330D">
        <w:rPr>
          <w:sz w:val="22"/>
          <w:szCs w:val="22"/>
          <w:lang w:val="en-US"/>
        </w:rPr>
        <w:t xml:space="preserve"> </w:t>
      </w:r>
      <w:r w:rsidRPr="009D330D">
        <w:rPr>
          <w:sz w:val="22"/>
          <w:szCs w:val="22"/>
          <w:lang w:val="en-US"/>
        </w:rPr>
        <w:t xml:space="preserve">on) with other treatments, namely AD and </w:t>
      </w:r>
      <w:proofErr w:type="spellStart"/>
      <w:r w:rsidRPr="009D330D">
        <w:rPr>
          <w:sz w:val="22"/>
          <w:szCs w:val="22"/>
          <w:lang w:val="en-US"/>
        </w:rPr>
        <w:t>rTMS</w:t>
      </w:r>
      <w:proofErr w:type="spellEnd"/>
      <w:r w:rsidRPr="009D330D">
        <w:rPr>
          <w:sz w:val="22"/>
          <w:szCs w:val="22"/>
          <w:lang w:val="en-US"/>
        </w:rPr>
        <w:t>, while trials mainly compared different ECT protocols to establish the stimulation parameters with minimized cognitive side effects. The</w:t>
      </w:r>
      <w:r w:rsidR="0081658A" w:rsidRPr="009D330D">
        <w:rPr>
          <w:sz w:val="22"/>
          <w:szCs w:val="22"/>
          <w:lang w:val="en-US"/>
        </w:rPr>
        <w:t>se studies</w:t>
      </w:r>
      <w:r w:rsidRPr="009D330D">
        <w:rPr>
          <w:sz w:val="22"/>
          <w:szCs w:val="22"/>
          <w:lang w:val="en-US"/>
        </w:rPr>
        <w:t xml:space="preserve"> identified some advantage in H-RUL ECT over BT ECT, and with the adjustment of other stimulation parameters</w:t>
      </w:r>
      <w:r w:rsidR="0081658A" w:rsidRPr="009D330D">
        <w:rPr>
          <w:sz w:val="22"/>
          <w:szCs w:val="22"/>
          <w:lang w:val="en-US"/>
        </w:rPr>
        <w:t>,</w:t>
      </w:r>
      <w:r w:rsidRPr="009D330D">
        <w:rPr>
          <w:sz w:val="22"/>
          <w:szCs w:val="22"/>
          <w:lang w:val="en-US"/>
        </w:rPr>
        <w:t xml:space="preserve"> such as pulse width</w:t>
      </w:r>
      <w:r w:rsidR="00DA6615" w:rsidRPr="009D330D">
        <w:rPr>
          <w:sz w:val="22"/>
          <w:szCs w:val="22"/>
          <w:lang w:val="en-US"/>
        </w:rPr>
        <w:t xml:space="preserve"> </w:t>
      </w:r>
      <w:r w:rsidRPr="009D330D">
        <w:rPr>
          <w:sz w:val="22"/>
          <w:szCs w:val="22"/>
          <w:lang w:val="en-US"/>
        </w:rPr>
        <w:fldChar w:fldCharType="begin">
          <w:fldData xml:space="preserve">PEVuZE5vdGU+PENpdGU+PEF1dGhvcj5Ub3I8L0F1dGhvcj48WWVhcj4yMDE1PC9ZZWFyPjxSZWNO
dW0+MjA5NjwvUmVjTnVtPjxEaXNwbGF5VGV4dD4oS29sc2h1cyBldCBhbC4sIDIwMTc7IFRvciBl
dCBhbC4sIDIwMTUpPC9EaXNwbGF5VGV4dD48cmVjb3JkPjxyZWMtbnVtYmVyPjIwOTY8L3JlYy1u
dW1iZXI+PGZvcmVpZ24ta2V5cz48a2V5IGFwcD0iRU4iIGRiLWlkPSI1ZnRlc3Q5dDNyMnhwb2V6
d2FjeGRkOW1yNXN2ZnN6ZHhhZDUiIHRpbWVzdGFtcD0iMTU5ODU1Mzg1OSI+MjA5Njwva2V5Pjwv
Zm9yZWlnbi1rZXlzPjxyZWYtdHlwZSBuYW1lPSJKb3VybmFsIEFydGljbGUiPjE3PC9yZWYtdHlw
ZT48Y29udHJpYnV0b3JzPjxhdXRob3JzPjxhdXRob3I+VG9yLCBQLiBDLjwvYXV0aG9yPjxhdXRo
b3I+QmF1dG92aWNoLCBBLjwvYXV0aG9yPjxhdXRob3I+V2FuZywgTS4gSi48L2F1dGhvcj48YXV0
aG9yPk1hcnRpbiwgRC48L2F1dGhvcj48YXV0aG9yPkhhcnZleSwgUy4gQi48L2F1dGhvcj48YXV0
aG9yPkxvbywgQy48L2F1dGhvcj48L2F1dGhvcnM+PC9jb250cmlidXRvcnM+PHRpdGxlcz48dGl0
bGU+QSBTeXN0ZW1hdGljIFJldmlldyBhbmQgTWV0YS1BbmFseXNpcyBvZiBCcmllZiBWZXJzdXMg
VWx0cmFicmllZiBSaWdodCBVbmlsYXRlcmFsIEVsZWN0cm9jb252dWxzaXZlIFRoZXJhcHkgZm9y
IERlcHJlc3Npb248L3RpdGxlPjxzZWNvbmRhcnktdGl0bGU+SiBDbGluIFBzeWNoaWF0cnk8L3Nl
Y29uZGFyeS10aXRsZT48YWx0LXRpdGxlPlRoZSBKb3VybmFsIG9mIGNsaW5pY2FsIHBzeWNoaWF0
cnk8L2FsdC10aXRsZT48L3RpdGxlcz48cGFnZXM+ZTEwOTItODwvcGFnZXM+PHZvbHVtZT43Njwv
dm9sdW1lPjxudW1iZXI+OTwvbnVtYmVyPjxlZGl0aW9uPjIwMTUvMDcvMjg8L2VkaXRpb24+PGtl
eXdvcmRzPjxrZXl3b3JkPipDb2duaXRpb24gRGlzb3JkZXJzPC9rZXl3b3JkPjxrZXl3b3JkPkRl
cHJlc3Npb24vKnRoZXJhcHk8L2tleXdvcmQ+PGtleXdvcmQ+RWxlY3Ryb2NvbnZ1bHNpdmUgVGhl
cmFweS9hZHZlcnNlIGVmZmVjdHMvKm1ldGhvZHM8L2tleXdvcmQ+PGtleXdvcmQ+SHVtYW5zPC9r
ZXl3b3JkPjxrZXl3b3JkPlRyZWF0bWVudCBPdXRjb21lPC9rZXl3b3JkPjwva2V5d29yZHM+PGRh
dGVzPjx5ZWFyPjIwMTU8L3llYXI+PHB1Yi1kYXRlcz48ZGF0ZT5TZXA8L2RhdGU+PC9wdWItZGF0
ZXM+PC9kYXRlcz48aXNibj4wMTYwLTY2ODk8L2lzYm4+PGFjY2Vzc2lvbi1udW0+MjYyMTM5ODU8
L2FjY2Vzc2lvbi1udW0+PHVybHM+PC91cmxzPjxlbGVjdHJvbmljLXJlc291cmNlLW51bT4xMC40
MDg4L0pDUC4xNHIwOTE0NTwvZWxlY3Ryb25pYy1yZXNvdXJjZS1udW0+PHJlbW90ZS1kYXRhYmFz
ZS1wcm92aWRlcj5OTE08L3JlbW90ZS1kYXRhYmFzZS1wcm92aWRlcj48bGFuZ3VhZ2U+ZW5nPC9s
YW5ndWFnZT48L3JlY29yZD48L0NpdGU+PENpdGU+PEF1dGhvcj5Lb2xzaHVzPC9BdXRob3I+PFll
YXI+MjAxNzwvWWVhcj48UmVjTnVtPjEyNTk8L1JlY051bT48cmVjb3JkPjxyZWMtbnVtYmVyPjEy
NTk8L3JlYy1udW1iZXI+PGZvcmVpZ24ta2V5cz48a2V5IGFwcD0iRU4iIGRiLWlkPSI1ZnRlc3Q5
dDNyMnhwb2V6d2FjeGRkOW1yNXN2ZnN6ZHhhZDUiIHRpbWVzdGFtcD0iMTU5ODU1Mzg1OSI+MTI1
OTwva2V5PjwvZm9yZWlnbi1rZXlzPjxyZWYtdHlwZSBuYW1lPSJKb3VybmFsIEFydGljbGUiPjE3
PC9yZWYtdHlwZT48Y29udHJpYnV0b3JzPjxhdXRob3JzPjxhdXRob3I+S29sc2h1cywgRS48L2F1
dGhvcj48YXV0aG9yPkplbG92YWMsIEEuPC9hdXRob3I+PGF1dGhvcj5NY0xvdWdobGluLCBELiBN
LjwvYXV0aG9yPjwvYXV0aG9ycz48L2NvbnRyaWJ1dG9ycz48YXV0aC1hZGRyZXNzPkRlcGFydG1l
bnQgb2YgUHN5Y2hpYXRyeSxUcmluaXR5IENvbGxlZ2UgRHVibGluLFN0IFBhdHJpY2smYXBvcztz
IFVuaXZlcnNpdHkgSG9zcGl0YWwsRHVibGluLElyZWxhbmQuPC9hdXRoLWFkZHJlc3M+PHRpdGxl
cz48dGl0bGU+Qml0ZW1wb3JhbCB2LiBoaWdoLWRvc2UgcmlnaHQgdW5pbGF0ZXJhbCBlbGVjdHJv
Y29udnVsc2l2ZSB0aGVyYXB5IGZvciBkZXByZXNzaW9uOiBhIHN5c3RlbWF0aWMgcmV2aWV3IGFu
ZCBtZXRhLWFuYWx5c2lzIG9mIHJhbmRvbWl6ZWQgY29udHJvbGxlZCB0cmlhbHM8L3RpdGxlPjxz
ZWNvbmRhcnktdGl0bGU+UHN5Y2hvbCBNZWQ8L3NlY29uZGFyeS10aXRsZT48YWx0LXRpdGxlPlBz
eWNob2xvZ2ljYWwgbWVkaWNpbmU8L2FsdC10aXRsZT48L3RpdGxlcz48cGFnZXM+NTE4LTUzMDwv
cGFnZXM+PHZvbHVtZT40Nzwvdm9sdW1lPjxudW1iZXI+MzwvbnVtYmVyPjxlZGl0aW9uPjIwMTYv
MTAvMjc8L2VkaXRpb24+PGtleXdvcmRzPjxrZXl3b3JkPkRlcHJlc3NpdmUgRGlzb3JkZXIvKnRo
ZXJhcHk8L2tleXdvcmQ+PGtleXdvcmQ+KkVsZWN0cm9jb252dWxzaXZlIFRoZXJhcHkvYWR2ZXJz
ZSBlZmZlY3RzL21ldGhvZHMvc3RhdGlzdGljcyAmYW1wOyBudW1lcmljYWwgZGF0YTwva2V5d29y
ZD48a2V5d29yZD5IdW1hbnM8L2tleXdvcmQ+PGtleXdvcmQ+T3V0Y29tZSBhbmQgUHJvY2VzcyBB
c3Nlc3NtZW50IChIZWFsdGggQ2FyZSkvKnN0YXRpc3RpY3MgJmFtcDsgbnVtZXJpY2FsIGRhdGE8
L2tleXdvcmQ+PGtleXdvcmQ+UmFuZG9taXplZCBDb250cm9sbGVkIFRyaWFscyBhcyBUb3BpYy8q
c3RhdGlzdGljcyAmYW1wOyBudW1lcmljYWwgZGF0YTwva2V5d29yZD48a2V5d29yZD5EZXByZXNz
aW9uPC9rZXl3b3JkPjxrZXl3b3JkPmVsZWN0cm9jb252dWxzaXZlIHRoZXJhcHk8L2tleXdvcmQ+
PGtleXdvcmQ+ZWxlY3Ryb2RlIHBsYWNlbWVudDwva2V5d29yZD48a2V5d29yZD5tZXRhLWFuYWx5
c2lzPC9rZXl3b3JkPjwva2V5d29yZHM+PGRhdGVzPjx5ZWFyPjIwMTc8L3llYXI+PHB1Yi1kYXRl
cz48ZGF0ZT5GZWI8L2RhdGU+PC9wdWItZGF0ZXM+PC9kYXRlcz48aXNibj4wMDMzLTI5MTc8L2lz
Ym4+PGFjY2Vzc2lvbi1udW0+Mjc3ODA0ODI8L2FjY2Vzc2lvbi1udW0+PHVybHM+PC91cmxzPjxl
bGVjdHJvbmljLXJlc291cmNlLW51bT4xMC4xMDE3L3MwMDMzMjkxNzE2MDAyNzM3PC9lbGVjdHJv
bmljLXJlc291cmNlLW51bT48cmVtb3RlLWRhdGFiYXNlLXByb3ZpZGVyPk5MTTwvcmVtb3RlLWRh
dGFiYXNlLXByb3ZpZGVyPjxsYW5ndWFnZT5lbmc8L2xhbmd1YWdlPjwvcmVjb3JkPjwvQ2l0ZT48
L0VuZE5vdGU+AG==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PEVuZE5vdGU+PENpdGU+PEF1dGhvcj5Ub3I8L0F1dGhvcj48WWVhcj4yMDE1PC9ZZWFyPjxSZWNO
dW0+MjA5NjwvUmVjTnVtPjxEaXNwbGF5VGV4dD4oS29sc2h1cyBldCBhbC4sIDIwMTc7IFRvciBl
dCBhbC4sIDIwMTUpPC9EaXNwbGF5VGV4dD48cmVjb3JkPjxyZWMtbnVtYmVyPjIwOTY8L3JlYy1u
dW1iZXI+PGZvcmVpZ24ta2V5cz48a2V5IGFwcD0iRU4iIGRiLWlkPSI1ZnRlc3Q5dDNyMnhwb2V6
d2FjeGRkOW1yNXN2ZnN6ZHhhZDUiIHRpbWVzdGFtcD0iMTU5ODU1Mzg1OSI+MjA5Njwva2V5Pjwv
Zm9yZWlnbi1rZXlzPjxyZWYtdHlwZSBuYW1lPSJKb3VybmFsIEFydGljbGUiPjE3PC9yZWYtdHlw
ZT48Y29udHJpYnV0b3JzPjxhdXRob3JzPjxhdXRob3I+VG9yLCBQLiBDLjwvYXV0aG9yPjxhdXRo
b3I+QmF1dG92aWNoLCBBLjwvYXV0aG9yPjxhdXRob3I+V2FuZywgTS4gSi48L2F1dGhvcj48YXV0
aG9yPk1hcnRpbiwgRC48L2F1dGhvcj48YXV0aG9yPkhhcnZleSwgUy4gQi48L2F1dGhvcj48YXV0
aG9yPkxvbywgQy48L2F1dGhvcj48L2F1dGhvcnM+PC9jb250cmlidXRvcnM+PHRpdGxlcz48dGl0
bGU+QSBTeXN0ZW1hdGljIFJldmlldyBhbmQgTWV0YS1BbmFseXNpcyBvZiBCcmllZiBWZXJzdXMg
VWx0cmFicmllZiBSaWdodCBVbmlsYXRlcmFsIEVsZWN0cm9jb252dWxzaXZlIFRoZXJhcHkgZm9y
IERlcHJlc3Npb248L3RpdGxlPjxzZWNvbmRhcnktdGl0bGU+SiBDbGluIFBzeWNoaWF0cnk8L3Nl
Y29uZGFyeS10aXRsZT48YWx0LXRpdGxlPlRoZSBKb3VybmFsIG9mIGNsaW5pY2FsIHBzeWNoaWF0
cnk8L2FsdC10aXRsZT48L3RpdGxlcz48cGFnZXM+ZTEwOTItODwvcGFnZXM+PHZvbHVtZT43Njwv
dm9sdW1lPjxudW1iZXI+OTwvbnVtYmVyPjxlZGl0aW9uPjIwMTUvMDcvMjg8L2VkaXRpb24+PGtl
eXdvcmRzPjxrZXl3b3JkPipDb2duaXRpb24gRGlzb3JkZXJzPC9rZXl3b3JkPjxrZXl3b3JkPkRl
cHJlc3Npb24vKnRoZXJhcHk8L2tleXdvcmQ+PGtleXdvcmQ+RWxlY3Ryb2NvbnZ1bHNpdmUgVGhl
cmFweS9hZHZlcnNlIGVmZmVjdHMvKm1ldGhvZHM8L2tleXdvcmQ+PGtleXdvcmQ+SHVtYW5zPC9r
ZXl3b3JkPjxrZXl3b3JkPlRyZWF0bWVudCBPdXRjb21lPC9rZXl3b3JkPjwva2V5d29yZHM+PGRh
dGVzPjx5ZWFyPjIwMTU8L3llYXI+PHB1Yi1kYXRlcz48ZGF0ZT5TZXA8L2RhdGU+PC9wdWItZGF0
ZXM+PC9kYXRlcz48aXNibj4wMTYwLTY2ODk8L2lzYm4+PGFjY2Vzc2lvbi1udW0+MjYyMTM5ODU8
L2FjY2Vzc2lvbi1udW0+PHVybHM+PC91cmxzPjxlbGVjdHJvbmljLXJlc291cmNlLW51bT4xMC40
MDg4L0pDUC4xNHIwOTE0NTwvZWxlY3Ryb25pYy1yZXNvdXJjZS1udW0+PHJlbW90ZS1kYXRhYmFz
ZS1wcm92aWRlcj5OTE08L3JlbW90ZS1kYXRhYmFzZS1wcm92aWRlcj48bGFuZ3VhZ2U+ZW5nPC9s
YW5ndWFnZT48L3JlY29yZD48L0NpdGU+PENpdGU+PEF1dGhvcj5Lb2xzaHVzPC9BdXRob3I+PFll
YXI+MjAxNzwvWWVhcj48UmVjTnVtPjEyNTk8L1JlY051bT48cmVjb3JkPjxyZWMtbnVtYmVyPjEy
NTk8L3JlYy1udW1iZXI+PGZvcmVpZ24ta2V5cz48a2V5IGFwcD0iRU4iIGRiLWlkPSI1ZnRlc3Q5
dDNyMnhwb2V6d2FjeGRkOW1yNXN2ZnN6ZHhhZDUiIHRpbWVzdGFtcD0iMTU5ODU1Mzg1OSI+MTI1
OTwva2V5PjwvZm9yZWlnbi1rZXlzPjxyZWYtdHlwZSBuYW1lPSJKb3VybmFsIEFydGljbGUiPjE3
PC9yZWYtdHlwZT48Y29udHJpYnV0b3JzPjxhdXRob3JzPjxhdXRob3I+S29sc2h1cywgRS48L2F1
dGhvcj48YXV0aG9yPkplbG92YWMsIEEuPC9hdXRob3I+PGF1dGhvcj5NY0xvdWdobGluLCBELiBN
LjwvYXV0aG9yPjwvYXV0aG9ycz48L2NvbnRyaWJ1dG9ycz48YXV0aC1hZGRyZXNzPkRlcGFydG1l
bnQgb2YgUHN5Y2hpYXRyeSxUcmluaXR5IENvbGxlZ2UgRHVibGluLFN0IFBhdHJpY2smYXBvcztz
IFVuaXZlcnNpdHkgSG9zcGl0YWwsRHVibGluLElyZWxhbmQuPC9hdXRoLWFkZHJlc3M+PHRpdGxl
cz48dGl0bGU+Qml0ZW1wb3JhbCB2LiBoaWdoLWRvc2UgcmlnaHQgdW5pbGF0ZXJhbCBlbGVjdHJv
Y29udnVsc2l2ZSB0aGVyYXB5IGZvciBkZXByZXNzaW9uOiBhIHN5c3RlbWF0aWMgcmV2aWV3IGFu
ZCBtZXRhLWFuYWx5c2lzIG9mIHJhbmRvbWl6ZWQgY29udHJvbGxlZCB0cmlhbHM8L3RpdGxlPjxz
ZWNvbmRhcnktdGl0bGU+UHN5Y2hvbCBNZWQ8L3NlY29uZGFyeS10aXRsZT48YWx0LXRpdGxlPlBz
eWNob2xvZ2ljYWwgbWVkaWNpbmU8L2FsdC10aXRsZT48L3RpdGxlcz48cGFnZXM+NTE4LTUzMDwv
cGFnZXM+PHZvbHVtZT40Nzwvdm9sdW1lPjxudW1iZXI+MzwvbnVtYmVyPjxlZGl0aW9uPjIwMTYv
MTAvMjc8L2VkaXRpb24+PGtleXdvcmRzPjxrZXl3b3JkPkRlcHJlc3NpdmUgRGlzb3JkZXIvKnRo
ZXJhcHk8L2tleXdvcmQ+PGtleXdvcmQ+KkVsZWN0cm9jb252dWxzaXZlIFRoZXJhcHkvYWR2ZXJz
ZSBlZmZlY3RzL21ldGhvZHMvc3RhdGlzdGljcyAmYW1wOyBudW1lcmljYWwgZGF0YTwva2V5d29y
ZD48a2V5d29yZD5IdW1hbnM8L2tleXdvcmQ+PGtleXdvcmQ+T3V0Y29tZSBhbmQgUHJvY2VzcyBB
c3Nlc3NtZW50IChIZWFsdGggQ2FyZSkvKnN0YXRpc3RpY3MgJmFtcDsgbnVtZXJpY2FsIGRhdGE8
L2tleXdvcmQ+PGtleXdvcmQ+UmFuZG9taXplZCBDb250cm9sbGVkIFRyaWFscyBhcyBUb3BpYy8q
c3RhdGlzdGljcyAmYW1wOyBudW1lcmljYWwgZGF0YTwva2V5d29yZD48a2V5d29yZD5EZXByZXNz
aW9uPC9rZXl3b3JkPjxrZXl3b3JkPmVsZWN0cm9jb252dWxzaXZlIHRoZXJhcHk8L2tleXdvcmQ+
PGtleXdvcmQ+ZWxlY3Ryb2RlIHBsYWNlbWVudDwva2V5d29yZD48a2V5d29yZD5tZXRhLWFuYWx5
c2lzPC9rZXl3b3JkPjwva2V5d29yZHM+PGRhdGVzPjx5ZWFyPjIwMTc8L3llYXI+PHB1Yi1kYXRl
cz48ZGF0ZT5GZWI8L2RhdGU+PC9wdWItZGF0ZXM+PC9kYXRlcz48aXNibj4wMDMzLTI5MTc8L2lz
Ym4+PGFjY2Vzc2lvbi1udW0+Mjc3ODA0ODI8L2FjY2Vzc2lvbi1udW0+PHVybHM+PC91cmxzPjxl
bGVjdHJvbmljLXJlc291cmNlLW51bT4xMC4xMDE3L3MwMDMzMjkxNzE2MDAyNzM3PC9lbGVjdHJv
bmljLXJlc291cmNlLW51bT48cmVtb3RlLWRhdGFiYXNlLXByb3ZpZGVyPk5MTTwvcmVtb3RlLWRh
dGFiYXNlLXByb3ZpZGVyPjxsYW5ndWFnZT5lbmc8L2xhbmd1YWdlPjwvcmVjb3JkPjwvQ2l0ZT48
L0VuZE5vdGU+AG==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(Kolshus et al., 2017; Tor et al., 2015)</w:t>
      </w:r>
      <w:r w:rsidRPr="009D330D">
        <w:rPr>
          <w:sz w:val="22"/>
          <w:szCs w:val="22"/>
          <w:lang w:val="en-US"/>
        </w:rPr>
        <w:fldChar w:fldCharType="end"/>
      </w:r>
      <w:r w:rsidRPr="009D330D">
        <w:rPr>
          <w:sz w:val="22"/>
          <w:szCs w:val="22"/>
          <w:lang w:val="en-US"/>
        </w:rPr>
        <w:t>.</w:t>
      </w:r>
    </w:p>
    <w:p w14:paraId="60D8795D" w14:textId="42FD63CA" w:rsidR="004E5710" w:rsidRPr="009D330D" w:rsidRDefault="004E5710" w:rsidP="00005C90">
      <w:pPr>
        <w:spacing w:line="480" w:lineRule="auto"/>
        <w:ind w:firstLine="720"/>
        <w:rPr>
          <w:sz w:val="22"/>
          <w:szCs w:val="22"/>
          <w:lang w:val="en-US"/>
        </w:rPr>
      </w:pPr>
      <w:r w:rsidRPr="009D330D">
        <w:rPr>
          <w:sz w:val="22"/>
          <w:szCs w:val="22"/>
          <w:lang w:val="en-US"/>
        </w:rPr>
        <w:t xml:space="preserve">For </w:t>
      </w:r>
      <w:proofErr w:type="spellStart"/>
      <w:r w:rsidRPr="009D330D">
        <w:rPr>
          <w:sz w:val="22"/>
          <w:szCs w:val="22"/>
          <w:lang w:val="en-US"/>
        </w:rPr>
        <w:t>rTMS</w:t>
      </w:r>
      <w:proofErr w:type="spellEnd"/>
      <w:r w:rsidRPr="009D330D">
        <w:rPr>
          <w:sz w:val="22"/>
          <w:szCs w:val="22"/>
          <w:lang w:val="en-US"/>
        </w:rPr>
        <w:t xml:space="preserve">, a major safety concern regards the potential induction of seizures, </w:t>
      </w:r>
      <w:r w:rsidR="004C1284" w:rsidRPr="009D330D">
        <w:rPr>
          <w:sz w:val="22"/>
          <w:szCs w:val="22"/>
          <w:lang w:val="en-US"/>
        </w:rPr>
        <w:t>w</w:t>
      </w:r>
      <w:r w:rsidR="00B83A55" w:rsidRPr="009D330D">
        <w:rPr>
          <w:sz w:val="22"/>
          <w:szCs w:val="22"/>
          <w:lang w:val="en-US"/>
        </w:rPr>
        <w:t xml:space="preserve">hich </w:t>
      </w:r>
      <w:r w:rsidRPr="009D330D">
        <w:rPr>
          <w:sz w:val="22"/>
          <w:szCs w:val="22"/>
          <w:lang w:val="en-US"/>
        </w:rPr>
        <w:t>were described in medical literature</w:t>
      </w:r>
      <w:r w:rsidR="00DA6615" w:rsidRPr="009D330D">
        <w:rPr>
          <w:sz w:val="22"/>
          <w:szCs w:val="22"/>
          <w:lang w:val="en-US"/>
        </w:rPr>
        <w:t xml:space="preserve"> </w:t>
      </w:r>
      <w:r w:rsidRPr="009D330D">
        <w:rPr>
          <w:sz w:val="22"/>
          <w:szCs w:val="22"/>
          <w:lang w:val="en-US"/>
        </w:rPr>
        <w:fldChar w:fldCharType="begin">
          <w:fldData xml:space="preserve">PEVuZE5vdGU+PENpdGU+PEF1dGhvcj5UYXlsb3I8L0F1dGhvcj48WWVhcj4yMDIxPC9ZZWFyPjxS
ZWNOdW0+NTk8L1JlY051bT48RGlzcGxheVRleHQ+KFRheWxvciBldCBhbC4sIDIwMjEpPC9EaXNw
bGF5VGV4dD48cmVjb3JkPjxyZWMtbnVtYmVyPjU5PC9yZWMtbnVtYmVyPjxmb3JlaWduLWtleXM+
PGtleSBhcHA9IkVOIiBkYi1pZD0ieHJwdDB3NTB4dHJldGlldGF4NXZzcnpqOWF3eHR3ZXhkc3M1
IiB0aW1lc3RhbXA9IjE2MzYwMzcyMjciPjU5PC9rZXk+PC9mb3JlaWduLWtleXM+PHJlZi10eXBl
IG5hbWU9IkpvdXJuYWwgQXJ0aWNsZSI+MTc8L3JlZi10eXBlPjxjb250cmlidXRvcnM+PGF1dGhv
cnM+PGF1dGhvcj5UYXlsb3IsIEouIEouPC9hdXRob3I+PGF1dGhvcj5OZXdiZXJnZXIsIE4uIEcu
PC9hdXRob3I+PGF1dGhvcj5TdGVybiwgQS4gUC48L2F1dGhvcj48YXV0aG9yPlBoaWxsaXBzLCBB
LjwvYXV0aG9yPjxhdXRob3I+RmVpZmVsLCBELjwvYXV0aG9yPjxhdXRob3I+QmV0ZW5za3ksIFIu
IEEuPC9hdXRob3I+PGF1dGhvcj5QcmVzcywgRC4gWi48L2F1dGhvcj48L2F1dGhvcnM+PC9jb250
cmlidXRvcnM+PGF1dGgtYWRkcmVzcz5DZW50ZXIgZm9yIEJyYWluIENpcmN1aXQgVGhlcmFwZXV0
aWNzLCBCcmlnaGFtIGFuZCBXb21lbiZhcG9zO3MgSG9zcGl0YWwsIEhhcnZhcmQgTWVkaWNhbCBT
Y2hvb2wsIEJvc3RvbiwgTUEsIFVTQTsgRGVwYXJ0bWVudCBvZiBQc3ljaGlhdHJ5LCBCcmlnaGFt
IGFuZCBXb21lbiZhcG9zO3MgSG9zcGl0YWwsIEhhcnZhcmQgTWVkaWNhbCBTY2hvb2wsIEJvc3Rv
biwgTUEsIFVTQS4gRWxlY3Ryb25pYyBhZGRyZXNzOiBqdGF5bG9yNjFAYndoLmhhcnZhcmQuZWR1
LiYjeEQ7TmF0aW9uYWwgQ2VudGVyIGZvciBQVFNEIGF0IFZBIEJvc3RvbiBIZWFsdGhjYXJlIFN5
c3RlbSwgVVNBLiYjeEQ7QmVyZW5zb24gQWxsZW4gQ2VudGVyIGZvciBOb25pbnZhc2l2ZSBCcmFp
biBTdGltdWxhdGlvbiwgQmV0aCBJc3JhZWwgRGVhY29uZXNzIE1lZGljYWwgQ2VudGVyLCBIYXJ2
YXJkIE1lZGljYWwgU2Nob29sLCBCb3N0b24sIE1BLCBVU0E7IERlcGFydG1lbnQgb2YgUHN5Y2hp
YXRyeSwgQmV0aCBJc3JhZWwgRGVhY29uZXNzIE1lZGljYWwgQ2VudGVyLCBCb3N0b24sIE1BLCBV
U0EuJiN4RDtEZXBhcnRtZW50IG9mIFZldGVyYW5zIEFmZmFpcnMsIFBhbG8gQWx0bywgQ0EsIFVT
QTsgRGVwYXJ0bWVudCBvZiBQc3ljaGlhdHJ5IGFuZCBCZWhhdmlvcmFsIFNjaWVuY2VzLCBTdGFu
Zm9yZCBVbml2ZXJzaXR5LCBQYWxvIEFsdG8sIENBLCBVU0EuJiN4RDtEZXBhcnRtZW50IG9mIFBz
eWNoaWF0cnksIFVuaXZlcnNpdHkgb2YgQ2FsaWZvcm5pYSwgU2FuIERpZWdvLCBMYSBKb2xsYSwg
Q0EsIFVTQTsgS2FkaW1hIE5ldXJvcHN5Y2hpYXRyeSBJbnN0aXR1dGUsIExhIEpvbGxhLCBDQSwg
VVNBLiYjeEQ7RGVwYXJ0bWVudCBvZiBCaW9zdGF0aXN0aWNzLCBTY2hvb2wgb2YgR2xvYmFsIFB1
YmxpYyBIZWFsdGgsIE5ldyBZb3JrIFVuaXZlcnNpdHksIE5ldyBZb3JrLCBOWSwgVVNBLiYjeEQ7
QmVyZW5zb24gQWxsZW4gQ2VudGVyIGZvciBOb25pbnZhc2l2ZSBCcmFpbiBTdGltdWxhdGlvbiwg
QmV0aCBJc3JhZWwgRGVhY29uZXNzIE1lZGljYWwgQ2VudGVyLCBIYXJ2YXJkIE1lZGljYWwgU2No
b29sLCBCb3N0b24sIE1BLCBVU0E7IERlcGFydG1lbnQgb2YgTmV1cm9sb2d5LCBCZXRoIElzcmFl
bCBEZWFjb25lc3MgTWVkaWNhbCBDZW50ZXIsIEhhcnZhcmQgTWVkaWNhbCBTY2hvb2wsIEJvc3Rv
biwgTUEsIFVTQS48L2F1dGgtYWRkcmVzcz48dGl0bGVzPjx0aXRsZT5TZWl6dXJlIHJpc2sgd2l0
aCByZXBldGl0aXZlIFRNUzogU3VydmV5IHJlc3VsdHMgZnJvbSBvdmVyIGEgaGFsZi1taWxsaW9u
IHRyZWF0bWVudCBzZXNzaW9uczwvdGl0bGU+PHNlY29uZGFyeS10aXRsZT5CcmFpbiBTdGltdWw8
L3NlY29uZGFyeS10aXRsZT48L3RpdGxlcz48cGVyaW9kaWNhbD48ZnVsbC10aXRsZT5CcmFpbiBT
dGltdWw8L2Z1bGwtdGl0bGU+PC9wZXJpb2RpY2FsPjxwYWdlcz45NjUtOTczPC9wYWdlcz48dm9s
dW1lPjE0PC92b2x1bWU+PG51bWJlcj40PC9udW1iZXI+PGVkaXRpb24+MjAyMS8wNi8xNzwvZWRp
dGlvbj48a2V5d29yZHM+PGtleXdvcmQ+KkludGVydmVudGlvbmFsIHBzeWNoaWF0cnk8L2tleXdv
cmQ+PGtleXdvcmQ+KlJpc2s8L2tleXdvcmQ+PGtleXdvcmQ+KlNhZmV0eTwva2V5d29yZD48a2V5
d29yZD4qU2VpenVyZTwva2V5d29yZD48a2V5d29yZD4qVHJhbnNjcmFuaWFsIG1hZ25ldGljIHN0
aW11bGF0aW9uPC9rZXl3b3JkPjxrZXl3b3JkPnRpbWUgd2FzIHN1cHBvcnRlZCBieSB0aGUgU2lk
bmV5IFIuIEJhZXIsIEpyLiBGb3VuZGF0aW9uLiBOTjogSSBoYXZlIG5vIGNvbmZsaWN0cyBvZjwv
a2V5d29yZD48a2V5d29yZD5pbnRlcmVzdC4gQVM6IEkgaGF2ZSBubyBjb25mbGljdHMgb2YgaW50
ZXJlc3QuIFBhcnQgb2YgbXkgdGltZSBkdXJpbmcgdGhlIGVyYSBvZjwva2V5d29yZD48a2V5d29y
ZD5kYXRhIGNvbGxlY3Rpb24gd2FzIHN1cHBvcnRlZCBieSB0aGUgQnJhaW4gYW5kIEJlaGF2aW9y
IFJlc2VhcmNoIEZvdW5kYXRpb24mYXBvcztzIFlvdW5nPC9rZXl3b3JkPjxrZXl3b3JkPkludmVz
dGlnYXRvciBBd2FyZCBhcyB3ZWxsIGFzIHRoZSBIYXJ2YXJkIENhdGFseXN0L1RoZSBIYXJ2YXJk
IENsaW5pY2FsIGFuZDwva2V5d29yZD48a2V5d29yZD5UcmFuc2xhdGlvbmFsIFNjaWVuY2UgQ2Vu
dGVyIChOYXRpb25hbCBDZW50ZXIgZm9yIFJlc2VhcmNoIFJlc291cmNlcyBhbmQgdGhlPC9rZXl3
b3JkPjxrZXl3b3JkPk5hdGlvbmFsIENlbnRlciBmb3IgQWR2YW5jaW5nIFRyYW5zbGF0aW9uYWwg
U2NpZW5jZXMsIE5hdGlvbmFsIEluc3RpdHV0ZXMgb2YgSGVhbHRoPC9rZXl3b3JkPjxrZXl3b3Jk
PkF3YXJkIFVMMSBUUjAwMTEwMikgYW5kIGZpbmFuY2lhbCBjb250cmlidXRpb25zIGZyb20gSGFy
dmFyZCBVbml2ZXJzaXR5IGFuZCBpdHM8L2tleXdvcmQ+PGtleXdvcmQ+YWZmaWxpYXRlZCBhY2Fk
ZW1pYyBjZW50ZXJzLiBUaGUgY29udGVudCBpcyBzb2xlbHkgdGhlIHJlc3BvbnNpYmlsaXR5IG9m
IHRoZSBhdXRob3JzPC9rZXl3b3JkPjxrZXl3b3JkPmFuZCBkb2VzIG5vdCBuZWNlc3NhcmlseSBy
ZXByZXNlbnQgdGhlIG9mZmljaWFsIHZpZXdzIG9mIEhhcnZhcmQgQ2F0YWx5c3QsIEhhcnZhcmQ8
L2tleXdvcmQ+PGtleXdvcmQ+VW5pdmVyc2l0eSBhbmQgaXRzIGFmZmlsaWF0ZWQgYWNhZGVtaWMg
aGVhbHRoY2FyZSBjZW50ZXJzLCBvciB0aGUgTmF0aW9uYWw8L2tleXdvcmQ+PGtleXdvcmQ+SW5z
dGl0dXRlcyBvZiBIZWFsdGguIEFQOiBJIGhhdmUgbm8gY29uZmxpY3RzIG9mIGludGVyZXN0LiBE
RjogSSBzZXJ2ZSBvbiB0aGU8L2tleXdvcmQ+PGtleXdvcmQ+U2NpZW50aWZpYyBBZHZpc29yeSBC
b2FyZCBmb3IgQnJhaW5zd2F5LiBSQjogSSBoYXZlIG5vIGNvbmZsaWN0cyBvZiBpbnRlcmVzdC4g
RFA6IEk8L2tleXdvcmQ+PGtleXdvcmQ+aGF2ZSBubyBjb25mbGljdHMgb2YgaW50ZXJlc3QuPC9r
ZXl3b3JkPjwva2V5d29yZHM+PGRhdGVzPjx5ZWFyPjIwMjE8L3llYXI+PHB1Yi1kYXRlcz48ZGF0
ZT5KdWwtQXVnPC9kYXRlPjwvcHViLWRhdGVzPjwvZGF0ZXM+PGlzYm4+MTg3Ni00NzU0PC9pc2Ju
PjxhY2Nlc3Npb24tbnVtPjM0MTMzOTkxPC9hY2Nlc3Npb24tbnVtPjx1cmxzPjwvdXJscz48ZWxl
Y3Ryb25pYy1yZXNvdXJjZS1udW0+MTAuMTAxNi9qLmJycy4yMDIxLjA1LjAxMjwvZWxlY3Ryb25p
Yy1yZXNvdXJjZS1udW0+PHJlbW90ZS1kYXRhYmFzZS1wcm92aWRlcj5OTE08L3JlbW90ZS1kYXRh
YmFzZS1wcm92aWRlcj48bGFuZ3VhZ2U+ZW5nPC9sYW5ndWFnZT48L3JlY29yZD48L0NpdGU+PC9F
bmROb3RlPgB=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PEVuZE5vdGU+PENpdGU+PEF1dGhvcj5UYXlsb3I8L0F1dGhvcj48WWVhcj4yMDIxPC9ZZWFyPjxS
ZWNOdW0+NTk8L1JlY051bT48RGlzcGxheVRleHQ+KFRheWxvciBldCBhbC4sIDIwMjEpPC9EaXNw
bGF5VGV4dD48cmVjb3JkPjxyZWMtbnVtYmVyPjU5PC9yZWMtbnVtYmVyPjxmb3JlaWduLWtleXM+
PGtleSBhcHA9IkVOIiBkYi1pZD0ieHJwdDB3NTB4dHJldGlldGF4NXZzcnpqOWF3eHR3ZXhkc3M1
IiB0aW1lc3RhbXA9IjE2MzYwMzcyMjciPjU5PC9rZXk+PC9mb3JlaWduLWtleXM+PHJlZi10eXBl
IG5hbWU9IkpvdXJuYWwgQXJ0aWNsZSI+MTc8L3JlZi10eXBlPjxjb250cmlidXRvcnM+PGF1dGhv
cnM+PGF1dGhvcj5UYXlsb3IsIEouIEouPC9hdXRob3I+PGF1dGhvcj5OZXdiZXJnZXIsIE4uIEcu
PC9hdXRob3I+PGF1dGhvcj5TdGVybiwgQS4gUC48L2F1dGhvcj48YXV0aG9yPlBoaWxsaXBzLCBB
LjwvYXV0aG9yPjxhdXRob3I+RmVpZmVsLCBELjwvYXV0aG9yPjxhdXRob3I+QmV0ZW5za3ksIFIu
IEEuPC9hdXRob3I+PGF1dGhvcj5QcmVzcywgRC4gWi48L2F1dGhvcj48L2F1dGhvcnM+PC9jb250
cmlidXRvcnM+PGF1dGgtYWRkcmVzcz5DZW50ZXIgZm9yIEJyYWluIENpcmN1aXQgVGhlcmFwZXV0
aWNzLCBCcmlnaGFtIGFuZCBXb21lbiZhcG9zO3MgSG9zcGl0YWwsIEhhcnZhcmQgTWVkaWNhbCBT
Y2hvb2wsIEJvc3RvbiwgTUEsIFVTQTsgRGVwYXJ0bWVudCBvZiBQc3ljaGlhdHJ5LCBCcmlnaGFt
IGFuZCBXb21lbiZhcG9zO3MgSG9zcGl0YWwsIEhhcnZhcmQgTWVkaWNhbCBTY2hvb2wsIEJvc3Rv
biwgTUEsIFVTQS4gRWxlY3Ryb25pYyBhZGRyZXNzOiBqdGF5bG9yNjFAYndoLmhhcnZhcmQuZWR1
LiYjeEQ7TmF0aW9uYWwgQ2VudGVyIGZvciBQVFNEIGF0IFZBIEJvc3RvbiBIZWFsdGhjYXJlIFN5
c3RlbSwgVVNBLiYjeEQ7QmVyZW5zb24gQWxsZW4gQ2VudGVyIGZvciBOb25pbnZhc2l2ZSBCcmFp
biBTdGltdWxhdGlvbiwgQmV0aCBJc3JhZWwgRGVhY29uZXNzIE1lZGljYWwgQ2VudGVyLCBIYXJ2
YXJkIE1lZGljYWwgU2Nob29sLCBCb3N0b24sIE1BLCBVU0E7IERlcGFydG1lbnQgb2YgUHN5Y2hp
YXRyeSwgQmV0aCBJc3JhZWwgRGVhY29uZXNzIE1lZGljYWwgQ2VudGVyLCBCb3N0b24sIE1BLCBV
U0EuJiN4RDtEZXBhcnRtZW50IG9mIFZldGVyYW5zIEFmZmFpcnMsIFBhbG8gQWx0bywgQ0EsIFVT
QTsgRGVwYXJ0bWVudCBvZiBQc3ljaGlhdHJ5IGFuZCBCZWhhdmlvcmFsIFNjaWVuY2VzLCBTdGFu
Zm9yZCBVbml2ZXJzaXR5LCBQYWxvIEFsdG8sIENBLCBVU0EuJiN4RDtEZXBhcnRtZW50IG9mIFBz
eWNoaWF0cnksIFVuaXZlcnNpdHkgb2YgQ2FsaWZvcm5pYSwgU2FuIERpZWdvLCBMYSBKb2xsYSwg
Q0EsIFVTQTsgS2FkaW1hIE5ldXJvcHN5Y2hpYXRyeSBJbnN0aXR1dGUsIExhIEpvbGxhLCBDQSwg
VVNBLiYjeEQ7RGVwYXJ0bWVudCBvZiBCaW9zdGF0aXN0aWNzLCBTY2hvb2wgb2YgR2xvYmFsIFB1
YmxpYyBIZWFsdGgsIE5ldyBZb3JrIFVuaXZlcnNpdHksIE5ldyBZb3JrLCBOWSwgVVNBLiYjeEQ7
QmVyZW5zb24gQWxsZW4gQ2VudGVyIGZvciBOb25pbnZhc2l2ZSBCcmFpbiBTdGltdWxhdGlvbiwg
QmV0aCBJc3JhZWwgRGVhY29uZXNzIE1lZGljYWwgQ2VudGVyLCBIYXJ2YXJkIE1lZGljYWwgU2No
b29sLCBCb3N0b24sIE1BLCBVU0E7IERlcGFydG1lbnQgb2YgTmV1cm9sb2d5LCBCZXRoIElzcmFl
bCBEZWFjb25lc3MgTWVkaWNhbCBDZW50ZXIsIEhhcnZhcmQgTWVkaWNhbCBTY2hvb2wsIEJvc3Rv
biwgTUEsIFVTQS48L2F1dGgtYWRkcmVzcz48dGl0bGVzPjx0aXRsZT5TZWl6dXJlIHJpc2sgd2l0
aCByZXBldGl0aXZlIFRNUzogU3VydmV5IHJlc3VsdHMgZnJvbSBvdmVyIGEgaGFsZi1taWxsaW9u
IHRyZWF0bWVudCBzZXNzaW9uczwvdGl0bGU+PHNlY29uZGFyeS10aXRsZT5CcmFpbiBTdGltdWw8
L3NlY29uZGFyeS10aXRsZT48L3RpdGxlcz48cGVyaW9kaWNhbD48ZnVsbC10aXRsZT5CcmFpbiBT
dGltdWw8L2Z1bGwtdGl0bGU+PC9wZXJpb2RpY2FsPjxwYWdlcz45NjUtOTczPC9wYWdlcz48dm9s
dW1lPjE0PC92b2x1bWU+PG51bWJlcj40PC9udW1iZXI+PGVkaXRpb24+MjAyMS8wNi8xNzwvZWRp
dGlvbj48a2V5d29yZHM+PGtleXdvcmQ+KkludGVydmVudGlvbmFsIHBzeWNoaWF0cnk8L2tleXdv
cmQ+PGtleXdvcmQ+KlJpc2s8L2tleXdvcmQ+PGtleXdvcmQ+KlNhZmV0eTwva2V5d29yZD48a2V5
d29yZD4qU2VpenVyZTwva2V5d29yZD48a2V5d29yZD4qVHJhbnNjcmFuaWFsIG1hZ25ldGljIHN0
aW11bGF0aW9uPC9rZXl3b3JkPjxrZXl3b3JkPnRpbWUgd2FzIHN1cHBvcnRlZCBieSB0aGUgU2lk
bmV5IFIuIEJhZXIsIEpyLiBGb3VuZGF0aW9uLiBOTjogSSBoYXZlIG5vIGNvbmZsaWN0cyBvZjwv
a2V5d29yZD48a2V5d29yZD5pbnRlcmVzdC4gQVM6IEkgaGF2ZSBubyBjb25mbGljdHMgb2YgaW50
ZXJlc3QuIFBhcnQgb2YgbXkgdGltZSBkdXJpbmcgdGhlIGVyYSBvZjwva2V5d29yZD48a2V5d29y
ZD5kYXRhIGNvbGxlY3Rpb24gd2FzIHN1cHBvcnRlZCBieSB0aGUgQnJhaW4gYW5kIEJlaGF2aW9y
IFJlc2VhcmNoIEZvdW5kYXRpb24mYXBvcztzIFlvdW5nPC9rZXl3b3JkPjxrZXl3b3JkPkludmVz
dGlnYXRvciBBd2FyZCBhcyB3ZWxsIGFzIHRoZSBIYXJ2YXJkIENhdGFseXN0L1RoZSBIYXJ2YXJk
IENsaW5pY2FsIGFuZDwva2V5d29yZD48a2V5d29yZD5UcmFuc2xhdGlvbmFsIFNjaWVuY2UgQ2Vu
dGVyIChOYXRpb25hbCBDZW50ZXIgZm9yIFJlc2VhcmNoIFJlc291cmNlcyBhbmQgdGhlPC9rZXl3
b3JkPjxrZXl3b3JkPk5hdGlvbmFsIENlbnRlciBmb3IgQWR2YW5jaW5nIFRyYW5zbGF0aW9uYWwg
U2NpZW5jZXMsIE5hdGlvbmFsIEluc3RpdHV0ZXMgb2YgSGVhbHRoPC9rZXl3b3JkPjxrZXl3b3Jk
PkF3YXJkIFVMMSBUUjAwMTEwMikgYW5kIGZpbmFuY2lhbCBjb250cmlidXRpb25zIGZyb20gSGFy
dmFyZCBVbml2ZXJzaXR5IGFuZCBpdHM8L2tleXdvcmQ+PGtleXdvcmQ+YWZmaWxpYXRlZCBhY2Fk
ZW1pYyBjZW50ZXJzLiBUaGUgY29udGVudCBpcyBzb2xlbHkgdGhlIHJlc3BvbnNpYmlsaXR5IG9m
IHRoZSBhdXRob3JzPC9rZXl3b3JkPjxrZXl3b3JkPmFuZCBkb2VzIG5vdCBuZWNlc3NhcmlseSBy
ZXByZXNlbnQgdGhlIG9mZmljaWFsIHZpZXdzIG9mIEhhcnZhcmQgQ2F0YWx5c3QsIEhhcnZhcmQ8
L2tleXdvcmQ+PGtleXdvcmQ+VW5pdmVyc2l0eSBhbmQgaXRzIGFmZmlsaWF0ZWQgYWNhZGVtaWMg
aGVhbHRoY2FyZSBjZW50ZXJzLCBvciB0aGUgTmF0aW9uYWw8L2tleXdvcmQ+PGtleXdvcmQ+SW5z
dGl0dXRlcyBvZiBIZWFsdGguIEFQOiBJIGhhdmUgbm8gY29uZmxpY3RzIG9mIGludGVyZXN0LiBE
RjogSSBzZXJ2ZSBvbiB0aGU8L2tleXdvcmQ+PGtleXdvcmQ+U2NpZW50aWZpYyBBZHZpc29yeSBC
b2FyZCBmb3IgQnJhaW5zd2F5LiBSQjogSSBoYXZlIG5vIGNvbmZsaWN0cyBvZiBpbnRlcmVzdC4g
RFA6IEk8L2tleXdvcmQ+PGtleXdvcmQ+aGF2ZSBubyBjb25mbGljdHMgb2YgaW50ZXJlc3QuPC9r
ZXl3b3JkPjwva2V5d29yZHM+PGRhdGVzPjx5ZWFyPjIwMjE8L3llYXI+PHB1Yi1kYXRlcz48ZGF0
ZT5KdWwtQXVnPC9kYXRlPjwvcHViLWRhdGVzPjwvZGF0ZXM+PGlzYm4+MTg3Ni00NzU0PC9pc2Ju
PjxhY2Nlc3Npb24tbnVtPjM0MTMzOTkxPC9hY2Nlc3Npb24tbnVtPjx1cmxzPjwvdXJscz48ZWxl
Y3Ryb25pYy1yZXNvdXJjZS1udW0+MTAuMTAxNi9qLmJycy4yMDIxLjA1LjAxMjwvZWxlY3Ryb25p
Yy1yZXNvdXJjZS1udW0+PHJlbW90ZS1kYXRhYmFzZS1wcm92aWRlcj5OTE08L3JlbW90ZS1kYXRh
YmFzZS1wcm92aWRlcj48bGFuZ3VhZ2U+ZW5nPC9sYW5ndWFnZT48L3JlY29yZD48L0NpdGU+PC9F
bmROb3RlPgB=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(Taylor et al., 2021)</w:t>
      </w:r>
      <w:r w:rsidRPr="009D330D">
        <w:rPr>
          <w:sz w:val="22"/>
          <w:szCs w:val="22"/>
          <w:lang w:val="en-US"/>
        </w:rPr>
        <w:fldChar w:fldCharType="end"/>
      </w:r>
      <w:r w:rsidRPr="009D330D">
        <w:rPr>
          <w:sz w:val="22"/>
          <w:szCs w:val="22"/>
          <w:lang w:val="en-US"/>
        </w:rPr>
        <w:t xml:space="preserve">. </w:t>
      </w:r>
      <w:r w:rsidR="00F15B9A" w:rsidRPr="009D330D">
        <w:rPr>
          <w:sz w:val="22"/>
          <w:szCs w:val="22"/>
          <w:lang w:val="en-US"/>
        </w:rPr>
        <w:t>However</w:t>
      </w:r>
      <w:r w:rsidRPr="009D330D">
        <w:rPr>
          <w:sz w:val="22"/>
          <w:szCs w:val="22"/>
          <w:lang w:val="en-US"/>
        </w:rPr>
        <w:t xml:space="preserve">, </w:t>
      </w:r>
      <w:r w:rsidR="00B83A55" w:rsidRPr="009D330D">
        <w:rPr>
          <w:sz w:val="22"/>
          <w:szCs w:val="22"/>
          <w:lang w:val="en-US"/>
        </w:rPr>
        <w:t xml:space="preserve">seizure </w:t>
      </w:r>
      <w:r w:rsidRPr="009D330D">
        <w:rPr>
          <w:sz w:val="22"/>
          <w:szCs w:val="22"/>
          <w:lang w:val="en-US"/>
        </w:rPr>
        <w:t xml:space="preserve">rates </w:t>
      </w:r>
      <w:r w:rsidR="00B83A55" w:rsidRPr="009D330D">
        <w:rPr>
          <w:sz w:val="22"/>
          <w:szCs w:val="22"/>
          <w:lang w:val="en-US"/>
        </w:rPr>
        <w:t xml:space="preserve">were </w:t>
      </w:r>
      <w:r w:rsidRPr="009D330D">
        <w:rPr>
          <w:sz w:val="22"/>
          <w:szCs w:val="22"/>
          <w:lang w:val="en-US"/>
        </w:rPr>
        <w:t>not estimable from RCTs, given the rarity of such events. Data from a large survey indicate an overall seizure rate of 0.31 events per 10.000 session</w:t>
      </w:r>
      <w:r w:rsidR="00B83A55" w:rsidRPr="009D330D">
        <w:rPr>
          <w:sz w:val="22"/>
          <w:szCs w:val="22"/>
          <w:lang w:val="en-US"/>
        </w:rPr>
        <w:t>s</w:t>
      </w:r>
      <w:r w:rsidRPr="009D330D">
        <w:rPr>
          <w:sz w:val="22"/>
          <w:szCs w:val="22"/>
          <w:lang w:val="en-US"/>
        </w:rPr>
        <w:t>, with a slightly higher rate when using the H-coil</w:t>
      </w:r>
      <w:r w:rsidR="00DA6615" w:rsidRPr="009D330D">
        <w:rPr>
          <w:sz w:val="22"/>
          <w:szCs w:val="22"/>
          <w:lang w:val="en-US"/>
        </w:rPr>
        <w:t xml:space="preserve"> </w:t>
      </w:r>
      <w:r w:rsidRPr="009D330D">
        <w:rPr>
          <w:sz w:val="22"/>
          <w:szCs w:val="22"/>
          <w:lang w:val="en-US"/>
        </w:rPr>
        <w:fldChar w:fldCharType="begin">
          <w:fldData xml:space="preserve">PEVuZE5vdGU+PENpdGU+PEF1dGhvcj5UYXlsb3I8L0F1dGhvcj48WWVhcj4yMDIxPC9ZZWFyPjxS
ZWNOdW0+NTk8L1JlY051bT48RGlzcGxheVRleHQ+KFRheWxvciBldCBhbC4sIDIwMjEpPC9EaXNw
bGF5VGV4dD48cmVjb3JkPjxyZWMtbnVtYmVyPjU5PC9yZWMtbnVtYmVyPjxmb3JlaWduLWtleXM+
PGtleSBhcHA9IkVOIiBkYi1pZD0ieHJwdDB3NTB4dHJldGlldGF4NXZzcnpqOWF3eHR3ZXhkc3M1
IiB0aW1lc3RhbXA9IjE2MzYwMzcyMjciPjU5PC9rZXk+PC9mb3JlaWduLWtleXM+PHJlZi10eXBl
IG5hbWU9IkpvdXJuYWwgQXJ0aWNsZSI+MTc8L3JlZi10eXBlPjxjb250cmlidXRvcnM+PGF1dGhv
cnM+PGF1dGhvcj5UYXlsb3IsIEouIEouPC9hdXRob3I+PGF1dGhvcj5OZXdiZXJnZXIsIE4uIEcu
PC9hdXRob3I+PGF1dGhvcj5TdGVybiwgQS4gUC48L2F1dGhvcj48YXV0aG9yPlBoaWxsaXBzLCBB
LjwvYXV0aG9yPjxhdXRob3I+RmVpZmVsLCBELjwvYXV0aG9yPjxhdXRob3I+QmV0ZW5za3ksIFIu
IEEuPC9hdXRob3I+PGF1dGhvcj5QcmVzcywgRC4gWi48L2F1dGhvcj48L2F1dGhvcnM+PC9jb250
cmlidXRvcnM+PGF1dGgtYWRkcmVzcz5DZW50ZXIgZm9yIEJyYWluIENpcmN1aXQgVGhlcmFwZXV0
aWNzLCBCcmlnaGFtIGFuZCBXb21lbiZhcG9zO3MgSG9zcGl0YWwsIEhhcnZhcmQgTWVkaWNhbCBT
Y2hvb2wsIEJvc3RvbiwgTUEsIFVTQTsgRGVwYXJ0bWVudCBvZiBQc3ljaGlhdHJ5LCBCcmlnaGFt
IGFuZCBXb21lbiZhcG9zO3MgSG9zcGl0YWwsIEhhcnZhcmQgTWVkaWNhbCBTY2hvb2wsIEJvc3Rv
biwgTUEsIFVTQS4gRWxlY3Ryb25pYyBhZGRyZXNzOiBqdGF5bG9yNjFAYndoLmhhcnZhcmQuZWR1
LiYjeEQ7TmF0aW9uYWwgQ2VudGVyIGZvciBQVFNEIGF0IFZBIEJvc3RvbiBIZWFsdGhjYXJlIFN5
c3RlbSwgVVNBLiYjeEQ7QmVyZW5zb24gQWxsZW4gQ2VudGVyIGZvciBOb25pbnZhc2l2ZSBCcmFp
biBTdGltdWxhdGlvbiwgQmV0aCBJc3JhZWwgRGVhY29uZXNzIE1lZGljYWwgQ2VudGVyLCBIYXJ2
YXJkIE1lZGljYWwgU2Nob29sLCBCb3N0b24sIE1BLCBVU0E7IERlcGFydG1lbnQgb2YgUHN5Y2hp
YXRyeSwgQmV0aCBJc3JhZWwgRGVhY29uZXNzIE1lZGljYWwgQ2VudGVyLCBCb3N0b24sIE1BLCBV
U0EuJiN4RDtEZXBhcnRtZW50IG9mIFZldGVyYW5zIEFmZmFpcnMsIFBhbG8gQWx0bywgQ0EsIFVT
QTsgRGVwYXJ0bWVudCBvZiBQc3ljaGlhdHJ5IGFuZCBCZWhhdmlvcmFsIFNjaWVuY2VzLCBTdGFu
Zm9yZCBVbml2ZXJzaXR5LCBQYWxvIEFsdG8sIENBLCBVU0EuJiN4RDtEZXBhcnRtZW50IG9mIFBz
eWNoaWF0cnksIFVuaXZlcnNpdHkgb2YgQ2FsaWZvcm5pYSwgU2FuIERpZWdvLCBMYSBKb2xsYSwg
Q0EsIFVTQTsgS2FkaW1hIE5ldXJvcHN5Y2hpYXRyeSBJbnN0aXR1dGUsIExhIEpvbGxhLCBDQSwg
VVNBLiYjeEQ7RGVwYXJ0bWVudCBvZiBCaW9zdGF0aXN0aWNzLCBTY2hvb2wgb2YgR2xvYmFsIFB1
YmxpYyBIZWFsdGgsIE5ldyBZb3JrIFVuaXZlcnNpdHksIE5ldyBZb3JrLCBOWSwgVVNBLiYjeEQ7
QmVyZW5zb24gQWxsZW4gQ2VudGVyIGZvciBOb25pbnZhc2l2ZSBCcmFpbiBTdGltdWxhdGlvbiwg
QmV0aCBJc3JhZWwgRGVhY29uZXNzIE1lZGljYWwgQ2VudGVyLCBIYXJ2YXJkIE1lZGljYWwgU2No
b29sLCBCb3N0b24sIE1BLCBVU0E7IERlcGFydG1lbnQgb2YgTmV1cm9sb2d5LCBCZXRoIElzcmFl
bCBEZWFjb25lc3MgTWVkaWNhbCBDZW50ZXIsIEhhcnZhcmQgTWVkaWNhbCBTY2hvb2wsIEJvc3Rv
biwgTUEsIFVTQS48L2F1dGgtYWRkcmVzcz48dGl0bGVzPjx0aXRsZT5TZWl6dXJlIHJpc2sgd2l0
aCByZXBldGl0aXZlIFRNUzogU3VydmV5IHJlc3VsdHMgZnJvbSBvdmVyIGEgaGFsZi1taWxsaW9u
IHRyZWF0bWVudCBzZXNzaW9uczwvdGl0bGU+PHNlY29uZGFyeS10aXRsZT5CcmFpbiBTdGltdWw8
L3NlY29uZGFyeS10aXRsZT48L3RpdGxlcz48cGVyaW9kaWNhbD48ZnVsbC10aXRsZT5CcmFpbiBT
dGltdWw8L2Z1bGwtdGl0bGU+PC9wZXJpb2RpY2FsPjxwYWdlcz45NjUtOTczPC9wYWdlcz48dm9s
dW1lPjE0PC92b2x1bWU+PG51bWJlcj40PC9udW1iZXI+PGVkaXRpb24+MjAyMS8wNi8xNzwvZWRp
dGlvbj48a2V5d29yZHM+PGtleXdvcmQ+KkludGVydmVudGlvbmFsIHBzeWNoaWF0cnk8L2tleXdv
cmQ+PGtleXdvcmQ+KlJpc2s8L2tleXdvcmQ+PGtleXdvcmQ+KlNhZmV0eTwva2V5d29yZD48a2V5
d29yZD4qU2VpenVyZTwva2V5d29yZD48a2V5d29yZD4qVHJhbnNjcmFuaWFsIG1hZ25ldGljIHN0
aW11bGF0aW9uPC9rZXl3b3JkPjxrZXl3b3JkPnRpbWUgd2FzIHN1cHBvcnRlZCBieSB0aGUgU2lk
bmV5IFIuIEJhZXIsIEpyLiBGb3VuZGF0aW9uLiBOTjogSSBoYXZlIG5vIGNvbmZsaWN0cyBvZjwv
a2V5d29yZD48a2V5d29yZD5pbnRlcmVzdC4gQVM6IEkgaGF2ZSBubyBjb25mbGljdHMgb2YgaW50
ZXJlc3QuIFBhcnQgb2YgbXkgdGltZSBkdXJpbmcgdGhlIGVyYSBvZjwva2V5d29yZD48a2V5d29y
ZD5kYXRhIGNvbGxlY3Rpb24gd2FzIHN1cHBvcnRlZCBieSB0aGUgQnJhaW4gYW5kIEJlaGF2aW9y
IFJlc2VhcmNoIEZvdW5kYXRpb24mYXBvcztzIFlvdW5nPC9rZXl3b3JkPjxrZXl3b3JkPkludmVz
dGlnYXRvciBBd2FyZCBhcyB3ZWxsIGFzIHRoZSBIYXJ2YXJkIENhdGFseXN0L1RoZSBIYXJ2YXJk
IENsaW5pY2FsIGFuZDwva2V5d29yZD48a2V5d29yZD5UcmFuc2xhdGlvbmFsIFNjaWVuY2UgQ2Vu
dGVyIChOYXRpb25hbCBDZW50ZXIgZm9yIFJlc2VhcmNoIFJlc291cmNlcyBhbmQgdGhlPC9rZXl3
b3JkPjxrZXl3b3JkPk5hdGlvbmFsIENlbnRlciBmb3IgQWR2YW5jaW5nIFRyYW5zbGF0aW9uYWwg
U2NpZW5jZXMsIE5hdGlvbmFsIEluc3RpdHV0ZXMgb2YgSGVhbHRoPC9rZXl3b3JkPjxrZXl3b3Jk
PkF3YXJkIFVMMSBUUjAwMTEwMikgYW5kIGZpbmFuY2lhbCBjb250cmlidXRpb25zIGZyb20gSGFy
dmFyZCBVbml2ZXJzaXR5IGFuZCBpdHM8L2tleXdvcmQ+PGtleXdvcmQ+YWZmaWxpYXRlZCBhY2Fk
ZW1pYyBjZW50ZXJzLiBUaGUgY29udGVudCBpcyBzb2xlbHkgdGhlIHJlc3BvbnNpYmlsaXR5IG9m
IHRoZSBhdXRob3JzPC9rZXl3b3JkPjxrZXl3b3JkPmFuZCBkb2VzIG5vdCBuZWNlc3NhcmlseSBy
ZXByZXNlbnQgdGhlIG9mZmljaWFsIHZpZXdzIG9mIEhhcnZhcmQgQ2F0YWx5c3QsIEhhcnZhcmQ8
L2tleXdvcmQ+PGtleXdvcmQ+VW5pdmVyc2l0eSBhbmQgaXRzIGFmZmlsaWF0ZWQgYWNhZGVtaWMg
aGVhbHRoY2FyZSBjZW50ZXJzLCBvciB0aGUgTmF0aW9uYWw8L2tleXdvcmQ+PGtleXdvcmQ+SW5z
dGl0dXRlcyBvZiBIZWFsdGguIEFQOiBJIGhhdmUgbm8gY29uZmxpY3RzIG9mIGludGVyZXN0LiBE
RjogSSBzZXJ2ZSBvbiB0aGU8L2tleXdvcmQ+PGtleXdvcmQ+U2NpZW50aWZpYyBBZHZpc29yeSBC
b2FyZCBmb3IgQnJhaW5zd2F5LiBSQjogSSBoYXZlIG5vIGNvbmZsaWN0cyBvZiBpbnRlcmVzdC4g
RFA6IEk8L2tleXdvcmQ+PGtleXdvcmQ+aGF2ZSBubyBjb25mbGljdHMgb2YgaW50ZXJlc3QuPC9r
ZXl3b3JkPjwva2V5d29yZHM+PGRhdGVzPjx5ZWFyPjIwMjE8L3llYXI+PHB1Yi1kYXRlcz48ZGF0
ZT5KdWwtQXVnPC9kYXRlPjwvcHViLWRhdGVzPjwvZGF0ZXM+PGlzYm4+MTg3Ni00NzU0PC9pc2Ju
PjxhY2Nlc3Npb24tbnVtPjM0MTMzOTkxPC9hY2Nlc3Npb24tbnVtPjx1cmxzPjwvdXJscz48ZWxl
Y3Ryb25pYy1yZXNvdXJjZS1udW0+MTAuMTAxNi9qLmJycy4yMDIxLjA1LjAxMjwvZWxlY3Ryb25p
Yy1yZXNvdXJjZS1udW0+PHJlbW90ZS1kYXRhYmFzZS1wcm92aWRlcj5OTE08L3JlbW90ZS1kYXRh
YmFzZS1wcm92aWRlcj48bGFuZ3VhZ2U+ZW5nPC9sYW5ndWFnZT48L3JlY29yZD48L0NpdGU+PC9F
bmROb3RlPgB=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PEVuZE5vdGU+PENpdGU+PEF1dGhvcj5UYXlsb3I8L0F1dGhvcj48WWVhcj4yMDIxPC9ZZWFyPjxS
ZWNOdW0+NTk8L1JlY051bT48RGlzcGxheVRleHQ+KFRheWxvciBldCBhbC4sIDIwMjEpPC9EaXNw
bGF5VGV4dD48cmVjb3JkPjxyZWMtbnVtYmVyPjU5PC9yZWMtbnVtYmVyPjxmb3JlaWduLWtleXM+
PGtleSBhcHA9IkVOIiBkYi1pZD0ieHJwdDB3NTB4dHJldGlldGF4NXZzcnpqOWF3eHR3ZXhkc3M1
IiB0aW1lc3RhbXA9IjE2MzYwMzcyMjciPjU5PC9rZXk+PC9mb3JlaWduLWtleXM+PHJlZi10eXBl
IG5hbWU9IkpvdXJuYWwgQXJ0aWNsZSI+MTc8L3JlZi10eXBlPjxjb250cmlidXRvcnM+PGF1dGhv
cnM+PGF1dGhvcj5UYXlsb3IsIEouIEouPC9hdXRob3I+PGF1dGhvcj5OZXdiZXJnZXIsIE4uIEcu
PC9hdXRob3I+PGF1dGhvcj5TdGVybiwgQS4gUC48L2F1dGhvcj48YXV0aG9yPlBoaWxsaXBzLCBB
LjwvYXV0aG9yPjxhdXRob3I+RmVpZmVsLCBELjwvYXV0aG9yPjxhdXRob3I+QmV0ZW5za3ksIFIu
IEEuPC9hdXRob3I+PGF1dGhvcj5QcmVzcywgRC4gWi48L2F1dGhvcj48L2F1dGhvcnM+PC9jb250
cmlidXRvcnM+PGF1dGgtYWRkcmVzcz5DZW50ZXIgZm9yIEJyYWluIENpcmN1aXQgVGhlcmFwZXV0
aWNzLCBCcmlnaGFtIGFuZCBXb21lbiZhcG9zO3MgSG9zcGl0YWwsIEhhcnZhcmQgTWVkaWNhbCBT
Y2hvb2wsIEJvc3RvbiwgTUEsIFVTQTsgRGVwYXJ0bWVudCBvZiBQc3ljaGlhdHJ5LCBCcmlnaGFt
IGFuZCBXb21lbiZhcG9zO3MgSG9zcGl0YWwsIEhhcnZhcmQgTWVkaWNhbCBTY2hvb2wsIEJvc3Rv
biwgTUEsIFVTQS4gRWxlY3Ryb25pYyBhZGRyZXNzOiBqdGF5bG9yNjFAYndoLmhhcnZhcmQuZWR1
LiYjeEQ7TmF0aW9uYWwgQ2VudGVyIGZvciBQVFNEIGF0IFZBIEJvc3RvbiBIZWFsdGhjYXJlIFN5
c3RlbSwgVVNBLiYjeEQ7QmVyZW5zb24gQWxsZW4gQ2VudGVyIGZvciBOb25pbnZhc2l2ZSBCcmFp
biBTdGltdWxhdGlvbiwgQmV0aCBJc3JhZWwgRGVhY29uZXNzIE1lZGljYWwgQ2VudGVyLCBIYXJ2
YXJkIE1lZGljYWwgU2Nob29sLCBCb3N0b24sIE1BLCBVU0E7IERlcGFydG1lbnQgb2YgUHN5Y2hp
YXRyeSwgQmV0aCBJc3JhZWwgRGVhY29uZXNzIE1lZGljYWwgQ2VudGVyLCBCb3N0b24sIE1BLCBV
U0EuJiN4RDtEZXBhcnRtZW50IG9mIFZldGVyYW5zIEFmZmFpcnMsIFBhbG8gQWx0bywgQ0EsIFVT
QTsgRGVwYXJ0bWVudCBvZiBQc3ljaGlhdHJ5IGFuZCBCZWhhdmlvcmFsIFNjaWVuY2VzLCBTdGFu
Zm9yZCBVbml2ZXJzaXR5LCBQYWxvIEFsdG8sIENBLCBVU0EuJiN4RDtEZXBhcnRtZW50IG9mIFBz
eWNoaWF0cnksIFVuaXZlcnNpdHkgb2YgQ2FsaWZvcm5pYSwgU2FuIERpZWdvLCBMYSBKb2xsYSwg
Q0EsIFVTQTsgS2FkaW1hIE5ldXJvcHN5Y2hpYXRyeSBJbnN0aXR1dGUsIExhIEpvbGxhLCBDQSwg
VVNBLiYjeEQ7RGVwYXJ0bWVudCBvZiBCaW9zdGF0aXN0aWNzLCBTY2hvb2wgb2YgR2xvYmFsIFB1
YmxpYyBIZWFsdGgsIE5ldyBZb3JrIFVuaXZlcnNpdHksIE5ldyBZb3JrLCBOWSwgVVNBLiYjeEQ7
QmVyZW5zb24gQWxsZW4gQ2VudGVyIGZvciBOb25pbnZhc2l2ZSBCcmFpbiBTdGltdWxhdGlvbiwg
QmV0aCBJc3JhZWwgRGVhY29uZXNzIE1lZGljYWwgQ2VudGVyLCBIYXJ2YXJkIE1lZGljYWwgU2No
b29sLCBCb3N0b24sIE1BLCBVU0E7IERlcGFydG1lbnQgb2YgTmV1cm9sb2d5LCBCZXRoIElzcmFl
bCBEZWFjb25lc3MgTWVkaWNhbCBDZW50ZXIsIEhhcnZhcmQgTWVkaWNhbCBTY2hvb2wsIEJvc3Rv
biwgTUEsIFVTQS48L2F1dGgtYWRkcmVzcz48dGl0bGVzPjx0aXRsZT5TZWl6dXJlIHJpc2sgd2l0
aCByZXBldGl0aXZlIFRNUzogU3VydmV5IHJlc3VsdHMgZnJvbSBvdmVyIGEgaGFsZi1taWxsaW9u
IHRyZWF0bWVudCBzZXNzaW9uczwvdGl0bGU+PHNlY29uZGFyeS10aXRsZT5CcmFpbiBTdGltdWw8
L3NlY29uZGFyeS10aXRsZT48L3RpdGxlcz48cGVyaW9kaWNhbD48ZnVsbC10aXRsZT5CcmFpbiBT
dGltdWw8L2Z1bGwtdGl0bGU+PC9wZXJpb2RpY2FsPjxwYWdlcz45NjUtOTczPC9wYWdlcz48dm9s
dW1lPjE0PC92b2x1bWU+PG51bWJlcj40PC9udW1iZXI+PGVkaXRpb24+MjAyMS8wNi8xNzwvZWRp
dGlvbj48a2V5d29yZHM+PGtleXdvcmQ+KkludGVydmVudGlvbmFsIHBzeWNoaWF0cnk8L2tleXdv
cmQ+PGtleXdvcmQ+KlJpc2s8L2tleXdvcmQ+PGtleXdvcmQ+KlNhZmV0eTwva2V5d29yZD48a2V5
d29yZD4qU2VpenVyZTwva2V5d29yZD48a2V5d29yZD4qVHJhbnNjcmFuaWFsIG1hZ25ldGljIHN0
aW11bGF0aW9uPC9rZXl3b3JkPjxrZXl3b3JkPnRpbWUgd2FzIHN1cHBvcnRlZCBieSB0aGUgU2lk
bmV5IFIuIEJhZXIsIEpyLiBGb3VuZGF0aW9uLiBOTjogSSBoYXZlIG5vIGNvbmZsaWN0cyBvZjwv
a2V5d29yZD48a2V5d29yZD5pbnRlcmVzdC4gQVM6IEkgaGF2ZSBubyBjb25mbGljdHMgb2YgaW50
ZXJlc3QuIFBhcnQgb2YgbXkgdGltZSBkdXJpbmcgdGhlIGVyYSBvZjwva2V5d29yZD48a2V5d29y
ZD5kYXRhIGNvbGxlY3Rpb24gd2FzIHN1cHBvcnRlZCBieSB0aGUgQnJhaW4gYW5kIEJlaGF2aW9y
IFJlc2VhcmNoIEZvdW5kYXRpb24mYXBvcztzIFlvdW5nPC9rZXl3b3JkPjxrZXl3b3JkPkludmVz
dGlnYXRvciBBd2FyZCBhcyB3ZWxsIGFzIHRoZSBIYXJ2YXJkIENhdGFseXN0L1RoZSBIYXJ2YXJk
IENsaW5pY2FsIGFuZDwva2V5d29yZD48a2V5d29yZD5UcmFuc2xhdGlvbmFsIFNjaWVuY2UgQ2Vu
dGVyIChOYXRpb25hbCBDZW50ZXIgZm9yIFJlc2VhcmNoIFJlc291cmNlcyBhbmQgdGhlPC9rZXl3
b3JkPjxrZXl3b3JkPk5hdGlvbmFsIENlbnRlciBmb3IgQWR2YW5jaW5nIFRyYW5zbGF0aW9uYWwg
U2NpZW5jZXMsIE5hdGlvbmFsIEluc3RpdHV0ZXMgb2YgSGVhbHRoPC9rZXl3b3JkPjxrZXl3b3Jk
PkF3YXJkIFVMMSBUUjAwMTEwMikgYW5kIGZpbmFuY2lhbCBjb250cmlidXRpb25zIGZyb20gSGFy
dmFyZCBVbml2ZXJzaXR5IGFuZCBpdHM8L2tleXdvcmQ+PGtleXdvcmQ+YWZmaWxpYXRlZCBhY2Fk
ZW1pYyBjZW50ZXJzLiBUaGUgY29udGVudCBpcyBzb2xlbHkgdGhlIHJlc3BvbnNpYmlsaXR5IG9m
IHRoZSBhdXRob3JzPC9rZXl3b3JkPjxrZXl3b3JkPmFuZCBkb2VzIG5vdCBuZWNlc3NhcmlseSBy
ZXByZXNlbnQgdGhlIG9mZmljaWFsIHZpZXdzIG9mIEhhcnZhcmQgQ2F0YWx5c3QsIEhhcnZhcmQ8
L2tleXdvcmQ+PGtleXdvcmQ+VW5pdmVyc2l0eSBhbmQgaXRzIGFmZmlsaWF0ZWQgYWNhZGVtaWMg
aGVhbHRoY2FyZSBjZW50ZXJzLCBvciB0aGUgTmF0aW9uYWw8L2tleXdvcmQ+PGtleXdvcmQ+SW5z
dGl0dXRlcyBvZiBIZWFsdGguIEFQOiBJIGhhdmUgbm8gY29uZmxpY3RzIG9mIGludGVyZXN0LiBE
RjogSSBzZXJ2ZSBvbiB0aGU8L2tleXdvcmQ+PGtleXdvcmQ+U2NpZW50aWZpYyBBZHZpc29yeSBC
b2FyZCBmb3IgQnJhaW5zd2F5LiBSQjogSSBoYXZlIG5vIGNvbmZsaWN0cyBvZiBpbnRlcmVzdC4g
RFA6IEk8L2tleXdvcmQ+PGtleXdvcmQ+aGF2ZSBubyBjb25mbGljdHMgb2YgaW50ZXJlc3QuPC9r
ZXl3b3JkPjwva2V5d29yZHM+PGRhdGVzPjx5ZWFyPjIwMjE8L3llYXI+PHB1Yi1kYXRlcz48ZGF0
ZT5KdWwtQXVnPC9kYXRlPjwvcHViLWRhdGVzPjwvZGF0ZXM+PGlzYm4+MTg3Ni00NzU0PC9pc2Ju
PjxhY2Nlc3Npb24tbnVtPjM0MTMzOTkxPC9hY2Nlc3Npb24tbnVtPjx1cmxzPjwvdXJscz48ZWxl
Y3Ryb25pYy1yZXNvdXJjZS1udW0+MTAuMTAxNi9qLmJycy4yMDIxLjA1LjAxMjwvZWxlY3Ryb25p
Yy1yZXNvdXJjZS1udW0+PHJlbW90ZS1kYXRhYmFzZS1wcm92aWRlcj5OTE08L3JlbW90ZS1kYXRh
YmFzZS1wcm92aWRlcj48bGFuZ3VhZ2U+ZW5nPC9sYW5ndWFnZT48L3JlY29yZD48L0NpdGU+PC9F
bmROb3RlPgB=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(Taylor et al., 2021)</w:t>
      </w:r>
      <w:r w:rsidRPr="009D330D">
        <w:rPr>
          <w:sz w:val="22"/>
          <w:szCs w:val="22"/>
          <w:lang w:val="en-US"/>
        </w:rPr>
        <w:fldChar w:fldCharType="end"/>
      </w:r>
      <w:r w:rsidRPr="009D330D">
        <w:rPr>
          <w:sz w:val="22"/>
          <w:szCs w:val="22"/>
          <w:lang w:val="en-US"/>
        </w:rPr>
        <w:t xml:space="preserve">. Moreover, research efforts in the last years aimed to further minimize </w:t>
      </w:r>
      <w:r w:rsidR="00B83A55" w:rsidRPr="009D330D">
        <w:rPr>
          <w:sz w:val="22"/>
          <w:szCs w:val="22"/>
          <w:lang w:val="en-US"/>
        </w:rPr>
        <w:t xml:space="preserve">seizure </w:t>
      </w:r>
      <w:r w:rsidRPr="009D330D">
        <w:rPr>
          <w:sz w:val="22"/>
          <w:szCs w:val="22"/>
          <w:lang w:val="en-US"/>
        </w:rPr>
        <w:t>risk</w:t>
      </w:r>
      <w:r w:rsidR="004B03EA" w:rsidRPr="009D330D">
        <w:rPr>
          <w:sz w:val="22"/>
          <w:szCs w:val="22"/>
          <w:lang w:val="en-US"/>
        </w:rPr>
        <w:t xml:space="preserve"> </w:t>
      </w:r>
      <w:r w:rsidRPr="009D330D">
        <w:rPr>
          <w:sz w:val="22"/>
          <w:szCs w:val="22"/>
          <w:lang w:val="en-US"/>
        </w:rPr>
        <w:fldChar w:fldCharType="begin">
          <w:fldData xml:space="preserve">PEVuZE5vdGU+PENpdGU+PEF1dGhvcj5Sb3NzaTwvQXV0aG9yPjxZZWFyPjIwMjE8L1llYXI+PFJl
Y051bT42NjwvUmVjTnVtPjxEaXNwbGF5VGV4dD4oUm9zc2kgZXQgYWwuLCAyMDIxKTwvRGlzcGxh
eVRleHQ+PHJlY29yZD48cmVjLW51bWJlcj42NjwvcmVjLW51bWJlcj48Zm9yZWlnbi1rZXlzPjxr
ZXkgYXBwPSJFTiIgZGItaWQ9InhycHQwdzUweHRyZXRpZXRheDV2c3J6ajlhd3h0d2V4ZHNzNSIg
dGltZXN0YW1wPSIxNjM2MjE0MDA5Ij42Njwva2V5PjwvZm9yZWlnbi1rZXlzPjxyZWYtdHlwZSBu
YW1lPSJKb3VybmFsIEFydGljbGUiPjE3PC9yZWYtdHlwZT48Y29udHJpYnV0b3JzPjxhdXRob3Jz
PjxhdXRob3I+Um9zc2ksIFMuPC9hdXRob3I+PGF1dGhvcj5BbnRhbCwgQS48L2F1dGhvcj48YXV0
aG9yPkJlc3RtYW5uLCBTLjwvYXV0aG9yPjxhdXRob3I+Qmlrc29uLCBNLjwvYXV0aG9yPjxhdXRo
b3I+QnJld2VyLCBDLjwvYXV0aG9yPjxhdXRob3I+QnJvY2ttw7ZsbGVyLCBKLjwvYXV0aG9yPjxh
dXRob3I+Q2FycGVudGVyLCBMLiBMLjwvYXV0aG9yPjxhdXRob3I+Q2luY290dGEsIE0uPC9hdXRo
b3I+PGF1dGhvcj5DaGVuLCBSLjwvYXV0aG9yPjxhdXRob3I+RGFza2FsYWtpcywgSi4gRC48L2F1
dGhvcj48YXV0aG9yPkRpIExhenphcm8sIFYuPC9hdXRob3I+PGF1dGhvcj5Gb3gsIE0uIEQuPC9h
dXRob3I+PGF1dGhvcj5HZW9yZ2UsIE0uIFMuPC9hdXRob3I+PGF1dGhvcj5HaWxiZXJ0LCBELjwv
YXV0aG9yPjxhdXRob3I+S2ltaXNraWRpcywgVi4gSy48L2F1dGhvcj48YXV0aG9yPktvY2gsIEcu
PC9hdXRob3I+PGF1dGhvcj5JbG1vbmllbWksIFIuIEouPC9hdXRob3I+PGF1dGhvcj5MZWZhdWNo
ZXVyLCBKLiBQLjwvYXV0aG9yPjxhdXRob3I+TGVvY2FuaSwgTC48L2F1dGhvcj48YXV0aG9yPkxp
c2FuYnksIFMuIEguPC9hdXRob3I+PGF1dGhvcj5NaW5pdXNzaSwgQy48L2F1dGhvcj48YXV0aG9y
PlBhZGJlcmcsIEYuPC9hdXRob3I+PGF1dGhvcj5QYXNjdWFsLUxlb25lLCBBLjwvYXV0aG9yPjxh
dXRob3I+UGF1bHVzLCBXLjwvYXV0aG9yPjxhdXRob3I+UGV0ZXJjaGV2LCBBLiBWLjwvYXV0aG9y
PjxhdXRob3I+UXVhcnRhcm9uZSwgQS48L2F1dGhvcj48YXV0aG9yPlJvdGVuYmVyZywgQS48L2F1
dGhvcj48YXV0aG9yPlJvdGh3ZWxsLCBKLjwvYXV0aG9yPjxhdXRob3I+Um9zc2luaSwgUC4gTS48
L2F1dGhvcj48YXV0aG9yPlNhbnRhcm5lY2NoaSwgRS48L2F1dGhvcj48YXV0aG9yPlNoYWZpLCBN
LiBNLjwvYXV0aG9yPjxhdXRob3I+U2llYm5lciwgSC4gUi48L2F1dGhvcj48YXV0aG9yPlVnYXdh
LCBZLjwvYXV0aG9yPjxhdXRob3I+V2Fzc2VybWFubiwgRS4gTS48L2F1dGhvcj48YXV0aG9yPlph
bmdlbiwgQS48L2F1dGhvcj48YXV0aG9yPlppZW1hbm4sIFUuPC9hdXRob3I+PGF1dGhvcj5IYWxs
ZXR0LCBNLjwvYXV0aG9yPjwvYXV0aG9ycz48L2NvbnRyaWJ1dG9ycz48YXV0aC1hZGRyZXNzPkRl
cGFydG1lbnQgb2YgU2NpZW56ZSBNZWRpY2hlLCBDaGlydXJnaWNoZSBlIE5ldXJvc2NpZW56ZSwg
VW5pdCBvZiBOZXVyb2xvZ3kgYW5kIENsaW5pY2FsIE5ldXJvcGh5c2lvbG9neSwgQnJhaW4gSW52
ZXN0aWdhdGlvbiBhbmQgTmV1cm9tb2R1bGF0aW9uIExhYiAoU0ktQklOIExhYiksIFVuaXZlcnNp
dHkgb2YgU2llbmEsIEl0YWx5LiBFbGVjdHJvbmljIGFkZHJlc3M6IFNpbW9uZS5yb3NzaUB1bmlz
aS5pdC4mI3hEO0RlcGFydG1lbnQgb2YgQ2xpbmljYWwgTmV1cm9waHlzaW9sb2d5LCBVbml2ZXJz
aXR5IE1lZGljYWwgQ2VudGVyLCBHZW9yZy1BdWd1c3QgVW5pdmVyc2l0eSBvZiBHb2V0dGluZ2Vu
LCBHZXJtYW55OyBJbnN0aXR1ZSBvZiBNZWRpY2FsIFBzeWNob2xvZ3ksIE90dG8tR3Vlcmlja2Ug
VW5pdmVyc2l0eSBNYWdkZWJ1cmcsIEdlcm1hbnkuJiN4RDtEZXBhcnRtZW50IG9mIE1vdmVtZW50
IGFuZCBDbGluaWNhbCBOZXVyb3NjaWVuY2VzLCBVQ0wgUXVlZW4gU3F1YXJlIEluc3RpdHV0ZSBv
ZiBOZXVyb2xvZ3ksIExvbmRvbiwgVUsgYW5kIFdlbGxjb21lIENlbnRyZSBmb3IgSHVtYW4gTmV1
cm9pbWFnaW5nLCBVQ0wgUXVlZW4gU3F1YXJlIEluc3RpdHV0ZSBvZiBOZXVyb2xvZ3ksIExvbmRv
biwgVUsuJiN4RDtEZXBhcnRtZW50IG9mIEJpb21lZGljYWwgRW5naW5lZXJpbmcsIFRoZSBDaXR5
IENvbGxlZ2Ugb2YgTmV3IFlvcmssIE5ldyBZb3JrLCBOWSwgVVNBLiYjeEQ7TmF0aW9uYWwgSW5z
dGl0dXRlIG9uIERlYWZuZXNzIGFuZCBPdGhlciBDb21tdW5pY2F0aW9uIERpc29yZGVycywgTmF0
aW9uYWwgSW5zdGl0dXRlcyBvZiBIZWFsdGggKE5JSCksIEJldGhlc2RhLCBNRCwgVVNBLiYjeEQ7
RGVwYXJ0bWVudCBvZiBDbGluaWNhbCBQaGFybWFjb2xvZ3ksIFVuaXZlcnNpdHkgTWVkaWNhbCBD
ZW50ZXIsIEdlb3JnLUF1Z3VzdCBVbml2ZXJzaXR5IG9mIEdvZXR0aW5nZW4sIEdlcm1hbnkuJiN4
RDtCdXRsZXIgSG9zcGl0YWwsIEJyb3duIFVuaXZlcnNpdHkgRGVwYXJ0bWVudCBvZiBQc3ljaGlh
dHJ5IGFuZCBIdW1hbiBCZWhhdmlvciwgUHJvdmlkZW5jZSwgUkksIFVTQS4mI3hEO1VuaXQgb2Yg
TmV1cm9sb2d5IG9mIEZsb3JlbmNlIC0gQ2VudHJhbCBUdXNjYW55IExvY2FsIEhlYWx0aCBBdXRo
b3JpdHksIEZsb3JlbmNlLCBJdGFseS4mI3hEO0tyZW1iaWwgUmVzZWFyY2ggSW5zdGl0dXRlIGFu
ZCBEaXZpc2lvbiBvZiBOZXVyb2xvZ3ksIERlcGFydG1lbnQgb2YgTWVkaWNpbmUsIFVuaXZlcnNp
dHkgb2YgVG9yb250bywgQ2FuYWRhLiYjeEQ7Q2VudGVyIGZvciBBZGRpY3Rpb24gYW5kIE1lbnRh
bCBIZWFsdGggKENBTUgpLCBVbml2ZXJzaXR5IG9mIFRvcm9udG8sIENhbmFkYS4mI3hEO1VuaXQg
b2YgTmV1cm9sb2d5LCBOZXVyb3BoeXNpb2xvZ3ksIE5ldXJvYmlvbG9neSwgRGVwYXJ0bWVudCBv
ZiBNZWRpY2luZSwgVW5pdmVyc2l0w6AgQ2FtcHVzIEJpby1NZWRpY28sIFJvbWEsIEl0YWx5LiYj
eEQ7QmVyZW5zb24tQWxsZW4gQ2VudGVyIGZvciBOb25pbnZhc2l2ZSBCcmFpbiBTdGltdWxhdGlv
biwgRGVwYXJ0bWVudCBvZiBOZXVyb2xvZ3ksIEhhcnZhcmQgTWVkaWNhbCBTY2hvb2wgYW5kIEJl
dGggSXNyYWVsIERlYWNvbmVzcyBNZWRpY2FsIENlbnRlciwgQm9zdG9uLCBNQSwgVVNBOyBEZXBh
cnRtZW50IG9mIE5ldXJvbG9neSwgTWFzc2FjaHVzZXR0cyBHZW5lcmFsIEhvc3BpdGFsLCBCb3N0
b24sIE1BLCBVU0E7IEF0aGlub3VsYSBBLiBNYXJ0aW5vcyBDZW50ZXIgZm9yIEJpb21lZGljYWwg
SW1hZ2luZywgTWFzc2FjaHVzZXR0cyBHZW5lcmFsIEhvc3BpdGFsLCBDaGFybGVzdG93biwgTUEs
IFVTQS4mI3hEO01lZGljYWwgVW5pdmVyc2l0eSBvZiBTb3V0aCBDYXJvbGluYSwgQ2hhcmxlc3Rv
biwgU0MsIFVTQS4mI3hEO0RpdmlzaW9uIG9mIE5ldXJvbG9neSwgRGVwYXJ0bWVudCBvZiBQZWRp
YXRyaWNzLCBDaW5jaW5uYXRpIENoaWxkcmVuJmFwb3M7cyBIb3NwaXRhbCBNZWRpY2FsIENlbnRl
ciBhbmQgVW5pdmVyc2l0eSBvZiBDaW5jaW5uYXRpIENvbGxlZ2Ugb2YgTWVkaWNpbmUsIENpbmNp
bm5hdGksIE9ILCBVU0EuJiN4RDtMYWJvcmF0b3J5IG9mIENsaW5pY2FsIE5ldXJvcGh5c2lvbG9n
eSwgQXJpc3RvdGxlIFVuaXZlcnNpdHkgb2YgVGhlc3NhbG9uaWtpLCBBSEVQQSBVbml2ZXJzaXR5
IEhvc3BpdGFsLCBHcmVlY2UuJiN4RDtJUkNDUyBTYW50YSBMdWNpYSwgUm9tYSwgSXRhbHkuJiN4
RDtEZXBhcnRtZW50IG9mIE5ldXJvc2NpZW5jZSBhbmQgQmlvbWVkaWNhbCBFbmdpbmVlcmluZyAo
TkJFKSwgQWFsdG8gVW5pdmVyc2l0eSBTY2hvb2wgb2YgU2NpZW5jZSwgQWFsdG8sIEZpbmxhbmQu
JiN4RDtFQSA0MzkxLCBFTlQgVGVhbSwgRmFjdWx0eSBvZiBNZWRpY2luZSwgUGFyaXMgRXN0IENy
ZXRlaWwgVW5pdmVyc2l0eSAoVVBFQyksIENyw6l0ZWlsLCBGcmFuY2U7IENsaW5pY2FsIE5ldXJv
cGh5c2lvbG9neSBVbml0LCBIZW5yaSBNb25kb3IgSG9zcGl0YWwsIEFzc2lzdGFuY2UgUHVibGlx
dWUgSMO0cGl0YXV4IGRlIFBhcmlzLCAoQVBIUCksIENyw6l0ZWlsLCBGcmFuY2UuJiN4RDtEZXBh
cnRtZW50IG9mIE5ldXJvbG9neSwgSW5zdGl0dXRlIG9mIEV4cGVyaW1lbnRhbCBOZXVyb2xvZ3kg
KElOU1BFKSwgSVJDQ1MtU2FuIFJhZmZhZWxlIEhvc3BpdGFsLCBWaXRhLVNhbHV0ZSBTYW4gUmFm
ZmFlbGUgVW5pdmVyc2l0eSwgTWlsYW5vLCBJdGFseS4mI3hEO05hdGlvbmFsIEluc3RpdHV0ZSBv
ZiBNZW50YWwgSGVhbHRoIChOSU1IKSwgTmF0aW9uYWwgSW5zdGl0dXRlcyBvZiBIZWFsdGggKE5J
SCksIEJldGhlc2RhLCBNRCwgVVNBOyBEZXBhcnRtZW50IG9mIFBzeWNoaWF0cnkgYW5kIEJlaGF2
aW9yYWwgU2NpZW5jZXMsIER1a2UgVW5pdmVyc2l0eSwgRHVyaGFtLCBOQywgVVNBLiYjeEQ7Q2Vu
dGVyIGZvciBNaW5kL0JyYWluIFNjaWVuY2VzIC0gQ0lNZUMsIFVuaXZlcnNpdHkgb2YgVHJlbnRv
LCBSb3ZlcmV0bywgSXRhbHkuJiN4RDtEZXBhcnRtZW50IG9mIFBzeWNoaWF0cnkgYW5kIFBzeWNo
b3RoZXJhcHksIFVuaXZlcnNpdHkgSG9zcGl0YWwsIExNVSBNdW5pY2gsIE11bmljaCwgR2VybWFu
eS4mI3hEO0hpbmRhIGFuZCBBcnRodXIgTWFyY3VzIEluc3RpdHV0ZSBmb3IgQWdpbmcgUmVzZWFy
Y2ggYW5kIENlbnRlciBmb3IgTWVtb3J5IEhlYWx0aCwgSGVicmV3IFNlbmlvckxpZmUsIFVTQTsg
RGVwYXJ0bWVudCBvZiBOZXVyb2xvZ3ksIEhhcnZhcmQgTWVkaWNhbCBTY2hvb2wsIEJvc3Rvbiwg
TUEsIFVTQTsgR3V0dG1hbm4gQnJhaW4gSGVhbHRoIEluc3RpdHV0LCBJbnN0aXR1dCBHdXR0bWFu
biwgVW5pdmVyc2l0YXQgQXV0b25vbWEgQmFyY2Vsb25hLCBTcGFpbi4mI3hEO0RlcGFydG1lbnQg
b2YgQ2xpbmljYWwgTmV1cm9waHlzaW9sb2d5LCBVbml2ZXJzaXR5IE1lZGljYWwgQ2VudGVyLCBH
ZW9yZy1BdWd1c3QgVW5pdmVyc2l0eSBvZiBHb2V0dGluZ2VuLCBHZXJtYW55LiYjeEQ7RGVwYXJ0
bWVudHMgb2YgUHN5Y2hpYXRyeSAmYW1wOyBCZWhhdmlvcmFsIFNjaWVuY2VzLCBCaW9tZWRpY2Fs
IEVuZ2luZWVyaW5nLCBFbGVjdHJpY2FsICZhbXA7IENvbXB1dGVyIEVuZ2luZWVyaW5nLCBhbmQg
TmV1cm9zdXJnZXJ5LCBEdWtlIFVuaXZlcnNpdHksIER1cmhhbSwgTkMsIFVTQS4mI3hEO0RlcGFy
dG1lbnQgb2YgQmlvbWVkaWNhbCwgRGVudGFsIFNjaWVuY2VzIGFuZCBNb3JwaG9sb2dpY2FsIGFu
ZCBGdW5jdGlvbmFsIEltYWdlcywgVW5pdmVyc2l0eSBvZiBNZXNzaW5hLCBNZXNzaW5hLCBJdGFs
eS4mI3hEO0RlcGFydG1lbnQgb2YgTmV1cm9sb2d5LCBEaXZpc2lvbiBvZiBFcGlsZXBzeSBhbmQg
Q2xpbmljYWwgTmV1cm9waHlzaW9sb2d5LCBDaGlsZHJlbiZhcG9zO3MgSG9zcGl0YWwsIEhhcnZh
cmQgTWVkaWNhbCBTY2hvb2wsIEJvc3RvbiwgTUEsIFVTQS4mI3hEO0RlcGFydG1lbnQgb2YgTmV1
cm9zY2llbmNlIGFuZCBSZWhhYmlsaXRhdGlvbiwgSVJDQ1MgU2FuIFJhZmZhZWxlLVBpc2FuYSwg
Um9tYSwgSXRhbHkuJiN4RDtCZXJlbnNvbi1BbGxlbiBDZW50ZXIgZm9yIE5vbmludmFzaXZlIEJy
YWluIFN0aW11bGF0aW9uLCBEZXBhcnRtZW50IG9mIE5ldXJvbG9neSwgSGFydmFyZCBNZWRpY2Fs
IFNjaG9vbCBhbmQgQmV0aCBJc3JhZWwgRGVhY29uZXNzIE1lZGljYWwgQ2VudGVyLCBCb3N0b24s
IE1BLCBVU0EuJiN4RDtEYW5pc2ggUmVzZWFyY2ggQ2VudHJlIGZvciBNYWduZXRpYyBSZXNvbmFu
Y2UsIENvcGVuaGFnZW4gVW5pdmVyc2l0eSBIb3NwaXRhbCBIdmlkb3ZyZSwgQ29wZW5oYWdlbiwg
RGVubWFyazsgRGVwYXJ0bWVudCBvZiBOZXVyb2xvZ3ksIENvcGVuaGFnZW4gVW5pdmVyc2l0eSBI
b3NwaXRhbCBCaXNwZWJqZXJnLCBDb3BlbmhhZ2VuLCBEZW5tYXJrOyBJbnN0aXR1dGUgZm9yIENs
aW5pY2FsIE1lZGljaW5lLCBGYWN1bHR5IG9mIE1lZGljYWwgYW5kIEhlYWx0aCBTY2llbmNlcywg
VW5pdmVyc2l0eSBvZiBDb3BlbmhhZ2VuLCBDb3BlbmhhZ2VuLCBEZW5tYXJrLiYjeEQ7RGVwYXJ0
bWVudCBvZiBIdW1hbiBOZXVyb3BoeXNpb2xvZ3ksIFNjaG9vbCBvZiBNZWRpY2luZSwgRnVrdXNo
aW1hIE1lZGljYWwgVW5pdmVyc2l0eSwgRnVrdXNoaW1hLCBKYXBhbi4mI3hEO05hdGlvbmFsIElu
c3RpdHV0ZSBvZiBOZXVyb2xvZ2ljYWwgRGlzb3JkZXJzIGFuZCBTdHJva2UsIEJldGhlc2RhLCBN
RCwgVVNBLiYjeEQ7WmxvdG93c2tpIENlbnRlciBvZiBOZXVyb3NjaWVuY2UsIEJlbiBHdXJpb24g
VW5pdmVyc2l0eSwgQmVlciBTaGV2YSwgSXNyYWVsLiYjeEQ7RGVwYXJ0bWVudCBvZiBOZXVyb2xv
Z3kgJmFtcDsgU3Ryb2tlLCBhbmQgSGVydGllLUluc3RpdHV0ZSBmb3IgQ2xpbmljYWwgQnJhaW4g
UmVzZWFyY2gsIFVuaXZlcnNpdHkgb2YgVMO8YmluZ2VuLCBHZXJtYW55LiYjeEQ7SHVtYW4gTW90
b3IgQ29udHJvbCBTZWN0aW9uLCBOYXRpb25hbCBJbnN0aXR1dGUgb2YgTmV1cm9sb2dpY2FsIERp
c29yZGVycyBhbmQgU3Ryb2tlIChOSU5EUyksIE5hdGlvbmFsIEluc3RpdHV0ZXMgb2YgSGVhbHRo
IChOSUgpLCBCZXRoZXNkYSwgTUQsIFVTQS4gRWxlY3Ryb25pYyBhZGRyZXNzOiBoYWxsZXR0bUBu
aW5kcy5uaWguZ292LjwvYXV0aC1hZGRyZXNzPjx0aXRsZXM+PHRpdGxlPlNhZmV0eSBhbmQgcmVj
b21tZW5kYXRpb25zIGZvciBUTVMgdXNlIGluIGhlYWx0aHkgc3ViamVjdHMgYW5kIHBhdGllbnQg
cG9wdWxhdGlvbnMsIHdpdGggdXBkYXRlcyBvbiB0cmFpbmluZywgZXRoaWNhbCBhbmQgcmVndWxh
dG9yeSBpc3N1ZXM6IEV4cGVydCBHdWlkZWxpbmVzPC90aXRsZT48c2Vjb25kYXJ5LXRpdGxlPkNs
aW4gTmV1cm9waHlzaW9sPC9zZWNvbmRhcnktdGl0bGU+PC90aXRsZXM+PHBlcmlvZGljYWw+PGZ1
bGwtdGl0bGU+Q2xpbiBOZXVyb3BoeXNpb2w8L2Z1bGwtdGl0bGU+PC9wZXJpb2RpY2FsPjxwYWdl
cz4yNjktMzA2PC9wYWdlcz48dm9sdW1lPjEzMjwvdm9sdW1lPjxudW1iZXI+MTwvbnVtYmVyPjxl
ZGl0aW9uPjIwMjAvMTEvMjg8L2VkaXRpb24+PGtleXdvcmRzPjxrZXl3b3JkPkJyYWluLypwaHlz
aW9sb2d5PC9rZXl3b3JkPjxrZXl3b3JkPkhlYWx0aHkgVm9sdW50ZWVyczwva2V5d29yZD48a2V5
d29yZD5IdW1hbnM8L2tleXdvcmQ+PGtleXdvcmQ+VHJhbnNjcmFuaWFsIE1hZ25ldGljIFN0aW11
bGF0aW9uLyphZHZlcnNlIGVmZmVjdHM8L2tleXdvcmQ+PGtleXdvcmQ+Kk5ldXJvbG9neTwva2V5
d29yZD48a2V5d29yZD4qTmV1cm9tb2R1bGF0aW9uPC9rZXl3b3JkPjxrZXl3b3JkPipQc3ljaGlh
dHJ5PC9rZXl3b3JkPjxrZXl3b3JkPipxcHM8L2tleXdvcmQ+PGtleXdvcmQ+KlNhZmV0eTwva2V5
d29yZD48a2V5d29yZD4qdGJzPC9rZXl3b3JkPjxrZXl3b3JkPip0bXM8L2tleXdvcmQ+PGtleXdv
cmQ+KnJUTVM8L2tleXdvcmQ+PGtleXdvcmQ+Y29tcGV0aW5nIGZpbmFuY2lhbCBpbnRlcmVzdHMg
b3IgcGVyc29uYWwgcmVsYXRpb25zaGlwcyB0aGF0IGNvdWxkIGhhdmUgYXBwZWFyZWQgdG88L2tl
eXdvcmQ+PGtleXdvcmQ+aW5mbHVlbmNlIHRoZSB3b3JrIHJlcG9ydGVkIGluIHRoaXMgcGFwZXIu
PC9rZXl3b3JkPjwva2V5d29yZHM+PGRhdGVzPjx5ZWFyPjIwMjE8L3llYXI+PHB1Yi1kYXRlcz48
ZGF0ZT5KYW48L2RhdGU+PC9wdWItZGF0ZXM+PC9kYXRlcz48aXNibj4xMzg4LTI0NTc8L2lzYm4+
PGFjY2Vzc2lvbi1udW0+MzMyNDM2MTU8L2FjY2Vzc2lvbi1udW0+PHVybHM+PC91cmxzPjxlbGVj
dHJvbmljLXJlc291cmNlLW51bT4xMC4xMDE2L2ouY2xpbnBoLjIwMjAuMTAuMDAzPC9lbGVjdHJv
bmljLXJlc291cmNlLW51bT48cmVtb3RlLWRhdGFiYXNlLXByb3ZpZGVyPk5MTTwvcmVtb3RlLWRh
dGFiYXNlLXByb3ZpZGVyPjxsYW5ndWFnZT5lbmc8L2xhbmd1YWdlPjwvcmVjb3JkPjwvQ2l0ZT48
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PEVuZE5vdGU+PENpdGU+PEF1dGhvcj5Sb3NzaTwvQXV0aG9yPjxZZWFyPjIwMjE8L1llYXI+PFJl
Y051bT42NjwvUmVjTnVtPjxEaXNwbGF5VGV4dD4oUm9zc2kgZXQgYWwuLCAyMDIxKTwvRGlzcGxh
eVRleHQ+PHJlY29yZD48cmVjLW51bWJlcj42NjwvcmVjLW51bWJlcj48Zm9yZWlnbi1rZXlzPjxr
ZXkgYXBwPSJFTiIgZGItaWQ9InhycHQwdzUweHRyZXRpZXRheDV2c3J6ajlhd3h0d2V4ZHNzNSIg
dGltZXN0YW1wPSIxNjM2MjE0MDA5Ij42Njwva2V5PjwvZm9yZWlnbi1rZXlzPjxyZWYtdHlwZSBu
YW1lPSJKb3VybmFsIEFydGljbGUiPjE3PC9yZWYtdHlwZT48Y29udHJpYnV0b3JzPjxhdXRob3Jz
PjxhdXRob3I+Um9zc2ksIFMuPC9hdXRob3I+PGF1dGhvcj5BbnRhbCwgQS48L2F1dGhvcj48YXV0
aG9yPkJlc3RtYW5uLCBTLjwvYXV0aG9yPjxhdXRob3I+Qmlrc29uLCBNLjwvYXV0aG9yPjxhdXRo
b3I+QnJld2VyLCBDLjwvYXV0aG9yPjxhdXRob3I+QnJvY2ttw7ZsbGVyLCBKLjwvYXV0aG9yPjxh
dXRob3I+Q2FycGVudGVyLCBMLiBMLjwvYXV0aG9yPjxhdXRob3I+Q2luY290dGEsIE0uPC9hdXRo
b3I+PGF1dGhvcj5DaGVuLCBSLjwvYXV0aG9yPjxhdXRob3I+RGFza2FsYWtpcywgSi4gRC48L2F1
dGhvcj48YXV0aG9yPkRpIExhenphcm8sIFYuPC9hdXRob3I+PGF1dGhvcj5Gb3gsIE0uIEQuPC9h
dXRob3I+PGF1dGhvcj5HZW9yZ2UsIE0uIFMuPC9hdXRob3I+PGF1dGhvcj5HaWxiZXJ0LCBELjwv
YXV0aG9yPjxhdXRob3I+S2ltaXNraWRpcywgVi4gSy48L2F1dGhvcj48YXV0aG9yPktvY2gsIEcu
PC9hdXRob3I+PGF1dGhvcj5JbG1vbmllbWksIFIuIEouPC9hdXRob3I+PGF1dGhvcj5MZWZhdWNo
ZXVyLCBKLiBQLjwvYXV0aG9yPjxhdXRob3I+TGVvY2FuaSwgTC48L2F1dGhvcj48YXV0aG9yPkxp
c2FuYnksIFMuIEguPC9hdXRob3I+PGF1dGhvcj5NaW5pdXNzaSwgQy48L2F1dGhvcj48YXV0aG9y
PlBhZGJlcmcsIEYuPC9hdXRob3I+PGF1dGhvcj5QYXNjdWFsLUxlb25lLCBBLjwvYXV0aG9yPjxh
dXRob3I+UGF1bHVzLCBXLjwvYXV0aG9yPjxhdXRob3I+UGV0ZXJjaGV2LCBBLiBWLjwvYXV0aG9y
PjxhdXRob3I+UXVhcnRhcm9uZSwgQS48L2F1dGhvcj48YXV0aG9yPlJvdGVuYmVyZywgQS48L2F1
dGhvcj48YXV0aG9yPlJvdGh3ZWxsLCBKLjwvYXV0aG9yPjxhdXRob3I+Um9zc2luaSwgUC4gTS48
L2F1dGhvcj48YXV0aG9yPlNhbnRhcm5lY2NoaSwgRS48L2F1dGhvcj48YXV0aG9yPlNoYWZpLCBN
LiBNLjwvYXV0aG9yPjxhdXRob3I+U2llYm5lciwgSC4gUi48L2F1dGhvcj48YXV0aG9yPlVnYXdh
LCBZLjwvYXV0aG9yPjxhdXRob3I+V2Fzc2VybWFubiwgRS4gTS48L2F1dGhvcj48YXV0aG9yPlph
bmdlbiwgQS48L2F1dGhvcj48YXV0aG9yPlppZW1hbm4sIFUuPC9hdXRob3I+PGF1dGhvcj5IYWxs
ZXR0LCBNLjwvYXV0aG9yPjwvYXV0aG9ycz48L2NvbnRyaWJ1dG9ycz48YXV0aC1hZGRyZXNzPkRl
cGFydG1lbnQgb2YgU2NpZW56ZSBNZWRpY2hlLCBDaGlydXJnaWNoZSBlIE5ldXJvc2NpZW56ZSwg
VW5pdCBvZiBOZXVyb2xvZ3kgYW5kIENsaW5pY2FsIE5ldXJvcGh5c2lvbG9neSwgQnJhaW4gSW52
ZXN0aWdhdGlvbiBhbmQgTmV1cm9tb2R1bGF0aW9uIExhYiAoU0ktQklOIExhYiksIFVuaXZlcnNp
dHkgb2YgU2llbmEsIEl0YWx5LiBFbGVjdHJvbmljIGFkZHJlc3M6IFNpbW9uZS5yb3NzaUB1bmlz
aS5pdC4mI3hEO0RlcGFydG1lbnQgb2YgQ2xpbmljYWwgTmV1cm9waHlzaW9sb2d5LCBVbml2ZXJz
aXR5IE1lZGljYWwgQ2VudGVyLCBHZW9yZy1BdWd1c3QgVW5pdmVyc2l0eSBvZiBHb2V0dGluZ2Vu
LCBHZXJtYW55OyBJbnN0aXR1ZSBvZiBNZWRpY2FsIFBzeWNob2xvZ3ksIE90dG8tR3Vlcmlja2Ug
VW5pdmVyc2l0eSBNYWdkZWJ1cmcsIEdlcm1hbnkuJiN4RDtEZXBhcnRtZW50IG9mIE1vdmVtZW50
IGFuZCBDbGluaWNhbCBOZXVyb3NjaWVuY2VzLCBVQ0wgUXVlZW4gU3F1YXJlIEluc3RpdHV0ZSBv
ZiBOZXVyb2xvZ3ksIExvbmRvbiwgVUsgYW5kIFdlbGxjb21lIENlbnRyZSBmb3IgSHVtYW4gTmV1
cm9pbWFnaW5nLCBVQ0wgUXVlZW4gU3F1YXJlIEluc3RpdHV0ZSBvZiBOZXVyb2xvZ3ksIExvbmRv
biwgVUsuJiN4RDtEZXBhcnRtZW50IG9mIEJpb21lZGljYWwgRW5naW5lZXJpbmcsIFRoZSBDaXR5
IENvbGxlZ2Ugb2YgTmV3IFlvcmssIE5ldyBZb3JrLCBOWSwgVVNBLiYjeEQ7TmF0aW9uYWwgSW5z
dGl0dXRlIG9uIERlYWZuZXNzIGFuZCBPdGhlciBDb21tdW5pY2F0aW9uIERpc29yZGVycywgTmF0
aW9uYWwgSW5zdGl0dXRlcyBvZiBIZWFsdGggKE5JSCksIEJldGhlc2RhLCBNRCwgVVNBLiYjeEQ7
RGVwYXJ0bWVudCBvZiBDbGluaWNhbCBQaGFybWFjb2xvZ3ksIFVuaXZlcnNpdHkgTWVkaWNhbCBD
ZW50ZXIsIEdlb3JnLUF1Z3VzdCBVbml2ZXJzaXR5IG9mIEdvZXR0aW5nZW4sIEdlcm1hbnkuJiN4
RDtCdXRsZXIgSG9zcGl0YWwsIEJyb3duIFVuaXZlcnNpdHkgRGVwYXJ0bWVudCBvZiBQc3ljaGlh
dHJ5IGFuZCBIdW1hbiBCZWhhdmlvciwgUHJvdmlkZW5jZSwgUkksIFVTQS4mI3hEO1VuaXQgb2Yg
TmV1cm9sb2d5IG9mIEZsb3JlbmNlIC0gQ2VudHJhbCBUdXNjYW55IExvY2FsIEhlYWx0aCBBdXRo
b3JpdHksIEZsb3JlbmNlLCBJdGFseS4mI3hEO0tyZW1iaWwgUmVzZWFyY2ggSW5zdGl0dXRlIGFu
ZCBEaXZpc2lvbiBvZiBOZXVyb2xvZ3ksIERlcGFydG1lbnQgb2YgTWVkaWNpbmUsIFVuaXZlcnNp
dHkgb2YgVG9yb250bywgQ2FuYWRhLiYjeEQ7Q2VudGVyIGZvciBBZGRpY3Rpb24gYW5kIE1lbnRh
bCBIZWFsdGggKENBTUgpLCBVbml2ZXJzaXR5IG9mIFRvcm9udG8sIENhbmFkYS4mI3hEO1VuaXQg
b2YgTmV1cm9sb2d5LCBOZXVyb3BoeXNpb2xvZ3ksIE5ldXJvYmlvbG9neSwgRGVwYXJ0bWVudCBv
ZiBNZWRpY2luZSwgVW5pdmVyc2l0w6AgQ2FtcHVzIEJpby1NZWRpY28sIFJvbWEsIEl0YWx5LiYj
eEQ7QmVyZW5zb24tQWxsZW4gQ2VudGVyIGZvciBOb25pbnZhc2l2ZSBCcmFpbiBTdGltdWxhdGlv
biwgRGVwYXJ0bWVudCBvZiBOZXVyb2xvZ3ksIEhhcnZhcmQgTWVkaWNhbCBTY2hvb2wgYW5kIEJl
dGggSXNyYWVsIERlYWNvbmVzcyBNZWRpY2FsIENlbnRlciwgQm9zdG9uLCBNQSwgVVNBOyBEZXBh
cnRtZW50IG9mIE5ldXJvbG9neSwgTWFzc2FjaHVzZXR0cyBHZW5lcmFsIEhvc3BpdGFsLCBCb3N0
b24sIE1BLCBVU0E7IEF0aGlub3VsYSBBLiBNYXJ0aW5vcyBDZW50ZXIgZm9yIEJpb21lZGljYWwg
SW1hZ2luZywgTWFzc2FjaHVzZXR0cyBHZW5lcmFsIEhvc3BpdGFsLCBDaGFybGVzdG93biwgTUEs
IFVTQS4mI3hEO01lZGljYWwgVW5pdmVyc2l0eSBvZiBTb3V0aCBDYXJvbGluYSwgQ2hhcmxlc3Rv
biwgU0MsIFVTQS4mI3hEO0RpdmlzaW9uIG9mIE5ldXJvbG9neSwgRGVwYXJ0bWVudCBvZiBQZWRp
YXRyaWNzLCBDaW5jaW5uYXRpIENoaWxkcmVuJmFwb3M7cyBIb3NwaXRhbCBNZWRpY2FsIENlbnRl
ciBhbmQgVW5pdmVyc2l0eSBvZiBDaW5jaW5uYXRpIENvbGxlZ2Ugb2YgTWVkaWNpbmUsIENpbmNp
bm5hdGksIE9ILCBVU0EuJiN4RDtMYWJvcmF0b3J5IG9mIENsaW5pY2FsIE5ldXJvcGh5c2lvbG9n
eSwgQXJpc3RvdGxlIFVuaXZlcnNpdHkgb2YgVGhlc3NhbG9uaWtpLCBBSEVQQSBVbml2ZXJzaXR5
IEhvc3BpdGFsLCBHcmVlY2UuJiN4RDtJUkNDUyBTYW50YSBMdWNpYSwgUm9tYSwgSXRhbHkuJiN4
RDtEZXBhcnRtZW50IG9mIE5ldXJvc2NpZW5jZSBhbmQgQmlvbWVkaWNhbCBFbmdpbmVlcmluZyAo
TkJFKSwgQWFsdG8gVW5pdmVyc2l0eSBTY2hvb2wgb2YgU2NpZW5jZSwgQWFsdG8sIEZpbmxhbmQu
JiN4RDtFQSA0MzkxLCBFTlQgVGVhbSwgRmFjdWx0eSBvZiBNZWRpY2luZSwgUGFyaXMgRXN0IENy
ZXRlaWwgVW5pdmVyc2l0eSAoVVBFQyksIENyw6l0ZWlsLCBGcmFuY2U7IENsaW5pY2FsIE5ldXJv
cGh5c2lvbG9neSBVbml0LCBIZW5yaSBNb25kb3IgSG9zcGl0YWwsIEFzc2lzdGFuY2UgUHVibGlx
dWUgSMO0cGl0YXV4IGRlIFBhcmlzLCAoQVBIUCksIENyw6l0ZWlsLCBGcmFuY2UuJiN4RDtEZXBh
cnRtZW50IG9mIE5ldXJvbG9neSwgSW5zdGl0dXRlIG9mIEV4cGVyaW1lbnRhbCBOZXVyb2xvZ3kg
KElOU1BFKSwgSVJDQ1MtU2FuIFJhZmZhZWxlIEhvc3BpdGFsLCBWaXRhLVNhbHV0ZSBTYW4gUmFm
ZmFlbGUgVW5pdmVyc2l0eSwgTWlsYW5vLCBJdGFseS4mI3hEO05hdGlvbmFsIEluc3RpdHV0ZSBv
ZiBNZW50YWwgSGVhbHRoIChOSU1IKSwgTmF0aW9uYWwgSW5zdGl0dXRlcyBvZiBIZWFsdGggKE5J
SCksIEJldGhlc2RhLCBNRCwgVVNBOyBEZXBhcnRtZW50IG9mIFBzeWNoaWF0cnkgYW5kIEJlaGF2
aW9yYWwgU2NpZW5jZXMsIER1a2UgVW5pdmVyc2l0eSwgRHVyaGFtLCBOQywgVVNBLiYjeEQ7Q2Vu
dGVyIGZvciBNaW5kL0JyYWluIFNjaWVuY2VzIC0gQ0lNZUMsIFVuaXZlcnNpdHkgb2YgVHJlbnRv
LCBSb3ZlcmV0bywgSXRhbHkuJiN4RDtEZXBhcnRtZW50IG9mIFBzeWNoaWF0cnkgYW5kIFBzeWNo
b3RoZXJhcHksIFVuaXZlcnNpdHkgSG9zcGl0YWwsIExNVSBNdW5pY2gsIE11bmljaCwgR2VybWFu
eS4mI3hEO0hpbmRhIGFuZCBBcnRodXIgTWFyY3VzIEluc3RpdHV0ZSBmb3IgQWdpbmcgUmVzZWFy
Y2ggYW5kIENlbnRlciBmb3IgTWVtb3J5IEhlYWx0aCwgSGVicmV3IFNlbmlvckxpZmUsIFVTQTsg
RGVwYXJ0bWVudCBvZiBOZXVyb2xvZ3ksIEhhcnZhcmQgTWVkaWNhbCBTY2hvb2wsIEJvc3Rvbiwg
TUEsIFVTQTsgR3V0dG1hbm4gQnJhaW4gSGVhbHRoIEluc3RpdHV0LCBJbnN0aXR1dCBHdXR0bWFu
biwgVW5pdmVyc2l0YXQgQXV0b25vbWEgQmFyY2Vsb25hLCBTcGFpbi4mI3hEO0RlcGFydG1lbnQg
b2YgQ2xpbmljYWwgTmV1cm9waHlzaW9sb2d5LCBVbml2ZXJzaXR5IE1lZGljYWwgQ2VudGVyLCBH
ZW9yZy1BdWd1c3QgVW5pdmVyc2l0eSBvZiBHb2V0dGluZ2VuLCBHZXJtYW55LiYjeEQ7RGVwYXJ0
bWVudHMgb2YgUHN5Y2hpYXRyeSAmYW1wOyBCZWhhdmlvcmFsIFNjaWVuY2VzLCBCaW9tZWRpY2Fs
IEVuZ2luZWVyaW5nLCBFbGVjdHJpY2FsICZhbXA7IENvbXB1dGVyIEVuZ2luZWVyaW5nLCBhbmQg
TmV1cm9zdXJnZXJ5LCBEdWtlIFVuaXZlcnNpdHksIER1cmhhbSwgTkMsIFVTQS4mI3hEO0RlcGFy
dG1lbnQgb2YgQmlvbWVkaWNhbCwgRGVudGFsIFNjaWVuY2VzIGFuZCBNb3JwaG9sb2dpY2FsIGFu
ZCBGdW5jdGlvbmFsIEltYWdlcywgVW5pdmVyc2l0eSBvZiBNZXNzaW5hLCBNZXNzaW5hLCBJdGFs
eS4mI3hEO0RlcGFydG1lbnQgb2YgTmV1cm9sb2d5LCBEaXZpc2lvbiBvZiBFcGlsZXBzeSBhbmQg
Q2xpbmljYWwgTmV1cm9waHlzaW9sb2d5LCBDaGlsZHJlbiZhcG9zO3MgSG9zcGl0YWwsIEhhcnZh
cmQgTWVkaWNhbCBTY2hvb2wsIEJvc3RvbiwgTUEsIFVTQS4mI3hEO0RlcGFydG1lbnQgb2YgTmV1
cm9zY2llbmNlIGFuZCBSZWhhYmlsaXRhdGlvbiwgSVJDQ1MgU2FuIFJhZmZhZWxlLVBpc2FuYSwg
Um9tYSwgSXRhbHkuJiN4RDtCZXJlbnNvbi1BbGxlbiBDZW50ZXIgZm9yIE5vbmludmFzaXZlIEJy
YWluIFN0aW11bGF0aW9uLCBEZXBhcnRtZW50IG9mIE5ldXJvbG9neSwgSGFydmFyZCBNZWRpY2Fs
IFNjaG9vbCBhbmQgQmV0aCBJc3JhZWwgRGVhY29uZXNzIE1lZGljYWwgQ2VudGVyLCBCb3N0b24s
IE1BLCBVU0EuJiN4RDtEYW5pc2ggUmVzZWFyY2ggQ2VudHJlIGZvciBNYWduZXRpYyBSZXNvbmFu
Y2UsIENvcGVuaGFnZW4gVW5pdmVyc2l0eSBIb3NwaXRhbCBIdmlkb3ZyZSwgQ29wZW5oYWdlbiwg
RGVubWFyazsgRGVwYXJ0bWVudCBvZiBOZXVyb2xvZ3ksIENvcGVuaGFnZW4gVW5pdmVyc2l0eSBI
b3NwaXRhbCBCaXNwZWJqZXJnLCBDb3BlbmhhZ2VuLCBEZW5tYXJrOyBJbnN0aXR1dGUgZm9yIENs
aW5pY2FsIE1lZGljaW5lLCBGYWN1bHR5IG9mIE1lZGljYWwgYW5kIEhlYWx0aCBTY2llbmNlcywg
VW5pdmVyc2l0eSBvZiBDb3BlbmhhZ2VuLCBDb3BlbmhhZ2VuLCBEZW5tYXJrLiYjeEQ7RGVwYXJ0
bWVudCBvZiBIdW1hbiBOZXVyb3BoeXNpb2xvZ3ksIFNjaG9vbCBvZiBNZWRpY2luZSwgRnVrdXNo
aW1hIE1lZGljYWwgVW5pdmVyc2l0eSwgRnVrdXNoaW1hLCBKYXBhbi4mI3hEO05hdGlvbmFsIElu
c3RpdHV0ZSBvZiBOZXVyb2xvZ2ljYWwgRGlzb3JkZXJzIGFuZCBTdHJva2UsIEJldGhlc2RhLCBN
RCwgVVNBLiYjeEQ7WmxvdG93c2tpIENlbnRlciBvZiBOZXVyb3NjaWVuY2UsIEJlbiBHdXJpb24g
VW5pdmVyc2l0eSwgQmVlciBTaGV2YSwgSXNyYWVsLiYjeEQ7RGVwYXJ0bWVudCBvZiBOZXVyb2xv
Z3kgJmFtcDsgU3Ryb2tlLCBhbmQgSGVydGllLUluc3RpdHV0ZSBmb3IgQ2xpbmljYWwgQnJhaW4g
UmVzZWFyY2gsIFVuaXZlcnNpdHkgb2YgVMO8YmluZ2VuLCBHZXJtYW55LiYjeEQ7SHVtYW4gTW90
b3IgQ29udHJvbCBTZWN0aW9uLCBOYXRpb25hbCBJbnN0aXR1dGUgb2YgTmV1cm9sb2dpY2FsIERp
c29yZGVycyBhbmQgU3Ryb2tlIChOSU5EUyksIE5hdGlvbmFsIEluc3RpdHV0ZXMgb2YgSGVhbHRo
IChOSUgpLCBCZXRoZXNkYSwgTUQsIFVTQS4gRWxlY3Ryb25pYyBhZGRyZXNzOiBoYWxsZXR0bUBu
aW5kcy5uaWguZ292LjwvYXV0aC1hZGRyZXNzPjx0aXRsZXM+PHRpdGxlPlNhZmV0eSBhbmQgcmVj
b21tZW5kYXRpb25zIGZvciBUTVMgdXNlIGluIGhlYWx0aHkgc3ViamVjdHMgYW5kIHBhdGllbnQg
cG9wdWxhdGlvbnMsIHdpdGggdXBkYXRlcyBvbiB0cmFpbmluZywgZXRoaWNhbCBhbmQgcmVndWxh
dG9yeSBpc3N1ZXM6IEV4cGVydCBHdWlkZWxpbmVzPC90aXRsZT48c2Vjb25kYXJ5LXRpdGxlPkNs
aW4gTmV1cm9waHlzaW9sPC9zZWNvbmRhcnktdGl0bGU+PC90aXRsZXM+PHBlcmlvZGljYWw+PGZ1
bGwtdGl0bGU+Q2xpbiBOZXVyb3BoeXNpb2w8L2Z1bGwtdGl0bGU+PC9wZXJpb2RpY2FsPjxwYWdl
cz4yNjktMzA2PC9wYWdlcz48dm9sdW1lPjEzMjwvdm9sdW1lPjxudW1iZXI+MTwvbnVtYmVyPjxl
ZGl0aW9uPjIwMjAvMTEvMjg8L2VkaXRpb24+PGtleXdvcmRzPjxrZXl3b3JkPkJyYWluLypwaHlz
aW9sb2d5PC9rZXl3b3JkPjxrZXl3b3JkPkhlYWx0aHkgVm9sdW50ZWVyczwva2V5d29yZD48a2V5
d29yZD5IdW1hbnM8L2tleXdvcmQ+PGtleXdvcmQ+VHJhbnNjcmFuaWFsIE1hZ25ldGljIFN0aW11
bGF0aW9uLyphZHZlcnNlIGVmZmVjdHM8L2tleXdvcmQ+PGtleXdvcmQ+Kk5ldXJvbG9neTwva2V5
d29yZD48a2V5d29yZD4qTmV1cm9tb2R1bGF0aW9uPC9rZXl3b3JkPjxrZXl3b3JkPipQc3ljaGlh
dHJ5PC9rZXl3b3JkPjxrZXl3b3JkPipxcHM8L2tleXdvcmQ+PGtleXdvcmQ+KlNhZmV0eTwva2V5
d29yZD48a2V5d29yZD4qdGJzPC9rZXl3b3JkPjxrZXl3b3JkPip0bXM8L2tleXdvcmQ+PGtleXdv
cmQ+KnJUTVM8L2tleXdvcmQ+PGtleXdvcmQ+Y29tcGV0aW5nIGZpbmFuY2lhbCBpbnRlcmVzdHMg
b3IgcGVyc29uYWwgcmVsYXRpb25zaGlwcyB0aGF0IGNvdWxkIGhhdmUgYXBwZWFyZWQgdG88L2tl
eXdvcmQ+PGtleXdvcmQ+aW5mbHVlbmNlIHRoZSB3b3JrIHJlcG9ydGVkIGluIHRoaXMgcGFwZXIu
PC9rZXl3b3JkPjwva2V5d29yZHM+PGRhdGVzPjx5ZWFyPjIwMjE8L3llYXI+PHB1Yi1kYXRlcz48
ZGF0ZT5KYW48L2RhdGU+PC9wdWItZGF0ZXM+PC9kYXRlcz48aXNibj4xMzg4LTI0NTc8L2lzYm4+
PGFjY2Vzc2lvbi1udW0+MzMyNDM2MTU8L2FjY2Vzc2lvbi1udW0+PHVybHM+PC91cmxzPjxlbGVj
dHJvbmljLXJlc291cmNlLW51bT4xMC4xMDE2L2ouY2xpbnBoLjIwMjAuMTAuMDAzPC9lbGVjdHJv
bmljLXJlc291cmNlLW51bT48cmVtb3RlLWRhdGFiYXNlLXByb3ZpZGVyPk5MTTwvcmVtb3RlLWRh
dGFiYXNlLXByb3ZpZGVyPjxsYW5ndWFnZT5lbmc8L2xhbmd1YWdlPjwvcmVjb3JkPjwvQ2l0ZT48
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(Rossi et al., 2021)</w:t>
      </w:r>
      <w:r w:rsidRPr="009D330D">
        <w:rPr>
          <w:sz w:val="22"/>
          <w:szCs w:val="22"/>
          <w:lang w:val="en-US"/>
        </w:rPr>
        <w:fldChar w:fldCharType="end"/>
      </w:r>
      <w:r w:rsidRPr="009D330D">
        <w:rPr>
          <w:sz w:val="22"/>
          <w:szCs w:val="22"/>
          <w:lang w:val="en-US"/>
        </w:rPr>
        <w:t xml:space="preserve">. Treatment-related adverse events </w:t>
      </w:r>
      <w:r w:rsidR="00B83A55" w:rsidRPr="009D330D">
        <w:rPr>
          <w:sz w:val="22"/>
          <w:szCs w:val="22"/>
          <w:lang w:val="en-US"/>
        </w:rPr>
        <w:t>included</w:t>
      </w:r>
      <w:r w:rsidRPr="009D330D">
        <w:rPr>
          <w:sz w:val="22"/>
          <w:szCs w:val="22"/>
          <w:lang w:val="en-US"/>
        </w:rPr>
        <w:t xml:space="preserve"> headache, muscle twitching, and local pain, not leading to an increase in drop-out rates</w:t>
      </w:r>
      <w:r w:rsidR="00DA6615" w:rsidRPr="009D330D">
        <w:rPr>
          <w:sz w:val="22"/>
          <w:szCs w:val="22"/>
          <w:lang w:val="en-US"/>
        </w:rPr>
        <w:t xml:space="preserve"> </w:t>
      </w:r>
      <w:r w:rsidRPr="009D330D">
        <w:rPr>
          <w:sz w:val="22"/>
          <w:szCs w:val="22"/>
          <w:lang w:val="en-US"/>
        </w:rPr>
        <w:fldChar w:fldCharType="begin">
          <w:fldData xml:space="preserve">PEVuZE5vdGU+PENpdGU+PEF1dGhvcj5Eb3VnYWxsPC9BdXRob3I+PFllYXI+MjAxNTwvWWVhcj48
UmVjTnVtPjg0NjwvUmVjTnVtPjxEaXNwbGF5VGV4dD4oRG91Z2FsbCBldCBhbC4sIDIwMTU7IFpo
YW5nIGV0IGFsLiwgMjAxMzsgWmlzIGV0IGFsLiwgMjAxOSk8L0Rpc3BsYXlUZXh0PjxyZWNvcmQ+
PHJlYy1udW1iZXI+ODQ2PC9yZWMtbnVtYmVyPjxmb3JlaWduLWtleXM+PGtleSBhcHA9IkVOIiBk
Yi1pZD0iNWZ0ZXN0OXQzcjJ4cG9lendhY3hkZDltcjVzdmZzemR4YWQ1IiB0aW1lc3RhbXA9IjE1
OTg1NTM4NTkiPjg0Njwva2V5PjwvZm9yZWlnbi1rZXlzPjxyZWYtdHlwZSBuYW1lPSJKb3VybmFs
IEFydGljbGUiPjE3PC9yZWYtdHlwZT48Y29udHJpYnV0b3JzPjxhdXRob3JzPjxhdXRob3I+RG91
Z2FsbCwgTi48L2F1dGhvcj48YXV0aG9yPk1hYXlhbiwgTi48L2F1dGhvcj48YXV0aG9yPlNvYXJl
cy1XZWlzZXIsIEsuPC9hdXRob3I+PGF1dGhvcj5NY0Rlcm1vdHQsIEwuIE0uPC9hdXRob3I+PGF1
dGhvcj5NY0ludG9zaCwgQS48L2F1dGhvcj48L2F1dGhvcnM+PC9jb250cmlidXRvcnM+PGF1dGgt
YWRkcmVzcz5OTUFIUCBSZXNlYXJjaCBVbml0LCBVbml2ZXJzaXR5IG9mIFN0aXJsaW5nLCBVbml0
IDEzIFNjaW9uIEhvdXNlLCBTdGlybGluZyBVbml2ZXJzaXR5IElubm92YXRpb24gUGFyaywgU3Rp
cmxpbmcsIFVLLCBGSzkgNE5GLjwvYXV0aC1hZGRyZXNzPjx0aXRsZXM+PHRpdGxlPlRyYW5zY3Jh
bmlhbCBtYWduZXRpYyBzdGltdWxhdGlvbiAoVE1TKSBmb3Igc2NoaXpvcGhyZW5pYTwvdGl0bGU+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dGFiYXNlIFN5c3QgUmV2PC9mdWxsLXRpdGxlPjwvcGVyaW9kaWNhbD48cGFnZXM+Q2QwMDYwODE8
L3BhZ2VzPjxudW1iZXI+ODwvbnVtYmVyPjxlZGl0aW9uPjIwMTUvMDgvMjE8L2VkaXRpb24+PGtl
eXdvcmRzPjxrZXl3b3JkPkFudGlwc3ljaG90aWMgQWdlbnRzL3RoZXJhcGV1dGljIHVzZTwva2V5
d29yZD48a2V5d29yZD5IYWxsdWNpbmF0aW9ucy90aGVyYXB5PC9rZXl3b3JkPjxrZXl3b3JkPkhl
YWRhY2hlPC9rZXl3b3JkPjxrZXl3b3JkPkh1bWFuczwva2V5d29yZD48a2V5d29yZD5SYW5kb21p
emVkIENvbnRyb2xsZWQgVHJpYWxzIGFzIFRvcGljPC9rZXl3b3JkPjxrZXl3b3JkPlNjaGl6b3Bo
cmVuaWEvKnRoZXJhcHk8L2tleXdvcmQ+PGtleXdvcmQ+VHJhbnNjcmFuaWFsIE1hZ25ldGljIFN0
aW11bGF0aW9uL2FkdmVyc2UgZWZmZWN0cy8qbWV0aG9kczwva2V5d29yZD48L2tleXdvcmRzPjxk
YXRlcz48eWVhcj4yMDE1PC95ZWFyPjxwdWItZGF0ZXM+PGRhdGU+QXVnIDIwPC9kYXRlPjwvcHVi
LWRhdGVzPjwvZGF0ZXM+PGlzYm4+MTM2MS02MTM3PC9pc2JuPjxhY2Nlc3Npb24tbnVtPjI2Mjg5
NTg2PC9hY2Nlc3Npb24tbnVtPjx1cmxzPjwvdXJscz48ZWxlY3Ryb25pYy1yZXNvdXJjZS1udW0+
MTAuMTAwMi8xNDY1MTg1OC5DRDAwNjA4MS5wdWIyPC9lbGVjdHJvbmljLXJlc291cmNlLW51bT48
cmVtb3RlLWRhdGFiYXNlLXByb3ZpZGVyPk5MTTwvcmVtb3RlLWRhdGFiYXNlLXByb3ZpZGVyPjxs
YW5ndWFnZT5lbmc8L2xhbmd1YWdlPjwvcmVjb3JkPjwvQ2l0ZT48Q2l0ZT48QXV0aG9yPlpoYW5n
PC9BdXRob3I+PFllYXI+MjAxMzwvWWVhcj48UmVjTnVtPjIzMTk8L1JlY051bT48cmVjb3JkPjxy
ZWMtbnVtYmVyPjIzMTk8L3JlYy1udW1iZXI+PGZvcmVpZ24ta2V5cz48a2V5IGFwcD0iRU4iIGRi
LWlkPSI1ZnRlc3Q5dDNyMnhwb2V6d2FjeGRkOW1yNXN2ZnN6ZHhhZDUiIHRpbWVzdGFtcD0iMTU5
ODU1Mzg1OSI+MjMxOTwva2V5PjwvZm9yZWlnbi1rZXlzPjxyZWYtdHlwZSBuYW1lPSJKb3VybmFs
IEFydGljbGUiPjE3PC9yZWYtdHlwZT48Y29udHJpYnV0b3JzPjxhdXRob3JzPjxhdXRob3I+Wmhh
bmcsIFkuPC9hdXRob3I+PGF1dGhvcj5MaWFuZywgVy48L2F1dGhvcj48YXV0aG9yPllhbmcsIFMu
PC9hdXRob3I+PGF1dGhvcj5EYWksIFAuPC9hdXRob3I+PGF1dGhvcj5TaGVuLCBMLjwvYXV0aG9y
PjxhdXRob3I+V2FuZywgQy48L2F1dGhvcj48L2F1dGhvcnM+PC9jb250cmlidXRvcnM+PGF1dGgt
YWRkcmVzcz5Qc3ljaG9sb2dpY2FsIENvdW5zZWxpbmcgQ2VudGVyLCBTZWNvbmQgQWZmaWxpYXRl
ZCBIb3NwaXRhbCBvZiBYaW54aWFuZyBNZWRpY2FsIFVuaXZlcnNpdHksIFhpbnhpYW5nIDQ1MzAw
MiwgSGVuYW4gUHJvdmluY2UsIENoaW5hLiYjeEQ7RGVwYXJ0bWVudCBvZiBDbGluaWNhbCBQc3lj
aG9sb2d5LCBTZWNvbmQgQWZmaWxpYXRlZCBIb3NwaXRhbCBvZiBYaW54aWFuZyBNZWRpY2FsIFVu
aXZlcnNpdHksIFhpbnhpYW5nIDQ1MzAwMiwgSGVuYW4gUHJvdmluY2UsIENoaW5hLiYjeEQ7RGVw
YXJ0bWVudCBvZiBQc3ljaG9sb2d5LCBYaW54aWFuZyBNZWRpY2FsIFVuaXZlcnNpdHksIFhpbnhp
YW5nIDQ1MzAwMCwgSGVuYW4gUHJvdmluY2UsIENoaW5hLiYjeEQ7TGlicmFyeSBvZiBTaWNodWFu
IFVuaXZlcnNpdHksIENoZW5nZHUgNjEwMDQxLCBTaWNodWFuIFByb3ZpbmNlLCBDaGluYS4mI3hE
O01lbnRhbCBIZWFsdGggSW5zdGl0dXRlLCBTZWNvbmQgWGlhbmd5YSBIb3NwaXRhbCwgQ2VudHJh
bCBTb3V0aCBVbml2ZXJzaXR5LCBDaGFuZ3NoYSA0MTAwMTEsIEh1bmFuIFByb3ZpbmNlLCBDaGlu
YS4mI3hEO0RlcGFydG1lbnQgb2YgUHN5Y2hpYXRyeSwgU2Vjb25kIEFmZmlsaWF0ZWQgSG9zcGl0
YWwgb2YgWGlueGlhbmcgTWVkaWNhbCBVbml2ZXJzaXR5LCBYaW54aWFuZyA0NTMwMDIsIEhlbmFu
IFByb3ZpbmNlLCBDaGluYS48L2F1dGgtYWRkcmVzcz48dGl0bGVzPjx0aXRsZT5SZXBldGl0aXZl
IHRyYW5zY3JhbmlhbCBtYWduZXRpYyBzdGltdWxhdGlvbiBmb3IgaGFsbHVjaW5hdGlvbiBpbiBz
Y2hpem9waHJlbmlhIHNwZWN0cnVtIGRpc29yZGVyczogQSBtZXRhLWFuYWx5c2lzPC90aXRsZT48
c2Vjb25kYXJ5LXRpdGxlPk5ldXJhbCBSZWdlbiBSZXM8L3NlY29uZGFyeS10aXRsZT48YWx0LXRp
dGxlPk5ldXJhbCByZWdlbmVyYXRpb24gcmVzZWFyY2g8L2FsdC10aXRsZT48L3RpdGxlcz48cGFn
ZXM+MjY2Ni03NjwvcGFnZXM+PHZvbHVtZT44PC92b2x1bWU+PG51bWJlcj4yODwvbnVtYmVyPjxl
ZGl0aW9uPjIwMTQvMDkvMTE8L2VkaXRpb24+PGtleXdvcmRzPjxrZXl3b3JkPmF1ZGl0b3J5IGhh
bGx1Y2luYXRpb248L2tleXdvcmQ+PGtleXdvcmQ+Y29nbml0aXZlIGZ1bmMtdGlvbjwva2V5d29y
ZD48a2V5d29yZD5ncmFudHMtc3VwcG9ydGVkIHBhcGVyPC9rZXl3b3JkPjxrZXl3b3JkPm1ldGEt
YW5hbHlzaXM8L2tleXdvcmQ+PGtleXdvcmQ+bmV1cmFsIHJlZ2VuZXJhdGlvbjwva2V5d29yZD48
a2V5d29yZD5uZXVyb3JlZ2VuZXJhdGlvbjwva2V5d29yZD48a2V5d29yZD5wb3NpdGl2ZSBzeW1w
dG9tPC9rZXl3b3JkPjxrZXl3b3JkPnNjaGl6b3BocmUtbmlhPC9rZXl3b3JkPjxrZXl3b3JkPnNj
aGl6b3BocmVuaWEgc3BlY3RydW0gZGlzb3JkZXJzPC9rZXl3b3JkPjxrZXl3b3JkPnNjaGl6b3Bo
cmVuaWZvcm0gZGlzb3JkZXI8L2tleXdvcmQ+PGtleXdvcmQ+dGVtcG9yb3BhcmlldGFsIGNvcnRl
eDwva2V5d29yZD48a2V5d29yZD50cmFuc2NyYW5pYWwgbWFnbmV0aWMgc3RpbXVsYXRpb248L2tl
eXdvcmQ+PC9rZXl3b3Jkcz48ZGF0ZXM+PHllYXI+MjAxMzwveWVhcj48cHViLWRhdGVzPjxkYXRl
Pk9jdCA1PC9kYXRlPjwvcHViLWRhdGVzPjwvZGF0ZXM+PGlzYm4+MTY3My01Mzc0IChQcmludCkm
I3hEOzE2NzMtNTM3NDwvaXNibj48YWNjZXNzaW9uLW51bT4yNTIwNjU3ODwvYWNjZXNzaW9uLW51
bT48dXJscz48L3VybHM+PGN1c3RvbTI+UE1DNDE0NjAyMDwvY3VzdG9tMj48ZWxlY3Ryb25pYy1y
ZXNvdXJjZS1udW0+MTAuMzk2OS9qLmlzc24uMTY3My01Mzc0LjIwMTMuMjguMDA5PC9lbGVjdHJv
bmljLXJlc291cmNlLW51bT48cmVtb3RlLWRhdGFiYXNlLXByb3ZpZGVyPk5MTTwvcmVtb3RlLWRh
dGFiYXNlLXByb3ZpZGVyPjxsYW5ndWFnZT5lbmc8L2xhbmd1YWdlPjwvcmVjb3JkPjwvQ2l0ZT48
Q2l0ZT48QXV0aG9yPlppczwvQXV0aG9yPjxZZWFyPjIwMTk8L1llYXI+PFJlY051bT4yMzQ0PC9S
ZWNOdW0+PHJlY29yZD48cmVjLW51bWJlcj4yMzQ0PC9yZWMtbnVtYmVyPjxmb3JlaWduLWtleXM+
PGtleSBhcHA9IkVOIiBkYi1pZD0iNWZ0ZXN0OXQzcjJ4cG9lendhY3hkZDltcjVzdmZzemR4YWQ1
IiB0aW1lc3RhbXA9IjE1OTg1NTM4NTkiPjIzNDQ8L2tleT48L2ZvcmVpZ24ta2V5cz48cmVmLXR5
cGUgbmFtZT0iSm91cm5hbCBBcnRpY2xlIj4xNzwvcmVmLXR5cGU+PGNvbnRyaWJ1dG9ycz48YXV0
aG9ycz48YXV0aG9yPlppcywgUC48L2F1dGhvcj48YXV0aG9yPlNoYWZpcXVlLCBGLjwvYXV0aG9y
PjxhdXRob3I+SGFkaml2YXNzaWxpb3UsIE0uPC9hdXRob3I+PGF1dGhvcj5CbGFja2J1cm4sIEQu
PC9hdXRob3I+PGF1dGhvcj5WZW5uZXJpLCBBLjwvYXV0aG9yPjxhdXRob3I+SWxpb2Ryb21pdGks
IFMuPC9hdXRob3I+PGF1dGhvcj5NaXRzaWtvc3RhcywgRC4gRC48L2F1dGhvcj48YXV0aG9yPlNh
cnJpZ2lhbm5pcywgUC4gRy48L2F1dGhvcj48L2F1dGhvcnM+PC9jb250cmlidXRvcnM+PGF1dGgt
YWRkcmVzcz5BY2FkZW1pYyBEZXBhcnRtZW50IG9mIE5ldXJvc2NpZW5jZXMsIFNoZWZmaWVsZCBU
ZWFjaGluZyBIb3NwaXRhbHMgTkhTIEZvdW5kYXRpb24gVHJ1c3QsIFNoZWZmaWVsZCwgVUsuJiN4
RDtNZWRpY2FsIFNjaG9vbCwgVW5pdmVyc2l0eSBvZiBDeXBydXMsIE5pY29zaWEsIEN5cHJ1cy4m
I3hEO1NoZWZmaWVsZCBJbnN0aXR1dGUgZm9yIFRyYW5zbGF0aW9uYWwgTmV1cm9zY2llbmNlLCBT
aGVmZmllbGQsIFVLLiYjeEQ7U2Nob29sIG9mIE1lZGljaW5lLCBVbml2ZXJzaXR5IG9mIEdsYXNn
b3csIEdsYXNnb3csIFVLLiYjeEQ7MXN0IE5ldXJvbG9neSBEZXBhcnRtZW50LCBBZWdpbml0aW9u
IEhvc3BpdGFsLCBOYXRpb25hbCBhbmQgS2Fwb2Rpc3RyaWFuIFVuaXZlcnNpdHksIEF0aGVucywg
R3JlZWNlLjwvYXV0aC1hZGRyZXNzPjx0aXRsZXM+PHRpdGxlPlNhZmV0eSwgVG9sZXJhYmlsaXR5
LCBhbmQgTm9jZWJvIFBoZW5vbWVuYSBEdXJpbmcgVHJhbnNjcmFuaWFsIE1hZ25ldGljIFN0aW11
bGF0aW9uOiBBIFN5c3RlbWF0aWMgUmV2aWV3IGFuZCBNZXRhLUFuYWx5c2lzIG9mIFBsYWNlYm8t
Q29udHJvbGxlZCBDbGluaWNhbCBUcmlhbHM8L3RpdGxlPjxzZWNvbmRhcnktdGl0bGU+TmV1cm9t
b2R1bGF0aW9uPC9zZWNvbmRhcnktdGl0bGU+PGFsdC10aXRsZT5OZXVyb21vZHVsYXRpb24gOiBq
b3VybmFsIG9mIHRoZSBJbnRlcm5hdGlvbmFsIE5ldXJvbW9kdWxhdGlvbiBTb2NpZXR5PC9hbHQt
dGl0bGU+PC90aXRsZXM+PGVkaXRpb24+MjAxOS8wMy8yMjwvZWRpdGlvbj48a2V5d29yZHM+PGtl
eXdvcmQ+YWR2ZXJzZSBldmVudHM8L2tleXdvcmQ+PGtleXdvcmQ+bm9jZWJvPC9rZXl3b3JkPjxr
ZXl3b3JkPnBsYWNlYm88L2tleXdvcmQ+PGtleXdvcmQ+dHJhbnNjcmFuaWFsIG1hZ25ldGljIHN0
aW11bGF0aW9uPC9rZXl3b3JkPjxrZXl3b3JkPnRyaWFsIGRlc2lnbjwva2V5d29yZD48L2tleXdv
cmRzPjxkYXRlcz48eWVhcj4yMDE5PC95ZWFyPjxwdWItZGF0ZXM+PGRhdGU+TWFyIDIxPC9kYXRl
PjwvcHViLWRhdGVzPjwvZGF0ZXM+PGlzYm4+MTA5NC03MTU5PC9pc2JuPjxhY2Nlc3Npb24tbnVt
PjMwODk2MDYwPC9hY2Nlc3Npb24tbnVtPjx1cmxzPjwvdXJscz48ZWxlY3Ryb25pYy1yZXNvdXJj
ZS1udW0+MTAuMTExMS9uZXIuMTI5NDY8L2VsZWN0cm9uaWMtcmVzb3VyY2UtbnVtPjxyZW1vdGUt
ZGF0YWJhc2UtcHJvdmlkZXI+TkxNPC9yZW1vdGUtZGF0YWJhc2UtcHJvdmlkZXI+PGxhbmd1YWdl
PmVuZzwvbGFuZ3VhZ2U+PC9yZWNvcmQ+PC9DaXRlPjwvRW5kTm90ZT5=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PEVuZE5vdGU+PENpdGU+PEF1dGhvcj5Eb3VnYWxsPC9BdXRob3I+PFllYXI+MjAxNTwvWWVhcj48
UmVjTnVtPjg0NjwvUmVjTnVtPjxEaXNwbGF5VGV4dD4oRG91Z2FsbCBldCBhbC4sIDIwMTU7IFpo
YW5nIGV0IGFsLiwgMjAxMzsgWmlzIGV0IGFsLiwgMjAxOSk8L0Rpc3BsYXlUZXh0PjxyZWNvcmQ+
PHJlYy1udW1iZXI+ODQ2PC9yZWMtbnVtYmVyPjxmb3JlaWduLWtleXM+PGtleSBhcHA9IkVOIiBk
Yi1pZD0iNWZ0ZXN0OXQzcjJ4cG9lendhY3hkZDltcjVzdmZzemR4YWQ1IiB0aW1lc3RhbXA9IjE1
OTg1NTM4NTkiPjg0Njwva2V5PjwvZm9yZWlnbi1rZXlzPjxyZWYtdHlwZSBuYW1lPSJKb3VybmFs
IEFydGljbGUiPjE3PC9yZWYtdHlwZT48Y29udHJpYnV0b3JzPjxhdXRob3JzPjxhdXRob3I+RG91
Z2FsbCwgTi48L2F1dGhvcj48YXV0aG9yPk1hYXlhbiwgTi48L2F1dGhvcj48YXV0aG9yPlNvYXJl
cy1XZWlzZXIsIEsuPC9hdXRob3I+PGF1dGhvcj5NY0Rlcm1vdHQsIEwuIE0uPC9hdXRob3I+PGF1
dGhvcj5NY0ludG9zaCwgQS48L2F1dGhvcj48L2F1dGhvcnM+PC9jb250cmlidXRvcnM+PGF1dGgt
YWRkcmVzcz5OTUFIUCBSZXNlYXJjaCBVbml0LCBVbml2ZXJzaXR5IG9mIFN0aXJsaW5nLCBVbml0
IDEzIFNjaW9uIEhvdXNlLCBTdGlybGluZyBVbml2ZXJzaXR5IElubm92YXRpb24gUGFyaywgU3Rp
cmxpbmcsIFVLLCBGSzkgNE5GLjwvYXV0aC1hZGRyZXNzPjx0aXRsZXM+PHRpdGxlPlRyYW5zY3Jh
bmlhbCBtYWduZXRpYyBzdGltdWxhdGlvbiAoVE1TKSBmb3Igc2NoaXpvcGhyZW5pYTwvdGl0bGU+
PHNlY29uZGFyeS10aXRsZT5Db2NocmFuZSBEYXRhYmFzZSBTeXN0IFJldjwvc2Vjb25kYXJ5LXRp
dGxlPjxhbHQtdGl0bGU+VGhlIENvY2hyYW5lIGRhdGFiYXNlIG9mIHN5c3RlbWF0aWMgcmV2aWV3
czwvYWx0LXRpdGxlPjwvdGl0bGVzPjxwZXJpb2RpY2FsPjxmdWxsLXRpdGxlPkNvY2hyYW5lIERh
dGFiYXNlIFN5c3QgUmV2PC9mdWxsLXRpdGxlPjwvcGVyaW9kaWNhbD48cGFnZXM+Q2QwMDYwODE8
L3BhZ2VzPjxudW1iZXI+ODwvbnVtYmVyPjxlZGl0aW9uPjIwMTUvMDgvMjE8L2VkaXRpb24+PGtl
eXdvcmRzPjxrZXl3b3JkPkFudGlwc3ljaG90aWMgQWdlbnRzL3RoZXJhcGV1dGljIHVzZTwva2V5
d29yZD48a2V5d29yZD5IYWxsdWNpbmF0aW9ucy90aGVyYXB5PC9rZXl3b3JkPjxrZXl3b3JkPkhl
YWRhY2hlPC9rZXl3b3JkPjxrZXl3b3JkPkh1bWFuczwva2V5d29yZD48a2V5d29yZD5SYW5kb21p
emVkIENvbnRyb2xsZWQgVHJpYWxzIGFzIFRvcGljPC9rZXl3b3JkPjxrZXl3b3JkPlNjaGl6b3Bo
cmVuaWEvKnRoZXJhcHk8L2tleXdvcmQ+PGtleXdvcmQ+VHJhbnNjcmFuaWFsIE1hZ25ldGljIFN0
aW11bGF0aW9uL2FkdmVyc2UgZWZmZWN0cy8qbWV0aG9kczwva2V5d29yZD48L2tleXdvcmRzPjxk
YXRlcz48eWVhcj4yMDE1PC95ZWFyPjxwdWItZGF0ZXM+PGRhdGU+QXVnIDIwPC9kYXRlPjwvcHVi
LWRhdGVzPjwvZGF0ZXM+PGlzYm4+MTM2MS02MTM3PC9pc2JuPjxhY2Nlc3Npb24tbnVtPjI2Mjg5
NTg2PC9hY2Nlc3Npb24tbnVtPjx1cmxzPjwvdXJscz48ZWxlY3Ryb25pYy1yZXNvdXJjZS1udW0+
MTAuMTAwMi8xNDY1MTg1OC5DRDAwNjA4MS5wdWIyPC9lbGVjdHJvbmljLXJlc291cmNlLW51bT48
cmVtb3RlLWRhdGFiYXNlLXByb3ZpZGVyPk5MTTwvcmVtb3RlLWRhdGFiYXNlLXByb3ZpZGVyPjxs
YW5ndWFnZT5lbmc8L2xhbmd1YWdlPjwvcmVjb3JkPjwvQ2l0ZT48Q2l0ZT48QXV0aG9yPlpoYW5n
PC9BdXRob3I+PFllYXI+MjAxMzwvWWVhcj48UmVjTnVtPjIzMTk8L1JlY051bT48cmVjb3JkPjxy
ZWMtbnVtYmVyPjIzMTk8L3JlYy1udW1iZXI+PGZvcmVpZ24ta2V5cz48a2V5IGFwcD0iRU4iIGRi
LWlkPSI1ZnRlc3Q5dDNyMnhwb2V6d2FjeGRkOW1yNXN2ZnN6ZHhhZDUiIHRpbWVzdGFtcD0iMTU5
ODU1Mzg1OSI+MjMxOTwva2V5PjwvZm9yZWlnbi1rZXlzPjxyZWYtdHlwZSBuYW1lPSJKb3VybmFs
IEFydGljbGUiPjE3PC9yZWYtdHlwZT48Y29udHJpYnV0b3JzPjxhdXRob3JzPjxhdXRob3I+Wmhh
bmcsIFkuPC9hdXRob3I+PGF1dGhvcj5MaWFuZywgVy48L2F1dGhvcj48YXV0aG9yPllhbmcsIFMu
PC9hdXRob3I+PGF1dGhvcj5EYWksIFAuPC9hdXRob3I+PGF1dGhvcj5TaGVuLCBMLjwvYXV0aG9y
PjxhdXRob3I+V2FuZywgQy48L2F1dGhvcj48L2F1dGhvcnM+PC9jb250cmlidXRvcnM+PGF1dGgt
YWRkcmVzcz5Qc3ljaG9sb2dpY2FsIENvdW5zZWxpbmcgQ2VudGVyLCBTZWNvbmQgQWZmaWxpYXRl
ZCBIb3NwaXRhbCBvZiBYaW54aWFuZyBNZWRpY2FsIFVuaXZlcnNpdHksIFhpbnhpYW5nIDQ1MzAw
MiwgSGVuYW4gUHJvdmluY2UsIENoaW5hLiYjeEQ7RGVwYXJ0bWVudCBvZiBDbGluaWNhbCBQc3lj
aG9sb2d5LCBTZWNvbmQgQWZmaWxpYXRlZCBIb3NwaXRhbCBvZiBYaW54aWFuZyBNZWRpY2FsIFVu
aXZlcnNpdHksIFhpbnhpYW5nIDQ1MzAwMiwgSGVuYW4gUHJvdmluY2UsIENoaW5hLiYjeEQ7RGVw
YXJ0bWVudCBvZiBQc3ljaG9sb2d5LCBYaW54aWFuZyBNZWRpY2FsIFVuaXZlcnNpdHksIFhpbnhp
YW5nIDQ1MzAwMCwgSGVuYW4gUHJvdmluY2UsIENoaW5hLiYjeEQ7TGlicmFyeSBvZiBTaWNodWFu
IFVuaXZlcnNpdHksIENoZW5nZHUgNjEwMDQxLCBTaWNodWFuIFByb3ZpbmNlLCBDaGluYS4mI3hE
O01lbnRhbCBIZWFsdGggSW5zdGl0dXRlLCBTZWNvbmQgWGlhbmd5YSBIb3NwaXRhbCwgQ2VudHJh
bCBTb3V0aCBVbml2ZXJzaXR5LCBDaGFuZ3NoYSA0MTAwMTEsIEh1bmFuIFByb3ZpbmNlLCBDaGlu
YS4mI3hEO0RlcGFydG1lbnQgb2YgUHN5Y2hpYXRyeSwgU2Vjb25kIEFmZmlsaWF0ZWQgSG9zcGl0
YWwgb2YgWGlueGlhbmcgTWVkaWNhbCBVbml2ZXJzaXR5LCBYaW54aWFuZyA0NTMwMDIsIEhlbmFu
IFByb3ZpbmNlLCBDaGluYS48L2F1dGgtYWRkcmVzcz48dGl0bGVzPjx0aXRsZT5SZXBldGl0aXZl
IHRyYW5zY3JhbmlhbCBtYWduZXRpYyBzdGltdWxhdGlvbiBmb3IgaGFsbHVjaW5hdGlvbiBpbiBz
Y2hpem9waHJlbmlhIHNwZWN0cnVtIGRpc29yZGVyczogQSBtZXRhLWFuYWx5c2lzPC90aXRsZT48
c2Vjb25kYXJ5LXRpdGxlPk5ldXJhbCBSZWdlbiBSZXM8L3NlY29uZGFyeS10aXRsZT48YWx0LXRp
dGxlPk5ldXJhbCByZWdlbmVyYXRpb24gcmVzZWFyY2g8L2FsdC10aXRsZT48L3RpdGxlcz48cGFn
ZXM+MjY2Ni03NjwvcGFnZXM+PHZvbHVtZT44PC92b2x1bWU+PG51bWJlcj4yODwvbnVtYmVyPjxl
ZGl0aW9uPjIwMTQvMDkvMTE8L2VkaXRpb24+PGtleXdvcmRzPjxrZXl3b3JkPmF1ZGl0b3J5IGhh
bGx1Y2luYXRpb248L2tleXdvcmQ+PGtleXdvcmQ+Y29nbml0aXZlIGZ1bmMtdGlvbjwva2V5d29y
ZD48a2V5d29yZD5ncmFudHMtc3VwcG9ydGVkIHBhcGVyPC9rZXl3b3JkPjxrZXl3b3JkPm1ldGEt
YW5hbHlzaXM8L2tleXdvcmQ+PGtleXdvcmQ+bmV1cmFsIHJlZ2VuZXJhdGlvbjwva2V5d29yZD48
a2V5d29yZD5uZXVyb3JlZ2VuZXJhdGlvbjwva2V5d29yZD48a2V5d29yZD5wb3NpdGl2ZSBzeW1w
dG9tPC9rZXl3b3JkPjxrZXl3b3JkPnNjaGl6b3BocmUtbmlhPC9rZXl3b3JkPjxrZXl3b3JkPnNj
aGl6b3BocmVuaWEgc3BlY3RydW0gZGlzb3JkZXJzPC9rZXl3b3JkPjxrZXl3b3JkPnNjaGl6b3Bo
cmVuaWZvcm0gZGlzb3JkZXI8L2tleXdvcmQ+PGtleXdvcmQ+dGVtcG9yb3BhcmlldGFsIGNvcnRl
eDwva2V5d29yZD48a2V5d29yZD50cmFuc2NyYW5pYWwgbWFnbmV0aWMgc3RpbXVsYXRpb248L2tl
eXdvcmQ+PC9rZXl3b3Jkcz48ZGF0ZXM+PHllYXI+MjAxMzwveWVhcj48cHViLWRhdGVzPjxkYXRl
Pk9jdCA1PC9kYXRlPjwvcHViLWRhdGVzPjwvZGF0ZXM+PGlzYm4+MTY3My01Mzc0IChQcmludCkm
I3hEOzE2NzMtNTM3NDwvaXNibj48YWNjZXNzaW9uLW51bT4yNTIwNjU3ODwvYWNjZXNzaW9uLW51
bT48dXJscz48L3VybHM+PGN1c3RvbTI+UE1DNDE0NjAyMDwvY3VzdG9tMj48ZWxlY3Ryb25pYy1y
ZXNvdXJjZS1udW0+MTAuMzk2OS9qLmlzc24uMTY3My01Mzc0LjIwMTMuMjguMDA5PC9lbGVjdHJv
bmljLXJlc291cmNlLW51bT48cmVtb3RlLWRhdGFiYXNlLXByb3ZpZGVyPk5MTTwvcmVtb3RlLWRh
dGFiYXNlLXByb3ZpZGVyPjxsYW5ndWFnZT5lbmc8L2xhbmd1YWdlPjwvcmVjb3JkPjwvQ2l0ZT48
Q2l0ZT48QXV0aG9yPlppczwvQXV0aG9yPjxZZWFyPjIwMTk8L1llYXI+PFJlY051bT4yMzQ0PC9S
ZWNOdW0+PHJlY29yZD48cmVjLW51bWJlcj4yMzQ0PC9yZWMtbnVtYmVyPjxmb3JlaWduLWtleXM+
PGtleSBhcHA9IkVOIiBkYi1pZD0iNWZ0ZXN0OXQzcjJ4cG9lendhY3hkZDltcjVzdmZzemR4YWQ1
IiB0aW1lc3RhbXA9IjE1OTg1NTM4NTkiPjIzNDQ8L2tleT48L2ZvcmVpZ24ta2V5cz48cmVmLXR5
cGUgbmFtZT0iSm91cm5hbCBBcnRpY2xlIj4xNzwvcmVmLXR5cGU+PGNvbnRyaWJ1dG9ycz48YXV0
aG9ycz48YXV0aG9yPlppcywgUC48L2F1dGhvcj48YXV0aG9yPlNoYWZpcXVlLCBGLjwvYXV0aG9y
PjxhdXRob3I+SGFkaml2YXNzaWxpb3UsIE0uPC9hdXRob3I+PGF1dGhvcj5CbGFja2J1cm4sIEQu
PC9hdXRob3I+PGF1dGhvcj5WZW5uZXJpLCBBLjwvYXV0aG9yPjxhdXRob3I+SWxpb2Ryb21pdGks
IFMuPC9hdXRob3I+PGF1dGhvcj5NaXRzaWtvc3RhcywgRC4gRC48L2F1dGhvcj48YXV0aG9yPlNh
cnJpZ2lhbm5pcywgUC4gRy48L2F1dGhvcj48L2F1dGhvcnM+PC9jb250cmlidXRvcnM+PGF1dGgt
YWRkcmVzcz5BY2FkZW1pYyBEZXBhcnRtZW50IG9mIE5ldXJvc2NpZW5jZXMsIFNoZWZmaWVsZCBU
ZWFjaGluZyBIb3NwaXRhbHMgTkhTIEZvdW5kYXRpb24gVHJ1c3QsIFNoZWZmaWVsZCwgVUsuJiN4
RDtNZWRpY2FsIFNjaG9vbCwgVW5pdmVyc2l0eSBvZiBDeXBydXMsIE5pY29zaWEsIEN5cHJ1cy4m
I3hEO1NoZWZmaWVsZCBJbnN0aXR1dGUgZm9yIFRyYW5zbGF0aW9uYWwgTmV1cm9zY2llbmNlLCBT
aGVmZmllbGQsIFVLLiYjeEQ7U2Nob29sIG9mIE1lZGljaW5lLCBVbml2ZXJzaXR5IG9mIEdsYXNn
b3csIEdsYXNnb3csIFVLLiYjeEQ7MXN0IE5ldXJvbG9neSBEZXBhcnRtZW50LCBBZWdpbml0aW9u
IEhvc3BpdGFsLCBOYXRpb25hbCBhbmQgS2Fwb2Rpc3RyaWFuIFVuaXZlcnNpdHksIEF0aGVucywg
R3JlZWNlLjwvYXV0aC1hZGRyZXNzPjx0aXRsZXM+PHRpdGxlPlNhZmV0eSwgVG9sZXJhYmlsaXR5
LCBhbmQgTm9jZWJvIFBoZW5vbWVuYSBEdXJpbmcgVHJhbnNjcmFuaWFsIE1hZ25ldGljIFN0aW11
bGF0aW9uOiBBIFN5c3RlbWF0aWMgUmV2aWV3IGFuZCBNZXRhLUFuYWx5c2lzIG9mIFBsYWNlYm8t
Q29udHJvbGxlZCBDbGluaWNhbCBUcmlhbHM8L3RpdGxlPjxzZWNvbmRhcnktdGl0bGU+TmV1cm9t
b2R1bGF0aW9uPC9zZWNvbmRhcnktdGl0bGU+PGFsdC10aXRsZT5OZXVyb21vZHVsYXRpb24gOiBq
b3VybmFsIG9mIHRoZSBJbnRlcm5hdGlvbmFsIE5ldXJvbW9kdWxhdGlvbiBTb2NpZXR5PC9hbHQt
dGl0bGU+PC90aXRsZXM+PGVkaXRpb24+MjAxOS8wMy8yMjwvZWRpdGlvbj48a2V5d29yZHM+PGtl
eXdvcmQ+YWR2ZXJzZSBldmVudHM8L2tleXdvcmQ+PGtleXdvcmQ+bm9jZWJvPC9rZXl3b3JkPjxr
ZXl3b3JkPnBsYWNlYm88L2tleXdvcmQ+PGtleXdvcmQ+dHJhbnNjcmFuaWFsIG1hZ25ldGljIHN0
aW11bGF0aW9uPC9rZXl3b3JkPjxrZXl3b3JkPnRyaWFsIGRlc2lnbjwva2V5d29yZD48L2tleXdv
cmRzPjxkYXRlcz48eWVhcj4yMDE5PC95ZWFyPjxwdWItZGF0ZXM+PGRhdGU+TWFyIDIxPC9kYXRl
PjwvcHViLWRhdGVzPjwvZGF0ZXM+PGlzYm4+MTA5NC03MTU5PC9pc2JuPjxhY2Nlc3Npb24tbnVt
PjMwODk2MDYwPC9hY2Nlc3Npb24tbnVtPjx1cmxzPjwvdXJscz48ZWxlY3Ryb25pYy1yZXNvdXJj
ZS1udW0+MTAuMTExMS9uZXIuMTI5NDY8L2VsZWN0cm9uaWMtcmVzb3VyY2UtbnVtPjxyZW1vdGUt
ZGF0YWJhc2UtcHJvdmlkZXI+TkxNPC9yZW1vdGUtZGF0YWJhc2UtcHJvdmlkZXI+PGxhbmd1YWdl
PmVuZzwvbGFuZ3VhZ2U+PC9yZWNvcmQ+PC9DaXRlPjwvRW5kTm90ZT5=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Pr="009D330D">
        <w:rPr>
          <w:sz w:val="22"/>
          <w:szCs w:val="22"/>
          <w:lang w:val="en-US"/>
        </w:rPr>
      </w:r>
      <w:r w:rsidRPr="009D330D">
        <w:rPr>
          <w:sz w:val="22"/>
          <w:szCs w:val="22"/>
          <w:lang w:val="en-US"/>
        </w:rPr>
        <w:fldChar w:fldCharType="separate"/>
      </w:r>
      <w:r w:rsidR="006E0A49" w:rsidRPr="009D330D">
        <w:rPr>
          <w:noProof/>
          <w:sz w:val="22"/>
          <w:szCs w:val="22"/>
          <w:lang w:val="en-US"/>
        </w:rPr>
        <w:t>(Dougall et al., 2015; Zhang et al., 2013; Zis et al., 2019)</w:t>
      </w:r>
      <w:r w:rsidRPr="009D330D">
        <w:rPr>
          <w:sz w:val="22"/>
          <w:szCs w:val="22"/>
          <w:lang w:val="en-US"/>
        </w:rPr>
        <w:fldChar w:fldCharType="end"/>
      </w:r>
      <w:r w:rsidRPr="009D330D">
        <w:rPr>
          <w:sz w:val="22"/>
          <w:szCs w:val="22"/>
          <w:lang w:val="en-US"/>
        </w:rPr>
        <w:t xml:space="preserve">. </w:t>
      </w:r>
    </w:p>
    <w:p w14:paraId="10E7C774" w14:textId="63D28AD8" w:rsidR="004E5710" w:rsidRPr="009D330D" w:rsidRDefault="00AD1E87" w:rsidP="00005C90">
      <w:pPr>
        <w:spacing w:line="480" w:lineRule="auto"/>
        <w:ind w:firstLine="720"/>
        <w:rPr>
          <w:sz w:val="22"/>
          <w:szCs w:val="22"/>
          <w:lang w:val="en-US"/>
        </w:rPr>
      </w:pPr>
      <w:r w:rsidRPr="009D330D">
        <w:rPr>
          <w:sz w:val="22"/>
          <w:szCs w:val="22"/>
          <w:lang w:val="en-US"/>
        </w:rPr>
        <w:lastRenderedPageBreak/>
        <w:t xml:space="preserve">For </w:t>
      </w:r>
      <w:proofErr w:type="spellStart"/>
      <w:r w:rsidR="00B5607C" w:rsidRPr="009D330D">
        <w:rPr>
          <w:sz w:val="22"/>
          <w:szCs w:val="22"/>
          <w:lang w:val="en-US"/>
        </w:rPr>
        <w:t>tDCS</w:t>
      </w:r>
      <w:proofErr w:type="spellEnd"/>
      <w:r w:rsidRPr="009D330D">
        <w:rPr>
          <w:sz w:val="22"/>
          <w:szCs w:val="22"/>
          <w:lang w:val="en-US"/>
        </w:rPr>
        <w:t xml:space="preserve">, </w:t>
      </w:r>
      <w:r w:rsidR="004E5710" w:rsidRPr="009D330D">
        <w:rPr>
          <w:sz w:val="22"/>
          <w:szCs w:val="22"/>
          <w:lang w:val="en-US"/>
        </w:rPr>
        <w:t>treatment-emergent mania was a potential AE</w:t>
      </w:r>
      <w:r w:rsidR="00B83A55" w:rsidRPr="009D330D">
        <w:rPr>
          <w:sz w:val="22"/>
          <w:szCs w:val="22"/>
          <w:lang w:val="en-US"/>
        </w:rPr>
        <w:t xml:space="preserve"> concern, but</w:t>
      </w:r>
      <w:r w:rsidR="004E5710" w:rsidRPr="009D330D">
        <w:rPr>
          <w:sz w:val="22"/>
          <w:szCs w:val="22"/>
          <w:lang w:val="en-US"/>
        </w:rPr>
        <w:t xml:space="preserve"> meta-analytic evidence </w:t>
      </w:r>
      <w:r w:rsidR="00B83A55" w:rsidRPr="009D330D">
        <w:rPr>
          <w:sz w:val="22"/>
          <w:szCs w:val="22"/>
          <w:lang w:val="en-US"/>
        </w:rPr>
        <w:t xml:space="preserve">was </w:t>
      </w:r>
      <w:r w:rsidR="004E5710" w:rsidRPr="009D330D">
        <w:rPr>
          <w:sz w:val="22"/>
          <w:szCs w:val="22"/>
          <w:lang w:val="en-US"/>
        </w:rPr>
        <w:t>discordant</w:t>
      </w:r>
      <w:r w:rsidR="00B83A55" w:rsidRPr="009D330D">
        <w:rPr>
          <w:sz w:val="22"/>
          <w:szCs w:val="22"/>
          <w:lang w:val="en-US"/>
        </w:rPr>
        <w:t xml:space="preserve">. Treatment-emergent mania </w:t>
      </w:r>
      <w:r w:rsidR="004E5710" w:rsidRPr="009D330D">
        <w:rPr>
          <w:sz w:val="22"/>
          <w:szCs w:val="22"/>
          <w:lang w:val="en-US"/>
        </w:rPr>
        <w:t xml:space="preserve">risk seemed slightly increased in a meta-analysis including patients with unipolar depression but was not different in another </w:t>
      </w:r>
      <w:r w:rsidR="00B83A55" w:rsidRPr="009D330D">
        <w:rPr>
          <w:sz w:val="22"/>
          <w:szCs w:val="22"/>
          <w:lang w:val="en-US"/>
        </w:rPr>
        <w:t xml:space="preserve">meta-analysis </w:t>
      </w:r>
      <w:r w:rsidR="004E5710" w:rsidRPr="009D330D">
        <w:rPr>
          <w:sz w:val="22"/>
          <w:szCs w:val="22"/>
          <w:lang w:val="en-US"/>
        </w:rPr>
        <w:t>that pooled together different depressive disorders</w:t>
      </w:r>
      <w:r w:rsidR="00DA6615" w:rsidRPr="009D330D">
        <w:rPr>
          <w:sz w:val="22"/>
          <w:szCs w:val="22"/>
          <w:lang w:val="en-US"/>
        </w:rPr>
        <w:t xml:space="preserve"> </w:t>
      </w:r>
      <w:r w:rsidR="004E5710" w:rsidRPr="009D330D">
        <w:rPr>
          <w:sz w:val="22"/>
          <w:szCs w:val="22"/>
          <w:lang w:val="en-US"/>
        </w:rPr>
        <w:fldChar w:fldCharType="begin">
          <w:fldData xml:space="preserve">PEVuZE5vdGU+PENpdGU+PEF1dGhvcj5CZXJsb3c8L0F1dGhvcj48WWVhcj4yMDE5PC9ZZWFyPjxS
ZWNOdW0+NTI5PC9SZWNOdW0+PERpc3BsYXlUZXh0PihCZXJsb3cgZXQgYWwuLCAyMDE5OyBCcnVu
b25pLCBNb2ZmYSwgZXQgYWwuLCAyMDE3KTwvRGlzcGxheVRleHQ+PHJlY29yZD48cmVjLW51bWJl
cj41Mjk8L3JlYy1udW1iZXI+PGZvcmVpZ24ta2V5cz48a2V5IGFwcD0iRU4iIGRiLWlkPSI1ZnRl
c3Q5dDNyMnhwb2V6d2FjeGRkOW1yNXN2ZnN6ZHhhZDUiIHRpbWVzdGFtcD0iMTU5ODU1Mzg1OSI+
NTI5PC9rZXk+PC9mb3JlaWduLWtleXM+PHJlZi10eXBlIG5hbWU9IkpvdXJuYWwgQXJ0aWNsZSI+
MTc8L3JlZi10eXBlPjxjb250cmlidXRvcnM+PGF1dGhvcnM+PGF1dGhvcj5CZXJsb3csIFkuIEEu
PC9hdXRob3I+PGF1dGhvcj5aYW5kdmFraWxpLCBBLjwvYXV0aG9yPjxhdXRob3I+Q2FycGVudGVy
LCBMLiBMLjwvYXV0aG9yPjxhdXRob3I+UGhpbGlwLCBOLiBTLjwvYXV0aG9yPjwvYXV0aG9ycz48
L2NvbnRyaWJ1dG9ycz48YXV0aC1hZGRyZXNzPkRlcGFydG1lbnQgb2YgUHN5Y2hpYXRyeSBhbmQg
SHVtYW4gQmVoYXZpb3IsIEFscGVydCBNZWRpY2FsIFNjaG9vbCBvZiBCcm93biBVbml2ZXJzaXR5
LCBVU0E7IFZBIFJSJmFtcDtEIENlbnRlciBmb3IgTmV1cm9yZXN0b3JhdGlvbiBhbmQgTmV1cm90
ZWNobm9sb2d5LCBVU0EuJiN4RDtEZXBhcnRtZW50IG9mIFBzeWNoaWF0cnkgYW5kIEh1bWFuIEJl
aGF2aW9yLCBBbHBlcnQgTWVkaWNhbCBTY2hvb2wgb2YgQnJvd24gVW5pdmVyc2l0eSwgVVNBOyBC
dXRsZXIgSG9zcGl0YWwsIE5ldXJvbW9kdWxhdGlvbiBSZXNlYXJjaCBGYWNpbGl0eSwgVVNBLiYj
eEQ7RGVwYXJ0bWVudCBvZiBQc3ljaGlhdHJ5IGFuZCBIdW1hbiBCZWhhdmlvciwgQWxwZXJ0IE1l
ZGljYWwgU2Nob29sIG9mIEJyb3duIFVuaXZlcnNpdHksIFVTQTsgVkEgUlImYW1wO0QgQ2VudGVy
IGZvciBOZXVyb3Jlc3RvcmF0aW9uIGFuZCBOZXVyb3RlY2hub2xvZ3ksIFVTQS4gRWxlY3Ryb25p
YyBhZGRyZXNzOiBub2FoX3BoaWxpcEBicm93bi5lZHUuPC9hdXRoLWFkZHJlc3M+PHRpdGxlcz48
dGl0bGU+VHJhbnNjcmFuaWFsIGRpcmVjdCBjdXJyZW50IHN0aW11bGF0aW9uIGZvciB1bmlwb2xh
ciBkZXByZXNzaW9uIGFuZCByaXNrIG9mIHRyZWF0bWVudCBlbWVyZ2VudCBtYW5pYTogQW4gdXBk
YXRlZCBtZXRhLWFuYWx5c2lzPC90aXRsZT48c2Vjb25kYXJ5LXRpdGxlPkJyYWluIFN0aW11bDwv
c2Vjb25kYXJ5LXRpdGxlPjxhbHQtdGl0bGU+QnJhaW4gc3RpbXVsYXRpb248L2FsdC10aXRsZT48
L3RpdGxlcz48cGFnZXM+MTA2Ni0xMDY4PC9wYWdlcz48dm9sdW1lPjEyPC92b2x1bWU+PG51bWJl
cj40PC9udW1iZXI+PGVkaXRpb24+MjAxOS8wMy8zMTwvZWRpdGlvbj48ZGF0ZXM+PHllYXI+MjAx
OTwveWVhcj48cHViLWRhdGVzPjxkYXRlPkp1bCAtIEF1ZzwvZGF0ZT48L3B1Yi1kYXRlcz48L2Rh
dGVzPjxpc2JuPjE4NzYtNDc1NDwvaXNibj48YWNjZXNzaW9uLW51bT4zMDkyNjI2MDwvYWNjZXNz
aW9uLW51bT48dXJscz48L3VybHM+PGVsZWN0cm9uaWMtcmVzb3VyY2UtbnVtPjEwLjEwMTYvai5i
cnMuMjAxOS4wMy4wMjU8L2VsZWN0cm9uaWMtcmVzb3VyY2UtbnVtPjxyZW1vdGUtZGF0YWJhc2Ut
cHJvdmlkZXI+TkxNPC9yZW1vdGUtZGF0YWJhc2UtcHJvdmlkZXI+PGxhbmd1YWdlPmVuZzwvbGFu
Z3VhZ2U+PC9yZWNvcmQ+PC9DaXRlPjxDaXRlPjxBdXRob3I+QnJ1bm9uaTwvQXV0aG9yPjxZZWFy
PjIwMTc8L1llYXI+PFJlY051bT42MTY8L1JlY051bT48cmVjb3JkPjxyZWMtbnVtYmVyPjYxNjwv
cmVjLW51bWJlcj48Zm9yZWlnbi1rZXlzPjxrZXkgYXBwPSJFTiIgZGItaWQ9IjVmdGVzdDl0M3Iy
eHBvZXp3YWN4ZGQ5bXI1c3Zmc3pkeGFkNSIgdGltZXN0YW1wPSIxNTk4NTUzODU5Ij42MTY8L2tl
eT48L2ZvcmVpZ24ta2V5cz48cmVmLXR5cGUgbmFtZT0iSm91cm5hbCBBcnRpY2xlIj4xNzwvcmVm
LXR5cGU+PGNvbnRyaWJ1dG9ycz48YXV0aG9ycz48YXV0aG9yPkJydW5vbmksIEEuIFIuPC9hdXRo
b3I+PGF1dGhvcj5Nb2ZmYSwgQS4gSC48L2F1dGhvcj48YXV0aG9yPlNhbXBhaW8tSnVuaW9yLCBC
LjwvYXV0aG9yPjxhdXRob3I+R2FsdmV6LCBWLjwvYXV0aG9yPjxhdXRob3I+TG9vLCBDLiBLLjwv
YXV0aG9yPjwvYXV0aG9ycz48L2NvbnRyaWJ1dG9ycz48YXV0aC1hZGRyZXNzPlNlcnZpY2Ugb2Yg
SW50ZXJkaXNjaXBsaW5hcnkgTmV1cm9tb2R1bGF0aW9uLCBMYWJvcmF0b3J5IG9mIE5ldXJvc2Np
ZW5jZXMgKExJTS0yNyksIERlcGFydG1lbnQgYW5kIEluc3RpdHV0ZSBvZiBQc3ljaGlhdHJ5LCBV
bml2ZXJzaXR5IG9mIFNhbyBQYXVsbywgU2FvIFBhdWxvLCBCcmF6aWw7IEludGVyZGlzY2lwbGlu
YXJ5IENlbnRlciBmb3IgQXBwbGllZCBOZXVyb21vZHVsYXRpb24sIFVuaXZlcnNpdHkgSG9zcGl0
YWwsIFVuaXZlcnNpdHkgb2YgU2FvIFBhdWxvLCBTYW8gUGF1bG8sIEJyYXppbC4gRWxlY3Ryb25p
YyBhZGRyZXNzOiBicnVub25pQHVzcC5ici4mI3hEO0ludGVyZGlzY2lwbGluYXJ5IENlbnRlciBm
b3IgQXBwbGllZCBOZXVyb21vZHVsYXRpb24sIFVuaXZlcnNpdHkgSG9zcGl0YWwsIFVuaXZlcnNp
dHkgb2YgU2FvIFBhdWxvLCBTYW8gUGF1bG8sIEJyYXppbC4mI3hEO1NlcnZpY2Ugb2YgSW50ZXJk
aXNjaXBsaW5hcnkgTmV1cm9tb2R1bGF0aW9uLCBMYWJvcmF0b3J5IG9mIE5ldXJvc2NpZW5jZXMg
KExJTS0yNyksIERlcGFydG1lbnQgYW5kIEluc3RpdHV0ZSBvZiBQc3ljaGlhdHJ5LCBVbml2ZXJz
aXR5IG9mIFNhbyBQYXVsbywgU2FvIFBhdWxvLCBCcmF6aWw7IEludGVyZGlzY2lwbGluYXJ5IENl
bnRlciBmb3IgQXBwbGllZCBOZXVyb21vZHVsYXRpb24sIFVuaXZlcnNpdHkgSG9zcGl0YWwsIFVu
aXZlcnNpdHkgb2YgU2FvIFBhdWxvLCBTYW8gUGF1bG8sIEJyYXppbC4mI3hEO1NjaG9vbCBvZiBQ
c3ljaGlhdHJ5LCBVbml2ZXJzaXR5IG9mIE5ldyBTb3V0aCBXYWxlcywgQmxhY2sgRG9nIEluc3Rp
dHV0ZSwgU3lkbmV5LCBBdXN0cmFsaWEuJiN4RDtTY2hvb2wgb2YgUHN5Y2hpYXRyeSwgVW5pdmVy
c2l0eSBvZiBOZXcgU291dGggV2FsZXMsIEJsYWNrIERvZyBJbnN0aXR1dGUsIFN5ZG5leSwgQXVz
dHJhbGlhOyBTdCBHZW9yZ2UgSG9zcGl0YWwsIFN5ZG5leSwgQXVzdHJhbGlhLjwvYXV0aC1hZGRy
ZXNzPjx0aXRsZXM+PHRpdGxlPlRyZWF0bWVudC1lbWVyZ2VudCBtYW5pYS9oeXBvbWFuaWEgZHVy
aW5nIGFudGlkZXByZXNzYW50IHRyZWF0bWVudCB3aXRoIHRyYW5zY3JhbmlhbCBkaXJlY3QgY3Vy
cmVudCBzdGltdWxhdGlvbiAodERDUyk6IEEgc3lzdGVtYXRpYyByZXZpZXcgYW5kIG1ldGEtYW5h
bHlzaXM8L3RpdGxlPjxzZWNvbmRhcnktdGl0bGU+QnJhaW4gU3RpbXVsPC9zZWNvbmRhcnktdGl0
bGU+PGFsdC10aXRsZT5CcmFpbiBzdGltdWxhdGlvbjwvYWx0LXRpdGxlPjwvdGl0bGVzPjxwYWdl
cz4yNjAtMjYyPC9wYWdlcz48dm9sdW1lPjEwPC92b2x1bWU+PG51bWJlcj4yPC9udW1iZXI+PGVk
aXRpb24+MjAxNi8xMi8wNjwvZWRpdGlvbj48a2V5d29yZHM+PGtleXdvcmQ+QW50aWRlcHJlc3Np
dmUgQWdlbnRzLyphZHZlcnNlIGVmZmVjdHMvdGhlcmFwZXV0aWMgdXNlPC9rZXl3b3JkPjxrZXl3
b3JkPkJpcG9sYXIgRGlzb3JkZXIvKmNoZW1pY2FsbHkgaW5kdWNlZC9lcGlkZW1pb2xvZ3kvKmV0
aW9sb2d5PC9rZXl3b3JkPjxrZXl3b3JkPkRlcHJlc3NpdmUgRGlzb3JkZXIvZHJ1ZyB0aGVyYXB5
L2VwaWRlbWlvbG9neS90aGVyYXB5PC9rZXl3b3JkPjxrZXl3b3JkPkh1bWFuczwva2V5d29yZD48
a2V5d29yZD5SYW5kb21pemVkIENvbnRyb2xsZWQgVHJpYWxzIGFzIFRvcGljL21ldGhvZHM8L2tl
eXdvcmQ+PGtleXdvcmQ+VHJhbnNjcmFuaWFsIERpcmVjdCBDdXJyZW50IFN0aW11bGF0aW9uLyph
ZHZlcnNlIGVmZmVjdHM8L2tleXdvcmQ+PGtleXdvcmQ+KkJpcG9sYXIgZGlzb3JkZXI8L2tleXdv
cmQ+PGtleXdvcmQ+Kk1ham9yIGRlcHJlc3NpdmUgZGlzb3JkZXI8L2tleXdvcmQ+PGtleXdvcmQ+
Kk1hbmljIHN3aXRjaDwva2V5d29yZD48a2V5d29yZD4qVHJhbnNjcmFuaWFsIGRpcmVjdCBjdXJy
ZW50IHN0aW11bGF0aW9uPC9rZXl3b3JkPjxrZXl3b3JkPipUcmVhdG1lbnQtZW1lcmdlbnQgbWFu
aWE8L2tleXdvcmQ+PC9rZXl3b3Jkcz48ZGF0ZXM+PHllYXI+MjAxNzwveWVhcj48cHViLWRhdGVz
PjxkYXRlPk1hciAtIEFwcjwvZGF0ZT48L3B1Yi1kYXRlcz48L2RhdGVzPjxpc2JuPjE4NzYtNDc1
NDwvaXNibj48YWNjZXNzaW9uLW51bT4yNzkxNjQwNTwvYWNjZXNzaW9uLW51bT48dXJscz48L3Vy
bHM+PGVsZWN0cm9uaWMtcmVzb3VyY2UtbnVtPjEwLjEwMTYvai5icnMuMjAxNi4xMS4wMDU8L2Vs
ZWN0cm9uaWMtcmVzb3VyY2UtbnVtPjxyZW1vdGUtZGF0YWJhc2UtcHJvdmlkZXI+TkxNPC9yZW1v
dGUtZGF0YWJhc2UtcHJvdmlkZXI+PGxhbmd1YWdlPmVuZzwvbGFuZ3VhZ2U+PC9yZWNvcmQ+PC9D
aXRlPjwvRW5kTm90ZT4A
</w:fldData>
        </w:fldChar>
      </w:r>
      <w:r w:rsidR="00C86762">
        <w:rPr>
          <w:sz w:val="22"/>
          <w:szCs w:val="22"/>
          <w:lang w:val="en-US"/>
        </w:rPr>
        <w:instrText xml:space="preserve"> ADDIN EN.CITE </w:instrText>
      </w:r>
      <w:r w:rsidR="00C86762">
        <w:rPr>
          <w:sz w:val="22"/>
          <w:szCs w:val="22"/>
          <w:lang w:val="en-US"/>
        </w:rPr>
        <w:fldChar w:fldCharType="begin">
          <w:fldData xml:space="preserve">PEVuZE5vdGU+PENpdGU+PEF1dGhvcj5CZXJsb3c8L0F1dGhvcj48WWVhcj4yMDE5PC9ZZWFyPjxS
ZWNOdW0+NTI5PC9SZWNOdW0+PERpc3BsYXlUZXh0PihCZXJsb3cgZXQgYWwuLCAyMDE5OyBCcnVu
b25pLCBNb2ZmYSwgZXQgYWwuLCAyMDE3KTwvRGlzcGxheVRleHQ+PHJlY29yZD48cmVjLW51bWJl
cj41Mjk8L3JlYy1udW1iZXI+PGZvcmVpZ24ta2V5cz48a2V5IGFwcD0iRU4iIGRiLWlkPSI1ZnRl
c3Q5dDNyMnhwb2V6d2FjeGRkOW1yNXN2ZnN6ZHhhZDUiIHRpbWVzdGFtcD0iMTU5ODU1Mzg1OSI+
NTI5PC9rZXk+PC9mb3JlaWduLWtleXM+PHJlZi10eXBlIG5hbWU9IkpvdXJuYWwgQXJ0aWNsZSI+
MTc8L3JlZi10eXBlPjxjb250cmlidXRvcnM+PGF1dGhvcnM+PGF1dGhvcj5CZXJsb3csIFkuIEEu
PC9hdXRob3I+PGF1dGhvcj5aYW5kdmFraWxpLCBBLjwvYXV0aG9yPjxhdXRob3I+Q2FycGVudGVy
LCBMLiBMLjwvYXV0aG9yPjxhdXRob3I+UGhpbGlwLCBOLiBTLjwvYXV0aG9yPjwvYXV0aG9ycz48
L2NvbnRyaWJ1dG9ycz48YXV0aC1hZGRyZXNzPkRlcGFydG1lbnQgb2YgUHN5Y2hpYXRyeSBhbmQg
SHVtYW4gQmVoYXZpb3IsIEFscGVydCBNZWRpY2FsIFNjaG9vbCBvZiBCcm93biBVbml2ZXJzaXR5
LCBVU0E7IFZBIFJSJmFtcDtEIENlbnRlciBmb3IgTmV1cm9yZXN0b3JhdGlvbiBhbmQgTmV1cm90
ZWNobm9sb2d5LCBVU0EuJiN4RDtEZXBhcnRtZW50IG9mIFBzeWNoaWF0cnkgYW5kIEh1bWFuIEJl
aGF2aW9yLCBBbHBlcnQgTWVkaWNhbCBTY2hvb2wgb2YgQnJvd24gVW5pdmVyc2l0eSwgVVNBOyBC
dXRsZXIgSG9zcGl0YWwsIE5ldXJvbW9kdWxhdGlvbiBSZXNlYXJjaCBGYWNpbGl0eSwgVVNBLiYj
eEQ7RGVwYXJ0bWVudCBvZiBQc3ljaGlhdHJ5IGFuZCBIdW1hbiBCZWhhdmlvciwgQWxwZXJ0IE1l
ZGljYWwgU2Nob29sIG9mIEJyb3duIFVuaXZlcnNpdHksIFVTQTsgVkEgUlImYW1wO0QgQ2VudGVy
IGZvciBOZXVyb3Jlc3RvcmF0aW9uIGFuZCBOZXVyb3RlY2hub2xvZ3ksIFVTQS4gRWxlY3Ryb25p
YyBhZGRyZXNzOiBub2FoX3BoaWxpcEBicm93bi5lZHUuPC9hdXRoLWFkZHJlc3M+PHRpdGxlcz48
dGl0bGU+VHJhbnNjcmFuaWFsIGRpcmVjdCBjdXJyZW50IHN0aW11bGF0aW9uIGZvciB1bmlwb2xh
ciBkZXByZXNzaW9uIGFuZCByaXNrIG9mIHRyZWF0bWVudCBlbWVyZ2VudCBtYW5pYTogQW4gdXBk
YXRlZCBtZXRhLWFuYWx5c2lzPC90aXRsZT48c2Vjb25kYXJ5LXRpdGxlPkJyYWluIFN0aW11bDwv
c2Vjb25kYXJ5LXRpdGxlPjxhbHQtdGl0bGU+QnJhaW4gc3RpbXVsYXRpb248L2FsdC10aXRsZT48
L3RpdGxlcz48cGFnZXM+MTA2Ni0xMDY4PC9wYWdlcz48dm9sdW1lPjEyPC92b2x1bWU+PG51bWJl
cj40PC9udW1iZXI+PGVkaXRpb24+MjAxOS8wMy8zMTwvZWRpdGlvbj48ZGF0ZXM+PHllYXI+MjAx
OTwveWVhcj48cHViLWRhdGVzPjxkYXRlPkp1bCAtIEF1ZzwvZGF0ZT48L3B1Yi1kYXRlcz48L2Rh
dGVzPjxpc2JuPjE4NzYtNDc1NDwvaXNibj48YWNjZXNzaW9uLW51bT4zMDkyNjI2MDwvYWNjZXNz
aW9uLW51bT48dXJscz48L3VybHM+PGVsZWN0cm9uaWMtcmVzb3VyY2UtbnVtPjEwLjEwMTYvai5i
cnMuMjAxOS4wMy4wMjU8L2VsZWN0cm9uaWMtcmVzb3VyY2UtbnVtPjxyZW1vdGUtZGF0YWJhc2Ut
cHJvdmlkZXI+TkxNPC9yZW1vdGUtZGF0YWJhc2UtcHJvdmlkZXI+PGxhbmd1YWdlPmVuZzwvbGFu
Z3VhZ2U+PC9yZWNvcmQ+PC9DaXRlPjxDaXRlPjxBdXRob3I+QnJ1bm9uaTwvQXV0aG9yPjxZZWFy
PjIwMTc8L1llYXI+PFJlY051bT42MTY8L1JlY051bT48cmVjb3JkPjxyZWMtbnVtYmVyPjYxNjwv
cmVjLW51bWJlcj48Zm9yZWlnbi1rZXlzPjxrZXkgYXBwPSJFTiIgZGItaWQ9IjVmdGVzdDl0M3Iy
eHBvZXp3YWN4ZGQ5bXI1c3Zmc3pkeGFkNSIgdGltZXN0YW1wPSIxNTk4NTUzODU5Ij42MTY8L2tl
eT48L2ZvcmVpZ24ta2V5cz48cmVmLXR5cGUgbmFtZT0iSm91cm5hbCBBcnRpY2xlIj4xNzwvcmVm
LXR5cGU+PGNvbnRyaWJ1dG9ycz48YXV0aG9ycz48YXV0aG9yPkJydW5vbmksIEEuIFIuPC9hdXRo
b3I+PGF1dGhvcj5Nb2ZmYSwgQS4gSC48L2F1dGhvcj48YXV0aG9yPlNhbXBhaW8tSnVuaW9yLCBC
LjwvYXV0aG9yPjxhdXRob3I+R2FsdmV6LCBWLjwvYXV0aG9yPjxhdXRob3I+TG9vLCBDLiBLLjwv
YXV0aG9yPjwvYXV0aG9ycz48L2NvbnRyaWJ1dG9ycz48YXV0aC1hZGRyZXNzPlNlcnZpY2Ugb2Yg
SW50ZXJkaXNjaXBsaW5hcnkgTmV1cm9tb2R1bGF0aW9uLCBMYWJvcmF0b3J5IG9mIE5ldXJvc2Np
ZW5jZXMgKExJTS0yNyksIERlcGFydG1lbnQgYW5kIEluc3RpdHV0ZSBvZiBQc3ljaGlhdHJ5LCBV
bml2ZXJzaXR5IG9mIFNhbyBQYXVsbywgU2FvIFBhdWxvLCBCcmF6aWw7IEludGVyZGlzY2lwbGlu
YXJ5IENlbnRlciBmb3IgQXBwbGllZCBOZXVyb21vZHVsYXRpb24sIFVuaXZlcnNpdHkgSG9zcGl0
YWwsIFVuaXZlcnNpdHkgb2YgU2FvIFBhdWxvLCBTYW8gUGF1bG8sIEJyYXppbC4gRWxlY3Ryb25p
YyBhZGRyZXNzOiBicnVub25pQHVzcC5ici4mI3hEO0ludGVyZGlzY2lwbGluYXJ5IENlbnRlciBm
b3IgQXBwbGllZCBOZXVyb21vZHVsYXRpb24sIFVuaXZlcnNpdHkgSG9zcGl0YWwsIFVuaXZlcnNp
dHkgb2YgU2FvIFBhdWxvLCBTYW8gUGF1bG8sIEJyYXppbC4mI3hEO1NlcnZpY2Ugb2YgSW50ZXJk
aXNjaXBsaW5hcnkgTmV1cm9tb2R1bGF0aW9uLCBMYWJvcmF0b3J5IG9mIE5ldXJvc2NpZW5jZXMg
KExJTS0yNyksIERlcGFydG1lbnQgYW5kIEluc3RpdHV0ZSBvZiBQc3ljaGlhdHJ5LCBVbml2ZXJz
aXR5IG9mIFNhbyBQYXVsbywgU2FvIFBhdWxvLCBCcmF6aWw7IEludGVyZGlzY2lwbGluYXJ5IENl
bnRlciBmb3IgQXBwbGllZCBOZXVyb21vZHVsYXRpb24sIFVuaXZlcnNpdHkgSG9zcGl0YWwsIFVu
aXZlcnNpdHkgb2YgU2FvIFBhdWxvLCBTYW8gUGF1bG8sIEJyYXppbC4mI3hEO1NjaG9vbCBvZiBQ
c3ljaGlhdHJ5LCBVbml2ZXJzaXR5IG9mIE5ldyBTb3V0aCBXYWxlcywgQmxhY2sgRG9nIEluc3Rp
dHV0ZSwgU3lkbmV5LCBBdXN0cmFsaWEuJiN4RDtTY2hvb2wgb2YgUHN5Y2hpYXRyeSwgVW5pdmVy
c2l0eSBvZiBOZXcgU291dGggV2FsZXMsIEJsYWNrIERvZyBJbnN0aXR1dGUsIFN5ZG5leSwgQXVz
dHJhbGlhOyBTdCBHZW9yZ2UgSG9zcGl0YWwsIFN5ZG5leSwgQXVzdHJhbGlhLjwvYXV0aC1hZGRy
ZXNzPjx0aXRsZXM+PHRpdGxlPlRyZWF0bWVudC1lbWVyZ2VudCBtYW5pYS9oeXBvbWFuaWEgZHVy
aW5nIGFudGlkZXByZXNzYW50IHRyZWF0bWVudCB3aXRoIHRyYW5zY3JhbmlhbCBkaXJlY3QgY3Vy
cmVudCBzdGltdWxhdGlvbiAodERDUyk6IEEgc3lzdGVtYXRpYyByZXZpZXcgYW5kIG1ldGEtYW5h
bHlzaXM8L3RpdGxlPjxzZWNvbmRhcnktdGl0bGU+QnJhaW4gU3RpbXVsPC9zZWNvbmRhcnktdGl0
bGU+PGFsdC10aXRsZT5CcmFpbiBzdGltdWxhdGlvbjwvYWx0LXRpdGxlPjwvdGl0bGVzPjxwYWdl
cz4yNjAtMjYyPC9wYWdlcz48dm9sdW1lPjEwPC92b2x1bWU+PG51bWJlcj4yPC9udW1iZXI+PGVk
aXRpb24+MjAxNi8xMi8wNjwvZWRpdGlvbj48a2V5d29yZHM+PGtleXdvcmQ+QW50aWRlcHJlc3Np
dmUgQWdlbnRzLyphZHZlcnNlIGVmZmVjdHMvdGhlcmFwZXV0aWMgdXNlPC9rZXl3b3JkPjxrZXl3
b3JkPkJpcG9sYXIgRGlzb3JkZXIvKmNoZW1pY2FsbHkgaW5kdWNlZC9lcGlkZW1pb2xvZ3kvKmV0
aW9sb2d5PC9rZXl3b3JkPjxrZXl3b3JkPkRlcHJlc3NpdmUgRGlzb3JkZXIvZHJ1ZyB0aGVyYXB5
L2VwaWRlbWlvbG9neS90aGVyYXB5PC9rZXl3b3JkPjxrZXl3b3JkPkh1bWFuczwva2V5d29yZD48
a2V5d29yZD5SYW5kb21pemVkIENvbnRyb2xsZWQgVHJpYWxzIGFzIFRvcGljL21ldGhvZHM8L2tl
eXdvcmQ+PGtleXdvcmQ+VHJhbnNjcmFuaWFsIERpcmVjdCBDdXJyZW50IFN0aW11bGF0aW9uLyph
ZHZlcnNlIGVmZmVjdHM8L2tleXdvcmQ+PGtleXdvcmQ+KkJpcG9sYXIgZGlzb3JkZXI8L2tleXdv
cmQ+PGtleXdvcmQ+Kk1ham9yIGRlcHJlc3NpdmUgZGlzb3JkZXI8L2tleXdvcmQ+PGtleXdvcmQ+
Kk1hbmljIHN3aXRjaDwva2V5d29yZD48a2V5d29yZD4qVHJhbnNjcmFuaWFsIGRpcmVjdCBjdXJy
ZW50IHN0aW11bGF0aW9uPC9rZXl3b3JkPjxrZXl3b3JkPipUcmVhdG1lbnQtZW1lcmdlbnQgbWFu
aWE8L2tleXdvcmQ+PC9rZXl3b3Jkcz48ZGF0ZXM+PHllYXI+MjAxNzwveWVhcj48cHViLWRhdGVz
PjxkYXRlPk1hciAtIEFwcjwvZGF0ZT48L3B1Yi1kYXRlcz48L2RhdGVzPjxpc2JuPjE4NzYtNDc1
NDwvaXNibj48YWNjZXNzaW9uLW51bT4yNzkxNjQwNTwvYWNjZXNzaW9uLW51bT48dXJscz48L3Vy
bHM+PGVsZWN0cm9uaWMtcmVzb3VyY2UtbnVtPjEwLjEwMTYvai5icnMuMjAxNi4xMS4wMDU8L2Vs
ZWN0cm9uaWMtcmVzb3VyY2UtbnVtPjxyZW1vdGUtZGF0YWJhc2UtcHJvdmlkZXI+TkxNPC9yZW1v
dGUtZGF0YWJhc2UtcHJvdmlkZXI+PGxhbmd1YWdlPmVuZzwvbGFuZ3VhZ2U+PC9yZWNvcmQ+PC9D
aXRlPjwvRW5kTm90ZT4A
</w:fldData>
        </w:fldChar>
      </w:r>
      <w:r w:rsidR="00C86762">
        <w:rPr>
          <w:sz w:val="22"/>
          <w:szCs w:val="22"/>
          <w:lang w:val="en-US"/>
        </w:rPr>
        <w:instrText xml:space="preserve"> ADDIN EN.CITE.DATA </w:instrText>
      </w:r>
      <w:r w:rsidR="00C86762">
        <w:rPr>
          <w:sz w:val="22"/>
          <w:szCs w:val="22"/>
          <w:lang w:val="en-US"/>
        </w:rPr>
      </w:r>
      <w:r w:rsidR="00C86762">
        <w:rPr>
          <w:sz w:val="22"/>
          <w:szCs w:val="22"/>
          <w:lang w:val="en-US"/>
        </w:rPr>
        <w:fldChar w:fldCharType="end"/>
      </w:r>
      <w:r w:rsidR="004E5710" w:rsidRPr="009D330D">
        <w:rPr>
          <w:sz w:val="22"/>
          <w:szCs w:val="22"/>
          <w:lang w:val="en-US"/>
        </w:rPr>
      </w:r>
      <w:r w:rsidR="004E5710" w:rsidRPr="009D330D">
        <w:rPr>
          <w:sz w:val="22"/>
          <w:szCs w:val="22"/>
          <w:lang w:val="en-US"/>
        </w:rPr>
        <w:fldChar w:fldCharType="separate"/>
      </w:r>
      <w:r w:rsidR="006E0A49" w:rsidRPr="009D330D">
        <w:rPr>
          <w:noProof/>
          <w:sz w:val="22"/>
          <w:szCs w:val="22"/>
          <w:lang w:val="en-US"/>
        </w:rPr>
        <w:t>(Berlow et al., 2019; Brunoni, Moffa, et al., 2017)</w:t>
      </w:r>
      <w:r w:rsidR="004E5710" w:rsidRPr="009D330D">
        <w:rPr>
          <w:sz w:val="22"/>
          <w:szCs w:val="22"/>
          <w:lang w:val="en-US"/>
        </w:rPr>
        <w:fldChar w:fldCharType="end"/>
      </w:r>
      <w:r w:rsidR="004E5710" w:rsidRPr="009D330D">
        <w:rPr>
          <w:sz w:val="22"/>
          <w:szCs w:val="22"/>
          <w:lang w:val="en-US"/>
        </w:rPr>
        <w:t xml:space="preserve">. However, the total number of suspected cases to date </w:t>
      </w:r>
      <w:r w:rsidR="00B83A55" w:rsidRPr="009D330D">
        <w:rPr>
          <w:sz w:val="22"/>
          <w:szCs w:val="22"/>
          <w:lang w:val="en-US"/>
        </w:rPr>
        <w:t xml:space="preserve">remains </w:t>
      </w:r>
      <w:r w:rsidR="004E5710" w:rsidRPr="009D330D">
        <w:rPr>
          <w:sz w:val="22"/>
          <w:szCs w:val="22"/>
          <w:lang w:val="en-US"/>
        </w:rPr>
        <w:t>small, with little over 10 events reported in the medical literature</w:t>
      </w:r>
      <w:r w:rsidR="00DA6615" w:rsidRPr="009D330D">
        <w:rPr>
          <w:sz w:val="22"/>
          <w:szCs w:val="22"/>
          <w:lang w:val="en-US"/>
        </w:rPr>
        <w:t xml:space="preserve"> </w:t>
      </w:r>
      <w:r w:rsidR="004E5710" w:rsidRPr="009D330D">
        <w:rPr>
          <w:sz w:val="22"/>
          <w:szCs w:val="22"/>
          <w:lang w:val="en-US"/>
        </w:rPr>
        <w:fldChar w:fldCharType="begin">
          <w:fldData xml:space="preserve">PEVuZE5vdGU+PENpdGU+PEF1dGhvcj5BbnRhbDwvQXV0aG9yPjxZZWFyPjIwMTc8L1llYXI+PFJl
Y051bT42NzwvUmVjTnVtPjxEaXNwbGF5VGV4dD4oQW50YWwgZXQgYWwuLCAyMDE3KTwvRGlzcGxh
eVRleHQ+PHJlY29yZD48cmVjLW51bWJlcj42NzwvcmVjLW51bWJlcj48Zm9yZWlnbi1rZXlzPjxr
ZXkgYXBwPSJFTiIgZGItaWQ9InhycHQwdzUweHRyZXRpZXRheDV2c3J6ajlhd3h0d2V4ZHNzNSIg
dGltZXN0YW1wPSIxNjM2MjIwMjA0Ij42Nzwva2V5PjwvZm9yZWlnbi1rZXlzPjxyZWYtdHlwZSBu
YW1lPSJKb3VybmFsIEFydGljbGUiPjE3PC9yZWYtdHlwZT48Y29udHJpYnV0b3JzPjxhdXRob3Jz
PjxhdXRob3I+QW50YWwsIEEuPC9hdXRob3I+PGF1dGhvcj5BbGVrc2VpY2h1aywgSS48L2F1dGhv
cj48YXV0aG9yPkJpa3NvbiwgTS48L2F1dGhvcj48YXV0aG9yPkJyb2NrbcO2bGxlciwgSi48L2F1
dGhvcj48YXV0aG9yPkJydW5vbmksIEEuIFIuPC9hdXRob3I+PGF1dGhvcj5DaGVuLCBSLjwvYXV0
aG9yPjxhdXRob3I+Q29oZW4sIEwuIEcuPC9hdXRob3I+PGF1dGhvcj5Eb3d0aHdhaXRlLCBHLjwv
YXV0aG9yPjxhdXRob3I+RWxscmljaCwgSi48L2F1dGhvcj48YXV0aG9yPkZsw7ZlbCwgQS48L2F1
dGhvcj48YXV0aG9yPkZyZWduaSwgRi48L2F1dGhvcj48YXV0aG9yPkdlb3JnZSwgTS4gUy48L2F1
dGhvcj48YXV0aG9yPkhhbWlsdG9uLCBSLjwvYXV0aG9yPjxhdXRob3I+SGF1ZWlzZW4sIEouPC9h
dXRob3I+PGF1dGhvcj5IZXJybWFubiwgQy4gUy48L2F1dGhvcj48YXV0aG9yPkh1bW1lbCwgRi4g
Qy48L2F1dGhvcj48YXV0aG9yPkxlZmF1Y2hldXIsIEouIFAuPC9hdXRob3I+PGF1dGhvcj5MaWVi
ZXRhbnosIEQuPC9hdXRob3I+PGF1dGhvcj5Mb28sIEMuIEsuPC9hdXRob3I+PGF1dGhvcj5NY0Nh
aWcsIEMuIEQuPC9hdXRob3I+PGF1dGhvcj5NaW5pdXNzaSwgQy48L2F1dGhvcj48YXV0aG9yPk1p
cmFuZGEsIFAuIEMuPC9hdXRob3I+PGF1dGhvcj5Nb2xpYWR6ZSwgVi48L2F1dGhvcj48YXV0aG9y
Pk5pdHNjaGUsIE0uIEEuPC9hdXRob3I+PGF1dGhvcj5Ob3dhaywgUi48L2F1dGhvcj48YXV0aG9y
PlBhZGJlcmcsIEYuPC9hdXRob3I+PGF1dGhvcj5QYXNjdWFsLUxlb25lLCBBLjwvYXV0aG9yPjxh
dXRob3I+UG9wcGVuZGllY2ssIFcuPC9hdXRob3I+PGF1dGhvcj5QcmlvcmksIEEuPC9hdXRob3I+
PGF1dGhvcj5Sb3NzaSwgUy48L2F1dGhvcj48YXV0aG9yPlJvc3NpbmksIFAuIE0uPC9hdXRob3I+
PGF1dGhvcj5Sb3Rod2VsbCwgSi48L2F1dGhvcj48YXV0aG9yPlJ1ZWdlciwgTS4gQS48L2F1dGhv
cj48YXV0aG9yPlJ1ZmZpbmksIEcuPC9hdXRob3I+PGF1dGhvcj5TY2hlbGxob3JuLCBLLjwvYXV0
aG9yPjxhdXRob3I+U2llYm5lciwgSC4gUi48L2F1dGhvcj48YXV0aG9yPlVnYXdhLCBZLjwvYXV0
aG9yPjxhdXRob3I+V2V4bGVyLCBBLjwvYXV0aG9yPjxhdXRob3I+WmllbWFubiwgVS48L2F1dGhv
cj48YXV0aG9yPkhhbGxldHQsIE0uPC9hdXRob3I+PGF1dGhvcj5QYXVsdXMsIFcuPC9hdXRob3I+
PC9hdXRob3JzPjwvY29udHJpYnV0b3JzPjxhdXRoLWFkZHJlc3M+RGVwYXJ0bWVudCBvZiBDbGlu
aWNhbCBOZXVyb3BoeXNpb2xvZ3ksIFVuaXZlcnNpdHkgTWVkaWNhbCBDZW50ZXIgR8O2dHRpbmdl
biwgR2VvcmcgQXVndXN0IFVuaXZlcnNpdHksIEfDtnR0aW5nZW4sIEdlcm1hbnkuIEVsZWN0cm9u
aWMgYWRkcmVzczogQUFudGFsQGd3ZGcuZGUuJiN4RDtEZXBhcnRtZW50IG9mIENsaW5pY2FsIE5l
dXJvcGh5c2lvbG9neSwgVW5pdmVyc2l0eSBNZWRpY2FsIENlbnRlciBHw7Z0dGluZ2VuLCBHZW9y
ZyBBdWd1c3QgVW5pdmVyc2l0eSwgR8O2dHRpbmdlbiwgR2VybWFueS4mI3hEO0RlcGFydG1lbnQg
b2YgQmlvbWVkaWNhbCBFbmdpbmVlcmluZywgVGhlIENpdHkgQ29sbGVnZSBvZiBOZXcgWW9yaywg
TmV3IFlvcmssIFVTQS4mI3hEO0RlcGFydG1lbnQgb2YgQ2xpbmljYWwgUGhhcm1hY29sb2d5LCBV
bml2ZXJzaXR5IE1lZGljYWwgQ2VudGVyIEdvZXR0aW5nZW4sIEdlcm1hbnkuJiN4RDtTZXJ2aWNl
IG9mIEludGVyZGlzY2lwbGluYXJ5IE5ldXJvbW9kdWxhdGlvbiwgRGVwYXJ0bWVudCBhbmQgSW5z
dGl0dXRlIG9mIFBzeWNoaWF0cnksIExhYm9yYXRvcnkgb2YgTmV1cm9zY2llbmNlcyAoTElNLTI3
KSBhbmQgSW50ZXJkaXNjaXBsaW5hcnkgQ2VudGVyIGZvciBBcHBsaWVkIE5ldXJvbW9kdWxhdGlv
biBVbml2ZXJzaXR5IEhvc3BpdGFsLCBVbml2ZXJzaXR5IG9mIFPDo28gUGF1bG8sIFPDo28gUGF1
bG8sIEJyYXppbC4mI3hEO0RpdmlzaW9uIG9mIE5ldXJvbG9neSwgRGVwYXJ0bWVudCBvZiBNZWRp
Y2luZSwgVW5pdmVyc2l0eSBvZiBUb3JvbnRvIGFuZCBLcmVtYmlsIFJlc2VhcmNoIEluc3RpdHV0
ZSwgVG9yb250bywgT250YXJpbywgQ2FuYWRhLiYjeEQ7SHVtYW4gQ29ydGljYWwgUGh5c2lvbG9n
eSBhbmQgTmV1cm9yZWhhYmlsaXRhdGlvbiBTZWN0aW9uLCBOYXRpb25hbCBJbnN0aXR1dGUgb2Yg
TmV1cm9sb2dpY2FsIERpc29yZGVycyBhbmQgU3Ryb2tlIE5JSCwgQmV0aGVzZGEsIFVTQS4mI3hE
O1RoZSBNYWdzdGltIENvbXBhbnksIFdoaXRsYW5kLCBVSy4mI3hEO0RlcGFydG1lbnQgb2YgSGVh
bHRoIFNjaWVuY2UgYW5kIFRlY2hub2xvZ3ksIEFhbGJvcmcgVW5pdmVyc2l0eSwgQWFsYm9yZywg
RGVubWFyazsgSW5zdGl0dXRlIG9mIFBoeXNpb2xvZ3kgYW5kIFBhdGhvcGh5c2lvbG9neSwgVW5p
dmVyc2l0eSBvZiBFcmxhbmdlbi1Ow7xybmJlcmcsIEVybGFuZ2VuLCBHZXJtYW55OyBFQlMgVGVj
aG5vbG9naWVzIEdtYkgsIEV1cm9wYXJjIERyZWlsaW5kZW4sIEdlcm1hbnkuJiN4RDtVbml2ZXJz
aXTDpHRzbWVkaXppbiBHcmVpZnN3YWxkLCBLbGluaWsgdW5kIFBvbGlrbGluaWsgZsO8ciBOZXVy
b2xvZ2llLCBHcmVpZnN3YWxkLCBHZXJtYW55LiYjeEQ7U3BhdWxkaW5nIE5ldXJvbW9kdWxhdGlv
biBDZW50ZXIsIFNwYXVsZGluZyBSZWhhYmlsaXRhdGlvbiBIb3NwaXRhbCwgSGFydmFyZCBNZWRp
Y2FsIFNjaG9vbCwgQm9zdG9uLCBNQSwgVVNBLiYjeEQ7QnJhaW4gU3RpbXVsYXRpb24gRGl2aXNp
b24sIE1lZGljYWwgVW5pdmVyc2l0eSBvZiBTb3V0aCBDYXJvbGluYSwgYW5kIFJhbHBoIEguIEpv
aG5zb24gVmV0ZXJhbnMgQWZmYWlycyBNZWRpY2FsIENlbnRlciwgQ2hhcmxlc3RvbiwgU0MsIFVT
QS4mI3hEO0RlcGFydG1lbnQgb2YgTmV1cm9sb2d5LCBVbml2ZXJzaXR5IG9mIFBlbm5zeWx2YW5p
YSwgUGhpbGFkZWxwaGlhLCBQQSwgVVNBLiYjeEQ7SW5zdGl0dXRlIG9mIEJpb21lZGljYWwgRW5n
aW5lZXJpbmcgYW5kIEluZm9ybWF0aWNzLCBUZWNobmlzY2hlIFVuaXZlcnNpdMOkdCBJbG1lbmF1
LCBHZXJtYW55LiYjeEQ7RXhwZXJpbWVudGFsIFBzeWNob2xvZ3kgTGFiLCBEZXBhcnRtZW50IG9m
IFBzeWNob2xvZ3ksIEV1cm9wZWFuIE1lZGljYWwgU2Nob29sLCBDYXJsIHZvbiBPc3NpZXR6a3kg
VW5pdmVyc2l0w6R0LCBPbGRlbmJ1cmcsIEdlcm1hbnkuJiN4RDtEZWZpdGVjaCBDaGFpciBvZiBD
bGluaWNhbCBOZXVyb2VuZ2luZWVyaW5nLCBDZW50cmUgb2YgTmV1cm9wcm9zdGhldGljcyAoQ05Q
KSBhbmQgQnJhaW4gTWluZCBJbnN0aXR1dGUsIFN3aXNzIEZlZGVyYWwgSW5zdGl0dXRlIG9mIFRl
Y2hub2xvZ3kgKEVQRkwpLCBHZW5ldmEsIFN3aXR6ZXJsYW5kOyBEZWZpdGVjaCBDaGFpciBvZiBD
bGluaWNhbCBOZXVyb2VuZ2luZWVyaW5nLCBDbGluaXF1ZSBSb21hbmRlIGRlIFLDqWFkYXB0YXRp
b24sIFN3aXNzIEZlZGVyYWwgSW5zdGl0dXRlIG9mIFRlY2hub2xvZ3kgKEVQRkwgVmFsYWlzKSwg
U2lvbiwgU3dpdHplcmxhbmQuJiN4RDtEZXBhcnRtZW50IG9mIFBoeXNpb2xvZ3ksIEhlbnJpIE1v
bmRvciBIb3NwaXRhbCwgQXNzaXN0YW5jZSBQdWJsaXF1ZSAtIEjDtHBpdGF1eCBkZSBQYXJpcywg
YW5kIEVBIDQzOTEsIE5lcnZlIEV4Y2l0YWJpbGl0eSBhbmQgVGhlcmFwZXV0aWMgVGVhbSAoRU5U
KSwgRmFjdWx0eSBvZiBNZWRpY2luZSwgUGFyaXMgRXN0IENyw6l0ZWlsIFVuaXZlcnNpdHksIENy
w6l0ZWlsLCBGcmFuY2UuJiN4RDtTY2hvb2wgb2YgUHN5Y2hpYXRyeSAmYW1wOyBCbGFjayBEb2cg
SW5zdGl0dXRlLCBVbml2ZXJzaXR5IG9mIE5ldyBTb3V0aCBXYWxlcywgU3lkbmV5LCBBdXN0cmFs
aWEuJiN4RDtJbnN0aXR1dGUgb2YgTWVkaWNhbCBTY2llbmNlcywgVW5pdmVyc2l0eSBvZiBBYmVy
ZGVlbiwgQWJlcmRlZW4sIFNjb3RsYW5kLCBVSy4mI3hEO0NlbnRlciBmb3IgTWluZC9CcmFpbiBT
Y2llbmNlcyBDSU1lQywgVW5pdmVyc2l0eSBvZiBUcmVudG8sIFJvdmVyZXRvLCBJdGFseTsgQ29n
bml0aXZlIE5ldXJvc2NpZW5jZSBTZWN0aW9uLCBJUkNDUyBDZW50cm8gU2FuIEdpb3Zhbm5pIGRp
IERpbyBGYXRlYmVuZWZyYXRlbGxpLCBCcmVzY2lhLCBJdGFseS4mI3hEO0luc3RpdHV0ZSBvZiBC
aW9waHlzaWNzIGFuZCBCaW9tZWRpY2FsIEVuZ2luZWVyaW5nLCBGYWN1bGRhZGUgZGUgQ2nDqm5j
aWFzLCBVbml2ZXJzaWRhZGUgZGUgTGlzYm9hLCBMaXNib2EsIFBvcnR1Z2FsLiYjeEQ7SW5zdGl0
dXRlIG9mIE1lZGljYWwgUHN5Y2hvbG9neSBhbmQgTWVkaWNhbCBTb2Npb2xvZ3ksIFVuaXZlcnNp
dHkgSG9zcGl0YWwgb2YgU2NobGVzd2lnLUhvbHN0ZWluIChVS1NIKSwgQ2FtcHVzIEtpZWwsIENo
cmlzdGlhbi1BbGJyZWNodHMtVW5pdmVyc2l0eSwgS2llbCwgR2VybWFueS4mI3hEO0RlcGFydG1l
bnQgb2YgUHN5Y2hvbG9neSBhbmQgTmV1cm9zY2llbmNlcywgTGVpYm5peiBSZXNlYXJjaCBDZW50
cmUgZm9yIFdvcmtpbmcgRW52aXJvbm1lbnQgYW5kIEh1bWFuIEZhY3RvcnMsIERvcnRtdW5kLCBH
ZXJtYW55OyBEZXBhcnRtZW50IG9mIE5ldXJvbG9neSwgVW5pdmVyc2l0eSBIb3NwaXRhbCBCZXJn
bWFubnNoZWlsLCBCb2NodW0sIEdlcm1hbnkuJiN4RDtOZXVyb2VsZWN0cmljcywgQmFyY2Vsb25h
LCBTcGFpbi4mI3hEO0RlcGFydG1lbnQgb2YgUHN5Y2hpYXRyeSBhbmQgUHN5Y2hvdGhlcmFweSwg
TXVuaWNoIENlbnRlciBmb3IgQnJhaW4gU3RpbXVsYXRpb24sIEx1ZHdpZy1NYXhpbWlsaWFuIFVu
aXZlcnNpdHkgTXVuaWNoLCBHZXJtYW55LiYjeEQ7RGl2aXNpb24gb2YgQ29nbml0aXZlIE5ldXJv
bG9neSwgSGFydmFyZCBNZWRpY2FsIENlbnRlciBhbmQgQmVyZW5zb24tQWxsZW4gQ2VudGVyIGZv
ciBOb25pbnZhc2l2ZSBCcmFpbiBTdGltdWxhdGlvbiBhdCBCZXRoIElzcmFlbCBEZWFjb25lc3Mg
TWVkaWNhbCBDZW50ZXIsIEJvc3RvbiwgVVNBLiYjeEQ7RGVwYXJ0bWVudCBvZiBJbmZvcm1hdGlv
biBUZWNobm9sb2d5LCBNYW5uaGVpbSBVbml2ZXJzaXR5IG9mIEFwcGxpZWQgU2NpZW5jZXMsIE1h
bm5oZWltLCBHZXJtYW55LiYjeEQ7Q2VudGVyIGZvciBOZXVyb3RlY2hub2xvZ3kgYW5kIEV4cGVy
aW1lbnRhbCBCcmFpbiBUaGVyYXBldXRpY2gsIERlcGFydG1lbnQgb2YgSGVhbHRoIFNjaWVuY2Vz
LCBVbml2ZXJzaXR5IG9mIE1pbGFuIEl0YWx5OyBEZXBhcm1lbnQgb2YgQ2xpbmljYWwgTmV1cm9s
b2d5LCBVbml2ZXJzaXR5IEhvc3BpdGFsIEFzc3QgU2FudGkgUGFvbG8gRSBDYXJsbywgTWlsYW4s
IEl0YWx5LiYjeEQ7RGVwYXJ0bWVudCBvZiBNZWRpY2luZSwgU3VyZ2VyeSBhbmQgTmV1cm9zY2ll
bmNlLCBIdW1hbiBQaHlzaW9sb2d5IFNlY3Rpb24gYW5kIE5ldXJvbG9neSBhbmQgQ2xpbmljYWwg
TmV1cm9waHlzaW9sb2d5IFNlY3Rpb24sIEJyYWluIEludmVzdGlnYXRpb24gJmFtcDsgTmV1cm9t
b2R1bGF0aW9uIExhYiwgVW5pdmVyc2l0eSBvZiBTaWVuYSwgSXRhbHkuJiN4RDtBcmVhIG9mIE5l
dXJvc2NpZW5jZSwgSW5zdGl0dXRlIG9mIE5ldXJvbG9neSwgVW5pdmVyc2l0eSBDbGluaWMgQS4g
R2VtZWxsaSwgQ2F0aG9saWMgVW5pdmVyc2l0eSwgUm9tZSwgSXRhbHkuJiN4RDtVQ0wgSW5zdGl0
dXRlIG9mIE5ldXJvbG9neSwgTG9uZG9uLCBVSy4mI3hEO0RlcGFydG1lbnQgb2YgTmV1cm9sb2d5
LCBVbml2ZXJzaXR5IEhvc3BpdGFsIG9mIENvbG9nbmUsIEdlcm1hbnkuJiN4RDtuZXVyb0NhcmUg
R3JvdXAgR21iSCwgTXVuaWNoLCBHZXJtYW55LiYjeEQ7RGFuaXNoIFJlc2VhcmNoIENlbnRyZSBm
b3IgTWFnbmV0aWMgUmVzb25hbmNlLCBDZW50cmUgZm9yIEZ1bmN0aW9uYWwgYW5kIERpYWdub3N0
aWMgSW1hZ2luZyBhbmQgUmVzZWFyY2gsIENvcGVuaGFnZW4gVW5pdmVyc2l0eSBIb3NwaXRhbCBI
dmlkb3ZyZSwgSHZpZG92cmUsIERlbm1hcms7IERlcGFydG1lbnQgb2YgTmV1cm9sb2d5LCBDb3Bl
bmhhZ2VuIFVuaXZlcnNpdHkgSG9zcGl0YWwgQmlzcGViamVyZywgQ29wZW5oYWdlbiwgRGVubWFy
ay4mI3hEO0RlcGFydG1lbnQgb2YgTmV1cm9sb2d5LCBGdWt1c2hpbWEgTWVkaWNhbCBVbml2ZXJz
aXR5LCBGdWt1c2hpbWEsIEphcGFuOyBGdWt1c2hpbWEgR2xvYmFsIE1lZGljYWwgU2NpZW5jZSBD
ZW50ZXIsIEFkdmFuY2VkIENsaW5pY2FsIFJlc2VhcmNoIENlbnRlciwgRnVrdXNoaW1hIE1lZGlj
YWwgVW5pdmVyc2l0eSwgSmFwYW4uJiN4RDtEZXBhcnRtZW50IG9mIFNjaWVuY2UsIFRlY2hub2xv
Z3kgJmFtcDsgU29jaWV0eSwgTWFzc2FjaHVzZXR0cyBJbnN0aXR1dGUgb2YgVGVjaG5vbG9neSwg
Q2FtYnJpZGdlLCBNQSwgVVNBLiYjeEQ7RGVwYXJ0bWVudCBvZiBOZXVyb2xvZ3kgJmFtcDsgU3Ry
b2tlLCBhbmQgSGVydGllIEluc3RpdHV0ZSBmb3IgQ2xpbmljYWwgQnJhaW4gUmVzZWFyY2gsIFVu
aXZlcnNpdHkgb2YgVMO8YmluZ2VuLCBUw7xiaW5nZW4sIEdlcm1hbnkuJiN4RDtIdW1hbiBNb3Rv
ciBDb250cm9sIFNlY3Rpb24sIE5hdGlvbmFsIEluc3RpdHV0ZSBvZiBOZXVyb2xvZ2ljYWwgRGlz
b3JkZXJzIGFuZCBTdHJva2UsIE5JSCwgQmV0aGVzZGEsIE1ELCBVU0EuPC9hdXRoLWFkZHJlc3M+
PHRpdGxlcz48dGl0bGU+TG93IGludGVuc2l0eSB0cmFuc2NyYW5pYWwgZWxlY3RyaWMgc3RpbXVs
YXRpb246IFNhZmV0eSwgZXRoaWNhbCwgbGVnYWwgcmVndWxhdG9yeSBhbmQgYXBwbGljYXRpb24g
Z3VpZGVsaW5lczwvdGl0bGU+PHNlY29uZGFyeS10aXRsZT5DbGluIE5ldXJvcGh5c2lvbDwvc2Vj
b25kYXJ5LXRpdGxlPjwvdGl0bGVzPjxwZXJpb2RpY2FsPjxmdWxsLXRpdGxlPkNsaW4gTmV1cm9w
aHlzaW9sPC9mdWxsLXRpdGxlPjwvcGVyaW9kaWNhbD48cGFnZXM+MTc3NC0xODA5PC9wYWdlcz48
dm9sdW1lPjEyODwvdm9sdW1lPjxudW1iZXI+OTwvbnVtYmVyPjxlZGl0aW9uPjIwMTcvMDcvMTY8
L2VkaXRpb24+PGtleXdvcmRzPjxrZXl3b3JkPkFuaW1hbHM8L2tleXdvcmQ+PGtleXdvcmQ+QnJh
aW4vKnBoeXNpb2xvZ3k8L2tleXdvcmQ+PGtleXdvcmQ+QnVybnMsIEVsZWN0cmljL2V0aW9sb2d5
L3ByZXZlbnRpb24gJmFtcDsgY29udHJvbDwva2V5d29yZD48a2V5d29yZD5IdW1hbnM8L2tleXdv
cmQ+PGtleXdvcmQ+UHJhY3RpY2UgR3VpZGVsaW5lcyBhcyBUb3BpYy8qc3RhbmRhcmRzPC9rZXl3
b3JkPjxrZXl3b3JkPlRyYW5zY3JhbmlhbCBEaXJlY3QgQ3VycmVudCBTdGltdWxhdGlvbi9hZHZl
cnNlIGVmZmVjdHMvKmV0aGljcy8qc3RhbmRhcmRzPC9rZXl3b3JkPjxrZXl3b3JkPipBZHZlcnNl
IGV2ZW50czwva2V5d29yZD48a2V5d29yZD4qU2FmZXR5PC9rZXl3b3JkPjxrZXl3b3JkPip0ZXM8
L2tleXdvcmQ+PGtleXdvcmQ+KnRBQ1M8L2tleXdvcmQ+PGtleXdvcmQ+KnREQ1M8L2tleXdvcmQ+
PC9rZXl3b3Jkcz48ZGF0ZXM+PHllYXI+MjAxNzwveWVhcj48cHViLWRhdGVzPjxkYXRlPlNlcDwv
ZGF0ZT48L3B1Yi1kYXRlcz48L2RhdGVzPjxpc2JuPjEzODgtMjQ1NyAoUHJpbnQpJiN4RDsxMzg4
LTI0NTc8L2lzYm4+PGFjY2Vzc2lvbi1udW0+Mjg3MDk4ODA8L2FjY2Vzc2lvbi1udW0+PHVybHM+
PC91cmxzPjxjdXN0b20yPlBNQzU5ODU4MzA8L2N1c3RvbTI+PGN1c3RvbTY+TklITVM5Njg3NzQ8
L2N1c3RvbTY+PGVsZWN0cm9uaWMtcmVzb3VyY2UtbnVtPjEwLjEwMTYvai5jbGlucGguMjAxNy4w
Ni4wMDE8L2VsZWN0cm9uaWMtcmVzb3VyY2UtbnVtPjxyZW1vdGUtZGF0YWJhc2UtcHJvdmlkZXI+
TkxNPC9yZW1vdGUtZGF0YWJhc2UtcHJvdmlkZXI+PGxhbmd1YWdlPmVuZzwvbGFuZ3VhZ2U+PC9y
ZWNvcmQ+PC9DaXRlPjwvRW5kTm90ZT4A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PEVuZE5vdGU+PENpdGU+PEF1dGhvcj5BbnRhbDwvQXV0aG9yPjxZZWFyPjIwMTc8L1llYXI+PFJl
Y051bT42NzwvUmVjTnVtPjxEaXNwbGF5VGV4dD4oQW50YWwgZXQgYWwuLCAyMDE3KTwvRGlzcGxh
eVRleHQ+PHJlY29yZD48cmVjLW51bWJlcj42NzwvcmVjLW51bWJlcj48Zm9yZWlnbi1rZXlzPjxr
ZXkgYXBwPSJFTiIgZGItaWQ9InhycHQwdzUweHRyZXRpZXRheDV2c3J6ajlhd3h0d2V4ZHNzNSIg
dGltZXN0YW1wPSIxNjM2MjIwMjA0Ij42Nzwva2V5PjwvZm9yZWlnbi1rZXlzPjxyZWYtdHlwZSBu
YW1lPSJKb3VybmFsIEFydGljbGUiPjE3PC9yZWYtdHlwZT48Y29udHJpYnV0b3JzPjxhdXRob3Jz
PjxhdXRob3I+QW50YWwsIEEuPC9hdXRob3I+PGF1dGhvcj5BbGVrc2VpY2h1aywgSS48L2F1dGhv
cj48YXV0aG9yPkJpa3NvbiwgTS48L2F1dGhvcj48YXV0aG9yPkJyb2NrbcO2bGxlciwgSi48L2F1
dGhvcj48YXV0aG9yPkJydW5vbmksIEEuIFIuPC9hdXRob3I+PGF1dGhvcj5DaGVuLCBSLjwvYXV0
aG9yPjxhdXRob3I+Q29oZW4sIEwuIEcuPC9hdXRob3I+PGF1dGhvcj5Eb3d0aHdhaXRlLCBHLjwv
YXV0aG9yPjxhdXRob3I+RWxscmljaCwgSi48L2F1dGhvcj48YXV0aG9yPkZsw7ZlbCwgQS48L2F1
dGhvcj48YXV0aG9yPkZyZWduaSwgRi48L2F1dGhvcj48YXV0aG9yPkdlb3JnZSwgTS4gUy48L2F1
dGhvcj48YXV0aG9yPkhhbWlsdG9uLCBSLjwvYXV0aG9yPjxhdXRob3I+SGF1ZWlzZW4sIEouPC9h
dXRob3I+PGF1dGhvcj5IZXJybWFubiwgQy4gUy48L2F1dGhvcj48YXV0aG9yPkh1bW1lbCwgRi4g
Qy48L2F1dGhvcj48YXV0aG9yPkxlZmF1Y2hldXIsIEouIFAuPC9hdXRob3I+PGF1dGhvcj5MaWVi
ZXRhbnosIEQuPC9hdXRob3I+PGF1dGhvcj5Mb28sIEMuIEsuPC9hdXRob3I+PGF1dGhvcj5NY0Nh
aWcsIEMuIEQuPC9hdXRob3I+PGF1dGhvcj5NaW5pdXNzaSwgQy48L2F1dGhvcj48YXV0aG9yPk1p
cmFuZGEsIFAuIEMuPC9hdXRob3I+PGF1dGhvcj5Nb2xpYWR6ZSwgVi48L2F1dGhvcj48YXV0aG9y
Pk5pdHNjaGUsIE0uIEEuPC9hdXRob3I+PGF1dGhvcj5Ob3dhaywgUi48L2F1dGhvcj48YXV0aG9y
PlBhZGJlcmcsIEYuPC9hdXRob3I+PGF1dGhvcj5QYXNjdWFsLUxlb25lLCBBLjwvYXV0aG9yPjxh
dXRob3I+UG9wcGVuZGllY2ssIFcuPC9hdXRob3I+PGF1dGhvcj5QcmlvcmksIEEuPC9hdXRob3I+
PGF1dGhvcj5Sb3NzaSwgUy48L2F1dGhvcj48YXV0aG9yPlJvc3NpbmksIFAuIE0uPC9hdXRob3I+
PGF1dGhvcj5Sb3Rod2VsbCwgSi48L2F1dGhvcj48YXV0aG9yPlJ1ZWdlciwgTS4gQS48L2F1dGhv
cj48YXV0aG9yPlJ1ZmZpbmksIEcuPC9hdXRob3I+PGF1dGhvcj5TY2hlbGxob3JuLCBLLjwvYXV0
aG9yPjxhdXRob3I+U2llYm5lciwgSC4gUi48L2F1dGhvcj48YXV0aG9yPlVnYXdhLCBZLjwvYXV0
aG9yPjxhdXRob3I+V2V4bGVyLCBBLjwvYXV0aG9yPjxhdXRob3I+WmllbWFubiwgVS48L2F1dGhv
cj48YXV0aG9yPkhhbGxldHQsIE0uPC9hdXRob3I+PGF1dGhvcj5QYXVsdXMsIFcuPC9hdXRob3I+
PC9hdXRob3JzPjwvY29udHJpYnV0b3JzPjxhdXRoLWFkZHJlc3M+RGVwYXJ0bWVudCBvZiBDbGlu
aWNhbCBOZXVyb3BoeXNpb2xvZ3ksIFVuaXZlcnNpdHkgTWVkaWNhbCBDZW50ZXIgR8O2dHRpbmdl
biwgR2VvcmcgQXVndXN0IFVuaXZlcnNpdHksIEfDtnR0aW5nZW4sIEdlcm1hbnkuIEVsZWN0cm9u
aWMgYWRkcmVzczogQUFudGFsQGd3ZGcuZGUuJiN4RDtEZXBhcnRtZW50IG9mIENsaW5pY2FsIE5l
dXJvcGh5c2lvbG9neSwgVW5pdmVyc2l0eSBNZWRpY2FsIENlbnRlciBHw7Z0dGluZ2VuLCBHZW9y
ZyBBdWd1c3QgVW5pdmVyc2l0eSwgR8O2dHRpbmdlbiwgR2VybWFueS4mI3hEO0RlcGFydG1lbnQg
b2YgQmlvbWVkaWNhbCBFbmdpbmVlcmluZywgVGhlIENpdHkgQ29sbGVnZSBvZiBOZXcgWW9yaywg
TmV3IFlvcmssIFVTQS4mI3hEO0RlcGFydG1lbnQgb2YgQ2xpbmljYWwgUGhhcm1hY29sb2d5LCBV
bml2ZXJzaXR5IE1lZGljYWwgQ2VudGVyIEdvZXR0aW5nZW4sIEdlcm1hbnkuJiN4RDtTZXJ2aWNl
IG9mIEludGVyZGlzY2lwbGluYXJ5IE5ldXJvbW9kdWxhdGlvbiwgRGVwYXJ0bWVudCBhbmQgSW5z
dGl0dXRlIG9mIFBzeWNoaWF0cnksIExhYm9yYXRvcnkgb2YgTmV1cm9zY2llbmNlcyAoTElNLTI3
KSBhbmQgSW50ZXJkaXNjaXBsaW5hcnkgQ2VudGVyIGZvciBBcHBsaWVkIE5ldXJvbW9kdWxhdGlv
biBVbml2ZXJzaXR5IEhvc3BpdGFsLCBVbml2ZXJzaXR5IG9mIFPDo28gUGF1bG8sIFPDo28gUGF1
bG8sIEJyYXppbC4mI3hEO0RpdmlzaW9uIG9mIE5ldXJvbG9neSwgRGVwYXJ0bWVudCBvZiBNZWRp
Y2luZSwgVW5pdmVyc2l0eSBvZiBUb3JvbnRvIGFuZCBLcmVtYmlsIFJlc2VhcmNoIEluc3RpdHV0
ZSwgVG9yb250bywgT250YXJpbywgQ2FuYWRhLiYjeEQ7SHVtYW4gQ29ydGljYWwgUGh5c2lvbG9n
eSBhbmQgTmV1cm9yZWhhYmlsaXRhdGlvbiBTZWN0aW9uLCBOYXRpb25hbCBJbnN0aXR1dGUgb2Yg
TmV1cm9sb2dpY2FsIERpc29yZGVycyBhbmQgU3Ryb2tlIE5JSCwgQmV0aGVzZGEsIFVTQS4mI3hE
O1RoZSBNYWdzdGltIENvbXBhbnksIFdoaXRsYW5kLCBVSy4mI3hEO0RlcGFydG1lbnQgb2YgSGVh
bHRoIFNjaWVuY2UgYW5kIFRlY2hub2xvZ3ksIEFhbGJvcmcgVW5pdmVyc2l0eSwgQWFsYm9yZywg
RGVubWFyazsgSW5zdGl0dXRlIG9mIFBoeXNpb2xvZ3kgYW5kIFBhdGhvcGh5c2lvbG9neSwgVW5p
dmVyc2l0eSBvZiBFcmxhbmdlbi1Ow7xybmJlcmcsIEVybGFuZ2VuLCBHZXJtYW55OyBFQlMgVGVj
aG5vbG9naWVzIEdtYkgsIEV1cm9wYXJjIERyZWlsaW5kZW4sIEdlcm1hbnkuJiN4RDtVbml2ZXJz
aXTDpHRzbWVkaXppbiBHcmVpZnN3YWxkLCBLbGluaWsgdW5kIFBvbGlrbGluaWsgZsO8ciBOZXVy
b2xvZ2llLCBHcmVpZnN3YWxkLCBHZXJtYW55LiYjeEQ7U3BhdWxkaW5nIE5ldXJvbW9kdWxhdGlv
biBDZW50ZXIsIFNwYXVsZGluZyBSZWhhYmlsaXRhdGlvbiBIb3NwaXRhbCwgSGFydmFyZCBNZWRp
Y2FsIFNjaG9vbCwgQm9zdG9uLCBNQSwgVVNBLiYjeEQ7QnJhaW4gU3RpbXVsYXRpb24gRGl2aXNp
b24sIE1lZGljYWwgVW5pdmVyc2l0eSBvZiBTb3V0aCBDYXJvbGluYSwgYW5kIFJhbHBoIEguIEpv
aG5zb24gVmV0ZXJhbnMgQWZmYWlycyBNZWRpY2FsIENlbnRlciwgQ2hhcmxlc3RvbiwgU0MsIFVT
QS4mI3hEO0RlcGFydG1lbnQgb2YgTmV1cm9sb2d5LCBVbml2ZXJzaXR5IG9mIFBlbm5zeWx2YW5p
YSwgUGhpbGFkZWxwaGlhLCBQQSwgVVNBLiYjeEQ7SW5zdGl0dXRlIG9mIEJpb21lZGljYWwgRW5n
aW5lZXJpbmcgYW5kIEluZm9ybWF0aWNzLCBUZWNobmlzY2hlIFVuaXZlcnNpdMOkdCBJbG1lbmF1
LCBHZXJtYW55LiYjeEQ7RXhwZXJpbWVudGFsIFBzeWNob2xvZ3kgTGFiLCBEZXBhcnRtZW50IG9m
IFBzeWNob2xvZ3ksIEV1cm9wZWFuIE1lZGljYWwgU2Nob29sLCBDYXJsIHZvbiBPc3NpZXR6a3kg
VW5pdmVyc2l0w6R0LCBPbGRlbmJ1cmcsIEdlcm1hbnkuJiN4RDtEZWZpdGVjaCBDaGFpciBvZiBD
bGluaWNhbCBOZXVyb2VuZ2luZWVyaW5nLCBDZW50cmUgb2YgTmV1cm9wcm9zdGhldGljcyAoQ05Q
KSBhbmQgQnJhaW4gTWluZCBJbnN0aXR1dGUsIFN3aXNzIEZlZGVyYWwgSW5zdGl0dXRlIG9mIFRl
Y2hub2xvZ3kgKEVQRkwpLCBHZW5ldmEsIFN3aXR6ZXJsYW5kOyBEZWZpdGVjaCBDaGFpciBvZiBD
bGluaWNhbCBOZXVyb2VuZ2luZWVyaW5nLCBDbGluaXF1ZSBSb21hbmRlIGRlIFLDqWFkYXB0YXRp
b24sIFN3aXNzIEZlZGVyYWwgSW5zdGl0dXRlIG9mIFRlY2hub2xvZ3kgKEVQRkwgVmFsYWlzKSwg
U2lvbiwgU3dpdHplcmxhbmQuJiN4RDtEZXBhcnRtZW50IG9mIFBoeXNpb2xvZ3ksIEhlbnJpIE1v
bmRvciBIb3NwaXRhbCwgQXNzaXN0YW5jZSBQdWJsaXF1ZSAtIEjDtHBpdGF1eCBkZSBQYXJpcywg
YW5kIEVBIDQzOTEsIE5lcnZlIEV4Y2l0YWJpbGl0eSBhbmQgVGhlcmFwZXV0aWMgVGVhbSAoRU5U
KSwgRmFjdWx0eSBvZiBNZWRpY2luZSwgUGFyaXMgRXN0IENyw6l0ZWlsIFVuaXZlcnNpdHksIENy
w6l0ZWlsLCBGcmFuY2UuJiN4RDtTY2hvb2wgb2YgUHN5Y2hpYXRyeSAmYW1wOyBCbGFjayBEb2cg
SW5zdGl0dXRlLCBVbml2ZXJzaXR5IG9mIE5ldyBTb3V0aCBXYWxlcywgU3lkbmV5LCBBdXN0cmFs
aWEuJiN4RDtJbnN0aXR1dGUgb2YgTWVkaWNhbCBTY2llbmNlcywgVW5pdmVyc2l0eSBvZiBBYmVy
ZGVlbiwgQWJlcmRlZW4sIFNjb3RsYW5kLCBVSy4mI3hEO0NlbnRlciBmb3IgTWluZC9CcmFpbiBT
Y2llbmNlcyBDSU1lQywgVW5pdmVyc2l0eSBvZiBUcmVudG8sIFJvdmVyZXRvLCBJdGFseTsgQ29n
bml0aXZlIE5ldXJvc2NpZW5jZSBTZWN0aW9uLCBJUkNDUyBDZW50cm8gU2FuIEdpb3Zhbm5pIGRp
IERpbyBGYXRlYmVuZWZyYXRlbGxpLCBCcmVzY2lhLCBJdGFseS4mI3hEO0luc3RpdHV0ZSBvZiBC
aW9waHlzaWNzIGFuZCBCaW9tZWRpY2FsIEVuZ2luZWVyaW5nLCBGYWN1bGRhZGUgZGUgQ2nDqm5j
aWFzLCBVbml2ZXJzaWRhZGUgZGUgTGlzYm9hLCBMaXNib2EsIFBvcnR1Z2FsLiYjeEQ7SW5zdGl0
dXRlIG9mIE1lZGljYWwgUHN5Y2hvbG9neSBhbmQgTWVkaWNhbCBTb2Npb2xvZ3ksIFVuaXZlcnNp
dHkgSG9zcGl0YWwgb2YgU2NobGVzd2lnLUhvbHN0ZWluIChVS1NIKSwgQ2FtcHVzIEtpZWwsIENo
cmlzdGlhbi1BbGJyZWNodHMtVW5pdmVyc2l0eSwgS2llbCwgR2VybWFueS4mI3hEO0RlcGFydG1l
bnQgb2YgUHN5Y2hvbG9neSBhbmQgTmV1cm9zY2llbmNlcywgTGVpYm5peiBSZXNlYXJjaCBDZW50
cmUgZm9yIFdvcmtpbmcgRW52aXJvbm1lbnQgYW5kIEh1bWFuIEZhY3RvcnMsIERvcnRtdW5kLCBH
ZXJtYW55OyBEZXBhcnRtZW50IG9mIE5ldXJvbG9neSwgVW5pdmVyc2l0eSBIb3NwaXRhbCBCZXJn
bWFubnNoZWlsLCBCb2NodW0sIEdlcm1hbnkuJiN4RDtOZXVyb2VsZWN0cmljcywgQmFyY2Vsb25h
LCBTcGFpbi4mI3hEO0RlcGFydG1lbnQgb2YgUHN5Y2hpYXRyeSBhbmQgUHN5Y2hvdGhlcmFweSwg
TXVuaWNoIENlbnRlciBmb3IgQnJhaW4gU3RpbXVsYXRpb24sIEx1ZHdpZy1NYXhpbWlsaWFuIFVu
aXZlcnNpdHkgTXVuaWNoLCBHZXJtYW55LiYjeEQ7RGl2aXNpb24gb2YgQ29nbml0aXZlIE5ldXJv
bG9neSwgSGFydmFyZCBNZWRpY2FsIENlbnRlciBhbmQgQmVyZW5zb24tQWxsZW4gQ2VudGVyIGZv
ciBOb25pbnZhc2l2ZSBCcmFpbiBTdGltdWxhdGlvbiBhdCBCZXRoIElzcmFlbCBEZWFjb25lc3Mg
TWVkaWNhbCBDZW50ZXIsIEJvc3RvbiwgVVNBLiYjeEQ7RGVwYXJ0bWVudCBvZiBJbmZvcm1hdGlv
biBUZWNobm9sb2d5LCBNYW5uaGVpbSBVbml2ZXJzaXR5IG9mIEFwcGxpZWQgU2NpZW5jZXMsIE1h
bm5oZWltLCBHZXJtYW55LiYjeEQ7Q2VudGVyIGZvciBOZXVyb3RlY2hub2xvZ3kgYW5kIEV4cGVy
aW1lbnRhbCBCcmFpbiBUaGVyYXBldXRpY2gsIERlcGFydG1lbnQgb2YgSGVhbHRoIFNjaWVuY2Vz
LCBVbml2ZXJzaXR5IG9mIE1pbGFuIEl0YWx5OyBEZXBhcm1lbnQgb2YgQ2xpbmljYWwgTmV1cm9s
b2d5LCBVbml2ZXJzaXR5IEhvc3BpdGFsIEFzc3QgU2FudGkgUGFvbG8gRSBDYXJsbywgTWlsYW4s
IEl0YWx5LiYjeEQ7RGVwYXJ0bWVudCBvZiBNZWRpY2luZSwgU3VyZ2VyeSBhbmQgTmV1cm9zY2ll
bmNlLCBIdW1hbiBQaHlzaW9sb2d5IFNlY3Rpb24gYW5kIE5ldXJvbG9neSBhbmQgQ2xpbmljYWwg
TmV1cm9waHlzaW9sb2d5IFNlY3Rpb24sIEJyYWluIEludmVzdGlnYXRpb24gJmFtcDsgTmV1cm9t
b2R1bGF0aW9uIExhYiwgVW5pdmVyc2l0eSBvZiBTaWVuYSwgSXRhbHkuJiN4RDtBcmVhIG9mIE5l
dXJvc2NpZW5jZSwgSW5zdGl0dXRlIG9mIE5ldXJvbG9neSwgVW5pdmVyc2l0eSBDbGluaWMgQS4g
R2VtZWxsaSwgQ2F0aG9saWMgVW5pdmVyc2l0eSwgUm9tZSwgSXRhbHkuJiN4RDtVQ0wgSW5zdGl0
dXRlIG9mIE5ldXJvbG9neSwgTG9uZG9uLCBVSy4mI3hEO0RlcGFydG1lbnQgb2YgTmV1cm9sb2d5
LCBVbml2ZXJzaXR5IEhvc3BpdGFsIG9mIENvbG9nbmUsIEdlcm1hbnkuJiN4RDtuZXVyb0NhcmUg
R3JvdXAgR21iSCwgTXVuaWNoLCBHZXJtYW55LiYjeEQ7RGFuaXNoIFJlc2VhcmNoIENlbnRyZSBm
b3IgTWFnbmV0aWMgUmVzb25hbmNlLCBDZW50cmUgZm9yIEZ1bmN0aW9uYWwgYW5kIERpYWdub3N0
aWMgSW1hZ2luZyBhbmQgUmVzZWFyY2gsIENvcGVuaGFnZW4gVW5pdmVyc2l0eSBIb3NwaXRhbCBI
dmlkb3ZyZSwgSHZpZG92cmUsIERlbm1hcms7IERlcGFydG1lbnQgb2YgTmV1cm9sb2d5LCBDb3Bl
bmhhZ2VuIFVuaXZlcnNpdHkgSG9zcGl0YWwgQmlzcGViamVyZywgQ29wZW5oYWdlbiwgRGVubWFy
ay4mI3hEO0RlcGFydG1lbnQgb2YgTmV1cm9sb2d5LCBGdWt1c2hpbWEgTWVkaWNhbCBVbml2ZXJz
aXR5LCBGdWt1c2hpbWEsIEphcGFuOyBGdWt1c2hpbWEgR2xvYmFsIE1lZGljYWwgU2NpZW5jZSBD
ZW50ZXIsIEFkdmFuY2VkIENsaW5pY2FsIFJlc2VhcmNoIENlbnRlciwgRnVrdXNoaW1hIE1lZGlj
YWwgVW5pdmVyc2l0eSwgSmFwYW4uJiN4RDtEZXBhcnRtZW50IG9mIFNjaWVuY2UsIFRlY2hub2xv
Z3kgJmFtcDsgU29jaWV0eSwgTWFzc2FjaHVzZXR0cyBJbnN0aXR1dGUgb2YgVGVjaG5vbG9neSwg
Q2FtYnJpZGdlLCBNQSwgVVNBLiYjeEQ7RGVwYXJ0bWVudCBvZiBOZXVyb2xvZ3kgJmFtcDsgU3Ry
b2tlLCBhbmQgSGVydGllIEluc3RpdHV0ZSBmb3IgQ2xpbmljYWwgQnJhaW4gUmVzZWFyY2gsIFVu
aXZlcnNpdHkgb2YgVMO8YmluZ2VuLCBUw7xiaW5nZW4sIEdlcm1hbnkuJiN4RDtIdW1hbiBNb3Rv
ciBDb250cm9sIFNlY3Rpb24sIE5hdGlvbmFsIEluc3RpdHV0ZSBvZiBOZXVyb2xvZ2ljYWwgRGlz
b3JkZXJzIGFuZCBTdHJva2UsIE5JSCwgQmV0aGVzZGEsIE1ELCBVU0EuPC9hdXRoLWFkZHJlc3M+
PHRpdGxlcz48dGl0bGU+TG93IGludGVuc2l0eSB0cmFuc2NyYW5pYWwgZWxlY3RyaWMgc3RpbXVs
YXRpb246IFNhZmV0eSwgZXRoaWNhbCwgbGVnYWwgcmVndWxhdG9yeSBhbmQgYXBwbGljYXRpb24g
Z3VpZGVsaW5lczwvdGl0bGU+PHNlY29uZGFyeS10aXRsZT5DbGluIE5ldXJvcGh5c2lvbDwvc2Vj
b25kYXJ5LXRpdGxlPjwvdGl0bGVzPjxwZXJpb2RpY2FsPjxmdWxsLXRpdGxlPkNsaW4gTmV1cm9w
aHlzaW9sPC9mdWxsLXRpdGxlPjwvcGVyaW9kaWNhbD48cGFnZXM+MTc3NC0xODA5PC9wYWdlcz48
dm9sdW1lPjEyODwvdm9sdW1lPjxudW1iZXI+OTwvbnVtYmVyPjxlZGl0aW9uPjIwMTcvMDcvMTY8
L2VkaXRpb24+PGtleXdvcmRzPjxrZXl3b3JkPkFuaW1hbHM8L2tleXdvcmQ+PGtleXdvcmQ+QnJh
aW4vKnBoeXNpb2xvZ3k8L2tleXdvcmQ+PGtleXdvcmQ+QnVybnMsIEVsZWN0cmljL2V0aW9sb2d5
L3ByZXZlbnRpb24gJmFtcDsgY29udHJvbDwva2V5d29yZD48a2V5d29yZD5IdW1hbnM8L2tleXdv
cmQ+PGtleXdvcmQ+UHJhY3RpY2UgR3VpZGVsaW5lcyBhcyBUb3BpYy8qc3RhbmRhcmRzPC9rZXl3
b3JkPjxrZXl3b3JkPlRyYW5zY3JhbmlhbCBEaXJlY3QgQ3VycmVudCBTdGltdWxhdGlvbi9hZHZl
cnNlIGVmZmVjdHMvKmV0aGljcy8qc3RhbmRhcmRzPC9rZXl3b3JkPjxrZXl3b3JkPipBZHZlcnNl
IGV2ZW50czwva2V5d29yZD48a2V5d29yZD4qU2FmZXR5PC9rZXl3b3JkPjxrZXl3b3JkPip0ZXM8
L2tleXdvcmQ+PGtleXdvcmQ+KnRBQ1M8L2tleXdvcmQ+PGtleXdvcmQ+KnREQ1M8L2tleXdvcmQ+
PC9rZXl3b3Jkcz48ZGF0ZXM+PHllYXI+MjAxNzwveWVhcj48cHViLWRhdGVzPjxkYXRlPlNlcDwv
ZGF0ZT48L3B1Yi1kYXRlcz48L2RhdGVzPjxpc2JuPjEzODgtMjQ1NyAoUHJpbnQpJiN4RDsxMzg4
LTI0NTc8L2lzYm4+PGFjY2Vzc2lvbi1udW0+Mjg3MDk4ODA8L2FjY2Vzc2lvbi1udW0+PHVybHM+
PC91cmxzPjxjdXN0b20yPlBNQzU5ODU4MzA8L2N1c3RvbTI+PGN1c3RvbTY+TklITVM5Njg3NzQ8
L2N1c3RvbTY+PGVsZWN0cm9uaWMtcmVzb3VyY2UtbnVtPjEwLjEwMTYvai5jbGlucGguMjAxNy4w
Ni4wMDE8L2VsZWN0cm9uaWMtcmVzb3VyY2UtbnVtPjxyZW1vdGUtZGF0YWJhc2UtcHJvdmlkZXI+
TkxNPC9yZW1vdGUtZGF0YWJhc2UtcHJvdmlkZXI+PGxhbmd1YWdlPmVuZzwvbGFuZ3VhZ2U+PC9y
ZWNvcmQ+PC9DaXRlPjwvRW5kTm90ZT4A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4E5710" w:rsidRPr="009D330D">
        <w:rPr>
          <w:sz w:val="22"/>
          <w:szCs w:val="22"/>
          <w:lang w:val="en-US"/>
        </w:rPr>
      </w:r>
      <w:r w:rsidR="004E5710" w:rsidRPr="009D330D">
        <w:rPr>
          <w:sz w:val="22"/>
          <w:szCs w:val="22"/>
          <w:lang w:val="en-US"/>
        </w:rPr>
        <w:fldChar w:fldCharType="separate"/>
      </w:r>
      <w:r w:rsidR="006E0A49" w:rsidRPr="009D330D">
        <w:rPr>
          <w:noProof/>
          <w:sz w:val="22"/>
          <w:szCs w:val="22"/>
          <w:lang w:val="en-US"/>
        </w:rPr>
        <w:t>(Antal et al., 2017)</w:t>
      </w:r>
      <w:r w:rsidR="004E5710" w:rsidRPr="009D330D">
        <w:rPr>
          <w:sz w:val="22"/>
          <w:szCs w:val="22"/>
          <w:lang w:val="en-US"/>
        </w:rPr>
        <w:fldChar w:fldCharType="end"/>
      </w:r>
      <w:r w:rsidR="004E5710" w:rsidRPr="009D330D">
        <w:rPr>
          <w:sz w:val="22"/>
          <w:szCs w:val="22"/>
          <w:lang w:val="en-US"/>
        </w:rPr>
        <w:t xml:space="preserve">. No increased risk of </w:t>
      </w:r>
      <w:r w:rsidR="00230223" w:rsidRPr="009D330D">
        <w:rPr>
          <w:sz w:val="22"/>
          <w:szCs w:val="22"/>
          <w:lang w:val="en-US"/>
        </w:rPr>
        <w:t>seri</w:t>
      </w:r>
      <w:r w:rsidR="000C01EE" w:rsidRPr="009D330D">
        <w:rPr>
          <w:sz w:val="22"/>
          <w:szCs w:val="22"/>
          <w:lang w:val="en-US"/>
        </w:rPr>
        <w:t>o</w:t>
      </w:r>
      <w:r w:rsidR="00230223" w:rsidRPr="009D330D">
        <w:rPr>
          <w:sz w:val="22"/>
          <w:szCs w:val="22"/>
          <w:lang w:val="en-US"/>
        </w:rPr>
        <w:t>us adverse events</w:t>
      </w:r>
      <w:r w:rsidR="004E5710" w:rsidRPr="009D330D">
        <w:rPr>
          <w:sz w:val="22"/>
          <w:szCs w:val="22"/>
          <w:lang w:val="en-US"/>
        </w:rPr>
        <w:t xml:space="preserve"> for </w:t>
      </w:r>
      <w:proofErr w:type="spellStart"/>
      <w:r w:rsidR="004E5710" w:rsidRPr="009D330D">
        <w:rPr>
          <w:sz w:val="22"/>
          <w:szCs w:val="22"/>
          <w:lang w:val="en-US"/>
        </w:rPr>
        <w:t>tDCS</w:t>
      </w:r>
      <w:proofErr w:type="spellEnd"/>
      <w:r w:rsidR="004E5710" w:rsidRPr="009D330D">
        <w:rPr>
          <w:sz w:val="22"/>
          <w:szCs w:val="22"/>
          <w:lang w:val="en-US"/>
        </w:rPr>
        <w:t xml:space="preserve"> was reported in the meta-analyses we included, </w:t>
      </w:r>
      <w:proofErr w:type="gramStart"/>
      <w:r w:rsidR="00B83A55" w:rsidRPr="009D330D">
        <w:rPr>
          <w:sz w:val="22"/>
          <w:szCs w:val="22"/>
          <w:lang w:val="en-US"/>
        </w:rPr>
        <w:t xml:space="preserve">similar </w:t>
      </w:r>
      <w:r w:rsidR="004E5710" w:rsidRPr="009D330D">
        <w:rPr>
          <w:sz w:val="22"/>
          <w:szCs w:val="22"/>
          <w:lang w:val="en-US"/>
        </w:rPr>
        <w:t>to</w:t>
      </w:r>
      <w:proofErr w:type="gramEnd"/>
      <w:r w:rsidR="004E5710" w:rsidRPr="009D330D">
        <w:rPr>
          <w:sz w:val="22"/>
          <w:szCs w:val="22"/>
          <w:lang w:val="en-US"/>
        </w:rPr>
        <w:t xml:space="preserve"> a previous systematic review</w:t>
      </w:r>
      <w:r w:rsidR="00DA6615" w:rsidRPr="009D330D">
        <w:rPr>
          <w:sz w:val="22"/>
          <w:szCs w:val="22"/>
          <w:lang w:val="en-US"/>
        </w:rPr>
        <w:t xml:space="preserve"> </w:t>
      </w:r>
      <w:r w:rsidR="004E5710" w:rsidRPr="009D330D">
        <w:rPr>
          <w:sz w:val="22"/>
          <w:szCs w:val="22"/>
          <w:lang w:val="en-US"/>
        </w:rPr>
        <w:fldChar w:fldCharType="begin">
          <w:fldData xml:space="preserve">PEVuZE5vdGU+PENpdGU+PEF1dGhvcj5BbnRhbDwvQXV0aG9yPjxZZWFyPjIwMTc8L1llYXI+PFJl
Y051bT42NzwvUmVjTnVtPjxEaXNwbGF5VGV4dD4oQW50YWwgZXQgYWwuLCAyMDE3KTwvRGlzcGxh
eVRleHQ+PHJlY29yZD48cmVjLW51bWJlcj42NzwvcmVjLW51bWJlcj48Zm9yZWlnbi1rZXlzPjxr
ZXkgYXBwPSJFTiIgZGItaWQ9InhycHQwdzUweHRyZXRpZXRheDV2c3J6ajlhd3h0d2V4ZHNzNSIg
dGltZXN0YW1wPSIxNjM2MjIwMjA0Ij42Nzwva2V5PjwvZm9yZWlnbi1rZXlzPjxyZWYtdHlwZSBu
YW1lPSJKb3VybmFsIEFydGljbGUiPjE3PC9yZWYtdHlwZT48Y29udHJpYnV0b3JzPjxhdXRob3Jz
PjxhdXRob3I+QW50YWwsIEEuPC9hdXRob3I+PGF1dGhvcj5BbGVrc2VpY2h1aywgSS48L2F1dGhv
cj48YXV0aG9yPkJpa3NvbiwgTS48L2F1dGhvcj48YXV0aG9yPkJyb2NrbcO2bGxlciwgSi48L2F1
dGhvcj48YXV0aG9yPkJydW5vbmksIEEuIFIuPC9hdXRob3I+PGF1dGhvcj5DaGVuLCBSLjwvYXV0
aG9yPjxhdXRob3I+Q29oZW4sIEwuIEcuPC9hdXRob3I+PGF1dGhvcj5Eb3d0aHdhaXRlLCBHLjwv
YXV0aG9yPjxhdXRob3I+RWxscmljaCwgSi48L2F1dGhvcj48YXV0aG9yPkZsw7ZlbCwgQS48L2F1
dGhvcj48YXV0aG9yPkZyZWduaSwgRi48L2F1dGhvcj48YXV0aG9yPkdlb3JnZSwgTS4gUy48L2F1
dGhvcj48YXV0aG9yPkhhbWlsdG9uLCBSLjwvYXV0aG9yPjxhdXRob3I+SGF1ZWlzZW4sIEouPC9h
dXRob3I+PGF1dGhvcj5IZXJybWFubiwgQy4gUy48L2F1dGhvcj48YXV0aG9yPkh1bW1lbCwgRi4g
Qy48L2F1dGhvcj48YXV0aG9yPkxlZmF1Y2hldXIsIEouIFAuPC9hdXRob3I+PGF1dGhvcj5MaWVi
ZXRhbnosIEQuPC9hdXRob3I+PGF1dGhvcj5Mb28sIEMuIEsuPC9hdXRob3I+PGF1dGhvcj5NY0Nh
aWcsIEMuIEQuPC9hdXRob3I+PGF1dGhvcj5NaW5pdXNzaSwgQy48L2F1dGhvcj48YXV0aG9yPk1p
cmFuZGEsIFAuIEMuPC9hdXRob3I+PGF1dGhvcj5Nb2xpYWR6ZSwgVi48L2F1dGhvcj48YXV0aG9y
Pk5pdHNjaGUsIE0uIEEuPC9hdXRob3I+PGF1dGhvcj5Ob3dhaywgUi48L2F1dGhvcj48YXV0aG9y
PlBhZGJlcmcsIEYuPC9hdXRob3I+PGF1dGhvcj5QYXNjdWFsLUxlb25lLCBBLjwvYXV0aG9yPjxh
dXRob3I+UG9wcGVuZGllY2ssIFcuPC9hdXRob3I+PGF1dGhvcj5QcmlvcmksIEEuPC9hdXRob3I+
PGF1dGhvcj5Sb3NzaSwgUy48L2F1dGhvcj48YXV0aG9yPlJvc3NpbmksIFAuIE0uPC9hdXRob3I+
PGF1dGhvcj5Sb3Rod2VsbCwgSi48L2F1dGhvcj48YXV0aG9yPlJ1ZWdlciwgTS4gQS48L2F1dGhv
cj48YXV0aG9yPlJ1ZmZpbmksIEcuPC9hdXRob3I+PGF1dGhvcj5TY2hlbGxob3JuLCBLLjwvYXV0
aG9yPjxhdXRob3I+U2llYm5lciwgSC4gUi48L2F1dGhvcj48YXV0aG9yPlVnYXdhLCBZLjwvYXV0
aG9yPjxhdXRob3I+V2V4bGVyLCBBLjwvYXV0aG9yPjxhdXRob3I+WmllbWFubiwgVS48L2F1dGhv
cj48YXV0aG9yPkhhbGxldHQsIE0uPC9hdXRob3I+PGF1dGhvcj5QYXVsdXMsIFcuPC9hdXRob3I+
PC9hdXRob3JzPjwvY29udHJpYnV0b3JzPjxhdXRoLWFkZHJlc3M+RGVwYXJ0bWVudCBvZiBDbGlu
aWNhbCBOZXVyb3BoeXNpb2xvZ3ksIFVuaXZlcnNpdHkgTWVkaWNhbCBDZW50ZXIgR8O2dHRpbmdl
biwgR2VvcmcgQXVndXN0IFVuaXZlcnNpdHksIEfDtnR0aW5nZW4sIEdlcm1hbnkuIEVsZWN0cm9u
aWMgYWRkcmVzczogQUFudGFsQGd3ZGcuZGUuJiN4RDtEZXBhcnRtZW50IG9mIENsaW5pY2FsIE5l
dXJvcGh5c2lvbG9neSwgVW5pdmVyc2l0eSBNZWRpY2FsIENlbnRlciBHw7Z0dGluZ2VuLCBHZW9y
ZyBBdWd1c3QgVW5pdmVyc2l0eSwgR8O2dHRpbmdlbiwgR2VybWFueS4mI3hEO0RlcGFydG1lbnQg
b2YgQmlvbWVkaWNhbCBFbmdpbmVlcmluZywgVGhlIENpdHkgQ29sbGVnZSBvZiBOZXcgWW9yaywg
TmV3IFlvcmssIFVTQS4mI3hEO0RlcGFydG1lbnQgb2YgQ2xpbmljYWwgUGhhcm1hY29sb2d5LCBV
bml2ZXJzaXR5IE1lZGljYWwgQ2VudGVyIEdvZXR0aW5nZW4sIEdlcm1hbnkuJiN4RDtTZXJ2aWNl
IG9mIEludGVyZGlzY2lwbGluYXJ5IE5ldXJvbW9kdWxhdGlvbiwgRGVwYXJ0bWVudCBhbmQgSW5z
dGl0dXRlIG9mIFBzeWNoaWF0cnksIExhYm9yYXRvcnkgb2YgTmV1cm9zY2llbmNlcyAoTElNLTI3
KSBhbmQgSW50ZXJkaXNjaXBsaW5hcnkgQ2VudGVyIGZvciBBcHBsaWVkIE5ldXJvbW9kdWxhdGlv
biBVbml2ZXJzaXR5IEhvc3BpdGFsLCBVbml2ZXJzaXR5IG9mIFPDo28gUGF1bG8sIFPDo28gUGF1
bG8sIEJyYXppbC4mI3hEO0RpdmlzaW9uIG9mIE5ldXJvbG9neSwgRGVwYXJ0bWVudCBvZiBNZWRp
Y2luZSwgVW5pdmVyc2l0eSBvZiBUb3JvbnRvIGFuZCBLcmVtYmlsIFJlc2VhcmNoIEluc3RpdHV0
ZSwgVG9yb250bywgT250YXJpbywgQ2FuYWRhLiYjeEQ7SHVtYW4gQ29ydGljYWwgUGh5c2lvbG9n
eSBhbmQgTmV1cm9yZWhhYmlsaXRhdGlvbiBTZWN0aW9uLCBOYXRpb25hbCBJbnN0aXR1dGUgb2Yg
TmV1cm9sb2dpY2FsIERpc29yZGVycyBhbmQgU3Ryb2tlIE5JSCwgQmV0aGVzZGEsIFVTQS4mI3hE
O1RoZSBNYWdzdGltIENvbXBhbnksIFdoaXRsYW5kLCBVSy4mI3hEO0RlcGFydG1lbnQgb2YgSGVh
bHRoIFNjaWVuY2UgYW5kIFRlY2hub2xvZ3ksIEFhbGJvcmcgVW5pdmVyc2l0eSwgQWFsYm9yZywg
RGVubWFyazsgSW5zdGl0dXRlIG9mIFBoeXNpb2xvZ3kgYW5kIFBhdGhvcGh5c2lvbG9neSwgVW5p
dmVyc2l0eSBvZiBFcmxhbmdlbi1Ow7xybmJlcmcsIEVybGFuZ2VuLCBHZXJtYW55OyBFQlMgVGVj
aG5vbG9naWVzIEdtYkgsIEV1cm9wYXJjIERyZWlsaW5kZW4sIEdlcm1hbnkuJiN4RDtVbml2ZXJz
aXTDpHRzbWVkaXppbiBHcmVpZnN3YWxkLCBLbGluaWsgdW5kIFBvbGlrbGluaWsgZsO8ciBOZXVy
b2xvZ2llLCBHcmVpZnN3YWxkLCBHZXJtYW55LiYjeEQ7U3BhdWxkaW5nIE5ldXJvbW9kdWxhdGlv
biBDZW50ZXIsIFNwYXVsZGluZyBSZWhhYmlsaXRhdGlvbiBIb3NwaXRhbCwgSGFydmFyZCBNZWRp
Y2FsIFNjaG9vbCwgQm9zdG9uLCBNQSwgVVNBLiYjeEQ7QnJhaW4gU3RpbXVsYXRpb24gRGl2aXNp
b24sIE1lZGljYWwgVW5pdmVyc2l0eSBvZiBTb3V0aCBDYXJvbGluYSwgYW5kIFJhbHBoIEguIEpv
aG5zb24gVmV0ZXJhbnMgQWZmYWlycyBNZWRpY2FsIENlbnRlciwgQ2hhcmxlc3RvbiwgU0MsIFVT
QS4mI3hEO0RlcGFydG1lbnQgb2YgTmV1cm9sb2d5LCBVbml2ZXJzaXR5IG9mIFBlbm5zeWx2YW5p
YSwgUGhpbGFkZWxwaGlhLCBQQSwgVVNBLiYjeEQ7SW5zdGl0dXRlIG9mIEJpb21lZGljYWwgRW5n
aW5lZXJpbmcgYW5kIEluZm9ybWF0aWNzLCBUZWNobmlzY2hlIFVuaXZlcnNpdMOkdCBJbG1lbmF1
LCBHZXJtYW55LiYjeEQ7RXhwZXJpbWVudGFsIFBzeWNob2xvZ3kgTGFiLCBEZXBhcnRtZW50IG9m
IFBzeWNob2xvZ3ksIEV1cm9wZWFuIE1lZGljYWwgU2Nob29sLCBDYXJsIHZvbiBPc3NpZXR6a3kg
VW5pdmVyc2l0w6R0LCBPbGRlbmJ1cmcsIEdlcm1hbnkuJiN4RDtEZWZpdGVjaCBDaGFpciBvZiBD
bGluaWNhbCBOZXVyb2VuZ2luZWVyaW5nLCBDZW50cmUgb2YgTmV1cm9wcm9zdGhldGljcyAoQ05Q
KSBhbmQgQnJhaW4gTWluZCBJbnN0aXR1dGUsIFN3aXNzIEZlZGVyYWwgSW5zdGl0dXRlIG9mIFRl
Y2hub2xvZ3kgKEVQRkwpLCBHZW5ldmEsIFN3aXR6ZXJsYW5kOyBEZWZpdGVjaCBDaGFpciBvZiBD
bGluaWNhbCBOZXVyb2VuZ2luZWVyaW5nLCBDbGluaXF1ZSBSb21hbmRlIGRlIFLDqWFkYXB0YXRp
b24sIFN3aXNzIEZlZGVyYWwgSW5zdGl0dXRlIG9mIFRlY2hub2xvZ3kgKEVQRkwgVmFsYWlzKSwg
U2lvbiwgU3dpdHplcmxhbmQuJiN4RDtEZXBhcnRtZW50IG9mIFBoeXNpb2xvZ3ksIEhlbnJpIE1v
bmRvciBIb3NwaXRhbCwgQXNzaXN0YW5jZSBQdWJsaXF1ZSAtIEjDtHBpdGF1eCBkZSBQYXJpcywg
YW5kIEVBIDQzOTEsIE5lcnZlIEV4Y2l0YWJpbGl0eSBhbmQgVGhlcmFwZXV0aWMgVGVhbSAoRU5U
KSwgRmFjdWx0eSBvZiBNZWRpY2luZSwgUGFyaXMgRXN0IENyw6l0ZWlsIFVuaXZlcnNpdHksIENy
w6l0ZWlsLCBGcmFuY2UuJiN4RDtTY2hvb2wgb2YgUHN5Y2hpYXRyeSAmYW1wOyBCbGFjayBEb2cg
SW5zdGl0dXRlLCBVbml2ZXJzaXR5IG9mIE5ldyBTb3V0aCBXYWxlcywgU3lkbmV5LCBBdXN0cmFs
aWEuJiN4RDtJbnN0aXR1dGUgb2YgTWVkaWNhbCBTY2llbmNlcywgVW5pdmVyc2l0eSBvZiBBYmVy
ZGVlbiwgQWJlcmRlZW4sIFNjb3RsYW5kLCBVSy4mI3hEO0NlbnRlciBmb3IgTWluZC9CcmFpbiBT
Y2llbmNlcyBDSU1lQywgVW5pdmVyc2l0eSBvZiBUcmVudG8sIFJvdmVyZXRvLCBJdGFseTsgQ29n
bml0aXZlIE5ldXJvc2NpZW5jZSBTZWN0aW9uLCBJUkNDUyBDZW50cm8gU2FuIEdpb3Zhbm5pIGRp
IERpbyBGYXRlYmVuZWZyYXRlbGxpLCBCcmVzY2lhLCBJdGFseS4mI3hEO0luc3RpdHV0ZSBvZiBC
aW9waHlzaWNzIGFuZCBCaW9tZWRpY2FsIEVuZ2luZWVyaW5nLCBGYWN1bGRhZGUgZGUgQ2nDqm5j
aWFzLCBVbml2ZXJzaWRhZGUgZGUgTGlzYm9hLCBMaXNib2EsIFBvcnR1Z2FsLiYjeEQ7SW5zdGl0
dXRlIG9mIE1lZGljYWwgUHN5Y2hvbG9neSBhbmQgTWVkaWNhbCBTb2Npb2xvZ3ksIFVuaXZlcnNp
dHkgSG9zcGl0YWwgb2YgU2NobGVzd2lnLUhvbHN0ZWluIChVS1NIKSwgQ2FtcHVzIEtpZWwsIENo
cmlzdGlhbi1BbGJyZWNodHMtVW5pdmVyc2l0eSwgS2llbCwgR2VybWFueS4mI3hEO0RlcGFydG1l
bnQgb2YgUHN5Y2hvbG9neSBhbmQgTmV1cm9zY2llbmNlcywgTGVpYm5peiBSZXNlYXJjaCBDZW50
cmUgZm9yIFdvcmtpbmcgRW52aXJvbm1lbnQgYW5kIEh1bWFuIEZhY3RvcnMsIERvcnRtdW5kLCBH
ZXJtYW55OyBEZXBhcnRtZW50IG9mIE5ldXJvbG9neSwgVW5pdmVyc2l0eSBIb3NwaXRhbCBCZXJn
bWFubnNoZWlsLCBCb2NodW0sIEdlcm1hbnkuJiN4RDtOZXVyb2VsZWN0cmljcywgQmFyY2Vsb25h
LCBTcGFpbi4mI3hEO0RlcGFydG1lbnQgb2YgUHN5Y2hpYXRyeSBhbmQgUHN5Y2hvdGhlcmFweSwg
TXVuaWNoIENlbnRlciBmb3IgQnJhaW4gU3RpbXVsYXRpb24sIEx1ZHdpZy1NYXhpbWlsaWFuIFVu
aXZlcnNpdHkgTXVuaWNoLCBHZXJtYW55LiYjeEQ7RGl2aXNpb24gb2YgQ29nbml0aXZlIE5ldXJv
bG9neSwgSGFydmFyZCBNZWRpY2FsIENlbnRlciBhbmQgQmVyZW5zb24tQWxsZW4gQ2VudGVyIGZv
ciBOb25pbnZhc2l2ZSBCcmFpbiBTdGltdWxhdGlvbiBhdCBCZXRoIElzcmFlbCBEZWFjb25lc3Mg
TWVkaWNhbCBDZW50ZXIsIEJvc3RvbiwgVVNBLiYjeEQ7RGVwYXJ0bWVudCBvZiBJbmZvcm1hdGlv
biBUZWNobm9sb2d5LCBNYW5uaGVpbSBVbml2ZXJzaXR5IG9mIEFwcGxpZWQgU2NpZW5jZXMsIE1h
bm5oZWltLCBHZXJtYW55LiYjeEQ7Q2VudGVyIGZvciBOZXVyb3RlY2hub2xvZ3kgYW5kIEV4cGVy
aW1lbnRhbCBCcmFpbiBUaGVyYXBldXRpY2gsIERlcGFydG1lbnQgb2YgSGVhbHRoIFNjaWVuY2Vz
LCBVbml2ZXJzaXR5IG9mIE1pbGFuIEl0YWx5OyBEZXBhcm1lbnQgb2YgQ2xpbmljYWwgTmV1cm9s
b2d5LCBVbml2ZXJzaXR5IEhvc3BpdGFsIEFzc3QgU2FudGkgUGFvbG8gRSBDYXJsbywgTWlsYW4s
IEl0YWx5LiYjeEQ7RGVwYXJ0bWVudCBvZiBNZWRpY2luZSwgU3VyZ2VyeSBhbmQgTmV1cm9zY2ll
bmNlLCBIdW1hbiBQaHlzaW9sb2d5IFNlY3Rpb24gYW5kIE5ldXJvbG9neSBhbmQgQ2xpbmljYWwg
TmV1cm9waHlzaW9sb2d5IFNlY3Rpb24sIEJyYWluIEludmVzdGlnYXRpb24gJmFtcDsgTmV1cm9t
b2R1bGF0aW9uIExhYiwgVW5pdmVyc2l0eSBvZiBTaWVuYSwgSXRhbHkuJiN4RDtBcmVhIG9mIE5l
dXJvc2NpZW5jZSwgSW5zdGl0dXRlIG9mIE5ldXJvbG9neSwgVW5pdmVyc2l0eSBDbGluaWMgQS4g
R2VtZWxsaSwgQ2F0aG9saWMgVW5pdmVyc2l0eSwgUm9tZSwgSXRhbHkuJiN4RDtVQ0wgSW5zdGl0
dXRlIG9mIE5ldXJvbG9neSwgTG9uZG9uLCBVSy4mI3hEO0RlcGFydG1lbnQgb2YgTmV1cm9sb2d5
LCBVbml2ZXJzaXR5IEhvc3BpdGFsIG9mIENvbG9nbmUsIEdlcm1hbnkuJiN4RDtuZXVyb0NhcmUg
R3JvdXAgR21iSCwgTXVuaWNoLCBHZXJtYW55LiYjeEQ7RGFuaXNoIFJlc2VhcmNoIENlbnRyZSBm
b3IgTWFnbmV0aWMgUmVzb25hbmNlLCBDZW50cmUgZm9yIEZ1bmN0aW9uYWwgYW5kIERpYWdub3N0
aWMgSW1hZ2luZyBhbmQgUmVzZWFyY2gsIENvcGVuaGFnZW4gVW5pdmVyc2l0eSBIb3NwaXRhbCBI
dmlkb3ZyZSwgSHZpZG92cmUsIERlbm1hcms7IERlcGFydG1lbnQgb2YgTmV1cm9sb2d5LCBDb3Bl
bmhhZ2VuIFVuaXZlcnNpdHkgSG9zcGl0YWwgQmlzcGViamVyZywgQ29wZW5oYWdlbiwgRGVubWFy
ay4mI3hEO0RlcGFydG1lbnQgb2YgTmV1cm9sb2d5LCBGdWt1c2hpbWEgTWVkaWNhbCBVbml2ZXJz
aXR5LCBGdWt1c2hpbWEsIEphcGFuOyBGdWt1c2hpbWEgR2xvYmFsIE1lZGljYWwgU2NpZW5jZSBD
ZW50ZXIsIEFkdmFuY2VkIENsaW5pY2FsIFJlc2VhcmNoIENlbnRlciwgRnVrdXNoaW1hIE1lZGlj
YWwgVW5pdmVyc2l0eSwgSmFwYW4uJiN4RDtEZXBhcnRtZW50IG9mIFNjaWVuY2UsIFRlY2hub2xv
Z3kgJmFtcDsgU29jaWV0eSwgTWFzc2FjaHVzZXR0cyBJbnN0aXR1dGUgb2YgVGVjaG5vbG9neSwg
Q2FtYnJpZGdlLCBNQSwgVVNBLiYjeEQ7RGVwYXJ0bWVudCBvZiBOZXVyb2xvZ3kgJmFtcDsgU3Ry
b2tlLCBhbmQgSGVydGllIEluc3RpdHV0ZSBmb3IgQ2xpbmljYWwgQnJhaW4gUmVzZWFyY2gsIFVu
aXZlcnNpdHkgb2YgVMO8YmluZ2VuLCBUw7xiaW5nZW4sIEdlcm1hbnkuJiN4RDtIdW1hbiBNb3Rv
ciBDb250cm9sIFNlY3Rpb24sIE5hdGlvbmFsIEluc3RpdHV0ZSBvZiBOZXVyb2xvZ2ljYWwgRGlz
b3JkZXJzIGFuZCBTdHJva2UsIE5JSCwgQmV0aGVzZGEsIE1ELCBVU0EuPC9hdXRoLWFkZHJlc3M+
PHRpdGxlcz48dGl0bGU+TG93IGludGVuc2l0eSB0cmFuc2NyYW5pYWwgZWxlY3RyaWMgc3RpbXVs
YXRpb246IFNhZmV0eSwgZXRoaWNhbCwgbGVnYWwgcmVndWxhdG9yeSBhbmQgYXBwbGljYXRpb24g
Z3VpZGVsaW5lczwvdGl0bGU+PHNlY29uZGFyeS10aXRsZT5DbGluIE5ldXJvcGh5c2lvbDwvc2Vj
b25kYXJ5LXRpdGxlPjwvdGl0bGVzPjxwZXJpb2RpY2FsPjxmdWxsLXRpdGxlPkNsaW4gTmV1cm9w
aHlzaW9sPC9mdWxsLXRpdGxlPjwvcGVyaW9kaWNhbD48cGFnZXM+MTc3NC0xODA5PC9wYWdlcz48
dm9sdW1lPjEyODwvdm9sdW1lPjxudW1iZXI+OTwvbnVtYmVyPjxlZGl0aW9uPjIwMTcvMDcvMTY8
L2VkaXRpb24+PGtleXdvcmRzPjxrZXl3b3JkPkFuaW1hbHM8L2tleXdvcmQ+PGtleXdvcmQ+QnJh
aW4vKnBoeXNpb2xvZ3k8L2tleXdvcmQ+PGtleXdvcmQ+QnVybnMsIEVsZWN0cmljL2V0aW9sb2d5
L3ByZXZlbnRpb24gJmFtcDsgY29udHJvbDwva2V5d29yZD48a2V5d29yZD5IdW1hbnM8L2tleXdv
cmQ+PGtleXdvcmQ+UHJhY3RpY2UgR3VpZGVsaW5lcyBhcyBUb3BpYy8qc3RhbmRhcmRzPC9rZXl3
b3JkPjxrZXl3b3JkPlRyYW5zY3JhbmlhbCBEaXJlY3QgQ3VycmVudCBTdGltdWxhdGlvbi9hZHZl
cnNlIGVmZmVjdHMvKmV0aGljcy8qc3RhbmRhcmRzPC9rZXl3b3JkPjxrZXl3b3JkPipBZHZlcnNl
IGV2ZW50czwva2V5d29yZD48a2V5d29yZD4qU2FmZXR5PC9rZXl3b3JkPjxrZXl3b3JkPip0ZXM8
L2tleXdvcmQ+PGtleXdvcmQ+KnRBQ1M8L2tleXdvcmQ+PGtleXdvcmQ+KnREQ1M8L2tleXdvcmQ+
PC9rZXl3b3Jkcz48ZGF0ZXM+PHllYXI+MjAxNzwveWVhcj48cHViLWRhdGVzPjxkYXRlPlNlcDwv
ZGF0ZT48L3B1Yi1kYXRlcz48L2RhdGVzPjxpc2JuPjEzODgtMjQ1NyAoUHJpbnQpJiN4RDsxMzg4
LTI0NTc8L2lzYm4+PGFjY2Vzc2lvbi1udW0+Mjg3MDk4ODA8L2FjY2Vzc2lvbi1udW0+PHVybHM+
PC91cmxzPjxjdXN0b20yPlBNQzU5ODU4MzA8L2N1c3RvbTI+PGN1c3RvbTY+TklITVM5Njg3NzQ8
L2N1c3RvbTY+PGVsZWN0cm9uaWMtcmVzb3VyY2UtbnVtPjEwLjEwMTYvai5jbGlucGguMjAxNy4w
Ni4wMDE8L2VsZWN0cm9uaWMtcmVzb3VyY2UtbnVtPjxyZW1vdGUtZGF0YWJhc2UtcHJvdmlkZXI+
TkxNPC9yZW1vdGUtZGF0YWJhc2UtcHJvdmlkZXI+PGxhbmd1YWdlPmVuZzwvbGFuZ3VhZ2U+PC9y
ZWNvcmQ+PC9DaXRlPjwvRW5kTm90ZT4A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PEVuZE5vdGU+PENpdGU+PEF1dGhvcj5BbnRhbDwvQXV0aG9yPjxZZWFyPjIwMTc8L1llYXI+PFJl
Y051bT42NzwvUmVjTnVtPjxEaXNwbGF5VGV4dD4oQW50YWwgZXQgYWwuLCAyMDE3KTwvRGlzcGxh
eVRleHQ+PHJlY29yZD48cmVjLW51bWJlcj42NzwvcmVjLW51bWJlcj48Zm9yZWlnbi1rZXlzPjxr
ZXkgYXBwPSJFTiIgZGItaWQ9InhycHQwdzUweHRyZXRpZXRheDV2c3J6ajlhd3h0d2V4ZHNzNSIg
dGltZXN0YW1wPSIxNjM2MjIwMjA0Ij42Nzwva2V5PjwvZm9yZWlnbi1rZXlzPjxyZWYtdHlwZSBu
YW1lPSJKb3VybmFsIEFydGljbGUiPjE3PC9yZWYtdHlwZT48Y29udHJpYnV0b3JzPjxhdXRob3Jz
PjxhdXRob3I+QW50YWwsIEEuPC9hdXRob3I+PGF1dGhvcj5BbGVrc2VpY2h1aywgSS48L2F1dGhv
cj48YXV0aG9yPkJpa3NvbiwgTS48L2F1dGhvcj48YXV0aG9yPkJyb2NrbcO2bGxlciwgSi48L2F1
dGhvcj48YXV0aG9yPkJydW5vbmksIEEuIFIuPC9hdXRob3I+PGF1dGhvcj5DaGVuLCBSLjwvYXV0
aG9yPjxhdXRob3I+Q29oZW4sIEwuIEcuPC9hdXRob3I+PGF1dGhvcj5Eb3d0aHdhaXRlLCBHLjwv
YXV0aG9yPjxhdXRob3I+RWxscmljaCwgSi48L2F1dGhvcj48YXV0aG9yPkZsw7ZlbCwgQS48L2F1
dGhvcj48YXV0aG9yPkZyZWduaSwgRi48L2F1dGhvcj48YXV0aG9yPkdlb3JnZSwgTS4gUy48L2F1
dGhvcj48YXV0aG9yPkhhbWlsdG9uLCBSLjwvYXV0aG9yPjxhdXRob3I+SGF1ZWlzZW4sIEouPC9h
dXRob3I+PGF1dGhvcj5IZXJybWFubiwgQy4gUy48L2F1dGhvcj48YXV0aG9yPkh1bW1lbCwgRi4g
Qy48L2F1dGhvcj48YXV0aG9yPkxlZmF1Y2hldXIsIEouIFAuPC9hdXRob3I+PGF1dGhvcj5MaWVi
ZXRhbnosIEQuPC9hdXRob3I+PGF1dGhvcj5Mb28sIEMuIEsuPC9hdXRob3I+PGF1dGhvcj5NY0Nh
aWcsIEMuIEQuPC9hdXRob3I+PGF1dGhvcj5NaW5pdXNzaSwgQy48L2F1dGhvcj48YXV0aG9yPk1p
cmFuZGEsIFAuIEMuPC9hdXRob3I+PGF1dGhvcj5Nb2xpYWR6ZSwgVi48L2F1dGhvcj48YXV0aG9y
Pk5pdHNjaGUsIE0uIEEuPC9hdXRob3I+PGF1dGhvcj5Ob3dhaywgUi48L2F1dGhvcj48YXV0aG9y
PlBhZGJlcmcsIEYuPC9hdXRob3I+PGF1dGhvcj5QYXNjdWFsLUxlb25lLCBBLjwvYXV0aG9yPjxh
dXRob3I+UG9wcGVuZGllY2ssIFcuPC9hdXRob3I+PGF1dGhvcj5QcmlvcmksIEEuPC9hdXRob3I+
PGF1dGhvcj5Sb3NzaSwgUy48L2F1dGhvcj48YXV0aG9yPlJvc3NpbmksIFAuIE0uPC9hdXRob3I+
PGF1dGhvcj5Sb3Rod2VsbCwgSi48L2F1dGhvcj48YXV0aG9yPlJ1ZWdlciwgTS4gQS48L2F1dGhv
cj48YXV0aG9yPlJ1ZmZpbmksIEcuPC9hdXRob3I+PGF1dGhvcj5TY2hlbGxob3JuLCBLLjwvYXV0
aG9yPjxhdXRob3I+U2llYm5lciwgSC4gUi48L2F1dGhvcj48YXV0aG9yPlVnYXdhLCBZLjwvYXV0
aG9yPjxhdXRob3I+V2V4bGVyLCBBLjwvYXV0aG9yPjxhdXRob3I+WmllbWFubiwgVS48L2F1dGhv
cj48YXV0aG9yPkhhbGxldHQsIE0uPC9hdXRob3I+PGF1dGhvcj5QYXVsdXMsIFcuPC9hdXRob3I+
PC9hdXRob3JzPjwvY29udHJpYnV0b3JzPjxhdXRoLWFkZHJlc3M+RGVwYXJ0bWVudCBvZiBDbGlu
aWNhbCBOZXVyb3BoeXNpb2xvZ3ksIFVuaXZlcnNpdHkgTWVkaWNhbCBDZW50ZXIgR8O2dHRpbmdl
biwgR2VvcmcgQXVndXN0IFVuaXZlcnNpdHksIEfDtnR0aW5nZW4sIEdlcm1hbnkuIEVsZWN0cm9u
aWMgYWRkcmVzczogQUFudGFsQGd3ZGcuZGUuJiN4RDtEZXBhcnRtZW50IG9mIENsaW5pY2FsIE5l
dXJvcGh5c2lvbG9neSwgVW5pdmVyc2l0eSBNZWRpY2FsIENlbnRlciBHw7Z0dGluZ2VuLCBHZW9y
ZyBBdWd1c3QgVW5pdmVyc2l0eSwgR8O2dHRpbmdlbiwgR2VybWFueS4mI3hEO0RlcGFydG1lbnQg
b2YgQmlvbWVkaWNhbCBFbmdpbmVlcmluZywgVGhlIENpdHkgQ29sbGVnZSBvZiBOZXcgWW9yaywg
TmV3IFlvcmssIFVTQS4mI3hEO0RlcGFydG1lbnQgb2YgQ2xpbmljYWwgUGhhcm1hY29sb2d5LCBV
bml2ZXJzaXR5IE1lZGljYWwgQ2VudGVyIEdvZXR0aW5nZW4sIEdlcm1hbnkuJiN4RDtTZXJ2aWNl
IG9mIEludGVyZGlzY2lwbGluYXJ5IE5ldXJvbW9kdWxhdGlvbiwgRGVwYXJ0bWVudCBhbmQgSW5z
dGl0dXRlIG9mIFBzeWNoaWF0cnksIExhYm9yYXRvcnkgb2YgTmV1cm9zY2llbmNlcyAoTElNLTI3
KSBhbmQgSW50ZXJkaXNjaXBsaW5hcnkgQ2VudGVyIGZvciBBcHBsaWVkIE5ldXJvbW9kdWxhdGlv
biBVbml2ZXJzaXR5IEhvc3BpdGFsLCBVbml2ZXJzaXR5IG9mIFPDo28gUGF1bG8sIFPDo28gUGF1
bG8sIEJyYXppbC4mI3hEO0RpdmlzaW9uIG9mIE5ldXJvbG9neSwgRGVwYXJ0bWVudCBvZiBNZWRp
Y2luZSwgVW5pdmVyc2l0eSBvZiBUb3JvbnRvIGFuZCBLcmVtYmlsIFJlc2VhcmNoIEluc3RpdHV0
ZSwgVG9yb250bywgT250YXJpbywgQ2FuYWRhLiYjeEQ7SHVtYW4gQ29ydGljYWwgUGh5c2lvbG9n
eSBhbmQgTmV1cm9yZWhhYmlsaXRhdGlvbiBTZWN0aW9uLCBOYXRpb25hbCBJbnN0aXR1dGUgb2Yg
TmV1cm9sb2dpY2FsIERpc29yZGVycyBhbmQgU3Ryb2tlIE5JSCwgQmV0aGVzZGEsIFVTQS4mI3hE
O1RoZSBNYWdzdGltIENvbXBhbnksIFdoaXRsYW5kLCBVSy4mI3hEO0RlcGFydG1lbnQgb2YgSGVh
bHRoIFNjaWVuY2UgYW5kIFRlY2hub2xvZ3ksIEFhbGJvcmcgVW5pdmVyc2l0eSwgQWFsYm9yZywg
RGVubWFyazsgSW5zdGl0dXRlIG9mIFBoeXNpb2xvZ3kgYW5kIFBhdGhvcGh5c2lvbG9neSwgVW5p
dmVyc2l0eSBvZiBFcmxhbmdlbi1Ow7xybmJlcmcsIEVybGFuZ2VuLCBHZXJtYW55OyBFQlMgVGVj
aG5vbG9naWVzIEdtYkgsIEV1cm9wYXJjIERyZWlsaW5kZW4sIEdlcm1hbnkuJiN4RDtVbml2ZXJz
aXTDpHRzbWVkaXppbiBHcmVpZnN3YWxkLCBLbGluaWsgdW5kIFBvbGlrbGluaWsgZsO8ciBOZXVy
b2xvZ2llLCBHcmVpZnN3YWxkLCBHZXJtYW55LiYjeEQ7U3BhdWxkaW5nIE5ldXJvbW9kdWxhdGlv
biBDZW50ZXIsIFNwYXVsZGluZyBSZWhhYmlsaXRhdGlvbiBIb3NwaXRhbCwgSGFydmFyZCBNZWRp
Y2FsIFNjaG9vbCwgQm9zdG9uLCBNQSwgVVNBLiYjeEQ7QnJhaW4gU3RpbXVsYXRpb24gRGl2aXNp
b24sIE1lZGljYWwgVW5pdmVyc2l0eSBvZiBTb3V0aCBDYXJvbGluYSwgYW5kIFJhbHBoIEguIEpv
aG5zb24gVmV0ZXJhbnMgQWZmYWlycyBNZWRpY2FsIENlbnRlciwgQ2hhcmxlc3RvbiwgU0MsIFVT
QS4mI3hEO0RlcGFydG1lbnQgb2YgTmV1cm9sb2d5LCBVbml2ZXJzaXR5IG9mIFBlbm5zeWx2YW5p
YSwgUGhpbGFkZWxwaGlhLCBQQSwgVVNBLiYjeEQ7SW5zdGl0dXRlIG9mIEJpb21lZGljYWwgRW5n
aW5lZXJpbmcgYW5kIEluZm9ybWF0aWNzLCBUZWNobmlzY2hlIFVuaXZlcnNpdMOkdCBJbG1lbmF1
LCBHZXJtYW55LiYjeEQ7RXhwZXJpbWVudGFsIFBzeWNob2xvZ3kgTGFiLCBEZXBhcnRtZW50IG9m
IFBzeWNob2xvZ3ksIEV1cm9wZWFuIE1lZGljYWwgU2Nob29sLCBDYXJsIHZvbiBPc3NpZXR6a3kg
VW5pdmVyc2l0w6R0LCBPbGRlbmJ1cmcsIEdlcm1hbnkuJiN4RDtEZWZpdGVjaCBDaGFpciBvZiBD
bGluaWNhbCBOZXVyb2VuZ2luZWVyaW5nLCBDZW50cmUgb2YgTmV1cm9wcm9zdGhldGljcyAoQ05Q
KSBhbmQgQnJhaW4gTWluZCBJbnN0aXR1dGUsIFN3aXNzIEZlZGVyYWwgSW5zdGl0dXRlIG9mIFRl
Y2hub2xvZ3kgKEVQRkwpLCBHZW5ldmEsIFN3aXR6ZXJsYW5kOyBEZWZpdGVjaCBDaGFpciBvZiBD
bGluaWNhbCBOZXVyb2VuZ2luZWVyaW5nLCBDbGluaXF1ZSBSb21hbmRlIGRlIFLDqWFkYXB0YXRp
b24sIFN3aXNzIEZlZGVyYWwgSW5zdGl0dXRlIG9mIFRlY2hub2xvZ3kgKEVQRkwgVmFsYWlzKSwg
U2lvbiwgU3dpdHplcmxhbmQuJiN4RDtEZXBhcnRtZW50IG9mIFBoeXNpb2xvZ3ksIEhlbnJpIE1v
bmRvciBIb3NwaXRhbCwgQXNzaXN0YW5jZSBQdWJsaXF1ZSAtIEjDtHBpdGF1eCBkZSBQYXJpcywg
YW5kIEVBIDQzOTEsIE5lcnZlIEV4Y2l0YWJpbGl0eSBhbmQgVGhlcmFwZXV0aWMgVGVhbSAoRU5U
KSwgRmFjdWx0eSBvZiBNZWRpY2luZSwgUGFyaXMgRXN0IENyw6l0ZWlsIFVuaXZlcnNpdHksIENy
w6l0ZWlsLCBGcmFuY2UuJiN4RDtTY2hvb2wgb2YgUHN5Y2hpYXRyeSAmYW1wOyBCbGFjayBEb2cg
SW5zdGl0dXRlLCBVbml2ZXJzaXR5IG9mIE5ldyBTb3V0aCBXYWxlcywgU3lkbmV5LCBBdXN0cmFs
aWEuJiN4RDtJbnN0aXR1dGUgb2YgTWVkaWNhbCBTY2llbmNlcywgVW5pdmVyc2l0eSBvZiBBYmVy
ZGVlbiwgQWJlcmRlZW4sIFNjb3RsYW5kLCBVSy4mI3hEO0NlbnRlciBmb3IgTWluZC9CcmFpbiBT
Y2llbmNlcyBDSU1lQywgVW5pdmVyc2l0eSBvZiBUcmVudG8sIFJvdmVyZXRvLCBJdGFseTsgQ29n
bml0aXZlIE5ldXJvc2NpZW5jZSBTZWN0aW9uLCBJUkNDUyBDZW50cm8gU2FuIEdpb3Zhbm5pIGRp
IERpbyBGYXRlYmVuZWZyYXRlbGxpLCBCcmVzY2lhLCBJdGFseS4mI3hEO0luc3RpdHV0ZSBvZiBC
aW9waHlzaWNzIGFuZCBCaW9tZWRpY2FsIEVuZ2luZWVyaW5nLCBGYWN1bGRhZGUgZGUgQ2nDqm5j
aWFzLCBVbml2ZXJzaWRhZGUgZGUgTGlzYm9hLCBMaXNib2EsIFBvcnR1Z2FsLiYjeEQ7SW5zdGl0
dXRlIG9mIE1lZGljYWwgUHN5Y2hvbG9neSBhbmQgTWVkaWNhbCBTb2Npb2xvZ3ksIFVuaXZlcnNp
dHkgSG9zcGl0YWwgb2YgU2NobGVzd2lnLUhvbHN0ZWluIChVS1NIKSwgQ2FtcHVzIEtpZWwsIENo
cmlzdGlhbi1BbGJyZWNodHMtVW5pdmVyc2l0eSwgS2llbCwgR2VybWFueS4mI3hEO0RlcGFydG1l
bnQgb2YgUHN5Y2hvbG9neSBhbmQgTmV1cm9zY2llbmNlcywgTGVpYm5peiBSZXNlYXJjaCBDZW50
cmUgZm9yIFdvcmtpbmcgRW52aXJvbm1lbnQgYW5kIEh1bWFuIEZhY3RvcnMsIERvcnRtdW5kLCBH
ZXJtYW55OyBEZXBhcnRtZW50IG9mIE5ldXJvbG9neSwgVW5pdmVyc2l0eSBIb3NwaXRhbCBCZXJn
bWFubnNoZWlsLCBCb2NodW0sIEdlcm1hbnkuJiN4RDtOZXVyb2VsZWN0cmljcywgQmFyY2Vsb25h
LCBTcGFpbi4mI3hEO0RlcGFydG1lbnQgb2YgUHN5Y2hpYXRyeSBhbmQgUHN5Y2hvdGhlcmFweSwg
TXVuaWNoIENlbnRlciBmb3IgQnJhaW4gU3RpbXVsYXRpb24sIEx1ZHdpZy1NYXhpbWlsaWFuIFVu
aXZlcnNpdHkgTXVuaWNoLCBHZXJtYW55LiYjeEQ7RGl2aXNpb24gb2YgQ29nbml0aXZlIE5ldXJv
bG9neSwgSGFydmFyZCBNZWRpY2FsIENlbnRlciBhbmQgQmVyZW5zb24tQWxsZW4gQ2VudGVyIGZv
ciBOb25pbnZhc2l2ZSBCcmFpbiBTdGltdWxhdGlvbiBhdCBCZXRoIElzcmFlbCBEZWFjb25lc3Mg
TWVkaWNhbCBDZW50ZXIsIEJvc3RvbiwgVVNBLiYjeEQ7RGVwYXJ0bWVudCBvZiBJbmZvcm1hdGlv
biBUZWNobm9sb2d5LCBNYW5uaGVpbSBVbml2ZXJzaXR5IG9mIEFwcGxpZWQgU2NpZW5jZXMsIE1h
bm5oZWltLCBHZXJtYW55LiYjeEQ7Q2VudGVyIGZvciBOZXVyb3RlY2hub2xvZ3kgYW5kIEV4cGVy
aW1lbnRhbCBCcmFpbiBUaGVyYXBldXRpY2gsIERlcGFydG1lbnQgb2YgSGVhbHRoIFNjaWVuY2Vz
LCBVbml2ZXJzaXR5IG9mIE1pbGFuIEl0YWx5OyBEZXBhcm1lbnQgb2YgQ2xpbmljYWwgTmV1cm9s
b2d5LCBVbml2ZXJzaXR5IEhvc3BpdGFsIEFzc3QgU2FudGkgUGFvbG8gRSBDYXJsbywgTWlsYW4s
IEl0YWx5LiYjeEQ7RGVwYXJ0bWVudCBvZiBNZWRpY2luZSwgU3VyZ2VyeSBhbmQgTmV1cm9zY2ll
bmNlLCBIdW1hbiBQaHlzaW9sb2d5IFNlY3Rpb24gYW5kIE5ldXJvbG9neSBhbmQgQ2xpbmljYWwg
TmV1cm9waHlzaW9sb2d5IFNlY3Rpb24sIEJyYWluIEludmVzdGlnYXRpb24gJmFtcDsgTmV1cm9t
b2R1bGF0aW9uIExhYiwgVW5pdmVyc2l0eSBvZiBTaWVuYSwgSXRhbHkuJiN4RDtBcmVhIG9mIE5l
dXJvc2NpZW5jZSwgSW5zdGl0dXRlIG9mIE5ldXJvbG9neSwgVW5pdmVyc2l0eSBDbGluaWMgQS4g
R2VtZWxsaSwgQ2F0aG9saWMgVW5pdmVyc2l0eSwgUm9tZSwgSXRhbHkuJiN4RDtVQ0wgSW5zdGl0
dXRlIG9mIE5ldXJvbG9neSwgTG9uZG9uLCBVSy4mI3hEO0RlcGFydG1lbnQgb2YgTmV1cm9sb2d5
LCBVbml2ZXJzaXR5IEhvc3BpdGFsIG9mIENvbG9nbmUsIEdlcm1hbnkuJiN4RDtuZXVyb0NhcmUg
R3JvdXAgR21iSCwgTXVuaWNoLCBHZXJtYW55LiYjeEQ7RGFuaXNoIFJlc2VhcmNoIENlbnRyZSBm
b3IgTWFnbmV0aWMgUmVzb25hbmNlLCBDZW50cmUgZm9yIEZ1bmN0aW9uYWwgYW5kIERpYWdub3N0
aWMgSW1hZ2luZyBhbmQgUmVzZWFyY2gsIENvcGVuaGFnZW4gVW5pdmVyc2l0eSBIb3NwaXRhbCBI
dmlkb3ZyZSwgSHZpZG92cmUsIERlbm1hcms7IERlcGFydG1lbnQgb2YgTmV1cm9sb2d5LCBDb3Bl
bmhhZ2VuIFVuaXZlcnNpdHkgSG9zcGl0YWwgQmlzcGViamVyZywgQ29wZW5oYWdlbiwgRGVubWFy
ay4mI3hEO0RlcGFydG1lbnQgb2YgTmV1cm9sb2d5LCBGdWt1c2hpbWEgTWVkaWNhbCBVbml2ZXJz
aXR5LCBGdWt1c2hpbWEsIEphcGFuOyBGdWt1c2hpbWEgR2xvYmFsIE1lZGljYWwgU2NpZW5jZSBD
ZW50ZXIsIEFkdmFuY2VkIENsaW5pY2FsIFJlc2VhcmNoIENlbnRlciwgRnVrdXNoaW1hIE1lZGlj
YWwgVW5pdmVyc2l0eSwgSmFwYW4uJiN4RDtEZXBhcnRtZW50IG9mIFNjaWVuY2UsIFRlY2hub2xv
Z3kgJmFtcDsgU29jaWV0eSwgTWFzc2FjaHVzZXR0cyBJbnN0aXR1dGUgb2YgVGVjaG5vbG9neSwg
Q2FtYnJpZGdlLCBNQSwgVVNBLiYjeEQ7RGVwYXJ0bWVudCBvZiBOZXVyb2xvZ3kgJmFtcDsgU3Ry
b2tlLCBhbmQgSGVydGllIEluc3RpdHV0ZSBmb3IgQ2xpbmljYWwgQnJhaW4gUmVzZWFyY2gsIFVu
aXZlcnNpdHkgb2YgVMO8YmluZ2VuLCBUw7xiaW5nZW4sIEdlcm1hbnkuJiN4RDtIdW1hbiBNb3Rv
ciBDb250cm9sIFNlY3Rpb24sIE5hdGlvbmFsIEluc3RpdHV0ZSBvZiBOZXVyb2xvZ2ljYWwgRGlz
b3JkZXJzIGFuZCBTdHJva2UsIE5JSCwgQmV0aGVzZGEsIE1ELCBVU0EuPC9hdXRoLWFkZHJlc3M+
PHRpdGxlcz48dGl0bGU+TG93IGludGVuc2l0eSB0cmFuc2NyYW5pYWwgZWxlY3RyaWMgc3RpbXVs
YXRpb246IFNhZmV0eSwgZXRoaWNhbCwgbGVnYWwgcmVndWxhdG9yeSBhbmQgYXBwbGljYXRpb24g
Z3VpZGVsaW5lczwvdGl0bGU+PHNlY29uZGFyeS10aXRsZT5DbGluIE5ldXJvcGh5c2lvbDwvc2Vj
b25kYXJ5LXRpdGxlPjwvdGl0bGVzPjxwZXJpb2RpY2FsPjxmdWxsLXRpdGxlPkNsaW4gTmV1cm9w
aHlzaW9sPC9mdWxsLXRpdGxlPjwvcGVyaW9kaWNhbD48cGFnZXM+MTc3NC0xODA5PC9wYWdlcz48
dm9sdW1lPjEyODwvdm9sdW1lPjxudW1iZXI+OTwvbnVtYmVyPjxlZGl0aW9uPjIwMTcvMDcvMTY8
L2VkaXRpb24+PGtleXdvcmRzPjxrZXl3b3JkPkFuaW1hbHM8L2tleXdvcmQ+PGtleXdvcmQ+QnJh
aW4vKnBoeXNpb2xvZ3k8L2tleXdvcmQ+PGtleXdvcmQ+QnVybnMsIEVsZWN0cmljL2V0aW9sb2d5
L3ByZXZlbnRpb24gJmFtcDsgY29udHJvbDwva2V5d29yZD48a2V5d29yZD5IdW1hbnM8L2tleXdv
cmQ+PGtleXdvcmQ+UHJhY3RpY2UgR3VpZGVsaW5lcyBhcyBUb3BpYy8qc3RhbmRhcmRzPC9rZXl3
b3JkPjxrZXl3b3JkPlRyYW5zY3JhbmlhbCBEaXJlY3QgQ3VycmVudCBTdGltdWxhdGlvbi9hZHZl
cnNlIGVmZmVjdHMvKmV0aGljcy8qc3RhbmRhcmRzPC9rZXl3b3JkPjxrZXl3b3JkPipBZHZlcnNl
IGV2ZW50czwva2V5d29yZD48a2V5d29yZD4qU2FmZXR5PC9rZXl3b3JkPjxrZXl3b3JkPip0ZXM8
L2tleXdvcmQ+PGtleXdvcmQ+KnRBQ1M8L2tleXdvcmQ+PGtleXdvcmQ+KnREQ1M8L2tleXdvcmQ+
PC9rZXl3b3Jkcz48ZGF0ZXM+PHllYXI+MjAxNzwveWVhcj48cHViLWRhdGVzPjxkYXRlPlNlcDwv
ZGF0ZT48L3B1Yi1kYXRlcz48L2RhdGVzPjxpc2JuPjEzODgtMjQ1NyAoUHJpbnQpJiN4RDsxMzg4
LTI0NTc8L2lzYm4+PGFjY2Vzc2lvbi1udW0+Mjg3MDk4ODA8L2FjY2Vzc2lvbi1udW0+PHVybHM+
PC91cmxzPjxjdXN0b20yPlBNQzU5ODU4MzA8L2N1c3RvbTI+PGN1c3RvbTY+TklITVM5Njg3NzQ8
L2N1c3RvbTY+PGVsZWN0cm9uaWMtcmVzb3VyY2UtbnVtPjEwLjEwMTYvai5jbGlucGguMjAxNy4w
Ni4wMDE8L2VsZWN0cm9uaWMtcmVzb3VyY2UtbnVtPjxyZW1vdGUtZGF0YWJhc2UtcHJvdmlkZXI+
TkxNPC9yZW1vdGUtZGF0YWJhc2UtcHJvdmlkZXI+PGxhbmd1YWdlPmVuZzwvbGFuZ3VhZ2U+PC9y
ZWNvcmQ+PC9DaXRlPjwvRW5kTm90ZT4A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4E5710" w:rsidRPr="009D330D">
        <w:rPr>
          <w:sz w:val="22"/>
          <w:szCs w:val="22"/>
          <w:lang w:val="en-US"/>
        </w:rPr>
      </w:r>
      <w:r w:rsidR="004E5710" w:rsidRPr="009D330D">
        <w:rPr>
          <w:sz w:val="22"/>
          <w:szCs w:val="22"/>
          <w:lang w:val="en-US"/>
        </w:rPr>
        <w:fldChar w:fldCharType="separate"/>
      </w:r>
      <w:r w:rsidR="006E0A49" w:rsidRPr="009D330D">
        <w:rPr>
          <w:noProof/>
          <w:sz w:val="22"/>
          <w:szCs w:val="22"/>
          <w:lang w:val="en-US"/>
        </w:rPr>
        <w:t>(Antal et al., 2017)</w:t>
      </w:r>
      <w:r w:rsidR="004E5710" w:rsidRPr="009D330D">
        <w:rPr>
          <w:sz w:val="22"/>
          <w:szCs w:val="22"/>
          <w:lang w:val="en-US"/>
        </w:rPr>
        <w:fldChar w:fldCharType="end"/>
      </w:r>
      <w:r w:rsidR="004E5710" w:rsidRPr="009D330D">
        <w:rPr>
          <w:sz w:val="22"/>
          <w:szCs w:val="22"/>
          <w:lang w:val="en-US"/>
        </w:rPr>
        <w:t>.</w:t>
      </w:r>
    </w:p>
    <w:p w14:paraId="26DB6FE7" w14:textId="5219AF0A" w:rsidR="004E5710" w:rsidRPr="009D330D" w:rsidRDefault="00B574D9" w:rsidP="00005C90">
      <w:pPr>
        <w:spacing w:line="480" w:lineRule="auto"/>
        <w:ind w:firstLine="720"/>
        <w:rPr>
          <w:sz w:val="22"/>
          <w:szCs w:val="22"/>
          <w:lang w:val="en-US"/>
        </w:rPr>
      </w:pPr>
      <w:r w:rsidRPr="009D330D">
        <w:rPr>
          <w:sz w:val="22"/>
          <w:szCs w:val="22"/>
          <w:lang w:val="en-US"/>
        </w:rPr>
        <w:t xml:space="preserve">For </w:t>
      </w:r>
      <w:r w:rsidR="00B5607C" w:rsidRPr="009D330D">
        <w:rPr>
          <w:sz w:val="22"/>
          <w:szCs w:val="22"/>
          <w:lang w:val="en-US"/>
        </w:rPr>
        <w:t>LT</w:t>
      </w:r>
      <w:r w:rsidRPr="009D330D">
        <w:rPr>
          <w:sz w:val="22"/>
          <w:szCs w:val="22"/>
          <w:lang w:val="en-US"/>
        </w:rPr>
        <w:t xml:space="preserve">, </w:t>
      </w:r>
      <w:r w:rsidR="004E5710" w:rsidRPr="009D330D">
        <w:rPr>
          <w:sz w:val="22"/>
          <w:szCs w:val="22"/>
          <w:lang w:val="en-US"/>
        </w:rPr>
        <w:t xml:space="preserve">the main concern are possible iatrogenic mood switches; </w:t>
      </w:r>
      <w:r w:rsidR="00B83A55" w:rsidRPr="009D330D">
        <w:rPr>
          <w:sz w:val="22"/>
          <w:szCs w:val="22"/>
          <w:lang w:val="en-US"/>
        </w:rPr>
        <w:t xml:space="preserve">with a </w:t>
      </w:r>
      <w:r w:rsidR="004E5710" w:rsidRPr="009D330D">
        <w:rPr>
          <w:sz w:val="22"/>
          <w:szCs w:val="22"/>
          <w:lang w:val="en-US"/>
        </w:rPr>
        <w:t xml:space="preserve">higher risk of hypomania but not mania </w:t>
      </w:r>
      <w:r w:rsidR="00B83A55" w:rsidRPr="009D330D">
        <w:rPr>
          <w:sz w:val="22"/>
          <w:szCs w:val="22"/>
          <w:lang w:val="en-US"/>
        </w:rPr>
        <w:t xml:space="preserve">having been reported </w:t>
      </w:r>
      <w:r w:rsidR="004E5710" w:rsidRPr="009D330D">
        <w:rPr>
          <w:sz w:val="22"/>
          <w:szCs w:val="22"/>
          <w:lang w:val="en-US"/>
        </w:rPr>
        <w:t xml:space="preserve">in a 2004 meta-analysis of </w:t>
      </w:r>
      <w:r w:rsidR="002D0CA9" w:rsidRPr="009D330D">
        <w:rPr>
          <w:sz w:val="22"/>
          <w:szCs w:val="22"/>
          <w:lang w:val="en-US"/>
        </w:rPr>
        <w:t xml:space="preserve">LT studies in </w:t>
      </w:r>
      <w:r w:rsidR="004E5710" w:rsidRPr="009D330D">
        <w:rPr>
          <w:sz w:val="22"/>
          <w:szCs w:val="22"/>
          <w:lang w:val="en-US"/>
        </w:rPr>
        <w:t>depression</w:t>
      </w:r>
      <w:r w:rsidR="00B83A55" w:rsidRPr="009D330D">
        <w:rPr>
          <w:sz w:val="22"/>
          <w:szCs w:val="22"/>
          <w:lang w:val="en-US"/>
        </w:rPr>
        <w:t>, but without</w:t>
      </w:r>
      <w:r w:rsidR="004E5710" w:rsidRPr="009D330D">
        <w:rPr>
          <w:sz w:val="22"/>
          <w:szCs w:val="22"/>
          <w:lang w:val="en-US"/>
        </w:rPr>
        <w:t xml:space="preserve"> </w:t>
      </w:r>
      <w:r w:rsidR="00B83A55" w:rsidRPr="009D330D">
        <w:rPr>
          <w:sz w:val="22"/>
          <w:szCs w:val="22"/>
          <w:lang w:val="en-US"/>
        </w:rPr>
        <w:t xml:space="preserve">an </w:t>
      </w:r>
      <w:r w:rsidR="004E5710" w:rsidRPr="009D330D">
        <w:rPr>
          <w:sz w:val="22"/>
          <w:szCs w:val="22"/>
          <w:lang w:val="en-US"/>
        </w:rPr>
        <w:t xml:space="preserve">increased risk in a 2020 review of </w:t>
      </w:r>
      <w:r w:rsidR="002D0CA9" w:rsidRPr="009D330D">
        <w:rPr>
          <w:sz w:val="22"/>
          <w:szCs w:val="22"/>
          <w:lang w:val="en-US"/>
        </w:rPr>
        <w:t xml:space="preserve">LT studies in </w:t>
      </w:r>
      <w:r w:rsidR="004E5710" w:rsidRPr="009D330D">
        <w:rPr>
          <w:sz w:val="22"/>
          <w:szCs w:val="22"/>
          <w:lang w:val="en-US"/>
        </w:rPr>
        <w:t>bipolar disorder</w:t>
      </w:r>
      <w:r w:rsidR="00DA6615" w:rsidRPr="009D330D">
        <w:rPr>
          <w:sz w:val="22"/>
          <w:szCs w:val="22"/>
        </w:rPr>
        <w:t xml:space="preserve"> </w:t>
      </w:r>
      <w:r w:rsidR="004E5710" w:rsidRPr="009D330D">
        <w:rPr>
          <w:sz w:val="22"/>
          <w:szCs w:val="22"/>
        </w:rPr>
        <w:fldChar w:fldCharType="begin">
          <w:fldData xml:space="preserve">PEVuZE5vdGU+PENpdGU+PEF1dGhvcj5MYW08L0F1dGhvcj48WWVhcj4yMDIwPC9ZZWFyPjxSZWNO
dW0+MjQxPC9SZWNOdW0+PERpc3BsYXlUZXh0PihMYW0gZXQgYWwuLCAyMDIwOyBUdXVuYWluZW4g
ZXQgYWwuLCAyMDA0KTwvRGlzcGxheVRleHQ+PHJlY29yZD48cmVjLW51bWJlcj4yNDE8L3JlYy1u
dW1iZXI+PGZvcmVpZ24ta2V5cz48a2V5IGFwcD0iRU4iIGRiLWlkPSI1ZnRlc3Q5dDNyMnhwb2V6
d2FjeGRkOW1yNXN2ZnN6ZHhhZDUiIHRpbWVzdGFtcD0iMTU5ODU1MzQ5MyI+MjQxPC9rZXk+PC9m
b3JlaWduLWtleXM+PHJlZi10eXBlIG5hbWU9IkpvdXJuYWwgQXJ0aWNsZSI+MTc8L3JlZi10eXBl
Pjxjb250cmlidXRvcnM+PGF1dGhvcnM+PGF1dGhvcj5MYW0sIFIuIFcuPC9hdXRob3I+PGF1dGhv
cj5UZW5nLCBNLiBZLjwvYXV0aG9yPjxhdXRob3I+SnVuZywgWS4gRS48L2F1dGhvcj48YXV0aG9y
PkV2YW5zLCBWLiBDLjwvYXV0aG9yPjxhdXRob3I+R290dGxpZWIsIEouIEYuPC9hdXRob3I+PGF1
dGhvcj5DaGFrcmFiYXJ0eSwgVC48L2F1dGhvcj48YXV0aG9yPk1pY2hhbGFrLCBFLiBFLjwvYXV0
aG9yPjxhdXRob3I+TXVycGh5LCBKLiBLLjwvYXV0aG9yPjxhdXRob3I+WWF0aGFtLCBMLiBOLjwv
YXV0aG9yPjxhdXRob3I+U2l0LCBELiBLLjwvYXV0aG9yPjwvYXV0aG9ycz48L2NvbnRyaWJ1dG9y
cz48YXV0aC1hZGRyZXNzPkRlcGFydG1lbnQgb2YgUHN5Y2hpYXRyeSwgRmFjdWx0eSBvZiBNZWRp
Y2luZSwgVW5pdmVyc2l0eSBvZiBCcml0aXNoIENvbHVtYmlhLCBWYW5jb3V2ZXIsIENhbmFkYS4m
I3hEO0RlcGFydG1lbnQgb2YgUHN5Y2hpYXRyeSwgRmFjdWx0eSBvZiBNZWRpY2luZSwgSmVqdSBO
YXRpb25hbCBVbml2ZXJzaXR5LCBLb3JlYS4mI3hEO0RlcGFydG1lbnQgb2YgUHN5Y2hpYXRyeSBh
bmQgQmVoYXZpb3JhbCBTY2llbmNlcywgRmVpbmJlcmcgRmFjdWx0eSBvZiBNZWRpY2luZSwgTm9y
dGh3ZXN0ZXJuIFVuaXZlcnNpdHksIENoaWNhZ28sIENBLCBVU0EuPC9hdXRoLWFkZHJlc3M+PHRp
dGxlcz48dGl0bGU+TGlnaHQgVGhlcmFweSBmb3IgUGF0aWVudHMgV2l0aCBCaXBvbGFyIERlcHJl
c3Npb246IFN5c3RlbWF0aWMgUmV2aWV3IGFuZCBNZXRhLUFuYWx5c2lzIG9mIFJhbmRvbWl6ZWQg
Q29udHJvbGxlZCBUcmlhbHM8L3RpdGxlPjxzZWNvbmRhcnktdGl0bGU+Q2FuIEogUHN5Y2hpYXRy
eTwvc2Vjb25kYXJ5LXRpdGxlPjwvdGl0bGVzPjxwYWdlcz4yOTAtMzAwPC9wYWdlcz48dm9sdW1l
PjY1PC92b2x1bWU+PG51bWJlcj41PC9udW1iZXI+PGVkaXRpb24+MjAxOS8xMi8xMzwvZWRpdGlv
bj48a2V5d29yZHM+PGtleXdvcmQ+Ymlwb2xhciBkaXNvcmRlcjwva2V5d29yZD48a2V5d29yZD5k
ZXByZXNzaW9uPC9rZXl3b3JkPjxrZXl3b3JkPmxpZ2h0IHRoZXJhcHk8L2tleXdvcmQ+PGtleXdv
cmQ+bWV0YS1hbmFseXNpczwva2V5d29yZD48a2V5d29yZD5yYW5kb21pemVkIGNsaW5pY2FsIHRy
aWFsczwva2V5d29yZD48a2V5d29yZD5zeXN0ZW1hdGljIHJldmlldzwva2V5d29yZD48a2V5d29y
ZD5jb25mbGljdHMgb2YgaW50ZXJlc3Qgd2l0aCByZXNwZWN0IHRvIHRoZSByZXNlYXJjaCwgYXV0
aG9yc2hpcCwgYW5kL29yIHB1YmxpY2F0aW9uPC9rZXl3b3JkPjxrZXl3b3JkPm9mIHRoaXMgYXJ0
aWNsZTogUldMIGhhcyByZWNlaXZlZCBhZCBob2Mgc3BlYWtpbmcvY29uc3VsdGluZyBmZWVzIG9y
IHJlc2VhcmNoPC9rZXl3b3JkPjxrZXl3b3JkPmdyYW50c2Zyb206IEFraWxpLCBBbGxlcmdhbiwg
QXNpYS1QYWNpZmljIEVjb25vbWljIENvb3BlcmF0aW9uLCBCQyBMZWFkaW5nIEVkZ2U8L2tleXdv
cmQ+PGtleXdvcmQ+Rm91bmRhdGlvbiwgQ2FuYWRpYW4gSW5zdGl0dXRlcyBvZiBIZWFsdGggUmVz
ZWFyY2ggKENJSFIpLCBDYW5hZGlhbiBOZXR3b3JrIGZvciBNb29kPC9rZXl3b3JkPjxrZXl3b3Jk
PmFuZCBBbnhpZXR5IFRyZWF0bWVudHMgKENBTk1BVCksIENhbmFkaWFuIFBzeWNoaWF0cmljIEFz
c29jaWF0aW9uLCBDTUUgSW5zdGl0dXRlLDwva2V5d29yZD48a2V5d29yZD5IYW5zb2gsIEhlYWx0
aHkgTWluZHMgQ2FuYWRhLCBKYW5zc2VuLCBMdW5kYmVjaywgTHVuZGJlY2sgSW5zdGl0dXRlLCBN
ZWRzY2FwZSw8L2tleXdvcmQ+PGtleXdvcmQ+TWluZC5NZSwgTUlUQUNTLCBPbnRhcmlvIEJyYWlu
IEluc3RpdHV0ZSwgT3RzdWthLCBQZml6ZXIsIFN0LiBKdWRlIE1lZGljYWwsPC9rZXl3b3JkPjxr
ZXl3b3JkPlVuaXZlcnNpdHkgSGVhbHRoIE5ldHdvcmsgRm91bmRhdGlvbiwgYW5kIFZHSC1VQkNI
IEZvdW5kYXRpb24uIExOWSBoYXMgcmVjZWl2ZWQ8L2tleXdvcmQ+PGtleXdvcmQ+c3BlYWtpbmcv
Y29uc3VsdGluZyBmZWVzIG9yIHJlc2VhcmNoIGdyYW50cyBmcm9tIEFsa2VybWVzLCBBbGxlcmdh
biwgQ0FOTUFULCBDSUhSLDwva2V5d29yZD48a2V5d29yZD5MdW5kYmVjaywgT3RzdWthLCBTdW1p
dG9tbyBEYWluaXBwb24gUGhhcm1hLCBTdW5vdmlvbiwgYW5kIFZhbGVhbnQuPC9rZXl3b3JkPjwv
a2V5d29yZHM+PGRhdGVzPjx5ZWFyPjIwMjA8L3llYXI+PHB1Yi1kYXRlcz48ZGF0ZT5NYXk8L2Rh
dGU+PC9wdWItZGF0ZXM+PC9kYXRlcz48aXNibj4wNzA2LTc0MzcgKFByaW50KSYjeEQ7MDcwNi03
NDM3PC9pc2JuPjxhY2Nlc3Npb24tbnVtPjMxODI2NjU3PC9hY2Nlc3Npb24tbnVtPjx1cmxzPjwv
dXJscz48Y3VzdG9tMj5QTUM3MjY1NjEwPC9jdXN0b20yPjxlbGVjdHJvbmljLXJlc291cmNlLW51
bT4xMC4xMTc3LzA3MDY3NDM3MTk4OTI0NzE8L2VsZWN0cm9uaWMtcmVzb3VyY2UtbnVtPjxyZW1v
dGUtZGF0YWJhc2UtcHJvdmlkZXI+TkxNPC9yZW1vdGUtZGF0YWJhc2UtcHJvdmlkZXI+PGxhbmd1
YWdlPmVuZzwvbGFuZ3VhZ2U+PC9yZWNvcmQ+PC9DaXRlPjxDaXRlPjxBdXRob3I+VHV1bmFpbmVu
PC9BdXRob3I+PFllYXI+MjAwNDwvWWVhcj48UmVjTnVtPjIxMTI8L1JlY051bT48cmVjb3JkPjxy
ZWMtbnVtYmVyPjIxMTI8L3JlYy1udW1iZXI+PGZvcmVpZ24ta2V5cz48a2V5IGFwcD0iRU4iIGRi
LWlkPSI1ZnRlc3Q5dDNyMnhwb2V6d2FjeGRkOW1yNXN2ZnN6ZHhhZDUiIHRpbWVzdGFtcD0iMTU5
ODU1Mzg1OSI+MjExMjwva2V5PjwvZm9yZWlnbi1rZXlzPjxyZWYtdHlwZSBuYW1lPSJKb3VybmFs
IEFydGljbGUiPjE3PC9yZWYtdHlwZT48Y29udHJpYnV0b3JzPjxhdXRob3JzPjxhdXRob3I+VHV1
bmFpbmVuLCBBLjwvYXV0aG9yPjxhdXRob3I+S3JpcGtlLCBELiBGLjwvYXV0aG9yPjxhdXRob3I+
RW5kbywgVC48L2F1dGhvcj48L2F1dGhvcnM+PC9jb250cmlidXRvcnM+PGF1dGgtYWRkcmVzcz5E
ZXBhcnRtZW50IG9mIFBzeWNoaWF0cnksIFVuaXZlcnNpdHkgb2YgSGVsc2lua2ksIExhcGlubGFo
ZGVudGllLCBQLk8uQm94IDMyMCwgSFVTLCBGaW5sYW5kLCBGSU4tMDAxODAuPC9hdXRoLWFkZHJl
c3M+PHRpdGxlcz48dGl0bGU+TGlnaHQgdGhlcmFweSBmb3Igbm9uLXNlYXNvbmFsIGRlcHJlc3Np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b2NocmFuZSBEYXRhYmFzZSBTeXN0IFJldjwvZnVsbC10aXRsZT48L3BlcmlvZGljYWw+PHBhZ2Vz
PkNkMDA0MDUwPC9wYWdlcz48bnVtYmVyPjI8L251bWJlcj48ZWRpdGlvbj4yMDA0LzA0LzI0PC9l
ZGl0aW9uPjxrZXl3b3Jkcz48a2V5d29yZD5EZXByZXNzaW9uLyp0aGVyYXB5PC9rZXl3b3JkPjxr
ZXl3b3JkPkh1bWFuczwva2V5d29yZD48a2V5d29yZD4qUGhvdG90aGVyYXB5PC9rZXl3b3JkPjxr
ZXl3b3JkPlJhbmRvbWl6ZWQgQ29udHJvbGxlZCBUcmlhbHMgYXMgVG9waWM8L2tleXdvcmQ+PC9r
ZXl3b3Jkcz48ZGF0ZXM+PHllYXI+MjAwNDwveWVhcj48L2RhdGVzPjxpc2JuPjEzNjEtNjEzNzwv
aXNibj48YWNjZXNzaW9uLW51bT4xNTEwNjIzMzwvYWNjZXNzaW9uLW51bT48dXJscz48L3VybHM+
PGVsZWN0cm9uaWMtcmVzb3VyY2UtbnVtPjEwLjEwMDIvMTQ2NTE4NTguQ0QwMDQwNTAucHViMjwv
ZWxlY3Ryb25pYy1yZXNvdXJjZS1udW0+PHJlbW90ZS1kYXRhYmFzZS1wcm92aWRlcj5OTE08L3Jl
bW90ZS1kYXRhYmFzZS1wcm92aWRlcj48bGFuZ3VhZ2U+ZW5nPC9sYW5ndWFnZT48L3JlY29yZD48
L0NpdGU+PC9FbmROb3RlPn==
</w:fldData>
        </w:fldChar>
      </w:r>
      <w:r w:rsidR="00C86762">
        <w:rPr>
          <w:sz w:val="22"/>
          <w:szCs w:val="22"/>
        </w:rPr>
        <w:instrText xml:space="preserve"> ADDIN EN.CITE </w:instrText>
      </w:r>
      <w:r w:rsidR="00C86762">
        <w:rPr>
          <w:sz w:val="22"/>
          <w:szCs w:val="22"/>
        </w:rPr>
        <w:fldChar w:fldCharType="begin">
          <w:fldData xml:space="preserve">PEVuZE5vdGU+PENpdGU+PEF1dGhvcj5MYW08L0F1dGhvcj48WWVhcj4yMDIwPC9ZZWFyPjxSZWNO
dW0+MjQxPC9SZWNOdW0+PERpc3BsYXlUZXh0PihMYW0gZXQgYWwuLCAyMDIwOyBUdXVuYWluZW4g
ZXQgYWwuLCAyMDA0KTwvRGlzcGxheVRleHQ+PHJlY29yZD48cmVjLW51bWJlcj4yNDE8L3JlYy1u
dW1iZXI+PGZvcmVpZ24ta2V5cz48a2V5IGFwcD0iRU4iIGRiLWlkPSI1ZnRlc3Q5dDNyMnhwb2V6
d2FjeGRkOW1yNXN2ZnN6ZHhhZDUiIHRpbWVzdGFtcD0iMTU5ODU1MzQ5MyI+MjQxPC9rZXk+PC9m
b3JlaWduLWtleXM+PHJlZi10eXBlIG5hbWU9IkpvdXJuYWwgQXJ0aWNsZSI+MTc8L3JlZi10eXBl
Pjxjb250cmlidXRvcnM+PGF1dGhvcnM+PGF1dGhvcj5MYW0sIFIuIFcuPC9hdXRob3I+PGF1dGhv
cj5UZW5nLCBNLiBZLjwvYXV0aG9yPjxhdXRob3I+SnVuZywgWS4gRS48L2F1dGhvcj48YXV0aG9y
PkV2YW5zLCBWLiBDLjwvYXV0aG9yPjxhdXRob3I+R290dGxpZWIsIEouIEYuPC9hdXRob3I+PGF1
dGhvcj5DaGFrcmFiYXJ0eSwgVC48L2F1dGhvcj48YXV0aG9yPk1pY2hhbGFrLCBFLiBFLjwvYXV0
aG9yPjxhdXRob3I+TXVycGh5LCBKLiBLLjwvYXV0aG9yPjxhdXRob3I+WWF0aGFtLCBMLiBOLjwv
YXV0aG9yPjxhdXRob3I+U2l0LCBELiBLLjwvYXV0aG9yPjwvYXV0aG9ycz48L2NvbnRyaWJ1dG9y
cz48YXV0aC1hZGRyZXNzPkRlcGFydG1lbnQgb2YgUHN5Y2hpYXRyeSwgRmFjdWx0eSBvZiBNZWRp
Y2luZSwgVW5pdmVyc2l0eSBvZiBCcml0aXNoIENvbHVtYmlhLCBWYW5jb3V2ZXIsIENhbmFkYS4m
I3hEO0RlcGFydG1lbnQgb2YgUHN5Y2hpYXRyeSwgRmFjdWx0eSBvZiBNZWRpY2luZSwgSmVqdSBO
YXRpb25hbCBVbml2ZXJzaXR5LCBLb3JlYS4mI3hEO0RlcGFydG1lbnQgb2YgUHN5Y2hpYXRyeSBh
bmQgQmVoYXZpb3JhbCBTY2llbmNlcywgRmVpbmJlcmcgRmFjdWx0eSBvZiBNZWRpY2luZSwgTm9y
dGh3ZXN0ZXJuIFVuaXZlcnNpdHksIENoaWNhZ28sIENBLCBVU0EuPC9hdXRoLWFkZHJlc3M+PHRp
dGxlcz48dGl0bGU+TGlnaHQgVGhlcmFweSBmb3IgUGF0aWVudHMgV2l0aCBCaXBvbGFyIERlcHJl
c3Npb246IFN5c3RlbWF0aWMgUmV2aWV3IGFuZCBNZXRhLUFuYWx5c2lzIG9mIFJhbmRvbWl6ZWQg
Q29udHJvbGxlZCBUcmlhbHM8L3RpdGxlPjxzZWNvbmRhcnktdGl0bGU+Q2FuIEogUHN5Y2hpYXRy
eTwvc2Vjb25kYXJ5LXRpdGxlPjwvdGl0bGVzPjxwYWdlcz4yOTAtMzAwPC9wYWdlcz48dm9sdW1l
PjY1PC92b2x1bWU+PG51bWJlcj41PC9udW1iZXI+PGVkaXRpb24+MjAxOS8xMi8xMzwvZWRpdGlv
bj48a2V5d29yZHM+PGtleXdvcmQ+Ymlwb2xhciBkaXNvcmRlcjwva2V5d29yZD48a2V5d29yZD5k
ZXByZXNzaW9uPC9rZXl3b3JkPjxrZXl3b3JkPmxpZ2h0IHRoZXJhcHk8L2tleXdvcmQ+PGtleXdv
cmQ+bWV0YS1hbmFseXNpczwva2V5d29yZD48a2V5d29yZD5yYW5kb21pemVkIGNsaW5pY2FsIHRy
aWFsczwva2V5d29yZD48a2V5d29yZD5zeXN0ZW1hdGljIHJldmlldzwva2V5d29yZD48a2V5d29y
ZD5jb25mbGljdHMgb2YgaW50ZXJlc3Qgd2l0aCByZXNwZWN0IHRvIHRoZSByZXNlYXJjaCwgYXV0
aG9yc2hpcCwgYW5kL29yIHB1YmxpY2F0aW9uPC9rZXl3b3JkPjxrZXl3b3JkPm9mIHRoaXMgYXJ0
aWNsZTogUldMIGhhcyByZWNlaXZlZCBhZCBob2Mgc3BlYWtpbmcvY29uc3VsdGluZyBmZWVzIG9y
IHJlc2VhcmNoPC9rZXl3b3JkPjxrZXl3b3JkPmdyYW50c2Zyb206IEFraWxpLCBBbGxlcmdhbiwg
QXNpYS1QYWNpZmljIEVjb25vbWljIENvb3BlcmF0aW9uLCBCQyBMZWFkaW5nIEVkZ2U8L2tleXdv
cmQ+PGtleXdvcmQ+Rm91bmRhdGlvbiwgQ2FuYWRpYW4gSW5zdGl0dXRlcyBvZiBIZWFsdGggUmVz
ZWFyY2ggKENJSFIpLCBDYW5hZGlhbiBOZXR3b3JrIGZvciBNb29kPC9rZXl3b3JkPjxrZXl3b3Jk
PmFuZCBBbnhpZXR5IFRyZWF0bWVudHMgKENBTk1BVCksIENhbmFkaWFuIFBzeWNoaWF0cmljIEFz
c29jaWF0aW9uLCBDTUUgSW5zdGl0dXRlLDwva2V5d29yZD48a2V5d29yZD5IYW5zb2gsIEhlYWx0
aHkgTWluZHMgQ2FuYWRhLCBKYW5zc2VuLCBMdW5kYmVjaywgTHVuZGJlY2sgSW5zdGl0dXRlLCBN
ZWRzY2FwZSw8L2tleXdvcmQ+PGtleXdvcmQ+TWluZC5NZSwgTUlUQUNTLCBPbnRhcmlvIEJyYWlu
IEluc3RpdHV0ZSwgT3RzdWthLCBQZml6ZXIsIFN0LiBKdWRlIE1lZGljYWwsPC9rZXl3b3JkPjxr
ZXl3b3JkPlVuaXZlcnNpdHkgSGVhbHRoIE5ldHdvcmsgRm91bmRhdGlvbiwgYW5kIFZHSC1VQkNI
IEZvdW5kYXRpb24uIExOWSBoYXMgcmVjZWl2ZWQ8L2tleXdvcmQ+PGtleXdvcmQ+c3BlYWtpbmcv
Y29uc3VsdGluZyBmZWVzIG9yIHJlc2VhcmNoIGdyYW50cyBmcm9tIEFsa2VybWVzLCBBbGxlcmdh
biwgQ0FOTUFULCBDSUhSLDwva2V5d29yZD48a2V5d29yZD5MdW5kYmVjaywgT3RzdWthLCBTdW1p
dG9tbyBEYWluaXBwb24gUGhhcm1hLCBTdW5vdmlvbiwgYW5kIFZhbGVhbnQuPC9rZXl3b3JkPjwv
a2V5d29yZHM+PGRhdGVzPjx5ZWFyPjIwMjA8L3llYXI+PHB1Yi1kYXRlcz48ZGF0ZT5NYXk8L2Rh
dGU+PC9wdWItZGF0ZXM+PC9kYXRlcz48aXNibj4wNzA2LTc0MzcgKFByaW50KSYjeEQ7MDcwNi03
NDM3PC9pc2JuPjxhY2Nlc3Npb24tbnVtPjMxODI2NjU3PC9hY2Nlc3Npb24tbnVtPjx1cmxzPjwv
dXJscz48Y3VzdG9tMj5QTUM3MjY1NjEwPC9jdXN0b20yPjxlbGVjdHJvbmljLXJlc291cmNlLW51
bT4xMC4xMTc3LzA3MDY3NDM3MTk4OTI0NzE8L2VsZWN0cm9uaWMtcmVzb3VyY2UtbnVtPjxyZW1v
dGUtZGF0YWJhc2UtcHJvdmlkZXI+TkxNPC9yZW1vdGUtZGF0YWJhc2UtcHJvdmlkZXI+PGxhbmd1
YWdlPmVuZzwvbGFuZ3VhZ2U+PC9yZWNvcmQ+PC9DaXRlPjxDaXRlPjxBdXRob3I+VHV1bmFpbmVu
PC9BdXRob3I+PFllYXI+MjAwNDwvWWVhcj48UmVjTnVtPjIxMTI8L1JlY051bT48cmVjb3JkPjxy
ZWMtbnVtYmVyPjIxMTI8L3JlYy1udW1iZXI+PGZvcmVpZ24ta2V5cz48a2V5IGFwcD0iRU4iIGRi
LWlkPSI1ZnRlc3Q5dDNyMnhwb2V6d2FjeGRkOW1yNXN2ZnN6ZHhhZDUiIHRpbWVzdGFtcD0iMTU5
ODU1Mzg1OSI+MjExMjwva2V5PjwvZm9yZWlnbi1rZXlzPjxyZWYtdHlwZSBuYW1lPSJKb3VybmFs
IEFydGljbGUiPjE3PC9yZWYtdHlwZT48Y29udHJpYnV0b3JzPjxhdXRob3JzPjxhdXRob3I+VHV1
bmFpbmVuLCBBLjwvYXV0aG9yPjxhdXRob3I+S3JpcGtlLCBELiBGLjwvYXV0aG9yPjxhdXRob3I+
RW5kbywgVC48L2F1dGhvcj48L2F1dGhvcnM+PC9jb250cmlidXRvcnM+PGF1dGgtYWRkcmVzcz5E
ZXBhcnRtZW50IG9mIFBzeWNoaWF0cnksIFVuaXZlcnNpdHkgb2YgSGVsc2lua2ksIExhcGlubGFo
ZGVudGllLCBQLk8uQm94IDMyMCwgSFVTLCBGaW5sYW5kLCBGSU4tMDAxODAuPC9hdXRoLWFkZHJl
c3M+PHRpdGxlcz48dGl0bGU+TGlnaHQgdGhlcmFweSBmb3Igbm9uLXNlYXNvbmFsIGRlcHJlc3Np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b2NocmFuZSBEYXRhYmFzZSBTeXN0IFJldjwvZnVsbC10aXRsZT48L3BlcmlvZGljYWw+PHBhZ2Vz
PkNkMDA0MDUwPC9wYWdlcz48bnVtYmVyPjI8L251bWJlcj48ZWRpdGlvbj4yMDA0LzA0LzI0PC9l
ZGl0aW9uPjxrZXl3b3Jkcz48a2V5d29yZD5EZXByZXNzaW9uLyp0aGVyYXB5PC9rZXl3b3JkPjxr
ZXl3b3JkPkh1bWFuczwva2V5d29yZD48a2V5d29yZD4qUGhvdG90aGVyYXB5PC9rZXl3b3JkPjxr
ZXl3b3JkPlJhbmRvbWl6ZWQgQ29udHJvbGxlZCBUcmlhbHMgYXMgVG9waWM8L2tleXdvcmQ+PC9r
ZXl3b3Jkcz48ZGF0ZXM+PHllYXI+MjAwNDwveWVhcj48L2RhdGVzPjxpc2JuPjEzNjEtNjEzNzwv
aXNibj48YWNjZXNzaW9uLW51bT4xNTEwNjIzMzwvYWNjZXNzaW9uLW51bT48dXJscz48L3VybHM+
PGVsZWN0cm9uaWMtcmVzb3VyY2UtbnVtPjEwLjEwMDIvMTQ2NTE4NTguQ0QwMDQwNTAucHViMjwv
ZWxlY3Ryb25pYy1yZXNvdXJjZS1udW0+PHJlbW90ZS1kYXRhYmFzZS1wcm92aWRlcj5OTE08L3Jl
bW90ZS1kYXRhYmFzZS1wcm92aWRlcj48bGFuZ3VhZ2U+ZW5nPC9sYW5ndWFnZT48L3JlY29yZD48
L0NpdGU+PC9FbmROb3RlPn==
</w:fldData>
        </w:fldChar>
      </w:r>
      <w:r w:rsidR="00C86762">
        <w:rPr>
          <w:sz w:val="22"/>
          <w:szCs w:val="22"/>
        </w:rPr>
        <w:instrText xml:space="preserve"> ADDIN EN.CITE.DATA </w:instrText>
      </w:r>
      <w:r w:rsidR="00C86762">
        <w:rPr>
          <w:sz w:val="22"/>
          <w:szCs w:val="22"/>
        </w:rPr>
      </w:r>
      <w:r w:rsidR="00C86762">
        <w:rPr>
          <w:sz w:val="22"/>
          <w:szCs w:val="22"/>
        </w:rPr>
        <w:fldChar w:fldCharType="end"/>
      </w:r>
      <w:r w:rsidR="004E5710" w:rsidRPr="009D330D">
        <w:rPr>
          <w:sz w:val="22"/>
          <w:szCs w:val="22"/>
        </w:rPr>
      </w:r>
      <w:r w:rsidR="004E5710" w:rsidRPr="009D330D">
        <w:rPr>
          <w:sz w:val="22"/>
          <w:szCs w:val="22"/>
        </w:rPr>
        <w:fldChar w:fldCharType="separate"/>
      </w:r>
      <w:r w:rsidR="006E0A49" w:rsidRPr="009D330D">
        <w:rPr>
          <w:noProof/>
          <w:sz w:val="22"/>
          <w:szCs w:val="22"/>
        </w:rPr>
        <w:t>(Lam et al., 2020; Tuunainen et al., 2004)</w:t>
      </w:r>
      <w:r w:rsidR="004E5710" w:rsidRPr="009D330D">
        <w:rPr>
          <w:sz w:val="22"/>
          <w:szCs w:val="22"/>
        </w:rPr>
        <w:fldChar w:fldCharType="end"/>
      </w:r>
      <w:r w:rsidR="004E5710" w:rsidRPr="009D330D">
        <w:rPr>
          <w:sz w:val="22"/>
          <w:szCs w:val="22"/>
          <w:lang w:val="en-US"/>
        </w:rPr>
        <w:t xml:space="preserve">. No other potential harm was </w:t>
      </w:r>
      <w:r w:rsidR="002D0CA9" w:rsidRPr="009D330D">
        <w:rPr>
          <w:sz w:val="22"/>
          <w:szCs w:val="22"/>
          <w:lang w:val="en-US"/>
        </w:rPr>
        <w:t>reported</w:t>
      </w:r>
      <w:r w:rsidR="00DA6615" w:rsidRPr="009D330D">
        <w:rPr>
          <w:sz w:val="22"/>
          <w:szCs w:val="22"/>
          <w:lang w:val="en-US"/>
        </w:rPr>
        <w:t xml:space="preserve"> </w:t>
      </w:r>
      <w:r w:rsidR="004E5710" w:rsidRPr="009D330D">
        <w:rPr>
          <w:sz w:val="22"/>
          <w:szCs w:val="22"/>
          <w:lang w:val="en-US"/>
        </w:rPr>
        <w:fldChar w:fldCharType="begin"/>
      </w:r>
      <w:r w:rsidR="00C86762">
        <w:rPr>
          <w:sz w:val="22"/>
          <w:szCs w:val="22"/>
          <w:lang w:val="en-US"/>
        </w:rPr>
        <w:instrText xml:space="preserve"> ADDIN EN.CITE &lt;EndNote&gt;&lt;Cite&gt;&lt;Author&gt;Tuunainen&lt;/Author&gt;&lt;Year&gt;2004&lt;/Year&gt;&lt;RecNum&gt;2112&lt;/RecNum&gt;&lt;DisplayText&gt;(Tuunainen et al., 2004)&lt;/DisplayText&gt;&lt;record&gt;&lt;rec-number&gt;2112&lt;/rec-number&gt;&lt;foreign-keys&gt;&lt;key app="EN" db-id="5ftest9t3r2xpoezwacxdd9mr5svfszdxad5" timestamp="1598553859"&gt;2112&lt;/key&gt;&lt;/foreign-keys&gt;&lt;ref-type name="Journal Article"&gt;17&lt;/ref-type&gt;&lt;contributors&gt;&lt;authors&gt;&lt;author&gt;Tuunainen, A.&lt;/author&gt;&lt;author&gt;Kripke, D. F.&lt;/author&gt;&lt;author&gt;Endo, T.&lt;/author&gt;&lt;/authors&gt;&lt;/contributors&gt;&lt;auth-address&gt;Department of Psychiatry, University of Helsinki, Lapinlahdentie, P.O.Box 320, HUS, Finland, FIN-00180.&lt;/auth-address&gt;&lt;titles&gt;&lt;title&gt;Light therapy for non-seasonal depression&lt;/title&gt;&lt;secondary-title&gt;Cochrane Database Syst Rev&lt;/secondary-title&gt;&lt;alt-title&gt;The Cochrane database of systematic reviews&lt;/alt-title&gt;&lt;/titles&gt;&lt;periodical&gt;&lt;full-title&gt;Cochrane Database Syst Rev&lt;/full-title&gt;&lt;/periodical&gt;&lt;pages&gt;Cd004050&lt;/pages&gt;&lt;number&gt;2&lt;/number&gt;&lt;edition&gt;2004/04/24&lt;/edition&gt;&lt;keywords&gt;&lt;keyword&gt;Depression/*therapy&lt;/keyword&gt;&lt;keyword&gt;Humans&lt;/keyword&gt;&lt;keyword&gt;*Phototherapy&lt;/keyword&gt;&lt;keyword&gt;Randomized Controlled Trials as Topic&lt;/keyword&gt;&lt;/keywords&gt;&lt;dates&gt;&lt;year&gt;2004&lt;/year&gt;&lt;/dates&gt;&lt;isbn&gt;1361-6137&lt;/isbn&gt;&lt;accession-num&gt;15106233&lt;/accession-num&gt;&lt;urls&gt;&lt;/urls&gt;&lt;electronic-resource-num&gt;10.1002/14651858.CD004050.pub2&lt;/electronic-resource-num&gt;&lt;remote-database-provider&gt;NLM&lt;/remote-database-provider&gt;&lt;language&gt;eng&lt;/language&gt;&lt;/record&gt;&lt;/Cite&gt;&lt;/EndNote&gt;</w:instrText>
      </w:r>
      <w:r w:rsidR="004E5710" w:rsidRPr="009D330D">
        <w:rPr>
          <w:sz w:val="22"/>
          <w:szCs w:val="22"/>
          <w:lang w:val="en-US"/>
        </w:rPr>
        <w:fldChar w:fldCharType="separate"/>
      </w:r>
      <w:r w:rsidR="006E0A49" w:rsidRPr="009D330D">
        <w:rPr>
          <w:noProof/>
          <w:sz w:val="22"/>
          <w:szCs w:val="22"/>
          <w:lang w:val="en-US"/>
        </w:rPr>
        <w:t>(Tuunainen et al., 2004)</w:t>
      </w:r>
      <w:r w:rsidR="004E5710" w:rsidRPr="009D330D">
        <w:rPr>
          <w:sz w:val="22"/>
          <w:szCs w:val="22"/>
          <w:lang w:val="en-US"/>
        </w:rPr>
        <w:fldChar w:fldCharType="end"/>
      </w:r>
      <w:r w:rsidR="004E5710" w:rsidRPr="009D330D">
        <w:rPr>
          <w:sz w:val="22"/>
          <w:szCs w:val="22"/>
          <w:lang w:val="en-US"/>
        </w:rPr>
        <w:t xml:space="preserve">. </w:t>
      </w:r>
    </w:p>
    <w:p w14:paraId="4B60C4B0" w14:textId="0ADBD552" w:rsidR="004E5710" w:rsidRPr="009D330D" w:rsidRDefault="002D0CA9" w:rsidP="00005C90">
      <w:pPr>
        <w:spacing w:line="480" w:lineRule="auto"/>
        <w:ind w:firstLine="720"/>
        <w:rPr>
          <w:sz w:val="22"/>
          <w:szCs w:val="22"/>
          <w:lang w:val="en-US"/>
        </w:rPr>
      </w:pPr>
      <w:r w:rsidRPr="009D330D">
        <w:rPr>
          <w:sz w:val="22"/>
          <w:szCs w:val="22"/>
          <w:lang w:val="en-US"/>
        </w:rPr>
        <w:t xml:space="preserve">Using </w:t>
      </w:r>
      <w:r w:rsidR="004E5710" w:rsidRPr="009D330D">
        <w:rPr>
          <w:sz w:val="22"/>
          <w:szCs w:val="22"/>
          <w:lang w:val="en-US"/>
        </w:rPr>
        <w:t>our eligibility criteria</w:t>
      </w:r>
      <w:r w:rsidRPr="009D330D">
        <w:rPr>
          <w:sz w:val="22"/>
          <w:szCs w:val="22"/>
          <w:lang w:val="en-US"/>
        </w:rPr>
        <w:t>, evidence of specific AEs was lacking for other biological non-pharmacological interventions</w:t>
      </w:r>
      <w:r w:rsidR="004E5710" w:rsidRPr="009D330D">
        <w:rPr>
          <w:sz w:val="22"/>
          <w:szCs w:val="22"/>
          <w:lang w:val="en-US"/>
        </w:rPr>
        <w:t xml:space="preserve">. It would be of interest to define the incidence of specific AEs following DBS, </w:t>
      </w:r>
      <w:r w:rsidRPr="009D330D">
        <w:rPr>
          <w:sz w:val="22"/>
          <w:szCs w:val="22"/>
          <w:lang w:val="en-US"/>
        </w:rPr>
        <w:t>including</w:t>
      </w:r>
      <w:r w:rsidR="004E5710" w:rsidRPr="009D330D">
        <w:rPr>
          <w:sz w:val="22"/>
          <w:szCs w:val="22"/>
          <w:lang w:val="en-US"/>
        </w:rPr>
        <w:t xml:space="preserve"> complications of surgery</w:t>
      </w:r>
      <w:r w:rsidRPr="009D330D">
        <w:rPr>
          <w:sz w:val="22"/>
          <w:szCs w:val="22"/>
          <w:lang w:val="en-US"/>
        </w:rPr>
        <w:t>,</w:t>
      </w:r>
      <w:r w:rsidR="004E5710" w:rsidRPr="009D330D">
        <w:rPr>
          <w:sz w:val="22"/>
          <w:szCs w:val="22"/>
          <w:lang w:val="en-US"/>
        </w:rPr>
        <w:t xml:space="preserve"> such as infections</w:t>
      </w:r>
      <w:r w:rsidR="00DA6615" w:rsidRPr="009D330D">
        <w:rPr>
          <w:sz w:val="22"/>
          <w:szCs w:val="22"/>
          <w:lang w:val="en-US"/>
        </w:rPr>
        <w:t xml:space="preserve"> </w:t>
      </w:r>
      <w:r w:rsidR="004E5710" w:rsidRPr="009D330D">
        <w:rPr>
          <w:sz w:val="22"/>
          <w:szCs w:val="22"/>
          <w:lang w:val="en-US"/>
        </w:rPr>
        <w:fldChar w:fldCharType="begin"/>
      </w:r>
      <w:r w:rsidR="00CB7E6D" w:rsidRPr="009D330D">
        <w:rPr>
          <w:sz w:val="22"/>
          <w:szCs w:val="22"/>
          <w:lang w:val="en-US"/>
        </w:rPr>
        <w:instrText xml:space="preserve"> ADDIN EN.CITE &lt;EndNote&gt;&lt;Cite&gt;&lt;Author&gt;Kantzanou&lt;/Author&gt;&lt;Year&gt;2021&lt;/Year&gt;&lt;RecNum&gt;1286&lt;/RecNum&gt;&lt;DisplayText&gt;(Kantzanou et al., 2021)&lt;/DisplayText&gt;&lt;record&gt;&lt;rec-number&gt;1286&lt;/rec-number&gt;&lt;foreign-keys&gt;&lt;key app="EN" db-id="0xz92r5pfz0rwoett01vpdr60v0derw9tpr5" timestamp="1625677537"&gt;1286&lt;/key&gt;&lt;/foreign-keys&gt;&lt;ref-type name="Journal Article"&gt;17&lt;/ref-type&gt;&lt;contributors&gt;&lt;authors&gt;&lt;author&gt;Kantzanou, M.&lt;/author&gt;&lt;author&gt;Korfias, S.&lt;/author&gt;&lt;author&gt;Panourias, I.&lt;/author&gt;&lt;author&gt;Sakas, D. E.&lt;/author&gt;&lt;author&gt;Karalexi, M. A.&lt;/author&gt;&lt;/authors&gt;&lt;/contributors&gt;&lt;auth-address&gt;Department of Hygiene, Epidemiology &amp;amp; Medical Statistics, Medical School, National and Kapodistrian University of Athens, Athens, Greece.&amp;#xD;Department of Neurosurgery, School of Medicine Evangelismos Hospital, National and Kapodistrian University of Athens, Athens, Greece.&amp;#xD;Department of Neurosurgery, Korgialenio and Mpenakio General Hospital of Athens, Red Cross, Athens, Greece.&lt;/auth-address&gt;&lt;titles&gt;&lt;title&gt;Deep Brain Stimulation-Related Surgical Site Infections: A Systematic Review and Meta-Analysis&lt;/title&gt;&lt;secondary-title&gt;Neuromodulation&lt;/secondary-title&gt;&lt;/titles&gt;&lt;periodical&gt;&lt;full-title&gt;Neuromodulation&lt;/full-title&gt;&lt;/periodical&gt;&lt;pages&gt;197-211&lt;/pages&gt;&lt;volume&gt;24&lt;/volume&gt;&lt;number&gt;2&lt;/number&gt;&lt;edition&gt;2021/01/20&lt;/edition&gt;&lt;keywords&gt;&lt;keyword&gt;Deep brain stimulation&lt;/keyword&gt;&lt;keyword&gt;meta-analysis&lt;/keyword&gt;&lt;keyword&gt;prevalence&lt;/keyword&gt;&lt;keyword&gt;prevention&lt;/keyword&gt;&lt;keyword&gt;surgical site infection&lt;/keyword&gt;&lt;/keywords&gt;&lt;dates&gt;&lt;year&gt;2021&lt;/year&gt;&lt;pub-dates&gt;&lt;date&gt;Feb&lt;/date&gt;&lt;/pub-dates&gt;&lt;/dates&gt;&lt;isbn&gt;1094-7159&lt;/isbn&gt;&lt;accession-num&gt;33462954&lt;/accession-num&gt;&lt;urls&gt;&lt;/urls&gt;&lt;electronic-resource-num&gt;10.1111/ner.13354&lt;/electronic-resource-num&gt;&lt;remote-database-provider&gt;NLM&lt;/remote-database-provider&gt;&lt;language&gt;eng&lt;/language&gt;&lt;/record&gt;&lt;/Cite&gt;&lt;/EndNote&gt;</w:instrText>
      </w:r>
      <w:r w:rsidR="004E5710" w:rsidRPr="009D330D">
        <w:rPr>
          <w:sz w:val="22"/>
          <w:szCs w:val="22"/>
          <w:lang w:val="en-US"/>
        </w:rPr>
        <w:fldChar w:fldCharType="separate"/>
      </w:r>
      <w:r w:rsidR="006E0A49" w:rsidRPr="009D330D">
        <w:rPr>
          <w:noProof/>
          <w:sz w:val="22"/>
          <w:szCs w:val="22"/>
          <w:lang w:val="en-US"/>
        </w:rPr>
        <w:t>(Kantzanou et al., 2021)</w:t>
      </w:r>
      <w:r w:rsidR="004E5710" w:rsidRPr="009D330D">
        <w:rPr>
          <w:sz w:val="22"/>
          <w:szCs w:val="22"/>
          <w:lang w:val="en-US"/>
        </w:rPr>
        <w:fldChar w:fldCharType="end"/>
      </w:r>
      <w:r w:rsidR="004E5710" w:rsidRPr="009D330D">
        <w:rPr>
          <w:sz w:val="22"/>
          <w:szCs w:val="22"/>
          <w:lang w:val="en-US"/>
        </w:rPr>
        <w:t>.</w:t>
      </w:r>
    </w:p>
    <w:p w14:paraId="5A66709F" w14:textId="77777777" w:rsidR="004E5710" w:rsidRPr="009D330D" w:rsidRDefault="004E5710" w:rsidP="00005C90">
      <w:pPr>
        <w:spacing w:line="480" w:lineRule="auto"/>
        <w:ind w:firstLine="720"/>
        <w:rPr>
          <w:sz w:val="22"/>
          <w:szCs w:val="22"/>
          <w:lang w:val="en-US"/>
        </w:rPr>
      </w:pPr>
    </w:p>
    <w:p w14:paraId="645EF72F" w14:textId="00DAD843" w:rsidR="004E5710" w:rsidRPr="009D330D" w:rsidRDefault="00B574D9" w:rsidP="00CB5248">
      <w:pPr>
        <w:spacing w:line="480" w:lineRule="auto"/>
        <w:ind w:firstLine="720"/>
        <w:rPr>
          <w:sz w:val="22"/>
          <w:szCs w:val="22"/>
          <w:lang w:val="en-US"/>
        </w:rPr>
      </w:pPr>
      <w:r w:rsidRPr="009D330D">
        <w:rPr>
          <w:sz w:val="22"/>
          <w:szCs w:val="22"/>
          <w:lang w:val="en-US"/>
        </w:rPr>
        <w:t>The</w:t>
      </w:r>
      <w:r w:rsidR="002D0CA9" w:rsidRPr="009D330D">
        <w:rPr>
          <w:sz w:val="22"/>
          <w:szCs w:val="22"/>
          <w:lang w:val="en-US"/>
        </w:rPr>
        <w:t xml:space="preserve"> present </w:t>
      </w:r>
      <w:r w:rsidRPr="009D330D">
        <w:rPr>
          <w:sz w:val="22"/>
          <w:szCs w:val="22"/>
          <w:lang w:val="en-US"/>
        </w:rPr>
        <w:t xml:space="preserve">results should be considered </w:t>
      </w:r>
      <w:proofErr w:type="gramStart"/>
      <w:r w:rsidRPr="009D330D">
        <w:rPr>
          <w:sz w:val="22"/>
          <w:szCs w:val="22"/>
          <w:lang w:val="en-US"/>
        </w:rPr>
        <w:t>in light of</w:t>
      </w:r>
      <w:proofErr w:type="gramEnd"/>
      <w:r w:rsidRPr="009D330D">
        <w:rPr>
          <w:sz w:val="22"/>
          <w:szCs w:val="22"/>
          <w:lang w:val="en-US"/>
        </w:rPr>
        <w:t xml:space="preserve"> several </w:t>
      </w:r>
      <w:r w:rsidR="004E5710" w:rsidRPr="009D330D">
        <w:rPr>
          <w:sz w:val="22"/>
          <w:szCs w:val="22"/>
          <w:lang w:val="en-US"/>
        </w:rPr>
        <w:t>limitations</w:t>
      </w:r>
      <w:r w:rsidRPr="009D330D">
        <w:rPr>
          <w:sz w:val="22"/>
          <w:szCs w:val="22"/>
          <w:lang w:val="en-US"/>
        </w:rPr>
        <w:t xml:space="preserve">. </w:t>
      </w:r>
      <w:r w:rsidR="004E5710" w:rsidRPr="009D330D">
        <w:rPr>
          <w:sz w:val="22"/>
          <w:szCs w:val="22"/>
          <w:lang w:val="en-US"/>
        </w:rPr>
        <w:t xml:space="preserve">First, despite the satisfactory methodological conduct of the MAs, leading to an average good AMSTAR </w:t>
      </w:r>
      <w:r w:rsidR="002D0CA9" w:rsidRPr="009D330D">
        <w:rPr>
          <w:sz w:val="22"/>
          <w:szCs w:val="22"/>
          <w:lang w:val="en-US"/>
        </w:rPr>
        <w:t xml:space="preserve">quality </w:t>
      </w:r>
      <w:r w:rsidR="004E5710" w:rsidRPr="009D330D">
        <w:rPr>
          <w:sz w:val="22"/>
          <w:szCs w:val="22"/>
          <w:lang w:val="en-US"/>
        </w:rPr>
        <w:t xml:space="preserve">score, the overall quality of the included RCTs was low, affecting not only the AMSTAR content score, but also the final certainty of the evidence. </w:t>
      </w:r>
      <w:r w:rsidR="002D0CA9" w:rsidRPr="009D330D">
        <w:rPr>
          <w:sz w:val="22"/>
          <w:szCs w:val="22"/>
          <w:lang w:val="en-US"/>
        </w:rPr>
        <w:t>Second</w:t>
      </w:r>
      <w:r w:rsidR="004E5710" w:rsidRPr="009D330D">
        <w:rPr>
          <w:sz w:val="22"/>
          <w:szCs w:val="22"/>
          <w:lang w:val="en-US"/>
        </w:rPr>
        <w:t xml:space="preserve">, different protocols of the same techniques </w:t>
      </w:r>
      <w:r w:rsidR="00424678" w:rsidRPr="009D330D">
        <w:rPr>
          <w:sz w:val="22"/>
          <w:szCs w:val="22"/>
          <w:lang w:val="en-US"/>
        </w:rPr>
        <w:t xml:space="preserve">and of control interventions </w:t>
      </w:r>
      <w:r w:rsidR="004E5710" w:rsidRPr="009D330D">
        <w:rPr>
          <w:sz w:val="22"/>
          <w:szCs w:val="22"/>
          <w:lang w:val="en-US"/>
        </w:rPr>
        <w:t xml:space="preserve">were </w:t>
      </w:r>
      <w:r w:rsidR="00632041" w:rsidRPr="009D330D">
        <w:rPr>
          <w:sz w:val="22"/>
          <w:szCs w:val="22"/>
          <w:lang w:val="en-US"/>
        </w:rPr>
        <w:t xml:space="preserve">sometimes </w:t>
      </w:r>
      <w:r w:rsidR="004E5710" w:rsidRPr="009D330D">
        <w:rPr>
          <w:sz w:val="22"/>
          <w:szCs w:val="22"/>
          <w:lang w:val="en-US"/>
        </w:rPr>
        <w:t>pooled together, not allowing for a precise identification of the best treatment (e</w:t>
      </w:r>
      <w:r w:rsidR="002D0CA9" w:rsidRPr="009D330D">
        <w:rPr>
          <w:sz w:val="22"/>
          <w:szCs w:val="22"/>
          <w:lang w:val="en-US"/>
        </w:rPr>
        <w:t>.</w:t>
      </w:r>
      <w:r w:rsidR="004E5710" w:rsidRPr="009D330D">
        <w:rPr>
          <w:sz w:val="22"/>
          <w:szCs w:val="22"/>
          <w:lang w:val="en-US"/>
        </w:rPr>
        <w:t>g.</w:t>
      </w:r>
      <w:r w:rsidR="002D0CA9" w:rsidRPr="009D330D">
        <w:rPr>
          <w:sz w:val="22"/>
          <w:szCs w:val="22"/>
          <w:lang w:val="en-US"/>
        </w:rPr>
        <w:t>,</w:t>
      </w:r>
      <w:r w:rsidR="004E5710" w:rsidRPr="009D330D">
        <w:rPr>
          <w:sz w:val="22"/>
          <w:szCs w:val="22"/>
          <w:lang w:val="en-US"/>
        </w:rPr>
        <w:t xml:space="preserve"> </w:t>
      </w:r>
      <w:r w:rsidR="00424678" w:rsidRPr="009D330D">
        <w:rPr>
          <w:sz w:val="22"/>
          <w:szCs w:val="22"/>
          <w:lang w:val="en-US"/>
        </w:rPr>
        <w:t xml:space="preserve">the </w:t>
      </w:r>
      <w:r w:rsidR="004E5710" w:rsidRPr="009D330D">
        <w:rPr>
          <w:sz w:val="22"/>
          <w:szCs w:val="22"/>
          <w:lang w:val="en-US"/>
        </w:rPr>
        <w:t xml:space="preserve">application of LF or HF </w:t>
      </w:r>
      <w:proofErr w:type="spellStart"/>
      <w:r w:rsidR="004E5710" w:rsidRPr="009D330D">
        <w:rPr>
          <w:sz w:val="22"/>
          <w:szCs w:val="22"/>
          <w:lang w:val="en-US"/>
        </w:rPr>
        <w:t>rTMS</w:t>
      </w:r>
      <w:proofErr w:type="spellEnd"/>
      <w:r w:rsidR="004E5710" w:rsidRPr="009D330D">
        <w:rPr>
          <w:sz w:val="22"/>
          <w:szCs w:val="22"/>
          <w:lang w:val="en-US"/>
        </w:rPr>
        <w:t xml:space="preserve"> over the same area could theoretically lead to opposite effects)</w:t>
      </w:r>
      <w:r w:rsidR="00424678" w:rsidRPr="009D330D">
        <w:rPr>
          <w:sz w:val="22"/>
          <w:szCs w:val="22"/>
          <w:lang w:val="en-US"/>
        </w:rPr>
        <w:t xml:space="preserve"> and making it difficult to rule out a placebo effect (especially for LT, where inactive and no intervention were often together in the control arms)</w:t>
      </w:r>
      <w:r w:rsidR="004E5710" w:rsidRPr="009D330D">
        <w:rPr>
          <w:sz w:val="22"/>
          <w:szCs w:val="22"/>
          <w:lang w:val="en-US"/>
        </w:rPr>
        <w:t xml:space="preserve">. </w:t>
      </w:r>
      <w:r w:rsidR="002D0CA9" w:rsidRPr="009D330D">
        <w:rPr>
          <w:sz w:val="22"/>
          <w:szCs w:val="22"/>
          <w:lang w:val="en-US"/>
        </w:rPr>
        <w:t>Third,</w:t>
      </w:r>
      <w:r w:rsidR="004E5710" w:rsidRPr="009D330D">
        <w:rPr>
          <w:sz w:val="22"/>
          <w:szCs w:val="22"/>
          <w:lang w:val="en-US"/>
        </w:rPr>
        <w:t xml:space="preserve"> </w:t>
      </w:r>
      <w:r w:rsidR="002D0CA9" w:rsidRPr="009D330D">
        <w:rPr>
          <w:sz w:val="22"/>
          <w:szCs w:val="22"/>
          <w:lang w:val="en-US"/>
        </w:rPr>
        <w:t>i</w:t>
      </w:r>
      <w:r w:rsidR="004E5710" w:rsidRPr="009D330D">
        <w:rPr>
          <w:sz w:val="22"/>
          <w:szCs w:val="22"/>
          <w:lang w:val="en-US"/>
        </w:rPr>
        <w:t>n some cases, conflicting</w:t>
      </w:r>
      <w:r w:rsidR="002D0CA9" w:rsidRPr="009D330D">
        <w:rPr>
          <w:sz w:val="22"/>
          <w:szCs w:val="22"/>
          <w:lang w:val="en-US"/>
        </w:rPr>
        <w:t xml:space="preserve"> evidence emerged (e.g., </w:t>
      </w:r>
      <w:r w:rsidR="00BE283B" w:rsidRPr="009D330D">
        <w:rPr>
          <w:sz w:val="22"/>
          <w:szCs w:val="22"/>
          <w:lang w:val="en-US"/>
        </w:rPr>
        <w:t xml:space="preserve">relative efficacy of ECT versus </w:t>
      </w:r>
      <w:proofErr w:type="spellStart"/>
      <w:r w:rsidR="00BE283B" w:rsidRPr="009D330D">
        <w:rPr>
          <w:sz w:val="22"/>
          <w:szCs w:val="22"/>
          <w:lang w:val="en-US"/>
        </w:rPr>
        <w:t>rTMS</w:t>
      </w:r>
      <w:proofErr w:type="spellEnd"/>
      <w:r w:rsidR="00BE283B" w:rsidRPr="009D330D">
        <w:rPr>
          <w:sz w:val="22"/>
          <w:szCs w:val="22"/>
          <w:lang w:val="en-US"/>
        </w:rPr>
        <w:t xml:space="preserve"> in mood disorders; superior response rate but not continuous depression symptom </w:t>
      </w:r>
      <w:r w:rsidR="00BE283B" w:rsidRPr="009D330D">
        <w:rPr>
          <w:sz w:val="22"/>
          <w:szCs w:val="22"/>
          <w:lang w:val="en-US"/>
        </w:rPr>
        <w:lastRenderedPageBreak/>
        <w:t xml:space="preserve">outcome of LF R-DLPFC </w:t>
      </w:r>
      <w:proofErr w:type="spellStart"/>
      <w:r w:rsidR="00BE283B" w:rsidRPr="009D330D">
        <w:rPr>
          <w:sz w:val="22"/>
          <w:szCs w:val="22"/>
          <w:lang w:val="en-US"/>
        </w:rPr>
        <w:t>rTMS</w:t>
      </w:r>
      <w:proofErr w:type="spellEnd"/>
      <w:r w:rsidR="00BE283B" w:rsidRPr="009D330D">
        <w:rPr>
          <w:sz w:val="22"/>
          <w:szCs w:val="22"/>
          <w:lang w:val="en-US"/>
        </w:rPr>
        <w:t xml:space="preserve"> versus control</w:t>
      </w:r>
      <w:r w:rsidR="002D0CA9" w:rsidRPr="009D330D">
        <w:rPr>
          <w:sz w:val="22"/>
          <w:szCs w:val="22"/>
          <w:lang w:val="en-US"/>
        </w:rPr>
        <w:t>)</w:t>
      </w:r>
      <w:r w:rsidR="004E5710" w:rsidRPr="009D330D">
        <w:rPr>
          <w:sz w:val="22"/>
          <w:szCs w:val="22"/>
          <w:lang w:val="en-US"/>
        </w:rPr>
        <w:t xml:space="preserve">, highlighting the need of further investigations. </w:t>
      </w:r>
      <w:r w:rsidR="00096F02" w:rsidRPr="009D330D">
        <w:rPr>
          <w:sz w:val="22"/>
          <w:szCs w:val="22"/>
          <w:lang w:val="en-US"/>
        </w:rPr>
        <w:t>F</w:t>
      </w:r>
      <w:r w:rsidR="001D3710" w:rsidRPr="009D330D">
        <w:rPr>
          <w:sz w:val="22"/>
          <w:szCs w:val="22"/>
          <w:lang w:val="en-US"/>
        </w:rPr>
        <w:t>ourth</w:t>
      </w:r>
      <w:r w:rsidR="004E5710" w:rsidRPr="009D330D">
        <w:rPr>
          <w:sz w:val="22"/>
          <w:szCs w:val="22"/>
          <w:lang w:val="en-US"/>
        </w:rPr>
        <w:t>, most outcomes were assessed at treatment</w:t>
      </w:r>
      <w:r w:rsidR="00BE283B" w:rsidRPr="009D330D">
        <w:rPr>
          <w:sz w:val="22"/>
          <w:szCs w:val="22"/>
          <w:lang w:val="en-US"/>
        </w:rPr>
        <w:t xml:space="preserve"> end</w:t>
      </w:r>
      <w:r w:rsidR="004E5710" w:rsidRPr="009D330D">
        <w:rPr>
          <w:sz w:val="22"/>
          <w:szCs w:val="22"/>
          <w:lang w:val="en-US"/>
        </w:rPr>
        <w:t>, while evidence for both risks and benefits</w:t>
      </w:r>
      <w:r w:rsidR="00BE283B" w:rsidRPr="009D330D">
        <w:rPr>
          <w:sz w:val="22"/>
          <w:szCs w:val="22"/>
          <w:lang w:val="en-US"/>
        </w:rPr>
        <w:t xml:space="preserve"> beyond the active treatment</w:t>
      </w:r>
      <w:r w:rsidR="004E5710" w:rsidRPr="009D330D">
        <w:rPr>
          <w:sz w:val="22"/>
          <w:szCs w:val="22"/>
          <w:lang w:val="en-US"/>
        </w:rPr>
        <w:t>, such as durability of the improvement and the persistence of side effects over time</w:t>
      </w:r>
      <w:r w:rsidR="00BE283B" w:rsidRPr="009D330D">
        <w:rPr>
          <w:sz w:val="22"/>
          <w:szCs w:val="22"/>
          <w:lang w:val="en-US"/>
        </w:rPr>
        <w:t>, was limited</w:t>
      </w:r>
      <w:r w:rsidR="004E5710" w:rsidRPr="009D330D">
        <w:rPr>
          <w:sz w:val="22"/>
          <w:szCs w:val="22"/>
          <w:lang w:val="en-US"/>
        </w:rPr>
        <w:t>.</w:t>
      </w:r>
      <w:r w:rsidR="001D3710" w:rsidRPr="009D330D">
        <w:rPr>
          <w:sz w:val="22"/>
          <w:szCs w:val="22"/>
          <w:lang w:val="en-US"/>
        </w:rPr>
        <w:t xml:space="preserve"> Fifth,</w:t>
      </w:r>
      <w:r w:rsidR="00D56DC0" w:rsidRPr="009D330D">
        <w:rPr>
          <w:sz w:val="22"/>
          <w:szCs w:val="22"/>
          <w:lang w:val="en-US"/>
        </w:rPr>
        <w:t xml:space="preserve"> the meta-analyses we selected included some RCTs conducted with methodological and clinical standards that may have shifted over the years (</w:t>
      </w:r>
      <w:proofErr w:type="spellStart"/>
      <w:r w:rsidR="00D56DC0" w:rsidRPr="009D330D">
        <w:rPr>
          <w:sz w:val="22"/>
          <w:szCs w:val="22"/>
          <w:lang w:val="en-US"/>
        </w:rPr>
        <w:t>eg</w:t>
      </w:r>
      <w:proofErr w:type="spellEnd"/>
      <w:r w:rsidR="00D56DC0" w:rsidRPr="009D330D">
        <w:rPr>
          <w:sz w:val="22"/>
          <w:szCs w:val="22"/>
          <w:lang w:val="en-US"/>
        </w:rPr>
        <w:t>, older ECT protocols compared to nowadays applications)</w:t>
      </w:r>
      <w:r w:rsidR="005309E5" w:rsidRPr="009D330D">
        <w:rPr>
          <w:sz w:val="22"/>
          <w:szCs w:val="22"/>
          <w:lang w:val="en-US"/>
        </w:rPr>
        <w:t xml:space="preserve">, </w:t>
      </w:r>
      <w:r w:rsidR="00B05D1F" w:rsidRPr="009D330D">
        <w:rPr>
          <w:sz w:val="22"/>
          <w:szCs w:val="22"/>
          <w:lang w:val="en-US"/>
        </w:rPr>
        <w:t xml:space="preserve">and </w:t>
      </w:r>
      <w:r w:rsidR="005309E5" w:rsidRPr="009D330D">
        <w:rPr>
          <w:sz w:val="22"/>
          <w:szCs w:val="22"/>
          <w:lang w:val="en-US"/>
        </w:rPr>
        <w:t xml:space="preserve">that are difficult to replicate or update due to ethical issues and </w:t>
      </w:r>
      <w:r w:rsidR="00EC06BF" w:rsidRPr="009D330D">
        <w:rPr>
          <w:sz w:val="22"/>
          <w:szCs w:val="22"/>
          <w:lang w:val="en-US"/>
        </w:rPr>
        <w:t>limited</w:t>
      </w:r>
      <w:r w:rsidR="005309E5" w:rsidRPr="009D330D">
        <w:rPr>
          <w:sz w:val="22"/>
          <w:szCs w:val="22"/>
          <w:lang w:val="en-US"/>
        </w:rPr>
        <w:t xml:space="preserve"> sponsor appeal.</w:t>
      </w:r>
      <w:r w:rsidR="004E5710" w:rsidRPr="009D330D">
        <w:rPr>
          <w:sz w:val="22"/>
          <w:szCs w:val="22"/>
          <w:lang w:val="en-US"/>
        </w:rPr>
        <w:t xml:space="preserve"> </w:t>
      </w:r>
      <w:r w:rsidR="004B1714" w:rsidRPr="009D330D">
        <w:rPr>
          <w:sz w:val="22"/>
          <w:szCs w:val="22"/>
          <w:lang w:val="en-US"/>
        </w:rPr>
        <w:t>Sixth, the little number of trials for</w:t>
      </w:r>
      <w:r w:rsidR="001B2AE3" w:rsidRPr="009D330D">
        <w:rPr>
          <w:sz w:val="22"/>
          <w:szCs w:val="22"/>
          <w:lang w:val="en-US"/>
        </w:rPr>
        <w:t xml:space="preserve"> some interventions, such as</w:t>
      </w:r>
      <w:r w:rsidR="004B1714" w:rsidRPr="009D330D">
        <w:rPr>
          <w:sz w:val="22"/>
          <w:szCs w:val="22"/>
          <w:lang w:val="en-US"/>
        </w:rPr>
        <w:t xml:space="preserve"> newer protocols of TMS </w:t>
      </w:r>
      <w:r w:rsidR="001B2AE3" w:rsidRPr="009D330D">
        <w:rPr>
          <w:sz w:val="22"/>
          <w:szCs w:val="22"/>
          <w:lang w:val="en-US"/>
        </w:rPr>
        <w:t>(</w:t>
      </w:r>
      <w:proofErr w:type="spellStart"/>
      <w:r w:rsidR="004B1714" w:rsidRPr="009D330D">
        <w:rPr>
          <w:sz w:val="22"/>
          <w:szCs w:val="22"/>
          <w:lang w:val="en-US"/>
        </w:rPr>
        <w:t>aTMS</w:t>
      </w:r>
      <w:proofErr w:type="spellEnd"/>
      <w:r w:rsidR="004B1714" w:rsidRPr="009D330D">
        <w:rPr>
          <w:sz w:val="22"/>
          <w:szCs w:val="22"/>
          <w:lang w:val="en-US"/>
        </w:rPr>
        <w:t xml:space="preserve">, </w:t>
      </w:r>
      <w:proofErr w:type="spellStart"/>
      <w:r w:rsidR="004B1714" w:rsidRPr="009D330D">
        <w:rPr>
          <w:sz w:val="22"/>
          <w:szCs w:val="22"/>
          <w:lang w:val="en-US"/>
        </w:rPr>
        <w:t>sTMS</w:t>
      </w:r>
      <w:proofErr w:type="spellEnd"/>
      <w:r w:rsidR="004B1714" w:rsidRPr="009D330D">
        <w:rPr>
          <w:sz w:val="22"/>
          <w:szCs w:val="22"/>
          <w:lang w:val="en-US"/>
        </w:rPr>
        <w:t>, and TBS</w:t>
      </w:r>
      <w:r w:rsidR="001B2AE3" w:rsidRPr="009D330D">
        <w:rPr>
          <w:sz w:val="22"/>
          <w:szCs w:val="22"/>
          <w:lang w:val="en-US"/>
        </w:rPr>
        <w:t>)</w:t>
      </w:r>
      <w:r w:rsidR="004B1714" w:rsidRPr="009D330D">
        <w:rPr>
          <w:sz w:val="22"/>
          <w:szCs w:val="22"/>
          <w:lang w:val="en-US"/>
        </w:rPr>
        <w:t>, could also lead to underestimate their efficacy</w:t>
      </w:r>
      <w:r w:rsidR="005D2844" w:rsidRPr="009D330D">
        <w:rPr>
          <w:sz w:val="22"/>
          <w:szCs w:val="22"/>
          <w:lang w:val="en-US"/>
        </w:rPr>
        <w:t xml:space="preserve"> due to less data availability</w:t>
      </w:r>
      <w:r w:rsidR="004B1714" w:rsidRPr="009D330D">
        <w:rPr>
          <w:sz w:val="22"/>
          <w:szCs w:val="22"/>
          <w:lang w:val="en-US"/>
        </w:rPr>
        <w:t xml:space="preserve">. </w:t>
      </w:r>
      <w:r w:rsidR="004E5710" w:rsidRPr="009D330D">
        <w:rPr>
          <w:sz w:val="22"/>
          <w:szCs w:val="22"/>
          <w:lang w:val="en-US"/>
        </w:rPr>
        <w:t xml:space="preserve">Lastly, in the comparison of such different therapies we </w:t>
      </w:r>
      <w:r w:rsidR="00F33531" w:rsidRPr="009D330D">
        <w:rPr>
          <w:sz w:val="22"/>
          <w:szCs w:val="22"/>
          <w:lang w:val="en-US"/>
        </w:rPr>
        <w:t xml:space="preserve">stratified results by </w:t>
      </w:r>
      <w:r w:rsidR="004E5710" w:rsidRPr="009D330D">
        <w:rPr>
          <w:sz w:val="22"/>
          <w:szCs w:val="22"/>
          <w:lang w:val="en-US"/>
        </w:rPr>
        <w:t xml:space="preserve">the main diagnoses but did not </w:t>
      </w:r>
      <w:r w:rsidR="00F33531" w:rsidRPr="009D330D">
        <w:rPr>
          <w:sz w:val="22"/>
          <w:szCs w:val="22"/>
          <w:lang w:val="en-US"/>
        </w:rPr>
        <w:t xml:space="preserve">have sufficient information to stratify trials and results by </w:t>
      </w:r>
      <w:r w:rsidR="004E5710" w:rsidRPr="009D330D">
        <w:rPr>
          <w:sz w:val="22"/>
          <w:szCs w:val="22"/>
          <w:lang w:val="en-US"/>
        </w:rPr>
        <w:t>baseline severity</w:t>
      </w:r>
      <w:r w:rsidR="007E3ADE" w:rsidRPr="009D330D">
        <w:rPr>
          <w:sz w:val="22"/>
          <w:szCs w:val="22"/>
          <w:lang w:val="en-US"/>
        </w:rPr>
        <w:t>,</w:t>
      </w:r>
      <w:r w:rsidR="004E5710" w:rsidRPr="009D330D">
        <w:rPr>
          <w:sz w:val="22"/>
          <w:szCs w:val="22"/>
          <w:lang w:val="en-US"/>
        </w:rPr>
        <w:t xml:space="preserve"> presence of treatment-resistance</w:t>
      </w:r>
      <w:r w:rsidR="007E3ADE" w:rsidRPr="009D330D">
        <w:rPr>
          <w:sz w:val="22"/>
          <w:szCs w:val="22"/>
          <w:lang w:val="en-US"/>
        </w:rPr>
        <w:t>, and other specific information for special populations such as women in their peripartum period or the elderly</w:t>
      </w:r>
      <w:r w:rsidR="004E5710" w:rsidRPr="009D330D">
        <w:rPr>
          <w:sz w:val="22"/>
          <w:szCs w:val="22"/>
          <w:lang w:val="en-US"/>
        </w:rPr>
        <w:t>.</w:t>
      </w:r>
      <w:r w:rsidR="005E6A56" w:rsidRPr="009D330D">
        <w:rPr>
          <w:sz w:val="22"/>
          <w:szCs w:val="22"/>
          <w:lang w:val="en-US"/>
        </w:rPr>
        <w:t xml:space="preserve"> T</w:t>
      </w:r>
      <w:r w:rsidR="00F33531" w:rsidRPr="009D330D">
        <w:rPr>
          <w:sz w:val="22"/>
          <w:szCs w:val="22"/>
          <w:lang w:val="en-US"/>
        </w:rPr>
        <w:t xml:space="preserve">hese clinically relevant aspects </w:t>
      </w:r>
      <w:r w:rsidR="004E5710" w:rsidRPr="009D330D">
        <w:rPr>
          <w:sz w:val="22"/>
          <w:szCs w:val="22"/>
          <w:lang w:val="en-US"/>
        </w:rPr>
        <w:t xml:space="preserve">could have </w:t>
      </w:r>
      <w:r w:rsidR="005E6A56" w:rsidRPr="009D330D">
        <w:rPr>
          <w:sz w:val="22"/>
          <w:szCs w:val="22"/>
          <w:lang w:val="en-US"/>
        </w:rPr>
        <w:t xml:space="preserve">had an impact </w:t>
      </w:r>
      <w:r w:rsidR="0071170F" w:rsidRPr="009D330D">
        <w:rPr>
          <w:sz w:val="22"/>
          <w:szCs w:val="22"/>
          <w:lang w:val="en-US"/>
        </w:rPr>
        <w:t>for higher</w:t>
      </w:r>
      <w:r w:rsidR="005E6A56" w:rsidRPr="009D330D">
        <w:rPr>
          <w:sz w:val="22"/>
          <w:szCs w:val="22"/>
          <w:lang w:val="en-US"/>
        </w:rPr>
        <w:t xml:space="preserve"> heterogeneity, and </w:t>
      </w:r>
      <w:r w:rsidR="0071170F" w:rsidRPr="009D330D">
        <w:rPr>
          <w:sz w:val="22"/>
          <w:szCs w:val="22"/>
          <w:lang w:val="en-US"/>
        </w:rPr>
        <w:t xml:space="preserve">their analyses </w:t>
      </w:r>
      <w:r w:rsidR="005E6A56" w:rsidRPr="009D330D">
        <w:rPr>
          <w:sz w:val="22"/>
          <w:szCs w:val="22"/>
          <w:lang w:val="en-US"/>
        </w:rPr>
        <w:t xml:space="preserve">could have </w:t>
      </w:r>
      <w:r w:rsidR="00F33531" w:rsidRPr="009D330D">
        <w:rPr>
          <w:sz w:val="22"/>
          <w:szCs w:val="22"/>
          <w:lang w:val="en-US"/>
        </w:rPr>
        <w:t xml:space="preserve">yielded </w:t>
      </w:r>
      <w:r w:rsidR="004E5710" w:rsidRPr="009D330D">
        <w:rPr>
          <w:sz w:val="22"/>
          <w:szCs w:val="22"/>
          <w:lang w:val="en-US"/>
        </w:rPr>
        <w:t>even greater differences in the results.</w:t>
      </w:r>
      <w:r w:rsidR="007E3ADE" w:rsidRPr="009D330D">
        <w:rPr>
          <w:sz w:val="22"/>
          <w:szCs w:val="22"/>
          <w:lang w:val="en-US"/>
        </w:rPr>
        <w:t xml:space="preserve"> </w:t>
      </w:r>
      <w:r w:rsidR="004E5710" w:rsidRPr="009D330D">
        <w:rPr>
          <w:sz w:val="22"/>
          <w:szCs w:val="22"/>
          <w:lang w:val="en-US"/>
        </w:rPr>
        <w:t xml:space="preserve"> </w:t>
      </w:r>
    </w:p>
    <w:p w14:paraId="195B2319" w14:textId="235FA7BA" w:rsidR="004E5710" w:rsidRPr="009D330D" w:rsidRDefault="00F33531" w:rsidP="00CB5248">
      <w:pPr>
        <w:spacing w:line="480" w:lineRule="auto"/>
        <w:ind w:firstLine="720"/>
        <w:rPr>
          <w:sz w:val="22"/>
          <w:szCs w:val="22"/>
          <w:lang w:val="en-US"/>
        </w:rPr>
      </w:pPr>
      <w:r w:rsidRPr="009D330D">
        <w:rPr>
          <w:sz w:val="22"/>
          <w:szCs w:val="22"/>
          <w:lang w:val="en-US"/>
        </w:rPr>
        <w:t>Nevertheless, despite these limitations, to our knowledge, this is the largest and most comprehensive umbrella review of biological non-pharmacological treatments versus any control condition or active intervention for any mental disorder.</w:t>
      </w:r>
      <w:r w:rsidR="007821D8" w:rsidRPr="009D330D">
        <w:rPr>
          <w:sz w:val="22"/>
          <w:szCs w:val="22"/>
          <w:lang w:val="en-US"/>
        </w:rPr>
        <w:t xml:space="preserve"> Beyond informing clinicians and guideline developers alike about the relative efficacy, effectiveness and safety of biological non-pharmacological treatments, this umbrella review also points to gaps and next steps. For example, g</w:t>
      </w:r>
      <w:r w:rsidR="004E5710" w:rsidRPr="009D330D">
        <w:rPr>
          <w:sz w:val="22"/>
          <w:szCs w:val="22"/>
          <w:lang w:val="en-US"/>
        </w:rPr>
        <w:t xml:space="preserve">iven the </w:t>
      </w:r>
      <w:r w:rsidR="007821D8" w:rsidRPr="009D330D">
        <w:rPr>
          <w:sz w:val="22"/>
          <w:szCs w:val="22"/>
          <w:lang w:val="en-US"/>
        </w:rPr>
        <w:t xml:space="preserve">wide </w:t>
      </w:r>
      <w:r w:rsidR="004E5710" w:rsidRPr="009D330D">
        <w:rPr>
          <w:sz w:val="22"/>
          <w:szCs w:val="22"/>
          <w:lang w:val="en-US"/>
        </w:rPr>
        <w:t xml:space="preserve">array of </w:t>
      </w:r>
      <w:r w:rsidR="007821D8" w:rsidRPr="009D330D">
        <w:rPr>
          <w:sz w:val="22"/>
          <w:szCs w:val="22"/>
          <w:lang w:val="en-US"/>
        </w:rPr>
        <w:t xml:space="preserve">available </w:t>
      </w:r>
      <w:r w:rsidR="004E5710" w:rsidRPr="009D330D">
        <w:rPr>
          <w:sz w:val="22"/>
          <w:szCs w:val="22"/>
          <w:lang w:val="en-US"/>
        </w:rPr>
        <w:t>biological non</w:t>
      </w:r>
      <w:r w:rsidR="005D36F1" w:rsidRPr="009D330D">
        <w:rPr>
          <w:sz w:val="22"/>
          <w:szCs w:val="22"/>
          <w:lang w:val="en-US"/>
        </w:rPr>
        <w:t>-</w:t>
      </w:r>
      <w:r w:rsidR="004E5710" w:rsidRPr="009D330D">
        <w:rPr>
          <w:sz w:val="22"/>
          <w:szCs w:val="22"/>
          <w:lang w:val="en-US"/>
        </w:rPr>
        <w:t xml:space="preserve">pharmacological treatments and increasing number of studies supporting their action in psychiatric disorders, it seems crucial to better define the </w:t>
      </w:r>
      <w:r w:rsidR="00561289" w:rsidRPr="009D330D">
        <w:rPr>
          <w:sz w:val="22"/>
          <w:szCs w:val="22"/>
          <w:lang w:val="en-US"/>
        </w:rPr>
        <w:t>subjects</w:t>
      </w:r>
      <w:r w:rsidR="004E5710" w:rsidRPr="009D330D">
        <w:rPr>
          <w:sz w:val="22"/>
          <w:szCs w:val="22"/>
          <w:lang w:val="en-US"/>
        </w:rPr>
        <w:t xml:space="preserve"> who could benefit the most from one intervention compared to another. </w:t>
      </w:r>
      <w:r w:rsidR="00342CE4" w:rsidRPr="009D330D">
        <w:rPr>
          <w:sz w:val="22"/>
          <w:szCs w:val="22"/>
          <w:lang w:val="en-US"/>
        </w:rPr>
        <w:t xml:space="preserve">Individual-patient data network meta-analyses could </w:t>
      </w:r>
      <w:r w:rsidR="004D0EBB" w:rsidRPr="009D330D">
        <w:rPr>
          <w:sz w:val="22"/>
          <w:szCs w:val="22"/>
          <w:lang w:val="en-US"/>
        </w:rPr>
        <w:t>inform on this matter</w:t>
      </w:r>
      <w:r w:rsidR="00352D79" w:rsidRPr="009D330D">
        <w:rPr>
          <w:sz w:val="22"/>
          <w:szCs w:val="22"/>
          <w:lang w:val="en-US"/>
        </w:rPr>
        <w:t xml:space="preserve">, together with </w:t>
      </w:r>
      <w:r w:rsidR="00A37F9E" w:rsidRPr="009D330D">
        <w:rPr>
          <w:sz w:val="22"/>
          <w:szCs w:val="22"/>
          <w:lang w:val="en-US"/>
        </w:rPr>
        <w:t xml:space="preserve">further clinical research reporting </w:t>
      </w:r>
      <w:r w:rsidR="00352D79" w:rsidRPr="009D330D">
        <w:rPr>
          <w:sz w:val="22"/>
          <w:szCs w:val="22"/>
          <w:lang w:val="en-US"/>
        </w:rPr>
        <w:t xml:space="preserve">a clear-cut definition of treatment-resistance across severe mental </w:t>
      </w:r>
      <w:r w:rsidR="00474D22" w:rsidRPr="009D330D">
        <w:rPr>
          <w:sz w:val="22"/>
          <w:szCs w:val="22"/>
          <w:lang w:val="en-US"/>
        </w:rPr>
        <w:t>illnesses</w:t>
      </w:r>
      <w:r w:rsidR="00352D79" w:rsidRPr="009D330D">
        <w:rPr>
          <w:sz w:val="22"/>
          <w:szCs w:val="22"/>
          <w:lang w:val="en-US"/>
        </w:rPr>
        <w:t xml:space="preserve"> and a precise description of the baseline characteristics of subjects</w:t>
      </w:r>
      <w:r w:rsidR="002570DF" w:rsidRPr="009D330D">
        <w:rPr>
          <w:sz w:val="22"/>
          <w:szCs w:val="22"/>
          <w:lang w:val="en-US"/>
        </w:rPr>
        <w:t>,</w:t>
      </w:r>
      <w:r w:rsidR="00352D79" w:rsidRPr="009D330D">
        <w:rPr>
          <w:sz w:val="22"/>
          <w:szCs w:val="22"/>
          <w:lang w:val="en-US"/>
        </w:rPr>
        <w:t xml:space="preserve"> including previous unsuccessful pharmacological trials </w:t>
      </w:r>
      <w:r w:rsidR="00A37F9E" w:rsidRPr="009D330D">
        <w:rPr>
          <w:sz w:val="22"/>
          <w:szCs w:val="22"/>
          <w:lang w:val="en-US"/>
        </w:rPr>
        <w:fldChar w:fldCharType="begin">
          <w:fldData xml:space="preserve">PEVuZE5vdGU+PENpdGU+PEF1dGhvcj5Gb3JuYXJvPC9BdXRob3I+PFllYXI+MjAyMDwvWWVhcj48
UmVjTnVtPjg4OTwvUmVjTnVtPjxEaXNwbGF5VGV4dD4oRm9ybmFybyBldCBhbC4sIDIwMjA7IEZv
cm5hcm8gJmFtcDsgR2lvc3XDqCwgMjAxMCk8L0Rpc3BsYXlUZXh0PjxyZWNvcmQ+PHJlYy1udW1i
ZXI+ODg5PC9yZWMtbnVtYmVyPjxmb3JlaWduLWtleXM+PGtleSBhcHA9IkVOIiBkYi1pZD0iMHh6
OTJyNXBmejByd29ldHQwMXZwZHI2MHYwZGVydzl0cHI1IiB0aW1lc3RhbXA9IjE2MjU2Nzc1Mzci
Pjg4OTwva2V5PjwvZm9yZWlnbi1rZXlzPjxyZWYtdHlwZSBuYW1lPSJKb3VybmFsIEFydGljbGUi
PjE3PC9yZWYtdHlwZT48Y29udHJpYnV0b3JzPjxhdXRob3JzPjxhdXRob3I+Rm9ybmFybywgTS48
L2F1dGhvcj48YXV0aG9yPkNhcnZhbGhvLCBBLiBGLjwvYXV0aG9yPjxhdXRob3I+RnVzY28sIEEu
PC9hdXRob3I+PGF1dGhvcj5BbmFzdGFzaWEsIEEuPC9hdXRob3I+PGF1dGhvcj5Tb2xtaSwgTS48
L2F1dGhvcj48YXV0aG9yPkJlcmssIE0uPC9hdXRob3I+PGF1dGhvcj5TaW0sIEsuPC9hdXRob3I+
PGF1dGhvcj5WaWV0YSwgRS48L2F1dGhvcj48YXV0aG9yPmRlIEJhcnRvbG9tZWlzLCBBLjwvYXV0
aG9yPjwvYXV0aG9ycz48L2NvbnRyaWJ1dG9ycz48YXV0aC1hZGRyZXNzPkZlZGVyaWNvIElJIFVu
aXZlcnNpdHksIFNlY3Rpb24gb2YgUHN5Y2hpYXRyeSwgRGVwYXJ0bWVudCBvZiBOZXVyb3NjaWVu
Y2UsIFJlcHJvZHVjdGl2ZSBTY2llbmNlcyBhbmQgRGVudGlzdHJ5LCBOYXBsZXMsIEl0YWx5OyBQ
b2x5ZWRyYSBSZXNlYXJjaCBUZWFtLCBUZXJhbW8sIEl0YWx5LiBFbGVjdHJvbmljIGFkZHJlc3M6
IGRvdHQuZm9ybmFyb0BnbWFpbC5jb20uJiN4RDtEZXBhcnRtZW50IG9mIFBzeWNoaWF0cnksIFVu
aXZlcnNpdHkgb2YgVG9yb250bzsgYW5kIENlbnRyZSBmb3IgQWRkaWN0aW9uICZhbXA7IE1lbnRh
bCBIZWFsdGggKENBTUgpLCBDYW5hZGEuJiN4RDtJdGFsaWFuIE5hdGlvbmFsIEhlYWx0aGNhcmUg
U3lzdGVtLCBOYXBsZXMsIEl0YWx5LiYjeEQ7UG9seWVkcmEgUmVzZWFyY2ggVGVhbSwgVGVyYW1v
LCBJdGFseS4mI3hEO05ldXJvc2NpZW5jZSBEZXBhcnRtZW50LCBQc3ljaGlhdHJ5IFVuaXQsIFVu
aXZlcnNpdHkgb2YgUGFkdWE7IFBzeWNoaWF0cnkgVW5pdCwgQXppZW5kYSBPc3BlZGFsaWVyYSBk
aSBQYWRvdmEsIFBhZHVhIEhvc3BpdGFsLCBJdGFseS4mI3hEO0RlYWtpbiBVbml2ZXJzaXR5LCBJ
TVBBQ1QgU3RyYXRlZ2ljIFJlc2VhcmNoIENlbnRyZSwgU2Nob29sIG9mIE1lZGljaW5lLCBCYXJ3
b24gSGVhbHRoLCBHZWVsb25nLCBWSUMsIEF1c3RyYWxpYTsgT3J5Z2VuLCBUaGUgQ2VudHJlIG9m
IEV4Y2VsbGVuY2UgaW4gWW91dGggTWVudGFsIEhlYWx0aCwgdGhlIERlcGFydG1lbnQgb2YgUHN5
Y2hpYXRyeSBhbmQgdGhlIEZsb3JleSBJbnN0aXR1dGUgb2YgTmV1cm9zY2llbmNlIGFuZCBNZW50
YWwgSGVhbHRoLCBUaGUgVW5pdmVyc2l0eSBvZiBNZWxib3VybmUsIEF1c3RyYWxpYS4mI3hEO1dl
c3QgUmVnaW9uLCBJbnN0aXR1dGUgb2YgTWVudGFsIEhlYWx0aCwgU2luZ2Fwb3JlLiYjeEQ7RGVw
YXJ0bWVudCBvZiBQc3ljaGlhdHJ5IGFuZCBQc3ljaG9sb2d5LCBIb3NwaXRhbCBDbGluaWMsIEJp
cG9sYXIgVW5pdCwgSW5zdGl0dXRlIG9mIE5ldXJvc2NpZW5jZSwgVW5pdmVyc2l0eSBvZiBCYXJj
ZWxvbmEsIElESUJBUFMsIENJQkVSU0FNLCBCYXJjZWxvbmEsIENhdGFsb25pYSwgU3BhaW4uJiN4
RDtGZWRlcmljbyBJSSBVbml2ZXJzaXR5LCBTZWN0aW9uIG9mIFBzeWNoaWF0cnksIERlcGFydG1l
bnQgb2YgTmV1cm9zY2llbmNlLCBSZXByb2R1Y3RpdmUgU2NpZW5jZXMgYW5kIERlbnRpc3RyeSwg
TmFwbGVzLCBJdGFseS48L2F1dGgtYWRkcmVzcz48dGl0bGVzPjx0aXRsZT5UaGUgY29uY2VwdCBh
bmQgbWFuYWdlbWVudCBvZiBhY3V0ZSBlcGlzb2RlcyBvZiB0cmVhdG1lbnQtcmVzaXN0YW50IGJp
cG9sYXIgZGlzb3JkZXI6IGEgc3lzdGVtYXRpYyByZXZpZXcgYW5kIGV4cGxvcmF0b3J5IG1ldGEt
YW5hbHlzaXMgb2YgcmFuZG9taXplZCBjb250cm9sbGVkIHRyaWFsczwvdGl0bGU+PHNlY29uZGFy
eS10aXRsZT5KIEFmZmVjdCBEaXNvcmQ8L3NlY29uZGFyeS10aXRsZT48L3RpdGxlcz48cGVyaW9k
aWNhbD48ZnVsbC10aXRsZT5KIEFmZmVjdCBEaXNvcmQ8L2Z1bGwtdGl0bGU+PC9wZXJpb2RpY2Fs
PjxwYWdlcz45NzAtOTgzPC9wYWdlcz48dm9sdW1lPjI3Njwvdm9sdW1lPjxlZGl0aW9uPjIwMjAv
MDgvMDU8L2VkaXRpb24+PGtleXdvcmRzPjxrZXl3b3JkPipCaXBvbGFyIERpc29yZGVyL2RydWcg
dGhlcmFweTwva2V5d29yZD48a2V5d29yZD4qRGVwcmVzc2l2ZSBEaXNvcmRlciwgVHJlYXRtZW50
LVJlc2lzdGFudC9kcnVnIHRoZXJhcHk8L2tleXdvcmQ+PGtleXdvcmQ+KkVsZWN0cm9jb252dWxz
aXZlIFRoZXJhcHk8L2tleXdvcmQ+PGtleXdvcmQ+SHVtYW5zPC9rZXl3b3JkPjxrZXl3b3JkPipL
ZXRhbWluZTwva2V5d29yZD48a2V5d29yZD5SYW5kb21pemVkIENvbnRyb2xsZWQgVHJpYWxzIGFz
IFRvcGljPC9rZXl3b3JkPjxrZXl3b3JkPipCaXBvbGFyIGRpc29yZGVyIChCRCk8L2tleXdvcmQ+
PGtleXdvcmQ+KmRlZmluaXRpb248L2tleXdvcmQ+PGtleXdvcmQ+Km1ldGEtYW5hbHlzaXM8L2tl
eXdvcmQ+PGtleXdvcmQ+KnN5c3RlbWF0aWMgcmV2aWV3PC9rZXl3b3JkPjxrZXl3b3JkPip0cmVh
dG1lbnQtcmVzaXN0YW5jZTwva2V5d29yZD48L2tleXdvcmRzPjxkYXRlcz48eWVhcj4yMDIwPC95
ZWFyPjxwdWItZGF0ZXM+PGRhdGU+Tm92IDE8L2RhdGU+PC9wdWItZGF0ZXM+PC9kYXRlcz48aXNi
bj4wMTY1LTAzMjc8L2lzYm4+PGFjY2Vzc2lvbi1udW0+MzI3NTA2MTQ8L2FjY2Vzc2lvbi1udW0+
PHVybHM+PC91cmxzPjxlbGVjdHJvbmljLXJlc291cmNlLW51bT4xMC4xMDE2L2ouamFkLjIwMjAu
MDcuMTA5PC9lbGVjdHJvbmljLXJlc291cmNlLW51bT48cmVtb3RlLWRhdGFiYXNlLXByb3ZpZGVy
Pk5MTTwvcmVtb3RlLWRhdGFiYXNlLXByb3ZpZGVyPjxyZXNlYXJjaC1ub3Rlcz5OTyBDT01QQVJJ
U09OIElOVEVSVkVOVElPTiAoVUQgVlMgQkQpPC9yZXNlYXJjaC1ub3Rlcz48bGFuZ3VhZ2U+ZW5n
PC9sYW5ndWFnZT48L3JlY29yZD48L0NpdGU+PENpdGU+PEF1dGhvcj5Gb3JuYXJvPC9BdXRob3I+
PFllYXI+MjAxMDwvWWVhcj48UmVjTnVtPjc1ODwvUmVjTnVtPjxyZWNvcmQ+PHJlYy1udW1iZXI+
NzU4PC9yZWMtbnVtYmVyPjxmb3JlaWduLWtleXM+PGtleSBhcHA9IkVOIiBkYi1pZD0ieHJwdDB3
NTB4dHJldGlldGF4NXZzcnpqOWF3eHR3ZXhkc3M1IiB0aW1lc3RhbXA9IjE2NDkzMTcxNzAiPjc1
ODwva2V5PjwvZm9yZWlnbi1rZXlzPjxyZWYtdHlwZSBuYW1lPSJKb3VybmFsIEFydGljbGUiPjE3
PC9yZWYtdHlwZT48Y29udHJpYnV0b3JzPjxhdXRob3JzPjxhdXRob3I+Rm9ybmFybywgTS48L2F1
dGhvcj48YXV0aG9yPkdpb3N1w6gsIFAuPC9hdXRob3I+PC9hdXRob3JzPjwvY29udHJpYnV0b3Jz
PjxhdXRoLWFkZHJlc3M+RGVwYXJ0bWVudCBvZiBOZXVyb3NjaWVuY2UsIFNlY3Rpb24gb2YgUHN5
Y2hpYXRyeSwgVW5pdmVyc2l0eSBvZiBHZW5vdmEsIEdlbm9hLCBJdGFseS48L2F1dGgtYWRkcmVz
cz48dGl0bGVzPjx0aXRsZT5DdXJyZW50IG5vc29sb2d5IG9mIHRyZWF0bWVudCByZXNpc3RhbnQg
ZGVwcmVzc2lvbjogYSBjb250cm92ZXJzeSByZXNpc3RhbnQgdG8gcmV2aXNpb248L3RpdGxlPjxz
ZWNvbmRhcnktdGl0bGU+Q2xpbiBQcmFjdCBFcGlkZW1pb2wgTWVudCBIZWFsdGg8L3NlY29uZGFy
eS10aXRsZT48L3RpdGxlcz48cGVyaW9kaWNhbD48ZnVsbC10aXRsZT5DbGluIFByYWN0IEVwaWRl
bWlvbCBNZW50IEhlYWx0aDwvZnVsbC10aXRsZT48L3BlcmlvZGljYWw+PHBhZ2VzPjIwLTQ8L3Bh
Z2VzPjx2b2x1bWU+Njwvdm9sdW1lPjxlZGl0aW9uPjIwMTAvMDYvMjI8L2VkaXRpb24+PGtleXdv
cmRzPjxrZXl3b3JkPkJpcG9sYXIgRGlzb3JkZXI8L2tleXdvcmQ+PGtleXdvcmQ+Q29udHJvdmVy
c3kuPC9rZXl3b3JkPjxrZXl3b3JkPlRyZWF0bWVudCBSZXNpc3RhbnQgRGVwcmVzc2lvbjwva2V5
d29yZD48L2tleXdvcmRzPjxkYXRlcz48eWVhcj4yMDEwPC95ZWFyPjxwdWItZGF0ZXM+PGRhdGU+
TWF5IDQ8L2RhdGU+PC9wdWItZGF0ZXM+PC9kYXRlcz48aXNibj4xNzQ1LTAxNzk8L2lzYm4+PGFj
Y2Vzc2lvbi1udW0+MjA1NjMyODY8L2FjY2Vzc2lvbi1udW0+PHVybHM+PC91cmxzPjxjdXN0b20y
PlBNQzI4ODc2NDI8L2N1c3RvbTI+PGVsZWN0cm9uaWMtcmVzb3VyY2UtbnVtPjEwLjIxNzQvMTc0
NTAxNzkwMTAwNjAxMDAyMDwvZWxlY3Ryb25pYy1yZXNvdXJjZS1udW0+PHJlbW90ZS1kYXRhYmFz
ZS1wcm92aWRlcj5OTE08L3JlbW90ZS1kYXRhYmFzZS1wcm92aWRlcj48bGFuZ3VhZ2U+ZW5nPC9s
YW5ndWFnZT48L3JlY29yZD48L0NpdGU+PC9FbmROb3RlPn==
</w:fldData>
        </w:fldChar>
      </w:r>
      <w:r w:rsidR="00CB7E6D" w:rsidRPr="009D330D">
        <w:rPr>
          <w:sz w:val="22"/>
          <w:szCs w:val="22"/>
          <w:lang w:val="en-US"/>
        </w:rPr>
        <w:instrText xml:space="preserve"> ADDIN EN.CITE </w:instrText>
      </w:r>
      <w:r w:rsidR="00CB7E6D" w:rsidRPr="009D330D">
        <w:rPr>
          <w:sz w:val="22"/>
          <w:szCs w:val="22"/>
          <w:lang w:val="en-US"/>
        </w:rPr>
        <w:fldChar w:fldCharType="begin">
          <w:fldData xml:space="preserve">PEVuZE5vdGU+PENpdGU+PEF1dGhvcj5Gb3JuYXJvPC9BdXRob3I+PFllYXI+MjAyMDwvWWVhcj48
UmVjTnVtPjg4OTwvUmVjTnVtPjxEaXNwbGF5VGV4dD4oRm9ybmFybyBldCBhbC4sIDIwMjA7IEZv
cm5hcm8gJmFtcDsgR2lvc3XDqCwgMjAxMCk8L0Rpc3BsYXlUZXh0PjxyZWNvcmQ+PHJlYy1udW1i
ZXI+ODg5PC9yZWMtbnVtYmVyPjxmb3JlaWduLWtleXM+PGtleSBhcHA9IkVOIiBkYi1pZD0iMHh6
OTJyNXBmejByd29ldHQwMXZwZHI2MHYwZGVydzl0cHI1IiB0aW1lc3RhbXA9IjE2MjU2Nzc1Mzci
Pjg4OTwva2V5PjwvZm9yZWlnbi1rZXlzPjxyZWYtdHlwZSBuYW1lPSJKb3VybmFsIEFydGljbGUi
PjE3PC9yZWYtdHlwZT48Y29udHJpYnV0b3JzPjxhdXRob3JzPjxhdXRob3I+Rm9ybmFybywgTS48
L2F1dGhvcj48YXV0aG9yPkNhcnZhbGhvLCBBLiBGLjwvYXV0aG9yPjxhdXRob3I+RnVzY28sIEEu
PC9hdXRob3I+PGF1dGhvcj5BbmFzdGFzaWEsIEEuPC9hdXRob3I+PGF1dGhvcj5Tb2xtaSwgTS48
L2F1dGhvcj48YXV0aG9yPkJlcmssIE0uPC9hdXRob3I+PGF1dGhvcj5TaW0sIEsuPC9hdXRob3I+
PGF1dGhvcj5WaWV0YSwgRS48L2F1dGhvcj48YXV0aG9yPmRlIEJhcnRvbG9tZWlzLCBBLjwvYXV0
aG9yPjwvYXV0aG9ycz48L2NvbnRyaWJ1dG9ycz48YXV0aC1hZGRyZXNzPkZlZGVyaWNvIElJIFVu
aXZlcnNpdHksIFNlY3Rpb24gb2YgUHN5Y2hpYXRyeSwgRGVwYXJ0bWVudCBvZiBOZXVyb3NjaWVu
Y2UsIFJlcHJvZHVjdGl2ZSBTY2llbmNlcyBhbmQgRGVudGlzdHJ5LCBOYXBsZXMsIEl0YWx5OyBQ
b2x5ZWRyYSBSZXNlYXJjaCBUZWFtLCBUZXJhbW8sIEl0YWx5LiBFbGVjdHJvbmljIGFkZHJlc3M6
IGRvdHQuZm9ybmFyb0BnbWFpbC5jb20uJiN4RDtEZXBhcnRtZW50IG9mIFBzeWNoaWF0cnksIFVu
aXZlcnNpdHkgb2YgVG9yb250bzsgYW5kIENlbnRyZSBmb3IgQWRkaWN0aW9uICZhbXA7IE1lbnRh
bCBIZWFsdGggKENBTUgpLCBDYW5hZGEuJiN4RDtJdGFsaWFuIE5hdGlvbmFsIEhlYWx0aGNhcmUg
U3lzdGVtLCBOYXBsZXMsIEl0YWx5LiYjeEQ7UG9seWVkcmEgUmVzZWFyY2ggVGVhbSwgVGVyYW1v
LCBJdGFseS4mI3hEO05ldXJvc2NpZW5jZSBEZXBhcnRtZW50LCBQc3ljaGlhdHJ5IFVuaXQsIFVu
aXZlcnNpdHkgb2YgUGFkdWE7IFBzeWNoaWF0cnkgVW5pdCwgQXppZW5kYSBPc3BlZGFsaWVyYSBk
aSBQYWRvdmEsIFBhZHVhIEhvc3BpdGFsLCBJdGFseS4mI3hEO0RlYWtpbiBVbml2ZXJzaXR5LCBJ
TVBBQ1QgU3RyYXRlZ2ljIFJlc2VhcmNoIENlbnRyZSwgU2Nob29sIG9mIE1lZGljaW5lLCBCYXJ3
b24gSGVhbHRoLCBHZWVsb25nLCBWSUMsIEF1c3RyYWxpYTsgT3J5Z2VuLCBUaGUgQ2VudHJlIG9m
IEV4Y2VsbGVuY2UgaW4gWW91dGggTWVudGFsIEhlYWx0aCwgdGhlIERlcGFydG1lbnQgb2YgUHN5
Y2hpYXRyeSBhbmQgdGhlIEZsb3JleSBJbnN0aXR1dGUgb2YgTmV1cm9zY2llbmNlIGFuZCBNZW50
YWwgSGVhbHRoLCBUaGUgVW5pdmVyc2l0eSBvZiBNZWxib3VybmUsIEF1c3RyYWxpYS4mI3hEO1dl
c3QgUmVnaW9uLCBJbnN0aXR1dGUgb2YgTWVudGFsIEhlYWx0aCwgU2luZ2Fwb3JlLiYjeEQ7RGVw
YXJ0bWVudCBvZiBQc3ljaGlhdHJ5IGFuZCBQc3ljaG9sb2d5LCBIb3NwaXRhbCBDbGluaWMsIEJp
cG9sYXIgVW5pdCwgSW5zdGl0dXRlIG9mIE5ldXJvc2NpZW5jZSwgVW5pdmVyc2l0eSBvZiBCYXJj
ZWxvbmEsIElESUJBUFMsIENJQkVSU0FNLCBCYXJjZWxvbmEsIENhdGFsb25pYSwgU3BhaW4uJiN4
RDtGZWRlcmljbyBJSSBVbml2ZXJzaXR5LCBTZWN0aW9uIG9mIFBzeWNoaWF0cnksIERlcGFydG1l
bnQgb2YgTmV1cm9zY2llbmNlLCBSZXByb2R1Y3RpdmUgU2NpZW5jZXMgYW5kIERlbnRpc3RyeSwg
TmFwbGVzLCBJdGFseS48L2F1dGgtYWRkcmVzcz48dGl0bGVzPjx0aXRsZT5UaGUgY29uY2VwdCBh
bmQgbWFuYWdlbWVudCBvZiBhY3V0ZSBlcGlzb2RlcyBvZiB0cmVhdG1lbnQtcmVzaXN0YW50IGJp
cG9sYXIgZGlzb3JkZXI6IGEgc3lzdGVtYXRpYyByZXZpZXcgYW5kIGV4cGxvcmF0b3J5IG1ldGEt
YW5hbHlzaXMgb2YgcmFuZG9taXplZCBjb250cm9sbGVkIHRyaWFsczwvdGl0bGU+PHNlY29uZGFy
eS10aXRsZT5KIEFmZmVjdCBEaXNvcmQ8L3NlY29uZGFyeS10aXRsZT48L3RpdGxlcz48cGVyaW9k
aWNhbD48ZnVsbC10aXRsZT5KIEFmZmVjdCBEaXNvcmQ8L2Z1bGwtdGl0bGU+PC9wZXJpb2RpY2Fs
PjxwYWdlcz45NzAtOTgzPC9wYWdlcz48dm9sdW1lPjI3Njwvdm9sdW1lPjxlZGl0aW9uPjIwMjAv
MDgvMDU8L2VkaXRpb24+PGtleXdvcmRzPjxrZXl3b3JkPipCaXBvbGFyIERpc29yZGVyL2RydWcg
dGhlcmFweTwva2V5d29yZD48a2V5d29yZD4qRGVwcmVzc2l2ZSBEaXNvcmRlciwgVHJlYXRtZW50
LVJlc2lzdGFudC9kcnVnIHRoZXJhcHk8L2tleXdvcmQ+PGtleXdvcmQ+KkVsZWN0cm9jb252dWxz
aXZlIFRoZXJhcHk8L2tleXdvcmQ+PGtleXdvcmQ+SHVtYW5zPC9rZXl3b3JkPjxrZXl3b3JkPipL
ZXRhbWluZTwva2V5d29yZD48a2V5d29yZD5SYW5kb21pemVkIENvbnRyb2xsZWQgVHJpYWxzIGFz
IFRvcGljPC9rZXl3b3JkPjxrZXl3b3JkPipCaXBvbGFyIGRpc29yZGVyIChCRCk8L2tleXdvcmQ+
PGtleXdvcmQ+KmRlZmluaXRpb248L2tleXdvcmQ+PGtleXdvcmQ+Km1ldGEtYW5hbHlzaXM8L2tl
eXdvcmQ+PGtleXdvcmQ+KnN5c3RlbWF0aWMgcmV2aWV3PC9rZXl3b3JkPjxrZXl3b3JkPip0cmVh
dG1lbnQtcmVzaXN0YW5jZTwva2V5d29yZD48L2tleXdvcmRzPjxkYXRlcz48eWVhcj4yMDIwPC95
ZWFyPjxwdWItZGF0ZXM+PGRhdGU+Tm92IDE8L2RhdGU+PC9wdWItZGF0ZXM+PC9kYXRlcz48aXNi
bj4wMTY1LTAzMjc8L2lzYm4+PGFjY2Vzc2lvbi1udW0+MzI3NTA2MTQ8L2FjY2Vzc2lvbi1udW0+
PHVybHM+PC91cmxzPjxlbGVjdHJvbmljLXJlc291cmNlLW51bT4xMC4xMDE2L2ouamFkLjIwMjAu
MDcuMTA5PC9lbGVjdHJvbmljLXJlc291cmNlLW51bT48cmVtb3RlLWRhdGFiYXNlLXByb3ZpZGVy
Pk5MTTwvcmVtb3RlLWRhdGFiYXNlLXByb3ZpZGVyPjxyZXNlYXJjaC1ub3Rlcz5OTyBDT01QQVJJ
U09OIElOVEVSVkVOVElPTiAoVUQgVlMgQkQpPC9yZXNlYXJjaC1ub3Rlcz48bGFuZ3VhZ2U+ZW5n
PC9sYW5ndWFnZT48L3JlY29yZD48L0NpdGU+PENpdGU+PEF1dGhvcj5Gb3JuYXJvPC9BdXRob3I+
PFllYXI+MjAxMDwvWWVhcj48UmVjTnVtPjc1ODwvUmVjTnVtPjxyZWNvcmQ+PHJlYy1udW1iZXI+
NzU4PC9yZWMtbnVtYmVyPjxmb3JlaWduLWtleXM+PGtleSBhcHA9IkVOIiBkYi1pZD0ieHJwdDB3
NTB4dHJldGlldGF4NXZzcnpqOWF3eHR3ZXhkc3M1IiB0aW1lc3RhbXA9IjE2NDkzMTcxNzAiPjc1
ODwva2V5PjwvZm9yZWlnbi1rZXlzPjxyZWYtdHlwZSBuYW1lPSJKb3VybmFsIEFydGljbGUiPjE3
PC9yZWYtdHlwZT48Y29udHJpYnV0b3JzPjxhdXRob3JzPjxhdXRob3I+Rm9ybmFybywgTS48L2F1
dGhvcj48YXV0aG9yPkdpb3N1w6gsIFAuPC9hdXRob3I+PC9hdXRob3JzPjwvY29udHJpYnV0b3Jz
PjxhdXRoLWFkZHJlc3M+RGVwYXJ0bWVudCBvZiBOZXVyb3NjaWVuY2UsIFNlY3Rpb24gb2YgUHN5
Y2hpYXRyeSwgVW5pdmVyc2l0eSBvZiBHZW5vdmEsIEdlbm9hLCBJdGFseS48L2F1dGgtYWRkcmVz
cz48dGl0bGVzPjx0aXRsZT5DdXJyZW50IG5vc29sb2d5IG9mIHRyZWF0bWVudCByZXNpc3RhbnQg
ZGVwcmVzc2lvbjogYSBjb250cm92ZXJzeSByZXNpc3RhbnQgdG8gcmV2aXNpb248L3RpdGxlPjxz
ZWNvbmRhcnktdGl0bGU+Q2xpbiBQcmFjdCBFcGlkZW1pb2wgTWVudCBIZWFsdGg8L3NlY29uZGFy
eS10aXRsZT48L3RpdGxlcz48cGVyaW9kaWNhbD48ZnVsbC10aXRsZT5DbGluIFByYWN0IEVwaWRl
bWlvbCBNZW50IEhlYWx0aDwvZnVsbC10aXRsZT48L3BlcmlvZGljYWw+PHBhZ2VzPjIwLTQ8L3Bh
Z2VzPjx2b2x1bWU+Njwvdm9sdW1lPjxlZGl0aW9uPjIwMTAvMDYvMjI8L2VkaXRpb24+PGtleXdv
cmRzPjxrZXl3b3JkPkJpcG9sYXIgRGlzb3JkZXI8L2tleXdvcmQ+PGtleXdvcmQ+Q29udHJvdmVy
c3kuPC9rZXl3b3JkPjxrZXl3b3JkPlRyZWF0bWVudCBSZXNpc3RhbnQgRGVwcmVzc2lvbjwva2V5
d29yZD48L2tleXdvcmRzPjxkYXRlcz48eWVhcj4yMDEwPC95ZWFyPjxwdWItZGF0ZXM+PGRhdGU+
TWF5IDQ8L2RhdGU+PC9wdWItZGF0ZXM+PC9kYXRlcz48aXNibj4xNzQ1LTAxNzk8L2lzYm4+PGFj
Y2Vzc2lvbi1udW0+MjA1NjMyODY8L2FjY2Vzc2lvbi1udW0+PHVybHM+PC91cmxzPjxjdXN0b20y
PlBNQzI4ODc2NDI8L2N1c3RvbTI+PGVsZWN0cm9uaWMtcmVzb3VyY2UtbnVtPjEwLjIxNzQvMTc0
NTAxNzkwMTAwNjAxMDAyMDwvZWxlY3Ryb25pYy1yZXNvdXJjZS1udW0+PHJlbW90ZS1kYXRhYmFz
ZS1wcm92aWRlcj5OTE08L3JlbW90ZS1kYXRhYmFzZS1wcm92aWRlcj48bGFuZ3VhZ2U+ZW5nPC9s
YW5ndWFnZT48L3JlY29yZD48L0NpdGU+PC9FbmROb3RlPn==
</w:fldData>
        </w:fldChar>
      </w:r>
      <w:r w:rsidR="00CB7E6D" w:rsidRPr="009D330D">
        <w:rPr>
          <w:sz w:val="22"/>
          <w:szCs w:val="22"/>
          <w:lang w:val="en-US"/>
        </w:rPr>
        <w:instrText xml:space="preserve"> ADDIN EN.CITE.DATA </w:instrText>
      </w:r>
      <w:r w:rsidR="00CB7E6D" w:rsidRPr="009D330D">
        <w:rPr>
          <w:sz w:val="22"/>
          <w:szCs w:val="22"/>
          <w:lang w:val="en-US"/>
        </w:rPr>
      </w:r>
      <w:r w:rsidR="00CB7E6D" w:rsidRPr="009D330D">
        <w:rPr>
          <w:sz w:val="22"/>
          <w:szCs w:val="22"/>
          <w:lang w:val="en-US"/>
        </w:rPr>
        <w:fldChar w:fldCharType="end"/>
      </w:r>
      <w:r w:rsidR="00A37F9E" w:rsidRPr="009D330D">
        <w:rPr>
          <w:sz w:val="22"/>
          <w:szCs w:val="22"/>
          <w:lang w:val="en-US"/>
        </w:rPr>
      </w:r>
      <w:r w:rsidR="00A37F9E" w:rsidRPr="009D330D">
        <w:rPr>
          <w:sz w:val="22"/>
          <w:szCs w:val="22"/>
          <w:lang w:val="en-US"/>
        </w:rPr>
        <w:fldChar w:fldCharType="separate"/>
      </w:r>
      <w:r w:rsidR="00A37F9E" w:rsidRPr="009D330D">
        <w:rPr>
          <w:noProof/>
          <w:sz w:val="22"/>
          <w:szCs w:val="22"/>
          <w:lang w:val="en-US"/>
        </w:rPr>
        <w:t>(Fornaro et al., 2020; Fornaro &amp; Giosuè, 2010)</w:t>
      </w:r>
      <w:r w:rsidR="00A37F9E" w:rsidRPr="009D330D">
        <w:rPr>
          <w:sz w:val="22"/>
          <w:szCs w:val="22"/>
          <w:lang w:val="en-US"/>
        </w:rPr>
        <w:fldChar w:fldCharType="end"/>
      </w:r>
      <w:r w:rsidR="004D0EBB" w:rsidRPr="009D330D">
        <w:rPr>
          <w:sz w:val="22"/>
          <w:szCs w:val="22"/>
          <w:lang w:val="en-US"/>
        </w:rPr>
        <w:t xml:space="preserve">. </w:t>
      </w:r>
      <w:r w:rsidR="00B90A6F" w:rsidRPr="009D330D">
        <w:rPr>
          <w:sz w:val="22"/>
          <w:szCs w:val="22"/>
          <w:lang w:val="en-US"/>
        </w:rPr>
        <w:t xml:space="preserve">Moreover, dose-response (network) meta-analyses are being conducted in the field of </w:t>
      </w:r>
      <w:proofErr w:type="gramStart"/>
      <w:r w:rsidR="00B90A6F" w:rsidRPr="009D330D">
        <w:rPr>
          <w:sz w:val="22"/>
          <w:szCs w:val="22"/>
          <w:lang w:val="en-US"/>
        </w:rPr>
        <w:t>pharmacology, but</w:t>
      </w:r>
      <w:proofErr w:type="gramEnd"/>
      <w:r w:rsidR="00B90A6F" w:rsidRPr="009D330D">
        <w:rPr>
          <w:sz w:val="22"/>
          <w:szCs w:val="22"/>
          <w:lang w:val="en-US"/>
        </w:rPr>
        <w:t xml:space="preserve"> are currently lacking </w:t>
      </w:r>
      <w:r w:rsidRPr="009D330D">
        <w:rPr>
          <w:sz w:val="22"/>
          <w:szCs w:val="22"/>
          <w:lang w:val="en-US"/>
        </w:rPr>
        <w:t xml:space="preserve">regarding </w:t>
      </w:r>
      <w:r w:rsidR="00B90A6F" w:rsidRPr="009D330D">
        <w:rPr>
          <w:sz w:val="22"/>
          <w:szCs w:val="22"/>
          <w:lang w:val="en-US"/>
        </w:rPr>
        <w:t xml:space="preserve">brain stimulation techniques. </w:t>
      </w:r>
      <w:r w:rsidR="007821D8" w:rsidRPr="009D330D">
        <w:rPr>
          <w:sz w:val="22"/>
          <w:szCs w:val="22"/>
          <w:lang w:val="en-US"/>
        </w:rPr>
        <w:t xml:space="preserve">Future studies </w:t>
      </w:r>
      <w:r w:rsidR="007821D8" w:rsidRPr="009D330D">
        <w:rPr>
          <w:sz w:val="22"/>
          <w:szCs w:val="22"/>
          <w:lang w:val="en-US"/>
        </w:rPr>
        <w:lastRenderedPageBreak/>
        <w:t xml:space="preserve">are also needed to clarify when to use biological non-pharmacological interventions in the treatment algorithm in relationship to psychosocial and/or pharmacological interventions. </w:t>
      </w:r>
      <w:r w:rsidR="004D0EBB" w:rsidRPr="009D330D">
        <w:rPr>
          <w:sz w:val="22"/>
          <w:szCs w:val="22"/>
          <w:lang w:val="en-US"/>
        </w:rPr>
        <w:t>Finally, a</w:t>
      </w:r>
      <w:r w:rsidR="004E5710" w:rsidRPr="009D330D">
        <w:rPr>
          <w:sz w:val="22"/>
          <w:szCs w:val="22"/>
          <w:lang w:val="en-US"/>
        </w:rPr>
        <w:t xml:space="preserve">nother future direction in the field of </w:t>
      </w:r>
      <w:r w:rsidR="00561289" w:rsidRPr="009D330D">
        <w:rPr>
          <w:sz w:val="22"/>
          <w:szCs w:val="22"/>
          <w:lang w:val="en-US"/>
        </w:rPr>
        <w:t>neuromodulation</w:t>
      </w:r>
      <w:r w:rsidR="004E5710" w:rsidRPr="009D330D">
        <w:rPr>
          <w:sz w:val="22"/>
          <w:szCs w:val="22"/>
          <w:lang w:val="en-US"/>
        </w:rPr>
        <w:t xml:space="preserve"> is the combination of these interventions</w:t>
      </w:r>
      <w:r w:rsidR="007821D8" w:rsidRPr="009D330D">
        <w:rPr>
          <w:sz w:val="22"/>
          <w:szCs w:val="22"/>
          <w:lang w:val="en-US"/>
        </w:rPr>
        <w:t xml:space="preserve"> with each other</w:t>
      </w:r>
      <w:r w:rsidR="004E5710" w:rsidRPr="009D330D">
        <w:rPr>
          <w:sz w:val="22"/>
          <w:szCs w:val="22"/>
          <w:lang w:val="en-US"/>
        </w:rPr>
        <w:t xml:space="preserve">, which is already being evaluated, for example, </w:t>
      </w:r>
      <w:r w:rsidR="007821D8" w:rsidRPr="009D330D">
        <w:rPr>
          <w:sz w:val="22"/>
          <w:szCs w:val="22"/>
          <w:lang w:val="en-US"/>
        </w:rPr>
        <w:t xml:space="preserve">for </w:t>
      </w:r>
      <w:proofErr w:type="spellStart"/>
      <w:r w:rsidR="004E5710" w:rsidRPr="009D330D">
        <w:rPr>
          <w:sz w:val="22"/>
          <w:szCs w:val="22"/>
          <w:lang w:val="en-US"/>
        </w:rPr>
        <w:t>tDCS</w:t>
      </w:r>
      <w:proofErr w:type="spellEnd"/>
      <w:r w:rsidR="004E5710" w:rsidRPr="009D330D">
        <w:rPr>
          <w:sz w:val="22"/>
          <w:szCs w:val="22"/>
          <w:lang w:val="en-US"/>
        </w:rPr>
        <w:t xml:space="preserve"> and </w:t>
      </w:r>
      <w:proofErr w:type="spellStart"/>
      <w:r w:rsidR="004E5710" w:rsidRPr="009D330D">
        <w:rPr>
          <w:sz w:val="22"/>
          <w:szCs w:val="22"/>
          <w:lang w:val="en-US"/>
        </w:rPr>
        <w:t>rTMS</w:t>
      </w:r>
      <w:proofErr w:type="spellEnd"/>
      <w:r w:rsidR="004E5710" w:rsidRPr="009D330D">
        <w:rPr>
          <w:sz w:val="22"/>
          <w:szCs w:val="22"/>
          <w:lang w:val="en-US"/>
        </w:rPr>
        <w:t xml:space="preserve">, and </w:t>
      </w:r>
      <w:r w:rsidR="007821D8" w:rsidRPr="009D330D">
        <w:rPr>
          <w:sz w:val="22"/>
          <w:szCs w:val="22"/>
          <w:lang w:val="en-US"/>
        </w:rPr>
        <w:t xml:space="preserve">in combination </w:t>
      </w:r>
      <w:r w:rsidR="004E5710" w:rsidRPr="009D330D">
        <w:rPr>
          <w:sz w:val="22"/>
          <w:szCs w:val="22"/>
          <w:lang w:val="en-US"/>
        </w:rPr>
        <w:t>with cognitive therapies, which have already produced very interesting findings</w:t>
      </w:r>
      <w:r w:rsidR="00DA6615" w:rsidRPr="009D330D">
        <w:rPr>
          <w:sz w:val="22"/>
          <w:szCs w:val="22"/>
          <w:lang w:val="en-US"/>
        </w:rPr>
        <w:t xml:space="preserve"> </w:t>
      </w:r>
      <w:r w:rsidR="004E5710" w:rsidRPr="009D330D">
        <w:rPr>
          <w:sz w:val="22"/>
          <w:szCs w:val="22"/>
          <w:lang w:val="en-US"/>
        </w:rPr>
        <w:fldChar w:fldCharType="begin">
          <w:fldData xml:space="preserve">PEVuZE5vdGU+PENpdGU+PEF1dGhvcj5Mb288L0F1dGhvcj48WWVhcj4yMDA5PC9ZZWFyPjxSZWNO
dW0+NzA8L1JlY051bT48RGlzcGxheVRleHQ+KERvbnNlIGV0IGFsLiwgMjAxODsgTG9vIGV0IGFs
LiwgMjAwOSk8L0Rpc3BsYXlUZXh0PjxyZWNvcmQ+PHJlYy1udW1iZXI+NzA8L3JlYy1udW1iZXI+
PGZvcmVpZ24ta2V5cz48a2V5IGFwcD0iRU4iIGRiLWlkPSJ4cnB0MHc1MHh0cmV0aWV0YXg1dnNy
emo5YXd4dHdleGRzczUiIHRpbWVzdGFtcD0iMTYzNjI5MDUzNiI+NzA8L2tleT48L2ZvcmVpZ24t
a2V5cz48cmVmLXR5cGUgbmFtZT0iSm91cm5hbCBBcnRpY2xlIj4xNzwvcmVmLXR5cGU+PGNvbnRy
aWJ1dG9ycz48YXV0aG9ycz48YXV0aG9yPkxvbywgQy48L2F1dGhvcj48YXV0aG9yPk1hcnRpbiwg
RC48L2F1dGhvcj48YXV0aG9yPlBpZ290LCBNLjwvYXV0aG9yPjxhdXRob3I+QXJ1bC1BbmFuZGFt
LCBQLjwvYXV0aG9yPjxhdXRob3I+TWl0Y2hlbGwsIFAuPC9hdXRob3I+PGF1dGhvcj5TYWNoZGV2
LCBQLjwvYXV0aG9yPjwvYXV0aG9ycz48L2NvbnRyaWJ1dG9ycz48YXV0aC1hZGRyZXNzPlNjaG9v
bCBvZiBQc3ljaGlhdHJ5LCBVbml2ZXJzaXR5IG9mIE5ldyBTb3V0aCBXYWxlcywgU3lkbmV5LCBO
ZXcgU291dGggV2FsZXMsIEF1c3RyYWxpYS4gY29sbGVlbi5sb29AdW5zdy5lZHUuYXU8L2F1dGgt
YWRkcmVzcz48dGl0bGVzPjx0aXRsZT5UcmFuc2NyYW5pYWwgZGlyZWN0IGN1cnJlbnQgc3RpbXVs
YXRpb24gcHJpbWluZyBvZiB0aGVyYXBldXRpYyByZXBldGl0aXZlIHRyYW5zY3JhbmlhbCBtYWdu
ZXRpYyBzdGltdWxhdGlvbjogYSBwaWxvdCBzdHVkeTwvdGl0bGU+PHNlY29uZGFyeS10aXRsZT5K
IGVjdDwvc2Vjb25kYXJ5LXRpdGxlPjwvdGl0bGVzPjxwZXJpb2RpY2FsPjxmdWxsLXRpdGxlPkog
ZWN0PC9mdWxsLXRpdGxlPjwvcGVyaW9kaWNhbD48cGFnZXM+MjU2LTYwPC9wYWdlcz48dm9sdW1l
PjI1PC92b2x1bWU+PG51bWJlcj40PC9udW1iZXI+PGVkaXRpb24+MjAwOS8wNS8xNTwvZWRpdGlv
bj48a2V5d29yZHM+PGtleXdvcmQ+QWZmZWN0L3BoeXNpb2xvZ3k8L2tleXdvcmQ+PGtleXdvcmQ+
QWdlZDwva2V5d29yZD48a2V5d29yZD5BZ2VkLCA4MCBhbmQgb3Zlcjwva2V5d29yZD48a2V5d29y
ZD5BbnRpZGVwcmVzc2l2ZSBBZ2VudHMvdGhlcmFwZXV0aWMgdXNlPC9rZXl3b3JkPjxrZXl3b3Jk
PkJpcG9sYXIgRGlzb3JkZXIvcHN5Y2hvbG9neS90aGVyYXB5PC9rZXl3b3JkPjxrZXl3b3JkPkRl
cHJlc3NpdmUgRGlzb3JkZXIvcHN5Y2hvbG9neS8qdGhlcmFweTwva2V5d29yZD48a2V5d29yZD5E
cnVnIFJlc2lzdGFuY2U8L2tleXdvcmQ+PGtleXdvcmQ+RWxlY3RyaWMgU3RpbXVsYXRpb248L2tl
eXdvcmQ+PGtleXdvcmQ+RWxlY3Ryb2Rlczwva2V5d29yZD48a2V5d29yZD5GZW1hbGU8L2tleXdv
cmQ+PGtleXdvcmQ+SHVtYW5zPC9rZXl3b3JkPjxrZXl3b3JkPk1hbGU8L2tleXdvcmQ+PGtleXdv
cmQ+TWlkZGxlIEFnZWQ8L2tleXdvcmQ+PGtleXdvcmQ+UGFpbi9ldGlvbG9neTwva2V5d29yZD48
a2V5d29yZD5QaWxvdCBQcm9qZWN0czwva2V5d29yZD48a2V5d29yZD5QcmVmcm9udGFsIENvcnRl
eC9waHlzaW9sb2d5PC9rZXl3b3JkPjxrZXl3b3JkPlBzeWNoaWF0cmljIFN0YXR1cyBSYXRpbmcg
U2NhbGVzPC9rZXl3b3JkPjxrZXl3b3JkPlRyYW5zY3JhbmlhbCBNYWduZXRpYyBTdGltdWxhdGlv
bi9hZHZlcnNlIGVmZmVjdHMvKm1ldGhvZHM8L2tleXdvcmQ+PGtleXdvcmQ+VHJlYXRtZW50IE91
dGNvbWU8L2tleXdvcmQ+PGtleXdvcmQ+WW91bmcgQWR1bHQ8L2tleXdvcmQ+PC9rZXl3b3Jkcz48
ZGF0ZXM+PHllYXI+MjAwOTwveWVhcj48cHViLWRhdGVzPjxkYXRlPkRlYzwvZGF0ZT48L3B1Yi1k
YXRlcz48L2RhdGVzPjxpc2JuPjEwOTUtMDY4MDwvaXNibj48YWNjZXNzaW9uLW51bT4xOTQ0MDE1
ODwvYWNjZXNzaW9uLW51bT48dXJscz48L3VybHM+PGVsZWN0cm9uaWMtcmVzb3VyY2UtbnVtPjEw
LjEwOTcvWUNULjBiMDEzZTMxODFhMmY4N2U8L2VsZWN0cm9uaWMtcmVzb3VyY2UtbnVtPjxyZW1v
dGUtZGF0YWJhc2UtcHJvdmlkZXI+TkxNPC9yZW1vdGUtZGF0YWJhc2UtcHJvdmlkZXI+PGxhbmd1
YWdlPmVuZzwvbGFuZ3VhZ2U+PC9yZWNvcmQ+PC9DaXRlPjxDaXRlPjxBdXRob3I+RG9uc2U8L0F1
dGhvcj48WWVhcj4yMDE4PC9ZZWFyPjxSZWNOdW0+NzE8L1JlY051bT48cmVjb3JkPjxyZWMtbnVt
YmVyPjcxPC9yZWMtbnVtYmVyPjxmb3JlaWduLWtleXM+PGtleSBhcHA9IkVOIiBkYi1pZD0ieHJw
dDB3NTB4dHJldGlldGF4NXZzcnpqOWF3eHR3ZXhkc3M1IiB0aW1lc3RhbXA9IjE2MzYyOTExMTci
PjcxPC9rZXk+PC9mb3JlaWduLWtleXM+PHJlZi10eXBlIG5hbWU9IkpvdXJuYWwgQXJ0aWNsZSI+
MTc8L3JlZi10eXBlPjxjb250cmlidXRvcnM+PGF1dGhvcnM+PGF1dGhvcj5Eb25zZSwgTC48L2F1
dGhvcj48YXV0aG9yPlBhZGJlcmcsIEYuPC9hdXRob3I+PGF1dGhvcj5TYWNrLCBBLiBULjwvYXV0
aG9yPjxhdXRob3I+UnVzaCwgQS4gSi48L2F1dGhvcj48YXV0aG9yPkFybnMsIE0uPC9hdXRob3I+
PC9hdXRob3JzPjwvY29udHJpYnV0b3JzPjxhdXRoLWFkZHJlc3M+RGVwdC4gb2YgQ29nbml0aXZl
IE5ldXJvc2NpZW5jZSwgTWFhc3RyaWNodCBVbml2ZXJzaXR5LCBNYWFzdHJpY2h0LCBUaGUgTmV0
aGVybGFuZHM7IFJlc2VhcmNoIEluc3RpdHV0ZSBCcmFpbmNsaW5pY3MsIE5pam1lZ2VuLCBUaGUg
TmV0aGVybGFuZHMuJiN4RDtEZXBhcnRtZW50IG9mIFBzeWNoaWF0cnkgYW5kIFBzeWNob3RoZXJh
cHksIFVuaXZlcnNpdHkgSG9zcGl0YWwsIExNVSBNdW5pY2gsIEdlcm1hbnkuJiN4RDtEZXB0LiBv
ZiBDb2duaXRpdmUgTmV1cm9zY2llbmNlLCBNYWFzdHJpY2h0IFVuaXZlcnNpdHksIE1hYXN0cmlj
aHQsIFRoZSBOZXRoZXJsYW5kczsgTWFhc3RyaWNodCBCcmFpbiBJbWFnaW5nIENlbnRlciwgTWFh
c3RyaWNodCwgVGhlIE5ldGhlcmxhbmRzLiYjeEQ7RHVrZS1OYXRpb25hbCBVbml2ZXJzaXR5IG9m
IFNpbmdhcG9yZSwgU2luZ2Fwb3JlOyBEdWtlIE1lZGljYWwgU2Nob29sLCBEdXJ1bSwgTkMsIFVT
QTsgVGV4YXMgVGVjaCBVbml2ZXJzaXR5IEhlYWx0aCBTY2llbmNlcyBDZW50ZXIsIFBlcm1pYW4g
QmFzaW4sIFRYLCBVU0EuJiN4RDtSZXNlYXJjaCBJbnN0aXR1dGUgQnJhaW5jbGluaWNzLCBOaWpt
ZWdlbiwgVGhlIE5ldGhlcmxhbmRzOyBEZXB0LiBvZiBFeHBlcmltZW50YWwgUHN5Y2hvbG9neSwg
VXRyZWNodCBVbml2ZXJzaXR5LCBVdHJlY2h0LCBUaGUgTmV0aGVybGFuZHM7IG5ldXJvQ2FyZSBH
cm91cCwgTXVuaWNoLCBHZXJtYW55LiBFbGVjdHJvbmljIGFkZHJlc3M6IG1hcnRpam5AYnJhaW5j
bGluaWNzLmNvbS48L2F1dGgtYWRkcmVzcz48dGl0bGVzPjx0aXRsZT5TaW11bHRhbmVvdXMgclRN
UyBhbmQgcHN5Y2hvdGhlcmFweSBpbiBtYWpvciBkZXByZXNzaXZlIGRpc29yZGVyOiBDbGluaWNh
bCBvdXRjb21lcyBhbmQgcHJlZGljdG9ycyBmcm9tIGEgbGFyZ2UgbmF0dXJhbGlzdGljIHN0dWR5
PC90aXRsZT48c2Vjb25kYXJ5LXRpdGxlPkJyYWluIFN0aW11bDwvc2Vjb25kYXJ5LXRpdGxlPjwv
dGl0bGVzPjxwZXJpb2RpY2FsPjxmdWxsLXRpdGxlPkJyYWluIFN0aW11bDwvZnVsbC10aXRsZT48
L3BlcmlvZGljYWw+PHBhZ2VzPjMzNy0zNDU8L3BhZ2VzPjx2b2x1bWU+MTE8L3ZvbHVtZT48bnVt
YmVyPjI8L251bWJlcj48ZWRpdGlvbj4yMDE3LzExLzI4PC9lZGl0aW9uPjxrZXl3b3Jkcz48a2V5
d29yZD5BZHVsdDwva2V5d29yZD48a2V5d29yZD5EZXByZXNzaXZlIERpc29yZGVyLCBNYWpvci8q
dGhlcmFweTwva2V5d29yZD48a2V5d29yZD5GZW1hbGU8L2tleXdvcmQ+PGtleXdvcmQ+SHVtYW5z
PC9rZXl3b3JkPjxrZXl3b3JkPk1hbGU8L2tleXdvcmQ+PGtleXdvcmQ+TWlkZGxlIEFnZWQ8L2tl
eXdvcmQ+PGtleXdvcmQ+UHN5Y2hvdGhlcmFweS8qbWV0aG9kczwva2V5d29yZD48a2V5d29yZD5U
cmFuc2NyYW5pYWwgTWFnbmV0aWMgU3RpbXVsYXRpb24vKm1ldGhvZHM8L2tleXdvcmQ+PGtleXdv
cmQ+KkNsaW5pY2FsIHByZWRpY3RvcnM8L2tleXdvcmQ+PGtleXdvcmQ+KkNvZ25pdGl2ZS1iZWhh
dmlvcmFsIHRoZXJhcHkgKENCVCk8L2tleXdvcmQ+PGtleXdvcmQ+Kk1ham9yIGRlcHJlc3NpdmUg
ZGlzb3JkZXIgKE1ERCk8L2tleXdvcmQ+PGtleXdvcmQ+KlRyZWF0bWVudCBvdXRjb21lPC9rZXl3
b3JkPjxrZXl3b3JkPipyZXBldGl0aXZlIHRyYW5zY3JhbmlhbCBtYWduZXRpYyBzdGltdWxhdGlv
biAoclRNUyk8L2tleXdvcmQ+PC9rZXl3b3Jkcz48ZGF0ZXM+PHllYXI+MjAxODwveWVhcj48cHVi
LWRhdGVzPjxkYXRlPk1hci1BcHI8L2RhdGU+PC9wdWItZGF0ZXM+PC9kYXRlcz48aXNibj4xODc2
LTQ3NTQ8L2lzYm4+PGFjY2Vzc2lvbi1udW0+MjkxNzQzMDQ8L2FjY2Vzc2lvbi1udW0+PHVybHM+
PC91cmxzPjxlbGVjdHJvbmljLXJlc291cmNlLW51bT4xMC4xMDE2L2ouYnJzLjIwMTcuMTEuMDA0
PC9lbGVjdHJvbmljLXJlc291cmNlLW51bT48cmVtb3RlLWRhdGFiYXNlLXByb3ZpZGVyPk5MTTwv
cmVtb3RlLWRhdGFiYXNlLXByb3ZpZGVyPjxsYW5ndWFnZT5lbmc8L2xhbmd1YWdlPjwvcmVjb3Jk
PjwvQ2l0ZT48L0VuZE5vdGU+AG==
</w:fldData>
        </w:fldChar>
      </w:r>
      <w:r w:rsidR="006E0A49" w:rsidRPr="009D330D">
        <w:rPr>
          <w:sz w:val="22"/>
          <w:szCs w:val="22"/>
          <w:lang w:val="en-US"/>
        </w:rPr>
        <w:instrText xml:space="preserve"> ADDIN EN.CITE </w:instrText>
      </w:r>
      <w:r w:rsidR="006E0A49" w:rsidRPr="009D330D">
        <w:rPr>
          <w:sz w:val="22"/>
          <w:szCs w:val="22"/>
          <w:lang w:val="en-US"/>
        </w:rPr>
        <w:fldChar w:fldCharType="begin">
          <w:fldData xml:space="preserve">PEVuZE5vdGU+PENpdGU+PEF1dGhvcj5Mb288L0F1dGhvcj48WWVhcj4yMDA5PC9ZZWFyPjxSZWNO
dW0+NzA8L1JlY051bT48RGlzcGxheVRleHQ+KERvbnNlIGV0IGFsLiwgMjAxODsgTG9vIGV0IGFs
LiwgMjAwOSk8L0Rpc3BsYXlUZXh0PjxyZWNvcmQ+PHJlYy1udW1iZXI+NzA8L3JlYy1udW1iZXI+
PGZvcmVpZ24ta2V5cz48a2V5IGFwcD0iRU4iIGRiLWlkPSJ4cnB0MHc1MHh0cmV0aWV0YXg1dnNy
emo5YXd4dHdleGRzczUiIHRpbWVzdGFtcD0iMTYzNjI5MDUzNiI+NzA8L2tleT48L2ZvcmVpZ24t
a2V5cz48cmVmLXR5cGUgbmFtZT0iSm91cm5hbCBBcnRpY2xlIj4xNzwvcmVmLXR5cGU+PGNvbnRy
aWJ1dG9ycz48YXV0aG9ycz48YXV0aG9yPkxvbywgQy48L2F1dGhvcj48YXV0aG9yPk1hcnRpbiwg
RC48L2F1dGhvcj48YXV0aG9yPlBpZ290LCBNLjwvYXV0aG9yPjxhdXRob3I+QXJ1bC1BbmFuZGFt
LCBQLjwvYXV0aG9yPjxhdXRob3I+TWl0Y2hlbGwsIFAuPC9hdXRob3I+PGF1dGhvcj5TYWNoZGV2
LCBQLjwvYXV0aG9yPjwvYXV0aG9ycz48L2NvbnRyaWJ1dG9ycz48YXV0aC1hZGRyZXNzPlNjaG9v
bCBvZiBQc3ljaGlhdHJ5LCBVbml2ZXJzaXR5IG9mIE5ldyBTb3V0aCBXYWxlcywgU3lkbmV5LCBO
ZXcgU291dGggV2FsZXMsIEF1c3RyYWxpYS4gY29sbGVlbi5sb29AdW5zdy5lZHUuYXU8L2F1dGgt
YWRkcmVzcz48dGl0bGVzPjx0aXRsZT5UcmFuc2NyYW5pYWwgZGlyZWN0IGN1cnJlbnQgc3RpbXVs
YXRpb24gcHJpbWluZyBvZiB0aGVyYXBldXRpYyByZXBldGl0aXZlIHRyYW5zY3JhbmlhbCBtYWdu
ZXRpYyBzdGltdWxhdGlvbjogYSBwaWxvdCBzdHVkeTwvdGl0bGU+PHNlY29uZGFyeS10aXRsZT5K
IGVjdDwvc2Vjb25kYXJ5LXRpdGxlPjwvdGl0bGVzPjxwZXJpb2RpY2FsPjxmdWxsLXRpdGxlPkog
ZWN0PC9mdWxsLXRpdGxlPjwvcGVyaW9kaWNhbD48cGFnZXM+MjU2LTYwPC9wYWdlcz48dm9sdW1l
PjI1PC92b2x1bWU+PG51bWJlcj40PC9udW1iZXI+PGVkaXRpb24+MjAwOS8wNS8xNTwvZWRpdGlv
bj48a2V5d29yZHM+PGtleXdvcmQ+QWZmZWN0L3BoeXNpb2xvZ3k8L2tleXdvcmQ+PGtleXdvcmQ+
QWdlZDwva2V5d29yZD48a2V5d29yZD5BZ2VkLCA4MCBhbmQgb3Zlcjwva2V5d29yZD48a2V5d29y
ZD5BbnRpZGVwcmVzc2l2ZSBBZ2VudHMvdGhlcmFwZXV0aWMgdXNlPC9rZXl3b3JkPjxrZXl3b3Jk
PkJpcG9sYXIgRGlzb3JkZXIvcHN5Y2hvbG9neS90aGVyYXB5PC9rZXl3b3JkPjxrZXl3b3JkPkRl
cHJlc3NpdmUgRGlzb3JkZXIvcHN5Y2hvbG9neS8qdGhlcmFweTwva2V5d29yZD48a2V5d29yZD5E
cnVnIFJlc2lzdGFuY2U8L2tleXdvcmQ+PGtleXdvcmQ+RWxlY3RyaWMgU3RpbXVsYXRpb248L2tl
eXdvcmQ+PGtleXdvcmQ+RWxlY3Ryb2Rlczwva2V5d29yZD48a2V5d29yZD5GZW1hbGU8L2tleXdv
cmQ+PGtleXdvcmQ+SHVtYW5zPC9rZXl3b3JkPjxrZXl3b3JkPk1hbGU8L2tleXdvcmQ+PGtleXdv
cmQ+TWlkZGxlIEFnZWQ8L2tleXdvcmQ+PGtleXdvcmQ+UGFpbi9ldGlvbG9neTwva2V5d29yZD48
a2V5d29yZD5QaWxvdCBQcm9qZWN0czwva2V5d29yZD48a2V5d29yZD5QcmVmcm9udGFsIENvcnRl
eC9waHlzaW9sb2d5PC9rZXl3b3JkPjxrZXl3b3JkPlBzeWNoaWF0cmljIFN0YXR1cyBSYXRpbmcg
U2NhbGVzPC9rZXl3b3JkPjxrZXl3b3JkPlRyYW5zY3JhbmlhbCBNYWduZXRpYyBTdGltdWxhdGlv
bi9hZHZlcnNlIGVmZmVjdHMvKm1ldGhvZHM8L2tleXdvcmQ+PGtleXdvcmQ+VHJlYXRtZW50IE91
dGNvbWU8L2tleXdvcmQ+PGtleXdvcmQ+WW91bmcgQWR1bHQ8L2tleXdvcmQ+PC9rZXl3b3Jkcz48
ZGF0ZXM+PHllYXI+MjAwOTwveWVhcj48cHViLWRhdGVzPjxkYXRlPkRlYzwvZGF0ZT48L3B1Yi1k
YXRlcz48L2RhdGVzPjxpc2JuPjEwOTUtMDY4MDwvaXNibj48YWNjZXNzaW9uLW51bT4xOTQ0MDE1
ODwvYWNjZXNzaW9uLW51bT48dXJscz48L3VybHM+PGVsZWN0cm9uaWMtcmVzb3VyY2UtbnVtPjEw
LjEwOTcvWUNULjBiMDEzZTMxODFhMmY4N2U8L2VsZWN0cm9uaWMtcmVzb3VyY2UtbnVtPjxyZW1v
dGUtZGF0YWJhc2UtcHJvdmlkZXI+TkxNPC9yZW1vdGUtZGF0YWJhc2UtcHJvdmlkZXI+PGxhbmd1
YWdlPmVuZzwvbGFuZ3VhZ2U+PC9yZWNvcmQ+PC9DaXRlPjxDaXRlPjxBdXRob3I+RG9uc2U8L0F1
dGhvcj48WWVhcj4yMDE4PC9ZZWFyPjxSZWNOdW0+NzE8L1JlY051bT48cmVjb3JkPjxyZWMtbnVt
YmVyPjcxPC9yZWMtbnVtYmVyPjxmb3JlaWduLWtleXM+PGtleSBhcHA9IkVOIiBkYi1pZD0ieHJw
dDB3NTB4dHJldGlldGF4NXZzcnpqOWF3eHR3ZXhkc3M1IiB0aW1lc3RhbXA9IjE2MzYyOTExMTci
PjcxPC9rZXk+PC9mb3JlaWduLWtleXM+PHJlZi10eXBlIG5hbWU9IkpvdXJuYWwgQXJ0aWNsZSI+
MTc8L3JlZi10eXBlPjxjb250cmlidXRvcnM+PGF1dGhvcnM+PGF1dGhvcj5Eb25zZSwgTC48L2F1
dGhvcj48YXV0aG9yPlBhZGJlcmcsIEYuPC9hdXRob3I+PGF1dGhvcj5TYWNrLCBBLiBULjwvYXV0
aG9yPjxhdXRob3I+UnVzaCwgQS4gSi48L2F1dGhvcj48YXV0aG9yPkFybnMsIE0uPC9hdXRob3I+
PC9hdXRob3JzPjwvY29udHJpYnV0b3JzPjxhdXRoLWFkZHJlc3M+RGVwdC4gb2YgQ29nbml0aXZl
IE5ldXJvc2NpZW5jZSwgTWFhc3RyaWNodCBVbml2ZXJzaXR5LCBNYWFzdHJpY2h0LCBUaGUgTmV0
aGVybGFuZHM7IFJlc2VhcmNoIEluc3RpdHV0ZSBCcmFpbmNsaW5pY3MsIE5pam1lZ2VuLCBUaGUg
TmV0aGVybGFuZHMuJiN4RDtEZXBhcnRtZW50IG9mIFBzeWNoaWF0cnkgYW5kIFBzeWNob3RoZXJh
cHksIFVuaXZlcnNpdHkgSG9zcGl0YWwsIExNVSBNdW5pY2gsIEdlcm1hbnkuJiN4RDtEZXB0LiBv
ZiBDb2duaXRpdmUgTmV1cm9zY2llbmNlLCBNYWFzdHJpY2h0IFVuaXZlcnNpdHksIE1hYXN0cmlj
aHQsIFRoZSBOZXRoZXJsYW5kczsgTWFhc3RyaWNodCBCcmFpbiBJbWFnaW5nIENlbnRlciwgTWFh
c3RyaWNodCwgVGhlIE5ldGhlcmxhbmRzLiYjeEQ7RHVrZS1OYXRpb25hbCBVbml2ZXJzaXR5IG9m
IFNpbmdhcG9yZSwgU2luZ2Fwb3JlOyBEdWtlIE1lZGljYWwgU2Nob29sLCBEdXJ1bSwgTkMsIFVT
QTsgVGV4YXMgVGVjaCBVbml2ZXJzaXR5IEhlYWx0aCBTY2llbmNlcyBDZW50ZXIsIFBlcm1pYW4g
QmFzaW4sIFRYLCBVU0EuJiN4RDtSZXNlYXJjaCBJbnN0aXR1dGUgQnJhaW5jbGluaWNzLCBOaWpt
ZWdlbiwgVGhlIE5ldGhlcmxhbmRzOyBEZXB0LiBvZiBFeHBlcmltZW50YWwgUHN5Y2hvbG9neSwg
VXRyZWNodCBVbml2ZXJzaXR5LCBVdHJlY2h0LCBUaGUgTmV0aGVybGFuZHM7IG5ldXJvQ2FyZSBH
cm91cCwgTXVuaWNoLCBHZXJtYW55LiBFbGVjdHJvbmljIGFkZHJlc3M6IG1hcnRpam5AYnJhaW5j
bGluaWNzLmNvbS48L2F1dGgtYWRkcmVzcz48dGl0bGVzPjx0aXRsZT5TaW11bHRhbmVvdXMgclRN
UyBhbmQgcHN5Y2hvdGhlcmFweSBpbiBtYWpvciBkZXByZXNzaXZlIGRpc29yZGVyOiBDbGluaWNh
bCBvdXRjb21lcyBhbmQgcHJlZGljdG9ycyBmcm9tIGEgbGFyZ2UgbmF0dXJhbGlzdGljIHN0dWR5
PC90aXRsZT48c2Vjb25kYXJ5LXRpdGxlPkJyYWluIFN0aW11bDwvc2Vjb25kYXJ5LXRpdGxlPjwv
dGl0bGVzPjxwZXJpb2RpY2FsPjxmdWxsLXRpdGxlPkJyYWluIFN0aW11bDwvZnVsbC10aXRsZT48
L3BlcmlvZGljYWw+PHBhZ2VzPjMzNy0zNDU8L3BhZ2VzPjx2b2x1bWU+MTE8L3ZvbHVtZT48bnVt
YmVyPjI8L251bWJlcj48ZWRpdGlvbj4yMDE3LzExLzI4PC9lZGl0aW9uPjxrZXl3b3Jkcz48a2V5
d29yZD5BZHVsdDwva2V5d29yZD48a2V5d29yZD5EZXByZXNzaXZlIERpc29yZGVyLCBNYWpvci8q
dGhlcmFweTwva2V5d29yZD48a2V5d29yZD5GZW1hbGU8L2tleXdvcmQ+PGtleXdvcmQ+SHVtYW5z
PC9rZXl3b3JkPjxrZXl3b3JkPk1hbGU8L2tleXdvcmQ+PGtleXdvcmQ+TWlkZGxlIEFnZWQ8L2tl
eXdvcmQ+PGtleXdvcmQ+UHN5Y2hvdGhlcmFweS8qbWV0aG9kczwva2V5d29yZD48a2V5d29yZD5U
cmFuc2NyYW5pYWwgTWFnbmV0aWMgU3RpbXVsYXRpb24vKm1ldGhvZHM8L2tleXdvcmQ+PGtleXdv
cmQ+KkNsaW5pY2FsIHByZWRpY3RvcnM8L2tleXdvcmQ+PGtleXdvcmQ+KkNvZ25pdGl2ZS1iZWhh
dmlvcmFsIHRoZXJhcHkgKENCVCk8L2tleXdvcmQ+PGtleXdvcmQ+Kk1ham9yIGRlcHJlc3NpdmUg
ZGlzb3JkZXIgKE1ERCk8L2tleXdvcmQ+PGtleXdvcmQ+KlRyZWF0bWVudCBvdXRjb21lPC9rZXl3
b3JkPjxrZXl3b3JkPipyZXBldGl0aXZlIHRyYW5zY3JhbmlhbCBtYWduZXRpYyBzdGltdWxhdGlv
biAoclRNUyk8L2tleXdvcmQ+PC9rZXl3b3Jkcz48ZGF0ZXM+PHllYXI+MjAxODwveWVhcj48cHVi
LWRhdGVzPjxkYXRlPk1hci1BcHI8L2RhdGU+PC9wdWItZGF0ZXM+PC9kYXRlcz48aXNibj4xODc2
LTQ3NTQ8L2lzYm4+PGFjY2Vzc2lvbi1udW0+MjkxNzQzMDQ8L2FjY2Vzc2lvbi1udW0+PHVybHM+
PC91cmxzPjxlbGVjdHJvbmljLXJlc291cmNlLW51bT4xMC4xMDE2L2ouYnJzLjIwMTcuMTEuMDA0
PC9lbGVjdHJvbmljLXJlc291cmNlLW51bT48cmVtb3RlLWRhdGFiYXNlLXByb3ZpZGVyPk5MTTwv
cmVtb3RlLWRhdGFiYXNlLXByb3ZpZGVyPjxsYW5ndWFnZT5lbmc8L2xhbmd1YWdlPjwvcmVjb3Jk
PjwvQ2l0ZT48L0VuZE5vdGU+AG==
</w:fldData>
        </w:fldChar>
      </w:r>
      <w:r w:rsidR="006E0A49" w:rsidRPr="009D330D">
        <w:rPr>
          <w:sz w:val="22"/>
          <w:szCs w:val="22"/>
          <w:lang w:val="en-US"/>
        </w:rPr>
        <w:instrText xml:space="preserve"> ADDIN EN.CITE.DATA </w:instrText>
      </w:r>
      <w:r w:rsidR="006E0A49" w:rsidRPr="009D330D">
        <w:rPr>
          <w:sz w:val="22"/>
          <w:szCs w:val="22"/>
          <w:lang w:val="en-US"/>
        </w:rPr>
      </w:r>
      <w:r w:rsidR="006E0A49" w:rsidRPr="009D330D">
        <w:rPr>
          <w:sz w:val="22"/>
          <w:szCs w:val="22"/>
          <w:lang w:val="en-US"/>
        </w:rPr>
        <w:fldChar w:fldCharType="end"/>
      </w:r>
      <w:r w:rsidR="004E5710" w:rsidRPr="009D330D">
        <w:rPr>
          <w:sz w:val="22"/>
          <w:szCs w:val="22"/>
          <w:lang w:val="en-US"/>
        </w:rPr>
      </w:r>
      <w:r w:rsidR="004E5710" w:rsidRPr="009D330D">
        <w:rPr>
          <w:sz w:val="22"/>
          <w:szCs w:val="22"/>
          <w:lang w:val="en-US"/>
        </w:rPr>
        <w:fldChar w:fldCharType="separate"/>
      </w:r>
      <w:r w:rsidR="006E0A49" w:rsidRPr="009D330D">
        <w:rPr>
          <w:noProof/>
          <w:sz w:val="22"/>
          <w:szCs w:val="22"/>
          <w:lang w:val="en-US"/>
        </w:rPr>
        <w:t>(Donse et al., 2018; Loo et al., 2009)</w:t>
      </w:r>
      <w:r w:rsidR="004E5710" w:rsidRPr="009D330D">
        <w:rPr>
          <w:sz w:val="22"/>
          <w:szCs w:val="22"/>
          <w:lang w:val="en-US"/>
        </w:rPr>
        <w:fldChar w:fldCharType="end"/>
      </w:r>
      <w:r w:rsidR="004E5710" w:rsidRPr="009D330D">
        <w:rPr>
          <w:sz w:val="22"/>
          <w:szCs w:val="22"/>
          <w:lang w:val="en-US"/>
        </w:rPr>
        <w:t>.</w:t>
      </w:r>
    </w:p>
    <w:p w14:paraId="25E85853" w14:textId="56914EEA" w:rsidR="004E5710" w:rsidRPr="009D330D" w:rsidRDefault="006C5EB1" w:rsidP="00CB5248">
      <w:pPr>
        <w:spacing w:line="480" w:lineRule="auto"/>
        <w:ind w:firstLine="720"/>
        <w:rPr>
          <w:sz w:val="22"/>
          <w:szCs w:val="22"/>
          <w:lang w:val="en-US"/>
        </w:rPr>
      </w:pPr>
      <w:r w:rsidRPr="009D330D">
        <w:rPr>
          <w:sz w:val="22"/>
          <w:szCs w:val="22"/>
          <w:lang w:val="en-US"/>
        </w:rPr>
        <w:t xml:space="preserve">In conclusion, </w:t>
      </w:r>
      <w:r w:rsidR="004E5710" w:rsidRPr="009D330D">
        <w:rPr>
          <w:sz w:val="22"/>
          <w:szCs w:val="22"/>
          <w:lang w:val="en-US"/>
        </w:rPr>
        <w:t xml:space="preserve">neuromodulation treatments </w:t>
      </w:r>
      <w:r w:rsidRPr="009D330D">
        <w:rPr>
          <w:sz w:val="22"/>
          <w:szCs w:val="22"/>
          <w:lang w:val="en-US"/>
        </w:rPr>
        <w:t xml:space="preserve">provide clinicians a broad set of treatment options beyond </w:t>
      </w:r>
      <w:r w:rsidR="004E5710" w:rsidRPr="009D330D">
        <w:rPr>
          <w:sz w:val="22"/>
          <w:szCs w:val="22"/>
          <w:lang w:val="en-US"/>
        </w:rPr>
        <w:t>standard care. A large body of evidence is available for non</w:t>
      </w:r>
      <w:r w:rsidR="005D36F1" w:rsidRPr="009D330D">
        <w:rPr>
          <w:sz w:val="22"/>
          <w:szCs w:val="22"/>
          <w:lang w:val="en-US"/>
        </w:rPr>
        <w:t>-</w:t>
      </w:r>
      <w:r w:rsidR="004E5710" w:rsidRPr="009D330D">
        <w:rPr>
          <w:sz w:val="22"/>
          <w:szCs w:val="22"/>
          <w:lang w:val="en-US"/>
        </w:rPr>
        <w:t xml:space="preserve">pharmacological biological treatments in mental disorders regarding efficacy and safety. Evidence suggests they can be a valid therapeutic option for specific outcomes of specific diseases. Their acceptability is overlapping with that of inactive treatments, but the possibility of treatment-related adverse events needs to be considered. </w:t>
      </w:r>
    </w:p>
    <w:p w14:paraId="7B2937E2" w14:textId="77777777" w:rsidR="000D4D76" w:rsidRPr="009D330D" w:rsidRDefault="000D4D76" w:rsidP="00CB5248">
      <w:pPr>
        <w:spacing w:line="480" w:lineRule="auto"/>
        <w:rPr>
          <w:b/>
          <w:bCs/>
          <w:sz w:val="22"/>
          <w:szCs w:val="22"/>
          <w:lang w:val="en-US"/>
        </w:rPr>
      </w:pPr>
      <w:r w:rsidRPr="009D330D">
        <w:rPr>
          <w:b/>
          <w:bCs/>
          <w:sz w:val="22"/>
          <w:szCs w:val="22"/>
          <w:lang w:val="en-US"/>
        </w:rPr>
        <w:br w:type="page"/>
      </w:r>
    </w:p>
    <w:p w14:paraId="1564FE98" w14:textId="429F7A72" w:rsidR="00F55913" w:rsidRPr="009D330D" w:rsidRDefault="00ED781F" w:rsidP="00CB5248">
      <w:pPr>
        <w:spacing w:line="480" w:lineRule="auto"/>
        <w:rPr>
          <w:b/>
          <w:bCs/>
          <w:sz w:val="22"/>
          <w:szCs w:val="22"/>
          <w:lang w:val="en-US"/>
        </w:rPr>
      </w:pPr>
      <w:r w:rsidRPr="009D330D">
        <w:rPr>
          <w:b/>
          <w:bCs/>
          <w:sz w:val="22"/>
          <w:szCs w:val="22"/>
          <w:lang w:val="en-US"/>
        </w:rPr>
        <w:lastRenderedPageBreak/>
        <w:t>Funding</w:t>
      </w:r>
    </w:p>
    <w:p w14:paraId="686C9C41" w14:textId="7331392A" w:rsidR="00ED781F" w:rsidRPr="009D330D" w:rsidRDefault="00ED781F" w:rsidP="00CB5248">
      <w:pPr>
        <w:spacing w:line="480" w:lineRule="auto"/>
        <w:rPr>
          <w:sz w:val="22"/>
          <w:szCs w:val="22"/>
          <w:lang w:val="en-US"/>
        </w:rPr>
      </w:pPr>
      <w:r w:rsidRPr="009D330D">
        <w:rPr>
          <w:sz w:val="22"/>
          <w:szCs w:val="22"/>
          <w:lang w:val="en-US"/>
        </w:rPr>
        <w:t>The authors received no specific funding for this work.</w:t>
      </w:r>
    </w:p>
    <w:p w14:paraId="5D66708A" w14:textId="33E176AF" w:rsidR="000D4D76" w:rsidRPr="009D330D" w:rsidRDefault="00BA5534" w:rsidP="00CB5248">
      <w:pPr>
        <w:spacing w:line="480" w:lineRule="auto"/>
        <w:rPr>
          <w:sz w:val="22"/>
          <w:szCs w:val="22"/>
        </w:rPr>
      </w:pPr>
      <w:r w:rsidRPr="009D330D">
        <w:rPr>
          <w:b/>
          <w:bCs/>
          <w:sz w:val="22"/>
          <w:szCs w:val="22"/>
          <w:lang w:val="en-US"/>
        </w:rPr>
        <w:t xml:space="preserve">Disclosures: </w:t>
      </w:r>
      <w:r w:rsidRPr="009D330D">
        <w:rPr>
          <w:sz w:val="22"/>
          <w:szCs w:val="22"/>
          <w:lang w:val="en-US"/>
        </w:rPr>
        <w:t xml:space="preserve">Valerie Brandt receives funding from the Academy of Medical Sciences (AMS). Andre R. </w:t>
      </w:r>
      <w:proofErr w:type="spellStart"/>
      <w:r w:rsidRPr="009D330D">
        <w:rPr>
          <w:sz w:val="22"/>
          <w:szCs w:val="22"/>
          <w:lang w:val="en-US"/>
        </w:rPr>
        <w:t>Brunoni</w:t>
      </w:r>
      <w:proofErr w:type="spellEnd"/>
      <w:r w:rsidRPr="009D330D">
        <w:rPr>
          <w:sz w:val="22"/>
          <w:szCs w:val="22"/>
          <w:lang w:val="en-US"/>
        </w:rPr>
        <w:t xml:space="preserve"> receives grants from the National Council for Scientific and Technological Development (CNPQ, PQ-1B), the Program of Academic Productivity (PIPA) of the University of São Paulo Medical School, and the São Paulo Research Foundation (Grant Number: 2018/10861-7, 2019/06009-6). Prof. </w:t>
      </w:r>
      <w:proofErr w:type="spellStart"/>
      <w:r w:rsidRPr="009D330D">
        <w:rPr>
          <w:sz w:val="22"/>
          <w:szCs w:val="22"/>
          <w:lang w:val="en-US"/>
        </w:rPr>
        <w:t>Dell’Osso</w:t>
      </w:r>
      <w:proofErr w:type="spellEnd"/>
      <w:r w:rsidRPr="009D330D">
        <w:rPr>
          <w:sz w:val="22"/>
          <w:szCs w:val="22"/>
          <w:lang w:val="en-US"/>
        </w:rPr>
        <w:t xml:space="preserve"> received speaker honoraria and consultation fees from Janssen, Lundbeck, </w:t>
      </w:r>
      <w:proofErr w:type="spellStart"/>
      <w:r w:rsidRPr="009D330D">
        <w:rPr>
          <w:sz w:val="22"/>
          <w:szCs w:val="22"/>
          <w:lang w:val="en-US"/>
        </w:rPr>
        <w:t>Otzuka</w:t>
      </w:r>
      <w:proofErr w:type="spellEnd"/>
      <w:r w:rsidRPr="009D330D">
        <w:rPr>
          <w:sz w:val="22"/>
          <w:szCs w:val="22"/>
          <w:lang w:val="en-US"/>
        </w:rPr>
        <w:t xml:space="preserve">, Angelini, Pfizer, </w:t>
      </w:r>
      <w:proofErr w:type="spellStart"/>
      <w:r w:rsidRPr="009D330D">
        <w:rPr>
          <w:sz w:val="22"/>
          <w:szCs w:val="22"/>
          <w:lang w:val="en-US"/>
        </w:rPr>
        <w:t>Neuraxpharma</w:t>
      </w:r>
      <w:proofErr w:type="spellEnd"/>
      <w:r w:rsidRPr="009D330D">
        <w:rPr>
          <w:sz w:val="22"/>
          <w:szCs w:val="22"/>
          <w:lang w:val="en-US"/>
        </w:rPr>
        <w:t xml:space="preserve"> and </w:t>
      </w:r>
      <w:proofErr w:type="spellStart"/>
      <w:r w:rsidRPr="009D330D">
        <w:rPr>
          <w:sz w:val="22"/>
          <w:szCs w:val="22"/>
          <w:lang w:val="en-US"/>
        </w:rPr>
        <w:t>Livanova</w:t>
      </w:r>
      <w:proofErr w:type="spellEnd"/>
      <w:r w:rsidRPr="009D330D">
        <w:rPr>
          <w:sz w:val="22"/>
          <w:szCs w:val="22"/>
          <w:lang w:val="en-US"/>
        </w:rPr>
        <w:t xml:space="preserve">. Simone </w:t>
      </w:r>
      <w:proofErr w:type="spellStart"/>
      <w:r w:rsidRPr="009D330D">
        <w:rPr>
          <w:sz w:val="22"/>
          <w:szCs w:val="22"/>
          <w:lang w:val="en-US"/>
        </w:rPr>
        <w:t>Pallottino</w:t>
      </w:r>
      <w:proofErr w:type="spellEnd"/>
      <w:r w:rsidRPr="009D330D">
        <w:rPr>
          <w:sz w:val="22"/>
          <w:szCs w:val="22"/>
          <w:lang w:val="en-US"/>
        </w:rPr>
        <w:t xml:space="preserve"> received honoraria and consultation fees from Janssen. Georgios </w:t>
      </w:r>
      <w:proofErr w:type="spellStart"/>
      <w:r w:rsidRPr="009D330D">
        <w:rPr>
          <w:sz w:val="22"/>
          <w:szCs w:val="22"/>
          <w:lang w:val="en-US"/>
        </w:rPr>
        <w:t>Petrides</w:t>
      </w:r>
      <w:proofErr w:type="spellEnd"/>
      <w:r w:rsidRPr="009D330D">
        <w:rPr>
          <w:sz w:val="22"/>
          <w:szCs w:val="22"/>
          <w:lang w:val="en-US"/>
        </w:rPr>
        <w:t xml:space="preserve"> received</w:t>
      </w:r>
      <w:r w:rsidRPr="009D330D">
        <w:rPr>
          <w:rFonts w:ascii="Arial" w:hAnsi="Arial" w:cs="Arial"/>
          <w:color w:val="222222"/>
          <w:sz w:val="22"/>
          <w:szCs w:val="22"/>
        </w:rPr>
        <w:t xml:space="preserve"> </w:t>
      </w:r>
      <w:r w:rsidRPr="009D330D">
        <w:rPr>
          <w:sz w:val="22"/>
          <w:szCs w:val="22"/>
          <w:lang w:val="en-US"/>
        </w:rPr>
        <w:t xml:space="preserve">research grant support from the National Institute of Aging (NIA) and National Institute of Mental Health (NIMH). Giorgio </w:t>
      </w:r>
      <w:proofErr w:type="spellStart"/>
      <w:r w:rsidRPr="009D330D">
        <w:rPr>
          <w:sz w:val="22"/>
          <w:szCs w:val="22"/>
          <w:lang w:val="en-US"/>
        </w:rPr>
        <w:t>Pigato</w:t>
      </w:r>
      <w:proofErr w:type="spellEnd"/>
      <w:r w:rsidRPr="009D330D">
        <w:rPr>
          <w:sz w:val="22"/>
          <w:szCs w:val="22"/>
          <w:lang w:val="en-US"/>
        </w:rPr>
        <w:t xml:space="preserve"> received speaker honoraria or consultation feed from Angelini, AstraZeneca, </w:t>
      </w:r>
      <w:proofErr w:type="spellStart"/>
      <w:r w:rsidRPr="009D330D">
        <w:rPr>
          <w:sz w:val="22"/>
          <w:szCs w:val="22"/>
          <w:lang w:val="en-US"/>
        </w:rPr>
        <w:t>Chiesi</w:t>
      </w:r>
      <w:proofErr w:type="spellEnd"/>
      <w:r w:rsidRPr="009D330D">
        <w:rPr>
          <w:sz w:val="22"/>
          <w:szCs w:val="22"/>
          <w:lang w:val="en-US"/>
        </w:rPr>
        <w:t xml:space="preserve">, Eisai, Eli Lilly, Lundbeck, Otsuka, </w:t>
      </w:r>
      <w:proofErr w:type="spellStart"/>
      <w:r w:rsidRPr="009D330D">
        <w:rPr>
          <w:sz w:val="22"/>
          <w:szCs w:val="22"/>
          <w:lang w:val="en-US"/>
        </w:rPr>
        <w:t>Pfitzer</w:t>
      </w:r>
      <w:proofErr w:type="spellEnd"/>
      <w:r w:rsidRPr="009D330D">
        <w:rPr>
          <w:sz w:val="22"/>
          <w:szCs w:val="22"/>
          <w:lang w:val="en-US"/>
        </w:rPr>
        <w:t xml:space="preserve">, </w:t>
      </w:r>
      <w:proofErr w:type="spellStart"/>
      <w:r w:rsidRPr="009D330D">
        <w:rPr>
          <w:sz w:val="22"/>
          <w:szCs w:val="22"/>
          <w:lang w:val="en-US"/>
        </w:rPr>
        <w:t>Recordati</w:t>
      </w:r>
      <w:proofErr w:type="spellEnd"/>
      <w:r w:rsidRPr="009D330D">
        <w:rPr>
          <w:sz w:val="22"/>
          <w:szCs w:val="22"/>
          <w:lang w:val="en-US"/>
        </w:rPr>
        <w:t xml:space="preserve">. </w:t>
      </w:r>
      <w:r w:rsidR="000D4D76" w:rsidRPr="009D330D">
        <w:rPr>
          <w:sz w:val="22"/>
          <w:szCs w:val="22"/>
          <w:lang w:val="en-US"/>
        </w:rPr>
        <w:t xml:space="preserve">Christoph U </w:t>
      </w:r>
      <w:proofErr w:type="spellStart"/>
      <w:r w:rsidR="000D4D76" w:rsidRPr="009D330D">
        <w:rPr>
          <w:sz w:val="22"/>
          <w:szCs w:val="22"/>
          <w:lang w:val="en-US"/>
        </w:rPr>
        <w:t>Correll</w:t>
      </w:r>
      <w:proofErr w:type="spellEnd"/>
      <w:r w:rsidR="000D4D76" w:rsidRPr="009D330D">
        <w:rPr>
          <w:sz w:val="22"/>
          <w:szCs w:val="22"/>
          <w:lang w:val="en-US"/>
        </w:rPr>
        <w:t xml:space="preserve"> has been a consultant and/or advisor to or has received honoraria from: </w:t>
      </w:r>
      <w:bookmarkStart w:id="4" w:name="_Hlk76496054"/>
      <w:bookmarkStart w:id="5" w:name="_Hlk82993180"/>
      <w:r w:rsidR="000D4D76" w:rsidRPr="009D330D">
        <w:rPr>
          <w:sz w:val="22"/>
          <w:szCs w:val="22"/>
          <w:lang w:val="en-US"/>
        </w:rPr>
        <w:t xml:space="preserve">AbbVie, Acadia, Alkermes, Allergan, Angelini, Aristo, </w:t>
      </w:r>
      <w:proofErr w:type="spellStart"/>
      <w:r w:rsidR="000D4D76" w:rsidRPr="009D330D">
        <w:rPr>
          <w:sz w:val="22"/>
          <w:szCs w:val="22"/>
          <w:lang w:val="en-US"/>
        </w:rPr>
        <w:t>Axsome</w:t>
      </w:r>
      <w:proofErr w:type="spellEnd"/>
      <w:r w:rsidR="000D4D76" w:rsidRPr="009D330D">
        <w:rPr>
          <w:sz w:val="22"/>
          <w:szCs w:val="22"/>
          <w:lang w:val="en-US"/>
        </w:rPr>
        <w:t xml:space="preserve">, Cardio Diagnostics, Compass, </w:t>
      </w:r>
      <w:proofErr w:type="spellStart"/>
      <w:r w:rsidR="000D4D76" w:rsidRPr="009D330D">
        <w:rPr>
          <w:sz w:val="22"/>
          <w:szCs w:val="22"/>
          <w:lang w:val="en-US"/>
        </w:rPr>
        <w:t>Damitsa</w:t>
      </w:r>
      <w:proofErr w:type="spellEnd"/>
      <w:r w:rsidR="000D4D76" w:rsidRPr="009D330D">
        <w:rPr>
          <w:sz w:val="22"/>
          <w:szCs w:val="22"/>
          <w:lang w:val="en-US"/>
        </w:rPr>
        <w:t xml:space="preserve">, Gedeon Richter, </w:t>
      </w:r>
      <w:proofErr w:type="spellStart"/>
      <w:r w:rsidR="000D4D76" w:rsidRPr="009D330D">
        <w:rPr>
          <w:sz w:val="22"/>
          <w:szCs w:val="22"/>
          <w:lang w:val="en-US"/>
        </w:rPr>
        <w:t>Hikma</w:t>
      </w:r>
      <w:proofErr w:type="spellEnd"/>
      <w:r w:rsidR="000D4D76" w:rsidRPr="009D330D">
        <w:rPr>
          <w:sz w:val="22"/>
          <w:szCs w:val="22"/>
          <w:lang w:val="en-US"/>
        </w:rPr>
        <w:t xml:space="preserve">, </w:t>
      </w:r>
      <w:proofErr w:type="spellStart"/>
      <w:r w:rsidR="000D4D76" w:rsidRPr="009D330D">
        <w:rPr>
          <w:sz w:val="22"/>
          <w:szCs w:val="22"/>
          <w:lang w:val="en-US"/>
        </w:rPr>
        <w:t>Holmusk</w:t>
      </w:r>
      <w:proofErr w:type="spellEnd"/>
      <w:r w:rsidR="000D4D76" w:rsidRPr="009D330D">
        <w:rPr>
          <w:sz w:val="22"/>
          <w:szCs w:val="22"/>
          <w:lang w:val="en-US"/>
        </w:rPr>
        <w:t xml:space="preserve">, </w:t>
      </w:r>
      <w:proofErr w:type="spellStart"/>
      <w:r w:rsidR="000D4D76" w:rsidRPr="009D330D">
        <w:rPr>
          <w:sz w:val="22"/>
          <w:szCs w:val="22"/>
          <w:lang w:val="en-US"/>
        </w:rPr>
        <w:t>IntraCellular</w:t>
      </w:r>
      <w:proofErr w:type="spellEnd"/>
      <w:r w:rsidR="000D4D76" w:rsidRPr="009D330D">
        <w:rPr>
          <w:sz w:val="22"/>
          <w:szCs w:val="22"/>
          <w:lang w:val="en-US"/>
        </w:rPr>
        <w:t xml:space="preserve"> Therapies, Janssen/J&amp;J, Karuna, LB Pharma, Lundbeck, </w:t>
      </w:r>
      <w:proofErr w:type="spellStart"/>
      <w:r w:rsidR="000D4D76" w:rsidRPr="009D330D">
        <w:rPr>
          <w:sz w:val="22"/>
          <w:szCs w:val="22"/>
          <w:lang w:val="en-US"/>
        </w:rPr>
        <w:t>MedAvante-ProPhase</w:t>
      </w:r>
      <w:proofErr w:type="spellEnd"/>
      <w:r w:rsidR="000D4D76" w:rsidRPr="009D330D">
        <w:rPr>
          <w:sz w:val="22"/>
          <w:szCs w:val="22"/>
          <w:lang w:val="en-US"/>
        </w:rPr>
        <w:t xml:space="preserve">, </w:t>
      </w:r>
      <w:proofErr w:type="spellStart"/>
      <w:r w:rsidR="000D4D76" w:rsidRPr="009D330D">
        <w:rPr>
          <w:sz w:val="22"/>
          <w:szCs w:val="22"/>
          <w:lang w:val="en-US"/>
        </w:rPr>
        <w:t>MedInCell</w:t>
      </w:r>
      <w:proofErr w:type="spellEnd"/>
      <w:r w:rsidR="000D4D76" w:rsidRPr="009D330D">
        <w:rPr>
          <w:sz w:val="22"/>
          <w:szCs w:val="22"/>
          <w:lang w:val="en-US"/>
        </w:rPr>
        <w:t xml:space="preserve">, Medscape, Merck, </w:t>
      </w:r>
      <w:proofErr w:type="spellStart"/>
      <w:r w:rsidR="000D4D76" w:rsidRPr="009D330D">
        <w:rPr>
          <w:sz w:val="22"/>
          <w:szCs w:val="22"/>
          <w:lang w:val="en-US"/>
        </w:rPr>
        <w:t>Mindpax</w:t>
      </w:r>
      <w:proofErr w:type="spellEnd"/>
      <w:r w:rsidR="000D4D76" w:rsidRPr="009D330D">
        <w:rPr>
          <w:sz w:val="22"/>
          <w:szCs w:val="22"/>
          <w:lang w:val="en-US"/>
        </w:rPr>
        <w:t xml:space="preserve">, Mitsubishi Tanabe Pharma, Mylan, </w:t>
      </w:r>
      <w:proofErr w:type="spellStart"/>
      <w:r w:rsidR="000D4D76" w:rsidRPr="009D330D">
        <w:rPr>
          <w:sz w:val="22"/>
          <w:szCs w:val="22"/>
          <w:lang w:val="en-US"/>
        </w:rPr>
        <w:t>Neurocrine</w:t>
      </w:r>
      <w:proofErr w:type="spellEnd"/>
      <w:r w:rsidR="000D4D76" w:rsidRPr="009D330D">
        <w:rPr>
          <w:sz w:val="22"/>
          <w:szCs w:val="22"/>
          <w:lang w:val="en-US"/>
        </w:rPr>
        <w:t xml:space="preserve">, </w:t>
      </w:r>
      <w:proofErr w:type="spellStart"/>
      <w:r w:rsidR="000D4D76" w:rsidRPr="009D330D">
        <w:rPr>
          <w:sz w:val="22"/>
          <w:szCs w:val="22"/>
          <w:lang w:val="en-US"/>
        </w:rPr>
        <w:t>Noven</w:t>
      </w:r>
      <w:proofErr w:type="spellEnd"/>
      <w:r w:rsidR="000D4D76" w:rsidRPr="009D330D">
        <w:rPr>
          <w:sz w:val="22"/>
          <w:szCs w:val="22"/>
          <w:lang w:val="en-US"/>
        </w:rPr>
        <w:t xml:space="preserve">, Otsuka, Pfizer, </w:t>
      </w:r>
      <w:proofErr w:type="spellStart"/>
      <w:r w:rsidR="000D4D76" w:rsidRPr="009D330D">
        <w:rPr>
          <w:sz w:val="22"/>
          <w:szCs w:val="22"/>
          <w:lang w:val="en-US"/>
        </w:rPr>
        <w:t>Recordati</w:t>
      </w:r>
      <w:proofErr w:type="spellEnd"/>
      <w:r w:rsidR="000D4D76" w:rsidRPr="009D330D">
        <w:rPr>
          <w:sz w:val="22"/>
          <w:szCs w:val="22"/>
          <w:lang w:val="en-US"/>
        </w:rPr>
        <w:t xml:space="preserve">, </w:t>
      </w:r>
      <w:proofErr w:type="spellStart"/>
      <w:r w:rsidR="000D4D76" w:rsidRPr="009D330D">
        <w:rPr>
          <w:sz w:val="22"/>
          <w:szCs w:val="22"/>
          <w:lang w:val="en-US"/>
        </w:rPr>
        <w:t>Relmada</w:t>
      </w:r>
      <w:proofErr w:type="spellEnd"/>
      <w:r w:rsidR="000D4D76" w:rsidRPr="009D330D">
        <w:rPr>
          <w:sz w:val="22"/>
          <w:szCs w:val="22"/>
          <w:lang w:val="en-US"/>
        </w:rPr>
        <w:t xml:space="preserve">, </w:t>
      </w:r>
      <w:proofErr w:type="spellStart"/>
      <w:r w:rsidR="000D4D76" w:rsidRPr="009D330D">
        <w:rPr>
          <w:sz w:val="22"/>
          <w:szCs w:val="22"/>
          <w:lang w:val="en-US"/>
        </w:rPr>
        <w:t>Reviva</w:t>
      </w:r>
      <w:proofErr w:type="spellEnd"/>
      <w:r w:rsidR="000D4D76" w:rsidRPr="009D330D">
        <w:rPr>
          <w:sz w:val="22"/>
          <w:szCs w:val="22"/>
          <w:lang w:val="en-US"/>
        </w:rPr>
        <w:t xml:space="preserve">, </w:t>
      </w:r>
      <w:proofErr w:type="spellStart"/>
      <w:r w:rsidR="000D4D76" w:rsidRPr="009D330D">
        <w:rPr>
          <w:sz w:val="22"/>
          <w:szCs w:val="22"/>
          <w:lang w:val="en-US"/>
        </w:rPr>
        <w:t>Rovi</w:t>
      </w:r>
      <w:proofErr w:type="spellEnd"/>
      <w:r w:rsidR="000D4D76" w:rsidRPr="009D330D">
        <w:rPr>
          <w:sz w:val="22"/>
          <w:szCs w:val="22"/>
          <w:lang w:val="en-US"/>
        </w:rPr>
        <w:t xml:space="preserve">, Seqirus, </w:t>
      </w:r>
      <w:proofErr w:type="spellStart"/>
      <w:r w:rsidR="000D4D76" w:rsidRPr="009D330D">
        <w:rPr>
          <w:sz w:val="22"/>
          <w:szCs w:val="22"/>
          <w:lang w:val="en-US"/>
        </w:rPr>
        <w:t>Servier</w:t>
      </w:r>
      <w:proofErr w:type="spellEnd"/>
      <w:r w:rsidR="000D4D76" w:rsidRPr="009D330D">
        <w:rPr>
          <w:sz w:val="22"/>
          <w:szCs w:val="22"/>
          <w:lang w:val="en-US"/>
        </w:rPr>
        <w:t xml:space="preserve">, SK Life Science, Sumitomo Dainippon,  Sunovion, Supernus, Takeda, Teva, and </w:t>
      </w:r>
      <w:proofErr w:type="spellStart"/>
      <w:r w:rsidR="000D4D76" w:rsidRPr="009D330D">
        <w:rPr>
          <w:sz w:val="22"/>
          <w:szCs w:val="22"/>
          <w:lang w:val="en-US"/>
        </w:rPr>
        <w:t>Viatris</w:t>
      </w:r>
      <w:proofErr w:type="spellEnd"/>
      <w:r w:rsidR="000D4D76" w:rsidRPr="009D330D">
        <w:rPr>
          <w:sz w:val="22"/>
          <w:szCs w:val="22"/>
          <w:lang w:val="en-US"/>
        </w:rPr>
        <w:t>.</w:t>
      </w:r>
      <w:bookmarkEnd w:id="4"/>
      <w:r w:rsidR="000D4D76" w:rsidRPr="009D330D">
        <w:rPr>
          <w:sz w:val="22"/>
          <w:szCs w:val="22"/>
          <w:lang w:val="en-US"/>
        </w:rPr>
        <w:t xml:space="preserve"> </w:t>
      </w:r>
      <w:bookmarkEnd w:id="5"/>
      <w:r w:rsidR="000D4D76" w:rsidRPr="009D330D">
        <w:rPr>
          <w:sz w:val="22"/>
          <w:szCs w:val="22"/>
          <w:lang w:val="en-US"/>
        </w:rPr>
        <w:t xml:space="preserve">He provided expert testimony for Janssen and Otsuka. He served on a Data Safety Monitoring Board for Lundbeck, </w:t>
      </w:r>
      <w:proofErr w:type="spellStart"/>
      <w:r w:rsidR="000D4D76" w:rsidRPr="009D330D">
        <w:rPr>
          <w:sz w:val="22"/>
          <w:szCs w:val="22"/>
          <w:lang w:val="en-US"/>
        </w:rPr>
        <w:t>Relmada</w:t>
      </w:r>
      <w:proofErr w:type="spellEnd"/>
      <w:r w:rsidR="000D4D76" w:rsidRPr="009D330D">
        <w:rPr>
          <w:sz w:val="22"/>
          <w:szCs w:val="22"/>
          <w:lang w:val="en-US"/>
        </w:rPr>
        <w:t xml:space="preserve">, </w:t>
      </w:r>
      <w:proofErr w:type="spellStart"/>
      <w:r w:rsidR="000D4D76" w:rsidRPr="009D330D">
        <w:rPr>
          <w:sz w:val="22"/>
          <w:szCs w:val="22"/>
          <w:lang w:val="en-US"/>
        </w:rPr>
        <w:t>Reviva</w:t>
      </w:r>
      <w:proofErr w:type="spellEnd"/>
      <w:r w:rsidR="000D4D76" w:rsidRPr="009D330D">
        <w:rPr>
          <w:sz w:val="22"/>
          <w:szCs w:val="22"/>
          <w:lang w:val="en-US"/>
        </w:rPr>
        <w:t xml:space="preserve">, </w:t>
      </w:r>
      <w:proofErr w:type="spellStart"/>
      <w:r w:rsidR="000D4D76" w:rsidRPr="009D330D">
        <w:rPr>
          <w:sz w:val="22"/>
          <w:szCs w:val="22"/>
          <w:lang w:val="en-US"/>
        </w:rPr>
        <w:t>Rovi</w:t>
      </w:r>
      <w:proofErr w:type="spellEnd"/>
      <w:r w:rsidR="000D4D76" w:rsidRPr="009D330D">
        <w:rPr>
          <w:sz w:val="22"/>
          <w:szCs w:val="22"/>
          <w:lang w:val="en-US"/>
        </w:rPr>
        <w:t xml:space="preserve">, and Teva. He has received grant support from Janssen and Takeda.  He received royalties from UpToDate and is also a stock option holder of Cardio Diagnostics, </w:t>
      </w:r>
      <w:proofErr w:type="spellStart"/>
      <w:r w:rsidR="000D4D76" w:rsidRPr="009D330D">
        <w:rPr>
          <w:sz w:val="22"/>
          <w:szCs w:val="22"/>
          <w:lang w:val="en-US"/>
        </w:rPr>
        <w:t>Mindpax</w:t>
      </w:r>
      <w:proofErr w:type="spellEnd"/>
      <w:r w:rsidR="000D4D76" w:rsidRPr="009D330D">
        <w:rPr>
          <w:sz w:val="22"/>
          <w:szCs w:val="22"/>
          <w:lang w:val="en-US"/>
        </w:rPr>
        <w:t xml:space="preserve">, and LB Pharma. </w:t>
      </w:r>
      <w:r w:rsidRPr="009D330D">
        <w:rPr>
          <w:sz w:val="22"/>
          <w:szCs w:val="22"/>
          <w:lang w:val="en-US"/>
        </w:rPr>
        <w:t xml:space="preserve">Marco </w:t>
      </w:r>
      <w:proofErr w:type="spellStart"/>
      <w:r w:rsidRPr="009D330D">
        <w:rPr>
          <w:sz w:val="22"/>
          <w:szCs w:val="22"/>
          <w:lang w:val="en-US"/>
        </w:rPr>
        <w:t>Solmi</w:t>
      </w:r>
      <w:proofErr w:type="spellEnd"/>
      <w:r w:rsidRPr="009D330D">
        <w:rPr>
          <w:sz w:val="22"/>
          <w:szCs w:val="22"/>
          <w:lang w:val="en-US"/>
        </w:rPr>
        <w:t xml:space="preserve"> received honoraria/has been a consultant for Angelini, Lundbeck. </w:t>
      </w:r>
    </w:p>
    <w:p w14:paraId="252579BE" w14:textId="0B051795" w:rsidR="00BA5534" w:rsidRPr="009D330D" w:rsidRDefault="00BA5534" w:rsidP="00CB5248">
      <w:pPr>
        <w:spacing w:line="480" w:lineRule="auto"/>
        <w:rPr>
          <w:b/>
          <w:bCs/>
          <w:sz w:val="22"/>
          <w:szCs w:val="22"/>
          <w:lang w:val="en-US"/>
        </w:rPr>
      </w:pPr>
      <w:proofErr w:type="spellStart"/>
      <w:r w:rsidRPr="009D330D">
        <w:rPr>
          <w:sz w:val="22"/>
          <w:szCs w:val="22"/>
          <w:lang w:val="en-US"/>
        </w:rPr>
        <w:t>Samuele</w:t>
      </w:r>
      <w:proofErr w:type="spellEnd"/>
      <w:r w:rsidRPr="009D330D">
        <w:rPr>
          <w:sz w:val="22"/>
          <w:szCs w:val="22"/>
          <w:lang w:val="en-US"/>
        </w:rPr>
        <w:t xml:space="preserve"> Cortese, Giovanni </w:t>
      </w:r>
      <w:proofErr w:type="spellStart"/>
      <w:r w:rsidRPr="009D330D">
        <w:rPr>
          <w:sz w:val="22"/>
          <w:szCs w:val="22"/>
          <w:lang w:val="en-US"/>
        </w:rPr>
        <w:t>Croatto</w:t>
      </w:r>
      <w:proofErr w:type="spellEnd"/>
      <w:r w:rsidRPr="009D330D">
        <w:rPr>
          <w:sz w:val="22"/>
          <w:szCs w:val="22"/>
          <w:lang w:val="en-US"/>
        </w:rPr>
        <w:t xml:space="preserve"> Renato de </w:t>
      </w:r>
      <w:proofErr w:type="spellStart"/>
      <w:r w:rsidRPr="009D330D">
        <w:rPr>
          <w:sz w:val="22"/>
          <w:szCs w:val="22"/>
          <w:lang w:val="en-US"/>
        </w:rPr>
        <w:t>Filippis</w:t>
      </w:r>
      <w:proofErr w:type="spellEnd"/>
      <w:r w:rsidRPr="009D330D">
        <w:rPr>
          <w:sz w:val="22"/>
          <w:szCs w:val="22"/>
          <w:lang w:val="en-US"/>
        </w:rPr>
        <w:t xml:space="preserve">, </w:t>
      </w:r>
      <w:r w:rsidRPr="009D330D">
        <w:rPr>
          <w:sz w:val="22"/>
          <w:szCs w:val="22"/>
        </w:rPr>
        <w:t xml:space="preserve">Joshua Hyde, </w:t>
      </w:r>
      <w:proofErr w:type="spellStart"/>
      <w:r w:rsidRPr="009D330D">
        <w:rPr>
          <w:sz w:val="22"/>
          <w:szCs w:val="22"/>
        </w:rPr>
        <w:t>and</w:t>
      </w:r>
      <w:proofErr w:type="spellEnd"/>
      <w:r w:rsidRPr="009D330D">
        <w:rPr>
          <w:sz w:val="22"/>
          <w:szCs w:val="22"/>
        </w:rPr>
        <w:t xml:space="preserve"> </w:t>
      </w:r>
      <w:r w:rsidRPr="009D330D">
        <w:rPr>
          <w:sz w:val="22"/>
          <w:szCs w:val="22"/>
          <w:lang w:val="en-US"/>
        </w:rPr>
        <w:t>Stella Rosson have no conflict of interest to disclose.</w:t>
      </w:r>
    </w:p>
    <w:p w14:paraId="56BA855A" w14:textId="55F45F2D" w:rsidR="007E1364" w:rsidRPr="009D330D" w:rsidRDefault="00BA5534" w:rsidP="00342A27">
      <w:pPr>
        <w:spacing w:line="480" w:lineRule="auto"/>
        <w:jc w:val="both"/>
        <w:rPr>
          <w:lang w:val="en-US"/>
        </w:rPr>
        <w:sectPr w:rsidR="007E1364" w:rsidRPr="009D330D" w:rsidSect="00CB5248">
          <w:pgSz w:w="11906" w:h="16838"/>
          <w:pgMar w:top="1440" w:right="2835" w:bottom="1440" w:left="567" w:header="708" w:footer="708" w:gutter="0"/>
          <w:cols w:space="708"/>
          <w:docGrid w:linePitch="360"/>
        </w:sectPr>
      </w:pPr>
      <w:r w:rsidRPr="009D330D">
        <w:rPr>
          <w:b/>
          <w:bCs/>
          <w:sz w:val="22"/>
          <w:szCs w:val="22"/>
          <w:lang w:val="en-US"/>
        </w:rPr>
        <w:t>Acknowledgements:</w:t>
      </w:r>
      <w:r w:rsidRPr="009D330D">
        <w:rPr>
          <w:sz w:val="22"/>
          <w:szCs w:val="22"/>
          <w:lang w:val="en-US"/>
        </w:rPr>
        <w:t xml:space="preserve"> non</w:t>
      </w:r>
      <w:r w:rsidR="00BC708D" w:rsidRPr="009D330D">
        <w:rPr>
          <w:sz w:val="22"/>
          <w:szCs w:val="22"/>
          <w:lang w:val="en-US"/>
        </w:rPr>
        <w:t>e.</w:t>
      </w:r>
    </w:p>
    <w:p w14:paraId="499F7D2C" w14:textId="76E8EFEF" w:rsidR="008A7677" w:rsidRPr="009D330D" w:rsidRDefault="008A7677" w:rsidP="00BC708D">
      <w:pPr>
        <w:spacing w:line="360" w:lineRule="auto"/>
        <w:jc w:val="both"/>
        <w:rPr>
          <w:b/>
          <w:bCs/>
          <w:lang w:val="en-US"/>
        </w:rPr>
      </w:pPr>
      <w:r w:rsidRPr="009D330D">
        <w:rPr>
          <w:b/>
          <w:bCs/>
          <w:lang w:val="en-US"/>
        </w:rPr>
        <w:lastRenderedPageBreak/>
        <w:t>Bibliography</w:t>
      </w:r>
    </w:p>
    <w:p w14:paraId="253F4073" w14:textId="77777777" w:rsidR="008A7677" w:rsidRPr="009D330D" w:rsidRDefault="008A7677" w:rsidP="004C474C">
      <w:pPr>
        <w:spacing w:line="360" w:lineRule="auto"/>
        <w:ind w:firstLine="720"/>
        <w:jc w:val="both"/>
        <w:rPr>
          <w:sz w:val="22"/>
          <w:szCs w:val="22"/>
          <w:lang w:val="en-US"/>
        </w:rPr>
      </w:pPr>
    </w:p>
    <w:p w14:paraId="7ABBF1E3" w14:textId="63BB687F" w:rsidR="007C62BA" w:rsidRPr="007C62BA" w:rsidRDefault="008A7677" w:rsidP="007C62BA">
      <w:pPr>
        <w:pStyle w:val="EndNoteBibliography"/>
        <w:ind w:left="720" w:hanging="720"/>
        <w:rPr>
          <w:noProof/>
        </w:rPr>
      </w:pPr>
      <w:r w:rsidRPr="009D330D">
        <w:rPr>
          <w:sz w:val="22"/>
          <w:szCs w:val="22"/>
        </w:rPr>
        <w:fldChar w:fldCharType="begin"/>
      </w:r>
      <w:r w:rsidRPr="009D330D">
        <w:rPr>
          <w:sz w:val="22"/>
          <w:szCs w:val="22"/>
        </w:rPr>
        <w:instrText xml:space="preserve"> ADDIN EN.REFLIST </w:instrText>
      </w:r>
      <w:r w:rsidRPr="009D330D">
        <w:rPr>
          <w:sz w:val="22"/>
          <w:szCs w:val="22"/>
        </w:rPr>
        <w:fldChar w:fldCharType="separate"/>
      </w:r>
      <w:r w:rsidR="007C62BA" w:rsidRPr="007C62BA">
        <w:rPr>
          <w:noProof/>
        </w:rPr>
        <w:t xml:space="preserve">Aleman, A., Enriquez-Geppert, S., Knegtering, H., &amp; Dlabac-de Lange, J. J. (2018, Jun). Moderate effects of noninvasive brain stimulation of the frontal cortex for improving negative symptoms in schizophrenia: Meta-analysis of controlled trials. </w:t>
      </w:r>
      <w:r w:rsidR="007C62BA" w:rsidRPr="007C62BA">
        <w:rPr>
          <w:i/>
          <w:noProof/>
        </w:rPr>
        <w:t>Neurosci Biobehav Rev, 89</w:t>
      </w:r>
      <w:r w:rsidR="007C62BA" w:rsidRPr="007C62BA">
        <w:rPr>
          <w:noProof/>
        </w:rPr>
        <w:t xml:space="preserve">, 111-118. </w:t>
      </w:r>
      <w:hyperlink r:id="rId11" w:history="1">
        <w:r w:rsidR="007C62BA" w:rsidRPr="007C62BA">
          <w:rPr>
            <w:rStyle w:val="Hyperlink"/>
            <w:noProof/>
          </w:rPr>
          <w:t>https://doi.org/10.1016/j.neubiorev.2018.02.009</w:t>
        </w:r>
      </w:hyperlink>
      <w:r w:rsidR="007C62BA" w:rsidRPr="007C62BA">
        <w:rPr>
          <w:noProof/>
        </w:rPr>
        <w:t xml:space="preserve"> </w:t>
      </w:r>
    </w:p>
    <w:p w14:paraId="621C8CA1" w14:textId="77777777" w:rsidR="007C62BA" w:rsidRPr="007C62BA" w:rsidRDefault="007C62BA" w:rsidP="007C62BA">
      <w:pPr>
        <w:pStyle w:val="EndNoteBibliography"/>
        <w:rPr>
          <w:noProof/>
        </w:rPr>
      </w:pPr>
    </w:p>
    <w:p w14:paraId="5D3803E5" w14:textId="0DAAE0B7" w:rsidR="007C62BA" w:rsidRPr="007C62BA" w:rsidRDefault="007C62BA" w:rsidP="007C62BA">
      <w:pPr>
        <w:pStyle w:val="EndNoteBibliography"/>
        <w:ind w:left="720" w:hanging="720"/>
        <w:rPr>
          <w:noProof/>
        </w:rPr>
      </w:pPr>
      <w:r w:rsidRPr="007C62BA">
        <w:rPr>
          <w:noProof/>
        </w:rPr>
        <w:t xml:space="preserve">Ali, S. A., Mathur, N., Malhotra, A. K., &amp; Braga, R. J. (2019, Apr). Electroconvulsive Therapy and Schizophrenia: A Systematic Review. </w:t>
      </w:r>
      <w:r w:rsidRPr="007C62BA">
        <w:rPr>
          <w:i/>
          <w:noProof/>
        </w:rPr>
        <w:t>Mol Neuropsychiatry, 5</w:t>
      </w:r>
      <w:r w:rsidRPr="007C62BA">
        <w:rPr>
          <w:noProof/>
        </w:rPr>
        <w:t xml:space="preserve">(2), 75-83. </w:t>
      </w:r>
      <w:hyperlink r:id="rId12" w:history="1">
        <w:r w:rsidRPr="007C62BA">
          <w:rPr>
            <w:rStyle w:val="Hyperlink"/>
            <w:noProof/>
          </w:rPr>
          <w:t>https://doi.org/10.1159/000497376</w:t>
        </w:r>
      </w:hyperlink>
      <w:r w:rsidRPr="007C62BA">
        <w:rPr>
          <w:noProof/>
        </w:rPr>
        <w:t xml:space="preserve"> </w:t>
      </w:r>
    </w:p>
    <w:p w14:paraId="45704B4F" w14:textId="77777777" w:rsidR="007C62BA" w:rsidRPr="007C62BA" w:rsidRDefault="007C62BA" w:rsidP="007C62BA">
      <w:pPr>
        <w:pStyle w:val="EndNoteBibliography"/>
        <w:rPr>
          <w:noProof/>
        </w:rPr>
      </w:pPr>
    </w:p>
    <w:p w14:paraId="7EA973F7" w14:textId="77777777" w:rsidR="007C62BA" w:rsidRPr="007C62BA" w:rsidRDefault="007C62BA" w:rsidP="007C62BA">
      <w:pPr>
        <w:pStyle w:val="EndNoteBibliography"/>
        <w:ind w:left="720" w:hanging="720"/>
        <w:rPr>
          <w:noProof/>
        </w:rPr>
      </w:pPr>
      <w:r w:rsidRPr="007C62BA">
        <w:rPr>
          <w:noProof/>
        </w:rPr>
        <w:t xml:space="preserve">American Psychiatric Association. (2010). </w:t>
      </w:r>
      <w:r w:rsidRPr="007C62BA">
        <w:rPr>
          <w:i/>
          <w:noProof/>
        </w:rPr>
        <w:t>Practice Guideline For The Treatment of Patients With Major Depressive Disorder</w:t>
      </w:r>
      <w:r w:rsidRPr="007C62BA">
        <w:rPr>
          <w:noProof/>
        </w:rPr>
        <w:t xml:space="preserve"> (Third Edition ed.). </w:t>
      </w:r>
    </w:p>
    <w:p w14:paraId="427DF568" w14:textId="77777777" w:rsidR="007C62BA" w:rsidRPr="007C62BA" w:rsidRDefault="007C62BA" w:rsidP="007C62BA">
      <w:pPr>
        <w:pStyle w:val="EndNoteBibliography"/>
        <w:rPr>
          <w:noProof/>
        </w:rPr>
      </w:pPr>
    </w:p>
    <w:p w14:paraId="7B71111E" w14:textId="6DDD54E5" w:rsidR="007C62BA" w:rsidRPr="007C62BA" w:rsidRDefault="007C62BA" w:rsidP="007C62BA">
      <w:pPr>
        <w:pStyle w:val="EndNoteBibliography"/>
        <w:ind w:left="720" w:hanging="720"/>
        <w:rPr>
          <w:noProof/>
        </w:rPr>
      </w:pPr>
      <w:r w:rsidRPr="007C62BA">
        <w:rPr>
          <w:noProof/>
        </w:rPr>
        <w:t xml:space="preserve">American Psychiatric Association. (2020). </w:t>
      </w:r>
      <w:r w:rsidRPr="007C62BA">
        <w:rPr>
          <w:i/>
          <w:noProof/>
        </w:rPr>
        <w:t>Practice Guideline for the Treatment of Patients With Schizophrenia</w:t>
      </w:r>
      <w:r w:rsidRPr="007C62BA">
        <w:rPr>
          <w:noProof/>
        </w:rPr>
        <w:t xml:space="preserve"> (THIRD EDITION ed.)  </w:t>
      </w:r>
      <w:hyperlink r:id="rId13" w:history="1">
        <w:r w:rsidRPr="007C62BA">
          <w:rPr>
            <w:rStyle w:val="Hyperlink"/>
            <w:noProof/>
          </w:rPr>
          <w:t>https://doi.org/10.1176/appi.books.9780890424841</w:t>
        </w:r>
      </w:hyperlink>
      <w:r w:rsidRPr="007C62BA">
        <w:rPr>
          <w:noProof/>
        </w:rPr>
        <w:t xml:space="preserve"> </w:t>
      </w:r>
    </w:p>
    <w:p w14:paraId="1E2BCCAC" w14:textId="77777777" w:rsidR="007C62BA" w:rsidRPr="007C62BA" w:rsidRDefault="007C62BA" w:rsidP="007C62BA">
      <w:pPr>
        <w:pStyle w:val="EndNoteBibliography"/>
        <w:rPr>
          <w:noProof/>
        </w:rPr>
      </w:pPr>
    </w:p>
    <w:p w14:paraId="62C3C479" w14:textId="6D67D82A" w:rsidR="007C62BA" w:rsidRPr="00D418A6" w:rsidRDefault="007C62BA" w:rsidP="007C62BA">
      <w:pPr>
        <w:pStyle w:val="EndNoteBibliography"/>
        <w:ind w:left="720" w:hanging="720"/>
        <w:rPr>
          <w:noProof/>
          <w:lang w:val="it-IT"/>
        </w:rPr>
      </w:pPr>
      <w:r w:rsidRPr="007C62BA">
        <w:rPr>
          <w:noProof/>
        </w:rPr>
        <w:t xml:space="preserve">Antal, A., Alekseichuk, I., Bikson, M., Brockmöller, J., Brunoni, A. R., Chen, R., Cohen, L. G., Dowthwaite, G., Ellrich, J., Flöel, A., Fregni, F., George, M. S., Hamilton, R., Haueisen, J., Herrmann, C. S., Hummel, F. C., Lefaucheur, J. P., Liebetanz, D., Loo, C. K., McCaig, C. D., Miniussi, C., Miranda, P. C., Moliadze, V., Nitsche, M. A., Nowak, R., Padberg, F., Pascual-Leone, A., Poppendieck, W., Priori, A., Rossi, S., Rossini, P. M., Rothwell, J., Rueger, M. A., Ruffini, G., Schellhorn, K., Siebner, H. R., Ugawa, Y., Wexler, A., Ziemann, U., Hallett, M., &amp; Paulus, W. (2017, Sep). Low intensity transcranial electric stimulation: Safety, ethical, legal regulatory and application guidelines. </w:t>
      </w:r>
      <w:r w:rsidRPr="00D418A6">
        <w:rPr>
          <w:i/>
          <w:noProof/>
          <w:lang w:val="it-IT"/>
        </w:rPr>
        <w:t>Clin Neurophysiol, 128</w:t>
      </w:r>
      <w:r w:rsidRPr="00D418A6">
        <w:rPr>
          <w:noProof/>
          <w:lang w:val="it-IT"/>
        </w:rPr>
        <w:t xml:space="preserve">(9), 1774-1809. </w:t>
      </w:r>
      <w:hyperlink r:id="rId14" w:history="1">
        <w:r w:rsidRPr="00D418A6">
          <w:rPr>
            <w:rStyle w:val="Hyperlink"/>
            <w:noProof/>
            <w:lang w:val="it-IT"/>
          </w:rPr>
          <w:t>https://doi.org/10.1016/j.clinph.2017.06.001</w:t>
        </w:r>
      </w:hyperlink>
      <w:r w:rsidRPr="00D418A6">
        <w:rPr>
          <w:noProof/>
          <w:lang w:val="it-IT"/>
        </w:rPr>
        <w:t xml:space="preserve"> </w:t>
      </w:r>
    </w:p>
    <w:p w14:paraId="6147D20D" w14:textId="77777777" w:rsidR="007C62BA" w:rsidRPr="00D418A6" w:rsidRDefault="007C62BA" w:rsidP="007C62BA">
      <w:pPr>
        <w:pStyle w:val="EndNoteBibliography"/>
        <w:rPr>
          <w:noProof/>
          <w:lang w:val="it-IT"/>
        </w:rPr>
      </w:pPr>
    </w:p>
    <w:p w14:paraId="010A550B" w14:textId="205C4FCD" w:rsidR="007C62BA" w:rsidRPr="007C62BA" w:rsidRDefault="007C62BA" w:rsidP="007C62BA">
      <w:pPr>
        <w:pStyle w:val="EndNoteBibliography"/>
        <w:ind w:left="720" w:hanging="720"/>
        <w:rPr>
          <w:noProof/>
        </w:rPr>
      </w:pPr>
      <w:r w:rsidRPr="00D418A6">
        <w:rPr>
          <w:noProof/>
          <w:lang w:val="it-IT"/>
        </w:rPr>
        <w:t xml:space="preserve">Aparicio, L. V. M., Guarienti, F., Razza, L. B., Carvalho, A. F., Fregni, F., &amp; Brunoni, A. R. (2016, Sep-Oct). </w:t>
      </w:r>
      <w:r w:rsidRPr="007C62BA">
        <w:rPr>
          <w:noProof/>
        </w:rPr>
        <w:t xml:space="preserve">A Systematic Review on the Acceptability and Tolerability of Transcranial Direct Current Stimulation Treatment in Neuropsychiatry Trials. </w:t>
      </w:r>
      <w:r w:rsidRPr="007C62BA">
        <w:rPr>
          <w:i/>
          <w:noProof/>
        </w:rPr>
        <w:t>Brain Stimul, 9</w:t>
      </w:r>
      <w:r w:rsidRPr="007C62BA">
        <w:rPr>
          <w:noProof/>
        </w:rPr>
        <w:t xml:space="preserve">(5), 671-681. </w:t>
      </w:r>
      <w:hyperlink r:id="rId15" w:history="1">
        <w:r w:rsidRPr="007C62BA">
          <w:rPr>
            <w:rStyle w:val="Hyperlink"/>
            <w:noProof/>
          </w:rPr>
          <w:t>https://doi.org/10.1016/j.brs.2016.05.004</w:t>
        </w:r>
      </w:hyperlink>
      <w:r w:rsidRPr="007C62BA">
        <w:rPr>
          <w:noProof/>
        </w:rPr>
        <w:t xml:space="preserve"> </w:t>
      </w:r>
    </w:p>
    <w:p w14:paraId="6DFB9F08" w14:textId="77777777" w:rsidR="007C62BA" w:rsidRPr="007C62BA" w:rsidRDefault="007C62BA" w:rsidP="007C62BA">
      <w:pPr>
        <w:pStyle w:val="EndNoteBibliography"/>
        <w:rPr>
          <w:noProof/>
        </w:rPr>
      </w:pPr>
    </w:p>
    <w:p w14:paraId="058C9A76" w14:textId="5BDA9A51" w:rsidR="007C62BA" w:rsidRPr="007C62BA" w:rsidRDefault="007C62BA" w:rsidP="007C62BA">
      <w:pPr>
        <w:pStyle w:val="EndNoteBibliography"/>
        <w:ind w:left="720" w:hanging="720"/>
        <w:rPr>
          <w:noProof/>
        </w:rPr>
      </w:pPr>
      <w:r w:rsidRPr="007C62BA">
        <w:rPr>
          <w:noProof/>
        </w:rPr>
        <w:t xml:space="preserve">Bauer, M., Pfennig, A., Severus, E., Whybrow, P. C., Angst, J., &amp; Möller, H. J. (2013, Jul). World Federation of Societies of Biological Psychiatry (WFSBP) guidelines for biological treatment of unipolar depressive disorders, part 1: update 2013 on the acute and continuation treatment of unipolar depressive disorders. </w:t>
      </w:r>
      <w:r w:rsidRPr="007C62BA">
        <w:rPr>
          <w:i/>
          <w:noProof/>
        </w:rPr>
        <w:t>World J Biol Psychiatry, 14</w:t>
      </w:r>
      <w:r w:rsidRPr="007C62BA">
        <w:rPr>
          <w:noProof/>
        </w:rPr>
        <w:t xml:space="preserve">(5), 334-385. </w:t>
      </w:r>
      <w:hyperlink r:id="rId16" w:history="1">
        <w:r w:rsidRPr="007C62BA">
          <w:rPr>
            <w:rStyle w:val="Hyperlink"/>
            <w:noProof/>
          </w:rPr>
          <w:t>https://doi.org/10.3109/15622975.2013.804195</w:t>
        </w:r>
      </w:hyperlink>
      <w:r w:rsidRPr="007C62BA">
        <w:rPr>
          <w:noProof/>
        </w:rPr>
        <w:t xml:space="preserve"> </w:t>
      </w:r>
    </w:p>
    <w:p w14:paraId="0470A08B" w14:textId="77777777" w:rsidR="007C62BA" w:rsidRPr="007C62BA" w:rsidRDefault="007C62BA" w:rsidP="007C62BA">
      <w:pPr>
        <w:pStyle w:val="EndNoteBibliography"/>
        <w:rPr>
          <w:noProof/>
        </w:rPr>
      </w:pPr>
    </w:p>
    <w:p w14:paraId="3ED469B9" w14:textId="6B3CB78F" w:rsidR="007C62BA" w:rsidRPr="007C62BA" w:rsidRDefault="007C62BA" w:rsidP="007C62BA">
      <w:pPr>
        <w:pStyle w:val="EndNoteBibliography"/>
        <w:ind w:left="720" w:hanging="720"/>
        <w:rPr>
          <w:noProof/>
        </w:rPr>
      </w:pPr>
      <w:r w:rsidRPr="007C62BA">
        <w:rPr>
          <w:noProof/>
        </w:rPr>
        <w:t xml:space="preserve">Berlim, M. T., McGirr, A., Rodrigues Dos Santos, N., Tremblay, S., &amp; Martins, R. (2017, Jul). Efficacy of theta burst stimulation (TBS) for major depression: An exploratory meta-analysis of randomized and sham-controlled trials. </w:t>
      </w:r>
      <w:r w:rsidRPr="007C62BA">
        <w:rPr>
          <w:i/>
          <w:noProof/>
        </w:rPr>
        <w:t>J Psychiatr Res, 90</w:t>
      </w:r>
      <w:r w:rsidRPr="007C62BA">
        <w:rPr>
          <w:noProof/>
        </w:rPr>
        <w:t xml:space="preserve">, 102-109. </w:t>
      </w:r>
      <w:hyperlink r:id="rId17" w:history="1">
        <w:r w:rsidRPr="007C62BA">
          <w:rPr>
            <w:rStyle w:val="Hyperlink"/>
            <w:noProof/>
          </w:rPr>
          <w:t>https://doi.org/10.1016/j.jpsychires.2017.02.015</w:t>
        </w:r>
      </w:hyperlink>
      <w:r w:rsidRPr="007C62BA">
        <w:rPr>
          <w:noProof/>
        </w:rPr>
        <w:t xml:space="preserve"> </w:t>
      </w:r>
    </w:p>
    <w:p w14:paraId="7A6E0719" w14:textId="77777777" w:rsidR="007C62BA" w:rsidRPr="007C62BA" w:rsidRDefault="007C62BA" w:rsidP="007C62BA">
      <w:pPr>
        <w:pStyle w:val="EndNoteBibliography"/>
        <w:rPr>
          <w:noProof/>
        </w:rPr>
      </w:pPr>
    </w:p>
    <w:p w14:paraId="1E800B71" w14:textId="16F1CD88" w:rsidR="007C62BA" w:rsidRPr="007C62BA" w:rsidRDefault="007C62BA" w:rsidP="007C62BA">
      <w:pPr>
        <w:pStyle w:val="EndNoteBibliography"/>
        <w:ind w:left="720" w:hanging="720"/>
        <w:rPr>
          <w:noProof/>
        </w:rPr>
      </w:pPr>
      <w:r w:rsidRPr="007C62BA">
        <w:rPr>
          <w:noProof/>
        </w:rPr>
        <w:t xml:space="preserve">Berlim, M. T., Neufeld, N. H., &amp; Van den Eynde, F. (2013, Aug). Repetitive transcranial magnetic stimulation (rTMS) for obsessive-compulsive disorder (OCD): an exploratory meta-analysis of randomized and sham-controlled trials. </w:t>
      </w:r>
      <w:r w:rsidRPr="007C62BA">
        <w:rPr>
          <w:i/>
          <w:noProof/>
        </w:rPr>
        <w:t>J Psychiatr Res, 47</w:t>
      </w:r>
      <w:r w:rsidRPr="007C62BA">
        <w:rPr>
          <w:noProof/>
        </w:rPr>
        <w:t xml:space="preserve">(8), 999-1006. </w:t>
      </w:r>
      <w:hyperlink r:id="rId18" w:history="1">
        <w:r w:rsidRPr="007C62BA">
          <w:rPr>
            <w:rStyle w:val="Hyperlink"/>
            <w:noProof/>
          </w:rPr>
          <w:t>https://doi.org/10.1016/j.jpsychires.2013.03.022</w:t>
        </w:r>
      </w:hyperlink>
      <w:r w:rsidRPr="007C62BA">
        <w:rPr>
          <w:noProof/>
        </w:rPr>
        <w:t xml:space="preserve"> </w:t>
      </w:r>
    </w:p>
    <w:p w14:paraId="0D2DC2FA" w14:textId="77777777" w:rsidR="007C62BA" w:rsidRPr="007C62BA" w:rsidRDefault="007C62BA" w:rsidP="007C62BA">
      <w:pPr>
        <w:pStyle w:val="EndNoteBibliography"/>
        <w:rPr>
          <w:noProof/>
        </w:rPr>
      </w:pPr>
    </w:p>
    <w:p w14:paraId="331C05C0" w14:textId="7FD1A8F8" w:rsidR="007C62BA" w:rsidRPr="007C62BA" w:rsidRDefault="007C62BA" w:rsidP="007C62BA">
      <w:pPr>
        <w:pStyle w:val="EndNoteBibliography"/>
        <w:ind w:left="720" w:hanging="720"/>
        <w:rPr>
          <w:noProof/>
        </w:rPr>
      </w:pPr>
      <w:r w:rsidRPr="007C62BA">
        <w:rPr>
          <w:noProof/>
        </w:rPr>
        <w:t xml:space="preserve">Berlim, M. T., Van den Eynde, F., &amp; Daskalakis, Z. J. (2013, Jul). Efficacy and acceptability of high frequency repetitive transcranial magnetic stimulation (rTMS) versus electroconvulsive therapy (ECT) for major depression: a systematic review and meta-analysis of randomized trials. </w:t>
      </w:r>
      <w:r w:rsidRPr="007C62BA">
        <w:rPr>
          <w:i/>
          <w:noProof/>
        </w:rPr>
        <w:t>Depress Anxiety, 30</w:t>
      </w:r>
      <w:r w:rsidRPr="007C62BA">
        <w:rPr>
          <w:noProof/>
        </w:rPr>
        <w:t xml:space="preserve">(7), 614-623. </w:t>
      </w:r>
      <w:hyperlink r:id="rId19" w:history="1">
        <w:r w:rsidRPr="007C62BA">
          <w:rPr>
            <w:rStyle w:val="Hyperlink"/>
            <w:noProof/>
          </w:rPr>
          <w:t>https://doi.org/10.1002/da.22060</w:t>
        </w:r>
      </w:hyperlink>
      <w:r w:rsidRPr="007C62BA">
        <w:rPr>
          <w:noProof/>
        </w:rPr>
        <w:t xml:space="preserve"> </w:t>
      </w:r>
    </w:p>
    <w:p w14:paraId="2FCCE237" w14:textId="77777777" w:rsidR="007C62BA" w:rsidRPr="007C62BA" w:rsidRDefault="007C62BA" w:rsidP="007C62BA">
      <w:pPr>
        <w:pStyle w:val="EndNoteBibliography"/>
        <w:rPr>
          <w:noProof/>
        </w:rPr>
      </w:pPr>
    </w:p>
    <w:p w14:paraId="6593DD92" w14:textId="611B6623" w:rsidR="007C62BA" w:rsidRPr="007C62BA" w:rsidRDefault="007C62BA" w:rsidP="007C62BA">
      <w:pPr>
        <w:pStyle w:val="EndNoteBibliography"/>
        <w:ind w:left="720" w:hanging="720"/>
        <w:rPr>
          <w:noProof/>
        </w:rPr>
      </w:pPr>
      <w:r w:rsidRPr="007C62BA">
        <w:rPr>
          <w:noProof/>
        </w:rPr>
        <w:t xml:space="preserve">Berlim, M. T., Van den Eynde, F., &amp; Jeff Daskalakis, Z. (2013, Mar). Clinically meaningful efficacy and acceptability of low-frequency repetitive transcranial magnetic stimulation (rTMS) for treating primary major depression: a meta-analysis of randomized, double-blind and sham-controlled trials. </w:t>
      </w:r>
      <w:r w:rsidRPr="007C62BA">
        <w:rPr>
          <w:i/>
          <w:noProof/>
        </w:rPr>
        <w:t>Neuropsychopharmacology, 38</w:t>
      </w:r>
      <w:r w:rsidRPr="007C62BA">
        <w:rPr>
          <w:noProof/>
        </w:rPr>
        <w:t xml:space="preserve">(4), 543-551. </w:t>
      </w:r>
      <w:hyperlink r:id="rId20" w:history="1">
        <w:r w:rsidRPr="007C62BA">
          <w:rPr>
            <w:rStyle w:val="Hyperlink"/>
            <w:noProof/>
          </w:rPr>
          <w:t>https://doi.org/10.1038/npp.2012.237</w:t>
        </w:r>
      </w:hyperlink>
      <w:r w:rsidRPr="007C62BA">
        <w:rPr>
          <w:noProof/>
        </w:rPr>
        <w:t xml:space="preserve"> </w:t>
      </w:r>
    </w:p>
    <w:p w14:paraId="6E0290E3" w14:textId="77777777" w:rsidR="007C62BA" w:rsidRPr="007C62BA" w:rsidRDefault="007C62BA" w:rsidP="007C62BA">
      <w:pPr>
        <w:pStyle w:val="EndNoteBibliography"/>
        <w:rPr>
          <w:noProof/>
        </w:rPr>
      </w:pPr>
    </w:p>
    <w:p w14:paraId="73A3A865" w14:textId="4C5063A7" w:rsidR="007C62BA" w:rsidRPr="007C62BA" w:rsidRDefault="007C62BA" w:rsidP="007C62BA">
      <w:pPr>
        <w:pStyle w:val="EndNoteBibliography"/>
        <w:ind w:left="720" w:hanging="720"/>
        <w:rPr>
          <w:noProof/>
        </w:rPr>
      </w:pPr>
      <w:r w:rsidRPr="007C62BA">
        <w:rPr>
          <w:noProof/>
        </w:rPr>
        <w:t xml:space="preserve">Berlow, Y. A., Zandvakili, A., Carpenter, L. L., &amp; Philip, N. S. (2019, Jul - Aug). Transcranial direct current stimulation for unipolar depression and risk of treatment emergent mania: An updated meta-analysis. </w:t>
      </w:r>
      <w:r w:rsidRPr="007C62BA">
        <w:rPr>
          <w:i/>
          <w:noProof/>
        </w:rPr>
        <w:t>Brain Stimul, 12</w:t>
      </w:r>
      <w:r w:rsidRPr="007C62BA">
        <w:rPr>
          <w:noProof/>
        </w:rPr>
        <w:t xml:space="preserve">(4), 1066-1068. </w:t>
      </w:r>
      <w:hyperlink r:id="rId21" w:history="1">
        <w:r w:rsidRPr="007C62BA">
          <w:rPr>
            <w:rStyle w:val="Hyperlink"/>
            <w:noProof/>
          </w:rPr>
          <w:t>https://doi.org/10.1016/j.brs.2019.03.025</w:t>
        </w:r>
      </w:hyperlink>
      <w:r w:rsidRPr="007C62BA">
        <w:rPr>
          <w:noProof/>
        </w:rPr>
        <w:t xml:space="preserve"> </w:t>
      </w:r>
    </w:p>
    <w:p w14:paraId="13D5B4BD" w14:textId="77777777" w:rsidR="007C62BA" w:rsidRPr="007C62BA" w:rsidRDefault="007C62BA" w:rsidP="007C62BA">
      <w:pPr>
        <w:pStyle w:val="EndNoteBibliography"/>
        <w:rPr>
          <w:noProof/>
        </w:rPr>
      </w:pPr>
    </w:p>
    <w:p w14:paraId="3A051545" w14:textId="1B7D0F11" w:rsidR="007C62BA" w:rsidRPr="007C62BA" w:rsidRDefault="007C62BA" w:rsidP="007C62BA">
      <w:pPr>
        <w:pStyle w:val="EndNoteBibliography"/>
        <w:ind w:left="720" w:hanging="720"/>
        <w:rPr>
          <w:noProof/>
        </w:rPr>
      </w:pPr>
      <w:r w:rsidRPr="007C62BA">
        <w:rPr>
          <w:noProof/>
        </w:rPr>
        <w:t xml:space="preserve">Bighelli, I., Rodolico, A., García-Mieres, H., Pitschel-Walz, G., Hansen, W. P., Schneider-Thoma, J., Siafis, S., Wu, H., Wang, D., Salanti, G., Furukawa, T. A., Barbui, C., &amp; Leucht, S. (2021, Nov). Psychosocial and psychological interventions for relapse prevention in schizophrenia: a systematic review and network meta-analysis. </w:t>
      </w:r>
      <w:r w:rsidRPr="007C62BA">
        <w:rPr>
          <w:i/>
          <w:noProof/>
        </w:rPr>
        <w:t>Lancet Psychiatry, 8</w:t>
      </w:r>
      <w:r w:rsidRPr="007C62BA">
        <w:rPr>
          <w:noProof/>
        </w:rPr>
        <w:t xml:space="preserve">(11), 969-980. </w:t>
      </w:r>
      <w:hyperlink r:id="rId22" w:history="1">
        <w:r w:rsidRPr="007C62BA">
          <w:rPr>
            <w:rStyle w:val="Hyperlink"/>
            <w:noProof/>
          </w:rPr>
          <w:t>https://doi.org/10.1016/s2215-0366(21)00243-1</w:t>
        </w:r>
      </w:hyperlink>
      <w:r w:rsidRPr="007C62BA">
        <w:rPr>
          <w:noProof/>
        </w:rPr>
        <w:t xml:space="preserve"> </w:t>
      </w:r>
    </w:p>
    <w:p w14:paraId="5DC19CE0" w14:textId="77777777" w:rsidR="007C62BA" w:rsidRPr="007C62BA" w:rsidRDefault="007C62BA" w:rsidP="007C62BA">
      <w:pPr>
        <w:pStyle w:val="EndNoteBibliography"/>
        <w:rPr>
          <w:noProof/>
        </w:rPr>
      </w:pPr>
    </w:p>
    <w:p w14:paraId="4FAD2E88" w14:textId="77777777" w:rsidR="007C62BA" w:rsidRPr="007C62BA" w:rsidRDefault="007C62BA" w:rsidP="007C62BA">
      <w:pPr>
        <w:pStyle w:val="EndNoteBibliography"/>
        <w:ind w:left="720" w:hanging="720"/>
        <w:rPr>
          <w:noProof/>
        </w:rPr>
      </w:pPr>
      <w:r w:rsidRPr="007C62BA">
        <w:rPr>
          <w:noProof/>
        </w:rPr>
        <w:t xml:space="preserve">Borenstein, M., Hedges, L., Higgins, J., &amp; Rothstein, H. (2013). </w:t>
      </w:r>
      <w:r w:rsidRPr="007C62BA">
        <w:rPr>
          <w:i/>
          <w:noProof/>
        </w:rPr>
        <w:t xml:space="preserve">Comprehensive Meta-Analysis Version 3. </w:t>
      </w:r>
      <w:r w:rsidRPr="007C62BA">
        <w:rPr>
          <w:noProof/>
        </w:rPr>
        <w:t xml:space="preserve">In Biostat, Englewood, NJ </w:t>
      </w:r>
    </w:p>
    <w:p w14:paraId="22104198" w14:textId="77777777" w:rsidR="007C62BA" w:rsidRPr="007C62BA" w:rsidRDefault="007C62BA" w:rsidP="007C62BA">
      <w:pPr>
        <w:pStyle w:val="EndNoteBibliography"/>
        <w:rPr>
          <w:noProof/>
        </w:rPr>
      </w:pPr>
    </w:p>
    <w:p w14:paraId="14E1CA4D" w14:textId="6C499171" w:rsidR="007C62BA" w:rsidRPr="007C62BA" w:rsidRDefault="007C62BA" w:rsidP="007C62BA">
      <w:pPr>
        <w:pStyle w:val="EndNoteBibliography"/>
        <w:ind w:left="720" w:hanging="720"/>
        <w:rPr>
          <w:noProof/>
        </w:rPr>
      </w:pPr>
      <w:r w:rsidRPr="007C62BA">
        <w:rPr>
          <w:noProof/>
        </w:rPr>
        <w:t xml:space="preserve">Bottomley, J. M., LeReun, C., Diamantopoulos, A., Mitchell, S., &amp; Gaynes, B. N. (2019, Dec 12). Vagus nerve stimulation (VNS) therapy in patients with treatment resistant depression: A systematic review and meta-analysis. </w:t>
      </w:r>
      <w:r w:rsidRPr="007C62BA">
        <w:rPr>
          <w:i/>
          <w:noProof/>
        </w:rPr>
        <w:t>Compr Psychiatry, 98</w:t>
      </w:r>
      <w:r w:rsidRPr="007C62BA">
        <w:rPr>
          <w:noProof/>
        </w:rPr>
        <w:t xml:space="preserve">, 152156. </w:t>
      </w:r>
      <w:hyperlink r:id="rId23" w:history="1">
        <w:r w:rsidRPr="007C62BA">
          <w:rPr>
            <w:rStyle w:val="Hyperlink"/>
            <w:noProof/>
          </w:rPr>
          <w:t>https://doi.org/10.1016/j.comppsych.2019.152156</w:t>
        </w:r>
      </w:hyperlink>
      <w:r w:rsidRPr="007C62BA">
        <w:rPr>
          <w:noProof/>
        </w:rPr>
        <w:t xml:space="preserve"> </w:t>
      </w:r>
    </w:p>
    <w:p w14:paraId="5D0FC628" w14:textId="77777777" w:rsidR="007C62BA" w:rsidRPr="007C62BA" w:rsidRDefault="007C62BA" w:rsidP="007C62BA">
      <w:pPr>
        <w:pStyle w:val="EndNoteBibliography"/>
        <w:rPr>
          <w:noProof/>
        </w:rPr>
      </w:pPr>
    </w:p>
    <w:p w14:paraId="188ADA40" w14:textId="79E551A1" w:rsidR="007C62BA" w:rsidRPr="007C62BA" w:rsidRDefault="007C62BA" w:rsidP="007C62BA">
      <w:pPr>
        <w:pStyle w:val="EndNoteBibliography"/>
        <w:ind w:left="720" w:hanging="720"/>
        <w:rPr>
          <w:noProof/>
        </w:rPr>
      </w:pPr>
      <w:r w:rsidRPr="007C62BA">
        <w:rPr>
          <w:noProof/>
        </w:rPr>
        <w:t xml:space="preserve">Brauer, H., Breitling-Ziegler, C., Moliadze, V., Galling, B., &amp; Prehn-Kristensen, A. (2021). Transcranial direct current stimulation in attention-deficit/hyperactivity disorder: A meta-analysis of clinical efficacy outcomes. </w:t>
      </w:r>
      <w:r w:rsidRPr="007C62BA">
        <w:rPr>
          <w:i/>
          <w:noProof/>
        </w:rPr>
        <w:t>Prog Brain Res, 264</w:t>
      </w:r>
      <w:r w:rsidRPr="007C62BA">
        <w:rPr>
          <w:noProof/>
        </w:rPr>
        <w:t xml:space="preserve">, 91-116. </w:t>
      </w:r>
      <w:hyperlink r:id="rId24" w:history="1">
        <w:r w:rsidRPr="007C62BA">
          <w:rPr>
            <w:rStyle w:val="Hyperlink"/>
            <w:noProof/>
          </w:rPr>
          <w:t>https://doi.org/10.1016/bs.pbr.2021.01.013</w:t>
        </w:r>
      </w:hyperlink>
      <w:r w:rsidRPr="007C62BA">
        <w:rPr>
          <w:noProof/>
        </w:rPr>
        <w:t xml:space="preserve"> </w:t>
      </w:r>
    </w:p>
    <w:p w14:paraId="2F3A7CFC" w14:textId="77777777" w:rsidR="007C62BA" w:rsidRPr="007C62BA" w:rsidRDefault="007C62BA" w:rsidP="007C62BA">
      <w:pPr>
        <w:pStyle w:val="EndNoteBibliography"/>
        <w:rPr>
          <w:noProof/>
        </w:rPr>
      </w:pPr>
    </w:p>
    <w:p w14:paraId="43BDA770" w14:textId="56C73070" w:rsidR="007C62BA" w:rsidRPr="007C62BA" w:rsidRDefault="007C62BA" w:rsidP="007C62BA">
      <w:pPr>
        <w:pStyle w:val="EndNoteBibliography"/>
        <w:ind w:left="720" w:hanging="720"/>
        <w:rPr>
          <w:noProof/>
        </w:rPr>
      </w:pPr>
      <w:r w:rsidRPr="007C62BA">
        <w:rPr>
          <w:noProof/>
        </w:rPr>
        <w:t xml:space="preserve">Brunoni, A. R., Chaimani, A., Moffa, A. H., Razza, L. B., Gattaz, W. F., Daskalakis, Z. J., &amp; Carvalho, A. F. (2017, Feb 1). Repetitive Transcranial Magnetic Stimulation for the Acute Treatment of Major Depressive Episodes: A Systematic Review With Network Meta-analysis. </w:t>
      </w:r>
      <w:r w:rsidRPr="007C62BA">
        <w:rPr>
          <w:i/>
          <w:noProof/>
        </w:rPr>
        <w:t>JAMA Psychiatry, 74</w:t>
      </w:r>
      <w:r w:rsidRPr="007C62BA">
        <w:rPr>
          <w:noProof/>
        </w:rPr>
        <w:t xml:space="preserve">(2), 143-152. </w:t>
      </w:r>
      <w:hyperlink r:id="rId25" w:history="1">
        <w:r w:rsidRPr="007C62BA">
          <w:rPr>
            <w:rStyle w:val="Hyperlink"/>
            <w:noProof/>
          </w:rPr>
          <w:t>https://doi.org/10.1001/jamapsychiatry.2016.3644</w:t>
        </w:r>
      </w:hyperlink>
      <w:r w:rsidRPr="007C62BA">
        <w:rPr>
          <w:noProof/>
        </w:rPr>
        <w:t xml:space="preserve"> </w:t>
      </w:r>
    </w:p>
    <w:p w14:paraId="27B9AA80" w14:textId="77777777" w:rsidR="007C62BA" w:rsidRPr="007C62BA" w:rsidRDefault="007C62BA" w:rsidP="007C62BA">
      <w:pPr>
        <w:pStyle w:val="EndNoteBibliography"/>
        <w:rPr>
          <w:noProof/>
        </w:rPr>
      </w:pPr>
    </w:p>
    <w:p w14:paraId="7642CA42" w14:textId="0337C3A2" w:rsidR="007C62BA" w:rsidRPr="007C62BA" w:rsidRDefault="007C62BA" w:rsidP="007C62BA">
      <w:pPr>
        <w:pStyle w:val="EndNoteBibliography"/>
        <w:ind w:left="720" w:hanging="720"/>
        <w:rPr>
          <w:noProof/>
        </w:rPr>
      </w:pPr>
      <w:r w:rsidRPr="007C62BA">
        <w:rPr>
          <w:noProof/>
        </w:rPr>
        <w:t xml:space="preserve">Brunoni, A. R., Moffa, A. H., Sampaio-Junior, B., Galvez, V., &amp; Loo, C. K. (2017, Mar - Apr). Treatment-emergent mania/hypomania during antidepressant treatment with transcranial direct current stimulation (tDCS): A systematic review and meta-analysis. </w:t>
      </w:r>
      <w:r w:rsidRPr="007C62BA">
        <w:rPr>
          <w:i/>
          <w:noProof/>
        </w:rPr>
        <w:t>Brain Stimul, 10</w:t>
      </w:r>
      <w:r w:rsidRPr="007C62BA">
        <w:rPr>
          <w:noProof/>
        </w:rPr>
        <w:t xml:space="preserve">(2), 260-262. </w:t>
      </w:r>
      <w:hyperlink r:id="rId26" w:history="1">
        <w:r w:rsidRPr="007C62BA">
          <w:rPr>
            <w:rStyle w:val="Hyperlink"/>
            <w:noProof/>
          </w:rPr>
          <w:t>https://doi.org/10.1016/j.brs.2016.11.005</w:t>
        </w:r>
      </w:hyperlink>
      <w:r w:rsidRPr="007C62BA">
        <w:rPr>
          <w:noProof/>
        </w:rPr>
        <w:t xml:space="preserve"> </w:t>
      </w:r>
    </w:p>
    <w:p w14:paraId="350084CA" w14:textId="77777777" w:rsidR="007C62BA" w:rsidRPr="007C62BA" w:rsidRDefault="007C62BA" w:rsidP="007C62BA">
      <w:pPr>
        <w:pStyle w:val="EndNoteBibliography"/>
        <w:rPr>
          <w:noProof/>
        </w:rPr>
      </w:pPr>
    </w:p>
    <w:p w14:paraId="1F18868E" w14:textId="3A36D87C" w:rsidR="007C62BA" w:rsidRPr="007C62BA" w:rsidRDefault="007C62BA" w:rsidP="007C62BA">
      <w:pPr>
        <w:pStyle w:val="EndNoteBibliography"/>
        <w:ind w:left="720" w:hanging="720"/>
        <w:rPr>
          <w:noProof/>
        </w:rPr>
      </w:pPr>
      <w:r w:rsidRPr="007C62BA">
        <w:rPr>
          <w:noProof/>
        </w:rPr>
        <w:t xml:space="preserve">Brunoni, A. R., Sampaio-Junior, B., Moffa, A. H., Aparício, L. V., Gordon, P., Klein, I., Rios, R. M., Razza, L. B., Loo, C., Padberg, F., &amp; Valiengo, L. (2019, Jan-Feb). Noninvasive </w:t>
      </w:r>
      <w:r w:rsidRPr="007C62BA">
        <w:rPr>
          <w:noProof/>
        </w:rPr>
        <w:lastRenderedPageBreak/>
        <w:t xml:space="preserve">brain stimulation in psychiatric disorders: a primer. </w:t>
      </w:r>
      <w:r w:rsidRPr="007C62BA">
        <w:rPr>
          <w:i/>
          <w:noProof/>
        </w:rPr>
        <w:t>Braz J Psychiatry, 41</w:t>
      </w:r>
      <w:r w:rsidRPr="007C62BA">
        <w:rPr>
          <w:noProof/>
        </w:rPr>
        <w:t xml:space="preserve">(1), 70-81. </w:t>
      </w:r>
      <w:hyperlink r:id="rId27" w:history="1">
        <w:r w:rsidRPr="007C62BA">
          <w:rPr>
            <w:rStyle w:val="Hyperlink"/>
            <w:noProof/>
          </w:rPr>
          <w:t>https://doi.org/10.1590/1516-4446-2017-0018</w:t>
        </w:r>
      </w:hyperlink>
      <w:r w:rsidRPr="007C62BA">
        <w:rPr>
          <w:noProof/>
        </w:rPr>
        <w:t xml:space="preserve"> </w:t>
      </w:r>
    </w:p>
    <w:p w14:paraId="02D84578" w14:textId="77777777" w:rsidR="007C62BA" w:rsidRPr="007C62BA" w:rsidRDefault="007C62BA" w:rsidP="007C62BA">
      <w:pPr>
        <w:pStyle w:val="EndNoteBibliography"/>
        <w:rPr>
          <w:noProof/>
        </w:rPr>
      </w:pPr>
    </w:p>
    <w:p w14:paraId="59079B71" w14:textId="65864048" w:rsidR="007C62BA" w:rsidRPr="007C62BA" w:rsidRDefault="007C62BA" w:rsidP="007C62BA">
      <w:pPr>
        <w:pStyle w:val="EndNoteBibliography"/>
        <w:ind w:left="720" w:hanging="720"/>
        <w:rPr>
          <w:noProof/>
        </w:rPr>
      </w:pPr>
      <w:r w:rsidRPr="007C62BA">
        <w:rPr>
          <w:noProof/>
        </w:rPr>
        <w:t xml:space="preserve">Chakos, M., Lieberman, J., Hoffman, E., Bradford, D., &amp; Sheitman, B. (2001, Apr). Effectiveness of second-generation antipsychotics in patients with treatment-resistant schizophrenia: a review and meta-analysis of randomized trials. </w:t>
      </w:r>
      <w:r w:rsidRPr="007C62BA">
        <w:rPr>
          <w:i/>
          <w:noProof/>
        </w:rPr>
        <w:t>Am J Psychiatry, 158</w:t>
      </w:r>
      <w:r w:rsidRPr="007C62BA">
        <w:rPr>
          <w:noProof/>
        </w:rPr>
        <w:t xml:space="preserve">(4), 518-526. </w:t>
      </w:r>
      <w:hyperlink r:id="rId28" w:history="1">
        <w:r w:rsidRPr="007C62BA">
          <w:rPr>
            <w:rStyle w:val="Hyperlink"/>
            <w:noProof/>
          </w:rPr>
          <w:t>https://doi.org/10.1176/appi.ajp.158.4.518</w:t>
        </w:r>
      </w:hyperlink>
      <w:r w:rsidRPr="007C62BA">
        <w:rPr>
          <w:noProof/>
        </w:rPr>
        <w:t xml:space="preserve"> </w:t>
      </w:r>
    </w:p>
    <w:p w14:paraId="0EAD22BD" w14:textId="77777777" w:rsidR="007C62BA" w:rsidRPr="007C62BA" w:rsidRDefault="007C62BA" w:rsidP="007C62BA">
      <w:pPr>
        <w:pStyle w:val="EndNoteBibliography"/>
        <w:rPr>
          <w:noProof/>
        </w:rPr>
      </w:pPr>
    </w:p>
    <w:p w14:paraId="1A2ECA64" w14:textId="56D6BE8F" w:rsidR="007C62BA" w:rsidRPr="007C62BA" w:rsidRDefault="007C62BA" w:rsidP="007C62BA">
      <w:pPr>
        <w:pStyle w:val="EndNoteBibliography"/>
        <w:ind w:left="720" w:hanging="720"/>
        <w:rPr>
          <w:noProof/>
        </w:rPr>
      </w:pPr>
      <w:r w:rsidRPr="007C62BA">
        <w:rPr>
          <w:noProof/>
        </w:rPr>
        <w:t xml:space="preserve">Chen, J. J., Liu, Z., Zhu, D., Li, Q., Zhang, H., Huang, H., Wei, Y., Mu, J., Yang, D., &amp; Xie, P. (2014, Sep 30). Bilateral vs. unilateral repetitive transcranial magnetic stimulation in treating major depression: a meta-analysis of randomized controlled trials. </w:t>
      </w:r>
      <w:r w:rsidRPr="007C62BA">
        <w:rPr>
          <w:i/>
          <w:noProof/>
        </w:rPr>
        <w:t>Psychiatry Res, 219</w:t>
      </w:r>
      <w:r w:rsidRPr="007C62BA">
        <w:rPr>
          <w:noProof/>
        </w:rPr>
        <w:t xml:space="preserve">(1), 51-57. </w:t>
      </w:r>
      <w:hyperlink r:id="rId29" w:history="1">
        <w:r w:rsidRPr="007C62BA">
          <w:rPr>
            <w:rStyle w:val="Hyperlink"/>
            <w:noProof/>
          </w:rPr>
          <w:t>https://doi.org/10.1016/j.psychres.2014.05.010</w:t>
        </w:r>
      </w:hyperlink>
      <w:r w:rsidRPr="007C62BA">
        <w:rPr>
          <w:noProof/>
        </w:rPr>
        <w:t xml:space="preserve"> </w:t>
      </w:r>
    </w:p>
    <w:p w14:paraId="62EFDC87" w14:textId="77777777" w:rsidR="007C62BA" w:rsidRPr="007C62BA" w:rsidRDefault="007C62BA" w:rsidP="007C62BA">
      <w:pPr>
        <w:pStyle w:val="EndNoteBibliography"/>
        <w:rPr>
          <w:noProof/>
        </w:rPr>
      </w:pPr>
    </w:p>
    <w:p w14:paraId="39AB5DDC" w14:textId="6FCEC5A9" w:rsidR="007C62BA" w:rsidRPr="007C62BA" w:rsidRDefault="007C62BA" w:rsidP="007C62BA">
      <w:pPr>
        <w:pStyle w:val="EndNoteBibliography"/>
        <w:ind w:left="720" w:hanging="720"/>
        <w:rPr>
          <w:noProof/>
        </w:rPr>
      </w:pPr>
      <w:r w:rsidRPr="007C62BA">
        <w:rPr>
          <w:noProof/>
        </w:rPr>
        <w:t xml:space="preserve">Chen, J. J., Zhao, L. B., Liu, Y. Y., Fan, S. H., &amp; Xie, P. (2017, Mar 1). Comparative efficacy and acceptability of electroconvulsive therapy versus repetitive transcranial magnetic stimulation for major depression: A systematic review and multiple-treatments meta-analysis. </w:t>
      </w:r>
      <w:r w:rsidRPr="007C62BA">
        <w:rPr>
          <w:i/>
          <w:noProof/>
        </w:rPr>
        <w:t>Behav Brain Res, 320</w:t>
      </w:r>
      <w:r w:rsidRPr="007C62BA">
        <w:rPr>
          <w:noProof/>
        </w:rPr>
        <w:t xml:space="preserve">, 30-36. </w:t>
      </w:r>
      <w:hyperlink r:id="rId30" w:history="1">
        <w:r w:rsidRPr="007C62BA">
          <w:rPr>
            <w:rStyle w:val="Hyperlink"/>
            <w:noProof/>
          </w:rPr>
          <w:t>https://doi.org/10.1016/j.bbr.2016.11.028</w:t>
        </w:r>
      </w:hyperlink>
      <w:r w:rsidRPr="007C62BA">
        <w:rPr>
          <w:noProof/>
        </w:rPr>
        <w:t xml:space="preserve"> </w:t>
      </w:r>
    </w:p>
    <w:p w14:paraId="73F074B1" w14:textId="77777777" w:rsidR="007C62BA" w:rsidRPr="007C62BA" w:rsidRDefault="007C62BA" w:rsidP="007C62BA">
      <w:pPr>
        <w:pStyle w:val="EndNoteBibliography"/>
        <w:rPr>
          <w:noProof/>
        </w:rPr>
      </w:pPr>
    </w:p>
    <w:p w14:paraId="2ABF14A8" w14:textId="2B94F4FB" w:rsidR="007C62BA" w:rsidRPr="007C62BA" w:rsidRDefault="007C62BA" w:rsidP="007C62BA">
      <w:pPr>
        <w:pStyle w:val="EndNoteBibliography"/>
        <w:ind w:left="720" w:hanging="720"/>
        <w:rPr>
          <w:noProof/>
        </w:rPr>
      </w:pPr>
      <w:r w:rsidRPr="007C62BA">
        <w:rPr>
          <w:noProof/>
        </w:rPr>
        <w:t xml:space="preserve">Chen, L., Hudaib, A. R., Hoy, K. E., &amp; Fitzgerald, P. B. (2020, Dec 1). Efficacy, efficiency and safety of high-frequency repetitive transcranial magnetic stimulation applied more than once a day in depression: A systematic review. </w:t>
      </w:r>
      <w:r w:rsidRPr="007C62BA">
        <w:rPr>
          <w:i/>
          <w:noProof/>
        </w:rPr>
        <w:t>J Affect Disord, 277</w:t>
      </w:r>
      <w:r w:rsidRPr="007C62BA">
        <w:rPr>
          <w:noProof/>
        </w:rPr>
        <w:t xml:space="preserve">, 986-996. </w:t>
      </w:r>
      <w:hyperlink r:id="rId31" w:history="1">
        <w:r w:rsidRPr="007C62BA">
          <w:rPr>
            <w:rStyle w:val="Hyperlink"/>
            <w:noProof/>
          </w:rPr>
          <w:t>https://doi.org/10.1016/j.jad.2020.09.035</w:t>
        </w:r>
      </w:hyperlink>
      <w:r w:rsidRPr="007C62BA">
        <w:rPr>
          <w:noProof/>
        </w:rPr>
        <w:t xml:space="preserve"> </w:t>
      </w:r>
    </w:p>
    <w:p w14:paraId="2A961FB8" w14:textId="77777777" w:rsidR="007C62BA" w:rsidRPr="007C62BA" w:rsidRDefault="007C62BA" w:rsidP="007C62BA">
      <w:pPr>
        <w:pStyle w:val="EndNoteBibliography"/>
        <w:rPr>
          <w:noProof/>
        </w:rPr>
      </w:pPr>
    </w:p>
    <w:p w14:paraId="6F9F4095" w14:textId="3F7AE7A0" w:rsidR="007C62BA" w:rsidRPr="007C62BA" w:rsidRDefault="007C62BA" w:rsidP="007C62BA">
      <w:pPr>
        <w:pStyle w:val="EndNoteBibliography"/>
        <w:ind w:left="720" w:hanging="720"/>
        <w:rPr>
          <w:noProof/>
        </w:rPr>
      </w:pPr>
      <w:r w:rsidRPr="007C62BA">
        <w:rPr>
          <w:noProof/>
        </w:rPr>
        <w:t xml:space="preserve">Cheng, P. W. C., Louie, L. L. C., Wong, Y. L., Wong, S. M. C., Leung, W. Y., Nitsche, M. A., &amp; Chan, W. C. (2020, Oct). The effects of transcranial direct current stimulation (tDCS) on clinical symptoms in schizophrenia: A systematic review and meta-analysis. </w:t>
      </w:r>
      <w:r w:rsidRPr="007C62BA">
        <w:rPr>
          <w:i/>
          <w:noProof/>
        </w:rPr>
        <w:t>Asian J Psychiatr, 53</w:t>
      </w:r>
      <w:r w:rsidRPr="007C62BA">
        <w:rPr>
          <w:noProof/>
        </w:rPr>
        <w:t xml:space="preserve">, 102392. </w:t>
      </w:r>
      <w:hyperlink r:id="rId32" w:history="1">
        <w:r w:rsidRPr="007C62BA">
          <w:rPr>
            <w:rStyle w:val="Hyperlink"/>
            <w:noProof/>
          </w:rPr>
          <w:t>https://doi.org/10.1016/j.ajp.2020.102392</w:t>
        </w:r>
      </w:hyperlink>
      <w:r w:rsidRPr="007C62BA">
        <w:rPr>
          <w:noProof/>
        </w:rPr>
        <w:t xml:space="preserve"> </w:t>
      </w:r>
    </w:p>
    <w:p w14:paraId="2B6E3587" w14:textId="77777777" w:rsidR="007C62BA" w:rsidRPr="007C62BA" w:rsidRDefault="007C62BA" w:rsidP="007C62BA">
      <w:pPr>
        <w:pStyle w:val="EndNoteBibliography"/>
        <w:rPr>
          <w:noProof/>
        </w:rPr>
      </w:pPr>
    </w:p>
    <w:p w14:paraId="5F22B0D9" w14:textId="0591E742" w:rsidR="007C62BA" w:rsidRPr="007C62BA" w:rsidRDefault="007C62BA" w:rsidP="007C62BA">
      <w:pPr>
        <w:pStyle w:val="EndNoteBibliography"/>
        <w:ind w:left="720" w:hanging="720"/>
        <w:rPr>
          <w:noProof/>
        </w:rPr>
      </w:pPr>
      <w:r w:rsidRPr="007C62BA">
        <w:rPr>
          <w:noProof/>
        </w:rPr>
        <w:t xml:space="preserve">Chu, H. T., Cheng, C. M., Liang, C. S., Chang, W. H., Juan, C. H., Huang, Y. Z., Jeng, J. S., Bai, Y. M., Tsai, S. J., Chen, M. H., &amp; Li, C. T. (2021, Mar 2). Efficacy and tolerability of theta-burst stimulation for major depression: A systematic review and meta-analysis. </w:t>
      </w:r>
      <w:r w:rsidRPr="007C62BA">
        <w:rPr>
          <w:i/>
          <w:noProof/>
        </w:rPr>
        <w:t>Prog Neuropsychopharmacol Biol Psychiatry, 106</w:t>
      </w:r>
      <w:r w:rsidRPr="007C62BA">
        <w:rPr>
          <w:noProof/>
        </w:rPr>
        <w:t xml:space="preserve">, 110168. </w:t>
      </w:r>
      <w:hyperlink r:id="rId33" w:history="1">
        <w:r w:rsidRPr="007C62BA">
          <w:rPr>
            <w:rStyle w:val="Hyperlink"/>
            <w:noProof/>
          </w:rPr>
          <w:t>https://doi.org/10.1016/j.pnpbp.2020.110168</w:t>
        </w:r>
      </w:hyperlink>
      <w:r w:rsidRPr="007C62BA">
        <w:rPr>
          <w:noProof/>
        </w:rPr>
        <w:t xml:space="preserve"> </w:t>
      </w:r>
    </w:p>
    <w:p w14:paraId="551B0A25" w14:textId="77777777" w:rsidR="007C62BA" w:rsidRPr="007C62BA" w:rsidRDefault="007C62BA" w:rsidP="007C62BA">
      <w:pPr>
        <w:pStyle w:val="EndNoteBibliography"/>
        <w:rPr>
          <w:noProof/>
        </w:rPr>
      </w:pPr>
    </w:p>
    <w:p w14:paraId="0A90347E" w14:textId="2685391C" w:rsidR="007C62BA" w:rsidRPr="007C62BA" w:rsidRDefault="007C62BA" w:rsidP="007C62BA">
      <w:pPr>
        <w:pStyle w:val="EndNoteBibliography"/>
        <w:ind w:left="720" w:hanging="720"/>
        <w:rPr>
          <w:noProof/>
        </w:rPr>
      </w:pPr>
      <w:r w:rsidRPr="007C62BA">
        <w:rPr>
          <w:noProof/>
        </w:rPr>
        <w:t xml:space="preserve">Cleare, A., Pariante, C. M., Young, A. H., Anderson, I. M., Christmas, D., Cowen, P. J., Dickens, C., Ferrier, I. N., Geddes, J., Gilbody, S., Haddad, P. M., Katona, C., Lewis, G., Malizia, A., McAllister-Williams, R. H., Ramchandani, P., Scott, J., Taylor, D., &amp; Uher, R. (2015, May). Evidence-based guidelines for treating depressive disorders with antidepressants: A revision of the 2008 British Association for Psychopharmacology guidelines. </w:t>
      </w:r>
      <w:r w:rsidRPr="007C62BA">
        <w:rPr>
          <w:i/>
          <w:noProof/>
        </w:rPr>
        <w:t>J Psychopharmacol, 29</w:t>
      </w:r>
      <w:r w:rsidRPr="007C62BA">
        <w:rPr>
          <w:noProof/>
        </w:rPr>
        <w:t xml:space="preserve">(5), 459-525. </w:t>
      </w:r>
      <w:hyperlink r:id="rId34" w:history="1">
        <w:r w:rsidRPr="007C62BA">
          <w:rPr>
            <w:rStyle w:val="Hyperlink"/>
            <w:noProof/>
          </w:rPr>
          <w:t>https://doi.org/10.1177/0269881115581093</w:t>
        </w:r>
      </w:hyperlink>
      <w:r w:rsidRPr="007C62BA">
        <w:rPr>
          <w:noProof/>
        </w:rPr>
        <w:t xml:space="preserve"> </w:t>
      </w:r>
    </w:p>
    <w:p w14:paraId="33A379EA" w14:textId="77777777" w:rsidR="007C62BA" w:rsidRPr="007C62BA" w:rsidRDefault="007C62BA" w:rsidP="007C62BA">
      <w:pPr>
        <w:pStyle w:val="EndNoteBibliography"/>
        <w:rPr>
          <w:noProof/>
        </w:rPr>
      </w:pPr>
    </w:p>
    <w:p w14:paraId="15542064" w14:textId="61C1096D" w:rsidR="007C62BA" w:rsidRPr="00D418A6" w:rsidRDefault="007C62BA" w:rsidP="007C62BA">
      <w:pPr>
        <w:pStyle w:val="EndNoteBibliography"/>
        <w:ind w:left="720" w:hanging="720"/>
        <w:rPr>
          <w:noProof/>
          <w:lang w:val="it-IT"/>
        </w:rPr>
      </w:pPr>
      <w:r w:rsidRPr="007C62BA">
        <w:rPr>
          <w:noProof/>
        </w:rPr>
        <w:t xml:space="preserve">Correll, C. U., Rubio, J. M., Inczedy-Farkas, G., Birnbaum, M. L., Kane, J. M., &amp; Leucht, S. (2017, Jul 1). Efficacy of 42 Pharmacologic Cotreatment Strategies Added to Antipsychotic Monotherapy in Schizophrenia: Systematic Overview and Quality Appraisal of the Meta-analytic Evidence. </w:t>
      </w:r>
      <w:r w:rsidRPr="00D418A6">
        <w:rPr>
          <w:i/>
          <w:noProof/>
          <w:lang w:val="it-IT"/>
        </w:rPr>
        <w:t>JAMA Psychiatry, 74</w:t>
      </w:r>
      <w:r w:rsidRPr="00D418A6">
        <w:rPr>
          <w:noProof/>
          <w:lang w:val="it-IT"/>
        </w:rPr>
        <w:t xml:space="preserve">(7), 675-684. </w:t>
      </w:r>
      <w:hyperlink r:id="rId35" w:history="1">
        <w:r w:rsidRPr="00D418A6">
          <w:rPr>
            <w:rStyle w:val="Hyperlink"/>
            <w:noProof/>
            <w:lang w:val="it-IT"/>
          </w:rPr>
          <w:t>https://doi.org/10.1001/jamapsychiatry.2017.0624</w:t>
        </w:r>
      </w:hyperlink>
      <w:r w:rsidRPr="00D418A6">
        <w:rPr>
          <w:noProof/>
          <w:lang w:val="it-IT"/>
        </w:rPr>
        <w:t xml:space="preserve"> </w:t>
      </w:r>
    </w:p>
    <w:p w14:paraId="4AD02449" w14:textId="77777777" w:rsidR="007C62BA" w:rsidRPr="00D418A6" w:rsidRDefault="007C62BA" w:rsidP="007C62BA">
      <w:pPr>
        <w:pStyle w:val="EndNoteBibliography"/>
        <w:rPr>
          <w:noProof/>
          <w:lang w:val="it-IT"/>
        </w:rPr>
      </w:pPr>
    </w:p>
    <w:p w14:paraId="73EE8D46" w14:textId="788E8523" w:rsidR="007C62BA" w:rsidRPr="00D418A6" w:rsidRDefault="007C62BA" w:rsidP="007C62BA">
      <w:pPr>
        <w:pStyle w:val="EndNoteBibliography"/>
        <w:ind w:left="720" w:hanging="720"/>
        <w:rPr>
          <w:noProof/>
          <w:lang w:val="it-IT"/>
        </w:rPr>
      </w:pPr>
      <w:r w:rsidRPr="00D418A6">
        <w:rPr>
          <w:noProof/>
          <w:lang w:val="it-IT"/>
        </w:rPr>
        <w:t xml:space="preserve">Correll, C. U., Solmi, M., Veronese, N., Bortolato, B., Rosson, S., Santonastaso, P., Thapa-Chhetri, N., Fornaro, M., Gallicchio, D., Collantoni, E., Pigato, G., Favaro, A., Monaco, </w:t>
      </w:r>
      <w:r w:rsidRPr="00D418A6">
        <w:rPr>
          <w:noProof/>
          <w:lang w:val="it-IT"/>
        </w:rPr>
        <w:lastRenderedPageBreak/>
        <w:t xml:space="preserve">F., Kohler, C., Vancampfort, D., Ward, P. B., Gaughran, F., Carvalho, A. F., &amp; Stubbs, B. (2017, Jun). </w:t>
      </w:r>
      <w:r w:rsidRPr="007C62BA">
        <w:rPr>
          <w:noProof/>
        </w:rPr>
        <w:t xml:space="preserve">Prevalence, incidence and mortality from cardiovascular disease in patients with pooled and specific severe mental illness: a large-scale meta-analysis of 3,211,768 patients and 113,383,368 controls. </w:t>
      </w:r>
      <w:r w:rsidRPr="00D418A6">
        <w:rPr>
          <w:i/>
          <w:noProof/>
          <w:lang w:val="it-IT"/>
        </w:rPr>
        <w:t>World Psychiatry, 16</w:t>
      </w:r>
      <w:r w:rsidRPr="00D418A6">
        <w:rPr>
          <w:noProof/>
          <w:lang w:val="it-IT"/>
        </w:rPr>
        <w:t xml:space="preserve">(2), 163-180. </w:t>
      </w:r>
      <w:hyperlink r:id="rId36" w:history="1">
        <w:r w:rsidRPr="00D418A6">
          <w:rPr>
            <w:rStyle w:val="Hyperlink"/>
            <w:noProof/>
            <w:lang w:val="it-IT"/>
          </w:rPr>
          <w:t>https://doi.org/10.1002/wps.20420</w:t>
        </w:r>
      </w:hyperlink>
      <w:r w:rsidRPr="00D418A6">
        <w:rPr>
          <w:noProof/>
          <w:lang w:val="it-IT"/>
        </w:rPr>
        <w:t xml:space="preserve"> </w:t>
      </w:r>
    </w:p>
    <w:p w14:paraId="46003DD7" w14:textId="77777777" w:rsidR="007C62BA" w:rsidRPr="00D418A6" w:rsidRDefault="007C62BA" w:rsidP="007C62BA">
      <w:pPr>
        <w:pStyle w:val="EndNoteBibliography"/>
        <w:rPr>
          <w:noProof/>
          <w:lang w:val="it-IT"/>
        </w:rPr>
      </w:pPr>
    </w:p>
    <w:p w14:paraId="50CFCA7E" w14:textId="558EC1CE" w:rsidR="007C62BA" w:rsidRPr="007C62BA" w:rsidRDefault="007C62BA" w:rsidP="007C62BA">
      <w:pPr>
        <w:pStyle w:val="EndNoteBibliography"/>
        <w:ind w:left="720" w:hanging="720"/>
        <w:rPr>
          <w:noProof/>
        </w:rPr>
      </w:pPr>
      <w:r w:rsidRPr="00D418A6">
        <w:rPr>
          <w:noProof/>
          <w:lang w:val="it-IT"/>
        </w:rPr>
        <w:t xml:space="preserve">Cui, H., Jiang, L., Wei, Y., Li, W., Li, H., Zhu, J., Pang, J., Wang, J., &amp; Li, C. (2019). </w:t>
      </w:r>
      <w:r w:rsidRPr="007C62BA">
        <w:rPr>
          <w:noProof/>
        </w:rPr>
        <w:t xml:space="preserve">Efficacy and safety of repetitive transcranial magnetic stimulation for generalised anxiety disorder: A meta-analysis. </w:t>
      </w:r>
      <w:r w:rsidRPr="007C62BA">
        <w:rPr>
          <w:i/>
          <w:noProof/>
        </w:rPr>
        <w:t>Gen Psychiatr, 32</w:t>
      </w:r>
      <w:r w:rsidRPr="007C62BA">
        <w:rPr>
          <w:noProof/>
        </w:rPr>
        <w:t xml:space="preserve">(5), e100051. </w:t>
      </w:r>
      <w:hyperlink r:id="rId37" w:history="1">
        <w:r w:rsidRPr="007C62BA">
          <w:rPr>
            <w:rStyle w:val="Hyperlink"/>
            <w:noProof/>
          </w:rPr>
          <w:t>https://doi.org/10.1136/gpsych-2019-100051</w:t>
        </w:r>
      </w:hyperlink>
      <w:r w:rsidRPr="007C62BA">
        <w:rPr>
          <w:noProof/>
        </w:rPr>
        <w:t xml:space="preserve"> </w:t>
      </w:r>
    </w:p>
    <w:p w14:paraId="404CB853" w14:textId="77777777" w:rsidR="007C62BA" w:rsidRPr="007C62BA" w:rsidRDefault="007C62BA" w:rsidP="007C62BA">
      <w:pPr>
        <w:pStyle w:val="EndNoteBibliography"/>
        <w:rPr>
          <w:noProof/>
        </w:rPr>
      </w:pPr>
    </w:p>
    <w:p w14:paraId="53784D6A" w14:textId="5FEA14FF" w:rsidR="007C62BA" w:rsidRPr="007C62BA" w:rsidRDefault="007C62BA" w:rsidP="007C62BA">
      <w:pPr>
        <w:pStyle w:val="EndNoteBibliography"/>
        <w:ind w:left="720" w:hanging="720"/>
        <w:rPr>
          <w:noProof/>
        </w:rPr>
      </w:pPr>
      <w:r w:rsidRPr="007C62BA">
        <w:rPr>
          <w:noProof/>
        </w:rPr>
        <w:t xml:space="preserve">Deeks, J., Higgins, J., &amp; Altman, D. (2022). Chapter 10: Analysing data and undertaking meta-analyses. In J. Higgins, J. Thomas, J. Chandler, M. Cumpston, T. Li, M. Page, &amp; V. Welch (Eds.), </w:t>
      </w:r>
      <w:r w:rsidRPr="007C62BA">
        <w:rPr>
          <w:i/>
          <w:noProof/>
        </w:rPr>
        <w:t>Cochrane Handbook for Systematic Reviews of Interventions version 6.3 (updated February 2022)</w:t>
      </w:r>
      <w:r w:rsidRPr="007C62BA">
        <w:rPr>
          <w:noProof/>
        </w:rPr>
        <w:t xml:space="preserve">. Cochrane. </w:t>
      </w:r>
      <w:hyperlink r:id="rId38" w:history="1">
        <w:r w:rsidRPr="007C62BA">
          <w:rPr>
            <w:rStyle w:val="Hyperlink"/>
            <w:noProof/>
          </w:rPr>
          <w:t>www.training.cochrane.org/handbook</w:t>
        </w:r>
      </w:hyperlink>
      <w:r w:rsidRPr="007C62BA">
        <w:rPr>
          <w:noProof/>
        </w:rPr>
        <w:t xml:space="preserve"> </w:t>
      </w:r>
    </w:p>
    <w:p w14:paraId="04A64125" w14:textId="77777777" w:rsidR="007C62BA" w:rsidRPr="007C62BA" w:rsidRDefault="007C62BA" w:rsidP="007C62BA">
      <w:pPr>
        <w:pStyle w:val="EndNoteBibliography"/>
        <w:rPr>
          <w:noProof/>
        </w:rPr>
      </w:pPr>
    </w:p>
    <w:p w14:paraId="4626A84B" w14:textId="45443EEE" w:rsidR="007C62BA" w:rsidRPr="007C62BA" w:rsidRDefault="007C62BA" w:rsidP="007C62BA">
      <w:pPr>
        <w:pStyle w:val="EndNoteBibliography"/>
        <w:ind w:left="720" w:hanging="720"/>
        <w:rPr>
          <w:noProof/>
        </w:rPr>
      </w:pPr>
      <w:r w:rsidRPr="007C62BA">
        <w:rPr>
          <w:noProof/>
        </w:rPr>
        <w:t xml:space="preserve">Donse, L., Padberg, F., Sack, A. T., Rush, A. J., &amp; Arns, M. (2018, Mar-Apr). Simultaneous rTMS and psychotherapy in major depressive disorder: Clinical outcomes and predictors from a large naturalistic study. </w:t>
      </w:r>
      <w:r w:rsidRPr="007C62BA">
        <w:rPr>
          <w:i/>
          <w:noProof/>
        </w:rPr>
        <w:t>Brain Stimul, 11</w:t>
      </w:r>
      <w:r w:rsidRPr="007C62BA">
        <w:rPr>
          <w:noProof/>
        </w:rPr>
        <w:t xml:space="preserve">(2), 337-345. </w:t>
      </w:r>
      <w:hyperlink r:id="rId39" w:history="1">
        <w:r w:rsidRPr="007C62BA">
          <w:rPr>
            <w:rStyle w:val="Hyperlink"/>
            <w:noProof/>
          </w:rPr>
          <w:t>https://doi.org/10.1016/j.brs.2017.11.004</w:t>
        </w:r>
      </w:hyperlink>
      <w:r w:rsidRPr="007C62BA">
        <w:rPr>
          <w:noProof/>
        </w:rPr>
        <w:t xml:space="preserve"> </w:t>
      </w:r>
    </w:p>
    <w:p w14:paraId="7EFAE55F" w14:textId="77777777" w:rsidR="007C62BA" w:rsidRPr="007C62BA" w:rsidRDefault="007C62BA" w:rsidP="007C62BA">
      <w:pPr>
        <w:pStyle w:val="EndNoteBibliography"/>
        <w:rPr>
          <w:noProof/>
        </w:rPr>
      </w:pPr>
    </w:p>
    <w:p w14:paraId="69C40C97" w14:textId="403FA253" w:rsidR="007C62BA" w:rsidRPr="007C62BA" w:rsidRDefault="007C62BA" w:rsidP="007C62BA">
      <w:pPr>
        <w:pStyle w:val="EndNoteBibliography"/>
        <w:ind w:left="720" w:hanging="720"/>
        <w:rPr>
          <w:noProof/>
        </w:rPr>
      </w:pPr>
      <w:r w:rsidRPr="007C62BA">
        <w:rPr>
          <w:noProof/>
        </w:rPr>
        <w:t xml:space="preserve">Dougall, N., Maayan, N., Soares-Weiser, K., McDermott, L. M., &amp; McIntosh, A. (2015, Aug 20). Transcranial magnetic stimulation (TMS) for schizophrenia. </w:t>
      </w:r>
      <w:r w:rsidRPr="007C62BA">
        <w:rPr>
          <w:i/>
          <w:noProof/>
        </w:rPr>
        <w:t>Cochrane Database Syst Rev</w:t>
      </w:r>
      <w:r w:rsidRPr="007C62BA">
        <w:rPr>
          <w:noProof/>
        </w:rPr>
        <w:t xml:space="preserve">(8), Cd006081. </w:t>
      </w:r>
      <w:hyperlink r:id="rId40" w:history="1">
        <w:r w:rsidRPr="007C62BA">
          <w:rPr>
            <w:rStyle w:val="Hyperlink"/>
            <w:noProof/>
          </w:rPr>
          <w:t>https://doi.org/10.1002/14651858.CD006081.pub2</w:t>
        </w:r>
      </w:hyperlink>
      <w:r w:rsidRPr="007C62BA">
        <w:rPr>
          <w:noProof/>
        </w:rPr>
        <w:t xml:space="preserve"> </w:t>
      </w:r>
    </w:p>
    <w:p w14:paraId="79C1BBDF" w14:textId="77777777" w:rsidR="007C62BA" w:rsidRPr="007C62BA" w:rsidRDefault="007C62BA" w:rsidP="007C62BA">
      <w:pPr>
        <w:pStyle w:val="EndNoteBibliography"/>
        <w:rPr>
          <w:noProof/>
        </w:rPr>
      </w:pPr>
    </w:p>
    <w:p w14:paraId="78EB5DA2" w14:textId="0FEB242F" w:rsidR="007C62BA" w:rsidRPr="007C62BA" w:rsidRDefault="007C62BA" w:rsidP="007C62BA">
      <w:pPr>
        <w:pStyle w:val="EndNoteBibliography"/>
        <w:ind w:left="720" w:hanging="720"/>
        <w:rPr>
          <w:noProof/>
        </w:rPr>
      </w:pPr>
      <w:r w:rsidRPr="007C62BA">
        <w:rPr>
          <w:noProof/>
        </w:rPr>
        <w:t xml:space="preserve">Dunne, R. A., &amp; McLoughlin, D. M. (2012, Apr). Systematic review and meta-analysis of bifrontal electroconvulsive therapy versus bilateral and unilateral electroconvulsive therapy in depression. </w:t>
      </w:r>
      <w:r w:rsidRPr="007C62BA">
        <w:rPr>
          <w:i/>
          <w:noProof/>
        </w:rPr>
        <w:t>World J Biol Psychiatry, 13</w:t>
      </w:r>
      <w:r w:rsidRPr="007C62BA">
        <w:rPr>
          <w:noProof/>
        </w:rPr>
        <w:t xml:space="preserve">(4), 248-258. </w:t>
      </w:r>
      <w:hyperlink r:id="rId41" w:history="1">
        <w:r w:rsidRPr="007C62BA">
          <w:rPr>
            <w:rStyle w:val="Hyperlink"/>
            <w:noProof/>
          </w:rPr>
          <w:t>https://doi.org/10.3109/15622975.2011.615863</w:t>
        </w:r>
      </w:hyperlink>
      <w:r w:rsidRPr="007C62BA">
        <w:rPr>
          <w:noProof/>
        </w:rPr>
        <w:t xml:space="preserve"> </w:t>
      </w:r>
    </w:p>
    <w:p w14:paraId="1696067A" w14:textId="77777777" w:rsidR="007C62BA" w:rsidRPr="007C62BA" w:rsidRDefault="007C62BA" w:rsidP="007C62BA">
      <w:pPr>
        <w:pStyle w:val="EndNoteBibliography"/>
        <w:rPr>
          <w:noProof/>
        </w:rPr>
      </w:pPr>
    </w:p>
    <w:p w14:paraId="1F520F03" w14:textId="0877CB2E" w:rsidR="007C62BA" w:rsidRPr="00D418A6" w:rsidRDefault="007C62BA" w:rsidP="007C62BA">
      <w:pPr>
        <w:pStyle w:val="EndNoteBibliography"/>
        <w:ind w:left="720" w:hanging="720"/>
        <w:rPr>
          <w:noProof/>
          <w:lang w:val="it-IT"/>
        </w:rPr>
      </w:pPr>
      <w:r w:rsidRPr="007C62BA">
        <w:rPr>
          <w:noProof/>
        </w:rPr>
        <w:t xml:space="preserve">Elias, A., Thomas, N., &amp; Sackeim, H. A. (2021, Mar 1). Electroconvulsive Therapy in Mania: A Review of 80 Years of Clinical Experience. </w:t>
      </w:r>
      <w:r w:rsidRPr="00D418A6">
        <w:rPr>
          <w:i/>
          <w:noProof/>
          <w:lang w:val="it-IT"/>
        </w:rPr>
        <w:t>Am J Psychiatry, 178</w:t>
      </w:r>
      <w:r w:rsidRPr="00D418A6">
        <w:rPr>
          <w:noProof/>
          <w:lang w:val="it-IT"/>
        </w:rPr>
        <w:t xml:space="preserve">(3), 229-239. </w:t>
      </w:r>
      <w:hyperlink r:id="rId42" w:history="1">
        <w:r w:rsidRPr="00D418A6">
          <w:rPr>
            <w:rStyle w:val="Hyperlink"/>
            <w:noProof/>
            <w:lang w:val="it-IT"/>
          </w:rPr>
          <w:t>https://doi.org/10.1176/appi.ajp.2020.20030238</w:t>
        </w:r>
      </w:hyperlink>
      <w:r w:rsidRPr="00D418A6">
        <w:rPr>
          <w:noProof/>
          <w:lang w:val="it-IT"/>
        </w:rPr>
        <w:t xml:space="preserve"> </w:t>
      </w:r>
    </w:p>
    <w:p w14:paraId="453585FD" w14:textId="77777777" w:rsidR="007C62BA" w:rsidRPr="00D418A6" w:rsidRDefault="007C62BA" w:rsidP="007C62BA">
      <w:pPr>
        <w:pStyle w:val="EndNoteBibliography"/>
        <w:rPr>
          <w:noProof/>
          <w:lang w:val="it-IT"/>
        </w:rPr>
      </w:pPr>
    </w:p>
    <w:p w14:paraId="09932B73" w14:textId="2601BDDA" w:rsidR="007C62BA" w:rsidRPr="007C62BA" w:rsidRDefault="007C62BA" w:rsidP="007C62BA">
      <w:pPr>
        <w:pStyle w:val="EndNoteBibliography"/>
        <w:ind w:left="720" w:hanging="720"/>
        <w:rPr>
          <w:noProof/>
        </w:rPr>
      </w:pPr>
      <w:r w:rsidRPr="00D418A6">
        <w:rPr>
          <w:noProof/>
          <w:lang w:val="it-IT"/>
        </w:rPr>
        <w:t xml:space="preserve">Fornaro, M., Carvalho, A. F., Fusco, A., Anastasia, A., Solmi, M., Berk, M., Sim, K., Vieta, E., &amp; de Bartolomeis, A. (2020, Nov 1). </w:t>
      </w:r>
      <w:r w:rsidRPr="007C62BA">
        <w:rPr>
          <w:noProof/>
        </w:rPr>
        <w:t xml:space="preserve">The concept and management of acute episodes of treatment-resistant bipolar disorder: a systematic review and exploratory meta-analysis of randomized controlled trials. </w:t>
      </w:r>
      <w:r w:rsidRPr="007C62BA">
        <w:rPr>
          <w:i/>
          <w:noProof/>
        </w:rPr>
        <w:t>J Affect Disord, 276</w:t>
      </w:r>
      <w:r w:rsidRPr="007C62BA">
        <w:rPr>
          <w:noProof/>
        </w:rPr>
        <w:t xml:space="preserve">, 970-983. </w:t>
      </w:r>
      <w:hyperlink r:id="rId43" w:history="1">
        <w:r w:rsidRPr="007C62BA">
          <w:rPr>
            <w:rStyle w:val="Hyperlink"/>
            <w:noProof/>
          </w:rPr>
          <w:t>https://doi.org/10.1016/j.jad.2020.07.109</w:t>
        </w:r>
      </w:hyperlink>
      <w:r w:rsidRPr="007C62BA">
        <w:rPr>
          <w:noProof/>
        </w:rPr>
        <w:t xml:space="preserve"> </w:t>
      </w:r>
    </w:p>
    <w:p w14:paraId="27575E4E" w14:textId="77777777" w:rsidR="007C62BA" w:rsidRPr="007C62BA" w:rsidRDefault="007C62BA" w:rsidP="007C62BA">
      <w:pPr>
        <w:pStyle w:val="EndNoteBibliography"/>
        <w:rPr>
          <w:noProof/>
        </w:rPr>
      </w:pPr>
    </w:p>
    <w:p w14:paraId="006806B2" w14:textId="0709E564" w:rsidR="007C62BA" w:rsidRPr="007C62BA" w:rsidRDefault="007C62BA" w:rsidP="007C62BA">
      <w:pPr>
        <w:pStyle w:val="EndNoteBibliography"/>
        <w:ind w:left="720" w:hanging="720"/>
        <w:rPr>
          <w:noProof/>
        </w:rPr>
      </w:pPr>
      <w:r w:rsidRPr="007C62BA">
        <w:rPr>
          <w:noProof/>
        </w:rPr>
        <w:t xml:space="preserve">Fornaro, M., &amp; Giosuè, P. (2010, May 4). Current nosology of treatment resistant depression: a controversy resistant to revision. </w:t>
      </w:r>
      <w:r w:rsidRPr="007C62BA">
        <w:rPr>
          <w:i/>
          <w:noProof/>
        </w:rPr>
        <w:t>Clin Pract Epidemiol Ment Health, 6</w:t>
      </w:r>
      <w:r w:rsidRPr="007C62BA">
        <w:rPr>
          <w:noProof/>
        </w:rPr>
        <w:t xml:space="preserve">, 20-24. </w:t>
      </w:r>
      <w:hyperlink r:id="rId44" w:history="1">
        <w:r w:rsidRPr="007C62BA">
          <w:rPr>
            <w:rStyle w:val="Hyperlink"/>
            <w:noProof/>
          </w:rPr>
          <w:t>https://doi.org/10.2174/1745017901006010020</w:t>
        </w:r>
      </w:hyperlink>
      <w:r w:rsidRPr="007C62BA">
        <w:rPr>
          <w:noProof/>
        </w:rPr>
        <w:t xml:space="preserve"> </w:t>
      </w:r>
    </w:p>
    <w:p w14:paraId="66A144EF" w14:textId="77777777" w:rsidR="007C62BA" w:rsidRPr="007C62BA" w:rsidRDefault="007C62BA" w:rsidP="007C62BA">
      <w:pPr>
        <w:pStyle w:val="EndNoteBibliography"/>
        <w:rPr>
          <w:noProof/>
        </w:rPr>
      </w:pPr>
    </w:p>
    <w:p w14:paraId="2B7443C3" w14:textId="59FDB958" w:rsidR="007C62BA" w:rsidRPr="007C62BA" w:rsidRDefault="007C62BA" w:rsidP="007C62BA">
      <w:pPr>
        <w:pStyle w:val="EndNoteBibliography"/>
        <w:ind w:left="720" w:hanging="720"/>
        <w:rPr>
          <w:noProof/>
        </w:rPr>
      </w:pPr>
      <w:r w:rsidRPr="007C62BA">
        <w:rPr>
          <w:noProof/>
        </w:rPr>
        <w:t xml:space="preserve">Fregni, F., El-Hagrassy, M. M., Pacheco-Barrios, K., Carvalho, S., Leite, J., Simis, M., Brunelin, J., Nakamura-Palacios, E. M., Marangolo, P., Venkatasubramanian, G., San-Juan, D., Caumo, W., Bikson, M., &amp; Brunoni, A. R. (2020, Jul 26). Evidence-based guidelines and secondary meta-analysis for the use of transcranial direct current stimulation (tDCS) in neurological and psychiatric disorders. </w:t>
      </w:r>
      <w:r w:rsidRPr="007C62BA">
        <w:rPr>
          <w:i/>
          <w:noProof/>
        </w:rPr>
        <w:t>Int J Neuropsychopharmacol</w:t>
      </w:r>
      <w:r w:rsidRPr="007C62BA">
        <w:rPr>
          <w:noProof/>
        </w:rPr>
        <w:t xml:space="preserve">. </w:t>
      </w:r>
      <w:hyperlink r:id="rId45" w:history="1">
        <w:r w:rsidRPr="007C62BA">
          <w:rPr>
            <w:rStyle w:val="Hyperlink"/>
            <w:noProof/>
          </w:rPr>
          <w:t>https://doi.org/10.1093/ijnp/pyaa051</w:t>
        </w:r>
      </w:hyperlink>
      <w:r w:rsidRPr="007C62BA">
        <w:rPr>
          <w:noProof/>
        </w:rPr>
        <w:t xml:space="preserve"> </w:t>
      </w:r>
    </w:p>
    <w:p w14:paraId="2590CFC7" w14:textId="77777777" w:rsidR="007C62BA" w:rsidRPr="007C62BA" w:rsidRDefault="007C62BA" w:rsidP="007C62BA">
      <w:pPr>
        <w:pStyle w:val="EndNoteBibliography"/>
        <w:rPr>
          <w:noProof/>
        </w:rPr>
      </w:pPr>
    </w:p>
    <w:p w14:paraId="47B118A3" w14:textId="1FE1F497" w:rsidR="007C62BA" w:rsidRPr="007C62BA" w:rsidRDefault="007C62BA" w:rsidP="007C62BA">
      <w:pPr>
        <w:pStyle w:val="EndNoteBibliography"/>
        <w:ind w:left="720" w:hanging="720"/>
        <w:rPr>
          <w:noProof/>
        </w:rPr>
      </w:pPr>
      <w:r w:rsidRPr="007C62BA">
        <w:rPr>
          <w:noProof/>
        </w:rPr>
        <w:t xml:space="preserve">Galletly, C., Castle, D., Dark, F., Humberstone, V., Jablensky, A., Killackey, E., Kulkarni, J., McGorry, P., Nielssen, O., &amp; Tran, N. (2016, May). Royal Australian and New Zealand College of Psychiatrists clinical practice guidelines for the management of schizophrenia and related disorders. </w:t>
      </w:r>
      <w:r w:rsidRPr="007C62BA">
        <w:rPr>
          <w:i/>
          <w:noProof/>
        </w:rPr>
        <w:t>Aust N Z J Psychiatry, 50</w:t>
      </w:r>
      <w:r w:rsidRPr="007C62BA">
        <w:rPr>
          <w:noProof/>
        </w:rPr>
        <w:t xml:space="preserve">(5), 410-472. </w:t>
      </w:r>
      <w:hyperlink r:id="rId46" w:history="1">
        <w:r w:rsidRPr="007C62BA">
          <w:rPr>
            <w:rStyle w:val="Hyperlink"/>
            <w:noProof/>
          </w:rPr>
          <w:t>https://doi.org/10.1177/0004867416641195</w:t>
        </w:r>
      </w:hyperlink>
      <w:r w:rsidRPr="007C62BA">
        <w:rPr>
          <w:noProof/>
        </w:rPr>
        <w:t xml:space="preserve"> </w:t>
      </w:r>
    </w:p>
    <w:p w14:paraId="70F8CCFB" w14:textId="77777777" w:rsidR="007C62BA" w:rsidRPr="007C62BA" w:rsidRDefault="007C62BA" w:rsidP="007C62BA">
      <w:pPr>
        <w:pStyle w:val="EndNoteBibliography"/>
        <w:rPr>
          <w:noProof/>
        </w:rPr>
      </w:pPr>
    </w:p>
    <w:p w14:paraId="3508584C" w14:textId="5684F894" w:rsidR="007C62BA" w:rsidRPr="007C62BA" w:rsidRDefault="007C62BA" w:rsidP="007C62BA">
      <w:pPr>
        <w:pStyle w:val="EndNoteBibliography"/>
        <w:ind w:left="720" w:hanging="720"/>
        <w:rPr>
          <w:noProof/>
        </w:rPr>
      </w:pPr>
      <w:r w:rsidRPr="007C62BA">
        <w:rPr>
          <w:noProof/>
        </w:rPr>
        <w:t xml:space="preserve">García-González, S., Lugo-Marín, J., Setien-Ramos, I., Gisbert-Gustemps, L., Arteaga-Henríquez, G., Díez-Villoria, E., &amp; Ramos-Quiroga, J. A. (2021, Jul). Transcranial direct current stimulation in Autism Spectrum Disorder: A systematic review and meta-analysis. </w:t>
      </w:r>
      <w:r w:rsidRPr="007C62BA">
        <w:rPr>
          <w:i/>
          <w:noProof/>
        </w:rPr>
        <w:t>Eur Neuropsychopharmacol, 48</w:t>
      </w:r>
      <w:r w:rsidRPr="007C62BA">
        <w:rPr>
          <w:noProof/>
        </w:rPr>
        <w:t xml:space="preserve">, 89-109. </w:t>
      </w:r>
      <w:hyperlink r:id="rId47" w:history="1">
        <w:r w:rsidRPr="007C62BA">
          <w:rPr>
            <w:rStyle w:val="Hyperlink"/>
            <w:noProof/>
          </w:rPr>
          <w:t>https://doi.org/10.1016/j.euroneuro.2021.02.017</w:t>
        </w:r>
      </w:hyperlink>
      <w:r w:rsidRPr="007C62BA">
        <w:rPr>
          <w:noProof/>
        </w:rPr>
        <w:t xml:space="preserve"> </w:t>
      </w:r>
    </w:p>
    <w:p w14:paraId="7D8B5075" w14:textId="77777777" w:rsidR="007C62BA" w:rsidRPr="007C62BA" w:rsidRDefault="007C62BA" w:rsidP="007C62BA">
      <w:pPr>
        <w:pStyle w:val="EndNoteBibliography"/>
        <w:rPr>
          <w:noProof/>
        </w:rPr>
      </w:pPr>
    </w:p>
    <w:p w14:paraId="69D9B447" w14:textId="1559A853" w:rsidR="007C62BA" w:rsidRPr="007C62BA" w:rsidRDefault="007C62BA" w:rsidP="007C62BA">
      <w:pPr>
        <w:pStyle w:val="EndNoteBibliography"/>
        <w:ind w:left="720" w:hanging="720"/>
        <w:rPr>
          <w:noProof/>
        </w:rPr>
      </w:pPr>
      <w:r w:rsidRPr="007C62BA">
        <w:rPr>
          <w:noProof/>
        </w:rPr>
        <w:t xml:space="preserve">Gaynes, B. N., Warden, D., Trivedi, M. H., Wisniewski, S. R., Fava, M., &amp; Rush, A. J. (2009, Nov). What did STAR*D teach us? Results from a large-scale, practical, clinical trial for patients with depression. </w:t>
      </w:r>
      <w:r w:rsidRPr="007C62BA">
        <w:rPr>
          <w:i/>
          <w:noProof/>
        </w:rPr>
        <w:t>Psychiatr Serv, 60</w:t>
      </w:r>
      <w:r w:rsidRPr="007C62BA">
        <w:rPr>
          <w:noProof/>
        </w:rPr>
        <w:t xml:space="preserve">(11), 1439-1445. </w:t>
      </w:r>
      <w:hyperlink r:id="rId48" w:history="1">
        <w:r w:rsidRPr="007C62BA">
          <w:rPr>
            <w:rStyle w:val="Hyperlink"/>
            <w:noProof/>
          </w:rPr>
          <w:t>https://doi.org/10.1176/ps.2009.60.11.1439</w:t>
        </w:r>
      </w:hyperlink>
      <w:r w:rsidRPr="007C62BA">
        <w:rPr>
          <w:noProof/>
        </w:rPr>
        <w:t xml:space="preserve"> </w:t>
      </w:r>
    </w:p>
    <w:p w14:paraId="14FBE843" w14:textId="77777777" w:rsidR="007C62BA" w:rsidRPr="007C62BA" w:rsidRDefault="007C62BA" w:rsidP="007C62BA">
      <w:pPr>
        <w:pStyle w:val="EndNoteBibliography"/>
        <w:rPr>
          <w:noProof/>
        </w:rPr>
      </w:pPr>
    </w:p>
    <w:p w14:paraId="2DF0251B" w14:textId="445B6D89" w:rsidR="007C62BA" w:rsidRPr="007C62BA" w:rsidRDefault="007C62BA" w:rsidP="007C62BA">
      <w:pPr>
        <w:pStyle w:val="EndNoteBibliography"/>
        <w:ind w:left="720" w:hanging="720"/>
        <w:rPr>
          <w:noProof/>
        </w:rPr>
      </w:pPr>
      <w:r w:rsidRPr="007C62BA">
        <w:rPr>
          <w:noProof/>
        </w:rPr>
        <w:t xml:space="preserve">GBD 2017 Disease and Injury Incidence and Prevalence Collaborators. (2018, Nov 10). Global, regional, and national incidence, prevalence, and years lived with disability for 354 diseases and injuries for 195 countries and territories, 1990-2017: a systematic analysis for the Global Burden of Disease Study 2017. </w:t>
      </w:r>
      <w:r w:rsidRPr="007C62BA">
        <w:rPr>
          <w:i/>
          <w:noProof/>
        </w:rPr>
        <w:t>Lancet, 392</w:t>
      </w:r>
      <w:r w:rsidRPr="007C62BA">
        <w:rPr>
          <w:noProof/>
        </w:rPr>
        <w:t xml:space="preserve">(10159), 1789-1858. </w:t>
      </w:r>
      <w:hyperlink r:id="rId49" w:history="1">
        <w:r w:rsidRPr="007C62BA">
          <w:rPr>
            <w:rStyle w:val="Hyperlink"/>
            <w:noProof/>
          </w:rPr>
          <w:t>https://doi.org/10.1016/s0140-6736(18)32279-7</w:t>
        </w:r>
      </w:hyperlink>
      <w:r w:rsidRPr="007C62BA">
        <w:rPr>
          <w:noProof/>
        </w:rPr>
        <w:t xml:space="preserve"> </w:t>
      </w:r>
    </w:p>
    <w:p w14:paraId="68226720" w14:textId="77777777" w:rsidR="007C62BA" w:rsidRPr="007C62BA" w:rsidRDefault="007C62BA" w:rsidP="007C62BA">
      <w:pPr>
        <w:pStyle w:val="EndNoteBibliography"/>
        <w:rPr>
          <w:noProof/>
        </w:rPr>
      </w:pPr>
    </w:p>
    <w:p w14:paraId="48C99CA2" w14:textId="7961C540" w:rsidR="007C62BA" w:rsidRPr="007C62BA" w:rsidRDefault="007C62BA" w:rsidP="007C62BA">
      <w:pPr>
        <w:pStyle w:val="EndNoteBibliography"/>
        <w:ind w:left="720" w:hanging="720"/>
        <w:rPr>
          <w:noProof/>
        </w:rPr>
      </w:pPr>
      <w:r w:rsidRPr="007C62BA">
        <w:rPr>
          <w:noProof/>
        </w:rPr>
        <w:t xml:space="preserve">Golden, R. N., Gaynes, B. N., Ekstrom, R. D., Hamer, R. M., Jacobsen, F. M., Suppes, T., Wisner, K. L., &amp; Nemeroff, C. B. (2005, Apr). The efficacy of light therapy in the treatment of mood disorders: a review and meta-analysis of the evidence. </w:t>
      </w:r>
      <w:r w:rsidRPr="007C62BA">
        <w:rPr>
          <w:i/>
          <w:noProof/>
        </w:rPr>
        <w:t>Am J Psychiatry, 162</w:t>
      </w:r>
      <w:r w:rsidRPr="007C62BA">
        <w:rPr>
          <w:noProof/>
        </w:rPr>
        <w:t xml:space="preserve">(4), 656-662. </w:t>
      </w:r>
      <w:hyperlink r:id="rId50" w:history="1">
        <w:r w:rsidRPr="007C62BA">
          <w:rPr>
            <w:rStyle w:val="Hyperlink"/>
            <w:noProof/>
          </w:rPr>
          <w:t>https://doi.org/10.1176/appi.ajp.162.4.656</w:t>
        </w:r>
      </w:hyperlink>
      <w:r w:rsidRPr="007C62BA">
        <w:rPr>
          <w:noProof/>
        </w:rPr>
        <w:t xml:space="preserve"> </w:t>
      </w:r>
    </w:p>
    <w:p w14:paraId="5EE0DCB1" w14:textId="77777777" w:rsidR="007C62BA" w:rsidRPr="007C62BA" w:rsidRDefault="007C62BA" w:rsidP="007C62BA">
      <w:pPr>
        <w:pStyle w:val="EndNoteBibliography"/>
        <w:rPr>
          <w:noProof/>
        </w:rPr>
      </w:pPr>
    </w:p>
    <w:p w14:paraId="795EA74B" w14:textId="77777777" w:rsidR="007C62BA" w:rsidRPr="007C62BA" w:rsidRDefault="007C62BA" w:rsidP="007C62BA">
      <w:pPr>
        <w:pStyle w:val="EndNoteBibliography"/>
        <w:ind w:left="720" w:hanging="720"/>
        <w:rPr>
          <w:noProof/>
        </w:rPr>
      </w:pPr>
      <w:r w:rsidRPr="007C62BA">
        <w:rPr>
          <w:noProof/>
        </w:rPr>
        <w:t xml:space="preserve">GRADEpro GDT. (2020). </w:t>
      </w:r>
      <w:r w:rsidRPr="007C62BA">
        <w:rPr>
          <w:i/>
          <w:noProof/>
        </w:rPr>
        <w:t xml:space="preserve">GRADEpro Guideline Development Tool [Software]. McMaster University, (developed by Evidence Prime, Inc.). </w:t>
      </w:r>
      <w:r w:rsidRPr="007C62BA">
        <w:rPr>
          <w:noProof/>
        </w:rPr>
        <w:t>In gradepro.org</w:t>
      </w:r>
    </w:p>
    <w:p w14:paraId="5100DC40" w14:textId="77777777" w:rsidR="007C62BA" w:rsidRPr="007C62BA" w:rsidRDefault="007C62BA" w:rsidP="007C62BA">
      <w:pPr>
        <w:pStyle w:val="EndNoteBibliography"/>
        <w:rPr>
          <w:noProof/>
        </w:rPr>
      </w:pPr>
    </w:p>
    <w:p w14:paraId="3B9CEA9A" w14:textId="347ACB91" w:rsidR="007C62BA" w:rsidRPr="007C62BA" w:rsidRDefault="007C62BA" w:rsidP="007C62BA">
      <w:pPr>
        <w:pStyle w:val="EndNoteBibliography"/>
        <w:ind w:left="720" w:hanging="720"/>
        <w:rPr>
          <w:noProof/>
        </w:rPr>
      </w:pPr>
      <w:r w:rsidRPr="007C62BA">
        <w:rPr>
          <w:noProof/>
        </w:rPr>
        <w:t xml:space="preserve">Grover, S., Sahoo, S., Rabha, A., &amp; Koirala, R. (2019). ECT in schizophrenia: A review of the evidence. </w:t>
      </w:r>
      <w:r w:rsidRPr="007C62BA">
        <w:rPr>
          <w:i/>
          <w:noProof/>
        </w:rPr>
        <w:t>Acta Neuropsychiatrica, 31</w:t>
      </w:r>
      <w:r w:rsidRPr="007C62BA">
        <w:rPr>
          <w:noProof/>
        </w:rPr>
        <w:t xml:space="preserve">(3), 115-127. </w:t>
      </w:r>
      <w:hyperlink r:id="rId51" w:history="1">
        <w:r w:rsidRPr="007C62BA">
          <w:rPr>
            <w:rStyle w:val="Hyperlink"/>
            <w:noProof/>
          </w:rPr>
          <w:t>https://doi.org/10.1017/neu.2018.32</w:t>
        </w:r>
      </w:hyperlink>
      <w:r w:rsidRPr="007C62BA">
        <w:rPr>
          <w:noProof/>
        </w:rPr>
        <w:t xml:space="preserve"> </w:t>
      </w:r>
    </w:p>
    <w:p w14:paraId="0659665B" w14:textId="77777777" w:rsidR="007C62BA" w:rsidRPr="007C62BA" w:rsidRDefault="007C62BA" w:rsidP="007C62BA">
      <w:pPr>
        <w:pStyle w:val="EndNoteBibliography"/>
        <w:rPr>
          <w:noProof/>
        </w:rPr>
      </w:pPr>
    </w:p>
    <w:p w14:paraId="3AB079E8" w14:textId="1F065CBB" w:rsidR="007C62BA" w:rsidRPr="007C62BA" w:rsidRDefault="007C62BA" w:rsidP="007C62BA">
      <w:pPr>
        <w:pStyle w:val="EndNoteBibliography"/>
        <w:ind w:left="720" w:hanging="720"/>
        <w:rPr>
          <w:noProof/>
        </w:rPr>
      </w:pPr>
      <w:r w:rsidRPr="007C62BA">
        <w:rPr>
          <w:noProof/>
        </w:rPr>
        <w:t xml:space="preserve">Gu, X., Zheng, W., Guo, T., Ungvari, G. S., Chiu, H. F. K., Cao, X., D'Arcy, C., Meng, X., Ning, Y., &amp; Xiang, Y. (2017, Feb 25). Electroconvulsive Therapy for Agitation in Schizophrenia: Metaanalysis of Randomized Controlled Trials. </w:t>
      </w:r>
      <w:r w:rsidRPr="007C62BA">
        <w:rPr>
          <w:i/>
          <w:noProof/>
        </w:rPr>
        <w:t>Shanghai Arch Psychiatry, 29</w:t>
      </w:r>
      <w:r w:rsidRPr="007C62BA">
        <w:rPr>
          <w:noProof/>
        </w:rPr>
        <w:t xml:space="preserve">(1), 1-14. </w:t>
      </w:r>
      <w:hyperlink r:id="rId52" w:history="1">
        <w:r w:rsidRPr="007C62BA">
          <w:rPr>
            <w:rStyle w:val="Hyperlink"/>
            <w:noProof/>
          </w:rPr>
          <w:t>https://doi.org/10.11919/j.issn.1002-0829.217003</w:t>
        </w:r>
      </w:hyperlink>
      <w:r w:rsidRPr="007C62BA">
        <w:rPr>
          <w:noProof/>
        </w:rPr>
        <w:t xml:space="preserve"> </w:t>
      </w:r>
    </w:p>
    <w:p w14:paraId="2F54795A" w14:textId="77777777" w:rsidR="007C62BA" w:rsidRPr="007C62BA" w:rsidRDefault="007C62BA" w:rsidP="007C62BA">
      <w:pPr>
        <w:pStyle w:val="EndNoteBibliography"/>
        <w:rPr>
          <w:noProof/>
        </w:rPr>
      </w:pPr>
    </w:p>
    <w:p w14:paraId="5E7E8489" w14:textId="7DBD0C9E" w:rsidR="007C62BA" w:rsidRPr="007C62BA" w:rsidRDefault="007C62BA" w:rsidP="007C62BA">
      <w:pPr>
        <w:pStyle w:val="EndNoteBibliography"/>
        <w:ind w:left="720" w:hanging="720"/>
        <w:rPr>
          <w:noProof/>
        </w:rPr>
      </w:pPr>
      <w:r w:rsidRPr="007C62BA">
        <w:rPr>
          <w:noProof/>
        </w:rPr>
        <w:t xml:space="preserve">Hasan, A., Falkai, P., Wobrock, T., Lieberman, J., Glenthoj, B., Gattaz, W. F., Thibaut, F., &amp; Moller, H. J. (2012, Jul). World Federation of Societies of Biological Psychiatry (WFSBP) Guidelines for Biological Treatment of Schizophrenia, part 1: update 2012 on the acute treatment of schizophrenia and the management of treatment resistance. </w:t>
      </w:r>
      <w:r w:rsidRPr="007C62BA">
        <w:rPr>
          <w:i/>
          <w:noProof/>
        </w:rPr>
        <w:t>World J Biol Psychiatry, 13</w:t>
      </w:r>
      <w:r w:rsidRPr="007C62BA">
        <w:rPr>
          <w:noProof/>
        </w:rPr>
        <w:t xml:space="preserve">(5), 318-378. </w:t>
      </w:r>
      <w:hyperlink r:id="rId53" w:history="1">
        <w:r w:rsidRPr="007C62BA">
          <w:rPr>
            <w:rStyle w:val="Hyperlink"/>
            <w:noProof/>
          </w:rPr>
          <w:t>https://doi.org/10.3109/15622975.2012.696143</w:t>
        </w:r>
      </w:hyperlink>
      <w:r w:rsidRPr="007C62BA">
        <w:rPr>
          <w:noProof/>
        </w:rPr>
        <w:t xml:space="preserve"> </w:t>
      </w:r>
    </w:p>
    <w:p w14:paraId="043C9C41" w14:textId="77777777" w:rsidR="007C62BA" w:rsidRPr="007C62BA" w:rsidRDefault="007C62BA" w:rsidP="007C62BA">
      <w:pPr>
        <w:pStyle w:val="EndNoteBibliography"/>
        <w:rPr>
          <w:noProof/>
        </w:rPr>
      </w:pPr>
    </w:p>
    <w:p w14:paraId="7A115A3F" w14:textId="05B6C923" w:rsidR="007C62BA" w:rsidRPr="007C62BA" w:rsidRDefault="007C62BA" w:rsidP="007C62BA">
      <w:pPr>
        <w:pStyle w:val="EndNoteBibliography"/>
        <w:ind w:left="720" w:hanging="720"/>
        <w:rPr>
          <w:noProof/>
        </w:rPr>
      </w:pPr>
      <w:r w:rsidRPr="007C62BA">
        <w:rPr>
          <w:noProof/>
        </w:rPr>
        <w:lastRenderedPageBreak/>
        <w:t xml:space="preserve">Hitti, F. L., Yang, A. I., Cristancho, M. A., &amp; Baltuch, G. H. (2020, Aug 30). Deep Brain Stimulation Is Effective for Treatment-Resistant Depression: A Meta-Analysis and Meta-Regression. </w:t>
      </w:r>
      <w:r w:rsidRPr="007C62BA">
        <w:rPr>
          <w:i/>
          <w:noProof/>
        </w:rPr>
        <w:t>J Clin Med, 9</w:t>
      </w:r>
      <w:r w:rsidRPr="007C62BA">
        <w:rPr>
          <w:noProof/>
        </w:rPr>
        <w:t xml:space="preserve">(9). </w:t>
      </w:r>
      <w:hyperlink r:id="rId54" w:history="1">
        <w:r w:rsidRPr="007C62BA">
          <w:rPr>
            <w:rStyle w:val="Hyperlink"/>
            <w:noProof/>
          </w:rPr>
          <w:t>https://doi.org/10.3390/jcm9092796</w:t>
        </w:r>
      </w:hyperlink>
      <w:r w:rsidRPr="007C62BA">
        <w:rPr>
          <w:noProof/>
        </w:rPr>
        <w:t xml:space="preserve"> </w:t>
      </w:r>
    </w:p>
    <w:p w14:paraId="1314E648" w14:textId="77777777" w:rsidR="007C62BA" w:rsidRPr="007C62BA" w:rsidRDefault="007C62BA" w:rsidP="007C62BA">
      <w:pPr>
        <w:pStyle w:val="EndNoteBibliography"/>
        <w:rPr>
          <w:noProof/>
        </w:rPr>
      </w:pPr>
    </w:p>
    <w:p w14:paraId="6AB362FB" w14:textId="77158122" w:rsidR="007C62BA" w:rsidRPr="007C62BA" w:rsidRDefault="007C62BA" w:rsidP="007C62BA">
      <w:pPr>
        <w:pStyle w:val="EndNoteBibliography"/>
        <w:ind w:left="720" w:hanging="720"/>
        <w:rPr>
          <w:noProof/>
        </w:rPr>
      </w:pPr>
      <w:r w:rsidRPr="007C62BA">
        <w:rPr>
          <w:noProof/>
        </w:rPr>
        <w:t xml:space="preserve">Howes, O. D., McCutcheon, R., Agid, O., de Bartolomeis, A., van Beveren, N. J., Birnbaum, M. L., Bloomfield, M. A., Bressan, R. A., Buchanan, R. W., Carpenter, W. T., Castle, D. J., Citrome, L., Daskalakis, Z. J., Davidson, M., Drake, R. J., Dursun, S., Ebdrup, B. H., Elkis, H., Falkai, P., Fleischacker, W. W., Gadelha, A., Gaughran, F., Glenthøj, B. Y., Graff-Guerrero, A., Hallak, J. E., Honer, W. G., Kennedy, J., Kinon, B. J., Lawrie, S. M., Lee, J., Leweke, F. M., MacCabe, J. H., McNabb, C. B., Meltzer, H., Möller, H. J., Nakajima, S., Pantelis, C., Reis Marques, T., Remington, G., Rossell, S. L., Russell, B. R., Siu, C. O., Suzuki, T., Sommer, I. E., Taylor, D., Thomas, N., Üçok, A., Umbricht, D., Walters, J. T., Kane, J., &amp; Correll, C. U. (2017, Mar 1). Treatment-Resistant Schizophrenia: Treatment Response and Resistance in Psychosis (TRRIP) Working Group Consensus Guidelines on Diagnosis and Terminology. </w:t>
      </w:r>
      <w:r w:rsidRPr="007C62BA">
        <w:rPr>
          <w:i/>
          <w:noProof/>
        </w:rPr>
        <w:t>Am J Psychiatry, 174</w:t>
      </w:r>
      <w:r w:rsidRPr="007C62BA">
        <w:rPr>
          <w:noProof/>
        </w:rPr>
        <w:t xml:space="preserve">(3), 216-229. </w:t>
      </w:r>
      <w:hyperlink r:id="rId55" w:history="1">
        <w:r w:rsidRPr="007C62BA">
          <w:rPr>
            <w:rStyle w:val="Hyperlink"/>
            <w:noProof/>
          </w:rPr>
          <w:t>https://doi.org/10.1176/appi.ajp.2016.16050503</w:t>
        </w:r>
      </w:hyperlink>
      <w:r w:rsidRPr="007C62BA">
        <w:rPr>
          <w:noProof/>
        </w:rPr>
        <w:t xml:space="preserve"> </w:t>
      </w:r>
    </w:p>
    <w:p w14:paraId="514FA18B" w14:textId="77777777" w:rsidR="007C62BA" w:rsidRPr="007C62BA" w:rsidRDefault="007C62BA" w:rsidP="007C62BA">
      <w:pPr>
        <w:pStyle w:val="EndNoteBibliography"/>
        <w:rPr>
          <w:noProof/>
        </w:rPr>
      </w:pPr>
    </w:p>
    <w:p w14:paraId="3600B460" w14:textId="41ED7212" w:rsidR="007C62BA" w:rsidRPr="007C62BA" w:rsidRDefault="007C62BA" w:rsidP="007C62BA">
      <w:pPr>
        <w:pStyle w:val="EndNoteBibliography"/>
        <w:ind w:left="720" w:hanging="720"/>
        <w:rPr>
          <w:noProof/>
        </w:rPr>
      </w:pPr>
      <w:r w:rsidRPr="007C62BA">
        <w:rPr>
          <w:noProof/>
        </w:rPr>
        <w:t xml:space="preserve">Hung, Y. Y., Yang, L. H., Stubbs, B., Li, D. J., Tseng, P. T., Yeh, T. C., Chen, T. Y., Liang, C. S., &amp; Chu, C. S. (2020, Apr 20). Efficacy and tolerability of deep transcranial magnetic stimulation for treatment-resistant depression: A systematic review and meta-analysis. </w:t>
      </w:r>
      <w:r w:rsidRPr="007C62BA">
        <w:rPr>
          <w:i/>
          <w:noProof/>
        </w:rPr>
        <w:t>Prog Neuropsychopharmacol Biol Psychiatry, 99</w:t>
      </w:r>
      <w:r w:rsidRPr="007C62BA">
        <w:rPr>
          <w:noProof/>
        </w:rPr>
        <w:t xml:space="preserve">, 109850. </w:t>
      </w:r>
      <w:hyperlink r:id="rId56" w:history="1">
        <w:r w:rsidRPr="007C62BA">
          <w:rPr>
            <w:rStyle w:val="Hyperlink"/>
            <w:noProof/>
          </w:rPr>
          <w:t>https://doi.org/10.1016/j.pnpbp.2019.109850</w:t>
        </w:r>
      </w:hyperlink>
      <w:r w:rsidRPr="007C62BA">
        <w:rPr>
          <w:noProof/>
        </w:rPr>
        <w:t xml:space="preserve"> </w:t>
      </w:r>
    </w:p>
    <w:p w14:paraId="32D72726" w14:textId="77777777" w:rsidR="007C62BA" w:rsidRPr="007C62BA" w:rsidRDefault="007C62BA" w:rsidP="007C62BA">
      <w:pPr>
        <w:pStyle w:val="EndNoteBibliography"/>
        <w:rPr>
          <w:noProof/>
        </w:rPr>
      </w:pPr>
    </w:p>
    <w:p w14:paraId="673C6015" w14:textId="1B0ECA59" w:rsidR="007C62BA" w:rsidRPr="007C62BA" w:rsidRDefault="007C62BA" w:rsidP="007C62BA">
      <w:pPr>
        <w:pStyle w:val="EndNoteBibliography"/>
        <w:ind w:left="720" w:hanging="720"/>
        <w:rPr>
          <w:noProof/>
        </w:rPr>
      </w:pPr>
      <w:r w:rsidRPr="007C62BA">
        <w:rPr>
          <w:noProof/>
        </w:rPr>
        <w:t xml:space="preserve">Ioannou, M., Wartenberg, C., Greenbrook, J. T. V., Larson, T., Magnusson, K., Schmitz, L., Sjögren, P., Stadig, I., Szabó, Z., &amp; Steingrimsson, S. (2021, Jan). Sleep deprivation as treatment for depression: Systematic review and meta-analysis. </w:t>
      </w:r>
      <w:r w:rsidRPr="007C62BA">
        <w:rPr>
          <w:i/>
          <w:noProof/>
        </w:rPr>
        <w:t>Acta Psychiatr Scand, 143</w:t>
      </w:r>
      <w:r w:rsidRPr="007C62BA">
        <w:rPr>
          <w:noProof/>
        </w:rPr>
        <w:t xml:space="preserve">(1), 22-35. </w:t>
      </w:r>
      <w:hyperlink r:id="rId57" w:history="1">
        <w:r w:rsidRPr="007C62BA">
          <w:rPr>
            <w:rStyle w:val="Hyperlink"/>
            <w:noProof/>
          </w:rPr>
          <w:t>https://doi.org/10.1111/acps.13253</w:t>
        </w:r>
      </w:hyperlink>
      <w:r w:rsidRPr="007C62BA">
        <w:rPr>
          <w:noProof/>
        </w:rPr>
        <w:t xml:space="preserve"> </w:t>
      </w:r>
    </w:p>
    <w:p w14:paraId="13C1B13B" w14:textId="77777777" w:rsidR="007C62BA" w:rsidRPr="007C62BA" w:rsidRDefault="007C62BA" w:rsidP="007C62BA">
      <w:pPr>
        <w:pStyle w:val="EndNoteBibliography"/>
        <w:rPr>
          <w:noProof/>
        </w:rPr>
      </w:pPr>
    </w:p>
    <w:p w14:paraId="735BF039" w14:textId="5ECA2307" w:rsidR="007C62BA" w:rsidRPr="007C62BA" w:rsidRDefault="007C62BA" w:rsidP="007C62BA">
      <w:pPr>
        <w:pStyle w:val="EndNoteBibliography"/>
        <w:ind w:left="720" w:hanging="720"/>
        <w:rPr>
          <w:noProof/>
        </w:rPr>
      </w:pPr>
      <w:r w:rsidRPr="007C62BA">
        <w:rPr>
          <w:noProof/>
        </w:rPr>
        <w:t xml:space="preserve">Jiang, J., Zhang, C., Li, C., Chen, Z., Cao, X., Wang, H., Li, W., &amp; Wang, J. (2021, Jun 16). Magnetic seizure therapy for treatment-resistant depression. </w:t>
      </w:r>
      <w:r w:rsidRPr="007C62BA">
        <w:rPr>
          <w:i/>
          <w:noProof/>
        </w:rPr>
        <w:t>Cochrane Database Syst Rev, 6</w:t>
      </w:r>
      <w:r w:rsidRPr="007C62BA">
        <w:rPr>
          <w:noProof/>
        </w:rPr>
        <w:t xml:space="preserve">, Cd013528. </w:t>
      </w:r>
      <w:hyperlink r:id="rId58" w:history="1">
        <w:r w:rsidRPr="007C62BA">
          <w:rPr>
            <w:rStyle w:val="Hyperlink"/>
            <w:noProof/>
          </w:rPr>
          <w:t>https://doi.org/10.1002/14651858.CD013528.pub2</w:t>
        </w:r>
      </w:hyperlink>
      <w:r w:rsidRPr="007C62BA">
        <w:rPr>
          <w:noProof/>
        </w:rPr>
        <w:t xml:space="preserve"> </w:t>
      </w:r>
    </w:p>
    <w:p w14:paraId="26548030" w14:textId="77777777" w:rsidR="007C62BA" w:rsidRPr="007C62BA" w:rsidRDefault="007C62BA" w:rsidP="007C62BA">
      <w:pPr>
        <w:pStyle w:val="EndNoteBibliography"/>
        <w:rPr>
          <w:noProof/>
        </w:rPr>
      </w:pPr>
    </w:p>
    <w:p w14:paraId="7C5104C5" w14:textId="529C3ED9" w:rsidR="007C62BA" w:rsidRPr="007C62BA" w:rsidRDefault="007C62BA" w:rsidP="007C62BA">
      <w:pPr>
        <w:pStyle w:val="EndNoteBibliography"/>
        <w:ind w:left="720" w:hanging="720"/>
        <w:rPr>
          <w:noProof/>
        </w:rPr>
      </w:pPr>
      <w:r w:rsidRPr="007C62BA">
        <w:rPr>
          <w:noProof/>
        </w:rPr>
        <w:t xml:space="preserve">Kantzanou, M., Korfias, S., Panourias, I., Sakas, D. E., &amp; Karalexi, M. A. (2021, Feb). Deep Brain Stimulation-Related Surgical Site Infections: A Systematic Review and Meta-Analysis. </w:t>
      </w:r>
      <w:r w:rsidRPr="007C62BA">
        <w:rPr>
          <w:i/>
          <w:noProof/>
        </w:rPr>
        <w:t>Neuromodulation, 24</w:t>
      </w:r>
      <w:r w:rsidRPr="007C62BA">
        <w:rPr>
          <w:noProof/>
        </w:rPr>
        <w:t xml:space="preserve">(2), 197-211. </w:t>
      </w:r>
      <w:hyperlink r:id="rId59" w:history="1">
        <w:r w:rsidRPr="007C62BA">
          <w:rPr>
            <w:rStyle w:val="Hyperlink"/>
            <w:noProof/>
          </w:rPr>
          <w:t>https://doi.org/10.1111/ner.13354</w:t>
        </w:r>
      </w:hyperlink>
      <w:r w:rsidRPr="007C62BA">
        <w:rPr>
          <w:noProof/>
        </w:rPr>
        <w:t xml:space="preserve"> </w:t>
      </w:r>
    </w:p>
    <w:p w14:paraId="312449BA" w14:textId="77777777" w:rsidR="007C62BA" w:rsidRPr="007C62BA" w:rsidRDefault="007C62BA" w:rsidP="007C62BA">
      <w:pPr>
        <w:pStyle w:val="EndNoteBibliography"/>
        <w:rPr>
          <w:noProof/>
        </w:rPr>
      </w:pPr>
    </w:p>
    <w:p w14:paraId="52CB9F1D" w14:textId="0C62802B" w:rsidR="007C62BA" w:rsidRPr="007C62BA" w:rsidRDefault="007C62BA" w:rsidP="007C62BA">
      <w:pPr>
        <w:pStyle w:val="EndNoteBibliography"/>
        <w:ind w:left="720" w:hanging="720"/>
        <w:rPr>
          <w:noProof/>
        </w:rPr>
      </w:pPr>
      <w:r w:rsidRPr="007C62BA">
        <w:rPr>
          <w:noProof/>
        </w:rPr>
        <w:t xml:space="preserve">Kedzior, K. K., Azorina, V., &amp; Reitz, S. K. (2014). More female patients and fewer stimuli per session are associated with the short-term antidepressant properties of repetitive transcranial magnetic stimulation (rTMS): a meta-analysis of 54 sham-controlled studies published between 1997-2013. </w:t>
      </w:r>
      <w:r w:rsidRPr="007C62BA">
        <w:rPr>
          <w:i/>
          <w:noProof/>
        </w:rPr>
        <w:t>Neuropsychiatr Dis Treat, 10</w:t>
      </w:r>
      <w:r w:rsidRPr="007C62BA">
        <w:rPr>
          <w:noProof/>
        </w:rPr>
        <w:t xml:space="preserve">, 727-756. </w:t>
      </w:r>
      <w:hyperlink r:id="rId60" w:history="1">
        <w:r w:rsidRPr="007C62BA">
          <w:rPr>
            <w:rStyle w:val="Hyperlink"/>
            <w:noProof/>
          </w:rPr>
          <w:t>https://doi.org/10.2147/ndt.S58405</w:t>
        </w:r>
      </w:hyperlink>
      <w:r w:rsidRPr="007C62BA">
        <w:rPr>
          <w:noProof/>
        </w:rPr>
        <w:t xml:space="preserve"> </w:t>
      </w:r>
    </w:p>
    <w:p w14:paraId="73E9C27A" w14:textId="77777777" w:rsidR="007C62BA" w:rsidRPr="007C62BA" w:rsidRDefault="007C62BA" w:rsidP="007C62BA">
      <w:pPr>
        <w:pStyle w:val="EndNoteBibliography"/>
        <w:rPr>
          <w:noProof/>
        </w:rPr>
      </w:pPr>
    </w:p>
    <w:p w14:paraId="4B18010B" w14:textId="465DB13B" w:rsidR="007C62BA" w:rsidRPr="007C62BA" w:rsidRDefault="007C62BA" w:rsidP="007C62BA">
      <w:pPr>
        <w:pStyle w:val="EndNoteBibliography"/>
        <w:ind w:left="720" w:hanging="720"/>
        <w:rPr>
          <w:noProof/>
        </w:rPr>
      </w:pPr>
      <w:r w:rsidRPr="007C62BA">
        <w:rPr>
          <w:noProof/>
        </w:rPr>
        <w:t xml:space="preserve">Kellner, C. H., Tobias, K. G., &amp; Wiegand, J. (2010, Sep). Electrode placement in electroconvulsive therapy (ECT): A review of the literature. </w:t>
      </w:r>
      <w:r w:rsidRPr="007C62BA">
        <w:rPr>
          <w:i/>
          <w:noProof/>
        </w:rPr>
        <w:t>J ect, 26</w:t>
      </w:r>
      <w:r w:rsidRPr="007C62BA">
        <w:rPr>
          <w:noProof/>
        </w:rPr>
        <w:t xml:space="preserve">(3), 175-180. </w:t>
      </w:r>
      <w:hyperlink r:id="rId61" w:history="1">
        <w:r w:rsidRPr="007C62BA">
          <w:rPr>
            <w:rStyle w:val="Hyperlink"/>
            <w:noProof/>
          </w:rPr>
          <w:t>https://doi.org/10.1097/YCT.0b013e3181e48154</w:t>
        </w:r>
      </w:hyperlink>
      <w:r w:rsidRPr="007C62BA">
        <w:rPr>
          <w:noProof/>
        </w:rPr>
        <w:t xml:space="preserve"> </w:t>
      </w:r>
    </w:p>
    <w:p w14:paraId="05453F62" w14:textId="77777777" w:rsidR="007C62BA" w:rsidRPr="007C62BA" w:rsidRDefault="007C62BA" w:rsidP="007C62BA">
      <w:pPr>
        <w:pStyle w:val="EndNoteBibliography"/>
        <w:rPr>
          <w:noProof/>
        </w:rPr>
      </w:pPr>
    </w:p>
    <w:p w14:paraId="68C3D8F2" w14:textId="2158E191" w:rsidR="007C62BA" w:rsidRPr="007C62BA" w:rsidRDefault="007C62BA" w:rsidP="007C62BA">
      <w:pPr>
        <w:pStyle w:val="EndNoteBibliography"/>
        <w:ind w:left="720" w:hanging="720"/>
        <w:rPr>
          <w:noProof/>
        </w:rPr>
      </w:pPr>
      <w:r w:rsidRPr="007C62BA">
        <w:rPr>
          <w:noProof/>
        </w:rPr>
        <w:t xml:space="preserve">Kennedy, N. I., Lee, W. H., &amp; Frangou, S. (2018, Mar). Efficacy of non-invasive brain stimulation on the symptom dimensions of schizophrenia: A meta-analysis of randomized controlled trials. </w:t>
      </w:r>
      <w:r w:rsidRPr="007C62BA">
        <w:rPr>
          <w:i/>
          <w:noProof/>
        </w:rPr>
        <w:t>Eur Psychiatry, 49</w:t>
      </w:r>
      <w:r w:rsidRPr="007C62BA">
        <w:rPr>
          <w:noProof/>
        </w:rPr>
        <w:t xml:space="preserve">, 69-77. </w:t>
      </w:r>
      <w:hyperlink r:id="rId62" w:history="1">
        <w:r w:rsidRPr="007C62BA">
          <w:rPr>
            <w:rStyle w:val="Hyperlink"/>
            <w:noProof/>
          </w:rPr>
          <w:t>https://doi.org/10.1016/j.eurpsy.2017.12.025</w:t>
        </w:r>
      </w:hyperlink>
      <w:r w:rsidRPr="007C62BA">
        <w:rPr>
          <w:noProof/>
        </w:rPr>
        <w:t xml:space="preserve"> </w:t>
      </w:r>
    </w:p>
    <w:p w14:paraId="46DF3B09" w14:textId="77777777" w:rsidR="007C62BA" w:rsidRPr="007C62BA" w:rsidRDefault="007C62BA" w:rsidP="007C62BA">
      <w:pPr>
        <w:pStyle w:val="EndNoteBibliography"/>
        <w:rPr>
          <w:noProof/>
        </w:rPr>
      </w:pPr>
    </w:p>
    <w:p w14:paraId="272D9E0B" w14:textId="19B0E593" w:rsidR="007C62BA" w:rsidRPr="007C62BA" w:rsidRDefault="007C62BA" w:rsidP="007C62BA">
      <w:pPr>
        <w:pStyle w:val="EndNoteBibliography"/>
        <w:ind w:left="720" w:hanging="720"/>
        <w:rPr>
          <w:noProof/>
        </w:rPr>
      </w:pPr>
      <w:r w:rsidRPr="007C62BA">
        <w:rPr>
          <w:noProof/>
        </w:rPr>
        <w:t xml:space="preserve">Kim, H. J., &amp; Kang, N. (2021, Jun 8). Bilateral transcranial direct current stimulation attenuated symptoms of alcohol use disorder: A systematic review and meta-analysis. </w:t>
      </w:r>
      <w:r w:rsidRPr="007C62BA">
        <w:rPr>
          <w:i/>
          <w:noProof/>
        </w:rPr>
        <w:t>Prog Neuropsychopharmacol Biol Psychiatry, 108</w:t>
      </w:r>
      <w:r w:rsidRPr="007C62BA">
        <w:rPr>
          <w:noProof/>
        </w:rPr>
        <w:t xml:space="preserve">, 110160. </w:t>
      </w:r>
      <w:hyperlink r:id="rId63" w:history="1">
        <w:r w:rsidRPr="007C62BA">
          <w:rPr>
            <w:rStyle w:val="Hyperlink"/>
            <w:noProof/>
          </w:rPr>
          <w:t>https://doi.org/10.1016/j.pnpbp.2020.110160</w:t>
        </w:r>
      </w:hyperlink>
      <w:r w:rsidRPr="007C62BA">
        <w:rPr>
          <w:noProof/>
        </w:rPr>
        <w:t xml:space="preserve"> </w:t>
      </w:r>
    </w:p>
    <w:p w14:paraId="6469BD77" w14:textId="77777777" w:rsidR="007C62BA" w:rsidRPr="007C62BA" w:rsidRDefault="007C62BA" w:rsidP="007C62BA">
      <w:pPr>
        <w:pStyle w:val="EndNoteBibliography"/>
        <w:rPr>
          <w:noProof/>
        </w:rPr>
      </w:pPr>
    </w:p>
    <w:p w14:paraId="1AFBA6DC" w14:textId="4ABEE62D" w:rsidR="007C62BA" w:rsidRPr="007C62BA" w:rsidRDefault="007C62BA" w:rsidP="007C62BA">
      <w:pPr>
        <w:pStyle w:val="EndNoteBibliography"/>
        <w:ind w:left="720" w:hanging="720"/>
        <w:rPr>
          <w:noProof/>
        </w:rPr>
      </w:pPr>
      <w:r w:rsidRPr="007C62BA">
        <w:rPr>
          <w:noProof/>
        </w:rPr>
        <w:t xml:space="preserve">Kisely, S., Li, A., Warren, N., &amp; Siskind, D. (2018, May). A systematic review and meta-analysis of deep brain stimulation for depression. </w:t>
      </w:r>
      <w:r w:rsidRPr="007C62BA">
        <w:rPr>
          <w:i/>
          <w:noProof/>
        </w:rPr>
        <w:t>Depress Anxiety, 35</w:t>
      </w:r>
      <w:r w:rsidRPr="007C62BA">
        <w:rPr>
          <w:noProof/>
        </w:rPr>
        <w:t xml:space="preserve">(5), 468-480. </w:t>
      </w:r>
      <w:hyperlink r:id="rId64" w:history="1">
        <w:r w:rsidRPr="007C62BA">
          <w:rPr>
            <w:rStyle w:val="Hyperlink"/>
            <w:noProof/>
          </w:rPr>
          <w:t>https://doi.org/10.1002/da.22746</w:t>
        </w:r>
      </w:hyperlink>
      <w:r w:rsidRPr="007C62BA">
        <w:rPr>
          <w:noProof/>
        </w:rPr>
        <w:t xml:space="preserve"> </w:t>
      </w:r>
    </w:p>
    <w:p w14:paraId="170FFA85" w14:textId="77777777" w:rsidR="007C62BA" w:rsidRPr="007C62BA" w:rsidRDefault="007C62BA" w:rsidP="007C62BA">
      <w:pPr>
        <w:pStyle w:val="EndNoteBibliography"/>
        <w:rPr>
          <w:noProof/>
        </w:rPr>
      </w:pPr>
    </w:p>
    <w:p w14:paraId="3C3DED7D" w14:textId="773E8663" w:rsidR="007C62BA" w:rsidRPr="007C62BA" w:rsidRDefault="007C62BA" w:rsidP="007C62BA">
      <w:pPr>
        <w:pStyle w:val="EndNoteBibliography"/>
        <w:ind w:left="720" w:hanging="720"/>
        <w:rPr>
          <w:noProof/>
        </w:rPr>
      </w:pPr>
      <w:r w:rsidRPr="007C62BA">
        <w:rPr>
          <w:noProof/>
        </w:rPr>
        <w:t xml:space="preserve">Kolshus, E., Jelovac, A., &amp; McLoughlin, D. M. (2017, Feb). Bitemporal v. high-dose right unilateral electroconvulsive therapy for depression: a systematic review and meta-analysis of randomized controlled trials. </w:t>
      </w:r>
      <w:r w:rsidRPr="007C62BA">
        <w:rPr>
          <w:i/>
          <w:noProof/>
        </w:rPr>
        <w:t>Psychol Med, 47</w:t>
      </w:r>
      <w:r w:rsidRPr="007C62BA">
        <w:rPr>
          <w:noProof/>
        </w:rPr>
        <w:t xml:space="preserve">(3), 518-530. </w:t>
      </w:r>
      <w:hyperlink r:id="rId65" w:history="1">
        <w:r w:rsidRPr="007C62BA">
          <w:rPr>
            <w:rStyle w:val="Hyperlink"/>
            <w:noProof/>
          </w:rPr>
          <w:t>https://doi.org/10.1017/s0033291716002737</w:t>
        </w:r>
      </w:hyperlink>
      <w:r w:rsidRPr="007C62BA">
        <w:rPr>
          <w:noProof/>
        </w:rPr>
        <w:t xml:space="preserve"> </w:t>
      </w:r>
    </w:p>
    <w:p w14:paraId="7AB35C89" w14:textId="77777777" w:rsidR="007C62BA" w:rsidRPr="007C62BA" w:rsidRDefault="007C62BA" w:rsidP="007C62BA">
      <w:pPr>
        <w:pStyle w:val="EndNoteBibliography"/>
        <w:rPr>
          <w:noProof/>
        </w:rPr>
      </w:pPr>
    </w:p>
    <w:p w14:paraId="29A9A973" w14:textId="268B2D5E" w:rsidR="007C62BA" w:rsidRPr="007C62BA" w:rsidRDefault="007C62BA" w:rsidP="007C62BA">
      <w:pPr>
        <w:pStyle w:val="EndNoteBibliography"/>
        <w:ind w:left="720" w:hanging="720"/>
        <w:rPr>
          <w:noProof/>
        </w:rPr>
      </w:pPr>
      <w:r w:rsidRPr="007C62BA">
        <w:rPr>
          <w:noProof/>
        </w:rPr>
        <w:t xml:space="preserve">Lally, J., &amp; Gaughran, F. (2019, Dec). Treatment resistant schizophrenia - review and a call to action. </w:t>
      </w:r>
      <w:r w:rsidRPr="007C62BA">
        <w:rPr>
          <w:i/>
          <w:noProof/>
        </w:rPr>
        <w:t>Ir J Psychol Med, 36</w:t>
      </w:r>
      <w:r w:rsidRPr="007C62BA">
        <w:rPr>
          <w:noProof/>
        </w:rPr>
        <w:t xml:space="preserve">(4), 279-291. </w:t>
      </w:r>
      <w:hyperlink r:id="rId66" w:history="1">
        <w:r w:rsidRPr="007C62BA">
          <w:rPr>
            <w:rStyle w:val="Hyperlink"/>
            <w:noProof/>
          </w:rPr>
          <w:t>https://doi.org/10.1017/ipm.2018.47</w:t>
        </w:r>
      </w:hyperlink>
      <w:r w:rsidRPr="007C62BA">
        <w:rPr>
          <w:noProof/>
        </w:rPr>
        <w:t xml:space="preserve"> </w:t>
      </w:r>
    </w:p>
    <w:p w14:paraId="7914291F" w14:textId="77777777" w:rsidR="007C62BA" w:rsidRPr="007C62BA" w:rsidRDefault="007C62BA" w:rsidP="007C62BA">
      <w:pPr>
        <w:pStyle w:val="EndNoteBibliography"/>
        <w:rPr>
          <w:noProof/>
        </w:rPr>
      </w:pPr>
    </w:p>
    <w:p w14:paraId="68AA60ED" w14:textId="54183CE5" w:rsidR="007C62BA" w:rsidRPr="007C62BA" w:rsidRDefault="007C62BA" w:rsidP="007C62BA">
      <w:pPr>
        <w:pStyle w:val="EndNoteBibliography"/>
        <w:ind w:left="720" w:hanging="720"/>
        <w:rPr>
          <w:noProof/>
        </w:rPr>
      </w:pPr>
      <w:r w:rsidRPr="007C62BA">
        <w:rPr>
          <w:noProof/>
        </w:rPr>
        <w:t xml:space="preserve">Lam, R. W., Chan, P., Wilkins-Ho, M., &amp; Yatham, L. N. (2008, Sep). Repetitive transcranial magnetic stimulation for treatment-resistant depression: a systematic review and metaanalysis. </w:t>
      </w:r>
      <w:r w:rsidRPr="007C62BA">
        <w:rPr>
          <w:i/>
          <w:noProof/>
        </w:rPr>
        <w:t>Can J Psychiatry, 53</w:t>
      </w:r>
      <w:r w:rsidRPr="007C62BA">
        <w:rPr>
          <w:noProof/>
        </w:rPr>
        <w:t xml:space="preserve">(9), 621-631. </w:t>
      </w:r>
      <w:hyperlink r:id="rId67" w:history="1">
        <w:r w:rsidRPr="007C62BA">
          <w:rPr>
            <w:rStyle w:val="Hyperlink"/>
            <w:noProof/>
          </w:rPr>
          <w:t>https://doi.org/10.1177/070674370805300909</w:t>
        </w:r>
      </w:hyperlink>
      <w:r w:rsidRPr="007C62BA">
        <w:rPr>
          <w:noProof/>
        </w:rPr>
        <w:t xml:space="preserve"> </w:t>
      </w:r>
    </w:p>
    <w:p w14:paraId="42B41526" w14:textId="77777777" w:rsidR="007C62BA" w:rsidRPr="007C62BA" w:rsidRDefault="007C62BA" w:rsidP="007C62BA">
      <w:pPr>
        <w:pStyle w:val="EndNoteBibliography"/>
        <w:rPr>
          <w:noProof/>
        </w:rPr>
      </w:pPr>
    </w:p>
    <w:p w14:paraId="0252338E" w14:textId="3637B319" w:rsidR="007C62BA" w:rsidRPr="007C62BA" w:rsidRDefault="007C62BA" w:rsidP="007C62BA">
      <w:pPr>
        <w:pStyle w:val="EndNoteBibliography"/>
        <w:ind w:left="720" w:hanging="720"/>
        <w:rPr>
          <w:noProof/>
        </w:rPr>
      </w:pPr>
      <w:r w:rsidRPr="007C62BA">
        <w:rPr>
          <w:noProof/>
        </w:rPr>
        <w:t xml:space="preserve">Lam, R. W., Teng, M. Y., Jung, Y. E., Evans, V. C., Gottlieb, J. F., Chakrabarty, T., Michalak, E. E., Murphy, J. K., Yatham, L. N., &amp; Sit, D. K. (2020, May). Light Therapy for Patients With Bipolar Depression: Systematic Review and Meta-Analysis of Randomized Controlled Trials. </w:t>
      </w:r>
      <w:r w:rsidRPr="007C62BA">
        <w:rPr>
          <w:i/>
          <w:noProof/>
        </w:rPr>
        <w:t>Can J Psychiatry, 65</w:t>
      </w:r>
      <w:r w:rsidRPr="007C62BA">
        <w:rPr>
          <w:noProof/>
        </w:rPr>
        <w:t xml:space="preserve">(5), 290-300. </w:t>
      </w:r>
      <w:hyperlink r:id="rId68" w:history="1">
        <w:r w:rsidRPr="007C62BA">
          <w:rPr>
            <w:rStyle w:val="Hyperlink"/>
            <w:noProof/>
          </w:rPr>
          <w:t>https://doi.org/10.1177/0706743719892471</w:t>
        </w:r>
      </w:hyperlink>
      <w:r w:rsidRPr="007C62BA">
        <w:rPr>
          <w:noProof/>
        </w:rPr>
        <w:t xml:space="preserve"> </w:t>
      </w:r>
    </w:p>
    <w:p w14:paraId="1327B6FA" w14:textId="77777777" w:rsidR="007C62BA" w:rsidRPr="007C62BA" w:rsidRDefault="007C62BA" w:rsidP="007C62BA">
      <w:pPr>
        <w:pStyle w:val="EndNoteBibliography"/>
        <w:rPr>
          <w:noProof/>
        </w:rPr>
      </w:pPr>
    </w:p>
    <w:p w14:paraId="17E060D7" w14:textId="7E9FD635" w:rsidR="007C62BA" w:rsidRPr="00D418A6" w:rsidRDefault="007C62BA" w:rsidP="007C62BA">
      <w:pPr>
        <w:pStyle w:val="EndNoteBibliography"/>
        <w:ind w:left="720" w:hanging="720"/>
        <w:rPr>
          <w:noProof/>
          <w:lang w:val="it-IT"/>
        </w:rPr>
      </w:pPr>
      <w:r w:rsidRPr="007C62BA">
        <w:rPr>
          <w:noProof/>
        </w:rPr>
        <w:t xml:space="preserve">Leggett, L. E., Soril, L. J., Coward, S., Lorenzetti, D. L., MacKean, G., &amp; Clement, F. M. (2015). Repetitive Transcranial Magnetic Stimulation for Treatment-Resistant Depression in Adult and Youth Populations: A Systematic Literature Review and Meta-Analysis. </w:t>
      </w:r>
      <w:r w:rsidRPr="00D418A6">
        <w:rPr>
          <w:i/>
          <w:noProof/>
          <w:lang w:val="it-IT"/>
        </w:rPr>
        <w:t>Prim Care Companion CNS Disord, 17</w:t>
      </w:r>
      <w:r w:rsidRPr="00D418A6">
        <w:rPr>
          <w:noProof/>
          <w:lang w:val="it-IT"/>
        </w:rPr>
        <w:t xml:space="preserve">(6). </w:t>
      </w:r>
      <w:hyperlink r:id="rId69" w:history="1">
        <w:r w:rsidRPr="00D418A6">
          <w:rPr>
            <w:rStyle w:val="Hyperlink"/>
            <w:noProof/>
            <w:lang w:val="it-IT"/>
          </w:rPr>
          <w:t>https://doi.org/10.4088/PCC.15r01807</w:t>
        </w:r>
      </w:hyperlink>
      <w:r w:rsidRPr="00D418A6">
        <w:rPr>
          <w:noProof/>
          <w:lang w:val="it-IT"/>
        </w:rPr>
        <w:t xml:space="preserve"> </w:t>
      </w:r>
    </w:p>
    <w:p w14:paraId="2E6CE1C1" w14:textId="77777777" w:rsidR="007C62BA" w:rsidRPr="00D418A6" w:rsidRDefault="007C62BA" w:rsidP="007C62BA">
      <w:pPr>
        <w:pStyle w:val="EndNoteBibliography"/>
        <w:rPr>
          <w:noProof/>
          <w:lang w:val="it-IT"/>
        </w:rPr>
      </w:pPr>
    </w:p>
    <w:p w14:paraId="1E63AD98" w14:textId="15B9AFC0" w:rsidR="007C62BA" w:rsidRPr="007C62BA" w:rsidRDefault="007C62BA" w:rsidP="007C62BA">
      <w:pPr>
        <w:pStyle w:val="EndNoteBibliography"/>
        <w:ind w:left="720" w:hanging="720"/>
        <w:rPr>
          <w:noProof/>
        </w:rPr>
      </w:pPr>
      <w:r w:rsidRPr="00D418A6">
        <w:rPr>
          <w:noProof/>
          <w:lang w:val="it-IT"/>
        </w:rPr>
        <w:t xml:space="preserve">Li, H., Cui, L., Li, J., Liu, Y., &amp; Chen, Y. (2021, May 15). </w:t>
      </w:r>
      <w:r w:rsidRPr="007C62BA">
        <w:rPr>
          <w:noProof/>
        </w:rPr>
        <w:t xml:space="preserve">Comparative efficacy and acceptability of neuromodulation procedures in the treatment of treatment-resistant depression: a network meta-analysis of randomized controlled trials. </w:t>
      </w:r>
      <w:r w:rsidRPr="007C62BA">
        <w:rPr>
          <w:i/>
          <w:noProof/>
        </w:rPr>
        <w:t>J Affect Disord, 287</w:t>
      </w:r>
      <w:r w:rsidRPr="007C62BA">
        <w:rPr>
          <w:noProof/>
        </w:rPr>
        <w:t xml:space="preserve">, 115-124. </w:t>
      </w:r>
      <w:hyperlink r:id="rId70" w:history="1">
        <w:r w:rsidRPr="007C62BA">
          <w:rPr>
            <w:rStyle w:val="Hyperlink"/>
            <w:noProof/>
          </w:rPr>
          <w:t>https://doi.org/10.1016/j.jad.2021.03.019</w:t>
        </w:r>
      </w:hyperlink>
      <w:r w:rsidRPr="007C62BA">
        <w:rPr>
          <w:noProof/>
        </w:rPr>
        <w:t xml:space="preserve"> </w:t>
      </w:r>
    </w:p>
    <w:p w14:paraId="4386E9CA" w14:textId="77777777" w:rsidR="007C62BA" w:rsidRPr="007C62BA" w:rsidRDefault="007C62BA" w:rsidP="007C62BA">
      <w:pPr>
        <w:pStyle w:val="EndNoteBibliography"/>
        <w:rPr>
          <w:noProof/>
        </w:rPr>
      </w:pPr>
    </w:p>
    <w:p w14:paraId="4B55DC81" w14:textId="498A70A0" w:rsidR="007C62BA" w:rsidRPr="007C62BA" w:rsidRDefault="007C62BA" w:rsidP="007C62BA">
      <w:pPr>
        <w:pStyle w:val="EndNoteBibliography"/>
        <w:ind w:left="720" w:hanging="720"/>
        <w:rPr>
          <w:noProof/>
        </w:rPr>
      </w:pPr>
      <w:r w:rsidRPr="007C62BA">
        <w:rPr>
          <w:noProof/>
        </w:rPr>
        <w:t xml:space="preserve">Liang, K., Li, H., Bu, X., Li, X., Cao, L., Liu, J., Gao, Y., Li, B., Qiu, C., Bao, W., Zhang, S., Hu, X., Xing, H., Gong, Q., &amp; Huang, X. (2021, May 28). Efficacy and tolerability of repetitive transcranial magnetic stimulation for the treatment of obsessive-compulsive disorder in adults: a systematic review and network meta-analysis. </w:t>
      </w:r>
      <w:r w:rsidRPr="007C62BA">
        <w:rPr>
          <w:i/>
          <w:noProof/>
        </w:rPr>
        <w:t>Transl Psychiatry, 11</w:t>
      </w:r>
      <w:r w:rsidRPr="007C62BA">
        <w:rPr>
          <w:noProof/>
        </w:rPr>
        <w:t xml:space="preserve">(1), 332. </w:t>
      </w:r>
      <w:hyperlink r:id="rId71" w:history="1">
        <w:r w:rsidRPr="007C62BA">
          <w:rPr>
            <w:rStyle w:val="Hyperlink"/>
            <w:noProof/>
          </w:rPr>
          <w:t>https://doi.org/10.1038/s41398-021-01453-0</w:t>
        </w:r>
      </w:hyperlink>
      <w:r w:rsidRPr="007C62BA">
        <w:rPr>
          <w:noProof/>
        </w:rPr>
        <w:t xml:space="preserve"> </w:t>
      </w:r>
    </w:p>
    <w:p w14:paraId="6BE98CE5" w14:textId="77777777" w:rsidR="007C62BA" w:rsidRPr="007C62BA" w:rsidRDefault="007C62BA" w:rsidP="007C62BA">
      <w:pPr>
        <w:pStyle w:val="EndNoteBibliography"/>
        <w:rPr>
          <w:noProof/>
        </w:rPr>
      </w:pPr>
    </w:p>
    <w:p w14:paraId="59807097" w14:textId="0A0A00DC" w:rsidR="007C62BA" w:rsidRPr="007C62BA" w:rsidRDefault="007C62BA" w:rsidP="007C62BA">
      <w:pPr>
        <w:pStyle w:val="EndNoteBibliography"/>
        <w:ind w:left="720" w:hanging="720"/>
        <w:rPr>
          <w:noProof/>
        </w:rPr>
      </w:pPr>
      <w:r w:rsidRPr="007C62BA">
        <w:rPr>
          <w:noProof/>
        </w:rPr>
        <w:t xml:space="preserve">Liu, B., Zhang, Y., Zhang, L., &amp; Li, L. (2014, Nov 30). Repetitive transcranial magnetic stimulation as an augmentative strategy for treatment-resistant depression, a meta-analysis of randomized, double-blind and sham-controlled study. </w:t>
      </w:r>
      <w:r w:rsidRPr="007C62BA">
        <w:rPr>
          <w:i/>
          <w:noProof/>
        </w:rPr>
        <w:t>BMC Psychiatry, 14</w:t>
      </w:r>
      <w:r w:rsidRPr="007C62BA">
        <w:rPr>
          <w:noProof/>
        </w:rPr>
        <w:t xml:space="preserve">, 342. </w:t>
      </w:r>
      <w:hyperlink r:id="rId72" w:history="1">
        <w:r w:rsidRPr="007C62BA">
          <w:rPr>
            <w:rStyle w:val="Hyperlink"/>
            <w:noProof/>
          </w:rPr>
          <w:t>https://doi.org/10.1186/s12888-014-0342-4</w:t>
        </w:r>
      </w:hyperlink>
      <w:r w:rsidRPr="007C62BA">
        <w:rPr>
          <w:noProof/>
        </w:rPr>
        <w:t xml:space="preserve"> </w:t>
      </w:r>
    </w:p>
    <w:p w14:paraId="665DC16D" w14:textId="77777777" w:rsidR="007C62BA" w:rsidRPr="007C62BA" w:rsidRDefault="007C62BA" w:rsidP="007C62BA">
      <w:pPr>
        <w:pStyle w:val="EndNoteBibliography"/>
        <w:rPr>
          <w:noProof/>
        </w:rPr>
      </w:pPr>
    </w:p>
    <w:p w14:paraId="6C39D935" w14:textId="42C67E07" w:rsidR="007C62BA" w:rsidRPr="007C62BA" w:rsidRDefault="007C62BA" w:rsidP="007C62BA">
      <w:pPr>
        <w:pStyle w:val="EndNoteBibliography"/>
        <w:ind w:left="720" w:hanging="720"/>
        <w:rPr>
          <w:noProof/>
        </w:rPr>
      </w:pPr>
      <w:r w:rsidRPr="007C62BA">
        <w:rPr>
          <w:noProof/>
        </w:rPr>
        <w:t xml:space="preserve">Loo, C., Martin, D., Pigot, M., Arul-Anandam, P., Mitchell, P., &amp; Sachdev, P. (2009, Dec). Transcranial direct current stimulation priming of therapeutic repetitive transcranial magnetic stimulation: a pilot study. </w:t>
      </w:r>
      <w:r w:rsidRPr="007C62BA">
        <w:rPr>
          <w:i/>
          <w:noProof/>
        </w:rPr>
        <w:t>J ect, 25</w:t>
      </w:r>
      <w:r w:rsidRPr="007C62BA">
        <w:rPr>
          <w:noProof/>
        </w:rPr>
        <w:t xml:space="preserve">(4), 256-260. </w:t>
      </w:r>
      <w:hyperlink r:id="rId73" w:history="1">
        <w:r w:rsidRPr="007C62BA">
          <w:rPr>
            <w:rStyle w:val="Hyperlink"/>
            <w:noProof/>
          </w:rPr>
          <w:t>https://doi.org/10.1097/YCT.0b013e3181a2f87e</w:t>
        </w:r>
      </w:hyperlink>
      <w:r w:rsidRPr="007C62BA">
        <w:rPr>
          <w:noProof/>
        </w:rPr>
        <w:t xml:space="preserve"> </w:t>
      </w:r>
    </w:p>
    <w:p w14:paraId="1EED389F" w14:textId="77777777" w:rsidR="007C62BA" w:rsidRPr="007C62BA" w:rsidRDefault="007C62BA" w:rsidP="007C62BA">
      <w:pPr>
        <w:pStyle w:val="EndNoteBibliography"/>
        <w:rPr>
          <w:noProof/>
        </w:rPr>
      </w:pPr>
    </w:p>
    <w:p w14:paraId="0D618BB7" w14:textId="0BD15188" w:rsidR="007C62BA" w:rsidRPr="007C62BA" w:rsidRDefault="007C62BA" w:rsidP="007C62BA">
      <w:pPr>
        <w:pStyle w:val="EndNoteBibliography"/>
        <w:ind w:left="720" w:hanging="720"/>
        <w:rPr>
          <w:noProof/>
        </w:rPr>
      </w:pPr>
      <w:r w:rsidRPr="007C62BA">
        <w:rPr>
          <w:noProof/>
        </w:rPr>
        <w:t xml:space="preserve">Maiti, R., Mishra, B. R., &amp; Hota, D. (2017, Spring). Effect of High-Frequency Transcranial Magnetic Stimulation on Craving in Substance Use Disorder: A Meta-Analysis. </w:t>
      </w:r>
      <w:r w:rsidRPr="007C62BA">
        <w:rPr>
          <w:i/>
          <w:noProof/>
        </w:rPr>
        <w:t>J Neuropsychiatry Clin Neurosci, 29</w:t>
      </w:r>
      <w:r w:rsidRPr="007C62BA">
        <w:rPr>
          <w:noProof/>
        </w:rPr>
        <w:t xml:space="preserve">(2), 160-171. </w:t>
      </w:r>
      <w:hyperlink r:id="rId74" w:history="1">
        <w:r w:rsidRPr="007C62BA">
          <w:rPr>
            <w:rStyle w:val="Hyperlink"/>
            <w:noProof/>
          </w:rPr>
          <w:t>https://doi.org/10.1176/appi.neuropsych.16040065</w:t>
        </w:r>
      </w:hyperlink>
      <w:r w:rsidRPr="007C62BA">
        <w:rPr>
          <w:noProof/>
        </w:rPr>
        <w:t xml:space="preserve"> </w:t>
      </w:r>
    </w:p>
    <w:p w14:paraId="2A263110" w14:textId="77777777" w:rsidR="007C62BA" w:rsidRPr="007C62BA" w:rsidRDefault="007C62BA" w:rsidP="007C62BA">
      <w:pPr>
        <w:pStyle w:val="EndNoteBibliography"/>
        <w:rPr>
          <w:noProof/>
        </w:rPr>
      </w:pPr>
    </w:p>
    <w:p w14:paraId="3D9AB91C" w14:textId="02404099" w:rsidR="007C62BA" w:rsidRPr="007C62BA" w:rsidRDefault="007C62BA" w:rsidP="007C62BA">
      <w:pPr>
        <w:pStyle w:val="EndNoteBibliography"/>
        <w:ind w:left="720" w:hanging="720"/>
        <w:rPr>
          <w:noProof/>
        </w:rPr>
      </w:pPr>
      <w:r w:rsidRPr="007C62BA">
        <w:rPr>
          <w:noProof/>
        </w:rPr>
        <w:t xml:space="preserve">Malhi, G. S., Bell, E., Bassett, D., Boyce, P., Bryant, R., Hazell, P., Hopwood, M., Lyndon, B., Mulder, R., Porter, R., Singh, A. B., &amp; Murray, G. (2021, Jan). The 2020 Royal Australian and New Zealand College of Psychiatrists clinical practice guidelines for mood disorders. </w:t>
      </w:r>
      <w:r w:rsidRPr="007C62BA">
        <w:rPr>
          <w:i/>
          <w:noProof/>
        </w:rPr>
        <w:t>Aust N Z J Psychiatry, 55</w:t>
      </w:r>
      <w:r w:rsidRPr="007C62BA">
        <w:rPr>
          <w:noProof/>
        </w:rPr>
        <w:t xml:space="preserve">(1), 7-117. </w:t>
      </w:r>
      <w:hyperlink r:id="rId75" w:history="1">
        <w:r w:rsidRPr="007C62BA">
          <w:rPr>
            <w:rStyle w:val="Hyperlink"/>
            <w:noProof/>
          </w:rPr>
          <w:t>https://doi.org/10.1177/0004867420979353</w:t>
        </w:r>
      </w:hyperlink>
      <w:r w:rsidRPr="007C62BA">
        <w:rPr>
          <w:noProof/>
        </w:rPr>
        <w:t xml:space="preserve"> </w:t>
      </w:r>
    </w:p>
    <w:p w14:paraId="161458EA" w14:textId="77777777" w:rsidR="007C62BA" w:rsidRPr="007C62BA" w:rsidRDefault="007C62BA" w:rsidP="007C62BA">
      <w:pPr>
        <w:pStyle w:val="EndNoteBibliography"/>
        <w:rPr>
          <w:noProof/>
        </w:rPr>
      </w:pPr>
    </w:p>
    <w:p w14:paraId="10DD69FE" w14:textId="2AB0CEB4" w:rsidR="007C62BA" w:rsidRPr="007C62BA" w:rsidRDefault="007C62BA" w:rsidP="007C62BA">
      <w:pPr>
        <w:pStyle w:val="EndNoteBibliography"/>
        <w:ind w:left="720" w:hanging="720"/>
        <w:rPr>
          <w:noProof/>
        </w:rPr>
      </w:pPr>
      <w:r w:rsidRPr="007C62BA">
        <w:rPr>
          <w:noProof/>
        </w:rPr>
        <w:t xml:space="preserve">Martin, J. L., &amp; Martin-Sanchez, E. (2012, Apr). Systematic review and meta-analysis of vagus nerve stimulation in the treatment of depression: variable results based on study designs. </w:t>
      </w:r>
      <w:r w:rsidRPr="007C62BA">
        <w:rPr>
          <w:i/>
          <w:noProof/>
        </w:rPr>
        <w:t>Eur Psychiatry, 27</w:t>
      </w:r>
      <w:r w:rsidRPr="007C62BA">
        <w:rPr>
          <w:noProof/>
        </w:rPr>
        <w:t xml:space="preserve">(3), 147-155. </w:t>
      </w:r>
      <w:hyperlink r:id="rId76" w:history="1">
        <w:r w:rsidRPr="007C62BA">
          <w:rPr>
            <w:rStyle w:val="Hyperlink"/>
            <w:noProof/>
          </w:rPr>
          <w:t>https://doi.org/10.1016/j.eurpsy.2011.07.006</w:t>
        </w:r>
      </w:hyperlink>
      <w:r w:rsidRPr="007C62BA">
        <w:rPr>
          <w:noProof/>
        </w:rPr>
        <w:t xml:space="preserve"> </w:t>
      </w:r>
    </w:p>
    <w:p w14:paraId="0FB54D43" w14:textId="77777777" w:rsidR="007C62BA" w:rsidRPr="007C62BA" w:rsidRDefault="007C62BA" w:rsidP="007C62BA">
      <w:pPr>
        <w:pStyle w:val="EndNoteBibliography"/>
        <w:rPr>
          <w:noProof/>
        </w:rPr>
      </w:pPr>
    </w:p>
    <w:p w14:paraId="68648EF7" w14:textId="4B2B0AD7" w:rsidR="007C62BA" w:rsidRPr="007C62BA" w:rsidRDefault="007C62BA" w:rsidP="007C62BA">
      <w:pPr>
        <w:pStyle w:val="EndNoteBibliography"/>
        <w:ind w:left="720" w:hanging="720"/>
        <w:rPr>
          <w:noProof/>
        </w:rPr>
      </w:pPr>
      <w:r w:rsidRPr="007C62BA">
        <w:rPr>
          <w:noProof/>
        </w:rPr>
        <w:t xml:space="preserve">Martinho, F. P., Duarte, G. S., &amp; Couto, F. S. D. (2020, May 26). Efficacy, Effect on Mood Symptoms, and Safety of Deep Brain Stimulation in Refractory Obsessive-Compulsive Disorder: A Systematic Review and Meta-Analysis. </w:t>
      </w:r>
      <w:r w:rsidRPr="007C62BA">
        <w:rPr>
          <w:i/>
          <w:noProof/>
        </w:rPr>
        <w:t>J Clin Psychiatry, 81</w:t>
      </w:r>
      <w:r w:rsidRPr="007C62BA">
        <w:rPr>
          <w:noProof/>
        </w:rPr>
        <w:t xml:space="preserve">(3). </w:t>
      </w:r>
      <w:hyperlink r:id="rId77" w:history="1">
        <w:r w:rsidRPr="007C62BA">
          <w:rPr>
            <w:rStyle w:val="Hyperlink"/>
            <w:noProof/>
          </w:rPr>
          <w:t>https://doi.org/10.4088/JCP.19r12821</w:t>
        </w:r>
      </w:hyperlink>
      <w:r w:rsidRPr="007C62BA">
        <w:rPr>
          <w:noProof/>
        </w:rPr>
        <w:t xml:space="preserve"> </w:t>
      </w:r>
    </w:p>
    <w:p w14:paraId="09787279" w14:textId="77777777" w:rsidR="007C62BA" w:rsidRPr="007C62BA" w:rsidRDefault="007C62BA" w:rsidP="007C62BA">
      <w:pPr>
        <w:pStyle w:val="EndNoteBibliography"/>
        <w:rPr>
          <w:noProof/>
        </w:rPr>
      </w:pPr>
    </w:p>
    <w:p w14:paraId="5CA82E26" w14:textId="3C4691C3" w:rsidR="007C62BA" w:rsidRPr="007C62BA" w:rsidRDefault="007C62BA" w:rsidP="007C62BA">
      <w:pPr>
        <w:pStyle w:val="EndNoteBibliography"/>
        <w:ind w:left="720" w:hanging="720"/>
        <w:rPr>
          <w:noProof/>
        </w:rPr>
      </w:pPr>
      <w:r w:rsidRPr="007C62BA">
        <w:rPr>
          <w:noProof/>
        </w:rPr>
        <w:t xml:space="preserve">McGirr, A., Devoe, D. J., Raedler, A., Debert, C. T., Ismail, Z., &amp; Berlim, M. T. (2020, Dec 23). Repetitive Transcranial Magnetic Stimulation for the Treatment of Post-traumatic Stress Disorder: A Systematic Review and Network Meta-analysis: La Stimulation Magnétique Transcrânienne Répétitive Pour le Traitement du Trouble de Stress Post-Traumatique : Une Revue Systématique et une Méta-Analyse en Réseau. </w:t>
      </w:r>
      <w:r w:rsidRPr="007C62BA">
        <w:rPr>
          <w:i/>
          <w:noProof/>
        </w:rPr>
        <w:t>Can J Psychiatry</w:t>
      </w:r>
      <w:r w:rsidRPr="007C62BA">
        <w:rPr>
          <w:noProof/>
        </w:rPr>
        <w:t xml:space="preserve">, 706743720982432. </w:t>
      </w:r>
      <w:hyperlink r:id="rId78" w:history="1">
        <w:r w:rsidRPr="007C62BA">
          <w:rPr>
            <w:rStyle w:val="Hyperlink"/>
            <w:noProof/>
          </w:rPr>
          <w:t>https://doi.org/10.1177/0706743720982432</w:t>
        </w:r>
      </w:hyperlink>
      <w:r w:rsidRPr="007C62BA">
        <w:rPr>
          <w:noProof/>
        </w:rPr>
        <w:t xml:space="preserve"> </w:t>
      </w:r>
    </w:p>
    <w:p w14:paraId="718E1A2F" w14:textId="77777777" w:rsidR="007C62BA" w:rsidRPr="007C62BA" w:rsidRDefault="007C62BA" w:rsidP="007C62BA">
      <w:pPr>
        <w:pStyle w:val="EndNoteBibliography"/>
        <w:rPr>
          <w:noProof/>
        </w:rPr>
      </w:pPr>
    </w:p>
    <w:p w14:paraId="7A719A0A" w14:textId="3F484079" w:rsidR="007C62BA" w:rsidRPr="007C62BA" w:rsidRDefault="007C62BA" w:rsidP="007C62BA">
      <w:pPr>
        <w:pStyle w:val="EndNoteBibliography"/>
        <w:ind w:left="720" w:hanging="720"/>
        <w:rPr>
          <w:noProof/>
        </w:rPr>
      </w:pPr>
      <w:r w:rsidRPr="007C62BA">
        <w:rPr>
          <w:noProof/>
        </w:rPr>
        <w:t xml:space="preserve">Milev, R. V., Giacobbe, P., Kennedy, S. H., Blumberger, D. M., Daskalakis, Z. J., Downar, J., Modirrousta, M., Patry, S., Vila-Rodriguez, F., Lam, R. W., MacQueen, G. M., Parikh, S. V., &amp; Ravindran, A. V. (2016, Sep). Canadian Network for Mood and Anxiety Treatments (CANMAT) 2016 Clinical Guidelines for the Management of Adults with Major Depressive Disorder: Section 4. Neurostimulation Treatments. </w:t>
      </w:r>
      <w:r w:rsidRPr="007C62BA">
        <w:rPr>
          <w:i/>
          <w:noProof/>
        </w:rPr>
        <w:t>Can J Psychiatry, 61</w:t>
      </w:r>
      <w:r w:rsidRPr="007C62BA">
        <w:rPr>
          <w:noProof/>
        </w:rPr>
        <w:t xml:space="preserve">(9), 561-575. </w:t>
      </w:r>
      <w:hyperlink r:id="rId79" w:history="1">
        <w:r w:rsidRPr="007C62BA">
          <w:rPr>
            <w:rStyle w:val="Hyperlink"/>
            <w:noProof/>
          </w:rPr>
          <w:t>https://doi.org/10.1177/0706743716660033</w:t>
        </w:r>
      </w:hyperlink>
      <w:r w:rsidRPr="007C62BA">
        <w:rPr>
          <w:noProof/>
        </w:rPr>
        <w:t xml:space="preserve"> </w:t>
      </w:r>
    </w:p>
    <w:p w14:paraId="7BEA4A9C" w14:textId="77777777" w:rsidR="007C62BA" w:rsidRPr="007C62BA" w:rsidRDefault="007C62BA" w:rsidP="007C62BA">
      <w:pPr>
        <w:pStyle w:val="EndNoteBibliography"/>
        <w:rPr>
          <w:noProof/>
        </w:rPr>
      </w:pPr>
    </w:p>
    <w:p w14:paraId="2D4901D6" w14:textId="259235CB" w:rsidR="007C62BA" w:rsidRPr="007C62BA" w:rsidRDefault="007C62BA" w:rsidP="007C62BA">
      <w:pPr>
        <w:pStyle w:val="EndNoteBibliography"/>
        <w:ind w:left="720" w:hanging="720"/>
        <w:rPr>
          <w:noProof/>
        </w:rPr>
      </w:pPr>
      <w:r w:rsidRPr="007C62BA">
        <w:rPr>
          <w:noProof/>
        </w:rPr>
        <w:t xml:space="preserve">Murad, M. H., Asi, N., Alsawas, M., &amp; Alahdab, F. (2016). New evidence pyramid. </w:t>
      </w:r>
      <w:r w:rsidRPr="007C62BA">
        <w:rPr>
          <w:i/>
          <w:noProof/>
        </w:rPr>
        <w:t>Evidence Based Medicine, 21</w:t>
      </w:r>
      <w:r w:rsidRPr="007C62BA">
        <w:rPr>
          <w:noProof/>
        </w:rPr>
        <w:t xml:space="preserve">(4), 125-127. </w:t>
      </w:r>
      <w:hyperlink r:id="rId80" w:history="1">
        <w:r w:rsidRPr="007C62BA">
          <w:rPr>
            <w:rStyle w:val="Hyperlink"/>
            <w:noProof/>
          </w:rPr>
          <w:t>https://doi.org/10.1136/ebmed-2016-110401</w:t>
        </w:r>
      </w:hyperlink>
      <w:r w:rsidRPr="007C62BA">
        <w:rPr>
          <w:noProof/>
        </w:rPr>
        <w:t xml:space="preserve"> </w:t>
      </w:r>
    </w:p>
    <w:p w14:paraId="5814D16C" w14:textId="77777777" w:rsidR="007C62BA" w:rsidRPr="007C62BA" w:rsidRDefault="007C62BA" w:rsidP="007C62BA">
      <w:pPr>
        <w:pStyle w:val="EndNoteBibliography"/>
        <w:rPr>
          <w:noProof/>
        </w:rPr>
      </w:pPr>
    </w:p>
    <w:p w14:paraId="15A3F503" w14:textId="35372A9A" w:rsidR="007C62BA" w:rsidRPr="007C62BA" w:rsidRDefault="007C62BA" w:rsidP="007C62BA">
      <w:pPr>
        <w:pStyle w:val="EndNoteBibliography"/>
        <w:ind w:left="720" w:hanging="720"/>
        <w:rPr>
          <w:noProof/>
        </w:rPr>
      </w:pPr>
      <w:r w:rsidRPr="00D418A6">
        <w:rPr>
          <w:noProof/>
          <w:lang w:val="it-IT"/>
        </w:rPr>
        <w:t xml:space="preserve">Mutz, J., Edgcumbe, D. R., Brunoni, A. R., &amp; Fu, C. H. Y. (2018, Sep). </w:t>
      </w:r>
      <w:r w:rsidRPr="007C62BA">
        <w:rPr>
          <w:noProof/>
        </w:rPr>
        <w:t xml:space="preserve">Efficacy and acceptability of non-invasive brain stimulation for the treatment of adult unipolar and bipolar depression: A systematic review and meta-analysis of randomised sham-controlled trials. </w:t>
      </w:r>
      <w:r w:rsidRPr="007C62BA">
        <w:rPr>
          <w:i/>
          <w:noProof/>
        </w:rPr>
        <w:t>Neurosci Biobehav Rev, 92</w:t>
      </w:r>
      <w:r w:rsidRPr="007C62BA">
        <w:rPr>
          <w:noProof/>
        </w:rPr>
        <w:t xml:space="preserve">, 291-303. </w:t>
      </w:r>
      <w:hyperlink r:id="rId81" w:history="1">
        <w:r w:rsidRPr="007C62BA">
          <w:rPr>
            <w:rStyle w:val="Hyperlink"/>
            <w:noProof/>
          </w:rPr>
          <w:t>https://doi.org/10.1016/j.neubiorev.2018.05.015</w:t>
        </w:r>
      </w:hyperlink>
      <w:r w:rsidRPr="007C62BA">
        <w:rPr>
          <w:noProof/>
        </w:rPr>
        <w:t xml:space="preserve"> </w:t>
      </w:r>
    </w:p>
    <w:p w14:paraId="3B0F2A79" w14:textId="77777777" w:rsidR="007C62BA" w:rsidRPr="007C62BA" w:rsidRDefault="007C62BA" w:rsidP="007C62BA">
      <w:pPr>
        <w:pStyle w:val="EndNoteBibliography"/>
        <w:rPr>
          <w:noProof/>
        </w:rPr>
      </w:pPr>
    </w:p>
    <w:p w14:paraId="25EEE01F" w14:textId="5A7CC1A7" w:rsidR="007C62BA" w:rsidRPr="007C62BA" w:rsidRDefault="007C62BA" w:rsidP="007C62BA">
      <w:pPr>
        <w:pStyle w:val="EndNoteBibliography"/>
        <w:ind w:left="720" w:hanging="720"/>
        <w:rPr>
          <w:noProof/>
        </w:rPr>
      </w:pPr>
      <w:r w:rsidRPr="007C62BA">
        <w:rPr>
          <w:noProof/>
        </w:rPr>
        <w:lastRenderedPageBreak/>
        <w:t xml:space="preserve">Mutz, J., Vipulananthan, V., Carter, B., Hurlemann, R., Fu, C. H. Y., &amp; Young, A. H. (2019, Mar 27). Comparative efficacy and acceptability of non-surgical brain stimulation for the acute treatment of major depressive episodes in adults: systematic review and network meta-analysis. </w:t>
      </w:r>
      <w:r w:rsidRPr="007C62BA">
        <w:rPr>
          <w:i/>
          <w:noProof/>
        </w:rPr>
        <w:t>Bmj, 364</w:t>
      </w:r>
      <w:r w:rsidRPr="007C62BA">
        <w:rPr>
          <w:noProof/>
        </w:rPr>
        <w:t xml:space="preserve">, l1079. </w:t>
      </w:r>
      <w:hyperlink r:id="rId82" w:history="1">
        <w:r w:rsidRPr="007C62BA">
          <w:rPr>
            <w:rStyle w:val="Hyperlink"/>
            <w:noProof/>
          </w:rPr>
          <w:t>https://doi.org/10.1136/bmj.l1079</w:t>
        </w:r>
      </w:hyperlink>
      <w:r w:rsidRPr="007C62BA">
        <w:rPr>
          <w:noProof/>
        </w:rPr>
        <w:t xml:space="preserve"> </w:t>
      </w:r>
    </w:p>
    <w:p w14:paraId="48FAEABE" w14:textId="77777777" w:rsidR="007C62BA" w:rsidRPr="007C62BA" w:rsidRDefault="007C62BA" w:rsidP="007C62BA">
      <w:pPr>
        <w:pStyle w:val="EndNoteBibliography"/>
        <w:rPr>
          <w:noProof/>
        </w:rPr>
      </w:pPr>
    </w:p>
    <w:p w14:paraId="3269962F" w14:textId="30A0108E" w:rsidR="007C62BA" w:rsidRPr="007C62BA" w:rsidRDefault="007C62BA" w:rsidP="007C62BA">
      <w:pPr>
        <w:pStyle w:val="EndNoteBibliography"/>
        <w:ind w:left="720" w:hanging="720"/>
        <w:rPr>
          <w:noProof/>
        </w:rPr>
      </w:pPr>
      <w:r w:rsidRPr="007C62BA">
        <w:rPr>
          <w:noProof/>
        </w:rPr>
        <w:t xml:space="preserve">National Institute for Health and Care Excellence. (2009). </w:t>
      </w:r>
      <w:r w:rsidRPr="007C62BA">
        <w:rPr>
          <w:i/>
          <w:noProof/>
        </w:rPr>
        <w:t>Depression in adults: recognition and management</w:t>
      </w:r>
      <w:r w:rsidRPr="007C62BA">
        <w:rPr>
          <w:noProof/>
        </w:rPr>
        <w:t xml:space="preserve">   </w:t>
      </w:r>
      <w:hyperlink r:id="rId83" w:history="1">
        <w:r w:rsidRPr="007C62BA">
          <w:rPr>
            <w:rStyle w:val="Hyperlink"/>
            <w:noProof/>
          </w:rPr>
          <w:t>www.nice.org.uk/guidance/cg90</w:t>
        </w:r>
      </w:hyperlink>
      <w:r w:rsidRPr="007C62BA">
        <w:rPr>
          <w:noProof/>
        </w:rPr>
        <w:t xml:space="preserve"> </w:t>
      </w:r>
    </w:p>
    <w:p w14:paraId="558DB7B5" w14:textId="77777777" w:rsidR="007C62BA" w:rsidRPr="007C62BA" w:rsidRDefault="007C62BA" w:rsidP="007C62BA">
      <w:pPr>
        <w:pStyle w:val="EndNoteBibliography"/>
        <w:rPr>
          <w:noProof/>
        </w:rPr>
      </w:pPr>
    </w:p>
    <w:p w14:paraId="3F857FCB" w14:textId="4F3EE13B" w:rsidR="007C62BA" w:rsidRPr="007C62BA" w:rsidRDefault="007C62BA" w:rsidP="007C62BA">
      <w:pPr>
        <w:pStyle w:val="EndNoteBibliography"/>
        <w:ind w:left="720" w:hanging="720"/>
        <w:rPr>
          <w:noProof/>
        </w:rPr>
      </w:pPr>
      <w:r w:rsidRPr="007C62BA">
        <w:rPr>
          <w:noProof/>
        </w:rPr>
        <w:t xml:space="preserve">National Institute for Health and Care Excellence. (2014). </w:t>
      </w:r>
      <w:r w:rsidRPr="007C62BA">
        <w:rPr>
          <w:i/>
          <w:noProof/>
        </w:rPr>
        <w:t>Psychosis and schizophrenia in adults: prevention and management</w:t>
      </w:r>
      <w:r w:rsidRPr="007C62BA">
        <w:rPr>
          <w:noProof/>
        </w:rPr>
        <w:t xml:space="preserve">   </w:t>
      </w:r>
      <w:hyperlink r:id="rId84" w:history="1">
        <w:r w:rsidRPr="007C62BA">
          <w:rPr>
            <w:rStyle w:val="Hyperlink"/>
            <w:noProof/>
          </w:rPr>
          <w:t>www.nice.org.uk/guidance/cg178</w:t>
        </w:r>
      </w:hyperlink>
      <w:r w:rsidRPr="007C62BA">
        <w:rPr>
          <w:noProof/>
        </w:rPr>
        <w:t xml:space="preserve"> </w:t>
      </w:r>
    </w:p>
    <w:p w14:paraId="14A1C032" w14:textId="77777777" w:rsidR="007C62BA" w:rsidRPr="007C62BA" w:rsidRDefault="007C62BA" w:rsidP="007C62BA">
      <w:pPr>
        <w:pStyle w:val="EndNoteBibliography"/>
        <w:rPr>
          <w:noProof/>
        </w:rPr>
      </w:pPr>
    </w:p>
    <w:p w14:paraId="751A37BB" w14:textId="69C93BFE" w:rsidR="007C62BA" w:rsidRPr="007C62BA" w:rsidRDefault="007C62BA" w:rsidP="007C62BA">
      <w:pPr>
        <w:pStyle w:val="EndNoteBibliography"/>
        <w:ind w:left="720" w:hanging="720"/>
        <w:rPr>
          <w:noProof/>
        </w:rPr>
      </w:pPr>
      <w:r w:rsidRPr="007C62BA">
        <w:rPr>
          <w:noProof/>
        </w:rPr>
        <w:t xml:space="preserve">National Institute for Health and Care Excellence. (2015). </w:t>
      </w:r>
      <w:r w:rsidRPr="007C62BA">
        <w:rPr>
          <w:i/>
          <w:noProof/>
        </w:rPr>
        <w:t>Transcranial direct current stimulation (tDCS) for depression</w:t>
      </w:r>
      <w:r w:rsidRPr="007C62BA">
        <w:rPr>
          <w:noProof/>
        </w:rPr>
        <w:t xml:space="preserve">   </w:t>
      </w:r>
      <w:hyperlink r:id="rId85" w:history="1">
        <w:r w:rsidRPr="007C62BA">
          <w:rPr>
            <w:rStyle w:val="Hyperlink"/>
            <w:noProof/>
          </w:rPr>
          <w:t>https://www.nice.org.uk/guidance/ipg530</w:t>
        </w:r>
      </w:hyperlink>
      <w:r w:rsidRPr="007C62BA">
        <w:rPr>
          <w:noProof/>
        </w:rPr>
        <w:t xml:space="preserve"> </w:t>
      </w:r>
    </w:p>
    <w:p w14:paraId="62C0280C" w14:textId="77777777" w:rsidR="007C62BA" w:rsidRPr="007C62BA" w:rsidRDefault="007C62BA" w:rsidP="007C62BA">
      <w:pPr>
        <w:pStyle w:val="EndNoteBibliography"/>
        <w:rPr>
          <w:noProof/>
        </w:rPr>
      </w:pPr>
    </w:p>
    <w:p w14:paraId="2F9F7B09" w14:textId="071275BF" w:rsidR="007C62BA" w:rsidRPr="007C62BA" w:rsidRDefault="007C62BA" w:rsidP="007C62BA">
      <w:pPr>
        <w:pStyle w:val="EndNoteBibliography"/>
        <w:ind w:left="720" w:hanging="720"/>
        <w:rPr>
          <w:noProof/>
        </w:rPr>
      </w:pPr>
      <w:r w:rsidRPr="007C62BA">
        <w:rPr>
          <w:noProof/>
        </w:rPr>
        <w:t xml:space="preserve">Nguyen, T. D., Hieronymus, F., Lorentzen, R., McGirr, A., &amp; Østergaard, S. D. (2021, Jan 15). The efficacy of repetitive transcranial magnetic stimulation (rTMS) for bipolar depression: A systematic review and meta-analysis. </w:t>
      </w:r>
      <w:r w:rsidRPr="007C62BA">
        <w:rPr>
          <w:i/>
          <w:noProof/>
        </w:rPr>
        <w:t>J Affect Disord, 279</w:t>
      </w:r>
      <w:r w:rsidRPr="007C62BA">
        <w:rPr>
          <w:noProof/>
        </w:rPr>
        <w:t xml:space="preserve">, 250-255. </w:t>
      </w:r>
      <w:hyperlink r:id="rId86" w:history="1">
        <w:r w:rsidRPr="007C62BA">
          <w:rPr>
            <w:rStyle w:val="Hyperlink"/>
            <w:noProof/>
          </w:rPr>
          <w:t>https://doi.org/10.1016/j.jad.2020.10.013</w:t>
        </w:r>
      </w:hyperlink>
      <w:r w:rsidRPr="007C62BA">
        <w:rPr>
          <w:noProof/>
        </w:rPr>
        <w:t xml:space="preserve"> </w:t>
      </w:r>
    </w:p>
    <w:p w14:paraId="71060706" w14:textId="77777777" w:rsidR="007C62BA" w:rsidRPr="007C62BA" w:rsidRDefault="007C62BA" w:rsidP="007C62BA">
      <w:pPr>
        <w:pStyle w:val="EndNoteBibliography"/>
        <w:rPr>
          <w:noProof/>
        </w:rPr>
      </w:pPr>
    </w:p>
    <w:p w14:paraId="19C51E5A" w14:textId="7B9575FC" w:rsidR="007C62BA" w:rsidRPr="007C62BA" w:rsidRDefault="007C62BA" w:rsidP="007C62BA">
      <w:pPr>
        <w:pStyle w:val="EndNoteBibliography"/>
        <w:ind w:left="720" w:hanging="720"/>
        <w:rPr>
          <w:noProof/>
        </w:rPr>
      </w:pPr>
      <w:r w:rsidRPr="007C62BA">
        <w:rPr>
          <w:noProof/>
        </w:rPr>
        <w:t xml:space="preserve">Osoegawa, C., Gomes, J. S., Grigolon, R. B., Brietzke, E., Gadelha, A., Lacerda, A. L. T., Dias, A. M., Cordeiro, Q., Laranjeira, R., de Jesus, D., Daskalakis, Z. J., Brunelin, J., Cordes, J., &amp; Trevizol, A. P. (2018, Jan 31). Non-invasive brain stimulation for negative symptoms in schizophrenia: An updated systematic review and meta-analysis. </w:t>
      </w:r>
      <w:r w:rsidRPr="007C62BA">
        <w:rPr>
          <w:i/>
          <w:noProof/>
        </w:rPr>
        <w:t>Schizophr Res</w:t>
      </w:r>
      <w:r w:rsidRPr="007C62BA">
        <w:rPr>
          <w:noProof/>
        </w:rPr>
        <w:t xml:space="preserve">. </w:t>
      </w:r>
      <w:hyperlink r:id="rId87" w:history="1">
        <w:r w:rsidRPr="007C62BA">
          <w:rPr>
            <w:rStyle w:val="Hyperlink"/>
            <w:noProof/>
          </w:rPr>
          <w:t>https://doi.org/10.1016/j.schres.2018.01.010</w:t>
        </w:r>
      </w:hyperlink>
      <w:r w:rsidRPr="007C62BA">
        <w:rPr>
          <w:noProof/>
        </w:rPr>
        <w:t xml:space="preserve"> </w:t>
      </w:r>
    </w:p>
    <w:p w14:paraId="7FDFF6C4" w14:textId="77777777" w:rsidR="007C62BA" w:rsidRPr="007C62BA" w:rsidRDefault="007C62BA" w:rsidP="007C62BA">
      <w:pPr>
        <w:pStyle w:val="EndNoteBibliography"/>
        <w:rPr>
          <w:noProof/>
        </w:rPr>
      </w:pPr>
    </w:p>
    <w:p w14:paraId="31C80044" w14:textId="26CEDBA4" w:rsidR="007C62BA" w:rsidRPr="00D418A6" w:rsidRDefault="007C62BA" w:rsidP="007C62BA">
      <w:pPr>
        <w:pStyle w:val="EndNoteBibliography"/>
        <w:ind w:left="720" w:hanging="720"/>
        <w:rPr>
          <w:noProof/>
          <w:lang w:val="it-IT"/>
        </w:rPr>
      </w:pPr>
      <w:r w:rsidRPr="007C62BA">
        <w:rPr>
          <w:noProof/>
        </w:rPr>
        <w:t xml:space="preserve">Page, M. J., McKenzie, J. E., Bossuyt, P. M., Boutron, I., Hoffmann, T. C., Mulrow, C. D., Shamseer, L., Tetzlaff, J. M., Akl, E. A., Brennan, S. E., Chou, R., Glanville, J., Grimshaw, J. M., Hróbjartsson, A., Lalu, M. M., Li, T., Loder, E. W., Mayo-Wilson, E., McDonald, S., McGuinness, L. A., Stewart, L. A., Thomas, J., Tricco, A. C., Welch, V. A., Whiting, P., &amp; Moher, D. (2021, Mar 29). The PRISMA 2020 statement: an updated guideline for reporting systematic reviews. </w:t>
      </w:r>
      <w:r w:rsidRPr="00D418A6">
        <w:rPr>
          <w:i/>
          <w:noProof/>
          <w:lang w:val="it-IT"/>
        </w:rPr>
        <w:t>Bmj, 372</w:t>
      </w:r>
      <w:r w:rsidRPr="00D418A6">
        <w:rPr>
          <w:noProof/>
          <w:lang w:val="it-IT"/>
        </w:rPr>
        <w:t xml:space="preserve">, n71. </w:t>
      </w:r>
      <w:hyperlink r:id="rId88" w:history="1">
        <w:r w:rsidRPr="00D418A6">
          <w:rPr>
            <w:rStyle w:val="Hyperlink"/>
            <w:noProof/>
            <w:lang w:val="it-IT"/>
          </w:rPr>
          <w:t>https://doi.org/10.1136/bmj.n71</w:t>
        </w:r>
      </w:hyperlink>
      <w:r w:rsidRPr="00D418A6">
        <w:rPr>
          <w:noProof/>
          <w:lang w:val="it-IT"/>
        </w:rPr>
        <w:t xml:space="preserve"> </w:t>
      </w:r>
    </w:p>
    <w:p w14:paraId="1A01BF52" w14:textId="77777777" w:rsidR="007C62BA" w:rsidRPr="00D418A6" w:rsidRDefault="007C62BA" w:rsidP="007C62BA">
      <w:pPr>
        <w:pStyle w:val="EndNoteBibliography"/>
        <w:rPr>
          <w:noProof/>
          <w:lang w:val="it-IT"/>
        </w:rPr>
      </w:pPr>
    </w:p>
    <w:p w14:paraId="6059F405" w14:textId="77777777" w:rsidR="007C62BA" w:rsidRPr="007C62BA" w:rsidRDefault="007C62BA" w:rsidP="007C62BA">
      <w:pPr>
        <w:pStyle w:val="EndNoteBibliography"/>
        <w:ind w:left="720" w:hanging="720"/>
        <w:rPr>
          <w:noProof/>
        </w:rPr>
      </w:pPr>
      <w:r w:rsidRPr="00D418A6">
        <w:rPr>
          <w:noProof/>
          <w:lang w:val="it-IT"/>
        </w:rPr>
        <w:t xml:space="preserve">Pagnin, D., de Queiroz, V., Pini, S., &amp; Cassano, G. B. (2004, Mar). </w:t>
      </w:r>
      <w:r w:rsidRPr="007C62BA">
        <w:rPr>
          <w:noProof/>
        </w:rPr>
        <w:t xml:space="preserve">Efficacy of ECT in depression: a meta-analytic review. </w:t>
      </w:r>
      <w:r w:rsidRPr="007C62BA">
        <w:rPr>
          <w:i/>
          <w:noProof/>
        </w:rPr>
        <w:t>J ect, 20</w:t>
      </w:r>
      <w:r w:rsidRPr="007C62BA">
        <w:rPr>
          <w:noProof/>
        </w:rPr>
        <w:t xml:space="preserve">(1), 13-20. </w:t>
      </w:r>
    </w:p>
    <w:p w14:paraId="0FF00370" w14:textId="77777777" w:rsidR="007C62BA" w:rsidRPr="007C62BA" w:rsidRDefault="007C62BA" w:rsidP="007C62BA">
      <w:pPr>
        <w:pStyle w:val="EndNoteBibliography"/>
        <w:rPr>
          <w:noProof/>
        </w:rPr>
      </w:pPr>
    </w:p>
    <w:p w14:paraId="5BBA69EC" w14:textId="5FAE1904" w:rsidR="007C62BA" w:rsidRPr="007C62BA" w:rsidRDefault="007C62BA" w:rsidP="007C62BA">
      <w:pPr>
        <w:pStyle w:val="EndNoteBibliography"/>
        <w:ind w:left="720" w:hanging="720"/>
        <w:rPr>
          <w:noProof/>
        </w:rPr>
      </w:pPr>
      <w:r w:rsidRPr="007C62BA">
        <w:rPr>
          <w:noProof/>
        </w:rPr>
        <w:t xml:space="preserve">Papp, M., Cubala, W. J., Swiecicki, L., Newman-Tancredi, A., &amp; Willner, P. (2021, Jun 14). Perspectives for therapy of treatment-resistant depression. </w:t>
      </w:r>
      <w:r w:rsidRPr="007C62BA">
        <w:rPr>
          <w:i/>
          <w:noProof/>
        </w:rPr>
        <w:t>Br J Pharmacol</w:t>
      </w:r>
      <w:r w:rsidRPr="007C62BA">
        <w:rPr>
          <w:noProof/>
        </w:rPr>
        <w:t xml:space="preserve">. </w:t>
      </w:r>
      <w:hyperlink r:id="rId89" w:history="1">
        <w:r w:rsidRPr="007C62BA">
          <w:rPr>
            <w:rStyle w:val="Hyperlink"/>
            <w:noProof/>
          </w:rPr>
          <w:t>https://doi.org/10.1111/bph.15596</w:t>
        </w:r>
      </w:hyperlink>
      <w:r w:rsidRPr="007C62BA">
        <w:rPr>
          <w:noProof/>
        </w:rPr>
        <w:t xml:space="preserve"> </w:t>
      </w:r>
    </w:p>
    <w:p w14:paraId="1F422A1F" w14:textId="77777777" w:rsidR="007C62BA" w:rsidRPr="007C62BA" w:rsidRDefault="007C62BA" w:rsidP="007C62BA">
      <w:pPr>
        <w:pStyle w:val="EndNoteBibliography"/>
        <w:rPr>
          <w:noProof/>
        </w:rPr>
      </w:pPr>
    </w:p>
    <w:p w14:paraId="691C3851" w14:textId="4F3579E5" w:rsidR="007C62BA" w:rsidRPr="007C62BA" w:rsidRDefault="007C62BA" w:rsidP="007C62BA">
      <w:pPr>
        <w:pStyle w:val="EndNoteBibliography"/>
        <w:ind w:left="720" w:hanging="720"/>
        <w:rPr>
          <w:noProof/>
        </w:rPr>
      </w:pPr>
      <w:r w:rsidRPr="007C62BA">
        <w:rPr>
          <w:noProof/>
        </w:rPr>
        <w:t xml:space="preserve">Penders, T. M., Stanciu, C. N., Schoemann, A. M., Ninan, P. T., Bloch, R., &amp; Saeed, S. A. (2016, Oct 20). Bright Light Therapy as Augmentation of Pharmacotherapy for Treatment of Depression: A Systematic Review and Meta-Analysis. </w:t>
      </w:r>
      <w:r w:rsidRPr="007C62BA">
        <w:rPr>
          <w:i/>
          <w:noProof/>
        </w:rPr>
        <w:t>Prim Care Companion CNS Disord, 18</w:t>
      </w:r>
      <w:r w:rsidRPr="007C62BA">
        <w:rPr>
          <w:noProof/>
        </w:rPr>
        <w:t xml:space="preserve">(5). </w:t>
      </w:r>
      <w:hyperlink r:id="rId90" w:history="1">
        <w:r w:rsidRPr="007C62BA">
          <w:rPr>
            <w:rStyle w:val="Hyperlink"/>
            <w:noProof/>
          </w:rPr>
          <w:t>https://doi.org/10.4088/PCC.15r01906</w:t>
        </w:r>
      </w:hyperlink>
      <w:r w:rsidRPr="007C62BA">
        <w:rPr>
          <w:noProof/>
        </w:rPr>
        <w:t xml:space="preserve"> </w:t>
      </w:r>
    </w:p>
    <w:p w14:paraId="50973C94" w14:textId="77777777" w:rsidR="007C62BA" w:rsidRPr="007C62BA" w:rsidRDefault="007C62BA" w:rsidP="007C62BA">
      <w:pPr>
        <w:pStyle w:val="EndNoteBibliography"/>
        <w:rPr>
          <w:noProof/>
        </w:rPr>
      </w:pPr>
    </w:p>
    <w:p w14:paraId="5D64DD4B" w14:textId="6993DE03" w:rsidR="007C62BA" w:rsidRPr="007C62BA" w:rsidRDefault="007C62BA" w:rsidP="007C62BA">
      <w:pPr>
        <w:pStyle w:val="EndNoteBibliography"/>
        <w:ind w:left="720" w:hanging="720"/>
        <w:rPr>
          <w:noProof/>
        </w:rPr>
      </w:pPr>
      <w:r w:rsidRPr="007C62BA">
        <w:rPr>
          <w:noProof/>
        </w:rPr>
        <w:t xml:space="preserve">Peng, L., Fu, C., Xiong, F., Zhang, Q., Liang, Z., Chen, L., He, C., &amp; Wei, Q. (2020, Aug). Effects of repetitive transcranial magnetic stimulation on depression symptoms and cognitive function in treating patients with postpartum depression: A systematic review and meta-analysis of randomized controlled trials. </w:t>
      </w:r>
      <w:r w:rsidRPr="007C62BA">
        <w:rPr>
          <w:i/>
          <w:noProof/>
        </w:rPr>
        <w:t>Psychiatry Res, 290</w:t>
      </w:r>
      <w:r w:rsidRPr="007C62BA">
        <w:rPr>
          <w:noProof/>
        </w:rPr>
        <w:t xml:space="preserve">, 113124. </w:t>
      </w:r>
      <w:hyperlink r:id="rId91" w:history="1">
        <w:r w:rsidRPr="007C62BA">
          <w:rPr>
            <w:rStyle w:val="Hyperlink"/>
            <w:noProof/>
          </w:rPr>
          <w:t>https://doi.org/10.1016/j.psychres.2020.113124</w:t>
        </w:r>
      </w:hyperlink>
      <w:r w:rsidRPr="007C62BA">
        <w:rPr>
          <w:noProof/>
        </w:rPr>
        <w:t xml:space="preserve"> </w:t>
      </w:r>
    </w:p>
    <w:p w14:paraId="384F52BB" w14:textId="77777777" w:rsidR="007C62BA" w:rsidRPr="007C62BA" w:rsidRDefault="007C62BA" w:rsidP="007C62BA">
      <w:pPr>
        <w:pStyle w:val="EndNoteBibliography"/>
        <w:rPr>
          <w:noProof/>
        </w:rPr>
      </w:pPr>
    </w:p>
    <w:p w14:paraId="4704B561" w14:textId="2D78068E" w:rsidR="007C62BA" w:rsidRPr="007C62BA" w:rsidRDefault="007C62BA" w:rsidP="007C62BA">
      <w:pPr>
        <w:pStyle w:val="EndNoteBibliography"/>
        <w:ind w:left="720" w:hanging="720"/>
        <w:rPr>
          <w:noProof/>
        </w:rPr>
      </w:pPr>
      <w:r w:rsidRPr="007C62BA">
        <w:rPr>
          <w:noProof/>
        </w:rPr>
        <w:t xml:space="preserve">Perera, M. P. N., Mallawaarachchi, S., Miljevic, A., Bailey, N. W., Herring, S. E., &amp; Fitzgerald, P. B. (2021, Mar 26). Repetitive Transcranial Magnetic Stimulation for Obsessive-Compulsive Disorder: A Meta-analysis of Randomized, Sham-Controlled Trials. </w:t>
      </w:r>
      <w:r w:rsidRPr="007C62BA">
        <w:rPr>
          <w:i/>
          <w:noProof/>
        </w:rPr>
        <w:t>Biol Psychiatry Cogn Neurosci Neuroimaging</w:t>
      </w:r>
      <w:r w:rsidRPr="007C62BA">
        <w:rPr>
          <w:noProof/>
        </w:rPr>
        <w:t xml:space="preserve">. </w:t>
      </w:r>
      <w:hyperlink r:id="rId92" w:history="1">
        <w:r w:rsidRPr="007C62BA">
          <w:rPr>
            <w:rStyle w:val="Hyperlink"/>
            <w:noProof/>
          </w:rPr>
          <w:t>https://doi.org/10.1016/j.bpsc.2021.03.010</w:t>
        </w:r>
      </w:hyperlink>
      <w:r w:rsidRPr="007C62BA">
        <w:rPr>
          <w:noProof/>
        </w:rPr>
        <w:t xml:space="preserve"> </w:t>
      </w:r>
    </w:p>
    <w:p w14:paraId="4B5B6CB2" w14:textId="77777777" w:rsidR="007C62BA" w:rsidRPr="007C62BA" w:rsidRDefault="007C62BA" w:rsidP="007C62BA">
      <w:pPr>
        <w:pStyle w:val="EndNoteBibliography"/>
        <w:rPr>
          <w:noProof/>
        </w:rPr>
      </w:pPr>
    </w:p>
    <w:p w14:paraId="3FA254E3" w14:textId="68412703" w:rsidR="007C62BA" w:rsidRPr="007C62BA" w:rsidRDefault="007C62BA" w:rsidP="007C62BA">
      <w:pPr>
        <w:pStyle w:val="EndNoteBibliography"/>
        <w:ind w:left="720" w:hanging="720"/>
        <w:rPr>
          <w:noProof/>
        </w:rPr>
      </w:pPr>
      <w:r w:rsidRPr="007C62BA">
        <w:rPr>
          <w:noProof/>
        </w:rPr>
        <w:t xml:space="preserve">Perera, S., Eisen, R., Bhatt, M., Bhatnagar, N., de Souza, R., Thabane, L., &amp; Samaan, Z. (2016, Mar). Light therapy for non-seasonal depression: systematic review and meta-analysis. </w:t>
      </w:r>
      <w:r w:rsidRPr="007C62BA">
        <w:rPr>
          <w:i/>
          <w:noProof/>
        </w:rPr>
        <w:t>BJPsych Open, 2</w:t>
      </w:r>
      <w:r w:rsidRPr="007C62BA">
        <w:rPr>
          <w:noProof/>
        </w:rPr>
        <w:t xml:space="preserve">(2), 116-126. </w:t>
      </w:r>
      <w:hyperlink r:id="rId93" w:history="1">
        <w:r w:rsidRPr="007C62BA">
          <w:rPr>
            <w:rStyle w:val="Hyperlink"/>
            <w:noProof/>
          </w:rPr>
          <w:t>https://doi.org/10.1192/bjpo.bp.115.001610</w:t>
        </w:r>
      </w:hyperlink>
      <w:r w:rsidRPr="007C62BA">
        <w:rPr>
          <w:noProof/>
        </w:rPr>
        <w:t xml:space="preserve"> </w:t>
      </w:r>
    </w:p>
    <w:p w14:paraId="69C4C4EE" w14:textId="77777777" w:rsidR="007C62BA" w:rsidRPr="007C62BA" w:rsidRDefault="007C62BA" w:rsidP="007C62BA">
      <w:pPr>
        <w:pStyle w:val="EndNoteBibliography"/>
        <w:rPr>
          <w:noProof/>
        </w:rPr>
      </w:pPr>
    </w:p>
    <w:p w14:paraId="158F36AD" w14:textId="094DA02E" w:rsidR="007C62BA" w:rsidRPr="007C62BA" w:rsidRDefault="007C62BA" w:rsidP="007C62BA">
      <w:pPr>
        <w:pStyle w:val="EndNoteBibliography"/>
        <w:ind w:left="720" w:hanging="720"/>
        <w:rPr>
          <w:noProof/>
        </w:rPr>
      </w:pPr>
      <w:r w:rsidRPr="007C62BA">
        <w:rPr>
          <w:noProof/>
        </w:rPr>
        <w:t xml:space="preserve">Pjrek, E., Friedrich, M. E., Cambioli, L., Dold, M., Jager, F., Komorowski, A., Lanzenberger, R., Kasper, S., &amp; Winkler, D. (2020). The Efficacy of Light Therapy in the Treatment of Seasonal Affective Disorder: A Meta-Analysis of Randomized Controlled Trials. </w:t>
      </w:r>
      <w:r w:rsidRPr="007C62BA">
        <w:rPr>
          <w:i/>
          <w:noProof/>
        </w:rPr>
        <w:t>Psychother Psychosom, 89</w:t>
      </w:r>
      <w:r w:rsidRPr="007C62BA">
        <w:rPr>
          <w:noProof/>
        </w:rPr>
        <w:t xml:space="preserve">(1), 17-24. </w:t>
      </w:r>
      <w:hyperlink r:id="rId94" w:history="1">
        <w:r w:rsidRPr="007C62BA">
          <w:rPr>
            <w:rStyle w:val="Hyperlink"/>
            <w:noProof/>
          </w:rPr>
          <w:t>https://doi.org/10.1159/000502891</w:t>
        </w:r>
      </w:hyperlink>
      <w:r w:rsidRPr="007C62BA">
        <w:rPr>
          <w:noProof/>
        </w:rPr>
        <w:t xml:space="preserve"> </w:t>
      </w:r>
    </w:p>
    <w:p w14:paraId="251FB41D" w14:textId="77777777" w:rsidR="007C62BA" w:rsidRPr="007C62BA" w:rsidRDefault="007C62BA" w:rsidP="007C62BA">
      <w:pPr>
        <w:pStyle w:val="EndNoteBibliography"/>
        <w:rPr>
          <w:noProof/>
        </w:rPr>
      </w:pPr>
    </w:p>
    <w:p w14:paraId="52EB87F5" w14:textId="35E222DE" w:rsidR="007C62BA" w:rsidRPr="007C62BA" w:rsidRDefault="007C62BA" w:rsidP="007C62BA">
      <w:pPr>
        <w:pStyle w:val="EndNoteBibliography"/>
        <w:ind w:left="720" w:hanging="720"/>
        <w:rPr>
          <w:noProof/>
        </w:rPr>
      </w:pPr>
      <w:r w:rsidRPr="007C62BA">
        <w:rPr>
          <w:noProof/>
        </w:rPr>
        <w:t xml:space="preserve">R Core Team. (2021). </w:t>
      </w:r>
      <w:r w:rsidRPr="007C62BA">
        <w:rPr>
          <w:i/>
          <w:noProof/>
        </w:rPr>
        <w:t>R: A Language and Environment for Statistical Computing</w:t>
      </w:r>
      <w:r w:rsidRPr="007C62BA">
        <w:rPr>
          <w:noProof/>
        </w:rPr>
        <w:t xml:space="preserve">. </w:t>
      </w:r>
      <w:hyperlink r:id="rId95" w:history="1">
        <w:r w:rsidRPr="007C62BA">
          <w:rPr>
            <w:rStyle w:val="Hyperlink"/>
            <w:noProof/>
          </w:rPr>
          <w:t>https://www.R-project.org/</w:t>
        </w:r>
      </w:hyperlink>
    </w:p>
    <w:p w14:paraId="102EC7BC" w14:textId="77777777" w:rsidR="007C62BA" w:rsidRPr="007C62BA" w:rsidRDefault="007C62BA" w:rsidP="007C62BA">
      <w:pPr>
        <w:pStyle w:val="EndNoteBibliography"/>
        <w:rPr>
          <w:noProof/>
        </w:rPr>
      </w:pPr>
    </w:p>
    <w:p w14:paraId="38FAB7E8" w14:textId="392CCC87" w:rsidR="007C62BA" w:rsidRPr="007C62BA" w:rsidRDefault="007C62BA" w:rsidP="007C62BA">
      <w:pPr>
        <w:pStyle w:val="EndNoteBibliography"/>
        <w:ind w:left="720" w:hanging="720"/>
        <w:rPr>
          <w:noProof/>
        </w:rPr>
      </w:pPr>
      <w:r w:rsidRPr="00D418A6">
        <w:rPr>
          <w:noProof/>
          <w:lang w:val="it-IT"/>
        </w:rPr>
        <w:t xml:space="preserve">Ramirez-Mahaluf, J. P., Rozas-Serri, E., Ivanovic-Zuvic, F., Risco, L., &amp; Vöhringer, P. A. (2020). </w:t>
      </w:r>
      <w:r w:rsidRPr="007C62BA">
        <w:rPr>
          <w:noProof/>
        </w:rPr>
        <w:t xml:space="preserve">Effectiveness of Sleep Deprivation in Treating Acute Bipolar Depression as Augmentation Strategy: A Systematic Review and Meta-Analysis. </w:t>
      </w:r>
      <w:r w:rsidRPr="007C62BA">
        <w:rPr>
          <w:i/>
          <w:noProof/>
        </w:rPr>
        <w:t>Front Psychiatry, 11</w:t>
      </w:r>
      <w:r w:rsidRPr="007C62BA">
        <w:rPr>
          <w:noProof/>
        </w:rPr>
        <w:t xml:space="preserve">, 70. </w:t>
      </w:r>
      <w:hyperlink r:id="rId96" w:history="1">
        <w:r w:rsidRPr="007C62BA">
          <w:rPr>
            <w:rStyle w:val="Hyperlink"/>
            <w:noProof/>
          </w:rPr>
          <w:t>https://doi.org/10.3389/fpsyt.2020.00070</w:t>
        </w:r>
      </w:hyperlink>
      <w:r w:rsidRPr="007C62BA">
        <w:rPr>
          <w:noProof/>
        </w:rPr>
        <w:t xml:space="preserve"> </w:t>
      </w:r>
    </w:p>
    <w:p w14:paraId="697F062F" w14:textId="77777777" w:rsidR="007C62BA" w:rsidRPr="007C62BA" w:rsidRDefault="007C62BA" w:rsidP="007C62BA">
      <w:pPr>
        <w:pStyle w:val="EndNoteBibliography"/>
        <w:rPr>
          <w:noProof/>
        </w:rPr>
      </w:pPr>
    </w:p>
    <w:p w14:paraId="47B6ECB2" w14:textId="73ABA005" w:rsidR="007C62BA" w:rsidRPr="007C62BA" w:rsidRDefault="007C62BA" w:rsidP="007C62BA">
      <w:pPr>
        <w:pStyle w:val="EndNoteBibliography"/>
        <w:ind w:left="720" w:hanging="720"/>
        <w:rPr>
          <w:noProof/>
        </w:rPr>
      </w:pPr>
      <w:r w:rsidRPr="007C62BA">
        <w:rPr>
          <w:noProof/>
        </w:rPr>
        <w:t xml:space="preserve">Ravindran, A. V., Balneaves, L. G., Faulkner, G., Ortiz, A., McIntosh, D., Morehouse, R. L., Ravindran, L., Yatham, L. N., Kennedy, S. H., Lam, R. W., MacQueen, G. M., Milev, R. V., &amp; Parikh, S. V. (2018, Jan). Canadian Network for Mood and Anxiety Treatments (CANMAT) 2016 Clinical Guidelines for the Management of Adults with Major Depressive Disorder: Section 5. Complementary and Alternative Medicine Treatments. </w:t>
      </w:r>
      <w:r w:rsidRPr="007C62BA">
        <w:rPr>
          <w:i/>
          <w:noProof/>
        </w:rPr>
        <w:t>Focus (Am Psychiatr Publ), 16</w:t>
      </w:r>
      <w:r w:rsidRPr="007C62BA">
        <w:rPr>
          <w:noProof/>
        </w:rPr>
        <w:t xml:space="preserve">(1), 85-94. </w:t>
      </w:r>
      <w:hyperlink r:id="rId97" w:history="1">
        <w:r w:rsidRPr="007C62BA">
          <w:rPr>
            <w:rStyle w:val="Hyperlink"/>
            <w:noProof/>
          </w:rPr>
          <w:t>https://doi.org/10.1176/appi.focus.16106</w:t>
        </w:r>
      </w:hyperlink>
      <w:r w:rsidRPr="007C62BA">
        <w:rPr>
          <w:noProof/>
        </w:rPr>
        <w:t xml:space="preserve"> </w:t>
      </w:r>
    </w:p>
    <w:p w14:paraId="46CAAE8F" w14:textId="77777777" w:rsidR="007C62BA" w:rsidRPr="007C62BA" w:rsidRDefault="007C62BA" w:rsidP="007C62BA">
      <w:pPr>
        <w:pStyle w:val="EndNoteBibliography"/>
        <w:rPr>
          <w:noProof/>
        </w:rPr>
      </w:pPr>
    </w:p>
    <w:p w14:paraId="408B966D" w14:textId="305FDEE5" w:rsidR="007C62BA" w:rsidRPr="00D418A6" w:rsidRDefault="007C62BA" w:rsidP="007C62BA">
      <w:pPr>
        <w:pStyle w:val="EndNoteBibliography"/>
        <w:ind w:left="720" w:hanging="720"/>
        <w:rPr>
          <w:noProof/>
          <w:lang w:val="it-IT"/>
        </w:rPr>
      </w:pPr>
      <w:r w:rsidRPr="007C62BA">
        <w:rPr>
          <w:noProof/>
        </w:rPr>
        <w:t xml:space="preserve">Razza, L. B., Afonso Dos Santos, L., Borrione, L., Bellini, H., Branco, L. C., Cretaz, E., Duarte, D., Ferrão, Y., Galhardoni, R., Quevedo, J., Simis, M., Fregni, F., Correll, C. U., Padberg, F., Trevizol, A., Daskalakis, Z. J., Carvalho, A. F., Solmi, M., &amp; Brunoni, A. R. (2020, Oct 23). Appraising the effectiveness of electrical and magnetic brain stimulation techniques in acute major depressive episodes: an umbrella review of meta-analyses of randomized controlled trials. </w:t>
      </w:r>
      <w:r w:rsidRPr="00D418A6">
        <w:rPr>
          <w:i/>
          <w:noProof/>
          <w:lang w:val="it-IT"/>
        </w:rPr>
        <w:t>Braz J Psychiatry</w:t>
      </w:r>
      <w:r w:rsidRPr="00D418A6">
        <w:rPr>
          <w:noProof/>
          <w:lang w:val="it-IT"/>
        </w:rPr>
        <w:t xml:space="preserve">. </w:t>
      </w:r>
      <w:hyperlink r:id="rId98" w:history="1">
        <w:r w:rsidRPr="00D418A6">
          <w:rPr>
            <w:rStyle w:val="Hyperlink"/>
            <w:noProof/>
            <w:lang w:val="it-IT"/>
          </w:rPr>
          <w:t>https://doi.org/10.1590/1516-4446-2020-1169</w:t>
        </w:r>
      </w:hyperlink>
      <w:r w:rsidRPr="00D418A6">
        <w:rPr>
          <w:noProof/>
          <w:lang w:val="it-IT"/>
        </w:rPr>
        <w:t xml:space="preserve"> </w:t>
      </w:r>
    </w:p>
    <w:p w14:paraId="6EDD554C" w14:textId="77777777" w:rsidR="007C62BA" w:rsidRPr="00D418A6" w:rsidRDefault="007C62BA" w:rsidP="007C62BA">
      <w:pPr>
        <w:pStyle w:val="EndNoteBibliography"/>
        <w:rPr>
          <w:noProof/>
          <w:lang w:val="it-IT"/>
        </w:rPr>
      </w:pPr>
    </w:p>
    <w:p w14:paraId="5867AE07" w14:textId="620EE1D5" w:rsidR="007C62BA" w:rsidRPr="007C62BA" w:rsidRDefault="007C62BA" w:rsidP="007C62BA">
      <w:pPr>
        <w:pStyle w:val="EndNoteBibliography"/>
        <w:ind w:left="720" w:hanging="720"/>
        <w:rPr>
          <w:noProof/>
        </w:rPr>
      </w:pPr>
      <w:r w:rsidRPr="00D418A6">
        <w:rPr>
          <w:noProof/>
          <w:lang w:val="it-IT"/>
        </w:rPr>
        <w:t xml:space="preserve">Razza, L. B., Palumbo, P., Moffa, A. H., Carvalho, A. F., Solmi, M., Loo, C. K., &amp; Brunoni, A. R. (2020, Jul). </w:t>
      </w:r>
      <w:r w:rsidRPr="007C62BA">
        <w:rPr>
          <w:noProof/>
        </w:rPr>
        <w:t xml:space="preserve">A systematic review and meta-analysis on the effects of transcranial direct current stimulation in depressive episodes. </w:t>
      </w:r>
      <w:r w:rsidRPr="007C62BA">
        <w:rPr>
          <w:i/>
          <w:noProof/>
        </w:rPr>
        <w:t>Depress Anxiety, 37</w:t>
      </w:r>
      <w:r w:rsidRPr="007C62BA">
        <w:rPr>
          <w:noProof/>
        </w:rPr>
        <w:t xml:space="preserve">(7), 594-608. </w:t>
      </w:r>
      <w:hyperlink r:id="rId99" w:history="1">
        <w:r w:rsidRPr="007C62BA">
          <w:rPr>
            <w:rStyle w:val="Hyperlink"/>
            <w:noProof/>
          </w:rPr>
          <w:t>https://doi.org/10.1002/da.23004</w:t>
        </w:r>
      </w:hyperlink>
      <w:r w:rsidRPr="007C62BA">
        <w:rPr>
          <w:noProof/>
        </w:rPr>
        <w:t xml:space="preserve"> </w:t>
      </w:r>
    </w:p>
    <w:p w14:paraId="45383823" w14:textId="77777777" w:rsidR="007C62BA" w:rsidRPr="007C62BA" w:rsidRDefault="007C62BA" w:rsidP="007C62BA">
      <w:pPr>
        <w:pStyle w:val="EndNoteBibliography"/>
        <w:rPr>
          <w:noProof/>
        </w:rPr>
      </w:pPr>
    </w:p>
    <w:p w14:paraId="42D2087B" w14:textId="081C8D53" w:rsidR="007C62BA" w:rsidRPr="007C62BA" w:rsidRDefault="007C62BA" w:rsidP="007C62BA">
      <w:pPr>
        <w:pStyle w:val="EndNoteBibliography"/>
        <w:ind w:left="720" w:hanging="720"/>
        <w:rPr>
          <w:noProof/>
        </w:rPr>
      </w:pPr>
      <w:r w:rsidRPr="007C62BA">
        <w:rPr>
          <w:noProof/>
        </w:rPr>
        <w:t xml:space="preserve">Remington, G., Addington, D., Honer, W., Ismail, Z., Raedler, T., &amp; Teehan, M. (2017, Sep). Guidelines for the Pharmacotherapy of Schizophrenia in Adults. </w:t>
      </w:r>
      <w:r w:rsidRPr="007C62BA">
        <w:rPr>
          <w:i/>
          <w:noProof/>
        </w:rPr>
        <w:t>Can J Psychiatry, 62</w:t>
      </w:r>
      <w:r w:rsidRPr="007C62BA">
        <w:rPr>
          <w:noProof/>
        </w:rPr>
        <w:t xml:space="preserve">(9), 604-616. </w:t>
      </w:r>
      <w:hyperlink r:id="rId100" w:history="1">
        <w:r w:rsidRPr="007C62BA">
          <w:rPr>
            <w:rStyle w:val="Hyperlink"/>
            <w:noProof/>
          </w:rPr>
          <w:t>https://doi.org/10.1177/0706743717720448</w:t>
        </w:r>
      </w:hyperlink>
      <w:r w:rsidRPr="007C62BA">
        <w:rPr>
          <w:noProof/>
        </w:rPr>
        <w:t xml:space="preserve"> </w:t>
      </w:r>
    </w:p>
    <w:p w14:paraId="1AF83F98" w14:textId="77777777" w:rsidR="007C62BA" w:rsidRPr="007C62BA" w:rsidRDefault="007C62BA" w:rsidP="007C62BA">
      <w:pPr>
        <w:pStyle w:val="EndNoteBibliography"/>
        <w:rPr>
          <w:noProof/>
        </w:rPr>
      </w:pPr>
    </w:p>
    <w:p w14:paraId="5EF94897" w14:textId="2FB949F5" w:rsidR="007C62BA" w:rsidRPr="007C62BA" w:rsidRDefault="007C62BA" w:rsidP="007C62BA">
      <w:pPr>
        <w:pStyle w:val="EndNoteBibliography"/>
        <w:ind w:left="720" w:hanging="720"/>
        <w:rPr>
          <w:noProof/>
        </w:rPr>
      </w:pPr>
      <w:r w:rsidRPr="00D418A6">
        <w:rPr>
          <w:noProof/>
          <w:lang w:val="it-IT"/>
        </w:rPr>
        <w:t xml:space="preserve">Ren, J., Li, H., Palaniyappan, L., Liu, H., Wang, J., Li, C., &amp; Rossini, P. M. (2014, Jun 3). </w:t>
      </w:r>
      <w:r w:rsidRPr="007C62BA">
        <w:rPr>
          <w:noProof/>
        </w:rPr>
        <w:t xml:space="preserve">Repetitive transcranial magnetic stimulation versus electroconvulsive therapy for major </w:t>
      </w:r>
      <w:r w:rsidRPr="007C62BA">
        <w:rPr>
          <w:noProof/>
        </w:rPr>
        <w:lastRenderedPageBreak/>
        <w:t xml:space="preserve">depression: a systematic review and meta-analysis. </w:t>
      </w:r>
      <w:r w:rsidRPr="007C62BA">
        <w:rPr>
          <w:i/>
          <w:noProof/>
        </w:rPr>
        <w:t>Prog Neuropsychopharmacol Biol Psychiatry, 51</w:t>
      </w:r>
      <w:r w:rsidRPr="007C62BA">
        <w:rPr>
          <w:noProof/>
        </w:rPr>
        <w:t xml:space="preserve">, 181-189. </w:t>
      </w:r>
      <w:hyperlink r:id="rId101" w:history="1">
        <w:r w:rsidRPr="007C62BA">
          <w:rPr>
            <w:rStyle w:val="Hyperlink"/>
            <w:noProof/>
          </w:rPr>
          <w:t>https://doi.org/10.1016/j.pnpbp.2014.02.004</w:t>
        </w:r>
      </w:hyperlink>
      <w:r w:rsidRPr="007C62BA">
        <w:rPr>
          <w:noProof/>
        </w:rPr>
        <w:t xml:space="preserve"> </w:t>
      </w:r>
    </w:p>
    <w:p w14:paraId="138064DE" w14:textId="77777777" w:rsidR="007C62BA" w:rsidRPr="007C62BA" w:rsidRDefault="007C62BA" w:rsidP="007C62BA">
      <w:pPr>
        <w:pStyle w:val="EndNoteBibliography"/>
        <w:rPr>
          <w:noProof/>
        </w:rPr>
      </w:pPr>
    </w:p>
    <w:p w14:paraId="4E62491A" w14:textId="0C268C17" w:rsidR="007C62BA" w:rsidRPr="007C62BA" w:rsidRDefault="007C62BA" w:rsidP="007C62BA">
      <w:pPr>
        <w:pStyle w:val="EndNoteBibliography"/>
        <w:ind w:left="720" w:hanging="720"/>
        <w:rPr>
          <w:noProof/>
        </w:rPr>
      </w:pPr>
      <w:r w:rsidRPr="007C62BA">
        <w:rPr>
          <w:noProof/>
        </w:rPr>
        <w:t xml:space="preserve">Rossi, S., Antal, A., Bestmann, S., Bikson, M., Brewer, C., Brockmöller, J., Carpenter, L. L., Cincotta, M., Chen, R., Daskalakis, J. D., Di Lazzaro, V., Fox, M. D., George, M. S., Gilbert, D., Kimiskidis, V. K., Koch, G., Ilmoniemi, R. J., Lefaucheur, J. P., Leocani, L., Lisanby, S. H., Miniussi, C., Padberg, F., Pascual-Leone, A., Paulus, W., Peterchev, A. V., Quartarone, A., Rotenberg, A., Rothwell, J., Rossini, P. M., Santarnecchi, E., Shafi, M. M., Siebner, H. R., Ugawa, Y., Wassermann, E. M., Zangen, A., Ziemann, U., &amp; Hallett, M. (2021, Jan). Safety and recommendations for TMS use in healthy subjects and patient populations, with updates on training, ethical and regulatory issues: Expert Guidelines. </w:t>
      </w:r>
      <w:r w:rsidRPr="007C62BA">
        <w:rPr>
          <w:i/>
          <w:noProof/>
        </w:rPr>
        <w:t>Clin Neurophysiol, 132</w:t>
      </w:r>
      <w:r w:rsidRPr="007C62BA">
        <w:rPr>
          <w:noProof/>
        </w:rPr>
        <w:t xml:space="preserve">(1), 269-306. </w:t>
      </w:r>
      <w:hyperlink r:id="rId102" w:history="1">
        <w:r w:rsidRPr="007C62BA">
          <w:rPr>
            <w:rStyle w:val="Hyperlink"/>
            <w:noProof/>
          </w:rPr>
          <w:t>https://doi.org/10.1016/j.clinph.2020.10.003</w:t>
        </w:r>
      </w:hyperlink>
      <w:r w:rsidRPr="007C62BA">
        <w:rPr>
          <w:noProof/>
        </w:rPr>
        <w:t xml:space="preserve"> </w:t>
      </w:r>
    </w:p>
    <w:p w14:paraId="7FA889E7" w14:textId="77777777" w:rsidR="007C62BA" w:rsidRPr="007C62BA" w:rsidRDefault="007C62BA" w:rsidP="007C62BA">
      <w:pPr>
        <w:pStyle w:val="EndNoteBibliography"/>
        <w:rPr>
          <w:noProof/>
        </w:rPr>
      </w:pPr>
    </w:p>
    <w:p w14:paraId="2DE0596D" w14:textId="77777777" w:rsidR="007C62BA" w:rsidRPr="007C62BA" w:rsidRDefault="007C62BA" w:rsidP="007C62BA">
      <w:pPr>
        <w:pStyle w:val="EndNoteBibliography"/>
        <w:ind w:left="720" w:hanging="720"/>
        <w:rPr>
          <w:noProof/>
        </w:rPr>
      </w:pPr>
      <w:r w:rsidRPr="007C62BA">
        <w:rPr>
          <w:noProof/>
        </w:rPr>
        <w:t xml:space="preserve">Schünemann, H., Brożek, J., Guyatt, G., &amp; Oxman, A. (2013). GRADE handbook for grading quality of evidence and strength of recommendations. Updated October 2013. The GRADE Working Group, 2013. . In. guidelinedevelopment.org/handbook </w:t>
      </w:r>
    </w:p>
    <w:p w14:paraId="56619BCF" w14:textId="77777777" w:rsidR="007C62BA" w:rsidRPr="007C62BA" w:rsidRDefault="007C62BA" w:rsidP="007C62BA">
      <w:pPr>
        <w:pStyle w:val="EndNoteBibliography"/>
        <w:rPr>
          <w:noProof/>
        </w:rPr>
      </w:pPr>
    </w:p>
    <w:p w14:paraId="2DF4FFC3" w14:textId="7F0CF624" w:rsidR="007C62BA" w:rsidRPr="007C62BA" w:rsidRDefault="007C62BA" w:rsidP="007C62BA">
      <w:pPr>
        <w:pStyle w:val="EndNoteBibliography"/>
        <w:ind w:left="720" w:hanging="720"/>
        <w:rPr>
          <w:noProof/>
        </w:rPr>
      </w:pPr>
      <w:r w:rsidRPr="007C62BA">
        <w:rPr>
          <w:noProof/>
        </w:rPr>
        <w:t xml:space="preserve">Sehatzadeh, S., Daskalakis, Z. J., Yap, B., Tu, H. A., Palimaka, S., Bowen, J. M., &amp; O'Reilly, D. J. (2019, May 1). Unilateral and bilateral repetitive transcranial magnetic stimulation for treatment-resistant depression: a meta-analysis of randomized controlled trials over 2 decades. </w:t>
      </w:r>
      <w:r w:rsidRPr="007C62BA">
        <w:rPr>
          <w:i/>
          <w:noProof/>
        </w:rPr>
        <w:t>J Psychiatry Neurosci, 44</w:t>
      </w:r>
      <w:r w:rsidRPr="007C62BA">
        <w:rPr>
          <w:noProof/>
        </w:rPr>
        <w:t xml:space="preserve">(3), 151-163. </w:t>
      </w:r>
      <w:hyperlink r:id="rId103" w:history="1">
        <w:r w:rsidRPr="007C62BA">
          <w:rPr>
            <w:rStyle w:val="Hyperlink"/>
            <w:noProof/>
          </w:rPr>
          <w:t>https://doi.org/10.1503/jpn.180056</w:t>
        </w:r>
      </w:hyperlink>
      <w:r w:rsidRPr="007C62BA">
        <w:rPr>
          <w:noProof/>
        </w:rPr>
        <w:t xml:space="preserve"> </w:t>
      </w:r>
    </w:p>
    <w:p w14:paraId="6BD7E71E" w14:textId="77777777" w:rsidR="007C62BA" w:rsidRPr="007C62BA" w:rsidRDefault="007C62BA" w:rsidP="007C62BA">
      <w:pPr>
        <w:pStyle w:val="EndNoteBibliography"/>
        <w:rPr>
          <w:noProof/>
        </w:rPr>
      </w:pPr>
    </w:p>
    <w:p w14:paraId="21BEC44A" w14:textId="191FDA53" w:rsidR="007C62BA" w:rsidRPr="007C62BA" w:rsidRDefault="007C62BA" w:rsidP="007C62BA">
      <w:pPr>
        <w:pStyle w:val="EndNoteBibliography"/>
        <w:ind w:left="720" w:hanging="720"/>
        <w:rPr>
          <w:noProof/>
        </w:rPr>
      </w:pPr>
      <w:r w:rsidRPr="007C62BA">
        <w:rPr>
          <w:noProof/>
        </w:rPr>
        <w:t xml:space="preserve">Shiozawa, P., Fregni, F., Bensenor, I. M., Lotufo, P. A., Berlim, M. T., Daskalakis, J. Z., Cordeiro, Q., &amp; Brunoni, A. R. (2014, Sep). Transcranial direct current stimulation for major depression: an updated systematic review and meta-analysis. </w:t>
      </w:r>
      <w:r w:rsidRPr="007C62BA">
        <w:rPr>
          <w:i/>
          <w:noProof/>
        </w:rPr>
        <w:t>Int J Neuropsychopharmacol, 17</w:t>
      </w:r>
      <w:r w:rsidRPr="007C62BA">
        <w:rPr>
          <w:noProof/>
        </w:rPr>
        <w:t xml:space="preserve">(9), 1443-1452. </w:t>
      </w:r>
      <w:hyperlink r:id="rId104" w:history="1">
        <w:r w:rsidRPr="007C62BA">
          <w:rPr>
            <w:rStyle w:val="Hyperlink"/>
            <w:noProof/>
          </w:rPr>
          <w:t>https://doi.org/10.1017/s1461145714000418</w:t>
        </w:r>
      </w:hyperlink>
      <w:r w:rsidRPr="007C62BA">
        <w:rPr>
          <w:noProof/>
        </w:rPr>
        <w:t xml:space="preserve"> </w:t>
      </w:r>
    </w:p>
    <w:p w14:paraId="0C34013A" w14:textId="77777777" w:rsidR="007C62BA" w:rsidRPr="007C62BA" w:rsidRDefault="007C62BA" w:rsidP="007C62BA">
      <w:pPr>
        <w:pStyle w:val="EndNoteBibliography"/>
        <w:rPr>
          <w:noProof/>
        </w:rPr>
      </w:pPr>
    </w:p>
    <w:p w14:paraId="7196246F" w14:textId="427BF56D" w:rsidR="007C62BA" w:rsidRPr="007C62BA" w:rsidRDefault="007C62BA" w:rsidP="007C62BA">
      <w:pPr>
        <w:pStyle w:val="EndNoteBibliography"/>
        <w:ind w:left="720" w:hanging="720"/>
        <w:rPr>
          <w:noProof/>
        </w:rPr>
      </w:pPr>
      <w:r w:rsidRPr="007C62BA">
        <w:rPr>
          <w:noProof/>
        </w:rPr>
        <w:t xml:space="preserve">Sinclair, D. J., Zhao, S., Qi, F., Nyakyoma, K., Kwong, J. S., &amp; Adams, C. E. (2019, Mar 19). Electroconvulsive therapy for treatment-resistant schizophrenia. </w:t>
      </w:r>
      <w:r w:rsidRPr="007C62BA">
        <w:rPr>
          <w:i/>
          <w:noProof/>
        </w:rPr>
        <w:t>Cochrane Database Syst Rev, 3</w:t>
      </w:r>
      <w:r w:rsidRPr="007C62BA">
        <w:rPr>
          <w:noProof/>
        </w:rPr>
        <w:t xml:space="preserve">(3), Cd011847. </w:t>
      </w:r>
      <w:hyperlink r:id="rId105" w:history="1">
        <w:r w:rsidRPr="007C62BA">
          <w:rPr>
            <w:rStyle w:val="Hyperlink"/>
            <w:noProof/>
          </w:rPr>
          <w:t>https://doi.org/10.1002/14651858.CD011847.pub2</w:t>
        </w:r>
      </w:hyperlink>
      <w:r w:rsidRPr="007C62BA">
        <w:rPr>
          <w:noProof/>
        </w:rPr>
        <w:t xml:space="preserve"> </w:t>
      </w:r>
    </w:p>
    <w:p w14:paraId="3F69DF27" w14:textId="77777777" w:rsidR="007C62BA" w:rsidRPr="007C62BA" w:rsidRDefault="007C62BA" w:rsidP="007C62BA">
      <w:pPr>
        <w:pStyle w:val="EndNoteBibliography"/>
        <w:rPr>
          <w:noProof/>
        </w:rPr>
      </w:pPr>
    </w:p>
    <w:p w14:paraId="2691AB54" w14:textId="14B628A5" w:rsidR="007C62BA" w:rsidRPr="007C62BA" w:rsidRDefault="007C62BA" w:rsidP="007C62BA">
      <w:pPr>
        <w:pStyle w:val="EndNoteBibliography"/>
        <w:ind w:left="720" w:hanging="720"/>
        <w:rPr>
          <w:noProof/>
        </w:rPr>
      </w:pPr>
      <w:r w:rsidRPr="007C62BA">
        <w:rPr>
          <w:noProof/>
        </w:rPr>
        <w:t xml:space="preserve">Siskind, D., Siskind, V., &amp; Kisely, S. (2017, Nov). Clozapine Response Rates among People with Treatment-Resistant Schizophrenia: Data from a Systematic Review and Meta-Analysis. </w:t>
      </w:r>
      <w:r w:rsidRPr="007C62BA">
        <w:rPr>
          <w:i/>
          <w:noProof/>
        </w:rPr>
        <w:t>Can J Psychiatry, 62</w:t>
      </w:r>
      <w:r w:rsidRPr="007C62BA">
        <w:rPr>
          <w:noProof/>
        </w:rPr>
        <w:t xml:space="preserve">(11), 772-777. </w:t>
      </w:r>
      <w:hyperlink r:id="rId106" w:history="1">
        <w:r w:rsidRPr="007C62BA">
          <w:rPr>
            <w:rStyle w:val="Hyperlink"/>
            <w:noProof/>
          </w:rPr>
          <w:t>https://doi.org/10.1177/0706743717718167</w:t>
        </w:r>
      </w:hyperlink>
      <w:r w:rsidRPr="007C62BA">
        <w:rPr>
          <w:noProof/>
        </w:rPr>
        <w:t xml:space="preserve"> </w:t>
      </w:r>
    </w:p>
    <w:p w14:paraId="1E075C3D" w14:textId="77777777" w:rsidR="007C62BA" w:rsidRPr="007C62BA" w:rsidRDefault="007C62BA" w:rsidP="007C62BA">
      <w:pPr>
        <w:pStyle w:val="EndNoteBibliography"/>
        <w:rPr>
          <w:noProof/>
        </w:rPr>
      </w:pPr>
    </w:p>
    <w:p w14:paraId="2287652E" w14:textId="0C74E388" w:rsidR="007C62BA" w:rsidRPr="007C62BA" w:rsidRDefault="007C62BA" w:rsidP="007C62BA">
      <w:pPr>
        <w:pStyle w:val="EndNoteBibliography"/>
        <w:ind w:left="720" w:hanging="720"/>
        <w:rPr>
          <w:noProof/>
        </w:rPr>
      </w:pPr>
      <w:r w:rsidRPr="007C62BA">
        <w:rPr>
          <w:noProof/>
        </w:rPr>
        <w:t xml:space="preserve">Song, G. M., Tian, X., Shuai, T., Yi, L. J., Zeng, Z., Liu, S., Zhou, J. G., &amp; Wang, Y. (2015, Jul). Treatment of Adults With Treatment-Resistant Depression: Electroconvulsive Therapy Plus Antidepressant or Electroconvulsive Therapy Alone? Evidence From an Indirect Comparison Meta-Analysis. </w:t>
      </w:r>
      <w:r w:rsidRPr="007C62BA">
        <w:rPr>
          <w:i/>
          <w:noProof/>
        </w:rPr>
        <w:t>Medicine (Baltimore), 94</w:t>
      </w:r>
      <w:r w:rsidRPr="007C62BA">
        <w:rPr>
          <w:noProof/>
        </w:rPr>
        <w:t xml:space="preserve">(26), e1052. </w:t>
      </w:r>
      <w:hyperlink r:id="rId107" w:history="1">
        <w:r w:rsidRPr="007C62BA">
          <w:rPr>
            <w:rStyle w:val="Hyperlink"/>
            <w:noProof/>
          </w:rPr>
          <w:t>https://doi.org/10.1097/md.0000000000001052</w:t>
        </w:r>
      </w:hyperlink>
      <w:r w:rsidRPr="007C62BA">
        <w:rPr>
          <w:noProof/>
        </w:rPr>
        <w:t xml:space="preserve"> </w:t>
      </w:r>
    </w:p>
    <w:p w14:paraId="4AAF396C" w14:textId="77777777" w:rsidR="007C62BA" w:rsidRPr="007C62BA" w:rsidRDefault="007C62BA" w:rsidP="007C62BA">
      <w:pPr>
        <w:pStyle w:val="EndNoteBibliography"/>
        <w:rPr>
          <w:noProof/>
        </w:rPr>
      </w:pPr>
    </w:p>
    <w:p w14:paraId="1FE31318" w14:textId="64A73E98" w:rsidR="007C62BA" w:rsidRPr="007C62BA" w:rsidRDefault="007C62BA" w:rsidP="007C62BA">
      <w:pPr>
        <w:pStyle w:val="EndNoteBibliography"/>
        <w:ind w:left="720" w:hanging="720"/>
        <w:rPr>
          <w:noProof/>
        </w:rPr>
      </w:pPr>
      <w:r w:rsidRPr="007C62BA">
        <w:rPr>
          <w:noProof/>
        </w:rPr>
        <w:t xml:space="preserve">Sonmez, A. I., Camsari, D. D., Nandakumar, A. L., Voort, J. L. V., Kung, S., Lewis, C. P., &amp; Croarkin, P. E. (2019, Mar). Accelerated TMS for Depression: A systematic review and meta-analysis. </w:t>
      </w:r>
      <w:r w:rsidRPr="007C62BA">
        <w:rPr>
          <w:i/>
          <w:noProof/>
        </w:rPr>
        <w:t>Psychiatry Res, 273</w:t>
      </w:r>
      <w:r w:rsidRPr="007C62BA">
        <w:rPr>
          <w:noProof/>
        </w:rPr>
        <w:t xml:space="preserve">, 770-781. </w:t>
      </w:r>
      <w:hyperlink r:id="rId108" w:history="1">
        <w:r w:rsidRPr="007C62BA">
          <w:rPr>
            <w:rStyle w:val="Hyperlink"/>
            <w:noProof/>
          </w:rPr>
          <w:t>https://doi.org/10.1016/j.psychres.2018.12.041</w:t>
        </w:r>
      </w:hyperlink>
      <w:r w:rsidRPr="007C62BA">
        <w:rPr>
          <w:noProof/>
        </w:rPr>
        <w:t xml:space="preserve"> </w:t>
      </w:r>
    </w:p>
    <w:p w14:paraId="3ADD25B1" w14:textId="77777777" w:rsidR="007C62BA" w:rsidRPr="007C62BA" w:rsidRDefault="007C62BA" w:rsidP="007C62BA">
      <w:pPr>
        <w:pStyle w:val="EndNoteBibliography"/>
        <w:rPr>
          <w:noProof/>
        </w:rPr>
      </w:pPr>
    </w:p>
    <w:p w14:paraId="1E76E8BD" w14:textId="4ABE37C9" w:rsidR="007C62BA" w:rsidRPr="007C62BA" w:rsidRDefault="007C62BA" w:rsidP="007C62BA">
      <w:pPr>
        <w:pStyle w:val="EndNoteBibliography"/>
        <w:ind w:left="720" w:hanging="720"/>
        <w:rPr>
          <w:noProof/>
        </w:rPr>
      </w:pPr>
      <w:r w:rsidRPr="007C62BA">
        <w:rPr>
          <w:noProof/>
        </w:rPr>
        <w:lastRenderedPageBreak/>
        <w:t xml:space="preserve">Tao, L., Jiang, R., Zhang, K., Qian, Z., Chen, P., Lv, Y., &amp; Yao, Y. (2020, Jun 22). Light therapy in non-seasonal depression: An update meta-analysis. </w:t>
      </w:r>
      <w:r w:rsidRPr="007C62BA">
        <w:rPr>
          <w:i/>
          <w:noProof/>
        </w:rPr>
        <w:t>Psychiatry Res, 291</w:t>
      </w:r>
      <w:r w:rsidRPr="007C62BA">
        <w:rPr>
          <w:noProof/>
        </w:rPr>
        <w:t xml:space="preserve">, 113247. </w:t>
      </w:r>
      <w:hyperlink r:id="rId109" w:history="1">
        <w:r w:rsidRPr="007C62BA">
          <w:rPr>
            <w:rStyle w:val="Hyperlink"/>
            <w:noProof/>
          </w:rPr>
          <w:t>https://doi.org/10.1016/j.psychres.2020.113247</w:t>
        </w:r>
      </w:hyperlink>
      <w:r w:rsidRPr="007C62BA">
        <w:rPr>
          <w:noProof/>
        </w:rPr>
        <w:t xml:space="preserve"> </w:t>
      </w:r>
    </w:p>
    <w:p w14:paraId="5F97E2D2" w14:textId="77777777" w:rsidR="007C62BA" w:rsidRPr="007C62BA" w:rsidRDefault="007C62BA" w:rsidP="007C62BA">
      <w:pPr>
        <w:pStyle w:val="EndNoteBibliography"/>
        <w:rPr>
          <w:noProof/>
        </w:rPr>
      </w:pPr>
    </w:p>
    <w:p w14:paraId="416688BF" w14:textId="3F3C9A37" w:rsidR="007C62BA" w:rsidRPr="007C62BA" w:rsidRDefault="007C62BA" w:rsidP="007C62BA">
      <w:pPr>
        <w:pStyle w:val="EndNoteBibliography"/>
        <w:ind w:left="720" w:hanging="720"/>
        <w:rPr>
          <w:noProof/>
        </w:rPr>
      </w:pPr>
      <w:r w:rsidRPr="007C62BA">
        <w:rPr>
          <w:noProof/>
        </w:rPr>
        <w:t xml:space="preserve">Taylor, J. J., Newberger, N. G., Stern, A. P., Phillips, A., Feifel, D., Betensky, R. A., &amp; Press, D. Z. (2021, Jul-Aug). Seizure risk with repetitive TMS: Survey results from over a half-million treatment sessions. </w:t>
      </w:r>
      <w:r w:rsidRPr="007C62BA">
        <w:rPr>
          <w:i/>
          <w:noProof/>
        </w:rPr>
        <w:t>Brain Stimul, 14</w:t>
      </w:r>
      <w:r w:rsidRPr="007C62BA">
        <w:rPr>
          <w:noProof/>
        </w:rPr>
        <w:t xml:space="preserve">(4), 965-973. </w:t>
      </w:r>
      <w:hyperlink r:id="rId110" w:history="1">
        <w:r w:rsidRPr="007C62BA">
          <w:rPr>
            <w:rStyle w:val="Hyperlink"/>
            <w:noProof/>
          </w:rPr>
          <w:t>https://doi.org/10.1016/j.brs.2021.05.012</w:t>
        </w:r>
      </w:hyperlink>
      <w:r w:rsidRPr="007C62BA">
        <w:rPr>
          <w:noProof/>
        </w:rPr>
        <w:t xml:space="preserve"> </w:t>
      </w:r>
    </w:p>
    <w:p w14:paraId="24A38424" w14:textId="77777777" w:rsidR="007C62BA" w:rsidRPr="007C62BA" w:rsidRDefault="007C62BA" w:rsidP="007C62BA">
      <w:pPr>
        <w:pStyle w:val="EndNoteBibliography"/>
        <w:rPr>
          <w:noProof/>
        </w:rPr>
      </w:pPr>
    </w:p>
    <w:p w14:paraId="17A5EA82" w14:textId="0FBB242A" w:rsidR="007C62BA" w:rsidRPr="007C62BA" w:rsidRDefault="007C62BA" w:rsidP="007C62BA">
      <w:pPr>
        <w:pStyle w:val="EndNoteBibliography"/>
        <w:ind w:left="720" w:hanging="720"/>
        <w:rPr>
          <w:noProof/>
        </w:rPr>
      </w:pPr>
      <w:r w:rsidRPr="007C62BA">
        <w:rPr>
          <w:noProof/>
        </w:rPr>
        <w:t xml:space="preserve">Tee, M. M. K., &amp; Au, C. H. (2020, Dec). A Systematic Review and Meta-Analysis of Randomized Sham-Controlled Trials of Repetitive Transcranial Magnetic Stimulation for Bipolar Disorder. </w:t>
      </w:r>
      <w:r w:rsidRPr="007C62BA">
        <w:rPr>
          <w:i/>
          <w:noProof/>
        </w:rPr>
        <w:t>Psychiatr Q, 91</w:t>
      </w:r>
      <w:r w:rsidRPr="007C62BA">
        <w:rPr>
          <w:noProof/>
        </w:rPr>
        <w:t xml:space="preserve">(4), 1225-1247. </w:t>
      </w:r>
      <w:hyperlink r:id="rId111" w:history="1">
        <w:r w:rsidRPr="007C62BA">
          <w:rPr>
            <w:rStyle w:val="Hyperlink"/>
            <w:noProof/>
          </w:rPr>
          <w:t>https://doi.org/10.1007/s11126-020-09822-6</w:t>
        </w:r>
      </w:hyperlink>
      <w:r w:rsidRPr="007C62BA">
        <w:rPr>
          <w:noProof/>
        </w:rPr>
        <w:t xml:space="preserve"> </w:t>
      </w:r>
    </w:p>
    <w:p w14:paraId="6120A1A8" w14:textId="77777777" w:rsidR="007C62BA" w:rsidRPr="007C62BA" w:rsidRDefault="007C62BA" w:rsidP="007C62BA">
      <w:pPr>
        <w:pStyle w:val="EndNoteBibliography"/>
        <w:rPr>
          <w:noProof/>
        </w:rPr>
      </w:pPr>
    </w:p>
    <w:p w14:paraId="3F4B95D5" w14:textId="0C8231FA" w:rsidR="007C62BA" w:rsidRPr="007C62BA" w:rsidRDefault="007C62BA" w:rsidP="007C62BA">
      <w:pPr>
        <w:pStyle w:val="EndNoteBibliography"/>
        <w:ind w:left="720" w:hanging="720"/>
        <w:rPr>
          <w:noProof/>
        </w:rPr>
      </w:pPr>
      <w:r w:rsidRPr="007C62BA">
        <w:rPr>
          <w:noProof/>
        </w:rPr>
        <w:t xml:space="preserve">Thaler, K., Delivuk, M., Chapman, A., Gaynes, B. N., Kaminski, A., &amp; Gartlehner, G. (2011, Dec 7). Second-generation antidepressants for seasonal affective disorder. </w:t>
      </w:r>
      <w:r w:rsidRPr="007C62BA">
        <w:rPr>
          <w:i/>
          <w:noProof/>
        </w:rPr>
        <w:t>Cochrane Database Syst Rev</w:t>
      </w:r>
      <w:r w:rsidRPr="007C62BA">
        <w:rPr>
          <w:noProof/>
        </w:rPr>
        <w:t xml:space="preserve">(12), Cd008591. </w:t>
      </w:r>
      <w:hyperlink r:id="rId112" w:history="1">
        <w:r w:rsidRPr="007C62BA">
          <w:rPr>
            <w:rStyle w:val="Hyperlink"/>
            <w:noProof/>
          </w:rPr>
          <w:t>https://doi.org/10.1002/14651858.CD008591.pub2</w:t>
        </w:r>
      </w:hyperlink>
      <w:r w:rsidRPr="007C62BA">
        <w:rPr>
          <w:noProof/>
        </w:rPr>
        <w:t xml:space="preserve"> </w:t>
      </w:r>
    </w:p>
    <w:p w14:paraId="4A1DC1F2" w14:textId="77777777" w:rsidR="007C62BA" w:rsidRPr="007C62BA" w:rsidRDefault="007C62BA" w:rsidP="007C62BA">
      <w:pPr>
        <w:pStyle w:val="EndNoteBibliography"/>
        <w:rPr>
          <w:noProof/>
        </w:rPr>
      </w:pPr>
    </w:p>
    <w:p w14:paraId="20AD4053" w14:textId="58CE91C7" w:rsidR="007C62BA" w:rsidRPr="007C62BA" w:rsidRDefault="007C62BA" w:rsidP="007C62BA">
      <w:pPr>
        <w:pStyle w:val="EndNoteBibliography"/>
        <w:ind w:left="720" w:hanging="720"/>
        <w:rPr>
          <w:noProof/>
        </w:rPr>
      </w:pPr>
      <w:r w:rsidRPr="007C62BA">
        <w:rPr>
          <w:noProof/>
        </w:rPr>
        <w:t xml:space="preserve">Tharyan, P., &amp; Adams, C. E. (2005, Apr 18). Electroconvulsive therapy for schizophrenia. </w:t>
      </w:r>
      <w:r w:rsidRPr="007C62BA">
        <w:rPr>
          <w:i/>
          <w:noProof/>
        </w:rPr>
        <w:t>Cochrane Database Syst Rev</w:t>
      </w:r>
      <w:r w:rsidRPr="007C62BA">
        <w:rPr>
          <w:noProof/>
        </w:rPr>
        <w:t xml:space="preserve">(2), Cd000076. </w:t>
      </w:r>
      <w:hyperlink r:id="rId113" w:history="1">
        <w:r w:rsidRPr="007C62BA">
          <w:rPr>
            <w:rStyle w:val="Hyperlink"/>
            <w:noProof/>
          </w:rPr>
          <w:t>https://doi.org/10.1002/14651858.CD000076.pub2</w:t>
        </w:r>
      </w:hyperlink>
      <w:r w:rsidRPr="007C62BA">
        <w:rPr>
          <w:noProof/>
        </w:rPr>
        <w:t xml:space="preserve"> </w:t>
      </w:r>
    </w:p>
    <w:p w14:paraId="7F04E60E" w14:textId="77777777" w:rsidR="007C62BA" w:rsidRPr="007C62BA" w:rsidRDefault="007C62BA" w:rsidP="007C62BA">
      <w:pPr>
        <w:pStyle w:val="EndNoteBibliography"/>
        <w:rPr>
          <w:noProof/>
        </w:rPr>
      </w:pPr>
    </w:p>
    <w:p w14:paraId="544B7CF1" w14:textId="39F31A14" w:rsidR="007C62BA" w:rsidRPr="007C62BA" w:rsidRDefault="007C62BA" w:rsidP="007C62BA">
      <w:pPr>
        <w:pStyle w:val="EndNoteBibliography"/>
        <w:ind w:left="720" w:hanging="720"/>
        <w:rPr>
          <w:noProof/>
        </w:rPr>
      </w:pPr>
      <w:r w:rsidRPr="007C62BA">
        <w:rPr>
          <w:noProof/>
        </w:rPr>
        <w:t xml:space="preserve">Tor, P. C., Bautovich, A., Wang, M. J., Martin, D., Harvey, S. B., &amp; Loo, C. (2015, Sep). A Systematic Review and Meta-Analysis of Brief Versus Ultrabrief Right Unilateral Electroconvulsive Therapy for Depression. </w:t>
      </w:r>
      <w:r w:rsidRPr="007C62BA">
        <w:rPr>
          <w:i/>
          <w:noProof/>
        </w:rPr>
        <w:t>J Clin Psychiatry, 76</w:t>
      </w:r>
      <w:r w:rsidRPr="007C62BA">
        <w:rPr>
          <w:noProof/>
        </w:rPr>
        <w:t xml:space="preserve">(9), e1092-1098. </w:t>
      </w:r>
      <w:hyperlink r:id="rId114" w:history="1">
        <w:r w:rsidRPr="007C62BA">
          <w:rPr>
            <w:rStyle w:val="Hyperlink"/>
            <w:noProof/>
          </w:rPr>
          <w:t>https://doi.org/10.4088/JCP.14r09145</w:t>
        </w:r>
      </w:hyperlink>
      <w:r w:rsidRPr="007C62BA">
        <w:rPr>
          <w:noProof/>
        </w:rPr>
        <w:t xml:space="preserve"> </w:t>
      </w:r>
    </w:p>
    <w:p w14:paraId="2D5A50C5" w14:textId="77777777" w:rsidR="007C62BA" w:rsidRPr="007C62BA" w:rsidRDefault="007C62BA" w:rsidP="007C62BA">
      <w:pPr>
        <w:pStyle w:val="EndNoteBibliography"/>
        <w:rPr>
          <w:noProof/>
        </w:rPr>
      </w:pPr>
    </w:p>
    <w:p w14:paraId="59632ACD" w14:textId="13C55815" w:rsidR="007C62BA" w:rsidRPr="007C62BA" w:rsidRDefault="007C62BA" w:rsidP="007C62BA">
      <w:pPr>
        <w:pStyle w:val="EndNoteBibliography"/>
        <w:ind w:left="720" w:hanging="720"/>
        <w:rPr>
          <w:noProof/>
        </w:rPr>
      </w:pPr>
      <w:r w:rsidRPr="007C62BA">
        <w:rPr>
          <w:noProof/>
        </w:rPr>
        <w:t xml:space="preserve">Torring, N., Sanghani, S. N., Petrides, G., Kellner, C. H., &amp; Ostergaard, S. D. (2017, May). The mortality rate of electroconvulsive therapy: a systematic review and pooled analysis. </w:t>
      </w:r>
      <w:r w:rsidRPr="007C62BA">
        <w:rPr>
          <w:i/>
          <w:noProof/>
        </w:rPr>
        <w:t>Acta Psychiatr Scand, 135</w:t>
      </w:r>
      <w:r w:rsidRPr="007C62BA">
        <w:rPr>
          <w:noProof/>
        </w:rPr>
        <w:t xml:space="preserve">(5), 388-397. </w:t>
      </w:r>
      <w:hyperlink r:id="rId115" w:history="1">
        <w:r w:rsidRPr="007C62BA">
          <w:rPr>
            <w:rStyle w:val="Hyperlink"/>
            <w:noProof/>
          </w:rPr>
          <w:t>https://doi.org/10.1111/acps.12721</w:t>
        </w:r>
      </w:hyperlink>
      <w:r w:rsidRPr="007C62BA">
        <w:rPr>
          <w:noProof/>
        </w:rPr>
        <w:t xml:space="preserve"> </w:t>
      </w:r>
    </w:p>
    <w:p w14:paraId="2BD2FA1C" w14:textId="77777777" w:rsidR="007C62BA" w:rsidRPr="007C62BA" w:rsidRDefault="007C62BA" w:rsidP="007C62BA">
      <w:pPr>
        <w:pStyle w:val="EndNoteBibliography"/>
        <w:rPr>
          <w:noProof/>
        </w:rPr>
      </w:pPr>
    </w:p>
    <w:p w14:paraId="6E9ADFFA" w14:textId="6A82EB8B" w:rsidR="007C62BA" w:rsidRPr="007C62BA" w:rsidRDefault="007C62BA" w:rsidP="007C62BA">
      <w:pPr>
        <w:pStyle w:val="EndNoteBibliography"/>
        <w:ind w:left="720" w:hanging="720"/>
        <w:rPr>
          <w:noProof/>
        </w:rPr>
      </w:pPr>
      <w:r w:rsidRPr="007C62BA">
        <w:rPr>
          <w:noProof/>
        </w:rPr>
        <w:t xml:space="preserve">Trojak, B., Sauvaget, A., Fecteau, S., Lalanne, L., Chauvet-Gelinier, J. C., Koch, S., Bulteau, S., Zullino, D., &amp; Achab, S. (2017, Spring). Outcome of Non-Invasive Brain Stimulation in Substance Use Disorders: A Review of Randomized Sham-Controlled Clinical Trials. </w:t>
      </w:r>
      <w:r w:rsidRPr="007C62BA">
        <w:rPr>
          <w:i/>
          <w:noProof/>
        </w:rPr>
        <w:t>J Neuropsychiatry Clin Neurosci, 29</w:t>
      </w:r>
      <w:r w:rsidRPr="007C62BA">
        <w:rPr>
          <w:noProof/>
        </w:rPr>
        <w:t xml:space="preserve">(2), 105-118. </w:t>
      </w:r>
      <w:hyperlink r:id="rId116" w:history="1">
        <w:r w:rsidRPr="007C62BA">
          <w:rPr>
            <w:rStyle w:val="Hyperlink"/>
            <w:noProof/>
          </w:rPr>
          <w:t>https://doi.org/10.1176/appi.neuropsych.16080147</w:t>
        </w:r>
      </w:hyperlink>
      <w:r w:rsidRPr="007C62BA">
        <w:rPr>
          <w:noProof/>
        </w:rPr>
        <w:t xml:space="preserve"> </w:t>
      </w:r>
    </w:p>
    <w:p w14:paraId="04FEFB55" w14:textId="77777777" w:rsidR="007C62BA" w:rsidRPr="007C62BA" w:rsidRDefault="007C62BA" w:rsidP="007C62BA">
      <w:pPr>
        <w:pStyle w:val="EndNoteBibliography"/>
        <w:rPr>
          <w:noProof/>
        </w:rPr>
      </w:pPr>
    </w:p>
    <w:p w14:paraId="689A48D7" w14:textId="2252CD9D" w:rsidR="007C62BA" w:rsidRPr="007C62BA" w:rsidRDefault="007C62BA" w:rsidP="007C62BA">
      <w:pPr>
        <w:pStyle w:val="EndNoteBibliography"/>
        <w:ind w:left="720" w:hanging="720"/>
        <w:rPr>
          <w:noProof/>
        </w:rPr>
      </w:pPr>
      <w:r w:rsidRPr="007C62BA">
        <w:rPr>
          <w:noProof/>
        </w:rPr>
        <w:t xml:space="preserve">Tuunainen, A., Kripke, D. F., &amp; Endo, T. (2004). Light therapy for non-seasonal depression. </w:t>
      </w:r>
      <w:r w:rsidRPr="007C62BA">
        <w:rPr>
          <w:i/>
          <w:noProof/>
        </w:rPr>
        <w:t>Cochrane Database Syst Rev</w:t>
      </w:r>
      <w:r w:rsidRPr="007C62BA">
        <w:rPr>
          <w:noProof/>
        </w:rPr>
        <w:t xml:space="preserve">(2), Cd004050. </w:t>
      </w:r>
      <w:hyperlink r:id="rId117" w:history="1">
        <w:r w:rsidRPr="007C62BA">
          <w:rPr>
            <w:rStyle w:val="Hyperlink"/>
            <w:noProof/>
          </w:rPr>
          <w:t>https://doi.org/10.1002/14651858.CD004050.pub2</w:t>
        </w:r>
      </w:hyperlink>
      <w:r w:rsidRPr="007C62BA">
        <w:rPr>
          <w:noProof/>
        </w:rPr>
        <w:t xml:space="preserve"> </w:t>
      </w:r>
    </w:p>
    <w:p w14:paraId="6F885ABC" w14:textId="77777777" w:rsidR="007C62BA" w:rsidRPr="007C62BA" w:rsidRDefault="007C62BA" w:rsidP="007C62BA">
      <w:pPr>
        <w:pStyle w:val="EndNoteBibliography"/>
        <w:rPr>
          <w:noProof/>
        </w:rPr>
      </w:pPr>
    </w:p>
    <w:p w14:paraId="0536BA19" w14:textId="73B49D52" w:rsidR="007C62BA" w:rsidRPr="007C62BA" w:rsidRDefault="007C62BA" w:rsidP="007C62BA">
      <w:pPr>
        <w:pStyle w:val="EndNoteBibliography"/>
        <w:ind w:left="720" w:hanging="720"/>
        <w:rPr>
          <w:noProof/>
        </w:rPr>
      </w:pPr>
      <w:r w:rsidRPr="007C62BA">
        <w:rPr>
          <w:noProof/>
        </w:rPr>
        <w:t xml:space="preserve">UK ECT Review Group. (2003, Mar 8). Efficacy and safety of electroconvulsive therapy in depressive disorders: a systematic review and meta-analysis. </w:t>
      </w:r>
      <w:r w:rsidRPr="007C62BA">
        <w:rPr>
          <w:i/>
          <w:noProof/>
        </w:rPr>
        <w:t>Lancet, 361</w:t>
      </w:r>
      <w:r w:rsidRPr="007C62BA">
        <w:rPr>
          <w:noProof/>
        </w:rPr>
        <w:t xml:space="preserve">(9360), 799-808. </w:t>
      </w:r>
      <w:hyperlink r:id="rId118" w:history="1">
        <w:r w:rsidRPr="007C62BA">
          <w:rPr>
            <w:rStyle w:val="Hyperlink"/>
            <w:noProof/>
          </w:rPr>
          <w:t>https://doi.org/10.1016/s0140-6736(03)12705-5</w:t>
        </w:r>
      </w:hyperlink>
      <w:r w:rsidRPr="007C62BA">
        <w:rPr>
          <w:noProof/>
        </w:rPr>
        <w:t xml:space="preserve"> </w:t>
      </w:r>
    </w:p>
    <w:p w14:paraId="25EA3847" w14:textId="77777777" w:rsidR="007C62BA" w:rsidRPr="007C62BA" w:rsidRDefault="007C62BA" w:rsidP="007C62BA">
      <w:pPr>
        <w:pStyle w:val="EndNoteBibliography"/>
        <w:rPr>
          <w:noProof/>
        </w:rPr>
      </w:pPr>
    </w:p>
    <w:p w14:paraId="59DD4729" w14:textId="0DE1DB01" w:rsidR="007C62BA" w:rsidRPr="007C62BA" w:rsidRDefault="007C62BA" w:rsidP="007C62BA">
      <w:pPr>
        <w:pStyle w:val="EndNoteBibliography"/>
        <w:ind w:left="720" w:hanging="720"/>
        <w:rPr>
          <w:noProof/>
        </w:rPr>
      </w:pPr>
      <w:r w:rsidRPr="007C62BA">
        <w:rPr>
          <w:noProof/>
        </w:rPr>
        <w:t xml:space="preserve">Voigt, J. D., Leuchter, A. F., &amp; Carpenter, L. L. (2021, May 28). Theta burst stimulation for the acute treatment of major depressive disorder: A systematic review and meta-analysis. </w:t>
      </w:r>
      <w:r w:rsidRPr="007C62BA">
        <w:rPr>
          <w:i/>
          <w:noProof/>
        </w:rPr>
        <w:t>Transl Psychiatry, 11</w:t>
      </w:r>
      <w:r w:rsidRPr="007C62BA">
        <w:rPr>
          <w:noProof/>
        </w:rPr>
        <w:t xml:space="preserve">(1), 330. </w:t>
      </w:r>
      <w:hyperlink r:id="rId119" w:history="1">
        <w:r w:rsidRPr="007C62BA">
          <w:rPr>
            <w:rStyle w:val="Hyperlink"/>
            <w:noProof/>
          </w:rPr>
          <w:t>https://doi.org/10.1038/s41398-021-01441-4</w:t>
        </w:r>
      </w:hyperlink>
      <w:r w:rsidRPr="007C62BA">
        <w:rPr>
          <w:noProof/>
        </w:rPr>
        <w:t xml:space="preserve"> </w:t>
      </w:r>
    </w:p>
    <w:p w14:paraId="27C5A4A7" w14:textId="77777777" w:rsidR="007C62BA" w:rsidRPr="007C62BA" w:rsidRDefault="007C62BA" w:rsidP="007C62BA">
      <w:pPr>
        <w:pStyle w:val="EndNoteBibliography"/>
        <w:rPr>
          <w:noProof/>
        </w:rPr>
      </w:pPr>
    </w:p>
    <w:p w14:paraId="52A7B562" w14:textId="069FACED" w:rsidR="007C62BA" w:rsidRPr="007C62BA" w:rsidRDefault="007C62BA" w:rsidP="007C62BA">
      <w:pPr>
        <w:pStyle w:val="EndNoteBibliography"/>
        <w:ind w:left="720" w:hanging="720"/>
        <w:rPr>
          <w:noProof/>
        </w:rPr>
      </w:pPr>
      <w:r w:rsidRPr="007C62BA">
        <w:rPr>
          <w:noProof/>
        </w:rPr>
        <w:lastRenderedPageBreak/>
        <w:t xml:space="preserve">Wang, G., Zheng, W., Li, X. B., Wang, S. B., Cai, D. B., Yang, X. H., Ungvari, G. S., Xiang, Y. T., &amp; Correll, C. U. (2018, Oct). ECT augmentation of clozapine for clozapine-resistant schizophrenia: A meta-analysis of randomized controlled trials. </w:t>
      </w:r>
      <w:r w:rsidRPr="007C62BA">
        <w:rPr>
          <w:i/>
          <w:noProof/>
        </w:rPr>
        <w:t>J Psychiatr Res, 105</w:t>
      </w:r>
      <w:r w:rsidRPr="007C62BA">
        <w:rPr>
          <w:noProof/>
        </w:rPr>
        <w:t xml:space="preserve">, 23-32. </w:t>
      </w:r>
      <w:hyperlink r:id="rId120" w:history="1">
        <w:r w:rsidRPr="007C62BA">
          <w:rPr>
            <w:rStyle w:val="Hyperlink"/>
            <w:noProof/>
          </w:rPr>
          <w:t>https://doi.org/10.1016/j.jpsychires.2018.08.002</w:t>
        </w:r>
      </w:hyperlink>
      <w:r w:rsidRPr="007C62BA">
        <w:rPr>
          <w:noProof/>
        </w:rPr>
        <w:t xml:space="preserve"> </w:t>
      </w:r>
    </w:p>
    <w:p w14:paraId="4F54B999" w14:textId="77777777" w:rsidR="007C62BA" w:rsidRPr="007C62BA" w:rsidRDefault="007C62BA" w:rsidP="007C62BA">
      <w:pPr>
        <w:pStyle w:val="EndNoteBibliography"/>
        <w:rPr>
          <w:noProof/>
        </w:rPr>
      </w:pPr>
    </w:p>
    <w:p w14:paraId="180F0641" w14:textId="6BF14283" w:rsidR="007C62BA" w:rsidRPr="007C62BA" w:rsidRDefault="007C62BA" w:rsidP="007C62BA">
      <w:pPr>
        <w:pStyle w:val="EndNoteBibliography"/>
        <w:ind w:left="720" w:hanging="720"/>
        <w:rPr>
          <w:noProof/>
        </w:rPr>
      </w:pPr>
      <w:r w:rsidRPr="007C62BA">
        <w:rPr>
          <w:noProof/>
        </w:rPr>
        <w:t xml:space="preserve">Wang, W., Pu, C., Jiang, J., Cao, X., Wang, J., Zhao, M., &amp; Li, C. (2015, Aug 25). Efficacy and safety of treating patients with refractory schizophrenia with antipsychotic medication and adjunctive electroconvulsive therapy: a systematic review and meta-analysis. </w:t>
      </w:r>
      <w:r w:rsidRPr="007C62BA">
        <w:rPr>
          <w:i/>
          <w:noProof/>
        </w:rPr>
        <w:t>Shanghai Arch Psychiatry, 27</w:t>
      </w:r>
      <w:r w:rsidRPr="007C62BA">
        <w:rPr>
          <w:noProof/>
        </w:rPr>
        <w:t xml:space="preserve">(4), 206-219. </w:t>
      </w:r>
      <w:hyperlink r:id="rId121" w:history="1">
        <w:r w:rsidRPr="007C62BA">
          <w:rPr>
            <w:rStyle w:val="Hyperlink"/>
            <w:noProof/>
          </w:rPr>
          <w:t>https://doi.org/10.11919/j.issn.1002-0829.215093</w:t>
        </w:r>
      </w:hyperlink>
      <w:r w:rsidRPr="007C62BA">
        <w:rPr>
          <w:noProof/>
        </w:rPr>
        <w:t xml:space="preserve"> </w:t>
      </w:r>
    </w:p>
    <w:p w14:paraId="3F95603B" w14:textId="77777777" w:rsidR="007C62BA" w:rsidRPr="007C62BA" w:rsidRDefault="007C62BA" w:rsidP="007C62BA">
      <w:pPr>
        <w:pStyle w:val="EndNoteBibliography"/>
        <w:rPr>
          <w:noProof/>
        </w:rPr>
      </w:pPr>
    </w:p>
    <w:p w14:paraId="4253D42D" w14:textId="43A7F95C" w:rsidR="007C62BA" w:rsidRPr="007C62BA" w:rsidRDefault="007C62BA" w:rsidP="007C62BA">
      <w:pPr>
        <w:pStyle w:val="EndNoteBibliography"/>
        <w:ind w:left="720" w:hanging="720"/>
        <w:rPr>
          <w:noProof/>
        </w:rPr>
      </w:pPr>
      <w:r w:rsidRPr="007C62BA">
        <w:rPr>
          <w:noProof/>
        </w:rPr>
        <w:t xml:space="preserve">Wu, Y., Mo, J., Sui, L., Zhang, J., Hu, W., Zhang, C., Wang, Y., Liu, C., Zhao, B., Wang, X., Zhang, K., &amp; Xie, X. (2021). Deep Brain Stimulation in Treatment-Resistant Depression: A Systematic Review and Meta-Analysis on Efficacy and Safety. </w:t>
      </w:r>
      <w:r w:rsidRPr="007C62BA">
        <w:rPr>
          <w:i/>
          <w:noProof/>
        </w:rPr>
        <w:t>Front Neurosci, 15</w:t>
      </w:r>
      <w:r w:rsidRPr="007C62BA">
        <w:rPr>
          <w:noProof/>
        </w:rPr>
        <w:t xml:space="preserve">, 655412. </w:t>
      </w:r>
      <w:hyperlink r:id="rId122" w:history="1">
        <w:r w:rsidRPr="007C62BA">
          <w:rPr>
            <w:rStyle w:val="Hyperlink"/>
            <w:noProof/>
          </w:rPr>
          <w:t>https://doi.org/10.3389/fnins.2021.655412</w:t>
        </w:r>
      </w:hyperlink>
      <w:r w:rsidRPr="007C62BA">
        <w:rPr>
          <w:noProof/>
        </w:rPr>
        <w:t xml:space="preserve"> </w:t>
      </w:r>
    </w:p>
    <w:p w14:paraId="7A434FB2" w14:textId="77777777" w:rsidR="007C62BA" w:rsidRPr="007C62BA" w:rsidRDefault="007C62BA" w:rsidP="007C62BA">
      <w:pPr>
        <w:pStyle w:val="EndNoteBibliography"/>
        <w:rPr>
          <w:noProof/>
        </w:rPr>
      </w:pPr>
    </w:p>
    <w:p w14:paraId="448900C5" w14:textId="0D806690" w:rsidR="007C62BA" w:rsidRPr="007C62BA" w:rsidRDefault="007C62BA" w:rsidP="007C62BA">
      <w:pPr>
        <w:pStyle w:val="EndNoteBibliography"/>
        <w:ind w:left="720" w:hanging="720"/>
        <w:rPr>
          <w:noProof/>
        </w:rPr>
      </w:pPr>
      <w:r w:rsidRPr="007C62BA">
        <w:rPr>
          <w:noProof/>
        </w:rPr>
        <w:t xml:space="preserve">Yan, T., Xie, Q., Zheng, Z., Zou, K., &amp; Wang, L. (2017, Jun). Different frequency repetitive transcranial magnetic stimulation (rTMS) for posttraumatic stress disorder (PTSD): A systematic review and meta-analysis. </w:t>
      </w:r>
      <w:r w:rsidRPr="007C62BA">
        <w:rPr>
          <w:i/>
          <w:noProof/>
        </w:rPr>
        <w:t>J Psychiatr Res, 89</w:t>
      </w:r>
      <w:r w:rsidRPr="007C62BA">
        <w:rPr>
          <w:noProof/>
        </w:rPr>
        <w:t xml:space="preserve">, 125-135. </w:t>
      </w:r>
      <w:hyperlink r:id="rId123" w:history="1">
        <w:r w:rsidRPr="007C62BA">
          <w:rPr>
            <w:rStyle w:val="Hyperlink"/>
            <w:noProof/>
          </w:rPr>
          <w:t>https://doi.org/10.1016/j.jpsychires.2017.02.021</w:t>
        </w:r>
      </w:hyperlink>
      <w:r w:rsidRPr="007C62BA">
        <w:rPr>
          <w:noProof/>
        </w:rPr>
        <w:t xml:space="preserve"> </w:t>
      </w:r>
    </w:p>
    <w:p w14:paraId="3AF4CA62" w14:textId="77777777" w:rsidR="007C62BA" w:rsidRPr="007C62BA" w:rsidRDefault="007C62BA" w:rsidP="007C62BA">
      <w:pPr>
        <w:pStyle w:val="EndNoteBibliography"/>
        <w:rPr>
          <w:noProof/>
        </w:rPr>
      </w:pPr>
    </w:p>
    <w:p w14:paraId="35F4AE1E" w14:textId="3CE8F954" w:rsidR="007C62BA" w:rsidRPr="007C62BA" w:rsidRDefault="007C62BA" w:rsidP="007C62BA">
      <w:pPr>
        <w:pStyle w:val="EndNoteBibliography"/>
        <w:ind w:left="720" w:hanging="720"/>
        <w:rPr>
          <w:noProof/>
        </w:rPr>
      </w:pPr>
      <w:r w:rsidRPr="007C62BA">
        <w:rPr>
          <w:noProof/>
        </w:rPr>
        <w:t xml:space="preserve">Zhang, J., Wang, G., Yang, X., &amp; Gao, K. (2021, May 19). Efficacy and safety of electroconvulsive therapy plus medication versus medication alone in acute mania: A meta-analysis of randomized controlled trials. </w:t>
      </w:r>
      <w:r w:rsidRPr="007C62BA">
        <w:rPr>
          <w:i/>
          <w:noProof/>
        </w:rPr>
        <w:t>Psychiatry Res, 302</w:t>
      </w:r>
      <w:r w:rsidRPr="007C62BA">
        <w:rPr>
          <w:noProof/>
        </w:rPr>
        <w:t xml:space="preserve">, 114019. </w:t>
      </w:r>
      <w:hyperlink r:id="rId124" w:history="1">
        <w:r w:rsidRPr="007C62BA">
          <w:rPr>
            <w:rStyle w:val="Hyperlink"/>
            <w:noProof/>
          </w:rPr>
          <w:t>https://doi.org/10.1016/j.psychres.2021.114019</w:t>
        </w:r>
      </w:hyperlink>
      <w:r w:rsidRPr="007C62BA">
        <w:rPr>
          <w:noProof/>
        </w:rPr>
        <w:t xml:space="preserve"> </w:t>
      </w:r>
    </w:p>
    <w:p w14:paraId="53D9FFB5" w14:textId="77777777" w:rsidR="007C62BA" w:rsidRPr="007C62BA" w:rsidRDefault="007C62BA" w:rsidP="007C62BA">
      <w:pPr>
        <w:pStyle w:val="EndNoteBibliography"/>
        <w:rPr>
          <w:noProof/>
        </w:rPr>
      </w:pPr>
    </w:p>
    <w:p w14:paraId="33E23DF6" w14:textId="36333087" w:rsidR="007C62BA" w:rsidRPr="007C62BA" w:rsidRDefault="007C62BA" w:rsidP="007C62BA">
      <w:pPr>
        <w:pStyle w:val="EndNoteBibliography"/>
        <w:ind w:left="720" w:hanging="720"/>
        <w:rPr>
          <w:noProof/>
        </w:rPr>
      </w:pPr>
      <w:r w:rsidRPr="007C62BA">
        <w:rPr>
          <w:noProof/>
        </w:rPr>
        <w:t xml:space="preserve">Zhang, J. J. Q., Fong, K. N. K., Ouyang, R. G., Siu, A. M. H., &amp; Kranz, G. S. (2019, Jul 22). Effects of repetitive transcranial magnetic stimulation (rTMS) on craving and substance consumption in patients with substance dependence: a systematic review and meta-analysis. </w:t>
      </w:r>
      <w:r w:rsidRPr="007C62BA">
        <w:rPr>
          <w:i/>
          <w:noProof/>
        </w:rPr>
        <w:t>Addiction</w:t>
      </w:r>
      <w:r w:rsidRPr="007C62BA">
        <w:rPr>
          <w:noProof/>
        </w:rPr>
        <w:t xml:space="preserve">. </w:t>
      </w:r>
      <w:hyperlink r:id="rId125" w:history="1">
        <w:r w:rsidRPr="007C62BA">
          <w:rPr>
            <w:rStyle w:val="Hyperlink"/>
            <w:noProof/>
          </w:rPr>
          <w:t>https://doi.org/10.1111/add.14753</w:t>
        </w:r>
      </w:hyperlink>
      <w:r w:rsidRPr="007C62BA">
        <w:rPr>
          <w:noProof/>
        </w:rPr>
        <w:t xml:space="preserve"> </w:t>
      </w:r>
    </w:p>
    <w:p w14:paraId="24D0B93A" w14:textId="77777777" w:rsidR="007C62BA" w:rsidRPr="007C62BA" w:rsidRDefault="007C62BA" w:rsidP="007C62BA">
      <w:pPr>
        <w:pStyle w:val="EndNoteBibliography"/>
        <w:rPr>
          <w:noProof/>
        </w:rPr>
      </w:pPr>
    </w:p>
    <w:p w14:paraId="621EC5B7" w14:textId="2C61A05D" w:rsidR="007C62BA" w:rsidRPr="007C62BA" w:rsidRDefault="007C62BA" w:rsidP="007C62BA">
      <w:pPr>
        <w:pStyle w:val="EndNoteBibliography"/>
        <w:ind w:left="720" w:hanging="720"/>
        <w:rPr>
          <w:noProof/>
        </w:rPr>
      </w:pPr>
      <w:r w:rsidRPr="007C62BA">
        <w:rPr>
          <w:noProof/>
        </w:rPr>
        <w:t xml:space="preserve">Zhang, R., Lam, C. L. M., Peng, X., Zhang, D., Zhang, C., Huang, R., &amp; Lee, T. M. C. (2021, Jul). Efficacy and acceptability of transcranial direct current stimulation for treating depression: A meta-analysis of randomized controlled trials. </w:t>
      </w:r>
      <w:r w:rsidRPr="007C62BA">
        <w:rPr>
          <w:i/>
          <w:noProof/>
        </w:rPr>
        <w:t>Neurosci Biobehav Rev, 126</w:t>
      </w:r>
      <w:r w:rsidRPr="007C62BA">
        <w:rPr>
          <w:noProof/>
        </w:rPr>
        <w:t xml:space="preserve">, 481-490. </w:t>
      </w:r>
      <w:hyperlink r:id="rId126" w:history="1">
        <w:r w:rsidRPr="007C62BA">
          <w:rPr>
            <w:rStyle w:val="Hyperlink"/>
            <w:noProof/>
          </w:rPr>
          <w:t>https://doi.org/10.1016/j.neubiorev.2021.03.026</w:t>
        </w:r>
      </w:hyperlink>
      <w:r w:rsidRPr="007C62BA">
        <w:rPr>
          <w:noProof/>
        </w:rPr>
        <w:t xml:space="preserve"> </w:t>
      </w:r>
    </w:p>
    <w:p w14:paraId="32CEB2E6" w14:textId="77777777" w:rsidR="007C62BA" w:rsidRPr="007C62BA" w:rsidRDefault="007C62BA" w:rsidP="007C62BA">
      <w:pPr>
        <w:pStyle w:val="EndNoteBibliography"/>
        <w:rPr>
          <w:noProof/>
        </w:rPr>
      </w:pPr>
    </w:p>
    <w:p w14:paraId="17B0711F" w14:textId="54B2EEBF" w:rsidR="007C62BA" w:rsidRPr="007C62BA" w:rsidRDefault="007C62BA" w:rsidP="007C62BA">
      <w:pPr>
        <w:pStyle w:val="EndNoteBibliography"/>
        <w:ind w:left="720" w:hanging="720"/>
        <w:rPr>
          <w:noProof/>
        </w:rPr>
      </w:pPr>
      <w:r w:rsidRPr="007C62BA">
        <w:rPr>
          <w:noProof/>
        </w:rPr>
        <w:t xml:space="preserve">Zhang, Y., Liang, W., Yang, S., Dai, P., Shen, L., &amp; Wang, C. (2013, Oct 5). Repetitive transcranial magnetic stimulation for hallucination in schizophrenia spectrum disorders: A meta-analysis. </w:t>
      </w:r>
      <w:r w:rsidRPr="007C62BA">
        <w:rPr>
          <w:i/>
          <w:noProof/>
        </w:rPr>
        <w:t>Neural Regen Res, 8</w:t>
      </w:r>
      <w:r w:rsidRPr="007C62BA">
        <w:rPr>
          <w:noProof/>
        </w:rPr>
        <w:t xml:space="preserve">(28), 2666-2676. </w:t>
      </w:r>
      <w:hyperlink r:id="rId127" w:history="1">
        <w:r w:rsidRPr="007C62BA">
          <w:rPr>
            <w:rStyle w:val="Hyperlink"/>
            <w:noProof/>
          </w:rPr>
          <w:t>https://doi.org/10.3969/j.issn.1673-5374.2013.28.009</w:t>
        </w:r>
      </w:hyperlink>
      <w:r w:rsidRPr="007C62BA">
        <w:rPr>
          <w:noProof/>
        </w:rPr>
        <w:t xml:space="preserve"> </w:t>
      </w:r>
    </w:p>
    <w:p w14:paraId="2F1A19BB" w14:textId="77777777" w:rsidR="007C62BA" w:rsidRPr="007C62BA" w:rsidRDefault="007C62BA" w:rsidP="007C62BA">
      <w:pPr>
        <w:pStyle w:val="EndNoteBibliography"/>
        <w:rPr>
          <w:noProof/>
        </w:rPr>
      </w:pPr>
    </w:p>
    <w:p w14:paraId="5049CE74" w14:textId="2A4EAAA1" w:rsidR="007C62BA" w:rsidRPr="007C62BA" w:rsidRDefault="007C62BA" w:rsidP="007C62BA">
      <w:pPr>
        <w:pStyle w:val="EndNoteBibliography"/>
        <w:ind w:left="720" w:hanging="720"/>
        <w:rPr>
          <w:noProof/>
        </w:rPr>
      </w:pPr>
      <w:r w:rsidRPr="007C62BA">
        <w:rPr>
          <w:noProof/>
        </w:rPr>
        <w:t xml:space="preserve">Zhang, Z.-X., Li, C.-R., Rong, P.-J., Bai, Z.-H., Hill, A., Jing, Q., Ren, L., &amp; Wang, C.-Y. (2016). Efficacy and Safety of Auricular Therapy for Depression. </w:t>
      </w:r>
      <w:r w:rsidRPr="007C62BA">
        <w:rPr>
          <w:i/>
          <w:noProof/>
        </w:rPr>
        <w:t>Medical acupuncture, 28</w:t>
      </w:r>
      <w:r w:rsidRPr="007C62BA">
        <w:rPr>
          <w:noProof/>
        </w:rPr>
        <w:t xml:space="preserve">(5), 256‐267. </w:t>
      </w:r>
      <w:hyperlink r:id="rId128" w:history="1">
        <w:r w:rsidRPr="007C62BA">
          <w:rPr>
            <w:rStyle w:val="Hyperlink"/>
            <w:noProof/>
          </w:rPr>
          <w:t>https://doi.org/10.1089/acu.2016.1182</w:t>
        </w:r>
      </w:hyperlink>
      <w:r w:rsidRPr="007C62BA">
        <w:rPr>
          <w:noProof/>
        </w:rPr>
        <w:t xml:space="preserve"> </w:t>
      </w:r>
    </w:p>
    <w:p w14:paraId="2A68E253" w14:textId="77777777" w:rsidR="007C62BA" w:rsidRPr="007C62BA" w:rsidRDefault="007C62BA" w:rsidP="007C62BA">
      <w:pPr>
        <w:pStyle w:val="EndNoteBibliography"/>
        <w:rPr>
          <w:noProof/>
        </w:rPr>
      </w:pPr>
    </w:p>
    <w:p w14:paraId="3336E92B" w14:textId="285AAF20" w:rsidR="007C62BA" w:rsidRPr="007C62BA" w:rsidRDefault="007C62BA" w:rsidP="007C62BA">
      <w:pPr>
        <w:pStyle w:val="EndNoteBibliography"/>
        <w:ind w:left="720" w:hanging="720"/>
        <w:rPr>
          <w:noProof/>
        </w:rPr>
      </w:pPr>
      <w:r w:rsidRPr="007C62BA">
        <w:rPr>
          <w:noProof/>
        </w:rPr>
        <w:t xml:space="preserve">Zheng, W., Cao, X. L., Ungvari, G. S., Xiang, Y. Q., Guo, T., Liu, Z. R., Wang, Y. Y., Forester, B. P., Seiner, S. J., &amp; Xiang, Y. T. (2016). Electroconvulsive Therapy Added to Non-Clozapine Antipsychotic Medication for Treatment Resistant Schizophrenia: Meta-Analysis of Randomized Controlled Trials. </w:t>
      </w:r>
      <w:r w:rsidRPr="007C62BA">
        <w:rPr>
          <w:i/>
          <w:noProof/>
        </w:rPr>
        <w:t>PLoS One, 11</w:t>
      </w:r>
      <w:r w:rsidRPr="007C62BA">
        <w:rPr>
          <w:noProof/>
        </w:rPr>
        <w:t xml:space="preserve">(6), e0156510. </w:t>
      </w:r>
      <w:hyperlink r:id="rId129" w:history="1">
        <w:r w:rsidRPr="007C62BA">
          <w:rPr>
            <w:rStyle w:val="Hyperlink"/>
            <w:noProof/>
          </w:rPr>
          <w:t>https://doi.org/10.1371/journal.pone.0156510</w:t>
        </w:r>
      </w:hyperlink>
      <w:r w:rsidRPr="007C62BA">
        <w:rPr>
          <w:noProof/>
        </w:rPr>
        <w:t xml:space="preserve"> </w:t>
      </w:r>
    </w:p>
    <w:p w14:paraId="627C3208" w14:textId="77777777" w:rsidR="007C62BA" w:rsidRPr="007C62BA" w:rsidRDefault="007C62BA" w:rsidP="007C62BA">
      <w:pPr>
        <w:pStyle w:val="EndNoteBibliography"/>
        <w:rPr>
          <w:noProof/>
        </w:rPr>
      </w:pPr>
    </w:p>
    <w:p w14:paraId="450E897B" w14:textId="195C8A00" w:rsidR="007C62BA" w:rsidRPr="007C62BA" w:rsidRDefault="007C62BA" w:rsidP="007C62BA">
      <w:pPr>
        <w:pStyle w:val="EndNoteBibliography"/>
        <w:ind w:left="720" w:hanging="720"/>
        <w:rPr>
          <w:noProof/>
        </w:rPr>
      </w:pPr>
      <w:r w:rsidRPr="007C62BA">
        <w:rPr>
          <w:noProof/>
        </w:rPr>
        <w:t xml:space="preserve">Zheng, W., Tong, G., Ungvari, G. S., Ng, C. H., Chiu, H. F. K., Xiang, Y. Q., Cao, X. L., Liu, Z. R., Meng, L. R., Gazdag, G., &amp; Xiang, Y. T. (2018, Apr). Memory Impairment Following Electroconvulsive Therapy in Chinese Patients with Schizophrenia: Meta-Analysis of Randomized Controlled Trials. </w:t>
      </w:r>
      <w:r w:rsidRPr="007C62BA">
        <w:rPr>
          <w:i/>
          <w:noProof/>
        </w:rPr>
        <w:t>Perspect Psychiatr Care, 54</w:t>
      </w:r>
      <w:r w:rsidRPr="007C62BA">
        <w:rPr>
          <w:noProof/>
        </w:rPr>
        <w:t xml:space="preserve">(2), 107-114. </w:t>
      </w:r>
      <w:hyperlink r:id="rId130" w:history="1">
        <w:r w:rsidRPr="007C62BA">
          <w:rPr>
            <w:rStyle w:val="Hyperlink"/>
            <w:noProof/>
          </w:rPr>
          <w:t>https://doi.org/10.1111/ppc.12206</w:t>
        </w:r>
      </w:hyperlink>
      <w:r w:rsidRPr="007C62BA">
        <w:rPr>
          <w:noProof/>
        </w:rPr>
        <w:t xml:space="preserve"> </w:t>
      </w:r>
    </w:p>
    <w:p w14:paraId="42135E01" w14:textId="77777777" w:rsidR="007C62BA" w:rsidRPr="007C62BA" w:rsidRDefault="007C62BA" w:rsidP="007C62BA">
      <w:pPr>
        <w:pStyle w:val="EndNoteBibliography"/>
        <w:rPr>
          <w:noProof/>
        </w:rPr>
      </w:pPr>
    </w:p>
    <w:p w14:paraId="54F5E0B8" w14:textId="56FC701D" w:rsidR="007C62BA" w:rsidRPr="007C62BA" w:rsidRDefault="007C62BA" w:rsidP="007C62BA">
      <w:pPr>
        <w:pStyle w:val="EndNoteBibliography"/>
        <w:ind w:left="720" w:hanging="720"/>
        <w:rPr>
          <w:noProof/>
        </w:rPr>
      </w:pPr>
      <w:r w:rsidRPr="007C62BA">
        <w:rPr>
          <w:noProof/>
        </w:rPr>
        <w:t xml:space="preserve">Zhou, D. D., Wang, W., Wang, G. M., Li, D. Q., &amp; Kuang, L. (2017, Jun). An updated meta-analysis: Short-term therapeutic effects of repeated transcranial magnetic stimulation in treating obsessive-compulsive disorder. </w:t>
      </w:r>
      <w:r w:rsidRPr="007C62BA">
        <w:rPr>
          <w:i/>
          <w:noProof/>
        </w:rPr>
        <w:t>J Affect Disord, 215</w:t>
      </w:r>
      <w:r w:rsidRPr="007C62BA">
        <w:rPr>
          <w:noProof/>
        </w:rPr>
        <w:t xml:space="preserve">, 187-196. </w:t>
      </w:r>
      <w:hyperlink r:id="rId131" w:history="1">
        <w:r w:rsidRPr="007C62BA">
          <w:rPr>
            <w:rStyle w:val="Hyperlink"/>
            <w:noProof/>
          </w:rPr>
          <w:t>https://doi.org/10.1016/j.jad.2017.03.033</w:t>
        </w:r>
      </w:hyperlink>
      <w:r w:rsidRPr="007C62BA">
        <w:rPr>
          <w:noProof/>
        </w:rPr>
        <w:t xml:space="preserve"> </w:t>
      </w:r>
    </w:p>
    <w:p w14:paraId="54F4BF9D" w14:textId="77777777" w:rsidR="007C62BA" w:rsidRPr="007C62BA" w:rsidRDefault="007C62BA" w:rsidP="007C62BA">
      <w:pPr>
        <w:pStyle w:val="EndNoteBibliography"/>
        <w:rPr>
          <w:noProof/>
        </w:rPr>
      </w:pPr>
    </w:p>
    <w:p w14:paraId="52E7DF3B" w14:textId="404A8360" w:rsidR="007C62BA" w:rsidRPr="007C62BA" w:rsidRDefault="007C62BA" w:rsidP="007C62BA">
      <w:pPr>
        <w:pStyle w:val="EndNoteBibliography"/>
        <w:ind w:left="720" w:hanging="720"/>
        <w:rPr>
          <w:noProof/>
        </w:rPr>
      </w:pPr>
      <w:r w:rsidRPr="007C62BA">
        <w:rPr>
          <w:noProof/>
        </w:rPr>
        <w:t xml:space="preserve">Zis, P., Shafique, F., Hadjivassiliou, M., Blackburn, D., Venneri, A., Iliodromiti, S., Mitsikostas, D. D., &amp; Sarrigiannis, P. G. (2019, Mar 21). Safety, Tolerability, and Nocebo Phenomena During Transcranial Magnetic Stimulation: A Systematic Review and Meta-Analysis of Placebo-Controlled Clinical Trials. </w:t>
      </w:r>
      <w:r w:rsidRPr="007C62BA">
        <w:rPr>
          <w:i/>
          <w:noProof/>
        </w:rPr>
        <w:t>Neuromodulation</w:t>
      </w:r>
      <w:r w:rsidRPr="007C62BA">
        <w:rPr>
          <w:noProof/>
        </w:rPr>
        <w:t xml:space="preserve">. </w:t>
      </w:r>
      <w:hyperlink r:id="rId132" w:history="1">
        <w:r w:rsidRPr="007C62BA">
          <w:rPr>
            <w:rStyle w:val="Hyperlink"/>
            <w:noProof/>
          </w:rPr>
          <w:t>https://doi.org/10.1111/ner.12946</w:t>
        </w:r>
      </w:hyperlink>
      <w:r w:rsidRPr="007C62BA">
        <w:rPr>
          <w:noProof/>
        </w:rPr>
        <w:t xml:space="preserve"> </w:t>
      </w:r>
    </w:p>
    <w:p w14:paraId="52B355D1" w14:textId="77777777" w:rsidR="007C62BA" w:rsidRPr="007C62BA" w:rsidRDefault="007C62BA" w:rsidP="007C62BA">
      <w:pPr>
        <w:pStyle w:val="EndNoteBibliography"/>
        <w:rPr>
          <w:noProof/>
        </w:rPr>
      </w:pPr>
    </w:p>
    <w:p w14:paraId="6ADA714C" w14:textId="246BB2B3" w:rsidR="00B131C9" w:rsidRPr="00B131C9" w:rsidRDefault="008A7677" w:rsidP="004C474C">
      <w:pPr>
        <w:spacing w:line="360" w:lineRule="auto"/>
        <w:ind w:firstLine="720"/>
        <w:jc w:val="both"/>
        <w:rPr>
          <w:sz w:val="22"/>
          <w:szCs w:val="22"/>
        </w:rPr>
      </w:pPr>
      <w:r w:rsidRPr="009D330D">
        <w:rPr>
          <w:sz w:val="22"/>
          <w:szCs w:val="22"/>
        </w:rPr>
        <w:fldChar w:fldCharType="end"/>
      </w:r>
    </w:p>
    <w:sectPr w:rsidR="00B131C9" w:rsidRPr="00B131C9" w:rsidSect="00333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10E3" w14:textId="77777777" w:rsidR="00F4628A" w:rsidRDefault="00F4628A" w:rsidP="008055AF">
      <w:r>
        <w:separator/>
      </w:r>
    </w:p>
  </w:endnote>
  <w:endnote w:type="continuationSeparator" w:id="0">
    <w:p w14:paraId="3BC63493" w14:textId="77777777" w:rsidR="00F4628A" w:rsidRDefault="00F4628A" w:rsidP="0080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662101"/>
      <w:docPartObj>
        <w:docPartGallery w:val="Page Numbers (Bottom of Page)"/>
        <w:docPartUnique/>
      </w:docPartObj>
    </w:sdtPr>
    <w:sdtContent>
      <w:p w14:paraId="2A6209AB" w14:textId="08252A11" w:rsidR="00505045" w:rsidRDefault="00505045" w:rsidP="00710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480E8" w14:textId="77777777" w:rsidR="00505045" w:rsidRDefault="00505045" w:rsidP="00805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303659"/>
      <w:docPartObj>
        <w:docPartGallery w:val="Page Numbers (Bottom of Page)"/>
        <w:docPartUnique/>
      </w:docPartObj>
    </w:sdtPr>
    <w:sdtContent>
      <w:p w14:paraId="09303355" w14:textId="6EB802BE" w:rsidR="00505045" w:rsidRDefault="00505045" w:rsidP="00DA1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7A6B597C" w14:textId="77777777" w:rsidR="00505045" w:rsidRDefault="00505045" w:rsidP="008055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42A9" w14:textId="720D36BE" w:rsidR="00505045" w:rsidRPr="00710B6D" w:rsidRDefault="00505045">
    <w:pPr>
      <w:pStyle w:val="Footer"/>
      <w:rPr>
        <w:lang w:val="it-IT"/>
      </w:rPr>
    </w:pPr>
    <w:r>
      <w:rPr>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54E1" w14:textId="77777777" w:rsidR="00F4628A" w:rsidRDefault="00F4628A" w:rsidP="008055AF">
      <w:r>
        <w:separator/>
      </w:r>
    </w:p>
  </w:footnote>
  <w:footnote w:type="continuationSeparator" w:id="0">
    <w:p w14:paraId="0BB1431A" w14:textId="77777777" w:rsidR="00F4628A" w:rsidRDefault="00F4628A" w:rsidP="0080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234"/>
    <w:multiLevelType w:val="hybridMultilevel"/>
    <w:tmpl w:val="F9E4532C"/>
    <w:lvl w:ilvl="0" w:tplc="360E1ACA">
      <w:start w:val="1"/>
      <w:numFmt w:val="bullet"/>
      <w:lvlText w:val=""/>
      <w:lvlJc w:val="left"/>
      <w:pPr>
        <w:ind w:left="340" w:hanging="34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 w15:restartNumberingAfterBreak="0">
    <w:nsid w:val="096231C5"/>
    <w:multiLevelType w:val="hybridMultilevel"/>
    <w:tmpl w:val="68EE0054"/>
    <w:lvl w:ilvl="0" w:tplc="360E1ACA">
      <w:start w:val="1"/>
      <w:numFmt w:val="bullet"/>
      <w:lvlText w:val=""/>
      <w:lvlJc w:val="left"/>
      <w:pPr>
        <w:ind w:left="340" w:hanging="34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D918AB"/>
    <w:multiLevelType w:val="hybridMultilevel"/>
    <w:tmpl w:val="52829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3664C"/>
    <w:multiLevelType w:val="hybridMultilevel"/>
    <w:tmpl w:val="7904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36C74"/>
    <w:multiLevelType w:val="hybridMultilevel"/>
    <w:tmpl w:val="C8225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760FE"/>
    <w:multiLevelType w:val="hybridMultilevel"/>
    <w:tmpl w:val="69D2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5068E9"/>
    <w:multiLevelType w:val="hybridMultilevel"/>
    <w:tmpl w:val="100AC392"/>
    <w:lvl w:ilvl="0" w:tplc="360E1ACA">
      <w:start w:val="1"/>
      <w:numFmt w:val="bullet"/>
      <w:lvlText w:val=""/>
      <w:lvlJc w:val="left"/>
      <w:pPr>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74537"/>
    <w:multiLevelType w:val="hybridMultilevel"/>
    <w:tmpl w:val="046A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526DD"/>
    <w:multiLevelType w:val="multilevel"/>
    <w:tmpl w:val="5F8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00F4D"/>
    <w:multiLevelType w:val="hybridMultilevel"/>
    <w:tmpl w:val="C128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B528A"/>
    <w:multiLevelType w:val="hybridMultilevel"/>
    <w:tmpl w:val="40FE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D1A45"/>
    <w:multiLevelType w:val="hybridMultilevel"/>
    <w:tmpl w:val="0824C8A0"/>
    <w:lvl w:ilvl="0" w:tplc="360E1ACA">
      <w:start w:val="1"/>
      <w:numFmt w:val="bullet"/>
      <w:lvlText w:val=""/>
      <w:lvlJc w:val="left"/>
      <w:pPr>
        <w:ind w:left="340" w:hanging="34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840006327">
    <w:abstractNumId w:val="7"/>
  </w:num>
  <w:num w:numId="2" w16cid:durableId="2086340875">
    <w:abstractNumId w:val="9"/>
  </w:num>
  <w:num w:numId="3" w16cid:durableId="1951469038">
    <w:abstractNumId w:val="1"/>
  </w:num>
  <w:num w:numId="4" w16cid:durableId="24915420">
    <w:abstractNumId w:val="0"/>
  </w:num>
  <w:num w:numId="5" w16cid:durableId="744912570">
    <w:abstractNumId w:val="11"/>
  </w:num>
  <w:num w:numId="6" w16cid:durableId="144397015">
    <w:abstractNumId w:val="3"/>
  </w:num>
  <w:num w:numId="7" w16cid:durableId="1786775310">
    <w:abstractNumId w:val="6"/>
  </w:num>
  <w:num w:numId="8" w16cid:durableId="143084068">
    <w:abstractNumId w:val="2"/>
  </w:num>
  <w:num w:numId="9" w16cid:durableId="1585644167">
    <w:abstractNumId w:val="8"/>
  </w:num>
  <w:num w:numId="10" w16cid:durableId="1374160566">
    <w:abstractNumId w:val="10"/>
  </w:num>
  <w:num w:numId="11" w16cid:durableId="2060935269">
    <w:abstractNumId w:val="4"/>
  </w:num>
  <w:num w:numId="12" w16cid:durableId="911935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z92r5pfz0rwoett01vpdr60v0derw9tpr5&quot;&gt;NEW FILE BT 4JUL2021&lt;record-ids&gt;&lt;item&gt;102&lt;/item&gt;&lt;item&gt;338&lt;/item&gt;&lt;item&gt;489&lt;/item&gt;&lt;item&gt;508&lt;/item&gt;&lt;item&gt;535&lt;/item&gt;&lt;item&gt;889&lt;/item&gt;&lt;item&gt;941&lt;/item&gt;&lt;item&gt;1142&lt;/item&gt;&lt;item&gt;1210&lt;/item&gt;&lt;item&gt;1286&lt;/item&gt;&lt;item&gt;1342&lt;/item&gt;&lt;item&gt;1434&lt;/item&gt;&lt;item&gt;1512&lt;/item&gt;&lt;item&gt;1534&lt;/item&gt;&lt;item&gt;1744&lt;/item&gt;&lt;item&gt;1951&lt;/item&gt;&lt;item&gt;2086&lt;/item&gt;&lt;item&gt;2190&lt;/item&gt;&lt;item&gt;2563&lt;/item&gt;&lt;item&gt;2712&lt;/item&gt;&lt;item&gt;2820&lt;/item&gt;&lt;item&gt;2929&lt;/item&gt;&lt;item&gt;2939&lt;/item&gt;&lt;/record-ids&gt;&lt;/item&gt;&lt;item db-id=&quot;5ftest9t3r2xpoezwacxdd9mr5svfszdxad5&quot;&gt;BT 26AUG2020 ALL&lt;record-ids&gt;&lt;item&gt;77&lt;/item&gt;&lt;item&gt;203&lt;/item&gt;&lt;item&gt;224&lt;/item&gt;&lt;item&gt;241&lt;/item&gt;&lt;item&gt;261&lt;/item&gt;&lt;item&gt;282&lt;/item&gt;&lt;item&gt;288&lt;/item&gt;&lt;item&gt;290&lt;/item&gt;&lt;item&gt;313&lt;/item&gt;&lt;item&gt;423&lt;/item&gt;&lt;item&gt;456&lt;/item&gt;&lt;item&gt;518&lt;/item&gt;&lt;item&gt;520&lt;/item&gt;&lt;item&gt;524&lt;/item&gt;&lt;item&gt;527&lt;/item&gt;&lt;item&gt;529&lt;/item&gt;&lt;item&gt;608&lt;/item&gt;&lt;item&gt;616&lt;/item&gt;&lt;item&gt;678&lt;/item&gt;&lt;item&gt;679&lt;/item&gt;&lt;item&gt;757&lt;/item&gt;&lt;item&gt;846&lt;/item&gt;&lt;item&gt;850&lt;/item&gt;&lt;item&gt;1009&lt;/item&gt;&lt;item&gt;1025&lt;/item&gt;&lt;item&gt;1027&lt;/item&gt;&lt;item&gt;1029&lt;/item&gt;&lt;item&gt;1061&lt;/item&gt;&lt;item&gt;1201&lt;/item&gt;&lt;item&gt;1224&lt;/item&gt;&lt;item&gt;1248&lt;/item&gt;&lt;item&gt;1259&lt;/item&gt;&lt;item&gt;1299&lt;/item&gt;&lt;item&gt;1330&lt;/item&gt;&lt;item&gt;1385&lt;/item&gt;&lt;item&gt;1437&lt;/item&gt;&lt;item&gt;1471&lt;/item&gt;&lt;item&gt;1551&lt;/item&gt;&lt;item&gt;1605&lt;/item&gt;&lt;item&gt;1606&lt;/item&gt;&lt;item&gt;1704&lt;/item&gt;&lt;item&gt;1715&lt;/item&gt;&lt;item&gt;1744&lt;/item&gt;&lt;item&gt;1754&lt;/item&gt;&lt;item&gt;1777&lt;/item&gt;&lt;item&gt;1841&lt;/item&gt;&lt;item&gt;1934&lt;/item&gt;&lt;item&gt;1964&lt;/item&gt;&lt;item&gt;2015&lt;/item&gt;&lt;item&gt;2021&lt;/item&gt;&lt;item&gt;2085&lt;/item&gt;&lt;item&gt;2089&lt;/item&gt;&lt;item&gt;2096&lt;/item&gt;&lt;item&gt;2097&lt;/item&gt;&lt;item&gt;2106&lt;/item&gt;&lt;item&gt;2112&lt;/item&gt;&lt;item&gt;2186&lt;/item&gt;&lt;item&gt;2198&lt;/item&gt;&lt;item&gt;2270&lt;/item&gt;&lt;item&gt;2309&lt;/item&gt;&lt;item&gt;2319&lt;/item&gt;&lt;item&gt;2321&lt;/item&gt;&lt;item&gt;2325&lt;/item&gt;&lt;item&gt;2327&lt;/item&gt;&lt;item&gt;2333&lt;/item&gt;&lt;item&gt;2344&lt;/item&gt;&lt;item&gt;2348&lt;/item&gt;&lt;/record-ids&gt;&lt;/item&gt;&lt;/Libraries&gt;"/>
    <w:docVar w:name="paperpile-doc-id" w:val="X649L799H181E811"/>
    <w:docVar w:name="paperpile-doc-name" w:val="BT_manuscript sep3 Brunoni.docx"/>
  </w:docVars>
  <w:rsids>
    <w:rsidRoot w:val="00F9563E"/>
    <w:rsid w:val="00000069"/>
    <w:rsid w:val="00000FA7"/>
    <w:rsid w:val="00001D36"/>
    <w:rsid w:val="000024C7"/>
    <w:rsid w:val="0000294B"/>
    <w:rsid w:val="00003B8A"/>
    <w:rsid w:val="00003D76"/>
    <w:rsid w:val="00004161"/>
    <w:rsid w:val="000041D7"/>
    <w:rsid w:val="000044C1"/>
    <w:rsid w:val="00004A62"/>
    <w:rsid w:val="00005C90"/>
    <w:rsid w:val="00006EE7"/>
    <w:rsid w:val="000075FC"/>
    <w:rsid w:val="00010008"/>
    <w:rsid w:val="00010231"/>
    <w:rsid w:val="000109F5"/>
    <w:rsid w:val="00010B29"/>
    <w:rsid w:val="00010EFE"/>
    <w:rsid w:val="00011A70"/>
    <w:rsid w:val="00011D53"/>
    <w:rsid w:val="00011FFB"/>
    <w:rsid w:val="00012C3C"/>
    <w:rsid w:val="00013AF7"/>
    <w:rsid w:val="00014170"/>
    <w:rsid w:val="00016B0C"/>
    <w:rsid w:val="0001746C"/>
    <w:rsid w:val="0002008A"/>
    <w:rsid w:val="00020825"/>
    <w:rsid w:val="00020E95"/>
    <w:rsid w:val="00020ECD"/>
    <w:rsid w:val="00020F5D"/>
    <w:rsid w:val="0002149D"/>
    <w:rsid w:val="000218E4"/>
    <w:rsid w:val="00021AC9"/>
    <w:rsid w:val="00022E30"/>
    <w:rsid w:val="0002385D"/>
    <w:rsid w:val="00023FB1"/>
    <w:rsid w:val="00024E8C"/>
    <w:rsid w:val="00025BB0"/>
    <w:rsid w:val="00026C3C"/>
    <w:rsid w:val="00026CB4"/>
    <w:rsid w:val="000279A5"/>
    <w:rsid w:val="00027B8B"/>
    <w:rsid w:val="000323EE"/>
    <w:rsid w:val="000329DA"/>
    <w:rsid w:val="00033591"/>
    <w:rsid w:val="00033C41"/>
    <w:rsid w:val="00035253"/>
    <w:rsid w:val="000355F1"/>
    <w:rsid w:val="00036884"/>
    <w:rsid w:val="00036AB6"/>
    <w:rsid w:val="000370FD"/>
    <w:rsid w:val="000406F7"/>
    <w:rsid w:val="00040989"/>
    <w:rsid w:val="000413A3"/>
    <w:rsid w:val="000427A6"/>
    <w:rsid w:val="000428FD"/>
    <w:rsid w:val="00042FC7"/>
    <w:rsid w:val="0004378C"/>
    <w:rsid w:val="00044257"/>
    <w:rsid w:val="0004443B"/>
    <w:rsid w:val="000445DF"/>
    <w:rsid w:val="00044B77"/>
    <w:rsid w:val="00045400"/>
    <w:rsid w:val="0004587A"/>
    <w:rsid w:val="00045B8C"/>
    <w:rsid w:val="00046282"/>
    <w:rsid w:val="000471BF"/>
    <w:rsid w:val="0004746E"/>
    <w:rsid w:val="00047A98"/>
    <w:rsid w:val="000505C4"/>
    <w:rsid w:val="0005078D"/>
    <w:rsid w:val="00050E6E"/>
    <w:rsid w:val="0005117F"/>
    <w:rsid w:val="00051AAB"/>
    <w:rsid w:val="00051D28"/>
    <w:rsid w:val="00051D2F"/>
    <w:rsid w:val="00051EA2"/>
    <w:rsid w:val="00052005"/>
    <w:rsid w:val="00053015"/>
    <w:rsid w:val="00053371"/>
    <w:rsid w:val="000533A3"/>
    <w:rsid w:val="000533C1"/>
    <w:rsid w:val="000539A2"/>
    <w:rsid w:val="00053A38"/>
    <w:rsid w:val="000540DA"/>
    <w:rsid w:val="00054A8A"/>
    <w:rsid w:val="00054ED5"/>
    <w:rsid w:val="000569FD"/>
    <w:rsid w:val="00056D80"/>
    <w:rsid w:val="00057265"/>
    <w:rsid w:val="00057ABE"/>
    <w:rsid w:val="00057CDF"/>
    <w:rsid w:val="000601C6"/>
    <w:rsid w:val="000609E1"/>
    <w:rsid w:val="00060E08"/>
    <w:rsid w:val="00060E6B"/>
    <w:rsid w:val="000612EA"/>
    <w:rsid w:val="00062688"/>
    <w:rsid w:val="00063060"/>
    <w:rsid w:val="00063107"/>
    <w:rsid w:val="0006369E"/>
    <w:rsid w:val="00063FB8"/>
    <w:rsid w:val="00065C83"/>
    <w:rsid w:val="000667EC"/>
    <w:rsid w:val="00066E11"/>
    <w:rsid w:val="000674EA"/>
    <w:rsid w:val="0006758D"/>
    <w:rsid w:val="0007016B"/>
    <w:rsid w:val="000709C4"/>
    <w:rsid w:val="00070F4C"/>
    <w:rsid w:val="0007192A"/>
    <w:rsid w:val="000719BE"/>
    <w:rsid w:val="00071B9B"/>
    <w:rsid w:val="000723B8"/>
    <w:rsid w:val="000725E2"/>
    <w:rsid w:val="00072E51"/>
    <w:rsid w:val="00073D07"/>
    <w:rsid w:val="00073DBB"/>
    <w:rsid w:val="000740E9"/>
    <w:rsid w:val="0007484B"/>
    <w:rsid w:val="00076B6D"/>
    <w:rsid w:val="00077FE6"/>
    <w:rsid w:val="000803DE"/>
    <w:rsid w:val="000803E8"/>
    <w:rsid w:val="0008159D"/>
    <w:rsid w:val="00081927"/>
    <w:rsid w:val="000822FC"/>
    <w:rsid w:val="00082D3A"/>
    <w:rsid w:val="00083CE5"/>
    <w:rsid w:val="0008401F"/>
    <w:rsid w:val="00084EDC"/>
    <w:rsid w:val="00085213"/>
    <w:rsid w:val="000853D8"/>
    <w:rsid w:val="00085715"/>
    <w:rsid w:val="00085D9F"/>
    <w:rsid w:val="00086BE9"/>
    <w:rsid w:val="0008787D"/>
    <w:rsid w:val="00087D17"/>
    <w:rsid w:val="000901C4"/>
    <w:rsid w:val="000906C3"/>
    <w:rsid w:val="00090D4B"/>
    <w:rsid w:val="000916E2"/>
    <w:rsid w:val="0009175C"/>
    <w:rsid w:val="00092341"/>
    <w:rsid w:val="00092BB6"/>
    <w:rsid w:val="0009308C"/>
    <w:rsid w:val="00094022"/>
    <w:rsid w:val="0009403A"/>
    <w:rsid w:val="0009438B"/>
    <w:rsid w:val="00094B35"/>
    <w:rsid w:val="00094C75"/>
    <w:rsid w:val="00094E15"/>
    <w:rsid w:val="00095146"/>
    <w:rsid w:val="00095279"/>
    <w:rsid w:val="00095980"/>
    <w:rsid w:val="000963C9"/>
    <w:rsid w:val="000968CE"/>
    <w:rsid w:val="00096D3E"/>
    <w:rsid w:val="00096E7B"/>
    <w:rsid w:val="00096F02"/>
    <w:rsid w:val="000972D0"/>
    <w:rsid w:val="00097806"/>
    <w:rsid w:val="00097D7F"/>
    <w:rsid w:val="000A05FD"/>
    <w:rsid w:val="000A0C61"/>
    <w:rsid w:val="000A1AB0"/>
    <w:rsid w:val="000A1D3F"/>
    <w:rsid w:val="000A2303"/>
    <w:rsid w:val="000A598B"/>
    <w:rsid w:val="000A78ED"/>
    <w:rsid w:val="000A79EC"/>
    <w:rsid w:val="000B024E"/>
    <w:rsid w:val="000B04F6"/>
    <w:rsid w:val="000B0762"/>
    <w:rsid w:val="000B0D89"/>
    <w:rsid w:val="000B1221"/>
    <w:rsid w:val="000B173B"/>
    <w:rsid w:val="000B2318"/>
    <w:rsid w:val="000B2D97"/>
    <w:rsid w:val="000B3551"/>
    <w:rsid w:val="000B4318"/>
    <w:rsid w:val="000B4B51"/>
    <w:rsid w:val="000B6CEC"/>
    <w:rsid w:val="000B71C0"/>
    <w:rsid w:val="000B7235"/>
    <w:rsid w:val="000C01EE"/>
    <w:rsid w:val="000C0314"/>
    <w:rsid w:val="000C09A5"/>
    <w:rsid w:val="000C0D6E"/>
    <w:rsid w:val="000C1909"/>
    <w:rsid w:val="000C1E4F"/>
    <w:rsid w:val="000C1EF5"/>
    <w:rsid w:val="000C3303"/>
    <w:rsid w:val="000C3862"/>
    <w:rsid w:val="000C3A93"/>
    <w:rsid w:val="000C3D8E"/>
    <w:rsid w:val="000C430C"/>
    <w:rsid w:val="000C44A8"/>
    <w:rsid w:val="000C49A3"/>
    <w:rsid w:val="000C4D4A"/>
    <w:rsid w:val="000C57E1"/>
    <w:rsid w:val="000C5ACA"/>
    <w:rsid w:val="000C6519"/>
    <w:rsid w:val="000C6FD8"/>
    <w:rsid w:val="000C73E0"/>
    <w:rsid w:val="000D0CD3"/>
    <w:rsid w:val="000D26B4"/>
    <w:rsid w:val="000D2BA9"/>
    <w:rsid w:val="000D2E7D"/>
    <w:rsid w:val="000D3821"/>
    <w:rsid w:val="000D3A59"/>
    <w:rsid w:val="000D4869"/>
    <w:rsid w:val="000D498D"/>
    <w:rsid w:val="000D4D76"/>
    <w:rsid w:val="000D5DD4"/>
    <w:rsid w:val="000D6807"/>
    <w:rsid w:val="000D6C6D"/>
    <w:rsid w:val="000D7546"/>
    <w:rsid w:val="000E01E5"/>
    <w:rsid w:val="000E072D"/>
    <w:rsid w:val="000E09BB"/>
    <w:rsid w:val="000E0EEB"/>
    <w:rsid w:val="000E1D94"/>
    <w:rsid w:val="000E3030"/>
    <w:rsid w:val="000E309E"/>
    <w:rsid w:val="000E32FB"/>
    <w:rsid w:val="000E4E4E"/>
    <w:rsid w:val="000E5FE0"/>
    <w:rsid w:val="000E6402"/>
    <w:rsid w:val="000E66DC"/>
    <w:rsid w:val="000E73C0"/>
    <w:rsid w:val="000F2965"/>
    <w:rsid w:val="000F2DF1"/>
    <w:rsid w:val="000F3D2C"/>
    <w:rsid w:val="000F5311"/>
    <w:rsid w:val="000F58D6"/>
    <w:rsid w:val="000F6190"/>
    <w:rsid w:val="000F6C1E"/>
    <w:rsid w:val="000F6F69"/>
    <w:rsid w:val="0010029C"/>
    <w:rsid w:val="001005EB"/>
    <w:rsid w:val="00101384"/>
    <w:rsid w:val="0010187B"/>
    <w:rsid w:val="00102087"/>
    <w:rsid w:val="00103272"/>
    <w:rsid w:val="00104704"/>
    <w:rsid w:val="00104738"/>
    <w:rsid w:val="001052F4"/>
    <w:rsid w:val="00105442"/>
    <w:rsid w:val="0010653F"/>
    <w:rsid w:val="00107286"/>
    <w:rsid w:val="0010733B"/>
    <w:rsid w:val="00107DD5"/>
    <w:rsid w:val="00111411"/>
    <w:rsid w:val="0011282B"/>
    <w:rsid w:val="00112BD0"/>
    <w:rsid w:val="00114AE5"/>
    <w:rsid w:val="00114B69"/>
    <w:rsid w:val="00116495"/>
    <w:rsid w:val="00116F88"/>
    <w:rsid w:val="0011760C"/>
    <w:rsid w:val="00117772"/>
    <w:rsid w:val="001207E3"/>
    <w:rsid w:val="00120F95"/>
    <w:rsid w:val="00121508"/>
    <w:rsid w:val="00121558"/>
    <w:rsid w:val="00121720"/>
    <w:rsid w:val="00121E72"/>
    <w:rsid w:val="001220ED"/>
    <w:rsid w:val="00122E39"/>
    <w:rsid w:val="001233F5"/>
    <w:rsid w:val="0012415B"/>
    <w:rsid w:val="00125766"/>
    <w:rsid w:val="00125DBF"/>
    <w:rsid w:val="00126768"/>
    <w:rsid w:val="00127665"/>
    <w:rsid w:val="0012799B"/>
    <w:rsid w:val="00127D48"/>
    <w:rsid w:val="00127EE6"/>
    <w:rsid w:val="001307CA"/>
    <w:rsid w:val="0013178A"/>
    <w:rsid w:val="00131E2A"/>
    <w:rsid w:val="00132B68"/>
    <w:rsid w:val="0013476E"/>
    <w:rsid w:val="001353DD"/>
    <w:rsid w:val="001365A0"/>
    <w:rsid w:val="0013686A"/>
    <w:rsid w:val="00136DA7"/>
    <w:rsid w:val="001370BA"/>
    <w:rsid w:val="0013711E"/>
    <w:rsid w:val="0013798A"/>
    <w:rsid w:val="00137E7C"/>
    <w:rsid w:val="0014100F"/>
    <w:rsid w:val="0014140F"/>
    <w:rsid w:val="001428CA"/>
    <w:rsid w:val="001429F5"/>
    <w:rsid w:val="001434AB"/>
    <w:rsid w:val="00144009"/>
    <w:rsid w:val="001441A1"/>
    <w:rsid w:val="00144CC2"/>
    <w:rsid w:val="00144D1E"/>
    <w:rsid w:val="00145188"/>
    <w:rsid w:val="001454D0"/>
    <w:rsid w:val="00145BAE"/>
    <w:rsid w:val="00145D3E"/>
    <w:rsid w:val="00146678"/>
    <w:rsid w:val="00147296"/>
    <w:rsid w:val="00147AFF"/>
    <w:rsid w:val="0015108F"/>
    <w:rsid w:val="00151579"/>
    <w:rsid w:val="00152E2E"/>
    <w:rsid w:val="00152EEC"/>
    <w:rsid w:val="001543A1"/>
    <w:rsid w:val="00155CF9"/>
    <w:rsid w:val="001561DF"/>
    <w:rsid w:val="00156B7C"/>
    <w:rsid w:val="00156C9C"/>
    <w:rsid w:val="00157326"/>
    <w:rsid w:val="00157B5C"/>
    <w:rsid w:val="00157DC4"/>
    <w:rsid w:val="00157EAA"/>
    <w:rsid w:val="00157EFE"/>
    <w:rsid w:val="00160AE8"/>
    <w:rsid w:val="0016207B"/>
    <w:rsid w:val="0016227C"/>
    <w:rsid w:val="0016284E"/>
    <w:rsid w:val="00163870"/>
    <w:rsid w:val="00163CD2"/>
    <w:rsid w:val="0016442A"/>
    <w:rsid w:val="00164799"/>
    <w:rsid w:val="0016485F"/>
    <w:rsid w:val="00164A43"/>
    <w:rsid w:val="001651F6"/>
    <w:rsid w:val="001654EA"/>
    <w:rsid w:val="00166585"/>
    <w:rsid w:val="00166850"/>
    <w:rsid w:val="00166C8C"/>
    <w:rsid w:val="00167370"/>
    <w:rsid w:val="001676AB"/>
    <w:rsid w:val="001679D6"/>
    <w:rsid w:val="00170265"/>
    <w:rsid w:val="0017179B"/>
    <w:rsid w:val="00171CDF"/>
    <w:rsid w:val="00172000"/>
    <w:rsid w:val="001721AD"/>
    <w:rsid w:val="001721DC"/>
    <w:rsid w:val="0017262A"/>
    <w:rsid w:val="00173AAB"/>
    <w:rsid w:val="00174342"/>
    <w:rsid w:val="00174A4D"/>
    <w:rsid w:val="00174E15"/>
    <w:rsid w:val="00174E48"/>
    <w:rsid w:val="00174F69"/>
    <w:rsid w:val="001763DF"/>
    <w:rsid w:val="0017671A"/>
    <w:rsid w:val="00176767"/>
    <w:rsid w:val="00180083"/>
    <w:rsid w:val="001836EF"/>
    <w:rsid w:val="00183AA1"/>
    <w:rsid w:val="001842A4"/>
    <w:rsid w:val="0018622B"/>
    <w:rsid w:val="00186246"/>
    <w:rsid w:val="00186EEE"/>
    <w:rsid w:val="001870A2"/>
    <w:rsid w:val="0018761A"/>
    <w:rsid w:val="00190A04"/>
    <w:rsid w:val="00190A07"/>
    <w:rsid w:val="0019185E"/>
    <w:rsid w:val="0019278D"/>
    <w:rsid w:val="00192A86"/>
    <w:rsid w:val="001932A6"/>
    <w:rsid w:val="001932F2"/>
    <w:rsid w:val="00194C41"/>
    <w:rsid w:val="00195FBA"/>
    <w:rsid w:val="0019616E"/>
    <w:rsid w:val="00196445"/>
    <w:rsid w:val="00196B05"/>
    <w:rsid w:val="00197713"/>
    <w:rsid w:val="001A01F7"/>
    <w:rsid w:val="001A0250"/>
    <w:rsid w:val="001A2068"/>
    <w:rsid w:val="001A2357"/>
    <w:rsid w:val="001A274F"/>
    <w:rsid w:val="001A3280"/>
    <w:rsid w:val="001A4998"/>
    <w:rsid w:val="001A4C0B"/>
    <w:rsid w:val="001A7967"/>
    <w:rsid w:val="001B0805"/>
    <w:rsid w:val="001B0A9B"/>
    <w:rsid w:val="001B17D2"/>
    <w:rsid w:val="001B2AE3"/>
    <w:rsid w:val="001B3743"/>
    <w:rsid w:val="001B4F74"/>
    <w:rsid w:val="001B50E7"/>
    <w:rsid w:val="001B5B3B"/>
    <w:rsid w:val="001B5E4E"/>
    <w:rsid w:val="001B6ABF"/>
    <w:rsid w:val="001B6B87"/>
    <w:rsid w:val="001B6D26"/>
    <w:rsid w:val="001B72EF"/>
    <w:rsid w:val="001B7B62"/>
    <w:rsid w:val="001C0A43"/>
    <w:rsid w:val="001C190C"/>
    <w:rsid w:val="001C19ED"/>
    <w:rsid w:val="001C201A"/>
    <w:rsid w:val="001C2B38"/>
    <w:rsid w:val="001C3780"/>
    <w:rsid w:val="001C4328"/>
    <w:rsid w:val="001C459C"/>
    <w:rsid w:val="001C47D4"/>
    <w:rsid w:val="001C4D11"/>
    <w:rsid w:val="001C7247"/>
    <w:rsid w:val="001C7893"/>
    <w:rsid w:val="001D1B44"/>
    <w:rsid w:val="001D240C"/>
    <w:rsid w:val="001D27E8"/>
    <w:rsid w:val="001D2C65"/>
    <w:rsid w:val="001D3158"/>
    <w:rsid w:val="001D3430"/>
    <w:rsid w:val="001D345A"/>
    <w:rsid w:val="001D3710"/>
    <w:rsid w:val="001D4D0D"/>
    <w:rsid w:val="001D4D35"/>
    <w:rsid w:val="001D656E"/>
    <w:rsid w:val="001D79C3"/>
    <w:rsid w:val="001D7AB5"/>
    <w:rsid w:val="001E0204"/>
    <w:rsid w:val="001E08CC"/>
    <w:rsid w:val="001E1057"/>
    <w:rsid w:val="001E17C9"/>
    <w:rsid w:val="001E1854"/>
    <w:rsid w:val="001E1B96"/>
    <w:rsid w:val="001E23E7"/>
    <w:rsid w:val="001E2743"/>
    <w:rsid w:val="001E2BCF"/>
    <w:rsid w:val="001E2CC1"/>
    <w:rsid w:val="001E3611"/>
    <w:rsid w:val="001E3841"/>
    <w:rsid w:val="001E392F"/>
    <w:rsid w:val="001E4C2B"/>
    <w:rsid w:val="001E4F22"/>
    <w:rsid w:val="001E5244"/>
    <w:rsid w:val="001E5C7F"/>
    <w:rsid w:val="001E65BC"/>
    <w:rsid w:val="001E66FD"/>
    <w:rsid w:val="001E6D25"/>
    <w:rsid w:val="001E7A9B"/>
    <w:rsid w:val="001E7DA8"/>
    <w:rsid w:val="001F09E2"/>
    <w:rsid w:val="001F118D"/>
    <w:rsid w:val="001F1B1F"/>
    <w:rsid w:val="001F2AF7"/>
    <w:rsid w:val="001F2F20"/>
    <w:rsid w:val="001F32A1"/>
    <w:rsid w:val="001F4546"/>
    <w:rsid w:val="001F536C"/>
    <w:rsid w:val="001F5435"/>
    <w:rsid w:val="001F5913"/>
    <w:rsid w:val="001F67F3"/>
    <w:rsid w:val="001F698D"/>
    <w:rsid w:val="001F6A0A"/>
    <w:rsid w:val="001F6B80"/>
    <w:rsid w:val="001F7157"/>
    <w:rsid w:val="001F764A"/>
    <w:rsid w:val="001F7812"/>
    <w:rsid w:val="001F7CE4"/>
    <w:rsid w:val="00200756"/>
    <w:rsid w:val="00200978"/>
    <w:rsid w:val="002012E2"/>
    <w:rsid w:val="0020188E"/>
    <w:rsid w:val="002022FD"/>
    <w:rsid w:val="00202A1A"/>
    <w:rsid w:val="0020348B"/>
    <w:rsid w:val="00205453"/>
    <w:rsid w:val="0020572C"/>
    <w:rsid w:val="002069E1"/>
    <w:rsid w:val="00207077"/>
    <w:rsid w:val="0020712E"/>
    <w:rsid w:val="00210EBE"/>
    <w:rsid w:val="00210FCA"/>
    <w:rsid w:val="00211842"/>
    <w:rsid w:val="002134FF"/>
    <w:rsid w:val="00213CD0"/>
    <w:rsid w:val="0021402D"/>
    <w:rsid w:val="00214DE4"/>
    <w:rsid w:val="0021563A"/>
    <w:rsid w:val="002156D6"/>
    <w:rsid w:val="00215AE7"/>
    <w:rsid w:val="002170EA"/>
    <w:rsid w:val="002213AD"/>
    <w:rsid w:val="002216F1"/>
    <w:rsid w:val="00221AFD"/>
    <w:rsid w:val="002225BD"/>
    <w:rsid w:val="002236C6"/>
    <w:rsid w:val="00223779"/>
    <w:rsid w:val="002257C9"/>
    <w:rsid w:val="00226208"/>
    <w:rsid w:val="002264DC"/>
    <w:rsid w:val="00226F09"/>
    <w:rsid w:val="00230223"/>
    <w:rsid w:val="002306E3"/>
    <w:rsid w:val="00230788"/>
    <w:rsid w:val="00231B1A"/>
    <w:rsid w:val="002321D0"/>
    <w:rsid w:val="00232848"/>
    <w:rsid w:val="00232A38"/>
    <w:rsid w:val="00232FF7"/>
    <w:rsid w:val="00233D07"/>
    <w:rsid w:val="00233EC3"/>
    <w:rsid w:val="00235217"/>
    <w:rsid w:val="00235A3C"/>
    <w:rsid w:val="00235A57"/>
    <w:rsid w:val="00236868"/>
    <w:rsid w:val="00236B30"/>
    <w:rsid w:val="00237C3C"/>
    <w:rsid w:val="002402FB"/>
    <w:rsid w:val="00240AEB"/>
    <w:rsid w:val="00241261"/>
    <w:rsid w:val="00241708"/>
    <w:rsid w:val="0024182C"/>
    <w:rsid w:val="002418ED"/>
    <w:rsid w:val="0024258A"/>
    <w:rsid w:val="00242B91"/>
    <w:rsid w:val="00242BCD"/>
    <w:rsid w:val="0024330F"/>
    <w:rsid w:val="002433AE"/>
    <w:rsid w:val="0024362B"/>
    <w:rsid w:val="00243B00"/>
    <w:rsid w:val="00244DD8"/>
    <w:rsid w:val="002451C0"/>
    <w:rsid w:val="00247C53"/>
    <w:rsid w:val="00247C55"/>
    <w:rsid w:val="00250FDE"/>
    <w:rsid w:val="00251421"/>
    <w:rsid w:val="0025277F"/>
    <w:rsid w:val="00254133"/>
    <w:rsid w:val="00254F92"/>
    <w:rsid w:val="002560B2"/>
    <w:rsid w:val="00256128"/>
    <w:rsid w:val="00256D6C"/>
    <w:rsid w:val="002570DF"/>
    <w:rsid w:val="00257735"/>
    <w:rsid w:val="00257D40"/>
    <w:rsid w:val="00261FD3"/>
    <w:rsid w:val="00262809"/>
    <w:rsid w:val="00262D96"/>
    <w:rsid w:val="002631B0"/>
    <w:rsid w:val="00263727"/>
    <w:rsid w:val="00263ACC"/>
    <w:rsid w:val="00263F25"/>
    <w:rsid w:val="002641B2"/>
    <w:rsid w:val="00264EBB"/>
    <w:rsid w:val="00265718"/>
    <w:rsid w:val="002657E3"/>
    <w:rsid w:val="00266149"/>
    <w:rsid w:val="002700C3"/>
    <w:rsid w:val="0027030E"/>
    <w:rsid w:val="00270E22"/>
    <w:rsid w:val="00270E27"/>
    <w:rsid w:val="00271387"/>
    <w:rsid w:val="00272048"/>
    <w:rsid w:val="00273BF7"/>
    <w:rsid w:val="00276884"/>
    <w:rsid w:val="00277A59"/>
    <w:rsid w:val="00280593"/>
    <w:rsid w:val="00280688"/>
    <w:rsid w:val="002809D0"/>
    <w:rsid w:val="00280C70"/>
    <w:rsid w:val="002824C6"/>
    <w:rsid w:val="0028390F"/>
    <w:rsid w:val="0028430D"/>
    <w:rsid w:val="0028474E"/>
    <w:rsid w:val="00285398"/>
    <w:rsid w:val="0028554C"/>
    <w:rsid w:val="002858D6"/>
    <w:rsid w:val="002863A2"/>
    <w:rsid w:val="00286AC9"/>
    <w:rsid w:val="00286B42"/>
    <w:rsid w:val="00286BF6"/>
    <w:rsid w:val="002874B6"/>
    <w:rsid w:val="00291FB5"/>
    <w:rsid w:val="0029205B"/>
    <w:rsid w:val="00293947"/>
    <w:rsid w:val="00294484"/>
    <w:rsid w:val="0029482F"/>
    <w:rsid w:val="00295257"/>
    <w:rsid w:val="0029551A"/>
    <w:rsid w:val="002959C1"/>
    <w:rsid w:val="002959D8"/>
    <w:rsid w:val="00295AA5"/>
    <w:rsid w:val="00295BB8"/>
    <w:rsid w:val="00296098"/>
    <w:rsid w:val="00296EB4"/>
    <w:rsid w:val="002A043F"/>
    <w:rsid w:val="002A096A"/>
    <w:rsid w:val="002A0FE9"/>
    <w:rsid w:val="002A11FE"/>
    <w:rsid w:val="002A1DC5"/>
    <w:rsid w:val="002A32FE"/>
    <w:rsid w:val="002A3399"/>
    <w:rsid w:val="002A352A"/>
    <w:rsid w:val="002A411B"/>
    <w:rsid w:val="002A540F"/>
    <w:rsid w:val="002A5734"/>
    <w:rsid w:val="002A692C"/>
    <w:rsid w:val="002A6E08"/>
    <w:rsid w:val="002A6FFE"/>
    <w:rsid w:val="002A7404"/>
    <w:rsid w:val="002A7B7C"/>
    <w:rsid w:val="002B01B7"/>
    <w:rsid w:val="002B0C4B"/>
    <w:rsid w:val="002B0C74"/>
    <w:rsid w:val="002B0FE3"/>
    <w:rsid w:val="002B140C"/>
    <w:rsid w:val="002B1605"/>
    <w:rsid w:val="002B1784"/>
    <w:rsid w:val="002B17CF"/>
    <w:rsid w:val="002B1DDB"/>
    <w:rsid w:val="002B211F"/>
    <w:rsid w:val="002B2249"/>
    <w:rsid w:val="002B271A"/>
    <w:rsid w:val="002B28BB"/>
    <w:rsid w:val="002B2A94"/>
    <w:rsid w:val="002B2FA8"/>
    <w:rsid w:val="002B332E"/>
    <w:rsid w:val="002B39E4"/>
    <w:rsid w:val="002B49ED"/>
    <w:rsid w:val="002B4E61"/>
    <w:rsid w:val="002B53E8"/>
    <w:rsid w:val="002B5472"/>
    <w:rsid w:val="002B5DFE"/>
    <w:rsid w:val="002B63ED"/>
    <w:rsid w:val="002B6779"/>
    <w:rsid w:val="002B76B0"/>
    <w:rsid w:val="002C00AC"/>
    <w:rsid w:val="002C0561"/>
    <w:rsid w:val="002C06C6"/>
    <w:rsid w:val="002C0ACD"/>
    <w:rsid w:val="002C1592"/>
    <w:rsid w:val="002C2F80"/>
    <w:rsid w:val="002C309A"/>
    <w:rsid w:val="002C3EB8"/>
    <w:rsid w:val="002C425F"/>
    <w:rsid w:val="002C430F"/>
    <w:rsid w:val="002C4C9A"/>
    <w:rsid w:val="002D0CA9"/>
    <w:rsid w:val="002D0D86"/>
    <w:rsid w:val="002D1119"/>
    <w:rsid w:val="002D19A8"/>
    <w:rsid w:val="002D1C91"/>
    <w:rsid w:val="002D3AB5"/>
    <w:rsid w:val="002D3C4F"/>
    <w:rsid w:val="002D44BF"/>
    <w:rsid w:val="002D4610"/>
    <w:rsid w:val="002D4F4F"/>
    <w:rsid w:val="002D50B7"/>
    <w:rsid w:val="002D5647"/>
    <w:rsid w:val="002D59A1"/>
    <w:rsid w:val="002D5B9F"/>
    <w:rsid w:val="002D5C63"/>
    <w:rsid w:val="002D656D"/>
    <w:rsid w:val="002D6612"/>
    <w:rsid w:val="002D6C15"/>
    <w:rsid w:val="002D79FB"/>
    <w:rsid w:val="002E03C6"/>
    <w:rsid w:val="002E0429"/>
    <w:rsid w:val="002E06A6"/>
    <w:rsid w:val="002E0CAA"/>
    <w:rsid w:val="002E0EDF"/>
    <w:rsid w:val="002E2062"/>
    <w:rsid w:val="002E2803"/>
    <w:rsid w:val="002E2F49"/>
    <w:rsid w:val="002E3173"/>
    <w:rsid w:val="002E320D"/>
    <w:rsid w:val="002E41F7"/>
    <w:rsid w:val="002E44BC"/>
    <w:rsid w:val="002E4BA7"/>
    <w:rsid w:val="002E565A"/>
    <w:rsid w:val="002E5814"/>
    <w:rsid w:val="002E5F1F"/>
    <w:rsid w:val="002E6159"/>
    <w:rsid w:val="002E6CBD"/>
    <w:rsid w:val="002E7995"/>
    <w:rsid w:val="002F03E9"/>
    <w:rsid w:val="002F0507"/>
    <w:rsid w:val="002F09D9"/>
    <w:rsid w:val="002F0C3D"/>
    <w:rsid w:val="002F0E6D"/>
    <w:rsid w:val="002F25A3"/>
    <w:rsid w:val="002F2B9D"/>
    <w:rsid w:val="002F415B"/>
    <w:rsid w:val="002F41FA"/>
    <w:rsid w:val="002F486D"/>
    <w:rsid w:val="002F514D"/>
    <w:rsid w:val="002F5195"/>
    <w:rsid w:val="002F5DF5"/>
    <w:rsid w:val="002F62B9"/>
    <w:rsid w:val="002F787B"/>
    <w:rsid w:val="002F7FA9"/>
    <w:rsid w:val="003008BA"/>
    <w:rsid w:val="00300A90"/>
    <w:rsid w:val="003011DD"/>
    <w:rsid w:val="00301BA0"/>
    <w:rsid w:val="00301DF9"/>
    <w:rsid w:val="003045CB"/>
    <w:rsid w:val="00305692"/>
    <w:rsid w:val="0030581E"/>
    <w:rsid w:val="0030616A"/>
    <w:rsid w:val="00306CBB"/>
    <w:rsid w:val="003079B8"/>
    <w:rsid w:val="003079EF"/>
    <w:rsid w:val="00307D8F"/>
    <w:rsid w:val="003107B5"/>
    <w:rsid w:val="00310CD1"/>
    <w:rsid w:val="00310F52"/>
    <w:rsid w:val="00311127"/>
    <w:rsid w:val="00311F3A"/>
    <w:rsid w:val="0031264D"/>
    <w:rsid w:val="00312D2C"/>
    <w:rsid w:val="003146B0"/>
    <w:rsid w:val="00314DF7"/>
    <w:rsid w:val="00315380"/>
    <w:rsid w:val="00315784"/>
    <w:rsid w:val="00315E46"/>
    <w:rsid w:val="0031659A"/>
    <w:rsid w:val="003165D7"/>
    <w:rsid w:val="00316D50"/>
    <w:rsid w:val="0031754D"/>
    <w:rsid w:val="00317CAD"/>
    <w:rsid w:val="00320A7E"/>
    <w:rsid w:val="00321DB3"/>
    <w:rsid w:val="00322CA8"/>
    <w:rsid w:val="003230C9"/>
    <w:rsid w:val="003246D2"/>
    <w:rsid w:val="00325177"/>
    <w:rsid w:val="0032627D"/>
    <w:rsid w:val="003267D9"/>
    <w:rsid w:val="003273EF"/>
    <w:rsid w:val="00327B58"/>
    <w:rsid w:val="0033027B"/>
    <w:rsid w:val="00330C63"/>
    <w:rsid w:val="00331143"/>
    <w:rsid w:val="00331437"/>
    <w:rsid w:val="00331A6C"/>
    <w:rsid w:val="003323F1"/>
    <w:rsid w:val="0033305F"/>
    <w:rsid w:val="00333E49"/>
    <w:rsid w:val="00334032"/>
    <w:rsid w:val="003340B6"/>
    <w:rsid w:val="003353CB"/>
    <w:rsid w:val="00335803"/>
    <w:rsid w:val="003361E8"/>
    <w:rsid w:val="00336635"/>
    <w:rsid w:val="00337E39"/>
    <w:rsid w:val="00341216"/>
    <w:rsid w:val="0034144A"/>
    <w:rsid w:val="00341786"/>
    <w:rsid w:val="003417F8"/>
    <w:rsid w:val="003418F9"/>
    <w:rsid w:val="00341F78"/>
    <w:rsid w:val="003423EE"/>
    <w:rsid w:val="00342A27"/>
    <w:rsid w:val="00342CE4"/>
    <w:rsid w:val="003437FA"/>
    <w:rsid w:val="00344765"/>
    <w:rsid w:val="00345984"/>
    <w:rsid w:val="00346A00"/>
    <w:rsid w:val="00346BA0"/>
    <w:rsid w:val="0034704E"/>
    <w:rsid w:val="003476CD"/>
    <w:rsid w:val="00347BC2"/>
    <w:rsid w:val="0035061F"/>
    <w:rsid w:val="003510AE"/>
    <w:rsid w:val="00351655"/>
    <w:rsid w:val="00351731"/>
    <w:rsid w:val="00351A97"/>
    <w:rsid w:val="00352CD6"/>
    <w:rsid w:val="00352D79"/>
    <w:rsid w:val="00355425"/>
    <w:rsid w:val="0035553C"/>
    <w:rsid w:val="00355792"/>
    <w:rsid w:val="0035683D"/>
    <w:rsid w:val="00356EAB"/>
    <w:rsid w:val="00357148"/>
    <w:rsid w:val="003579E3"/>
    <w:rsid w:val="00361596"/>
    <w:rsid w:val="0036178E"/>
    <w:rsid w:val="00361E91"/>
    <w:rsid w:val="003625AE"/>
    <w:rsid w:val="003635A2"/>
    <w:rsid w:val="003635EE"/>
    <w:rsid w:val="00363881"/>
    <w:rsid w:val="00363C49"/>
    <w:rsid w:val="003640F4"/>
    <w:rsid w:val="00365A77"/>
    <w:rsid w:val="00365D52"/>
    <w:rsid w:val="003662AF"/>
    <w:rsid w:val="00366BE3"/>
    <w:rsid w:val="00366D1E"/>
    <w:rsid w:val="00370324"/>
    <w:rsid w:val="0037057E"/>
    <w:rsid w:val="0037092A"/>
    <w:rsid w:val="0037177E"/>
    <w:rsid w:val="00371BF2"/>
    <w:rsid w:val="00372221"/>
    <w:rsid w:val="003722D8"/>
    <w:rsid w:val="00373CE5"/>
    <w:rsid w:val="00374023"/>
    <w:rsid w:val="003740B0"/>
    <w:rsid w:val="00374764"/>
    <w:rsid w:val="003747E9"/>
    <w:rsid w:val="003748E1"/>
    <w:rsid w:val="0037563B"/>
    <w:rsid w:val="003767D1"/>
    <w:rsid w:val="00377247"/>
    <w:rsid w:val="00377CAD"/>
    <w:rsid w:val="00380A2E"/>
    <w:rsid w:val="00381B51"/>
    <w:rsid w:val="00381DBD"/>
    <w:rsid w:val="00381FA0"/>
    <w:rsid w:val="00381FEC"/>
    <w:rsid w:val="003826BE"/>
    <w:rsid w:val="00382964"/>
    <w:rsid w:val="00382A8C"/>
    <w:rsid w:val="00382F64"/>
    <w:rsid w:val="00383EF6"/>
    <w:rsid w:val="003860FE"/>
    <w:rsid w:val="00386D4A"/>
    <w:rsid w:val="00387627"/>
    <w:rsid w:val="00387DFB"/>
    <w:rsid w:val="00391354"/>
    <w:rsid w:val="00391EE8"/>
    <w:rsid w:val="00392847"/>
    <w:rsid w:val="00392FA0"/>
    <w:rsid w:val="00395D5A"/>
    <w:rsid w:val="00396694"/>
    <w:rsid w:val="003969E0"/>
    <w:rsid w:val="00396B43"/>
    <w:rsid w:val="0039741C"/>
    <w:rsid w:val="0039786A"/>
    <w:rsid w:val="003A04BE"/>
    <w:rsid w:val="003A0500"/>
    <w:rsid w:val="003A06A4"/>
    <w:rsid w:val="003A14FA"/>
    <w:rsid w:val="003A1A71"/>
    <w:rsid w:val="003A23FE"/>
    <w:rsid w:val="003A3257"/>
    <w:rsid w:val="003A3886"/>
    <w:rsid w:val="003A45B3"/>
    <w:rsid w:val="003A4B1D"/>
    <w:rsid w:val="003A64D7"/>
    <w:rsid w:val="003A752C"/>
    <w:rsid w:val="003B0B8F"/>
    <w:rsid w:val="003B17C2"/>
    <w:rsid w:val="003B1E8F"/>
    <w:rsid w:val="003B2FC7"/>
    <w:rsid w:val="003B376D"/>
    <w:rsid w:val="003B3797"/>
    <w:rsid w:val="003B4C3F"/>
    <w:rsid w:val="003B4DB1"/>
    <w:rsid w:val="003B4EF0"/>
    <w:rsid w:val="003B546E"/>
    <w:rsid w:val="003B57EE"/>
    <w:rsid w:val="003B6940"/>
    <w:rsid w:val="003B6ACD"/>
    <w:rsid w:val="003B6D05"/>
    <w:rsid w:val="003B6EB9"/>
    <w:rsid w:val="003B7310"/>
    <w:rsid w:val="003B77BF"/>
    <w:rsid w:val="003C0102"/>
    <w:rsid w:val="003C0D3E"/>
    <w:rsid w:val="003C1256"/>
    <w:rsid w:val="003C1811"/>
    <w:rsid w:val="003C198E"/>
    <w:rsid w:val="003C3234"/>
    <w:rsid w:val="003C35B0"/>
    <w:rsid w:val="003C3694"/>
    <w:rsid w:val="003C3B85"/>
    <w:rsid w:val="003C4475"/>
    <w:rsid w:val="003C544F"/>
    <w:rsid w:val="003C616C"/>
    <w:rsid w:val="003C6CF9"/>
    <w:rsid w:val="003D0750"/>
    <w:rsid w:val="003D0852"/>
    <w:rsid w:val="003D133D"/>
    <w:rsid w:val="003D16AD"/>
    <w:rsid w:val="003D2447"/>
    <w:rsid w:val="003D3227"/>
    <w:rsid w:val="003D325B"/>
    <w:rsid w:val="003D39A3"/>
    <w:rsid w:val="003D3BE7"/>
    <w:rsid w:val="003D4A28"/>
    <w:rsid w:val="003D5251"/>
    <w:rsid w:val="003D52AB"/>
    <w:rsid w:val="003D53FF"/>
    <w:rsid w:val="003D623D"/>
    <w:rsid w:val="003D62A8"/>
    <w:rsid w:val="003D644D"/>
    <w:rsid w:val="003D65BB"/>
    <w:rsid w:val="003D6747"/>
    <w:rsid w:val="003D7C89"/>
    <w:rsid w:val="003D7FD2"/>
    <w:rsid w:val="003E0086"/>
    <w:rsid w:val="003E08EB"/>
    <w:rsid w:val="003E096A"/>
    <w:rsid w:val="003E0972"/>
    <w:rsid w:val="003E0C2E"/>
    <w:rsid w:val="003E23FC"/>
    <w:rsid w:val="003E2613"/>
    <w:rsid w:val="003E2DC6"/>
    <w:rsid w:val="003E406B"/>
    <w:rsid w:val="003E43B0"/>
    <w:rsid w:val="003E4482"/>
    <w:rsid w:val="003E45F4"/>
    <w:rsid w:val="003E4C70"/>
    <w:rsid w:val="003E4E4F"/>
    <w:rsid w:val="003E50F5"/>
    <w:rsid w:val="003E56D6"/>
    <w:rsid w:val="003E5ABB"/>
    <w:rsid w:val="003E6405"/>
    <w:rsid w:val="003E7087"/>
    <w:rsid w:val="003E75A3"/>
    <w:rsid w:val="003E7E26"/>
    <w:rsid w:val="003F041E"/>
    <w:rsid w:val="003F062F"/>
    <w:rsid w:val="003F1316"/>
    <w:rsid w:val="003F1D07"/>
    <w:rsid w:val="003F205F"/>
    <w:rsid w:val="003F2192"/>
    <w:rsid w:val="003F219A"/>
    <w:rsid w:val="003F267A"/>
    <w:rsid w:val="003F44BC"/>
    <w:rsid w:val="003F4E81"/>
    <w:rsid w:val="003F5D83"/>
    <w:rsid w:val="003F6AA0"/>
    <w:rsid w:val="003F6B4E"/>
    <w:rsid w:val="003F6B9C"/>
    <w:rsid w:val="003F6E00"/>
    <w:rsid w:val="003F71CD"/>
    <w:rsid w:val="003F727D"/>
    <w:rsid w:val="003F73D4"/>
    <w:rsid w:val="003F76F9"/>
    <w:rsid w:val="003F7DD7"/>
    <w:rsid w:val="004001AC"/>
    <w:rsid w:val="00400218"/>
    <w:rsid w:val="00401554"/>
    <w:rsid w:val="00401589"/>
    <w:rsid w:val="00402EF3"/>
    <w:rsid w:val="00403039"/>
    <w:rsid w:val="00404245"/>
    <w:rsid w:val="0040439A"/>
    <w:rsid w:val="004049DD"/>
    <w:rsid w:val="00405C44"/>
    <w:rsid w:val="00406440"/>
    <w:rsid w:val="004072F5"/>
    <w:rsid w:val="00410099"/>
    <w:rsid w:val="00410D24"/>
    <w:rsid w:val="004112B7"/>
    <w:rsid w:val="00411E30"/>
    <w:rsid w:val="00412575"/>
    <w:rsid w:val="004139B4"/>
    <w:rsid w:val="0041437E"/>
    <w:rsid w:val="00414447"/>
    <w:rsid w:val="0041511A"/>
    <w:rsid w:val="00415240"/>
    <w:rsid w:val="004152F0"/>
    <w:rsid w:val="0041593C"/>
    <w:rsid w:val="00416388"/>
    <w:rsid w:val="00416894"/>
    <w:rsid w:val="00417413"/>
    <w:rsid w:val="00420A4D"/>
    <w:rsid w:val="0042153E"/>
    <w:rsid w:val="004236E7"/>
    <w:rsid w:val="00424105"/>
    <w:rsid w:val="00424678"/>
    <w:rsid w:val="00425F7D"/>
    <w:rsid w:val="004269FA"/>
    <w:rsid w:val="0042709E"/>
    <w:rsid w:val="00427266"/>
    <w:rsid w:val="004274DC"/>
    <w:rsid w:val="00430BD5"/>
    <w:rsid w:val="00431E2A"/>
    <w:rsid w:val="00432751"/>
    <w:rsid w:val="00432FE3"/>
    <w:rsid w:val="00433212"/>
    <w:rsid w:val="00433A5D"/>
    <w:rsid w:val="00433D6A"/>
    <w:rsid w:val="00433E92"/>
    <w:rsid w:val="00434143"/>
    <w:rsid w:val="00434959"/>
    <w:rsid w:val="00434B48"/>
    <w:rsid w:val="00436BC8"/>
    <w:rsid w:val="00436CCC"/>
    <w:rsid w:val="00437368"/>
    <w:rsid w:val="004374BA"/>
    <w:rsid w:val="004401CC"/>
    <w:rsid w:val="00441420"/>
    <w:rsid w:val="004416D1"/>
    <w:rsid w:val="00442186"/>
    <w:rsid w:val="00443036"/>
    <w:rsid w:val="00443930"/>
    <w:rsid w:val="00444FC5"/>
    <w:rsid w:val="00445216"/>
    <w:rsid w:val="00446073"/>
    <w:rsid w:val="004460B4"/>
    <w:rsid w:val="004471C7"/>
    <w:rsid w:val="004472E0"/>
    <w:rsid w:val="00450392"/>
    <w:rsid w:val="00450627"/>
    <w:rsid w:val="004510D2"/>
    <w:rsid w:val="0045153C"/>
    <w:rsid w:val="00453768"/>
    <w:rsid w:val="00453C67"/>
    <w:rsid w:val="00454325"/>
    <w:rsid w:val="00454FFD"/>
    <w:rsid w:val="004570BB"/>
    <w:rsid w:val="0045785E"/>
    <w:rsid w:val="00457CA3"/>
    <w:rsid w:val="0046006B"/>
    <w:rsid w:val="004603B9"/>
    <w:rsid w:val="004605C0"/>
    <w:rsid w:val="00461FDC"/>
    <w:rsid w:val="00462DC6"/>
    <w:rsid w:val="00462E40"/>
    <w:rsid w:val="004632BF"/>
    <w:rsid w:val="0046380F"/>
    <w:rsid w:val="0046385D"/>
    <w:rsid w:val="0046403B"/>
    <w:rsid w:val="00464601"/>
    <w:rsid w:val="00464BCA"/>
    <w:rsid w:val="00465113"/>
    <w:rsid w:val="0046514D"/>
    <w:rsid w:val="00465529"/>
    <w:rsid w:val="004659E3"/>
    <w:rsid w:val="00466866"/>
    <w:rsid w:val="00466965"/>
    <w:rsid w:val="00466B2C"/>
    <w:rsid w:val="004700CE"/>
    <w:rsid w:val="004717BF"/>
    <w:rsid w:val="00472ACB"/>
    <w:rsid w:val="00472D0F"/>
    <w:rsid w:val="00473F74"/>
    <w:rsid w:val="00474237"/>
    <w:rsid w:val="00474D22"/>
    <w:rsid w:val="00474E87"/>
    <w:rsid w:val="00475B55"/>
    <w:rsid w:val="00475ED8"/>
    <w:rsid w:val="00476009"/>
    <w:rsid w:val="0047600E"/>
    <w:rsid w:val="00477A6D"/>
    <w:rsid w:val="00477A94"/>
    <w:rsid w:val="00477ED1"/>
    <w:rsid w:val="00477F9E"/>
    <w:rsid w:val="004800E6"/>
    <w:rsid w:val="00480E38"/>
    <w:rsid w:val="00481884"/>
    <w:rsid w:val="0048225E"/>
    <w:rsid w:val="00483BBB"/>
    <w:rsid w:val="00484109"/>
    <w:rsid w:val="0048414E"/>
    <w:rsid w:val="00485211"/>
    <w:rsid w:val="00485E0A"/>
    <w:rsid w:val="00486C90"/>
    <w:rsid w:val="00486E84"/>
    <w:rsid w:val="00486FD2"/>
    <w:rsid w:val="00487350"/>
    <w:rsid w:val="00490CE3"/>
    <w:rsid w:val="00491345"/>
    <w:rsid w:val="00491A28"/>
    <w:rsid w:val="004928F2"/>
    <w:rsid w:val="00492B8F"/>
    <w:rsid w:val="004930DD"/>
    <w:rsid w:val="00493E45"/>
    <w:rsid w:val="00494590"/>
    <w:rsid w:val="00494A30"/>
    <w:rsid w:val="00494EC5"/>
    <w:rsid w:val="00495273"/>
    <w:rsid w:val="00495725"/>
    <w:rsid w:val="00495759"/>
    <w:rsid w:val="004964FE"/>
    <w:rsid w:val="00496A40"/>
    <w:rsid w:val="00496B04"/>
    <w:rsid w:val="0049767D"/>
    <w:rsid w:val="004A002D"/>
    <w:rsid w:val="004A10EC"/>
    <w:rsid w:val="004A2796"/>
    <w:rsid w:val="004A2A52"/>
    <w:rsid w:val="004A30A9"/>
    <w:rsid w:val="004A355B"/>
    <w:rsid w:val="004A52E1"/>
    <w:rsid w:val="004B03EA"/>
    <w:rsid w:val="004B0BD6"/>
    <w:rsid w:val="004B0C77"/>
    <w:rsid w:val="004B0E82"/>
    <w:rsid w:val="004B0FB2"/>
    <w:rsid w:val="004B167E"/>
    <w:rsid w:val="004B1714"/>
    <w:rsid w:val="004B21FB"/>
    <w:rsid w:val="004B34E1"/>
    <w:rsid w:val="004B36BE"/>
    <w:rsid w:val="004B3888"/>
    <w:rsid w:val="004B582B"/>
    <w:rsid w:val="004B5F60"/>
    <w:rsid w:val="004B63D5"/>
    <w:rsid w:val="004C0099"/>
    <w:rsid w:val="004C1284"/>
    <w:rsid w:val="004C1E24"/>
    <w:rsid w:val="004C24A9"/>
    <w:rsid w:val="004C25D8"/>
    <w:rsid w:val="004C25F7"/>
    <w:rsid w:val="004C31C3"/>
    <w:rsid w:val="004C325C"/>
    <w:rsid w:val="004C3526"/>
    <w:rsid w:val="004C3B9B"/>
    <w:rsid w:val="004C42B7"/>
    <w:rsid w:val="004C474C"/>
    <w:rsid w:val="004C4E4D"/>
    <w:rsid w:val="004C4FA1"/>
    <w:rsid w:val="004C4FD8"/>
    <w:rsid w:val="004C589A"/>
    <w:rsid w:val="004C5A3F"/>
    <w:rsid w:val="004C5EF1"/>
    <w:rsid w:val="004C676E"/>
    <w:rsid w:val="004C6DC5"/>
    <w:rsid w:val="004D0D30"/>
    <w:rsid w:val="004D0DEB"/>
    <w:rsid w:val="004D0EBB"/>
    <w:rsid w:val="004D130D"/>
    <w:rsid w:val="004D1926"/>
    <w:rsid w:val="004D1BEB"/>
    <w:rsid w:val="004D23B1"/>
    <w:rsid w:val="004D2600"/>
    <w:rsid w:val="004D363E"/>
    <w:rsid w:val="004D3F7F"/>
    <w:rsid w:val="004D4089"/>
    <w:rsid w:val="004D5D90"/>
    <w:rsid w:val="004D5F4C"/>
    <w:rsid w:val="004D65E8"/>
    <w:rsid w:val="004D67D2"/>
    <w:rsid w:val="004D756D"/>
    <w:rsid w:val="004D7D8F"/>
    <w:rsid w:val="004E07BE"/>
    <w:rsid w:val="004E0C16"/>
    <w:rsid w:val="004E188E"/>
    <w:rsid w:val="004E230C"/>
    <w:rsid w:val="004E25D4"/>
    <w:rsid w:val="004E3926"/>
    <w:rsid w:val="004E39E7"/>
    <w:rsid w:val="004E3D58"/>
    <w:rsid w:val="004E4D08"/>
    <w:rsid w:val="004E4F17"/>
    <w:rsid w:val="004E4F9F"/>
    <w:rsid w:val="004E5710"/>
    <w:rsid w:val="004E5E81"/>
    <w:rsid w:val="004E6CC2"/>
    <w:rsid w:val="004E6D46"/>
    <w:rsid w:val="004E73AB"/>
    <w:rsid w:val="004E73F8"/>
    <w:rsid w:val="004F040A"/>
    <w:rsid w:val="004F059E"/>
    <w:rsid w:val="004F059F"/>
    <w:rsid w:val="004F15E8"/>
    <w:rsid w:val="004F2349"/>
    <w:rsid w:val="004F28F7"/>
    <w:rsid w:val="004F3406"/>
    <w:rsid w:val="004F39B9"/>
    <w:rsid w:val="004F4430"/>
    <w:rsid w:val="004F4F1D"/>
    <w:rsid w:val="004F4FD0"/>
    <w:rsid w:val="004F5F1F"/>
    <w:rsid w:val="004F6111"/>
    <w:rsid w:val="004F6D54"/>
    <w:rsid w:val="004F7DAB"/>
    <w:rsid w:val="005003B2"/>
    <w:rsid w:val="005009D5"/>
    <w:rsid w:val="00500B73"/>
    <w:rsid w:val="00500C37"/>
    <w:rsid w:val="00500CE4"/>
    <w:rsid w:val="00501199"/>
    <w:rsid w:val="00501386"/>
    <w:rsid w:val="0050170F"/>
    <w:rsid w:val="00504005"/>
    <w:rsid w:val="005043ED"/>
    <w:rsid w:val="00505045"/>
    <w:rsid w:val="0050686B"/>
    <w:rsid w:val="00506CF5"/>
    <w:rsid w:val="0050783C"/>
    <w:rsid w:val="00507D20"/>
    <w:rsid w:val="00510414"/>
    <w:rsid w:val="00510BA8"/>
    <w:rsid w:val="0051188B"/>
    <w:rsid w:val="00511CE8"/>
    <w:rsid w:val="005123F0"/>
    <w:rsid w:val="00512959"/>
    <w:rsid w:val="00512FB6"/>
    <w:rsid w:val="005139D6"/>
    <w:rsid w:val="00513C4F"/>
    <w:rsid w:val="00514408"/>
    <w:rsid w:val="00514F22"/>
    <w:rsid w:val="00517C68"/>
    <w:rsid w:val="00520005"/>
    <w:rsid w:val="005200F4"/>
    <w:rsid w:val="0052071E"/>
    <w:rsid w:val="00520856"/>
    <w:rsid w:val="005211A4"/>
    <w:rsid w:val="005218AD"/>
    <w:rsid w:val="005219A5"/>
    <w:rsid w:val="00523083"/>
    <w:rsid w:val="005236B6"/>
    <w:rsid w:val="00523870"/>
    <w:rsid w:val="00523B34"/>
    <w:rsid w:val="00524CEF"/>
    <w:rsid w:val="00524E11"/>
    <w:rsid w:val="00526EE2"/>
    <w:rsid w:val="00527974"/>
    <w:rsid w:val="00527C16"/>
    <w:rsid w:val="0053022B"/>
    <w:rsid w:val="00530945"/>
    <w:rsid w:val="005309E5"/>
    <w:rsid w:val="0053139D"/>
    <w:rsid w:val="005317DB"/>
    <w:rsid w:val="00531A3D"/>
    <w:rsid w:val="005324DE"/>
    <w:rsid w:val="00532A9B"/>
    <w:rsid w:val="005331AE"/>
    <w:rsid w:val="00533205"/>
    <w:rsid w:val="005333EE"/>
    <w:rsid w:val="00533C1C"/>
    <w:rsid w:val="00534177"/>
    <w:rsid w:val="005342BC"/>
    <w:rsid w:val="00534413"/>
    <w:rsid w:val="005349EF"/>
    <w:rsid w:val="0053521A"/>
    <w:rsid w:val="00537106"/>
    <w:rsid w:val="005405FA"/>
    <w:rsid w:val="00540643"/>
    <w:rsid w:val="005409D6"/>
    <w:rsid w:val="00540D1F"/>
    <w:rsid w:val="00541440"/>
    <w:rsid w:val="00541BE6"/>
    <w:rsid w:val="0054281F"/>
    <w:rsid w:val="00543538"/>
    <w:rsid w:val="005445F5"/>
    <w:rsid w:val="00545B02"/>
    <w:rsid w:val="005468B2"/>
    <w:rsid w:val="0055086F"/>
    <w:rsid w:val="00551F7D"/>
    <w:rsid w:val="00551FEF"/>
    <w:rsid w:val="00552822"/>
    <w:rsid w:val="0055299F"/>
    <w:rsid w:val="00552EE6"/>
    <w:rsid w:val="00554196"/>
    <w:rsid w:val="00555FFF"/>
    <w:rsid w:val="00556749"/>
    <w:rsid w:val="0055683E"/>
    <w:rsid w:val="00560848"/>
    <w:rsid w:val="00561289"/>
    <w:rsid w:val="00561827"/>
    <w:rsid w:val="00562137"/>
    <w:rsid w:val="005623C8"/>
    <w:rsid w:val="0056287C"/>
    <w:rsid w:val="00562CEC"/>
    <w:rsid w:val="00563D8E"/>
    <w:rsid w:val="00564C2C"/>
    <w:rsid w:val="005651AF"/>
    <w:rsid w:val="00565638"/>
    <w:rsid w:val="00566CEC"/>
    <w:rsid w:val="00567070"/>
    <w:rsid w:val="00567231"/>
    <w:rsid w:val="00567F66"/>
    <w:rsid w:val="005707E8"/>
    <w:rsid w:val="005722FC"/>
    <w:rsid w:val="00572B62"/>
    <w:rsid w:val="00572CB6"/>
    <w:rsid w:val="005730C3"/>
    <w:rsid w:val="00573ECE"/>
    <w:rsid w:val="00573FD5"/>
    <w:rsid w:val="005745C0"/>
    <w:rsid w:val="00574768"/>
    <w:rsid w:val="0057532A"/>
    <w:rsid w:val="00575D61"/>
    <w:rsid w:val="00581848"/>
    <w:rsid w:val="00582247"/>
    <w:rsid w:val="00582282"/>
    <w:rsid w:val="0058249F"/>
    <w:rsid w:val="005840DB"/>
    <w:rsid w:val="005855E9"/>
    <w:rsid w:val="00585C14"/>
    <w:rsid w:val="00585F7B"/>
    <w:rsid w:val="00586464"/>
    <w:rsid w:val="005868AD"/>
    <w:rsid w:val="00586EB6"/>
    <w:rsid w:val="00587176"/>
    <w:rsid w:val="005872AB"/>
    <w:rsid w:val="00587460"/>
    <w:rsid w:val="00587E56"/>
    <w:rsid w:val="0059073A"/>
    <w:rsid w:val="0059104F"/>
    <w:rsid w:val="00591630"/>
    <w:rsid w:val="00592679"/>
    <w:rsid w:val="00592E74"/>
    <w:rsid w:val="005930BA"/>
    <w:rsid w:val="00593ADB"/>
    <w:rsid w:val="00593C99"/>
    <w:rsid w:val="0059435E"/>
    <w:rsid w:val="0059471F"/>
    <w:rsid w:val="00595883"/>
    <w:rsid w:val="00595F84"/>
    <w:rsid w:val="0059639D"/>
    <w:rsid w:val="00596528"/>
    <w:rsid w:val="005967BB"/>
    <w:rsid w:val="00596AF4"/>
    <w:rsid w:val="00596C36"/>
    <w:rsid w:val="00597A18"/>
    <w:rsid w:val="00597B76"/>
    <w:rsid w:val="005A00AD"/>
    <w:rsid w:val="005A0134"/>
    <w:rsid w:val="005A0968"/>
    <w:rsid w:val="005A09FE"/>
    <w:rsid w:val="005A0BD7"/>
    <w:rsid w:val="005A0F8F"/>
    <w:rsid w:val="005A182A"/>
    <w:rsid w:val="005A1B85"/>
    <w:rsid w:val="005A21BF"/>
    <w:rsid w:val="005A2C8C"/>
    <w:rsid w:val="005A34C3"/>
    <w:rsid w:val="005A356C"/>
    <w:rsid w:val="005A37F8"/>
    <w:rsid w:val="005A38C7"/>
    <w:rsid w:val="005A4A9C"/>
    <w:rsid w:val="005A4C9B"/>
    <w:rsid w:val="005A591F"/>
    <w:rsid w:val="005A627E"/>
    <w:rsid w:val="005A6FCF"/>
    <w:rsid w:val="005B0591"/>
    <w:rsid w:val="005B06F8"/>
    <w:rsid w:val="005B23B1"/>
    <w:rsid w:val="005B2D4F"/>
    <w:rsid w:val="005B30AF"/>
    <w:rsid w:val="005B357D"/>
    <w:rsid w:val="005B3A8A"/>
    <w:rsid w:val="005B4269"/>
    <w:rsid w:val="005B5A22"/>
    <w:rsid w:val="005B6715"/>
    <w:rsid w:val="005B7A1A"/>
    <w:rsid w:val="005B7C57"/>
    <w:rsid w:val="005B7DD3"/>
    <w:rsid w:val="005C013E"/>
    <w:rsid w:val="005C06F3"/>
    <w:rsid w:val="005C1111"/>
    <w:rsid w:val="005C14D3"/>
    <w:rsid w:val="005C1D98"/>
    <w:rsid w:val="005C29D9"/>
    <w:rsid w:val="005C3716"/>
    <w:rsid w:val="005C3733"/>
    <w:rsid w:val="005C4189"/>
    <w:rsid w:val="005C4EB6"/>
    <w:rsid w:val="005C57FA"/>
    <w:rsid w:val="005D03CC"/>
    <w:rsid w:val="005D0FC9"/>
    <w:rsid w:val="005D1B0E"/>
    <w:rsid w:val="005D1C9F"/>
    <w:rsid w:val="005D21B5"/>
    <w:rsid w:val="005D223A"/>
    <w:rsid w:val="005D2844"/>
    <w:rsid w:val="005D29F7"/>
    <w:rsid w:val="005D348E"/>
    <w:rsid w:val="005D36F1"/>
    <w:rsid w:val="005D45B6"/>
    <w:rsid w:val="005D4D1C"/>
    <w:rsid w:val="005D502F"/>
    <w:rsid w:val="005D5B41"/>
    <w:rsid w:val="005D6AE8"/>
    <w:rsid w:val="005D6E6F"/>
    <w:rsid w:val="005D6E81"/>
    <w:rsid w:val="005D712F"/>
    <w:rsid w:val="005E04B7"/>
    <w:rsid w:val="005E0BE4"/>
    <w:rsid w:val="005E13D2"/>
    <w:rsid w:val="005E1BD2"/>
    <w:rsid w:val="005E1EC8"/>
    <w:rsid w:val="005E2B33"/>
    <w:rsid w:val="005E37BE"/>
    <w:rsid w:val="005E3BC3"/>
    <w:rsid w:val="005E49B5"/>
    <w:rsid w:val="005E4AB4"/>
    <w:rsid w:val="005E4CCF"/>
    <w:rsid w:val="005E5B0A"/>
    <w:rsid w:val="005E6A56"/>
    <w:rsid w:val="005E7778"/>
    <w:rsid w:val="005F024F"/>
    <w:rsid w:val="005F02E6"/>
    <w:rsid w:val="005F0E31"/>
    <w:rsid w:val="005F366E"/>
    <w:rsid w:val="005F4650"/>
    <w:rsid w:val="005F526B"/>
    <w:rsid w:val="005F5302"/>
    <w:rsid w:val="005F5427"/>
    <w:rsid w:val="005F59D5"/>
    <w:rsid w:val="005F639E"/>
    <w:rsid w:val="005F66E4"/>
    <w:rsid w:val="005F670C"/>
    <w:rsid w:val="005F7D59"/>
    <w:rsid w:val="00600173"/>
    <w:rsid w:val="0060059B"/>
    <w:rsid w:val="006016AC"/>
    <w:rsid w:val="00603248"/>
    <w:rsid w:val="00603DA0"/>
    <w:rsid w:val="00605F07"/>
    <w:rsid w:val="00605F87"/>
    <w:rsid w:val="006062C8"/>
    <w:rsid w:val="00607117"/>
    <w:rsid w:val="00610160"/>
    <w:rsid w:val="006107E3"/>
    <w:rsid w:val="006112C7"/>
    <w:rsid w:val="006123D8"/>
    <w:rsid w:val="0061262E"/>
    <w:rsid w:val="00612ACC"/>
    <w:rsid w:val="006133C4"/>
    <w:rsid w:val="006140E2"/>
    <w:rsid w:val="006144ED"/>
    <w:rsid w:val="006159FB"/>
    <w:rsid w:val="00616190"/>
    <w:rsid w:val="00616EF3"/>
    <w:rsid w:val="00621651"/>
    <w:rsid w:val="00621D51"/>
    <w:rsid w:val="00622BE6"/>
    <w:rsid w:val="00622E6D"/>
    <w:rsid w:val="00623972"/>
    <w:rsid w:val="00624883"/>
    <w:rsid w:val="00624FE9"/>
    <w:rsid w:val="006253AF"/>
    <w:rsid w:val="006258DB"/>
    <w:rsid w:val="0062646D"/>
    <w:rsid w:val="0062674F"/>
    <w:rsid w:val="00626781"/>
    <w:rsid w:val="00626DD3"/>
    <w:rsid w:val="006270DD"/>
    <w:rsid w:val="00627168"/>
    <w:rsid w:val="006273E9"/>
    <w:rsid w:val="00627514"/>
    <w:rsid w:val="00627E11"/>
    <w:rsid w:val="0063099C"/>
    <w:rsid w:val="00632041"/>
    <w:rsid w:val="00632056"/>
    <w:rsid w:val="006320DB"/>
    <w:rsid w:val="006321C9"/>
    <w:rsid w:val="00632833"/>
    <w:rsid w:val="00632A06"/>
    <w:rsid w:val="00633153"/>
    <w:rsid w:val="00633CDE"/>
    <w:rsid w:val="00635D7E"/>
    <w:rsid w:val="00635F61"/>
    <w:rsid w:val="006362A8"/>
    <w:rsid w:val="006364A6"/>
    <w:rsid w:val="00636874"/>
    <w:rsid w:val="00637130"/>
    <w:rsid w:val="006378A5"/>
    <w:rsid w:val="006406E0"/>
    <w:rsid w:val="00641773"/>
    <w:rsid w:val="006423A1"/>
    <w:rsid w:val="00642D15"/>
    <w:rsid w:val="00642D1E"/>
    <w:rsid w:val="0064415E"/>
    <w:rsid w:val="00644848"/>
    <w:rsid w:val="0064498E"/>
    <w:rsid w:val="00644D74"/>
    <w:rsid w:val="00645693"/>
    <w:rsid w:val="00646E0A"/>
    <w:rsid w:val="00646EB1"/>
    <w:rsid w:val="006473B7"/>
    <w:rsid w:val="00647B0A"/>
    <w:rsid w:val="00650486"/>
    <w:rsid w:val="006511A4"/>
    <w:rsid w:val="00651389"/>
    <w:rsid w:val="00651982"/>
    <w:rsid w:val="00651B43"/>
    <w:rsid w:val="006527CD"/>
    <w:rsid w:val="006527F6"/>
    <w:rsid w:val="00652E3A"/>
    <w:rsid w:val="00652EF5"/>
    <w:rsid w:val="0065301F"/>
    <w:rsid w:val="00653421"/>
    <w:rsid w:val="006534B7"/>
    <w:rsid w:val="006535DF"/>
    <w:rsid w:val="0065395E"/>
    <w:rsid w:val="006550C9"/>
    <w:rsid w:val="006550E0"/>
    <w:rsid w:val="0065598E"/>
    <w:rsid w:val="0065629F"/>
    <w:rsid w:val="00656B5E"/>
    <w:rsid w:val="0065741A"/>
    <w:rsid w:val="00657494"/>
    <w:rsid w:val="00657649"/>
    <w:rsid w:val="00657E82"/>
    <w:rsid w:val="00660377"/>
    <w:rsid w:val="006611CD"/>
    <w:rsid w:val="00661464"/>
    <w:rsid w:val="0066224D"/>
    <w:rsid w:val="006626A2"/>
    <w:rsid w:val="00663B83"/>
    <w:rsid w:val="00663E40"/>
    <w:rsid w:val="006658E4"/>
    <w:rsid w:val="00665EE2"/>
    <w:rsid w:val="00666768"/>
    <w:rsid w:val="00666BFC"/>
    <w:rsid w:val="006672C5"/>
    <w:rsid w:val="00667653"/>
    <w:rsid w:val="00667E4C"/>
    <w:rsid w:val="006705F3"/>
    <w:rsid w:val="00670D5D"/>
    <w:rsid w:val="0067314C"/>
    <w:rsid w:val="006743EF"/>
    <w:rsid w:val="0067463B"/>
    <w:rsid w:val="00674EF9"/>
    <w:rsid w:val="00675172"/>
    <w:rsid w:val="00675A8A"/>
    <w:rsid w:val="00675AD0"/>
    <w:rsid w:val="006772EE"/>
    <w:rsid w:val="006776AD"/>
    <w:rsid w:val="00677BF3"/>
    <w:rsid w:val="00677CEA"/>
    <w:rsid w:val="00677E23"/>
    <w:rsid w:val="00680C0F"/>
    <w:rsid w:val="006810E5"/>
    <w:rsid w:val="00682259"/>
    <w:rsid w:val="0068497A"/>
    <w:rsid w:val="00684D4B"/>
    <w:rsid w:val="00685264"/>
    <w:rsid w:val="00685D00"/>
    <w:rsid w:val="00686E51"/>
    <w:rsid w:val="00687B5D"/>
    <w:rsid w:val="006901EF"/>
    <w:rsid w:val="00691F28"/>
    <w:rsid w:val="006933CA"/>
    <w:rsid w:val="00693D0B"/>
    <w:rsid w:val="00693D4F"/>
    <w:rsid w:val="006941CE"/>
    <w:rsid w:val="00695495"/>
    <w:rsid w:val="006956BE"/>
    <w:rsid w:val="0069765B"/>
    <w:rsid w:val="00697A1D"/>
    <w:rsid w:val="006A03EB"/>
    <w:rsid w:val="006A0475"/>
    <w:rsid w:val="006A19E0"/>
    <w:rsid w:val="006A219D"/>
    <w:rsid w:val="006A22DE"/>
    <w:rsid w:val="006A2BF1"/>
    <w:rsid w:val="006A2E26"/>
    <w:rsid w:val="006A2E43"/>
    <w:rsid w:val="006A32C8"/>
    <w:rsid w:val="006A3357"/>
    <w:rsid w:val="006A33F5"/>
    <w:rsid w:val="006A5981"/>
    <w:rsid w:val="006A5B36"/>
    <w:rsid w:val="006A7CBB"/>
    <w:rsid w:val="006B03BD"/>
    <w:rsid w:val="006B051D"/>
    <w:rsid w:val="006B0D3B"/>
    <w:rsid w:val="006B23D1"/>
    <w:rsid w:val="006B25A7"/>
    <w:rsid w:val="006B2FBD"/>
    <w:rsid w:val="006B30F5"/>
    <w:rsid w:val="006B31D8"/>
    <w:rsid w:val="006B3AE6"/>
    <w:rsid w:val="006B4323"/>
    <w:rsid w:val="006B4D50"/>
    <w:rsid w:val="006B5A85"/>
    <w:rsid w:val="006B5D25"/>
    <w:rsid w:val="006B691E"/>
    <w:rsid w:val="006B7581"/>
    <w:rsid w:val="006B76DC"/>
    <w:rsid w:val="006C038D"/>
    <w:rsid w:val="006C07AC"/>
    <w:rsid w:val="006C20DB"/>
    <w:rsid w:val="006C2812"/>
    <w:rsid w:val="006C2FA8"/>
    <w:rsid w:val="006C3427"/>
    <w:rsid w:val="006C4444"/>
    <w:rsid w:val="006C44CC"/>
    <w:rsid w:val="006C5EB1"/>
    <w:rsid w:val="006C6FF5"/>
    <w:rsid w:val="006D0AE7"/>
    <w:rsid w:val="006D29E8"/>
    <w:rsid w:val="006D3CF3"/>
    <w:rsid w:val="006D5630"/>
    <w:rsid w:val="006D570E"/>
    <w:rsid w:val="006D5B29"/>
    <w:rsid w:val="006D71A5"/>
    <w:rsid w:val="006D79AD"/>
    <w:rsid w:val="006D7CCF"/>
    <w:rsid w:val="006E02F4"/>
    <w:rsid w:val="006E0A3D"/>
    <w:rsid w:val="006E0A49"/>
    <w:rsid w:val="006E187D"/>
    <w:rsid w:val="006E1B03"/>
    <w:rsid w:val="006E375A"/>
    <w:rsid w:val="006E3F74"/>
    <w:rsid w:val="006E4BC2"/>
    <w:rsid w:val="006E4F91"/>
    <w:rsid w:val="006E58BA"/>
    <w:rsid w:val="006E794E"/>
    <w:rsid w:val="006E7A71"/>
    <w:rsid w:val="006F0022"/>
    <w:rsid w:val="006F0339"/>
    <w:rsid w:val="006F073C"/>
    <w:rsid w:val="006F078E"/>
    <w:rsid w:val="006F1218"/>
    <w:rsid w:val="006F1A73"/>
    <w:rsid w:val="006F1DA3"/>
    <w:rsid w:val="006F2A00"/>
    <w:rsid w:val="006F36BF"/>
    <w:rsid w:val="006F3849"/>
    <w:rsid w:val="006F3E9A"/>
    <w:rsid w:val="006F3FA3"/>
    <w:rsid w:val="006F4330"/>
    <w:rsid w:val="006F498B"/>
    <w:rsid w:val="006F50AB"/>
    <w:rsid w:val="006F6BBF"/>
    <w:rsid w:val="006F6E09"/>
    <w:rsid w:val="006F6F76"/>
    <w:rsid w:val="006F7C95"/>
    <w:rsid w:val="00700AE0"/>
    <w:rsid w:val="00700EF7"/>
    <w:rsid w:val="007011E7"/>
    <w:rsid w:val="00701A0F"/>
    <w:rsid w:val="00701F50"/>
    <w:rsid w:val="00702517"/>
    <w:rsid w:val="0070389F"/>
    <w:rsid w:val="0070410D"/>
    <w:rsid w:val="00704785"/>
    <w:rsid w:val="00704791"/>
    <w:rsid w:val="00704D55"/>
    <w:rsid w:val="007050FB"/>
    <w:rsid w:val="00705874"/>
    <w:rsid w:val="00705932"/>
    <w:rsid w:val="007077BE"/>
    <w:rsid w:val="00707C6F"/>
    <w:rsid w:val="00707DFC"/>
    <w:rsid w:val="0071068F"/>
    <w:rsid w:val="0071091F"/>
    <w:rsid w:val="00710B6D"/>
    <w:rsid w:val="0071170F"/>
    <w:rsid w:val="007117EE"/>
    <w:rsid w:val="0071191B"/>
    <w:rsid w:val="00711ADE"/>
    <w:rsid w:val="00711DFB"/>
    <w:rsid w:val="00711F56"/>
    <w:rsid w:val="00712947"/>
    <w:rsid w:val="00712EAF"/>
    <w:rsid w:val="00713509"/>
    <w:rsid w:val="00713EE9"/>
    <w:rsid w:val="00714687"/>
    <w:rsid w:val="00714C47"/>
    <w:rsid w:val="00715887"/>
    <w:rsid w:val="00715A10"/>
    <w:rsid w:val="00715D4F"/>
    <w:rsid w:val="00716144"/>
    <w:rsid w:val="0072178A"/>
    <w:rsid w:val="00721B01"/>
    <w:rsid w:val="0072206A"/>
    <w:rsid w:val="00722421"/>
    <w:rsid w:val="00722FDA"/>
    <w:rsid w:val="007232E1"/>
    <w:rsid w:val="00723946"/>
    <w:rsid w:val="00724337"/>
    <w:rsid w:val="00725700"/>
    <w:rsid w:val="00725CEE"/>
    <w:rsid w:val="00725DE2"/>
    <w:rsid w:val="00726269"/>
    <w:rsid w:val="00726516"/>
    <w:rsid w:val="0072667F"/>
    <w:rsid w:val="0072703C"/>
    <w:rsid w:val="00727224"/>
    <w:rsid w:val="0072749D"/>
    <w:rsid w:val="00727D9E"/>
    <w:rsid w:val="00727DB3"/>
    <w:rsid w:val="00727F88"/>
    <w:rsid w:val="007305AE"/>
    <w:rsid w:val="00730C86"/>
    <w:rsid w:val="00730F34"/>
    <w:rsid w:val="007314F5"/>
    <w:rsid w:val="00731ABB"/>
    <w:rsid w:val="007321C3"/>
    <w:rsid w:val="007325AE"/>
    <w:rsid w:val="00732C54"/>
    <w:rsid w:val="00732D24"/>
    <w:rsid w:val="00732D71"/>
    <w:rsid w:val="00732DC9"/>
    <w:rsid w:val="007333EE"/>
    <w:rsid w:val="00733AF3"/>
    <w:rsid w:val="00733F8D"/>
    <w:rsid w:val="007343EB"/>
    <w:rsid w:val="00735120"/>
    <w:rsid w:val="00735316"/>
    <w:rsid w:val="007358F9"/>
    <w:rsid w:val="007361F3"/>
    <w:rsid w:val="00736494"/>
    <w:rsid w:val="00736B3D"/>
    <w:rsid w:val="00736DC2"/>
    <w:rsid w:val="00737087"/>
    <w:rsid w:val="0073727E"/>
    <w:rsid w:val="00740437"/>
    <w:rsid w:val="0074065B"/>
    <w:rsid w:val="00740932"/>
    <w:rsid w:val="00740A80"/>
    <w:rsid w:val="007416BB"/>
    <w:rsid w:val="007418BD"/>
    <w:rsid w:val="007419AE"/>
    <w:rsid w:val="00741C3C"/>
    <w:rsid w:val="0074324B"/>
    <w:rsid w:val="00743DD9"/>
    <w:rsid w:val="00744860"/>
    <w:rsid w:val="007448A6"/>
    <w:rsid w:val="00744F26"/>
    <w:rsid w:val="00745C42"/>
    <w:rsid w:val="00746224"/>
    <w:rsid w:val="00747EEC"/>
    <w:rsid w:val="007504A8"/>
    <w:rsid w:val="007505DE"/>
    <w:rsid w:val="007514BC"/>
    <w:rsid w:val="00751887"/>
    <w:rsid w:val="00752C30"/>
    <w:rsid w:val="00753AF2"/>
    <w:rsid w:val="0075468E"/>
    <w:rsid w:val="007546D8"/>
    <w:rsid w:val="007547C6"/>
    <w:rsid w:val="0075487F"/>
    <w:rsid w:val="007552E5"/>
    <w:rsid w:val="007554FC"/>
    <w:rsid w:val="00756E96"/>
    <w:rsid w:val="00757149"/>
    <w:rsid w:val="00760449"/>
    <w:rsid w:val="007607BE"/>
    <w:rsid w:val="007621EB"/>
    <w:rsid w:val="00762FA1"/>
    <w:rsid w:val="007632C5"/>
    <w:rsid w:val="0076337F"/>
    <w:rsid w:val="00763B6F"/>
    <w:rsid w:val="007647B3"/>
    <w:rsid w:val="00765763"/>
    <w:rsid w:val="00765843"/>
    <w:rsid w:val="00765D62"/>
    <w:rsid w:val="00766C3F"/>
    <w:rsid w:val="0076712C"/>
    <w:rsid w:val="0076731D"/>
    <w:rsid w:val="0076767E"/>
    <w:rsid w:val="00770919"/>
    <w:rsid w:val="00770CE7"/>
    <w:rsid w:val="00770F6B"/>
    <w:rsid w:val="0077190D"/>
    <w:rsid w:val="00771E7F"/>
    <w:rsid w:val="007736AD"/>
    <w:rsid w:val="00774798"/>
    <w:rsid w:val="00774D1C"/>
    <w:rsid w:val="00775632"/>
    <w:rsid w:val="007759AC"/>
    <w:rsid w:val="007767C3"/>
    <w:rsid w:val="00777430"/>
    <w:rsid w:val="00777487"/>
    <w:rsid w:val="00780466"/>
    <w:rsid w:val="007805B0"/>
    <w:rsid w:val="00780C86"/>
    <w:rsid w:val="00780D60"/>
    <w:rsid w:val="0078199B"/>
    <w:rsid w:val="007819BC"/>
    <w:rsid w:val="00781A0D"/>
    <w:rsid w:val="00782043"/>
    <w:rsid w:val="007821D8"/>
    <w:rsid w:val="00783400"/>
    <w:rsid w:val="00783E22"/>
    <w:rsid w:val="007843AF"/>
    <w:rsid w:val="00787299"/>
    <w:rsid w:val="0078763D"/>
    <w:rsid w:val="00787AD9"/>
    <w:rsid w:val="00787C50"/>
    <w:rsid w:val="00787FA3"/>
    <w:rsid w:val="007903D8"/>
    <w:rsid w:val="00790532"/>
    <w:rsid w:val="007912F7"/>
    <w:rsid w:val="007912FB"/>
    <w:rsid w:val="0079133B"/>
    <w:rsid w:val="007923B4"/>
    <w:rsid w:val="00792A94"/>
    <w:rsid w:val="00793330"/>
    <w:rsid w:val="0079382A"/>
    <w:rsid w:val="00793B0D"/>
    <w:rsid w:val="007947D4"/>
    <w:rsid w:val="00794BD2"/>
    <w:rsid w:val="00794E34"/>
    <w:rsid w:val="00794E53"/>
    <w:rsid w:val="007973D0"/>
    <w:rsid w:val="007A0851"/>
    <w:rsid w:val="007A0874"/>
    <w:rsid w:val="007A088D"/>
    <w:rsid w:val="007A2A5F"/>
    <w:rsid w:val="007A4478"/>
    <w:rsid w:val="007A4B4E"/>
    <w:rsid w:val="007A4F35"/>
    <w:rsid w:val="007A524C"/>
    <w:rsid w:val="007A6175"/>
    <w:rsid w:val="007A6992"/>
    <w:rsid w:val="007A72CE"/>
    <w:rsid w:val="007A7417"/>
    <w:rsid w:val="007A778F"/>
    <w:rsid w:val="007A7B4E"/>
    <w:rsid w:val="007A7DCC"/>
    <w:rsid w:val="007B1635"/>
    <w:rsid w:val="007B186E"/>
    <w:rsid w:val="007B216D"/>
    <w:rsid w:val="007B5127"/>
    <w:rsid w:val="007B5339"/>
    <w:rsid w:val="007B5B24"/>
    <w:rsid w:val="007B5D90"/>
    <w:rsid w:val="007B69ED"/>
    <w:rsid w:val="007B71F3"/>
    <w:rsid w:val="007C071F"/>
    <w:rsid w:val="007C263F"/>
    <w:rsid w:val="007C29CE"/>
    <w:rsid w:val="007C2A06"/>
    <w:rsid w:val="007C2A50"/>
    <w:rsid w:val="007C2AD0"/>
    <w:rsid w:val="007C384C"/>
    <w:rsid w:val="007C408E"/>
    <w:rsid w:val="007C62BA"/>
    <w:rsid w:val="007C644D"/>
    <w:rsid w:val="007C66EF"/>
    <w:rsid w:val="007C7AA7"/>
    <w:rsid w:val="007C7C71"/>
    <w:rsid w:val="007C7FA8"/>
    <w:rsid w:val="007C7FD0"/>
    <w:rsid w:val="007D04A1"/>
    <w:rsid w:val="007D0B84"/>
    <w:rsid w:val="007D2316"/>
    <w:rsid w:val="007D273C"/>
    <w:rsid w:val="007D3189"/>
    <w:rsid w:val="007D4947"/>
    <w:rsid w:val="007D571A"/>
    <w:rsid w:val="007D5931"/>
    <w:rsid w:val="007D5B71"/>
    <w:rsid w:val="007D5B78"/>
    <w:rsid w:val="007D6FCA"/>
    <w:rsid w:val="007D72E6"/>
    <w:rsid w:val="007D7839"/>
    <w:rsid w:val="007D7A89"/>
    <w:rsid w:val="007D7C3E"/>
    <w:rsid w:val="007E0C07"/>
    <w:rsid w:val="007E12BC"/>
    <w:rsid w:val="007E1364"/>
    <w:rsid w:val="007E171F"/>
    <w:rsid w:val="007E172A"/>
    <w:rsid w:val="007E1A36"/>
    <w:rsid w:val="007E2232"/>
    <w:rsid w:val="007E2F4F"/>
    <w:rsid w:val="007E3ADE"/>
    <w:rsid w:val="007E3C37"/>
    <w:rsid w:val="007E4A64"/>
    <w:rsid w:val="007E573A"/>
    <w:rsid w:val="007E66E3"/>
    <w:rsid w:val="007E6C32"/>
    <w:rsid w:val="007F02DF"/>
    <w:rsid w:val="007F0644"/>
    <w:rsid w:val="007F101F"/>
    <w:rsid w:val="007F1A4C"/>
    <w:rsid w:val="007F1F9E"/>
    <w:rsid w:val="007F2643"/>
    <w:rsid w:val="007F3451"/>
    <w:rsid w:val="007F3DEC"/>
    <w:rsid w:val="007F4FA6"/>
    <w:rsid w:val="007F5698"/>
    <w:rsid w:val="007F56B4"/>
    <w:rsid w:val="007F5E44"/>
    <w:rsid w:val="007F6EF8"/>
    <w:rsid w:val="007F6FAE"/>
    <w:rsid w:val="00800347"/>
    <w:rsid w:val="00800F63"/>
    <w:rsid w:val="0080120E"/>
    <w:rsid w:val="00803214"/>
    <w:rsid w:val="00804501"/>
    <w:rsid w:val="0080455E"/>
    <w:rsid w:val="00804813"/>
    <w:rsid w:val="008051F8"/>
    <w:rsid w:val="008055AF"/>
    <w:rsid w:val="00806772"/>
    <w:rsid w:val="0081054A"/>
    <w:rsid w:val="00810C5E"/>
    <w:rsid w:val="00810E27"/>
    <w:rsid w:val="0081158D"/>
    <w:rsid w:val="00811842"/>
    <w:rsid w:val="008123E7"/>
    <w:rsid w:val="00813FDF"/>
    <w:rsid w:val="00814C1D"/>
    <w:rsid w:val="00814F83"/>
    <w:rsid w:val="008153B7"/>
    <w:rsid w:val="0081627E"/>
    <w:rsid w:val="0081658A"/>
    <w:rsid w:val="00820008"/>
    <w:rsid w:val="00820FFB"/>
    <w:rsid w:val="00821AFC"/>
    <w:rsid w:val="00822410"/>
    <w:rsid w:val="008224C8"/>
    <w:rsid w:val="00822D09"/>
    <w:rsid w:val="008233DB"/>
    <w:rsid w:val="008236D4"/>
    <w:rsid w:val="00823B69"/>
    <w:rsid w:val="00823DD5"/>
    <w:rsid w:val="008250DD"/>
    <w:rsid w:val="00825EEE"/>
    <w:rsid w:val="00826C56"/>
    <w:rsid w:val="00830873"/>
    <w:rsid w:val="008308CA"/>
    <w:rsid w:val="00830CE3"/>
    <w:rsid w:val="00831319"/>
    <w:rsid w:val="00831522"/>
    <w:rsid w:val="0083278C"/>
    <w:rsid w:val="008331D1"/>
    <w:rsid w:val="008333FD"/>
    <w:rsid w:val="008354E1"/>
    <w:rsid w:val="00835D78"/>
    <w:rsid w:val="00836B9C"/>
    <w:rsid w:val="00837377"/>
    <w:rsid w:val="008403A7"/>
    <w:rsid w:val="008403E1"/>
    <w:rsid w:val="0084107A"/>
    <w:rsid w:val="00841A55"/>
    <w:rsid w:val="00843047"/>
    <w:rsid w:val="00843145"/>
    <w:rsid w:val="0084366E"/>
    <w:rsid w:val="00844037"/>
    <w:rsid w:val="00844645"/>
    <w:rsid w:val="0084494C"/>
    <w:rsid w:val="00844979"/>
    <w:rsid w:val="00846A9F"/>
    <w:rsid w:val="0084711B"/>
    <w:rsid w:val="00847593"/>
    <w:rsid w:val="00847DB9"/>
    <w:rsid w:val="00847F53"/>
    <w:rsid w:val="008506B8"/>
    <w:rsid w:val="008506EF"/>
    <w:rsid w:val="00850CE0"/>
    <w:rsid w:val="00850F43"/>
    <w:rsid w:val="008517CF"/>
    <w:rsid w:val="00851A0C"/>
    <w:rsid w:val="00851FBF"/>
    <w:rsid w:val="00852457"/>
    <w:rsid w:val="0085310C"/>
    <w:rsid w:val="00853384"/>
    <w:rsid w:val="0085376C"/>
    <w:rsid w:val="00855741"/>
    <w:rsid w:val="008563CF"/>
    <w:rsid w:val="00856834"/>
    <w:rsid w:val="008573E1"/>
    <w:rsid w:val="00857935"/>
    <w:rsid w:val="00857D75"/>
    <w:rsid w:val="00857EFE"/>
    <w:rsid w:val="008600B6"/>
    <w:rsid w:val="008607E4"/>
    <w:rsid w:val="00860D11"/>
    <w:rsid w:val="00861A29"/>
    <w:rsid w:val="00861A54"/>
    <w:rsid w:val="00862D1D"/>
    <w:rsid w:val="008636A2"/>
    <w:rsid w:val="00864CEC"/>
    <w:rsid w:val="008653DE"/>
    <w:rsid w:val="008658FB"/>
    <w:rsid w:val="00865B04"/>
    <w:rsid w:val="00866501"/>
    <w:rsid w:val="00867019"/>
    <w:rsid w:val="00867E3F"/>
    <w:rsid w:val="00870756"/>
    <w:rsid w:val="00870F3C"/>
    <w:rsid w:val="00872422"/>
    <w:rsid w:val="00872AC6"/>
    <w:rsid w:val="008733E4"/>
    <w:rsid w:val="00874942"/>
    <w:rsid w:val="00874D40"/>
    <w:rsid w:val="00875971"/>
    <w:rsid w:val="00876567"/>
    <w:rsid w:val="008770EC"/>
    <w:rsid w:val="008772F0"/>
    <w:rsid w:val="008778C6"/>
    <w:rsid w:val="00877BEF"/>
    <w:rsid w:val="00880206"/>
    <w:rsid w:val="00881063"/>
    <w:rsid w:val="0088122E"/>
    <w:rsid w:val="008816B5"/>
    <w:rsid w:val="00881841"/>
    <w:rsid w:val="008828D8"/>
    <w:rsid w:val="008844F6"/>
    <w:rsid w:val="00886A47"/>
    <w:rsid w:val="0088749C"/>
    <w:rsid w:val="008878EB"/>
    <w:rsid w:val="0088799C"/>
    <w:rsid w:val="00887A0B"/>
    <w:rsid w:val="00890914"/>
    <w:rsid w:val="00890DE3"/>
    <w:rsid w:val="008910E7"/>
    <w:rsid w:val="00891166"/>
    <w:rsid w:val="00891B30"/>
    <w:rsid w:val="0089222F"/>
    <w:rsid w:val="008924A9"/>
    <w:rsid w:val="008928BD"/>
    <w:rsid w:val="008937D3"/>
    <w:rsid w:val="008941CF"/>
    <w:rsid w:val="0089492A"/>
    <w:rsid w:val="00894E75"/>
    <w:rsid w:val="00895391"/>
    <w:rsid w:val="0089550A"/>
    <w:rsid w:val="00895E03"/>
    <w:rsid w:val="00896D08"/>
    <w:rsid w:val="0089759C"/>
    <w:rsid w:val="0089786F"/>
    <w:rsid w:val="008A0060"/>
    <w:rsid w:val="008A0694"/>
    <w:rsid w:val="008A0B4C"/>
    <w:rsid w:val="008A0E09"/>
    <w:rsid w:val="008A0EBC"/>
    <w:rsid w:val="008A1520"/>
    <w:rsid w:val="008A16A7"/>
    <w:rsid w:val="008A2487"/>
    <w:rsid w:val="008A25A2"/>
    <w:rsid w:val="008A29B8"/>
    <w:rsid w:val="008A303D"/>
    <w:rsid w:val="008A3385"/>
    <w:rsid w:val="008A4724"/>
    <w:rsid w:val="008A59C2"/>
    <w:rsid w:val="008A65D3"/>
    <w:rsid w:val="008A6B1A"/>
    <w:rsid w:val="008A6D00"/>
    <w:rsid w:val="008A7215"/>
    <w:rsid w:val="008A726A"/>
    <w:rsid w:val="008A7677"/>
    <w:rsid w:val="008B0D40"/>
    <w:rsid w:val="008B10CA"/>
    <w:rsid w:val="008B275C"/>
    <w:rsid w:val="008B276B"/>
    <w:rsid w:val="008B2F91"/>
    <w:rsid w:val="008B3A09"/>
    <w:rsid w:val="008B413D"/>
    <w:rsid w:val="008B5D19"/>
    <w:rsid w:val="008B6733"/>
    <w:rsid w:val="008B77E2"/>
    <w:rsid w:val="008B7B81"/>
    <w:rsid w:val="008C0175"/>
    <w:rsid w:val="008C033E"/>
    <w:rsid w:val="008C1691"/>
    <w:rsid w:val="008C2A54"/>
    <w:rsid w:val="008C379F"/>
    <w:rsid w:val="008C457B"/>
    <w:rsid w:val="008C5E8E"/>
    <w:rsid w:val="008C6528"/>
    <w:rsid w:val="008C683D"/>
    <w:rsid w:val="008C696C"/>
    <w:rsid w:val="008C6ABD"/>
    <w:rsid w:val="008C7B79"/>
    <w:rsid w:val="008D106E"/>
    <w:rsid w:val="008D1CD7"/>
    <w:rsid w:val="008D1DBF"/>
    <w:rsid w:val="008D2757"/>
    <w:rsid w:val="008D3375"/>
    <w:rsid w:val="008D3471"/>
    <w:rsid w:val="008D4407"/>
    <w:rsid w:val="008D46EA"/>
    <w:rsid w:val="008D5150"/>
    <w:rsid w:val="008D6155"/>
    <w:rsid w:val="008D629F"/>
    <w:rsid w:val="008D6521"/>
    <w:rsid w:val="008D6BE0"/>
    <w:rsid w:val="008E02D5"/>
    <w:rsid w:val="008E069A"/>
    <w:rsid w:val="008E1489"/>
    <w:rsid w:val="008E1AE7"/>
    <w:rsid w:val="008E1DE4"/>
    <w:rsid w:val="008E229A"/>
    <w:rsid w:val="008E27AA"/>
    <w:rsid w:val="008E33E6"/>
    <w:rsid w:val="008E35C6"/>
    <w:rsid w:val="008E4070"/>
    <w:rsid w:val="008E527A"/>
    <w:rsid w:val="008E71AD"/>
    <w:rsid w:val="008E798D"/>
    <w:rsid w:val="008F17B1"/>
    <w:rsid w:val="008F191F"/>
    <w:rsid w:val="008F1993"/>
    <w:rsid w:val="008F21B4"/>
    <w:rsid w:val="008F21D9"/>
    <w:rsid w:val="008F283C"/>
    <w:rsid w:val="008F2C70"/>
    <w:rsid w:val="008F38A5"/>
    <w:rsid w:val="008F3F0D"/>
    <w:rsid w:val="008F3F5B"/>
    <w:rsid w:val="008F4A6F"/>
    <w:rsid w:val="008F6642"/>
    <w:rsid w:val="008F6990"/>
    <w:rsid w:val="008F6CC9"/>
    <w:rsid w:val="008F6F33"/>
    <w:rsid w:val="0090017B"/>
    <w:rsid w:val="009002AF"/>
    <w:rsid w:val="009005E1"/>
    <w:rsid w:val="00900FEE"/>
    <w:rsid w:val="0090143D"/>
    <w:rsid w:val="009015F5"/>
    <w:rsid w:val="00902BA7"/>
    <w:rsid w:val="00903057"/>
    <w:rsid w:val="00904732"/>
    <w:rsid w:val="00904EFE"/>
    <w:rsid w:val="00905A7C"/>
    <w:rsid w:val="00906086"/>
    <w:rsid w:val="009068BC"/>
    <w:rsid w:val="00907F6E"/>
    <w:rsid w:val="00913723"/>
    <w:rsid w:val="00913A7C"/>
    <w:rsid w:val="0091411B"/>
    <w:rsid w:val="0091466C"/>
    <w:rsid w:val="0091706A"/>
    <w:rsid w:val="00920837"/>
    <w:rsid w:val="00920F3C"/>
    <w:rsid w:val="009212EA"/>
    <w:rsid w:val="0092144E"/>
    <w:rsid w:val="00921749"/>
    <w:rsid w:val="00922500"/>
    <w:rsid w:val="00922E3A"/>
    <w:rsid w:val="00923E60"/>
    <w:rsid w:val="0092459A"/>
    <w:rsid w:val="00924755"/>
    <w:rsid w:val="00924807"/>
    <w:rsid w:val="009255A7"/>
    <w:rsid w:val="009256AD"/>
    <w:rsid w:val="009258D0"/>
    <w:rsid w:val="00926221"/>
    <w:rsid w:val="009265EB"/>
    <w:rsid w:val="00926AF7"/>
    <w:rsid w:val="00926C1F"/>
    <w:rsid w:val="00927460"/>
    <w:rsid w:val="00927B40"/>
    <w:rsid w:val="00927CE2"/>
    <w:rsid w:val="00927E0A"/>
    <w:rsid w:val="00927EE8"/>
    <w:rsid w:val="0093084D"/>
    <w:rsid w:val="00930856"/>
    <w:rsid w:val="00930B41"/>
    <w:rsid w:val="00930BEB"/>
    <w:rsid w:val="009325D2"/>
    <w:rsid w:val="009330F7"/>
    <w:rsid w:val="0093343D"/>
    <w:rsid w:val="009335C7"/>
    <w:rsid w:val="009337AF"/>
    <w:rsid w:val="009339AD"/>
    <w:rsid w:val="009343D2"/>
    <w:rsid w:val="009358B1"/>
    <w:rsid w:val="00936F0C"/>
    <w:rsid w:val="00937E7D"/>
    <w:rsid w:val="0094059F"/>
    <w:rsid w:val="00941A7A"/>
    <w:rsid w:val="00941B9C"/>
    <w:rsid w:val="00941C37"/>
    <w:rsid w:val="00942B87"/>
    <w:rsid w:val="009431F8"/>
    <w:rsid w:val="0094345C"/>
    <w:rsid w:val="00943634"/>
    <w:rsid w:val="00944E4F"/>
    <w:rsid w:val="009455C8"/>
    <w:rsid w:val="00945E22"/>
    <w:rsid w:val="0094669E"/>
    <w:rsid w:val="009468F6"/>
    <w:rsid w:val="00946B88"/>
    <w:rsid w:val="00946EEB"/>
    <w:rsid w:val="00947187"/>
    <w:rsid w:val="0094732E"/>
    <w:rsid w:val="00950152"/>
    <w:rsid w:val="0095077B"/>
    <w:rsid w:val="009509AA"/>
    <w:rsid w:val="00950B7F"/>
    <w:rsid w:val="00950D5A"/>
    <w:rsid w:val="009511DA"/>
    <w:rsid w:val="00951A5C"/>
    <w:rsid w:val="0095236A"/>
    <w:rsid w:val="00952530"/>
    <w:rsid w:val="00952C20"/>
    <w:rsid w:val="00953BFC"/>
    <w:rsid w:val="00953D01"/>
    <w:rsid w:val="00954AB6"/>
    <w:rsid w:val="00957260"/>
    <w:rsid w:val="0095772B"/>
    <w:rsid w:val="009577B5"/>
    <w:rsid w:val="009577BC"/>
    <w:rsid w:val="00960904"/>
    <w:rsid w:val="009620A9"/>
    <w:rsid w:val="0096227F"/>
    <w:rsid w:val="009629E7"/>
    <w:rsid w:val="00962BD4"/>
    <w:rsid w:val="00962C0B"/>
    <w:rsid w:val="00963C0F"/>
    <w:rsid w:val="00963D87"/>
    <w:rsid w:val="0096424B"/>
    <w:rsid w:val="009647BE"/>
    <w:rsid w:val="00964DEF"/>
    <w:rsid w:val="00966243"/>
    <w:rsid w:val="009662CE"/>
    <w:rsid w:val="009666E9"/>
    <w:rsid w:val="00967182"/>
    <w:rsid w:val="009679E7"/>
    <w:rsid w:val="00967CA9"/>
    <w:rsid w:val="00970263"/>
    <w:rsid w:val="009709CC"/>
    <w:rsid w:val="0097195F"/>
    <w:rsid w:val="0097392E"/>
    <w:rsid w:val="00975491"/>
    <w:rsid w:val="0097562A"/>
    <w:rsid w:val="009775DC"/>
    <w:rsid w:val="0097784C"/>
    <w:rsid w:val="00977C68"/>
    <w:rsid w:val="009810FD"/>
    <w:rsid w:val="00981257"/>
    <w:rsid w:val="009814E5"/>
    <w:rsid w:val="009818AE"/>
    <w:rsid w:val="009818EF"/>
    <w:rsid w:val="00981AAD"/>
    <w:rsid w:val="00982137"/>
    <w:rsid w:val="0098291E"/>
    <w:rsid w:val="00982D57"/>
    <w:rsid w:val="00982E9D"/>
    <w:rsid w:val="00983006"/>
    <w:rsid w:val="00984A96"/>
    <w:rsid w:val="00985074"/>
    <w:rsid w:val="0098548E"/>
    <w:rsid w:val="009857CE"/>
    <w:rsid w:val="00985993"/>
    <w:rsid w:val="00986A09"/>
    <w:rsid w:val="00986DA6"/>
    <w:rsid w:val="00986FDD"/>
    <w:rsid w:val="009871F8"/>
    <w:rsid w:val="009875E9"/>
    <w:rsid w:val="00987657"/>
    <w:rsid w:val="00987857"/>
    <w:rsid w:val="0098795A"/>
    <w:rsid w:val="00990963"/>
    <w:rsid w:val="00990D59"/>
    <w:rsid w:val="009916FE"/>
    <w:rsid w:val="00992E3E"/>
    <w:rsid w:val="00993D0C"/>
    <w:rsid w:val="00995468"/>
    <w:rsid w:val="0099655D"/>
    <w:rsid w:val="009965DF"/>
    <w:rsid w:val="009A105D"/>
    <w:rsid w:val="009A28A5"/>
    <w:rsid w:val="009A2A12"/>
    <w:rsid w:val="009A2A4D"/>
    <w:rsid w:val="009A2A63"/>
    <w:rsid w:val="009A318E"/>
    <w:rsid w:val="009A3BD8"/>
    <w:rsid w:val="009A4531"/>
    <w:rsid w:val="009A4E0F"/>
    <w:rsid w:val="009A5D9D"/>
    <w:rsid w:val="009A7BB0"/>
    <w:rsid w:val="009A7EC8"/>
    <w:rsid w:val="009B1532"/>
    <w:rsid w:val="009B19D9"/>
    <w:rsid w:val="009B28F2"/>
    <w:rsid w:val="009B3FCB"/>
    <w:rsid w:val="009B4877"/>
    <w:rsid w:val="009B4A25"/>
    <w:rsid w:val="009B5360"/>
    <w:rsid w:val="009B53EB"/>
    <w:rsid w:val="009B5B6F"/>
    <w:rsid w:val="009B5F29"/>
    <w:rsid w:val="009B6ED6"/>
    <w:rsid w:val="009B7572"/>
    <w:rsid w:val="009B7DCD"/>
    <w:rsid w:val="009C06B6"/>
    <w:rsid w:val="009C1126"/>
    <w:rsid w:val="009C27A4"/>
    <w:rsid w:val="009C2CA2"/>
    <w:rsid w:val="009C3744"/>
    <w:rsid w:val="009C39A0"/>
    <w:rsid w:val="009C6267"/>
    <w:rsid w:val="009D028B"/>
    <w:rsid w:val="009D29D5"/>
    <w:rsid w:val="009D330D"/>
    <w:rsid w:val="009D452E"/>
    <w:rsid w:val="009D4D83"/>
    <w:rsid w:val="009D4F22"/>
    <w:rsid w:val="009D55A5"/>
    <w:rsid w:val="009D6DFA"/>
    <w:rsid w:val="009D73BA"/>
    <w:rsid w:val="009E025D"/>
    <w:rsid w:val="009E0DE7"/>
    <w:rsid w:val="009E1684"/>
    <w:rsid w:val="009E1A69"/>
    <w:rsid w:val="009E1EA3"/>
    <w:rsid w:val="009E2C1A"/>
    <w:rsid w:val="009E332E"/>
    <w:rsid w:val="009E3B11"/>
    <w:rsid w:val="009E407A"/>
    <w:rsid w:val="009E5671"/>
    <w:rsid w:val="009E5816"/>
    <w:rsid w:val="009E5D31"/>
    <w:rsid w:val="009E669E"/>
    <w:rsid w:val="009E6D93"/>
    <w:rsid w:val="009F021E"/>
    <w:rsid w:val="009F0F7F"/>
    <w:rsid w:val="009F1EAC"/>
    <w:rsid w:val="009F4C6B"/>
    <w:rsid w:val="009F5BA0"/>
    <w:rsid w:val="009F7710"/>
    <w:rsid w:val="00A004C1"/>
    <w:rsid w:val="00A00A51"/>
    <w:rsid w:val="00A012F8"/>
    <w:rsid w:val="00A02CF0"/>
    <w:rsid w:val="00A034DE"/>
    <w:rsid w:val="00A0373E"/>
    <w:rsid w:val="00A03F5F"/>
    <w:rsid w:val="00A0402E"/>
    <w:rsid w:val="00A05474"/>
    <w:rsid w:val="00A05DD6"/>
    <w:rsid w:val="00A07629"/>
    <w:rsid w:val="00A0768B"/>
    <w:rsid w:val="00A103A0"/>
    <w:rsid w:val="00A113F4"/>
    <w:rsid w:val="00A11979"/>
    <w:rsid w:val="00A11B0D"/>
    <w:rsid w:val="00A11C5C"/>
    <w:rsid w:val="00A1220B"/>
    <w:rsid w:val="00A12472"/>
    <w:rsid w:val="00A13A46"/>
    <w:rsid w:val="00A13ABC"/>
    <w:rsid w:val="00A13B29"/>
    <w:rsid w:val="00A15355"/>
    <w:rsid w:val="00A15EB8"/>
    <w:rsid w:val="00A15F2E"/>
    <w:rsid w:val="00A16960"/>
    <w:rsid w:val="00A16C04"/>
    <w:rsid w:val="00A17A9A"/>
    <w:rsid w:val="00A17D08"/>
    <w:rsid w:val="00A20098"/>
    <w:rsid w:val="00A22486"/>
    <w:rsid w:val="00A22528"/>
    <w:rsid w:val="00A2281F"/>
    <w:rsid w:val="00A22BDE"/>
    <w:rsid w:val="00A2330F"/>
    <w:rsid w:val="00A24C60"/>
    <w:rsid w:val="00A253DB"/>
    <w:rsid w:val="00A258ED"/>
    <w:rsid w:val="00A27596"/>
    <w:rsid w:val="00A27CAA"/>
    <w:rsid w:val="00A30801"/>
    <w:rsid w:val="00A30989"/>
    <w:rsid w:val="00A32948"/>
    <w:rsid w:val="00A33636"/>
    <w:rsid w:val="00A344A5"/>
    <w:rsid w:val="00A3452E"/>
    <w:rsid w:val="00A34702"/>
    <w:rsid w:val="00A347F0"/>
    <w:rsid w:val="00A34A87"/>
    <w:rsid w:val="00A3518A"/>
    <w:rsid w:val="00A35428"/>
    <w:rsid w:val="00A354D0"/>
    <w:rsid w:val="00A35B5D"/>
    <w:rsid w:val="00A35E91"/>
    <w:rsid w:val="00A35EB2"/>
    <w:rsid w:val="00A36408"/>
    <w:rsid w:val="00A3695E"/>
    <w:rsid w:val="00A3722F"/>
    <w:rsid w:val="00A37F9E"/>
    <w:rsid w:val="00A40050"/>
    <w:rsid w:val="00A41668"/>
    <w:rsid w:val="00A4178F"/>
    <w:rsid w:val="00A41E1E"/>
    <w:rsid w:val="00A42326"/>
    <w:rsid w:val="00A4289A"/>
    <w:rsid w:val="00A4295E"/>
    <w:rsid w:val="00A42A76"/>
    <w:rsid w:val="00A42D87"/>
    <w:rsid w:val="00A43EE8"/>
    <w:rsid w:val="00A44FA3"/>
    <w:rsid w:val="00A44FE0"/>
    <w:rsid w:val="00A451F5"/>
    <w:rsid w:val="00A453A1"/>
    <w:rsid w:val="00A47035"/>
    <w:rsid w:val="00A47BA1"/>
    <w:rsid w:val="00A50901"/>
    <w:rsid w:val="00A50AE0"/>
    <w:rsid w:val="00A50E25"/>
    <w:rsid w:val="00A514FF"/>
    <w:rsid w:val="00A51888"/>
    <w:rsid w:val="00A524D3"/>
    <w:rsid w:val="00A533CF"/>
    <w:rsid w:val="00A54981"/>
    <w:rsid w:val="00A55810"/>
    <w:rsid w:val="00A55F43"/>
    <w:rsid w:val="00A56AC1"/>
    <w:rsid w:val="00A579ED"/>
    <w:rsid w:val="00A57B88"/>
    <w:rsid w:val="00A61017"/>
    <w:rsid w:val="00A61ED2"/>
    <w:rsid w:val="00A62003"/>
    <w:rsid w:val="00A62FB6"/>
    <w:rsid w:val="00A63740"/>
    <w:rsid w:val="00A63AD3"/>
    <w:rsid w:val="00A65DA2"/>
    <w:rsid w:val="00A66B37"/>
    <w:rsid w:val="00A66C66"/>
    <w:rsid w:val="00A678D9"/>
    <w:rsid w:val="00A70B7E"/>
    <w:rsid w:val="00A70BAB"/>
    <w:rsid w:val="00A70DD0"/>
    <w:rsid w:val="00A7180A"/>
    <w:rsid w:val="00A71CB0"/>
    <w:rsid w:val="00A71CB8"/>
    <w:rsid w:val="00A727A1"/>
    <w:rsid w:val="00A7294C"/>
    <w:rsid w:val="00A731EB"/>
    <w:rsid w:val="00A73A1E"/>
    <w:rsid w:val="00A74E50"/>
    <w:rsid w:val="00A75509"/>
    <w:rsid w:val="00A75687"/>
    <w:rsid w:val="00A758C7"/>
    <w:rsid w:val="00A76021"/>
    <w:rsid w:val="00A7747F"/>
    <w:rsid w:val="00A77915"/>
    <w:rsid w:val="00A77C78"/>
    <w:rsid w:val="00A77C88"/>
    <w:rsid w:val="00A80A3B"/>
    <w:rsid w:val="00A8104B"/>
    <w:rsid w:val="00A81053"/>
    <w:rsid w:val="00A8121E"/>
    <w:rsid w:val="00A81241"/>
    <w:rsid w:val="00A824F1"/>
    <w:rsid w:val="00A82688"/>
    <w:rsid w:val="00A830E5"/>
    <w:rsid w:val="00A83BC4"/>
    <w:rsid w:val="00A84547"/>
    <w:rsid w:val="00A85846"/>
    <w:rsid w:val="00A85D22"/>
    <w:rsid w:val="00A85DE7"/>
    <w:rsid w:val="00A86863"/>
    <w:rsid w:val="00A86D3B"/>
    <w:rsid w:val="00A9075C"/>
    <w:rsid w:val="00A90C5E"/>
    <w:rsid w:val="00A91F31"/>
    <w:rsid w:val="00A9386E"/>
    <w:rsid w:val="00A9416D"/>
    <w:rsid w:val="00A94BDC"/>
    <w:rsid w:val="00A94C22"/>
    <w:rsid w:val="00A95208"/>
    <w:rsid w:val="00A95FF0"/>
    <w:rsid w:val="00A960EF"/>
    <w:rsid w:val="00AA09C3"/>
    <w:rsid w:val="00AA1D12"/>
    <w:rsid w:val="00AA25EB"/>
    <w:rsid w:val="00AA3523"/>
    <w:rsid w:val="00AA4928"/>
    <w:rsid w:val="00AA5692"/>
    <w:rsid w:val="00AA67D0"/>
    <w:rsid w:val="00AB0840"/>
    <w:rsid w:val="00AB09F9"/>
    <w:rsid w:val="00AB0BC6"/>
    <w:rsid w:val="00AB0D5D"/>
    <w:rsid w:val="00AB1969"/>
    <w:rsid w:val="00AB208D"/>
    <w:rsid w:val="00AB2798"/>
    <w:rsid w:val="00AB4321"/>
    <w:rsid w:val="00AB482C"/>
    <w:rsid w:val="00AB4B77"/>
    <w:rsid w:val="00AB505E"/>
    <w:rsid w:val="00AB54DE"/>
    <w:rsid w:val="00AB5AD9"/>
    <w:rsid w:val="00AB5DE6"/>
    <w:rsid w:val="00AB70F7"/>
    <w:rsid w:val="00AB734B"/>
    <w:rsid w:val="00AB7C9D"/>
    <w:rsid w:val="00AC06E6"/>
    <w:rsid w:val="00AC07B8"/>
    <w:rsid w:val="00AC08B1"/>
    <w:rsid w:val="00AC0D94"/>
    <w:rsid w:val="00AC107B"/>
    <w:rsid w:val="00AC1B26"/>
    <w:rsid w:val="00AC1C66"/>
    <w:rsid w:val="00AC2502"/>
    <w:rsid w:val="00AC2B1B"/>
    <w:rsid w:val="00AC3EB3"/>
    <w:rsid w:val="00AC5BD9"/>
    <w:rsid w:val="00AC681D"/>
    <w:rsid w:val="00AC70C9"/>
    <w:rsid w:val="00AC750B"/>
    <w:rsid w:val="00AC7D0F"/>
    <w:rsid w:val="00AD03E5"/>
    <w:rsid w:val="00AD1E87"/>
    <w:rsid w:val="00AD262F"/>
    <w:rsid w:val="00AD2BD2"/>
    <w:rsid w:val="00AD2EBB"/>
    <w:rsid w:val="00AD34ED"/>
    <w:rsid w:val="00AD4AE9"/>
    <w:rsid w:val="00AD5ABD"/>
    <w:rsid w:val="00AD78C9"/>
    <w:rsid w:val="00AE041E"/>
    <w:rsid w:val="00AE070D"/>
    <w:rsid w:val="00AE1AD5"/>
    <w:rsid w:val="00AE1F54"/>
    <w:rsid w:val="00AE2051"/>
    <w:rsid w:val="00AE2414"/>
    <w:rsid w:val="00AE3007"/>
    <w:rsid w:val="00AE5ACD"/>
    <w:rsid w:val="00AE5BE3"/>
    <w:rsid w:val="00AE5D11"/>
    <w:rsid w:val="00AE65CD"/>
    <w:rsid w:val="00AE75A3"/>
    <w:rsid w:val="00AF0505"/>
    <w:rsid w:val="00AF0545"/>
    <w:rsid w:val="00AF1500"/>
    <w:rsid w:val="00AF2720"/>
    <w:rsid w:val="00AF2B36"/>
    <w:rsid w:val="00AF33F3"/>
    <w:rsid w:val="00AF3A8B"/>
    <w:rsid w:val="00AF4096"/>
    <w:rsid w:val="00AF48F0"/>
    <w:rsid w:val="00AF4C3A"/>
    <w:rsid w:val="00AF546B"/>
    <w:rsid w:val="00AF751C"/>
    <w:rsid w:val="00AF7687"/>
    <w:rsid w:val="00B01195"/>
    <w:rsid w:val="00B014E0"/>
    <w:rsid w:val="00B01AD7"/>
    <w:rsid w:val="00B01E57"/>
    <w:rsid w:val="00B02192"/>
    <w:rsid w:val="00B02278"/>
    <w:rsid w:val="00B03B68"/>
    <w:rsid w:val="00B044B6"/>
    <w:rsid w:val="00B04849"/>
    <w:rsid w:val="00B05D1F"/>
    <w:rsid w:val="00B06244"/>
    <w:rsid w:val="00B06A22"/>
    <w:rsid w:val="00B073EA"/>
    <w:rsid w:val="00B078CB"/>
    <w:rsid w:val="00B07B76"/>
    <w:rsid w:val="00B1026F"/>
    <w:rsid w:val="00B10E01"/>
    <w:rsid w:val="00B11EC6"/>
    <w:rsid w:val="00B12092"/>
    <w:rsid w:val="00B1228C"/>
    <w:rsid w:val="00B131C9"/>
    <w:rsid w:val="00B13BA0"/>
    <w:rsid w:val="00B13CFB"/>
    <w:rsid w:val="00B13F02"/>
    <w:rsid w:val="00B14BFA"/>
    <w:rsid w:val="00B168CF"/>
    <w:rsid w:val="00B16915"/>
    <w:rsid w:val="00B16E4E"/>
    <w:rsid w:val="00B17012"/>
    <w:rsid w:val="00B17954"/>
    <w:rsid w:val="00B179E7"/>
    <w:rsid w:val="00B20EED"/>
    <w:rsid w:val="00B217D0"/>
    <w:rsid w:val="00B220A0"/>
    <w:rsid w:val="00B22E9B"/>
    <w:rsid w:val="00B239A2"/>
    <w:rsid w:val="00B23A46"/>
    <w:rsid w:val="00B23C54"/>
    <w:rsid w:val="00B2405B"/>
    <w:rsid w:val="00B24847"/>
    <w:rsid w:val="00B24A5F"/>
    <w:rsid w:val="00B2561B"/>
    <w:rsid w:val="00B259E8"/>
    <w:rsid w:val="00B26EA6"/>
    <w:rsid w:val="00B272B8"/>
    <w:rsid w:val="00B27C8F"/>
    <w:rsid w:val="00B27D59"/>
    <w:rsid w:val="00B27EAB"/>
    <w:rsid w:val="00B305CA"/>
    <w:rsid w:val="00B308D8"/>
    <w:rsid w:val="00B31BF9"/>
    <w:rsid w:val="00B32360"/>
    <w:rsid w:val="00B326DC"/>
    <w:rsid w:val="00B32EA0"/>
    <w:rsid w:val="00B32EDB"/>
    <w:rsid w:val="00B33DBD"/>
    <w:rsid w:val="00B33ED3"/>
    <w:rsid w:val="00B34292"/>
    <w:rsid w:val="00B3488D"/>
    <w:rsid w:val="00B352AA"/>
    <w:rsid w:val="00B35C74"/>
    <w:rsid w:val="00B36D31"/>
    <w:rsid w:val="00B3764B"/>
    <w:rsid w:val="00B4003C"/>
    <w:rsid w:val="00B4296E"/>
    <w:rsid w:val="00B42DFB"/>
    <w:rsid w:val="00B43FB3"/>
    <w:rsid w:val="00B440A9"/>
    <w:rsid w:val="00B44865"/>
    <w:rsid w:val="00B449C2"/>
    <w:rsid w:val="00B44A0F"/>
    <w:rsid w:val="00B45515"/>
    <w:rsid w:val="00B45EF2"/>
    <w:rsid w:val="00B460AD"/>
    <w:rsid w:val="00B46EDB"/>
    <w:rsid w:val="00B473F8"/>
    <w:rsid w:val="00B475C0"/>
    <w:rsid w:val="00B47DEB"/>
    <w:rsid w:val="00B511FB"/>
    <w:rsid w:val="00B51460"/>
    <w:rsid w:val="00B51CD1"/>
    <w:rsid w:val="00B53FC7"/>
    <w:rsid w:val="00B540D5"/>
    <w:rsid w:val="00B542CB"/>
    <w:rsid w:val="00B54324"/>
    <w:rsid w:val="00B559D1"/>
    <w:rsid w:val="00B5607C"/>
    <w:rsid w:val="00B56411"/>
    <w:rsid w:val="00B57030"/>
    <w:rsid w:val="00B574D9"/>
    <w:rsid w:val="00B5758D"/>
    <w:rsid w:val="00B57EF1"/>
    <w:rsid w:val="00B60131"/>
    <w:rsid w:val="00B624A0"/>
    <w:rsid w:val="00B62796"/>
    <w:rsid w:val="00B630C0"/>
    <w:rsid w:val="00B63FC0"/>
    <w:rsid w:val="00B648E4"/>
    <w:rsid w:val="00B64FDC"/>
    <w:rsid w:val="00B65ED3"/>
    <w:rsid w:val="00B669E4"/>
    <w:rsid w:val="00B66ECD"/>
    <w:rsid w:val="00B67834"/>
    <w:rsid w:val="00B67E11"/>
    <w:rsid w:val="00B70432"/>
    <w:rsid w:val="00B71184"/>
    <w:rsid w:val="00B7265D"/>
    <w:rsid w:val="00B735C0"/>
    <w:rsid w:val="00B739D4"/>
    <w:rsid w:val="00B73BD9"/>
    <w:rsid w:val="00B74AD9"/>
    <w:rsid w:val="00B74D13"/>
    <w:rsid w:val="00B75263"/>
    <w:rsid w:val="00B75880"/>
    <w:rsid w:val="00B75E17"/>
    <w:rsid w:val="00B76171"/>
    <w:rsid w:val="00B7692D"/>
    <w:rsid w:val="00B77D7D"/>
    <w:rsid w:val="00B80C33"/>
    <w:rsid w:val="00B817F7"/>
    <w:rsid w:val="00B81931"/>
    <w:rsid w:val="00B8270B"/>
    <w:rsid w:val="00B8296E"/>
    <w:rsid w:val="00B82A5C"/>
    <w:rsid w:val="00B82A60"/>
    <w:rsid w:val="00B83A55"/>
    <w:rsid w:val="00B841D8"/>
    <w:rsid w:val="00B84FCD"/>
    <w:rsid w:val="00B85811"/>
    <w:rsid w:val="00B86988"/>
    <w:rsid w:val="00B8786B"/>
    <w:rsid w:val="00B901C6"/>
    <w:rsid w:val="00B90687"/>
    <w:rsid w:val="00B90A6F"/>
    <w:rsid w:val="00B91A30"/>
    <w:rsid w:val="00B941C7"/>
    <w:rsid w:val="00B947A6"/>
    <w:rsid w:val="00B94C07"/>
    <w:rsid w:val="00B96175"/>
    <w:rsid w:val="00B9666C"/>
    <w:rsid w:val="00B96ABF"/>
    <w:rsid w:val="00B977EA"/>
    <w:rsid w:val="00BA03C3"/>
    <w:rsid w:val="00BA0505"/>
    <w:rsid w:val="00BA09C4"/>
    <w:rsid w:val="00BA0A91"/>
    <w:rsid w:val="00BA23D7"/>
    <w:rsid w:val="00BA33E8"/>
    <w:rsid w:val="00BA441A"/>
    <w:rsid w:val="00BA51E3"/>
    <w:rsid w:val="00BA5534"/>
    <w:rsid w:val="00BA5BD1"/>
    <w:rsid w:val="00BA5E95"/>
    <w:rsid w:val="00BA6536"/>
    <w:rsid w:val="00BA6639"/>
    <w:rsid w:val="00BA7291"/>
    <w:rsid w:val="00BB01DE"/>
    <w:rsid w:val="00BB032D"/>
    <w:rsid w:val="00BB0D4E"/>
    <w:rsid w:val="00BB1620"/>
    <w:rsid w:val="00BB1A54"/>
    <w:rsid w:val="00BB202A"/>
    <w:rsid w:val="00BB2AFD"/>
    <w:rsid w:val="00BB396C"/>
    <w:rsid w:val="00BB3B45"/>
    <w:rsid w:val="00BB3C82"/>
    <w:rsid w:val="00BB4535"/>
    <w:rsid w:val="00BB5247"/>
    <w:rsid w:val="00BB5741"/>
    <w:rsid w:val="00BB5AF1"/>
    <w:rsid w:val="00BB6116"/>
    <w:rsid w:val="00BB7308"/>
    <w:rsid w:val="00BB7A56"/>
    <w:rsid w:val="00BC07A1"/>
    <w:rsid w:val="00BC2756"/>
    <w:rsid w:val="00BC380E"/>
    <w:rsid w:val="00BC3E31"/>
    <w:rsid w:val="00BC49CD"/>
    <w:rsid w:val="00BC5674"/>
    <w:rsid w:val="00BC5740"/>
    <w:rsid w:val="00BC5BE7"/>
    <w:rsid w:val="00BC6753"/>
    <w:rsid w:val="00BC6908"/>
    <w:rsid w:val="00BC6FE5"/>
    <w:rsid w:val="00BC708D"/>
    <w:rsid w:val="00BC750A"/>
    <w:rsid w:val="00BD02DE"/>
    <w:rsid w:val="00BD2121"/>
    <w:rsid w:val="00BD2C50"/>
    <w:rsid w:val="00BD3704"/>
    <w:rsid w:val="00BD3B90"/>
    <w:rsid w:val="00BD3FD1"/>
    <w:rsid w:val="00BD4006"/>
    <w:rsid w:val="00BD40A2"/>
    <w:rsid w:val="00BD456F"/>
    <w:rsid w:val="00BD5E65"/>
    <w:rsid w:val="00BD6A6C"/>
    <w:rsid w:val="00BE00EE"/>
    <w:rsid w:val="00BE075C"/>
    <w:rsid w:val="00BE206C"/>
    <w:rsid w:val="00BE221C"/>
    <w:rsid w:val="00BE258F"/>
    <w:rsid w:val="00BE283B"/>
    <w:rsid w:val="00BE4806"/>
    <w:rsid w:val="00BE582F"/>
    <w:rsid w:val="00BE5845"/>
    <w:rsid w:val="00BE611E"/>
    <w:rsid w:val="00BE6135"/>
    <w:rsid w:val="00BE6C3C"/>
    <w:rsid w:val="00BE6FDB"/>
    <w:rsid w:val="00BE7383"/>
    <w:rsid w:val="00BE7AC8"/>
    <w:rsid w:val="00BE7BC1"/>
    <w:rsid w:val="00BE7DAE"/>
    <w:rsid w:val="00BF0D95"/>
    <w:rsid w:val="00BF16C0"/>
    <w:rsid w:val="00BF1B20"/>
    <w:rsid w:val="00BF1F00"/>
    <w:rsid w:val="00BF220E"/>
    <w:rsid w:val="00BF266B"/>
    <w:rsid w:val="00BF2FAE"/>
    <w:rsid w:val="00BF3207"/>
    <w:rsid w:val="00BF3237"/>
    <w:rsid w:val="00BF3270"/>
    <w:rsid w:val="00BF48F9"/>
    <w:rsid w:val="00BF495C"/>
    <w:rsid w:val="00BF740E"/>
    <w:rsid w:val="00BF79C6"/>
    <w:rsid w:val="00BF7BB1"/>
    <w:rsid w:val="00C00816"/>
    <w:rsid w:val="00C00EFB"/>
    <w:rsid w:val="00C0103A"/>
    <w:rsid w:val="00C0142E"/>
    <w:rsid w:val="00C01607"/>
    <w:rsid w:val="00C037A8"/>
    <w:rsid w:val="00C0439B"/>
    <w:rsid w:val="00C0492D"/>
    <w:rsid w:val="00C05821"/>
    <w:rsid w:val="00C05845"/>
    <w:rsid w:val="00C05C97"/>
    <w:rsid w:val="00C07438"/>
    <w:rsid w:val="00C10637"/>
    <w:rsid w:val="00C10868"/>
    <w:rsid w:val="00C10EAC"/>
    <w:rsid w:val="00C1191F"/>
    <w:rsid w:val="00C12017"/>
    <w:rsid w:val="00C128EA"/>
    <w:rsid w:val="00C129B1"/>
    <w:rsid w:val="00C12AD9"/>
    <w:rsid w:val="00C13E9E"/>
    <w:rsid w:val="00C14195"/>
    <w:rsid w:val="00C149C2"/>
    <w:rsid w:val="00C14E9E"/>
    <w:rsid w:val="00C15D78"/>
    <w:rsid w:val="00C16199"/>
    <w:rsid w:val="00C165DE"/>
    <w:rsid w:val="00C16B7A"/>
    <w:rsid w:val="00C16C0B"/>
    <w:rsid w:val="00C17235"/>
    <w:rsid w:val="00C1769C"/>
    <w:rsid w:val="00C179D4"/>
    <w:rsid w:val="00C21925"/>
    <w:rsid w:val="00C225ED"/>
    <w:rsid w:val="00C2301B"/>
    <w:rsid w:val="00C23EB9"/>
    <w:rsid w:val="00C2420C"/>
    <w:rsid w:val="00C25B99"/>
    <w:rsid w:val="00C25C46"/>
    <w:rsid w:val="00C2618E"/>
    <w:rsid w:val="00C267CF"/>
    <w:rsid w:val="00C27030"/>
    <w:rsid w:val="00C2756D"/>
    <w:rsid w:val="00C300DA"/>
    <w:rsid w:val="00C30258"/>
    <w:rsid w:val="00C3051A"/>
    <w:rsid w:val="00C308E0"/>
    <w:rsid w:val="00C313CE"/>
    <w:rsid w:val="00C31B92"/>
    <w:rsid w:val="00C31BFF"/>
    <w:rsid w:val="00C3210C"/>
    <w:rsid w:val="00C32340"/>
    <w:rsid w:val="00C324BC"/>
    <w:rsid w:val="00C32D96"/>
    <w:rsid w:val="00C3463C"/>
    <w:rsid w:val="00C34668"/>
    <w:rsid w:val="00C35514"/>
    <w:rsid w:val="00C35ED1"/>
    <w:rsid w:val="00C37A80"/>
    <w:rsid w:val="00C40C32"/>
    <w:rsid w:val="00C41928"/>
    <w:rsid w:val="00C41A37"/>
    <w:rsid w:val="00C41D05"/>
    <w:rsid w:val="00C427A2"/>
    <w:rsid w:val="00C42FB8"/>
    <w:rsid w:val="00C43FD8"/>
    <w:rsid w:val="00C459EA"/>
    <w:rsid w:val="00C45CA0"/>
    <w:rsid w:val="00C46702"/>
    <w:rsid w:val="00C5066F"/>
    <w:rsid w:val="00C50C59"/>
    <w:rsid w:val="00C51BCD"/>
    <w:rsid w:val="00C51E13"/>
    <w:rsid w:val="00C52B19"/>
    <w:rsid w:val="00C537AA"/>
    <w:rsid w:val="00C5471C"/>
    <w:rsid w:val="00C5584C"/>
    <w:rsid w:val="00C55850"/>
    <w:rsid w:val="00C5620D"/>
    <w:rsid w:val="00C56976"/>
    <w:rsid w:val="00C570FD"/>
    <w:rsid w:val="00C60456"/>
    <w:rsid w:val="00C609BF"/>
    <w:rsid w:val="00C61125"/>
    <w:rsid w:val="00C611E2"/>
    <w:rsid w:val="00C61555"/>
    <w:rsid w:val="00C6163F"/>
    <w:rsid w:val="00C61D32"/>
    <w:rsid w:val="00C61DEA"/>
    <w:rsid w:val="00C621A6"/>
    <w:rsid w:val="00C62895"/>
    <w:rsid w:val="00C62C5D"/>
    <w:rsid w:val="00C6308E"/>
    <w:rsid w:val="00C638FB"/>
    <w:rsid w:val="00C63A91"/>
    <w:rsid w:val="00C63AFF"/>
    <w:rsid w:val="00C64B67"/>
    <w:rsid w:val="00C65F85"/>
    <w:rsid w:val="00C66A71"/>
    <w:rsid w:val="00C674CC"/>
    <w:rsid w:val="00C67638"/>
    <w:rsid w:val="00C67F11"/>
    <w:rsid w:val="00C70EE2"/>
    <w:rsid w:val="00C71036"/>
    <w:rsid w:val="00C7222F"/>
    <w:rsid w:val="00C72287"/>
    <w:rsid w:val="00C72C94"/>
    <w:rsid w:val="00C7312A"/>
    <w:rsid w:val="00C73183"/>
    <w:rsid w:val="00C7327F"/>
    <w:rsid w:val="00C735DF"/>
    <w:rsid w:val="00C74E2A"/>
    <w:rsid w:val="00C750D0"/>
    <w:rsid w:val="00C759A7"/>
    <w:rsid w:val="00C75A48"/>
    <w:rsid w:val="00C760D7"/>
    <w:rsid w:val="00C7700D"/>
    <w:rsid w:val="00C7731C"/>
    <w:rsid w:val="00C801AA"/>
    <w:rsid w:val="00C801FF"/>
    <w:rsid w:val="00C804AB"/>
    <w:rsid w:val="00C80576"/>
    <w:rsid w:val="00C80A70"/>
    <w:rsid w:val="00C80C36"/>
    <w:rsid w:val="00C815B5"/>
    <w:rsid w:val="00C81D2E"/>
    <w:rsid w:val="00C82C59"/>
    <w:rsid w:val="00C8352B"/>
    <w:rsid w:val="00C83987"/>
    <w:rsid w:val="00C849FE"/>
    <w:rsid w:val="00C85A2F"/>
    <w:rsid w:val="00C85C32"/>
    <w:rsid w:val="00C85D43"/>
    <w:rsid w:val="00C865EC"/>
    <w:rsid w:val="00C86762"/>
    <w:rsid w:val="00C86E87"/>
    <w:rsid w:val="00C874D7"/>
    <w:rsid w:val="00C87C99"/>
    <w:rsid w:val="00C87E52"/>
    <w:rsid w:val="00C90D25"/>
    <w:rsid w:val="00C91FDD"/>
    <w:rsid w:val="00C92026"/>
    <w:rsid w:val="00C92CB2"/>
    <w:rsid w:val="00C952C0"/>
    <w:rsid w:val="00C95531"/>
    <w:rsid w:val="00C955DB"/>
    <w:rsid w:val="00C9568D"/>
    <w:rsid w:val="00C95997"/>
    <w:rsid w:val="00C959A6"/>
    <w:rsid w:val="00C9625C"/>
    <w:rsid w:val="00C97962"/>
    <w:rsid w:val="00CA0CBB"/>
    <w:rsid w:val="00CA2A8D"/>
    <w:rsid w:val="00CA2E13"/>
    <w:rsid w:val="00CA38E9"/>
    <w:rsid w:val="00CA3938"/>
    <w:rsid w:val="00CA3BD3"/>
    <w:rsid w:val="00CA41FF"/>
    <w:rsid w:val="00CA4545"/>
    <w:rsid w:val="00CA47D3"/>
    <w:rsid w:val="00CA7F63"/>
    <w:rsid w:val="00CB1B99"/>
    <w:rsid w:val="00CB2421"/>
    <w:rsid w:val="00CB2CD7"/>
    <w:rsid w:val="00CB4255"/>
    <w:rsid w:val="00CB5248"/>
    <w:rsid w:val="00CB57DA"/>
    <w:rsid w:val="00CB587E"/>
    <w:rsid w:val="00CB679D"/>
    <w:rsid w:val="00CB6D51"/>
    <w:rsid w:val="00CB71E3"/>
    <w:rsid w:val="00CB75DA"/>
    <w:rsid w:val="00CB7E6D"/>
    <w:rsid w:val="00CC0571"/>
    <w:rsid w:val="00CC3397"/>
    <w:rsid w:val="00CC3906"/>
    <w:rsid w:val="00CC3FF9"/>
    <w:rsid w:val="00CC43FF"/>
    <w:rsid w:val="00CC5F9A"/>
    <w:rsid w:val="00CC714B"/>
    <w:rsid w:val="00CC729A"/>
    <w:rsid w:val="00CC7CB5"/>
    <w:rsid w:val="00CC7E0A"/>
    <w:rsid w:val="00CD008E"/>
    <w:rsid w:val="00CD0C63"/>
    <w:rsid w:val="00CD23B1"/>
    <w:rsid w:val="00CD23F1"/>
    <w:rsid w:val="00CD2412"/>
    <w:rsid w:val="00CD325B"/>
    <w:rsid w:val="00CD3F61"/>
    <w:rsid w:val="00CD49A6"/>
    <w:rsid w:val="00CD5733"/>
    <w:rsid w:val="00CD5C04"/>
    <w:rsid w:val="00CD5FD1"/>
    <w:rsid w:val="00CE02E9"/>
    <w:rsid w:val="00CE0904"/>
    <w:rsid w:val="00CE0F38"/>
    <w:rsid w:val="00CE1AA5"/>
    <w:rsid w:val="00CE20FE"/>
    <w:rsid w:val="00CE2BFC"/>
    <w:rsid w:val="00CE2EBF"/>
    <w:rsid w:val="00CE31A8"/>
    <w:rsid w:val="00CE4177"/>
    <w:rsid w:val="00CE556D"/>
    <w:rsid w:val="00CE5AA0"/>
    <w:rsid w:val="00CE5C9A"/>
    <w:rsid w:val="00CE6464"/>
    <w:rsid w:val="00CE67C1"/>
    <w:rsid w:val="00CE69C6"/>
    <w:rsid w:val="00CF1CA8"/>
    <w:rsid w:val="00CF257F"/>
    <w:rsid w:val="00CF4414"/>
    <w:rsid w:val="00CF468D"/>
    <w:rsid w:val="00CF4E61"/>
    <w:rsid w:val="00CF4F93"/>
    <w:rsid w:val="00CF4FB2"/>
    <w:rsid w:val="00CF51BB"/>
    <w:rsid w:val="00CF5405"/>
    <w:rsid w:val="00CF5C3E"/>
    <w:rsid w:val="00CF6229"/>
    <w:rsid w:val="00CF6307"/>
    <w:rsid w:val="00CF7125"/>
    <w:rsid w:val="00CF7E34"/>
    <w:rsid w:val="00CF7ECB"/>
    <w:rsid w:val="00D00080"/>
    <w:rsid w:val="00D0014B"/>
    <w:rsid w:val="00D005ED"/>
    <w:rsid w:val="00D0259F"/>
    <w:rsid w:val="00D0364F"/>
    <w:rsid w:val="00D03917"/>
    <w:rsid w:val="00D04F57"/>
    <w:rsid w:val="00D05046"/>
    <w:rsid w:val="00D055C0"/>
    <w:rsid w:val="00D058BA"/>
    <w:rsid w:val="00D059BC"/>
    <w:rsid w:val="00D05F68"/>
    <w:rsid w:val="00D069B2"/>
    <w:rsid w:val="00D06BD8"/>
    <w:rsid w:val="00D0708C"/>
    <w:rsid w:val="00D073DA"/>
    <w:rsid w:val="00D079A9"/>
    <w:rsid w:val="00D07DBF"/>
    <w:rsid w:val="00D10E26"/>
    <w:rsid w:val="00D11B9E"/>
    <w:rsid w:val="00D11E51"/>
    <w:rsid w:val="00D11FED"/>
    <w:rsid w:val="00D12B4C"/>
    <w:rsid w:val="00D134ED"/>
    <w:rsid w:val="00D137D9"/>
    <w:rsid w:val="00D1459D"/>
    <w:rsid w:val="00D1463B"/>
    <w:rsid w:val="00D14C5E"/>
    <w:rsid w:val="00D153EE"/>
    <w:rsid w:val="00D16BD1"/>
    <w:rsid w:val="00D17660"/>
    <w:rsid w:val="00D20D29"/>
    <w:rsid w:val="00D20D35"/>
    <w:rsid w:val="00D215F9"/>
    <w:rsid w:val="00D218F7"/>
    <w:rsid w:val="00D21DBE"/>
    <w:rsid w:val="00D22023"/>
    <w:rsid w:val="00D22171"/>
    <w:rsid w:val="00D22281"/>
    <w:rsid w:val="00D22B30"/>
    <w:rsid w:val="00D22BB0"/>
    <w:rsid w:val="00D22C77"/>
    <w:rsid w:val="00D22E03"/>
    <w:rsid w:val="00D23115"/>
    <w:rsid w:val="00D24ECE"/>
    <w:rsid w:val="00D2676E"/>
    <w:rsid w:val="00D26B39"/>
    <w:rsid w:val="00D26F86"/>
    <w:rsid w:val="00D270BA"/>
    <w:rsid w:val="00D271A2"/>
    <w:rsid w:val="00D27208"/>
    <w:rsid w:val="00D272FC"/>
    <w:rsid w:val="00D27510"/>
    <w:rsid w:val="00D276E2"/>
    <w:rsid w:val="00D309F6"/>
    <w:rsid w:val="00D31B82"/>
    <w:rsid w:val="00D34234"/>
    <w:rsid w:val="00D353AC"/>
    <w:rsid w:val="00D356E1"/>
    <w:rsid w:val="00D361BE"/>
    <w:rsid w:val="00D3641D"/>
    <w:rsid w:val="00D37719"/>
    <w:rsid w:val="00D37AB6"/>
    <w:rsid w:val="00D37B8A"/>
    <w:rsid w:val="00D37F58"/>
    <w:rsid w:val="00D40188"/>
    <w:rsid w:val="00D418A6"/>
    <w:rsid w:val="00D41D3C"/>
    <w:rsid w:val="00D42144"/>
    <w:rsid w:val="00D421E7"/>
    <w:rsid w:val="00D42309"/>
    <w:rsid w:val="00D426A6"/>
    <w:rsid w:val="00D42C2B"/>
    <w:rsid w:val="00D43240"/>
    <w:rsid w:val="00D436AF"/>
    <w:rsid w:val="00D43812"/>
    <w:rsid w:val="00D43F8C"/>
    <w:rsid w:val="00D449F1"/>
    <w:rsid w:val="00D44C20"/>
    <w:rsid w:val="00D455BC"/>
    <w:rsid w:val="00D46157"/>
    <w:rsid w:val="00D46A1E"/>
    <w:rsid w:val="00D47150"/>
    <w:rsid w:val="00D511F8"/>
    <w:rsid w:val="00D51412"/>
    <w:rsid w:val="00D5317E"/>
    <w:rsid w:val="00D53280"/>
    <w:rsid w:val="00D5528C"/>
    <w:rsid w:val="00D5565B"/>
    <w:rsid w:val="00D56DC0"/>
    <w:rsid w:val="00D6105B"/>
    <w:rsid w:val="00D617EB"/>
    <w:rsid w:val="00D61D2B"/>
    <w:rsid w:val="00D62978"/>
    <w:rsid w:val="00D62E04"/>
    <w:rsid w:val="00D63094"/>
    <w:rsid w:val="00D63D0C"/>
    <w:rsid w:val="00D64831"/>
    <w:rsid w:val="00D65247"/>
    <w:rsid w:val="00D65E24"/>
    <w:rsid w:val="00D662BA"/>
    <w:rsid w:val="00D67483"/>
    <w:rsid w:val="00D70491"/>
    <w:rsid w:val="00D70783"/>
    <w:rsid w:val="00D711C3"/>
    <w:rsid w:val="00D718E8"/>
    <w:rsid w:val="00D730C7"/>
    <w:rsid w:val="00D7385E"/>
    <w:rsid w:val="00D743A1"/>
    <w:rsid w:val="00D74607"/>
    <w:rsid w:val="00D75A71"/>
    <w:rsid w:val="00D76190"/>
    <w:rsid w:val="00D767B7"/>
    <w:rsid w:val="00D77EEA"/>
    <w:rsid w:val="00D812FF"/>
    <w:rsid w:val="00D82746"/>
    <w:rsid w:val="00D82F75"/>
    <w:rsid w:val="00D8360F"/>
    <w:rsid w:val="00D83747"/>
    <w:rsid w:val="00D84452"/>
    <w:rsid w:val="00D84779"/>
    <w:rsid w:val="00D849FC"/>
    <w:rsid w:val="00D84D43"/>
    <w:rsid w:val="00D8712B"/>
    <w:rsid w:val="00D87649"/>
    <w:rsid w:val="00D87F62"/>
    <w:rsid w:val="00D91834"/>
    <w:rsid w:val="00D9258A"/>
    <w:rsid w:val="00D925A5"/>
    <w:rsid w:val="00D927E6"/>
    <w:rsid w:val="00D93244"/>
    <w:rsid w:val="00D937A1"/>
    <w:rsid w:val="00D942BB"/>
    <w:rsid w:val="00D94687"/>
    <w:rsid w:val="00D948DC"/>
    <w:rsid w:val="00D95290"/>
    <w:rsid w:val="00D95C46"/>
    <w:rsid w:val="00D96990"/>
    <w:rsid w:val="00D969CE"/>
    <w:rsid w:val="00D96E64"/>
    <w:rsid w:val="00D96F21"/>
    <w:rsid w:val="00D970BF"/>
    <w:rsid w:val="00D97BF8"/>
    <w:rsid w:val="00DA0436"/>
    <w:rsid w:val="00DA04E3"/>
    <w:rsid w:val="00DA0E47"/>
    <w:rsid w:val="00DA19A1"/>
    <w:rsid w:val="00DA1D8C"/>
    <w:rsid w:val="00DA1F28"/>
    <w:rsid w:val="00DA2B25"/>
    <w:rsid w:val="00DA2C79"/>
    <w:rsid w:val="00DA2DCC"/>
    <w:rsid w:val="00DA3540"/>
    <w:rsid w:val="00DA6371"/>
    <w:rsid w:val="00DA6615"/>
    <w:rsid w:val="00DA6FF0"/>
    <w:rsid w:val="00DA71E0"/>
    <w:rsid w:val="00DA7E96"/>
    <w:rsid w:val="00DB00D1"/>
    <w:rsid w:val="00DB035C"/>
    <w:rsid w:val="00DB0A75"/>
    <w:rsid w:val="00DB0A7D"/>
    <w:rsid w:val="00DB11D5"/>
    <w:rsid w:val="00DB1417"/>
    <w:rsid w:val="00DB41AB"/>
    <w:rsid w:val="00DB4619"/>
    <w:rsid w:val="00DB4769"/>
    <w:rsid w:val="00DB5EB6"/>
    <w:rsid w:val="00DB6AA9"/>
    <w:rsid w:val="00DB7055"/>
    <w:rsid w:val="00DB7556"/>
    <w:rsid w:val="00DB7FF8"/>
    <w:rsid w:val="00DC0076"/>
    <w:rsid w:val="00DC0A0D"/>
    <w:rsid w:val="00DC0FBC"/>
    <w:rsid w:val="00DC1BA9"/>
    <w:rsid w:val="00DC24EE"/>
    <w:rsid w:val="00DC4030"/>
    <w:rsid w:val="00DC41FA"/>
    <w:rsid w:val="00DC4C2D"/>
    <w:rsid w:val="00DC4C33"/>
    <w:rsid w:val="00DC6347"/>
    <w:rsid w:val="00DC63C4"/>
    <w:rsid w:val="00DC6499"/>
    <w:rsid w:val="00DC64D1"/>
    <w:rsid w:val="00DC6E15"/>
    <w:rsid w:val="00DC7450"/>
    <w:rsid w:val="00DC7BBD"/>
    <w:rsid w:val="00DD00B3"/>
    <w:rsid w:val="00DD12C5"/>
    <w:rsid w:val="00DD2121"/>
    <w:rsid w:val="00DD28F7"/>
    <w:rsid w:val="00DD4370"/>
    <w:rsid w:val="00DD44A6"/>
    <w:rsid w:val="00DD4916"/>
    <w:rsid w:val="00DD4F8C"/>
    <w:rsid w:val="00DD530F"/>
    <w:rsid w:val="00DD61CE"/>
    <w:rsid w:val="00DD63FC"/>
    <w:rsid w:val="00DD70D9"/>
    <w:rsid w:val="00DD772A"/>
    <w:rsid w:val="00DE02E1"/>
    <w:rsid w:val="00DE113D"/>
    <w:rsid w:val="00DE1704"/>
    <w:rsid w:val="00DE26EA"/>
    <w:rsid w:val="00DE2817"/>
    <w:rsid w:val="00DE2E74"/>
    <w:rsid w:val="00DE38E2"/>
    <w:rsid w:val="00DE398B"/>
    <w:rsid w:val="00DE3B60"/>
    <w:rsid w:val="00DE4791"/>
    <w:rsid w:val="00DE4A8D"/>
    <w:rsid w:val="00DE52EB"/>
    <w:rsid w:val="00DE59B8"/>
    <w:rsid w:val="00DE5D02"/>
    <w:rsid w:val="00DE60B2"/>
    <w:rsid w:val="00DE6123"/>
    <w:rsid w:val="00DE6DE5"/>
    <w:rsid w:val="00DE7CF8"/>
    <w:rsid w:val="00DF0535"/>
    <w:rsid w:val="00DF1647"/>
    <w:rsid w:val="00DF16BE"/>
    <w:rsid w:val="00DF1F3A"/>
    <w:rsid w:val="00DF24F3"/>
    <w:rsid w:val="00DF28FF"/>
    <w:rsid w:val="00DF36CC"/>
    <w:rsid w:val="00DF3FEA"/>
    <w:rsid w:val="00DF4029"/>
    <w:rsid w:val="00DF4D1C"/>
    <w:rsid w:val="00DF5765"/>
    <w:rsid w:val="00DF58C6"/>
    <w:rsid w:val="00DF61F3"/>
    <w:rsid w:val="00DF6498"/>
    <w:rsid w:val="00DF67FF"/>
    <w:rsid w:val="00DF6ADA"/>
    <w:rsid w:val="00E00F51"/>
    <w:rsid w:val="00E0232F"/>
    <w:rsid w:val="00E02BAC"/>
    <w:rsid w:val="00E02F0A"/>
    <w:rsid w:val="00E02FD9"/>
    <w:rsid w:val="00E030E3"/>
    <w:rsid w:val="00E03E64"/>
    <w:rsid w:val="00E04280"/>
    <w:rsid w:val="00E05217"/>
    <w:rsid w:val="00E0682D"/>
    <w:rsid w:val="00E07AA4"/>
    <w:rsid w:val="00E07C8C"/>
    <w:rsid w:val="00E07CB6"/>
    <w:rsid w:val="00E1188C"/>
    <w:rsid w:val="00E11A24"/>
    <w:rsid w:val="00E124C4"/>
    <w:rsid w:val="00E1261E"/>
    <w:rsid w:val="00E12A14"/>
    <w:rsid w:val="00E12E79"/>
    <w:rsid w:val="00E131FD"/>
    <w:rsid w:val="00E13218"/>
    <w:rsid w:val="00E137FB"/>
    <w:rsid w:val="00E17F71"/>
    <w:rsid w:val="00E20D04"/>
    <w:rsid w:val="00E21D7D"/>
    <w:rsid w:val="00E21F0C"/>
    <w:rsid w:val="00E228C6"/>
    <w:rsid w:val="00E22FF7"/>
    <w:rsid w:val="00E23643"/>
    <w:rsid w:val="00E238CB"/>
    <w:rsid w:val="00E23EA3"/>
    <w:rsid w:val="00E2491D"/>
    <w:rsid w:val="00E25874"/>
    <w:rsid w:val="00E2592F"/>
    <w:rsid w:val="00E25A94"/>
    <w:rsid w:val="00E266A9"/>
    <w:rsid w:val="00E27669"/>
    <w:rsid w:val="00E279B5"/>
    <w:rsid w:val="00E30213"/>
    <w:rsid w:val="00E3042E"/>
    <w:rsid w:val="00E30676"/>
    <w:rsid w:val="00E30F52"/>
    <w:rsid w:val="00E311F7"/>
    <w:rsid w:val="00E316A0"/>
    <w:rsid w:val="00E31E1F"/>
    <w:rsid w:val="00E32072"/>
    <w:rsid w:val="00E322D3"/>
    <w:rsid w:val="00E32DA6"/>
    <w:rsid w:val="00E33578"/>
    <w:rsid w:val="00E338EB"/>
    <w:rsid w:val="00E33BCE"/>
    <w:rsid w:val="00E3450E"/>
    <w:rsid w:val="00E354DF"/>
    <w:rsid w:val="00E35A0F"/>
    <w:rsid w:val="00E35EB6"/>
    <w:rsid w:val="00E362D4"/>
    <w:rsid w:val="00E3631B"/>
    <w:rsid w:val="00E37380"/>
    <w:rsid w:val="00E376BD"/>
    <w:rsid w:val="00E37971"/>
    <w:rsid w:val="00E37F4D"/>
    <w:rsid w:val="00E40331"/>
    <w:rsid w:val="00E407C5"/>
    <w:rsid w:val="00E409AE"/>
    <w:rsid w:val="00E419AB"/>
    <w:rsid w:val="00E419DE"/>
    <w:rsid w:val="00E41D1A"/>
    <w:rsid w:val="00E43427"/>
    <w:rsid w:val="00E4349D"/>
    <w:rsid w:val="00E43775"/>
    <w:rsid w:val="00E44A84"/>
    <w:rsid w:val="00E44EB7"/>
    <w:rsid w:val="00E450B5"/>
    <w:rsid w:val="00E45EFB"/>
    <w:rsid w:val="00E47B96"/>
    <w:rsid w:val="00E47C91"/>
    <w:rsid w:val="00E50EB8"/>
    <w:rsid w:val="00E51BB8"/>
    <w:rsid w:val="00E51BE2"/>
    <w:rsid w:val="00E51FA3"/>
    <w:rsid w:val="00E52C45"/>
    <w:rsid w:val="00E5380B"/>
    <w:rsid w:val="00E53BC5"/>
    <w:rsid w:val="00E54B28"/>
    <w:rsid w:val="00E54BF5"/>
    <w:rsid w:val="00E54D42"/>
    <w:rsid w:val="00E5590D"/>
    <w:rsid w:val="00E55C50"/>
    <w:rsid w:val="00E56EB7"/>
    <w:rsid w:val="00E56EF6"/>
    <w:rsid w:val="00E60512"/>
    <w:rsid w:val="00E608D1"/>
    <w:rsid w:val="00E60F12"/>
    <w:rsid w:val="00E61017"/>
    <w:rsid w:val="00E62516"/>
    <w:rsid w:val="00E62CE0"/>
    <w:rsid w:val="00E653A7"/>
    <w:rsid w:val="00E6708B"/>
    <w:rsid w:val="00E677A6"/>
    <w:rsid w:val="00E679FB"/>
    <w:rsid w:val="00E67BD4"/>
    <w:rsid w:val="00E67DF5"/>
    <w:rsid w:val="00E7080A"/>
    <w:rsid w:val="00E709AF"/>
    <w:rsid w:val="00E71315"/>
    <w:rsid w:val="00E72327"/>
    <w:rsid w:val="00E7258D"/>
    <w:rsid w:val="00E7473A"/>
    <w:rsid w:val="00E74C4A"/>
    <w:rsid w:val="00E74FC1"/>
    <w:rsid w:val="00E7533D"/>
    <w:rsid w:val="00E76278"/>
    <w:rsid w:val="00E7672B"/>
    <w:rsid w:val="00E76982"/>
    <w:rsid w:val="00E773D4"/>
    <w:rsid w:val="00E774D6"/>
    <w:rsid w:val="00E77A7C"/>
    <w:rsid w:val="00E77F2A"/>
    <w:rsid w:val="00E77F8D"/>
    <w:rsid w:val="00E80935"/>
    <w:rsid w:val="00E80960"/>
    <w:rsid w:val="00E809E1"/>
    <w:rsid w:val="00E81AC5"/>
    <w:rsid w:val="00E82DCD"/>
    <w:rsid w:val="00E8307A"/>
    <w:rsid w:val="00E832E3"/>
    <w:rsid w:val="00E833FC"/>
    <w:rsid w:val="00E83A12"/>
    <w:rsid w:val="00E84589"/>
    <w:rsid w:val="00E84B14"/>
    <w:rsid w:val="00E855D8"/>
    <w:rsid w:val="00E856A9"/>
    <w:rsid w:val="00E85824"/>
    <w:rsid w:val="00E8593C"/>
    <w:rsid w:val="00E85B0B"/>
    <w:rsid w:val="00E862E6"/>
    <w:rsid w:val="00E86404"/>
    <w:rsid w:val="00E87748"/>
    <w:rsid w:val="00E87A31"/>
    <w:rsid w:val="00E90AD9"/>
    <w:rsid w:val="00E90C5A"/>
    <w:rsid w:val="00E9192E"/>
    <w:rsid w:val="00E93A28"/>
    <w:rsid w:val="00E9493F"/>
    <w:rsid w:val="00E95804"/>
    <w:rsid w:val="00E97142"/>
    <w:rsid w:val="00EA01D7"/>
    <w:rsid w:val="00EA052D"/>
    <w:rsid w:val="00EA138C"/>
    <w:rsid w:val="00EA153D"/>
    <w:rsid w:val="00EA1C2B"/>
    <w:rsid w:val="00EA1F7E"/>
    <w:rsid w:val="00EA208B"/>
    <w:rsid w:val="00EA2338"/>
    <w:rsid w:val="00EA2D87"/>
    <w:rsid w:val="00EA3433"/>
    <w:rsid w:val="00EA464F"/>
    <w:rsid w:val="00EA4A26"/>
    <w:rsid w:val="00EA4CF2"/>
    <w:rsid w:val="00EA61EF"/>
    <w:rsid w:val="00EA652D"/>
    <w:rsid w:val="00EA6B55"/>
    <w:rsid w:val="00EA70D5"/>
    <w:rsid w:val="00EA75FD"/>
    <w:rsid w:val="00EA7E0B"/>
    <w:rsid w:val="00EB0202"/>
    <w:rsid w:val="00EB0B4E"/>
    <w:rsid w:val="00EB106A"/>
    <w:rsid w:val="00EB1A01"/>
    <w:rsid w:val="00EB1AFD"/>
    <w:rsid w:val="00EB22B9"/>
    <w:rsid w:val="00EB257D"/>
    <w:rsid w:val="00EB2612"/>
    <w:rsid w:val="00EB297F"/>
    <w:rsid w:val="00EB2980"/>
    <w:rsid w:val="00EB3050"/>
    <w:rsid w:val="00EB330F"/>
    <w:rsid w:val="00EB4B37"/>
    <w:rsid w:val="00EB4ED6"/>
    <w:rsid w:val="00EB5703"/>
    <w:rsid w:val="00EB6BB7"/>
    <w:rsid w:val="00EB798E"/>
    <w:rsid w:val="00EC02A3"/>
    <w:rsid w:val="00EC06BF"/>
    <w:rsid w:val="00EC1AD1"/>
    <w:rsid w:val="00EC2410"/>
    <w:rsid w:val="00EC2FBC"/>
    <w:rsid w:val="00EC327C"/>
    <w:rsid w:val="00EC3CB2"/>
    <w:rsid w:val="00EC43D0"/>
    <w:rsid w:val="00EC4BF1"/>
    <w:rsid w:val="00EC554A"/>
    <w:rsid w:val="00EC5894"/>
    <w:rsid w:val="00EC5DCB"/>
    <w:rsid w:val="00EC742C"/>
    <w:rsid w:val="00ED0843"/>
    <w:rsid w:val="00ED1B0B"/>
    <w:rsid w:val="00ED215E"/>
    <w:rsid w:val="00ED2938"/>
    <w:rsid w:val="00ED2B4C"/>
    <w:rsid w:val="00ED2C15"/>
    <w:rsid w:val="00ED2CD2"/>
    <w:rsid w:val="00ED3C4D"/>
    <w:rsid w:val="00ED3DA0"/>
    <w:rsid w:val="00ED427D"/>
    <w:rsid w:val="00ED4588"/>
    <w:rsid w:val="00ED4761"/>
    <w:rsid w:val="00ED4945"/>
    <w:rsid w:val="00ED5A93"/>
    <w:rsid w:val="00ED62E6"/>
    <w:rsid w:val="00ED781F"/>
    <w:rsid w:val="00ED7834"/>
    <w:rsid w:val="00ED7B55"/>
    <w:rsid w:val="00EE0AD9"/>
    <w:rsid w:val="00EE106F"/>
    <w:rsid w:val="00EE1BBC"/>
    <w:rsid w:val="00EE2277"/>
    <w:rsid w:val="00EE2335"/>
    <w:rsid w:val="00EE2675"/>
    <w:rsid w:val="00EE2D94"/>
    <w:rsid w:val="00EE379A"/>
    <w:rsid w:val="00EE3CFD"/>
    <w:rsid w:val="00EE3FDF"/>
    <w:rsid w:val="00EE42B3"/>
    <w:rsid w:val="00EE70EC"/>
    <w:rsid w:val="00EE7198"/>
    <w:rsid w:val="00EE747A"/>
    <w:rsid w:val="00EE7617"/>
    <w:rsid w:val="00EE784B"/>
    <w:rsid w:val="00EE791D"/>
    <w:rsid w:val="00EE79AA"/>
    <w:rsid w:val="00EF044B"/>
    <w:rsid w:val="00EF04C7"/>
    <w:rsid w:val="00EF1B80"/>
    <w:rsid w:val="00EF2001"/>
    <w:rsid w:val="00EF2164"/>
    <w:rsid w:val="00EF308F"/>
    <w:rsid w:val="00EF3F15"/>
    <w:rsid w:val="00EF4C5D"/>
    <w:rsid w:val="00EF5D53"/>
    <w:rsid w:val="00EF64CF"/>
    <w:rsid w:val="00EF6775"/>
    <w:rsid w:val="00EF68DA"/>
    <w:rsid w:val="00EF6C91"/>
    <w:rsid w:val="00EF6DE4"/>
    <w:rsid w:val="00EF7010"/>
    <w:rsid w:val="00EF7B6D"/>
    <w:rsid w:val="00F0077F"/>
    <w:rsid w:val="00F00CC6"/>
    <w:rsid w:val="00F00D53"/>
    <w:rsid w:val="00F01431"/>
    <w:rsid w:val="00F02C84"/>
    <w:rsid w:val="00F02DBD"/>
    <w:rsid w:val="00F03710"/>
    <w:rsid w:val="00F03766"/>
    <w:rsid w:val="00F03C82"/>
    <w:rsid w:val="00F03D17"/>
    <w:rsid w:val="00F04152"/>
    <w:rsid w:val="00F04300"/>
    <w:rsid w:val="00F0433E"/>
    <w:rsid w:val="00F045E4"/>
    <w:rsid w:val="00F046E9"/>
    <w:rsid w:val="00F0480E"/>
    <w:rsid w:val="00F052D2"/>
    <w:rsid w:val="00F05666"/>
    <w:rsid w:val="00F070B6"/>
    <w:rsid w:val="00F07EF3"/>
    <w:rsid w:val="00F10150"/>
    <w:rsid w:val="00F1136E"/>
    <w:rsid w:val="00F115FB"/>
    <w:rsid w:val="00F11E00"/>
    <w:rsid w:val="00F1283C"/>
    <w:rsid w:val="00F13A92"/>
    <w:rsid w:val="00F13C2C"/>
    <w:rsid w:val="00F13CC4"/>
    <w:rsid w:val="00F14F92"/>
    <w:rsid w:val="00F1501E"/>
    <w:rsid w:val="00F15B9A"/>
    <w:rsid w:val="00F15FC1"/>
    <w:rsid w:val="00F16438"/>
    <w:rsid w:val="00F1778E"/>
    <w:rsid w:val="00F1799E"/>
    <w:rsid w:val="00F17C9D"/>
    <w:rsid w:val="00F210C2"/>
    <w:rsid w:val="00F2242A"/>
    <w:rsid w:val="00F23235"/>
    <w:rsid w:val="00F24635"/>
    <w:rsid w:val="00F24B49"/>
    <w:rsid w:val="00F24DF0"/>
    <w:rsid w:val="00F259AF"/>
    <w:rsid w:val="00F25B20"/>
    <w:rsid w:val="00F267AD"/>
    <w:rsid w:val="00F26E19"/>
    <w:rsid w:val="00F27046"/>
    <w:rsid w:val="00F27619"/>
    <w:rsid w:val="00F27F78"/>
    <w:rsid w:val="00F31021"/>
    <w:rsid w:val="00F33531"/>
    <w:rsid w:val="00F34336"/>
    <w:rsid w:val="00F34679"/>
    <w:rsid w:val="00F34E43"/>
    <w:rsid w:val="00F3565F"/>
    <w:rsid w:val="00F35986"/>
    <w:rsid w:val="00F359E2"/>
    <w:rsid w:val="00F36076"/>
    <w:rsid w:val="00F364AF"/>
    <w:rsid w:val="00F3679C"/>
    <w:rsid w:val="00F36858"/>
    <w:rsid w:val="00F373DD"/>
    <w:rsid w:val="00F37466"/>
    <w:rsid w:val="00F377F4"/>
    <w:rsid w:val="00F37EDA"/>
    <w:rsid w:val="00F407DA"/>
    <w:rsid w:val="00F40833"/>
    <w:rsid w:val="00F40C20"/>
    <w:rsid w:val="00F419D9"/>
    <w:rsid w:val="00F41C86"/>
    <w:rsid w:val="00F41D32"/>
    <w:rsid w:val="00F425A4"/>
    <w:rsid w:val="00F427DC"/>
    <w:rsid w:val="00F42BD5"/>
    <w:rsid w:val="00F4534F"/>
    <w:rsid w:val="00F4544E"/>
    <w:rsid w:val="00F4582F"/>
    <w:rsid w:val="00F46195"/>
    <w:rsid w:val="00F4628A"/>
    <w:rsid w:val="00F4706B"/>
    <w:rsid w:val="00F4737C"/>
    <w:rsid w:val="00F47B3E"/>
    <w:rsid w:val="00F50553"/>
    <w:rsid w:val="00F509C9"/>
    <w:rsid w:val="00F50D3A"/>
    <w:rsid w:val="00F52614"/>
    <w:rsid w:val="00F5277C"/>
    <w:rsid w:val="00F52915"/>
    <w:rsid w:val="00F530F9"/>
    <w:rsid w:val="00F53E17"/>
    <w:rsid w:val="00F54279"/>
    <w:rsid w:val="00F54D37"/>
    <w:rsid w:val="00F55913"/>
    <w:rsid w:val="00F55C28"/>
    <w:rsid w:val="00F56DB8"/>
    <w:rsid w:val="00F60A9E"/>
    <w:rsid w:val="00F60BB4"/>
    <w:rsid w:val="00F61C21"/>
    <w:rsid w:val="00F61DCB"/>
    <w:rsid w:val="00F624C6"/>
    <w:rsid w:val="00F62A0F"/>
    <w:rsid w:val="00F63205"/>
    <w:rsid w:val="00F63F82"/>
    <w:rsid w:val="00F64145"/>
    <w:rsid w:val="00F643B1"/>
    <w:rsid w:val="00F64430"/>
    <w:rsid w:val="00F6555D"/>
    <w:rsid w:val="00F659FD"/>
    <w:rsid w:val="00F65A80"/>
    <w:rsid w:val="00F66A25"/>
    <w:rsid w:val="00F66AC1"/>
    <w:rsid w:val="00F67065"/>
    <w:rsid w:val="00F67F8D"/>
    <w:rsid w:val="00F7022A"/>
    <w:rsid w:val="00F70565"/>
    <w:rsid w:val="00F70604"/>
    <w:rsid w:val="00F707C6"/>
    <w:rsid w:val="00F71D98"/>
    <w:rsid w:val="00F731F5"/>
    <w:rsid w:val="00F735DB"/>
    <w:rsid w:val="00F73E72"/>
    <w:rsid w:val="00F7431A"/>
    <w:rsid w:val="00F7461B"/>
    <w:rsid w:val="00F75870"/>
    <w:rsid w:val="00F75EB9"/>
    <w:rsid w:val="00F7620D"/>
    <w:rsid w:val="00F76999"/>
    <w:rsid w:val="00F77262"/>
    <w:rsid w:val="00F779EF"/>
    <w:rsid w:val="00F8057A"/>
    <w:rsid w:val="00F824B9"/>
    <w:rsid w:val="00F824D9"/>
    <w:rsid w:val="00F835F8"/>
    <w:rsid w:val="00F84E7F"/>
    <w:rsid w:val="00F851D4"/>
    <w:rsid w:val="00F85200"/>
    <w:rsid w:val="00F85371"/>
    <w:rsid w:val="00F853F8"/>
    <w:rsid w:val="00F8577F"/>
    <w:rsid w:val="00F86467"/>
    <w:rsid w:val="00F866AB"/>
    <w:rsid w:val="00F86A68"/>
    <w:rsid w:val="00F879C7"/>
    <w:rsid w:val="00F87B9D"/>
    <w:rsid w:val="00F87D61"/>
    <w:rsid w:val="00F91630"/>
    <w:rsid w:val="00F917E9"/>
    <w:rsid w:val="00F91D03"/>
    <w:rsid w:val="00F92C3A"/>
    <w:rsid w:val="00F936E8"/>
    <w:rsid w:val="00F939DD"/>
    <w:rsid w:val="00F94093"/>
    <w:rsid w:val="00F94276"/>
    <w:rsid w:val="00F944A8"/>
    <w:rsid w:val="00F9471E"/>
    <w:rsid w:val="00F9563E"/>
    <w:rsid w:val="00F95DCC"/>
    <w:rsid w:val="00F95DCD"/>
    <w:rsid w:val="00F9726F"/>
    <w:rsid w:val="00FA01F6"/>
    <w:rsid w:val="00FA0347"/>
    <w:rsid w:val="00FA0D0E"/>
    <w:rsid w:val="00FA14B9"/>
    <w:rsid w:val="00FA1612"/>
    <w:rsid w:val="00FA1C83"/>
    <w:rsid w:val="00FA2F3E"/>
    <w:rsid w:val="00FA3061"/>
    <w:rsid w:val="00FA3736"/>
    <w:rsid w:val="00FA4A47"/>
    <w:rsid w:val="00FA4A55"/>
    <w:rsid w:val="00FA4E86"/>
    <w:rsid w:val="00FA4F4C"/>
    <w:rsid w:val="00FA5377"/>
    <w:rsid w:val="00FA5681"/>
    <w:rsid w:val="00FA5FA1"/>
    <w:rsid w:val="00FA6310"/>
    <w:rsid w:val="00FA64AA"/>
    <w:rsid w:val="00FA66ED"/>
    <w:rsid w:val="00FA6E69"/>
    <w:rsid w:val="00FA6EEF"/>
    <w:rsid w:val="00FA762A"/>
    <w:rsid w:val="00FA763A"/>
    <w:rsid w:val="00FA7FBA"/>
    <w:rsid w:val="00FB0437"/>
    <w:rsid w:val="00FB2548"/>
    <w:rsid w:val="00FB2A1F"/>
    <w:rsid w:val="00FB2F65"/>
    <w:rsid w:val="00FB41D4"/>
    <w:rsid w:val="00FB5473"/>
    <w:rsid w:val="00FB5D3D"/>
    <w:rsid w:val="00FB674B"/>
    <w:rsid w:val="00FB7282"/>
    <w:rsid w:val="00FB77E4"/>
    <w:rsid w:val="00FB78A8"/>
    <w:rsid w:val="00FB7B93"/>
    <w:rsid w:val="00FC034D"/>
    <w:rsid w:val="00FC07A7"/>
    <w:rsid w:val="00FC0B58"/>
    <w:rsid w:val="00FC0BFE"/>
    <w:rsid w:val="00FC0C14"/>
    <w:rsid w:val="00FC203D"/>
    <w:rsid w:val="00FC3B29"/>
    <w:rsid w:val="00FC3BE9"/>
    <w:rsid w:val="00FC3D1C"/>
    <w:rsid w:val="00FC3E63"/>
    <w:rsid w:val="00FC3EC6"/>
    <w:rsid w:val="00FC409C"/>
    <w:rsid w:val="00FC4996"/>
    <w:rsid w:val="00FC5264"/>
    <w:rsid w:val="00FC5A9C"/>
    <w:rsid w:val="00FC664F"/>
    <w:rsid w:val="00FC6903"/>
    <w:rsid w:val="00FC78AB"/>
    <w:rsid w:val="00FC799B"/>
    <w:rsid w:val="00FC79B9"/>
    <w:rsid w:val="00FD0740"/>
    <w:rsid w:val="00FD0AE5"/>
    <w:rsid w:val="00FD11A3"/>
    <w:rsid w:val="00FD1238"/>
    <w:rsid w:val="00FD19AB"/>
    <w:rsid w:val="00FD1C8F"/>
    <w:rsid w:val="00FD1DDD"/>
    <w:rsid w:val="00FD1FE7"/>
    <w:rsid w:val="00FD2615"/>
    <w:rsid w:val="00FD271B"/>
    <w:rsid w:val="00FD2898"/>
    <w:rsid w:val="00FD28CD"/>
    <w:rsid w:val="00FD35EA"/>
    <w:rsid w:val="00FD37AA"/>
    <w:rsid w:val="00FD480F"/>
    <w:rsid w:val="00FD5276"/>
    <w:rsid w:val="00FD69F8"/>
    <w:rsid w:val="00FD6CEF"/>
    <w:rsid w:val="00FD7248"/>
    <w:rsid w:val="00FD74B8"/>
    <w:rsid w:val="00FD78AD"/>
    <w:rsid w:val="00FD7B63"/>
    <w:rsid w:val="00FE0E93"/>
    <w:rsid w:val="00FE1AD3"/>
    <w:rsid w:val="00FE1D05"/>
    <w:rsid w:val="00FE1FDC"/>
    <w:rsid w:val="00FE2480"/>
    <w:rsid w:val="00FE2732"/>
    <w:rsid w:val="00FE2873"/>
    <w:rsid w:val="00FE28A1"/>
    <w:rsid w:val="00FE348F"/>
    <w:rsid w:val="00FE42F7"/>
    <w:rsid w:val="00FE5081"/>
    <w:rsid w:val="00FE71A6"/>
    <w:rsid w:val="00FE7EAF"/>
    <w:rsid w:val="00FF3CDC"/>
    <w:rsid w:val="00FF4422"/>
    <w:rsid w:val="00FF4940"/>
    <w:rsid w:val="00FF4B4B"/>
    <w:rsid w:val="00FF5BA5"/>
    <w:rsid w:val="00FF6123"/>
    <w:rsid w:val="00FF62E1"/>
    <w:rsid w:val="00FF7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E41F"/>
  <w15:chartTrackingRefBased/>
  <w15:docId w15:val="{2F0A5203-2C2F-E84D-84E0-554CF281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1E"/>
    <w:pPr>
      <w:ind w:left="720"/>
      <w:contextualSpacing/>
    </w:pPr>
  </w:style>
  <w:style w:type="table" w:styleId="TableGrid">
    <w:name w:val="Table Grid"/>
    <w:basedOn w:val="TableNormal"/>
    <w:uiPriority w:val="39"/>
    <w:rsid w:val="005A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A7677"/>
    <w:pPr>
      <w:jc w:val="center"/>
    </w:pPr>
    <w:rPr>
      <w:lang w:val="en-GB"/>
    </w:rPr>
  </w:style>
  <w:style w:type="character" w:customStyle="1" w:styleId="EndNoteBibliographyTitleChar">
    <w:name w:val="EndNote Bibliography Title Char"/>
    <w:basedOn w:val="DefaultParagraphFont"/>
    <w:link w:val="EndNoteBibliographyTitle"/>
    <w:rsid w:val="008A7677"/>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8A7677"/>
    <w:pPr>
      <w:jc w:val="both"/>
    </w:pPr>
    <w:rPr>
      <w:lang w:val="en-GB"/>
    </w:rPr>
  </w:style>
  <w:style w:type="character" w:customStyle="1" w:styleId="EndNoteBibliographyChar">
    <w:name w:val="EndNote Bibliography Char"/>
    <w:basedOn w:val="DefaultParagraphFont"/>
    <w:link w:val="EndNoteBibliography"/>
    <w:rsid w:val="008A7677"/>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055AF"/>
    <w:pPr>
      <w:tabs>
        <w:tab w:val="center" w:pos="4513"/>
        <w:tab w:val="right" w:pos="9026"/>
      </w:tabs>
    </w:pPr>
  </w:style>
  <w:style w:type="character" w:customStyle="1" w:styleId="FooterChar">
    <w:name w:val="Footer Char"/>
    <w:basedOn w:val="DefaultParagraphFont"/>
    <w:link w:val="Footer"/>
    <w:uiPriority w:val="99"/>
    <w:rsid w:val="008055A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055AF"/>
  </w:style>
  <w:style w:type="character" w:styleId="CommentReference">
    <w:name w:val="annotation reference"/>
    <w:basedOn w:val="DefaultParagraphFont"/>
    <w:uiPriority w:val="99"/>
    <w:semiHidden/>
    <w:unhideWhenUsed/>
    <w:rsid w:val="00B941C7"/>
    <w:rPr>
      <w:sz w:val="16"/>
      <w:szCs w:val="16"/>
    </w:rPr>
  </w:style>
  <w:style w:type="paragraph" w:styleId="CommentText">
    <w:name w:val="annotation text"/>
    <w:basedOn w:val="Normal"/>
    <w:link w:val="CommentTextChar"/>
    <w:uiPriority w:val="99"/>
    <w:semiHidden/>
    <w:unhideWhenUsed/>
    <w:rsid w:val="00B941C7"/>
    <w:rPr>
      <w:sz w:val="20"/>
      <w:szCs w:val="20"/>
    </w:rPr>
  </w:style>
  <w:style w:type="character" w:customStyle="1" w:styleId="CommentTextChar">
    <w:name w:val="Comment Text Char"/>
    <w:basedOn w:val="DefaultParagraphFont"/>
    <w:link w:val="CommentText"/>
    <w:uiPriority w:val="99"/>
    <w:semiHidden/>
    <w:rsid w:val="00B941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1C7"/>
    <w:rPr>
      <w:b/>
      <w:bCs/>
    </w:rPr>
  </w:style>
  <w:style w:type="character" w:customStyle="1" w:styleId="CommentSubjectChar">
    <w:name w:val="Comment Subject Char"/>
    <w:basedOn w:val="CommentTextChar"/>
    <w:link w:val="CommentSubject"/>
    <w:uiPriority w:val="99"/>
    <w:semiHidden/>
    <w:rsid w:val="00B941C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E8307A"/>
    <w:rPr>
      <w:i/>
      <w:iCs/>
    </w:rPr>
  </w:style>
  <w:style w:type="paragraph" w:styleId="Header">
    <w:name w:val="header"/>
    <w:basedOn w:val="Normal"/>
    <w:link w:val="HeaderChar"/>
    <w:uiPriority w:val="99"/>
    <w:unhideWhenUsed/>
    <w:rsid w:val="00710B6D"/>
    <w:pPr>
      <w:tabs>
        <w:tab w:val="center" w:pos="4513"/>
        <w:tab w:val="right" w:pos="9026"/>
      </w:tabs>
    </w:pPr>
  </w:style>
  <w:style w:type="character" w:customStyle="1" w:styleId="HeaderChar">
    <w:name w:val="Header Char"/>
    <w:basedOn w:val="DefaultParagraphFont"/>
    <w:link w:val="Header"/>
    <w:uiPriority w:val="99"/>
    <w:rsid w:val="00710B6D"/>
    <w:rPr>
      <w:rFonts w:ascii="Times New Roman" w:eastAsia="Times New Roman" w:hAnsi="Times New Roman" w:cs="Times New Roman"/>
      <w:lang w:eastAsia="en-GB"/>
    </w:rPr>
  </w:style>
  <w:style w:type="paragraph" w:styleId="Revision">
    <w:name w:val="Revision"/>
    <w:hidden/>
    <w:uiPriority w:val="99"/>
    <w:semiHidden/>
    <w:rsid w:val="005E1BD2"/>
    <w:rPr>
      <w:rFonts w:ascii="Times New Roman" w:eastAsia="Times New Roman" w:hAnsi="Times New Roman" w:cs="Times New Roman"/>
      <w:lang w:eastAsia="en-GB"/>
    </w:rPr>
  </w:style>
  <w:style w:type="character" w:styleId="Hyperlink">
    <w:name w:val="Hyperlink"/>
    <w:basedOn w:val="DefaultParagraphFont"/>
    <w:uiPriority w:val="99"/>
    <w:unhideWhenUsed/>
    <w:rsid w:val="00EB0B4E"/>
    <w:rPr>
      <w:color w:val="0563C1" w:themeColor="hyperlink"/>
      <w:u w:val="single"/>
    </w:rPr>
  </w:style>
  <w:style w:type="character" w:styleId="UnresolvedMention">
    <w:name w:val="Unresolved Mention"/>
    <w:basedOn w:val="DefaultParagraphFont"/>
    <w:uiPriority w:val="99"/>
    <w:semiHidden/>
    <w:unhideWhenUsed/>
    <w:rsid w:val="00EB0B4E"/>
    <w:rPr>
      <w:color w:val="605E5C"/>
      <w:shd w:val="clear" w:color="auto" w:fill="E1DFDD"/>
    </w:rPr>
  </w:style>
  <w:style w:type="character" w:styleId="FollowedHyperlink">
    <w:name w:val="FollowedHyperlink"/>
    <w:basedOn w:val="DefaultParagraphFont"/>
    <w:uiPriority w:val="99"/>
    <w:semiHidden/>
    <w:unhideWhenUsed/>
    <w:rsid w:val="00EB0B4E"/>
    <w:rPr>
      <w:color w:val="954F72" w:themeColor="followedHyperlink"/>
      <w:u w:val="single"/>
    </w:rPr>
  </w:style>
  <w:style w:type="paragraph" w:styleId="BalloonText">
    <w:name w:val="Balloon Text"/>
    <w:basedOn w:val="Normal"/>
    <w:link w:val="BalloonTextChar"/>
    <w:uiPriority w:val="99"/>
    <w:semiHidden/>
    <w:unhideWhenUsed/>
    <w:rsid w:val="00270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0E"/>
    <w:rPr>
      <w:rFonts w:ascii="Segoe UI" w:eastAsia="Times New Roman" w:hAnsi="Segoe UI" w:cs="Segoe UI"/>
      <w:sz w:val="18"/>
      <w:szCs w:val="18"/>
      <w:lang w:eastAsia="en-GB"/>
    </w:rPr>
  </w:style>
  <w:style w:type="character" w:customStyle="1" w:styleId="docsum-pmid">
    <w:name w:val="docsum-pmid"/>
    <w:basedOn w:val="DefaultParagraphFont"/>
    <w:rsid w:val="007D571A"/>
  </w:style>
  <w:style w:type="character" w:customStyle="1" w:styleId="citation-part">
    <w:name w:val="citation-part"/>
    <w:basedOn w:val="DefaultParagraphFont"/>
    <w:rsid w:val="007D571A"/>
  </w:style>
  <w:style w:type="character" w:customStyle="1" w:styleId="quality-sign">
    <w:name w:val="quality-sign"/>
    <w:basedOn w:val="DefaultParagraphFont"/>
    <w:rsid w:val="0045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426">
      <w:bodyDiv w:val="1"/>
      <w:marLeft w:val="0"/>
      <w:marRight w:val="0"/>
      <w:marTop w:val="0"/>
      <w:marBottom w:val="0"/>
      <w:divBdr>
        <w:top w:val="none" w:sz="0" w:space="0" w:color="auto"/>
        <w:left w:val="none" w:sz="0" w:space="0" w:color="auto"/>
        <w:bottom w:val="none" w:sz="0" w:space="0" w:color="auto"/>
        <w:right w:val="none" w:sz="0" w:space="0" w:color="auto"/>
      </w:divBdr>
    </w:div>
    <w:div w:id="56436538">
      <w:bodyDiv w:val="1"/>
      <w:marLeft w:val="0"/>
      <w:marRight w:val="0"/>
      <w:marTop w:val="0"/>
      <w:marBottom w:val="0"/>
      <w:divBdr>
        <w:top w:val="none" w:sz="0" w:space="0" w:color="auto"/>
        <w:left w:val="none" w:sz="0" w:space="0" w:color="auto"/>
        <w:bottom w:val="none" w:sz="0" w:space="0" w:color="auto"/>
        <w:right w:val="none" w:sz="0" w:space="0" w:color="auto"/>
      </w:divBdr>
    </w:div>
    <w:div w:id="216017377">
      <w:bodyDiv w:val="1"/>
      <w:marLeft w:val="0"/>
      <w:marRight w:val="0"/>
      <w:marTop w:val="0"/>
      <w:marBottom w:val="0"/>
      <w:divBdr>
        <w:top w:val="none" w:sz="0" w:space="0" w:color="auto"/>
        <w:left w:val="none" w:sz="0" w:space="0" w:color="auto"/>
        <w:bottom w:val="none" w:sz="0" w:space="0" w:color="auto"/>
        <w:right w:val="none" w:sz="0" w:space="0" w:color="auto"/>
      </w:divBdr>
    </w:div>
    <w:div w:id="290132605">
      <w:bodyDiv w:val="1"/>
      <w:marLeft w:val="0"/>
      <w:marRight w:val="0"/>
      <w:marTop w:val="0"/>
      <w:marBottom w:val="0"/>
      <w:divBdr>
        <w:top w:val="none" w:sz="0" w:space="0" w:color="auto"/>
        <w:left w:val="none" w:sz="0" w:space="0" w:color="auto"/>
        <w:bottom w:val="none" w:sz="0" w:space="0" w:color="auto"/>
        <w:right w:val="none" w:sz="0" w:space="0" w:color="auto"/>
      </w:divBdr>
    </w:div>
    <w:div w:id="382482094">
      <w:bodyDiv w:val="1"/>
      <w:marLeft w:val="0"/>
      <w:marRight w:val="0"/>
      <w:marTop w:val="0"/>
      <w:marBottom w:val="0"/>
      <w:divBdr>
        <w:top w:val="none" w:sz="0" w:space="0" w:color="auto"/>
        <w:left w:val="none" w:sz="0" w:space="0" w:color="auto"/>
        <w:bottom w:val="none" w:sz="0" w:space="0" w:color="auto"/>
        <w:right w:val="none" w:sz="0" w:space="0" w:color="auto"/>
      </w:divBdr>
    </w:div>
    <w:div w:id="432828308">
      <w:bodyDiv w:val="1"/>
      <w:marLeft w:val="0"/>
      <w:marRight w:val="0"/>
      <w:marTop w:val="0"/>
      <w:marBottom w:val="0"/>
      <w:divBdr>
        <w:top w:val="none" w:sz="0" w:space="0" w:color="auto"/>
        <w:left w:val="none" w:sz="0" w:space="0" w:color="auto"/>
        <w:bottom w:val="none" w:sz="0" w:space="0" w:color="auto"/>
        <w:right w:val="none" w:sz="0" w:space="0" w:color="auto"/>
      </w:divBdr>
    </w:div>
    <w:div w:id="433870034">
      <w:bodyDiv w:val="1"/>
      <w:marLeft w:val="0"/>
      <w:marRight w:val="0"/>
      <w:marTop w:val="0"/>
      <w:marBottom w:val="0"/>
      <w:divBdr>
        <w:top w:val="none" w:sz="0" w:space="0" w:color="auto"/>
        <w:left w:val="none" w:sz="0" w:space="0" w:color="auto"/>
        <w:bottom w:val="none" w:sz="0" w:space="0" w:color="auto"/>
        <w:right w:val="none" w:sz="0" w:space="0" w:color="auto"/>
      </w:divBdr>
    </w:div>
    <w:div w:id="490759131">
      <w:bodyDiv w:val="1"/>
      <w:marLeft w:val="0"/>
      <w:marRight w:val="0"/>
      <w:marTop w:val="0"/>
      <w:marBottom w:val="0"/>
      <w:divBdr>
        <w:top w:val="none" w:sz="0" w:space="0" w:color="auto"/>
        <w:left w:val="none" w:sz="0" w:space="0" w:color="auto"/>
        <w:bottom w:val="none" w:sz="0" w:space="0" w:color="auto"/>
        <w:right w:val="none" w:sz="0" w:space="0" w:color="auto"/>
      </w:divBdr>
    </w:div>
    <w:div w:id="499199521">
      <w:bodyDiv w:val="1"/>
      <w:marLeft w:val="0"/>
      <w:marRight w:val="0"/>
      <w:marTop w:val="0"/>
      <w:marBottom w:val="0"/>
      <w:divBdr>
        <w:top w:val="none" w:sz="0" w:space="0" w:color="auto"/>
        <w:left w:val="none" w:sz="0" w:space="0" w:color="auto"/>
        <w:bottom w:val="none" w:sz="0" w:space="0" w:color="auto"/>
        <w:right w:val="none" w:sz="0" w:space="0" w:color="auto"/>
      </w:divBdr>
    </w:div>
    <w:div w:id="504705399">
      <w:bodyDiv w:val="1"/>
      <w:marLeft w:val="0"/>
      <w:marRight w:val="0"/>
      <w:marTop w:val="0"/>
      <w:marBottom w:val="0"/>
      <w:divBdr>
        <w:top w:val="none" w:sz="0" w:space="0" w:color="auto"/>
        <w:left w:val="none" w:sz="0" w:space="0" w:color="auto"/>
        <w:bottom w:val="none" w:sz="0" w:space="0" w:color="auto"/>
        <w:right w:val="none" w:sz="0" w:space="0" w:color="auto"/>
      </w:divBdr>
    </w:div>
    <w:div w:id="529759063">
      <w:bodyDiv w:val="1"/>
      <w:marLeft w:val="0"/>
      <w:marRight w:val="0"/>
      <w:marTop w:val="0"/>
      <w:marBottom w:val="0"/>
      <w:divBdr>
        <w:top w:val="none" w:sz="0" w:space="0" w:color="auto"/>
        <w:left w:val="none" w:sz="0" w:space="0" w:color="auto"/>
        <w:bottom w:val="none" w:sz="0" w:space="0" w:color="auto"/>
        <w:right w:val="none" w:sz="0" w:space="0" w:color="auto"/>
      </w:divBdr>
    </w:div>
    <w:div w:id="564414647">
      <w:bodyDiv w:val="1"/>
      <w:marLeft w:val="0"/>
      <w:marRight w:val="0"/>
      <w:marTop w:val="0"/>
      <w:marBottom w:val="0"/>
      <w:divBdr>
        <w:top w:val="none" w:sz="0" w:space="0" w:color="auto"/>
        <w:left w:val="none" w:sz="0" w:space="0" w:color="auto"/>
        <w:bottom w:val="none" w:sz="0" w:space="0" w:color="auto"/>
        <w:right w:val="none" w:sz="0" w:space="0" w:color="auto"/>
      </w:divBdr>
    </w:div>
    <w:div w:id="576745443">
      <w:bodyDiv w:val="1"/>
      <w:marLeft w:val="0"/>
      <w:marRight w:val="0"/>
      <w:marTop w:val="0"/>
      <w:marBottom w:val="0"/>
      <w:divBdr>
        <w:top w:val="none" w:sz="0" w:space="0" w:color="auto"/>
        <w:left w:val="none" w:sz="0" w:space="0" w:color="auto"/>
        <w:bottom w:val="none" w:sz="0" w:space="0" w:color="auto"/>
        <w:right w:val="none" w:sz="0" w:space="0" w:color="auto"/>
      </w:divBdr>
    </w:div>
    <w:div w:id="612785293">
      <w:bodyDiv w:val="1"/>
      <w:marLeft w:val="0"/>
      <w:marRight w:val="0"/>
      <w:marTop w:val="0"/>
      <w:marBottom w:val="0"/>
      <w:divBdr>
        <w:top w:val="none" w:sz="0" w:space="0" w:color="auto"/>
        <w:left w:val="none" w:sz="0" w:space="0" w:color="auto"/>
        <w:bottom w:val="none" w:sz="0" w:space="0" w:color="auto"/>
        <w:right w:val="none" w:sz="0" w:space="0" w:color="auto"/>
      </w:divBdr>
    </w:div>
    <w:div w:id="644817027">
      <w:bodyDiv w:val="1"/>
      <w:marLeft w:val="0"/>
      <w:marRight w:val="0"/>
      <w:marTop w:val="0"/>
      <w:marBottom w:val="0"/>
      <w:divBdr>
        <w:top w:val="none" w:sz="0" w:space="0" w:color="auto"/>
        <w:left w:val="none" w:sz="0" w:space="0" w:color="auto"/>
        <w:bottom w:val="none" w:sz="0" w:space="0" w:color="auto"/>
        <w:right w:val="none" w:sz="0" w:space="0" w:color="auto"/>
      </w:divBdr>
    </w:div>
    <w:div w:id="718014008">
      <w:bodyDiv w:val="1"/>
      <w:marLeft w:val="0"/>
      <w:marRight w:val="0"/>
      <w:marTop w:val="0"/>
      <w:marBottom w:val="0"/>
      <w:divBdr>
        <w:top w:val="none" w:sz="0" w:space="0" w:color="auto"/>
        <w:left w:val="none" w:sz="0" w:space="0" w:color="auto"/>
        <w:bottom w:val="none" w:sz="0" w:space="0" w:color="auto"/>
        <w:right w:val="none" w:sz="0" w:space="0" w:color="auto"/>
      </w:divBdr>
    </w:div>
    <w:div w:id="728840497">
      <w:bodyDiv w:val="1"/>
      <w:marLeft w:val="0"/>
      <w:marRight w:val="0"/>
      <w:marTop w:val="0"/>
      <w:marBottom w:val="0"/>
      <w:divBdr>
        <w:top w:val="none" w:sz="0" w:space="0" w:color="auto"/>
        <w:left w:val="none" w:sz="0" w:space="0" w:color="auto"/>
        <w:bottom w:val="none" w:sz="0" w:space="0" w:color="auto"/>
        <w:right w:val="none" w:sz="0" w:space="0" w:color="auto"/>
      </w:divBdr>
    </w:div>
    <w:div w:id="736905210">
      <w:bodyDiv w:val="1"/>
      <w:marLeft w:val="0"/>
      <w:marRight w:val="0"/>
      <w:marTop w:val="0"/>
      <w:marBottom w:val="0"/>
      <w:divBdr>
        <w:top w:val="none" w:sz="0" w:space="0" w:color="auto"/>
        <w:left w:val="none" w:sz="0" w:space="0" w:color="auto"/>
        <w:bottom w:val="none" w:sz="0" w:space="0" w:color="auto"/>
        <w:right w:val="none" w:sz="0" w:space="0" w:color="auto"/>
      </w:divBdr>
    </w:div>
    <w:div w:id="776172408">
      <w:bodyDiv w:val="1"/>
      <w:marLeft w:val="0"/>
      <w:marRight w:val="0"/>
      <w:marTop w:val="0"/>
      <w:marBottom w:val="0"/>
      <w:divBdr>
        <w:top w:val="none" w:sz="0" w:space="0" w:color="auto"/>
        <w:left w:val="none" w:sz="0" w:space="0" w:color="auto"/>
        <w:bottom w:val="none" w:sz="0" w:space="0" w:color="auto"/>
        <w:right w:val="none" w:sz="0" w:space="0" w:color="auto"/>
      </w:divBdr>
    </w:div>
    <w:div w:id="780150056">
      <w:bodyDiv w:val="1"/>
      <w:marLeft w:val="0"/>
      <w:marRight w:val="0"/>
      <w:marTop w:val="0"/>
      <w:marBottom w:val="0"/>
      <w:divBdr>
        <w:top w:val="none" w:sz="0" w:space="0" w:color="auto"/>
        <w:left w:val="none" w:sz="0" w:space="0" w:color="auto"/>
        <w:bottom w:val="none" w:sz="0" w:space="0" w:color="auto"/>
        <w:right w:val="none" w:sz="0" w:space="0" w:color="auto"/>
      </w:divBdr>
    </w:div>
    <w:div w:id="905451503">
      <w:bodyDiv w:val="1"/>
      <w:marLeft w:val="0"/>
      <w:marRight w:val="0"/>
      <w:marTop w:val="0"/>
      <w:marBottom w:val="0"/>
      <w:divBdr>
        <w:top w:val="none" w:sz="0" w:space="0" w:color="auto"/>
        <w:left w:val="none" w:sz="0" w:space="0" w:color="auto"/>
        <w:bottom w:val="none" w:sz="0" w:space="0" w:color="auto"/>
        <w:right w:val="none" w:sz="0" w:space="0" w:color="auto"/>
      </w:divBdr>
    </w:div>
    <w:div w:id="906106900">
      <w:bodyDiv w:val="1"/>
      <w:marLeft w:val="0"/>
      <w:marRight w:val="0"/>
      <w:marTop w:val="0"/>
      <w:marBottom w:val="0"/>
      <w:divBdr>
        <w:top w:val="none" w:sz="0" w:space="0" w:color="auto"/>
        <w:left w:val="none" w:sz="0" w:space="0" w:color="auto"/>
        <w:bottom w:val="none" w:sz="0" w:space="0" w:color="auto"/>
        <w:right w:val="none" w:sz="0" w:space="0" w:color="auto"/>
      </w:divBdr>
    </w:div>
    <w:div w:id="908464355">
      <w:bodyDiv w:val="1"/>
      <w:marLeft w:val="0"/>
      <w:marRight w:val="0"/>
      <w:marTop w:val="0"/>
      <w:marBottom w:val="0"/>
      <w:divBdr>
        <w:top w:val="none" w:sz="0" w:space="0" w:color="auto"/>
        <w:left w:val="none" w:sz="0" w:space="0" w:color="auto"/>
        <w:bottom w:val="none" w:sz="0" w:space="0" w:color="auto"/>
        <w:right w:val="none" w:sz="0" w:space="0" w:color="auto"/>
      </w:divBdr>
    </w:div>
    <w:div w:id="909464944">
      <w:bodyDiv w:val="1"/>
      <w:marLeft w:val="0"/>
      <w:marRight w:val="0"/>
      <w:marTop w:val="0"/>
      <w:marBottom w:val="0"/>
      <w:divBdr>
        <w:top w:val="none" w:sz="0" w:space="0" w:color="auto"/>
        <w:left w:val="none" w:sz="0" w:space="0" w:color="auto"/>
        <w:bottom w:val="none" w:sz="0" w:space="0" w:color="auto"/>
        <w:right w:val="none" w:sz="0" w:space="0" w:color="auto"/>
      </w:divBdr>
    </w:div>
    <w:div w:id="983854053">
      <w:bodyDiv w:val="1"/>
      <w:marLeft w:val="0"/>
      <w:marRight w:val="0"/>
      <w:marTop w:val="0"/>
      <w:marBottom w:val="0"/>
      <w:divBdr>
        <w:top w:val="none" w:sz="0" w:space="0" w:color="auto"/>
        <w:left w:val="none" w:sz="0" w:space="0" w:color="auto"/>
        <w:bottom w:val="none" w:sz="0" w:space="0" w:color="auto"/>
        <w:right w:val="none" w:sz="0" w:space="0" w:color="auto"/>
      </w:divBdr>
    </w:div>
    <w:div w:id="999502737">
      <w:bodyDiv w:val="1"/>
      <w:marLeft w:val="0"/>
      <w:marRight w:val="0"/>
      <w:marTop w:val="0"/>
      <w:marBottom w:val="0"/>
      <w:divBdr>
        <w:top w:val="none" w:sz="0" w:space="0" w:color="auto"/>
        <w:left w:val="none" w:sz="0" w:space="0" w:color="auto"/>
        <w:bottom w:val="none" w:sz="0" w:space="0" w:color="auto"/>
        <w:right w:val="none" w:sz="0" w:space="0" w:color="auto"/>
      </w:divBdr>
    </w:div>
    <w:div w:id="1055205936">
      <w:bodyDiv w:val="1"/>
      <w:marLeft w:val="0"/>
      <w:marRight w:val="0"/>
      <w:marTop w:val="0"/>
      <w:marBottom w:val="0"/>
      <w:divBdr>
        <w:top w:val="none" w:sz="0" w:space="0" w:color="auto"/>
        <w:left w:val="none" w:sz="0" w:space="0" w:color="auto"/>
        <w:bottom w:val="none" w:sz="0" w:space="0" w:color="auto"/>
        <w:right w:val="none" w:sz="0" w:space="0" w:color="auto"/>
      </w:divBdr>
    </w:div>
    <w:div w:id="1072850983">
      <w:bodyDiv w:val="1"/>
      <w:marLeft w:val="0"/>
      <w:marRight w:val="0"/>
      <w:marTop w:val="0"/>
      <w:marBottom w:val="0"/>
      <w:divBdr>
        <w:top w:val="none" w:sz="0" w:space="0" w:color="auto"/>
        <w:left w:val="none" w:sz="0" w:space="0" w:color="auto"/>
        <w:bottom w:val="none" w:sz="0" w:space="0" w:color="auto"/>
        <w:right w:val="none" w:sz="0" w:space="0" w:color="auto"/>
      </w:divBdr>
    </w:div>
    <w:div w:id="1088115414">
      <w:bodyDiv w:val="1"/>
      <w:marLeft w:val="0"/>
      <w:marRight w:val="0"/>
      <w:marTop w:val="0"/>
      <w:marBottom w:val="0"/>
      <w:divBdr>
        <w:top w:val="none" w:sz="0" w:space="0" w:color="auto"/>
        <w:left w:val="none" w:sz="0" w:space="0" w:color="auto"/>
        <w:bottom w:val="none" w:sz="0" w:space="0" w:color="auto"/>
        <w:right w:val="none" w:sz="0" w:space="0" w:color="auto"/>
      </w:divBdr>
    </w:div>
    <w:div w:id="1096097132">
      <w:bodyDiv w:val="1"/>
      <w:marLeft w:val="0"/>
      <w:marRight w:val="0"/>
      <w:marTop w:val="0"/>
      <w:marBottom w:val="0"/>
      <w:divBdr>
        <w:top w:val="none" w:sz="0" w:space="0" w:color="auto"/>
        <w:left w:val="none" w:sz="0" w:space="0" w:color="auto"/>
        <w:bottom w:val="none" w:sz="0" w:space="0" w:color="auto"/>
        <w:right w:val="none" w:sz="0" w:space="0" w:color="auto"/>
      </w:divBdr>
    </w:div>
    <w:div w:id="1123963556">
      <w:bodyDiv w:val="1"/>
      <w:marLeft w:val="0"/>
      <w:marRight w:val="0"/>
      <w:marTop w:val="0"/>
      <w:marBottom w:val="0"/>
      <w:divBdr>
        <w:top w:val="none" w:sz="0" w:space="0" w:color="auto"/>
        <w:left w:val="none" w:sz="0" w:space="0" w:color="auto"/>
        <w:bottom w:val="none" w:sz="0" w:space="0" w:color="auto"/>
        <w:right w:val="none" w:sz="0" w:space="0" w:color="auto"/>
      </w:divBdr>
    </w:div>
    <w:div w:id="1148134382">
      <w:bodyDiv w:val="1"/>
      <w:marLeft w:val="0"/>
      <w:marRight w:val="0"/>
      <w:marTop w:val="0"/>
      <w:marBottom w:val="0"/>
      <w:divBdr>
        <w:top w:val="none" w:sz="0" w:space="0" w:color="auto"/>
        <w:left w:val="none" w:sz="0" w:space="0" w:color="auto"/>
        <w:bottom w:val="none" w:sz="0" w:space="0" w:color="auto"/>
        <w:right w:val="none" w:sz="0" w:space="0" w:color="auto"/>
      </w:divBdr>
    </w:div>
    <w:div w:id="1150056892">
      <w:bodyDiv w:val="1"/>
      <w:marLeft w:val="0"/>
      <w:marRight w:val="0"/>
      <w:marTop w:val="0"/>
      <w:marBottom w:val="0"/>
      <w:divBdr>
        <w:top w:val="none" w:sz="0" w:space="0" w:color="auto"/>
        <w:left w:val="none" w:sz="0" w:space="0" w:color="auto"/>
        <w:bottom w:val="none" w:sz="0" w:space="0" w:color="auto"/>
        <w:right w:val="none" w:sz="0" w:space="0" w:color="auto"/>
      </w:divBdr>
    </w:div>
    <w:div w:id="1164933720">
      <w:bodyDiv w:val="1"/>
      <w:marLeft w:val="0"/>
      <w:marRight w:val="0"/>
      <w:marTop w:val="0"/>
      <w:marBottom w:val="0"/>
      <w:divBdr>
        <w:top w:val="none" w:sz="0" w:space="0" w:color="auto"/>
        <w:left w:val="none" w:sz="0" w:space="0" w:color="auto"/>
        <w:bottom w:val="none" w:sz="0" w:space="0" w:color="auto"/>
        <w:right w:val="none" w:sz="0" w:space="0" w:color="auto"/>
      </w:divBdr>
    </w:div>
    <w:div w:id="1202787721">
      <w:bodyDiv w:val="1"/>
      <w:marLeft w:val="0"/>
      <w:marRight w:val="0"/>
      <w:marTop w:val="0"/>
      <w:marBottom w:val="0"/>
      <w:divBdr>
        <w:top w:val="none" w:sz="0" w:space="0" w:color="auto"/>
        <w:left w:val="none" w:sz="0" w:space="0" w:color="auto"/>
        <w:bottom w:val="none" w:sz="0" w:space="0" w:color="auto"/>
        <w:right w:val="none" w:sz="0" w:space="0" w:color="auto"/>
      </w:divBdr>
    </w:div>
    <w:div w:id="1272250537">
      <w:bodyDiv w:val="1"/>
      <w:marLeft w:val="0"/>
      <w:marRight w:val="0"/>
      <w:marTop w:val="0"/>
      <w:marBottom w:val="0"/>
      <w:divBdr>
        <w:top w:val="none" w:sz="0" w:space="0" w:color="auto"/>
        <w:left w:val="none" w:sz="0" w:space="0" w:color="auto"/>
        <w:bottom w:val="none" w:sz="0" w:space="0" w:color="auto"/>
        <w:right w:val="none" w:sz="0" w:space="0" w:color="auto"/>
      </w:divBdr>
    </w:div>
    <w:div w:id="1276903691">
      <w:bodyDiv w:val="1"/>
      <w:marLeft w:val="0"/>
      <w:marRight w:val="0"/>
      <w:marTop w:val="0"/>
      <w:marBottom w:val="0"/>
      <w:divBdr>
        <w:top w:val="none" w:sz="0" w:space="0" w:color="auto"/>
        <w:left w:val="none" w:sz="0" w:space="0" w:color="auto"/>
        <w:bottom w:val="none" w:sz="0" w:space="0" w:color="auto"/>
        <w:right w:val="none" w:sz="0" w:space="0" w:color="auto"/>
      </w:divBdr>
    </w:div>
    <w:div w:id="1299215933">
      <w:bodyDiv w:val="1"/>
      <w:marLeft w:val="0"/>
      <w:marRight w:val="0"/>
      <w:marTop w:val="0"/>
      <w:marBottom w:val="0"/>
      <w:divBdr>
        <w:top w:val="none" w:sz="0" w:space="0" w:color="auto"/>
        <w:left w:val="none" w:sz="0" w:space="0" w:color="auto"/>
        <w:bottom w:val="none" w:sz="0" w:space="0" w:color="auto"/>
        <w:right w:val="none" w:sz="0" w:space="0" w:color="auto"/>
      </w:divBdr>
    </w:div>
    <w:div w:id="1301034636">
      <w:bodyDiv w:val="1"/>
      <w:marLeft w:val="0"/>
      <w:marRight w:val="0"/>
      <w:marTop w:val="0"/>
      <w:marBottom w:val="0"/>
      <w:divBdr>
        <w:top w:val="none" w:sz="0" w:space="0" w:color="auto"/>
        <w:left w:val="none" w:sz="0" w:space="0" w:color="auto"/>
        <w:bottom w:val="none" w:sz="0" w:space="0" w:color="auto"/>
        <w:right w:val="none" w:sz="0" w:space="0" w:color="auto"/>
      </w:divBdr>
    </w:div>
    <w:div w:id="1304895481">
      <w:bodyDiv w:val="1"/>
      <w:marLeft w:val="0"/>
      <w:marRight w:val="0"/>
      <w:marTop w:val="0"/>
      <w:marBottom w:val="0"/>
      <w:divBdr>
        <w:top w:val="none" w:sz="0" w:space="0" w:color="auto"/>
        <w:left w:val="none" w:sz="0" w:space="0" w:color="auto"/>
        <w:bottom w:val="none" w:sz="0" w:space="0" w:color="auto"/>
        <w:right w:val="none" w:sz="0" w:space="0" w:color="auto"/>
      </w:divBdr>
    </w:div>
    <w:div w:id="1305624394">
      <w:bodyDiv w:val="1"/>
      <w:marLeft w:val="0"/>
      <w:marRight w:val="0"/>
      <w:marTop w:val="0"/>
      <w:marBottom w:val="0"/>
      <w:divBdr>
        <w:top w:val="none" w:sz="0" w:space="0" w:color="auto"/>
        <w:left w:val="none" w:sz="0" w:space="0" w:color="auto"/>
        <w:bottom w:val="none" w:sz="0" w:space="0" w:color="auto"/>
        <w:right w:val="none" w:sz="0" w:space="0" w:color="auto"/>
      </w:divBdr>
    </w:div>
    <w:div w:id="1348173018">
      <w:bodyDiv w:val="1"/>
      <w:marLeft w:val="0"/>
      <w:marRight w:val="0"/>
      <w:marTop w:val="0"/>
      <w:marBottom w:val="0"/>
      <w:divBdr>
        <w:top w:val="none" w:sz="0" w:space="0" w:color="auto"/>
        <w:left w:val="none" w:sz="0" w:space="0" w:color="auto"/>
        <w:bottom w:val="none" w:sz="0" w:space="0" w:color="auto"/>
        <w:right w:val="none" w:sz="0" w:space="0" w:color="auto"/>
      </w:divBdr>
    </w:div>
    <w:div w:id="1372606368">
      <w:bodyDiv w:val="1"/>
      <w:marLeft w:val="0"/>
      <w:marRight w:val="0"/>
      <w:marTop w:val="0"/>
      <w:marBottom w:val="0"/>
      <w:divBdr>
        <w:top w:val="none" w:sz="0" w:space="0" w:color="auto"/>
        <w:left w:val="none" w:sz="0" w:space="0" w:color="auto"/>
        <w:bottom w:val="none" w:sz="0" w:space="0" w:color="auto"/>
        <w:right w:val="none" w:sz="0" w:space="0" w:color="auto"/>
      </w:divBdr>
    </w:div>
    <w:div w:id="1388143568">
      <w:bodyDiv w:val="1"/>
      <w:marLeft w:val="0"/>
      <w:marRight w:val="0"/>
      <w:marTop w:val="0"/>
      <w:marBottom w:val="0"/>
      <w:divBdr>
        <w:top w:val="none" w:sz="0" w:space="0" w:color="auto"/>
        <w:left w:val="none" w:sz="0" w:space="0" w:color="auto"/>
        <w:bottom w:val="none" w:sz="0" w:space="0" w:color="auto"/>
        <w:right w:val="none" w:sz="0" w:space="0" w:color="auto"/>
      </w:divBdr>
    </w:div>
    <w:div w:id="1468205256">
      <w:bodyDiv w:val="1"/>
      <w:marLeft w:val="0"/>
      <w:marRight w:val="0"/>
      <w:marTop w:val="0"/>
      <w:marBottom w:val="0"/>
      <w:divBdr>
        <w:top w:val="none" w:sz="0" w:space="0" w:color="auto"/>
        <w:left w:val="none" w:sz="0" w:space="0" w:color="auto"/>
        <w:bottom w:val="none" w:sz="0" w:space="0" w:color="auto"/>
        <w:right w:val="none" w:sz="0" w:space="0" w:color="auto"/>
      </w:divBdr>
    </w:div>
    <w:div w:id="1494376448">
      <w:bodyDiv w:val="1"/>
      <w:marLeft w:val="0"/>
      <w:marRight w:val="0"/>
      <w:marTop w:val="0"/>
      <w:marBottom w:val="0"/>
      <w:divBdr>
        <w:top w:val="none" w:sz="0" w:space="0" w:color="auto"/>
        <w:left w:val="none" w:sz="0" w:space="0" w:color="auto"/>
        <w:bottom w:val="none" w:sz="0" w:space="0" w:color="auto"/>
        <w:right w:val="none" w:sz="0" w:space="0" w:color="auto"/>
      </w:divBdr>
    </w:div>
    <w:div w:id="1501047130">
      <w:bodyDiv w:val="1"/>
      <w:marLeft w:val="0"/>
      <w:marRight w:val="0"/>
      <w:marTop w:val="0"/>
      <w:marBottom w:val="0"/>
      <w:divBdr>
        <w:top w:val="none" w:sz="0" w:space="0" w:color="auto"/>
        <w:left w:val="none" w:sz="0" w:space="0" w:color="auto"/>
        <w:bottom w:val="none" w:sz="0" w:space="0" w:color="auto"/>
        <w:right w:val="none" w:sz="0" w:space="0" w:color="auto"/>
      </w:divBdr>
    </w:div>
    <w:div w:id="1503083564">
      <w:bodyDiv w:val="1"/>
      <w:marLeft w:val="0"/>
      <w:marRight w:val="0"/>
      <w:marTop w:val="0"/>
      <w:marBottom w:val="0"/>
      <w:divBdr>
        <w:top w:val="none" w:sz="0" w:space="0" w:color="auto"/>
        <w:left w:val="none" w:sz="0" w:space="0" w:color="auto"/>
        <w:bottom w:val="none" w:sz="0" w:space="0" w:color="auto"/>
        <w:right w:val="none" w:sz="0" w:space="0" w:color="auto"/>
      </w:divBdr>
    </w:div>
    <w:div w:id="1520512201">
      <w:bodyDiv w:val="1"/>
      <w:marLeft w:val="0"/>
      <w:marRight w:val="0"/>
      <w:marTop w:val="0"/>
      <w:marBottom w:val="0"/>
      <w:divBdr>
        <w:top w:val="none" w:sz="0" w:space="0" w:color="auto"/>
        <w:left w:val="none" w:sz="0" w:space="0" w:color="auto"/>
        <w:bottom w:val="none" w:sz="0" w:space="0" w:color="auto"/>
        <w:right w:val="none" w:sz="0" w:space="0" w:color="auto"/>
      </w:divBdr>
    </w:div>
    <w:div w:id="1604336689">
      <w:bodyDiv w:val="1"/>
      <w:marLeft w:val="0"/>
      <w:marRight w:val="0"/>
      <w:marTop w:val="0"/>
      <w:marBottom w:val="0"/>
      <w:divBdr>
        <w:top w:val="none" w:sz="0" w:space="0" w:color="auto"/>
        <w:left w:val="none" w:sz="0" w:space="0" w:color="auto"/>
        <w:bottom w:val="none" w:sz="0" w:space="0" w:color="auto"/>
        <w:right w:val="none" w:sz="0" w:space="0" w:color="auto"/>
      </w:divBdr>
    </w:div>
    <w:div w:id="1619525968">
      <w:bodyDiv w:val="1"/>
      <w:marLeft w:val="0"/>
      <w:marRight w:val="0"/>
      <w:marTop w:val="0"/>
      <w:marBottom w:val="0"/>
      <w:divBdr>
        <w:top w:val="none" w:sz="0" w:space="0" w:color="auto"/>
        <w:left w:val="none" w:sz="0" w:space="0" w:color="auto"/>
        <w:bottom w:val="none" w:sz="0" w:space="0" w:color="auto"/>
        <w:right w:val="none" w:sz="0" w:space="0" w:color="auto"/>
      </w:divBdr>
    </w:div>
    <w:div w:id="1672682406">
      <w:bodyDiv w:val="1"/>
      <w:marLeft w:val="0"/>
      <w:marRight w:val="0"/>
      <w:marTop w:val="0"/>
      <w:marBottom w:val="0"/>
      <w:divBdr>
        <w:top w:val="none" w:sz="0" w:space="0" w:color="auto"/>
        <w:left w:val="none" w:sz="0" w:space="0" w:color="auto"/>
        <w:bottom w:val="none" w:sz="0" w:space="0" w:color="auto"/>
        <w:right w:val="none" w:sz="0" w:space="0" w:color="auto"/>
      </w:divBdr>
    </w:div>
    <w:div w:id="1701471310">
      <w:bodyDiv w:val="1"/>
      <w:marLeft w:val="0"/>
      <w:marRight w:val="0"/>
      <w:marTop w:val="0"/>
      <w:marBottom w:val="0"/>
      <w:divBdr>
        <w:top w:val="none" w:sz="0" w:space="0" w:color="auto"/>
        <w:left w:val="none" w:sz="0" w:space="0" w:color="auto"/>
        <w:bottom w:val="none" w:sz="0" w:space="0" w:color="auto"/>
        <w:right w:val="none" w:sz="0" w:space="0" w:color="auto"/>
      </w:divBdr>
    </w:div>
    <w:div w:id="1710107466">
      <w:bodyDiv w:val="1"/>
      <w:marLeft w:val="0"/>
      <w:marRight w:val="0"/>
      <w:marTop w:val="0"/>
      <w:marBottom w:val="0"/>
      <w:divBdr>
        <w:top w:val="none" w:sz="0" w:space="0" w:color="auto"/>
        <w:left w:val="none" w:sz="0" w:space="0" w:color="auto"/>
        <w:bottom w:val="none" w:sz="0" w:space="0" w:color="auto"/>
        <w:right w:val="none" w:sz="0" w:space="0" w:color="auto"/>
      </w:divBdr>
    </w:div>
    <w:div w:id="1723015020">
      <w:bodyDiv w:val="1"/>
      <w:marLeft w:val="0"/>
      <w:marRight w:val="0"/>
      <w:marTop w:val="0"/>
      <w:marBottom w:val="0"/>
      <w:divBdr>
        <w:top w:val="none" w:sz="0" w:space="0" w:color="auto"/>
        <w:left w:val="none" w:sz="0" w:space="0" w:color="auto"/>
        <w:bottom w:val="none" w:sz="0" w:space="0" w:color="auto"/>
        <w:right w:val="none" w:sz="0" w:space="0" w:color="auto"/>
      </w:divBdr>
    </w:div>
    <w:div w:id="1731224622">
      <w:bodyDiv w:val="1"/>
      <w:marLeft w:val="0"/>
      <w:marRight w:val="0"/>
      <w:marTop w:val="0"/>
      <w:marBottom w:val="0"/>
      <w:divBdr>
        <w:top w:val="none" w:sz="0" w:space="0" w:color="auto"/>
        <w:left w:val="none" w:sz="0" w:space="0" w:color="auto"/>
        <w:bottom w:val="none" w:sz="0" w:space="0" w:color="auto"/>
        <w:right w:val="none" w:sz="0" w:space="0" w:color="auto"/>
      </w:divBdr>
    </w:div>
    <w:div w:id="1758282496">
      <w:bodyDiv w:val="1"/>
      <w:marLeft w:val="0"/>
      <w:marRight w:val="0"/>
      <w:marTop w:val="0"/>
      <w:marBottom w:val="0"/>
      <w:divBdr>
        <w:top w:val="none" w:sz="0" w:space="0" w:color="auto"/>
        <w:left w:val="none" w:sz="0" w:space="0" w:color="auto"/>
        <w:bottom w:val="none" w:sz="0" w:space="0" w:color="auto"/>
        <w:right w:val="none" w:sz="0" w:space="0" w:color="auto"/>
      </w:divBdr>
    </w:div>
    <w:div w:id="1764642658">
      <w:bodyDiv w:val="1"/>
      <w:marLeft w:val="0"/>
      <w:marRight w:val="0"/>
      <w:marTop w:val="0"/>
      <w:marBottom w:val="0"/>
      <w:divBdr>
        <w:top w:val="none" w:sz="0" w:space="0" w:color="auto"/>
        <w:left w:val="none" w:sz="0" w:space="0" w:color="auto"/>
        <w:bottom w:val="none" w:sz="0" w:space="0" w:color="auto"/>
        <w:right w:val="none" w:sz="0" w:space="0" w:color="auto"/>
      </w:divBdr>
    </w:div>
    <w:div w:id="1768114280">
      <w:bodyDiv w:val="1"/>
      <w:marLeft w:val="0"/>
      <w:marRight w:val="0"/>
      <w:marTop w:val="0"/>
      <w:marBottom w:val="0"/>
      <w:divBdr>
        <w:top w:val="none" w:sz="0" w:space="0" w:color="auto"/>
        <w:left w:val="none" w:sz="0" w:space="0" w:color="auto"/>
        <w:bottom w:val="none" w:sz="0" w:space="0" w:color="auto"/>
        <w:right w:val="none" w:sz="0" w:space="0" w:color="auto"/>
      </w:divBdr>
    </w:div>
    <w:div w:id="1806465085">
      <w:bodyDiv w:val="1"/>
      <w:marLeft w:val="0"/>
      <w:marRight w:val="0"/>
      <w:marTop w:val="0"/>
      <w:marBottom w:val="0"/>
      <w:divBdr>
        <w:top w:val="none" w:sz="0" w:space="0" w:color="auto"/>
        <w:left w:val="none" w:sz="0" w:space="0" w:color="auto"/>
        <w:bottom w:val="none" w:sz="0" w:space="0" w:color="auto"/>
        <w:right w:val="none" w:sz="0" w:space="0" w:color="auto"/>
      </w:divBdr>
    </w:div>
    <w:div w:id="1812475514">
      <w:bodyDiv w:val="1"/>
      <w:marLeft w:val="0"/>
      <w:marRight w:val="0"/>
      <w:marTop w:val="0"/>
      <w:marBottom w:val="0"/>
      <w:divBdr>
        <w:top w:val="none" w:sz="0" w:space="0" w:color="auto"/>
        <w:left w:val="none" w:sz="0" w:space="0" w:color="auto"/>
        <w:bottom w:val="none" w:sz="0" w:space="0" w:color="auto"/>
        <w:right w:val="none" w:sz="0" w:space="0" w:color="auto"/>
      </w:divBdr>
    </w:div>
    <w:div w:id="1814521656">
      <w:bodyDiv w:val="1"/>
      <w:marLeft w:val="0"/>
      <w:marRight w:val="0"/>
      <w:marTop w:val="0"/>
      <w:marBottom w:val="0"/>
      <w:divBdr>
        <w:top w:val="none" w:sz="0" w:space="0" w:color="auto"/>
        <w:left w:val="none" w:sz="0" w:space="0" w:color="auto"/>
        <w:bottom w:val="none" w:sz="0" w:space="0" w:color="auto"/>
        <w:right w:val="none" w:sz="0" w:space="0" w:color="auto"/>
      </w:divBdr>
    </w:div>
    <w:div w:id="1818061787">
      <w:bodyDiv w:val="1"/>
      <w:marLeft w:val="0"/>
      <w:marRight w:val="0"/>
      <w:marTop w:val="0"/>
      <w:marBottom w:val="0"/>
      <w:divBdr>
        <w:top w:val="none" w:sz="0" w:space="0" w:color="auto"/>
        <w:left w:val="none" w:sz="0" w:space="0" w:color="auto"/>
        <w:bottom w:val="none" w:sz="0" w:space="0" w:color="auto"/>
        <w:right w:val="none" w:sz="0" w:space="0" w:color="auto"/>
      </w:divBdr>
    </w:div>
    <w:div w:id="1853566440">
      <w:bodyDiv w:val="1"/>
      <w:marLeft w:val="0"/>
      <w:marRight w:val="0"/>
      <w:marTop w:val="0"/>
      <w:marBottom w:val="0"/>
      <w:divBdr>
        <w:top w:val="none" w:sz="0" w:space="0" w:color="auto"/>
        <w:left w:val="none" w:sz="0" w:space="0" w:color="auto"/>
        <w:bottom w:val="none" w:sz="0" w:space="0" w:color="auto"/>
        <w:right w:val="none" w:sz="0" w:space="0" w:color="auto"/>
      </w:divBdr>
    </w:div>
    <w:div w:id="1862282228">
      <w:bodyDiv w:val="1"/>
      <w:marLeft w:val="0"/>
      <w:marRight w:val="0"/>
      <w:marTop w:val="0"/>
      <w:marBottom w:val="0"/>
      <w:divBdr>
        <w:top w:val="none" w:sz="0" w:space="0" w:color="auto"/>
        <w:left w:val="none" w:sz="0" w:space="0" w:color="auto"/>
        <w:bottom w:val="none" w:sz="0" w:space="0" w:color="auto"/>
        <w:right w:val="none" w:sz="0" w:space="0" w:color="auto"/>
      </w:divBdr>
    </w:div>
    <w:div w:id="1943489762">
      <w:bodyDiv w:val="1"/>
      <w:marLeft w:val="0"/>
      <w:marRight w:val="0"/>
      <w:marTop w:val="0"/>
      <w:marBottom w:val="0"/>
      <w:divBdr>
        <w:top w:val="none" w:sz="0" w:space="0" w:color="auto"/>
        <w:left w:val="none" w:sz="0" w:space="0" w:color="auto"/>
        <w:bottom w:val="none" w:sz="0" w:space="0" w:color="auto"/>
        <w:right w:val="none" w:sz="0" w:space="0" w:color="auto"/>
      </w:divBdr>
    </w:div>
    <w:div w:id="1953973456">
      <w:bodyDiv w:val="1"/>
      <w:marLeft w:val="0"/>
      <w:marRight w:val="0"/>
      <w:marTop w:val="0"/>
      <w:marBottom w:val="0"/>
      <w:divBdr>
        <w:top w:val="none" w:sz="0" w:space="0" w:color="auto"/>
        <w:left w:val="none" w:sz="0" w:space="0" w:color="auto"/>
        <w:bottom w:val="none" w:sz="0" w:space="0" w:color="auto"/>
        <w:right w:val="none" w:sz="0" w:space="0" w:color="auto"/>
      </w:divBdr>
    </w:div>
    <w:div w:id="2007126297">
      <w:bodyDiv w:val="1"/>
      <w:marLeft w:val="0"/>
      <w:marRight w:val="0"/>
      <w:marTop w:val="0"/>
      <w:marBottom w:val="0"/>
      <w:divBdr>
        <w:top w:val="none" w:sz="0" w:space="0" w:color="auto"/>
        <w:left w:val="none" w:sz="0" w:space="0" w:color="auto"/>
        <w:bottom w:val="none" w:sz="0" w:space="0" w:color="auto"/>
        <w:right w:val="none" w:sz="0" w:space="0" w:color="auto"/>
      </w:divBdr>
    </w:div>
    <w:div w:id="2022587650">
      <w:bodyDiv w:val="1"/>
      <w:marLeft w:val="0"/>
      <w:marRight w:val="0"/>
      <w:marTop w:val="0"/>
      <w:marBottom w:val="0"/>
      <w:divBdr>
        <w:top w:val="none" w:sz="0" w:space="0" w:color="auto"/>
        <w:left w:val="none" w:sz="0" w:space="0" w:color="auto"/>
        <w:bottom w:val="none" w:sz="0" w:space="0" w:color="auto"/>
        <w:right w:val="none" w:sz="0" w:space="0" w:color="auto"/>
      </w:divBdr>
    </w:div>
    <w:div w:id="2031760936">
      <w:bodyDiv w:val="1"/>
      <w:marLeft w:val="0"/>
      <w:marRight w:val="0"/>
      <w:marTop w:val="0"/>
      <w:marBottom w:val="0"/>
      <w:divBdr>
        <w:top w:val="none" w:sz="0" w:space="0" w:color="auto"/>
        <w:left w:val="none" w:sz="0" w:space="0" w:color="auto"/>
        <w:bottom w:val="none" w:sz="0" w:space="0" w:color="auto"/>
        <w:right w:val="none" w:sz="0" w:space="0" w:color="auto"/>
      </w:divBdr>
    </w:div>
    <w:div w:id="2048598976">
      <w:bodyDiv w:val="1"/>
      <w:marLeft w:val="0"/>
      <w:marRight w:val="0"/>
      <w:marTop w:val="0"/>
      <w:marBottom w:val="0"/>
      <w:divBdr>
        <w:top w:val="none" w:sz="0" w:space="0" w:color="auto"/>
        <w:left w:val="none" w:sz="0" w:space="0" w:color="auto"/>
        <w:bottom w:val="none" w:sz="0" w:space="0" w:color="auto"/>
        <w:right w:val="none" w:sz="0" w:space="0" w:color="auto"/>
      </w:divBdr>
    </w:div>
    <w:div w:id="21374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2/14651858.CD004050.pub2" TargetMode="External"/><Relationship Id="rId21" Type="http://schemas.openxmlformats.org/officeDocument/2006/relationships/hyperlink" Target="https://doi.org/10.1016/j.brs.2019.03.025" TargetMode="External"/><Relationship Id="rId42" Type="http://schemas.openxmlformats.org/officeDocument/2006/relationships/hyperlink" Target="https://doi.org/10.1176/appi.ajp.2020.20030238" TargetMode="External"/><Relationship Id="rId63" Type="http://schemas.openxmlformats.org/officeDocument/2006/relationships/hyperlink" Target="https://doi.org/10.1016/j.pnpbp.2020.110160" TargetMode="External"/><Relationship Id="rId84" Type="http://schemas.openxmlformats.org/officeDocument/2006/relationships/hyperlink" Target="file:///Users/stella/Desktop/NBBR/www.nice.org.uk/guidance/cg178" TargetMode="External"/><Relationship Id="rId16" Type="http://schemas.openxmlformats.org/officeDocument/2006/relationships/hyperlink" Target="https://doi.org/10.3109/15622975.2013.804195" TargetMode="External"/><Relationship Id="rId107" Type="http://schemas.openxmlformats.org/officeDocument/2006/relationships/hyperlink" Target="https://doi.org/10.1097/md.0000000000001052" TargetMode="External"/><Relationship Id="rId11" Type="http://schemas.openxmlformats.org/officeDocument/2006/relationships/hyperlink" Target="https://doi.org/10.1016/j.neubiorev.2018.02.009" TargetMode="External"/><Relationship Id="rId32" Type="http://schemas.openxmlformats.org/officeDocument/2006/relationships/hyperlink" Target="https://doi.org/10.1016/j.ajp.2020.102392" TargetMode="External"/><Relationship Id="rId37" Type="http://schemas.openxmlformats.org/officeDocument/2006/relationships/hyperlink" Target="https://doi.org/10.1136/gpsych-2019-100051" TargetMode="External"/><Relationship Id="rId53" Type="http://schemas.openxmlformats.org/officeDocument/2006/relationships/hyperlink" Target="https://doi.org/10.3109/15622975.2012.696143" TargetMode="External"/><Relationship Id="rId58" Type="http://schemas.openxmlformats.org/officeDocument/2006/relationships/hyperlink" Target="https://doi.org/10.1002/14651858.CD013528.pub2" TargetMode="External"/><Relationship Id="rId74" Type="http://schemas.openxmlformats.org/officeDocument/2006/relationships/hyperlink" Target="https://doi.org/10.1176/appi.neuropsych.16040065" TargetMode="External"/><Relationship Id="rId79" Type="http://schemas.openxmlformats.org/officeDocument/2006/relationships/hyperlink" Target="https://doi.org/10.1177/0706743716660033" TargetMode="External"/><Relationship Id="rId102" Type="http://schemas.openxmlformats.org/officeDocument/2006/relationships/hyperlink" Target="https://doi.org/10.1016/j.clinph.2020.10.003" TargetMode="External"/><Relationship Id="rId123" Type="http://schemas.openxmlformats.org/officeDocument/2006/relationships/hyperlink" Target="https://doi.org/10.1016/j.jpsychires.2017.02.021" TargetMode="External"/><Relationship Id="rId128" Type="http://schemas.openxmlformats.org/officeDocument/2006/relationships/hyperlink" Target="https://doi.org/10.1089/acu.2016.1182" TargetMode="External"/><Relationship Id="rId5" Type="http://schemas.openxmlformats.org/officeDocument/2006/relationships/webSettings" Target="webSettings.xml"/><Relationship Id="rId90" Type="http://schemas.openxmlformats.org/officeDocument/2006/relationships/hyperlink" Target="https://doi.org/10.4088/PCC.15r01906" TargetMode="External"/><Relationship Id="rId95" Type="http://schemas.openxmlformats.org/officeDocument/2006/relationships/hyperlink" Target="https://www.R-project.org/" TargetMode="External"/><Relationship Id="rId22" Type="http://schemas.openxmlformats.org/officeDocument/2006/relationships/hyperlink" Target="https://doi.org/10.1016/s2215-0366(21)00243-1" TargetMode="External"/><Relationship Id="rId27" Type="http://schemas.openxmlformats.org/officeDocument/2006/relationships/hyperlink" Target="https://doi.org/10.1590/1516-4446-2017-0018" TargetMode="External"/><Relationship Id="rId43" Type="http://schemas.openxmlformats.org/officeDocument/2006/relationships/hyperlink" Target="https://doi.org/10.1016/j.jad.2020.07.109" TargetMode="External"/><Relationship Id="rId48" Type="http://schemas.openxmlformats.org/officeDocument/2006/relationships/hyperlink" Target="https://doi.org/10.1176/ps.2009.60.11.1439" TargetMode="External"/><Relationship Id="rId64" Type="http://schemas.openxmlformats.org/officeDocument/2006/relationships/hyperlink" Target="https://doi.org/10.1002/da.22746" TargetMode="External"/><Relationship Id="rId69" Type="http://schemas.openxmlformats.org/officeDocument/2006/relationships/hyperlink" Target="https://doi.org/10.4088/PCC.15r01807" TargetMode="External"/><Relationship Id="rId113" Type="http://schemas.openxmlformats.org/officeDocument/2006/relationships/hyperlink" Target="https://doi.org/10.1002/14651858.CD000076.pub2" TargetMode="External"/><Relationship Id="rId118" Type="http://schemas.openxmlformats.org/officeDocument/2006/relationships/hyperlink" Target="https://doi.org/10.1016/s0140-6736(03)12705-5" TargetMode="External"/><Relationship Id="rId134" Type="http://schemas.openxmlformats.org/officeDocument/2006/relationships/theme" Target="theme/theme1.xml"/><Relationship Id="rId80" Type="http://schemas.openxmlformats.org/officeDocument/2006/relationships/hyperlink" Target="https://doi.org/10.1136/ebmed-2016-110401" TargetMode="External"/><Relationship Id="rId85" Type="http://schemas.openxmlformats.org/officeDocument/2006/relationships/hyperlink" Target="https://www.nice.org.uk/guidance/ipg530" TargetMode="External"/><Relationship Id="rId12" Type="http://schemas.openxmlformats.org/officeDocument/2006/relationships/hyperlink" Target="https://doi.org/10.1159/000497376" TargetMode="External"/><Relationship Id="rId17" Type="http://schemas.openxmlformats.org/officeDocument/2006/relationships/hyperlink" Target="https://doi.org/10.1016/j.jpsychires.2017.02.015" TargetMode="External"/><Relationship Id="rId33" Type="http://schemas.openxmlformats.org/officeDocument/2006/relationships/hyperlink" Target="https://doi.org/10.1016/j.pnpbp.2020.110168" TargetMode="External"/><Relationship Id="rId38" Type="http://schemas.openxmlformats.org/officeDocument/2006/relationships/hyperlink" Target="file:///Users/stella/Desktop/NBBR/www.training.cochrane.org/handbook" TargetMode="External"/><Relationship Id="rId59" Type="http://schemas.openxmlformats.org/officeDocument/2006/relationships/hyperlink" Target="https://doi.org/10.1111/ner.13354" TargetMode="External"/><Relationship Id="rId103" Type="http://schemas.openxmlformats.org/officeDocument/2006/relationships/hyperlink" Target="https://doi.org/10.1503/jpn.180056" TargetMode="External"/><Relationship Id="rId108" Type="http://schemas.openxmlformats.org/officeDocument/2006/relationships/hyperlink" Target="https://doi.org/10.1016/j.psychres.2018.12.041" TargetMode="External"/><Relationship Id="rId124" Type="http://schemas.openxmlformats.org/officeDocument/2006/relationships/hyperlink" Target="https://doi.org/10.1016/j.psychres.2021.114019" TargetMode="External"/><Relationship Id="rId129" Type="http://schemas.openxmlformats.org/officeDocument/2006/relationships/hyperlink" Target="https://doi.org/10.1371/journal.pone.0156510" TargetMode="External"/><Relationship Id="rId54" Type="http://schemas.openxmlformats.org/officeDocument/2006/relationships/hyperlink" Target="https://doi.org/10.3390/jcm9092796" TargetMode="External"/><Relationship Id="rId70" Type="http://schemas.openxmlformats.org/officeDocument/2006/relationships/hyperlink" Target="https://doi.org/10.1016/j.jad.2021.03.019" TargetMode="External"/><Relationship Id="rId75" Type="http://schemas.openxmlformats.org/officeDocument/2006/relationships/hyperlink" Target="https://doi.org/10.1177/0004867420979353" TargetMode="External"/><Relationship Id="rId91" Type="http://schemas.openxmlformats.org/officeDocument/2006/relationships/hyperlink" Target="https://doi.org/10.1016/j.psychres.2020.113124" TargetMode="External"/><Relationship Id="rId96" Type="http://schemas.openxmlformats.org/officeDocument/2006/relationships/hyperlink" Target="https://doi.org/10.3389/fpsyt.2020.0007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16/j.comppsych.2019.152156" TargetMode="External"/><Relationship Id="rId28" Type="http://schemas.openxmlformats.org/officeDocument/2006/relationships/hyperlink" Target="https://doi.org/10.1176/appi.ajp.158.4.518" TargetMode="External"/><Relationship Id="rId49" Type="http://schemas.openxmlformats.org/officeDocument/2006/relationships/hyperlink" Target="https://doi.org/10.1016/s0140-6736(18)32279-7" TargetMode="External"/><Relationship Id="rId114" Type="http://schemas.openxmlformats.org/officeDocument/2006/relationships/hyperlink" Target="https://doi.org/10.4088/JCP.14r09145" TargetMode="External"/><Relationship Id="rId119" Type="http://schemas.openxmlformats.org/officeDocument/2006/relationships/hyperlink" Target="https://doi.org/10.1038/s41398-021-01441-4" TargetMode="External"/><Relationship Id="rId44" Type="http://schemas.openxmlformats.org/officeDocument/2006/relationships/hyperlink" Target="https://doi.org/10.2174/1745017901006010020" TargetMode="External"/><Relationship Id="rId60" Type="http://schemas.openxmlformats.org/officeDocument/2006/relationships/hyperlink" Target="https://doi.org/10.2147/ndt.S58405" TargetMode="External"/><Relationship Id="rId65" Type="http://schemas.openxmlformats.org/officeDocument/2006/relationships/hyperlink" Target="https://doi.org/10.1017/s0033291716002737" TargetMode="External"/><Relationship Id="rId81" Type="http://schemas.openxmlformats.org/officeDocument/2006/relationships/hyperlink" Target="https://doi.org/10.1016/j.neubiorev.2018.05.015" TargetMode="External"/><Relationship Id="rId86" Type="http://schemas.openxmlformats.org/officeDocument/2006/relationships/hyperlink" Target="https://doi.org/10.1016/j.jad.2020.10.013" TargetMode="External"/><Relationship Id="rId130" Type="http://schemas.openxmlformats.org/officeDocument/2006/relationships/hyperlink" Target="https://doi.org/10.1111/ppc.12206" TargetMode="External"/><Relationship Id="rId13" Type="http://schemas.openxmlformats.org/officeDocument/2006/relationships/hyperlink" Target="https://doi.org/10.1176/appi.books.9780890424841" TargetMode="External"/><Relationship Id="rId18" Type="http://schemas.openxmlformats.org/officeDocument/2006/relationships/hyperlink" Target="https://doi.org/10.1016/j.jpsychires.2013.03.022" TargetMode="External"/><Relationship Id="rId39" Type="http://schemas.openxmlformats.org/officeDocument/2006/relationships/hyperlink" Target="https://doi.org/10.1016/j.brs.2017.11.004" TargetMode="External"/><Relationship Id="rId109" Type="http://schemas.openxmlformats.org/officeDocument/2006/relationships/hyperlink" Target="https://doi.org/10.1016/j.psychres.2020.113247" TargetMode="External"/><Relationship Id="rId34" Type="http://schemas.openxmlformats.org/officeDocument/2006/relationships/hyperlink" Target="https://doi.org/10.1177/0269881115581093" TargetMode="External"/><Relationship Id="rId50" Type="http://schemas.openxmlformats.org/officeDocument/2006/relationships/hyperlink" Target="https://doi.org/10.1176/appi.ajp.162.4.656" TargetMode="External"/><Relationship Id="rId55" Type="http://schemas.openxmlformats.org/officeDocument/2006/relationships/hyperlink" Target="https://doi.org/10.1176/appi.ajp.2016.16050503" TargetMode="External"/><Relationship Id="rId76" Type="http://schemas.openxmlformats.org/officeDocument/2006/relationships/hyperlink" Target="https://doi.org/10.1016/j.eurpsy.2011.07.006" TargetMode="External"/><Relationship Id="rId97" Type="http://schemas.openxmlformats.org/officeDocument/2006/relationships/hyperlink" Target="https://doi.org/10.1176/appi.focus.16106" TargetMode="External"/><Relationship Id="rId104" Type="http://schemas.openxmlformats.org/officeDocument/2006/relationships/hyperlink" Target="https://doi.org/10.1017/s1461145714000418" TargetMode="External"/><Relationship Id="rId120" Type="http://schemas.openxmlformats.org/officeDocument/2006/relationships/hyperlink" Target="https://doi.org/10.1016/j.jpsychires.2018.08.002" TargetMode="External"/><Relationship Id="rId125" Type="http://schemas.openxmlformats.org/officeDocument/2006/relationships/hyperlink" Target="https://doi.org/10.1111/add.14753" TargetMode="External"/><Relationship Id="rId7" Type="http://schemas.openxmlformats.org/officeDocument/2006/relationships/endnotes" Target="endnotes.xml"/><Relationship Id="rId71" Type="http://schemas.openxmlformats.org/officeDocument/2006/relationships/hyperlink" Target="https://doi.org/10.1038/s41398-021-01453-0" TargetMode="External"/><Relationship Id="rId92" Type="http://schemas.openxmlformats.org/officeDocument/2006/relationships/hyperlink" Target="https://doi.org/10.1016/j.bpsc.2021.03.010" TargetMode="External"/><Relationship Id="rId2" Type="http://schemas.openxmlformats.org/officeDocument/2006/relationships/numbering" Target="numbering.xml"/><Relationship Id="rId29" Type="http://schemas.openxmlformats.org/officeDocument/2006/relationships/hyperlink" Target="https://doi.org/10.1016/j.psychres.2014.05.010" TargetMode="External"/><Relationship Id="rId24" Type="http://schemas.openxmlformats.org/officeDocument/2006/relationships/hyperlink" Target="https://doi.org/10.1016/bs.pbr.2021.01.013" TargetMode="External"/><Relationship Id="rId40" Type="http://schemas.openxmlformats.org/officeDocument/2006/relationships/hyperlink" Target="https://doi.org/10.1002/14651858.CD006081.pub2" TargetMode="External"/><Relationship Id="rId45" Type="http://schemas.openxmlformats.org/officeDocument/2006/relationships/hyperlink" Target="https://doi.org/10.1093/ijnp/pyaa051" TargetMode="External"/><Relationship Id="rId66" Type="http://schemas.openxmlformats.org/officeDocument/2006/relationships/hyperlink" Target="https://doi.org/10.1017/ipm.2018.47" TargetMode="External"/><Relationship Id="rId87" Type="http://schemas.openxmlformats.org/officeDocument/2006/relationships/hyperlink" Target="https://doi.org/10.1016/j.schres.2018.01.010" TargetMode="External"/><Relationship Id="rId110" Type="http://schemas.openxmlformats.org/officeDocument/2006/relationships/hyperlink" Target="https://doi.org/10.1016/j.brs.2021.05.012" TargetMode="External"/><Relationship Id="rId115" Type="http://schemas.openxmlformats.org/officeDocument/2006/relationships/hyperlink" Target="https://doi.org/10.1111/acps.12721" TargetMode="External"/><Relationship Id="rId131" Type="http://schemas.openxmlformats.org/officeDocument/2006/relationships/hyperlink" Target="https://doi.org/10.1016/j.jad.2017.03.033" TargetMode="External"/><Relationship Id="rId61" Type="http://schemas.openxmlformats.org/officeDocument/2006/relationships/hyperlink" Target="https://doi.org/10.1097/YCT.0b013e3181e48154" TargetMode="External"/><Relationship Id="rId82" Type="http://schemas.openxmlformats.org/officeDocument/2006/relationships/hyperlink" Target="https://doi.org/10.1136/bmj.l1079" TargetMode="External"/><Relationship Id="rId19" Type="http://schemas.openxmlformats.org/officeDocument/2006/relationships/hyperlink" Target="https://doi.org/10.1002/da.22060" TargetMode="External"/><Relationship Id="rId14" Type="http://schemas.openxmlformats.org/officeDocument/2006/relationships/hyperlink" Target="https://doi.org/10.1016/j.clinph.2017.06.001" TargetMode="External"/><Relationship Id="rId30" Type="http://schemas.openxmlformats.org/officeDocument/2006/relationships/hyperlink" Target="https://doi.org/10.1016/j.bbr.2016.11.028" TargetMode="External"/><Relationship Id="rId35" Type="http://schemas.openxmlformats.org/officeDocument/2006/relationships/hyperlink" Target="https://doi.org/10.1001/jamapsychiatry.2017.0624" TargetMode="External"/><Relationship Id="rId56" Type="http://schemas.openxmlformats.org/officeDocument/2006/relationships/hyperlink" Target="https://doi.org/10.1016/j.pnpbp.2019.109850" TargetMode="External"/><Relationship Id="rId77" Type="http://schemas.openxmlformats.org/officeDocument/2006/relationships/hyperlink" Target="https://doi.org/10.4088/JCP.19r12821" TargetMode="External"/><Relationship Id="rId100" Type="http://schemas.openxmlformats.org/officeDocument/2006/relationships/hyperlink" Target="https://doi.org/10.1177/0706743717720448" TargetMode="External"/><Relationship Id="rId105" Type="http://schemas.openxmlformats.org/officeDocument/2006/relationships/hyperlink" Target="https://doi.org/10.1002/14651858.CD011847.pub2" TargetMode="External"/><Relationship Id="rId126" Type="http://schemas.openxmlformats.org/officeDocument/2006/relationships/hyperlink" Target="https://doi.org/10.1016/j.neubiorev.2021.03.026" TargetMode="External"/><Relationship Id="rId8" Type="http://schemas.openxmlformats.org/officeDocument/2006/relationships/footer" Target="footer1.xml"/><Relationship Id="rId51" Type="http://schemas.openxmlformats.org/officeDocument/2006/relationships/hyperlink" Target="https://doi.org/10.1017/neu.2018.32" TargetMode="External"/><Relationship Id="rId72" Type="http://schemas.openxmlformats.org/officeDocument/2006/relationships/hyperlink" Target="https://doi.org/10.1186/s12888-014-0342-4" TargetMode="External"/><Relationship Id="rId93" Type="http://schemas.openxmlformats.org/officeDocument/2006/relationships/hyperlink" Target="https://doi.org/10.1192/bjpo.bp.115.001610" TargetMode="External"/><Relationship Id="rId98" Type="http://schemas.openxmlformats.org/officeDocument/2006/relationships/hyperlink" Target="https://doi.org/10.1590/1516-4446-2020-1169" TargetMode="External"/><Relationship Id="rId121" Type="http://schemas.openxmlformats.org/officeDocument/2006/relationships/hyperlink" Target="https://doi.org/10.11919/j.issn.1002-0829.215093" TargetMode="External"/><Relationship Id="rId3" Type="http://schemas.openxmlformats.org/officeDocument/2006/relationships/styles" Target="styles.xml"/><Relationship Id="rId25" Type="http://schemas.openxmlformats.org/officeDocument/2006/relationships/hyperlink" Target="https://doi.org/10.1001/jamapsychiatry.2016.3644" TargetMode="External"/><Relationship Id="rId46" Type="http://schemas.openxmlformats.org/officeDocument/2006/relationships/hyperlink" Target="https://doi.org/10.1177/0004867416641195" TargetMode="External"/><Relationship Id="rId67" Type="http://schemas.openxmlformats.org/officeDocument/2006/relationships/hyperlink" Target="https://doi.org/10.1177/070674370805300909" TargetMode="External"/><Relationship Id="rId116" Type="http://schemas.openxmlformats.org/officeDocument/2006/relationships/hyperlink" Target="https://doi.org/10.1176/appi.neuropsych.16080147" TargetMode="External"/><Relationship Id="rId20" Type="http://schemas.openxmlformats.org/officeDocument/2006/relationships/hyperlink" Target="https://doi.org/10.1038/npp.2012.237" TargetMode="External"/><Relationship Id="rId41" Type="http://schemas.openxmlformats.org/officeDocument/2006/relationships/hyperlink" Target="https://doi.org/10.3109/15622975.2011.615863" TargetMode="External"/><Relationship Id="rId62" Type="http://schemas.openxmlformats.org/officeDocument/2006/relationships/hyperlink" Target="https://doi.org/10.1016/j.eurpsy.2017.12.025" TargetMode="External"/><Relationship Id="rId83" Type="http://schemas.openxmlformats.org/officeDocument/2006/relationships/hyperlink" Target="file:///Users/stella/Desktop/NBBR/www.nice.org.uk/guidance/cg90" TargetMode="External"/><Relationship Id="rId88" Type="http://schemas.openxmlformats.org/officeDocument/2006/relationships/hyperlink" Target="https://doi.org/10.1136/bmj.n71" TargetMode="External"/><Relationship Id="rId111" Type="http://schemas.openxmlformats.org/officeDocument/2006/relationships/hyperlink" Target="https://doi.org/10.1007/s11126-020-09822-6" TargetMode="External"/><Relationship Id="rId132" Type="http://schemas.openxmlformats.org/officeDocument/2006/relationships/hyperlink" Target="https://doi.org/10.1111/ner.12946" TargetMode="External"/><Relationship Id="rId15" Type="http://schemas.openxmlformats.org/officeDocument/2006/relationships/hyperlink" Target="https://doi.org/10.1016/j.brs.2016.05.004" TargetMode="External"/><Relationship Id="rId36" Type="http://schemas.openxmlformats.org/officeDocument/2006/relationships/hyperlink" Target="https://doi.org/10.1002/wps.20420" TargetMode="External"/><Relationship Id="rId57" Type="http://schemas.openxmlformats.org/officeDocument/2006/relationships/hyperlink" Target="https://doi.org/10.1111/acps.13253" TargetMode="External"/><Relationship Id="rId106" Type="http://schemas.openxmlformats.org/officeDocument/2006/relationships/hyperlink" Target="https://doi.org/10.1177/0706743717718167" TargetMode="External"/><Relationship Id="rId127" Type="http://schemas.openxmlformats.org/officeDocument/2006/relationships/hyperlink" Target="https://doi.org/10.3969/j.issn.1673-5374.2013.28.009" TargetMode="External"/><Relationship Id="rId10" Type="http://schemas.openxmlformats.org/officeDocument/2006/relationships/footer" Target="footer3.xml"/><Relationship Id="rId31" Type="http://schemas.openxmlformats.org/officeDocument/2006/relationships/hyperlink" Target="https://doi.org/10.1016/j.jad.2020.09.035" TargetMode="External"/><Relationship Id="rId52" Type="http://schemas.openxmlformats.org/officeDocument/2006/relationships/hyperlink" Target="https://doi.org/10.11919/j.issn.1002-0829.217003" TargetMode="External"/><Relationship Id="rId73" Type="http://schemas.openxmlformats.org/officeDocument/2006/relationships/hyperlink" Target="https://doi.org/10.1097/YCT.0b013e3181a2f87e" TargetMode="External"/><Relationship Id="rId78" Type="http://schemas.openxmlformats.org/officeDocument/2006/relationships/hyperlink" Target="https://doi.org/10.1177/0706743720982432" TargetMode="External"/><Relationship Id="rId94" Type="http://schemas.openxmlformats.org/officeDocument/2006/relationships/hyperlink" Target="https://doi.org/10.1159/000502891" TargetMode="External"/><Relationship Id="rId99" Type="http://schemas.openxmlformats.org/officeDocument/2006/relationships/hyperlink" Target="https://doi.org/10.1002/da.23004" TargetMode="External"/><Relationship Id="rId101" Type="http://schemas.openxmlformats.org/officeDocument/2006/relationships/hyperlink" Target="https://doi.org/10.1016/j.pnpbp.2014.02.004" TargetMode="External"/><Relationship Id="rId122" Type="http://schemas.openxmlformats.org/officeDocument/2006/relationships/hyperlink" Target="https://doi.org/10.3389/fnins.2021.655412"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doi.org/10.1016/j.brs.2016.11.005" TargetMode="External"/><Relationship Id="rId47" Type="http://schemas.openxmlformats.org/officeDocument/2006/relationships/hyperlink" Target="https://doi.org/10.1016/j.euroneuro.2021.02.017" TargetMode="External"/><Relationship Id="rId68" Type="http://schemas.openxmlformats.org/officeDocument/2006/relationships/hyperlink" Target="https://doi.org/10.1177/0706743719892471" TargetMode="External"/><Relationship Id="rId89" Type="http://schemas.openxmlformats.org/officeDocument/2006/relationships/hyperlink" Target="https://doi.org/10.1111/bph.15596" TargetMode="External"/><Relationship Id="rId112" Type="http://schemas.openxmlformats.org/officeDocument/2006/relationships/hyperlink" Target="https://doi.org/10.1002/14651858.CD008591.pub2"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DD42-601B-42CD-9305-76BD6E80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29742</Words>
  <Characters>169535</Characters>
  <Application>Microsoft Office Word</Application>
  <DocSecurity>0</DocSecurity>
  <Lines>1412</Lines>
  <Paragraphs>397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Rosson</dc:creator>
  <cp:keywords/>
  <dc:description/>
  <cp:lastModifiedBy>Stella Rosson</cp:lastModifiedBy>
  <cp:revision>11</cp:revision>
  <dcterms:created xsi:type="dcterms:W3CDTF">2022-06-07T07:42:00Z</dcterms:created>
  <dcterms:modified xsi:type="dcterms:W3CDTF">2022-07-24T09:50:00Z</dcterms:modified>
</cp:coreProperties>
</file>