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6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5"/>
        <w:gridCol w:w="1890"/>
        <w:gridCol w:w="2430"/>
        <w:gridCol w:w="2250"/>
        <w:gridCol w:w="1680"/>
        <w:gridCol w:w="2265"/>
        <w:gridCol w:w="2190"/>
      </w:tblGrid>
      <w:tr xmlns:wp14="http://schemas.microsoft.com/office/word/2010/wordml" w:rsidRPr="00027EAD" w:rsidR="00A72820" w:rsidTr="4BDE9575" w14:paraId="0F6A5C8B" wp14:textId="77777777">
        <w:tc>
          <w:tcPr>
            <w:tcW w:w="13680" w:type="dxa"/>
            <w:gridSpan w:val="7"/>
            <w:tcBorders>
              <w:top w:val="nil"/>
              <w:left w:val="nil"/>
              <w:right w:val="nil"/>
            </w:tcBorders>
            <w:tcMar/>
          </w:tcPr>
          <w:p w:rsidRPr="00205607" w:rsidR="00A72820" w:rsidP="00A72820" w:rsidRDefault="00A72820" w14:paraId="35A85BDB" wp14:textId="77777777">
            <w:pPr>
              <w:spacing w:after="0"/>
              <w:rPr>
                <w:b/>
                <w:lang w:val="en-GB"/>
              </w:rPr>
            </w:pPr>
            <w:r w:rsidRPr="00404C4E">
              <w:rPr>
                <w:b/>
                <w:lang w:val="en-GB"/>
              </w:rPr>
              <w:t>Table 2 Footwear characteristics</w:t>
            </w:r>
            <w:r>
              <w:rPr>
                <w:b/>
                <w:lang w:val="en-GB"/>
              </w:rPr>
              <w:t xml:space="preserve">. Figures are number (%) unless stated otherwise. </w:t>
            </w:r>
          </w:p>
        </w:tc>
      </w:tr>
      <w:tr xmlns:wp14="http://schemas.microsoft.com/office/word/2010/wordml" w:rsidR="00A72820" w:rsidTr="4BDE9575" w14:paraId="0C9EC5EF" wp14:textId="77777777">
        <w:tc>
          <w:tcPr>
            <w:tcW w:w="975" w:type="dxa"/>
            <w:tcMar/>
          </w:tcPr>
          <w:p w:rsidRPr="00A708CD" w:rsidR="00A72820" w:rsidP="00A72820" w:rsidRDefault="00A72820" w14:paraId="0A970367" wp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890" w:type="dxa"/>
            <w:tcMar/>
          </w:tcPr>
          <w:p w:rsidRPr="00A708CD" w:rsidR="00A72820" w:rsidP="00A72820" w:rsidRDefault="00A72820" w14:paraId="7474F9B5" wp14:textId="77777777">
            <w:pPr>
              <w:spacing w:after="0"/>
              <w:jc w:val="center"/>
              <w:rPr>
                <w:b/>
              </w:rPr>
            </w:pPr>
            <w:r w:rsidRPr="00A708CD">
              <w:rPr>
                <w:b/>
              </w:rPr>
              <w:t>Indoor shoe style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Pr="00A708CD" w:rsidR="00A72820" w:rsidP="00A72820" w:rsidRDefault="00A72820" w14:paraId="6DD9CDE6" wp14:textId="77777777">
            <w:pPr>
              <w:spacing w:after="0"/>
              <w:jc w:val="center"/>
              <w:rPr>
                <w:b/>
              </w:rPr>
            </w:pPr>
            <w:r w:rsidRPr="00A708CD">
              <w:rPr>
                <w:b/>
              </w:rPr>
              <w:t>Indoor shoe fit</w:t>
            </w:r>
          </w:p>
        </w:tc>
        <w:tc>
          <w:tcPr>
            <w:tcW w:w="2250" w:type="dxa"/>
            <w:tcMar/>
          </w:tcPr>
          <w:p w:rsidRPr="00A708CD" w:rsidR="00A72820" w:rsidP="00A72820" w:rsidRDefault="00A72820" w14:paraId="3C61F2A2" wp14:textId="77777777">
            <w:pPr>
              <w:spacing w:after="0"/>
              <w:jc w:val="center"/>
              <w:rPr>
                <w:b/>
              </w:rPr>
            </w:pPr>
            <w:r w:rsidRPr="00A708CD">
              <w:rPr>
                <w:b/>
              </w:rPr>
              <w:t xml:space="preserve">Indoor shoe </w:t>
            </w:r>
            <w:r>
              <w:rPr>
                <w:b/>
              </w:rPr>
              <w:t>features*</w:t>
            </w:r>
          </w:p>
        </w:tc>
        <w:tc>
          <w:tcPr>
            <w:tcW w:w="1680" w:type="dxa"/>
            <w:tcMar/>
          </w:tcPr>
          <w:p w:rsidRPr="00A708CD" w:rsidR="00A72820" w:rsidP="00A72820" w:rsidRDefault="00A72820" w14:paraId="5DB4CB1E" wp14:textId="77777777">
            <w:pPr>
              <w:spacing w:after="0"/>
              <w:jc w:val="center"/>
              <w:rPr>
                <w:b/>
              </w:rPr>
            </w:pPr>
            <w:r w:rsidRPr="00A708CD">
              <w:rPr>
                <w:b/>
              </w:rPr>
              <w:t>Outdoor shoe style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tcMar/>
          </w:tcPr>
          <w:p w:rsidRPr="00A708CD" w:rsidR="00A72820" w:rsidP="00A72820" w:rsidRDefault="00A72820" w14:paraId="352E47E2" wp14:textId="77777777">
            <w:pPr>
              <w:spacing w:after="0"/>
              <w:jc w:val="center"/>
              <w:rPr>
                <w:b/>
              </w:rPr>
            </w:pPr>
            <w:r w:rsidRPr="00A708CD">
              <w:rPr>
                <w:b/>
              </w:rPr>
              <w:t>Outdoor shoe fit</w:t>
            </w:r>
          </w:p>
        </w:tc>
        <w:tc>
          <w:tcPr>
            <w:tcW w:w="2190" w:type="dxa"/>
            <w:tcMar/>
          </w:tcPr>
          <w:p w:rsidRPr="00A708CD" w:rsidR="00A72820" w:rsidP="00A72820" w:rsidRDefault="00A72820" w14:paraId="2051742A" wp14:textId="77777777">
            <w:pPr>
              <w:spacing w:after="0"/>
              <w:jc w:val="center"/>
              <w:rPr>
                <w:b/>
              </w:rPr>
            </w:pPr>
            <w:r w:rsidRPr="00A708CD">
              <w:rPr>
                <w:b/>
              </w:rPr>
              <w:t xml:space="preserve">Outdoor shoe </w:t>
            </w:r>
            <w:r>
              <w:rPr>
                <w:b/>
              </w:rPr>
              <w:t>features*</w:t>
            </w:r>
          </w:p>
        </w:tc>
      </w:tr>
      <w:tr xmlns:wp14="http://schemas.microsoft.com/office/word/2010/wordml" w:rsidR="00A72820" w:rsidTr="4BDE9575" w14:paraId="5844AE9C" wp14:textId="77777777">
        <w:tc>
          <w:tcPr>
            <w:tcW w:w="975" w:type="dxa"/>
            <w:tcMar/>
          </w:tcPr>
          <w:p w:rsidRPr="009419E6" w:rsidR="00A72820" w:rsidP="532075D7" w:rsidRDefault="00A72820" w14:paraId="649841B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tcMar/>
          </w:tcPr>
          <w:p w:rsidR="00A72820" w:rsidP="532075D7" w:rsidRDefault="00A72820" w14:paraId="6B379B89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Mar/>
          </w:tcPr>
          <w:p w:rsidR="00A72820" w:rsidP="532075D7" w:rsidRDefault="00A72820" w14:paraId="24B9D968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shd w:val="clear" w:color="auto" w:fill="BFBFBF" w:themeFill="background1" w:themeFillShade="BF"/>
            <w:tcMar/>
          </w:tcPr>
          <w:p w:rsidR="00A72820" w:rsidP="532075D7" w:rsidRDefault="00A72820" w14:paraId="3EFA780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08A8B0B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5EAC8CC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22EF60A7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7BA4F146" wp14:textId="77777777">
        <w:tc>
          <w:tcPr>
            <w:tcW w:w="975" w:type="dxa"/>
            <w:tcMar/>
          </w:tcPr>
          <w:p w:rsidRPr="009419E6" w:rsidR="00A72820" w:rsidP="532075D7" w:rsidRDefault="00A72820" w14:paraId="18F999B5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tcMar/>
          </w:tcPr>
          <w:p w:rsidR="00A72820" w:rsidP="532075D7" w:rsidRDefault="00A72820" w14:paraId="6F80753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Slipper </w:t>
            </w:r>
            <w:proofErr w:type="spellStart"/>
            <w:r w:rsidRPr="532075D7" w:rsidR="3B9C89A3">
              <w:rPr>
                <w:sz w:val="20"/>
                <w:szCs w:val="20"/>
              </w:rPr>
              <w:t>boot</w:t>
            </w:r>
            <w:proofErr w:type="spellEnd"/>
          </w:p>
        </w:tc>
        <w:tc>
          <w:tcPr>
            <w:tcW w:w="2430" w:type="dxa"/>
            <w:tcBorders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38831E40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12B12E98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0A32EDBA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Moccasin</w:t>
            </w:r>
            <w:proofErr w:type="spellEnd"/>
          </w:p>
        </w:tc>
        <w:tc>
          <w:tcPr>
            <w:tcW w:w="2265" w:type="dxa"/>
            <w:tcBorders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083940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190" w:type="dxa"/>
            <w:tcBorders>
              <w:left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2EAC3869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</w:tr>
      <w:tr xmlns:wp14="http://schemas.microsoft.com/office/word/2010/wordml" w:rsidR="00A72820" w:rsidTr="4BDE9575" w14:paraId="3A4F4249" wp14:textId="77777777">
        <w:tc>
          <w:tcPr>
            <w:tcW w:w="975" w:type="dxa"/>
            <w:tcMar/>
          </w:tcPr>
          <w:p w:rsidRPr="009419E6" w:rsidR="00A72820" w:rsidP="532075D7" w:rsidRDefault="00A72820" w14:paraId="5FCD5EC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tcMar/>
          </w:tcPr>
          <w:p w:rsidR="00A72820" w:rsidP="532075D7" w:rsidRDefault="00A72820" w14:paraId="07A9680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shd w:val="clear" w:color="auto" w:fill="BFBFBF" w:themeFill="background1" w:themeFillShade="BF"/>
            <w:tcMar/>
          </w:tcPr>
          <w:p w:rsidR="00A72820" w:rsidP="532075D7" w:rsidRDefault="00A72820" w14:paraId="25F9A2F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50" w:type="dxa"/>
            <w:shd w:val="clear" w:color="auto" w:fill="BFBFBF" w:themeFill="background1" w:themeFillShade="BF"/>
            <w:tcMar/>
          </w:tcPr>
          <w:p w:rsidR="00A72820" w:rsidP="532075D7" w:rsidRDefault="00A72820" w14:paraId="1A755E8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54EA7E4F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shd w:val="clear" w:color="auto" w:fill="BFBFBF" w:themeFill="background1" w:themeFillShade="BF"/>
            <w:tcMar/>
          </w:tcPr>
          <w:p w:rsidR="00A72820" w:rsidP="532075D7" w:rsidRDefault="00A72820" w14:paraId="1199B7F8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152632C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1E41262F" wp14:textId="77777777">
        <w:tc>
          <w:tcPr>
            <w:tcW w:w="975" w:type="dxa"/>
            <w:tcMar/>
          </w:tcPr>
          <w:p w:rsidRPr="009419E6" w:rsidR="00A72820" w:rsidP="532075D7" w:rsidRDefault="00A72820" w14:paraId="4E372B0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4</w:t>
            </w:r>
            <w:r w:rsidRPr="532075D7" w:rsidR="3B9C89A3">
              <w:rPr>
                <w:sz w:val="20"/>
                <w:szCs w:val="20"/>
              </w:rPr>
              <w:t>/ AFO</w:t>
            </w:r>
          </w:p>
        </w:tc>
        <w:tc>
          <w:tcPr>
            <w:tcW w:w="1890" w:type="dxa"/>
            <w:tcMar/>
          </w:tcPr>
          <w:p w:rsidR="00A72820" w:rsidP="532075D7" w:rsidRDefault="00A72820" w14:paraId="7C2AF439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16B88E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50" w:type="dxa"/>
            <w:tcBorders>
              <w:lef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5AD52E0C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66196AE1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21C2E074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</w:p>
        </w:tc>
        <w:tc>
          <w:tcPr>
            <w:tcW w:w="219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359723B4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488CF81E" wp14:textId="77777777">
        <w:tc>
          <w:tcPr>
            <w:tcW w:w="975" w:type="dxa"/>
            <w:tcMar/>
          </w:tcPr>
          <w:p w:rsidRPr="009419E6" w:rsidR="00A72820" w:rsidP="532075D7" w:rsidRDefault="00A72820" w14:paraId="78941E47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5</w:t>
            </w:r>
          </w:p>
        </w:tc>
        <w:tc>
          <w:tcPr>
            <w:tcW w:w="1890" w:type="dxa"/>
            <w:tcMar/>
          </w:tcPr>
          <w:p w:rsidR="00A72820" w:rsidP="532075D7" w:rsidRDefault="00A72820" w14:paraId="6D9928D8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3AFB2E6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7709116A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0977BE0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311D287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19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45B9374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</w:tr>
      <w:tr xmlns:wp14="http://schemas.microsoft.com/office/word/2010/wordml" w:rsidR="00A72820" w:rsidTr="4BDE9575" w14:paraId="4900602C" wp14:textId="77777777">
        <w:tc>
          <w:tcPr>
            <w:tcW w:w="975" w:type="dxa"/>
            <w:tcMar/>
          </w:tcPr>
          <w:p w:rsidRPr="009419E6" w:rsidR="00A72820" w:rsidP="532075D7" w:rsidRDefault="00A72820" w14:paraId="29B4EA11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6</w:t>
            </w:r>
          </w:p>
        </w:tc>
        <w:tc>
          <w:tcPr>
            <w:tcW w:w="1890" w:type="dxa"/>
            <w:tcMar/>
          </w:tcPr>
          <w:p w:rsidR="00A72820" w:rsidP="532075D7" w:rsidRDefault="00A72820" w14:paraId="78861825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38766A5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Mar/>
          </w:tcPr>
          <w:p w:rsidR="00A72820" w:rsidP="532075D7" w:rsidRDefault="00A72820" w14:paraId="657EB84A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0342B495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Walking Boots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290FE03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4260A16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1F65D8FD" wp14:textId="77777777">
        <w:tc>
          <w:tcPr>
            <w:tcW w:w="975" w:type="dxa"/>
            <w:tcMar/>
          </w:tcPr>
          <w:p w:rsidRPr="009419E6" w:rsidR="00A72820" w:rsidP="532075D7" w:rsidRDefault="00A72820" w14:paraId="75697EEC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7</w:t>
            </w:r>
          </w:p>
        </w:tc>
        <w:tc>
          <w:tcPr>
            <w:tcW w:w="1890" w:type="dxa"/>
            <w:tcMar/>
          </w:tcPr>
          <w:p w:rsidR="00A72820" w:rsidP="532075D7" w:rsidRDefault="00A72820" w14:paraId="5007EF29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shd w:val="clear" w:color="auto" w:fill="BFBFBF" w:themeFill="background1" w:themeFillShade="BF"/>
            <w:tcMar/>
          </w:tcPr>
          <w:p w:rsidR="00A72820" w:rsidP="532075D7" w:rsidRDefault="00A72820" w14:paraId="0C37FBD2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3D3B3EDE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438A567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415DD83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0B59B20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3A7B95EA" wp14:textId="77777777">
        <w:tc>
          <w:tcPr>
            <w:tcW w:w="975" w:type="dxa"/>
            <w:tcMar/>
          </w:tcPr>
          <w:p w:rsidRPr="009419E6" w:rsidR="00A72820" w:rsidP="532075D7" w:rsidRDefault="00A72820" w14:paraId="44B0A208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8</w:t>
            </w:r>
          </w:p>
        </w:tc>
        <w:tc>
          <w:tcPr>
            <w:tcW w:w="1890" w:type="dxa"/>
            <w:tcMar/>
          </w:tcPr>
          <w:p w:rsidR="00A72820" w:rsidP="532075D7" w:rsidRDefault="00A72820" w14:paraId="3B51827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Backless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slipper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tcMar/>
          </w:tcPr>
          <w:p w:rsidR="00A72820" w:rsidP="532075D7" w:rsidRDefault="00A72820" w14:paraId="37D6B700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5AB6F7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5AD7AE15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shd w:val="clear" w:color="auto" w:fill="BFBFBF" w:themeFill="background1" w:themeFillShade="BF"/>
            <w:tcMar/>
          </w:tcPr>
          <w:p w:rsidR="00A72820" w:rsidP="532075D7" w:rsidRDefault="00A72820" w14:paraId="027657D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359E4C2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0B7B0386" wp14:textId="77777777">
        <w:tc>
          <w:tcPr>
            <w:tcW w:w="975" w:type="dxa"/>
            <w:tcMar/>
          </w:tcPr>
          <w:p w:rsidRPr="009419E6" w:rsidR="00A72820" w:rsidP="532075D7" w:rsidRDefault="00A72820" w14:paraId="2B2B730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9</w:t>
            </w:r>
          </w:p>
        </w:tc>
        <w:tc>
          <w:tcPr>
            <w:tcW w:w="1890" w:type="dxa"/>
            <w:tcMar/>
          </w:tcPr>
          <w:p w:rsidR="00A72820" w:rsidP="532075D7" w:rsidRDefault="00A72820" w14:paraId="62A2C05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Backless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slipper</w:t>
            </w:r>
            <w:proofErr w:type="spellEnd"/>
          </w:p>
        </w:tc>
        <w:tc>
          <w:tcPr>
            <w:tcW w:w="2430" w:type="dxa"/>
            <w:tcMar/>
          </w:tcPr>
          <w:p w:rsidR="00A72820" w:rsidP="532075D7" w:rsidRDefault="00A72820" w14:paraId="7970400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DAEB7B0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044DD479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724C514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320AB1F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03060673" wp14:textId="77777777">
        <w:tc>
          <w:tcPr>
            <w:tcW w:w="975" w:type="dxa"/>
            <w:tcMar/>
          </w:tcPr>
          <w:p w:rsidRPr="009419E6" w:rsidR="00A72820" w:rsidP="532075D7" w:rsidRDefault="00A72820" w14:paraId="29AF7A0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10</w:t>
            </w:r>
            <w:r w:rsidRPr="532075D7" w:rsidR="3B9C89A3">
              <w:rPr>
                <w:sz w:val="20"/>
                <w:szCs w:val="20"/>
              </w:rPr>
              <w:t>/ AFO</w:t>
            </w:r>
          </w:p>
        </w:tc>
        <w:tc>
          <w:tcPr>
            <w:tcW w:w="1890" w:type="dxa"/>
            <w:tcMar/>
          </w:tcPr>
          <w:p w:rsidR="00A72820" w:rsidP="532075D7" w:rsidRDefault="00A72820" w14:paraId="45B11143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Mar/>
          </w:tcPr>
          <w:p w:rsidR="00A72820" w:rsidP="532075D7" w:rsidRDefault="00A72820" w14:paraId="1493C5E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227C0BA2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4731BF0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Waking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top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4A2535A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0B21C9F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47C88DEA" wp14:textId="77777777">
        <w:tc>
          <w:tcPr>
            <w:tcW w:w="975" w:type="dxa"/>
            <w:tcMar/>
          </w:tcPr>
          <w:p w:rsidRPr="009419E6" w:rsidR="00A72820" w:rsidP="532075D7" w:rsidRDefault="00A72820" w14:paraId="4737E36C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11</w:t>
            </w:r>
          </w:p>
        </w:tc>
        <w:tc>
          <w:tcPr>
            <w:tcW w:w="1890" w:type="dxa"/>
            <w:tcMar/>
          </w:tcPr>
          <w:p w:rsidR="00A72820" w:rsidP="532075D7" w:rsidRDefault="00A72820" w14:paraId="0E1E911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245AD74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57ED9B90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7EA400CC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Oxford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4B1E3CD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247FAEF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4DA84B70" wp14:textId="77777777">
        <w:tc>
          <w:tcPr>
            <w:tcW w:w="975" w:type="dxa"/>
            <w:tcMar/>
          </w:tcPr>
          <w:p w:rsidRPr="009419E6" w:rsidR="00A72820" w:rsidP="532075D7" w:rsidRDefault="00A72820" w14:paraId="4B73E58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12</w:t>
            </w:r>
          </w:p>
        </w:tc>
        <w:tc>
          <w:tcPr>
            <w:tcW w:w="1890" w:type="dxa"/>
            <w:tcMar/>
          </w:tcPr>
          <w:p w:rsidR="00A72820" w:rsidP="532075D7" w:rsidRDefault="00A72820" w14:paraId="49213F2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5D654BA4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129AD87C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0FC6EC18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Sandals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032C6E9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419BE8D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22EDF1CA" wp14:textId="77777777">
        <w:tc>
          <w:tcPr>
            <w:tcW w:w="975" w:type="dxa"/>
            <w:tcMar/>
          </w:tcPr>
          <w:p w:rsidRPr="009419E6" w:rsidR="00A72820" w:rsidP="532075D7" w:rsidRDefault="00A72820" w14:paraId="39F18D2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13</w:t>
            </w:r>
          </w:p>
        </w:tc>
        <w:tc>
          <w:tcPr>
            <w:tcW w:w="1890" w:type="dxa"/>
            <w:tcMar/>
          </w:tcPr>
          <w:p w:rsidR="00A72820" w:rsidP="532075D7" w:rsidRDefault="00A72820" w14:paraId="2DB6A1B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Backless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slipper</w:t>
            </w:r>
            <w:proofErr w:type="spellEnd"/>
          </w:p>
        </w:tc>
        <w:tc>
          <w:tcPr>
            <w:tcW w:w="2430" w:type="dxa"/>
            <w:tcBorders>
              <w:right w:val="nil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2684B0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D3F267F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3673625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Oxford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05C5C5A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6D55EEC4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4D74D961" wp14:textId="77777777">
        <w:tc>
          <w:tcPr>
            <w:tcW w:w="975" w:type="dxa"/>
            <w:tcMar/>
          </w:tcPr>
          <w:p w:rsidRPr="009419E6" w:rsidR="00A72820" w:rsidP="532075D7" w:rsidRDefault="00A72820" w14:paraId="4631110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14</w:t>
            </w:r>
            <w:r w:rsidRPr="532075D7" w:rsidR="3B9C89A3">
              <w:rPr>
                <w:sz w:val="20"/>
                <w:szCs w:val="20"/>
              </w:rPr>
              <w:t>/ AFO</w:t>
            </w:r>
          </w:p>
        </w:tc>
        <w:tc>
          <w:tcPr>
            <w:tcW w:w="1890" w:type="dxa"/>
            <w:tcMar/>
          </w:tcPr>
          <w:p w:rsidR="00A72820" w:rsidP="532075D7" w:rsidRDefault="00A72820" w14:paraId="42A7715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Surgical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bespoke</w:t>
            </w:r>
            <w:proofErr w:type="spellEnd"/>
          </w:p>
        </w:tc>
        <w:tc>
          <w:tcPr>
            <w:tcW w:w="2430" w:type="dxa"/>
            <w:tcMar/>
          </w:tcPr>
          <w:p w:rsidR="00A72820" w:rsidP="532075D7" w:rsidRDefault="00A72820" w14:paraId="7D107AD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Mar/>
          </w:tcPr>
          <w:p w:rsidR="00A72820" w:rsidP="532075D7" w:rsidRDefault="00A72820" w14:paraId="5D3904F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5D41A0E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Surgical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bespoke</w:t>
            </w:r>
            <w:proofErr w:type="spellEnd"/>
          </w:p>
        </w:tc>
        <w:tc>
          <w:tcPr>
            <w:tcW w:w="2265" w:type="dxa"/>
            <w:shd w:val="clear" w:color="auto" w:fill="BFBFBF" w:themeFill="background1" w:themeFillShade="BF"/>
            <w:tcMar/>
          </w:tcPr>
          <w:p w:rsidR="00A72820" w:rsidP="532075D7" w:rsidRDefault="00A72820" w14:paraId="70C9571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7EA75728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5D4D678F" wp14:textId="77777777">
        <w:tc>
          <w:tcPr>
            <w:tcW w:w="975" w:type="dxa"/>
            <w:tcMar/>
          </w:tcPr>
          <w:p w:rsidRPr="009419E6" w:rsidR="00A72820" w:rsidP="532075D7" w:rsidRDefault="00A72820" w14:paraId="33CFEC6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15</w:t>
            </w:r>
          </w:p>
        </w:tc>
        <w:tc>
          <w:tcPr>
            <w:tcW w:w="1890" w:type="dxa"/>
            <w:tcMar/>
          </w:tcPr>
          <w:p w:rsidR="00A72820" w:rsidP="532075D7" w:rsidRDefault="00A72820" w14:paraId="20F7AEB0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Sandals</w:t>
            </w:r>
            <w:proofErr w:type="spellEnd"/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017A292A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74F2B49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0C2327E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6DE4324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009C705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49342029" wp14:textId="77777777">
        <w:tc>
          <w:tcPr>
            <w:tcW w:w="975" w:type="dxa"/>
            <w:tcMar/>
          </w:tcPr>
          <w:p w:rsidRPr="009419E6" w:rsidR="00A72820" w:rsidP="532075D7" w:rsidRDefault="00A72820" w14:paraId="0EB5E791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16</w:t>
            </w:r>
          </w:p>
        </w:tc>
        <w:tc>
          <w:tcPr>
            <w:tcW w:w="1890" w:type="dxa"/>
            <w:tcMar/>
          </w:tcPr>
          <w:p w:rsidR="00A72820" w:rsidP="532075D7" w:rsidRDefault="00A72820" w14:paraId="412EDE69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Ballerina</w:t>
            </w:r>
          </w:p>
        </w:tc>
        <w:tc>
          <w:tcPr>
            <w:tcW w:w="2430" w:type="dxa"/>
            <w:shd w:val="clear" w:color="auto" w:fill="BFBFBF" w:themeFill="background1" w:themeFillShade="BF"/>
            <w:tcMar/>
          </w:tcPr>
          <w:p w:rsidR="00A72820" w:rsidP="532075D7" w:rsidRDefault="00A72820" w14:paraId="4060178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00558F2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242FE7F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Sandal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2D32F94E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3A6CD5E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179AAF55" wp14:textId="77777777">
        <w:tc>
          <w:tcPr>
            <w:tcW w:w="975" w:type="dxa"/>
            <w:tcMar/>
          </w:tcPr>
          <w:p w:rsidRPr="009419E6" w:rsidR="00A72820" w:rsidP="532075D7" w:rsidRDefault="00A72820" w14:paraId="6BCB060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17</w:t>
            </w:r>
            <w:r w:rsidRPr="532075D7" w:rsidR="3B9C89A3">
              <w:rPr>
                <w:sz w:val="20"/>
                <w:szCs w:val="20"/>
              </w:rPr>
              <w:t>/ AFO</w:t>
            </w:r>
          </w:p>
        </w:tc>
        <w:tc>
          <w:tcPr>
            <w:tcW w:w="1890" w:type="dxa"/>
            <w:tcMar/>
          </w:tcPr>
          <w:p w:rsidR="00A72820" w:rsidP="532075D7" w:rsidRDefault="00A72820" w14:paraId="707AFA82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Slipper </w:t>
            </w:r>
            <w:proofErr w:type="spellStart"/>
            <w:r w:rsidRPr="532075D7" w:rsidR="3B9C89A3">
              <w:rPr>
                <w:sz w:val="20"/>
                <w:szCs w:val="20"/>
              </w:rPr>
              <w:t>boot</w:t>
            </w:r>
            <w:proofErr w:type="spellEnd"/>
          </w:p>
        </w:tc>
        <w:tc>
          <w:tcPr>
            <w:tcW w:w="2430" w:type="dxa"/>
            <w:tcMar/>
          </w:tcPr>
          <w:p w:rsidR="00A72820" w:rsidP="532075D7" w:rsidRDefault="00A72820" w14:paraId="5138694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shd w:val="clear" w:color="auto" w:fill="BFBFBF" w:themeFill="background1" w:themeFillShade="BF"/>
            <w:tcMar/>
          </w:tcPr>
          <w:p w:rsidR="00A72820" w:rsidP="532075D7" w:rsidRDefault="00A72820" w14:paraId="0430A568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143E168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Mary Jane</w:t>
            </w:r>
          </w:p>
        </w:tc>
        <w:tc>
          <w:tcPr>
            <w:tcW w:w="2265" w:type="dxa"/>
            <w:tcMar/>
          </w:tcPr>
          <w:p w:rsidR="00A72820" w:rsidP="532075D7" w:rsidRDefault="00A72820" w14:paraId="4A082130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03D25F3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01DAC558" wp14:textId="77777777">
        <w:tc>
          <w:tcPr>
            <w:tcW w:w="975" w:type="dxa"/>
            <w:tcMar/>
          </w:tcPr>
          <w:p w:rsidRPr="009419E6" w:rsidR="00A72820" w:rsidP="532075D7" w:rsidRDefault="00A72820" w14:paraId="526D80A2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18</w:t>
            </w:r>
          </w:p>
        </w:tc>
        <w:tc>
          <w:tcPr>
            <w:tcW w:w="1890" w:type="dxa"/>
            <w:tcMar/>
          </w:tcPr>
          <w:p w:rsidR="00A72820" w:rsidP="532075D7" w:rsidRDefault="00A72820" w14:paraId="5D7555F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Mar/>
          </w:tcPr>
          <w:p w:rsidR="00A72820" w:rsidP="532075D7" w:rsidRDefault="00A72820" w14:paraId="040341F8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top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2DC4B42C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63FD02E0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Mary Jane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66AEA68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702AF7F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5CDC0779" wp14:textId="77777777">
        <w:tc>
          <w:tcPr>
            <w:tcW w:w="975" w:type="dxa"/>
            <w:tcMar/>
          </w:tcPr>
          <w:p w:rsidRPr="009419E6" w:rsidR="00A72820" w:rsidP="532075D7" w:rsidRDefault="00A72820" w14:paraId="2292A935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19</w:t>
            </w:r>
            <w:r w:rsidRPr="532075D7" w:rsidR="3B9C89A3">
              <w:rPr>
                <w:sz w:val="20"/>
                <w:szCs w:val="20"/>
              </w:rPr>
              <w:t>/AFO</w:t>
            </w:r>
          </w:p>
        </w:tc>
        <w:tc>
          <w:tcPr>
            <w:tcW w:w="1890" w:type="dxa"/>
            <w:tcMar/>
          </w:tcPr>
          <w:p w:rsidR="00A72820" w:rsidP="532075D7" w:rsidRDefault="00A72820" w14:paraId="2ED4F68D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boot</w:t>
            </w:r>
            <w:proofErr w:type="spellEnd"/>
          </w:p>
        </w:tc>
        <w:tc>
          <w:tcPr>
            <w:tcW w:w="2430" w:type="dxa"/>
            <w:shd w:val="clear" w:color="auto" w:fill="BFBFBF" w:themeFill="background1" w:themeFillShade="BF"/>
            <w:tcMar/>
          </w:tcPr>
          <w:p w:rsidR="00A72820" w:rsidP="532075D7" w:rsidRDefault="00A72820" w14:paraId="41A550E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2250" w:type="dxa"/>
            <w:tcMar/>
          </w:tcPr>
          <w:p w:rsidR="00A72820" w:rsidP="532075D7" w:rsidRDefault="00A72820" w14:paraId="07D3CBD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52258BD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Walking Boots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011C864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long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wide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1B10739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7965C7AC" wp14:textId="77777777">
        <w:tc>
          <w:tcPr>
            <w:tcW w:w="975" w:type="dxa"/>
            <w:tcMar/>
          </w:tcPr>
          <w:p w:rsidRPr="009419E6" w:rsidR="00A72820" w:rsidP="532075D7" w:rsidRDefault="00A72820" w14:paraId="5007C90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20</w:t>
            </w:r>
          </w:p>
        </w:tc>
        <w:tc>
          <w:tcPr>
            <w:tcW w:w="1890" w:type="dxa"/>
            <w:tcMar/>
          </w:tcPr>
          <w:p w:rsidR="00A72820" w:rsidP="532075D7" w:rsidRDefault="00A72820" w14:paraId="48823BE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Sandals</w:t>
            </w:r>
            <w:proofErr w:type="spellEnd"/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39027F8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6CBE9E7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59B8B3B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Court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23F75B0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1F1FB9CA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19AF90F8" wp14:textId="77777777">
        <w:tc>
          <w:tcPr>
            <w:tcW w:w="975" w:type="dxa"/>
            <w:tcMar/>
          </w:tcPr>
          <w:p w:rsidRPr="009419E6" w:rsidR="00A72820" w:rsidP="532075D7" w:rsidRDefault="00A72820" w14:paraId="7B568215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21</w:t>
            </w:r>
          </w:p>
        </w:tc>
        <w:tc>
          <w:tcPr>
            <w:tcW w:w="1890" w:type="dxa"/>
            <w:tcMar/>
          </w:tcPr>
          <w:p w:rsidR="00A72820" w:rsidP="532075D7" w:rsidRDefault="00A72820" w14:paraId="311E7ED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Ballerina</w:t>
            </w:r>
          </w:p>
        </w:tc>
        <w:tc>
          <w:tcPr>
            <w:tcW w:w="243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3EE474B4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2AD4A1E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4D6E9541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Moccasin</w:t>
            </w:r>
            <w:proofErr w:type="spellEnd"/>
          </w:p>
        </w:tc>
        <w:tc>
          <w:tcPr>
            <w:tcW w:w="2265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1CDD8F53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19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08F5788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</w:tr>
      <w:tr xmlns:wp14="http://schemas.microsoft.com/office/word/2010/wordml" w:rsidR="00A72820" w:rsidTr="4BDE9575" w14:paraId="506AF7DA" wp14:textId="77777777">
        <w:tc>
          <w:tcPr>
            <w:tcW w:w="975" w:type="dxa"/>
            <w:tcMar/>
          </w:tcPr>
          <w:p w:rsidRPr="009419E6" w:rsidR="00A72820" w:rsidP="532075D7" w:rsidRDefault="00A72820" w14:paraId="44C26413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22</w:t>
            </w:r>
          </w:p>
        </w:tc>
        <w:tc>
          <w:tcPr>
            <w:tcW w:w="1890" w:type="dxa"/>
            <w:tcMar/>
          </w:tcPr>
          <w:p w:rsidR="00A72820" w:rsidP="532075D7" w:rsidRDefault="00A72820" w14:paraId="078F870C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Borders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6F97C76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250" w:type="dxa"/>
            <w:tcBorders>
              <w:lef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2E82CD4F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1687F150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2ACD9D6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643EFA82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6AE6911F" wp14:textId="77777777">
        <w:tc>
          <w:tcPr>
            <w:tcW w:w="975" w:type="dxa"/>
            <w:tcMar/>
          </w:tcPr>
          <w:p w:rsidRPr="009419E6" w:rsidR="00A72820" w:rsidP="532075D7" w:rsidRDefault="00A72820" w14:paraId="72E4F76D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23</w:t>
            </w:r>
          </w:p>
        </w:tc>
        <w:tc>
          <w:tcPr>
            <w:tcW w:w="1890" w:type="dxa"/>
            <w:tcMar/>
          </w:tcPr>
          <w:p w:rsidR="00A72820" w:rsidP="532075D7" w:rsidRDefault="00A72820" w14:paraId="26DD0D10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Athletic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430" w:type="dxa"/>
            <w:shd w:val="clear" w:color="auto" w:fill="BFBFBF" w:themeFill="background1" w:themeFillShade="BF"/>
            <w:tcMar/>
          </w:tcPr>
          <w:p w:rsidR="00A72820" w:rsidP="532075D7" w:rsidRDefault="00A72820" w14:paraId="2D0D6EC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250" w:type="dxa"/>
            <w:tcMar/>
          </w:tcPr>
          <w:p w:rsidR="00A72820" w:rsidP="532075D7" w:rsidRDefault="00A72820" w14:paraId="6AEBC5C2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5FA87EF8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Moccasin</w:t>
            </w:r>
            <w:proofErr w:type="spellEnd"/>
          </w:p>
        </w:tc>
        <w:tc>
          <w:tcPr>
            <w:tcW w:w="2265" w:type="dxa"/>
            <w:shd w:val="clear" w:color="auto" w:fill="BFBFBF" w:themeFill="background1" w:themeFillShade="BF"/>
            <w:tcMar/>
          </w:tcPr>
          <w:p w:rsidR="00A72820" w:rsidP="532075D7" w:rsidRDefault="00A72820" w14:paraId="22B85F0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37C844DA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5C2EE735" wp14:textId="77777777">
        <w:tc>
          <w:tcPr>
            <w:tcW w:w="975" w:type="dxa"/>
            <w:tcMar/>
          </w:tcPr>
          <w:p w:rsidRPr="009419E6" w:rsidR="00A72820" w:rsidP="532075D7" w:rsidRDefault="00A72820" w14:paraId="1D8EB8E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24</w:t>
            </w:r>
          </w:p>
        </w:tc>
        <w:tc>
          <w:tcPr>
            <w:tcW w:w="1890" w:type="dxa"/>
            <w:tcMar/>
          </w:tcPr>
          <w:p w:rsidR="00A72820" w:rsidP="532075D7" w:rsidRDefault="00A72820" w14:paraId="61718791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Court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430" w:type="dxa"/>
            <w:shd w:val="clear" w:color="auto" w:fill="BFBFBF" w:themeFill="background1" w:themeFillShade="BF"/>
            <w:tcMar/>
          </w:tcPr>
          <w:p w:rsidR="00A72820" w:rsidP="532075D7" w:rsidRDefault="00A72820" w14:paraId="2CB1C19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250" w:type="dxa"/>
            <w:tcBorders>
              <w:top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30462665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2ABAB2C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A72820" w:rsidP="532075D7" w:rsidRDefault="00A72820" w14:paraId="739183D3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601D068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508B532D" wp14:textId="77777777">
        <w:tc>
          <w:tcPr>
            <w:tcW w:w="975" w:type="dxa"/>
            <w:tcMar/>
          </w:tcPr>
          <w:p w:rsidRPr="009419E6" w:rsidR="00A72820" w:rsidP="532075D7" w:rsidRDefault="00A72820" w14:paraId="4BFDD700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25</w:t>
            </w:r>
          </w:p>
        </w:tc>
        <w:tc>
          <w:tcPr>
            <w:tcW w:w="1890" w:type="dxa"/>
            <w:tcMar/>
          </w:tcPr>
          <w:p w:rsidR="00A72820" w:rsidP="532075D7" w:rsidRDefault="00A72820" w14:paraId="188BA0F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430" w:type="dxa"/>
            <w:shd w:val="clear" w:color="auto" w:fill="BFBFBF" w:themeFill="background1" w:themeFillShade="BF"/>
            <w:tcMar/>
          </w:tcPr>
          <w:p w:rsidR="00A72820" w:rsidP="532075D7" w:rsidRDefault="00A72820" w14:paraId="128EBAF0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5AF9794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3E1032B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Oxford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Mar/>
          </w:tcPr>
          <w:p w:rsidR="00A72820" w:rsidP="532075D7" w:rsidRDefault="00A72820" w14:paraId="09146C5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shd w:val="clear" w:color="auto" w:fill="BFBFBF" w:themeFill="background1" w:themeFillShade="BF"/>
            <w:tcMar/>
          </w:tcPr>
          <w:p w:rsidR="00A72820" w:rsidP="532075D7" w:rsidRDefault="00A72820" w14:paraId="48A26B67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</w:tr>
      <w:tr xmlns:wp14="http://schemas.microsoft.com/office/word/2010/wordml" w:rsidR="00A72820" w:rsidTr="4BDE9575" w14:paraId="009D002C" wp14:textId="77777777">
        <w:tc>
          <w:tcPr>
            <w:tcW w:w="975" w:type="dxa"/>
            <w:tcMar/>
          </w:tcPr>
          <w:p w:rsidRPr="009419E6" w:rsidR="00A72820" w:rsidP="532075D7" w:rsidRDefault="00A72820" w14:paraId="3633465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26</w:t>
            </w:r>
          </w:p>
        </w:tc>
        <w:tc>
          <w:tcPr>
            <w:tcW w:w="1890" w:type="dxa"/>
            <w:tcMar/>
          </w:tcPr>
          <w:p w:rsidR="00A72820" w:rsidP="532075D7" w:rsidRDefault="00A72820" w14:paraId="788AE00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Backless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slipper</w:t>
            </w:r>
            <w:proofErr w:type="spellEnd"/>
          </w:p>
        </w:tc>
        <w:tc>
          <w:tcPr>
            <w:tcW w:w="2430" w:type="dxa"/>
            <w:tcBorders>
              <w:top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212D8D1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46203B6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07A98469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Moccasin</w:t>
            </w:r>
            <w:proofErr w:type="spellEnd"/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111563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short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narrow</w:t>
            </w:r>
            <w:proofErr w:type="spellEnd"/>
            <w:r w:rsidRPr="532075D7" w:rsidR="3B9C89A3">
              <w:rPr>
                <w:sz w:val="20"/>
                <w:szCs w:val="20"/>
              </w:rPr>
              <w:t>/</w:t>
            </w:r>
            <w:proofErr w:type="spellStart"/>
            <w:r w:rsidRPr="532075D7" w:rsidR="3B9C89A3">
              <w:rPr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190" w:type="dxa"/>
            <w:tcBorders>
              <w:top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0D75604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</w:tr>
      <w:tr xmlns:wp14="http://schemas.microsoft.com/office/word/2010/wordml" w:rsidR="00A72820" w:rsidTr="4BDE9575" w14:paraId="2FAB41EA" wp14:textId="77777777">
        <w:tc>
          <w:tcPr>
            <w:tcW w:w="975" w:type="dxa"/>
            <w:tcMar/>
          </w:tcPr>
          <w:p w:rsidRPr="009419E6" w:rsidR="00A72820" w:rsidP="532075D7" w:rsidRDefault="00A72820" w14:paraId="41C0AA51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27</w:t>
            </w:r>
          </w:p>
        </w:tc>
        <w:tc>
          <w:tcPr>
            <w:tcW w:w="1890" w:type="dxa"/>
            <w:tcMar/>
          </w:tcPr>
          <w:p w:rsidR="00A72820" w:rsidP="532075D7" w:rsidRDefault="00A72820" w14:paraId="6C4E621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430" w:type="dxa"/>
            <w:tcMar/>
          </w:tcPr>
          <w:p w:rsidR="00A72820" w:rsidP="532075D7" w:rsidRDefault="00A72820" w14:paraId="1DFEF8B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shd w:val="clear" w:color="auto" w:fill="BFBFBF" w:themeFill="background1" w:themeFillShade="BF"/>
            <w:tcMar/>
          </w:tcPr>
          <w:p w:rsidR="00A72820" w:rsidP="532075D7" w:rsidRDefault="00A72820" w14:paraId="6444BCF6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06A25ECE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2064CE9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shd w:val="clear" w:color="auto" w:fill="BFBFBF" w:themeFill="background1" w:themeFillShade="BF"/>
            <w:tcMar/>
          </w:tcPr>
          <w:p w:rsidR="00A72820" w:rsidP="532075D7" w:rsidRDefault="00A72820" w14:paraId="4BB5997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</w:tr>
      <w:tr xmlns:wp14="http://schemas.microsoft.com/office/word/2010/wordml" w:rsidR="00A72820" w:rsidTr="4BDE9575" w14:paraId="79B93E54" wp14:textId="77777777">
        <w:tc>
          <w:tcPr>
            <w:tcW w:w="975" w:type="dxa"/>
            <w:tcMar/>
          </w:tcPr>
          <w:p w:rsidRPr="009419E6" w:rsidR="00A72820" w:rsidP="532075D7" w:rsidRDefault="00A72820" w14:paraId="57393B24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28</w:t>
            </w:r>
          </w:p>
        </w:tc>
        <w:tc>
          <w:tcPr>
            <w:tcW w:w="1890" w:type="dxa"/>
            <w:tcMar/>
          </w:tcPr>
          <w:p w:rsidR="00A72820" w:rsidP="532075D7" w:rsidRDefault="00A72820" w14:paraId="59BFAE43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Moccasin</w:t>
            </w:r>
            <w:proofErr w:type="spellEnd"/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4649E98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106EE6DF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Bad</w:t>
            </w:r>
          </w:p>
        </w:tc>
        <w:tc>
          <w:tcPr>
            <w:tcW w:w="1680" w:type="dxa"/>
            <w:tcMar/>
          </w:tcPr>
          <w:p w:rsidR="00A72820" w:rsidP="532075D7" w:rsidRDefault="00A72820" w14:paraId="3267DECB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Moccasin</w:t>
            </w:r>
            <w:proofErr w:type="spellEnd"/>
          </w:p>
        </w:tc>
        <w:tc>
          <w:tcPr>
            <w:tcW w:w="2265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10A9DD35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707EB88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75A4E30F" wp14:textId="77777777">
        <w:tc>
          <w:tcPr>
            <w:tcW w:w="975" w:type="dxa"/>
            <w:tcMar/>
          </w:tcPr>
          <w:p w:rsidRPr="009419E6" w:rsidR="00A72820" w:rsidP="532075D7" w:rsidRDefault="00A72820" w14:paraId="4B34824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29</w:t>
            </w:r>
          </w:p>
        </w:tc>
        <w:tc>
          <w:tcPr>
            <w:tcW w:w="1890" w:type="dxa"/>
            <w:tcMar/>
          </w:tcPr>
          <w:p w:rsidR="00A72820" w:rsidP="532075D7" w:rsidRDefault="00A72820" w14:paraId="72C8341B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Slipper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2468514F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250" w:type="dxa"/>
            <w:tcMar/>
          </w:tcPr>
          <w:p w:rsidR="00A72820" w:rsidP="532075D7" w:rsidRDefault="00A72820" w14:paraId="73B0A534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426753D1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 xml:space="preserve">Walking </w:t>
            </w:r>
            <w:proofErr w:type="spellStart"/>
            <w:r w:rsidRPr="532075D7" w:rsidR="3B9C89A3">
              <w:rPr>
                <w:sz w:val="20"/>
                <w:szCs w:val="20"/>
              </w:rPr>
              <w:t>shoe</w:t>
            </w:r>
            <w:proofErr w:type="spellEnd"/>
          </w:p>
        </w:tc>
        <w:tc>
          <w:tcPr>
            <w:tcW w:w="2265" w:type="dxa"/>
            <w:shd w:val="clear" w:color="auto" w:fill="BFBFBF" w:themeFill="background1" w:themeFillShade="BF"/>
            <w:tcMar/>
          </w:tcPr>
          <w:p w:rsidR="00A72820" w:rsidP="532075D7" w:rsidRDefault="00A72820" w14:paraId="7084487C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wide</w:t>
            </w:r>
            <w:proofErr w:type="spellEnd"/>
          </w:p>
        </w:tc>
        <w:tc>
          <w:tcPr>
            <w:tcW w:w="2190" w:type="dxa"/>
            <w:tcBorders>
              <w:bottom w:val="single" w:color="auto" w:sz="4" w:space="0"/>
            </w:tcBorders>
            <w:tcMar/>
          </w:tcPr>
          <w:p w:rsidR="00A72820" w:rsidP="532075D7" w:rsidRDefault="00A72820" w14:paraId="22100BF7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  <w:tr xmlns:wp14="http://schemas.microsoft.com/office/word/2010/wordml" w:rsidR="00A72820" w:rsidTr="4BDE9575" w14:paraId="31E0D4A8" wp14:textId="77777777">
        <w:tc>
          <w:tcPr>
            <w:tcW w:w="975" w:type="dxa"/>
            <w:tcMar/>
          </w:tcPr>
          <w:p w:rsidRPr="009419E6" w:rsidR="00A72820" w:rsidP="532075D7" w:rsidRDefault="00A72820" w14:paraId="4D8A223A" wp14:textId="77777777">
            <w:pPr>
              <w:spacing w:after="0"/>
              <w:rPr>
                <w:sz w:val="20"/>
                <w:szCs w:val="20"/>
              </w:rPr>
            </w:pPr>
            <w:r w:rsidRPr="532075D7" w:rsidR="3B9C89A3">
              <w:rPr>
                <w:sz w:val="20"/>
                <w:szCs w:val="20"/>
              </w:rPr>
              <w:t>30</w:t>
            </w:r>
            <w:r w:rsidRPr="532075D7" w:rsidR="3B9C89A3">
              <w:rPr>
                <w:sz w:val="20"/>
                <w:szCs w:val="20"/>
              </w:rPr>
              <w:t>/ AFO</w:t>
            </w:r>
          </w:p>
        </w:tc>
        <w:tc>
          <w:tcPr>
            <w:tcW w:w="1890" w:type="dxa"/>
            <w:tcMar/>
          </w:tcPr>
          <w:p w:rsidR="00A72820" w:rsidP="532075D7" w:rsidRDefault="00A72820" w14:paraId="65AA12FA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Surgical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bespoke</w:t>
            </w:r>
            <w:proofErr w:type="spellEnd"/>
          </w:p>
        </w:tc>
        <w:tc>
          <w:tcPr>
            <w:tcW w:w="243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="00A72820" w:rsidP="532075D7" w:rsidRDefault="00A72820" w14:paraId="7F2FF42D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2250" w:type="dxa"/>
            <w:tcMar/>
          </w:tcPr>
          <w:p w:rsidR="00A72820" w:rsidP="532075D7" w:rsidRDefault="00A72820" w14:paraId="696EC0B7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680" w:type="dxa"/>
            <w:tcMar/>
          </w:tcPr>
          <w:p w:rsidR="00A72820" w:rsidP="532075D7" w:rsidRDefault="00A72820" w14:paraId="3E923812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Surgical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bespoke</w:t>
            </w:r>
            <w:proofErr w:type="spellEnd"/>
          </w:p>
        </w:tc>
        <w:tc>
          <w:tcPr>
            <w:tcW w:w="2265" w:type="dxa"/>
            <w:shd w:val="clear" w:color="auto" w:fill="BFBFBF" w:themeFill="background1" w:themeFillShade="BF"/>
            <w:tcMar/>
          </w:tcPr>
          <w:p w:rsidR="00A72820" w:rsidP="532075D7" w:rsidRDefault="00A72820" w14:paraId="78E68A62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Too</w:t>
            </w:r>
            <w:proofErr w:type="spellEnd"/>
            <w:r w:rsidRPr="532075D7" w:rsidR="3B9C89A3">
              <w:rPr>
                <w:sz w:val="20"/>
                <w:szCs w:val="20"/>
              </w:rPr>
              <w:t xml:space="preserve"> </w:t>
            </w:r>
            <w:proofErr w:type="spellStart"/>
            <w:r w:rsidRPr="532075D7" w:rsidR="3B9C89A3">
              <w:rPr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2190" w:type="dxa"/>
            <w:tcMar/>
          </w:tcPr>
          <w:p w:rsidR="00A72820" w:rsidP="532075D7" w:rsidRDefault="00A72820" w14:paraId="2DD53816" wp14:textId="77777777">
            <w:pPr>
              <w:spacing w:after="0"/>
              <w:rPr>
                <w:sz w:val="20"/>
                <w:szCs w:val="20"/>
              </w:rPr>
            </w:pPr>
            <w:proofErr w:type="spellStart"/>
            <w:r w:rsidRPr="532075D7" w:rsidR="3B9C89A3">
              <w:rPr>
                <w:sz w:val="20"/>
                <w:szCs w:val="20"/>
              </w:rPr>
              <w:t>Good</w:t>
            </w:r>
            <w:proofErr w:type="spellEnd"/>
          </w:p>
        </w:tc>
      </w:tr>
    </w:tbl>
    <w:p xmlns:wp14="http://schemas.microsoft.com/office/word/2010/wordml" w:rsidR="005B20B9" w:rsidP="532075D7" w:rsidRDefault="00A72820" w14:paraId="059B621F" wp14:textId="77777777">
      <w:pPr>
        <w:rPr>
          <w:sz w:val="20"/>
          <w:szCs w:val="20"/>
        </w:rPr>
      </w:pPr>
      <w:r w:rsidRPr="532075D7" w:rsidR="3B9C89A3">
        <w:rPr>
          <w:sz w:val="20"/>
          <w:szCs w:val="20"/>
        </w:rPr>
        <w:t xml:space="preserve">AFO= </w:t>
      </w:r>
      <w:proofErr w:type="spellStart"/>
      <w:r w:rsidRPr="532075D7" w:rsidR="3B9C89A3">
        <w:rPr>
          <w:sz w:val="20"/>
          <w:szCs w:val="20"/>
        </w:rPr>
        <w:t>Ankle</w:t>
      </w:r>
      <w:proofErr w:type="spellEnd"/>
      <w:r w:rsidRPr="532075D7" w:rsidR="3B9C89A3">
        <w:rPr>
          <w:sz w:val="20"/>
          <w:szCs w:val="20"/>
        </w:rPr>
        <w:t xml:space="preserve"> Foot </w:t>
      </w:r>
      <w:proofErr w:type="spellStart"/>
      <w:r w:rsidRPr="532075D7" w:rsidR="3B9C89A3">
        <w:rPr>
          <w:sz w:val="20"/>
          <w:szCs w:val="20"/>
        </w:rPr>
        <w:t>Orthosis</w:t>
      </w:r>
      <w:proofErr w:type="spellEnd"/>
      <w:r w:rsidRPr="532075D7" w:rsidR="3B9C89A3">
        <w:rPr>
          <w:sz w:val="20"/>
          <w:szCs w:val="20"/>
        </w:rPr>
        <w:t xml:space="preserve">, </w:t>
      </w:r>
      <w:bookmarkStart w:name="_GoBack" w:id="0"/>
      <w:bookmarkEnd w:id="0"/>
      <w:r w:rsidRPr="532075D7" w:rsidR="3B9C89A3">
        <w:rPr>
          <w:sz w:val="20"/>
          <w:szCs w:val="20"/>
        </w:rPr>
        <w:t>*</w:t>
      </w:r>
      <w:proofErr w:type="spellStart"/>
      <w:r w:rsidRPr="532075D7" w:rsidR="3B9C89A3">
        <w:rPr>
          <w:sz w:val="20"/>
          <w:szCs w:val="20"/>
        </w:rPr>
        <w:t>Good</w:t>
      </w:r>
      <w:proofErr w:type="spellEnd"/>
      <w:r w:rsidRPr="532075D7" w:rsidR="3B9C89A3">
        <w:rPr>
          <w:sz w:val="20"/>
          <w:szCs w:val="20"/>
        </w:rPr>
        <w:t>=</w:t>
      </w:r>
      <w:proofErr w:type="spellStart"/>
      <w:r w:rsidRPr="532075D7" w:rsidR="3B9C89A3">
        <w:rPr>
          <w:sz w:val="20"/>
          <w:szCs w:val="20"/>
        </w:rPr>
        <w:t>broad</w:t>
      </w:r>
      <w:proofErr w:type="spellEnd"/>
      <w:r w:rsidRPr="532075D7" w:rsidR="3B9C89A3">
        <w:rPr>
          <w:sz w:val="20"/>
          <w:szCs w:val="20"/>
        </w:rPr>
        <w:t xml:space="preserve"> </w:t>
      </w:r>
      <w:proofErr w:type="spellStart"/>
      <w:r w:rsidRPr="532075D7" w:rsidR="3B9C89A3">
        <w:rPr>
          <w:sz w:val="20"/>
          <w:szCs w:val="20"/>
        </w:rPr>
        <w:t>heel</w:t>
      </w:r>
      <w:proofErr w:type="spellEnd"/>
      <w:r w:rsidRPr="532075D7" w:rsidR="3B9C89A3">
        <w:rPr>
          <w:sz w:val="20"/>
          <w:szCs w:val="20"/>
        </w:rPr>
        <w:t xml:space="preserve">, </w:t>
      </w:r>
      <w:proofErr w:type="spellStart"/>
      <w:r w:rsidRPr="532075D7" w:rsidR="3B9C89A3">
        <w:rPr>
          <w:sz w:val="20"/>
          <w:szCs w:val="20"/>
        </w:rPr>
        <w:t>thin</w:t>
      </w:r>
      <w:proofErr w:type="spellEnd"/>
      <w:r w:rsidRPr="532075D7" w:rsidR="3B9C89A3">
        <w:rPr>
          <w:sz w:val="20"/>
          <w:szCs w:val="20"/>
        </w:rPr>
        <w:t xml:space="preserve"> and firm </w:t>
      </w:r>
      <w:proofErr w:type="spellStart"/>
      <w:r w:rsidRPr="532075D7" w:rsidR="3B9C89A3">
        <w:rPr>
          <w:sz w:val="20"/>
          <w:szCs w:val="20"/>
        </w:rPr>
        <w:t>midsole</w:t>
      </w:r>
      <w:proofErr w:type="spellEnd"/>
      <w:r w:rsidRPr="532075D7" w:rsidR="3B9C89A3">
        <w:rPr>
          <w:sz w:val="20"/>
          <w:szCs w:val="20"/>
        </w:rPr>
        <w:t xml:space="preserve">, </w:t>
      </w:r>
      <w:proofErr w:type="spellStart"/>
      <w:r w:rsidRPr="532075D7" w:rsidR="3B9C89A3">
        <w:rPr>
          <w:sz w:val="20"/>
          <w:szCs w:val="20"/>
        </w:rPr>
        <w:t>adequate</w:t>
      </w:r>
      <w:proofErr w:type="spellEnd"/>
      <w:r w:rsidRPr="532075D7" w:rsidR="3B9C89A3">
        <w:rPr>
          <w:sz w:val="20"/>
          <w:szCs w:val="20"/>
        </w:rPr>
        <w:t xml:space="preserve"> </w:t>
      </w:r>
      <w:proofErr w:type="spellStart"/>
      <w:r w:rsidRPr="532075D7" w:rsidR="3B9C89A3">
        <w:rPr>
          <w:sz w:val="20"/>
          <w:szCs w:val="20"/>
        </w:rPr>
        <w:t>means</w:t>
      </w:r>
      <w:proofErr w:type="spellEnd"/>
      <w:r w:rsidRPr="532075D7" w:rsidR="3B9C89A3">
        <w:rPr>
          <w:sz w:val="20"/>
          <w:szCs w:val="20"/>
        </w:rPr>
        <w:t xml:space="preserve"> </w:t>
      </w:r>
      <w:proofErr w:type="spellStart"/>
      <w:r w:rsidRPr="532075D7" w:rsidR="3B9C89A3">
        <w:rPr>
          <w:sz w:val="20"/>
          <w:szCs w:val="20"/>
        </w:rPr>
        <w:t>of</w:t>
      </w:r>
      <w:proofErr w:type="spellEnd"/>
      <w:r w:rsidRPr="532075D7" w:rsidR="3B9C89A3">
        <w:rPr>
          <w:sz w:val="20"/>
          <w:szCs w:val="20"/>
        </w:rPr>
        <w:t xml:space="preserve"> </w:t>
      </w:r>
      <w:proofErr w:type="spellStart"/>
      <w:r w:rsidRPr="532075D7" w:rsidR="3B9C89A3">
        <w:rPr>
          <w:sz w:val="20"/>
          <w:szCs w:val="20"/>
        </w:rPr>
        <w:t>fixation</w:t>
      </w:r>
      <w:proofErr w:type="spellEnd"/>
      <w:r w:rsidRPr="532075D7" w:rsidR="3B9C89A3">
        <w:rPr>
          <w:sz w:val="20"/>
          <w:szCs w:val="20"/>
        </w:rPr>
        <w:t xml:space="preserve"> and </w:t>
      </w:r>
      <w:proofErr w:type="spellStart"/>
      <w:r w:rsidRPr="532075D7" w:rsidR="3B9C89A3">
        <w:rPr>
          <w:sz w:val="20"/>
          <w:szCs w:val="20"/>
        </w:rPr>
        <w:t>adjustment</w:t>
      </w:r>
      <w:proofErr w:type="spellEnd"/>
      <w:r w:rsidRPr="532075D7" w:rsidR="3B9C89A3">
        <w:rPr>
          <w:sz w:val="20"/>
          <w:szCs w:val="20"/>
        </w:rPr>
        <w:t xml:space="preserve"> and a </w:t>
      </w:r>
      <w:proofErr w:type="spellStart"/>
      <w:r w:rsidRPr="532075D7" w:rsidR="3B9C89A3">
        <w:rPr>
          <w:sz w:val="20"/>
          <w:szCs w:val="20"/>
        </w:rPr>
        <w:t>textured</w:t>
      </w:r>
      <w:proofErr w:type="spellEnd"/>
      <w:r w:rsidRPr="532075D7" w:rsidR="3B9C89A3">
        <w:rPr>
          <w:sz w:val="20"/>
          <w:szCs w:val="20"/>
        </w:rPr>
        <w:t xml:space="preserve"> </w:t>
      </w:r>
      <w:proofErr w:type="spellStart"/>
      <w:r w:rsidRPr="532075D7" w:rsidR="3B9C89A3">
        <w:rPr>
          <w:sz w:val="20"/>
          <w:szCs w:val="20"/>
        </w:rPr>
        <w:t>slip-resistant</w:t>
      </w:r>
      <w:proofErr w:type="spellEnd"/>
      <w:r w:rsidRPr="532075D7" w:rsidR="3B9C89A3">
        <w:rPr>
          <w:sz w:val="20"/>
          <w:szCs w:val="20"/>
        </w:rPr>
        <w:t xml:space="preserve"> </w:t>
      </w:r>
      <w:proofErr w:type="spellStart"/>
      <w:r w:rsidRPr="532075D7" w:rsidR="3B9C89A3">
        <w:rPr>
          <w:sz w:val="20"/>
          <w:szCs w:val="20"/>
        </w:rPr>
        <w:t>outer</w:t>
      </w:r>
      <w:proofErr w:type="spellEnd"/>
      <w:r w:rsidRPr="532075D7" w:rsidR="3B9C89A3">
        <w:rPr>
          <w:sz w:val="20"/>
          <w:szCs w:val="20"/>
        </w:rPr>
        <w:t xml:space="preserve"> </w:t>
      </w:r>
      <w:proofErr w:type="spellStart"/>
      <w:r w:rsidRPr="532075D7" w:rsidR="3B9C89A3">
        <w:rPr>
          <w:sz w:val="20"/>
          <w:szCs w:val="20"/>
        </w:rPr>
        <w:t>sole</w:t>
      </w:r>
      <w:proofErr w:type="spellEnd"/>
    </w:p>
    <w:sectPr w:rsidR="005B20B9" w:rsidSect="00A72820">
      <w:pgSz w:w="16838" w:h="11906" w:orient="landscape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72820" w:rsidP="00A72820" w:rsidRDefault="00A72820" w14:paraId="672A66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72820" w:rsidP="00A72820" w:rsidRDefault="00A72820" w14:paraId="0A3750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72820" w:rsidP="00A72820" w:rsidRDefault="00A72820" w14:paraId="5DAB6C7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72820" w:rsidP="00A72820" w:rsidRDefault="00A72820" w14:paraId="02EB378F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20"/>
    <w:rsid w:val="005B20B9"/>
    <w:rsid w:val="00A72820"/>
    <w:rsid w:val="018F0DCC"/>
    <w:rsid w:val="0359A217"/>
    <w:rsid w:val="0497DC72"/>
    <w:rsid w:val="0887410F"/>
    <w:rsid w:val="12DC7B85"/>
    <w:rsid w:val="14E4BFDE"/>
    <w:rsid w:val="2A3C7B69"/>
    <w:rsid w:val="3B9C89A3"/>
    <w:rsid w:val="3BF65D1A"/>
    <w:rsid w:val="439F0ADD"/>
    <w:rsid w:val="47218A28"/>
    <w:rsid w:val="4BDE9575"/>
    <w:rsid w:val="532075D7"/>
    <w:rsid w:val="61B7880A"/>
    <w:rsid w:val="62E8C83A"/>
    <w:rsid w:val="62E8C83A"/>
    <w:rsid w:val="777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5492D"/>
  <w15:chartTrackingRefBased/>
  <w15:docId w15:val="{8CB02518-A265-4C33-9BAE-7F7F35FEAA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820"/>
    <w:pPr>
      <w:spacing w:after="200" w:line="276" w:lineRule="auto"/>
    </w:pPr>
    <w:rPr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728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2820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A728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2820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11" ma:contentTypeDescription="Create a new document." ma:contentTypeScope="" ma:versionID="22182499859456db9634881befa81318">
  <xsd:schema xmlns:xsd="http://www.w3.org/2001/XMLSchema" xmlns:xs="http://www.w3.org/2001/XMLSchema" xmlns:p="http://schemas.microsoft.com/office/2006/metadata/properties" xmlns:ns1="http://schemas.microsoft.com/sharepoint/v3" xmlns:ns2="349c52c3-7488-4a9e-99a0-500ebff2edd8" targetNamespace="http://schemas.microsoft.com/office/2006/metadata/properties" ma:root="true" ma:fieldsID="92efc6fe5eaeab414c308e3a3e98472a" ns1:_="" ns2:_="">
    <xsd:import namespace="http://schemas.microsoft.com/sharepoint/v3"/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0BD13D-96C8-4484-A6F7-0F951969DF6D}"/>
</file>

<file path=customXml/itemProps2.xml><?xml version="1.0" encoding="utf-8"?>
<ds:datastoreItem xmlns:ds="http://schemas.openxmlformats.org/officeDocument/2006/customXml" ds:itemID="{D13FE931-7C75-4989-818E-51FB4BA7009D}"/>
</file>

<file path=customXml/itemProps3.xml><?xml version="1.0" encoding="utf-8"?>
<ds:datastoreItem xmlns:ds="http://schemas.openxmlformats.org/officeDocument/2006/customXml" ds:itemID="{9DBC964D-A5F0-4FFD-ACB9-9399C04A61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 D.</dc:creator>
  <cp:keywords/>
  <dc:description/>
  <cp:lastModifiedBy>Dorit Kunkel</cp:lastModifiedBy>
  <cp:revision>4</cp:revision>
  <dcterms:created xsi:type="dcterms:W3CDTF">2018-12-12T14:21:00Z</dcterms:created>
  <dcterms:modified xsi:type="dcterms:W3CDTF">2022-06-14T13:15:29Z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0x0101009FB0911783C1D442BD1CF19F4570B3A4</vt:lpwstr>
  </property>
</Properties>
</file>