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0DD0E" w14:textId="2BA1460D" w:rsidR="00CA5191" w:rsidRDefault="001D408B" w:rsidP="00CA5191">
      <w:pPr>
        <w:jc w:val="center"/>
      </w:pPr>
      <w:r>
        <w:rPr>
          <w:b/>
          <w:bCs/>
        </w:rPr>
        <w:t>A combination of zinc and</w:t>
      </w:r>
      <w:r w:rsidR="00CA5191">
        <w:rPr>
          <w:b/>
          <w:bCs/>
        </w:rPr>
        <w:t xml:space="preserve"> arginine disrupt the mechanical integrity of dental biofilms</w:t>
      </w:r>
    </w:p>
    <w:p w14:paraId="75F96AF0" w14:textId="57E5EF39" w:rsidR="00CA5191" w:rsidRPr="00CA5191" w:rsidRDefault="00CA5191" w:rsidP="00CA5191">
      <w:pPr>
        <w:jc w:val="center"/>
        <w:rPr>
          <w:lang w:val="en-AU" w:eastAsia="en-GB"/>
        </w:rPr>
      </w:pPr>
      <w:r w:rsidRPr="00A20B0C">
        <w:t>Erin S. Gloag</w:t>
      </w:r>
      <w:r>
        <w:t xml:space="preserve"> </w:t>
      </w:r>
      <w:r w:rsidR="002B04D1">
        <w:rPr>
          <w:vertAlign w:val="superscript"/>
        </w:rPr>
        <w:t>a</w:t>
      </w:r>
      <w:r w:rsidR="00290B3A">
        <w:rPr>
          <w:vertAlign w:val="superscript"/>
        </w:rPr>
        <w:t xml:space="preserve"> </w:t>
      </w:r>
      <w:r w:rsidR="008E0676" w:rsidRPr="008E0676">
        <w:rPr>
          <w:vertAlign w:val="superscript"/>
        </w:rPr>
        <w:t>#</w:t>
      </w:r>
      <w:r w:rsidR="008E0676" w:rsidRPr="008E0676">
        <w:t>*</w:t>
      </w:r>
      <w:r w:rsidRPr="00A20B0C">
        <w:t xml:space="preserve">, </w:t>
      </w:r>
      <w:r w:rsidRPr="00CA5191">
        <w:rPr>
          <w:lang w:val="en-AU" w:eastAsia="en-GB"/>
        </w:rPr>
        <w:t>Yalda Khosravi</w:t>
      </w:r>
      <w:r>
        <w:rPr>
          <w:lang w:val="en-AU" w:eastAsia="en-GB"/>
        </w:rPr>
        <w:t xml:space="preserve"> </w:t>
      </w:r>
      <w:r w:rsidR="00290B3A">
        <w:rPr>
          <w:vertAlign w:val="superscript"/>
          <w:lang w:val="en-AU" w:eastAsia="en-GB"/>
        </w:rPr>
        <w:t>a</w:t>
      </w:r>
      <w:r>
        <w:rPr>
          <w:lang w:val="en-AU" w:eastAsia="en-GB"/>
        </w:rPr>
        <w:t xml:space="preserve">, </w:t>
      </w:r>
      <w:r>
        <w:t xml:space="preserve">James G. Masters </w:t>
      </w:r>
      <w:r w:rsidR="00290B3A">
        <w:rPr>
          <w:vertAlign w:val="superscript"/>
        </w:rPr>
        <w:t>b</w:t>
      </w:r>
      <w:r>
        <w:t xml:space="preserve">, </w:t>
      </w:r>
      <w:r w:rsidRPr="00A20B0C">
        <w:t>Daniel J. Wozniak</w:t>
      </w:r>
      <w:r>
        <w:t xml:space="preserve"> </w:t>
      </w:r>
      <w:proofErr w:type="spellStart"/>
      <w:r w:rsidR="00290B3A">
        <w:rPr>
          <w:vertAlign w:val="superscript"/>
        </w:rPr>
        <w:t>a</w:t>
      </w:r>
      <w:r w:rsidRPr="00A20B0C">
        <w:rPr>
          <w:vertAlign w:val="superscript"/>
        </w:rPr>
        <w:t>,</w:t>
      </w:r>
      <w:r w:rsidR="00290B3A">
        <w:rPr>
          <w:vertAlign w:val="superscript"/>
        </w:rPr>
        <w:t>c</w:t>
      </w:r>
      <w:proofErr w:type="spellEnd"/>
      <w:r w:rsidRPr="00A20B0C">
        <w:t>, Carlo</w:t>
      </w:r>
      <w:r>
        <w:t xml:space="preserve"> Amorin</w:t>
      </w:r>
      <w:r w:rsidRPr="00A20B0C">
        <w:t xml:space="preserve"> Daep</w:t>
      </w:r>
      <w:r>
        <w:t xml:space="preserve"> </w:t>
      </w:r>
      <w:r w:rsidR="00290B3A">
        <w:rPr>
          <w:vertAlign w:val="superscript"/>
        </w:rPr>
        <w:t>b</w:t>
      </w:r>
      <w:r w:rsidRPr="00A20B0C">
        <w:t>, Paul Stoodley</w:t>
      </w:r>
      <w:r>
        <w:t xml:space="preserve"> </w:t>
      </w:r>
      <w:proofErr w:type="spellStart"/>
      <w:r w:rsidR="00290B3A">
        <w:rPr>
          <w:vertAlign w:val="superscript"/>
        </w:rPr>
        <w:t>a</w:t>
      </w:r>
      <w:r w:rsidR="00901A6D">
        <w:rPr>
          <w:vertAlign w:val="superscript"/>
        </w:rPr>
        <w:t>,</w:t>
      </w:r>
      <w:r w:rsidR="00290B3A">
        <w:rPr>
          <w:vertAlign w:val="superscript"/>
        </w:rPr>
        <w:t>d,e</w:t>
      </w:r>
      <w:proofErr w:type="spellEnd"/>
    </w:p>
    <w:p w14:paraId="7C8861B6" w14:textId="4B59069B" w:rsidR="00CA5191" w:rsidRDefault="00290B3A" w:rsidP="00CA5191">
      <w:pPr>
        <w:rPr>
          <w:rFonts w:cs="Times New Roman"/>
        </w:rPr>
      </w:pPr>
      <w:r>
        <w:rPr>
          <w:rFonts w:cs="Times New Roman"/>
          <w:vertAlign w:val="superscript"/>
        </w:rPr>
        <w:t>a</w:t>
      </w:r>
      <w:r w:rsidR="00901A6D">
        <w:rPr>
          <w:rFonts w:cs="Times New Roman"/>
          <w:vertAlign w:val="superscript"/>
        </w:rPr>
        <w:t xml:space="preserve"> </w:t>
      </w:r>
      <w:r w:rsidR="00CA5191" w:rsidRPr="00F50035">
        <w:t xml:space="preserve">Department of Microbial Infection and Immunity, </w:t>
      </w:r>
      <w:r w:rsidR="00CA5191" w:rsidRPr="00F50035">
        <w:rPr>
          <w:rFonts w:cs="Times New Roman"/>
        </w:rPr>
        <w:t>The Ohio State University, Columbus, OH,</w:t>
      </w:r>
      <w:r w:rsidR="00CA5191">
        <w:rPr>
          <w:rFonts w:cs="Times New Roman"/>
        </w:rPr>
        <w:t xml:space="preserve"> USA,</w:t>
      </w:r>
      <w:r w:rsidR="00CA5191" w:rsidRPr="00F50035">
        <w:rPr>
          <w:rFonts w:cs="Times New Roman"/>
        </w:rPr>
        <w:t xml:space="preserve"> 43210</w:t>
      </w:r>
    </w:p>
    <w:p w14:paraId="0B2A21A0" w14:textId="7966861C" w:rsidR="00CA5191" w:rsidRPr="00F50035" w:rsidRDefault="002B04D1" w:rsidP="00CA5191">
      <w:pPr>
        <w:rPr>
          <w:rFonts w:cs="Times New Roman"/>
        </w:rPr>
      </w:pPr>
      <w:r>
        <w:rPr>
          <w:rFonts w:cs="Times New Roman"/>
          <w:vertAlign w:val="superscript"/>
        </w:rPr>
        <w:t>b</w:t>
      </w:r>
      <w:r w:rsidR="00CA5191">
        <w:rPr>
          <w:rFonts w:cs="Times New Roman"/>
          <w:vertAlign w:val="superscript"/>
        </w:rPr>
        <w:t xml:space="preserve"> </w:t>
      </w:r>
      <w:r w:rsidR="00CA5191">
        <w:rPr>
          <w:rFonts w:cs="Times New Roman"/>
        </w:rPr>
        <w:t>Colgate-Palmolive Technology Center, Piscataway, NJ, USA, 08854</w:t>
      </w:r>
      <w:r w:rsidR="00CA5191" w:rsidRPr="00F50035">
        <w:rPr>
          <w:rFonts w:cs="Times New Roman"/>
        </w:rPr>
        <w:t xml:space="preserve"> </w:t>
      </w:r>
    </w:p>
    <w:p w14:paraId="17196BF2" w14:textId="2F9EBBEC" w:rsidR="00CA5191" w:rsidRDefault="002B04D1" w:rsidP="00CA5191">
      <w:pPr>
        <w:rPr>
          <w:rFonts w:cs="Times New Roman"/>
        </w:rPr>
      </w:pPr>
      <w:r>
        <w:rPr>
          <w:rFonts w:cs="Times New Roman"/>
          <w:vertAlign w:val="superscript"/>
        </w:rPr>
        <w:t>c</w:t>
      </w:r>
      <w:r w:rsidR="00CA5191" w:rsidRPr="00F50035">
        <w:rPr>
          <w:rFonts w:cs="Times New Roman"/>
        </w:rPr>
        <w:t xml:space="preserve"> Department of Microbiology, The Ohio State University, Columbus, OH,</w:t>
      </w:r>
      <w:r w:rsidR="00CA5191">
        <w:rPr>
          <w:rFonts w:cs="Times New Roman"/>
        </w:rPr>
        <w:t xml:space="preserve"> USA,</w:t>
      </w:r>
      <w:r w:rsidR="00CA5191" w:rsidRPr="00F50035">
        <w:rPr>
          <w:rFonts w:cs="Times New Roman"/>
        </w:rPr>
        <w:t xml:space="preserve"> 43210 </w:t>
      </w:r>
    </w:p>
    <w:p w14:paraId="361F86D5" w14:textId="4BD75D8F" w:rsidR="00CA5191" w:rsidRPr="00F50035" w:rsidRDefault="002B04D1" w:rsidP="00CA5191">
      <w:pPr>
        <w:rPr>
          <w:rFonts w:cs="Times New Roman"/>
        </w:rPr>
      </w:pPr>
      <w:r>
        <w:rPr>
          <w:rFonts w:cs="Times New Roman"/>
          <w:vertAlign w:val="superscript"/>
        </w:rPr>
        <w:t>d</w:t>
      </w:r>
      <w:r w:rsidR="00CA5191" w:rsidRPr="00F50035">
        <w:rPr>
          <w:rFonts w:cs="Times New Roman"/>
          <w:vertAlign w:val="superscript"/>
        </w:rPr>
        <w:t xml:space="preserve"> </w:t>
      </w:r>
      <w:r w:rsidR="00CA5191" w:rsidRPr="00F50035">
        <w:rPr>
          <w:rFonts w:cs="Times New Roman"/>
        </w:rPr>
        <w:t>Department of Orthop</w:t>
      </w:r>
      <w:r w:rsidR="00EB403C">
        <w:rPr>
          <w:rFonts w:cs="Times New Roman"/>
        </w:rPr>
        <w:t>a</w:t>
      </w:r>
      <w:r w:rsidR="00CA5191" w:rsidRPr="00F50035">
        <w:rPr>
          <w:rFonts w:cs="Times New Roman"/>
        </w:rPr>
        <w:t>edics, The Ohio State University, Columbus, OH,</w:t>
      </w:r>
      <w:r w:rsidR="00CA5191">
        <w:rPr>
          <w:rFonts w:cs="Times New Roman"/>
        </w:rPr>
        <w:t xml:space="preserve"> USA,</w:t>
      </w:r>
      <w:r w:rsidR="00CA5191" w:rsidRPr="00F50035">
        <w:rPr>
          <w:rFonts w:cs="Times New Roman"/>
        </w:rPr>
        <w:t xml:space="preserve"> 43210 </w:t>
      </w:r>
    </w:p>
    <w:p w14:paraId="728457CB" w14:textId="6AE9C205" w:rsidR="00CA5191" w:rsidRDefault="002B04D1" w:rsidP="00CA5191">
      <w:pPr>
        <w:rPr>
          <w:rFonts w:cs="Times New Roman"/>
        </w:rPr>
      </w:pPr>
      <w:r>
        <w:rPr>
          <w:rFonts w:cs="Times New Roman"/>
          <w:vertAlign w:val="superscript"/>
        </w:rPr>
        <w:t>e</w:t>
      </w:r>
      <w:r w:rsidR="00CA5191">
        <w:rPr>
          <w:rFonts w:cs="Times New Roman"/>
        </w:rPr>
        <w:t xml:space="preserve"> </w:t>
      </w:r>
      <w:r w:rsidR="00CA5191" w:rsidRPr="00F50035">
        <w:rPr>
          <w:lang w:val="en-AU" w:eastAsia="en-GB"/>
        </w:rPr>
        <w:t>National Biofilm Innovation Centre (NBIC) and National Centre for Advanced Tribology at Southampton (nCATS)</w:t>
      </w:r>
      <w:r w:rsidR="00CA5191" w:rsidRPr="00F50035">
        <w:t xml:space="preserve">, </w:t>
      </w:r>
      <w:r w:rsidR="00EB403C">
        <w:t xml:space="preserve">Mechanical Engineering, </w:t>
      </w:r>
      <w:r w:rsidR="00CA5191" w:rsidRPr="00F50035">
        <w:t>Un</w:t>
      </w:r>
      <w:r w:rsidR="00CA5191" w:rsidRPr="00F50035">
        <w:rPr>
          <w:rFonts w:cs="Times New Roman"/>
        </w:rPr>
        <w:t>iversity of Southampton, Southampton,</w:t>
      </w:r>
      <w:r w:rsidR="00CA5191">
        <w:rPr>
          <w:rFonts w:cs="Times New Roman"/>
        </w:rPr>
        <w:t xml:space="preserve"> UK,</w:t>
      </w:r>
      <w:r w:rsidR="00CA5191" w:rsidRPr="00F50035">
        <w:rPr>
          <w:rFonts w:cs="Times New Roman"/>
        </w:rPr>
        <w:t xml:space="preserve"> SO17 1BJ</w:t>
      </w:r>
    </w:p>
    <w:p w14:paraId="069FC344" w14:textId="0C404C6E" w:rsidR="008E0676" w:rsidRPr="008E0676" w:rsidRDefault="008E0676" w:rsidP="008E0676">
      <w:pPr>
        <w:rPr>
          <w:rFonts w:cs="Times New Roman"/>
        </w:rPr>
      </w:pPr>
      <w:r w:rsidRPr="008E0676">
        <w:rPr>
          <w:rFonts w:cs="Times New Roman"/>
        </w:rPr>
        <w:t>*</w:t>
      </w:r>
      <w:r>
        <w:rPr>
          <w:rFonts w:cs="Times New Roman"/>
        </w:rPr>
        <w:t xml:space="preserve"> </w:t>
      </w:r>
      <w:r w:rsidR="004E3E46">
        <w:rPr>
          <w:rFonts w:cs="Times New Roman"/>
        </w:rPr>
        <w:t>Present</w:t>
      </w:r>
      <w:r>
        <w:rPr>
          <w:rFonts w:cs="Times New Roman"/>
        </w:rPr>
        <w:t xml:space="preserve"> </w:t>
      </w:r>
      <w:r w:rsidR="004E3E46">
        <w:rPr>
          <w:rFonts w:cs="Times New Roman"/>
        </w:rPr>
        <w:t>affiliation</w:t>
      </w:r>
      <w:r>
        <w:rPr>
          <w:rFonts w:cs="Times New Roman"/>
        </w:rPr>
        <w:t>:</w:t>
      </w:r>
      <w:r w:rsidR="004E3E46">
        <w:rPr>
          <w:rFonts w:cs="Times New Roman"/>
        </w:rPr>
        <w:t xml:space="preserve"> </w:t>
      </w:r>
      <w:r w:rsidR="00290B3A">
        <w:rPr>
          <w:rFonts w:cs="Times New Roman"/>
        </w:rPr>
        <w:t>Department of Biomedical Sciences and Pathobiology, Virginia-Maryland College of Veterinary Medicine, Virginia Tech, Blacksburg, VA, USA, 24061</w:t>
      </w:r>
    </w:p>
    <w:p w14:paraId="1C762985" w14:textId="4DC42F34" w:rsidR="007E31A3" w:rsidRDefault="007E31A3" w:rsidP="00CA5191">
      <w:pPr>
        <w:rPr>
          <w:rFonts w:cs="Times New Roman"/>
        </w:rPr>
      </w:pPr>
    </w:p>
    <w:p w14:paraId="08E8EAAC" w14:textId="15700A12" w:rsidR="007E31A3" w:rsidRPr="00D61986" w:rsidRDefault="008E0676" w:rsidP="007E31A3">
      <w:pPr>
        <w:jc w:val="left"/>
        <w:rPr>
          <w:rFonts w:cs="Times New Roman"/>
        </w:rPr>
      </w:pPr>
      <w:r>
        <w:rPr>
          <w:rFonts w:cs="Times New Roman"/>
        </w:rPr>
        <w:t>#</w:t>
      </w:r>
      <w:r w:rsidR="007E31A3">
        <w:rPr>
          <w:rFonts w:cs="Times New Roman"/>
        </w:rPr>
        <w:t xml:space="preserve"> </w:t>
      </w:r>
      <w:r w:rsidR="007E31A3" w:rsidRPr="00D61986">
        <w:rPr>
          <w:rFonts w:cs="Times New Roman"/>
        </w:rPr>
        <w:t>Correspondence to:</w:t>
      </w:r>
      <w:r w:rsidR="007E31A3" w:rsidRPr="00D61986">
        <w:rPr>
          <w:rFonts w:cs="Times New Roman"/>
        </w:rPr>
        <w:tab/>
      </w:r>
      <w:r w:rsidR="007E31A3">
        <w:rPr>
          <w:rFonts w:cs="Times New Roman"/>
        </w:rPr>
        <w:t>Erin S. Gloag</w:t>
      </w:r>
    </w:p>
    <w:p w14:paraId="6A7F7032" w14:textId="0EEC246C" w:rsidR="007E31A3" w:rsidRPr="008E0676" w:rsidRDefault="008E0676" w:rsidP="00912D45">
      <w:pPr>
        <w:ind w:left="2160"/>
        <w:jc w:val="left"/>
        <w:rPr>
          <w:lang w:val="en-AU" w:eastAsia="en-GB"/>
        </w:rPr>
      </w:pPr>
      <w:r>
        <w:rPr>
          <w:rFonts w:cs="Times New Roman"/>
        </w:rPr>
        <w:t>C</w:t>
      </w:r>
      <w:r w:rsidR="008E407E">
        <w:rPr>
          <w:rFonts w:cs="Times New Roman"/>
        </w:rPr>
        <w:t xml:space="preserve">enter </w:t>
      </w:r>
      <w:r w:rsidR="00912D45">
        <w:rPr>
          <w:rFonts w:cs="Times New Roman"/>
        </w:rPr>
        <w:t>for One Health Research</w:t>
      </w:r>
      <w:r>
        <w:rPr>
          <w:rFonts w:cs="Times New Roman"/>
        </w:rPr>
        <w:t xml:space="preserve">, </w:t>
      </w:r>
      <w:r w:rsidRPr="008E0676">
        <w:rPr>
          <w:lang w:val="en-AU" w:eastAsia="en-GB"/>
        </w:rPr>
        <w:t>1410 Prices Fork Rd</w:t>
      </w:r>
      <w:r>
        <w:rPr>
          <w:lang w:val="en-AU" w:eastAsia="en-GB"/>
        </w:rPr>
        <w:t>, Blacksburg, VA, 2406</w:t>
      </w:r>
      <w:r w:rsidR="00901A6D">
        <w:rPr>
          <w:lang w:val="en-AU" w:eastAsia="en-GB"/>
        </w:rPr>
        <w:t>1</w:t>
      </w:r>
      <w:r>
        <w:rPr>
          <w:lang w:val="en-AU" w:eastAsia="en-GB"/>
        </w:rPr>
        <w:t xml:space="preserve">, USA </w:t>
      </w:r>
    </w:p>
    <w:p w14:paraId="36001258" w14:textId="0868A9C8" w:rsidR="007E31A3" w:rsidRPr="00D61986" w:rsidRDefault="007E31A3" w:rsidP="007E31A3">
      <w:pPr>
        <w:jc w:val="left"/>
        <w:rPr>
          <w:rFonts w:cs="Times New Roman"/>
        </w:rPr>
      </w:pPr>
      <w:r w:rsidRPr="00D61986">
        <w:rPr>
          <w:rFonts w:cs="Times New Roman"/>
        </w:rPr>
        <w:tab/>
      </w:r>
      <w:r w:rsidRPr="00D61986">
        <w:rPr>
          <w:rFonts w:cs="Times New Roman"/>
        </w:rPr>
        <w:tab/>
      </w:r>
      <w:r>
        <w:rPr>
          <w:rFonts w:cs="Times New Roman"/>
        </w:rPr>
        <w:tab/>
      </w:r>
      <w:r w:rsidR="008E0676">
        <w:rPr>
          <w:rFonts w:cs="Times New Roman"/>
        </w:rPr>
        <w:t>erinsg@vt.edu</w:t>
      </w:r>
    </w:p>
    <w:p w14:paraId="60259088" w14:textId="3172DDBB" w:rsidR="00CA5191" w:rsidRDefault="00CA5191" w:rsidP="00A373F0">
      <w:pPr>
        <w:rPr>
          <w:b/>
        </w:rPr>
      </w:pPr>
    </w:p>
    <w:p w14:paraId="1EB1216F" w14:textId="7F5994DF" w:rsidR="00463B43" w:rsidRDefault="00463B43" w:rsidP="00A373F0">
      <w:pPr>
        <w:rPr>
          <w:b/>
        </w:rPr>
      </w:pPr>
    </w:p>
    <w:p w14:paraId="2AB130B7" w14:textId="774B560C" w:rsidR="00463B43" w:rsidRPr="007461C4" w:rsidRDefault="007461C4" w:rsidP="00A373F0">
      <w:pPr>
        <w:rPr>
          <w:bCs/>
        </w:rPr>
      </w:pPr>
      <w:r>
        <w:rPr>
          <w:b/>
        </w:rPr>
        <w:t>Running title:</w:t>
      </w:r>
      <w:r>
        <w:rPr>
          <w:bCs/>
        </w:rPr>
        <w:t xml:space="preserve"> Arginine and zinc disrupts dental biofilms</w:t>
      </w:r>
    </w:p>
    <w:p w14:paraId="0EA237BB" w14:textId="43BAF4AA" w:rsidR="00463B43" w:rsidRDefault="00463B43" w:rsidP="00A373F0">
      <w:pPr>
        <w:rPr>
          <w:b/>
        </w:rPr>
      </w:pPr>
    </w:p>
    <w:p w14:paraId="7648F14D" w14:textId="594FAAAB" w:rsidR="00463B43" w:rsidRDefault="00463B43" w:rsidP="00A373F0">
      <w:pPr>
        <w:rPr>
          <w:b/>
        </w:rPr>
      </w:pPr>
    </w:p>
    <w:p w14:paraId="605351D6" w14:textId="0CF7A6C2" w:rsidR="00463B43" w:rsidRDefault="00463B43" w:rsidP="00A373F0">
      <w:pPr>
        <w:rPr>
          <w:b/>
        </w:rPr>
      </w:pPr>
    </w:p>
    <w:p w14:paraId="13C526D6" w14:textId="325210D5" w:rsidR="00463B43" w:rsidRDefault="00463B43" w:rsidP="00A373F0">
      <w:pPr>
        <w:rPr>
          <w:b/>
        </w:rPr>
      </w:pPr>
    </w:p>
    <w:p w14:paraId="115C79CC" w14:textId="007C8791" w:rsidR="00463B43" w:rsidRDefault="00463B43" w:rsidP="00A373F0">
      <w:pPr>
        <w:rPr>
          <w:b/>
        </w:rPr>
      </w:pPr>
    </w:p>
    <w:p w14:paraId="3ED024DE" w14:textId="711407E7" w:rsidR="00463B43" w:rsidRDefault="00463B43" w:rsidP="00463B43">
      <w:pPr>
        <w:pStyle w:val="Heading1"/>
      </w:pPr>
      <w:r>
        <w:lastRenderedPageBreak/>
        <w:t>Abstract</w:t>
      </w:r>
    </w:p>
    <w:p w14:paraId="28800BC0" w14:textId="1EEF175E" w:rsidR="005F6A3D" w:rsidRDefault="005F6A3D" w:rsidP="005F6A3D">
      <w:pPr>
        <w:rPr>
          <w:rFonts w:cs="Arial"/>
          <w:szCs w:val="22"/>
        </w:rPr>
      </w:pPr>
      <w:r>
        <w:rPr>
          <w:rFonts w:cs="Arial"/>
          <w:szCs w:val="22"/>
        </w:rPr>
        <w:t xml:space="preserve">Mechanical </w:t>
      </w:r>
      <w:r w:rsidR="00091703">
        <w:rPr>
          <w:rFonts w:cs="Arial"/>
          <w:szCs w:val="22"/>
        </w:rPr>
        <w:t xml:space="preserve">cleaning remains the standard of care for maintaining oral hygiene. However, mechanical cleaning is often </w:t>
      </w:r>
      <w:r>
        <w:rPr>
          <w:rFonts w:cs="Arial"/>
          <w:szCs w:val="22"/>
        </w:rPr>
        <w:t>augment</w:t>
      </w:r>
      <w:r w:rsidR="00091703">
        <w:rPr>
          <w:rFonts w:cs="Arial"/>
          <w:szCs w:val="22"/>
        </w:rPr>
        <w:t>ed</w:t>
      </w:r>
      <w:r>
        <w:rPr>
          <w:rFonts w:cs="Arial"/>
          <w:szCs w:val="22"/>
        </w:rPr>
        <w:t xml:space="preserve"> with active therapeutics t</w:t>
      </w:r>
      <w:r w:rsidR="00091703">
        <w:rPr>
          <w:rFonts w:cs="Arial"/>
          <w:szCs w:val="22"/>
        </w:rPr>
        <w:t>hat further</w:t>
      </w:r>
      <w:r>
        <w:rPr>
          <w:rFonts w:cs="Arial"/>
          <w:szCs w:val="22"/>
        </w:rPr>
        <w:t xml:space="preserve"> promote oral health. A dentifrice</w:t>
      </w:r>
      <w:r w:rsidR="005D26CC">
        <w:rPr>
          <w:rFonts w:cs="Arial"/>
          <w:szCs w:val="22"/>
        </w:rPr>
        <w:t>,</w:t>
      </w:r>
      <w:r>
        <w:rPr>
          <w:rFonts w:cs="Arial"/>
          <w:szCs w:val="22"/>
        </w:rPr>
        <w:t xml:space="preserve"> consisting of </w:t>
      </w:r>
      <w:r w:rsidR="00091703">
        <w:t xml:space="preserve">the </w:t>
      </w:r>
      <w:r w:rsidR="00DE6103">
        <w:t>“</w:t>
      </w:r>
      <w:r w:rsidR="00091703">
        <w:t>Dual Zinc plus Arginine</w:t>
      </w:r>
      <w:r w:rsidR="00DE6103">
        <w:t>” (DZA)</w:t>
      </w:r>
      <w:r w:rsidR="00091703">
        <w:t xml:space="preserve"> technology</w:t>
      </w:r>
      <w:r w:rsidR="005D26CC">
        <w:rPr>
          <w:rFonts w:cs="Arial"/>
          <w:szCs w:val="22"/>
        </w:rPr>
        <w:t>,</w:t>
      </w:r>
      <w:r w:rsidR="00091703">
        <w:rPr>
          <w:rFonts w:cs="Arial"/>
          <w:szCs w:val="22"/>
        </w:rPr>
        <w:t xml:space="preserve"> was found </w:t>
      </w:r>
      <w:r w:rsidR="00091703" w:rsidRPr="00091703">
        <w:rPr>
          <w:rFonts w:cs="Arial"/>
          <w:szCs w:val="22"/>
        </w:rPr>
        <w:t xml:space="preserve">to be effective at controlling bacteria using </w:t>
      </w:r>
      <w:r w:rsidR="00091703" w:rsidRPr="00091703">
        <w:rPr>
          <w:rFonts w:cs="Arial"/>
          <w:i/>
          <w:iCs/>
          <w:szCs w:val="22"/>
        </w:rPr>
        <w:t>in vitro</w:t>
      </w:r>
      <w:r w:rsidR="00091703" w:rsidRPr="00091703">
        <w:rPr>
          <w:rFonts w:cs="Arial"/>
          <w:szCs w:val="22"/>
        </w:rPr>
        <w:t xml:space="preserve"> laboratory studies, translating to clinical efficacy to deliver plaque and gingivitis </w:t>
      </w:r>
      <w:r w:rsidR="000D1D04">
        <w:rPr>
          <w:rFonts w:cs="Arial"/>
          <w:szCs w:val="22"/>
        </w:rPr>
        <w:t xml:space="preserve">reduction </w:t>
      </w:r>
      <w:r w:rsidR="00091703" w:rsidRPr="00091703">
        <w:rPr>
          <w:rFonts w:cs="Arial"/>
          <w:szCs w:val="22"/>
        </w:rPr>
        <w:t>benefits</w:t>
      </w:r>
      <w:r w:rsidR="00091703">
        <w:rPr>
          <w:rFonts w:cs="Arial"/>
          <w:szCs w:val="22"/>
        </w:rPr>
        <w:t>.</w:t>
      </w:r>
      <w:r>
        <w:rPr>
          <w:rFonts w:cs="Arial"/>
          <w:szCs w:val="22"/>
        </w:rPr>
        <w:t xml:space="preserve"> </w:t>
      </w:r>
      <w:r w:rsidR="00737BA8">
        <w:rPr>
          <w:rFonts w:cs="Arial"/>
          <w:szCs w:val="22"/>
        </w:rPr>
        <w:t xml:space="preserve">Here we used </w:t>
      </w:r>
      <w:r w:rsidR="00091703">
        <w:rPr>
          <w:rFonts w:cs="Arial"/>
          <w:szCs w:val="22"/>
        </w:rPr>
        <w:t>biophysical</w:t>
      </w:r>
      <w:r w:rsidR="00737BA8">
        <w:rPr>
          <w:rFonts w:cs="Arial"/>
          <w:szCs w:val="22"/>
        </w:rPr>
        <w:t xml:space="preserve"> analyses and confocal laser scanning microscopy, </w:t>
      </w:r>
      <w:r>
        <w:rPr>
          <w:rFonts w:cs="Arial"/>
          <w:szCs w:val="22"/>
        </w:rPr>
        <w:t xml:space="preserve">to understand how </w:t>
      </w:r>
      <w:r w:rsidR="00DE6103">
        <w:rPr>
          <w:rFonts w:cs="Arial"/>
          <w:szCs w:val="22"/>
        </w:rPr>
        <w:t>DZA</w:t>
      </w:r>
      <w:r w:rsidR="00737BA8">
        <w:rPr>
          <w:rFonts w:cs="Arial"/>
          <w:szCs w:val="22"/>
        </w:rPr>
        <w:t xml:space="preserve"> </w:t>
      </w:r>
      <w:r w:rsidRPr="00082553">
        <w:rPr>
          <w:rFonts w:cs="Arial"/>
          <w:szCs w:val="22"/>
        </w:rPr>
        <w:t>dentifrice</w:t>
      </w:r>
      <w:r w:rsidR="00737BA8">
        <w:rPr>
          <w:rFonts w:cs="Arial"/>
          <w:szCs w:val="22"/>
        </w:rPr>
        <w:t xml:space="preserve"> </w:t>
      </w:r>
      <w:r>
        <w:rPr>
          <w:rFonts w:cs="Arial"/>
          <w:szCs w:val="22"/>
        </w:rPr>
        <w:t>impacted the mechanical properties of dental</w:t>
      </w:r>
      <w:r w:rsidR="006B791D">
        <w:rPr>
          <w:rFonts w:cs="Arial"/>
          <w:szCs w:val="22"/>
        </w:rPr>
        <w:t xml:space="preserve"> </w:t>
      </w:r>
      <w:r>
        <w:rPr>
          <w:rFonts w:cs="Arial"/>
          <w:szCs w:val="22"/>
        </w:rPr>
        <w:t>plaque</w:t>
      </w:r>
      <w:r w:rsidR="008A3793">
        <w:rPr>
          <w:rFonts w:cs="Arial"/>
          <w:szCs w:val="22"/>
        </w:rPr>
        <w:t xml:space="preserve"> </w:t>
      </w:r>
      <w:r>
        <w:rPr>
          <w:rFonts w:cs="Arial"/>
          <w:szCs w:val="22"/>
        </w:rPr>
        <w:t>biofilms, with the objective of determining if changes to biofilm rheology enhance</w:t>
      </w:r>
      <w:r w:rsidR="00EB48EB">
        <w:rPr>
          <w:rFonts w:cs="Arial"/>
          <w:szCs w:val="22"/>
        </w:rPr>
        <w:t xml:space="preserve">s the removal of </w:t>
      </w:r>
      <w:r>
        <w:rPr>
          <w:rFonts w:cs="Arial"/>
          <w:szCs w:val="22"/>
        </w:rPr>
        <w:t>dental</w:t>
      </w:r>
      <w:r w:rsidR="006B791D">
        <w:rPr>
          <w:rFonts w:cs="Arial"/>
          <w:szCs w:val="22"/>
        </w:rPr>
        <w:t xml:space="preserve"> </w:t>
      </w:r>
      <w:r>
        <w:rPr>
          <w:rFonts w:cs="Arial"/>
          <w:szCs w:val="22"/>
        </w:rPr>
        <w:t>plaque.</w:t>
      </w:r>
      <w:r w:rsidR="004A2B08">
        <w:rPr>
          <w:rFonts w:cs="Arial"/>
          <w:szCs w:val="22"/>
        </w:rPr>
        <w:t xml:space="preserve"> Using both uniaxial mechanical indentation and an adapted rotating-disc rheometry assay</w:t>
      </w:r>
      <w:r w:rsidR="006B791D">
        <w:rPr>
          <w:rFonts w:cs="Arial"/>
          <w:szCs w:val="22"/>
        </w:rPr>
        <w:t>,</w:t>
      </w:r>
      <w:r w:rsidR="004A2B08">
        <w:rPr>
          <w:rFonts w:cs="Arial"/>
          <w:szCs w:val="22"/>
        </w:rPr>
        <w:t xml:space="preserve"> </w:t>
      </w:r>
      <w:r w:rsidR="00A76A0B">
        <w:rPr>
          <w:rFonts w:cs="Arial"/>
          <w:szCs w:val="22"/>
        </w:rPr>
        <w:t xml:space="preserve">it was found </w:t>
      </w:r>
      <w:r w:rsidR="004A2B08">
        <w:rPr>
          <w:rFonts w:cs="Arial"/>
          <w:szCs w:val="22"/>
        </w:rPr>
        <w:t>that</w:t>
      </w:r>
      <w:r w:rsidR="0048160F">
        <w:rPr>
          <w:rFonts w:cs="Arial"/>
          <w:szCs w:val="22"/>
        </w:rPr>
        <w:t xml:space="preserve"> </w:t>
      </w:r>
      <w:r w:rsidR="00DE6103">
        <w:rPr>
          <w:rFonts w:cs="Arial"/>
          <w:szCs w:val="22"/>
        </w:rPr>
        <w:t>DZA</w:t>
      </w:r>
      <w:r w:rsidR="0048160F">
        <w:rPr>
          <w:rFonts w:cs="Arial"/>
          <w:szCs w:val="22"/>
        </w:rPr>
        <w:t xml:space="preserve"> treatment </w:t>
      </w:r>
      <w:r w:rsidR="00A76A0B">
        <w:rPr>
          <w:rFonts w:cs="Arial"/>
          <w:szCs w:val="22"/>
        </w:rPr>
        <w:t>compromised</w:t>
      </w:r>
      <w:r w:rsidR="0048160F">
        <w:rPr>
          <w:rFonts w:cs="Arial"/>
          <w:szCs w:val="22"/>
        </w:rPr>
        <w:t xml:space="preserve"> biofilm mechanical integrity</w:t>
      </w:r>
      <w:r w:rsidR="006B791D">
        <w:rPr>
          <w:rFonts w:cs="Arial"/>
          <w:szCs w:val="22"/>
        </w:rPr>
        <w:t>,</w:t>
      </w:r>
      <w:r w:rsidR="0048160F">
        <w:rPr>
          <w:rFonts w:cs="Arial"/>
          <w:szCs w:val="22"/>
        </w:rPr>
        <w:t xml:space="preserve"> resulting in the biofilm being more susceptible to removal by shear forces</w:t>
      </w:r>
      <w:r w:rsidR="00A76A0B">
        <w:rPr>
          <w:rFonts w:cs="Arial"/>
          <w:szCs w:val="22"/>
        </w:rPr>
        <w:t>, when</w:t>
      </w:r>
      <w:r w:rsidR="0048160F">
        <w:rPr>
          <w:rFonts w:cs="Arial"/>
          <w:szCs w:val="22"/>
        </w:rPr>
        <w:t xml:space="preserve"> compared to treatment with either arginine or zinc alone.  Confocal laser scanning microscopy revealed that </w:t>
      </w:r>
      <w:r w:rsidR="00DE6103">
        <w:rPr>
          <w:rFonts w:cs="Arial"/>
          <w:szCs w:val="22"/>
        </w:rPr>
        <w:t>DZA</w:t>
      </w:r>
      <w:r w:rsidR="005F3EA4">
        <w:rPr>
          <w:rFonts w:cs="Arial"/>
          <w:szCs w:val="22"/>
        </w:rPr>
        <w:t xml:space="preserve"> treatment reduced the amount of extracellular polymeric slime within the biofilm, likely accounting for the reduced mechanical properties.</w:t>
      </w:r>
      <w:r w:rsidR="001957D2">
        <w:rPr>
          <w:rFonts w:cs="Arial"/>
          <w:szCs w:val="22"/>
        </w:rPr>
        <w:t xml:space="preserve"> We propose a model where arginine facilitates the entry of zinc into the biofilm, resulting in additive effects of the two activ</w:t>
      </w:r>
      <w:r w:rsidR="00A76A0B">
        <w:rPr>
          <w:rFonts w:cs="Arial"/>
          <w:szCs w:val="22"/>
        </w:rPr>
        <w:t>iti</w:t>
      </w:r>
      <w:r w:rsidR="001957D2">
        <w:rPr>
          <w:rFonts w:cs="Arial"/>
          <w:szCs w:val="22"/>
        </w:rPr>
        <w:t xml:space="preserve">es </w:t>
      </w:r>
      <w:r w:rsidR="006B791D">
        <w:rPr>
          <w:rFonts w:cs="Arial"/>
          <w:szCs w:val="22"/>
        </w:rPr>
        <w:t>towards dental plaque</w:t>
      </w:r>
      <w:r w:rsidR="008A3793">
        <w:rPr>
          <w:rFonts w:cs="Arial"/>
          <w:szCs w:val="22"/>
        </w:rPr>
        <w:t xml:space="preserve"> </w:t>
      </w:r>
      <w:r w:rsidR="006B791D">
        <w:rPr>
          <w:rFonts w:cs="Arial"/>
          <w:szCs w:val="22"/>
        </w:rPr>
        <w:t>biofilms</w:t>
      </w:r>
      <w:r w:rsidR="001957D2">
        <w:rPr>
          <w:rFonts w:cs="Arial"/>
          <w:szCs w:val="22"/>
        </w:rPr>
        <w:t xml:space="preserve">. </w:t>
      </w:r>
      <w:r w:rsidR="000746BF">
        <w:rPr>
          <w:rFonts w:cs="Arial"/>
          <w:szCs w:val="22"/>
        </w:rPr>
        <w:t xml:space="preserve">Together, our results support the use of a </w:t>
      </w:r>
      <w:r w:rsidR="000746BF" w:rsidRPr="00082553">
        <w:rPr>
          <w:rFonts w:cs="Arial"/>
          <w:szCs w:val="22"/>
        </w:rPr>
        <w:t>dentifrice</w:t>
      </w:r>
      <w:r w:rsidR="000746BF">
        <w:rPr>
          <w:rFonts w:cs="Arial"/>
          <w:szCs w:val="22"/>
        </w:rPr>
        <w:t xml:space="preserve"> </w:t>
      </w:r>
      <w:r w:rsidR="00A76A0B">
        <w:rPr>
          <w:rFonts w:cs="Arial"/>
          <w:szCs w:val="22"/>
        </w:rPr>
        <w:t xml:space="preserve">containing the </w:t>
      </w:r>
      <w:r w:rsidR="00A76A0B">
        <w:t>Dual Zinc plus Arginine</w:t>
      </w:r>
      <w:r w:rsidR="00A76A0B">
        <w:rPr>
          <w:rFonts w:cs="Arial"/>
          <w:szCs w:val="22"/>
        </w:rPr>
        <w:t xml:space="preserve"> </w:t>
      </w:r>
      <w:r w:rsidR="000746BF">
        <w:rPr>
          <w:rFonts w:cs="Arial"/>
          <w:szCs w:val="22"/>
        </w:rPr>
        <w:t>as part of daily oral hygiene regime</w:t>
      </w:r>
      <w:r w:rsidR="000D1D04">
        <w:rPr>
          <w:rFonts w:cs="Arial"/>
          <w:szCs w:val="22"/>
        </w:rPr>
        <w:t>n</w:t>
      </w:r>
      <w:r w:rsidR="000746BF">
        <w:rPr>
          <w:rFonts w:cs="Arial"/>
          <w:szCs w:val="22"/>
        </w:rPr>
        <w:t>s</w:t>
      </w:r>
      <w:r w:rsidR="000D1D04">
        <w:rPr>
          <w:rFonts w:cs="Arial"/>
          <w:szCs w:val="22"/>
        </w:rPr>
        <w:t>.</w:t>
      </w:r>
      <w:r w:rsidR="000746BF">
        <w:rPr>
          <w:rFonts w:cs="Arial"/>
          <w:szCs w:val="22"/>
        </w:rPr>
        <w:t xml:space="preserve"> </w:t>
      </w:r>
      <w:r w:rsidR="001957D2">
        <w:rPr>
          <w:rFonts w:cs="Arial"/>
          <w:szCs w:val="22"/>
        </w:rPr>
        <w:t xml:space="preserve"> </w:t>
      </w:r>
    </w:p>
    <w:p w14:paraId="3C0D0D06" w14:textId="4ED1ABCA" w:rsidR="004A2B08" w:rsidRDefault="004A2B08" w:rsidP="005F6A3D"/>
    <w:p w14:paraId="5CB833CE" w14:textId="32A0A7AA" w:rsidR="00B06B5E" w:rsidRDefault="00B06B5E" w:rsidP="005F6A3D"/>
    <w:p w14:paraId="584D0650" w14:textId="0D9E7EF7" w:rsidR="00B06B5E" w:rsidRDefault="00B06B5E" w:rsidP="005F6A3D"/>
    <w:p w14:paraId="14797D36" w14:textId="0A23813A" w:rsidR="00B06B5E" w:rsidRDefault="00B06B5E" w:rsidP="005F6A3D"/>
    <w:p w14:paraId="0F21400D" w14:textId="18B558AD" w:rsidR="00B06B5E" w:rsidRDefault="00B06B5E" w:rsidP="005F6A3D"/>
    <w:p w14:paraId="001796E7" w14:textId="2E1556E4" w:rsidR="00B06B5E" w:rsidRDefault="00B06B5E" w:rsidP="005F6A3D"/>
    <w:p w14:paraId="03B336AF" w14:textId="04E79602" w:rsidR="00B06B5E" w:rsidRDefault="00B06B5E" w:rsidP="005F6A3D"/>
    <w:p w14:paraId="43727DE7" w14:textId="3C7E17D7" w:rsidR="00464476" w:rsidRDefault="00464476" w:rsidP="005F6A3D"/>
    <w:p w14:paraId="4C657A5B" w14:textId="410B90A0" w:rsidR="00464476" w:rsidRDefault="00464476" w:rsidP="00464476">
      <w:pPr>
        <w:pStyle w:val="Heading1"/>
      </w:pPr>
      <w:r>
        <w:lastRenderedPageBreak/>
        <w:t xml:space="preserve">Importance </w:t>
      </w:r>
    </w:p>
    <w:p w14:paraId="68672B1F" w14:textId="4103E2E6" w:rsidR="00ED3783" w:rsidRPr="00ED3783" w:rsidRDefault="00ED3783" w:rsidP="00E438FC">
      <w:r w:rsidRPr="00380BE9">
        <w:rPr>
          <w:rFonts w:eastAsia="Times New Roman" w:cs="Arial"/>
          <w:szCs w:val="22"/>
          <w:lang w:eastAsia="en-GB"/>
        </w:rPr>
        <w:t>Mechanical removal of dental plaque is augmented with therapeutic compounds to promote oral health.</w:t>
      </w:r>
      <w:r w:rsidR="007C4BF0">
        <w:rPr>
          <w:rFonts w:eastAsia="Times New Roman" w:cs="Arial"/>
          <w:szCs w:val="22"/>
          <w:lang w:eastAsia="en-GB"/>
        </w:rPr>
        <w:t xml:space="preserve"> A </w:t>
      </w:r>
      <w:r w:rsidR="007C4BF0" w:rsidRPr="00082553">
        <w:rPr>
          <w:rFonts w:cs="Arial"/>
          <w:szCs w:val="22"/>
        </w:rPr>
        <w:t>dentifrice</w:t>
      </w:r>
      <w:r w:rsidR="007C4BF0">
        <w:rPr>
          <w:rFonts w:cs="Arial"/>
          <w:szCs w:val="22"/>
        </w:rPr>
        <w:t xml:space="preserve"> containing</w:t>
      </w:r>
      <w:r w:rsidR="001E23F2">
        <w:rPr>
          <w:rFonts w:cs="Arial"/>
          <w:szCs w:val="22"/>
        </w:rPr>
        <w:t xml:space="preserve"> the ingredients</w:t>
      </w:r>
      <w:r w:rsidR="007C4BF0">
        <w:rPr>
          <w:rFonts w:cs="Arial"/>
          <w:szCs w:val="22"/>
        </w:rPr>
        <w:t xml:space="preserve"> zinc and arginine</w:t>
      </w:r>
      <w:r w:rsidR="001E23F2">
        <w:rPr>
          <w:rFonts w:cs="Arial"/>
          <w:szCs w:val="22"/>
        </w:rPr>
        <w:t>,</w:t>
      </w:r>
      <w:r w:rsidR="007C4BF0">
        <w:rPr>
          <w:rFonts w:cs="Arial"/>
          <w:szCs w:val="22"/>
        </w:rPr>
        <w:t xml:space="preserve"> has shown efficacy at </w:t>
      </w:r>
      <w:r w:rsidR="001E23F2">
        <w:rPr>
          <w:rFonts w:cs="Arial"/>
          <w:szCs w:val="22"/>
        </w:rPr>
        <w:t>reducing</w:t>
      </w:r>
      <w:r w:rsidR="007C4BF0">
        <w:rPr>
          <w:rFonts w:cs="Arial"/>
          <w:szCs w:val="22"/>
        </w:rPr>
        <w:t xml:space="preserve"> dental plaque both </w:t>
      </w:r>
      <w:r w:rsidR="007C4BF0">
        <w:rPr>
          <w:rFonts w:cs="Arial"/>
          <w:i/>
          <w:iCs/>
          <w:szCs w:val="22"/>
        </w:rPr>
        <w:t>in vitro</w:t>
      </w:r>
      <w:r w:rsidR="007C4BF0">
        <w:rPr>
          <w:rFonts w:cs="Arial"/>
          <w:szCs w:val="22"/>
        </w:rPr>
        <w:t xml:space="preserve"> and </w:t>
      </w:r>
      <w:r w:rsidR="007C4BF0">
        <w:rPr>
          <w:rFonts w:cs="Arial"/>
          <w:i/>
          <w:iCs/>
          <w:szCs w:val="22"/>
        </w:rPr>
        <w:t>in vivo</w:t>
      </w:r>
      <w:r w:rsidR="007C4BF0">
        <w:rPr>
          <w:rFonts w:cs="Arial"/>
          <w:szCs w:val="22"/>
        </w:rPr>
        <w:t xml:space="preserve">. However, how these active compounds </w:t>
      </w:r>
      <w:r w:rsidR="00513845">
        <w:rPr>
          <w:rFonts w:cs="Arial"/>
          <w:szCs w:val="22"/>
        </w:rPr>
        <w:t xml:space="preserve">interact </w:t>
      </w:r>
      <w:r w:rsidR="007C4BF0">
        <w:rPr>
          <w:rFonts w:cs="Arial"/>
          <w:szCs w:val="22"/>
        </w:rPr>
        <w:t xml:space="preserve">together </w:t>
      </w:r>
      <w:r w:rsidR="00513845">
        <w:rPr>
          <w:rFonts w:cs="Arial"/>
          <w:szCs w:val="22"/>
        </w:rPr>
        <w:t xml:space="preserve">to </w:t>
      </w:r>
      <w:r w:rsidR="007C4BF0">
        <w:rPr>
          <w:rFonts w:cs="Arial"/>
          <w:szCs w:val="22"/>
        </w:rPr>
        <w:t>facilitate dental plaque removal is unclear.</w:t>
      </w:r>
      <w:r w:rsidR="00513845">
        <w:rPr>
          <w:rFonts w:cs="Arial"/>
          <w:szCs w:val="22"/>
        </w:rPr>
        <w:t xml:space="preserve"> Here we use a combination of biophysical analyses and microscopy to demonstrate that combined treatment with zinc and arginine targets the matrix of dental plaque biofilms, which destabilizes the mechanical integrity of these microbial communities, making them more susceptible to removal by shear forces.   </w:t>
      </w:r>
      <w:r w:rsidR="007C4BF0">
        <w:rPr>
          <w:rFonts w:cs="Arial"/>
          <w:szCs w:val="22"/>
        </w:rPr>
        <w:t xml:space="preserve">  </w:t>
      </w:r>
    </w:p>
    <w:p w14:paraId="42C818D4" w14:textId="77777777" w:rsidR="00513845" w:rsidRDefault="00513845" w:rsidP="00C23E3E"/>
    <w:p w14:paraId="07DB772D" w14:textId="3A9A0BEB" w:rsidR="00463B43" w:rsidRDefault="00463B43" w:rsidP="00463B43">
      <w:pPr>
        <w:pStyle w:val="Heading1"/>
      </w:pPr>
      <w:r>
        <w:t>Introduction</w:t>
      </w:r>
    </w:p>
    <w:p w14:paraId="78463D4C" w14:textId="3A8B29E1" w:rsidR="00B12D12" w:rsidRDefault="00F30BF8" w:rsidP="000B47FA">
      <w:r>
        <w:t xml:space="preserve">Routine </w:t>
      </w:r>
      <w:r w:rsidR="007246E4">
        <w:t xml:space="preserve">daily </w:t>
      </w:r>
      <w:r>
        <w:t>o</w:t>
      </w:r>
      <w:r w:rsidR="00B12D12">
        <w:t xml:space="preserve">ral hygiene </w:t>
      </w:r>
      <w:r w:rsidR="001B528C">
        <w:t xml:space="preserve">is </w:t>
      </w:r>
      <w:r w:rsidR="000D1D04">
        <w:t xml:space="preserve">an effective </w:t>
      </w:r>
      <w:r w:rsidR="00B12D12">
        <w:t>method for preventing oral disease</w:t>
      </w:r>
      <w:r w:rsidR="000D1D04">
        <w:t xml:space="preserve"> </w:t>
      </w:r>
      <w:r w:rsidR="001B528C">
        <w:t>complimented by</w:t>
      </w:r>
      <w:r w:rsidR="000D1D04">
        <w:t xml:space="preserve"> regular dentist visits</w:t>
      </w:r>
      <w:r w:rsidR="00B12D12">
        <w:t xml:space="preserve">. However, </w:t>
      </w:r>
      <w:r w:rsidR="001E23F2">
        <w:t xml:space="preserve">the benefits of </w:t>
      </w:r>
      <w:r w:rsidR="00B12D12">
        <w:t>mechanical cleaning alone</w:t>
      </w:r>
      <w:r w:rsidR="007246E4">
        <w:t xml:space="preserve"> by brushing, floss, picks or water jets</w:t>
      </w:r>
      <w:r w:rsidR="00B12D12">
        <w:t xml:space="preserve"> </w:t>
      </w:r>
      <w:r w:rsidR="001E23F2">
        <w:t>can be improved by</w:t>
      </w:r>
      <w:r w:rsidR="00E438FC">
        <w:t xml:space="preserve"> the addition of </w:t>
      </w:r>
      <w:r w:rsidR="001B528C">
        <w:t xml:space="preserve">antimicrobial </w:t>
      </w:r>
      <w:r w:rsidR="001E23F2">
        <w:t>agents</w:t>
      </w:r>
      <w:r w:rsidR="00E438FC">
        <w:t xml:space="preserve"> to daily </w:t>
      </w:r>
      <w:r w:rsidR="00E438FC" w:rsidRPr="00082553">
        <w:rPr>
          <w:rFonts w:cs="Arial"/>
          <w:szCs w:val="22"/>
        </w:rPr>
        <w:t>dentifrice</w:t>
      </w:r>
      <w:r w:rsidR="00E438FC">
        <w:rPr>
          <w:rFonts w:cs="Arial"/>
          <w:szCs w:val="22"/>
        </w:rPr>
        <w:t>s,</w:t>
      </w:r>
      <w:r w:rsidR="001E23F2">
        <w:t xml:space="preserve"> </w:t>
      </w:r>
      <w:r w:rsidR="00B12D12">
        <w:t>for eff</w:t>
      </w:r>
      <w:r w:rsidR="00DC7005">
        <w:t>icient</w:t>
      </w:r>
      <w:r w:rsidR="00B12D12">
        <w:t xml:space="preserve"> dental</w:t>
      </w:r>
      <w:r w:rsidR="003833EF">
        <w:t xml:space="preserve"> </w:t>
      </w:r>
      <w:r w:rsidR="00B12D12">
        <w:t xml:space="preserve">plaque </w:t>
      </w:r>
      <w:r w:rsidR="007246E4">
        <w:t>control</w:t>
      </w:r>
      <w:r w:rsidR="00B12D12">
        <w:t>.</w:t>
      </w:r>
      <w:r w:rsidR="00DC7005">
        <w:t xml:space="preserve"> </w:t>
      </w:r>
      <w:r w:rsidR="005324F3">
        <w:t xml:space="preserve">It has </w:t>
      </w:r>
      <w:r w:rsidR="00FA2459">
        <w:t>previously</w:t>
      </w:r>
      <w:r w:rsidR="005324F3">
        <w:t xml:space="preserve"> been </w:t>
      </w:r>
      <w:r w:rsidR="001E23F2">
        <w:t xml:space="preserve">shown </w:t>
      </w:r>
      <w:r w:rsidR="005324F3">
        <w:t>that</w:t>
      </w:r>
      <w:r w:rsidR="001E23F2">
        <w:t xml:space="preserve"> a combination of</w:t>
      </w:r>
      <w:r w:rsidR="005324F3">
        <w:t xml:space="preserve"> amino acids and salts of heavy metals</w:t>
      </w:r>
      <w:r w:rsidR="00E438FC">
        <w:t>,</w:t>
      </w:r>
      <w:r w:rsidR="001E23F2">
        <w:t xml:space="preserve"> such as </w:t>
      </w:r>
      <w:r w:rsidR="00E438FC">
        <w:t>zinc and arginine, are</w:t>
      </w:r>
      <w:r w:rsidR="001E23F2">
        <w:t xml:space="preserve"> </w:t>
      </w:r>
      <w:r w:rsidR="005324F3">
        <w:t xml:space="preserve">effective </w:t>
      </w:r>
      <w:r w:rsidR="001E23F2">
        <w:t xml:space="preserve">at </w:t>
      </w:r>
      <w:r w:rsidR="005324F3">
        <w:t>dental</w:t>
      </w:r>
      <w:r w:rsidR="003833EF">
        <w:t xml:space="preserve"> </w:t>
      </w:r>
      <w:r w:rsidR="005324F3">
        <w:t>plaque removal</w:t>
      </w:r>
      <w:r w:rsidR="00D501C2">
        <w:t xml:space="preserve"> </w:t>
      </w:r>
      <w:r w:rsidR="00D501C2">
        <w:fldChar w:fldCharType="begin">
          <w:fldData xml:space="preserve">PEVuZE5vdGU+PENpdGU+PEF1dGhvcj5QYXJhc2tldmFzPC9BdXRob3I+PFllYXI+MjAwNjwvWWVh
cj48UmVjTnVtPjIxOTM8L1JlY051bT48RGlzcGxheVRleHQ+KDEtNSk8L0Rpc3BsYXlUZXh0Pjxy
ZWNvcmQ+PHJlYy1udW1iZXI+MjE5MzwvcmVjLW51bWJlcj48Zm9yZWlnbi1rZXlzPjxrZXkgYXBw
PSJFTiIgZGItaWQ9InhwOXM1cmZzdGV4cHdjZWFhOWd4YWY5b3cwdHIydjIyZWRlZCIgdGltZXN0
YW1wPSIxNjU0NjM0ODE4Ij4yMTkzPC9rZXk+PC9mb3JlaWduLWtleXM+PHJlZi10eXBlIG5hbWU9
IkpvdXJuYWwgQXJ0aWNsZSI+MTc8L3JlZi10eXBlPjxjb250cmlidXRvcnM+PGF1dGhvcnM+PGF1
dGhvcj5QYXJhc2tldmFzLCBTPC9hdXRob3I+PGF1dGhvcj5WYW4gZGVyIFdlaWpkZW4sIEdBPC9h
dXRob3I+PC9hdXRob3JzPjwvY29udHJpYnV0b3JzPjx0aXRsZXM+PHRpdGxlPkEgcmV2aWV3IG9m
IHRoZSBlZmZlY3RzIG9mIHN0YW5ub3VzIGZsdW9yaWRlIG9uIGdpbmdpdml0aXM8L3RpdGxlPjxz
ZWNvbmRhcnktdGl0bGU+Sm91cm5hbCBvZiBjbGluaWNhbCBwZXJpb2RvbnRvbG9neTwvc2Vjb25k
YXJ5LXRpdGxlPjwvdGl0bGVzPjxwZXJpb2RpY2FsPjxmdWxsLXRpdGxlPkpvdXJuYWwgb2YgY2xp
bmljYWwgcGVyaW9kb250b2xvZ3k8L2Z1bGwtdGl0bGU+PC9wZXJpb2RpY2FsPjxwYWdlcz4xLTEz
PC9wYWdlcz48dm9sdW1lPjMzPC92b2x1bWU+PG51bWJlcj4xPC9udW1iZXI+PGRhdGVzPjx5ZWFy
PjIwMDY8L3llYXI+PC9kYXRlcz48aXNibj4wMzAzLTY5Nzk8L2lzYm4+PHVybHM+PC91cmxzPjwv
cmVjb3JkPjwvQ2l0ZT48Q2l0ZT48QXV0aG9yPk5pZWRlcm1hbjwvQXV0aG9yPjxZZWFyPjIwMDc8
L1llYXI+PFJlY051bT4yMTk0PC9SZWNOdW0+PHJlY29yZD48cmVjLW51bWJlcj4yMTk0PC9yZWMt
bnVtYmVyPjxmb3JlaWduLWtleXM+PGtleSBhcHA9IkVOIiBkYi1pZD0ieHA5czVyZnN0ZXhwd2Nl
YWE5Z3hhZjlvdzB0cjJ2MjJlZGVkIiB0aW1lc3RhbXA9IjE2NTQ2MzQ4NjAiPjIxOTQ8L2tleT48
L2ZvcmVpZ24ta2V5cz48cmVmLXR5cGUgbmFtZT0iSm91cm5hbCBBcnRpY2xlIj4xNzwvcmVmLXR5
cGU+PGNvbnRyaWJ1dG9ycz48YXV0aG9ycz48YXV0aG9yPk5pZWRlcm1hbiwgUmljaGFyZDwvYXV0
aG9yPjwvYXV0aG9ycz48L2NvbnRyaWJ1dG9ycz48dGl0bGVzPjx0aXRsZT5TdGFubm91cyBmbHVv
cmlkZSB0b290aHBhc3RlcyByZWR1Y2UgdGhlIGdpbmdpdmFsIGluZGV4IG1vcmUgdGhhbiBzb2Rp
dW0gZmx1b3JpZGUgdG9vdGhwYXN0ZXM8L3RpdGxlPjxzZWNvbmRhcnktdGl0bGU+RXZpZGVuY2Ut
QmFzZWQgRGVudGlzdHJ5PC9zZWNvbmRhcnktdGl0bGU+PC90aXRsZXM+PHBlcmlvZGljYWw+PGZ1
bGwtdGl0bGU+RXZpZGVuY2UtQmFzZWQgRGVudGlzdHJ5PC9mdWxsLXRpdGxlPjwvcGVyaW9kaWNh
bD48cGFnZXM+NzQtNzU8L3BhZ2VzPjx2b2x1bWU+ODwvdm9sdW1lPjxudW1iZXI+MzwvbnVtYmVy
PjxkYXRlcz48eWVhcj4yMDA3PC95ZWFyPjwvZGF0ZXM+PGlzYm4+MTQ3Ni01NDQ2PC9pc2JuPjx1
cmxzPjwvdXJscz48L3JlY29yZD48L0NpdGU+PENpdGU+PEF1dGhvcj5WYWxrZW5idXJnPC9BdXRo
b3I+PFllYXI+MjAyMDwvWWVhcj48UmVjTnVtPjIxOTU8L1JlY051bT48cmVjb3JkPjxyZWMtbnVt
YmVyPjIxOTU8L3JlYy1udW1iZXI+PGZvcmVpZ24ta2V5cz48a2V5IGFwcD0iRU4iIGRiLWlkPSJ4
cDlzNXJmc3RleHB3Y2VhYTlneGFmOW93MHRyMnYyMmVkZWQiIHRpbWVzdGFtcD0iMTY1NDYzNDkw
NSI+MjE5NTwva2V5PjwvZm9yZWlnbi1rZXlzPjxyZWYtdHlwZSBuYW1lPSJKb3VybmFsIEFydGlj
bGUiPjE3PC9yZWYtdHlwZT48Y29udHJpYnV0b3JzPjxhdXRob3JzPjxhdXRob3I+VmFsa2VuYnVy
ZywgQ2VlczwvYXV0aG9yPjxhdXRob3I+RWxzZSBTbG90LCBEYWdtYXI8L2F1dGhvcj48YXV0aG9y
PlZhbiBkZXIgV2VpamRlbiwgR2E8L2F1dGhvcj48L2F1dGhvcnM+PC9jb250cmlidXRvcnM+PHRp
dGxlcz48dGl0bGU+V2hhdCBpcyB0aGUgZWZmZWN0IG9mIGFjdGl2ZSBpbmdyZWRpZW50cyBpbiBk
ZW50aWZyaWNlIG9uIGluaGliaXRpbmcgdGhlIHJlZ3Jvd3RoIG9mIG92ZXJuaWdodCBwbGFxdWU/
IEEgc3lzdGVtYXRpYyByZXZpZXc8L3RpdGxlPjxzZWNvbmRhcnktdGl0bGU+SW50ZXJuYXRpb25h
bCBqb3VybmFsIG9mIGRlbnRhbCBoeWdpZW5lPC9zZWNvbmRhcnktdGl0bGU+PC90aXRsZXM+PHBl
cmlvZGljYWw+PGZ1bGwtdGl0bGU+SW50ZXJuYXRpb25hbCBqb3VybmFsIG9mIGRlbnRhbCBoeWdp
ZW5lPC9mdWxsLXRpdGxlPjwvcGVyaW9kaWNhbD48cGFnZXM+MTI4LTE0MTwvcGFnZXM+PHZvbHVt
ZT4xODwvdm9sdW1lPjxudW1iZXI+MjwvbnVtYmVyPjxkYXRlcz48eWVhcj4yMDIwPC95ZWFyPjwv
ZGF0ZXM+PGlzYm4+MTYwMS01MDI5PC9pc2JuPjx1cmxzPjwvdXJscz48L3JlY29yZD48L0NpdGU+
PENpdGU+PEF1dGhvcj5XaWxsaWFtczwvQXV0aG9yPjxZZWFyPjE5OTg8L1llYXI+PFJlY051bT4y
MTk2PC9SZWNOdW0+PHJlY29yZD48cmVjLW51bWJlcj4yMTk2PC9yZWMtbnVtYmVyPjxmb3JlaWdu
LWtleXM+PGtleSBhcHA9IkVOIiBkYi1pZD0ieHA5czVyZnN0ZXhwd2NlYWE5Z3hhZjlvdzB0cjJ2
MjJlZGVkIiB0aW1lc3RhbXA9IjE2NTQ2MzQ5NDgiPjIxOTY8L2tleT48L2ZvcmVpZ24ta2V5cz48
cmVmLXR5cGUgbmFtZT0iSm91cm5hbCBBcnRpY2xlIj4xNzwvcmVmLXR5cGU+PGNvbnRyaWJ1dG9y
cz48YXV0aG9ycz48YXV0aG9yPldpbGxpYW1zLCBDPC9hdXRob3I+PGF1dGhvcj5NY0JyaWRlLCBT
PC9hdXRob3I+PGF1dGhvcj5Nb3N0bGVyLCBLPC9hdXRob3I+PGF1dGhvcj5QZXRyb25lLCBETTwv
YXV0aG9yPjxhdXRob3I+U2ltb25lLCBBSjwvYXV0aG9yPjxhdXRob3I+Q3Jhd2ZvcmQsIFI8L2F1
dGhvcj48YXV0aG9yPlBhdGVsLCBTPC9hdXRob3I+PGF1dGhvcj5QZXRyb25lLCBNRTwvYXV0aG9y
PjxhdXRob3I+Q2hha25pcywgUDwvYXV0aG9yPjxhdXRob3I+RGVWaXppbywgVzwvYXV0aG9yPjwv
YXV0aG9ycz48L2NvbnRyaWJ1dG9ycz48dGl0bGVzPjx0aXRsZT5FZmZpY2FjeSBvZiBhIGRlbnRp
ZnJpY2UgY29udGFpbmluZyB6aW5jIGNpdHJhdGUgZm9yIHRoZSBjb250cm9sIG9mIHBsYXF1ZSBh
bmQgZ2luZ2l2aXRpczogYSA2LW1vbnRoIGNsaW5pY2FsIHN0dWR5IGluIGFkdWx0czwvdGl0bGU+
PHNlY29uZGFyeS10aXRsZT5Db21wZW5kaXVtIG9mIENvbnRpbnVpbmcgRWR1Y2F0aW9uIGluIERl
bnRpc3RyeSAoSmFtZXNidXJnLCBOSjogMTk5NSk8L3NlY29uZGFyeS10aXRsZT48L3RpdGxlcz48
cGVyaW9kaWNhbD48ZnVsbC10aXRsZT5Db21wZW5kaXVtIG9mIENvbnRpbnVpbmcgRWR1Y2F0aW9u
IGluIERlbnRpc3RyeSAoSmFtZXNidXJnLCBOSjogMTk5NSk8L2Z1bGwtdGl0bGU+PC9wZXJpb2Rp
Y2FsPjxwYWdlcz40LTE1PC9wYWdlcz48dm9sdW1lPjE5PC92b2x1bWU+PG51bWJlcj4yIFN1cHBs
PC9udW1iZXI+PGRhdGVzPjx5ZWFyPjE5OTg8L3llYXI+PC9kYXRlcz48aXNibj4xNTQ4LTg1Nzg8
L2lzYm4+PHVybHM+PC91cmxzPjwvcmVjb3JkPjwvQ2l0ZT48Q2l0ZT48QXV0aG9yPkN1bW1pbnM8
L0F1dGhvcj48WWVhcj4yMDE4PC9ZZWFyPjxSZWNOdW0+MjA3MTwvUmVjTnVtPjxyZWNvcmQ+PHJl
Yy1udW1iZXI+MjA3MTwvcmVjLW51bWJlcj48Zm9yZWlnbi1rZXlzPjxrZXkgYXBwPSJFTiIgZGIt
aWQ9InhwOXM1cmZzdGV4cHdjZWFhOWd4YWY5b3cwdHIydjIyZWRlZCIgdGltZXN0YW1wPSIxNjIx
MDEzNTM0Ij4yMDcxPC9rZXk+PC9mb3JlaWduLWtleXM+PHJlZi10eXBlIG5hbWU9IkpvdXJuYWwg
QXJ0aWNsZSI+MTc8L3JlZi10eXBlPjxjb250cmlidXRvcnM+PGF1dGhvcnM+PGF1dGhvcj5DdW1t
aW5zLCBEaWFuZTwvYXV0aG9yPjwvYXV0aG9ycz48L2NvbnRyaWJ1dG9ycz48dGl0bGVzPjx0aXRs
ZT5DaGFuZ2luZyB0aGUgUGFyYWRpZ20gb2YgRGFpbHkgUHJldmVudGlvbjogQW4gQWR2YW5jZWQg
Rmx1b3JpZGUgVG9vdGhwYXN0ZSB3aXRoIER1YWwgWmluYyBwbHVzIEFyZ2luaW5lIGZvciBXaG9s
ZSBNb3V0aCBQcm90ZWN0aW9uIGFuZCBXaG9sZSBNb3V0aCBIZWFsdGg8L3RpdGxlPjxzZWNvbmRh
cnktdGl0bGU+Sm91cm5hbCBvZiBDbGluaWNhbCBEZW50aXN0cnnCrjwvc2Vjb25kYXJ5LXRpdGxl
PjwvdGl0bGVzPjxwZXJpb2RpY2FsPjxmdWxsLXRpdGxlPkpvdXJuYWwgb2YgQ2xpbmljYWwgRGVu
dGlzdHJ5wq48L2Z1bGwtdGl0bGU+PC9wZXJpb2RpY2FsPjx2b2x1bWU+Mjk8L3ZvbHVtZT48bnVt
YmVyPlNwZWMuIElzcy4gQTwvbnVtYmVyPjxkYXRlcz48eWVhcj4yMDE4PC95ZWFyPjwvZGF0ZXM+
PHVybHM+PC91cmxzPjwvcmVjb3JkPjwvQ2l0ZT48L0VuZE5vdGU+AG==
</w:fldData>
        </w:fldChar>
      </w:r>
      <w:r w:rsidR="00C02D92">
        <w:instrText xml:space="preserve"> ADDIN EN.CITE </w:instrText>
      </w:r>
      <w:r w:rsidR="00C02D92">
        <w:fldChar w:fldCharType="begin">
          <w:fldData xml:space="preserve">PEVuZE5vdGU+PENpdGU+PEF1dGhvcj5QYXJhc2tldmFzPC9BdXRob3I+PFllYXI+MjAwNjwvWWVh
cj48UmVjTnVtPjIxOTM8L1JlY051bT48RGlzcGxheVRleHQ+KDEtNSk8L0Rpc3BsYXlUZXh0Pjxy
ZWNvcmQ+PHJlYy1udW1iZXI+MjE5MzwvcmVjLW51bWJlcj48Zm9yZWlnbi1rZXlzPjxrZXkgYXBw
PSJFTiIgZGItaWQ9InhwOXM1cmZzdGV4cHdjZWFhOWd4YWY5b3cwdHIydjIyZWRlZCIgdGltZXN0
YW1wPSIxNjU0NjM0ODE4Ij4yMTkzPC9rZXk+PC9mb3JlaWduLWtleXM+PHJlZi10eXBlIG5hbWU9
IkpvdXJuYWwgQXJ0aWNsZSI+MTc8L3JlZi10eXBlPjxjb250cmlidXRvcnM+PGF1dGhvcnM+PGF1
dGhvcj5QYXJhc2tldmFzLCBTPC9hdXRob3I+PGF1dGhvcj5WYW4gZGVyIFdlaWpkZW4sIEdBPC9h
dXRob3I+PC9hdXRob3JzPjwvY29udHJpYnV0b3JzPjx0aXRsZXM+PHRpdGxlPkEgcmV2aWV3IG9m
IHRoZSBlZmZlY3RzIG9mIHN0YW5ub3VzIGZsdW9yaWRlIG9uIGdpbmdpdml0aXM8L3RpdGxlPjxz
ZWNvbmRhcnktdGl0bGU+Sm91cm5hbCBvZiBjbGluaWNhbCBwZXJpb2RvbnRvbG9neTwvc2Vjb25k
YXJ5LXRpdGxlPjwvdGl0bGVzPjxwZXJpb2RpY2FsPjxmdWxsLXRpdGxlPkpvdXJuYWwgb2YgY2xp
bmljYWwgcGVyaW9kb250b2xvZ3k8L2Z1bGwtdGl0bGU+PC9wZXJpb2RpY2FsPjxwYWdlcz4xLTEz
PC9wYWdlcz48dm9sdW1lPjMzPC92b2x1bWU+PG51bWJlcj4xPC9udW1iZXI+PGRhdGVzPjx5ZWFy
PjIwMDY8L3llYXI+PC9kYXRlcz48aXNibj4wMzAzLTY5Nzk8L2lzYm4+PHVybHM+PC91cmxzPjwv
cmVjb3JkPjwvQ2l0ZT48Q2l0ZT48QXV0aG9yPk5pZWRlcm1hbjwvQXV0aG9yPjxZZWFyPjIwMDc8
L1llYXI+PFJlY051bT4yMTk0PC9SZWNOdW0+PHJlY29yZD48cmVjLW51bWJlcj4yMTk0PC9yZWMt
bnVtYmVyPjxmb3JlaWduLWtleXM+PGtleSBhcHA9IkVOIiBkYi1pZD0ieHA5czVyZnN0ZXhwd2Nl
YWE5Z3hhZjlvdzB0cjJ2MjJlZGVkIiB0aW1lc3RhbXA9IjE2NTQ2MzQ4NjAiPjIxOTQ8L2tleT48
L2ZvcmVpZ24ta2V5cz48cmVmLXR5cGUgbmFtZT0iSm91cm5hbCBBcnRpY2xlIj4xNzwvcmVmLXR5
cGU+PGNvbnRyaWJ1dG9ycz48YXV0aG9ycz48YXV0aG9yPk5pZWRlcm1hbiwgUmljaGFyZDwvYXV0
aG9yPjwvYXV0aG9ycz48L2NvbnRyaWJ1dG9ycz48dGl0bGVzPjx0aXRsZT5TdGFubm91cyBmbHVv
cmlkZSB0b290aHBhc3RlcyByZWR1Y2UgdGhlIGdpbmdpdmFsIGluZGV4IG1vcmUgdGhhbiBzb2Rp
dW0gZmx1b3JpZGUgdG9vdGhwYXN0ZXM8L3RpdGxlPjxzZWNvbmRhcnktdGl0bGU+RXZpZGVuY2Ut
QmFzZWQgRGVudGlzdHJ5PC9zZWNvbmRhcnktdGl0bGU+PC90aXRsZXM+PHBlcmlvZGljYWw+PGZ1
bGwtdGl0bGU+RXZpZGVuY2UtQmFzZWQgRGVudGlzdHJ5PC9mdWxsLXRpdGxlPjwvcGVyaW9kaWNh
bD48cGFnZXM+NzQtNzU8L3BhZ2VzPjx2b2x1bWU+ODwvdm9sdW1lPjxudW1iZXI+MzwvbnVtYmVy
PjxkYXRlcz48eWVhcj4yMDA3PC95ZWFyPjwvZGF0ZXM+PGlzYm4+MTQ3Ni01NDQ2PC9pc2JuPjx1
cmxzPjwvdXJscz48L3JlY29yZD48L0NpdGU+PENpdGU+PEF1dGhvcj5WYWxrZW5idXJnPC9BdXRo
b3I+PFllYXI+MjAyMDwvWWVhcj48UmVjTnVtPjIxOTU8L1JlY051bT48cmVjb3JkPjxyZWMtbnVt
YmVyPjIxOTU8L3JlYy1udW1iZXI+PGZvcmVpZ24ta2V5cz48a2V5IGFwcD0iRU4iIGRiLWlkPSJ4
cDlzNXJmc3RleHB3Y2VhYTlneGFmOW93MHRyMnYyMmVkZWQiIHRpbWVzdGFtcD0iMTY1NDYzNDkw
NSI+MjE5NTwva2V5PjwvZm9yZWlnbi1rZXlzPjxyZWYtdHlwZSBuYW1lPSJKb3VybmFsIEFydGlj
bGUiPjE3PC9yZWYtdHlwZT48Y29udHJpYnV0b3JzPjxhdXRob3JzPjxhdXRob3I+VmFsa2VuYnVy
ZywgQ2VlczwvYXV0aG9yPjxhdXRob3I+RWxzZSBTbG90LCBEYWdtYXI8L2F1dGhvcj48YXV0aG9y
PlZhbiBkZXIgV2VpamRlbiwgR2E8L2F1dGhvcj48L2F1dGhvcnM+PC9jb250cmlidXRvcnM+PHRp
dGxlcz48dGl0bGU+V2hhdCBpcyB0aGUgZWZmZWN0IG9mIGFjdGl2ZSBpbmdyZWRpZW50cyBpbiBk
ZW50aWZyaWNlIG9uIGluaGliaXRpbmcgdGhlIHJlZ3Jvd3RoIG9mIG92ZXJuaWdodCBwbGFxdWU/
IEEgc3lzdGVtYXRpYyByZXZpZXc8L3RpdGxlPjxzZWNvbmRhcnktdGl0bGU+SW50ZXJuYXRpb25h
bCBqb3VybmFsIG9mIGRlbnRhbCBoeWdpZW5lPC9zZWNvbmRhcnktdGl0bGU+PC90aXRsZXM+PHBl
cmlvZGljYWw+PGZ1bGwtdGl0bGU+SW50ZXJuYXRpb25hbCBqb3VybmFsIG9mIGRlbnRhbCBoeWdp
ZW5lPC9mdWxsLXRpdGxlPjwvcGVyaW9kaWNhbD48cGFnZXM+MTI4LTE0MTwvcGFnZXM+PHZvbHVt
ZT4xODwvdm9sdW1lPjxudW1iZXI+MjwvbnVtYmVyPjxkYXRlcz48eWVhcj4yMDIwPC95ZWFyPjwv
ZGF0ZXM+PGlzYm4+MTYwMS01MDI5PC9pc2JuPjx1cmxzPjwvdXJscz48L3JlY29yZD48L0NpdGU+
PENpdGU+PEF1dGhvcj5XaWxsaWFtczwvQXV0aG9yPjxZZWFyPjE5OTg8L1llYXI+PFJlY051bT4y
MTk2PC9SZWNOdW0+PHJlY29yZD48cmVjLW51bWJlcj4yMTk2PC9yZWMtbnVtYmVyPjxmb3JlaWdu
LWtleXM+PGtleSBhcHA9IkVOIiBkYi1pZD0ieHA5czVyZnN0ZXhwd2NlYWE5Z3hhZjlvdzB0cjJ2
MjJlZGVkIiB0aW1lc3RhbXA9IjE2NTQ2MzQ5NDgiPjIxOTY8L2tleT48L2ZvcmVpZ24ta2V5cz48
cmVmLXR5cGUgbmFtZT0iSm91cm5hbCBBcnRpY2xlIj4xNzwvcmVmLXR5cGU+PGNvbnRyaWJ1dG9y
cz48YXV0aG9ycz48YXV0aG9yPldpbGxpYW1zLCBDPC9hdXRob3I+PGF1dGhvcj5NY0JyaWRlLCBT
PC9hdXRob3I+PGF1dGhvcj5Nb3N0bGVyLCBLPC9hdXRob3I+PGF1dGhvcj5QZXRyb25lLCBETTwv
YXV0aG9yPjxhdXRob3I+U2ltb25lLCBBSjwvYXV0aG9yPjxhdXRob3I+Q3Jhd2ZvcmQsIFI8L2F1
dGhvcj48YXV0aG9yPlBhdGVsLCBTPC9hdXRob3I+PGF1dGhvcj5QZXRyb25lLCBNRTwvYXV0aG9y
PjxhdXRob3I+Q2hha25pcywgUDwvYXV0aG9yPjxhdXRob3I+RGVWaXppbywgVzwvYXV0aG9yPjwv
YXV0aG9ycz48L2NvbnRyaWJ1dG9ycz48dGl0bGVzPjx0aXRsZT5FZmZpY2FjeSBvZiBhIGRlbnRp
ZnJpY2UgY29udGFpbmluZyB6aW5jIGNpdHJhdGUgZm9yIHRoZSBjb250cm9sIG9mIHBsYXF1ZSBh
bmQgZ2luZ2l2aXRpczogYSA2LW1vbnRoIGNsaW5pY2FsIHN0dWR5IGluIGFkdWx0czwvdGl0bGU+
PHNlY29uZGFyeS10aXRsZT5Db21wZW5kaXVtIG9mIENvbnRpbnVpbmcgRWR1Y2F0aW9uIGluIERl
bnRpc3RyeSAoSmFtZXNidXJnLCBOSjogMTk5NSk8L3NlY29uZGFyeS10aXRsZT48L3RpdGxlcz48
cGVyaW9kaWNhbD48ZnVsbC10aXRsZT5Db21wZW5kaXVtIG9mIENvbnRpbnVpbmcgRWR1Y2F0aW9u
IGluIERlbnRpc3RyeSAoSmFtZXNidXJnLCBOSjogMTk5NSk8L2Z1bGwtdGl0bGU+PC9wZXJpb2Rp
Y2FsPjxwYWdlcz40LTE1PC9wYWdlcz48dm9sdW1lPjE5PC92b2x1bWU+PG51bWJlcj4yIFN1cHBs
PC9udW1iZXI+PGRhdGVzPjx5ZWFyPjE5OTg8L3llYXI+PC9kYXRlcz48aXNibj4xNTQ4LTg1Nzg8
L2lzYm4+PHVybHM+PC91cmxzPjwvcmVjb3JkPjwvQ2l0ZT48Q2l0ZT48QXV0aG9yPkN1bW1pbnM8
L0F1dGhvcj48WWVhcj4yMDE4PC9ZZWFyPjxSZWNOdW0+MjA3MTwvUmVjTnVtPjxyZWNvcmQ+PHJl
Yy1udW1iZXI+MjA3MTwvcmVjLW51bWJlcj48Zm9yZWlnbi1rZXlzPjxrZXkgYXBwPSJFTiIgZGIt
aWQ9InhwOXM1cmZzdGV4cHdjZWFhOWd4YWY5b3cwdHIydjIyZWRlZCIgdGltZXN0YW1wPSIxNjIx
MDEzNTM0Ij4yMDcxPC9rZXk+PC9mb3JlaWduLWtleXM+PHJlZi10eXBlIG5hbWU9IkpvdXJuYWwg
QXJ0aWNsZSI+MTc8L3JlZi10eXBlPjxjb250cmlidXRvcnM+PGF1dGhvcnM+PGF1dGhvcj5DdW1t
aW5zLCBEaWFuZTwvYXV0aG9yPjwvYXV0aG9ycz48L2NvbnRyaWJ1dG9ycz48dGl0bGVzPjx0aXRs
ZT5DaGFuZ2luZyB0aGUgUGFyYWRpZ20gb2YgRGFpbHkgUHJldmVudGlvbjogQW4gQWR2YW5jZWQg
Rmx1b3JpZGUgVG9vdGhwYXN0ZSB3aXRoIER1YWwgWmluYyBwbHVzIEFyZ2luaW5lIGZvciBXaG9s
ZSBNb3V0aCBQcm90ZWN0aW9uIGFuZCBXaG9sZSBNb3V0aCBIZWFsdGg8L3RpdGxlPjxzZWNvbmRh
cnktdGl0bGU+Sm91cm5hbCBvZiBDbGluaWNhbCBEZW50aXN0cnnCrjwvc2Vjb25kYXJ5LXRpdGxl
PjwvdGl0bGVzPjxwZXJpb2RpY2FsPjxmdWxsLXRpdGxlPkpvdXJuYWwgb2YgQ2xpbmljYWwgRGVu
dGlzdHJ5wq48L2Z1bGwtdGl0bGU+PC9wZXJpb2RpY2FsPjx2b2x1bWU+Mjk8L3ZvbHVtZT48bnVt
YmVyPlNwZWMuIElzcy4gQTwvbnVtYmVyPjxkYXRlcz48eWVhcj4yMDE4PC95ZWFyPjwvZGF0ZXM+
PHVybHM+PC91cmxzPjwvcmVjb3JkPjwvQ2l0ZT48L0VuZE5vdGU+AG==
</w:fldData>
        </w:fldChar>
      </w:r>
      <w:r w:rsidR="00C02D92">
        <w:instrText xml:space="preserve"> ADDIN EN.CITE.DATA </w:instrText>
      </w:r>
      <w:r w:rsidR="00C02D92">
        <w:fldChar w:fldCharType="end"/>
      </w:r>
      <w:r w:rsidR="00D501C2">
        <w:fldChar w:fldCharType="separate"/>
      </w:r>
      <w:r w:rsidR="00C96171">
        <w:rPr>
          <w:noProof/>
        </w:rPr>
        <w:t>(1-5)</w:t>
      </w:r>
      <w:r w:rsidR="00D501C2">
        <w:fldChar w:fldCharType="end"/>
      </w:r>
      <w:r w:rsidR="005324F3">
        <w:t>.</w:t>
      </w:r>
      <w:r w:rsidR="00B12D12">
        <w:t xml:space="preserve"> </w:t>
      </w:r>
    </w:p>
    <w:p w14:paraId="4F5F49E9" w14:textId="35F7AF64" w:rsidR="00B92E8B" w:rsidRDefault="00B92E8B" w:rsidP="000B47FA"/>
    <w:p w14:paraId="0A72C317" w14:textId="4279FBA6" w:rsidR="001432CF" w:rsidRDefault="00BB5FE3" w:rsidP="000B47FA">
      <w:r>
        <w:t>Exogenous arginine has been shown to promote healthy plaque homeostasis, by maintaining a neutral pH in the dental</w:t>
      </w:r>
      <w:r w:rsidR="003833EF">
        <w:t xml:space="preserve"> </w:t>
      </w:r>
      <w:r>
        <w:t>plaque biofilm</w:t>
      </w:r>
      <w:r w:rsidR="009E018D">
        <w:t xml:space="preserve"> </w:t>
      </w:r>
      <w:r w:rsidR="009E018D">
        <w:fldChar w:fldCharType="begin">
          <w:fldData xml:space="preserve">PEVuZE5vdGU+PENpdGU+PEF1dGhvcj5KYWt1Ym92aWNzPC9BdXRob3I+PFllYXI+MjAxNTwvWWVh
cj48UmVjTnVtPjE4NzY8L1JlY051bT48RGlzcGxheVRleHQ+KDYtOCk8L0Rpc3BsYXlUZXh0Pjxy
ZWNvcmQ+PHJlYy1udW1iZXI+MTg3NjwvcmVjLW51bWJlcj48Zm9yZWlnbi1rZXlzPjxrZXkgYXBw
PSJFTiIgZGItaWQ9InhwOXM1cmZzdGV4cHdjZWFhOWd4YWY5b3cwdHIydjIyZWRlZCIgdGltZXN0
YW1wPSIxNTg4NDQ4NDM1Ij4xODc2PC9rZXk+PC9mb3JlaWduLWtleXM+PHJlZi10eXBlIG5hbWU9
IkpvdXJuYWwgQXJ0aWNsZSI+MTc8L3JlZi10eXBlPjxjb250cmlidXRvcnM+PGF1dGhvcnM+PGF1
dGhvcj5KYWt1Ym92aWNzLCBOLiBTLjwvYXV0aG9yPjxhdXRob3I+Um9iaW5zb24sIEouIEMuPC9h
dXRob3I+PGF1dGhvcj5TYW1hcmlhbiwgRC4gUy48L2F1dGhvcj48YXV0aG9yPktvbGRlcm1hbiwg
RS48L2F1dGhvcj48YXV0aG9yPllhc3NpbiwgUy4gQS48L2F1dGhvcj48YXV0aG9yPkJldHRhbXBh
ZGksIEQuPC9hdXRob3I+PGF1dGhvcj5CYXNodG9uLCBNLjwvYXV0aG9yPjxhdXRob3I+Umlja2Fy
ZCwgQS4gSC48L2F1dGhvcj48L2F1dGhvcnM+PC9jb250cmlidXRvcnM+PGF1dGgtYWRkcmVzcz5T
Y2hvb2wgb2YgRGVudGFsIFNjaWVuY2VzLCBOZXdjYXN0bGUgVW5pdmVyc2l0eSwgTmV3Y2FzdGxl
IHVwb24gVHluZSwgVUsuJiN4RDtTY2hvb2wgb2YgUHVibGljIEhlYWx0aCwgRGVwYXJ0bWVudCBv
ZiBFcGlkZW1pb2xvZ3ksIFVuaXZlcnNpdHkgb2YgTWljaGlnYW4sIEFubiBBcmJvciwgTUksIFVT
QS4mI3hEO0Jpb2luZm9ybWF0aWNzIFN1cHBvcnQgVW5pdCwgTmV3Y2FzdGxlIFVuaXZlcnNpdHks
IE5ld2Nhc3RsZSB1cG9uIFR5bmUsIFVLLjwvYXV0aC1hZGRyZXNzPjx0aXRsZXM+PHRpdGxlPkNy
aXRpY2FsIHJvbGVzIG9mIGFyZ2luaW5lIGluIGdyb3d0aCBhbmQgYmlvZmlsbSBkZXZlbG9wbWVu
dCBieSBTdHJlcHRvY29jY3VzIGdvcmRvbmlpPC90aXRsZT48c2Vjb25kYXJ5LXRpdGxlPk1vbCBN
aWNyb2Jpb2w8L3NlY29uZGFyeS10aXRsZT48L3RpdGxlcz48cGVyaW9kaWNhbD48ZnVsbC10aXRs
ZT5Nb2wgTWljcm9iaW9sPC9mdWxsLXRpdGxlPjxhYmJyLTE+TW9sZWN1bGFyIG1pY3JvYmlvbG9n
eTwvYWJici0xPjwvcGVyaW9kaWNhbD48cGFnZXM+MjgxLTMwMDwvcGFnZXM+PHZvbHVtZT45Nzwv
dm9sdW1lPjxudW1iZXI+MjwvbnVtYmVyPjxlZGl0aW9uPjIwMTUvMDQvMTA8L2VkaXRpb24+PGtl
eXdvcmRzPjxrZXl3b3JkPkFjdGlub215Y2VzL21ldGFib2xpc208L2tleXdvcmQ+PGtleXdvcmQ+
QXJnaW5pbmUvYmlvc3ludGhlc2lzLyptZXRhYm9saXNtPC9rZXl3b3JkPjxrZXl3b3JkPkJhY3Rl
cmlhbCBBZGhlc2lvbi9waHlzaW9sb2d5PC9rZXl3b3JkPjxrZXl3b3JkPkJpb2ZpbG1zLypncm93
dGggJmFtcDsgZGV2ZWxvcG1lbnQ8L2tleXdvcmQ+PGtleXdvcmQ+TW9sZWN1bGFyIFNlcXVlbmNl
IERhdGE8L2tleXdvcmQ+PGtleXdvcmQ+T3JuaXRoaW5lIENhcmJhbW95bHRyYW5zZmVyYXNlL21l
dGFib2xpc208L2tleXdvcmQ+PGtleXdvcmQ+Uk5BLCBCYWN0ZXJpYWwvZ2VuZXRpY3MvbWV0YWJv
bGlzbTwva2V5d29yZD48a2V5d29yZD5STkEsIE1lc3Nlbmdlci9nZW5ldGljcy9tZXRhYm9saXNt
PC9rZXl3b3JkPjxrZXl3b3JkPlN0cmVwdG9jb2NjdXMgZ29yZG9uaWkvZ2VuZXRpY3MvZ3Jvd3Ro
ICZhbXA7IGRldmVsb3BtZW50L21ldGFib2xpc20vKnBoeXNpb2xvZ3k8L2tleXdvcmQ+PC9rZXl3
b3Jkcz48ZGF0ZXM+PHllYXI+MjAxNTwveWVhcj48cHViLWRhdGVzPjxkYXRlPkp1bDwvZGF0ZT48
L3B1Yi1kYXRlcz48L2RhdGVzPjxpc2JuPjA5NTAtMzgyeDwvaXNibj48YWNjZXNzaW9uLW51bT4y
NTg1NTEyNzwvYWNjZXNzaW9uLW51bT48dXJscz48cmVsYXRlZC11cmxzPjx1cmw+aHR0cHM6Ly9v
bmxpbmVsaWJyYXJ5LndpbGV5LmNvbS9kb2kvZnVsbC8xMC4xMTExL21taS4xMzAyMzwvdXJsPjwv
cmVsYXRlZC11cmxzPjwvdXJscz48ZWxlY3Ryb25pYy1yZXNvdXJjZS1udW0+MTAuMTExMS9tbWku
MTMwMjM8L2VsZWN0cm9uaWMtcmVzb3VyY2UtbnVtPjxyZW1vdGUtZGF0YWJhc2UtcHJvdmlkZXI+
TkxNPC9yZW1vdGUtZGF0YWJhc2UtcHJvdmlkZXI+PHJlc2VhcmNoLW5vdGVzPlRoZSBhYm92ZSBk
YXRhIGluZGljYXRlIHRoYXQgYXJnaW5pbmUgc3RpbXVsYXRlcyBTLiBnb3Jkb25paSBiaW9maWxt
IGRldmVsb3BtZW50IGF0IGxvd2VyIGNvbmNlbnRyYXRpb25zICgwLjXigJM1MDAgzrxNKSBhbmQg
cmV0YXJkcyBiaW9maWxtIGRldmVsb3BtZW50IGF0IGhpZ2hlciBjb25jZW50cmF0aW9ucyAoNTDi
gJM1MDAgbU0pLiAgJiN4RDstIGFyZ2luaW5lIG5vdCB0b3hpYyB0byBTLiBnb3Jkb25paSYjeEQ7
PC9yZXNlYXJjaC1ub3Rlcz48bGFuZ3VhZ2U+ZW5nPC9sYW5ndWFnZT48L3JlY29yZD48L0NpdGU+
PENpdGU+PEF1dGhvcj5XaWpleWV3ZWVyYTwvQXV0aG9yPjxZZWFyPjE5ODk8L1llYXI+PFJlY051
bT4xOTM5PC9SZWNOdW0+PHJlY29yZD48cmVjLW51bWJlcj4xOTM5PC9yZWMtbnVtYmVyPjxmb3Jl
aWduLWtleXM+PGtleSBhcHA9IkVOIiBkYi1pZD0ieHA5czVyZnN0ZXhwd2NlYWE5Z3hhZjlvdzB0
cjJ2MjJlZGVkIiB0aW1lc3RhbXA9IjE1OTExOTUyNzkiPjE5Mzk8L2tleT48L2ZvcmVpZ24ta2V5
cz48cmVmLXR5cGUgbmFtZT0iSm91cm5hbCBBcnRpY2xlIj4xNzwvcmVmLXR5cGU+PGNvbnRyaWJ1
dG9ycz48YXV0aG9ycz48YXV0aG9yPldpamV5ZXdlZXJhLCBSTDwvYXV0aG9yPjxhdXRob3I+S2xl
aW5iZXJnLCBJPC9hdXRob3I+PC9hdXRob3JzPjwvY29udHJpYnV0b3JzPjx0aXRsZXM+PHRpdGxl
PkFjaWQtYmFzZSBwSCBjdXJ2ZXMgaW4gdml0cm8gd2l0aCBtaXh0dXJlcyBvZiBwdXJlIGN1bHR1
cmVzIG9mIGh1bWFuIG9yYWwgbWljcm9vcmdhbmlzbXM8L3RpdGxlPjxzZWNvbmRhcnktdGl0bGU+
QXJjaGl2ZXMgb2Ygb3JhbCBiaW9sb2d5PC9zZWNvbmRhcnktdGl0bGU+PC90aXRsZXM+PHBlcmlv
ZGljYWw+PGZ1bGwtdGl0bGU+QXJjaGl2ZXMgb2Ygb3JhbCBiaW9sb2d5PC9mdWxsLXRpdGxlPjwv
cGVyaW9kaWNhbD48cGFnZXM+NTUtNjQ8L3BhZ2VzPjx2b2x1bWU+MzQ8L3ZvbHVtZT48bnVtYmVy
PjE8L251bWJlcj48ZGF0ZXM+PHllYXI+MTk4OTwveWVhcj48L2RhdGVzPjxpc2JuPjAwMDMtOTk2
OTwvaXNibj48dXJscz48L3VybHM+PC9yZWNvcmQ+PC9DaXRlPjxDaXRlPjxBdXRob3I+V2lqZXll
d2VlcmE8L0F1dGhvcj48WWVhcj4xOTg5PC9ZZWFyPjxSZWNOdW0+MTk0MDwvUmVjTnVtPjxyZWNv
cmQ+PHJlYy1udW1iZXI+MTk0MDwvcmVjLW51bWJlcj48Zm9yZWlnbi1rZXlzPjxrZXkgYXBwPSJF
TiIgZGItaWQ9InhwOXM1cmZzdGV4cHdjZWFhOWd4YWY5b3cwdHIydjIyZWRlZCIgdGltZXN0YW1w
PSIxNTkxMTk1MzE1Ij4xOTQwPC9rZXk+PC9mb3JlaWduLWtleXM+PHJlZi10eXBlIG5hbWU9Ikpv
dXJuYWwgQXJ0aWNsZSI+MTc8L3JlZi10eXBlPjxjb250cmlidXRvcnM+PGF1dGhvcnM+PGF1dGhv
cj5XaWpleWV3ZWVyYSwgUkw8L2F1dGhvcj48YXV0aG9yPktsZWluYmVyZywgSTwvYXV0aG9yPjwv
YXV0aG9ycz48L2NvbnRyaWJ1dG9ycz48dGl0bGVzPjx0aXRsZT5Bcmdpbm9seXRpYyBhbmQgdXJl
b2x5dGljIGFjdGl2aXRpZXMgb2YgcHVyZSBjdWx0dXJlcyBvZiBodW1hbiBvcmFsIGJhY3Rlcmlh
IGFuZCB0aGVpciBlZmZlY3RzIG9uIHRoZSBwSCByZXNwb25zZSBvZiBzYWxpdmFyeSBzZWRpbWVu
dCBhbmQgZGVudGFsIHBsYXF1ZSBpbiB2aXRybzwvdGl0bGU+PHNlY29uZGFyeS10aXRsZT5BcmNo
aXZlcyBvZiBvcmFsIGJpb2xvZ3k8L3NlY29uZGFyeS10aXRsZT48L3RpdGxlcz48cGVyaW9kaWNh
bD48ZnVsbC10aXRsZT5BcmNoaXZlcyBvZiBvcmFsIGJpb2xvZ3k8L2Z1bGwtdGl0bGU+PC9wZXJp
b2RpY2FsPjxwYWdlcz40My01MzwvcGFnZXM+PHZvbHVtZT4zNDwvdm9sdW1lPjxudW1iZXI+MTwv
bnVtYmVyPjxkYXRlcz48eWVhcj4xOTg5PC95ZWFyPjwvZGF0ZXM+PGlzYm4+MDAwMy05OTY5PC9p
c2JuPjx1cmxzPjwvdXJscz48L3JlY29yZD48L0NpdGU+PC9FbmROb3RlPn==
</w:fldData>
        </w:fldChar>
      </w:r>
      <w:r w:rsidR="00D501C2">
        <w:instrText xml:space="preserve"> ADDIN EN.CITE </w:instrText>
      </w:r>
      <w:r w:rsidR="00D501C2">
        <w:fldChar w:fldCharType="begin">
          <w:fldData xml:space="preserve">PEVuZE5vdGU+PENpdGU+PEF1dGhvcj5KYWt1Ym92aWNzPC9BdXRob3I+PFllYXI+MjAxNTwvWWVh
cj48UmVjTnVtPjE4NzY8L1JlY051bT48RGlzcGxheVRleHQ+KDYtOCk8L0Rpc3BsYXlUZXh0Pjxy
ZWNvcmQ+PHJlYy1udW1iZXI+MTg3NjwvcmVjLW51bWJlcj48Zm9yZWlnbi1rZXlzPjxrZXkgYXBw
PSJFTiIgZGItaWQ9InhwOXM1cmZzdGV4cHdjZWFhOWd4YWY5b3cwdHIydjIyZWRlZCIgdGltZXN0
YW1wPSIxNTg4NDQ4NDM1Ij4xODc2PC9rZXk+PC9mb3JlaWduLWtleXM+PHJlZi10eXBlIG5hbWU9
IkpvdXJuYWwgQXJ0aWNsZSI+MTc8L3JlZi10eXBlPjxjb250cmlidXRvcnM+PGF1dGhvcnM+PGF1
dGhvcj5KYWt1Ym92aWNzLCBOLiBTLjwvYXV0aG9yPjxhdXRob3I+Um9iaW5zb24sIEouIEMuPC9h
dXRob3I+PGF1dGhvcj5TYW1hcmlhbiwgRC4gUy48L2F1dGhvcj48YXV0aG9yPktvbGRlcm1hbiwg
RS48L2F1dGhvcj48YXV0aG9yPllhc3NpbiwgUy4gQS48L2F1dGhvcj48YXV0aG9yPkJldHRhbXBh
ZGksIEQuPC9hdXRob3I+PGF1dGhvcj5CYXNodG9uLCBNLjwvYXV0aG9yPjxhdXRob3I+Umlja2Fy
ZCwgQS4gSC48L2F1dGhvcj48L2F1dGhvcnM+PC9jb250cmlidXRvcnM+PGF1dGgtYWRkcmVzcz5T
Y2hvb2wgb2YgRGVudGFsIFNjaWVuY2VzLCBOZXdjYXN0bGUgVW5pdmVyc2l0eSwgTmV3Y2FzdGxl
IHVwb24gVHluZSwgVUsuJiN4RDtTY2hvb2wgb2YgUHVibGljIEhlYWx0aCwgRGVwYXJ0bWVudCBv
ZiBFcGlkZW1pb2xvZ3ksIFVuaXZlcnNpdHkgb2YgTWljaGlnYW4sIEFubiBBcmJvciwgTUksIFVT
QS4mI3hEO0Jpb2luZm9ybWF0aWNzIFN1cHBvcnQgVW5pdCwgTmV3Y2FzdGxlIFVuaXZlcnNpdHks
IE5ld2Nhc3RsZSB1cG9uIFR5bmUsIFVLLjwvYXV0aC1hZGRyZXNzPjx0aXRsZXM+PHRpdGxlPkNy
aXRpY2FsIHJvbGVzIG9mIGFyZ2luaW5lIGluIGdyb3d0aCBhbmQgYmlvZmlsbSBkZXZlbG9wbWVu
dCBieSBTdHJlcHRvY29jY3VzIGdvcmRvbmlpPC90aXRsZT48c2Vjb25kYXJ5LXRpdGxlPk1vbCBN
aWNyb2Jpb2w8L3NlY29uZGFyeS10aXRsZT48L3RpdGxlcz48cGVyaW9kaWNhbD48ZnVsbC10aXRs
ZT5Nb2wgTWljcm9iaW9sPC9mdWxsLXRpdGxlPjxhYmJyLTE+TW9sZWN1bGFyIG1pY3JvYmlvbG9n
eTwvYWJici0xPjwvcGVyaW9kaWNhbD48cGFnZXM+MjgxLTMwMDwvcGFnZXM+PHZvbHVtZT45Nzwv
dm9sdW1lPjxudW1iZXI+MjwvbnVtYmVyPjxlZGl0aW9uPjIwMTUvMDQvMTA8L2VkaXRpb24+PGtl
eXdvcmRzPjxrZXl3b3JkPkFjdGlub215Y2VzL21ldGFib2xpc208L2tleXdvcmQ+PGtleXdvcmQ+
QXJnaW5pbmUvYmlvc3ludGhlc2lzLyptZXRhYm9saXNtPC9rZXl3b3JkPjxrZXl3b3JkPkJhY3Rl
cmlhbCBBZGhlc2lvbi9waHlzaW9sb2d5PC9rZXl3b3JkPjxrZXl3b3JkPkJpb2ZpbG1zLypncm93
dGggJmFtcDsgZGV2ZWxvcG1lbnQ8L2tleXdvcmQ+PGtleXdvcmQ+TW9sZWN1bGFyIFNlcXVlbmNl
IERhdGE8L2tleXdvcmQ+PGtleXdvcmQ+T3JuaXRoaW5lIENhcmJhbW95bHRyYW5zZmVyYXNlL21l
dGFib2xpc208L2tleXdvcmQ+PGtleXdvcmQ+Uk5BLCBCYWN0ZXJpYWwvZ2VuZXRpY3MvbWV0YWJv
bGlzbTwva2V5d29yZD48a2V5d29yZD5STkEsIE1lc3Nlbmdlci9nZW5ldGljcy9tZXRhYm9saXNt
PC9rZXl3b3JkPjxrZXl3b3JkPlN0cmVwdG9jb2NjdXMgZ29yZG9uaWkvZ2VuZXRpY3MvZ3Jvd3Ro
ICZhbXA7IGRldmVsb3BtZW50L21ldGFib2xpc20vKnBoeXNpb2xvZ3k8L2tleXdvcmQ+PC9rZXl3
b3Jkcz48ZGF0ZXM+PHllYXI+MjAxNTwveWVhcj48cHViLWRhdGVzPjxkYXRlPkp1bDwvZGF0ZT48
L3B1Yi1kYXRlcz48L2RhdGVzPjxpc2JuPjA5NTAtMzgyeDwvaXNibj48YWNjZXNzaW9uLW51bT4y
NTg1NTEyNzwvYWNjZXNzaW9uLW51bT48dXJscz48cmVsYXRlZC11cmxzPjx1cmw+aHR0cHM6Ly9v
bmxpbmVsaWJyYXJ5LndpbGV5LmNvbS9kb2kvZnVsbC8xMC4xMTExL21taS4xMzAyMzwvdXJsPjwv
cmVsYXRlZC11cmxzPjwvdXJscz48ZWxlY3Ryb25pYy1yZXNvdXJjZS1udW0+MTAuMTExMS9tbWku
MTMwMjM8L2VsZWN0cm9uaWMtcmVzb3VyY2UtbnVtPjxyZW1vdGUtZGF0YWJhc2UtcHJvdmlkZXI+
TkxNPC9yZW1vdGUtZGF0YWJhc2UtcHJvdmlkZXI+PHJlc2VhcmNoLW5vdGVzPlRoZSBhYm92ZSBk
YXRhIGluZGljYXRlIHRoYXQgYXJnaW5pbmUgc3RpbXVsYXRlcyBTLiBnb3Jkb25paSBiaW9maWxt
IGRldmVsb3BtZW50IGF0IGxvd2VyIGNvbmNlbnRyYXRpb25zICgwLjXigJM1MDAgzrxNKSBhbmQg
cmV0YXJkcyBiaW9maWxtIGRldmVsb3BtZW50IGF0IGhpZ2hlciBjb25jZW50cmF0aW9ucyAoNTDi
gJM1MDAgbU0pLiAgJiN4RDstIGFyZ2luaW5lIG5vdCB0b3hpYyB0byBTLiBnb3Jkb25paSYjeEQ7
PC9yZXNlYXJjaC1ub3Rlcz48bGFuZ3VhZ2U+ZW5nPC9sYW5ndWFnZT48L3JlY29yZD48L0NpdGU+
PENpdGU+PEF1dGhvcj5XaWpleWV3ZWVyYTwvQXV0aG9yPjxZZWFyPjE5ODk8L1llYXI+PFJlY051
bT4xOTM5PC9SZWNOdW0+PHJlY29yZD48cmVjLW51bWJlcj4xOTM5PC9yZWMtbnVtYmVyPjxmb3Jl
aWduLWtleXM+PGtleSBhcHA9IkVOIiBkYi1pZD0ieHA5czVyZnN0ZXhwd2NlYWE5Z3hhZjlvdzB0
cjJ2MjJlZGVkIiB0aW1lc3RhbXA9IjE1OTExOTUyNzkiPjE5Mzk8L2tleT48L2ZvcmVpZ24ta2V5
cz48cmVmLXR5cGUgbmFtZT0iSm91cm5hbCBBcnRpY2xlIj4xNzwvcmVmLXR5cGU+PGNvbnRyaWJ1
dG9ycz48YXV0aG9ycz48YXV0aG9yPldpamV5ZXdlZXJhLCBSTDwvYXV0aG9yPjxhdXRob3I+S2xl
aW5iZXJnLCBJPC9hdXRob3I+PC9hdXRob3JzPjwvY29udHJpYnV0b3JzPjx0aXRsZXM+PHRpdGxl
PkFjaWQtYmFzZSBwSCBjdXJ2ZXMgaW4gdml0cm8gd2l0aCBtaXh0dXJlcyBvZiBwdXJlIGN1bHR1
cmVzIG9mIGh1bWFuIG9yYWwgbWljcm9vcmdhbmlzbXM8L3RpdGxlPjxzZWNvbmRhcnktdGl0bGU+
QXJjaGl2ZXMgb2Ygb3JhbCBiaW9sb2d5PC9zZWNvbmRhcnktdGl0bGU+PC90aXRsZXM+PHBlcmlv
ZGljYWw+PGZ1bGwtdGl0bGU+QXJjaGl2ZXMgb2Ygb3JhbCBiaW9sb2d5PC9mdWxsLXRpdGxlPjwv
cGVyaW9kaWNhbD48cGFnZXM+NTUtNjQ8L3BhZ2VzPjx2b2x1bWU+MzQ8L3ZvbHVtZT48bnVtYmVy
PjE8L251bWJlcj48ZGF0ZXM+PHllYXI+MTk4OTwveWVhcj48L2RhdGVzPjxpc2JuPjAwMDMtOTk2
OTwvaXNibj48dXJscz48L3VybHM+PC9yZWNvcmQ+PC9DaXRlPjxDaXRlPjxBdXRob3I+V2lqZXll
d2VlcmE8L0F1dGhvcj48WWVhcj4xOTg5PC9ZZWFyPjxSZWNOdW0+MTk0MDwvUmVjTnVtPjxyZWNv
cmQ+PHJlYy1udW1iZXI+MTk0MDwvcmVjLW51bWJlcj48Zm9yZWlnbi1rZXlzPjxrZXkgYXBwPSJF
TiIgZGItaWQ9InhwOXM1cmZzdGV4cHdjZWFhOWd4YWY5b3cwdHIydjIyZWRlZCIgdGltZXN0YW1w
PSIxNTkxMTk1MzE1Ij4xOTQwPC9rZXk+PC9mb3JlaWduLWtleXM+PHJlZi10eXBlIG5hbWU9Ikpv
dXJuYWwgQXJ0aWNsZSI+MTc8L3JlZi10eXBlPjxjb250cmlidXRvcnM+PGF1dGhvcnM+PGF1dGhv
cj5XaWpleWV3ZWVyYSwgUkw8L2F1dGhvcj48YXV0aG9yPktsZWluYmVyZywgSTwvYXV0aG9yPjwv
YXV0aG9ycz48L2NvbnRyaWJ1dG9ycz48dGl0bGVzPjx0aXRsZT5Bcmdpbm9seXRpYyBhbmQgdXJl
b2x5dGljIGFjdGl2aXRpZXMgb2YgcHVyZSBjdWx0dXJlcyBvZiBodW1hbiBvcmFsIGJhY3Rlcmlh
IGFuZCB0aGVpciBlZmZlY3RzIG9uIHRoZSBwSCByZXNwb25zZSBvZiBzYWxpdmFyeSBzZWRpbWVu
dCBhbmQgZGVudGFsIHBsYXF1ZSBpbiB2aXRybzwvdGl0bGU+PHNlY29uZGFyeS10aXRsZT5BcmNo
aXZlcyBvZiBvcmFsIGJpb2xvZ3k8L3NlY29uZGFyeS10aXRsZT48L3RpdGxlcz48cGVyaW9kaWNh
bD48ZnVsbC10aXRsZT5BcmNoaXZlcyBvZiBvcmFsIGJpb2xvZ3k8L2Z1bGwtdGl0bGU+PC9wZXJp
b2RpY2FsPjxwYWdlcz40My01MzwvcGFnZXM+PHZvbHVtZT4zNDwvdm9sdW1lPjxudW1iZXI+MTwv
bnVtYmVyPjxkYXRlcz48eWVhcj4xOTg5PC95ZWFyPjwvZGF0ZXM+PGlzYm4+MDAwMy05OTY5PC9p
c2JuPjx1cmxzPjwvdXJscz48L3JlY29yZD48L0NpdGU+PC9FbmROb3RlPn==
</w:fldData>
        </w:fldChar>
      </w:r>
      <w:r w:rsidR="00D501C2">
        <w:instrText xml:space="preserve"> ADDIN EN.CITE.DATA </w:instrText>
      </w:r>
      <w:r w:rsidR="00D501C2">
        <w:fldChar w:fldCharType="end"/>
      </w:r>
      <w:r w:rsidR="009E018D">
        <w:fldChar w:fldCharType="separate"/>
      </w:r>
      <w:r w:rsidR="00D501C2">
        <w:rPr>
          <w:noProof/>
        </w:rPr>
        <w:t>(6-8)</w:t>
      </w:r>
      <w:r w:rsidR="009E018D">
        <w:fldChar w:fldCharType="end"/>
      </w:r>
      <w:r>
        <w:t>, and by</w:t>
      </w:r>
      <w:r w:rsidR="009E018D">
        <w:t xml:space="preserve"> promoting the growth of bacteria associated with a healthy dental</w:t>
      </w:r>
      <w:r w:rsidR="003833EF">
        <w:t xml:space="preserve"> </w:t>
      </w:r>
      <w:r w:rsidR="009E018D">
        <w:t xml:space="preserve">plaque and preventing the out-growth of cariogenic organisms </w:t>
      </w:r>
      <w:r w:rsidR="009E018D">
        <w:fldChar w:fldCharType="begin">
          <w:fldData xml:space="preserve">PEVuZE5vdGU+PENpdGU+PEF1dGhvcj5CaWpsZTwvQXV0aG9yPjxZZWFyPjIwMTk8L1llYXI+PFJl
Y051bT4xNjE0PC9SZWNOdW0+PERpc3BsYXlUZXh0Pig5LCAxMCk8L0Rpc3BsYXlUZXh0PjxyZWNv
cmQ+PHJlYy1udW1iZXI+MTYxNDwvcmVjLW51bWJlcj48Zm9yZWlnbi1rZXlzPjxrZXkgYXBwPSJF
TiIgZGItaWQ9InhwOXM1cmZzdGV4cHdjZWFhOWd4YWY5b3cwdHIydjIyZWRlZCIgdGltZXN0YW1w
PSIxNTcyODA0OTM5Ij4xNjE0PC9rZXk+PC9mb3JlaWduLWtleXM+PHJlZi10eXBlIG5hbWU9Ikpv
dXJuYWwgQXJ0aWNsZSI+MTc8L3JlZi10eXBlPjxjb250cmlidXRvcnM+PGF1dGhvcnM+PGF1dGhv
cj5CaWpsZSwgTS4gTi4gQS48L2F1dGhvcj48YXV0aG9yPkVrYW1iYXJhbSwgTS48L2F1dGhvcj48
YXV0aG9yPkxvLCBFLiBDLiBNLjwvYXV0aG9yPjxhdXRob3I+WWl1LCBDLiBLLiBZLjwvYXV0aG9y
PjwvYXV0aG9ycz48L2NvbnRyaWJ1dG9ycz48YXV0aC1hZGRyZXNzPlBhZWRpYXRyaWMgRGVudGlz
dHJ5LCBGYWN1bHR5IG9mIERlbnRpc3RyeSwgVGhlIFVuaXZlcnNpdHkgb2YgSG9uZyBLb25nLCBI
b25nIEtvbmcsIFNBUiwgSG9uZyBLb25nLiYjeEQ7RmFjdWx0eSBvZiBEZW50aXN0cnksIFVuaXZl
cnNpdHkgb2YgT3RhZ28sIER1bmVkaW4sIE5ldyBaZWFsYW5kLiYjeEQ7RGVudGFsIFB1YmxpYyBI
ZWFsdGgsIEZhY3VsdHkgb2YgRGVudGlzdHJ5LCBUaGUgVW5pdmVyc2l0eSBvZiBIb25nIEtvbmcs
IEhvbmcgS29uZywgU0FSLCBIb25nIEtvbmcuJiN4RDtQYWVkaWF0cmljIERlbnRpc3RyeSwgRmFj
dWx0eSBvZiBEZW50aXN0cnksIFRoZSBVbml2ZXJzaXR5IG9mIEhvbmcgS29uZywgSG9uZyBLb25n
LCBTQVIsIEhvbmcgS29uZy4gY2t5eWl1QGhrdWNjLmhrdS5oay48L2F1dGgtYWRkcmVzcz48dGl0
bGVzPjx0aXRsZT5UaGUgY29tYmluZWQgYW50aW1pY3JvYmlhbCBlZmZlY3Qgb2YgYXJnaW5pbmUg
YW5kIGZsdW9yaWRlIHRvb3RocGFzdGU8L3RpdGxlPjxzZWNvbmRhcnktdGl0bGU+U2NpIFJlcDwv
c2Vjb25kYXJ5LXRpdGxlPjxhbHQtdGl0bGU+U2NpZW50aWZpYyByZXBvcnRzPC9hbHQtdGl0bGU+
PC90aXRsZXM+PHBlcmlvZGljYWw+PGZ1bGwtdGl0bGU+U2NpIFJlcDwvZnVsbC10aXRsZT48YWJi
ci0xPlNjaWVudGlmaWMgcmVwb3J0czwvYWJici0xPjwvcGVyaW9kaWNhbD48YWx0LXBlcmlvZGlj
YWw+PGZ1bGwtdGl0bGU+U2NpIFJlcDwvZnVsbC10aXRsZT48YWJici0xPlNjaWVudGlmaWMgcmVw
b3J0czwvYWJici0xPjwvYWx0LXBlcmlvZGljYWw+PHBhZ2VzPjg0MDU8L3BhZ2VzPjx2b2x1bWU+
OTwvdm9sdW1lPjxudW1iZXI+MTwvbnVtYmVyPjxlZGl0aW9uPjIwMTkvMDYvMTI8L2VkaXRpb24+
PGRhdGVzPjx5ZWFyPjIwMTk8L3llYXI+PHB1Yi1kYXRlcz48ZGF0ZT5KdW4gMTA8L2RhdGU+PC9w
dWItZGF0ZXM+PC9kYXRlcz48aXNibj4yMDQ1LTIzMjI8L2lzYm4+PGFjY2Vzc2lvbi1udW0+MzEx
ODI3MTg8L2FjY2Vzc2lvbi1udW0+PHVybHM+PHJlbGF0ZWQtdXJscz48dXJsPmh0dHBzOi8vd3d3
Lm5hdHVyZS5jb20vYXJ0aWNsZXMvczQxNTk4LTAxOS00NDYxMi02LnBkZjwvdXJsPjwvcmVsYXRl
ZC11cmxzPjwvdXJscz48ZWxlY3Ryb25pYy1yZXNvdXJjZS1udW0+MTAuMTAzOC9zNDE1OTgtMDE5
LTQ0NjEyLTY8L2VsZWN0cm9uaWMtcmVzb3VyY2UtbnVtPjxyZW1vdGUtZGF0YWJhc2UtcHJvdmlk
ZXI+TkxNPC9yZW1vdGUtZGF0YWJhc2UtcHJvdmlkZXI+PHJlc2VhcmNoLW5vdGVzPi0gYmlvZmls
bSBkaXNydXB0aW5nIGVmZmVjdHMgb2YgUy4gbXV0YW5zIG1vbm8gYW5kIG11bHRpIHNwZWNpZXMg
YmlvZmlsbXMmI3hEOy0gZW5yaWNoIHRoZSBncm93dGggb2YgUy4gc2FuZ3VpcyBhbmQgUy4gZ29y
ZG9uaWkgYmlvZmlsbXMmI3hEOy0gbWl4ZWQgYmlvZmlsbSBhcmctbmFmIG1haW50YWluZWQgZWNv
bG9naWNhbCBob21lb3N0YXNpcyBieSBpbmhpYml0aW5nIFMuIG11dGFucyBhbmQgZW5yaWNoaW5n
IGZvciBTLiBzYW5ndWlzIGFuZCBnb3Jkb25paTwvcmVzZWFyY2gtbm90ZXM+PGxhbmd1YWdlPmVu
ZzwvbGFuZ3VhZ2U+PC9yZWNvcmQ+PC9DaXRlPjxDaXRlPjxBdXRob3I+SGU8L0F1dGhvcj48WWVh
cj4yMDE2PC9ZZWFyPjxSZWNOdW0+MTg3NDwvUmVjTnVtPjxyZWNvcmQ+PHJlYy1udW1iZXI+MTg3
NDwvcmVjLW51bWJlcj48Zm9yZWlnbi1rZXlzPjxrZXkgYXBwPSJFTiIgZGItaWQ9InhwOXM1cmZz
dGV4cHdjZWFhOWd4YWY5b3cwdHIydjIyZWRlZCIgdGltZXN0YW1wPSIxNTg4NDQ4NDM1Ij4xODc0
PC9rZXk+PC9mb3JlaWduLWtleXM+PHJlZi10eXBlIG5hbWU9IkpvdXJuYWwgQXJ0aWNsZSI+MTc8
L3JlZi10eXBlPjxjb250cmlidXRvcnM+PGF1dGhvcnM+PGF1dGhvcj5IZSwgSi48L2F1dGhvcj48
YXV0aG9yPkh3YW5nLCBHLjwvYXV0aG9yPjxhdXRob3I+TGl1LCBZLjwvYXV0aG9yPjxhdXRob3I+
R2FvLCBMLjwvYXV0aG9yPjxhdXRob3I+S2lscGF0cmljay1MaXZlcm1hbiwgTC48L2F1dGhvcj48
YXV0aG9yPlNhbnRhcnBpYSwgUC48L2F1dGhvcj48YXV0aG9yPlpob3UsIFguPC9hdXRob3I+PGF1
dGhvcj5Lb28sIEguPC9hdXRob3I+PC9hdXRob3JzPjwvY29udHJpYnV0b3JzPjxhdXRoLWFkZHJl
c3M+U3RhdGUgS2V5IExhYm9yYXRvcnkgb2YgT3JhbCBEaXNlYXNlcywgRGVwYXJ0bWVudCBvZiBF
bmRvZG9udGljcywgV2VzdCBDaGluYSBIb3NwaXRhbCBvZiBTdG9tYXRvbG9neSwgU2ljaHVhbiBV
bml2ZXJzaXR5LCBDaGVuZ2R1LCBDaGluYSBCaW9maWxtIFJlc2VhcmNoIExhYnMsIExldnkgQ2Vu
dGVyIGZvciBPcmFsIEhlYWx0aCwgRGVwYXJ0bWVudCBvZiBPcnRob2RvbnRpY3MgYW5kIERpdmlz
aW9ucyBvZiBQZWRpYXRyaWMgRGVudGlzdHJ5IGFuZCBDb21tdW5pdHkgT3JhbCBIZWFsdGgsIFVu
aXZlcnNpdHkgb2YgUGVubnN5bHZhbmlhIFNjaG9vbCBvZiBEZW50YWwgTWVkaWNpbmUsIFBoaWxh
ZGVscGhpYSwgUGVubnN5bHZhbmlhLCBVU0EuJiN4RDtCaW9maWxtIFJlc2VhcmNoIExhYnMsIExl
dnkgQ2VudGVyIGZvciBPcmFsIEhlYWx0aCwgRGVwYXJ0bWVudCBvZiBPcnRob2RvbnRpY3MgYW5k
IERpdmlzaW9ucyBvZiBQZWRpYXRyaWMgRGVudGlzdHJ5IGFuZCBDb21tdW5pdHkgT3JhbCBIZWFs
dGgsIFVuaXZlcnNpdHkgb2YgUGVubnN5bHZhbmlhIFNjaG9vbCBvZiBEZW50YWwgTWVkaWNpbmUs
IFBoaWxhZGVscGhpYSwgUGVubnN5bHZhbmlhLCBVU0EuJiN4RDtDb2xnYXRlLVBhbG1vbGl2ZSBU
ZWNobm9sb2d5IENlbnRlciwgUGlzY2F0YXdheSwgTmV3IEplcnNleSwgVVNBLiYjeEQ7U3RhdGUg
S2V5IExhYm9yYXRvcnkgb2YgT3JhbCBEaXNlYXNlcywgRGVwYXJ0bWVudCBvZiBFbmRvZG9udGlj
cywgV2VzdCBDaGluYSBIb3NwaXRhbCBvZiBTdG9tYXRvbG9neSwgU2ljaHVhbiBVbml2ZXJzaXR5
LCBDaGVuZ2R1LCBDaGluYS4mI3hEO0Jpb2ZpbG0gUmVzZWFyY2ggTGFicywgTGV2eSBDZW50ZXIg
Zm9yIE9yYWwgSGVhbHRoLCBEZXBhcnRtZW50IG9mIE9ydGhvZG9udGljcyBhbmQgRGl2aXNpb25z
IG9mIFBlZGlhdHJpYyBEZW50aXN0cnkgYW5kIENvbW11bml0eSBPcmFsIEhlYWx0aCwgVW5pdmVy
c2l0eSBvZiBQZW5uc3lsdmFuaWEgU2Nob29sIG9mIERlbnRhbCBNZWRpY2luZSwgUGhpbGFkZWxw
aGlhLCBQZW5uc3lsdmFuaWEsIFVTQSBrb29oeUBkZW50YWwudXBlbm4uZWR1LjwvYXV0aC1hZGRy
ZXNzPjx0aXRsZXM+PHRpdGxlPmwtQXJnaW5pbmUgTW9kaWZpZXMgdGhlIEV4b3BvbHlzYWNjaGFy
aWRlIE1hdHJpeCBhbmQgVGh3YXJ0cyBTdHJlcHRvY29jY3VzIG11dGFucyBPdXRncm93dGggd2l0
aGluIE1peGVkLVNwZWNpZXMgT3JhbCBCaW9maWxtczwvdGl0bGU+PHNlY29uZGFyeS10aXRsZT5K
IEJhY3RlcmlvbDwvc2Vjb25kYXJ5LXRpdGxlPjwvdGl0bGVzPjxwZXJpb2RpY2FsPjxmdWxsLXRp
dGxlPkogQmFjdGVyaW9sPC9mdWxsLXRpdGxlPjxhYmJyLTE+Sm91cm5hbCBvZiBiYWN0ZXJpb2xv
Z3k8L2FiYnItMT48L3BlcmlvZGljYWw+PHBhZ2VzPjI2NTEtNjE8L3BhZ2VzPjx2b2x1bWU+MTk4
PC92b2x1bWU+PG51bWJlcj4xOTwvbnVtYmVyPjxlZGl0aW9uPjIwMTYvMDUvMTE8L2VkaXRpb24+
PGtleXdvcmRzPjxrZXl3b3JkPkFyZ2luaW5lLypwaGFybWFjb2xvZ3k8L2tleXdvcmQ+PGtleXdv
cmQ+QmlvZmlsbXMvKmdyb3d0aCAmYW1wOyBkZXZlbG9wbWVudDwva2V5d29yZD48a2V5d29yZD5C
aW9tYXNzPC9rZXl3b3JkPjxrZXl3b3JkPkh5ZHJvZ2VuIFBlcm94aWRlPC9rZXl3b3JkPjxrZXl3
b3JkPkh5ZHJvZ2VuLUlvbiBDb25jZW50cmF0aW9uPC9rZXl3b3JkPjxrZXl3b3JkPlBvbHlzYWNj
aGFyaWRlcywgQmFjdGVyaWFsL2NoZW1pc3RyeS8qbWV0YWJvbGlzbTwva2V5d29yZD48a2V5d29y
ZD5TdHJlcHRvY29jY3VzIGdvcmRvbmlpL3BoeXNpb2xvZ3k8L2tleXdvcmQ+PGtleXdvcmQ+U3Ry
ZXB0b2NvY2N1cyBtdXRhbnMvZHJ1ZyBlZmZlY3RzLyptZXRhYm9saXNtPC9rZXl3b3JkPjwva2V5
d29yZHM+PGRhdGVzPjx5ZWFyPjIwMTY8L3llYXI+PHB1Yi1kYXRlcz48ZGF0ZT5PY3QgMTwvZGF0
ZT48L3B1Yi1kYXRlcz48L2RhdGVzPjxpc2JuPjAwMjEtOTE5MyAoUHJpbnQpJiN4RDswMDIxLTkx
OTM8L2lzYm4+PGFjY2Vzc2lvbi1udW0+MjcxNjExMTY8L2FjY2Vzc2lvbi1udW0+PHVybHM+PHJl
bGF0ZWQtdXJscz48dXJsPmh0dHBzOi8vd3d3Lm5jYmkubmxtLm5paC5nb3YvcG1jL2FydGljbGVz
L1BNQzUwMTkwNzIvcGRmL3pqYjI2NTEucGRmPC91cmw+PC9yZWxhdGVkLXVybHM+PC91cmxzPjxj
dXN0b20yPlBNQzUwMTkwNzI8L2N1c3RvbTI+PGVsZWN0cm9uaWMtcmVzb3VyY2UtbnVtPjEwLjEx
MjgvamIuMDAwMjEtMTY8L2VsZWN0cm9uaWMtcmVzb3VyY2UtbnVtPjxyZW1vdGUtZGF0YWJhc2Ut
cHJvdmlkZXI+TkxNPC9yZW1vdGUtZGF0YWJhc2UtcHJvdmlkZXI+PHJlc2VhcmNoLW5vdGVzPmlu
IG1peGVkIGJpb2ZpbG0gb2YgUy4gbXV0YW5zLCBTLiBnb3Jkb25paSBhbmQgQS4gbmFlc2x1bmRp
aSB0cmVhdG1lbnQgd2l0aCBhcmdpbmluZSBzaGlmdGVkIHRoZSBtaWNyb2JpYWwgcG9wdWxhdGlv
biBmcm9tIG11dGFucyBkb21pbmFuY2UgdG8gZ29yZG9uaWkgYW5kIHN0YWJpbGl0eSBvZiBuYWVz
bHVuZGlpIOKAkyBhcmdpbmluZSByZXF1aXJlcyB0aW1lIHRvIHRha2UgZWZmZWN0IOKAkyA2N2gg
4oCTIGR1ZSB0byBtZXRhYm9saXNtIG9mIGFyZ2lub2x5dGljIGJhY3RlcmlhJiN4RDstIHZpYWJs
ZSBTLiBtdXRhbnMgY2VsbHMgZGVjbGluZWQgaW4gYXJnaW5pbmUgdHJlYXRlZCBiaW9maWxtcyYj
eEQ7LSBhcmdpbmluZSB0cmVhdG1lbnQgcmVzdWx0ZWQgaW4gcmVkdWNlZCBiaW9maWxtIGJpb21h
c3Mg4oCTIGFzc29jaWF0ZWQgd2l0aCByZWR1Y2VkIGJpb21hc3Mgb2YgaW5zb2x1YmxlIEVQUyYj
eEQ7LSBhcmdpbmluZSB0cmVhdG1lbnQgZWZmZWN0ZWQgYmlvZmlsbSBzdHJ1Y3R1cmUg4oCTIGFy
ZWFzIGRldm9pZCBvZiBiaW9maWxtIOKAkyBiaW9jaGVtaWNhbCBhbmQgc3RydWN0dXJhbCBjaGFu
Z2VzIG9mIGJpb2ZpbG0gZHVlIHRvIFMuIG11dGFucyBvdXRncm93dGggd2FzIGluaGliaXRlZCBi
eSBTLiBnb3Jkb25paSYjeEQ7LSBnZW5lIGV4cHJlc3Npb24gY2hhbmdlcyBhc3NvY2lhdGVkIHdp
dGggYXJnaW5pbmUgdHJlYXRtZW50JiN4RDstIGluY3JlYXNlZCBnZW5lIGV4cHJlc3Npb24gb2Yg
c3B4QiBieSBTLiBnb3Jkb25paSBhbmQgYXNzb2NpYXRlZCBpbmNyZWFzZWQgaW4gcHJvZHVjdGlv
biBvZiBIMk8yLiYjeEQ7LSBwSCBoaWdoZXIgaW4gYXJnaW5pbmUgdHJlYXRlZCBiaW9maWxtcyAm
I3hEOzwvcmVzZWFyY2gtbm90ZXM+PGxhbmd1YWdlPmVuZzwvbGFuZ3VhZ2U+PC9yZWNvcmQ+PC9D
aXRlPjwvRW5kTm90ZT4A
</w:fldData>
        </w:fldChar>
      </w:r>
      <w:r w:rsidR="00D501C2">
        <w:instrText xml:space="preserve"> ADDIN EN.CITE </w:instrText>
      </w:r>
      <w:r w:rsidR="00D501C2">
        <w:fldChar w:fldCharType="begin">
          <w:fldData xml:space="preserve">PEVuZE5vdGU+PENpdGU+PEF1dGhvcj5CaWpsZTwvQXV0aG9yPjxZZWFyPjIwMTk8L1llYXI+PFJl
Y051bT4xNjE0PC9SZWNOdW0+PERpc3BsYXlUZXh0Pig5LCAxMCk8L0Rpc3BsYXlUZXh0PjxyZWNv
cmQ+PHJlYy1udW1iZXI+MTYxNDwvcmVjLW51bWJlcj48Zm9yZWlnbi1rZXlzPjxrZXkgYXBwPSJF
TiIgZGItaWQ9InhwOXM1cmZzdGV4cHdjZWFhOWd4YWY5b3cwdHIydjIyZWRlZCIgdGltZXN0YW1w
PSIxNTcyODA0OTM5Ij4xNjE0PC9rZXk+PC9mb3JlaWduLWtleXM+PHJlZi10eXBlIG5hbWU9Ikpv
dXJuYWwgQXJ0aWNsZSI+MTc8L3JlZi10eXBlPjxjb250cmlidXRvcnM+PGF1dGhvcnM+PGF1dGhv
cj5CaWpsZSwgTS4gTi4gQS48L2F1dGhvcj48YXV0aG9yPkVrYW1iYXJhbSwgTS48L2F1dGhvcj48
YXV0aG9yPkxvLCBFLiBDLiBNLjwvYXV0aG9yPjxhdXRob3I+WWl1LCBDLiBLLiBZLjwvYXV0aG9y
PjwvYXV0aG9ycz48L2NvbnRyaWJ1dG9ycz48YXV0aC1hZGRyZXNzPlBhZWRpYXRyaWMgRGVudGlz
dHJ5LCBGYWN1bHR5IG9mIERlbnRpc3RyeSwgVGhlIFVuaXZlcnNpdHkgb2YgSG9uZyBLb25nLCBI
b25nIEtvbmcsIFNBUiwgSG9uZyBLb25nLiYjeEQ7RmFjdWx0eSBvZiBEZW50aXN0cnksIFVuaXZl
cnNpdHkgb2YgT3RhZ28sIER1bmVkaW4sIE5ldyBaZWFsYW5kLiYjeEQ7RGVudGFsIFB1YmxpYyBI
ZWFsdGgsIEZhY3VsdHkgb2YgRGVudGlzdHJ5LCBUaGUgVW5pdmVyc2l0eSBvZiBIb25nIEtvbmcs
IEhvbmcgS29uZywgU0FSLCBIb25nIEtvbmcuJiN4RDtQYWVkaWF0cmljIERlbnRpc3RyeSwgRmFj
dWx0eSBvZiBEZW50aXN0cnksIFRoZSBVbml2ZXJzaXR5IG9mIEhvbmcgS29uZywgSG9uZyBLb25n
LCBTQVIsIEhvbmcgS29uZy4gY2t5eWl1QGhrdWNjLmhrdS5oay48L2F1dGgtYWRkcmVzcz48dGl0
bGVzPjx0aXRsZT5UaGUgY29tYmluZWQgYW50aW1pY3JvYmlhbCBlZmZlY3Qgb2YgYXJnaW5pbmUg
YW5kIGZsdW9yaWRlIHRvb3RocGFzdGU8L3RpdGxlPjxzZWNvbmRhcnktdGl0bGU+U2NpIFJlcDwv
c2Vjb25kYXJ5LXRpdGxlPjxhbHQtdGl0bGU+U2NpZW50aWZpYyByZXBvcnRzPC9hbHQtdGl0bGU+
PC90aXRsZXM+PHBlcmlvZGljYWw+PGZ1bGwtdGl0bGU+U2NpIFJlcDwvZnVsbC10aXRsZT48YWJi
ci0xPlNjaWVudGlmaWMgcmVwb3J0czwvYWJici0xPjwvcGVyaW9kaWNhbD48YWx0LXBlcmlvZGlj
YWw+PGZ1bGwtdGl0bGU+U2NpIFJlcDwvZnVsbC10aXRsZT48YWJici0xPlNjaWVudGlmaWMgcmVw
b3J0czwvYWJici0xPjwvYWx0LXBlcmlvZGljYWw+PHBhZ2VzPjg0MDU8L3BhZ2VzPjx2b2x1bWU+
OTwvdm9sdW1lPjxudW1iZXI+MTwvbnVtYmVyPjxlZGl0aW9uPjIwMTkvMDYvMTI8L2VkaXRpb24+
PGRhdGVzPjx5ZWFyPjIwMTk8L3llYXI+PHB1Yi1kYXRlcz48ZGF0ZT5KdW4gMTA8L2RhdGU+PC9w
dWItZGF0ZXM+PC9kYXRlcz48aXNibj4yMDQ1LTIzMjI8L2lzYm4+PGFjY2Vzc2lvbi1udW0+MzEx
ODI3MTg8L2FjY2Vzc2lvbi1udW0+PHVybHM+PHJlbGF0ZWQtdXJscz48dXJsPmh0dHBzOi8vd3d3
Lm5hdHVyZS5jb20vYXJ0aWNsZXMvczQxNTk4LTAxOS00NDYxMi02LnBkZjwvdXJsPjwvcmVsYXRl
ZC11cmxzPjwvdXJscz48ZWxlY3Ryb25pYy1yZXNvdXJjZS1udW0+MTAuMTAzOC9zNDE1OTgtMDE5
LTQ0NjEyLTY8L2VsZWN0cm9uaWMtcmVzb3VyY2UtbnVtPjxyZW1vdGUtZGF0YWJhc2UtcHJvdmlk
ZXI+TkxNPC9yZW1vdGUtZGF0YWJhc2UtcHJvdmlkZXI+PHJlc2VhcmNoLW5vdGVzPi0gYmlvZmls
bSBkaXNydXB0aW5nIGVmZmVjdHMgb2YgUy4gbXV0YW5zIG1vbm8gYW5kIG11bHRpIHNwZWNpZXMg
YmlvZmlsbXMmI3hEOy0gZW5yaWNoIHRoZSBncm93dGggb2YgUy4gc2FuZ3VpcyBhbmQgUy4gZ29y
ZG9uaWkgYmlvZmlsbXMmI3hEOy0gbWl4ZWQgYmlvZmlsbSBhcmctbmFmIG1haW50YWluZWQgZWNv
bG9naWNhbCBob21lb3N0YXNpcyBieSBpbmhpYml0aW5nIFMuIG11dGFucyBhbmQgZW5yaWNoaW5n
IGZvciBTLiBzYW5ndWlzIGFuZCBnb3Jkb25paTwvcmVzZWFyY2gtbm90ZXM+PGxhbmd1YWdlPmVu
ZzwvbGFuZ3VhZ2U+PC9yZWNvcmQ+PC9DaXRlPjxDaXRlPjxBdXRob3I+SGU8L0F1dGhvcj48WWVh
cj4yMDE2PC9ZZWFyPjxSZWNOdW0+MTg3NDwvUmVjTnVtPjxyZWNvcmQ+PHJlYy1udW1iZXI+MTg3
NDwvcmVjLW51bWJlcj48Zm9yZWlnbi1rZXlzPjxrZXkgYXBwPSJFTiIgZGItaWQ9InhwOXM1cmZz
dGV4cHdjZWFhOWd4YWY5b3cwdHIydjIyZWRlZCIgdGltZXN0YW1wPSIxNTg4NDQ4NDM1Ij4xODc0
PC9rZXk+PC9mb3JlaWduLWtleXM+PHJlZi10eXBlIG5hbWU9IkpvdXJuYWwgQXJ0aWNsZSI+MTc8
L3JlZi10eXBlPjxjb250cmlidXRvcnM+PGF1dGhvcnM+PGF1dGhvcj5IZSwgSi48L2F1dGhvcj48
YXV0aG9yPkh3YW5nLCBHLjwvYXV0aG9yPjxhdXRob3I+TGl1LCBZLjwvYXV0aG9yPjxhdXRob3I+
R2FvLCBMLjwvYXV0aG9yPjxhdXRob3I+S2lscGF0cmljay1MaXZlcm1hbiwgTC48L2F1dGhvcj48
YXV0aG9yPlNhbnRhcnBpYSwgUC48L2F1dGhvcj48YXV0aG9yPlpob3UsIFguPC9hdXRob3I+PGF1
dGhvcj5Lb28sIEguPC9hdXRob3I+PC9hdXRob3JzPjwvY29udHJpYnV0b3JzPjxhdXRoLWFkZHJl
c3M+U3RhdGUgS2V5IExhYm9yYXRvcnkgb2YgT3JhbCBEaXNlYXNlcywgRGVwYXJ0bWVudCBvZiBF
bmRvZG9udGljcywgV2VzdCBDaGluYSBIb3NwaXRhbCBvZiBTdG9tYXRvbG9neSwgU2ljaHVhbiBV
bml2ZXJzaXR5LCBDaGVuZ2R1LCBDaGluYSBCaW9maWxtIFJlc2VhcmNoIExhYnMsIExldnkgQ2Vu
dGVyIGZvciBPcmFsIEhlYWx0aCwgRGVwYXJ0bWVudCBvZiBPcnRob2RvbnRpY3MgYW5kIERpdmlz
aW9ucyBvZiBQZWRpYXRyaWMgRGVudGlzdHJ5IGFuZCBDb21tdW5pdHkgT3JhbCBIZWFsdGgsIFVu
aXZlcnNpdHkgb2YgUGVubnN5bHZhbmlhIFNjaG9vbCBvZiBEZW50YWwgTWVkaWNpbmUsIFBoaWxh
ZGVscGhpYSwgUGVubnN5bHZhbmlhLCBVU0EuJiN4RDtCaW9maWxtIFJlc2VhcmNoIExhYnMsIExl
dnkgQ2VudGVyIGZvciBPcmFsIEhlYWx0aCwgRGVwYXJ0bWVudCBvZiBPcnRob2RvbnRpY3MgYW5k
IERpdmlzaW9ucyBvZiBQZWRpYXRyaWMgRGVudGlzdHJ5IGFuZCBDb21tdW5pdHkgT3JhbCBIZWFs
dGgsIFVuaXZlcnNpdHkgb2YgUGVubnN5bHZhbmlhIFNjaG9vbCBvZiBEZW50YWwgTWVkaWNpbmUs
IFBoaWxhZGVscGhpYSwgUGVubnN5bHZhbmlhLCBVU0EuJiN4RDtDb2xnYXRlLVBhbG1vbGl2ZSBU
ZWNobm9sb2d5IENlbnRlciwgUGlzY2F0YXdheSwgTmV3IEplcnNleSwgVVNBLiYjeEQ7U3RhdGUg
S2V5IExhYm9yYXRvcnkgb2YgT3JhbCBEaXNlYXNlcywgRGVwYXJ0bWVudCBvZiBFbmRvZG9udGlj
cywgV2VzdCBDaGluYSBIb3NwaXRhbCBvZiBTdG9tYXRvbG9neSwgU2ljaHVhbiBVbml2ZXJzaXR5
LCBDaGVuZ2R1LCBDaGluYS4mI3hEO0Jpb2ZpbG0gUmVzZWFyY2ggTGFicywgTGV2eSBDZW50ZXIg
Zm9yIE9yYWwgSGVhbHRoLCBEZXBhcnRtZW50IG9mIE9ydGhvZG9udGljcyBhbmQgRGl2aXNpb25z
IG9mIFBlZGlhdHJpYyBEZW50aXN0cnkgYW5kIENvbW11bml0eSBPcmFsIEhlYWx0aCwgVW5pdmVy
c2l0eSBvZiBQZW5uc3lsdmFuaWEgU2Nob29sIG9mIERlbnRhbCBNZWRpY2luZSwgUGhpbGFkZWxw
aGlhLCBQZW5uc3lsdmFuaWEsIFVTQSBrb29oeUBkZW50YWwudXBlbm4uZWR1LjwvYXV0aC1hZGRy
ZXNzPjx0aXRsZXM+PHRpdGxlPmwtQXJnaW5pbmUgTW9kaWZpZXMgdGhlIEV4b3BvbHlzYWNjaGFy
aWRlIE1hdHJpeCBhbmQgVGh3YXJ0cyBTdHJlcHRvY29jY3VzIG11dGFucyBPdXRncm93dGggd2l0
aGluIE1peGVkLVNwZWNpZXMgT3JhbCBCaW9maWxtczwvdGl0bGU+PHNlY29uZGFyeS10aXRsZT5K
IEJhY3RlcmlvbDwvc2Vjb25kYXJ5LXRpdGxlPjwvdGl0bGVzPjxwZXJpb2RpY2FsPjxmdWxsLXRp
dGxlPkogQmFjdGVyaW9sPC9mdWxsLXRpdGxlPjxhYmJyLTE+Sm91cm5hbCBvZiBiYWN0ZXJpb2xv
Z3k8L2FiYnItMT48L3BlcmlvZGljYWw+PHBhZ2VzPjI2NTEtNjE8L3BhZ2VzPjx2b2x1bWU+MTk4
PC92b2x1bWU+PG51bWJlcj4xOTwvbnVtYmVyPjxlZGl0aW9uPjIwMTYvMDUvMTE8L2VkaXRpb24+
PGtleXdvcmRzPjxrZXl3b3JkPkFyZ2luaW5lLypwaGFybWFjb2xvZ3k8L2tleXdvcmQ+PGtleXdv
cmQ+QmlvZmlsbXMvKmdyb3d0aCAmYW1wOyBkZXZlbG9wbWVudDwva2V5d29yZD48a2V5d29yZD5C
aW9tYXNzPC9rZXl3b3JkPjxrZXl3b3JkPkh5ZHJvZ2VuIFBlcm94aWRlPC9rZXl3b3JkPjxrZXl3
b3JkPkh5ZHJvZ2VuLUlvbiBDb25jZW50cmF0aW9uPC9rZXl3b3JkPjxrZXl3b3JkPlBvbHlzYWNj
aGFyaWRlcywgQmFjdGVyaWFsL2NoZW1pc3RyeS8qbWV0YWJvbGlzbTwva2V5d29yZD48a2V5d29y
ZD5TdHJlcHRvY29jY3VzIGdvcmRvbmlpL3BoeXNpb2xvZ3k8L2tleXdvcmQ+PGtleXdvcmQ+U3Ry
ZXB0b2NvY2N1cyBtdXRhbnMvZHJ1ZyBlZmZlY3RzLyptZXRhYm9saXNtPC9rZXl3b3JkPjwva2V5
d29yZHM+PGRhdGVzPjx5ZWFyPjIwMTY8L3llYXI+PHB1Yi1kYXRlcz48ZGF0ZT5PY3QgMTwvZGF0
ZT48L3B1Yi1kYXRlcz48L2RhdGVzPjxpc2JuPjAwMjEtOTE5MyAoUHJpbnQpJiN4RDswMDIxLTkx
OTM8L2lzYm4+PGFjY2Vzc2lvbi1udW0+MjcxNjExMTY8L2FjY2Vzc2lvbi1udW0+PHVybHM+PHJl
bGF0ZWQtdXJscz48dXJsPmh0dHBzOi8vd3d3Lm5jYmkubmxtLm5paC5nb3YvcG1jL2FydGljbGVz
L1BNQzUwMTkwNzIvcGRmL3pqYjI2NTEucGRmPC91cmw+PC9yZWxhdGVkLXVybHM+PC91cmxzPjxj
dXN0b20yPlBNQzUwMTkwNzI8L2N1c3RvbTI+PGVsZWN0cm9uaWMtcmVzb3VyY2UtbnVtPjEwLjEx
MjgvamIuMDAwMjEtMTY8L2VsZWN0cm9uaWMtcmVzb3VyY2UtbnVtPjxyZW1vdGUtZGF0YWJhc2Ut
cHJvdmlkZXI+TkxNPC9yZW1vdGUtZGF0YWJhc2UtcHJvdmlkZXI+PHJlc2VhcmNoLW5vdGVzPmlu
IG1peGVkIGJpb2ZpbG0gb2YgUy4gbXV0YW5zLCBTLiBnb3Jkb25paSBhbmQgQS4gbmFlc2x1bmRp
aSB0cmVhdG1lbnQgd2l0aCBhcmdpbmluZSBzaGlmdGVkIHRoZSBtaWNyb2JpYWwgcG9wdWxhdGlv
biBmcm9tIG11dGFucyBkb21pbmFuY2UgdG8gZ29yZG9uaWkgYW5kIHN0YWJpbGl0eSBvZiBuYWVz
bHVuZGlpIOKAkyBhcmdpbmluZSByZXF1aXJlcyB0aW1lIHRvIHRha2UgZWZmZWN0IOKAkyA2N2gg
4oCTIGR1ZSB0byBtZXRhYm9saXNtIG9mIGFyZ2lub2x5dGljIGJhY3RlcmlhJiN4RDstIHZpYWJs
ZSBTLiBtdXRhbnMgY2VsbHMgZGVjbGluZWQgaW4gYXJnaW5pbmUgdHJlYXRlZCBiaW9maWxtcyYj
eEQ7LSBhcmdpbmluZSB0cmVhdG1lbnQgcmVzdWx0ZWQgaW4gcmVkdWNlZCBiaW9maWxtIGJpb21h
c3Mg4oCTIGFzc29jaWF0ZWQgd2l0aCByZWR1Y2VkIGJpb21hc3Mgb2YgaW5zb2x1YmxlIEVQUyYj
eEQ7LSBhcmdpbmluZSB0cmVhdG1lbnQgZWZmZWN0ZWQgYmlvZmlsbSBzdHJ1Y3R1cmUg4oCTIGFy
ZWFzIGRldm9pZCBvZiBiaW9maWxtIOKAkyBiaW9jaGVtaWNhbCBhbmQgc3RydWN0dXJhbCBjaGFu
Z2VzIG9mIGJpb2ZpbG0gZHVlIHRvIFMuIG11dGFucyBvdXRncm93dGggd2FzIGluaGliaXRlZCBi
eSBTLiBnb3Jkb25paSYjeEQ7LSBnZW5lIGV4cHJlc3Npb24gY2hhbmdlcyBhc3NvY2lhdGVkIHdp
dGggYXJnaW5pbmUgdHJlYXRtZW50JiN4RDstIGluY3JlYXNlZCBnZW5lIGV4cHJlc3Npb24gb2Yg
c3B4QiBieSBTLiBnb3Jkb25paSBhbmQgYXNzb2NpYXRlZCBpbmNyZWFzZWQgaW4gcHJvZHVjdGlv
biBvZiBIMk8yLiYjeEQ7LSBwSCBoaWdoZXIgaW4gYXJnaW5pbmUgdHJlYXRlZCBiaW9maWxtcyAm
I3hEOzwvcmVzZWFyY2gtbm90ZXM+PGxhbmd1YWdlPmVuZzwvbGFuZ3VhZ2U+PC9yZWNvcmQ+PC9D
aXRlPjwvRW5kTm90ZT4A
</w:fldData>
        </w:fldChar>
      </w:r>
      <w:r w:rsidR="00D501C2">
        <w:instrText xml:space="preserve"> ADDIN EN.CITE.DATA </w:instrText>
      </w:r>
      <w:r w:rsidR="00D501C2">
        <w:fldChar w:fldCharType="end"/>
      </w:r>
      <w:r w:rsidR="009E018D">
        <w:fldChar w:fldCharType="separate"/>
      </w:r>
      <w:r w:rsidR="00D501C2">
        <w:rPr>
          <w:noProof/>
        </w:rPr>
        <w:t>(9, 10)</w:t>
      </w:r>
      <w:r w:rsidR="009E018D">
        <w:fldChar w:fldCharType="end"/>
      </w:r>
      <w:r w:rsidR="009E018D">
        <w:t xml:space="preserve">. Furthermore, exogenous arginine can inhibit microbial coaggregation </w:t>
      </w:r>
      <w:r w:rsidR="009E018D">
        <w:fldChar w:fldCharType="begin">
          <w:fldData xml:space="preserve">PEVuZE5vdGU+PENpdGU+PEF1dGhvcj5FbGxlbjwvQXV0aG9yPjxZZWFyPjE5OTI8L1llYXI+PFJl
Y051bT4xOTI4PC9SZWNOdW0+PERpc3BsYXlUZXh0PigxMS0xMyk8L0Rpc3BsYXlUZXh0PjxyZWNv
cmQ+PHJlYy1udW1iZXI+MTkyODwvcmVjLW51bWJlcj48Zm9yZWlnbi1rZXlzPjxrZXkgYXBwPSJF
TiIgZGItaWQ9InhwOXM1cmZzdGV4cHdjZWFhOWd4YWY5b3cwdHIydjIyZWRlZCIgdGltZXN0YW1w
PSIxNTkwNTI2MzE3Ij4xOTI4PC9rZXk+PC9mb3JlaWduLWtleXM+PHJlZi10eXBlIG5hbWU9Ikpv
dXJuYWwgQXJ0aWNsZSI+MTc8L3JlZi10eXBlPjxjb250cmlidXRvcnM+PGF1dGhvcnM+PGF1dGhv
cj5FbGxlbiwgUi4gUC48L2F1dGhvcj48YXV0aG9yPlNvbmcsIE0uPC9hdXRob3I+PGF1dGhvcj5C
dWl2aWRzLCBJLiBBLjwvYXV0aG9yPjwvYXV0aG9ycz48L2NvbnRyaWJ1dG9ycz48YXV0aC1hZGRy
ZXNzPkZhY3VsdHkgb2YgRGVudGlzdHJ5LCBVbml2ZXJzaXR5IG9mIFRvcm9udG8uPC9hdXRoLWFk
ZHJlc3M+PHRpdGxlcz48dGl0bGU+SW5oaWJpdGlvbiBvZiBBY3Rpbm9teWNlcyB2aXNjb3N1cy0t
UG9ycGh5cm9tb25hcyBnaW5naXZhbGlzIGNvYWRoZXNpb24gYnkgdHJ5cHNpbiBhbmQgb3RoZXIg
cHJvdGVpbnM8L3RpdGxlPjxzZWNvbmRhcnktdGl0bGU+T3JhbCBNaWNyb2Jpb2wgSW1tdW5vbDwv
c2Vjb25kYXJ5LXRpdGxlPjwvdGl0bGVzPjxwZXJpb2RpY2FsPjxmdWxsLXRpdGxlPk9yYWwgTWlj
cm9iaW9sIEltbXVub2w8L2Z1bGwtdGl0bGU+PC9wZXJpb2RpY2FsPjxwYWdlcz4xOTgtMjAzPC9w
YWdlcz48dm9sdW1lPjc8L3ZvbHVtZT48bnVtYmVyPjQ8L251bWJlcj48ZWRpdGlvbj4xOTkyLzA4
LzAxPC9lZGl0aW9uPjxrZXl3b3Jkcz48a2V5d29yZD5BY3Rpbm9teWNlcyB2aXNjb3N1cy8qZHJ1
ZyBlZmZlY3RzL3BoeXNpb2xvZ3k8L2tleXdvcmQ+PGtleXdvcmQ+QXJnaW5pbmUvcGhhcm1hY29s
b2d5PC9rZXl3b3JkPjxrZXl3b3JkPkJhY3RlcmlhbCBBZGhlc2lvbi8qZHJ1ZyBlZmZlY3RzPC9r
ZXl3b3JkPjxrZXl3b3JkPkNhc2VpbnMvcGhhcm1hY29sb2d5PC9rZXl3b3JkPjxrZXl3b3JkPkNl
bGwgTWVtYnJhbmUvZHJ1ZyBlZmZlY3RzPC9rZXl3b3JkPjxrZXl3b3JkPkdlbGF0aW4vcGhhcm1h
Y29sb2d5PC9rZXl3b3JkPjxrZXl3b3JkPkltbXVuZSBTZXJhL3BoYXJtYWNvbG9neTwva2V5d29y
ZD48a2V5d29yZD5MeXNpbmUvcGhhcm1hY29sb2d5PC9rZXl3b3JkPjxrZXl3b3JkPlBvcnBoeXJv
bW9uYXMgZ2luZ2l2YWxpcy8qZHJ1ZyBlZmZlY3RzL3BoeXNpb2xvZ3k8L2tleXdvcmQ+PGtleXdv
cmQ+U2VydW0gQWxidW1pbi9waGFybWFjb2xvZ3k8L2tleXdvcmQ+PGtleXdvcmQ+U3ltYmlvc2lz
PC9rZXl3b3JkPjxrZXl3b3JkPlRyeXBzaW4vKnBoYXJtYWNvbG9neTwva2V5d29yZD48L2tleXdv
cmRzPjxkYXRlcz48eWVhcj4xOTkyPC95ZWFyPjxwdWItZGF0ZXM+PGRhdGU+QXVnPC9kYXRlPjwv
cHViLWRhdGVzPjwvZGF0ZXM+PGlzYm4+MDkwMi0wMDU1IChQcmludCkmI3hEOzA5MDItMDA1NTwv
aXNibj48YWNjZXNzaW9uLW51bT4xMzI4OTk2PC9hY2Nlc3Npb24tbnVtPjx1cmxzPjwvdXJscz48
ZWxlY3Ryb25pYy1yZXNvdXJjZS1udW0+MTAuMTExMS9qLjEzOTktMzAyeC4xOTkyLnRiMDAwMjUu
eDwvZWxlY3Ryb25pYy1yZXNvdXJjZS1udW0+PHJlbW90ZS1kYXRhYmFzZS1wcm92aWRlcj5OTE08
L3JlbW90ZS1kYXRhYmFzZS1wcm92aWRlcj48bGFuZ3VhZ2U+ZW5nPC9sYW5ndWFnZT48L3JlY29y
ZD48L0NpdGU+PENpdGU+PEF1dGhvcj5LYW1hZ3VjaDwvQXV0aG9yPjxZZWFyPjIwMDE8L1llYXI+
PFJlY051bT4xOTI3PC9SZWNOdW0+PHJlY29yZD48cmVjLW51bWJlcj4xOTI3PC9yZWMtbnVtYmVy
Pjxmb3JlaWduLWtleXM+PGtleSBhcHA9IkVOIiBkYi1pZD0ieHA5czVyZnN0ZXhwd2NlYWE5Z3hh
ZjlvdzB0cjJ2MjJlZGVkIiB0aW1lc3RhbXA9IjE1OTA1MjYxOTIiPjE5Mjc8L2tleT48L2ZvcmVp
Z24ta2V5cz48cmVmLXR5cGUgbmFtZT0iSm91cm5hbCBBcnRpY2xlIj4xNzwvcmVmLXR5cGU+PGNv
bnRyaWJ1dG9ycz48YXV0aG9ycz48YXV0aG9yPkthbWFndWNoLCBBLjwvYXV0aG9yPjxhdXRob3I+
TmFrYXlhbWEsIEsuPC9hdXRob3I+PGF1dGhvcj5PaHlhbWEsIFQuPC9hdXRob3I+PGF1dGhvcj5X
YXRhbmFiZSwgVC48L2F1dGhvcj48YXV0aG9yPk9rYW1vdG8sIE0uPC9hdXRob3I+PGF1dGhvcj5C
YWJhLCBILjwvYXV0aG9yPjwvYXV0aG9ycz48L2NvbnRyaWJ1dG9ycz48YXV0aC1hZGRyZXNzPkRl
cGFydG1lbnQgb2YgT3JhbCBNaWNyb2Jpb2xvZ3ksIFNjaG9vbCBvZiBEZW50aXN0cnksIEhlYWx0
aCBTY2llbmNlcyBVbml2ZXJzaXR5IG9mIEhva2thaWRvLCBIb2trYWlkbyAwNjEtMDI5MywgSmFw
YW4uPC9hdXRoLWFkZHJlc3M+PHRpdGxlcz48dGl0bGU+Q29hZ2dyZWdhdGlvbiBvZiBQb3JwaHly
b21vbmFzIGdpbmdpdmFsaXMgYW5kIFByZXZvdGVsbGEgaW50ZXJtZWRpYTwvdGl0bGU+PHNlY29u
ZGFyeS10aXRsZT5NaWNyb2Jpb2wgSW1tdW5vbDwvc2Vjb25kYXJ5LXRpdGxlPjwvdGl0bGVzPjxw
ZXJpb2RpY2FsPjxmdWxsLXRpdGxlPk1pY3JvYmlvbCBJbW11bm9sPC9mdWxsLXRpdGxlPjxhYmJy
LTE+TWljcm9iaW9sb2d5IGFuZCBpbW11bm9sb2d5PC9hYmJyLTE+PC9wZXJpb2RpY2FsPjxwYWdl
cz42NDktNTY8L3BhZ2VzPjx2b2x1bWU+NDU8L3ZvbHVtZT48bnVtYmVyPjk8L251bWJlcj48ZWRp
dGlvbj4yMDAxLzExLzA2PC9lZGl0aW9uPjxrZXl3b3Jkcz48a2V5d29yZD5BZGhlc2lucywgQmFj
dGVyaWFsL2dlbmV0aWNzPC9rZXl3b3JkPjxrZXl3b3JkPkFyZ2luaW5lL3BoYXJtYWNvbG9neTwv
a2V5d29yZD48a2V5d29yZD4qQmFjdGVyaWFsIEFkaGVzaW9uL2RydWcgZWZmZWN0czwva2V5d29y
ZD48a2V5d29yZD5CYWN0ZXJpYWwgUHJvdGVpbnMvZ2VuZXRpY3M8L2tleXdvcmQ+PGtleXdvcmQ+
Q3lzdGVpbmUgRW5kb3BlcHRpZGFzZXMvZ2VuZXRpY3M8L2tleXdvcmQ+PGtleXdvcmQ+RW5kb3Bl
cHRpZGFzZSBLL3BoYXJtYWNvbG9neTwva2V5d29yZD48a2V5d29yZD4qRmltYnJpYWUgUHJvdGVp
bnM8L2tleXdvcmQ+PGtleXdvcmQ+R2luZ2lwYWluIEN5c3RlaW5lIEVuZG9wZXB0aWRhc2VzPC9r
ZXl3b3JkPjxrZXl3b3JkPkhlbWFnZ2x1dGluaW5zL2dlbmV0aWNzPC9rZXl3b3JkPjxrZXl3b3Jk
PkhvdCBUZW1wZXJhdHVyZTwva2V5d29yZD48a2V5d29yZD5IdW1hbnM8L2tleXdvcmQ+PGtleXdv
cmQ+TGVjdGluczwva2V5d29yZD48a2V5d29yZD5MZXVwZXB0aW5zL3BoYXJtYWNvbG9neTwva2V5
d29yZD48a2V5d29yZD5MeXNpbmUvcGhhcm1hY29sb2d5PC9rZXl3b3JkPjxrZXl3b3JkPk11dGF0
aW9uPC9rZXl3b3JkPjxrZXl3b3JkPlBsYW50IFByb3RlaW5zL3BoYXJtYWNvbG9neTwva2V5d29y
ZD48a2V5d29yZD5Qb3JwaHlyb21vbmFzIGdpbmdpdmFsaXMvZ2VuZXRpY3MvKm1ldGFib2xpc208
L2tleXdvcmQ+PGtleXdvcmQ+UHJldm90ZWxsYSBpbnRlcm1lZGlhL2dlbmV0aWNzLyptZXRhYm9s
aXNtPC9rZXl3b3JkPjxrZXl3b3JkPlRvc3lsbHlzaW5lIENobG9yb21ldGh5bCBLZXRvbmUvcGhh
cm1hY29sb2d5PC9rZXl3b3JkPjxrZXl3b3JkPlRyeXBzaW4gSW5oaWJpdG9yczwva2V5d29yZD48
a2V5d29yZD5hbHBoYS1BbXlsYXNlcy9hbnRhZ29uaXN0cyAmYW1wOyBpbmhpYml0b3JzPC9rZXl3
b3JkPjwva2V5d29yZHM+PGRhdGVzPjx5ZWFyPjIwMDE8L3llYXI+PC9kYXRlcz48aXNibj4wMzg1
LTU2MDAgKFByaW50KSYjeEQ7MDM4NS01NjAwPC9pc2JuPjxhY2Nlc3Npb24tbnVtPjExNjk0MDc3
PC9hY2Nlc3Npb24tbnVtPjx1cmxzPjwvdXJscz48ZWxlY3Ryb25pYy1yZXNvdXJjZS1udW0+MTAu
MTExMS9qLjEzNDgtMDQyMS4yMDAxLnRiMDEyOTgueDwvZWxlY3Ryb25pYy1yZXNvdXJjZS1udW0+
PHJlbW90ZS1kYXRhYmFzZS1wcm92aWRlcj5OTE08L3JlbW90ZS1kYXRhYmFzZS1wcm92aWRlcj48
bGFuZ3VhZ2U+ZW5nPC9sYW5ndWFnZT48L3JlY29yZD48L0NpdGU+PENpdGU+PEF1dGhvcj5MZXZl
c3F1ZTwvQXV0aG9yPjxZZWFyPjIwMDM8L1llYXI+PFJlY051bT4xOTcxPC9SZWNOdW0+PHJlY29y
ZD48cmVjLW51bWJlcj4xOTcxPC9yZWMtbnVtYmVyPjxmb3JlaWduLWtleXM+PGtleSBhcHA9IkVO
IiBkYi1pZD0ieHA5czVyZnN0ZXhwd2NlYWE5Z3hhZjlvdzB0cjJ2MjJlZGVkIiB0aW1lc3RhbXA9
IjE1OTIyMzcwMDgiPjE5NzE8L2tleT48L2ZvcmVpZ24ta2V5cz48cmVmLXR5cGUgbmFtZT0iSm91
cm5hbCBBcnRpY2xlIj4xNzwvcmVmLXR5cGU+PGNvbnRyaWJ1dG9ycz48YXV0aG9ycz48YXV0aG9y
PkxldmVzcXVlLCBDPC9hdXRob3I+PGF1dGhvcj5MYW1vdGhlLCBKPC9hdXRob3I+PGF1dGhvcj5G
cmVuZXR0ZSwgTTwvYXV0aG9yPjwvYXV0aG9ycz48L2NvbnRyaWJ1dG9ycz48dGl0bGVzPjx0aXRs
ZT5Db2FnZ3JlZ2F0aW9uIG9mIFN0cmVwdG9jb2NjdXMgc2FsaXZhcml1cyB3aXRoIHBlcmlvZG9u
dG9wYXRob2dlbnM6IGV2aWRlbmNlIGZvciBpbnZvbHZlbWVudCBvZiBmaW1icmlhZSBpbiB0aGUg
aW50ZXJhY3Rpb24gd2l0aCBQcmV2b3RlbGxhIGludGVybWVkaWE8L3RpdGxlPjxzZWNvbmRhcnkt
dGl0bGU+T3JhbCBtaWNyb2Jpb2xvZ3kgYW5kIGltbXVub2xvZ3k8L3NlY29uZGFyeS10aXRsZT48
L3RpdGxlcz48cGVyaW9kaWNhbD48ZnVsbC10aXRsZT5PcmFsIG1pY3JvYmlvbG9neSBhbmQgaW1t
dW5vbG9neTwvZnVsbC10aXRsZT48L3BlcmlvZGljYWw+PHBhZ2VzPjMzMy0zMzc8L3BhZ2VzPjx2
b2x1bWU+MTg8L3ZvbHVtZT48bnVtYmVyPjU8L251bWJlcj48ZGF0ZXM+PHllYXI+MjAwMzwveWVh
cj48L2RhdGVzPjxpc2JuPjA5MDItMDA1NTwvaXNibj48dXJscz48cmVsYXRlZC11cmxzPjx1cmw+
aHR0cHM6Ly9vbmxpbmVsaWJyYXJ5LndpbGV5LmNvbS9kb2kvYWJzLzEwLjEwMzQvai4xMzk5LTMw
MlguMjAwMy4wMDA4NS54P3NpZD1ubG0lM0FwdWJtZWQ8L3VybD48L3JlbGF0ZWQtdXJscz48L3Vy
bHM+PC9yZWNvcmQ+PC9DaXRlPjwvRW5kTm90ZT4A
</w:fldData>
        </w:fldChar>
      </w:r>
      <w:r w:rsidR="00D501C2">
        <w:instrText xml:space="preserve"> ADDIN EN.CITE </w:instrText>
      </w:r>
      <w:r w:rsidR="00D501C2">
        <w:fldChar w:fldCharType="begin">
          <w:fldData xml:space="preserve">PEVuZE5vdGU+PENpdGU+PEF1dGhvcj5FbGxlbjwvQXV0aG9yPjxZZWFyPjE5OTI8L1llYXI+PFJl
Y051bT4xOTI4PC9SZWNOdW0+PERpc3BsYXlUZXh0PigxMS0xMyk8L0Rpc3BsYXlUZXh0PjxyZWNv
cmQ+PHJlYy1udW1iZXI+MTkyODwvcmVjLW51bWJlcj48Zm9yZWlnbi1rZXlzPjxrZXkgYXBwPSJF
TiIgZGItaWQ9InhwOXM1cmZzdGV4cHdjZWFhOWd4YWY5b3cwdHIydjIyZWRlZCIgdGltZXN0YW1w
PSIxNTkwNTI2MzE3Ij4xOTI4PC9rZXk+PC9mb3JlaWduLWtleXM+PHJlZi10eXBlIG5hbWU9Ikpv
dXJuYWwgQXJ0aWNsZSI+MTc8L3JlZi10eXBlPjxjb250cmlidXRvcnM+PGF1dGhvcnM+PGF1dGhv
cj5FbGxlbiwgUi4gUC48L2F1dGhvcj48YXV0aG9yPlNvbmcsIE0uPC9hdXRob3I+PGF1dGhvcj5C
dWl2aWRzLCBJLiBBLjwvYXV0aG9yPjwvYXV0aG9ycz48L2NvbnRyaWJ1dG9ycz48YXV0aC1hZGRy
ZXNzPkZhY3VsdHkgb2YgRGVudGlzdHJ5LCBVbml2ZXJzaXR5IG9mIFRvcm9udG8uPC9hdXRoLWFk
ZHJlc3M+PHRpdGxlcz48dGl0bGU+SW5oaWJpdGlvbiBvZiBBY3Rpbm9teWNlcyB2aXNjb3N1cy0t
UG9ycGh5cm9tb25hcyBnaW5naXZhbGlzIGNvYWRoZXNpb24gYnkgdHJ5cHNpbiBhbmQgb3RoZXIg
cHJvdGVpbnM8L3RpdGxlPjxzZWNvbmRhcnktdGl0bGU+T3JhbCBNaWNyb2Jpb2wgSW1tdW5vbDwv
c2Vjb25kYXJ5LXRpdGxlPjwvdGl0bGVzPjxwZXJpb2RpY2FsPjxmdWxsLXRpdGxlPk9yYWwgTWlj
cm9iaW9sIEltbXVub2w8L2Z1bGwtdGl0bGU+PC9wZXJpb2RpY2FsPjxwYWdlcz4xOTgtMjAzPC9w
YWdlcz48dm9sdW1lPjc8L3ZvbHVtZT48bnVtYmVyPjQ8L251bWJlcj48ZWRpdGlvbj4xOTkyLzA4
LzAxPC9lZGl0aW9uPjxrZXl3b3Jkcz48a2V5d29yZD5BY3Rpbm9teWNlcyB2aXNjb3N1cy8qZHJ1
ZyBlZmZlY3RzL3BoeXNpb2xvZ3k8L2tleXdvcmQ+PGtleXdvcmQ+QXJnaW5pbmUvcGhhcm1hY29s
b2d5PC9rZXl3b3JkPjxrZXl3b3JkPkJhY3RlcmlhbCBBZGhlc2lvbi8qZHJ1ZyBlZmZlY3RzPC9r
ZXl3b3JkPjxrZXl3b3JkPkNhc2VpbnMvcGhhcm1hY29sb2d5PC9rZXl3b3JkPjxrZXl3b3JkPkNl
bGwgTWVtYnJhbmUvZHJ1ZyBlZmZlY3RzPC9rZXl3b3JkPjxrZXl3b3JkPkdlbGF0aW4vcGhhcm1h
Y29sb2d5PC9rZXl3b3JkPjxrZXl3b3JkPkltbXVuZSBTZXJhL3BoYXJtYWNvbG9neTwva2V5d29y
ZD48a2V5d29yZD5MeXNpbmUvcGhhcm1hY29sb2d5PC9rZXl3b3JkPjxrZXl3b3JkPlBvcnBoeXJv
bW9uYXMgZ2luZ2l2YWxpcy8qZHJ1ZyBlZmZlY3RzL3BoeXNpb2xvZ3k8L2tleXdvcmQ+PGtleXdv
cmQ+U2VydW0gQWxidW1pbi9waGFybWFjb2xvZ3k8L2tleXdvcmQ+PGtleXdvcmQ+U3ltYmlvc2lz
PC9rZXl3b3JkPjxrZXl3b3JkPlRyeXBzaW4vKnBoYXJtYWNvbG9neTwva2V5d29yZD48L2tleXdv
cmRzPjxkYXRlcz48eWVhcj4xOTkyPC95ZWFyPjxwdWItZGF0ZXM+PGRhdGU+QXVnPC9kYXRlPjwv
cHViLWRhdGVzPjwvZGF0ZXM+PGlzYm4+MDkwMi0wMDU1IChQcmludCkmI3hEOzA5MDItMDA1NTwv
aXNibj48YWNjZXNzaW9uLW51bT4xMzI4OTk2PC9hY2Nlc3Npb24tbnVtPjx1cmxzPjwvdXJscz48
ZWxlY3Ryb25pYy1yZXNvdXJjZS1udW0+MTAuMTExMS9qLjEzOTktMzAyeC4xOTkyLnRiMDAwMjUu
eDwvZWxlY3Ryb25pYy1yZXNvdXJjZS1udW0+PHJlbW90ZS1kYXRhYmFzZS1wcm92aWRlcj5OTE08
L3JlbW90ZS1kYXRhYmFzZS1wcm92aWRlcj48bGFuZ3VhZ2U+ZW5nPC9sYW5ndWFnZT48L3JlY29y
ZD48L0NpdGU+PENpdGU+PEF1dGhvcj5LYW1hZ3VjaDwvQXV0aG9yPjxZZWFyPjIwMDE8L1llYXI+
PFJlY051bT4xOTI3PC9SZWNOdW0+PHJlY29yZD48cmVjLW51bWJlcj4xOTI3PC9yZWMtbnVtYmVy
Pjxmb3JlaWduLWtleXM+PGtleSBhcHA9IkVOIiBkYi1pZD0ieHA5czVyZnN0ZXhwd2NlYWE5Z3hh
ZjlvdzB0cjJ2MjJlZGVkIiB0aW1lc3RhbXA9IjE1OTA1MjYxOTIiPjE5Mjc8L2tleT48L2ZvcmVp
Z24ta2V5cz48cmVmLXR5cGUgbmFtZT0iSm91cm5hbCBBcnRpY2xlIj4xNzwvcmVmLXR5cGU+PGNv
bnRyaWJ1dG9ycz48YXV0aG9ycz48YXV0aG9yPkthbWFndWNoLCBBLjwvYXV0aG9yPjxhdXRob3I+
TmFrYXlhbWEsIEsuPC9hdXRob3I+PGF1dGhvcj5PaHlhbWEsIFQuPC9hdXRob3I+PGF1dGhvcj5X
YXRhbmFiZSwgVC48L2F1dGhvcj48YXV0aG9yPk9rYW1vdG8sIE0uPC9hdXRob3I+PGF1dGhvcj5C
YWJhLCBILjwvYXV0aG9yPjwvYXV0aG9ycz48L2NvbnRyaWJ1dG9ycz48YXV0aC1hZGRyZXNzPkRl
cGFydG1lbnQgb2YgT3JhbCBNaWNyb2Jpb2xvZ3ksIFNjaG9vbCBvZiBEZW50aXN0cnksIEhlYWx0
aCBTY2llbmNlcyBVbml2ZXJzaXR5IG9mIEhva2thaWRvLCBIb2trYWlkbyAwNjEtMDI5MywgSmFw
YW4uPC9hdXRoLWFkZHJlc3M+PHRpdGxlcz48dGl0bGU+Q29hZ2dyZWdhdGlvbiBvZiBQb3JwaHly
b21vbmFzIGdpbmdpdmFsaXMgYW5kIFByZXZvdGVsbGEgaW50ZXJtZWRpYTwvdGl0bGU+PHNlY29u
ZGFyeS10aXRsZT5NaWNyb2Jpb2wgSW1tdW5vbDwvc2Vjb25kYXJ5LXRpdGxlPjwvdGl0bGVzPjxw
ZXJpb2RpY2FsPjxmdWxsLXRpdGxlPk1pY3JvYmlvbCBJbW11bm9sPC9mdWxsLXRpdGxlPjxhYmJy
LTE+TWljcm9iaW9sb2d5IGFuZCBpbW11bm9sb2d5PC9hYmJyLTE+PC9wZXJpb2RpY2FsPjxwYWdl
cz42NDktNTY8L3BhZ2VzPjx2b2x1bWU+NDU8L3ZvbHVtZT48bnVtYmVyPjk8L251bWJlcj48ZWRp
dGlvbj4yMDAxLzExLzA2PC9lZGl0aW9uPjxrZXl3b3Jkcz48a2V5d29yZD5BZGhlc2lucywgQmFj
dGVyaWFsL2dlbmV0aWNzPC9rZXl3b3JkPjxrZXl3b3JkPkFyZ2luaW5lL3BoYXJtYWNvbG9neTwv
a2V5d29yZD48a2V5d29yZD4qQmFjdGVyaWFsIEFkaGVzaW9uL2RydWcgZWZmZWN0czwva2V5d29y
ZD48a2V5d29yZD5CYWN0ZXJpYWwgUHJvdGVpbnMvZ2VuZXRpY3M8L2tleXdvcmQ+PGtleXdvcmQ+
Q3lzdGVpbmUgRW5kb3BlcHRpZGFzZXMvZ2VuZXRpY3M8L2tleXdvcmQ+PGtleXdvcmQ+RW5kb3Bl
cHRpZGFzZSBLL3BoYXJtYWNvbG9neTwva2V5d29yZD48a2V5d29yZD4qRmltYnJpYWUgUHJvdGVp
bnM8L2tleXdvcmQ+PGtleXdvcmQ+R2luZ2lwYWluIEN5c3RlaW5lIEVuZG9wZXB0aWRhc2VzPC9r
ZXl3b3JkPjxrZXl3b3JkPkhlbWFnZ2x1dGluaW5zL2dlbmV0aWNzPC9rZXl3b3JkPjxrZXl3b3Jk
PkhvdCBUZW1wZXJhdHVyZTwva2V5d29yZD48a2V5d29yZD5IdW1hbnM8L2tleXdvcmQ+PGtleXdv
cmQ+TGVjdGluczwva2V5d29yZD48a2V5d29yZD5MZXVwZXB0aW5zL3BoYXJtYWNvbG9neTwva2V5
d29yZD48a2V5d29yZD5MeXNpbmUvcGhhcm1hY29sb2d5PC9rZXl3b3JkPjxrZXl3b3JkPk11dGF0
aW9uPC9rZXl3b3JkPjxrZXl3b3JkPlBsYW50IFByb3RlaW5zL3BoYXJtYWNvbG9neTwva2V5d29y
ZD48a2V5d29yZD5Qb3JwaHlyb21vbmFzIGdpbmdpdmFsaXMvZ2VuZXRpY3MvKm1ldGFib2xpc208
L2tleXdvcmQ+PGtleXdvcmQ+UHJldm90ZWxsYSBpbnRlcm1lZGlhL2dlbmV0aWNzLyptZXRhYm9s
aXNtPC9rZXl3b3JkPjxrZXl3b3JkPlRvc3lsbHlzaW5lIENobG9yb21ldGh5bCBLZXRvbmUvcGhh
cm1hY29sb2d5PC9rZXl3b3JkPjxrZXl3b3JkPlRyeXBzaW4gSW5oaWJpdG9yczwva2V5d29yZD48
a2V5d29yZD5hbHBoYS1BbXlsYXNlcy9hbnRhZ29uaXN0cyAmYW1wOyBpbmhpYml0b3JzPC9rZXl3
b3JkPjwva2V5d29yZHM+PGRhdGVzPjx5ZWFyPjIwMDE8L3llYXI+PC9kYXRlcz48aXNibj4wMzg1
LTU2MDAgKFByaW50KSYjeEQ7MDM4NS01NjAwPC9pc2JuPjxhY2Nlc3Npb24tbnVtPjExNjk0MDc3
PC9hY2Nlc3Npb24tbnVtPjx1cmxzPjwvdXJscz48ZWxlY3Ryb25pYy1yZXNvdXJjZS1udW0+MTAu
MTExMS9qLjEzNDgtMDQyMS4yMDAxLnRiMDEyOTgueDwvZWxlY3Ryb25pYy1yZXNvdXJjZS1udW0+
PHJlbW90ZS1kYXRhYmFzZS1wcm92aWRlcj5OTE08L3JlbW90ZS1kYXRhYmFzZS1wcm92aWRlcj48
bGFuZ3VhZ2U+ZW5nPC9sYW5ndWFnZT48L3JlY29yZD48L0NpdGU+PENpdGU+PEF1dGhvcj5MZXZl
c3F1ZTwvQXV0aG9yPjxZZWFyPjIwMDM8L1llYXI+PFJlY051bT4xOTcxPC9SZWNOdW0+PHJlY29y
ZD48cmVjLW51bWJlcj4xOTcxPC9yZWMtbnVtYmVyPjxmb3JlaWduLWtleXM+PGtleSBhcHA9IkVO
IiBkYi1pZD0ieHA5czVyZnN0ZXhwd2NlYWE5Z3hhZjlvdzB0cjJ2MjJlZGVkIiB0aW1lc3RhbXA9
IjE1OTIyMzcwMDgiPjE5NzE8L2tleT48L2ZvcmVpZ24ta2V5cz48cmVmLXR5cGUgbmFtZT0iSm91
cm5hbCBBcnRpY2xlIj4xNzwvcmVmLXR5cGU+PGNvbnRyaWJ1dG9ycz48YXV0aG9ycz48YXV0aG9y
PkxldmVzcXVlLCBDPC9hdXRob3I+PGF1dGhvcj5MYW1vdGhlLCBKPC9hdXRob3I+PGF1dGhvcj5G
cmVuZXR0ZSwgTTwvYXV0aG9yPjwvYXV0aG9ycz48L2NvbnRyaWJ1dG9ycz48dGl0bGVzPjx0aXRs
ZT5Db2FnZ3JlZ2F0aW9uIG9mIFN0cmVwdG9jb2NjdXMgc2FsaXZhcml1cyB3aXRoIHBlcmlvZG9u
dG9wYXRob2dlbnM6IGV2aWRlbmNlIGZvciBpbnZvbHZlbWVudCBvZiBmaW1icmlhZSBpbiB0aGUg
aW50ZXJhY3Rpb24gd2l0aCBQcmV2b3RlbGxhIGludGVybWVkaWE8L3RpdGxlPjxzZWNvbmRhcnkt
dGl0bGU+T3JhbCBtaWNyb2Jpb2xvZ3kgYW5kIGltbXVub2xvZ3k8L3NlY29uZGFyeS10aXRsZT48
L3RpdGxlcz48cGVyaW9kaWNhbD48ZnVsbC10aXRsZT5PcmFsIG1pY3JvYmlvbG9neSBhbmQgaW1t
dW5vbG9neTwvZnVsbC10aXRsZT48L3BlcmlvZGljYWw+PHBhZ2VzPjMzMy0zMzc8L3BhZ2VzPjx2
b2x1bWU+MTg8L3ZvbHVtZT48bnVtYmVyPjU8L251bWJlcj48ZGF0ZXM+PHllYXI+MjAwMzwveWVh
cj48L2RhdGVzPjxpc2JuPjA5MDItMDA1NTwvaXNibj48dXJscz48cmVsYXRlZC11cmxzPjx1cmw+
aHR0cHM6Ly9vbmxpbmVsaWJyYXJ5LndpbGV5LmNvbS9kb2kvYWJzLzEwLjEwMzQvai4xMzk5LTMw
MlguMjAwMy4wMDA4NS54P3NpZD1ubG0lM0FwdWJtZWQ8L3VybD48L3JlbGF0ZWQtdXJscz48L3Vy
bHM+PC9yZWNvcmQ+PC9DaXRlPjwvRW5kTm90ZT4A
</w:fldData>
        </w:fldChar>
      </w:r>
      <w:r w:rsidR="00D501C2">
        <w:instrText xml:space="preserve"> ADDIN EN.CITE.DATA </w:instrText>
      </w:r>
      <w:r w:rsidR="00D501C2">
        <w:fldChar w:fldCharType="end"/>
      </w:r>
      <w:r w:rsidR="009E018D">
        <w:fldChar w:fldCharType="separate"/>
      </w:r>
      <w:r w:rsidR="00D501C2">
        <w:rPr>
          <w:noProof/>
        </w:rPr>
        <w:t>(11-13)</w:t>
      </w:r>
      <w:r w:rsidR="009E018D">
        <w:fldChar w:fldCharType="end"/>
      </w:r>
      <w:r w:rsidR="009E018D">
        <w:t xml:space="preserve"> and disrupt dental</w:t>
      </w:r>
      <w:r w:rsidR="008A3793">
        <w:t xml:space="preserve"> </w:t>
      </w:r>
      <w:r w:rsidR="009E018D">
        <w:t xml:space="preserve">plaque biofilms </w:t>
      </w:r>
      <w:r w:rsidR="009E018D">
        <w:fldChar w:fldCharType="begin">
          <w:fldData xml:space="preserve">PEVuZE5vdGU+PENpdGU+PEF1dGhvcj5Xb2xmZjwvQXV0aG9yPjxZZWFyPjIwMTg8L1llYXI+PFJl
Y051bT4xODcyPC9SZWNOdW0+PERpc3BsYXlUZXh0PigxNC0xNik8L0Rpc3BsYXlUZXh0PjxyZWNv
cmQ+PHJlYy1udW1iZXI+MTg3MjwvcmVjLW51bWJlcj48Zm9yZWlnbi1rZXlzPjxrZXkgYXBwPSJF
TiIgZGItaWQ9InhwOXM1cmZzdGV4cHdjZWFhOWd4YWY5b3cwdHIydjIyZWRlZCIgdGltZXN0YW1w
PSIxNTg4NDQ4NDM1Ij4xODcyPC9rZXk+PC9mb3JlaWduLWtleXM+PHJlZi10eXBlIG5hbWU9Ikpv
dXJuYWwgQXJ0aWNsZSI+MTc8L3JlZi10eXBlPjxjb250cmlidXRvcnM+PGF1dGhvcnM+PGF1dGhv
cj5Xb2xmZiwgTS4gUy48L2F1dGhvcj48YXV0aG9yPlNjaGVua2VsLCBBLiBCLjwvYXV0aG9yPjwv
YXV0aG9ycz48L2NvbnRyaWJ1dG9ycz48YXV0aC1hZGRyZXNzPjEgRGVwYXJ0bWVudCBvZiBDYXJp
b2xvZ3kgYW5kIENvbXByZWhlbnNpdmUgQ2FyZSwgTllVIENvbGxlZ2Ugb2YgRGVudGlzdHJ5LCBO
ZXcgWW9yaywgTlksIFVTQS48L2F1dGgtYWRkcmVzcz48dGl0bGVzPjx0aXRsZT5UaGUgQW50aWNh
cmllcyBFZmZpY2FjeSBvZiBhIDEuNSUgQXJnaW5pbmUgYW5kIEZsdW9yaWRlIFRvb3RocGFzdGU8
L3RpdGxlPjxzZWNvbmRhcnktdGl0bGU+QWR2IERlbnQgUmVzPC9zZWNvbmRhcnktdGl0bGU+PC90
aXRsZXM+PHBlcmlvZGljYWw+PGZ1bGwtdGl0bGU+QWR2IERlbnQgUmVzPC9mdWxsLXRpdGxlPjwv
cGVyaW9kaWNhbD48cGFnZXM+OTMtOTc8L3BhZ2VzPjx2b2x1bWU+Mjk8L3ZvbHVtZT48bnVtYmVy
PjE8L251bWJlcj48ZWRpdGlvbj4yMDE4LzAxLzIzPC9lZGl0aW9uPjxrZXl3b3Jkcz48a2V5d29y
ZD5BbW1vbmlhL21ldGFib2xpc208L2tleXdvcmQ+PGtleXdvcmQ+QXJnaW5pbmUvKnBoYXJtYWNv
bG9neTwva2V5d29yZD48a2V5d29yZD5CaW9maWxtcy8qZHJ1ZyBlZmZlY3RzPC9rZXl3b3JkPjxr
ZXl3b3JkPkNhcmlvc3RhdGljIEFnZW50cy8qY2hlbWlzdHJ5LypwaGFybWFjb2xvZ3k8L2tleXdv
cmQ+PGtleXdvcmQ+RGVudGFsIFBsYXF1ZS9taWNyb2Jpb2xvZ3k8L2tleXdvcmQ+PGtleXdvcmQ+
Rmx1b3JpZGVzLCBUb3BpY2FsLypwaGFybWFjb2xvZ3k8L2tleXdvcmQ+PGtleXdvcmQ+SHVtYW5z
PC9rZXl3b3JkPjxrZXl3b3JkPkh5ZHJvZ2VuLUlvbiBDb25jZW50cmF0aW9uPC9rZXl3b3JkPjxr
ZXl3b3JkPkxhY3RhdGVzL21ldGFib2xpc208L2tleXdvcmQ+PGtleXdvcmQ+VG9vdGhwYXN0ZXMv
KmNoZW1pc3RyeS8qcGhhcm1hY29sb2d5PC9rZXl3b3JkPjxrZXl3b3JkPipiaW9maWxtKHMpPC9r
ZXl3b3JkPjxrZXl3b3JkPipjYXJpZXM8L2tleXdvcmQ+PGtleXdvcmQ+KmNsaW5pY2FsIHN0dWRp
ZXMvdHJpYWxzPC9rZXl3b3JkPjxrZXl3b3JkPipwbGFxdWUvcGxhcXVlIGJpb2ZpbG1zPC9rZXl3
b3JkPjxrZXl3b3JkPipyb290IGNhcmllcy9yZXNvcnB0aW9uPC9rZXl3b3JkPjxrZXl3b3JkPipz
YWxpdmFyeSBhbnRpbWljcm9iaWFsIHByb3RlaW5zPC9rZXl3b3JkPjwva2V5d29yZHM+PGRhdGVz
Pjx5ZWFyPjIwMTg8L3llYXI+PHB1Yi1kYXRlcz48ZGF0ZT5GZWI8L2RhdGU+PC9wdWItZGF0ZXM+
PC9kYXRlcz48aXNibj4wODk1LTkzNzQ8L2lzYm4+PGFjY2Vzc2lvbi1udW0+MjkzNTU0MjA8L2Fj
Y2Vzc2lvbi1udW0+PHVybHM+PHJlbGF0ZWQtdXJscz48dXJsPmh0dHBzOi8vam91cm5hbHMuc2Fn
ZXB1Yi5jb20vZG9pL3BkZi8xMC4xMTc3LzAwMjIwMzQ1MTc3MzUyOTg8L3VybD48L3JlbGF0ZWQt
dXJscz48L3VybHM+PGVsZWN0cm9uaWMtcmVzb3VyY2UtbnVtPjEwLjExNzcvMDAyMjAzNDUxNzcz
NTI5ODwvZWxlY3Ryb25pYy1yZXNvdXJjZS1udW0+PHJlbW90ZS1kYXRhYmFzZS1wcm92aWRlcj5O
TE08L3JlbW90ZS1kYXRhYmFzZS1wcm92aWRlcj48bGFuZ3VhZ2U+ZW5nPC9sYW5ndWFnZT48L3Jl
Y29yZD48L0NpdGU+PENpdGU+PEF1dGhvcj5Lb2xkZXJtYW48L0F1dGhvcj48WWVhcj4yMDE1PC9Z
ZWFyPjxSZWNOdW0+MTg3ODwvUmVjTnVtPjxyZWNvcmQ+PHJlYy1udW1iZXI+MTg3ODwvcmVjLW51
bWJlcj48Zm9yZWlnbi1rZXlzPjxrZXkgYXBwPSJFTiIgZGItaWQ9InhwOXM1cmZzdGV4cHdjZWFh
OWd4YWY5b3cwdHIydjIyZWRlZCIgdGltZXN0YW1wPSIxNTg4NDQ5NDMzIj4xODc4PC9rZXk+PC9m
b3JlaWduLWtleXM+PHJlZi10eXBlIG5hbWU9IkpvdXJuYWwgQXJ0aWNsZSI+MTc8L3JlZi10eXBl
Pjxjb250cmlidXRvcnM+PGF1dGhvcnM+PGF1dGhvcj5Lb2xkZXJtYW4sIEUuPC9hdXRob3I+PGF1
dGhvcj5CZXR0YW1wYWRpLCBELjwvYXV0aG9yPjxhdXRob3I+U2FtYXJpYW4sIEQuPC9hdXRob3I+
PGF1dGhvcj5Eb3dkLCBTLiBFLjwvYXV0aG9yPjxhdXRob3I+Rm94bWFuLCBCLjwvYXV0aG9yPjxh
dXRob3I+SmFrdWJvdmljcywgTi4gUy48L2F1dGhvcj48YXV0aG9yPlJpY2thcmQsIEEuIEguPC9h
dXRob3I+PC9hdXRob3JzPjwvY29udHJpYnV0b3JzPjxhdXRoLWFkZHJlc3M+Q2VudGVyIGZvciBN
b2xlY3VsYXIgYW5kIENsaW5pY2FsIEVwaWRlbWlvbG9neSBvZiBJbmZlY3Rpb3VzIERpc2Vhc2Vz
LCBEZXBhcnRtZW50IG9mIEVwaWRlbWlvbG9neSwgVW5pdmVyc2l0eSBvZiBNaWNoaWdhbiwgQW5u
IEFyYm9yLCBNSSwgVW5pdGVkIFN0YXRlcyBvZiBBbWVyaWNhLiYjeEQ7TW9sZWN1bGFyIFJlc2Vh
cmNoIExQIChNUiBETkEpLCBTaGFsbG93YXRlciwgVFgsIFVuaXRlZCBTdGF0ZXMgb2YgQW1lcmlj
YS4mI3hEO0NlbnRyZSBmb3IgT3JhbCBIZWFsdGggUmVzZWFyY2gsIFNjaG9vbCBvZiBEZW50YWwg
U2NpZW5jZXMsIE5ld2Nhc3RsZSBVbml2ZXJzaXR5LCBOZXdjYXN0bGUgdXBvbiBUeW5lLCBORTIg
NEJXLCBVbml0ZWQgU3RhdGVzIG9mIEFtZXJpY2EuPC9hdXRoLWFkZHJlc3M+PHRpdGxlcz48dGl0
bGU+TC1hcmdpbmluZSBkZXN0YWJpbGl6ZXMgb3JhbCBtdWx0aS1zcGVjaWVzIGJpb2ZpbG0gY29t
bXVuaXRpZXMgZGV2ZWxvcGVkIGluIGh1bWFuIHNhbGl2YTwvdGl0bGU+PHNlY29uZGFyeS10aXRs
ZT5QTG9TIE9uZTwvc2Vjb25kYXJ5LXRpdGxlPjwvdGl0bGVzPjxwZXJpb2RpY2FsPjxmdWxsLXRp
dGxlPlBMb1MgT25lPC9mdWxsLXRpdGxlPjxhYmJyLTE+UGxvUyBvbmU8L2FiYnItMT48L3Blcmlv
ZGljYWw+PHBhZ2VzPmUwMTIxODM1PC9wYWdlcz48dm9sdW1lPjEwPC92b2x1bWU+PG51bWJlcj41
PC9udW1iZXI+PGVkaXRpb24+MjAxNS8wNS8wNzwvZWRpdGlvbj48a2V5d29yZHM+PGtleXdvcmQ+
QW50aS1CYWN0ZXJpYWwgQWdlbnRzLypwaGFybWFjb2xvZ3k8L2tleXdvcmQ+PGtleXdvcmQ+QXJn
aW5pbmUvKnBoYXJtYWNvbG9neTwva2V5d29yZD48a2V5d29yZD5CaW9maWxtcy8qZHJ1ZyBlZmZl
Y3RzPC9rZXl3b3JkPjxrZXl3b3JkPkh1bWFuczwva2V5d29yZD48a2V5d29yZD5NaWNyb2Jpb3Rh
LypkcnVnIGVmZmVjdHM8L2tleXdvcmQ+PGtleXdvcmQ+U2FsaXZhLyptaWNyb2Jpb2xvZ3k8L2tl
eXdvcmQ+PC9rZXl3b3Jkcz48ZGF0ZXM+PHllYXI+MjAxNTwveWVhcj48L2RhdGVzPjxpc2JuPjE5
MzItNjIwMzwvaXNibj48YWNjZXNzaW9uLW51bT4yNTk0NjA0MDwvYWNjZXNzaW9uLW51bT48dXJs
cz48cmVsYXRlZC11cmxzPjx1cmw+aHR0cHM6Ly93d3cubmNiaS5ubG0ubmloLmdvdi9wbWMvYXJ0
aWNsZXMvUE1DNDQyMjY5MS9wZGYvcG9uZS4wMTIxODM1LnBkZjwvdXJsPjwvcmVsYXRlZC11cmxz
PjwvdXJscz48Y3VzdG9tMj5QTUM0NDIyNjkxIHRoaXMgbWFudXNjcmlwdCBoYXZlIHRoZSBmb2xs
b3dpbmcgY29tcGV0aW5nIGludGVyZXN0czogVGhlIEpha3Vib3ZpY3MgYW5kIFJpY2thcmQgbGFi
cyBoYXZlIHJlY2VpdmVkIHJlc2VhcmNoIGF3YXJkcyBmcm9tIENvbGdhdGUtUGFsbW9saXZlIChQ
aXNjYXRhd2F5LCBOSikgYW5kIHRoZSBTb2NpZXR5IGZvciBBcHBsaWVkIE1pY3JvYmlvbG9neSAo
QmVkZm9yZCwgVUspIGluIHRoZSBwYXN0IGZpdmUgeWVhcnMuIFNFRCBpcyBDRU8gYW5kIHRoZSBH
ZW5lcmFsIFBhcnRuZXIgb2YgTW9sZWN1bGFyIFJlc2VhcmNoIExQIChNUiBETkEpIHdoZXJlIHB5
cm9zZXF1ZW5jaW5nIGFuZCBhc3NvY2lhdGVkIGFuYWx5c2VzIHdlcmUgY29uZHVjdGVkLiBTRUQg
aGFzIG5vIG90aGVyIGNvbmZsaWN0cyBvciBkZWNsYXJhdGlvbnMgYXNzb2NpYXRlZCB3aXRoIHRo
aXMgd29yay4gVGhlIHVzZSBvZiBMLWFyZ2luaW5lIGFzIGEgYmlvZmlsbSBkZXN0YWJpbGl6ZXIg
aXMgdGhlIHN1YmplY3Qgb2YgYSBwYXRlbnQgYXBwbGljYXRpb24gYW5kIEFIUiwgTlNKLCBEUywg
RUsgYXJlIGNvLWludmVudG9ycyBpbiBhIGpvaW50IGZpbGluZyBiZXR3ZWVuIHRoZSBVbml2ZXJz
aXR5IG9mIE1pY2hpZ2FuIGFuZCBOZXdjYXN0bGUgVW5pdmVyc2l0eS4gVGhlIGludGVybmF0aW9u
YWwgYXBwbGljYXRpb24gbnVtYmVyIGlzIFBDVC9VUzE0LzU3MjM1LiBUaGlzIGRvZXMgbm90IGFs
dGVyIHRoZSBhdXRob3JzJmFwb3M7IGFkaGVyZW5jZSB0byBQTE9TIE9ORSBwb2xpY2llcyBvbiBz
aGFyaW5nIGRhdGEgYW5kIG1hdGVyaWFscy48L2N1c3RvbTI+PGVsZWN0cm9uaWMtcmVzb3VyY2Ut
bnVtPjEwLjEzNzEvam91cm5hbC5wb25lLjAxMjE4MzU8L2VsZWN0cm9uaWMtcmVzb3VyY2UtbnVt
PjxyZW1vdGUtZGF0YWJhc2UtcHJvdmlkZXI+TkxNPC9yZW1vdGUtZGF0YWJhc2UtcHJvdmlkZXI+
PHJlc2VhcmNoLW5vdGVzPi0gTXVsdGktc3BlY2llcyBiaW9maWxtIGdyb3duIGZyb20gcG9vbGVk
IGh1bWFuIHNhbGl2YS4gR3Jvd24gaW4gcHJlc2VuY2Ugb2YgYXJnaW5pbmUgZm9yIDIwaCYjeEQ7
LSBhcmdpbmluZSBkaWQgbm90IGFmZmVjdCB2aWFiaWxpdHkmI3hEOy0gQWZmZWN0ZWQgYmlvZmls
bSBhcmNoaXRlY3R1cmUgaW4gZG9zZSBkZXBlbmRhbnQgbWFubmVyLiBSZWR1Y2VkIGJpb21hc3Mg
d2l0aCBpbmNyZWFzaW5nIGNvbmNlbnRyYXRpb25zLiDigJMgZGVzdGFiaWxpemUgYmlvZmlsbSBp
biBjb25jZW50cmF0aW9uIGRlcGVuZGFudCBtYW5uZXIuJiN4RDstIGluY3JlYXNlZCBiaW9kaXZl
cnNpdHkgb2YgYmFjdGVyaWFsIHBoeWxhIGluIGJpb2ZpbG0mI3hEOy0gY28tdHJlYXRtZW50IHdp
dGggYXJnaW5pbmUgYW5kIENQQyBsZWFkIHRvIGluY3JlYXNlZCBraWxsaW5nIOKAkyBwcmVzdW1h
Ymx5IGFyZ2luaW5lIGFsbG93ZWQgQ1BDIHRvIHBlbmV0cmF0ZSBmdXJ0aGVyIGludG8gdGhlIGJp
b2ZpbG0mI3hEOy0gYXJnaW5pbmUgZWZmZWN0cyBjb21tdW5pdHkgY29tcG9zaXRpb24sIGJpb2Zp
bG0gYXJjaGl0ZWN0dXJlIGFuZCBhbnRpbWljcm9iaWFsIHN1c2NlcHRpYmlsaXR5JiN4RDstIExB
SENsIGhhcyBtdWx0aWZhY2V0ZWQgZWZmZWN0cyBvbiB0aGUgc3RhYmlsaXR5IG9mIG9yYWwgYmlv
ZmlsbXMuIFRoZXNlIGluY2x1ZGUgYSBkZWNyZWFzZSBpbiB2aXNjb3NpdHkgb2YgZXh0cmFjZWxs
dWxhciBwb2x5bWVyaWMgc3Vic3RhbmNlcyBwcm9kdWNlZCBieSBiYWN0ZXJpYSwgYW4gYWx0ZXJh
dGlvbiBpbiBjZWxsdWxhciBtZXRhYm9saXNtIHRoYXQgcmVzdWx0cyBpbiBiaW9maWxtIGRpc3Bl
cnNpb24gYW5kIHJlZHVjZWQgYW50aWJpb3RpYyB0b2xlcmFuY2UsIGFuIGltYmFsYW5jZSBpbiBj
ZWxsLWNlbGwgbWV0YWJvbGljIGNvbW11bmljYXRpb24sIGNoYW5nZXMgaW4gbG9jYWwgcEggZHVl
IHRvIHRoZSBicmVhay1kb3duIG9mIEwtYXJnaW5pbmUsIGFsdGVyYXRpb24gaW4gY2VsbC1jZWxs
IHNpZ25hbGluZywgYW5kIGRpc3J1cHRpb24gb2YgY29hZ2dyZWdhdGlvbiB0aGF0IGNvbmNlaXZh
Ymx5IHJlc3VsdHMgaW4gY2VsbC1jZWxsIHJlYXJyYW5nZW1lbnQgaW4gYmlvZmlsbXMmI3hEOzwv
cmVzZWFyY2gtbm90ZXM+PGxhbmd1YWdlPmVuZzwvbGFuZ3VhZ2U+PC9yZWNvcmQ+PC9DaXRlPjxD
aXRlPjxBdXRob3I+TWFudXM8L0F1dGhvcj48WWVhcj4yMDE4PC9ZZWFyPjxSZWNOdW0+MTk5Nzwv
UmVjTnVtPjxyZWNvcmQ+PHJlYy1udW1iZXI+MTk5NzwvcmVjLW51bWJlcj48Zm9yZWlnbi1rZXlz
PjxrZXkgYXBwPSJFTiIgZGItaWQ9InhwOXM1cmZzdGV4cHdjZWFhOWd4YWY5b3cwdHIydjIyZWRl
ZCIgdGltZXN0YW1wPSIxNTk3ODQ5ODA0Ij4xOTk3PC9rZXk+PC9mb3JlaWduLWtleXM+PHJlZi10
eXBlIG5hbWU9IkpvdXJuYWwgQXJ0aWNsZSI+MTc8L3JlZi10eXBlPjxjb250cmlidXRvcnM+PGF1
dGhvcnM+PGF1dGhvcj5NYW51cywgTGlzYSBNPC9hdXRob3I+PGF1dGhvcj5EYWVwLCBDQTwvYXV0
aG9yPjxhdXRob3I+QmVndW0tR2FmdXIsIFI8L2F1dGhvcj48YXV0aG9yPk1ha3dhbmEsIEVrdGE8
L2F1dGhvcj48YXV0aG9yPldvbiwgQjwvYXV0aG9yPjxhdXRob3I+WWFuZywgWTwvYXV0aG9yPjxh
dXRob3I+SHVhbmdYWSwgTWFsb25leSBWPC9hdXRob3I+PGF1dGhvcj5Ucml2ZWRpLCBITTwvYXV0
aG9yPjxhdXRob3I+V3UsIEQ8L2F1dGhvcj48YXV0aG9yPk1hc3RlcnMsIEtHPC9hdXRob3I+PC9h
dXRob3JzPjwvY29udHJpYnV0b3JzPjx0aXRsZXM+PHRpdGxlPkVuaGFuY2VkIGluIHZpdHJvIHpp
bmMgYmlvYXZhaWxhYmlsaXR5IHRocm91Z2ggcmF0aW9uYWwgZGVzaWduIG9mIGEgZHVhbCB6aW5j
IHBsdXMgYXJnaW5pbmUgZGVudGlmcmljZTwvdGl0bGU+PHNlY29uZGFyeS10aXRsZT5KIENsaW4g
RGVudDwvc2Vjb25kYXJ5LXRpdGxlPjwvdGl0bGVzPjxwZXJpb2RpY2FsPjxmdWxsLXRpdGxlPkog
Q2xpbiBEZW50PC9mdWxsLXRpdGxlPjxhYmJyLTE+VGhlIEpvdXJuYWwgb2YgY2xpbmljYWwgZGVu
dGlzdHJ5PC9hYmJyLTE+PC9wZXJpb2RpY2FsPjxwYWdlcz5BMTAtMTk8L3BhZ2VzPjx2b2x1bWU+
Mjk8L3ZvbHVtZT48ZGF0ZXM+PHllYXI+MjAxODwveWVhcj48L2RhdGVzPjx1cmxzPjwvdXJscz48
L3JlY29yZD48L0NpdGU+PC9FbmROb3RlPgB=
</w:fldData>
        </w:fldChar>
      </w:r>
      <w:r w:rsidR="00D501C2">
        <w:instrText xml:space="preserve"> ADDIN EN.CITE </w:instrText>
      </w:r>
      <w:r w:rsidR="00D501C2">
        <w:fldChar w:fldCharType="begin">
          <w:fldData xml:space="preserve">PEVuZE5vdGU+PENpdGU+PEF1dGhvcj5Xb2xmZjwvQXV0aG9yPjxZZWFyPjIwMTg8L1llYXI+PFJl
Y051bT4xODcyPC9SZWNOdW0+PERpc3BsYXlUZXh0PigxNC0xNik8L0Rpc3BsYXlUZXh0PjxyZWNv
cmQ+PHJlYy1udW1iZXI+MTg3MjwvcmVjLW51bWJlcj48Zm9yZWlnbi1rZXlzPjxrZXkgYXBwPSJF
TiIgZGItaWQ9InhwOXM1cmZzdGV4cHdjZWFhOWd4YWY5b3cwdHIydjIyZWRlZCIgdGltZXN0YW1w
PSIxNTg4NDQ4NDM1Ij4xODcyPC9rZXk+PC9mb3JlaWduLWtleXM+PHJlZi10eXBlIG5hbWU9Ikpv
dXJuYWwgQXJ0aWNsZSI+MTc8L3JlZi10eXBlPjxjb250cmlidXRvcnM+PGF1dGhvcnM+PGF1dGhv
cj5Xb2xmZiwgTS4gUy48L2F1dGhvcj48YXV0aG9yPlNjaGVua2VsLCBBLiBCLjwvYXV0aG9yPjwv
YXV0aG9ycz48L2NvbnRyaWJ1dG9ycz48YXV0aC1hZGRyZXNzPjEgRGVwYXJ0bWVudCBvZiBDYXJp
b2xvZ3kgYW5kIENvbXByZWhlbnNpdmUgQ2FyZSwgTllVIENvbGxlZ2Ugb2YgRGVudGlzdHJ5LCBO
ZXcgWW9yaywgTlksIFVTQS48L2F1dGgtYWRkcmVzcz48dGl0bGVzPjx0aXRsZT5UaGUgQW50aWNh
cmllcyBFZmZpY2FjeSBvZiBhIDEuNSUgQXJnaW5pbmUgYW5kIEZsdW9yaWRlIFRvb3RocGFzdGU8
L3RpdGxlPjxzZWNvbmRhcnktdGl0bGU+QWR2IERlbnQgUmVzPC9zZWNvbmRhcnktdGl0bGU+PC90
aXRsZXM+PHBlcmlvZGljYWw+PGZ1bGwtdGl0bGU+QWR2IERlbnQgUmVzPC9mdWxsLXRpdGxlPjwv
cGVyaW9kaWNhbD48cGFnZXM+OTMtOTc8L3BhZ2VzPjx2b2x1bWU+Mjk8L3ZvbHVtZT48bnVtYmVy
PjE8L251bWJlcj48ZWRpdGlvbj4yMDE4LzAxLzIzPC9lZGl0aW9uPjxrZXl3b3Jkcz48a2V5d29y
ZD5BbW1vbmlhL21ldGFib2xpc208L2tleXdvcmQ+PGtleXdvcmQ+QXJnaW5pbmUvKnBoYXJtYWNv
bG9neTwva2V5d29yZD48a2V5d29yZD5CaW9maWxtcy8qZHJ1ZyBlZmZlY3RzPC9rZXl3b3JkPjxr
ZXl3b3JkPkNhcmlvc3RhdGljIEFnZW50cy8qY2hlbWlzdHJ5LypwaGFybWFjb2xvZ3k8L2tleXdv
cmQ+PGtleXdvcmQ+RGVudGFsIFBsYXF1ZS9taWNyb2Jpb2xvZ3k8L2tleXdvcmQ+PGtleXdvcmQ+
Rmx1b3JpZGVzLCBUb3BpY2FsLypwaGFybWFjb2xvZ3k8L2tleXdvcmQ+PGtleXdvcmQ+SHVtYW5z
PC9rZXl3b3JkPjxrZXl3b3JkPkh5ZHJvZ2VuLUlvbiBDb25jZW50cmF0aW9uPC9rZXl3b3JkPjxr
ZXl3b3JkPkxhY3RhdGVzL21ldGFib2xpc208L2tleXdvcmQ+PGtleXdvcmQ+VG9vdGhwYXN0ZXMv
KmNoZW1pc3RyeS8qcGhhcm1hY29sb2d5PC9rZXl3b3JkPjxrZXl3b3JkPipiaW9maWxtKHMpPC9r
ZXl3b3JkPjxrZXl3b3JkPipjYXJpZXM8L2tleXdvcmQ+PGtleXdvcmQ+KmNsaW5pY2FsIHN0dWRp
ZXMvdHJpYWxzPC9rZXl3b3JkPjxrZXl3b3JkPipwbGFxdWUvcGxhcXVlIGJpb2ZpbG1zPC9rZXl3
b3JkPjxrZXl3b3JkPipyb290IGNhcmllcy9yZXNvcnB0aW9uPC9rZXl3b3JkPjxrZXl3b3JkPipz
YWxpdmFyeSBhbnRpbWljcm9iaWFsIHByb3RlaW5zPC9rZXl3b3JkPjwva2V5d29yZHM+PGRhdGVz
Pjx5ZWFyPjIwMTg8L3llYXI+PHB1Yi1kYXRlcz48ZGF0ZT5GZWI8L2RhdGU+PC9wdWItZGF0ZXM+
PC9kYXRlcz48aXNibj4wODk1LTkzNzQ8L2lzYm4+PGFjY2Vzc2lvbi1udW0+MjkzNTU0MjA8L2Fj
Y2Vzc2lvbi1udW0+PHVybHM+PHJlbGF0ZWQtdXJscz48dXJsPmh0dHBzOi8vam91cm5hbHMuc2Fn
ZXB1Yi5jb20vZG9pL3BkZi8xMC4xMTc3LzAwMjIwMzQ1MTc3MzUyOTg8L3VybD48L3JlbGF0ZWQt
dXJscz48L3VybHM+PGVsZWN0cm9uaWMtcmVzb3VyY2UtbnVtPjEwLjExNzcvMDAyMjAzNDUxNzcz
NTI5ODwvZWxlY3Ryb25pYy1yZXNvdXJjZS1udW0+PHJlbW90ZS1kYXRhYmFzZS1wcm92aWRlcj5O
TE08L3JlbW90ZS1kYXRhYmFzZS1wcm92aWRlcj48bGFuZ3VhZ2U+ZW5nPC9sYW5ndWFnZT48L3Jl
Y29yZD48L0NpdGU+PENpdGU+PEF1dGhvcj5Lb2xkZXJtYW48L0F1dGhvcj48WWVhcj4yMDE1PC9Z
ZWFyPjxSZWNOdW0+MTg3ODwvUmVjTnVtPjxyZWNvcmQ+PHJlYy1udW1iZXI+MTg3ODwvcmVjLW51
bWJlcj48Zm9yZWlnbi1rZXlzPjxrZXkgYXBwPSJFTiIgZGItaWQ9InhwOXM1cmZzdGV4cHdjZWFh
OWd4YWY5b3cwdHIydjIyZWRlZCIgdGltZXN0YW1wPSIxNTg4NDQ5NDMzIj4xODc4PC9rZXk+PC9m
b3JlaWduLWtleXM+PHJlZi10eXBlIG5hbWU9IkpvdXJuYWwgQXJ0aWNsZSI+MTc8L3JlZi10eXBl
Pjxjb250cmlidXRvcnM+PGF1dGhvcnM+PGF1dGhvcj5Lb2xkZXJtYW4sIEUuPC9hdXRob3I+PGF1
dGhvcj5CZXR0YW1wYWRpLCBELjwvYXV0aG9yPjxhdXRob3I+U2FtYXJpYW4sIEQuPC9hdXRob3I+
PGF1dGhvcj5Eb3dkLCBTLiBFLjwvYXV0aG9yPjxhdXRob3I+Rm94bWFuLCBCLjwvYXV0aG9yPjxh
dXRob3I+SmFrdWJvdmljcywgTi4gUy48L2F1dGhvcj48YXV0aG9yPlJpY2thcmQsIEEuIEguPC9h
dXRob3I+PC9hdXRob3JzPjwvY29udHJpYnV0b3JzPjxhdXRoLWFkZHJlc3M+Q2VudGVyIGZvciBN
b2xlY3VsYXIgYW5kIENsaW5pY2FsIEVwaWRlbWlvbG9neSBvZiBJbmZlY3Rpb3VzIERpc2Vhc2Vz
LCBEZXBhcnRtZW50IG9mIEVwaWRlbWlvbG9neSwgVW5pdmVyc2l0eSBvZiBNaWNoaWdhbiwgQW5u
IEFyYm9yLCBNSSwgVW5pdGVkIFN0YXRlcyBvZiBBbWVyaWNhLiYjeEQ7TW9sZWN1bGFyIFJlc2Vh
cmNoIExQIChNUiBETkEpLCBTaGFsbG93YXRlciwgVFgsIFVuaXRlZCBTdGF0ZXMgb2YgQW1lcmlj
YS4mI3hEO0NlbnRyZSBmb3IgT3JhbCBIZWFsdGggUmVzZWFyY2gsIFNjaG9vbCBvZiBEZW50YWwg
U2NpZW5jZXMsIE5ld2Nhc3RsZSBVbml2ZXJzaXR5LCBOZXdjYXN0bGUgdXBvbiBUeW5lLCBORTIg
NEJXLCBVbml0ZWQgU3RhdGVzIG9mIEFtZXJpY2EuPC9hdXRoLWFkZHJlc3M+PHRpdGxlcz48dGl0
bGU+TC1hcmdpbmluZSBkZXN0YWJpbGl6ZXMgb3JhbCBtdWx0aS1zcGVjaWVzIGJpb2ZpbG0gY29t
bXVuaXRpZXMgZGV2ZWxvcGVkIGluIGh1bWFuIHNhbGl2YTwvdGl0bGU+PHNlY29uZGFyeS10aXRs
ZT5QTG9TIE9uZTwvc2Vjb25kYXJ5LXRpdGxlPjwvdGl0bGVzPjxwZXJpb2RpY2FsPjxmdWxsLXRp
dGxlPlBMb1MgT25lPC9mdWxsLXRpdGxlPjxhYmJyLTE+UGxvUyBvbmU8L2FiYnItMT48L3Blcmlv
ZGljYWw+PHBhZ2VzPmUwMTIxODM1PC9wYWdlcz48dm9sdW1lPjEwPC92b2x1bWU+PG51bWJlcj41
PC9udW1iZXI+PGVkaXRpb24+MjAxNS8wNS8wNzwvZWRpdGlvbj48a2V5d29yZHM+PGtleXdvcmQ+
QW50aS1CYWN0ZXJpYWwgQWdlbnRzLypwaGFybWFjb2xvZ3k8L2tleXdvcmQ+PGtleXdvcmQ+QXJn
aW5pbmUvKnBoYXJtYWNvbG9neTwva2V5d29yZD48a2V5d29yZD5CaW9maWxtcy8qZHJ1ZyBlZmZl
Y3RzPC9rZXl3b3JkPjxrZXl3b3JkPkh1bWFuczwva2V5d29yZD48a2V5d29yZD5NaWNyb2Jpb3Rh
LypkcnVnIGVmZmVjdHM8L2tleXdvcmQ+PGtleXdvcmQ+U2FsaXZhLyptaWNyb2Jpb2xvZ3k8L2tl
eXdvcmQ+PC9rZXl3b3Jkcz48ZGF0ZXM+PHllYXI+MjAxNTwveWVhcj48L2RhdGVzPjxpc2JuPjE5
MzItNjIwMzwvaXNibj48YWNjZXNzaW9uLW51bT4yNTk0NjA0MDwvYWNjZXNzaW9uLW51bT48dXJs
cz48cmVsYXRlZC11cmxzPjx1cmw+aHR0cHM6Ly93d3cubmNiaS5ubG0ubmloLmdvdi9wbWMvYXJ0
aWNsZXMvUE1DNDQyMjY5MS9wZGYvcG9uZS4wMTIxODM1LnBkZjwvdXJsPjwvcmVsYXRlZC11cmxz
PjwvdXJscz48Y3VzdG9tMj5QTUM0NDIyNjkxIHRoaXMgbWFudXNjcmlwdCBoYXZlIHRoZSBmb2xs
b3dpbmcgY29tcGV0aW5nIGludGVyZXN0czogVGhlIEpha3Vib3ZpY3MgYW5kIFJpY2thcmQgbGFi
cyBoYXZlIHJlY2VpdmVkIHJlc2VhcmNoIGF3YXJkcyBmcm9tIENvbGdhdGUtUGFsbW9saXZlIChQ
aXNjYXRhd2F5LCBOSikgYW5kIHRoZSBTb2NpZXR5IGZvciBBcHBsaWVkIE1pY3JvYmlvbG9neSAo
QmVkZm9yZCwgVUspIGluIHRoZSBwYXN0IGZpdmUgeWVhcnMuIFNFRCBpcyBDRU8gYW5kIHRoZSBH
ZW5lcmFsIFBhcnRuZXIgb2YgTW9sZWN1bGFyIFJlc2VhcmNoIExQIChNUiBETkEpIHdoZXJlIHB5
cm9zZXF1ZW5jaW5nIGFuZCBhc3NvY2lhdGVkIGFuYWx5c2VzIHdlcmUgY29uZHVjdGVkLiBTRUQg
aGFzIG5vIG90aGVyIGNvbmZsaWN0cyBvciBkZWNsYXJhdGlvbnMgYXNzb2NpYXRlZCB3aXRoIHRo
aXMgd29yay4gVGhlIHVzZSBvZiBMLWFyZ2luaW5lIGFzIGEgYmlvZmlsbSBkZXN0YWJpbGl6ZXIg
aXMgdGhlIHN1YmplY3Qgb2YgYSBwYXRlbnQgYXBwbGljYXRpb24gYW5kIEFIUiwgTlNKLCBEUywg
RUsgYXJlIGNvLWludmVudG9ycyBpbiBhIGpvaW50IGZpbGluZyBiZXR3ZWVuIHRoZSBVbml2ZXJz
aXR5IG9mIE1pY2hpZ2FuIGFuZCBOZXdjYXN0bGUgVW5pdmVyc2l0eS4gVGhlIGludGVybmF0aW9u
YWwgYXBwbGljYXRpb24gbnVtYmVyIGlzIFBDVC9VUzE0LzU3MjM1LiBUaGlzIGRvZXMgbm90IGFs
dGVyIHRoZSBhdXRob3JzJmFwb3M7IGFkaGVyZW5jZSB0byBQTE9TIE9ORSBwb2xpY2llcyBvbiBz
aGFyaW5nIGRhdGEgYW5kIG1hdGVyaWFscy48L2N1c3RvbTI+PGVsZWN0cm9uaWMtcmVzb3VyY2Ut
bnVtPjEwLjEzNzEvam91cm5hbC5wb25lLjAxMjE4MzU8L2VsZWN0cm9uaWMtcmVzb3VyY2UtbnVt
PjxyZW1vdGUtZGF0YWJhc2UtcHJvdmlkZXI+TkxNPC9yZW1vdGUtZGF0YWJhc2UtcHJvdmlkZXI+
PHJlc2VhcmNoLW5vdGVzPi0gTXVsdGktc3BlY2llcyBiaW9maWxtIGdyb3duIGZyb20gcG9vbGVk
IGh1bWFuIHNhbGl2YS4gR3Jvd24gaW4gcHJlc2VuY2Ugb2YgYXJnaW5pbmUgZm9yIDIwaCYjeEQ7
LSBhcmdpbmluZSBkaWQgbm90IGFmZmVjdCB2aWFiaWxpdHkmI3hEOy0gQWZmZWN0ZWQgYmlvZmls
bSBhcmNoaXRlY3R1cmUgaW4gZG9zZSBkZXBlbmRhbnQgbWFubmVyLiBSZWR1Y2VkIGJpb21hc3Mg
d2l0aCBpbmNyZWFzaW5nIGNvbmNlbnRyYXRpb25zLiDigJMgZGVzdGFiaWxpemUgYmlvZmlsbSBp
biBjb25jZW50cmF0aW9uIGRlcGVuZGFudCBtYW5uZXIuJiN4RDstIGluY3JlYXNlZCBiaW9kaXZl
cnNpdHkgb2YgYmFjdGVyaWFsIHBoeWxhIGluIGJpb2ZpbG0mI3hEOy0gY28tdHJlYXRtZW50IHdp
dGggYXJnaW5pbmUgYW5kIENQQyBsZWFkIHRvIGluY3JlYXNlZCBraWxsaW5nIOKAkyBwcmVzdW1h
Ymx5IGFyZ2luaW5lIGFsbG93ZWQgQ1BDIHRvIHBlbmV0cmF0ZSBmdXJ0aGVyIGludG8gdGhlIGJp
b2ZpbG0mI3hEOy0gYXJnaW5pbmUgZWZmZWN0cyBjb21tdW5pdHkgY29tcG9zaXRpb24sIGJpb2Zp
bG0gYXJjaGl0ZWN0dXJlIGFuZCBhbnRpbWljcm9iaWFsIHN1c2NlcHRpYmlsaXR5JiN4RDstIExB
SENsIGhhcyBtdWx0aWZhY2V0ZWQgZWZmZWN0cyBvbiB0aGUgc3RhYmlsaXR5IG9mIG9yYWwgYmlv
ZmlsbXMuIFRoZXNlIGluY2x1ZGUgYSBkZWNyZWFzZSBpbiB2aXNjb3NpdHkgb2YgZXh0cmFjZWxs
dWxhciBwb2x5bWVyaWMgc3Vic3RhbmNlcyBwcm9kdWNlZCBieSBiYWN0ZXJpYSwgYW4gYWx0ZXJh
dGlvbiBpbiBjZWxsdWxhciBtZXRhYm9saXNtIHRoYXQgcmVzdWx0cyBpbiBiaW9maWxtIGRpc3Bl
cnNpb24gYW5kIHJlZHVjZWQgYW50aWJpb3RpYyB0b2xlcmFuY2UsIGFuIGltYmFsYW5jZSBpbiBj
ZWxsLWNlbGwgbWV0YWJvbGljIGNvbW11bmljYXRpb24sIGNoYW5nZXMgaW4gbG9jYWwgcEggZHVl
IHRvIHRoZSBicmVhay1kb3duIG9mIEwtYXJnaW5pbmUsIGFsdGVyYXRpb24gaW4gY2VsbC1jZWxs
IHNpZ25hbGluZywgYW5kIGRpc3J1cHRpb24gb2YgY29hZ2dyZWdhdGlvbiB0aGF0IGNvbmNlaXZh
Ymx5IHJlc3VsdHMgaW4gY2VsbC1jZWxsIHJlYXJyYW5nZW1lbnQgaW4gYmlvZmlsbXMmI3hEOzwv
cmVzZWFyY2gtbm90ZXM+PGxhbmd1YWdlPmVuZzwvbGFuZ3VhZ2U+PC9yZWNvcmQ+PC9DaXRlPjxD
aXRlPjxBdXRob3I+TWFudXM8L0F1dGhvcj48WWVhcj4yMDE4PC9ZZWFyPjxSZWNOdW0+MTk5Nzwv
UmVjTnVtPjxyZWNvcmQ+PHJlYy1udW1iZXI+MTk5NzwvcmVjLW51bWJlcj48Zm9yZWlnbi1rZXlz
PjxrZXkgYXBwPSJFTiIgZGItaWQ9InhwOXM1cmZzdGV4cHdjZWFhOWd4YWY5b3cwdHIydjIyZWRl
ZCIgdGltZXN0YW1wPSIxNTk3ODQ5ODA0Ij4xOTk3PC9rZXk+PC9mb3JlaWduLWtleXM+PHJlZi10
eXBlIG5hbWU9IkpvdXJuYWwgQXJ0aWNsZSI+MTc8L3JlZi10eXBlPjxjb250cmlidXRvcnM+PGF1
dGhvcnM+PGF1dGhvcj5NYW51cywgTGlzYSBNPC9hdXRob3I+PGF1dGhvcj5EYWVwLCBDQTwvYXV0
aG9yPjxhdXRob3I+QmVndW0tR2FmdXIsIFI8L2F1dGhvcj48YXV0aG9yPk1ha3dhbmEsIEVrdGE8
L2F1dGhvcj48YXV0aG9yPldvbiwgQjwvYXV0aG9yPjxhdXRob3I+WWFuZywgWTwvYXV0aG9yPjxh
dXRob3I+SHVhbmdYWSwgTWFsb25leSBWPC9hdXRob3I+PGF1dGhvcj5Ucml2ZWRpLCBITTwvYXV0
aG9yPjxhdXRob3I+V3UsIEQ8L2F1dGhvcj48YXV0aG9yPk1hc3RlcnMsIEtHPC9hdXRob3I+PC9h
dXRob3JzPjwvY29udHJpYnV0b3JzPjx0aXRsZXM+PHRpdGxlPkVuaGFuY2VkIGluIHZpdHJvIHpp
bmMgYmlvYXZhaWxhYmlsaXR5IHRocm91Z2ggcmF0aW9uYWwgZGVzaWduIG9mIGEgZHVhbCB6aW5j
IHBsdXMgYXJnaW5pbmUgZGVudGlmcmljZTwvdGl0bGU+PHNlY29uZGFyeS10aXRsZT5KIENsaW4g
RGVudDwvc2Vjb25kYXJ5LXRpdGxlPjwvdGl0bGVzPjxwZXJpb2RpY2FsPjxmdWxsLXRpdGxlPkog
Q2xpbiBEZW50PC9mdWxsLXRpdGxlPjxhYmJyLTE+VGhlIEpvdXJuYWwgb2YgY2xpbmljYWwgZGVu
dGlzdHJ5PC9hYmJyLTE+PC9wZXJpb2RpY2FsPjxwYWdlcz5BMTAtMTk8L3BhZ2VzPjx2b2x1bWU+
Mjk8L3ZvbHVtZT48ZGF0ZXM+PHllYXI+MjAxODwveWVhcj48L2RhdGVzPjx1cmxzPjwvdXJscz48
L3JlY29yZD48L0NpdGU+PC9FbmROb3RlPgB=
</w:fldData>
        </w:fldChar>
      </w:r>
      <w:r w:rsidR="00D501C2">
        <w:instrText xml:space="preserve"> ADDIN EN.CITE.DATA </w:instrText>
      </w:r>
      <w:r w:rsidR="00D501C2">
        <w:fldChar w:fldCharType="end"/>
      </w:r>
      <w:r w:rsidR="009E018D">
        <w:fldChar w:fldCharType="separate"/>
      </w:r>
      <w:r w:rsidR="00D501C2">
        <w:rPr>
          <w:noProof/>
        </w:rPr>
        <w:t>(14-16)</w:t>
      </w:r>
      <w:r w:rsidR="009E018D">
        <w:fldChar w:fldCharType="end"/>
      </w:r>
      <w:r w:rsidR="009E018D">
        <w:t>.</w:t>
      </w:r>
      <w:r w:rsidR="005D066B">
        <w:t xml:space="preserve"> In</w:t>
      </w:r>
      <w:r w:rsidR="001432CF">
        <w:t xml:space="preserve"> support of this, we have previously demonstrated that arginine</w:t>
      </w:r>
      <w:r w:rsidR="005D6D8D">
        <w:t>-</w:t>
      </w:r>
      <w:r w:rsidR="001432CF">
        <w:t xml:space="preserve">treated </w:t>
      </w:r>
      <w:r w:rsidR="001432CF">
        <w:rPr>
          <w:i/>
          <w:iCs/>
        </w:rPr>
        <w:t>Streptococcus gordonii</w:t>
      </w:r>
      <w:r w:rsidR="001432CF">
        <w:t xml:space="preserve"> biofilms detached from surfaces at lower external shear forces, compared to untreated bi</w:t>
      </w:r>
      <w:r w:rsidR="0034692C">
        <w:t>o</w:t>
      </w:r>
      <w:r w:rsidR="001432CF">
        <w:t>films</w:t>
      </w:r>
      <w:r w:rsidR="00FA2459">
        <w:t xml:space="preserve"> </w:t>
      </w:r>
      <w:r w:rsidR="00FA2459">
        <w:fldChar w:fldCharType="begin"/>
      </w:r>
      <w:r w:rsidR="00D501C2">
        <w:instrText xml:space="preserve"> ADDIN EN.CITE &lt;EndNote&gt;&lt;Cite&gt;&lt;Author&gt;Gloag&lt;/Author&gt;&lt;Year&gt;2021&lt;/Year&gt;&lt;RecNum&gt;2124&lt;/RecNum&gt;&lt;DisplayText&gt;(17)&lt;/DisplayText&gt;&lt;record&gt;&lt;rec-number&gt;2124&lt;/rec-number&gt;&lt;foreign-keys&gt;&lt;key app="EN" db-id="xp9s5rfstexpwceaa9gxaf9ow0tr2v22eded" timestamp="1636301024"&gt;2124&lt;/key&gt;&lt;/foreign-keys&gt;&lt;ref-type name="Journal Article"&gt;17&lt;/ref-type&gt;&lt;contributors&gt;&lt;authors&gt;&lt;author&gt;Gloag,Erin S.&lt;/author&gt;&lt;author&gt;Wozniak,Daniel J.&lt;/author&gt;&lt;author&gt;Wolf,Kevin L.&lt;/author&gt;&lt;author&gt;Masters,James G.&lt;/author&gt;&lt;author&gt;Daep,Carlo Amorin&lt;/author&gt;&lt;author&gt;Stoodley,Paul&lt;/author&gt;&lt;/authors&gt;&lt;/contributors&gt;&lt;auth-address&gt;Erin S. Gloag,Department of Microbial Infection and Immunity, The Ohio State University,United States,Erin.Gloag@osumc.edu&lt;/auth-address&gt;&lt;titles&gt;&lt;title&gt;Arginine Induced Streptococcus gordonii Biofilm Detachment Using a Novel Rotating-Disc Rheometry Method&lt;/title&gt;&lt;secondary-title&gt;Frontiers in Cellular and Infection Microbiology&lt;/secondary-title&gt;&lt;short-title&gt;Arginine increases biofilm detachment by shear forces&lt;/short-title&gt;&lt;/titles&gt;&lt;periodical&gt;&lt;full-title&gt;Front Cell Infect Microbiol&lt;/full-title&gt;&lt;abbr-1&gt;Frontiers in cellular and infection microbiology&lt;/abbr-1&gt;&lt;/periodical&gt;&lt;volume&gt;11&lt;/volume&gt;&lt;number&gt;1107&lt;/number&gt;&lt;keywords&gt;&lt;keyword&gt;viscoelasticity,biophysical,mechanics,Streptococcus gordonii,Arginine,dental plaque 2&lt;/keyword&gt;&lt;/keywords&gt;&lt;dates&gt;&lt;year&gt;2021&lt;/year&gt;&lt;pub-dates&gt;&lt;date&gt;2021-November-05&lt;/date&gt;&lt;/pub-dates&gt;&lt;/dates&gt;&lt;isbn&gt;2235-2988&lt;/isbn&gt;&lt;work-type&gt;Original Research&lt;/work-type&gt;&lt;urls&gt;&lt;related-urls&gt;&lt;url&gt;https://www.frontiersin.org/article/10.3389/fcimb.2021.784388&lt;/url&gt;&lt;/related-urls&gt;&lt;/urls&gt;&lt;electronic-resource-num&gt;10.3389/fcimb.2021.784388&lt;/electronic-resource-num&gt;&lt;language&gt;English&lt;/language&gt;&lt;/record&gt;&lt;/Cite&gt;&lt;/EndNote&gt;</w:instrText>
      </w:r>
      <w:r w:rsidR="00FA2459">
        <w:fldChar w:fldCharType="separate"/>
      </w:r>
      <w:r w:rsidR="00D501C2">
        <w:rPr>
          <w:noProof/>
        </w:rPr>
        <w:t>(17)</w:t>
      </w:r>
      <w:r w:rsidR="00FA2459">
        <w:fldChar w:fldCharType="end"/>
      </w:r>
      <w:r w:rsidR="001432CF">
        <w:t xml:space="preserve">. This indicated that arginine treatment weakened the mechanical integrity of the biofilm, making it more susceptible to removal by </w:t>
      </w:r>
      <w:r w:rsidR="001B528C">
        <w:t xml:space="preserve">mechanical </w:t>
      </w:r>
      <w:r w:rsidR="001432CF">
        <w:t>shear forces.</w:t>
      </w:r>
    </w:p>
    <w:p w14:paraId="156C505F" w14:textId="34735F2A" w:rsidR="000B077B" w:rsidRDefault="000B077B" w:rsidP="000B47FA"/>
    <w:p w14:paraId="2E3AD89B" w14:textId="1A0330CD" w:rsidR="003D6934" w:rsidRPr="000009B8" w:rsidRDefault="000B077B" w:rsidP="000B077B">
      <w:r>
        <w:lastRenderedPageBreak/>
        <w:t>Exogenous zinc is bacteriostatic</w:t>
      </w:r>
      <w:r w:rsidR="00F21F11">
        <w:rPr>
          <w:rFonts w:cs="Arial"/>
          <w:szCs w:val="22"/>
          <w:lang w:val="en-GB"/>
        </w:rPr>
        <w:t>,</w:t>
      </w:r>
      <w:r w:rsidR="00A672ED">
        <w:rPr>
          <w:rFonts w:cs="Arial"/>
          <w:szCs w:val="22"/>
          <w:lang w:val="en-GB"/>
        </w:rPr>
        <w:t xml:space="preserve"> by inhibiting</w:t>
      </w:r>
      <w:r w:rsidR="007D14A0">
        <w:rPr>
          <w:rFonts w:cs="Arial"/>
          <w:szCs w:val="22"/>
          <w:lang w:val="en-GB"/>
        </w:rPr>
        <w:t xml:space="preserve"> </w:t>
      </w:r>
      <w:r w:rsidR="00E51D3D">
        <w:rPr>
          <w:rFonts w:cs="Arial"/>
          <w:szCs w:val="22"/>
          <w:lang w:val="en-GB"/>
        </w:rPr>
        <w:t xml:space="preserve">bacterial </w:t>
      </w:r>
      <w:r w:rsidR="007D14A0">
        <w:rPr>
          <w:rFonts w:cs="Arial"/>
          <w:szCs w:val="22"/>
          <w:lang w:val="en-GB"/>
        </w:rPr>
        <w:t xml:space="preserve">metabolism </w:t>
      </w:r>
      <w:r>
        <w:fldChar w:fldCharType="begin">
          <w:fldData xml:space="preserve">PEVuZE5vdGU+PENpdGU+PEF1dGhvcj5TaGVuZzwvQXV0aG9yPjxZZWFyPjIwMDU8L1llYXI+PFJl
Y051bT4yMDYyPC9SZWNOdW0+PERpc3BsYXlUZXh0PigxOC0yMCk8L0Rpc3BsYXlUZXh0PjxyZWNv
cmQ+PHJlYy1udW1iZXI+MjA2MjwvcmVjLW51bWJlcj48Zm9yZWlnbi1rZXlzPjxrZXkgYXBwPSJF
TiIgZGItaWQ9InhwOXM1cmZzdGV4cHdjZWFhOWd4YWY5b3cwdHIydjIyZWRlZCIgdGltZXN0YW1w
PSIxNjE5Njk4MDc0Ij4yMDYyPC9rZXk+PC9mb3JlaWduLWtleXM+PHJlZi10eXBlIG5hbWU9Ikpv
dXJuYWwgQXJ0aWNsZSI+MTc8L3JlZi10eXBlPjxjb250cmlidXRvcnM+PGF1dGhvcnM+PGF1dGhv
cj5TaGVuZywgSmlhbmd5dW48L2F1dGhvcj48YXV0aG9yPk5ndXllbiwgUGh1b25nIFRNPC9hdXRo
b3I+PGF1dGhvcj5NYXJxdWlzLCBSb2JlcnQgRTwvYXV0aG9yPjwvYXV0aG9ycz48L2NvbnRyaWJ1
dG9ycz48dGl0bGVzPjx0aXRsZT5NdWx0aS10YXJnZXQgYW50aW1pY3JvYmlhbCBhY3Rpb25zIG9m
IHppbmMgYWdhaW5zdCBvcmFsIGFuYWVyb2JlczwvdGl0bGU+PHNlY29uZGFyeS10aXRsZT5BcmNo
aXZlcyBvZiBPcmFsIEJpb2xvZ3k8L3NlY29uZGFyeS10aXRsZT48L3RpdGxlcz48cGVyaW9kaWNh
bD48ZnVsbC10aXRsZT5BcmNoaXZlcyBvZiBvcmFsIGJpb2xvZ3k8L2Z1bGwtdGl0bGU+PC9wZXJp
b2RpY2FsPjxwYWdlcz43NDctNzU3PC9wYWdlcz48dm9sdW1lPjUwPC92b2x1bWU+PG51bWJlcj44
PC9udW1iZXI+PGRhdGVzPjx5ZWFyPjIwMDU8L3llYXI+PC9kYXRlcz48aXNibj4wMDAzLTk5Njk8
L2lzYm4+PHVybHM+PC91cmxzPjwvcmVjb3JkPjwvQ2l0ZT48Q2l0ZT48QXV0aG9yPlBoYW48L0F1
dGhvcj48WWVhcj4yMDA0PC9ZZWFyPjxSZWNOdW0+MjA2MzwvUmVjTnVtPjxyZWNvcmQ+PHJlYy1u
dW1iZXI+MjA2MzwvcmVjLW51bWJlcj48Zm9yZWlnbi1rZXlzPjxrZXkgYXBwPSJFTiIgZGItaWQ9
InhwOXM1cmZzdGV4cHdjZWFhOWd4YWY5b3cwdHIydjIyZWRlZCIgdGltZXN0YW1wPSIxNjE5Njk4
MzQzIj4yMDYzPC9rZXk+PC9mb3JlaWduLWtleXM+PHJlZi10eXBlIG5hbWU9IkpvdXJuYWwgQXJ0
aWNsZSI+MTc8L3JlZi10eXBlPjxjb250cmlidXRvcnM+PGF1dGhvcnM+PGF1dGhvcj5QaGFuLCBU
4oCQTjwvYXV0aG9yPjxhdXRob3I+QnVja25lciwgVDwvYXV0aG9yPjxhdXRob3I+U2hlbmcsIEo8
L2F1dGhvcj48YXV0aG9yPkJhbGRlY2ssIEpEPC9hdXRob3I+PGF1dGhvcj5NYXJxdWlzLCBSRTwv
YXV0aG9yPjwvYXV0aG9ycz48L2NvbnRyaWJ1dG9ycz48dGl0bGVzPjx0aXRsZT5QaHlzaW9sb2dp
YyBhY3Rpb25zIG9mIHppbmMgcmVsYXRlZCB0byBpbmhpYml0aW9uIG9mIGFjaWQgYW5kIGFsa2Fs
aSBwcm9kdWN0aW9uIGJ5IG9yYWwgc3RyZXB0b2NvY2NpIGluIHN1c3BlbnNpb25zIGFuZCBiaW9m
aWxtczwvdGl0bGU+PHNlY29uZGFyeS10aXRsZT5PcmFsIG1pY3JvYmlvbG9neSBhbmQgaW1tdW5v
bG9neTwvc2Vjb25kYXJ5LXRpdGxlPjwvdGl0bGVzPjxwZXJpb2RpY2FsPjxmdWxsLXRpdGxlPk9y
YWwgbWljcm9iaW9sb2d5IGFuZCBpbW11bm9sb2d5PC9mdWxsLXRpdGxlPjwvcGVyaW9kaWNhbD48
cGFnZXM+MzEtMzg8L3BhZ2VzPjx2b2x1bWU+MTk8L3ZvbHVtZT48bnVtYmVyPjE8L251bWJlcj48
ZGF0ZXM+PHllYXI+MjAwNDwveWVhcj48L2RhdGVzPjxpc2JuPjA5MDItMDA1NTwvaXNibj48dXJs
cz48L3VybHM+PC9yZWNvcmQ+PC9DaXRlPjxDaXRlPjxBdXRob3I+R2FsbGFnaGVyPC9BdXRob3I+
PFllYXI+MTk3NzwvWWVhcj48UmVjTnVtPjIwNjQ8L1JlY051bT48cmVjb3JkPjxyZWMtbnVtYmVy
PjIwNjQ8L3JlYy1udW1iZXI+PGZvcmVpZ24ta2V5cz48a2V5IGFwcD0iRU4iIGRiLWlkPSJ4cDlz
NXJmc3RleHB3Y2VhYTlneGFmOW93MHRyMnYyMmVkZWQiIHRpbWVzdGFtcD0iMTYxOTY5ODQ2MSI+
MjA2NDwva2V5PjwvZm9yZWlnbi1rZXlzPjxyZWYtdHlwZSBuYW1lPSJKb3VybmFsIEFydGljbGUi
PjE3PC9yZWYtdHlwZT48Y29udHJpYnV0b3JzPjxhdXRob3JzPjxhdXRob3I+R2FsbGFnaGVyLCBJ
SEM8L2F1dGhvcj48YXV0aG9yPkN1dHJlc3MsIFRXPC9hdXRob3I+PC9hdXRob3JzPjwvY29udHJp
YnV0b3JzPjx0aXRsZXM+PHRpdGxlPlRoZSBlZmZlY3Qgb2YgdHJhY2UgZWxlbWVudHMgb24gdGhl
IGdyb3d0aCBhbmQgZmVybWVudGF0aW9uIGJ5IG9yYWwgc3RyZXB0b2NvY2NpIGFuZCBhY3Rpbm9t
eWNlczwvdGl0bGU+PHNlY29uZGFyeS10aXRsZT5BcmNoaXZlcyBvZiBvcmFsIGJpb2xvZ3k8L3Nl
Y29uZGFyeS10aXRsZT48L3RpdGxlcz48cGVyaW9kaWNhbD48ZnVsbC10aXRsZT5BcmNoaXZlcyBv
ZiBvcmFsIGJpb2xvZ3k8L2Z1bGwtdGl0bGU+PC9wZXJpb2RpY2FsPjxwYWdlcz41NTUtNTYyPC9w
YWdlcz48dm9sdW1lPjIyPC92b2x1bWU+PG51bWJlcj4xMC0xMTwvbnVtYmVyPjxkYXRlcz48eWVh
cj4xOTc3PC95ZWFyPjwvZGF0ZXM+PGlzYm4+MDAwMy05OTY5PC9pc2JuPjx1cmxzPjwvdXJscz48
L3JlY29yZD48L0NpdGU+PC9FbmROb3RlPgB=
</w:fldData>
        </w:fldChar>
      </w:r>
      <w:r w:rsidR="00D501C2">
        <w:instrText xml:space="preserve"> ADDIN EN.CITE </w:instrText>
      </w:r>
      <w:r w:rsidR="00D501C2">
        <w:fldChar w:fldCharType="begin">
          <w:fldData xml:space="preserve">PEVuZE5vdGU+PENpdGU+PEF1dGhvcj5TaGVuZzwvQXV0aG9yPjxZZWFyPjIwMDU8L1llYXI+PFJl
Y051bT4yMDYyPC9SZWNOdW0+PERpc3BsYXlUZXh0PigxOC0yMCk8L0Rpc3BsYXlUZXh0PjxyZWNv
cmQ+PHJlYy1udW1iZXI+MjA2MjwvcmVjLW51bWJlcj48Zm9yZWlnbi1rZXlzPjxrZXkgYXBwPSJF
TiIgZGItaWQ9InhwOXM1cmZzdGV4cHdjZWFhOWd4YWY5b3cwdHIydjIyZWRlZCIgdGltZXN0YW1w
PSIxNjE5Njk4MDc0Ij4yMDYyPC9rZXk+PC9mb3JlaWduLWtleXM+PHJlZi10eXBlIG5hbWU9Ikpv
dXJuYWwgQXJ0aWNsZSI+MTc8L3JlZi10eXBlPjxjb250cmlidXRvcnM+PGF1dGhvcnM+PGF1dGhv
cj5TaGVuZywgSmlhbmd5dW48L2F1dGhvcj48YXV0aG9yPk5ndXllbiwgUGh1b25nIFRNPC9hdXRo
b3I+PGF1dGhvcj5NYXJxdWlzLCBSb2JlcnQgRTwvYXV0aG9yPjwvYXV0aG9ycz48L2NvbnRyaWJ1
dG9ycz48dGl0bGVzPjx0aXRsZT5NdWx0aS10YXJnZXQgYW50aW1pY3JvYmlhbCBhY3Rpb25zIG9m
IHppbmMgYWdhaW5zdCBvcmFsIGFuYWVyb2JlczwvdGl0bGU+PHNlY29uZGFyeS10aXRsZT5BcmNo
aXZlcyBvZiBPcmFsIEJpb2xvZ3k8L3NlY29uZGFyeS10aXRsZT48L3RpdGxlcz48cGVyaW9kaWNh
bD48ZnVsbC10aXRsZT5BcmNoaXZlcyBvZiBvcmFsIGJpb2xvZ3k8L2Z1bGwtdGl0bGU+PC9wZXJp
b2RpY2FsPjxwYWdlcz43NDctNzU3PC9wYWdlcz48dm9sdW1lPjUwPC92b2x1bWU+PG51bWJlcj44
PC9udW1iZXI+PGRhdGVzPjx5ZWFyPjIwMDU8L3llYXI+PC9kYXRlcz48aXNibj4wMDAzLTk5Njk8
L2lzYm4+PHVybHM+PC91cmxzPjwvcmVjb3JkPjwvQ2l0ZT48Q2l0ZT48QXV0aG9yPlBoYW48L0F1
dGhvcj48WWVhcj4yMDA0PC9ZZWFyPjxSZWNOdW0+MjA2MzwvUmVjTnVtPjxyZWNvcmQ+PHJlYy1u
dW1iZXI+MjA2MzwvcmVjLW51bWJlcj48Zm9yZWlnbi1rZXlzPjxrZXkgYXBwPSJFTiIgZGItaWQ9
InhwOXM1cmZzdGV4cHdjZWFhOWd4YWY5b3cwdHIydjIyZWRlZCIgdGltZXN0YW1wPSIxNjE5Njk4
MzQzIj4yMDYzPC9rZXk+PC9mb3JlaWduLWtleXM+PHJlZi10eXBlIG5hbWU9IkpvdXJuYWwgQXJ0
aWNsZSI+MTc8L3JlZi10eXBlPjxjb250cmlidXRvcnM+PGF1dGhvcnM+PGF1dGhvcj5QaGFuLCBU
4oCQTjwvYXV0aG9yPjxhdXRob3I+QnVja25lciwgVDwvYXV0aG9yPjxhdXRob3I+U2hlbmcsIEo8
L2F1dGhvcj48YXV0aG9yPkJhbGRlY2ssIEpEPC9hdXRob3I+PGF1dGhvcj5NYXJxdWlzLCBSRTwv
YXV0aG9yPjwvYXV0aG9ycz48L2NvbnRyaWJ1dG9ycz48dGl0bGVzPjx0aXRsZT5QaHlzaW9sb2dp
YyBhY3Rpb25zIG9mIHppbmMgcmVsYXRlZCB0byBpbmhpYml0aW9uIG9mIGFjaWQgYW5kIGFsa2Fs
aSBwcm9kdWN0aW9uIGJ5IG9yYWwgc3RyZXB0b2NvY2NpIGluIHN1c3BlbnNpb25zIGFuZCBiaW9m
aWxtczwvdGl0bGU+PHNlY29uZGFyeS10aXRsZT5PcmFsIG1pY3JvYmlvbG9neSBhbmQgaW1tdW5v
bG9neTwvc2Vjb25kYXJ5LXRpdGxlPjwvdGl0bGVzPjxwZXJpb2RpY2FsPjxmdWxsLXRpdGxlPk9y
YWwgbWljcm9iaW9sb2d5IGFuZCBpbW11bm9sb2d5PC9mdWxsLXRpdGxlPjwvcGVyaW9kaWNhbD48
cGFnZXM+MzEtMzg8L3BhZ2VzPjx2b2x1bWU+MTk8L3ZvbHVtZT48bnVtYmVyPjE8L251bWJlcj48
ZGF0ZXM+PHllYXI+MjAwNDwveWVhcj48L2RhdGVzPjxpc2JuPjA5MDItMDA1NTwvaXNibj48dXJs
cz48L3VybHM+PC9yZWNvcmQ+PC9DaXRlPjxDaXRlPjxBdXRob3I+R2FsbGFnaGVyPC9BdXRob3I+
PFllYXI+MTk3NzwvWWVhcj48UmVjTnVtPjIwNjQ8L1JlY051bT48cmVjb3JkPjxyZWMtbnVtYmVy
PjIwNjQ8L3JlYy1udW1iZXI+PGZvcmVpZ24ta2V5cz48a2V5IGFwcD0iRU4iIGRiLWlkPSJ4cDlz
NXJmc3RleHB3Y2VhYTlneGFmOW93MHRyMnYyMmVkZWQiIHRpbWVzdGFtcD0iMTYxOTY5ODQ2MSI+
MjA2NDwva2V5PjwvZm9yZWlnbi1rZXlzPjxyZWYtdHlwZSBuYW1lPSJKb3VybmFsIEFydGljbGUi
PjE3PC9yZWYtdHlwZT48Y29udHJpYnV0b3JzPjxhdXRob3JzPjxhdXRob3I+R2FsbGFnaGVyLCBJ
SEM8L2F1dGhvcj48YXV0aG9yPkN1dHJlc3MsIFRXPC9hdXRob3I+PC9hdXRob3JzPjwvY29udHJp
YnV0b3JzPjx0aXRsZXM+PHRpdGxlPlRoZSBlZmZlY3Qgb2YgdHJhY2UgZWxlbWVudHMgb24gdGhl
IGdyb3d0aCBhbmQgZmVybWVudGF0aW9uIGJ5IG9yYWwgc3RyZXB0b2NvY2NpIGFuZCBhY3Rpbm9t
eWNlczwvdGl0bGU+PHNlY29uZGFyeS10aXRsZT5BcmNoaXZlcyBvZiBvcmFsIGJpb2xvZ3k8L3Nl
Y29uZGFyeS10aXRsZT48L3RpdGxlcz48cGVyaW9kaWNhbD48ZnVsbC10aXRsZT5BcmNoaXZlcyBv
ZiBvcmFsIGJpb2xvZ3k8L2Z1bGwtdGl0bGU+PC9wZXJpb2RpY2FsPjxwYWdlcz41NTUtNTYyPC9w
YWdlcz48dm9sdW1lPjIyPC92b2x1bWU+PG51bWJlcj4xMC0xMTwvbnVtYmVyPjxkYXRlcz48eWVh
cj4xOTc3PC95ZWFyPjwvZGF0ZXM+PGlzYm4+MDAwMy05OTY5PC9pc2JuPjx1cmxzPjwvdXJscz48
L3JlY29yZD48L0NpdGU+PC9FbmROb3RlPgB=
</w:fldData>
        </w:fldChar>
      </w:r>
      <w:r w:rsidR="00D501C2">
        <w:instrText xml:space="preserve"> ADDIN EN.CITE.DATA </w:instrText>
      </w:r>
      <w:r w:rsidR="00D501C2">
        <w:fldChar w:fldCharType="end"/>
      </w:r>
      <w:r>
        <w:fldChar w:fldCharType="separate"/>
      </w:r>
      <w:r w:rsidR="00D501C2">
        <w:rPr>
          <w:noProof/>
        </w:rPr>
        <w:t>(18-20)</w:t>
      </w:r>
      <w:r>
        <w:fldChar w:fldCharType="end"/>
      </w:r>
      <w:r w:rsidR="00A672ED">
        <w:t>.</w:t>
      </w:r>
      <w:r w:rsidR="003D6934">
        <w:t xml:space="preserve"> Furthermore, zinc inhibition of metabolic enzymes also reduces </w:t>
      </w:r>
      <w:r w:rsidR="00E26763">
        <w:t xml:space="preserve">both </w:t>
      </w:r>
      <w:r w:rsidR="003D6934">
        <w:t>acid</w:t>
      </w:r>
      <w:r w:rsidR="00E26763">
        <w:t xml:space="preserve"> and alkali</w:t>
      </w:r>
      <w:r w:rsidR="003D6934">
        <w:t xml:space="preserve"> production by cariogenic organisms, such as </w:t>
      </w:r>
      <w:r w:rsidR="003D6934">
        <w:rPr>
          <w:i/>
          <w:iCs/>
        </w:rPr>
        <w:t>Streptococcus mutans</w:t>
      </w:r>
      <w:r w:rsidR="00E26763">
        <w:t xml:space="preserve">, and oral streptococci including </w:t>
      </w:r>
      <w:r w:rsidR="00E26763">
        <w:rPr>
          <w:i/>
          <w:iCs/>
        </w:rPr>
        <w:t xml:space="preserve">Streptococcus </w:t>
      </w:r>
      <w:proofErr w:type="spellStart"/>
      <w:r w:rsidR="00E26763">
        <w:rPr>
          <w:i/>
          <w:iCs/>
        </w:rPr>
        <w:t>rattus</w:t>
      </w:r>
      <w:proofErr w:type="spellEnd"/>
      <w:r w:rsidR="00E26763">
        <w:rPr>
          <w:i/>
          <w:iCs/>
        </w:rPr>
        <w:t xml:space="preserve"> </w:t>
      </w:r>
      <w:r w:rsidR="00E26763" w:rsidRPr="00825766">
        <w:t>and</w:t>
      </w:r>
      <w:r w:rsidR="00E26763">
        <w:rPr>
          <w:i/>
          <w:iCs/>
        </w:rPr>
        <w:t xml:space="preserve"> Streptococcus </w:t>
      </w:r>
      <w:proofErr w:type="spellStart"/>
      <w:r w:rsidR="00E26763">
        <w:rPr>
          <w:i/>
          <w:iCs/>
        </w:rPr>
        <w:t>salivarius</w:t>
      </w:r>
      <w:proofErr w:type="spellEnd"/>
      <w:r w:rsidR="000009B8">
        <w:t>,</w:t>
      </w:r>
      <w:r w:rsidR="00E26763">
        <w:t xml:space="preserve"> respectively</w:t>
      </w:r>
      <w:r w:rsidR="001B5C89">
        <w:rPr>
          <w:i/>
          <w:iCs/>
        </w:rPr>
        <w:t xml:space="preserve"> </w:t>
      </w:r>
      <w:r w:rsidR="001B5C89">
        <w:fldChar w:fldCharType="begin"/>
      </w:r>
      <w:r w:rsidR="00D501C2">
        <w:instrText xml:space="preserve"> ADDIN EN.CITE &lt;EndNote&gt;&lt;Cite&gt;&lt;Author&gt;Bates&lt;/Author&gt;&lt;Year&gt;1979&lt;/Year&gt;&lt;RecNum&gt;2065&lt;/RecNum&gt;&lt;DisplayText&gt;(19, 21)&lt;/DisplayText&gt;&lt;record&gt;&lt;rec-number&gt;2065&lt;/rec-number&gt;&lt;foreign-keys&gt;&lt;key app="EN" db-id="xp9s5rfstexpwceaa9gxaf9ow0tr2v22eded" timestamp="1619701953"&gt;2065&lt;/key&gt;&lt;/foreign-keys&gt;&lt;ref-type name="Journal Article"&gt;17&lt;/ref-type&gt;&lt;contributors&gt;&lt;authors&gt;&lt;author&gt;Bates, Deborah G&lt;/author&gt;&lt;author&gt;Navia, JM&lt;/author&gt;&lt;/authors&gt;&lt;/contributors&gt;&lt;titles&gt;&lt;title&gt;Chemotherapeutic effect of zinc on Streptococcus mutans and rat dental caries&lt;/title&gt;&lt;secondary-title&gt;Archives of oral biology&lt;/secondary-title&gt;&lt;/titles&gt;&lt;periodical&gt;&lt;full-title&gt;Archives of oral biology&lt;/full-title&gt;&lt;/periodical&gt;&lt;pages&gt;799-805&lt;/pages&gt;&lt;volume&gt;24&lt;/volume&gt;&lt;number&gt;10-11&lt;/number&gt;&lt;dates&gt;&lt;year&gt;1979&lt;/year&gt;&lt;/dates&gt;&lt;isbn&gt;0003-9969&lt;/isbn&gt;&lt;urls&gt;&lt;/urls&gt;&lt;/record&gt;&lt;/Cite&gt;&lt;Cite&gt;&lt;Author&gt;Phan&lt;/Author&gt;&lt;Year&gt;2004&lt;/Year&gt;&lt;RecNum&gt;2063&lt;/RecNum&gt;&lt;record&gt;&lt;rec-number&gt;2063&lt;/rec-number&gt;&lt;foreign-keys&gt;&lt;key app="EN" db-id="xp9s5rfstexpwceaa9gxaf9ow0tr2v22eded" timestamp="1619698343</w:instrText>
      </w:r>
      <w:r w:rsidR="00D501C2">
        <w:rPr>
          <w:rFonts w:hint="eastAsia"/>
        </w:rPr>
        <w:instrText>"&gt;2063&lt;/key&gt;&lt;/foreign-keys&gt;&lt;ref-type name="Journal Article"&gt;17&lt;/ref-type&gt;&lt;contributors&gt;&lt;authors&gt;&lt;author&gt;Phan, T</w:instrText>
      </w:r>
      <w:r w:rsidR="00D501C2">
        <w:rPr>
          <w:rFonts w:hint="eastAsia"/>
        </w:rPr>
        <w:instrText>‐</w:instrText>
      </w:r>
      <w:r w:rsidR="00D501C2">
        <w:rPr>
          <w:rFonts w:hint="eastAsia"/>
        </w:rPr>
        <w:instrText>N&lt;/author&gt;&lt;author&gt;Buckner, T&lt;/author&gt;&lt;author&gt;Sheng, J&lt;/author&gt;&lt;author&gt;Baldeck, JD&lt;/author&gt;&lt;author&gt;Marquis, RE&lt;/author&gt;&lt;/authors&gt;&lt;/contributors&gt;</w:instrText>
      </w:r>
      <w:r w:rsidR="00D501C2">
        <w:instrText>&lt;titles&gt;&lt;title&gt;Physiologic actions of zinc related to inhibition of acid and alkali production by oral streptococci in suspensions and biofilms&lt;/title&gt;&lt;secondary-title&gt;Oral microbiology and immunology&lt;/secondary-title&gt;&lt;/titles&gt;&lt;periodical&gt;&lt;full-title&gt;Oral microbiology and immunology&lt;/full-title&gt;&lt;/periodical&gt;&lt;pages&gt;31-38&lt;/pages&gt;&lt;volume&gt;19&lt;/volume&gt;&lt;number&gt;1&lt;/number&gt;&lt;dates&gt;&lt;year&gt;2004&lt;/year&gt;&lt;/dates&gt;&lt;isbn&gt;0902-0055&lt;/isbn&gt;&lt;urls&gt;&lt;/urls&gt;&lt;/record&gt;&lt;/Cite&gt;&lt;/EndNote&gt;</w:instrText>
      </w:r>
      <w:r w:rsidR="001B5C89">
        <w:fldChar w:fldCharType="separate"/>
      </w:r>
      <w:r w:rsidR="00D501C2">
        <w:rPr>
          <w:noProof/>
        </w:rPr>
        <w:t>(19, 21)</w:t>
      </w:r>
      <w:r w:rsidR="001B5C89">
        <w:fldChar w:fldCharType="end"/>
      </w:r>
      <w:r w:rsidR="00E26763">
        <w:t>.</w:t>
      </w:r>
      <w:r w:rsidR="000009B8">
        <w:t xml:space="preserve"> Consistent with this, exogenous zinc is able to maintain a neutral pH of dental</w:t>
      </w:r>
      <w:r w:rsidR="003833EF">
        <w:t xml:space="preserve"> </w:t>
      </w:r>
      <w:r w:rsidR="000009B8">
        <w:t xml:space="preserve">plaque both </w:t>
      </w:r>
      <w:r w:rsidR="000009B8">
        <w:rPr>
          <w:i/>
          <w:iCs/>
        </w:rPr>
        <w:t>in vitro</w:t>
      </w:r>
      <w:r w:rsidR="000009B8">
        <w:t xml:space="preserve"> and </w:t>
      </w:r>
      <w:r w:rsidR="000009B8">
        <w:rPr>
          <w:i/>
          <w:iCs/>
        </w:rPr>
        <w:t>in vivo</w:t>
      </w:r>
      <w:r w:rsidR="000009B8">
        <w:t xml:space="preserve"> </w:t>
      </w:r>
      <w:r w:rsidR="000009B8">
        <w:fldChar w:fldCharType="begin"/>
      </w:r>
      <w:r w:rsidR="00D501C2">
        <w:instrText xml:space="preserve"> ADDIN EN.CITE &lt;EndNote&gt;&lt;Cite&gt;&lt;Author&gt;Harrap&lt;/Author&gt;&lt;Year&gt;1984&lt;/Year&gt;&lt;RecNum&gt;2066&lt;/RecNum&gt;&lt;DisplayText&gt;(22, 23)&lt;/DisplayText&gt;&lt;record&gt;&lt;rec-number&gt;2066&lt;/rec-number&gt;&lt;foreign-keys&gt;&lt;key app="EN" db-id="xp9s5rfstexpwceaa9gxaf9ow0tr2v22eded" timestamp="1620998477"&gt;2066&lt;/key&gt;&lt;/foreign-keys&gt;&lt;ref-type name="Journal Article"&gt;17&lt;/ref-type&gt;&lt;contributors&gt;&lt;authors&gt;&lt;author&gt;Harrap, GJ&lt;/author&gt;&lt;author&gt;Best, JS&lt;/author&gt;&lt;author&gt;Saxton, CA&lt;/author&gt;&lt;/authors&gt;&lt;/contributors&gt;&lt;titles&gt;&lt;title&gt;Human oral retention of zinc from mouthwashes containing zinc salts and its relevance to dental plaque control&lt;/title&gt;&lt;secondary-title&gt;Archives of oral biology&lt;/secondary-title&gt;&lt;/titles&gt;&lt;periodical&gt;&lt;full-title&gt;Archives of oral biology&lt;/full-title&gt;&lt;/periodical&gt;&lt;pages&gt;87-91&lt;/pages&gt;&lt;volume&gt;29&lt;/volume&gt;&lt;number&gt;2&lt;/number&gt;&lt;dates&gt;&lt;year&gt;1984&lt;/year&gt;&lt;/dates&gt;&lt;isbn&gt;0003-9969&lt;/isbn&gt;&lt;urls&gt;&lt;/urls&gt;&lt;/record&gt;&lt;/Cite&gt;&lt;Cite&gt;&lt;Author&gt;He&lt;/Author&gt;&lt;Year&gt;2002&lt;/Year&gt;&lt;RecNum&gt;2067&lt;/RecNum&gt;&lt;record&gt;&lt;rec-number&gt;2067&lt;/rec-number&gt;&lt;foreign-keys&gt;&lt;key app="EN" db-id="xp9s5rfstexpwceaa9gxaf9ow0tr2v22eded" timestamp="1620998575"&gt;2067&lt;/key&gt;&lt;/foreign-keys&gt;&lt;ref-type name="Journal Article"&gt;17&lt;/ref-type&gt;&lt;contributors&gt;&lt;authors&gt;&lt;author&gt;He, G&lt;/author&gt;&lt;author&gt;Pearce, EIF&lt;/author&gt;&lt;author&gt;Sissons, CH&lt;/author&gt;&lt;/authors&gt;&lt;/contributors&gt;&lt;titles&gt;&lt;title&gt;Inhibitory effect of ZnCl2 on glycolysis in human oral microbes&lt;/title&gt;&lt;secondary-title&gt;Archives of oral biology&lt;/secondary-title&gt;&lt;/titles&gt;&lt;periodical&gt;&lt;full-title&gt;Archives of oral biology&lt;/full-title&gt;&lt;/periodical&gt;&lt;pages&gt;117-129&lt;/pages&gt;&lt;volume&gt;47&lt;/volume&gt;&lt;number&gt;2&lt;/number&gt;&lt;dates&gt;&lt;year&gt;2002&lt;/year&gt;&lt;/dates&gt;&lt;isbn&gt;0003-9969&lt;/isbn&gt;&lt;urls&gt;&lt;/urls&gt;&lt;/record&gt;&lt;/Cite&gt;&lt;/EndNote&gt;</w:instrText>
      </w:r>
      <w:r w:rsidR="000009B8">
        <w:fldChar w:fldCharType="separate"/>
      </w:r>
      <w:r w:rsidR="00D501C2">
        <w:rPr>
          <w:noProof/>
        </w:rPr>
        <w:t>(22, 23)</w:t>
      </w:r>
      <w:r w:rsidR="000009B8">
        <w:fldChar w:fldCharType="end"/>
      </w:r>
      <w:r w:rsidR="000009B8">
        <w:t>.</w:t>
      </w:r>
      <w:r w:rsidR="00825766">
        <w:t xml:space="preserve"> Exogenous zinc has also been proposed to reduce microbial colonization and plaque development by altering the bacterial cell surface</w:t>
      </w:r>
      <w:r w:rsidR="008A3793">
        <w:t>,</w:t>
      </w:r>
      <w:r w:rsidR="00825766">
        <w:t xml:space="preserve"> by either binding to surface adhesins or reducing the net negative charge of the cell </w:t>
      </w:r>
      <w:r w:rsidR="00825766">
        <w:fldChar w:fldCharType="begin"/>
      </w:r>
      <w:r w:rsidR="00D501C2">
        <w:instrText xml:space="preserve"> ADDIN EN.CITE &lt;EndNote&gt;&lt;Cite&gt;&lt;Author&gt;Cummins&lt;/Author&gt;&lt;Year&gt;1991&lt;/Year&gt;&lt;RecNum&gt;2180&lt;/RecNum&gt;&lt;DisplayText&gt;(24)&lt;/DisplayText&gt;&lt;record&gt;&lt;rec-number&gt;2180&lt;/rec-number&gt;&lt;foreign-keys&gt;&lt;key app="EN" db-id="xp9s5rfstexpwceaa9gxaf9ow0tr2v22eded" timestamp="1645111816"&gt;2180&lt;/key&gt;&lt;/foreign-keys&gt;&lt;ref-type name="Journal Article"&gt;17&lt;/ref-type&gt;&lt;contributors&gt;&lt;authors&gt;&lt;author&gt;Cummins, D.&lt;/author&gt;&lt;/authors&gt;&lt;/contributors&gt;&lt;auth-address&gt;Unilever Dental Research, Port Sunlight Laboratory, Bebington, Wirral, UK.&lt;/auth-address&gt;&lt;titles&gt;&lt;title&gt;Zinc citrate/Triclosan: a new anti-plaque system for the control of plaque and the prevention of gingivitis: short-term clinical and mode of action studies&lt;/title&gt;&lt;secondary-title&gt;J Clin Periodontol&lt;/secondary-title&gt;&lt;/titles&gt;&lt;periodical&gt;&lt;full-title&gt;J Clin Periodontol&lt;/full-title&gt;&lt;/periodical&gt;&lt;pages&gt;455-61&lt;/pages&gt;&lt;volume&gt;18&lt;/volume&gt;&lt;number&gt;6&lt;/number&gt;&lt;edition&gt;1991/07/01&lt;/edition&gt;&lt;keywords&gt;&lt;keyword&gt;Anti-Infective Agents&lt;/keyword&gt;&lt;keyword&gt;Citrates/pharmacology/*therapeutic use&lt;/keyword&gt;&lt;keyword&gt;Citric Acid&lt;/keyword&gt;&lt;keyword&gt;Dental Plaque/*prevention &amp;amp; control&lt;/keyword&gt;&lt;keyword&gt;Drug Combinations&lt;/keyword&gt;&lt;keyword&gt;Gingivitis/*prevention &amp;amp; control&lt;/keyword&gt;&lt;keyword&gt;Humans&lt;/keyword&gt;&lt;keyword&gt;Time Factors&lt;/keyword&gt;&lt;keyword&gt;Triclosan/pharmacology/*therapeutic use&lt;/keyword&gt;&lt;keyword&gt;Zinc/pharmacology/*therapeutic use&lt;/keyword&gt;&lt;/keywords&gt;&lt;dates&gt;&lt;year&gt;1991&lt;/year&gt;&lt;pub-dates&gt;&lt;date&gt;Jul&lt;/date&gt;&lt;/pub-dates&gt;&lt;/dates&gt;&lt;isbn&gt;0303-6979 (Print)&amp;#xD;0303-6979&lt;/isbn&gt;&lt;accession-num&gt;1890228&lt;/accession-num&gt;&lt;urls&gt;&lt;/urls&gt;&lt;electronic-resource-num&gt;10.1111/j.1600-051x.1991.tb02316.x&lt;/electronic-resource-num&gt;&lt;remote-database-provider&gt;NLM&lt;/remote-database-provider&gt;&lt;language&gt;eng&lt;/language&gt;&lt;/record&gt;&lt;/Cite&gt;&lt;/EndNote&gt;</w:instrText>
      </w:r>
      <w:r w:rsidR="00825766">
        <w:fldChar w:fldCharType="separate"/>
      </w:r>
      <w:r w:rsidR="00D501C2">
        <w:rPr>
          <w:noProof/>
        </w:rPr>
        <w:t>(24)</w:t>
      </w:r>
      <w:r w:rsidR="00825766">
        <w:fldChar w:fldCharType="end"/>
      </w:r>
      <w:r w:rsidR="00825766">
        <w:t>. Finally</w:t>
      </w:r>
      <w:r w:rsidR="00474671">
        <w:t>,</w:t>
      </w:r>
      <w:r w:rsidR="00825766">
        <w:t xml:space="preserve"> exogenous zinc can also potentiate the virulence of periodontal and gingivitis organisms, including </w:t>
      </w:r>
      <w:r w:rsidR="00825766" w:rsidRPr="00825766">
        <w:rPr>
          <w:i/>
          <w:iCs/>
        </w:rPr>
        <w:t>Porphyromonas gingivalis</w:t>
      </w:r>
      <w:r w:rsidR="00825766">
        <w:rPr>
          <w:i/>
          <w:iCs/>
        </w:rPr>
        <w:t xml:space="preserve"> </w:t>
      </w:r>
      <w:r w:rsidR="00825766" w:rsidRPr="00825766">
        <w:t>and</w:t>
      </w:r>
      <w:r w:rsidR="00825766">
        <w:t xml:space="preserve"> </w:t>
      </w:r>
      <w:r w:rsidR="00825766" w:rsidRPr="00825766">
        <w:rPr>
          <w:i/>
          <w:iCs/>
        </w:rPr>
        <w:t>Fusobacterium nucleatum</w:t>
      </w:r>
      <w:r w:rsidR="00825766">
        <w:t xml:space="preserve"> </w:t>
      </w:r>
      <w:r w:rsidR="00825766">
        <w:fldChar w:fldCharType="begin">
          <w:fldData xml:space="preserve">PEVuZE5vdGU+PENpdGU+PEF1dGhvcj5DdW1taW5zPC9BdXRob3I+PFllYXI+MTk5MTwvWWVhcj48
UmVjTnVtPjIxODA8L1JlY051bT48RGlzcGxheVRleHQ+KDE4LCAyNCwgMjUpPC9EaXNwbGF5VGV4
dD48cmVjb3JkPjxyZWMtbnVtYmVyPjIxODA8L3JlYy1udW1iZXI+PGZvcmVpZ24ta2V5cz48a2V5
IGFwcD0iRU4iIGRiLWlkPSJ4cDlzNXJmc3RleHB3Y2VhYTlneGFmOW93MHRyMnYyMmVkZWQiIHRp
bWVzdGFtcD0iMTY0NTExMTgxNiI+MjE4MDwva2V5PjwvZm9yZWlnbi1rZXlzPjxyZWYtdHlwZSBu
YW1lPSJKb3VybmFsIEFydGljbGUiPjE3PC9yZWYtdHlwZT48Y29udHJpYnV0b3JzPjxhdXRob3Jz
PjxhdXRob3I+Q3VtbWlucywgRC48L2F1dGhvcj48L2F1dGhvcnM+PC9jb250cmlidXRvcnM+PGF1
dGgtYWRkcmVzcz5VbmlsZXZlciBEZW50YWwgUmVzZWFyY2gsIFBvcnQgU3VubGlnaHQgTGFib3Jh
dG9yeSwgQmViaW5ndG9uLCBXaXJyYWwsIFVLLjwvYXV0aC1hZGRyZXNzPjx0aXRsZXM+PHRpdGxl
PlppbmMgY2l0cmF0ZS9UcmljbG9zYW46IGEgbmV3IGFudGktcGxhcXVlIHN5c3RlbSBmb3IgdGhl
IGNvbnRyb2wgb2YgcGxhcXVlIGFuZCB0aGUgcHJldmVudGlvbiBvZiBnaW5naXZpdGlzOiBzaG9y
dC10ZXJtIGNsaW5pY2FsIGFuZCBtb2RlIG9mIGFjdGlvbiBzdHVkaWVzPC90aXRsZT48c2Vjb25k
YXJ5LXRpdGxlPkogQ2xpbiBQZXJpb2RvbnRvbDwvc2Vjb25kYXJ5LXRpdGxlPjwvdGl0bGVzPjxw
ZXJpb2RpY2FsPjxmdWxsLXRpdGxlPkogQ2xpbiBQZXJpb2RvbnRvbDwvZnVsbC10aXRsZT48L3Bl
cmlvZGljYWw+PHBhZ2VzPjQ1NS02MTwvcGFnZXM+PHZvbHVtZT4xODwvdm9sdW1lPjxudW1iZXI+
NjwvbnVtYmVyPjxlZGl0aW9uPjE5OTEvMDcvMDE8L2VkaXRpb24+PGtleXdvcmRzPjxrZXl3b3Jk
PkFudGktSW5mZWN0aXZlIEFnZW50czwva2V5d29yZD48a2V5d29yZD5DaXRyYXRlcy9waGFybWFj
b2xvZ3kvKnRoZXJhcGV1dGljIHVzZTwva2V5d29yZD48a2V5d29yZD5DaXRyaWMgQWNpZDwva2V5
d29yZD48a2V5d29yZD5EZW50YWwgUGxhcXVlLypwcmV2ZW50aW9uICZhbXA7IGNvbnRyb2w8L2tl
eXdvcmQ+PGtleXdvcmQ+RHJ1ZyBDb21iaW5hdGlvbnM8L2tleXdvcmQ+PGtleXdvcmQ+R2luZ2l2
aXRpcy8qcHJldmVudGlvbiAmYW1wOyBjb250cm9sPC9rZXl3b3JkPjxrZXl3b3JkPkh1bWFuczwv
a2V5d29yZD48a2V5d29yZD5UaW1lIEZhY3RvcnM8L2tleXdvcmQ+PGtleXdvcmQ+VHJpY2xvc2Fu
L3BoYXJtYWNvbG9neS8qdGhlcmFwZXV0aWMgdXNlPC9rZXl3b3JkPjxrZXl3b3JkPlppbmMvcGhh
cm1hY29sb2d5Lyp0aGVyYXBldXRpYyB1c2U8L2tleXdvcmQ+PC9rZXl3b3Jkcz48ZGF0ZXM+PHll
YXI+MTk5MTwveWVhcj48cHViLWRhdGVzPjxkYXRlPkp1bDwvZGF0ZT48L3B1Yi1kYXRlcz48L2Rh
dGVzPjxpc2JuPjAzMDMtNjk3OSAoUHJpbnQpJiN4RDswMzAzLTY5Nzk8L2lzYm4+PGFjY2Vzc2lv
bi1udW0+MTg5MDIyODwvYWNjZXNzaW9uLW51bT48dXJscz48L3VybHM+PGVsZWN0cm9uaWMtcmVz
b3VyY2UtbnVtPjEwLjExMTEvai4xNjAwLTA1MXguMTk5MS50YjAyMzE2Lng8L2VsZWN0cm9uaWMt
cmVzb3VyY2UtbnVtPjxyZW1vdGUtZGF0YWJhc2UtcHJvdmlkZXI+TkxNPC9yZW1vdGUtZGF0YWJh
c2UtcHJvdmlkZXI+PGxhbmd1YWdlPmVuZzwvbGFuZ3VhZ2U+PC9yZWNvcmQ+PC9DaXRlPjxDaXRl
PjxBdXRob3I+TWFyc2g8L0F1dGhvcj48WWVhcj4xOTkyPC9ZZWFyPjxSZWNOdW0+MjE4MzwvUmVj
TnVtPjxyZWNvcmQ+PHJlYy1udW1iZXI+MjE4MzwvcmVjLW51bWJlcj48Zm9yZWlnbi1rZXlzPjxr
ZXkgYXBwPSJFTiIgZGItaWQ9InhwOXM1cmZzdGV4cHdjZWFhOWd4YWY5b3cwdHIydjIyZWRlZCIg
dGltZXN0YW1wPSIxNjQ1MTIyNDYyIj4yMTgzPC9rZXk+PC9mb3JlaWduLWtleXM+PHJlZi10eXBl
IG5hbWU9IkpvdXJuYWwgQXJ0aWNsZSI+MTc8L3JlZi10eXBlPjxjb250cmlidXRvcnM+PGF1dGhv
cnM+PGF1dGhvcj5NYXJzaCwgUEQ8L2F1dGhvcj48L2F1dGhvcnM+PC9jb250cmlidXRvcnM+PHRp
dGxlcz48dGl0bGU+TWljcm9iaW9sb2dpY2FsIGFzcGVjdHMgb2YgdGhlIGNoZW1pY2FsIGNvbnRy
b2wgb2YgcGxhcXVlIGFuZCBnaW5naXZpdGlzPC90aXRsZT48c2Vjb25kYXJ5LXRpdGxlPkpvdXJu
YWwgb2YgRGVudGFsIFJlc2VhcmNoPC9zZWNvbmRhcnktdGl0bGU+PC90aXRsZXM+PHBlcmlvZGlj
YWw+PGZ1bGwtdGl0bGU+SiBEZW50IFJlczwvZnVsbC10aXRsZT48YWJici0xPkpvdXJuYWwgb2Yg
ZGVudGFsIHJlc2VhcmNoPC9hYmJyLTE+PC9wZXJpb2RpY2FsPjxwYWdlcz4xNDMxLTE0Mzg8L3Bh
Z2VzPjx2b2x1bWU+NzE8L3ZvbHVtZT48bnVtYmVyPjc8L251bWJlcj48ZGF0ZXM+PHllYXI+MTk5
MjwveWVhcj48L2RhdGVzPjxpc2JuPjAwMjItMDM0NTwvaXNibj48dXJscz48L3VybHM+PC9yZWNv
cmQ+PC9DaXRlPjxDaXRlPjxBdXRob3I+U2hlbmc8L0F1dGhvcj48WWVhcj4yMDA1PC9ZZWFyPjxS
ZWNOdW0+MjA2MjwvUmVjTnVtPjxyZWNvcmQ+PHJlYy1udW1iZXI+MjA2MjwvcmVjLW51bWJlcj48
Zm9yZWlnbi1rZXlzPjxrZXkgYXBwPSJFTiIgZGItaWQ9InhwOXM1cmZzdGV4cHdjZWFhOWd4YWY5
b3cwdHIydjIyZWRlZCIgdGltZXN0YW1wPSIxNjE5Njk4MDc0Ij4yMDYyPC9rZXk+PC9mb3JlaWdu
LWtleXM+PHJlZi10eXBlIG5hbWU9IkpvdXJuYWwgQXJ0aWNsZSI+MTc8L3JlZi10eXBlPjxjb250
cmlidXRvcnM+PGF1dGhvcnM+PGF1dGhvcj5TaGVuZywgSmlhbmd5dW48L2F1dGhvcj48YXV0aG9y
Pk5ndXllbiwgUGh1b25nIFRNPC9hdXRob3I+PGF1dGhvcj5NYXJxdWlzLCBSb2JlcnQgRTwvYXV0
aG9yPjwvYXV0aG9ycz48L2NvbnRyaWJ1dG9ycz48dGl0bGVzPjx0aXRsZT5NdWx0aS10YXJnZXQg
YW50aW1pY3JvYmlhbCBhY3Rpb25zIG9mIHppbmMgYWdhaW5zdCBvcmFsIGFuYWVyb2JlczwvdGl0
bGU+PHNlY29uZGFyeS10aXRsZT5BcmNoaXZlcyBvZiBPcmFsIEJpb2xvZ3k8L3NlY29uZGFyeS10
aXRsZT48L3RpdGxlcz48cGVyaW9kaWNhbD48ZnVsbC10aXRsZT5BcmNoaXZlcyBvZiBvcmFsIGJp
b2xvZ3k8L2Z1bGwtdGl0bGU+PC9wZXJpb2RpY2FsPjxwYWdlcz43NDctNzU3PC9wYWdlcz48dm9s
dW1lPjUwPC92b2x1bWU+PG51bWJlcj44PC9udW1iZXI+PGRhdGVzPjx5ZWFyPjIwMDU8L3llYXI+
PC9kYXRlcz48aXNibj4wMDAzLTk5Njk8L2lzYm4+PHVybHM+PC91cmxzPjwvcmVjb3JkPjwvQ2l0
ZT48L0VuZE5vdGU+AG==
</w:fldData>
        </w:fldChar>
      </w:r>
      <w:r w:rsidR="00D501C2">
        <w:instrText xml:space="preserve"> ADDIN EN.CITE </w:instrText>
      </w:r>
      <w:r w:rsidR="00D501C2">
        <w:fldChar w:fldCharType="begin">
          <w:fldData xml:space="preserve">PEVuZE5vdGU+PENpdGU+PEF1dGhvcj5DdW1taW5zPC9BdXRob3I+PFllYXI+MTk5MTwvWWVhcj48
UmVjTnVtPjIxODA8L1JlY051bT48RGlzcGxheVRleHQ+KDE4LCAyNCwgMjUpPC9EaXNwbGF5VGV4
dD48cmVjb3JkPjxyZWMtbnVtYmVyPjIxODA8L3JlYy1udW1iZXI+PGZvcmVpZ24ta2V5cz48a2V5
IGFwcD0iRU4iIGRiLWlkPSJ4cDlzNXJmc3RleHB3Y2VhYTlneGFmOW93MHRyMnYyMmVkZWQiIHRp
bWVzdGFtcD0iMTY0NTExMTgxNiI+MjE4MDwva2V5PjwvZm9yZWlnbi1rZXlzPjxyZWYtdHlwZSBu
YW1lPSJKb3VybmFsIEFydGljbGUiPjE3PC9yZWYtdHlwZT48Y29udHJpYnV0b3JzPjxhdXRob3Jz
PjxhdXRob3I+Q3VtbWlucywgRC48L2F1dGhvcj48L2F1dGhvcnM+PC9jb250cmlidXRvcnM+PGF1
dGgtYWRkcmVzcz5VbmlsZXZlciBEZW50YWwgUmVzZWFyY2gsIFBvcnQgU3VubGlnaHQgTGFib3Jh
dG9yeSwgQmViaW5ndG9uLCBXaXJyYWwsIFVLLjwvYXV0aC1hZGRyZXNzPjx0aXRsZXM+PHRpdGxl
PlppbmMgY2l0cmF0ZS9UcmljbG9zYW46IGEgbmV3IGFudGktcGxhcXVlIHN5c3RlbSBmb3IgdGhl
IGNvbnRyb2wgb2YgcGxhcXVlIGFuZCB0aGUgcHJldmVudGlvbiBvZiBnaW5naXZpdGlzOiBzaG9y
dC10ZXJtIGNsaW5pY2FsIGFuZCBtb2RlIG9mIGFjdGlvbiBzdHVkaWVzPC90aXRsZT48c2Vjb25k
YXJ5LXRpdGxlPkogQ2xpbiBQZXJpb2RvbnRvbDwvc2Vjb25kYXJ5LXRpdGxlPjwvdGl0bGVzPjxw
ZXJpb2RpY2FsPjxmdWxsLXRpdGxlPkogQ2xpbiBQZXJpb2RvbnRvbDwvZnVsbC10aXRsZT48L3Bl
cmlvZGljYWw+PHBhZ2VzPjQ1NS02MTwvcGFnZXM+PHZvbHVtZT4xODwvdm9sdW1lPjxudW1iZXI+
NjwvbnVtYmVyPjxlZGl0aW9uPjE5OTEvMDcvMDE8L2VkaXRpb24+PGtleXdvcmRzPjxrZXl3b3Jk
PkFudGktSW5mZWN0aXZlIEFnZW50czwva2V5d29yZD48a2V5d29yZD5DaXRyYXRlcy9waGFybWFj
b2xvZ3kvKnRoZXJhcGV1dGljIHVzZTwva2V5d29yZD48a2V5d29yZD5DaXRyaWMgQWNpZDwva2V5
d29yZD48a2V5d29yZD5EZW50YWwgUGxhcXVlLypwcmV2ZW50aW9uICZhbXA7IGNvbnRyb2w8L2tl
eXdvcmQ+PGtleXdvcmQ+RHJ1ZyBDb21iaW5hdGlvbnM8L2tleXdvcmQ+PGtleXdvcmQ+R2luZ2l2
aXRpcy8qcHJldmVudGlvbiAmYW1wOyBjb250cm9sPC9rZXl3b3JkPjxrZXl3b3JkPkh1bWFuczwv
a2V5d29yZD48a2V5d29yZD5UaW1lIEZhY3RvcnM8L2tleXdvcmQ+PGtleXdvcmQ+VHJpY2xvc2Fu
L3BoYXJtYWNvbG9neS8qdGhlcmFwZXV0aWMgdXNlPC9rZXl3b3JkPjxrZXl3b3JkPlppbmMvcGhh
cm1hY29sb2d5Lyp0aGVyYXBldXRpYyB1c2U8L2tleXdvcmQ+PC9rZXl3b3Jkcz48ZGF0ZXM+PHll
YXI+MTk5MTwveWVhcj48cHViLWRhdGVzPjxkYXRlPkp1bDwvZGF0ZT48L3B1Yi1kYXRlcz48L2Rh
dGVzPjxpc2JuPjAzMDMtNjk3OSAoUHJpbnQpJiN4RDswMzAzLTY5Nzk8L2lzYm4+PGFjY2Vzc2lv
bi1udW0+MTg5MDIyODwvYWNjZXNzaW9uLW51bT48dXJscz48L3VybHM+PGVsZWN0cm9uaWMtcmVz
b3VyY2UtbnVtPjEwLjExMTEvai4xNjAwLTA1MXguMTk5MS50YjAyMzE2Lng8L2VsZWN0cm9uaWMt
cmVzb3VyY2UtbnVtPjxyZW1vdGUtZGF0YWJhc2UtcHJvdmlkZXI+TkxNPC9yZW1vdGUtZGF0YWJh
c2UtcHJvdmlkZXI+PGxhbmd1YWdlPmVuZzwvbGFuZ3VhZ2U+PC9yZWNvcmQ+PC9DaXRlPjxDaXRl
PjxBdXRob3I+TWFyc2g8L0F1dGhvcj48WWVhcj4xOTkyPC9ZZWFyPjxSZWNOdW0+MjE4MzwvUmVj
TnVtPjxyZWNvcmQ+PHJlYy1udW1iZXI+MjE4MzwvcmVjLW51bWJlcj48Zm9yZWlnbi1rZXlzPjxr
ZXkgYXBwPSJFTiIgZGItaWQ9InhwOXM1cmZzdGV4cHdjZWFhOWd4YWY5b3cwdHIydjIyZWRlZCIg
dGltZXN0YW1wPSIxNjQ1MTIyNDYyIj4yMTgzPC9rZXk+PC9mb3JlaWduLWtleXM+PHJlZi10eXBl
IG5hbWU9IkpvdXJuYWwgQXJ0aWNsZSI+MTc8L3JlZi10eXBlPjxjb250cmlidXRvcnM+PGF1dGhv
cnM+PGF1dGhvcj5NYXJzaCwgUEQ8L2F1dGhvcj48L2F1dGhvcnM+PC9jb250cmlidXRvcnM+PHRp
dGxlcz48dGl0bGU+TWljcm9iaW9sb2dpY2FsIGFzcGVjdHMgb2YgdGhlIGNoZW1pY2FsIGNvbnRy
b2wgb2YgcGxhcXVlIGFuZCBnaW5naXZpdGlzPC90aXRsZT48c2Vjb25kYXJ5LXRpdGxlPkpvdXJu
YWwgb2YgRGVudGFsIFJlc2VhcmNoPC9zZWNvbmRhcnktdGl0bGU+PC90aXRsZXM+PHBlcmlvZGlj
YWw+PGZ1bGwtdGl0bGU+SiBEZW50IFJlczwvZnVsbC10aXRsZT48YWJici0xPkpvdXJuYWwgb2Yg
ZGVudGFsIHJlc2VhcmNoPC9hYmJyLTE+PC9wZXJpb2RpY2FsPjxwYWdlcz4xNDMxLTE0Mzg8L3Bh
Z2VzPjx2b2x1bWU+NzE8L3ZvbHVtZT48bnVtYmVyPjc8L251bWJlcj48ZGF0ZXM+PHllYXI+MTk5
MjwveWVhcj48L2RhdGVzPjxpc2JuPjAwMjItMDM0NTwvaXNibj48dXJscz48L3VybHM+PC9yZWNv
cmQ+PC9DaXRlPjxDaXRlPjxBdXRob3I+U2hlbmc8L0F1dGhvcj48WWVhcj4yMDA1PC9ZZWFyPjxS
ZWNOdW0+MjA2MjwvUmVjTnVtPjxyZWNvcmQ+PHJlYy1udW1iZXI+MjA2MjwvcmVjLW51bWJlcj48
Zm9yZWlnbi1rZXlzPjxrZXkgYXBwPSJFTiIgZGItaWQ9InhwOXM1cmZzdGV4cHdjZWFhOWd4YWY5
b3cwdHIydjIyZWRlZCIgdGltZXN0YW1wPSIxNjE5Njk4MDc0Ij4yMDYyPC9rZXk+PC9mb3JlaWdu
LWtleXM+PHJlZi10eXBlIG5hbWU9IkpvdXJuYWwgQXJ0aWNsZSI+MTc8L3JlZi10eXBlPjxjb250
cmlidXRvcnM+PGF1dGhvcnM+PGF1dGhvcj5TaGVuZywgSmlhbmd5dW48L2F1dGhvcj48YXV0aG9y
Pk5ndXllbiwgUGh1b25nIFRNPC9hdXRob3I+PGF1dGhvcj5NYXJxdWlzLCBSb2JlcnQgRTwvYXV0
aG9yPjwvYXV0aG9ycz48L2NvbnRyaWJ1dG9ycz48dGl0bGVzPjx0aXRsZT5NdWx0aS10YXJnZXQg
YW50aW1pY3JvYmlhbCBhY3Rpb25zIG9mIHppbmMgYWdhaW5zdCBvcmFsIGFuYWVyb2JlczwvdGl0
bGU+PHNlY29uZGFyeS10aXRsZT5BcmNoaXZlcyBvZiBPcmFsIEJpb2xvZ3k8L3NlY29uZGFyeS10
aXRsZT48L3RpdGxlcz48cGVyaW9kaWNhbD48ZnVsbC10aXRsZT5BcmNoaXZlcyBvZiBvcmFsIGJp
b2xvZ3k8L2Z1bGwtdGl0bGU+PC9wZXJpb2RpY2FsPjxwYWdlcz43NDctNzU3PC9wYWdlcz48dm9s
dW1lPjUwPC92b2x1bWU+PG51bWJlcj44PC9udW1iZXI+PGRhdGVzPjx5ZWFyPjIwMDU8L3llYXI+
PC9kYXRlcz48aXNibj4wMDAzLTk5Njk8L2lzYm4+PHVybHM+PC91cmxzPjwvcmVjb3JkPjwvQ2l0
ZT48L0VuZE5vdGU+AG==
</w:fldData>
        </w:fldChar>
      </w:r>
      <w:r w:rsidR="00D501C2">
        <w:instrText xml:space="preserve"> ADDIN EN.CITE.DATA </w:instrText>
      </w:r>
      <w:r w:rsidR="00D501C2">
        <w:fldChar w:fldCharType="end"/>
      </w:r>
      <w:r w:rsidR="00825766">
        <w:fldChar w:fldCharType="separate"/>
      </w:r>
      <w:r w:rsidR="00D501C2">
        <w:rPr>
          <w:noProof/>
        </w:rPr>
        <w:t>(18, 24, 25)</w:t>
      </w:r>
      <w:r w:rsidR="00825766">
        <w:fldChar w:fldCharType="end"/>
      </w:r>
      <w:r w:rsidR="00825766">
        <w:t xml:space="preserve">. </w:t>
      </w:r>
      <w:r w:rsidR="000009B8">
        <w:t>However, th</w:t>
      </w:r>
      <w:r w:rsidR="00991591">
        <w:t>e</w:t>
      </w:r>
      <w:r w:rsidR="00143CAC">
        <w:t xml:space="preserve"> </w:t>
      </w:r>
      <w:r w:rsidR="007246E4">
        <w:t xml:space="preserve">antimicrobial </w:t>
      </w:r>
      <w:r w:rsidR="00143CAC">
        <w:t>activ</w:t>
      </w:r>
      <w:r w:rsidR="002E3DC2">
        <w:t>ity</w:t>
      </w:r>
      <w:r w:rsidR="000009B8">
        <w:t xml:space="preserve"> of zinc was reduced in biofilms compared to planktonic cultures, </w:t>
      </w:r>
      <w:r w:rsidR="001F771A">
        <w:t xml:space="preserve">which was hypothesized </w:t>
      </w:r>
      <w:r w:rsidR="000009B8">
        <w:t xml:space="preserve">to be due to </w:t>
      </w:r>
      <w:r w:rsidR="001B528C">
        <w:t xml:space="preserve">the </w:t>
      </w:r>
      <w:r w:rsidR="001F771A">
        <w:t xml:space="preserve">high </w:t>
      </w:r>
      <w:r w:rsidR="000009B8">
        <w:t>cell density</w:t>
      </w:r>
      <w:r w:rsidR="00FF2D2A">
        <w:t xml:space="preserve"> reduc</w:t>
      </w:r>
      <w:r w:rsidR="002E3DC2">
        <w:t>ing</w:t>
      </w:r>
      <w:r w:rsidR="00FF2D2A">
        <w:t xml:space="preserve"> </w:t>
      </w:r>
      <w:r w:rsidR="00153D07">
        <w:t xml:space="preserve">zinc </w:t>
      </w:r>
      <w:r w:rsidR="00FF2D2A">
        <w:t xml:space="preserve">penetration </w:t>
      </w:r>
      <w:r w:rsidR="000009B8">
        <w:t>in</w:t>
      </w:r>
      <w:r w:rsidR="001F771A">
        <w:t>to the</w:t>
      </w:r>
      <w:r w:rsidR="000009B8">
        <w:t xml:space="preserve"> biofilm </w:t>
      </w:r>
      <w:r w:rsidR="000009B8">
        <w:fldChar w:fldCharType="begin"/>
      </w:r>
      <w:r w:rsidR="00D501C2">
        <w:instrText xml:space="preserve"> ADDIN EN.CITE &lt;EndNote&gt;&lt;Cite&gt;&lt;Author&gt;He&lt;/Author&gt;&lt;Year&gt;2002&lt;/Year&gt;&lt;RecNum&gt;2067&lt;/RecNum&gt;&lt;DisplayText&gt;(19, 23)&lt;/DisplayText&gt;&lt;record&gt;&lt;rec-number&gt;2067&lt;/rec-number&gt;&lt;foreign-keys&gt;&lt;key app="EN" db-id="xp9s5rfstexpwceaa9gxaf9ow0tr2v22eded" timestamp="1620998575"&gt;2067&lt;/key&gt;&lt;/foreign-keys&gt;&lt;ref-type name="Journal Article"&gt;17&lt;/ref-type&gt;&lt;contributors&gt;&lt;authors&gt;&lt;author&gt;He, G&lt;/author&gt;&lt;author&gt;Pearce, EIF&lt;/author&gt;&lt;author&gt;Sissons, CH&lt;/author&gt;&lt;/authors&gt;&lt;/contributors&gt;&lt;titles&gt;&lt;title&gt;Inhibitory effect of ZnCl2 on glycolysis in human oral microbes&lt;/title&gt;&lt;secondary-title&gt;Archives of oral biology&lt;/secondary-title&gt;&lt;/titles&gt;&lt;periodical&gt;&lt;full-title&gt;Archives of oral biology&lt;/full-title&gt;&lt;/periodical&gt;&lt;pages&gt;117-129&lt;/pages&gt;&lt;volume&gt;47&lt;/volume&gt;&lt;number&gt;2&lt;/number&gt;&lt;dates&gt;&lt;year&gt;2002&lt;/year&gt;&lt;/dates&gt;&lt;isbn&gt;0003-9969&lt;/isbn&gt;&lt;urls&gt;&lt;/urls&gt;&lt;/record&gt;&lt;/Cite&gt;&lt;Cite&gt;&lt;Author&gt;Phan&lt;/Author&gt;&lt;Year&gt;2004&lt;/Year&gt;&lt;RecNum&gt;2063&lt;/RecNum&gt;&lt;record&gt;&lt;rec-number&gt;2063&lt;/rec-number&gt;&lt;foreign-keys&gt;&lt;key app="EN" db-id="xp9s5rfstexpwceaa9gxaf9ow0tr2v22eded" timestamp="1619698343"&gt;</w:instrText>
      </w:r>
      <w:r w:rsidR="00D501C2">
        <w:rPr>
          <w:rFonts w:hint="eastAsia"/>
        </w:rPr>
        <w:instrText>2063&lt;/key&gt;&lt;/foreign-keys&gt;&lt;ref-type name="Journal Article"&gt;17&lt;/ref-type&gt;&lt;contributors&gt;&lt;authors&gt;&lt;author&gt;Phan, T</w:instrText>
      </w:r>
      <w:r w:rsidR="00D501C2">
        <w:rPr>
          <w:rFonts w:hint="eastAsia"/>
        </w:rPr>
        <w:instrText>‐</w:instrText>
      </w:r>
      <w:r w:rsidR="00D501C2">
        <w:rPr>
          <w:rFonts w:hint="eastAsia"/>
        </w:rPr>
        <w:instrText>N&lt;/author&gt;&lt;author&gt;Buckner, T&lt;/author&gt;&lt;author&gt;Sheng, J&lt;/author&gt;&lt;author&gt;Baldeck, JD&lt;/author&gt;&lt;author&gt;Marquis, RE&lt;/author&gt;&lt;/authors&gt;&lt;/contributors&gt;&lt;t</w:instrText>
      </w:r>
      <w:r w:rsidR="00D501C2">
        <w:instrText>itles&gt;&lt;title&gt;Physiologic actions of zinc related to inhibition of acid and alkali production by oral streptococci in suspensions and biofilms&lt;/title&gt;&lt;secondary-title&gt;Oral microbiology and immunology&lt;/secondary-title&gt;&lt;/titles&gt;&lt;periodical&gt;&lt;full-title&gt;Oral microbiology and immunology&lt;/full-title&gt;&lt;/periodical&gt;&lt;pages&gt;31-38&lt;/pages&gt;&lt;volume&gt;19&lt;/volume&gt;&lt;number&gt;1&lt;/number&gt;&lt;dates&gt;&lt;year&gt;2004&lt;/year&gt;&lt;/dates&gt;&lt;isbn&gt;0902-0055&lt;/isbn&gt;&lt;urls&gt;&lt;/urls&gt;&lt;/record&gt;&lt;/Cite&gt;&lt;/EndNote&gt;</w:instrText>
      </w:r>
      <w:r w:rsidR="000009B8">
        <w:fldChar w:fldCharType="separate"/>
      </w:r>
      <w:r w:rsidR="00D501C2">
        <w:rPr>
          <w:noProof/>
        </w:rPr>
        <w:t>(19, 23)</w:t>
      </w:r>
      <w:r w:rsidR="000009B8">
        <w:fldChar w:fldCharType="end"/>
      </w:r>
      <w:r w:rsidR="007B2F8C">
        <w:t xml:space="preserve"> </w:t>
      </w:r>
      <w:r w:rsidR="001B528C">
        <w:t>explaining why</w:t>
      </w:r>
      <w:r w:rsidR="007B2F8C">
        <w:t xml:space="preserve"> the bacteriostatic action of zinc </w:t>
      </w:r>
      <w:r w:rsidR="00153D07">
        <w:t>was</w:t>
      </w:r>
      <w:r w:rsidR="007B2F8C">
        <w:t xml:space="preserve"> </w:t>
      </w:r>
      <w:r w:rsidR="00AF21AD">
        <w:t>most pronounced in the</w:t>
      </w:r>
      <w:r w:rsidR="007B2F8C">
        <w:t xml:space="preserve"> outer</w:t>
      </w:r>
      <w:r w:rsidR="00111DD4">
        <w:t xml:space="preserve"> layer of </w:t>
      </w:r>
      <w:r w:rsidR="00B64E27">
        <w:t>dental</w:t>
      </w:r>
      <w:r w:rsidR="003833EF">
        <w:t xml:space="preserve"> </w:t>
      </w:r>
      <w:r w:rsidR="00B64E27">
        <w:t xml:space="preserve">plaque </w:t>
      </w:r>
      <w:r w:rsidR="00111DD4">
        <w:t>biofilm</w:t>
      </w:r>
      <w:r w:rsidR="00B64E27">
        <w:t>s</w:t>
      </w:r>
      <w:r w:rsidR="00111DD4">
        <w:t xml:space="preserve"> </w:t>
      </w:r>
      <w:r w:rsidR="00111DD4">
        <w:fldChar w:fldCharType="begin"/>
      </w:r>
      <w:r w:rsidR="00D501C2">
        <w:instrText xml:space="preserve"> ADDIN EN.CITE &lt;EndNote&gt;&lt;Cite&gt;&lt;Author&gt;Gu&lt;/Author&gt;&lt;Year&gt;2012&lt;/Year&gt;&lt;RecNum&gt;2068&lt;/RecNum&gt;&lt;DisplayText&gt;(26)&lt;/DisplayText&gt;&lt;record&gt;&lt;rec-number&gt;2068&lt;/rec-number&gt;&lt;foreign-keys&gt;&lt;key app="EN" db-id="xp9s5rfstexpwceaa9gxaf9ow0tr2v22eded" timestamp="1621010174"&gt;2068&lt;/key&gt;&lt;/foreign-keys&gt;&lt;ref-type name="Journal Article"&gt;17&lt;/ref-type&gt;&lt;contributors&gt;&lt;authors&gt;&lt;author&gt;Gu, Haijing&lt;/author&gt;&lt;author&gt;Fan, Danni&lt;/author&gt;&lt;author&gt;Gao, Jinlong&lt;/author&gt;&lt;author&gt;Zou, Wei&lt;/author&gt;&lt;author&gt;Peng, Zhixiang&lt;/author&gt;&lt;author&gt;Zhao, Ziming&lt;/author&gt;&lt;author&gt;Ling, Junqi&lt;/author&gt;&lt;author&gt;LeGeros, Racquel Z&lt;/author&gt;&lt;/authors&gt;&lt;/contributors&gt;&lt;titles&gt;&lt;title&gt;Effect of ZnCl2 on plaque growth and biofilm vitality&lt;/title&gt;&lt;secondary-title&gt;Archives of oral biology&lt;/secondary-title&gt;&lt;/titles&gt;&lt;periodical&gt;&lt;full-title&gt;Archives of oral biology&lt;/full-title&gt;&lt;/periodical&gt;&lt;pages&gt;369-375&lt;/pages&gt;&lt;volume&gt;57&lt;/volume&gt;&lt;number&gt;4&lt;/number&gt;&lt;dates&gt;&lt;year&gt;2012&lt;/year&gt;&lt;/dates&gt;&lt;isbn&gt;0003-9969&lt;/isbn&gt;&lt;urls&gt;&lt;/urls&gt;&lt;/record&gt;&lt;/Cite&gt;&lt;/EndNote&gt;</w:instrText>
      </w:r>
      <w:r w:rsidR="00111DD4">
        <w:fldChar w:fldCharType="separate"/>
      </w:r>
      <w:r w:rsidR="00D501C2">
        <w:rPr>
          <w:noProof/>
        </w:rPr>
        <w:t>(26)</w:t>
      </w:r>
      <w:r w:rsidR="00111DD4">
        <w:fldChar w:fldCharType="end"/>
      </w:r>
      <w:r w:rsidR="00111DD4">
        <w:t>.</w:t>
      </w:r>
      <w:r w:rsidR="00AC62D6">
        <w:t xml:space="preserve"> Despite this, exogenous zinc </w:t>
      </w:r>
      <w:r w:rsidR="00876751">
        <w:t xml:space="preserve">was able to </w:t>
      </w:r>
      <w:r w:rsidR="00876751" w:rsidRPr="00143CAC">
        <w:t>significantly</w:t>
      </w:r>
      <w:r w:rsidR="00876751">
        <w:t xml:space="preserve"> </w:t>
      </w:r>
      <w:r w:rsidR="00AC62D6">
        <w:t>reduce dental</w:t>
      </w:r>
      <w:r w:rsidR="003833EF">
        <w:t xml:space="preserve"> </w:t>
      </w:r>
      <w:r w:rsidR="00AC62D6">
        <w:t xml:space="preserve">plaque formation both </w:t>
      </w:r>
      <w:r w:rsidR="00AC62D6">
        <w:rPr>
          <w:i/>
          <w:iCs/>
        </w:rPr>
        <w:t xml:space="preserve">in vitro </w:t>
      </w:r>
      <w:r w:rsidR="00AC62D6">
        <w:t xml:space="preserve">and </w:t>
      </w:r>
      <w:r w:rsidR="00AC62D6">
        <w:rPr>
          <w:i/>
          <w:iCs/>
        </w:rPr>
        <w:t>in vivo</w:t>
      </w:r>
      <w:r w:rsidR="00AC62D6">
        <w:t>, where an increased inhibition was observed in volunteers with high plaque levels</w:t>
      </w:r>
      <w:r w:rsidR="001028A3">
        <w:t>, compared to those with low plaque levels</w:t>
      </w:r>
      <w:r w:rsidR="00AE457C">
        <w:t xml:space="preserve"> </w:t>
      </w:r>
      <w:r w:rsidR="00AE457C">
        <w:fldChar w:fldCharType="begin">
          <w:fldData xml:space="preserve">PEVuZE5vdGU+PENpdGU+PEF1dGhvcj5HdTwvQXV0aG9yPjxZZWFyPjIwMTI8L1llYXI+PFJlY051
bT4yMDY4PC9SZWNOdW0+PERpc3BsYXlUZXh0PigyNi0yOCk8L0Rpc3BsYXlUZXh0PjxyZWNvcmQ+
PHJlYy1udW1iZXI+MjA2ODwvcmVjLW51bWJlcj48Zm9yZWlnbi1rZXlzPjxrZXkgYXBwPSJFTiIg
ZGItaWQ9InhwOXM1cmZzdGV4cHdjZWFhOWd4YWY5b3cwdHIydjIyZWRlZCIgdGltZXN0YW1wPSIx
NjIxMDEwMTc0Ij4yMDY4PC9rZXk+PC9mb3JlaWduLWtleXM+PHJlZi10eXBlIG5hbWU9IkpvdXJu
YWwgQXJ0aWNsZSI+MTc8L3JlZi10eXBlPjxjb250cmlidXRvcnM+PGF1dGhvcnM+PGF1dGhvcj5H
dSwgSGFpamluZzwvYXV0aG9yPjxhdXRob3I+RmFuLCBEYW5uaTwvYXV0aG9yPjxhdXRob3I+R2Fv
LCBKaW5sb25nPC9hdXRob3I+PGF1dGhvcj5ab3UsIFdlaTwvYXV0aG9yPjxhdXRob3I+UGVuZywg
WmhpeGlhbmc8L2F1dGhvcj48YXV0aG9yPlpoYW8sIFppbWluZzwvYXV0aG9yPjxhdXRob3I+TGlu
ZywgSnVucWk8L2F1dGhvcj48YXV0aG9yPkxlR2Vyb3MsIFJhY3F1ZWwgWjwvYXV0aG9yPjwvYXV0
aG9ycz48L2NvbnRyaWJ1dG9ycz48dGl0bGVzPjx0aXRsZT5FZmZlY3Qgb2YgWm5DbDIgb24gcGxh
cXVlIGdyb3d0aCBhbmQgYmlvZmlsbSB2aXRhbGl0eTwvdGl0bGU+PHNlY29uZGFyeS10aXRsZT5B
cmNoaXZlcyBvZiBvcmFsIGJpb2xvZ3k8L3NlY29uZGFyeS10aXRsZT48L3RpdGxlcz48cGVyaW9k
aWNhbD48ZnVsbC10aXRsZT5BcmNoaXZlcyBvZiBvcmFsIGJpb2xvZ3k8L2Z1bGwtdGl0bGU+PC9w
ZXJpb2RpY2FsPjxwYWdlcz4zNjktMzc1PC9wYWdlcz48dm9sdW1lPjU3PC92b2x1bWU+PG51bWJl
cj40PC9udW1iZXI+PGRhdGVzPjx5ZWFyPjIwMTI8L3llYXI+PC9kYXRlcz48aXNibj4wMDAzLTk5
Njk8L2lzYm4+PHVybHM+PC91cmxzPjwvcmVjb3JkPjwvQ2l0ZT48Q2l0ZT48QXV0aG9yPkhhcnJh
cDwvQXV0aG9yPjxZZWFyPjE5ODM8L1llYXI+PFJlY051bT4yMDY5PC9SZWNOdW0+PHJlY29yZD48
cmVjLW51bWJlcj4yMDY5PC9yZWMtbnVtYmVyPjxmb3JlaWduLWtleXM+PGtleSBhcHA9IkVOIiBk
Yi1pZD0ieHA5czVyZnN0ZXhwd2NlYWE5Z3hhZjlvdzB0cjJ2MjJlZGVkIiB0aW1lc3RhbXA9IjE2
MjEwMTA3OTUiPjIwNjk8L2tleT48L2ZvcmVpZ24ta2V5cz48cmVmLXR5cGUgbmFtZT0iSm91cm5h
bCBBcnRpY2xlIj4xNzwvcmVmLXR5cGU+PGNvbnRyaWJ1dG9ycz48YXV0aG9ycz48YXV0aG9yPkhh
cnJhcCwgR0o8L2F1dGhvcj48YXV0aG9yPlNheHRvbiwgQ0E8L2F1dGhvcj48YXV0aG9yPkJlc3Qs
IEpTPC9hdXRob3I+PC9hdXRob3JzPjwvY29udHJpYnV0b3JzPjx0aXRsZXM+PHRpdGxlPkluaGli
aXRpb24gb2YgcGxhcXVlIGdyb3d0aCBieSB6aW5jIHNhbHRzPC90aXRsZT48c2Vjb25kYXJ5LXRp
dGxlPkpvdXJuYWwgb2YgUGVyaW9kb250YWwgUmVzZWFyY2g8L3NlY29uZGFyeS10aXRsZT48L3Rp
dGxlcz48cGVyaW9kaWNhbD48ZnVsbC10aXRsZT5Kb3VybmFsIG9mIFBlcmlvZG9udGFsIFJlc2Vh
cmNoPC9mdWxsLXRpdGxlPjwvcGVyaW9kaWNhbD48cGFnZXM+NjM0LTY0MjwvcGFnZXM+PHZvbHVt
ZT4xODwvdm9sdW1lPjxudW1iZXI+NjwvbnVtYmVyPjxkYXRlcz48eWVhcj4xOTgzPC95ZWFyPjwv
ZGF0ZXM+PGlzYm4+MDAyMi0zNDg0PC9pc2JuPjx1cmxzPjwvdXJscz48L3JlY29yZD48L0NpdGU+
PENpdGU+PEF1dGhvcj5Hw7xuYmF5PC9BdXRob3I+PFllYXI+MTk5MjwvWWVhcj48UmVjTnVtPjIw
NzA8L1JlY051bT48cmVjb3JkPjxyZWMtbnVtYmVyPjIwNzA8L3JlYy1udW1iZXI+PGZvcmVpZ24t
a2V5cz48a2V5IGFwcD0iRU4iIGRiLWlkPSJ4cDlzNXJmc3RleHB3Y2VhYTlneGFmOW93MHRyMnYy
MmVkZWQiIHRpbWVzdGFtcD0iMTYyMTAxMDgzNiI+MjA3MDwva2V5PjwvZm9yZWlnbi1rZXlzPjxy
ZWYtdHlwZSBuYW1lPSJKb3VybmFsIEFydGljbGUiPjE3PC9yZWYtdHlwZT48Y29udHJpYnV0b3Jz
PjxhdXRob3JzPjxhdXRob3I+R8O8bmJheSwgxZ51bGU8L2F1dGhvcj48YXV0aG9yPkJpw6dha8On
aSwgTnVyZ8O8bjwvYXV0aG9yPjxhdXRob3I+UGFybGFrLCBIYXRpY2U8L2F1dGhvcj48YXV0aG9y
PkfDvG5lcmksIFRhbWVyPC9hdXRob3I+PGF1dGhvcj5LaXJpbG1heiwgTGV2ZW50PC9hdXRob3I+
PC9hdXRob3JzPjwvY29udHJpYnV0b3JzPjx0aXRsZXM+PHRpdGxlPlRoZSBlZmZlY3Qgb2Ygemlu
YyBjaGxvcmlkZSBkZW50aWZyaWNlcyBvbiBwbGFxdWUgZ3Jvd3RoIGFuZCBvcmFsIHppbmMgbGV2
ZWxzPC90aXRsZT48c2Vjb25kYXJ5LXRpdGxlPlF1aW50ZXNzZW5jZSBJbnRlcm5hdGlvbmFsPC9z
ZWNvbmRhcnktdGl0bGU+PC90aXRsZXM+PHBlcmlvZGljYWw+PGZ1bGwtdGl0bGU+UXVpbnRlc3Nl
bmNlIEludGVybmF0aW9uYWw8L2Z1bGwtdGl0bGU+PC9wZXJpb2RpY2FsPjxwYWdlcz42MTktNjI0
PC9wYWdlcz48dm9sdW1lPjIzPC92b2x1bWU+PG51bWJlcj45PC9udW1iZXI+PGRhdGVzPjx5ZWFy
PjE5OTI8L3llYXI+PC9kYXRlcz48aXNibj4wMDMzLTY1NzI8L2lzYm4+PHVybHM+PC91cmxzPjwv
cmVjb3JkPjwvQ2l0ZT48L0VuZE5vdGU+AG==
</w:fldData>
        </w:fldChar>
      </w:r>
      <w:r w:rsidR="00C02D92">
        <w:instrText xml:space="preserve"> ADDIN EN.CITE </w:instrText>
      </w:r>
      <w:r w:rsidR="00C02D92">
        <w:fldChar w:fldCharType="begin">
          <w:fldData xml:space="preserve">PEVuZE5vdGU+PENpdGU+PEF1dGhvcj5HdTwvQXV0aG9yPjxZZWFyPjIwMTI8L1llYXI+PFJlY051
bT4yMDY4PC9SZWNOdW0+PERpc3BsYXlUZXh0PigyNi0yOCk8L0Rpc3BsYXlUZXh0PjxyZWNvcmQ+
PHJlYy1udW1iZXI+MjA2ODwvcmVjLW51bWJlcj48Zm9yZWlnbi1rZXlzPjxrZXkgYXBwPSJFTiIg
ZGItaWQ9InhwOXM1cmZzdGV4cHdjZWFhOWd4YWY5b3cwdHIydjIyZWRlZCIgdGltZXN0YW1wPSIx
NjIxMDEwMTc0Ij4yMDY4PC9rZXk+PC9mb3JlaWduLWtleXM+PHJlZi10eXBlIG5hbWU9IkpvdXJu
YWwgQXJ0aWNsZSI+MTc8L3JlZi10eXBlPjxjb250cmlidXRvcnM+PGF1dGhvcnM+PGF1dGhvcj5H
dSwgSGFpamluZzwvYXV0aG9yPjxhdXRob3I+RmFuLCBEYW5uaTwvYXV0aG9yPjxhdXRob3I+R2Fv
LCBKaW5sb25nPC9hdXRob3I+PGF1dGhvcj5ab3UsIFdlaTwvYXV0aG9yPjxhdXRob3I+UGVuZywg
WmhpeGlhbmc8L2F1dGhvcj48YXV0aG9yPlpoYW8sIFppbWluZzwvYXV0aG9yPjxhdXRob3I+TGlu
ZywgSnVucWk8L2F1dGhvcj48YXV0aG9yPkxlR2Vyb3MsIFJhY3F1ZWwgWjwvYXV0aG9yPjwvYXV0
aG9ycz48L2NvbnRyaWJ1dG9ycz48dGl0bGVzPjx0aXRsZT5FZmZlY3Qgb2YgWm5DbDIgb24gcGxh
cXVlIGdyb3d0aCBhbmQgYmlvZmlsbSB2aXRhbGl0eTwvdGl0bGU+PHNlY29uZGFyeS10aXRsZT5B
cmNoaXZlcyBvZiBvcmFsIGJpb2xvZ3k8L3NlY29uZGFyeS10aXRsZT48L3RpdGxlcz48cGVyaW9k
aWNhbD48ZnVsbC10aXRsZT5BcmNoaXZlcyBvZiBvcmFsIGJpb2xvZ3k8L2Z1bGwtdGl0bGU+PC9w
ZXJpb2RpY2FsPjxwYWdlcz4zNjktMzc1PC9wYWdlcz48dm9sdW1lPjU3PC92b2x1bWU+PG51bWJl
cj40PC9udW1iZXI+PGRhdGVzPjx5ZWFyPjIwMTI8L3llYXI+PC9kYXRlcz48aXNibj4wMDAzLTk5
Njk8L2lzYm4+PHVybHM+PC91cmxzPjwvcmVjb3JkPjwvQ2l0ZT48Q2l0ZT48QXV0aG9yPkhhcnJh
cDwvQXV0aG9yPjxZZWFyPjE5ODM8L1llYXI+PFJlY051bT4yMDY5PC9SZWNOdW0+PHJlY29yZD48
cmVjLW51bWJlcj4yMDY5PC9yZWMtbnVtYmVyPjxmb3JlaWduLWtleXM+PGtleSBhcHA9IkVOIiBk
Yi1pZD0ieHA5czVyZnN0ZXhwd2NlYWE5Z3hhZjlvdzB0cjJ2MjJlZGVkIiB0aW1lc3RhbXA9IjE2
MjEwMTA3OTUiPjIwNjk8L2tleT48L2ZvcmVpZ24ta2V5cz48cmVmLXR5cGUgbmFtZT0iSm91cm5h
bCBBcnRpY2xlIj4xNzwvcmVmLXR5cGU+PGNvbnRyaWJ1dG9ycz48YXV0aG9ycz48YXV0aG9yPkhh
cnJhcCwgR0o8L2F1dGhvcj48YXV0aG9yPlNheHRvbiwgQ0E8L2F1dGhvcj48YXV0aG9yPkJlc3Qs
IEpTPC9hdXRob3I+PC9hdXRob3JzPjwvY29udHJpYnV0b3JzPjx0aXRsZXM+PHRpdGxlPkluaGli
aXRpb24gb2YgcGxhcXVlIGdyb3d0aCBieSB6aW5jIHNhbHRzPC90aXRsZT48c2Vjb25kYXJ5LXRp
dGxlPkpvdXJuYWwgb2YgUGVyaW9kb250YWwgUmVzZWFyY2g8L3NlY29uZGFyeS10aXRsZT48L3Rp
dGxlcz48cGVyaW9kaWNhbD48ZnVsbC10aXRsZT5Kb3VybmFsIG9mIFBlcmlvZG9udGFsIFJlc2Vh
cmNoPC9mdWxsLXRpdGxlPjwvcGVyaW9kaWNhbD48cGFnZXM+NjM0LTY0MjwvcGFnZXM+PHZvbHVt
ZT4xODwvdm9sdW1lPjxudW1iZXI+NjwvbnVtYmVyPjxkYXRlcz48eWVhcj4xOTgzPC95ZWFyPjwv
ZGF0ZXM+PGlzYm4+MDAyMi0zNDg0PC9pc2JuPjx1cmxzPjwvdXJscz48L3JlY29yZD48L0NpdGU+
PENpdGU+PEF1dGhvcj5Hw7xuYmF5PC9BdXRob3I+PFllYXI+MTk5MjwvWWVhcj48UmVjTnVtPjIw
NzA8L1JlY051bT48cmVjb3JkPjxyZWMtbnVtYmVyPjIwNzA8L3JlYy1udW1iZXI+PGZvcmVpZ24t
a2V5cz48a2V5IGFwcD0iRU4iIGRiLWlkPSJ4cDlzNXJmc3RleHB3Y2VhYTlneGFmOW93MHRyMnYy
MmVkZWQiIHRpbWVzdGFtcD0iMTYyMTAxMDgzNiI+MjA3MDwva2V5PjwvZm9yZWlnbi1rZXlzPjxy
ZWYtdHlwZSBuYW1lPSJKb3VybmFsIEFydGljbGUiPjE3PC9yZWYtdHlwZT48Y29udHJpYnV0b3Jz
PjxhdXRob3JzPjxhdXRob3I+R8O8bmJheSwgxZ51bGU8L2F1dGhvcj48YXV0aG9yPkJpw6dha8On
aSwgTnVyZ8O8bjwvYXV0aG9yPjxhdXRob3I+UGFybGFrLCBIYXRpY2U8L2F1dGhvcj48YXV0aG9y
PkfDvG5lcmksIFRhbWVyPC9hdXRob3I+PGF1dGhvcj5LaXJpbG1heiwgTGV2ZW50PC9hdXRob3I+
PC9hdXRob3JzPjwvY29udHJpYnV0b3JzPjx0aXRsZXM+PHRpdGxlPlRoZSBlZmZlY3Qgb2Ygemlu
YyBjaGxvcmlkZSBkZW50aWZyaWNlcyBvbiBwbGFxdWUgZ3Jvd3RoIGFuZCBvcmFsIHppbmMgbGV2
ZWxzPC90aXRsZT48c2Vjb25kYXJ5LXRpdGxlPlF1aW50ZXNzZW5jZSBJbnRlcm5hdGlvbmFsPC9z
ZWNvbmRhcnktdGl0bGU+PC90aXRsZXM+PHBlcmlvZGljYWw+PGZ1bGwtdGl0bGU+UXVpbnRlc3Nl
bmNlIEludGVybmF0aW9uYWw8L2Z1bGwtdGl0bGU+PC9wZXJpb2RpY2FsPjxwYWdlcz42MTktNjI0
PC9wYWdlcz48dm9sdW1lPjIzPC92b2x1bWU+PG51bWJlcj45PC9udW1iZXI+PGRhdGVzPjx5ZWFy
PjE5OTI8L3llYXI+PC9kYXRlcz48aXNibj4wMDMzLTY1NzI8L2lzYm4+PHVybHM+PC91cmxzPjwv
cmVjb3JkPjwvQ2l0ZT48L0VuZE5vdGU+AG==
</w:fldData>
        </w:fldChar>
      </w:r>
      <w:r w:rsidR="00C02D92">
        <w:instrText xml:space="preserve"> ADDIN EN.CITE.DATA </w:instrText>
      </w:r>
      <w:r w:rsidR="00C02D92">
        <w:fldChar w:fldCharType="end"/>
      </w:r>
      <w:r w:rsidR="00AE457C">
        <w:fldChar w:fldCharType="separate"/>
      </w:r>
      <w:r w:rsidR="00D501C2">
        <w:rPr>
          <w:noProof/>
        </w:rPr>
        <w:t>(26-28)</w:t>
      </w:r>
      <w:r w:rsidR="00AE457C">
        <w:fldChar w:fldCharType="end"/>
      </w:r>
      <w:r w:rsidR="00AE457C">
        <w:t>.</w:t>
      </w:r>
      <w:r w:rsidR="007B2F8C">
        <w:t xml:space="preserve">  </w:t>
      </w:r>
      <w:r w:rsidR="000009B8">
        <w:t xml:space="preserve"> </w:t>
      </w:r>
    </w:p>
    <w:p w14:paraId="44178CE1" w14:textId="43263D26" w:rsidR="00DC7005" w:rsidRDefault="00DC7005" w:rsidP="000B47FA"/>
    <w:p w14:paraId="2D04BBC3" w14:textId="6764A7E5" w:rsidR="0003019C" w:rsidRDefault="0003019C" w:rsidP="000B47FA">
      <w:r>
        <w:t>Recent efforts have focused on the development of dentifrices with a combination of compounds that synergistically reduce dental</w:t>
      </w:r>
      <w:r w:rsidR="003833EF">
        <w:t xml:space="preserve"> </w:t>
      </w:r>
      <w:r>
        <w:t xml:space="preserve">plaque and maintain healthy </w:t>
      </w:r>
      <w:r w:rsidR="00285FCA">
        <w:t>homoeostasis</w:t>
      </w:r>
      <w:r>
        <w:t>.</w:t>
      </w:r>
      <w:r w:rsidR="007A79D0">
        <w:t xml:space="preserve"> In line with this focus</w:t>
      </w:r>
      <w:r w:rsidR="0073623F">
        <w:t>,</w:t>
      </w:r>
      <w:r w:rsidR="007A79D0">
        <w:t xml:space="preserve"> a Dual Zinc plus Arginine</w:t>
      </w:r>
      <w:r w:rsidR="008A672F">
        <w:t xml:space="preserve"> (</w:t>
      </w:r>
      <w:r w:rsidR="000C54F4">
        <w:t>DZA</w:t>
      </w:r>
      <w:r w:rsidR="008A672F">
        <w:t>)</w:t>
      </w:r>
      <w:r w:rsidR="007A79D0">
        <w:t xml:space="preserve"> dentifrice has been developed</w:t>
      </w:r>
      <w:r w:rsidR="000C54F4">
        <w:t>,</w:t>
      </w:r>
      <w:r w:rsidR="007A79D0">
        <w:t xml:space="preserve"> consisting of 0.96% zinc</w:t>
      </w:r>
      <w:r w:rsidR="00153D07">
        <w:t xml:space="preserve"> ions, as a combination of zinc</w:t>
      </w:r>
      <w:r w:rsidR="007A79D0">
        <w:t xml:space="preserve"> oxide and zinc citrate</w:t>
      </w:r>
      <w:r w:rsidR="00153D07">
        <w:t>,</w:t>
      </w:r>
      <w:r w:rsidR="007A79D0">
        <w:t xml:space="preserve"> and 1.5% L-arginine </w:t>
      </w:r>
      <w:r w:rsidR="007A79D0">
        <w:fldChar w:fldCharType="begin"/>
      </w:r>
      <w:r w:rsidR="00C02D92">
        <w:instrText xml:space="preserve"> ADDIN EN.CITE &lt;EndNote&gt;&lt;Cite&gt;&lt;Author&gt;Cummins&lt;/Author&gt;&lt;Year&gt;2018&lt;/Year&gt;&lt;RecNum&gt;2071&lt;/RecNum&gt;&lt;DisplayText&gt;(5)&lt;/DisplayText&gt;&lt;record&gt;&lt;rec-number&gt;2071&lt;/rec-number&gt;&lt;foreign-keys&gt;&lt;key app="EN" db-id="xp9s5rfstexpwceaa9gxaf9ow0tr2v22eded" timestamp="1621013534"&gt;2071&lt;/key&gt;&lt;/foreign-keys&gt;&lt;ref-type name="Journal Article"&gt;17&lt;/ref-type&gt;&lt;contributors&gt;&lt;authors&gt;&lt;author&gt;Cummins, Diane&lt;/author&gt;&lt;/authors&gt;&lt;/contributors&gt;&lt;titles&gt;&lt;title&gt;Changing the Paradigm of Daily Prevention: An Advanced Fluoride Toothpaste with Dual Zinc plus Arginine for Whole Mouth Protection and Whole Mouth Health&lt;/title&gt;&lt;secondary-title&gt;Journal of Clinical Dentistry®&lt;/secondary-title&gt;&lt;/titles&gt;&lt;periodical&gt;&lt;full-title&gt;Journal of Clinical Dentistry®&lt;/full-title&gt;&lt;/periodical&gt;&lt;volume&gt;29&lt;/volume&gt;&lt;number&gt;Spec. Iss. A&lt;/number&gt;&lt;dates&gt;&lt;year&gt;2018&lt;/year&gt;&lt;/dates&gt;&lt;urls&gt;&lt;/urls&gt;&lt;/record&gt;&lt;/Cite&gt;&lt;/EndNote&gt;</w:instrText>
      </w:r>
      <w:r w:rsidR="007A79D0">
        <w:fldChar w:fldCharType="separate"/>
      </w:r>
      <w:r w:rsidR="00D501C2">
        <w:rPr>
          <w:noProof/>
        </w:rPr>
        <w:t>(5)</w:t>
      </w:r>
      <w:r w:rsidR="007A79D0">
        <w:fldChar w:fldCharType="end"/>
      </w:r>
      <w:r w:rsidR="007A79D0">
        <w:t xml:space="preserve">. </w:t>
      </w:r>
      <w:r>
        <w:t xml:space="preserve"> </w:t>
      </w:r>
      <w:r w:rsidR="00D8781D">
        <w:t>These two forms of zinc were selected to modulate the delivery of zinc within the oral cavity. Zinc citrate is water soluble and</w:t>
      </w:r>
      <w:r w:rsidR="0051180A">
        <w:t xml:space="preserve"> considered as an immediate source of zinc ions, whereas zinc oxide is insoluble in water and considered a slow-release source of zinc ions. </w:t>
      </w:r>
      <w:r w:rsidR="00C661B2">
        <w:t>L-arginine was found to increase the deposition of zinc on both oral surface mimetics and dental</w:t>
      </w:r>
      <w:r w:rsidR="003833EF">
        <w:t xml:space="preserve"> </w:t>
      </w:r>
      <w:r w:rsidR="00C661B2">
        <w:t>plaque</w:t>
      </w:r>
      <w:r w:rsidR="003833EF">
        <w:t xml:space="preserve"> </w:t>
      </w:r>
      <w:r w:rsidR="00C661B2">
        <w:t>biofilms</w:t>
      </w:r>
      <w:r w:rsidR="00D8781D">
        <w:t xml:space="preserve"> </w:t>
      </w:r>
      <w:r w:rsidR="00D8781D">
        <w:fldChar w:fldCharType="begin"/>
      </w:r>
      <w:r w:rsidR="00D501C2">
        <w:instrText xml:space="preserve"> ADDIN EN.CITE &lt;EndNote&gt;&lt;Cite&gt;&lt;Author&gt;Manus&lt;/Author&gt;&lt;Year&gt;2018&lt;/Year&gt;&lt;RecNum&gt;1997&lt;/RecNum&gt;&lt;DisplayText&gt;(16)&lt;/DisplayText&gt;&lt;record&gt;&lt;rec-number&gt;1997&lt;/rec-number&gt;&lt;foreign-keys&gt;&lt;key app="EN" db-id="xp9s5rfstexpwceaa9gxaf9ow0tr2v22eded" timestamp="1597849804"&gt;1997&lt;/key&gt;&lt;/foreign-keys&gt;&lt;ref-type name="Journal Article"&gt;17&lt;/ref-type&gt;&lt;contributors&gt;&lt;authors&gt;&lt;author&gt;Manus, Lisa M&lt;/author&gt;&lt;author&gt;Daep, CA&lt;/author&gt;&lt;author&gt;Begum-Gafur, R&lt;/author&gt;&lt;author&gt;Makwana, Ekta&lt;/author&gt;&lt;author&gt;Won, B&lt;/author&gt;&lt;author&gt;Yang, Y&lt;/author&gt;&lt;author&gt;HuangXY, Maloney V&lt;/author&gt;&lt;author&gt;Trivedi, HM&lt;/author&gt;&lt;author&gt;Wu, D&lt;/author&gt;&lt;author&gt;Masters, KG&lt;/author&gt;&lt;/authors&gt;&lt;/contributors&gt;&lt;titles&gt;&lt;title&gt;Enhanced in vitro zinc bioavailability through rational design of a dual zinc plus arginine dentifrice&lt;/title&gt;&lt;secondary-title&gt;J Clin Dent&lt;/secondary-title&gt;&lt;/titles&gt;&lt;periodical&gt;&lt;full-title&gt;J Clin Dent&lt;/full-title&gt;&lt;abbr-1&gt;The Journal of clinical dentistry&lt;/abbr-1&gt;&lt;/periodical&gt;&lt;pages&gt;A10-19&lt;/pages&gt;&lt;volume&gt;29&lt;/volume&gt;&lt;dates&gt;&lt;year&gt;2018&lt;/year&gt;&lt;/dates&gt;&lt;urls&gt;&lt;/urls&gt;&lt;/record&gt;&lt;/Cite&gt;&lt;/EndNote&gt;</w:instrText>
      </w:r>
      <w:r w:rsidR="00D8781D">
        <w:fldChar w:fldCharType="separate"/>
      </w:r>
      <w:r w:rsidR="00D501C2">
        <w:rPr>
          <w:noProof/>
        </w:rPr>
        <w:t>(16)</w:t>
      </w:r>
      <w:r w:rsidR="00D8781D">
        <w:fldChar w:fldCharType="end"/>
      </w:r>
      <w:r w:rsidR="00D8781D">
        <w:t>.</w:t>
      </w:r>
      <w:r w:rsidR="00C661B2">
        <w:t xml:space="preserve"> </w:t>
      </w:r>
      <w:r w:rsidR="0051180A">
        <w:t xml:space="preserve">In line </w:t>
      </w:r>
      <w:r w:rsidR="0051180A">
        <w:lastRenderedPageBreak/>
        <w:t>with this, dental plaque</w:t>
      </w:r>
      <w:r w:rsidR="003833EF">
        <w:t xml:space="preserve"> </w:t>
      </w:r>
      <w:r w:rsidR="0051180A">
        <w:t xml:space="preserve">biofilms treated with </w:t>
      </w:r>
      <w:r w:rsidR="000C54F4">
        <w:t>DZA</w:t>
      </w:r>
      <w:r w:rsidR="0051180A">
        <w:t xml:space="preserve"> had </w:t>
      </w:r>
      <w:r w:rsidR="00FD587B">
        <w:t xml:space="preserve">both </w:t>
      </w:r>
      <w:r w:rsidR="0051180A">
        <w:t>reduced metabol</w:t>
      </w:r>
      <w:r w:rsidR="00FD587B">
        <w:t>ic activity,</w:t>
      </w:r>
      <w:r w:rsidR="008233B3">
        <w:t xml:space="preserve"> </w:t>
      </w:r>
      <w:r w:rsidR="0051180A">
        <w:t>oxygen consumption</w:t>
      </w:r>
      <w:r w:rsidR="00FD587B">
        <w:t xml:space="preserve"> and viability</w:t>
      </w:r>
      <w:r w:rsidR="0051180A">
        <w:t xml:space="preserve">, compared to </w:t>
      </w:r>
      <w:r w:rsidR="00295749">
        <w:t>either untreated</w:t>
      </w:r>
      <w:r w:rsidR="00FD587B">
        <w:t xml:space="preserve"> biofilms</w:t>
      </w:r>
      <w:r w:rsidR="00295749">
        <w:t xml:space="preserve"> or biofilms treated with Dual Zinc</w:t>
      </w:r>
      <w:r w:rsidR="000C54F4">
        <w:t xml:space="preserve"> (0.96% zinc ions; zinc oxide and zinc citrate) </w:t>
      </w:r>
      <w:r w:rsidR="00FD587B">
        <w:fldChar w:fldCharType="begin"/>
      </w:r>
      <w:r w:rsidR="00D501C2">
        <w:instrText xml:space="preserve"> ADDIN EN.CITE &lt;EndNote&gt;&lt;Cite&gt;&lt;Author&gt;Manus&lt;/Author&gt;&lt;Year&gt;2018&lt;/Year&gt;&lt;RecNum&gt;1997&lt;/RecNum&gt;&lt;DisplayText&gt;(16)&lt;/DisplayText&gt;&lt;record&gt;&lt;rec-number&gt;1997&lt;/rec-number&gt;&lt;foreign-keys&gt;&lt;key app="EN" db-id="xp9s5rfstexpwceaa9gxaf9ow0tr2v22eded" timestamp="1597849804"&gt;1997&lt;/key&gt;&lt;/foreign-keys&gt;&lt;ref-type name="Journal Article"&gt;17&lt;/ref-type&gt;&lt;contributors&gt;&lt;authors&gt;&lt;author&gt;Manus, Lisa M&lt;/author&gt;&lt;author&gt;Daep, CA&lt;/author&gt;&lt;author&gt;Begum-Gafur, R&lt;/author&gt;&lt;author&gt;Makwana, Ekta&lt;/author&gt;&lt;author&gt;Won, B&lt;/author&gt;&lt;author&gt;Yang, Y&lt;/author&gt;&lt;author&gt;HuangXY, Maloney V&lt;/author&gt;&lt;author&gt;Trivedi, HM&lt;/author&gt;&lt;author&gt;Wu, D&lt;/author&gt;&lt;author&gt;Masters, KG&lt;/author&gt;&lt;/authors&gt;&lt;/contributors&gt;&lt;titles&gt;&lt;title&gt;Enhanced in vitro zinc bioavailability through rational design of a dual zinc plus arginine dentifrice&lt;/title&gt;&lt;secondary-title&gt;J Clin Dent&lt;/secondary-title&gt;&lt;/titles&gt;&lt;periodical&gt;&lt;full-title&gt;J Clin Dent&lt;/full-title&gt;&lt;abbr-1&gt;The Journal of clinical dentistry&lt;/abbr-1&gt;&lt;/periodical&gt;&lt;pages&gt;A10-19&lt;/pages&gt;&lt;volume&gt;29&lt;/volume&gt;&lt;dates&gt;&lt;year&gt;2018&lt;/year&gt;&lt;/dates&gt;&lt;urls&gt;&lt;/urls&gt;&lt;/record&gt;&lt;/Cite&gt;&lt;/EndNote&gt;</w:instrText>
      </w:r>
      <w:r w:rsidR="00FD587B">
        <w:fldChar w:fldCharType="separate"/>
      </w:r>
      <w:r w:rsidR="00D501C2">
        <w:rPr>
          <w:noProof/>
        </w:rPr>
        <w:t>(16)</w:t>
      </w:r>
      <w:r w:rsidR="00FD587B">
        <w:fldChar w:fldCharType="end"/>
      </w:r>
      <w:r w:rsidR="00295749">
        <w:t>.</w:t>
      </w:r>
      <w:r w:rsidR="00023505">
        <w:t xml:space="preserve"> Furthermore, trials where subjects used</w:t>
      </w:r>
      <w:r w:rsidR="00DB21AD">
        <w:t xml:space="preserve"> a</w:t>
      </w:r>
      <w:r w:rsidR="00023505">
        <w:t xml:space="preserve"> </w:t>
      </w:r>
      <w:r w:rsidR="00CC301D">
        <w:t>DZA</w:t>
      </w:r>
      <w:r w:rsidR="00DB21AD">
        <w:t xml:space="preserve"> toothpaste as part of their daily oral hygiene regime showed reduced dental plaque and markers of oral disease, when compared to subjects that used a sodium fluoride control toothpaste </w:t>
      </w:r>
      <w:r w:rsidR="00DB21AD">
        <w:fldChar w:fldCharType="begin"/>
      </w:r>
      <w:r w:rsidR="00D501C2">
        <w:instrText xml:space="preserve"> ADDIN EN.CITE &lt;EndNote&gt;&lt;Cite&gt;&lt;Author&gt;Delgado&lt;/Author&gt;&lt;Year&gt;2018&lt;/Year&gt;&lt;RecNum&gt;2117&lt;/RecNum&gt;&lt;DisplayText&gt;(29, 30)&lt;/DisplayText&gt;&lt;record&gt;&lt;rec-number&gt;2117&lt;/rec-number&gt;&lt;foreign-keys&gt;&lt;key app="EN" db-id="xp9s5rfstexpwceaa9gxaf9ow0tr2v22eded" timestamp="1635192776"&gt;2117&lt;/key&gt;&lt;/foreign-keys&gt;&lt;ref-type name="Journal Article"&gt;17&lt;/ref-type&gt;&lt;contributors&gt;&lt;authors&gt;&lt;author&gt;Delgado, Evaristo&lt;/author&gt;&lt;author&gt;Garcia-Godoy, Franklin&lt;/author&gt;&lt;author&gt;Montero-Aguilar, Mauricio&lt;/author&gt;&lt;author&gt;Mateo, Luis R&lt;/author&gt;&lt;author&gt;Ryan, Maria&lt;/author&gt;&lt;/authors&gt;&lt;/contributors&gt;&lt;titles&gt;&lt;title&gt;A clinical investigation of a dual zinc plus arginine dentifrice in reducing established dental plaque and gingivitis over a six-month period of product use&lt;/title&gt;&lt;secondary-title&gt;J Clin Dent&lt;/secondary-title&gt;&lt;/titles&gt;&lt;periodical&gt;&lt;full-title&gt;J Clin Dent&lt;/full-title&gt;&lt;abbr-1&gt;The Journal of clinical dentistry&lt;/abbr-1&gt;&lt;/periodical&gt;&lt;pages&gt;A33-A40&lt;/pages&gt;&lt;volume&gt;29&lt;/volume&gt;&lt;number&gt;Spec No A&lt;/number&gt;&lt;dates&gt;&lt;year&gt;2018&lt;/year&gt;&lt;/dates&gt;&lt;urls&gt;&lt;/urls&gt;&lt;/record&gt;&lt;/Cite&gt;&lt;Cite&gt;&lt;Author&gt;Sreenivasan&lt;/Author&gt;&lt;Year&gt;2018&lt;/Year&gt;&lt;RecNum&gt;2118&lt;/RecNum&gt;&lt;record&gt;&lt;rec-number&gt;2118&lt;/rec-number&gt;&lt;foreign-keys&gt;&lt;key app="EN" db-id="xp9s5rfstexpwceaa9gxaf9ow0tr2v22eded" timestamp="1635192840"&gt;2118&lt;/key&gt;&lt;/foreign-keys&gt;&lt;ref-type name="Journal Article"&gt;17&lt;/ref-type&gt;&lt;contributors&gt;&lt;authors&gt;&lt;author&gt;Sreenivasan, Prem K&lt;/author&gt;&lt;/authors&gt;&lt;/contributors&gt;&lt;titles&gt;&lt;title&gt;The effects of two new Dual Zinc plus Arginine dentifrices in reducing oral bacteria in multiple locations in the mouth: 12-hour whole mouth antibacterial protection for whole mouth health&lt;/title&gt;&lt;secondary-title&gt;J Clin Dent&lt;/secondary-title&gt;&lt;/titles&gt;&lt;periodical&gt;&lt;full-title&gt;J Clin Dent&lt;/full-title&gt;&lt;abbr-1&gt;The Journal of clinical dentistry&lt;/abbr-1&gt;&lt;/periodical&gt;&lt;volume&gt;25&lt;/volume&gt;&lt;dates&gt;&lt;year&gt;2018&lt;/year&gt;&lt;/dates&gt;&lt;urls&gt;&lt;/urls&gt;&lt;/record&gt;&lt;/Cite&gt;&lt;/EndNote&gt;</w:instrText>
      </w:r>
      <w:r w:rsidR="00DB21AD">
        <w:fldChar w:fldCharType="separate"/>
      </w:r>
      <w:r w:rsidR="00D501C2">
        <w:rPr>
          <w:noProof/>
        </w:rPr>
        <w:t>(29, 30)</w:t>
      </w:r>
      <w:r w:rsidR="00DB21AD">
        <w:fldChar w:fldCharType="end"/>
      </w:r>
      <w:r w:rsidR="00DB21AD">
        <w:t>.</w:t>
      </w:r>
      <w:r w:rsidR="006921E3">
        <w:t xml:space="preserve"> Despite these observations, it is still unclear how </w:t>
      </w:r>
      <w:r w:rsidR="00CC301D">
        <w:t>DZA</w:t>
      </w:r>
      <w:r w:rsidR="006921E3">
        <w:t xml:space="preserve"> is impacting the structure and mechanical properties of dental plaque</w:t>
      </w:r>
      <w:r w:rsidR="003833EF">
        <w:t xml:space="preserve"> </w:t>
      </w:r>
      <w:r w:rsidR="006921E3">
        <w:t>biofilms. Here we used confocal laser scanning microscopy, uniaxial mechanical indentation and a novel rotating-disc rheometry assay, to address this</w:t>
      </w:r>
      <w:r w:rsidR="00B17BCA">
        <w:t xml:space="preserve"> question</w:t>
      </w:r>
      <w:r w:rsidR="006921E3">
        <w:t xml:space="preserve">.  </w:t>
      </w:r>
      <w:r w:rsidR="00DB21AD">
        <w:t xml:space="preserve">   </w:t>
      </w:r>
      <w:r w:rsidR="00023505">
        <w:t xml:space="preserve"> </w:t>
      </w:r>
    </w:p>
    <w:p w14:paraId="170A891B" w14:textId="77777777" w:rsidR="0052766E" w:rsidRPr="000B47FA" w:rsidRDefault="0052766E" w:rsidP="000B47FA"/>
    <w:p w14:paraId="3D48225F" w14:textId="429D3C36" w:rsidR="00463B43" w:rsidRDefault="00463B43" w:rsidP="00463B43">
      <w:pPr>
        <w:pStyle w:val="Heading1"/>
      </w:pPr>
      <w:r>
        <w:t>Results</w:t>
      </w:r>
    </w:p>
    <w:p w14:paraId="251BB91D" w14:textId="2E1A5775" w:rsidR="003833EF" w:rsidRPr="003833EF" w:rsidRDefault="003833EF" w:rsidP="003833EF">
      <w:pPr>
        <w:pStyle w:val="Heading2"/>
      </w:pPr>
      <w:r>
        <w:rPr>
          <w:i/>
          <w:iCs/>
        </w:rPr>
        <w:t xml:space="preserve">Streptococcus gordonii </w:t>
      </w:r>
      <w:r w:rsidRPr="00091C61">
        <w:t>biofilms</w:t>
      </w:r>
      <w:r>
        <w:t xml:space="preserve"> treated with Dual Zinc plus Arginine are more susceptible to mechanical removal. </w:t>
      </w:r>
    </w:p>
    <w:p w14:paraId="1587A36D" w14:textId="51F49DED" w:rsidR="00E06EE8" w:rsidRDefault="003833EF" w:rsidP="007843C5">
      <w:r>
        <w:t xml:space="preserve">An understanding of biofilm mechanics is important to the development and application of therapeutics, as these properties often define how a biofilm responds to chemical and mechanical forms of eradication. Furthermore, changing the biofilm mechanics is associated with improved penetration, and therefore enhanced action, of therapeutic compounds </w:t>
      </w:r>
      <w:r>
        <w:fldChar w:fldCharType="begin"/>
      </w:r>
      <w:r w:rsidR="00D501C2">
        <w:instrText xml:space="preserve"> ADDIN EN.CITE &lt;EndNote&gt;&lt;Cite&gt;&lt;Author&gt;Gloag&lt;/Author&gt;&lt;Year&gt;2019&lt;/Year&gt;&lt;RecNum&gt;1791&lt;/RecNum&gt;&lt;DisplayText&gt;(31, 32)&lt;/DisplayText&gt;&lt;record&gt;&lt;rec-number&gt;1791&lt;/rec-number&gt;&lt;foreign-keys&gt;&lt;key app="EN" db-id="xp9s5rfstexpwceaa9gxaf9ow0tr2v22eded" timestamp="1578072069"&gt;1791&lt;/key&gt;&lt;/foreign-keys&gt;&lt;ref-type name="Journal Article"&gt;17&lt;/ref-type&gt;&lt;contributors&gt;&lt;authors&gt;&lt;author&gt;Gloag, Erin S&lt;/author&gt;&lt;author&gt;Fabbri, Stefania&lt;/author&gt;&lt;author&gt;Wozniak, Daniel J&lt;/author&gt;&lt;author&gt;Stoodley, Paul&lt;/author&gt;&lt;/authors&gt;&lt;/contributors&gt;&lt;titles&gt;&lt;title&gt;Biofilm mechanics: implications in infection and survival&lt;/title&gt;&lt;secondary-title&gt;Biofilm&lt;/secondary-title&gt;&lt;/titles&gt;&lt;periodical&gt;&lt;full-title&gt;Biofilm&lt;/full-title&gt;&lt;/periodical&gt;&lt;pages&gt;100017&lt;/pages&gt;&lt;dates&gt;&lt;year&gt;2019&lt;/year&gt;&lt;/dates&gt;&lt;isbn&gt;2590-2075&lt;/isbn&gt;&lt;urls&gt;&lt;/urls&gt;&lt;electronic-resource-num&gt;doi.org/10.1016/j.bioflm.2019.100017&lt;/electronic-resource-num&gt;&lt;/record&gt;&lt;/Cite&gt;&lt;Cite&gt;&lt;Author&gt;Fabbri&lt;/Author&gt;&lt;Year&gt;2016&lt;/Year&gt;&lt;RecNum&gt;2044&lt;/RecNum&gt;&lt;record&gt;&lt;rec-number&gt;2044&lt;/rec-number&gt;&lt;foreign-keys&gt;&lt;key app="EN" db-id="xp9s5rfstexpwceaa9gxaf9ow0tr2v22eded" timestamp="1612554955"&gt;2044&lt;/key&gt;&lt;/foreign-keys&gt;&lt;ref-type name="Journal Article"&gt;17&lt;/ref-type&gt;&lt;contributors&gt;&lt;authors&gt;&lt;author&gt;Fabbri, Stefania&lt;/author&gt;&lt;author&gt;Johnston, DA&lt;/author&gt;&lt;author&gt;Rmaile, A&lt;/author&gt;&lt;author&gt;Gottenbos, B&lt;/author&gt;&lt;author&gt;De Jager, M&lt;/author&gt;&lt;author&gt;Aspiras, M&lt;/author&gt;&lt;author&gt;Starke, EM&lt;/author&gt;&lt;author&gt;Ward, MT&lt;/author&gt;&lt;author&gt;Stoodley, P&lt;/author&gt;&lt;/authors&gt;&lt;/contributors&gt;&lt;titles&gt;&lt;title&gt;High-velocity microsprays enhance antimicrobial activity in Streptococcus mutans biofilms&lt;/title&gt;&lt;secondary-title&gt;Journal of dental research&lt;/secondary-title&gt;&lt;/titles&gt;&lt;periodical&gt;&lt;full-title&gt;J Dent Res&lt;/full-title&gt;&lt;abbr-1&gt;Journal of dental research&lt;/abbr-1&gt;&lt;/periodical&gt;&lt;pages&gt;1494-1500&lt;/pages&gt;&lt;volume&gt;95&lt;/volume&gt;&lt;number&gt;13&lt;/number&gt;&lt;dates&gt;&lt;year&gt;2016&lt;/year&gt;&lt;/dates&gt;&lt;isbn&gt;0022-0345&lt;/isbn&gt;&lt;urls&gt;&lt;/urls&gt;&lt;/record&gt;&lt;/Cite&gt;&lt;/EndNote&gt;</w:instrText>
      </w:r>
      <w:r>
        <w:fldChar w:fldCharType="separate"/>
      </w:r>
      <w:r w:rsidR="00D501C2">
        <w:rPr>
          <w:noProof/>
        </w:rPr>
        <w:t>(31, 32)</w:t>
      </w:r>
      <w:r>
        <w:fldChar w:fldCharType="end"/>
      </w:r>
      <w:r>
        <w:t xml:space="preserve">. We therefore sought to understand how the </w:t>
      </w:r>
      <w:r w:rsidR="007C6EBA">
        <w:t>DZA</w:t>
      </w:r>
      <w:r>
        <w:t xml:space="preserve"> technology altered the mechanics of biofilms</w:t>
      </w:r>
      <w:r w:rsidR="007C6EBA">
        <w:t xml:space="preserve"> relevant to oral health.</w:t>
      </w:r>
      <w:r>
        <w:t xml:space="preserve"> </w:t>
      </w:r>
      <w:r w:rsidR="00893D5F">
        <w:rPr>
          <w:rFonts w:cs="Times New Roman"/>
        </w:rPr>
        <w:t xml:space="preserve">We recently adapted a novel rotating-disc rheology assay to analyze and quantify the detachment of arginine-treated </w:t>
      </w:r>
      <w:r w:rsidR="00893D5F">
        <w:rPr>
          <w:rFonts w:cs="Times New Roman"/>
          <w:i/>
          <w:iCs/>
        </w:rPr>
        <w:t>Streptococcus gordonii</w:t>
      </w:r>
      <w:r w:rsidR="00893D5F">
        <w:rPr>
          <w:rFonts w:cs="Times New Roman"/>
        </w:rPr>
        <w:t xml:space="preserve"> biofilms </w:t>
      </w:r>
      <w:r w:rsidR="00893D5F">
        <w:rPr>
          <w:rFonts w:cs="Times New Roman"/>
        </w:rPr>
        <w:fldChar w:fldCharType="begin"/>
      </w:r>
      <w:r w:rsidR="00D501C2">
        <w:rPr>
          <w:rFonts w:cs="Times New Roman"/>
        </w:rPr>
        <w:instrText xml:space="preserve"> ADDIN EN.CITE &lt;EndNote&gt;&lt;Cite&gt;&lt;Author&gt;Gloag&lt;/Author&gt;&lt;Year&gt;2021&lt;/Year&gt;&lt;RecNum&gt;2124&lt;/RecNum&gt;&lt;DisplayText&gt;(17)&lt;/DisplayText&gt;&lt;record&gt;&lt;rec-number&gt;2124&lt;/rec-number&gt;&lt;foreign-keys&gt;&lt;key app="EN" db-id="xp9s5rfstexpwceaa9gxaf9ow0tr2v22eded" timestamp="1636301024"&gt;2124&lt;/key&gt;&lt;/foreign-keys&gt;&lt;ref-type name="Journal Article"&gt;17&lt;/ref-type&gt;&lt;contributors&gt;&lt;authors&gt;&lt;author&gt;Gloag,Erin S.&lt;/author&gt;&lt;author&gt;Wozniak,Daniel J.&lt;/author&gt;&lt;author&gt;Wolf,Kevin L.&lt;/author&gt;&lt;author&gt;Masters,James G.&lt;/author&gt;&lt;author&gt;Daep,Carlo Amorin&lt;/author&gt;&lt;author&gt;Stoodley,Paul&lt;/author&gt;&lt;/authors&gt;&lt;/contributors&gt;&lt;auth-address&gt;Erin S. Gloag,Department of Microbial Infection and Immunity, The Ohio State University,United States,Erin.Gloag@osumc.edu&lt;/auth-address&gt;&lt;titles&gt;&lt;title&gt;Arginine Induced Streptococcus gordonii Biofilm Detachment Using a Novel Rotating-Disc Rheometry Method&lt;/title&gt;&lt;secondary-title&gt;Frontiers in Cellular and Infection Microbiology&lt;/secondary-title&gt;&lt;short-title&gt;Arginine increases biofilm detachment by shear forces&lt;/short-title&gt;&lt;/titles&gt;&lt;periodical&gt;&lt;full-title&gt;Front Cell Infect Microbiol&lt;/full-title&gt;&lt;abbr-1&gt;Frontiers in cellular and infection microbiology&lt;/abbr-1&gt;&lt;/periodical&gt;&lt;volume&gt;11&lt;/volume&gt;&lt;number&gt;1107&lt;/number&gt;&lt;keywords&gt;&lt;keyword&gt;viscoelasticity,biophysical,mechanics,Streptococcus gordonii,Arginine,dental plaque 2&lt;/keyword&gt;&lt;/keywords&gt;&lt;dates&gt;&lt;year&gt;2021&lt;/year&gt;&lt;pub-dates&gt;&lt;date&gt;2021-November-05&lt;/date&gt;&lt;/pub-dates&gt;&lt;/dates&gt;&lt;isbn&gt;2235-2988&lt;/isbn&gt;&lt;work-type&gt;Original Research&lt;/work-type&gt;&lt;urls&gt;&lt;related-urls&gt;&lt;url&gt;https://www.frontiersin.org/article/10.3389/fcimb.2021.784388&lt;/url&gt;&lt;/related-urls&gt;&lt;/urls&gt;&lt;electronic-resource-num&gt;10.3389/fcimb.2021.784388&lt;/electronic-resource-num&gt;&lt;language&gt;English&lt;/language&gt;&lt;/record&gt;&lt;/Cite&gt;&lt;/EndNote&gt;</w:instrText>
      </w:r>
      <w:r w:rsidR="00893D5F">
        <w:rPr>
          <w:rFonts w:cs="Times New Roman"/>
        </w:rPr>
        <w:fldChar w:fldCharType="separate"/>
      </w:r>
      <w:r w:rsidR="00D501C2">
        <w:rPr>
          <w:rFonts w:cs="Times New Roman"/>
          <w:noProof/>
        </w:rPr>
        <w:t>(17)</w:t>
      </w:r>
      <w:r w:rsidR="00893D5F">
        <w:rPr>
          <w:rFonts w:cs="Times New Roman"/>
        </w:rPr>
        <w:fldChar w:fldCharType="end"/>
      </w:r>
      <w:r w:rsidR="00893D5F">
        <w:rPr>
          <w:rFonts w:cs="Times New Roman"/>
        </w:rPr>
        <w:t>.</w:t>
      </w:r>
      <w:r w:rsidR="007843C5">
        <w:rPr>
          <w:rFonts w:cs="Times New Roman"/>
        </w:rPr>
        <w:t xml:space="preserve"> </w:t>
      </w:r>
      <w:r w:rsidR="007843C5">
        <w:rPr>
          <w:rFonts w:cs="Times New Roman"/>
          <w:i/>
          <w:iCs/>
        </w:rPr>
        <w:t>S. gordonii</w:t>
      </w:r>
      <w:r w:rsidR="007843C5">
        <w:rPr>
          <w:rFonts w:cs="Times New Roman"/>
        </w:rPr>
        <w:t xml:space="preserve"> is a natural commensal of saliva-plaque biofilms, and is supportive of early colonizers of dental plaque </w:t>
      </w:r>
      <w:r w:rsidR="007843C5" w:rsidRPr="00DB3075">
        <w:fldChar w:fldCharType="begin">
          <w:fldData xml:space="preserve">PEVuZE5vdGU+PENpdGU+PEF1dGhvcj5KYWt1Ym92aWNzPC9BdXRob3I+PFllYXI+MjAxNTwvWWVh
cj48UmVjTnVtPjE4NzY8L1JlY051bT48RGlzcGxheVRleHQ+KDYsIDMzLTM1KTwvRGlzcGxheVRl
eHQ+PHJlY29yZD48cmVjLW51bWJlcj4xODc2PC9yZWMtbnVtYmVyPjxmb3JlaWduLWtleXM+PGtl
eSBhcHA9IkVOIiBkYi1pZD0ieHA5czVyZnN0ZXhwd2NlYWE5Z3hhZjlvdzB0cjJ2MjJlZGVkIiB0
aW1lc3RhbXA9IjE1ODg0NDg0MzUiPjE4NzY8L2tleT48L2ZvcmVpZ24ta2V5cz48cmVmLXR5cGUg
bmFtZT0iSm91cm5hbCBBcnRpY2xlIj4xNzwvcmVmLXR5cGU+PGNvbnRyaWJ1dG9ycz48YXV0aG9y
cz48YXV0aG9yPkpha3Vib3ZpY3MsIE4uIFMuPC9hdXRob3I+PGF1dGhvcj5Sb2JpbnNvbiwgSi4g
Qy48L2F1dGhvcj48YXV0aG9yPlNhbWFyaWFuLCBELiBTLjwvYXV0aG9yPjxhdXRob3I+S29sZGVy
bWFuLCBFLjwvYXV0aG9yPjxhdXRob3I+WWFzc2luLCBTLiBBLjwvYXV0aG9yPjxhdXRob3I+QmV0
dGFtcGFkaSwgRC48L2F1dGhvcj48YXV0aG9yPkJhc2h0b24sIE0uPC9hdXRob3I+PGF1dGhvcj5S
aWNrYXJkLCBBLiBILjwvYXV0aG9yPjwvYXV0aG9ycz48L2NvbnRyaWJ1dG9ycz48YXV0aC1hZGRy
ZXNzPlNjaG9vbCBvZiBEZW50YWwgU2NpZW5jZXMsIE5ld2Nhc3RsZSBVbml2ZXJzaXR5LCBOZXdj
YXN0bGUgdXBvbiBUeW5lLCBVSy4mI3hEO1NjaG9vbCBvZiBQdWJsaWMgSGVhbHRoLCBEZXBhcnRt
ZW50IG9mIEVwaWRlbWlvbG9neSwgVW5pdmVyc2l0eSBvZiBNaWNoaWdhbiwgQW5uIEFyYm9yLCBN
SSwgVVNBLiYjeEQ7QmlvaW5mb3JtYXRpY3MgU3VwcG9ydCBVbml0LCBOZXdjYXN0bGUgVW5pdmVy
c2l0eSwgTmV3Y2FzdGxlIHVwb24gVHluZSwgVUsuPC9hdXRoLWFkZHJlc3M+PHRpdGxlcz48dGl0
bGU+Q3JpdGljYWwgcm9sZXMgb2YgYXJnaW5pbmUgaW4gZ3Jvd3RoIGFuZCBiaW9maWxtIGRldmVs
b3BtZW50IGJ5IFN0cmVwdG9jb2NjdXMgZ29yZG9uaWk8L3RpdGxlPjxzZWNvbmRhcnktdGl0bGU+
TW9sIE1pY3JvYmlvbDwvc2Vjb25kYXJ5LXRpdGxlPjwvdGl0bGVzPjxwZXJpb2RpY2FsPjxmdWxs
LXRpdGxlPk1vbCBNaWNyb2Jpb2w8L2Z1bGwtdGl0bGU+PGFiYnItMT5Nb2xlY3VsYXIgbWljcm9i
aW9sb2d5PC9hYmJyLTE+PC9wZXJpb2RpY2FsPjxwYWdlcz4yODEtMzAwPC9wYWdlcz48dm9sdW1l
Pjk3PC92b2x1bWU+PG51bWJlcj4yPC9udW1iZXI+PGVkaXRpb24+MjAxNS8wNC8xMDwvZWRpdGlv
bj48a2V5d29yZHM+PGtleXdvcmQ+QWN0aW5vbXljZXMvbWV0YWJvbGlzbTwva2V5d29yZD48a2V5
d29yZD5BcmdpbmluZS9iaW9zeW50aGVzaXMvKm1ldGFib2xpc208L2tleXdvcmQ+PGtleXdvcmQ+
QmFjdGVyaWFsIEFkaGVzaW9uL3BoeXNpb2xvZ3k8L2tleXdvcmQ+PGtleXdvcmQ+QmlvZmlsbXMv
Kmdyb3d0aCAmYW1wOyBkZXZlbG9wbWVudDwva2V5d29yZD48a2V5d29yZD5Nb2xlY3VsYXIgU2Vx
dWVuY2UgRGF0YTwva2V5d29yZD48a2V5d29yZD5Pcm5pdGhpbmUgQ2FyYmFtb3lsdHJhbnNmZXJh
c2UvbWV0YWJvbGlzbTwva2V5d29yZD48a2V5d29yZD5STkEsIEJhY3RlcmlhbC9nZW5ldGljcy9t
ZXRhYm9saXNtPC9rZXl3b3JkPjxrZXl3b3JkPlJOQSwgTWVzc2VuZ2VyL2dlbmV0aWNzL21ldGFi
b2xpc208L2tleXdvcmQ+PGtleXdvcmQ+U3RyZXB0b2NvY2N1cyBnb3Jkb25paS9nZW5ldGljcy9n
cm93dGggJmFtcDsgZGV2ZWxvcG1lbnQvbWV0YWJvbGlzbS8qcGh5c2lvbG9neTwva2V5d29yZD48
L2tleXdvcmRzPjxkYXRlcz48eWVhcj4yMDE1PC95ZWFyPjxwdWItZGF0ZXM+PGRhdGU+SnVsPC9k
YXRlPjwvcHViLWRhdGVzPjwvZGF0ZXM+PGlzYm4+MDk1MC0zODJ4PC9pc2JuPjxhY2Nlc3Npb24t
bnVtPjI1ODU1MTI3PC9hY2Nlc3Npb24tbnVtPjx1cmxzPjxyZWxhdGVkLXVybHM+PHVybD5odHRw
czovL29ubGluZWxpYnJhcnkud2lsZXkuY29tL2RvaS9mdWxsLzEwLjExMTEvbW1pLjEzMDIzPC91
cmw+PC9yZWxhdGVkLXVybHM+PC91cmxzPjxlbGVjdHJvbmljLXJlc291cmNlLW51bT4xMC4xMTEx
L21taS4xMzAyMzwvZWxlY3Ryb25pYy1yZXNvdXJjZS1udW0+PHJlbW90ZS1kYXRhYmFzZS1wcm92
aWRlcj5OTE08L3JlbW90ZS1kYXRhYmFzZS1wcm92aWRlcj48cmVzZWFyY2gtbm90ZXM+VGhlIGFi
b3ZlIGRhdGEgaW5kaWNhdGUgdGhhdCBhcmdpbmluZSBzdGltdWxhdGVzIFMuIGdvcmRvbmlpIGJp
b2ZpbG0gZGV2ZWxvcG1lbnQgYXQgbG93ZXIgY29uY2VudHJhdGlvbnMgKDAuNeKAkzUwMCDOvE0p
IGFuZCByZXRhcmRzIGJpb2ZpbG0gZGV2ZWxvcG1lbnQgYXQgaGlnaGVyIGNvbmNlbnRyYXRpb25z
ICg1MOKAkzUwMCBtTSkuICAmI3hEOy0gYXJnaW5pbmUgbm90IHRveGljIHRvIFMuIGdvcmRvbmlp
JiN4RDs8L3Jlc2VhcmNoLW5vdGVzPjxsYW5ndWFnZT5lbmc8L2xhbmd1YWdlPjwvcmVjb3JkPjwv
Q2l0ZT48Q2l0ZT48QXV0aG9yPlJhdGg8L0F1dGhvcj48WWVhcj4yMDE3PC9ZZWFyPjxSZWNOdW0+
MjE4OTwvUmVjTnVtPjxyZWNvcmQ+PHJlYy1udW1iZXI+MjE4OTwvcmVjLW51bWJlcj48Zm9yZWln
bi1rZXlzPjxrZXkgYXBwPSJFTiIgZGItaWQ9InhwOXM1cmZzdGV4cHdjZWFhOWd4YWY5b3cwdHIy
djIyZWRlZCIgdGltZXN0YW1wPSIxNjU0NjMzNjc0Ij4yMTg5PC9rZXk+PC9mb3JlaWduLWtleXM+
PHJlZi10eXBlIG5hbWU9IkpvdXJuYWwgQXJ0aWNsZSI+MTc8L3JlZi10eXBlPjxjb250cmlidXRv
cnM+PGF1dGhvcnM+PGF1dGhvcj5SYXRoLCBIZW5yeWtlPC9hdXRob3I+PGF1dGhvcj5GZW5nLCBE
aWFubGVpPC9hdXRob3I+PGF1dGhvcj5OZXV3ZWlsZXIsIEluc2E8L2F1dGhvcj48YXV0aG9yPlN0
dW1wcCwgTmljbyBTPC9hdXRob3I+PGF1dGhvcj5OYWNrZW5ob3JzdCwgVWRvPC9hdXRob3I+PGF1
dGhvcj5TdGllc2NoLCBNZWlrZTwvYXV0aG9yPjwvYXV0aG9ycz48L2NvbnRyaWJ1dG9ycz48dGl0
bGVzPjx0aXRsZT5CaW9maWxtIGZvcm1hdGlvbiBieSB0aGUgb3JhbCBwaW9uZWVyIGNvbG9uaXpl
ciBTdHJlcHRvY29jY3VzIGdvcmRvbmlpOiBhbiBleHBlcmltZW50YWwgYW5kIG51bWVyaWNhbCBz
dHVkeTwvdGl0bGU+PHNlY29uZGFyeS10aXRsZT5GRU1TIE1pY3JvYmlvbG9neSBFY29sb2d5PC9z
ZWNvbmRhcnktdGl0bGU+PC90aXRsZXM+PHBlcmlvZGljYWw+PGZ1bGwtdGl0bGU+RkVNUyBNaWNy
b2Jpb2wgRWNvbDwvZnVsbC10aXRsZT48YWJici0xPkZFTVMgbWljcm9iaW9sb2d5IGVjb2xvZ3k8
L2FiYnItMT48L3BlcmlvZGljYWw+PHZvbHVtZT45Mzwvdm9sdW1lPjxudW1iZXI+MzwvbnVtYmVy
PjxkYXRlcz48eWVhcj4yMDE3PC95ZWFyPjwvZGF0ZXM+PGlzYm4+MDE2OC02NDk2PC9pc2JuPjx1
cmxzPjwvdXJscz48L3JlY29yZD48L0NpdGU+PENpdGU+PEF1dGhvcj5Mb288L0F1dGhvcj48WWVh
cj4yMDAwPC9ZZWFyPjxSZWNOdW0+MjE5MDwvUmVjTnVtPjxyZWNvcmQ+PHJlYy1udW1iZXI+MjE5
MDwvcmVjLW51bWJlcj48Zm9yZWlnbi1rZXlzPjxrZXkgYXBwPSJFTiIgZGItaWQ9InhwOXM1cmZz
dGV4cHdjZWFhOWd4YWY5b3cwdHIydjIyZWRlZCIgdGltZXN0YW1wPSIxNjU0NjMzNzI4Ij4yMTkw
PC9rZXk+PC9mb3JlaWduLWtleXM+PHJlZi10eXBlIG5hbWU9IkpvdXJuYWwgQXJ0aWNsZSI+MTc8
L3JlZi10eXBlPjxjb250cmlidXRvcnM+PGF1dGhvcnM+PGF1dGhvcj5Mb28sIENZPC9hdXRob3I+
PGF1dGhvcj5Db3JsaXNzLCBEQTwvYXV0aG9yPjxhdXRob3I+R2FuZXNoa3VtYXIsIE48L2F1dGhv
cj48L2F1dGhvcnM+PC9jb250cmlidXRvcnM+PHRpdGxlcz48dGl0bGU+U3RyZXB0b2NvY2N1cyBn
b3Jkb25paSBiaW9maWxtIGZvcm1hdGlvbjogaWRlbnRpZmljYXRpb24gb2YgZ2VuZXMgdGhhdCBj
b2RlIGZvciBiaW9maWxtIHBoZW5vdHlwZXM8L3RpdGxlPjxzZWNvbmRhcnktdGl0bGU+Sm91cm5h
bCBvZiBiYWN0ZXJpb2xvZ3k8L3NlY29uZGFyeS10aXRsZT48L3RpdGxlcz48cGVyaW9kaWNhbD48
ZnVsbC10aXRsZT5KIEJhY3RlcmlvbDwvZnVsbC10aXRsZT48YWJici0xPkpvdXJuYWwgb2YgYmFj
dGVyaW9sb2d5PC9hYmJyLTE+PC9wZXJpb2RpY2FsPjxwYWdlcz4xMzc0LTEzODI8L3BhZ2VzPjx2
b2x1bWU+MTgyPC92b2x1bWU+PG51bWJlcj41PC9udW1iZXI+PGRhdGVzPjx5ZWFyPjIwMDA8L3ll
YXI+PC9kYXRlcz48aXNibj4xMDk4LTU1MzA8L2lzYm4+PHVybHM+PC91cmxzPjwvcmVjb3JkPjwv
Q2l0ZT48Q2l0ZT48QXV0aG9yPlNjYW5uYXBpZWNvPC9BdXRob3I+PFllYXI+MTk5NTwvWWVhcj48
UmVjTnVtPjIxOTE8L1JlY051bT48cmVjb3JkPjxyZWMtbnVtYmVyPjIxOTE8L3JlYy1udW1iZXI+
PGZvcmVpZ24ta2V5cz48a2V5IGFwcD0iRU4iIGRiLWlkPSJ4cDlzNXJmc3RleHB3Y2VhYTlneGFm
OW93MHRyMnYyMmVkZWQiIHRpbWVzdGFtcD0iMTY1NDYzMzc4OCI+MjE5MTwva2V5PjwvZm9yZWln
bi1rZXlzPjxyZWYtdHlwZSBuYW1lPSJKb3VybmFsIEFydGljbGUiPjE3PC9yZWYtdHlwZT48Y29u
dHJpYnV0b3JzPjxhdXRob3JzPjxhdXRob3I+U2Nhbm5hcGllY28sIEZyYW5rIEE8L2F1dGhvcj48
YXV0aG9yPlRvcnJlcywgR0k8L2F1dGhvcj48YXV0aG9yPkxldmluZSwgTUo8L2F1dGhvcj48L2F1
dGhvcnM+PC9jb250cmlidXRvcnM+PHRpdGxlcz48dGl0bGU+U2FsaXZhcnkgYW15bGFzZSBwcm9t
b3RlcyBhZGhlc2lvbiBvZiBvcmFsIHN0cmVwdG9jb2NjaSB0byBoeWRyb3h5YXBhdGl0ZTwvdGl0
bGU+PHNlY29uZGFyeS10aXRsZT5Kb3VybmFsIG9mIGRlbnRhbCByZXNlYXJjaDwvc2Vjb25kYXJ5
LXRpdGxlPjwvdGl0bGVzPjxwZXJpb2RpY2FsPjxmdWxsLXRpdGxlPkogRGVudCBSZXM8L2Z1bGwt
dGl0bGU+PGFiYnItMT5Kb3VybmFsIG9mIGRlbnRhbCByZXNlYXJjaDwvYWJici0xPjwvcGVyaW9k
aWNhbD48cGFnZXM+MTM2MC0xMzY2PC9wYWdlcz48dm9sdW1lPjc0PC92b2x1bWU+PG51bWJlcj43
PC9udW1iZXI+PGRhdGVzPjx5ZWFyPjE5OTU8L3llYXI+PC9kYXRlcz48aXNibj4wMDIyLTAzNDU8
L2lzYm4+PHVybHM+PC91cmxzPjwvcmVjb3JkPjwvQ2l0ZT48L0VuZE5vdGU+AG==
</w:fldData>
        </w:fldChar>
      </w:r>
      <w:r w:rsidR="007843C5">
        <w:instrText xml:space="preserve"> ADDIN EN.CITE </w:instrText>
      </w:r>
      <w:r w:rsidR="007843C5">
        <w:fldChar w:fldCharType="begin">
          <w:fldData xml:space="preserve">PEVuZE5vdGU+PENpdGU+PEF1dGhvcj5KYWt1Ym92aWNzPC9BdXRob3I+PFllYXI+MjAxNTwvWWVh
cj48UmVjTnVtPjE4NzY8L1JlY051bT48RGlzcGxheVRleHQ+KDYsIDMzLTM1KTwvRGlzcGxheVRl
eHQ+PHJlY29yZD48cmVjLW51bWJlcj4xODc2PC9yZWMtbnVtYmVyPjxmb3JlaWduLWtleXM+PGtl
eSBhcHA9IkVOIiBkYi1pZD0ieHA5czVyZnN0ZXhwd2NlYWE5Z3hhZjlvdzB0cjJ2MjJlZGVkIiB0
aW1lc3RhbXA9IjE1ODg0NDg0MzUiPjE4NzY8L2tleT48L2ZvcmVpZ24ta2V5cz48cmVmLXR5cGUg
bmFtZT0iSm91cm5hbCBBcnRpY2xlIj4xNzwvcmVmLXR5cGU+PGNvbnRyaWJ1dG9ycz48YXV0aG9y
cz48YXV0aG9yPkpha3Vib3ZpY3MsIE4uIFMuPC9hdXRob3I+PGF1dGhvcj5Sb2JpbnNvbiwgSi4g
Qy48L2F1dGhvcj48YXV0aG9yPlNhbWFyaWFuLCBELiBTLjwvYXV0aG9yPjxhdXRob3I+S29sZGVy
bWFuLCBFLjwvYXV0aG9yPjxhdXRob3I+WWFzc2luLCBTLiBBLjwvYXV0aG9yPjxhdXRob3I+QmV0
dGFtcGFkaSwgRC48L2F1dGhvcj48YXV0aG9yPkJhc2h0b24sIE0uPC9hdXRob3I+PGF1dGhvcj5S
aWNrYXJkLCBBLiBILjwvYXV0aG9yPjwvYXV0aG9ycz48L2NvbnRyaWJ1dG9ycz48YXV0aC1hZGRy
ZXNzPlNjaG9vbCBvZiBEZW50YWwgU2NpZW5jZXMsIE5ld2Nhc3RsZSBVbml2ZXJzaXR5LCBOZXdj
YXN0bGUgdXBvbiBUeW5lLCBVSy4mI3hEO1NjaG9vbCBvZiBQdWJsaWMgSGVhbHRoLCBEZXBhcnRt
ZW50IG9mIEVwaWRlbWlvbG9neSwgVW5pdmVyc2l0eSBvZiBNaWNoaWdhbiwgQW5uIEFyYm9yLCBN
SSwgVVNBLiYjeEQ7QmlvaW5mb3JtYXRpY3MgU3VwcG9ydCBVbml0LCBOZXdjYXN0bGUgVW5pdmVy
c2l0eSwgTmV3Y2FzdGxlIHVwb24gVHluZSwgVUsuPC9hdXRoLWFkZHJlc3M+PHRpdGxlcz48dGl0
bGU+Q3JpdGljYWwgcm9sZXMgb2YgYXJnaW5pbmUgaW4gZ3Jvd3RoIGFuZCBiaW9maWxtIGRldmVs
b3BtZW50IGJ5IFN0cmVwdG9jb2NjdXMgZ29yZG9uaWk8L3RpdGxlPjxzZWNvbmRhcnktdGl0bGU+
TW9sIE1pY3JvYmlvbDwvc2Vjb25kYXJ5LXRpdGxlPjwvdGl0bGVzPjxwZXJpb2RpY2FsPjxmdWxs
LXRpdGxlPk1vbCBNaWNyb2Jpb2w8L2Z1bGwtdGl0bGU+PGFiYnItMT5Nb2xlY3VsYXIgbWljcm9i
aW9sb2d5PC9hYmJyLTE+PC9wZXJpb2RpY2FsPjxwYWdlcz4yODEtMzAwPC9wYWdlcz48dm9sdW1l
Pjk3PC92b2x1bWU+PG51bWJlcj4yPC9udW1iZXI+PGVkaXRpb24+MjAxNS8wNC8xMDwvZWRpdGlv
bj48a2V5d29yZHM+PGtleXdvcmQ+QWN0aW5vbXljZXMvbWV0YWJvbGlzbTwva2V5d29yZD48a2V5
d29yZD5BcmdpbmluZS9iaW9zeW50aGVzaXMvKm1ldGFib2xpc208L2tleXdvcmQ+PGtleXdvcmQ+
QmFjdGVyaWFsIEFkaGVzaW9uL3BoeXNpb2xvZ3k8L2tleXdvcmQ+PGtleXdvcmQ+QmlvZmlsbXMv
Kmdyb3d0aCAmYW1wOyBkZXZlbG9wbWVudDwva2V5d29yZD48a2V5d29yZD5Nb2xlY3VsYXIgU2Vx
dWVuY2UgRGF0YTwva2V5d29yZD48a2V5d29yZD5Pcm5pdGhpbmUgQ2FyYmFtb3lsdHJhbnNmZXJh
c2UvbWV0YWJvbGlzbTwva2V5d29yZD48a2V5d29yZD5STkEsIEJhY3RlcmlhbC9nZW5ldGljcy9t
ZXRhYm9saXNtPC9rZXl3b3JkPjxrZXl3b3JkPlJOQSwgTWVzc2VuZ2VyL2dlbmV0aWNzL21ldGFi
b2xpc208L2tleXdvcmQ+PGtleXdvcmQ+U3RyZXB0b2NvY2N1cyBnb3Jkb25paS9nZW5ldGljcy9n
cm93dGggJmFtcDsgZGV2ZWxvcG1lbnQvbWV0YWJvbGlzbS8qcGh5c2lvbG9neTwva2V5d29yZD48
L2tleXdvcmRzPjxkYXRlcz48eWVhcj4yMDE1PC95ZWFyPjxwdWItZGF0ZXM+PGRhdGU+SnVsPC9k
YXRlPjwvcHViLWRhdGVzPjwvZGF0ZXM+PGlzYm4+MDk1MC0zODJ4PC9pc2JuPjxhY2Nlc3Npb24t
bnVtPjI1ODU1MTI3PC9hY2Nlc3Npb24tbnVtPjx1cmxzPjxyZWxhdGVkLXVybHM+PHVybD5odHRw
czovL29ubGluZWxpYnJhcnkud2lsZXkuY29tL2RvaS9mdWxsLzEwLjExMTEvbW1pLjEzMDIzPC91
cmw+PC9yZWxhdGVkLXVybHM+PC91cmxzPjxlbGVjdHJvbmljLXJlc291cmNlLW51bT4xMC4xMTEx
L21taS4xMzAyMzwvZWxlY3Ryb25pYy1yZXNvdXJjZS1udW0+PHJlbW90ZS1kYXRhYmFzZS1wcm92
aWRlcj5OTE08L3JlbW90ZS1kYXRhYmFzZS1wcm92aWRlcj48cmVzZWFyY2gtbm90ZXM+VGhlIGFi
b3ZlIGRhdGEgaW5kaWNhdGUgdGhhdCBhcmdpbmluZSBzdGltdWxhdGVzIFMuIGdvcmRvbmlpIGJp
b2ZpbG0gZGV2ZWxvcG1lbnQgYXQgbG93ZXIgY29uY2VudHJhdGlvbnMgKDAuNeKAkzUwMCDOvE0p
IGFuZCByZXRhcmRzIGJpb2ZpbG0gZGV2ZWxvcG1lbnQgYXQgaGlnaGVyIGNvbmNlbnRyYXRpb25z
ICg1MOKAkzUwMCBtTSkuICAmI3hEOy0gYXJnaW5pbmUgbm90IHRveGljIHRvIFMuIGdvcmRvbmlp
JiN4RDs8L3Jlc2VhcmNoLW5vdGVzPjxsYW5ndWFnZT5lbmc8L2xhbmd1YWdlPjwvcmVjb3JkPjwv
Q2l0ZT48Q2l0ZT48QXV0aG9yPlJhdGg8L0F1dGhvcj48WWVhcj4yMDE3PC9ZZWFyPjxSZWNOdW0+
MjE4OTwvUmVjTnVtPjxyZWNvcmQ+PHJlYy1udW1iZXI+MjE4OTwvcmVjLW51bWJlcj48Zm9yZWln
bi1rZXlzPjxrZXkgYXBwPSJFTiIgZGItaWQ9InhwOXM1cmZzdGV4cHdjZWFhOWd4YWY5b3cwdHIy
djIyZWRlZCIgdGltZXN0YW1wPSIxNjU0NjMzNjc0Ij4yMTg5PC9rZXk+PC9mb3JlaWduLWtleXM+
PHJlZi10eXBlIG5hbWU9IkpvdXJuYWwgQXJ0aWNsZSI+MTc8L3JlZi10eXBlPjxjb250cmlidXRv
cnM+PGF1dGhvcnM+PGF1dGhvcj5SYXRoLCBIZW5yeWtlPC9hdXRob3I+PGF1dGhvcj5GZW5nLCBE
aWFubGVpPC9hdXRob3I+PGF1dGhvcj5OZXV3ZWlsZXIsIEluc2E8L2F1dGhvcj48YXV0aG9yPlN0
dW1wcCwgTmljbyBTPC9hdXRob3I+PGF1dGhvcj5OYWNrZW5ob3JzdCwgVWRvPC9hdXRob3I+PGF1
dGhvcj5TdGllc2NoLCBNZWlrZTwvYXV0aG9yPjwvYXV0aG9ycz48L2NvbnRyaWJ1dG9ycz48dGl0
bGVzPjx0aXRsZT5CaW9maWxtIGZvcm1hdGlvbiBieSB0aGUgb3JhbCBwaW9uZWVyIGNvbG9uaXpl
ciBTdHJlcHRvY29jY3VzIGdvcmRvbmlpOiBhbiBleHBlcmltZW50YWwgYW5kIG51bWVyaWNhbCBz
dHVkeTwvdGl0bGU+PHNlY29uZGFyeS10aXRsZT5GRU1TIE1pY3JvYmlvbG9neSBFY29sb2d5PC9z
ZWNvbmRhcnktdGl0bGU+PC90aXRsZXM+PHBlcmlvZGljYWw+PGZ1bGwtdGl0bGU+RkVNUyBNaWNy
b2Jpb2wgRWNvbDwvZnVsbC10aXRsZT48YWJici0xPkZFTVMgbWljcm9iaW9sb2d5IGVjb2xvZ3k8
L2FiYnItMT48L3BlcmlvZGljYWw+PHZvbHVtZT45Mzwvdm9sdW1lPjxudW1iZXI+MzwvbnVtYmVy
PjxkYXRlcz48eWVhcj4yMDE3PC95ZWFyPjwvZGF0ZXM+PGlzYm4+MDE2OC02NDk2PC9pc2JuPjx1
cmxzPjwvdXJscz48L3JlY29yZD48L0NpdGU+PENpdGU+PEF1dGhvcj5Mb288L0F1dGhvcj48WWVh
cj4yMDAwPC9ZZWFyPjxSZWNOdW0+MjE5MDwvUmVjTnVtPjxyZWNvcmQ+PHJlYy1udW1iZXI+MjE5
MDwvcmVjLW51bWJlcj48Zm9yZWlnbi1rZXlzPjxrZXkgYXBwPSJFTiIgZGItaWQ9InhwOXM1cmZz
dGV4cHdjZWFhOWd4YWY5b3cwdHIydjIyZWRlZCIgdGltZXN0YW1wPSIxNjU0NjMzNzI4Ij4yMTkw
PC9rZXk+PC9mb3JlaWduLWtleXM+PHJlZi10eXBlIG5hbWU9IkpvdXJuYWwgQXJ0aWNsZSI+MTc8
L3JlZi10eXBlPjxjb250cmlidXRvcnM+PGF1dGhvcnM+PGF1dGhvcj5Mb28sIENZPC9hdXRob3I+
PGF1dGhvcj5Db3JsaXNzLCBEQTwvYXV0aG9yPjxhdXRob3I+R2FuZXNoa3VtYXIsIE48L2F1dGhv
cj48L2F1dGhvcnM+PC9jb250cmlidXRvcnM+PHRpdGxlcz48dGl0bGU+U3RyZXB0b2NvY2N1cyBn
b3Jkb25paSBiaW9maWxtIGZvcm1hdGlvbjogaWRlbnRpZmljYXRpb24gb2YgZ2VuZXMgdGhhdCBj
b2RlIGZvciBiaW9maWxtIHBoZW5vdHlwZXM8L3RpdGxlPjxzZWNvbmRhcnktdGl0bGU+Sm91cm5h
bCBvZiBiYWN0ZXJpb2xvZ3k8L3NlY29uZGFyeS10aXRsZT48L3RpdGxlcz48cGVyaW9kaWNhbD48
ZnVsbC10aXRsZT5KIEJhY3RlcmlvbDwvZnVsbC10aXRsZT48YWJici0xPkpvdXJuYWwgb2YgYmFj
dGVyaW9sb2d5PC9hYmJyLTE+PC9wZXJpb2RpY2FsPjxwYWdlcz4xMzc0LTEzODI8L3BhZ2VzPjx2
b2x1bWU+MTgyPC92b2x1bWU+PG51bWJlcj41PC9udW1iZXI+PGRhdGVzPjx5ZWFyPjIwMDA8L3ll
YXI+PC9kYXRlcz48aXNibj4xMDk4LTU1MzA8L2lzYm4+PHVybHM+PC91cmxzPjwvcmVjb3JkPjwv
Q2l0ZT48Q2l0ZT48QXV0aG9yPlNjYW5uYXBpZWNvPC9BdXRob3I+PFllYXI+MTk5NTwvWWVhcj48
UmVjTnVtPjIxOTE8L1JlY051bT48cmVjb3JkPjxyZWMtbnVtYmVyPjIxOTE8L3JlYy1udW1iZXI+
PGZvcmVpZ24ta2V5cz48a2V5IGFwcD0iRU4iIGRiLWlkPSJ4cDlzNXJmc3RleHB3Y2VhYTlneGFm
OW93MHRyMnYyMmVkZWQiIHRpbWVzdGFtcD0iMTY1NDYzMzc4OCI+MjE5MTwva2V5PjwvZm9yZWln
bi1rZXlzPjxyZWYtdHlwZSBuYW1lPSJKb3VybmFsIEFydGljbGUiPjE3PC9yZWYtdHlwZT48Y29u
dHJpYnV0b3JzPjxhdXRob3JzPjxhdXRob3I+U2Nhbm5hcGllY28sIEZyYW5rIEE8L2F1dGhvcj48
YXV0aG9yPlRvcnJlcywgR0k8L2F1dGhvcj48YXV0aG9yPkxldmluZSwgTUo8L2F1dGhvcj48L2F1
dGhvcnM+PC9jb250cmlidXRvcnM+PHRpdGxlcz48dGl0bGU+U2FsaXZhcnkgYW15bGFzZSBwcm9t
b3RlcyBhZGhlc2lvbiBvZiBvcmFsIHN0cmVwdG9jb2NjaSB0byBoeWRyb3h5YXBhdGl0ZTwvdGl0
bGU+PHNlY29uZGFyeS10aXRsZT5Kb3VybmFsIG9mIGRlbnRhbCByZXNlYXJjaDwvc2Vjb25kYXJ5
LXRpdGxlPjwvdGl0bGVzPjxwZXJpb2RpY2FsPjxmdWxsLXRpdGxlPkogRGVudCBSZXM8L2Z1bGwt
dGl0bGU+PGFiYnItMT5Kb3VybmFsIG9mIGRlbnRhbCByZXNlYXJjaDwvYWJici0xPjwvcGVyaW9k
aWNhbD48cGFnZXM+MTM2MC0xMzY2PC9wYWdlcz48dm9sdW1lPjc0PC92b2x1bWU+PG51bWJlcj43
PC9udW1iZXI+PGRhdGVzPjx5ZWFyPjE5OTU8L3llYXI+PC9kYXRlcz48aXNibj4wMDIyLTAzNDU8
L2lzYm4+PHVybHM+PC91cmxzPjwvcmVjb3JkPjwvQ2l0ZT48L0VuZE5vdGU+AG==
</w:fldData>
        </w:fldChar>
      </w:r>
      <w:r w:rsidR="007843C5">
        <w:instrText xml:space="preserve"> ADDIN EN.CITE.DATA </w:instrText>
      </w:r>
      <w:r w:rsidR="007843C5">
        <w:fldChar w:fldCharType="end"/>
      </w:r>
      <w:r w:rsidR="007843C5" w:rsidRPr="00DB3075">
        <w:fldChar w:fldCharType="separate"/>
      </w:r>
      <w:r w:rsidR="007843C5">
        <w:rPr>
          <w:noProof/>
        </w:rPr>
        <w:t>(6, 33-35)</w:t>
      </w:r>
      <w:r w:rsidR="007843C5" w:rsidRPr="00DB3075">
        <w:fldChar w:fldCharType="end"/>
      </w:r>
      <w:r w:rsidR="007843C5">
        <w:t xml:space="preserve">. </w:t>
      </w:r>
      <w:r w:rsidR="00893D5F">
        <w:rPr>
          <w:rFonts w:cs="Times New Roman"/>
        </w:rPr>
        <w:t xml:space="preserve">We therefore used this assay to determine how treatment with </w:t>
      </w:r>
      <w:r w:rsidR="007843C5">
        <w:rPr>
          <w:rFonts w:cs="Times New Roman"/>
        </w:rPr>
        <w:t>DZA</w:t>
      </w:r>
      <w:r w:rsidR="00893D5F">
        <w:rPr>
          <w:rFonts w:cs="Times New Roman"/>
        </w:rPr>
        <w:t xml:space="preserve"> impacted </w:t>
      </w:r>
      <w:r w:rsidR="000A3959">
        <w:rPr>
          <w:rFonts w:cs="Times New Roman"/>
          <w:i/>
          <w:iCs/>
        </w:rPr>
        <w:t xml:space="preserve">S. gordonii </w:t>
      </w:r>
      <w:r w:rsidR="00893D5F">
        <w:rPr>
          <w:rFonts w:cs="Times New Roman"/>
        </w:rPr>
        <w:t xml:space="preserve">biofilm </w:t>
      </w:r>
      <w:r w:rsidR="000A3959">
        <w:rPr>
          <w:rFonts w:cs="Times New Roman"/>
        </w:rPr>
        <w:t xml:space="preserve">mechanics and </w:t>
      </w:r>
      <w:r w:rsidR="00893D5F">
        <w:rPr>
          <w:rFonts w:cs="Times New Roman"/>
        </w:rPr>
        <w:t>removal when exposed to shear stress.</w:t>
      </w:r>
      <w:r w:rsidR="00E06EE8">
        <w:rPr>
          <w:rFonts w:cs="Times New Roman"/>
        </w:rPr>
        <w:t xml:space="preserve"> </w:t>
      </w:r>
    </w:p>
    <w:p w14:paraId="471CD4A5" w14:textId="77777777" w:rsidR="007843C5" w:rsidRDefault="007843C5" w:rsidP="00893D5F"/>
    <w:p w14:paraId="0E70F812" w14:textId="0B6771FE" w:rsidR="00893D5F" w:rsidRDefault="00893D5F" w:rsidP="00893D5F">
      <w:r>
        <w:rPr>
          <w:i/>
          <w:iCs/>
        </w:rPr>
        <w:t>S. gordonii</w:t>
      </w:r>
      <w:r>
        <w:t xml:space="preserve"> biofilms were grown on coupons for 5 days, after which they were treated with either PBS (untreated control),</w:t>
      </w:r>
      <w:r w:rsidR="00715615" w:rsidRPr="00715615">
        <w:t xml:space="preserve"> </w:t>
      </w:r>
      <w:r w:rsidR="00715615">
        <w:t xml:space="preserve">Dual Zinc (0.96% zinc ions; zinc oxide and zinc </w:t>
      </w:r>
      <w:r w:rsidR="00715615">
        <w:lastRenderedPageBreak/>
        <w:t>citrate), or DZA (0.96% zinc ions and 1.5% L-arginine)</w:t>
      </w:r>
      <w:r w:rsidR="005404EF">
        <w:t>, for 2min</w:t>
      </w:r>
      <w:r>
        <w:t>. Biofilm-coated coupons were then attached to the rheometer and spun at increasing velocities from 0.1 – 300 rad</w:t>
      </w:r>
      <w:r>
        <w:rPr>
          <w:rFonts w:cs="Arial"/>
        </w:rPr>
        <w:t>·</w:t>
      </w:r>
      <w:r>
        <w:t>s</w:t>
      </w:r>
      <w:r>
        <w:rPr>
          <w:vertAlign w:val="superscript"/>
        </w:rPr>
        <w:t>-1</w:t>
      </w:r>
      <w:r>
        <w:t xml:space="preserve"> over 360 s, immersed in water. The resulting torque, a measurement of resistance to rotation of the coupon, was measured across the velocity range. This analysis revealed </w:t>
      </w:r>
      <w:r w:rsidRPr="00DF25FC">
        <w:t>that</w:t>
      </w:r>
      <w:r>
        <w:t xml:space="preserve"> treated </w:t>
      </w:r>
      <w:r>
        <w:rPr>
          <w:i/>
          <w:iCs/>
        </w:rPr>
        <w:t xml:space="preserve">S. gordonii </w:t>
      </w:r>
      <w:r>
        <w:t xml:space="preserve">biofilms displayed a reduced torque compared to untreated biofilms (Fig </w:t>
      </w:r>
      <w:r w:rsidR="00E7211D">
        <w:t>1</w:t>
      </w:r>
      <w:r w:rsidR="009A1AA4">
        <w:t>A-C</w:t>
      </w:r>
      <w:r>
        <w:t xml:space="preserve">). This indicates that coupons coated with treated </w:t>
      </w:r>
      <w:r>
        <w:rPr>
          <w:i/>
          <w:iCs/>
        </w:rPr>
        <w:t>S. gordonii</w:t>
      </w:r>
      <w:r>
        <w:t xml:space="preserve"> biofilms had less resistance to rotation compared to untreated biofilms. Furthermore, depicting these data as the mean of individual replicates revealed that across the assayed velocity range, the torque of </w:t>
      </w:r>
      <w:r>
        <w:rPr>
          <w:i/>
          <w:iCs/>
        </w:rPr>
        <w:t>S. gordonii</w:t>
      </w:r>
      <w:r>
        <w:t xml:space="preserve"> biofilms treated with </w:t>
      </w:r>
      <w:r w:rsidR="009A1AA4">
        <w:t>DZA</w:t>
      </w:r>
      <w:r>
        <w:t xml:space="preserve"> was </w:t>
      </w:r>
      <w:r w:rsidR="00C23E3E">
        <w:t>l</w:t>
      </w:r>
      <w:r>
        <w:t xml:space="preserve">ower, compared to both untreated and zinc treated biofilms (Fig </w:t>
      </w:r>
      <w:r w:rsidR="00E7211D">
        <w:t>1</w:t>
      </w:r>
      <w:r>
        <w:t xml:space="preserve">D). </w:t>
      </w:r>
    </w:p>
    <w:p w14:paraId="1EE99000" w14:textId="77777777" w:rsidR="00893D5F" w:rsidRDefault="00893D5F" w:rsidP="00893D5F"/>
    <w:p w14:paraId="01461217" w14:textId="1DAEAC96" w:rsidR="00893D5F" w:rsidRDefault="00893D5F" w:rsidP="00893D5F">
      <w:r>
        <w:t xml:space="preserve">We previously observed that reductions in torque during the test correlated to detachment of biofilm-aggregates from the coupon surface </w:t>
      </w:r>
      <w:r>
        <w:fldChar w:fldCharType="begin"/>
      </w:r>
      <w:r w:rsidR="00D501C2">
        <w:instrText xml:space="preserve"> ADDIN EN.CITE &lt;EndNote&gt;&lt;Cite&gt;&lt;Author&gt;Gloag&lt;/Author&gt;&lt;Year&gt;2021&lt;/Year&gt;&lt;RecNum&gt;2124&lt;/RecNum&gt;&lt;DisplayText&gt;(17)&lt;/DisplayText&gt;&lt;record&gt;&lt;rec-number&gt;2124&lt;/rec-number&gt;&lt;foreign-keys&gt;&lt;key app="EN" db-id="xp9s5rfstexpwceaa9gxaf9ow0tr2v22eded" timestamp="1636301024"&gt;2124&lt;/key&gt;&lt;/foreign-keys&gt;&lt;ref-type name="Journal Article"&gt;17&lt;/ref-type&gt;&lt;contributors&gt;&lt;authors&gt;&lt;author&gt;Gloag,Erin S.&lt;/author&gt;&lt;author&gt;Wozniak,Daniel J.&lt;/author&gt;&lt;author&gt;Wolf,Kevin L.&lt;/author&gt;&lt;author&gt;Masters,James G.&lt;/author&gt;&lt;author&gt;Daep,Carlo Amorin&lt;/author&gt;&lt;author&gt;Stoodley,Paul&lt;/author&gt;&lt;/authors&gt;&lt;/contributors&gt;&lt;auth-address&gt;Erin S. Gloag,Department of Microbial Infection and Immunity, The Ohio State University,United States,Erin.Gloag@osumc.edu&lt;/auth-address&gt;&lt;titles&gt;&lt;title&gt;Arginine Induced Streptococcus gordonii Biofilm Detachment Using a Novel Rotating-Disc Rheometry Method&lt;/title&gt;&lt;secondary-title&gt;Frontiers in Cellular and Infection Microbiology&lt;/secondary-title&gt;&lt;short-title&gt;Arginine increases biofilm detachment by shear forces&lt;/short-title&gt;&lt;/titles&gt;&lt;periodical&gt;&lt;full-title&gt;Front Cell Infect Microbiol&lt;/full-title&gt;&lt;abbr-1&gt;Frontiers in cellular and infection microbiology&lt;/abbr-1&gt;&lt;/periodical&gt;&lt;volume&gt;11&lt;/volume&gt;&lt;number&gt;1107&lt;/number&gt;&lt;keywords&gt;&lt;keyword&gt;viscoelasticity,biophysical,mechanics,Streptococcus gordonii,Arginine,dental plaque 2&lt;/keyword&gt;&lt;/keywords&gt;&lt;dates&gt;&lt;year&gt;2021&lt;/year&gt;&lt;pub-dates&gt;&lt;date&gt;2021-November-05&lt;/date&gt;&lt;/pub-dates&gt;&lt;/dates&gt;&lt;isbn&gt;2235-2988&lt;/isbn&gt;&lt;work-type&gt;Original Research&lt;/work-type&gt;&lt;urls&gt;&lt;related-urls&gt;&lt;url&gt;https://www.frontiersin.org/article/10.3389/fcimb.2021.784388&lt;/url&gt;&lt;/related-urls&gt;&lt;/urls&gt;&lt;electronic-resource-num&gt;10.3389/fcimb.2021.784388&lt;/electronic-resource-num&gt;&lt;language&gt;English&lt;/language&gt;&lt;/record&gt;&lt;/Cite&gt;&lt;/EndNote&gt;</w:instrText>
      </w:r>
      <w:r>
        <w:fldChar w:fldCharType="separate"/>
      </w:r>
      <w:r w:rsidR="00D501C2">
        <w:rPr>
          <w:noProof/>
        </w:rPr>
        <w:t>(17)</w:t>
      </w:r>
      <w:r>
        <w:fldChar w:fldCharType="end"/>
      </w:r>
      <w:r>
        <w:t xml:space="preserve">. These biofilm detachment events were similarly observed here (Fig </w:t>
      </w:r>
      <w:r w:rsidR="00E7211D">
        <w:t>1</w:t>
      </w:r>
      <w:r>
        <w:t xml:space="preserve">). To more clearly depict these events, a baseline correction was performed by which the data were linearly transformed and presented as the change in slope between measurements (i.e., an approximation of the first derivative), which enhanced the changes in torque, observed as negative slope values (Fig </w:t>
      </w:r>
      <w:r w:rsidR="00E7211D">
        <w:t>2</w:t>
      </w:r>
      <w:r>
        <w:t xml:space="preserve">). This revealed that treatment of </w:t>
      </w:r>
      <w:r>
        <w:rPr>
          <w:i/>
          <w:iCs/>
        </w:rPr>
        <w:t>S. gordonii</w:t>
      </w:r>
      <w:r>
        <w:t xml:space="preserve"> biofilms led to reductions in torque at lower velocity ranges compared to untreated biofilms (Fig </w:t>
      </w:r>
      <w:r w:rsidR="00E7211D">
        <w:t>2</w:t>
      </w:r>
      <w:r>
        <w:t xml:space="preserve">). Moreover, changes in torque at lower velocities were observed for biofilms treated with </w:t>
      </w:r>
      <w:r w:rsidR="009A1AA4">
        <w:t>DZA</w:t>
      </w:r>
      <w:r>
        <w:t xml:space="preserve">, compared to untreated and zinc treated biofilms (Fig </w:t>
      </w:r>
      <w:r w:rsidR="00E7211D">
        <w:t>2</w:t>
      </w:r>
      <w:r>
        <w:t xml:space="preserve">; green bracket). </w:t>
      </w:r>
    </w:p>
    <w:p w14:paraId="7830B7C5" w14:textId="77777777" w:rsidR="00893D5F" w:rsidRDefault="00893D5F" w:rsidP="00893D5F"/>
    <w:p w14:paraId="00070259" w14:textId="3DF90793" w:rsidR="00893D5F" w:rsidRDefault="00893D5F" w:rsidP="00893D5F">
      <w:r>
        <w:t xml:space="preserve">To quantify these differences the biofilm momentum coefficient was determined, which is an indication of the biofilm induced drag on rotation </w:t>
      </w:r>
      <w:r>
        <w:fldChar w:fldCharType="begin">
          <w:fldData xml:space="preserve">PEVuZE5vdGU+PENpdGU+PEF1dGhvcj5EZW5uaW5ndG9uPC9BdXRob3I+PFllYXI+MjAxNTwvWWVh
cj48UmVjTnVtPjE5MDE8L1JlY051bT48RGlzcGxheVRleHQ+KDE3LCAzNiwgMzcpPC9EaXNwbGF5
VGV4dD48cmVjb3JkPjxyZWMtbnVtYmVyPjE5MDE8L3JlYy1udW1iZXI+PGZvcmVpZ24ta2V5cz48
a2V5IGFwcD0iRU4iIGRiLWlkPSJ4cDlzNXJmc3RleHB3Y2VhYTlneGFmOW93MHRyMnYyMmVkZWQi
IHRpbWVzdGFtcD0iMTU4ODc5Njc0NSI+MTkwMTwva2V5PjwvZm9yZWlnbi1rZXlzPjxyZWYtdHlw
ZSBuYW1lPSJKb3VybmFsIEFydGljbGUiPjE3PC9yZWYtdHlwZT48Y29udHJpYnV0b3JzPjxhdXRo
b3JzPjxhdXRob3I+RGVubmluZ3RvbiwgU2ltb248L2F1dGhvcj48YXV0aG9yPk1la2todW50aG9k
LCBQb25rcml0PC9hdXRob3I+PGF1dGhvcj5SaWRlcywgTWFydGluPC9hdXRob3I+PGF1dGhvcj5H
aWJicywgRGF2aWQ8L2F1dGhvcj48YXV0aG9yPlNhbHRhLCBNYXJpYTwvYXV0aG9yPjxhdXRob3I+
U3Rvb2RsZXksIFZpY3RvcmlhPC9hdXRob3I+PGF1dGhvcj5XaGFydG9uLCBKdWxpYW48L2F1dGhv
cj48YXV0aG9yPlN0b29kbGV5LCBQYXVsPC9hdXRob3I+PC9hdXRob3JzPjwvY29udHJpYnV0b3Jz
Pjx0aXRsZXM+PHRpdGxlPk1pbmlhdHVyaXplZCByb3RhdGluZyBkaXNjIHJoZW9tZXRlciB0ZXN0
IGZvciByYXBpZCBzY3JlZW5pbmcgb2YgZHJhZyByZWR1Y2luZyBtYXJpbmUgY29hdGluZ3M8L3Rp
dGxlPjxzZWNvbmRhcnktdGl0bGU+U3VyZmFjZSBUb3BvZ3JhcGh5OiBNZXRyb2xvZ3kgYW5kIFBy
b3BlcnRpZXM8L3NlY29uZGFyeS10aXRsZT48L3RpdGxlcz48cGVyaW9kaWNhbD48ZnVsbC10aXRs
ZT5TdXJmYWNlIFRvcG9ncmFwaHk6IE1ldHJvbG9neSBhbmQgUHJvcGVydGllczwvZnVsbC10aXRs
ZT48L3BlcmlvZGljYWw+PHBhZ2VzPjAzNDAwNDwvcGFnZXM+PHZvbHVtZT4zPC92b2x1bWU+PG51
bWJlcj4zPC9udW1iZXI+PGRhdGVzPjx5ZWFyPjIwMTU8L3llYXI+PC9kYXRlcz48aXNibj4yMDUx
LTY3Mlg8L2lzYm4+PHVybHM+PC91cmxzPjxyZXNlYXJjaC1ub3Rlcz4tIENhbGN1bGF0aW9uIGZv
ciBmb3VsaW5nIGNvZWZmaWNpZW50PC9yZXNlYXJjaC1ub3Rlcz48L3JlY29yZD48L0NpdGU+PENp
dGU+PEF1dGhvcj5HcmFudmlsbGU8L0F1dGhvcj48WWVhcj4xOTgyPC9ZZWFyPjxSZWNOdW0+MTkw
MzwvUmVjTnVtPjxyZWNvcmQ+PHJlYy1udW1iZXI+MTkwMzwvcmVjLW51bWJlcj48Zm9yZWlnbi1r
ZXlzPjxrZXkgYXBwPSJFTiIgZGItaWQ9InhwOXM1cmZzdGV4cHdjZWFhOWd4YWY5b3cwdHIydjIy
ZWRlZCIgdGltZXN0YW1wPSIxNTg5MTI5MTAzIj4xOTAzPC9rZXk+PC9mb3JlaWduLWtleXM+PHJl
Zi10eXBlIG5hbWU9IkpvdXJuYWwgQXJ0aWNsZSI+MTc8L3JlZi10eXBlPjxjb250cmlidXRvcnM+
PGF1dGhvcnM+PGF1dGhvcj5HcmFudmlsbGUsIFBTPC9hdXRob3I+PC9hdXRob3JzPjwvY29udHJp
YnV0b3JzPjx0aXRsZXM+PHRpdGxlPkRyYWctY2hhcmFjdGVyaXphdGlvbiBtZXRob2QgZm9yIGFy
Yml0cmFyaWx5IHJvdWdoIHN1cmZhY2VzIGJ5IG1lYW5zIG9mIHJvdGF0aW5nIGRpc2tzPC90aXRs
ZT48c2Vjb25kYXJ5LXRpdGxlPkpvdXJuYWwgb2YgRmx1aWRzIEVuZ2luZWVyaW5nICA8L3NlY29u
ZGFyeS10aXRsZT48L3RpdGxlcz48cGFnZXM+MzczLTM3NzwvcGFnZXM+PHZvbHVtZT4xMDQ8L3Zv
bHVtZT48bnVtYmVyPjM8L251bWJlcj48ZGF0ZXM+PHllYXI+MTk4MjwveWVhcj48L2RhdGVzPjxp
c2JuPjAwOTgtMjIwMjwvaXNibj48dXJscz48L3VybHM+PHJlc2VhcmNoLW5vdGVzPi0gTW9tZW50
dW0gY29lZmZpY2llbnQ8L3Jlc2VhcmNoLW5vdGVzPjwvcmVjb3JkPjwvQ2l0ZT48Q2l0ZT48QXV0
aG9yPkdsb2FnPC9BdXRob3I+PFllYXI+MjAyMTwvWWVhcj48UmVjTnVtPjIxMjQ8L1JlY051bT48
cmVjb3JkPjxyZWMtbnVtYmVyPjIxMjQ8L3JlYy1udW1iZXI+PGZvcmVpZ24ta2V5cz48a2V5IGFw
cD0iRU4iIGRiLWlkPSJ4cDlzNXJmc3RleHB3Y2VhYTlneGFmOW93MHRyMnYyMmVkZWQiIHRpbWVz
dGFtcD0iMTYzNjMwMTAyNCI+MjEyNDwva2V5PjwvZm9yZWlnbi1rZXlzPjxyZWYtdHlwZSBuYW1l
PSJKb3VybmFsIEFydGljbGUiPjE3PC9yZWYtdHlwZT48Y29udHJpYnV0b3JzPjxhdXRob3JzPjxh
dXRob3I+R2xvYWcsRXJpbiBTLjwvYXV0aG9yPjxhdXRob3I+V296bmlhayxEYW5pZWwgSi48L2F1
dGhvcj48YXV0aG9yPldvbGYsS2V2aW4gTC48L2F1dGhvcj48YXV0aG9yPk1hc3RlcnMsSmFtZXMg
Ry48L2F1dGhvcj48YXV0aG9yPkRhZXAsQ2FybG8gQW1vcmluPC9hdXRob3I+PGF1dGhvcj5TdG9v
ZGxleSxQYXVsPC9hdXRob3I+PC9hdXRob3JzPjwvY29udHJpYnV0b3JzPjxhdXRoLWFkZHJlc3M+
RXJpbiBTLiBHbG9hZyxEZXBhcnRtZW50IG9mIE1pY3JvYmlhbCBJbmZlY3Rpb24gYW5kIEltbXVu
aXR5LCBUaGUgT2hpbyBTdGF0ZSBVbml2ZXJzaXR5LFVuaXRlZCBTdGF0ZXMsRXJpbi5HbG9hZ0Bv
c3VtYy5lZHU8L2F1dGgtYWRkcmVzcz48dGl0bGVzPjx0aXRsZT5BcmdpbmluZSBJbmR1Y2VkIFN0
cmVwdG9jb2NjdXMgZ29yZG9uaWkgQmlvZmlsbSBEZXRhY2htZW50IFVzaW5nIGEgTm92ZWwgUm90
YXRpbmctRGlzYyBSaGVvbWV0cnkgTWV0aG9kPC90aXRsZT48c2Vjb25kYXJ5LXRpdGxlPkZyb250
aWVycyBpbiBDZWxsdWxhciBhbmQgSW5mZWN0aW9uIE1pY3JvYmlvbG9neTwvc2Vjb25kYXJ5LXRp
dGxlPjxzaG9ydC10aXRsZT5BcmdpbmluZSBpbmNyZWFzZXMgYmlvZmlsbSBkZXRhY2htZW50IGJ5
IHNoZWFyIGZvcmNlczwvc2hvcnQtdGl0bGU+PC90aXRsZXM+PHBlcmlvZGljYWw+PGZ1bGwtdGl0
bGU+RnJvbnQgQ2VsbCBJbmZlY3QgTWljcm9iaW9sPC9mdWxsLXRpdGxlPjxhYmJyLTE+RnJvbnRp
ZXJzIGluIGNlbGx1bGFyIGFuZCBpbmZlY3Rpb24gbWljcm9iaW9sb2d5PC9hYmJyLTE+PC9wZXJp
b2RpY2FsPjx2b2x1bWU+MTE8L3ZvbHVtZT48bnVtYmVyPjExMDc8L251bWJlcj48a2V5d29yZHM+
PGtleXdvcmQ+dmlzY29lbGFzdGljaXR5LGJpb3BoeXNpY2FsLG1lY2hhbmljcyxTdHJlcHRvY29j
Y3VzIGdvcmRvbmlpLEFyZ2luaW5lLGRlbnRhbCBwbGFxdWUgMjwva2V5d29yZD48L2tleXdvcmRz
PjxkYXRlcz48eWVhcj4yMDIxPC95ZWFyPjxwdWItZGF0ZXM+PGRhdGU+MjAyMS1Ob3ZlbWJlci0w
NTwvZGF0ZT48L3B1Yi1kYXRlcz48L2RhdGVzPjxpc2JuPjIyMzUtMjk4ODwvaXNibj48d29yay10
eXBlPk9yaWdpbmFsIFJlc2VhcmNoPC93b3JrLXR5cGU+PHVybHM+PHJlbGF0ZWQtdXJscz48dXJs
Pmh0dHBzOi8vd3d3LmZyb250aWVyc2luLm9yZy9hcnRpY2xlLzEwLjMzODkvZmNpbWIuMjAyMS43
ODQzODg8L3VybD48L3JlbGF0ZWQtdXJscz48L3VybHM+PGVsZWN0cm9uaWMtcmVzb3VyY2UtbnVt
PjEwLjMzODkvZmNpbWIuMjAyMS43ODQzODg8L2VsZWN0cm9uaWMtcmVzb3VyY2UtbnVtPjxsYW5n
dWFnZT5FbmdsaXNoPC9sYW5ndWFnZT48L3JlY29yZD48L0NpdGU+PC9FbmROb3RlPn==
</w:fldData>
        </w:fldChar>
      </w:r>
      <w:r w:rsidR="00C02D92">
        <w:instrText xml:space="preserve"> ADDIN EN.CITE </w:instrText>
      </w:r>
      <w:r w:rsidR="00C02D92">
        <w:fldChar w:fldCharType="begin">
          <w:fldData xml:space="preserve">PEVuZE5vdGU+PENpdGU+PEF1dGhvcj5EZW5uaW5ndG9uPC9BdXRob3I+PFllYXI+MjAxNTwvWWVh
cj48UmVjTnVtPjE5MDE8L1JlY051bT48RGlzcGxheVRleHQ+KDE3LCAzNiwgMzcpPC9EaXNwbGF5
VGV4dD48cmVjb3JkPjxyZWMtbnVtYmVyPjE5MDE8L3JlYy1udW1iZXI+PGZvcmVpZ24ta2V5cz48
a2V5IGFwcD0iRU4iIGRiLWlkPSJ4cDlzNXJmc3RleHB3Y2VhYTlneGFmOW93MHRyMnYyMmVkZWQi
IHRpbWVzdGFtcD0iMTU4ODc5Njc0NSI+MTkwMTwva2V5PjwvZm9yZWlnbi1rZXlzPjxyZWYtdHlw
ZSBuYW1lPSJKb3VybmFsIEFydGljbGUiPjE3PC9yZWYtdHlwZT48Y29udHJpYnV0b3JzPjxhdXRo
b3JzPjxhdXRob3I+RGVubmluZ3RvbiwgU2ltb248L2F1dGhvcj48YXV0aG9yPk1la2todW50aG9k
LCBQb25rcml0PC9hdXRob3I+PGF1dGhvcj5SaWRlcywgTWFydGluPC9hdXRob3I+PGF1dGhvcj5H
aWJicywgRGF2aWQ8L2F1dGhvcj48YXV0aG9yPlNhbHRhLCBNYXJpYTwvYXV0aG9yPjxhdXRob3I+
U3Rvb2RsZXksIFZpY3RvcmlhPC9hdXRob3I+PGF1dGhvcj5XaGFydG9uLCBKdWxpYW48L2F1dGhv
cj48YXV0aG9yPlN0b29kbGV5LCBQYXVsPC9hdXRob3I+PC9hdXRob3JzPjwvY29udHJpYnV0b3Jz
Pjx0aXRsZXM+PHRpdGxlPk1pbmlhdHVyaXplZCByb3RhdGluZyBkaXNjIHJoZW9tZXRlciB0ZXN0
IGZvciByYXBpZCBzY3JlZW5pbmcgb2YgZHJhZyByZWR1Y2luZyBtYXJpbmUgY29hdGluZ3M8L3Rp
dGxlPjxzZWNvbmRhcnktdGl0bGU+U3VyZmFjZSBUb3BvZ3JhcGh5OiBNZXRyb2xvZ3kgYW5kIFBy
b3BlcnRpZXM8L3NlY29uZGFyeS10aXRsZT48L3RpdGxlcz48cGVyaW9kaWNhbD48ZnVsbC10aXRs
ZT5TdXJmYWNlIFRvcG9ncmFwaHk6IE1ldHJvbG9neSBhbmQgUHJvcGVydGllczwvZnVsbC10aXRs
ZT48L3BlcmlvZGljYWw+PHBhZ2VzPjAzNDAwNDwvcGFnZXM+PHZvbHVtZT4zPC92b2x1bWU+PG51
bWJlcj4zPC9udW1iZXI+PGRhdGVzPjx5ZWFyPjIwMTU8L3llYXI+PC9kYXRlcz48aXNibj4yMDUx
LTY3Mlg8L2lzYm4+PHVybHM+PC91cmxzPjxyZXNlYXJjaC1ub3Rlcz4tIENhbGN1bGF0aW9uIGZv
ciBmb3VsaW5nIGNvZWZmaWNpZW50PC9yZXNlYXJjaC1ub3Rlcz48L3JlY29yZD48L0NpdGU+PENp
dGU+PEF1dGhvcj5HcmFudmlsbGU8L0F1dGhvcj48WWVhcj4xOTgyPC9ZZWFyPjxSZWNOdW0+MTkw
MzwvUmVjTnVtPjxyZWNvcmQ+PHJlYy1udW1iZXI+MTkwMzwvcmVjLW51bWJlcj48Zm9yZWlnbi1r
ZXlzPjxrZXkgYXBwPSJFTiIgZGItaWQ9InhwOXM1cmZzdGV4cHdjZWFhOWd4YWY5b3cwdHIydjIy
ZWRlZCIgdGltZXN0YW1wPSIxNTg5MTI5MTAzIj4xOTAzPC9rZXk+PC9mb3JlaWduLWtleXM+PHJl
Zi10eXBlIG5hbWU9IkpvdXJuYWwgQXJ0aWNsZSI+MTc8L3JlZi10eXBlPjxjb250cmlidXRvcnM+
PGF1dGhvcnM+PGF1dGhvcj5HcmFudmlsbGUsIFBTPC9hdXRob3I+PC9hdXRob3JzPjwvY29udHJp
YnV0b3JzPjx0aXRsZXM+PHRpdGxlPkRyYWctY2hhcmFjdGVyaXphdGlvbiBtZXRob2QgZm9yIGFy
Yml0cmFyaWx5IHJvdWdoIHN1cmZhY2VzIGJ5IG1lYW5zIG9mIHJvdGF0aW5nIGRpc2tzPC90aXRs
ZT48c2Vjb25kYXJ5LXRpdGxlPkpvdXJuYWwgb2YgRmx1aWRzIEVuZ2luZWVyaW5nICA8L3NlY29u
ZGFyeS10aXRsZT48L3RpdGxlcz48cGFnZXM+MzczLTM3NzwvcGFnZXM+PHZvbHVtZT4xMDQ8L3Zv
bHVtZT48bnVtYmVyPjM8L251bWJlcj48ZGF0ZXM+PHllYXI+MTk4MjwveWVhcj48L2RhdGVzPjxp
c2JuPjAwOTgtMjIwMjwvaXNibj48dXJscz48L3VybHM+PHJlc2VhcmNoLW5vdGVzPi0gTW9tZW50
dW0gY29lZmZpY2llbnQ8L3Jlc2VhcmNoLW5vdGVzPjwvcmVjb3JkPjwvQ2l0ZT48Q2l0ZT48QXV0
aG9yPkdsb2FnPC9BdXRob3I+PFllYXI+MjAyMTwvWWVhcj48UmVjTnVtPjIxMjQ8L1JlY051bT48
cmVjb3JkPjxyZWMtbnVtYmVyPjIxMjQ8L3JlYy1udW1iZXI+PGZvcmVpZ24ta2V5cz48a2V5IGFw
cD0iRU4iIGRiLWlkPSJ4cDlzNXJmc3RleHB3Y2VhYTlneGFmOW93MHRyMnYyMmVkZWQiIHRpbWVz
dGFtcD0iMTYzNjMwMTAyNCI+MjEyNDwva2V5PjwvZm9yZWlnbi1rZXlzPjxyZWYtdHlwZSBuYW1l
PSJKb3VybmFsIEFydGljbGUiPjE3PC9yZWYtdHlwZT48Y29udHJpYnV0b3JzPjxhdXRob3JzPjxh
dXRob3I+R2xvYWcsRXJpbiBTLjwvYXV0aG9yPjxhdXRob3I+V296bmlhayxEYW5pZWwgSi48L2F1
dGhvcj48YXV0aG9yPldvbGYsS2V2aW4gTC48L2F1dGhvcj48YXV0aG9yPk1hc3RlcnMsSmFtZXMg
Ry48L2F1dGhvcj48YXV0aG9yPkRhZXAsQ2FybG8gQW1vcmluPC9hdXRob3I+PGF1dGhvcj5TdG9v
ZGxleSxQYXVsPC9hdXRob3I+PC9hdXRob3JzPjwvY29udHJpYnV0b3JzPjxhdXRoLWFkZHJlc3M+
RXJpbiBTLiBHbG9hZyxEZXBhcnRtZW50IG9mIE1pY3JvYmlhbCBJbmZlY3Rpb24gYW5kIEltbXVu
aXR5LCBUaGUgT2hpbyBTdGF0ZSBVbml2ZXJzaXR5LFVuaXRlZCBTdGF0ZXMsRXJpbi5HbG9hZ0Bv
c3VtYy5lZHU8L2F1dGgtYWRkcmVzcz48dGl0bGVzPjx0aXRsZT5BcmdpbmluZSBJbmR1Y2VkIFN0
cmVwdG9jb2NjdXMgZ29yZG9uaWkgQmlvZmlsbSBEZXRhY2htZW50IFVzaW5nIGEgTm92ZWwgUm90
YXRpbmctRGlzYyBSaGVvbWV0cnkgTWV0aG9kPC90aXRsZT48c2Vjb25kYXJ5LXRpdGxlPkZyb250
aWVycyBpbiBDZWxsdWxhciBhbmQgSW5mZWN0aW9uIE1pY3JvYmlvbG9neTwvc2Vjb25kYXJ5LXRp
dGxlPjxzaG9ydC10aXRsZT5BcmdpbmluZSBpbmNyZWFzZXMgYmlvZmlsbSBkZXRhY2htZW50IGJ5
IHNoZWFyIGZvcmNlczwvc2hvcnQtdGl0bGU+PC90aXRsZXM+PHBlcmlvZGljYWw+PGZ1bGwtdGl0
bGU+RnJvbnQgQ2VsbCBJbmZlY3QgTWljcm9iaW9sPC9mdWxsLXRpdGxlPjxhYmJyLTE+RnJvbnRp
ZXJzIGluIGNlbGx1bGFyIGFuZCBpbmZlY3Rpb24gbWljcm9iaW9sb2d5PC9hYmJyLTE+PC9wZXJp
b2RpY2FsPjx2b2x1bWU+MTE8L3ZvbHVtZT48bnVtYmVyPjExMDc8L251bWJlcj48a2V5d29yZHM+
PGtleXdvcmQ+dmlzY29lbGFzdGljaXR5LGJpb3BoeXNpY2FsLG1lY2hhbmljcyxTdHJlcHRvY29j
Y3VzIGdvcmRvbmlpLEFyZ2luaW5lLGRlbnRhbCBwbGFxdWUgMjwva2V5d29yZD48L2tleXdvcmRz
PjxkYXRlcz48eWVhcj4yMDIxPC95ZWFyPjxwdWItZGF0ZXM+PGRhdGU+MjAyMS1Ob3ZlbWJlci0w
NTwvZGF0ZT48L3B1Yi1kYXRlcz48L2RhdGVzPjxpc2JuPjIyMzUtMjk4ODwvaXNibj48d29yay10
eXBlPk9yaWdpbmFsIFJlc2VhcmNoPC93b3JrLXR5cGU+PHVybHM+PHJlbGF0ZWQtdXJscz48dXJs
Pmh0dHBzOi8vd3d3LmZyb250aWVyc2luLm9yZy9hcnRpY2xlLzEwLjMzODkvZmNpbWIuMjAyMS43
ODQzODg8L3VybD48L3JlbGF0ZWQtdXJscz48L3VybHM+PGVsZWN0cm9uaWMtcmVzb3VyY2UtbnVt
PjEwLjMzODkvZmNpbWIuMjAyMS43ODQzODg8L2VsZWN0cm9uaWMtcmVzb3VyY2UtbnVtPjxsYW5n
dWFnZT5FbmdsaXNoPC9sYW5ndWFnZT48L3JlY29yZD48L0NpdGU+PC9FbmROb3RlPn==
</w:fldData>
        </w:fldChar>
      </w:r>
      <w:r w:rsidR="00C02D92">
        <w:instrText xml:space="preserve"> ADDIN EN.CITE.DATA </w:instrText>
      </w:r>
      <w:r w:rsidR="00C02D92">
        <w:fldChar w:fldCharType="end"/>
      </w:r>
      <w:r>
        <w:fldChar w:fldCharType="separate"/>
      </w:r>
      <w:r w:rsidR="007843C5">
        <w:rPr>
          <w:noProof/>
        </w:rPr>
        <w:t>(17, 36, 37)</w:t>
      </w:r>
      <w:r>
        <w:fldChar w:fldCharType="end"/>
      </w:r>
      <w:r>
        <w:t xml:space="preserve">. Although there were no statistical differences between the biofilm momentum coefficient between treated and untreated biofilms, there was a general trend that both zinc, and </w:t>
      </w:r>
      <w:r w:rsidR="009A1AA4">
        <w:t>DZA</w:t>
      </w:r>
      <w:r w:rsidR="005D6D8D">
        <w:t>-</w:t>
      </w:r>
      <w:r>
        <w:t xml:space="preserve">treated </w:t>
      </w:r>
      <w:r>
        <w:rPr>
          <w:i/>
          <w:iCs/>
        </w:rPr>
        <w:t>S. gordonii</w:t>
      </w:r>
      <w:r>
        <w:t xml:space="preserve"> biofilms had a reduced coefficient compared to untreated biofilms</w:t>
      </w:r>
      <w:r w:rsidR="009A1AA4">
        <w:t>,</w:t>
      </w:r>
      <w:r>
        <w:t xml:space="preserve"> more so </w:t>
      </w:r>
      <w:r>
        <w:lastRenderedPageBreak/>
        <w:t xml:space="preserve">for </w:t>
      </w:r>
      <w:r w:rsidR="009A1AA4">
        <w:t>DZA</w:t>
      </w:r>
      <w:r w:rsidR="005D6D8D">
        <w:t>-</w:t>
      </w:r>
      <w:r>
        <w:t xml:space="preserve">treated biofilms (Fig </w:t>
      </w:r>
      <w:r w:rsidR="00E7211D">
        <w:t>3</w:t>
      </w:r>
      <w:r>
        <w:t xml:space="preserve">A; biofilm momentum coefficient </w:t>
      </w:r>
      <w:proofErr w:type="gramStart"/>
      <w:r>
        <w:t>mean</w:t>
      </w:r>
      <w:proofErr w:type="gramEnd"/>
      <w:r>
        <w:t xml:space="preserve"> </w:t>
      </w:r>
      <w:r>
        <w:rPr>
          <w:rFonts w:cs="Arial"/>
        </w:rPr>
        <w:t>± SD</w:t>
      </w:r>
      <w:r>
        <w:t xml:space="preserve">: untreated 0.063 </w:t>
      </w:r>
      <w:r>
        <w:rPr>
          <w:rFonts w:cs="Arial"/>
        </w:rPr>
        <w:t xml:space="preserve">± 0.021; </w:t>
      </w:r>
      <w:r w:rsidR="009A1AA4">
        <w:rPr>
          <w:rFonts w:cs="Arial"/>
        </w:rPr>
        <w:t>Zn</w:t>
      </w:r>
      <w:r>
        <w:rPr>
          <w:rFonts w:cs="Arial"/>
        </w:rPr>
        <w:t xml:space="preserve"> 0.053 ± 0.023; </w:t>
      </w:r>
      <w:r w:rsidR="009A1AA4">
        <w:rPr>
          <w:rFonts w:cs="Arial"/>
        </w:rPr>
        <w:t xml:space="preserve">DZA </w:t>
      </w:r>
      <w:r>
        <w:rPr>
          <w:rFonts w:cs="Arial"/>
        </w:rPr>
        <w:t>0.037 ± 0.023</w:t>
      </w:r>
      <w:r>
        <w:t xml:space="preserve">). This suggests that less drag was experienced by coupons coated with </w:t>
      </w:r>
      <w:r w:rsidR="009A1AA4">
        <w:t>DZA</w:t>
      </w:r>
      <w:r w:rsidR="005D6D8D">
        <w:t>-</w:t>
      </w:r>
      <w:r>
        <w:t xml:space="preserve">treated biofilms, which is associated with a less adhered biofilm </w:t>
      </w:r>
      <w:r>
        <w:fldChar w:fldCharType="begin">
          <w:fldData xml:space="preserve">PEVuZE5vdGU+PENpdGU+PEF1dGhvcj5EZW5uaW5ndG9uPC9BdXRob3I+PFllYXI+MjAxNTwvWWVh
cj48UmVjTnVtPjE5MDE8L1JlY051bT48RGlzcGxheVRleHQ+KDE3LCAzNiwgMzcpPC9EaXNwbGF5
VGV4dD48cmVjb3JkPjxyZWMtbnVtYmVyPjE5MDE8L3JlYy1udW1iZXI+PGZvcmVpZ24ta2V5cz48
a2V5IGFwcD0iRU4iIGRiLWlkPSJ4cDlzNXJmc3RleHB3Y2VhYTlneGFmOW93MHRyMnYyMmVkZWQi
IHRpbWVzdGFtcD0iMTU4ODc5Njc0NSI+MTkwMTwva2V5PjwvZm9yZWlnbi1rZXlzPjxyZWYtdHlw
ZSBuYW1lPSJKb3VybmFsIEFydGljbGUiPjE3PC9yZWYtdHlwZT48Y29udHJpYnV0b3JzPjxhdXRo
b3JzPjxhdXRob3I+RGVubmluZ3RvbiwgU2ltb248L2F1dGhvcj48YXV0aG9yPk1la2todW50aG9k
LCBQb25rcml0PC9hdXRob3I+PGF1dGhvcj5SaWRlcywgTWFydGluPC9hdXRob3I+PGF1dGhvcj5H
aWJicywgRGF2aWQ8L2F1dGhvcj48YXV0aG9yPlNhbHRhLCBNYXJpYTwvYXV0aG9yPjxhdXRob3I+
U3Rvb2RsZXksIFZpY3RvcmlhPC9hdXRob3I+PGF1dGhvcj5XaGFydG9uLCBKdWxpYW48L2F1dGhv
cj48YXV0aG9yPlN0b29kbGV5LCBQYXVsPC9hdXRob3I+PC9hdXRob3JzPjwvY29udHJpYnV0b3Jz
Pjx0aXRsZXM+PHRpdGxlPk1pbmlhdHVyaXplZCByb3RhdGluZyBkaXNjIHJoZW9tZXRlciB0ZXN0
IGZvciByYXBpZCBzY3JlZW5pbmcgb2YgZHJhZyByZWR1Y2luZyBtYXJpbmUgY29hdGluZ3M8L3Rp
dGxlPjxzZWNvbmRhcnktdGl0bGU+U3VyZmFjZSBUb3BvZ3JhcGh5OiBNZXRyb2xvZ3kgYW5kIFBy
b3BlcnRpZXM8L3NlY29uZGFyeS10aXRsZT48L3RpdGxlcz48cGVyaW9kaWNhbD48ZnVsbC10aXRs
ZT5TdXJmYWNlIFRvcG9ncmFwaHk6IE1ldHJvbG9neSBhbmQgUHJvcGVydGllczwvZnVsbC10aXRs
ZT48L3BlcmlvZGljYWw+PHBhZ2VzPjAzNDAwNDwvcGFnZXM+PHZvbHVtZT4zPC92b2x1bWU+PG51
bWJlcj4zPC9udW1iZXI+PGRhdGVzPjx5ZWFyPjIwMTU8L3llYXI+PC9kYXRlcz48aXNibj4yMDUx
LTY3Mlg8L2lzYm4+PHVybHM+PC91cmxzPjxyZXNlYXJjaC1ub3Rlcz4tIENhbGN1bGF0aW9uIGZv
ciBmb3VsaW5nIGNvZWZmaWNpZW50PC9yZXNlYXJjaC1ub3Rlcz48L3JlY29yZD48L0NpdGU+PENp
dGU+PEF1dGhvcj5HcmFudmlsbGU8L0F1dGhvcj48WWVhcj4xOTgyPC9ZZWFyPjxSZWNOdW0+MTkw
MzwvUmVjTnVtPjxyZWNvcmQ+PHJlYy1udW1iZXI+MTkwMzwvcmVjLW51bWJlcj48Zm9yZWlnbi1r
ZXlzPjxrZXkgYXBwPSJFTiIgZGItaWQ9InhwOXM1cmZzdGV4cHdjZWFhOWd4YWY5b3cwdHIydjIy
ZWRlZCIgdGltZXN0YW1wPSIxNTg5MTI5MTAzIj4xOTAzPC9rZXk+PC9mb3JlaWduLWtleXM+PHJl
Zi10eXBlIG5hbWU9IkpvdXJuYWwgQXJ0aWNsZSI+MTc8L3JlZi10eXBlPjxjb250cmlidXRvcnM+
PGF1dGhvcnM+PGF1dGhvcj5HcmFudmlsbGUsIFBTPC9hdXRob3I+PC9hdXRob3JzPjwvY29udHJp
YnV0b3JzPjx0aXRsZXM+PHRpdGxlPkRyYWctY2hhcmFjdGVyaXphdGlvbiBtZXRob2QgZm9yIGFy
Yml0cmFyaWx5IHJvdWdoIHN1cmZhY2VzIGJ5IG1lYW5zIG9mIHJvdGF0aW5nIGRpc2tzPC90aXRs
ZT48c2Vjb25kYXJ5LXRpdGxlPkpvdXJuYWwgb2YgRmx1aWRzIEVuZ2luZWVyaW5nICA8L3NlY29u
ZGFyeS10aXRsZT48L3RpdGxlcz48cGFnZXM+MzczLTM3NzwvcGFnZXM+PHZvbHVtZT4xMDQ8L3Zv
bHVtZT48bnVtYmVyPjM8L251bWJlcj48ZGF0ZXM+PHllYXI+MTk4MjwveWVhcj48L2RhdGVzPjxp
c2JuPjAwOTgtMjIwMjwvaXNibj48dXJscz48L3VybHM+PHJlc2VhcmNoLW5vdGVzPi0gTW9tZW50
dW0gY29lZmZpY2llbnQ8L3Jlc2VhcmNoLW5vdGVzPjwvcmVjb3JkPjwvQ2l0ZT48Q2l0ZT48QXV0
aG9yPkdsb2FnPC9BdXRob3I+PFllYXI+MjAyMTwvWWVhcj48UmVjTnVtPjIxMjQ8L1JlY051bT48
cmVjb3JkPjxyZWMtbnVtYmVyPjIxMjQ8L3JlYy1udW1iZXI+PGZvcmVpZ24ta2V5cz48a2V5IGFw
cD0iRU4iIGRiLWlkPSJ4cDlzNXJmc3RleHB3Y2VhYTlneGFmOW93MHRyMnYyMmVkZWQiIHRpbWVz
dGFtcD0iMTYzNjMwMTAyNCI+MjEyNDwva2V5PjwvZm9yZWlnbi1rZXlzPjxyZWYtdHlwZSBuYW1l
PSJKb3VybmFsIEFydGljbGUiPjE3PC9yZWYtdHlwZT48Y29udHJpYnV0b3JzPjxhdXRob3JzPjxh
dXRob3I+R2xvYWcsRXJpbiBTLjwvYXV0aG9yPjxhdXRob3I+V296bmlhayxEYW5pZWwgSi48L2F1
dGhvcj48YXV0aG9yPldvbGYsS2V2aW4gTC48L2F1dGhvcj48YXV0aG9yPk1hc3RlcnMsSmFtZXMg
Ry48L2F1dGhvcj48YXV0aG9yPkRhZXAsQ2FybG8gQW1vcmluPC9hdXRob3I+PGF1dGhvcj5TdG9v
ZGxleSxQYXVsPC9hdXRob3I+PC9hdXRob3JzPjwvY29udHJpYnV0b3JzPjxhdXRoLWFkZHJlc3M+
RXJpbiBTLiBHbG9hZyxEZXBhcnRtZW50IG9mIE1pY3JvYmlhbCBJbmZlY3Rpb24gYW5kIEltbXVu
aXR5LCBUaGUgT2hpbyBTdGF0ZSBVbml2ZXJzaXR5LFVuaXRlZCBTdGF0ZXMsRXJpbi5HbG9hZ0Bv
c3VtYy5lZHU8L2F1dGgtYWRkcmVzcz48dGl0bGVzPjx0aXRsZT5BcmdpbmluZSBJbmR1Y2VkIFN0
cmVwdG9jb2NjdXMgZ29yZG9uaWkgQmlvZmlsbSBEZXRhY2htZW50IFVzaW5nIGEgTm92ZWwgUm90
YXRpbmctRGlzYyBSaGVvbWV0cnkgTWV0aG9kPC90aXRsZT48c2Vjb25kYXJ5LXRpdGxlPkZyb250
aWVycyBpbiBDZWxsdWxhciBhbmQgSW5mZWN0aW9uIE1pY3JvYmlvbG9neTwvc2Vjb25kYXJ5LXRp
dGxlPjxzaG9ydC10aXRsZT5BcmdpbmluZSBpbmNyZWFzZXMgYmlvZmlsbSBkZXRhY2htZW50IGJ5
IHNoZWFyIGZvcmNlczwvc2hvcnQtdGl0bGU+PC90aXRsZXM+PHBlcmlvZGljYWw+PGZ1bGwtdGl0
bGU+RnJvbnQgQ2VsbCBJbmZlY3QgTWljcm9iaW9sPC9mdWxsLXRpdGxlPjxhYmJyLTE+RnJvbnRp
ZXJzIGluIGNlbGx1bGFyIGFuZCBpbmZlY3Rpb24gbWljcm9iaW9sb2d5PC9hYmJyLTE+PC9wZXJp
b2RpY2FsPjx2b2x1bWU+MTE8L3ZvbHVtZT48bnVtYmVyPjExMDc8L251bWJlcj48a2V5d29yZHM+
PGtleXdvcmQ+dmlzY29lbGFzdGljaXR5LGJpb3BoeXNpY2FsLG1lY2hhbmljcyxTdHJlcHRvY29j
Y3VzIGdvcmRvbmlpLEFyZ2luaW5lLGRlbnRhbCBwbGFxdWUgMjwva2V5d29yZD48L2tleXdvcmRz
PjxkYXRlcz48eWVhcj4yMDIxPC95ZWFyPjxwdWItZGF0ZXM+PGRhdGU+MjAyMS1Ob3ZlbWJlci0w
NTwvZGF0ZT48L3B1Yi1kYXRlcz48L2RhdGVzPjxpc2JuPjIyMzUtMjk4ODwvaXNibj48d29yay10
eXBlPk9yaWdpbmFsIFJlc2VhcmNoPC93b3JrLXR5cGU+PHVybHM+PHJlbGF0ZWQtdXJscz48dXJs
Pmh0dHBzOi8vd3d3LmZyb250aWVyc2luLm9yZy9hcnRpY2xlLzEwLjMzODkvZmNpbWIuMjAyMS43
ODQzODg8L3VybD48L3JlbGF0ZWQtdXJscz48L3VybHM+PGVsZWN0cm9uaWMtcmVzb3VyY2UtbnVt
PjEwLjMzODkvZmNpbWIuMjAyMS43ODQzODg8L2VsZWN0cm9uaWMtcmVzb3VyY2UtbnVtPjxsYW5n
dWFnZT5FbmdsaXNoPC9sYW5ndWFnZT48L3JlY29yZD48L0NpdGU+PC9FbmROb3RlPn==
</w:fldData>
        </w:fldChar>
      </w:r>
      <w:r w:rsidR="00C02D92">
        <w:instrText xml:space="preserve"> ADDIN EN.CITE </w:instrText>
      </w:r>
      <w:r w:rsidR="00C02D92">
        <w:fldChar w:fldCharType="begin">
          <w:fldData xml:space="preserve">PEVuZE5vdGU+PENpdGU+PEF1dGhvcj5EZW5uaW5ndG9uPC9BdXRob3I+PFllYXI+MjAxNTwvWWVh
cj48UmVjTnVtPjE5MDE8L1JlY051bT48RGlzcGxheVRleHQ+KDE3LCAzNiwgMzcpPC9EaXNwbGF5
VGV4dD48cmVjb3JkPjxyZWMtbnVtYmVyPjE5MDE8L3JlYy1udW1iZXI+PGZvcmVpZ24ta2V5cz48
a2V5IGFwcD0iRU4iIGRiLWlkPSJ4cDlzNXJmc3RleHB3Y2VhYTlneGFmOW93MHRyMnYyMmVkZWQi
IHRpbWVzdGFtcD0iMTU4ODc5Njc0NSI+MTkwMTwva2V5PjwvZm9yZWlnbi1rZXlzPjxyZWYtdHlw
ZSBuYW1lPSJKb3VybmFsIEFydGljbGUiPjE3PC9yZWYtdHlwZT48Y29udHJpYnV0b3JzPjxhdXRo
b3JzPjxhdXRob3I+RGVubmluZ3RvbiwgU2ltb248L2F1dGhvcj48YXV0aG9yPk1la2todW50aG9k
LCBQb25rcml0PC9hdXRob3I+PGF1dGhvcj5SaWRlcywgTWFydGluPC9hdXRob3I+PGF1dGhvcj5H
aWJicywgRGF2aWQ8L2F1dGhvcj48YXV0aG9yPlNhbHRhLCBNYXJpYTwvYXV0aG9yPjxhdXRob3I+
U3Rvb2RsZXksIFZpY3RvcmlhPC9hdXRob3I+PGF1dGhvcj5XaGFydG9uLCBKdWxpYW48L2F1dGhv
cj48YXV0aG9yPlN0b29kbGV5LCBQYXVsPC9hdXRob3I+PC9hdXRob3JzPjwvY29udHJpYnV0b3Jz
Pjx0aXRsZXM+PHRpdGxlPk1pbmlhdHVyaXplZCByb3RhdGluZyBkaXNjIHJoZW9tZXRlciB0ZXN0
IGZvciByYXBpZCBzY3JlZW5pbmcgb2YgZHJhZyByZWR1Y2luZyBtYXJpbmUgY29hdGluZ3M8L3Rp
dGxlPjxzZWNvbmRhcnktdGl0bGU+U3VyZmFjZSBUb3BvZ3JhcGh5OiBNZXRyb2xvZ3kgYW5kIFBy
b3BlcnRpZXM8L3NlY29uZGFyeS10aXRsZT48L3RpdGxlcz48cGVyaW9kaWNhbD48ZnVsbC10aXRs
ZT5TdXJmYWNlIFRvcG9ncmFwaHk6IE1ldHJvbG9neSBhbmQgUHJvcGVydGllczwvZnVsbC10aXRs
ZT48L3BlcmlvZGljYWw+PHBhZ2VzPjAzNDAwNDwvcGFnZXM+PHZvbHVtZT4zPC92b2x1bWU+PG51
bWJlcj4zPC9udW1iZXI+PGRhdGVzPjx5ZWFyPjIwMTU8L3llYXI+PC9kYXRlcz48aXNibj4yMDUx
LTY3Mlg8L2lzYm4+PHVybHM+PC91cmxzPjxyZXNlYXJjaC1ub3Rlcz4tIENhbGN1bGF0aW9uIGZv
ciBmb3VsaW5nIGNvZWZmaWNpZW50PC9yZXNlYXJjaC1ub3Rlcz48L3JlY29yZD48L0NpdGU+PENp
dGU+PEF1dGhvcj5HcmFudmlsbGU8L0F1dGhvcj48WWVhcj4xOTgyPC9ZZWFyPjxSZWNOdW0+MTkw
MzwvUmVjTnVtPjxyZWNvcmQ+PHJlYy1udW1iZXI+MTkwMzwvcmVjLW51bWJlcj48Zm9yZWlnbi1r
ZXlzPjxrZXkgYXBwPSJFTiIgZGItaWQ9InhwOXM1cmZzdGV4cHdjZWFhOWd4YWY5b3cwdHIydjIy
ZWRlZCIgdGltZXN0YW1wPSIxNTg5MTI5MTAzIj4xOTAzPC9rZXk+PC9mb3JlaWduLWtleXM+PHJl
Zi10eXBlIG5hbWU9IkpvdXJuYWwgQXJ0aWNsZSI+MTc8L3JlZi10eXBlPjxjb250cmlidXRvcnM+
PGF1dGhvcnM+PGF1dGhvcj5HcmFudmlsbGUsIFBTPC9hdXRob3I+PC9hdXRob3JzPjwvY29udHJp
YnV0b3JzPjx0aXRsZXM+PHRpdGxlPkRyYWctY2hhcmFjdGVyaXphdGlvbiBtZXRob2QgZm9yIGFy
Yml0cmFyaWx5IHJvdWdoIHN1cmZhY2VzIGJ5IG1lYW5zIG9mIHJvdGF0aW5nIGRpc2tzPC90aXRs
ZT48c2Vjb25kYXJ5LXRpdGxlPkpvdXJuYWwgb2YgRmx1aWRzIEVuZ2luZWVyaW5nICA8L3NlY29u
ZGFyeS10aXRsZT48L3RpdGxlcz48cGFnZXM+MzczLTM3NzwvcGFnZXM+PHZvbHVtZT4xMDQ8L3Zv
bHVtZT48bnVtYmVyPjM8L251bWJlcj48ZGF0ZXM+PHllYXI+MTk4MjwveWVhcj48L2RhdGVzPjxp
c2JuPjAwOTgtMjIwMjwvaXNibj48dXJscz48L3VybHM+PHJlc2VhcmNoLW5vdGVzPi0gTW9tZW50
dW0gY29lZmZpY2llbnQ8L3Jlc2VhcmNoLW5vdGVzPjwvcmVjb3JkPjwvQ2l0ZT48Q2l0ZT48QXV0
aG9yPkdsb2FnPC9BdXRob3I+PFllYXI+MjAyMTwvWWVhcj48UmVjTnVtPjIxMjQ8L1JlY051bT48
cmVjb3JkPjxyZWMtbnVtYmVyPjIxMjQ8L3JlYy1udW1iZXI+PGZvcmVpZ24ta2V5cz48a2V5IGFw
cD0iRU4iIGRiLWlkPSJ4cDlzNXJmc3RleHB3Y2VhYTlneGFmOW93MHRyMnYyMmVkZWQiIHRpbWVz
dGFtcD0iMTYzNjMwMTAyNCI+MjEyNDwva2V5PjwvZm9yZWlnbi1rZXlzPjxyZWYtdHlwZSBuYW1l
PSJKb3VybmFsIEFydGljbGUiPjE3PC9yZWYtdHlwZT48Y29udHJpYnV0b3JzPjxhdXRob3JzPjxh
dXRob3I+R2xvYWcsRXJpbiBTLjwvYXV0aG9yPjxhdXRob3I+V296bmlhayxEYW5pZWwgSi48L2F1
dGhvcj48YXV0aG9yPldvbGYsS2V2aW4gTC48L2F1dGhvcj48YXV0aG9yPk1hc3RlcnMsSmFtZXMg
Ry48L2F1dGhvcj48YXV0aG9yPkRhZXAsQ2FybG8gQW1vcmluPC9hdXRob3I+PGF1dGhvcj5TdG9v
ZGxleSxQYXVsPC9hdXRob3I+PC9hdXRob3JzPjwvY29udHJpYnV0b3JzPjxhdXRoLWFkZHJlc3M+
RXJpbiBTLiBHbG9hZyxEZXBhcnRtZW50IG9mIE1pY3JvYmlhbCBJbmZlY3Rpb24gYW5kIEltbXVu
aXR5LCBUaGUgT2hpbyBTdGF0ZSBVbml2ZXJzaXR5LFVuaXRlZCBTdGF0ZXMsRXJpbi5HbG9hZ0Bv
c3VtYy5lZHU8L2F1dGgtYWRkcmVzcz48dGl0bGVzPjx0aXRsZT5BcmdpbmluZSBJbmR1Y2VkIFN0
cmVwdG9jb2NjdXMgZ29yZG9uaWkgQmlvZmlsbSBEZXRhY2htZW50IFVzaW5nIGEgTm92ZWwgUm90
YXRpbmctRGlzYyBSaGVvbWV0cnkgTWV0aG9kPC90aXRsZT48c2Vjb25kYXJ5LXRpdGxlPkZyb250
aWVycyBpbiBDZWxsdWxhciBhbmQgSW5mZWN0aW9uIE1pY3JvYmlvbG9neTwvc2Vjb25kYXJ5LXRp
dGxlPjxzaG9ydC10aXRsZT5BcmdpbmluZSBpbmNyZWFzZXMgYmlvZmlsbSBkZXRhY2htZW50IGJ5
IHNoZWFyIGZvcmNlczwvc2hvcnQtdGl0bGU+PC90aXRsZXM+PHBlcmlvZGljYWw+PGZ1bGwtdGl0
bGU+RnJvbnQgQ2VsbCBJbmZlY3QgTWljcm9iaW9sPC9mdWxsLXRpdGxlPjxhYmJyLTE+RnJvbnRp
ZXJzIGluIGNlbGx1bGFyIGFuZCBpbmZlY3Rpb24gbWljcm9iaW9sb2d5PC9hYmJyLTE+PC9wZXJp
b2RpY2FsPjx2b2x1bWU+MTE8L3ZvbHVtZT48bnVtYmVyPjExMDc8L251bWJlcj48a2V5d29yZHM+
PGtleXdvcmQ+dmlzY29lbGFzdGljaXR5LGJpb3BoeXNpY2FsLG1lY2hhbmljcyxTdHJlcHRvY29j
Y3VzIGdvcmRvbmlpLEFyZ2luaW5lLGRlbnRhbCBwbGFxdWUgMjwva2V5d29yZD48L2tleXdvcmRz
PjxkYXRlcz48eWVhcj4yMDIxPC95ZWFyPjxwdWItZGF0ZXM+PGRhdGU+MjAyMS1Ob3ZlbWJlci0w
NTwvZGF0ZT48L3B1Yi1kYXRlcz48L2RhdGVzPjxpc2JuPjIyMzUtMjk4ODwvaXNibj48d29yay10
eXBlPk9yaWdpbmFsIFJlc2VhcmNoPC93b3JrLXR5cGU+PHVybHM+PHJlbGF0ZWQtdXJscz48dXJs
Pmh0dHBzOi8vd3d3LmZyb250aWVyc2luLm9yZy9hcnRpY2xlLzEwLjMzODkvZmNpbWIuMjAyMS43
ODQzODg8L3VybD48L3JlbGF0ZWQtdXJscz48L3VybHM+PGVsZWN0cm9uaWMtcmVzb3VyY2UtbnVt
PjEwLjMzODkvZmNpbWIuMjAyMS43ODQzODg8L2VsZWN0cm9uaWMtcmVzb3VyY2UtbnVtPjxsYW5n
dWFnZT5FbmdsaXNoPC9sYW5ndWFnZT48L3JlY29yZD48L0NpdGU+PC9FbmROb3RlPn==
</w:fldData>
        </w:fldChar>
      </w:r>
      <w:r w:rsidR="00C02D92">
        <w:instrText xml:space="preserve"> ADDIN EN.CITE.DATA </w:instrText>
      </w:r>
      <w:r w:rsidR="00C02D92">
        <w:fldChar w:fldCharType="end"/>
      </w:r>
      <w:r>
        <w:fldChar w:fldCharType="separate"/>
      </w:r>
      <w:r w:rsidR="007843C5">
        <w:rPr>
          <w:noProof/>
        </w:rPr>
        <w:t>(17, 36, 37)</w:t>
      </w:r>
      <w:r>
        <w:fldChar w:fldCharType="end"/>
      </w:r>
      <w:r>
        <w:t xml:space="preserve">. To look into this further, the area under the curve (AUC) of the torque – angular velocity curves were measured, which is an indication of the amount of energy required for the coupon to rotate. This analysis revealed that only </w:t>
      </w:r>
      <w:r w:rsidR="009A1AA4">
        <w:t>DZA</w:t>
      </w:r>
      <w:r w:rsidR="005D6D8D">
        <w:t>-</w:t>
      </w:r>
      <w:r>
        <w:t xml:space="preserve">treated biofilms had a significantly reduced AUC, compared to untreated biofilms (Fig </w:t>
      </w:r>
      <w:r w:rsidR="00E7211D">
        <w:t>3</w:t>
      </w:r>
      <w:r>
        <w:t xml:space="preserve">B), corroborating the trends observed from the biofilm momentum coefficient analysis (Fig </w:t>
      </w:r>
      <w:r w:rsidR="00E7211D">
        <w:t>3</w:t>
      </w:r>
      <w:r>
        <w:t xml:space="preserve">A). Together these data indicate that coupons coated with </w:t>
      </w:r>
      <w:r w:rsidR="005404EF">
        <w:t>DZA</w:t>
      </w:r>
      <w:r w:rsidR="005D6D8D">
        <w:t>-</w:t>
      </w:r>
      <w:r>
        <w:t xml:space="preserve">treated biofilms experienced less drag compared to untreated and zinc treated biofilms, suggestive of a less adherent and mechanically weaker biofilm. </w:t>
      </w:r>
    </w:p>
    <w:p w14:paraId="27F1C010" w14:textId="77777777" w:rsidR="00893D5F" w:rsidRDefault="00893D5F" w:rsidP="00893D5F"/>
    <w:p w14:paraId="0061F458" w14:textId="7432AB0E" w:rsidR="00893D5F" w:rsidRDefault="00893D5F" w:rsidP="00893D5F">
      <w:r>
        <w:t xml:space="preserve">To determine if these observations correlated to differences in biofilm-aggregate detachment, the angular velocity where the first reduction in torque occurred was converted to a shear stress, indicative of the initiation or critical biofilm detachment shear stress (Fig </w:t>
      </w:r>
      <w:r w:rsidR="00E7211D">
        <w:t>3</w:t>
      </w:r>
      <w:r>
        <w:t xml:space="preserve">C). This revealed that reductions in torque, which correlate to biofilm-aggregate detachment, occurred at significantly lower shear stresses for both treated </w:t>
      </w:r>
      <w:r>
        <w:rPr>
          <w:i/>
          <w:iCs/>
        </w:rPr>
        <w:t xml:space="preserve">S. gordonii </w:t>
      </w:r>
      <w:r>
        <w:t xml:space="preserve">biofilms, compared to untreated biofilms (Fig </w:t>
      </w:r>
      <w:r w:rsidR="00E7211D">
        <w:t>3</w:t>
      </w:r>
      <w:r>
        <w:t xml:space="preserve">C). Furthermore, </w:t>
      </w:r>
      <w:r w:rsidR="005404EF">
        <w:t>DZA</w:t>
      </w:r>
      <w:r>
        <w:t xml:space="preserve"> treated biofilms had significantly lower critical biofilm detachment shear stresses, compared to zinc treated biofilms (Fig </w:t>
      </w:r>
      <w:r w:rsidR="00E7211D">
        <w:t>3</w:t>
      </w:r>
      <w:r>
        <w:t xml:space="preserve">C). This indicates that </w:t>
      </w:r>
      <w:r w:rsidR="005404EF">
        <w:t>DZA</w:t>
      </w:r>
      <w:r w:rsidR="005D6D8D">
        <w:t>-</w:t>
      </w:r>
      <w:r>
        <w:t xml:space="preserve">treated biofilms detached from the coupon surfaces at lower shear stresses, compared to untreated and zinc treated biofilms, suggesting greater susceptibility to removal by external shear forces.    </w:t>
      </w:r>
    </w:p>
    <w:p w14:paraId="22D873CB" w14:textId="77777777" w:rsidR="00893D5F" w:rsidRPr="00893D5F" w:rsidRDefault="00893D5F" w:rsidP="00893D5F"/>
    <w:p w14:paraId="32560F4D" w14:textId="23292058" w:rsidR="0052766E" w:rsidRDefault="00091C61" w:rsidP="00091C61">
      <w:pPr>
        <w:pStyle w:val="Heading2"/>
      </w:pPr>
      <w:r>
        <w:lastRenderedPageBreak/>
        <w:t xml:space="preserve">Combined treatment with </w:t>
      </w:r>
      <w:r w:rsidR="00153D07">
        <w:t>Dual Zinc plus A</w:t>
      </w:r>
      <w:r>
        <w:t>rginine destabilizes the mechanical integrity of saliva-plaque biofilms</w:t>
      </w:r>
      <w:r w:rsidR="003B31BC">
        <w:t>.</w:t>
      </w:r>
    </w:p>
    <w:p w14:paraId="4B6E695D" w14:textId="097BE4FA" w:rsidR="00AF3341" w:rsidRDefault="000A3959" w:rsidP="00B14752">
      <w:r>
        <w:t xml:space="preserve">Having demonstrated that treatment with </w:t>
      </w:r>
      <w:r w:rsidR="005404EF">
        <w:rPr>
          <w:rFonts w:cs="Times New Roman"/>
        </w:rPr>
        <w:t>DZA</w:t>
      </w:r>
      <w:r>
        <w:rPr>
          <w:rFonts w:cs="Times New Roman"/>
        </w:rPr>
        <w:t xml:space="preserve"> led to the mechanical destabilization of </w:t>
      </w:r>
      <w:r w:rsidR="00050BB3">
        <w:rPr>
          <w:rFonts w:cs="Times New Roman"/>
          <w:i/>
          <w:iCs/>
        </w:rPr>
        <w:t xml:space="preserve">S. gordonii </w:t>
      </w:r>
      <w:r w:rsidR="00050BB3">
        <w:rPr>
          <w:rFonts w:cs="Times New Roman"/>
        </w:rPr>
        <w:t xml:space="preserve">mono-species biofilms </w:t>
      </w:r>
      <w:r>
        <w:rPr>
          <w:rFonts w:cs="Times New Roman"/>
        </w:rPr>
        <w:t xml:space="preserve">(Fig </w:t>
      </w:r>
      <w:r w:rsidR="00050BB3">
        <w:rPr>
          <w:rFonts w:cs="Times New Roman"/>
        </w:rPr>
        <w:t xml:space="preserve">1 </w:t>
      </w:r>
      <w:r w:rsidR="004E4F41">
        <w:t>–</w:t>
      </w:r>
      <w:r w:rsidR="00050BB3">
        <w:rPr>
          <w:rFonts w:cs="Times New Roman"/>
        </w:rPr>
        <w:t xml:space="preserve"> 3</w:t>
      </w:r>
      <w:r>
        <w:rPr>
          <w:rFonts w:cs="Times New Roman"/>
        </w:rPr>
        <w:t xml:space="preserve">), we wanted to determine </w:t>
      </w:r>
      <w:r w:rsidR="00062E53">
        <w:rPr>
          <w:rFonts w:cs="Times New Roman"/>
        </w:rPr>
        <w:t xml:space="preserve">the effects of </w:t>
      </w:r>
      <w:r w:rsidR="005404EF">
        <w:rPr>
          <w:rFonts w:cs="Times New Roman"/>
        </w:rPr>
        <w:t>DZA</w:t>
      </w:r>
      <w:r w:rsidR="00062E53">
        <w:rPr>
          <w:rFonts w:cs="Times New Roman"/>
        </w:rPr>
        <w:t xml:space="preserve"> treatment using a biofilm model that more closely mimics </w:t>
      </w:r>
      <w:r w:rsidR="00062E53">
        <w:rPr>
          <w:rFonts w:cs="Times New Roman"/>
          <w:i/>
          <w:iCs/>
        </w:rPr>
        <w:t>in vivo</w:t>
      </w:r>
      <w:r w:rsidR="00062E53">
        <w:rPr>
          <w:rFonts w:cs="Times New Roman"/>
        </w:rPr>
        <w:t xml:space="preserve"> conditions.  </w:t>
      </w:r>
    </w:p>
    <w:p w14:paraId="786569DB" w14:textId="77777777" w:rsidR="00062E53" w:rsidRDefault="00062E53" w:rsidP="00B14752"/>
    <w:p w14:paraId="3D5D2832" w14:textId="2F66F32E" w:rsidR="000A42F8" w:rsidRDefault="00AF3341" w:rsidP="00B14752">
      <w:r>
        <w:t>To assess this, sal</w:t>
      </w:r>
      <w:r w:rsidR="00261D42">
        <w:t>i</w:t>
      </w:r>
      <w:r>
        <w:t>va-plaque biofilms were grown on hydroxyl-appetite (HA) discs for 5 days</w:t>
      </w:r>
      <w:r w:rsidR="00A52591">
        <w:t xml:space="preserve"> </w:t>
      </w:r>
      <w:r w:rsidR="00A52591">
        <w:fldChar w:fldCharType="begin">
          <w:fldData xml:space="preserve">PEVuZE5vdGU+PENpdGU+PEF1dGhvcj5LaG9zcmF2aTwvQXV0aG9yPjxZZWFyPjIwMjI8L1llYXI+
PFJlY051bT4yMTkyPC9SZWNOdW0+PERpc3BsYXlUZXh0PigzOCwgMzkpPC9EaXNwbGF5VGV4dD48
cmVjb3JkPjxyZWMtbnVtYmVyPjIxOTI8L3JlYy1udW1iZXI+PGZvcmVpZ24ta2V5cz48a2V5IGFw
cD0iRU4iIGRiLWlkPSJ4cDlzNXJmc3RleHB3Y2VhYTlneGFmOW93MHRyMnYyMmVkZWQiIHRpbWVz
dGFtcD0iMTY1NDYzNDQyMyI+MjE5Mjwva2V5PjwvZm9yZWlnbi1rZXlzPjxyZWYtdHlwZSBuYW1l
PSJKb3VybmFsIEFydGljbGUiPjE3PC9yZWYtdHlwZT48Y29udHJpYnV0b3JzPjxhdXRob3JzPjxh
dXRob3I+S2hvc3JhdmksIFlhbGRhPC9hdXRob3I+PGF1dGhvcj5QYWxtZXIsIFNhcmE8L2F1dGhv
cj48YXV0aG9yPkRhZXAsIENhcmxvIEFtb3JpbjwvYXV0aG9yPjxhdXRob3I+U2FtYmFudGhhbW9v
cnRoeSwgS2FydGhpazwvYXV0aG9yPjxhdXRob3I+S3VtYXIsIFB1cm5pbWE8L2F1dGhvcj48YXV0
aG9yPkR1c2FuZSwgRGV2ZW5kcmE8L2F1dGhvcj48YXV0aG9yPlN0b29kbGV5LCBQYXVsPC9hdXRo
b3I+PC9hdXRob3JzPjwvY29udHJpYnV0b3JzPjx0aXRsZXM+PHRpdGxlPkEgY29tbWVyY2lhbCBT
bkYyIHRvb3RocGFzdGUgZm9ybXVsYXRpb24gcmVkdWNlcyBzaW11bGF0ZWQgaHVtYW4gcGxhcXVl
IGJpb2ZpbG0gaW4gYSBkeW5hbWljIHR5cG9kb250IG1vZGVsPC90aXRsZT48c2Vjb25kYXJ5LXRp
dGxlPkpvdXJuYWwgb2YgQXBwbGllZCBNaWNyb2Jpb2xvZ3k8L3NlY29uZGFyeS10aXRsZT48L3Rp
dGxlcz48cGVyaW9kaWNhbD48ZnVsbC10aXRsZT5KIEFwcGwgTWljcm9iaW9sPC9mdWxsLXRpdGxl
PjxhYmJyLTE+Sm91cm5hbCBvZiBhcHBsaWVkIG1pY3JvYmlvbG9neTwvYWJici0xPjwvcGVyaW9k
aWNhbD48cGFnZXM+MTM0MS0xMzUyPC9wYWdlcz48dm9sdW1lPjEzMzwvdm9sdW1lPjxudW1iZXI+
MzwvbnVtYmVyPjxkYXRlcz48eWVhcj4yMDIyPC95ZWFyPjwvZGF0ZXM+PGlzYm4+MTM2NC01MDcy
PC9pc2JuPjx1cmxzPjwvdXJscz48ZWxlY3Ryb25pYy1yZXNvdXJjZS1udW0+ZG9pLm9yZy8xMC4x
MTExL2phbS4xNTYzNDwvZWxlY3Ryb25pYy1yZXNvdXJjZS1udW0+PC9yZWNvcmQ+PC9DaXRlPjxD
aXRlPjxBdXRob3I+S2hvc3Jhdmk8L0F1dGhvcj48WWVhcj4yMDIwPC9ZZWFyPjxSZWNOdW0+MTkw
MDwvUmVjTnVtPjxyZWNvcmQ+PHJlYy1udW1iZXI+MTkwMDwvcmVjLW51bWJlcj48Zm9yZWlnbi1r
ZXlzPjxrZXkgYXBwPSJFTiIgZGItaWQ9InhwOXM1cmZzdGV4cHdjZWFhOWd4YWY5b3cwdHIydjIy
ZWRlZCIgdGltZXN0YW1wPSIxNTg4Nzc5NDQ1Ij4xOTAwPC9rZXk+PC9mb3JlaWduLWtleXM+PHJl
Zi10eXBlIG5hbWU9IkpvdXJuYWwgQXJ0aWNsZSI+MTc8L3JlZi10eXBlPjxjb250cmlidXRvcnM+
PGF1dGhvcnM+PGF1dGhvcj5LaG9zcmF2aSwgWTwvYXV0aG9yPjxhdXRob3I+S2FuZHVrdXJpLCBS
RFA8L2F1dGhvcj48YXV0aG9yPlBhbG1lciwgUzwvYXV0aG9yPjxhdXRob3I+R2xvYWcsIEVTPC9h
dXRob3I+PGF1dGhvcj5Cb3Jpc292LCBTTTwvYXV0aG9yPjxhdXRob3I+U3RhcmtlLCBNPC9hdXRo
b3I+PGF1dGhvcj5XYXJkLCBNPC9hdXRob3I+PGF1dGhvcj5LdW1hciwgUDwvYXV0aG9yPjxhdXRo
b3I+RGQsIEJlZXI8L2F1dGhvcj48YXV0aG9yPkNoZW5udSwgQTwvYXV0aG9yPjxhdXRob3I+U3Rv
b2RsZXksIFA8L2F1dGhvcj48L2F1dGhvcnM+PC9jb250cmlidXRvcnM+PHRpdGxlcz48dGl0bGU+
VXNlIG9mIGFuIE94eWdlbiBQbGFuYXIgT3B0b2RlIHRvIEFzc2VzcyB0aGUgRWZmZWN0IG9mIEhp
Z2ggVmVsb2NpdHkgTWljcm9zcHJheXMgb24gT3h5Z2VuIFBlbmV0cmF0aW9uIGluIGEgSHVtYW4g
RGVudGFsIEJpb2ZpbG1zIEluLVZpdHJvPC90aXRsZT48c2Vjb25kYXJ5LXRpdGxlPkJNQyBPcmFs
IEhlYWx0aDwvc2Vjb25kYXJ5LXRpdGxlPjwvdGl0bGVzPjxwZXJpb2RpY2FsPjxmdWxsLXRpdGxl
PkJNQyBPcmFsIEhlYWx0aDwvZnVsbC10aXRsZT48L3BlcmlvZGljYWw+PHZvbHVtZT4yMDwvdm9s
dW1lPjxudW1iZXI+MjMwPC9udW1iZXI+PGRhdGVzPjx5ZWFyPjIwMjA8L3llYXI+PC9kYXRlcz48
dXJscz48L3VybHM+PGVsZWN0cm9uaWMtcmVzb3VyY2UtbnVtPmRvaS5vcmcvMTAuMTE4Ni9zMTI5
MDMtMDIwLTAxMjE3LTA8L2VsZWN0cm9uaWMtcmVzb3VyY2UtbnVtPjwvcmVjb3JkPjwvQ2l0ZT48
L0VuZE5vdGU+
</w:fldData>
        </w:fldChar>
      </w:r>
      <w:r w:rsidR="00C02D92">
        <w:instrText xml:space="preserve"> ADDIN EN.CITE </w:instrText>
      </w:r>
      <w:r w:rsidR="00C02D92">
        <w:fldChar w:fldCharType="begin">
          <w:fldData xml:space="preserve">PEVuZE5vdGU+PENpdGU+PEF1dGhvcj5LaG9zcmF2aTwvQXV0aG9yPjxZZWFyPjIwMjI8L1llYXI+
PFJlY051bT4yMTkyPC9SZWNOdW0+PERpc3BsYXlUZXh0PigzOCwgMzkpPC9EaXNwbGF5VGV4dD48
cmVjb3JkPjxyZWMtbnVtYmVyPjIxOTI8L3JlYy1udW1iZXI+PGZvcmVpZ24ta2V5cz48a2V5IGFw
cD0iRU4iIGRiLWlkPSJ4cDlzNXJmc3RleHB3Y2VhYTlneGFmOW93MHRyMnYyMmVkZWQiIHRpbWVz
dGFtcD0iMTY1NDYzNDQyMyI+MjE5Mjwva2V5PjwvZm9yZWlnbi1rZXlzPjxyZWYtdHlwZSBuYW1l
PSJKb3VybmFsIEFydGljbGUiPjE3PC9yZWYtdHlwZT48Y29udHJpYnV0b3JzPjxhdXRob3JzPjxh
dXRob3I+S2hvc3JhdmksIFlhbGRhPC9hdXRob3I+PGF1dGhvcj5QYWxtZXIsIFNhcmE8L2F1dGhv
cj48YXV0aG9yPkRhZXAsIENhcmxvIEFtb3JpbjwvYXV0aG9yPjxhdXRob3I+U2FtYmFudGhhbW9v
cnRoeSwgS2FydGhpazwvYXV0aG9yPjxhdXRob3I+S3VtYXIsIFB1cm5pbWE8L2F1dGhvcj48YXV0
aG9yPkR1c2FuZSwgRGV2ZW5kcmE8L2F1dGhvcj48YXV0aG9yPlN0b29kbGV5LCBQYXVsPC9hdXRo
b3I+PC9hdXRob3JzPjwvY29udHJpYnV0b3JzPjx0aXRsZXM+PHRpdGxlPkEgY29tbWVyY2lhbCBT
bkYyIHRvb3RocGFzdGUgZm9ybXVsYXRpb24gcmVkdWNlcyBzaW11bGF0ZWQgaHVtYW4gcGxhcXVl
IGJpb2ZpbG0gaW4gYSBkeW5hbWljIHR5cG9kb250IG1vZGVsPC90aXRsZT48c2Vjb25kYXJ5LXRp
dGxlPkpvdXJuYWwgb2YgQXBwbGllZCBNaWNyb2Jpb2xvZ3k8L3NlY29uZGFyeS10aXRsZT48L3Rp
dGxlcz48cGVyaW9kaWNhbD48ZnVsbC10aXRsZT5KIEFwcGwgTWljcm9iaW9sPC9mdWxsLXRpdGxl
PjxhYmJyLTE+Sm91cm5hbCBvZiBhcHBsaWVkIG1pY3JvYmlvbG9neTwvYWJici0xPjwvcGVyaW9k
aWNhbD48cGFnZXM+MTM0MS0xMzUyPC9wYWdlcz48dm9sdW1lPjEzMzwvdm9sdW1lPjxudW1iZXI+
MzwvbnVtYmVyPjxkYXRlcz48eWVhcj4yMDIyPC95ZWFyPjwvZGF0ZXM+PGlzYm4+MTM2NC01MDcy
PC9pc2JuPjx1cmxzPjwvdXJscz48ZWxlY3Ryb25pYy1yZXNvdXJjZS1udW0+ZG9pLm9yZy8xMC4x
MTExL2phbS4xNTYzNDwvZWxlY3Ryb25pYy1yZXNvdXJjZS1udW0+PC9yZWNvcmQ+PC9DaXRlPjxD
aXRlPjxBdXRob3I+S2hvc3Jhdmk8L0F1dGhvcj48WWVhcj4yMDIwPC9ZZWFyPjxSZWNOdW0+MTkw
MDwvUmVjTnVtPjxyZWNvcmQ+PHJlYy1udW1iZXI+MTkwMDwvcmVjLW51bWJlcj48Zm9yZWlnbi1r
ZXlzPjxrZXkgYXBwPSJFTiIgZGItaWQ9InhwOXM1cmZzdGV4cHdjZWFhOWd4YWY5b3cwdHIydjIy
ZWRlZCIgdGltZXN0YW1wPSIxNTg4Nzc5NDQ1Ij4xOTAwPC9rZXk+PC9mb3JlaWduLWtleXM+PHJl
Zi10eXBlIG5hbWU9IkpvdXJuYWwgQXJ0aWNsZSI+MTc8L3JlZi10eXBlPjxjb250cmlidXRvcnM+
PGF1dGhvcnM+PGF1dGhvcj5LaG9zcmF2aSwgWTwvYXV0aG9yPjxhdXRob3I+S2FuZHVrdXJpLCBS
RFA8L2F1dGhvcj48YXV0aG9yPlBhbG1lciwgUzwvYXV0aG9yPjxhdXRob3I+R2xvYWcsIEVTPC9h
dXRob3I+PGF1dGhvcj5Cb3Jpc292LCBTTTwvYXV0aG9yPjxhdXRob3I+U3RhcmtlLCBNPC9hdXRo
b3I+PGF1dGhvcj5XYXJkLCBNPC9hdXRob3I+PGF1dGhvcj5LdW1hciwgUDwvYXV0aG9yPjxhdXRo
b3I+RGQsIEJlZXI8L2F1dGhvcj48YXV0aG9yPkNoZW5udSwgQTwvYXV0aG9yPjxhdXRob3I+U3Rv
b2RsZXksIFA8L2F1dGhvcj48L2F1dGhvcnM+PC9jb250cmlidXRvcnM+PHRpdGxlcz48dGl0bGU+
VXNlIG9mIGFuIE94eWdlbiBQbGFuYXIgT3B0b2RlIHRvIEFzc2VzcyB0aGUgRWZmZWN0IG9mIEhp
Z2ggVmVsb2NpdHkgTWljcm9zcHJheXMgb24gT3h5Z2VuIFBlbmV0cmF0aW9uIGluIGEgSHVtYW4g
RGVudGFsIEJpb2ZpbG1zIEluLVZpdHJvPC90aXRsZT48c2Vjb25kYXJ5LXRpdGxlPkJNQyBPcmFs
IEhlYWx0aDwvc2Vjb25kYXJ5LXRpdGxlPjwvdGl0bGVzPjxwZXJpb2RpY2FsPjxmdWxsLXRpdGxl
PkJNQyBPcmFsIEhlYWx0aDwvZnVsbC10aXRsZT48L3BlcmlvZGljYWw+PHZvbHVtZT4yMDwvdm9s
dW1lPjxudW1iZXI+MjMwPC9udW1iZXI+PGRhdGVzPjx5ZWFyPjIwMjA8L3llYXI+PC9kYXRlcz48
dXJscz48L3VybHM+PGVsZWN0cm9uaWMtcmVzb3VyY2UtbnVtPmRvaS5vcmcvMTAuMTE4Ni9zMTI5
MDMtMDIwLTAxMjE3LTA8L2VsZWN0cm9uaWMtcmVzb3VyY2UtbnVtPjwvcmVjb3JkPjwvQ2l0ZT48
L0VuZE5vdGU+
</w:fldData>
        </w:fldChar>
      </w:r>
      <w:r w:rsidR="00C02D92">
        <w:instrText xml:space="preserve"> ADDIN EN.CITE.DATA </w:instrText>
      </w:r>
      <w:r w:rsidR="00C02D92">
        <w:fldChar w:fldCharType="end"/>
      </w:r>
      <w:r w:rsidR="00A52591">
        <w:fldChar w:fldCharType="separate"/>
      </w:r>
      <w:r w:rsidR="007843C5">
        <w:rPr>
          <w:noProof/>
        </w:rPr>
        <w:t>(38, 39)</w:t>
      </w:r>
      <w:r w:rsidR="00A52591">
        <w:fldChar w:fldCharType="end"/>
      </w:r>
      <w:r>
        <w:t xml:space="preserve">. Biofilms were then treated with either solutions of PBS (untreated control), 1.5% arginine, </w:t>
      </w:r>
      <w:r w:rsidR="005404EF">
        <w:t xml:space="preserve">Dual Zinc, or DZA </w:t>
      </w:r>
      <w:r>
        <w:t xml:space="preserve">for 2 min. </w:t>
      </w:r>
      <w:r w:rsidR="00CE3100">
        <w:t xml:space="preserve">The biofilm mechanical properties were then assessed using uniaxial mechanical indentation, where biofilms are compressed </w:t>
      </w:r>
      <w:r w:rsidR="00BE7097">
        <w:t>at a defined rate</w:t>
      </w:r>
      <w:r w:rsidR="00B8740F">
        <w:t>,</w:t>
      </w:r>
      <w:r w:rsidR="00BE7097">
        <w:t xml:space="preserve"> </w:t>
      </w:r>
      <w:r w:rsidR="00CE3100">
        <w:t xml:space="preserve">and the </w:t>
      </w:r>
      <w:r w:rsidR="00BE7097">
        <w:t>resistan</w:t>
      </w:r>
      <w:r w:rsidR="00143CAC">
        <w:t>c</w:t>
      </w:r>
      <w:r w:rsidR="00BE7097">
        <w:t xml:space="preserve">e </w:t>
      </w:r>
      <w:r w:rsidR="00CE3100">
        <w:t xml:space="preserve">force is measured. </w:t>
      </w:r>
      <w:r w:rsidR="00114495">
        <w:t>T</w:t>
      </w:r>
      <w:r w:rsidR="00C133CA">
        <w:t>he biofilm thickness was determined</w:t>
      </w:r>
      <w:r w:rsidR="00114495">
        <w:t xml:space="preserve"> by an increase of force in resistance to compression. The</w:t>
      </w:r>
      <w:r w:rsidR="00C133CA">
        <w:t xml:space="preserve"> treatment did not change the biofilm thickness (Fig </w:t>
      </w:r>
      <w:r w:rsidR="00757FE5">
        <w:t>4</w:t>
      </w:r>
      <w:r w:rsidR="00C133CA">
        <w:t xml:space="preserve">A). The differences in the resulting stress-strain profiles </w:t>
      </w:r>
      <w:r w:rsidR="00CE3100">
        <w:t xml:space="preserve">revealed that </w:t>
      </w:r>
      <w:r w:rsidR="00081DEA">
        <w:t>all three</w:t>
      </w:r>
      <w:r w:rsidR="00CE3100">
        <w:t xml:space="preserve"> treat</w:t>
      </w:r>
      <w:r w:rsidR="00081DEA">
        <w:t>ments</w:t>
      </w:r>
      <w:r w:rsidR="00CE3100">
        <w:t xml:space="preserve"> altered the biofilm mechanical properties</w:t>
      </w:r>
      <w:r w:rsidR="00B8740F">
        <w:t>,</w:t>
      </w:r>
      <w:r w:rsidR="00CE3100">
        <w:t xml:space="preserve"> relative to the untreated control </w:t>
      </w:r>
      <w:r w:rsidR="00FF4CB1">
        <w:t xml:space="preserve">(Fig </w:t>
      </w:r>
      <w:r w:rsidR="00757FE5">
        <w:t>4</w:t>
      </w:r>
      <w:r w:rsidR="00C133CA">
        <w:t>B</w:t>
      </w:r>
      <w:r w:rsidR="00FF4CB1">
        <w:t xml:space="preserve">). To therefore quantify the differences in the </w:t>
      </w:r>
      <w:r w:rsidR="00073085">
        <w:t xml:space="preserve">biofilm </w:t>
      </w:r>
      <w:r w:rsidR="00FF4CB1">
        <w:t xml:space="preserve">mechanical properties the Young’s modulus, a measure of the </w:t>
      </w:r>
      <w:r w:rsidR="00081DEA">
        <w:t xml:space="preserve">biofilms </w:t>
      </w:r>
      <w:r w:rsidR="00FF4CB1">
        <w:t xml:space="preserve">ability to resist compression and </w:t>
      </w:r>
      <w:r w:rsidR="00081DEA">
        <w:t>a</w:t>
      </w:r>
      <w:r w:rsidR="004B28C5">
        <w:t xml:space="preserve"> measure</w:t>
      </w:r>
      <w:r w:rsidR="00FF4CB1">
        <w:t xml:space="preserve"> of </w:t>
      </w:r>
      <w:r w:rsidR="00081DEA">
        <w:t xml:space="preserve">biofilm </w:t>
      </w:r>
      <w:r w:rsidR="00FF4CB1">
        <w:t xml:space="preserve">stiffness </w:t>
      </w:r>
      <w:r w:rsidR="00FF4CB1">
        <w:fldChar w:fldCharType="begin"/>
      </w:r>
      <w:r w:rsidR="007843C5">
        <w:instrText xml:space="preserve"> ADDIN EN.CITE &lt;EndNote&gt;&lt;Cite&gt;&lt;Author&gt;Gloag&lt;/Author&gt;&lt;Year&gt;2019&lt;/Year&gt;&lt;RecNum&gt;1791&lt;/RecNum&gt;&lt;DisplayText&gt;(31, 40)&lt;/DisplayText&gt;&lt;record&gt;&lt;rec-number&gt;1791&lt;/rec-number&gt;&lt;foreign-keys&gt;&lt;key app="EN" db-id="xp9s5rfstexpwceaa9gxaf9ow0tr2v22eded" timestamp="1578072069"&gt;1791&lt;/key&gt;&lt;/foreign-keys&gt;&lt;ref-type name="Journal Article"&gt;17&lt;/ref-type&gt;&lt;contributors&gt;&lt;authors&gt;&lt;author&gt;Gloag, Erin S&lt;/author&gt;&lt;author&gt;Fabbri, Stefania&lt;/author&gt;&lt;author&gt;Wozniak, Daniel J&lt;/author&gt;&lt;author&gt;Stoodley, Paul&lt;/author&gt;&lt;/authors&gt;&lt;/contributors&gt;&lt;titles&gt;&lt;title&gt;Biofilm mechanics: implications in infection and survival&lt;/title&gt;&lt;secondary-title&gt;Biofilm&lt;/secondary-title&gt;&lt;/titles&gt;&lt;periodical&gt;&lt;full-title&gt;Biofilm&lt;/full-title&gt;&lt;/periodical&gt;&lt;pages&gt;100017&lt;/pages&gt;&lt;dates&gt;&lt;year&gt;2019&lt;/year&gt;&lt;/dates&gt;&lt;isbn&gt;2590-2075&lt;/isbn&gt;&lt;urls&gt;&lt;/urls&gt;&lt;electronic-resource-num&gt;doi.org/10.1016/j.bioflm.2019.100017&lt;/electronic-resource-num&gt;&lt;/record&gt;&lt;/Cite&gt;&lt;Cite&gt;&lt;Author&gt;Timoshenko&lt;/Author&gt;&lt;Year&gt;1970&lt;/Year&gt;&lt;RecNum&gt;394&lt;/RecNum&gt;&lt;record&gt;&lt;rec-number&gt;394&lt;/rec-number&gt;&lt;foreign-keys&gt;&lt;key app="EN" db-id="xp9s5rfstexpwceaa9gxaf9ow0tr2v22eded" timestamp="1572804930"&gt;394&lt;/key&gt;&lt;/foreign-keys&gt;&lt;ref-type name="Book"&gt;6&lt;/ref-type&gt;&lt;contributors&gt;&lt;authors&gt;&lt;author&gt;Timoshenko, S&lt;/author&gt;&lt;author&gt;Goodier, J&lt;/author&gt;&lt;/authors&gt;&lt;/contributors&gt;&lt;titles&gt;&lt;title&gt;Theory of Elasticity&lt;/title&gt;&lt;/titles&gt;&lt;pages&gt;608&lt;/pages&gt;&lt;edition&gt;third&lt;/edition&gt;&lt;dates&gt;&lt;year&gt;1970&lt;/year&gt;&lt;/dates&gt;&lt;publisher&gt;McGraw Hill Higher Education&lt;/publisher&gt;&lt;isbn&gt;9780070858053&lt;/isbn&gt;&lt;urls&gt;&lt;/urls&gt;&lt;research-notes&gt;- Young&amp;apos;s modulus calculation from force-displacement&lt;/research-notes&gt;&lt;/record&gt;&lt;/Cite&gt;&lt;/EndNote&gt;</w:instrText>
      </w:r>
      <w:r w:rsidR="00FF4CB1">
        <w:fldChar w:fldCharType="separate"/>
      </w:r>
      <w:r w:rsidR="007843C5">
        <w:rPr>
          <w:noProof/>
        </w:rPr>
        <w:t>(31, 40)</w:t>
      </w:r>
      <w:r w:rsidR="00FF4CB1">
        <w:fldChar w:fldCharType="end"/>
      </w:r>
      <w:r w:rsidR="00FF4CB1">
        <w:t xml:space="preserve"> was determined. This revealed that biofilms treated with either arginine, zinc or </w:t>
      </w:r>
      <w:r w:rsidR="00E42DB7">
        <w:t>DZA</w:t>
      </w:r>
      <w:r w:rsidR="00FF4CB1">
        <w:t xml:space="preserve"> had a significantly lower Young’s modulus</w:t>
      </w:r>
      <w:r w:rsidR="00A564DC">
        <w:t>,</w:t>
      </w:r>
      <w:r w:rsidR="00FF4CB1">
        <w:t xml:space="preserve"> compared to the untreated </w:t>
      </w:r>
      <w:r w:rsidR="00073085">
        <w:t>control</w:t>
      </w:r>
      <w:r w:rsidR="00FF4CB1">
        <w:t xml:space="preserve"> (Fig</w:t>
      </w:r>
      <w:r w:rsidR="00757FE5">
        <w:t xml:space="preserve"> 4</w:t>
      </w:r>
      <w:r w:rsidR="00FF4CB1">
        <w:t xml:space="preserve">C). This indicates that treatment with either solution destabilized the mechanical </w:t>
      </w:r>
      <w:r w:rsidR="00B17BCA">
        <w:t xml:space="preserve">integrity </w:t>
      </w:r>
      <w:r w:rsidR="00FF4CB1">
        <w:t>of the</w:t>
      </w:r>
      <w:r w:rsidR="00E42DB7">
        <w:t xml:space="preserve"> saliva-plaque</w:t>
      </w:r>
      <w:r w:rsidR="00FF4CB1">
        <w:t xml:space="preserve"> biofilm</w:t>
      </w:r>
      <w:r w:rsidR="00A564DC">
        <w:t xml:space="preserve">. </w:t>
      </w:r>
      <w:r w:rsidR="00FF4CB1">
        <w:t xml:space="preserve">While there was no </w:t>
      </w:r>
      <w:r w:rsidR="00B17BCA">
        <w:t xml:space="preserve">statistically </w:t>
      </w:r>
      <w:r w:rsidR="00FF4CB1">
        <w:t xml:space="preserve">significant difference </w:t>
      </w:r>
      <w:r w:rsidR="00B17BCA">
        <w:t xml:space="preserve">(P&gt;0.05) </w:t>
      </w:r>
      <w:r w:rsidR="00FF4CB1">
        <w:t xml:space="preserve">between either </w:t>
      </w:r>
      <w:r w:rsidR="00081DEA">
        <w:t>treatment</w:t>
      </w:r>
      <w:r w:rsidR="008E4E02">
        <w:t>s</w:t>
      </w:r>
      <w:r w:rsidR="00FF4CB1">
        <w:t xml:space="preserve">, there </w:t>
      </w:r>
      <w:r w:rsidR="00B17BCA">
        <w:t>was</w:t>
      </w:r>
      <w:r w:rsidR="00FF4CB1">
        <w:t xml:space="preserve"> a trend</w:t>
      </w:r>
      <w:r w:rsidR="00B17BCA">
        <w:t>,</w:t>
      </w:r>
      <w:r w:rsidR="00FF4CB1">
        <w:t xml:space="preserve"> w</w:t>
      </w:r>
      <w:r w:rsidR="00B17BCA">
        <w:t>h</w:t>
      </w:r>
      <w:r w:rsidR="00FF4CB1">
        <w:t xml:space="preserve">ere </w:t>
      </w:r>
      <w:r w:rsidR="00823D0A">
        <w:t>biofilms treated with arginine</w:t>
      </w:r>
      <w:r w:rsidR="00B17BCA">
        <w:t xml:space="preserve"> or</w:t>
      </w:r>
      <w:r w:rsidR="00143CAC">
        <w:t xml:space="preserve"> </w:t>
      </w:r>
      <w:r w:rsidR="00823D0A">
        <w:t xml:space="preserve">zinc </w:t>
      </w:r>
      <w:r w:rsidR="00B17BCA">
        <w:t xml:space="preserve">alone </w:t>
      </w:r>
      <w:r w:rsidR="00823D0A">
        <w:t xml:space="preserve">or </w:t>
      </w:r>
      <w:r w:rsidR="00E42DB7">
        <w:t>DZA</w:t>
      </w:r>
      <w:r w:rsidR="00823D0A">
        <w:t xml:space="preserve"> showed incremental decreases in the Young’s modulus</w:t>
      </w:r>
      <w:r w:rsidR="00437F7F">
        <w:t>,</w:t>
      </w:r>
      <w:r w:rsidR="00823D0A">
        <w:t xml:space="preserve"> with biofilms</w:t>
      </w:r>
      <w:r w:rsidR="00A564DC">
        <w:t xml:space="preserve"> treated with </w:t>
      </w:r>
      <w:r w:rsidR="00E42DB7">
        <w:t>DZA</w:t>
      </w:r>
      <w:r w:rsidR="00A564DC">
        <w:t xml:space="preserve"> </w:t>
      </w:r>
      <w:r w:rsidR="00823D0A">
        <w:t>displaying the lowest Young’s modulus</w:t>
      </w:r>
      <w:r w:rsidR="00CB62F3">
        <w:t xml:space="preserve"> (Young’s modulus mean </w:t>
      </w:r>
      <w:r w:rsidR="00CB62F3">
        <w:rPr>
          <w:rFonts w:cs="Arial"/>
        </w:rPr>
        <w:t>± SD</w:t>
      </w:r>
      <w:r w:rsidR="00CB62F3">
        <w:t xml:space="preserve">: untreated 27.28 </w:t>
      </w:r>
      <w:r w:rsidR="00CB62F3">
        <w:rPr>
          <w:rFonts w:cs="Arial"/>
        </w:rPr>
        <w:t xml:space="preserve">± 8.68; arginine 15.38 ± 7.97; zinc 11.14 ± 5.02; </w:t>
      </w:r>
      <w:r w:rsidR="00E42DB7">
        <w:rPr>
          <w:rFonts w:cs="Arial"/>
        </w:rPr>
        <w:t>DZA</w:t>
      </w:r>
      <w:r w:rsidR="00CB62F3">
        <w:rPr>
          <w:rFonts w:cs="Arial"/>
        </w:rPr>
        <w:t xml:space="preserve"> 9.29 ± 2.87)</w:t>
      </w:r>
      <w:r w:rsidR="00823D0A">
        <w:t>.</w:t>
      </w:r>
      <w:r w:rsidR="00437F7F">
        <w:t xml:space="preserve"> This suggests that treatment with </w:t>
      </w:r>
      <w:r w:rsidR="00E42DB7">
        <w:t>DZA</w:t>
      </w:r>
      <w:r w:rsidR="00437F7F">
        <w:t xml:space="preserve"> had the most impact on destabilizing the mechanical properties of saliva-plaque biofilms.</w:t>
      </w:r>
    </w:p>
    <w:p w14:paraId="387DFC39" w14:textId="77777777" w:rsidR="000A42F8" w:rsidRDefault="000A42F8" w:rsidP="00B14752"/>
    <w:p w14:paraId="4C44AB5F" w14:textId="34A08C50" w:rsidR="00ED3A44" w:rsidRPr="00A34B93" w:rsidRDefault="000A42F8" w:rsidP="00B14752">
      <w:pPr>
        <w:rPr>
          <w:rFonts w:cs="Arial"/>
          <w:szCs w:val="22"/>
        </w:rPr>
      </w:pPr>
      <w:r>
        <w:lastRenderedPageBreak/>
        <w:t xml:space="preserve">We were also interested in determining if the ability of </w:t>
      </w:r>
      <w:r w:rsidR="00E42DB7">
        <w:t>DZA</w:t>
      </w:r>
      <w:r>
        <w:t xml:space="preserve"> to destabilize the biofilm mechanical properties was maintained when developed into a dentifrice paste.</w:t>
      </w:r>
      <w:r w:rsidR="00271DA9">
        <w:t xml:space="preserve"> Saliva-plaque biofilms were grown for 5 days and treated with </w:t>
      </w:r>
      <w:r w:rsidR="00ED3A44">
        <w:t xml:space="preserve">either </w:t>
      </w:r>
      <w:r w:rsidR="00E42DB7">
        <w:t>DZA</w:t>
      </w:r>
      <w:r w:rsidR="00271DA9">
        <w:t xml:space="preserve"> paste</w:t>
      </w:r>
      <w:r w:rsidR="00ED3A44">
        <w:t>, a commercially available s</w:t>
      </w:r>
      <w:r w:rsidR="004E57D1">
        <w:t>tannous</w:t>
      </w:r>
      <w:r w:rsidR="00ED3A44">
        <w:t xml:space="preserve"> fluoride toothpaste, or PBS</w:t>
      </w:r>
      <w:r w:rsidR="00271DA9">
        <w:t xml:space="preserve"> and analyzed by mechanical indentation as above. </w:t>
      </w:r>
      <w:r w:rsidR="009B7BF0">
        <w:rPr>
          <w:rFonts w:cs="Arial"/>
          <w:szCs w:val="22"/>
        </w:rPr>
        <w:t xml:space="preserve">This revealed that biofilms treated with </w:t>
      </w:r>
      <w:r w:rsidR="00E42DB7">
        <w:t>DZA</w:t>
      </w:r>
      <w:r w:rsidR="009B7BF0">
        <w:rPr>
          <w:rFonts w:cs="Arial"/>
          <w:szCs w:val="22"/>
        </w:rPr>
        <w:t xml:space="preserve"> </w:t>
      </w:r>
      <w:r w:rsidR="009B7BF0" w:rsidRPr="009E423B">
        <w:rPr>
          <w:rFonts w:cs="Arial"/>
          <w:szCs w:val="22"/>
        </w:rPr>
        <w:t>dentifrice paste</w:t>
      </w:r>
      <w:r w:rsidR="009B7BF0">
        <w:rPr>
          <w:rFonts w:eastAsia="Times New Roman" w:cs="Arial"/>
          <w:szCs w:val="22"/>
          <w:lang w:val="en-AU" w:eastAsia="en-GB"/>
        </w:rPr>
        <w:t xml:space="preserve"> had a significantly lower Young’s modulus compared to untreated biofilm (Fig S1), </w:t>
      </w:r>
      <w:proofErr w:type="gramStart"/>
      <w:r w:rsidR="009B7BF0">
        <w:rPr>
          <w:rFonts w:eastAsia="Times New Roman" w:cs="Arial"/>
          <w:szCs w:val="22"/>
          <w:lang w:val="en-AU" w:eastAsia="en-GB"/>
        </w:rPr>
        <w:t>similar to</w:t>
      </w:r>
      <w:proofErr w:type="gramEnd"/>
      <w:r w:rsidR="009B7BF0">
        <w:rPr>
          <w:rFonts w:eastAsia="Times New Roman" w:cs="Arial"/>
          <w:szCs w:val="22"/>
          <w:lang w:val="en-AU" w:eastAsia="en-GB"/>
        </w:rPr>
        <w:t xml:space="preserve"> what we observed for treatment with the test solutions (Fig 4C). In contrast, biofilms treated with the s</w:t>
      </w:r>
      <w:r w:rsidR="00C23E3E">
        <w:rPr>
          <w:rFonts w:eastAsia="Times New Roman" w:cs="Arial"/>
          <w:szCs w:val="22"/>
          <w:lang w:val="en-AU" w:eastAsia="en-GB"/>
        </w:rPr>
        <w:t>tannous</w:t>
      </w:r>
      <w:r w:rsidR="009B7BF0">
        <w:rPr>
          <w:rFonts w:eastAsia="Times New Roman" w:cs="Arial"/>
          <w:szCs w:val="22"/>
          <w:lang w:val="en-AU" w:eastAsia="en-GB"/>
        </w:rPr>
        <w:t xml:space="preserve"> fluoride control paste </w:t>
      </w:r>
      <w:r w:rsidR="009B7BF0">
        <w:rPr>
          <w:rFonts w:cs="Arial"/>
          <w:szCs w:val="22"/>
        </w:rPr>
        <w:t xml:space="preserve">had a significantly higher </w:t>
      </w:r>
      <w:proofErr w:type="gramStart"/>
      <w:r w:rsidR="009B7BF0">
        <w:rPr>
          <w:rFonts w:cs="Arial"/>
          <w:szCs w:val="22"/>
        </w:rPr>
        <w:t>Young’s</w:t>
      </w:r>
      <w:proofErr w:type="gramEnd"/>
      <w:r w:rsidR="009B7BF0">
        <w:rPr>
          <w:rFonts w:cs="Arial"/>
          <w:szCs w:val="22"/>
        </w:rPr>
        <w:t xml:space="preserve"> modulus, compared to both untreated biofilms and biofilms treated with </w:t>
      </w:r>
      <w:r w:rsidR="00E42DB7">
        <w:rPr>
          <w:rFonts w:cs="Arial"/>
          <w:szCs w:val="22"/>
        </w:rPr>
        <w:t>DZA</w:t>
      </w:r>
      <w:r w:rsidR="009B7BF0">
        <w:rPr>
          <w:rFonts w:cs="Arial"/>
          <w:szCs w:val="22"/>
        </w:rPr>
        <w:t xml:space="preserve"> (Fig S1). </w:t>
      </w:r>
      <w:r w:rsidR="009B7BF0">
        <w:rPr>
          <w:rFonts w:eastAsia="Times New Roman" w:cs="Arial"/>
          <w:szCs w:val="22"/>
          <w:lang w:val="en-AU" w:eastAsia="en-GB"/>
        </w:rPr>
        <w:t xml:space="preserve">This demonstrates that </w:t>
      </w:r>
      <w:r w:rsidR="00A34B93">
        <w:rPr>
          <w:rFonts w:eastAsia="Times New Roman" w:cs="Arial"/>
          <w:szCs w:val="22"/>
          <w:lang w:val="en-AU" w:eastAsia="en-GB"/>
        </w:rPr>
        <w:t xml:space="preserve">both </w:t>
      </w:r>
      <w:r w:rsidR="009B7BF0">
        <w:rPr>
          <w:rFonts w:eastAsia="Times New Roman" w:cs="Arial"/>
          <w:szCs w:val="22"/>
          <w:lang w:val="en-AU" w:eastAsia="en-GB"/>
        </w:rPr>
        <w:t xml:space="preserve">the action of </w:t>
      </w:r>
      <w:r w:rsidR="00E42DB7">
        <w:rPr>
          <w:rFonts w:eastAsia="Times New Roman" w:cs="Arial"/>
          <w:szCs w:val="22"/>
          <w:lang w:val="en-AU" w:eastAsia="en-GB"/>
        </w:rPr>
        <w:t>DZA</w:t>
      </w:r>
      <w:r w:rsidR="009B7BF0">
        <w:rPr>
          <w:rFonts w:eastAsia="Times New Roman" w:cs="Arial"/>
          <w:szCs w:val="22"/>
          <w:lang w:val="en-AU" w:eastAsia="en-GB"/>
        </w:rPr>
        <w:t xml:space="preserve"> on biofilms is maintained in a toothpaste formula</w:t>
      </w:r>
      <w:r w:rsidR="00A34B93">
        <w:rPr>
          <w:rFonts w:cs="Arial"/>
          <w:szCs w:val="22"/>
        </w:rPr>
        <w:t xml:space="preserve"> and</w:t>
      </w:r>
      <w:r w:rsidR="00ED3A44">
        <w:rPr>
          <w:rFonts w:eastAsia="Times New Roman" w:cs="Arial"/>
          <w:szCs w:val="22"/>
          <w:lang w:val="en-AU" w:eastAsia="en-GB"/>
        </w:rPr>
        <w:t xml:space="preserve"> that the </w:t>
      </w:r>
      <w:r w:rsidR="00E42DB7">
        <w:rPr>
          <w:rFonts w:eastAsia="Times New Roman" w:cs="Arial"/>
          <w:szCs w:val="22"/>
          <w:lang w:val="en-AU" w:eastAsia="en-GB"/>
        </w:rPr>
        <w:t>DZA</w:t>
      </w:r>
      <w:r w:rsidR="00ED3A44" w:rsidRPr="007F4F5F">
        <w:rPr>
          <w:rFonts w:eastAsia="Times New Roman" w:cs="Arial"/>
          <w:szCs w:val="22"/>
          <w:lang w:val="en-AU" w:eastAsia="en-GB"/>
        </w:rPr>
        <w:t xml:space="preserve"> technology</w:t>
      </w:r>
      <w:r w:rsidR="00ED3A44">
        <w:rPr>
          <w:rFonts w:eastAsia="Times New Roman" w:cs="Arial"/>
          <w:szCs w:val="22"/>
          <w:lang w:val="en-AU" w:eastAsia="en-GB"/>
        </w:rPr>
        <w:t xml:space="preserve"> </w:t>
      </w:r>
      <w:r w:rsidR="00ED3A44">
        <w:t>may be more</w:t>
      </w:r>
      <w:r w:rsidR="00ED3A44">
        <w:rPr>
          <w:rFonts w:cs="Arial"/>
          <w:szCs w:val="22"/>
        </w:rPr>
        <w:t xml:space="preserve"> effective at reducing the mechanical integrity of saliva-plaque biofilms, </w:t>
      </w:r>
      <w:r w:rsidR="00A34B93">
        <w:rPr>
          <w:rFonts w:eastAsia="Times New Roman" w:cs="Arial"/>
          <w:szCs w:val="22"/>
          <w:lang w:val="en-AU" w:eastAsia="en-GB"/>
        </w:rPr>
        <w:t>compared to</w:t>
      </w:r>
      <w:r w:rsidR="00A34B93" w:rsidRPr="007F4F5F">
        <w:rPr>
          <w:rFonts w:eastAsia="Times New Roman" w:cs="Arial"/>
          <w:szCs w:val="22"/>
          <w:lang w:val="en-AU" w:eastAsia="en-GB"/>
        </w:rPr>
        <w:t xml:space="preserve"> other commercially available </w:t>
      </w:r>
      <w:r w:rsidR="00C23E3E">
        <w:rPr>
          <w:rFonts w:eastAsia="Times New Roman" w:cs="Arial"/>
          <w:szCs w:val="22"/>
          <w:lang w:val="en-AU" w:eastAsia="en-GB"/>
        </w:rPr>
        <w:t xml:space="preserve">antibacterial </w:t>
      </w:r>
      <w:r w:rsidR="00A34B93" w:rsidRPr="009E423B">
        <w:rPr>
          <w:rFonts w:cs="Arial"/>
          <w:szCs w:val="22"/>
        </w:rPr>
        <w:t>dentifrice</w:t>
      </w:r>
      <w:r w:rsidR="00A34B93">
        <w:rPr>
          <w:rFonts w:eastAsia="Times New Roman" w:cs="Arial"/>
          <w:szCs w:val="22"/>
          <w:lang w:val="en-AU" w:eastAsia="en-GB"/>
        </w:rPr>
        <w:t>s</w:t>
      </w:r>
      <w:r w:rsidR="00ED3A44">
        <w:rPr>
          <w:rFonts w:eastAsia="Times New Roman" w:cs="Arial"/>
          <w:szCs w:val="22"/>
          <w:lang w:val="en-AU" w:eastAsia="en-GB"/>
        </w:rPr>
        <w:t xml:space="preserve">. </w:t>
      </w:r>
    </w:p>
    <w:p w14:paraId="77B0F6E3" w14:textId="77777777" w:rsidR="00ED3A44" w:rsidRDefault="00ED3A44" w:rsidP="00B14752"/>
    <w:p w14:paraId="6816E72C" w14:textId="4F9C1C0F" w:rsidR="00091C61" w:rsidRDefault="00091C61" w:rsidP="00091C61">
      <w:pPr>
        <w:pStyle w:val="Heading2"/>
      </w:pPr>
      <w:r>
        <w:t xml:space="preserve">Combined treatment with </w:t>
      </w:r>
      <w:r w:rsidR="00073085">
        <w:t>Dual Zinc plus Arginine</w:t>
      </w:r>
      <w:r>
        <w:t xml:space="preserve"> degrades the EPS of saliva-plaque biofilms</w:t>
      </w:r>
      <w:r w:rsidR="003B31BC">
        <w:t>.</w:t>
      </w:r>
    </w:p>
    <w:p w14:paraId="72886475" w14:textId="05B1B09F" w:rsidR="00EB63F1" w:rsidRDefault="003D5A68" w:rsidP="00B17933">
      <w:r>
        <w:t xml:space="preserve">Biofilm mechanics is a property associated with the collective behavior of the biofilm that is largely imparted by the EPS </w:t>
      </w:r>
      <w:r>
        <w:fldChar w:fldCharType="begin"/>
      </w:r>
      <w:r w:rsidR="00D501C2">
        <w:instrText xml:space="preserve"> ADDIN EN.CITE &lt;EndNote&gt;&lt;Cite&gt;&lt;Author&gt;Gloag&lt;/Author&gt;&lt;Year&gt;2019&lt;/Year&gt;&lt;RecNum&gt;1791&lt;/RecNum&gt;&lt;DisplayText&gt;(31)&lt;/DisplayText&gt;&lt;record&gt;&lt;rec-number&gt;1791&lt;/rec-number&gt;&lt;foreign-keys&gt;&lt;key app="EN" db-id="xp9s5rfstexpwceaa9gxaf9ow0tr2v22eded" timestamp="1578072069"&gt;1791&lt;/key&gt;&lt;/foreign-keys&gt;&lt;ref-type name="Journal Article"&gt;17&lt;/ref-type&gt;&lt;contributors&gt;&lt;authors&gt;&lt;author&gt;Gloag, Erin S&lt;/author&gt;&lt;author&gt;Fabbri, Stefania&lt;/author&gt;&lt;author&gt;Wozniak, Daniel J&lt;/author&gt;&lt;author&gt;Stoodley, Paul&lt;/author&gt;&lt;/authors&gt;&lt;/contributors&gt;&lt;titles&gt;&lt;title&gt;Biofilm mechanics: implications in infection and survival&lt;/title&gt;&lt;secondary-title&gt;Biofilm&lt;/secondary-title&gt;&lt;/titles&gt;&lt;periodical&gt;&lt;full-title&gt;Biofilm&lt;/full-title&gt;&lt;/periodical&gt;&lt;pages&gt;100017&lt;/pages&gt;&lt;dates&gt;&lt;year&gt;2019&lt;/year&gt;&lt;/dates&gt;&lt;isbn&gt;2590-2075&lt;/isbn&gt;&lt;urls&gt;&lt;/urls&gt;&lt;electronic-resource-num&gt;doi.org/10.1016/j.bioflm.2019.100017&lt;/electronic-resource-num&gt;&lt;/record&gt;&lt;/Cite&gt;&lt;/EndNote&gt;</w:instrText>
      </w:r>
      <w:r>
        <w:fldChar w:fldCharType="separate"/>
      </w:r>
      <w:r w:rsidR="00D501C2">
        <w:rPr>
          <w:noProof/>
        </w:rPr>
        <w:t>(31)</w:t>
      </w:r>
      <w:r>
        <w:fldChar w:fldCharType="end"/>
      </w:r>
      <w:r>
        <w:t xml:space="preserve">. Having observed that treatment with either compound did not result in changes to the biofilm thickness (Fig </w:t>
      </w:r>
      <w:r w:rsidR="00090474">
        <w:t>4</w:t>
      </w:r>
      <w:r>
        <w:t xml:space="preserve">B), we therefore wanted to determine if treatment with </w:t>
      </w:r>
      <w:r w:rsidR="009B37A5">
        <w:t>DZA</w:t>
      </w:r>
      <w:r w:rsidR="008E4E02">
        <w:t xml:space="preserve"> exhibited an impact </w:t>
      </w:r>
      <w:r w:rsidR="00620FEB">
        <w:t xml:space="preserve">on biofilm </w:t>
      </w:r>
      <w:r w:rsidR="00154289">
        <w:t>extracellular polymeric slime (</w:t>
      </w:r>
      <w:r w:rsidR="00620FEB">
        <w:t>EPS</w:t>
      </w:r>
      <w:r w:rsidR="00154289">
        <w:t>)</w:t>
      </w:r>
      <w:r w:rsidR="00620FEB">
        <w:t xml:space="preserve">. </w:t>
      </w:r>
    </w:p>
    <w:p w14:paraId="32C85513" w14:textId="77777777" w:rsidR="00EB63F1" w:rsidRDefault="00EB63F1" w:rsidP="00B17933"/>
    <w:p w14:paraId="2F6798B2" w14:textId="791AD2F0" w:rsidR="00D53771" w:rsidRDefault="00EB63F1" w:rsidP="00B17933">
      <w:r>
        <w:t>To assess this</w:t>
      </w:r>
      <w:r w:rsidR="004D5E9E">
        <w:t>,</w:t>
      </w:r>
      <w:r>
        <w:t xml:space="preserve"> 5 day </w:t>
      </w:r>
      <w:r w:rsidR="00823668">
        <w:t xml:space="preserve">saliva-plaque biofilms </w:t>
      </w:r>
      <w:r>
        <w:t>were treated with either</w:t>
      </w:r>
      <w:r w:rsidR="00053E24">
        <w:t xml:space="preserve"> PBS (untreated control), </w:t>
      </w:r>
      <w:r w:rsidR="00823668">
        <w:t>Dual Zinc</w:t>
      </w:r>
      <w:r w:rsidR="00620FEB">
        <w:t>,</w:t>
      </w:r>
      <w:r w:rsidR="00053E24">
        <w:t xml:space="preserve"> or </w:t>
      </w:r>
      <w:r w:rsidR="00823668">
        <w:t>DZA</w:t>
      </w:r>
      <w:r w:rsidR="00053E24">
        <w:t xml:space="preserve"> for 2 min. Treatment with arginine</w:t>
      </w:r>
      <w:r w:rsidR="00C82E2B">
        <w:t xml:space="preserve"> alone</w:t>
      </w:r>
      <w:r w:rsidR="00053E24">
        <w:t xml:space="preserve"> was omitted from th</w:t>
      </w:r>
      <w:r w:rsidR="00823668">
        <w:t>is</w:t>
      </w:r>
      <w:r w:rsidR="00053E24">
        <w:t xml:space="preserve"> further analys</w:t>
      </w:r>
      <w:r w:rsidR="00823668">
        <w:t>i</w:t>
      </w:r>
      <w:r w:rsidR="00053E24">
        <w:t>s as it showed overall a higher Young’s modulus compared to the other two treatments</w:t>
      </w:r>
      <w:r w:rsidR="004D5E9E">
        <w:t xml:space="preserve"> (Fig </w:t>
      </w:r>
      <w:r w:rsidR="00090474">
        <w:t>4</w:t>
      </w:r>
      <w:r w:rsidR="004D5E9E">
        <w:t>C)</w:t>
      </w:r>
      <w:r w:rsidR="00053E24">
        <w:t xml:space="preserve">. Biofilms were then stained with </w:t>
      </w:r>
      <w:proofErr w:type="spellStart"/>
      <w:r w:rsidR="00053E24">
        <w:t>Syto</w:t>
      </w:r>
      <w:proofErr w:type="spellEnd"/>
      <w:r w:rsidR="003338C4">
        <w:t xml:space="preserve"> </w:t>
      </w:r>
      <w:r w:rsidR="00053E24">
        <w:t xml:space="preserve">9 to label the bacterial cells and calcofluor white to label </w:t>
      </w:r>
      <w:r w:rsidR="00A9517D">
        <w:t xml:space="preserve">the </w:t>
      </w:r>
      <w:r w:rsidR="00053E24">
        <w:t>EPS</w:t>
      </w:r>
      <w:r w:rsidR="00A9517D">
        <w:t xml:space="preserve">, and imaged using confocal laser scanning microscopy (CLSM). </w:t>
      </w:r>
      <w:r w:rsidR="007245FB">
        <w:t>This revealed that treatment with either</w:t>
      </w:r>
      <w:r w:rsidR="00C82E2B">
        <w:t xml:space="preserve"> </w:t>
      </w:r>
      <w:r w:rsidR="007245FB">
        <w:t xml:space="preserve">zinc or </w:t>
      </w:r>
      <w:r w:rsidR="00823668">
        <w:t>DZA</w:t>
      </w:r>
      <w:r w:rsidR="007245FB">
        <w:t xml:space="preserve"> </w:t>
      </w:r>
      <w:r w:rsidR="007245FB">
        <w:lastRenderedPageBreak/>
        <w:t xml:space="preserve">appeared to reduce the amount of calcofluor white labelled EPS within the biofilm (Fig </w:t>
      </w:r>
      <w:r w:rsidR="00090474">
        <w:t>5</w:t>
      </w:r>
      <w:r w:rsidR="007245FB">
        <w:t xml:space="preserve">A). </w:t>
      </w:r>
    </w:p>
    <w:p w14:paraId="297D0231" w14:textId="77777777" w:rsidR="00D53771" w:rsidRDefault="00D53771" w:rsidP="00B17933"/>
    <w:p w14:paraId="6C6387CB" w14:textId="7198986F" w:rsidR="00B17933" w:rsidRDefault="007245FB" w:rsidP="00B17933">
      <w:r>
        <w:t>To quantify these changes</w:t>
      </w:r>
      <w:r w:rsidR="004D5E9E">
        <w:t>,</w:t>
      </w:r>
      <w:r>
        <w:t xml:space="preserve"> both </w:t>
      </w:r>
      <w:proofErr w:type="spellStart"/>
      <w:r w:rsidR="00B74B21">
        <w:t>Syto</w:t>
      </w:r>
      <w:proofErr w:type="spellEnd"/>
      <w:r w:rsidR="00B71502">
        <w:t xml:space="preserve"> </w:t>
      </w:r>
      <w:r w:rsidR="00B74B21">
        <w:t xml:space="preserve">9 and calcofluor white staining was analyzed using COMSTAT </w:t>
      </w:r>
      <w:r w:rsidR="00B74B21">
        <w:rPr>
          <w:rFonts w:cs="Times New Roman"/>
        </w:rPr>
        <w:fldChar w:fldCharType="begin"/>
      </w:r>
      <w:r w:rsidR="007843C5">
        <w:rPr>
          <w:rFonts w:cs="Times New Roman"/>
        </w:rPr>
        <w:instrText xml:space="preserve"> ADDIN EN.CITE &lt;EndNote&gt;&lt;Cite&gt;&lt;Author&gt;Heydorn&lt;/Author&gt;&lt;Year&gt;2000&lt;/Year&gt;&lt;RecNum&gt;2042&lt;/RecNum&gt;&lt;DisplayText&gt;(41, 42)&lt;/DisplayText&gt;&lt;record&gt;&lt;rec-number&gt;2042&lt;/rec-number&gt;&lt;foreign-keys&gt;&lt;key app="EN" db-id="xp9s5rfstexpwceaa9gxaf9ow0tr2v22eded" timestamp="1612039666"&gt;2042&lt;/key&gt;&lt;/foreign-keys&gt;&lt;ref-type name="Journal Article"&gt;17&lt;/ref-type&gt;&lt;contributors&gt;&lt;authors&gt;&lt;author&gt;Heydorn, Arne&lt;/author&gt;&lt;author&gt;Nielsen, Alex Toftgaard&lt;/author&gt;&lt;author&gt;Hentzer, Morten&lt;/author&gt;&lt;author&gt;Sternberg, Claus&lt;/author&gt;&lt;author&gt;Givskov, Michael&lt;/author&gt;&lt;author&gt;Ersbøll, Bjarne Kjær&lt;/author&gt;&lt;author&gt;Molin, Søren&lt;/author&gt;&lt;/authors&gt;&lt;/contributors&gt;&lt;titles&gt;&lt;title&gt;Quantification of biofilm structures by the novel computer program COMSTAT&lt;/title&gt;&lt;secondary-title&gt;Microbiology&lt;/secondary-title&gt;&lt;/titles&gt;&lt;periodical&gt;&lt;full-title&gt;Microbiology&lt;/full-title&gt;&lt;abbr-1&gt;Microbiology (Reading, England)&lt;/abbr-1&gt;&lt;/periodical&gt;&lt;pages&gt;2395-2407&lt;/pages&gt;&lt;volume&gt;146&lt;/volume&gt;&lt;number&gt;10&lt;/number&gt;&lt;dates&gt;&lt;year&gt;2000&lt;/year&gt;&lt;/dates&gt;&lt;isbn&gt;1350-0872&lt;/isbn&gt;&lt;urls&gt;&lt;/urls&gt;&lt;research-notes&gt;- comstat&lt;/research-notes&gt;&lt;/record&gt;&lt;/Cite&gt;&lt;Cite&gt;&lt;Author&gt;Vorregaard&lt;/Author&gt;&lt;Year&gt;2008&lt;/Year&gt;&lt;RecNum&gt;2043&lt;/RecNum&gt;&lt;record&gt;&lt;rec-number&gt;2043&lt;/rec-number&gt;&lt;foreign-keys&gt;&lt;key app="EN" db-id="xp9s5rfstexpwceaa9gxaf9ow0tr2v22eded" timestamp="1612039696"&gt;2043&lt;/key&gt;&lt;/foreign-keys&gt;&lt;ref-type name="Thesis"&gt;32&lt;/ref-type&gt;&lt;contributors&gt;&lt;authors&gt;&lt;author&gt;Vorregaard, Martin&lt;/author&gt;&lt;/authors&gt;&lt;/contributors&gt;&lt;titles&gt;&lt;title&gt;Comstat2-a modern 3D image analysis environment for biofilms&lt;/title&gt;&lt;/titles&gt;&lt;dates&gt;&lt;year&gt;2008&lt;/year&gt;&lt;/dates&gt;&lt;publisher&gt;Citeseer&lt;/publisher&gt;&lt;urls&gt;&lt;/urls&gt;&lt;research-notes&gt;- comstat&lt;/research-notes&gt;&lt;/record&gt;&lt;/Cite&gt;&lt;/EndNote&gt;</w:instrText>
      </w:r>
      <w:r w:rsidR="00B74B21">
        <w:rPr>
          <w:rFonts w:cs="Times New Roman"/>
        </w:rPr>
        <w:fldChar w:fldCharType="separate"/>
      </w:r>
      <w:r w:rsidR="007843C5">
        <w:rPr>
          <w:rFonts w:cs="Times New Roman"/>
          <w:noProof/>
        </w:rPr>
        <w:t>(41, 42)</w:t>
      </w:r>
      <w:r w:rsidR="00B74B21">
        <w:rPr>
          <w:rFonts w:cs="Times New Roman"/>
        </w:rPr>
        <w:fldChar w:fldCharType="end"/>
      </w:r>
      <w:r w:rsidR="009620A4">
        <w:rPr>
          <w:rFonts w:cs="Times New Roman"/>
        </w:rPr>
        <w:t>.</w:t>
      </w:r>
      <w:r w:rsidR="005C5762">
        <w:rPr>
          <w:rFonts w:cs="Times New Roman"/>
        </w:rPr>
        <w:t xml:space="preserve"> </w:t>
      </w:r>
      <w:r w:rsidR="003F18DA">
        <w:rPr>
          <w:rFonts w:cs="Times New Roman"/>
        </w:rPr>
        <w:t xml:space="preserve">Consistent with the biofilm thickness analysis from the uniaxial indentation measurements (Fig </w:t>
      </w:r>
      <w:r w:rsidR="00090474">
        <w:rPr>
          <w:rFonts w:cs="Times New Roman"/>
        </w:rPr>
        <w:t>4</w:t>
      </w:r>
      <w:r w:rsidR="003F18DA">
        <w:rPr>
          <w:rFonts w:cs="Times New Roman"/>
        </w:rPr>
        <w:t xml:space="preserve">B), </w:t>
      </w:r>
      <w:r w:rsidR="00620FEB">
        <w:rPr>
          <w:rFonts w:cs="Times New Roman"/>
        </w:rPr>
        <w:t xml:space="preserve">either </w:t>
      </w:r>
      <w:r w:rsidR="003F18DA">
        <w:rPr>
          <w:rFonts w:cs="Times New Roman"/>
        </w:rPr>
        <w:t>treatment did not significantly alter the biomass of cells</w:t>
      </w:r>
      <w:r w:rsidR="00E61B1C">
        <w:rPr>
          <w:rFonts w:cs="Times New Roman"/>
        </w:rPr>
        <w:t>, compared to the untreated control</w:t>
      </w:r>
      <w:r w:rsidR="003F18DA">
        <w:rPr>
          <w:rFonts w:cs="Times New Roman"/>
        </w:rPr>
        <w:t xml:space="preserve"> (Fig </w:t>
      </w:r>
      <w:r w:rsidR="00090474">
        <w:rPr>
          <w:rFonts w:cs="Times New Roman"/>
        </w:rPr>
        <w:t>5</w:t>
      </w:r>
      <w:r w:rsidR="003F18DA">
        <w:rPr>
          <w:rFonts w:cs="Times New Roman"/>
        </w:rPr>
        <w:t>B).</w:t>
      </w:r>
      <w:r w:rsidR="001867B4">
        <w:rPr>
          <w:rFonts w:cs="Times New Roman"/>
        </w:rPr>
        <w:t xml:space="preserve"> However, calcofluor white stained EPS revealed that treatment with either zinc, or </w:t>
      </w:r>
      <w:r w:rsidR="00823668">
        <w:rPr>
          <w:rFonts w:cs="Times New Roman"/>
        </w:rPr>
        <w:t>DZA</w:t>
      </w:r>
      <w:r w:rsidR="001867B4">
        <w:rPr>
          <w:rFonts w:cs="Times New Roman"/>
        </w:rPr>
        <w:t xml:space="preserve">, </w:t>
      </w:r>
      <w:r w:rsidR="005C5762">
        <w:rPr>
          <w:rFonts w:cs="Times New Roman"/>
        </w:rPr>
        <w:t xml:space="preserve">showed a </w:t>
      </w:r>
      <w:r w:rsidR="001867B4">
        <w:rPr>
          <w:rFonts w:cs="Times New Roman"/>
        </w:rPr>
        <w:t>significant reduc</w:t>
      </w:r>
      <w:r w:rsidR="005C5762">
        <w:rPr>
          <w:rFonts w:cs="Times New Roman"/>
        </w:rPr>
        <w:t>tion in</w:t>
      </w:r>
      <w:r w:rsidR="001867B4">
        <w:rPr>
          <w:rFonts w:cs="Times New Roman"/>
        </w:rPr>
        <w:t xml:space="preserve"> the </w:t>
      </w:r>
      <w:r w:rsidR="009276AB">
        <w:rPr>
          <w:rFonts w:cs="Times New Roman"/>
        </w:rPr>
        <w:t>volume</w:t>
      </w:r>
      <w:r w:rsidR="001867B4">
        <w:rPr>
          <w:rFonts w:cs="Times New Roman"/>
        </w:rPr>
        <w:t xml:space="preserve"> of EPS within biofilms (Fig </w:t>
      </w:r>
      <w:r w:rsidR="00090474">
        <w:rPr>
          <w:rFonts w:cs="Times New Roman"/>
        </w:rPr>
        <w:t>5</w:t>
      </w:r>
      <w:r w:rsidR="001867B4">
        <w:rPr>
          <w:rFonts w:cs="Times New Roman"/>
        </w:rPr>
        <w:t>C).</w:t>
      </w:r>
      <w:r w:rsidR="009276AB">
        <w:rPr>
          <w:rFonts w:cs="Times New Roman"/>
        </w:rPr>
        <w:t xml:space="preserve"> Furthermore, the roughness coefficient, a measurement of the variability in height </w:t>
      </w:r>
      <w:r w:rsidR="005C5762">
        <w:rPr>
          <w:rFonts w:cs="Times New Roman"/>
        </w:rPr>
        <w:t>and</w:t>
      </w:r>
      <w:r w:rsidR="009276AB">
        <w:rPr>
          <w:rFonts w:cs="Times New Roman"/>
        </w:rPr>
        <w:t xml:space="preserve"> heterogeneity </w:t>
      </w:r>
      <w:r w:rsidR="009276AB">
        <w:rPr>
          <w:rFonts w:cs="Times New Roman"/>
        </w:rPr>
        <w:fldChar w:fldCharType="begin"/>
      </w:r>
      <w:r w:rsidR="007843C5">
        <w:rPr>
          <w:rFonts w:cs="Times New Roman"/>
        </w:rPr>
        <w:instrText xml:space="preserve"> ADDIN EN.CITE &lt;EndNote&gt;&lt;Cite&gt;&lt;Author&gt;Heydorn&lt;/Author&gt;&lt;Year&gt;2000&lt;/Year&gt;&lt;RecNum&gt;2042&lt;/RecNum&gt;&lt;DisplayText&gt;(41, 42)&lt;/DisplayText&gt;&lt;record&gt;&lt;rec-number&gt;2042&lt;/rec-number&gt;&lt;foreign-keys&gt;&lt;key app="EN" db-id="xp9s5rfstexpwceaa9gxaf9ow0tr2v22eded" timestamp="1612039666"&gt;2042&lt;/key&gt;&lt;/foreign-keys&gt;&lt;ref-type name="Journal Article"&gt;17&lt;/ref-type&gt;&lt;contributors&gt;&lt;authors&gt;&lt;author&gt;Heydorn, Arne&lt;/author&gt;&lt;author&gt;Nielsen, Alex Toftgaard&lt;/author&gt;&lt;author&gt;Hentzer, Morten&lt;/author&gt;&lt;author&gt;Sternberg, Claus&lt;/author&gt;&lt;author&gt;Givskov, Michael&lt;/author&gt;&lt;author&gt;Ersbøll, Bjarne Kjær&lt;/author&gt;&lt;author&gt;Molin, Søren&lt;/author&gt;&lt;/authors&gt;&lt;/contributors&gt;&lt;titles&gt;&lt;title&gt;Quantification of biofilm structures by the novel computer program COMSTAT&lt;/title&gt;&lt;secondary-title&gt;Microbiology&lt;/secondary-title&gt;&lt;/titles&gt;&lt;periodical&gt;&lt;full-title&gt;Microbiology&lt;/full-title&gt;&lt;abbr-1&gt;Microbiology (Reading, England)&lt;/abbr-1&gt;&lt;/periodical&gt;&lt;pages&gt;2395-2407&lt;/pages&gt;&lt;volume&gt;146&lt;/volume&gt;&lt;number&gt;10&lt;/number&gt;&lt;dates&gt;&lt;year&gt;2000&lt;/year&gt;&lt;/dates&gt;&lt;isbn&gt;1350-0872&lt;/isbn&gt;&lt;urls&gt;&lt;/urls&gt;&lt;research-notes&gt;- comstat&lt;/research-notes&gt;&lt;/record&gt;&lt;/Cite&gt;&lt;Cite&gt;&lt;Author&gt;Vorregaard&lt;/Author&gt;&lt;Year&gt;2008&lt;/Year&gt;&lt;RecNum&gt;2043&lt;/RecNum&gt;&lt;record&gt;&lt;rec-number&gt;2043&lt;/rec-number&gt;&lt;foreign-keys&gt;&lt;key app="EN" db-id="xp9s5rfstexpwceaa9gxaf9ow0tr2v22eded" timestamp="1612039696"&gt;2043&lt;/key&gt;&lt;/foreign-keys&gt;&lt;ref-type name="Thesis"&gt;32&lt;/ref-type&gt;&lt;contributors&gt;&lt;authors&gt;&lt;author&gt;Vorregaard, Martin&lt;/author&gt;&lt;/authors&gt;&lt;/contributors&gt;&lt;titles&gt;&lt;title&gt;Comstat2-a modern 3D image analysis environment for biofilms&lt;/title&gt;&lt;/titles&gt;&lt;dates&gt;&lt;year&gt;2008&lt;/year&gt;&lt;/dates&gt;&lt;publisher&gt;Citeseer&lt;/publisher&gt;&lt;urls&gt;&lt;/urls&gt;&lt;research-notes&gt;- comstat&lt;/research-notes&gt;&lt;/record&gt;&lt;/Cite&gt;&lt;/EndNote&gt;</w:instrText>
      </w:r>
      <w:r w:rsidR="009276AB">
        <w:rPr>
          <w:rFonts w:cs="Times New Roman"/>
        </w:rPr>
        <w:fldChar w:fldCharType="separate"/>
      </w:r>
      <w:r w:rsidR="007843C5">
        <w:rPr>
          <w:rFonts w:cs="Times New Roman"/>
          <w:noProof/>
        </w:rPr>
        <w:t>(41, 42)</w:t>
      </w:r>
      <w:r w:rsidR="009276AB">
        <w:rPr>
          <w:rFonts w:cs="Times New Roman"/>
        </w:rPr>
        <w:fldChar w:fldCharType="end"/>
      </w:r>
      <w:r w:rsidR="009276AB">
        <w:rPr>
          <w:rFonts w:cs="Times New Roman"/>
        </w:rPr>
        <w:t>, of calcofluor white</w:t>
      </w:r>
      <w:r w:rsidR="00620FEB">
        <w:rPr>
          <w:rFonts w:cs="Times New Roman"/>
        </w:rPr>
        <w:t>-</w:t>
      </w:r>
      <w:r w:rsidR="009276AB">
        <w:rPr>
          <w:rFonts w:cs="Times New Roman"/>
        </w:rPr>
        <w:t xml:space="preserve">labelled EPS </w:t>
      </w:r>
      <w:r w:rsidR="009620A4">
        <w:rPr>
          <w:rFonts w:cs="Times New Roman"/>
        </w:rPr>
        <w:t>of</w:t>
      </w:r>
      <w:r w:rsidR="009276AB">
        <w:rPr>
          <w:rFonts w:cs="Times New Roman"/>
        </w:rPr>
        <w:t xml:space="preserve"> treated biofilms </w:t>
      </w:r>
      <w:r w:rsidR="005C5762">
        <w:rPr>
          <w:rFonts w:cs="Times New Roman"/>
        </w:rPr>
        <w:t>was</w:t>
      </w:r>
      <w:r w:rsidR="00C82E2B">
        <w:rPr>
          <w:rFonts w:cs="Times New Roman"/>
        </w:rPr>
        <w:t xml:space="preserve"> </w:t>
      </w:r>
      <w:r w:rsidR="009276AB">
        <w:rPr>
          <w:rFonts w:cs="Times New Roman"/>
        </w:rPr>
        <w:t>significantly higher compared to untreated control</w:t>
      </w:r>
      <w:r w:rsidR="005C5762">
        <w:rPr>
          <w:rFonts w:cs="Times New Roman"/>
        </w:rPr>
        <w:t>s</w:t>
      </w:r>
      <w:r w:rsidR="009276AB">
        <w:rPr>
          <w:rFonts w:cs="Times New Roman"/>
        </w:rPr>
        <w:t xml:space="preserve"> (Fig</w:t>
      </w:r>
      <w:r w:rsidR="00090474">
        <w:rPr>
          <w:rFonts w:cs="Times New Roman"/>
        </w:rPr>
        <w:t xml:space="preserve"> 5</w:t>
      </w:r>
      <w:r w:rsidR="009276AB">
        <w:rPr>
          <w:rFonts w:cs="Times New Roman"/>
        </w:rPr>
        <w:t xml:space="preserve">D). This indicated that treatment with either zinc, or </w:t>
      </w:r>
      <w:r w:rsidR="00823668">
        <w:rPr>
          <w:rFonts w:cs="Times New Roman"/>
        </w:rPr>
        <w:t>DZA</w:t>
      </w:r>
      <w:r w:rsidR="009276AB">
        <w:rPr>
          <w:rFonts w:cs="Times New Roman"/>
        </w:rPr>
        <w:t>, not only lead to an overall reduction in calcofluor white</w:t>
      </w:r>
      <w:r w:rsidR="00B71502">
        <w:rPr>
          <w:rFonts w:cs="Times New Roman"/>
        </w:rPr>
        <w:t>-</w:t>
      </w:r>
      <w:r w:rsidR="009276AB">
        <w:rPr>
          <w:rFonts w:cs="Times New Roman"/>
        </w:rPr>
        <w:t>labelled EPS, but als</w:t>
      </w:r>
      <w:r w:rsidR="000D49C8">
        <w:rPr>
          <w:rFonts w:cs="Times New Roman"/>
        </w:rPr>
        <w:t>o changed the distribution of EPS from a more homogenous layer in untreated biofilms, to a more heterogen</w:t>
      </w:r>
      <w:r w:rsidR="00620FEB">
        <w:rPr>
          <w:rFonts w:cs="Times New Roman"/>
        </w:rPr>
        <w:t>e</w:t>
      </w:r>
      <w:r w:rsidR="000D49C8">
        <w:rPr>
          <w:rFonts w:cs="Times New Roman"/>
        </w:rPr>
        <w:t>ous punctate distribution in treated biofilms.</w:t>
      </w:r>
      <w:r w:rsidR="00616B38">
        <w:rPr>
          <w:rFonts w:cs="Times New Roman"/>
        </w:rPr>
        <w:t xml:space="preserve"> Again</w:t>
      </w:r>
      <w:r w:rsidR="005206B7">
        <w:rPr>
          <w:rFonts w:cs="Times New Roman"/>
        </w:rPr>
        <w:t>,</w:t>
      </w:r>
      <w:r w:rsidR="00616B38">
        <w:rPr>
          <w:rFonts w:cs="Times New Roman"/>
        </w:rPr>
        <w:t xml:space="preserve"> there was a trend that </w:t>
      </w:r>
      <w:r w:rsidR="005206B7">
        <w:rPr>
          <w:rFonts w:cs="Times New Roman"/>
        </w:rPr>
        <w:t>calcofluor white</w:t>
      </w:r>
      <w:r w:rsidR="00B71502">
        <w:rPr>
          <w:rFonts w:cs="Times New Roman"/>
        </w:rPr>
        <w:t>-</w:t>
      </w:r>
      <w:r w:rsidR="005206B7">
        <w:rPr>
          <w:rFonts w:cs="Times New Roman"/>
        </w:rPr>
        <w:t xml:space="preserve">labelled EPS of </w:t>
      </w:r>
      <w:r w:rsidR="00823668">
        <w:rPr>
          <w:rFonts w:cs="Times New Roman"/>
        </w:rPr>
        <w:t>DZA</w:t>
      </w:r>
      <w:r w:rsidR="00616B38">
        <w:rPr>
          <w:rFonts w:cs="Times New Roman"/>
        </w:rPr>
        <w:t xml:space="preserve"> treated biofilms had a higher roughness coefficient compared to treatment with zinc</w:t>
      </w:r>
      <w:r w:rsidR="00C82E2B">
        <w:rPr>
          <w:rFonts w:cs="Times New Roman"/>
        </w:rPr>
        <w:t xml:space="preserve"> alone</w:t>
      </w:r>
      <w:r w:rsidR="005206B7">
        <w:rPr>
          <w:rFonts w:cs="Times New Roman"/>
        </w:rPr>
        <w:t xml:space="preserve"> (Fig </w:t>
      </w:r>
      <w:r w:rsidR="00090474">
        <w:rPr>
          <w:rFonts w:cs="Times New Roman"/>
        </w:rPr>
        <w:t>5</w:t>
      </w:r>
      <w:r w:rsidR="005206B7">
        <w:rPr>
          <w:rFonts w:cs="Times New Roman"/>
        </w:rPr>
        <w:t>D). This</w:t>
      </w:r>
      <w:r w:rsidR="00616B38">
        <w:rPr>
          <w:rFonts w:cs="Times New Roman"/>
        </w:rPr>
        <w:t xml:space="preserve"> suggest</w:t>
      </w:r>
      <w:r w:rsidR="005206B7">
        <w:rPr>
          <w:rFonts w:cs="Times New Roman"/>
        </w:rPr>
        <w:t>s</w:t>
      </w:r>
      <w:r w:rsidR="00616B38">
        <w:rPr>
          <w:rFonts w:cs="Times New Roman"/>
        </w:rPr>
        <w:t xml:space="preserve"> that </w:t>
      </w:r>
      <w:r w:rsidR="00823668">
        <w:rPr>
          <w:rFonts w:cs="Times New Roman"/>
        </w:rPr>
        <w:t>DZA</w:t>
      </w:r>
      <w:r w:rsidR="00616B38">
        <w:rPr>
          <w:rFonts w:cs="Times New Roman"/>
        </w:rPr>
        <w:t xml:space="preserve"> treatment led to a more uneven</w:t>
      </w:r>
      <w:r w:rsidR="005206B7">
        <w:rPr>
          <w:rFonts w:cs="Times New Roman"/>
        </w:rPr>
        <w:t>,</w:t>
      </w:r>
      <w:r w:rsidR="00616B38">
        <w:rPr>
          <w:rFonts w:cs="Times New Roman"/>
        </w:rPr>
        <w:t xml:space="preserve"> heterogenous EPS distribution within the biofilm, compared to </w:t>
      </w:r>
      <w:r w:rsidR="00C82E2B">
        <w:rPr>
          <w:rFonts w:cs="Times New Roman"/>
        </w:rPr>
        <w:t xml:space="preserve">treatment with </w:t>
      </w:r>
      <w:r w:rsidR="00616B38">
        <w:rPr>
          <w:rFonts w:cs="Times New Roman"/>
        </w:rPr>
        <w:t xml:space="preserve">zinc, however this was not statistically significant. </w:t>
      </w:r>
      <w:r w:rsidR="009276AB">
        <w:rPr>
          <w:rFonts w:cs="Times New Roman"/>
        </w:rPr>
        <w:t xml:space="preserve"> </w:t>
      </w:r>
      <w:r w:rsidR="00B74B21">
        <w:t xml:space="preserve">  </w:t>
      </w:r>
      <w:r>
        <w:t xml:space="preserve"> </w:t>
      </w:r>
      <w:r w:rsidR="00053E24">
        <w:t xml:space="preserve">  </w:t>
      </w:r>
      <w:r w:rsidR="003D5A68">
        <w:t xml:space="preserve"> </w:t>
      </w:r>
    </w:p>
    <w:p w14:paraId="2A10B4E4" w14:textId="75C1066E" w:rsidR="00091C61" w:rsidRPr="00091C61" w:rsidRDefault="009E423B" w:rsidP="00091C61">
      <w:r>
        <w:t xml:space="preserve"> </w:t>
      </w:r>
    </w:p>
    <w:p w14:paraId="168B2337" w14:textId="01BC12DC" w:rsidR="00463B43" w:rsidRDefault="00463B43" w:rsidP="00463B43">
      <w:pPr>
        <w:pStyle w:val="Heading1"/>
      </w:pPr>
      <w:r>
        <w:t>Discussion</w:t>
      </w:r>
    </w:p>
    <w:p w14:paraId="55FD14E8" w14:textId="6FDD7F2E" w:rsidR="00E60F8E" w:rsidRDefault="005C52A1" w:rsidP="009E12B0">
      <w:r>
        <w:t>T</w:t>
      </w:r>
      <w:r w:rsidR="00AE5703">
        <w:t xml:space="preserve">reating biofilms with </w:t>
      </w:r>
      <w:r>
        <w:t>DZA</w:t>
      </w:r>
      <w:r w:rsidR="00AE5703">
        <w:t xml:space="preserve"> </w:t>
      </w:r>
      <w:r>
        <w:t>is</w:t>
      </w:r>
      <w:r w:rsidR="00AE5703">
        <w:t xml:space="preserve"> effective at</w:t>
      </w:r>
      <w:r w:rsidR="008D5D1F">
        <w:t xml:space="preserve"> reducing dental plaque</w:t>
      </w:r>
      <w:r w:rsidR="00823668">
        <w:t xml:space="preserve"> </w:t>
      </w:r>
      <w:r w:rsidR="008D5D1F">
        <w:t>biofilms</w:t>
      </w:r>
      <w:r w:rsidR="00D66F14">
        <w:t>,</w:t>
      </w:r>
      <w:r w:rsidR="008D5D1F">
        <w:t xml:space="preserve"> both </w:t>
      </w:r>
      <w:r w:rsidR="008D5D1F">
        <w:rPr>
          <w:i/>
          <w:iCs/>
        </w:rPr>
        <w:t>in vitro</w:t>
      </w:r>
      <w:r w:rsidR="008D5D1F">
        <w:t xml:space="preserve"> and </w:t>
      </w:r>
      <w:r w:rsidR="008D5D1F">
        <w:rPr>
          <w:i/>
          <w:iCs/>
        </w:rPr>
        <w:t>in vivo</w:t>
      </w:r>
      <w:r w:rsidR="008D5D1F">
        <w:t xml:space="preserve"> </w:t>
      </w:r>
      <w:r w:rsidR="008D5D1F">
        <w:fldChar w:fldCharType="begin">
          <w:fldData xml:space="preserve">PEVuZE5vdGU+PENpdGU+PEF1dGhvcj5DdW1taW5zPC9BdXRob3I+PFllYXI+MjAxODwvWWVhcj48
UmVjTnVtPjIwNzE8L1JlY051bT48RGlzcGxheVRleHQ+KDUsIDE2LCAyOSwgMzApPC9EaXNwbGF5
VGV4dD48cmVjb3JkPjxyZWMtbnVtYmVyPjIwNzE8L3JlYy1udW1iZXI+PGZvcmVpZ24ta2V5cz48
a2V5IGFwcD0iRU4iIGRiLWlkPSJ4cDlzNXJmc3RleHB3Y2VhYTlneGFmOW93MHRyMnYyMmVkZWQi
IHRpbWVzdGFtcD0iMTYyMTAxMzUzNCI+MjA3MTwva2V5PjwvZm9yZWlnbi1rZXlzPjxyZWYtdHlw
ZSBuYW1lPSJKb3VybmFsIEFydGljbGUiPjE3PC9yZWYtdHlwZT48Y29udHJpYnV0b3JzPjxhdXRo
b3JzPjxhdXRob3I+Q3VtbWlucywgRGlhbmU8L2F1dGhvcj48L2F1dGhvcnM+PC9jb250cmlidXRv
cnM+PHRpdGxlcz48dGl0bGU+Q2hhbmdpbmcgdGhlIFBhcmFkaWdtIG9mIERhaWx5IFByZXZlbnRp
b246IEFuIEFkdmFuY2VkIEZsdW9yaWRlIFRvb3RocGFzdGUgd2l0aCBEdWFsIFppbmMgcGx1cyBB
cmdpbmluZSBmb3IgV2hvbGUgTW91dGggUHJvdGVjdGlvbiBhbmQgV2hvbGUgTW91dGggSGVhbHRo
PC90aXRsZT48c2Vjb25kYXJ5LXRpdGxlPkpvdXJuYWwgb2YgQ2xpbmljYWwgRGVudGlzdHJ5wq48
L3NlY29uZGFyeS10aXRsZT48L3RpdGxlcz48cGVyaW9kaWNhbD48ZnVsbC10aXRsZT5Kb3VybmFs
IG9mIENsaW5pY2FsIERlbnRpc3RyecKuPC9mdWxsLXRpdGxlPjwvcGVyaW9kaWNhbD48dm9sdW1l
PjI5PC92b2x1bWU+PG51bWJlcj5TcGVjLiBJc3MuIEE8L251bWJlcj48ZGF0ZXM+PHllYXI+MjAx
ODwveWVhcj48L2RhdGVzPjx1cmxzPjwvdXJscz48L3JlY29yZD48L0NpdGU+PENpdGU+PEF1dGhv
cj5NYW51czwvQXV0aG9yPjxZZWFyPjIwMTg8L1llYXI+PFJlY051bT4xOTk3PC9SZWNOdW0+PHJl
Y29yZD48cmVjLW51bWJlcj4xOTk3PC9yZWMtbnVtYmVyPjxmb3JlaWduLWtleXM+PGtleSBhcHA9
IkVOIiBkYi1pZD0ieHA5czVyZnN0ZXhwd2NlYWE5Z3hhZjlvdzB0cjJ2MjJlZGVkIiB0aW1lc3Rh
bXA9IjE1OTc4NDk4MDQiPjE5OTc8L2tleT48L2ZvcmVpZ24ta2V5cz48cmVmLXR5cGUgbmFtZT0i
Sm91cm5hbCBBcnRpY2xlIj4xNzwvcmVmLXR5cGU+PGNvbnRyaWJ1dG9ycz48YXV0aG9ycz48YXV0
aG9yPk1hbnVzLCBMaXNhIE08L2F1dGhvcj48YXV0aG9yPkRhZXAsIENBPC9hdXRob3I+PGF1dGhv
cj5CZWd1bS1HYWZ1ciwgUjwvYXV0aG9yPjxhdXRob3I+TWFrd2FuYSwgRWt0YTwvYXV0aG9yPjxh
dXRob3I+V29uLCBCPC9hdXRob3I+PGF1dGhvcj5ZYW5nLCBZPC9hdXRob3I+PGF1dGhvcj5IdWFu
Z1hZLCBNYWxvbmV5IFY8L2F1dGhvcj48YXV0aG9yPlRyaXZlZGksIEhNPC9hdXRob3I+PGF1dGhv
cj5XdSwgRDwvYXV0aG9yPjxhdXRob3I+TWFzdGVycywgS0c8L2F1dGhvcj48L2F1dGhvcnM+PC9j
b250cmlidXRvcnM+PHRpdGxlcz48dGl0bGU+RW5oYW5jZWQgaW4gdml0cm8gemluYyBiaW9hdmFp
bGFiaWxpdHkgdGhyb3VnaCByYXRpb25hbCBkZXNpZ24gb2YgYSBkdWFsIHppbmMgcGx1cyBhcmdp
bmluZSBkZW50aWZyaWNlPC90aXRsZT48c2Vjb25kYXJ5LXRpdGxlPkogQ2xpbiBEZW50PC9zZWNv
bmRhcnktdGl0bGU+PC90aXRsZXM+PHBlcmlvZGljYWw+PGZ1bGwtdGl0bGU+SiBDbGluIERlbnQ8
L2Z1bGwtdGl0bGU+PGFiYnItMT5UaGUgSm91cm5hbCBvZiBjbGluaWNhbCBkZW50aXN0cnk8L2Fi
YnItMT48L3BlcmlvZGljYWw+PHBhZ2VzPkExMC0xOTwvcGFnZXM+PHZvbHVtZT4yOTwvdm9sdW1l
PjxkYXRlcz48eWVhcj4yMDE4PC95ZWFyPjwvZGF0ZXM+PHVybHM+PC91cmxzPjwvcmVjb3JkPjwv
Q2l0ZT48Q2l0ZT48QXV0aG9yPkRlbGdhZG88L0F1dGhvcj48WWVhcj4yMDE4PC9ZZWFyPjxSZWNO
dW0+MjExNzwvUmVjTnVtPjxyZWNvcmQ+PHJlYy1udW1iZXI+MjExNzwvcmVjLW51bWJlcj48Zm9y
ZWlnbi1rZXlzPjxrZXkgYXBwPSJFTiIgZGItaWQ9InhwOXM1cmZzdGV4cHdjZWFhOWd4YWY5b3cw
dHIydjIyZWRlZCIgdGltZXN0YW1wPSIxNjM1MTkyNzc2Ij4yMTE3PC9rZXk+PC9mb3JlaWduLWtl
eXM+PHJlZi10eXBlIG5hbWU9IkpvdXJuYWwgQXJ0aWNsZSI+MTc8L3JlZi10eXBlPjxjb250cmli
dXRvcnM+PGF1dGhvcnM+PGF1dGhvcj5EZWxnYWRvLCBFdmFyaXN0bzwvYXV0aG9yPjxhdXRob3I+
R2FyY2lhLUdvZG95LCBGcmFua2xpbjwvYXV0aG9yPjxhdXRob3I+TW9udGVyby1BZ3VpbGFyLCBN
YXVyaWNpbzwvYXV0aG9yPjxhdXRob3I+TWF0ZW8sIEx1aXMgUjwvYXV0aG9yPjxhdXRob3I+Unlh
biwgTWFyaWE8L2F1dGhvcj48L2F1dGhvcnM+PC9jb250cmlidXRvcnM+PHRpdGxlcz48dGl0bGU+
QSBjbGluaWNhbCBpbnZlc3RpZ2F0aW9uIG9mIGEgZHVhbCB6aW5jIHBsdXMgYXJnaW5pbmUgZGVu
dGlmcmljZSBpbiByZWR1Y2luZyBlc3RhYmxpc2hlZCBkZW50YWwgcGxhcXVlIGFuZCBnaW5naXZp
dGlzIG92ZXIgYSBzaXgtbW9udGggcGVyaW9kIG9mIHByb2R1Y3QgdXNlPC90aXRsZT48c2Vjb25k
YXJ5LXRpdGxlPkogQ2xpbiBEZW50PC9zZWNvbmRhcnktdGl0bGU+PC90aXRsZXM+PHBlcmlvZGlj
YWw+PGZ1bGwtdGl0bGU+SiBDbGluIERlbnQ8L2Z1bGwtdGl0bGU+PGFiYnItMT5UaGUgSm91cm5h
bCBvZiBjbGluaWNhbCBkZW50aXN0cnk8L2FiYnItMT48L3BlcmlvZGljYWw+PHBhZ2VzPkEzMy1B
NDA8L3BhZ2VzPjx2b2x1bWU+Mjk8L3ZvbHVtZT48bnVtYmVyPlNwZWMgTm8gQTwvbnVtYmVyPjxk
YXRlcz48eWVhcj4yMDE4PC95ZWFyPjwvZGF0ZXM+PHVybHM+PC91cmxzPjwvcmVjb3JkPjwvQ2l0
ZT48Q2l0ZT48QXV0aG9yPlNyZWVuaXZhc2FuPC9BdXRob3I+PFllYXI+MjAxODwvWWVhcj48UmVj
TnVtPjIxMTg8L1JlY051bT48cmVjb3JkPjxyZWMtbnVtYmVyPjIxMTg8L3JlYy1udW1iZXI+PGZv
cmVpZ24ta2V5cz48a2V5IGFwcD0iRU4iIGRiLWlkPSJ4cDlzNXJmc3RleHB3Y2VhYTlneGFmOW93
MHRyMnYyMmVkZWQiIHRpbWVzdGFtcD0iMTYzNTE5Mjg0MCI+MjExODwva2V5PjwvZm9yZWlnbi1r
ZXlzPjxyZWYtdHlwZSBuYW1lPSJKb3VybmFsIEFydGljbGUiPjE3PC9yZWYtdHlwZT48Y29udHJp
YnV0b3JzPjxhdXRob3JzPjxhdXRob3I+U3JlZW5pdmFzYW4sIFByZW0gSzwvYXV0aG9yPjwvYXV0
aG9ycz48L2NvbnRyaWJ1dG9ycz48dGl0bGVzPjx0aXRsZT5UaGUgZWZmZWN0cyBvZiB0d28gbmV3
IER1YWwgWmluYyBwbHVzIEFyZ2luaW5lIGRlbnRpZnJpY2VzIGluIHJlZHVjaW5nIG9yYWwgYmFj
dGVyaWEgaW4gbXVsdGlwbGUgbG9jYXRpb25zIGluIHRoZSBtb3V0aDogMTItaG91ciB3aG9sZSBt
b3V0aCBhbnRpYmFjdGVyaWFsIHByb3RlY3Rpb24gZm9yIHdob2xlIG1vdXRoIGhlYWx0aDwvdGl0
bGU+PHNlY29uZGFyeS10aXRsZT5KIENsaW4gRGVudDwvc2Vjb25kYXJ5LXRpdGxlPjwvdGl0bGVz
PjxwZXJpb2RpY2FsPjxmdWxsLXRpdGxlPkogQ2xpbiBEZW50PC9mdWxsLXRpdGxlPjxhYmJyLTE+
VGhlIEpvdXJuYWwgb2YgY2xpbmljYWwgZGVudGlzdHJ5PC9hYmJyLTE+PC9wZXJpb2RpY2FsPjx2
b2x1bWU+MjU8L3ZvbHVtZT48ZGF0ZXM+PHllYXI+MjAxODwveWVhcj48L2RhdGVzPjx1cmxzPjwv
dXJscz48L3JlY29yZD48L0NpdGU+PC9FbmROb3RlPn==
</w:fldData>
        </w:fldChar>
      </w:r>
      <w:r w:rsidR="00C02D92">
        <w:instrText xml:space="preserve"> ADDIN EN.CITE </w:instrText>
      </w:r>
      <w:r w:rsidR="00C02D92">
        <w:fldChar w:fldCharType="begin">
          <w:fldData xml:space="preserve">PEVuZE5vdGU+PENpdGU+PEF1dGhvcj5DdW1taW5zPC9BdXRob3I+PFllYXI+MjAxODwvWWVhcj48
UmVjTnVtPjIwNzE8L1JlY051bT48RGlzcGxheVRleHQ+KDUsIDE2LCAyOSwgMzApPC9EaXNwbGF5
VGV4dD48cmVjb3JkPjxyZWMtbnVtYmVyPjIwNzE8L3JlYy1udW1iZXI+PGZvcmVpZ24ta2V5cz48
a2V5IGFwcD0iRU4iIGRiLWlkPSJ4cDlzNXJmc3RleHB3Y2VhYTlneGFmOW93MHRyMnYyMmVkZWQi
IHRpbWVzdGFtcD0iMTYyMTAxMzUzNCI+MjA3MTwva2V5PjwvZm9yZWlnbi1rZXlzPjxyZWYtdHlw
ZSBuYW1lPSJKb3VybmFsIEFydGljbGUiPjE3PC9yZWYtdHlwZT48Y29udHJpYnV0b3JzPjxhdXRo
b3JzPjxhdXRob3I+Q3VtbWlucywgRGlhbmU8L2F1dGhvcj48L2F1dGhvcnM+PC9jb250cmlidXRv
cnM+PHRpdGxlcz48dGl0bGU+Q2hhbmdpbmcgdGhlIFBhcmFkaWdtIG9mIERhaWx5IFByZXZlbnRp
b246IEFuIEFkdmFuY2VkIEZsdW9yaWRlIFRvb3RocGFzdGUgd2l0aCBEdWFsIFppbmMgcGx1cyBB
cmdpbmluZSBmb3IgV2hvbGUgTW91dGggUHJvdGVjdGlvbiBhbmQgV2hvbGUgTW91dGggSGVhbHRo
PC90aXRsZT48c2Vjb25kYXJ5LXRpdGxlPkpvdXJuYWwgb2YgQ2xpbmljYWwgRGVudGlzdHJ5wq48
L3NlY29uZGFyeS10aXRsZT48L3RpdGxlcz48cGVyaW9kaWNhbD48ZnVsbC10aXRsZT5Kb3VybmFs
IG9mIENsaW5pY2FsIERlbnRpc3RyecKuPC9mdWxsLXRpdGxlPjwvcGVyaW9kaWNhbD48dm9sdW1l
PjI5PC92b2x1bWU+PG51bWJlcj5TcGVjLiBJc3MuIEE8L251bWJlcj48ZGF0ZXM+PHllYXI+MjAx
ODwveWVhcj48L2RhdGVzPjx1cmxzPjwvdXJscz48L3JlY29yZD48L0NpdGU+PENpdGU+PEF1dGhv
cj5NYW51czwvQXV0aG9yPjxZZWFyPjIwMTg8L1llYXI+PFJlY051bT4xOTk3PC9SZWNOdW0+PHJl
Y29yZD48cmVjLW51bWJlcj4xOTk3PC9yZWMtbnVtYmVyPjxmb3JlaWduLWtleXM+PGtleSBhcHA9
IkVOIiBkYi1pZD0ieHA5czVyZnN0ZXhwd2NlYWE5Z3hhZjlvdzB0cjJ2MjJlZGVkIiB0aW1lc3Rh
bXA9IjE1OTc4NDk4MDQiPjE5OTc8L2tleT48L2ZvcmVpZ24ta2V5cz48cmVmLXR5cGUgbmFtZT0i
Sm91cm5hbCBBcnRpY2xlIj4xNzwvcmVmLXR5cGU+PGNvbnRyaWJ1dG9ycz48YXV0aG9ycz48YXV0
aG9yPk1hbnVzLCBMaXNhIE08L2F1dGhvcj48YXV0aG9yPkRhZXAsIENBPC9hdXRob3I+PGF1dGhv
cj5CZWd1bS1HYWZ1ciwgUjwvYXV0aG9yPjxhdXRob3I+TWFrd2FuYSwgRWt0YTwvYXV0aG9yPjxh
dXRob3I+V29uLCBCPC9hdXRob3I+PGF1dGhvcj5ZYW5nLCBZPC9hdXRob3I+PGF1dGhvcj5IdWFu
Z1hZLCBNYWxvbmV5IFY8L2F1dGhvcj48YXV0aG9yPlRyaXZlZGksIEhNPC9hdXRob3I+PGF1dGhv
cj5XdSwgRDwvYXV0aG9yPjxhdXRob3I+TWFzdGVycywgS0c8L2F1dGhvcj48L2F1dGhvcnM+PC9j
b250cmlidXRvcnM+PHRpdGxlcz48dGl0bGU+RW5oYW5jZWQgaW4gdml0cm8gemluYyBiaW9hdmFp
bGFiaWxpdHkgdGhyb3VnaCByYXRpb25hbCBkZXNpZ24gb2YgYSBkdWFsIHppbmMgcGx1cyBhcmdp
bmluZSBkZW50aWZyaWNlPC90aXRsZT48c2Vjb25kYXJ5LXRpdGxlPkogQ2xpbiBEZW50PC9zZWNv
bmRhcnktdGl0bGU+PC90aXRsZXM+PHBlcmlvZGljYWw+PGZ1bGwtdGl0bGU+SiBDbGluIERlbnQ8
L2Z1bGwtdGl0bGU+PGFiYnItMT5UaGUgSm91cm5hbCBvZiBjbGluaWNhbCBkZW50aXN0cnk8L2Fi
YnItMT48L3BlcmlvZGljYWw+PHBhZ2VzPkExMC0xOTwvcGFnZXM+PHZvbHVtZT4yOTwvdm9sdW1l
PjxkYXRlcz48eWVhcj4yMDE4PC95ZWFyPjwvZGF0ZXM+PHVybHM+PC91cmxzPjwvcmVjb3JkPjwv
Q2l0ZT48Q2l0ZT48QXV0aG9yPkRlbGdhZG88L0F1dGhvcj48WWVhcj4yMDE4PC9ZZWFyPjxSZWNO
dW0+MjExNzwvUmVjTnVtPjxyZWNvcmQ+PHJlYy1udW1iZXI+MjExNzwvcmVjLW51bWJlcj48Zm9y
ZWlnbi1rZXlzPjxrZXkgYXBwPSJFTiIgZGItaWQ9InhwOXM1cmZzdGV4cHdjZWFhOWd4YWY5b3cw
dHIydjIyZWRlZCIgdGltZXN0YW1wPSIxNjM1MTkyNzc2Ij4yMTE3PC9rZXk+PC9mb3JlaWduLWtl
eXM+PHJlZi10eXBlIG5hbWU9IkpvdXJuYWwgQXJ0aWNsZSI+MTc8L3JlZi10eXBlPjxjb250cmli
dXRvcnM+PGF1dGhvcnM+PGF1dGhvcj5EZWxnYWRvLCBFdmFyaXN0bzwvYXV0aG9yPjxhdXRob3I+
R2FyY2lhLUdvZG95LCBGcmFua2xpbjwvYXV0aG9yPjxhdXRob3I+TW9udGVyby1BZ3VpbGFyLCBN
YXVyaWNpbzwvYXV0aG9yPjxhdXRob3I+TWF0ZW8sIEx1aXMgUjwvYXV0aG9yPjxhdXRob3I+Unlh
biwgTWFyaWE8L2F1dGhvcj48L2F1dGhvcnM+PC9jb250cmlidXRvcnM+PHRpdGxlcz48dGl0bGU+
QSBjbGluaWNhbCBpbnZlc3RpZ2F0aW9uIG9mIGEgZHVhbCB6aW5jIHBsdXMgYXJnaW5pbmUgZGVu
dGlmcmljZSBpbiByZWR1Y2luZyBlc3RhYmxpc2hlZCBkZW50YWwgcGxhcXVlIGFuZCBnaW5naXZp
dGlzIG92ZXIgYSBzaXgtbW9udGggcGVyaW9kIG9mIHByb2R1Y3QgdXNlPC90aXRsZT48c2Vjb25k
YXJ5LXRpdGxlPkogQ2xpbiBEZW50PC9zZWNvbmRhcnktdGl0bGU+PC90aXRsZXM+PHBlcmlvZGlj
YWw+PGZ1bGwtdGl0bGU+SiBDbGluIERlbnQ8L2Z1bGwtdGl0bGU+PGFiYnItMT5UaGUgSm91cm5h
bCBvZiBjbGluaWNhbCBkZW50aXN0cnk8L2FiYnItMT48L3BlcmlvZGljYWw+PHBhZ2VzPkEzMy1B
NDA8L3BhZ2VzPjx2b2x1bWU+Mjk8L3ZvbHVtZT48bnVtYmVyPlNwZWMgTm8gQTwvbnVtYmVyPjxk
YXRlcz48eWVhcj4yMDE4PC95ZWFyPjwvZGF0ZXM+PHVybHM+PC91cmxzPjwvcmVjb3JkPjwvQ2l0
ZT48Q2l0ZT48QXV0aG9yPlNyZWVuaXZhc2FuPC9BdXRob3I+PFllYXI+MjAxODwvWWVhcj48UmVj
TnVtPjIxMTg8L1JlY051bT48cmVjb3JkPjxyZWMtbnVtYmVyPjIxMTg8L3JlYy1udW1iZXI+PGZv
cmVpZ24ta2V5cz48a2V5IGFwcD0iRU4iIGRiLWlkPSJ4cDlzNXJmc3RleHB3Y2VhYTlneGFmOW93
MHRyMnYyMmVkZWQiIHRpbWVzdGFtcD0iMTYzNTE5Mjg0MCI+MjExODwva2V5PjwvZm9yZWlnbi1r
ZXlzPjxyZWYtdHlwZSBuYW1lPSJKb3VybmFsIEFydGljbGUiPjE3PC9yZWYtdHlwZT48Y29udHJp
YnV0b3JzPjxhdXRob3JzPjxhdXRob3I+U3JlZW5pdmFzYW4sIFByZW0gSzwvYXV0aG9yPjwvYXV0
aG9ycz48L2NvbnRyaWJ1dG9ycz48dGl0bGVzPjx0aXRsZT5UaGUgZWZmZWN0cyBvZiB0d28gbmV3
IER1YWwgWmluYyBwbHVzIEFyZ2luaW5lIGRlbnRpZnJpY2VzIGluIHJlZHVjaW5nIG9yYWwgYmFj
dGVyaWEgaW4gbXVsdGlwbGUgbG9jYXRpb25zIGluIHRoZSBtb3V0aDogMTItaG91ciB3aG9sZSBt
b3V0aCBhbnRpYmFjdGVyaWFsIHByb3RlY3Rpb24gZm9yIHdob2xlIG1vdXRoIGhlYWx0aDwvdGl0
bGU+PHNlY29uZGFyeS10aXRsZT5KIENsaW4gRGVudDwvc2Vjb25kYXJ5LXRpdGxlPjwvdGl0bGVz
PjxwZXJpb2RpY2FsPjxmdWxsLXRpdGxlPkogQ2xpbiBEZW50PC9mdWxsLXRpdGxlPjxhYmJyLTE+
VGhlIEpvdXJuYWwgb2YgY2xpbmljYWwgZGVudGlzdHJ5PC9hYmJyLTE+PC9wZXJpb2RpY2FsPjx2
b2x1bWU+MjU8L3ZvbHVtZT48ZGF0ZXM+PHllYXI+MjAxODwveWVhcj48L2RhdGVzPjx1cmxzPjwv
dXJscz48L3JlY29yZD48L0NpdGU+PC9FbmROb3RlPn==
</w:fldData>
        </w:fldChar>
      </w:r>
      <w:r w:rsidR="00C02D92">
        <w:instrText xml:space="preserve"> ADDIN EN.CITE.DATA </w:instrText>
      </w:r>
      <w:r w:rsidR="00C02D92">
        <w:fldChar w:fldCharType="end"/>
      </w:r>
      <w:r w:rsidR="008D5D1F">
        <w:fldChar w:fldCharType="separate"/>
      </w:r>
      <w:r w:rsidR="00D501C2">
        <w:rPr>
          <w:noProof/>
        </w:rPr>
        <w:t>(5, 16, 29, 30)</w:t>
      </w:r>
      <w:r w:rsidR="008D5D1F">
        <w:fldChar w:fldCharType="end"/>
      </w:r>
      <w:r w:rsidR="008D5D1F">
        <w:t>.</w:t>
      </w:r>
      <w:r w:rsidR="00F63940">
        <w:t xml:space="preserve"> However, it </w:t>
      </w:r>
      <w:r>
        <w:t>is</w:t>
      </w:r>
      <w:r w:rsidR="00F63940">
        <w:t xml:space="preserve"> unclear how </w:t>
      </w:r>
      <w:r w:rsidR="00823668">
        <w:t>DZA</w:t>
      </w:r>
      <w:r w:rsidR="00F63940">
        <w:t xml:space="preserve"> impact</w:t>
      </w:r>
      <w:r w:rsidR="00D66F14">
        <w:t>s</w:t>
      </w:r>
      <w:r w:rsidR="00F63940">
        <w:t xml:space="preserve"> the structure and mechanical properties of dental plaque</w:t>
      </w:r>
      <w:r w:rsidR="00823668">
        <w:t xml:space="preserve"> </w:t>
      </w:r>
      <w:r w:rsidR="00F63940">
        <w:t>biofilms</w:t>
      </w:r>
      <w:r w:rsidR="000A629C">
        <w:t>.</w:t>
      </w:r>
      <w:r w:rsidR="00D66F14">
        <w:t xml:space="preserve"> </w:t>
      </w:r>
      <w:r w:rsidR="0004159E">
        <w:t>H</w:t>
      </w:r>
      <w:r w:rsidR="00696CED">
        <w:t xml:space="preserve">ere we demonstrate that </w:t>
      </w:r>
      <w:r w:rsidR="00823668">
        <w:t>DZA</w:t>
      </w:r>
      <w:r w:rsidR="00696CED">
        <w:t xml:space="preserve"> destabilizes the mechanical integrity of </w:t>
      </w:r>
      <w:r w:rsidR="00823668">
        <w:t xml:space="preserve">both </w:t>
      </w:r>
      <w:r w:rsidR="00823668">
        <w:rPr>
          <w:i/>
          <w:iCs/>
        </w:rPr>
        <w:t xml:space="preserve">S. </w:t>
      </w:r>
      <w:r w:rsidR="00823668" w:rsidRPr="00823668">
        <w:rPr>
          <w:i/>
          <w:iCs/>
        </w:rPr>
        <w:t>gordonii</w:t>
      </w:r>
      <w:r w:rsidR="00823668">
        <w:t xml:space="preserve"> mono-species biofilms (Fig 1 – 3) and </w:t>
      </w:r>
      <w:r w:rsidR="00696CED" w:rsidRPr="00823668">
        <w:t>dental</w:t>
      </w:r>
      <w:r w:rsidR="00823668">
        <w:t xml:space="preserve"> </w:t>
      </w:r>
      <w:r w:rsidR="00696CED">
        <w:t xml:space="preserve">plaque biofilms (Fig </w:t>
      </w:r>
      <w:r w:rsidR="001C0F16">
        <w:t>4</w:t>
      </w:r>
      <w:r w:rsidR="00696CED">
        <w:t xml:space="preserve"> and </w:t>
      </w:r>
      <w:r w:rsidR="00BD259E">
        <w:t>S1</w:t>
      </w:r>
      <w:r w:rsidR="00696CED">
        <w:t xml:space="preserve">) by targeting the EPS (Fig </w:t>
      </w:r>
      <w:r w:rsidR="001C0F16">
        <w:t>5</w:t>
      </w:r>
      <w:r w:rsidR="00696CED">
        <w:t xml:space="preserve">). This correlated to biofilms being more susceptible to removal by shear forces (Fig </w:t>
      </w:r>
      <w:r w:rsidR="001C0F16">
        <w:t>1</w:t>
      </w:r>
      <w:r w:rsidR="00696CED">
        <w:t xml:space="preserve"> – </w:t>
      </w:r>
      <w:r w:rsidR="001C0F16">
        <w:t>3</w:t>
      </w:r>
      <w:r w:rsidR="00696CED">
        <w:t>).</w:t>
      </w:r>
      <w:r w:rsidR="003810E2">
        <w:t xml:space="preserve"> Furthermore, we observed that these effects of </w:t>
      </w:r>
      <w:r w:rsidR="008C130C">
        <w:t>DZA</w:t>
      </w:r>
      <w:r w:rsidR="003810E2">
        <w:t xml:space="preserve"> appeared to be increased </w:t>
      </w:r>
      <w:r w:rsidR="003810E2">
        <w:lastRenderedPageBreak/>
        <w:t xml:space="preserve">compared to either </w:t>
      </w:r>
      <w:r w:rsidR="005F5738">
        <w:t>z</w:t>
      </w:r>
      <w:r w:rsidR="003810E2">
        <w:t>inc</w:t>
      </w:r>
      <w:r w:rsidR="005F5738">
        <w:t>-</w:t>
      </w:r>
      <w:r w:rsidR="003810E2">
        <w:t>, or arginine</w:t>
      </w:r>
      <w:r w:rsidR="005F5738">
        <w:t>-</w:t>
      </w:r>
      <w:r w:rsidR="003810E2">
        <w:t xml:space="preserve">treatment alone. This suggests that there are synergistic or </w:t>
      </w:r>
      <w:r w:rsidR="000F2B34">
        <w:t>additive interactions between zinc and arginine that mediate the disruption of dental plaque</w:t>
      </w:r>
      <w:r w:rsidR="008C130C">
        <w:t xml:space="preserve"> </w:t>
      </w:r>
      <w:r w:rsidR="000F2B34">
        <w:t>biofilms.</w:t>
      </w:r>
      <w:r w:rsidR="00C12450">
        <w:t xml:space="preserve"> </w:t>
      </w:r>
    </w:p>
    <w:p w14:paraId="58D9E53A" w14:textId="77777777" w:rsidR="00E60F8E" w:rsidRDefault="00E60F8E" w:rsidP="009E12B0"/>
    <w:p w14:paraId="58D50AC5" w14:textId="6B240BE5" w:rsidR="00855F4F" w:rsidRDefault="00C12450" w:rsidP="009E12B0">
      <w:r>
        <w:t xml:space="preserve">We propose the following model for </w:t>
      </w:r>
      <w:r w:rsidR="00FC427D">
        <w:t xml:space="preserve">potential </w:t>
      </w:r>
      <w:r>
        <w:t>interactions</w:t>
      </w:r>
      <w:r w:rsidR="00FC427D">
        <w:t xml:space="preserve"> between </w:t>
      </w:r>
      <w:r w:rsidR="004F69BE">
        <w:t>arginine and zinc</w:t>
      </w:r>
      <w:r w:rsidR="00E54703">
        <w:t xml:space="preserve"> (Fig </w:t>
      </w:r>
      <w:r w:rsidR="00BD259E">
        <w:t>6</w:t>
      </w:r>
      <w:r w:rsidR="00E54703">
        <w:t>)</w:t>
      </w:r>
      <w:r>
        <w:t>.</w:t>
      </w:r>
      <w:r w:rsidR="00FC427D">
        <w:t xml:space="preserve"> </w:t>
      </w:r>
      <w:r w:rsidR="000F1D30">
        <w:t>There is evidence to suggest that e</w:t>
      </w:r>
      <w:r w:rsidR="00FC427D">
        <w:t xml:space="preserve">xogenous arginine </w:t>
      </w:r>
      <w:r w:rsidR="000F1D30">
        <w:t xml:space="preserve">is able to penetrate bacterial biofilms </w:t>
      </w:r>
      <w:r w:rsidR="000F1D30">
        <w:fldChar w:fldCharType="begin"/>
      </w:r>
      <w:r w:rsidR="007843C5">
        <w:instrText xml:space="preserve"> ADDIN EN.CITE &lt;EndNote&gt;&lt;Cite&gt;&lt;Author&gt;Borriello&lt;/Author&gt;&lt;Year&gt;2006&lt;/Year&gt;&lt;RecNum&gt;2112&lt;/RecNum&gt;&lt;DisplayText&gt;(43)&lt;/DisplayText&gt;&lt;record&gt;&lt;rec-number&gt;2112&lt;/rec-number&gt;&lt;foreign-keys&gt;&lt;key app="EN" db-id="xp9s5rfstexpwceaa9gxaf9ow0tr2v22eded" timestamp="1633987813"&gt;2112&lt;/key&gt;&lt;/foreign-keys&gt;&lt;ref-type name="Journal Article"&gt;17&lt;/ref-type&gt;&lt;contributors&gt;&lt;authors&gt;&lt;author&gt;Borriello, Giorgia&lt;/author&gt;&lt;author&gt;Richards, Lee&lt;/author&gt;&lt;author&gt;Ehrlich, Garth D&lt;/author&gt;&lt;author&gt;Stewart, Philip S&lt;/author&gt;&lt;/authors&gt;&lt;/contributors&gt;&lt;titles&gt;&lt;title&gt;Arginine or nitrate enhances antibiotic susceptibility of Pseudomonas aeruginosa in biofilms&lt;/title&gt;&lt;secondary-title&gt;Antimicrobial agents and chemotherapy&lt;/secondary-title&gt;&lt;/titles&gt;&lt;periodical&gt;&lt;full-title&gt;Antimicrob Agents Chemother&lt;/full-title&gt;&lt;abbr-1&gt;Antimicrobial agents and chemotherapy&lt;/abbr-1&gt;&lt;/periodical&gt;&lt;pages&gt;382-384&lt;/pages&gt;&lt;volume&gt;50&lt;/volume&gt;&lt;number&gt;1&lt;/number&gt;&lt;dates&gt;&lt;year&gt;2006&lt;/year&gt;&lt;/dates&gt;&lt;isbn&gt;0066-4804&lt;/isbn&gt;&lt;urls&gt;&lt;/urls&gt;&lt;/record&gt;&lt;/Cite&gt;&lt;/EndNote&gt;</w:instrText>
      </w:r>
      <w:r w:rsidR="000F1D30">
        <w:fldChar w:fldCharType="separate"/>
      </w:r>
      <w:r w:rsidR="007843C5">
        <w:rPr>
          <w:noProof/>
        </w:rPr>
        <w:t>(43)</w:t>
      </w:r>
      <w:r w:rsidR="000F1D30">
        <w:fldChar w:fldCharType="end"/>
      </w:r>
      <w:r w:rsidR="000F1D30">
        <w:t xml:space="preserve">, and disrupt cell-cell and EPS interactions within the biofilm </w:t>
      </w:r>
      <w:r w:rsidR="000F1D30">
        <w:fldChar w:fldCharType="begin">
          <w:fldData xml:space="preserve">PEVuZE5vdGU+PENpdGU+PEF1dGhvcj5Lb2xkZXJtYW48L0F1dGhvcj48WWVhcj4yMDE1PC9ZZWFy
PjxSZWNOdW0+MTg3ODwvUmVjTnVtPjxEaXNwbGF5VGV4dD4oMTAsIDE1KTwvRGlzcGxheVRleHQ+
PHJlY29yZD48cmVjLW51bWJlcj4xODc4PC9yZWMtbnVtYmVyPjxmb3JlaWduLWtleXM+PGtleSBh
cHA9IkVOIiBkYi1pZD0ieHA5czVyZnN0ZXhwd2NlYWE5Z3hhZjlvdzB0cjJ2MjJlZGVkIiB0aW1l
c3RhbXA9IjE1ODg0NDk0MzMiPjE4Nzg8L2tleT48L2ZvcmVpZ24ta2V5cz48cmVmLXR5cGUgbmFt
ZT0iSm91cm5hbCBBcnRpY2xlIj4xNzwvcmVmLXR5cGU+PGNvbnRyaWJ1dG9ycz48YXV0aG9ycz48
YXV0aG9yPktvbGRlcm1hbiwgRS48L2F1dGhvcj48YXV0aG9yPkJldHRhbXBhZGksIEQuPC9hdXRo
b3I+PGF1dGhvcj5TYW1hcmlhbiwgRC48L2F1dGhvcj48YXV0aG9yPkRvd2QsIFMuIEUuPC9hdXRo
b3I+PGF1dGhvcj5Gb3htYW4sIEIuPC9hdXRob3I+PGF1dGhvcj5KYWt1Ym92aWNzLCBOLiBTLjwv
YXV0aG9yPjxhdXRob3I+Umlja2FyZCwgQS4gSC48L2F1dGhvcj48L2F1dGhvcnM+PC9jb250cmli
dXRvcnM+PGF1dGgtYWRkcmVzcz5DZW50ZXIgZm9yIE1vbGVjdWxhciBhbmQgQ2xpbmljYWwgRXBp
ZGVtaW9sb2d5IG9mIEluZmVjdGlvdXMgRGlzZWFzZXMsIERlcGFydG1lbnQgb2YgRXBpZGVtaW9s
b2d5LCBVbml2ZXJzaXR5IG9mIE1pY2hpZ2FuLCBBbm4gQXJib3IsIE1JLCBVbml0ZWQgU3RhdGVz
IG9mIEFtZXJpY2EuJiN4RDtNb2xlY3VsYXIgUmVzZWFyY2ggTFAgKE1SIEROQSksIFNoYWxsb3dh
dGVyLCBUWCwgVW5pdGVkIFN0YXRlcyBvZiBBbWVyaWNhLiYjeEQ7Q2VudHJlIGZvciBPcmFsIEhl
YWx0aCBSZXNlYXJjaCwgU2Nob29sIG9mIERlbnRhbCBTY2llbmNlcywgTmV3Y2FzdGxlIFVuaXZl
cnNpdHksIE5ld2Nhc3RsZSB1cG9uIFR5bmUsIE5FMiA0QlcsIFVuaXRlZCBTdGF0ZXMgb2YgQW1l
cmljYS48L2F1dGgtYWRkcmVzcz48dGl0bGVzPjx0aXRsZT5MLWFyZ2luaW5lIGRlc3RhYmlsaXpl
cyBvcmFsIG11bHRpLXNwZWNpZXMgYmlvZmlsbSBjb21tdW5pdGllcyBkZXZlbG9wZWQgaW4gaHVt
YW4gc2FsaXZhPC90aXRsZT48c2Vjb25kYXJ5LXRpdGxlPlBMb1MgT25lPC9zZWNvbmRhcnktdGl0
bGU+PC90aXRsZXM+PHBlcmlvZGljYWw+PGZ1bGwtdGl0bGU+UExvUyBPbmU8L2Z1bGwtdGl0bGU+
PGFiYnItMT5QbG9TIG9uZTwvYWJici0xPjwvcGVyaW9kaWNhbD48cGFnZXM+ZTAxMjE4MzU8L3Bh
Z2VzPjx2b2x1bWU+MTA8L3ZvbHVtZT48bnVtYmVyPjU8L251bWJlcj48ZWRpdGlvbj4yMDE1LzA1
LzA3PC9lZGl0aW9uPjxrZXl3b3Jkcz48a2V5d29yZD5BbnRpLUJhY3RlcmlhbCBBZ2VudHMvKnBo
YXJtYWNvbG9neTwva2V5d29yZD48a2V5d29yZD5BcmdpbmluZS8qcGhhcm1hY29sb2d5PC9rZXl3
b3JkPjxrZXl3b3JkPkJpb2ZpbG1zLypkcnVnIGVmZmVjdHM8L2tleXdvcmQ+PGtleXdvcmQ+SHVt
YW5zPC9rZXl3b3JkPjxrZXl3b3JkPk1pY3JvYmlvdGEvKmRydWcgZWZmZWN0czwva2V5d29yZD48
a2V5d29yZD5TYWxpdmEvKm1pY3JvYmlvbG9neTwva2V5d29yZD48L2tleXdvcmRzPjxkYXRlcz48
eWVhcj4yMDE1PC95ZWFyPjwvZGF0ZXM+PGlzYm4+MTkzMi02MjAzPC9pc2JuPjxhY2Nlc3Npb24t
bnVtPjI1OTQ2MDQwPC9hY2Nlc3Npb24tbnVtPjx1cmxzPjxyZWxhdGVkLXVybHM+PHVybD5odHRw
czovL3d3dy5uY2JpLm5sbS5uaWguZ292L3BtYy9hcnRpY2xlcy9QTUM0NDIyNjkxL3BkZi9wb25l
LjAxMjE4MzUucGRmPC91cmw+PC9yZWxhdGVkLXVybHM+PC91cmxzPjxjdXN0b20yPlBNQzQ0MjI2
OTEgdGhpcyBtYW51c2NyaXB0IGhhdmUgdGhlIGZvbGxvd2luZyBjb21wZXRpbmcgaW50ZXJlc3Rz
OiBUaGUgSmFrdWJvdmljcyBhbmQgUmlja2FyZCBsYWJzIGhhdmUgcmVjZWl2ZWQgcmVzZWFyY2gg
YXdhcmRzIGZyb20gQ29sZ2F0ZS1QYWxtb2xpdmUgKFBpc2NhdGF3YXksIE5KKSBhbmQgdGhlIFNv
Y2lldHkgZm9yIEFwcGxpZWQgTWljcm9iaW9sb2d5IChCZWRmb3JkLCBVSykgaW4gdGhlIHBhc3Qg
Zml2ZSB5ZWFycy4gU0VEIGlzIENFTyBhbmQgdGhlIEdlbmVyYWwgUGFydG5lciBvZiBNb2xlY3Vs
YXIgUmVzZWFyY2ggTFAgKE1SIEROQSkgd2hlcmUgcHlyb3NlcXVlbmNpbmcgYW5kIGFzc29jaWF0
ZWQgYW5hbHlzZXMgd2VyZSBjb25kdWN0ZWQuIFNFRCBoYXMgbm8gb3RoZXIgY29uZmxpY3RzIG9y
IGRlY2xhcmF0aW9ucyBhc3NvY2lhdGVkIHdpdGggdGhpcyB3b3JrLiBUaGUgdXNlIG9mIEwtYXJn
aW5pbmUgYXMgYSBiaW9maWxtIGRlc3RhYmlsaXplciBpcyB0aGUgc3ViamVjdCBvZiBhIHBhdGVu
dCBhcHBsaWNhdGlvbiBhbmQgQUhSLCBOU0osIERTLCBFSyBhcmUgY28taW52ZW50b3JzIGluIGEg
am9pbnQgZmlsaW5nIGJldHdlZW4gdGhlIFVuaXZlcnNpdHkgb2YgTWljaGlnYW4gYW5kIE5ld2Nh
c3RsZSBVbml2ZXJzaXR5LiBUaGUgaW50ZXJuYXRpb25hbCBhcHBsaWNhdGlvbiBudW1iZXIgaXMg
UENUL1VTMTQvNTcyMzUuIFRoaXMgZG9lcyBub3QgYWx0ZXIgdGhlIGF1dGhvcnMmYXBvczsgYWRo
ZXJlbmNlIHRvIFBMT1MgT05FIHBvbGljaWVzIG9uIHNoYXJpbmcgZGF0YSBhbmQgbWF0ZXJpYWxz
LjwvY3VzdG9tMj48ZWxlY3Ryb25pYy1yZXNvdXJjZS1udW0+MTAuMTM3MS9qb3VybmFsLnBvbmUu
MDEyMTgzNTwvZWxlY3Ryb25pYy1yZXNvdXJjZS1udW0+PHJlbW90ZS1kYXRhYmFzZS1wcm92aWRl
cj5OTE08L3JlbW90ZS1kYXRhYmFzZS1wcm92aWRlcj48cmVzZWFyY2gtbm90ZXM+LSBNdWx0aS1z
cGVjaWVzIGJpb2ZpbG0gZ3Jvd24gZnJvbSBwb29sZWQgaHVtYW4gc2FsaXZhLiBHcm93biBpbiBw
cmVzZW5jZSBvZiBhcmdpbmluZSBmb3IgMjBoJiN4RDstIGFyZ2luaW5lIGRpZCBub3QgYWZmZWN0
IHZpYWJpbGl0eSYjeEQ7LSBBZmZlY3RlZCBiaW9maWxtIGFyY2hpdGVjdHVyZSBpbiBkb3NlIGRl
cGVuZGFudCBtYW5uZXIuIFJlZHVjZWQgYmlvbWFzcyB3aXRoIGluY3JlYXNpbmcgY29uY2VudHJh
dGlvbnMuIOKAkyBkZXN0YWJpbGl6ZSBiaW9maWxtIGluIGNvbmNlbnRyYXRpb24gZGVwZW5kYW50
IG1hbm5lci4mI3hEOy0gaW5jcmVhc2VkIGJpb2RpdmVyc2l0eSBvZiBiYWN0ZXJpYWwgcGh5bGEg
aW4gYmlvZmlsbSYjeEQ7LSBjby10cmVhdG1lbnQgd2l0aCBhcmdpbmluZSBhbmQgQ1BDIGxlYWQg
dG8gaW5jcmVhc2VkIGtpbGxpbmcg4oCTIHByZXN1bWFibHkgYXJnaW5pbmUgYWxsb3dlZCBDUEMg
dG8gcGVuZXRyYXRlIGZ1cnRoZXIgaW50byB0aGUgYmlvZmlsbSYjeEQ7LSBhcmdpbmluZSBlZmZl
Y3RzIGNvbW11bml0eSBjb21wb3NpdGlvbiwgYmlvZmlsbSBhcmNoaXRlY3R1cmUgYW5kIGFudGlt
aWNyb2JpYWwgc3VzY2VwdGliaWxpdHkmI3hEOy0gTEFIQ2wgaGFzIG11bHRpZmFjZXRlZCBlZmZl
Y3RzIG9uIHRoZSBzdGFiaWxpdHkgb2Ygb3JhbCBiaW9maWxtcy4gVGhlc2UgaW5jbHVkZSBhIGRl
Y3JlYXNlIGluIHZpc2Nvc2l0eSBvZiBleHRyYWNlbGx1bGFyIHBvbHltZXJpYyBzdWJzdGFuY2Vz
IHByb2R1Y2VkIGJ5IGJhY3RlcmlhLCBhbiBhbHRlcmF0aW9uIGluIGNlbGx1bGFyIG1ldGFib2xp
c20gdGhhdCByZXN1bHRzIGluIGJpb2ZpbG0gZGlzcGVyc2lvbiBhbmQgcmVkdWNlZCBhbnRpYmlv
dGljIHRvbGVyYW5jZSwgYW4gaW1iYWxhbmNlIGluIGNlbGwtY2VsbCBtZXRhYm9saWMgY29tbXVu
aWNhdGlvbiwgY2hhbmdlcyBpbiBsb2NhbCBwSCBkdWUgdG8gdGhlIGJyZWFrLWRvd24gb2YgTC1h
cmdpbmluZSwgYWx0ZXJhdGlvbiBpbiBjZWxsLWNlbGwgc2lnbmFsaW5nLCBhbmQgZGlzcnVwdGlv
biBvZiBjb2FnZ3JlZ2F0aW9uIHRoYXQgY29uY2VpdmFibHkgcmVzdWx0cyBpbiBjZWxsLWNlbGwg
cmVhcnJhbmdlbWVudCBpbiBiaW9maWxtcyYjeEQ7PC9yZXNlYXJjaC1ub3Rlcz48bGFuZ3VhZ2U+
ZW5nPC9sYW5ndWFnZT48L3JlY29yZD48L0NpdGU+PENpdGU+PEF1dGhvcj5IZTwvQXV0aG9yPjxZ
ZWFyPjIwMTY8L1llYXI+PFJlY051bT4xODc0PC9SZWNOdW0+PHJlY29yZD48cmVjLW51bWJlcj4x
ODc0PC9yZWMtbnVtYmVyPjxmb3JlaWduLWtleXM+PGtleSBhcHA9IkVOIiBkYi1pZD0ieHA5czVy
ZnN0ZXhwd2NlYWE5Z3hhZjlvdzB0cjJ2MjJlZGVkIiB0aW1lc3RhbXA9IjE1ODg0NDg0MzUiPjE4
NzQ8L2tleT48L2ZvcmVpZ24ta2V5cz48cmVmLXR5cGUgbmFtZT0iSm91cm5hbCBBcnRpY2xlIj4x
NzwvcmVmLXR5cGU+PGNvbnRyaWJ1dG9ycz48YXV0aG9ycz48YXV0aG9yPkhlLCBKLjwvYXV0aG9y
PjxhdXRob3I+SHdhbmcsIEcuPC9hdXRob3I+PGF1dGhvcj5MaXUsIFkuPC9hdXRob3I+PGF1dGhv
cj5HYW8sIEwuPC9hdXRob3I+PGF1dGhvcj5LaWxwYXRyaWNrLUxpdmVybWFuLCBMLjwvYXV0aG9y
PjxhdXRob3I+U2FudGFycGlhLCBQLjwvYXV0aG9yPjxhdXRob3I+WmhvdSwgWC48L2F1dGhvcj48
YXV0aG9yPktvbywgSC48L2F1dGhvcj48L2F1dGhvcnM+PC9jb250cmlidXRvcnM+PGF1dGgtYWRk
cmVzcz5TdGF0ZSBLZXkgTGFib3JhdG9yeSBvZiBPcmFsIERpc2Vhc2VzLCBEZXBhcnRtZW50IG9m
IEVuZG9kb250aWNzLCBXZXN0IENoaW5hIEhvc3BpdGFsIG9mIFN0b21hdG9sb2d5LCBTaWNodWFu
IFVuaXZlcnNpdHksIENoZW5nZHUsIENoaW5hIEJpb2ZpbG0gUmVzZWFyY2ggTGFicywgTGV2eSBD
ZW50ZXIgZm9yIE9yYWwgSGVhbHRoLCBEZXBhcnRtZW50IG9mIE9ydGhvZG9udGljcyBhbmQgRGl2
aXNpb25zIG9mIFBlZGlhdHJpYyBEZW50aXN0cnkgYW5kIENvbW11bml0eSBPcmFsIEhlYWx0aCwg
VW5pdmVyc2l0eSBvZiBQZW5uc3lsdmFuaWEgU2Nob29sIG9mIERlbnRhbCBNZWRpY2luZSwgUGhp
bGFkZWxwaGlhLCBQZW5uc3lsdmFuaWEsIFVTQS4mI3hEO0Jpb2ZpbG0gUmVzZWFyY2ggTGFicywg
TGV2eSBDZW50ZXIgZm9yIE9yYWwgSGVhbHRoLCBEZXBhcnRtZW50IG9mIE9ydGhvZG9udGljcyBh
bmQgRGl2aXNpb25zIG9mIFBlZGlhdHJpYyBEZW50aXN0cnkgYW5kIENvbW11bml0eSBPcmFsIEhl
YWx0aCwgVW5pdmVyc2l0eSBvZiBQZW5uc3lsdmFuaWEgU2Nob29sIG9mIERlbnRhbCBNZWRpY2lu
ZSwgUGhpbGFkZWxwaGlhLCBQZW5uc3lsdmFuaWEsIFVTQS4mI3hEO0NvbGdhdGUtUGFsbW9saXZl
IFRlY2hub2xvZ3kgQ2VudGVyLCBQaXNjYXRhd2F5LCBOZXcgSmVyc2V5LCBVU0EuJiN4RDtTdGF0
ZSBLZXkgTGFib3JhdG9yeSBvZiBPcmFsIERpc2Vhc2VzLCBEZXBhcnRtZW50IG9mIEVuZG9kb250
aWNzLCBXZXN0IENoaW5hIEhvc3BpdGFsIG9mIFN0b21hdG9sb2d5LCBTaWNodWFuIFVuaXZlcnNp
dHksIENoZW5nZHUsIENoaW5hLiYjeEQ7QmlvZmlsbSBSZXNlYXJjaCBMYWJzLCBMZXZ5IENlbnRl
ciBmb3IgT3JhbCBIZWFsdGgsIERlcGFydG1lbnQgb2YgT3J0aG9kb250aWNzIGFuZCBEaXZpc2lv
bnMgb2YgUGVkaWF0cmljIERlbnRpc3RyeSBhbmQgQ29tbXVuaXR5IE9yYWwgSGVhbHRoLCBVbml2
ZXJzaXR5IG9mIFBlbm5zeWx2YW5pYSBTY2hvb2wgb2YgRGVudGFsIE1lZGljaW5lLCBQaGlsYWRl
bHBoaWEsIFBlbm5zeWx2YW5pYSwgVVNBIGtvb2h5QGRlbnRhbC51cGVubi5lZHUuPC9hdXRoLWFk
ZHJlc3M+PHRpdGxlcz48dGl0bGU+bC1BcmdpbmluZSBNb2RpZmllcyB0aGUgRXhvcG9seXNhY2No
YXJpZGUgTWF0cml4IGFuZCBUaHdhcnRzIFN0cmVwdG9jb2NjdXMgbXV0YW5zIE91dGdyb3d0aCB3
aXRoaW4gTWl4ZWQtU3BlY2llcyBPcmFsIEJpb2ZpbG1zPC90aXRsZT48c2Vjb25kYXJ5LXRpdGxl
PkogQmFjdGVyaW9sPC9zZWNvbmRhcnktdGl0bGU+PC90aXRsZXM+PHBlcmlvZGljYWw+PGZ1bGwt
dGl0bGU+SiBCYWN0ZXJpb2w8L2Z1bGwtdGl0bGU+PGFiYnItMT5Kb3VybmFsIG9mIGJhY3Rlcmlv
bG9neTwvYWJici0xPjwvcGVyaW9kaWNhbD48cGFnZXM+MjY1MS02MTwvcGFnZXM+PHZvbHVtZT4x
OTg8L3ZvbHVtZT48bnVtYmVyPjE5PC9udW1iZXI+PGVkaXRpb24+MjAxNi8wNS8xMTwvZWRpdGlv
bj48a2V5d29yZHM+PGtleXdvcmQ+QXJnaW5pbmUvKnBoYXJtYWNvbG9neTwva2V5d29yZD48a2V5
d29yZD5CaW9maWxtcy8qZ3Jvd3RoICZhbXA7IGRldmVsb3BtZW50PC9rZXl3b3JkPjxrZXl3b3Jk
PkJpb21hc3M8L2tleXdvcmQ+PGtleXdvcmQ+SHlkcm9nZW4gUGVyb3hpZGU8L2tleXdvcmQ+PGtl
eXdvcmQ+SHlkcm9nZW4tSW9uIENvbmNlbnRyYXRpb248L2tleXdvcmQ+PGtleXdvcmQ+UG9seXNh
Y2NoYXJpZGVzLCBCYWN0ZXJpYWwvY2hlbWlzdHJ5LyptZXRhYm9saXNtPC9rZXl3b3JkPjxrZXl3
b3JkPlN0cmVwdG9jb2NjdXMgZ29yZG9uaWkvcGh5c2lvbG9neTwva2V5d29yZD48a2V5d29yZD5T
dHJlcHRvY29jY3VzIG11dGFucy9kcnVnIGVmZmVjdHMvKm1ldGFib2xpc208L2tleXdvcmQ+PC9r
ZXl3b3Jkcz48ZGF0ZXM+PHllYXI+MjAxNjwveWVhcj48cHViLWRhdGVzPjxkYXRlPk9jdCAxPC9k
YXRlPjwvcHViLWRhdGVzPjwvZGF0ZXM+PGlzYm4+MDAyMS05MTkzIChQcmludCkmI3hEOzAwMjEt
OTE5MzwvaXNibj48YWNjZXNzaW9uLW51bT4yNzE2MTExNjwvYWNjZXNzaW9uLW51bT48dXJscz48
cmVsYXRlZC11cmxzPjx1cmw+aHR0cHM6Ly93d3cubmNiaS5ubG0ubmloLmdvdi9wbWMvYXJ0aWNs
ZXMvUE1DNTAxOTA3Mi9wZGYvempiMjY1MS5wZGY8L3VybD48L3JlbGF0ZWQtdXJscz48L3VybHM+
PGN1c3RvbTI+UE1DNTAxOTA3MjwvY3VzdG9tMj48ZWxlY3Ryb25pYy1yZXNvdXJjZS1udW0+MTAu
MTEyOC9qYi4wMDAyMS0xNjwvZWxlY3Ryb25pYy1yZXNvdXJjZS1udW0+PHJlbW90ZS1kYXRhYmFz
ZS1wcm92aWRlcj5OTE08L3JlbW90ZS1kYXRhYmFzZS1wcm92aWRlcj48cmVzZWFyY2gtbm90ZXM+
aW4gbWl4ZWQgYmlvZmlsbSBvZiBTLiBtdXRhbnMsIFMuIGdvcmRvbmlpIGFuZCBBLiBuYWVzbHVu
ZGlpIHRyZWF0bWVudCB3aXRoIGFyZ2luaW5lIHNoaWZ0ZWQgdGhlIG1pY3JvYmlhbCBwb3B1bGF0
aW9uIGZyb20gbXV0YW5zIGRvbWluYW5jZSB0byBnb3Jkb25paSBhbmQgc3RhYmlsaXR5IG9mIG5h
ZXNsdW5kaWkg4oCTIGFyZ2luaW5lIHJlcXVpcmVzIHRpbWUgdG8gdGFrZSBlZmZlY3Qg4oCTIDY3
aCDigJMgZHVlIHRvIG1ldGFib2xpc20gb2YgYXJnaW5vbHl0aWMgYmFjdGVyaWEmI3hEOy0gdmlh
YmxlIFMuIG11dGFucyBjZWxscyBkZWNsaW5lZCBpbiBhcmdpbmluZSB0cmVhdGVkIGJpb2ZpbG1z
JiN4RDstIGFyZ2luaW5lIHRyZWF0bWVudCByZXN1bHRlZCBpbiByZWR1Y2VkIGJpb2ZpbG0gYmlv
bWFzcyDigJMgYXNzb2NpYXRlZCB3aXRoIHJlZHVjZWQgYmlvbWFzcyBvZiBpbnNvbHVibGUgRVBT
JiN4RDstIGFyZ2luaW5lIHRyZWF0bWVudCBlZmZlY3RlZCBiaW9maWxtIHN0cnVjdHVyZSDigJMg
YXJlYXMgZGV2b2lkIG9mIGJpb2ZpbG0g4oCTIGJpb2NoZW1pY2FsIGFuZCBzdHJ1Y3R1cmFsIGNo
YW5nZXMgb2YgYmlvZmlsbSBkdWUgdG8gUy4gbXV0YW5zIG91dGdyb3d0aCB3YXMgaW5oaWJpdGVk
IGJ5IFMuIGdvcmRvbmlpJiN4RDstIGdlbmUgZXhwcmVzc2lvbiBjaGFuZ2VzIGFzc29jaWF0ZWQg
d2l0aCBhcmdpbmluZSB0cmVhdG1lbnQmI3hEOy0gaW5jcmVhc2VkIGdlbmUgZXhwcmVzc2lvbiBv
ZiBzcHhCIGJ5IFMuIGdvcmRvbmlpIGFuZCBhc3NvY2lhdGVkIGluY3JlYXNlZCBpbiBwcm9kdWN0
aW9uIG9mIEgyTzIuJiN4RDstIHBIIGhpZ2hlciBpbiBhcmdpbmluZSB0cmVhdGVkIGJpb2ZpbG1z
ICYjeEQ7PC9yZXNlYXJjaC1ub3Rlcz48bGFuZ3VhZ2U+ZW5nPC9sYW5ndWFnZT48L3JlY29yZD48
L0NpdGU+PC9FbmROb3RlPn==
</w:fldData>
        </w:fldChar>
      </w:r>
      <w:r w:rsidR="00D501C2">
        <w:instrText xml:space="preserve"> ADDIN EN.CITE </w:instrText>
      </w:r>
      <w:r w:rsidR="00D501C2">
        <w:fldChar w:fldCharType="begin">
          <w:fldData xml:space="preserve">PEVuZE5vdGU+PENpdGU+PEF1dGhvcj5Lb2xkZXJtYW48L0F1dGhvcj48WWVhcj4yMDE1PC9ZZWFy
PjxSZWNOdW0+MTg3ODwvUmVjTnVtPjxEaXNwbGF5VGV4dD4oMTAsIDE1KTwvRGlzcGxheVRleHQ+
PHJlY29yZD48cmVjLW51bWJlcj4xODc4PC9yZWMtbnVtYmVyPjxmb3JlaWduLWtleXM+PGtleSBh
cHA9IkVOIiBkYi1pZD0ieHA5czVyZnN0ZXhwd2NlYWE5Z3hhZjlvdzB0cjJ2MjJlZGVkIiB0aW1l
c3RhbXA9IjE1ODg0NDk0MzMiPjE4Nzg8L2tleT48L2ZvcmVpZ24ta2V5cz48cmVmLXR5cGUgbmFt
ZT0iSm91cm5hbCBBcnRpY2xlIj4xNzwvcmVmLXR5cGU+PGNvbnRyaWJ1dG9ycz48YXV0aG9ycz48
YXV0aG9yPktvbGRlcm1hbiwgRS48L2F1dGhvcj48YXV0aG9yPkJldHRhbXBhZGksIEQuPC9hdXRo
b3I+PGF1dGhvcj5TYW1hcmlhbiwgRC48L2F1dGhvcj48YXV0aG9yPkRvd2QsIFMuIEUuPC9hdXRo
b3I+PGF1dGhvcj5Gb3htYW4sIEIuPC9hdXRob3I+PGF1dGhvcj5KYWt1Ym92aWNzLCBOLiBTLjwv
YXV0aG9yPjxhdXRob3I+Umlja2FyZCwgQS4gSC48L2F1dGhvcj48L2F1dGhvcnM+PC9jb250cmli
dXRvcnM+PGF1dGgtYWRkcmVzcz5DZW50ZXIgZm9yIE1vbGVjdWxhciBhbmQgQ2xpbmljYWwgRXBp
ZGVtaW9sb2d5IG9mIEluZmVjdGlvdXMgRGlzZWFzZXMsIERlcGFydG1lbnQgb2YgRXBpZGVtaW9s
b2d5LCBVbml2ZXJzaXR5IG9mIE1pY2hpZ2FuLCBBbm4gQXJib3IsIE1JLCBVbml0ZWQgU3RhdGVz
IG9mIEFtZXJpY2EuJiN4RDtNb2xlY3VsYXIgUmVzZWFyY2ggTFAgKE1SIEROQSksIFNoYWxsb3dh
dGVyLCBUWCwgVW5pdGVkIFN0YXRlcyBvZiBBbWVyaWNhLiYjeEQ7Q2VudHJlIGZvciBPcmFsIEhl
YWx0aCBSZXNlYXJjaCwgU2Nob29sIG9mIERlbnRhbCBTY2llbmNlcywgTmV3Y2FzdGxlIFVuaXZl
cnNpdHksIE5ld2Nhc3RsZSB1cG9uIFR5bmUsIE5FMiA0QlcsIFVuaXRlZCBTdGF0ZXMgb2YgQW1l
cmljYS48L2F1dGgtYWRkcmVzcz48dGl0bGVzPjx0aXRsZT5MLWFyZ2luaW5lIGRlc3RhYmlsaXpl
cyBvcmFsIG11bHRpLXNwZWNpZXMgYmlvZmlsbSBjb21tdW5pdGllcyBkZXZlbG9wZWQgaW4gaHVt
YW4gc2FsaXZhPC90aXRsZT48c2Vjb25kYXJ5LXRpdGxlPlBMb1MgT25lPC9zZWNvbmRhcnktdGl0
bGU+PC90aXRsZXM+PHBlcmlvZGljYWw+PGZ1bGwtdGl0bGU+UExvUyBPbmU8L2Z1bGwtdGl0bGU+
PGFiYnItMT5QbG9TIG9uZTwvYWJici0xPjwvcGVyaW9kaWNhbD48cGFnZXM+ZTAxMjE4MzU8L3Bh
Z2VzPjx2b2x1bWU+MTA8L3ZvbHVtZT48bnVtYmVyPjU8L251bWJlcj48ZWRpdGlvbj4yMDE1LzA1
LzA3PC9lZGl0aW9uPjxrZXl3b3Jkcz48a2V5d29yZD5BbnRpLUJhY3RlcmlhbCBBZ2VudHMvKnBo
YXJtYWNvbG9neTwva2V5d29yZD48a2V5d29yZD5BcmdpbmluZS8qcGhhcm1hY29sb2d5PC9rZXl3
b3JkPjxrZXl3b3JkPkJpb2ZpbG1zLypkcnVnIGVmZmVjdHM8L2tleXdvcmQ+PGtleXdvcmQ+SHVt
YW5zPC9rZXl3b3JkPjxrZXl3b3JkPk1pY3JvYmlvdGEvKmRydWcgZWZmZWN0czwva2V5d29yZD48
a2V5d29yZD5TYWxpdmEvKm1pY3JvYmlvbG9neTwva2V5d29yZD48L2tleXdvcmRzPjxkYXRlcz48
eWVhcj4yMDE1PC95ZWFyPjwvZGF0ZXM+PGlzYm4+MTkzMi02MjAzPC9pc2JuPjxhY2Nlc3Npb24t
bnVtPjI1OTQ2MDQwPC9hY2Nlc3Npb24tbnVtPjx1cmxzPjxyZWxhdGVkLXVybHM+PHVybD5odHRw
czovL3d3dy5uY2JpLm5sbS5uaWguZ292L3BtYy9hcnRpY2xlcy9QTUM0NDIyNjkxL3BkZi9wb25l
LjAxMjE4MzUucGRmPC91cmw+PC9yZWxhdGVkLXVybHM+PC91cmxzPjxjdXN0b20yPlBNQzQ0MjI2
OTEgdGhpcyBtYW51c2NyaXB0IGhhdmUgdGhlIGZvbGxvd2luZyBjb21wZXRpbmcgaW50ZXJlc3Rz
OiBUaGUgSmFrdWJvdmljcyBhbmQgUmlja2FyZCBsYWJzIGhhdmUgcmVjZWl2ZWQgcmVzZWFyY2gg
YXdhcmRzIGZyb20gQ29sZ2F0ZS1QYWxtb2xpdmUgKFBpc2NhdGF3YXksIE5KKSBhbmQgdGhlIFNv
Y2lldHkgZm9yIEFwcGxpZWQgTWljcm9iaW9sb2d5IChCZWRmb3JkLCBVSykgaW4gdGhlIHBhc3Qg
Zml2ZSB5ZWFycy4gU0VEIGlzIENFTyBhbmQgdGhlIEdlbmVyYWwgUGFydG5lciBvZiBNb2xlY3Vs
YXIgUmVzZWFyY2ggTFAgKE1SIEROQSkgd2hlcmUgcHlyb3NlcXVlbmNpbmcgYW5kIGFzc29jaWF0
ZWQgYW5hbHlzZXMgd2VyZSBjb25kdWN0ZWQuIFNFRCBoYXMgbm8gb3RoZXIgY29uZmxpY3RzIG9y
IGRlY2xhcmF0aW9ucyBhc3NvY2lhdGVkIHdpdGggdGhpcyB3b3JrLiBUaGUgdXNlIG9mIEwtYXJn
aW5pbmUgYXMgYSBiaW9maWxtIGRlc3RhYmlsaXplciBpcyB0aGUgc3ViamVjdCBvZiBhIHBhdGVu
dCBhcHBsaWNhdGlvbiBhbmQgQUhSLCBOU0osIERTLCBFSyBhcmUgY28taW52ZW50b3JzIGluIGEg
am9pbnQgZmlsaW5nIGJldHdlZW4gdGhlIFVuaXZlcnNpdHkgb2YgTWljaGlnYW4gYW5kIE5ld2Nh
c3RsZSBVbml2ZXJzaXR5LiBUaGUgaW50ZXJuYXRpb25hbCBhcHBsaWNhdGlvbiBudW1iZXIgaXMg
UENUL1VTMTQvNTcyMzUuIFRoaXMgZG9lcyBub3QgYWx0ZXIgdGhlIGF1dGhvcnMmYXBvczsgYWRo
ZXJlbmNlIHRvIFBMT1MgT05FIHBvbGljaWVzIG9uIHNoYXJpbmcgZGF0YSBhbmQgbWF0ZXJpYWxz
LjwvY3VzdG9tMj48ZWxlY3Ryb25pYy1yZXNvdXJjZS1udW0+MTAuMTM3MS9qb3VybmFsLnBvbmUu
MDEyMTgzNTwvZWxlY3Ryb25pYy1yZXNvdXJjZS1udW0+PHJlbW90ZS1kYXRhYmFzZS1wcm92aWRl
cj5OTE08L3JlbW90ZS1kYXRhYmFzZS1wcm92aWRlcj48cmVzZWFyY2gtbm90ZXM+LSBNdWx0aS1z
cGVjaWVzIGJpb2ZpbG0gZ3Jvd24gZnJvbSBwb29sZWQgaHVtYW4gc2FsaXZhLiBHcm93biBpbiBw
cmVzZW5jZSBvZiBhcmdpbmluZSBmb3IgMjBoJiN4RDstIGFyZ2luaW5lIGRpZCBub3QgYWZmZWN0
IHZpYWJpbGl0eSYjeEQ7LSBBZmZlY3RlZCBiaW9maWxtIGFyY2hpdGVjdHVyZSBpbiBkb3NlIGRl
cGVuZGFudCBtYW5uZXIuIFJlZHVjZWQgYmlvbWFzcyB3aXRoIGluY3JlYXNpbmcgY29uY2VudHJh
dGlvbnMuIOKAkyBkZXN0YWJpbGl6ZSBiaW9maWxtIGluIGNvbmNlbnRyYXRpb24gZGVwZW5kYW50
IG1hbm5lci4mI3hEOy0gaW5jcmVhc2VkIGJpb2RpdmVyc2l0eSBvZiBiYWN0ZXJpYWwgcGh5bGEg
aW4gYmlvZmlsbSYjeEQ7LSBjby10cmVhdG1lbnQgd2l0aCBhcmdpbmluZSBhbmQgQ1BDIGxlYWQg
dG8gaW5jcmVhc2VkIGtpbGxpbmcg4oCTIHByZXN1bWFibHkgYXJnaW5pbmUgYWxsb3dlZCBDUEMg
dG8gcGVuZXRyYXRlIGZ1cnRoZXIgaW50byB0aGUgYmlvZmlsbSYjeEQ7LSBhcmdpbmluZSBlZmZl
Y3RzIGNvbW11bml0eSBjb21wb3NpdGlvbiwgYmlvZmlsbSBhcmNoaXRlY3R1cmUgYW5kIGFudGlt
aWNyb2JpYWwgc3VzY2VwdGliaWxpdHkmI3hEOy0gTEFIQ2wgaGFzIG11bHRpZmFjZXRlZCBlZmZl
Y3RzIG9uIHRoZSBzdGFiaWxpdHkgb2Ygb3JhbCBiaW9maWxtcy4gVGhlc2UgaW5jbHVkZSBhIGRl
Y3JlYXNlIGluIHZpc2Nvc2l0eSBvZiBleHRyYWNlbGx1bGFyIHBvbHltZXJpYyBzdWJzdGFuY2Vz
IHByb2R1Y2VkIGJ5IGJhY3RlcmlhLCBhbiBhbHRlcmF0aW9uIGluIGNlbGx1bGFyIG1ldGFib2xp
c20gdGhhdCByZXN1bHRzIGluIGJpb2ZpbG0gZGlzcGVyc2lvbiBhbmQgcmVkdWNlZCBhbnRpYmlv
dGljIHRvbGVyYW5jZSwgYW4gaW1iYWxhbmNlIGluIGNlbGwtY2VsbCBtZXRhYm9saWMgY29tbXVu
aWNhdGlvbiwgY2hhbmdlcyBpbiBsb2NhbCBwSCBkdWUgdG8gdGhlIGJyZWFrLWRvd24gb2YgTC1h
cmdpbmluZSwgYWx0ZXJhdGlvbiBpbiBjZWxsLWNlbGwgc2lnbmFsaW5nLCBhbmQgZGlzcnVwdGlv
biBvZiBjb2FnZ3JlZ2F0aW9uIHRoYXQgY29uY2VpdmFibHkgcmVzdWx0cyBpbiBjZWxsLWNlbGwg
cmVhcnJhbmdlbWVudCBpbiBiaW9maWxtcyYjeEQ7PC9yZXNlYXJjaC1ub3Rlcz48bGFuZ3VhZ2U+
ZW5nPC9sYW5ndWFnZT48L3JlY29yZD48L0NpdGU+PENpdGU+PEF1dGhvcj5IZTwvQXV0aG9yPjxZ
ZWFyPjIwMTY8L1llYXI+PFJlY051bT4xODc0PC9SZWNOdW0+PHJlY29yZD48cmVjLW51bWJlcj4x
ODc0PC9yZWMtbnVtYmVyPjxmb3JlaWduLWtleXM+PGtleSBhcHA9IkVOIiBkYi1pZD0ieHA5czVy
ZnN0ZXhwd2NlYWE5Z3hhZjlvdzB0cjJ2MjJlZGVkIiB0aW1lc3RhbXA9IjE1ODg0NDg0MzUiPjE4
NzQ8L2tleT48L2ZvcmVpZ24ta2V5cz48cmVmLXR5cGUgbmFtZT0iSm91cm5hbCBBcnRpY2xlIj4x
NzwvcmVmLXR5cGU+PGNvbnRyaWJ1dG9ycz48YXV0aG9ycz48YXV0aG9yPkhlLCBKLjwvYXV0aG9y
PjxhdXRob3I+SHdhbmcsIEcuPC9hdXRob3I+PGF1dGhvcj5MaXUsIFkuPC9hdXRob3I+PGF1dGhv
cj5HYW8sIEwuPC9hdXRob3I+PGF1dGhvcj5LaWxwYXRyaWNrLUxpdmVybWFuLCBMLjwvYXV0aG9y
PjxhdXRob3I+U2FudGFycGlhLCBQLjwvYXV0aG9yPjxhdXRob3I+WmhvdSwgWC48L2F1dGhvcj48
YXV0aG9yPktvbywgSC48L2F1dGhvcj48L2F1dGhvcnM+PC9jb250cmlidXRvcnM+PGF1dGgtYWRk
cmVzcz5TdGF0ZSBLZXkgTGFib3JhdG9yeSBvZiBPcmFsIERpc2Vhc2VzLCBEZXBhcnRtZW50IG9m
IEVuZG9kb250aWNzLCBXZXN0IENoaW5hIEhvc3BpdGFsIG9mIFN0b21hdG9sb2d5LCBTaWNodWFu
IFVuaXZlcnNpdHksIENoZW5nZHUsIENoaW5hIEJpb2ZpbG0gUmVzZWFyY2ggTGFicywgTGV2eSBD
ZW50ZXIgZm9yIE9yYWwgSGVhbHRoLCBEZXBhcnRtZW50IG9mIE9ydGhvZG9udGljcyBhbmQgRGl2
aXNpb25zIG9mIFBlZGlhdHJpYyBEZW50aXN0cnkgYW5kIENvbW11bml0eSBPcmFsIEhlYWx0aCwg
VW5pdmVyc2l0eSBvZiBQZW5uc3lsdmFuaWEgU2Nob29sIG9mIERlbnRhbCBNZWRpY2luZSwgUGhp
bGFkZWxwaGlhLCBQZW5uc3lsdmFuaWEsIFVTQS4mI3hEO0Jpb2ZpbG0gUmVzZWFyY2ggTGFicywg
TGV2eSBDZW50ZXIgZm9yIE9yYWwgSGVhbHRoLCBEZXBhcnRtZW50IG9mIE9ydGhvZG9udGljcyBh
bmQgRGl2aXNpb25zIG9mIFBlZGlhdHJpYyBEZW50aXN0cnkgYW5kIENvbW11bml0eSBPcmFsIEhl
YWx0aCwgVW5pdmVyc2l0eSBvZiBQZW5uc3lsdmFuaWEgU2Nob29sIG9mIERlbnRhbCBNZWRpY2lu
ZSwgUGhpbGFkZWxwaGlhLCBQZW5uc3lsdmFuaWEsIFVTQS4mI3hEO0NvbGdhdGUtUGFsbW9saXZl
IFRlY2hub2xvZ3kgQ2VudGVyLCBQaXNjYXRhd2F5LCBOZXcgSmVyc2V5LCBVU0EuJiN4RDtTdGF0
ZSBLZXkgTGFib3JhdG9yeSBvZiBPcmFsIERpc2Vhc2VzLCBEZXBhcnRtZW50IG9mIEVuZG9kb250
aWNzLCBXZXN0IENoaW5hIEhvc3BpdGFsIG9mIFN0b21hdG9sb2d5LCBTaWNodWFuIFVuaXZlcnNp
dHksIENoZW5nZHUsIENoaW5hLiYjeEQ7QmlvZmlsbSBSZXNlYXJjaCBMYWJzLCBMZXZ5IENlbnRl
ciBmb3IgT3JhbCBIZWFsdGgsIERlcGFydG1lbnQgb2YgT3J0aG9kb250aWNzIGFuZCBEaXZpc2lv
bnMgb2YgUGVkaWF0cmljIERlbnRpc3RyeSBhbmQgQ29tbXVuaXR5IE9yYWwgSGVhbHRoLCBVbml2
ZXJzaXR5IG9mIFBlbm5zeWx2YW5pYSBTY2hvb2wgb2YgRGVudGFsIE1lZGljaW5lLCBQaGlsYWRl
bHBoaWEsIFBlbm5zeWx2YW5pYSwgVVNBIGtvb2h5QGRlbnRhbC51cGVubi5lZHUuPC9hdXRoLWFk
ZHJlc3M+PHRpdGxlcz48dGl0bGU+bC1BcmdpbmluZSBNb2RpZmllcyB0aGUgRXhvcG9seXNhY2No
YXJpZGUgTWF0cml4IGFuZCBUaHdhcnRzIFN0cmVwdG9jb2NjdXMgbXV0YW5zIE91dGdyb3d0aCB3
aXRoaW4gTWl4ZWQtU3BlY2llcyBPcmFsIEJpb2ZpbG1zPC90aXRsZT48c2Vjb25kYXJ5LXRpdGxl
PkogQmFjdGVyaW9sPC9zZWNvbmRhcnktdGl0bGU+PC90aXRsZXM+PHBlcmlvZGljYWw+PGZ1bGwt
dGl0bGU+SiBCYWN0ZXJpb2w8L2Z1bGwtdGl0bGU+PGFiYnItMT5Kb3VybmFsIG9mIGJhY3Rlcmlv
bG9neTwvYWJici0xPjwvcGVyaW9kaWNhbD48cGFnZXM+MjY1MS02MTwvcGFnZXM+PHZvbHVtZT4x
OTg8L3ZvbHVtZT48bnVtYmVyPjE5PC9udW1iZXI+PGVkaXRpb24+MjAxNi8wNS8xMTwvZWRpdGlv
bj48a2V5d29yZHM+PGtleXdvcmQ+QXJnaW5pbmUvKnBoYXJtYWNvbG9neTwva2V5d29yZD48a2V5
d29yZD5CaW9maWxtcy8qZ3Jvd3RoICZhbXA7IGRldmVsb3BtZW50PC9rZXl3b3JkPjxrZXl3b3Jk
PkJpb21hc3M8L2tleXdvcmQ+PGtleXdvcmQ+SHlkcm9nZW4gUGVyb3hpZGU8L2tleXdvcmQ+PGtl
eXdvcmQ+SHlkcm9nZW4tSW9uIENvbmNlbnRyYXRpb248L2tleXdvcmQ+PGtleXdvcmQ+UG9seXNh
Y2NoYXJpZGVzLCBCYWN0ZXJpYWwvY2hlbWlzdHJ5LyptZXRhYm9saXNtPC9rZXl3b3JkPjxrZXl3
b3JkPlN0cmVwdG9jb2NjdXMgZ29yZG9uaWkvcGh5c2lvbG9neTwva2V5d29yZD48a2V5d29yZD5T
dHJlcHRvY29jY3VzIG11dGFucy9kcnVnIGVmZmVjdHMvKm1ldGFib2xpc208L2tleXdvcmQ+PC9r
ZXl3b3Jkcz48ZGF0ZXM+PHllYXI+MjAxNjwveWVhcj48cHViLWRhdGVzPjxkYXRlPk9jdCAxPC9k
YXRlPjwvcHViLWRhdGVzPjwvZGF0ZXM+PGlzYm4+MDAyMS05MTkzIChQcmludCkmI3hEOzAwMjEt
OTE5MzwvaXNibj48YWNjZXNzaW9uLW51bT4yNzE2MTExNjwvYWNjZXNzaW9uLW51bT48dXJscz48
cmVsYXRlZC11cmxzPjx1cmw+aHR0cHM6Ly93d3cubmNiaS5ubG0ubmloLmdvdi9wbWMvYXJ0aWNs
ZXMvUE1DNTAxOTA3Mi9wZGYvempiMjY1MS5wZGY8L3VybD48L3JlbGF0ZWQtdXJscz48L3VybHM+
PGN1c3RvbTI+UE1DNTAxOTA3MjwvY3VzdG9tMj48ZWxlY3Ryb25pYy1yZXNvdXJjZS1udW0+MTAu
MTEyOC9qYi4wMDAyMS0xNjwvZWxlY3Ryb25pYy1yZXNvdXJjZS1udW0+PHJlbW90ZS1kYXRhYmFz
ZS1wcm92aWRlcj5OTE08L3JlbW90ZS1kYXRhYmFzZS1wcm92aWRlcj48cmVzZWFyY2gtbm90ZXM+
aW4gbWl4ZWQgYmlvZmlsbSBvZiBTLiBtdXRhbnMsIFMuIGdvcmRvbmlpIGFuZCBBLiBuYWVzbHVu
ZGlpIHRyZWF0bWVudCB3aXRoIGFyZ2luaW5lIHNoaWZ0ZWQgdGhlIG1pY3JvYmlhbCBwb3B1bGF0
aW9uIGZyb20gbXV0YW5zIGRvbWluYW5jZSB0byBnb3Jkb25paSBhbmQgc3RhYmlsaXR5IG9mIG5h
ZXNsdW5kaWkg4oCTIGFyZ2luaW5lIHJlcXVpcmVzIHRpbWUgdG8gdGFrZSBlZmZlY3Qg4oCTIDY3
aCDigJMgZHVlIHRvIG1ldGFib2xpc20gb2YgYXJnaW5vbHl0aWMgYmFjdGVyaWEmI3hEOy0gdmlh
YmxlIFMuIG11dGFucyBjZWxscyBkZWNsaW5lZCBpbiBhcmdpbmluZSB0cmVhdGVkIGJpb2ZpbG1z
JiN4RDstIGFyZ2luaW5lIHRyZWF0bWVudCByZXN1bHRlZCBpbiByZWR1Y2VkIGJpb2ZpbG0gYmlv
bWFzcyDigJMgYXNzb2NpYXRlZCB3aXRoIHJlZHVjZWQgYmlvbWFzcyBvZiBpbnNvbHVibGUgRVBT
JiN4RDstIGFyZ2luaW5lIHRyZWF0bWVudCBlZmZlY3RlZCBiaW9maWxtIHN0cnVjdHVyZSDigJMg
YXJlYXMgZGV2b2lkIG9mIGJpb2ZpbG0g4oCTIGJpb2NoZW1pY2FsIGFuZCBzdHJ1Y3R1cmFsIGNo
YW5nZXMgb2YgYmlvZmlsbSBkdWUgdG8gUy4gbXV0YW5zIG91dGdyb3d0aCB3YXMgaW5oaWJpdGVk
IGJ5IFMuIGdvcmRvbmlpJiN4RDstIGdlbmUgZXhwcmVzc2lvbiBjaGFuZ2VzIGFzc29jaWF0ZWQg
d2l0aCBhcmdpbmluZSB0cmVhdG1lbnQmI3hEOy0gaW5jcmVhc2VkIGdlbmUgZXhwcmVzc2lvbiBv
ZiBzcHhCIGJ5IFMuIGdvcmRvbmlpIGFuZCBhc3NvY2lhdGVkIGluY3JlYXNlZCBpbiBwcm9kdWN0
aW9uIG9mIEgyTzIuJiN4RDstIHBIIGhpZ2hlciBpbiBhcmdpbmluZSB0cmVhdGVkIGJpb2ZpbG1z
ICYjeEQ7PC9yZXNlYXJjaC1ub3Rlcz48bGFuZ3VhZ2U+ZW5nPC9sYW5ndWFnZT48L3JlY29yZD48
L0NpdGU+PC9FbmROb3RlPn==
</w:fldData>
        </w:fldChar>
      </w:r>
      <w:r w:rsidR="00D501C2">
        <w:instrText xml:space="preserve"> ADDIN EN.CITE.DATA </w:instrText>
      </w:r>
      <w:r w:rsidR="00D501C2">
        <w:fldChar w:fldCharType="end"/>
      </w:r>
      <w:r w:rsidR="000F1D30">
        <w:fldChar w:fldCharType="separate"/>
      </w:r>
      <w:r w:rsidR="00D501C2">
        <w:rPr>
          <w:noProof/>
        </w:rPr>
        <w:t>(10, 15)</w:t>
      </w:r>
      <w:r w:rsidR="000F1D30">
        <w:fldChar w:fldCharType="end"/>
      </w:r>
      <w:r w:rsidR="002A261A">
        <w:t>.</w:t>
      </w:r>
      <w:r w:rsidR="00087013">
        <w:t xml:space="preserve"> We therefore propose that arginine is able to penetrate the dental plaque</w:t>
      </w:r>
      <w:r w:rsidR="00E248D9">
        <w:t xml:space="preserve"> </w:t>
      </w:r>
      <w:r w:rsidR="00087013">
        <w:t xml:space="preserve">biofilm, targeting interactions within the EPS, destabilizing the mechanical structure of the biofilm (Fig </w:t>
      </w:r>
      <w:r w:rsidR="00BD259E">
        <w:t>6</w:t>
      </w:r>
      <w:r w:rsidR="00087013">
        <w:t>). This is consistent with the reduced Young’s modulus observed for arginine</w:t>
      </w:r>
      <w:r w:rsidR="005F5738">
        <w:t>-</w:t>
      </w:r>
      <w:r w:rsidR="00087013">
        <w:t xml:space="preserve">treated saliva-plaque biofilms compared to untreated biofilms (Fig </w:t>
      </w:r>
      <w:r w:rsidR="001C0F16">
        <w:t>4</w:t>
      </w:r>
      <w:r w:rsidR="00087013">
        <w:t>C).  Furthermore, we have previously reported that arginine</w:t>
      </w:r>
      <w:r w:rsidR="005F5738">
        <w:t>-</w:t>
      </w:r>
      <w:r w:rsidR="00087013">
        <w:t xml:space="preserve">treated </w:t>
      </w:r>
      <w:r w:rsidR="00087013">
        <w:rPr>
          <w:i/>
          <w:iCs/>
        </w:rPr>
        <w:t xml:space="preserve">S. gordonii </w:t>
      </w:r>
      <w:r w:rsidR="00087013">
        <w:t xml:space="preserve">biofilms are more susceptible to removal by shear forces, due to the weakened mechanical structure (Fig </w:t>
      </w:r>
      <w:r w:rsidR="00BD259E">
        <w:t>6</w:t>
      </w:r>
      <w:r w:rsidR="00087013">
        <w:t>;</w:t>
      </w:r>
      <w:r w:rsidR="00855F4F">
        <w:t xml:space="preserve"> </w:t>
      </w:r>
      <w:r w:rsidR="00855F4F">
        <w:fldChar w:fldCharType="begin"/>
      </w:r>
      <w:r w:rsidR="00D501C2">
        <w:instrText xml:space="preserve"> ADDIN EN.CITE &lt;EndNote&gt;&lt;Cite&gt;&lt;Author&gt;Gloag&lt;/Author&gt;&lt;Year&gt;2021&lt;/Year&gt;&lt;RecNum&gt;2124&lt;/RecNum&gt;&lt;DisplayText&gt;(17)&lt;/DisplayText&gt;&lt;record&gt;&lt;rec-number&gt;2124&lt;/rec-number&gt;&lt;foreign-keys&gt;&lt;key app="EN" db-id="xp9s5rfstexpwceaa9gxaf9ow0tr2v22eded" timestamp="1636301024"&gt;2124&lt;/key&gt;&lt;/foreign-keys&gt;&lt;ref-type name="Journal Article"&gt;17&lt;/ref-type&gt;&lt;contributors&gt;&lt;authors&gt;&lt;author&gt;Gloag,Erin S.&lt;/author&gt;&lt;author&gt;Wozniak,Daniel J.&lt;/author&gt;&lt;author&gt;Wolf,Kevin L.&lt;/author&gt;&lt;author&gt;Masters,James G.&lt;/author&gt;&lt;author&gt;Daep,Carlo Amorin&lt;/author&gt;&lt;author&gt;Stoodley,Paul&lt;/author&gt;&lt;/authors&gt;&lt;/contributors&gt;&lt;auth-address&gt;Erin S. Gloag,Department of Microbial Infection and Immunity, The Ohio State University,United States,Erin.Gloag@osumc.edu&lt;/auth-address&gt;&lt;titles&gt;&lt;title&gt;Arginine Induced Streptococcus gordonii Biofilm Detachment Using a Novel Rotating-Disc Rheometry Method&lt;/title&gt;&lt;secondary-title&gt;Frontiers in Cellular and Infection Microbiology&lt;/secondary-title&gt;&lt;short-title&gt;Arginine increases biofilm detachment by shear forces&lt;/short-title&gt;&lt;/titles&gt;&lt;periodical&gt;&lt;full-title&gt;Front Cell Infect Microbiol&lt;/full-title&gt;&lt;abbr-1&gt;Frontiers in cellular and infection microbiology&lt;/abbr-1&gt;&lt;/periodical&gt;&lt;volume&gt;11&lt;/volume&gt;&lt;number&gt;1107&lt;/number&gt;&lt;keywords&gt;&lt;keyword&gt;viscoelasticity,biophysical,mechanics,Streptococcus gordonii,Arginine,dental plaque 2&lt;/keyword&gt;&lt;/keywords&gt;&lt;dates&gt;&lt;year&gt;2021&lt;/year&gt;&lt;pub-dates&gt;&lt;date&gt;2021-November-05&lt;/date&gt;&lt;/pub-dates&gt;&lt;/dates&gt;&lt;isbn&gt;2235-2988&lt;/isbn&gt;&lt;work-type&gt;Original Research&lt;/work-type&gt;&lt;urls&gt;&lt;related-urls&gt;&lt;url&gt;https://www.frontiersin.org/article/10.3389/fcimb.2021.784388&lt;/url&gt;&lt;/related-urls&gt;&lt;/urls&gt;&lt;electronic-resource-num&gt;10.3389/fcimb.2021.784388&lt;/electronic-resource-num&gt;&lt;language&gt;English&lt;/language&gt;&lt;/record&gt;&lt;/Cite&gt;&lt;/EndNote&gt;</w:instrText>
      </w:r>
      <w:r w:rsidR="00855F4F">
        <w:fldChar w:fldCharType="separate"/>
      </w:r>
      <w:r w:rsidR="00D501C2">
        <w:rPr>
          <w:noProof/>
        </w:rPr>
        <w:t>(17)</w:t>
      </w:r>
      <w:r w:rsidR="00855F4F">
        <w:fldChar w:fldCharType="end"/>
      </w:r>
      <w:r w:rsidR="00087013">
        <w:t xml:space="preserve">). </w:t>
      </w:r>
      <w:r w:rsidR="009F3E17">
        <w:t>Here we also demonstrate that treatment with zinc alone is able to weaken the mechanical structure of dental plaque</w:t>
      </w:r>
      <w:r w:rsidR="00E248D9">
        <w:t xml:space="preserve"> </w:t>
      </w:r>
      <w:r w:rsidR="009F3E17">
        <w:t>biofilms</w:t>
      </w:r>
      <w:r w:rsidR="00423FD2">
        <w:t xml:space="preserve"> (Fig </w:t>
      </w:r>
      <w:r w:rsidR="001C0F16">
        <w:t>4</w:t>
      </w:r>
      <w:r w:rsidR="00423FD2">
        <w:t xml:space="preserve"> and </w:t>
      </w:r>
      <w:r w:rsidR="00BD259E">
        <w:t>S1</w:t>
      </w:r>
      <w:r w:rsidR="00423FD2">
        <w:t>)</w:t>
      </w:r>
      <w:r w:rsidR="007B6C31">
        <w:t xml:space="preserve">, by targeting the biofilm EPS (Fig </w:t>
      </w:r>
      <w:r w:rsidR="001C0F16">
        <w:t>5</w:t>
      </w:r>
      <w:r w:rsidR="007B6C31">
        <w:t>)</w:t>
      </w:r>
      <w:r w:rsidR="00423FD2">
        <w:t xml:space="preserve">. </w:t>
      </w:r>
      <w:r w:rsidR="00323B2F">
        <w:t>Similarly, zinc has been shown to inhibit</w:t>
      </w:r>
      <w:r w:rsidR="004F56FC">
        <w:t xml:space="preserve"> surface attachment and EPS production of</w:t>
      </w:r>
      <w:r w:rsidR="00323B2F">
        <w:t xml:space="preserve"> </w:t>
      </w:r>
      <w:r w:rsidR="00323B2F">
        <w:rPr>
          <w:i/>
          <w:iCs/>
        </w:rPr>
        <w:t xml:space="preserve">Streptococcus mutans </w:t>
      </w:r>
      <w:r w:rsidR="00323B2F">
        <w:fldChar w:fldCharType="begin"/>
      </w:r>
      <w:r w:rsidR="007843C5">
        <w:instrText xml:space="preserve"> ADDIN EN.CITE &lt;EndNote&gt;&lt;Cite&gt;&lt;Author&gt;Steiger&lt;/Author&gt;&lt;Year&gt;2020&lt;/Year&gt;&lt;RecNum&gt;2120&lt;/RecNum&gt;&lt;DisplayText&gt;(44)&lt;/DisplayText&gt;&lt;record&gt;&lt;rec-number&gt;2120&lt;/rec-number&gt;&lt;foreign-keys&gt;&lt;key app="EN" db-id="xp9s5rfstexpwceaa9gxaf9ow0tr2v22eded" timestamp="1635882982"&gt;2120&lt;/key&gt;&lt;/foreign-keys&gt;&lt;ref-type name="Journal Article"&gt;17&lt;/ref-type&gt;&lt;contributors&gt;&lt;authors&gt;&lt;author&gt;Steiger, Elena Laura&lt;/author&gt;&lt;author&gt;Muelli, Julia Rahel&lt;/author&gt;&lt;author&gt;Braissant, Olivier&lt;/author&gt;&lt;author&gt;Waltimo, Tuomas&lt;/author&gt;&lt;author&gt;Astasov-Frauenhoffer, Monika&lt;/author&gt;&lt;/authors&gt;&lt;/contributors&gt;&lt;titles&gt;&lt;title&gt;Effect of divalent ions on cariogenic biofilm formation&lt;/title&gt;&lt;secondary-title&gt;BMC microbiology&lt;/secondary-title&gt;&lt;/titles&gt;&lt;periodical&gt;&lt;full-title&gt;BMC Microbiol&lt;/full-title&gt;&lt;abbr-1&gt;BMC microbiology&lt;/abbr-1&gt;&lt;/periodical&gt;&lt;pages&gt;1-11&lt;/pages&gt;&lt;volume&gt;20&lt;/volume&gt;&lt;number&gt;1&lt;/number&gt;&lt;dates&gt;&lt;year&gt;2020&lt;/year&gt;&lt;/dates&gt;&lt;isbn&gt;1471-2180&lt;/isbn&gt;&lt;urls&gt;&lt;/urls&gt;&lt;/record&gt;&lt;/Cite&gt;&lt;/EndNote&gt;</w:instrText>
      </w:r>
      <w:r w:rsidR="00323B2F">
        <w:fldChar w:fldCharType="separate"/>
      </w:r>
      <w:r w:rsidR="007843C5">
        <w:rPr>
          <w:noProof/>
        </w:rPr>
        <w:t>(44)</w:t>
      </w:r>
      <w:r w:rsidR="00323B2F">
        <w:fldChar w:fldCharType="end"/>
      </w:r>
      <w:r w:rsidR="00323B2F">
        <w:t xml:space="preserve">. </w:t>
      </w:r>
      <w:r w:rsidR="00BC4E65">
        <w:t xml:space="preserve">However, the antimicrobial effects of zinc are reduced in biofilms compared to planktonic cultures, and it has been suggested that zinc is unable to penetrate the biofilm </w:t>
      </w:r>
      <w:r w:rsidR="00BC4E65">
        <w:fldChar w:fldCharType="begin">
          <w:fldData xml:space="preserve">PEVuZE5vdGU+PENpdGU+PEF1dGhvcj5IZTwvQXV0aG9yPjxZZWFyPjIwMDI8L1llYXI+PFJlY051
bT4yMDY3PC9SZWNOdW0+PERpc3BsYXlUZXh0PigxOSwgMjMsIDI2KTwvRGlzcGxheVRleHQ+PHJl
Y29yZD48cmVjLW51bWJlcj4yMDY3PC9yZWMtbnVtYmVyPjxmb3JlaWduLWtleXM+PGtleSBhcHA9
IkVOIiBkYi1pZD0ieHA5czVyZnN0ZXhwd2NlYWE5Z3hhZjlvdzB0cjJ2MjJlZGVkIiB0aW1lc3Rh
bXA9IjE2MjA5OTg1NzUiPjIwNjc8L2tleT48L2ZvcmVpZ24ta2V5cz48cmVmLXR5cGUgbmFtZT0i
Sm91cm5hbCBBcnRpY2xlIj4xNzwvcmVmLXR5cGU+PGNvbnRyaWJ1dG9ycz48YXV0aG9ycz48YXV0
aG9yPkhlLCBHPC9hdXRob3I+PGF1dGhvcj5QZWFyY2UsIEVJRjwvYXV0aG9yPjxhdXRob3I+U2lz
c29ucywgQ0g8L2F1dGhvcj48L2F1dGhvcnM+PC9jb250cmlidXRvcnM+PHRpdGxlcz48dGl0bGU+
SW5oaWJpdG9yeSBlZmZlY3Qgb2YgWm5DbDIgb24gZ2x5Y29seXNpcyBpbiBodW1hbiBvcmFsIG1p
Y3JvYmVzPC90aXRsZT48c2Vjb25kYXJ5LXRpdGxlPkFyY2hpdmVzIG9mIG9yYWwgYmlvbG9neTwv
c2Vjb25kYXJ5LXRpdGxlPjwvdGl0bGVzPjxwZXJpb2RpY2FsPjxmdWxsLXRpdGxlPkFyY2hpdmVz
IG9mIG9yYWwgYmlvbG9neTwvZnVsbC10aXRsZT48L3BlcmlvZGljYWw+PHBhZ2VzPjExNy0xMjk8
L3BhZ2VzPjx2b2x1bWU+NDc8L3ZvbHVtZT48bnVtYmVyPjI8L251bWJlcj48ZGF0ZXM+PHllYXI+
MjAwMjwveWVhcj48L2RhdGVzPjxpc2JuPjAwMDMtOTk2OTwvaXNibj48dXJscz48L3VybHM+PC9y
ZWNvcmQ+PC9DaXRlPjxDaXRlPjxBdXRob3I+UGhhbjwvQXV0aG9yPjxZZWFyPjIwMDQ8L1llYXI+
PFJlY051bT4yMDYzPC9SZWNOdW0+PHJlY29yZD48cmVjLW51bWJlcj4yMDYzPC9yZWMtbnVtYmVy
Pjxmb3JlaWduLWtleXM+PGtleSBhcHA9IkVOIiBkYi1pZD0ieHA5czVyZnN0ZXhwd2NlYWE5Z3hh
ZjlvdzB0cjJ2MjJlZGVkIiB0aW1lc3RhbXA9IjE2MTk2OTgzNDMiPjIwNjM8L2tleT48L2ZvcmVp
Z24ta2V5cz48cmVmLXR5cGUgbmFtZT0iSm91cm5hbCBBcnRpY2xlIj4xNzwvcmVmLXR5cGU+PGNv
bnRyaWJ1dG9ycz48YXV0aG9ycz48YXV0aG9yPlBoYW4sIFTigJBOPC9hdXRob3I+PGF1dGhvcj5C
dWNrbmVyLCBUPC9hdXRob3I+PGF1dGhvcj5TaGVuZywgSjwvYXV0aG9yPjxhdXRob3I+QmFsZGVj
aywgSkQ8L2F1dGhvcj48YXV0aG9yPk1hcnF1aXMsIFJFPC9hdXRob3I+PC9hdXRob3JzPjwvY29u
dHJpYnV0b3JzPjx0aXRsZXM+PHRpdGxlPlBoeXNpb2xvZ2ljIGFjdGlvbnMgb2YgemluYyByZWxh
dGVkIHRvIGluaGliaXRpb24gb2YgYWNpZCBhbmQgYWxrYWxpIHByb2R1Y3Rpb24gYnkgb3JhbCBz
dHJlcHRvY29jY2kgaW4gc3VzcGVuc2lvbnMgYW5kIGJpb2ZpbG1zPC90aXRsZT48c2Vjb25kYXJ5
LXRpdGxlPk9yYWwgbWljcm9iaW9sb2d5IGFuZCBpbW11bm9sb2d5PC9zZWNvbmRhcnktdGl0bGU+
PC90aXRsZXM+PHBlcmlvZGljYWw+PGZ1bGwtdGl0bGU+T3JhbCBtaWNyb2Jpb2xvZ3kgYW5kIGlt
bXVub2xvZ3k8L2Z1bGwtdGl0bGU+PC9wZXJpb2RpY2FsPjxwYWdlcz4zMS0zODwvcGFnZXM+PHZv
bHVtZT4xOTwvdm9sdW1lPjxudW1iZXI+MTwvbnVtYmVyPjxkYXRlcz48eWVhcj4yMDA0PC95ZWFy
PjwvZGF0ZXM+PGlzYm4+MDkwMi0wMDU1PC9pc2JuPjx1cmxzPjwvdXJscz48L3JlY29yZD48L0Np
dGU+PENpdGU+PEF1dGhvcj5HdTwvQXV0aG9yPjxZZWFyPjIwMTI8L1llYXI+PFJlY051bT4yMDY4
PC9SZWNOdW0+PHJlY29yZD48cmVjLW51bWJlcj4yMDY4PC9yZWMtbnVtYmVyPjxmb3JlaWduLWtl
eXM+PGtleSBhcHA9IkVOIiBkYi1pZD0ieHA5czVyZnN0ZXhwd2NlYWE5Z3hhZjlvdzB0cjJ2MjJl
ZGVkIiB0aW1lc3RhbXA9IjE2MjEwMTAxNzQiPjIwNjg8L2tleT48L2ZvcmVpZ24ta2V5cz48cmVm
LXR5cGUgbmFtZT0iSm91cm5hbCBBcnRpY2xlIj4xNzwvcmVmLXR5cGU+PGNvbnRyaWJ1dG9ycz48
YXV0aG9ycz48YXV0aG9yPkd1LCBIYWlqaW5nPC9hdXRob3I+PGF1dGhvcj5GYW4sIERhbm5pPC9h
dXRob3I+PGF1dGhvcj5HYW8sIEppbmxvbmc8L2F1dGhvcj48YXV0aG9yPlpvdSwgV2VpPC9hdXRo
b3I+PGF1dGhvcj5QZW5nLCBaaGl4aWFuZzwvYXV0aG9yPjxhdXRob3I+WmhhbywgWmltaW5nPC9h
dXRob3I+PGF1dGhvcj5MaW5nLCBKdW5xaTwvYXV0aG9yPjxhdXRob3I+TGVHZXJvcywgUmFjcXVl
bCBaPC9hdXRob3I+PC9hdXRob3JzPjwvY29udHJpYnV0b3JzPjx0aXRsZXM+PHRpdGxlPkVmZmVj
dCBvZiBabkNsMiBvbiBwbGFxdWUgZ3Jvd3RoIGFuZCBiaW9maWxtIHZpdGFsaXR5PC90aXRsZT48
c2Vjb25kYXJ5LXRpdGxlPkFyY2hpdmVzIG9mIG9yYWwgYmlvbG9neTwvc2Vjb25kYXJ5LXRpdGxl
PjwvdGl0bGVzPjxwZXJpb2RpY2FsPjxmdWxsLXRpdGxlPkFyY2hpdmVzIG9mIG9yYWwgYmlvbG9n
eTwvZnVsbC10aXRsZT48L3BlcmlvZGljYWw+PHBhZ2VzPjM2OS0zNzU8L3BhZ2VzPjx2b2x1bWU+
NTc8L3ZvbHVtZT48bnVtYmVyPjQ8L251bWJlcj48ZGF0ZXM+PHllYXI+MjAxMjwveWVhcj48L2Rh
dGVzPjxpc2JuPjAwMDMtOTk2OTwvaXNibj48dXJscz48L3VybHM+PC9yZWNvcmQ+PC9DaXRlPjwv
RW5kTm90ZT5=
</w:fldData>
        </w:fldChar>
      </w:r>
      <w:r w:rsidR="00D501C2">
        <w:instrText xml:space="preserve"> ADDIN EN.CITE </w:instrText>
      </w:r>
      <w:r w:rsidR="00D501C2">
        <w:fldChar w:fldCharType="begin">
          <w:fldData xml:space="preserve">PEVuZE5vdGU+PENpdGU+PEF1dGhvcj5IZTwvQXV0aG9yPjxZZWFyPjIwMDI8L1llYXI+PFJlY051
bT4yMDY3PC9SZWNOdW0+PERpc3BsYXlUZXh0PigxOSwgMjMsIDI2KTwvRGlzcGxheVRleHQ+PHJl
Y29yZD48cmVjLW51bWJlcj4yMDY3PC9yZWMtbnVtYmVyPjxmb3JlaWduLWtleXM+PGtleSBhcHA9
IkVOIiBkYi1pZD0ieHA5czVyZnN0ZXhwd2NlYWE5Z3hhZjlvdzB0cjJ2MjJlZGVkIiB0aW1lc3Rh
bXA9IjE2MjA5OTg1NzUiPjIwNjc8L2tleT48L2ZvcmVpZ24ta2V5cz48cmVmLXR5cGUgbmFtZT0i
Sm91cm5hbCBBcnRpY2xlIj4xNzwvcmVmLXR5cGU+PGNvbnRyaWJ1dG9ycz48YXV0aG9ycz48YXV0
aG9yPkhlLCBHPC9hdXRob3I+PGF1dGhvcj5QZWFyY2UsIEVJRjwvYXV0aG9yPjxhdXRob3I+U2lz
c29ucywgQ0g8L2F1dGhvcj48L2F1dGhvcnM+PC9jb250cmlidXRvcnM+PHRpdGxlcz48dGl0bGU+
SW5oaWJpdG9yeSBlZmZlY3Qgb2YgWm5DbDIgb24gZ2x5Y29seXNpcyBpbiBodW1hbiBvcmFsIG1p
Y3JvYmVzPC90aXRsZT48c2Vjb25kYXJ5LXRpdGxlPkFyY2hpdmVzIG9mIG9yYWwgYmlvbG9neTwv
c2Vjb25kYXJ5LXRpdGxlPjwvdGl0bGVzPjxwZXJpb2RpY2FsPjxmdWxsLXRpdGxlPkFyY2hpdmVz
IG9mIG9yYWwgYmlvbG9neTwvZnVsbC10aXRsZT48L3BlcmlvZGljYWw+PHBhZ2VzPjExNy0xMjk8
L3BhZ2VzPjx2b2x1bWU+NDc8L3ZvbHVtZT48bnVtYmVyPjI8L251bWJlcj48ZGF0ZXM+PHllYXI+
MjAwMjwveWVhcj48L2RhdGVzPjxpc2JuPjAwMDMtOTk2OTwvaXNibj48dXJscz48L3VybHM+PC9y
ZWNvcmQ+PC9DaXRlPjxDaXRlPjxBdXRob3I+UGhhbjwvQXV0aG9yPjxZZWFyPjIwMDQ8L1llYXI+
PFJlY051bT4yMDYzPC9SZWNOdW0+PHJlY29yZD48cmVjLW51bWJlcj4yMDYzPC9yZWMtbnVtYmVy
Pjxmb3JlaWduLWtleXM+PGtleSBhcHA9IkVOIiBkYi1pZD0ieHA5czVyZnN0ZXhwd2NlYWE5Z3hh
ZjlvdzB0cjJ2MjJlZGVkIiB0aW1lc3RhbXA9IjE2MTk2OTgzNDMiPjIwNjM8L2tleT48L2ZvcmVp
Z24ta2V5cz48cmVmLXR5cGUgbmFtZT0iSm91cm5hbCBBcnRpY2xlIj4xNzwvcmVmLXR5cGU+PGNv
bnRyaWJ1dG9ycz48YXV0aG9ycz48YXV0aG9yPlBoYW4sIFTigJBOPC9hdXRob3I+PGF1dGhvcj5C
dWNrbmVyLCBUPC9hdXRob3I+PGF1dGhvcj5TaGVuZywgSjwvYXV0aG9yPjxhdXRob3I+QmFsZGVj
aywgSkQ8L2F1dGhvcj48YXV0aG9yPk1hcnF1aXMsIFJFPC9hdXRob3I+PC9hdXRob3JzPjwvY29u
dHJpYnV0b3JzPjx0aXRsZXM+PHRpdGxlPlBoeXNpb2xvZ2ljIGFjdGlvbnMgb2YgemluYyByZWxh
dGVkIHRvIGluaGliaXRpb24gb2YgYWNpZCBhbmQgYWxrYWxpIHByb2R1Y3Rpb24gYnkgb3JhbCBz
dHJlcHRvY29jY2kgaW4gc3VzcGVuc2lvbnMgYW5kIGJpb2ZpbG1zPC90aXRsZT48c2Vjb25kYXJ5
LXRpdGxlPk9yYWwgbWljcm9iaW9sb2d5IGFuZCBpbW11bm9sb2d5PC9zZWNvbmRhcnktdGl0bGU+
PC90aXRsZXM+PHBlcmlvZGljYWw+PGZ1bGwtdGl0bGU+T3JhbCBtaWNyb2Jpb2xvZ3kgYW5kIGlt
bXVub2xvZ3k8L2Z1bGwtdGl0bGU+PC9wZXJpb2RpY2FsPjxwYWdlcz4zMS0zODwvcGFnZXM+PHZv
bHVtZT4xOTwvdm9sdW1lPjxudW1iZXI+MTwvbnVtYmVyPjxkYXRlcz48eWVhcj4yMDA0PC95ZWFy
PjwvZGF0ZXM+PGlzYm4+MDkwMi0wMDU1PC9pc2JuPjx1cmxzPjwvdXJscz48L3JlY29yZD48L0Np
dGU+PENpdGU+PEF1dGhvcj5HdTwvQXV0aG9yPjxZZWFyPjIwMTI8L1llYXI+PFJlY051bT4yMDY4
PC9SZWNOdW0+PHJlY29yZD48cmVjLW51bWJlcj4yMDY4PC9yZWMtbnVtYmVyPjxmb3JlaWduLWtl
eXM+PGtleSBhcHA9IkVOIiBkYi1pZD0ieHA5czVyZnN0ZXhwd2NlYWE5Z3hhZjlvdzB0cjJ2MjJl
ZGVkIiB0aW1lc3RhbXA9IjE2MjEwMTAxNzQiPjIwNjg8L2tleT48L2ZvcmVpZ24ta2V5cz48cmVm
LXR5cGUgbmFtZT0iSm91cm5hbCBBcnRpY2xlIj4xNzwvcmVmLXR5cGU+PGNvbnRyaWJ1dG9ycz48
YXV0aG9ycz48YXV0aG9yPkd1LCBIYWlqaW5nPC9hdXRob3I+PGF1dGhvcj5GYW4sIERhbm5pPC9h
dXRob3I+PGF1dGhvcj5HYW8sIEppbmxvbmc8L2F1dGhvcj48YXV0aG9yPlpvdSwgV2VpPC9hdXRo
b3I+PGF1dGhvcj5QZW5nLCBaaGl4aWFuZzwvYXV0aG9yPjxhdXRob3I+WmhhbywgWmltaW5nPC9h
dXRob3I+PGF1dGhvcj5MaW5nLCBKdW5xaTwvYXV0aG9yPjxhdXRob3I+TGVHZXJvcywgUmFjcXVl
bCBaPC9hdXRob3I+PC9hdXRob3JzPjwvY29udHJpYnV0b3JzPjx0aXRsZXM+PHRpdGxlPkVmZmVj
dCBvZiBabkNsMiBvbiBwbGFxdWUgZ3Jvd3RoIGFuZCBiaW9maWxtIHZpdGFsaXR5PC90aXRsZT48
c2Vjb25kYXJ5LXRpdGxlPkFyY2hpdmVzIG9mIG9yYWwgYmlvbG9neTwvc2Vjb25kYXJ5LXRpdGxl
PjwvdGl0bGVzPjxwZXJpb2RpY2FsPjxmdWxsLXRpdGxlPkFyY2hpdmVzIG9mIG9yYWwgYmlvbG9n
eTwvZnVsbC10aXRsZT48L3BlcmlvZGljYWw+PHBhZ2VzPjM2OS0zNzU8L3BhZ2VzPjx2b2x1bWU+
NTc8L3ZvbHVtZT48bnVtYmVyPjQ8L251bWJlcj48ZGF0ZXM+PHllYXI+MjAxMjwveWVhcj48L2Rh
dGVzPjxpc2JuPjAwMDMtOTk2OTwvaXNibj48dXJscz48L3VybHM+PC9yZWNvcmQ+PC9DaXRlPjwv
RW5kTm90ZT5=
</w:fldData>
        </w:fldChar>
      </w:r>
      <w:r w:rsidR="00D501C2">
        <w:instrText xml:space="preserve"> ADDIN EN.CITE.DATA </w:instrText>
      </w:r>
      <w:r w:rsidR="00D501C2">
        <w:fldChar w:fldCharType="end"/>
      </w:r>
      <w:r w:rsidR="00BC4E65">
        <w:fldChar w:fldCharType="separate"/>
      </w:r>
      <w:r w:rsidR="00D501C2">
        <w:rPr>
          <w:noProof/>
        </w:rPr>
        <w:t>(19, 23, 26)</w:t>
      </w:r>
      <w:r w:rsidR="00BC4E65">
        <w:fldChar w:fldCharType="end"/>
      </w:r>
      <w:r w:rsidR="00BC4E65">
        <w:t xml:space="preserve">. </w:t>
      </w:r>
      <w:r w:rsidR="00DE4408">
        <w:t>We therefore propose that zinc is able to target the dental</w:t>
      </w:r>
      <w:r w:rsidR="00D66F14">
        <w:t xml:space="preserve"> </w:t>
      </w:r>
      <w:r w:rsidR="00DE4408">
        <w:t>plaque</w:t>
      </w:r>
      <w:r w:rsidR="00E248D9">
        <w:t xml:space="preserve"> </w:t>
      </w:r>
      <w:r w:rsidR="00DE4408">
        <w:t>biofilm EPS,</w:t>
      </w:r>
      <w:r w:rsidR="0077316F">
        <w:t xml:space="preserve"> possibly through cationic interactions,</w:t>
      </w:r>
      <w:r w:rsidR="00DE4408">
        <w:t xml:space="preserve"> however this action is limited to the periphery of the biofilm (Fig </w:t>
      </w:r>
      <w:r w:rsidR="00BD259E">
        <w:t>6</w:t>
      </w:r>
      <w:r w:rsidR="00DE4408">
        <w:t xml:space="preserve">). We predict that zinc treatment weakens the mechanical structure of the biofilm to a similar extent as arginine treatment, consistent with the Young’s modulus of zinc or arginine treated saliva-plaque biofilms being similar (Fig </w:t>
      </w:r>
      <w:r w:rsidR="001C0F16">
        <w:t>4</w:t>
      </w:r>
      <w:r w:rsidR="00DE4408">
        <w:t>C).</w:t>
      </w:r>
      <w:r w:rsidR="007A17A0">
        <w:t xml:space="preserve"> For treatment with </w:t>
      </w:r>
      <w:r w:rsidR="00E248D9">
        <w:t>DZA</w:t>
      </w:r>
      <w:r w:rsidR="00BC4E65">
        <w:t>,</w:t>
      </w:r>
      <w:r w:rsidR="007A17A0">
        <w:t xml:space="preserve"> we predict that arginine</w:t>
      </w:r>
      <w:r w:rsidR="00941BEE">
        <w:t xml:space="preserve"> first penetrate</w:t>
      </w:r>
      <w:r w:rsidR="00B62F49">
        <w:t>s</w:t>
      </w:r>
      <w:r w:rsidR="00941BEE">
        <w:t xml:space="preserve"> and </w:t>
      </w:r>
      <w:r w:rsidR="000B1DFE">
        <w:t xml:space="preserve">structurally </w:t>
      </w:r>
      <w:r w:rsidR="00941BEE">
        <w:t>weaken</w:t>
      </w:r>
      <w:r w:rsidR="00B62F49">
        <w:t>s</w:t>
      </w:r>
      <w:r w:rsidR="00941BEE">
        <w:t xml:space="preserve"> the biofilm</w:t>
      </w:r>
      <w:r w:rsidR="000B1DFE">
        <w:t>, through disruption of the biofilm EPS</w:t>
      </w:r>
      <w:r w:rsidR="00941BEE">
        <w:t xml:space="preserve">. </w:t>
      </w:r>
      <w:r w:rsidR="000B1DFE">
        <w:t>L</w:t>
      </w:r>
      <w:r w:rsidR="00BC4E65">
        <w:t>oosen</w:t>
      </w:r>
      <w:r w:rsidR="000B1DFE">
        <w:t>ing the</w:t>
      </w:r>
      <w:r w:rsidR="00BC4E65">
        <w:t xml:space="preserve"> biofilm structure </w:t>
      </w:r>
      <w:r w:rsidR="00B62F49">
        <w:t xml:space="preserve">then </w:t>
      </w:r>
      <w:r w:rsidR="00BC4E65">
        <w:t xml:space="preserve">permits </w:t>
      </w:r>
      <w:r w:rsidR="00E118FE">
        <w:t xml:space="preserve">zinc to gain entry </w:t>
      </w:r>
      <w:r w:rsidR="000B1DFE">
        <w:t xml:space="preserve">deeper </w:t>
      </w:r>
      <w:r w:rsidR="00E118FE">
        <w:t>into the biofilm</w:t>
      </w:r>
      <w:r w:rsidR="001A311C">
        <w:t>,</w:t>
      </w:r>
      <w:r w:rsidR="002542FF">
        <w:t xml:space="preserve"> extending the </w:t>
      </w:r>
      <w:r w:rsidR="000E1153">
        <w:t>e</w:t>
      </w:r>
      <w:r w:rsidR="002542FF">
        <w:t>ffects</w:t>
      </w:r>
      <w:r w:rsidR="00571F1A">
        <w:t xml:space="preserve"> of zinc to deeper regions of the biofilm</w:t>
      </w:r>
      <w:r w:rsidR="00137DC9">
        <w:t xml:space="preserve"> (Fig </w:t>
      </w:r>
      <w:r w:rsidR="00BD259E">
        <w:t>6</w:t>
      </w:r>
      <w:r w:rsidR="00137DC9">
        <w:t>)</w:t>
      </w:r>
      <w:r w:rsidR="00B61FF8">
        <w:t>.</w:t>
      </w:r>
      <w:r w:rsidR="00F0417F">
        <w:t xml:space="preserve"> </w:t>
      </w:r>
      <w:r w:rsidR="004F69BE">
        <w:t xml:space="preserve">This results in further weakening of the biofilm mechanical structure </w:t>
      </w:r>
      <w:r w:rsidR="004F69BE">
        <w:lastRenderedPageBreak/>
        <w:t>and increased susceptibility of the biofilm to removal by shear forces, compared to treatment with either arginine</w:t>
      </w:r>
      <w:r w:rsidR="009C78BE">
        <w:t xml:space="preserve"> </w:t>
      </w:r>
      <w:r w:rsidR="004F69BE">
        <w:t xml:space="preserve">or zinc alone. </w:t>
      </w:r>
      <w:r w:rsidR="009A51E2">
        <w:t>S</w:t>
      </w:r>
      <w:r w:rsidR="00F0417F">
        <w:t>upport</w:t>
      </w:r>
      <w:r w:rsidR="009A51E2">
        <w:t>ing this model,</w:t>
      </w:r>
      <w:r w:rsidR="00C133CA">
        <w:t xml:space="preserve"> </w:t>
      </w:r>
      <w:r w:rsidR="00C133CA" w:rsidRPr="00C133CA">
        <w:t>Matrix-assisted laser desorption</w:t>
      </w:r>
      <w:r w:rsidR="009C78BE">
        <w:t xml:space="preserve"> </w:t>
      </w:r>
      <w:r w:rsidR="00C133CA" w:rsidRPr="00C133CA">
        <w:t>/ionization-time of flight (MALDI-TOF) mass spectrometry (MS)</w:t>
      </w:r>
      <w:r w:rsidR="009A51E2">
        <w:t xml:space="preserve"> analysis revealed that saliva-plaque biofilms treated with a </w:t>
      </w:r>
      <w:r w:rsidR="00E248D9">
        <w:t>DZA</w:t>
      </w:r>
      <w:r w:rsidR="009A51E2">
        <w:t xml:space="preserve"> </w:t>
      </w:r>
      <w:r w:rsidR="009A51E2" w:rsidRPr="009E423B">
        <w:rPr>
          <w:rFonts w:cs="Arial"/>
          <w:szCs w:val="22"/>
        </w:rPr>
        <w:t>dentifrice</w:t>
      </w:r>
      <w:r w:rsidR="009A51E2">
        <w:rPr>
          <w:rFonts w:cs="Arial"/>
          <w:szCs w:val="22"/>
        </w:rPr>
        <w:t xml:space="preserve"> ha</w:t>
      </w:r>
      <w:r w:rsidR="00855F4F">
        <w:rPr>
          <w:rFonts w:cs="Arial"/>
          <w:szCs w:val="22"/>
        </w:rPr>
        <w:t>d</w:t>
      </w:r>
      <w:r w:rsidR="009A51E2">
        <w:rPr>
          <w:rFonts w:cs="Arial"/>
          <w:szCs w:val="22"/>
        </w:rPr>
        <w:t xml:space="preserve"> increased penetration and retention of zinc compared to treatment with Dual Zinc alone </w:t>
      </w:r>
      <w:r w:rsidR="009A51E2">
        <w:rPr>
          <w:rFonts w:cs="Arial"/>
          <w:szCs w:val="22"/>
        </w:rPr>
        <w:fldChar w:fldCharType="begin"/>
      </w:r>
      <w:r w:rsidR="00D501C2">
        <w:rPr>
          <w:rFonts w:cs="Arial"/>
          <w:szCs w:val="22"/>
        </w:rPr>
        <w:instrText xml:space="preserve"> ADDIN EN.CITE &lt;EndNote&gt;&lt;Cite&gt;&lt;Author&gt;Manus&lt;/Author&gt;&lt;Year&gt;2018&lt;/Year&gt;&lt;RecNum&gt;1997&lt;/RecNum&gt;&lt;DisplayText&gt;(16)&lt;/DisplayText&gt;&lt;record&gt;&lt;rec-number&gt;1997&lt;/rec-number&gt;&lt;foreign-keys&gt;&lt;key app="EN" db-id="xp9s5rfstexpwceaa9gxaf9ow0tr2v22eded" timestamp="1597849804"&gt;1997&lt;/key&gt;&lt;/foreign-keys&gt;&lt;ref-type name="Journal Article"&gt;17&lt;/ref-type&gt;&lt;contributors&gt;&lt;authors&gt;&lt;author&gt;Manus, Lisa M&lt;/author&gt;&lt;author&gt;Daep, CA&lt;/author&gt;&lt;author&gt;Begum-Gafur, R&lt;/author&gt;&lt;author&gt;Makwana, Ekta&lt;/author&gt;&lt;author&gt;Won, B&lt;/author&gt;&lt;author&gt;Yang, Y&lt;/author&gt;&lt;author&gt;HuangXY, Maloney V&lt;/author&gt;&lt;author&gt;Trivedi, HM&lt;/author&gt;&lt;author&gt;Wu, D&lt;/author&gt;&lt;author&gt;Masters, KG&lt;/author&gt;&lt;/authors&gt;&lt;/contributors&gt;&lt;titles&gt;&lt;title&gt;Enhanced in vitro zinc bioavailability through rational design of a dual zinc plus arginine dentifrice&lt;/title&gt;&lt;secondary-title&gt;J Clin Dent&lt;/secondary-title&gt;&lt;/titles&gt;&lt;periodical&gt;&lt;full-title&gt;J Clin Dent&lt;/full-title&gt;&lt;abbr-1&gt;The Journal of clinical dentistry&lt;/abbr-1&gt;&lt;/periodical&gt;&lt;pages&gt;A10-19&lt;/pages&gt;&lt;volume&gt;29&lt;/volume&gt;&lt;dates&gt;&lt;year&gt;2018&lt;/year&gt;&lt;/dates&gt;&lt;urls&gt;&lt;/urls&gt;&lt;/record&gt;&lt;/Cite&gt;&lt;/EndNote&gt;</w:instrText>
      </w:r>
      <w:r w:rsidR="009A51E2">
        <w:rPr>
          <w:rFonts w:cs="Arial"/>
          <w:szCs w:val="22"/>
        </w:rPr>
        <w:fldChar w:fldCharType="separate"/>
      </w:r>
      <w:r w:rsidR="00D501C2">
        <w:rPr>
          <w:rFonts w:cs="Arial"/>
          <w:noProof/>
          <w:szCs w:val="22"/>
        </w:rPr>
        <w:t>(16)</w:t>
      </w:r>
      <w:r w:rsidR="009A51E2">
        <w:rPr>
          <w:rFonts w:cs="Arial"/>
          <w:szCs w:val="22"/>
        </w:rPr>
        <w:fldChar w:fldCharType="end"/>
      </w:r>
      <w:r w:rsidR="009A51E2">
        <w:rPr>
          <w:rFonts w:cs="Arial"/>
          <w:szCs w:val="22"/>
        </w:rPr>
        <w:t xml:space="preserve">. </w:t>
      </w:r>
      <w:r w:rsidR="00483AD9">
        <w:t xml:space="preserve">This model currently only takes into consideration the physical effects over the short time scales </w:t>
      </w:r>
      <w:r w:rsidR="00EA3B21">
        <w:t xml:space="preserve">(2 min) </w:t>
      </w:r>
      <w:r w:rsidR="00483AD9">
        <w:t>analyzed here.</w:t>
      </w:r>
      <w:r w:rsidR="00855F4F">
        <w:t xml:space="preserve"> </w:t>
      </w:r>
    </w:p>
    <w:p w14:paraId="6D643782" w14:textId="77777777" w:rsidR="00855F4F" w:rsidRDefault="00855F4F" w:rsidP="009E12B0"/>
    <w:p w14:paraId="76C7D6FD" w14:textId="4B03DFBB" w:rsidR="005C2F40" w:rsidRPr="004D5442" w:rsidRDefault="00B62F49" w:rsidP="009E12B0">
      <w:r>
        <w:t xml:space="preserve">To determine if the mechanical destabilization of dental plaque biofilms was due to synergistic or additive interactions between zinc and arginine, we applied a modified fractional inhibitory concentration (FIC) index, referred to here as the interaction index. </w:t>
      </w:r>
      <w:r w:rsidR="00855F4F">
        <w:t xml:space="preserve">The </w:t>
      </w:r>
      <w:r w:rsidR="007340C9">
        <w:t>FIC</w:t>
      </w:r>
      <w:r w:rsidR="00855F4F">
        <w:t xml:space="preserve"> index is traditionally used to determine whether the interactions between antimicrobials are synergistic, additive or antagonistic when used in combination </w:t>
      </w:r>
      <w:r w:rsidR="00855F4F">
        <w:fldChar w:fldCharType="begin">
          <w:fldData xml:space="preserve">PEVuZE5vdGU+PENpdGU+PEF1dGhvcj5Cb3Jpc3k8L0F1dGhvcj48WWVhcj4yMDAzPC9ZZWFyPjxS
ZWNOdW0+MjEyNTwvUmVjTnVtPjxEaXNwbGF5VGV4dD4oNDUsIDQ2KTwvRGlzcGxheVRleHQ+PHJl
Y29yZD48cmVjLW51bWJlcj4yMTI1PC9yZWMtbnVtYmVyPjxmb3JlaWduLWtleXM+PGtleSBhcHA9
IkVOIiBkYi1pZD0ieHA5czVyZnN0ZXhwd2NlYWE5Z3hhZjlvdzB0cjJ2MjJlZGVkIiB0aW1lc3Rh
bXA9IjE2MzY5MTk3NzgiPjIxMjU8L2tleT48L2ZvcmVpZ24ta2V5cz48cmVmLXR5cGUgbmFtZT0i
Sm91cm5hbCBBcnRpY2xlIj4xNzwvcmVmLXR5cGU+PGNvbnRyaWJ1dG9ycz48YXV0aG9ycz48YXV0
aG9yPkJvcmlzeSwgQWxleGlzIEE8L2F1dGhvcj48YXV0aG9yPkVsbGlvdHQsIFBldGVyIEo8L2F1
dGhvcj48YXV0aG9yPkh1cnN0LCBOaWNvbGUgVzwvYXV0aG9yPjxhdXRob3I+TGVlLCBNYXJnYXJl
dCBTPC9hdXRob3I+PGF1dGhvcj5MZWjDoXIsIEpvc2VwaDwvYXV0aG9yPjxhdXRob3I+UHJpY2Us
IEUgUm95ZG9uPC9hdXRob3I+PGF1dGhvcj5TZXJiZWR6aWphLCBHZW9yZ2U8L2F1dGhvcj48YXV0
aG9yPlppbW1lcm1hbm4sIEdyYW50IFI8L2F1dGhvcj48YXV0aG9yPkZvbGV5LCBNaWNoYWVsIEE8
L2F1dGhvcj48YXV0aG9yPlN0b2Nrd2VsbCwgQnJlbnQgUjwvYXV0aG9yPjwvYXV0aG9ycz48L2Nv
bnRyaWJ1dG9ycz48dGl0bGVzPjx0aXRsZT5TeXN0ZW1hdGljIGRpc2NvdmVyeSBvZiBtdWx0aWNv
bXBvbmVudCB0aGVyYXBldXRpY3M8L3RpdGxlPjxzZWNvbmRhcnktdGl0bGU+UHJvY2VlZGluZ3Mg
b2YgdGhlIE5hdGlvbmFsIEFjYWRlbXkgb2YgU2NpZW5jZXM8L3NlY29uZGFyeS10aXRsZT48L3Rp
dGxlcz48cGVyaW9kaWNhbD48ZnVsbC10aXRsZT5Qcm9jZWVkaW5ncyBvZiB0aGUgTmF0aW9uYWwg
QWNhZGVteSBvZiBTY2llbmNlczwvZnVsbC10aXRsZT48L3BlcmlvZGljYWw+PHBhZ2VzPjc5Nzct
Nzk4MjwvcGFnZXM+PHZvbHVtZT4xMDA8L3ZvbHVtZT48bnVtYmVyPjEzPC9udW1iZXI+PGRhdGVz
Pjx5ZWFyPjIwMDM8L3llYXI+PC9kYXRlcz48aXNibj4wMDI3LTg0MjQ8L2lzYm4+PHVybHM+PC91
cmxzPjwvcmVjb3JkPjwvQ2l0ZT48Q2l0ZT48QXV0aG9yPk1lbGV0aWFkaXM8L0F1dGhvcj48WWVh
cj4yMDEwPC9ZZWFyPjxSZWNOdW0+MjEyNjwvUmVjTnVtPjxyZWNvcmQ+PHJlYy1udW1iZXI+MjEy
NjwvcmVjLW51bWJlcj48Zm9yZWlnbi1rZXlzPjxrZXkgYXBwPSJFTiIgZGItaWQ9InhwOXM1cmZz
dGV4cHdjZWFhOWd4YWY5b3cwdHIydjIyZWRlZCIgdGltZXN0YW1wPSIxNjM2OTE5Nzk4Ij4yMTI2
PC9rZXk+PC9mb3JlaWduLWtleXM+PHJlZi10eXBlIG5hbWU9IkpvdXJuYWwgQXJ0aWNsZSI+MTc8
L3JlZi10eXBlPjxjb250cmlidXRvcnM+PGF1dGhvcnM+PGF1dGhvcj5NZWxldGlhZGlzLCBKb3Nl
cGg8L2F1dGhvcj48YXV0aG9yPlBvdXJuYXJhcywgU3B5cm9zPC9hdXRob3I+PGF1dGhvcj5Sb2ls
aWRlcywgRW1tYW51ZWw8L2F1dGhvcj48YXV0aG9yPldhbHNoLCBUaG9tYXMgSjwvYXV0aG9yPjwv
YXV0aG9ycz48L2NvbnRyaWJ1dG9ycz48dGl0bGVzPjx0aXRsZT5EZWZpbmluZyBmcmFjdGlvbmFs
IGluaGliaXRvcnkgY29uY2VudHJhdGlvbiBpbmRleCBjdXRvZmZzIGZvciBhZGRpdGl2ZSBpbnRl
cmFjdGlvbnMgYmFzZWQgb24gc2VsZi1kcnVnIGFkZGl0aXZlIGNvbWJpbmF0aW9ucywgTW9udGUg
Q2FybG8gc2ltdWxhdGlvbiBhbmFseXNpcywgYW5kIGluIHZpdHJvLWluIHZpdm8gY29ycmVsYXRp
b24gZGF0YSBmb3IgYW50aWZ1bmdhbCBkcnVnIGNvbWJpbmF0aW9ucyBhZ2FpbnN0IEFzcGVyZ2ls
bHVzIGZ1bWlnYXR1czwvdGl0bGU+PHNlY29uZGFyeS10aXRsZT5BbnRpbWljcm9iaWFsIGFnZW50
cyBhbmQgY2hlbW90aGVyYXB5PC9zZWNvbmRhcnktdGl0bGU+PC90aXRsZXM+PHBlcmlvZGljYWw+
PGZ1bGwtdGl0bGU+QW50aW1pY3JvYiBBZ2VudHMgQ2hlbW90aGVyPC9mdWxsLXRpdGxlPjxhYmJy
LTE+QW50aW1pY3JvYmlhbCBhZ2VudHMgYW5kIGNoZW1vdGhlcmFweTwvYWJici0xPjwvcGVyaW9k
aWNhbD48cGFnZXM+NjAyLTYwOTwvcGFnZXM+PHZvbHVtZT41NDwvdm9sdW1lPjxudW1iZXI+Mjwv
bnVtYmVyPjxkYXRlcz48eWVhcj4yMDEwPC95ZWFyPjwvZGF0ZXM+PGlzYm4+MDA2Ni00ODA0PC9p
c2JuPjx1cmxzPjwvdXJscz48L3JlY29yZD48L0NpdGU+PC9FbmROb3RlPgB=
</w:fldData>
        </w:fldChar>
      </w:r>
      <w:r w:rsidR="007843C5">
        <w:instrText xml:space="preserve"> ADDIN EN.CITE </w:instrText>
      </w:r>
      <w:r w:rsidR="007843C5">
        <w:fldChar w:fldCharType="begin">
          <w:fldData xml:space="preserve">PEVuZE5vdGU+PENpdGU+PEF1dGhvcj5Cb3Jpc3k8L0F1dGhvcj48WWVhcj4yMDAzPC9ZZWFyPjxS
ZWNOdW0+MjEyNTwvUmVjTnVtPjxEaXNwbGF5VGV4dD4oNDUsIDQ2KTwvRGlzcGxheVRleHQ+PHJl
Y29yZD48cmVjLW51bWJlcj4yMTI1PC9yZWMtbnVtYmVyPjxmb3JlaWduLWtleXM+PGtleSBhcHA9
IkVOIiBkYi1pZD0ieHA5czVyZnN0ZXhwd2NlYWE5Z3hhZjlvdzB0cjJ2MjJlZGVkIiB0aW1lc3Rh
bXA9IjE2MzY5MTk3NzgiPjIxMjU8L2tleT48L2ZvcmVpZ24ta2V5cz48cmVmLXR5cGUgbmFtZT0i
Sm91cm5hbCBBcnRpY2xlIj4xNzwvcmVmLXR5cGU+PGNvbnRyaWJ1dG9ycz48YXV0aG9ycz48YXV0
aG9yPkJvcmlzeSwgQWxleGlzIEE8L2F1dGhvcj48YXV0aG9yPkVsbGlvdHQsIFBldGVyIEo8L2F1
dGhvcj48YXV0aG9yPkh1cnN0LCBOaWNvbGUgVzwvYXV0aG9yPjxhdXRob3I+TGVlLCBNYXJnYXJl
dCBTPC9hdXRob3I+PGF1dGhvcj5MZWjDoXIsIEpvc2VwaDwvYXV0aG9yPjxhdXRob3I+UHJpY2Us
IEUgUm95ZG9uPC9hdXRob3I+PGF1dGhvcj5TZXJiZWR6aWphLCBHZW9yZ2U8L2F1dGhvcj48YXV0
aG9yPlppbW1lcm1hbm4sIEdyYW50IFI8L2F1dGhvcj48YXV0aG9yPkZvbGV5LCBNaWNoYWVsIEE8
L2F1dGhvcj48YXV0aG9yPlN0b2Nrd2VsbCwgQnJlbnQgUjwvYXV0aG9yPjwvYXV0aG9ycz48L2Nv
bnRyaWJ1dG9ycz48dGl0bGVzPjx0aXRsZT5TeXN0ZW1hdGljIGRpc2NvdmVyeSBvZiBtdWx0aWNv
bXBvbmVudCB0aGVyYXBldXRpY3M8L3RpdGxlPjxzZWNvbmRhcnktdGl0bGU+UHJvY2VlZGluZ3Mg
b2YgdGhlIE5hdGlvbmFsIEFjYWRlbXkgb2YgU2NpZW5jZXM8L3NlY29uZGFyeS10aXRsZT48L3Rp
dGxlcz48cGVyaW9kaWNhbD48ZnVsbC10aXRsZT5Qcm9jZWVkaW5ncyBvZiB0aGUgTmF0aW9uYWwg
QWNhZGVteSBvZiBTY2llbmNlczwvZnVsbC10aXRsZT48L3BlcmlvZGljYWw+PHBhZ2VzPjc5Nzct
Nzk4MjwvcGFnZXM+PHZvbHVtZT4xMDA8L3ZvbHVtZT48bnVtYmVyPjEzPC9udW1iZXI+PGRhdGVz
Pjx5ZWFyPjIwMDM8L3llYXI+PC9kYXRlcz48aXNibj4wMDI3LTg0MjQ8L2lzYm4+PHVybHM+PC91
cmxzPjwvcmVjb3JkPjwvQ2l0ZT48Q2l0ZT48QXV0aG9yPk1lbGV0aWFkaXM8L0F1dGhvcj48WWVh
cj4yMDEwPC9ZZWFyPjxSZWNOdW0+MjEyNjwvUmVjTnVtPjxyZWNvcmQ+PHJlYy1udW1iZXI+MjEy
NjwvcmVjLW51bWJlcj48Zm9yZWlnbi1rZXlzPjxrZXkgYXBwPSJFTiIgZGItaWQ9InhwOXM1cmZz
dGV4cHdjZWFhOWd4YWY5b3cwdHIydjIyZWRlZCIgdGltZXN0YW1wPSIxNjM2OTE5Nzk4Ij4yMTI2
PC9rZXk+PC9mb3JlaWduLWtleXM+PHJlZi10eXBlIG5hbWU9IkpvdXJuYWwgQXJ0aWNsZSI+MTc8
L3JlZi10eXBlPjxjb250cmlidXRvcnM+PGF1dGhvcnM+PGF1dGhvcj5NZWxldGlhZGlzLCBKb3Nl
cGg8L2F1dGhvcj48YXV0aG9yPlBvdXJuYXJhcywgU3B5cm9zPC9hdXRob3I+PGF1dGhvcj5Sb2ls
aWRlcywgRW1tYW51ZWw8L2F1dGhvcj48YXV0aG9yPldhbHNoLCBUaG9tYXMgSjwvYXV0aG9yPjwv
YXV0aG9ycz48L2NvbnRyaWJ1dG9ycz48dGl0bGVzPjx0aXRsZT5EZWZpbmluZyBmcmFjdGlvbmFs
IGluaGliaXRvcnkgY29uY2VudHJhdGlvbiBpbmRleCBjdXRvZmZzIGZvciBhZGRpdGl2ZSBpbnRl
cmFjdGlvbnMgYmFzZWQgb24gc2VsZi1kcnVnIGFkZGl0aXZlIGNvbWJpbmF0aW9ucywgTW9udGUg
Q2FybG8gc2ltdWxhdGlvbiBhbmFseXNpcywgYW5kIGluIHZpdHJvLWluIHZpdm8gY29ycmVsYXRp
b24gZGF0YSBmb3IgYW50aWZ1bmdhbCBkcnVnIGNvbWJpbmF0aW9ucyBhZ2FpbnN0IEFzcGVyZ2ls
bHVzIGZ1bWlnYXR1czwvdGl0bGU+PHNlY29uZGFyeS10aXRsZT5BbnRpbWljcm9iaWFsIGFnZW50
cyBhbmQgY2hlbW90aGVyYXB5PC9zZWNvbmRhcnktdGl0bGU+PC90aXRsZXM+PHBlcmlvZGljYWw+
PGZ1bGwtdGl0bGU+QW50aW1pY3JvYiBBZ2VudHMgQ2hlbW90aGVyPC9mdWxsLXRpdGxlPjxhYmJy
LTE+QW50aW1pY3JvYmlhbCBhZ2VudHMgYW5kIGNoZW1vdGhlcmFweTwvYWJici0xPjwvcGVyaW9k
aWNhbD48cGFnZXM+NjAyLTYwOTwvcGFnZXM+PHZvbHVtZT41NDwvdm9sdW1lPjxudW1iZXI+Mjwv
bnVtYmVyPjxkYXRlcz48eWVhcj4yMDEwPC95ZWFyPjwvZGF0ZXM+PGlzYm4+MDA2Ni00ODA0PC9p
c2JuPjx1cmxzPjwvdXJscz48L3JlY29yZD48L0NpdGU+PC9FbmROb3RlPgB=
</w:fldData>
        </w:fldChar>
      </w:r>
      <w:r w:rsidR="007843C5">
        <w:instrText xml:space="preserve"> ADDIN EN.CITE.DATA </w:instrText>
      </w:r>
      <w:r w:rsidR="007843C5">
        <w:fldChar w:fldCharType="end"/>
      </w:r>
      <w:r w:rsidR="00855F4F">
        <w:fldChar w:fldCharType="separate"/>
      </w:r>
      <w:r w:rsidR="007843C5">
        <w:rPr>
          <w:noProof/>
        </w:rPr>
        <w:t>(45, 46)</w:t>
      </w:r>
      <w:r w:rsidR="00855F4F">
        <w:fldChar w:fldCharType="end"/>
      </w:r>
      <w:r w:rsidR="00855F4F">
        <w:t>.</w:t>
      </w:r>
      <w:r>
        <w:t xml:space="preserve"> B</w:t>
      </w:r>
      <w:r w:rsidR="007340C9">
        <w:t>y</w:t>
      </w:r>
      <w:r w:rsidR="00855F4F">
        <w:t xml:space="preserve"> substitut</w:t>
      </w:r>
      <w:r w:rsidR="007340C9">
        <w:t>ing</w:t>
      </w:r>
      <w:r w:rsidR="00855F4F">
        <w:t xml:space="preserve"> the minimum inhibitory concentrations </w:t>
      </w:r>
      <w:r w:rsidR="007340C9">
        <w:t>for</w:t>
      </w:r>
      <w:r w:rsidR="00855F4F">
        <w:t xml:space="preserve"> the Young’s modulus, according to equations 2 – 4 we obtain a</w:t>
      </w:r>
      <w:r w:rsidR="00392908">
        <w:t>n</w:t>
      </w:r>
      <w:r w:rsidR="00855F4F">
        <w:t xml:space="preserve"> </w:t>
      </w:r>
      <w:r w:rsidR="007340C9">
        <w:t xml:space="preserve">interaction </w:t>
      </w:r>
      <w:r w:rsidR="00855F4F">
        <w:t xml:space="preserve">index of 1.87 </w:t>
      </w:r>
      <w:r w:rsidR="00855F4F">
        <w:sym w:font="Symbol" w:char="F0B1"/>
      </w:r>
      <w:r w:rsidR="00855F4F">
        <w:t xml:space="preserve"> 0.95 (mean </w:t>
      </w:r>
      <w:r w:rsidR="00855F4F">
        <w:sym w:font="Symbol" w:char="F0B1"/>
      </w:r>
      <w:r w:rsidR="00855F4F">
        <w:t xml:space="preserve"> SD) for </w:t>
      </w:r>
      <w:r w:rsidR="00392908">
        <w:t>DZA</w:t>
      </w:r>
      <w:r w:rsidR="000D434E">
        <w:t>,</w:t>
      </w:r>
      <w:r w:rsidR="00855F4F">
        <w:t xml:space="preserve"> </w:t>
      </w:r>
      <w:r w:rsidR="002D5FF1">
        <w:t>suggestive</w:t>
      </w:r>
      <w:r w:rsidR="006C3D7A">
        <w:t xml:space="preserve"> of additive interactions </w:t>
      </w:r>
      <w:r w:rsidR="006C3D7A">
        <w:fldChar w:fldCharType="begin">
          <w:fldData xml:space="preserve">PEVuZE5vdGU+PENpdGU+PEF1dGhvcj5Cb3Jpc3k8L0F1dGhvcj48WWVhcj4yMDAzPC9ZZWFyPjxS
ZWNOdW0+MjEyNTwvUmVjTnVtPjxEaXNwbGF5VGV4dD4oNDUsIDQ2KTwvRGlzcGxheVRleHQ+PHJl
Y29yZD48cmVjLW51bWJlcj4yMTI1PC9yZWMtbnVtYmVyPjxmb3JlaWduLWtleXM+PGtleSBhcHA9
IkVOIiBkYi1pZD0ieHA5czVyZnN0ZXhwd2NlYWE5Z3hhZjlvdzB0cjJ2MjJlZGVkIiB0aW1lc3Rh
bXA9IjE2MzY5MTk3NzgiPjIxMjU8L2tleT48L2ZvcmVpZ24ta2V5cz48cmVmLXR5cGUgbmFtZT0i
Sm91cm5hbCBBcnRpY2xlIj4xNzwvcmVmLXR5cGU+PGNvbnRyaWJ1dG9ycz48YXV0aG9ycz48YXV0
aG9yPkJvcmlzeSwgQWxleGlzIEE8L2F1dGhvcj48YXV0aG9yPkVsbGlvdHQsIFBldGVyIEo8L2F1
dGhvcj48YXV0aG9yPkh1cnN0LCBOaWNvbGUgVzwvYXV0aG9yPjxhdXRob3I+TGVlLCBNYXJnYXJl
dCBTPC9hdXRob3I+PGF1dGhvcj5MZWjDoXIsIEpvc2VwaDwvYXV0aG9yPjxhdXRob3I+UHJpY2Us
IEUgUm95ZG9uPC9hdXRob3I+PGF1dGhvcj5TZXJiZWR6aWphLCBHZW9yZ2U8L2F1dGhvcj48YXV0
aG9yPlppbW1lcm1hbm4sIEdyYW50IFI8L2F1dGhvcj48YXV0aG9yPkZvbGV5LCBNaWNoYWVsIEE8
L2F1dGhvcj48YXV0aG9yPlN0b2Nrd2VsbCwgQnJlbnQgUjwvYXV0aG9yPjwvYXV0aG9ycz48L2Nv
bnRyaWJ1dG9ycz48dGl0bGVzPjx0aXRsZT5TeXN0ZW1hdGljIGRpc2NvdmVyeSBvZiBtdWx0aWNv
bXBvbmVudCB0aGVyYXBldXRpY3M8L3RpdGxlPjxzZWNvbmRhcnktdGl0bGU+UHJvY2VlZGluZ3Mg
b2YgdGhlIE5hdGlvbmFsIEFjYWRlbXkgb2YgU2NpZW5jZXM8L3NlY29uZGFyeS10aXRsZT48L3Rp
dGxlcz48cGVyaW9kaWNhbD48ZnVsbC10aXRsZT5Qcm9jZWVkaW5ncyBvZiB0aGUgTmF0aW9uYWwg
QWNhZGVteSBvZiBTY2llbmNlczwvZnVsbC10aXRsZT48L3BlcmlvZGljYWw+PHBhZ2VzPjc5Nzct
Nzk4MjwvcGFnZXM+PHZvbHVtZT4xMDA8L3ZvbHVtZT48bnVtYmVyPjEzPC9udW1iZXI+PGRhdGVz
Pjx5ZWFyPjIwMDM8L3llYXI+PC9kYXRlcz48aXNibj4wMDI3LTg0MjQ8L2lzYm4+PHVybHM+PC91
cmxzPjwvcmVjb3JkPjwvQ2l0ZT48Q2l0ZT48QXV0aG9yPk1lbGV0aWFkaXM8L0F1dGhvcj48WWVh
cj4yMDEwPC9ZZWFyPjxSZWNOdW0+MjEyNjwvUmVjTnVtPjxyZWNvcmQ+PHJlYy1udW1iZXI+MjEy
NjwvcmVjLW51bWJlcj48Zm9yZWlnbi1rZXlzPjxrZXkgYXBwPSJFTiIgZGItaWQ9InhwOXM1cmZz
dGV4cHdjZWFhOWd4YWY5b3cwdHIydjIyZWRlZCIgdGltZXN0YW1wPSIxNjM2OTE5Nzk4Ij4yMTI2
PC9rZXk+PC9mb3JlaWduLWtleXM+PHJlZi10eXBlIG5hbWU9IkpvdXJuYWwgQXJ0aWNsZSI+MTc8
L3JlZi10eXBlPjxjb250cmlidXRvcnM+PGF1dGhvcnM+PGF1dGhvcj5NZWxldGlhZGlzLCBKb3Nl
cGg8L2F1dGhvcj48YXV0aG9yPlBvdXJuYXJhcywgU3B5cm9zPC9hdXRob3I+PGF1dGhvcj5Sb2ls
aWRlcywgRW1tYW51ZWw8L2F1dGhvcj48YXV0aG9yPldhbHNoLCBUaG9tYXMgSjwvYXV0aG9yPjwv
YXV0aG9ycz48L2NvbnRyaWJ1dG9ycz48dGl0bGVzPjx0aXRsZT5EZWZpbmluZyBmcmFjdGlvbmFs
IGluaGliaXRvcnkgY29uY2VudHJhdGlvbiBpbmRleCBjdXRvZmZzIGZvciBhZGRpdGl2ZSBpbnRl
cmFjdGlvbnMgYmFzZWQgb24gc2VsZi1kcnVnIGFkZGl0aXZlIGNvbWJpbmF0aW9ucywgTW9udGUg
Q2FybG8gc2ltdWxhdGlvbiBhbmFseXNpcywgYW5kIGluIHZpdHJvLWluIHZpdm8gY29ycmVsYXRp
b24gZGF0YSBmb3IgYW50aWZ1bmdhbCBkcnVnIGNvbWJpbmF0aW9ucyBhZ2FpbnN0IEFzcGVyZ2ls
bHVzIGZ1bWlnYXR1czwvdGl0bGU+PHNlY29uZGFyeS10aXRsZT5BbnRpbWljcm9iaWFsIGFnZW50
cyBhbmQgY2hlbW90aGVyYXB5PC9zZWNvbmRhcnktdGl0bGU+PC90aXRsZXM+PHBlcmlvZGljYWw+
PGZ1bGwtdGl0bGU+QW50aW1pY3JvYiBBZ2VudHMgQ2hlbW90aGVyPC9mdWxsLXRpdGxlPjxhYmJy
LTE+QW50aW1pY3JvYmlhbCBhZ2VudHMgYW5kIGNoZW1vdGhlcmFweTwvYWJici0xPjwvcGVyaW9k
aWNhbD48cGFnZXM+NjAyLTYwOTwvcGFnZXM+PHZvbHVtZT41NDwvdm9sdW1lPjxudW1iZXI+Mjwv
bnVtYmVyPjxkYXRlcz48eWVhcj4yMDEwPC95ZWFyPjwvZGF0ZXM+PGlzYm4+MDA2Ni00ODA0PC9p
c2JuPjx1cmxzPjwvdXJscz48L3JlY29yZD48L0NpdGU+PC9FbmROb3RlPgB=
</w:fldData>
        </w:fldChar>
      </w:r>
      <w:r w:rsidR="007843C5">
        <w:instrText xml:space="preserve"> ADDIN EN.CITE </w:instrText>
      </w:r>
      <w:r w:rsidR="007843C5">
        <w:fldChar w:fldCharType="begin">
          <w:fldData xml:space="preserve">PEVuZE5vdGU+PENpdGU+PEF1dGhvcj5Cb3Jpc3k8L0F1dGhvcj48WWVhcj4yMDAzPC9ZZWFyPjxS
ZWNOdW0+MjEyNTwvUmVjTnVtPjxEaXNwbGF5VGV4dD4oNDUsIDQ2KTwvRGlzcGxheVRleHQ+PHJl
Y29yZD48cmVjLW51bWJlcj4yMTI1PC9yZWMtbnVtYmVyPjxmb3JlaWduLWtleXM+PGtleSBhcHA9
IkVOIiBkYi1pZD0ieHA5czVyZnN0ZXhwd2NlYWE5Z3hhZjlvdzB0cjJ2MjJlZGVkIiB0aW1lc3Rh
bXA9IjE2MzY5MTk3NzgiPjIxMjU8L2tleT48L2ZvcmVpZ24ta2V5cz48cmVmLXR5cGUgbmFtZT0i
Sm91cm5hbCBBcnRpY2xlIj4xNzwvcmVmLXR5cGU+PGNvbnRyaWJ1dG9ycz48YXV0aG9ycz48YXV0
aG9yPkJvcmlzeSwgQWxleGlzIEE8L2F1dGhvcj48YXV0aG9yPkVsbGlvdHQsIFBldGVyIEo8L2F1
dGhvcj48YXV0aG9yPkh1cnN0LCBOaWNvbGUgVzwvYXV0aG9yPjxhdXRob3I+TGVlLCBNYXJnYXJl
dCBTPC9hdXRob3I+PGF1dGhvcj5MZWjDoXIsIEpvc2VwaDwvYXV0aG9yPjxhdXRob3I+UHJpY2Us
IEUgUm95ZG9uPC9hdXRob3I+PGF1dGhvcj5TZXJiZWR6aWphLCBHZW9yZ2U8L2F1dGhvcj48YXV0
aG9yPlppbW1lcm1hbm4sIEdyYW50IFI8L2F1dGhvcj48YXV0aG9yPkZvbGV5LCBNaWNoYWVsIEE8
L2F1dGhvcj48YXV0aG9yPlN0b2Nrd2VsbCwgQnJlbnQgUjwvYXV0aG9yPjwvYXV0aG9ycz48L2Nv
bnRyaWJ1dG9ycz48dGl0bGVzPjx0aXRsZT5TeXN0ZW1hdGljIGRpc2NvdmVyeSBvZiBtdWx0aWNv
bXBvbmVudCB0aGVyYXBldXRpY3M8L3RpdGxlPjxzZWNvbmRhcnktdGl0bGU+UHJvY2VlZGluZ3Mg
b2YgdGhlIE5hdGlvbmFsIEFjYWRlbXkgb2YgU2NpZW5jZXM8L3NlY29uZGFyeS10aXRsZT48L3Rp
dGxlcz48cGVyaW9kaWNhbD48ZnVsbC10aXRsZT5Qcm9jZWVkaW5ncyBvZiB0aGUgTmF0aW9uYWwg
QWNhZGVteSBvZiBTY2llbmNlczwvZnVsbC10aXRsZT48L3BlcmlvZGljYWw+PHBhZ2VzPjc5Nzct
Nzk4MjwvcGFnZXM+PHZvbHVtZT4xMDA8L3ZvbHVtZT48bnVtYmVyPjEzPC9udW1iZXI+PGRhdGVz
Pjx5ZWFyPjIwMDM8L3llYXI+PC9kYXRlcz48aXNibj4wMDI3LTg0MjQ8L2lzYm4+PHVybHM+PC91
cmxzPjwvcmVjb3JkPjwvQ2l0ZT48Q2l0ZT48QXV0aG9yPk1lbGV0aWFkaXM8L0F1dGhvcj48WWVh
cj4yMDEwPC9ZZWFyPjxSZWNOdW0+MjEyNjwvUmVjTnVtPjxyZWNvcmQ+PHJlYy1udW1iZXI+MjEy
NjwvcmVjLW51bWJlcj48Zm9yZWlnbi1rZXlzPjxrZXkgYXBwPSJFTiIgZGItaWQ9InhwOXM1cmZz
dGV4cHdjZWFhOWd4YWY5b3cwdHIydjIyZWRlZCIgdGltZXN0YW1wPSIxNjM2OTE5Nzk4Ij4yMTI2
PC9rZXk+PC9mb3JlaWduLWtleXM+PHJlZi10eXBlIG5hbWU9IkpvdXJuYWwgQXJ0aWNsZSI+MTc8
L3JlZi10eXBlPjxjb250cmlidXRvcnM+PGF1dGhvcnM+PGF1dGhvcj5NZWxldGlhZGlzLCBKb3Nl
cGg8L2F1dGhvcj48YXV0aG9yPlBvdXJuYXJhcywgU3B5cm9zPC9hdXRob3I+PGF1dGhvcj5Sb2ls
aWRlcywgRW1tYW51ZWw8L2F1dGhvcj48YXV0aG9yPldhbHNoLCBUaG9tYXMgSjwvYXV0aG9yPjwv
YXV0aG9ycz48L2NvbnRyaWJ1dG9ycz48dGl0bGVzPjx0aXRsZT5EZWZpbmluZyBmcmFjdGlvbmFs
IGluaGliaXRvcnkgY29uY2VudHJhdGlvbiBpbmRleCBjdXRvZmZzIGZvciBhZGRpdGl2ZSBpbnRl
cmFjdGlvbnMgYmFzZWQgb24gc2VsZi1kcnVnIGFkZGl0aXZlIGNvbWJpbmF0aW9ucywgTW9udGUg
Q2FybG8gc2ltdWxhdGlvbiBhbmFseXNpcywgYW5kIGluIHZpdHJvLWluIHZpdm8gY29ycmVsYXRp
b24gZGF0YSBmb3IgYW50aWZ1bmdhbCBkcnVnIGNvbWJpbmF0aW9ucyBhZ2FpbnN0IEFzcGVyZ2ls
bHVzIGZ1bWlnYXR1czwvdGl0bGU+PHNlY29uZGFyeS10aXRsZT5BbnRpbWljcm9iaWFsIGFnZW50
cyBhbmQgY2hlbW90aGVyYXB5PC9zZWNvbmRhcnktdGl0bGU+PC90aXRsZXM+PHBlcmlvZGljYWw+
PGZ1bGwtdGl0bGU+QW50aW1pY3JvYiBBZ2VudHMgQ2hlbW90aGVyPC9mdWxsLXRpdGxlPjxhYmJy
LTE+QW50aW1pY3JvYmlhbCBhZ2VudHMgYW5kIGNoZW1vdGhlcmFweTwvYWJici0xPjwvcGVyaW9k
aWNhbD48cGFnZXM+NjAyLTYwOTwvcGFnZXM+PHZvbHVtZT41NDwvdm9sdW1lPjxudW1iZXI+Mjwv
bnVtYmVyPjxkYXRlcz48eWVhcj4yMDEwPC95ZWFyPjwvZGF0ZXM+PGlzYm4+MDA2Ni00ODA0PC9p
c2JuPjx1cmxzPjwvdXJscz48L3JlY29yZD48L0NpdGU+PC9FbmROb3RlPgB=
</w:fldData>
        </w:fldChar>
      </w:r>
      <w:r w:rsidR="007843C5">
        <w:instrText xml:space="preserve"> ADDIN EN.CITE.DATA </w:instrText>
      </w:r>
      <w:r w:rsidR="007843C5">
        <w:fldChar w:fldCharType="end"/>
      </w:r>
      <w:r w:rsidR="006C3D7A">
        <w:fldChar w:fldCharType="separate"/>
      </w:r>
      <w:r w:rsidR="007843C5">
        <w:rPr>
          <w:noProof/>
        </w:rPr>
        <w:t>(45, 46)</w:t>
      </w:r>
      <w:r w:rsidR="006C3D7A">
        <w:fldChar w:fldCharType="end"/>
      </w:r>
      <w:r w:rsidR="006C3D7A">
        <w:t>.</w:t>
      </w:r>
      <w:r w:rsidR="00771864">
        <w:t xml:space="preserve"> </w:t>
      </w:r>
      <w:r w:rsidR="005863D6">
        <w:t>Similarly</w:t>
      </w:r>
      <w:r w:rsidR="00771864">
        <w:t xml:space="preserve">, when the Young’s modulus of arginine-treated and zinc-treated saliva-plaque biofilms are subtracted, we obtain a value (4.95 </w:t>
      </w:r>
      <w:r w:rsidR="00771864">
        <w:sym w:font="Symbol" w:char="F0B1"/>
      </w:r>
      <w:r w:rsidR="00771864">
        <w:t xml:space="preserve"> 3.30) more </w:t>
      </w:r>
      <w:proofErr w:type="gramStart"/>
      <w:r w:rsidR="00771864">
        <w:t>similar to</w:t>
      </w:r>
      <w:proofErr w:type="gramEnd"/>
      <w:r w:rsidR="00771864">
        <w:t xml:space="preserve"> the Young’s modulus of </w:t>
      </w:r>
      <w:r w:rsidR="00392908">
        <w:t>DZA</w:t>
      </w:r>
      <w:r w:rsidR="00771864">
        <w:t xml:space="preserve">-treated biofilms (9.29 </w:t>
      </w:r>
      <w:r w:rsidR="00771864">
        <w:sym w:font="Symbol" w:char="F0B1"/>
      </w:r>
      <w:r w:rsidR="00771864">
        <w:t xml:space="preserve"> 2.87), compared to when moduli are divided (1.51 </w:t>
      </w:r>
      <w:r w:rsidR="00771864">
        <w:sym w:font="Symbol" w:char="F0B1"/>
      </w:r>
      <w:r w:rsidR="00771864">
        <w:t xml:space="preserve"> 0.35)</w:t>
      </w:r>
      <w:r w:rsidR="005863D6">
        <w:t>. This is further supportive that the interactions between zinc and arginine are additive. This suggests that across the short time scales analyzed here (2 min), both arginine and zinc have a similar target, presumably EPS</w:t>
      </w:r>
      <w:r w:rsidR="006B2A9C">
        <w:t xml:space="preserve"> (Fig </w:t>
      </w:r>
      <w:r w:rsidR="001C0F16">
        <w:t>5</w:t>
      </w:r>
      <w:r w:rsidR="006B2A9C">
        <w:t>)</w:t>
      </w:r>
      <w:r w:rsidR="005863D6">
        <w:t xml:space="preserve">, that is responsible for the </w:t>
      </w:r>
      <w:r w:rsidR="006B2A9C">
        <w:t xml:space="preserve">mechanical destabilization of the biofilm. However, across longer time scales with repeat treatments, it is likely that the antimicrobial effects of zinc, and the metabolic effects of arginine will influence these interactions, potentially shifting them to being more synergic. Therefore, </w:t>
      </w:r>
      <w:r w:rsidR="005863D6">
        <w:t>future studies that focus of these interactions</w:t>
      </w:r>
      <w:r w:rsidR="00014641">
        <w:t xml:space="preserve">, across </w:t>
      </w:r>
      <w:r w:rsidR="00EA3B21">
        <w:t xml:space="preserve">longer </w:t>
      </w:r>
      <w:r w:rsidR="00014641">
        <w:t>time scales,</w:t>
      </w:r>
      <w:r w:rsidR="005863D6">
        <w:t xml:space="preserve"> are warranted.</w:t>
      </w:r>
      <w:r w:rsidR="00066B1F">
        <w:t xml:space="preserve"> </w:t>
      </w:r>
      <w:r w:rsidR="00967C41" w:rsidRPr="00DB2CB3">
        <w:rPr>
          <w:rFonts w:cs="Arial"/>
          <w:szCs w:val="22"/>
        </w:rPr>
        <w:t xml:space="preserve">Furthermore, this study focused on maintenance of oral </w:t>
      </w:r>
      <w:r w:rsidR="00967C41" w:rsidRPr="00DB2CB3">
        <w:rPr>
          <w:rFonts w:cs="Arial"/>
          <w:szCs w:val="22"/>
        </w:rPr>
        <w:lastRenderedPageBreak/>
        <w:t>health hygiene, rather than the removal of pathogenic oral biofilms. Therefore, biofilms formed by oral commensals (</w:t>
      </w:r>
      <w:r w:rsidR="00967C41" w:rsidRPr="00DB2CB3">
        <w:rPr>
          <w:rFonts w:cs="Arial"/>
          <w:i/>
          <w:iCs/>
          <w:szCs w:val="22"/>
        </w:rPr>
        <w:t>S. gordonii</w:t>
      </w:r>
      <w:r w:rsidR="00967C41" w:rsidRPr="00DB2CB3">
        <w:rPr>
          <w:rFonts w:cs="Arial"/>
          <w:szCs w:val="22"/>
        </w:rPr>
        <w:t xml:space="preserve">) and saliva-plaque biofilms grown from healthy donors were only examined here. Future studies that focus on the cariogenic oral biofilm pathogen </w:t>
      </w:r>
      <w:r w:rsidR="00967C41" w:rsidRPr="00DB2CB3">
        <w:rPr>
          <w:rFonts w:cs="Arial"/>
          <w:i/>
          <w:iCs/>
          <w:szCs w:val="22"/>
        </w:rPr>
        <w:t>S. mutans</w:t>
      </w:r>
      <w:r w:rsidR="00967C41" w:rsidRPr="00DB2CB3">
        <w:rPr>
          <w:rFonts w:cs="Arial"/>
          <w:szCs w:val="22"/>
        </w:rPr>
        <w:t>, grown in the presence of sucrose are also warranted, to determine if these interactions between zinc and arginine are maintained in treatment of a cariogenic biofilm which includes a sticky glucan EPS matrix and acidic environment.</w:t>
      </w:r>
      <w:r w:rsidR="00967C41" w:rsidRPr="004D5442">
        <w:rPr>
          <w:rFonts w:cs="Arial"/>
          <w:szCs w:val="22"/>
        </w:rPr>
        <w:t xml:space="preserve"> </w:t>
      </w:r>
    </w:p>
    <w:p w14:paraId="4AF41317" w14:textId="3DF78497" w:rsidR="00D44D16" w:rsidRDefault="00D44D16" w:rsidP="009E12B0"/>
    <w:p w14:paraId="3F9F8D72" w14:textId="4FD7496A" w:rsidR="00F7629D" w:rsidRDefault="00DD5CF5" w:rsidP="009E12B0">
      <w:pPr>
        <w:rPr>
          <w:i/>
          <w:iCs/>
        </w:rPr>
      </w:pPr>
      <w:r w:rsidRPr="00DB2CB3">
        <w:t xml:space="preserve">Importantly, long term (6 months) clinical trials of a dentifrice containing DZA did not report any adverse side effects among the 100 </w:t>
      </w:r>
      <w:r w:rsidR="006E0EB9" w:rsidRPr="00DB2CB3">
        <w:t>participants</w:t>
      </w:r>
      <w:r w:rsidRPr="00DB2CB3">
        <w:t xml:space="preserve"> </w:t>
      </w:r>
      <w:r w:rsidR="006E0EB9" w:rsidRPr="00DB2CB3">
        <w:fldChar w:fldCharType="begin"/>
      </w:r>
      <w:r w:rsidR="006E0EB9" w:rsidRPr="00DB2CB3">
        <w:instrText xml:space="preserve"> ADDIN EN.CITE &lt;EndNote&gt;&lt;Cite&gt;&lt;Author&gt;Delgado&lt;/Author&gt;&lt;Year&gt;2018&lt;/Year&gt;&lt;RecNum&gt;2197&lt;/RecNum&gt;&lt;DisplayText&gt;(47)&lt;/DisplayText&gt;&lt;record&gt;&lt;rec-number&gt;2197&lt;/rec-number&gt;&lt;foreign-keys&gt;&lt;key app="EN" db-id="xp9s5rfstexpwceaa9gxaf9ow0tr2v22eded" timestamp="1665601635"&gt;2197&lt;/key&gt;&lt;/foreign-keys&gt;&lt;ref-type name="Journal Article"&gt;17&lt;/ref-type&gt;&lt;contributors&gt;&lt;authors&gt;&lt;author&gt;Delgado, Evaristo&lt;/author&gt;&lt;author&gt;Garcia-Godoy, Franklin&lt;/author&gt;&lt;author&gt;Montero-Aguilar, Mauricio&lt;/author&gt;&lt;author&gt;Mateo, Luis R&lt;/author&gt;&lt;author&gt;Ryan, Maria&lt;/author&gt;&lt;author&gt;Zhang, YP&lt;/author&gt;&lt;/authors&gt;&lt;/contributors&gt;&lt;titles&gt;&lt;title&gt;A clinical investigation of a dual zinc plus arginine dentifrice in reducing established dental plaque and gingivitis over a six-month period of product use&lt;/title&gt;&lt;secondary-title&gt;J Clin Dent&lt;/secondary-title&gt;&lt;/titles&gt;&lt;periodical&gt;&lt;full-title&gt;J Clin Dent&lt;/full-title&gt;&lt;abbr-1&gt;The Journal of clinical dentistry&lt;/abbr-1&gt;&lt;/periodical&gt;&lt;pages&gt;A33-A40&lt;/pages&gt;&lt;volume&gt;29&lt;/volume&gt;&lt;number&gt;Spec No A&lt;/number&gt;&lt;dates&gt;&lt;year&gt;2018&lt;/year&gt;&lt;/dates&gt;&lt;urls&gt;&lt;/urls&gt;&lt;/record&gt;&lt;/Cite&gt;&lt;/EndNote&gt;</w:instrText>
      </w:r>
      <w:r w:rsidR="006E0EB9" w:rsidRPr="00DB2CB3">
        <w:fldChar w:fldCharType="separate"/>
      </w:r>
      <w:r w:rsidR="006E0EB9" w:rsidRPr="00DB2CB3">
        <w:rPr>
          <w:noProof/>
        </w:rPr>
        <w:t>(47)</w:t>
      </w:r>
      <w:r w:rsidR="006E0EB9" w:rsidRPr="00DB2CB3">
        <w:fldChar w:fldCharType="end"/>
      </w:r>
      <w:r w:rsidR="006E0EB9" w:rsidRPr="00DB2CB3">
        <w:t>.</w:t>
      </w:r>
      <w:r w:rsidR="00C2556D" w:rsidRPr="00DB2CB3">
        <w:t xml:space="preserve"> Similarly, long term studies (&gt; 1 year) of zinc supplemented dentifrices reported no significant changes is oral microbial ecology or in antimicrobial resistant bacteria </w:t>
      </w:r>
      <w:r w:rsidR="00C2556D" w:rsidRPr="00DB2CB3">
        <w:fldChar w:fldCharType="begin"/>
      </w:r>
      <w:r w:rsidR="00C2556D" w:rsidRPr="00DB2CB3">
        <w:instrText xml:space="preserve"> ADDIN EN.CITE &lt;EndNote&gt;&lt;Cite&gt;&lt;Author&gt;Gjermo&lt;/Author&gt;&lt;Year&gt;1991&lt;/Year&gt;&lt;RecNum&gt;2198&lt;/RecNum&gt;&lt;DisplayText&gt;(48, 49)&lt;/DisplayText&gt;&lt;record&gt;&lt;rec-number&gt;2198&lt;/rec-number&gt;&lt;foreign-keys&gt;&lt;key app="EN" db-id="xp9s5rfstexpwceaa9gxaf9ow0tr2v22eded" timestamp="1665602147"&gt;2198&lt;/key&gt;&lt;/foreign-keys&gt;&lt;ref-type name="Journal Article"&gt;17&lt;/ref-type&gt;&lt;contributors&gt;&lt;authors&gt;&lt;author&gt;Gjermo, Per&lt;/author&gt;&lt;author&gt;Saxton, Charles A&lt;/author&gt;&lt;/authors&gt;&lt;/contributors&gt;&lt;titles&gt;&lt;title&gt;Antibacterial dentifrices: clinical data and relevance with emphasis on zinc/triclosan&lt;/title&gt;&lt;secondary-title&gt;Journal of Clinical Periodontology&lt;/secondary-title&gt;&lt;/titles&gt;&lt;periodical&gt;&lt;full-title&gt;Journal of clinical periodontology&lt;/full-title&gt;&lt;/periodical&gt;&lt;pages&gt;468-473&lt;/pages&gt;&lt;volume&gt;18&lt;/volume&gt;&lt;number&gt;6&lt;/number&gt;&lt;dates&gt;&lt;year&gt;1991&lt;/year&gt;&lt;/dates&gt;&lt;isbn&gt;0303-6979&lt;/isbn&gt;&lt;urls&gt;&lt;/urls&gt;&lt;/record&gt;&lt;/Cite&gt;&lt;Cite&gt;&lt;Author&gt;Marsh&lt;/Author&gt;&lt;Year&gt;1991&lt;/Year&gt;&lt;RecNum&gt;2199&lt;/RecNum&gt;&lt;record&gt;&lt;rec-number&gt;2199&lt;/rec-number&gt;&lt;foreign-keys&gt;&lt;key app="EN" db-id="xp9s5rfstexpwceaa9gxaf9ow0tr2v22eded" timestamp="1665602192"&gt;2199&lt;/key&gt;&lt;/foreign-keys&gt;&lt;ref-type name="Journal Article"&gt;17&lt;/ref-type&gt;&lt;contributors&gt;&lt;authors&gt;&lt;author&gt;Marsh, PD&lt;/author&gt;&lt;/authors&gt;&lt;/contributors&gt;&lt;titles&gt;&lt;title&gt;Dentifrices containing new agents for the control of plaque and gingivitis: microbiological aspects&lt;/title&gt;&lt;secondary-title&gt;Journal of clinical periodontology&lt;/secondary-title&gt;&lt;/titles&gt;&lt;periodical&gt;&lt;full-title&gt;Journal of clinical periodontology&lt;/full-title&gt;&lt;/periodical&gt;&lt;pages&gt;462-467&lt;/pages&gt;&lt;volume&gt;18&lt;/volume&gt;&lt;number&gt;6&lt;/number&gt;&lt;dates&gt;&lt;year&gt;1991&lt;/year&gt;&lt;/dates&gt;&lt;isbn&gt;0303-6979&lt;/isbn&gt;&lt;urls&gt;&lt;/urls&gt;&lt;/record&gt;&lt;/Cite&gt;&lt;/EndNote&gt;</w:instrText>
      </w:r>
      <w:r w:rsidR="00C2556D" w:rsidRPr="00DB2CB3">
        <w:fldChar w:fldCharType="separate"/>
      </w:r>
      <w:r w:rsidR="00C2556D" w:rsidRPr="00DB2CB3">
        <w:rPr>
          <w:noProof/>
        </w:rPr>
        <w:t>(48, 49)</w:t>
      </w:r>
      <w:r w:rsidR="00C2556D" w:rsidRPr="00DB2CB3">
        <w:fldChar w:fldCharType="end"/>
      </w:r>
      <w:r w:rsidR="00C2556D" w:rsidRPr="00DB2CB3">
        <w:t>.</w:t>
      </w:r>
      <w:r w:rsidR="006A1B25" w:rsidRPr="00DB2CB3">
        <w:t xml:space="preserve"> </w:t>
      </w:r>
      <w:r w:rsidR="00CF692C" w:rsidRPr="00DB2CB3">
        <w:t>Our</w:t>
      </w:r>
      <w:r w:rsidR="00CF692C">
        <w:t xml:space="preserve"> results and proposed model suggest that targeting the dental plaque</w:t>
      </w:r>
      <w:r w:rsidR="00392908">
        <w:t xml:space="preserve"> </w:t>
      </w:r>
      <w:r w:rsidR="00CF692C">
        <w:t xml:space="preserve">biofilm mechanics </w:t>
      </w:r>
      <w:r w:rsidR="00EA3B21">
        <w:t>is</w:t>
      </w:r>
      <w:r w:rsidR="00CF692C">
        <w:t xml:space="preserve"> a strategy to enhance the action of actives </w:t>
      </w:r>
      <w:r w:rsidR="00E06CED">
        <w:t xml:space="preserve">against bacteria </w:t>
      </w:r>
      <w:r w:rsidR="00CF692C">
        <w:t>within dentifrices. Our results are</w:t>
      </w:r>
      <w:r w:rsidR="00D44D16">
        <w:t xml:space="preserve"> also supported by similar observations, where</w:t>
      </w:r>
      <w:r w:rsidR="00977CB1">
        <w:t xml:space="preserve"> arginine increased the susceptibility of saliva-plaque biofilms to </w:t>
      </w:r>
      <w:r w:rsidR="00977CB1" w:rsidRPr="00977CB1">
        <w:t>cetylpyridinium chloride</w:t>
      </w:r>
      <w:r w:rsidR="00977CB1">
        <w:t xml:space="preserve"> </w:t>
      </w:r>
      <w:r w:rsidR="00977CB1">
        <w:fldChar w:fldCharType="begin">
          <w:fldData xml:space="preserve">PEVuZE5vdGU+PENpdGU+PEF1dGhvcj5Lb2xkZXJtYW48L0F1dGhvcj48WWVhcj4yMDE1PC9ZZWFy
PjxSZWNOdW0+MTg3ODwvUmVjTnVtPjxEaXNwbGF5VGV4dD4oMTUpPC9EaXNwbGF5VGV4dD48cmVj
b3JkPjxyZWMtbnVtYmVyPjE4Nzg8L3JlYy1udW1iZXI+PGZvcmVpZ24ta2V5cz48a2V5IGFwcD0i
RU4iIGRiLWlkPSJ4cDlzNXJmc3RleHB3Y2VhYTlneGFmOW93MHRyMnYyMmVkZWQiIHRpbWVzdGFt
cD0iMTU4ODQ0OTQzMyI+MTg3ODwva2V5PjwvZm9yZWlnbi1rZXlzPjxyZWYtdHlwZSBuYW1lPSJK
b3VybmFsIEFydGljbGUiPjE3PC9yZWYtdHlwZT48Y29udHJpYnV0b3JzPjxhdXRob3JzPjxhdXRo
b3I+S29sZGVybWFuLCBFLjwvYXV0aG9yPjxhdXRob3I+QmV0dGFtcGFkaSwgRC48L2F1dGhvcj48
YXV0aG9yPlNhbWFyaWFuLCBELjwvYXV0aG9yPjxhdXRob3I+RG93ZCwgUy4gRS48L2F1dGhvcj48
YXV0aG9yPkZveG1hbiwgQi48L2F1dGhvcj48YXV0aG9yPkpha3Vib3ZpY3MsIE4uIFMuPC9hdXRo
b3I+PGF1dGhvcj5SaWNrYXJkLCBBLiBILjwvYXV0aG9yPjwvYXV0aG9ycz48L2NvbnRyaWJ1dG9y
cz48YXV0aC1hZGRyZXNzPkNlbnRlciBmb3IgTW9sZWN1bGFyIGFuZCBDbGluaWNhbCBFcGlkZW1p
b2xvZ3kgb2YgSW5mZWN0aW91cyBEaXNlYXNlcywgRGVwYXJ0bWVudCBvZiBFcGlkZW1pb2xvZ3ks
IFVuaXZlcnNpdHkgb2YgTWljaGlnYW4sIEFubiBBcmJvciwgTUksIFVuaXRlZCBTdGF0ZXMgb2Yg
QW1lcmljYS4mI3hEO01vbGVjdWxhciBSZXNlYXJjaCBMUCAoTVIgRE5BKSwgU2hhbGxvd2F0ZXIs
IFRYLCBVbml0ZWQgU3RhdGVzIG9mIEFtZXJpY2EuJiN4RDtDZW50cmUgZm9yIE9yYWwgSGVhbHRo
IFJlc2VhcmNoLCBTY2hvb2wgb2YgRGVudGFsIFNjaWVuY2VzLCBOZXdjYXN0bGUgVW5pdmVyc2l0
eSwgTmV3Y2FzdGxlIHVwb24gVHluZSwgTkUyIDRCVywgVW5pdGVkIFN0YXRlcyBvZiBBbWVyaWNh
LjwvYXV0aC1hZGRyZXNzPjx0aXRsZXM+PHRpdGxlPkwtYXJnaW5pbmUgZGVzdGFiaWxpemVzIG9y
YWwgbXVsdGktc3BlY2llcyBiaW9maWxtIGNvbW11bml0aWVzIGRldmVsb3BlZCBpbiBodW1hbiBz
YWxpdmE8L3RpdGxlPjxzZWNvbmRhcnktdGl0bGU+UExvUyBPbmU8L3NlY29uZGFyeS10aXRsZT48
L3RpdGxlcz48cGVyaW9kaWNhbD48ZnVsbC10aXRsZT5QTG9TIE9uZTwvZnVsbC10aXRsZT48YWJi
ci0xPlBsb1Mgb25lPC9hYmJyLTE+PC9wZXJpb2RpY2FsPjxwYWdlcz5lMDEyMTgzNTwvcGFnZXM+
PHZvbHVtZT4xMDwvdm9sdW1lPjxudW1iZXI+NTwvbnVtYmVyPjxlZGl0aW9uPjIwMTUvMDUvMDc8
L2VkaXRpb24+PGtleXdvcmRzPjxrZXl3b3JkPkFudGktQmFjdGVyaWFsIEFnZW50cy8qcGhhcm1h
Y29sb2d5PC9rZXl3b3JkPjxrZXl3b3JkPkFyZ2luaW5lLypwaGFybWFjb2xvZ3k8L2tleXdvcmQ+
PGtleXdvcmQ+QmlvZmlsbXMvKmRydWcgZWZmZWN0czwva2V5d29yZD48a2V5d29yZD5IdW1hbnM8
L2tleXdvcmQ+PGtleXdvcmQ+TWljcm9iaW90YS8qZHJ1ZyBlZmZlY3RzPC9rZXl3b3JkPjxrZXl3
b3JkPlNhbGl2YS8qbWljcm9iaW9sb2d5PC9rZXl3b3JkPjwva2V5d29yZHM+PGRhdGVzPjx5ZWFy
PjIwMTU8L3llYXI+PC9kYXRlcz48aXNibj4xOTMyLTYyMDM8L2lzYm4+PGFjY2Vzc2lvbi1udW0+
MjU5NDYwNDA8L2FjY2Vzc2lvbi1udW0+PHVybHM+PHJlbGF0ZWQtdXJscz48dXJsPmh0dHBzOi8v
d3d3Lm5jYmkubmxtLm5paC5nb3YvcG1jL2FydGljbGVzL1BNQzQ0MjI2OTEvcGRmL3BvbmUuMDEy
MTgzNS5wZGY8L3VybD48L3JlbGF0ZWQtdXJscz48L3VybHM+PGN1c3RvbTI+UE1DNDQyMjY5MSB0
aGlzIG1hbnVzY3JpcHQgaGF2ZSB0aGUgZm9sbG93aW5nIGNvbXBldGluZyBpbnRlcmVzdHM6IFRo
ZSBKYWt1Ym92aWNzIGFuZCBSaWNrYXJkIGxhYnMgaGF2ZSByZWNlaXZlZCByZXNlYXJjaCBhd2Fy
ZHMgZnJvbSBDb2xnYXRlLVBhbG1vbGl2ZSAoUGlzY2F0YXdheSwgTkopIGFuZCB0aGUgU29jaWV0
eSBmb3IgQXBwbGllZCBNaWNyb2Jpb2xvZ3kgKEJlZGZvcmQsIFVLKSBpbiB0aGUgcGFzdCBmaXZl
IHllYXJzLiBTRUQgaXMgQ0VPIGFuZCB0aGUgR2VuZXJhbCBQYXJ0bmVyIG9mIE1vbGVjdWxhciBS
ZXNlYXJjaCBMUCAoTVIgRE5BKSB3aGVyZSBweXJvc2VxdWVuY2luZyBhbmQgYXNzb2NpYXRlZCBh
bmFseXNlcyB3ZXJlIGNvbmR1Y3RlZC4gU0VEIGhhcyBubyBvdGhlciBjb25mbGljdHMgb3IgZGVj
bGFyYXRpb25zIGFzc29jaWF0ZWQgd2l0aCB0aGlzIHdvcmsuIFRoZSB1c2Ugb2YgTC1hcmdpbmlu
ZSBhcyBhIGJpb2ZpbG0gZGVzdGFiaWxpemVyIGlzIHRoZSBzdWJqZWN0IG9mIGEgcGF0ZW50IGFw
cGxpY2F0aW9uIGFuZCBBSFIsIE5TSiwgRFMsIEVLIGFyZSBjby1pbnZlbnRvcnMgaW4gYSBqb2lu
dCBmaWxpbmcgYmV0d2VlbiB0aGUgVW5pdmVyc2l0eSBvZiBNaWNoaWdhbiBhbmQgTmV3Y2FzdGxl
IFVuaXZlcnNpdHkuIFRoZSBpbnRlcm5hdGlvbmFsIGFwcGxpY2F0aW9uIG51bWJlciBpcyBQQ1Qv
VVMxNC81NzIzNS4gVGhpcyBkb2VzIG5vdCBhbHRlciB0aGUgYXV0aG9ycyZhcG9zOyBhZGhlcmVu
Y2UgdG8gUExPUyBPTkUgcG9saWNpZXMgb24gc2hhcmluZyBkYXRhIGFuZCBtYXRlcmlhbHMuPC9j
dXN0b20yPjxlbGVjdHJvbmljLXJlc291cmNlLW51bT4xMC4xMzcxL2pvdXJuYWwucG9uZS4wMTIx
ODM1PC9lbGVjdHJvbmljLXJlc291cmNlLW51bT48cmVtb3RlLWRhdGFiYXNlLXByb3ZpZGVyPk5M
TTwvcmVtb3RlLWRhdGFiYXNlLXByb3ZpZGVyPjxyZXNlYXJjaC1ub3Rlcz4tIE11bHRpLXNwZWNp
ZXMgYmlvZmlsbSBncm93biBmcm9tIHBvb2xlZCBodW1hbiBzYWxpdmEuIEdyb3duIGluIHByZXNl
bmNlIG9mIGFyZ2luaW5lIGZvciAyMGgmI3hEOy0gYXJnaW5pbmUgZGlkIG5vdCBhZmZlY3Qgdmlh
YmlsaXR5JiN4RDstIEFmZmVjdGVkIGJpb2ZpbG0gYXJjaGl0ZWN0dXJlIGluIGRvc2UgZGVwZW5k
YW50IG1hbm5lci4gUmVkdWNlZCBiaW9tYXNzIHdpdGggaW5jcmVhc2luZyBjb25jZW50cmF0aW9u
cy4g4oCTIGRlc3RhYmlsaXplIGJpb2ZpbG0gaW4gY29uY2VudHJhdGlvbiBkZXBlbmRhbnQgbWFu
bmVyLiYjeEQ7LSBpbmNyZWFzZWQgYmlvZGl2ZXJzaXR5IG9mIGJhY3RlcmlhbCBwaHlsYSBpbiBi
aW9maWxtJiN4RDstIGNvLXRyZWF0bWVudCB3aXRoIGFyZ2luaW5lIGFuZCBDUEMgbGVhZCB0byBp
bmNyZWFzZWQga2lsbGluZyDigJMgcHJlc3VtYWJseSBhcmdpbmluZSBhbGxvd2VkIENQQyB0byBw
ZW5ldHJhdGUgZnVydGhlciBpbnRvIHRoZSBiaW9maWxtJiN4RDstIGFyZ2luaW5lIGVmZmVjdHMg
Y29tbXVuaXR5IGNvbXBvc2l0aW9uLCBiaW9maWxtIGFyY2hpdGVjdHVyZSBhbmQgYW50aW1pY3Jv
YmlhbCBzdXNjZXB0aWJpbGl0eSYjeEQ7LSBMQUhDbCBoYXMgbXVsdGlmYWNldGVkIGVmZmVjdHMg
b24gdGhlIHN0YWJpbGl0eSBvZiBvcmFsIGJpb2ZpbG1zLiBUaGVzZSBpbmNsdWRlIGEgZGVjcmVh
c2UgaW4gdmlzY29zaXR5IG9mIGV4dHJhY2VsbHVsYXIgcG9seW1lcmljIHN1YnN0YW5jZXMgcHJv
ZHVjZWQgYnkgYmFjdGVyaWEsIGFuIGFsdGVyYXRpb24gaW4gY2VsbHVsYXIgbWV0YWJvbGlzbSB0
aGF0IHJlc3VsdHMgaW4gYmlvZmlsbSBkaXNwZXJzaW9uIGFuZCByZWR1Y2VkIGFudGliaW90aWMg
dG9sZXJhbmNlLCBhbiBpbWJhbGFuY2UgaW4gY2VsbC1jZWxsIG1ldGFib2xpYyBjb21tdW5pY2F0
aW9uLCBjaGFuZ2VzIGluIGxvY2FsIHBIIGR1ZSB0byB0aGUgYnJlYWstZG93biBvZiBMLWFyZ2lu
aW5lLCBhbHRlcmF0aW9uIGluIGNlbGwtY2VsbCBzaWduYWxpbmcsIGFuZCBkaXNydXB0aW9uIG9m
IGNvYWdncmVnYXRpb24gdGhhdCBjb25jZWl2YWJseSByZXN1bHRzIGluIGNlbGwtY2VsbCByZWFy
cmFuZ2VtZW50IGluIGJpb2ZpbG1zJiN4RDs8L3Jlc2VhcmNoLW5vdGVzPjxsYW5ndWFnZT5lbmc8
L2xhbmd1YWdlPjwvcmVjb3JkPjwvQ2l0ZT48L0VuZE5vdGU+AG==
</w:fldData>
        </w:fldChar>
      </w:r>
      <w:r w:rsidR="00D501C2">
        <w:instrText xml:space="preserve"> ADDIN EN.CITE </w:instrText>
      </w:r>
      <w:r w:rsidR="00D501C2">
        <w:fldChar w:fldCharType="begin">
          <w:fldData xml:space="preserve">PEVuZE5vdGU+PENpdGU+PEF1dGhvcj5Lb2xkZXJtYW48L0F1dGhvcj48WWVhcj4yMDE1PC9ZZWFy
PjxSZWNOdW0+MTg3ODwvUmVjTnVtPjxEaXNwbGF5VGV4dD4oMTUpPC9EaXNwbGF5VGV4dD48cmVj
b3JkPjxyZWMtbnVtYmVyPjE4Nzg8L3JlYy1udW1iZXI+PGZvcmVpZ24ta2V5cz48a2V5IGFwcD0i
RU4iIGRiLWlkPSJ4cDlzNXJmc3RleHB3Y2VhYTlneGFmOW93MHRyMnYyMmVkZWQiIHRpbWVzdGFt
cD0iMTU4ODQ0OTQzMyI+MTg3ODwva2V5PjwvZm9yZWlnbi1rZXlzPjxyZWYtdHlwZSBuYW1lPSJK
b3VybmFsIEFydGljbGUiPjE3PC9yZWYtdHlwZT48Y29udHJpYnV0b3JzPjxhdXRob3JzPjxhdXRo
b3I+S29sZGVybWFuLCBFLjwvYXV0aG9yPjxhdXRob3I+QmV0dGFtcGFkaSwgRC48L2F1dGhvcj48
YXV0aG9yPlNhbWFyaWFuLCBELjwvYXV0aG9yPjxhdXRob3I+RG93ZCwgUy4gRS48L2F1dGhvcj48
YXV0aG9yPkZveG1hbiwgQi48L2F1dGhvcj48YXV0aG9yPkpha3Vib3ZpY3MsIE4uIFMuPC9hdXRo
b3I+PGF1dGhvcj5SaWNrYXJkLCBBLiBILjwvYXV0aG9yPjwvYXV0aG9ycz48L2NvbnRyaWJ1dG9y
cz48YXV0aC1hZGRyZXNzPkNlbnRlciBmb3IgTW9sZWN1bGFyIGFuZCBDbGluaWNhbCBFcGlkZW1p
b2xvZ3kgb2YgSW5mZWN0aW91cyBEaXNlYXNlcywgRGVwYXJ0bWVudCBvZiBFcGlkZW1pb2xvZ3ks
IFVuaXZlcnNpdHkgb2YgTWljaGlnYW4sIEFubiBBcmJvciwgTUksIFVuaXRlZCBTdGF0ZXMgb2Yg
QW1lcmljYS4mI3hEO01vbGVjdWxhciBSZXNlYXJjaCBMUCAoTVIgRE5BKSwgU2hhbGxvd2F0ZXIs
IFRYLCBVbml0ZWQgU3RhdGVzIG9mIEFtZXJpY2EuJiN4RDtDZW50cmUgZm9yIE9yYWwgSGVhbHRo
IFJlc2VhcmNoLCBTY2hvb2wgb2YgRGVudGFsIFNjaWVuY2VzLCBOZXdjYXN0bGUgVW5pdmVyc2l0
eSwgTmV3Y2FzdGxlIHVwb24gVHluZSwgTkUyIDRCVywgVW5pdGVkIFN0YXRlcyBvZiBBbWVyaWNh
LjwvYXV0aC1hZGRyZXNzPjx0aXRsZXM+PHRpdGxlPkwtYXJnaW5pbmUgZGVzdGFiaWxpemVzIG9y
YWwgbXVsdGktc3BlY2llcyBiaW9maWxtIGNvbW11bml0aWVzIGRldmVsb3BlZCBpbiBodW1hbiBz
YWxpdmE8L3RpdGxlPjxzZWNvbmRhcnktdGl0bGU+UExvUyBPbmU8L3NlY29uZGFyeS10aXRsZT48
L3RpdGxlcz48cGVyaW9kaWNhbD48ZnVsbC10aXRsZT5QTG9TIE9uZTwvZnVsbC10aXRsZT48YWJi
ci0xPlBsb1Mgb25lPC9hYmJyLTE+PC9wZXJpb2RpY2FsPjxwYWdlcz5lMDEyMTgzNTwvcGFnZXM+
PHZvbHVtZT4xMDwvdm9sdW1lPjxudW1iZXI+NTwvbnVtYmVyPjxlZGl0aW9uPjIwMTUvMDUvMDc8
L2VkaXRpb24+PGtleXdvcmRzPjxrZXl3b3JkPkFudGktQmFjdGVyaWFsIEFnZW50cy8qcGhhcm1h
Y29sb2d5PC9rZXl3b3JkPjxrZXl3b3JkPkFyZ2luaW5lLypwaGFybWFjb2xvZ3k8L2tleXdvcmQ+
PGtleXdvcmQ+QmlvZmlsbXMvKmRydWcgZWZmZWN0czwva2V5d29yZD48a2V5d29yZD5IdW1hbnM8
L2tleXdvcmQ+PGtleXdvcmQ+TWljcm9iaW90YS8qZHJ1ZyBlZmZlY3RzPC9rZXl3b3JkPjxrZXl3
b3JkPlNhbGl2YS8qbWljcm9iaW9sb2d5PC9rZXl3b3JkPjwva2V5d29yZHM+PGRhdGVzPjx5ZWFy
PjIwMTU8L3llYXI+PC9kYXRlcz48aXNibj4xOTMyLTYyMDM8L2lzYm4+PGFjY2Vzc2lvbi1udW0+
MjU5NDYwNDA8L2FjY2Vzc2lvbi1udW0+PHVybHM+PHJlbGF0ZWQtdXJscz48dXJsPmh0dHBzOi8v
d3d3Lm5jYmkubmxtLm5paC5nb3YvcG1jL2FydGljbGVzL1BNQzQ0MjI2OTEvcGRmL3BvbmUuMDEy
MTgzNS5wZGY8L3VybD48L3JlbGF0ZWQtdXJscz48L3VybHM+PGN1c3RvbTI+UE1DNDQyMjY5MSB0
aGlzIG1hbnVzY3JpcHQgaGF2ZSB0aGUgZm9sbG93aW5nIGNvbXBldGluZyBpbnRlcmVzdHM6IFRo
ZSBKYWt1Ym92aWNzIGFuZCBSaWNrYXJkIGxhYnMgaGF2ZSByZWNlaXZlZCByZXNlYXJjaCBhd2Fy
ZHMgZnJvbSBDb2xnYXRlLVBhbG1vbGl2ZSAoUGlzY2F0YXdheSwgTkopIGFuZCB0aGUgU29jaWV0
eSBmb3IgQXBwbGllZCBNaWNyb2Jpb2xvZ3kgKEJlZGZvcmQsIFVLKSBpbiB0aGUgcGFzdCBmaXZl
IHllYXJzLiBTRUQgaXMgQ0VPIGFuZCB0aGUgR2VuZXJhbCBQYXJ0bmVyIG9mIE1vbGVjdWxhciBS
ZXNlYXJjaCBMUCAoTVIgRE5BKSB3aGVyZSBweXJvc2VxdWVuY2luZyBhbmQgYXNzb2NpYXRlZCBh
bmFseXNlcyB3ZXJlIGNvbmR1Y3RlZC4gU0VEIGhhcyBubyBvdGhlciBjb25mbGljdHMgb3IgZGVj
bGFyYXRpb25zIGFzc29jaWF0ZWQgd2l0aCB0aGlzIHdvcmsuIFRoZSB1c2Ugb2YgTC1hcmdpbmlu
ZSBhcyBhIGJpb2ZpbG0gZGVzdGFiaWxpemVyIGlzIHRoZSBzdWJqZWN0IG9mIGEgcGF0ZW50IGFw
cGxpY2F0aW9uIGFuZCBBSFIsIE5TSiwgRFMsIEVLIGFyZSBjby1pbnZlbnRvcnMgaW4gYSBqb2lu
dCBmaWxpbmcgYmV0d2VlbiB0aGUgVW5pdmVyc2l0eSBvZiBNaWNoaWdhbiBhbmQgTmV3Y2FzdGxl
IFVuaXZlcnNpdHkuIFRoZSBpbnRlcm5hdGlvbmFsIGFwcGxpY2F0aW9uIG51bWJlciBpcyBQQ1Qv
VVMxNC81NzIzNS4gVGhpcyBkb2VzIG5vdCBhbHRlciB0aGUgYXV0aG9ycyZhcG9zOyBhZGhlcmVu
Y2UgdG8gUExPUyBPTkUgcG9saWNpZXMgb24gc2hhcmluZyBkYXRhIGFuZCBtYXRlcmlhbHMuPC9j
dXN0b20yPjxlbGVjdHJvbmljLXJlc291cmNlLW51bT4xMC4xMzcxL2pvdXJuYWwucG9uZS4wMTIx
ODM1PC9lbGVjdHJvbmljLXJlc291cmNlLW51bT48cmVtb3RlLWRhdGFiYXNlLXByb3ZpZGVyPk5M
TTwvcmVtb3RlLWRhdGFiYXNlLXByb3ZpZGVyPjxyZXNlYXJjaC1ub3Rlcz4tIE11bHRpLXNwZWNp
ZXMgYmlvZmlsbSBncm93biBmcm9tIHBvb2xlZCBodW1hbiBzYWxpdmEuIEdyb3duIGluIHByZXNl
bmNlIG9mIGFyZ2luaW5lIGZvciAyMGgmI3hEOy0gYXJnaW5pbmUgZGlkIG5vdCBhZmZlY3Qgdmlh
YmlsaXR5JiN4RDstIEFmZmVjdGVkIGJpb2ZpbG0gYXJjaGl0ZWN0dXJlIGluIGRvc2UgZGVwZW5k
YW50IG1hbm5lci4gUmVkdWNlZCBiaW9tYXNzIHdpdGggaW5jcmVhc2luZyBjb25jZW50cmF0aW9u
cy4g4oCTIGRlc3RhYmlsaXplIGJpb2ZpbG0gaW4gY29uY2VudHJhdGlvbiBkZXBlbmRhbnQgbWFu
bmVyLiYjeEQ7LSBpbmNyZWFzZWQgYmlvZGl2ZXJzaXR5IG9mIGJhY3RlcmlhbCBwaHlsYSBpbiBi
aW9maWxtJiN4RDstIGNvLXRyZWF0bWVudCB3aXRoIGFyZ2luaW5lIGFuZCBDUEMgbGVhZCB0byBp
bmNyZWFzZWQga2lsbGluZyDigJMgcHJlc3VtYWJseSBhcmdpbmluZSBhbGxvd2VkIENQQyB0byBw
ZW5ldHJhdGUgZnVydGhlciBpbnRvIHRoZSBiaW9maWxtJiN4RDstIGFyZ2luaW5lIGVmZmVjdHMg
Y29tbXVuaXR5IGNvbXBvc2l0aW9uLCBiaW9maWxtIGFyY2hpdGVjdHVyZSBhbmQgYW50aW1pY3Jv
YmlhbCBzdXNjZXB0aWJpbGl0eSYjeEQ7LSBMQUhDbCBoYXMgbXVsdGlmYWNldGVkIGVmZmVjdHMg
b24gdGhlIHN0YWJpbGl0eSBvZiBvcmFsIGJpb2ZpbG1zLiBUaGVzZSBpbmNsdWRlIGEgZGVjcmVh
c2UgaW4gdmlzY29zaXR5IG9mIGV4dHJhY2VsbHVsYXIgcG9seW1lcmljIHN1YnN0YW5jZXMgcHJv
ZHVjZWQgYnkgYmFjdGVyaWEsIGFuIGFsdGVyYXRpb24gaW4gY2VsbHVsYXIgbWV0YWJvbGlzbSB0
aGF0IHJlc3VsdHMgaW4gYmlvZmlsbSBkaXNwZXJzaW9uIGFuZCByZWR1Y2VkIGFudGliaW90aWMg
dG9sZXJhbmNlLCBhbiBpbWJhbGFuY2UgaW4gY2VsbC1jZWxsIG1ldGFib2xpYyBjb21tdW5pY2F0
aW9uLCBjaGFuZ2VzIGluIGxvY2FsIHBIIGR1ZSB0byB0aGUgYnJlYWstZG93biBvZiBMLWFyZ2lu
aW5lLCBhbHRlcmF0aW9uIGluIGNlbGwtY2VsbCBzaWduYWxpbmcsIGFuZCBkaXNydXB0aW9uIG9m
IGNvYWdncmVnYXRpb24gdGhhdCBjb25jZWl2YWJseSByZXN1bHRzIGluIGNlbGwtY2VsbCByZWFy
cmFuZ2VtZW50IGluIGJpb2ZpbG1zJiN4RDs8L3Jlc2VhcmNoLW5vdGVzPjxsYW5ndWFnZT5lbmc8
L2xhbmd1YWdlPjwvcmVjb3JkPjwvQ2l0ZT48L0VuZE5vdGU+AG==
</w:fldData>
        </w:fldChar>
      </w:r>
      <w:r w:rsidR="00D501C2">
        <w:instrText xml:space="preserve"> ADDIN EN.CITE.DATA </w:instrText>
      </w:r>
      <w:r w:rsidR="00D501C2">
        <w:fldChar w:fldCharType="end"/>
      </w:r>
      <w:r w:rsidR="00977CB1">
        <w:fldChar w:fldCharType="separate"/>
      </w:r>
      <w:r w:rsidR="00D501C2">
        <w:rPr>
          <w:noProof/>
        </w:rPr>
        <w:t>(15)</w:t>
      </w:r>
      <w:r w:rsidR="00977CB1">
        <w:fldChar w:fldCharType="end"/>
      </w:r>
      <w:r w:rsidR="00CF692C">
        <w:t xml:space="preserve">, </w:t>
      </w:r>
      <w:r w:rsidR="00CF692C">
        <w:rPr>
          <w:i/>
          <w:iCs/>
        </w:rPr>
        <w:t xml:space="preserve">Streptococcus pyogenes </w:t>
      </w:r>
      <w:r w:rsidR="00CF692C">
        <w:t xml:space="preserve">biofilms to penicillin </w:t>
      </w:r>
      <w:r w:rsidR="00CF692C">
        <w:fldChar w:fldCharType="begin"/>
      </w:r>
      <w:r w:rsidR="00967C41">
        <w:instrText xml:space="preserve"> ADDIN EN.CITE &lt;EndNote&gt;&lt;Cite&gt;&lt;Author&gt;Freiberg&lt;/Author&gt;&lt;Year&gt;2020&lt;/Year&gt;&lt;RecNum&gt;2121&lt;/RecNum&gt;&lt;DisplayText&gt;(50)&lt;/DisplayText&gt;&lt;record&gt;&lt;rec-number&gt;2121&lt;/rec-number&gt;&lt;foreign-keys&gt;&lt;key app="EN" db-id="xp9s5rfstexpwceaa9gxaf9ow0tr2v22eded" timestamp="1636130341"&gt;2121&lt;/key&gt;&lt;/foreign-keys&gt;&lt;ref-type name="Journal Article"&gt;17&lt;/ref-type&gt;&lt;contributors&gt;&lt;authors&gt;&lt;author&gt;Freiberg, Jeffrey A&lt;/author&gt;&lt;author&gt;Le Breton, Yoann&lt;/author&gt;&lt;author&gt;Harro, Janette M&lt;/author&gt;&lt;author&gt;Allison, Devon L&lt;/author&gt;&lt;author&gt;McIver, Kevin S&lt;/author&gt;&lt;author&gt;Shirtliff, Mark E&lt;/author&gt;&lt;/authors&gt;&lt;/contributors&gt;&lt;titles&gt;&lt;title&gt;The Arginine deiminase pathway impacts antibiotic tolerance during biofilm-mediated Streptococcus pyogenes infections&lt;/title&gt;&lt;secondary-title&gt;Mbio&lt;/secondary-title&gt;&lt;/titles&gt;&lt;periodical&gt;&lt;full-title&gt;MBio&lt;/full-title&gt;&lt;abbr-1&gt;mBio&lt;/abbr-1&gt;&lt;/periodical&gt;&lt;pages&gt;e00919-20&lt;/pages&gt;&lt;volume&gt;11&lt;/volume&gt;&lt;number&gt;4&lt;/number&gt;&lt;dates&gt;&lt;year&gt;2020&lt;/year&gt;&lt;/dates&gt;&lt;isbn&gt;2161-2129&lt;/isbn&gt;&lt;urls&gt;&lt;/urls&gt;&lt;/record&gt;&lt;/Cite&gt;&lt;/EndNote&gt;</w:instrText>
      </w:r>
      <w:r w:rsidR="00CF692C">
        <w:fldChar w:fldCharType="separate"/>
      </w:r>
      <w:r w:rsidR="00967C41">
        <w:rPr>
          <w:noProof/>
        </w:rPr>
        <w:t>(50)</w:t>
      </w:r>
      <w:r w:rsidR="00CF692C">
        <w:fldChar w:fldCharType="end"/>
      </w:r>
      <w:r w:rsidR="00CF692C">
        <w:t xml:space="preserve">, and </w:t>
      </w:r>
      <w:r w:rsidR="00CF692C">
        <w:rPr>
          <w:i/>
          <w:iCs/>
        </w:rPr>
        <w:t>Pseudomonas aeruginosa</w:t>
      </w:r>
      <w:r w:rsidR="00CF692C">
        <w:t xml:space="preserve"> biofilms to </w:t>
      </w:r>
      <w:r w:rsidR="00CF692C" w:rsidRPr="00FE4253">
        <w:t>tobramycin and ciprofloxacin</w:t>
      </w:r>
      <w:r w:rsidR="00CF692C">
        <w:t xml:space="preserve"> </w:t>
      </w:r>
      <w:r w:rsidR="00CF692C" w:rsidRPr="00FE4253">
        <w:fldChar w:fldCharType="begin"/>
      </w:r>
      <w:r w:rsidR="007843C5">
        <w:instrText xml:space="preserve"> ADDIN EN.CITE &lt;EndNote&gt;&lt;Cite&gt;&lt;Author&gt;Borriello&lt;/Author&gt;&lt;Year&gt;2006&lt;/Year&gt;&lt;RecNum&gt;2112&lt;/RecNum&gt;&lt;DisplayText&gt;(43)&lt;/DisplayText&gt;&lt;record&gt;&lt;rec-number&gt;2112&lt;/rec-number&gt;&lt;foreign-keys&gt;&lt;key app="EN" db-id="xp9s5rfstexpwceaa9gxaf9ow0tr2v22eded" timestamp="1633987813"&gt;2112&lt;/key&gt;&lt;/foreign-keys&gt;&lt;ref-type name="Journal Article"&gt;17&lt;/ref-type&gt;&lt;contributors&gt;&lt;authors&gt;&lt;author&gt;Borriello, Giorgia&lt;/author&gt;&lt;author&gt;Richards, Lee&lt;/author&gt;&lt;author&gt;Ehrlich, Garth D&lt;/author&gt;&lt;author&gt;Stewart, Philip S&lt;/author&gt;&lt;/authors&gt;&lt;/contributors&gt;&lt;titles&gt;&lt;title&gt;Arginine or nitrate enhances antibiotic susceptibility of Pseudomonas aeruginosa in biofilms&lt;/title&gt;&lt;secondary-title&gt;Antimicrobial agents and chemotherapy&lt;/secondary-title&gt;&lt;/titles&gt;&lt;periodical&gt;&lt;full-title&gt;Antimicrob Agents Chemother&lt;/full-title&gt;&lt;abbr-1&gt;Antimicrobial agents and chemotherapy&lt;/abbr-1&gt;&lt;/periodical&gt;&lt;pages&gt;382-384&lt;/pages&gt;&lt;volume&gt;50&lt;/volume&gt;&lt;number&gt;1&lt;/number&gt;&lt;dates&gt;&lt;year&gt;2006&lt;/year&gt;&lt;/dates&gt;&lt;isbn&gt;0066-4804&lt;/isbn&gt;&lt;urls&gt;&lt;/urls&gt;&lt;/record&gt;&lt;/Cite&gt;&lt;/EndNote&gt;</w:instrText>
      </w:r>
      <w:r w:rsidR="00CF692C" w:rsidRPr="00FE4253">
        <w:fldChar w:fldCharType="separate"/>
      </w:r>
      <w:r w:rsidR="007843C5">
        <w:rPr>
          <w:noProof/>
        </w:rPr>
        <w:t>(43)</w:t>
      </w:r>
      <w:r w:rsidR="00CF692C" w:rsidRPr="00FE4253">
        <w:fldChar w:fldCharType="end"/>
      </w:r>
      <w:r w:rsidR="00CF692C">
        <w:t xml:space="preserve">. Our results therefore support the growing evidence that arginine has the potential to be used as an antimicrobial </w:t>
      </w:r>
      <w:r w:rsidR="00CF692C" w:rsidRPr="00FE4253">
        <w:t>adjuvant</w:t>
      </w:r>
      <w:r w:rsidR="00CF692C">
        <w:t>.</w:t>
      </w:r>
      <w:r w:rsidR="00F7629D">
        <w:t xml:space="preserve"> </w:t>
      </w:r>
      <w:r w:rsidR="00BE7C48">
        <w:t xml:space="preserve">Finally, </w:t>
      </w:r>
      <w:r w:rsidR="00F7629D">
        <w:t>z</w:t>
      </w:r>
      <w:r w:rsidR="00BE7C48">
        <w:t>inc oxide inhibit</w:t>
      </w:r>
      <w:r w:rsidR="000D1D04">
        <w:t>s</w:t>
      </w:r>
      <w:r w:rsidR="00BE7C48">
        <w:t xml:space="preserve"> biofilm formation of </w:t>
      </w:r>
      <w:r w:rsidR="00BE7C48" w:rsidRPr="00C82BEC">
        <w:rPr>
          <w:i/>
          <w:iCs/>
        </w:rPr>
        <w:t>P. aeruginosa</w:t>
      </w:r>
      <w:r w:rsidR="00F7629D">
        <w:t>,</w:t>
      </w:r>
      <w:r w:rsidR="00BE7C48">
        <w:t xml:space="preserve"> </w:t>
      </w:r>
      <w:r w:rsidR="00BE7C48" w:rsidRPr="00BE7C48">
        <w:rPr>
          <w:i/>
          <w:iCs/>
        </w:rPr>
        <w:t>Chromobacterium violaceum</w:t>
      </w:r>
      <w:r w:rsidR="00F7629D">
        <w:t xml:space="preserve"> </w:t>
      </w:r>
      <w:r w:rsidR="00F7629D">
        <w:fldChar w:fldCharType="begin"/>
      </w:r>
      <w:r w:rsidR="00967C41">
        <w:instrText xml:space="preserve"> ADDIN EN.CITE &lt;EndNote&gt;&lt;Cite&gt;&lt;Author&gt;Khan&lt;/Author&gt;&lt;Year&gt;2020&lt;/Year&gt;&lt;RecNum&gt;2122&lt;/RecNum&gt;&lt;DisplayText&gt;(51)&lt;/DisplayText&gt;&lt;record&gt;&lt;rec-number&gt;2122&lt;/rec-number&gt;&lt;foreign-keys&gt;&lt;key app="EN" db-id="xp9s5rfstexpwceaa9gxaf9ow0tr2v22eded" timestamp="1636134904"&gt;2122&lt;/key&gt;&lt;/foreign-keys&gt;&lt;ref-type name="Journal Article"&gt;17&lt;/ref-type&gt;&lt;contributors&gt;&lt;authors&gt;&lt;author&gt;Khan, Mohd Farhan&lt;/author&gt;&lt;author&gt;Husain, Fohad Mabood&lt;/author&gt;&lt;author&gt;Zia, Qamar&lt;/author&gt;&lt;author&gt;Ahmad, Ejaz&lt;/author&gt;&lt;author&gt;Jamal, Azfar&lt;/author&gt;&lt;author&gt;Alaidarous, Mohammed&lt;/author&gt;&lt;author&gt;Banawas, Saeed&lt;/author&gt;&lt;author&gt;Alam, Md Manzar&lt;/author&gt;&lt;author&gt;Alshehri, Bader A&lt;/author&gt;&lt;author&gt;Jameel, Mohd&lt;/author&gt;&lt;/authors&gt;&lt;/contributors&gt;&lt;titles&gt;&lt;title&gt;Anti-quorum sensing and anti-biofilm activity of zinc oxide nanospikes&lt;/title&gt;&lt;secondary-title&gt;ACS omega&lt;/secondary-title&gt;&lt;/titles&gt;&lt;periodical&gt;&lt;full-title&gt;ACS omega&lt;/full-title&gt;&lt;/periodical&gt;&lt;pages&gt;32203-32215&lt;/pages&gt;&lt;volume&gt;5&lt;/volume&gt;&lt;number&gt;50&lt;/number&gt;&lt;dates&gt;&lt;year&gt;2020&lt;/year&gt;&lt;/dates&gt;&lt;isbn&gt;2470-1343&lt;/isbn&gt;&lt;urls&gt;&lt;/urls&gt;&lt;/record&gt;&lt;/Cite&gt;&lt;/EndNote&gt;</w:instrText>
      </w:r>
      <w:r w:rsidR="00F7629D">
        <w:fldChar w:fldCharType="separate"/>
      </w:r>
      <w:r w:rsidR="00967C41">
        <w:rPr>
          <w:noProof/>
        </w:rPr>
        <w:t>(51)</w:t>
      </w:r>
      <w:r w:rsidR="00F7629D">
        <w:fldChar w:fldCharType="end"/>
      </w:r>
      <w:r w:rsidR="00F7629D">
        <w:t xml:space="preserve"> and </w:t>
      </w:r>
      <w:r w:rsidR="00F7629D">
        <w:rPr>
          <w:i/>
          <w:iCs/>
        </w:rPr>
        <w:t>Candida albicans</w:t>
      </w:r>
      <w:r w:rsidR="00BE7C48">
        <w:t xml:space="preserve"> </w:t>
      </w:r>
      <w:r w:rsidR="00F7629D">
        <w:fldChar w:fldCharType="begin"/>
      </w:r>
      <w:r w:rsidR="00967C41">
        <w:instrText xml:space="preserve"> ADDIN EN.CITE &lt;EndNote&gt;&lt;Cite&gt;&lt;Author&gt;Hosseini&lt;/Author&gt;&lt;Year&gt;2018&lt;/Year&gt;&lt;RecNum&gt;2123&lt;/RecNum&gt;&lt;DisplayText&gt;(52)&lt;/DisplayText&gt;&lt;record&gt;&lt;rec-number&gt;2123&lt;/rec-number&gt;&lt;foreign-keys&gt;&lt;key app="EN" db-id="xp9s5rfstexpwceaa9gxaf9ow0tr2v22eded" timestamp="1636135190"&gt;2123&lt;/key&gt;&lt;/foreign-keys&gt;&lt;ref-type name="Journal Article"&gt;17&lt;/ref-type&gt;&lt;contributors&gt;&lt;authors&gt;&lt;author&gt;Hosseini, Seyedeh Sedigheh&lt;/author&gt;&lt;author&gt;Ghaemi, Ezzatollah&lt;/author&gt;&lt;author&gt;Koohsar, Faramarz&lt;/author&gt;&lt;/authors&gt;&lt;/contributors&gt;&lt;titles&gt;&lt;title&gt;Influence of ZnO nanoparticles on Candida albicans isolates biofilm formed on the urinary catheter&lt;/title&gt;&lt;secondary-title&gt;Iranian journal of microbiology&lt;/secondary-title&gt;&lt;/titles&gt;&lt;periodical&gt;&lt;full-title&gt;Iran J Microbiol&lt;/full-title&gt;&lt;abbr-1&gt;Iranian journal of microbiology&lt;/abbr-1&gt;&lt;/periodical&gt;&lt;pages&gt;424&lt;/pages&gt;&lt;volume&gt;10&lt;/volume&gt;&lt;number&gt;6&lt;/number&gt;&lt;dates&gt;&lt;year&gt;2018&lt;/year&gt;&lt;/dates&gt;&lt;urls&gt;&lt;/urls&gt;&lt;/record&gt;&lt;/Cite&gt;&lt;/EndNote&gt;</w:instrText>
      </w:r>
      <w:r w:rsidR="00F7629D">
        <w:fldChar w:fldCharType="separate"/>
      </w:r>
      <w:r w:rsidR="00967C41">
        <w:rPr>
          <w:noProof/>
        </w:rPr>
        <w:t>(52)</w:t>
      </w:r>
      <w:r w:rsidR="00F7629D">
        <w:fldChar w:fldCharType="end"/>
      </w:r>
      <w:r w:rsidR="00D66F14">
        <w:t xml:space="preserve">. This suggests that </w:t>
      </w:r>
      <w:r w:rsidR="00392908">
        <w:t>DZA</w:t>
      </w:r>
      <w:r w:rsidR="00D66F14">
        <w:t xml:space="preserve"> has the potential to be used across diverse clinical applications for the treatment of biofilm-associated infections, in addition to maintenance of oral health and hygiene.    </w:t>
      </w:r>
      <w:r w:rsidR="00BE7C48" w:rsidRPr="00BE7C48">
        <w:rPr>
          <w:i/>
          <w:iCs/>
        </w:rPr>
        <w:t xml:space="preserve">  </w:t>
      </w:r>
    </w:p>
    <w:p w14:paraId="14060802" w14:textId="77777777" w:rsidR="00647FD0" w:rsidRPr="009E12B0" w:rsidRDefault="00647FD0" w:rsidP="009E12B0"/>
    <w:p w14:paraId="0B168303" w14:textId="5471950D" w:rsidR="00463B43" w:rsidRPr="00463B43" w:rsidRDefault="00463B43" w:rsidP="00463B43">
      <w:pPr>
        <w:pStyle w:val="Heading1"/>
      </w:pPr>
      <w:r>
        <w:t>Materials and Methods</w:t>
      </w:r>
    </w:p>
    <w:p w14:paraId="7073E903" w14:textId="384E2C22" w:rsidR="007B6386" w:rsidRDefault="007B6386" w:rsidP="007B6386">
      <w:pPr>
        <w:pStyle w:val="Heading2"/>
      </w:pPr>
      <w:r>
        <w:t>Preparation of treatment formulations</w:t>
      </w:r>
    </w:p>
    <w:p w14:paraId="27EAA7EF" w14:textId="7D1AA68E" w:rsidR="005107AD" w:rsidRDefault="005107AD" w:rsidP="004E57D1">
      <w:r w:rsidRPr="005107AD">
        <w:t>Test solutions</w:t>
      </w:r>
      <w:r>
        <w:t xml:space="preserve"> consist</w:t>
      </w:r>
      <w:r w:rsidR="00392908">
        <w:t>ed</w:t>
      </w:r>
      <w:r>
        <w:t xml:space="preserve"> of 1.5% arginine, </w:t>
      </w:r>
      <w:r w:rsidR="00392908">
        <w:t>Dual Zinc (</w:t>
      </w:r>
      <w:r w:rsidR="00CE14D2">
        <w:t>0.96</w:t>
      </w:r>
      <w:r>
        <w:t>% total zinc ion</w:t>
      </w:r>
      <w:r w:rsidR="00392908">
        <w:t xml:space="preserve">s; </w:t>
      </w:r>
      <w:r>
        <w:t xml:space="preserve">zinc citrate and zinc oxide), or </w:t>
      </w:r>
      <w:r w:rsidR="00392908">
        <w:t xml:space="preserve">Dual Zinc plus Arginine (0.96% zinc ions; zinc oxide and zinc citrate, </w:t>
      </w:r>
      <w:r w:rsidR="00392908">
        <w:lastRenderedPageBreak/>
        <w:t xml:space="preserve">and 1.5% L-arginine). </w:t>
      </w:r>
      <w:r w:rsidR="00F35871">
        <w:t>S</w:t>
      </w:r>
      <w:r>
        <w:t>olutions were adjusted to a final pH of 7.0. In toothpaste</w:t>
      </w:r>
      <w:r w:rsidR="00CE14D2">
        <w:t>-</w:t>
      </w:r>
      <w:r>
        <w:t xml:space="preserve">treated biofilm experiments, the biofilms were treated with </w:t>
      </w:r>
      <w:r w:rsidR="00F35871">
        <w:t xml:space="preserve">either </w:t>
      </w:r>
      <w:r w:rsidR="004E57D1" w:rsidRPr="004E57D1">
        <w:t xml:space="preserve">commercially available </w:t>
      </w:r>
      <w:r w:rsidR="004E57D1">
        <w:t xml:space="preserve">stannous fluoride </w:t>
      </w:r>
      <w:r w:rsidR="004E57D1" w:rsidRPr="004E57D1">
        <w:t>0.0454 % based active agent</w:t>
      </w:r>
      <w:r w:rsidR="00C23E3E">
        <w:t xml:space="preserve">, stabilized with sodium </w:t>
      </w:r>
      <w:r w:rsidR="00C23E3E" w:rsidRPr="00C23E3E">
        <w:t>hexametaphosphate</w:t>
      </w:r>
      <w:r w:rsidR="004E57D1">
        <w:t xml:space="preserve"> </w:t>
      </w:r>
      <w:r w:rsidR="00F35871">
        <w:t xml:space="preserve">(Procter and Gamble, UK) or </w:t>
      </w:r>
      <w:r>
        <w:t>Colgate Total containing Dual Zinc plus Arginine</w:t>
      </w:r>
      <w:r w:rsidR="000B279F">
        <w:t xml:space="preserve"> </w:t>
      </w:r>
      <w:r w:rsidR="000B279F" w:rsidRPr="000B279F">
        <w:t xml:space="preserve">and </w:t>
      </w:r>
      <w:r>
        <w:t>(Colgate-Palmolive, U</w:t>
      </w:r>
      <w:r w:rsidR="000B279F">
        <w:t>K</w:t>
      </w:r>
      <w:r>
        <w:t>).</w:t>
      </w:r>
    </w:p>
    <w:p w14:paraId="7346D4C8" w14:textId="77777777" w:rsidR="007B6386" w:rsidRPr="007B6386" w:rsidRDefault="007B6386" w:rsidP="007B6386"/>
    <w:p w14:paraId="72AC908A" w14:textId="66128B39" w:rsidR="00042E81" w:rsidRDefault="00A373F0" w:rsidP="00463B43">
      <w:pPr>
        <w:pStyle w:val="Heading2"/>
      </w:pPr>
      <w:r>
        <w:t>Saliva-plaque inoculum collection</w:t>
      </w:r>
    </w:p>
    <w:p w14:paraId="6131E59B" w14:textId="5FDA0985" w:rsidR="00A373F0" w:rsidRDefault="00A373F0" w:rsidP="00A373F0">
      <w:r>
        <w:t>Saliva-plaque was collected from healthy individuals according to protocols in the approved OSU IRB</w:t>
      </w:r>
      <w:r w:rsidR="00264FF1">
        <w:t xml:space="preserve"> </w:t>
      </w:r>
      <w:r w:rsidR="00264FF1" w:rsidRPr="00264FF1">
        <w:t>(#2017H0016, 03/22/2017</w:t>
      </w:r>
      <w:r w:rsidR="00264FF1">
        <w:rPr>
          <w:rFonts w:ascii="Calibri" w:eastAsia="Times New Roman" w:hAnsi="Calibri"/>
          <w:color w:val="000000"/>
          <w:sz w:val="24"/>
          <w:shd w:val="clear" w:color="auto" w:fill="FFFFFF"/>
        </w:rPr>
        <w:t>)</w:t>
      </w:r>
      <w:r w:rsidR="00A676A8">
        <w:rPr>
          <w:rFonts w:ascii="Calibri" w:eastAsia="Times New Roman" w:hAnsi="Calibri"/>
          <w:color w:val="000000"/>
          <w:sz w:val="24"/>
          <w:shd w:val="clear" w:color="auto" w:fill="FFFFFF"/>
        </w:rPr>
        <w:t xml:space="preserve"> </w:t>
      </w:r>
      <w:r w:rsidR="00A676A8">
        <w:rPr>
          <w:rFonts w:ascii="Calibri" w:eastAsia="Times New Roman" w:hAnsi="Calibri"/>
          <w:color w:val="000000"/>
          <w:sz w:val="24"/>
          <w:shd w:val="clear" w:color="auto" w:fill="FFFFFF"/>
        </w:rPr>
        <w:fldChar w:fldCharType="begin"/>
      </w:r>
      <w:r w:rsidR="00C02D92">
        <w:rPr>
          <w:rFonts w:ascii="Calibri" w:eastAsia="Times New Roman" w:hAnsi="Calibri"/>
          <w:color w:val="000000"/>
          <w:sz w:val="24"/>
          <w:shd w:val="clear" w:color="auto" w:fill="FFFFFF"/>
        </w:rPr>
        <w:instrText xml:space="preserve"> ADDIN EN.CITE &lt;EndNote&gt;&lt;Cite&gt;&lt;Author&gt;Khosravi&lt;/Author&gt;&lt;Year&gt;2020&lt;/Year&gt;&lt;RecNum&gt;1900&lt;/RecNum&gt;&lt;DisplayText&gt;(39)&lt;/DisplayText&gt;&lt;record&gt;&lt;rec-number&gt;1900&lt;/rec-number&gt;&lt;foreign-keys&gt;&lt;key app="EN" db-id="xp9s5rfstexpwceaa9gxaf9ow0tr2v22eded" timestamp="1588779445"&gt;1900&lt;/key&gt;&lt;/foreign-keys&gt;&lt;ref-type name="Journal Article"&gt;17&lt;/ref-type&gt;&lt;contributors&gt;&lt;authors&gt;&lt;author&gt;Khosravi, Y&lt;/author&gt;&lt;author&gt;Kandukuri, RDP&lt;/author&gt;&lt;author&gt;Palmer, S&lt;/author&gt;&lt;author&gt;Gloag, ES&lt;/author&gt;&lt;author&gt;Borisov, SM&lt;/author&gt;&lt;author&gt;Starke, M&lt;/author&gt;&lt;author&gt;Ward, M&lt;/author&gt;&lt;author&gt;Kumar, P&lt;/author&gt;&lt;author&gt;Dd, Beer&lt;/author&gt;&lt;author&gt;Chennu, A&lt;/author&gt;&lt;author&gt;Stoodley, P&lt;/author&gt;&lt;/authors&gt;&lt;/contributors&gt;&lt;titles&gt;&lt;title&gt;Use of an Oxygen Planar Optode to Assess the Effect of High Velocity Microsprays on Oxygen Penetration in a Human Dental Biofilms In-Vitro&lt;/title&gt;&lt;secondary-title&gt;BMC Oral Health&lt;/secondary-title&gt;&lt;/titles&gt;&lt;periodical&gt;&lt;full-title&gt;BMC Oral Health&lt;/full-title&gt;&lt;/periodical&gt;&lt;volume&gt;20&lt;/volume&gt;&lt;number&gt;230&lt;/number&gt;&lt;dates&gt;&lt;year&gt;2020&lt;/year&gt;&lt;/dates&gt;&lt;urls&gt;&lt;/urls&gt;&lt;electronic-resource-num&gt;doi.org/10.1186/s12903-020-01217-0&lt;/electronic-resource-num&gt;&lt;/record&gt;&lt;/Cite&gt;&lt;/EndNote&gt;</w:instrText>
      </w:r>
      <w:r w:rsidR="00A676A8">
        <w:rPr>
          <w:rFonts w:ascii="Calibri" w:eastAsia="Times New Roman" w:hAnsi="Calibri"/>
          <w:color w:val="000000"/>
          <w:sz w:val="24"/>
          <w:shd w:val="clear" w:color="auto" w:fill="FFFFFF"/>
        </w:rPr>
        <w:fldChar w:fldCharType="separate"/>
      </w:r>
      <w:r w:rsidR="007843C5">
        <w:rPr>
          <w:rFonts w:ascii="Calibri" w:eastAsia="Times New Roman" w:hAnsi="Calibri"/>
          <w:noProof/>
          <w:color w:val="000000"/>
          <w:sz w:val="24"/>
          <w:shd w:val="clear" w:color="auto" w:fill="FFFFFF"/>
        </w:rPr>
        <w:t>(39)</w:t>
      </w:r>
      <w:r w:rsidR="00A676A8">
        <w:rPr>
          <w:rFonts w:ascii="Calibri" w:eastAsia="Times New Roman" w:hAnsi="Calibri"/>
          <w:color w:val="000000"/>
          <w:sz w:val="24"/>
          <w:shd w:val="clear" w:color="auto" w:fill="FFFFFF"/>
        </w:rPr>
        <w:fldChar w:fldCharType="end"/>
      </w:r>
      <w:r>
        <w:t xml:space="preserve">. Collected samples were pooled and separated into 1mL </w:t>
      </w:r>
      <w:r w:rsidR="005D7CA2">
        <w:t>aliquots</w:t>
      </w:r>
      <w:r>
        <w:t xml:space="preserve"> supplemented with 30% glycerol. Samples were stored at -80</w:t>
      </w:r>
      <w:r>
        <w:rPr>
          <w:rFonts w:cs="Arial"/>
        </w:rPr>
        <w:t>°</w:t>
      </w:r>
      <w:r>
        <w:t>C</w:t>
      </w:r>
      <w:r w:rsidR="00CE14D2">
        <w:t xml:space="preserve"> prior to experimentation.</w:t>
      </w:r>
    </w:p>
    <w:p w14:paraId="524265AA" w14:textId="77777777" w:rsidR="00A373F0" w:rsidRDefault="00A373F0" w:rsidP="00A373F0"/>
    <w:p w14:paraId="58431C59" w14:textId="6294F22F" w:rsidR="00A373F0" w:rsidRDefault="00A373F0" w:rsidP="00463B43">
      <w:pPr>
        <w:pStyle w:val="Heading2"/>
      </w:pPr>
      <w:r>
        <w:t>Biofilm growth</w:t>
      </w:r>
    </w:p>
    <w:p w14:paraId="1F8234E4" w14:textId="77777777" w:rsidR="00F35871" w:rsidRDefault="00F35871" w:rsidP="00F35871">
      <w:pPr>
        <w:pStyle w:val="Heading3"/>
      </w:pPr>
      <w:r>
        <w:rPr>
          <w:i/>
          <w:iCs/>
        </w:rPr>
        <w:t xml:space="preserve">S. gordonii </w:t>
      </w:r>
      <w:r>
        <w:t>biofilms</w:t>
      </w:r>
    </w:p>
    <w:p w14:paraId="6133D8DB" w14:textId="77777777" w:rsidR="00F35871" w:rsidRPr="00DD6836" w:rsidRDefault="00F35871" w:rsidP="00F35871">
      <w:r>
        <w:rPr>
          <w:i/>
          <w:iCs/>
        </w:rPr>
        <w:t>S. gordonii</w:t>
      </w:r>
      <w:r>
        <w:t xml:space="preserve"> wild type strain DL1 was used in this study. Biofilms were grown as previously described </w:t>
      </w:r>
      <w:r>
        <w:fldChar w:fldCharType="begin"/>
      </w:r>
      <w:r>
        <w:instrText xml:space="preserve"> ADDIN EN.CITE &lt;EndNote&gt;&lt;Cite&gt;&lt;Author&gt;Gloag&lt;/Author&gt;&lt;Year&gt;2021&lt;/Year&gt;&lt;RecNum&gt;2124&lt;/RecNum&gt;&lt;DisplayText&gt;(17)&lt;/DisplayText&gt;&lt;record&gt;&lt;rec-number&gt;2124&lt;/rec-number&gt;&lt;foreign-keys&gt;&lt;key app="EN" db-id="xp9s5rfstexpwceaa9gxaf9ow0tr2v22eded" timestamp="1636301024"&gt;2124&lt;/key&gt;&lt;/foreign-keys&gt;&lt;ref-type name="Journal Article"&gt;17&lt;/ref-type&gt;&lt;contributors&gt;&lt;authors&gt;&lt;author&gt;Gloag,Erin S.&lt;/author&gt;&lt;author&gt;Wozniak,Daniel J.&lt;/author&gt;&lt;author&gt;Wolf,Kevin L.&lt;/author&gt;&lt;author&gt;Masters,James G.&lt;/author&gt;&lt;author&gt;Daep,Carlo Amorin&lt;/author&gt;&lt;author&gt;Stoodley,Paul&lt;/author&gt;&lt;/authors&gt;&lt;/contributors&gt;&lt;auth-address&gt;Erin S. Gloag,Department of Microbial Infection and Immunity, The Ohio State University,United States,Erin.Gloag@osumc.edu&lt;/auth-address&gt;&lt;titles&gt;&lt;title&gt;Arginine Induced Streptococcus gordonii Biofilm Detachment Using a Novel Rotating-Disc Rheometry Method&lt;/title&gt;&lt;secondary-title&gt;Frontiers in Cellular and Infection Microbiology&lt;/secondary-title&gt;&lt;short-title&gt;Arginine increases biofilm detachment by shear forces&lt;/short-title&gt;&lt;/titles&gt;&lt;periodical&gt;&lt;full-title&gt;Front Cell Infect Microbiol&lt;/full-title&gt;&lt;abbr-1&gt;Frontiers in cellular and infection microbiology&lt;/abbr-1&gt;&lt;/periodical&gt;&lt;volume&gt;11&lt;/volume&gt;&lt;number&gt;1107&lt;/number&gt;&lt;keywords&gt;&lt;keyword&gt;viscoelasticity,biophysical,mechanics,Streptococcus gordonii,Arginine,dental plaque 2&lt;/keyword&gt;&lt;/keywords&gt;&lt;dates&gt;&lt;year&gt;2021&lt;/year&gt;&lt;pub-dates&gt;&lt;date&gt;2021-November-05&lt;/date&gt;&lt;/pub-dates&gt;&lt;/dates&gt;&lt;isbn&gt;2235-2988&lt;/isbn&gt;&lt;work-type&gt;Original Research&lt;/work-type&gt;&lt;urls&gt;&lt;related-urls&gt;&lt;url&gt;https://www.frontiersin.org/article/10.3389/fcimb.2021.784388&lt;/url&gt;&lt;/related-urls&gt;&lt;/urls&gt;&lt;electronic-resource-num&gt;10.3389/fcimb.2021.784388&lt;/electronic-resource-num&gt;&lt;language&gt;English&lt;/language&gt;&lt;/record&gt;&lt;/Cite&gt;&lt;/EndNote&gt;</w:instrText>
      </w:r>
      <w:r>
        <w:fldChar w:fldCharType="separate"/>
      </w:r>
      <w:r>
        <w:rPr>
          <w:noProof/>
        </w:rPr>
        <w:t>(17)</w:t>
      </w:r>
      <w:r>
        <w:fldChar w:fldCharType="end"/>
      </w:r>
      <w:r>
        <w:t>. Briefly, sterile 40mm diameter coupons were submerged in 40mL brain heart infusion media, supplemented with 0.5% sucrose, and inoculated with 400</w:t>
      </w:r>
      <w:r>
        <w:rPr>
          <w:rFonts w:cs="Arial"/>
        </w:rPr>
        <w:t>μ</w:t>
      </w:r>
      <w:r>
        <w:t xml:space="preserve">L of overnight </w:t>
      </w:r>
      <w:r>
        <w:rPr>
          <w:i/>
          <w:iCs/>
        </w:rPr>
        <w:t>S. gordonii</w:t>
      </w:r>
      <w:r>
        <w:t xml:space="preserve"> culture. Coupons were incubated in a humidified chamber at 37</w:t>
      </w:r>
      <w:r>
        <w:rPr>
          <w:rFonts w:cs="Arial"/>
        </w:rPr>
        <w:t>°</w:t>
      </w:r>
      <w:r>
        <w:t>C with 5% CO</w:t>
      </w:r>
      <w:r>
        <w:rPr>
          <w:vertAlign w:val="subscript"/>
        </w:rPr>
        <w:t>2</w:t>
      </w:r>
      <w:r>
        <w:t xml:space="preserve">, on an orbital shaker at 150rpm. The growth media was replaced every 24h. Biofilms were grown for 5 days. </w:t>
      </w:r>
    </w:p>
    <w:p w14:paraId="01EC05BE" w14:textId="77777777" w:rsidR="00F35871" w:rsidRDefault="00F35871" w:rsidP="002B577B"/>
    <w:p w14:paraId="071BF07C" w14:textId="55FA6470" w:rsidR="00DD6836" w:rsidRPr="00DD6836" w:rsidRDefault="009B3551" w:rsidP="00DD6836">
      <w:pPr>
        <w:pStyle w:val="Heading3"/>
      </w:pPr>
      <w:r>
        <w:rPr>
          <w:i/>
          <w:iCs/>
        </w:rPr>
        <w:t xml:space="preserve">In </w:t>
      </w:r>
      <w:r w:rsidRPr="009B3551">
        <w:rPr>
          <w:i/>
          <w:iCs/>
        </w:rPr>
        <w:t>vitro</w:t>
      </w:r>
      <w:r>
        <w:t xml:space="preserve"> s</w:t>
      </w:r>
      <w:r w:rsidR="00DD6836" w:rsidRPr="009B3551">
        <w:t>aliva</w:t>
      </w:r>
      <w:r w:rsidR="00DD6836">
        <w:t>-plaque biofilms</w:t>
      </w:r>
    </w:p>
    <w:p w14:paraId="21A36A42" w14:textId="2E3B7480" w:rsidR="00264FF1" w:rsidRPr="00645C65" w:rsidRDefault="00A373F0" w:rsidP="00A52591">
      <w:pPr>
        <w:rPr>
          <w:rFonts w:ascii="Times New Roman" w:eastAsia="Times New Roman" w:hAnsi="Times New Roman" w:cs="Times New Roman"/>
          <w:sz w:val="24"/>
          <w:lang w:val="en-AU" w:eastAsia="en-GB"/>
        </w:rPr>
      </w:pPr>
      <w:r>
        <w:t>Sterile hydroxyl-appetite</w:t>
      </w:r>
      <w:r w:rsidR="00F35871">
        <w:t xml:space="preserve"> (HA)</w:t>
      </w:r>
      <w:r w:rsidR="00264FF1">
        <w:t xml:space="preserve"> </w:t>
      </w:r>
      <w:r>
        <w:t xml:space="preserve">discs were </w:t>
      </w:r>
      <w:r w:rsidR="00DD6836">
        <w:t>transferred to</w:t>
      </w:r>
      <w:r>
        <w:t xml:space="preserve"> a 24-well plate</w:t>
      </w:r>
      <w:r w:rsidR="00DD6836">
        <w:t xml:space="preserve">, </w:t>
      </w:r>
      <w:r>
        <w:t>one disc per well. 900</w:t>
      </w:r>
      <w:r>
        <w:rPr>
          <w:rFonts w:cs="Arial"/>
        </w:rPr>
        <w:t>μ</w:t>
      </w:r>
      <w:r>
        <w:t>L of McBain media (2g/L peptone, 2g/L trypticase peptone, 1g/L yeast extract, 0.35g/L NaCl, 0.2g/L KCl, 0.2g/L CaCl</w:t>
      </w:r>
      <w:r>
        <w:rPr>
          <w:vertAlign w:val="subscript"/>
        </w:rPr>
        <w:t>2</w:t>
      </w:r>
      <w:r>
        <w:t>, 2.5g/L mucin, 50mM PIPES buffer, 5</w:t>
      </w:r>
      <w:r>
        <w:rPr>
          <w:rFonts w:cs="Arial"/>
        </w:rPr>
        <w:t>μ</w:t>
      </w:r>
      <w:r>
        <w:t>g/mL hemin, 1</w:t>
      </w:r>
      <w:r>
        <w:rPr>
          <w:rFonts w:cs="Arial"/>
        </w:rPr>
        <w:t>μ</w:t>
      </w:r>
      <w:r>
        <w:t>g/mL vitamin K) was added to each well</w:t>
      </w:r>
      <w:r w:rsidR="00DD6836">
        <w:t xml:space="preserve"> and</w:t>
      </w:r>
      <w:r>
        <w:t xml:space="preserve"> inoculated will 100</w:t>
      </w:r>
      <w:r>
        <w:rPr>
          <w:rFonts w:cs="Arial"/>
        </w:rPr>
        <w:t>μ</w:t>
      </w:r>
      <w:r>
        <w:t>L of pooled saliva-plaque</w:t>
      </w:r>
      <w:r w:rsidR="00264FF1">
        <w:t xml:space="preserve">. </w:t>
      </w:r>
      <w:r w:rsidR="00DD6836">
        <w:t xml:space="preserve">The plate </w:t>
      </w:r>
      <w:r w:rsidR="00264FF1">
        <w:t>was incubated in a humidified chamber at 37</w:t>
      </w:r>
      <w:r w:rsidR="00264FF1">
        <w:rPr>
          <w:rFonts w:cs="Arial"/>
        </w:rPr>
        <w:t>°</w:t>
      </w:r>
      <w:r w:rsidR="00264FF1">
        <w:t xml:space="preserve">C with </w:t>
      </w:r>
      <w:r w:rsidR="00264FF1">
        <w:lastRenderedPageBreak/>
        <w:t>5% CO</w:t>
      </w:r>
      <w:r w:rsidR="00264FF1">
        <w:rPr>
          <w:vertAlign w:val="subscript"/>
        </w:rPr>
        <w:t>2</w:t>
      </w:r>
      <w:r w:rsidR="00264FF1">
        <w:t xml:space="preserve">, on an orbital shaker at 150rpm. Every 24h </w:t>
      </w:r>
      <w:r w:rsidR="009B3551">
        <w:t xml:space="preserve">the growth </w:t>
      </w:r>
      <w:r w:rsidR="00264FF1">
        <w:t xml:space="preserve">media was replaced with 1mL </w:t>
      </w:r>
      <w:r w:rsidR="009B3551">
        <w:t xml:space="preserve">fresh </w:t>
      </w:r>
      <w:r w:rsidR="00264FF1">
        <w:t>McBain media. Biofilms were grown for 5 days.</w:t>
      </w:r>
      <w:r w:rsidR="00B97162">
        <w:t xml:space="preserve"> This model is supportive of the growth of </w:t>
      </w:r>
      <w:r w:rsidR="00A52591">
        <w:t>e</w:t>
      </w:r>
      <w:r w:rsidR="00A52591" w:rsidRPr="00A52591">
        <w:t>arly colonizer aerobes and late colonizer anaerobes</w:t>
      </w:r>
      <w:r w:rsidR="00A52591">
        <w:t xml:space="preserve"> within the</w:t>
      </w:r>
      <w:r w:rsidR="00A52591" w:rsidRPr="00A52591">
        <w:rPr>
          <w:rFonts w:ascii="Times New Roman" w:eastAsia="Times New Roman" w:hAnsi="Times New Roman" w:cs="Times New Roman"/>
          <w:sz w:val="25"/>
          <w:szCs w:val="25"/>
          <w:lang w:val="en-AU" w:eastAsia="en-GB"/>
        </w:rPr>
        <w:t xml:space="preserve"> </w:t>
      </w:r>
      <w:r w:rsidR="00A52591">
        <w:t xml:space="preserve">saliva-plaque biofilm </w:t>
      </w:r>
      <w:r w:rsidR="00A52591">
        <w:fldChar w:fldCharType="begin">
          <w:fldData xml:space="preserve">PEVuZE5vdGU+PENpdGU+PEF1dGhvcj5LaG9zcmF2aTwvQXV0aG9yPjxZZWFyPjIwMjI8L1llYXI+
PFJlY051bT4yMTkyPC9SZWNOdW0+PERpc3BsYXlUZXh0PigzOCwgMzkpPC9EaXNwbGF5VGV4dD48
cmVjb3JkPjxyZWMtbnVtYmVyPjIxOTI8L3JlYy1udW1iZXI+PGZvcmVpZ24ta2V5cz48a2V5IGFw
cD0iRU4iIGRiLWlkPSJ4cDlzNXJmc3RleHB3Y2VhYTlneGFmOW93MHRyMnYyMmVkZWQiIHRpbWVz
dGFtcD0iMTY1NDYzNDQyMyI+MjE5Mjwva2V5PjwvZm9yZWlnbi1rZXlzPjxyZWYtdHlwZSBuYW1l
PSJKb3VybmFsIEFydGljbGUiPjE3PC9yZWYtdHlwZT48Y29udHJpYnV0b3JzPjxhdXRob3JzPjxh
dXRob3I+S2hvc3JhdmksIFlhbGRhPC9hdXRob3I+PGF1dGhvcj5QYWxtZXIsIFNhcmE8L2F1dGhv
cj48YXV0aG9yPkRhZXAsIENhcmxvIEFtb3JpbjwvYXV0aG9yPjxhdXRob3I+U2FtYmFudGhhbW9v
cnRoeSwgS2FydGhpazwvYXV0aG9yPjxhdXRob3I+S3VtYXIsIFB1cm5pbWE8L2F1dGhvcj48YXV0
aG9yPkR1c2FuZSwgRGV2ZW5kcmE8L2F1dGhvcj48YXV0aG9yPlN0b29kbGV5LCBQYXVsPC9hdXRo
b3I+PC9hdXRob3JzPjwvY29udHJpYnV0b3JzPjx0aXRsZXM+PHRpdGxlPkEgY29tbWVyY2lhbCBT
bkYyIHRvb3RocGFzdGUgZm9ybXVsYXRpb24gcmVkdWNlcyBzaW11bGF0ZWQgaHVtYW4gcGxhcXVl
IGJpb2ZpbG0gaW4gYSBkeW5hbWljIHR5cG9kb250IG1vZGVsPC90aXRsZT48c2Vjb25kYXJ5LXRp
dGxlPkpvdXJuYWwgb2YgQXBwbGllZCBNaWNyb2Jpb2xvZ3k8L3NlY29uZGFyeS10aXRsZT48L3Rp
dGxlcz48cGVyaW9kaWNhbD48ZnVsbC10aXRsZT5KIEFwcGwgTWljcm9iaW9sPC9mdWxsLXRpdGxl
PjxhYmJyLTE+Sm91cm5hbCBvZiBhcHBsaWVkIG1pY3JvYmlvbG9neTwvYWJici0xPjwvcGVyaW9k
aWNhbD48cGFnZXM+MTM0MS0xMzUyPC9wYWdlcz48dm9sdW1lPjEzMzwvdm9sdW1lPjxudW1iZXI+
MzwvbnVtYmVyPjxkYXRlcz48eWVhcj4yMDIyPC95ZWFyPjwvZGF0ZXM+PGlzYm4+MTM2NC01MDcy
PC9pc2JuPjx1cmxzPjwvdXJscz48ZWxlY3Ryb25pYy1yZXNvdXJjZS1udW0+ZG9pLm9yZy8xMC4x
MTExL2phbS4xNTYzNDwvZWxlY3Ryb25pYy1yZXNvdXJjZS1udW0+PC9yZWNvcmQ+PC9DaXRlPjxD
aXRlPjxBdXRob3I+S2hvc3Jhdmk8L0F1dGhvcj48WWVhcj4yMDIwPC9ZZWFyPjxSZWNOdW0+MTkw
MDwvUmVjTnVtPjxyZWNvcmQ+PHJlYy1udW1iZXI+MTkwMDwvcmVjLW51bWJlcj48Zm9yZWlnbi1r
ZXlzPjxrZXkgYXBwPSJFTiIgZGItaWQ9InhwOXM1cmZzdGV4cHdjZWFhOWd4YWY5b3cwdHIydjIy
ZWRlZCIgdGltZXN0YW1wPSIxNTg4Nzc5NDQ1Ij4xOTAwPC9rZXk+PC9mb3JlaWduLWtleXM+PHJl
Zi10eXBlIG5hbWU9IkpvdXJuYWwgQXJ0aWNsZSI+MTc8L3JlZi10eXBlPjxjb250cmlidXRvcnM+
PGF1dGhvcnM+PGF1dGhvcj5LaG9zcmF2aSwgWTwvYXV0aG9yPjxhdXRob3I+S2FuZHVrdXJpLCBS
RFA8L2F1dGhvcj48YXV0aG9yPlBhbG1lciwgUzwvYXV0aG9yPjxhdXRob3I+R2xvYWcsIEVTPC9h
dXRob3I+PGF1dGhvcj5Cb3Jpc292LCBTTTwvYXV0aG9yPjxhdXRob3I+U3RhcmtlLCBNPC9hdXRo
b3I+PGF1dGhvcj5XYXJkLCBNPC9hdXRob3I+PGF1dGhvcj5LdW1hciwgUDwvYXV0aG9yPjxhdXRo
b3I+RGQsIEJlZXI8L2F1dGhvcj48YXV0aG9yPkNoZW5udSwgQTwvYXV0aG9yPjxhdXRob3I+U3Rv
b2RsZXksIFA8L2F1dGhvcj48L2F1dGhvcnM+PC9jb250cmlidXRvcnM+PHRpdGxlcz48dGl0bGU+
VXNlIG9mIGFuIE94eWdlbiBQbGFuYXIgT3B0b2RlIHRvIEFzc2VzcyB0aGUgRWZmZWN0IG9mIEhp
Z2ggVmVsb2NpdHkgTWljcm9zcHJheXMgb24gT3h5Z2VuIFBlbmV0cmF0aW9uIGluIGEgSHVtYW4g
RGVudGFsIEJpb2ZpbG1zIEluLVZpdHJvPC90aXRsZT48c2Vjb25kYXJ5LXRpdGxlPkJNQyBPcmFs
IEhlYWx0aDwvc2Vjb25kYXJ5LXRpdGxlPjwvdGl0bGVzPjxwZXJpb2RpY2FsPjxmdWxsLXRpdGxl
PkJNQyBPcmFsIEhlYWx0aDwvZnVsbC10aXRsZT48L3BlcmlvZGljYWw+PHZvbHVtZT4yMDwvdm9s
dW1lPjxudW1iZXI+MjMwPC9udW1iZXI+PGRhdGVzPjx5ZWFyPjIwMjA8L3llYXI+PC9kYXRlcz48
dXJscz48L3VybHM+PGVsZWN0cm9uaWMtcmVzb3VyY2UtbnVtPmRvaS5vcmcvMTAuMTE4Ni9zMTI5
MDMtMDIwLTAxMjE3LTA8L2VsZWN0cm9uaWMtcmVzb3VyY2UtbnVtPjwvcmVjb3JkPjwvQ2l0ZT48
L0VuZE5vdGU+
</w:fldData>
        </w:fldChar>
      </w:r>
      <w:r w:rsidR="00C02D92">
        <w:instrText xml:space="preserve"> ADDIN EN.CITE </w:instrText>
      </w:r>
      <w:r w:rsidR="00C02D92">
        <w:fldChar w:fldCharType="begin">
          <w:fldData xml:space="preserve">PEVuZE5vdGU+PENpdGU+PEF1dGhvcj5LaG9zcmF2aTwvQXV0aG9yPjxZZWFyPjIwMjI8L1llYXI+
PFJlY051bT4yMTkyPC9SZWNOdW0+PERpc3BsYXlUZXh0PigzOCwgMzkpPC9EaXNwbGF5VGV4dD48
cmVjb3JkPjxyZWMtbnVtYmVyPjIxOTI8L3JlYy1udW1iZXI+PGZvcmVpZ24ta2V5cz48a2V5IGFw
cD0iRU4iIGRiLWlkPSJ4cDlzNXJmc3RleHB3Y2VhYTlneGFmOW93MHRyMnYyMmVkZWQiIHRpbWVz
dGFtcD0iMTY1NDYzNDQyMyI+MjE5Mjwva2V5PjwvZm9yZWlnbi1rZXlzPjxyZWYtdHlwZSBuYW1l
PSJKb3VybmFsIEFydGljbGUiPjE3PC9yZWYtdHlwZT48Y29udHJpYnV0b3JzPjxhdXRob3JzPjxh
dXRob3I+S2hvc3JhdmksIFlhbGRhPC9hdXRob3I+PGF1dGhvcj5QYWxtZXIsIFNhcmE8L2F1dGhv
cj48YXV0aG9yPkRhZXAsIENhcmxvIEFtb3JpbjwvYXV0aG9yPjxhdXRob3I+U2FtYmFudGhhbW9v
cnRoeSwgS2FydGhpazwvYXV0aG9yPjxhdXRob3I+S3VtYXIsIFB1cm5pbWE8L2F1dGhvcj48YXV0
aG9yPkR1c2FuZSwgRGV2ZW5kcmE8L2F1dGhvcj48YXV0aG9yPlN0b29kbGV5LCBQYXVsPC9hdXRo
b3I+PC9hdXRob3JzPjwvY29udHJpYnV0b3JzPjx0aXRsZXM+PHRpdGxlPkEgY29tbWVyY2lhbCBT
bkYyIHRvb3RocGFzdGUgZm9ybXVsYXRpb24gcmVkdWNlcyBzaW11bGF0ZWQgaHVtYW4gcGxhcXVl
IGJpb2ZpbG0gaW4gYSBkeW5hbWljIHR5cG9kb250IG1vZGVsPC90aXRsZT48c2Vjb25kYXJ5LXRp
dGxlPkpvdXJuYWwgb2YgQXBwbGllZCBNaWNyb2Jpb2xvZ3k8L3NlY29uZGFyeS10aXRsZT48L3Rp
dGxlcz48cGVyaW9kaWNhbD48ZnVsbC10aXRsZT5KIEFwcGwgTWljcm9iaW9sPC9mdWxsLXRpdGxl
PjxhYmJyLTE+Sm91cm5hbCBvZiBhcHBsaWVkIG1pY3JvYmlvbG9neTwvYWJici0xPjwvcGVyaW9k
aWNhbD48cGFnZXM+MTM0MS0xMzUyPC9wYWdlcz48dm9sdW1lPjEzMzwvdm9sdW1lPjxudW1iZXI+
MzwvbnVtYmVyPjxkYXRlcz48eWVhcj4yMDIyPC95ZWFyPjwvZGF0ZXM+PGlzYm4+MTM2NC01MDcy
PC9pc2JuPjx1cmxzPjwvdXJscz48ZWxlY3Ryb25pYy1yZXNvdXJjZS1udW0+ZG9pLm9yZy8xMC4x
MTExL2phbS4xNTYzNDwvZWxlY3Ryb25pYy1yZXNvdXJjZS1udW0+PC9yZWNvcmQ+PC9DaXRlPjxD
aXRlPjxBdXRob3I+S2hvc3Jhdmk8L0F1dGhvcj48WWVhcj4yMDIwPC9ZZWFyPjxSZWNOdW0+MTkw
MDwvUmVjTnVtPjxyZWNvcmQ+PHJlYy1udW1iZXI+MTkwMDwvcmVjLW51bWJlcj48Zm9yZWlnbi1r
ZXlzPjxrZXkgYXBwPSJFTiIgZGItaWQ9InhwOXM1cmZzdGV4cHdjZWFhOWd4YWY5b3cwdHIydjIy
ZWRlZCIgdGltZXN0YW1wPSIxNTg4Nzc5NDQ1Ij4xOTAwPC9rZXk+PC9mb3JlaWduLWtleXM+PHJl
Zi10eXBlIG5hbWU9IkpvdXJuYWwgQXJ0aWNsZSI+MTc8L3JlZi10eXBlPjxjb250cmlidXRvcnM+
PGF1dGhvcnM+PGF1dGhvcj5LaG9zcmF2aSwgWTwvYXV0aG9yPjxhdXRob3I+S2FuZHVrdXJpLCBS
RFA8L2F1dGhvcj48YXV0aG9yPlBhbG1lciwgUzwvYXV0aG9yPjxhdXRob3I+R2xvYWcsIEVTPC9h
dXRob3I+PGF1dGhvcj5Cb3Jpc292LCBTTTwvYXV0aG9yPjxhdXRob3I+U3RhcmtlLCBNPC9hdXRo
b3I+PGF1dGhvcj5XYXJkLCBNPC9hdXRob3I+PGF1dGhvcj5LdW1hciwgUDwvYXV0aG9yPjxhdXRo
b3I+RGQsIEJlZXI8L2F1dGhvcj48YXV0aG9yPkNoZW5udSwgQTwvYXV0aG9yPjxhdXRob3I+U3Rv
b2RsZXksIFA8L2F1dGhvcj48L2F1dGhvcnM+PC9jb250cmlidXRvcnM+PHRpdGxlcz48dGl0bGU+
VXNlIG9mIGFuIE94eWdlbiBQbGFuYXIgT3B0b2RlIHRvIEFzc2VzcyB0aGUgRWZmZWN0IG9mIEhp
Z2ggVmVsb2NpdHkgTWljcm9zcHJheXMgb24gT3h5Z2VuIFBlbmV0cmF0aW9uIGluIGEgSHVtYW4g
RGVudGFsIEJpb2ZpbG1zIEluLVZpdHJvPC90aXRsZT48c2Vjb25kYXJ5LXRpdGxlPkJNQyBPcmFs
IEhlYWx0aDwvc2Vjb25kYXJ5LXRpdGxlPjwvdGl0bGVzPjxwZXJpb2RpY2FsPjxmdWxsLXRpdGxl
PkJNQyBPcmFsIEhlYWx0aDwvZnVsbC10aXRsZT48L3BlcmlvZGljYWw+PHZvbHVtZT4yMDwvdm9s
dW1lPjxudW1iZXI+MjMwPC9udW1iZXI+PGRhdGVzPjx5ZWFyPjIwMjA8L3llYXI+PC9kYXRlcz48
dXJscz48L3VybHM+PGVsZWN0cm9uaWMtcmVzb3VyY2UtbnVtPmRvaS5vcmcvMTAuMTE4Ni9zMTI5
MDMtMDIwLTAxMjE3LTA8L2VsZWN0cm9uaWMtcmVzb3VyY2UtbnVtPjwvcmVjb3JkPjwvQ2l0ZT48
L0VuZE5vdGU+
</w:fldData>
        </w:fldChar>
      </w:r>
      <w:r w:rsidR="00C02D92">
        <w:instrText xml:space="preserve"> ADDIN EN.CITE.DATA </w:instrText>
      </w:r>
      <w:r w:rsidR="00C02D92">
        <w:fldChar w:fldCharType="end"/>
      </w:r>
      <w:r w:rsidR="00A52591">
        <w:fldChar w:fldCharType="separate"/>
      </w:r>
      <w:r w:rsidR="007843C5">
        <w:rPr>
          <w:noProof/>
        </w:rPr>
        <w:t>(38, 39)</w:t>
      </w:r>
      <w:r w:rsidR="00A52591">
        <w:fldChar w:fldCharType="end"/>
      </w:r>
      <w:r w:rsidR="00A52591">
        <w:t xml:space="preserve">. </w:t>
      </w:r>
    </w:p>
    <w:p w14:paraId="15303D59" w14:textId="77777777" w:rsidR="00264FF1" w:rsidRDefault="00264FF1" w:rsidP="00A373F0"/>
    <w:p w14:paraId="76AE2ADD" w14:textId="06DDCA27" w:rsidR="00264FF1" w:rsidRDefault="00264FF1" w:rsidP="00463B43">
      <w:pPr>
        <w:pStyle w:val="Heading2"/>
      </w:pPr>
      <w:r>
        <w:t>Biofilm treatment</w:t>
      </w:r>
    </w:p>
    <w:p w14:paraId="05A0F07F" w14:textId="59717158" w:rsidR="007B5022" w:rsidRPr="007B5022" w:rsidRDefault="007B5022" w:rsidP="007B5022">
      <w:pPr>
        <w:pStyle w:val="Heading3"/>
      </w:pPr>
      <w:r>
        <w:t>Treatment with solutions</w:t>
      </w:r>
    </w:p>
    <w:p w14:paraId="7B2CCEC3" w14:textId="46663695" w:rsidR="00F35871" w:rsidRDefault="00F35871" w:rsidP="00F35871">
      <w:r>
        <w:t xml:space="preserve">After 5 days of growth, </w:t>
      </w:r>
      <w:r>
        <w:rPr>
          <w:i/>
          <w:iCs/>
        </w:rPr>
        <w:t>S. gordonii</w:t>
      </w:r>
      <w:r>
        <w:t xml:space="preserve"> biofilm coated coupons were transferred to a dish containing 60mL of either PBS (untreated control), </w:t>
      </w:r>
      <w:r w:rsidR="00174DFD">
        <w:t>Dual Zinc (</w:t>
      </w:r>
      <w:r>
        <w:t>0.96% zinc</w:t>
      </w:r>
      <w:r w:rsidR="00174DFD">
        <w:t xml:space="preserve"> ions)</w:t>
      </w:r>
      <w:r>
        <w:t xml:space="preserve"> or </w:t>
      </w:r>
      <w:r w:rsidR="00174DFD">
        <w:t>DZA</w:t>
      </w:r>
      <w:r>
        <w:t xml:space="preserve">. </w:t>
      </w:r>
      <w:r w:rsidR="00174DFD">
        <w:t>Biofilms were treated for 2min at 37</w:t>
      </w:r>
      <w:r w:rsidR="00174DFD">
        <w:rPr>
          <w:rFonts w:cs="Arial"/>
        </w:rPr>
        <w:t>°</w:t>
      </w:r>
      <w:r w:rsidR="00174DFD">
        <w:t>C with 5% CO</w:t>
      </w:r>
      <w:r w:rsidR="00174DFD">
        <w:rPr>
          <w:vertAlign w:val="subscript"/>
        </w:rPr>
        <w:t>2</w:t>
      </w:r>
      <w:r w:rsidR="00174DFD">
        <w:t xml:space="preserve">, shaking at 150rpm. Biofilms were then washed twice in PBS, before being transferred into 60mL PBS until analysis.  </w:t>
      </w:r>
    </w:p>
    <w:p w14:paraId="27E2D3CC" w14:textId="77777777" w:rsidR="00F35871" w:rsidRDefault="00F35871" w:rsidP="00A373F0"/>
    <w:p w14:paraId="3BDBBB0A" w14:textId="355E2B97" w:rsidR="00521233" w:rsidRDefault="00174DFD" w:rsidP="00A373F0">
      <w:r>
        <w:t>S</w:t>
      </w:r>
      <w:r w:rsidR="00521233">
        <w:t>aliva-plaque biofilm</w:t>
      </w:r>
      <w:r>
        <w:t xml:space="preserve"> coated HA </w:t>
      </w:r>
      <w:proofErr w:type="spellStart"/>
      <w:r>
        <w:t>dics</w:t>
      </w:r>
      <w:proofErr w:type="spellEnd"/>
      <w:r w:rsidR="00521233">
        <w:t xml:space="preserve"> were</w:t>
      </w:r>
      <w:r>
        <w:t xml:space="preserve"> treated as above except biofilms were</w:t>
      </w:r>
      <w:r w:rsidR="00521233">
        <w:t xml:space="preserve"> transferred to a new 24-well plate, with each well containing 1mL of either PBS (untreated control), </w:t>
      </w:r>
      <w:r w:rsidR="00FA5C38">
        <w:t xml:space="preserve">1.5% arginine, </w:t>
      </w:r>
      <w:r>
        <w:t>Dual Zinc</w:t>
      </w:r>
      <w:r w:rsidR="00521233">
        <w:t>,</w:t>
      </w:r>
      <w:r w:rsidR="00EA1902">
        <w:t xml:space="preserve"> </w:t>
      </w:r>
      <w:r>
        <w:t>DZA</w:t>
      </w:r>
      <w:r w:rsidR="00EA1902">
        <w:t>.</w:t>
      </w:r>
      <w:r>
        <w:t xml:space="preserve"> After treatment biofilms were washed twice in PBS, before being transferred into 1mL PBS until analysis.   </w:t>
      </w:r>
      <w:r w:rsidR="00EA1902">
        <w:t xml:space="preserve"> </w:t>
      </w:r>
    </w:p>
    <w:p w14:paraId="2304619A" w14:textId="18847BD4" w:rsidR="0048009C" w:rsidRDefault="0048009C" w:rsidP="00A373F0"/>
    <w:p w14:paraId="2D8F30EF" w14:textId="011FECA0" w:rsidR="0048009C" w:rsidRDefault="0048009C" w:rsidP="0048009C">
      <w:pPr>
        <w:pStyle w:val="Heading3"/>
      </w:pPr>
      <w:r>
        <w:t>Treatment with pastes</w:t>
      </w:r>
    </w:p>
    <w:p w14:paraId="0DCDA773" w14:textId="03C49C3E" w:rsidR="00FA5C38" w:rsidRDefault="00FA5C38" w:rsidP="00FA5C38">
      <w:r w:rsidRPr="00FA5C38">
        <w:t>1</w:t>
      </w:r>
      <w:r w:rsidR="00AE5703">
        <w:t xml:space="preserve"> </w:t>
      </w:r>
      <w:r w:rsidRPr="00FA5C38">
        <w:t>g</w:t>
      </w:r>
      <w:r w:rsidR="00AE5703">
        <w:t xml:space="preserve"> of</w:t>
      </w:r>
      <w:r>
        <w:t xml:space="preserve"> </w:t>
      </w:r>
      <w:r w:rsidR="00174DFD">
        <w:t>DZA</w:t>
      </w:r>
      <w:r w:rsidR="005A5177">
        <w:t xml:space="preserve"> </w:t>
      </w:r>
      <w:r>
        <w:t>paste was dissolved in 4mL sterile water (1:5 vol/vol dilution).</w:t>
      </w:r>
      <w:r w:rsidR="005D2062">
        <w:t xml:space="preserve"> 1g of a commercially available </w:t>
      </w:r>
      <w:r w:rsidR="00AE5703">
        <w:t>stannous</w:t>
      </w:r>
      <w:r w:rsidR="005D2062">
        <w:t xml:space="preserve"> fluoride toothpaste was also dissolved in 4mL sterile water, and used as a control </w:t>
      </w:r>
      <w:r w:rsidR="008468BA">
        <w:t xml:space="preserve">paste </w:t>
      </w:r>
      <w:r w:rsidR="005D2062">
        <w:t xml:space="preserve">treatment. </w:t>
      </w:r>
      <w:r>
        <w:t>The foam was allowed to settle before 1mL of paste suspension was transferred to wells of 24-well plate. HA discs coated with 5 day saliva-plaque biofilms were transferred into wells containing paste suspension, or sterile water (untreated control). Biofilms were treated for 2min at 37</w:t>
      </w:r>
      <w:r>
        <w:rPr>
          <w:rFonts w:cs="Arial"/>
        </w:rPr>
        <w:t>°</w:t>
      </w:r>
      <w:r>
        <w:t>C with 5% CO</w:t>
      </w:r>
      <w:r>
        <w:rPr>
          <w:vertAlign w:val="subscript"/>
        </w:rPr>
        <w:t>2</w:t>
      </w:r>
      <w:r>
        <w:t xml:space="preserve">, shaking at 150rpm. Biofilms were then washed twice in PBS, before being transferred into 1mL PBS until analysis.  </w:t>
      </w:r>
    </w:p>
    <w:p w14:paraId="5414D51B" w14:textId="77777777" w:rsidR="00521233" w:rsidRPr="00521233" w:rsidRDefault="00521233" w:rsidP="00521233"/>
    <w:p w14:paraId="1E1B38BA" w14:textId="7D7CC669" w:rsidR="00E55F5A" w:rsidRDefault="00E55F5A" w:rsidP="00B74B21">
      <w:pPr>
        <w:pStyle w:val="Heading2"/>
      </w:pPr>
      <w:r>
        <w:lastRenderedPageBreak/>
        <w:t>Rheometry analysis</w:t>
      </w:r>
    </w:p>
    <w:p w14:paraId="3E178E11" w14:textId="77777777" w:rsidR="00174DFD" w:rsidRDefault="00174DFD" w:rsidP="00174DFD">
      <w:pPr>
        <w:pStyle w:val="Heading3"/>
      </w:pPr>
      <w:r>
        <w:t>Adapted rotating-disc rheology</w:t>
      </w:r>
    </w:p>
    <w:p w14:paraId="28B1EA2F" w14:textId="759F7931" w:rsidR="00174DFD" w:rsidRDefault="00174DFD" w:rsidP="00174DFD">
      <w:r>
        <w:rPr>
          <w:i/>
          <w:iCs/>
        </w:rPr>
        <w:t>S. gordonii</w:t>
      </w:r>
      <w:r>
        <w:t xml:space="preserve"> biofilms were analyzed using an adapted rotating-disc rheology assay as previously described </w:t>
      </w:r>
      <w:r>
        <w:fldChar w:fldCharType="begin"/>
      </w:r>
      <w:r>
        <w:instrText xml:space="preserve"> ADDIN EN.CITE &lt;EndNote&gt;&lt;Cite&gt;&lt;Author&gt;Gloag&lt;/Author&gt;&lt;Year&gt;2021&lt;/Year&gt;&lt;RecNum&gt;2124&lt;/RecNum&gt;&lt;DisplayText&gt;(17)&lt;/DisplayText&gt;&lt;record&gt;&lt;rec-number&gt;2124&lt;/rec-number&gt;&lt;foreign-keys&gt;&lt;key app="EN" db-id="xp9s5rfstexpwceaa9gxaf9ow0tr2v22eded" timestamp="1636301024"&gt;2124&lt;/key&gt;&lt;/foreign-keys&gt;&lt;ref-type name="Journal Article"&gt;17&lt;/ref-type&gt;&lt;contributors&gt;&lt;authors&gt;&lt;author&gt;Gloag,Erin S.&lt;/author&gt;&lt;author&gt;Wozniak,Daniel J.&lt;/author&gt;&lt;author&gt;Wolf,Kevin L.&lt;/author&gt;&lt;author&gt;Masters,James G.&lt;/author&gt;&lt;author&gt;Daep,Carlo Amorin&lt;/author&gt;&lt;author&gt;Stoodley,Paul&lt;/author&gt;&lt;/authors&gt;&lt;/contributors&gt;&lt;auth-address&gt;Erin S. Gloag,Department of Microbial Infection and Immunity, The Ohio State University,United States,Erin.Gloag@osumc.edu&lt;/auth-address&gt;&lt;titles&gt;&lt;title&gt;Arginine Induced Streptococcus gordonii Biofilm Detachment Using a Novel Rotating-Disc Rheometry Method&lt;/title&gt;&lt;secondary-title&gt;Frontiers in Cellular and Infection Microbiology&lt;/secondary-title&gt;&lt;short-title&gt;Arginine increases biofilm detachment by shear forces&lt;/short-title&gt;&lt;/titles&gt;&lt;periodical&gt;&lt;full-title&gt;Front Cell Infect Microbiol&lt;/full-title&gt;&lt;abbr-1&gt;Frontiers in cellular and infection microbiology&lt;/abbr-1&gt;&lt;/periodical&gt;&lt;volume&gt;11&lt;/volume&gt;&lt;number&gt;1107&lt;/number&gt;&lt;keywords&gt;&lt;keyword&gt;viscoelasticity,biophysical,mechanics,Streptococcus gordonii,Arginine,dental plaque 2&lt;/keyword&gt;&lt;/keywords&gt;&lt;dates&gt;&lt;year&gt;2021&lt;/year&gt;&lt;pub-dates&gt;&lt;date&gt;2021-November-05&lt;/date&gt;&lt;/pub-dates&gt;&lt;/dates&gt;&lt;isbn&gt;2235-2988&lt;/isbn&gt;&lt;work-type&gt;Original Research&lt;/work-type&gt;&lt;urls&gt;&lt;related-urls&gt;&lt;url&gt;https://www.frontiersin.org/article/10.3389/fcimb.2021.784388&lt;/url&gt;&lt;/related-urls&gt;&lt;/urls&gt;&lt;electronic-resource-num&gt;10.3389/fcimb.2021.784388&lt;/electronic-resource-num&gt;&lt;language&gt;English&lt;/language&gt;&lt;/record&gt;&lt;/Cite&gt;&lt;/EndNote&gt;</w:instrText>
      </w:r>
      <w:r>
        <w:fldChar w:fldCharType="separate"/>
      </w:r>
      <w:r>
        <w:rPr>
          <w:noProof/>
        </w:rPr>
        <w:t>(17)</w:t>
      </w:r>
      <w:r>
        <w:fldChar w:fldCharType="end"/>
      </w:r>
      <w:r>
        <w:t>. Briefly, biofilm coated coupons were attached to the shaft of a Discovery Hybrid Rheometer-2 (</w:t>
      </w:r>
      <w:r w:rsidR="00A223A9">
        <w:t>DHR</w:t>
      </w:r>
      <w:r>
        <w:t xml:space="preserve">-2) </w:t>
      </w:r>
      <w:r w:rsidRPr="00D61986">
        <w:rPr>
          <w:rFonts w:cs="Times New Roman"/>
        </w:rPr>
        <w:t>(TA Instruments)</w:t>
      </w:r>
      <w:r>
        <w:rPr>
          <w:rFonts w:cs="Times New Roman"/>
        </w:rPr>
        <w:t xml:space="preserve">. Biofilms were immersed in a </w:t>
      </w:r>
      <w:r w:rsidRPr="00F41FDB">
        <w:t>15 x 15</w:t>
      </w:r>
      <w:r>
        <w:t xml:space="preserve">cm square clear acrylic container filled with </w:t>
      </w:r>
      <w:r w:rsidRPr="00D84182">
        <w:t>2.8L</w:t>
      </w:r>
      <w:r>
        <w:t xml:space="preserve"> reverse osmosis water, with the gap distance set to 3.5cm. Immersed coupons were spun at an angular velocity (</w:t>
      </w:r>
      <w:r>
        <w:sym w:font="Symbol" w:char="F077"/>
      </w:r>
      <w:r>
        <w:t>) range of 0.1 – 300rad</w:t>
      </w:r>
      <w:r>
        <w:sym w:font="Symbol" w:char="F0D7"/>
      </w:r>
      <w:r>
        <w:t>s</w:t>
      </w:r>
      <w:r>
        <w:rPr>
          <w:vertAlign w:val="superscript"/>
        </w:rPr>
        <w:t>-1</w:t>
      </w:r>
      <w:r>
        <w:t xml:space="preserve">, incrementing the speed across 360s. For each biofilm treatment </w:t>
      </w:r>
      <w:r>
        <w:rPr>
          <w:rFonts w:cs="Times New Roman"/>
        </w:rPr>
        <w:t xml:space="preserve">(untreated, </w:t>
      </w:r>
      <w:r w:rsidR="00A223A9">
        <w:rPr>
          <w:rFonts w:cs="Times New Roman"/>
        </w:rPr>
        <w:t>Dual Zinc</w:t>
      </w:r>
      <w:r>
        <w:rPr>
          <w:rFonts w:cs="Times New Roman"/>
        </w:rPr>
        <w:t xml:space="preserve">, or </w:t>
      </w:r>
      <w:r w:rsidR="00A223A9">
        <w:rPr>
          <w:rFonts w:cs="Times New Roman"/>
        </w:rPr>
        <w:t>DZA</w:t>
      </w:r>
      <w:r>
        <w:rPr>
          <w:rFonts w:cs="Times New Roman"/>
        </w:rPr>
        <w:t>), 3 biological replicates were performed, each with duplicate biofilms (total of 6 biofilms analyzed per treatment group).</w:t>
      </w:r>
      <w:r>
        <w:t xml:space="preserve"> </w:t>
      </w:r>
    </w:p>
    <w:p w14:paraId="4C71D5E7" w14:textId="77777777" w:rsidR="00174DFD" w:rsidRDefault="00174DFD" w:rsidP="00174DFD"/>
    <w:p w14:paraId="4627EE09" w14:textId="77777777" w:rsidR="00174DFD" w:rsidRPr="004C41E0" w:rsidRDefault="00174DFD" w:rsidP="00174DFD">
      <w:r>
        <w:rPr>
          <w:rFonts w:cs="Times New Roman"/>
        </w:rPr>
        <w:t xml:space="preserve">The torque </w:t>
      </w:r>
      <w:r>
        <w:t>–</w:t>
      </w:r>
      <w:r>
        <w:rPr>
          <w:rFonts w:cs="Times New Roman"/>
        </w:rPr>
        <w:t xml:space="preserve"> angular velocity curves were linearized and transformed to more clearly depict the data as previously described </w:t>
      </w:r>
      <w:r>
        <w:rPr>
          <w:rFonts w:cs="Times New Roman"/>
        </w:rPr>
        <w:fldChar w:fldCharType="begin"/>
      </w:r>
      <w:r>
        <w:rPr>
          <w:rFonts w:cs="Times New Roman"/>
        </w:rPr>
        <w:instrText xml:space="preserve"> ADDIN EN.CITE &lt;EndNote&gt;&lt;Cite&gt;&lt;Author&gt;Gloag&lt;/Author&gt;&lt;Year&gt;2021&lt;/Year&gt;&lt;RecNum&gt;2124&lt;/RecNum&gt;&lt;DisplayText&gt;(17)&lt;/DisplayText&gt;&lt;record&gt;&lt;rec-number&gt;2124&lt;/rec-number&gt;&lt;foreign-keys&gt;&lt;key app="EN" db-id="xp9s5rfstexpwceaa9gxaf9ow0tr2v22eded" timestamp="1636301024"&gt;2124&lt;/key&gt;&lt;/foreign-keys&gt;&lt;ref-type name="Journal Article"&gt;17&lt;/ref-type&gt;&lt;contributors&gt;&lt;authors&gt;&lt;author&gt;Gloag,Erin S.&lt;/author&gt;&lt;author&gt;Wozniak,Daniel J.&lt;/author&gt;&lt;author&gt;Wolf,Kevin L.&lt;/author&gt;&lt;author&gt;Masters,James G.&lt;/author&gt;&lt;author&gt;Daep,Carlo Amorin&lt;/author&gt;&lt;author&gt;Stoodley,Paul&lt;/author&gt;&lt;/authors&gt;&lt;/contributors&gt;&lt;auth-address&gt;Erin S. Gloag,Department of Microbial Infection and Immunity, The Ohio State University,United States,Erin.Gloag@osumc.edu&lt;/auth-address&gt;&lt;titles&gt;&lt;title&gt;Arginine Induced Streptococcus gordonii Biofilm Detachment Using a Novel Rotating-Disc Rheometry Method&lt;/title&gt;&lt;secondary-title&gt;Frontiers in Cellular and Infection Microbiology&lt;/secondary-title&gt;&lt;short-title&gt;Arginine increases biofilm detachment by shear forces&lt;/short-title&gt;&lt;/titles&gt;&lt;periodical&gt;&lt;full-title&gt;Front Cell Infect Microbiol&lt;/full-title&gt;&lt;abbr-1&gt;Frontiers in cellular and infection microbiology&lt;/abbr-1&gt;&lt;/periodical&gt;&lt;volume&gt;11&lt;/volume&gt;&lt;number&gt;1107&lt;/number&gt;&lt;keywords&gt;&lt;keyword&gt;viscoelasticity,biophysical,mechanics,Streptococcus gordonii,Arginine,dental plaque 2&lt;/keyword&gt;&lt;/keywords&gt;&lt;dates&gt;&lt;year&gt;2021&lt;/year&gt;&lt;pub-dates&gt;&lt;date&gt;2021-November-05&lt;/date&gt;&lt;/pub-dates&gt;&lt;/dates&gt;&lt;isbn&gt;2235-2988&lt;/isbn&gt;&lt;work-type&gt;Original Research&lt;/work-type&gt;&lt;urls&gt;&lt;related-urls&gt;&lt;url&gt;https://www.frontiersin.org/article/10.3389/fcimb.2021.784388&lt;/url&gt;&lt;/related-urls&gt;&lt;/urls&gt;&lt;electronic-resource-num&gt;10.3389/fcimb.2021.784388&lt;/electronic-resource-num&gt;&lt;language&gt;English&lt;/language&gt;&lt;/record&gt;&lt;/Cite&gt;&lt;/EndNote&gt;</w:instrText>
      </w:r>
      <w:r>
        <w:rPr>
          <w:rFonts w:cs="Times New Roman"/>
        </w:rPr>
        <w:fldChar w:fldCharType="separate"/>
      </w:r>
      <w:r>
        <w:rPr>
          <w:rFonts w:cs="Times New Roman"/>
          <w:noProof/>
        </w:rPr>
        <w:t>(17)</w:t>
      </w:r>
      <w:r>
        <w:rPr>
          <w:rFonts w:cs="Times New Roman"/>
        </w:rPr>
        <w:fldChar w:fldCharType="end"/>
      </w:r>
      <w:r>
        <w:rPr>
          <w:rFonts w:cs="Times New Roman"/>
        </w:rPr>
        <w:t xml:space="preserve">. The fouling coefficient and conversion of torque to shear stress was calculated as previously described </w:t>
      </w:r>
      <w:r>
        <w:rPr>
          <w:rFonts w:cs="Times New Roman"/>
        </w:rPr>
        <w:fldChar w:fldCharType="begin"/>
      </w:r>
      <w:r>
        <w:rPr>
          <w:rFonts w:cs="Times New Roman"/>
        </w:rPr>
        <w:instrText xml:space="preserve"> ADDIN EN.CITE &lt;EndNote&gt;&lt;Cite&gt;&lt;Author&gt;Gloag&lt;/Author&gt;&lt;Year&gt;2021&lt;/Year&gt;&lt;RecNum&gt;2124&lt;/RecNum&gt;&lt;DisplayText&gt;(17)&lt;/DisplayText&gt;&lt;record&gt;&lt;rec-number&gt;2124&lt;/rec-number&gt;&lt;foreign-keys&gt;&lt;key app="EN" db-id="xp9s5rfstexpwceaa9gxaf9ow0tr2v22eded" timestamp="1636301024"&gt;2124&lt;/key&gt;&lt;/foreign-keys&gt;&lt;ref-type name="Journal Article"&gt;17&lt;/ref-type&gt;&lt;contributors&gt;&lt;authors&gt;&lt;author&gt;Gloag,Erin S.&lt;/author&gt;&lt;author&gt;Wozniak,Daniel J.&lt;/author&gt;&lt;author&gt;Wolf,Kevin L.&lt;/author&gt;&lt;author&gt;Masters,James G.&lt;/author&gt;&lt;author&gt;Daep,Carlo Amorin&lt;/author&gt;&lt;author&gt;Stoodley,Paul&lt;/author&gt;&lt;/authors&gt;&lt;/contributors&gt;&lt;auth-address&gt;Erin S. Gloag,Department of Microbial Infection and Immunity, The Ohio State University,United States,Erin.Gloag@osumc.edu&lt;/auth-address&gt;&lt;titles&gt;&lt;title&gt;Arginine Induced Streptococcus gordonii Biofilm Detachment Using a Novel Rotating-Disc Rheometry Method&lt;/title&gt;&lt;secondary-title&gt;Frontiers in Cellular and Infection Microbiology&lt;/secondary-title&gt;&lt;short-title&gt;Arginine increases biofilm detachment by shear forces&lt;/short-title&gt;&lt;/titles&gt;&lt;periodical&gt;&lt;full-title&gt;Front Cell Infect Microbiol&lt;/full-title&gt;&lt;abbr-1&gt;Frontiers in cellular and infection microbiology&lt;/abbr-1&gt;&lt;/periodical&gt;&lt;volume&gt;11&lt;/volume&gt;&lt;number&gt;1107&lt;/number&gt;&lt;keywords&gt;&lt;keyword&gt;viscoelasticity,biophysical,mechanics,Streptococcus gordonii,Arginine,dental plaque 2&lt;/keyword&gt;&lt;/keywords&gt;&lt;dates&gt;&lt;year&gt;2021&lt;/year&gt;&lt;pub-dates&gt;&lt;date&gt;2021-November-05&lt;/date&gt;&lt;/pub-dates&gt;&lt;/dates&gt;&lt;isbn&gt;2235-2988&lt;/isbn&gt;&lt;work-type&gt;Original Research&lt;/work-type&gt;&lt;urls&gt;&lt;related-urls&gt;&lt;url&gt;https://www.frontiersin.org/article/10.3389/fcimb.2021.784388&lt;/url&gt;&lt;/related-urls&gt;&lt;/urls&gt;&lt;electronic-resource-num&gt;10.3389/fcimb.2021.784388&lt;/electronic-resource-num&gt;&lt;language&gt;English&lt;/language&gt;&lt;/record&gt;&lt;/Cite&gt;&lt;/EndNote&gt;</w:instrText>
      </w:r>
      <w:r>
        <w:rPr>
          <w:rFonts w:cs="Times New Roman"/>
        </w:rPr>
        <w:fldChar w:fldCharType="separate"/>
      </w:r>
      <w:r>
        <w:rPr>
          <w:rFonts w:cs="Times New Roman"/>
          <w:noProof/>
        </w:rPr>
        <w:t>(17)</w:t>
      </w:r>
      <w:r>
        <w:rPr>
          <w:rFonts w:cs="Times New Roman"/>
        </w:rPr>
        <w:fldChar w:fldCharType="end"/>
      </w:r>
      <w:r>
        <w:rPr>
          <w:rFonts w:cs="Times New Roman"/>
        </w:rPr>
        <w:t xml:space="preserve">. The area under the curve (AUC) of the torque – angular velocity curves was determined using the analysis function within </w:t>
      </w:r>
      <w:r>
        <w:t>GraphPad Prism v8.</w:t>
      </w:r>
    </w:p>
    <w:p w14:paraId="56B711CC" w14:textId="77777777" w:rsidR="00174DFD" w:rsidRDefault="00174DFD" w:rsidP="002B577B"/>
    <w:p w14:paraId="155C06FF" w14:textId="6730D061" w:rsidR="00E55F5A" w:rsidRDefault="002C76B7" w:rsidP="00463B43">
      <w:pPr>
        <w:pStyle w:val="Heading3"/>
      </w:pPr>
      <w:r>
        <w:t xml:space="preserve">Uniaxial </w:t>
      </w:r>
      <w:r w:rsidR="003460AD">
        <w:t xml:space="preserve">mechanical </w:t>
      </w:r>
      <w:r>
        <w:t>i</w:t>
      </w:r>
      <w:r w:rsidR="00E55F5A">
        <w:t xml:space="preserve">ndentation </w:t>
      </w:r>
    </w:p>
    <w:p w14:paraId="06852CCC" w14:textId="69D79E79" w:rsidR="00CA54F5" w:rsidRPr="00D61986" w:rsidRDefault="00E55F5A" w:rsidP="00E966BC">
      <w:pPr>
        <w:rPr>
          <w:rFonts w:cs="Times New Roman"/>
        </w:rPr>
      </w:pPr>
      <w:r>
        <w:t xml:space="preserve">Biofilms were analyzed on a </w:t>
      </w:r>
      <w:r w:rsidR="00A223A9">
        <w:t>DHR-2</w:t>
      </w:r>
      <w:r>
        <w:t xml:space="preserve">, with </w:t>
      </w:r>
      <w:r w:rsidRPr="00D61986">
        <w:rPr>
          <w:rFonts w:cs="Times New Roman"/>
        </w:rPr>
        <w:t>Peltier plate connected to a heat exchanger (TA Instruments)</w:t>
      </w:r>
      <w:r>
        <w:rPr>
          <w:rFonts w:cs="Times New Roman"/>
        </w:rPr>
        <w:t xml:space="preserve">. Biofilms were analyzed submerged in PBS. </w:t>
      </w:r>
      <w:r w:rsidRPr="00D61986">
        <w:t>Indentation measurements were performed</w:t>
      </w:r>
      <w:r w:rsidR="00CA54F5">
        <w:t xml:space="preserve"> at 25</w:t>
      </w:r>
      <w:r w:rsidR="00CA54F5">
        <w:rPr>
          <w:rFonts w:cs="Arial"/>
        </w:rPr>
        <w:t>°</w:t>
      </w:r>
      <w:r w:rsidR="00CA54F5">
        <w:t>C,</w:t>
      </w:r>
      <w:r w:rsidRPr="00D61986">
        <w:t xml:space="preserve"> using the 8mm Smart Swap geometry with an approach rate of 1</w:t>
      </w:r>
      <w:r w:rsidRPr="00D61986">
        <w:rPr>
          <w:rFonts w:cs="Times New Roman"/>
        </w:rPr>
        <w:t>μ</w:t>
      </w:r>
      <w:r w:rsidRPr="00D61986">
        <w:t>m/s</w:t>
      </w:r>
      <w:r>
        <w:t xml:space="preserve">, and a termination detection at 15N. </w:t>
      </w:r>
      <w:r w:rsidR="00CA54F5" w:rsidRPr="00D61986">
        <w:t xml:space="preserve">Contact with the biofilm was determined where the force began to </w:t>
      </w:r>
      <w:r w:rsidR="00CA54F5">
        <w:t xml:space="preserve">steadily </w:t>
      </w:r>
      <w:r w:rsidR="00CA54F5" w:rsidRPr="00D61986">
        <w:t>increase</w:t>
      </w:r>
      <w:r w:rsidR="00CA54F5">
        <w:t xml:space="preserve">. </w:t>
      </w:r>
      <w:r w:rsidR="00CA54F5" w:rsidRPr="00D61986">
        <w:t>Young’s modulus (</w:t>
      </w:r>
      <w:r w:rsidR="00CA54F5" w:rsidRPr="00D61986">
        <w:rPr>
          <w:i/>
        </w:rPr>
        <w:t>E</w:t>
      </w:r>
      <w:r w:rsidR="00CA54F5" w:rsidRPr="00D61986">
        <w:t xml:space="preserve">) was calculated using the force-displacement relationship </w:t>
      </w:r>
      <w:r w:rsidR="00CA54F5">
        <w:t xml:space="preserve">previously </w:t>
      </w:r>
      <w:r w:rsidR="00CA54F5" w:rsidRPr="00D61986">
        <w:t xml:space="preserve">described </w:t>
      </w:r>
      <w:r w:rsidR="00CA54F5">
        <w:rPr>
          <w:noProof/>
        </w:rPr>
        <w:fldChar w:fldCharType="begin"/>
      </w:r>
      <w:r w:rsidR="007843C5">
        <w:rPr>
          <w:noProof/>
        </w:rPr>
        <w:instrText xml:space="preserve"> ADDIN EN.CITE &lt;EndNote&gt;&lt;Cite&gt;&lt;Author&gt;Timoshenko&lt;/Author&gt;&lt;Year&gt;1970&lt;/Year&gt;&lt;RecNum&gt;394&lt;/RecNum&gt;&lt;DisplayText&gt;(40)&lt;/DisplayText&gt;&lt;record&gt;&lt;rec-number&gt;394&lt;/rec-number&gt;&lt;foreign-keys&gt;&lt;key app="EN" db-id="xp9s5rfstexpwceaa9gxaf9ow0tr2v22eded" timestamp="1572804930"&gt;394&lt;/key&gt;&lt;/foreign-keys&gt;&lt;ref-type name="Book"&gt;6&lt;/ref-type&gt;&lt;contributors&gt;&lt;authors&gt;&lt;author&gt;Timoshenko, S&lt;/author&gt;&lt;author&gt;Goodier, J&lt;/author&gt;&lt;/authors&gt;&lt;/contributors&gt;&lt;titles&gt;&lt;title&gt;Theory of Elasticity&lt;/title&gt;&lt;/titles&gt;&lt;pages&gt;608&lt;/pages&gt;&lt;edition&gt;third&lt;/edition&gt;&lt;dates&gt;&lt;year&gt;1970&lt;/year&gt;&lt;/dates&gt;&lt;publisher&gt;McGraw Hill Higher Education&lt;/publisher&gt;&lt;isbn&gt;9780070858053&lt;/isbn&gt;&lt;urls&gt;&lt;/urls&gt;&lt;research-notes&gt;- Young&amp;apos;s modulus calculation from force-displacement&lt;/research-notes&gt;&lt;/record&gt;&lt;/Cite&gt;&lt;/EndNote&gt;</w:instrText>
      </w:r>
      <w:r w:rsidR="00CA54F5">
        <w:rPr>
          <w:noProof/>
        </w:rPr>
        <w:fldChar w:fldCharType="separate"/>
      </w:r>
      <w:r w:rsidR="007843C5">
        <w:rPr>
          <w:noProof/>
        </w:rPr>
        <w:t>(40)</w:t>
      </w:r>
      <w:r w:rsidR="00CA54F5">
        <w:rPr>
          <w:noProof/>
        </w:rPr>
        <w:fldChar w:fldCharType="end"/>
      </w:r>
      <w:r w:rsidR="00CA54F5" w:rsidRPr="00D61986">
        <w:t>:</w:t>
      </w:r>
    </w:p>
    <w:p w14:paraId="3E143E83" w14:textId="77777777" w:rsidR="00CA54F5" w:rsidRPr="00D61986" w:rsidRDefault="00CA54F5" w:rsidP="00CA54F5">
      <w:pPr>
        <w:jc w:val="left"/>
        <w:rPr>
          <w:rFonts w:cs="Times New Roman"/>
        </w:rPr>
      </w:pPr>
      <m:oMathPara>
        <m:oMathParaPr>
          <m:jc m:val="left"/>
        </m:oMathParaPr>
        <m:oMath>
          <m:r>
            <w:rPr>
              <w:rFonts w:ascii="Cambria Math" w:hAnsi="Cambria Math" w:cs="Times New Roman"/>
              <w:szCs w:val="22"/>
            </w:rPr>
            <m:t xml:space="preserve">E= </m:t>
          </m:r>
          <m:f>
            <m:fPr>
              <m:ctrlPr>
                <w:rPr>
                  <w:rFonts w:ascii="Cambria Math" w:hAnsi="Cambria Math" w:cs="Times New Roman"/>
                  <w:i/>
                  <w:szCs w:val="22"/>
                </w:rPr>
              </m:ctrlPr>
            </m:fPr>
            <m:num>
              <m:r>
                <w:rPr>
                  <w:rFonts w:ascii="Cambria Math" w:hAnsi="Cambria Math" w:cs="Times New Roman"/>
                  <w:szCs w:val="22"/>
                </w:rPr>
                <m:t>slope∙(1-</m:t>
              </m:r>
              <m:sSup>
                <m:sSupPr>
                  <m:ctrlPr>
                    <w:rPr>
                      <w:rFonts w:ascii="Cambria Math" w:hAnsi="Cambria Math" w:cs="Times New Roman"/>
                      <w:i/>
                      <w:szCs w:val="22"/>
                    </w:rPr>
                  </m:ctrlPr>
                </m:sSupPr>
                <m:e>
                  <m:r>
                    <w:rPr>
                      <w:rFonts w:ascii="Cambria Math" w:hAnsi="Cambria Math" w:cs="Times New Roman"/>
                      <w:szCs w:val="22"/>
                    </w:rPr>
                    <m:t>v</m:t>
                  </m:r>
                </m:e>
                <m:sup>
                  <m:r>
                    <w:rPr>
                      <w:rFonts w:ascii="Cambria Math" w:hAnsi="Cambria Math" w:cs="Times New Roman"/>
                      <w:szCs w:val="22"/>
                    </w:rPr>
                    <m:t>2</m:t>
                  </m:r>
                </m:sup>
              </m:sSup>
              <m:r>
                <w:rPr>
                  <w:rFonts w:ascii="Cambria Math" w:hAnsi="Cambria Math" w:cs="Times New Roman"/>
                  <w:szCs w:val="22"/>
                </w:rPr>
                <m:t>)</m:t>
              </m:r>
            </m:num>
            <m:den>
              <m:r>
                <w:rPr>
                  <w:rFonts w:ascii="Cambria Math" w:hAnsi="Cambria Math" w:cs="Times New Roman"/>
                  <w:szCs w:val="22"/>
                </w:rPr>
                <m:t>2r</m:t>
              </m:r>
            </m:den>
          </m:f>
          <m:r>
            <w:rPr>
              <w:rFonts w:ascii="Cambria Math" w:hAnsi="Cambria Math" w:cs="Times New Roman"/>
              <w:szCs w:val="22"/>
            </w:rPr>
            <m:t xml:space="preserve">          </m:t>
          </m:r>
          <m:r>
            <m:rPr>
              <m:sty m:val="p"/>
            </m:rPr>
            <w:rPr>
              <w:rFonts w:ascii="Cambria Math" w:hAnsi="Cambria Math" w:cs="Times New Roman"/>
              <w:szCs w:val="22"/>
            </w:rPr>
            <m:t>(</m:t>
          </m:r>
          <m:r>
            <w:rPr>
              <w:rFonts w:ascii="Cambria Math" w:hAnsi="Cambria Math" w:cs="Times New Roman"/>
              <w:szCs w:val="22"/>
            </w:rPr>
            <m:t>1)</m:t>
          </m:r>
        </m:oMath>
      </m:oMathPara>
    </w:p>
    <w:p w14:paraId="29AF0E78" w14:textId="31A4DFC4" w:rsidR="00CA54F5" w:rsidRDefault="00CA54F5" w:rsidP="00CA54F5">
      <w:r w:rsidRPr="00D61986">
        <w:rPr>
          <w:rFonts w:cs="Times New Roman"/>
        </w:rPr>
        <w:lastRenderedPageBreak/>
        <w:t xml:space="preserve">where the slope is of the force-displacement curve (N/m), </w:t>
      </w:r>
      <w:proofErr w:type="spellStart"/>
      <w:r w:rsidRPr="00D61986">
        <w:rPr>
          <w:rFonts w:cs="Times New Roman"/>
          <w:i/>
        </w:rPr>
        <w:t>r</w:t>
      </w:r>
      <w:proofErr w:type="spellEnd"/>
      <w:r w:rsidRPr="00D61986">
        <w:rPr>
          <w:rFonts w:cs="Times New Roman"/>
          <w:i/>
        </w:rPr>
        <w:t xml:space="preserve"> </w:t>
      </w:r>
      <w:r w:rsidRPr="00D61986">
        <w:rPr>
          <w:rFonts w:cs="Times New Roman"/>
        </w:rPr>
        <w:t>is the radius of the probe (</w:t>
      </w:r>
      <w:r w:rsidRPr="00D61986">
        <w:rPr>
          <w:rFonts w:cs="Times New Roman"/>
          <w:i/>
        </w:rPr>
        <w:t xml:space="preserve">r </w:t>
      </w:r>
      <w:r w:rsidRPr="00D61986">
        <w:rPr>
          <w:rFonts w:cs="Times New Roman"/>
        </w:rPr>
        <w:t xml:space="preserve">= 0.004m) and </w:t>
      </w:r>
      <w:r w:rsidRPr="00D61986">
        <w:rPr>
          <w:rFonts w:cs="Times New Roman"/>
          <w:i/>
        </w:rPr>
        <w:t xml:space="preserve">v </w:t>
      </w:r>
      <w:r w:rsidRPr="00D61986">
        <w:rPr>
          <w:rFonts w:cs="Times New Roman"/>
        </w:rPr>
        <w:t>is the assumed Poisson’s ratio of a biofilm (</w:t>
      </w:r>
      <w:r w:rsidRPr="00D61986">
        <w:rPr>
          <w:rFonts w:cs="Times New Roman"/>
          <w:i/>
        </w:rPr>
        <w:t xml:space="preserve">v </w:t>
      </w:r>
      <w:r w:rsidRPr="00D61986">
        <w:rPr>
          <w:rFonts w:cs="Times New Roman"/>
        </w:rPr>
        <w:t xml:space="preserve">= 0.5) </w:t>
      </w:r>
      <w:r>
        <w:rPr>
          <w:rFonts w:cs="Times New Roman"/>
        </w:rPr>
        <w:fldChar w:fldCharType="begin"/>
      </w:r>
      <w:r w:rsidR="00967C41">
        <w:rPr>
          <w:rFonts w:cs="Times New Roman"/>
        </w:rPr>
        <w:instrText xml:space="preserve"> ADDIN EN.CITE &lt;EndNote&gt;&lt;Cite&gt;&lt;Author&gt;Rmaile&lt;/Author&gt;&lt;Year&gt;2013&lt;/Year&gt;&lt;RecNum&gt;76&lt;/RecNum&gt;&lt;DisplayText&gt;(53)&lt;/DisplayText&gt;&lt;record&gt;&lt;rec-number&gt;76&lt;/rec-number&gt;&lt;foreign-keys&gt;&lt;key app="EN" db-id="xp9s5rfstexpwceaa9gxaf9ow0tr2v22eded" timestamp="1572804928"&gt;76&lt;/key&gt;&lt;/foreign-keys&gt;&lt;ref-type name="Journal Article"&gt;17&lt;/ref-type&gt;&lt;contributors&gt;&lt;authors&gt;&lt;author&gt;Rmaile, Amir&lt;/author&gt;&lt;author&gt;Carugo, Dario&lt;/author&gt;&lt;author&gt;Capretto, Lorenzo&lt;/author&gt;&lt;author&gt;Zhang, Xunli&lt;/author&gt;&lt;author&gt;Wharton, Julian A&lt;/author&gt;&lt;author&gt;Thurner, Philipp J&lt;/author&gt;&lt;author&gt;Aspiras, Marcelo&lt;/author&gt;&lt;author&gt;Ward, Marylin&lt;/author&gt;&lt;author&gt;Stoodley, Paul&lt;/author&gt;&lt;/authors&gt;&lt;/contributors&gt;&lt;titles&gt;&lt;title&gt;Microbial tribology and disruption of dental plaque bacterial biofilms&lt;/title&gt;&lt;secondary-title&gt;Wear&lt;/secondary-title&gt;&lt;/titles&gt;&lt;periodical&gt;&lt;full-title&gt;Wear&lt;/full-title&gt;&lt;/periodical&gt;&lt;pages&gt;276-284&lt;/pages&gt;&lt;volume&gt;306&lt;/volume&gt;&lt;number&gt;1&lt;/number&gt;&lt;dates&gt;&lt;year&gt;2013&lt;/year&gt;&lt;/dates&gt;&lt;isbn&gt;0043-1648&lt;/isbn&gt;&lt;urls&gt;&lt;/urls&gt;&lt;/record&gt;&lt;/Cite&gt;&lt;/EndNote&gt;</w:instrText>
      </w:r>
      <w:r>
        <w:rPr>
          <w:rFonts w:cs="Times New Roman"/>
        </w:rPr>
        <w:fldChar w:fldCharType="separate"/>
      </w:r>
      <w:r w:rsidR="00967C41">
        <w:rPr>
          <w:rFonts w:cs="Times New Roman"/>
          <w:noProof/>
        </w:rPr>
        <w:t>(53)</w:t>
      </w:r>
      <w:r>
        <w:rPr>
          <w:rFonts w:cs="Times New Roman"/>
        </w:rPr>
        <w:fldChar w:fldCharType="end"/>
      </w:r>
      <w:r>
        <w:rPr>
          <w:rFonts w:cs="Times New Roman"/>
        </w:rPr>
        <w:t xml:space="preserve">. </w:t>
      </w:r>
      <w:r w:rsidRPr="00D61986">
        <w:rPr>
          <w:rFonts w:cs="Times New Roman"/>
        </w:rPr>
        <w:t>The slope of the force-displacement curve was measured at</w:t>
      </w:r>
      <w:r>
        <w:rPr>
          <w:rFonts w:cs="Times New Roman"/>
        </w:rPr>
        <w:t xml:space="preserve"> the region corresponding to 0-2</w:t>
      </w:r>
      <w:r w:rsidRPr="00D61986">
        <w:rPr>
          <w:rFonts w:cs="Times New Roman"/>
        </w:rPr>
        <w:t>0% strain</w:t>
      </w:r>
      <w:r>
        <w:rPr>
          <w:rFonts w:cs="Times New Roman"/>
        </w:rPr>
        <w:t>.</w:t>
      </w:r>
      <w:r w:rsidR="004C3B98">
        <w:rPr>
          <w:rFonts w:cs="Times New Roman"/>
        </w:rPr>
        <w:t xml:space="preserve"> </w:t>
      </w:r>
      <w:r w:rsidR="004C3B98">
        <w:t>4 biological replicates, each with 3 technical replicates were performed for each treatment</w:t>
      </w:r>
      <w:r w:rsidR="00665C7B">
        <w:t>, for both solutions and paste suspensions</w:t>
      </w:r>
      <w:r w:rsidR="00C22FBA">
        <w:t xml:space="preserve"> (total of 12 biofilms analyzed for each treatment group)</w:t>
      </w:r>
      <w:r w:rsidR="004C3B98">
        <w:t>.</w:t>
      </w:r>
    </w:p>
    <w:p w14:paraId="2960307D" w14:textId="3D4756E2" w:rsidR="00E823F8" w:rsidRDefault="00E823F8" w:rsidP="00CA54F5"/>
    <w:p w14:paraId="645ADC7D" w14:textId="545BDFC8" w:rsidR="001A768C" w:rsidRDefault="00E823F8" w:rsidP="00CA54F5">
      <w:r>
        <w:t xml:space="preserve">To determine if the combined actions of </w:t>
      </w:r>
      <w:r w:rsidR="00A223A9">
        <w:t>DZA</w:t>
      </w:r>
      <w:r>
        <w:t xml:space="preserve"> to the biofilm mechanical properties were synergistic or additive, we used the fractional inhibitory concentration (FIC)</w:t>
      </w:r>
      <w:r w:rsidR="00855F4F">
        <w:t xml:space="preserve"> index</w:t>
      </w:r>
      <w:r w:rsidR="00A74D80">
        <w:t>, referred to here as the interaction index (IAI),</w:t>
      </w:r>
      <w:r>
        <w:t xml:space="preserve"> that has traditionally been used to determine the interactions between multiple antimicrobials </w:t>
      </w:r>
      <w:r>
        <w:fldChar w:fldCharType="begin">
          <w:fldData xml:space="preserve">PEVuZE5vdGU+PENpdGU+PEF1dGhvcj5Cb3Jpc3k8L0F1dGhvcj48WWVhcj4yMDAzPC9ZZWFyPjxS
ZWNOdW0+MjEyNTwvUmVjTnVtPjxEaXNwbGF5VGV4dD4oNDUsIDQ2KTwvRGlzcGxheVRleHQ+PHJl
Y29yZD48cmVjLW51bWJlcj4yMTI1PC9yZWMtbnVtYmVyPjxmb3JlaWduLWtleXM+PGtleSBhcHA9
IkVOIiBkYi1pZD0ieHA5czVyZnN0ZXhwd2NlYWE5Z3hhZjlvdzB0cjJ2MjJlZGVkIiB0aW1lc3Rh
bXA9IjE2MzY5MTk3NzgiPjIxMjU8L2tleT48L2ZvcmVpZ24ta2V5cz48cmVmLXR5cGUgbmFtZT0i
Sm91cm5hbCBBcnRpY2xlIj4xNzwvcmVmLXR5cGU+PGNvbnRyaWJ1dG9ycz48YXV0aG9ycz48YXV0
aG9yPkJvcmlzeSwgQWxleGlzIEE8L2F1dGhvcj48YXV0aG9yPkVsbGlvdHQsIFBldGVyIEo8L2F1
dGhvcj48YXV0aG9yPkh1cnN0LCBOaWNvbGUgVzwvYXV0aG9yPjxhdXRob3I+TGVlLCBNYXJnYXJl
dCBTPC9hdXRob3I+PGF1dGhvcj5MZWjDoXIsIEpvc2VwaDwvYXV0aG9yPjxhdXRob3I+UHJpY2Us
IEUgUm95ZG9uPC9hdXRob3I+PGF1dGhvcj5TZXJiZWR6aWphLCBHZW9yZ2U8L2F1dGhvcj48YXV0
aG9yPlppbW1lcm1hbm4sIEdyYW50IFI8L2F1dGhvcj48YXV0aG9yPkZvbGV5LCBNaWNoYWVsIEE8
L2F1dGhvcj48YXV0aG9yPlN0b2Nrd2VsbCwgQnJlbnQgUjwvYXV0aG9yPjwvYXV0aG9ycz48L2Nv
bnRyaWJ1dG9ycz48dGl0bGVzPjx0aXRsZT5TeXN0ZW1hdGljIGRpc2NvdmVyeSBvZiBtdWx0aWNv
bXBvbmVudCB0aGVyYXBldXRpY3M8L3RpdGxlPjxzZWNvbmRhcnktdGl0bGU+UHJvY2VlZGluZ3Mg
b2YgdGhlIE5hdGlvbmFsIEFjYWRlbXkgb2YgU2NpZW5jZXM8L3NlY29uZGFyeS10aXRsZT48L3Rp
dGxlcz48cGVyaW9kaWNhbD48ZnVsbC10aXRsZT5Qcm9jZWVkaW5ncyBvZiB0aGUgTmF0aW9uYWwg
QWNhZGVteSBvZiBTY2llbmNlczwvZnVsbC10aXRsZT48L3BlcmlvZGljYWw+PHBhZ2VzPjc5Nzct
Nzk4MjwvcGFnZXM+PHZvbHVtZT4xMDA8L3ZvbHVtZT48bnVtYmVyPjEzPC9udW1iZXI+PGRhdGVz
Pjx5ZWFyPjIwMDM8L3llYXI+PC9kYXRlcz48aXNibj4wMDI3LTg0MjQ8L2lzYm4+PHVybHM+PC91
cmxzPjwvcmVjb3JkPjwvQ2l0ZT48Q2l0ZT48QXV0aG9yPk1lbGV0aWFkaXM8L0F1dGhvcj48WWVh
cj4yMDEwPC9ZZWFyPjxSZWNOdW0+MjEyNjwvUmVjTnVtPjxyZWNvcmQ+PHJlYy1udW1iZXI+MjEy
NjwvcmVjLW51bWJlcj48Zm9yZWlnbi1rZXlzPjxrZXkgYXBwPSJFTiIgZGItaWQ9InhwOXM1cmZz
dGV4cHdjZWFhOWd4YWY5b3cwdHIydjIyZWRlZCIgdGltZXN0YW1wPSIxNjM2OTE5Nzk4Ij4yMTI2
PC9rZXk+PC9mb3JlaWduLWtleXM+PHJlZi10eXBlIG5hbWU9IkpvdXJuYWwgQXJ0aWNsZSI+MTc8
L3JlZi10eXBlPjxjb250cmlidXRvcnM+PGF1dGhvcnM+PGF1dGhvcj5NZWxldGlhZGlzLCBKb3Nl
cGg8L2F1dGhvcj48YXV0aG9yPlBvdXJuYXJhcywgU3B5cm9zPC9hdXRob3I+PGF1dGhvcj5Sb2ls
aWRlcywgRW1tYW51ZWw8L2F1dGhvcj48YXV0aG9yPldhbHNoLCBUaG9tYXMgSjwvYXV0aG9yPjwv
YXV0aG9ycz48L2NvbnRyaWJ1dG9ycz48dGl0bGVzPjx0aXRsZT5EZWZpbmluZyBmcmFjdGlvbmFs
IGluaGliaXRvcnkgY29uY2VudHJhdGlvbiBpbmRleCBjdXRvZmZzIGZvciBhZGRpdGl2ZSBpbnRl
cmFjdGlvbnMgYmFzZWQgb24gc2VsZi1kcnVnIGFkZGl0aXZlIGNvbWJpbmF0aW9ucywgTW9udGUg
Q2FybG8gc2ltdWxhdGlvbiBhbmFseXNpcywgYW5kIGluIHZpdHJvLWluIHZpdm8gY29ycmVsYXRp
b24gZGF0YSBmb3IgYW50aWZ1bmdhbCBkcnVnIGNvbWJpbmF0aW9ucyBhZ2FpbnN0IEFzcGVyZ2ls
bHVzIGZ1bWlnYXR1czwvdGl0bGU+PHNlY29uZGFyeS10aXRsZT5BbnRpbWljcm9iaWFsIGFnZW50
cyBhbmQgY2hlbW90aGVyYXB5PC9zZWNvbmRhcnktdGl0bGU+PC90aXRsZXM+PHBlcmlvZGljYWw+
PGZ1bGwtdGl0bGU+QW50aW1pY3JvYiBBZ2VudHMgQ2hlbW90aGVyPC9mdWxsLXRpdGxlPjxhYmJy
LTE+QW50aW1pY3JvYmlhbCBhZ2VudHMgYW5kIGNoZW1vdGhlcmFweTwvYWJici0xPjwvcGVyaW9k
aWNhbD48cGFnZXM+NjAyLTYwOTwvcGFnZXM+PHZvbHVtZT41NDwvdm9sdW1lPjxudW1iZXI+Mjwv
bnVtYmVyPjxkYXRlcz48eWVhcj4yMDEwPC95ZWFyPjwvZGF0ZXM+PGlzYm4+MDA2Ni00ODA0PC9p
c2JuPjx1cmxzPjwvdXJscz48L3JlY29yZD48L0NpdGU+PC9FbmROb3RlPgB=
</w:fldData>
        </w:fldChar>
      </w:r>
      <w:r w:rsidR="007843C5">
        <w:instrText xml:space="preserve"> ADDIN EN.CITE </w:instrText>
      </w:r>
      <w:r w:rsidR="007843C5">
        <w:fldChar w:fldCharType="begin">
          <w:fldData xml:space="preserve">PEVuZE5vdGU+PENpdGU+PEF1dGhvcj5Cb3Jpc3k8L0F1dGhvcj48WWVhcj4yMDAzPC9ZZWFyPjxS
ZWNOdW0+MjEyNTwvUmVjTnVtPjxEaXNwbGF5VGV4dD4oNDUsIDQ2KTwvRGlzcGxheVRleHQ+PHJl
Y29yZD48cmVjLW51bWJlcj4yMTI1PC9yZWMtbnVtYmVyPjxmb3JlaWduLWtleXM+PGtleSBhcHA9
IkVOIiBkYi1pZD0ieHA5czVyZnN0ZXhwd2NlYWE5Z3hhZjlvdzB0cjJ2MjJlZGVkIiB0aW1lc3Rh
bXA9IjE2MzY5MTk3NzgiPjIxMjU8L2tleT48L2ZvcmVpZ24ta2V5cz48cmVmLXR5cGUgbmFtZT0i
Sm91cm5hbCBBcnRpY2xlIj4xNzwvcmVmLXR5cGU+PGNvbnRyaWJ1dG9ycz48YXV0aG9ycz48YXV0
aG9yPkJvcmlzeSwgQWxleGlzIEE8L2F1dGhvcj48YXV0aG9yPkVsbGlvdHQsIFBldGVyIEo8L2F1
dGhvcj48YXV0aG9yPkh1cnN0LCBOaWNvbGUgVzwvYXV0aG9yPjxhdXRob3I+TGVlLCBNYXJnYXJl
dCBTPC9hdXRob3I+PGF1dGhvcj5MZWjDoXIsIEpvc2VwaDwvYXV0aG9yPjxhdXRob3I+UHJpY2Us
IEUgUm95ZG9uPC9hdXRob3I+PGF1dGhvcj5TZXJiZWR6aWphLCBHZW9yZ2U8L2F1dGhvcj48YXV0
aG9yPlppbW1lcm1hbm4sIEdyYW50IFI8L2F1dGhvcj48YXV0aG9yPkZvbGV5LCBNaWNoYWVsIEE8
L2F1dGhvcj48YXV0aG9yPlN0b2Nrd2VsbCwgQnJlbnQgUjwvYXV0aG9yPjwvYXV0aG9ycz48L2Nv
bnRyaWJ1dG9ycz48dGl0bGVzPjx0aXRsZT5TeXN0ZW1hdGljIGRpc2NvdmVyeSBvZiBtdWx0aWNv
bXBvbmVudCB0aGVyYXBldXRpY3M8L3RpdGxlPjxzZWNvbmRhcnktdGl0bGU+UHJvY2VlZGluZ3Mg
b2YgdGhlIE5hdGlvbmFsIEFjYWRlbXkgb2YgU2NpZW5jZXM8L3NlY29uZGFyeS10aXRsZT48L3Rp
dGxlcz48cGVyaW9kaWNhbD48ZnVsbC10aXRsZT5Qcm9jZWVkaW5ncyBvZiB0aGUgTmF0aW9uYWwg
QWNhZGVteSBvZiBTY2llbmNlczwvZnVsbC10aXRsZT48L3BlcmlvZGljYWw+PHBhZ2VzPjc5Nzct
Nzk4MjwvcGFnZXM+PHZvbHVtZT4xMDA8L3ZvbHVtZT48bnVtYmVyPjEzPC9udW1iZXI+PGRhdGVz
Pjx5ZWFyPjIwMDM8L3llYXI+PC9kYXRlcz48aXNibj4wMDI3LTg0MjQ8L2lzYm4+PHVybHM+PC91
cmxzPjwvcmVjb3JkPjwvQ2l0ZT48Q2l0ZT48QXV0aG9yPk1lbGV0aWFkaXM8L0F1dGhvcj48WWVh
cj4yMDEwPC9ZZWFyPjxSZWNOdW0+MjEyNjwvUmVjTnVtPjxyZWNvcmQ+PHJlYy1udW1iZXI+MjEy
NjwvcmVjLW51bWJlcj48Zm9yZWlnbi1rZXlzPjxrZXkgYXBwPSJFTiIgZGItaWQ9InhwOXM1cmZz
dGV4cHdjZWFhOWd4YWY5b3cwdHIydjIyZWRlZCIgdGltZXN0YW1wPSIxNjM2OTE5Nzk4Ij4yMTI2
PC9rZXk+PC9mb3JlaWduLWtleXM+PHJlZi10eXBlIG5hbWU9IkpvdXJuYWwgQXJ0aWNsZSI+MTc8
L3JlZi10eXBlPjxjb250cmlidXRvcnM+PGF1dGhvcnM+PGF1dGhvcj5NZWxldGlhZGlzLCBKb3Nl
cGg8L2F1dGhvcj48YXV0aG9yPlBvdXJuYXJhcywgU3B5cm9zPC9hdXRob3I+PGF1dGhvcj5Sb2ls
aWRlcywgRW1tYW51ZWw8L2F1dGhvcj48YXV0aG9yPldhbHNoLCBUaG9tYXMgSjwvYXV0aG9yPjwv
YXV0aG9ycz48L2NvbnRyaWJ1dG9ycz48dGl0bGVzPjx0aXRsZT5EZWZpbmluZyBmcmFjdGlvbmFs
IGluaGliaXRvcnkgY29uY2VudHJhdGlvbiBpbmRleCBjdXRvZmZzIGZvciBhZGRpdGl2ZSBpbnRl
cmFjdGlvbnMgYmFzZWQgb24gc2VsZi1kcnVnIGFkZGl0aXZlIGNvbWJpbmF0aW9ucywgTW9udGUg
Q2FybG8gc2ltdWxhdGlvbiBhbmFseXNpcywgYW5kIGluIHZpdHJvLWluIHZpdm8gY29ycmVsYXRp
b24gZGF0YSBmb3IgYW50aWZ1bmdhbCBkcnVnIGNvbWJpbmF0aW9ucyBhZ2FpbnN0IEFzcGVyZ2ls
bHVzIGZ1bWlnYXR1czwvdGl0bGU+PHNlY29uZGFyeS10aXRsZT5BbnRpbWljcm9iaWFsIGFnZW50
cyBhbmQgY2hlbW90aGVyYXB5PC9zZWNvbmRhcnktdGl0bGU+PC90aXRsZXM+PHBlcmlvZGljYWw+
PGZ1bGwtdGl0bGU+QW50aW1pY3JvYiBBZ2VudHMgQ2hlbW90aGVyPC9mdWxsLXRpdGxlPjxhYmJy
LTE+QW50aW1pY3JvYmlhbCBhZ2VudHMgYW5kIGNoZW1vdGhlcmFweTwvYWJici0xPjwvcGVyaW9k
aWNhbD48cGFnZXM+NjAyLTYwOTwvcGFnZXM+PHZvbHVtZT41NDwvdm9sdW1lPjxudW1iZXI+Mjwv
bnVtYmVyPjxkYXRlcz48eWVhcj4yMDEwPC95ZWFyPjwvZGF0ZXM+PGlzYm4+MDA2Ni00ODA0PC9p
c2JuPjx1cmxzPjwvdXJscz48L3JlY29yZD48L0NpdGU+PC9FbmROb3RlPgB=
</w:fldData>
        </w:fldChar>
      </w:r>
      <w:r w:rsidR="007843C5">
        <w:instrText xml:space="preserve"> ADDIN EN.CITE.DATA </w:instrText>
      </w:r>
      <w:r w:rsidR="007843C5">
        <w:fldChar w:fldCharType="end"/>
      </w:r>
      <w:r>
        <w:fldChar w:fldCharType="separate"/>
      </w:r>
      <w:r w:rsidR="007843C5">
        <w:rPr>
          <w:noProof/>
        </w:rPr>
        <w:t>(45, 46)</w:t>
      </w:r>
      <w:r>
        <w:fldChar w:fldCharType="end"/>
      </w:r>
      <w:r>
        <w:t>. However, here we substituted the minimum inhibitory concentration for the Young’s modulus, according to equation 2 – 4.</w:t>
      </w:r>
    </w:p>
    <w:p w14:paraId="1EB64986" w14:textId="4322A392" w:rsidR="00E823F8" w:rsidRPr="001A768C" w:rsidRDefault="00000000" w:rsidP="00CA54F5">
      <m:oMathPara>
        <m:oMathParaPr>
          <m:jc m:val="left"/>
        </m:oMathParaPr>
        <m:oMath>
          <m:sSub>
            <m:sSubPr>
              <m:ctrlPr>
                <w:rPr>
                  <w:rFonts w:ascii="Cambria Math" w:hAnsi="Cambria Math" w:cs="Times New Roman"/>
                  <w:i/>
                  <w:szCs w:val="22"/>
                </w:rPr>
              </m:ctrlPr>
            </m:sSubPr>
            <m:e>
              <m:r>
                <w:rPr>
                  <w:rFonts w:ascii="Cambria Math" w:hAnsi="Cambria Math" w:cs="Times New Roman"/>
                  <w:szCs w:val="22"/>
                </w:rPr>
                <m:t>IAI</m:t>
              </m:r>
            </m:e>
            <m:sub>
              <m:r>
                <w:rPr>
                  <w:rFonts w:ascii="Cambria Math" w:hAnsi="Cambria Math" w:cs="Times New Roman"/>
                  <w:szCs w:val="22"/>
                </w:rPr>
                <m:t>Arg</m:t>
              </m:r>
            </m:sub>
          </m:sSub>
          <m:r>
            <w:rPr>
              <w:rFonts w:ascii="Cambria Math" w:hAnsi="Cambria Math" w:cs="Times New Roman"/>
              <w:szCs w:val="22"/>
            </w:rPr>
            <m:t xml:space="preserve">= </m:t>
          </m:r>
          <m:f>
            <m:fPr>
              <m:ctrlPr>
                <w:rPr>
                  <w:rFonts w:ascii="Cambria Math" w:hAnsi="Cambria Math" w:cs="Times New Roman"/>
                  <w:i/>
                  <w:szCs w:val="22"/>
                </w:rPr>
              </m:ctrlPr>
            </m:fPr>
            <m:num>
              <m:sSub>
                <m:sSubPr>
                  <m:ctrlPr>
                    <w:rPr>
                      <w:rFonts w:ascii="Cambria Math" w:hAnsi="Cambria Math" w:cs="Times New Roman"/>
                      <w:i/>
                      <w:szCs w:val="22"/>
                    </w:rPr>
                  </m:ctrlPr>
                </m:sSubPr>
                <m:e>
                  <m:r>
                    <w:rPr>
                      <w:rFonts w:ascii="Cambria Math" w:hAnsi="Cambria Math" w:cs="Times New Roman"/>
                      <w:szCs w:val="22"/>
                    </w:rPr>
                    <m:t>E</m:t>
                  </m:r>
                </m:e>
                <m:sub>
                  <m:r>
                    <w:rPr>
                      <w:rFonts w:ascii="Cambria Math" w:hAnsi="Cambria Math" w:cs="Times New Roman"/>
                      <w:szCs w:val="22"/>
                    </w:rPr>
                    <m:t>DZA</m:t>
                  </m:r>
                </m:sub>
              </m:sSub>
            </m:num>
            <m:den>
              <m:sSub>
                <m:sSubPr>
                  <m:ctrlPr>
                    <w:rPr>
                      <w:rFonts w:ascii="Cambria Math" w:hAnsi="Cambria Math" w:cs="Times New Roman"/>
                      <w:i/>
                      <w:szCs w:val="22"/>
                    </w:rPr>
                  </m:ctrlPr>
                </m:sSubPr>
                <m:e>
                  <m:r>
                    <w:rPr>
                      <w:rFonts w:ascii="Cambria Math" w:hAnsi="Cambria Math" w:cs="Times New Roman"/>
                      <w:szCs w:val="22"/>
                    </w:rPr>
                    <m:t>E</m:t>
                  </m:r>
                </m:e>
                <m:sub>
                  <m:r>
                    <w:rPr>
                      <w:rFonts w:ascii="Cambria Math" w:hAnsi="Cambria Math" w:cs="Times New Roman"/>
                      <w:szCs w:val="22"/>
                    </w:rPr>
                    <m:t>Arg</m:t>
                  </m:r>
                </m:sub>
              </m:sSub>
            </m:den>
          </m:f>
          <m:r>
            <w:rPr>
              <w:rFonts w:ascii="Cambria Math" w:hAnsi="Cambria Math" w:cs="Times New Roman"/>
              <w:szCs w:val="22"/>
            </w:rPr>
            <m:t xml:space="preserve">          </m:t>
          </m:r>
          <m:r>
            <m:rPr>
              <m:sty m:val="p"/>
            </m:rPr>
            <w:rPr>
              <w:rFonts w:ascii="Cambria Math" w:hAnsi="Cambria Math" w:cs="Times New Roman"/>
              <w:szCs w:val="22"/>
            </w:rPr>
            <m:t>(</m:t>
          </m:r>
          <m:r>
            <w:rPr>
              <w:rFonts w:ascii="Cambria Math" w:hAnsi="Cambria Math" w:cs="Times New Roman"/>
              <w:szCs w:val="22"/>
            </w:rPr>
            <m:t>2)</m:t>
          </m:r>
        </m:oMath>
      </m:oMathPara>
    </w:p>
    <w:p w14:paraId="757A11CB" w14:textId="1BE02B68" w:rsidR="00E823F8" w:rsidRPr="001A768C" w:rsidRDefault="00000000" w:rsidP="00CA54F5">
      <m:oMathPara>
        <m:oMathParaPr>
          <m:jc m:val="left"/>
        </m:oMathParaPr>
        <m:oMath>
          <m:sSub>
            <m:sSubPr>
              <m:ctrlPr>
                <w:rPr>
                  <w:rFonts w:ascii="Cambria Math" w:hAnsi="Cambria Math" w:cs="Times New Roman"/>
                  <w:i/>
                  <w:szCs w:val="22"/>
                </w:rPr>
              </m:ctrlPr>
            </m:sSubPr>
            <m:e>
              <m:r>
                <w:rPr>
                  <w:rFonts w:ascii="Cambria Math" w:hAnsi="Cambria Math" w:cs="Times New Roman"/>
                  <w:szCs w:val="22"/>
                </w:rPr>
                <m:t>IAI</m:t>
              </m:r>
            </m:e>
            <m:sub>
              <m:r>
                <w:rPr>
                  <w:rFonts w:ascii="Cambria Math" w:hAnsi="Cambria Math" w:cs="Times New Roman"/>
                  <w:szCs w:val="22"/>
                </w:rPr>
                <m:t>Zn</m:t>
              </m:r>
            </m:sub>
          </m:sSub>
          <m:r>
            <w:rPr>
              <w:rFonts w:ascii="Cambria Math" w:hAnsi="Cambria Math" w:cs="Times New Roman"/>
              <w:szCs w:val="22"/>
            </w:rPr>
            <m:t xml:space="preserve">= </m:t>
          </m:r>
          <m:f>
            <m:fPr>
              <m:ctrlPr>
                <w:rPr>
                  <w:rFonts w:ascii="Cambria Math" w:hAnsi="Cambria Math" w:cs="Times New Roman"/>
                  <w:i/>
                  <w:szCs w:val="22"/>
                </w:rPr>
              </m:ctrlPr>
            </m:fPr>
            <m:num>
              <m:sSub>
                <m:sSubPr>
                  <m:ctrlPr>
                    <w:rPr>
                      <w:rFonts w:ascii="Cambria Math" w:hAnsi="Cambria Math" w:cs="Times New Roman"/>
                      <w:i/>
                      <w:szCs w:val="22"/>
                    </w:rPr>
                  </m:ctrlPr>
                </m:sSubPr>
                <m:e>
                  <m:r>
                    <w:rPr>
                      <w:rFonts w:ascii="Cambria Math" w:hAnsi="Cambria Math" w:cs="Times New Roman"/>
                      <w:szCs w:val="22"/>
                    </w:rPr>
                    <m:t>E</m:t>
                  </m:r>
                </m:e>
                <m:sub>
                  <m:r>
                    <w:rPr>
                      <w:rFonts w:ascii="Cambria Math" w:hAnsi="Cambria Math" w:cs="Times New Roman"/>
                      <w:szCs w:val="22"/>
                    </w:rPr>
                    <m:t>DZA</m:t>
                  </m:r>
                </m:sub>
              </m:sSub>
            </m:num>
            <m:den>
              <m:sSub>
                <m:sSubPr>
                  <m:ctrlPr>
                    <w:rPr>
                      <w:rFonts w:ascii="Cambria Math" w:hAnsi="Cambria Math" w:cs="Times New Roman"/>
                      <w:i/>
                      <w:szCs w:val="22"/>
                    </w:rPr>
                  </m:ctrlPr>
                </m:sSubPr>
                <m:e>
                  <m:r>
                    <w:rPr>
                      <w:rFonts w:ascii="Cambria Math" w:hAnsi="Cambria Math" w:cs="Times New Roman"/>
                      <w:szCs w:val="22"/>
                    </w:rPr>
                    <m:t>E</m:t>
                  </m:r>
                </m:e>
                <m:sub>
                  <m:r>
                    <w:rPr>
                      <w:rFonts w:ascii="Cambria Math" w:hAnsi="Cambria Math" w:cs="Times New Roman"/>
                      <w:szCs w:val="22"/>
                    </w:rPr>
                    <m:t>Zn</m:t>
                  </m:r>
                </m:sub>
              </m:sSub>
            </m:den>
          </m:f>
          <m:r>
            <w:rPr>
              <w:rFonts w:ascii="Cambria Math" w:hAnsi="Cambria Math" w:cs="Times New Roman"/>
              <w:szCs w:val="22"/>
            </w:rPr>
            <m:t xml:space="preserve">            (</m:t>
          </m:r>
          <m:r>
            <m:rPr>
              <m:sty m:val="p"/>
            </m:rPr>
            <w:rPr>
              <w:rFonts w:ascii="Cambria Math" w:hAnsi="Cambria Math" w:cs="Times New Roman"/>
              <w:szCs w:val="22"/>
            </w:rPr>
            <m:t>3</m:t>
          </m:r>
          <m:r>
            <w:rPr>
              <w:rFonts w:ascii="Cambria Math" w:hAnsi="Cambria Math" w:cs="Times New Roman"/>
              <w:szCs w:val="22"/>
            </w:rPr>
            <m:t>)</m:t>
          </m:r>
        </m:oMath>
      </m:oMathPara>
    </w:p>
    <w:p w14:paraId="3649E0F5" w14:textId="55064616" w:rsidR="004C3B98" w:rsidRPr="001A768C" w:rsidRDefault="00A74D80" w:rsidP="00CA54F5">
      <m:oMathPara>
        <m:oMathParaPr>
          <m:jc m:val="left"/>
        </m:oMathParaPr>
        <m:oMath>
          <m:r>
            <w:rPr>
              <w:rFonts w:ascii="Cambria Math" w:hAnsi="Cambria Math"/>
            </w:rPr>
            <m:t>IAI=</m:t>
          </m:r>
          <m:sSub>
            <m:sSubPr>
              <m:ctrlPr>
                <w:rPr>
                  <w:rFonts w:ascii="Cambria Math" w:hAnsi="Cambria Math"/>
                  <w:i/>
                </w:rPr>
              </m:ctrlPr>
            </m:sSubPr>
            <m:e>
              <m:r>
                <w:rPr>
                  <w:rFonts w:ascii="Cambria Math" w:hAnsi="Cambria Math"/>
                </w:rPr>
                <m:t>IAI</m:t>
              </m:r>
            </m:e>
            <m:sub>
              <m:r>
                <w:rPr>
                  <w:rFonts w:ascii="Cambria Math" w:hAnsi="Cambria Math"/>
                </w:rPr>
                <m:t>Arg</m:t>
              </m:r>
            </m:sub>
          </m:sSub>
          <m:r>
            <w:rPr>
              <w:rFonts w:ascii="Cambria Math" w:hAnsi="Cambria Math"/>
            </w:rPr>
            <m:t xml:space="preserve">+ </m:t>
          </m:r>
          <m:sSub>
            <m:sSubPr>
              <m:ctrlPr>
                <w:rPr>
                  <w:rFonts w:ascii="Cambria Math" w:hAnsi="Cambria Math"/>
                  <w:i/>
                </w:rPr>
              </m:ctrlPr>
            </m:sSubPr>
            <m:e>
              <m:r>
                <w:rPr>
                  <w:rFonts w:ascii="Cambria Math" w:hAnsi="Cambria Math"/>
                </w:rPr>
                <m:t>IAI</m:t>
              </m:r>
            </m:e>
            <m:sub>
              <m:r>
                <w:rPr>
                  <w:rFonts w:ascii="Cambria Math" w:hAnsi="Cambria Math"/>
                </w:rPr>
                <m:t>Zn</m:t>
              </m:r>
            </m:sub>
          </m:sSub>
          <m:r>
            <w:rPr>
              <w:rFonts w:ascii="Cambria Math" w:hAnsi="Cambria Math"/>
            </w:rPr>
            <m:t xml:space="preserve">     (4)</m:t>
          </m:r>
        </m:oMath>
      </m:oMathPara>
    </w:p>
    <w:p w14:paraId="7FBD5574" w14:textId="779BAD02" w:rsidR="001A768C" w:rsidRPr="001A768C" w:rsidRDefault="001A768C" w:rsidP="00855F4F">
      <w:r>
        <w:t>w</w:t>
      </w:r>
      <w:r w:rsidRPr="001A768C">
        <w:t>here</w:t>
      </w:r>
      <w:r>
        <w:t xml:space="preserve"> </w:t>
      </w:r>
      <w:r w:rsidR="00A74D80">
        <w:t>IAI</w:t>
      </w:r>
      <w:r>
        <w:t xml:space="preserve"> </w:t>
      </w:r>
      <w:r>
        <w:sym w:font="Symbol" w:char="F0A3"/>
      </w:r>
      <w:r>
        <w:t xml:space="preserve"> 0.5 is indicative of synergi</w:t>
      </w:r>
      <w:r w:rsidR="00120F92">
        <w:t>sm</w:t>
      </w:r>
      <w:r>
        <w:t xml:space="preserve">, </w:t>
      </w:r>
      <w:r w:rsidR="00A74D80">
        <w:t>IAI</w:t>
      </w:r>
      <w:r>
        <w:t xml:space="preserve"> &gt; 0.5 – 4 </w:t>
      </w:r>
      <w:r w:rsidR="00120F92">
        <w:t>of</w:t>
      </w:r>
      <w:r>
        <w:t xml:space="preserve"> additive and </w:t>
      </w:r>
      <w:r w:rsidR="00A74D80">
        <w:t>IAI</w:t>
      </w:r>
      <w:r>
        <w:t xml:space="preserve"> </w:t>
      </w:r>
      <w:r>
        <w:sym w:font="Symbol" w:char="F0B3"/>
      </w:r>
      <w:r>
        <w:t xml:space="preserve"> 4 of antagonism.</w:t>
      </w:r>
    </w:p>
    <w:p w14:paraId="3BCAD421" w14:textId="77777777" w:rsidR="00CA54F5" w:rsidRDefault="00CA54F5" w:rsidP="00CA54F5">
      <w:pPr>
        <w:rPr>
          <w:rFonts w:cs="Times New Roman"/>
        </w:rPr>
      </w:pPr>
    </w:p>
    <w:p w14:paraId="6F38DB37" w14:textId="32814B92" w:rsidR="00CA54F5" w:rsidRDefault="00E966BC" w:rsidP="00B74B21">
      <w:pPr>
        <w:pStyle w:val="Heading2"/>
      </w:pPr>
      <w:r>
        <w:t xml:space="preserve">Confocal laser scanning </w:t>
      </w:r>
      <w:r w:rsidR="00CA54F5">
        <w:t>microscopy</w:t>
      </w:r>
    </w:p>
    <w:p w14:paraId="733EB607" w14:textId="31248E57" w:rsidR="00CA54F5" w:rsidRPr="006A3BFC" w:rsidRDefault="00E966BC" w:rsidP="00CA54F5">
      <w:r>
        <w:t>For</w:t>
      </w:r>
      <w:r w:rsidR="006A3BFC">
        <w:t xml:space="preserve"> confocal laser scanning microscopy (CLSM), treated 5 day saliva-plaque biofilms were </w:t>
      </w:r>
      <w:r>
        <w:t xml:space="preserve">transferred to 1mL 4% paraformaldehyde and fixed at room temperature for 1h. </w:t>
      </w:r>
      <w:r w:rsidR="006A3BFC">
        <w:rPr>
          <w:rFonts w:cs="Times New Roman"/>
        </w:rPr>
        <w:t>B</w:t>
      </w:r>
      <w:r w:rsidR="00CA54F5">
        <w:rPr>
          <w:rFonts w:cs="Times New Roman"/>
        </w:rPr>
        <w:t xml:space="preserve">iofilms were </w:t>
      </w:r>
      <w:r w:rsidR="006A3BFC">
        <w:rPr>
          <w:rFonts w:cs="Times New Roman"/>
        </w:rPr>
        <w:t xml:space="preserve">then </w:t>
      </w:r>
      <w:r w:rsidR="00CA54F5">
        <w:rPr>
          <w:rFonts w:cs="Times New Roman"/>
        </w:rPr>
        <w:t>transferred to 1mL PBS supplemented with 5</w:t>
      </w:r>
      <w:r w:rsidR="00CA54F5">
        <w:rPr>
          <w:rFonts w:cs="Arial"/>
        </w:rPr>
        <w:t>μ</w:t>
      </w:r>
      <w:r w:rsidR="00CA54F5">
        <w:rPr>
          <w:rFonts w:cs="Times New Roman"/>
        </w:rPr>
        <w:t>M Syto-9 and 10</w:t>
      </w:r>
      <w:r w:rsidR="00CA54F5">
        <w:rPr>
          <w:rFonts w:cs="Arial"/>
        </w:rPr>
        <w:t>μ</w:t>
      </w:r>
      <w:r w:rsidR="00CA54F5">
        <w:rPr>
          <w:rFonts w:cs="Times New Roman"/>
        </w:rPr>
        <w:t>g/mL calcofluor white and incubated for 1h at room temperature. Biofilms were washed twice in PBS and transferred to fresh PBS until imaging. Biofilms were imaged on a</w:t>
      </w:r>
      <w:r w:rsidR="007C2AE7">
        <w:rPr>
          <w:rFonts w:cs="Times New Roman"/>
        </w:rPr>
        <w:t xml:space="preserve">n Olympus FV1000 Multiphoton microscope, in single photon mode, fitted with a </w:t>
      </w:r>
      <w:r w:rsidR="007C2AE7">
        <w:rPr>
          <w:rFonts w:cs="Times New Roman"/>
        </w:rPr>
        <w:lastRenderedPageBreak/>
        <w:t>25x water immersion objective. Images were processed using the Imaris software and analyzed using COMSTAT-2</w:t>
      </w:r>
      <w:r w:rsidR="00493614">
        <w:rPr>
          <w:rFonts w:cs="Times New Roman"/>
        </w:rPr>
        <w:t xml:space="preserve"> </w:t>
      </w:r>
      <w:r w:rsidR="00493614">
        <w:rPr>
          <w:rFonts w:cs="Times New Roman"/>
        </w:rPr>
        <w:fldChar w:fldCharType="begin"/>
      </w:r>
      <w:r w:rsidR="007843C5">
        <w:rPr>
          <w:rFonts w:cs="Times New Roman"/>
        </w:rPr>
        <w:instrText xml:space="preserve"> ADDIN EN.CITE &lt;EndNote&gt;&lt;Cite&gt;&lt;Author&gt;Heydorn&lt;/Author&gt;&lt;Year&gt;2000&lt;/Year&gt;&lt;RecNum&gt;2042&lt;/RecNum&gt;&lt;DisplayText&gt;(41, 42)&lt;/DisplayText&gt;&lt;record&gt;&lt;rec-number&gt;2042&lt;/rec-number&gt;&lt;foreign-keys&gt;&lt;key app="EN" db-id="xp9s5rfstexpwceaa9gxaf9ow0tr2v22eded" timestamp="1612039666"&gt;2042&lt;/key&gt;&lt;/foreign-keys&gt;&lt;ref-type name="Journal Article"&gt;17&lt;/ref-type&gt;&lt;contributors&gt;&lt;authors&gt;&lt;author&gt;Heydorn, Arne&lt;/author&gt;&lt;author&gt;Nielsen, Alex Toftgaard&lt;/author&gt;&lt;author&gt;Hentzer, Morten&lt;/author&gt;&lt;author&gt;Sternberg, Claus&lt;/author&gt;&lt;author&gt;Givskov, Michael&lt;/author&gt;&lt;author&gt;Ersbøll, Bjarne Kjær&lt;/author&gt;&lt;author&gt;Molin, Søren&lt;/author&gt;&lt;/authors&gt;&lt;/contributors&gt;&lt;titles&gt;&lt;title&gt;Quantification of biofilm structures by the novel computer program COMSTAT&lt;/title&gt;&lt;secondary-title&gt;Microbiology&lt;/secondary-title&gt;&lt;/titles&gt;&lt;periodical&gt;&lt;full-title&gt;Microbiology&lt;/full-title&gt;&lt;abbr-1&gt;Microbiology (Reading, England)&lt;/abbr-1&gt;&lt;/periodical&gt;&lt;pages&gt;2395-2407&lt;/pages&gt;&lt;volume&gt;146&lt;/volume&gt;&lt;number&gt;10&lt;/number&gt;&lt;dates&gt;&lt;year&gt;2000&lt;/year&gt;&lt;/dates&gt;&lt;isbn&gt;1350-0872&lt;/isbn&gt;&lt;urls&gt;&lt;/urls&gt;&lt;research-notes&gt;- comstat&lt;/research-notes&gt;&lt;/record&gt;&lt;/Cite&gt;&lt;Cite&gt;&lt;Author&gt;Vorregaard&lt;/Author&gt;&lt;Year&gt;2008&lt;/Year&gt;&lt;RecNum&gt;2043&lt;/RecNum&gt;&lt;record&gt;&lt;rec-number&gt;2043&lt;/rec-number&gt;&lt;foreign-keys&gt;&lt;key app="EN" db-id="xp9s5rfstexpwceaa9gxaf9ow0tr2v22eded" timestamp="1612039696"&gt;2043&lt;/key&gt;&lt;/foreign-keys&gt;&lt;ref-type name="Thesis"&gt;32&lt;/ref-type&gt;&lt;contributors&gt;&lt;authors&gt;&lt;author&gt;Vorregaard, Martin&lt;/author&gt;&lt;/authors&gt;&lt;/contributors&gt;&lt;titles&gt;&lt;title&gt;Comstat2-a modern 3D image analysis environment for biofilms&lt;/title&gt;&lt;/titles&gt;&lt;dates&gt;&lt;year&gt;2008&lt;/year&gt;&lt;/dates&gt;&lt;publisher&gt;Citeseer&lt;/publisher&gt;&lt;urls&gt;&lt;/urls&gt;&lt;research-notes&gt;- comstat&lt;/research-notes&gt;&lt;/record&gt;&lt;/Cite&gt;&lt;/EndNote&gt;</w:instrText>
      </w:r>
      <w:r w:rsidR="00493614">
        <w:rPr>
          <w:rFonts w:cs="Times New Roman"/>
        </w:rPr>
        <w:fldChar w:fldCharType="separate"/>
      </w:r>
      <w:r w:rsidR="007843C5">
        <w:rPr>
          <w:rFonts w:cs="Times New Roman"/>
          <w:noProof/>
        </w:rPr>
        <w:t>(41, 42)</w:t>
      </w:r>
      <w:r w:rsidR="00493614">
        <w:rPr>
          <w:rFonts w:cs="Times New Roman"/>
        </w:rPr>
        <w:fldChar w:fldCharType="end"/>
      </w:r>
      <w:r w:rsidR="007C2AE7">
        <w:rPr>
          <w:rFonts w:cs="Times New Roman"/>
        </w:rPr>
        <w:t>.</w:t>
      </w:r>
      <w:r w:rsidR="006A3BFC">
        <w:rPr>
          <w:rFonts w:cs="Times New Roman"/>
        </w:rPr>
        <w:t xml:space="preserve"> For each biofilm treatment (untreated, </w:t>
      </w:r>
      <w:r w:rsidR="002B577B">
        <w:rPr>
          <w:rFonts w:cs="Times New Roman"/>
        </w:rPr>
        <w:t>Dual Zinc</w:t>
      </w:r>
      <w:r w:rsidR="006A3BFC">
        <w:rPr>
          <w:rFonts w:cs="Times New Roman"/>
        </w:rPr>
        <w:t xml:space="preserve">, or </w:t>
      </w:r>
      <w:r w:rsidR="002B577B">
        <w:rPr>
          <w:rFonts w:cs="Times New Roman"/>
        </w:rPr>
        <w:t>DZA</w:t>
      </w:r>
      <w:r w:rsidR="006A3BFC">
        <w:rPr>
          <w:rFonts w:cs="Times New Roman"/>
        </w:rPr>
        <w:t>), 3 biological replicates were imaged, with 4 images taken per biofilm.</w:t>
      </w:r>
    </w:p>
    <w:p w14:paraId="75B770E6" w14:textId="77777777" w:rsidR="00463B43" w:rsidRDefault="00463B43" w:rsidP="007C2AE7">
      <w:pPr>
        <w:rPr>
          <w:b/>
        </w:rPr>
      </w:pPr>
    </w:p>
    <w:p w14:paraId="47DA1DDC" w14:textId="17DC33AF" w:rsidR="007C2AE7" w:rsidRPr="007C2AE7" w:rsidRDefault="007C2AE7" w:rsidP="007C2AE7">
      <w:pPr>
        <w:rPr>
          <w:b/>
        </w:rPr>
      </w:pPr>
      <w:r w:rsidRPr="007C2AE7">
        <w:rPr>
          <w:b/>
        </w:rPr>
        <w:t>Statistical analysis</w:t>
      </w:r>
    </w:p>
    <w:p w14:paraId="15B84961" w14:textId="3775E0DE" w:rsidR="007C2AE7" w:rsidRDefault="007C2AE7" w:rsidP="007C2AE7">
      <w:r>
        <w:t xml:space="preserve">Statistical analysis was performed using </w:t>
      </w:r>
      <w:r w:rsidRPr="00D61986">
        <w:t xml:space="preserve">a </w:t>
      </w:r>
      <w:r w:rsidR="0058685A">
        <w:rPr>
          <w:rFonts w:cs="Times New Roman"/>
          <w:lang w:eastAsia="en-GB"/>
        </w:rPr>
        <w:t>o</w:t>
      </w:r>
      <w:r w:rsidRPr="00D61986">
        <w:rPr>
          <w:rFonts w:cs="Times New Roman"/>
          <w:lang w:eastAsia="en-GB"/>
        </w:rPr>
        <w:t>ne-way ANOVA with a Tukey’s post-hoc test. Analyses were pe</w:t>
      </w:r>
      <w:r>
        <w:rPr>
          <w:rFonts w:cs="Times New Roman"/>
          <w:lang w:eastAsia="en-GB"/>
        </w:rPr>
        <w:t>rformed using GraphPad Prism v</w:t>
      </w:r>
      <w:r w:rsidR="003F66B5">
        <w:rPr>
          <w:rFonts w:cs="Times New Roman"/>
          <w:lang w:eastAsia="en-GB"/>
        </w:rPr>
        <w:t>8</w:t>
      </w:r>
      <w:r w:rsidRPr="00D61986">
        <w:rPr>
          <w:rFonts w:cs="Times New Roman"/>
          <w:lang w:eastAsia="en-GB"/>
        </w:rPr>
        <w:t xml:space="preserve"> (Graphpad Software). Statistical significance was determined using a p-value &lt;0.05.</w:t>
      </w:r>
      <w:r w:rsidRPr="00D61986">
        <w:t xml:space="preserve"> </w:t>
      </w:r>
    </w:p>
    <w:p w14:paraId="59E3DA84" w14:textId="77777777" w:rsidR="007C2AE7" w:rsidRPr="00CA54F5" w:rsidRDefault="007C2AE7" w:rsidP="00CA54F5">
      <w:pPr>
        <w:rPr>
          <w:rFonts w:cs="Times New Roman"/>
        </w:rPr>
      </w:pPr>
    </w:p>
    <w:p w14:paraId="1542D059" w14:textId="17FEFEEA" w:rsidR="00CA54F5" w:rsidRDefault="00E27BEE" w:rsidP="00AD2769">
      <w:pPr>
        <w:pStyle w:val="Heading1"/>
      </w:pPr>
      <w:r>
        <w:t>References</w:t>
      </w:r>
    </w:p>
    <w:p w14:paraId="6CE95A55" w14:textId="77777777" w:rsidR="00967C41" w:rsidRPr="00967C41" w:rsidRDefault="00CA54F5" w:rsidP="00967C41">
      <w:pPr>
        <w:pStyle w:val="EndNoteBibliography"/>
        <w:rPr>
          <w:noProof/>
        </w:rPr>
      </w:pPr>
      <w:r>
        <w:fldChar w:fldCharType="begin"/>
      </w:r>
      <w:r>
        <w:instrText xml:space="preserve"> ADDIN EN.REFLIST </w:instrText>
      </w:r>
      <w:r>
        <w:fldChar w:fldCharType="separate"/>
      </w:r>
      <w:r w:rsidR="00967C41" w:rsidRPr="00967C41">
        <w:rPr>
          <w:noProof/>
        </w:rPr>
        <w:t>1.</w:t>
      </w:r>
      <w:r w:rsidR="00967C41" w:rsidRPr="00967C41">
        <w:rPr>
          <w:noProof/>
        </w:rPr>
        <w:tab/>
      </w:r>
      <w:r w:rsidR="00967C41" w:rsidRPr="00967C41">
        <w:rPr>
          <w:b/>
          <w:noProof/>
        </w:rPr>
        <w:t xml:space="preserve">Paraskevas S and Van der Weijden G. </w:t>
      </w:r>
      <w:r w:rsidR="00967C41" w:rsidRPr="00967C41">
        <w:rPr>
          <w:noProof/>
        </w:rPr>
        <w:t xml:space="preserve">2006. A review of the effects of stannous fluoride on gingivitis. Journal of clinical periodontology </w:t>
      </w:r>
      <w:r w:rsidR="00967C41" w:rsidRPr="00967C41">
        <w:rPr>
          <w:b/>
          <w:noProof/>
        </w:rPr>
        <w:t>33</w:t>
      </w:r>
      <w:r w:rsidR="00967C41" w:rsidRPr="00967C41">
        <w:rPr>
          <w:noProof/>
        </w:rPr>
        <w:t>:1-13.</w:t>
      </w:r>
    </w:p>
    <w:p w14:paraId="3816094C" w14:textId="77777777" w:rsidR="00967C41" w:rsidRPr="00967C41" w:rsidRDefault="00967C41" w:rsidP="00967C41">
      <w:pPr>
        <w:pStyle w:val="EndNoteBibliography"/>
        <w:rPr>
          <w:noProof/>
        </w:rPr>
      </w:pPr>
      <w:r w:rsidRPr="00967C41">
        <w:rPr>
          <w:noProof/>
        </w:rPr>
        <w:t>2.</w:t>
      </w:r>
      <w:r w:rsidRPr="00967C41">
        <w:rPr>
          <w:noProof/>
        </w:rPr>
        <w:tab/>
      </w:r>
      <w:r w:rsidRPr="00967C41">
        <w:rPr>
          <w:b/>
          <w:noProof/>
        </w:rPr>
        <w:t xml:space="preserve">Niederman R. </w:t>
      </w:r>
      <w:r w:rsidRPr="00967C41">
        <w:rPr>
          <w:noProof/>
        </w:rPr>
        <w:t xml:space="preserve">2007. Stannous fluoride toothpastes reduce the gingival index more than sodium fluoride toothpastes. Evidence-Based Dentistry </w:t>
      </w:r>
      <w:r w:rsidRPr="00967C41">
        <w:rPr>
          <w:b/>
          <w:noProof/>
        </w:rPr>
        <w:t>8</w:t>
      </w:r>
      <w:r w:rsidRPr="00967C41">
        <w:rPr>
          <w:noProof/>
        </w:rPr>
        <w:t>:74-75.</w:t>
      </w:r>
    </w:p>
    <w:p w14:paraId="673D7772" w14:textId="77777777" w:rsidR="00967C41" w:rsidRPr="00967C41" w:rsidRDefault="00967C41" w:rsidP="00967C41">
      <w:pPr>
        <w:pStyle w:val="EndNoteBibliography"/>
        <w:rPr>
          <w:noProof/>
        </w:rPr>
      </w:pPr>
      <w:r w:rsidRPr="00967C41">
        <w:rPr>
          <w:noProof/>
        </w:rPr>
        <w:t>3.</w:t>
      </w:r>
      <w:r w:rsidRPr="00967C41">
        <w:rPr>
          <w:noProof/>
        </w:rPr>
        <w:tab/>
      </w:r>
      <w:r w:rsidRPr="00967C41">
        <w:rPr>
          <w:b/>
          <w:noProof/>
        </w:rPr>
        <w:t xml:space="preserve">Valkenburg C, Else Slot D and Van der Weijden G. </w:t>
      </w:r>
      <w:r w:rsidRPr="00967C41">
        <w:rPr>
          <w:noProof/>
        </w:rPr>
        <w:t xml:space="preserve">2020. What is the effect of active ingredients in dentifrice on inhibiting the regrowth of overnight plaque? A systematic review. International journal of dental hygiene </w:t>
      </w:r>
      <w:r w:rsidRPr="00967C41">
        <w:rPr>
          <w:b/>
          <w:noProof/>
        </w:rPr>
        <w:t>18</w:t>
      </w:r>
      <w:r w:rsidRPr="00967C41">
        <w:rPr>
          <w:noProof/>
        </w:rPr>
        <w:t>:128-141.</w:t>
      </w:r>
    </w:p>
    <w:p w14:paraId="49925647" w14:textId="77777777" w:rsidR="00967C41" w:rsidRPr="00967C41" w:rsidRDefault="00967C41" w:rsidP="00967C41">
      <w:pPr>
        <w:pStyle w:val="EndNoteBibliography"/>
        <w:rPr>
          <w:noProof/>
        </w:rPr>
      </w:pPr>
      <w:r w:rsidRPr="00967C41">
        <w:rPr>
          <w:noProof/>
        </w:rPr>
        <w:t>4.</w:t>
      </w:r>
      <w:r w:rsidRPr="00967C41">
        <w:rPr>
          <w:noProof/>
        </w:rPr>
        <w:tab/>
      </w:r>
      <w:r w:rsidRPr="00967C41">
        <w:rPr>
          <w:b/>
          <w:noProof/>
        </w:rPr>
        <w:t xml:space="preserve">Williams C, McBride S, Mostler K, Petrone D, Simone A, Crawford R, Patel S, Petrone M, Chaknis P and DeVizio W. </w:t>
      </w:r>
      <w:r w:rsidRPr="00967C41">
        <w:rPr>
          <w:noProof/>
        </w:rPr>
        <w:t xml:space="preserve">1998. Efficacy of a dentifrice containing zinc citrate for the control of plaque and gingivitis: a 6-month clinical study in adults. Compendium of Continuing Education in Dentistry (Jamesburg, NJ: 1995) </w:t>
      </w:r>
      <w:r w:rsidRPr="00967C41">
        <w:rPr>
          <w:b/>
          <w:noProof/>
        </w:rPr>
        <w:t>19</w:t>
      </w:r>
      <w:r w:rsidRPr="00967C41">
        <w:rPr>
          <w:noProof/>
        </w:rPr>
        <w:t>:4-15.</w:t>
      </w:r>
    </w:p>
    <w:p w14:paraId="7654E8D0" w14:textId="77777777" w:rsidR="00967C41" w:rsidRPr="00967C41" w:rsidRDefault="00967C41" w:rsidP="00967C41">
      <w:pPr>
        <w:pStyle w:val="EndNoteBibliography"/>
        <w:rPr>
          <w:noProof/>
        </w:rPr>
      </w:pPr>
      <w:r w:rsidRPr="00967C41">
        <w:rPr>
          <w:noProof/>
        </w:rPr>
        <w:t>5.</w:t>
      </w:r>
      <w:r w:rsidRPr="00967C41">
        <w:rPr>
          <w:noProof/>
        </w:rPr>
        <w:tab/>
      </w:r>
      <w:r w:rsidRPr="00967C41">
        <w:rPr>
          <w:b/>
          <w:noProof/>
        </w:rPr>
        <w:t xml:space="preserve">Cummins D. </w:t>
      </w:r>
      <w:r w:rsidRPr="00967C41">
        <w:rPr>
          <w:noProof/>
        </w:rPr>
        <w:t xml:space="preserve">2018. Changing the Paradigm of Daily Prevention: An Advanced Fluoride Toothpaste with Dual Zinc plus Arginine for Whole Mouth Protection and Whole Mouth Health. Journal of Clinical Dentistry® </w:t>
      </w:r>
      <w:r w:rsidRPr="00967C41">
        <w:rPr>
          <w:b/>
          <w:noProof/>
        </w:rPr>
        <w:t>29</w:t>
      </w:r>
      <w:r w:rsidRPr="00967C41">
        <w:rPr>
          <w:noProof/>
        </w:rPr>
        <w:t>.</w:t>
      </w:r>
    </w:p>
    <w:p w14:paraId="421EFF74" w14:textId="77777777" w:rsidR="00967C41" w:rsidRPr="00967C41" w:rsidRDefault="00967C41" w:rsidP="00967C41">
      <w:pPr>
        <w:pStyle w:val="EndNoteBibliography"/>
        <w:rPr>
          <w:noProof/>
        </w:rPr>
      </w:pPr>
      <w:r w:rsidRPr="00967C41">
        <w:rPr>
          <w:noProof/>
        </w:rPr>
        <w:t>6.</w:t>
      </w:r>
      <w:r w:rsidRPr="00967C41">
        <w:rPr>
          <w:noProof/>
        </w:rPr>
        <w:tab/>
      </w:r>
      <w:r w:rsidRPr="00967C41">
        <w:rPr>
          <w:b/>
          <w:noProof/>
        </w:rPr>
        <w:t xml:space="preserve">Jakubovics NS, Robinson JC, Samarian DS, Kolderman E, Yassin SA, Bettampadi D, Bashton M and Rickard AH. </w:t>
      </w:r>
      <w:r w:rsidRPr="00967C41">
        <w:rPr>
          <w:noProof/>
        </w:rPr>
        <w:t xml:space="preserve">2015. Critical roles of arginine in growth and biofilm development by Streptococcus gordonii. Mol Microbiol </w:t>
      </w:r>
      <w:r w:rsidRPr="00967C41">
        <w:rPr>
          <w:b/>
          <w:noProof/>
        </w:rPr>
        <w:t>97</w:t>
      </w:r>
      <w:r w:rsidRPr="00967C41">
        <w:rPr>
          <w:noProof/>
        </w:rPr>
        <w:t>:281-300.</w:t>
      </w:r>
    </w:p>
    <w:p w14:paraId="00694AC6" w14:textId="77777777" w:rsidR="00967C41" w:rsidRPr="00967C41" w:rsidRDefault="00967C41" w:rsidP="00967C41">
      <w:pPr>
        <w:pStyle w:val="EndNoteBibliography"/>
        <w:rPr>
          <w:noProof/>
        </w:rPr>
      </w:pPr>
      <w:r w:rsidRPr="00967C41">
        <w:rPr>
          <w:noProof/>
        </w:rPr>
        <w:t>7.</w:t>
      </w:r>
      <w:r w:rsidRPr="00967C41">
        <w:rPr>
          <w:noProof/>
        </w:rPr>
        <w:tab/>
      </w:r>
      <w:r w:rsidRPr="00967C41">
        <w:rPr>
          <w:b/>
          <w:noProof/>
        </w:rPr>
        <w:t xml:space="preserve">Wijeyeweera R and Kleinberg I. </w:t>
      </w:r>
      <w:r w:rsidRPr="00967C41">
        <w:rPr>
          <w:noProof/>
        </w:rPr>
        <w:t xml:space="preserve">1989. Acid-base pH curves in vitro with mixtures of pure cultures of human oral microorganisms. Archives of oral biology </w:t>
      </w:r>
      <w:r w:rsidRPr="00967C41">
        <w:rPr>
          <w:b/>
          <w:noProof/>
        </w:rPr>
        <w:t>34</w:t>
      </w:r>
      <w:r w:rsidRPr="00967C41">
        <w:rPr>
          <w:noProof/>
        </w:rPr>
        <w:t>:55-64.</w:t>
      </w:r>
    </w:p>
    <w:p w14:paraId="43FD03C9" w14:textId="77777777" w:rsidR="00967C41" w:rsidRPr="00967C41" w:rsidRDefault="00967C41" w:rsidP="00967C41">
      <w:pPr>
        <w:pStyle w:val="EndNoteBibliography"/>
        <w:rPr>
          <w:noProof/>
        </w:rPr>
      </w:pPr>
      <w:r w:rsidRPr="00967C41">
        <w:rPr>
          <w:noProof/>
        </w:rPr>
        <w:t>8.</w:t>
      </w:r>
      <w:r w:rsidRPr="00967C41">
        <w:rPr>
          <w:noProof/>
        </w:rPr>
        <w:tab/>
      </w:r>
      <w:r w:rsidRPr="00967C41">
        <w:rPr>
          <w:b/>
          <w:noProof/>
        </w:rPr>
        <w:t xml:space="preserve">Wijeyeweera R and Kleinberg I. </w:t>
      </w:r>
      <w:r w:rsidRPr="00967C41">
        <w:rPr>
          <w:noProof/>
        </w:rPr>
        <w:t xml:space="preserve">1989. Arginolytic and ureolytic activities of pure cultures of human oral bacteria and their effects on the pH response of salivary sediment and dental plaque in vitro. Archives of oral biology </w:t>
      </w:r>
      <w:r w:rsidRPr="00967C41">
        <w:rPr>
          <w:b/>
          <w:noProof/>
        </w:rPr>
        <w:t>34</w:t>
      </w:r>
      <w:r w:rsidRPr="00967C41">
        <w:rPr>
          <w:noProof/>
        </w:rPr>
        <w:t>:43-53.</w:t>
      </w:r>
    </w:p>
    <w:p w14:paraId="5416C3EE" w14:textId="77777777" w:rsidR="00967C41" w:rsidRPr="00967C41" w:rsidRDefault="00967C41" w:rsidP="00967C41">
      <w:pPr>
        <w:pStyle w:val="EndNoteBibliography"/>
        <w:rPr>
          <w:noProof/>
        </w:rPr>
      </w:pPr>
      <w:r w:rsidRPr="00967C41">
        <w:rPr>
          <w:noProof/>
        </w:rPr>
        <w:t>9.</w:t>
      </w:r>
      <w:r w:rsidRPr="00967C41">
        <w:rPr>
          <w:noProof/>
        </w:rPr>
        <w:tab/>
      </w:r>
      <w:r w:rsidRPr="00967C41">
        <w:rPr>
          <w:b/>
          <w:noProof/>
        </w:rPr>
        <w:t xml:space="preserve">Bijle MNA, Ekambaram M, Lo ECM and Yiu CKY. </w:t>
      </w:r>
      <w:r w:rsidRPr="00967C41">
        <w:rPr>
          <w:noProof/>
        </w:rPr>
        <w:t xml:space="preserve">2019. The combined antimicrobial effect of arginine and fluoride toothpaste. Sci Rep </w:t>
      </w:r>
      <w:r w:rsidRPr="00967C41">
        <w:rPr>
          <w:b/>
          <w:noProof/>
        </w:rPr>
        <w:t>9</w:t>
      </w:r>
      <w:r w:rsidRPr="00967C41">
        <w:rPr>
          <w:noProof/>
        </w:rPr>
        <w:t>:8405.</w:t>
      </w:r>
    </w:p>
    <w:p w14:paraId="33AE3CEC" w14:textId="77777777" w:rsidR="00967C41" w:rsidRPr="00967C41" w:rsidRDefault="00967C41" w:rsidP="00967C41">
      <w:pPr>
        <w:pStyle w:val="EndNoteBibliography"/>
        <w:rPr>
          <w:noProof/>
        </w:rPr>
      </w:pPr>
      <w:r w:rsidRPr="00967C41">
        <w:rPr>
          <w:noProof/>
        </w:rPr>
        <w:t>10.</w:t>
      </w:r>
      <w:r w:rsidRPr="00967C41">
        <w:rPr>
          <w:noProof/>
        </w:rPr>
        <w:tab/>
      </w:r>
      <w:r w:rsidRPr="00967C41">
        <w:rPr>
          <w:b/>
          <w:noProof/>
        </w:rPr>
        <w:t xml:space="preserve">He J, Hwang G, Liu Y, Gao L, Kilpatrick-Liverman L, Santarpia P, Zhou X and Koo H. </w:t>
      </w:r>
      <w:r w:rsidRPr="00967C41">
        <w:rPr>
          <w:noProof/>
        </w:rPr>
        <w:t xml:space="preserve">2016. l-Arginine Modifies the Exopolysaccharide Matrix and Thwarts Streptococcus mutans Outgrowth within Mixed-Species Oral Biofilms. J Bacteriol </w:t>
      </w:r>
      <w:r w:rsidRPr="00967C41">
        <w:rPr>
          <w:b/>
          <w:noProof/>
        </w:rPr>
        <w:t>198</w:t>
      </w:r>
      <w:r w:rsidRPr="00967C41">
        <w:rPr>
          <w:noProof/>
        </w:rPr>
        <w:t>:2651-2661.</w:t>
      </w:r>
    </w:p>
    <w:p w14:paraId="1BFB8652" w14:textId="77777777" w:rsidR="00967C41" w:rsidRPr="00967C41" w:rsidRDefault="00967C41" w:rsidP="00967C41">
      <w:pPr>
        <w:pStyle w:val="EndNoteBibliography"/>
        <w:rPr>
          <w:noProof/>
        </w:rPr>
      </w:pPr>
      <w:r w:rsidRPr="00967C41">
        <w:rPr>
          <w:noProof/>
        </w:rPr>
        <w:t>11.</w:t>
      </w:r>
      <w:r w:rsidRPr="00967C41">
        <w:rPr>
          <w:noProof/>
        </w:rPr>
        <w:tab/>
      </w:r>
      <w:r w:rsidRPr="00967C41">
        <w:rPr>
          <w:b/>
          <w:noProof/>
        </w:rPr>
        <w:t xml:space="preserve">Ellen RP, Song M and Buivids IA. </w:t>
      </w:r>
      <w:r w:rsidRPr="00967C41">
        <w:rPr>
          <w:noProof/>
        </w:rPr>
        <w:t xml:space="preserve">1992. Inhibition of Actinomyces viscosus--Porphyromonas gingivalis coadhesion by trypsin and other proteins. Oral Microbiol Immunol </w:t>
      </w:r>
      <w:r w:rsidRPr="00967C41">
        <w:rPr>
          <w:b/>
          <w:noProof/>
        </w:rPr>
        <w:t>7</w:t>
      </w:r>
      <w:r w:rsidRPr="00967C41">
        <w:rPr>
          <w:noProof/>
        </w:rPr>
        <w:t>:198-203.</w:t>
      </w:r>
    </w:p>
    <w:p w14:paraId="5D3AAB3E" w14:textId="77777777" w:rsidR="00967C41" w:rsidRPr="00967C41" w:rsidRDefault="00967C41" w:rsidP="00967C41">
      <w:pPr>
        <w:pStyle w:val="EndNoteBibliography"/>
        <w:rPr>
          <w:noProof/>
        </w:rPr>
      </w:pPr>
      <w:r w:rsidRPr="00967C41">
        <w:rPr>
          <w:noProof/>
        </w:rPr>
        <w:t>12.</w:t>
      </w:r>
      <w:r w:rsidRPr="00967C41">
        <w:rPr>
          <w:noProof/>
        </w:rPr>
        <w:tab/>
      </w:r>
      <w:r w:rsidRPr="00967C41">
        <w:rPr>
          <w:b/>
          <w:noProof/>
        </w:rPr>
        <w:t xml:space="preserve">Kamaguch A, Nakayama K, Ohyama T, Watanabe T, Okamoto M and Baba H. </w:t>
      </w:r>
      <w:r w:rsidRPr="00967C41">
        <w:rPr>
          <w:noProof/>
        </w:rPr>
        <w:t xml:space="preserve">2001. Coaggregation of Porphyromonas gingivalis and Prevotella intermedia. Microbiol Immunol </w:t>
      </w:r>
      <w:r w:rsidRPr="00967C41">
        <w:rPr>
          <w:b/>
          <w:noProof/>
        </w:rPr>
        <w:t>45</w:t>
      </w:r>
      <w:r w:rsidRPr="00967C41">
        <w:rPr>
          <w:noProof/>
        </w:rPr>
        <w:t>:649-656.</w:t>
      </w:r>
    </w:p>
    <w:p w14:paraId="3B36A6B1" w14:textId="77777777" w:rsidR="00967C41" w:rsidRPr="00967C41" w:rsidRDefault="00967C41" w:rsidP="00967C41">
      <w:pPr>
        <w:pStyle w:val="EndNoteBibliography"/>
        <w:rPr>
          <w:noProof/>
        </w:rPr>
      </w:pPr>
      <w:r w:rsidRPr="00967C41">
        <w:rPr>
          <w:noProof/>
        </w:rPr>
        <w:lastRenderedPageBreak/>
        <w:t>13.</w:t>
      </w:r>
      <w:r w:rsidRPr="00967C41">
        <w:rPr>
          <w:noProof/>
        </w:rPr>
        <w:tab/>
      </w:r>
      <w:r w:rsidRPr="00967C41">
        <w:rPr>
          <w:b/>
          <w:noProof/>
        </w:rPr>
        <w:t xml:space="preserve">Levesque C, Lamothe J and Frenette M. </w:t>
      </w:r>
      <w:r w:rsidRPr="00967C41">
        <w:rPr>
          <w:noProof/>
        </w:rPr>
        <w:t xml:space="preserve">2003. Coaggregation of Streptococcus salivarius with periodontopathogens: evidence for involvement of fimbriae in the interaction with Prevotella intermedia. Oral microbiology and immunology </w:t>
      </w:r>
      <w:r w:rsidRPr="00967C41">
        <w:rPr>
          <w:b/>
          <w:noProof/>
        </w:rPr>
        <w:t>18</w:t>
      </w:r>
      <w:r w:rsidRPr="00967C41">
        <w:rPr>
          <w:noProof/>
        </w:rPr>
        <w:t>:333-337.</w:t>
      </w:r>
    </w:p>
    <w:p w14:paraId="40D57E13" w14:textId="77777777" w:rsidR="00967C41" w:rsidRPr="00967C41" w:rsidRDefault="00967C41" w:rsidP="00967C41">
      <w:pPr>
        <w:pStyle w:val="EndNoteBibliography"/>
        <w:rPr>
          <w:noProof/>
        </w:rPr>
      </w:pPr>
      <w:r w:rsidRPr="00967C41">
        <w:rPr>
          <w:noProof/>
        </w:rPr>
        <w:t>14.</w:t>
      </w:r>
      <w:r w:rsidRPr="00967C41">
        <w:rPr>
          <w:noProof/>
        </w:rPr>
        <w:tab/>
      </w:r>
      <w:r w:rsidRPr="00967C41">
        <w:rPr>
          <w:b/>
          <w:noProof/>
        </w:rPr>
        <w:t xml:space="preserve">Wolff MS and Schenkel AB. </w:t>
      </w:r>
      <w:r w:rsidRPr="00967C41">
        <w:rPr>
          <w:noProof/>
        </w:rPr>
        <w:t xml:space="preserve">2018. The Anticaries Efficacy of a 1.5% Arginine and Fluoride Toothpaste. Adv Dent Res </w:t>
      </w:r>
      <w:r w:rsidRPr="00967C41">
        <w:rPr>
          <w:b/>
          <w:noProof/>
        </w:rPr>
        <w:t>29</w:t>
      </w:r>
      <w:r w:rsidRPr="00967C41">
        <w:rPr>
          <w:noProof/>
        </w:rPr>
        <w:t>:93-97.</w:t>
      </w:r>
    </w:p>
    <w:p w14:paraId="4A56B50F" w14:textId="77777777" w:rsidR="00967C41" w:rsidRPr="00967C41" w:rsidRDefault="00967C41" w:rsidP="00967C41">
      <w:pPr>
        <w:pStyle w:val="EndNoteBibliography"/>
        <w:rPr>
          <w:noProof/>
        </w:rPr>
      </w:pPr>
      <w:r w:rsidRPr="00967C41">
        <w:rPr>
          <w:noProof/>
        </w:rPr>
        <w:t>15.</w:t>
      </w:r>
      <w:r w:rsidRPr="00967C41">
        <w:rPr>
          <w:noProof/>
        </w:rPr>
        <w:tab/>
      </w:r>
      <w:r w:rsidRPr="00967C41">
        <w:rPr>
          <w:b/>
          <w:noProof/>
        </w:rPr>
        <w:t xml:space="preserve">Kolderman E, Bettampadi D, Samarian D, Dowd SE, Foxman B, Jakubovics NS and Rickard AH. </w:t>
      </w:r>
      <w:r w:rsidRPr="00967C41">
        <w:rPr>
          <w:noProof/>
        </w:rPr>
        <w:t xml:space="preserve">2015. L-arginine destabilizes oral multi-species biofilm communities developed in human saliva. PLoS One </w:t>
      </w:r>
      <w:r w:rsidRPr="00967C41">
        <w:rPr>
          <w:b/>
          <w:noProof/>
        </w:rPr>
        <w:t>10</w:t>
      </w:r>
      <w:r w:rsidRPr="00967C41">
        <w:rPr>
          <w:noProof/>
        </w:rPr>
        <w:t>:e0121835.</w:t>
      </w:r>
    </w:p>
    <w:p w14:paraId="54C5DD91" w14:textId="77777777" w:rsidR="00967C41" w:rsidRPr="00967C41" w:rsidRDefault="00967C41" w:rsidP="00967C41">
      <w:pPr>
        <w:pStyle w:val="EndNoteBibliography"/>
        <w:rPr>
          <w:noProof/>
        </w:rPr>
      </w:pPr>
      <w:r w:rsidRPr="00967C41">
        <w:rPr>
          <w:noProof/>
        </w:rPr>
        <w:t>16.</w:t>
      </w:r>
      <w:r w:rsidRPr="00967C41">
        <w:rPr>
          <w:noProof/>
        </w:rPr>
        <w:tab/>
      </w:r>
      <w:r w:rsidRPr="00967C41">
        <w:rPr>
          <w:b/>
          <w:noProof/>
        </w:rPr>
        <w:t xml:space="preserve">Manus LM, Daep C, Begum-Gafur R, Makwana E, Won B, Yang Y, HuangXY MV, Trivedi H, Wu D and Masters K. </w:t>
      </w:r>
      <w:r w:rsidRPr="00967C41">
        <w:rPr>
          <w:noProof/>
        </w:rPr>
        <w:t xml:space="preserve">2018. Enhanced in vitro zinc bioavailability through rational design of a dual zinc plus arginine dentifrice. J Clin Dent </w:t>
      </w:r>
      <w:r w:rsidRPr="00967C41">
        <w:rPr>
          <w:b/>
          <w:noProof/>
        </w:rPr>
        <w:t>29</w:t>
      </w:r>
      <w:r w:rsidRPr="00967C41">
        <w:rPr>
          <w:noProof/>
        </w:rPr>
        <w:t>:A10-19.</w:t>
      </w:r>
    </w:p>
    <w:p w14:paraId="51DD6C51" w14:textId="77777777" w:rsidR="00967C41" w:rsidRPr="00967C41" w:rsidRDefault="00967C41" w:rsidP="00967C41">
      <w:pPr>
        <w:pStyle w:val="EndNoteBibliography"/>
        <w:rPr>
          <w:noProof/>
        </w:rPr>
      </w:pPr>
      <w:r w:rsidRPr="00967C41">
        <w:rPr>
          <w:noProof/>
        </w:rPr>
        <w:t>17.</w:t>
      </w:r>
      <w:r w:rsidRPr="00967C41">
        <w:rPr>
          <w:noProof/>
        </w:rPr>
        <w:tab/>
      </w:r>
      <w:r w:rsidRPr="00967C41">
        <w:rPr>
          <w:b/>
          <w:noProof/>
        </w:rPr>
        <w:t xml:space="preserve">Gloag ES, Wozniak DJ, Wolf KL, Masters JG, Daep CA and Stoodley P. </w:t>
      </w:r>
      <w:r w:rsidRPr="00967C41">
        <w:rPr>
          <w:noProof/>
        </w:rPr>
        <w:t xml:space="preserve">2021. Arginine Induced Streptococcus gordonii Biofilm Detachment Using a Novel Rotating-Disc Rheometry Method. Frontiers in Cellular and Infection Microbiology </w:t>
      </w:r>
      <w:r w:rsidRPr="00967C41">
        <w:rPr>
          <w:b/>
          <w:noProof/>
        </w:rPr>
        <w:t>11</w:t>
      </w:r>
      <w:r w:rsidRPr="00967C41">
        <w:rPr>
          <w:noProof/>
        </w:rPr>
        <w:t>.</w:t>
      </w:r>
    </w:p>
    <w:p w14:paraId="02914C35" w14:textId="77777777" w:rsidR="00967C41" w:rsidRPr="00967C41" w:rsidRDefault="00967C41" w:rsidP="00967C41">
      <w:pPr>
        <w:pStyle w:val="EndNoteBibliography"/>
        <w:rPr>
          <w:noProof/>
        </w:rPr>
      </w:pPr>
      <w:r w:rsidRPr="00967C41">
        <w:rPr>
          <w:noProof/>
        </w:rPr>
        <w:t>18.</w:t>
      </w:r>
      <w:r w:rsidRPr="00967C41">
        <w:rPr>
          <w:noProof/>
        </w:rPr>
        <w:tab/>
      </w:r>
      <w:r w:rsidRPr="00967C41">
        <w:rPr>
          <w:b/>
          <w:noProof/>
        </w:rPr>
        <w:t xml:space="preserve">Sheng J, Nguyen PT and Marquis RE. </w:t>
      </w:r>
      <w:r w:rsidRPr="00967C41">
        <w:rPr>
          <w:noProof/>
        </w:rPr>
        <w:t xml:space="preserve">2005. Multi-target antimicrobial actions of zinc against oral anaerobes. Archives of Oral Biology </w:t>
      </w:r>
      <w:r w:rsidRPr="00967C41">
        <w:rPr>
          <w:b/>
          <w:noProof/>
        </w:rPr>
        <w:t>50</w:t>
      </w:r>
      <w:r w:rsidRPr="00967C41">
        <w:rPr>
          <w:noProof/>
        </w:rPr>
        <w:t>:747-757.</w:t>
      </w:r>
    </w:p>
    <w:p w14:paraId="1189BB3C" w14:textId="77777777" w:rsidR="00967C41" w:rsidRPr="00967C41" w:rsidRDefault="00967C41" w:rsidP="00967C41">
      <w:pPr>
        <w:pStyle w:val="EndNoteBibliography"/>
        <w:rPr>
          <w:noProof/>
        </w:rPr>
      </w:pPr>
      <w:r w:rsidRPr="00967C41">
        <w:rPr>
          <w:noProof/>
        </w:rPr>
        <w:t>19.</w:t>
      </w:r>
      <w:r w:rsidRPr="00967C41">
        <w:rPr>
          <w:noProof/>
        </w:rPr>
        <w:tab/>
      </w:r>
      <w:r w:rsidRPr="00967C41">
        <w:rPr>
          <w:b/>
          <w:noProof/>
        </w:rPr>
        <w:t xml:space="preserve">Phan TN, Buckner T, Sheng J, Baldeck J and Marquis R. </w:t>
      </w:r>
      <w:r w:rsidRPr="00967C41">
        <w:rPr>
          <w:noProof/>
        </w:rPr>
        <w:t xml:space="preserve">2004. Physiologic actions of zinc related to inhibition of acid and alkali production by oral streptococci in suspensions and biofilms. Oral microbiology and immunology </w:t>
      </w:r>
      <w:r w:rsidRPr="00967C41">
        <w:rPr>
          <w:b/>
          <w:noProof/>
        </w:rPr>
        <w:t>19</w:t>
      </w:r>
      <w:r w:rsidRPr="00967C41">
        <w:rPr>
          <w:noProof/>
        </w:rPr>
        <w:t>:31-38.</w:t>
      </w:r>
    </w:p>
    <w:p w14:paraId="25545960" w14:textId="77777777" w:rsidR="00967C41" w:rsidRPr="00967C41" w:rsidRDefault="00967C41" w:rsidP="00967C41">
      <w:pPr>
        <w:pStyle w:val="EndNoteBibliography"/>
        <w:rPr>
          <w:noProof/>
        </w:rPr>
      </w:pPr>
      <w:r w:rsidRPr="00967C41">
        <w:rPr>
          <w:noProof/>
        </w:rPr>
        <w:t>20.</w:t>
      </w:r>
      <w:r w:rsidRPr="00967C41">
        <w:rPr>
          <w:noProof/>
        </w:rPr>
        <w:tab/>
      </w:r>
      <w:r w:rsidRPr="00967C41">
        <w:rPr>
          <w:b/>
          <w:noProof/>
        </w:rPr>
        <w:t xml:space="preserve">Gallagher I and Cutress T. </w:t>
      </w:r>
      <w:r w:rsidRPr="00967C41">
        <w:rPr>
          <w:noProof/>
        </w:rPr>
        <w:t xml:space="preserve">1977. The effect of trace elements on the growth and fermentation by oral streptococci and actinomyces. Archives of oral biology </w:t>
      </w:r>
      <w:r w:rsidRPr="00967C41">
        <w:rPr>
          <w:b/>
          <w:noProof/>
        </w:rPr>
        <w:t>22</w:t>
      </w:r>
      <w:r w:rsidRPr="00967C41">
        <w:rPr>
          <w:noProof/>
        </w:rPr>
        <w:t>:555-562.</w:t>
      </w:r>
    </w:p>
    <w:p w14:paraId="050D7B9F" w14:textId="77777777" w:rsidR="00967C41" w:rsidRPr="00967C41" w:rsidRDefault="00967C41" w:rsidP="00967C41">
      <w:pPr>
        <w:pStyle w:val="EndNoteBibliography"/>
        <w:rPr>
          <w:noProof/>
        </w:rPr>
      </w:pPr>
      <w:r w:rsidRPr="00967C41">
        <w:rPr>
          <w:noProof/>
        </w:rPr>
        <w:t>21.</w:t>
      </w:r>
      <w:r w:rsidRPr="00967C41">
        <w:rPr>
          <w:noProof/>
        </w:rPr>
        <w:tab/>
      </w:r>
      <w:r w:rsidRPr="00967C41">
        <w:rPr>
          <w:b/>
          <w:noProof/>
        </w:rPr>
        <w:t xml:space="preserve">Bates DG and Navia J. </w:t>
      </w:r>
      <w:r w:rsidRPr="00967C41">
        <w:rPr>
          <w:noProof/>
        </w:rPr>
        <w:t xml:space="preserve">1979. Chemotherapeutic effect of zinc on Streptococcus mutans and rat dental caries. Archives of oral biology </w:t>
      </w:r>
      <w:r w:rsidRPr="00967C41">
        <w:rPr>
          <w:b/>
          <w:noProof/>
        </w:rPr>
        <w:t>24</w:t>
      </w:r>
      <w:r w:rsidRPr="00967C41">
        <w:rPr>
          <w:noProof/>
        </w:rPr>
        <w:t>:799-805.</w:t>
      </w:r>
    </w:p>
    <w:p w14:paraId="1F2F57EF" w14:textId="77777777" w:rsidR="00967C41" w:rsidRPr="00967C41" w:rsidRDefault="00967C41" w:rsidP="00967C41">
      <w:pPr>
        <w:pStyle w:val="EndNoteBibliography"/>
        <w:rPr>
          <w:noProof/>
        </w:rPr>
      </w:pPr>
      <w:r w:rsidRPr="00967C41">
        <w:rPr>
          <w:noProof/>
        </w:rPr>
        <w:t>22.</w:t>
      </w:r>
      <w:r w:rsidRPr="00967C41">
        <w:rPr>
          <w:noProof/>
        </w:rPr>
        <w:tab/>
      </w:r>
      <w:r w:rsidRPr="00967C41">
        <w:rPr>
          <w:b/>
          <w:noProof/>
        </w:rPr>
        <w:t xml:space="preserve">Harrap G, Best J and Saxton C. </w:t>
      </w:r>
      <w:r w:rsidRPr="00967C41">
        <w:rPr>
          <w:noProof/>
        </w:rPr>
        <w:t xml:space="preserve">1984. Human oral retention of zinc from mouthwashes containing zinc salts and its relevance to dental plaque control. Archives of oral biology </w:t>
      </w:r>
      <w:r w:rsidRPr="00967C41">
        <w:rPr>
          <w:b/>
          <w:noProof/>
        </w:rPr>
        <w:t>29</w:t>
      </w:r>
      <w:r w:rsidRPr="00967C41">
        <w:rPr>
          <w:noProof/>
        </w:rPr>
        <w:t>:87-91.</w:t>
      </w:r>
    </w:p>
    <w:p w14:paraId="0C7687F1" w14:textId="77777777" w:rsidR="00967C41" w:rsidRPr="00967C41" w:rsidRDefault="00967C41" w:rsidP="00967C41">
      <w:pPr>
        <w:pStyle w:val="EndNoteBibliography"/>
        <w:rPr>
          <w:noProof/>
        </w:rPr>
      </w:pPr>
      <w:r w:rsidRPr="00967C41">
        <w:rPr>
          <w:noProof/>
        </w:rPr>
        <w:t>23.</w:t>
      </w:r>
      <w:r w:rsidRPr="00967C41">
        <w:rPr>
          <w:noProof/>
        </w:rPr>
        <w:tab/>
      </w:r>
      <w:r w:rsidRPr="00967C41">
        <w:rPr>
          <w:b/>
          <w:noProof/>
        </w:rPr>
        <w:t xml:space="preserve">He G, Pearce E and Sissons C. </w:t>
      </w:r>
      <w:r w:rsidRPr="00967C41">
        <w:rPr>
          <w:noProof/>
        </w:rPr>
        <w:t xml:space="preserve">2002. Inhibitory effect of ZnCl2 on glycolysis in human oral microbes. Archives of oral biology </w:t>
      </w:r>
      <w:r w:rsidRPr="00967C41">
        <w:rPr>
          <w:b/>
          <w:noProof/>
        </w:rPr>
        <w:t>47</w:t>
      </w:r>
      <w:r w:rsidRPr="00967C41">
        <w:rPr>
          <w:noProof/>
        </w:rPr>
        <w:t>:117-129.</w:t>
      </w:r>
    </w:p>
    <w:p w14:paraId="670D1E89" w14:textId="77777777" w:rsidR="00967C41" w:rsidRPr="00967C41" w:rsidRDefault="00967C41" w:rsidP="00967C41">
      <w:pPr>
        <w:pStyle w:val="EndNoteBibliography"/>
        <w:rPr>
          <w:noProof/>
        </w:rPr>
      </w:pPr>
      <w:r w:rsidRPr="00967C41">
        <w:rPr>
          <w:noProof/>
        </w:rPr>
        <w:t>24.</w:t>
      </w:r>
      <w:r w:rsidRPr="00967C41">
        <w:rPr>
          <w:noProof/>
        </w:rPr>
        <w:tab/>
      </w:r>
      <w:r w:rsidRPr="00967C41">
        <w:rPr>
          <w:b/>
          <w:noProof/>
        </w:rPr>
        <w:t xml:space="preserve">Cummins D. </w:t>
      </w:r>
      <w:r w:rsidRPr="00967C41">
        <w:rPr>
          <w:noProof/>
        </w:rPr>
        <w:t xml:space="preserve">1991. Zinc citrate/Triclosan: a new anti-plaque system for the control of plaque and the prevention of gingivitis: short-term clinical and mode of action studies. J Clin Periodontol </w:t>
      </w:r>
      <w:r w:rsidRPr="00967C41">
        <w:rPr>
          <w:b/>
          <w:noProof/>
        </w:rPr>
        <w:t>18</w:t>
      </w:r>
      <w:r w:rsidRPr="00967C41">
        <w:rPr>
          <w:noProof/>
        </w:rPr>
        <w:t>:455-461.</w:t>
      </w:r>
    </w:p>
    <w:p w14:paraId="25B97F2E" w14:textId="77777777" w:rsidR="00967C41" w:rsidRPr="00967C41" w:rsidRDefault="00967C41" w:rsidP="00967C41">
      <w:pPr>
        <w:pStyle w:val="EndNoteBibliography"/>
        <w:rPr>
          <w:noProof/>
        </w:rPr>
      </w:pPr>
      <w:r w:rsidRPr="00967C41">
        <w:rPr>
          <w:noProof/>
        </w:rPr>
        <w:t>25.</w:t>
      </w:r>
      <w:r w:rsidRPr="00967C41">
        <w:rPr>
          <w:noProof/>
        </w:rPr>
        <w:tab/>
      </w:r>
      <w:r w:rsidRPr="00967C41">
        <w:rPr>
          <w:b/>
          <w:noProof/>
        </w:rPr>
        <w:t xml:space="preserve">Marsh P. </w:t>
      </w:r>
      <w:r w:rsidRPr="00967C41">
        <w:rPr>
          <w:noProof/>
        </w:rPr>
        <w:t xml:space="preserve">1992. Microbiological aspects of the chemical control of plaque and gingivitis. Journal of Dental Research </w:t>
      </w:r>
      <w:r w:rsidRPr="00967C41">
        <w:rPr>
          <w:b/>
          <w:noProof/>
        </w:rPr>
        <w:t>71</w:t>
      </w:r>
      <w:r w:rsidRPr="00967C41">
        <w:rPr>
          <w:noProof/>
        </w:rPr>
        <w:t>:1431-1438.</w:t>
      </w:r>
    </w:p>
    <w:p w14:paraId="2CF04930" w14:textId="77777777" w:rsidR="00967C41" w:rsidRPr="00967C41" w:rsidRDefault="00967C41" w:rsidP="00967C41">
      <w:pPr>
        <w:pStyle w:val="EndNoteBibliography"/>
        <w:rPr>
          <w:noProof/>
        </w:rPr>
      </w:pPr>
      <w:r w:rsidRPr="00967C41">
        <w:rPr>
          <w:noProof/>
        </w:rPr>
        <w:t>26.</w:t>
      </w:r>
      <w:r w:rsidRPr="00967C41">
        <w:rPr>
          <w:noProof/>
        </w:rPr>
        <w:tab/>
      </w:r>
      <w:r w:rsidRPr="00967C41">
        <w:rPr>
          <w:b/>
          <w:noProof/>
        </w:rPr>
        <w:t xml:space="preserve">Gu H, Fan D, Gao J, Zou W, Peng Z, Zhao Z, Ling J and LeGeros RZ. </w:t>
      </w:r>
      <w:r w:rsidRPr="00967C41">
        <w:rPr>
          <w:noProof/>
        </w:rPr>
        <w:t xml:space="preserve">2012. Effect of ZnCl2 on plaque growth and biofilm vitality. Archives of oral biology </w:t>
      </w:r>
      <w:r w:rsidRPr="00967C41">
        <w:rPr>
          <w:b/>
          <w:noProof/>
        </w:rPr>
        <w:t>57</w:t>
      </w:r>
      <w:r w:rsidRPr="00967C41">
        <w:rPr>
          <w:noProof/>
        </w:rPr>
        <w:t>:369-375.</w:t>
      </w:r>
    </w:p>
    <w:p w14:paraId="7CE77D58" w14:textId="77777777" w:rsidR="00967C41" w:rsidRPr="00967C41" w:rsidRDefault="00967C41" w:rsidP="00967C41">
      <w:pPr>
        <w:pStyle w:val="EndNoteBibliography"/>
        <w:rPr>
          <w:noProof/>
        </w:rPr>
      </w:pPr>
      <w:r w:rsidRPr="00967C41">
        <w:rPr>
          <w:noProof/>
        </w:rPr>
        <w:t>27.</w:t>
      </w:r>
      <w:r w:rsidRPr="00967C41">
        <w:rPr>
          <w:noProof/>
        </w:rPr>
        <w:tab/>
      </w:r>
      <w:r w:rsidRPr="00967C41">
        <w:rPr>
          <w:b/>
          <w:noProof/>
        </w:rPr>
        <w:t xml:space="preserve">Harrap G, Saxton C and Best J. </w:t>
      </w:r>
      <w:r w:rsidRPr="00967C41">
        <w:rPr>
          <w:noProof/>
        </w:rPr>
        <w:t xml:space="preserve">1983. Inhibition of plaque growth by zinc salts. Journal of Periodontal Research </w:t>
      </w:r>
      <w:r w:rsidRPr="00967C41">
        <w:rPr>
          <w:b/>
          <w:noProof/>
        </w:rPr>
        <w:t>18</w:t>
      </w:r>
      <w:r w:rsidRPr="00967C41">
        <w:rPr>
          <w:noProof/>
        </w:rPr>
        <w:t>:634-642.</w:t>
      </w:r>
    </w:p>
    <w:p w14:paraId="058FD3E9" w14:textId="77777777" w:rsidR="00967C41" w:rsidRPr="00967C41" w:rsidRDefault="00967C41" w:rsidP="00967C41">
      <w:pPr>
        <w:pStyle w:val="EndNoteBibliography"/>
        <w:rPr>
          <w:noProof/>
        </w:rPr>
      </w:pPr>
      <w:r w:rsidRPr="00967C41">
        <w:rPr>
          <w:noProof/>
        </w:rPr>
        <w:t>28.</w:t>
      </w:r>
      <w:r w:rsidRPr="00967C41">
        <w:rPr>
          <w:noProof/>
        </w:rPr>
        <w:tab/>
      </w:r>
      <w:r w:rsidRPr="00967C41">
        <w:rPr>
          <w:b/>
          <w:noProof/>
        </w:rPr>
        <w:t xml:space="preserve">Günbay Ş, Biçakçi N, Parlak H, Güneri T and Kirilmaz L. </w:t>
      </w:r>
      <w:r w:rsidRPr="00967C41">
        <w:rPr>
          <w:noProof/>
        </w:rPr>
        <w:t xml:space="preserve">1992. The effect of zinc chloride dentifrices on plaque growth and oral zinc levels. Quintessence International </w:t>
      </w:r>
      <w:r w:rsidRPr="00967C41">
        <w:rPr>
          <w:b/>
          <w:noProof/>
        </w:rPr>
        <w:t>23</w:t>
      </w:r>
      <w:r w:rsidRPr="00967C41">
        <w:rPr>
          <w:noProof/>
        </w:rPr>
        <w:t>:619-624.</w:t>
      </w:r>
    </w:p>
    <w:p w14:paraId="43667651" w14:textId="77777777" w:rsidR="00967C41" w:rsidRPr="00967C41" w:rsidRDefault="00967C41" w:rsidP="00967C41">
      <w:pPr>
        <w:pStyle w:val="EndNoteBibliography"/>
        <w:rPr>
          <w:noProof/>
        </w:rPr>
      </w:pPr>
      <w:r w:rsidRPr="00967C41">
        <w:rPr>
          <w:noProof/>
        </w:rPr>
        <w:t>29.</w:t>
      </w:r>
      <w:r w:rsidRPr="00967C41">
        <w:rPr>
          <w:noProof/>
        </w:rPr>
        <w:tab/>
      </w:r>
      <w:r w:rsidRPr="00967C41">
        <w:rPr>
          <w:b/>
          <w:noProof/>
        </w:rPr>
        <w:t xml:space="preserve">Delgado E, Garcia-Godoy F, Montero-Aguilar M, Mateo LR and Ryan M. </w:t>
      </w:r>
      <w:r w:rsidRPr="00967C41">
        <w:rPr>
          <w:noProof/>
        </w:rPr>
        <w:t xml:space="preserve">2018. A clinical investigation of a dual zinc plus arginine dentifrice in reducing established dental plaque and gingivitis over a six-month period of product use. J Clin Dent </w:t>
      </w:r>
      <w:r w:rsidRPr="00967C41">
        <w:rPr>
          <w:b/>
          <w:noProof/>
        </w:rPr>
        <w:t>29</w:t>
      </w:r>
      <w:r w:rsidRPr="00967C41">
        <w:rPr>
          <w:noProof/>
        </w:rPr>
        <w:t>:A33-A40.</w:t>
      </w:r>
    </w:p>
    <w:p w14:paraId="43DC2AC8" w14:textId="77777777" w:rsidR="00967C41" w:rsidRPr="00967C41" w:rsidRDefault="00967C41" w:rsidP="00967C41">
      <w:pPr>
        <w:pStyle w:val="EndNoteBibliography"/>
        <w:rPr>
          <w:noProof/>
        </w:rPr>
      </w:pPr>
      <w:r w:rsidRPr="00967C41">
        <w:rPr>
          <w:noProof/>
        </w:rPr>
        <w:t>30.</w:t>
      </w:r>
      <w:r w:rsidRPr="00967C41">
        <w:rPr>
          <w:noProof/>
        </w:rPr>
        <w:tab/>
      </w:r>
      <w:r w:rsidRPr="00967C41">
        <w:rPr>
          <w:b/>
          <w:noProof/>
        </w:rPr>
        <w:t xml:space="preserve">Sreenivasan PK. </w:t>
      </w:r>
      <w:r w:rsidRPr="00967C41">
        <w:rPr>
          <w:noProof/>
        </w:rPr>
        <w:t xml:space="preserve">2018. The effects of two new Dual Zinc plus Arginine dentifrices in reducing oral bacteria in multiple locations in the mouth: 12-hour whole mouth antibacterial protection for whole mouth health. J Clin Dent </w:t>
      </w:r>
      <w:r w:rsidRPr="00967C41">
        <w:rPr>
          <w:b/>
          <w:noProof/>
        </w:rPr>
        <w:t>25</w:t>
      </w:r>
      <w:r w:rsidRPr="00967C41">
        <w:rPr>
          <w:noProof/>
        </w:rPr>
        <w:t>.</w:t>
      </w:r>
    </w:p>
    <w:p w14:paraId="22AF951C" w14:textId="77777777" w:rsidR="00967C41" w:rsidRPr="00967C41" w:rsidRDefault="00967C41" w:rsidP="00967C41">
      <w:pPr>
        <w:pStyle w:val="EndNoteBibliography"/>
        <w:rPr>
          <w:noProof/>
        </w:rPr>
      </w:pPr>
      <w:r w:rsidRPr="00967C41">
        <w:rPr>
          <w:noProof/>
        </w:rPr>
        <w:t>31.</w:t>
      </w:r>
      <w:r w:rsidRPr="00967C41">
        <w:rPr>
          <w:noProof/>
        </w:rPr>
        <w:tab/>
      </w:r>
      <w:r w:rsidRPr="00967C41">
        <w:rPr>
          <w:b/>
          <w:noProof/>
        </w:rPr>
        <w:t xml:space="preserve">Gloag ES, Fabbri S, Wozniak DJ and Stoodley P. </w:t>
      </w:r>
      <w:r w:rsidRPr="00967C41">
        <w:rPr>
          <w:noProof/>
        </w:rPr>
        <w:t>2019. Biofilm mechanics: implications in infection and survival. Biofilm, doi.org/10.1016/j.bioflm.2019.100017:100017.</w:t>
      </w:r>
    </w:p>
    <w:p w14:paraId="11D75329" w14:textId="77777777" w:rsidR="00967C41" w:rsidRPr="00967C41" w:rsidRDefault="00967C41" w:rsidP="00967C41">
      <w:pPr>
        <w:pStyle w:val="EndNoteBibliography"/>
        <w:rPr>
          <w:noProof/>
        </w:rPr>
      </w:pPr>
      <w:r w:rsidRPr="00967C41">
        <w:rPr>
          <w:noProof/>
        </w:rPr>
        <w:lastRenderedPageBreak/>
        <w:t>32.</w:t>
      </w:r>
      <w:r w:rsidRPr="00967C41">
        <w:rPr>
          <w:noProof/>
        </w:rPr>
        <w:tab/>
      </w:r>
      <w:r w:rsidRPr="00967C41">
        <w:rPr>
          <w:b/>
          <w:noProof/>
        </w:rPr>
        <w:t xml:space="preserve">Fabbri S, Johnston D, Rmaile A, Gottenbos B, De Jager M, Aspiras M, Starke E, Ward M and Stoodley P. </w:t>
      </w:r>
      <w:r w:rsidRPr="00967C41">
        <w:rPr>
          <w:noProof/>
        </w:rPr>
        <w:t xml:space="preserve">2016. High-velocity microsprays enhance antimicrobial activity in Streptococcus mutans biofilms. Journal of dental research </w:t>
      </w:r>
      <w:r w:rsidRPr="00967C41">
        <w:rPr>
          <w:b/>
          <w:noProof/>
        </w:rPr>
        <w:t>95</w:t>
      </w:r>
      <w:r w:rsidRPr="00967C41">
        <w:rPr>
          <w:noProof/>
        </w:rPr>
        <w:t>:1494-1500.</w:t>
      </w:r>
    </w:p>
    <w:p w14:paraId="2CD7EDFE" w14:textId="77777777" w:rsidR="00967C41" w:rsidRPr="00967C41" w:rsidRDefault="00967C41" w:rsidP="00967C41">
      <w:pPr>
        <w:pStyle w:val="EndNoteBibliography"/>
        <w:rPr>
          <w:noProof/>
        </w:rPr>
      </w:pPr>
      <w:r w:rsidRPr="00967C41">
        <w:rPr>
          <w:noProof/>
        </w:rPr>
        <w:t>33.</w:t>
      </w:r>
      <w:r w:rsidRPr="00967C41">
        <w:rPr>
          <w:noProof/>
        </w:rPr>
        <w:tab/>
      </w:r>
      <w:r w:rsidRPr="00967C41">
        <w:rPr>
          <w:b/>
          <w:noProof/>
        </w:rPr>
        <w:t xml:space="preserve">Rath H, Feng D, Neuweiler I, Stumpp NS, Nackenhorst U and Stiesch M. </w:t>
      </w:r>
      <w:r w:rsidRPr="00967C41">
        <w:rPr>
          <w:noProof/>
        </w:rPr>
        <w:t xml:space="preserve">2017. Biofilm formation by the oral pioneer colonizer Streptococcus gordonii: an experimental and numerical study. FEMS Microbiology Ecology </w:t>
      </w:r>
      <w:r w:rsidRPr="00967C41">
        <w:rPr>
          <w:b/>
          <w:noProof/>
        </w:rPr>
        <w:t>93</w:t>
      </w:r>
      <w:r w:rsidRPr="00967C41">
        <w:rPr>
          <w:noProof/>
        </w:rPr>
        <w:t>.</w:t>
      </w:r>
    </w:p>
    <w:p w14:paraId="3594C154" w14:textId="77777777" w:rsidR="00967C41" w:rsidRPr="00967C41" w:rsidRDefault="00967C41" w:rsidP="00967C41">
      <w:pPr>
        <w:pStyle w:val="EndNoteBibliography"/>
        <w:rPr>
          <w:noProof/>
        </w:rPr>
      </w:pPr>
      <w:r w:rsidRPr="00967C41">
        <w:rPr>
          <w:noProof/>
        </w:rPr>
        <w:t>34.</w:t>
      </w:r>
      <w:r w:rsidRPr="00967C41">
        <w:rPr>
          <w:noProof/>
        </w:rPr>
        <w:tab/>
      </w:r>
      <w:r w:rsidRPr="00967C41">
        <w:rPr>
          <w:b/>
          <w:noProof/>
        </w:rPr>
        <w:t xml:space="preserve">Loo C, Corliss D and Ganeshkumar N. </w:t>
      </w:r>
      <w:r w:rsidRPr="00967C41">
        <w:rPr>
          <w:noProof/>
        </w:rPr>
        <w:t xml:space="preserve">2000. Streptococcus gordonii biofilm formation: identification of genes that code for biofilm phenotypes. Journal of bacteriology </w:t>
      </w:r>
      <w:r w:rsidRPr="00967C41">
        <w:rPr>
          <w:b/>
          <w:noProof/>
        </w:rPr>
        <w:t>182</w:t>
      </w:r>
      <w:r w:rsidRPr="00967C41">
        <w:rPr>
          <w:noProof/>
        </w:rPr>
        <w:t>:1374-1382.</w:t>
      </w:r>
    </w:p>
    <w:p w14:paraId="1AB70AF6" w14:textId="77777777" w:rsidR="00967C41" w:rsidRPr="00967C41" w:rsidRDefault="00967C41" w:rsidP="00967C41">
      <w:pPr>
        <w:pStyle w:val="EndNoteBibliography"/>
        <w:rPr>
          <w:noProof/>
        </w:rPr>
      </w:pPr>
      <w:r w:rsidRPr="00967C41">
        <w:rPr>
          <w:noProof/>
        </w:rPr>
        <w:t>35.</w:t>
      </w:r>
      <w:r w:rsidRPr="00967C41">
        <w:rPr>
          <w:noProof/>
        </w:rPr>
        <w:tab/>
      </w:r>
      <w:r w:rsidRPr="00967C41">
        <w:rPr>
          <w:b/>
          <w:noProof/>
        </w:rPr>
        <w:t xml:space="preserve">Scannapieco FA, Torres G and Levine M. </w:t>
      </w:r>
      <w:r w:rsidRPr="00967C41">
        <w:rPr>
          <w:noProof/>
        </w:rPr>
        <w:t xml:space="preserve">1995. Salivary amylase promotes adhesion of oral streptococci to hydroxyapatite. Journal of dental research </w:t>
      </w:r>
      <w:r w:rsidRPr="00967C41">
        <w:rPr>
          <w:b/>
          <w:noProof/>
        </w:rPr>
        <w:t>74</w:t>
      </w:r>
      <w:r w:rsidRPr="00967C41">
        <w:rPr>
          <w:noProof/>
        </w:rPr>
        <w:t>:1360-1366.</w:t>
      </w:r>
    </w:p>
    <w:p w14:paraId="69A231BF" w14:textId="77777777" w:rsidR="00967C41" w:rsidRPr="00967C41" w:rsidRDefault="00967C41" w:rsidP="00967C41">
      <w:pPr>
        <w:pStyle w:val="EndNoteBibliography"/>
        <w:rPr>
          <w:noProof/>
        </w:rPr>
      </w:pPr>
      <w:r w:rsidRPr="00967C41">
        <w:rPr>
          <w:noProof/>
        </w:rPr>
        <w:t>36.</w:t>
      </w:r>
      <w:r w:rsidRPr="00967C41">
        <w:rPr>
          <w:noProof/>
        </w:rPr>
        <w:tab/>
      </w:r>
      <w:r w:rsidRPr="00967C41">
        <w:rPr>
          <w:b/>
          <w:noProof/>
        </w:rPr>
        <w:t xml:space="preserve">Dennington S, Mekkhunthod P, Rides M, Gibbs D, Salta M, Stoodley V, Wharton J and Stoodley P. </w:t>
      </w:r>
      <w:r w:rsidRPr="00967C41">
        <w:rPr>
          <w:noProof/>
        </w:rPr>
        <w:t xml:space="preserve">2015. Miniaturized rotating disc rheometer test for rapid screening of drag reducing marine coatings. Surface Topography: Metrology and Properties </w:t>
      </w:r>
      <w:r w:rsidRPr="00967C41">
        <w:rPr>
          <w:b/>
          <w:noProof/>
        </w:rPr>
        <w:t>3</w:t>
      </w:r>
      <w:r w:rsidRPr="00967C41">
        <w:rPr>
          <w:noProof/>
        </w:rPr>
        <w:t>:034004.</w:t>
      </w:r>
    </w:p>
    <w:p w14:paraId="2CA03C8C" w14:textId="77777777" w:rsidR="00967C41" w:rsidRPr="00967C41" w:rsidRDefault="00967C41" w:rsidP="00967C41">
      <w:pPr>
        <w:pStyle w:val="EndNoteBibliography"/>
        <w:rPr>
          <w:noProof/>
        </w:rPr>
      </w:pPr>
      <w:r w:rsidRPr="00967C41">
        <w:rPr>
          <w:noProof/>
        </w:rPr>
        <w:t>37.</w:t>
      </w:r>
      <w:r w:rsidRPr="00967C41">
        <w:rPr>
          <w:noProof/>
        </w:rPr>
        <w:tab/>
      </w:r>
      <w:r w:rsidRPr="00967C41">
        <w:rPr>
          <w:b/>
          <w:noProof/>
        </w:rPr>
        <w:t xml:space="preserve">Granville P. </w:t>
      </w:r>
      <w:r w:rsidRPr="00967C41">
        <w:rPr>
          <w:noProof/>
        </w:rPr>
        <w:t xml:space="preserve">1982. Drag-characterization method for arbitrarily rough surfaces by means of rotating disks. Journal of Fluids Engineering  </w:t>
      </w:r>
      <w:r w:rsidRPr="00967C41">
        <w:rPr>
          <w:b/>
          <w:noProof/>
        </w:rPr>
        <w:t>104</w:t>
      </w:r>
      <w:r w:rsidRPr="00967C41">
        <w:rPr>
          <w:noProof/>
        </w:rPr>
        <w:t>:373-377.</w:t>
      </w:r>
    </w:p>
    <w:p w14:paraId="34BED5FD" w14:textId="77777777" w:rsidR="00967C41" w:rsidRPr="00967C41" w:rsidRDefault="00967C41" w:rsidP="00967C41">
      <w:pPr>
        <w:pStyle w:val="EndNoteBibliography"/>
        <w:rPr>
          <w:noProof/>
        </w:rPr>
      </w:pPr>
      <w:r w:rsidRPr="00967C41">
        <w:rPr>
          <w:noProof/>
        </w:rPr>
        <w:t>38.</w:t>
      </w:r>
      <w:r w:rsidRPr="00967C41">
        <w:rPr>
          <w:noProof/>
        </w:rPr>
        <w:tab/>
      </w:r>
      <w:r w:rsidRPr="00967C41">
        <w:rPr>
          <w:b/>
          <w:noProof/>
        </w:rPr>
        <w:t xml:space="preserve">Khosravi Y, Palmer S, Daep CA, Sambanthamoorthy K, Kumar P, Dusane D and Stoodley P. </w:t>
      </w:r>
      <w:r w:rsidRPr="00967C41">
        <w:rPr>
          <w:noProof/>
        </w:rPr>
        <w:t xml:space="preserve">2022. A commercial SnF2 toothpaste formulation reduces simulated human plaque biofilm in a dynamic typodont model. Journal of Applied Microbiology </w:t>
      </w:r>
      <w:r w:rsidRPr="00967C41">
        <w:rPr>
          <w:b/>
          <w:noProof/>
        </w:rPr>
        <w:t>133</w:t>
      </w:r>
      <w:r w:rsidRPr="00967C41">
        <w:rPr>
          <w:noProof/>
        </w:rPr>
        <w:t>:1341-1352.</w:t>
      </w:r>
    </w:p>
    <w:p w14:paraId="71706677" w14:textId="77777777" w:rsidR="00967C41" w:rsidRPr="00967C41" w:rsidRDefault="00967C41" w:rsidP="00967C41">
      <w:pPr>
        <w:pStyle w:val="EndNoteBibliography"/>
        <w:rPr>
          <w:noProof/>
        </w:rPr>
      </w:pPr>
      <w:r w:rsidRPr="00967C41">
        <w:rPr>
          <w:noProof/>
        </w:rPr>
        <w:t>39.</w:t>
      </w:r>
      <w:r w:rsidRPr="00967C41">
        <w:rPr>
          <w:noProof/>
        </w:rPr>
        <w:tab/>
      </w:r>
      <w:r w:rsidRPr="00967C41">
        <w:rPr>
          <w:b/>
          <w:noProof/>
        </w:rPr>
        <w:t xml:space="preserve">Khosravi Y, Kandukuri R, Palmer S, Gloag E, Borisov S, Starke M, Ward M, Kumar P, Dd B, Chennu A and Stoodley P. </w:t>
      </w:r>
      <w:r w:rsidRPr="00967C41">
        <w:rPr>
          <w:noProof/>
        </w:rPr>
        <w:t xml:space="preserve">2020. Use of an Oxygen Planar Optode to Assess the Effect of High Velocity Microsprays on Oxygen Penetration in a Human Dental Biofilms In-Vitro. BMC Oral Health </w:t>
      </w:r>
      <w:r w:rsidRPr="00967C41">
        <w:rPr>
          <w:b/>
          <w:noProof/>
        </w:rPr>
        <w:t>20</w:t>
      </w:r>
      <w:r w:rsidRPr="00967C41">
        <w:rPr>
          <w:noProof/>
        </w:rPr>
        <w:t>.</w:t>
      </w:r>
    </w:p>
    <w:p w14:paraId="2C49B001" w14:textId="77777777" w:rsidR="00967C41" w:rsidRPr="00967C41" w:rsidRDefault="00967C41" w:rsidP="00967C41">
      <w:pPr>
        <w:pStyle w:val="EndNoteBibliography"/>
        <w:rPr>
          <w:noProof/>
        </w:rPr>
      </w:pPr>
      <w:r w:rsidRPr="00967C41">
        <w:rPr>
          <w:noProof/>
        </w:rPr>
        <w:t>40.</w:t>
      </w:r>
      <w:r w:rsidRPr="00967C41">
        <w:rPr>
          <w:noProof/>
        </w:rPr>
        <w:tab/>
      </w:r>
      <w:r w:rsidRPr="00967C41">
        <w:rPr>
          <w:b/>
          <w:noProof/>
        </w:rPr>
        <w:t>Timoshenko S and Goodier J.</w:t>
      </w:r>
      <w:r w:rsidRPr="00967C41">
        <w:rPr>
          <w:noProof/>
        </w:rPr>
        <w:t xml:space="preserve"> 1970. Theory of Elasticity, third ed. McGraw Hill Higher Education.</w:t>
      </w:r>
    </w:p>
    <w:p w14:paraId="054AAA07" w14:textId="77777777" w:rsidR="00967C41" w:rsidRPr="00967C41" w:rsidRDefault="00967C41" w:rsidP="00967C41">
      <w:pPr>
        <w:pStyle w:val="EndNoteBibliography"/>
        <w:rPr>
          <w:noProof/>
        </w:rPr>
      </w:pPr>
      <w:r w:rsidRPr="00967C41">
        <w:rPr>
          <w:noProof/>
        </w:rPr>
        <w:t>41.</w:t>
      </w:r>
      <w:r w:rsidRPr="00967C41">
        <w:rPr>
          <w:noProof/>
        </w:rPr>
        <w:tab/>
      </w:r>
      <w:r w:rsidRPr="00967C41">
        <w:rPr>
          <w:b/>
          <w:noProof/>
        </w:rPr>
        <w:t xml:space="preserve">Heydorn A, Nielsen AT, Hentzer M, Sternberg C, Givskov M, Ersbøll BK and Molin S. </w:t>
      </w:r>
      <w:r w:rsidRPr="00967C41">
        <w:rPr>
          <w:noProof/>
        </w:rPr>
        <w:t xml:space="preserve">2000. Quantification of biofilm structures by the novel computer program COMSTAT. Microbiology </w:t>
      </w:r>
      <w:r w:rsidRPr="00967C41">
        <w:rPr>
          <w:b/>
          <w:noProof/>
        </w:rPr>
        <w:t>146</w:t>
      </w:r>
      <w:r w:rsidRPr="00967C41">
        <w:rPr>
          <w:noProof/>
        </w:rPr>
        <w:t>:2395-2407.</w:t>
      </w:r>
    </w:p>
    <w:p w14:paraId="16910CC9" w14:textId="77777777" w:rsidR="00967C41" w:rsidRPr="00967C41" w:rsidRDefault="00967C41" w:rsidP="00967C41">
      <w:pPr>
        <w:pStyle w:val="EndNoteBibliography"/>
        <w:rPr>
          <w:noProof/>
        </w:rPr>
      </w:pPr>
      <w:r w:rsidRPr="00967C41">
        <w:rPr>
          <w:noProof/>
        </w:rPr>
        <w:t>42.</w:t>
      </w:r>
      <w:r w:rsidRPr="00967C41">
        <w:rPr>
          <w:noProof/>
        </w:rPr>
        <w:tab/>
      </w:r>
    </w:p>
    <w:p w14:paraId="3E9F0E17" w14:textId="77777777" w:rsidR="00967C41" w:rsidRPr="00967C41" w:rsidRDefault="00967C41" w:rsidP="00967C41">
      <w:pPr>
        <w:pStyle w:val="EndNoteBibliography"/>
        <w:rPr>
          <w:noProof/>
        </w:rPr>
      </w:pPr>
      <w:r w:rsidRPr="00967C41">
        <w:rPr>
          <w:noProof/>
        </w:rPr>
        <w:t>43.</w:t>
      </w:r>
      <w:r w:rsidRPr="00967C41">
        <w:rPr>
          <w:noProof/>
        </w:rPr>
        <w:tab/>
      </w:r>
      <w:r w:rsidRPr="00967C41">
        <w:rPr>
          <w:b/>
          <w:noProof/>
        </w:rPr>
        <w:t xml:space="preserve">Borriello G, Richards L, Ehrlich GD and Stewart PS. </w:t>
      </w:r>
      <w:r w:rsidRPr="00967C41">
        <w:rPr>
          <w:noProof/>
        </w:rPr>
        <w:t xml:space="preserve">2006. Arginine or nitrate enhances antibiotic susceptibility of Pseudomonas aeruginosa in biofilms. Antimicrobial agents and chemotherapy </w:t>
      </w:r>
      <w:r w:rsidRPr="00967C41">
        <w:rPr>
          <w:b/>
          <w:noProof/>
        </w:rPr>
        <w:t>50</w:t>
      </w:r>
      <w:r w:rsidRPr="00967C41">
        <w:rPr>
          <w:noProof/>
        </w:rPr>
        <w:t>:382-384.</w:t>
      </w:r>
    </w:p>
    <w:p w14:paraId="1E9AA1AA" w14:textId="77777777" w:rsidR="00967C41" w:rsidRPr="00967C41" w:rsidRDefault="00967C41" w:rsidP="00967C41">
      <w:pPr>
        <w:pStyle w:val="EndNoteBibliography"/>
        <w:rPr>
          <w:noProof/>
        </w:rPr>
      </w:pPr>
      <w:r w:rsidRPr="00967C41">
        <w:rPr>
          <w:noProof/>
        </w:rPr>
        <w:t>44.</w:t>
      </w:r>
      <w:r w:rsidRPr="00967C41">
        <w:rPr>
          <w:noProof/>
        </w:rPr>
        <w:tab/>
      </w:r>
      <w:r w:rsidRPr="00967C41">
        <w:rPr>
          <w:b/>
          <w:noProof/>
        </w:rPr>
        <w:t xml:space="preserve">Steiger EL, Muelli JR, Braissant O, Waltimo T and Astasov-Frauenhoffer M. </w:t>
      </w:r>
      <w:r w:rsidRPr="00967C41">
        <w:rPr>
          <w:noProof/>
        </w:rPr>
        <w:t xml:space="preserve">2020. Effect of divalent ions on cariogenic biofilm formation. BMC microbiology </w:t>
      </w:r>
      <w:r w:rsidRPr="00967C41">
        <w:rPr>
          <w:b/>
          <w:noProof/>
        </w:rPr>
        <w:t>20</w:t>
      </w:r>
      <w:r w:rsidRPr="00967C41">
        <w:rPr>
          <w:noProof/>
        </w:rPr>
        <w:t>:1-11.</w:t>
      </w:r>
    </w:p>
    <w:p w14:paraId="6B973407" w14:textId="77777777" w:rsidR="00967C41" w:rsidRPr="00967C41" w:rsidRDefault="00967C41" w:rsidP="00967C41">
      <w:pPr>
        <w:pStyle w:val="EndNoteBibliography"/>
        <w:rPr>
          <w:noProof/>
        </w:rPr>
      </w:pPr>
      <w:r w:rsidRPr="00967C41">
        <w:rPr>
          <w:noProof/>
        </w:rPr>
        <w:t>45.</w:t>
      </w:r>
      <w:r w:rsidRPr="00967C41">
        <w:rPr>
          <w:noProof/>
        </w:rPr>
        <w:tab/>
      </w:r>
      <w:r w:rsidRPr="00967C41">
        <w:rPr>
          <w:b/>
          <w:noProof/>
        </w:rPr>
        <w:t xml:space="preserve">Borisy AA, Elliott PJ, Hurst NW, Lee MS, Lehár J, Price ER, Serbedzija G, Zimmermann GR, Foley MA and Stockwell BR. </w:t>
      </w:r>
      <w:r w:rsidRPr="00967C41">
        <w:rPr>
          <w:noProof/>
        </w:rPr>
        <w:t xml:space="preserve">2003. Systematic discovery of multicomponent therapeutics. Proceedings of the National Academy of Sciences </w:t>
      </w:r>
      <w:r w:rsidRPr="00967C41">
        <w:rPr>
          <w:b/>
          <w:noProof/>
        </w:rPr>
        <w:t>100</w:t>
      </w:r>
      <w:r w:rsidRPr="00967C41">
        <w:rPr>
          <w:noProof/>
        </w:rPr>
        <w:t>:7977-7982.</w:t>
      </w:r>
    </w:p>
    <w:p w14:paraId="51D8D2E2" w14:textId="77777777" w:rsidR="00967C41" w:rsidRPr="00967C41" w:rsidRDefault="00967C41" w:rsidP="00967C41">
      <w:pPr>
        <w:pStyle w:val="EndNoteBibliography"/>
        <w:rPr>
          <w:noProof/>
        </w:rPr>
      </w:pPr>
      <w:r w:rsidRPr="00967C41">
        <w:rPr>
          <w:noProof/>
        </w:rPr>
        <w:t>46.</w:t>
      </w:r>
      <w:r w:rsidRPr="00967C41">
        <w:rPr>
          <w:noProof/>
        </w:rPr>
        <w:tab/>
      </w:r>
      <w:r w:rsidRPr="00967C41">
        <w:rPr>
          <w:b/>
          <w:noProof/>
        </w:rPr>
        <w:t xml:space="preserve">Meletiadis J, Pournaras S, Roilides E and Walsh TJ. </w:t>
      </w:r>
      <w:r w:rsidRPr="00967C41">
        <w:rPr>
          <w:noProof/>
        </w:rPr>
        <w:t xml:space="preserve">2010. Defining fractional inhibitory concentration index cutoffs for additive interactions based on self-drug additive combinations, Monte Carlo simulation analysis, and in vitro-in vivo correlation data for antifungal drug combinations against Aspergillus fumigatus. Antimicrobial agents and chemotherapy </w:t>
      </w:r>
      <w:r w:rsidRPr="00967C41">
        <w:rPr>
          <w:b/>
          <w:noProof/>
        </w:rPr>
        <w:t>54</w:t>
      </w:r>
      <w:r w:rsidRPr="00967C41">
        <w:rPr>
          <w:noProof/>
        </w:rPr>
        <w:t>:602-609.</w:t>
      </w:r>
    </w:p>
    <w:p w14:paraId="22601503" w14:textId="77777777" w:rsidR="00967C41" w:rsidRPr="00967C41" w:rsidRDefault="00967C41" w:rsidP="00967C41">
      <w:pPr>
        <w:pStyle w:val="EndNoteBibliography"/>
        <w:rPr>
          <w:noProof/>
        </w:rPr>
      </w:pPr>
      <w:r w:rsidRPr="00967C41">
        <w:rPr>
          <w:noProof/>
        </w:rPr>
        <w:t>47.</w:t>
      </w:r>
      <w:r w:rsidRPr="00967C41">
        <w:rPr>
          <w:noProof/>
        </w:rPr>
        <w:tab/>
      </w:r>
      <w:r w:rsidRPr="00967C41">
        <w:rPr>
          <w:b/>
          <w:noProof/>
        </w:rPr>
        <w:t xml:space="preserve">Delgado E, Garcia-Godoy F, Montero-Aguilar M, Mateo LR, Ryan M and Zhang Y. </w:t>
      </w:r>
      <w:r w:rsidRPr="00967C41">
        <w:rPr>
          <w:noProof/>
        </w:rPr>
        <w:t xml:space="preserve">2018. A clinical investigation of a dual zinc plus arginine dentifrice in reducing established dental plaque and gingivitis over a six-month period of product use. J Clin Dent </w:t>
      </w:r>
      <w:r w:rsidRPr="00967C41">
        <w:rPr>
          <w:b/>
          <w:noProof/>
        </w:rPr>
        <w:t>29</w:t>
      </w:r>
      <w:r w:rsidRPr="00967C41">
        <w:rPr>
          <w:noProof/>
        </w:rPr>
        <w:t>:A33-A40.</w:t>
      </w:r>
    </w:p>
    <w:p w14:paraId="45B23819" w14:textId="77777777" w:rsidR="00967C41" w:rsidRPr="00967C41" w:rsidRDefault="00967C41" w:rsidP="00967C41">
      <w:pPr>
        <w:pStyle w:val="EndNoteBibliography"/>
        <w:rPr>
          <w:noProof/>
        </w:rPr>
      </w:pPr>
      <w:r w:rsidRPr="00967C41">
        <w:rPr>
          <w:noProof/>
        </w:rPr>
        <w:t>48.</w:t>
      </w:r>
      <w:r w:rsidRPr="00967C41">
        <w:rPr>
          <w:noProof/>
        </w:rPr>
        <w:tab/>
      </w:r>
      <w:r w:rsidRPr="00967C41">
        <w:rPr>
          <w:b/>
          <w:noProof/>
        </w:rPr>
        <w:t xml:space="preserve">Gjermo P and Saxton CA. </w:t>
      </w:r>
      <w:r w:rsidRPr="00967C41">
        <w:rPr>
          <w:noProof/>
        </w:rPr>
        <w:t xml:space="preserve">1991. Antibacterial dentifrices: clinical data and relevance with emphasis on zinc/triclosan. Journal of Clinical Periodontology </w:t>
      </w:r>
      <w:r w:rsidRPr="00967C41">
        <w:rPr>
          <w:b/>
          <w:noProof/>
        </w:rPr>
        <w:t>18</w:t>
      </w:r>
      <w:r w:rsidRPr="00967C41">
        <w:rPr>
          <w:noProof/>
        </w:rPr>
        <w:t>:468-473.</w:t>
      </w:r>
    </w:p>
    <w:p w14:paraId="7AABA3CD" w14:textId="77777777" w:rsidR="00967C41" w:rsidRPr="00967C41" w:rsidRDefault="00967C41" w:rsidP="00967C41">
      <w:pPr>
        <w:pStyle w:val="EndNoteBibliography"/>
        <w:rPr>
          <w:noProof/>
        </w:rPr>
      </w:pPr>
      <w:r w:rsidRPr="00967C41">
        <w:rPr>
          <w:noProof/>
        </w:rPr>
        <w:lastRenderedPageBreak/>
        <w:t>49.</w:t>
      </w:r>
      <w:r w:rsidRPr="00967C41">
        <w:rPr>
          <w:noProof/>
        </w:rPr>
        <w:tab/>
      </w:r>
      <w:r w:rsidRPr="00967C41">
        <w:rPr>
          <w:b/>
          <w:noProof/>
        </w:rPr>
        <w:t xml:space="preserve">Marsh P. </w:t>
      </w:r>
      <w:r w:rsidRPr="00967C41">
        <w:rPr>
          <w:noProof/>
        </w:rPr>
        <w:t xml:space="preserve">1991. Dentifrices containing new agents for the control of plaque and gingivitis: microbiological aspects. Journal of clinical periodontology </w:t>
      </w:r>
      <w:r w:rsidRPr="00967C41">
        <w:rPr>
          <w:b/>
          <w:noProof/>
        </w:rPr>
        <w:t>18</w:t>
      </w:r>
      <w:r w:rsidRPr="00967C41">
        <w:rPr>
          <w:noProof/>
        </w:rPr>
        <w:t>:462-467.</w:t>
      </w:r>
    </w:p>
    <w:p w14:paraId="2FAC38B2" w14:textId="77777777" w:rsidR="00967C41" w:rsidRPr="00967C41" w:rsidRDefault="00967C41" w:rsidP="00967C41">
      <w:pPr>
        <w:pStyle w:val="EndNoteBibliography"/>
        <w:rPr>
          <w:noProof/>
        </w:rPr>
      </w:pPr>
      <w:r w:rsidRPr="00967C41">
        <w:rPr>
          <w:noProof/>
        </w:rPr>
        <w:t>50.</w:t>
      </w:r>
      <w:r w:rsidRPr="00967C41">
        <w:rPr>
          <w:noProof/>
        </w:rPr>
        <w:tab/>
      </w:r>
      <w:r w:rsidRPr="00967C41">
        <w:rPr>
          <w:b/>
          <w:noProof/>
        </w:rPr>
        <w:t xml:space="preserve">Freiberg JA, Le Breton Y, Harro JM, Allison DL, McIver KS and Shirtliff ME. </w:t>
      </w:r>
      <w:r w:rsidRPr="00967C41">
        <w:rPr>
          <w:noProof/>
        </w:rPr>
        <w:t xml:space="preserve">2020. The Arginine deiminase pathway impacts antibiotic tolerance during biofilm-mediated Streptococcus pyogenes infections. Mbio </w:t>
      </w:r>
      <w:r w:rsidRPr="00967C41">
        <w:rPr>
          <w:b/>
          <w:noProof/>
        </w:rPr>
        <w:t>11</w:t>
      </w:r>
      <w:r w:rsidRPr="00967C41">
        <w:rPr>
          <w:noProof/>
        </w:rPr>
        <w:t>:e00919-00920.</w:t>
      </w:r>
    </w:p>
    <w:p w14:paraId="2E5EA4C0" w14:textId="77777777" w:rsidR="00967C41" w:rsidRPr="00967C41" w:rsidRDefault="00967C41" w:rsidP="00967C41">
      <w:pPr>
        <w:pStyle w:val="EndNoteBibliography"/>
        <w:rPr>
          <w:noProof/>
        </w:rPr>
      </w:pPr>
      <w:r w:rsidRPr="00967C41">
        <w:rPr>
          <w:noProof/>
        </w:rPr>
        <w:t>51.</w:t>
      </w:r>
      <w:r w:rsidRPr="00967C41">
        <w:rPr>
          <w:noProof/>
        </w:rPr>
        <w:tab/>
      </w:r>
      <w:r w:rsidRPr="00967C41">
        <w:rPr>
          <w:b/>
          <w:noProof/>
        </w:rPr>
        <w:t xml:space="preserve">Khan MF, Husain FM, Zia Q, Ahmad E, Jamal A, Alaidarous M, Banawas S, Alam MM, Alshehri BA and Jameel M. </w:t>
      </w:r>
      <w:r w:rsidRPr="00967C41">
        <w:rPr>
          <w:noProof/>
        </w:rPr>
        <w:t xml:space="preserve">2020. Anti-quorum sensing and anti-biofilm activity of zinc oxide nanospikes. ACS omega </w:t>
      </w:r>
      <w:r w:rsidRPr="00967C41">
        <w:rPr>
          <w:b/>
          <w:noProof/>
        </w:rPr>
        <w:t>5</w:t>
      </w:r>
      <w:r w:rsidRPr="00967C41">
        <w:rPr>
          <w:noProof/>
        </w:rPr>
        <w:t>:32203-32215.</w:t>
      </w:r>
    </w:p>
    <w:p w14:paraId="6761FA6C" w14:textId="77777777" w:rsidR="00967C41" w:rsidRPr="00967C41" w:rsidRDefault="00967C41" w:rsidP="00967C41">
      <w:pPr>
        <w:pStyle w:val="EndNoteBibliography"/>
        <w:rPr>
          <w:noProof/>
        </w:rPr>
      </w:pPr>
      <w:r w:rsidRPr="00967C41">
        <w:rPr>
          <w:noProof/>
        </w:rPr>
        <w:t>52.</w:t>
      </w:r>
      <w:r w:rsidRPr="00967C41">
        <w:rPr>
          <w:noProof/>
        </w:rPr>
        <w:tab/>
      </w:r>
      <w:r w:rsidRPr="00967C41">
        <w:rPr>
          <w:b/>
          <w:noProof/>
        </w:rPr>
        <w:t xml:space="preserve">Hosseini SS, Ghaemi E and Koohsar F. </w:t>
      </w:r>
      <w:r w:rsidRPr="00967C41">
        <w:rPr>
          <w:noProof/>
        </w:rPr>
        <w:t xml:space="preserve">2018. Influence of ZnO nanoparticles on Candida albicans isolates biofilm formed on the urinary catheter. Iranian journal of microbiology </w:t>
      </w:r>
      <w:r w:rsidRPr="00967C41">
        <w:rPr>
          <w:b/>
          <w:noProof/>
        </w:rPr>
        <w:t>10</w:t>
      </w:r>
      <w:r w:rsidRPr="00967C41">
        <w:rPr>
          <w:noProof/>
        </w:rPr>
        <w:t>:424.</w:t>
      </w:r>
    </w:p>
    <w:p w14:paraId="1A68B530" w14:textId="77777777" w:rsidR="00967C41" w:rsidRPr="00967C41" w:rsidRDefault="00967C41" w:rsidP="00967C41">
      <w:pPr>
        <w:pStyle w:val="EndNoteBibliography"/>
        <w:rPr>
          <w:noProof/>
        </w:rPr>
      </w:pPr>
      <w:r w:rsidRPr="00967C41">
        <w:rPr>
          <w:noProof/>
        </w:rPr>
        <w:t>53.</w:t>
      </w:r>
      <w:r w:rsidRPr="00967C41">
        <w:rPr>
          <w:noProof/>
        </w:rPr>
        <w:tab/>
      </w:r>
      <w:r w:rsidRPr="00967C41">
        <w:rPr>
          <w:b/>
          <w:noProof/>
        </w:rPr>
        <w:t xml:space="preserve">Rmaile A, Carugo D, Capretto L, Zhang X, Wharton JA, Thurner PJ, Aspiras M, Ward M and Stoodley P. </w:t>
      </w:r>
      <w:r w:rsidRPr="00967C41">
        <w:rPr>
          <w:noProof/>
        </w:rPr>
        <w:t xml:space="preserve">2013. Microbial tribology and disruption of dental plaque bacterial biofilms. Wear </w:t>
      </w:r>
      <w:r w:rsidRPr="00967C41">
        <w:rPr>
          <w:b/>
          <w:noProof/>
        </w:rPr>
        <w:t>306</w:t>
      </w:r>
      <w:r w:rsidRPr="00967C41">
        <w:rPr>
          <w:noProof/>
        </w:rPr>
        <w:t>:276-284.</w:t>
      </w:r>
    </w:p>
    <w:p w14:paraId="48955D96" w14:textId="4C880D07" w:rsidR="00AA6E34" w:rsidRDefault="00CA54F5" w:rsidP="00CA54F5">
      <w:r>
        <w:fldChar w:fldCharType="end"/>
      </w:r>
    </w:p>
    <w:p w14:paraId="4D089510" w14:textId="77777777" w:rsidR="003876DB" w:rsidRDefault="003876DB" w:rsidP="009467BB">
      <w:pPr>
        <w:pStyle w:val="Heading1"/>
      </w:pPr>
    </w:p>
    <w:p w14:paraId="33BE39AD" w14:textId="77777777" w:rsidR="003876DB" w:rsidRDefault="003876DB" w:rsidP="009467BB">
      <w:pPr>
        <w:pStyle w:val="Heading1"/>
      </w:pPr>
    </w:p>
    <w:p w14:paraId="2840C364" w14:textId="77777777" w:rsidR="003876DB" w:rsidRDefault="003876DB" w:rsidP="009467BB">
      <w:pPr>
        <w:pStyle w:val="Heading1"/>
      </w:pPr>
    </w:p>
    <w:p w14:paraId="59AD9981" w14:textId="55DE82F2" w:rsidR="003876DB" w:rsidRDefault="003876DB" w:rsidP="003876DB"/>
    <w:p w14:paraId="54526025" w14:textId="77777777" w:rsidR="003876DB" w:rsidRDefault="003876DB" w:rsidP="003876DB"/>
    <w:p w14:paraId="73E37A19" w14:textId="76FB386E" w:rsidR="00C3561E" w:rsidRDefault="00AD2769" w:rsidP="009467BB">
      <w:pPr>
        <w:pStyle w:val="Heading1"/>
      </w:pPr>
      <w:r>
        <w:t>Figure legends</w:t>
      </w:r>
    </w:p>
    <w:p w14:paraId="3EA8A92C" w14:textId="22C3C819" w:rsidR="00E7211D" w:rsidRDefault="00E7211D" w:rsidP="00E7211D">
      <w:r>
        <w:rPr>
          <w:b/>
          <w:bCs/>
        </w:rPr>
        <w:t xml:space="preserve">Figure 1: </w:t>
      </w:r>
      <w:r>
        <w:rPr>
          <w:b/>
          <w:bCs/>
          <w:i/>
          <w:iCs/>
        </w:rPr>
        <w:t>S. gordonii</w:t>
      </w:r>
      <w:r>
        <w:rPr>
          <w:b/>
          <w:bCs/>
        </w:rPr>
        <w:t xml:space="preserve"> biofilms treated with Dual Zinc plus Arginine display reduced torque when analyzed by adapted rotating-disc rheology.</w:t>
      </w:r>
      <w:r>
        <w:t xml:space="preserve"> </w:t>
      </w:r>
      <w:r>
        <w:rPr>
          <w:i/>
          <w:iCs/>
        </w:rPr>
        <w:t>S. gordonii</w:t>
      </w:r>
      <w:r>
        <w:t xml:space="preserve"> biofilms were grown for 5 days and were treated with either </w:t>
      </w:r>
      <w:r>
        <w:rPr>
          <w:b/>
          <w:bCs/>
        </w:rPr>
        <w:t xml:space="preserve">(A) </w:t>
      </w:r>
      <w:r>
        <w:t xml:space="preserve">PBS (untreated), </w:t>
      </w:r>
      <w:r>
        <w:rPr>
          <w:b/>
          <w:bCs/>
        </w:rPr>
        <w:t xml:space="preserve">(B) </w:t>
      </w:r>
      <w:r>
        <w:t xml:space="preserve">0.96% zinc (Zn), or </w:t>
      </w:r>
      <w:r>
        <w:rPr>
          <w:b/>
          <w:bCs/>
        </w:rPr>
        <w:t xml:space="preserve">(C) </w:t>
      </w:r>
      <w:r>
        <w:t xml:space="preserve">DZA for 2 min. Biofilms were analyzed by adapted rotating-disc rheology. Data is presented as torque </w:t>
      </w:r>
      <w:r w:rsidRPr="00FE4253">
        <w:rPr>
          <w:rFonts w:cs="Arial"/>
          <w:szCs w:val="22"/>
        </w:rPr>
        <w:t>–</w:t>
      </w:r>
      <w:r>
        <w:t xml:space="preserve"> angular velocity curves of individual replicate biofilms, separated per treatment group for clarity</w:t>
      </w:r>
      <w:r w:rsidR="00C36279">
        <w:t>.</w:t>
      </w:r>
      <w:r>
        <w:t xml:space="preserve"> </w:t>
      </w:r>
      <w:r>
        <w:rPr>
          <w:b/>
          <w:bCs/>
        </w:rPr>
        <w:t>(D)</w:t>
      </w:r>
      <w:r>
        <w:t xml:space="preserve"> Data from </w:t>
      </w:r>
      <w:r>
        <w:rPr>
          <w:b/>
          <w:bCs/>
        </w:rPr>
        <w:t>(A - C)</w:t>
      </w:r>
      <w:r>
        <w:t xml:space="preserve"> presented as the mean </w:t>
      </w:r>
      <w:r>
        <w:sym w:font="Symbol" w:char="F0B1"/>
      </w:r>
      <w:r>
        <w:t xml:space="preserve"> 95% confidence interval of combined replicates for direct comparison across treatments. 3 biological replicates were performed, each with duplicate biofilms.</w:t>
      </w:r>
    </w:p>
    <w:p w14:paraId="31FD0E4F" w14:textId="14D3E782" w:rsidR="00E7211D" w:rsidRDefault="00E7211D" w:rsidP="00E7211D"/>
    <w:p w14:paraId="6EBF4456" w14:textId="12D3B8EB" w:rsidR="00E7211D" w:rsidRDefault="00E7211D" w:rsidP="00E7211D">
      <w:r>
        <w:rPr>
          <w:b/>
          <w:bCs/>
        </w:rPr>
        <w:t xml:space="preserve">Figure 2: Transformed linearized analysis reveals early attachment events for Dual Zinc plus Arginine treated </w:t>
      </w:r>
      <w:r>
        <w:rPr>
          <w:b/>
          <w:bCs/>
          <w:i/>
          <w:iCs/>
        </w:rPr>
        <w:t>S. gordonii</w:t>
      </w:r>
      <w:r>
        <w:rPr>
          <w:b/>
          <w:bCs/>
        </w:rPr>
        <w:t xml:space="preserve"> biofilms. </w:t>
      </w:r>
      <w:r w:rsidRPr="009F3030">
        <w:rPr>
          <w:rFonts w:cs="Arial"/>
          <w:szCs w:val="22"/>
        </w:rPr>
        <w:t>Transformed linearized analysis of</w:t>
      </w:r>
      <w:r>
        <w:rPr>
          <w:rFonts w:cs="Arial"/>
          <w:szCs w:val="22"/>
        </w:rPr>
        <w:t xml:space="preserve"> data depicted in Figure 3 for</w:t>
      </w:r>
      <w:r>
        <w:rPr>
          <w:rFonts w:cs="Arial"/>
          <w:b/>
          <w:bCs/>
          <w:szCs w:val="22"/>
        </w:rPr>
        <w:t xml:space="preserve"> (A)</w:t>
      </w:r>
      <w:r>
        <w:rPr>
          <w:rFonts w:cs="Arial"/>
          <w:szCs w:val="22"/>
        </w:rPr>
        <w:t xml:space="preserve"> untreated and </w:t>
      </w:r>
      <w:r>
        <w:rPr>
          <w:rFonts w:cs="Arial"/>
          <w:b/>
          <w:bCs/>
          <w:szCs w:val="22"/>
        </w:rPr>
        <w:t>(B)</w:t>
      </w:r>
      <w:r>
        <w:rPr>
          <w:rFonts w:cs="Arial"/>
          <w:szCs w:val="22"/>
        </w:rPr>
        <w:t xml:space="preserve"> zinc (Zn) and </w:t>
      </w:r>
      <w:r>
        <w:rPr>
          <w:rFonts w:cs="Arial"/>
          <w:b/>
          <w:bCs/>
          <w:szCs w:val="22"/>
        </w:rPr>
        <w:t xml:space="preserve">(C) </w:t>
      </w:r>
      <w:r>
        <w:rPr>
          <w:rFonts w:cs="Arial"/>
          <w:szCs w:val="22"/>
        </w:rPr>
        <w:t xml:space="preserve">Dual Zinc plus Arginine (DZA) treated </w:t>
      </w:r>
      <w:r>
        <w:rPr>
          <w:rFonts w:cs="Arial"/>
          <w:i/>
          <w:iCs/>
          <w:szCs w:val="22"/>
        </w:rPr>
        <w:t xml:space="preserve">S. </w:t>
      </w:r>
      <w:r w:rsidRPr="00155F11">
        <w:rPr>
          <w:rFonts w:cs="Arial"/>
          <w:i/>
          <w:iCs/>
          <w:szCs w:val="22"/>
        </w:rPr>
        <w:t>gordonii</w:t>
      </w:r>
      <w:r>
        <w:rPr>
          <w:rFonts w:cs="Arial"/>
          <w:szCs w:val="22"/>
        </w:rPr>
        <w:t xml:space="preserve"> </w:t>
      </w:r>
      <w:r w:rsidRPr="00155F11">
        <w:rPr>
          <w:rFonts w:cs="Arial"/>
          <w:szCs w:val="22"/>
        </w:rPr>
        <w:t>biofilms</w:t>
      </w:r>
      <w:r>
        <w:rPr>
          <w:rFonts w:cs="Arial"/>
          <w:szCs w:val="22"/>
        </w:rPr>
        <w:t xml:space="preserve">. Data is presented as mean </w:t>
      </w:r>
      <w:r>
        <w:rPr>
          <w:rFonts w:cs="Arial"/>
          <w:szCs w:val="22"/>
        </w:rPr>
        <w:sym w:font="Symbol" w:char="F0B1"/>
      </w:r>
      <w:r>
        <w:rPr>
          <w:rFonts w:cs="Arial"/>
          <w:szCs w:val="22"/>
        </w:rPr>
        <w:t xml:space="preserve"> </w:t>
      </w:r>
      <w:r>
        <w:rPr>
          <w:rFonts w:cs="Arial"/>
          <w:szCs w:val="22"/>
        </w:rPr>
        <w:lastRenderedPageBreak/>
        <w:t xml:space="preserve">95% confidence interval. Green brackets indicate regions </w:t>
      </w:r>
      <w:r w:rsidRPr="00FE4253">
        <w:rPr>
          <w:rFonts w:cs="Arial"/>
          <w:szCs w:val="22"/>
        </w:rPr>
        <w:t>where changes in torque, depicted here as negative slope values, were observed</w:t>
      </w:r>
      <w:r>
        <w:rPr>
          <w:rFonts w:cs="Arial"/>
          <w:szCs w:val="22"/>
        </w:rPr>
        <w:t xml:space="preserve"> for </w:t>
      </w:r>
      <w:r w:rsidR="00E75EAA">
        <w:rPr>
          <w:rFonts w:cs="Arial"/>
          <w:szCs w:val="22"/>
        </w:rPr>
        <w:t>DZA</w:t>
      </w:r>
      <w:r>
        <w:rPr>
          <w:rFonts w:cs="Arial"/>
          <w:szCs w:val="22"/>
        </w:rPr>
        <w:t xml:space="preserve"> treated biofilms, but not for untreated or zinc treated biofilms. </w:t>
      </w:r>
      <w:r>
        <w:t>3 biological replicates were performed, each with duplicate biofilms.</w:t>
      </w:r>
    </w:p>
    <w:p w14:paraId="206515BC" w14:textId="77777777" w:rsidR="00E7211D" w:rsidRDefault="00E7211D" w:rsidP="00E7211D"/>
    <w:p w14:paraId="0E069D5B" w14:textId="275F9ECE" w:rsidR="00E7211D" w:rsidRDefault="00E7211D" w:rsidP="00E7211D">
      <w:r>
        <w:rPr>
          <w:b/>
          <w:bCs/>
        </w:rPr>
        <w:t xml:space="preserve">Figure 3: </w:t>
      </w:r>
      <w:r>
        <w:rPr>
          <w:b/>
          <w:bCs/>
          <w:i/>
          <w:iCs/>
        </w:rPr>
        <w:t>S. gordonii</w:t>
      </w:r>
      <w:r>
        <w:rPr>
          <w:b/>
          <w:bCs/>
        </w:rPr>
        <w:t xml:space="preserve"> biofilms treated with Dual Zinc plus Arginine are more easily detached from surfaces. </w:t>
      </w:r>
      <w:r w:rsidRPr="000D3F1D">
        <w:t>From</w:t>
      </w:r>
      <w:r>
        <w:t xml:space="preserve"> the rotating-disc rheology analysis depicted in Fig 4, the </w:t>
      </w:r>
      <w:r>
        <w:rPr>
          <w:b/>
          <w:bCs/>
        </w:rPr>
        <w:t xml:space="preserve">(A) </w:t>
      </w:r>
      <w:r>
        <w:t xml:space="preserve">biofilm momentum coefficient, </w:t>
      </w:r>
      <w:r>
        <w:rPr>
          <w:b/>
          <w:bCs/>
        </w:rPr>
        <w:t>(B)</w:t>
      </w:r>
      <w:r>
        <w:t xml:space="preserve"> area under the curve (AUC) and </w:t>
      </w:r>
      <w:r>
        <w:rPr>
          <w:b/>
          <w:bCs/>
        </w:rPr>
        <w:t>(C)</w:t>
      </w:r>
      <w:r>
        <w:t xml:space="preserve"> initiation of detachment shear stress, that corresponded to the first decrease in torque was determined.</w:t>
      </w:r>
      <w:r w:rsidRPr="00C45F29">
        <w:rPr>
          <w:b/>
          <w:bCs/>
        </w:rPr>
        <w:t xml:space="preserve"> </w:t>
      </w:r>
      <w:r>
        <w:t>Data is depicted as box and whisker plots of 3 biological replicates, each with duplicate biofilms. * p-value &lt;0.05; ns indicates not significant. Statistical comparisons are to the untreated control, unless were indicated in the graph.</w:t>
      </w:r>
    </w:p>
    <w:p w14:paraId="686ADCC7" w14:textId="77120D2D" w:rsidR="00757FE5" w:rsidRDefault="00757FE5" w:rsidP="00E7211D"/>
    <w:p w14:paraId="05180351" w14:textId="4124845D" w:rsidR="00757FE5" w:rsidRDefault="00757FE5" w:rsidP="00757FE5">
      <w:r>
        <w:rPr>
          <w:b/>
          <w:bCs/>
        </w:rPr>
        <w:t xml:space="preserve">Figure 4: Treatment of </w:t>
      </w:r>
      <w:r w:rsidRPr="00876DA7">
        <w:rPr>
          <w:b/>
          <w:bCs/>
          <w:i/>
          <w:iCs/>
        </w:rPr>
        <w:t>in vitro</w:t>
      </w:r>
      <w:r>
        <w:rPr>
          <w:b/>
          <w:bCs/>
        </w:rPr>
        <w:t xml:space="preserve"> saliva-plaque biofilms with Dual Zinc plus Arginine reduces the biofilm Young’s modulus. </w:t>
      </w:r>
      <w:r>
        <w:t xml:space="preserve">Saliva-plaque biofilms were grown for 5 days and treated with solutions of 1.5% arginine (Arg), 0.96% zinc (Zn), DZA, or PBS (untreated control) for 2 min. Treated biofilms were then analyzed using uniaxial mechanical indentation. </w:t>
      </w:r>
      <w:r>
        <w:rPr>
          <w:b/>
          <w:bCs/>
        </w:rPr>
        <w:t>(A)</w:t>
      </w:r>
      <w:r>
        <w:t xml:space="preserve"> Biofilm thickness was determined from this analysis. Data presented as a box and whisker plot.</w:t>
      </w:r>
      <w:r>
        <w:rPr>
          <w:b/>
          <w:bCs/>
        </w:rPr>
        <w:t xml:space="preserve"> (B) </w:t>
      </w:r>
      <w:r>
        <w:t xml:space="preserve">Lower linear portion of stress-strain curves of saliva-plaque biofilms. Data presented as mean </w:t>
      </w:r>
      <w:r>
        <w:rPr>
          <w:rFonts w:cs="Arial"/>
        </w:rPr>
        <w:t>±</w:t>
      </w:r>
      <w:r>
        <w:t xml:space="preserve"> SD. </w:t>
      </w:r>
      <w:r>
        <w:rPr>
          <w:b/>
          <w:bCs/>
        </w:rPr>
        <w:t xml:space="preserve">(C) </w:t>
      </w:r>
      <w:r>
        <w:t xml:space="preserve">From this analysis the Young’s modulus </w:t>
      </w:r>
      <w:r w:rsidR="00E75EAA">
        <w:t xml:space="preserve">(stiffness) </w:t>
      </w:r>
      <w:r>
        <w:t xml:space="preserve">was also determined. Data presented as a box and whisker plot. 4 biological replicates, each with 3 technical replicates. * p-value &lt;0.05; ns indicates not significant. Statistical comparisons are to the untreated control. </w:t>
      </w:r>
    </w:p>
    <w:p w14:paraId="0AFAD1F1" w14:textId="77777777" w:rsidR="00E7211D" w:rsidRPr="006B5CFE" w:rsidRDefault="00E7211D" w:rsidP="00C3561E"/>
    <w:p w14:paraId="520C5CFD" w14:textId="219EEB30" w:rsidR="00EB2664" w:rsidRPr="00393D8A" w:rsidRDefault="00EB2664" w:rsidP="00C3561E">
      <w:r>
        <w:rPr>
          <w:b/>
          <w:bCs/>
        </w:rPr>
        <w:t xml:space="preserve">Figure </w:t>
      </w:r>
      <w:r w:rsidR="00757FE5">
        <w:rPr>
          <w:b/>
          <w:bCs/>
        </w:rPr>
        <w:t>5</w:t>
      </w:r>
      <w:r>
        <w:rPr>
          <w:b/>
          <w:bCs/>
        </w:rPr>
        <w:t>:</w:t>
      </w:r>
      <w:r w:rsidR="00AA6E34">
        <w:rPr>
          <w:b/>
          <w:bCs/>
        </w:rPr>
        <w:t xml:space="preserve"> </w:t>
      </w:r>
      <w:r w:rsidR="009467BB">
        <w:rPr>
          <w:b/>
          <w:bCs/>
        </w:rPr>
        <w:t>T</w:t>
      </w:r>
      <w:r w:rsidR="00AA6E34">
        <w:rPr>
          <w:b/>
          <w:bCs/>
        </w:rPr>
        <w:t xml:space="preserve">reatment of </w:t>
      </w:r>
      <w:r w:rsidR="003338C4">
        <w:rPr>
          <w:b/>
          <w:bCs/>
        </w:rPr>
        <w:t>saliva</w:t>
      </w:r>
      <w:r w:rsidR="00AA6E34">
        <w:rPr>
          <w:b/>
          <w:bCs/>
        </w:rPr>
        <w:t xml:space="preserve">-plaque biofilms with </w:t>
      </w:r>
      <w:r w:rsidR="00073085">
        <w:rPr>
          <w:b/>
          <w:bCs/>
        </w:rPr>
        <w:t>Dual Zinc plus Arginine</w:t>
      </w:r>
      <w:r w:rsidR="00AA6E34">
        <w:rPr>
          <w:b/>
          <w:bCs/>
        </w:rPr>
        <w:t xml:space="preserve"> targets the biofilm EPS.</w:t>
      </w:r>
      <w:r w:rsidR="00E7569B">
        <w:rPr>
          <w:b/>
          <w:bCs/>
        </w:rPr>
        <w:t xml:space="preserve"> (A) </w:t>
      </w:r>
      <w:r w:rsidR="00E7569B">
        <w:t xml:space="preserve">Representative images of 5 day saliva-plaque biofilms either untreated (left panel) or treated with </w:t>
      </w:r>
      <w:r w:rsidR="009467BB">
        <w:t>0.96</w:t>
      </w:r>
      <w:r w:rsidR="00E7569B">
        <w:t>% zinc (</w:t>
      </w:r>
      <w:r w:rsidR="009467BB">
        <w:t xml:space="preserve">Zn; </w:t>
      </w:r>
      <w:r w:rsidR="00E7569B">
        <w:t xml:space="preserve">middle panel) or </w:t>
      </w:r>
      <w:r w:rsidR="009467BB">
        <w:t xml:space="preserve">DZA; </w:t>
      </w:r>
      <w:r w:rsidR="00E75EAA">
        <w:t>(</w:t>
      </w:r>
      <w:r w:rsidR="00E7569B">
        <w:t xml:space="preserve">right panel) for 2 min. Biofilms were stained with </w:t>
      </w:r>
      <w:proofErr w:type="spellStart"/>
      <w:r w:rsidR="00E7569B">
        <w:t>Syto</w:t>
      </w:r>
      <w:proofErr w:type="spellEnd"/>
      <w:r w:rsidR="00E7569B">
        <w:t xml:space="preserve"> 9 (magenta) and calcofluor white </w:t>
      </w:r>
      <w:r w:rsidR="00E7569B">
        <w:lastRenderedPageBreak/>
        <w:t xml:space="preserve">(yellow) to label the bacterial cells and the EPS respectively. </w:t>
      </w:r>
      <w:r w:rsidR="00393D8A">
        <w:t xml:space="preserve">Scale bar indicates 100 </w:t>
      </w:r>
      <w:r w:rsidR="00393D8A">
        <w:rPr>
          <w:rFonts w:ascii="Symbol" w:hAnsi="Symbol"/>
        </w:rPr>
        <w:t></w:t>
      </w:r>
      <w:r w:rsidR="00393D8A">
        <w:t xml:space="preserve">m. </w:t>
      </w:r>
      <w:r w:rsidR="0071118D">
        <w:t>C</w:t>
      </w:r>
      <w:r w:rsidR="003338C4">
        <w:t>OMSTAT</w:t>
      </w:r>
      <w:r w:rsidR="0071118D">
        <w:t xml:space="preserve"> i</w:t>
      </w:r>
      <w:r w:rsidR="00393D8A">
        <w:t xml:space="preserve">mage analysis was performed to quantitate the </w:t>
      </w:r>
      <w:r w:rsidR="00D9489C">
        <w:rPr>
          <w:b/>
          <w:bCs/>
        </w:rPr>
        <w:t xml:space="preserve">(B) </w:t>
      </w:r>
      <w:r w:rsidR="00393D8A">
        <w:t xml:space="preserve">biomass of </w:t>
      </w:r>
      <w:proofErr w:type="spellStart"/>
      <w:r w:rsidR="00393D8A">
        <w:t>Syto</w:t>
      </w:r>
      <w:proofErr w:type="spellEnd"/>
      <w:r w:rsidR="00393D8A">
        <w:t xml:space="preserve"> 9 stained cells and</w:t>
      </w:r>
      <w:r w:rsidR="00D9489C">
        <w:t xml:space="preserve"> the</w:t>
      </w:r>
      <w:r w:rsidR="00393D8A">
        <w:t xml:space="preserve"> </w:t>
      </w:r>
      <w:r w:rsidR="00393D8A">
        <w:rPr>
          <w:b/>
          <w:bCs/>
        </w:rPr>
        <w:t>(C)</w:t>
      </w:r>
      <w:r w:rsidR="00D9489C">
        <w:rPr>
          <w:b/>
          <w:bCs/>
        </w:rPr>
        <w:t xml:space="preserve"> </w:t>
      </w:r>
      <w:r w:rsidR="00D9489C" w:rsidRPr="00D9489C">
        <w:t>biomass</w:t>
      </w:r>
      <w:r w:rsidR="00D9489C">
        <w:rPr>
          <w:b/>
          <w:bCs/>
        </w:rPr>
        <w:t xml:space="preserve"> </w:t>
      </w:r>
      <w:r w:rsidR="00D9489C" w:rsidRPr="00D9489C">
        <w:t>and</w:t>
      </w:r>
      <w:r w:rsidR="00D9489C">
        <w:t xml:space="preserve"> </w:t>
      </w:r>
      <w:r w:rsidR="00D9489C">
        <w:rPr>
          <w:b/>
          <w:bCs/>
        </w:rPr>
        <w:t>(D)</w:t>
      </w:r>
      <w:r w:rsidR="00D9489C">
        <w:t xml:space="preserve"> roughness coefficient of</w:t>
      </w:r>
      <w:r w:rsidR="00D9489C" w:rsidRPr="00D9489C">
        <w:t xml:space="preserve"> </w:t>
      </w:r>
      <w:r w:rsidR="00D9489C">
        <w:rPr>
          <w:b/>
          <w:bCs/>
        </w:rPr>
        <w:t xml:space="preserve"> </w:t>
      </w:r>
      <w:r w:rsidR="00393D8A">
        <w:t xml:space="preserve"> calcofluor white labelled EPS</w:t>
      </w:r>
      <w:r w:rsidR="00D9489C">
        <w:t>.</w:t>
      </w:r>
      <w:r w:rsidR="0071118D">
        <w:t xml:space="preserve"> Data presented as a box and whisker plot of 3 biological replicates, with 4 images per biofilm. * p-value &lt;0.05; ns indicates not significant. Statistical comparisons are to the untreated control.</w:t>
      </w:r>
    </w:p>
    <w:p w14:paraId="046A3A91" w14:textId="756B8836" w:rsidR="00EB2664" w:rsidRDefault="00EB2664" w:rsidP="00C3561E">
      <w:pPr>
        <w:rPr>
          <w:b/>
          <w:bCs/>
        </w:rPr>
      </w:pPr>
    </w:p>
    <w:p w14:paraId="5FEFCB9C" w14:textId="76F680A2" w:rsidR="00E27BEE" w:rsidRPr="00C45F29" w:rsidRDefault="00FD62FC" w:rsidP="00C3561E">
      <w:pPr>
        <w:rPr>
          <w:b/>
          <w:bCs/>
        </w:rPr>
      </w:pPr>
      <w:r>
        <w:rPr>
          <w:b/>
          <w:bCs/>
        </w:rPr>
        <w:t xml:space="preserve">Figure </w:t>
      </w:r>
      <w:r w:rsidR="007857AA">
        <w:rPr>
          <w:b/>
          <w:bCs/>
        </w:rPr>
        <w:t>6</w:t>
      </w:r>
      <w:r>
        <w:rPr>
          <w:b/>
          <w:bCs/>
        </w:rPr>
        <w:t xml:space="preserve">: </w:t>
      </w:r>
      <w:r w:rsidR="007161C4">
        <w:rPr>
          <w:b/>
          <w:bCs/>
        </w:rPr>
        <w:t>Proposed</w:t>
      </w:r>
      <w:r>
        <w:rPr>
          <w:b/>
          <w:bCs/>
        </w:rPr>
        <w:t xml:space="preserve"> model for the effect of </w:t>
      </w:r>
      <w:r w:rsidR="00073085">
        <w:rPr>
          <w:b/>
          <w:bCs/>
        </w:rPr>
        <w:t>Dual Zinc plus Arginine</w:t>
      </w:r>
      <w:r>
        <w:rPr>
          <w:b/>
          <w:bCs/>
        </w:rPr>
        <w:t xml:space="preserve"> treatment on biofilm</w:t>
      </w:r>
      <w:r w:rsidR="0034692C">
        <w:rPr>
          <w:b/>
          <w:bCs/>
        </w:rPr>
        <w:t>s</w:t>
      </w:r>
      <w:r>
        <w:rPr>
          <w:b/>
          <w:bCs/>
        </w:rPr>
        <w:t>.</w:t>
      </w:r>
      <w:r w:rsidR="007161C4">
        <w:t xml:space="preserve"> Dental-plaque biofilms are polymicrobial with an EPS comprising exopolysaccharides and proteins, lending wild type mechanical properties to the biofilm</w:t>
      </w:r>
      <w:r w:rsidR="007D1790">
        <w:t xml:space="preserve"> (left)</w:t>
      </w:r>
      <w:r w:rsidR="007161C4">
        <w:t xml:space="preserve">. </w:t>
      </w:r>
      <w:r w:rsidR="00857C5E">
        <w:t xml:space="preserve">Treatment with either arginine (middle left) or zinc (middle right) alone </w:t>
      </w:r>
      <w:r w:rsidR="00406A20">
        <w:t>destabiliz</w:t>
      </w:r>
      <w:r w:rsidR="00857C5E">
        <w:t>es</w:t>
      </w:r>
      <w:r w:rsidR="00406A20">
        <w:t xml:space="preserve"> interactions between the EPS, leading to a </w:t>
      </w:r>
      <w:r w:rsidR="00857C5E">
        <w:t xml:space="preserve">comparable </w:t>
      </w:r>
      <w:r w:rsidR="00406A20">
        <w:t>reduction in the biofilm mechanical properties</w:t>
      </w:r>
      <w:r w:rsidR="00857C5E">
        <w:t xml:space="preserve"> between either treatment</w:t>
      </w:r>
      <w:r w:rsidR="00406A20">
        <w:t>.</w:t>
      </w:r>
      <w:r w:rsidR="007D1790">
        <w:t xml:space="preserve"> </w:t>
      </w:r>
      <w:r w:rsidR="00AF20F4">
        <w:t xml:space="preserve">When treated with Dual Zinc </w:t>
      </w:r>
      <w:r w:rsidR="00836245">
        <w:t>plus</w:t>
      </w:r>
      <w:r w:rsidR="00AF20F4">
        <w:t xml:space="preserve"> Arginine, arginine penetrates the biofilm, destabilizing the EPS, allowing zinc to gain entry further into the biofilm. Subsequently the actions of zinc are no longer localized to the biofilm periphery, </w:t>
      </w:r>
      <w:r w:rsidR="00836245">
        <w:t xml:space="preserve">amplifying the </w:t>
      </w:r>
      <w:r w:rsidR="00AF20F4">
        <w:t xml:space="preserve">destabilization to the EPS, and reduction in the mechanical properties. These combined actions of </w:t>
      </w:r>
      <w:r w:rsidR="00E75EAA">
        <w:t>DZA</w:t>
      </w:r>
      <w:r w:rsidR="00AF20F4">
        <w:t xml:space="preserve"> result in </w:t>
      </w:r>
      <w:r w:rsidR="00FC17F1">
        <w:t>dental plaque-</w:t>
      </w:r>
      <w:r w:rsidR="00AF20F4">
        <w:t>biofilms being more susceptible to remov</w:t>
      </w:r>
      <w:r w:rsidR="00836245">
        <w:t>al</w:t>
      </w:r>
      <w:r w:rsidR="00AF20F4">
        <w:t xml:space="preserve"> by mechanical shear</w:t>
      </w:r>
      <w:r w:rsidR="00D30E8E">
        <w:t xml:space="preserve"> (right)</w:t>
      </w:r>
      <w:r w:rsidR="00AF20F4">
        <w:t xml:space="preserve">. </w:t>
      </w:r>
      <w:r w:rsidR="00AC6C3A">
        <w:t>Figure created in BioRender.com</w:t>
      </w:r>
      <w:r w:rsidR="004A541F">
        <w:rPr>
          <w:b/>
          <w:bCs/>
        </w:rPr>
        <w:t xml:space="preserve"> </w:t>
      </w:r>
    </w:p>
    <w:sectPr w:rsidR="00E27BEE" w:rsidRPr="00C45F29" w:rsidSect="00CA5191">
      <w:footerReference w:type="even" r:id="rId8"/>
      <w:footerReference w:type="default" r:id="rId9"/>
      <w:pgSz w:w="11900" w:h="16840"/>
      <w:pgMar w:top="1440" w:right="1797" w:bottom="1440" w:left="1797"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272CD" w14:textId="77777777" w:rsidR="00B32733" w:rsidRDefault="00B32733" w:rsidP="00CA5191">
      <w:pPr>
        <w:spacing w:line="240" w:lineRule="auto"/>
      </w:pPr>
      <w:r>
        <w:separator/>
      </w:r>
    </w:p>
  </w:endnote>
  <w:endnote w:type="continuationSeparator" w:id="0">
    <w:p w14:paraId="6BD9D0E9" w14:textId="77777777" w:rsidR="00B32733" w:rsidRDefault="00B32733" w:rsidP="00CA51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7310722"/>
      <w:docPartObj>
        <w:docPartGallery w:val="Page Numbers (Bottom of Page)"/>
        <w:docPartUnique/>
      </w:docPartObj>
    </w:sdtPr>
    <w:sdtContent>
      <w:p w14:paraId="7385B3F2" w14:textId="3DCE8215" w:rsidR="00E82650" w:rsidRDefault="00E82650" w:rsidP="000B47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85727B" w14:textId="77777777" w:rsidR="00E82650" w:rsidRDefault="00E82650" w:rsidP="00CA51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4469821"/>
      <w:docPartObj>
        <w:docPartGallery w:val="Page Numbers (Bottom of Page)"/>
        <w:docPartUnique/>
      </w:docPartObj>
    </w:sdtPr>
    <w:sdtContent>
      <w:p w14:paraId="7D1560DB" w14:textId="5C93951D" w:rsidR="00E82650" w:rsidRDefault="00E82650" w:rsidP="000B47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E5703">
          <w:rPr>
            <w:rStyle w:val="PageNumber"/>
            <w:noProof/>
          </w:rPr>
          <w:t>20</w:t>
        </w:r>
        <w:r>
          <w:rPr>
            <w:rStyle w:val="PageNumber"/>
          </w:rPr>
          <w:fldChar w:fldCharType="end"/>
        </w:r>
      </w:p>
    </w:sdtContent>
  </w:sdt>
  <w:p w14:paraId="6B1AC571" w14:textId="77777777" w:rsidR="00E82650" w:rsidRDefault="00E82650" w:rsidP="00CA519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5B27C" w14:textId="77777777" w:rsidR="00B32733" w:rsidRDefault="00B32733" w:rsidP="00CA5191">
      <w:pPr>
        <w:spacing w:line="240" w:lineRule="auto"/>
      </w:pPr>
      <w:r>
        <w:separator/>
      </w:r>
    </w:p>
  </w:footnote>
  <w:footnote w:type="continuationSeparator" w:id="0">
    <w:p w14:paraId="228C7532" w14:textId="77777777" w:rsidR="00B32733" w:rsidRDefault="00B32733" w:rsidP="00CA519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5C68CD"/>
    <w:multiLevelType w:val="hybridMultilevel"/>
    <w:tmpl w:val="3DA09C1E"/>
    <w:lvl w:ilvl="0" w:tplc="087006E0">
      <w:start w:val="5"/>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6197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SM&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p9s5rfstexpwceaa9gxaf9ow0tr2v22eded&quot;&gt;OSU Endnote Library-Converted&lt;record-ids&gt;&lt;item&gt;76&lt;/item&gt;&lt;item&gt;394&lt;/item&gt;&lt;item&gt;1614&lt;/item&gt;&lt;item&gt;1872&lt;/item&gt;&lt;item&gt;1874&lt;/item&gt;&lt;item&gt;1876&lt;/item&gt;&lt;item&gt;1878&lt;/item&gt;&lt;item&gt;1900&lt;/item&gt;&lt;item&gt;1901&lt;/item&gt;&lt;item&gt;1903&lt;/item&gt;&lt;item&gt;1927&lt;/item&gt;&lt;item&gt;1928&lt;/item&gt;&lt;item&gt;1939&lt;/item&gt;&lt;item&gt;1940&lt;/item&gt;&lt;item&gt;1971&lt;/item&gt;&lt;item&gt;1997&lt;/item&gt;&lt;item&gt;2042&lt;/item&gt;&lt;item&gt;2043&lt;/item&gt;&lt;item&gt;2044&lt;/item&gt;&lt;item&gt;2062&lt;/item&gt;&lt;item&gt;2063&lt;/item&gt;&lt;item&gt;2064&lt;/item&gt;&lt;item&gt;2065&lt;/item&gt;&lt;item&gt;2066&lt;/item&gt;&lt;item&gt;2067&lt;/item&gt;&lt;item&gt;2068&lt;/item&gt;&lt;item&gt;2069&lt;/item&gt;&lt;item&gt;2070&lt;/item&gt;&lt;item&gt;2071&lt;/item&gt;&lt;item&gt;2112&lt;/item&gt;&lt;item&gt;2117&lt;/item&gt;&lt;item&gt;2118&lt;/item&gt;&lt;item&gt;2120&lt;/item&gt;&lt;item&gt;2121&lt;/item&gt;&lt;item&gt;2122&lt;/item&gt;&lt;item&gt;2123&lt;/item&gt;&lt;item&gt;2124&lt;/item&gt;&lt;item&gt;2125&lt;/item&gt;&lt;item&gt;2126&lt;/item&gt;&lt;item&gt;2180&lt;/item&gt;&lt;item&gt;2183&lt;/item&gt;&lt;item&gt;2189&lt;/item&gt;&lt;item&gt;2190&lt;/item&gt;&lt;item&gt;2191&lt;/item&gt;&lt;item&gt;2192&lt;/item&gt;&lt;item&gt;2193&lt;/item&gt;&lt;item&gt;2194&lt;/item&gt;&lt;item&gt;2195&lt;/item&gt;&lt;item&gt;2196&lt;/item&gt;&lt;item&gt;2197&lt;/item&gt;&lt;item&gt;2198&lt;/item&gt;&lt;item&gt;2199&lt;/item&gt;&lt;/record-ids&gt;&lt;/item&gt;&lt;/Libraries&gt;"/>
  </w:docVars>
  <w:rsids>
    <w:rsidRoot w:val="00A373F0"/>
    <w:rsid w:val="000009B8"/>
    <w:rsid w:val="00002032"/>
    <w:rsid w:val="00006125"/>
    <w:rsid w:val="00013AFB"/>
    <w:rsid w:val="00014641"/>
    <w:rsid w:val="00015B8D"/>
    <w:rsid w:val="000165F1"/>
    <w:rsid w:val="00023505"/>
    <w:rsid w:val="0003019C"/>
    <w:rsid w:val="00031393"/>
    <w:rsid w:val="000337B6"/>
    <w:rsid w:val="000363B4"/>
    <w:rsid w:val="0004159E"/>
    <w:rsid w:val="00042E81"/>
    <w:rsid w:val="000461E7"/>
    <w:rsid w:val="00050BB3"/>
    <w:rsid w:val="00053E24"/>
    <w:rsid w:val="00056A3A"/>
    <w:rsid w:val="00062E53"/>
    <w:rsid w:val="00065297"/>
    <w:rsid w:val="000658E1"/>
    <w:rsid w:val="00066B1F"/>
    <w:rsid w:val="00073085"/>
    <w:rsid w:val="00074566"/>
    <w:rsid w:val="000746BF"/>
    <w:rsid w:val="000748AC"/>
    <w:rsid w:val="00075202"/>
    <w:rsid w:val="00081DEA"/>
    <w:rsid w:val="00087013"/>
    <w:rsid w:val="00090474"/>
    <w:rsid w:val="00091703"/>
    <w:rsid w:val="00091C61"/>
    <w:rsid w:val="000A3959"/>
    <w:rsid w:val="000A42F8"/>
    <w:rsid w:val="000A629C"/>
    <w:rsid w:val="000B077B"/>
    <w:rsid w:val="000B1DFE"/>
    <w:rsid w:val="000B279F"/>
    <w:rsid w:val="000B4375"/>
    <w:rsid w:val="000B47FA"/>
    <w:rsid w:val="000C1063"/>
    <w:rsid w:val="000C11F0"/>
    <w:rsid w:val="000C54F4"/>
    <w:rsid w:val="000C7909"/>
    <w:rsid w:val="000D1D04"/>
    <w:rsid w:val="000D3F1D"/>
    <w:rsid w:val="000D434E"/>
    <w:rsid w:val="000D49C8"/>
    <w:rsid w:val="000E1153"/>
    <w:rsid w:val="000F1D30"/>
    <w:rsid w:val="000F2B34"/>
    <w:rsid w:val="000F6ABE"/>
    <w:rsid w:val="001028A3"/>
    <w:rsid w:val="001031E8"/>
    <w:rsid w:val="00104BA9"/>
    <w:rsid w:val="001058F0"/>
    <w:rsid w:val="00110C5B"/>
    <w:rsid w:val="00111DD4"/>
    <w:rsid w:val="001130B8"/>
    <w:rsid w:val="00114495"/>
    <w:rsid w:val="00116E80"/>
    <w:rsid w:val="00120F92"/>
    <w:rsid w:val="00137DC9"/>
    <w:rsid w:val="0014029E"/>
    <w:rsid w:val="001432CF"/>
    <w:rsid w:val="00143CAC"/>
    <w:rsid w:val="00153D07"/>
    <w:rsid w:val="00154289"/>
    <w:rsid w:val="00155F11"/>
    <w:rsid w:val="00162D56"/>
    <w:rsid w:val="001641CB"/>
    <w:rsid w:val="00166847"/>
    <w:rsid w:val="00174DFD"/>
    <w:rsid w:val="00175578"/>
    <w:rsid w:val="001867B4"/>
    <w:rsid w:val="00191725"/>
    <w:rsid w:val="00192359"/>
    <w:rsid w:val="001957D2"/>
    <w:rsid w:val="001A311C"/>
    <w:rsid w:val="001A768C"/>
    <w:rsid w:val="001B528C"/>
    <w:rsid w:val="001B5C89"/>
    <w:rsid w:val="001C0F16"/>
    <w:rsid w:val="001C163A"/>
    <w:rsid w:val="001C16FE"/>
    <w:rsid w:val="001D408B"/>
    <w:rsid w:val="001D484B"/>
    <w:rsid w:val="001E212F"/>
    <w:rsid w:val="001E23F2"/>
    <w:rsid w:val="001F0A39"/>
    <w:rsid w:val="001F2D80"/>
    <w:rsid w:val="001F4DEC"/>
    <w:rsid w:val="001F771A"/>
    <w:rsid w:val="00201400"/>
    <w:rsid w:val="002114EF"/>
    <w:rsid w:val="002170CC"/>
    <w:rsid w:val="002251B6"/>
    <w:rsid w:val="0024431E"/>
    <w:rsid w:val="00250C87"/>
    <w:rsid w:val="002542FF"/>
    <w:rsid w:val="00254953"/>
    <w:rsid w:val="00261097"/>
    <w:rsid w:val="00261D42"/>
    <w:rsid w:val="00264FF1"/>
    <w:rsid w:val="002662E1"/>
    <w:rsid w:val="00271DA9"/>
    <w:rsid w:val="00276000"/>
    <w:rsid w:val="002827AC"/>
    <w:rsid w:val="00285FCA"/>
    <w:rsid w:val="00290B3A"/>
    <w:rsid w:val="00295749"/>
    <w:rsid w:val="002A261A"/>
    <w:rsid w:val="002A30BD"/>
    <w:rsid w:val="002A626B"/>
    <w:rsid w:val="002B04D1"/>
    <w:rsid w:val="002B577B"/>
    <w:rsid w:val="002B6704"/>
    <w:rsid w:val="002C6D82"/>
    <w:rsid w:val="002C76B7"/>
    <w:rsid w:val="002D5FF1"/>
    <w:rsid w:val="002E3DC2"/>
    <w:rsid w:val="002E614D"/>
    <w:rsid w:val="00301819"/>
    <w:rsid w:val="003024B5"/>
    <w:rsid w:val="0031100D"/>
    <w:rsid w:val="00316135"/>
    <w:rsid w:val="00317301"/>
    <w:rsid w:val="00323B2F"/>
    <w:rsid w:val="00326B6A"/>
    <w:rsid w:val="00326C4D"/>
    <w:rsid w:val="003338C4"/>
    <w:rsid w:val="003460AD"/>
    <w:rsid w:val="0034692C"/>
    <w:rsid w:val="00351D99"/>
    <w:rsid w:val="003543E6"/>
    <w:rsid w:val="00373DD2"/>
    <w:rsid w:val="00374B95"/>
    <w:rsid w:val="003810E2"/>
    <w:rsid w:val="003833EF"/>
    <w:rsid w:val="003853D4"/>
    <w:rsid w:val="00385D46"/>
    <w:rsid w:val="003876DB"/>
    <w:rsid w:val="003908E3"/>
    <w:rsid w:val="003921A5"/>
    <w:rsid w:val="00392908"/>
    <w:rsid w:val="00393D8A"/>
    <w:rsid w:val="003A1178"/>
    <w:rsid w:val="003A5AA9"/>
    <w:rsid w:val="003B31BC"/>
    <w:rsid w:val="003B6464"/>
    <w:rsid w:val="003C4055"/>
    <w:rsid w:val="003D27E4"/>
    <w:rsid w:val="003D5A68"/>
    <w:rsid w:val="003D6934"/>
    <w:rsid w:val="003E22D4"/>
    <w:rsid w:val="003F18DA"/>
    <w:rsid w:val="003F2775"/>
    <w:rsid w:val="003F661E"/>
    <w:rsid w:val="003F66B5"/>
    <w:rsid w:val="00401E38"/>
    <w:rsid w:val="00403893"/>
    <w:rsid w:val="00406A20"/>
    <w:rsid w:val="004123D1"/>
    <w:rsid w:val="00415296"/>
    <w:rsid w:val="00420D5A"/>
    <w:rsid w:val="00423FD2"/>
    <w:rsid w:val="004355B1"/>
    <w:rsid w:val="0043615D"/>
    <w:rsid w:val="00437F7F"/>
    <w:rsid w:val="0044296A"/>
    <w:rsid w:val="004431DD"/>
    <w:rsid w:val="00454957"/>
    <w:rsid w:val="00463B43"/>
    <w:rsid w:val="00464476"/>
    <w:rsid w:val="00465157"/>
    <w:rsid w:val="00471981"/>
    <w:rsid w:val="0047290F"/>
    <w:rsid w:val="00474671"/>
    <w:rsid w:val="00476A7A"/>
    <w:rsid w:val="00477BAB"/>
    <w:rsid w:val="0048009C"/>
    <w:rsid w:val="0048160F"/>
    <w:rsid w:val="00483AD9"/>
    <w:rsid w:val="00485D77"/>
    <w:rsid w:val="00486CA4"/>
    <w:rsid w:val="00491DCA"/>
    <w:rsid w:val="00493614"/>
    <w:rsid w:val="004968D3"/>
    <w:rsid w:val="004A246D"/>
    <w:rsid w:val="004A2B08"/>
    <w:rsid w:val="004A541F"/>
    <w:rsid w:val="004A778D"/>
    <w:rsid w:val="004B28C5"/>
    <w:rsid w:val="004B3C0A"/>
    <w:rsid w:val="004C15F4"/>
    <w:rsid w:val="004C3B98"/>
    <w:rsid w:val="004C41E0"/>
    <w:rsid w:val="004C6696"/>
    <w:rsid w:val="004D0DAA"/>
    <w:rsid w:val="004D5442"/>
    <w:rsid w:val="004D5E9E"/>
    <w:rsid w:val="004D625E"/>
    <w:rsid w:val="004E337E"/>
    <w:rsid w:val="004E3E46"/>
    <w:rsid w:val="004E4F41"/>
    <w:rsid w:val="004E57D1"/>
    <w:rsid w:val="004E724F"/>
    <w:rsid w:val="004F56FC"/>
    <w:rsid w:val="004F69BE"/>
    <w:rsid w:val="005009D8"/>
    <w:rsid w:val="00502512"/>
    <w:rsid w:val="005043D5"/>
    <w:rsid w:val="00507D65"/>
    <w:rsid w:val="005107AD"/>
    <w:rsid w:val="0051180A"/>
    <w:rsid w:val="00513845"/>
    <w:rsid w:val="005206B7"/>
    <w:rsid w:val="00521233"/>
    <w:rsid w:val="0052766E"/>
    <w:rsid w:val="00527FF8"/>
    <w:rsid w:val="00531F43"/>
    <w:rsid w:val="005324F3"/>
    <w:rsid w:val="00536105"/>
    <w:rsid w:val="005365A2"/>
    <w:rsid w:val="005404EF"/>
    <w:rsid w:val="0054421A"/>
    <w:rsid w:val="00554BAD"/>
    <w:rsid w:val="0055529E"/>
    <w:rsid w:val="00556DAE"/>
    <w:rsid w:val="00565BD1"/>
    <w:rsid w:val="00571F1A"/>
    <w:rsid w:val="00576730"/>
    <w:rsid w:val="00582998"/>
    <w:rsid w:val="005863D6"/>
    <w:rsid w:val="0058685A"/>
    <w:rsid w:val="005956F0"/>
    <w:rsid w:val="005A5177"/>
    <w:rsid w:val="005B028E"/>
    <w:rsid w:val="005B68D9"/>
    <w:rsid w:val="005C05BF"/>
    <w:rsid w:val="005C2F40"/>
    <w:rsid w:val="005C4F38"/>
    <w:rsid w:val="005C52A1"/>
    <w:rsid w:val="005C5762"/>
    <w:rsid w:val="005D066B"/>
    <w:rsid w:val="005D2062"/>
    <w:rsid w:val="005D26CC"/>
    <w:rsid w:val="005D6D8D"/>
    <w:rsid w:val="005D7CA2"/>
    <w:rsid w:val="005E0B5A"/>
    <w:rsid w:val="005F181C"/>
    <w:rsid w:val="005F33B5"/>
    <w:rsid w:val="005F3EA4"/>
    <w:rsid w:val="005F5738"/>
    <w:rsid w:val="005F5B59"/>
    <w:rsid w:val="005F6A3D"/>
    <w:rsid w:val="00605769"/>
    <w:rsid w:val="00606617"/>
    <w:rsid w:val="00616B38"/>
    <w:rsid w:val="00620D27"/>
    <w:rsid w:val="00620FEB"/>
    <w:rsid w:val="00621053"/>
    <w:rsid w:val="00623F7F"/>
    <w:rsid w:val="00637EA4"/>
    <w:rsid w:val="00645022"/>
    <w:rsid w:val="00645C65"/>
    <w:rsid w:val="006467E0"/>
    <w:rsid w:val="00647FD0"/>
    <w:rsid w:val="0065116B"/>
    <w:rsid w:val="00653EFF"/>
    <w:rsid w:val="00662E57"/>
    <w:rsid w:val="006634B8"/>
    <w:rsid w:val="0066397D"/>
    <w:rsid w:val="00665C7B"/>
    <w:rsid w:val="00667EB2"/>
    <w:rsid w:val="00674632"/>
    <w:rsid w:val="00677E4D"/>
    <w:rsid w:val="00684BF5"/>
    <w:rsid w:val="006910CC"/>
    <w:rsid w:val="006921E3"/>
    <w:rsid w:val="00696CED"/>
    <w:rsid w:val="006970E2"/>
    <w:rsid w:val="006A1B25"/>
    <w:rsid w:val="006A3BFC"/>
    <w:rsid w:val="006A6C50"/>
    <w:rsid w:val="006B2A9C"/>
    <w:rsid w:val="006B5CFE"/>
    <w:rsid w:val="006B791D"/>
    <w:rsid w:val="006C28DD"/>
    <w:rsid w:val="006C3D7A"/>
    <w:rsid w:val="006D0403"/>
    <w:rsid w:val="006D7219"/>
    <w:rsid w:val="006E0EB9"/>
    <w:rsid w:val="006F1ED3"/>
    <w:rsid w:val="006F5505"/>
    <w:rsid w:val="0071118D"/>
    <w:rsid w:val="00715615"/>
    <w:rsid w:val="007161C4"/>
    <w:rsid w:val="00716467"/>
    <w:rsid w:val="007223D1"/>
    <w:rsid w:val="00722675"/>
    <w:rsid w:val="00722E90"/>
    <w:rsid w:val="00723A6A"/>
    <w:rsid w:val="007245FB"/>
    <w:rsid w:val="007246E4"/>
    <w:rsid w:val="007340C9"/>
    <w:rsid w:val="0073623F"/>
    <w:rsid w:val="00737BA8"/>
    <w:rsid w:val="007450AC"/>
    <w:rsid w:val="007461C4"/>
    <w:rsid w:val="00750387"/>
    <w:rsid w:val="00752946"/>
    <w:rsid w:val="00757FE5"/>
    <w:rsid w:val="007709F0"/>
    <w:rsid w:val="00771864"/>
    <w:rsid w:val="0077316F"/>
    <w:rsid w:val="00773545"/>
    <w:rsid w:val="00781914"/>
    <w:rsid w:val="007843C5"/>
    <w:rsid w:val="00784911"/>
    <w:rsid w:val="007857AA"/>
    <w:rsid w:val="007A17A0"/>
    <w:rsid w:val="007A3859"/>
    <w:rsid w:val="007A6F56"/>
    <w:rsid w:val="007A79D0"/>
    <w:rsid w:val="007B2F8C"/>
    <w:rsid w:val="007B5022"/>
    <w:rsid w:val="007B6186"/>
    <w:rsid w:val="007B6386"/>
    <w:rsid w:val="007B6C31"/>
    <w:rsid w:val="007C2AE7"/>
    <w:rsid w:val="007C4BF0"/>
    <w:rsid w:val="007C68B1"/>
    <w:rsid w:val="007C6EBA"/>
    <w:rsid w:val="007D14A0"/>
    <w:rsid w:val="007D1790"/>
    <w:rsid w:val="007D67A3"/>
    <w:rsid w:val="007E31A3"/>
    <w:rsid w:val="007F3586"/>
    <w:rsid w:val="007F4F5F"/>
    <w:rsid w:val="00802CD4"/>
    <w:rsid w:val="0080720C"/>
    <w:rsid w:val="00807527"/>
    <w:rsid w:val="008101E0"/>
    <w:rsid w:val="00820B11"/>
    <w:rsid w:val="00822BE8"/>
    <w:rsid w:val="008233B3"/>
    <w:rsid w:val="00823668"/>
    <w:rsid w:val="00823D0A"/>
    <w:rsid w:val="00825766"/>
    <w:rsid w:val="00827000"/>
    <w:rsid w:val="00836245"/>
    <w:rsid w:val="00836954"/>
    <w:rsid w:val="008468BA"/>
    <w:rsid w:val="00855F4F"/>
    <w:rsid w:val="00857C5E"/>
    <w:rsid w:val="00860E8A"/>
    <w:rsid w:val="00871118"/>
    <w:rsid w:val="00876751"/>
    <w:rsid w:val="00876DA7"/>
    <w:rsid w:val="008841E5"/>
    <w:rsid w:val="008846A6"/>
    <w:rsid w:val="00893D5F"/>
    <w:rsid w:val="00895746"/>
    <w:rsid w:val="008978C0"/>
    <w:rsid w:val="008A3793"/>
    <w:rsid w:val="008A672F"/>
    <w:rsid w:val="008B168D"/>
    <w:rsid w:val="008C130C"/>
    <w:rsid w:val="008C3088"/>
    <w:rsid w:val="008D5D1F"/>
    <w:rsid w:val="008D6D99"/>
    <w:rsid w:val="008D7402"/>
    <w:rsid w:val="008E0676"/>
    <w:rsid w:val="008E407E"/>
    <w:rsid w:val="008E4093"/>
    <w:rsid w:val="008E4E02"/>
    <w:rsid w:val="008F0CA8"/>
    <w:rsid w:val="008F0EC0"/>
    <w:rsid w:val="00901A6D"/>
    <w:rsid w:val="009030B8"/>
    <w:rsid w:val="009056B0"/>
    <w:rsid w:val="00911F4B"/>
    <w:rsid w:val="00912059"/>
    <w:rsid w:val="00912D45"/>
    <w:rsid w:val="009202EF"/>
    <w:rsid w:val="009276AB"/>
    <w:rsid w:val="00934151"/>
    <w:rsid w:val="0093515B"/>
    <w:rsid w:val="00941BEE"/>
    <w:rsid w:val="00944E29"/>
    <w:rsid w:val="009467BB"/>
    <w:rsid w:val="00947FF9"/>
    <w:rsid w:val="00950E4A"/>
    <w:rsid w:val="009550C9"/>
    <w:rsid w:val="009620A4"/>
    <w:rsid w:val="00962BD0"/>
    <w:rsid w:val="00967C41"/>
    <w:rsid w:val="00970F85"/>
    <w:rsid w:val="00977C6A"/>
    <w:rsid w:val="00977CB1"/>
    <w:rsid w:val="00984E42"/>
    <w:rsid w:val="00986418"/>
    <w:rsid w:val="00987D0A"/>
    <w:rsid w:val="00991591"/>
    <w:rsid w:val="009935F9"/>
    <w:rsid w:val="009954B5"/>
    <w:rsid w:val="009A14E5"/>
    <w:rsid w:val="009A1AA4"/>
    <w:rsid w:val="009A51E2"/>
    <w:rsid w:val="009A5B37"/>
    <w:rsid w:val="009A5FEE"/>
    <w:rsid w:val="009B0C91"/>
    <w:rsid w:val="009B3551"/>
    <w:rsid w:val="009B37A5"/>
    <w:rsid w:val="009B7BF0"/>
    <w:rsid w:val="009C2966"/>
    <w:rsid w:val="009C540F"/>
    <w:rsid w:val="009C78BE"/>
    <w:rsid w:val="009E018D"/>
    <w:rsid w:val="009E044C"/>
    <w:rsid w:val="009E12B0"/>
    <w:rsid w:val="009E423B"/>
    <w:rsid w:val="009F3030"/>
    <w:rsid w:val="009F3D7D"/>
    <w:rsid w:val="009F3E17"/>
    <w:rsid w:val="00A223A9"/>
    <w:rsid w:val="00A34B93"/>
    <w:rsid w:val="00A373F0"/>
    <w:rsid w:val="00A404FE"/>
    <w:rsid w:val="00A5015E"/>
    <w:rsid w:val="00A52073"/>
    <w:rsid w:val="00A52591"/>
    <w:rsid w:val="00A54766"/>
    <w:rsid w:val="00A5626A"/>
    <w:rsid w:val="00A564DC"/>
    <w:rsid w:val="00A66E83"/>
    <w:rsid w:val="00A672ED"/>
    <w:rsid w:val="00A676A8"/>
    <w:rsid w:val="00A74D80"/>
    <w:rsid w:val="00A76A0B"/>
    <w:rsid w:val="00A76F4C"/>
    <w:rsid w:val="00A85257"/>
    <w:rsid w:val="00A87743"/>
    <w:rsid w:val="00A938BC"/>
    <w:rsid w:val="00A9517D"/>
    <w:rsid w:val="00AA4A4D"/>
    <w:rsid w:val="00AA6E34"/>
    <w:rsid w:val="00AB69F6"/>
    <w:rsid w:val="00AB7013"/>
    <w:rsid w:val="00AB760F"/>
    <w:rsid w:val="00AC62D6"/>
    <w:rsid w:val="00AC6C3A"/>
    <w:rsid w:val="00AD1C89"/>
    <w:rsid w:val="00AD2769"/>
    <w:rsid w:val="00AD4924"/>
    <w:rsid w:val="00AE457C"/>
    <w:rsid w:val="00AE5703"/>
    <w:rsid w:val="00AF20F4"/>
    <w:rsid w:val="00AF21AD"/>
    <w:rsid w:val="00AF3341"/>
    <w:rsid w:val="00B0280C"/>
    <w:rsid w:val="00B04C3E"/>
    <w:rsid w:val="00B06B5E"/>
    <w:rsid w:val="00B079CC"/>
    <w:rsid w:val="00B12D12"/>
    <w:rsid w:val="00B13870"/>
    <w:rsid w:val="00B14752"/>
    <w:rsid w:val="00B17933"/>
    <w:rsid w:val="00B17BCA"/>
    <w:rsid w:val="00B2246D"/>
    <w:rsid w:val="00B24432"/>
    <w:rsid w:val="00B265A8"/>
    <w:rsid w:val="00B31B1D"/>
    <w:rsid w:val="00B32733"/>
    <w:rsid w:val="00B46EC3"/>
    <w:rsid w:val="00B50897"/>
    <w:rsid w:val="00B52994"/>
    <w:rsid w:val="00B5617F"/>
    <w:rsid w:val="00B60BC4"/>
    <w:rsid w:val="00B6183E"/>
    <w:rsid w:val="00B61FF8"/>
    <w:rsid w:val="00B62F49"/>
    <w:rsid w:val="00B64E27"/>
    <w:rsid w:val="00B674A3"/>
    <w:rsid w:val="00B679F1"/>
    <w:rsid w:val="00B71502"/>
    <w:rsid w:val="00B74B21"/>
    <w:rsid w:val="00B74D0E"/>
    <w:rsid w:val="00B8740F"/>
    <w:rsid w:val="00B92E8B"/>
    <w:rsid w:val="00B97162"/>
    <w:rsid w:val="00B979C7"/>
    <w:rsid w:val="00BA1841"/>
    <w:rsid w:val="00BA339E"/>
    <w:rsid w:val="00BA3772"/>
    <w:rsid w:val="00BB5FE3"/>
    <w:rsid w:val="00BB6FB9"/>
    <w:rsid w:val="00BC4E65"/>
    <w:rsid w:val="00BD259E"/>
    <w:rsid w:val="00BD6A80"/>
    <w:rsid w:val="00BE7097"/>
    <w:rsid w:val="00BE7C48"/>
    <w:rsid w:val="00BF711D"/>
    <w:rsid w:val="00C01843"/>
    <w:rsid w:val="00C02D92"/>
    <w:rsid w:val="00C10368"/>
    <w:rsid w:val="00C12450"/>
    <w:rsid w:val="00C133CA"/>
    <w:rsid w:val="00C143AA"/>
    <w:rsid w:val="00C1729D"/>
    <w:rsid w:val="00C22FBA"/>
    <w:rsid w:val="00C23E3E"/>
    <w:rsid w:val="00C23F8C"/>
    <w:rsid w:val="00C2434B"/>
    <w:rsid w:val="00C2556D"/>
    <w:rsid w:val="00C3561E"/>
    <w:rsid w:val="00C36279"/>
    <w:rsid w:val="00C370CE"/>
    <w:rsid w:val="00C414F9"/>
    <w:rsid w:val="00C45F29"/>
    <w:rsid w:val="00C661B2"/>
    <w:rsid w:val="00C667FB"/>
    <w:rsid w:val="00C7409C"/>
    <w:rsid w:val="00C764B8"/>
    <w:rsid w:val="00C82E2B"/>
    <w:rsid w:val="00C90D93"/>
    <w:rsid w:val="00C95374"/>
    <w:rsid w:val="00C96171"/>
    <w:rsid w:val="00CA0BFF"/>
    <w:rsid w:val="00CA5191"/>
    <w:rsid w:val="00CA54F5"/>
    <w:rsid w:val="00CB3353"/>
    <w:rsid w:val="00CB62F3"/>
    <w:rsid w:val="00CC0942"/>
    <w:rsid w:val="00CC301D"/>
    <w:rsid w:val="00CD2B14"/>
    <w:rsid w:val="00CD3D39"/>
    <w:rsid w:val="00CD49B7"/>
    <w:rsid w:val="00CE14D2"/>
    <w:rsid w:val="00CE2223"/>
    <w:rsid w:val="00CE3100"/>
    <w:rsid w:val="00CE6864"/>
    <w:rsid w:val="00CE6F9B"/>
    <w:rsid w:val="00CF3223"/>
    <w:rsid w:val="00CF4980"/>
    <w:rsid w:val="00CF692C"/>
    <w:rsid w:val="00D01D4D"/>
    <w:rsid w:val="00D07AE7"/>
    <w:rsid w:val="00D30E8E"/>
    <w:rsid w:val="00D374A8"/>
    <w:rsid w:val="00D430D9"/>
    <w:rsid w:val="00D444EE"/>
    <w:rsid w:val="00D44D16"/>
    <w:rsid w:val="00D501C2"/>
    <w:rsid w:val="00D5080F"/>
    <w:rsid w:val="00D53771"/>
    <w:rsid w:val="00D5425E"/>
    <w:rsid w:val="00D66F14"/>
    <w:rsid w:val="00D70793"/>
    <w:rsid w:val="00D83F6C"/>
    <w:rsid w:val="00D8781D"/>
    <w:rsid w:val="00D9489C"/>
    <w:rsid w:val="00D95BE3"/>
    <w:rsid w:val="00DA1D57"/>
    <w:rsid w:val="00DA27D6"/>
    <w:rsid w:val="00DA605C"/>
    <w:rsid w:val="00DB21AD"/>
    <w:rsid w:val="00DB2CB3"/>
    <w:rsid w:val="00DB6D59"/>
    <w:rsid w:val="00DC2223"/>
    <w:rsid w:val="00DC7005"/>
    <w:rsid w:val="00DD120C"/>
    <w:rsid w:val="00DD2A9B"/>
    <w:rsid w:val="00DD503A"/>
    <w:rsid w:val="00DD5CF5"/>
    <w:rsid w:val="00DD6292"/>
    <w:rsid w:val="00DD6836"/>
    <w:rsid w:val="00DE4408"/>
    <w:rsid w:val="00DE6103"/>
    <w:rsid w:val="00DF226B"/>
    <w:rsid w:val="00DF25FC"/>
    <w:rsid w:val="00E06CED"/>
    <w:rsid w:val="00E06EE8"/>
    <w:rsid w:val="00E11066"/>
    <w:rsid w:val="00E118FE"/>
    <w:rsid w:val="00E131FE"/>
    <w:rsid w:val="00E248D9"/>
    <w:rsid w:val="00E25C85"/>
    <w:rsid w:val="00E26763"/>
    <w:rsid w:val="00E27BEE"/>
    <w:rsid w:val="00E34F9A"/>
    <w:rsid w:val="00E4012F"/>
    <w:rsid w:val="00E426DA"/>
    <w:rsid w:val="00E42DB7"/>
    <w:rsid w:val="00E438FC"/>
    <w:rsid w:val="00E51188"/>
    <w:rsid w:val="00E51D3D"/>
    <w:rsid w:val="00E54703"/>
    <w:rsid w:val="00E55F5A"/>
    <w:rsid w:val="00E60F8E"/>
    <w:rsid w:val="00E61B1C"/>
    <w:rsid w:val="00E62DD9"/>
    <w:rsid w:val="00E71821"/>
    <w:rsid w:val="00E7211D"/>
    <w:rsid w:val="00E7569B"/>
    <w:rsid w:val="00E75EAA"/>
    <w:rsid w:val="00E764C6"/>
    <w:rsid w:val="00E823F8"/>
    <w:rsid w:val="00E82650"/>
    <w:rsid w:val="00E85F4F"/>
    <w:rsid w:val="00E966BC"/>
    <w:rsid w:val="00EA0718"/>
    <w:rsid w:val="00EA1902"/>
    <w:rsid w:val="00EA3B21"/>
    <w:rsid w:val="00EA3DF5"/>
    <w:rsid w:val="00EA5433"/>
    <w:rsid w:val="00EA67A8"/>
    <w:rsid w:val="00EB2664"/>
    <w:rsid w:val="00EB403C"/>
    <w:rsid w:val="00EB48EB"/>
    <w:rsid w:val="00EB5D40"/>
    <w:rsid w:val="00EB63F1"/>
    <w:rsid w:val="00EC4CA5"/>
    <w:rsid w:val="00ED1E62"/>
    <w:rsid w:val="00ED3783"/>
    <w:rsid w:val="00ED3A44"/>
    <w:rsid w:val="00ED4E21"/>
    <w:rsid w:val="00F02B57"/>
    <w:rsid w:val="00F0417F"/>
    <w:rsid w:val="00F14D7F"/>
    <w:rsid w:val="00F21F11"/>
    <w:rsid w:val="00F22A3D"/>
    <w:rsid w:val="00F2382E"/>
    <w:rsid w:val="00F274A6"/>
    <w:rsid w:val="00F304AD"/>
    <w:rsid w:val="00F30BF8"/>
    <w:rsid w:val="00F35871"/>
    <w:rsid w:val="00F3628C"/>
    <w:rsid w:val="00F421EE"/>
    <w:rsid w:val="00F47873"/>
    <w:rsid w:val="00F57BE9"/>
    <w:rsid w:val="00F61F4F"/>
    <w:rsid w:val="00F62FC1"/>
    <w:rsid w:val="00F63940"/>
    <w:rsid w:val="00F74618"/>
    <w:rsid w:val="00F7629D"/>
    <w:rsid w:val="00F840F3"/>
    <w:rsid w:val="00F8667B"/>
    <w:rsid w:val="00F86CA2"/>
    <w:rsid w:val="00FA2459"/>
    <w:rsid w:val="00FA5C38"/>
    <w:rsid w:val="00FA632C"/>
    <w:rsid w:val="00FB3EDA"/>
    <w:rsid w:val="00FC17F1"/>
    <w:rsid w:val="00FC1CA5"/>
    <w:rsid w:val="00FC427D"/>
    <w:rsid w:val="00FC6FFC"/>
    <w:rsid w:val="00FD1282"/>
    <w:rsid w:val="00FD587B"/>
    <w:rsid w:val="00FD62FC"/>
    <w:rsid w:val="00FE28C9"/>
    <w:rsid w:val="00FE2AEE"/>
    <w:rsid w:val="00FF2D2A"/>
    <w:rsid w:val="00FF4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5D1652"/>
  <w15:docId w15:val="{5114F87F-3DC6-A846-819D-181D486F8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3F0"/>
    <w:pPr>
      <w:spacing w:line="480" w:lineRule="auto"/>
      <w:jc w:val="both"/>
    </w:pPr>
    <w:rPr>
      <w:rFonts w:ascii="Arial" w:hAnsi="Arial"/>
      <w:sz w:val="22"/>
    </w:rPr>
  </w:style>
  <w:style w:type="paragraph" w:styleId="Heading1">
    <w:name w:val="heading 1"/>
    <w:basedOn w:val="Normal"/>
    <w:next w:val="Normal"/>
    <w:link w:val="Heading1Char"/>
    <w:uiPriority w:val="9"/>
    <w:qFormat/>
    <w:rsid w:val="00CA5191"/>
    <w:pPr>
      <w:keepNext/>
      <w:keepLines/>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463B43"/>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463B43"/>
    <w:pPr>
      <w:keepNext/>
      <w:keepLines/>
      <w:outlineLvl w:val="2"/>
    </w:pPr>
    <w:rPr>
      <w:rFonts w:eastAsiaTheme="majorEastAsia"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4F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54F5"/>
    <w:rPr>
      <w:rFonts w:ascii="Lucida Grande" w:hAnsi="Lucida Grande" w:cs="Lucida Grande"/>
      <w:sz w:val="18"/>
      <w:szCs w:val="18"/>
    </w:rPr>
  </w:style>
  <w:style w:type="paragraph" w:customStyle="1" w:styleId="EndNoteBibliographyTitle">
    <w:name w:val="EndNote Bibliography Title"/>
    <w:basedOn w:val="Normal"/>
    <w:rsid w:val="00CA54F5"/>
    <w:pPr>
      <w:jc w:val="center"/>
    </w:pPr>
    <w:rPr>
      <w:rFonts w:cs="Arial"/>
    </w:rPr>
  </w:style>
  <w:style w:type="paragraph" w:customStyle="1" w:styleId="EndNoteBibliography">
    <w:name w:val="EndNote Bibliography"/>
    <w:basedOn w:val="Normal"/>
    <w:rsid w:val="00CA54F5"/>
    <w:pPr>
      <w:spacing w:line="240" w:lineRule="auto"/>
    </w:pPr>
    <w:rPr>
      <w:rFonts w:cs="Arial"/>
    </w:rPr>
  </w:style>
  <w:style w:type="character" w:customStyle="1" w:styleId="Heading2Char">
    <w:name w:val="Heading 2 Char"/>
    <w:basedOn w:val="DefaultParagraphFont"/>
    <w:link w:val="Heading2"/>
    <w:uiPriority w:val="9"/>
    <w:rsid w:val="00463B43"/>
    <w:rPr>
      <w:rFonts w:ascii="Arial" w:eastAsiaTheme="majorEastAsia" w:hAnsi="Arial" w:cstheme="majorBidi"/>
      <w:b/>
      <w:bCs/>
      <w:sz w:val="22"/>
      <w:szCs w:val="26"/>
    </w:rPr>
  </w:style>
  <w:style w:type="paragraph" w:styleId="DocumentMap">
    <w:name w:val="Document Map"/>
    <w:basedOn w:val="Normal"/>
    <w:link w:val="DocumentMapChar"/>
    <w:uiPriority w:val="99"/>
    <w:semiHidden/>
    <w:unhideWhenUsed/>
    <w:rsid w:val="007C2AE7"/>
    <w:pPr>
      <w:spacing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7C2AE7"/>
    <w:rPr>
      <w:rFonts w:ascii="Lucida Grande" w:hAnsi="Lucida Grande" w:cs="Lucida Grande"/>
    </w:rPr>
  </w:style>
  <w:style w:type="paragraph" w:styleId="Footer">
    <w:name w:val="footer"/>
    <w:basedOn w:val="Normal"/>
    <w:link w:val="FooterChar"/>
    <w:uiPriority w:val="99"/>
    <w:unhideWhenUsed/>
    <w:rsid w:val="00CA5191"/>
    <w:pPr>
      <w:tabs>
        <w:tab w:val="center" w:pos="4680"/>
        <w:tab w:val="right" w:pos="9360"/>
      </w:tabs>
      <w:spacing w:line="240" w:lineRule="auto"/>
    </w:pPr>
  </w:style>
  <w:style w:type="character" w:customStyle="1" w:styleId="Heading1Char">
    <w:name w:val="Heading 1 Char"/>
    <w:basedOn w:val="DefaultParagraphFont"/>
    <w:link w:val="Heading1"/>
    <w:uiPriority w:val="9"/>
    <w:rsid w:val="00CA5191"/>
    <w:rPr>
      <w:rFonts w:ascii="Arial" w:eastAsiaTheme="majorEastAsia" w:hAnsi="Arial" w:cstheme="majorBidi"/>
      <w:b/>
      <w:sz w:val="22"/>
      <w:szCs w:val="32"/>
    </w:rPr>
  </w:style>
  <w:style w:type="character" w:customStyle="1" w:styleId="FooterChar">
    <w:name w:val="Footer Char"/>
    <w:basedOn w:val="DefaultParagraphFont"/>
    <w:link w:val="Footer"/>
    <w:uiPriority w:val="99"/>
    <w:rsid w:val="00CA5191"/>
    <w:rPr>
      <w:rFonts w:ascii="Arial" w:hAnsi="Arial"/>
      <w:sz w:val="22"/>
    </w:rPr>
  </w:style>
  <w:style w:type="character" w:styleId="PageNumber">
    <w:name w:val="page number"/>
    <w:basedOn w:val="DefaultParagraphFont"/>
    <w:uiPriority w:val="99"/>
    <w:semiHidden/>
    <w:unhideWhenUsed/>
    <w:rsid w:val="00CA5191"/>
  </w:style>
  <w:style w:type="character" w:styleId="LineNumber">
    <w:name w:val="line number"/>
    <w:basedOn w:val="DefaultParagraphFont"/>
    <w:uiPriority w:val="99"/>
    <w:semiHidden/>
    <w:unhideWhenUsed/>
    <w:rsid w:val="00CA5191"/>
  </w:style>
  <w:style w:type="character" w:customStyle="1" w:styleId="Heading3Char">
    <w:name w:val="Heading 3 Char"/>
    <w:basedOn w:val="DefaultParagraphFont"/>
    <w:link w:val="Heading3"/>
    <w:uiPriority w:val="9"/>
    <w:rsid w:val="00463B43"/>
    <w:rPr>
      <w:rFonts w:ascii="Arial" w:eastAsiaTheme="majorEastAsia" w:hAnsi="Arial" w:cstheme="majorBidi"/>
      <w:sz w:val="22"/>
      <w:u w:val="single"/>
    </w:rPr>
  </w:style>
  <w:style w:type="character" w:styleId="CommentReference">
    <w:name w:val="annotation reference"/>
    <w:basedOn w:val="DefaultParagraphFont"/>
    <w:uiPriority w:val="99"/>
    <w:semiHidden/>
    <w:unhideWhenUsed/>
    <w:rsid w:val="00AF3341"/>
    <w:rPr>
      <w:sz w:val="16"/>
      <w:szCs w:val="16"/>
    </w:rPr>
  </w:style>
  <w:style w:type="paragraph" w:styleId="CommentText">
    <w:name w:val="annotation text"/>
    <w:basedOn w:val="Normal"/>
    <w:link w:val="CommentTextChar"/>
    <w:uiPriority w:val="99"/>
    <w:unhideWhenUsed/>
    <w:rsid w:val="00AF3341"/>
    <w:pPr>
      <w:spacing w:line="240" w:lineRule="auto"/>
    </w:pPr>
    <w:rPr>
      <w:sz w:val="20"/>
      <w:szCs w:val="20"/>
    </w:rPr>
  </w:style>
  <w:style w:type="character" w:customStyle="1" w:styleId="CommentTextChar">
    <w:name w:val="Comment Text Char"/>
    <w:basedOn w:val="DefaultParagraphFont"/>
    <w:link w:val="CommentText"/>
    <w:uiPriority w:val="99"/>
    <w:rsid w:val="00AF334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F3341"/>
    <w:rPr>
      <w:b/>
      <w:bCs/>
    </w:rPr>
  </w:style>
  <w:style w:type="character" w:customStyle="1" w:styleId="CommentSubjectChar">
    <w:name w:val="Comment Subject Char"/>
    <w:basedOn w:val="CommentTextChar"/>
    <w:link w:val="CommentSubject"/>
    <w:uiPriority w:val="99"/>
    <w:semiHidden/>
    <w:rsid w:val="00AF3341"/>
    <w:rPr>
      <w:rFonts w:ascii="Arial" w:hAnsi="Arial"/>
      <w:b/>
      <w:bCs/>
      <w:sz w:val="20"/>
      <w:szCs w:val="20"/>
    </w:rPr>
  </w:style>
  <w:style w:type="paragraph" w:styleId="Revision">
    <w:name w:val="Revision"/>
    <w:hidden/>
    <w:uiPriority w:val="99"/>
    <w:semiHidden/>
    <w:rsid w:val="00F30BF8"/>
    <w:rPr>
      <w:rFonts w:ascii="Arial" w:hAnsi="Arial"/>
      <w:sz w:val="22"/>
    </w:rPr>
  </w:style>
  <w:style w:type="character" w:styleId="PlaceholderText">
    <w:name w:val="Placeholder Text"/>
    <w:basedOn w:val="DefaultParagraphFont"/>
    <w:uiPriority w:val="99"/>
    <w:semiHidden/>
    <w:rsid w:val="001A768C"/>
    <w:rPr>
      <w:color w:val="808080"/>
    </w:rPr>
  </w:style>
  <w:style w:type="paragraph" w:styleId="ListParagraph">
    <w:name w:val="List Paragraph"/>
    <w:basedOn w:val="Normal"/>
    <w:uiPriority w:val="34"/>
    <w:qFormat/>
    <w:rsid w:val="008E06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56285">
      <w:bodyDiv w:val="1"/>
      <w:marLeft w:val="0"/>
      <w:marRight w:val="0"/>
      <w:marTop w:val="0"/>
      <w:marBottom w:val="0"/>
      <w:divBdr>
        <w:top w:val="none" w:sz="0" w:space="0" w:color="auto"/>
        <w:left w:val="none" w:sz="0" w:space="0" w:color="auto"/>
        <w:bottom w:val="none" w:sz="0" w:space="0" w:color="auto"/>
        <w:right w:val="none" w:sz="0" w:space="0" w:color="auto"/>
      </w:divBdr>
    </w:div>
    <w:div w:id="568612996">
      <w:bodyDiv w:val="1"/>
      <w:marLeft w:val="0"/>
      <w:marRight w:val="0"/>
      <w:marTop w:val="0"/>
      <w:marBottom w:val="0"/>
      <w:divBdr>
        <w:top w:val="none" w:sz="0" w:space="0" w:color="auto"/>
        <w:left w:val="none" w:sz="0" w:space="0" w:color="auto"/>
        <w:bottom w:val="none" w:sz="0" w:space="0" w:color="auto"/>
        <w:right w:val="none" w:sz="0" w:space="0" w:color="auto"/>
      </w:divBdr>
    </w:div>
    <w:div w:id="638997423">
      <w:bodyDiv w:val="1"/>
      <w:marLeft w:val="0"/>
      <w:marRight w:val="0"/>
      <w:marTop w:val="0"/>
      <w:marBottom w:val="0"/>
      <w:divBdr>
        <w:top w:val="none" w:sz="0" w:space="0" w:color="auto"/>
        <w:left w:val="none" w:sz="0" w:space="0" w:color="auto"/>
        <w:bottom w:val="none" w:sz="0" w:space="0" w:color="auto"/>
        <w:right w:val="none" w:sz="0" w:space="0" w:color="auto"/>
      </w:divBdr>
    </w:div>
    <w:div w:id="832455069">
      <w:bodyDiv w:val="1"/>
      <w:marLeft w:val="0"/>
      <w:marRight w:val="0"/>
      <w:marTop w:val="0"/>
      <w:marBottom w:val="0"/>
      <w:divBdr>
        <w:top w:val="none" w:sz="0" w:space="0" w:color="auto"/>
        <w:left w:val="none" w:sz="0" w:space="0" w:color="auto"/>
        <w:bottom w:val="none" w:sz="0" w:space="0" w:color="auto"/>
        <w:right w:val="none" w:sz="0" w:space="0" w:color="auto"/>
      </w:divBdr>
    </w:div>
    <w:div w:id="967391966">
      <w:bodyDiv w:val="1"/>
      <w:marLeft w:val="0"/>
      <w:marRight w:val="0"/>
      <w:marTop w:val="0"/>
      <w:marBottom w:val="0"/>
      <w:divBdr>
        <w:top w:val="none" w:sz="0" w:space="0" w:color="auto"/>
        <w:left w:val="none" w:sz="0" w:space="0" w:color="auto"/>
        <w:bottom w:val="none" w:sz="0" w:space="0" w:color="auto"/>
        <w:right w:val="none" w:sz="0" w:space="0" w:color="auto"/>
      </w:divBdr>
      <w:divsChild>
        <w:div w:id="38170033">
          <w:marLeft w:val="0"/>
          <w:marRight w:val="0"/>
          <w:marTop w:val="0"/>
          <w:marBottom w:val="0"/>
          <w:divBdr>
            <w:top w:val="none" w:sz="0" w:space="0" w:color="auto"/>
            <w:left w:val="none" w:sz="0" w:space="0" w:color="auto"/>
            <w:bottom w:val="none" w:sz="0" w:space="0" w:color="auto"/>
            <w:right w:val="none" w:sz="0" w:space="0" w:color="auto"/>
          </w:divBdr>
        </w:div>
        <w:div w:id="630987103">
          <w:marLeft w:val="0"/>
          <w:marRight w:val="0"/>
          <w:marTop w:val="0"/>
          <w:marBottom w:val="0"/>
          <w:divBdr>
            <w:top w:val="none" w:sz="0" w:space="0" w:color="auto"/>
            <w:left w:val="none" w:sz="0" w:space="0" w:color="auto"/>
            <w:bottom w:val="none" w:sz="0" w:space="0" w:color="auto"/>
            <w:right w:val="none" w:sz="0" w:space="0" w:color="auto"/>
          </w:divBdr>
        </w:div>
        <w:div w:id="699547422">
          <w:marLeft w:val="0"/>
          <w:marRight w:val="0"/>
          <w:marTop w:val="0"/>
          <w:marBottom w:val="0"/>
          <w:divBdr>
            <w:top w:val="none" w:sz="0" w:space="0" w:color="auto"/>
            <w:left w:val="none" w:sz="0" w:space="0" w:color="auto"/>
            <w:bottom w:val="none" w:sz="0" w:space="0" w:color="auto"/>
            <w:right w:val="none" w:sz="0" w:space="0" w:color="auto"/>
          </w:divBdr>
        </w:div>
        <w:div w:id="1836334921">
          <w:marLeft w:val="0"/>
          <w:marRight w:val="0"/>
          <w:marTop w:val="0"/>
          <w:marBottom w:val="0"/>
          <w:divBdr>
            <w:top w:val="none" w:sz="0" w:space="0" w:color="auto"/>
            <w:left w:val="none" w:sz="0" w:space="0" w:color="auto"/>
            <w:bottom w:val="none" w:sz="0" w:space="0" w:color="auto"/>
            <w:right w:val="none" w:sz="0" w:space="0" w:color="auto"/>
          </w:divBdr>
        </w:div>
        <w:div w:id="1846705829">
          <w:marLeft w:val="0"/>
          <w:marRight w:val="0"/>
          <w:marTop w:val="0"/>
          <w:marBottom w:val="0"/>
          <w:divBdr>
            <w:top w:val="none" w:sz="0" w:space="0" w:color="auto"/>
            <w:left w:val="none" w:sz="0" w:space="0" w:color="auto"/>
            <w:bottom w:val="none" w:sz="0" w:space="0" w:color="auto"/>
            <w:right w:val="none" w:sz="0" w:space="0" w:color="auto"/>
          </w:divBdr>
        </w:div>
      </w:divsChild>
    </w:div>
    <w:div w:id="1660768497">
      <w:bodyDiv w:val="1"/>
      <w:marLeft w:val="0"/>
      <w:marRight w:val="0"/>
      <w:marTop w:val="0"/>
      <w:marBottom w:val="0"/>
      <w:divBdr>
        <w:top w:val="none" w:sz="0" w:space="0" w:color="auto"/>
        <w:left w:val="none" w:sz="0" w:space="0" w:color="auto"/>
        <w:bottom w:val="none" w:sz="0" w:space="0" w:color="auto"/>
        <w:right w:val="none" w:sz="0" w:space="0" w:color="auto"/>
      </w:divBdr>
    </w:div>
    <w:div w:id="1851797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8135A-3914-499F-9181-821C68ECD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14387</Words>
  <Characters>82006</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Colgate-Palmolive</Company>
  <LinksUpToDate>false</LinksUpToDate>
  <CharactersWithSpaces>96201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Gloag</dc:creator>
  <cp:lastModifiedBy>Paul Stoodley</cp:lastModifiedBy>
  <cp:revision>2</cp:revision>
  <dcterms:created xsi:type="dcterms:W3CDTF">2022-11-23T15:15:00Z</dcterms:created>
  <dcterms:modified xsi:type="dcterms:W3CDTF">2022-11-23T15:15:00Z</dcterms:modified>
</cp:coreProperties>
</file>