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0501" w14:textId="7AE94504" w:rsidR="00033FC7" w:rsidRPr="00B10075" w:rsidRDefault="00DE6834" w:rsidP="006E237A">
      <w:pPr>
        <w:jc w:val="center"/>
        <w:rPr>
          <w:b/>
          <w:bCs/>
        </w:rPr>
      </w:pPr>
      <w:r w:rsidRPr="00B10075">
        <w:rPr>
          <w:b/>
          <w:bCs/>
        </w:rPr>
        <w:t>Modelling and Optimisation of Femtosecond Laser Machining via Deep Learning</w:t>
      </w:r>
    </w:p>
    <w:p w14:paraId="6209AE7A" w14:textId="28775A42" w:rsidR="00B10075" w:rsidRDefault="00B10075" w:rsidP="006E237A">
      <w:pPr>
        <w:jc w:val="center"/>
      </w:pPr>
    </w:p>
    <w:p w14:paraId="05CE6AF3" w14:textId="6311DA99" w:rsidR="00B10075" w:rsidRPr="006E237A" w:rsidRDefault="00B10075" w:rsidP="006E237A">
      <w:pPr>
        <w:jc w:val="center"/>
        <w:rPr>
          <w:b/>
          <w:bCs/>
        </w:rPr>
      </w:pPr>
      <w:r w:rsidRPr="006E237A">
        <w:rPr>
          <w:b/>
          <w:bCs/>
        </w:rPr>
        <w:t>Ben Mills, James</w:t>
      </w:r>
      <w:r w:rsidR="006E237A">
        <w:rPr>
          <w:b/>
          <w:bCs/>
        </w:rPr>
        <w:t xml:space="preserve"> A</w:t>
      </w:r>
      <w:r w:rsidRPr="006E237A">
        <w:rPr>
          <w:b/>
          <w:bCs/>
        </w:rPr>
        <w:t xml:space="preserve"> Grant-Jacob, Michalis N Zervas</w:t>
      </w:r>
    </w:p>
    <w:p w14:paraId="5EC9FAF2" w14:textId="05ACEDA9" w:rsidR="00B10075" w:rsidRDefault="00B10075" w:rsidP="00DE6834"/>
    <w:p w14:paraId="56261468" w14:textId="289CDDD3" w:rsidR="00B10075" w:rsidRPr="006E237A" w:rsidRDefault="00B10075" w:rsidP="00DE6834">
      <w:pPr>
        <w:rPr>
          <w:b/>
          <w:bCs/>
        </w:rPr>
      </w:pPr>
      <w:r w:rsidRPr="006E237A">
        <w:rPr>
          <w:b/>
          <w:bCs/>
        </w:rPr>
        <w:t>Invited Talk: CLEO USA 2023</w:t>
      </w:r>
    </w:p>
    <w:p w14:paraId="7B71D095" w14:textId="77777777" w:rsidR="006E237A" w:rsidRDefault="006E237A" w:rsidP="006E237A">
      <w:r>
        <w:t>Technical Conference:  07 – 12 May 2023</w:t>
      </w:r>
    </w:p>
    <w:p w14:paraId="585BD558" w14:textId="77777777" w:rsidR="006E237A" w:rsidRDefault="006E237A" w:rsidP="006E237A">
      <w:r>
        <w:t>The CLEO Hub: 09 – 11 May 2023</w:t>
      </w:r>
    </w:p>
    <w:p w14:paraId="24F69D4E" w14:textId="56147C7D" w:rsidR="006E237A" w:rsidRDefault="006E237A" w:rsidP="006E237A">
      <w:r>
        <w:t xml:space="preserve">San Jose McEnery Convention </w:t>
      </w:r>
      <w:proofErr w:type="spellStart"/>
      <w:r>
        <w:t>Center</w:t>
      </w:r>
      <w:proofErr w:type="spellEnd"/>
      <w:r>
        <w:t>, San Jose, California, USA</w:t>
      </w:r>
    </w:p>
    <w:p w14:paraId="1C3E15FE" w14:textId="14DE8532" w:rsidR="00B10075" w:rsidRDefault="00B10075" w:rsidP="00DE6834"/>
    <w:p w14:paraId="37A8936D" w14:textId="6E4A9503" w:rsidR="00B10075" w:rsidRPr="00794069" w:rsidRDefault="00B10075" w:rsidP="00DE6834">
      <w:pPr>
        <w:rPr>
          <w:b/>
          <w:bCs/>
        </w:rPr>
      </w:pPr>
      <w:r w:rsidRPr="00794069">
        <w:rPr>
          <w:b/>
          <w:bCs/>
        </w:rPr>
        <w:t>35 word abstract:</w:t>
      </w:r>
    </w:p>
    <w:p w14:paraId="06837953" w14:textId="5A8B559A" w:rsidR="00B10075" w:rsidRDefault="004329F2" w:rsidP="00DE6834">
      <w:r>
        <w:t>F</w:t>
      </w:r>
      <w:r w:rsidR="00C50225">
        <w:t>emtosecond laser machining is a highly precise</w:t>
      </w:r>
      <w:r w:rsidR="00B86297">
        <w:t xml:space="preserve"> fabrication method. However, it</w:t>
      </w:r>
      <w:r w:rsidR="00267729">
        <w:t xml:space="preserve"> is </w:t>
      </w:r>
      <w:r w:rsidR="00794069">
        <w:t>extremely</w:t>
      </w:r>
      <w:r w:rsidR="00C50225">
        <w:t xml:space="preserve"> nonlinear and</w:t>
      </w:r>
      <w:r w:rsidR="00B86297">
        <w:t xml:space="preserve"> hence</w:t>
      </w:r>
      <w:r w:rsidR="00C50225">
        <w:t xml:space="preserve"> </w:t>
      </w:r>
      <w:r w:rsidR="00267729">
        <w:t xml:space="preserve">very challenging to model. </w:t>
      </w:r>
      <w:r w:rsidR="00B86297">
        <w:t>D</w:t>
      </w:r>
      <w:r w:rsidR="00267729">
        <w:t xml:space="preserve">eep learning offers </w:t>
      </w:r>
      <w:r w:rsidR="00DC1911">
        <w:t xml:space="preserve">the capability for simulation of femtosecond laser machining </w:t>
      </w:r>
      <w:r w:rsidR="00794069">
        <w:t>directly from experimental data</w:t>
      </w:r>
      <w:r w:rsidR="00B86297">
        <w:t>.</w:t>
      </w:r>
      <w:r>
        <w:t xml:space="preserve"> </w:t>
      </w:r>
    </w:p>
    <w:sectPr w:rsidR="00B10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C7"/>
    <w:rsid w:val="00033FC7"/>
    <w:rsid w:val="000C23E3"/>
    <w:rsid w:val="00267729"/>
    <w:rsid w:val="004329F2"/>
    <w:rsid w:val="004F4277"/>
    <w:rsid w:val="006E237A"/>
    <w:rsid w:val="00794069"/>
    <w:rsid w:val="00A93CE4"/>
    <w:rsid w:val="00B10075"/>
    <w:rsid w:val="00B86297"/>
    <w:rsid w:val="00C50225"/>
    <w:rsid w:val="00DC1911"/>
    <w:rsid w:val="00DE6834"/>
    <w:rsid w:val="00F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8558"/>
  <w15:chartTrackingRefBased/>
  <w15:docId w15:val="{64E6339A-2E39-4B6D-B1F8-2AF8D8A2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Mills</dc:creator>
  <cp:keywords/>
  <dc:description/>
  <cp:lastModifiedBy>James Grant-Jacob</cp:lastModifiedBy>
  <cp:revision>2</cp:revision>
  <dcterms:created xsi:type="dcterms:W3CDTF">2023-01-22T14:26:00Z</dcterms:created>
  <dcterms:modified xsi:type="dcterms:W3CDTF">2023-01-22T14:26:00Z</dcterms:modified>
</cp:coreProperties>
</file>