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0C2C" w14:textId="6A6E6022" w:rsidR="000E4577" w:rsidRPr="0052791E" w:rsidRDefault="000E4577" w:rsidP="000E4577">
      <w:pPr>
        <w:spacing w:after="0" w:line="480" w:lineRule="auto"/>
        <w:jc w:val="center"/>
        <w:rPr>
          <w:rFonts w:ascii="Times New Roman" w:hAnsi="Times New Roman" w:cs="Times New Roman"/>
          <w:b/>
          <w:sz w:val="20"/>
          <w:szCs w:val="20"/>
        </w:rPr>
      </w:pPr>
      <w:r w:rsidRPr="006E1C94">
        <w:rPr>
          <w:rFonts w:ascii="Times New Roman" w:hAnsi="Times New Roman" w:cs="Times New Roman"/>
          <w:b/>
          <w:sz w:val="20"/>
          <w:szCs w:val="20"/>
        </w:rPr>
        <w:t xml:space="preserve">The East Gotland Basin (Baltic Sea) as a candidate </w:t>
      </w:r>
      <w:r w:rsidRPr="0052791E">
        <w:rPr>
          <w:rFonts w:ascii="Times New Roman" w:hAnsi="Times New Roman" w:cs="Times New Roman"/>
          <w:b/>
          <w:sz w:val="20"/>
          <w:szCs w:val="20"/>
        </w:rPr>
        <w:t xml:space="preserve">Global Boundary Stratotype Section and Point for the Anthropocene </w:t>
      </w:r>
      <w:r w:rsidR="00D04492" w:rsidRPr="0052791E">
        <w:rPr>
          <w:rFonts w:ascii="Times New Roman" w:hAnsi="Times New Roman" w:cs="Times New Roman"/>
          <w:b/>
          <w:sz w:val="20"/>
          <w:szCs w:val="20"/>
        </w:rPr>
        <w:t>series</w:t>
      </w:r>
    </w:p>
    <w:p w14:paraId="5B0086B1" w14:textId="2F6F9106" w:rsidR="00907B34" w:rsidRPr="0052791E" w:rsidRDefault="00907B34" w:rsidP="000E4577">
      <w:pPr>
        <w:spacing w:after="0" w:line="480" w:lineRule="auto"/>
        <w:rPr>
          <w:rFonts w:ascii="Times New Roman" w:hAnsi="Times New Roman" w:cs="Times New Roman"/>
          <w:b/>
          <w:sz w:val="20"/>
          <w:szCs w:val="20"/>
        </w:rPr>
      </w:pPr>
      <w:r w:rsidRPr="0052791E">
        <w:rPr>
          <w:rFonts w:ascii="Times New Roman" w:hAnsi="Times New Roman" w:cs="Times New Roman"/>
          <w:b/>
          <w:sz w:val="20"/>
          <w:szCs w:val="20"/>
        </w:rPr>
        <w:t>Abstract</w:t>
      </w:r>
    </w:p>
    <w:p w14:paraId="3E3C13D6" w14:textId="47555296" w:rsidR="00907B34" w:rsidRPr="0052791E" w:rsidRDefault="00907B34" w:rsidP="000E4577">
      <w:pPr>
        <w:spacing w:after="0" w:line="480" w:lineRule="auto"/>
        <w:rPr>
          <w:rFonts w:ascii="Times New Roman" w:hAnsi="Times New Roman" w:cs="Times New Roman"/>
          <w:sz w:val="20"/>
          <w:szCs w:val="20"/>
        </w:rPr>
      </w:pPr>
      <w:r w:rsidRPr="0052791E">
        <w:rPr>
          <w:rFonts w:ascii="Times New Roman" w:hAnsi="Times New Roman" w:cs="Times New Roman"/>
          <w:sz w:val="20"/>
          <w:szCs w:val="20"/>
        </w:rPr>
        <w:t xml:space="preserve">The short sediment core EMB201/7-4 retrieved from the East Gotland </w:t>
      </w:r>
      <w:r w:rsidR="00290E09" w:rsidRPr="0052791E">
        <w:rPr>
          <w:rFonts w:ascii="Times New Roman" w:hAnsi="Times New Roman" w:cs="Times New Roman"/>
          <w:sz w:val="20"/>
          <w:szCs w:val="20"/>
        </w:rPr>
        <w:t>Basin</w:t>
      </w:r>
      <w:r w:rsidRPr="0052791E">
        <w:rPr>
          <w:rFonts w:ascii="Times New Roman" w:hAnsi="Times New Roman" w:cs="Times New Roman"/>
          <w:sz w:val="20"/>
          <w:szCs w:val="20"/>
        </w:rPr>
        <w:t xml:space="preserve">, central Baltic Sea, is explored here as a candidate to host the stratigraphical basis for the Anthropocene </w:t>
      </w:r>
      <w:r w:rsidR="00D04492" w:rsidRPr="0052791E">
        <w:rPr>
          <w:rFonts w:ascii="Times New Roman" w:hAnsi="Times New Roman" w:cs="Times New Roman"/>
          <w:sz w:val="20"/>
          <w:szCs w:val="20"/>
        </w:rPr>
        <w:t xml:space="preserve">series </w:t>
      </w:r>
      <w:r w:rsidRPr="0052791E">
        <w:rPr>
          <w:rFonts w:ascii="Times New Roman" w:hAnsi="Times New Roman" w:cs="Times New Roman"/>
          <w:sz w:val="20"/>
          <w:szCs w:val="20"/>
        </w:rPr>
        <w:t xml:space="preserve">and its equivalent Anthropocene </w:t>
      </w:r>
      <w:r w:rsidR="00D82CD0" w:rsidRPr="0052791E">
        <w:rPr>
          <w:rFonts w:ascii="Times New Roman" w:hAnsi="Times New Roman" w:cs="Times New Roman"/>
          <w:sz w:val="20"/>
          <w:szCs w:val="20"/>
        </w:rPr>
        <w:t>e</w:t>
      </w:r>
      <w:r w:rsidRPr="0052791E">
        <w:rPr>
          <w:rFonts w:ascii="Times New Roman" w:hAnsi="Times New Roman" w:cs="Times New Roman"/>
          <w:sz w:val="20"/>
          <w:szCs w:val="20"/>
        </w:rPr>
        <w:t xml:space="preserve">poch, still to be formalized in the Geological Time Scale. The core has been accurately dated back to 1840 CE using a well-established event stratigraphy approach. A pronounced and significant change occurs at 26.5 cm (dated 1956 ± 4 CE) </w:t>
      </w:r>
      <w:r w:rsidR="00E12235" w:rsidRPr="0052791E">
        <w:rPr>
          <w:rFonts w:ascii="Times New Roman" w:hAnsi="Times New Roman" w:cs="Times New Roman"/>
          <w:sz w:val="20"/>
          <w:szCs w:val="20"/>
        </w:rPr>
        <w:t xml:space="preserve">for </w:t>
      </w:r>
      <w:r w:rsidR="00531533" w:rsidRPr="0052791E">
        <w:rPr>
          <w:rFonts w:ascii="Times New Roman" w:hAnsi="Times New Roman" w:cs="Times New Roman"/>
          <w:sz w:val="20"/>
          <w:szCs w:val="20"/>
        </w:rPr>
        <w:t xml:space="preserve">a range of </w:t>
      </w:r>
      <w:r w:rsidRPr="0052791E">
        <w:rPr>
          <w:rFonts w:ascii="Times New Roman" w:hAnsi="Times New Roman" w:cs="Times New Roman"/>
          <w:sz w:val="20"/>
          <w:szCs w:val="20"/>
        </w:rPr>
        <w:t xml:space="preserve">geochemical markers including </w:t>
      </w:r>
      <w:r w:rsidRPr="0052791E">
        <w:rPr>
          <w:rFonts w:ascii="Times New Roman" w:hAnsi="Times New Roman" w:cs="Times New Roman"/>
          <w:sz w:val="20"/>
          <w:szCs w:val="20"/>
          <w:vertAlign w:val="superscript"/>
        </w:rPr>
        <w:t>239</w:t>
      </w:r>
      <w:r w:rsidR="00B7125E" w:rsidRPr="0052791E">
        <w:rPr>
          <w:rFonts w:ascii="Times New Roman" w:hAnsi="Times New Roman" w:cs="Times New Roman"/>
          <w:sz w:val="20"/>
          <w:szCs w:val="20"/>
          <w:vertAlign w:val="superscript"/>
        </w:rPr>
        <w:t>+240</w:t>
      </w:r>
      <w:r w:rsidRPr="0052791E">
        <w:rPr>
          <w:rFonts w:ascii="Times New Roman" w:hAnsi="Times New Roman" w:cs="Times New Roman"/>
          <w:sz w:val="20"/>
          <w:szCs w:val="20"/>
        </w:rPr>
        <w:t xml:space="preserve">Pu, </w:t>
      </w:r>
      <w:r w:rsidRPr="0052791E">
        <w:rPr>
          <w:rFonts w:ascii="Times New Roman" w:hAnsi="Times New Roman" w:cs="Times New Roman"/>
          <w:sz w:val="20"/>
          <w:szCs w:val="20"/>
          <w:vertAlign w:val="superscript"/>
        </w:rPr>
        <w:t>241</w:t>
      </w:r>
      <w:r w:rsidRPr="0052791E">
        <w:rPr>
          <w:rFonts w:ascii="Times New Roman" w:hAnsi="Times New Roman" w:cs="Times New Roman"/>
          <w:sz w:val="20"/>
          <w:szCs w:val="20"/>
        </w:rPr>
        <w:t xml:space="preserve">Am, fly-ash particles, DDT </w:t>
      </w:r>
      <w:r w:rsidR="00E12235" w:rsidRPr="0052791E">
        <w:rPr>
          <w:rFonts w:ascii="Times New Roman" w:hAnsi="Times New Roman" w:cs="Times New Roman"/>
          <w:sz w:val="20"/>
          <w:szCs w:val="20"/>
        </w:rPr>
        <w:t>(</w:t>
      </w:r>
      <w:r w:rsidRPr="0052791E">
        <w:rPr>
          <w:rFonts w:ascii="Times New Roman" w:hAnsi="Times New Roman" w:cs="Times New Roman"/>
          <w:sz w:val="20"/>
          <w:szCs w:val="20"/>
        </w:rPr>
        <w:t>organochlori</w:t>
      </w:r>
      <w:r w:rsidR="00E12235" w:rsidRPr="0052791E">
        <w:rPr>
          <w:rFonts w:ascii="Times New Roman" w:hAnsi="Times New Roman" w:cs="Times New Roman"/>
          <w:sz w:val="20"/>
          <w:szCs w:val="20"/>
        </w:rPr>
        <w:t>n</w:t>
      </w:r>
      <w:r w:rsidRPr="0052791E">
        <w:rPr>
          <w:rFonts w:ascii="Times New Roman" w:hAnsi="Times New Roman" w:cs="Times New Roman"/>
          <w:sz w:val="20"/>
          <w:szCs w:val="20"/>
        </w:rPr>
        <w:t>e insecticide</w:t>
      </w:r>
      <w:r w:rsidR="00E12235" w:rsidRPr="0052791E">
        <w:rPr>
          <w:rFonts w:ascii="Times New Roman" w:hAnsi="Times New Roman" w:cs="Times New Roman"/>
          <w:sz w:val="20"/>
          <w:szCs w:val="20"/>
        </w:rPr>
        <w:t>)</w:t>
      </w:r>
      <w:r w:rsidRPr="0052791E">
        <w:rPr>
          <w:rFonts w:ascii="Times New Roman" w:hAnsi="Times New Roman" w:cs="Times New Roman"/>
          <w:sz w:val="20"/>
          <w:szCs w:val="20"/>
        </w:rPr>
        <w:t xml:space="preserve">, total organic carbon, and bulk organic carbon stable isotopes. This </w:t>
      </w:r>
      <w:r w:rsidR="00E12235" w:rsidRPr="0052791E">
        <w:rPr>
          <w:rFonts w:ascii="Times New Roman" w:hAnsi="Times New Roman" w:cs="Times New Roman"/>
          <w:sz w:val="20"/>
          <w:szCs w:val="20"/>
        </w:rPr>
        <w:t xml:space="preserve">stratigraphic </w:t>
      </w:r>
      <w:r w:rsidRPr="0052791E">
        <w:rPr>
          <w:rFonts w:ascii="Times New Roman" w:hAnsi="Times New Roman" w:cs="Times New Roman"/>
          <w:sz w:val="20"/>
          <w:szCs w:val="20"/>
        </w:rPr>
        <w:t xml:space="preserve">level, which corresponds to a </w:t>
      </w:r>
      <w:r w:rsidR="001C75CB" w:rsidRPr="0052791E">
        <w:rPr>
          <w:rFonts w:ascii="Times New Roman" w:hAnsi="Times New Roman" w:cs="Times New Roman"/>
          <w:sz w:val="20"/>
          <w:szCs w:val="20"/>
        </w:rPr>
        <w:t xml:space="preserve">change in both lithology and sediment colour </w:t>
      </w:r>
      <w:r w:rsidRPr="0052791E">
        <w:rPr>
          <w:rFonts w:ascii="Times New Roman" w:hAnsi="Times New Roman" w:cs="Times New Roman"/>
          <w:sz w:val="20"/>
          <w:szCs w:val="20"/>
        </w:rPr>
        <w:t xml:space="preserve">related to early anthropogenic-triggered eutrophication of the central Baltic Sea, is proposed as a Global Boundary Stratotype Section and Point for the Anthropocene </w:t>
      </w:r>
      <w:r w:rsidR="00D82CD0" w:rsidRPr="0052791E">
        <w:rPr>
          <w:rFonts w:ascii="Times New Roman" w:hAnsi="Times New Roman" w:cs="Times New Roman"/>
          <w:sz w:val="20"/>
          <w:szCs w:val="20"/>
        </w:rPr>
        <w:t>series</w:t>
      </w:r>
      <w:r w:rsidRPr="0052791E">
        <w:rPr>
          <w:rFonts w:ascii="Times New Roman" w:hAnsi="Times New Roman" w:cs="Times New Roman"/>
          <w:sz w:val="20"/>
          <w:szCs w:val="20"/>
        </w:rPr>
        <w:t>.</w:t>
      </w:r>
    </w:p>
    <w:p w14:paraId="072FAAD5" w14:textId="46692F1A" w:rsidR="00907B34" w:rsidRPr="006E1C94" w:rsidRDefault="00907B34" w:rsidP="000E4577">
      <w:pPr>
        <w:spacing w:after="0" w:line="480" w:lineRule="auto"/>
        <w:rPr>
          <w:rFonts w:ascii="Times New Roman" w:hAnsi="Times New Roman" w:cs="Times New Roman"/>
          <w:sz w:val="20"/>
          <w:szCs w:val="20"/>
        </w:rPr>
      </w:pPr>
      <w:r w:rsidRPr="0052791E">
        <w:rPr>
          <w:rFonts w:ascii="Times New Roman" w:hAnsi="Times New Roman" w:cs="Times New Roman"/>
          <w:b/>
          <w:sz w:val="20"/>
          <w:szCs w:val="20"/>
        </w:rPr>
        <w:t xml:space="preserve">Key words: </w:t>
      </w:r>
      <w:r w:rsidRPr="0052791E">
        <w:rPr>
          <w:rFonts w:ascii="Times New Roman" w:hAnsi="Times New Roman" w:cs="Times New Roman"/>
          <w:sz w:val="20"/>
          <w:szCs w:val="20"/>
        </w:rPr>
        <w:t xml:space="preserve">anoxic marine basin, </w:t>
      </w:r>
      <w:r w:rsidR="00993D90" w:rsidRPr="0052791E">
        <w:rPr>
          <w:rFonts w:ascii="Times New Roman" w:hAnsi="Times New Roman" w:cs="Times New Roman"/>
          <w:sz w:val="20"/>
          <w:szCs w:val="20"/>
        </w:rPr>
        <w:t xml:space="preserve">biomarkers, </w:t>
      </w:r>
      <w:r w:rsidRPr="0052791E">
        <w:rPr>
          <w:rFonts w:ascii="Times New Roman" w:hAnsi="Times New Roman" w:cs="Times New Roman"/>
          <w:sz w:val="20"/>
          <w:szCs w:val="20"/>
        </w:rPr>
        <w:t xml:space="preserve">eutrophication, GSSP, microplastics, </w:t>
      </w:r>
      <w:r w:rsidR="00993D90" w:rsidRPr="0052791E">
        <w:rPr>
          <w:rFonts w:ascii="Times New Roman" w:hAnsi="Times New Roman" w:cs="Times New Roman"/>
          <w:sz w:val="20"/>
          <w:szCs w:val="20"/>
        </w:rPr>
        <w:t>organic-rich</w:t>
      </w:r>
      <w:r w:rsidR="00993D90" w:rsidRPr="006E1C94">
        <w:rPr>
          <w:rFonts w:ascii="Times New Roman" w:hAnsi="Times New Roman" w:cs="Times New Roman"/>
          <w:sz w:val="20"/>
          <w:szCs w:val="20"/>
        </w:rPr>
        <w:t xml:space="preserve"> sediments</w:t>
      </w:r>
      <w:r w:rsidR="00BA3748" w:rsidRPr="006E1C94">
        <w:rPr>
          <w:rFonts w:ascii="Times New Roman" w:hAnsi="Times New Roman" w:cs="Times New Roman"/>
          <w:sz w:val="20"/>
          <w:szCs w:val="20"/>
        </w:rPr>
        <w:t>,</w:t>
      </w:r>
      <w:r w:rsidR="00993D90" w:rsidRPr="006E1C94">
        <w:rPr>
          <w:rFonts w:ascii="Times New Roman" w:hAnsi="Times New Roman" w:cs="Times New Roman"/>
          <w:sz w:val="20"/>
          <w:szCs w:val="20"/>
        </w:rPr>
        <w:t xml:space="preserve"> </w:t>
      </w:r>
      <w:r w:rsidRPr="006E1C94">
        <w:rPr>
          <w:rFonts w:ascii="Times New Roman" w:hAnsi="Times New Roman" w:cs="Times New Roman"/>
          <w:sz w:val="20"/>
          <w:szCs w:val="20"/>
        </w:rPr>
        <w:t xml:space="preserve">radionuclides, radiocarbon, </w:t>
      </w:r>
      <w:r w:rsidR="00993D90" w:rsidRPr="006E1C94">
        <w:rPr>
          <w:rFonts w:ascii="Times New Roman" w:hAnsi="Times New Roman" w:cs="Times New Roman"/>
          <w:sz w:val="20"/>
          <w:szCs w:val="20"/>
        </w:rPr>
        <w:t>SCPs</w:t>
      </w:r>
    </w:p>
    <w:p w14:paraId="4AB971B7" w14:textId="77777777" w:rsidR="00907B34" w:rsidRPr="006E1C94" w:rsidRDefault="00907B34" w:rsidP="000E4577">
      <w:pPr>
        <w:spacing w:after="0" w:line="480" w:lineRule="auto"/>
        <w:rPr>
          <w:rFonts w:ascii="Times New Roman" w:hAnsi="Times New Roman" w:cs="Times New Roman"/>
          <w:b/>
          <w:sz w:val="20"/>
          <w:szCs w:val="20"/>
        </w:rPr>
      </w:pPr>
      <w:r w:rsidRPr="006E1C94">
        <w:rPr>
          <w:rFonts w:ascii="Times New Roman" w:hAnsi="Times New Roman" w:cs="Times New Roman"/>
          <w:b/>
          <w:sz w:val="20"/>
          <w:szCs w:val="20"/>
        </w:rPr>
        <w:t>Introduction</w:t>
      </w:r>
    </w:p>
    <w:p w14:paraId="474C4622" w14:textId="4DBD5620" w:rsidR="00907B34" w:rsidRPr="006E1C94" w:rsidRDefault="00907B34" w:rsidP="000E4577">
      <w:pPr>
        <w:spacing w:after="0" w:line="480" w:lineRule="auto"/>
        <w:rPr>
          <w:rFonts w:ascii="Times New Roman" w:hAnsi="Times New Roman" w:cs="Times New Roman"/>
          <w:noProof/>
          <w:sz w:val="20"/>
          <w:szCs w:val="20"/>
        </w:rPr>
      </w:pPr>
      <w:r w:rsidRPr="006E1C94">
        <w:rPr>
          <w:rFonts w:ascii="Times New Roman" w:hAnsi="Times New Roman" w:cs="Times New Roman"/>
          <w:sz w:val="20"/>
          <w:szCs w:val="20"/>
        </w:rPr>
        <w:t>Semi-enclosed basins such as the Baltic Sea are highly impacted by anthropogenic pressure</w:t>
      </w:r>
      <w:r w:rsidR="00E12235" w:rsidRPr="006E1C94">
        <w:rPr>
          <w:rFonts w:ascii="Times New Roman" w:hAnsi="Times New Roman" w:cs="Times New Roman"/>
          <w:sz w:val="20"/>
          <w:szCs w:val="20"/>
        </w:rPr>
        <w:t>s</w:t>
      </w:r>
      <w:r w:rsidRPr="006E1C94">
        <w:rPr>
          <w:rFonts w:ascii="Times New Roman" w:hAnsi="Times New Roman" w:cs="Times New Roman"/>
          <w:sz w:val="20"/>
          <w:szCs w:val="20"/>
        </w:rPr>
        <w:t xml:space="preserve"> in their catchment areas</w:t>
      </w:r>
      <w:r w:rsidR="00BC76C4">
        <w:rPr>
          <w:rFonts w:ascii="Times New Roman" w:hAnsi="Times New Roman" w:cs="Times New Roman"/>
          <w:sz w:val="20"/>
          <w:szCs w:val="20"/>
        </w:rPr>
        <w:t xml:space="preserve">. </w:t>
      </w:r>
      <w:r w:rsidRPr="006E1C94">
        <w:rPr>
          <w:rFonts w:ascii="Times New Roman" w:hAnsi="Times New Roman" w:cs="Times New Roman"/>
          <w:sz w:val="20"/>
          <w:szCs w:val="20"/>
        </w:rPr>
        <w:t xml:space="preserve">Well-known consequences of human-driven eutrophication impacts on the Baltic Sea ecosystem are water deoxygenation and </w:t>
      </w:r>
      <w:r w:rsidR="00E12235" w:rsidRPr="006E1C94">
        <w:rPr>
          <w:rFonts w:ascii="Times New Roman" w:hAnsi="Times New Roman" w:cs="Times New Roman"/>
          <w:sz w:val="20"/>
          <w:szCs w:val="20"/>
        </w:rPr>
        <w:t xml:space="preserve">the </w:t>
      </w:r>
      <w:r w:rsidRPr="006E1C94">
        <w:rPr>
          <w:rFonts w:ascii="Times New Roman" w:hAnsi="Times New Roman" w:cs="Times New Roman"/>
          <w:sz w:val="20"/>
          <w:szCs w:val="20"/>
        </w:rPr>
        <w:t>spread of hypoxic or “dead” zones in deep basins and coastal areas</w:t>
      </w:r>
      <w:r w:rsidR="00C80955" w:rsidRPr="006E1C94">
        <w:rPr>
          <w:rFonts w:ascii="Times New Roman" w:hAnsi="Times New Roman" w:cs="Times New Roman"/>
          <w:sz w:val="20"/>
          <w:szCs w:val="20"/>
        </w:rPr>
        <w:t xml:space="preserve"> </w:t>
      </w:r>
      <w:r w:rsidR="00515C4C">
        <w:rPr>
          <w:rFonts w:ascii="Times New Roman" w:hAnsi="Times New Roman" w:cs="Times New Roman"/>
          <w:sz w:val="20"/>
          <w:szCs w:val="20"/>
        </w:rPr>
        <w:fldChar w:fldCharType="begin">
          <w:fldData xml:space="preserve">PEVuZE5vdGU+PENpdGU+PEF1dGhvcj5HdXN0YWZzc29uPC9BdXRob3I+PFllYXI+MjAxMjwvWWVh
cj48UmVjTnVtPjMzPC9SZWNOdW0+PERpc3BsYXlUZXh0PihHdXN0YWZzc29uIGV0IGFsLiwgMjAx
MjsgQ2Fyc3RlbnNlbiBldCBhbC4sIDIwMTQ7IEFuZGVyc2VuIGV0IGFsLiwgMjAxNzsgUmV1c2No
IGV0IGFsLiwgMjAxOCk8L0Rpc3BsYXlUZXh0PjxyZWNvcmQ+PHJlYy1udW1iZXI+MzM8L3JlYy1u
dW1iZXI+PGZvcmVpZ24ta2V5cz48a2V5IGFwcD0iRU4iIGRiLWlkPSJkMjJwcDkyejlwcnJmcGVh
ZHRxdmRwZDdhenZlNXAyZXR6ZDAiIHRpbWVzdGFtcD0iMTY1NDYwMDMxMyI+MzM8L2tleT48a2V5
IGFwcD0iRU5XZWIiIGRiLWlkPSIiPjA8L2tleT48L2ZvcmVpZ24ta2V5cz48cmVmLXR5cGUgbmFt
ZT0iSm91cm5hbCBBcnRpY2xlIj4xNzwvcmVmLXR5cGU+PGNvbnRyaWJ1dG9ycz48YXV0aG9ycz48
YXV0aG9yPkd1c3RhZnNzb24sIEIuIEcuPC9hdXRob3I+PGF1dGhvcj5TY2hlbmssIEYuPC9hdXRo
b3I+PGF1dGhvcj5CbGVuY2tuZXIsIFQuPC9hdXRob3I+PGF1dGhvcj5FaWxvbGEsIEsuPC9hdXRo
b3I+PGF1dGhvcj5NZWllciwgSC4gRS48L2F1dGhvcj48YXV0aG9yPk11bGxlci1LYXJ1bGlzLCBC
LjwvYXV0aG9yPjxhdXRob3I+TmV1bWFubiwgVC48L2F1dGhvcj48YXV0aG9yPlJ1b2hvLUFpcm9s
YSwgVC48L2F1dGhvcj48YXV0aG9yPlNhdmNodWssIE8uIFAuPC9hdXRob3I+PGF1dGhvcj5ab3Jp
dGEsIEUuPC9hdXRob3I+PC9hdXRob3JzPjwvY29udHJpYnV0b3JzPjxhdXRoLWFkZHJlc3M+QmFs
dGljIE5lc3QgSW5zdGl0dXRlLCBTdG9ja2hvbG0gVW5pdmVyc2l0eSwgU3dlZGVuLiBiby5ndXN0
YWZzc29uQHN0b2NraG9sbXJlc2lsaWVuY2Uuc3Uuc2U8L2F1dGgtYWRkcmVzcz48dGl0bGVzPjx0
aXRsZT5SZWNvbnN0cnVjdGluZyB0aGUgZGV2ZWxvcG1lbnQgb2YgQmFsdGljIHNlYSBldXRyb3Bo
aWNhdGlvbiAxODUwLTIwMDY8L3RpdGxlPjxzZWNvbmRhcnktdGl0bGU+QW1iaW88L3NlY29uZGFy
eS10aXRsZT48L3RpdGxlcz48cGVyaW9kaWNhbD48ZnVsbC10aXRsZT5BbWJpbzwvZnVsbC10aXRs
ZT48L3BlcmlvZGljYWw+PHBhZ2VzPjUzNC00ODwvcGFnZXM+PHZvbHVtZT40MTwvdm9sdW1lPjxu
dW1iZXI+NjwvbnVtYmVyPjxlZGl0aW9uPjIwMTIvMDgvMjk8L2VkaXRpb24+PGtleXdvcmRzPjxr
ZXl3b3JkPkJhbHRpYyBTdGF0ZXM8L2tleXdvcmQ+PGtleXdvcmQ+KkV1dHJvcGhpY2F0aW9uPC9r
ZXl3b3JkPjxrZXl3b3JkPkhpc3RvcnksIDE5dGggQ2VudHVyeTwva2V5d29yZD48a2V5d29yZD5I
aXN0b3J5LCAyMHRoIENlbnR1cnk8L2tleXdvcmQ+PGtleXdvcmQ+SGlzdG9yeSwgMjFzdCBDZW50
dXJ5PC9rZXl3b3JkPjxrZXl3b3JkPk9jZWFucyBhbmQgU2Vhczwva2V5d29yZD48L2tleXdvcmRz
PjxkYXRlcz48eWVhcj4yMDEyPC95ZWFyPjxwdWItZGF0ZXM+PGRhdGU+U2VwPC9kYXRlPjwvcHVi
LWRhdGVzPjwvZGF0ZXM+PGlzYm4+MDA0NC03NDQ3IChQcmludCkmI3hEOzAwNDQtNzQ0NyAoTGlu
a2luZyk8L2lzYm4+PGFjY2Vzc2lvbi1udW0+MjI5MjY4Nzc8L2FjY2Vzc2lvbi1udW0+PHVybHM+
PHJlbGF0ZWQtdXJscz48dXJsPmh0dHBzOi8vd3d3Lm5jYmkubmxtLm5paC5nb3YvcHVibWVkLzIy
OTI2ODc3PC91cmw+PC9yZWxhdGVkLXVybHM+PC91cmxzPjxjdXN0b20yPlBNQzM0Mjg0Nzk8L2N1
c3RvbTI+PGVsZWN0cm9uaWMtcmVzb3VyY2UtbnVtPjEwLjEwMDcvczEzMjgwLTAxMi0wMzE4LXg8
L2VsZWN0cm9uaWMtcmVzb3VyY2UtbnVtPjwvcmVjb3JkPjwvQ2l0ZT48Q2l0ZT48QXV0aG9yPkFu
ZGVyc2VuPC9BdXRob3I+PFllYXI+MjAxNzwvWWVhcj48UmVjTnVtPjMyPC9SZWNOdW0+PHJlY29y
ZD48cmVjLW51bWJlcj4zMjwvcmVjLW51bWJlcj48Zm9yZWlnbi1rZXlzPjxrZXkgYXBwPSJFTiIg
ZGItaWQ9ImQyMnBwOTJ6OXBycmZwZWFkdHF2ZHBkN2F6dmU1cDJldHpkMCIgdGltZXN0YW1wPSIx
NjU0NjAwMzEwIj4zMjwva2V5PjxrZXkgYXBwPSJFTldlYiIgZGItaWQ9IiI+MDwva2V5PjwvZm9y
ZWlnbi1rZXlzPjxyZWYtdHlwZSBuYW1lPSJKb3VybmFsIEFydGljbGUiPjE3PC9yZWYtdHlwZT48
Y29udHJpYnV0b3JzPjxhdXRob3JzPjxhdXRob3I+QW5kZXJzZW4sIEouIEguPC9hdXRob3I+PGF1
dGhvcj5DYXJzdGVuc2VuLCBKLjwvYXV0aG9yPjxhdXRob3I+Q29ubGV5LCBELiBKLjwvYXV0aG9y
PjxhdXRob3I+RHJvbXBoLCBLLjwvYXV0aG9yPjxhdXRob3I+RmxlbWluZy1MZWh0aW5lbiwgVi48
L2F1dGhvcj48YXV0aG9yPkd1c3RhZnNzb24sIEIuIEcuPC9hdXRob3I+PGF1dGhvcj5Kb3NlZnNv
biwgQS4gQi48L2F1dGhvcj48YXV0aG9yPk5vcmtrbywgQS48L2F1dGhvcj48YXV0aG9yPlZpbGxu
YXMsIEEuPC9hdXRob3I+PGF1dGhvcj5NdXJyYXksIEMuPC9hdXRob3I+PC9hdXRob3JzPjwvY29u
dHJpYnV0b3JzPjxhdXRoLWFkZHJlc3M+TklWQSBEZW5tYXJrIFdhdGVyIFJlc2VhcmNoLCBPcmVz
dGFkcyBCb3VsZXZhcmQgNzMsIDIzMDAsIENvcGVuaGFnZW4gUywgRGVubWFyay4mI3hEO0JhbHRp
YyBOZXN0IEluc3RpdHV0ZSwgQWFyaHVzIFVuaXZlcnNpdHksIEZyZWRlcmlrc2Jvcmd2ZWogMzk5
LCA0MDAwLCBSb3NraWxkZSwgRGVubWFyay4mI3hEO01hcmluZSBSZXNlYXJjaCBDZW50cmUsIEZp
bm5pc2ggRW52aXJvbm1lbnQgSW5zdGl0dXRlLCBNZWNoZWxpbmlua2F0dSAzNEEsIDAwMjUxLCBI
ZWxzaW5raSwgRmlubGFuZC4mI3hEO0RlcGFydG1lbnQgb2YgQmlvc2NpZW5jZSwgQWFyaHVzIFVu
aXZlcnNpdHksIEZyZWRlcmlrc2Jvcmd2ZWogMzk5LCA0MDAwLCBSb3NraWxkZSwgRGVubWFyay4m
I3hEO0RlcGFydG1lbnQgb2YgR2VvbG9neSwgR2VvYmlvc3BoZXJlIFNjaWVuY2UgQ2VudHJlLCBM
dW5kIFVuaXZlcnNpdHksIFNvbHZlc2dhdGFuIDEyLCAyMjM2MiwgTHVuZCwgU3dlZGVuLiYjeEQ7
THVuZGJlY2sgUGhhcm1hLCBPdHRpbGF2ZWogOSwgMjUwMCwgVmFsYnksIERlbm1hcmsuJiN4RDtI
RUxDT00gU2VjcmV0YXJpYXQsIEthdGFqYW5va2FubGFpdHVyaSA2QiwgMDAxNjAsIEhlbHNpbmtp
LCBGaW5sYW5kLiYjeEQ7QmFsdGljIE5lc3QgSW5zdGl0dXRlLCBCYWx0aWMgU2VhIENlbnRyZSwg
U3RvY2tob2xtIFVuaXZlcnNpdHksIFN2YW50ZSBBcnJoZW5pdXMgdmFnIDIxQSwgMTA2OTEsIFN0
b2NraG9sbSwgU3dlZGVuLiYjeEQ7VHZhcm1pbm5lIFpvb2xvZ2ljYWwgU3RhdGlvbiwgVW5pdmVy
c2l0eSBvZiBIZWxzaW5raSwgSkEgUGFsbWVuaW4gdGllIDI2MCwgMTA5MDAsIEhhbmtvLCBGaW5s
YW5kLjwvYXV0aC1hZGRyZXNzPjx0aXRsZXM+PHRpdGxlPkxvbmctdGVybSB0ZW1wb3JhbCBhbmQg
c3BhdGlhbCB0cmVuZHMgaW4gZXV0cm9waGljYXRpb24gc3RhdHVzIG9mIHRoZSBCYWx0aWMgU2Vh
PC90aXRsZT48c2Vjb25kYXJ5LXRpdGxlPkJpb2xvZ2ljYWwgUmV2aWV3cyBvZiB0aGUgQ2FtYnJp
ZGdlIFBoaWxvc29waGljYWwgU29jaWV0eTwvc2Vjb25kYXJ5LXRpdGxlPjwvdGl0bGVzPjxwZXJp
b2RpY2FsPjxmdWxsLXRpdGxlPkJpb2xvZ2ljYWwgUmV2aWV3cyBvZiB0aGUgQ2FtYnJpZGdlIFBo
aWxvc29waGljYWwgU29jaWV0eTwvZnVsbC10aXRsZT48L3BlcmlvZGljYWw+PHBhZ2VzPjEzNS0x
NDk8L3BhZ2VzPjx2b2x1bWU+OTI8L3ZvbHVtZT48bnVtYmVyPjE8L251bWJlcj48ZWRpdGlvbj4y
MDE1LzEwLzE2PC9lZGl0aW9uPjxrZXl3b3Jkcz48a2V5d29yZD5CYWx0aWMgU3RhdGVzPC9rZXl3
b3JkPjxrZXl3b3JkPipFdXRyb3BoaWNhdGlvbjwva2V5d29yZD48a2V5d29yZD5OaXRyb2dlbi9t
ZXRhYm9saXNtPC9rZXl3b3JkPjxrZXl3b3JkPk9jZWFucyBhbmQgU2Vhczwva2V5d29yZD48a2V5
d29yZD5QaG9zcGhvcnVzL21ldGFib2xpc208L2tleXdvcmQ+PGtleXdvcmQ+VGltZTwva2V5d29y
ZD48a2V5d29yZD5CYWx0aWMgU2VhPC9rZXl3b3JkPjxrZXl3b3JkPkRhbmlzaCBTdHJhaXRzPC9r
ZXl3b3JkPjxrZXl3b3JkPmFzc2Vzc21lbnQ8L2tleXdvcmQ+PGtleXdvcmQ+YmVudGhpYyBjb21t
dW5pdGllczwva2V5d29yZD48a2V5d29yZD5jaGxvcm9waHlsbC1hPC9rZXl3b3JkPjxrZXl3b3Jk
PmV1dHJvcGhpY2F0aW9uPC9rZXl3b3JkPjxrZXl3b3JkPmV2aWRlbmNlLWJhc2VkIG1hbmFnZW1l
bnQ8L2tleXdvcmQ+PGtleXdvcmQ+aHlwb3hpYTwva2V5d29yZD48a2V5d29yZD5pbmRpY2F0b3Jz
PC9rZXl3b3JkPjxrZXl3b3JkPm51dHJpZW50IGVucmljaG1lbnQ8L2tleXdvcmQ+PC9rZXl3b3Jk
cz48ZGF0ZXM+PHllYXI+MjAxNzwveWVhcj48cHViLWRhdGVzPjxkYXRlPkZlYjwvZGF0ZT48L3B1
Yi1kYXRlcz48L2RhdGVzPjxpc2JuPjE0NjktMTg1WCAoRWxlY3Ryb25pYykmI3hEOzAwMDYtMzIz
MSAoTGlua2luZyk8L2lzYm4+PGFjY2Vzc2lvbi1udW0+MjY0Njc2NTU8L2FjY2Vzc2lvbi1udW0+
PHVybHM+PHJlbGF0ZWQtdXJscz48dXJsPmh0dHBzOi8vd3d3Lm5jYmkubmxtLm5paC5nb3YvcHVi
bWVkLzI2NDY3NjU1PC91cmw+PC9yZWxhdGVkLXVybHM+PC91cmxzPjxlbGVjdHJvbmljLXJlc291
cmNlLW51bT4xMC4xMTExL2Jydi4xMjIyMTwvZWxlY3Ryb25pYy1yZXNvdXJjZS1udW0+PC9yZWNv
cmQ+PC9DaXRlPjxDaXRlPjxBdXRob3I+Q2Fyc3RlbnNlbjwvQXV0aG9yPjxZZWFyPjIwMTQ8L1ll
YXI+PFJlY051bT4xODwvUmVjTnVtPjxyZWNvcmQ+PHJlYy1udW1iZXI+MTg8L3JlYy1udW1iZXI+
PGZvcmVpZ24ta2V5cz48a2V5IGFwcD0iRU4iIGRiLWlkPSJkMjJwcDkyejlwcnJmcGVhZHRxdmRw
ZDdhenZlNXAyZXR6ZDAiIHRpbWVzdGFtcD0iMTY1NDU5MDYzMyI+MTg8L2tleT48L2ZvcmVpZ24t
a2V5cz48cmVmLXR5cGUgbmFtZT0iSm91cm5hbCBBcnRpY2xlIj4xNzwvcmVmLXR5cGU+PGNvbnRy
aWJ1dG9ycz48YXV0aG9ycz48YXV0aG9yPkphY29iIENhcnN0ZW5zZW48L2F1dGhvcj48YXV0aG9y
Pkplc3BlciBILiBBbmRlcnNlbjwvYXV0aG9yPjxhdXRob3I+Qm8gRy4gR3VzdGFmc3NvbjwvYXV0
aG9yPjxhdXRob3I+RGFuaWVsIEouIENvbmxleTwvYXV0aG9yPjwvYXV0aG9ycz48L2NvbnRyaWJ1
dG9ycz48dGl0bGVzPjx0aXRsZT5EZW94eWdlbmF0aW9uIG9mIHRoZSBCYWx0aWMgU2VhIGR1cmlu
ZyB0aGUgbGFzdCBjZW50dXJ5PC90aXRsZT48c2Vjb25kYXJ5LXRpdGxlPlByb2NlZWRpbmdzIG9m
IHRoZSBOYXRpb25hbCBBY2FkZW15IG9mIFNjaWVuY2VzPC9zZWNvbmRhcnktdGl0bGU+PC90aXRs
ZXM+PHBlcmlvZGljYWw+PGZ1bGwtdGl0bGU+UHJvY2VlZGluZ3Mgb2YgdGhlIE5hdGlvbmFsIEFj
YWRlbXkgb2YgU2NpZW5jZXM8L2Z1bGwtdGl0bGU+PC9wZXJpb2RpY2FsPjxwYWdlcz41NjI4LTU2
MzM8L3BhZ2VzPjx2b2x1bWU+MTExPC92b2x1bWU+PG51bWJlcj4xNTwvbnVtYmVyPjxkYXRlcz48
eWVhcj4yMDE0PC95ZWFyPjwvZGF0ZXM+PHVybHM+PHJlbGF0ZWQtdXJscz48dXJsPmh0dHBzOi8v
d3d3LnBuYXMub3JnL2RvaS9hYnMvMTAuMTA3My9wbmFzLjEzMjMxNTYxMTEgJVggT3h5Z2VuLWRl
ZmljaWVudCB3YXRlcnMgYXJlIGV4cGFuZGluZyBnbG9iYWxseSBpbiByZXNwb25zZSB0byB3YXJt
aW5nIGFuZCBjb2FzdGFsIGV1dHJvcGhpY2F0aW9uLiBDb2FzdGFsIGVjb3N5c3RlbXMgcHJvdmlk
ZSB2YWx1YWJsZSBzZXJ2aWNlcyB0byBodW1hbnMsIGJ1dCB0aGVzZSBzZXJ2aWNlcyBhcmUgc2V2
ZXJlbHkgcmVkdWNlZCB3aXRoIGRlY3JlYXNpbmcgb3h5Z2VuIGNvbmRpdGlvbnMuIEluIHRoZSBC
YWx0aWMgU2VhLCBveHlnZW4tZGVmaWNpZW50IHdhdGVycyBoYXZlIGV4cGFuZGVkIGZyb20gNSww
MDAgdG8gb3ZlciA2MCwwMDAga20yIHdpdGggbGFyZ2UgZGVjYWRhbCBmbHVjdHVhdGlvbnMgb3Zl
ciB0aGUgbGFzdCBjZW50dXJ5LCByZWR1Y2luZyB0aGUgcG90ZW50aWFsIGZpc2ggeWllbGQgYW5k
IGZhdm9yaW5nIG5veGlvdXMgYWxnYWwgYmxvb21zLiBUaGlzIGluY3JlYXNlIGlzIGR1ZSB0byB0
aGUgaW1iYWxhbmNlIGJldHdlZW4gb3h5Z2VuIHN1cHBseSBmcm9tIHBoeXNpY2FsIHByb2Nlc3Nl
cyBhbmQgb3h5Z2VuIGRlbWFuZCBmcm9tIGNvbnN1bXB0aW9uIG9mIG9yZ2FuaWMgbWF0ZXJpYWws
IGVuaGFuY2VkIGJ5IG51dHJpZW50IGlucHV0cyBhbmQgdGVtcGVyYXR1cmUgaW5jcmVhc2VzLiBG
dXJ0aGVyIG51dHJpZW50IHJlZHVjdGlvbnMgd2lsbCBiZSBuZWNlc3NhcnkgdG8gcmVzdG9yZSBh
IGhlYWx0aGllciBCYWx0aWMgU2VhIGFuZCBjb3VudGVyYWN0IGVmZmVjdHMgZnJvbSB3YXJtaW5n
LiBEZW94eWdlbmF0aW9uIGlzIGEgZ2xvYmFsIHByb2JsZW0gaW4gY29hc3RhbCBhbmQgb3BlbiBy
ZWdpb25zIG9mIHRoZSBvY2VhbiwgYW5kIGhhcyBsZWQgdG8gZXhwYW5kaW5nIGFyZWFzIG9mIG94
eWdlbiBtaW5pbXVtIHpvbmVzIGFuZCBjb2FzdGFsIGh5cG94aWEuIFRoZSByZWNlbnQgZXhwYW5z
aW9uIG9mIGh5cG94aWEgaW4gY29hc3RhbCBlY29zeXN0ZW1zIGhhcyBiZWVuIHByaW1hcmlseSBh
dHRyaWJ1dGVkIHRvIGdsb2JhbCB3YXJtaW5nIGFuZCBlbmhhbmNlZCBudXRyaWVudCBpbnB1dCBm
cm9tIGxhbmQgYW5kIGF0bW9zcGhlcmUuIFRoZSBsYXJnZXN0IGFudGhyb3BvZ2VuaWNhbGx5IGlu
ZHVjZWQgaHlwb3hpYyBhcmVhIGluIHRoZSB3b3JsZCBpcyB0aGUgQmFsdGljIFNlYSwgd2hlcmUg
dGhlIHJlbGF0aXZlIGltcG9ydGFuY2Ugb2YgcGh5c2ljYWwgZm9yY2luZyB2ZXJzdXMgZXV0cm9w
aGljYXRpb24gaXMgc3RpbGwgZGViYXRlZC4gV2UgaGF2ZSBhbmFseXplZCB3YXRlciBjb2x1bW4g
b3h5Z2VuIGFuZCBzYWxpbml0eSBwcm9maWxlcyB0byByZWNvbnN0cnVjdCBveHlnZW4gYW5kIHN0
cmF0aWZpY2F0aW9uIGNvbmRpdGlvbnMgb3ZlciB0aGUgbGFzdCAxMTUgeSBhbmQgY29tcGFyZSB0
aGUgaW5mbHVlbmNlIG9mIGJvdGggY2xpbWF0ZSBhbmQgYW50aHJvcG9nZW5pYyBmb3JjaW5nIG9u
IGh5cG94aWEuIFdlIHJlcG9ydCBhIDEwLWZvbGQgaW5jcmVhc2Ugb2YgaHlwb3hpYSBpbiB0aGUg
QmFsdGljIFNlYSBhbmQgc2hvdyB0aGF0IHRoaXMgaXMgcHJpbWFyaWx5IGxpbmtlZCB0byBpbmNy
ZWFzZWQgaW5wdXRzIG9mIG51dHJpZW50cyBmcm9tIGxhbmQsIGFsdGhvdWdoIGluY3JlYXNlZCBy
ZXNwaXJhdGlvbiBmcm9tIGhpZ2hlciB0ZW1wZXJhdHVyZXMgZHVyaW5nIHRoZSBsYXN0IHR3byBk
ZWNhZGVzIGhhcyBjb250cmlidXRlZCB0byB3b3JzZW5pbmcgb3h5Z2VuIGNvbmRpdGlvbnMuIEFs
dGhvdWdoIHNoaWZ0cyBpbiBjbGltYXRlIGFuZCBwaHlzaWNhbCBjaXJjdWxhdGlvbiBhcmUgaW1w
b3J0YW50IGZhY3RvcnMgbW9kdWxhdGluZyB0aGUgZXh0ZW50IG9mIGh5cG94aWEsIGZ1cnRoZXIg
bnV0cmllbnQgcmVkdWN0aW9ucyBpbiB0aGUgQmFsdGljIFNlYSB3aWxsIGJlIG5lY2Vzc2FyeSB0
byByZWR1Y2UgdGhlIGVjb3N5c3RlbXMgaW1wYWN0cyBvZiBkZW94eWdlbmF0aW9uLjwvdXJsPjwv
cmVsYXRlZC11cmxzPjwvdXJscz48ZWxlY3Ryb25pYy1yZXNvdXJjZS1udW0+ZG9pOjEwLjEwNzMv
cG5hcy4xMzIzMTU2MTExPC9lbGVjdHJvbmljLXJlc291cmNlLW51bT48L3JlY29yZD48L0NpdGU+
PENpdGU+PEF1dGhvcj5HdXN0YWZzc29uPC9BdXRob3I+PFllYXI+MjAxMjwvWWVhcj48UmVjTnVt
PjMzPC9SZWNOdW0+PHJlY29yZD48cmVjLW51bWJlcj4zMzwvcmVjLW51bWJlcj48Zm9yZWlnbi1r
ZXlzPjxrZXkgYXBwPSJFTiIgZGItaWQ9ImQyMnBwOTJ6OXBycmZwZWFkdHF2ZHBkN2F6dmU1cDJl
dHpkMCIgdGltZXN0YW1wPSIxNjU0NjAwMzEzIj4zMzwva2V5PjxrZXkgYXBwPSJFTldlYiIgZGIt
aWQ9IiI+MDwva2V5PjwvZm9yZWlnbi1rZXlzPjxyZWYtdHlwZSBuYW1lPSJKb3VybmFsIEFydGlj
bGUiPjE3PC9yZWYtdHlwZT48Y29udHJpYnV0b3JzPjxhdXRob3JzPjxhdXRob3I+R3VzdGFmc3Nv
biwgQi4gRy48L2F1dGhvcj48YXV0aG9yPlNjaGVuaywgRi48L2F1dGhvcj48YXV0aG9yPkJsZW5j
a25lciwgVC48L2F1dGhvcj48YXV0aG9yPkVpbG9sYSwgSy48L2F1dGhvcj48YXV0aG9yPk1laWVy
LCBILiBFLjwvYXV0aG9yPjxhdXRob3I+TXVsbGVyLUthcnVsaXMsIEIuPC9hdXRob3I+PGF1dGhv
cj5OZXVtYW5uLCBULjwvYXV0aG9yPjxhdXRob3I+UnVvaG8tQWlyb2xhLCBULjwvYXV0aG9yPjxh
dXRob3I+U2F2Y2h1aywgTy4gUC48L2F1dGhvcj48YXV0aG9yPlpvcml0YSwgRS48L2F1dGhvcj48
L2F1dGhvcnM+PC9jb250cmlidXRvcnM+PGF1dGgtYWRkcmVzcz5CYWx0aWMgTmVzdCBJbnN0aXR1
dGUsIFN0b2NraG9sbSBVbml2ZXJzaXR5LCBTd2VkZW4uIGJvLmd1c3RhZnNzb25Ac3RvY2tob2xt
cmVzaWxpZW5jZS5zdS5zZTwvYXV0aC1hZGRyZXNzPjx0aXRsZXM+PHRpdGxlPlJlY29uc3RydWN0
aW5nIHRoZSBkZXZlbG9wbWVudCBvZiBCYWx0aWMgc2VhIGV1dHJvcGhpY2F0aW9uIDE4NTAtMjAw
NjwvdGl0bGU+PHNlY29uZGFyeS10aXRsZT5BbWJpbzwvc2Vjb25kYXJ5LXRpdGxlPjwvdGl0bGVz
PjxwZXJpb2RpY2FsPjxmdWxsLXRpdGxlPkFtYmlvPC9mdWxsLXRpdGxlPjwvcGVyaW9kaWNhbD48
cGFnZXM+NTM0LTQ4PC9wYWdlcz48dm9sdW1lPjQxPC92b2x1bWU+PG51bWJlcj42PC9udW1iZXI+
PGVkaXRpb24+MjAxMi8wOC8yOTwvZWRpdGlvbj48a2V5d29yZHM+PGtleXdvcmQ+QmFsdGljIFN0
YXRlczwva2V5d29yZD48a2V5d29yZD4qRXV0cm9waGljYXRpb248L2tleXdvcmQ+PGtleXdvcmQ+
SGlzdG9yeSwgMTl0aCBDZW50dXJ5PC9rZXl3b3JkPjxrZXl3b3JkPkhpc3RvcnksIDIwdGggQ2Vu
dHVyeTwva2V5d29yZD48a2V5d29yZD5IaXN0b3J5LCAyMXN0IENlbnR1cnk8L2tleXdvcmQ+PGtl
eXdvcmQ+T2NlYW5zIGFuZCBTZWFzPC9rZXl3b3JkPjwva2V5d29yZHM+PGRhdGVzPjx5ZWFyPjIw
MTI8L3llYXI+PHB1Yi1kYXRlcz48ZGF0ZT5TZXA8L2RhdGU+PC9wdWItZGF0ZXM+PC9kYXRlcz48
aXNibj4wMDQ0LTc0NDcgKFByaW50KSYjeEQ7MDA0NC03NDQ3IChMaW5raW5nKTwvaXNibj48YWNj
ZXNzaW9uLW51bT4yMjkyNjg3NzwvYWNjZXNzaW9uLW51bT48dXJscz48cmVsYXRlZC11cmxzPjx1
cmw+aHR0cHM6Ly93d3cubmNiaS5ubG0ubmloLmdvdi9wdWJtZWQvMjI5MjY4Nzc8L3VybD48L3Jl
bGF0ZWQtdXJscz48L3VybHM+PGN1c3RvbTI+UE1DMzQyODQ3OTwvY3VzdG9tMj48ZWxlY3Ryb25p
Yy1yZXNvdXJjZS1udW0+MTAuMTAwNy9zMTMyODAtMDEyLTAzMTgteDwvZWxlY3Ryb25pYy1yZXNv
dXJjZS1udW0+PC9yZWNvcmQ+PC9DaXRlPjxDaXRlPjxBdXRob3I+UmV1c2NoPC9BdXRob3I+PFll
YXI+MjAxODwvWWVhcj48UmVjTnVtPjQyPC9SZWNOdW0+PHJlY29yZD48cmVjLW51bWJlcj40Mjwv
cmVjLW51bWJlcj48Zm9yZWlnbi1rZXlzPjxrZXkgYXBwPSJFTiIgZGItaWQ9ImQyMnBwOTJ6OXBy
cmZwZWFkdHF2ZHBkN2F6dmU1cDJldHpkMCIgdGltZXN0YW1wPSIxNjU0NjA4MDk2Ij40Mjwva2V5
PjwvZm9yZWlnbi1rZXlzPjxyZWYtdHlwZSBuYW1lPSJKb3VybmFsIEFydGljbGUiPjE3PC9yZWYt
dHlwZT48Y29udHJpYnV0b3JzPjxhdXRob3JzPjxhdXRob3I+VGhvcnN0ZW4gQi4gSC4gUmV1c2No
PC9hdXRob3I+PGF1dGhvcj5KYW4gRGllcmtpbmc8L2F1dGhvcj48YXV0aG9yPkhlbGVuIEMuIEFu
ZGVyc3NvbjwvYXV0aG9yPjxhdXRob3I+RXJpayBCb25zZG9yZmY8L2F1dGhvcj48YXV0aG9yPkph
Y29iIENhcnN0ZW5zZW48L2F1dGhvcj48YXV0aG9yPk1pY2hlbGUgQ2FzaW5pPC9hdXRob3I+PGF1
dGhvcj5NaWtvbGFqIEN6YWprb3dza2k8L2F1dGhvcj48YXV0aG9yPkJlcml0IEhhc2xlcjwvYXV0
aG9yPjxhdXRob3I+S2xhdXMgSGluc2J5PC9hdXRob3I+PGF1dGhvcj5LYXJpIEh5eXRpw6RpbmVu
PC9hdXRob3I+PGF1dGhvcj5LZXJzdGluIEpvaGFubmVzc29uPC9hdXRob3I+PGF1dGhvcj5TZWlm
ZWRkaW5lIEpvbWFhPC9hdXRob3I+PGF1dGhvcj5WZWlqbyBKb3JtYWxhaW5lbjwvYXV0aG9yPjxh
dXRob3I+SGFycmkgS3Vvc2E8L2F1dGhvcj48YXV0aG9yPlNhcmEgS3VybGFuZDwvYXV0aG9yPjxh
dXRob3I+TGluZGEgTGFpa3JlPC9hdXRob3I+PGF1dGhvcj5CcmlhbiBSLiBNYWNLZW56aWU8L2F1
dGhvcj48YXV0aG9yPlBpb3RyIE1hcmdvbnNraTwvYXV0aG9yPjxhdXRob3I+RnJhbmsgTWVsem5l
cjwvYXV0aG9yPjxhdXRob3I+RGFuaWVsIE9lc3RlcndpbmQ8L2F1dGhvcj48YXV0aG9yPkhlbm4g
T2phdmVlcjwvYXV0aG9yPjxhdXRob3I+SmVucyBDaHJpc3RpYW4gUmVmc2dhYXJkPC9hdXRob3I+
PGF1dGhvcj5Bbm5pY2EgU2FuZHN0csO2bTwvYXV0aG9yPjxhdXRob3I+R2VyYWxkIFNjaHdhcno8
L2F1dGhvcj48YXV0aG9yPkthcmluIFRvbmRlcnNraTwvYXV0aG9yPjxhdXRob3I+TW9uaWthIFdp
bmRlcjwvYXV0aG9yPjxhdXRob3I+TWFyaWFubmUgWmFuZGVyc2VuPC9hdXRob3I+PC9hdXRob3Jz
PjwvY29udHJpYnV0b3JzPjx0aXRsZXM+PHRpdGxlPlRoZSBCYWx0aWMgU2VhIGFzIGEgdGltZSBt
YWNoaW5lIGZvciB0aGUgZnV0dXJlIGNvYXN0YWwgb2NlYW48L3RpdGxlPjxzZWNvbmRhcnktdGl0
bGU+U2NpZW5jZSBBZHZhbmNlczwvc2Vjb25kYXJ5LXRpdGxlPjwvdGl0bGVzPjxwZXJpb2RpY2Fs
PjxmdWxsLXRpdGxlPlNjaWVuY2UgQWR2YW5jZXM8L2Z1bGwtdGl0bGU+PC9wZXJpb2RpY2FsPjxw
YWdlcz5lYWFyODE5NTwvcGFnZXM+PHZvbHVtZT40PC92b2x1bWU+PG51bWJlcj41PC9udW1iZXI+
PGRhdGVzPjx5ZWFyPjIwMTg8L3llYXI+PC9kYXRlcz48dXJscz48cmVsYXRlZC11cmxzPjx1cmw+
aHR0cHM6Ly93d3cuc2NpZW5jZS5vcmcvZG9pL2Ficy8xMC4xMTI2L3NjaWFkdi5hYXI4MTk1ICVY
IFNjaWVuY2UtYmFzZWQsIG11bHRpbmF0aW9uYWwgbWFuYWdlbWVudCBvZiB0aGUgQmFsdGljIFNl
YSBvZmZlcnMgbGVzc29ucyBvbiBhbWVsaW9yYXRpb24gb2YgaGlnaGx5IGRpc3R1cmJlZCBtYXJp
bmUgZWNvc3lzdGVtcy4gQ29hc3RhbCBnbG9iYWwgb2NlYW5zIGFyZSBleHBlY3RlZCB0byB1bmRl
cmdvIGRyYXN0aWMgY2hhbmdlcyBkcml2ZW4gYnkgY2xpbWF0ZSBjaGFuZ2UgYW5kIGluY3JlYXNp
bmcgYW50aHJvcG9nZW5pYyBwcmVzc3VyZXMgaW4gY29taW5nIGRlY2FkZXMuIFByZWRpY3Rpbmcg
c3BlY2lmaWMgZnV0dXJlIGNvbmRpdGlvbnMgYW5kIGFzc2Vzc2luZyB0aGUgYmVzdCBtYW5hZ2Vt
ZW50IHN0cmF0ZWdpZXMgdG8gbWFpbnRhaW4gZWNvc3lzdGVtIGludGVncml0eSBhbmQgc3VzdGFp
bmFibGUgcmVzb3VyY2UgdXNlIGFyZSBkaWZmaWN1bHQsIGJlY2F1c2Ugb2YgbXVsdGlwbGUgaW50
ZXJhY3RpbmcgcHJlc3N1cmVzLCB1bmNlcnRhaW4gcHJvamVjdGlvbnMsIGFuZCBhIGxhY2sgb2Yg
dGVzdCBjYXNlcyBmb3IgbWFuYWdlbWVudC4gV2UgYXJndWUgdGhhdCB0aGUgQmFsdGljIFNlYSBj
YW4gc2VydmUgYXMgYSB0aW1lIG1hY2hpbmUgdG8gc3R1ZHkgY29uc2VxdWVuY2VzIGFuZCBtaXRp
Z2F0aW9uIG9mIGZ1dHVyZSBjb2FzdGFsIHBlcnR1cmJhdGlvbnMsIGR1ZSB0byBpdHMgdW5pcXVl
IGNvbWJpbmF0aW9uIG9mIGFuIGVhcmx5IGhpc3Rvcnkgb2YgbXVsdGlzdHJlc3NvciBkaXN0dXJi
YW5jZSBhbmQgZWNvc3lzdGVtIGRldGVyaW9yYXRpb24gYW5kIGVhcmx5IGltcGxlbWVudGF0aW9u
IG9mIGNyb3NzLWJvcmRlciBlbnZpcm9ubWVudGFsIG1hbmFnZW1lbnQgdG8gYWRkcmVzcyB0aGVz
ZSBwcm9ibGVtcy4gVGhlIEJhbHRpYyBTZWEgYWxzbyBzdGFuZHMgb3V0IGluIHByb3ZpZGluZyBh
IHN0cm9uZyBzY2llbnRpZmljIGZvdW5kYXRpb24gYW5kIGFjY2Vzc2liaWxpdHkgdG8gbG9uZy10
ZXJtIGRhdGEgc2VyaWVzIHRoYXQgcHJvdmlkZSBhIHVuaXF1ZSBvcHBvcnR1bml0eSB0byBhc3Nl
c3MgdGhlIGVmZmljYWN5IG9mIG1hbmFnZW1lbnQgYWN0aW9ucyB0byBhZGRyZXNzIHRoZSBicmVh
a2Rvd24gb2YgZWNvc3lzdGVtIGZ1bmN0aW9ucy4gVHJlbmQgcmV2ZXJzYWxzIHN1Y2ggYXMgdGhl
IHJldHVybiBvZiB0b3AgcHJlZGF0b3JzLCByZWNvdmVyaW5nIGZpc2ggc3RvY2tzLCBhbmQgcmVk
dWNlZCBpbnB1dCBvZiBudXRyaWVudCBhbmQgaGFybWZ1bCBzdWJzdGFuY2VzIGNvdWxkIGJlIGFj
aGlldmVkIG9ubHkgYnkgaW1wbGVtZW50aW5nIGFuIGludGVybmF0aW9uYWwsIGNvb3BlcmF0aXZl
IGdvdmVybmFuY2Ugc3RydWN0dXJlIHRyYW5zY2VuZGluZyBpdHMgY29tcGxleCBtdWx0aXN0YXRl
IHBvbGljeSBzZXR0aW5nLCB3aXRoIGludGVncmF0ZWQgbWFuYWdlbWVudCBvZiB3YXRlcnNoZWQg
YW5kIHNlYS4gVGhlIEJhbHRpYyBTZWEgYWxzbyBkZW1vbnN0cmF0ZXMgaG93IHJhcGlkbHkgcHJv
Z3Jlc3NpbmcgZ2xvYmFsIHByZXNzdXJlcywgcGFydGljdWxhcmx5IHdhcm1pbmcgb2YgQmFsdGlj
IHdhdGVycyBhbmQgdGhlIHN1cnJvdW5kaW5nIGNhdGNobWVudCBhcmVhLCBjYW4gb2Zmc2V0IHRo
ZSBlZmZpY2FjeSBvZiBjdXJyZW50IG1hbmFnZW1lbnQgYXBwcm9hY2hlcy4gVGhpcyBzaXR1YXRp
b24gY2FsbHMgZm9yIG1hbmFnZW1lbnQgdGhhdCBpcyAoaSkgY29uc2VydmF0aXZlIHRvIHByb3Zp
ZGUgYSBidWZmZXIgYWdhaW5zdCByZWdpb25hbGx5IHVubWFuYWdlYWJsZSBnbG9iYWwgcGVydHVy
YmF0aW9ucywgKGlpKSBhZGFwdGl2ZSB0byByZWFjdCB0byBuZXcgbWFuYWdlbWVudCBjaGFsbGVu
Z2VzLCBhbmQsIHVsdGltYXRlbHksIChpaWkpIG11bHRpc2VjdG9yaWFsIGFuZCBpbnRlZ3JhdGl2
ZSB0byBhZGRyZXNzIGNvbmZsaWN0cyBhc3NvY2lhdGVkIHdpdGggZWNvbm9taWMgdHJhZGUtb2Zm
cy48L3VybD48L3JlbGF0ZWQtdXJscz48L3VybHM+PGVsZWN0cm9uaWMtcmVzb3VyY2UtbnVtPmRv
aToxMC4xMTI2L3NjaWFkdi5hYXI4MTk1PC9lbGVjdHJvbmljLXJlc291cmNlLW51bT48L3JlY29y
ZD48L0NpdGU+PC9FbmROb3RlPgB=
</w:fldData>
        </w:fldChar>
      </w:r>
      <w:r w:rsidR="0044147E">
        <w:rPr>
          <w:rFonts w:ascii="Times New Roman" w:hAnsi="Times New Roman" w:cs="Times New Roman"/>
          <w:sz w:val="20"/>
          <w:szCs w:val="20"/>
        </w:rPr>
        <w:instrText xml:space="preserve"> ADDIN EN.CITE </w:instrText>
      </w:r>
      <w:r w:rsidR="0044147E">
        <w:rPr>
          <w:rFonts w:ascii="Times New Roman" w:hAnsi="Times New Roman" w:cs="Times New Roman"/>
          <w:sz w:val="20"/>
          <w:szCs w:val="20"/>
        </w:rPr>
        <w:fldChar w:fldCharType="begin">
          <w:fldData xml:space="preserve">PEVuZE5vdGU+PENpdGU+PEF1dGhvcj5HdXN0YWZzc29uPC9BdXRob3I+PFllYXI+MjAxMjwvWWVh
cj48UmVjTnVtPjMzPC9SZWNOdW0+PERpc3BsYXlUZXh0PihHdXN0YWZzc29uIGV0IGFsLiwgMjAx
MjsgQ2Fyc3RlbnNlbiBldCBhbC4sIDIwMTQ7IEFuZGVyc2VuIGV0IGFsLiwgMjAxNzsgUmV1c2No
IGV0IGFsLiwgMjAxOCk8L0Rpc3BsYXlUZXh0PjxyZWNvcmQ+PHJlYy1udW1iZXI+MzM8L3JlYy1u
dW1iZXI+PGZvcmVpZ24ta2V5cz48a2V5IGFwcD0iRU4iIGRiLWlkPSJkMjJwcDkyejlwcnJmcGVh
ZHRxdmRwZDdhenZlNXAyZXR6ZDAiIHRpbWVzdGFtcD0iMTY1NDYwMDMxMyI+MzM8L2tleT48a2V5
IGFwcD0iRU5XZWIiIGRiLWlkPSIiPjA8L2tleT48L2ZvcmVpZ24ta2V5cz48cmVmLXR5cGUgbmFt
ZT0iSm91cm5hbCBBcnRpY2xlIj4xNzwvcmVmLXR5cGU+PGNvbnRyaWJ1dG9ycz48YXV0aG9ycz48
YXV0aG9yPkd1c3RhZnNzb24sIEIuIEcuPC9hdXRob3I+PGF1dGhvcj5TY2hlbmssIEYuPC9hdXRo
b3I+PGF1dGhvcj5CbGVuY2tuZXIsIFQuPC9hdXRob3I+PGF1dGhvcj5FaWxvbGEsIEsuPC9hdXRo
b3I+PGF1dGhvcj5NZWllciwgSC4gRS48L2F1dGhvcj48YXV0aG9yPk11bGxlci1LYXJ1bGlzLCBC
LjwvYXV0aG9yPjxhdXRob3I+TmV1bWFubiwgVC48L2F1dGhvcj48YXV0aG9yPlJ1b2hvLUFpcm9s
YSwgVC48L2F1dGhvcj48YXV0aG9yPlNhdmNodWssIE8uIFAuPC9hdXRob3I+PGF1dGhvcj5ab3Jp
dGEsIEUuPC9hdXRob3I+PC9hdXRob3JzPjwvY29udHJpYnV0b3JzPjxhdXRoLWFkZHJlc3M+QmFs
dGljIE5lc3QgSW5zdGl0dXRlLCBTdG9ja2hvbG0gVW5pdmVyc2l0eSwgU3dlZGVuLiBiby5ndXN0
YWZzc29uQHN0b2NraG9sbXJlc2lsaWVuY2Uuc3Uuc2U8L2F1dGgtYWRkcmVzcz48dGl0bGVzPjx0
aXRsZT5SZWNvbnN0cnVjdGluZyB0aGUgZGV2ZWxvcG1lbnQgb2YgQmFsdGljIHNlYSBldXRyb3Bo
aWNhdGlvbiAxODUwLTIwMDY8L3RpdGxlPjxzZWNvbmRhcnktdGl0bGU+QW1iaW88L3NlY29uZGFy
eS10aXRsZT48L3RpdGxlcz48cGVyaW9kaWNhbD48ZnVsbC10aXRsZT5BbWJpbzwvZnVsbC10aXRs
ZT48L3BlcmlvZGljYWw+PHBhZ2VzPjUzNC00ODwvcGFnZXM+PHZvbHVtZT40MTwvdm9sdW1lPjxu
dW1iZXI+NjwvbnVtYmVyPjxlZGl0aW9uPjIwMTIvMDgvMjk8L2VkaXRpb24+PGtleXdvcmRzPjxr
ZXl3b3JkPkJhbHRpYyBTdGF0ZXM8L2tleXdvcmQ+PGtleXdvcmQ+KkV1dHJvcGhpY2F0aW9uPC9r
ZXl3b3JkPjxrZXl3b3JkPkhpc3RvcnksIDE5dGggQ2VudHVyeTwva2V5d29yZD48a2V5d29yZD5I
aXN0b3J5LCAyMHRoIENlbnR1cnk8L2tleXdvcmQ+PGtleXdvcmQ+SGlzdG9yeSwgMjFzdCBDZW50
dXJ5PC9rZXl3b3JkPjxrZXl3b3JkPk9jZWFucyBhbmQgU2Vhczwva2V5d29yZD48L2tleXdvcmRz
PjxkYXRlcz48eWVhcj4yMDEyPC95ZWFyPjxwdWItZGF0ZXM+PGRhdGU+U2VwPC9kYXRlPjwvcHVi
LWRhdGVzPjwvZGF0ZXM+PGlzYm4+MDA0NC03NDQ3IChQcmludCkmI3hEOzAwNDQtNzQ0NyAoTGlu
a2luZyk8L2lzYm4+PGFjY2Vzc2lvbi1udW0+MjI5MjY4Nzc8L2FjY2Vzc2lvbi1udW0+PHVybHM+
PHJlbGF0ZWQtdXJscz48dXJsPmh0dHBzOi8vd3d3Lm5jYmkubmxtLm5paC5nb3YvcHVibWVkLzIy
OTI2ODc3PC91cmw+PC9yZWxhdGVkLXVybHM+PC91cmxzPjxjdXN0b20yPlBNQzM0Mjg0Nzk8L2N1
c3RvbTI+PGVsZWN0cm9uaWMtcmVzb3VyY2UtbnVtPjEwLjEwMDcvczEzMjgwLTAxMi0wMzE4LXg8
L2VsZWN0cm9uaWMtcmVzb3VyY2UtbnVtPjwvcmVjb3JkPjwvQ2l0ZT48Q2l0ZT48QXV0aG9yPkFu
ZGVyc2VuPC9BdXRob3I+PFllYXI+MjAxNzwvWWVhcj48UmVjTnVtPjMyPC9SZWNOdW0+PHJlY29y
ZD48cmVjLW51bWJlcj4zMjwvcmVjLW51bWJlcj48Zm9yZWlnbi1rZXlzPjxrZXkgYXBwPSJFTiIg
ZGItaWQ9ImQyMnBwOTJ6OXBycmZwZWFkdHF2ZHBkN2F6dmU1cDJldHpkMCIgdGltZXN0YW1wPSIx
NjU0NjAwMzEwIj4zMjwva2V5PjxrZXkgYXBwPSJFTldlYiIgZGItaWQ9IiI+MDwva2V5PjwvZm9y
ZWlnbi1rZXlzPjxyZWYtdHlwZSBuYW1lPSJKb3VybmFsIEFydGljbGUiPjE3PC9yZWYtdHlwZT48
Y29udHJpYnV0b3JzPjxhdXRob3JzPjxhdXRob3I+QW5kZXJzZW4sIEouIEguPC9hdXRob3I+PGF1
dGhvcj5DYXJzdGVuc2VuLCBKLjwvYXV0aG9yPjxhdXRob3I+Q29ubGV5LCBELiBKLjwvYXV0aG9y
PjxhdXRob3I+RHJvbXBoLCBLLjwvYXV0aG9yPjxhdXRob3I+RmxlbWluZy1MZWh0aW5lbiwgVi48
L2F1dGhvcj48YXV0aG9yPkd1c3RhZnNzb24sIEIuIEcuPC9hdXRob3I+PGF1dGhvcj5Kb3NlZnNv
biwgQS4gQi48L2F1dGhvcj48YXV0aG9yPk5vcmtrbywgQS48L2F1dGhvcj48YXV0aG9yPlZpbGxu
YXMsIEEuPC9hdXRob3I+PGF1dGhvcj5NdXJyYXksIEMuPC9hdXRob3I+PC9hdXRob3JzPjwvY29u
dHJpYnV0b3JzPjxhdXRoLWFkZHJlc3M+TklWQSBEZW5tYXJrIFdhdGVyIFJlc2VhcmNoLCBPcmVz
dGFkcyBCb3VsZXZhcmQgNzMsIDIzMDAsIENvcGVuaGFnZW4gUywgRGVubWFyay4mI3hEO0JhbHRp
YyBOZXN0IEluc3RpdHV0ZSwgQWFyaHVzIFVuaXZlcnNpdHksIEZyZWRlcmlrc2Jvcmd2ZWogMzk5
LCA0MDAwLCBSb3NraWxkZSwgRGVubWFyay4mI3hEO01hcmluZSBSZXNlYXJjaCBDZW50cmUsIEZp
bm5pc2ggRW52aXJvbm1lbnQgSW5zdGl0dXRlLCBNZWNoZWxpbmlua2F0dSAzNEEsIDAwMjUxLCBI
ZWxzaW5raSwgRmlubGFuZC4mI3hEO0RlcGFydG1lbnQgb2YgQmlvc2NpZW5jZSwgQWFyaHVzIFVu
aXZlcnNpdHksIEZyZWRlcmlrc2Jvcmd2ZWogMzk5LCA0MDAwLCBSb3NraWxkZSwgRGVubWFyay4m
I3hEO0RlcGFydG1lbnQgb2YgR2VvbG9neSwgR2VvYmlvc3BoZXJlIFNjaWVuY2UgQ2VudHJlLCBM
dW5kIFVuaXZlcnNpdHksIFNvbHZlc2dhdGFuIDEyLCAyMjM2MiwgTHVuZCwgU3dlZGVuLiYjeEQ7
THVuZGJlY2sgUGhhcm1hLCBPdHRpbGF2ZWogOSwgMjUwMCwgVmFsYnksIERlbm1hcmsuJiN4RDtI
RUxDT00gU2VjcmV0YXJpYXQsIEthdGFqYW5va2FubGFpdHVyaSA2QiwgMDAxNjAsIEhlbHNpbmtp
LCBGaW5sYW5kLiYjeEQ7QmFsdGljIE5lc3QgSW5zdGl0dXRlLCBCYWx0aWMgU2VhIENlbnRyZSwg
U3RvY2tob2xtIFVuaXZlcnNpdHksIFN2YW50ZSBBcnJoZW5pdXMgdmFnIDIxQSwgMTA2OTEsIFN0
b2NraG9sbSwgU3dlZGVuLiYjeEQ7VHZhcm1pbm5lIFpvb2xvZ2ljYWwgU3RhdGlvbiwgVW5pdmVy
c2l0eSBvZiBIZWxzaW5raSwgSkEgUGFsbWVuaW4gdGllIDI2MCwgMTA5MDAsIEhhbmtvLCBGaW5s
YW5kLjwvYXV0aC1hZGRyZXNzPjx0aXRsZXM+PHRpdGxlPkxvbmctdGVybSB0ZW1wb3JhbCBhbmQg
c3BhdGlhbCB0cmVuZHMgaW4gZXV0cm9waGljYXRpb24gc3RhdHVzIG9mIHRoZSBCYWx0aWMgU2Vh
PC90aXRsZT48c2Vjb25kYXJ5LXRpdGxlPkJpb2xvZ2ljYWwgUmV2aWV3cyBvZiB0aGUgQ2FtYnJp
ZGdlIFBoaWxvc29waGljYWwgU29jaWV0eTwvc2Vjb25kYXJ5LXRpdGxlPjwvdGl0bGVzPjxwZXJp
b2RpY2FsPjxmdWxsLXRpdGxlPkJpb2xvZ2ljYWwgUmV2aWV3cyBvZiB0aGUgQ2FtYnJpZGdlIFBo
aWxvc29waGljYWwgU29jaWV0eTwvZnVsbC10aXRsZT48L3BlcmlvZGljYWw+PHBhZ2VzPjEzNS0x
NDk8L3BhZ2VzPjx2b2x1bWU+OTI8L3ZvbHVtZT48bnVtYmVyPjE8L251bWJlcj48ZWRpdGlvbj4y
MDE1LzEwLzE2PC9lZGl0aW9uPjxrZXl3b3Jkcz48a2V5d29yZD5CYWx0aWMgU3RhdGVzPC9rZXl3
b3JkPjxrZXl3b3JkPipFdXRyb3BoaWNhdGlvbjwva2V5d29yZD48a2V5d29yZD5OaXRyb2dlbi9t
ZXRhYm9saXNtPC9rZXl3b3JkPjxrZXl3b3JkPk9jZWFucyBhbmQgU2Vhczwva2V5d29yZD48a2V5
d29yZD5QaG9zcGhvcnVzL21ldGFib2xpc208L2tleXdvcmQ+PGtleXdvcmQ+VGltZTwva2V5d29y
ZD48a2V5d29yZD5CYWx0aWMgU2VhPC9rZXl3b3JkPjxrZXl3b3JkPkRhbmlzaCBTdHJhaXRzPC9r
ZXl3b3JkPjxrZXl3b3JkPmFzc2Vzc21lbnQ8L2tleXdvcmQ+PGtleXdvcmQ+YmVudGhpYyBjb21t
dW5pdGllczwva2V5d29yZD48a2V5d29yZD5jaGxvcm9waHlsbC1hPC9rZXl3b3JkPjxrZXl3b3Jk
PmV1dHJvcGhpY2F0aW9uPC9rZXl3b3JkPjxrZXl3b3JkPmV2aWRlbmNlLWJhc2VkIG1hbmFnZW1l
bnQ8L2tleXdvcmQ+PGtleXdvcmQ+aHlwb3hpYTwva2V5d29yZD48a2V5d29yZD5pbmRpY2F0b3Jz
PC9rZXl3b3JkPjxrZXl3b3JkPm51dHJpZW50IGVucmljaG1lbnQ8L2tleXdvcmQ+PC9rZXl3b3Jk
cz48ZGF0ZXM+PHllYXI+MjAxNzwveWVhcj48cHViLWRhdGVzPjxkYXRlPkZlYjwvZGF0ZT48L3B1
Yi1kYXRlcz48L2RhdGVzPjxpc2JuPjE0NjktMTg1WCAoRWxlY3Ryb25pYykmI3hEOzAwMDYtMzIz
MSAoTGlua2luZyk8L2lzYm4+PGFjY2Vzc2lvbi1udW0+MjY0Njc2NTU8L2FjY2Vzc2lvbi1udW0+
PHVybHM+PHJlbGF0ZWQtdXJscz48dXJsPmh0dHBzOi8vd3d3Lm5jYmkubmxtLm5paC5nb3YvcHVi
bWVkLzI2NDY3NjU1PC91cmw+PC9yZWxhdGVkLXVybHM+PC91cmxzPjxlbGVjdHJvbmljLXJlc291
cmNlLW51bT4xMC4xMTExL2Jydi4xMjIyMTwvZWxlY3Ryb25pYy1yZXNvdXJjZS1udW0+PC9yZWNv
cmQ+PC9DaXRlPjxDaXRlPjxBdXRob3I+Q2Fyc3RlbnNlbjwvQXV0aG9yPjxZZWFyPjIwMTQ8L1ll
YXI+PFJlY051bT4xODwvUmVjTnVtPjxyZWNvcmQ+PHJlYy1udW1iZXI+MTg8L3JlYy1udW1iZXI+
PGZvcmVpZ24ta2V5cz48a2V5IGFwcD0iRU4iIGRiLWlkPSJkMjJwcDkyejlwcnJmcGVhZHRxdmRw
ZDdhenZlNXAyZXR6ZDAiIHRpbWVzdGFtcD0iMTY1NDU5MDYzMyI+MTg8L2tleT48L2ZvcmVpZ24t
a2V5cz48cmVmLXR5cGUgbmFtZT0iSm91cm5hbCBBcnRpY2xlIj4xNzwvcmVmLXR5cGU+PGNvbnRy
aWJ1dG9ycz48YXV0aG9ycz48YXV0aG9yPkphY29iIENhcnN0ZW5zZW48L2F1dGhvcj48YXV0aG9y
Pkplc3BlciBILiBBbmRlcnNlbjwvYXV0aG9yPjxhdXRob3I+Qm8gRy4gR3VzdGFmc3NvbjwvYXV0
aG9yPjxhdXRob3I+RGFuaWVsIEouIENvbmxleTwvYXV0aG9yPjwvYXV0aG9ycz48L2NvbnRyaWJ1
dG9ycz48dGl0bGVzPjx0aXRsZT5EZW94eWdlbmF0aW9uIG9mIHRoZSBCYWx0aWMgU2VhIGR1cmlu
ZyB0aGUgbGFzdCBjZW50dXJ5PC90aXRsZT48c2Vjb25kYXJ5LXRpdGxlPlByb2NlZWRpbmdzIG9m
IHRoZSBOYXRpb25hbCBBY2FkZW15IG9mIFNjaWVuY2VzPC9zZWNvbmRhcnktdGl0bGU+PC90aXRs
ZXM+PHBlcmlvZGljYWw+PGZ1bGwtdGl0bGU+UHJvY2VlZGluZ3Mgb2YgdGhlIE5hdGlvbmFsIEFj
YWRlbXkgb2YgU2NpZW5jZXM8L2Z1bGwtdGl0bGU+PC9wZXJpb2RpY2FsPjxwYWdlcz41NjI4LTU2
MzM8L3BhZ2VzPjx2b2x1bWU+MTExPC92b2x1bWU+PG51bWJlcj4xNTwvbnVtYmVyPjxkYXRlcz48
eWVhcj4yMDE0PC95ZWFyPjwvZGF0ZXM+PHVybHM+PHJlbGF0ZWQtdXJscz48dXJsPmh0dHBzOi8v
d3d3LnBuYXMub3JnL2RvaS9hYnMvMTAuMTA3My9wbmFzLjEzMjMxNTYxMTEgJVggT3h5Z2VuLWRl
ZmljaWVudCB3YXRlcnMgYXJlIGV4cGFuZGluZyBnbG9iYWxseSBpbiByZXNwb25zZSB0byB3YXJt
aW5nIGFuZCBjb2FzdGFsIGV1dHJvcGhpY2F0aW9uLiBDb2FzdGFsIGVjb3N5c3RlbXMgcHJvdmlk
ZSB2YWx1YWJsZSBzZXJ2aWNlcyB0byBodW1hbnMsIGJ1dCB0aGVzZSBzZXJ2aWNlcyBhcmUgc2V2
ZXJlbHkgcmVkdWNlZCB3aXRoIGRlY3JlYXNpbmcgb3h5Z2VuIGNvbmRpdGlvbnMuIEluIHRoZSBC
YWx0aWMgU2VhLCBveHlnZW4tZGVmaWNpZW50IHdhdGVycyBoYXZlIGV4cGFuZGVkIGZyb20gNSww
MDAgdG8gb3ZlciA2MCwwMDAga20yIHdpdGggbGFyZ2UgZGVjYWRhbCBmbHVjdHVhdGlvbnMgb3Zl
ciB0aGUgbGFzdCBjZW50dXJ5LCByZWR1Y2luZyB0aGUgcG90ZW50aWFsIGZpc2ggeWllbGQgYW5k
IGZhdm9yaW5nIG5veGlvdXMgYWxnYWwgYmxvb21zLiBUaGlzIGluY3JlYXNlIGlzIGR1ZSB0byB0
aGUgaW1iYWxhbmNlIGJldHdlZW4gb3h5Z2VuIHN1cHBseSBmcm9tIHBoeXNpY2FsIHByb2Nlc3Nl
cyBhbmQgb3h5Z2VuIGRlbWFuZCBmcm9tIGNvbnN1bXB0aW9uIG9mIG9yZ2FuaWMgbWF0ZXJpYWws
IGVuaGFuY2VkIGJ5IG51dHJpZW50IGlucHV0cyBhbmQgdGVtcGVyYXR1cmUgaW5jcmVhc2VzLiBG
dXJ0aGVyIG51dHJpZW50IHJlZHVjdGlvbnMgd2lsbCBiZSBuZWNlc3NhcnkgdG8gcmVzdG9yZSBh
IGhlYWx0aGllciBCYWx0aWMgU2VhIGFuZCBjb3VudGVyYWN0IGVmZmVjdHMgZnJvbSB3YXJtaW5n
LiBEZW94eWdlbmF0aW9uIGlzIGEgZ2xvYmFsIHByb2JsZW0gaW4gY29hc3RhbCBhbmQgb3BlbiBy
ZWdpb25zIG9mIHRoZSBvY2VhbiwgYW5kIGhhcyBsZWQgdG8gZXhwYW5kaW5nIGFyZWFzIG9mIG94
eWdlbiBtaW5pbXVtIHpvbmVzIGFuZCBjb2FzdGFsIGh5cG94aWEuIFRoZSByZWNlbnQgZXhwYW5z
aW9uIG9mIGh5cG94aWEgaW4gY29hc3RhbCBlY29zeXN0ZW1zIGhhcyBiZWVuIHByaW1hcmlseSBh
dHRyaWJ1dGVkIHRvIGdsb2JhbCB3YXJtaW5nIGFuZCBlbmhhbmNlZCBudXRyaWVudCBpbnB1dCBm
cm9tIGxhbmQgYW5kIGF0bW9zcGhlcmUuIFRoZSBsYXJnZXN0IGFudGhyb3BvZ2VuaWNhbGx5IGlu
ZHVjZWQgaHlwb3hpYyBhcmVhIGluIHRoZSB3b3JsZCBpcyB0aGUgQmFsdGljIFNlYSwgd2hlcmUg
dGhlIHJlbGF0aXZlIGltcG9ydGFuY2Ugb2YgcGh5c2ljYWwgZm9yY2luZyB2ZXJzdXMgZXV0cm9w
aGljYXRpb24gaXMgc3RpbGwgZGViYXRlZC4gV2UgaGF2ZSBhbmFseXplZCB3YXRlciBjb2x1bW4g
b3h5Z2VuIGFuZCBzYWxpbml0eSBwcm9maWxlcyB0byByZWNvbnN0cnVjdCBveHlnZW4gYW5kIHN0
cmF0aWZpY2F0aW9uIGNvbmRpdGlvbnMgb3ZlciB0aGUgbGFzdCAxMTUgeSBhbmQgY29tcGFyZSB0
aGUgaW5mbHVlbmNlIG9mIGJvdGggY2xpbWF0ZSBhbmQgYW50aHJvcG9nZW5pYyBmb3JjaW5nIG9u
IGh5cG94aWEuIFdlIHJlcG9ydCBhIDEwLWZvbGQgaW5jcmVhc2Ugb2YgaHlwb3hpYSBpbiB0aGUg
QmFsdGljIFNlYSBhbmQgc2hvdyB0aGF0IHRoaXMgaXMgcHJpbWFyaWx5IGxpbmtlZCB0byBpbmNy
ZWFzZWQgaW5wdXRzIG9mIG51dHJpZW50cyBmcm9tIGxhbmQsIGFsdGhvdWdoIGluY3JlYXNlZCBy
ZXNwaXJhdGlvbiBmcm9tIGhpZ2hlciB0ZW1wZXJhdHVyZXMgZHVyaW5nIHRoZSBsYXN0IHR3byBk
ZWNhZGVzIGhhcyBjb250cmlidXRlZCB0byB3b3JzZW5pbmcgb3h5Z2VuIGNvbmRpdGlvbnMuIEFs
dGhvdWdoIHNoaWZ0cyBpbiBjbGltYXRlIGFuZCBwaHlzaWNhbCBjaXJjdWxhdGlvbiBhcmUgaW1w
b3J0YW50IGZhY3RvcnMgbW9kdWxhdGluZyB0aGUgZXh0ZW50IG9mIGh5cG94aWEsIGZ1cnRoZXIg
bnV0cmllbnQgcmVkdWN0aW9ucyBpbiB0aGUgQmFsdGljIFNlYSB3aWxsIGJlIG5lY2Vzc2FyeSB0
byByZWR1Y2UgdGhlIGVjb3N5c3RlbXMgaW1wYWN0cyBvZiBkZW94eWdlbmF0aW9uLjwvdXJsPjwv
cmVsYXRlZC11cmxzPjwvdXJscz48ZWxlY3Ryb25pYy1yZXNvdXJjZS1udW0+ZG9pOjEwLjEwNzMv
cG5hcy4xMzIzMTU2MTExPC9lbGVjdHJvbmljLXJlc291cmNlLW51bT48L3JlY29yZD48L0NpdGU+
PENpdGU+PEF1dGhvcj5HdXN0YWZzc29uPC9BdXRob3I+PFllYXI+MjAxMjwvWWVhcj48UmVjTnVt
PjMzPC9SZWNOdW0+PHJlY29yZD48cmVjLW51bWJlcj4zMzwvcmVjLW51bWJlcj48Zm9yZWlnbi1r
ZXlzPjxrZXkgYXBwPSJFTiIgZGItaWQ9ImQyMnBwOTJ6OXBycmZwZWFkdHF2ZHBkN2F6dmU1cDJl
dHpkMCIgdGltZXN0YW1wPSIxNjU0NjAwMzEzIj4zMzwva2V5PjxrZXkgYXBwPSJFTldlYiIgZGIt
aWQ9IiI+MDwva2V5PjwvZm9yZWlnbi1rZXlzPjxyZWYtdHlwZSBuYW1lPSJKb3VybmFsIEFydGlj
bGUiPjE3PC9yZWYtdHlwZT48Y29udHJpYnV0b3JzPjxhdXRob3JzPjxhdXRob3I+R3VzdGFmc3Nv
biwgQi4gRy48L2F1dGhvcj48YXV0aG9yPlNjaGVuaywgRi48L2F1dGhvcj48YXV0aG9yPkJsZW5j
a25lciwgVC48L2F1dGhvcj48YXV0aG9yPkVpbG9sYSwgSy48L2F1dGhvcj48YXV0aG9yPk1laWVy
LCBILiBFLjwvYXV0aG9yPjxhdXRob3I+TXVsbGVyLUthcnVsaXMsIEIuPC9hdXRob3I+PGF1dGhv
cj5OZXVtYW5uLCBULjwvYXV0aG9yPjxhdXRob3I+UnVvaG8tQWlyb2xhLCBULjwvYXV0aG9yPjxh
dXRob3I+U2F2Y2h1aywgTy4gUC48L2F1dGhvcj48YXV0aG9yPlpvcml0YSwgRS48L2F1dGhvcj48
L2F1dGhvcnM+PC9jb250cmlidXRvcnM+PGF1dGgtYWRkcmVzcz5CYWx0aWMgTmVzdCBJbnN0aXR1
dGUsIFN0b2NraG9sbSBVbml2ZXJzaXR5LCBTd2VkZW4uIGJvLmd1c3RhZnNzb25Ac3RvY2tob2xt
cmVzaWxpZW5jZS5zdS5zZTwvYXV0aC1hZGRyZXNzPjx0aXRsZXM+PHRpdGxlPlJlY29uc3RydWN0
aW5nIHRoZSBkZXZlbG9wbWVudCBvZiBCYWx0aWMgc2VhIGV1dHJvcGhpY2F0aW9uIDE4NTAtMjAw
NjwvdGl0bGU+PHNlY29uZGFyeS10aXRsZT5BbWJpbzwvc2Vjb25kYXJ5LXRpdGxlPjwvdGl0bGVz
PjxwZXJpb2RpY2FsPjxmdWxsLXRpdGxlPkFtYmlvPC9mdWxsLXRpdGxlPjwvcGVyaW9kaWNhbD48
cGFnZXM+NTM0LTQ4PC9wYWdlcz48dm9sdW1lPjQxPC92b2x1bWU+PG51bWJlcj42PC9udW1iZXI+
PGVkaXRpb24+MjAxMi8wOC8yOTwvZWRpdGlvbj48a2V5d29yZHM+PGtleXdvcmQ+QmFsdGljIFN0
YXRlczwva2V5d29yZD48a2V5d29yZD4qRXV0cm9waGljYXRpb248L2tleXdvcmQ+PGtleXdvcmQ+
SGlzdG9yeSwgMTl0aCBDZW50dXJ5PC9rZXl3b3JkPjxrZXl3b3JkPkhpc3RvcnksIDIwdGggQ2Vu
dHVyeTwva2V5d29yZD48a2V5d29yZD5IaXN0b3J5LCAyMXN0IENlbnR1cnk8L2tleXdvcmQ+PGtl
eXdvcmQ+T2NlYW5zIGFuZCBTZWFzPC9rZXl3b3JkPjwva2V5d29yZHM+PGRhdGVzPjx5ZWFyPjIw
MTI8L3llYXI+PHB1Yi1kYXRlcz48ZGF0ZT5TZXA8L2RhdGU+PC9wdWItZGF0ZXM+PC9kYXRlcz48
aXNibj4wMDQ0LTc0NDcgKFByaW50KSYjeEQ7MDA0NC03NDQ3IChMaW5raW5nKTwvaXNibj48YWNj
ZXNzaW9uLW51bT4yMjkyNjg3NzwvYWNjZXNzaW9uLW51bT48dXJscz48cmVsYXRlZC11cmxzPjx1
cmw+aHR0cHM6Ly93d3cubmNiaS5ubG0ubmloLmdvdi9wdWJtZWQvMjI5MjY4Nzc8L3VybD48L3Jl
bGF0ZWQtdXJscz48L3VybHM+PGN1c3RvbTI+UE1DMzQyODQ3OTwvY3VzdG9tMj48ZWxlY3Ryb25p
Yy1yZXNvdXJjZS1udW0+MTAuMTAwNy9zMTMyODAtMDEyLTAzMTgteDwvZWxlY3Ryb25pYy1yZXNv
dXJjZS1udW0+PC9yZWNvcmQ+PC9DaXRlPjxDaXRlPjxBdXRob3I+UmV1c2NoPC9BdXRob3I+PFll
YXI+MjAxODwvWWVhcj48UmVjTnVtPjQyPC9SZWNOdW0+PHJlY29yZD48cmVjLW51bWJlcj40Mjwv
cmVjLW51bWJlcj48Zm9yZWlnbi1rZXlzPjxrZXkgYXBwPSJFTiIgZGItaWQ9ImQyMnBwOTJ6OXBy
cmZwZWFkdHF2ZHBkN2F6dmU1cDJldHpkMCIgdGltZXN0YW1wPSIxNjU0NjA4MDk2Ij40Mjwva2V5
PjwvZm9yZWlnbi1rZXlzPjxyZWYtdHlwZSBuYW1lPSJKb3VybmFsIEFydGljbGUiPjE3PC9yZWYt
dHlwZT48Y29udHJpYnV0b3JzPjxhdXRob3JzPjxhdXRob3I+VGhvcnN0ZW4gQi4gSC4gUmV1c2No
PC9hdXRob3I+PGF1dGhvcj5KYW4gRGllcmtpbmc8L2F1dGhvcj48YXV0aG9yPkhlbGVuIEMuIEFu
ZGVyc3NvbjwvYXV0aG9yPjxhdXRob3I+RXJpayBCb25zZG9yZmY8L2F1dGhvcj48YXV0aG9yPkph
Y29iIENhcnN0ZW5zZW48L2F1dGhvcj48YXV0aG9yPk1pY2hlbGUgQ2FzaW5pPC9hdXRob3I+PGF1
dGhvcj5NaWtvbGFqIEN6YWprb3dza2k8L2F1dGhvcj48YXV0aG9yPkJlcml0IEhhc2xlcjwvYXV0
aG9yPjxhdXRob3I+S2xhdXMgSGluc2J5PC9hdXRob3I+PGF1dGhvcj5LYXJpIEh5eXRpw6RpbmVu
PC9hdXRob3I+PGF1dGhvcj5LZXJzdGluIEpvaGFubmVzc29uPC9hdXRob3I+PGF1dGhvcj5TZWlm
ZWRkaW5lIEpvbWFhPC9hdXRob3I+PGF1dGhvcj5WZWlqbyBKb3JtYWxhaW5lbjwvYXV0aG9yPjxh
dXRob3I+SGFycmkgS3Vvc2E8L2F1dGhvcj48YXV0aG9yPlNhcmEgS3VybGFuZDwvYXV0aG9yPjxh
dXRob3I+TGluZGEgTGFpa3JlPC9hdXRob3I+PGF1dGhvcj5CcmlhbiBSLiBNYWNLZW56aWU8L2F1
dGhvcj48YXV0aG9yPlBpb3RyIE1hcmdvbnNraTwvYXV0aG9yPjxhdXRob3I+RnJhbmsgTWVsem5l
cjwvYXV0aG9yPjxhdXRob3I+RGFuaWVsIE9lc3RlcndpbmQ8L2F1dGhvcj48YXV0aG9yPkhlbm4g
T2phdmVlcjwvYXV0aG9yPjxhdXRob3I+SmVucyBDaHJpc3RpYW4gUmVmc2dhYXJkPC9hdXRob3I+
PGF1dGhvcj5Bbm5pY2EgU2FuZHN0csO2bTwvYXV0aG9yPjxhdXRob3I+R2VyYWxkIFNjaHdhcno8
L2F1dGhvcj48YXV0aG9yPkthcmluIFRvbmRlcnNraTwvYXV0aG9yPjxhdXRob3I+TW9uaWthIFdp
bmRlcjwvYXV0aG9yPjxhdXRob3I+TWFyaWFubmUgWmFuZGVyc2VuPC9hdXRob3I+PC9hdXRob3Jz
PjwvY29udHJpYnV0b3JzPjx0aXRsZXM+PHRpdGxlPlRoZSBCYWx0aWMgU2VhIGFzIGEgdGltZSBt
YWNoaW5lIGZvciB0aGUgZnV0dXJlIGNvYXN0YWwgb2NlYW48L3RpdGxlPjxzZWNvbmRhcnktdGl0
bGU+U2NpZW5jZSBBZHZhbmNlczwvc2Vjb25kYXJ5LXRpdGxlPjwvdGl0bGVzPjxwZXJpb2RpY2Fs
PjxmdWxsLXRpdGxlPlNjaWVuY2UgQWR2YW5jZXM8L2Z1bGwtdGl0bGU+PC9wZXJpb2RpY2FsPjxw
YWdlcz5lYWFyODE5NTwvcGFnZXM+PHZvbHVtZT40PC92b2x1bWU+PG51bWJlcj41PC9udW1iZXI+
PGRhdGVzPjx5ZWFyPjIwMTg8L3llYXI+PC9kYXRlcz48dXJscz48cmVsYXRlZC11cmxzPjx1cmw+
aHR0cHM6Ly93d3cuc2NpZW5jZS5vcmcvZG9pL2Ficy8xMC4xMTI2L3NjaWFkdi5hYXI4MTk1ICVY
IFNjaWVuY2UtYmFzZWQsIG11bHRpbmF0aW9uYWwgbWFuYWdlbWVudCBvZiB0aGUgQmFsdGljIFNl
YSBvZmZlcnMgbGVzc29ucyBvbiBhbWVsaW9yYXRpb24gb2YgaGlnaGx5IGRpc3R1cmJlZCBtYXJp
bmUgZWNvc3lzdGVtcy4gQ29hc3RhbCBnbG9iYWwgb2NlYW5zIGFyZSBleHBlY3RlZCB0byB1bmRl
cmdvIGRyYXN0aWMgY2hhbmdlcyBkcml2ZW4gYnkgY2xpbWF0ZSBjaGFuZ2UgYW5kIGluY3JlYXNp
bmcgYW50aHJvcG9nZW5pYyBwcmVzc3VyZXMgaW4gY29taW5nIGRlY2FkZXMuIFByZWRpY3Rpbmcg
c3BlY2lmaWMgZnV0dXJlIGNvbmRpdGlvbnMgYW5kIGFzc2Vzc2luZyB0aGUgYmVzdCBtYW5hZ2Vt
ZW50IHN0cmF0ZWdpZXMgdG8gbWFpbnRhaW4gZWNvc3lzdGVtIGludGVncml0eSBhbmQgc3VzdGFp
bmFibGUgcmVzb3VyY2UgdXNlIGFyZSBkaWZmaWN1bHQsIGJlY2F1c2Ugb2YgbXVsdGlwbGUgaW50
ZXJhY3RpbmcgcHJlc3N1cmVzLCB1bmNlcnRhaW4gcHJvamVjdGlvbnMsIGFuZCBhIGxhY2sgb2Yg
dGVzdCBjYXNlcyBmb3IgbWFuYWdlbWVudC4gV2UgYXJndWUgdGhhdCB0aGUgQmFsdGljIFNlYSBj
YW4gc2VydmUgYXMgYSB0aW1lIG1hY2hpbmUgdG8gc3R1ZHkgY29uc2VxdWVuY2VzIGFuZCBtaXRp
Z2F0aW9uIG9mIGZ1dHVyZSBjb2FzdGFsIHBlcnR1cmJhdGlvbnMsIGR1ZSB0byBpdHMgdW5pcXVl
IGNvbWJpbmF0aW9uIG9mIGFuIGVhcmx5IGhpc3Rvcnkgb2YgbXVsdGlzdHJlc3NvciBkaXN0dXJi
YW5jZSBhbmQgZWNvc3lzdGVtIGRldGVyaW9yYXRpb24gYW5kIGVhcmx5IGltcGxlbWVudGF0aW9u
IG9mIGNyb3NzLWJvcmRlciBlbnZpcm9ubWVudGFsIG1hbmFnZW1lbnQgdG8gYWRkcmVzcyB0aGVz
ZSBwcm9ibGVtcy4gVGhlIEJhbHRpYyBTZWEgYWxzbyBzdGFuZHMgb3V0IGluIHByb3ZpZGluZyBh
IHN0cm9uZyBzY2llbnRpZmljIGZvdW5kYXRpb24gYW5kIGFjY2Vzc2liaWxpdHkgdG8gbG9uZy10
ZXJtIGRhdGEgc2VyaWVzIHRoYXQgcHJvdmlkZSBhIHVuaXF1ZSBvcHBvcnR1bml0eSB0byBhc3Nl
c3MgdGhlIGVmZmljYWN5IG9mIG1hbmFnZW1lbnQgYWN0aW9ucyB0byBhZGRyZXNzIHRoZSBicmVh
a2Rvd24gb2YgZWNvc3lzdGVtIGZ1bmN0aW9ucy4gVHJlbmQgcmV2ZXJzYWxzIHN1Y2ggYXMgdGhl
IHJldHVybiBvZiB0b3AgcHJlZGF0b3JzLCByZWNvdmVyaW5nIGZpc2ggc3RvY2tzLCBhbmQgcmVk
dWNlZCBpbnB1dCBvZiBudXRyaWVudCBhbmQgaGFybWZ1bCBzdWJzdGFuY2VzIGNvdWxkIGJlIGFj
aGlldmVkIG9ubHkgYnkgaW1wbGVtZW50aW5nIGFuIGludGVybmF0aW9uYWwsIGNvb3BlcmF0aXZl
IGdvdmVybmFuY2Ugc3RydWN0dXJlIHRyYW5zY2VuZGluZyBpdHMgY29tcGxleCBtdWx0aXN0YXRl
IHBvbGljeSBzZXR0aW5nLCB3aXRoIGludGVncmF0ZWQgbWFuYWdlbWVudCBvZiB3YXRlcnNoZWQg
YW5kIHNlYS4gVGhlIEJhbHRpYyBTZWEgYWxzbyBkZW1vbnN0cmF0ZXMgaG93IHJhcGlkbHkgcHJv
Z3Jlc3NpbmcgZ2xvYmFsIHByZXNzdXJlcywgcGFydGljdWxhcmx5IHdhcm1pbmcgb2YgQmFsdGlj
IHdhdGVycyBhbmQgdGhlIHN1cnJvdW5kaW5nIGNhdGNobWVudCBhcmVhLCBjYW4gb2Zmc2V0IHRo
ZSBlZmZpY2FjeSBvZiBjdXJyZW50IG1hbmFnZW1lbnQgYXBwcm9hY2hlcy4gVGhpcyBzaXR1YXRp
b24gY2FsbHMgZm9yIG1hbmFnZW1lbnQgdGhhdCBpcyAoaSkgY29uc2VydmF0aXZlIHRvIHByb3Zp
ZGUgYSBidWZmZXIgYWdhaW5zdCByZWdpb25hbGx5IHVubWFuYWdlYWJsZSBnbG9iYWwgcGVydHVy
YmF0aW9ucywgKGlpKSBhZGFwdGl2ZSB0byByZWFjdCB0byBuZXcgbWFuYWdlbWVudCBjaGFsbGVu
Z2VzLCBhbmQsIHVsdGltYXRlbHksIChpaWkpIG11bHRpc2VjdG9yaWFsIGFuZCBpbnRlZ3JhdGl2
ZSB0byBhZGRyZXNzIGNvbmZsaWN0cyBhc3NvY2lhdGVkIHdpdGggZWNvbm9taWMgdHJhZGUtb2Zm
cy48L3VybD48L3JlbGF0ZWQtdXJscz48L3VybHM+PGVsZWN0cm9uaWMtcmVzb3VyY2UtbnVtPmRv
aToxMC4xMTI2L3NjaWFkdi5hYXI4MTk1PC9lbGVjdHJvbmljLXJlc291cmNlLW51bT48L3JlY29y
ZD48L0NpdGU+PC9FbmROb3RlPgB=
</w:fldData>
        </w:fldChar>
      </w:r>
      <w:r w:rsidR="0044147E">
        <w:rPr>
          <w:rFonts w:ascii="Times New Roman" w:hAnsi="Times New Roman" w:cs="Times New Roman"/>
          <w:sz w:val="20"/>
          <w:szCs w:val="20"/>
        </w:rPr>
        <w:instrText xml:space="preserve"> ADDIN EN.CITE.DATA </w:instrText>
      </w:r>
      <w:r w:rsidR="0044147E">
        <w:rPr>
          <w:rFonts w:ascii="Times New Roman" w:hAnsi="Times New Roman" w:cs="Times New Roman"/>
          <w:sz w:val="20"/>
          <w:szCs w:val="20"/>
        </w:rPr>
      </w:r>
      <w:r w:rsidR="0044147E">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(Gustafsson et al., 2012; Carstensen et al., 2014; Andersen et al., 2017; Reusch et al., 2018)</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xml:space="preserve">. Eutrophication is defined as the enrichment of water by nutrients (nitrogen, phosphorus), </w:t>
      </w:r>
      <w:r w:rsidR="007D539C" w:rsidRPr="006E1C94">
        <w:rPr>
          <w:rFonts w:ascii="Times New Roman" w:hAnsi="Times New Roman" w:cs="Times New Roman"/>
          <w:sz w:val="20"/>
          <w:szCs w:val="20"/>
        </w:rPr>
        <w:t>which causes an accelerated growth of algae and plants that produce an undesirable disturbance in the balance of organisms present in the water and to the quality of the water concerned (OSPAR, 1998)</w:t>
      </w:r>
      <w:r w:rsidRPr="006E1C94">
        <w:rPr>
          <w:rFonts w:ascii="Times New Roman" w:hAnsi="Times New Roman" w:cs="Times New Roman"/>
          <w:sz w:val="20"/>
          <w:szCs w:val="20"/>
        </w:rPr>
        <w:t xml:space="preserve">. It reduces the amount of oxygen </w:t>
      </w:r>
      <w:r w:rsidR="00881216" w:rsidRPr="006E1C94">
        <w:rPr>
          <w:rFonts w:ascii="Times New Roman" w:hAnsi="Times New Roman" w:cs="Times New Roman"/>
          <w:sz w:val="20"/>
          <w:szCs w:val="20"/>
        </w:rPr>
        <w:t>in water</w:t>
      </w:r>
      <w:r w:rsidRPr="006E1C94">
        <w:rPr>
          <w:rFonts w:ascii="Times New Roman" w:hAnsi="Times New Roman" w:cs="Times New Roman"/>
          <w:sz w:val="20"/>
          <w:szCs w:val="20"/>
        </w:rPr>
        <w:t xml:space="preserve"> due to the decomposition of sinking organic material by </w:t>
      </w:r>
      <w:r w:rsidR="003D6C42" w:rsidRPr="006E1C94">
        <w:rPr>
          <w:rFonts w:ascii="Times New Roman" w:hAnsi="Times New Roman" w:cs="Times New Roman"/>
          <w:sz w:val="20"/>
          <w:szCs w:val="20"/>
        </w:rPr>
        <w:t xml:space="preserve">oxygen consuming </w:t>
      </w:r>
      <w:r w:rsidRPr="006E1C94">
        <w:rPr>
          <w:rFonts w:ascii="Times New Roman" w:hAnsi="Times New Roman" w:cs="Times New Roman"/>
          <w:sz w:val="20"/>
          <w:szCs w:val="20"/>
        </w:rPr>
        <w:t xml:space="preserve">bacteria, </w:t>
      </w:r>
      <w:r w:rsidR="00881216" w:rsidRPr="006E1C94">
        <w:rPr>
          <w:rFonts w:ascii="Times New Roman" w:hAnsi="Times New Roman" w:cs="Times New Roman"/>
          <w:sz w:val="20"/>
          <w:szCs w:val="20"/>
        </w:rPr>
        <w:t xml:space="preserve">and </w:t>
      </w:r>
      <w:r w:rsidRPr="006E1C94">
        <w:rPr>
          <w:rFonts w:ascii="Times New Roman" w:hAnsi="Times New Roman" w:cs="Times New Roman"/>
          <w:sz w:val="20"/>
          <w:szCs w:val="20"/>
        </w:rPr>
        <w:t>can eventually lead to</w:t>
      </w:r>
      <w:r w:rsidR="00AB245A" w:rsidRPr="006E1C94">
        <w:rPr>
          <w:rFonts w:ascii="Times New Roman" w:hAnsi="Times New Roman" w:cs="Times New Roman"/>
          <w:sz w:val="20"/>
          <w:szCs w:val="20"/>
        </w:rPr>
        <w:t xml:space="preserve"> benthic</w:t>
      </w:r>
      <w:r w:rsidRPr="006E1C94">
        <w:rPr>
          <w:rFonts w:ascii="Times New Roman" w:hAnsi="Times New Roman" w:cs="Times New Roman"/>
          <w:sz w:val="20"/>
          <w:szCs w:val="20"/>
        </w:rPr>
        <w:t xml:space="preserve"> ecosystem collapses</w:t>
      </w:r>
      <w:r w:rsidR="00881216" w:rsidRPr="006E1C94">
        <w:rPr>
          <w:rFonts w:ascii="Times New Roman" w:hAnsi="Times New Roman" w:cs="Times New Roman"/>
          <w:sz w:val="20"/>
          <w:szCs w:val="20"/>
        </w:rPr>
        <w:t>.</w:t>
      </w:r>
      <w:r w:rsidRPr="006E1C94">
        <w:rPr>
          <w:rFonts w:ascii="Times New Roman" w:hAnsi="Times New Roman" w:cs="Times New Roman"/>
          <w:sz w:val="20"/>
          <w:szCs w:val="20"/>
        </w:rPr>
        <w:t xml:space="preserve"> </w:t>
      </w:r>
    </w:p>
    <w:p w14:paraId="4945FBEB" w14:textId="6FBA249B" w:rsidR="00BC1E29" w:rsidRPr="00CB1E2C" w:rsidRDefault="00907B34" w:rsidP="00CB1E2C">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lastRenderedPageBreak/>
        <w:t xml:space="preserve">Because of eutrophication, the East Gotland Basin (EGB; 249 m water </w:t>
      </w:r>
      <w:r w:rsidRPr="0052791E">
        <w:rPr>
          <w:rFonts w:ascii="Times New Roman" w:hAnsi="Times New Roman" w:cs="Times New Roman"/>
          <w:sz w:val="20"/>
          <w:szCs w:val="20"/>
        </w:rPr>
        <w:t>depth</w:t>
      </w:r>
      <w:r w:rsidR="00053F68" w:rsidRPr="0052791E">
        <w:rPr>
          <w:rFonts w:ascii="Times New Roman" w:hAnsi="Times New Roman" w:cs="Times New Roman"/>
          <w:sz w:val="20"/>
          <w:szCs w:val="20"/>
        </w:rPr>
        <w:t xml:space="preserve"> at its deepest poin</w:t>
      </w:r>
      <w:r w:rsidR="00345EFF" w:rsidRPr="0052791E">
        <w:rPr>
          <w:rFonts w:ascii="Times New Roman" w:hAnsi="Times New Roman" w:cs="Times New Roman"/>
          <w:sz w:val="20"/>
          <w:szCs w:val="20"/>
        </w:rPr>
        <w:t>t</w:t>
      </w:r>
      <w:r w:rsidRPr="0052791E">
        <w:rPr>
          <w:rFonts w:ascii="Times New Roman" w:hAnsi="Times New Roman" w:cs="Times New Roman"/>
          <w:sz w:val="20"/>
          <w:szCs w:val="20"/>
        </w:rPr>
        <w:t xml:space="preserve">), located in the central Baltic Sea, </w:t>
      </w:r>
      <w:r w:rsidR="00B51550" w:rsidRPr="0052791E">
        <w:rPr>
          <w:rFonts w:ascii="Times New Roman" w:hAnsi="Times New Roman" w:cs="Times New Roman"/>
          <w:sz w:val="20"/>
          <w:szCs w:val="20"/>
        </w:rPr>
        <w:t xml:space="preserve">has been </w:t>
      </w:r>
      <w:r w:rsidRPr="0052791E">
        <w:rPr>
          <w:rFonts w:ascii="Times New Roman" w:hAnsi="Times New Roman" w:cs="Times New Roman"/>
          <w:sz w:val="20"/>
          <w:szCs w:val="20"/>
        </w:rPr>
        <w:t>almost permane</w:t>
      </w:r>
      <w:r w:rsidR="003E27B1" w:rsidRPr="0052791E">
        <w:rPr>
          <w:rFonts w:ascii="Times New Roman" w:hAnsi="Times New Roman" w:cs="Times New Roman"/>
          <w:sz w:val="20"/>
          <w:szCs w:val="20"/>
        </w:rPr>
        <w:t>ntly hypoxic below</w:t>
      </w:r>
      <w:r w:rsidRPr="0052791E">
        <w:rPr>
          <w:rFonts w:ascii="Times New Roman" w:hAnsi="Times New Roman" w:cs="Times New Roman"/>
          <w:sz w:val="20"/>
          <w:szCs w:val="20"/>
        </w:rPr>
        <w:t xml:space="preserve"> 80 m (i.e. water oxygen concentration &lt;2 ml l</w:t>
      </w:r>
      <w:r w:rsidRPr="0052791E">
        <w:rPr>
          <w:rFonts w:ascii="Times New Roman" w:eastAsia="Times New Roman" w:hAnsi="Times New Roman" w:cs="Times New Roman"/>
          <w:sz w:val="20"/>
          <w:szCs w:val="20"/>
          <w:vertAlign w:val="superscript"/>
        </w:rPr>
        <w:t>-</w:t>
      </w:r>
      <w:r w:rsidRPr="0052791E">
        <w:rPr>
          <w:rFonts w:ascii="Times New Roman" w:hAnsi="Times New Roman" w:cs="Times New Roman"/>
          <w:sz w:val="20"/>
          <w:szCs w:val="20"/>
          <w:vertAlign w:val="superscript"/>
        </w:rPr>
        <w:t>1</w:t>
      </w:r>
      <w:r w:rsidRPr="0052791E">
        <w:rPr>
          <w:rFonts w:ascii="Times New Roman" w:hAnsi="Times New Roman" w:cs="Times New Roman"/>
          <w:sz w:val="20"/>
          <w:szCs w:val="20"/>
        </w:rPr>
        <w:t>)</w:t>
      </w:r>
      <w:r w:rsidR="00BD1A03" w:rsidRPr="0052791E">
        <w:rPr>
          <w:rFonts w:ascii="Times New Roman" w:hAnsi="Times New Roman" w:cs="Times New Roman"/>
          <w:sz w:val="20"/>
          <w:szCs w:val="20"/>
        </w:rPr>
        <w:t xml:space="preserve"> since </w:t>
      </w:r>
      <w:r w:rsidR="008A500B" w:rsidRPr="0052791E">
        <w:rPr>
          <w:rFonts w:ascii="Times New Roman" w:hAnsi="Times New Roman" w:cs="Times New Roman"/>
          <w:sz w:val="20"/>
          <w:szCs w:val="20"/>
        </w:rPr>
        <w:t xml:space="preserve">the </w:t>
      </w:r>
      <w:r w:rsidR="00BD1A03" w:rsidRPr="0052791E">
        <w:rPr>
          <w:rFonts w:ascii="Times New Roman" w:hAnsi="Times New Roman" w:cs="Times New Roman"/>
          <w:sz w:val="20"/>
          <w:szCs w:val="20"/>
        </w:rPr>
        <w:t>1950</w:t>
      </w:r>
      <w:r w:rsidR="008A500B" w:rsidRPr="0052791E">
        <w:rPr>
          <w:rFonts w:ascii="Times New Roman" w:hAnsi="Times New Roman" w:cs="Times New Roman"/>
          <w:sz w:val="20"/>
          <w:szCs w:val="20"/>
        </w:rPr>
        <w:t>s</w:t>
      </w:r>
      <w:r w:rsidRPr="0052791E">
        <w:rPr>
          <w:rFonts w:ascii="Times New Roman" w:hAnsi="Times New Roman" w:cs="Times New Roman"/>
          <w:sz w:val="20"/>
          <w:szCs w:val="20"/>
        </w:rPr>
        <w:t xml:space="preserve">, and even euxinic in its deepest part </w:t>
      </w:r>
      <w:r w:rsidR="00515C4C" w:rsidRPr="0052791E">
        <w:rPr>
          <w:rFonts w:ascii="Times New Roman" w:hAnsi="Times New Roman" w:cs="Times New Roman"/>
          <w:sz w:val="20"/>
          <w:szCs w:val="20"/>
        </w:rPr>
        <w:fldChar w:fldCharType="begin">
          <w:fldData xml:space="preserve">PEVuZE5vdGU+PENpdGU+PEF1dGhvcj5DYXJzdGVuc2VuPC9BdXRob3I+PFllYXI+MjAxNDwvWWVh
cj48UmVjTnVtPjE4PC9SZWNOdW0+PERpc3BsYXlUZXh0PihHdXN0YWZzc29uIGV0IGFsLiwgMjAx
MjsgQ2Fyc3RlbnNlbiBldCBhbC4sIDIwMTQpPC9EaXNwbGF5VGV4dD48cmVjb3JkPjxyZWMtbnVt
YmVyPjE4PC9yZWMtbnVtYmVyPjxmb3JlaWduLWtleXM+PGtleSBhcHA9IkVOIiBkYi1pZD0iZDIy
cHA5Mno5cHJyZnBlYWR0cXZkcGQ3YXp2ZTVwMmV0emQwIiB0aW1lc3RhbXA9IjE2NTQ1OTA2MzMi
PjE4PC9rZXk+PC9mb3JlaWduLWtleXM+PHJlZi10eXBlIG5hbWU9IkpvdXJuYWwgQXJ0aWNsZSI+
MTc8L3JlZi10eXBlPjxjb250cmlidXRvcnM+PGF1dGhvcnM+PGF1dGhvcj5KYWNvYiBDYXJzdGVu
c2VuPC9hdXRob3I+PGF1dGhvcj5KZXNwZXIgSC4gQW5kZXJzZW48L2F1dGhvcj48YXV0aG9yPkJv
IEcuIEd1c3RhZnNzb248L2F1dGhvcj48YXV0aG9yPkRhbmllbCBKLiBDb25sZXk8L2F1dGhvcj48
L2F1dGhvcnM+PC9jb250cmlidXRvcnM+PHRpdGxlcz48dGl0bGU+RGVveHlnZW5hdGlvbiBvZiB0
aGUgQmFsdGljIFNlYSBkdXJpbmcgdGhlIGxhc3QgY2VudHVyeTwvdGl0bGU+PHNlY29uZGFyeS10
aXRsZT5Qcm9jZWVkaW5ncyBvZiB0aGUgTmF0aW9uYWwgQWNhZGVteSBvZiBTY2llbmNlczwvc2Vj
b25kYXJ5LXRpdGxlPjwvdGl0bGVzPjxwZXJpb2RpY2FsPjxmdWxsLXRpdGxlPlByb2NlZWRpbmdz
IG9mIHRoZSBOYXRpb25hbCBBY2FkZW15IG9mIFNjaWVuY2VzPC9mdWxsLXRpdGxlPjwvcGVyaW9k
aWNhbD48cGFnZXM+NTYyOC01NjMzPC9wYWdlcz48dm9sdW1lPjExMTwvdm9sdW1lPjxudW1iZXI+
MTU8L251bWJlcj48ZGF0ZXM+PHllYXI+MjAxNDwveWVhcj48L2RhdGVzPjx1cmxzPjxyZWxhdGVk
LXVybHM+PHVybD5odHRwczovL3d3dy5wbmFzLm9yZy9kb2kvYWJzLzEwLjEwNzMvcG5hcy4xMzIz
MTU2MTExICVYIE94eWdlbi1kZWZpY2llbnQgd2F0ZXJzIGFyZSBleHBhbmRpbmcgZ2xvYmFsbHkg
aW4gcmVzcG9uc2UgdG8gd2FybWluZyBhbmQgY29hc3RhbCBldXRyb3BoaWNhdGlvbi4gQ29hc3Rh
bCBlY29zeXN0ZW1zIHByb3ZpZGUgdmFsdWFibGUgc2VydmljZXMgdG8gaHVtYW5zLCBidXQgdGhl
c2Ugc2VydmljZXMgYXJlIHNldmVyZWx5IHJlZHVjZWQgd2l0aCBkZWNyZWFzaW5nIG94eWdlbiBj
b25kaXRpb25zLiBJbiB0aGUgQmFsdGljIFNlYSwgb3h5Z2VuLWRlZmljaWVudCB3YXRlcnMgaGF2
ZSBleHBhbmRlZCBmcm9tIDUsMDAwIHRvIG92ZXIgNjAsMDAwIGttMiB3aXRoIGxhcmdlIGRlY2Fk
YWwgZmx1Y3R1YXRpb25zIG92ZXIgdGhlIGxhc3QgY2VudHVyeSwgcmVkdWNpbmcgdGhlIHBvdGVu
dGlhbCBmaXNoIHlpZWxkIGFuZCBmYXZvcmluZyBub3hpb3VzIGFsZ2FsIGJsb29tcy4gVGhpcyBp
bmNyZWFzZSBpcyBkdWUgdG8gdGhlIGltYmFsYW5jZSBiZXR3ZWVuIG94eWdlbiBzdXBwbHkgZnJv
bSBwaHlzaWNhbCBwcm9jZXNzZXMgYW5kIG94eWdlbiBkZW1hbmQgZnJvbSBjb25zdW1wdGlvbiBv
ZiBvcmdhbmljIG1hdGVyaWFsLCBlbmhhbmNlZCBieSBudXRyaWVudCBpbnB1dHMgYW5kIHRlbXBl
cmF0dXJlIGluY3JlYXNlcy4gRnVydGhlciBudXRyaWVudCByZWR1Y3Rpb25zIHdpbGwgYmUgbmVj
ZXNzYXJ5IHRvIHJlc3RvcmUgYSBoZWFsdGhpZXIgQmFsdGljIFNlYSBhbmQgY291bnRlcmFjdCBl
ZmZlY3RzIGZyb20gd2FybWluZy4gRGVveHlnZW5hdGlvbiBpcyBhIGdsb2JhbCBwcm9ibGVtIGlu
IGNvYXN0YWwgYW5kIG9wZW4gcmVnaW9ucyBvZiB0aGUgb2NlYW4sIGFuZCBoYXMgbGVkIHRvIGV4
cGFuZGluZyBhcmVhcyBvZiBveHlnZW4gbWluaW11bSB6b25lcyBhbmQgY29hc3RhbCBoeXBveGlh
LiBUaGUgcmVjZW50IGV4cGFuc2lvbiBvZiBoeXBveGlhIGluIGNvYXN0YWwgZWNvc3lzdGVtcyBo
YXMgYmVlbiBwcmltYXJpbHkgYXR0cmlidXRlZCB0byBnbG9iYWwgd2FybWluZyBhbmQgZW5oYW5j
ZWQgbnV0cmllbnQgaW5wdXQgZnJvbSBsYW5kIGFuZCBhdG1vc3BoZXJlLiBUaGUgbGFyZ2VzdCBh
bnRocm9wb2dlbmljYWxseSBpbmR1Y2VkIGh5cG94aWMgYXJlYSBpbiB0aGUgd29ybGQgaXMgdGhl
IEJhbHRpYyBTZWEsIHdoZXJlIHRoZSByZWxhdGl2ZSBpbXBvcnRhbmNlIG9mIHBoeXNpY2FsIGZv
cmNpbmcgdmVyc3VzIGV1dHJvcGhpY2F0aW9uIGlzIHN0aWxsIGRlYmF0ZWQuIFdlIGhhdmUgYW5h
bHl6ZWQgd2F0ZXIgY29sdW1uIG94eWdlbiBhbmQgc2FsaW5pdHkgcHJvZmlsZXMgdG8gcmVjb25z
dHJ1Y3Qgb3h5Z2VuIGFuZCBzdHJhdGlmaWNhdGlvbiBjb25kaXRpb25zIG92ZXIgdGhlIGxhc3Qg
MTE1IHkgYW5kIGNvbXBhcmUgdGhlIGluZmx1ZW5jZSBvZiBib3RoIGNsaW1hdGUgYW5kIGFudGhy
b3BvZ2VuaWMgZm9yY2luZyBvbiBoeXBveGlhLiBXZSByZXBvcnQgYSAxMC1mb2xkIGluY3JlYXNl
IG9mIGh5cG94aWEgaW4gdGhlIEJhbHRpYyBTZWEgYW5kIHNob3cgdGhhdCB0aGlzIGlzIHByaW1h
cmlseSBsaW5rZWQgdG8gaW5jcmVhc2VkIGlucHV0cyBvZiBudXRyaWVudHMgZnJvbSBsYW5kLCBh
bHRob3VnaCBpbmNyZWFzZWQgcmVzcGlyYXRpb24gZnJvbSBoaWdoZXIgdGVtcGVyYXR1cmVzIGR1
cmluZyB0aGUgbGFzdCB0d28gZGVjYWRlcyBoYXMgY29udHJpYnV0ZWQgdG8gd29yc2VuaW5nIG94
eWdlbiBjb25kaXRpb25zLiBBbHRob3VnaCBzaGlmdHMgaW4gY2xpbWF0ZSBhbmQgcGh5c2ljYWwg
Y2lyY3VsYXRpb24gYXJlIGltcG9ydGFudCBmYWN0b3JzIG1vZHVsYXRpbmcgdGhlIGV4dGVudCBv
ZiBoeXBveGlhLCBmdXJ0aGVyIG51dHJpZW50IHJlZHVjdGlvbnMgaW4gdGhlIEJhbHRpYyBTZWEg
d2lsbCBiZSBuZWNlc3NhcnkgdG8gcmVkdWNlIHRoZSBlY29zeXN0ZW1zIGltcGFjdHMgb2YgZGVv
eHlnZW5hdGlvbi48L3VybD48L3JlbGF0ZWQtdXJscz48L3VybHM+PGVsZWN0cm9uaWMtcmVzb3Vy
Y2UtbnVtPmRvaToxMC4xMDczL3BuYXMuMTMyMzE1NjExMTwvZWxlY3Ryb25pYy1yZXNvdXJjZS1u
dW0+PC9yZWNvcmQ+PC9DaXRlPjxDaXRlPjxBdXRob3I+R3VzdGFmc3NvbjwvQXV0aG9yPjxZZWFy
PjIwMTI8L1llYXI+PFJlY051bT4zMzwvUmVjTnVtPjxyZWNvcmQ+PHJlYy1udW1iZXI+MzM8L3Jl
Yy1udW1iZXI+PGZvcmVpZ24ta2V5cz48a2V5IGFwcD0iRU4iIGRiLWlkPSJkMjJwcDkyejlwcnJm
cGVhZHRxdmRwZDdhenZlNXAyZXR6ZDAiIHRpbWVzdGFtcD0iMTY1NDYwMDMxMyI+MzM8L2tleT48
a2V5IGFwcD0iRU5XZWIiIGRiLWlkPSIiPjA8L2tleT48L2ZvcmVpZ24ta2V5cz48cmVmLXR5cGUg
bmFtZT0iSm91cm5hbCBBcnRpY2xlIj4xNzwvcmVmLXR5cGU+PGNvbnRyaWJ1dG9ycz48YXV0aG9y
cz48YXV0aG9yPkd1c3RhZnNzb24sIEIuIEcuPC9hdXRob3I+PGF1dGhvcj5TY2hlbmssIEYuPC9h
dXRob3I+PGF1dGhvcj5CbGVuY2tuZXIsIFQuPC9hdXRob3I+PGF1dGhvcj5FaWxvbGEsIEsuPC9h
dXRob3I+PGF1dGhvcj5NZWllciwgSC4gRS48L2F1dGhvcj48YXV0aG9yPk11bGxlci1LYXJ1bGlz
LCBCLjwvYXV0aG9yPjxhdXRob3I+TmV1bWFubiwgVC48L2F1dGhvcj48YXV0aG9yPlJ1b2hvLUFp
cm9sYSwgVC48L2F1dGhvcj48YXV0aG9yPlNhdmNodWssIE8uIFAuPC9hdXRob3I+PGF1dGhvcj5a
b3JpdGEsIEUuPC9hdXRob3I+PC9hdXRob3JzPjwvY29udHJpYnV0b3JzPjxhdXRoLWFkZHJlc3M+
QmFsdGljIE5lc3QgSW5zdGl0dXRlLCBTdG9ja2hvbG0gVW5pdmVyc2l0eSwgU3dlZGVuLiBiby5n
dXN0YWZzc29uQHN0b2NraG9sbXJlc2lsaWVuY2Uuc3Uuc2U8L2F1dGgtYWRkcmVzcz48dGl0bGVz
Pjx0aXRsZT5SZWNvbnN0cnVjdGluZyB0aGUgZGV2ZWxvcG1lbnQgb2YgQmFsdGljIHNlYSBldXRy
b3BoaWNhdGlvbiAxODUwLTIwMDY8L3RpdGxlPjxzZWNvbmRhcnktdGl0bGU+QW1iaW88L3NlY29u
ZGFyeS10aXRsZT48L3RpdGxlcz48cGVyaW9kaWNhbD48ZnVsbC10aXRsZT5BbWJpbzwvZnVsbC10
aXRsZT48L3BlcmlvZGljYWw+PHBhZ2VzPjUzNC00ODwvcGFnZXM+PHZvbHVtZT40MTwvdm9sdW1l
PjxudW1iZXI+NjwvbnVtYmVyPjxlZGl0aW9uPjIwMTIvMDgvMjk8L2VkaXRpb24+PGtleXdvcmRz
PjxrZXl3b3JkPkJhbHRpYyBTdGF0ZXM8L2tleXdvcmQ+PGtleXdvcmQ+KkV1dHJvcGhpY2F0aW9u
PC9rZXl3b3JkPjxrZXl3b3JkPkhpc3RvcnksIDE5dGggQ2VudHVyeTwva2V5d29yZD48a2V5d29y
ZD5IaXN0b3J5LCAyMHRoIENlbnR1cnk8L2tleXdvcmQ+PGtleXdvcmQ+SGlzdG9yeSwgMjFzdCBD
ZW50dXJ5PC9rZXl3b3JkPjxrZXl3b3JkPk9jZWFucyBhbmQgU2Vhczwva2V5d29yZD48L2tleXdv
cmRzPjxkYXRlcz48eWVhcj4yMDEyPC95ZWFyPjxwdWItZGF0ZXM+PGRhdGU+U2VwPC9kYXRlPjwv
cHViLWRhdGVzPjwvZGF0ZXM+PGlzYm4+MDA0NC03NDQ3IChQcmludCkmI3hEOzAwNDQtNzQ0NyAo
TGlua2luZyk8L2lzYm4+PGFjY2Vzc2lvbi1udW0+MjI5MjY4Nzc8L2FjY2Vzc2lvbi1udW0+PHVy
bHM+PHJlbGF0ZWQtdXJscz48dXJsPmh0dHBzOi8vd3d3Lm5jYmkubmxtLm5paC5nb3YvcHVibWVk
LzIyOTI2ODc3PC91cmw+PC9yZWxhdGVkLXVybHM+PC91cmxzPjxjdXN0b20yPlBNQzM0Mjg0Nzk8
L2N1c3RvbTI+PGVsZWN0cm9uaWMtcmVzb3VyY2UtbnVtPjEwLjEwMDcvczEzMjgwLTAxMi0wMzE4
LXg8L2VsZWN0cm9uaWMtcmVzb3VyY2UtbnVtPjwvcmVjb3JkPjwvQ2l0ZT48L0VuZE5vdGU+
</w:fldData>
        </w:fldChar>
      </w:r>
      <w:r w:rsidR="00515C4C" w:rsidRPr="0052791E">
        <w:rPr>
          <w:rFonts w:ascii="Times New Roman" w:hAnsi="Times New Roman" w:cs="Times New Roman"/>
          <w:sz w:val="20"/>
          <w:szCs w:val="20"/>
        </w:rPr>
        <w:instrText xml:space="preserve"> ADDIN EN.CITE </w:instrText>
      </w:r>
      <w:r w:rsidR="00515C4C" w:rsidRPr="0052791E">
        <w:rPr>
          <w:rFonts w:ascii="Times New Roman" w:hAnsi="Times New Roman" w:cs="Times New Roman"/>
          <w:sz w:val="20"/>
          <w:szCs w:val="20"/>
        </w:rPr>
        <w:fldChar w:fldCharType="begin">
          <w:fldData xml:space="preserve">PEVuZE5vdGU+PENpdGU+PEF1dGhvcj5DYXJzdGVuc2VuPC9BdXRob3I+PFllYXI+MjAxNDwvWWVh
cj48UmVjTnVtPjE4PC9SZWNOdW0+PERpc3BsYXlUZXh0PihHdXN0YWZzc29uIGV0IGFsLiwgMjAx
MjsgQ2Fyc3RlbnNlbiBldCBhbC4sIDIwMTQpPC9EaXNwbGF5VGV4dD48cmVjb3JkPjxyZWMtbnVt
YmVyPjE4PC9yZWMtbnVtYmVyPjxmb3JlaWduLWtleXM+PGtleSBhcHA9IkVOIiBkYi1pZD0iZDIy
cHA5Mno5cHJyZnBlYWR0cXZkcGQ3YXp2ZTVwMmV0emQwIiB0aW1lc3RhbXA9IjE2NTQ1OTA2MzMi
PjE4PC9rZXk+PC9mb3JlaWduLWtleXM+PHJlZi10eXBlIG5hbWU9IkpvdXJuYWwgQXJ0aWNsZSI+
MTc8L3JlZi10eXBlPjxjb250cmlidXRvcnM+PGF1dGhvcnM+PGF1dGhvcj5KYWNvYiBDYXJzdGVu
c2VuPC9hdXRob3I+PGF1dGhvcj5KZXNwZXIgSC4gQW5kZXJzZW48L2F1dGhvcj48YXV0aG9yPkJv
IEcuIEd1c3RhZnNzb248L2F1dGhvcj48YXV0aG9yPkRhbmllbCBKLiBDb25sZXk8L2F1dGhvcj48
L2F1dGhvcnM+PC9jb250cmlidXRvcnM+PHRpdGxlcz48dGl0bGU+RGVveHlnZW5hdGlvbiBvZiB0
aGUgQmFsdGljIFNlYSBkdXJpbmcgdGhlIGxhc3QgY2VudHVyeTwvdGl0bGU+PHNlY29uZGFyeS10
aXRsZT5Qcm9jZWVkaW5ncyBvZiB0aGUgTmF0aW9uYWwgQWNhZGVteSBvZiBTY2llbmNlczwvc2Vj
b25kYXJ5LXRpdGxlPjwvdGl0bGVzPjxwZXJpb2RpY2FsPjxmdWxsLXRpdGxlPlByb2NlZWRpbmdz
IG9mIHRoZSBOYXRpb25hbCBBY2FkZW15IG9mIFNjaWVuY2VzPC9mdWxsLXRpdGxlPjwvcGVyaW9k
aWNhbD48cGFnZXM+NTYyOC01NjMzPC9wYWdlcz48dm9sdW1lPjExMTwvdm9sdW1lPjxudW1iZXI+
MTU8L251bWJlcj48ZGF0ZXM+PHllYXI+MjAxNDwveWVhcj48L2RhdGVzPjx1cmxzPjxyZWxhdGVk
LXVybHM+PHVybD5odHRwczovL3d3dy5wbmFzLm9yZy9kb2kvYWJzLzEwLjEwNzMvcG5hcy4xMzIz
MTU2MTExICVYIE94eWdlbi1kZWZpY2llbnQgd2F0ZXJzIGFyZSBleHBhbmRpbmcgZ2xvYmFsbHkg
aW4gcmVzcG9uc2UgdG8gd2FybWluZyBhbmQgY29hc3RhbCBldXRyb3BoaWNhdGlvbi4gQ29hc3Rh
bCBlY29zeXN0ZW1zIHByb3ZpZGUgdmFsdWFibGUgc2VydmljZXMgdG8gaHVtYW5zLCBidXQgdGhl
c2Ugc2VydmljZXMgYXJlIHNldmVyZWx5IHJlZHVjZWQgd2l0aCBkZWNyZWFzaW5nIG94eWdlbiBj
b25kaXRpb25zLiBJbiB0aGUgQmFsdGljIFNlYSwgb3h5Z2VuLWRlZmljaWVudCB3YXRlcnMgaGF2
ZSBleHBhbmRlZCBmcm9tIDUsMDAwIHRvIG92ZXIgNjAsMDAwIGttMiB3aXRoIGxhcmdlIGRlY2Fk
YWwgZmx1Y3R1YXRpb25zIG92ZXIgdGhlIGxhc3QgY2VudHVyeSwgcmVkdWNpbmcgdGhlIHBvdGVu
dGlhbCBmaXNoIHlpZWxkIGFuZCBmYXZvcmluZyBub3hpb3VzIGFsZ2FsIGJsb29tcy4gVGhpcyBp
bmNyZWFzZSBpcyBkdWUgdG8gdGhlIGltYmFsYW5jZSBiZXR3ZWVuIG94eWdlbiBzdXBwbHkgZnJv
bSBwaHlzaWNhbCBwcm9jZXNzZXMgYW5kIG94eWdlbiBkZW1hbmQgZnJvbSBjb25zdW1wdGlvbiBv
ZiBvcmdhbmljIG1hdGVyaWFsLCBlbmhhbmNlZCBieSBudXRyaWVudCBpbnB1dHMgYW5kIHRlbXBl
cmF0dXJlIGluY3JlYXNlcy4gRnVydGhlciBudXRyaWVudCByZWR1Y3Rpb25zIHdpbGwgYmUgbmVj
ZXNzYXJ5IHRvIHJlc3RvcmUgYSBoZWFsdGhpZXIgQmFsdGljIFNlYSBhbmQgY291bnRlcmFjdCBl
ZmZlY3RzIGZyb20gd2FybWluZy4gRGVveHlnZW5hdGlvbiBpcyBhIGdsb2JhbCBwcm9ibGVtIGlu
IGNvYXN0YWwgYW5kIG9wZW4gcmVnaW9ucyBvZiB0aGUgb2NlYW4sIGFuZCBoYXMgbGVkIHRvIGV4
cGFuZGluZyBhcmVhcyBvZiBveHlnZW4gbWluaW11bSB6b25lcyBhbmQgY29hc3RhbCBoeXBveGlh
LiBUaGUgcmVjZW50IGV4cGFuc2lvbiBvZiBoeXBveGlhIGluIGNvYXN0YWwgZWNvc3lzdGVtcyBo
YXMgYmVlbiBwcmltYXJpbHkgYXR0cmlidXRlZCB0byBnbG9iYWwgd2FybWluZyBhbmQgZW5oYW5j
ZWQgbnV0cmllbnQgaW5wdXQgZnJvbSBsYW5kIGFuZCBhdG1vc3BoZXJlLiBUaGUgbGFyZ2VzdCBh
bnRocm9wb2dlbmljYWxseSBpbmR1Y2VkIGh5cG94aWMgYXJlYSBpbiB0aGUgd29ybGQgaXMgdGhl
IEJhbHRpYyBTZWEsIHdoZXJlIHRoZSByZWxhdGl2ZSBpbXBvcnRhbmNlIG9mIHBoeXNpY2FsIGZv
cmNpbmcgdmVyc3VzIGV1dHJvcGhpY2F0aW9uIGlzIHN0aWxsIGRlYmF0ZWQuIFdlIGhhdmUgYW5h
bHl6ZWQgd2F0ZXIgY29sdW1uIG94eWdlbiBhbmQgc2FsaW5pdHkgcHJvZmlsZXMgdG8gcmVjb25z
dHJ1Y3Qgb3h5Z2VuIGFuZCBzdHJhdGlmaWNhdGlvbiBjb25kaXRpb25zIG92ZXIgdGhlIGxhc3Qg
MTE1IHkgYW5kIGNvbXBhcmUgdGhlIGluZmx1ZW5jZSBvZiBib3RoIGNsaW1hdGUgYW5kIGFudGhy
b3BvZ2VuaWMgZm9yY2luZyBvbiBoeXBveGlhLiBXZSByZXBvcnQgYSAxMC1mb2xkIGluY3JlYXNl
IG9mIGh5cG94aWEgaW4gdGhlIEJhbHRpYyBTZWEgYW5kIHNob3cgdGhhdCB0aGlzIGlzIHByaW1h
cmlseSBsaW5rZWQgdG8gaW5jcmVhc2VkIGlucHV0cyBvZiBudXRyaWVudHMgZnJvbSBsYW5kLCBh
bHRob3VnaCBpbmNyZWFzZWQgcmVzcGlyYXRpb24gZnJvbSBoaWdoZXIgdGVtcGVyYXR1cmVzIGR1
cmluZyB0aGUgbGFzdCB0d28gZGVjYWRlcyBoYXMgY29udHJpYnV0ZWQgdG8gd29yc2VuaW5nIG94
eWdlbiBjb25kaXRpb25zLiBBbHRob3VnaCBzaGlmdHMgaW4gY2xpbWF0ZSBhbmQgcGh5c2ljYWwg
Y2lyY3VsYXRpb24gYXJlIGltcG9ydGFudCBmYWN0b3JzIG1vZHVsYXRpbmcgdGhlIGV4dGVudCBv
ZiBoeXBveGlhLCBmdXJ0aGVyIG51dHJpZW50IHJlZHVjdGlvbnMgaW4gdGhlIEJhbHRpYyBTZWEg
d2lsbCBiZSBuZWNlc3NhcnkgdG8gcmVkdWNlIHRoZSBlY29zeXN0ZW1zIGltcGFjdHMgb2YgZGVv
eHlnZW5hdGlvbi48L3VybD48L3JlbGF0ZWQtdXJscz48L3VybHM+PGVsZWN0cm9uaWMtcmVzb3Vy
Y2UtbnVtPmRvaToxMC4xMDczL3BuYXMuMTMyMzE1NjExMTwvZWxlY3Ryb25pYy1yZXNvdXJjZS1u
dW0+PC9yZWNvcmQ+PC9DaXRlPjxDaXRlPjxBdXRob3I+R3VzdGFmc3NvbjwvQXV0aG9yPjxZZWFy
PjIwMTI8L1llYXI+PFJlY051bT4zMzwvUmVjTnVtPjxyZWNvcmQ+PHJlYy1udW1iZXI+MzM8L3Jl
Yy1udW1iZXI+PGZvcmVpZ24ta2V5cz48a2V5IGFwcD0iRU4iIGRiLWlkPSJkMjJwcDkyejlwcnJm
cGVhZHRxdmRwZDdhenZlNXAyZXR6ZDAiIHRpbWVzdGFtcD0iMTY1NDYwMDMxMyI+MzM8L2tleT48
a2V5IGFwcD0iRU5XZWIiIGRiLWlkPSIiPjA8L2tleT48L2ZvcmVpZ24ta2V5cz48cmVmLXR5cGUg
bmFtZT0iSm91cm5hbCBBcnRpY2xlIj4xNzwvcmVmLXR5cGU+PGNvbnRyaWJ1dG9ycz48YXV0aG9y
cz48YXV0aG9yPkd1c3RhZnNzb24sIEIuIEcuPC9hdXRob3I+PGF1dGhvcj5TY2hlbmssIEYuPC9h
dXRob3I+PGF1dGhvcj5CbGVuY2tuZXIsIFQuPC9hdXRob3I+PGF1dGhvcj5FaWxvbGEsIEsuPC9h
dXRob3I+PGF1dGhvcj5NZWllciwgSC4gRS48L2F1dGhvcj48YXV0aG9yPk11bGxlci1LYXJ1bGlz
LCBCLjwvYXV0aG9yPjxhdXRob3I+TmV1bWFubiwgVC48L2F1dGhvcj48YXV0aG9yPlJ1b2hvLUFp
cm9sYSwgVC48L2F1dGhvcj48YXV0aG9yPlNhdmNodWssIE8uIFAuPC9hdXRob3I+PGF1dGhvcj5a
b3JpdGEsIEUuPC9hdXRob3I+PC9hdXRob3JzPjwvY29udHJpYnV0b3JzPjxhdXRoLWFkZHJlc3M+
QmFsdGljIE5lc3QgSW5zdGl0dXRlLCBTdG9ja2hvbG0gVW5pdmVyc2l0eSwgU3dlZGVuLiBiby5n
dXN0YWZzc29uQHN0b2NraG9sbXJlc2lsaWVuY2Uuc3Uuc2U8L2F1dGgtYWRkcmVzcz48dGl0bGVz
Pjx0aXRsZT5SZWNvbnN0cnVjdGluZyB0aGUgZGV2ZWxvcG1lbnQgb2YgQmFsdGljIHNlYSBldXRy
b3BoaWNhdGlvbiAxODUwLTIwMDY8L3RpdGxlPjxzZWNvbmRhcnktdGl0bGU+QW1iaW88L3NlY29u
ZGFyeS10aXRsZT48L3RpdGxlcz48cGVyaW9kaWNhbD48ZnVsbC10aXRsZT5BbWJpbzwvZnVsbC10
aXRsZT48L3BlcmlvZGljYWw+PHBhZ2VzPjUzNC00ODwvcGFnZXM+PHZvbHVtZT40MTwvdm9sdW1l
PjxudW1iZXI+NjwvbnVtYmVyPjxlZGl0aW9uPjIwMTIvMDgvMjk8L2VkaXRpb24+PGtleXdvcmRz
PjxrZXl3b3JkPkJhbHRpYyBTdGF0ZXM8L2tleXdvcmQ+PGtleXdvcmQ+KkV1dHJvcGhpY2F0aW9u
PC9rZXl3b3JkPjxrZXl3b3JkPkhpc3RvcnksIDE5dGggQ2VudHVyeTwva2V5d29yZD48a2V5d29y
ZD5IaXN0b3J5LCAyMHRoIENlbnR1cnk8L2tleXdvcmQ+PGtleXdvcmQ+SGlzdG9yeSwgMjFzdCBD
ZW50dXJ5PC9rZXl3b3JkPjxrZXl3b3JkPk9jZWFucyBhbmQgU2Vhczwva2V5d29yZD48L2tleXdv
cmRzPjxkYXRlcz48eWVhcj4yMDEyPC95ZWFyPjxwdWItZGF0ZXM+PGRhdGU+U2VwPC9kYXRlPjwv
cHViLWRhdGVzPjwvZGF0ZXM+PGlzYm4+MDA0NC03NDQ3IChQcmludCkmI3hEOzAwNDQtNzQ0NyAo
TGlua2luZyk8L2lzYm4+PGFjY2Vzc2lvbi1udW0+MjI5MjY4Nzc8L2FjY2Vzc2lvbi1udW0+PHVy
bHM+PHJlbGF0ZWQtdXJscz48dXJsPmh0dHBzOi8vd3d3Lm5jYmkubmxtLm5paC5nb3YvcHVibWVk
LzIyOTI2ODc3PC91cmw+PC9yZWxhdGVkLXVybHM+PC91cmxzPjxjdXN0b20yPlBNQzM0Mjg0Nzk8
L2N1c3RvbTI+PGVsZWN0cm9uaWMtcmVzb3VyY2UtbnVtPjEwLjEwMDcvczEzMjgwLTAxMi0wMzE4
LXg8L2VsZWN0cm9uaWMtcmVzb3VyY2UtbnVtPjwvcmVjb3JkPjwvQ2l0ZT48L0VuZE5vdGU+
</w:fldData>
        </w:fldChar>
      </w:r>
      <w:r w:rsidR="00515C4C" w:rsidRPr="0052791E">
        <w:rPr>
          <w:rFonts w:ascii="Times New Roman" w:hAnsi="Times New Roman" w:cs="Times New Roman"/>
          <w:sz w:val="20"/>
          <w:szCs w:val="20"/>
        </w:rPr>
        <w:instrText xml:space="preserve"> ADDIN EN.CITE.DATA </w:instrText>
      </w:r>
      <w:r w:rsidR="00515C4C" w:rsidRPr="0052791E">
        <w:rPr>
          <w:rFonts w:ascii="Times New Roman" w:hAnsi="Times New Roman" w:cs="Times New Roman"/>
          <w:sz w:val="20"/>
          <w:szCs w:val="20"/>
        </w:rPr>
      </w:r>
      <w:r w:rsidR="00515C4C" w:rsidRPr="0052791E">
        <w:rPr>
          <w:rFonts w:ascii="Times New Roman" w:hAnsi="Times New Roman" w:cs="Times New Roman"/>
          <w:sz w:val="20"/>
          <w:szCs w:val="20"/>
        </w:rPr>
        <w:fldChar w:fldCharType="end"/>
      </w:r>
      <w:r w:rsidR="00515C4C" w:rsidRPr="0052791E">
        <w:rPr>
          <w:rFonts w:ascii="Times New Roman" w:hAnsi="Times New Roman" w:cs="Times New Roman"/>
          <w:sz w:val="20"/>
          <w:szCs w:val="20"/>
        </w:rPr>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(Gustafsson et al., 2012; Carstensen et al., 2014)</w:t>
      </w:r>
      <w:r w:rsidR="00515C4C" w:rsidRPr="0052791E">
        <w:rPr>
          <w:rFonts w:ascii="Times New Roman" w:hAnsi="Times New Roman" w:cs="Times New Roman"/>
          <w:sz w:val="20"/>
          <w:szCs w:val="20"/>
        </w:rPr>
        <w:fldChar w:fldCharType="end"/>
      </w:r>
      <w:r w:rsidRPr="0052791E">
        <w:rPr>
          <w:rFonts w:ascii="Times New Roman" w:hAnsi="Times New Roman" w:cs="Times New Roman"/>
          <w:sz w:val="20"/>
          <w:szCs w:val="20"/>
        </w:rPr>
        <w:t xml:space="preserve">. </w:t>
      </w:r>
      <w:r w:rsidR="001B740C" w:rsidRPr="0052791E">
        <w:rPr>
          <w:rFonts w:ascii="Times New Roman" w:hAnsi="Times New Roman" w:cs="Times New Roman"/>
          <w:sz w:val="20"/>
          <w:szCs w:val="20"/>
        </w:rPr>
        <w:t>The expansion of</w:t>
      </w:r>
      <w:r w:rsidR="00A23995" w:rsidRPr="0052791E">
        <w:rPr>
          <w:rFonts w:ascii="Times New Roman" w:hAnsi="Times New Roman" w:cs="Times New Roman"/>
          <w:sz w:val="20"/>
          <w:szCs w:val="20"/>
        </w:rPr>
        <w:t xml:space="preserve"> oxygen </w:t>
      </w:r>
      <w:r w:rsidR="001B740C" w:rsidRPr="0052791E">
        <w:rPr>
          <w:rFonts w:ascii="Times New Roman" w:hAnsi="Times New Roman" w:cs="Times New Roman"/>
          <w:sz w:val="20"/>
          <w:szCs w:val="20"/>
        </w:rPr>
        <w:t xml:space="preserve">deficient bottom waters in the central Baltic Sea is interrupted for a few months only </w:t>
      </w:r>
      <w:r w:rsidRPr="0052791E">
        <w:rPr>
          <w:rFonts w:ascii="Times New Roman" w:hAnsi="Times New Roman" w:cs="Times New Roman"/>
          <w:sz w:val="20"/>
          <w:szCs w:val="20"/>
        </w:rPr>
        <w:t xml:space="preserve">during Major Baltic Inflows (MBIs), </w:t>
      </w:r>
      <w:r w:rsidR="001B740C" w:rsidRPr="0052791E">
        <w:rPr>
          <w:rFonts w:ascii="Times New Roman" w:hAnsi="Times New Roman" w:cs="Times New Roman"/>
          <w:sz w:val="20"/>
          <w:szCs w:val="20"/>
        </w:rPr>
        <w:t>which are</w:t>
      </w:r>
      <w:r w:rsidR="00A54E8D" w:rsidRPr="0052791E">
        <w:rPr>
          <w:rFonts w:ascii="Times New Roman" w:hAnsi="Times New Roman" w:cs="Times New Roman"/>
          <w:sz w:val="20"/>
          <w:szCs w:val="20"/>
        </w:rPr>
        <w:t xml:space="preserve"> </w:t>
      </w:r>
      <w:r w:rsidRPr="0052791E">
        <w:rPr>
          <w:rFonts w:ascii="Times New Roman" w:hAnsi="Times New Roman" w:cs="Times New Roman"/>
          <w:sz w:val="20"/>
          <w:szCs w:val="20"/>
        </w:rPr>
        <w:t xml:space="preserve">intrusions of </w:t>
      </w:r>
      <w:r w:rsidR="00A23995" w:rsidRPr="0052791E">
        <w:rPr>
          <w:rFonts w:ascii="Times New Roman" w:hAnsi="Times New Roman" w:cs="Times New Roman"/>
          <w:sz w:val="20"/>
          <w:szCs w:val="20"/>
        </w:rPr>
        <w:t>oxygen</w:t>
      </w:r>
      <w:r w:rsidR="00AF296D" w:rsidRPr="0052791E">
        <w:rPr>
          <w:rFonts w:ascii="Times New Roman" w:hAnsi="Times New Roman" w:cs="Times New Roman"/>
          <w:sz w:val="20"/>
          <w:szCs w:val="20"/>
        </w:rPr>
        <w:t>-</w:t>
      </w:r>
      <w:r w:rsidR="00A23995" w:rsidRPr="0052791E">
        <w:rPr>
          <w:rFonts w:ascii="Times New Roman" w:hAnsi="Times New Roman" w:cs="Times New Roman"/>
          <w:sz w:val="20"/>
          <w:szCs w:val="20"/>
        </w:rPr>
        <w:t>rich</w:t>
      </w:r>
      <w:r w:rsidRPr="0052791E">
        <w:rPr>
          <w:rFonts w:ascii="Times New Roman" w:hAnsi="Times New Roman" w:cs="Times New Roman"/>
          <w:sz w:val="20"/>
          <w:szCs w:val="20"/>
        </w:rPr>
        <w:t xml:space="preserve"> water</w:t>
      </w:r>
      <w:r w:rsidR="00AF296D" w:rsidRPr="0052791E">
        <w:rPr>
          <w:rFonts w:ascii="Times New Roman" w:hAnsi="Times New Roman" w:cs="Times New Roman"/>
          <w:sz w:val="20"/>
          <w:szCs w:val="20"/>
        </w:rPr>
        <w:t>s</w:t>
      </w:r>
      <w:r w:rsidRPr="0052791E">
        <w:rPr>
          <w:rFonts w:ascii="Times New Roman" w:hAnsi="Times New Roman" w:cs="Times New Roman"/>
          <w:sz w:val="20"/>
          <w:szCs w:val="20"/>
        </w:rPr>
        <w:t xml:space="preserve"> from the North Sea </w:t>
      </w:r>
      <w:r w:rsidR="00BC1E29" w:rsidRPr="0052791E">
        <w:rPr>
          <w:rFonts w:ascii="Times New Roman" w:hAnsi="Times New Roman" w:cs="Times New Roman"/>
          <w:sz w:val="20"/>
          <w:szCs w:val="20"/>
        </w:rPr>
        <w:fldChar w:fldCharType="begin">
          <w:fldData xml:space="preserve">PEVuZE5vdGU+PENpdGU+PEF1dGhvcj5EZWxsd2lnPC9BdXRob3I+PFllYXI+MjAxODwvWWVhcj48
UmVjTnVtPjI0PC9SZWNOdW0+PERpc3BsYXlUZXh0PihEZWxsd2lnIGV0IGFsLiwgMjAxODsgTW9o
cmhvbHosIDIwMTgpPC9EaXNwbGF5VGV4dD48cmVjb3JkPjxyZWMtbnVtYmVyPjI0PC9yZWMtbnVt
YmVyPjxmb3JlaWduLWtleXM+PGtleSBhcHA9IkVOIiBkYi1pZD0iZDIycHA5Mno5cHJyZnBlYWR0
cXZkcGQ3YXp2ZTVwMmV0emQwIiB0aW1lc3RhbXA9IjE2NTQ1OTExNTMiPjI0PC9rZXk+PC9mb3Jl
aWduLWtleXM+PHJlZi10eXBlIG5hbWU9IkpvdXJuYWwgQXJ0aWNsZSI+MTc8L3JlZi10eXBlPjxj
b250cmlidXRvcnM+PGF1dGhvcnM+PGF1dGhvcj5EZWxsd2lnLCBPPC9hdXRob3I+PGF1dGhvcj5T
Y2huZXRnZXIsIEI8L2F1dGhvcj48YXV0aG9yPk1leWVyLCBEPC9hdXRob3I+PGF1dGhvcj5Qb2xs
ZWhuZSwgRjwvYXV0aG9yPjxhdXRob3I+SMOkdXNsZXIsIEs8L2F1dGhvcj48YXV0aG9yPkFyeiwg
SFc8L2F1dGhvcj48L2F1dGhvcnM+PC9jb250cmlidXRvcnM+PHRpdGxlcz48dGl0bGU+SW1wYWN0
IG9mIHRoZSBNYWpvciBCYWx0aWMgSW5mbG93IGluIDIwMTQgb24gTWFuZ2FuZXNlIEN5Y2xpbmcg
aW4gdGhlIEdvdGxhbmQgRGVlcDwvdGl0bGU+PHNlY29uZGFyeS10aXRsZT5Gcm9udGllcnMgaW4g
TWFyaW5lIFNjaWVuY2U8L3NlY29uZGFyeS10aXRsZT48L3RpdGxlcz48cGVyaW9kaWNhbD48ZnVs
bC10aXRsZT5Gcm9udGllcnMgaW4gTWFyaW5lIFNjaWVuY2U8L2Z1bGwtdGl0bGU+PC9wZXJpb2Rp
Y2FsPjxwYWdlcz4yNDg8L3BhZ2VzPjx2b2x1bWU+NTwvdm9sdW1lPjxrZXl3b3Jkcz48a2V5d29y
ZD5CYWx0aWMgU2VhPC9rZXl3b3JkPjxrZXl3b3JkPkdvdGxhbmQgRGVlcDwva2V5d29yZD48a2V5
d29yZD5hbm94aWMgYmFzaW48L2tleXdvcmQ+PGtleXdvcmQ+ZXV4aW5pYTwva2V5d29yZD48a2V5
d29yZD5tYWpvciBCYWx0aWMgaW5mbG93IChNQkkpPC9rZXl3b3JkPjxrZXl3b3JkPm1hbmdhbmVz
ZSBjYXJib25hdGU8L2tleXdvcmQ+PGtleXdvcmQ+bWFuZ2FuZXNlIG94aWRlPC9rZXl3b3JkPjwv
a2V5d29yZHM+PGRhdGVzPjx5ZWFyPjIwMTg8L3llYXI+PC9kYXRlcz48dXJscz48cmVsYXRlZC11
cmxzPjx1cmw+d3d3LmZyb250aWVyc2luLm9yZzwvdXJsPjwvcmVsYXRlZC11cmxzPjwvdXJscz48
ZWxlY3Ryb25pYy1yZXNvdXJjZS1udW0+MTAuMzM4OS9mbWFycy4yMDE4LjAwMjQ4PC9lbGVjdHJv
bmljLXJlc291cmNlLW51bT48L3JlY29yZD48L0NpdGU+PENpdGU+PEF1dGhvcj5Nb2hyaG9sejwv
QXV0aG9yPjxZZWFyPjIwMTg8L1llYXI+PFJlY051bT40MzwvUmVjTnVtPjxyZWNvcmQ+PHJlYy1u
dW1iZXI+NDM8L3JlYy1udW1iZXI+PGZvcmVpZ24ta2V5cz48a2V5IGFwcD0iRU4iIGRiLWlkPSJk
MjJwcDkyejlwcnJmcGVhZHRxdmRwZDdhenZlNXAyZXR6ZDAiIHRpbWVzdGFtcD0iMTY1NDYwODc5
OSI+NDM8L2tleT48L2ZvcmVpZ24ta2V5cz48cmVmLXR5cGUgbmFtZT0iSm91cm5hbCBBcnRpY2xl
Ij4xNzwvcmVmLXR5cGU+PGNvbnRyaWJ1dG9ycz48YXV0aG9ycz48YXV0aG9yPk1vaHJob2x6LCBW
b2xrZXI8L2F1dGhvcj48L2F1dGhvcnM+PC9jb250cmlidXRvcnM+PHRpdGxlcz48dGl0bGU+TWFq
b3IgQmFsdGljIGluZmxvdyBzdGF0aXN0aWNzIC0gUmV2aXNlZDwvdGl0bGU+PHNlY29uZGFyeS10
aXRsZT5Gcm9udGllcnMgaW4gTWFyaW5lIFNjaWVuY2UgPC9zZWNvbmRhcnktdGl0bGU+PC90aXRs
ZXM+PHBlcmlvZGljYWw+PGZ1bGwtdGl0bGU+RnJvbnRpZXJzIGluIE1hcmluZSBTY2llbmNlPC9m
dWxsLXRpdGxlPjwvcGVyaW9kaWNhbD48cGFnZXM+Mzg0PC9wYWdlcz48dm9sdW1lPjU8L3ZvbHVt
ZT48a2V5d29yZHM+PGtleXdvcmQ+QmFsdGljIFNlYTwva2V5d29yZD48a2V5d29yZD5DbGltYXRl
IHZhcmlhYmlsaXR5PC9rZXl3b3JkPjxrZXl3b3JkPkVzdHVhcmluZSBjaXJjdWxhdGlvbjwva2V5
d29yZD48a2V5d29yZD5NYWpvciBCYWx0aWMgaW5mbG93PC9rZXl3b3JkPjxrZXl3b3JkPk94eWdl
biBtaW5pbXVtIHpvbmU8L2tleXdvcmQ+PGtleXdvcmQ+V2F0ZXIgZXhjaGFuZ2U8L2tleXdvcmQ+
PC9rZXl3b3Jkcz48ZGF0ZXM+PHllYXI+MjAxODwveWVhcj48cHViLWRhdGVzPjxkYXRlPjEwPC9k
YXRlPjwvcHViLWRhdGVzPjwvZGF0ZXM+PHB1Ymxpc2hlcj5Gcm9udGllcnMgTWVkaWEgUy5BLjwv
cHVibGlzaGVyPjx1cmxzPjwvdXJscz48ZWxlY3Ryb25pYy1yZXNvdXJjZS1udW0+MTAuMzM4OS9m
bWFycy4yMDE4LjAwMzg0PC9lbGVjdHJvbmljLXJlc291cmNlLW51bT48L3JlY29yZD48L0NpdGU+
PC9FbmROb3RlPgB=
</w:fldData>
        </w:fldChar>
      </w:r>
      <w:r w:rsidR="003C7AC0" w:rsidRPr="0052791E">
        <w:rPr>
          <w:rFonts w:ascii="Times New Roman" w:hAnsi="Times New Roman" w:cs="Times New Roman"/>
          <w:sz w:val="20"/>
          <w:szCs w:val="20"/>
        </w:rPr>
        <w:instrText xml:space="preserve"> ADDIN EN.CITE </w:instrText>
      </w:r>
      <w:r w:rsidR="003C7AC0" w:rsidRPr="0052791E">
        <w:rPr>
          <w:rFonts w:ascii="Times New Roman" w:hAnsi="Times New Roman" w:cs="Times New Roman"/>
          <w:sz w:val="20"/>
          <w:szCs w:val="20"/>
        </w:rPr>
        <w:fldChar w:fldCharType="begin">
          <w:fldData xml:space="preserve">PEVuZE5vdGU+PENpdGU+PEF1dGhvcj5EZWxsd2lnPC9BdXRob3I+PFllYXI+MjAxODwvWWVhcj48
UmVjTnVtPjI0PC9SZWNOdW0+PERpc3BsYXlUZXh0PihEZWxsd2lnIGV0IGFsLiwgMjAxODsgTW9o
cmhvbHosIDIwMTgpPC9EaXNwbGF5VGV4dD48cmVjb3JkPjxyZWMtbnVtYmVyPjI0PC9yZWMtbnVt
YmVyPjxmb3JlaWduLWtleXM+PGtleSBhcHA9IkVOIiBkYi1pZD0iZDIycHA5Mno5cHJyZnBlYWR0
cXZkcGQ3YXp2ZTVwMmV0emQwIiB0aW1lc3RhbXA9IjE2NTQ1OTExNTMiPjI0PC9rZXk+PC9mb3Jl
aWduLWtleXM+PHJlZi10eXBlIG5hbWU9IkpvdXJuYWwgQXJ0aWNsZSI+MTc8L3JlZi10eXBlPjxj
b250cmlidXRvcnM+PGF1dGhvcnM+PGF1dGhvcj5EZWxsd2lnLCBPPC9hdXRob3I+PGF1dGhvcj5T
Y2huZXRnZXIsIEI8L2F1dGhvcj48YXV0aG9yPk1leWVyLCBEPC9hdXRob3I+PGF1dGhvcj5Qb2xs
ZWhuZSwgRjwvYXV0aG9yPjxhdXRob3I+SMOkdXNsZXIsIEs8L2F1dGhvcj48YXV0aG9yPkFyeiwg
SFc8L2F1dGhvcj48L2F1dGhvcnM+PC9jb250cmlidXRvcnM+PHRpdGxlcz48dGl0bGU+SW1wYWN0
IG9mIHRoZSBNYWpvciBCYWx0aWMgSW5mbG93IGluIDIwMTQgb24gTWFuZ2FuZXNlIEN5Y2xpbmcg
aW4gdGhlIEdvdGxhbmQgRGVlcDwvdGl0bGU+PHNlY29uZGFyeS10aXRsZT5Gcm9udGllcnMgaW4g
TWFyaW5lIFNjaWVuY2U8L3NlY29uZGFyeS10aXRsZT48L3RpdGxlcz48cGVyaW9kaWNhbD48ZnVs
bC10aXRsZT5Gcm9udGllcnMgaW4gTWFyaW5lIFNjaWVuY2U8L2Z1bGwtdGl0bGU+PC9wZXJpb2Rp
Y2FsPjxwYWdlcz4yNDg8L3BhZ2VzPjx2b2x1bWU+NTwvdm9sdW1lPjxrZXl3b3Jkcz48a2V5d29y
ZD5CYWx0aWMgU2VhPC9rZXl3b3JkPjxrZXl3b3JkPkdvdGxhbmQgRGVlcDwva2V5d29yZD48a2V5
d29yZD5hbm94aWMgYmFzaW48L2tleXdvcmQ+PGtleXdvcmQ+ZXV4aW5pYTwva2V5d29yZD48a2V5
d29yZD5tYWpvciBCYWx0aWMgaW5mbG93IChNQkkpPC9rZXl3b3JkPjxrZXl3b3JkPm1hbmdhbmVz
ZSBjYXJib25hdGU8L2tleXdvcmQ+PGtleXdvcmQ+bWFuZ2FuZXNlIG94aWRlPC9rZXl3b3JkPjwv
a2V5d29yZHM+PGRhdGVzPjx5ZWFyPjIwMTg8L3llYXI+PC9kYXRlcz48dXJscz48cmVsYXRlZC11
cmxzPjx1cmw+d3d3LmZyb250aWVyc2luLm9yZzwvdXJsPjwvcmVsYXRlZC11cmxzPjwvdXJscz48
ZWxlY3Ryb25pYy1yZXNvdXJjZS1udW0+MTAuMzM4OS9mbWFycy4yMDE4LjAwMjQ4PC9lbGVjdHJv
bmljLXJlc291cmNlLW51bT48L3JlY29yZD48L0NpdGU+PENpdGU+PEF1dGhvcj5Nb2hyaG9sejwv
QXV0aG9yPjxZZWFyPjIwMTg8L1llYXI+PFJlY051bT40MzwvUmVjTnVtPjxyZWNvcmQ+PHJlYy1u
dW1iZXI+NDM8L3JlYy1udW1iZXI+PGZvcmVpZ24ta2V5cz48a2V5IGFwcD0iRU4iIGRiLWlkPSJk
MjJwcDkyejlwcnJmcGVhZHRxdmRwZDdhenZlNXAyZXR6ZDAiIHRpbWVzdGFtcD0iMTY1NDYwODc5
OSI+NDM8L2tleT48L2ZvcmVpZ24ta2V5cz48cmVmLXR5cGUgbmFtZT0iSm91cm5hbCBBcnRpY2xl
Ij4xNzwvcmVmLXR5cGU+PGNvbnRyaWJ1dG9ycz48YXV0aG9ycz48YXV0aG9yPk1vaHJob2x6LCBW
b2xrZXI8L2F1dGhvcj48L2F1dGhvcnM+PC9jb250cmlidXRvcnM+PHRpdGxlcz48dGl0bGU+TWFq
b3IgQmFsdGljIGluZmxvdyBzdGF0aXN0aWNzIC0gUmV2aXNlZDwvdGl0bGU+PHNlY29uZGFyeS10
aXRsZT5Gcm9udGllcnMgaW4gTWFyaW5lIFNjaWVuY2UgPC9zZWNvbmRhcnktdGl0bGU+PC90aXRs
ZXM+PHBlcmlvZGljYWw+PGZ1bGwtdGl0bGU+RnJvbnRpZXJzIGluIE1hcmluZSBTY2llbmNlPC9m
dWxsLXRpdGxlPjwvcGVyaW9kaWNhbD48cGFnZXM+Mzg0PC9wYWdlcz48dm9sdW1lPjU8L3ZvbHVt
ZT48a2V5d29yZHM+PGtleXdvcmQ+QmFsdGljIFNlYTwva2V5d29yZD48a2V5d29yZD5DbGltYXRl
IHZhcmlhYmlsaXR5PC9rZXl3b3JkPjxrZXl3b3JkPkVzdHVhcmluZSBjaXJjdWxhdGlvbjwva2V5
d29yZD48a2V5d29yZD5NYWpvciBCYWx0aWMgaW5mbG93PC9rZXl3b3JkPjxrZXl3b3JkPk94eWdl
biBtaW5pbXVtIHpvbmU8L2tleXdvcmQ+PGtleXdvcmQ+V2F0ZXIgZXhjaGFuZ2U8L2tleXdvcmQ+
PC9rZXl3b3Jkcz48ZGF0ZXM+PHllYXI+MjAxODwveWVhcj48cHViLWRhdGVzPjxkYXRlPjEwPC9k
YXRlPjwvcHViLWRhdGVzPjwvZGF0ZXM+PHB1Ymxpc2hlcj5Gcm9udGllcnMgTWVkaWEgUy5BLjwv
cHVibGlzaGVyPjx1cmxzPjwvdXJscz48ZWxlY3Ryb25pYy1yZXNvdXJjZS1udW0+MTAuMzM4OS9m
bWFycy4yMDE4LjAwMzg0PC9lbGVjdHJvbmljLXJlc291cmNlLW51bT48L3JlY29yZD48L0NpdGU+
PC9FbmROb3RlPgB=
</w:fldData>
        </w:fldChar>
      </w:r>
      <w:r w:rsidR="003C7AC0" w:rsidRPr="0052791E">
        <w:rPr>
          <w:rFonts w:ascii="Times New Roman" w:hAnsi="Times New Roman" w:cs="Times New Roman"/>
          <w:sz w:val="20"/>
          <w:szCs w:val="20"/>
        </w:rPr>
        <w:instrText xml:space="preserve"> ADDIN EN.CITE.DATA </w:instrText>
      </w:r>
      <w:r w:rsidR="003C7AC0" w:rsidRPr="0052791E">
        <w:rPr>
          <w:rFonts w:ascii="Times New Roman" w:hAnsi="Times New Roman" w:cs="Times New Roman"/>
          <w:sz w:val="20"/>
          <w:szCs w:val="20"/>
        </w:rPr>
      </w:r>
      <w:r w:rsidR="003C7AC0" w:rsidRPr="0052791E">
        <w:rPr>
          <w:rFonts w:ascii="Times New Roman" w:hAnsi="Times New Roman" w:cs="Times New Roman"/>
          <w:sz w:val="20"/>
          <w:szCs w:val="20"/>
        </w:rPr>
        <w:fldChar w:fldCharType="end"/>
      </w:r>
      <w:r w:rsidR="00BC1E29" w:rsidRPr="0052791E">
        <w:rPr>
          <w:rFonts w:ascii="Times New Roman" w:hAnsi="Times New Roman" w:cs="Times New Roman"/>
          <w:sz w:val="20"/>
          <w:szCs w:val="20"/>
        </w:rPr>
      </w:r>
      <w:r w:rsidR="00BC1E29" w:rsidRPr="0052791E">
        <w:rPr>
          <w:rFonts w:ascii="Times New Roman" w:hAnsi="Times New Roman" w:cs="Times New Roman"/>
          <w:sz w:val="20"/>
          <w:szCs w:val="20"/>
        </w:rPr>
        <w:fldChar w:fldCharType="separate"/>
      </w:r>
      <w:r w:rsidR="003C7AC0" w:rsidRPr="0052791E">
        <w:rPr>
          <w:rFonts w:ascii="Times New Roman" w:hAnsi="Times New Roman" w:cs="Times New Roman"/>
          <w:noProof/>
          <w:sz w:val="20"/>
          <w:szCs w:val="20"/>
        </w:rPr>
        <w:t>(Dellwig et al., 2018; Mohrholz, 2018)</w:t>
      </w:r>
      <w:r w:rsidR="00BC1E29" w:rsidRPr="0052791E">
        <w:rPr>
          <w:rFonts w:ascii="Times New Roman" w:hAnsi="Times New Roman" w:cs="Times New Roman"/>
          <w:sz w:val="20"/>
          <w:szCs w:val="20"/>
        </w:rPr>
        <w:fldChar w:fldCharType="end"/>
      </w:r>
      <w:r w:rsidRPr="0052791E">
        <w:rPr>
          <w:rFonts w:ascii="Times New Roman" w:hAnsi="Times New Roman" w:cs="Times New Roman"/>
          <w:sz w:val="20"/>
          <w:szCs w:val="20"/>
        </w:rPr>
        <w:t xml:space="preserve">. </w:t>
      </w:r>
      <w:r w:rsidR="00CF19B5" w:rsidRPr="0052791E">
        <w:rPr>
          <w:rFonts w:ascii="Times New Roman" w:hAnsi="Times New Roman" w:cs="Times New Roman"/>
          <w:sz w:val="20"/>
          <w:szCs w:val="20"/>
        </w:rPr>
        <w:t xml:space="preserve">MBIs </w:t>
      </w:r>
      <w:r w:rsidR="0011365A" w:rsidRPr="0052791E">
        <w:rPr>
          <w:rFonts w:ascii="Times New Roman" w:hAnsi="Times New Roman" w:cs="Times New Roman"/>
          <w:sz w:val="20"/>
          <w:szCs w:val="20"/>
        </w:rPr>
        <w:t xml:space="preserve">are </w:t>
      </w:r>
      <w:r w:rsidR="00452F6D" w:rsidRPr="0052791E">
        <w:rPr>
          <w:rFonts w:ascii="Times New Roman" w:hAnsi="Times New Roman" w:cs="Times New Roman"/>
          <w:sz w:val="20"/>
          <w:szCs w:val="20"/>
        </w:rPr>
        <w:t>occasional</w:t>
      </w:r>
      <w:r w:rsidR="0011365A" w:rsidRPr="0052791E">
        <w:rPr>
          <w:rFonts w:ascii="Times New Roman" w:hAnsi="Times New Roman" w:cs="Times New Roman"/>
          <w:sz w:val="20"/>
          <w:szCs w:val="20"/>
        </w:rPr>
        <w:t xml:space="preserve"> and </w:t>
      </w:r>
      <w:r w:rsidR="00561D05" w:rsidRPr="0052791E">
        <w:rPr>
          <w:rFonts w:ascii="Times New Roman" w:hAnsi="Times New Roman" w:cs="Times New Roman"/>
          <w:sz w:val="20"/>
          <w:szCs w:val="20"/>
        </w:rPr>
        <w:t>occur</w:t>
      </w:r>
      <w:r w:rsidR="0011365A" w:rsidRPr="0052791E">
        <w:rPr>
          <w:rFonts w:ascii="Times New Roman" w:hAnsi="Times New Roman" w:cs="Times New Roman"/>
          <w:sz w:val="20"/>
          <w:szCs w:val="20"/>
        </w:rPr>
        <w:t xml:space="preserve"> only when </w:t>
      </w:r>
      <w:r w:rsidR="003C0240" w:rsidRPr="0052791E">
        <w:rPr>
          <w:rFonts w:ascii="Times New Roman" w:hAnsi="Times New Roman" w:cs="Times New Roman"/>
          <w:sz w:val="20"/>
          <w:szCs w:val="20"/>
        </w:rPr>
        <w:t>long</w:t>
      </w:r>
      <w:r w:rsidR="00A96F3C" w:rsidRPr="0052791E">
        <w:rPr>
          <w:rFonts w:ascii="Times New Roman" w:hAnsi="Times New Roman" w:cs="Times New Roman"/>
          <w:sz w:val="20"/>
          <w:szCs w:val="20"/>
        </w:rPr>
        <w:t>-lasting</w:t>
      </w:r>
      <w:r w:rsidR="003C0240" w:rsidRPr="0052791E">
        <w:rPr>
          <w:rFonts w:ascii="Times New Roman" w:hAnsi="Times New Roman" w:cs="Times New Roman"/>
          <w:sz w:val="20"/>
          <w:szCs w:val="20"/>
        </w:rPr>
        <w:t xml:space="preserve"> </w:t>
      </w:r>
      <w:r w:rsidR="00A96F3C" w:rsidRPr="0052791E">
        <w:rPr>
          <w:rFonts w:ascii="Times New Roman" w:hAnsi="Times New Roman" w:cs="Times New Roman"/>
          <w:sz w:val="20"/>
          <w:szCs w:val="20"/>
        </w:rPr>
        <w:t xml:space="preserve">easterly winds </w:t>
      </w:r>
      <w:r w:rsidR="003C0240" w:rsidRPr="0052791E">
        <w:rPr>
          <w:rFonts w:ascii="Times New Roman" w:hAnsi="Times New Roman" w:cs="Times New Roman"/>
          <w:sz w:val="20"/>
          <w:szCs w:val="20"/>
        </w:rPr>
        <w:t xml:space="preserve">causing a below-normal Baltic sea level are </w:t>
      </w:r>
      <w:r w:rsidR="00A96F3C" w:rsidRPr="0052791E">
        <w:rPr>
          <w:rFonts w:ascii="Times New Roman" w:hAnsi="Times New Roman" w:cs="Times New Roman"/>
          <w:sz w:val="20"/>
          <w:szCs w:val="20"/>
        </w:rPr>
        <w:t xml:space="preserve">followed </w:t>
      </w:r>
      <w:r w:rsidR="003C0240" w:rsidRPr="0052791E">
        <w:rPr>
          <w:rFonts w:ascii="Times New Roman" w:hAnsi="Times New Roman" w:cs="Times New Roman"/>
          <w:sz w:val="20"/>
          <w:szCs w:val="20"/>
        </w:rPr>
        <w:t>by strong westerly winds</w:t>
      </w:r>
      <w:r w:rsidR="00A96F3C" w:rsidRPr="0052791E">
        <w:rPr>
          <w:rFonts w:ascii="Times New Roman" w:hAnsi="Times New Roman" w:cs="Times New Roman"/>
          <w:sz w:val="20"/>
          <w:szCs w:val="20"/>
        </w:rPr>
        <w:t xml:space="preserve"> </w:t>
      </w:r>
      <w:r w:rsidR="00515C4C" w:rsidRPr="0052791E">
        <w:rPr>
          <w:rFonts w:ascii="Times New Roman" w:hAnsi="Times New Roman" w:cs="Times New Roman"/>
          <w:sz w:val="20"/>
          <w:szCs w:val="20"/>
        </w:rPr>
        <w:fldChar w:fldCharType="begin"/>
      </w:r>
      <w:r w:rsidR="00515C4C" w:rsidRPr="0052791E">
        <w:rPr>
          <w:rFonts w:ascii="Times New Roman" w:hAnsi="Times New Roman" w:cs="Times New Roman"/>
          <w:sz w:val="20"/>
          <w:szCs w:val="20"/>
        </w:rPr>
        <w:instrText xml:space="preserve"> ADDIN EN.CITE &lt;EndNote&gt;&lt;Cite&gt;&lt;Author&gt;Mohrholz&lt;/Author&gt;&lt;Year&gt;2015&lt;/Year&gt;&lt;RecNum&gt;136&lt;/RecNum&gt;&lt;DisplayText&gt;(Mohrholz et al., 2015)&lt;/DisplayText&gt;&lt;record&gt;&lt;rec-number&gt;136&lt;/rec-number&gt;&lt;foreign-keys&gt;&lt;key app="EN" db-id="d22pp92z9prrfpeadtqvdpd7azve5p2etzd0" timestamp="1661842090"&gt;136&lt;/key&gt;&lt;/foreign-keys&gt;&lt;ref-type name="Journal Article"&gt;17&lt;/ref-type&gt;&lt;contributors&gt;&lt;authors&gt;&lt;author&gt;Mohrholz, V.&lt;/author&gt;&lt;author&gt;Naumann, M.&lt;/author&gt;&lt;author&gt;Nausch, G.&lt;/author&gt;&lt;author&gt;Krüger, S.&lt;/author&gt;&lt;author&gt;Gräwe, U.&lt;/author&gt;&lt;/authors&gt;&lt;/contributors&gt;&lt;titles&gt;&lt;title&gt;Fresh oxygen for the Baltic Sea — An exceptional saline inflow after a decade of stagnation&lt;/title&gt;&lt;secondary-title&gt;Journal of Marine Systems&lt;/secondary-title&gt;&lt;/titles&gt;&lt;periodical&gt;&lt;full-title&gt;Journal of Marine Systems&lt;/full-title&gt;&lt;/periodical&gt;&lt;pages&gt;152-166&lt;/pages&gt;&lt;volume&gt;148&lt;/volume&gt;&lt;keywords&gt;&lt;keyword&gt;Baltic Sea&lt;/keyword&gt;&lt;keyword&gt;Major Baltic inflow&lt;/keyword&gt;&lt;keyword&gt;Water exchange&lt;/keyword&gt;&lt;keyword&gt;Inflow statistics&lt;/keyword&gt;&lt;/keywords&gt;&lt;dates&gt;&lt;year&gt;2015&lt;/year&gt;&lt;pub-dates&gt;&lt;date&gt;2015/08/01/&lt;/date&gt;&lt;/pub-dates&gt;&lt;/dates&gt;&lt;isbn&gt;0924-7963&lt;/isbn&gt;&lt;urls&gt;&lt;related-urls&gt;&lt;url&gt;https://www.sciencedirect.com/science/article/pii/S0924796315000457&lt;/url&gt;&lt;/related-urls&gt;&lt;/urls&gt;&lt;electronic-resource-num&gt;https://doi.org/10.1016/j.jmarsys.2015.03.005&lt;/electronic-resource-num&gt;&lt;/record&gt;&lt;/Cite&gt;&lt;/EndNote&gt;</w:instrText>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(Mohrholz et al., 2015)</w:t>
      </w:r>
      <w:r w:rsidR="00515C4C" w:rsidRPr="0052791E">
        <w:rPr>
          <w:rFonts w:ascii="Times New Roman" w:hAnsi="Times New Roman" w:cs="Times New Roman"/>
          <w:sz w:val="20"/>
          <w:szCs w:val="20"/>
        </w:rPr>
        <w:fldChar w:fldCharType="end"/>
      </w:r>
      <w:r w:rsidR="00A96F3C" w:rsidRPr="0052791E">
        <w:rPr>
          <w:rFonts w:ascii="Times New Roman" w:hAnsi="Times New Roman" w:cs="Times New Roman"/>
          <w:sz w:val="20"/>
          <w:szCs w:val="20"/>
        </w:rPr>
        <w:t>.</w:t>
      </w:r>
      <w:r w:rsidR="003C0240" w:rsidRPr="0052791E">
        <w:rPr>
          <w:rFonts w:ascii="Times New Roman" w:hAnsi="Times New Roman" w:cs="Times New Roman"/>
          <w:sz w:val="20"/>
          <w:szCs w:val="20"/>
        </w:rPr>
        <w:t xml:space="preserve"> </w:t>
      </w:r>
      <w:r w:rsidR="00CF19B5" w:rsidRPr="0052791E">
        <w:rPr>
          <w:rFonts w:ascii="Times New Roman" w:hAnsi="Times New Roman" w:cs="Times New Roman"/>
          <w:sz w:val="20"/>
          <w:szCs w:val="20"/>
        </w:rPr>
        <w:t>The</w:t>
      </w:r>
      <w:r w:rsidR="003C0240" w:rsidRPr="0052791E">
        <w:rPr>
          <w:rFonts w:ascii="Times New Roman" w:hAnsi="Times New Roman" w:cs="Times New Roman"/>
          <w:sz w:val="20"/>
          <w:szCs w:val="20"/>
        </w:rPr>
        <w:t>se inflow events</w:t>
      </w:r>
      <w:r w:rsidR="00CF19B5" w:rsidRPr="0052791E">
        <w:rPr>
          <w:rFonts w:ascii="Times New Roman" w:hAnsi="Times New Roman" w:cs="Times New Roman"/>
          <w:sz w:val="20"/>
          <w:szCs w:val="20"/>
        </w:rPr>
        <w:t xml:space="preserve"> </w:t>
      </w:r>
      <w:r w:rsidR="0011365A" w:rsidRPr="0052791E">
        <w:rPr>
          <w:rFonts w:ascii="Times New Roman" w:hAnsi="Times New Roman" w:cs="Times New Roman"/>
          <w:sz w:val="20"/>
          <w:szCs w:val="20"/>
        </w:rPr>
        <w:t xml:space="preserve">are </w:t>
      </w:r>
      <w:r w:rsidRPr="0052791E">
        <w:rPr>
          <w:rFonts w:ascii="Times New Roman" w:hAnsi="Times New Roman" w:cs="Times New Roman"/>
          <w:sz w:val="20"/>
          <w:szCs w:val="20"/>
        </w:rPr>
        <w:t>recorded in sediments through the formation of Mn carbonate (or Ca-rich rhodoc</w:t>
      </w:r>
      <w:r w:rsidR="00C80955" w:rsidRPr="0052791E">
        <w:rPr>
          <w:rFonts w:ascii="Times New Roman" w:hAnsi="Times New Roman" w:cs="Times New Roman"/>
          <w:sz w:val="20"/>
          <w:szCs w:val="20"/>
        </w:rPr>
        <w:t>h</w:t>
      </w:r>
      <w:r w:rsidRPr="0052791E">
        <w:rPr>
          <w:rFonts w:ascii="Times New Roman" w:hAnsi="Times New Roman" w:cs="Times New Roman"/>
          <w:sz w:val="20"/>
          <w:szCs w:val="20"/>
        </w:rPr>
        <w:t xml:space="preserve">rosite) </w:t>
      </w:r>
      <w:r w:rsidR="00C80955" w:rsidRPr="0052791E">
        <w:rPr>
          <w:rFonts w:ascii="Times New Roman" w:hAnsi="Times New Roman" w:cs="Times New Roman"/>
          <w:sz w:val="20"/>
          <w:szCs w:val="20"/>
        </w:rPr>
        <w:t>and/or</w:t>
      </w:r>
      <w:r w:rsidRPr="0052791E">
        <w:rPr>
          <w:rFonts w:ascii="Times New Roman" w:hAnsi="Times New Roman" w:cs="Times New Roman"/>
          <w:sz w:val="20"/>
          <w:szCs w:val="20"/>
        </w:rPr>
        <w:t xml:space="preserve"> through significant increase in specific trace metals such as Co</w:t>
      </w:r>
      <w:r w:rsidR="00C80955" w:rsidRPr="0052791E">
        <w:rPr>
          <w:rFonts w:ascii="Times New Roman" w:hAnsi="Times New Roman" w:cs="Times New Roman"/>
          <w:sz w:val="20"/>
          <w:szCs w:val="20"/>
        </w:rPr>
        <w:t xml:space="preserve"> and</w:t>
      </w:r>
      <w:r w:rsidRPr="0052791E">
        <w:rPr>
          <w:rFonts w:ascii="Times New Roman" w:hAnsi="Times New Roman" w:cs="Times New Roman"/>
          <w:sz w:val="20"/>
          <w:szCs w:val="20"/>
        </w:rPr>
        <w:t xml:space="preserve"> V </w:t>
      </w:r>
      <w:r w:rsidR="00515C4C" w:rsidRPr="0052791E">
        <w:rPr>
          <w:rFonts w:ascii="Times New Roman" w:hAnsi="Times New Roman" w:cs="Times New Roman"/>
          <w:sz w:val="20"/>
          <w:szCs w:val="20"/>
        </w:rPr>
        <w:fldChar w:fldCharType="begin">
          <w:fldData xml:space="preserve">PEVuZE5vdGU+PENpdGU+PEF1dGhvcj5EZWxsd2lnPC9BdXRob3I+PFllYXI+MjAyMTwvWWVhcj48
UmVjTnVtPjQ2PC9SZWNOdW0+PERpc3BsYXlUZXh0PihEZWxsd2lnIGV0IGFsLiwgMjAxOTsgRGVs
bHdpZyBldCBhbC4sIDIwMjEpPC9EaXNwbGF5VGV4dD48cmVjb3JkPjxyZWMtbnVtYmVyPjQ2PC9y
ZWMtbnVtYmVyPjxmb3JlaWduLWtleXM+PGtleSBhcHA9IkVOIiBkYi1pZD0iZDIycHA5Mno5cHJy
ZnBlYWR0cXZkcGQ3YXp2ZTVwMmV0emQwIiB0aW1lc3RhbXA9IjE2NTQ2MDk3NzIiPjQ2PC9rZXk+
PC9mb3JlaWduLWtleXM+PHJlZi10eXBlIG5hbWU9IkpvdXJuYWwgQXJ0aWNsZSI+MTc8L3JlZi10
eXBlPjxjb250cmlidXRvcnM+PGF1dGhvcnM+PGF1dGhvcj5EZWxsd2lnLCBPbGFmPC9hdXRob3I+
PGF1dGhvcj5XZWd3ZXJ0aCwgQW50amU8L2F1dGhvcj48YXV0aG9yPkFyeiwgSGVsZ2UgVy48L2F1
dGhvcj48L2F1dGhvcnM+PC9jb250cmlidXRvcnM+PHRpdGxlcz48dGl0bGU+QW5hdG9teSBvZiB0
aGUgTWFqb3IgQmFsdGljIEluZmxvdyBpbiAyMDE0OiBJbXBhY3Qgb2YgbWFuZ2FuZXNlIGFuZCBp
cm9uIHNodXR0bGluZyBvbiBwaG9zcGhvcnVzIGFuZCB0cmFjZSBtZXRhbHMgaW4gdGhlIEdvdGxh
bmQgQmFzaW4sIEJhbHRpYyBTZWE8L3RpdGxlPjxzZWNvbmRhcnktdGl0bGU+Q29udGluZW50YWwg
U2hlbGYgUmVzZWFyY2g8L3NlY29uZGFyeS10aXRsZT48L3RpdGxlcz48cGVyaW9kaWNhbD48ZnVs
bC10aXRsZT5Db250aW5lbnRhbCBTaGVsZiBSZXNlYXJjaDwvZnVsbC10aXRsZT48L3BlcmlvZGlj
YWw+PHBhZ2VzPjEwNDQ0OTwvcGFnZXM+PHZvbHVtZT4yMjM8L3ZvbHVtZT48a2V5d29yZHM+PGtl
eXdvcmQ+TWFqb3IgQmFsdGljIGluZmxvdzwva2V5d29yZD48a2V5d29yZD5QaG9zcGhvcnVzPC9r
ZXl3b3JkPjxrZXl3b3JkPlJlZG94LXNlbnNpdGl2ZSB0cmFjZSBtZXRhbHM8L2tleXdvcmQ+PGtl
eXdvcmQ+SHlwb3hpYTwva2V5d29yZD48a2V5d29yZD5Hb3RsYW5kIEJhc2luPC9rZXl3b3JkPjxr
ZXl3b3JkPkJhbHRpYyBzZWE8L2tleXdvcmQ+PC9rZXl3b3Jkcz48ZGF0ZXM+PHllYXI+MjAyMTwv
eWVhcj48cHViLWRhdGVzPjxkYXRlPjIwMjEvMDcvMDEvPC9kYXRlPjwvcHViLWRhdGVzPjwvZGF0
ZXM+PGlzYm4+MDI3OC00MzQzPC9pc2JuPjx1cmxzPjxyZWxhdGVkLXVybHM+PHVybD5odHRwczov
L3d3dy5zY2llbmNlZGlyZWN0LmNvbS9zY2llbmNlL2FydGljbGUvcGlpL1MwMjc4NDM0MzIxMDAx
MDYwPC91cmw+PC9yZWxhdGVkLXVybHM+PC91cmxzPjxlbGVjdHJvbmljLXJlc291cmNlLW51bT5o
dHRwczovL2RvaS5vcmcvMTAuMTAxNi9qLmNzci4yMDIxLjEwNDQ0OTwvZWxlY3Ryb25pYy1yZXNv
dXJjZS1udW0+PC9yZWNvcmQ+PC9DaXRlPjxDaXRlPjxBdXRob3I+RGVsbHdpZzwvQXV0aG9yPjxZ
ZWFyPjIwMTk8L1llYXI+PFJlY051bT40NTwvUmVjTnVtPjxyZWNvcmQ+PHJlYy1udW1iZXI+NDU8
L3JlYy1udW1iZXI+PGZvcmVpZ24ta2V5cz48a2V5IGFwcD0iRU4iIGRiLWlkPSJkMjJwcDkyejlw
cnJmcGVhZHRxdmRwZDdhenZlNXAyZXR6ZDAiIHRpbWVzdGFtcD0iMTY1NDYwOTczOCI+NDU8L2tl
eT48L2ZvcmVpZ24ta2V5cz48cmVmLXR5cGUgbmFtZT0iSm91cm5hbCBBcnRpY2xlIj4xNzwvcmVm
LXR5cGU+PGNvbnRyaWJ1dG9ycz48YXV0aG9ycz48YXV0aG9yPkRlbGx3aWcsIE9sYWY8L2F1dGhv
cj48YXV0aG9yPldlZ3dlcnRoLCBBbnRqZTwvYXV0aG9yPjxhdXRob3I+U2NobmV0Z2VyLCBCZXJu
aGFyZDwvYXV0aG9yPjxhdXRob3I+U2NodWx6LCBIYXJ0bXV0PC9hdXRob3I+PGF1dGhvcj5Bcnos
IEhlbGdlIFcuPC9hdXRob3I+PC9hdXRob3JzPjwvY29udHJpYnV0b3JzPjx0aXRsZXM+PHRpdGxl
PkRpc3NpbWlsYXIgYmVoYXZpb3JzIG9mIHRoZSBnZW9jaGVtaWNhbCB0d2lucyBXIGFuZCBNbyBp
biBoeXBveGljLWV1eGluaWMgbWFyaW5lIGJhc2luczwvdGl0bGU+PHNlY29uZGFyeS10aXRsZT5F
YXJ0aC1TY2llbmNlIFJldmlld3M8L3NlY29uZGFyeS10aXRsZT48L3RpdGxlcz48cGVyaW9kaWNh
bD48ZnVsbC10aXRsZT5FYXJ0aC1TY2llbmNlIFJldmlld3M8L2Z1bGwtdGl0bGU+PC9wZXJpb2Rp
Y2FsPjxwYWdlcz4xLTIzPC9wYWdlcz48dm9sdW1lPjE5Mzwvdm9sdW1lPjxrZXl3b3Jkcz48a2V5
d29yZD5UdW5nc3RlbiAoVyk8L2tleXdvcmQ+PGtleXdvcmQ+TW9seWJkZW51bSAoTW8pPC9rZXl3
b3JkPjxrZXl3b3JkPk1hbmdhbmVzZSBjYXJib25hdGU8L2tleXdvcmQ+PGtleXdvcmQ+SHlwb3hp
YTwva2V5d29yZD48a2V5d29yZD5NYXJpbmUgZXV4aW5pYyBiYXNpbjwva2V5d29yZD48a2V5d29y
ZD5TYXByb3BlbDwva2V5d29yZD48a2V5d29yZD5Ib2xvY2VuZTwva2V5d29yZD48a2V5d29yZD5F
ZW1pYW48L2tleXdvcmQ+PGtleXdvcmQ+QmxhY2sgYW5kIEJhbHRpYyBTZWFzPC9rZXl3b3JkPjwv
a2V5d29yZHM+PGRhdGVzPjx5ZWFyPjIwMTk8L3llYXI+PHB1Yi1kYXRlcz48ZGF0ZT4yMDE5LzA2
LzAxLzwvZGF0ZT48L3B1Yi1kYXRlcz48L2RhdGVzPjxpc2JuPjAwMTItODI1MjwvaXNibj48dXJs
cz48cmVsYXRlZC11cmxzPjx1cmw+aHR0cHM6Ly93d3cuc2NpZW5jZWRpcmVjdC5jb20vc2NpZW5j
ZS9hcnRpY2xlL3BpaS9TMDAxMjgyNTIxODMwNTA2MzwvdXJsPjwvcmVsYXRlZC11cmxzPjwvdXJs
cz48ZWxlY3Ryb25pYy1yZXNvdXJjZS1udW0+aHR0cHM6Ly9kb2kub3JnLzEwLjEwMTYvai5lYXJz
Y2lyZXYuMjAxOS4wMy4wMTc8L2VsZWN0cm9uaWMtcmVzb3VyY2UtbnVtPjwvcmVjb3JkPjwvQ2l0
ZT48L0VuZE5vdGU+AG==
</w:fldData>
        </w:fldChar>
      </w:r>
      <w:r w:rsidR="00515C4C" w:rsidRPr="0052791E">
        <w:rPr>
          <w:rFonts w:ascii="Times New Roman" w:hAnsi="Times New Roman" w:cs="Times New Roman"/>
          <w:sz w:val="20"/>
          <w:szCs w:val="20"/>
        </w:rPr>
        <w:instrText xml:space="preserve"> ADDIN EN.CITE </w:instrText>
      </w:r>
      <w:r w:rsidR="00515C4C" w:rsidRPr="0052791E">
        <w:rPr>
          <w:rFonts w:ascii="Times New Roman" w:hAnsi="Times New Roman" w:cs="Times New Roman"/>
          <w:sz w:val="20"/>
          <w:szCs w:val="20"/>
        </w:rPr>
        <w:fldChar w:fldCharType="begin">
          <w:fldData xml:space="preserve">PEVuZE5vdGU+PENpdGU+PEF1dGhvcj5EZWxsd2lnPC9BdXRob3I+PFllYXI+MjAyMTwvWWVhcj48
UmVjTnVtPjQ2PC9SZWNOdW0+PERpc3BsYXlUZXh0PihEZWxsd2lnIGV0IGFsLiwgMjAxOTsgRGVs
bHdpZyBldCBhbC4sIDIwMjEpPC9EaXNwbGF5VGV4dD48cmVjb3JkPjxyZWMtbnVtYmVyPjQ2PC9y
ZWMtbnVtYmVyPjxmb3JlaWduLWtleXM+PGtleSBhcHA9IkVOIiBkYi1pZD0iZDIycHA5Mno5cHJy
ZnBlYWR0cXZkcGQ3YXp2ZTVwMmV0emQwIiB0aW1lc3RhbXA9IjE2NTQ2MDk3NzIiPjQ2PC9rZXk+
PC9mb3JlaWduLWtleXM+PHJlZi10eXBlIG5hbWU9IkpvdXJuYWwgQXJ0aWNsZSI+MTc8L3JlZi10
eXBlPjxjb250cmlidXRvcnM+PGF1dGhvcnM+PGF1dGhvcj5EZWxsd2lnLCBPbGFmPC9hdXRob3I+
PGF1dGhvcj5XZWd3ZXJ0aCwgQW50amU8L2F1dGhvcj48YXV0aG9yPkFyeiwgSGVsZ2UgVy48L2F1
dGhvcj48L2F1dGhvcnM+PC9jb250cmlidXRvcnM+PHRpdGxlcz48dGl0bGU+QW5hdG9teSBvZiB0
aGUgTWFqb3IgQmFsdGljIEluZmxvdyBpbiAyMDE0OiBJbXBhY3Qgb2YgbWFuZ2FuZXNlIGFuZCBp
cm9uIHNodXR0bGluZyBvbiBwaG9zcGhvcnVzIGFuZCB0cmFjZSBtZXRhbHMgaW4gdGhlIEdvdGxh
bmQgQmFzaW4sIEJhbHRpYyBTZWE8L3RpdGxlPjxzZWNvbmRhcnktdGl0bGU+Q29udGluZW50YWwg
U2hlbGYgUmVzZWFyY2g8L3NlY29uZGFyeS10aXRsZT48L3RpdGxlcz48cGVyaW9kaWNhbD48ZnVs
bC10aXRsZT5Db250aW5lbnRhbCBTaGVsZiBSZXNlYXJjaDwvZnVsbC10aXRsZT48L3BlcmlvZGlj
YWw+PHBhZ2VzPjEwNDQ0OTwvcGFnZXM+PHZvbHVtZT4yMjM8L3ZvbHVtZT48a2V5d29yZHM+PGtl
eXdvcmQ+TWFqb3IgQmFsdGljIGluZmxvdzwva2V5d29yZD48a2V5d29yZD5QaG9zcGhvcnVzPC9r
ZXl3b3JkPjxrZXl3b3JkPlJlZG94LXNlbnNpdGl2ZSB0cmFjZSBtZXRhbHM8L2tleXdvcmQ+PGtl
eXdvcmQ+SHlwb3hpYTwva2V5d29yZD48a2V5d29yZD5Hb3RsYW5kIEJhc2luPC9rZXl3b3JkPjxr
ZXl3b3JkPkJhbHRpYyBzZWE8L2tleXdvcmQ+PC9rZXl3b3Jkcz48ZGF0ZXM+PHllYXI+MjAyMTwv
eWVhcj48cHViLWRhdGVzPjxkYXRlPjIwMjEvMDcvMDEvPC9kYXRlPjwvcHViLWRhdGVzPjwvZGF0
ZXM+PGlzYm4+MDI3OC00MzQzPC9pc2JuPjx1cmxzPjxyZWxhdGVkLXVybHM+PHVybD5odHRwczov
L3d3dy5zY2llbmNlZGlyZWN0LmNvbS9zY2llbmNlL2FydGljbGUvcGlpL1MwMjc4NDM0MzIxMDAx
MDYwPC91cmw+PC9yZWxhdGVkLXVybHM+PC91cmxzPjxlbGVjdHJvbmljLXJlc291cmNlLW51bT5o
dHRwczovL2RvaS5vcmcvMTAuMTAxNi9qLmNzci4yMDIxLjEwNDQ0OTwvZWxlY3Ryb25pYy1yZXNv
dXJjZS1udW0+PC9yZWNvcmQ+PC9DaXRlPjxDaXRlPjxBdXRob3I+RGVsbHdpZzwvQXV0aG9yPjxZ
ZWFyPjIwMTk8L1llYXI+PFJlY051bT40NTwvUmVjTnVtPjxyZWNvcmQ+PHJlYy1udW1iZXI+NDU8
L3JlYy1udW1iZXI+PGZvcmVpZ24ta2V5cz48a2V5IGFwcD0iRU4iIGRiLWlkPSJkMjJwcDkyejlw
cnJmcGVhZHRxdmRwZDdhenZlNXAyZXR6ZDAiIHRpbWVzdGFtcD0iMTY1NDYwOTczOCI+NDU8L2tl
eT48L2ZvcmVpZ24ta2V5cz48cmVmLXR5cGUgbmFtZT0iSm91cm5hbCBBcnRpY2xlIj4xNzwvcmVm
LXR5cGU+PGNvbnRyaWJ1dG9ycz48YXV0aG9ycz48YXV0aG9yPkRlbGx3aWcsIE9sYWY8L2F1dGhv
cj48YXV0aG9yPldlZ3dlcnRoLCBBbnRqZTwvYXV0aG9yPjxhdXRob3I+U2NobmV0Z2VyLCBCZXJu
aGFyZDwvYXV0aG9yPjxhdXRob3I+U2NodWx6LCBIYXJ0bXV0PC9hdXRob3I+PGF1dGhvcj5Bcnos
IEhlbGdlIFcuPC9hdXRob3I+PC9hdXRob3JzPjwvY29udHJpYnV0b3JzPjx0aXRsZXM+PHRpdGxl
PkRpc3NpbWlsYXIgYmVoYXZpb3JzIG9mIHRoZSBnZW9jaGVtaWNhbCB0d2lucyBXIGFuZCBNbyBp
biBoeXBveGljLWV1eGluaWMgbWFyaW5lIGJhc2luczwvdGl0bGU+PHNlY29uZGFyeS10aXRsZT5F
YXJ0aC1TY2llbmNlIFJldmlld3M8L3NlY29uZGFyeS10aXRsZT48L3RpdGxlcz48cGVyaW9kaWNh
bD48ZnVsbC10aXRsZT5FYXJ0aC1TY2llbmNlIFJldmlld3M8L2Z1bGwtdGl0bGU+PC9wZXJpb2Rp
Y2FsPjxwYWdlcz4xLTIzPC9wYWdlcz48dm9sdW1lPjE5Mzwvdm9sdW1lPjxrZXl3b3Jkcz48a2V5
d29yZD5UdW5nc3RlbiAoVyk8L2tleXdvcmQ+PGtleXdvcmQ+TW9seWJkZW51bSAoTW8pPC9rZXl3
b3JkPjxrZXl3b3JkPk1hbmdhbmVzZSBjYXJib25hdGU8L2tleXdvcmQ+PGtleXdvcmQ+SHlwb3hp
YTwva2V5d29yZD48a2V5d29yZD5NYXJpbmUgZXV4aW5pYyBiYXNpbjwva2V5d29yZD48a2V5d29y
ZD5TYXByb3BlbDwva2V5d29yZD48a2V5d29yZD5Ib2xvY2VuZTwva2V5d29yZD48a2V5d29yZD5F
ZW1pYW48L2tleXdvcmQ+PGtleXdvcmQ+QmxhY2sgYW5kIEJhbHRpYyBTZWFzPC9rZXl3b3JkPjwv
a2V5d29yZHM+PGRhdGVzPjx5ZWFyPjIwMTk8L3llYXI+PHB1Yi1kYXRlcz48ZGF0ZT4yMDE5LzA2
LzAxLzwvZGF0ZT48L3B1Yi1kYXRlcz48L2RhdGVzPjxpc2JuPjAwMTItODI1MjwvaXNibj48dXJs
cz48cmVsYXRlZC11cmxzPjx1cmw+aHR0cHM6Ly93d3cuc2NpZW5jZWRpcmVjdC5jb20vc2NpZW5j
ZS9hcnRpY2xlL3BpaS9TMDAxMjgyNTIxODMwNTA2MzwvdXJsPjwvcmVsYXRlZC11cmxzPjwvdXJs
cz48ZWxlY3Ryb25pYy1yZXNvdXJjZS1udW0+aHR0cHM6Ly9kb2kub3JnLzEwLjEwMTYvai5lYXJz
Y2lyZXYuMjAxOS4wMy4wMTc8L2VsZWN0cm9uaWMtcmVzb3VyY2UtbnVtPjwvcmVjb3JkPjwvQ2l0
ZT48L0VuZE5vdGU+AG==
</w:fldData>
        </w:fldChar>
      </w:r>
      <w:r w:rsidR="00515C4C" w:rsidRPr="0052791E">
        <w:rPr>
          <w:rFonts w:ascii="Times New Roman" w:hAnsi="Times New Roman" w:cs="Times New Roman"/>
          <w:sz w:val="20"/>
          <w:szCs w:val="20"/>
        </w:rPr>
        <w:instrText xml:space="preserve"> ADDIN EN.CITE.DATA </w:instrText>
      </w:r>
      <w:r w:rsidR="00515C4C" w:rsidRPr="0052791E">
        <w:rPr>
          <w:rFonts w:ascii="Times New Roman" w:hAnsi="Times New Roman" w:cs="Times New Roman"/>
          <w:sz w:val="20"/>
          <w:szCs w:val="20"/>
        </w:rPr>
      </w:r>
      <w:r w:rsidR="00515C4C" w:rsidRPr="0052791E">
        <w:rPr>
          <w:rFonts w:ascii="Times New Roman" w:hAnsi="Times New Roman" w:cs="Times New Roman"/>
          <w:sz w:val="20"/>
          <w:szCs w:val="20"/>
        </w:rPr>
        <w:fldChar w:fldCharType="end"/>
      </w:r>
      <w:r w:rsidR="00515C4C" w:rsidRPr="0052791E">
        <w:rPr>
          <w:rFonts w:ascii="Times New Roman" w:hAnsi="Times New Roman" w:cs="Times New Roman"/>
          <w:sz w:val="20"/>
          <w:szCs w:val="20"/>
        </w:rPr>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(Dellwig et al., 2019; Dellwig et al., 2021)</w:t>
      </w:r>
      <w:r w:rsidR="00515C4C" w:rsidRPr="0052791E">
        <w:rPr>
          <w:rFonts w:ascii="Times New Roman" w:hAnsi="Times New Roman" w:cs="Times New Roman"/>
          <w:sz w:val="20"/>
          <w:szCs w:val="20"/>
        </w:rPr>
        <w:fldChar w:fldCharType="end"/>
      </w:r>
      <w:r w:rsidRPr="0052791E">
        <w:rPr>
          <w:rFonts w:ascii="Times New Roman" w:hAnsi="Times New Roman" w:cs="Times New Roman"/>
          <w:sz w:val="20"/>
          <w:szCs w:val="20"/>
        </w:rPr>
        <w:t>. Except for th</w:t>
      </w:r>
      <w:r w:rsidR="00BD1A03" w:rsidRPr="0052791E">
        <w:rPr>
          <w:rFonts w:ascii="Times New Roman" w:hAnsi="Times New Roman" w:cs="Times New Roman"/>
          <w:sz w:val="20"/>
          <w:szCs w:val="20"/>
        </w:rPr>
        <w:t>e</w:t>
      </w:r>
      <w:r w:rsidRPr="0052791E">
        <w:rPr>
          <w:rFonts w:ascii="Times New Roman" w:hAnsi="Times New Roman" w:cs="Times New Roman"/>
          <w:sz w:val="20"/>
          <w:szCs w:val="20"/>
        </w:rPr>
        <w:t xml:space="preserve">se mm-thick Mn carbonate-rich layers, a hemipelagic-type of sedimentation with a high </w:t>
      </w:r>
      <w:r w:rsidR="00D7033D" w:rsidRPr="0052791E">
        <w:rPr>
          <w:rFonts w:ascii="Times New Roman" w:hAnsi="Times New Roman" w:cs="Times New Roman"/>
          <w:sz w:val="20"/>
          <w:szCs w:val="20"/>
        </w:rPr>
        <w:t xml:space="preserve">content </w:t>
      </w:r>
      <w:r w:rsidRPr="0052791E">
        <w:rPr>
          <w:rFonts w:ascii="Times New Roman" w:hAnsi="Times New Roman" w:cs="Times New Roman"/>
          <w:sz w:val="20"/>
          <w:szCs w:val="20"/>
        </w:rPr>
        <w:t>of organic carbon (</w:t>
      </w:r>
      <w:r w:rsidR="005D5EFF" w:rsidRPr="0052791E">
        <w:rPr>
          <w:rFonts w:ascii="Times New Roman" w:hAnsi="Times New Roman" w:cs="Times New Roman"/>
          <w:sz w:val="20"/>
          <w:szCs w:val="20"/>
        </w:rPr>
        <w:t>5</w:t>
      </w:r>
      <w:r w:rsidR="00BB0EC6" w:rsidRPr="0052791E">
        <w:rPr>
          <w:rFonts w:ascii="Times New Roman" w:hAnsi="Times New Roman" w:cs="Times New Roman"/>
          <w:sz w:val="20"/>
          <w:szCs w:val="20"/>
        </w:rPr>
        <w:t xml:space="preserve"> </w:t>
      </w:r>
      <w:r w:rsidR="00A11247" w:rsidRPr="0052791E">
        <w:rPr>
          <w:rFonts w:ascii="Times New Roman" w:hAnsi="Times New Roman" w:cs="Times New Roman"/>
          <w:sz w:val="20"/>
          <w:szCs w:val="20"/>
        </w:rPr>
        <w:t>–</w:t>
      </w:r>
      <w:r w:rsidR="00BB0EC6" w:rsidRPr="0052791E">
        <w:rPr>
          <w:rFonts w:ascii="Times New Roman" w:hAnsi="Times New Roman" w:cs="Times New Roman"/>
          <w:sz w:val="20"/>
          <w:szCs w:val="20"/>
        </w:rPr>
        <w:t xml:space="preserve"> </w:t>
      </w:r>
      <w:r w:rsidR="00CA4CF1" w:rsidRPr="0052791E">
        <w:rPr>
          <w:rFonts w:ascii="Times New Roman" w:hAnsi="Times New Roman" w:cs="Times New Roman"/>
          <w:sz w:val="20"/>
          <w:szCs w:val="20"/>
        </w:rPr>
        <w:t>18%)</w:t>
      </w:r>
      <w:r w:rsidR="0068439A" w:rsidRPr="0052791E">
        <w:rPr>
          <w:rFonts w:ascii="Times New Roman" w:hAnsi="Times New Roman" w:cs="Times New Roman"/>
          <w:sz w:val="20"/>
          <w:szCs w:val="20"/>
        </w:rPr>
        <w:t xml:space="preserve"> </w:t>
      </w:r>
      <w:r w:rsidRPr="0052791E">
        <w:rPr>
          <w:rFonts w:ascii="Times New Roman" w:hAnsi="Times New Roman" w:cs="Times New Roman"/>
          <w:sz w:val="20"/>
          <w:szCs w:val="20"/>
        </w:rPr>
        <w:t xml:space="preserve">and relatively high </w:t>
      </w:r>
      <w:r w:rsidR="00BD1A03" w:rsidRPr="0052791E">
        <w:rPr>
          <w:rFonts w:ascii="Times New Roman" w:hAnsi="Times New Roman" w:cs="Times New Roman"/>
          <w:sz w:val="20"/>
          <w:szCs w:val="20"/>
        </w:rPr>
        <w:t>sedimentation</w:t>
      </w:r>
      <w:r w:rsidR="003D6C42" w:rsidRPr="0052791E">
        <w:rPr>
          <w:rFonts w:ascii="Times New Roman" w:hAnsi="Times New Roman" w:cs="Times New Roman"/>
          <w:sz w:val="20"/>
          <w:szCs w:val="20"/>
        </w:rPr>
        <w:t xml:space="preserve"> </w:t>
      </w:r>
      <w:r w:rsidRPr="0052791E">
        <w:rPr>
          <w:rFonts w:ascii="Times New Roman" w:hAnsi="Times New Roman" w:cs="Times New Roman"/>
          <w:sz w:val="20"/>
          <w:szCs w:val="20"/>
        </w:rPr>
        <w:t>rates (0.3 – 0.5 cm yr</w:t>
      </w:r>
      <w:r w:rsidRPr="0052791E">
        <w:rPr>
          <w:rFonts w:ascii="Times New Roman" w:hAnsi="Times New Roman" w:cs="Times New Roman"/>
          <w:sz w:val="20"/>
          <w:szCs w:val="20"/>
          <w:vertAlign w:val="superscript"/>
        </w:rPr>
        <w:t>-1</w:t>
      </w:r>
      <w:r w:rsidR="00DB5FE5" w:rsidRPr="0052791E">
        <w:rPr>
          <w:rFonts w:ascii="Times New Roman" w:hAnsi="Times New Roman" w:cs="Times New Roman"/>
          <w:sz w:val="20"/>
          <w:szCs w:val="20"/>
        </w:rPr>
        <w:t xml:space="preserve">) </w:t>
      </w:r>
      <w:r w:rsidR="00BD1A03" w:rsidRPr="0052791E">
        <w:rPr>
          <w:rFonts w:ascii="Times New Roman" w:hAnsi="Times New Roman" w:cs="Times New Roman"/>
          <w:sz w:val="20"/>
          <w:szCs w:val="20"/>
        </w:rPr>
        <w:t xml:space="preserve">has </w:t>
      </w:r>
      <w:r w:rsidR="00DB5FE5" w:rsidRPr="0052791E">
        <w:rPr>
          <w:rFonts w:ascii="Times New Roman" w:hAnsi="Times New Roman" w:cs="Times New Roman"/>
          <w:sz w:val="20"/>
          <w:szCs w:val="20"/>
        </w:rPr>
        <w:t>prevail</w:t>
      </w:r>
      <w:r w:rsidR="00BD1A03" w:rsidRPr="0052791E">
        <w:rPr>
          <w:rFonts w:ascii="Times New Roman" w:hAnsi="Times New Roman" w:cs="Times New Roman"/>
          <w:sz w:val="20"/>
          <w:szCs w:val="20"/>
        </w:rPr>
        <w:t>ed</w:t>
      </w:r>
      <w:r w:rsidR="00DB5FE5" w:rsidRPr="0052791E">
        <w:rPr>
          <w:rFonts w:ascii="Times New Roman" w:hAnsi="Times New Roman" w:cs="Times New Roman"/>
          <w:sz w:val="20"/>
          <w:szCs w:val="20"/>
        </w:rPr>
        <w:t xml:space="preserve"> in the EGB since </w:t>
      </w:r>
      <w:r w:rsidRPr="0052791E">
        <w:rPr>
          <w:rFonts w:ascii="Times New Roman" w:hAnsi="Times New Roman" w:cs="Times New Roman"/>
          <w:sz w:val="20"/>
          <w:szCs w:val="20"/>
        </w:rPr>
        <w:t xml:space="preserve">1950 </w:t>
      </w:r>
      <w:r w:rsidR="00A11E95" w:rsidRPr="0052791E">
        <w:rPr>
          <w:rFonts w:ascii="Times New Roman" w:hAnsi="Times New Roman" w:cs="Times New Roman"/>
          <w:sz w:val="20"/>
          <w:szCs w:val="20"/>
        </w:rPr>
        <w:t xml:space="preserve">CE </w:t>
      </w:r>
      <w:r w:rsidR="003B6F9A" w:rsidRPr="0052791E">
        <w:rPr>
          <w:rFonts w:ascii="Times New Roman" w:hAnsi="Times New Roman" w:cs="Times New Roman"/>
          <w:sz w:val="20"/>
          <w:szCs w:val="20"/>
        </w:rPr>
        <w:fldChar w:fldCharType="begin">
          <w:fldData xml:space="preserve">PEVuZE5vdGU+PENpdGU+PEF1dGhvcj5TdHJ1Y2s8L0F1dGhvcj48WWVhcj4yMDAxPC9ZZWFyPjxS
ZWNOdW0+NDc8L1JlY051bT48RGlzcGxheVRleHQ+KFN0cnVjayBldCBhbC4sIDIwMDE7IElsdXMg
ZXQgYWwuLCAyMDA3OyBLYWlzZXIgZXQgYWwuLCAyMDIwOyBMaW4gZXQgYWwuLCAyMDIxKTwvRGlz
cGxheVRleHQ+PHJlY29yZD48cmVjLW51bWJlcj40NzwvcmVjLW51bWJlcj48Zm9yZWlnbi1rZXlz
PjxrZXkgYXBwPSJFTiIgZGItaWQ9ImQyMnBwOTJ6OXBycmZwZWFkdHF2ZHBkN2F6dmU1cDJldHpk
MCIgdGltZXN0YW1wPSIxNjU0NjEwODg1Ij40Nzwva2V5PjwvZm9yZWlnbi1rZXlzPjxyZWYtdHlw
ZSBuYW1lPSJKb3VybmFsIEFydGljbGUiPjE3PC9yZWYtdHlwZT48Y29udHJpYnV0b3JzPjxhdXRo
b3JzPjxhdXRob3I+U3RydWNrLCBVbHJpY2g8L2F1dGhvcj48YXV0aG9yPkVtZWlzLCBLYXktQ2hy
aXN0aWFuPC9hdXRob3I+PGF1dGhvcj5Wb8OfLCBNYXJlbjwvYXV0aG9yPjxhdXRob3I+S3JvbSwg
TWljaGFlbCBELjwvYXV0aG9yPjxhdXRob3I+UmF1LCBHcmVnIEguPC9hdXRob3I+PC9hdXRob3Jz
PjwvY29udHJpYnV0b3JzPjx0aXRsZXM+PHRpdGxlPkJpb2xvZ2ljYWwgcHJvZHVjdGl2aXR5IGR1
cmluZyBzYXByb3BlbCBTNSBmb3JtYXRpb24gaW4gdGhlIEVhc3Rlcm4gTWVkaXRlcnJhbmVhbiBT
ZWE6IGV2aWRlbmNlIGZyb20gc3RhYmxlIGlzb3RvcGVzIG9mIG5pdHJvZ2VuIGFuZCBjYXJib248
L3RpdGxlPjxzZWNvbmRhcnktdGl0bGU+R2VvY2hpbWljYSBldCBDb3Ntb2NoaW1pY2EgQWN0YTwv
c2Vjb25kYXJ5LXRpdGxlPjwvdGl0bGVzPjxwZXJpb2RpY2FsPjxmdWxsLXRpdGxlPkdlb2NoaW1p
Y2EgZXQgQ29zbW9jaGltaWNhIEFjdGE8L2Z1bGwtdGl0bGU+PC9wZXJpb2RpY2FsPjxwYWdlcz4z
MjQ5LTMyNjY8L3BhZ2VzPjx2b2x1bWU+NjU8L3ZvbHVtZT48bnVtYmVyPjE5PC9udW1iZXI+PGRh
dGVzPjx5ZWFyPjIwMDE8L3llYXI+PHB1Yi1kYXRlcz48ZGF0ZT4yMDAxLzEwLzAxLzwvZGF0ZT48
L3B1Yi1kYXRlcz48L2RhdGVzPjxpc2JuPjAwMTYtNzAzNzwvaXNibj48dXJscz48cmVsYXRlZC11
cmxzPjx1cmw+aHR0cHM6Ly93d3cuc2NpZW5jZWRpcmVjdC5jb20vc2NpZW5jZS9hcnRpY2xlL3Bp
aS9TMDAxNjcwMzcwMTAwNjY4ODwvdXJsPjwvcmVsYXRlZC11cmxzPjwvdXJscz48ZWxlY3Ryb25p
Yy1yZXNvdXJjZS1udW0+aHR0cHM6Ly9kb2kub3JnLzEwLjEwMTYvUzAwMTYtNzAzNygwMSkwMDY2
OC04PC9lbGVjdHJvbmljLXJlc291cmNlLW51bT48L3JlY29yZD48L0NpdGU+PENpdGU+PEF1dGhv
cj5LYWlzZXI8L0F1dGhvcj48WWVhcj4yMDIwPC9ZZWFyPjxSZWNOdW0+MjwvUmVjTnVtPjxyZWNv
cmQ+PHJlYy1udW1iZXI+MjwvcmVjLW51bWJlcj48Zm9yZWlnbi1rZXlzPjxrZXkgYXBwPSJFTiIg
ZGItaWQ9Ind2cGRzMDk1eGZ2eHp2ZXZ2eHc1NXdzNXd2ZGY1MHo5dmUydyIgdGltZXN0YW1wPSIx
NjYxODUyMjQ4Ij4yPC9rZXk+PC9mb3JlaWduLWtleXM+PHJlZi10eXBlIG5hbWU9IkpvdXJuYWwg
QXJ0aWNsZSI+MTc8L3JlZi10eXBlPjxjb250cmlidXRvcnM+PGF1dGhvcnM+PGF1dGhvcj5LYWlz
ZXIsIEplcm9tZTwvYXV0aG9yPjxhdXRob3I+ICAgICAgICAgIDwvYXV0aG9yPjxhdXRob3I+ICAg
ICAgICAgICAgV2FzbXVuZCwgTm9yYmVydDwvYXV0aG9yPjxhdXRob3I+ICAgICAgICAgIDwvYXV0
aG9yPjxhdXRob3I+ICAgICAgICAgICAgS2FocnUsIE1hdGk8L2F1dGhvcj48YXV0aG9yPiAgICAg
ICAgICA8L2F1dGhvcj48YXV0aG9yPiAgICAgICAgICAgIFdpdHRlbmJvcm4sIEFubmEgSy48L2F1
dGhvcj48YXV0aG9yPiAgICAgICAgICA8L2F1dGhvcj48YXV0aG9yPiAgICAgICAgICAgIEhhbnNl
biwgUmVnaW5hPC9hdXRob3I+PGF1dGhvcj4gICAgICAgICAgPC9hdXRob3I+PGF1dGhvcj4gICAg
ICAgICAgICBIw6R1c2xlciwgS2F0aGFyaW5hPC9hdXRob3I+PGF1dGhvcj4gICAgICAgICAgPC9h
dXRob3I+PGF1dGhvcj4gICAgICAgICAgICBNb3JvcywgTWF0dGhpYXM8L2F1dGhvcj48YXV0aG9y
PiAgICAgICAgICA8L2F1dGhvcj48YXV0aG9yPiAgICAgICAgICAgIFNjaHVsei1CdWxsLCBEZXRs
ZWY8L2F1dGhvcj48YXV0aG9yPiAgICAgICAgICA8L2F1dGhvcj48YXV0aG9yPiAgICAgICAgICAg
IEFyeiwgSGVsZ2UgVy48L2F1dGhvcj48YXV0aG9yPiAgICAgICAgICA8L2F1dGhvcj48L2F1dGhv
cnM+PC9jb250cmlidXRvcnM+PHRpdGxlcz48dGl0bGU+UmVjb25zdHJ1Y3RpbmcgTjItZml4aW5n
IGN5YW5vYmFjdGVyaWFsIGJsb29tcyBpbiB0aGUgQmFsdGljIFNlYSBiZXlvbmQgb2JzZXJ2YXRp
b25zIHVzaW5nIDYtIEFuZCA3LW1ldGh5bGhlcHRhZGVjYW5lIGluIHNlZGltZW50cyBhcyBzcGVj
aWZpYyBiaW9tYXJrZXJzPC90aXRsZT48L3RpdGxlcz48cGFnZXM+MjU3OS0yNTkxPC9wYWdlcz48
dm9sdW1lPjE3PC92b2x1bWU+PGRhdGVzPjx5ZWFyPjIwMjA8L3llYXI+PHB1Yi1kYXRlcz48ZGF0
ZT41PC9kYXRlPjwvcHViLWRhdGVzPjwvZGF0ZXM+PHB1Ymxpc2hlcj5Db3Blcm5pY3VzIEdtYkg8
L3B1Ymxpc2hlcj48dXJscz48L3VybHM+PGVsZWN0cm9uaWMtcmVzb3VyY2UtbnVtPjEwLjUxOTQv
YmctMTctMjU3OS0yMDIwPC9lbGVjdHJvbmljLXJlc291cmNlLW51bT48L3JlY29yZD48L0NpdGU+
PENpdGU+PEF1dGhvcj5MaW48L0F1dGhvcj48WWVhcj4yMDIxPC9ZZWFyPjxSZWNOdW0+NDg8L1Jl
Y051bT48cmVjb3JkPjxyZWMtbnVtYmVyPjQ4PC9yZWMtbnVtYmVyPjxmb3JlaWduLWtleXM+PGtl
eSBhcHA9IkVOIiBkYi1pZD0iZDIycHA5Mno5cHJyZnBlYWR0cXZkcGQ3YXp2ZTVwMmV0emQwIiB0
aW1lc3RhbXA9IjE2NTQ2MTEwOTMiPjQ4PC9rZXk+PC9mb3JlaWduLWtleXM+PHJlZi10eXBlIG5h
bWU9IkpvdXJuYWwgQXJ0aWNsZSI+MTc8L3JlZi10eXBlPjxjb250cmlidXRvcnM+PGF1dGhvcnM+
PGF1dGhvcj5MaW4sIE11PC9hdXRob3I+PGF1dGhvcj5RaWFvLCBKaXhpbjwvYXV0aG9yPjxhdXRo
b3I+SG91LCBYaWFvbGluPC9hdXRob3I+PGF1dGhvcj5EZWxsd2lnLCBPbGFmPC9hdXRob3I+PGF1
dGhvcj5TdGVpZXIsIFBldGVyPC9hdXRob3I+PGF1dGhvcj5IYWluLCBLYXJpbjwvYXV0aG9yPjxh
dXRob3I+R29sc2VyLCBSb2JpbjwvYXV0aG9yPjxhdXRob3I+Wmh1LCBMaXVjaGFvPC9hdXRob3I+
PC9hdXRob3JzPjwvY29udHJpYnV0b3JzPjx0aXRsZXM+PHRpdGxlPjcwLVllYXIgQW50aHJvcG9n
ZW5pYyBVcmFuaXVtIEltcHJpbnRzIG9mIE51Y2xlYXIgQWN0aXZpdGllcyBpbiBCYWx0aWMgU2Vh
IFNlZGltZW50czwvdGl0bGU+PHNlY29uZGFyeS10aXRsZT5FbnZpcm9ubWVudGFsIFNjaWVuY2Ug
JmFtcDsgVGVjaG5vbG9neTwvc2Vjb25kYXJ5LXRpdGxlPjwvdGl0bGVzPjxwZXJpb2RpY2FsPjxm
dWxsLXRpdGxlPkVudmlyb25tZW50YWwgU2NpZW5jZSAmYW1wOyBUZWNobm9sb2d5PC9mdWxsLXRp
dGxlPjwvcGVyaW9kaWNhbD48cGFnZXM+ODkxOC04OTI3PC9wYWdlcz48dm9sdW1lPjU1PC92b2x1
bWU+PG51bWJlcj4xMzwvbnVtYmVyPjxkYXRlcz48eWVhcj4yMDIxPC95ZWFyPjxwdWItZGF0ZXM+
PGRhdGU+MjAyMS8wNy8wNjwvZGF0ZT48L3B1Yi1kYXRlcz48L2RhdGVzPjxwdWJsaXNoZXI+QW1l
cmljYW4gQ2hlbWljYWwgU29jaWV0eTwvcHVibGlzaGVyPjxpc2JuPjAwMTMtOTM2WDwvaXNibj48
dXJscz48cmVsYXRlZC11cmxzPjx1cmw+aHR0cHM6Ly9kb2kub3JnLzEwLjEwMjEvYWNzLmVzdC4x
YzAyMTM2PC91cmw+PC9yZWxhdGVkLXVybHM+PC91cmxzPjxlbGVjdHJvbmljLXJlc291cmNlLW51
bT4xMC4xMDIxL2Fjcy5lc3QuMWMwMjEzNjwvZWxlY3Ryb25pYy1yZXNvdXJjZS1udW0+PC9yZWNv
cmQ+PC9DaXRlPjxDaXRlPjxBdXRob3I+SWx1czwvQXV0aG9yPjxZZWFyPjIwMDc8L1llYXI+PFJl
Y051bT41OTwvUmVjTnVtPjxyZWNvcmQ+PHJlYy1udW1iZXI+NTk8L3JlYy1udW1iZXI+PGZvcmVp
Z24ta2V5cz48a2V5IGFwcD0iRU4iIGRiLWlkPSJkMjJwcDkyejlwcnJmcGVhZHRxdmRwZDdhenZl
NXAyZXR6ZDAiIHRpbWVzdGFtcD0iMTY1NDc2MTE1NiI+NTk8L2tleT48a2V5IGFwcD0iRU5XZWIi
IGRiLWlkPSIiPjA8L2tleT48L2ZvcmVpZ24ta2V5cz48cmVmLXR5cGUgbmFtZT0iSm91cm5hbCBB
cnRpY2xlIj4xNzwvcmVmLXR5cGU+PGNvbnRyaWJ1dG9ycz48YXV0aG9ycz48YXV0aG9yPklsdXMs
IEUuLCA8L2F1dGhvcj48YXV0aG9yPkp1a2thIE1hdHRpbGEsIDwvYXV0aG9yPjxhdXRob3I+U3Zl
biBQLiBOaWVsc2VuLCA8L2F1dGhvcj48YXV0aG9yPkVpYSBKYWtvYnNvbiwgPC9hdXRob3I+PGF1
dGhvcj5Kw7xyZ2VuIEhlcnJtYW5uLCA8L2F1dGhvcj48YXV0aG9yPlZpc3ZhbGRpcyBHcmF2ZXJp
cywgPC9hdXRob3I+PGF1dGhvcj5CZWF0YSBWaWxpbWFpdGUtU2lsb2JyaXRpZW5lLCA8L2F1dGhv
cj48YXV0aG9yPk1hcmlhIFN1cGxpbnNrYSwgPC9hdXRob3I+PGF1dGhvcj5BbmRyZXkgU3RlcGFu
b3YsIDwvYXV0aG9yPjxhdXRob3I+TWFyaWEgTMO8bmluZzwvYXV0aG9yPjwvYXV0aG9ycz48L2Nv
bnRyaWJ1dG9ycz48dGl0bGVzPjx0aXRsZT4gTG9uZy1saXZlZCByYWRpb251Y2xpZGVzIGluIHRo
ZSBzZWFiZWQgb2YgdGhlIEJhbHRpYyBTZWEgLSA8L3RpdGxlPjxzZWNvbmRhcnktdGl0bGU+UmVw
b3J0IG9mIHRoZSBTZWRpbWVudCBCYXNlbGluZSBTdHVkeSBvZiBIRUxDT00gTU9SUy1QUk8gaW4g
MjAwMOKAkzIwMDUsIDwvc2Vjb25kYXJ5LXRpdGxlPjwvdGl0bGVzPjxwZXJpb2RpY2FsPjxmdWxs
LXRpdGxlPlJlcG9ydCBvZiB0aGUgU2VkaW1lbnQgQmFzZWxpbmUgU3R1ZHkgb2YgSEVMQ09NIE1P
UlMtUFJPIGluIDIwMDDigJMyMDA1LDwvZnVsbC10aXRsZT48L3BlcmlvZGljYWw+PHBhZ2VzPjQx
IHA8L3BhZ2VzPjx2b2x1bWU+QmFsdGljIFNlYSBFbnZpcm9ubWVudCBQcm9jZWVkaW5ncyBOby4g
MTEwLjwvdm9sdW1lPjxkYXRlcz48eWVhcj4yMDA3PC95ZWFyPjwvZGF0ZXM+PHVybHM+PC91cmxz
PjwvcmVjb3JkPjwvQ2l0ZT48L0VuZE5vdGU+AG==
</w:fldData>
        </w:fldChar>
      </w:r>
      <w:r w:rsidR="003B6F9A" w:rsidRPr="0052791E">
        <w:rPr>
          <w:rFonts w:ascii="Times New Roman" w:hAnsi="Times New Roman" w:cs="Times New Roman"/>
          <w:sz w:val="20"/>
          <w:szCs w:val="20"/>
        </w:rPr>
        <w:instrText xml:space="preserve"> ADDIN EN.CITE </w:instrText>
      </w:r>
      <w:r w:rsidR="003B6F9A" w:rsidRPr="0052791E">
        <w:rPr>
          <w:rFonts w:ascii="Times New Roman" w:hAnsi="Times New Roman" w:cs="Times New Roman"/>
          <w:sz w:val="20"/>
          <w:szCs w:val="20"/>
        </w:rPr>
        <w:fldChar w:fldCharType="begin">
          <w:fldData xml:space="preserve">PEVuZE5vdGU+PENpdGU+PEF1dGhvcj5TdHJ1Y2s8L0F1dGhvcj48WWVhcj4yMDAxPC9ZZWFyPjxS
ZWNOdW0+NDc8L1JlY051bT48RGlzcGxheVRleHQ+KFN0cnVjayBldCBhbC4sIDIwMDE7IElsdXMg
ZXQgYWwuLCAyMDA3OyBLYWlzZXIgZXQgYWwuLCAyMDIwOyBMaW4gZXQgYWwuLCAyMDIxKTwvRGlz
cGxheVRleHQ+PHJlY29yZD48cmVjLW51bWJlcj40NzwvcmVjLW51bWJlcj48Zm9yZWlnbi1rZXlz
PjxrZXkgYXBwPSJFTiIgZGItaWQ9ImQyMnBwOTJ6OXBycmZwZWFkdHF2ZHBkN2F6dmU1cDJldHpk
MCIgdGltZXN0YW1wPSIxNjU0NjEwODg1Ij40Nzwva2V5PjwvZm9yZWlnbi1rZXlzPjxyZWYtdHlw
ZSBuYW1lPSJKb3VybmFsIEFydGljbGUiPjE3PC9yZWYtdHlwZT48Y29udHJpYnV0b3JzPjxhdXRo
b3JzPjxhdXRob3I+U3RydWNrLCBVbHJpY2g8L2F1dGhvcj48YXV0aG9yPkVtZWlzLCBLYXktQ2hy
aXN0aWFuPC9hdXRob3I+PGF1dGhvcj5Wb8OfLCBNYXJlbjwvYXV0aG9yPjxhdXRob3I+S3JvbSwg
TWljaGFlbCBELjwvYXV0aG9yPjxhdXRob3I+UmF1LCBHcmVnIEguPC9hdXRob3I+PC9hdXRob3Jz
PjwvY29udHJpYnV0b3JzPjx0aXRsZXM+PHRpdGxlPkJpb2xvZ2ljYWwgcHJvZHVjdGl2aXR5IGR1
cmluZyBzYXByb3BlbCBTNSBmb3JtYXRpb24gaW4gdGhlIEVhc3Rlcm4gTWVkaXRlcnJhbmVhbiBT
ZWE6IGV2aWRlbmNlIGZyb20gc3RhYmxlIGlzb3RvcGVzIG9mIG5pdHJvZ2VuIGFuZCBjYXJib248
L3RpdGxlPjxzZWNvbmRhcnktdGl0bGU+R2VvY2hpbWljYSBldCBDb3Ntb2NoaW1pY2EgQWN0YTwv
c2Vjb25kYXJ5LXRpdGxlPjwvdGl0bGVzPjxwZXJpb2RpY2FsPjxmdWxsLXRpdGxlPkdlb2NoaW1p
Y2EgZXQgQ29zbW9jaGltaWNhIEFjdGE8L2Z1bGwtdGl0bGU+PC9wZXJpb2RpY2FsPjxwYWdlcz4z
MjQ5LTMyNjY8L3BhZ2VzPjx2b2x1bWU+NjU8L3ZvbHVtZT48bnVtYmVyPjE5PC9udW1iZXI+PGRh
dGVzPjx5ZWFyPjIwMDE8L3llYXI+PHB1Yi1kYXRlcz48ZGF0ZT4yMDAxLzEwLzAxLzwvZGF0ZT48
L3B1Yi1kYXRlcz48L2RhdGVzPjxpc2JuPjAwMTYtNzAzNzwvaXNibj48dXJscz48cmVsYXRlZC11
cmxzPjx1cmw+aHR0cHM6Ly93d3cuc2NpZW5jZWRpcmVjdC5jb20vc2NpZW5jZS9hcnRpY2xlL3Bp
aS9TMDAxNjcwMzcwMTAwNjY4ODwvdXJsPjwvcmVsYXRlZC11cmxzPjwvdXJscz48ZWxlY3Ryb25p
Yy1yZXNvdXJjZS1udW0+aHR0cHM6Ly9kb2kub3JnLzEwLjEwMTYvUzAwMTYtNzAzNygwMSkwMDY2
OC04PC9lbGVjdHJvbmljLXJlc291cmNlLW51bT48L3JlY29yZD48L0NpdGU+PENpdGU+PEF1dGhv
cj5LYWlzZXI8L0F1dGhvcj48WWVhcj4yMDIwPC9ZZWFyPjxSZWNOdW0+MjwvUmVjTnVtPjxyZWNv
cmQ+PHJlYy1udW1iZXI+MjwvcmVjLW51bWJlcj48Zm9yZWlnbi1rZXlzPjxrZXkgYXBwPSJFTiIg
ZGItaWQ9Ind2cGRzMDk1eGZ2eHp2ZXZ2eHc1NXdzNXd2ZGY1MHo5dmUydyIgdGltZXN0YW1wPSIx
NjYxODUyMjQ4Ij4yPC9rZXk+PC9mb3JlaWduLWtleXM+PHJlZi10eXBlIG5hbWU9IkpvdXJuYWwg
QXJ0aWNsZSI+MTc8L3JlZi10eXBlPjxjb250cmlidXRvcnM+PGF1dGhvcnM+PGF1dGhvcj5LYWlz
ZXIsIEplcm9tZTwvYXV0aG9yPjxhdXRob3I+ICAgICAgICAgIDwvYXV0aG9yPjxhdXRob3I+ICAg
ICAgICAgICAgV2FzbXVuZCwgTm9yYmVydDwvYXV0aG9yPjxhdXRob3I+ICAgICAgICAgIDwvYXV0
aG9yPjxhdXRob3I+ICAgICAgICAgICAgS2FocnUsIE1hdGk8L2F1dGhvcj48YXV0aG9yPiAgICAg
ICAgICA8L2F1dGhvcj48YXV0aG9yPiAgICAgICAgICAgIFdpdHRlbmJvcm4sIEFubmEgSy48L2F1
dGhvcj48YXV0aG9yPiAgICAgICAgICA8L2F1dGhvcj48YXV0aG9yPiAgICAgICAgICAgIEhhbnNl
biwgUmVnaW5hPC9hdXRob3I+PGF1dGhvcj4gICAgICAgICAgPC9hdXRob3I+PGF1dGhvcj4gICAg
ICAgICAgICBIw6R1c2xlciwgS2F0aGFyaW5hPC9hdXRob3I+PGF1dGhvcj4gICAgICAgICAgPC9h
dXRob3I+PGF1dGhvcj4gICAgICAgICAgICBNb3JvcywgTWF0dGhpYXM8L2F1dGhvcj48YXV0aG9y
PiAgICAgICAgICA8L2F1dGhvcj48YXV0aG9yPiAgICAgICAgICAgIFNjaHVsei1CdWxsLCBEZXRs
ZWY8L2F1dGhvcj48YXV0aG9yPiAgICAgICAgICA8L2F1dGhvcj48YXV0aG9yPiAgICAgICAgICAg
IEFyeiwgSGVsZ2UgVy48L2F1dGhvcj48YXV0aG9yPiAgICAgICAgICA8L2F1dGhvcj48L2F1dGhv
cnM+PC9jb250cmlidXRvcnM+PHRpdGxlcz48dGl0bGU+UmVjb25zdHJ1Y3RpbmcgTjItZml4aW5n
IGN5YW5vYmFjdGVyaWFsIGJsb29tcyBpbiB0aGUgQmFsdGljIFNlYSBiZXlvbmQgb2JzZXJ2YXRp
b25zIHVzaW5nIDYtIEFuZCA3LW1ldGh5bGhlcHRhZGVjYW5lIGluIHNlZGltZW50cyBhcyBzcGVj
aWZpYyBiaW9tYXJrZXJzPC90aXRsZT48L3RpdGxlcz48cGFnZXM+MjU3OS0yNTkxPC9wYWdlcz48
dm9sdW1lPjE3PC92b2x1bWU+PGRhdGVzPjx5ZWFyPjIwMjA8L3llYXI+PHB1Yi1kYXRlcz48ZGF0
ZT41PC9kYXRlPjwvcHViLWRhdGVzPjwvZGF0ZXM+PHB1Ymxpc2hlcj5Db3Blcm5pY3VzIEdtYkg8
L3B1Ymxpc2hlcj48dXJscz48L3VybHM+PGVsZWN0cm9uaWMtcmVzb3VyY2UtbnVtPjEwLjUxOTQv
YmctMTctMjU3OS0yMDIwPC9lbGVjdHJvbmljLXJlc291cmNlLW51bT48L3JlY29yZD48L0NpdGU+
PENpdGU+PEF1dGhvcj5MaW48L0F1dGhvcj48WWVhcj4yMDIxPC9ZZWFyPjxSZWNOdW0+NDg8L1Jl
Y051bT48cmVjb3JkPjxyZWMtbnVtYmVyPjQ4PC9yZWMtbnVtYmVyPjxmb3JlaWduLWtleXM+PGtl
eSBhcHA9IkVOIiBkYi1pZD0iZDIycHA5Mno5cHJyZnBlYWR0cXZkcGQ3YXp2ZTVwMmV0emQwIiB0
aW1lc3RhbXA9IjE2NTQ2MTEwOTMiPjQ4PC9rZXk+PC9mb3JlaWduLWtleXM+PHJlZi10eXBlIG5h
bWU9IkpvdXJuYWwgQXJ0aWNsZSI+MTc8L3JlZi10eXBlPjxjb250cmlidXRvcnM+PGF1dGhvcnM+
PGF1dGhvcj5MaW4sIE11PC9hdXRob3I+PGF1dGhvcj5RaWFvLCBKaXhpbjwvYXV0aG9yPjxhdXRo
b3I+SG91LCBYaWFvbGluPC9hdXRob3I+PGF1dGhvcj5EZWxsd2lnLCBPbGFmPC9hdXRob3I+PGF1
dGhvcj5TdGVpZXIsIFBldGVyPC9hdXRob3I+PGF1dGhvcj5IYWluLCBLYXJpbjwvYXV0aG9yPjxh
dXRob3I+R29sc2VyLCBSb2JpbjwvYXV0aG9yPjxhdXRob3I+Wmh1LCBMaXVjaGFvPC9hdXRob3I+
PC9hdXRob3JzPjwvY29udHJpYnV0b3JzPjx0aXRsZXM+PHRpdGxlPjcwLVllYXIgQW50aHJvcG9n
ZW5pYyBVcmFuaXVtIEltcHJpbnRzIG9mIE51Y2xlYXIgQWN0aXZpdGllcyBpbiBCYWx0aWMgU2Vh
IFNlZGltZW50czwvdGl0bGU+PHNlY29uZGFyeS10aXRsZT5FbnZpcm9ubWVudGFsIFNjaWVuY2Ug
JmFtcDsgVGVjaG5vbG9neTwvc2Vjb25kYXJ5LXRpdGxlPjwvdGl0bGVzPjxwZXJpb2RpY2FsPjxm
dWxsLXRpdGxlPkVudmlyb25tZW50YWwgU2NpZW5jZSAmYW1wOyBUZWNobm9sb2d5PC9mdWxsLXRp
dGxlPjwvcGVyaW9kaWNhbD48cGFnZXM+ODkxOC04OTI3PC9wYWdlcz48dm9sdW1lPjU1PC92b2x1
bWU+PG51bWJlcj4xMzwvbnVtYmVyPjxkYXRlcz48eWVhcj4yMDIxPC95ZWFyPjxwdWItZGF0ZXM+
PGRhdGU+MjAyMS8wNy8wNjwvZGF0ZT48L3B1Yi1kYXRlcz48L2RhdGVzPjxwdWJsaXNoZXI+QW1l
cmljYW4gQ2hlbWljYWwgU29jaWV0eTwvcHVibGlzaGVyPjxpc2JuPjAwMTMtOTM2WDwvaXNibj48
dXJscz48cmVsYXRlZC11cmxzPjx1cmw+aHR0cHM6Ly9kb2kub3JnLzEwLjEwMjEvYWNzLmVzdC4x
YzAyMTM2PC91cmw+PC9yZWxhdGVkLXVybHM+PC91cmxzPjxlbGVjdHJvbmljLXJlc291cmNlLW51
bT4xMC4xMDIxL2Fjcy5lc3QuMWMwMjEzNjwvZWxlY3Ryb25pYy1yZXNvdXJjZS1udW0+PC9yZWNv
cmQ+PC9DaXRlPjxDaXRlPjxBdXRob3I+SWx1czwvQXV0aG9yPjxZZWFyPjIwMDc8L1llYXI+PFJl
Y051bT41OTwvUmVjTnVtPjxyZWNvcmQ+PHJlYy1udW1iZXI+NTk8L3JlYy1udW1iZXI+PGZvcmVp
Z24ta2V5cz48a2V5IGFwcD0iRU4iIGRiLWlkPSJkMjJwcDkyejlwcnJmcGVhZHRxdmRwZDdhenZl
NXAyZXR6ZDAiIHRpbWVzdGFtcD0iMTY1NDc2MTE1NiI+NTk8L2tleT48a2V5IGFwcD0iRU5XZWIi
IGRiLWlkPSIiPjA8L2tleT48L2ZvcmVpZ24ta2V5cz48cmVmLXR5cGUgbmFtZT0iSm91cm5hbCBB
cnRpY2xlIj4xNzwvcmVmLXR5cGU+PGNvbnRyaWJ1dG9ycz48YXV0aG9ycz48YXV0aG9yPklsdXMs
IEUuLCA8L2F1dGhvcj48YXV0aG9yPkp1a2thIE1hdHRpbGEsIDwvYXV0aG9yPjxhdXRob3I+U3Zl
biBQLiBOaWVsc2VuLCA8L2F1dGhvcj48YXV0aG9yPkVpYSBKYWtvYnNvbiwgPC9hdXRob3I+PGF1
dGhvcj5Kw7xyZ2VuIEhlcnJtYW5uLCA8L2F1dGhvcj48YXV0aG9yPlZpc3ZhbGRpcyBHcmF2ZXJp
cywgPC9hdXRob3I+PGF1dGhvcj5CZWF0YSBWaWxpbWFpdGUtU2lsb2JyaXRpZW5lLCA8L2F1dGhv
cj48YXV0aG9yPk1hcmlhIFN1cGxpbnNrYSwgPC9hdXRob3I+PGF1dGhvcj5BbmRyZXkgU3RlcGFu
b3YsIDwvYXV0aG9yPjxhdXRob3I+TWFyaWEgTMO8bmluZzwvYXV0aG9yPjwvYXV0aG9ycz48L2Nv
bnRyaWJ1dG9ycz48dGl0bGVzPjx0aXRsZT4gTG9uZy1saXZlZCByYWRpb251Y2xpZGVzIGluIHRo
ZSBzZWFiZWQgb2YgdGhlIEJhbHRpYyBTZWEgLSA8L3RpdGxlPjxzZWNvbmRhcnktdGl0bGU+UmVw
b3J0IG9mIHRoZSBTZWRpbWVudCBCYXNlbGluZSBTdHVkeSBvZiBIRUxDT00gTU9SUy1QUk8gaW4g
MjAwMOKAkzIwMDUsIDwvc2Vjb25kYXJ5LXRpdGxlPjwvdGl0bGVzPjxwZXJpb2RpY2FsPjxmdWxs
LXRpdGxlPlJlcG9ydCBvZiB0aGUgU2VkaW1lbnQgQmFzZWxpbmUgU3R1ZHkgb2YgSEVMQ09NIE1P
UlMtUFJPIGluIDIwMDDigJMyMDA1LDwvZnVsbC10aXRsZT48L3BlcmlvZGljYWw+PHBhZ2VzPjQx
IHA8L3BhZ2VzPjx2b2x1bWU+QmFsdGljIFNlYSBFbnZpcm9ubWVudCBQcm9jZWVkaW5ncyBOby4g
MTEwLjwvdm9sdW1lPjxkYXRlcz48eWVhcj4yMDA3PC95ZWFyPjwvZGF0ZXM+PHVybHM+PC91cmxz
PjwvcmVjb3JkPjwvQ2l0ZT48L0VuZE5vdGU+AG==
</w:fldData>
        </w:fldChar>
      </w:r>
      <w:r w:rsidR="003B6F9A" w:rsidRPr="0052791E">
        <w:rPr>
          <w:rFonts w:ascii="Times New Roman" w:hAnsi="Times New Roman" w:cs="Times New Roman"/>
          <w:sz w:val="20"/>
          <w:szCs w:val="20"/>
        </w:rPr>
        <w:instrText xml:space="preserve"> ADDIN EN.CITE.DATA </w:instrText>
      </w:r>
      <w:r w:rsidR="003B6F9A" w:rsidRPr="0052791E">
        <w:rPr>
          <w:rFonts w:ascii="Times New Roman" w:hAnsi="Times New Roman" w:cs="Times New Roman"/>
          <w:sz w:val="20"/>
          <w:szCs w:val="20"/>
        </w:rPr>
      </w:r>
      <w:r w:rsidR="003B6F9A" w:rsidRPr="0052791E">
        <w:rPr>
          <w:rFonts w:ascii="Times New Roman" w:hAnsi="Times New Roman" w:cs="Times New Roman"/>
          <w:sz w:val="20"/>
          <w:szCs w:val="20"/>
        </w:rPr>
        <w:fldChar w:fldCharType="end"/>
      </w:r>
      <w:r w:rsidR="003B6F9A" w:rsidRPr="0052791E">
        <w:rPr>
          <w:rFonts w:ascii="Times New Roman" w:hAnsi="Times New Roman" w:cs="Times New Roman"/>
          <w:sz w:val="20"/>
          <w:szCs w:val="20"/>
        </w:rPr>
      </w:r>
      <w:r w:rsidR="003B6F9A" w:rsidRPr="0052791E">
        <w:rPr>
          <w:rFonts w:ascii="Times New Roman" w:hAnsi="Times New Roman" w:cs="Times New Roman"/>
          <w:sz w:val="20"/>
          <w:szCs w:val="20"/>
        </w:rPr>
        <w:fldChar w:fldCharType="separate"/>
      </w:r>
      <w:r w:rsidR="003B6F9A" w:rsidRPr="0052791E">
        <w:rPr>
          <w:rFonts w:ascii="Times New Roman" w:hAnsi="Times New Roman" w:cs="Times New Roman"/>
          <w:noProof/>
          <w:sz w:val="20"/>
          <w:szCs w:val="20"/>
        </w:rPr>
        <w:t>(Struck et al., 2001; Ilus et al., 2007; Kaiser et al., 2020; Lin et al., 2021)</w:t>
      </w:r>
      <w:r w:rsidR="003B6F9A" w:rsidRPr="0052791E">
        <w:rPr>
          <w:rFonts w:ascii="Times New Roman" w:hAnsi="Times New Roman" w:cs="Times New Roman"/>
          <w:sz w:val="20"/>
          <w:szCs w:val="20"/>
        </w:rPr>
        <w:fldChar w:fldCharType="end"/>
      </w:r>
      <w:r w:rsidRPr="0052791E">
        <w:rPr>
          <w:rFonts w:ascii="Times New Roman" w:hAnsi="Times New Roman" w:cs="Times New Roman"/>
          <w:sz w:val="20"/>
          <w:szCs w:val="20"/>
        </w:rPr>
        <w:t xml:space="preserve">. </w:t>
      </w:r>
      <w:r w:rsidR="004558F1" w:rsidRPr="0052791E">
        <w:rPr>
          <w:rFonts w:ascii="Times New Roman" w:hAnsi="Times New Roman" w:cs="Times New Roman"/>
          <w:sz w:val="20"/>
          <w:szCs w:val="20"/>
        </w:rPr>
        <w:t xml:space="preserve"> </w:t>
      </w:r>
      <w:r w:rsidR="009D78E3" w:rsidRPr="0052791E">
        <w:rPr>
          <w:rFonts w:ascii="Times New Roman" w:hAnsi="Times New Roman" w:cs="Times New Roman"/>
          <w:sz w:val="20"/>
          <w:szCs w:val="20"/>
        </w:rPr>
        <w:t xml:space="preserve">The mean sinking velocity of particles </w:t>
      </w:r>
      <w:r w:rsidR="00A54C5C" w:rsidRPr="0052791E">
        <w:rPr>
          <w:rFonts w:ascii="Times New Roman" w:hAnsi="Times New Roman" w:cs="Times New Roman"/>
          <w:sz w:val="20"/>
          <w:szCs w:val="20"/>
        </w:rPr>
        <w:t xml:space="preserve">(diatoms) </w:t>
      </w:r>
      <w:r w:rsidR="009D78E3" w:rsidRPr="0052791E">
        <w:rPr>
          <w:rFonts w:ascii="Times New Roman" w:hAnsi="Times New Roman" w:cs="Times New Roman"/>
          <w:sz w:val="20"/>
          <w:szCs w:val="20"/>
        </w:rPr>
        <w:t>has been estimated around 15 to 70 m d</w:t>
      </w:r>
      <w:r w:rsidR="009D78E3" w:rsidRPr="0052791E">
        <w:rPr>
          <w:rFonts w:ascii="Times New Roman" w:hAnsi="Times New Roman" w:cs="Times New Roman"/>
          <w:sz w:val="20"/>
          <w:szCs w:val="20"/>
          <w:vertAlign w:val="superscript"/>
        </w:rPr>
        <w:t>-1</w:t>
      </w:r>
      <w:r w:rsidR="009D78E3" w:rsidRPr="0052791E">
        <w:rPr>
          <w:rFonts w:ascii="Times New Roman" w:hAnsi="Times New Roman" w:cs="Times New Roman"/>
          <w:sz w:val="20"/>
          <w:szCs w:val="20"/>
        </w:rPr>
        <w:t xml:space="preserve"> (Passow, 1991), </w:t>
      </w:r>
      <w:r w:rsidR="00BB0EC6" w:rsidRPr="0052791E">
        <w:rPr>
          <w:rFonts w:ascii="Times New Roman" w:hAnsi="Times New Roman" w:cs="Times New Roman"/>
          <w:sz w:val="20"/>
          <w:szCs w:val="20"/>
        </w:rPr>
        <w:t>which means</w:t>
      </w:r>
      <w:r w:rsidR="009D78E3" w:rsidRPr="0052791E">
        <w:rPr>
          <w:rFonts w:ascii="Times New Roman" w:hAnsi="Times New Roman" w:cs="Times New Roman"/>
          <w:sz w:val="20"/>
          <w:szCs w:val="20"/>
        </w:rPr>
        <w:t xml:space="preserve"> a particle at the sea surface needs 3 to 16 days to reach the seabed of the EGB</w:t>
      </w:r>
      <w:r w:rsidR="004558F1" w:rsidRPr="0052791E">
        <w:rPr>
          <w:rFonts w:ascii="Times New Roman" w:hAnsi="Times New Roman" w:cs="Times New Roman"/>
          <w:sz w:val="20"/>
          <w:szCs w:val="20"/>
        </w:rPr>
        <w:t xml:space="preserve">. </w:t>
      </w:r>
      <w:r w:rsidRPr="0052791E">
        <w:rPr>
          <w:rFonts w:ascii="Times New Roman" w:hAnsi="Times New Roman" w:cs="Times New Roman"/>
          <w:sz w:val="20"/>
          <w:szCs w:val="20"/>
        </w:rPr>
        <w:t xml:space="preserve">Anoxic conditions in bottom waters of the EGB prevent </w:t>
      </w:r>
      <w:r w:rsidR="003D6C42" w:rsidRPr="0052791E">
        <w:rPr>
          <w:rFonts w:ascii="Times New Roman" w:hAnsi="Times New Roman" w:cs="Times New Roman"/>
          <w:sz w:val="20"/>
          <w:szCs w:val="20"/>
        </w:rPr>
        <w:t>benthic colonization</w:t>
      </w:r>
      <w:r w:rsidR="005243F4" w:rsidRPr="0052791E">
        <w:rPr>
          <w:rFonts w:ascii="Times New Roman" w:hAnsi="Times New Roman" w:cs="Times New Roman"/>
          <w:sz w:val="20"/>
          <w:szCs w:val="20"/>
        </w:rPr>
        <w:t xml:space="preserve"> and </w:t>
      </w:r>
      <w:r w:rsidRPr="0052791E">
        <w:rPr>
          <w:rFonts w:ascii="Times New Roman" w:hAnsi="Times New Roman" w:cs="Times New Roman"/>
          <w:sz w:val="20"/>
          <w:szCs w:val="20"/>
        </w:rPr>
        <w:t>bioturbation</w:t>
      </w:r>
      <w:r w:rsidR="00144236" w:rsidRPr="0052791E">
        <w:rPr>
          <w:rFonts w:ascii="Times New Roman" w:hAnsi="Times New Roman" w:cs="Times New Roman"/>
          <w:sz w:val="20"/>
          <w:szCs w:val="20"/>
        </w:rPr>
        <w:t>,</w:t>
      </w:r>
      <w:r w:rsidR="00751DE2" w:rsidRPr="0052791E">
        <w:rPr>
          <w:rFonts w:ascii="Times New Roman" w:hAnsi="Times New Roman" w:cs="Times New Roman"/>
          <w:sz w:val="20"/>
          <w:szCs w:val="20"/>
        </w:rPr>
        <w:t xml:space="preserve"> </w:t>
      </w:r>
      <w:r w:rsidRPr="0052791E">
        <w:rPr>
          <w:rFonts w:ascii="Times New Roman" w:hAnsi="Times New Roman" w:cs="Times New Roman"/>
          <w:sz w:val="20"/>
          <w:szCs w:val="20"/>
        </w:rPr>
        <w:t xml:space="preserve">and enable the </w:t>
      </w:r>
      <w:r w:rsidR="00BE393F" w:rsidRPr="0052791E">
        <w:rPr>
          <w:rFonts w:ascii="Times New Roman" w:hAnsi="Times New Roman" w:cs="Times New Roman"/>
          <w:sz w:val="20"/>
          <w:szCs w:val="20"/>
        </w:rPr>
        <w:t xml:space="preserve">formation of mm-scale laminated </w:t>
      </w:r>
      <w:r w:rsidRPr="0052791E">
        <w:rPr>
          <w:rFonts w:ascii="Times New Roman" w:hAnsi="Times New Roman" w:cs="Times New Roman"/>
          <w:sz w:val="20"/>
          <w:szCs w:val="20"/>
        </w:rPr>
        <w:t>sediment</w:t>
      </w:r>
      <w:r w:rsidR="00BE393F" w:rsidRPr="0052791E">
        <w:rPr>
          <w:rFonts w:ascii="Times New Roman" w:hAnsi="Times New Roman" w:cs="Times New Roman"/>
          <w:sz w:val="20"/>
          <w:szCs w:val="20"/>
        </w:rPr>
        <w:t xml:space="preserve">s </w:t>
      </w:r>
      <w:r w:rsidRPr="0052791E">
        <w:rPr>
          <w:rFonts w:ascii="Times New Roman" w:hAnsi="Times New Roman" w:cs="Times New Roman"/>
          <w:sz w:val="20"/>
          <w:szCs w:val="20"/>
        </w:rPr>
        <w:t xml:space="preserve">in an undisturbed stratigraphic sequence </w:t>
      </w:r>
      <w:r w:rsidR="00DB5FE5" w:rsidRPr="0052791E">
        <w:rPr>
          <w:rFonts w:ascii="Times New Roman" w:hAnsi="Times New Roman" w:cs="Times New Roman"/>
          <w:sz w:val="20"/>
          <w:szCs w:val="20"/>
        </w:rPr>
        <w:t xml:space="preserve">after </w:t>
      </w:r>
      <w:r w:rsidRPr="0052791E">
        <w:rPr>
          <w:rFonts w:ascii="Times New Roman" w:hAnsi="Times New Roman" w:cs="Times New Roman"/>
          <w:sz w:val="20"/>
          <w:szCs w:val="20"/>
        </w:rPr>
        <w:t>1950 CE (Ilus et al., 2007).</w:t>
      </w:r>
      <w:r w:rsidR="00CE09EE" w:rsidRPr="0052791E">
        <w:rPr>
          <w:rFonts w:ascii="Times New Roman" w:hAnsi="Times New Roman" w:cs="Times New Roman"/>
          <w:sz w:val="20"/>
          <w:szCs w:val="20"/>
        </w:rPr>
        <w:t xml:space="preserve"> </w:t>
      </w:r>
      <w:r w:rsidR="009B6C23" w:rsidRPr="0052791E">
        <w:rPr>
          <w:rFonts w:ascii="Times New Roman" w:hAnsi="Times New Roman" w:cs="Times New Roman"/>
          <w:sz w:val="20"/>
          <w:szCs w:val="20"/>
        </w:rPr>
        <w:t>I</w:t>
      </w:r>
      <w:r w:rsidR="00C655C9" w:rsidRPr="0052791E">
        <w:rPr>
          <w:rFonts w:ascii="Times New Roman" w:hAnsi="Times New Roman" w:cs="Times New Roman"/>
          <w:sz w:val="20"/>
          <w:szCs w:val="20"/>
        </w:rPr>
        <w:t xml:space="preserve">n contrast to annually or seasonally laminated lake sediments, </w:t>
      </w:r>
      <w:r w:rsidR="00A11E95" w:rsidRPr="0052791E">
        <w:rPr>
          <w:rFonts w:ascii="Times New Roman" w:hAnsi="Times New Roman" w:cs="Times New Roman"/>
          <w:sz w:val="20"/>
          <w:szCs w:val="20"/>
        </w:rPr>
        <w:t>multiple</w:t>
      </w:r>
      <w:r w:rsidR="00C655C9" w:rsidRPr="0052791E">
        <w:rPr>
          <w:rFonts w:ascii="Times New Roman" w:hAnsi="Times New Roman" w:cs="Times New Roman"/>
          <w:sz w:val="20"/>
          <w:szCs w:val="20"/>
        </w:rPr>
        <w:t xml:space="preserve"> laminations in </w:t>
      </w:r>
      <w:r w:rsidR="00C655C9" w:rsidRPr="002076B0">
        <w:rPr>
          <w:rFonts w:ascii="Times New Roman" w:hAnsi="Times New Roman" w:cs="Times New Roman"/>
          <w:sz w:val="20"/>
          <w:szCs w:val="20"/>
        </w:rPr>
        <w:t xml:space="preserve">sediments </w:t>
      </w:r>
      <w:r w:rsidR="00211563" w:rsidRPr="002076B0">
        <w:rPr>
          <w:rFonts w:ascii="Times New Roman" w:hAnsi="Times New Roman" w:cs="Times New Roman"/>
          <w:sz w:val="20"/>
          <w:szCs w:val="20"/>
        </w:rPr>
        <w:t xml:space="preserve">from the central Baltic Sea </w:t>
      </w:r>
      <w:r w:rsidR="00C655C9" w:rsidRPr="002076B0">
        <w:rPr>
          <w:rFonts w:ascii="Times New Roman" w:hAnsi="Times New Roman" w:cs="Times New Roman"/>
          <w:sz w:val="20"/>
          <w:szCs w:val="20"/>
        </w:rPr>
        <w:t>are</w:t>
      </w:r>
      <w:r w:rsidR="00C655C9" w:rsidRPr="0052791E">
        <w:rPr>
          <w:rFonts w:ascii="Times New Roman" w:hAnsi="Times New Roman" w:cs="Times New Roman"/>
          <w:sz w:val="20"/>
          <w:szCs w:val="20"/>
        </w:rPr>
        <w:t xml:space="preserve"> not annual but controlled by </w:t>
      </w:r>
      <w:r w:rsidR="00465101" w:rsidRPr="0052791E">
        <w:rPr>
          <w:rFonts w:ascii="Times New Roman" w:hAnsi="Times New Roman" w:cs="Times New Roman"/>
          <w:sz w:val="20"/>
          <w:szCs w:val="20"/>
        </w:rPr>
        <w:t>several</w:t>
      </w:r>
      <w:r w:rsidR="00C655C9" w:rsidRPr="0052791E">
        <w:rPr>
          <w:rFonts w:ascii="Times New Roman" w:hAnsi="Times New Roman" w:cs="Times New Roman"/>
          <w:sz w:val="20"/>
          <w:szCs w:val="20"/>
        </w:rPr>
        <w:t xml:space="preserve"> factors so the composition of single laminae </w:t>
      </w:r>
      <w:r w:rsidR="00866439" w:rsidRPr="0052791E">
        <w:rPr>
          <w:rFonts w:ascii="Times New Roman" w:hAnsi="Times New Roman" w:cs="Times New Roman"/>
          <w:sz w:val="20"/>
          <w:szCs w:val="20"/>
        </w:rPr>
        <w:t xml:space="preserve">also </w:t>
      </w:r>
      <w:r w:rsidR="00C655C9" w:rsidRPr="0052791E">
        <w:rPr>
          <w:rFonts w:ascii="Times New Roman" w:hAnsi="Times New Roman" w:cs="Times New Roman"/>
          <w:sz w:val="20"/>
          <w:szCs w:val="20"/>
        </w:rPr>
        <w:t xml:space="preserve">varies </w:t>
      </w:r>
      <w:r w:rsidR="00515C4C" w:rsidRPr="0052791E">
        <w:rPr>
          <w:rFonts w:ascii="Times New Roman" w:hAnsi="Times New Roman" w:cs="Times New Roman"/>
          <w:sz w:val="20"/>
          <w:szCs w:val="20"/>
        </w:rPr>
        <w:fldChar w:fldCharType="begin">
          <w:fldData xml:space="preserve">PEVuZE5vdGU+PENpdGU+PEF1dGhvcj5MZXBsYW5kPC9BdXRob3I+PFllYXI+MTk5ODwvWWVhcj48
UmVjTnVtPjEzNzwvUmVjTnVtPjxEaXNwbGF5VGV4dD4oU29obGVuaXVzIGV0IGFsLiwgMTk5Njsg
TGVwbGFuZCBhbmQgU3RldmVucywgMTk5ODsgU29obGVuaXVzIGFuZCBXZXN0bWFuLCAxOTk4OyBC
cmVubmVyLCAyMDAxKTwvRGlzcGxheVRleHQ+PHJlY29yZD48cmVjLW51bWJlcj4xMzc8L3JlYy1u
dW1iZXI+PGZvcmVpZ24ta2V5cz48a2V5IGFwcD0iRU4iIGRiLWlkPSJkMjJwcDkyejlwcnJmcGVh
ZHRxdmRwZDdhenZlNXAyZXR6ZDAiIHRpbWVzdGFtcD0iMTY2MTg0MjIxNiI+MTM3PC9rZXk+PC9m
b3JlaWduLWtleXM+PHJlZi10eXBlIG5hbWU9IkpvdXJuYWwgQXJ0aWNsZSI+MTc8L3JlZi10eXBl
Pjxjb250cmlidXRvcnM+PGF1dGhvcnM+PGF1dGhvcj5MZXBsYW5kLCBBaXZvPC9hdXRob3I+PGF1
dGhvcj5TdGV2ZW5zLCBSb2RuZXkgTC48L2F1dGhvcj48L2F1dGhvcnM+PC9jb250cmlidXRvcnM+
PHRpdGxlcz48dGl0bGU+TWFuZ2FuZXNlIGF1dGhpZ2VuZXNpcyBpbiB0aGUgTGFuZHNvcnQgRGVl
cCwgQmFsdGljIFNlYTwvdGl0bGU+PHNlY29uZGFyeS10aXRsZT5NYXJpbmUgR2VvbG9neTwvc2Vj
b25kYXJ5LXRpdGxlPjwvdGl0bGVzPjxwZXJpb2RpY2FsPjxmdWxsLXRpdGxlPk1hcmluZSBHZW9s
b2d5PC9mdWxsLXRpdGxlPjwvcGVyaW9kaWNhbD48cGFnZXM+MS0yNTwvcGFnZXM+PHZvbHVtZT4x
NTE8L3ZvbHVtZT48bnVtYmVyPjE8L251bWJlcj48a2V5d29yZHM+PGtleXdvcmQ+QmFsdGljIFNl
YTwva2V5d29yZD48a2V5d29yZD5sYW1pbmF0ZWQgc2VkaW1lbnRzPC9rZXl3b3JkPjxrZXl3b3Jk
PnNhcHJvcGVsczwva2V5d29yZD48a2V5d29yZD5hdXRoaWdlbmljIG1pbmVyYWxzPC9rZXl3b3Jk
PjxrZXl3b3JkPk1uLWNhcmJvbmF0ZTwva2V5d29yZD48a2V5d29yZD5Nbi1zdWxwaGlkZTwva2V5
d29yZD48a2V5d29yZD5hbGFiYW5kaXRlPC9rZXl3b3JkPjwva2V5d29yZHM+PGRhdGVzPjx5ZWFy
PjE5OTg8L3llYXI+PHB1Yi1kYXRlcz48ZGF0ZT4xOTk4LzEwLzAxLzwvZGF0ZT48L3B1Yi1kYXRl
cz48L2RhdGVzPjxpc2JuPjAwMjUtMzIyNzwvaXNibj48dXJscz48cmVsYXRlZC11cmxzPjx1cmw+
aHR0cHM6Ly93d3cuc2NpZW5jZWRpcmVjdC5jb20vc2NpZW5jZS9hcnRpY2xlL3BpaS9TMDAyNTMy
Mjc5ODAwMDQ2MjwvdXJsPjwvcmVsYXRlZC11cmxzPjwvdXJscz48ZWxlY3Ryb25pYy1yZXNvdXJj
ZS1udW0+aHR0cHM6Ly9kb2kub3JnLzEwLjEwMTYvUzAwMjUtMzIyNyg5OCkwMDA0Ni0yPC9lbGVj
dHJvbmljLXJlc291cmNlLW51bT48L3JlY29yZD48L0NpdGU+PENpdGU+PEF1dGhvcj5Tb2hsZW5p
dXM8L0F1dGhvcj48WWVhcj4xOTk4PC9ZZWFyPjxSZWNOdW0+MTM4PC9SZWNOdW0+PHJlY29yZD48
cmVjLW51bWJlcj4xMzg8L3JlYy1udW1iZXI+PGZvcmVpZ24ta2V5cz48a2V5IGFwcD0iRU4iIGRi
LWlkPSJkMjJwcDkyejlwcnJmcGVhZHRxdmRwZDdhenZlNXAyZXR6ZDAiIHRpbWVzdGFtcD0iMTY2
MTg0MjI5MiI+MTM4PC9rZXk+PC9mb3JlaWduLWtleXM+PHJlZi10eXBlIG5hbWU9IkpvdXJuYWwg
QXJ0aWNsZSI+MTc8L3JlZi10eXBlPjxjb250cmlidXRvcnM+PGF1dGhvcnM+PGF1dGhvcj5Tb2hs
ZW5pdXMsIEd1c3RhdjwvYXV0aG9yPjxhdXRob3I+V2VzdG1hbiwgUC4gRS4gUi48L2F1dGhvcj48
L2F1dGhvcnM+PC9jb250cmlidXRvcnM+PHRpdGxlcz48dGl0bGU+U2FsaW5pdHkgYW5kIHJlZG94
IGFsdGVybmF0aW9ucyBpbiB0aGUgbm9ydGh3ZXN0ZXJuIEJhbHRpYyBwcm9wZXIgZHVyaW5nIHRo
ZSBsYXRlIEhvbG9jZW5lPC90aXRsZT48c2Vjb25kYXJ5LXRpdGxlPkJvcmVhczwvc2Vjb25kYXJ5
LXRpdGxlPjwvdGl0bGVzPjxwZXJpb2RpY2FsPjxmdWxsLXRpdGxlPkJvcmVhczwvZnVsbC10aXRs
ZT48L3BlcmlvZGljYWw+PHBhZ2VzPjEwMS0xMTQ8L3BhZ2VzPjx2b2x1bWU+Mjc8L3ZvbHVtZT48
bnVtYmVyPjI8L251bWJlcj48ZGF0ZXM+PHllYXI+MTk5ODwveWVhcj48cHViLWRhdGVzPjxkYXRl
PjE5OTgvMDYvMDE8L2RhdGU+PC9wdWItZGF0ZXM+PC9kYXRlcz48cHVibGlzaGVyPkpvaG4gV2ls
ZXkgJmFtcDsgU29ucywgTHRkPC9wdWJsaXNoZXI+PGlzYm4+MDMwMC05NDgzPC9pc2JuPjx3b3Jr
LXR5cGU+aHR0cHM6Ly9kb2kub3JnLzEwLjExMTEvai4xNTAyLTM4ODUuMTk5OC50YjAwODcxLng8
L3dvcmstdHlwZT48dXJscz48cmVsYXRlZC11cmxzPjx1cmw+aHR0cHM6Ly9kb2kub3JnLzEwLjEx
MTEvai4xNTAyLTM4ODUuMTk5OC50YjAwODcxLng8L3VybD48L3JlbGF0ZWQtdXJscz48L3VybHM+
PGVsZWN0cm9uaWMtcmVzb3VyY2UtbnVtPmh0dHBzOi8vZG9pLm9yZy8xMC4xMTExL2ouMTUwMi0z
ODg1LjE5OTgudGIwMDg3MS54PC9lbGVjdHJvbmljLXJlc291cmNlLW51bT48YWNjZXNzLWRhdGU+
MjAyMi8wOC8yOTwvYWNjZXNzLWRhdGU+PC9yZWNvcmQ+PC9DaXRlPjxDaXRlPjxBdXRob3I+QnJl
bm5lcjwvQXV0aG9yPjxZZWFyPjIwMDE8L1llYXI+PFJlY051bT4xMzk8L1JlY051bT48cmVjb3Jk
PjxyZWMtbnVtYmVyPjEzOTwvcmVjLW51bWJlcj48Zm9yZWlnbi1rZXlzPjxrZXkgYXBwPSJFTiIg
ZGItaWQ9ImQyMnBwOTJ6OXBycmZwZWFkdHF2ZHBkN2F6dmU1cDJldHpkMCIgdGltZXN0YW1wPSIx
NjYxODQyNTkxIj4xMzk8L2tleT48L2ZvcmVpZ24ta2V5cz48cmVmLXR5cGUgbmFtZT0iSm91cm5h
bCBBcnRpY2xlIj4xNzwvcmVmLXR5cGU+PGNvbnRyaWJ1dG9ycz48YXV0aG9ycz48YXV0aG9yPldv
bGZyYW0gVy4gQnJlbm5lcjwvYXV0aG9yPjwvYXV0aG9ycz48L2NvbnRyaWJ1dG9ycz48dGl0bGVz
Pjx0aXRsZT5PcmdhbmljLXdhbGxlZCBtaWNyb2Zvc3NpbHMgZnJvbSB0aGUgY2VudHJhbCBCYWx0
aWMgU2VhLCBpbmRpY2F0b3JzIG9mIGVudmlyb25tZW50YWwgY2hhbmdlIGFuZCBiYXNlIGZvciBl
Y29zdHJhdGlncmFwaGljIGNvcnJlbGF0aW9uIDwvdGl0bGU+PHNlY29uZGFyeS10aXRsZT5CYWx0
aWNhIDwvc2Vjb25kYXJ5LXRpdGxlPjwvdGl0bGVzPjxwZXJpb2RpY2FsPjxmdWxsLXRpdGxlPkJh
bHRpY2E8L2Z1bGwtdGl0bGU+PC9wZXJpb2RpY2FsPjxwYWdlcz40MC01MTwvcGFnZXM+PHZvbHVt
ZT4xNDwvdm9sdW1lPjxzZWN0aW9uPjQwPC9zZWN0aW9uPjxkYXRlcz48eWVhcj4yMDAxPC95ZWFy
PjwvZGF0ZXM+PHVybHM+PC91cmxzPjwvcmVjb3JkPjwvQ2l0ZT48Q2l0ZT48QXV0aG9yPlNvaGxl
bml1czwvQXV0aG9yPjxZZWFyPjE5OTY8L1llYXI+PFJlY051bT4xNDM8L1JlY051bT48cmVjb3Jk
PjxyZWMtbnVtYmVyPjE0MzwvcmVjLW51bWJlcj48Zm9yZWlnbi1rZXlzPjxrZXkgYXBwPSJFTiIg
ZGItaWQ9ImQyMnBwOTJ6OXBycmZwZWFkdHF2ZHBkN2F6dmU1cDJldHpkMCIgdGltZXN0YW1wPSIx
NjY0MjYyMDQxIj4xNDM8L2tleT48L2ZvcmVpZ24ta2V5cz48cmVmLXR5cGUgbmFtZT0iSm91cm5h
bCBBcnRpY2xlIj4xNzwvcmVmLXR5cGU+PGNvbnRyaWJ1dG9ycz48YXV0aG9ycz48YXV0aG9yPlNv
aGxlbml1cywgRy48L2F1dGhvcj48YXV0aG9yPlN0ZXJuYmVjaywgSi48L2F1dGhvcj48YXV0aG9y
PkFuZHLDqW4sIEUuPC9hdXRob3I+PGF1dGhvcj5XZXN0bWFuLCBQLjwvYXV0aG9yPjwvYXV0aG9y
cz48L2NvbnRyaWJ1dG9ycz48dGl0bGVzPjx0aXRsZT5Ib2xvY2VuZSBoaXN0b3J5IG9mIHRoZSBC
YWx0aWMgU2VhIGFzIHJlY29yZGVkIGluIGEgc2VkaW1lbnQgY29yZSBmcm9tIHRoZSBHb3RsYW5k
IERlZXA8L3RpdGxlPjxzZWNvbmRhcnktdGl0bGU+TWFyaW5lIEdlb2xvZ3k8L3NlY29uZGFyeS10
aXRsZT48L3RpdGxlcz48cGVyaW9kaWNhbD48ZnVsbC10aXRsZT5NYXJpbmUgR2VvbG9neTwvZnVs
bC10aXRsZT48L3BlcmlvZGljYWw+PHBhZ2VzPjE4My0yMDE8L3BhZ2VzPjx2b2x1bWU+MTM0PC92
b2x1bWU+PG51bWJlcj4zPC9udW1iZXI+PGtleXdvcmRzPjxrZXl3b3JkPkxhbWluYXRlZCBzZWRp
bWVudHM8L2tleXdvcmQ+PGtleXdvcmQ+QmFsdGljIFNlYTwva2V5d29yZD48a2V5d29yZD5Ib2xv
Y2VuZTwva2V5d29yZD48a2V5d29yZD5BdXRoaWdlbmljIG1pbmVyYWxzPC9rZXl3b3JkPjxrZXl3
b3JkPlNpbGljZW91cyBtaWNyb2Zvc3NpbHM8L2tleXdvcmQ+PC9rZXl3b3Jkcz48ZGF0ZXM+PHll
YXI+MTk5NjwveWVhcj48cHViLWRhdGVzPjxkYXRlPjE5OTYvMTAvMDEvPC9kYXRlPjwvcHViLWRh
dGVzPjwvZGF0ZXM+PGlzYm4+MDAyNS0zMjI3PC9pc2JuPjx1cmxzPjxyZWxhdGVkLXVybHM+PHVy
bD5odHRwczovL3d3dy5zY2llbmNlZGlyZWN0LmNvbS9zY2llbmNlL2FydGljbGUvcGlpLzAwMjUz
MjI3OTYwMDA0NzM8L3VybD48L3JlbGF0ZWQtdXJscz48L3VybHM+PGVsZWN0cm9uaWMtcmVzb3Vy
Y2UtbnVtPmh0dHBzOi8vZG9pLm9yZy8xMC4xMDE2LzAwMjUtMzIyNyg5NikwMDA0Ny0zPC9lbGVj
dHJvbmljLXJlc291cmNlLW51bT48L3JlY29yZD48L0NpdGU+PC9FbmROb3RlPn==
</w:fldData>
        </w:fldChar>
      </w:r>
      <w:r w:rsidR="003D0CFD" w:rsidRPr="0052791E">
        <w:rPr>
          <w:rFonts w:ascii="Times New Roman" w:hAnsi="Times New Roman" w:cs="Times New Roman"/>
          <w:sz w:val="20"/>
          <w:szCs w:val="20"/>
        </w:rPr>
        <w:instrText xml:space="preserve"> ADDIN EN.CITE </w:instrText>
      </w:r>
      <w:r w:rsidR="003D0CFD" w:rsidRPr="0052791E">
        <w:rPr>
          <w:rFonts w:ascii="Times New Roman" w:hAnsi="Times New Roman" w:cs="Times New Roman"/>
          <w:sz w:val="20"/>
          <w:szCs w:val="20"/>
        </w:rPr>
        <w:fldChar w:fldCharType="begin">
          <w:fldData xml:space="preserve">PEVuZE5vdGU+PENpdGU+PEF1dGhvcj5MZXBsYW5kPC9BdXRob3I+PFllYXI+MTk5ODwvWWVhcj48
UmVjTnVtPjEzNzwvUmVjTnVtPjxEaXNwbGF5VGV4dD4oU29obGVuaXVzIGV0IGFsLiwgMTk5Njsg
TGVwbGFuZCBhbmQgU3RldmVucywgMTk5ODsgU29obGVuaXVzIGFuZCBXZXN0bWFuLCAxOTk4OyBC
cmVubmVyLCAyMDAxKTwvRGlzcGxheVRleHQ+PHJlY29yZD48cmVjLW51bWJlcj4xMzc8L3JlYy1u
dW1iZXI+PGZvcmVpZ24ta2V5cz48a2V5IGFwcD0iRU4iIGRiLWlkPSJkMjJwcDkyejlwcnJmcGVh
ZHRxdmRwZDdhenZlNXAyZXR6ZDAiIHRpbWVzdGFtcD0iMTY2MTg0MjIxNiI+MTM3PC9rZXk+PC9m
b3JlaWduLWtleXM+PHJlZi10eXBlIG5hbWU9IkpvdXJuYWwgQXJ0aWNsZSI+MTc8L3JlZi10eXBl
Pjxjb250cmlidXRvcnM+PGF1dGhvcnM+PGF1dGhvcj5MZXBsYW5kLCBBaXZvPC9hdXRob3I+PGF1
dGhvcj5TdGV2ZW5zLCBSb2RuZXkgTC48L2F1dGhvcj48L2F1dGhvcnM+PC9jb250cmlidXRvcnM+
PHRpdGxlcz48dGl0bGU+TWFuZ2FuZXNlIGF1dGhpZ2VuZXNpcyBpbiB0aGUgTGFuZHNvcnQgRGVl
cCwgQmFsdGljIFNlYTwvdGl0bGU+PHNlY29uZGFyeS10aXRsZT5NYXJpbmUgR2VvbG9neTwvc2Vj
b25kYXJ5LXRpdGxlPjwvdGl0bGVzPjxwZXJpb2RpY2FsPjxmdWxsLXRpdGxlPk1hcmluZSBHZW9s
b2d5PC9mdWxsLXRpdGxlPjwvcGVyaW9kaWNhbD48cGFnZXM+MS0yNTwvcGFnZXM+PHZvbHVtZT4x
NTE8L3ZvbHVtZT48bnVtYmVyPjE8L251bWJlcj48a2V5d29yZHM+PGtleXdvcmQ+QmFsdGljIFNl
YTwva2V5d29yZD48a2V5d29yZD5sYW1pbmF0ZWQgc2VkaW1lbnRzPC9rZXl3b3JkPjxrZXl3b3Jk
PnNhcHJvcGVsczwva2V5d29yZD48a2V5d29yZD5hdXRoaWdlbmljIG1pbmVyYWxzPC9rZXl3b3Jk
PjxrZXl3b3JkPk1uLWNhcmJvbmF0ZTwva2V5d29yZD48a2V5d29yZD5Nbi1zdWxwaGlkZTwva2V5
d29yZD48a2V5d29yZD5hbGFiYW5kaXRlPC9rZXl3b3JkPjwva2V5d29yZHM+PGRhdGVzPjx5ZWFy
PjE5OTg8L3llYXI+PHB1Yi1kYXRlcz48ZGF0ZT4xOTk4LzEwLzAxLzwvZGF0ZT48L3B1Yi1kYXRl
cz48L2RhdGVzPjxpc2JuPjAwMjUtMzIyNzwvaXNibj48dXJscz48cmVsYXRlZC11cmxzPjx1cmw+
aHR0cHM6Ly93d3cuc2NpZW5jZWRpcmVjdC5jb20vc2NpZW5jZS9hcnRpY2xlL3BpaS9TMDAyNTMy
Mjc5ODAwMDQ2MjwvdXJsPjwvcmVsYXRlZC11cmxzPjwvdXJscz48ZWxlY3Ryb25pYy1yZXNvdXJj
ZS1udW0+aHR0cHM6Ly9kb2kub3JnLzEwLjEwMTYvUzAwMjUtMzIyNyg5OCkwMDA0Ni0yPC9lbGVj
dHJvbmljLXJlc291cmNlLW51bT48L3JlY29yZD48L0NpdGU+PENpdGU+PEF1dGhvcj5Tb2hsZW5p
dXM8L0F1dGhvcj48WWVhcj4xOTk4PC9ZZWFyPjxSZWNOdW0+MTM4PC9SZWNOdW0+PHJlY29yZD48
cmVjLW51bWJlcj4xMzg8L3JlYy1udW1iZXI+PGZvcmVpZ24ta2V5cz48a2V5IGFwcD0iRU4iIGRi
LWlkPSJkMjJwcDkyejlwcnJmcGVhZHRxdmRwZDdhenZlNXAyZXR6ZDAiIHRpbWVzdGFtcD0iMTY2
MTg0MjI5MiI+MTM4PC9rZXk+PC9mb3JlaWduLWtleXM+PHJlZi10eXBlIG5hbWU9IkpvdXJuYWwg
QXJ0aWNsZSI+MTc8L3JlZi10eXBlPjxjb250cmlidXRvcnM+PGF1dGhvcnM+PGF1dGhvcj5Tb2hs
ZW5pdXMsIEd1c3RhdjwvYXV0aG9yPjxhdXRob3I+V2VzdG1hbiwgUC4gRS4gUi48L2F1dGhvcj48
L2F1dGhvcnM+PC9jb250cmlidXRvcnM+PHRpdGxlcz48dGl0bGU+U2FsaW5pdHkgYW5kIHJlZG94
IGFsdGVybmF0aW9ucyBpbiB0aGUgbm9ydGh3ZXN0ZXJuIEJhbHRpYyBwcm9wZXIgZHVyaW5nIHRo
ZSBsYXRlIEhvbG9jZW5lPC90aXRsZT48c2Vjb25kYXJ5LXRpdGxlPkJvcmVhczwvc2Vjb25kYXJ5
LXRpdGxlPjwvdGl0bGVzPjxwZXJpb2RpY2FsPjxmdWxsLXRpdGxlPkJvcmVhczwvZnVsbC10aXRs
ZT48L3BlcmlvZGljYWw+PHBhZ2VzPjEwMS0xMTQ8L3BhZ2VzPjx2b2x1bWU+Mjc8L3ZvbHVtZT48
bnVtYmVyPjI8L251bWJlcj48ZGF0ZXM+PHllYXI+MTk5ODwveWVhcj48cHViLWRhdGVzPjxkYXRl
PjE5OTgvMDYvMDE8L2RhdGU+PC9wdWItZGF0ZXM+PC9kYXRlcz48cHVibGlzaGVyPkpvaG4gV2ls
ZXkgJmFtcDsgU29ucywgTHRkPC9wdWJsaXNoZXI+PGlzYm4+MDMwMC05NDgzPC9pc2JuPjx3b3Jr
LXR5cGU+aHR0cHM6Ly9kb2kub3JnLzEwLjExMTEvai4xNTAyLTM4ODUuMTk5OC50YjAwODcxLng8
L3dvcmstdHlwZT48dXJscz48cmVsYXRlZC11cmxzPjx1cmw+aHR0cHM6Ly9kb2kub3JnLzEwLjEx
MTEvai4xNTAyLTM4ODUuMTk5OC50YjAwODcxLng8L3VybD48L3JlbGF0ZWQtdXJscz48L3VybHM+
PGVsZWN0cm9uaWMtcmVzb3VyY2UtbnVtPmh0dHBzOi8vZG9pLm9yZy8xMC4xMTExL2ouMTUwMi0z
ODg1LjE5OTgudGIwMDg3MS54PC9lbGVjdHJvbmljLXJlc291cmNlLW51bT48YWNjZXNzLWRhdGU+
MjAyMi8wOC8yOTwvYWNjZXNzLWRhdGU+PC9yZWNvcmQ+PC9DaXRlPjxDaXRlPjxBdXRob3I+QnJl
bm5lcjwvQXV0aG9yPjxZZWFyPjIwMDE8L1llYXI+PFJlY051bT4xMzk8L1JlY051bT48cmVjb3Jk
PjxyZWMtbnVtYmVyPjEzOTwvcmVjLW51bWJlcj48Zm9yZWlnbi1rZXlzPjxrZXkgYXBwPSJFTiIg
ZGItaWQ9ImQyMnBwOTJ6OXBycmZwZWFkdHF2ZHBkN2F6dmU1cDJldHpkMCIgdGltZXN0YW1wPSIx
NjYxODQyNTkxIj4xMzk8L2tleT48L2ZvcmVpZ24ta2V5cz48cmVmLXR5cGUgbmFtZT0iSm91cm5h
bCBBcnRpY2xlIj4xNzwvcmVmLXR5cGU+PGNvbnRyaWJ1dG9ycz48YXV0aG9ycz48YXV0aG9yPldv
bGZyYW0gVy4gQnJlbm5lcjwvYXV0aG9yPjwvYXV0aG9ycz48L2NvbnRyaWJ1dG9ycz48dGl0bGVz
Pjx0aXRsZT5PcmdhbmljLXdhbGxlZCBtaWNyb2Zvc3NpbHMgZnJvbSB0aGUgY2VudHJhbCBCYWx0
aWMgU2VhLCBpbmRpY2F0b3JzIG9mIGVudmlyb25tZW50YWwgY2hhbmdlIGFuZCBiYXNlIGZvciBl
Y29zdHJhdGlncmFwaGljIGNvcnJlbGF0aW9uIDwvdGl0bGU+PHNlY29uZGFyeS10aXRsZT5CYWx0
aWNhIDwvc2Vjb25kYXJ5LXRpdGxlPjwvdGl0bGVzPjxwZXJpb2RpY2FsPjxmdWxsLXRpdGxlPkJh
bHRpY2E8L2Z1bGwtdGl0bGU+PC9wZXJpb2RpY2FsPjxwYWdlcz40MC01MTwvcGFnZXM+PHZvbHVt
ZT4xNDwvdm9sdW1lPjxzZWN0aW9uPjQwPC9zZWN0aW9uPjxkYXRlcz48eWVhcj4yMDAxPC95ZWFy
PjwvZGF0ZXM+PHVybHM+PC91cmxzPjwvcmVjb3JkPjwvQ2l0ZT48Q2l0ZT48QXV0aG9yPlNvaGxl
bml1czwvQXV0aG9yPjxZZWFyPjE5OTY8L1llYXI+PFJlY051bT4xNDM8L1JlY051bT48cmVjb3Jk
PjxyZWMtbnVtYmVyPjE0MzwvcmVjLW51bWJlcj48Zm9yZWlnbi1rZXlzPjxrZXkgYXBwPSJFTiIg
ZGItaWQ9ImQyMnBwOTJ6OXBycmZwZWFkdHF2ZHBkN2F6dmU1cDJldHpkMCIgdGltZXN0YW1wPSIx
NjY0MjYyMDQxIj4xNDM8L2tleT48L2ZvcmVpZ24ta2V5cz48cmVmLXR5cGUgbmFtZT0iSm91cm5h
bCBBcnRpY2xlIj4xNzwvcmVmLXR5cGU+PGNvbnRyaWJ1dG9ycz48YXV0aG9ycz48YXV0aG9yPlNv
aGxlbml1cywgRy48L2F1dGhvcj48YXV0aG9yPlN0ZXJuYmVjaywgSi48L2F1dGhvcj48YXV0aG9y
PkFuZHLDqW4sIEUuPC9hdXRob3I+PGF1dGhvcj5XZXN0bWFuLCBQLjwvYXV0aG9yPjwvYXV0aG9y
cz48L2NvbnRyaWJ1dG9ycz48dGl0bGVzPjx0aXRsZT5Ib2xvY2VuZSBoaXN0b3J5IG9mIHRoZSBC
YWx0aWMgU2VhIGFzIHJlY29yZGVkIGluIGEgc2VkaW1lbnQgY29yZSBmcm9tIHRoZSBHb3RsYW5k
IERlZXA8L3RpdGxlPjxzZWNvbmRhcnktdGl0bGU+TWFyaW5lIEdlb2xvZ3k8L3NlY29uZGFyeS10
aXRsZT48L3RpdGxlcz48cGVyaW9kaWNhbD48ZnVsbC10aXRsZT5NYXJpbmUgR2VvbG9neTwvZnVs
bC10aXRsZT48L3BlcmlvZGljYWw+PHBhZ2VzPjE4My0yMDE8L3BhZ2VzPjx2b2x1bWU+MTM0PC92
b2x1bWU+PG51bWJlcj4zPC9udW1iZXI+PGtleXdvcmRzPjxrZXl3b3JkPkxhbWluYXRlZCBzZWRp
bWVudHM8L2tleXdvcmQ+PGtleXdvcmQ+QmFsdGljIFNlYTwva2V5d29yZD48a2V5d29yZD5Ib2xv
Y2VuZTwva2V5d29yZD48a2V5d29yZD5BdXRoaWdlbmljIG1pbmVyYWxzPC9rZXl3b3JkPjxrZXl3
b3JkPlNpbGljZW91cyBtaWNyb2Zvc3NpbHM8L2tleXdvcmQ+PC9rZXl3b3Jkcz48ZGF0ZXM+PHll
YXI+MTk5NjwveWVhcj48cHViLWRhdGVzPjxkYXRlPjE5OTYvMTAvMDEvPC9kYXRlPjwvcHViLWRh
dGVzPjwvZGF0ZXM+PGlzYm4+MDAyNS0zMjI3PC9pc2JuPjx1cmxzPjxyZWxhdGVkLXVybHM+PHVy
bD5odHRwczovL3d3dy5zY2llbmNlZGlyZWN0LmNvbS9zY2llbmNlL2FydGljbGUvcGlpLzAwMjUz
MjI3OTYwMDA0NzM8L3VybD48L3JlbGF0ZWQtdXJscz48L3VybHM+PGVsZWN0cm9uaWMtcmVzb3Vy
Y2UtbnVtPmh0dHBzOi8vZG9pLm9yZy8xMC4xMDE2LzAwMjUtMzIyNyg5NikwMDA0Ny0zPC9lbGVj
dHJvbmljLXJlc291cmNlLW51bT48L3JlY29yZD48L0NpdGU+PC9FbmROb3RlPn==
</w:fldData>
        </w:fldChar>
      </w:r>
      <w:r w:rsidR="003D0CFD" w:rsidRPr="0052791E">
        <w:rPr>
          <w:rFonts w:ascii="Times New Roman" w:hAnsi="Times New Roman" w:cs="Times New Roman"/>
          <w:sz w:val="20"/>
          <w:szCs w:val="20"/>
        </w:rPr>
        <w:instrText xml:space="preserve"> ADDIN EN.CITE.DATA </w:instrText>
      </w:r>
      <w:r w:rsidR="003D0CFD" w:rsidRPr="0052791E">
        <w:rPr>
          <w:rFonts w:ascii="Times New Roman" w:hAnsi="Times New Roman" w:cs="Times New Roman"/>
          <w:sz w:val="20"/>
          <w:szCs w:val="20"/>
        </w:rPr>
      </w:r>
      <w:r w:rsidR="003D0CFD" w:rsidRPr="0052791E">
        <w:rPr>
          <w:rFonts w:ascii="Times New Roman" w:hAnsi="Times New Roman" w:cs="Times New Roman"/>
          <w:sz w:val="20"/>
          <w:szCs w:val="20"/>
        </w:rPr>
        <w:fldChar w:fldCharType="end"/>
      </w:r>
      <w:r w:rsidR="00515C4C" w:rsidRPr="0052791E">
        <w:rPr>
          <w:rFonts w:ascii="Times New Roman" w:hAnsi="Times New Roman" w:cs="Times New Roman"/>
          <w:sz w:val="20"/>
          <w:szCs w:val="20"/>
        </w:rPr>
      </w:r>
      <w:r w:rsidR="00515C4C" w:rsidRPr="0052791E">
        <w:rPr>
          <w:rFonts w:ascii="Times New Roman" w:hAnsi="Times New Roman" w:cs="Times New Roman"/>
          <w:sz w:val="20"/>
          <w:szCs w:val="20"/>
        </w:rPr>
        <w:fldChar w:fldCharType="separate"/>
      </w:r>
      <w:r w:rsidR="003D0CFD" w:rsidRPr="0052791E">
        <w:rPr>
          <w:rFonts w:ascii="Times New Roman" w:hAnsi="Times New Roman" w:cs="Times New Roman"/>
          <w:noProof/>
          <w:sz w:val="20"/>
          <w:szCs w:val="20"/>
        </w:rPr>
        <w:t>(Sohlenius et al., 1996; Lepland and Stevens, 1998; Brenner, 2001)</w:t>
      </w:r>
      <w:r w:rsidR="00515C4C" w:rsidRPr="0052791E">
        <w:rPr>
          <w:rFonts w:ascii="Times New Roman" w:hAnsi="Times New Roman" w:cs="Times New Roman"/>
          <w:sz w:val="20"/>
          <w:szCs w:val="20"/>
        </w:rPr>
        <w:fldChar w:fldCharType="end"/>
      </w:r>
      <w:r w:rsidR="00C655C9" w:rsidRPr="0052791E">
        <w:rPr>
          <w:rFonts w:ascii="Times New Roman" w:hAnsi="Times New Roman" w:cs="Times New Roman"/>
          <w:sz w:val="20"/>
          <w:szCs w:val="20"/>
        </w:rPr>
        <w:t>.</w:t>
      </w:r>
      <w:r w:rsidR="00515968" w:rsidRPr="0052791E">
        <w:rPr>
          <w:rFonts w:ascii="Times New Roman" w:hAnsi="Times New Roman" w:cs="Times New Roman"/>
          <w:sz w:val="20"/>
          <w:szCs w:val="20"/>
        </w:rPr>
        <w:t xml:space="preserve"> </w:t>
      </w:r>
      <w:r w:rsidRPr="0052791E">
        <w:rPr>
          <w:rFonts w:ascii="Times New Roman" w:hAnsi="Times New Roman" w:cs="Times New Roman"/>
          <w:sz w:val="20"/>
          <w:szCs w:val="20"/>
        </w:rPr>
        <w:t>Before the mid-20</w:t>
      </w:r>
      <w:r w:rsidRPr="0052791E">
        <w:rPr>
          <w:rFonts w:ascii="Times New Roman" w:hAnsi="Times New Roman" w:cs="Times New Roman"/>
          <w:sz w:val="20"/>
          <w:szCs w:val="20"/>
          <w:vertAlign w:val="superscript"/>
        </w:rPr>
        <w:t>th</w:t>
      </w:r>
      <w:r w:rsidRPr="0052791E">
        <w:rPr>
          <w:rFonts w:ascii="Times New Roman" w:hAnsi="Times New Roman" w:cs="Times New Roman"/>
          <w:sz w:val="20"/>
          <w:szCs w:val="20"/>
        </w:rPr>
        <w:t xml:space="preserve"> century, the sediment is </w:t>
      </w:r>
      <w:r w:rsidR="00835DFD" w:rsidRPr="0052791E">
        <w:rPr>
          <w:rFonts w:ascii="Times New Roman" w:hAnsi="Times New Roman" w:cs="Times New Roman"/>
          <w:sz w:val="20"/>
          <w:szCs w:val="20"/>
        </w:rPr>
        <w:t>grey</w:t>
      </w:r>
      <w:r w:rsidRPr="0052791E">
        <w:rPr>
          <w:rFonts w:ascii="Times New Roman" w:hAnsi="Times New Roman" w:cs="Times New Roman"/>
          <w:sz w:val="20"/>
          <w:szCs w:val="20"/>
        </w:rPr>
        <w:t xml:space="preserve">, </w:t>
      </w:r>
      <w:r w:rsidR="00EA2CC4" w:rsidRPr="0052791E">
        <w:rPr>
          <w:rFonts w:ascii="Times New Roman" w:hAnsi="Times New Roman" w:cs="Times New Roman"/>
          <w:sz w:val="20"/>
          <w:szCs w:val="20"/>
        </w:rPr>
        <w:t>homogeneous</w:t>
      </w:r>
      <w:r w:rsidRPr="0052791E">
        <w:rPr>
          <w:rFonts w:ascii="Times New Roman" w:hAnsi="Times New Roman" w:cs="Times New Roman"/>
          <w:sz w:val="20"/>
          <w:szCs w:val="20"/>
        </w:rPr>
        <w:t xml:space="preserve"> and</w:t>
      </w:r>
      <w:r w:rsidRPr="006E1C94">
        <w:rPr>
          <w:rFonts w:ascii="Times New Roman" w:hAnsi="Times New Roman" w:cs="Times New Roman"/>
          <w:sz w:val="20"/>
          <w:szCs w:val="20"/>
        </w:rPr>
        <w:t xml:space="preserve"> silty-clayey</w:t>
      </w:r>
      <w:r w:rsidR="00D37E83" w:rsidRPr="006E1C94">
        <w:rPr>
          <w:rFonts w:ascii="Times New Roman" w:hAnsi="Times New Roman" w:cs="Times New Roman"/>
          <w:sz w:val="20"/>
          <w:szCs w:val="20"/>
        </w:rPr>
        <w:t>.</w:t>
      </w:r>
      <w:r w:rsidRPr="006E1C94">
        <w:rPr>
          <w:rFonts w:ascii="Times New Roman" w:hAnsi="Times New Roman" w:cs="Times New Roman"/>
          <w:sz w:val="20"/>
          <w:szCs w:val="20"/>
        </w:rPr>
        <w:t xml:space="preserve"> Recent sediments (&lt;</w:t>
      </w:r>
      <w:r w:rsidR="00D37E83" w:rsidRPr="006E1C94">
        <w:rPr>
          <w:rFonts w:ascii="Times New Roman" w:hAnsi="Times New Roman" w:cs="Times New Roman"/>
          <w:sz w:val="20"/>
          <w:szCs w:val="20"/>
        </w:rPr>
        <w:t>180</w:t>
      </w:r>
      <w:r w:rsidRPr="006E1C94">
        <w:rPr>
          <w:rFonts w:ascii="Times New Roman" w:hAnsi="Times New Roman" w:cs="Times New Roman"/>
          <w:sz w:val="20"/>
          <w:szCs w:val="20"/>
        </w:rPr>
        <w:t xml:space="preserve">yr) from the EGB are thus well-suited to record precisely and continuously the natural and anthropogenic development of the Baltic Sea and its catchment area. </w:t>
      </w:r>
      <w:r w:rsidR="00BC7779" w:rsidRPr="006E1C94">
        <w:rPr>
          <w:rFonts w:ascii="Times New Roman" w:hAnsi="Times New Roman" w:cs="Times New Roman"/>
          <w:sz w:val="20"/>
          <w:szCs w:val="20"/>
        </w:rPr>
        <w:t>Here, we show that t</w:t>
      </w:r>
      <w:r w:rsidRPr="006E1C94">
        <w:rPr>
          <w:rFonts w:ascii="Times New Roman" w:hAnsi="Times New Roman" w:cs="Times New Roman"/>
          <w:sz w:val="20"/>
          <w:szCs w:val="20"/>
        </w:rPr>
        <w:t xml:space="preserve">he Baltic Sea represents a </w:t>
      </w:r>
      <w:r w:rsidR="00F32BAE" w:rsidRPr="006E1C94">
        <w:rPr>
          <w:rFonts w:ascii="Times New Roman" w:hAnsi="Times New Roman" w:cs="Times New Roman"/>
          <w:sz w:val="20"/>
          <w:szCs w:val="20"/>
        </w:rPr>
        <w:t>high quality</w:t>
      </w:r>
      <w:r w:rsidRPr="006E1C94">
        <w:rPr>
          <w:rFonts w:ascii="Times New Roman" w:hAnsi="Times New Roman" w:cs="Times New Roman"/>
          <w:sz w:val="20"/>
          <w:szCs w:val="20"/>
        </w:rPr>
        <w:t xml:space="preserve"> candidate to host the onset of the Anthropocene via selection of a Global </w:t>
      </w:r>
      <w:r w:rsidR="00BC7779" w:rsidRPr="006E1C94">
        <w:rPr>
          <w:rFonts w:ascii="Times New Roman" w:hAnsi="Times New Roman" w:cs="Times New Roman"/>
          <w:sz w:val="20"/>
          <w:szCs w:val="20"/>
        </w:rPr>
        <w:t>b</w:t>
      </w:r>
      <w:r w:rsidRPr="006E1C94">
        <w:rPr>
          <w:rFonts w:ascii="Times New Roman" w:hAnsi="Times New Roman" w:cs="Times New Roman"/>
          <w:sz w:val="20"/>
          <w:szCs w:val="20"/>
        </w:rPr>
        <w:t xml:space="preserve">oundary Stratotype Section and Point (GSSP) for </w:t>
      </w:r>
      <w:r w:rsidRPr="006E1C94">
        <w:rPr>
          <w:rFonts w:ascii="Times New Roman" w:hAnsi="Times New Roman" w:cs="Times New Roman"/>
          <w:sz w:val="20"/>
          <w:szCs w:val="20"/>
        </w:rPr>
        <w:lastRenderedPageBreak/>
        <w:t xml:space="preserve">the base of the </w:t>
      </w:r>
      <w:r w:rsidRPr="0052791E">
        <w:rPr>
          <w:rFonts w:ascii="Times New Roman" w:hAnsi="Times New Roman" w:cs="Times New Roman"/>
          <w:sz w:val="20"/>
          <w:szCs w:val="20"/>
        </w:rPr>
        <w:t xml:space="preserve">Anthropocene, that would comprise both a </w:t>
      </w:r>
      <w:r w:rsidR="00363D88" w:rsidRPr="0052791E">
        <w:rPr>
          <w:rFonts w:ascii="Times New Roman" w:hAnsi="Times New Roman" w:cs="Times New Roman"/>
          <w:sz w:val="20"/>
          <w:szCs w:val="20"/>
        </w:rPr>
        <w:t>geochronological</w:t>
      </w:r>
      <w:r w:rsidRPr="0052791E">
        <w:rPr>
          <w:rFonts w:ascii="Times New Roman" w:hAnsi="Times New Roman" w:cs="Times New Roman"/>
          <w:sz w:val="20"/>
          <w:szCs w:val="20"/>
        </w:rPr>
        <w:t xml:space="preserve"> unit (an Anthropocene </w:t>
      </w:r>
      <w:r w:rsidR="00307A9E" w:rsidRPr="0052791E">
        <w:rPr>
          <w:rFonts w:ascii="Times New Roman" w:hAnsi="Times New Roman" w:cs="Times New Roman"/>
          <w:sz w:val="20"/>
          <w:szCs w:val="20"/>
        </w:rPr>
        <w:t>epoch</w:t>
      </w:r>
      <w:r w:rsidRPr="0052791E">
        <w:rPr>
          <w:rFonts w:ascii="Times New Roman" w:hAnsi="Times New Roman" w:cs="Times New Roman"/>
          <w:sz w:val="20"/>
          <w:szCs w:val="20"/>
        </w:rPr>
        <w:t xml:space="preserve">) and </w:t>
      </w:r>
      <w:r w:rsidR="00363D88" w:rsidRPr="0052791E">
        <w:rPr>
          <w:rFonts w:ascii="Times New Roman" w:hAnsi="Times New Roman" w:cs="Times New Roman"/>
          <w:sz w:val="20"/>
          <w:szCs w:val="20"/>
        </w:rPr>
        <w:t>a chronostratigraphic unit</w:t>
      </w:r>
      <w:r w:rsidR="005527E9" w:rsidRPr="0052791E">
        <w:rPr>
          <w:rFonts w:ascii="Times New Roman" w:hAnsi="Times New Roman" w:cs="Times New Roman"/>
          <w:sz w:val="20"/>
          <w:szCs w:val="20"/>
        </w:rPr>
        <w:t xml:space="preserve"> (an Anthropocene </w:t>
      </w:r>
      <w:r w:rsidR="00307A9E" w:rsidRPr="0052791E">
        <w:rPr>
          <w:rFonts w:ascii="Times New Roman" w:hAnsi="Times New Roman" w:cs="Times New Roman"/>
          <w:sz w:val="20"/>
          <w:szCs w:val="20"/>
        </w:rPr>
        <w:t>series</w:t>
      </w:r>
      <w:r w:rsidR="00B8010C" w:rsidRPr="0052791E">
        <w:rPr>
          <w:rFonts w:ascii="Times New Roman" w:hAnsi="Times New Roman" w:cs="Times New Roman"/>
          <w:sz w:val="20"/>
          <w:szCs w:val="20"/>
        </w:rPr>
        <w:t>)</w:t>
      </w:r>
      <w:r w:rsidR="005562C2" w:rsidRPr="0052791E">
        <w:rPr>
          <w:rFonts w:ascii="Times New Roman" w:hAnsi="Times New Roman" w:cs="Times New Roman"/>
          <w:sz w:val="20"/>
          <w:szCs w:val="20"/>
        </w:rPr>
        <w:t xml:space="preserve"> </w:t>
      </w:r>
      <w:r w:rsidR="00515C4C" w:rsidRPr="0052791E">
        <w:rPr>
          <w:rFonts w:ascii="Times New Roman" w:hAnsi="Times New Roman" w:cs="Times New Roman"/>
          <w:sz w:val="20"/>
          <w:szCs w:val="20"/>
        </w:rPr>
        <w:fldChar w:fldCharType="begin"/>
      </w:r>
      <w:r w:rsidR="00CE796E" w:rsidRPr="0052791E">
        <w:rPr>
          <w:rFonts w:ascii="Times New Roman" w:hAnsi="Times New Roman" w:cs="Times New Roman"/>
          <w:sz w:val="20"/>
          <w:szCs w:val="20"/>
        </w:rPr>
        <w:instrText xml:space="preserve"> ADDIN EN.CITE &lt;EndNote&gt;&lt;Cite&gt;&lt;Author&gt;Head&lt;/Author&gt;&lt;Year&gt;2021&lt;/Year&gt;&lt;RecNum&gt;31&lt;/RecNum&gt;&lt;DisplayText&gt;(Head et al., 2021)&lt;/DisplayText&gt;&lt;record&gt;&lt;rec-number&gt;31&lt;/rec-number&gt;&lt;foreign-keys&gt;&lt;key app="EN" db-id="d22pp92z9prrfpeadtqvdpd7azve5p2etzd0" timestamp="1654595035"&gt;31&lt;/key&gt;&lt;/foreign-keys&gt;&lt;ref-type name="Journal Article"&gt;17&lt;/ref-type&gt;&lt;contributors&gt;&lt;authors&gt;&lt;author&gt;Head, Martin J.&lt;/author&gt;&lt;author&gt;Steffen, Will&lt;/author&gt;&lt;author&gt;Fagerlind, David&lt;/author&gt;&lt;author&gt;Waters, Colin N.&lt;/author&gt;&lt;author&gt;Poirier, Clement&lt;/author&gt;&lt;author&gt;Syvitski, Jaia&lt;/author&gt;&lt;author&gt;Zalasiewicz, Jan A.&lt;/author&gt;&lt;author&gt;Barnosky, Anthony D.&lt;/author&gt;&lt;author&gt;Cearreta, Alejandro&lt;/author&gt;&lt;author&gt;Jeandel, Catherine&lt;/author&gt;&lt;author&gt;Leinfelder, Reinhold&lt;/author&gt;&lt;author&gt;McNeill, J. R.&lt;/author&gt;&lt;author&gt;Rose, Neil L.&lt;/author&gt;&lt;author&gt;Summerhayes, Colin&lt;/author&gt;&lt;author&gt;Wagreich, Michael&lt;/author&gt;&lt;author&gt;Zinke, Jens&lt;/author&gt;&lt;/authors&gt;&lt;/contributors&gt;&lt;titles&gt;&lt;title&gt;The Great Acceleration is real and provides a quantitative basis for the proposed Anthropocene Series/Epoch&lt;/title&gt;&lt;secondary-title&gt;Eposides&lt;/secondary-title&gt;&lt;alt-title&gt;International Union of Geological Sciences&lt;/alt-title&gt;&lt;/titles&gt;&lt;alt-periodical&gt;&lt;full-title&gt;International Union of Geological Sciences&lt;/full-title&gt;&lt;abbr-1&gt;International Union of Geological Sciences&lt;/abbr-1&gt;&lt;/alt-periodical&gt;&lt;pages&gt;-0001;0:-&lt;/pages&gt;&lt;dates&gt;&lt;year&gt;2021&lt;/year&gt;&lt;/dates&gt;&lt;publisher&gt;International Union of Geological Sciences&lt;/publisher&gt;&lt;isbn&gt;0705-3797&amp;#xD;2586-1298&lt;/isbn&gt;&lt;urls&gt;&lt;related-urls&gt;&lt;url&gt;http://episodes.org/journal/view.html?doi=10.18814/epiiugs/2021/021031&lt;/url&gt;&lt;/related-urls&gt;&lt;/urls&gt;&lt;electronic-resource-num&gt;10.18814/epiiugs/2021/021031&lt;/electronic-resource-num&gt;&lt;language&gt;eng&lt;/language&gt;&lt;/record&gt;&lt;/Cite&gt;&lt;/EndNote&gt;</w:instrText>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(Head et al., 2021)</w:t>
      </w:r>
      <w:r w:rsidR="00515C4C" w:rsidRPr="0052791E">
        <w:rPr>
          <w:rFonts w:ascii="Times New Roman" w:hAnsi="Times New Roman" w:cs="Times New Roman"/>
          <w:sz w:val="20"/>
          <w:szCs w:val="20"/>
        </w:rPr>
        <w:fldChar w:fldCharType="end"/>
      </w:r>
      <w:r w:rsidRPr="0052791E">
        <w:rPr>
          <w:rFonts w:ascii="Times New Roman" w:hAnsi="Times New Roman" w:cs="Times New Roman"/>
          <w:sz w:val="20"/>
          <w:szCs w:val="20"/>
        </w:rPr>
        <w:t>.</w:t>
      </w:r>
      <w:r w:rsidR="00307A9E" w:rsidRPr="0052791E">
        <w:rPr>
          <w:rFonts w:ascii="Times New Roman" w:hAnsi="Times New Roman" w:cs="Times New Roman"/>
          <w:sz w:val="20"/>
          <w:szCs w:val="20"/>
        </w:rPr>
        <w:t xml:space="preserve"> </w:t>
      </w:r>
      <w:r w:rsidR="00CB1E2C" w:rsidRPr="0052791E">
        <w:rPr>
          <w:rFonts w:ascii="Times New Roman" w:hAnsi="Times New Roman" w:cs="Times New Roman"/>
          <w:sz w:val="20"/>
          <w:szCs w:val="20"/>
        </w:rPr>
        <w:t>The preparatory activities of the Anthropocene Working Group, including events leading to the submission of GSSP proposals and the binding decision that the base of the Anthropocene should align with stratigraphic signals dating to the mid-20th century, are detailed in the introductory article to this special issue</w:t>
      </w:r>
      <w:r w:rsidR="0024222E" w:rsidRPr="0052791E">
        <w:rPr>
          <w:rFonts w:ascii="Times New Roman" w:hAnsi="Times New Roman" w:cs="Times New Roman"/>
          <w:sz w:val="20"/>
          <w:szCs w:val="20"/>
        </w:rPr>
        <w:t xml:space="preserve"> (Waters et al., in submission)</w:t>
      </w:r>
      <w:r w:rsidR="00CB1E2C" w:rsidRPr="0052791E">
        <w:rPr>
          <w:rFonts w:ascii="Times New Roman" w:hAnsi="Times New Roman" w:cs="Times New Roman"/>
          <w:sz w:val="20"/>
          <w:szCs w:val="20"/>
        </w:rPr>
        <w:t>.</w:t>
      </w:r>
    </w:p>
    <w:p w14:paraId="1BE1C884" w14:textId="77777777" w:rsidR="00907B34" w:rsidRPr="006E1C94" w:rsidRDefault="00907B34" w:rsidP="00CB1E2C">
      <w:pPr>
        <w:spacing w:after="0" w:line="480" w:lineRule="auto"/>
        <w:rPr>
          <w:rFonts w:ascii="Times New Roman" w:hAnsi="Times New Roman" w:cs="Times New Roman"/>
          <w:b/>
          <w:sz w:val="20"/>
          <w:szCs w:val="20"/>
        </w:rPr>
      </w:pPr>
      <w:r w:rsidRPr="00CB1E2C">
        <w:rPr>
          <w:rFonts w:ascii="Times New Roman" w:hAnsi="Times New Roman" w:cs="Times New Roman"/>
          <w:b/>
          <w:sz w:val="20"/>
          <w:szCs w:val="20"/>
        </w:rPr>
        <w:t>M</w:t>
      </w:r>
      <w:r w:rsidRPr="006E1C94">
        <w:rPr>
          <w:rFonts w:ascii="Times New Roman" w:hAnsi="Times New Roman" w:cs="Times New Roman"/>
          <w:b/>
          <w:sz w:val="20"/>
          <w:szCs w:val="20"/>
        </w:rPr>
        <w:t>aterials and methods</w:t>
      </w:r>
    </w:p>
    <w:p w14:paraId="3FD641B3" w14:textId="77777777" w:rsidR="00907B34" w:rsidRPr="006E1C94" w:rsidRDefault="00907B34" w:rsidP="000E4577">
      <w:pPr>
        <w:spacing w:after="0" w:line="480" w:lineRule="auto"/>
        <w:rPr>
          <w:rFonts w:ascii="Times New Roman" w:hAnsi="Times New Roman" w:cs="Times New Roman"/>
          <w:i/>
          <w:sz w:val="20"/>
          <w:szCs w:val="20"/>
        </w:rPr>
      </w:pPr>
      <w:r w:rsidRPr="006E1C94">
        <w:rPr>
          <w:rFonts w:ascii="Times New Roman" w:hAnsi="Times New Roman" w:cs="Times New Roman"/>
          <w:i/>
          <w:sz w:val="20"/>
          <w:szCs w:val="20"/>
        </w:rPr>
        <w:t>Geographic settings</w:t>
      </w:r>
    </w:p>
    <w:p w14:paraId="19A35063" w14:textId="4B1F7E7A"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t>The Baltic Sea</w:t>
      </w:r>
      <w:r w:rsidR="004C2CB9" w:rsidRPr="006E1C94">
        <w:rPr>
          <w:rFonts w:ascii="Times New Roman" w:hAnsi="Times New Roman" w:cs="Times New Roman"/>
          <w:sz w:val="20"/>
          <w:szCs w:val="20"/>
        </w:rPr>
        <w:t>, the world second largest brackish sea,</w:t>
      </w:r>
      <w:r w:rsidRPr="006E1C94">
        <w:rPr>
          <w:rFonts w:ascii="Times New Roman" w:hAnsi="Times New Roman" w:cs="Times New Roman"/>
          <w:sz w:val="20"/>
          <w:szCs w:val="20"/>
        </w:rPr>
        <w:t xml:space="preserve"> is a shallow, marginal sea</w:t>
      </w:r>
      <w:r w:rsidR="00DB5FE5" w:rsidRPr="006E1C94">
        <w:rPr>
          <w:rFonts w:ascii="Times New Roman" w:hAnsi="Times New Roman" w:cs="Times New Roman"/>
          <w:sz w:val="20"/>
          <w:szCs w:val="20"/>
        </w:rPr>
        <w:t xml:space="preserve"> with a mean depth of</w:t>
      </w:r>
      <w:r w:rsidRPr="006E1C94">
        <w:rPr>
          <w:rFonts w:ascii="Times New Roman" w:hAnsi="Times New Roman" w:cs="Times New Roman"/>
          <w:sz w:val="20"/>
          <w:szCs w:val="20"/>
        </w:rPr>
        <w:t xml:space="preserve"> </w:t>
      </w:r>
      <w:r w:rsidR="005243F4" w:rsidRPr="006E1C94">
        <w:rPr>
          <w:rFonts w:ascii="Times New Roman" w:hAnsi="Times New Roman" w:cs="Times New Roman"/>
          <w:sz w:val="20"/>
          <w:szCs w:val="20"/>
        </w:rPr>
        <w:t xml:space="preserve">55 </w:t>
      </w:r>
      <w:r w:rsidRPr="006E1C94">
        <w:rPr>
          <w:rFonts w:ascii="Times New Roman" w:hAnsi="Times New Roman" w:cs="Times New Roman"/>
          <w:sz w:val="20"/>
          <w:szCs w:val="20"/>
        </w:rPr>
        <w:t xml:space="preserve">m, and </w:t>
      </w:r>
      <w:r w:rsidR="00497C35" w:rsidRPr="006E1C94">
        <w:rPr>
          <w:rFonts w:ascii="Times New Roman" w:hAnsi="Times New Roman" w:cs="Times New Roman"/>
          <w:sz w:val="20"/>
          <w:szCs w:val="20"/>
        </w:rPr>
        <w:t xml:space="preserve">is </w:t>
      </w:r>
      <w:r w:rsidRPr="006E1C94">
        <w:rPr>
          <w:rFonts w:ascii="Times New Roman" w:hAnsi="Times New Roman" w:cs="Times New Roman"/>
          <w:sz w:val="20"/>
          <w:szCs w:val="20"/>
        </w:rPr>
        <w:t>characterized by an estuarine-like circulation</w:t>
      </w:r>
      <w:r w:rsidR="00541C7E" w:rsidRPr="006E1C94">
        <w:rPr>
          <w:rFonts w:ascii="Times New Roman" w:hAnsi="Times New Roman" w:cs="Times New Roman"/>
          <w:sz w:val="20"/>
          <w:szCs w:val="20"/>
        </w:rPr>
        <w:t xml:space="preserve">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&lt;EndNote&gt;&lt;Cite&gt;&lt;Author&gt;Elken&lt;/Author&gt;&lt;Year&gt;2008&lt;/Year&gt;&lt;RecNum&gt;131&lt;/RecNum&gt;&lt;DisplayText&gt;(Elken and Matthäus, 2008)&lt;/DisplayText&gt;&lt;record&gt;&lt;rec-number&gt;131&lt;/rec-number&gt;&lt;foreign-keys&gt;&lt;key app="EN" db-id="d22pp92z9prrfpeadtqvdpd7azve5p2etzd0" timestamp="1656318346"&gt;131&lt;/key&gt;&lt;/foreign-keys&gt;&lt;ref-type name="Journal Article"&gt;17&lt;/ref-type&gt;&lt;contributors&gt;&lt;authors&gt;&lt;author&gt;Elken, Jüri&lt;/author&gt;&lt;author&gt;Matthäus, W.&lt;/author&gt;&lt;/authors&gt;&lt;/contributors&gt;&lt;titles&gt;&lt;title&gt;Baltic Sea oceanography&lt;/title&gt;&lt;secondary-title&gt;Assessment of Climate Change for the Baltic Sea Basin. BALTEX Publication&lt;/secondary-title&gt;&lt;/titles&gt;&lt;periodical&gt;&lt;full-title&gt;Assessment of Climate Change for the Baltic Sea Basin. BALTEX Publication&lt;/full-title&gt;&lt;/periodical&gt;&lt;dates&gt;&lt;year&gt;2008&lt;/year&gt;&lt;pub-dates&gt;&lt;date&gt;01/01&lt;/date&gt;&lt;/pub-dates&gt;&lt;/dates&gt;&lt;urls&gt;&lt;/urls&gt;&lt;/record&gt;&lt;/Cite&gt;&lt;/EndNote&gt;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(Elken and Matthäus, 2008)</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xml:space="preserve">. The upper water </w:t>
      </w:r>
      <w:r w:rsidRPr="0052791E">
        <w:rPr>
          <w:rFonts w:ascii="Times New Roman" w:hAnsi="Times New Roman" w:cs="Times New Roman"/>
          <w:sz w:val="20"/>
          <w:szCs w:val="20"/>
        </w:rPr>
        <w:t>layer (0 – 60 m) has low salinities (7</w:t>
      </w:r>
      <w:r w:rsidR="005243F4" w:rsidRPr="0052791E">
        <w:rPr>
          <w:rFonts w:ascii="Times New Roman" w:hAnsi="Times New Roman" w:cs="Times New Roman"/>
          <w:sz w:val="20"/>
          <w:szCs w:val="20"/>
        </w:rPr>
        <w:t>-8</w:t>
      </w:r>
      <w:r w:rsidRPr="0052791E">
        <w:rPr>
          <w:rFonts w:ascii="Times New Roman" w:hAnsi="Times New Roman" w:cs="Times New Roman"/>
          <w:sz w:val="20"/>
          <w:szCs w:val="20"/>
        </w:rPr>
        <w:t xml:space="preserve"> g kg</w:t>
      </w:r>
      <w:r w:rsidRPr="0052791E">
        <w:rPr>
          <w:rFonts w:ascii="Times New Roman" w:eastAsia="Times New Roman" w:hAnsi="Times New Roman" w:cs="Times New Roman"/>
          <w:sz w:val="20"/>
          <w:szCs w:val="20"/>
          <w:vertAlign w:val="superscript"/>
        </w:rPr>
        <w:t>-</w:t>
      </w:r>
      <w:r w:rsidRPr="0052791E">
        <w:rPr>
          <w:rFonts w:ascii="Times New Roman" w:hAnsi="Times New Roman" w:cs="Times New Roman"/>
          <w:sz w:val="20"/>
          <w:szCs w:val="20"/>
          <w:vertAlign w:val="superscript"/>
        </w:rPr>
        <w:t>1</w:t>
      </w:r>
      <w:r w:rsidRPr="0052791E">
        <w:rPr>
          <w:rFonts w:ascii="Times New Roman" w:hAnsi="Times New Roman" w:cs="Times New Roman"/>
          <w:sz w:val="20"/>
          <w:szCs w:val="20"/>
        </w:rPr>
        <w:t xml:space="preserve">) </w:t>
      </w:r>
      <w:r w:rsidR="0050461A" w:rsidRPr="0052791E">
        <w:rPr>
          <w:rFonts w:ascii="Times New Roman" w:hAnsi="Times New Roman" w:cs="Times New Roman"/>
          <w:sz w:val="20"/>
          <w:szCs w:val="20"/>
        </w:rPr>
        <w:t>caused by</w:t>
      </w:r>
      <w:r w:rsidR="005243F4" w:rsidRPr="0052791E">
        <w:rPr>
          <w:rFonts w:ascii="Times New Roman" w:hAnsi="Times New Roman" w:cs="Times New Roman"/>
          <w:sz w:val="20"/>
          <w:szCs w:val="20"/>
        </w:rPr>
        <w:t xml:space="preserve"> high</w:t>
      </w:r>
      <w:r w:rsidRPr="0052791E">
        <w:rPr>
          <w:rFonts w:ascii="Times New Roman" w:hAnsi="Times New Roman" w:cs="Times New Roman"/>
          <w:sz w:val="20"/>
          <w:szCs w:val="20"/>
        </w:rPr>
        <w:t xml:space="preserve"> freshwater inputs by rivers</w:t>
      </w:r>
      <w:r w:rsidR="0050461A" w:rsidRPr="0052791E">
        <w:rPr>
          <w:rFonts w:ascii="Times New Roman" w:hAnsi="Times New Roman" w:cs="Times New Roman"/>
          <w:sz w:val="20"/>
          <w:szCs w:val="20"/>
        </w:rPr>
        <w:t xml:space="preserve"> in the eastern and northern part</w:t>
      </w:r>
      <w:r w:rsidR="00D008B3" w:rsidRPr="0052791E">
        <w:rPr>
          <w:rFonts w:ascii="Times New Roman" w:hAnsi="Times New Roman" w:cs="Times New Roman"/>
          <w:sz w:val="20"/>
          <w:szCs w:val="20"/>
        </w:rPr>
        <w:t>s</w:t>
      </w:r>
      <w:r w:rsidR="0050461A" w:rsidRPr="0052791E">
        <w:rPr>
          <w:rFonts w:ascii="Times New Roman" w:hAnsi="Times New Roman" w:cs="Times New Roman"/>
          <w:sz w:val="20"/>
          <w:szCs w:val="20"/>
        </w:rPr>
        <w:t xml:space="preserve"> of the drainage basin</w:t>
      </w:r>
      <w:r w:rsidRPr="0052791E">
        <w:rPr>
          <w:rFonts w:ascii="Times New Roman" w:hAnsi="Times New Roman" w:cs="Times New Roman"/>
          <w:sz w:val="20"/>
          <w:szCs w:val="20"/>
        </w:rPr>
        <w:t>. As a counterpart,</w:t>
      </w:r>
      <w:r w:rsidR="0050461A" w:rsidRPr="0052791E">
        <w:rPr>
          <w:rFonts w:ascii="Times New Roman" w:hAnsi="Times New Roman" w:cs="Times New Roman"/>
          <w:sz w:val="20"/>
          <w:szCs w:val="20"/>
        </w:rPr>
        <w:t xml:space="preserve"> </w:t>
      </w:r>
      <w:r w:rsidR="00F52539" w:rsidRPr="0052791E">
        <w:rPr>
          <w:rFonts w:ascii="Times New Roman" w:hAnsi="Times New Roman" w:cs="Times New Roman"/>
          <w:sz w:val="20"/>
          <w:szCs w:val="20"/>
        </w:rPr>
        <w:t>relatively</w:t>
      </w:r>
      <w:r w:rsidR="00812614" w:rsidRPr="0052791E">
        <w:rPr>
          <w:rFonts w:ascii="Times New Roman" w:hAnsi="Times New Roman" w:cs="Times New Roman"/>
          <w:sz w:val="20"/>
          <w:szCs w:val="20"/>
        </w:rPr>
        <w:t xml:space="preserve"> </w:t>
      </w:r>
      <w:r w:rsidR="0050461A" w:rsidRPr="0052791E">
        <w:rPr>
          <w:rFonts w:ascii="Times New Roman" w:hAnsi="Times New Roman" w:cs="Times New Roman"/>
          <w:sz w:val="20"/>
          <w:szCs w:val="20"/>
        </w:rPr>
        <w:t>high</w:t>
      </w:r>
      <w:r w:rsidR="00465101" w:rsidRPr="0052791E">
        <w:rPr>
          <w:rFonts w:ascii="Times New Roman" w:hAnsi="Times New Roman" w:cs="Times New Roman"/>
          <w:sz w:val="20"/>
          <w:szCs w:val="20"/>
        </w:rPr>
        <w:t xml:space="preserve"> </w:t>
      </w:r>
      <w:r w:rsidR="0050461A" w:rsidRPr="0052791E">
        <w:rPr>
          <w:rFonts w:ascii="Times New Roman" w:hAnsi="Times New Roman" w:cs="Times New Roman"/>
          <w:sz w:val="20"/>
          <w:szCs w:val="20"/>
        </w:rPr>
        <w:t>saline water from the North Sea flows in through the Danish Straits. This dense water spreads into deep layers and ca</w:t>
      </w:r>
      <w:r w:rsidR="00154E30" w:rsidRPr="0052791E">
        <w:rPr>
          <w:rFonts w:ascii="Times New Roman" w:hAnsi="Times New Roman" w:cs="Times New Roman"/>
          <w:sz w:val="20"/>
          <w:szCs w:val="20"/>
        </w:rPr>
        <w:t xml:space="preserve">uses a strong vertical salinity </w:t>
      </w:r>
      <w:r w:rsidR="0050461A" w:rsidRPr="0052791E">
        <w:rPr>
          <w:rFonts w:ascii="Times New Roman" w:hAnsi="Times New Roman" w:cs="Times New Roman"/>
          <w:sz w:val="20"/>
          <w:szCs w:val="20"/>
        </w:rPr>
        <w:t>gradient in the central Baltic</w:t>
      </w:r>
      <w:r w:rsidR="0050212F" w:rsidRPr="0052791E">
        <w:rPr>
          <w:rFonts w:ascii="Times New Roman" w:hAnsi="Times New Roman" w:cs="Times New Roman"/>
          <w:sz w:val="20"/>
          <w:szCs w:val="20"/>
        </w:rPr>
        <w:t xml:space="preserve"> Sea</w:t>
      </w:r>
      <w:r w:rsidR="00EA7FAC" w:rsidRPr="0052791E">
        <w:rPr>
          <w:rFonts w:ascii="Times New Roman" w:hAnsi="Times New Roman" w:cs="Times New Roman"/>
          <w:sz w:val="20"/>
          <w:szCs w:val="20"/>
        </w:rPr>
        <w:t>,</w:t>
      </w:r>
      <w:r w:rsidR="00154E30" w:rsidRPr="0052791E">
        <w:rPr>
          <w:rFonts w:ascii="Times New Roman" w:hAnsi="Times New Roman" w:cs="Times New Roman"/>
          <w:sz w:val="20"/>
          <w:szCs w:val="20"/>
        </w:rPr>
        <w:t xml:space="preserve"> with a pronounced halocline around</w:t>
      </w:r>
      <w:r w:rsidR="0050461A" w:rsidRPr="0052791E">
        <w:rPr>
          <w:rFonts w:ascii="Times New Roman" w:hAnsi="Times New Roman" w:cs="Times New Roman"/>
          <w:sz w:val="20"/>
          <w:szCs w:val="20"/>
        </w:rPr>
        <w:t xml:space="preserve"> 60–80 m depth. The inflow</w:t>
      </w:r>
      <w:r w:rsidR="00154E30" w:rsidRPr="0052791E">
        <w:rPr>
          <w:rFonts w:ascii="Times New Roman" w:hAnsi="Times New Roman" w:cs="Times New Roman"/>
          <w:sz w:val="20"/>
          <w:szCs w:val="20"/>
        </w:rPr>
        <w:t xml:space="preserve"> of saline water</w:t>
      </w:r>
      <w:r w:rsidR="00F52539" w:rsidRPr="0052791E">
        <w:rPr>
          <w:rFonts w:ascii="Times New Roman" w:hAnsi="Times New Roman" w:cs="Times New Roman"/>
          <w:sz w:val="20"/>
          <w:szCs w:val="20"/>
        </w:rPr>
        <w:t>s</w:t>
      </w:r>
      <w:r w:rsidR="00154E30" w:rsidRPr="0052791E">
        <w:rPr>
          <w:rFonts w:ascii="Times New Roman" w:hAnsi="Times New Roman" w:cs="Times New Roman"/>
          <w:sz w:val="20"/>
          <w:szCs w:val="20"/>
        </w:rPr>
        <w:t xml:space="preserve"> is balanced by </w:t>
      </w:r>
      <w:r w:rsidR="0050461A" w:rsidRPr="0052791E">
        <w:rPr>
          <w:rFonts w:ascii="Times New Roman" w:hAnsi="Times New Roman" w:cs="Times New Roman"/>
          <w:sz w:val="20"/>
          <w:szCs w:val="20"/>
        </w:rPr>
        <w:t>upwelling, diapycnal mixing an</w:t>
      </w:r>
      <w:r w:rsidR="00154E30" w:rsidRPr="0052791E">
        <w:rPr>
          <w:rFonts w:ascii="Times New Roman" w:hAnsi="Times New Roman" w:cs="Times New Roman"/>
          <w:sz w:val="20"/>
          <w:szCs w:val="20"/>
        </w:rPr>
        <w:t xml:space="preserve">d the outflow of brackish water </w:t>
      </w:r>
      <w:r w:rsidR="0050461A" w:rsidRPr="0052791E">
        <w:rPr>
          <w:rFonts w:ascii="Times New Roman" w:hAnsi="Times New Roman" w:cs="Times New Roman"/>
          <w:sz w:val="20"/>
          <w:szCs w:val="20"/>
        </w:rPr>
        <w:t>in surface layer</w:t>
      </w:r>
      <w:r w:rsidR="00F52539" w:rsidRPr="0052791E">
        <w:rPr>
          <w:rFonts w:ascii="Times New Roman" w:hAnsi="Times New Roman" w:cs="Times New Roman"/>
          <w:sz w:val="20"/>
          <w:szCs w:val="20"/>
        </w:rPr>
        <w:t>s</w:t>
      </w:r>
      <w:r w:rsidR="0050461A" w:rsidRPr="0052791E">
        <w:rPr>
          <w:rFonts w:ascii="Times New Roman" w:hAnsi="Times New Roman" w:cs="Times New Roman"/>
          <w:sz w:val="20"/>
          <w:szCs w:val="20"/>
        </w:rPr>
        <w:t>.</w:t>
      </w:r>
      <w:r w:rsidR="003B2976" w:rsidRPr="0052791E">
        <w:rPr>
          <w:rFonts w:ascii="Times New Roman" w:hAnsi="Times New Roman" w:cs="Times New Roman"/>
          <w:sz w:val="20"/>
          <w:szCs w:val="20"/>
        </w:rPr>
        <w:t xml:space="preserve"> </w:t>
      </w:r>
      <w:r w:rsidRPr="0052791E">
        <w:rPr>
          <w:rFonts w:ascii="Times New Roman" w:hAnsi="Times New Roman" w:cs="Times New Roman"/>
          <w:sz w:val="20"/>
          <w:szCs w:val="20"/>
        </w:rPr>
        <w:t xml:space="preserve">The catchment area of the Baltic Sea covers </w:t>
      </w:r>
      <w:r w:rsidR="008E268D" w:rsidRPr="0052791E">
        <w:rPr>
          <w:rFonts w:ascii="Times New Roman" w:hAnsi="Times New Roman" w:cs="Times New Roman"/>
          <w:sz w:val="20"/>
          <w:szCs w:val="20"/>
        </w:rPr>
        <w:t>1.7 mi</w:t>
      </w:r>
      <w:r w:rsidR="00502644" w:rsidRPr="0052791E">
        <w:rPr>
          <w:rFonts w:ascii="Times New Roman" w:hAnsi="Times New Roman" w:cs="Times New Roman"/>
          <w:sz w:val="20"/>
          <w:szCs w:val="20"/>
        </w:rPr>
        <w:t>llion</w:t>
      </w:r>
      <w:r w:rsidR="008E268D" w:rsidRPr="0052791E">
        <w:rPr>
          <w:rFonts w:ascii="Times New Roman" w:hAnsi="Times New Roman" w:cs="Times New Roman"/>
          <w:sz w:val="20"/>
          <w:szCs w:val="20"/>
        </w:rPr>
        <w:t xml:space="preserve"> </w:t>
      </w:r>
      <w:r w:rsidRPr="0052791E">
        <w:rPr>
          <w:rFonts w:ascii="Times New Roman" w:hAnsi="Times New Roman" w:cs="Times New Roman"/>
          <w:sz w:val="20"/>
          <w:szCs w:val="20"/>
        </w:rPr>
        <w:t>km</w:t>
      </w:r>
      <w:r w:rsidRPr="0052791E">
        <w:rPr>
          <w:rFonts w:ascii="Times New Roman" w:hAnsi="Times New Roman" w:cs="Times New Roman"/>
          <w:sz w:val="20"/>
          <w:szCs w:val="20"/>
          <w:vertAlign w:val="superscript"/>
        </w:rPr>
        <w:t>2</w:t>
      </w:r>
      <w:r w:rsidRPr="0052791E">
        <w:rPr>
          <w:rFonts w:ascii="Times New Roman" w:hAnsi="Times New Roman" w:cs="Times New Roman"/>
          <w:sz w:val="20"/>
          <w:szCs w:val="20"/>
        </w:rPr>
        <w:t xml:space="preserve">, </w:t>
      </w:r>
      <w:r w:rsidR="000239E1" w:rsidRPr="0052791E">
        <w:rPr>
          <w:rFonts w:ascii="Times New Roman" w:hAnsi="Times New Roman" w:cs="Times New Roman"/>
          <w:sz w:val="20"/>
          <w:szCs w:val="20"/>
        </w:rPr>
        <w:t>that</w:t>
      </w:r>
      <w:r w:rsidR="00502644" w:rsidRPr="0052791E">
        <w:rPr>
          <w:rFonts w:ascii="Times New Roman" w:hAnsi="Times New Roman" w:cs="Times New Roman"/>
          <w:sz w:val="20"/>
          <w:szCs w:val="20"/>
        </w:rPr>
        <w:t xml:space="preserve"> is more than four</w:t>
      </w:r>
      <w:r w:rsidR="005243F4" w:rsidRPr="0052791E">
        <w:rPr>
          <w:rFonts w:ascii="Times New Roman" w:hAnsi="Times New Roman" w:cs="Times New Roman"/>
          <w:sz w:val="20"/>
          <w:szCs w:val="20"/>
        </w:rPr>
        <w:t xml:space="preserve"> </w:t>
      </w:r>
      <w:r w:rsidRPr="0052791E">
        <w:rPr>
          <w:rFonts w:ascii="Times New Roman" w:hAnsi="Times New Roman" w:cs="Times New Roman"/>
          <w:sz w:val="20"/>
          <w:szCs w:val="20"/>
        </w:rPr>
        <w:t>times the ar</w:t>
      </w:r>
      <w:r w:rsidRPr="006E1C94">
        <w:rPr>
          <w:rFonts w:ascii="Times New Roman" w:hAnsi="Times New Roman" w:cs="Times New Roman"/>
          <w:sz w:val="20"/>
          <w:szCs w:val="20"/>
        </w:rPr>
        <w:t>ea of the Baltic Sea itself (369,000 km</w:t>
      </w:r>
      <w:r w:rsidRPr="006E1C94">
        <w:rPr>
          <w:rFonts w:ascii="Times New Roman" w:hAnsi="Times New Roman" w:cs="Times New Roman"/>
          <w:sz w:val="20"/>
          <w:szCs w:val="20"/>
          <w:vertAlign w:val="superscript"/>
        </w:rPr>
        <w:t>2</w:t>
      </w:r>
      <w:r w:rsidRPr="006E1C94">
        <w:rPr>
          <w:rFonts w:ascii="Times New Roman" w:hAnsi="Times New Roman" w:cs="Times New Roman"/>
          <w:sz w:val="20"/>
          <w:szCs w:val="20"/>
        </w:rPr>
        <w:t>)</w:t>
      </w:r>
      <w:r w:rsidR="00502644" w:rsidRPr="006E1C94">
        <w:rPr>
          <w:rFonts w:ascii="Times New Roman" w:hAnsi="Times New Roman" w:cs="Times New Roman"/>
          <w:sz w:val="20"/>
          <w:szCs w:val="20"/>
        </w:rPr>
        <w:t>,</w:t>
      </w:r>
      <w:r w:rsidRPr="006E1C94">
        <w:rPr>
          <w:rFonts w:ascii="Times New Roman" w:hAnsi="Times New Roman" w:cs="Times New Roman"/>
          <w:sz w:val="20"/>
          <w:szCs w:val="20"/>
        </w:rPr>
        <w:t xml:space="preserve"> and is drained by &gt; 200 rivers </w:t>
      </w:r>
      <w:r w:rsidR="00515C4C">
        <w:rPr>
          <w:rFonts w:ascii="Times New Roman" w:hAnsi="Times New Roman" w:cs="Times New Roman"/>
          <w:sz w:val="20"/>
          <w:szCs w:val="20"/>
        </w:rPr>
        <w:fldChar w:fldCharType="begin">
          <w:fldData xml:space="preserve">PEVuZE5vdGU+PENpdGU+PEF1dGhvcj5Tbm9laWpzLUxlaWpvbm1hbG08L0F1dGhvcj48WWVhcj4y
MDE3PC9ZZWFyPjxSZWNOdW0+Mzc8L1JlY051bT48RGlzcGxheVRleHQ+KEjDpWthbnNvbiBldCBh
bC4sIDIwMDM7IFNub2VpanMtTGVpam9ubWFsbSBhbmQgQW5kcsOpbiwgMjAxNyk8L0Rpc3BsYXlU
ZXh0PjxyZWNvcmQ+PHJlYy1udW1iZXI+Mzc8L3JlYy1udW1iZXI+PGZvcmVpZ24ta2V5cz48a2V5
IGFwcD0iRU4iIGRiLWlkPSJkMjJwcDkyejlwcnJmcGVhZHRxdmRwZDdhenZlNXAyZXR6ZDAiIHRp
bWVzdGFtcD0iMTY1NDYwMTcyOCI+Mzc8L2tleT48L2ZvcmVpZ24ta2V5cz48cmVmLXR5cGUgbmFt
ZT0iQm9vayBTZWN0aW9uIj41PC9yZWYtdHlwZT48Y29udHJpYnV0b3JzPjxhdXRob3JzPjxhdXRo
b3I+U25vZWlqcy1MZWlqb25tYWxtLCBQYXVsaW5lPC9hdXRob3I+PGF1dGhvcj5BbmRyw6luLCBF
bGlub3I8L2F1dGhvcj48L2F1dGhvcnM+PHNlY29uZGFyeS1hdXRob3JzPjxhdXRob3I+U25vZWlq
cy1MZWlqb25tYWxtLCBQYXVsaW5lPC9hdXRob3I+PGF1dGhvcj5TY2h1YmVydCwgSGVuZHJpazwv
YXV0aG9yPjxhdXRob3I+UmFkemllamV3c2thLCBUZXJlc2E8L2F1dGhvcj48L3NlY29uZGFyeS1h
dXRob3JzPjwvY29udHJpYnV0b3JzPjx0aXRsZXM+PHRpdGxlPldoeSBpcyB0aGUgQmFsdGljIFNl
YSBzbyBzcGVjaWFsIHRvIGxpdmUgaW4/PC90aXRsZT48c2Vjb25kYXJ5LXRpdGxlPkJpb2xvZ2lj
YWwgT2NlYW5vZ3JhcGh5IG9mIHRoZSBCYWx0aWMgU2VhPC9zZWNvbmRhcnktdGl0bGU+PC90aXRs
ZXM+PHBhZ2VzPjIzLTg0PC9wYWdlcz48ZGF0ZXM+PHllYXI+MjAxNzwveWVhcj48cHViLWRhdGVz
PjxkYXRlPjIwMTcvLzwvZGF0ZT48L3B1Yi1kYXRlcz48L2RhdGVzPjxwdWItbG9jYXRpb24+RG9y
ZHJlY2h0PC9wdWItbG9jYXRpb24+PHB1Ymxpc2hlcj5TcHJpbmdlciBOZXRoZXJsYW5kczwvcHVi
bGlzaGVyPjxpc2JuPjk3OC05NC0wMDctMDY2OC0yPC9pc2JuPjx1cmxzPjxyZWxhdGVkLXVybHM+
PHVybD5odHRwczovL2RvaS5vcmcvMTAuMTAwNy85NzgtOTQtMDA3LTA2NjgtMl8yPC91cmw+PC9y
ZWxhdGVkLXVybHM+PC91cmxzPjxlbGVjdHJvbmljLXJlc291cmNlLW51bT4xMC4xMDA3Lzk3OC05
NC0wMDctMDY2OC0yXzI8L2VsZWN0cm9uaWMtcmVzb3VyY2UtbnVtPjwvcmVjb3JkPjwvQ2l0ZT48
Q2l0ZT48QXV0aG9yPkjDpWthbnNvbjwvQXV0aG9yPjxZZWFyPjIwMDM8L1llYXI+PFJlY051bT4x
MTg8L1JlY051bT48cmVjb3JkPjxyZWMtbnVtYmVyPjExODwvcmVjLW51bWJlcj48Zm9yZWlnbi1r
ZXlzPjxrZXkgYXBwPSJFTiIgZGItaWQ9ImQyMnBwOTJ6OXBycmZwZWFkdHF2ZHBkN2F6dmU1cDJl
dHpkMCIgdGltZXN0YW1wPSIxNjU1MjIxOTk1Ij4xMTg8L2tleT48L2ZvcmVpZ24ta2V5cz48cmVm
LXR5cGUgbmFtZT0iQm9vayBTZWN0aW9uIj41PC9yZWYtdHlwZT48Y29udHJpYnV0b3JzPjxhdXRo
b3JzPjxhdXRob3I+SMOla2Fuc29uLCBMYXJzPC9hdXRob3I+PGF1dGhvcj5MdW5kaW4sIExhcnMt
Q2hyaXN0ZXI8L2F1dGhvcj48YXV0aG9yPlNhdmNodWssIE9sZWc8L2F1dGhvcj48YXV0aG9yPklv
bm92LCBWaWN0b3I8L2F1dGhvcj48YXV0aG9yPk11c2llbGFrLCBTdGFuaXNsYXc8L2F1dGhvcj48
YXV0aG9yPkZ1cm1hbmN6eWssIEthemltaWVyejwvYXV0aG9yPjwvYXV0aG9ycz48c2Vjb25kYXJ5
LWF1dGhvcnM+PGF1dGhvcj5SeWTDqW4sIEw8L2F1dGhvcj48YXV0aG9yPk1pZ3VsYSwgUC48L2F1
dGhvcj48YXV0aG9yPkFuZGVyc3NvbiwgTS48L2F1dGhvcj48L3NlY29uZGFyeS1hdXRob3JzPjwv
Y29udHJpYnV0b3JzPjx0aXRsZXM+PHRpdGxlPlRoZSBCYWx0aWMgU2VhPC90aXRsZT48c2Vjb25k
YXJ5LXRpdGxlPkVudmlyb25tZW50YWwgU2NpZW5jZTwvc2Vjb25kYXJ5LXRpdGxlPjwvdGl0bGVz
PjxwYWdlcz4xMjAtMTQ2PC9wYWdlcz48ZGF0ZXM+PHllYXI+MjAwMzwveWVhcj48L2RhdGVzPjxw
dWJsaXNoZXI+VGhlIEJhbHRpYyBVbml2LiBQcmVzczwvcHVibGlzaGVyPjx1cmxzPjwvdXJscz48
L3JlY29yZD48L0NpdGU+PC9FbmROb3RlPgB=
</w:fldData>
        </w:fldChar>
      </w:r>
      <w:r w:rsidR="00515FF1">
        <w:rPr>
          <w:rFonts w:ascii="Times New Roman" w:hAnsi="Times New Roman" w:cs="Times New Roman"/>
          <w:sz w:val="20"/>
          <w:szCs w:val="20"/>
        </w:rPr>
        <w:instrText xml:space="preserve"> ADDIN EN.CITE </w:instrText>
      </w:r>
      <w:r w:rsidR="00515FF1">
        <w:rPr>
          <w:rFonts w:ascii="Times New Roman" w:hAnsi="Times New Roman" w:cs="Times New Roman"/>
          <w:sz w:val="20"/>
          <w:szCs w:val="20"/>
        </w:rPr>
        <w:fldChar w:fldCharType="begin">
          <w:fldData xml:space="preserve">PEVuZE5vdGU+PENpdGU+PEF1dGhvcj5Tbm9laWpzLUxlaWpvbm1hbG08L0F1dGhvcj48WWVhcj4y
MDE3PC9ZZWFyPjxSZWNOdW0+Mzc8L1JlY051bT48RGlzcGxheVRleHQ+KEjDpWthbnNvbiBldCBh
bC4sIDIwMDM7IFNub2VpanMtTGVpam9ubWFsbSBhbmQgQW5kcsOpbiwgMjAxNyk8L0Rpc3BsYXlU
ZXh0PjxyZWNvcmQ+PHJlYy1udW1iZXI+Mzc8L3JlYy1udW1iZXI+PGZvcmVpZ24ta2V5cz48a2V5
IGFwcD0iRU4iIGRiLWlkPSJkMjJwcDkyejlwcnJmcGVhZHRxdmRwZDdhenZlNXAyZXR6ZDAiIHRp
bWVzdGFtcD0iMTY1NDYwMTcyOCI+Mzc8L2tleT48L2ZvcmVpZ24ta2V5cz48cmVmLXR5cGUgbmFt
ZT0iQm9vayBTZWN0aW9uIj41PC9yZWYtdHlwZT48Y29udHJpYnV0b3JzPjxhdXRob3JzPjxhdXRo
b3I+U25vZWlqcy1MZWlqb25tYWxtLCBQYXVsaW5lPC9hdXRob3I+PGF1dGhvcj5BbmRyw6luLCBF
bGlub3I8L2F1dGhvcj48L2F1dGhvcnM+PHNlY29uZGFyeS1hdXRob3JzPjxhdXRob3I+U25vZWlq
cy1MZWlqb25tYWxtLCBQYXVsaW5lPC9hdXRob3I+PGF1dGhvcj5TY2h1YmVydCwgSGVuZHJpazwv
YXV0aG9yPjxhdXRob3I+UmFkemllamV3c2thLCBUZXJlc2E8L2F1dGhvcj48L3NlY29uZGFyeS1h
dXRob3JzPjwvY29udHJpYnV0b3JzPjx0aXRsZXM+PHRpdGxlPldoeSBpcyB0aGUgQmFsdGljIFNl
YSBzbyBzcGVjaWFsIHRvIGxpdmUgaW4/PC90aXRsZT48c2Vjb25kYXJ5LXRpdGxlPkJpb2xvZ2lj
YWwgT2NlYW5vZ3JhcGh5IG9mIHRoZSBCYWx0aWMgU2VhPC9zZWNvbmRhcnktdGl0bGU+PC90aXRs
ZXM+PHBhZ2VzPjIzLTg0PC9wYWdlcz48ZGF0ZXM+PHllYXI+MjAxNzwveWVhcj48cHViLWRhdGVz
PjxkYXRlPjIwMTcvLzwvZGF0ZT48L3B1Yi1kYXRlcz48L2RhdGVzPjxwdWItbG9jYXRpb24+RG9y
ZHJlY2h0PC9wdWItbG9jYXRpb24+PHB1Ymxpc2hlcj5TcHJpbmdlciBOZXRoZXJsYW5kczwvcHVi
bGlzaGVyPjxpc2JuPjk3OC05NC0wMDctMDY2OC0yPC9pc2JuPjx1cmxzPjxyZWxhdGVkLXVybHM+
PHVybD5odHRwczovL2RvaS5vcmcvMTAuMTAwNy85NzgtOTQtMDA3LTA2NjgtMl8yPC91cmw+PC9y
ZWxhdGVkLXVybHM+PC91cmxzPjxlbGVjdHJvbmljLXJlc291cmNlLW51bT4xMC4xMDA3Lzk3OC05
NC0wMDctMDY2OC0yXzI8L2VsZWN0cm9uaWMtcmVzb3VyY2UtbnVtPjwvcmVjb3JkPjwvQ2l0ZT48
Q2l0ZT48QXV0aG9yPkjDpWthbnNvbjwvQXV0aG9yPjxZZWFyPjIwMDM8L1llYXI+PFJlY051bT4x
MTg8L1JlY051bT48cmVjb3JkPjxyZWMtbnVtYmVyPjExODwvcmVjLW51bWJlcj48Zm9yZWlnbi1r
ZXlzPjxrZXkgYXBwPSJFTiIgZGItaWQ9ImQyMnBwOTJ6OXBycmZwZWFkdHF2ZHBkN2F6dmU1cDJl
dHpkMCIgdGltZXN0YW1wPSIxNjU1MjIxOTk1Ij4xMTg8L2tleT48L2ZvcmVpZ24ta2V5cz48cmVm
LXR5cGUgbmFtZT0iQm9vayBTZWN0aW9uIj41PC9yZWYtdHlwZT48Y29udHJpYnV0b3JzPjxhdXRo
b3JzPjxhdXRob3I+SMOla2Fuc29uLCBMYXJzPC9hdXRob3I+PGF1dGhvcj5MdW5kaW4sIExhcnMt
Q2hyaXN0ZXI8L2F1dGhvcj48YXV0aG9yPlNhdmNodWssIE9sZWc8L2F1dGhvcj48YXV0aG9yPklv
bm92LCBWaWN0b3I8L2F1dGhvcj48YXV0aG9yPk11c2llbGFrLCBTdGFuaXNsYXc8L2F1dGhvcj48
YXV0aG9yPkZ1cm1hbmN6eWssIEthemltaWVyejwvYXV0aG9yPjwvYXV0aG9ycz48c2Vjb25kYXJ5
LWF1dGhvcnM+PGF1dGhvcj5SeWTDqW4sIEw8L2F1dGhvcj48YXV0aG9yPk1pZ3VsYSwgUC48L2F1
dGhvcj48YXV0aG9yPkFuZGVyc3NvbiwgTS48L2F1dGhvcj48L3NlY29uZGFyeS1hdXRob3JzPjwv
Y29udHJpYnV0b3JzPjx0aXRsZXM+PHRpdGxlPlRoZSBCYWx0aWMgU2VhPC90aXRsZT48c2Vjb25k
YXJ5LXRpdGxlPkVudmlyb25tZW50YWwgU2NpZW5jZTwvc2Vjb25kYXJ5LXRpdGxlPjwvdGl0bGVz
PjxwYWdlcz4xMjAtMTQ2PC9wYWdlcz48ZGF0ZXM+PHllYXI+MjAwMzwveWVhcj48L2RhdGVzPjxw
dWJsaXNoZXI+VGhlIEJhbHRpYyBVbml2LiBQcmVzczwvcHVibGlzaGVyPjx1cmxzPjwvdXJscz48
L3JlY29yZD48L0NpdGU+PC9FbmROb3RlPgB=
</w:fldData>
        </w:fldChar>
      </w:r>
      <w:r w:rsidR="00515FF1">
        <w:rPr>
          <w:rFonts w:ascii="Times New Roman" w:hAnsi="Times New Roman" w:cs="Times New Roman"/>
          <w:sz w:val="20"/>
          <w:szCs w:val="20"/>
        </w:rPr>
        <w:instrText xml:space="preserve"> ADDIN EN.CITE.DATA </w:instrText>
      </w:r>
      <w:r w:rsidR="00515FF1">
        <w:rPr>
          <w:rFonts w:ascii="Times New Roman" w:hAnsi="Times New Roman" w:cs="Times New Roman"/>
          <w:sz w:val="20"/>
          <w:szCs w:val="20"/>
        </w:rPr>
      </w:r>
      <w:r w:rsidR="00515FF1">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(Håkanson et al., 2003; Snoeijs-Leijonmalm and Andrén, 2017)</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About 85 million people live within the Bal</w:t>
      </w:r>
      <w:r w:rsidR="00DB5FE5" w:rsidRPr="006E1C94">
        <w:rPr>
          <w:rFonts w:ascii="Times New Roman" w:hAnsi="Times New Roman" w:cs="Times New Roman"/>
          <w:sz w:val="20"/>
          <w:szCs w:val="20"/>
        </w:rPr>
        <w:t xml:space="preserve">tic Sea catchment area, and </w:t>
      </w:r>
      <w:r w:rsidRPr="006E1C94">
        <w:rPr>
          <w:rFonts w:ascii="Times New Roman" w:hAnsi="Times New Roman" w:cs="Times New Roman"/>
          <w:sz w:val="20"/>
          <w:szCs w:val="20"/>
        </w:rPr>
        <w:t xml:space="preserve">18% of them within 10 km of the coast </w:t>
      </w:r>
      <w:r w:rsidR="00515C4C">
        <w:rPr>
          <w:rFonts w:ascii="Times New Roman" w:hAnsi="Times New Roman" w:cs="Times New Roman"/>
          <w:sz w:val="20"/>
          <w:szCs w:val="20"/>
        </w:rPr>
        <w:fldChar w:fldCharType="begin"/>
      </w:r>
      <w:r w:rsidR="00CE796E">
        <w:rPr>
          <w:rFonts w:ascii="Times New Roman" w:hAnsi="Times New Roman" w:cs="Times New Roman"/>
          <w:sz w:val="20"/>
          <w:szCs w:val="20"/>
        </w:rPr>
        <w:instrText xml:space="preserve"> ADDIN EN.CITE &lt;EndNote&gt;&lt;Cite&gt;&lt;Author&gt;HELCOM&lt;/Author&gt;&lt;Year&gt;2010&lt;/Year&gt;&lt;RecNum&gt;38&lt;/RecNum&gt;&lt;DisplayText&gt;(HELCOM, 2010)&lt;/DisplayText&gt;&lt;record&gt;&lt;rec-number&gt;38&lt;/rec-number&gt;&lt;foreign-keys&gt;&lt;key app="EN" db-id="d22pp92z9prrfpeadtqvdpd7azve5p2etzd0" timestamp="1654601858"&gt;38&lt;/key&gt;&lt;/foreign-keys&gt;&lt;ref-type name="Government Document"&gt;46&lt;/ref-type&gt;&lt;contributors&gt;&lt;authors&gt;&lt;author&gt;HELCOM&lt;/author&gt;&lt;/authors&gt;&lt;/contributors&gt;&lt;titles&gt;&lt;title&gt;Ecosystem health of the Baltic Sea 2003–2007&lt;/title&gt;&lt;/titles&gt;&lt;pages&gt;Balt. Sea Environ. Proc. No. 122&lt;/pages&gt;&lt;dates&gt;&lt;year&gt;2010&lt;/year&gt;&lt;/dates&gt;&lt;publisher&gt;HELCOM Initial Holistic Assessment.&lt;/publisher&gt;&lt;urls&gt;&lt;/urls&gt;&lt;/record&gt;&lt;/Cite&gt;&lt;/EndNote&gt;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(HELCOM, 2010)</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xml:space="preserve">. Agriculture land areas are concentrated mainly in the southern part of the drainage basin, where </w:t>
      </w:r>
      <w:r w:rsidR="00CE5143" w:rsidRPr="006E1C94">
        <w:rPr>
          <w:rFonts w:ascii="Times New Roman" w:hAnsi="Times New Roman" w:cs="Times New Roman"/>
          <w:sz w:val="20"/>
          <w:szCs w:val="20"/>
        </w:rPr>
        <w:t>they</w:t>
      </w:r>
      <w:r w:rsidRPr="006E1C94">
        <w:rPr>
          <w:rFonts w:ascii="Times New Roman" w:hAnsi="Times New Roman" w:cs="Times New Roman"/>
          <w:sz w:val="20"/>
          <w:szCs w:val="20"/>
        </w:rPr>
        <w:t xml:space="preserve"> occup</w:t>
      </w:r>
      <w:r w:rsidR="00CE5143" w:rsidRPr="006E1C94">
        <w:rPr>
          <w:rFonts w:ascii="Times New Roman" w:hAnsi="Times New Roman" w:cs="Times New Roman"/>
          <w:sz w:val="20"/>
          <w:szCs w:val="20"/>
        </w:rPr>
        <w:t>y</w:t>
      </w:r>
      <w:r w:rsidRPr="006E1C94">
        <w:rPr>
          <w:rFonts w:ascii="Times New Roman" w:hAnsi="Times New Roman" w:cs="Times New Roman"/>
          <w:sz w:val="20"/>
          <w:szCs w:val="20"/>
        </w:rPr>
        <w:t xml:space="preserve"> &gt;65% of the land area (Snoeijs-Leijonmalm and Andrén, 2017).</w:t>
      </w:r>
    </w:p>
    <w:p w14:paraId="294FB012" w14:textId="5956DAE9" w:rsidR="00907B34" w:rsidRPr="006E1C94" w:rsidRDefault="003F41CE" w:rsidP="000E4577">
      <w:pPr>
        <w:spacing w:after="0" w:line="480" w:lineRule="auto"/>
        <w:rPr>
          <w:rFonts w:ascii="Times New Roman" w:hAnsi="Times New Roman" w:cs="Times New Roman"/>
          <w:i/>
          <w:sz w:val="20"/>
          <w:szCs w:val="20"/>
        </w:rPr>
      </w:pPr>
      <w:r w:rsidRPr="006E1C94">
        <w:rPr>
          <w:rFonts w:ascii="Times New Roman" w:hAnsi="Times New Roman" w:cs="Times New Roman"/>
          <w:i/>
          <w:sz w:val="20"/>
          <w:szCs w:val="20"/>
        </w:rPr>
        <w:t xml:space="preserve">Field collection, </w:t>
      </w:r>
      <w:r w:rsidR="00907B34" w:rsidRPr="006E1C94">
        <w:rPr>
          <w:rFonts w:ascii="Times New Roman" w:hAnsi="Times New Roman" w:cs="Times New Roman"/>
          <w:i/>
          <w:sz w:val="20"/>
          <w:szCs w:val="20"/>
        </w:rPr>
        <w:t xml:space="preserve">core </w:t>
      </w:r>
      <w:r w:rsidR="0063325C" w:rsidRPr="006E1C94">
        <w:rPr>
          <w:rFonts w:ascii="Times New Roman" w:hAnsi="Times New Roman" w:cs="Times New Roman"/>
          <w:i/>
          <w:sz w:val="20"/>
          <w:szCs w:val="20"/>
        </w:rPr>
        <w:t>scanning</w:t>
      </w:r>
      <w:r w:rsidRPr="006E1C94">
        <w:rPr>
          <w:rFonts w:ascii="Times New Roman" w:hAnsi="Times New Roman" w:cs="Times New Roman"/>
          <w:i/>
          <w:sz w:val="20"/>
          <w:szCs w:val="20"/>
        </w:rPr>
        <w:t>, and sampling</w:t>
      </w:r>
    </w:p>
    <w:p w14:paraId="71226EAA" w14:textId="52A41943" w:rsidR="00907B34" w:rsidRPr="0052791E"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t xml:space="preserve">Sediment core EMB201/7-4 (57°16.980'N, 020°07.228'E; 241 m water depth; Figure 1) was recovered from the EGB </w:t>
      </w:r>
      <w:r w:rsidR="00BC3916" w:rsidRPr="006E1C94">
        <w:rPr>
          <w:rFonts w:ascii="Times New Roman" w:hAnsi="Times New Roman" w:cs="Times New Roman"/>
          <w:sz w:val="20"/>
          <w:szCs w:val="20"/>
        </w:rPr>
        <w:t>on December</w:t>
      </w:r>
      <w:r w:rsidR="00BB27F0" w:rsidRPr="006E1C94">
        <w:rPr>
          <w:rFonts w:ascii="Times New Roman" w:hAnsi="Times New Roman" w:cs="Times New Roman"/>
          <w:sz w:val="20"/>
          <w:szCs w:val="20"/>
        </w:rPr>
        <w:t xml:space="preserve"> 6, 2018, </w:t>
      </w:r>
      <w:r w:rsidRPr="006E1C94">
        <w:rPr>
          <w:rFonts w:ascii="Times New Roman" w:hAnsi="Times New Roman" w:cs="Times New Roman"/>
          <w:sz w:val="20"/>
          <w:szCs w:val="20"/>
        </w:rPr>
        <w:t xml:space="preserve">during expedition EMB201 </w:t>
      </w:r>
      <w:r w:rsidR="00071C31" w:rsidRPr="006E1C94">
        <w:rPr>
          <w:rFonts w:ascii="Times New Roman" w:hAnsi="Times New Roman" w:cs="Times New Roman"/>
          <w:sz w:val="20"/>
          <w:szCs w:val="20"/>
        </w:rPr>
        <w:t xml:space="preserve">on board the </w:t>
      </w:r>
      <w:r w:rsidR="008D0C7C" w:rsidRPr="006E1C94">
        <w:rPr>
          <w:rFonts w:ascii="Times New Roman" w:hAnsi="Times New Roman" w:cs="Times New Roman"/>
          <w:sz w:val="20"/>
          <w:szCs w:val="20"/>
        </w:rPr>
        <w:t>research vessel</w:t>
      </w:r>
      <w:r w:rsidRPr="006E1C94">
        <w:rPr>
          <w:rFonts w:ascii="Times New Roman" w:hAnsi="Times New Roman" w:cs="Times New Roman"/>
          <w:sz w:val="20"/>
          <w:szCs w:val="20"/>
        </w:rPr>
        <w:t xml:space="preserve"> Elisabeth </w:t>
      </w:r>
      <w:r w:rsidRPr="006E1C94">
        <w:rPr>
          <w:rFonts w:ascii="Times New Roman" w:hAnsi="Times New Roman" w:cs="Times New Roman"/>
          <w:sz w:val="20"/>
          <w:szCs w:val="20"/>
        </w:rPr>
        <w:lastRenderedPageBreak/>
        <w:t>Mann Borgese</w:t>
      </w:r>
      <w:r w:rsidR="00347700" w:rsidRPr="006E1C94">
        <w:rPr>
          <w:rFonts w:ascii="Times New Roman" w:hAnsi="Times New Roman" w:cs="Times New Roman"/>
          <w:sz w:val="20"/>
          <w:szCs w:val="20"/>
        </w:rPr>
        <w:t xml:space="preserve">. The coring site </w:t>
      </w:r>
      <w:r w:rsidR="001033E9" w:rsidRPr="006E1C94">
        <w:rPr>
          <w:rFonts w:ascii="Times New Roman" w:hAnsi="Times New Roman" w:cs="Times New Roman"/>
          <w:sz w:val="20"/>
          <w:szCs w:val="20"/>
        </w:rPr>
        <w:t xml:space="preserve">was </w:t>
      </w:r>
      <w:r w:rsidR="00347700" w:rsidRPr="006E1C94">
        <w:rPr>
          <w:rFonts w:ascii="Times New Roman" w:hAnsi="Times New Roman" w:cs="Times New Roman"/>
          <w:sz w:val="20"/>
          <w:szCs w:val="20"/>
        </w:rPr>
        <w:t>located in the exclusive economic zone of Latvia. A</w:t>
      </w:r>
      <w:r w:rsidRPr="006E1C94">
        <w:rPr>
          <w:rFonts w:ascii="Times New Roman" w:hAnsi="Times New Roman" w:cs="Times New Roman"/>
          <w:sz w:val="20"/>
          <w:szCs w:val="20"/>
        </w:rPr>
        <w:t xml:space="preserve"> multicorer</w:t>
      </w:r>
      <w:r w:rsidR="00E72E1A" w:rsidRPr="006E1C94">
        <w:rPr>
          <w:rFonts w:ascii="Times New Roman" w:hAnsi="Times New Roman" w:cs="Times New Roman"/>
          <w:sz w:val="20"/>
          <w:szCs w:val="20"/>
        </w:rPr>
        <w:t>,</w:t>
      </w:r>
      <w:r w:rsidRPr="006E1C94">
        <w:rPr>
          <w:rFonts w:ascii="Times New Roman" w:hAnsi="Times New Roman" w:cs="Times New Roman"/>
          <w:sz w:val="20"/>
          <w:szCs w:val="20"/>
        </w:rPr>
        <w:t xml:space="preserve"> equipped with 60 cm-long polyvinyl chloride tubes</w:t>
      </w:r>
      <w:r w:rsidR="00E72E1A" w:rsidRPr="006E1C94">
        <w:rPr>
          <w:rFonts w:ascii="Times New Roman" w:hAnsi="Times New Roman" w:cs="Times New Roman"/>
          <w:sz w:val="20"/>
          <w:szCs w:val="20"/>
        </w:rPr>
        <w:t>,</w:t>
      </w:r>
      <w:r w:rsidR="00347700" w:rsidRPr="006E1C94">
        <w:rPr>
          <w:rFonts w:ascii="Times New Roman" w:hAnsi="Times New Roman" w:cs="Times New Roman"/>
          <w:sz w:val="20"/>
          <w:szCs w:val="20"/>
        </w:rPr>
        <w:t xml:space="preserve"> was used as this</w:t>
      </w:r>
      <w:r w:rsidRPr="006E1C94">
        <w:rPr>
          <w:rFonts w:ascii="Times New Roman" w:hAnsi="Times New Roman" w:cs="Times New Roman"/>
          <w:sz w:val="20"/>
          <w:szCs w:val="20"/>
        </w:rPr>
        <w:t xml:space="preserve"> coring device</w:t>
      </w:r>
      <w:r w:rsidR="00347700" w:rsidRPr="006E1C94">
        <w:rPr>
          <w:rFonts w:ascii="Times New Roman" w:hAnsi="Times New Roman" w:cs="Times New Roman"/>
          <w:sz w:val="20"/>
          <w:szCs w:val="20"/>
        </w:rPr>
        <w:t xml:space="preserve"> </w:t>
      </w:r>
      <w:r w:rsidRPr="006E1C94">
        <w:rPr>
          <w:rFonts w:ascii="Times New Roman" w:hAnsi="Times New Roman" w:cs="Times New Roman"/>
          <w:sz w:val="20"/>
          <w:szCs w:val="20"/>
        </w:rPr>
        <w:t xml:space="preserve">keeps the water-sediment interface undisturbed. The 45 cm-long core was opened lengthwise on board and kept refrigerated (4°C) in the core repository of the </w:t>
      </w:r>
      <w:r w:rsidRPr="0052791E">
        <w:rPr>
          <w:rFonts w:ascii="Times New Roman" w:hAnsi="Times New Roman" w:cs="Times New Roman"/>
          <w:sz w:val="20"/>
          <w:szCs w:val="20"/>
        </w:rPr>
        <w:t>Leibniz Institute for Baltic Sea Research (IOW</w:t>
      </w:r>
      <w:r w:rsidR="00F62AED" w:rsidRPr="0052791E">
        <w:rPr>
          <w:rFonts w:ascii="Times New Roman" w:hAnsi="Times New Roman" w:cs="Times New Roman"/>
          <w:sz w:val="20"/>
          <w:szCs w:val="20"/>
        </w:rPr>
        <w:t>, Germany</w:t>
      </w:r>
      <w:r w:rsidRPr="0052791E">
        <w:rPr>
          <w:rFonts w:ascii="Times New Roman" w:hAnsi="Times New Roman" w:cs="Times New Roman"/>
          <w:sz w:val="20"/>
          <w:szCs w:val="20"/>
        </w:rPr>
        <w:t xml:space="preserve">). Both core halves were scanned at the IOW with an ITRAX X-ray fluorescence (XRF) scanner (Cox Analytical Systems) equipped with a Cr tube operated at 30 kV and </w:t>
      </w:r>
      <w:r w:rsidR="00CF29B2" w:rsidRPr="0052791E">
        <w:rPr>
          <w:rFonts w:ascii="Times New Roman" w:hAnsi="Times New Roman" w:cs="Times New Roman"/>
          <w:sz w:val="20"/>
          <w:szCs w:val="20"/>
        </w:rPr>
        <w:t xml:space="preserve">55mA </w:t>
      </w:r>
      <w:r w:rsidRPr="0052791E">
        <w:rPr>
          <w:rFonts w:ascii="Times New Roman" w:hAnsi="Times New Roman" w:cs="Times New Roman"/>
          <w:sz w:val="20"/>
          <w:szCs w:val="20"/>
        </w:rPr>
        <w:t xml:space="preserve">(exposure time of 5 s) with a 200 μm resolution (Table S1). </w:t>
      </w:r>
      <w:r w:rsidR="00BE393F" w:rsidRPr="0052791E">
        <w:rPr>
          <w:rFonts w:ascii="Times New Roman" w:hAnsi="Times New Roman" w:cs="Times New Roman"/>
          <w:sz w:val="20"/>
          <w:szCs w:val="20"/>
        </w:rPr>
        <w:t>X-</w:t>
      </w:r>
      <w:r w:rsidR="00A54AB0" w:rsidRPr="0052791E">
        <w:rPr>
          <w:rFonts w:ascii="Times New Roman" w:hAnsi="Times New Roman" w:cs="Times New Roman"/>
          <w:sz w:val="20"/>
          <w:szCs w:val="20"/>
        </w:rPr>
        <w:t xml:space="preserve">ray </w:t>
      </w:r>
      <w:r w:rsidR="00BE393F" w:rsidRPr="0052791E">
        <w:rPr>
          <w:rFonts w:ascii="Times New Roman" w:hAnsi="Times New Roman" w:cs="Times New Roman"/>
          <w:sz w:val="20"/>
          <w:szCs w:val="20"/>
        </w:rPr>
        <w:t>radiograph</w:t>
      </w:r>
      <w:r w:rsidR="00BE51D6" w:rsidRPr="0052791E">
        <w:rPr>
          <w:rFonts w:ascii="Times New Roman" w:hAnsi="Times New Roman" w:cs="Times New Roman"/>
          <w:sz w:val="20"/>
          <w:szCs w:val="20"/>
        </w:rPr>
        <w:t>y</w:t>
      </w:r>
      <w:r w:rsidR="00BE393F" w:rsidRPr="0052791E">
        <w:rPr>
          <w:rFonts w:ascii="Times New Roman" w:hAnsi="Times New Roman" w:cs="Times New Roman"/>
          <w:sz w:val="20"/>
          <w:szCs w:val="20"/>
        </w:rPr>
        <w:t xml:space="preserve"> was recorded at 60 kV and </w:t>
      </w:r>
      <w:r w:rsidR="00BE51D6" w:rsidRPr="0052791E">
        <w:rPr>
          <w:rFonts w:ascii="Times New Roman" w:hAnsi="Times New Roman" w:cs="Times New Roman"/>
          <w:sz w:val="20"/>
          <w:szCs w:val="20"/>
        </w:rPr>
        <w:t xml:space="preserve">30 </w:t>
      </w:r>
      <w:r w:rsidR="00BE393F" w:rsidRPr="0052791E">
        <w:rPr>
          <w:rFonts w:ascii="Times New Roman" w:hAnsi="Times New Roman" w:cs="Times New Roman"/>
          <w:sz w:val="20"/>
          <w:szCs w:val="20"/>
        </w:rPr>
        <w:t>mA, with an exposure time</w:t>
      </w:r>
      <w:r w:rsidR="00CF29B2" w:rsidRPr="0052791E">
        <w:rPr>
          <w:rFonts w:ascii="Times New Roman" w:hAnsi="Times New Roman" w:cs="Times New Roman"/>
          <w:sz w:val="20"/>
          <w:szCs w:val="20"/>
        </w:rPr>
        <w:t xml:space="preserve"> of 225</w:t>
      </w:r>
      <w:r w:rsidR="00BE393F" w:rsidRPr="0052791E">
        <w:rPr>
          <w:rFonts w:ascii="Times New Roman" w:hAnsi="Times New Roman" w:cs="Times New Roman"/>
          <w:sz w:val="20"/>
          <w:szCs w:val="20"/>
        </w:rPr>
        <w:t xml:space="preserve"> milliseconds, and at a 200 µm resolution</w:t>
      </w:r>
      <w:r w:rsidR="00F52539" w:rsidRPr="0052791E">
        <w:rPr>
          <w:rFonts w:ascii="Times New Roman" w:hAnsi="Times New Roman" w:cs="Times New Roman"/>
          <w:sz w:val="20"/>
          <w:szCs w:val="20"/>
        </w:rPr>
        <w:t xml:space="preserve">, to identify </w:t>
      </w:r>
      <w:r w:rsidR="00A54AB0" w:rsidRPr="0052791E">
        <w:rPr>
          <w:rFonts w:ascii="Times New Roman" w:hAnsi="Times New Roman" w:cs="Times New Roman"/>
          <w:sz w:val="20"/>
          <w:szCs w:val="20"/>
        </w:rPr>
        <w:t xml:space="preserve">variations in density along the sediment core. </w:t>
      </w:r>
      <w:r w:rsidRPr="0052791E">
        <w:rPr>
          <w:rFonts w:ascii="Times New Roman" w:hAnsi="Times New Roman" w:cs="Times New Roman"/>
          <w:sz w:val="20"/>
          <w:szCs w:val="20"/>
        </w:rPr>
        <w:t>In June 2020, one half of the sediment core was sampled at the IOW</w:t>
      </w:r>
      <w:r w:rsidR="00336AD9" w:rsidRPr="0052791E">
        <w:rPr>
          <w:rFonts w:ascii="Times New Roman" w:hAnsi="Times New Roman" w:cs="Times New Roman"/>
          <w:sz w:val="20"/>
          <w:szCs w:val="20"/>
        </w:rPr>
        <w:t xml:space="preserve"> </w:t>
      </w:r>
      <w:r w:rsidR="00056508" w:rsidRPr="0052791E">
        <w:rPr>
          <w:rFonts w:ascii="Times New Roman" w:hAnsi="Times New Roman" w:cs="Times New Roman"/>
          <w:sz w:val="20"/>
          <w:szCs w:val="20"/>
        </w:rPr>
        <w:t xml:space="preserve">in an enclosed </w:t>
      </w:r>
      <w:r w:rsidR="00310044" w:rsidRPr="0052791E">
        <w:rPr>
          <w:rFonts w:ascii="Times New Roman" w:hAnsi="Times New Roman" w:cs="Times New Roman"/>
          <w:sz w:val="20"/>
          <w:szCs w:val="20"/>
        </w:rPr>
        <w:t>laminar flow</w:t>
      </w:r>
      <w:r w:rsidR="00310044" w:rsidRPr="006E1C94">
        <w:rPr>
          <w:rFonts w:ascii="Times New Roman" w:hAnsi="Times New Roman" w:cs="Times New Roman"/>
          <w:sz w:val="20"/>
          <w:szCs w:val="20"/>
        </w:rPr>
        <w:t xml:space="preserve"> workstation</w:t>
      </w:r>
      <w:r w:rsidR="00056508" w:rsidRPr="006E1C94">
        <w:rPr>
          <w:rFonts w:ascii="Times New Roman" w:hAnsi="Times New Roman" w:cs="Times New Roman"/>
          <w:sz w:val="20"/>
          <w:szCs w:val="20"/>
        </w:rPr>
        <w:t xml:space="preserve"> to prevent </w:t>
      </w:r>
      <w:r w:rsidRPr="006E1C94">
        <w:rPr>
          <w:rFonts w:ascii="Times New Roman" w:hAnsi="Times New Roman" w:cs="Times New Roman"/>
          <w:sz w:val="20"/>
          <w:szCs w:val="20"/>
        </w:rPr>
        <w:t>airborne contamination. Due to the high</w:t>
      </w:r>
      <w:r w:rsidR="00BB2824" w:rsidRPr="006E1C94">
        <w:rPr>
          <w:rFonts w:ascii="Times New Roman" w:hAnsi="Times New Roman" w:cs="Times New Roman"/>
          <w:sz w:val="20"/>
          <w:szCs w:val="20"/>
        </w:rPr>
        <w:t xml:space="preserve"> </w:t>
      </w:r>
      <w:r w:rsidRPr="006E1C94">
        <w:rPr>
          <w:rFonts w:ascii="Times New Roman" w:hAnsi="Times New Roman" w:cs="Times New Roman"/>
          <w:sz w:val="20"/>
          <w:szCs w:val="20"/>
        </w:rPr>
        <w:t>water content of recent sediments in the upper part of the core, and to guarantee sufficient amount of sediments for all analyses, the sampling strategy included slicing the core every 1 cm from 0 to 27 cm depth, and every 0.5 cm from 27 to 45 cm depth. This resulted in a total of 63 samples, which were freeze-dried and homogenized before analy</w:t>
      </w:r>
      <w:r w:rsidR="00CE5143" w:rsidRPr="006E1C94">
        <w:rPr>
          <w:rFonts w:ascii="Times New Roman" w:hAnsi="Times New Roman" w:cs="Times New Roman"/>
          <w:sz w:val="20"/>
          <w:szCs w:val="20"/>
        </w:rPr>
        <w:t>sis</w:t>
      </w:r>
      <w:r w:rsidRPr="006E1C94">
        <w:rPr>
          <w:rFonts w:ascii="Times New Roman" w:hAnsi="Times New Roman" w:cs="Times New Roman"/>
          <w:sz w:val="20"/>
          <w:szCs w:val="20"/>
        </w:rPr>
        <w:t xml:space="preserve">. The second </w:t>
      </w:r>
      <w:r w:rsidRPr="0052791E">
        <w:rPr>
          <w:rFonts w:ascii="Times New Roman" w:hAnsi="Times New Roman" w:cs="Times New Roman"/>
          <w:sz w:val="20"/>
          <w:szCs w:val="20"/>
        </w:rPr>
        <w:t xml:space="preserve">half of the core </w:t>
      </w:r>
      <w:r w:rsidR="007B276A" w:rsidRPr="0052791E">
        <w:rPr>
          <w:rFonts w:ascii="Times New Roman" w:hAnsi="Times New Roman" w:cs="Times New Roman"/>
          <w:sz w:val="20"/>
          <w:szCs w:val="20"/>
        </w:rPr>
        <w:t>is</w:t>
      </w:r>
      <w:r w:rsidRPr="0052791E">
        <w:rPr>
          <w:rFonts w:ascii="Times New Roman" w:hAnsi="Times New Roman" w:cs="Times New Roman"/>
          <w:sz w:val="20"/>
          <w:szCs w:val="20"/>
        </w:rPr>
        <w:t xml:space="preserve"> kept in the IOW repository as an archive.</w:t>
      </w:r>
    </w:p>
    <w:p w14:paraId="50FC5E93" w14:textId="77777777" w:rsidR="00907B34" w:rsidRPr="0052791E" w:rsidRDefault="00907B34" w:rsidP="000E4577">
      <w:pPr>
        <w:spacing w:after="0" w:line="480" w:lineRule="auto"/>
        <w:rPr>
          <w:rFonts w:ascii="Times New Roman" w:hAnsi="Times New Roman" w:cs="Times New Roman"/>
          <w:i/>
          <w:sz w:val="20"/>
          <w:szCs w:val="20"/>
        </w:rPr>
      </w:pPr>
      <w:r w:rsidRPr="0052791E">
        <w:rPr>
          <w:rFonts w:ascii="Times New Roman" w:hAnsi="Times New Roman" w:cs="Times New Roman"/>
          <w:i/>
          <w:sz w:val="20"/>
          <w:szCs w:val="20"/>
        </w:rPr>
        <w:t>Chronological control</w:t>
      </w:r>
    </w:p>
    <w:p w14:paraId="3F4EB15A" w14:textId="2DD74CE6" w:rsidR="0044256F" w:rsidRDefault="00802596" w:rsidP="0044256F">
      <w:pPr>
        <w:spacing w:after="0" w:line="480" w:lineRule="auto"/>
        <w:rPr>
          <w:rFonts w:ascii="Times New Roman" w:hAnsi="Times New Roman" w:cs="Times New Roman"/>
          <w:sz w:val="20"/>
          <w:szCs w:val="20"/>
        </w:rPr>
      </w:pPr>
      <w:r w:rsidRPr="0052791E">
        <w:rPr>
          <w:rFonts w:ascii="Times New Roman" w:hAnsi="Times New Roman" w:cs="Times New Roman"/>
          <w:sz w:val="20"/>
          <w:szCs w:val="20"/>
        </w:rPr>
        <w:t>An</w:t>
      </w:r>
      <w:r w:rsidR="00CE5143" w:rsidRPr="0052791E">
        <w:rPr>
          <w:rFonts w:ascii="Times New Roman" w:hAnsi="Times New Roman" w:cs="Times New Roman"/>
          <w:sz w:val="20"/>
          <w:szCs w:val="20"/>
        </w:rPr>
        <w:t xml:space="preserve"> </w:t>
      </w:r>
      <w:r w:rsidR="00907B34" w:rsidRPr="0052791E">
        <w:rPr>
          <w:rFonts w:ascii="Times New Roman" w:hAnsi="Times New Roman" w:cs="Times New Roman"/>
          <w:sz w:val="20"/>
          <w:szCs w:val="20"/>
        </w:rPr>
        <w:t xml:space="preserve">event stratigraphy approach has been developed to </w:t>
      </w:r>
      <w:r w:rsidRPr="0052791E">
        <w:rPr>
          <w:rFonts w:ascii="Times New Roman" w:hAnsi="Times New Roman" w:cs="Times New Roman"/>
          <w:sz w:val="20"/>
          <w:szCs w:val="20"/>
        </w:rPr>
        <w:t xml:space="preserve">accurately </w:t>
      </w:r>
      <w:r w:rsidR="00962E4F" w:rsidRPr="0052791E">
        <w:rPr>
          <w:rFonts w:ascii="Times New Roman" w:hAnsi="Times New Roman" w:cs="Times New Roman"/>
          <w:sz w:val="20"/>
          <w:szCs w:val="20"/>
        </w:rPr>
        <w:t xml:space="preserve">date </w:t>
      </w:r>
      <w:r w:rsidR="00907B34" w:rsidRPr="0052791E">
        <w:rPr>
          <w:rFonts w:ascii="Times New Roman" w:hAnsi="Times New Roman" w:cs="Times New Roman"/>
          <w:sz w:val="20"/>
          <w:szCs w:val="20"/>
        </w:rPr>
        <w:t xml:space="preserve">Baltic Sea recent sediments </w:t>
      </w:r>
      <w:r w:rsidR="003B6F9A" w:rsidRPr="0052791E">
        <w:rPr>
          <w:rFonts w:ascii="Times New Roman" w:hAnsi="Times New Roman" w:cs="Times New Roman"/>
          <w:sz w:val="20"/>
          <w:szCs w:val="20"/>
        </w:rPr>
        <w:fldChar w:fldCharType="begin">
          <w:fldData xml:space="preserve">PEVuZE5vdGU+PENpdGU+PEF1dGhvcj5EZWxsd2lnPC9BdXRob3I+PFllYXI+MjAyMTwvWWVhcj48
UmVjTnVtPjQ2PC9SZWNOdW0+PERpc3BsYXlUZXh0PihEZWxsd2lnIGV0IGFsLiwgMjAxODsgS2Fp
c2VyIGV0IGFsLiwgMjAyMDsgRGVsbHdpZyBldCBhbC4sIDIwMjE7IExpbiBldCBhbC4sIDIwMjEp
PC9EaXNwbGF5VGV4dD48cmVjb3JkPjxyZWMtbnVtYmVyPjQ2PC9yZWMtbnVtYmVyPjxmb3JlaWdu
LWtleXM+PGtleSBhcHA9IkVOIiBkYi1pZD0iZDIycHA5Mno5cHJyZnBlYWR0cXZkcGQ3YXp2ZTVw
MmV0emQwIiB0aW1lc3RhbXA9IjE2NTQ2MDk3NzIiPjQ2PC9rZXk+PC9mb3JlaWduLWtleXM+PHJl
Zi10eXBlIG5hbWU9IkpvdXJuYWwgQXJ0aWNsZSI+MTc8L3JlZi10eXBlPjxjb250cmlidXRvcnM+
PGF1dGhvcnM+PGF1dGhvcj5EZWxsd2lnLCBPbGFmPC9hdXRob3I+PGF1dGhvcj5XZWd3ZXJ0aCwg
QW50amU8L2F1dGhvcj48YXV0aG9yPkFyeiwgSGVsZ2UgVy48L2F1dGhvcj48L2F1dGhvcnM+PC9j
b250cmlidXRvcnM+PHRpdGxlcz48dGl0bGU+QW5hdG9teSBvZiB0aGUgTWFqb3IgQmFsdGljIElu
ZmxvdyBpbiAyMDE0OiBJbXBhY3Qgb2YgbWFuZ2FuZXNlIGFuZCBpcm9uIHNodXR0bGluZyBvbiBw
aG9zcGhvcnVzIGFuZCB0cmFjZSBtZXRhbHMgaW4gdGhlIEdvdGxhbmQgQmFzaW4sIEJhbHRpYyBT
ZWE8L3RpdGxlPjxzZWNvbmRhcnktdGl0bGU+Q29udGluZW50YWwgU2hlbGYgUmVzZWFyY2g8L3Nl
Y29uZGFyeS10aXRsZT48L3RpdGxlcz48cGVyaW9kaWNhbD48ZnVsbC10aXRsZT5Db250aW5lbnRh
bCBTaGVsZiBSZXNlYXJjaDwvZnVsbC10aXRsZT48L3BlcmlvZGljYWw+PHBhZ2VzPjEwNDQ0OTwv
cGFnZXM+PHZvbHVtZT4yMjM8L3ZvbHVtZT48a2V5d29yZHM+PGtleXdvcmQ+TWFqb3IgQmFsdGlj
IGluZmxvdzwva2V5d29yZD48a2V5d29yZD5QaG9zcGhvcnVzPC9rZXl3b3JkPjxrZXl3b3JkPlJl
ZG94LXNlbnNpdGl2ZSB0cmFjZSBtZXRhbHM8L2tleXdvcmQ+PGtleXdvcmQ+SHlwb3hpYTwva2V5
d29yZD48a2V5d29yZD5Hb3RsYW5kIEJhc2luPC9rZXl3b3JkPjxrZXl3b3JkPkJhbHRpYyBzZWE8
L2tleXdvcmQ+PC9rZXl3b3Jkcz48ZGF0ZXM+PHllYXI+MjAyMTwveWVhcj48cHViLWRhdGVzPjxk
YXRlPjIwMjEvMDcvMDEvPC9kYXRlPjwvcHViLWRhdGVzPjwvZGF0ZXM+PGlzYm4+MDI3OC00MzQz
PC9pc2JuPjx1cmxzPjxyZWxhdGVkLXVybHM+PHVybD5odHRwczovL3d3dy5zY2llbmNlZGlyZWN0
LmNvbS9zY2llbmNlL2FydGljbGUvcGlpL1MwMjc4NDM0MzIxMDAxMDYwPC91cmw+PC9yZWxhdGVk
LXVybHM+PC91cmxzPjxlbGVjdHJvbmljLXJlc291cmNlLW51bT5odHRwczovL2RvaS5vcmcvMTAu
MTAxNi9qLmNzci4yMDIxLjEwNDQ0OTwvZWxlY3Ryb25pYy1yZXNvdXJjZS1udW0+PC9yZWNvcmQ+
PC9DaXRlPjxDaXRlPjxBdXRob3I+S2Fpc2VyPC9BdXRob3I+PFllYXI+MjAyMDwvWWVhcj48UmVj
TnVtPjI8L1JlY051bT48cmVjb3JkPjxyZWMtbnVtYmVyPjI8L3JlYy1udW1iZXI+PGZvcmVpZ24t
a2V5cz48a2V5IGFwcD0iRU4iIGRiLWlkPSJ3dnBkczA5NXhmdnh6dmV2dnh3NTV3czV3dmRmNTB6
OXZlMnciIHRpbWVzdGFtcD0iMTY2MTg1MjI0OCI+Mjwva2V5PjwvZm9yZWlnbi1rZXlzPjxyZWYt
dHlwZSBuYW1lPSJKb3VybmFsIEFydGljbGUiPjE3PC9yZWYtdHlwZT48Y29udHJpYnV0b3JzPjxh
dXRob3JzPjxhdXRob3I+S2Fpc2VyLCBKZXJvbWU8L2F1dGhvcj48YXV0aG9yPiAgICAgICAgICA8
L2F1dGhvcj48YXV0aG9yPiAgICAgICAgICAgIFdhc211bmQsIE5vcmJlcnQ8L2F1dGhvcj48YXV0
aG9yPiAgICAgICAgICA8L2F1dGhvcj48YXV0aG9yPiAgICAgICAgICAgIEthaHJ1LCBNYXRpPC9h
dXRob3I+PGF1dGhvcj4gICAgICAgICAgPC9hdXRob3I+PGF1dGhvcj4gICAgICAgICAgICBXaXR0
ZW5ib3JuLCBBbm5hIEsuPC9hdXRob3I+PGF1dGhvcj4gICAgICAgICAgPC9hdXRob3I+PGF1dGhv
cj4gICAgICAgICAgICBIYW5zZW4sIFJlZ2luYTwvYXV0aG9yPjxhdXRob3I+ICAgICAgICAgIDwv
YXV0aG9yPjxhdXRob3I+ICAgICAgICAgICAgSMOkdXNsZXIsIEthdGhhcmluYTwvYXV0aG9yPjxh
dXRob3I+ICAgICAgICAgIDwvYXV0aG9yPjxhdXRob3I+ICAgICAgICAgICAgTW9yb3MsIE1hdHRo
aWFzPC9hdXRob3I+PGF1dGhvcj4gICAgICAgICAgPC9hdXRob3I+PGF1dGhvcj4gICAgICAgICAg
ICBTY2h1bHotQnVsbCwgRGV0bGVmPC9hdXRob3I+PGF1dGhvcj4gICAgICAgICAgPC9hdXRob3I+
PGF1dGhvcj4gICAgICAgICAgICBBcnosIEhlbGdlIFcuPC9hdXRob3I+PGF1dGhvcj4gICAgICAg
ICAgPC9hdXRob3I+PC9hdXRob3JzPjwvY29udHJpYnV0b3JzPjx0aXRsZXM+PHRpdGxlPlJlY29u
c3RydWN0aW5nIE4yLWZpeGluZyBjeWFub2JhY3RlcmlhbCBibG9vbXMgaW4gdGhlIEJhbHRpYyBT
ZWEgYmV5b25kIG9ic2VydmF0aW9ucyB1c2luZyA2LSBBbmQgNy1tZXRoeWxoZXB0YWRlY2FuZSBp
biBzZWRpbWVudHMgYXMgc3BlY2lmaWMgYmlvbWFya2VyczwvdGl0bGU+PC90aXRsZXM+PHBhZ2Vz
PjI1NzktMjU5MTwvcGFnZXM+PHZvbHVtZT4xNzwvdm9sdW1lPjxkYXRlcz48eWVhcj4yMDIwPC95
ZWFyPjxwdWItZGF0ZXM+PGRhdGU+NTwvZGF0ZT48L3B1Yi1kYXRlcz48L2RhdGVzPjxwdWJsaXNo
ZXI+Q29wZXJuaWN1cyBHbWJIPC9wdWJsaXNoZXI+PHVybHM+PC91cmxzPjxlbGVjdHJvbmljLXJl
c291cmNlLW51bT4xMC41MTk0L2JnLTE3LTI1NzktMjAyMDwvZWxlY3Ryb25pYy1yZXNvdXJjZS1u
dW0+PC9yZWNvcmQ+PC9DaXRlPjxDaXRlPjxBdXRob3I+RGVsbHdpZzwvQXV0aG9yPjxZZWFyPjIw
MTg8L1llYXI+PFJlY051bT4yNDwvUmVjTnVtPjxyZWNvcmQ+PHJlYy1udW1iZXI+MjQ8L3JlYy1u
dW1iZXI+PGZvcmVpZ24ta2V5cz48a2V5IGFwcD0iRU4iIGRiLWlkPSJkMjJwcDkyejlwcnJmcGVh
ZHRxdmRwZDdhenZlNXAyZXR6ZDAiIHRpbWVzdGFtcD0iMTY1NDU5MTE1MyI+MjQ8L2tleT48L2Zv
cmVpZ24ta2V5cz48cmVmLXR5cGUgbmFtZT0iSm91cm5hbCBBcnRpY2xlIj4xNzwvcmVmLXR5cGU+
PGNvbnRyaWJ1dG9ycz48YXV0aG9ycz48YXV0aG9yPkRlbGx3aWcsIE88L2F1dGhvcj48YXV0aG9y
PlNjaG5ldGdlciwgQjwvYXV0aG9yPjxhdXRob3I+TWV5ZXIsIEQ8L2F1dGhvcj48YXV0aG9yPlBv
bGxlaG5lLCBGPC9hdXRob3I+PGF1dGhvcj5Iw6R1c2xlciwgSzwvYXV0aG9yPjxhdXRob3I+QXJ6
LCBIVzwvYXV0aG9yPjwvYXV0aG9ycz48L2NvbnRyaWJ1dG9ycz48dGl0bGVzPjx0aXRsZT5JbXBh
Y3Qgb2YgdGhlIE1ham9yIEJhbHRpYyBJbmZsb3cgaW4gMjAxNCBvbiBNYW5nYW5lc2UgQ3ljbGlu
ZyBpbiB0aGUgR290bGFuZCBEZWVwPC90aXRsZT48c2Vjb25kYXJ5LXRpdGxlPkZyb250aWVycyBp
biBNYXJpbmUgU2NpZW5jZTwvc2Vjb25kYXJ5LXRpdGxlPjwvdGl0bGVzPjxwZXJpb2RpY2FsPjxm
dWxsLXRpdGxlPkZyb250aWVycyBpbiBNYXJpbmUgU2NpZW5jZTwvZnVsbC10aXRsZT48L3Blcmlv
ZGljYWw+PHBhZ2VzPjI0ODwvcGFnZXM+PHZvbHVtZT41PC92b2x1bWU+PGtleXdvcmRzPjxrZXl3
b3JkPkJhbHRpYyBTZWE8L2tleXdvcmQ+PGtleXdvcmQ+R290bGFuZCBEZWVwPC9rZXl3b3JkPjxr
ZXl3b3JkPmFub3hpYyBiYXNpbjwva2V5d29yZD48a2V5d29yZD5ldXhpbmlhPC9rZXl3b3JkPjxr
ZXl3b3JkPm1ham9yIEJhbHRpYyBpbmZsb3cgKE1CSSk8L2tleXdvcmQ+PGtleXdvcmQ+bWFuZ2Fu
ZXNlIGNhcmJvbmF0ZTwva2V5d29yZD48a2V5d29yZD5tYW5nYW5lc2Ugb3hpZGU8L2tleXdvcmQ+
PC9rZXl3b3Jkcz48ZGF0ZXM+PHllYXI+MjAxODwveWVhcj48L2RhdGVzPjx1cmxzPjxyZWxhdGVk
LXVybHM+PHVybD53d3cuZnJvbnRpZXJzaW4ub3JnPC91cmw+PC9yZWxhdGVkLXVybHM+PC91cmxz
PjxlbGVjdHJvbmljLXJlc291cmNlLW51bT4xMC4zMzg5L2ZtYXJzLjIwMTguMDAyNDg8L2VsZWN0
cm9uaWMtcmVzb3VyY2UtbnVtPjwvcmVjb3JkPjwvQ2l0ZT48Q2l0ZT48QXV0aG9yPkRlbGx3aWc8
L0F1dGhvcj48WWVhcj4yMDIxPC9ZZWFyPjxSZWNOdW0+NDY8L1JlY051bT48cmVjb3JkPjxyZWMt
bnVtYmVyPjQ2PC9yZWMtbnVtYmVyPjxmb3JlaWduLWtleXM+PGtleSBhcHA9IkVOIiBkYi1pZD0i
ZDIycHA5Mno5cHJyZnBlYWR0cXZkcGQ3YXp2ZTVwMmV0emQwIiB0aW1lc3RhbXA9IjE2NTQ2MDk3
NzIiPjQ2PC9rZXk+PC9mb3JlaWduLWtleXM+PHJlZi10eXBlIG5hbWU9IkpvdXJuYWwgQXJ0aWNs
ZSI+MTc8L3JlZi10eXBlPjxjb250cmlidXRvcnM+PGF1dGhvcnM+PGF1dGhvcj5EZWxsd2lnLCBP
bGFmPC9hdXRob3I+PGF1dGhvcj5XZWd3ZXJ0aCwgQW50amU8L2F1dGhvcj48YXV0aG9yPkFyeiwg
SGVsZ2UgVy48L2F1dGhvcj48L2F1dGhvcnM+PC9jb250cmlidXRvcnM+PHRpdGxlcz48dGl0bGU+
QW5hdG9teSBvZiB0aGUgTWFqb3IgQmFsdGljIEluZmxvdyBpbiAyMDE0OiBJbXBhY3Qgb2YgbWFu
Z2FuZXNlIGFuZCBpcm9uIHNodXR0bGluZyBvbiBwaG9zcGhvcnVzIGFuZCB0cmFjZSBtZXRhbHMg
aW4gdGhlIEdvdGxhbmQgQmFzaW4sIEJhbHRpYyBTZWE8L3RpdGxlPjxzZWNvbmRhcnktdGl0bGU+
Q29udGluZW50YWwgU2hlbGYgUmVzZWFyY2g8L3NlY29uZGFyeS10aXRsZT48L3RpdGxlcz48cGVy
aW9kaWNhbD48ZnVsbC10aXRsZT5Db250aW5lbnRhbCBTaGVsZiBSZXNlYXJjaDwvZnVsbC10aXRs
ZT48L3BlcmlvZGljYWw+PHBhZ2VzPjEwNDQ0OTwvcGFnZXM+PHZvbHVtZT4yMjM8L3ZvbHVtZT48
a2V5d29yZHM+PGtleXdvcmQ+TWFqb3IgQmFsdGljIGluZmxvdzwva2V5d29yZD48a2V5d29yZD5Q
aG9zcGhvcnVzPC9rZXl3b3JkPjxrZXl3b3JkPlJlZG94LXNlbnNpdGl2ZSB0cmFjZSBtZXRhbHM8
L2tleXdvcmQ+PGtleXdvcmQ+SHlwb3hpYTwva2V5d29yZD48a2V5d29yZD5Hb3RsYW5kIEJhc2lu
PC9rZXl3b3JkPjxrZXl3b3JkPkJhbHRpYyBzZWE8L2tleXdvcmQ+PC9rZXl3b3Jkcz48ZGF0ZXM+
PHllYXI+MjAyMTwveWVhcj48cHViLWRhdGVzPjxkYXRlPjIwMjEvMDcvMDEvPC9kYXRlPjwvcHVi
LWRhdGVzPjwvZGF0ZXM+PGlzYm4+MDI3OC00MzQzPC9pc2JuPjx1cmxzPjxyZWxhdGVkLXVybHM+
PHVybD5odHRwczovL3d3dy5zY2llbmNlZGlyZWN0LmNvbS9zY2llbmNlL2FydGljbGUvcGlpL1Mw
Mjc4NDM0MzIxMDAxMDYwPC91cmw+PC9yZWxhdGVkLXVybHM+PC91cmxzPjxlbGVjdHJvbmljLXJl
c291cmNlLW51bT5odHRwczovL2RvaS5vcmcvMTAuMTAxNi9qLmNzci4yMDIxLjEwNDQ0OTwvZWxl
Y3Ryb25pYy1yZXNvdXJjZS1udW0+PC9yZWNvcmQ+PC9DaXRlPjxDaXRlPjxBdXRob3I+TGluPC9B
dXRob3I+PFllYXI+MjAyMTwvWWVhcj48UmVjTnVtPjQ4PC9SZWNOdW0+PHJlY29yZD48cmVjLW51
bWJlcj40ODwvcmVjLW51bWJlcj48Zm9yZWlnbi1rZXlzPjxrZXkgYXBwPSJFTiIgZGItaWQ9ImQy
MnBwOTJ6OXBycmZwZWFkdHF2ZHBkN2F6dmU1cDJldHpkMCIgdGltZXN0YW1wPSIxNjU0NjExMDkz
Ij40ODwva2V5PjwvZm9yZWlnbi1rZXlzPjxyZWYtdHlwZSBuYW1lPSJKb3VybmFsIEFydGljbGUi
PjE3PC9yZWYtdHlwZT48Y29udHJpYnV0b3JzPjxhdXRob3JzPjxhdXRob3I+TGluLCBNdTwvYXV0
aG9yPjxhdXRob3I+UWlhbywgSml4aW48L2F1dGhvcj48YXV0aG9yPkhvdSwgWGlhb2xpbjwvYXV0
aG9yPjxhdXRob3I+RGVsbHdpZywgT2xhZjwvYXV0aG9yPjxhdXRob3I+U3RlaWVyLCBQZXRlcjwv
YXV0aG9yPjxhdXRob3I+SGFpbiwgS2FyaW48L2F1dGhvcj48YXV0aG9yPkdvbHNlciwgUm9iaW48
L2F1dGhvcj48YXV0aG9yPlpodSwgTGl1Y2hhbzwvYXV0aG9yPjwvYXV0aG9ycz48L2NvbnRyaWJ1
dG9ycz48dGl0bGVzPjx0aXRsZT43MC1ZZWFyIEFudGhyb3BvZ2VuaWMgVXJhbml1bSBJbXByaW50
cyBvZiBOdWNsZWFyIEFjdGl2aXRpZXMgaW4gQmFsdGljIFNlYSBTZWRpbWVudHM8L3RpdGxlPjxz
ZWNvbmRhcnktdGl0bGU+RW52aXJvbm1lbnRhbCBTY2llbmNlICZhbXA7IFRlY2hub2xvZ3k8L3Nl
Y29uZGFyeS10aXRsZT48L3RpdGxlcz48cGVyaW9kaWNhbD48ZnVsbC10aXRsZT5FbnZpcm9ubWVu
dGFsIFNjaWVuY2UgJmFtcDsgVGVjaG5vbG9neTwvZnVsbC10aXRsZT48L3BlcmlvZGljYWw+PHBh
Z2VzPjg5MTgtODkyNzwvcGFnZXM+PHZvbHVtZT41NTwvdm9sdW1lPjxudW1iZXI+MTM8L251bWJl
cj48ZGF0ZXM+PHllYXI+MjAyMTwveWVhcj48cHViLWRhdGVzPjxkYXRlPjIwMjEvMDcvMDY8L2Rh
dGU+PC9wdWItZGF0ZXM+PC9kYXRlcz48cHVibGlzaGVyPkFtZXJpY2FuIENoZW1pY2FsIFNvY2ll
dHk8L3B1Ymxpc2hlcj48aXNibj4wMDEzLTkzNlg8L2lzYm4+PHVybHM+PHJlbGF0ZWQtdXJscz48
dXJsPmh0dHBzOi8vZG9pLm9yZy8xMC4xMDIxL2Fjcy5lc3QuMWMwMjEzNjwvdXJsPjwvcmVsYXRl
ZC11cmxzPjwvdXJscz48ZWxlY3Ryb25pYy1yZXNvdXJjZS1udW0+MTAuMTAyMS9hY3MuZXN0LjFj
MDIxMzY8L2VsZWN0cm9uaWMtcmVzb3VyY2UtbnVtPjwvcmVjb3JkPjwvQ2l0ZT48L0VuZE5vdGU+
AG==
</w:fldData>
        </w:fldChar>
      </w:r>
      <w:r w:rsidR="003C7AC0" w:rsidRPr="0052791E">
        <w:rPr>
          <w:rFonts w:ascii="Times New Roman" w:hAnsi="Times New Roman" w:cs="Times New Roman"/>
          <w:sz w:val="20"/>
          <w:szCs w:val="20"/>
        </w:rPr>
        <w:instrText xml:space="preserve"> ADDIN EN.CITE </w:instrText>
      </w:r>
      <w:r w:rsidR="003C7AC0" w:rsidRPr="0052791E">
        <w:rPr>
          <w:rFonts w:ascii="Times New Roman" w:hAnsi="Times New Roman" w:cs="Times New Roman"/>
          <w:sz w:val="20"/>
          <w:szCs w:val="20"/>
        </w:rPr>
        <w:fldChar w:fldCharType="begin">
          <w:fldData xml:space="preserve">PEVuZE5vdGU+PENpdGU+PEF1dGhvcj5EZWxsd2lnPC9BdXRob3I+PFllYXI+MjAyMTwvWWVhcj48
UmVjTnVtPjQ2PC9SZWNOdW0+PERpc3BsYXlUZXh0PihEZWxsd2lnIGV0IGFsLiwgMjAxODsgS2Fp
c2VyIGV0IGFsLiwgMjAyMDsgRGVsbHdpZyBldCBhbC4sIDIwMjE7IExpbiBldCBhbC4sIDIwMjEp
PC9EaXNwbGF5VGV4dD48cmVjb3JkPjxyZWMtbnVtYmVyPjQ2PC9yZWMtbnVtYmVyPjxmb3JlaWdu
LWtleXM+PGtleSBhcHA9IkVOIiBkYi1pZD0iZDIycHA5Mno5cHJyZnBlYWR0cXZkcGQ3YXp2ZTVw
MmV0emQwIiB0aW1lc3RhbXA9IjE2NTQ2MDk3NzIiPjQ2PC9rZXk+PC9mb3JlaWduLWtleXM+PHJl
Zi10eXBlIG5hbWU9IkpvdXJuYWwgQXJ0aWNsZSI+MTc8L3JlZi10eXBlPjxjb250cmlidXRvcnM+
PGF1dGhvcnM+PGF1dGhvcj5EZWxsd2lnLCBPbGFmPC9hdXRob3I+PGF1dGhvcj5XZWd3ZXJ0aCwg
QW50amU8L2F1dGhvcj48YXV0aG9yPkFyeiwgSGVsZ2UgVy48L2F1dGhvcj48L2F1dGhvcnM+PC9j
b250cmlidXRvcnM+PHRpdGxlcz48dGl0bGU+QW5hdG9teSBvZiB0aGUgTWFqb3IgQmFsdGljIElu
ZmxvdyBpbiAyMDE0OiBJbXBhY3Qgb2YgbWFuZ2FuZXNlIGFuZCBpcm9uIHNodXR0bGluZyBvbiBw
aG9zcGhvcnVzIGFuZCB0cmFjZSBtZXRhbHMgaW4gdGhlIEdvdGxhbmQgQmFzaW4sIEJhbHRpYyBT
ZWE8L3RpdGxlPjxzZWNvbmRhcnktdGl0bGU+Q29udGluZW50YWwgU2hlbGYgUmVzZWFyY2g8L3Nl
Y29uZGFyeS10aXRsZT48L3RpdGxlcz48cGVyaW9kaWNhbD48ZnVsbC10aXRsZT5Db250aW5lbnRh
bCBTaGVsZiBSZXNlYXJjaDwvZnVsbC10aXRsZT48L3BlcmlvZGljYWw+PHBhZ2VzPjEwNDQ0OTwv
cGFnZXM+PHZvbHVtZT4yMjM8L3ZvbHVtZT48a2V5d29yZHM+PGtleXdvcmQ+TWFqb3IgQmFsdGlj
IGluZmxvdzwva2V5d29yZD48a2V5d29yZD5QaG9zcGhvcnVzPC9rZXl3b3JkPjxrZXl3b3JkPlJl
ZG94LXNlbnNpdGl2ZSB0cmFjZSBtZXRhbHM8L2tleXdvcmQ+PGtleXdvcmQ+SHlwb3hpYTwva2V5
d29yZD48a2V5d29yZD5Hb3RsYW5kIEJhc2luPC9rZXl3b3JkPjxrZXl3b3JkPkJhbHRpYyBzZWE8
L2tleXdvcmQ+PC9rZXl3b3Jkcz48ZGF0ZXM+PHllYXI+MjAyMTwveWVhcj48cHViLWRhdGVzPjxk
YXRlPjIwMjEvMDcvMDEvPC9kYXRlPjwvcHViLWRhdGVzPjwvZGF0ZXM+PGlzYm4+MDI3OC00MzQz
PC9pc2JuPjx1cmxzPjxyZWxhdGVkLXVybHM+PHVybD5odHRwczovL3d3dy5zY2llbmNlZGlyZWN0
LmNvbS9zY2llbmNlL2FydGljbGUvcGlpL1MwMjc4NDM0MzIxMDAxMDYwPC91cmw+PC9yZWxhdGVk
LXVybHM+PC91cmxzPjxlbGVjdHJvbmljLXJlc291cmNlLW51bT5odHRwczovL2RvaS5vcmcvMTAu
MTAxNi9qLmNzci4yMDIxLjEwNDQ0OTwvZWxlY3Ryb25pYy1yZXNvdXJjZS1udW0+PC9yZWNvcmQ+
PC9DaXRlPjxDaXRlPjxBdXRob3I+S2Fpc2VyPC9BdXRob3I+PFllYXI+MjAyMDwvWWVhcj48UmVj
TnVtPjI8L1JlY051bT48cmVjb3JkPjxyZWMtbnVtYmVyPjI8L3JlYy1udW1iZXI+PGZvcmVpZ24t
a2V5cz48a2V5IGFwcD0iRU4iIGRiLWlkPSJ3dnBkczA5NXhmdnh6dmV2dnh3NTV3czV3dmRmNTB6
OXZlMnciIHRpbWVzdGFtcD0iMTY2MTg1MjI0OCI+Mjwva2V5PjwvZm9yZWlnbi1rZXlzPjxyZWYt
dHlwZSBuYW1lPSJKb3VybmFsIEFydGljbGUiPjE3PC9yZWYtdHlwZT48Y29udHJpYnV0b3JzPjxh
dXRob3JzPjxhdXRob3I+S2Fpc2VyLCBKZXJvbWU8L2F1dGhvcj48YXV0aG9yPiAgICAgICAgICA8
L2F1dGhvcj48YXV0aG9yPiAgICAgICAgICAgIFdhc211bmQsIE5vcmJlcnQ8L2F1dGhvcj48YXV0
aG9yPiAgICAgICAgICA8L2F1dGhvcj48YXV0aG9yPiAgICAgICAgICAgIEthaHJ1LCBNYXRpPC9h
dXRob3I+PGF1dGhvcj4gICAgICAgICAgPC9hdXRob3I+PGF1dGhvcj4gICAgICAgICAgICBXaXR0
ZW5ib3JuLCBBbm5hIEsuPC9hdXRob3I+PGF1dGhvcj4gICAgICAgICAgPC9hdXRob3I+PGF1dGhv
cj4gICAgICAgICAgICBIYW5zZW4sIFJlZ2luYTwvYXV0aG9yPjxhdXRob3I+ICAgICAgICAgIDwv
YXV0aG9yPjxhdXRob3I+ICAgICAgICAgICAgSMOkdXNsZXIsIEthdGhhcmluYTwvYXV0aG9yPjxh
dXRob3I+ICAgICAgICAgIDwvYXV0aG9yPjxhdXRob3I+ICAgICAgICAgICAgTW9yb3MsIE1hdHRo
aWFzPC9hdXRob3I+PGF1dGhvcj4gICAgICAgICAgPC9hdXRob3I+PGF1dGhvcj4gICAgICAgICAg
ICBTY2h1bHotQnVsbCwgRGV0bGVmPC9hdXRob3I+PGF1dGhvcj4gICAgICAgICAgPC9hdXRob3I+
PGF1dGhvcj4gICAgICAgICAgICBBcnosIEhlbGdlIFcuPC9hdXRob3I+PGF1dGhvcj4gICAgICAg
ICAgPC9hdXRob3I+PC9hdXRob3JzPjwvY29udHJpYnV0b3JzPjx0aXRsZXM+PHRpdGxlPlJlY29u
c3RydWN0aW5nIE4yLWZpeGluZyBjeWFub2JhY3RlcmlhbCBibG9vbXMgaW4gdGhlIEJhbHRpYyBT
ZWEgYmV5b25kIG9ic2VydmF0aW9ucyB1c2luZyA2LSBBbmQgNy1tZXRoeWxoZXB0YWRlY2FuZSBp
biBzZWRpbWVudHMgYXMgc3BlY2lmaWMgYmlvbWFya2VyczwvdGl0bGU+PC90aXRsZXM+PHBhZ2Vz
PjI1NzktMjU5MTwvcGFnZXM+PHZvbHVtZT4xNzwvdm9sdW1lPjxkYXRlcz48eWVhcj4yMDIwPC95
ZWFyPjxwdWItZGF0ZXM+PGRhdGU+NTwvZGF0ZT48L3B1Yi1kYXRlcz48L2RhdGVzPjxwdWJsaXNo
ZXI+Q29wZXJuaWN1cyBHbWJIPC9wdWJsaXNoZXI+PHVybHM+PC91cmxzPjxlbGVjdHJvbmljLXJl
c291cmNlLW51bT4xMC41MTk0L2JnLTE3LTI1NzktMjAyMDwvZWxlY3Ryb25pYy1yZXNvdXJjZS1u
dW0+PC9yZWNvcmQ+PC9DaXRlPjxDaXRlPjxBdXRob3I+RGVsbHdpZzwvQXV0aG9yPjxZZWFyPjIw
MTg8L1llYXI+PFJlY051bT4yNDwvUmVjTnVtPjxyZWNvcmQ+PHJlYy1udW1iZXI+MjQ8L3JlYy1u
dW1iZXI+PGZvcmVpZ24ta2V5cz48a2V5IGFwcD0iRU4iIGRiLWlkPSJkMjJwcDkyejlwcnJmcGVh
ZHRxdmRwZDdhenZlNXAyZXR6ZDAiIHRpbWVzdGFtcD0iMTY1NDU5MTE1MyI+MjQ8L2tleT48L2Zv
cmVpZ24ta2V5cz48cmVmLXR5cGUgbmFtZT0iSm91cm5hbCBBcnRpY2xlIj4xNzwvcmVmLXR5cGU+
PGNvbnRyaWJ1dG9ycz48YXV0aG9ycz48YXV0aG9yPkRlbGx3aWcsIE88L2F1dGhvcj48YXV0aG9y
PlNjaG5ldGdlciwgQjwvYXV0aG9yPjxhdXRob3I+TWV5ZXIsIEQ8L2F1dGhvcj48YXV0aG9yPlBv
bGxlaG5lLCBGPC9hdXRob3I+PGF1dGhvcj5Iw6R1c2xlciwgSzwvYXV0aG9yPjxhdXRob3I+QXJ6
LCBIVzwvYXV0aG9yPjwvYXV0aG9ycz48L2NvbnRyaWJ1dG9ycz48dGl0bGVzPjx0aXRsZT5JbXBh
Y3Qgb2YgdGhlIE1ham9yIEJhbHRpYyBJbmZsb3cgaW4gMjAxNCBvbiBNYW5nYW5lc2UgQ3ljbGlu
ZyBpbiB0aGUgR290bGFuZCBEZWVwPC90aXRsZT48c2Vjb25kYXJ5LXRpdGxlPkZyb250aWVycyBp
biBNYXJpbmUgU2NpZW5jZTwvc2Vjb25kYXJ5LXRpdGxlPjwvdGl0bGVzPjxwZXJpb2RpY2FsPjxm
dWxsLXRpdGxlPkZyb250aWVycyBpbiBNYXJpbmUgU2NpZW5jZTwvZnVsbC10aXRsZT48L3Blcmlv
ZGljYWw+PHBhZ2VzPjI0ODwvcGFnZXM+PHZvbHVtZT41PC92b2x1bWU+PGtleXdvcmRzPjxrZXl3
b3JkPkJhbHRpYyBTZWE8L2tleXdvcmQ+PGtleXdvcmQ+R290bGFuZCBEZWVwPC9rZXl3b3JkPjxr
ZXl3b3JkPmFub3hpYyBiYXNpbjwva2V5d29yZD48a2V5d29yZD5ldXhpbmlhPC9rZXl3b3JkPjxr
ZXl3b3JkPm1ham9yIEJhbHRpYyBpbmZsb3cgKE1CSSk8L2tleXdvcmQ+PGtleXdvcmQ+bWFuZ2Fu
ZXNlIGNhcmJvbmF0ZTwva2V5d29yZD48a2V5d29yZD5tYW5nYW5lc2Ugb3hpZGU8L2tleXdvcmQ+
PC9rZXl3b3Jkcz48ZGF0ZXM+PHllYXI+MjAxODwveWVhcj48L2RhdGVzPjx1cmxzPjxyZWxhdGVk
LXVybHM+PHVybD53d3cuZnJvbnRpZXJzaW4ub3JnPC91cmw+PC9yZWxhdGVkLXVybHM+PC91cmxz
PjxlbGVjdHJvbmljLXJlc291cmNlLW51bT4xMC4zMzg5L2ZtYXJzLjIwMTguMDAyNDg8L2VsZWN0
cm9uaWMtcmVzb3VyY2UtbnVtPjwvcmVjb3JkPjwvQ2l0ZT48Q2l0ZT48QXV0aG9yPkRlbGx3aWc8
L0F1dGhvcj48WWVhcj4yMDIxPC9ZZWFyPjxSZWNOdW0+NDY8L1JlY051bT48cmVjb3JkPjxyZWMt
bnVtYmVyPjQ2PC9yZWMtbnVtYmVyPjxmb3JlaWduLWtleXM+PGtleSBhcHA9IkVOIiBkYi1pZD0i
ZDIycHA5Mno5cHJyZnBlYWR0cXZkcGQ3YXp2ZTVwMmV0emQwIiB0aW1lc3RhbXA9IjE2NTQ2MDk3
NzIiPjQ2PC9rZXk+PC9mb3JlaWduLWtleXM+PHJlZi10eXBlIG5hbWU9IkpvdXJuYWwgQXJ0aWNs
ZSI+MTc8L3JlZi10eXBlPjxjb250cmlidXRvcnM+PGF1dGhvcnM+PGF1dGhvcj5EZWxsd2lnLCBP
bGFmPC9hdXRob3I+PGF1dGhvcj5XZWd3ZXJ0aCwgQW50amU8L2F1dGhvcj48YXV0aG9yPkFyeiwg
SGVsZ2UgVy48L2F1dGhvcj48L2F1dGhvcnM+PC9jb250cmlidXRvcnM+PHRpdGxlcz48dGl0bGU+
QW5hdG9teSBvZiB0aGUgTWFqb3IgQmFsdGljIEluZmxvdyBpbiAyMDE0OiBJbXBhY3Qgb2YgbWFu
Z2FuZXNlIGFuZCBpcm9uIHNodXR0bGluZyBvbiBwaG9zcGhvcnVzIGFuZCB0cmFjZSBtZXRhbHMg
aW4gdGhlIEdvdGxhbmQgQmFzaW4sIEJhbHRpYyBTZWE8L3RpdGxlPjxzZWNvbmRhcnktdGl0bGU+
Q29udGluZW50YWwgU2hlbGYgUmVzZWFyY2g8L3NlY29uZGFyeS10aXRsZT48L3RpdGxlcz48cGVy
aW9kaWNhbD48ZnVsbC10aXRsZT5Db250aW5lbnRhbCBTaGVsZiBSZXNlYXJjaDwvZnVsbC10aXRs
ZT48L3BlcmlvZGljYWw+PHBhZ2VzPjEwNDQ0OTwvcGFnZXM+PHZvbHVtZT4yMjM8L3ZvbHVtZT48
a2V5d29yZHM+PGtleXdvcmQ+TWFqb3IgQmFsdGljIGluZmxvdzwva2V5d29yZD48a2V5d29yZD5Q
aG9zcGhvcnVzPC9rZXl3b3JkPjxrZXl3b3JkPlJlZG94LXNlbnNpdGl2ZSB0cmFjZSBtZXRhbHM8
L2tleXdvcmQ+PGtleXdvcmQ+SHlwb3hpYTwva2V5d29yZD48a2V5d29yZD5Hb3RsYW5kIEJhc2lu
PC9rZXl3b3JkPjxrZXl3b3JkPkJhbHRpYyBzZWE8L2tleXdvcmQ+PC9rZXl3b3Jkcz48ZGF0ZXM+
PHllYXI+MjAyMTwveWVhcj48cHViLWRhdGVzPjxkYXRlPjIwMjEvMDcvMDEvPC9kYXRlPjwvcHVi
LWRhdGVzPjwvZGF0ZXM+PGlzYm4+MDI3OC00MzQzPC9pc2JuPjx1cmxzPjxyZWxhdGVkLXVybHM+
PHVybD5odHRwczovL3d3dy5zY2llbmNlZGlyZWN0LmNvbS9zY2llbmNlL2FydGljbGUvcGlpL1Mw
Mjc4NDM0MzIxMDAxMDYwPC91cmw+PC9yZWxhdGVkLXVybHM+PC91cmxzPjxlbGVjdHJvbmljLXJl
c291cmNlLW51bT5odHRwczovL2RvaS5vcmcvMTAuMTAxNi9qLmNzci4yMDIxLjEwNDQ0OTwvZWxl
Y3Ryb25pYy1yZXNvdXJjZS1udW0+PC9yZWNvcmQ+PC9DaXRlPjxDaXRlPjxBdXRob3I+TGluPC9B
dXRob3I+PFllYXI+MjAyMTwvWWVhcj48UmVjTnVtPjQ4PC9SZWNOdW0+PHJlY29yZD48cmVjLW51
bWJlcj40ODwvcmVjLW51bWJlcj48Zm9yZWlnbi1rZXlzPjxrZXkgYXBwPSJFTiIgZGItaWQ9ImQy
MnBwOTJ6OXBycmZwZWFkdHF2ZHBkN2F6dmU1cDJldHpkMCIgdGltZXN0YW1wPSIxNjU0NjExMDkz
Ij40ODwva2V5PjwvZm9yZWlnbi1rZXlzPjxyZWYtdHlwZSBuYW1lPSJKb3VybmFsIEFydGljbGUi
PjE3PC9yZWYtdHlwZT48Y29udHJpYnV0b3JzPjxhdXRob3JzPjxhdXRob3I+TGluLCBNdTwvYXV0
aG9yPjxhdXRob3I+UWlhbywgSml4aW48L2F1dGhvcj48YXV0aG9yPkhvdSwgWGlhb2xpbjwvYXV0
aG9yPjxhdXRob3I+RGVsbHdpZywgT2xhZjwvYXV0aG9yPjxhdXRob3I+U3RlaWVyLCBQZXRlcjwv
YXV0aG9yPjxhdXRob3I+SGFpbiwgS2FyaW48L2F1dGhvcj48YXV0aG9yPkdvbHNlciwgUm9iaW48
L2F1dGhvcj48YXV0aG9yPlpodSwgTGl1Y2hhbzwvYXV0aG9yPjwvYXV0aG9ycz48L2NvbnRyaWJ1
dG9ycz48dGl0bGVzPjx0aXRsZT43MC1ZZWFyIEFudGhyb3BvZ2VuaWMgVXJhbml1bSBJbXByaW50
cyBvZiBOdWNsZWFyIEFjdGl2aXRpZXMgaW4gQmFsdGljIFNlYSBTZWRpbWVudHM8L3RpdGxlPjxz
ZWNvbmRhcnktdGl0bGU+RW52aXJvbm1lbnRhbCBTY2llbmNlICZhbXA7IFRlY2hub2xvZ3k8L3Nl
Y29uZGFyeS10aXRsZT48L3RpdGxlcz48cGVyaW9kaWNhbD48ZnVsbC10aXRsZT5FbnZpcm9ubWVu
dGFsIFNjaWVuY2UgJmFtcDsgVGVjaG5vbG9neTwvZnVsbC10aXRsZT48L3BlcmlvZGljYWw+PHBh
Z2VzPjg5MTgtODkyNzwvcGFnZXM+PHZvbHVtZT41NTwvdm9sdW1lPjxudW1iZXI+MTM8L251bWJl
cj48ZGF0ZXM+PHllYXI+MjAyMTwveWVhcj48cHViLWRhdGVzPjxkYXRlPjIwMjEvMDcvMDY8L2Rh
dGU+PC9wdWItZGF0ZXM+PC9kYXRlcz48cHVibGlzaGVyPkFtZXJpY2FuIENoZW1pY2FsIFNvY2ll
dHk8L3B1Ymxpc2hlcj48aXNibj4wMDEzLTkzNlg8L2lzYm4+PHVybHM+PHJlbGF0ZWQtdXJscz48
dXJsPmh0dHBzOi8vZG9pLm9yZy8xMC4xMDIxL2Fjcy5lc3QuMWMwMjEzNjwvdXJsPjwvcmVsYXRl
ZC11cmxzPjwvdXJscz48ZWxlY3Ryb25pYy1yZXNvdXJjZS1udW0+MTAuMTAyMS9hY3MuZXN0LjFj
MDIxMzY8L2VsZWN0cm9uaWMtcmVzb3VyY2UtbnVtPjwvcmVjb3JkPjwvQ2l0ZT48L0VuZE5vdGU+
AG==
</w:fldData>
        </w:fldChar>
      </w:r>
      <w:r w:rsidR="003C7AC0" w:rsidRPr="0052791E">
        <w:rPr>
          <w:rFonts w:ascii="Times New Roman" w:hAnsi="Times New Roman" w:cs="Times New Roman"/>
          <w:sz w:val="20"/>
          <w:szCs w:val="20"/>
        </w:rPr>
        <w:instrText xml:space="preserve"> ADDIN EN.CITE.DATA </w:instrText>
      </w:r>
      <w:r w:rsidR="003C7AC0" w:rsidRPr="0052791E">
        <w:rPr>
          <w:rFonts w:ascii="Times New Roman" w:hAnsi="Times New Roman" w:cs="Times New Roman"/>
          <w:sz w:val="20"/>
          <w:szCs w:val="20"/>
        </w:rPr>
      </w:r>
      <w:r w:rsidR="003C7AC0" w:rsidRPr="0052791E">
        <w:rPr>
          <w:rFonts w:ascii="Times New Roman" w:hAnsi="Times New Roman" w:cs="Times New Roman"/>
          <w:sz w:val="20"/>
          <w:szCs w:val="20"/>
        </w:rPr>
        <w:fldChar w:fldCharType="end"/>
      </w:r>
      <w:r w:rsidR="003B6F9A" w:rsidRPr="0052791E">
        <w:rPr>
          <w:rFonts w:ascii="Times New Roman" w:hAnsi="Times New Roman" w:cs="Times New Roman"/>
          <w:sz w:val="20"/>
          <w:szCs w:val="20"/>
        </w:rPr>
      </w:r>
      <w:r w:rsidR="003B6F9A" w:rsidRPr="0052791E">
        <w:rPr>
          <w:rFonts w:ascii="Times New Roman" w:hAnsi="Times New Roman" w:cs="Times New Roman"/>
          <w:sz w:val="20"/>
          <w:szCs w:val="20"/>
        </w:rPr>
        <w:fldChar w:fldCharType="separate"/>
      </w:r>
      <w:r w:rsidR="003C7AC0" w:rsidRPr="0052791E">
        <w:rPr>
          <w:rFonts w:ascii="Times New Roman" w:hAnsi="Times New Roman" w:cs="Times New Roman"/>
          <w:noProof/>
          <w:sz w:val="20"/>
          <w:szCs w:val="20"/>
        </w:rPr>
        <w:t>(Dellwig et al., 2018; Kaiser et al., 2020; Dellwig et al., 2021; Lin et al., 2021)</w:t>
      </w:r>
      <w:r w:rsidR="003B6F9A" w:rsidRPr="0052791E">
        <w:rPr>
          <w:rFonts w:ascii="Times New Roman" w:hAnsi="Times New Roman" w:cs="Times New Roman"/>
          <w:sz w:val="20"/>
          <w:szCs w:val="20"/>
        </w:rPr>
        <w:fldChar w:fldCharType="end"/>
      </w:r>
      <w:r w:rsidRPr="0052791E">
        <w:rPr>
          <w:rFonts w:ascii="Times New Roman" w:hAnsi="Times New Roman" w:cs="Times New Roman"/>
          <w:sz w:val="20"/>
          <w:szCs w:val="20"/>
        </w:rPr>
        <w:t>. This method</w:t>
      </w:r>
      <w:r w:rsidR="00907B34" w:rsidRPr="0052791E">
        <w:rPr>
          <w:rFonts w:ascii="Times New Roman" w:hAnsi="Times New Roman" w:cs="Times New Roman"/>
          <w:sz w:val="20"/>
          <w:szCs w:val="20"/>
        </w:rPr>
        <w:t xml:space="preserve"> was applied </w:t>
      </w:r>
      <w:r w:rsidR="00962E4F" w:rsidRPr="0052791E">
        <w:rPr>
          <w:rFonts w:ascii="Times New Roman" w:hAnsi="Times New Roman" w:cs="Times New Roman"/>
          <w:sz w:val="20"/>
          <w:szCs w:val="20"/>
        </w:rPr>
        <w:t xml:space="preserve">with modifications </w:t>
      </w:r>
      <w:r w:rsidR="00907B34" w:rsidRPr="0052791E">
        <w:rPr>
          <w:rFonts w:ascii="Times New Roman" w:hAnsi="Times New Roman" w:cs="Times New Roman"/>
          <w:sz w:val="20"/>
          <w:szCs w:val="20"/>
        </w:rPr>
        <w:t>in the present study to establish</w:t>
      </w:r>
      <w:r w:rsidR="00720D9F" w:rsidRPr="0052791E">
        <w:rPr>
          <w:rFonts w:ascii="Times New Roman" w:hAnsi="Times New Roman" w:cs="Times New Roman"/>
          <w:sz w:val="20"/>
          <w:szCs w:val="20"/>
        </w:rPr>
        <w:t xml:space="preserve"> the age model of core EMB201/7-</w:t>
      </w:r>
      <w:r w:rsidR="00907B34" w:rsidRPr="0052791E">
        <w:rPr>
          <w:rFonts w:ascii="Times New Roman" w:hAnsi="Times New Roman" w:cs="Times New Roman"/>
          <w:sz w:val="20"/>
          <w:szCs w:val="20"/>
        </w:rPr>
        <w:t>4.</w:t>
      </w:r>
      <w:r w:rsidR="00962E4F" w:rsidRPr="0052791E">
        <w:rPr>
          <w:rFonts w:ascii="Times New Roman" w:hAnsi="Times New Roman" w:cs="Times New Roman"/>
          <w:sz w:val="20"/>
          <w:szCs w:val="20"/>
        </w:rPr>
        <w:t xml:space="preserve"> A</w:t>
      </w:r>
      <w:r w:rsidR="0065589D" w:rsidRPr="0052791E">
        <w:rPr>
          <w:rFonts w:ascii="Times New Roman" w:hAnsi="Times New Roman" w:cs="Times New Roman"/>
          <w:sz w:val="20"/>
          <w:szCs w:val="20"/>
        </w:rPr>
        <w:t xml:space="preserve">rtificial </w:t>
      </w:r>
      <w:r w:rsidR="0044256F" w:rsidRPr="0052791E">
        <w:rPr>
          <w:rFonts w:ascii="Times New Roman" w:hAnsi="Times New Roman" w:cs="Times New Roman"/>
          <w:sz w:val="20"/>
          <w:szCs w:val="20"/>
        </w:rPr>
        <w:t>radionuclides</w:t>
      </w:r>
      <w:r w:rsidR="00D1101C" w:rsidRPr="0052791E">
        <w:rPr>
          <w:rFonts w:ascii="Times New Roman" w:hAnsi="Times New Roman" w:cs="Times New Roman"/>
          <w:sz w:val="20"/>
          <w:szCs w:val="20"/>
        </w:rPr>
        <w:t xml:space="preserve"> (</w:t>
      </w:r>
      <w:r w:rsidR="00D1101C" w:rsidRPr="0052791E">
        <w:rPr>
          <w:rFonts w:ascii="Times New Roman" w:hAnsi="Times New Roman" w:cs="Times New Roman"/>
          <w:sz w:val="20"/>
          <w:szCs w:val="20"/>
          <w:vertAlign w:val="superscript"/>
        </w:rPr>
        <w:t>239+240</w:t>
      </w:r>
      <w:r w:rsidR="00D1101C" w:rsidRPr="0052791E">
        <w:rPr>
          <w:rFonts w:ascii="Times New Roman" w:hAnsi="Times New Roman" w:cs="Times New Roman"/>
          <w:sz w:val="20"/>
          <w:szCs w:val="20"/>
        </w:rPr>
        <w:t xml:space="preserve">Pu, </w:t>
      </w:r>
      <w:r w:rsidR="00D1101C" w:rsidRPr="0052791E">
        <w:rPr>
          <w:rFonts w:ascii="Times New Roman" w:hAnsi="Times New Roman" w:cs="Times New Roman"/>
          <w:sz w:val="20"/>
          <w:szCs w:val="20"/>
          <w:vertAlign w:val="superscript"/>
        </w:rPr>
        <w:t>241</w:t>
      </w:r>
      <w:r w:rsidR="00D1101C" w:rsidRPr="0052791E">
        <w:rPr>
          <w:rFonts w:ascii="Times New Roman" w:hAnsi="Times New Roman" w:cs="Times New Roman"/>
          <w:sz w:val="20"/>
          <w:szCs w:val="20"/>
        </w:rPr>
        <w:t xml:space="preserve">Am, </w:t>
      </w:r>
      <w:r w:rsidR="00D1101C" w:rsidRPr="0052791E">
        <w:rPr>
          <w:rFonts w:ascii="Times New Roman" w:hAnsi="Times New Roman" w:cs="Times New Roman"/>
          <w:sz w:val="20"/>
          <w:szCs w:val="20"/>
          <w:vertAlign w:val="superscript"/>
        </w:rPr>
        <w:t>137</w:t>
      </w:r>
      <w:r w:rsidR="00D1101C" w:rsidRPr="0052791E">
        <w:rPr>
          <w:rFonts w:ascii="Times New Roman" w:hAnsi="Times New Roman" w:cs="Times New Roman"/>
          <w:sz w:val="20"/>
          <w:szCs w:val="20"/>
        </w:rPr>
        <w:t>Cs)</w:t>
      </w:r>
      <w:r w:rsidR="0044256F" w:rsidRPr="0052791E">
        <w:rPr>
          <w:rFonts w:ascii="Times New Roman" w:hAnsi="Times New Roman" w:cs="Times New Roman"/>
          <w:sz w:val="20"/>
          <w:szCs w:val="20"/>
        </w:rPr>
        <w:t xml:space="preserve"> </w:t>
      </w:r>
      <w:r w:rsidR="00962E4F" w:rsidRPr="0052791E">
        <w:rPr>
          <w:rFonts w:ascii="Times New Roman" w:hAnsi="Times New Roman" w:cs="Times New Roman"/>
          <w:sz w:val="20"/>
          <w:szCs w:val="20"/>
        </w:rPr>
        <w:t xml:space="preserve">here </w:t>
      </w:r>
      <w:r w:rsidR="0044256F" w:rsidRPr="0052791E">
        <w:rPr>
          <w:rFonts w:ascii="Times New Roman" w:hAnsi="Times New Roman" w:cs="Times New Roman"/>
          <w:sz w:val="20"/>
          <w:szCs w:val="20"/>
        </w:rPr>
        <w:t xml:space="preserve">were not used as time markers, </w:t>
      </w:r>
      <w:r w:rsidR="0058377B" w:rsidRPr="0052791E">
        <w:rPr>
          <w:rFonts w:ascii="Times New Roman" w:hAnsi="Times New Roman" w:cs="Times New Roman"/>
          <w:sz w:val="20"/>
          <w:szCs w:val="20"/>
        </w:rPr>
        <w:t xml:space="preserve">but as anthropocene proxies, </w:t>
      </w:r>
      <w:r w:rsidR="0044256F" w:rsidRPr="0052791E">
        <w:rPr>
          <w:rFonts w:ascii="Times New Roman" w:hAnsi="Times New Roman" w:cs="Times New Roman"/>
          <w:sz w:val="20"/>
          <w:szCs w:val="20"/>
        </w:rPr>
        <w:t xml:space="preserve">except </w:t>
      </w:r>
      <w:r w:rsidR="0044256F" w:rsidRPr="0052791E">
        <w:rPr>
          <w:rFonts w:ascii="Times New Roman" w:hAnsi="Times New Roman" w:cs="Times New Roman"/>
          <w:sz w:val="20"/>
          <w:szCs w:val="20"/>
          <w:vertAlign w:val="superscript"/>
        </w:rPr>
        <w:t>137</w:t>
      </w:r>
      <w:r w:rsidR="0044256F" w:rsidRPr="0052791E">
        <w:rPr>
          <w:rFonts w:ascii="Times New Roman" w:hAnsi="Times New Roman" w:cs="Times New Roman"/>
          <w:sz w:val="20"/>
          <w:szCs w:val="20"/>
        </w:rPr>
        <w:t>Cs for the C</w:t>
      </w:r>
      <w:r w:rsidR="00D1101C" w:rsidRPr="0052791E">
        <w:rPr>
          <w:rFonts w:ascii="Times New Roman" w:hAnsi="Times New Roman" w:cs="Times New Roman"/>
          <w:sz w:val="20"/>
          <w:szCs w:val="20"/>
        </w:rPr>
        <w:t>hernobyl accident in 1986 (see below).</w:t>
      </w:r>
    </w:p>
    <w:p w14:paraId="5AC692DF" w14:textId="39C832A1" w:rsidR="00907B34" w:rsidRDefault="00907B34" w:rsidP="000E4577">
      <w:pPr>
        <w:spacing w:after="0" w:line="480" w:lineRule="auto"/>
        <w:rPr>
          <w:rFonts w:ascii="Times New Roman" w:hAnsi="Times New Roman" w:cs="Times New Roman"/>
          <w:i/>
          <w:sz w:val="20"/>
          <w:szCs w:val="20"/>
        </w:rPr>
      </w:pPr>
      <w:r w:rsidRPr="006E1C94">
        <w:rPr>
          <w:rFonts w:ascii="Times New Roman" w:hAnsi="Times New Roman" w:cs="Times New Roman"/>
          <w:i/>
          <w:sz w:val="20"/>
          <w:szCs w:val="20"/>
        </w:rPr>
        <w:t>Anthropocene proxies</w:t>
      </w:r>
    </w:p>
    <w:p w14:paraId="504B150B" w14:textId="02572F1A" w:rsidR="00726089" w:rsidRPr="003924A0" w:rsidRDefault="0058377B" w:rsidP="000E4577">
      <w:pPr>
        <w:spacing w:after="0" w:line="480" w:lineRule="auto"/>
        <w:rPr>
          <w:rFonts w:ascii="Times New Roman" w:hAnsi="Times New Roman" w:cs="Times New Roman"/>
          <w:sz w:val="20"/>
          <w:szCs w:val="20"/>
        </w:rPr>
      </w:pPr>
      <w:r w:rsidRPr="0052791E">
        <w:rPr>
          <w:rFonts w:ascii="Times New Roman" w:hAnsi="Times New Roman" w:cs="Times New Roman"/>
          <w:sz w:val="20"/>
          <w:szCs w:val="20"/>
        </w:rPr>
        <w:t>R</w:t>
      </w:r>
      <w:r w:rsidR="00726089" w:rsidRPr="0052791E">
        <w:rPr>
          <w:rFonts w:ascii="Times New Roman" w:hAnsi="Times New Roman" w:cs="Times New Roman"/>
          <w:sz w:val="20"/>
          <w:szCs w:val="20"/>
        </w:rPr>
        <w:t xml:space="preserve">elevant proxies </w:t>
      </w:r>
      <w:r w:rsidRPr="0052791E">
        <w:rPr>
          <w:rFonts w:ascii="Times New Roman" w:hAnsi="Times New Roman" w:cs="Times New Roman"/>
          <w:sz w:val="20"/>
          <w:szCs w:val="20"/>
        </w:rPr>
        <w:t xml:space="preserve">used to define the </w:t>
      </w:r>
      <w:r w:rsidR="00F8314A" w:rsidRPr="0052791E">
        <w:rPr>
          <w:rFonts w:ascii="Times New Roman" w:hAnsi="Times New Roman" w:cs="Times New Roman"/>
          <w:sz w:val="20"/>
          <w:szCs w:val="20"/>
        </w:rPr>
        <w:t>onset</w:t>
      </w:r>
      <w:r w:rsidRPr="0052791E">
        <w:rPr>
          <w:rFonts w:ascii="Times New Roman" w:hAnsi="Times New Roman" w:cs="Times New Roman"/>
          <w:sz w:val="20"/>
          <w:szCs w:val="20"/>
        </w:rPr>
        <w:t xml:space="preserve"> of the </w:t>
      </w:r>
      <w:r w:rsidR="0098051A" w:rsidRPr="0052791E">
        <w:rPr>
          <w:rFonts w:ascii="Times New Roman" w:hAnsi="Times New Roman" w:cs="Times New Roman"/>
          <w:sz w:val="20"/>
          <w:szCs w:val="20"/>
        </w:rPr>
        <w:t>Anthropocene epoch</w:t>
      </w:r>
      <w:r w:rsidR="00726089" w:rsidRPr="0052791E">
        <w:rPr>
          <w:rFonts w:ascii="Times New Roman" w:hAnsi="Times New Roman" w:cs="Times New Roman"/>
          <w:sz w:val="20"/>
          <w:szCs w:val="20"/>
        </w:rPr>
        <w:t xml:space="preserve"> </w:t>
      </w:r>
      <w:r w:rsidRPr="0052791E">
        <w:rPr>
          <w:rFonts w:ascii="Times New Roman" w:hAnsi="Times New Roman" w:cs="Times New Roman"/>
          <w:sz w:val="20"/>
          <w:szCs w:val="20"/>
        </w:rPr>
        <w:t>follow recommendation</w:t>
      </w:r>
      <w:r w:rsidR="00F8314A" w:rsidRPr="0052791E">
        <w:rPr>
          <w:rFonts w:ascii="Times New Roman" w:hAnsi="Times New Roman" w:cs="Times New Roman"/>
          <w:sz w:val="20"/>
          <w:szCs w:val="20"/>
        </w:rPr>
        <w:t>s</w:t>
      </w:r>
      <w:r w:rsidRPr="0052791E">
        <w:rPr>
          <w:rFonts w:ascii="Times New Roman" w:hAnsi="Times New Roman" w:cs="Times New Roman"/>
          <w:sz w:val="20"/>
          <w:szCs w:val="20"/>
        </w:rPr>
        <w:t xml:space="preserve"> from </w:t>
      </w:r>
      <w:r w:rsidR="007109FD" w:rsidRPr="0052791E">
        <w:rPr>
          <w:rFonts w:ascii="Times New Roman" w:hAnsi="Times New Roman" w:cs="Times New Roman"/>
          <w:sz w:val="20"/>
          <w:szCs w:val="20"/>
        </w:rPr>
        <w:t xml:space="preserve">Zalasiewicz et al. </w:t>
      </w:r>
      <w:r w:rsidR="00515C4C" w:rsidRPr="0052791E">
        <w:rPr>
          <w:rFonts w:ascii="Times New Roman" w:hAnsi="Times New Roman" w:cs="Times New Roman"/>
          <w:sz w:val="20"/>
          <w:szCs w:val="20"/>
        </w:rPr>
        <w:fldChar w:fldCharType="begin"/>
      </w:r>
      <w:r w:rsidR="00CE796E" w:rsidRPr="0052791E">
        <w:rPr>
          <w:rFonts w:ascii="Times New Roman" w:hAnsi="Times New Roman" w:cs="Times New Roman"/>
          <w:sz w:val="20"/>
          <w:szCs w:val="20"/>
        </w:rPr>
        <w:instrText xml:space="preserve"> ADDIN EN.CITE &lt;EndNote&gt;&lt;Cite ExcludeAuth="1"&gt;&lt;Author&gt;Zalasiewicz&lt;/Author&gt;&lt;Year&gt;2019&lt;/Year&gt;&lt;RecNum&gt;135&lt;/RecNum&gt;&lt;DisplayText&gt;(2019)&lt;/DisplayText&gt;&lt;record&gt;&lt;rec-number&gt;135&lt;/rec-number&gt;&lt;foreign-keys&gt;&lt;key app="EN" db-id="d22pp92z9prrfpeadtqvdpd7azve5p2etzd0" timestamp="1661842001"&gt;135&lt;/key&gt;&lt;/foreign-keys&gt;&lt;ref-type name="Book"&gt;6&lt;/ref-type&gt;&lt;contributors&gt;&lt;authors&gt;&lt;author&gt;Zalasiewicz, Jan&lt;/author&gt;&lt;author&gt;Waters, Colin N.&lt;/author&gt;&lt;author&gt;Williams, Mark&lt;/author&gt;&lt;author&gt;Summerhayes, Colin P.&lt;/author&gt;&lt;/authors&gt;&lt;tertiary-authors&gt;&lt;author&gt;Zalasiewicz, Jan&lt;/author&gt;&lt;author&gt;Waters, Colin N.&lt;/author&gt;&lt;author&gt;Williams, Mark&lt;/author&gt;&lt;author&gt;Summerhayes, Colin P.&lt;/author&gt;&lt;/tertiary-authors&gt;&lt;/contributors&gt;&lt;titles&gt;&lt;title&gt;The Anthropocene as a Geological Time Unit: A Guide to the Scientific Evidence and Current Debate&lt;/title&gt;&lt;/titles&gt;&lt;pages&gt;362&lt;/pages&gt;&lt;dates&gt;&lt;year&gt;2019&lt;/year&gt;&lt;/dates&gt;&lt;pub-location&gt;Cambridge&lt;/pub-location&gt;&lt;publisher&gt;Cambridge University Press&lt;/publisher&gt;&lt;isbn&gt;9781108475235&lt;/isbn&gt;&lt;urls&gt;&lt;related-urls&gt;&lt;url&gt;https://www.cambridge.org/core/books/anthropocene-as-a-geological-time-unit/302E1AF722FB327504FC1E0343A1D2C7&lt;/url&gt;&lt;/related-urls&gt;&lt;/urls&gt;&lt;electronic-resource-num&gt;DOI: 10.1017/9781108621359&lt;/electronic-resource-num&gt;&lt;remote-database-name&gt;Cambridge Core&lt;/remote-database-name&gt;&lt;remote-database-provider&gt;Cambridge University Press&lt;/remote-database-provider&gt;&lt;/record&gt;&lt;/Cite&gt;&lt;/EndNote&gt;</w:instrText>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(2019)</w:t>
      </w:r>
      <w:r w:rsidR="00515C4C" w:rsidRPr="0052791E">
        <w:rPr>
          <w:rFonts w:ascii="Times New Roman" w:hAnsi="Times New Roman" w:cs="Times New Roman"/>
          <w:sz w:val="20"/>
          <w:szCs w:val="20"/>
        </w:rPr>
        <w:fldChar w:fldCharType="end"/>
      </w:r>
      <w:r w:rsidR="00EC624F" w:rsidRPr="0052791E">
        <w:rPr>
          <w:rFonts w:ascii="Times New Roman" w:hAnsi="Times New Roman" w:cs="Times New Roman"/>
          <w:sz w:val="20"/>
          <w:szCs w:val="20"/>
        </w:rPr>
        <w:t>.</w:t>
      </w:r>
    </w:p>
    <w:p w14:paraId="0EFD4C9B" w14:textId="37ADCFB9" w:rsidR="00907B34" w:rsidRPr="006E1C94" w:rsidRDefault="00CE680C"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vertAlign w:val="superscript"/>
        </w:rPr>
        <w:lastRenderedPageBreak/>
        <w:t>2</w:t>
      </w:r>
      <w:r w:rsidR="00DF1A76" w:rsidRPr="006E1C94">
        <w:rPr>
          <w:rFonts w:ascii="Times New Roman" w:hAnsi="Times New Roman" w:cs="Times New Roman"/>
          <w:i/>
          <w:sz w:val="20"/>
          <w:szCs w:val="20"/>
          <w:vertAlign w:val="superscript"/>
        </w:rPr>
        <w:t>41</w:t>
      </w:r>
      <w:r w:rsidRPr="006E1C94">
        <w:rPr>
          <w:rFonts w:ascii="Times New Roman" w:hAnsi="Times New Roman" w:cs="Times New Roman"/>
          <w:i/>
          <w:sz w:val="20"/>
          <w:szCs w:val="20"/>
        </w:rPr>
        <w:t xml:space="preserve">Am, </w:t>
      </w:r>
      <w:r w:rsidRPr="006E1C94">
        <w:rPr>
          <w:rFonts w:ascii="Times New Roman" w:hAnsi="Times New Roman" w:cs="Times New Roman"/>
          <w:i/>
          <w:sz w:val="20"/>
          <w:szCs w:val="20"/>
          <w:vertAlign w:val="superscript"/>
        </w:rPr>
        <w:t>137</w:t>
      </w:r>
      <w:r w:rsidRPr="006E1C94">
        <w:rPr>
          <w:rFonts w:ascii="Times New Roman" w:hAnsi="Times New Roman" w:cs="Times New Roman"/>
          <w:i/>
          <w:sz w:val="20"/>
          <w:szCs w:val="20"/>
        </w:rPr>
        <w:t xml:space="preserve">Cs, and </w:t>
      </w:r>
      <w:r w:rsidRPr="006E1C94">
        <w:rPr>
          <w:rFonts w:ascii="Times New Roman" w:hAnsi="Times New Roman" w:cs="Times New Roman"/>
          <w:i/>
          <w:sz w:val="20"/>
          <w:szCs w:val="20"/>
          <w:vertAlign w:val="superscript"/>
        </w:rPr>
        <w:t>210</w:t>
      </w:r>
      <w:r w:rsidRPr="006E1C94">
        <w:rPr>
          <w:rFonts w:ascii="Times New Roman" w:hAnsi="Times New Roman" w:cs="Times New Roman"/>
          <w:i/>
          <w:sz w:val="20"/>
          <w:szCs w:val="20"/>
        </w:rPr>
        <w:t>Pb.</w:t>
      </w:r>
      <w:r w:rsidRPr="006E1C94">
        <w:rPr>
          <w:rFonts w:ascii="Times New Roman" w:hAnsi="Times New Roman" w:cs="Times New Roman"/>
          <w:sz w:val="20"/>
          <w:szCs w:val="20"/>
        </w:rPr>
        <w:t xml:space="preserve"> Artificial radionuclides </w:t>
      </w:r>
      <w:r w:rsidRPr="006E1C94">
        <w:rPr>
          <w:rFonts w:ascii="Times New Roman" w:hAnsi="Times New Roman" w:cs="Times New Roman"/>
          <w:sz w:val="20"/>
          <w:szCs w:val="20"/>
          <w:vertAlign w:val="superscript"/>
        </w:rPr>
        <w:t>210</w:t>
      </w:r>
      <w:r w:rsidRPr="006E1C94">
        <w:rPr>
          <w:rFonts w:ascii="Times New Roman" w:hAnsi="Times New Roman" w:cs="Times New Roman"/>
          <w:sz w:val="20"/>
          <w:szCs w:val="20"/>
        </w:rPr>
        <w:t xml:space="preserve">Am, </w:t>
      </w:r>
      <w:r w:rsidRPr="006E1C94">
        <w:rPr>
          <w:rFonts w:ascii="Times New Roman" w:hAnsi="Times New Roman" w:cs="Times New Roman"/>
          <w:sz w:val="20"/>
          <w:szCs w:val="20"/>
          <w:vertAlign w:val="superscript"/>
        </w:rPr>
        <w:t>137</w:t>
      </w:r>
      <w:r w:rsidRPr="006E1C94">
        <w:rPr>
          <w:rFonts w:ascii="Times New Roman" w:hAnsi="Times New Roman" w:cs="Times New Roman"/>
          <w:sz w:val="20"/>
          <w:szCs w:val="20"/>
        </w:rPr>
        <w:t xml:space="preserve">Cs, and natural </w:t>
      </w:r>
      <w:r w:rsidRPr="006E1C94">
        <w:rPr>
          <w:rFonts w:ascii="Times New Roman" w:hAnsi="Times New Roman" w:cs="Times New Roman"/>
          <w:sz w:val="20"/>
          <w:szCs w:val="20"/>
          <w:vertAlign w:val="superscript"/>
        </w:rPr>
        <w:t>210</w:t>
      </w:r>
      <w:r w:rsidRPr="006E1C94">
        <w:rPr>
          <w:rFonts w:ascii="Times New Roman" w:hAnsi="Times New Roman" w:cs="Times New Roman"/>
          <w:sz w:val="20"/>
          <w:szCs w:val="20"/>
        </w:rPr>
        <w:t xml:space="preserve">Pb were </w:t>
      </w:r>
      <w:r w:rsidR="00835DFD" w:rsidRPr="006E1C94">
        <w:rPr>
          <w:rFonts w:ascii="Times New Roman" w:hAnsi="Times New Roman" w:cs="Times New Roman"/>
          <w:sz w:val="20"/>
          <w:szCs w:val="20"/>
        </w:rPr>
        <w:t>analysed</w:t>
      </w:r>
      <w:r w:rsidRPr="006E1C94">
        <w:rPr>
          <w:rFonts w:ascii="Times New Roman" w:hAnsi="Times New Roman" w:cs="Times New Roman"/>
          <w:sz w:val="20"/>
          <w:szCs w:val="20"/>
        </w:rPr>
        <w:t xml:space="preserve"> at the IOW</w:t>
      </w:r>
      <w:r w:rsidR="00F62AED">
        <w:rPr>
          <w:rFonts w:ascii="Times New Roman" w:hAnsi="Times New Roman" w:cs="Times New Roman"/>
          <w:sz w:val="20"/>
          <w:szCs w:val="20"/>
        </w:rPr>
        <w:t xml:space="preserve">, </w:t>
      </w:r>
      <w:r w:rsidR="0076406F" w:rsidRPr="0052791E">
        <w:rPr>
          <w:rFonts w:ascii="Times New Roman" w:hAnsi="Times New Roman" w:cs="Times New Roman"/>
          <w:sz w:val="20"/>
          <w:szCs w:val="20"/>
        </w:rPr>
        <w:t>Germany</w:t>
      </w:r>
      <w:r w:rsidR="00F62AED" w:rsidRPr="0052791E">
        <w:rPr>
          <w:rFonts w:ascii="Times New Roman" w:hAnsi="Times New Roman" w:cs="Times New Roman"/>
          <w:sz w:val="20"/>
          <w:szCs w:val="20"/>
        </w:rPr>
        <w:t>,</w:t>
      </w:r>
      <w:r w:rsidR="0076406F" w:rsidRPr="0052791E">
        <w:rPr>
          <w:rFonts w:ascii="Times New Roman" w:hAnsi="Times New Roman" w:cs="Times New Roman"/>
          <w:sz w:val="20"/>
          <w:szCs w:val="20"/>
        </w:rPr>
        <w:t xml:space="preserve"> </w:t>
      </w:r>
      <w:r w:rsidRPr="0052791E">
        <w:rPr>
          <w:rFonts w:ascii="Times New Roman" w:hAnsi="Times New Roman" w:cs="Times New Roman"/>
          <w:sz w:val="20"/>
          <w:szCs w:val="20"/>
        </w:rPr>
        <w:t xml:space="preserve">by </w:t>
      </w:r>
      <w:r w:rsidRPr="006E1C94">
        <w:rPr>
          <w:rFonts w:ascii="Times New Roman" w:hAnsi="Times New Roman" w:cs="Times New Roman"/>
          <w:sz w:val="20"/>
          <w:szCs w:val="20"/>
        </w:rPr>
        <w:t xml:space="preserve">gamma spectrometry with a Ge-well detector (GCW4021-7500SL-RDC-6-ULB). Raw data were then processed with the GENIE 2000 software (Canberra Industries Inc., USA). </w:t>
      </w:r>
      <w:r w:rsidR="00907B34" w:rsidRPr="006E1C94">
        <w:rPr>
          <w:rFonts w:ascii="Times New Roman" w:hAnsi="Times New Roman" w:cs="Times New Roman"/>
          <w:sz w:val="20"/>
          <w:szCs w:val="20"/>
        </w:rPr>
        <w:t>Counting statistics were better than 5</w:t>
      </w:r>
      <w:r w:rsidR="00CB1D58" w:rsidRPr="006E1C94">
        <w:rPr>
          <w:rFonts w:ascii="Times New Roman" w:hAnsi="Times New Roman" w:cs="Times New Roman"/>
          <w:sz w:val="20"/>
          <w:szCs w:val="20"/>
        </w:rPr>
        <w:t xml:space="preserve"> </w:t>
      </w:r>
      <w:r w:rsidR="00907B34" w:rsidRPr="006E1C94">
        <w:rPr>
          <w:rFonts w:ascii="Times New Roman" w:hAnsi="Times New Roman" w:cs="Times New Roman"/>
          <w:sz w:val="20"/>
          <w:szCs w:val="20"/>
        </w:rPr>
        <w:t>–</w:t>
      </w:r>
      <w:r w:rsidR="00CB1D58" w:rsidRPr="006E1C94">
        <w:rPr>
          <w:rFonts w:ascii="Times New Roman" w:hAnsi="Times New Roman" w:cs="Times New Roman"/>
          <w:sz w:val="20"/>
          <w:szCs w:val="20"/>
        </w:rPr>
        <w:t xml:space="preserve"> </w:t>
      </w:r>
      <w:r w:rsidR="00907B34" w:rsidRPr="006E1C94">
        <w:rPr>
          <w:rFonts w:ascii="Times New Roman" w:hAnsi="Times New Roman" w:cs="Times New Roman"/>
          <w:sz w:val="20"/>
          <w:szCs w:val="20"/>
        </w:rPr>
        <w:t xml:space="preserve">10% for </w:t>
      </w:r>
      <w:r w:rsidR="00907B34" w:rsidRPr="006E1C94">
        <w:rPr>
          <w:rFonts w:ascii="Times New Roman" w:hAnsi="Times New Roman" w:cs="Times New Roman"/>
          <w:sz w:val="20"/>
          <w:szCs w:val="20"/>
          <w:vertAlign w:val="superscript"/>
        </w:rPr>
        <w:t>210</w:t>
      </w:r>
      <w:r w:rsidR="00907B34" w:rsidRPr="006E1C94">
        <w:rPr>
          <w:rFonts w:ascii="Times New Roman" w:hAnsi="Times New Roman" w:cs="Times New Roman"/>
          <w:sz w:val="20"/>
          <w:szCs w:val="20"/>
        </w:rPr>
        <w:t xml:space="preserve">Pb and </w:t>
      </w:r>
      <w:r w:rsidR="00907B34" w:rsidRPr="006E1C94">
        <w:rPr>
          <w:rFonts w:ascii="Times New Roman" w:hAnsi="Times New Roman" w:cs="Times New Roman"/>
          <w:sz w:val="20"/>
          <w:szCs w:val="20"/>
          <w:vertAlign w:val="superscript"/>
        </w:rPr>
        <w:t>137</w:t>
      </w:r>
      <w:r w:rsidR="00907B34" w:rsidRPr="006E1C94">
        <w:rPr>
          <w:rFonts w:ascii="Times New Roman" w:hAnsi="Times New Roman" w:cs="Times New Roman"/>
          <w:sz w:val="20"/>
          <w:szCs w:val="20"/>
        </w:rPr>
        <w:t xml:space="preserve">Cs and better than 20% for </w:t>
      </w:r>
      <w:r w:rsidR="00907B34" w:rsidRPr="006E1C94">
        <w:rPr>
          <w:rFonts w:ascii="Times New Roman" w:hAnsi="Times New Roman" w:cs="Times New Roman"/>
          <w:sz w:val="20"/>
          <w:szCs w:val="20"/>
          <w:vertAlign w:val="superscript"/>
        </w:rPr>
        <w:t>241</w:t>
      </w:r>
      <w:r w:rsidR="00907B34" w:rsidRPr="006E1C94">
        <w:rPr>
          <w:rFonts w:ascii="Times New Roman" w:hAnsi="Times New Roman" w:cs="Times New Roman"/>
          <w:sz w:val="20"/>
          <w:szCs w:val="20"/>
        </w:rPr>
        <w:t>Am activities</w:t>
      </w:r>
      <w:r w:rsidR="008541EC" w:rsidRPr="006E1C94">
        <w:rPr>
          <w:rFonts w:ascii="Times New Roman" w:hAnsi="Times New Roman" w:cs="Times New Roman"/>
          <w:sz w:val="20"/>
          <w:szCs w:val="20"/>
        </w:rPr>
        <w:t>, respectively</w:t>
      </w:r>
      <w:r w:rsidR="00907B34" w:rsidRPr="006E1C94">
        <w:rPr>
          <w:rFonts w:ascii="Times New Roman" w:hAnsi="Times New Roman" w:cs="Times New Roman"/>
          <w:sz w:val="20"/>
          <w:szCs w:val="20"/>
        </w:rPr>
        <w:t>. The radionuclide activities were calculated using the following standard reference materials (decay corrected): IAEA-447 (</w:t>
      </w:r>
      <w:r w:rsidR="00907B34" w:rsidRPr="006E1C94">
        <w:rPr>
          <w:rFonts w:ascii="Times New Roman" w:hAnsi="Times New Roman" w:cs="Times New Roman"/>
          <w:sz w:val="20"/>
          <w:szCs w:val="20"/>
          <w:vertAlign w:val="superscript"/>
        </w:rPr>
        <w:t>137</w:t>
      </w:r>
      <w:r w:rsidR="00907B34" w:rsidRPr="006E1C94">
        <w:rPr>
          <w:rFonts w:ascii="Times New Roman" w:hAnsi="Times New Roman" w:cs="Times New Roman"/>
          <w:sz w:val="20"/>
          <w:szCs w:val="20"/>
        </w:rPr>
        <w:t xml:space="preserve">Cs, </w:t>
      </w:r>
      <w:r w:rsidR="00907B34" w:rsidRPr="006E1C94">
        <w:rPr>
          <w:rFonts w:ascii="Times New Roman" w:hAnsi="Times New Roman" w:cs="Times New Roman"/>
          <w:sz w:val="20"/>
          <w:szCs w:val="20"/>
          <w:vertAlign w:val="superscript"/>
        </w:rPr>
        <w:t>210</w:t>
      </w:r>
      <w:r w:rsidR="00907B34" w:rsidRPr="006E1C94">
        <w:rPr>
          <w:rFonts w:ascii="Times New Roman" w:hAnsi="Times New Roman" w:cs="Times New Roman"/>
          <w:sz w:val="20"/>
          <w:szCs w:val="20"/>
        </w:rPr>
        <w:t xml:space="preserve">Pb, </w:t>
      </w:r>
      <w:r w:rsidR="00907B34" w:rsidRPr="006E1C94">
        <w:rPr>
          <w:rFonts w:ascii="Times New Roman" w:hAnsi="Times New Roman" w:cs="Times New Roman"/>
          <w:sz w:val="20"/>
          <w:szCs w:val="20"/>
          <w:vertAlign w:val="superscript"/>
        </w:rPr>
        <w:t>226</w:t>
      </w:r>
      <w:r w:rsidR="00907B34" w:rsidRPr="006E1C94">
        <w:rPr>
          <w:rFonts w:ascii="Times New Roman" w:hAnsi="Times New Roman" w:cs="Times New Roman"/>
          <w:sz w:val="20"/>
          <w:szCs w:val="20"/>
        </w:rPr>
        <w:t>Ra), IAEA-384 (</w:t>
      </w:r>
      <w:r w:rsidR="00907B34" w:rsidRPr="006E1C94">
        <w:rPr>
          <w:rFonts w:ascii="Times New Roman" w:hAnsi="Times New Roman" w:cs="Times New Roman"/>
          <w:sz w:val="20"/>
          <w:szCs w:val="20"/>
          <w:vertAlign w:val="superscript"/>
        </w:rPr>
        <w:t>241</w:t>
      </w:r>
      <w:r w:rsidR="00907B34" w:rsidRPr="006E1C94">
        <w:rPr>
          <w:rFonts w:ascii="Times New Roman" w:hAnsi="Times New Roman" w:cs="Times New Roman"/>
          <w:sz w:val="20"/>
          <w:szCs w:val="20"/>
        </w:rPr>
        <w:t>Am) and IAEA-385 (</w:t>
      </w:r>
      <w:r w:rsidR="00907B34" w:rsidRPr="006E1C94">
        <w:rPr>
          <w:rFonts w:ascii="Times New Roman" w:hAnsi="Times New Roman" w:cs="Times New Roman"/>
          <w:sz w:val="20"/>
          <w:szCs w:val="20"/>
          <w:vertAlign w:val="superscript"/>
        </w:rPr>
        <w:t>241</w:t>
      </w:r>
      <w:r w:rsidR="00907B34" w:rsidRPr="006E1C94">
        <w:rPr>
          <w:rFonts w:ascii="Times New Roman" w:hAnsi="Times New Roman" w:cs="Times New Roman"/>
          <w:sz w:val="20"/>
          <w:szCs w:val="20"/>
        </w:rPr>
        <w:t xml:space="preserve">Am, </w:t>
      </w:r>
      <w:r w:rsidR="00907B34" w:rsidRPr="006E1C94">
        <w:rPr>
          <w:rFonts w:ascii="Times New Roman" w:hAnsi="Times New Roman" w:cs="Times New Roman"/>
          <w:sz w:val="20"/>
          <w:szCs w:val="20"/>
          <w:vertAlign w:val="superscript"/>
        </w:rPr>
        <w:t>137</w:t>
      </w:r>
      <w:r w:rsidR="00907B34" w:rsidRPr="006E1C94">
        <w:rPr>
          <w:rFonts w:ascii="Times New Roman" w:hAnsi="Times New Roman" w:cs="Times New Roman"/>
          <w:sz w:val="20"/>
          <w:szCs w:val="20"/>
        </w:rPr>
        <w:t xml:space="preserve">Cs, </w:t>
      </w:r>
      <w:r w:rsidR="00907B34" w:rsidRPr="006E1C94">
        <w:rPr>
          <w:rFonts w:ascii="Times New Roman" w:hAnsi="Times New Roman" w:cs="Times New Roman"/>
          <w:sz w:val="20"/>
          <w:szCs w:val="20"/>
          <w:vertAlign w:val="superscript"/>
        </w:rPr>
        <w:t>226</w:t>
      </w:r>
      <w:r w:rsidR="00907B34" w:rsidRPr="006E1C94">
        <w:rPr>
          <w:rFonts w:ascii="Times New Roman" w:hAnsi="Times New Roman" w:cs="Times New Roman"/>
          <w:sz w:val="20"/>
          <w:szCs w:val="20"/>
        </w:rPr>
        <w:t xml:space="preserve">Ra). The energies used for quantification of isotopes were 46.5 keV for </w:t>
      </w:r>
      <w:r w:rsidR="00907B34" w:rsidRPr="006E1C94">
        <w:rPr>
          <w:rFonts w:ascii="Times New Roman" w:hAnsi="Times New Roman" w:cs="Times New Roman"/>
          <w:sz w:val="20"/>
          <w:szCs w:val="20"/>
          <w:vertAlign w:val="superscript"/>
        </w:rPr>
        <w:t>210</w:t>
      </w:r>
      <w:r w:rsidR="00907B34" w:rsidRPr="006E1C94">
        <w:rPr>
          <w:rFonts w:ascii="Times New Roman" w:hAnsi="Times New Roman" w:cs="Times New Roman"/>
          <w:sz w:val="20"/>
          <w:szCs w:val="20"/>
        </w:rPr>
        <w:t xml:space="preserve">Pb, 295 keV and 351 keV for </w:t>
      </w:r>
      <w:r w:rsidR="00907B34" w:rsidRPr="006E1C94">
        <w:rPr>
          <w:rFonts w:ascii="Times New Roman" w:hAnsi="Times New Roman" w:cs="Times New Roman"/>
          <w:sz w:val="20"/>
          <w:szCs w:val="20"/>
          <w:vertAlign w:val="superscript"/>
        </w:rPr>
        <w:t>226</w:t>
      </w:r>
      <w:r w:rsidR="00907B34" w:rsidRPr="006E1C94">
        <w:rPr>
          <w:rFonts w:ascii="Times New Roman" w:hAnsi="Times New Roman" w:cs="Times New Roman"/>
          <w:sz w:val="20"/>
          <w:szCs w:val="20"/>
        </w:rPr>
        <w:t xml:space="preserve">Ra, 59.5 keV for </w:t>
      </w:r>
      <w:r w:rsidR="00907B34" w:rsidRPr="006E1C94">
        <w:rPr>
          <w:rFonts w:ascii="Times New Roman" w:hAnsi="Times New Roman" w:cs="Times New Roman"/>
          <w:sz w:val="20"/>
          <w:szCs w:val="20"/>
          <w:vertAlign w:val="superscript"/>
        </w:rPr>
        <w:t>241</w:t>
      </w:r>
      <w:r w:rsidR="00907B34" w:rsidRPr="006E1C94">
        <w:rPr>
          <w:rFonts w:ascii="Times New Roman" w:hAnsi="Times New Roman" w:cs="Times New Roman"/>
          <w:sz w:val="20"/>
          <w:szCs w:val="20"/>
        </w:rPr>
        <w:t xml:space="preserve">Am, and 661 keV for </w:t>
      </w:r>
      <w:r w:rsidR="00907B34" w:rsidRPr="006E1C94">
        <w:rPr>
          <w:rFonts w:ascii="Times New Roman" w:hAnsi="Times New Roman" w:cs="Times New Roman"/>
          <w:sz w:val="20"/>
          <w:szCs w:val="20"/>
          <w:vertAlign w:val="superscript"/>
        </w:rPr>
        <w:t>137</w:t>
      </w:r>
      <w:r w:rsidR="00907B34" w:rsidRPr="006E1C94">
        <w:rPr>
          <w:rFonts w:ascii="Times New Roman" w:hAnsi="Times New Roman" w:cs="Times New Roman"/>
          <w:sz w:val="20"/>
          <w:szCs w:val="20"/>
        </w:rPr>
        <w:t xml:space="preserve">Cs (Moros et al., 2017). A total of 49 samples was </w:t>
      </w:r>
      <w:r w:rsidR="00835DFD" w:rsidRPr="006E1C94">
        <w:rPr>
          <w:rFonts w:ascii="Times New Roman" w:hAnsi="Times New Roman" w:cs="Times New Roman"/>
          <w:sz w:val="20"/>
          <w:szCs w:val="20"/>
        </w:rPr>
        <w:t>analysed</w:t>
      </w:r>
      <w:r w:rsidR="00907B34" w:rsidRPr="006E1C94">
        <w:rPr>
          <w:rFonts w:ascii="Times New Roman" w:hAnsi="Times New Roman" w:cs="Times New Roman"/>
          <w:sz w:val="20"/>
          <w:szCs w:val="20"/>
        </w:rPr>
        <w:t xml:space="preserve">, </w:t>
      </w:r>
      <w:r w:rsidR="000678F2" w:rsidRPr="006E1C94">
        <w:rPr>
          <w:rFonts w:ascii="Times New Roman" w:hAnsi="Times New Roman" w:cs="Times New Roman"/>
          <w:sz w:val="20"/>
          <w:szCs w:val="20"/>
        </w:rPr>
        <w:t>that is</w:t>
      </w:r>
      <w:r w:rsidR="00907B34" w:rsidRPr="006E1C94">
        <w:rPr>
          <w:rFonts w:ascii="Times New Roman" w:hAnsi="Times New Roman" w:cs="Times New Roman"/>
          <w:sz w:val="20"/>
          <w:szCs w:val="20"/>
        </w:rPr>
        <w:t xml:space="preserve"> all samples between 0 and 31.5 cm and every second sample between 32 and 44.5 cm</w:t>
      </w:r>
      <w:r w:rsidRPr="006E1C94">
        <w:rPr>
          <w:rFonts w:ascii="Times New Roman" w:hAnsi="Times New Roman" w:cs="Times New Roman"/>
          <w:sz w:val="20"/>
          <w:szCs w:val="20"/>
        </w:rPr>
        <w:t xml:space="preserve"> </w:t>
      </w:r>
      <w:r w:rsidR="00907B34" w:rsidRPr="006E1C94">
        <w:rPr>
          <w:rFonts w:ascii="Times New Roman" w:hAnsi="Times New Roman" w:cs="Times New Roman"/>
          <w:sz w:val="20"/>
          <w:szCs w:val="20"/>
        </w:rPr>
        <w:t xml:space="preserve">(Table S2). </w:t>
      </w:r>
    </w:p>
    <w:p w14:paraId="267096C0" w14:textId="7816B578"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vertAlign w:val="superscript"/>
        </w:rPr>
        <w:t>238</w:t>
      </w:r>
      <w:r w:rsidRPr="006E1C94">
        <w:rPr>
          <w:rFonts w:ascii="Times New Roman" w:hAnsi="Times New Roman" w:cs="Times New Roman"/>
          <w:i/>
          <w:sz w:val="20"/>
          <w:szCs w:val="20"/>
        </w:rPr>
        <w:t>Pu,</w:t>
      </w:r>
      <w:r w:rsidRPr="006E1C94">
        <w:rPr>
          <w:rFonts w:ascii="Times New Roman" w:hAnsi="Times New Roman" w:cs="Times New Roman"/>
          <w:i/>
          <w:sz w:val="20"/>
          <w:szCs w:val="20"/>
          <w:vertAlign w:val="superscript"/>
        </w:rPr>
        <w:t xml:space="preserve"> 239</w:t>
      </w:r>
      <w:r w:rsidRPr="006E1C94">
        <w:rPr>
          <w:rFonts w:ascii="Times New Roman" w:hAnsi="Times New Roman" w:cs="Times New Roman"/>
          <w:i/>
          <w:sz w:val="20"/>
          <w:szCs w:val="20"/>
        </w:rPr>
        <w:t>Pu, and</w:t>
      </w:r>
      <w:r w:rsidRPr="006E1C94">
        <w:rPr>
          <w:rFonts w:ascii="Times New Roman" w:hAnsi="Times New Roman" w:cs="Times New Roman"/>
          <w:i/>
          <w:sz w:val="20"/>
          <w:szCs w:val="20"/>
          <w:vertAlign w:val="superscript"/>
        </w:rPr>
        <w:t xml:space="preserve"> 240</w:t>
      </w:r>
      <w:r w:rsidRPr="006E1C94">
        <w:rPr>
          <w:rFonts w:ascii="Times New Roman" w:hAnsi="Times New Roman" w:cs="Times New Roman"/>
          <w:i/>
          <w:sz w:val="20"/>
          <w:szCs w:val="20"/>
        </w:rPr>
        <w:t>Pu</w:t>
      </w:r>
      <w:r w:rsidRPr="0052791E">
        <w:rPr>
          <w:rFonts w:ascii="Times New Roman" w:hAnsi="Times New Roman" w:cs="Times New Roman"/>
          <w:sz w:val="20"/>
          <w:szCs w:val="20"/>
        </w:rPr>
        <w:t xml:space="preserve">. Pu isotopes were </w:t>
      </w:r>
      <w:r w:rsidR="00835DFD" w:rsidRPr="0052791E">
        <w:rPr>
          <w:rFonts w:ascii="Times New Roman" w:hAnsi="Times New Roman" w:cs="Times New Roman"/>
          <w:sz w:val="20"/>
          <w:szCs w:val="20"/>
        </w:rPr>
        <w:t>analysed</w:t>
      </w:r>
      <w:r w:rsidRPr="0052791E">
        <w:rPr>
          <w:rFonts w:ascii="Times New Roman" w:hAnsi="Times New Roman" w:cs="Times New Roman"/>
          <w:sz w:val="20"/>
          <w:szCs w:val="20"/>
        </w:rPr>
        <w:t xml:space="preserve"> at the GAU-Radioanalytical Laboratories of the University of Southampton</w:t>
      </w:r>
      <w:r w:rsidR="00EB1B62" w:rsidRPr="0052791E">
        <w:rPr>
          <w:rFonts w:ascii="Times New Roman" w:hAnsi="Times New Roman" w:cs="Times New Roman"/>
          <w:sz w:val="20"/>
          <w:szCs w:val="20"/>
        </w:rPr>
        <w:t>, UK</w:t>
      </w:r>
      <w:r w:rsidRPr="0052791E">
        <w:rPr>
          <w:rFonts w:ascii="Times New Roman" w:hAnsi="Times New Roman" w:cs="Times New Roman"/>
          <w:sz w:val="20"/>
          <w:szCs w:val="20"/>
        </w:rPr>
        <w:t xml:space="preserve">. Briefly, sediment samples (n = 20; Table S2) were transferred to glass beakers and ignited at 450°C to remove organic matter. The remaining inorganic fraction was spiked with </w:t>
      </w:r>
      <w:r w:rsidRPr="0052791E">
        <w:rPr>
          <w:rFonts w:ascii="Times New Roman" w:hAnsi="Times New Roman" w:cs="Times New Roman"/>
          <w:sz w:val="20"/>
          <w:szCs w:val="20"/>
          <w:vertAlign w:val="superscript"/>
        </w:rPr>
        <w:t>242</w:t>
      </w:r>
      <w:r w:rsidRPr="0052791E">
        <w:rPr>
          <w:rFonts w:ascii="Times New Roman" w:hAnsi="Times New Roman" w:cs="Times New Roman"/>
          <w:sz w:val="20"/>
          <w:szCs w:val="20"/>
        </w:rPr>
        <w:t xml:space="preserve">Pu chemical recovery tracer, mixed with lithium metaborate flux and fused at 1100°C to achieve a </w:t>
      </w:r>
      <w:r w:rsidR="00EA2CC4" w:rsidRPr="0052791E">
        <w:rPr>
          <w:rFonts w:ascii="Times New Roman" w:hAnsi="Times New Roman" w:cs="Times New Roman"/>
          <w:sz w:val="20"/>
          <w:szCs w:val="20"/>
        </w:rPr>
        <w:t>homogeneous</w:t>
      </w:r>
      <w:r w:rsidRPr="0052791E">
        <w:rPr>
          <w:rFonts w:ascii="Times New Roman" w:hAnsi="Times New Roman" w:cs="Times New Roman"/>
          <w:sz w:val="20"/>
          <w:szCs w:val="20"/>
        </w:rPr>
        <w:t xml:space="preserve"> melt. The obtained liquid glass</w:t>
      </w:r>
      <w:r w:rsidRPr="006E1C94">
        <w:rPr>
          <w:rFonts w:ascii="Times New Roman" w:hAnsi="Times New Roman" w:cs="Times New Roman"/>
          <w:sz w:val="20"/>
          <w:szCs w:val="20"/>
        </w:rPr>
        <w:t xml:space="preserve"> was then quenched in deionised water and the resulting solidified glass was dissolved in 8M HNO</w:t>
      </w:r>
      <w:r w:rsidRPr="006E1C94">
        <w:rPr>
          <w:rFonts w:ascii="Times New Roman" w:hAnsi="Times New Roman" w:cs="Times New Roman"/>
          <w:sz w:val="20"/>
          <w:szCs w:val="20"/>
          <w:vertAlign w:val="subscript"/>
        </w:rPr>
        <w:t>3</w:t>
      </w:r>
      <w:r w:rsidRPr="006E1C94">
        <w:rPr>
          <w:rFonts w:ascii="Times New Roman" w:hAnsi="Times New Roman" w:cs="Times New Roman"/>
          <w:sz w:val="20"/>
          <w:szCs w:val="20"/>
        </w:rPr>
        <w:t xml:space="preserve"> at 90°C (overnight). The resulting solution was cooled to room temperature and the precipitated boric acid, resulting from the added flux, was filtered off using a GF/A filter paper. Pu was pre-concentrated from the sample solution by means of co-precipitation with Fe(OH)</w:t>
      </w:r>
      <w:r w:rsidRPr="006E1C94">
        <w:rPr>
          <w:rFonts w:ascii="Times New Roman" w:hAnsi="Times New Roman" w:cs="Times New Roman"/>
          <w:sz w:val="20"/>
          <w:szCs w:val="20"/>
          <w:vertAlign w:val="subscript"/>
        </w:rPr>
        <w:t>3</w:t>
      </w:r>
      <w:r w:rsidRPr="006E1C94">
        <w:rPr>
          <w:rFonts w:ascii="Times New Roman" w:hAnsi="Times New Roman" w:cs="Times New Roman"/>
          <w:sz w:val="20"/>
          <w:szCs w:val="20"/>
        </w:rPr>
        <w:t xml:space="preserve"> at pH 5-6. The precipitate was separated by centrifuging and re-dissolved in 9M HCl. These solutions were transferred to anion exchange columns, previously pre-conditioned with 9M HCl. Pu was retained on the columns and was purified by sequential washes with 9M HCl, 8M HNO</w:t>
      </w:r>
      <w:r w:rsidRPr="006E1C94">
        <w:rPr>
          <w:rFonts w:ascii="Times New Roman" w:hAnsi="Times New Roman" w:cs="Times New Roman"/>
          <w:sz w:val="20"/>
          <w:szCs w:val="20"/>
          <w:vertAlign w:val="subscript"/>
        </w:rPr>
        <w:t>3</w:t>
      </w:r>
      <w:r w:rsidRPr="006E1C94">
        <w:rPr>
          <w:rFonts w:ascii="Times New Roman" w:hAnsi="Times New Roman" w:cs="Times New Roman"/>
          <w:sz w:val="20"/>
          <w:szCs w:val="20"/>
        </w:rPr>
        <w:t xml:space="preserve"> and again with 9M HCl. Finally, the Pu fraction was eluted to pre-cleaned beakers using 0.1M NH</w:t>
      </w:r>
      <w:r w:rsidRPr="006E1C94">
        <w:rPr>
          <w:rFonts w:ascii="Times New Roman" w:hAnsi="Times New Roman" w:cs="Times New Roman"/>
          <w:sz w:val="20"/>
          <w:szCs w:val="20"/>
          <w:vertAlign w:val="subscript"/>
        </w:rPr>
        <w:t>4</w:t>
      </w:r>
      <w:r w:rsidRPr="006E1C94">
        <w:rPr>
          <w:rFonts w:ascii="Times New Roman" w:hAnsi="Times New Roman" w:cs="Times New Roman"/>
          <w:sz w:val="20"/>
          <w:szCs w:val="20"/>
        </w:rPr>
        <w:t>I/9M HCl solution. The solution was evaporated to dryness with HNO</w:t>
      </w:r>
      <w:r w:rsidRPr="006E1C94">
        <w:rPr>
          <w:rFonts w:ascii="Times New Roman" w:hAnsi="Times New Roman" w:cs="Times New Roman"/>
          <w:sz w:val="20"/>
          <w:szCs w:val="20"/>
          <w:vertAlign w:val="subscript"/>
        </w:rPr>
        <w:t>3</w:t>
      </w:r>
      <w:r w:rsidRPr="006E1C94">
        <w:rPr>
          <w:rFonts w:ascii="Times New Roman" w:hAnsi="Times New Roman" w:cs="Times New Roman"/>
          <w:sz w:val="20"/>
          <w:szCs w:val="20"/>
        </w:rPr>
        <w:t xml:space="preserve"> added to remove excess iodine present and thin alpha spectrometric sources were prepared by electrodeposition. Each source was then counted using Octete (Ortec/Amtek) alpha spectrometers equipped with </w:t>
      </w:r>
      <w:r w:rsidR="00F15508" w:rsidRPr="006E1C94">
        <w:rPr>
          <w:rFonts w:ascii="Times New Roman" w:hAnsi="Times New Roman" w:cs="Times New Roman"/>
          <w:sz w:val="20"/>
          <w:szCs w:val="20"/>
        </w:rPr>
        <w:t>passivated implanted planar silicon (</w:t>
      </w:r>
      <w:r w:rsidRPr="006E1C94">
        <w:rPr>
          <w:rFonts w:ascii="Times New Roman" w:hAnsi="Times New Roman" w:cs="Times New Roman"/>
          <w:sz w:val="20"/>
          <w:szCs w:val="20"/>
        </w:rPr>
        <w:t>PIPS</w:t>
      </w:r>
      <w:r w:rsidR="00F15508" w:rsidRPr="006E1C94">
        <w:rPr>
          <w:rFonts w:ascii="Times New Roman" w:hAnsi="Times New Roman" w:cs="Times New Roman"/>
          <w:sz w:val="20"/>
          <w:szCs w:val="20"/>
        </w:rPr>
        <w:t>)</w:t>
      </w:r>
      <w:r w:rsidRPr="006E1C94">
        <w:rPr>
          <w:rFonts w:ascii="Times New Roman" w:hAnsi="Times New Roman" w:cs="Times New Roman"/>
          <w:sz w:val="20"/>
          <w:szCs w:val="20"/>
        </w:rPr>
        <w:t xml:space="preserve"> detectors. </w:t>
      </w:r>
      <w:r w:rsidRPr="006E1C94">
        <w:rPr>
          <w:rFonts w:ascii="Times New Roman" w:hAnsi="Times New Roman" w:cs="Times New Roman"/>
          <w:sz w:val="20"/>
          <w:szCs w:val="20"/>
        </w:rPr>
        <w:lastRenderedPageBreak/>
        <w:t xml:space="preserve">The resulting spectra were </w:t>
      </w:r>
      <w:r w:rsidR="00835DFD" w:rsidRPr="006E1C94">
        <w:rPr>
          <w:rFonts w:ascii="Times New Roman" w:hAnsi="Times New Roman" w:cs="Times New Roman"/>
          <w:sz w:val="20"/>
          <w:szCs w:val="20"/>
        </w:rPr>
        <w:t>analysed</w:t>
      </w:r>
      <w:r w:rsidRPr="006E1C94">
        <w:rPr>
          <w:rFonts w:ascii="Times New Roman" w:hAnsi="Times New Roman" w:cs="Times New Roman"/>
          <w:sz w:val="20"/>
          <w:szCs w:val="20"/>
        </w:rPr>
        <w:t xml:space="preserve"> using Maestro spectral analysis software.</w:t>
      </w:r>
      <w:r w:rsidR="001349D7" w:rsidRPr="006E1C94">
        <w:rPr>
          <w:rFonts w:ascii="Times New Roman" w:hAnsi="Times New Roman" w:cs="Times New Roman"/>
          <w:sz w:val="20"/>
          <w:szCs w:val="20"/>
        </w:rPr>
        <w:t xml:space="preserve"> Following counting, </w:t>
      </w:r>
      <w:r w:rsidR="009B61C8" w:rsidRPr="006E1C94">
        <w:rPr>
          <w:rFonts w:ascii="Times New Roman" w:hAnsi="Times New Roman" w:cs="Times New Roman"/>
          <w:sz w:val="20"/>
          <w:szCs w:val="20"/>
          <w:vertAlign w:val="superscript"/>
        </w:rPr>
        <w:t>240</w:t>
      </w:r>
      <w:r w:rsidR="009B61C8" w:rsidRPr="006E1C94">
        <w:rPr>
          <w:rFonts w:ascii="Times New Roman" w:hAnsi="Times New Roman" w:cs="Times New Roman"/>
          <w:sz w:val="20"/>
          <w:szCs w:val="20"/>
        </w:rPr>
        <w:t>Pu/</w:t>
      </w:r>
      <w:r w:rsidR="009B61C8" w:rsidRPr="006E1C94">
        <w:rPr>
          <w:rFonts w:ascii="Times New Roman" w:hAnsi="Times New Roman" w:cs="Times New Roman"/>
          <w:sz w:val="20"/>
          <w:szCs w:val="20"/>
          <w:vertAlign w:val="superscript"/>
        </w:rPr>
        <w:t>239</w:t>
      </w:r>
      <w:r w:rsidR="009B61C8" w:rsidRPr="006E1C94">
        <w:rPr>
          <w:rFonts w:ascii="Times New Roman" w:hAnsi="Times New Roman" w:cs="Times New Roman"/>
          <w:sz w:val="20"/>
          <w:szCs w:val="20"/>
        </w:rPr>
        <w:t xml:space="preserve">Pu ratios were determined using a Thermo Scientific Neptune Plus MC-ICP-MS </w:t>
      </w:r>
      <w:r w:rsidR="00200BEF" w:rsidRPr="006E1C94">
        <w:rPr>
          <w:rFonts w:ascii="Times New Roman" w:hAnsi="Times New Roman" w:cs="Times New Roman"/>
          <w:sz w:val="20"/>
          <w:szCs w:val="20"/>
        </w:rPr>
        <w:t>after</w:t>
      </w:r>
      <w:r w:rsidR="009B61C8" w:rsidRPr="006E1C94">
        <w:rPr>
          <w:rFonts w:ascii="Times New Roman" w:hAnsi="Times New Roman" w:cs="Times New Roman"/>
          <w:sz w:val="20"/>
          <w:szCs w:val="20"/>
        </w:rPr>
        <w:t xml:space="preserve"> radiochemical re-purification of the Pu alpha spectrometry discs</w:t>
      </w:r>
      <w:r w:rsidR="00751DE2" w:rsidRPr="006E1C94">
        <w:rPr>
          <w:rFonts w:ascii="Times New Roman" w:hAnsi="Times New Roman" w:cs="Times New Roman"/>
          <w:sz w:val="20"/>
          <w:szCs w:val="20"/>
        </w:rPr>
        <w:t xml:space="preserve">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&lt;EndNote&gt;&lt;Cite&gt;&lt;Author&gt;Łokas&lt;/Author&gt;&lt;Year&gt;2022&lt;/Year&gt;&lt;RecNum&gt;126&lt;/RecNum&gt;&lt;DisplayText&gt;(Łokas et al., 2022)&lt;/DisplayText&gt;&lt;record&gt;&lt;rec-number&gt;126&lt;/rec-number&gt;&lt;foreign-keys&gt;&lt;key app="EN" db-id="d22pp92z9prrfpeadtqvdpd7azve5p2etzd0" timestamp="1655800612"&gt;126&lt;/key&gt;&lt;/foreign-keys&gt;&lt;ref-type name="Journal Article"&gt;17&lt;/ref-type&gt;&lt;contributors&gt;&lt;authors&gt;&lt;author&gt;Łokas, Edyta&lt;/author&gt;&lt;author&gt;Wachniew, Przemysław&lt;/author&gt;&lt;author&gt;Baccolo, Giovanni&lt;/author&gt;&lt;author&gt;Gaca, Paweł&lt;/author&gt;&lt;author&gt;Janko, Karel&lt;/author&gt;&lt;author&gt;Milton, Andrew&lt;/author&gt;&lt;author&gt;Buda, Jakub&lt;/author&gt;&lt;author&gt;Komędera, Kamila&lt;/author&gt;&lt;author&gt;Zawierucha, Krzysztof&lt;/author&gt;&lt;/authors&gt;&lt;/contributors&gt;&lt;titles&gt;&lt;title&gt;Unveiling the extreme environmental radioactivity of cryoconite from a Norwegian glacier&lt;/title&gt;&lt;secondary-title&gt;Science of The Total Environment&lt;/secondary-title&gt;&lt;/titles&gt;&lt;periodical&gt;&lt;full-title&gt;Science of The Total Environment&lt;/full-title&gt;&lt;/periodical&gt;&lt;pages&gt;152656&lt;/pages&gt;&lt;volume&gt;814&lt;/volume&gt;&lt;keywords&gt;&lt;keyword&gt;Cryoconite&lt;/keyword&gt;&lt;keyword&gt;Artificial radionuclides&lt;/keyword&gt;&lt;keyword&gt;Ecosystems&lt;/keyword&gt;&lt;keyword&gt;Glaciers&lt;/keyword&gt;&lt;/keywords&gt;&lt;dates&gt;&lt;year&gt;2022&lt;/year&gt;&lt;pub-dates&gt;&lt;date&gt;2022/03/25/&lt;/date&gt;&lt;/pub-dates&gt;&lt;/dates&gt;&lt;isbn&gt;0048-9697&lt;/isbn&gt;&lt;urls&gt;&lt;related-urls&gt;&lt;url&gt;https://www.sciencedirect.com/science/article/pii/S0048969721077342&lt;/url&gt;&lt;/related-urls&gt;&lt;/urls&gt;&lt;electronic-resource-num&gt;https://doi.org/10.1016/j.scitotenv.2021.152656&lt;/electronic-resource-num&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(Łokas et al., 2022)</w:t>
      </w:r>
      <w:r w:rsidR="00515C4C">
        <w:rPr>
          <w:rFonts w:ascii="Times New Roman" w:hAnsi="Times New Roman" w:cs="Times New Roman"/>
          <w:sz w:val="20"/>
          <w:szCs w:val="20"/>
        </w:rPr>
        <w:fldChar w:fldCharType="end"/>
      </w:r>
      <w:r w:rsidR="009B61C8" w:rsidRPr="006E1C94">
        <w:rPr>
          <w:rFonts w:ascii="Times New Roman" w:hAnsi="Times New Roman" w:cs="Times New Roman"/>
          <w:sz w:val="20"/>
          <w:szCs w:val="20"/>
        </w:rPr>
        <w:t xml:space="preserve">. </w:t>
      </w:r>
    </w:p>
    <w:p w14:paraId="4853FF51" w14:textId="4995AC01"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Radiocarbon (</w:t>
      </w:r>
      <w:r w:rsidRPr="006E1C94">
        <w:rPr>
          <w:rFonts w:ascii="Times New Roman" w:hAnsi="Times New Roman" w:cs="Times New Roman"/>
          <w:i/>
          <w:sz w:val="20"/>
          <w:szCs w:val="20"/>
          <w:vertAlign w:val="superscript"/>
        </w:rPr>
        <w:t>14</w:t>
      </w:r>
      <w:r w:rsidRPr="006E1C94">
        <w:rPr>
          <w:rFonts w:ascii="Times New Roman" w:hAnsi="Times New Roman" w:cs="Times New Roman"/>
          <w:i/>
          <w:sz w:val="20"/>
          <w:szCs w:val="20"/>
        </w:rPr>
        <w:t>C)</w:t>
      </w:r>
      <w:r w:rsidRPr="006E1C94">
        <w:rPr>
          <w:rFonts w:ascii="Times New Roman" w:hAnsi="Times New Roman" w:cs="Times New Roman"/>
          <w:sz w:val="20"/>
          <w:szCs w:val="20"/>
        </w:rPr>
        <w:t xml:space="preserve">. </w:t>
      </w:r>
      <w:r w:rsidRPr="006E1C94">
        <w:rPr>
          <w:rFonts w:ascii="Times New Roman" w:hAnsi="Times New Roman" w:cs="Times New Roman"/>
          <w:sz w:val="20"/>
          <w:szCs w:val="20"/>
          <w:vertAlign w:val="superscript"/>
        </w:rPr>
        <w:t>14</w:t>
      </w:r>
      <w:r w:rsidRPr="006E1C94">
        <w:rPr>
          <w:rFonts w:ascii="Times New Roman" w:hAnsi="Times New Roman" w:cs="Times New Roman"/>
          <w:sz w:val="20"/>
          <w:szCs w:val="20"/>
        </w:rPr>
        <w:t xml:space="preserve">C was </w:t>
      </w:r>
      <w:r w:rsidR="00835DFD" w:rsidRPr="006E1C94">
        <w:rPr>
          <w:rFonts w:ascii="Times New Roman" w:hAnsi="Times New Roman" w:cs="Times New Roman"/>
          <w:sz w:val="20"/>
          <w:szCs w:val="20"/>
        </w:rPr>
        <w:t>analysed</w:t>
      </w:r>
      <w:r w:rsidRPr="006E1C94">
        <w:rPr>
          <w:rFonts w:ascii="Times New Roman" w:hAnsi="Times New Roman" w:cs="Times New Roman"/>
          <w:sz w:val="20"/>
          <w:szCs w:val="20"/>
        </w:rPr>
        <w:t xml:space="preserve"> by accelerator mass spectrometry (AMS) at the ETH Zürich</w:t>
      </w:r>
      <w:r w:rsidR="00EB1B62">
        <w:rPr>
          <w:rFonts w:ascii="Times New Roman" w:hAnsi="Times New Roman" w:cs="Times New Roman"/>
          <w:sz w:val="20"/>
          <w:szCs w:val="20"/>
        </w:rPr>
        <w:t xml:space="preserve">, </w:t>
      </w:r>
      <w:r w:rsidR="00F75C87" w:rsidRPr="0052791E">
        <w:rPr>
          <w:rFonts w:ascii="Times New Roman" w:hAnsi="Times New Roman" w:cs="Times New Roman"/>
          <w:sz w:val="20"/>
          <w:szCs w:val="20"/>
        </w:rPr>
        <w:t>Switzerland</w:t>
      </w:r>
      <w:r w:rsidRPr="0052791E">
        <w:rPr>
          <w:rFonts w:ascii="Times New Roman" w:hAnsi="Times New Roman" w:cs="Times New Roman"/>
          <w:sz w:val="20"/>
          <w:szCs w:val="20"/>
        </w:rPr>
        <w:t>. Sediment</w:t>
      </w:r>
      <w:r w:rsidRPr="006E1C94">
        <w:rPr>
          <w:rFonts w:ascii="Times New Roman" w:hAnsi="Times New Roman" w:cs="Times New Roman"/>
          <w:sz w:val="20"/>
          <w:szCs w:val="20"/>
        </w:rPr>
        <w:t xml:space="preserve"> samples (n = 20; Table S2) were selected between 1 and 31 cm depth, where the highest </w:t>
      </w:r>
      <w:r w:rsidRPr="006E1C94">
        <w:rPr>
          <w:rFonts w:ascii="Times New Roman" w:hAnsi="Times New Roman" w:cs="Times New Roman"/>
          <w:sz w:val="20"/>
          <w:szCs w:val="20"/>
          <w:vertAlign w:val="superscript"/>
        </w:rPr>
        <w:t>14</w:t>
      </w:r>
      <w:r w:rsidRPr="006E1C94">
        <w:rPr>
          <w:rFonts w:ascii="Times New Roman" w:hAnsi="Times New Roman" w:cs="Times New Roman"/>
          <w:sz w:val="20"/>
          <w:szCs w:val="20"/>
        </w:rPr>
        <w:t xml:space="preserve">C activity was expected. Each sample (0.1 – 0.3 g) was subject to acid-base-acid treatment </w:t>
      </w:r>
      <w:r w:rsidR="00515C4C">
        <w:rPr>
          <w:rFonts w:ascii="Times New Roman" w:hAnsi="Times New Roman" w:cs="Times New Roman"/>
          <w:sz w:val="20"/>
          <w:szCs w:val="20"/>
        </w:rPr>
        <w:fldChar w:fldCharType="begin">
          <w:fldData xml:space="preserve">PEVuZE5vdGU+PENpdGU+PEF1dGhvcj5IYWpkYXM8L0F1dGhvcj48WWVhcj4yMDA4PC9ZZWFyPjxS
ZWNOdW0+NTA8L1JlY051bT48RGlzcGxheVRleHQ+KEhhamRhcywgMjAwODsgSGFqZGFzIGV0IGFs
LiwgMjAyMSk8L0Rpc3BsYXlUZXh0PjxyZWNvcmQ+PHJlYy1udW1iZXI+NTA8L3JlYy1udW1iZXI+
PGZvcmVpZ24ta2V5cz48a2V5IGFwcD0iRU4iIGRiLWlkPSJkMjJwcDkyejlwcnJmcGVhZHRxdmRw
ZDdhenZlNXAyZXR6ZDAiIHRpbWVzdGFtcD0iMTY1NDYxMzM5NiI+NTA8L2tleT48a2V5IGFwcD0i
RU5XZWIiIGRiLWlkPSIiPjA8L2tleT48L2ZvcmVpZ24ta2V5cz48cmVmLXR5cGUgbmFtZT0iSm91
cm5hbCBBcnRpY2xlIj4xNzwvcmVmLXR5cGU+PGNvbnRyaWJ1dG9ycz48YXV0aG9ycz48YXV0aG9y
PkhhamRhcywgSS48L2F1dGhvcj48L2F1dGhvcnM+PC9jb250cmlidXRvcnM+PHRpdGxlcz48dGl0
bGU+UmFkaW9jYXJib24gZGF0aW5nIGFuZCBpdHMgYXBwbGljYXRpb25zIGluIFF1YXRlcm5hcnkg
c3R1ZGllczwvdGl0bGU+PHNlY29uZGFyeS10aXRsZT5FJmFtcDtHIFF1YXRlcm5hcnkgU2NpZW5j
ZSBKb3VybmFsPC9zZWNvbmRhcnktdGl0bGU+PC90aXRsZXM+PHBlcmlvZGljYWw+PGZ1bGwtdGl0
bGU+RSZhbXA7RyBRdWF0ZXJuYXJ5IFNjaWVuY2UgSm91cm5hbDwvZnVsbC10aXRsZT48L3Blcmlv
ZGljYWw+PHBhZ2VzPjItMjQ8L3BhZ2VzPjx2b2x1bWU+NTc8L3ZvbHVtZT48bnVtYmVyPjEvMjwv
bnVtYmVyPjxkYXRlcz48eWVhcj4yMDA4PC95ZWFyPjwvZGF0ZXM+PHB1Ymxpc2hlcj5HZW96b24g
U2NpZW5jZSBNZWRpYTwvcHVibGlzaGVyPjxpc2JuPjIxOTktOTA5MDwvaXNibj48dXJscz48cmVs
YXRlZC11cmxzPjx1cmw+aHR0cHM6Ly9lZ3Fzai5jb3Blcm5pY3VzLm9yZy9hcnRpY2xlcy81Ny8y
LzIwMDgvPC91cmw+PC9yZWxhdGVkLXVybHM+PC91cmxzPjxlbGVjdHJvbmljLXJlc291cmNlLW51
bT4xMC4zMjg1L2VnLjU3LjEtMi4xPC9lbGVjdHJvbmljLXJlc291cmNlLW51bT48L3JlY29yZD48
L0NpdGU+PENpdGU+PEF1dGhvcj5IYWpkYXM8L0F1dGhvcj48WWVhcj4yMDIxPC9ZZWFyPjxSZWNO
dW0+NTE8L1JlY051bT48cmVjb3JkPjxyZWMtbnVtYmVyPjUxPC9yZWMtbnVtYmVyPjxmb3JlaWdu
LWtleXM+PGtleSBhcHA9IkVOIiBkYi1pZD0iZDIycHA5Mno5cHJyZnBlYWR0cXZkcGQ3YXp2ZTVw
MmV0emQwIiB0aW1lc3RhbXA9IjE2NTQ2MTM1NjkiPjUxPC9rZXk+PC9mb3JlaWduLWtleXM+PHJl
Zi10eXBlIG5hbWU9IkpvdXJuYWwgQXJ0aWNsZSI+MTc8L3JlZi10eXBlPjxjb250cmlidXRvcnM+
PGF1dGhvcnM+PGF1dGhvcj5IYWpkYXMsIElya2E8L2F1dGhvcj48YXV0aG9yPkFzY291Z2gsIFBo
aWxpcHBhPC9hdXRob3I+PGF1dGhvcj5HYXJuZXR0LCBNYXJrIEguPC9hdXRob3I+PGF1dGhvcj5G
YWxsb24sIFN0ZXdhcnQgSi48L2F1dGhvcj48YXV0aG9yPlBlYXJzb24sIENoYXJsb3R0ZSBMLjwv
YXV0aG9yPjxhdXRob3I+UXVhcnRhLCBHaWFubHVjYTwvYXV0aG9yPjxhdXRob3I+U3BhbGRpbmcs
IEtpcnN0eSBMLjwvYXV0aG9yPjxhdXRob3I+WWFtYWd1Y2hpLCBIYXJ1a2E8L2F1dGhvcj48YXV0
aG9yPllvbmVkYSwgTWlub3J1PC9hdXRob3I+PC9hdXRob3JzPjwvY29udHJpYnV0b3JzPjx0aXRs
ZXM+PHRpdGxlPlJhZGlvY2FyYm9uIGRhdGluZzwvdGl0bGU+PHNlY29uZGFyeS10aXRsZT5OYXR1
cmUgUmV2aWV3cyBNZXRob2RzIFByaW1lcnM8L3NlY29uZGFyeS10aXRsZT48L3RpdGxlcz48cGVy
aW9kaWNhbD48ZnVsbC10aXRsZT5OYXR1cmUgUmV2aWV3cyBNZXRob2RzIFByaW1lcnM8L2Z1bGwt
dGl0bGU+PC9wZXJpb2RpY2FsPjxwYWdlcz42MjwvcGFnZXM+PHZvbHVtZT4xPC92b2x1bWU+PG51
bWJlcj4xPC9udW1iZXI+PGRhdGVzPjx5ZWFyPjIwMjE8L3llYXI+PHB1Yi1kYXRlcz48ZGF0ZT4y
MDIxLzA5LzA5PC9kYXRlPjwvcHViLWRhdGVzPjwvZGF0ZXM+PGlzYm4+MjY2Mi04NDQ5PC9pc2Ju
Pjx1cmxzPjxyZWxhdGVkLXVybHM+PHVybD5odHRwczovL2RvaS5vcmcvMTAuMTAzOC9zNDM1ODYt
MDIxLTAwMDU4LTc8L3VybD48L3JlbGF0ZWQtdXJscz48L3VybHM+PGVsZWN0cm9uaWMtcmVzb3Vy
Y2UtbnVtPjEwLjEwMzgvczQzNTg2LTAyMS0wMDA1OC03PC9lbGVjdHJvbmljLXJlc291cmNlLW51
bT48L3JlY29yZD48L0NpdGU+PC9FbmROb3RlPn==
</w:fldData>
        </w:fldChar>
      </w:r>
      <w:r w:rsidR="00CE796E">
        <w:rPr>
          <w:rFonts w:ascii="Times New Roman" w:hAnsi="Times New Roman" w:cs="Times New Roman"/>
          <w:sz w:val="20"/>
          <w:szCs w:val="20"/>
        </w:rPr>
        <w:instrText xml:space="preserve"> ADDIN EN.CITE </w:instrText>
      </w:r>
      <w:r w:rsidR="00CE796E">
        <w:rPr>
          <w:rFonts w:ascii="Times New Roman" w:hAnsi="Times New Roman" w:cs="Times New Roman"/>
          <w:sz w:val="20"/>
          <w:szCs w:val="20"/>
        </w:rPr>
        <w:fldChar w:fldCharType="begin">
          <w:fldData xml:space="preserve">PEVuZE5vdGU+PENpdGU+PEF1dGhvcj5IYWpkYXM8L0F1dGhvcj48WWVhcj4yMDA4PC9ZZWFyPjxS
ZWNOdW0+NTA8L1JlY051bT48RGlzcGxheVRleHQ+KEhhamRhcywgMjAwODsgSGFqZGFzIGV0IGFs
LiwgMjAyMSk8L0Rpc3BsYXlUZXh0PjxyZWNvcmQ+PHJlYy1udW1iZXI+NTA8L3JlYy1udW1iZXI+
PGZvcmVpZ24ta2V5cz48a2V5IGFwcD0iRU4iIGRiLWlkPSJkMjJwcDkyejlwcnJmcGVhZHRxdmRw
ZDdhenZlNXAyZXR6ZDAiIHRpbWVzdGFtcD0iMTY1NDYxMzM5NiI+NTA8L2tleT48a2V5IGFwcD0i
RU5XZWIiIGRiLWlkPSIiPjA8L2tleT48L2ZvcmVpZ24ta2V5cz48cmVmLXR5cGUgbmFtZT0iSm91
cm5hbCBBcnRpY2xlIj4xNzwvcmVmLXR5cGU+PGNvbnRyaWJ1dG9ycz48YXV0aG9ycz48YXV0aG9y
PkhhamRhcywgSS48L2F1dGhvcj48L2F1dGhvcnM+PC9jb250cmlidXRvcnM+PHRpdGxlcz48dGl0
bGU+UmFkaW9jYXJib24gZGF0aW5nIGFuZCBpdHMgYXBwbGljYXRpb25zIGluIFF1YXRlcm5hcnkg
c3R1ZGllczwvdGl0bGU+PHNlY29uZGFyeS10aXRsZT5FJmFtcDtHIFF1YXRlcm5hcnkgU2NpZW5j
ZSBKb3VybmFsPC9zZWNvbmRhcnktdGl0bGU+PC90aXRsZXM+PHBlcmlvZGljYWw+PGZ1bGwtdGl0
bGU+RSZhbXA7RyBRdWF0ZXJuYXJ5IFNjaWVuY2UgSm91cm5hbDwvZnVsbC10aXRsZT48L3Blcmlv
ZGljYWw+PHBhZ2VzPjItMjQ8L3BhZ2VzPjx2b2x1bWU+NTc8L3ZvbHVtZT48bnVtYmVyPjEvMjwv
bnVtYmVyPjxkYXRlcz48eWVhcj4yMDA4PC95ZWFyPjwvZGF0ZXM+PHB1Ymxpc2hlcj5HZW96b24g
U2NpZW5jZSBNZWRpYTwvcHVibGlzaGVyPjxpc2JuPjIxOTktOTA5MDwvaXNibj48dXJscz48cmVs
YXRlZC11cmxzPjx1cmw+aHR0cHM6Ly9lZ3Fzai5jb3Blcm5pY3VzLm9yZy9hcnRpY2xlcy81Ny8y
LzIwMDgvPC91cmw+PC9yZWxhdGVkLXVybHM+PC91cmxzPjxlbGVjdHJvbmljLXJlc291cmNlLW51
bT4xMC4zMjg1L2VnLjU3LjEtMi4xPC9lbGVjdHJvbmljLXJlc291cmNlLW51bT48L3JlY29yZD48
L0NpdGU+PENpdGU+PEF1dGhvcj5IYWpkYXM8L0F1dGhvcj48WWVhcj4yMDIxPC9ZZWFyPjxSZWNO
dW0+NTE8L1JlY051bT48cmVjb3JkPjxyZWMtbnVtYmVyPjUxPC9yZWMtbnVtYmVyPjxmb3JlaWdu
LWtleXM+PGtleSBhcHA9IkVOIiBkYi1pZD0iZDIycHA5Mno5cHJyZnBlYWR0cXZkcGQ3YXp2ZTVw
MmV0emQwIiB0aW1lc3RhbXA9IjE2NTQ2MTM1NjkiPjUxPC9rZXk+PC9mb3JlaWduLWtleXM+PHJl
Zi10eXBlIG5hbWU9IkpvdXJuYWwgQXJ0aWNsZSI+MTc8L3JlZi10eXBlPjxjb250cmlidXRvcnM+
PGF1dGhvcnM+PGF1dGhvcj5IYWpkYXMsIElya2E8L2F1dGhvcj48YXV0aG9yPkFzY291Z2gsIFBo
aWxpcHBhPC9hdXRob3I+PGF1dGhvcj5HYXJuZXR0LCBNYXJrIEguPC9hdXRob3I+PGF1dGhvcj5G
YWxsb24sIFN0ZXdhcnQgSi48L2F1dGhvcj48YXV0aG9yPlBlYXJzb24sIENoYXJsb3R0ZSBMLjwv
YXV0aG9yPjxhdXRob3I+UXVhcnRhLCBHaWFubHVjYTwvYXV0aG9yPjxhdXRob3I+U3BhbGRpbmcs
IEtpcnN0eSBMLjwvYXV0aG9yPjxhdXRob3I+WWFtYWd1Y2hpLCBIYXJ1a2E8L2F1dGhvcj48YXV0
aG9yPllvbmVkYSwgTWlub3J1PC9hdXRob3I+PC9hdXRob3JzPjwvY29udHJpYnV0b3JzPjx0aXRs
ZXM+PHRpdGxlPlJhZGlvY2FyYm9uIGRhdGluZzwvdGl0bGU+PHNlY29uZGFyeS10aXRsZT5OYXR1
cmUgUmV2aWV3cyBNZXRob2RzIFByaW1lcnM8L3NlY29uZGFyeS10aXRsZT48L3RpdGxlcz48cGVy
aW9kaWNhbD48ZnVsbC10aXRsZT5OYXR1cmUgUmV2aWV3cyBNZXRob2RzIFByaW1lcnM8L2Z1bGwt
dGl0bGU+PC9wZXJpb2RpY2FsPjxwYWdlcz42MjwvcGFnZXM+PHZvbHVtZT4xPC92b2x1bWU+PG51
bWJlcj4xPC9udW1iZXI+PGRhdGVzPjx5ZWFyPjIwMjE8L3llYXI+PHB1Yi1kYXRlcz48ZGF0ZT4y
MDIxLzA5LzA5PC9kYXRlPjwvcHViLWRhdGVzPjwvZGF0ZXM+PGlzYm4+MjY2Mi04NDQ5PC9pc2Ju
Pjx1cmxzPjxyZWxhdGVkLXVybHM+PHVybD5odHRwczovL2RvaS5vcmcvMTAuMTAzOC9zNDM1ODYt
MDIxLTAwMDU4LTc8L3VybD48L3JlbGF0ZWQtdXJscz48L3VybHM+PGVsZWN0cm9uaWMtcmVzb3Vy
Y2UtbnVtPjEwLjEwMzgvczQzNTg2LTAyMS0wMDA1OC03PC9lbGVjdHJvbmljLXJlc291cmNlLW51
bT48L3JlY29yZD48L0NpdGU+PC9FbmROb3RlPn==
</w:fldData>
        </w:fldChar>
      </w:r>
      <w:r w:rsidR="00CE796E">
        <w:rPr>
          <w:rFonts w:ascii="Times New Roman" w:hAnsi="Times New Roman" w:cs="Times New Roman"/>
          <w:sz w:val="20"/>
          <w:szCs w:val="20"/>
        </w:rPr>
        <w:instrText xml:space="preserve"> ADDIN EN.CITE.DATA </w:instrText>
      </w:r>
      <w:r w:rsidR="00CE796E">
        <w:rPr>
          <w:rFonts w:ascii="Times New Roman" w:hAnsi="Times New Roman" w:cs="Times New Roman"/>
          <w:sz w:val="20"/>
          <w:szCs w:val="20"/>
        </w:rPr>
      </w:r>
      <w:r w:rsidR="00CE796E">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(Hajdas, 2008; Hajdas et al., 2021)</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Briefly,</w:t>
      </w:r>
      <w:r w:rsidR="000970BC" w:rsidRPr="006E1C94">
        <w:rPr>
          <w:rFonts w:ascii="Times New Roman" w:hAnsi="Times New Roman" w:cs="Times New Roman"/>
          <w:sz w:val="20"/>
          <w:szCs w:val="20"/>
        </w:rPr>
        <w:t xml:space="preserve"> </w:t>
      </w:r>
      <w:r w:rsidRPr="006E1C94">
        <w:rPr>
          <w:rFonts w:ascii="Times New Roman" w:hAnsi="Times New Roman" w:cs="Times New Roman"/>
          <w:sz w:val="20"/>
          <w:szCs w:val="20"/>
        </w:rPr>
        <w:t xml:space="preserve">in the first acid step bulk sediment was decarbonated with 0.5M HCl to remove inorganic carbon. After a washing to neutral with MilliQ water the decarbonated sediment was treated with 0.1M NaOH. The liquid was extracted and a few ml of 0.5 M HCl were added to precipitate the base-extracted organic fraction (or humic acid fraction), and freeze dried. The residue, i.e., the base-insoluble organic fraction (or humin fraction), was washed to neutral, treated with 0.5M HCl, washed again to neutral, and freeze-dried. Both fractions were weighed into Al cups for combustion in an elemental </w:t>
      </w:r>
      <w:r w:rsidR="00835DFD" w:rsidRPr="006E1C94">
        <w:rPr>
          <w:rFonts w:ascii="Times New Roman" w:hAnsi="Times New Roman" w:cs="Times New Roman"/>
          <w:sz w:val="20"/>
          <w:szCs w:val="20"/>
        </w:rPr>
        <w:t>analyser</w:t>
      </w:r>
      <w:r w:rsidRPr="006E1C94">
        <w:rPr>
          <w:rFonts w:ascii="Times New Roman" w:hAnsi="Times New Roman" w:cs="Times New Roman"/>
          <w:sz w:val="20"/>
          <w:szCs w:val="20"/>
        </w:rPr>
        <w:t xml:space="preserve"> (Vario Micro Cube; Elementar) and subsequent graphitization (Nemec et al., 2010). The graphite powder was pressed into the Al cathodes to measure </w:t>
      </w:r>
      <w:r w:rsidRPr="006E1C94">
        <w:rPr>
          <w:rFonts w:ascii="Times New Roman" w:hAnsi="Times New Roman" w:cs="Times New Roman"/>
          <w:sz w:val="20"/>
          <w:szCs w:val="20"/>
          <w:vertAlign w:val="superscript"/>
        </w:rPr>
        <w:t>14</w:t>
      </w:r>
      <w:r w:rsidRPr="006E1C94">
        <w:rPr>
          <w:rFonts w:ascii="Times New Roman" w:hAnsi="Times New Roman" w:cs="Times New Roman"/>
          <w:sz w:val="20"/>
          <w:szCs w:val="20"/>
        </w:rPr>
        <w:t>C/</w:t>
      </w:r>
      <w:r w:rsidRPr="006E1C94">
        <w:rPr>
          <w:rFonts w:ascii="Times New Roman" w:hAnsi="Times New Roman" w:cs="Times New Roman"/>
          <w:sz w:val="20"/>
          <w:szCs w:val="20"/>
          <w:vertAlign w:val="superscript"/>
        </w:rPr>
        <w:t>12</w:t>
      </w:r>
      <w:r w:rsidRPr="006E1C94">
        <w:rPr>
          <w:rFonts w:ascii="Times New Roman" w:hAnsi="Times New Roman" w:cs="Times New Roman"/>
          <w:sz w:val="20"/>
          <w:szCs w:val="20"/>
        </w:rPr>
        <w:t xml:space="preserve">C and </w:t>
      </w:r>
      <w:r w:rsidRPr="006E1C94">
        <w:rPr>
          <w:rFonts w:ascii="Times New Roman" w:hAnsi="Times New Roman" w:cs="Times New Roman"/>
          <w:sz w:val="20"/>
          <w:szCs w:val="20"/>
          <w:vertAlign w:val="superscript"/>
        </w:rPr>
        <w:t>13</w:t>
      </w:r>
      <w:r w:rsidRPr="006E1C94">
        <w:rPr>
          <w:rFonts w:ascii="Times New Roman" w:hAnsi="Times New Roman" w:cs="Times New Roman"/>
          <w:sz w:val="20"/>
          <w:szCs w:val="20"/>
        </w:rPr>
        <w:t>C/</w:t>
      </w:r>
      <w:r w:rsidRPr="006E1C94">
        <w:rPr>
          <w:rFonts w:ascii="Times New Roman" w:hAnsi="Times New Roman" w:cs="Times New Roman"/>
          <w:sz w:val="20"/>
          <w:szCs w:val="20"/>
          <w:vertAlign w:val="superscript"/>
        </w:rPr>
        <w:t>12</w:t>
      </w:r>
      <w:r w:rsidRPr="006E1C94">
        <w:rPr>
          <w:rFonts w:ascii="Times New Roman" w:hAnsi="Times New Roman" w:cs="Times New Roman"/>
          <w:sz w:val="20"/>
          <w:szCs w:val="20"/>
        </w:rPr>
        <w:t xml:space="preserve">C ratios using the AMS system of MICADAS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&lt;EndNote&gt;&lt;Cite&gt;&lt;Author&gt;Synal&lt;/Author&gt;&lt;Year&gt;2000&lt;/Year&gt;&lt;RecNum&gt;52&lt;/RecNum&gt;&lt;DisplayText&gt;(Synal et al., 2000; Wacker et al., 2010)&lt;/DisplayText&gt;&lt;record&gt;&lt;rec-number&gt;52&lt;/rec-number&gt;&lt;foreign-keys&gt;&lt;key app="EN" db-id="d22pp92z9prrfpeadtqvdpd7azve5p2etzd0" timestamp="1654613731"&gt;52&lt;/key&gt;&lt;/foreign-keys&gt;&lt;ref-type name="Journal Article"&gt;17&lt;/ref-type&gt;&lt;contributors&gt;&lt;authors&gt;&lt;author&gt;Synal, H-A&lt;/author&gt;&lt;author&gt;Jacob, S&lt;/author&gt;&lt;author&gt;Suter, M&lt;/author&gt;&lt;/authors&gt;&lt;/contributors&gt;&lt;titles&gt;&lt;title&gt;The PSI/ETH small radiocarbon dating system&lt;/title&gt;&lt;secondary-title&gt;Nuclear Instruments and Methods in Physics Research Section B: Beam Interactions with Materials and Atoms&lt;/secondary-title&gt;&lt;/titles&gt;&lt;periodical&gt;&lt;full-title&gt;Nuclear Instruments and Methods in Physics Research Section B: Beam Interactions with Materials and Atoms&lt;/full-title&gt;&lt;/periodical&gt;&lt;pages&gt;1-7&lt;/pages&gt;&lt;volume&gt;172&lt;/volume&gt;&lt;number&gt;1-4&lt;/number&gt;&lt;dates&gt;&lt;year&gt;2000&lt;/year&gt;&lt;/dates&gt;&lt;isbn&gt;0168-583X&lt;/isbn&gt;&lt;urls&gt;&lt;/urls&gt;&lt;/record&gt;&lt;/Cite&gt;&lt;Cite&gt;&lt;Author&gt;Wacker&lt;/Author&gt;&lt;Year&gt;2010&lt;/Year&gt;&lt;RecNum&gt;54&lt;/RecNum&gt;&lt;record&gt;&lt;rec-number&gt;54&lt;/rec-number&gt;&lt;foreign-keys&gt;&lt;key app="EN" db-id="d22pp92z9prrfpeadtqvdpd7azve5p2etzd0" timestamp="1654613826"&gt;54&lt;/key&gt;&lt;/foreign-keys&gt;&lt;ref-type name="Journal Article"&gt;17&lt;/ref-type&gt;&lt;contributors&gt;&lt;authors&gt;&lt;author&gt;Wacker, Luckas&lt;/author&gt;&lt;author&gt;Němec, Mojmír&lt;/author&gt;&lt;author&gt;Bourquin, Joël&lt;/author&gt;&lt;/authors&gt;&lt;/contributors&gt;&lt;titles&gt;&lt;title&gt;A revolutionary graphitisation system: fully automated, compact and simple&lt;/title&gt;&lt;secondary-title&gt;Nuclear Instruments and Methods in Physics Research Section B: Beam Interactions with Materials and Atoms&lt;/secondary-title&gt;&lt;/titles&gt;&lt;periodical&gt;&lt;full-title&gt;Nuclear Instruments and Methods in Physics Research Section B: Beam Interactions with Materials and Atoms&lt;/full-title&gt;&lt;/periodical&gt;&lt;pages&gt;931-934&lt;/pages&gt;&lt;volume&gt;268&lt;/volume&gt;&lt;number&gt;7-8&lt;/number&gt;&lt;dates&gt;&lt;year&gt;2010&lt;/year&gt;&lt;/dates&gt;&lt;isbn&gt;0168-583X&lt;/isbn&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(Synal et al., 2000; Wacker et al., 2010)</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xml:space="preserve">. Results are reported as </w:t>
      </w:r>
      <w:r w:rsidR="00BE393F" w:rsidRPr="006E1C94">
        <w:rPr>
          <w:rFonts w:ascii="Times New Roman" w:hAnsi="Times New Roman" w:cs="Times New Roman"/>
          <w:sz w:val="20"/>
          <w:szCs w:val="20"/>
        </w:rPr>
        <w:t xml:space="preserve">fraction modern </w:t>
      </w:r>
      <w:r w:rsidRPr="006E1C94">
        <w:rPr>
          <w:rFonts w:ascii="Times New Roman" w:hAnsi="Times New Roman" w:cs="Times New Roman"/>
          <w:sz w:val="20"/>
          <w:szCs w:val="20"/>
        </w:rPr>
        <w:t>F</w:t>
      </w:r>
      <w:r w:rsidRPr="006E1C94">
        <w:rPr>
          <w:rFonts w:ascii="Times New Roman" w:hAnsi="Times New Roman" w:cs="Times New Roman"/>
          <w:sz w:val="20"/>
          <w:szCs w:val="20"/>
          <w:vertAlign w:val="superscript"/>
        </w:rPr>
        <w:t>14</w:t>
      </w:r>
      <w:r w:rsidRPr="006E1C94">
        <w:rPr>
          <w:rFonts w:ascii="Times New Roman" w:hAnsi="Times New Roman" w:cs="Times New Roman"/>
          <w:sz w:val="20"/>
          <w:szCs w:val="20"/>
        </w:rPr>
        <w:t xml:space="preserve">C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&lt;EndNote&gt;&lt;Cite&gt;&lt;Author&gt;Reimer&lt;/Author&gt;&lt;Year&gt;2004&lt;/Year&gt;&lt;RecNum&gt;55&lt;/RecNum&gt;&lt;DisplayText&gt;(Reimer et al., 2004)&lt;/DisplayText&gt;&lt;record&gt;&lt;rec-number&gt;55&lt;/rec-number&gt;&lt;foreign-keys&gt;&lt;key app="EN" db-id="d22pp92z9prrfpeadtqvdpd7azve5p2etzd0" timestamp="1654613938"&gt;55&lt;/key&gt;&lt;/foreign-keys&gt;&lt;ref-type name="Journal Article"&gt;17&lt;/ref-type&gt;&lt;contributors&gt;&lt;authors&gt;&lt;author&gt;Reimer, Paula J&lt;/author&gt;&lt;author&gt;Brown, Thomas A&lt;/author&gt;&lt;author&gt;Reimer, Ron W&lt;/author&gt;&lt;/authors&gt;&lt;/contributors&gt;&lt;titles&gt;&lt;title&gt;Discussion: reporting and calibration of post-bomb 14C data&lt;/title&gt;&lt;secondary-title&gt;Radiocarbon&lt;/secondary-title&gt;&lt;/titles&gt;&lt;periodical&gt;&lt;full-title&gt;Radiocarbon&lt;/full-title&gt;&lt;/periodical&gt;&lt;pages&gt;1299-1304&lt;/pages&gt;&lt;volume&gt;46&lt;/volume&gt;&lt;number&gt;3&lt;/number&gt;&lt;dates&gt;&lt;year&gt;2004&lt;/year&gt;&lt;/dates&gt;&lt;isbn&gt;0033-8222&lt;/isbn&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(Reimer et al., 2004)</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xml:space="preserve"> and radiocarbon ages (Before Present, BP, where 0 BP = 1950 CE;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&lt;EndNote&gt;&lt;Cite&gt;&lt;Author&gt;Stuiver&lt;/Author&gt;&lt;Year&gt;1977&lt;/Year&gt;&lt;RecNum&gt;56&lt;/RecNum&gt;&lt;DisplayText&gt;(Stuiver and Polach, 1977)&lt;/DisplayText&gt;&lt;record&gt;&lt;rec-number&gt;56&lt;/rec-number&gt;&lt;foreign-keys&gt;&lt;key app="EN" db-id="d22pp92z9prrfpeadtqvdpd7azve5p2etzd0" timestamp="1654614092"&gt;56&lt;/key&gt;&lt;/foreign-keys&gt;&lt;ref-type name="Journal Article"&gt;17&lt;/ref-type&gt;&lt;contributors&gt;&lt;authors&gt;&lt;author&gt;Stuiver, Minze&lt;/author&gt;&lt;author&gt;Polach, HA&lt;/author&gt;&lt;/authors&gt;&lt;/contributors&gt;&lt;titles&gt;&lt;title&gt;Reporting of C-14 data-Discussion&lt;/title&gt;&lt;secondary-title&gt;Radiocarbon&lt;/secondary-title&gt;&lt;/titles&gt;&lt;periodical&gt;&lt;full-title&gt;Radiocarbon&lt;/full-title&gt;&lt;/periodical&gt;&lt;pages&gt;355-363&lt;/pages&gt;&lt;volume&gt;19&lt;/volume&gt;&lt;number&gt;3&lt;/number&gt;&lt;dates&gt;&lt;year&gt;1977&lt;/year&gt;&lt;/dates&gt;&lt;isbn&gt;0033-8222&lt;/isbn&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(Stuiver and Polach, 1977)</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For an overview of the method and data reporting see Hajdas et al. (2021).</w:t>
      </w:r>
    </w:p>
    <w:p w14:paraId="5976AFC6" w14:textId="1B0F5338"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Fly-ash</w:t>
      </w:r>
      <w:r w:rsidRPr="006E1C94">
        <w:rPr>
          <w:rFonts w:ascii="Times New Roman" w:hAnsi="Times New Roman" w:cs="Times New Roman"/>
          <w:sz w:val="20"/>
          <w:szCs w:val="20"/>
        </w:rPr>
        <w:t xml:space="preserve">. Spheroidal carbonaceous </w:t>
      </w:r>
      <w:r w:rsidR="00CB1F04" w:rsidRPr="006E1C94">
        <w:rPr>
          <w:rFonts w:ascii="Times New Roman" w:hAnsi="Times New Roman" w:cs="Times New Roman"/>
          <w:sz w:val="20"/>
          <w:szCs w:val="20"/>
        </w:rPr>
        <w:t xml:space="preserve">fly-ash </w:t>
      </w:r>
      <w:r w:rsidRPr="006E1C94">
        <w:rPr>
          <w:rFonts w:ascii="Times New Roman" w:hAnsi="Times New Roman" w:cs="Times New Roman"/>
          <w:sz w:val="20"/>
          <w:szCs w:val="20"/>
        </w:rPr>
        <w:t xml:space="preserve">particles (SCPs) were </w:t>
      </w:r>
      <w:r w:rsidR="00835DFD" w:rsidRPr="006E1C94">
        <w:rPr>
          <w:rFonts w:ascii="Times New Roman" w:hAnsi="Times New Roman" w:cs="Times New Roman"/>
          <w:sz w:val="20"/>
          <w:szCs w:val="20"/>
        </w:rPr>
        <w:t>analysed</w:t>
      </w:r>
      <w:r w:rsidRPr="006E1C94">
        <w:rPr>
          <w:rFonts w:ascii="Times New Roman" w:hAnsi="Times New Roman" w:cs="Times New Roman"/>
          <w:sz w:val="20"/>
          <w:szCs w:val="20"/>
        </w:rPr>
        <w:t xml:space="preserve"> at University College London</w:t>
      </w:r>
      <w:r w:rsidR="00EB1B62">
        <w:rPr>
          <w:rFonts w:ascii="Times New Roman" w:hAnsi="Times New Roman" w:cs="Times New Roman"/>
          <w:sz w:val="20"/>
          <w:szCs w:val="20"/>
        </w:rPr>
        <w:t xml:space="preserve">, </w:t>
      </w:r>
      <w:r w:rsidR="00EB1B62" w:rsidRPr="0052791E">
        <w:rPr>
          <w:rFonts w:ascii="Times New Roman" w:hAnsi="Times New Roman" w:cs="Times New Roman"/>
          <w:sz w:val="20"/>
          <w:szCs w:val="20"/>
        </w:rPr>
        <w:t>UK</w:t>
      </w:r>
      <w:r w:rsidRPr="0052791E">
        <w:rPr>
          <w:rFonts w:ascii="Times New Roman" w:hAnsi="Times New Roman" w:cs="Times New Roman"/>
          <w:sz w:val="20"/>
          <w:szCs w:val="20"/>
        </w:rPr>
        <w:t xml:space="preserve"> </w:t>
      </w:r>
      <w:r w:rsidR="00515C4C" w:rsidRPr="0052791E">
        <w:rPr>
          <w:rFonts w:ascii="Times New Roman" w:hAnsi="Times New Roman" w:cs="Times New Roman"/>
          <w:sz w:val="20"/>
          <w:szCs w:val="20"/>
        </w:rPr>
        <w:fldChar w:fldCharType="begin"/>
      </w:r>
      <w:r w:rsidR="00515C4C" w:rsidRPr="0052791E">
        <w:rPr>
          <w:rFonts w:ascii="Times New Roman" w:hAnsi="Times New Roman" w:cs="Times New Roman"/>
          <w:sz w:val="20"/>
          <w:szCs w:val="20"/>
        </w:rPr>
        <w:instrText xml:space="preserve"> ADDIN EN.CITE &lt;EndNote&gt;&lt;Cite&gt;&lt;Author&gt;Rose&lt;/Author&gt;&lt;Year&gt;1994&lt;/Year&gt;&lt;RecNum&gt;57&lt;/RecNum&gt;&lt;DisplayText&gt;(Rose, 1994)&lt;/DisplayText&gt;&lt;record&gt;&lt;rec-number&gt;57&lt;/rec-number&gt;&lt;foreign-keys&gt;&lt;key app="EN" db-id="d22pp92z9prrfpeadtqvdpd7azve5p2etzd0" timestamp="1654614333"&gt;57&lt;/key&gt;&lt;/foreign-keys&gt;&lt;ref-type name="Journal Article"&gt;17&lt;/ref-type&gt;&lt;contributors&gt;&lt;authors&gt;&lt;author&gt;Rose, Neil L.&lt;/author&gt;&lt;/authors&gt;&lt;/contributors&gt;&lt;titles&gt;&lt;title&gt;A note on further refinements to a procedure for the extraction of carbonaceous fly-ash particles from sediments&lt;/title&gt;&lt;secondary-title&gt;Journal of Paleolimnology&lt;/secondary-title&gt;&lt;/titles&gt;&lt;periodical&gt;&lt;full-title&gt;Journal of Paleolimnology&lt;/full-title&gt;&lt;/periodical&gt;&lt;pages&gt;201-204&lt;/pages&gt;&lt;volume&gt;11&lt;/volume&gt;&lt;number&gt;2&lt;/number&gt;&lt;dates&gt;&lt;year&gt;1994&lt;/year&gt;&lt;pub-dates&gt;&lt;date&gt;1994/01/01&lt;/date&gt;&lt;/pub-dates&gt;&lt;/dates&gt;&lt;isbn&gt;1573-0417&lt;/isbn&gt;&lt;urls&gt;&lt;related-urls&gt;&lt;url&gt;https://doi.org/10.1007/BF00686866&lt;/url&gt;&lt;/related-urls&gt;&lt;/urls&gt;&lt;electronic-resource-num&gt;10.1007/BF00686866&lt;/electronic-resource-num&gt;&lt;/record&gt;&lt;/Cite&gt;&lt;/EndNote&gt;</w:instrText>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(Rose, 1994)</w:t>
      </w:r>
      <w:r w:rsidR="00515C4C" w:rsidRPr="0052791E">
        <w:rPr>
          <w:rFonts w:ascii="Times New Roman" w:hAnsi="Times New Roman" w:cs="Times New Roman"/>
          <w:sz w:val="20"/>
          <w:szCs w:val="20"/>
        </w:rPr>
        <w:fldChar w:fldCharType="end"/>
      </w:r>
      <w:r w:rsidRPr="006E1C94">
        <w:rPr>
          <w:rFonts w:ascii="Times New Roman" w:hAnsi="Times New Roman" w:cs="Times New Roman"/>
          <w:sz w:val="20"/>
          <w:szCs w:val="20"/>
        </w:rPr>
        <w:t xml:space="preserve">. Briefly, sediments (0.2 g; n = 52; Table S2) were subjected to sequential chemical attack by mineral acids to remove unwanted fractions leaving a suspension of mainly carbonaceous material in water. A known fraction of this final suspension was evaporated onto a coverslip and mounted onto a microscope slide. SCPs were then counted using a light microscope at x450 magnification and the sediment </w:t>
      </w:r>
      <w:r w:rsidR="007D27DA" w:rsidRPr="006E1C94">
        <w:rPr>
          <w:rFonts w:ascii="Times New Roman" w:hAnsi="Times New Roman" w:cs="Times New Roman"/>
          <w:sz w:val="20"/>
          <w:szCs w:val="20"/>
        </w:rPr>
        <w:t xml:space="preserve">content </w:t>
      </w:r>
      <w:r w:rsidRPr="006E1C94">
        <w:rPr>
          <w:rFonts w:ascii="Times New Roman" w:hAnsi="Times New Roman" w:cs="Times New Roman"/>
          <w:sz w:val="20"/>
          <w:szCs w:val="20"/>
        </w:rPr>
        <w:t>calculated in units of SCPs per gram of sediment dry weight (SCPs g</w:t>
      </w:r>
      <w:r w:rsidRPr="006E1C94">
        <w:rPr>
          <w:rFonts w:ascii="Times New Roman" w:hAnsi="Times New Roman" w:cs="Times New Roman"/>
          <w:sz w:val="20"/>
          <w:szCs w:val="20"/>
          <w:vertAlign w:val="superscript"/>
        </w:rPr>
        <w:t xml:space="preserve">-1 </w:t>
      </w:r>
      <w:r w:rsidRPr="006E1C94">
        <w:rPr>
          <w:rFonts w:ascii="Times New Roman" w:hAnsi="Times New Roman" w:cs="Times New Roman"/>
          <w:sz w:val="20"/>
          <w:szCs w:val="20"/>
        </w:rPr>
        <w:t xml:space="preserve">dw). The criteria for SCP identification under the light microscope followed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&lt;EndNote&gt;&lt;Cite&gt;&lt;Author&gt;Rose&lt;/Author&gt;&lt;Year&gt;2008&lt;/Year&gt;&lt;RecNum&gt;58&lt;/RecNum&gt;&lt;DisplayText&gt;(Rose, 2008)&lt;/DisplayText&gt;&lt;record&gt;&lt;rec-number&gt;58&lt;/rec-number&gt;&lt;foreign-keys&gt;&lt;key app="EN" db-id="d22pp92z9prrfpeadtqvdpd7azve5p2etzd0" timestamp="1654614475"&gt;58&lt;/key&gt;&lt;/foreign-keys&gt;&lt;ref-type name="Journal Article"&gt;17&lt;/ref-type&gt;&lt;contributors&gt;&lt;authors&gt;&lt;author&gt;Rose, Neil L.&lt;/author&gt;&lt;/authors&gt;&lt;/contributors&gt;&lt;titles&gt;&lt;title&gt;Quality control in the analysis of lake sediments for spheroidal carbonaceous particles&lt;/title&gt;&lt;secondary-title&gt;Limnology and Oceanography: Methods&lt;/secondary-title&gt;&lt;/titles&gt;&lt;periodical&gt;&lt;full-title&gt;Limnology and Oceanography: Methods&lt;/full-title&gt;&lt;/periodical&gt;&lt;pages&gt;172-179&lt;/pages&gt;&lt;volume&gt;6&lt;/volume&gt;&lt;number&gt;4&lt;/number&gt;&lt;dates&gt;&lt;year&gt;2008&lt;/year&gt;&lt;/dates&gt;&lt;isbn&gt;1541-5856&lt;/isbn&gt;&lt;urls&gt;&lt;related-urls&gt;&lt;url&gt;https://aslopubs.onlinelibrary.wiley.com/doi/abs/10.4319/lom.2008.6.172&lt;/url&gt;&lt;/related-urls&gt;&lt;/urls&gt;&lt;electronic-resource-num&gt;https://doi.org/10.4319/lom.2008.6.172&lt;/electronic-resource-num&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(Rose, 2008)</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xml:space="preserve">. The detection limit for the </w:t>
      </w:r>
      <w:r w:rsidRPr="006E1C94">
        <w:rPr>
          <w:rFonts w:ascii="Times New Roman" w:hAnsi="Times New Roman" w:cs="Times New Roman"/>
          <w:sz w:val="20"/>
          <w:szCs w:val="20"/>
        </w:rPr>
        <w:lastRenderedPageBreak/>
        <w:t>technique is typically c</w:t>
      </w:r>
      <w:r w:rsidR="00045492">
        <w:rPr>
          <w:rFonts w:ascii="Times New Roman" w:hAnsi="Times New Roman" w:cs="Times New Roman"/>
          <w:sz w:val="20"/>
          <w:szCs w:val="20"/>
        </w:rPr>
        <w:t>a</w:t>
      </w:r>
      <w:r w:rsidRPr="006E1C94">
        <w:rPr>
          <w:rFonts w:ascii="Times New Roman" w:hAnsi="Times New Roman" w:cs="Times New Roman"/>
          <w:sz w:val="20"/>
          <w:szCs w:val="20"/>
        </w:rPr>
        <w:t>. 100 SCPs g</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 xml:space="preserve"> dw and accuracy is c</w:t>
      </w:r>
      <w:r w:rsidR="00045492">
        <w:rPr>
          <w:rFonts w:ascii="Times New Roman" w:hAnsi="Times New Roman" w:cs="Times New Roman"/>
          <w:sz w:val="20"/>
          <w:szCs w:val="20"/>
        </w:rPr>
        <w:t>a</w:t>
      </w:r>
      <w:r w:rsidRPr="006E1C94">
        <w:rPr>
          <w:rFonts w:ascii="Times New Roman" w:hAnsi="Times New Roman" w:cs="Times New Roman"/>
          <w:sz w:val="20"/>
          <w:szCs w:val="20"/>
        </w:rPr>
        <w:t>. ± 45 SCPs g</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 xml:space="preserve"> dw (Rose, 2008) although detection limits were slightly higher in this core (c</w:t>
      </w:r>
      <w:r w:rsidR="00045492">
        <w:rPr>
          <w:rFonts w:ascii="Times New Roman" w:hAnsi="Times New Roman" w:cs="Times New Roman"/>
          <w:sz w:val="20"/>
          <w:szCs w:val="20"/>
        </w:rPr>
        <w:t>a</w:t>
      </w:r>
      <w:r w:rsidRPr="006E1C94">
        <w:rPr>
          <w:rFonts w:ascii="Times New Roman" w:hAnsi="Times New Roman" w:cs="Times New Roman"/>
          <w:sz w:val="20"/>
          <w:szCs w:val="20"/>
        </w:rPr>
        <w:t>. 300 SCPs g</w:t>
      </w:r>
      <w:r w:rsidRPr="006E1C94">
        <w:rPr>
          <w:rFonts w:ascii="Times New Roman" w:hAnsi="Times New Roman" w:cs="Times New Roman"/>
          <w:sz w:val="20"/>
          <w:szCs w:val="20"/>
          <w:vertAlign w:val="superscript"/>
        </w:rPr>
        <w:t xml:space="preserve">-1 </w:t>
      </w:r>
      <w:r w:rsidRPr="006E1C94">
        <w:rPr>
          <w:rFonts w:ascii="Times New Roman" w:hAnsi="Times New Roman" w:cs="Times New Roman"/>
          <w:sz w:val="20"/>
          <w:szCs w:val="20"/>
        </w:rPr>
        <w:t>dw). SCPs were sub-divided into size classes</w:t>
      </w:r>
      <w:r w:rsidR="002657A1" w:rsidRPr="006E1C94">
        <w:rPr>
          <w:rFonts w:ascii="Times New Roman" w:hAnsi="Times New Roman" w:cs="Times New Roman"/>
          <w:sz w:val="20"/>
          <w:szCs w:val="20"/>
        </w:rPr>
        <w:t xml:space="preserve"> during counting</w:t>
      </w:r>
      <w:r w:rsidRPr="006E1C94">
        <w:rPr>
          <w:rFonts w:ascii="Times New Roman" w:hAnsi="Times New Roman" w:cs="Times New Roman"/>
          <w:sz w:val="20"/>
          <w:szCs w:val="20"/>
        </w:rPr>
        <w:t>. Analytical blanks and SCP reference material were included in duplicate and triplicate, respectively. Reference materials agreed closely with expected values (6005 ± 70 SCPs g</w:t>
      </w:r>
      <w:r w:rsidRPr="006E1C94">
        <w:rPr>
          <w:rFonts w:ascii="Times New Roman" w:hAnsi="Times New Roman" w:cs="Times New Roman"/>
          <w:sz w:val="20"/>
          <w:szCs w:val="20"/>
          <w:vertAlign w:val="superscript"/>
        </w:rPr>
        <w:t xml:space="preserve">-1 </w:t>
      </w:r>
      <w:r w:rsidRPr="006E1C94">
        <w:rPr>
          <w:rFonts w:ascii="Times New Roman" w:hAnsi="Times New Roman" w:cs="Times New Roman"/>
          <w:sz w:val="20"/>
          <w:szCs w:val="20"/>
        </w:rPr>
        <w:t>dw)</w:t>
      </w:r>
      <w:r w:rsidR="006A4EC5" w:rsidRPr="006E1C94">
        <w:rPr>
          <w:rFonts w:ascii="Times New Roman" w:hAnsi="Times New Roman" w:cs="Times New Roman"/>
          <w:sz w:val="20"/>
          <w:szCs w:val="20"/>
        </w:rPr>
        <w:t>,</w:t>
      </w:r>
      <w:r w:rsidRPr="006E1C94">
        <w:rPr>
          <w:rFonts w:ascii="Times New Roman" w:hAnsi="Times New Roman" w:cs="Times New Roman"/>
          <w:sz w:val="20"/>
          <w:szCs w:val="20"/>
        </w:rPr>
        <w:t xml:space="preserve"> while no SCPs were observed in blanks. SCPs were not </w:t>
      </w:r>
      <w:r w:rsidR="00835DFD" w:rsidRPr="006E1C94">
        <w:rPr>
          <w:rFonts w:ascii="Times New Roman" w:hAnsi="Times New Roman" w:cs="Times New Roman"/>
          <w:sz w:val="20"/>
          <w:szCs w:val="20"/>
        </w:rPr>
        <w:t>analysed</w:t>
      </w:r>
      <w:r w:rsidRPr="006E1C94">
        <w:rPr>
          <w:rFonts w:ascii="Times New Roman" w:hAnsi="Times New Roman" w:cs="Times New Roman"/>
          <w:sz w:val="20"/>
          <w:szCs w:val="20"/>
        </w:rPr>
        <w:t xml:space="preserve"> between 2 and 9 cm due to the low amount of available sediment.</w:t>
      </w:r>
    </w:p>
    <w:p w14:paraId="3942279B" w14:textId="188804E2" w:rsidR="00907B34" w:rsidRPr="006E1C94" w:rsidRDefault="00907B34" w:rsidP="000E4577">
      <w:pPr>
        <w:spacing w:after="0" w:line="480" w:lineRule="auto"/>
        <w:rPr>
          <w:rFonts w:ascii="Times New Roman" w:hAnsi="Times New Roman" w:cs="Times New Roman"/>
          <w:noProof/>
          <w:sz w:val="20"/>
          <w:szCs w:val="20"/>
        </w:rPr>
      </w:pPr>
      <w:r w:rsidRPr="006E1C94">
        <w:rPr>
          <w:rFonts w:ascii="Times New Roman" w:hAnsi="Times New Roman" w:cs="Times New Roman"/>
          <w:i/>
          <w:sz w:val="20"/>
          <w:szCs w:val="20"/>
        </w:rPr>
        <w:t>Microplastics.</w:t>
      </w:r>
      <w:r w:rsidRPr="006E1C94">
        <w:rPr>
          <w:rFonts w:ascii="Times New Roman" w:hAnsi="Times New Roman" w:cs="Times New Roman"/>
          <w:sz w:val="20"/>
          <w:szCs w:val="20"/>
        </w:rPr>
        <w:t xml:space="preserve"> Microplastics (MPs) sampling strategy aimed to maximize MP particles recovery by merging consecutive layers in the core to reach a minimum of </w:t>
      </w:r>
      <w:r w:rsidR="00EB4B10" w:rsidRPr="006E1C94">
        <w:rPr>
          <w:rFonts w:ascii="Times New Roman" w:hAnsi="Times New Roman" w:cs="Times New Roman"/>
          <w:sz w:val="20"/>
          <w:szCs w:val="20"/>
        </w:rPr>
        <w:t>c</w:t>
      </w:r>
      <w:r w:rsidR="00045492">
        <w:rPr>
          <w:rFonts w:ascii="Times New Roman" w:hAnsi="Times New Roman" w:cs="Times New Roman"/>
          <w:sz w:val="20"/>
          <w:szCs w:val="20"/>
        </w:rPr>
        <w:t>a</w:t>
      </w:r>
      <w:r w:rsidR="00EB4B10" w:rsidRPr="006E1C94">
        <w:rPr>
          <w:rFonts w:ascii="Times New Roman" w:hAnsi="Times New Roman" w:cs="Times New Roman"/>
          <w:sz w:val="20"/>
          <w:szCs w:val="20"/>
        </w:rPr>
        <w:t xml:space="preserve">. </w:t>
      </w:r>
      <w:r w:rsidRPr="006E1C94">
        <w:rPr>
          <w:rFonts w:ascii="Times New Roman" w:hAnsi="Times New Roman" w:cs="Times New Roman"/>
          <w:sz w:val="20"/>
          <w:szCs w:val="20"/>
        </w:rPr>
        <w:t>1 g sediment dw, resulting in a total of 20 samples (Table S2). Potential MPs (particle size between 1</w:t>
      </w:r>
      <w:r w:rsidR="0049663A" w:rsidRPr="006E1C94">
        <w:rPr>
          <w:rFonts w:ascii="Times New Roman" w:hAnsi="Times New Roman" w:cs="Times New Roman"/>
          <w:sz w:val="20"/>
          <w:szCs w:val="20"/>
        </w:rPr>
        <w:t>1</w:t>
      </w:r>
      <w:r w:rsidRPr="006E1C94">
        <w:rPr>
          <w:rFonts w:ascii="Times New Roman" w:hAnsi="Times New Roman" w:cs="Times New Roman"/>
          <w:sz w:val="20"/>
          <w:szCs w:val="20"/>
        </w:rPr>
        <w:t>µm and 5mm) were extracted and isolated from sediments at the IOW</w:t>
      </w:r>
      <w:r w:rsidR="00EB1B62" w:rsidRPr="0052791E">
        <w:rPr>
          <w:rFonts w:ascii="Times New Roman" w:hAnsi="Times New Roman" w:cs="Times New Roman"/>
          <w:sz w:val="20"/>
          <w:szCs w:val="20"/>
        </w:rPr>
        <w:t>, Germany,</w:t>
      </w:r>
      <w:r w:rsidRPr="0052791E">
        <w:rPr>
          <w:rFonts w:ascii="Times New Roman" w:hAnsi="Times New Roman" w:cs="Times New Roman"/>
          <w:sz w:val="20"/>
          <w:szCs w:val="20"/>
        </w:rPr>
        <w:t xml:space="preserve"> following a well-stablished protocol </w:t>
      </w:r>
      <w:r w:rsidR="00515C4C" w:rsidRPr="0052791E">
        <w:rPr>
          <w:rFonts w:ascii="Times New Roman" w:hAnsi="Times New Roman" w:cs="Times New Roman"/>
          <w:sz w:val="20"/>
          <w:szCs w:val="20"/>
        </w:rPr>
        <w:fldChar w:fldCharType="begin"/>
      </w:r>
      <w:r w:rsidR="00515FF1" w:rsidRPr="0052791E">
        <w:rPr>
          <w:rFonts w:ascii="Times New Roman" w:hAnsi="Times New Roman" w:cs="Times New Roman"/>
          <w:sz w:val="20"/>
          <w:szCs w:val="20"/>
        </w:rPr>
        <w:instrText xml:space="preserve"> ADDIN EN.CITE &lt;EndNote&gt;&lt;Cite&gt;&lt;Author&gt;Enders&lt;/Author&gt;&lt;Year&gt;2020&lt;/Year&gt;&lt;RecNum&gt;39&lt;/RecNum&gt;&lt;DisplayText&gt;(Enders et al., 2020)&lt;/DisplayText&gt;&lt;record&gt;&lt;rec-number&gt;39&lt;/rec-number&gt;&lt;foreign-keys&gt;&lt;key app="EN" db-id="d22pp92z9prrfpeadtqvdpd7azve5p2etzd0" timestamp="1654607232"&gt;39&lt;/key&gt;&lt;/foreign-keys&gt;&lt;ref-type name="Journal Article"&gt;17&lt;/ref-type&gt;&lt;contributors&gt;&lt;authors&gt;&lt;author&gt;Enders, K.&lt;/author&gt;&lt;author&gt;Lenz, R.&lt;/author&gt;&lt;author&gt;Ivar do Sul, J.A.&lt;/author&gt;&lt;author&gt;Tagg, A.S.&lt;/author&gt;&lt;author&gt;Labrenz, M.          &lt;/author&gt;&lt;/authors&gt;&lt;/contributors&gt;&lt;titles&gt;&lt;title&gt;When every particle matters: a QuEChERS approach to extract microplastics from environmental samples&lt;/title&gt;&lt;secondary-title&gt;MethodsX&lt;/secondary-title&gt;&lt;/titles&gt;&lt;periodical&gt;&lt;full-title&gt;MethodsX&lt;/full-title&gt;&lt;/periodical&gt;&lt;pages&gt;100784&lt;/pages&gt;&lt;dates&gt;&lt;year&gt;2020&lt;/year&gt;&lt;/dates&gt;&lt;urls&gt;&lt;/urls&gt;&lt;electronic-resource-num&gt;10.1016/J.MEX.2020.100784&lt;/electronic-resource-num&gt;&lt;/record&gt;&lt;/Cite&gt;&lt;/EndNote&gt;</w:instrText>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(Enders et al., 2020)</w:t>
      </w:r>
      <w:r w:rsidR="00515C4C" w:rsidRPr="0052791E">
        <w:rPr>
          <w:rFonts w:ascii="Times New Roman" w:hAnsi="Times New Roman" w:cs="Times New Roman"/>
          <w:sz w:val="20"/>
          <w:szCs w:val="20"/>
        </w:rPr>
        <w:fldChar w:fldCharType="end"/>
      </w:r>
      <w:r w:rsidRPr="0052791E">
        <w:rPr>
          <w:rFonts w:ascii="Times New Roman" w:hAnsi="Times New Roman" w:cs="Times New Roman"/>
          <w:sz w:val="20"/>
          <w:szCs w:val="20"/>
        </w:rPr>
        <w:t>. Briefly, sediments were submitted to a density separation by using sodium polytungstate (1800 kg m</w:t>
      </w:r>
      <w:r w:rsidRPr="0052791E">
        <w:rPr>
          <w:rFonts w:ascii="Times New Roman" w:hAnsi="Times New Roman" w:cs="Times New Roman"/>
          <w:sz w:val="20"/>
          <w:szCs w:val="20"/>
          <w:vertAlign w:val="superscript"/>
        </w:rPr>
        <w:t>3</w:t>
      </w:r>
      <w:r w:rsidRPr="0052791E">
        <w:rPr>
          <w:rFonts w:ascii="Times New Roman" w:hAnsi="Times New Roman" w:cs="Times New Roman"/>
          <w:sz w:val="20"/>
          <w:szCs w:val="20"/>
        </w:rPr>
        <w:t>), which allows all plastic particles to float, and digested with 30% H</w:t>
      </w:r>
      <w:r w:rsidRPr="0052791E">
        <w:rPr>
          <w:rFonts w:ascii="Times New Roman" w:hAnsi="Times New Roman" w:cs="Times New Roman"/>
          <w:sz w:val="20"/>
          <w:szCs w:val="20"/>
          <w:vertAlign w:val="subscript"/>
        </w:rPr>
        <w:t>2</w:t>
      </w:r>
      <w:r w:rsidRPr="0052791E">
        <w:rPr>
          <w:rFonts w:ascii="Times New Roman" w:hAnsi="Times New Roman" w:cs="Times New Roman"/>
          <w:sz w:val="20"/>
          <w:szCs w:val="20"/>
        </w:rPr>
        <w:t>O</w:t>
      </w:r>
      <w:r w:rsidRPr="0052791E">
        <w:rPr>
          <w:rFonts w:ascii="Times New Roman" w:hAnsi="Times New Roman" w:cs="Times New Roman"/>
          <w:sz w:val="20"/>
          <w:szCs w:val="20"/>
          <w:vertAlign w:val="subscript"/>
        </w:rPr>
        <w:t>2</w:t>
      </w:r>
      <w:r w:rsidRPr="0052791E">
        <w:rPr>
          <w:rFonts w:ascii="Times New Roman" w:hAnsi="Times New Roman" w:cs="Times New Roman"/>
          <w:sz w:val="20"/>
          <w:szCs w:val="20"/>
        </w:rPr>
        <w:t xml:space="preserve"> to eliminate organic particles. The method recovery</w:t>
      </w:r>
      <w:r w:rsidR="003E27B1" w:rsidRPr="0052791E">
        <w:rPr>
          <w:rFonts w:ascii="Times New Roman" w:hAnsi="Times New Roman" w:cs="Times New Roman"/>
          <w:sz w:val="20"/>
          <w:szCs w:val="20"/>
        </w:rPr>
        <w:t xml:space="preserve"> rate has been estimated to </w:t>
      </w:r>
      <w:r w:rsidRPr="0052791E">
        <w:rPr>
          <w:rFonts w:ascii="Times New Roman" w:hAnsi="Times New Roman" w:cs="Times New Roman"/>
          <w:sz w:val="20"/>
          <w:szCs w:val="20"/>
        </w:rPr>
        <w:t xml:space="preserve">80%. Automated particle-based analysis was performed at the Biological Institute Helgoland (BAH) of the Alfred Wegner Institute, Helmholtz Centre for Polar and Marine Research, </w:t>
      </w:r>
      <w:r w:rsidR="00EB1B62" w:rsidRPr="0052791E">
        <w:rPr>
          <w:rFonts w:ascii="Times New Roman" w:hAnsi="Times New Roman" w:cs="Times New Roman"/>
          <w:sz w:val="20"/>
          <w:szCs w:val="20"/>
        </w:rPr>
        <w:t xml:space="preserve">Germany, </w:t>
      </w:r>
      <w:r w:rsidRPr="0052791E">
        <w:rPr>
          <w:rFonts w:ascii="Times New Roman" w:hAnsi="Times New Roman" w:cs="Times New Roman"/>
          <w:sz w:val="20"/>
          <w:szCs w:val="20"/>
        </w:rPr>
        <w:t>fol</w:t>
      </w:r>
      <w:r w:rsidRPr="006E1C94">
        <w:rPr>
          <w:rFonts w:ascii="Times New Roman" w:hAnsi="Times New Roman" w:cs="Times New Roman"/>
          <w:sz w:val="20"/>
          <w:szCs w:val="20"/>
        </w:rPr>
        <w:t xml:space="preserve">lowing a well-established protocol </w:t>
      </w:r>
      <w:r w:rsidR="00515C4C">
        <w:rPr>
          <w:rFonts w:ascii="Times New Roman" w:hAnsi="Times New Roman" w:cs="Times New Roman"/>
          <w:sz w:val="20"/>
          <w:szCs w:val="20"/>
        </w:rPr>
        <w:fldChar w:fldCharType="begin"/>
      </w:r>
      <w:r w:rsidR="00845745">
        <w:rPr>
          <w:rFonts w:ascii="Times New Roman" w:hAnsi="Times New Roman" w:cs="Times New Roman"/>
          <w:sz w:val="20"/>
          <w:szCs w:val="20"/>
        </w:rPr>
        <w:instrText xml:space="preserve"> ADDIN EN.CITE &lt;EndNote&gt;&lt;Cite&gt;&lt;Author&gt;Primpke&lt;/Author&gt;&lt;Year&gt;2018&lt;/Year&gt;&lt;RecNum&gt;41&lt;/RecNum&gt;&lt;DisplayText&gt;(Primpke et al., 2018)&lt;/DisplayText&gt;&lt;record&gt;&lt;rec-number&gt;41&lt;/rec-number&gt;&lt;foreign-keys&gt;&lt;key app="EN" db-id="d22pp92z9prrfpeadtqvdpd7azve5p2etzd0" timestamp="1654607347"&gt;41&lt;/key&gt;&lt;/foreign-keys&gt;&lt;ref-type name="Journal Article"&gt;17&lt;/ref-type&gt;&lt;contributors&gt;&lt;authors&gt;&lt;author&gt;Primpke, Sebastian&lt;/author&gt;&lt;author&gt;Wirth, Marisa&lt;/author&gt;&lt;author&gt;Lorenz, Claudia&lt;/author&gt;&lt;author&gt;Gerdts, Gunnar          &lt;/author&gt;&lt;/authors&gt;&lt;/contributors&gt;&lt;titles&gt;&lt;title&gt;Reference database design for the automated analysis of microplastic samples based on Fourier transform infrared (FTIR) spectroscopy&lt;/title&gt;&lt;secondary-title&gt;Analytical and Bioanalytical Chemistry&lt;/secondary-title&gt;&lt;/titles&gt;&lt;periodical&gt;&lt;full-title&gt;Analytical and Bioanalytical Chemistry&lt;/full-title&gt;&lt;/periodical&gt;&lt;pages&gt;5131-5141&lt;/pages&gt;&lt;volume&gt;410&lt;/volume&gt;&lt;keywords&gt;&lt;keyword&gt;Database&lt;/keyword&gt;&lt;keyword&gt;FTIR&lt;/keyword&gt;&lt;keyword&gt;Imaging&lt;/keyword&gt;&lt;keyword&gt;Infrared&lt;/keyword&gt;&lt;keyword&gt;Microplastics&lt;/keyword&gt;&lt;keyword&gt;Spectroscopy&lt;/keyword&gt;&lt;/keywords&gt;&lt;dates&gt;&lt;year&gt;2018&lt;/year&gt;&lt;pub-dates&gt;&lt;date&gt;8&lt;/date&gt;&lt;/pub-dates&gt;&lt;/dates&gt;&lt;publisher&gt;Springer Verlag&lt;/publisher&gt;&lt;accession-num&gt;29978249&lt;/accession-num&gt;&lt;urls&gt;&lt;/urls&gt;&lt;electronic-resource-num&gt;10.1007/s00216-018-1156-x&lt;/electronic-resource-num&gt;&lt;/record&gt;&lt;/Cite&gt;&lt;/EndNote&gt;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(Primpke et al., 2018)</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xml:space="preserve">. Purified samples were submitted to a second density separation and digestion steps </w:t>
      </w:r>
      <w:r w:rsidR="00515C4C">
        <w:rPr>
          <w:rFonts w:ascii="Times New Roman" w:hAnsi="Times New Roman" w:cs="Times New Roman"/>
          <w:sz w:val="20"/>
          <w:szCs w:val="20"/>
        </w:rPr>
        <w:fldChar w:fldCharType="begin"/>
      </w:r>
      <w:r w:rsidR="0044147E">
        <w:rPr>
          <w:rFonts w:ascii="Times New Roman" w:hAnsi="Times New Roman" w:cs="Times New Roman"/>
          <w:sz w:val="20"/>
          <w:szCs w:val="20"/>
        </w:rPr>
        <w:instrText xml:space="preserve"> ADDIN EN.CITE &lt;EndNote&gt;&lt;Cite&gt;&lt;Author&gt;Abel&lt;/Author&gt;&lt;Year&gt;2021&lt;/Year&gt;&lt;RecNum&gt;40&lt;/RecNum&gt;&lt;DisplayText&gt;(Abel et al., 2021)&lt;/DisplayText&gt;&lt;record&gt;&lt;rec-number&gt;40&lt;/rec-number&gt;&lt;foreign-keys&gt;&lt;key app="EN" db-id="d22pp92z9prrfpeadtqvdpd7azve5p2etzd0" timestamp="1654607347"&gt;40&lt;/key&gt;&lt;/foreign-keys&gt;&lt;ref-type name="Journal Article"&gt;17&lt;/ref-type&gt;&lt;contributors&gt;&lt;authors&gt;&lt;author&gt;Abel, S.M.&lt;/author&gt;&lt;author&gt;Primpke, S.&lt;/author&gt;&lt;author&gt;Int-Veen, I.&lt;/author&gt;&lt;author&gt;Brandt, A.&lt;/author&gt;&lt;author&gt;Gerdts, G.   &lt;/author&gt;&lt;/authors&gt;&lt;/contributors&gt;&lt;titles&gt;&lt;title&gt;Systematic identification of microplastics in abyssal and hadal sediments of the Kuril Kamchatka trench&lt;/title&gt;&lt;secondary-title&gt;Environmental Pollution &lt;/secondary-title&gt;&lt;/titles&gt;&lt;periodical&gt;&lt;full-title&gt;Environmental Pollution&lt;/full-title&gt;&lt;/periodical&gt;&lt;pages&gt;116095&lt;/pages&gt;&lt;volume&gt;269&lt;/volume&gt;&lt;keywords&gt;&lt;keyword&gt;Deep-sea sediment&lt;/keyword&gt;&lt;keyword&gt;FTIR spectroscopy&lt;/keyword&gt;&lt;keyword&gt;Microplastic&lt;/keyword&gt;&lt;keyword&gt;SiMPle&lt;/keyword&gt;&lt;/keywords&gt;&lt;dates&gt;&lt;year&gt;2021&lt;/year&gt;&lt;/dates&gt;&lt;publisher&gt;Elsevier Ltd&lt;/publisher&gt;&lt;accession-num&gt;33257152&lt;/accession-num&gt;&lt;urls&gt;&lt;/urls&gt;&lt;electronic-resource-num&gt;10.1016/j.envpol.2020.116095&lt;/electronic-resource-num&gt;&lt;/record&gt;&lt;/Cite&gt;&lt;/EndNote&gt;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(Abel et al., 2021)</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xml:space="preserve"> to disaggregate flocculates and eliminate potential biofilm immediately before micro-Fourier transform infrared spectroscopic analysis (µFTIR; Hyperion 3000m, Bunker Optics GmbH). This technique measured 100% of remaining particles in each sample to ensure all potential MP particles </w:t>
      </w:r>
      <w:r w:rsidR="002657A1" w:rsidRPr="006E1C94">
        <w:rPr>
          <w:rFonts w:ascii="Times New Roman" w:hAnsi="Times New Roman" w:cs="Times New Roman"/>
          <w:sz w:val="20"/>
          <w:szCs w:val="20"/>
        </w:rPr>
        <w:t xml:space="preserve">could </w:t>
      </w:r>
      <w:r w:rsidRPr="006E1C94">
        <w:rPr>
          <w:rFonts w:ascii="Times New Roman" w:hAnsi="Times New Roman" w:cs="Times New Roman"/>
          <w:sz w:val="20"/>
          <w:szCs w:val="20"/>
        </w:rPr>
        <w:t>be associated to a specific polymer type, or excluded from being classified as plastic. Both extraction and spectroscopic analysis followed protocols to prevent contamination during all steps, including processing blanks to allow estimation of false-positive MP particles that were excluded from final results after interpretation. Contamination from the core tube was not observed.</w:t>
      </w:r>
    </w:p>
    <w:p w14:paraId="39F635A2" w14:textId="279E0860"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Persistent organic pollutants and biomarkers.</w:t>
      </w:r>
      <w:r w:rsidRPr="006E1C94">
        <w:rPr>
          <w:rFonts w:ascii="Times New Roman" w:hAnsi="Times New Roman" w:cs="Times New Roman"/>
          <w:sz w:val="20"/>
          <w:szCs w:val="20"/>
        </w:rPr>
        <w:t xml:space="preserve"> Polycyclic aromatic hydrocarbons (PAHs), dichlorodiphenyltrichloroethane (DDT) and biomarkers (sterols) were </w:t>
      </w:r>
      <w:r w:rsidR="00835DFD" w:rsidRPr="006E1C94">
        <w:rPr>
          <w:rFonts w:ascii="Times New Roman" w:hAnsi="Times New Roman" w:cs="Times New Roman"/>
          <w:sz w:val="20"/>
          <w:szCs w:val="20"/>
        </w:rPr>
        <w:t>analysed</w:t>
      </w:r>
      <w:r w:rsidRPr="006E1C94">
        <w:rPr>
          <w:rFonts w:ascii="Times New Roman" w:hAnsi="Times New Roman" w:cs="Times New Roman"/>
          <w:sz w:val="20"/>
          <w:szCs w:val="20"/>
        </w:rPr>
        <w:t xml:space="preserve"> at the IOW</w:t>
      </w:r>
      <w:r w:rsidR="00EB1B62">
        <w:rPr>
          <w:rFonts w:ascii="Times New Roman" w:hAnsi="Times New Roman" w:cs="Times New Roman"/>
          <w:sz w:val="20"/>
          <w:szCs w:val="20"/>
        </w:rPr>
        <w:t xml:space="preserve">, </w:t>
      </w:r>
      <w:r w:rsidR="00EB1B62" w:rsidRPr="0052791E">
        <w:rPr>
          <w:rFonts w:ascii="Times New Roman" w:hAnsi="Times New Roman" w:cs="Times New Roman"/>
          <w:sz w:val="20"/>
          <w:szCs w:val="20"/>
        </w:rPr>
        <w:t>Germany</w:t>
      </w:r>
      <w:r w:rsidR="00170C6F">
        <w:rPr>
          <w:rFonts w:ascii="Times New Roman" w:hAnsi="Times New Roman" w:cs="Times New Roman"/>
          <w:sz w:val="20"/>
          <w:szCs w:val="20"/>
        </w:rPr>
        <w:t xml:space="preserve"> </w:t>
      </w:r>
      <w:r w:rsidR="00515C4C">
        <w:rPr>
          <w:rFonts w:ascii="Times New Roman" w:hAnsi="Times New Roman" w:cs="Times New Roman"/>
          <w:sz w:val="20"/>
          <w:szCs w:val="20"/>
        </w:rPr>
        <w:fldChar w:fldCharType="begin">
          <w:fldData xml:space="preserve">PEVuZE5vdGU+PENpdGU+PEF1dGhvcj5LYW53aXNjaGVyPC9BdXRob3I+PFllYXI+MjAyMDwvWWVh
cj48UmVjTnVtPjIyPC9SZWNOdW0+PERpc3BsYXlUZXh0PihLYW53aXNjaGVyIGV0IGFsLiwgMjAy
MDsgS2Fpc2VyIGFuZCBMZXJjaCwgMjAyMik8L0Rpc3BsYXlUZXh0PjxyZWNvcmQ+PHJlYy1udW1i
ZXI+MjI8L3JlYy1udW1iZXI+PGZvcmVpZ24ta2V5cz48a2V5IGFwcD0iRU4iIGRiLWlkPSJkMjJw
cDkyejlwcnJmcGVhZHRxdmRwZDdhenZlNXAyZXR6ZDAiIHRpbWVzdGFtcD0iMTY1NDU5MTE1MyI+
MjI8L2tleT48L2ZvcmVpZ24ta2V5cz48cmVmLXR5cGUgbmFtZT0iSm91cm5hbCBBcnRpY2xlIj4x
NzwvcmVmLXR5cGU+PGNvbnRyaWJ1dG9ycz48YXV0aG9ycz48YXV0aG9yPkthbndpc2NoZXIsIE1h
cmlvbjwvYXV0aG9yPjxhdXRob3I+QnVua2UsIERlbm5pczwvYXV0aG9yPjxhdXRob3I+TGVpcGUs
IFRob21hczwvYXV0aG9yPjxhdXRob3I+TW9yb3MsIE1hdHRoaWFzPC9hdXRob3I+PGF1dGhvcj5T
Y2h1bHotQnVsbCwgRGV0bGVmIEUuICAgICAgICAgIDwvYXV0aG9yPjwvYXV0aG9ycz48L2NvbnRy
aWJ1dG9ycz48dGl0bGVzPjx0aXRsZT5Qb2x5Y3ljbGljIGFyb21hdGljIGh5ZHJvY2FyYm9ucyBp
biB0aGUgQmFsdGljIFNlYSDigJQgUHJlLWluZHVzdHJpYWwgYW5kIGluZHVzdHJpYWwgZGV2ZWxv
cG1lbnRzIGFzIHdlbGwgYXMgY3VycmVudCBzdGF0dXM8L3RpdGxlPjxzZWNvbmRhcnktdGl0bGU+
TWFyaW5lIFBvbGx1dGlvbiBCdWxsZXRpbjwvc2Vjb25kYXJ5LXRpdGxlPjwvdGl0bGVzPjxwZXJp
b2RpY2FsPjxmdWxsLXRpdGxlPk1hcmluZSBwb2xsdXRpb24gYnVsbGV0aW48L2Z1bGwtdGl0bGU+
PC9wZXJpb2RpY2FsPjxwYWdlcz4xMTE1MjY8L3BhZ2VzPjx2b2x1bWU+MTYwPC92b2x1bWU+PGtl
eXdvcmRzPjxrZXl3b3JkPkJhbHRpYyBTZWE8L2tleXdvcmQ+PGtleXdvcmQ+RGlhZ25vc3RpYyBy
YXRpb3M8L2tleXdvcmQ+PGtleXdvcmQ+UG9seWN5Y2xpYyBhcm9tYXRpYyBoeWRyb2NhcmJvbnM8
L2tleXdvcmQ+PGtleXdvcmQ+U2VkaW1lbnQgZGVwb3NpdHM8L2tleXdvcmQ+PC9rZXl3b3Jkcz48
ZGF0ZXM+PHllYXI+MjAyMDwveWVhcj48L2RhdGVzPjxwdWJsaXNoZXI+RWxzZXZpZXI8L3B1Ymxp
c2hlcj48dXJscz48cmVsYXRlZC11cmxzPjx1cmw+aHR0cHM6Ly9kb2kub3JnLzEwLjEwMTYvai5t
YXJwb2xidWwuMjAyMC4xMTE1MjY8L3VybD48L3JlbGF0ZWQtdXJscz48L3VybHM+PGVsZWN0cm9u
aWMtcmVzb3VyY2UtbnVtPjEwLjEwMTYvai5tYXJwb2xidWwuMjAyMC4xMTE1MjY8L2VsZWN0cm9u
aWMtcmVzb3VyY2UtbnVtPjwvcmVjb3JkPjwvQ2l0ZT48Q2l0ZT48QXV0aG9yPkthaXNlcjwvQXV0
aG9yPjxZZWFyPjIwMjI8L1llYXI+PFJlY051bT4zMDwvUmVjTnVtPjxyZWNvcmQ+PHJlYy1udW1i
ZXI+MzA8L3JlYy1udW1iZXI+PGZvcmVpZ24ta2V5cz48a2V5IGFwcD0iRU4iIGRiLWlkPSJkMjJw
cDkyejlwcnJmcGVhZHRxdmRwZDdhenZlNXAyZXR6ZDAiIHRpbWVzdGFtcD0iMTY1NDU5MTQ1MiI+
MzA8L2tleT48L2ZvcmVpZ24ta2V5cz48cmVmLXR5cGUgbmFtZT0iSm91cm5hbCBBcnRpY2xlIj4x
NzwvcmVmLXR5cGU+PGNvbnRyaWJ1dG9ycz48YXV0aG9ycz48YXV0aG9yPkthaXNlciwgSsOpcsO0
bWU8L2F1dGhvcj48YXV0aG9yPkxlcmNoLCBNYXRoaWFzPC9hdXRob3I+PC9hdXRob3JzPjwvY29u
dHJpYnV0b3JzPjx0aXRsZXM+PHRpdGxlPlNlZGltZW50YXJ5IGZhZWNhbCBsaXBpZHMgYXMgaW5k
aWNhdG9ycyBvZiBCYWx0aWMgU2VhIHNld2FnZSBwb2xsdXRpb24gYW5kIHBvcHVsYXRpb24gZ3Jv
d3RoIHNpbmNlIDE4NjAgQUQ8L3RpdGxlPjxzZWNvbmRhcnktdGl0bGU+RW52aXJvbm1lbnRhbCBS
ZXNlYXJjaDwvc2Vjb25kYXJ5LXRpdGxlPjwvdGl0bGVzPjxwZXJpb2RpY2FsPjxmdWxsLXRpdGxl
PkVudmlyb25tZW50YWwgUmVzZWFyY2g8L2Z1bGwtdGl0bGU+PC9wZXJpb2RpY2FsPjxwYWdlcz4x
MTIzMDU8L3BhZ2VzPjx2b2x1bWU+MjA0PC92b2x1bWU+PGtleXdvcmRzPjxrZXl3b3JkPkJhbHRp
YyBzZWEgc2VkaW1lbnRzPC9rZXl3b3JkPjxrZXl3b3JkPkZhZWNhbCBzdGFub2xzPC9rZXl3b3Jk
PjxrZXl3b3JkPkNvcHJvc3Rhbm9sPC9rZXl3b3JkPjxrZXl3b3JkPlN0aWdtYXN0YW5vbDwva2V5
d29yZD48a2V5d29yZD5FdXRyb3BoaWNhdGlvbjwva2V5d29yZD48a2V5d29yZD5Qb3B1bGF0aW9u
IGdyb3d0aDwva2V5d29yZD48L2tleXdvcmRzPjxkYXRlcz48eWVhcj4yMDIyPC95ZWFyPjxwdWIt
ZGF0ZXM+PGRhdGU+MjAyMi8wMy8wMS88L2RhdGU+PC9wdWItZGF0ZXM+PC9kYXRlcz48aXNibj4w
MDEzLTkzNTE8L2lzYm4+PHVybHM+PHJlbGF0ZWQtdXJscz48dXJsPmh0dHBzOi8vd3d3LnNjaWVu
Y2VkaXJlY3QuY29tL3NjaWVuY2UvYXJ0aWNsZS9waWkvUzAwMTM5MzUxMjEwMTYwNjY8L3VybD48
L3JlbGF0ZWQtdXJscz48L3VybHM+PGVsZWN0cm9uaWMtcmVzb3VyY2UtbnVtPmh0dHBzOi8vZG9p
Lm9yZy8xMC4xMDE2L2ouZW52cmVzLjIwMjEuMTEyMzA1PC9lbGVjdHJvbmljLXJlc291cmNlLW51
bT48L3JlY29yZD48L0NpdGU+PC9FbmROb3RlPgB=
</w:fldData>
        </w:fldChar>
      </w:r>
      <w:r w:rsidR="00515FF1">
        <w:rPr>
          <w:rFonts w:ascii="Times New Roman" w:hAnsi="Times New Roman" w:cs="Times New Roman"/>
          <w:sz w:val="20"/>
          <w:szCs w:val="20"/>
        </w:rPr>
        <w:instrText xml:space="preserve"> ADDIN EN.CITE </w:instrText>
      </w:r>
      <w:r w:rsidR="00515FF1">
        <w:rPr>
          <w:rFonts w:ascii="Times New Roman" w:hAnsi="Times New Roman" w:cs="Times New Roman"/>
          <w:sz w:val="20"/>
          <w:szCs w:val="20"/>
        </w:rPr>
        <w:fldChar w:fldCharType="begin">
          <w:fldData xml:space="preserve">PEVuZE5vdGU+PENpdGU+PEF1dGhvcj5LYW53aXNjaGVyPC9BdXRob3I+PFllYXI+MjAyMDwvWWVh
cj48UmVjTnVtPjIyPC9SZWNOdW0+PERpc3BsYXlUZXh0PihLYW53aXNjaGVyIGV0IGFsLiwgMjAy
MDsgS2Fpc2VyIGFuZCBMZXJjaCwgMjAyMik8L0Rpc3BsYXlUZXh0PjxyZWNvcmQ+PHJlYy1udW1i
ZXI+MjI8L3JlYy1udW1iZXI+PGZvcmVpZ24ta2V5cz48a2V5IGFwcD0iRU4iIGRiLWlkPSJkMjJw
cDkyejlwcnJmcGVhZHRxdmRwZDdhenZlNXAyZXR6ZDAiIHRpbWVzdGFtcD0iMTY1NDU5MTE1MyI+
MjI8L2tleT48L2ZvcmVpZ24ta2V5cz48cmVmLXR5cGUgbmFtZT0iSm91cm5hbCBBcnRpY2xlIj4x
NzwvcmVmLXR5cGU+PGNvbnRyaWJ1dG9ycz48YXV0aG9ycz48YXV0aG9yPkthbndpc2NoZXIsIE1h
cmlvbjwvYXV0aG9yPjxhdXRob3I+QnVua2UsIERlbm5pczwvYXV0aG9yPjxhdXRob3I+TGVpcGUs
IFRob21hczwvYXV0aG9yPjxhdXRob3I+TW9yb3MsIE1hdHRoaWFzPC9hdXRob3I+PGF1dGhvcj5T
Y2h1bHotQnVsbCwgRGV0bGVmIEUuICAgICAgICAgIDwvYXV0aG9yPjwvYXV0aG9ycz48L2NvbnRy
aWJ1dG9ycz48dGl0bGVzPjx0aXRsZT5Qb2x5Y3ljbGljIGFyb21hdGljIGh5ZHJvY2FyYm9ucyBp
biB0aGUgQmFsdGljIFNlYSDigJQgUHJlLWluZHVzdHJpYWwgYW5kIGluZHVzdHJpYWwgZGV2ZWxv
cG1lbnRzIGFzIHdlbGwgYXMgY3VycmVudCBzdGF0dXM8L3RpdGxlPjxzZWNvbmRhcnktdGl0bGU+
TWFyaW5lIFBvbGx1dGlvbiBCdWxsZXRpbjwvc2Vjb25kYXJ5LXRpdGxlPjwvdGl0bGVzPjxwZXJp
b2RpY2FsPjxmdWxsLXRpdGxlPk1hcmluZSBwb2xsdXRpb24gYnVsbGV0aW48L2Z1bGwtdGl0bGU+
PC9wZXJpb2RpY2FsPjxwYWdlcz4xMTE1MjY8L3BhZ2VzPjx2b2x1bWU+MTYwPC92b2x1bWU+PGtl
eXdvcmRzPjxrZXl3b3JkPkJhbHRpYyBTZWE8L2tleXdvcmQ+PGtleXdvcmQ+RGlhZ25vc3RpYyBy
YXRpb3M8L2tleXdvcmQ+PGtleXdvcmQ+UG9seWN5Y2xpYyBhcm9tYXRpYyBoeWRyb2NhcmJvbnM8
L2tleXdvcmQ+PGtleXdvcmQ+U2VkaW1lbnQgZGVwb3NpdHM8L2tleXdvcmQ+PC9rZXl3b3Jkcz48
ZGF0ZXM+PHllYXI+MjAyMDwveWVhcj48L2RhdGVzPjxwdWJsaXNoZXI+RWxzZXZpZXI8L3B1Ymxp
c2hlcj48dXJscz48cmVsYXRlZC11cmxzPjx1cmw+aHR0cHM6Ly9kb2kub3JnLzEwLjEwMTYvai5t
YXJwb2xidWwuMjAyMC4xMTE1MjY8L3VybD48L3JlbGF0ZWQtdXJscz48L3VybHM+PGVsZWN0cm9u
aWMtcmVzb3VyY2UtbnVtPjEwLjEwMTYvai5tYXJwb2xidWwuMjAyMC4xMTE1MjY8L2VsZWN0cm9u
aWMtcmVzb3VyY2UtbnVtPjwvcmVjb3JkPjwvQ2l0ZT48Q2l0ZT48QXV0aG9yPkthaXNlcjwvQXV0
aG9yPjxZZWFyPjIwMjI8L1llYXI+PFJlY051bT4zMDwvUmVjTnVtPjxyZWNvcmQ+PHJlYy1udW1i
ZXI+MzA8L3JlYy1udW1iZXI+PGZvcmVpZ24ta2V5cz48a2V5IGFwcD0iRU4iIGRiLWlkPSJkMjJw
cDkyejlwcnJmcGVhZHRxdmRwZDdhenZlNXAyZXR6ZDAiIHRpbWVzdGFtcD0iMTY1NDU5MTQ1MiI+
MzA8L2tleT48L2ZvcmVpZ24ta2V5cz48cmVmLXR5cGUgbmFtZT0iSm91cm5hbCBBcnRpY2xlIj4x
NzwvcmVmLXR5cGU+PGNvbnRyaWJ1dG9ycz48YXV0aG9ycz48YXV0aG9yPkthaXNlciwgSsOpcsO0
bWU8L2F1dGhvcj48YXV0aG9yPkxlcmNoLCBNYXRoaWFzPC9hdXRob3I+PC9hdXRob3JzPjwvY29u
dHJpYnV0b3JzPjx0aXRsZXM+PHRpdGxlPlNlZGltZW50YXJ5IGZhZWNhbCBsaXBpZHMgYXMgaW5k
aWNhdG9ycyBvZiBCYWx0aWMgU2VhIHNld2FnZSBwb2xsdXRpb24gYW5kIHBvcHVsYXRpb24gZ3Jv
d3RoIHNpbmNlIDE4NjAgQUQ8L3RpdGxlPjxzZWNvbmRhcnktdGl0bGU+RW52aXJvbm1lbnRhbCBS
ZXNlYXJjaDwvc2Vjb25kYXJ5LXRpdGxlPjwvdGl0bGVzPjxwZXJpb2RpY2FsPjxmdWxsLXRpdGxl
PkVudmlyb25tZW50YWwgUmVzZWFyY2g8L2Z1bGwtdGl0bGU+PC9wZXJpb2RpY2FsPjxwYWdlcz4x
MTIzMDU8L3BhZ2VzPjx2b2x1bWU+MjA0PC92b2x1bWU+PGtleXdvcmRzPjxrZXl3b3JkPkJhbHRp
YyBzZWEgc2VkaW1lbnRzPC9rZXl3b3JkPjxrZXl3b3JkPkZhZWNhbCBzdGFub2xzPC9rZXl3b3Jk
PjxrZXl3b3JkPkNvcHJvc3Rhbm9sPC9rZXl3b3JkPjxrZXl3b3JkPlN0aWdtYXN0YW5vbDwva2V5
d29yZD48a2V5d29yZD5FdXRyb3BoaWNhdGlvbjwva2V5d29yZD48a2V5d29yZD5Qb3B1bGF0aW9u
IGdyb3d0aDwva2V5d29yZD48L2tleXdvcmRzPjxkYXRlcz48eWVhcj4yMDIyPC95ZWFyPjxwdWIt
ZGF0ZXM+PGRhdGU+MjAyMi8wMy8wMS88L2RhdGU+PC9wdWItZGF0ZXM+PC9kYXRlcz48aXNibj4w
MDEzLTkzNTE8L2lzYm4+PHVybHM+PHJlbGF0ZWQtdXJscz48dXJsPmh0dHBzOi8vd3d3LnNjaWVu
Y2VkaXJlY3QuY29tL3NjaWVuY2UvYXJ0aWNsZS9waWkvUzAwMTM5MzUxMjEwMTYwNjY8L3VybD48
L3JlbGF0ZWQtdXJscz48L3VybHM+PGVsZWN0cm9uaWMtcmVzb3VyY2UtbnVtPmh0dHBzOi8vZG9p
Lm9yZy8xMC4xMDE2L2ouZW52cmVzLjIwMjEuMTEyMzA1PC9lbGVjdHJvbmljLXJlc291cmNlLW51
bT48L3JlY29yZD48L0NpdGU+PC9FbmROb3RlPgB=
</w:fldData>
        </w:fldChar>
      </w:r>
      <w:r w:rsidR="00515FF1">
        <w:rPr>
          <w:rFonts w:ascii="Times New Roman" w:hAnsi="Times New Roman" w:cs="Times New Roman"/>
          <w:sz w:val="20"/>
          <w:szCs w:val="20"/>
        </w:rPr>
        <w:instrText xml:space="preserve"> ADDIN EN.CITE.DATA </w:instrText>
      </w:r>
      <w:r w:rsidR="00515FF1">
        <w:rPr>
          <w:rFonts w:ascii="Times New Roman" w:hAnsi="Times New Roman" w:cs="Times New Roman"/>
          <w:sz w:val="20"/>
          <w:szCs w:val="20"/>
        </w:rPr>
      </w:r>
      <w:r w:rsidR="00515FF1">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(Kanwischer et al., 2020; Kaiser and Lerch, 2022)</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xml:space="preserve">. Briefly, homogenized sediments (0.3 – 0.8 g dw; n = 62; Table S2) were extracted with a DCM:MeOH mixture using an Accelerated Solvent Extraction device (Dionex™ASE™ 350; </w:t>
      </w:r>
      <w:r w:rsidR="006226A9">
        <w:rPr>
          <w:rFonts w:ascii="Times New Roman" w:hAnsi="Times New Roman" w:cs="Times New Roman"/>
          <w:sz w:val="20"/>
          <w:szCs w:val="20"/>
        </w:rPr>
        <w:t>Thermo Fisher</w:t>
      </w:r>
      <w:r w:rsidRPr="006E1C94">
        <w:rPr>
          <w:rFonts w:ascii="Times New Roman" w:hAnsi="Times New Roman" w:cs="Times New Roman"/>
          <w:sz w:val="20"/>
          <w:szCs w:val="20"/>
        </w:rPr>
        <w:t xml:space="preserve"> Scientific). After the addition of internal standards, the extracts were desulfurized with activated copper and separated into four fractions by microscale flash column chromatography using hexane (F1), hexane:DCM (F2), DCM (F3) and DCM:MeOH (F4) as eluting solvents (Kaiser and Arz, 2016). The F1 and derivatized F4 fractions were </w:t>
      </w:r>
      <w:r w:rsidR="00835DFD" w:rsidRPr="006E1C94">
        <w:rPr>
          <w:rFonts w:ascii="Times New Roman" w:hAnsi="Times New Roman" w:cs="Times New Roman"/>
          <w:sz w:val="20"/>
          <w:szCs w:val="20"/>
        </w:rPr>
        <w:t>analysed</w:t>
      </w:r>
      <w:r w:rsidRPr="006E1C94">
        <w:rPr>
          <w:rFonts w:ascii="Times New Roman" w:hAnsi="Times New Roman" w:cs="Times New Roman"/>
          <w:sz w:val="20"/>
          <w:szCs w:val="20"/>
        </w:rPr>
        <w:t xml:space="preserve"> by gas chromatography - mass spectrometry (GC-MS; Agilent Technologies 7890 B GC system and 5977 B Mas</w:t>
      </w:r>
      <w:r w:rsidR="00D573EC">
        <w:rPr>
          <w:rFonts w:ascii="Times New Roman" w:hAnsi="Times New Roman" w:cs="Times New Roman"/>
          <w:sz w:val="20"/>
          <w:szCs w:val="20"/>
        </w:rPr>
        <w:t>s Selective Detector)</w:t>
      </w:r>
      <w:r w:rsidRPr="006E1C94">
        <w:rPr>
          <w:rFonts w:ascii="Times New Roman" w:hAnsi="Times New Roman" w:cs="Times New Roman"/>
          <w:sz w:val="20"/>
          <w:szCs w:val="20"/>
        </w:rPr>
        <w:t>. PAHs, p,p’-DDD (1,1,-dichloro-2,2,-bis(p-chlorophenyl)ethane) and p,p’-DDE (1,1-dichloro-2,2-bis(chlorophenyl)ethylene</w:t>
      </w:r>
      <w:r w:rsidR="00D63906" w:rsidRPr="006E1C94">
        <w:rPr>
          <w:rFonts w:ascii="Times New Roman" w:hAnsi="Times New Roman" w:cs="Times New Roman"/>
          <w:sz w:val="20"/>
          <w:szCs w:val="20"/>
        </w:rPr>
        <w:t>)</w:t>
      </w:r>
      <w:r w:rsidRPr="006E1C94">
        <w:rPr>
          <w:rFonts w:ascii="Times New Roman" w:hAnsi="Times New Roman" w:cs="Times New Roman"/>
          <w:sz w:val="20"/>
          <w:szCs w:val="20"/>
        </w:rPr>
        <w:t xml:space="preserve"> were identified by comparing retention time with certified external standards (DRE-L20950009CY and DRE-L18000014CY). PAHs and DDT, considered here as the sum of its two degradation products, p,p’-DDD and p,p’-DDE, were quantified using calibration curves based on six calibrator points and expressed as ΣPAH and ΣDDT. Brassicasterol (24-methylcholesta-5,22E-dien-3β-ol), tetrahymanol (gammaceran-3β-ol), coprostanol (5β-cholestan-3β-ol), epi-coprostanol, 5β-stigmastanol (24β-ethyl-5β-cholestan-3β-ol), and epi-5β-stigmastanol were identified by chromatographic and mass spectral comparison with published data. The analytical recovery was estimated to 90% and the limit of quantification to 5 ng g</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 xml:space="preserve"> sediment dw. Results were normalized to the total organic carbon content for each sample (µg </w:t>
      </w:r>
      <w:r w:rsidR="004418D7" w:rsidRPr="006E1C94">
        <w:rPr>
          <w:rFonts w:ascii="Times New Roman" w:hAnsi="Times New Roman" w:cs="Times New Roman"/>
          <w:sz w:val="20"/>
          <w:szCs w:val="20"/>
        </w:rPr>
        <w:t>g</w:t>
      </w:r>
      <w:r w:rsidRPr="006E1C94">
        <w:rPr>
          <w:rFonts w:ascii="Times New Roman" w:hAnsi="Times New Roman" w:cs="Times New Roman"/>
          <w:sz w:val="20"/>
          <w:szCs w:val="20"/>
        </w:rPr>
        <w:t>TOC</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w:t>
      </w:r>
    </w:p>
    <w:p w14:paraId="357456E7" w14:textId="492C5FAF" w:rsidR="00907B34" w:rsidRPr="0052791E"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Total carbon (TC), total organic carbon (TOC), total nitrogen (TN), and C/N ratio</w:t>
      </w:r>
      <w:r w:rsidRPr="006E1C94">
        <w:rPr>
          <w:rFonts w:ascii="Times New Roman" w:hAnsi="Times New Roman" w:cs="Times New Roman"/>
          <w:sz w:val="20"/>
          <w:szCs w:val="20"/>
        </w:rPr>
        <w:t xml:space="preserve">. </w:t>
      </w:r>
      <w:r w:rsidR="00287FA9" w:rsidRPr="006E1C94">
        <w:rPr>
          <w:rFonts w:ascii="Times New Roman" w:hAnsi="Times New Roman" w:cs="Times New Roman"/>
          <w:sz w:val="20"/>
          <w:szCs w:val="20"/>
        </w:rPr>
        <w:t xml:space="preserve">Bulk sediment TC, TOC and TN were </w:t>
      </w:r>
      <w:r w:rsidR="000B3627" w:rsidRPr="006E1C94">
        <w:rPr>
          <w:rFonts w:ascii="Times New Roman" w:hAnsi="Times New Roman" w:cs="Times New Roman"/>
          <w:sz w:val="20"/>
          <w:szCs w:val="20"/>
        </w:rPr>
        <w:t>measured</w:t>
      </w:r>
      <w:r w:rsidR="00287FA9" w:rsidRPr="006E1C94">
        <w:rPr>
          <w:rFonts w:ascii="Times New Roman" w:hAnsi="Times New Roman" w:cs="Times New Roman"/>
          <w:sz w:val="20"/>
          <w:szCs w:val="20"/>
        </w:rPr>
        <w:t xml:space="preserve"> at the IOW</w:t>
      </w:r>
      <w:r w:rsidR="00EB1B62" w:rsidRPr="0052791E">
        <w:rPr>
          <w:rFonts w:ascii="Times New Roman" w:hAnsi="Times New Roman" w:cs="Times New Roman"/>
          <w:sz w:val="20"/>
          <w:szCs w:val="20"/>
        </w:rPr>
        <w:t>, Germany</w:t>
      </w:r>
      <w:r w:rsidR="00287FA9" w:rsidRPr="0052791E">
        <w:rPr>
          <w:rFonts w:ascii="Times New Roman" w:hAnsi="Times New Roman" w:cs="Times New Roman"/>
          <w:sz w:val="20"/>
          <w:szCs w:val="20"/>
        </w:rPr>
        <w:t xml:space="preserve"> </w:t>
      </w:r>
      <w:r w:rsidR="00515C4C" w:rsidRPr="0052791E">
        <w:rPr>
          <w:rFonts w:ascii="Times New Roman" w:hAnsi="Times New Roman" w:cs="Times New Roman"/>
          <w:sz w:val="20"/>
          <w:szCs w:val="20"/>
        </w:rPr>
        <w:fldChar w:fldCharType="begin">
          <w:fldData xml:space="preserve">PEVuZE5vdGU+PENpdGU+PEF1dGhvcj5Nw7xsbGVyPC9BdXRob3I+PFllYXI+MTk5OTwvWWVhcj48
UmVjTnVtPjYxPC9SZWNOdW0+PERpc3BsYXlUZXh0PihNw7xsbGVyIGFuZCBWb3NzLCAxOTk5OyBW
b3NzIGV0IGFsLiwgMjAwMCk8L0Rpc3BsYXlUZXh0PjxyZWNvcmQ+PHJlYy1udW1iZXI+NjE8L3Jl
Yy1udW1iZXI+PGZvcmVpZ24ta2V5cz48a2V5IGFwcD0iRU4iIGRiLWlkPSJkMjJwcDkyejlwcnJm
cGVhZHRxdmRwZDdhenZlNXAyZXR6ZDAiIHRpbWVzdGFtcD0iMTY1NDc2MjQ1MyI+NjE8L2tleT48
L2ZvcmVpZ24ta2V5cz48cmVmLXR5cGUgbmFtZT0iSm91cm5hbCBBcnRpY2xlIj4xNzwvcmVmLXR5
cGU+PGNvbnRyaWJ1dG9ycz48YXV0aG9ycz48YXV0aG9yPk3DvGxsZXIsIEFubmU8L2F1dGhvcj48
YXV0aG9yPlZvc3MsIE1hcmVuPC9hdXRob3I+PC9hdXRob3JzPjwvY29udHJpYnV0b3JzPjx0aXRs
ZXM+PHRpdGxlPlRoZSBwYWxhZW9lbnZpcm9ubWVudHMgb2YgY29hc3RhbCBsYWdvb25zIGluIHRo
ZSBzb3V0aGVybiBCYWx0aWMgU2VhLCBJSS4gzrQxM0MgYW5kIM60MTVOIHJhdGlvcyBvZiBvcmdh
bmljIG1hdHRlciDigJQgc291cmNlcyBhbmQgc2VkaW1lbnRzPC90aXRsZT48c2Vjb25kYXJ5LXRp
dGxlPlBhbGFlb2dlb2dyYXBoeSwgUGFsYWVvY2xpbWF0b2xvZ3ksIFBhbGFlb2Vjb2xvZ3k8L3Nl
Y29uZGFyeS10aXRsZT48L3RpdGxlcz48cGVyaW9kaWNhbD48ZnVsbC10aXRsZT5QYWxhZW9nZW9n
cmFwaHksIFBhbGFlb2NsaW1hdG9sb2d5LCBQYWxhZW9lY29sb2d5PC9mdWxsLXRpdGxlPjwvcGVy
aW9kaWNhbD48cGFnZXM+MTctMzI8L3BhZ2VzPjx2b2x1bWU+MTQ1PC92b2x1bWU+PG51bWJlcj4x
LTM8L251bWJlcj48a2V5d29yZHM+PGtleXdvcmQ+b3JnYW5pYyBjYXJib248L2tleXdvcmQ+PGtl
eXdvcmQ+b3JnYW5pYyBuaXRyb2dlbjwva2V5d29yZD48a2V5d29yZD5pc290b3BpYyBjb21wb3Np
dGlvbjwva2V5d29yZD48a2V5d29yZD5zZWRpbWVudHM8L2tleXdvcmQ+PGtleXdvcmQ+cGFsYWVv
ZW52aXJvbm1lbnRzPC9rZXl3b3JkPjxrZXl3b3JkPkJhbHRpYyBTZWE8L2tleXdvcmQ+PC9rZXl3
b3Jkcz48ZGF0ZXM+PHllYXI+MTk5OTwveWVhcj48L2RhdGVzPjxwdWJsaXNoZXI+RWxzZXZpZXIg
U2NpZW5jZTwvcHVibGlzaGVyPjxpc2JuPjAwMzEtMDE4MjwvaXNibj48dXJscz48cmVsYXRlZC11
cmxzPjx1cmw+aHR0cDovL3Jlc29sdmVyLnNjaG9sYXJzcG9ydGFsLmluZm8vcmVzb2x2ZS8wMDMx
MDE4Mi92MTQ1aTEtMy8xN190cG9jbGlvb21zYXM8L3VybD48L3JlbGF0ZWQtdXJscz48L3VybHM+
PGVsZWN0cm9uaWMtcmVzb3VyY2UtbnVtPjEwLjEwMTYvUzAwMzEtMDE4Mig5OCkwMDA5NS05PC9l
bGVjdHJvbmljLXJlc291cmNlLW51bT48L3JlY29yZD48L0NpdGU+PENpdGU+PEF1dGhvcj5Wb3Nz
PC9BdXRob3I+PFllYXI+MjAwMDwvWWVhcj48UmVjTnVtPjYyPC9SZWNOdW0+PHJlY29yZD48cmVj
LW51bWJlcj42MjwvcmVjLW51bWJlcj48Zm9yZWlnbi1rZXlzPjxrZXkgYXBwPSJFTiIgZGItaWQ9
ImQyMnBwOTJ6OXBycmZwZWFkdHF2ZHBkN2F6dmU1cDJldHpkMCIgdGltZXN0YW1wPSIxNjU0NzYy
NTQwIj42Mjwva2V5PjwvZm9yZWlnbi1rZXlzPjxyZWYtdHlwZSBuYW1lPSJKb3VybmFsIEFydGlj
bGUiPjE3PC9yZWYtdHlwZT48Y29udHJpYnV0b3JzPjxhdXRob3JzPjxhdXRob3I+Vm9zcywgTWFy
ZW48L2F1dGhvcj48YXV0aG9yPkxhcnNlbiwgQmlyZ2VyPC9hdXRob3I+PGF1dGhvcj5MZWl2dW9y
aSwgTWlyamE8L2F1dGhvcj48YXV0aG9yPlZhbGxpdXMsIEhlbnJ5PC9hdXRob3I+PC9hdXRob3Jz
PjwvY29udHJpYnV0b3JzPjx0aXRsZXM+PHRpdGxlPlN0YWJsZSBpc290b3BlIHNpZ25hbHMgb2Yg
ZXV0cm9waGljYXRpb24gaW4gQmFsdGljIFNlYSBzZWRpbWVudHM8L3RpdGxlPjxzZWNvbmRhcnkt
dGl0bGU+Sm91cm5hbCBvZiBNYXJpbmUgU3lzdGVtczwvc2Vjb25kYXJ5LXRpdGxlPjwvdGl0bGVz
PjxwZXJpb2RpY2FsPjxmdWxsLXRpdGxlPkpvdXJuYWwgb2YgTWFyaW5lIFN5c3RlbXM8L2Z1bGwt
dGl0bGU+PC9wZXJpb2RpY2FsPjxwYWdlcz4yODctMjk4PC9wYWdlcz48dm9sdW1lPjI1PC92b2x1
bWU+PG51bWJlcj4zPC9udW1iZXI+PGtleXdvcmRzPjxrZXl3b3JkPnN0YWJsZSBuaXRyb2dlbiBp
c290b3Blczwva2V5d29yZD48a2V5d29yZD5zdGFibGUgY2FyYm9uIGlzb3RvcGVzPC9rZXl3b3Jk
PjxrZXl3b3JkPkJhbHRpYyBTZWE8L2tleXdvcmQ+PGtleXdvcmQ+c2VkaW1lbnRzPC9rZXl3b3Jk
PjxrZXl3b3JkPmV1dHJvcGhpY2F0aW9uPC9rZXl3b3JkPjxrZXl3b3JkPnBhbGVvZW52aXJvbm1l
bnRzPC9rZXl3b3JkPjwva2V5d29yZHM+PGRhdGVzPjx5ZWFyPjIwMDA8L3llYXI+PHB1Yi1kYXRl
cz48ZGF0ZT4yMDAwLzA3LzAxLzwvZGF0ZT48L3B1Yi1kYXRlcz48L2RhdGVzPjxpc2JuPjA5MjQt
Nzk2MzwvaXNibj48dXJscz48cmVsYXRlZC11cmxzPjx1cmw+aHR0cHM6Ly93d3cuc2NpZW5jZWRp
cmVjdC5jb20vc2NpZW5jZS9hcnRpY2xlL3BpaS9TMDkyNDc5NjMwMDAwMDIyMTwvdXJsPjwvcmVs
YXRlZC11cmxzPjwvdXJscz48ZWxlY3Ryb25pYy1yZXNvdXJjZS1udW0+aHR0cHM6Ly9kb2kub3Jn
LzEwLjEwMTYvUzA5MjQtNzk2MygwMCkwMDAyMi0xPC9lbGVjdHJvbmljLXJlc291cmNlLW51bT48
L3JlY29yZD48L0NpdGU+PC9FbmROb3RlPn==
</w:fldData>
        </w:fldChar>
      </w:r>
      <w:r w:rsidR="00515C4C" w:rsidRPr="0052791E">
        <w:rPr>
          <w:rFonts w:ascii="Times New Roman" w:hAnsi="Times New Roman" w:cs="Times New Roman"/>
          <w:sz w:val="20"/>
          <w:szCs w:val="20"/>
        </w:rPr>
        <w:instrText xml:space="preserve"> ADDIN EN.CITE </w:instrText>
      </w:r>
      <w:r w:rsidR="00515C4C" w:rsidRPr="0052791E">
        <w:rPr>
          <w:rFonts w:ascii="Times New Roman" w:hAnsi="Times New Roman" w:cs="Times New Roman"/>
          <w:sz w:val="20"/>
          <w:szCs w:val="20"/>
        </w:rPr>
        <w:fldChar w:fldCharType="begin">
          <w:fldData xml:space="preserve">PEVuZE5vdGU+PENpdGU+PEF1dGhvcj5Nw7xsbGVyPC9BdXRob3I+PFllYXI+MTk5OTwvWWVhcj48
UmVjTnVtPjYxPC9SZWNOdW0+PERpc3BsYXlUZXh0PihNw7xsbGVyIGFuZCBWb3NzLCAxOTk5OyBW
b3NzIGV0IGFsLiwgMjAwMCk8L0Rpc3BsYXlUZXh0PjxyZWNvcmQ+PHJlYy1udW1iZXI+NjE8L3Jl
Yy1udW1iZXI+PGZvcmVpZ24ta2V5cz48a2V5IGFwcD0iRU4iIGRiLWlkPSJkMjJwcDkyejlwcnJm
cGVhZHRxdmRwZDdhenZlNXAyZXR6ZDAiIHRpbWVzdGFtcD0iMTY1NDc2MjQ1MyI+NjE8L2tleT48
L2ZvcmVpZ24ta2V5cz48cmVmLXR5cGUgbmFtZT0iSm91cm5hbCBBcnRpY2xlIj4xNzwvcmVmLXR5
cGU+PGNvbnRyaWJ1dG9ycz48YXV0aG9ycz48YXV0aG9yPk3DvGxsZXIsIEFubmU8L2F1dGhvcj48
YXV0aG9yPlZvc3MsIE1hcmVuPC9hdXRob3I+PC9hdXRob3JzPjwvY29udHJpYnV0b3JzPjx0aXRs
ZXM+PHRpdGxlPlRoZSBwYWxhZW9lbnZpcm9ubWVudHMgb2YgY29hc3RhbCBsYWdvb25zIGluIHRo
ZSBzb3V0aGVybiBCYWx0aWMgU2VhLCBJSS4gzrQxM0MgYW5kIM60MTVOIHJhdGlvcyBvZiBvcmdh
bmljIG1hdHRlciDigJQgc291cmNlcyBhbmQgc2VkaW1lbnRzPC90aXRsZT48c2Vjb25kYXJ5LXRp
dGxlPlBhbGFlb2dlb2dyYXBoeSwgUGFsYWVvY2xpbWF0b2xvZ3ksIFBhbGFlb2Vjb2xvZ3k8L3Nl
Y29uZGFyeS10aXRsZT48L3RpdGxlcz48cGVyaW9kaWNhbD48ZnVsbC10aXRsZT5QYWxhZW9nZW9n
cmFwaHksIFBhbGFlb2NsaW1hdG9sb2d5LCBQYWxhZW9lY29sb2d5PC9mdWxsLXRpdGxlPjwvcGVy
aW9kaWNhbD48cGFnZXM+MTctMzI8L3BhZ2VzPjx2b2x1bWU+MTQ1PC92b2x1bWU+PG51bWJlcj4x
LTM8L251bWJlcj48a2V5d29yZHM+PGtleXdvcmQ+b3JnYW5pYyBjYXJib248L2tleXdvcmQ+PGtl
eXdvcmQ+b3JnYW5pYyBuaXRyb2dlbjwva2V5d29yZD48a2V5d29yZD5pc290b3BpYyBjb21wb3Np
dGlvbjwva2V5d29yZD48a2V5d29yZD5zZWRpbWVudHM8L2tleXdvcmQ+PGtleXdvcmQ+cGFsYWVv
ZW52aXJvbm1lbnRzPC9rZXl3b3JkPjxrZXl3b3JkPkJhbHRpYyBTZWE8L2tleXdvcmQ+PC9rZXl3
b3Jkcz48ZGF0ZXM+PHllYXI+MTk5OTwveWVhcj48L2RhdGVzPjxwdWJsaXNoZXI+RWxzZXZpZXIg
U2NpZW5jZTwvcHVibGlzaGVyPjxpc2JuPjAwMzEtMDE4MjwvaXNibj48dXJscz48cmVsYXRlZC11
cmxzPjx1cmw+aHR0cDovL3Jlc29sdmVyLnNjaG9sYXJzcG9ydGFsLmluZm8vcmVzb2x2ZS8wMDMx
MDE4Mi92MTQ1aTEtMy8xN190cG9jbGlvb21zYXM8L3VybD48L3JlbGF0ZWQtdXJscz48L3VybHM+
PGVsZWN0cm9uaWMtcmVzb3VyY2UtbnVtPjEwLjEwMTYvUzAwMzEtMDE4Mig5OCkwMDA5NS05PC9l
bGVjdHJvbmljLXJlc291cmNlLW51bT48L3JlY29yZD48L0NpdGU+PENpdGU+PEF1dGhvcj5Wb3Nz
PC9BdXRob3I+PFllYXI+MjAwMDwvWWVhcj48UmVjTnVtPjYyPC9SZWNOdW0+PHJlY29yZD48cmVj
LW51bWJlcj42MjwvcmVjLW51bWJlcj48Zm9yZWlnbi1rZXlzPjxrZXkgYXBwPSJFTiIgZGItaWQ9
ImQyMnBwOTJ6OXBycmZwZWFkdHF2ZHBkN2F6dmU1cDJldHpkMCIgdGltZXN0YW1wPSIxNjU0NzYy
NTQwIj42Mjwva2V5PjwvZm9yZWlnbi1rZXlzPjxyZWYtdHlwZSBuYW1lPSJKb3VybmFsIEFydGlj
bGUiPjE3PC9yZWYtdHlwZT48Y29udHJpYnV0b3JzPjxhdXRob3JzPjxhdXRob3I+Vm9zcywgTWFy
ZW48L2F1dGhvcj48YXV0aG9yPkxhcnNlbiwgQmlyZ2VyPC9hdXRob3I+PGF1dGhvcj5MZWl2dW9y
aSwgTWlyamE8L2F1dGhvcj48YXV0aG9yPlZhbGxpdXMsIEhlbnJ5PC9hdXRob3I+PC9hdXRob3Jz
PjwvY29udHJpYnV0b3JzPjx0aXRsZXM+PHRpdGxlPlN0YWJsZSBpc290b3BlIHNpZ25hbHMgb2Yg
ZXV0cm9waGljYXRpb24gaW4gQmFsdGljIFNlYSBzZWRpbWVudHM8L3RpdGxlPjxzZWNvbmRhcnkt
dGl0bGU+Sm91cm5hbCBvZiBNYXJpbmUgU3lzdGVtczwvc2Vjb25kYXJ5LXRpdGxlPjwvdGl0bGVz
PjxwZXJpb2RpY2FsPjxmdWxsLXRpdGxlPkpvdXJuYWwgb2YgTWFyaW5lIFN5c3RlbXM8L2Z1bGwt
dGl0bGU+PC9wZXJpb2RpY2FsPjxwYWdlcz4yODctMjk4PC9wYWdlcz48dm9sdW1lPjI1PC92b2x1
bWU+PG51bWJlcj4zPC9udW1iZXI+PGtleXdvcmRzPjxrZXl3b3JkPnN0YWJsZSBuaXRyb2dlbiBp
c290b3Blczwva2V5d29yZD48a2V5d29yZD5zdGFibGUgY2FyYm9uIGlzb3RvcGVzPC9rZXl3b3Jk
PjxrZXl3b3JkPkJhbHRpYyBTZWE8L2tleXdvcmQ+PGtleXdvcmQ+c2VkaW1lbnRzPC9rZXl3b3Jk
PjxrZXl3b3JkPmV1dHJvcGhpY2F0aW9uPC9rZXl3b3JkPjxrZXl3b3JkPnBhbGVvZW52aXJvbm1l
bnRzPC9rZXl3b3JkPjwva2V5d29yZHM+PGRhdGVzPjx5ZWFyPjIwMDA8L3llYXI+PHB1Yi1kYXRl
cz48ZGF0ZT4yMDAwLzA3LzAxLzwvZGF0ZT48L3B1Yi1kYXRlcz48L2RhdGVzPjxpc2JuPjA5MjQt
Nzk2MzwvaXNibj48dXJscz48cmVsYXRlZC11cmxzPjx1cmw+aHR0cHM6Ly93d3cuc2NpZW5jZWRp
cmVjdC5jb20vc2NpZW5jZS9hcnRpY2xlL3BpaS9TMDkyNDc5NjMwMDAwMDIyMTwvdXJsPjwvcmVs
YXRlZC11cmxzPjwvdXJscz48ZWxlY3Ryb25pYy1yZXNvdXJjZS1udW0+aHR0cHM6Ly9kb2kub3Jn
LzEwLjEwMTYvUzA5MjQtNzk2MygwMCkwMDAyMi0xPC9lbGVjdHJvbmljLXJlc291cmNlLW51bT48
L3JlY29yZD48L0NpdGU+PC9FbmROb3RlPn==
</w:fldData>
        </w:fldChar>
      </w:r>
      <w:r w:rsidR="00515C4C" w:rsidRPr="0052791E">
        <w:rPr>
          <w:rFonts w:ascii="Times New Roman" w:hAnsi="Times New Roman" w:cs="Times New Roman"/>
          <w:sz w:val="20"/>
          <w:szCs w:val="20"/>
        </w:rPr>
        <w:instrText xml:space="preserve"> ADDIN EN.CITE.DATA </w:instrText>
      </w:r>
      <w:r w:rsidR="00515C4C" w:rsidRPr="0052791E">
        <w:rPr>
          <w:rFonts w:ascii="Times New Roman" w:hAnsi="Times New Roman" w:cs="Times New Roman"/>
          <w:sz w:val="20"/>
          <w:szCs w:val="20"/>
        </w:rPr>
      </w:r>
      <w:r w:rsidR="00515C4C" w:rsidRPr="0052791E">
        <w:rPr>
          <w:rFonts w:ascii="Times New Roman" w:hAnsi="Times New Roman" w:cs="Times New Roman"/>
          <w:sz w:val="20"/>
          <w:szCs w:val="20"/>
        </w:rPr>
        <w:fldChar w:fldCharType="end"/>
      </w:r>
      <w:r w:rsidR="00515C4C" w:rsidRPr="0052791E">
        <w:rPr>
          <w:rFonts w:ascii="Times New Roman" w:hAnsi="Times New Roman" w:cs="Times New Roman"/>
          <w:sz w:val="20"/>
          <w:szCs w:val="20"/>
        </w:rPr>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(Müller and Voss, 1999; Voss et al., 2000)</w:t>
      </w:r>
      <w:r w:rsidR="00515C4C" w:rsidRPr="0052791E">
        <w:rPr>
          <w:rFonts w:ascii="Times New Roman" w:hAnsi="Times New Roman" w:cs="Times New Roman"/>
          <w:sz w:val="20"/>
          <w:szCs w:val="20"/>
        </w:rPr>
        <w:fldChar w:fldCharType="end"/>
      </w:r>
      <w:r w:rsidR="000B3627" w:rsidRPr="006E1C94">
        <w:rPr>
          <w:rFonts w:ascii="Times New Roman" w:hAnsi="Times New Roman" w:cs="Times New Roman"/>
          <w:sz w:val="20"/>
          <w:szCs w:val="20"/>
        </w:rPr>
        <w:t xml:space="preserve">. The samples (30 mg dw; n = 62; Table S2) were </w:t>
      </w:r>
      <w:r w:rsidR="00835DFD" w:rsidRPr="006E1C94">
        <w:rPr>
          <w:rFonts w:ascii="Times New Roman" w:hAnsi="Times New Roman" w:cs="Times New Roman"/>
          <w:sz w:val="20"/>
          <w:szCs w:val="20"/>
        </w:rPr>
        <w:t>analysed</w:t>
      </w:r>
      <w:r w:rsidR="000B3627" w:rsidRPr="006E1C94">
        <w:rPr>
          <w:rFonts w:ascii="Times New Roman" w:hAnsi="Times New Roman" w:cs="Times New Roman"/>
          <w:sz w:val="20"/>
          <w:szCs w:val="20"/>
        </w:rPr>
        <w:t xml:space="preserve"> with </w:t>
      </w:r>
      <w:r w:rsidR="00C31FAB" w:rsidRPr="006E1C94">
        <w:rPr>
          <w:rFonts w:ascii="Times New Roman" w:hAnsi="Times New Roman" w:cs="Times New Roman"/>
          <w:sz w:val="20"/>
          <w:szCs w:val="20"/>
        </w:rPr>
        <w:t xml:space="preserve">a Carlo Erba Flash EA elemental </w:t>
      </w:r>
      <w:r w:rsidR="00835DFD" w:rsidRPr="006E1C94">
        <w:rPr>
          <w:rFonts w:ascii="Times New Roman" w:hAnsi="Times New Roman" w:cs="Times New Roman"/>
          <w:sz w:val="20"/>
          <w:szCs w:val="20"/>
        </w:rPr>
        <w:t>analyser</w:t>
      </w:r>
      <w:r w:rsidR="00C31FAB" w:rsidRPr="006E1C94">
        <w:rPr>
          <w:rFonts w:ascii="Times New Roman" w:hAnsi="Times New Roman" w:cs="Times New Roman"/>
          <w:sz w:val="20"/>
          <w:szCs w:val="20"/>
        </w:rPr>
        <w:t xml:space="preserve">. TOC and TN were measured </w:t>
      </w:r>
      <w:r w:rsidR="00137F75">
        <w:rPr>
          <w:rFonts w:ascii="Times New Roman" w:hAnsi="Times New Roman" w:cs="Times New Roman"/>
          <w:sz w:val="20"/>
          <w:szCs w:val="20"/>
        </w:rPr>
        <w:t xml:space="preserve">by weighing </w:t>
      </w:r>
      <w:r w:rsidR="00683285" w:rsidRPr="006E1C94">
        <w:rPr>
          <w:rFonts w:ascii="Times New Roman" w:hAnsi="Times New Roman" w:cs="Times New Roman"/>
          <w:sz w:val="20"/>
          <w:szCs w:val="20"/>
        </w:rPr>
        <w:t>the</w:t>
      </w:r>
      <w:r w:rsidR="00C31FAB" w:rsidRPr="006E1C94">
        <w:rPr>
          <w:rFonts w:ascii="Times New Roman" w:hAnsi="Times New Roman" w:cs="Times New Roman"/>
          <w:sz w:val="20"/>
          <w:szCs w:val="20"/>
        </w:rPr>
        <w:t xml:space="preserve"> sediment into Ag boats and </w:t>
      </w:r>
      <w:r w:rsidR="00137F75" w:rsidRPr="006E1C94">
        <w:rPr>
          <w:rFonts w:ascii="Times New Roman" w:hAnsi="Times New Roman" w:cs="Times New Roman"/>
          <w:sz w:val="20"/>
          <w:szCs w:val="20"/>
        </w:rPr>
        <w:t>treat</w:t>
      </w:r>
      <w:r w:rsidR="00137F75">
        <w:rPr>
          <w:rFonts w:ascii="Times New Roman" w:hAnsi="Times New Roman" w:cs="Times New Roman"/>
          <w:sz w:val="20"/>
          <w:szCs w:val="20"/>
        </w:rPr>
        <w:t>ing it</w:t>
      </w:r>
      <w:r w:rsidR="00137F75" w:rsidRPr="006E1C94">
        <w:rPr>
          <w:rFonts w:ascii="Times New Roman" w:hAnsi="Times New Roman" w:cs="Times New Roman"/>
          <w:sz w:val="20"/>
          <w:szCs w:val="20"/>
        </w:rPr>
        <w:t xml:space="preserve"> </w:t>
      </w:r>
      <w:r w:rsidR="00C31FAB" w:rsidRPr="006E1C94">
        <w:rPr>
          <w:rFonts w:ascii="Times New Roman" w:hAnsi="Times New Roman" w:cs="Times New Roman"/>
          <w:sz w:val="20"/>
          <w:szCs w:val="20"/>
        </w:rPr>
        <w:t xml:space="preserve">with 2N HCL until all carbonate compounds had reacted out. </w:t>
      </w:r>
      <w:r w:rsidR="00B35C7C" w:rsidRPr="006E1C94">
        <w:rPr>
          <w:rFonts w:ascii="Times New Roman" w:hAnsi="Times New Roman" w:cs="Times New Roman"/>
          <w:sz w:val="20"/>
          <w:szCs w:val="20"/>
        </w:rPr>
        <w:t>T</w:t>
      </w:r>
      <w:r w:rsidR="00C31FAB" w:rsidRPr="006E1C94">
        <w:rPr>
          <w:rFonts w:ascii="Times New Roman" w:hAnsi="Times New Roman" w:cs="Times New Roman"/>
          <w:sz w:val="20"/>
          <w:szCs w:val="20"/>
        </w:rPr>
        <w:t>he sample was dried at 60°C</w:t>
      </w:r>
      <w:r w:rsidR="00B35C7C" w:rsidRPr="006E1C94">
        <w:rPr>
          <w:rFonts w:ascii="Times New Roman" w:hAnsi="Times New Roman" w:cs="Times New Roman"/>
          <w:sz w:val="20"/>
          <w:szCs w:val="20"/>
        </w:rPr>
        <w:t xml:space="preserve">, </w:t>
      </w:r>
      <w:r w:rsidR="00C31FAB" w:rsidRPr="006E1C94">
        <w:rPr>
          <w:rFonts w:ascii="Times New Roman" w:hAnsi="Times New Roman" w:cs="Times New Roman"/>
          <w:sz w:val="20"/>
          <w:szCs w:val="20"/>
        </w:rPr>
        <w:t xml:space="preserve">pelletized and measured. </w:t>
      </w:r>
      <w:r w:rsidRPr="006E1C94">
        <w:rPr>
          <w:rFonts w:ascii="Times New Roman" w:hAnsi="Times New Roman" w:cs="Times New Roman"/>
          <w:sz w:val="20"/>
          <w:szCs w:val="20"/>
        </w:rPr>
        <w:t xml:space="preserve">The calibration material for C and N analysis was acetanilide (Merck). The analytical precision was better than 1% for TC and TOC, and better than 4% for TN. The C/N ratio was defined as the molar ratio between </w:t>
      </w:r>
      <w:r w:rsidRPr="0052791E">
        <w:rPr>
          <w:rFonts w:ascii="Times New Roman" w:hAnsi="Times New Roman" w:cs="Times New Roman"/>
          <w:sz w:val="20"/>
          <w:szCs w:val="20"/>
        </w:rPr>
        <w:t>TOC and TN: C/N = (TOC/12) / (TN/14).</w:t>
      </w:r>
      <w:r w:rsidR="001A6DF3" w:rsidRPr="0052791E">
        <w:rPr>
          <w:rFonts w:ascii="Times New Roman" w:hAnsi="Times New Roman" w:cs="Times New Roman"/>
          <w:sz w:val="20"/>
          <w:szCs w:val="20"/>
        </w:rPr>
        <w:t xml:space="preserve"> </w:t>
      </w:r>
      <w:r w:rsidR="00EC4291" w:rsidRPr="0052791E">
        <w:rPr>
          <w:rFonts w:ascii="Times New Roman" w:hAnsi="Times New Roman" w:cs="Times New Roman"/>
          <w:sz w:val="20"/>
          <w:szCs w:val="20"/>
        </w:rPr>
        <w:t>D</w:t>
      </w:r>
      <w:r w:rsidR="009E6E7F" w:rsidRPr="0052791E">
        <w:rPr>
          <w:rFonts w:ascii="Times New Roman" w:hAnsi="Times New Roman" w:cs="Times New Roman"/>
          <w:sz w:val="20"/>
          <w:szCs w:val="20"/>
        </w:rPr>
        <w:t xml:space="preserve">ata were </w:t>
      </w:r>
      <w:r w:rsidR="00B048FF" w:rsidRPr="0052791E">
        <w:rPr>
          <w:rFonts w:ascii="Times New Roman" w:hAnsi="Times New Roman" w:cs="Times New Roman"/>
          <w:sz w:val="20"/>
          <w:szCs w:val="20"/>
        </w:rPr>
        <w:t xml:space="preserve">not corrected for salt content </w:t>
      </w:r>
      <w:r w:rsidR="00C278E7" w:rsidRPr="0052791E">
        <w:rPr>
          <w:rFonts w:ascii="Times New Roman" w:hAnsi="Times New Roman" w:cs="Times New Roman"/>
          <w:sz w:val="20"/>
          <w:szCs w:val="20"/>
        </w:rPr>
        <w:t>due to</w:t>
      </w:r>
      <w:r w:rsidR="004E75C7" w:rsidRPr="0052791E">
        <w:rPr>
          <w:rFonts w:ascii="Times New Roman" w:hAnsi="Times New Roman" w:cs="Times New Roman"/>
          <w:sz w:val="20"/>
          <w:szCs w:val="20"/>
        </w:rPr>
        <w:t xml:space="preserve"> </w:t>
      </w:r>
      <w:r w:rsidR="009E6E7F" w:rsidRPr="0052791E">
        <w:rPr>
          <w:rFonts w:ascii="Times New Roman" w:hAnsi="Times New Roman" w:cs="Times New Roman"/>
          <w:sz w:val="20"/>
          <w:szCs w:val="20"/>
        </w:rPr>
        <w:t>low salinity of the</w:t>
      </w:r>
      <w:r w:rsidR="00B048FF" w:rsidRPr="0052791E">
        <w:rPr>
          <w:rFonts w:ascii="Times New Roman" w:hAnsi="Times New Roman" w:cs="Times New Roman"/>
          <w:sz w:val="20"/>
          <w:szCs w:val="20"/>
        </w:rPr>
        <w:t xml:space="preserve"> </w:t>
      </w:r>
      <w:r w:rsidR="00E53133" w:rsidRPr="0052791E">
        <w:rPr>
          <w:rFonts w:ascii="Times New Roman" w:hAnsi="Times New Roman" w:cs="Times New Roman"/>
          <w:sz w:val="20"/>
          <w:szCs w:val="20"/>
        </w:rPr>
        <w:t>Baltic Sea</w:t>
      </w:r>
      <w:r w:rsidR="000E3679" w:rsidRPr="0052791E">
        <w:rPr>
          <w:rFonts w:ascii="Times New Roman" w:hAnsi="Times New Roman" w:cs="Times New Roman"/>
          <w:sz w:val="20"/>
          <w:szCs w:val="20"/>
        </w:rPr>
        <w:t xml:space="preserve"> (Snoeijs-Leijonmalm and Andrén, 2017).</w:t>
      </w:r>
    </w:p>
    <w:p w14:paraId="10299760" w14:textId="7A415744" w:rsidR="00DE0593" w:rsidRPr="0052791E" w:rsidRDefault="00907B34" w:rsidP="00DE0593">
      <w:pPr>
        <w:spacing w:after="0" w:line="480" w:lineRule="auto"/>
        <w:rPr>
          <w:rFonts w:ascii="Times New Roman" w:hAnsi="Times New Roman" w:cs="Times New Roman"/>
          <w:sz w:val="20"/>
          <w:szCs w:val="20"/>
        </w:rPr>
      </w:pPr>
      <w:r w:rsidRPr="0052791E">
        <w:rPr>
          <w:rFonts w:ascii="Times New Roman" w:hAnsi="Times New Roman" w:cs="Times New Roman"/>
          <w:i/>
          <w:sz w:val="20"/>
          <w:szCs w:val="20"/>
        </w:rPr>
        <w:t>Stable carbon (δ</w:t>
      </w:r>
      <w:r w:rsidRPr="0052791E">
        <w:rPr>
          <w:rFonts w:ascii="Times New Roman" w:hAnsi="Times New Roman" w:cs="Times New Roman"/>
          <w:i/>
          <w:sz w:val="20"/>
          <w:szCs w:val="20"/>
          <w:vertAlign w:val="superscript"/>
        </w:rPr>
        <w:t>13</w:t>
      </w:r>
      <w:r w:rsidRPr="0052791E">
        <w:rPr>
          <w:rFonts w:ascii="Times New Roman" w:hAnsi="Times New Roman" w:cs="Times New Roman"/>
          <w:i/>
          <w:sz w:val="20"/>
          <w:szCs w:val="20"/>
        </w:rPr>
        <w:t>C) and nitrogen (δ</w:t>
      </w:r>
      <w:r w:rsidRPr="0052791E">
        <w:rPr>
          <w:rFonts w:ascii="Times New Roman" w:hAnsi="Times New Roman" w:cs="Times New Roman"/>
          <w:i/>
          <w:sz w:val="20"/>
          <w:szCs w:val="20"/>
          <w:vertAlign w:val="superscript"/>
        </w:rPr>
        <w:t>15</w:t>
      </w:r>
      <w:r w:rsidRPr="0052791E">
        <w:rPr>
          <w:rFonts w:ascii="Times New Roman" w:hAnsi="Times New Roman" w:cs="Times New Roman"/>
          <w:i/>
          <w:sz w:val="20"/>
          <w:szCs w:val="20"/>
        </w:rPr>
        <w:t>N) isotopes</w:t>
      </w:r>
      <w:r w:rsidRPr="0052791E">
        <w:rPr>
          <w:rFonts w:ascii="Times New Roman" w:hAnsi="Times New Roman" w:cs="Times New Roman"/>
          <w:sz w:val="20"/>
          <w:szCs w:val="20"/>
        </w:rPr>
        <w:t>. Bulk δ</w:t>
      </w:r>
      <w:r w:rsidRPr="0052791E">
        <w:rPr>
          <w:rFonts w:ascii="Times New Roman" w:hAnsi="Times New Roman" w:cs="Times New Roman"/>
          <w:sz w:val="20"/>
          <w:szCs w:val="20"/>
          <w:vertAlign w:val="superscript"/>
        </w:rPr>
        <w:t>15</w:t>
      </w:r>
      <w:r w:rsidRPr="0052791E">
        <w:rPr>
          <w:rFonts w:ascii="Times New Roman" w:hAnsi="Times New Roman" w:cs="Times New Roman"/>
          <w:sz w:val="20"/>
          <w:szCs w:val="20"/>
        </w:rPr>
        <w:t>N and δ</w:t>
      </w:r>
      <w:r w:rsidRPr="0052791E">
        <w:rPr>
          <w:rFonts w:ascii="Times New Roman" w:hAnsi="Times New Roman" w:cs="Times New Roman"/>
          <w:sz w:val="20"/>
          <w:szCs w:val="20"/>
          <w:vertAlign w:val="superscript"/>
        </w:rPr>
        <w:t>13</w:t>
      </w:r>
      <w:r w:rsidRPr="0052791E">
        <w:rPr>
          <w:rFonts w:ascii="Times New Roman" w:hAnsi="Times New Roman" w:cs="Times New Roman"/>
          <w:sz w:val="20"/>
          <w:szCs w:val="20"/>
        </w:rPr>
        <w:t xml:space="preserve">C were </w:t>
      </w:r>
      <w:r w:rsidR="00835DFD" w:rsidRPr="0052791E">
        <w:rPr>
          <w:rFonts w:ascii="Times New Roman" w:hAnsi="Times New Roman" w:cs="Times New Roman"/>
          <w:sz w:val="20"/>
          <w:szCs w:val="20"/>
        </w:rPr>
        <w:t>analysed</w:t>
      </w:r>
      <w:r w:rsidRPr="0052791E">
        <w:rPr>
          <w:rFonts w:ascii="Times New Roman" w:hAnsi="Times New Roman" w:cs="Times New Roman"/>
          <w:sz w:val="20"/>
          <w:szCs w:val="20"/>
        </w:rPr>
        <w:t xml:space="preserve"> at the IOW</w:t>
      </w:r>
      <w:r w:rsidR="00EB1B62" w:rsidRPr="0052791E">
        <w:rPr>
          <w:rFonts w:ascii="Times New Roman" w:hAnsi="Times New Roman" w:cs="Times New Roman"/>
          <w:sz w:val="20"/>
          <w:szCs w:val="20"/>
        </w:rPr>
        <w:t>, Germany</w:t>
      </w:r>
      <w:r w:rsidRPr="0052791E">
        <w:rPr>
          <w:rFonts w:ascii="Times New Roman" w:hAnsi="Times New Roman" w:cs="Times New Roman"/>
          <w:sz w:val="20"/>
          <w:szCs w:val="20"/>
        </w:rPr>
        <w:t>. Briefly, untreated and treated (acidified) fractions of s</w:t>
      </w:r>
      <w:r w:rsidRPr="006E1C94">
        <w:rPr>
          <w:rFonts w:ascii="Times New Roman" w:hAnsi="Times New Roman" w:cs="Times New Roman"/>
          <w:sz w:val="20"/>
          <w:szCs w:val="20"/>
        </w:rPr>
        <w:t xml:space="preserve">ediments (n = 62; Table S2) were </w:t>
      </w:r>
      <w:r w:rsidR="00835DFD" w:rsidRPr="006E1C94">
        <w:rPr>
          <w:rFonts w:ascii="Times New Roman" w:hAnsi="Times New Roman" w:cs="Times New Roman"/>
          <w:sz w:val="20"/>
          <w:szCs w:val="20"/>
        </w:rPr>
        <w:t>analysed</w:t>
      </w:r>
      <w:r w:rsidRPr="006E1C94">
        <w:rPr>
          <w:rFonts w:ascii="Times New Roman" w:hAnsi="Times New Roman" w:cs="Times New Roman"/>
          <w:sz w:val="20"/>
          <w:szCs w:val="20"/>
        </w:rPr>
        <w:t xml:space="preserve"> following Müller and Voss (1999) and Voss et al. (2000). The isotopic compositions were determined using flash combustion in a EA Isolink CN (</w:t>
      </w:r>
      <w:r w:rsidR="006226A9">
        <w:rPr>
          <w:rFonts w:ascii="Times New Roman" w:hAnsi="Times New Roman" w:cs="Times New Roman"/>
          <w:sz w:val="20"/>
          <w:szCs w:val="20"/>
        </w:rPr>
        <w:t>Thermo Fisher</w:t>
      </w:r>
      <w:r w:rsidRPr="006E1C94">
        <w:rPr>
          <w:rFonts w:ascii="Times New Roman" w:hAnsi="Times New Roman" w:cs="Times New Roman"/>
          <w:sz w:val="20"/>
          <w:szCs w:val="20"/>
        </w:rPr>
        <w:t xml:space="preserve"> Scientific) elemental </w:t>
      </w:r>
      <w:r w:rsidR="00835DFD" w:rsidRPr="006E1C94">
        <w:rPr>
          <w:rFonts w:ascii="Times New Roman" w:hAnsi="Times New Roman" w:cs="Times New Roman"/>
          <w:sz w:val="20"/>
          <w:szCs w:val="20"/>
        </w:rPr>
        <w:t>analyser</w:t>
      </w:r>
      <w:r w:rsidRPr="006E1C94">
        <w:rPr>
          <w:rFonts w:ascii="Times New Roman" w:hAnsi="Times New Roman" w:cs="Times New Roman"/>
          <w:sz w:val="20"/>
          <w:szCs w:val="20"/>
        </w:rPr>
        <w:t xml:space="preserve"> at 1020°C coupled via a ConFlo IV (</w:t>
      </w:r>
      <w:r w:rsidR="006226A9">
        <w:rPr>
          <w:rFonts w:ascii="Times New Roman" w:hAnsi="Times New Roman" w:cs="Times New Roman"/>
          <w:sz w:val="20"/>
          <w:szCs w:val="20"/>
        </w:rPr>
        <w:t>Thermo Fisher</w:t>
      </w:r>
      <w:r w:rsidRPr="006E1C94">
        <w:rPr>
          <w:rFonts w:ascii="Times New Roman" w:hAnsi="Times New Roman" w:cs="Times New Roman"/>
          <w:sz w:val="20"/>
          <w:szCs w:val="20"/>
        </w:rPr>
        <w:t xml:space="preserve"> Scientific) split interface to a Delta</w:t>
      </w:r>
      <w:r w:rsidRPr="006E1C94">
        <w:rPr>
          <w:rFonts w:ascii="Times New Roman" w:hAnsi="Times New Roman" w:cs="Times New Roman"/>
          <w:sz w:val="20"/>
          <w:szCs w:val="20"/>
          <w:vertAlign w:val="superscript"/>
        </w:rPr>
        <w:t>+</w:t>
      </w:r>
      <w:r w:rsidRPr="006E1C94">
        <w:rPr>
          <w:rFonts w:ascii="Times New Roman" w:hAnsi="Times New Roman" w:cs="Times New Roman"/>
          <w:sz w:val="20"/>
          <w:szCs w:val="20"/>
        </w:rPr>
        <w:t xml:space="preserve"> V advantage (</w:t>
      </w:r>
      <w:r w:rsidR="006226A9">
        <w:rPr>
          <w:rFonts w:ascii="Times New Roman" w:hAnsi="Times New Roman" w:cs="Times New Roman"/>
          <w:sz w:val="20"/>
          <w:szCs w:val="20"/>
        </w:rPr>
        <w:t>Thermo Fisher</w:t>
      </w:r>
      <w:r w:rsidRPr="006E1C94">
        <w:rPr>
          <w:rFonts w:ascii="Times New Roman" w:hAnsi="Times New Roman" w:cs="Times New Roman"/>
          <w:sz w:val="20"/>
          <w:szCs w:val="20"/>
        </w:rPr>
        <w:t xml:space="preserve"> Scientific) isotope ratio mass spectrometer. The isotopic values are reported relative to atmospheric N</w:t>
      </w:r>
      <w:r w:rsidRPr="006E1C94">
        <w:rPr>
          <w:rFonts w:ascii="Times New Roman" w:hAnsi="Times New Roman" w:cs="Times New Roman"/>
          <w:sz w:val="20"/>
          <w:szCs w:val="20"/>
          <w:vertAlign w:val="subscript"/>
        </w:rPr>
        <w:t>2</w:t>
      </w:r>
      <w:r w:rsidRPr="006E1C94">
        <w:rPr>
          <w:rFonts w:ascii="Times New Roman" w:hAnsi="Times New Roman" w:cs="Times New Roman"/>
          <w:sz w:val="20"/>
          <w:szCs w:val="20"/>
        </w:rPr>
        <w:t xml:space="preserve"> (δ</w:t>
      </w:r>
      <w:r w:rsidRPr="006E1C94">
        <w:rPr>
          <w:rFonts w:ascii="Times New Roman" w:hAnsi="Times New Roman" w:cs="Times New Roman"/>
          <w:sz w:val="20"/>
          <w:szCs w:val="20"/>
          <w:vertAlign w:val="superscript"/>
        </w:rPr>
        <w:t>15</w:t>
      </w:r>
      <w:r w:rsidRPr="006E1C94">
        <w:rPr>
          <w:rFonts w:ascii="Times New Roman" w:hAnsi="Times New Roman" w:cs="Times New Roman"/>
          <w:sz w:val="20"/>
          <w:szCs w:val="20"/>
        </w:rPr>
        <w:t>N) and Vienna PeeDee Belemnite (VPDB; δ</w:t>
      </w:r>
      <w:r w:rsidRPr="006E1C94">
        <w:rPr>
          <w:rFonts w:ascii="Times New Roman" w:hAnsi="Times New Roman" w:cs="Times New Roman"/>
          <w:sz w:val="20"/>
          <w:szCs w:val="20"/>
          <w:vertAlign w:val="superscript"/>
        </w:rPr>
        <w:t>13</w:t>
      </w:r>
      <w:r w:rsidRPr="006E1C94">
        <w:rPr>
          <w:rFonts w:ascii="Times New Roman" w:hAnsi="Times New Roman" w:cs="Times New Roman"/>
          <w:sz w:val="20"/>
          <w:szCs w:val="20"/>
        </w:rPr>
        <w:t>C). The reference materials used for stable isotope analysis were IAEA-N1, IAEA-N2, IAEA-N3, NBS 22, IAEA-CH-3 and IAEA-CH-6. The analytical precision for both stable isotope ratios was &lt;0.2‰.</w:t>
      </w:r>
      <w:r w:rsidR="00DE0593">
        <w:rPr>
          <w:rFonts w:ascii="Times New Roman" w:hAnsi="Times New Roman" w:cs="Times New Roman"/>
          <w:sz w:val="20"/>
          <w:szCs w:val="20"/>
        </w:rPr>
        <w:t xml:space="preserve"> </w:t>
      </w:r>
      <w:r w:rsidR="00DE0593" w:rsidRPr="0052791E">
        <w:rPr>
          <w:rFonts w:ascii="Times New Roman" w:hAnsi="Times New Roman" w:cs="Times New Roman"/>
          <w:sz w:val="20"/>
          <w:szCs w:val="20"/>
        </w:rPr>
        <w:t>To correct for the Suess effect, that is a change in δ</w:t>
      </w:r>
      <w:r w:rsidR="00DE0593" w:rsidRPr="0052791E">
        <w:rPr>
          <w:rFonts w:ascii="Times New Roman" w:hAnsi="Times New Roman" w:cs="Times New Roman"/>
          <w:sz w:val="20"/>
          <w:szCs w:val="20"/>
          <w:vertAlign w:val="superscript"/>
        </w:rPr>
        <w:t>13</w:t>
      </w:r>
      <w:r w:rsidR="00DE0593" w:rsidRPr="0052791E">
        <w:rPr>
          <w:rFonts w:ascii="Times New Roman" w:hAnsi="Times New Roman" w:cs="Times New Roman"/>
          <w:sz w:val="20"/>
          <w:szCs w:val="20"/>
        </w:rPr>
        <w:t>C by the admixture of large amounts of fossil-fuel derived CO</w:t>
      </w:r>
      <w:r w:rsidR="00DE0593" w:rsidRPr="0052791E">
        <w:rPr>
          <w:rFonts w:ascii="Times New Roman" w:hAnsi="Times New Roman" w:cs="Times New Roman"/>
          <w:sz w:val="20"/>
          <w:szCs w:val="20"/>
          <w:vertAlign w:val="subscript"/>
        </w:rPr>
        <w:t>2</w:t>
      </w:r>
      <w:r w:rsidR="00DE0593" w:rsidRPr="0052791E">
        <w:rPr>
          <w:rFonts w:ascii="Times New Roman" w:hAnsi="Times New Roman" w:cs="Times New Roman"/>
          <w:sz w:val="20"/>
          <w:szCs w:val="20"/>
        </w:rPr>
        <w:t xml:space="preserve">, the following equation </w:t>
      </w:r>
      <w:r w:rsidR="00515C4C" w:rsidRPr="0052791E">
        <w:rPr>
          <w:rFonts w:ascii="Times New Roman" w:hAnsi="Times New Roman" w:cs="Times New Roman"/>
          <w:sz w:val="20"/>
          <w:szCs w:val="20"/>
        </w:rPr>
        <w:fldChar w:fldCharType="begin">
          <w:fldData xml:space="preserve">PEVuZE5vdGU+PENpdGU+PEF1dGhvcj5WZXJidXJnPC9BdXRob3I+PFllYXI+MjAwNjwvWWVhcj48
UmVjTnVtPjY2PC9SZWNOdW0+PERpc3BsYXlUZXh0PihTY2hlbHNrZSBhbmQgSG9kZWxsLCAxOTk1
OyBWZXJidXJnLCAyMDA2KTwvRGlzcGxheVRleHQ+PHJlY29yZD48cmVjLW51bWJlcj42NjwvcmVj
LW51bWJlcj48Zm9yZWlnbi1rZXlzPjxrZXkgYXBwPSJFTiIgZGItaWQ9ImQyMnBwOTJ6OXBycmZw
ZWFkdHF2ZHBkN2F6dmU1cDJldHpkMCIgdGltZXN0YW1wPSIxNjU0NzY0NTA4Ij42Njwva2V5Pjxr
ZXkgYXBwPSJFTldlYiIgZGItaWQ9IiI+MDwva2V5PjwvZm9yZWlnbi1rZXlzPjxyZWYtdHlwZSBu
YW1lPSJKb3VybmFsIEFydGljbGUiPjE3PC9yZWYtdHlwZT48Y29udHJpYnV0b3JzPjxhdXRob3Jz
PjxhdXRob3I+VmVyYnVyZywgUGlldDwvYXV0aG9yPjwvYXV0aG9ycz48L2NvbnRyaWJ1dG9ycz48
dGl0bGVzPjx0aXRsZT5UaGUgbmVlZCB0byBjb3JyZWN0IGZvciB0aGUgU3Vlc3MgZWZmZWN0IGlu
IHRoZSBhcHBsaWNhdGlvbiBvZiDOtDEzQyBpbiBzZWRpbWVudCBvZiBhdXRvdHJvcGhpYyBMYWtl
IFRhbmdhbnlpa2EsIGFzIGEgcHJvZHVjdGl2aXR5IHByb3h5IGluIHRoZSBBbnRocm9wb2NlbmU8
L3RpdGxlPjxzZWNvbmRhcnktdGl0bGU+Sm91cm5hbCBvZiBQYWxlb2xpbW5vbG9neTwvc2Vjb25k
YXJ5LXRpdGxlPjwvdGl0bGVzPjxwZXJpb2RpY2FsPjxmdWxsLXRpdGxlPkpvdXJuYWwgb2YgUGFs
ZW9saW1ub2xvZ3k8L2Z1bGwtdGl0bGU+PC9wZXJpb2RpY2FsPjxwYWdlcz41OTEtNjAyPC9wYWdl
cz48dm9sdW1lPjM3PC92b2x1bWU+PG51bWJlcj40PC9udW1iZXI+PHNlY3Rpb24+NTkxPC9zZWN0
aW9uPjxkYXRlcz48eWVhcj4yMDA2PC95ZWFyPjwvZGF0ZXM+PGlzYm4+MDkyMS0yNzI4JiN4RDsx
NTczLTA0MTc8L2lzYm4+PHVybHM+PC91cmxzPjxlbGVjdHJvbmljLXJlc291cmNlLW51bT4xMC4x
MDA3L3MxMDkzMy0wMDYtOTA1Ni16PC9lbGVjdHJvbmljLXJlc291cmNlLW51bT48L3JlY29yZD48
L0NpdGU+PENpdGU+PEF1dGhvcj5TY2hlbHNrZTwvQXV0aG9yPjxZZWFyPjE5OTU8L1llYXI+PFJl
Y051bT42NTwvUmVjTnVtPjxyZWNvcmQ+PHJlYy1udW1iZXI+NjU8L3JlYy1udW1iZXI+PGZvcmVp
Z24ta2V5cz48a2V5IGFwcD0iRU4iIGRiLWlkPSJkMjJwcDkyejlwcnJmcGVhZHRxdmRwZDdhenZl
NXAyZXR6ZDAiIHRpbWVzdGFtcD0iMTY1NDc2NDI3OCI+NjU8L2tleT48L2ZvcmVpZ24ta2V5cz48
cmVmLXR5cGUgbmFtZT0iSm91cm5hbCBBcnRpY2xlIj4xNzwvcmVmLXR5cGU+PGNvbnRyaWJ1dG9y
cz48YXV0aG9ycz48YXV0aG9yPlNjaGVsc2tlLCBDbGFpcmUgTC48L2F1dGhvcj48YXV0aG9yPkhv
ZGVsbCwgRGF2aWQgQS48L2F1dGhvcj48L2F1dGhvcnM+PC9jb250cmlidXRvcnM+PHRpdGxlcz48
dGl0bGU+VXNpbmcgY2FyYm9uIGlzb3RvcGVzIG9mIGJ1bGsgc2VkaW1lbnRhcnkgb3JnYW5pYyBt
YXR0ZXIgdG8gcmVjb25zdHJ1Y3QgdGhlIGhpc3Rvcnkgb2YgbnV0cmllbnQgbG9hZGluZyBhbmQg
ZXV0cm9waGljYXRpb24gaW4gTGFrZSBFcmllPC90aXRsZT48c2Vjb25kYXJ5LXRpdGxlPkxpbW5v
bG9neSBhbmQgT2NlYW5vZ3JhcGh5PC9zZWNvbmRhcnktdGl0bGU+PC90aXRsZXM+PHBlcmlvZGlj
YWw+PGZ1bGwtdGl0bGU+TGltbm9sb2d5IGFuZCBPY2Vhbm9ncmFwaHk8L2Z1bGwtdGl0bGU+PC9w
ZXJpb2RpY2FsPjxwYWdlcz45MTgtOTI5PC9wYWdlcz48dm9sdW1lPjQwPC92b2x1bWU+PG51bWJl
cj41PC9udW1iZXI+PGRhdGVzPjx5ZWFyPjE5OTU8L3llYXI+PHB1Yi1kYXRlcz48ZGF0ZT4xOTk1
LzA3LzAxPC9kYXRlPjwvcHViLWRhdGVzPjwvZGF0ZXM+PHB1Ymxpc2hlcj5Kb2huIFdpbGV5ICZh
bXA7IFNvbnMsIEx0ZDwvcHVibGlzaGVyPjxpc2JuPjAwMjQtMzU5MDwvaXNibj48d29yay10eXBl
Pmh0dHBzOi8vZG9pLm9yZy8xMC40MzE5L2xvLjE5OTUuNDAuNS4wOTE4PC93b3JrLXR5cGU+PHVy
bHM+PHJlbGF0ZWQtdXJscz48dXJsPmh0dHBzOi8vZG9pLm9yZy8xMC40MzE5L2xvLjE5OTUuNDAu
NS4wOTE4PC91cmw+PC9yZWxhdGVkLXVybHM+PC91cmxzPjxlbGVjdHJvbmljLXJlc291cmNlLW51
bT5odHRwczovL2RvaS5vcmcvMTAuNDMxOS9sby4xOTk1LjQwLjUuMDkxODwvZWxlY3Ryb25pYy1y
ZXNvdXJjZS1udW0+PGFjY2Vzcy1kYXRlPjIwMjIvMDYvMDk8L2FjY2Vzcy1kYXRlPjwvcmVjb3Jk
PjwvQ2l0ZT48L0VuZE5vdGU+AG==
</w:fldData>
        </w:fldChar>
      </w:r>
      <w:r w:rsidR="00515C4C" w:rsidRPr="0052791E">
        <w:rPr>
          <w:rFonts w:ascii="Times New Roman" w:hAnsi="Times New Roman" w:cs="Times New Roman"/>
          <w:sz w:val="20"/>
          <w:szCs w:val="20"/>
        </w:rPr>
        <w:instrText xml:space="preserve"> ADDIN EN.CITE </w:instrText>
      </w:r>
      <w:r w:rsidR="00515C4C" w:rsidRPr="0052791E">
        <w:rPr>
          <w:rFonts w:ascii="Times New Roman" w:hAnsi="Times New Roman" w:cs="Times New Roman"/>
          <w:sz w:val="20"/>
          <w:szCs w:val="20"/>
        </w:rPr>
        <w:fldChar w:fldCharType="begin">
          <w:fldData xml:space="preserve">PEVuZE5vdGU+PENpdGU+PEF1dGhvcj5WZXJidXJnPC9BdXRob3I+PFllYXI+MjAwNjwvWWVhcj48
UmVjTnVtPjY2PC9SZWNOdW0+PERpc3BsYXlUZXh0PihTY2hlbHNrZSBhbmQgSG9kZWxsLCAxOTk1
OyBWZXJidXJnLCAyMDA2KTwvRGlzcGxheVRleHQ+PHJlY29yZD48cmVjLW51bWJlcj42NjwvcmVj
LW51bWJlcj48Zm9yZWlnbi1rZXlzPjxrZXkgYXBwPSJFTiIgZGItaWQ9ImQyMnBwOTJ6OXBycmZw
ZWFkdHF2ZHBkN2F6dmU1cDJldHpkMCIgdGltZXN0YW1wPSIxNjU0NzY0NTA4Ij42Njwva2V5Pjxr
ZXkgYXBwPSJFTldlYiIgZGItaWQ9IiI+MDwva2V5PjwvZm9yZWlnbi1rZXlzPjxyZWYtdHlwZSBu
YW1lPSJKb3VybmFsIEFydGljbGUiPjE3PC9yZWYtdHlwZT48Y29udHJpYnV0b3JzPjxhdXRob3Jz
PjxhdXRob3I+VmVyYnVyZywgUGlldDwvYXV0aG9yPjwvYXV0aG9ycz48L2NvbnRyaWJ1dG9ycz48
dGl0bGVzPjx0aXRsZT5UaGUgbmVlZCB0byBjb3JyZWN0IGZvciB0aGUgU3Vlc3MgZWZmZWN0IGlu
IHRoZSBhcHBsaWNhdGlvbiBvZiDOtDEzQyBpbiBzZWRpbWVudCBvZiBhdXRvdHJvcGhpYyBMYWtl
IFRhbmdhbnlpa2EsIGFzIGEgcHJvZHVjdGl2aXR5IHByb3h5IGluIHRoZSBBbnRocm9wb2NlbmU8
L3RpdGxlPjxzZWNvbmRhcnktdGl0bGU+Sm91cm5hbCBvZiBQYWxlb2xpbW5vbG9neTwvc2Vjb25k
YXJ5LXRpdGxlPjwvdGl0bGVzPjxwZXJpb2RpY2FsPjxmdWxsLXRpdGxlPkpvdXJuYWwgb2YgUGFs
ZW9saW1ub2xvZ3k8L2Z1bGwtdGl0bGU+PC9wZXJpb2RpY2FsPjxwYWdlcz41OTEtNjAyPC9wYWdl
cz48dm9sdW1lPjM3PC92b2x1bWU+PG51bWJlcj40PC9udW1iZXI+PHNlY3Rpb24+NTkxPC9zZWN0
aW9uPjxkYXRlcz48eWVhcj4yMDA2PC95ZWFyPjwvZGF0ZXM+PGlzYm4+MDkyMS0yNzI4JiN4RDsx
NTczLTA0MTc8L2lzYm4+PHVybHM+PC91cmxzPjxlbGVjdHJvbmljLXJlc291cmNlLW51bT4xMC4x
MDA3L3MxMDkzMy0wMDYtOTA1Ni16PC9lbGVjdHJvbmljLXJlc291cmNlLW51bT48L3JlY29yZD48
L0NpdGU+PENpdGU+PEF1dGhvcj5TY2hlbHNrZTwvQXV0aG9yPjxZZWFyPjE5OTU8L1llYXI+PFJl
Y051bT42NTwvUmVjTnVtPjxyZWNvcmQ+PHJlYy1udW1iZXI+NjU8L3JlYy1udW1iZXI+PGZvcmVp
Z24ta2V5cz48a2V5IGFwcD0iRU4iIGRiLWlkPSJkMjJwcDkyejlwcnJmcGVhZHRxdmRwZDdhenZl
NXAyZXR6ZDAiIHRpbWVzdGFtcD0iMTY1NDc2NDI3OCI+NjU8L2tleT48L2ZvcmVpZ24ta2V5cz48
cmVmLXR5cGUgbmFtZT0iSm91cm5hbCBBcnRpY2xlIj4xNzwvcmVmLXR5cGU+PGNvbnRyaWJ1dG9y
cz48YXV0aG9ycz48YXV0aG9yPlNjaGVsc2tlLCBDbGFpcmUgTC48L2F1dGhvcj48YXV0aG9yPkhv
ZGVsbCwgRGF2aWQgQS48L2F1dGhvcj48L2F1dGhvcnM+PC9jb250cmlidXRvcnM+PHRpdGxlcz48
dGl0bGU+VXNpbmcgY2FyYm9uIGlzb3RvcGVzIG9mIGJ1bGsgc2VkaW1lbnRhcnkgb3JnYW5pYyBt
YXR0ZXIgdG8gcmVjb25zdHJ1Y3QgdGhlIGhpc3Rvcnkgb2YgbnV0cmllbnQgbG9hZGluZyBhbmQg
ZXV0cm9waGljYXRpb24gaW4gTGFrZSBFcmllPC90aXRsZT48c2Vjb25kYXJ5LXRpdGxlPkxpbW5v
bG9neSBhbmQgT2NlYW5vZ3JhcGh5PC9zZWNvbmRhcnktdGl0bGU+PC90aXRsZXM+PHBlcmlvZGlj
YWw+PGZ1bGwtdGl0bGU+TGltbm9sb2d5IGFuZCBPY2Vhbm9ncmFwaHk8L2Z1bGwtdGl0bGU+PC9w
ZXJpb2RpY2FsPjxwYWdlcz45MTgtOTI5PC9wYWdlcz48dm9sdW1lPjQwPC92b2x1bWU+PG51bWJl
cj41PC9udW1iZXI+PGRhdGVzPjx5ZWFyPjE5OTU8L3llYXI+PHB1Yi1kYXRlcz48ZGF0ZT4xOTk1
LzA3LzAxPC9kYXRlPjwvcHViLWRhdGVzPjwvZGF0ZXM+PHB1Ymxpc2hlcj5Kb2huIFdpbGV5ICZh
bXA7IFNvbnMsIEx0ZDwvcHVibGlzaGVyPjxpc2JuPjAwMjQtMzU5MDwvaXNibj48d29yay10eXBl
Pmh0dHBzOi8vZG9pLm9yZy8xMC40MzE5L2xvLjE5OTUuNDAuNS4wOTE4PC93b3JrLXR5cGU+PHVy
bHM+PHJlbGF0ZWQtdXJscz48dXJsPmh0dHBzOi8vZG9pLm9yZy8xMC40MzE5L2xvLjE5OTUuNDAu
NS4wOTE4PC91cmw+PC9yZWxhdGVkLXVybHM+PC91cmxzPjxlbGVjdHJvbmljLXJlc291cmNlLW51
bT5odHRwczovL2RvaS5vcmcvMTAuNDMxOS9sby4xOTk1LjQwLjUuMDkxODwvZWxlY3Ryb25pYy1y
ZXNvdXJjZS1udW0+PGFjY2Vzcy1kYXRlPjIwMjIvMDYvMDk8L2FjY2Vzcy1kYXRlPjwvcmVjb3Jk
PjwvQ2l0ZT48L0VuZE5vdGU+AG==
</w:fldData>
        </w:fldChar>
      </w:r>
      <w:r w:rsidR="00515C4C" w:rsidRPr="0052791E">
        <w:rPr>
          <w:rFonts w:ascii="Times New Roman" w:hAnsi="Times New Roman" w:cs="Times New Roman"/>
          <w:sz w:val="20"/>
          <w:szCs w:val="20"/>
        </w:rPr>
        <w:instrText xml:space="preserve"> ADDIN EN.CITE.DATA </w:instrText>
      </w:r>
      <w:r w:rsidR="00515C4C" w:rsidRPr="0052791E">
        <w:rPr>
          <w:rFonts w:ascii="Times New Roman" w:hAnsi="Times New Roman" w:cs="Times New Roman"/>
          <w:sz w:val="20"/>
          <w:szCs w:val="20"/>
        </w:rPr>
      </w:r>
      <w:r w:rsidR="00515C4C" w:rsidRPr="0052791E">
        <w:rPr>
          <w:rFonts w:ascii="Times New Roman" w:hAnsi="Times New Roman" w:cs="Times New Roman"/>
          <w:sz w:val="20"/>
          <w:szCs w:val="20"/>
        </w:rPr>
        <w:fldChar w:fldCharType="end"/>
      </w:r>
      <w:r w:rsidR="00515C4C" w:rsidRPr="0052791E">
        <w:rPr>
          <w:rFonts w:ascii="Times New Roman" w:hAnsi="Times New Roman" w:cs="Times New Roman"/>
          <w:sz w:val="20"/>
          <w:szCs w:val="20"/>
        </w:rPr>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(Schelske and Hodell, 1995; Verburg, 2006)</w:t>
      </w:r>
      <w:r w:rsidR="00515C4C" w:rsidRPr="0052791E">
        <w:rPr>
          <w:rFonts w:ascii="Times New Roman" w:hAnsi="Times New Roman" w:cs="Times New Roman"/>
          <w:sz w:val="20"/>
          <w:szCs w:val="20"/>
        </w:rPr>
        <w:fldChar w:fldCharType="end"/>
      </w:r>
      <w:r w:rsidR="00DE0593" w:rsidRPr="0052791E">
        <w:rPr>
          <w:rFonts w:ascii="Times New Roman" w:hAnsi="Times New Roman" w:cs="Times New Roman"/>
          <w:sz w:val="20"/>
          <w:szCs w:val="20"/>
        </w:rPr>
        <w:t xml:space="preserve"> was applied:</w:t>
      </w:r>
    </w:p>
    <w:p w14:paraId="26A0EAFC" w14:textId="77777777" w:rsidR="00DE0593" w:rsidRPr="0052791E" w:rsidRDefault="00DE0593" w:rsidP="00DE0593">
      <w:pPr>
        <w:spacing w:after="0" w:line="480" w:lineRule="auto"/>
        <w:jc w:val="center"/>
        <w:rPr>
          <w:rFonts w:ascii="Times New Roman" w:hAnsi="Times New Roman" w:cs="Times New Roman"/>
          <w:sz w:val="20"/>
          <w:szCs w:val="20"/>
          <w:lang w:val="fr-FR"/>
        </w:rPr>
      </w:pPr>
      <w:r w:rsidRPr="0052791E">
        <w:rPr>
          <w:rFonts w:ascii="Times New Roman" w:hAnsi="Times New Roman" w:cs="Times New Roman"/>
          <w:sz w:val="20"/>
          <w:szCs w:val="20"/>
        </w:rPr>
        <w:t>δ</w:t>
      </w:r>
      <w:r w:rsidRPr="0052791E">
        <w:rPr>
          <w:rFonts w:ascii="Times New Roman" w:hAnsi="Times New Roman" w:cs="Times New Roman"/>
          <w:sz w:val="20"/>
          <w:szCs w:val="20"/>
          <w:vertAlign w:val="superscript"/>
          <w:lang w:val="fr-FR"/>
        </w:rPr>
        <w:t>13</w:t>
      </w:r>
      <w:r w:rsidRPr="0052791E">
        <w:rPr>
          <w:rFonts w:ascii="Times New Roman" w:hAnsi="Times New Roman" w:cs="Times New Roman"/>
          <w:sz w:val="20"/>
          <w:szCs w:val="20"/>
          <w:lang w:val="fr-FR"/>
        </w:rPr>
        <w:t>C</w:t>
      </w:r>
      <w:r w:rsidRPr="0052791E">
        <w:rPr>
          <w:rFonts w:ascii="Times New Roman" w:hAnsi="Times New Roman" w:cs="Times New Roman"/>
          <w:sz w:val="20"/>
          <w:szCs w:val="20"/>
          <w:vertAlign w:val="subscript"/>
          <w:lang w:val="fr-FR"/>
        </w:rPr>
        <w:t>org.corr</w:t>
      </w:r>
      <w:r w:rsidRPr="0052791E">
        <w:rPr>
          <w:rFonts w:ascii="Times New Roman" w:hAnsi="Times New Roman" w:cs="Times New Roman"/>
          <w:sz w:val="20"/>
          <w:szCs w:val="20"/>
          <w:lang w:val="fr-FR"/>
        </w:rPr>
        <w:t xml:space="preserve"> = </w:t>
      </w:r>
      <w:r w:rsidRPr="0052791E">
        <w:rPr>
          <w:rFonts w:ascii="Times New Roman" w:hAnsi="Times New Roman" w:cs="Times New Roman"/>
          <w:sz w:val="20"/>
          <w:szCs w:val="20"/>
        </w:rPr>
        <w:t>δ</w:t>
      </w:r>
      <w:r w:rsidRPr="0052791E">
        <w:rPr>
          <w:rFonts w:ascii="Times New Roman" w:hAnsi="Times New Roman" w:cs="Times New Roman"/>
          <w:sz w:val="20"/>
          <w:szCs w:val="20"/>
          <w:vertAlign w:val="superscript"/>
          <w:lang w:val="fr-FR"/>
        </w:rPr>
        <w:t>13</w:t>
      </w:r>
      <w:r w:rsidRPr="0052791E">
        <w:rPr>
          <w:rFonts w:ascii="Times New Roman" w:hAnsi="Times New Roman" w:cs="Times New Roman"/>
          <w:sz w:val="20"/>
          <w:szCs w:val="20"/>
          <w:lang w:val="fr-FR"/>
        </w:rPr>
        <w:t>C</w:t>
      </w:r>
      <w:r w:rsidRPr="0052791E">
        <w:rPr>
          <w:rFonts w:ascii="Times New Roman" w:hAnsi="Times New Roman" w:cs="Times New Roman"/>
          <w:sz w:val="20"/>
          <w:szCs w:val="20"/>
          <w:vertAlign w:val="subscript"/>
          <w:lang w:val="fr-FR"/>
        </w:rPr>
        <w:t>org</w:t>
      </w:r>
      <w:r w:rsidRPr="0052791E">
        <w:rPr>
          <w:rFonts w:ascii="Times New Roman" w:hAnsi="Times New Roman" w:cs="Times New Roman"/>
          <w:sz w:val="20"/>
          <w:szCs w:val="20"/>
          <w:lang w:val="fr-FR"/>
        </w:rPr>
        <w:t xml:space="preserve"> – (4,577.8 – 7.3430 * </w:t>
      </w:r>
      <w:r w:rsidRPr="0052791E">
        <w:rPr>
          <w:rFonts w:ascii="Times New Roman" w:hAnsi="Times New Roman" w:cs="Times New Roman"/>
          <w:i/>
          <w:sz w:val="20"/>
          <w:szCs w:val="20"/>
          <w:lang w:val="fr-FR"/>
        </w:rPr>
        <w:t>y</w:t>
      </w:r>
      <w:r w:rsidRPr="0052791E">
        <w:rPr>
          <w:rFonts w:ascii="Times New Roman" w:hAnsi="Times New Roman" w:cs="Times New Roman"/>
          <w:sz w:val="20"/>
          <w:szCs w:val="20"/>
          <w:lang w:val="fr-FR"/>
        </w:rPr>
        <w:t xml:space="preserve"> + 3.9213 x 10</w:t>
      </w:r>
      <w:r w:rsidRPr="0052791E">
        <w:rPr>
          <w:rFonts w:ascii="Times New Roman" w:hAnsi="Times New Roman" w:cs="Times New Roman"/>
          <w:sz w:val="20"/>
          <w:szCs w:val="20"/>
          <w:vertAlign w:val="superscript"/>
          <w:lang w:val="fr-FR"/>
        </w:rPr>
        <w:t xml:space="preserve">-3 </w:t>
      </w:r>
      <w:r w:rsidRPr="0052791E">
        <w:rPr>
          <w:rFonts w:ascii="Times New Roman" w:hAnsi="Times New Roman" w:cs="Times New Roman"/>
          <w:sz w:val="20"/>
          <w:szCs w:val="20"/>
          <w:lang w:val="fr-FR"/>
        </w:rPr>
        <w:t xml:space="preserve">* </w:t>
      </w:r>
      <w:r w:rsidRPr="0052791E">
        <w:rPr>
          <w:rFonts w:ascii="Times New Roman" w:hAnsi="Times New Roman" w:cs="Times New Roman"/>
          <w:i/>
          <w:sz w:val="20"/>
          <w:szCs w:val="20"/>
          <w:lang w:val="fr-FR"/>
        </w:rPr>
        <w:t>y</w:t>
      </w:r>
      <w:r w:rsidRPr="0052791E">
        <w:rPr>
          <w:rFonts w:ascii="Times New Roman" w:hAnsi="Times New Roman" w:cs="Times New Roman"/>
          <w:sz w:val="20"/>
          <w:szCs w:val="20"/>
          <w:vertAlign w:val="superscript"/>
          <w:lang w:val="fr-FR"/>
        </w:rPr>
        <w:t>2</w:t>
      </w:r>
      <w:r w:rsidRPr="0052791E">
        <w:rPr>
          <w:rFonts w:ascii="Times New Roman" w:hAnsi="Times New Roman" w:cs="Times New Roman"/>
          <w:sz w:val="20"/>
          <w:szCs w:val="20"/>
          <w:lang w:val="fr-FR"/>
        </w:rPr>
        <w:t xml:space="preserve"> – 6.9812 * 10</w:t>
      </w:r>
      <w:r w:rsidRPr="0052791E">
        <w:rPr>
          <w:rFonts w:ascii="Times New Roman" w:hAnsi="Times New Roman" w:cs="Times New Roman"/>
          <w:sz w:val="20"/>
          <w:szCs w:val="20"/>
          <w:vertAlign w:val="superscript"/>
          <w:lang w:val="fr-FR"/>
        </w:rPr>
        <w:t xml:space="preserve">-7 </w:t>
      </w:r>
      <w:r w:rsidRPr="0052791E">
        <w:rPr>
          <w:rFonts w:ascii="Times New Roman" w:hAnsi="Times New Roman" w:cs="Times New Roman"/>
          <w:sz w:val="20"/>
          <w:szCs w:val="20"/>
          <w:lang w:val="fr-FR"/>
        </w:rPr>
        <w:t xml:space="preserve">* </w:t>
      </w:r>
      <w:r w:rsidRPr="0052791E">
        <w:rPr>
          <w:rFonts w:ascii="Times New Roman" w:hAnsi="Times New Roman" w:cs="Times New Roman"/>
          <w:i/>
          <w:sz w:val="20"/>
          <w:szCs w:val="20"/>
          <w:lang w:val="fr-FR"/>
        </w:rPr>
        <w:t>y</w:t>
      </w:r>
      <w:r w:rsidRPr="0052791E">
        <w:rPr>
          <w:rFonts w:ascii="Times New Roman" w:hAnsi="Times New Roman" w:cs="Times New Roman"/>
          <w:sz w:val="20"/>
          <w:szCs w:val="20"/>
          <w:vertAlign w:val="superscript"/>
          <w:lang w:val="fr-FR"/>
        </w:rPr>
        <w:t>3</w:t>
      </w:r>
      <w:r w:rsidRPr="0052791E">
        <w:rPr>
          <w:rFonts w:ascii="Times New Roman" w:hAnsi="Times New Roman" w:cs="Times New Roman"/>
          <w:sz w:val="20"/>
          <w:szCs w:val="20"/>
          <w:lang w:val="fr-FR"/>
        </w:rPr>
        <w:t>)</w:t>
      </w:r>
    </w:p>
    <w:p w14:paraId="4B36A798" w14:textId="23F0F407" w:rsidR="00907B34" w:rsidRPr="006E1C94" w:rsidRDefault="00DE0593" w:rsidP="00DE0593">
      <w:pPr>
        <w:spacing w:after="0" w:line="480" w:lineRule="auto"/>
        <w:rPr>
          <w:rFonts w:ascii="Times New Roman" w:hAnsi="Times New Roman" w:cs="Times New Roman"/>
          <w:sz w:val="20"/>
          <w:szCs w:val="20"/>
        </w:rPr>
      </w:pPr>
      <w:r w:rsidRPr="0052791E">
        <w:rPr>
          <w:rFonts w:ascii="Times New Roman" w:hAnsi="Times New Roman" w:cs="Times New Roman"/>
          <w:sz w:val="20"/>
          <w:szCs w:val="20"/>
        </w:rPr>
        <w:t xml:space="preserve">where </w:t>
      </w:r>
      <w:r w:rsidRPr="0052791E">
        <w:rPr>
          <w:rFonts w:ascii="Times New Roman" w:hAnsi="Times New Roman" w:cs="Times New Roman"/>
          <w:i/>
          <w:sz w:val="20"/>
          <w:szCs w:val="20"/>
        </w:rPr>
        <w:t xml:space="preserve">y </w:t>
      </w:r>
      <w:r w:rsidRPr="0052791E">
        <w:rPr>
          <w:rFonts w:ascii="Times New Roman" w:hAnsi="Times New Roman" w:cs="Times New Roman"/>
          <w:sz w:val="20"/>
          <w:szCs w:val="20"/>
        </w:rPr>
        <w:t>= year CE.</w:t>
      </w:r>
    </w:p>
    <w:p w14:paraId="0AC85D98" w14:textId="6715EABA"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 xml:space="preserve">Inorganic geochemical </w:t>
      </w:r>
      <w:r w:rsidRPr="0052791E">
        <w:rPr>
          <w:rFonts w:ascii="Times New Roman" w:hAnsi="Times New Roman" w:cs="Times New Roman"/>
          <w:i/>
          <w:sz w:val="20"/>
          <w:szCs w:val="20"/>
        </w:rPr>
        <w:t>markers</w:t>
      </w:r>
      <w:r w:rsidRPr="0052791E">
        <w:rPr>
          <w:rFonts w:ascii="Times New Roman" w:hAnsi="Times New Roman" w:cs="Times New Roman"/>
          <w:sz w:val="20"/>
          <w:szCs w:val="20"/>
        </w:rPr>
        <w:t xml:space="preserve">. Sedimentary </w:t>
      </w:r>
      <w:r w:rsidR="00F63F32" w:rsidRPr="0052791E">
        <w:rPr>
          <w:rFonts w:ascii="Times New Roman" w:hAnsi="Times New Roman" w:cs="Times New Roman"/>
          <w:sz w:val="20"/>
          <w:szCs w:val="20"/>
        </w:rPr>
        <w:t xml:space="preserve">major and trace </w:t>
      </w:r>
      <w:r w:rsidRPr="0052791E">
        <w:rPr>
          <w:rFonts w:ascii="Times New Roman" w:hAnsi="Times New Roman" w:cs="Times New Roman"/>
          <w:sz w:val="20"/>
          <w:szCs w:val="20"/>
        </w:rPr>
        <w:t xml:space="preserve">element </w:t>
      </w:r>
      <w:r w:rsidR="00F63F32" w:rsidRPr="0052791E">
        <w:rPr>
          <w:rFonts w:ascii="Times New Roman" w:hAnsi="Times New Roman" w:cs="Times New Roman"/>
          <w:sz w:val="20"/>
          <w:szCs w:val="20"/>
        </w:rPr>
        <w:t xml:space="preserve">contents </w:t>
      </w:r>
      <w:r w:rsidRPr="0052791E">
        <w:rPr>
          <w:rFonts w:ascii="Times New Roman" w:hAnsi="Times New Roman" w:cs="Times New Roman"/>
          <w:sz w:val="20"/>
          <w:szCs w:val="20"/>
        </w:rPr>
        <w:t xml:space="preserve">and stable Pb isotopes were </w:t>
      </w:r>
      <w:r w:rsidR="00835DFD" w:rsidRPr="0052791E">
        <w:rPr>
          <w:rFonts w:ascii="Times New Roman" w:hAnsi="Times New Roman" w:cs="Times New Roman"/>
          <w:sz w:val="20"/>
          <w:szCs w:val="20"/>
        </w:rPr>
        <w:t>analysed</w:t>
      </w:r>
      <w:r w:rsidRPr="0052791E">
        <w:rPr>
          <w:rFonts w:ascii="Times New Roman" w:hAnsi="Times New Roman" w:cs="Times New Roman"/>
          <w:sz w:val="20"/>
          <w:szCs w:val="20"/>
        </w:rPr>
        <w:t xml:space="preserve"> at the IOW</w:t>
      </w:r>
      <w:r w:rsidR="00EB1B62" w:rsidRPr="0052791E">
        <w:rPr>
          <w:rFonts w:ascii="Times New Roman" w:hAnsi="Times New Roman" w:cs="Times New Roman"/>
          <w:sz w:val="20"/>
          <w:szCs w:val="20"/>
        </w:rPr>
        <w:t>, Germany</w:t>
      </w:r>
      <w:r w:rsidRPr="0052791E">
        <w:rPr>
          <w:rFonts w:ascii="Times New Roman" w:hAnsi="Times New Roman" w:cs="Times New Roman"/>
          <w:sz w:val="20"/>
          <w:szCs w:val="20"/>
        </w:rPr>
        <w:t xml:space="preserve">. </w:t>
      </w:r>
      <w:r w:rsidR="006611DB" w:rsidRPr="0052791E">
        <w:rPr>
          <w:rFonts w:ascii="Times New Roman" w:hAnsi="Times New Roman" w:cs="Times New Roman"/>
          <w:sz w:val="20"/>
          <w:szCs w:val="20"/>
        </w:rPr>
        <w:t xml:space="preserve">Briefly, the </w:t>
      </w:r>
      <w:r w:rsidRPr="0052791E">
        <w:rPr>
          <w:rFonts w:ascii="Times New Roman" w:hAnsi="Times New Roman" w:cs="Times New Roman"/>
          <w:sz w:val="20"/>
          <w:szCs w:val="20"/>
        </w:rPr>
        <w:t>sediments (100 mg dw; n = 62; Table S2) were digested with a HNO</w:t>
      </w:r>
      <w:r w:rsidRPr="0052791E">
        <w:rPr>
          <w:rFonts w:ascii="Times New Roman" w:hAnsi="Times New Roman" w:cs="Times New Roman"/>
          <w:sz w:val="20"/>
          <w:szCs w:val="20"/>
          <w:vertAlign w:val="subscript"/>
        </w:rPr>
        <w:t>3</w:t>
      </w:r>
      <w:r w:rsidRPr="0052791E">
        <w:rPr>
          <w:rFonts w:ascii="Times New Roman" w:hAnsi="Times New Roman" w:cs="Times New Roman"/>
          <w:sz w:val="20"/>
          <w:szCs w:val="20"/>
        </w:rPr>
        <w:t>-HClO</w:t>
      </w:r>
      <w:r w:rsidRPr="0052791E">
        <w:rPr>
          <w:rFonts w:ascii="Times New Roman" w:hAnsi="Times New Roman" w:cs="Times New Roman"/>
          <w:sz w:val="20"/>
          <w:szCs w:val="20"/>
          <w:vertAlign w:val="subscript"/>
        </w:rPr>
        <w:t>4</w:t>
      </w:r>
      <w:r w:rsidRPr="0052791E">
        <w:rPr>
          <w:rFonts w:ascii="Times New Roman" w:hAnsi="Times New Roman" w:cs="Times New Roman"/>
          <w:sz w:val="20"/>
          <w:szCs w:val="20"/>
        </w:rPr>
        <w:t xml:space="preserve">-HF mixture </w:t>
      </w:r>
      <w:r w:rsidR="00F63F32" w:rsidRPr="0052791E">
        <w:rPr>
          <w:rFonts w:ascii="Times New Roman" w:hAnsi="Times New Roman" w:cs="Times New Roman"/>
          <w:sz w:val="20"/>
          <w:szCs w:val="20"/>
        </w:rPr>
        <w:t xml:space="preserve">in closed Teflon vessels at 180°C for 12 h </w:t>
      </w:r>
      <w:r w:rsidRPr="0052791E">
        <w:rPr>
          <w:rFonts w:ascii="Times New Roman" w:hAnsi="Times New Roman" w:cs="Times New Roman"/>
          <w:sz w:val="20"/>
          <w:szCs w:val="20"/>
        </w:rPr>
        <w:t xml:space="preserve">and the residues were fumed-off </w:t>
      </w:r>
      <w:r w:rsidR="00F63F32" w:rsidRPr="0052791E">
        <w:rPr>
          <w:rFonts w:ascii="Times New Roman" w:hAnsi="Times New Roman" w:cs="Times New Roman"/>
          <w:sz w:val="20"/>
          <w:szCs w:val="20"/>
        </w:rPr>
        <w:t xml:space="preserve">3-times </w:t>
      </w:r>
      <w:r w:rsidRPr="0052791E">
        <w:rPr>
          <w:rFonts w:ascii="Times New Roman" w:hAnsi="Times New Roman" w:cs="Times New Roman"/>
          <w:sz w:val="20"/>
          <w:szCs w:val="20"/>
        </w:rPr>
        <w:t xml:space="preserve">with </w:t>
      </w:r>
      <w:r w:rsidR="00F63F32" w:rsidRPr="0052791E">
        <w:rPr>
          <w:rFonts w:ascii="Times New Roman" w:hAnsi="Times New Roman" w:cs="Times New Roman"/>
          <w:sz w:val="20"/>
          <w:szCs w:val="20"/>
        </w:rPr>
        <w:t xml:space="preserve">6 M </w:t>
      </w:r>
      <w:r w:rsidRPr="0052791E">
        <w:rPr>
          <w:rFonts w:ascii="Times New Roman" w:hAnsi="Times New Roman" w:cs="Times New Roman"/>
          <w:sz w:val="20"/>
          <w:szCs w:val="20"/>
        </w:rPr>
        <w:t xml:space="preserve">HCl and </w:t>
      </w:r>
      <w:r w:rsidR="00F63F32" w:rsidRPr="0052791E">
        <w:rPr>
          <w:rFonts w:ascii="Times New Roman" w:hAnsi="Times New Roman" w:cs="Times New Roman"/>
          <w:sz w:val="20"/>
          <w:szCs w:val="20"/>
        </w:rPr>
        <w:t xml:space="preserve">finally </w:t>
      </w:r>
      <w:r w:rsidRPr="0052791E">
        <w:rPr>
          <w:rFonts w:ascii="Times New Roman" w:hAnsi="Times New Roman" w:cs="Times New Roman"/>
          <w:sz w:val="20"/>
          <w:szCs w:val="20"/>
        </w:rPr>
        <w:t xml:space="preserve">diluted with </w:t>
      </w:r>
      <w:r w:rsidR="00F63F32" w:rsidRPr="0052791E">
        <w:rPr>
          <w:rFonts w:ascii="Times New Roman" w:hAnsi="Times New Roman" w:cs="Times New Roman"/>
          <w:sz w:val="20"/>
          <w:szCs w:val="20"/>
        </w:rPr>
        <w:t xml:space="preserve">2 vol% </w:t>
      </w:r>
      <w:r w:rsidRPr="0052791E">
        <w:rPr>
          <w:rFonts w:ascii="Times New Roman" w:hAnsi="Times New Roman" w:cs="Times New Roman"/>
          <w:sz w:val="20"/>
          <w:szCs w:val="20"/>
        </w:rPr>
        <w:t>HNO</w:t>
      </w:r>
      <w:r w:rsidRPr="0052791E">
        <w:rPr>
          <w:rFonts w:ascii="Times New Roman" w:hAnsi="Times New Roman" w:cs="Times New Roman"/>
          <w:sz w:val="20"/>
          <w:szCs w:val="20"/>
          <w:vertAlign w:val="subscript"/>
        </w:rPr>
        <w:t xml:space="preserve">3 </w:t>
      </w:r>
      <w:r w:rsidR="00EC6E38" w:rsidRPr="0052791E">
        <w:rPr>
          <w:rFonts w:ascii="Times New Roman" w:hAnsi="Times New Roman" w:cs="Times New Roman"/>
          <w:sz w:val="20"/>
          <w:szCs w:val="20"/>
        </w:rPr>
        <w:t xml:space="preserve">(Dellwig et al., 2019). </w:t>
      </w:r>
      <w:r w:rsidR="00AD742D" w:rsidRPr="0052791E">
        <w:rPr>
          <w:rFonts w:ascii="Times New Roman" w:hAnsi="Times New Roman" w:cs="Times New Roman"/>
          <w:sz w:val="20"/>
          <w:szCs w:val="20"/>
        </w:rPr>
        <w:t>The content of</w:t>
      </w:r>
      <w:r w:rsidRPr="0052791E">
        <w:rPr>
          <w:rFonts w:ascii="Times New Roman" w:hAnsi="Times New Roman" w:cs="Times New Roman"/>
          <w:sz w:val="20"/>
          <w:szCs w:val="20"/>
        </w:rPr>
        <w:t xml:space="preserve"> Al</w:t>
      </w:r>
      <w:r w:rsidR="00AD742D" w:rsidRPr="0052791E">
        <w:rPr>
          <w:rFonts w:ascii="Times New Roman" w:hAnsi="Times New Roman" w:cs="Times New Roman"/>
          <w:sz w:val="20"/>
          <w:szCs w:val="20"/>
        </w:rPr>
        <w:t xml:space="preserve"> was</w:t>
      </w:r>
      <w:r w:rsidRPr="0052791E">
        <w:rPr>
          <w:rFonts w:ascii="Times New Roman" w:hAnsi="Times New Roman" w:cs="Times New Roman"/>
          <w:sz w:val="20"/>
          <w:szCs w:val="20"/>
        </w:rPr>
        <w:t xml:space="preserve"> measured by inductively coupled plasma optical emission spectrometry (ICP-OES, iCAP 7400 Duo, Thermo</w:t>
      </w:r>
      <w:r w:rsidR="00E705B4" w:rsidRPr="0052791E">
        <w:rPr>
          <w:rFonts w:ascii="Times New Roman" w:hAnsi="Times New Roman" w:cs="Times New Roman"/>
          <w:sz w:val="20"/>
          <w:szCs w:val="20"/>
        </w:rPr>
        <w:t xml:space="preserve"> </w:t>
      </w:r>
      <w:r w:rsidRPr="0052791E">
        <w:rPr>
          <w:rFonts w:ascii="Times New Roman" w:hAnsi="Times New Roman" w:cs="Times New Roman"/>
          <w:sz w:val="20"/>
          <w:szCs w:val="20"/>
        </w:rPr>
        <w:t>Fisher Scientific) using external calibration and Sc as internal standard. Analytical precision a</w:t>
      </w:r>
      <w:r w:rsidRPr="006E1C94">
        <w:rPr>
          <w:rFonts w:ascii="Times New Roman" w:hAnsi="Times New Roman" w:cs="Times New Roman"/>
          <w:sz w:val="20"/>
          <w:szCs w:val="20"/>
        </w:rPr>
        <w:t xml:space="preserve">nd accuracy were estimated with the </w:t>
      </w:r>
      <w:r w:rsidR="003832B2" w:rsidRPr="006E1C94">
        <w:rPr>
          <w:rFonts w:ascii="Times New Roman" w:hAnsi="Times New Roman" w:cs="Times New Roman"/>
          <w:sz w:val="20"/>
          <w:szCs w:val="20"/>
        </w:rPr>
        <w:t xml:space="preserve">international </w:t>
      </w:r>
      <w:r w:rsidRPr="006E1C94">
        <w:rPr>
          <w:rFonts w:ascii="Times New Roman" w:hAnsi="Times New Roman" w:cs="Times New Roman"/>
          <w:sz w:val="20"/>
          <w:szCs w:val="20"/>
        </w:rPr>
        <w:t xml:space="preserve">reference material SGR-1b </w:t>
      </w:r>
      <w:r w:rsidR="00F63F32" w:rsidRPr="006E1C94">
        <w:rPr>
          <w:rFonts w:ascii="Times New Roman" w:hAnsi="Times New Roman" w:cs="Times New Roman"/>
          <w:sz w:val="20"/>
          <w:szCs w:val="20"/>
        </w:rPr>
        <w:t xml:space="preserve">(USGS) </w:t>
      </w:r>
      <w:r w:rsidRPr="006E1C94">
        <w:rPr>
          <w:rFonts w:ascii="Times New Roman" w:hAnsi="Times New Roman" w:cs="Times New Roman"/>
          <w:sz w:val="20"/>
          <w:szCs w:val="20"/>
        </w:rPr>
        <w:t xml:space="preserve">and were better than </w:t>
      </w:r>
      <w:r w:rsidR="00BA5342" w:rsidRPr="006E1C94">
        <w:rPr>
          <w:rFonts w:ascii="Times New Roman" w:hAnsi="Times New Roman" w:cs="Times New Roman"/>
          <w:sz w:val="20"/>
          <w:szCs w:val="20"/>
        </w:rPr>
        <w:t>3.8</w:t>
      </w:r>
      <w:r w:rsidRPr="006E1C94">
        <w:rPr>
          <w:rFonts w:ascii="Times New Roman" w:hAnsi="Times New Roman" w:cs="Times New Roman"/>
          <w:sz w:val="20"/>
          <w:szCs w:val="20"/>
        </w:rPr>
        <w:t xml:space="preserve">% and </w:t>
      </w:r>
      <w:r w:rsidR="00BA5342" w:rsidRPr="006E1C94">
        <w:rPr>
          <w:rFonts w:ascii="Times New Roman" w:hAnsi="Times New Roman" w:cs="Times New Roman"/>
          <w:sz w:val="20"/>
          <w:szCs w:val="20"/>
        </w:rPr>
        <w:t>-3.9</w:t>
      </w:r>
      <w:r w:rsidRPr="006E1C94">
        <w:rPr>
          <w:rFonts w:ascii="Times New Roman" w:hAnsi="Times New Roman" w:cs="Times New Roman"/>
          <w:sz w:val="20"/>
          <w:szCs w:val="20"/>
        </w:rPr>
        <w:t xml:space="preserve">%, </w:t>
      </w:r>
      <w:r w:rsidRPr="0052791E">
        <w:rPr>
          <w:rFonts w:ascii="Times New Roman" w:hAnsi="Times New Roman" w:cs="Times New Roman"/>
          <w:sz w:val="20"/>
          <w:szCs w:val="20"/>
        </w:rPr>
        <w:t xml:space="preserve">respectively. </w:t>
      </w:r>
      <w:r w:rsidR="00F63F32" w:rsidRPr="0052791E">
        <w:rPr>
          <w:rFonts w:ascii="Times New Roman" w:hAnsi="Times New Roman" w:cs="Times New Roman"/>
          <w:sz w:val="20"/>
          <w:szCs w:val="20"/>
        </w:rPr>
        <w:t>Trace metals</w:t>
      </w:r>
      <w:r w:rsidRPr="0052791E">
        <w:rPr>
          <w:rFonts w:ascii="Times New Roman" w:hAnsi="Times New Roman" w:cs="Times New Roman"/>
          <w:sz w:val="20"/>
          <w:szCs w:val="20"/>
        </w:rPr>
        <w:t xml:space="preserve"> </w:t>
      </w:r>
      <w:r w:rsidR="00BA5342" w:rsidRPr="0052791E">
        <w:rPr>
          <w:rFonts w:ascii="Times New Roman" w:hAnsi="Times New Roman" w:cs="Times New Roman"/>
          <w:sz w:val="20"/>
          <w:szCs w:val="20"/>
        </w:rPr>
        <w:t>Cu</w:t>
      </w:r>
      <w:r w:rsidR="007D3F70" w:rsidRPr="0052791E">
        <w:rPr>
          <w:rFonts w:ascii="Times New Roman" w:hAnsi="Times New Roman" w:cs="Times New Roman"/>
          <w:sz w:val="20"/>
          <w:szCs w:val="20"/>
        </w:rPr>
        <w:t>,</w:t>
      </w:r>
      <w:r w:rsidR="00BA5342" w:rsidRPr="0052791E">
        <w:rPr>
          <w:rFonts w:ascii="Times New Roman" w:hAnsi="Times New Roman" w:cs="Times New Roman"/>
          <w:sz w:val="20"/>
          <w:szCs w:val="20"/>
        </w:rPr>
        <w:t xml:space="preserve"> Pb (</w:t>
      </w:r>
      <w:r w:rsidRPr="0052791E">
        <w:rPr>
          <w:rFonts w:ascii="Times New Roman" w:hAnsi="Times New Roman" w:cs="Times New Roman"/>
          <w:sz w:val="20"/>
          <w:szCs w:val="20"/>
        </w:rPr>
        <w:t xml:space="preserve">including </w:t>
      </w:r>
      <w:r w:rsidRPr="0052791E">
        <w:rPr>
          <w:rFonts w:ascii="Times New Roman" w:hAnsi="Times New Roman" w:cs="Times New Roman"/>
          <w:sz w:val="20"/>
          <w:szCs w:val="20"/>
          <w:vertAlign w:val="superscript"/>
        </w:rPr>
        <w:t>206</w:t>
      </w:r>
      <w:r w:rsidRPr="0052791E">
        <w:rPr>
          <w:rFonts w:ascii="Times New Roman" w:hAnsi="Times New Roman" w:cs="Times New Roman"/>
          <w:sz w:val="20"/>
          <w:szCs w:val="20"/>
        </w:rPr>
        <w:t xml:space="preserve">Pb and </w:t>
      </w:r>
      <w:r w:rsidRPr="0052791E">
        <w:rPr>
          <w:rFonts w:ascii="Times New Roman" w:hAnsi="Times New Roman" w:cs="Times New Roman"/>
          <w:sz w:val="20"/>
          <w:szCs w:val="20"/>
          <w:vertAlign w:val="superscript"/>
        </w:rPr>
        <w:t>207</w:t>
      </w:r>
      <w:r w:rsidRPr="0052791E">
        <w:rPr>
          <w:rFonts w:ascii="Times New Roman" w:hAnsi="Times New Roman" w:cs="Times New Roman"/>
          <w:sz w:val="20"/>
          <w:szCs w:val="20"/>
        </w:rPr>
        <w:t>Pb</w:t>
      </w:r>
      <w:r w:rsidR="00BA5342" w:rsidRPr="0052791E">
        <w:rPr>
          <w:rFonts w:ascii="Times New Roman" w:hAnsi="Times New Roman" w:cs="Times New Roman"/>
          <w:sz w:val="20"/>
          <w:szCs w:val="20"/>
        </w:rPr>
        <w:t>)</w:t>
      </w:r>
      <w:r w:rsidR="00EA6887" w:rsidRPr="0052791E">
        <w:rPr>
          <w:rFonts w:ascii="Times New Roman" w:hAnsi="Times New Roman" w:cs="Times New Roman"/>
          <w:sz w:val="20"/>
          <w:szCs w:val="20"/>
        </w:rPr>
        <w:t xml:space="preserve"> and Zn</w:t>
      </w:r>
      <w:r w:rsidRPr="0052791E">
        <w:rPr>
          <w:rFonts w:ascii="Times New Roman" w:hAnsi="Times New Roman" w:cs="Times New Roman"/>
          <w:sz w:val="20"/>
          <w:szCs w:val="20"/>
        </w:rPr>
        <w:t xml:space="preserve"> were determined by inductively coupled plasma mass spectrometry (ICP-MS, iCAP Q, Thermo</w:t>
      </w:r>
      <w:r w:rsidR="00E705B4" w:rsidRPr="0052791E">
        <w:rPr>
          <w:rFonts w:ascii="Times New Roman" w:hAnsi="Times New Roman" w:cs="Times New Roman"/>
          <w:sz w:val="20"/>
          <w:szCs w:val="20"/>
        </w:rPr>
        <w:t xml:space="preserve"> </w:t>
      </w:r>
      <w:r w:rsidRPr="0052791E">
        <w:rPr>
          <w:rFonts w:ascii="Times New Roman" w:hAnsi="Times New Roman" w:cs="Times New Roman"/>
          <w:sz w:val="20"/>
          <w:szCs w:val="20"/>
        </w:rPr>
        <w:t xml:space="preserve">Fisher Scientific) coupled to a </w:t>
      </w:r>
      <w:r w:rsidR="00E705B4" w:rsidRPr="0052791E">
        <w:rPr>
          <w:rFonts w:ascii="Times New Roman" w:hAnsi="Times New Roman" w:cs="Times New Roman"/>
          <w:sz w:val="20"/>
          <w:szCs w:val="20"/>
        </w:rPr>
        <w:t>p</w:t>
      </w:r>
      <w:r w:rsidRPr="0052791E">
        <w:rPr>
          <w:rFonts w:ascii="Times New Roman" w:hAnsi="Times New Roman" w:cs="Times New Roman"/>
          <w:sz w:val="20"/>
          <w:szCs w:val="20"/>
        </w:rPr>
        <w:t>rep</w:t>
      </w:r>
      <w:r w:rsidRPr="0052791E">
        <w:rPr>
          <w:rFonts w:ascii="Times New Roman" w:hAnsi="Times New Roman" w:cs="Times New Roman"/>
          <w:i/>
          <w:sz w:val="20"/>
          <w:szCs w:val="20"/>
        </w:rPr>
        <w:t>F</w:t>
      </w:r>
      <w:r w:rsidR="00E705B4" w:rsidRPr="0052791E">
        <w:rPr>
          <w:rFonts w:ascii="Times New Roman" w:hAnsi="Times New Roman" w:cs="Times New Roman"/>
          <w:i/>
          <w:sz w:val="20"/>
          <w:szCs w:val="20"/>
        </w:rPr>
        <w:t>AST</w:t>
      </w:r>
      <w:r w:rsidRPr="0052791E">
        <w:rPr>
          <w:rFonts w:ascii="Times New Roman" w:hAnsi="Times New Roman" w:cs="Times New Roman"/>
          <w:sz w:val="20"/>
          <w:szCs w:val="20"/>
        </w:rPr>
        <w:t xml:space="preserve"> system (Elemental Scientific)</w:t>
      </w:r>
      <w:r w:rsidR="00F63F32" w:rsidRPr="0052791E">
        <w:rPr>
          <w:rFonts w:ascii="Times New Roman" w:hAnsi="Times New Roman" w:cs="Times New Roman"/>
          <w:sz w:val="20"/>
          <w:szCs w:val="20"/>
        </w:rPr>
        <w:t xml:space="preserve"> using He as collision gas, external calibration</w:t>
      </w:r>
      <w:r w:rsidR="00EA6887" w:rsidRPr="0052791E">
        <w:rPr>
          <w:rFonts w:ascii="Times New Roman" w:hAnsi="Times New Roman" w:cs="Times New Roman"/>
          <w:sz w:val="20"/>
          <w:szCs w:val="20"/>
        </w:rPr>
        <w:t>,</w:t>
      </w:r>
      <w:r w:rsidR="00F63F32" w:rsidRPr="0052791E">
        <w:rPr>
          <w:rFonts w:ascii="Times New Roman" w:hAnsi="Times New Roman" w:cs="Times New Roman"/>
          <w:sz w:val="20"/>
          <w:szCs w:val="20"/>
        </w:rPr>
        <w:t xml:space="preserve"> and Rh and Ir as internal standards</w:t>
      </w:r>
      <w:r w:rsidRPr="0052791E">
        <w:rPr>
          <w:rFonts w:ascii="Times New Roman" w:hAnsi="Times New Roman" w:cs="Times New Roman"/>
          <w:sz w:val="20"/>
          <w:szCs w:val="20"/>
        </w:rPr>
        <w:t>. Analytical</w:t>
      </w:r>
      <w:r w:rsidRPr="006E1C94">
        <w:rPr>
          <w:rFonts w:ascii="Times New Roman" w:hAnsi="Times New Roman" w:cs="Times New Roman"/>
          <w:sz w:val="20"/>
          <w:szCs w:val="20"/>
        </w:rPr>
        <w:t xml:space="preserve"> precision and accuracy </w:t>
      </w:r>
      <w:r w:rsidR="003832B2" w:rsidRPr="006E1C94">
        <w:rPr>
          <w:rFonts w:ascii="Times New Roman" w:hAnsi="Times New Roman" w:cs="Times New Roman"/>
          <w:sz w:val="20"/>
          <w:szCs w:val="20"/>
        </w:rPr>
        <w:t xml:space="preserve">of concentration measurements were also checked with </w:t>
      </w:r>
      <w:r w:rsidR="00EA6887" w:rsidRPr="006E1C94">
        <w:rPr>
          <w:rFonts w:ascii="Times New Roman" w:hAnsi="Times New Roman" w:cs="Times New Roman"/>
          <w:sz w:val="20"/>
          <w:szCs w:val="20"/>
        </w:rPr>
        <w:t xml:space="preserve">SGR-1b </w:t>
      </w:r>
      <w:r w:rsidR="003832B2" w:rsidRPr="006E1C94">
        <w:rPr>
          <w:rFonts w:ascii="Times New Roman" w:hAnsi="Times New Roman" w:cs="Times New Roman"/>
          <w:sz w:val="20"/>
          <w:szCs w:val="20"/>
        </w:rPr>
        <w:t xml:space="preserve">and were better than 3.3% and -3.4%, respectively. For stable Pb isotope ratios, </w:t>
      </w:r>
      <w:r w:rsidRPr="006E1C94">
        <w:rPr>
          <w:rFonts w:ascii="Times New Roman" w:hAnsi="Times New Roman" w:cs="Times New Roman"/>
          <w:sz w:val="20"/>
          <w:szCs w:val="20"/>
        </w:rPr>
        <w:t xml:space="preserve">NIST SRM-981 </w:t>
      </w:r>
      <w:r w:rsidR="003832B2" w:rsidRPr="006E1C94">
        <w:rPr>
          <w:rFonts w:ascii="Times New Roman" w:hAnsi="Times New Roman" w:cs="Times New Roman"/>
          <w:sz w:val="20"/>
          <w:szCs w:val="20"/>
        </w:rPr>
        <w:t>was used resulting in a precision and accuracy of</w:t>
      </w:r>
      <w:r w:rsidRPr="006E1C94">
        <w:rPr>
          <w:rFonts w:ascii="Times New Roman" w:hAnsi="Times New Roman" w:cs="Times New Roman"/>
          <w:sz w:val="20"/>
          <w:szCs w:val="20"/>
        </w:rPr>
        <w:t xml:space="preserve"> 0.31% and -0.04%, respectively (Dellwig et al., 2021). Results were normalized to Al content for each sample</w:t>
      </w:r>
      <w:r w:rsidR="00E43832" w:rsidRPr="006E1C94">
        <w:rPr>
          <w:rFonts w:ascii="Times New Roman" w:hAnsi="Times New Roman" w:cs="Times New Roman"/>
          <w:sz w:val="20"/>
          <w:szCs w:val="20"/>
        </w:rPr>
        <w:t xml:space="preserve"> to minimize dilution effects caused by</w:t>
      </w:r>
      <w:r w:rsidR="00C56F27" w:rsidRPr="006E1C94">
        <w:rPr>
          <w:rFonts w:ascii="Times New Roman" w:hAnsi="Times New Roman" w:cs="Times New Roman"/>
          <w:sz w:val="20"/>
          <w:szCs w:val="20"/>
        </w:rPr>
        <w:t xml:space="preserve"> </w:t>
      </w:r>
      <w:r w:rsidR="00E43832" w:rsidRPr="006E1C94">
        <w:rPr>
          <w:rFonts w:ascii="Times New Roman" w:hAnsi="Times New Roman" w:cs="Times New Roman"/>
          <w:sz w:val="20"/>
          <w:szCs w:val="20"/>
        </w:rPr>
        <w:t>organic matter, carbonate and</w:t>
      </w:r>
      <w:r w:rsidR="00C56F27" w:rsidRPr="006E1C94">
        <w:rPr>
          <w:rFonts w:ascii="Times New Roman" w:hAnsi="Times New Roman" w:cs="Times New Roman"/>
          <w:sz w:val="20"/>
          <w:szCs w:val="20"/>
        </w:rPr>
        <w:t>/or</w:t>
      </w:r>
      <w:r w:rsidR="00E43832" w:rsidRPr="006E1C94">
        <w:rPr>
          <w:rFonts w:ascii="Times New Roman" w:hAnsi="Times New Roman" w:cs="Times New Roman"/>
          <w:sz w:val="20"/>
          <w:szCs w:val="20"/>
        </w:rPr>
        <w:t xml:space="preserve"> opal</w:t>
      </w:r>
      <w:r w:rsidRPr="006E1C94">
        <w:rPr>
          <w:rFonts w:ascii="Times New Roman" w:hAnsi="Times New Roman" w:cs="Times New Roman"/>
          <w:sz w:val="20"/>
          <w:szCs w:val="20"/>
        </w:rPr>
        <w:t xml:space="preserve">. To determine Hg </w:t>
      </w:r>
      <w:r w:rsidR="00F63F32" w:rsidRPr="006E1C94">
        <w:rPr>
          <w:rFonts w:ascii="Times New Roman" w:hAnsi="Times New Roman" w:cs="Times New Roman"/>
          <w:sz w:val="20"/>
          <w:szCs w:val="20"/>
        </w:rPr>
        <w:t>contents</w:t>
      </w:r>
      <w:r w:rsidRPr="006E1C94">
        <w:rPr>
          <w:rFonts w:ascii="Times New Roman" w:hAnsi="Times New Roman" w:cs="Times New Roman"/>
          <w:sz w:val="20"/>
          <w:szCs w:val="20"/>
        </w:rPr>
        <w:t xml:space="preserve">, sediments (100 mg dw; n = 63; Table S2) were </w:t>
      </w:r>
      <w:r w:rsidR="00835DFD" w:rsidRPr="006E1C94">
        <w:rPr>
          <w:rFonts w:ascii="Times New Roman" w:hAnsi="Times New Roman" w:cs="Times New Roman"/>
          <w:sz w:val="20"/>
          <w:szCs w:val="20"/>
        </w:rPr>
        <w:t>analysed</w:t>
      </w:r>
      <w:r w:rsidRPr="006E1C94">
        <w:rPr>
          <w:rFonts w:ascii="Times New Roman" w:hAnsi="Times New Roman" w:cs="Times New Roman"/>
          <w:sz w:val="20"/>
          <w:szCs w:val="20"/>
        </w:rPr>
        <w:t xml:space="preserve"> with a Milestone DMA-80 EVO Direct Mercury </w:t>
      </w:r>
      <w:r w:rsidR="00835DFD" w:rsidRPr="006E1C94">
        <w:rPr>
          <w:rFonts w:ascii="Times New Roman" w:hAnsi="Times New Roman" w:cs="Times New Roman"/>
          <w:sz w:val="20"/>
          <w:szCs w:val="20"/>
        </w:rPr>
        <w:t>Analyser</w:t>
      </w:r>
      <w:r w:rsidRPr="006E1C94">
        <w:rPr>
          <w:rFonts w:ascii="Times New Roman" w:hAnsi="Times New Roman" w:cs="Times New Roman"/>
          <w:sz w:val="20"/>
          <w:szCs w:val="20"/>
        </w:rPr>
        <w:t xml:space="preserve"> by thermal decomposition at 750 °C, gold amalgamation and atomic absorption spectrophotometry at 253.65 nm. Data were calibrated against the BCR 142R certified reference material and a Baltic Sea reference sediment. Analytical precision based on reference materials was better than 6%.</w:t>
      </w:r>
    </w:p>
    <w:p w14:paraId="43BB4EDC" w14:textId="125911E3"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Numerical analysis</w:t>
      </w:r>
      <w:r w:rsidR="00C43307" w:rsidRPr="006E1C94">
        <w:rPr>
          <w:rFonts w:ascii="Times New Roman" w:hAnsi="Times New Roman" w:cs="Times New Roman"/>
          <w:sz w:val="20"/>
          <w:szCs w:val="20"/>
        </w:rPr>
        <w:t>. To detect</w:t>
      </w:r>
      <w:r w:rsidRPr="006E1C94">
        <w:rPr>
          <w:rFonts w:ascii="Times New Roman" w:hAnsi="Times New Roman" w:cs="Times New Roman"/>
          <w:sz w:val="20"/>
          <w:szCs w:val="20"/>
        </w:rPr>
        <w:t xml:space="preserve"> po</w:t>
      </w:r>
      <w:r w:rsidR="00C43307" w:rsidRPr="006E1C94">
        <w:rPr>
          <w:rFonts w:ascii="Times New Roman" w:hAnsi="Times New Roman" w:cs="Times New Roman"/>
          <w:sz w:val="20"/>
          <w:szCs w:val="20"/>
        </w:rPr>
        <w:t>sitions of abrupt change (change</w:t>
      </w:r>
      <w:r w:rsidRPr="006E1C94">
        <w:rPr>
          <w:rFonts w:ascii="Times New Roman" w:hAnsi="Times New Roman" w:cs="Times New Roman"/>
          <w:sz w:val="20"/>
          <w:szCs w:val="20"/>
        </w:rPr>
        <w:t>point</w:t>
      </w:r>
      <w:r w:rsidR="00C43307" w:rsidRPr="006E1C94">
        <w:rPr>
          <w:rFonts w:ascii="Times New Roman" w:hAnsi="Times New Roman" w:cs="Times New Roman"/>
          <w:sz w:val="20"/>
          <w:szCs w:val="20"/>
        </w:rPr>
        <w:t>s</w:t>
      </w:r>
      <w:r w:rsidRPr="006E1C94">
        <w:rPr>
          <w:rFonts w:ascii="Times New Roman" w:hAnsi="Times New Roman" w:cs="Times New Roman"/>
          <w:sz w:val="20"/>
          <w:szCs w:val="20"/>
        </w:rPr>
        <w:t xml:space="preserve">) within </w:t>
      </w:r>
      <w:r w:rsidR="00C43307" w:rsidRPr="006E1C94">
        <w:rPr>
          <w:rFonts w:ascii="Times New Roman" w:hAnsi="Times New Roman" w:cs="Times New Roman"/>
          <w:sz w:val="20"/>
          <w:szCs w:val="20"/>
        </w:rPr>
        <w:t>the different</w:t>
      </w:r>
      <w:r w:rsidRPr="006E1C94">
        <w:rPr>
          <w:rFonts w:ascii="Times New Roman" w:hAnsi="Times New Roman" w:cs="Times New Roman"/>
          <w:sz w:val="20"/>
          <w:szCs w:val="20"/>
        </w:rPr>
        <w:t xml:space="preserve"> datasets, a modelling approach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&lt;EndNote&gt;&lt;Cite&gt;&lt;Author&gt;Gallagher&lt;/Author&gt;&lt;Year&gt;2011&lt;/Year&gt;&lt;RecNum&gt;64&lt;/RecNum&gt;&lt;DisplayText&gt;(Gallagher et al., 2011)&lt;/DisplayText&gt;&lt;record&gt;&lt;rec-number&gt;64&lt;/rec-number&gt;&lt;foreign-keys&gt;&lt;key app="EN" db-id="d22pp92z9prrfpeadtqvdpd7azve5p2etzd0" timestamp="1654763154"&gt;64&lt;/key&gt;&lt;/foreign-keys&gt;&lt;ref-type name="Journal Article"&gt;17&lt;/ref-type&gt;&lt;contributors&gt;&lt;authors&gt;&lt;author&gt;Gallagher, Kerry&lt;/author&gt;&lt;author&gt;Bodin, Thomas&lt;/author&gt;&lt;author&gt;Sambridge, Malcolm&lt;/author&gt;&lt;author&gt;Weiss, Dominik&lt;/author&gt;&lt;author&gt;Kylander, Malin&lt;/author&gt;&lt;author&gt;Large, David&lt;/author&gt;&lt;/authors&gt;&lt;/contributors&gt;&lt;titles&gt;&lt;title&gt;Inference of abrupt changes in noisy geochemical records using transdimensional changepoint models&lt;/title&gt;&lt;secondary-title&gt;Earth and Planetary Science Letters&lt;/secondary-title&gt;&lt;/titles&gt;&lt;periodical&gt;&lt;full-title&gt;Earth and Planetary Science Letters&lt;/full-title&gt;&lt;/periodical&gt;&lt;pages&gt;182-194&lt;/pages&gt;&lt;volume&gt;311&lt;/volume&gt;&lt;number&gt;1&lt;/number&gt;&lt;keywords&gt;&lt;keyword&gt;transdimensional changepoint models&lt;/keyword&gt;&lt;keyword&gt;geochemical data&lt;/keyword&gt;&lt;keyword&gt;Bayesian modelling&lt;/keyword&gt;&lt;keyword&gt;climate change&lt;/keyword&gt;&lt;/keywords&gt;&lt;dates&gt;&lt;year&gt;2011&lt;/year&gt;&lt;pub-dates&gt;&lt;date&gt;2011/11/01/&lt;/date&gt;&lt;/pub-dates&gt;&lt;/dates&gt;&lt;isbn&gt;0012-821X&lt;/isbn&gt;&lt;urls&gt;&lt;related-urls&gt;&lt;url&gt;https://www.sciencedirect.com/science/article/pii/S0012821X11005292&lt;/url&gt;&lt;/related-urls&gt;&lt;/urls&gt;&lt;electronic-resource-num&gt;https://doi.org/10.1016/j.epsl.2011.09.015&lt;/electronic-resource-num&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(Gallagher et al., 2011)</w:t>
      </w:r>
      <w:r w:rsidR="00515C4C">
        <w:rPr>
          <w:rFonts w:ascii="Times New Roman" w:hAnsi="Times New Roman" w:cs="Times New Roman"/>
          <w:sz w:val="20"/>
          <w:szCs w:val="20"/>
        </w:rPr>
        <w:fldChar w:fldCharType="end"/>
      </w:r>
      <w:r w:rsidRPr="006E1C94">
        <w:rPr>
          <w:rFonts w:ascii="Times New Roman" w:hAnsi="Times New Roman" w:cs="Times New Roman"/>
          <w:sz w:val="20"/>
          <w:szCs w:val="20"/>
        </w:rPr>
        <w:t xml:space="preserve"> was applied using the </w:t>
      </w:r>
      <w:r w:rsidRPr="0052791E">
        <w:rPr>
          <w:rFonts w:ascii="Times New Roman" w:hAnsi="Times New Roman" w:cs="Times New Roman"/>
          <w:sz w:val="20"/>
          <w:szCs w:val="20"/>
        </w:rPr>
        <w:t xml:space="preserve">software </w:t>
      </w:r>
      <w:r w:rsidR="00002A9A" w:rsidRPr="0052791E">
        <w:rPr>
          <w:rFonts w:ascii="Times New Roman" w:hAnsi="Times New Roman" w:cs="Times New Roman"/>
          <w:sz w:val="20"/>
          <w:szCs w:val="20"/>
        </w:rPr>
        <w:t xml:space="preserve">Past v4.10 </w:t>
      </w:r>
      <w:r w:rsidR="00515C4C" w:rsidRPr="0052791E">
        <w:rPr>
          <w:rFonts w:ascii="Times New Roman" w:hAnsi="Times New Roman" w:cs="Times New Roman"/>
          <w:sz w:val="20"/>
          <w:szCs w:val="20"/>
        </w:rPr>
        <w:fldChar w:fldCharType="begin"/>
      </w:r>
      <w:r w:rsidR="003D0CFD" w:rsidRPr="0052791E">
        <w:rPr>
          <w:rFonts w:ascii="Times New Roman" w:hAnsi="Times New Roman" w:cs="Times New Roman"/>
          <w:sz w:val="20"/>
          <w:szCs w:val="20"/>
        </w:rPr>
        <w:instrText xml:space="preserve"> ADDIN EN.CITE &lt;EndNote&gt;&lt;Cite&gt;&lt;Author&gt;Hammer&lt;/Author&gt;&lt;Year&gt;2001&lt;/Year&gt;&lt;RecNum&gt;63&lt;/RecNum&gt;&lt;DisplayText&gt;(Hammer et al., 2001)&lt;/DisplayText&gt;&lt;record&gt;&lt;rec-number&gt;63&lt;/rec-number&gt;&lt;foreign-keys&gt;&lt;key app="EN" db-id="d22pp92z9prrfpeadtqvdpd7azve5p2etzd0" timestamp="1654762866"&gt;63&lt;/key&gt;&lt;key app="ENWeb" db-id=""&gt;0&lt;/key&gt;&lt;/foreign-keys&gt;&lt;ref-type name="Journal Article"&gt;17&lt;/ref-type&gt;&lt;contributors&gt;&lt;authors&gt;&lt;author&gt;Hammer, O&lt;/author&gt;&lt;author&gt;David A.T. Harper, &lt;/author&gt;&lt;author&gt;Paul D. Ryan&lt;/author&gt;&lt;/authors&gt;&lt;/contributors&gt;&lt;titles&gt;&lt;title&gt;PAST: Paleontological Statistics Sogtware Package for Education and Data Analysis&lt;/title&gt;&lt;secondary-title&gt;Palaeontologia Electronica &lt;/secondary-title&gt;&lt;/titles&gt;&lt;periodical&gt;&lt;full-title&gt;Palaeontologia Electronica&lt;/full-title&gt;&lt;/periodical&gt;&lt;pages&gt;9&lt;/pages&gt;&lt;volume&gt;4&lt;/volume&gt;&lt;number&gt;1&lt;/number&gt;&lt;dates&gt;&lt;year&gt;2001&lt;/year&gt;&lt;/dates&gt;&lt;urls&gt;&lt;/urls&gt;&lt;/record&gt;&lt;/Cite&gt;&lt;/EndNote&gt;</w:instrText>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(Hammer et al., 2001)</w:t>
      </w:r>
      <w:r w:rsidR="00515C4C" w:rsidRPr="0052791E">
        <w:rPr>
          <w:rFonts w:ascii="Times New Roman" w:hAnsi="Times New Roman" w:cs="Times New Roman"/>
          <w:sz w:val="20"/>
          <w:szCs w:val="20"/>
        </w:rPr>
        <w:fldChar w:fldCharType="end"/>
      </w:r>
      <w:r w:rsidRPr="006E1C94">
        <w:rPr>
          <w:rFonts w:ascii="Times New Roman" w:hAnsi="Times New Roman" w:cs="Times New Roman"/>
          <w:sz w:val="20"/>
          <w:szCs w:val="20"/>
        </w:rPr>
        <w:t xml:space="preserve">. </w:t>
      </w:r>
      <w:r w:rsidR="00C43307" w:rsidRPr="006E1C94">
        <w:rPr>
          <w:rFonts w:ascii="Times New Roman" w:hAnsi="Times New Roman" w:cs="Times New Roman"/>
          <w:sz w:val="20"/>
          <w:szCs w:val="20"/>
        </w:rPr>
        <w:t xml:space="preserve">Before analysis, </w:t>
      </w:r>
      <w:r w:rsidR="00ED40A7" w:rsidRPr="006E1C94">
        <w:rPr>
          <w:rFonts w:ascii="Times New Roman" w:hAnsi="Times New Roman" w:cs="Times New Roman"/>
          <w:sz w:val="20"/>
          <w:szCs w:val="20"/>
        </w:rPr>
        <w:t>the datasets were interpolated every 1 cm, missing values were treated by linear interpolation, and</w:t>
      </w:r>
      <w:r w:rsidR="00C43307" w:rsidRPr="006E1C94">
        <w:rPr>
          <w:rFonts w:ascii="Times New Roman" w:hAnsi="Times New Roman" w:cs="Times New Roman"/>
          <w:sz w:val="20"/>
          <w:szCs w:val="20"/>
        </w:rPr>
        <w:t xml:space="preserve"> </w:t>
      </w:r>
      <w:r w:rsidR="00ED40A7" w:rsidRPr="006E1C94">
        <w:rPr>
          <w:rFonts w:ascii="Times New Roman" w:hAnsi="Times New Roman" w:cs="Times New Roman"/>
          <w:sz w:val="20"/>
          <w:szCs w:val="20"/>
        </w:rPr>
        <w:t>m</w:t>
      </w:r>
      <w:r w:rsidRPr="006E1C94">
        <w:rPr>
          <w:rFonts w:ascii="Times New Roman" w:hAnsi="Times New Roman" w:cs="Times New Roman"/>
          <w:sz w:val="20"/>
          <w:szCs w:val="20"/>
        </w:rPr>
        <w:t xml:space="preserve">ean and standard deviation were automatically normalized in order to equally </w:t>
      </w:r>
      <w:r w:rsidR="00BE393F" w:rsidRPr="006E1C94">
        <w:rPr>
          <w:rFonts w:ascii="Times New Roman" w:hAnsi="Times New Roman" w:cs="Times New Roman"/>
          <w:sz w:val="20"/>
          <w:szCs w:val="20"/>
        </w:rPr>
        <w:t xml:space="preserve">weigh </w:t>
      </w:r>
      <w:r w:rsidRPr="006E1C94">
        <w:rPr>
          <w:rFonts w:ascii="Times New Roman" w:hAnsi="Times New Roman" w:cs="Times New Roman"/>
          <w:sz w:val="20"/>
          <w:szCs w:val="20"/>
        </w:rPr>
        <w:t>each dataset. The default value of 100,000 iterations (Markov chain Monte Carlo) was used</w:t>
      </w:r>
      <w:r w:rsidR="007313FD" w:rsidRPr="006E1C94">
        <w:rPr>
          <w:rFonts w:ascii="Times New Roman" w:hAnsi="Times New Roman" w:cs="Times New Roman"/>
          <w:sz w:val="20"/>
          <w:szCs w:val="20"/>
        </w:rPr>
        <w:t xml:space="preserve"> and the number of change</w:t>
      </w:r>
      <w:r w:rsidR="009966A4" w:rsidRPr="006E1C94">
        <w:rPr>
          <w:rFonts w:ascii="Times New Roman" w:hAnsi="Times New Roman" w:cs="Times New Roman"/>
          <w:sz w:val="20"/>
          <w:szCs w:val="20"/>
        </w:rPr>
        <w:t>point set to n = 1</w:t>
      </w:r>
      <w:r w:rsidR="000F4A6B" w:rsidRPr="006E1C94">
        <w:rPr>
          <w:rFonts w:ascii="Times New Roman" w:hAnsi="Times New Roman" w:cs="Times New Roman"/>
          <w:sz w:val="20"/>
          <w:szCs w:val="20"/>
        </w:rPr>
        <w:t xml:space="preserve"> (Table S3)</w:t>
      </w:r>
      <w:r w:rsidR="009966A4" w:rsidRPr="006E1C94">
        <w:rPr>
          <w:rFonts w:ascii="Times New Roman" w:hAnsi="Times New Roman" w:cs="Times New Roman"/>
          <w:sz w:val="20"/>
          <w:szCs w:val="20"/>
        </w:rPr>
        <w:t>.</w:t>
      </w:r>
    </w:p>
    <w:p w14:paraId="03CD2212" w14:textId="77777777" w:rsidR="00907B34" w:rsidRPr="006E1C94" w:rsidRDefault="00907B34" w:rsidP="000E4577">
      <w:pPr>
        <w:spacing w:after="0" w:line="480" w:lineRule="auto"/>
        <w:rPr>
          <w:rFonts w:ascii="Times New Roman" w:hAnsi="Times New Roman" w:cs="Times New Roman"/>
          <w:b/>
          <w:sz w:val="20"/>
          <w:szCs w:val="20"/>
        </w:rPr>
      </w:pPr>
      <w:r w:rsidRPr="006E1C94">
        <w:rPr>
          <w:rFonts w:ascii="Times New Roman" w:hAnsi="Times New Roman" w:cs="Times New Roman"/>
          <w:b/>
          <w:sz w:val="20"/>
          <w:szCs w:val="20"/>
        </w:rPr>
        <w:t>Results</w:t>
      </w:r>
    </w:p>
    <w:p w14:paraId="6FA0BF56" w14:textId="77777777" w:rsidR="00907B34" w:rsidRPr="006E1C94" w:rsidRDefault="00907B34" w:rsidP="000E4577">
      <w:pPr>
        <w:spacing w:after="0" w:line="480" w:lineRule="auto"/>
        <w:rPr>
          <w:rFonts w:ascii="Times New Roman" w:hAnsi="Times New Roman" w:cs="Times New Roman"/>
          <w:i/>
          <w:sz w:val="20"/>
          <w:szCs w:val="20"/>
        </w:rPr>
      </w:pPr>
      <w:r w:rsidRPr="006E1C94">
        <w:rPr>
          <w:rFonts w:ascii="Times New Roman" w:hAnsi="Times New Roman" w:cs="Times New Roman"/>
          <w:i/>
          <w:sz w:val="20"/>
          <w:szCs w:val="20"/>
        </w:rPr>
        <w:t>Lithology</w:t>
      </w:r>
    </w:p>
    <w:p w14:paraId="04D94C4B" w14:textId="7F041E61" w:rsidR="00907B34" w:rsidRPr="006E1C94" w:rsidRDefault="00907B34" w:rsidP="000E4577">
      <w:pPr>
        <w:spacing w:after="0" w:line="480" w:lineRule="auto"/>
        <w:rPr>
          <w:rFonts w:ascii="Times New Roman" w:hAnsi="Times New Roman" w:cs="Times New Roman"/>
          <w:color w:val="000000" w:themeColor="text1"/>
          <w:sz w:val="20"/>
          <w:szCs w:val="20"/>
        </w:rPr>
      </w:pPr>
      <w:r w:rsidRPr="006E1C94">
        <w:rPr>
          <w:rFonts w:ascii="Times New Roman" w:hAnsi="Times New Roman" w:cs="Times New Roman"/>
          <w:color w:val="000000" w:themeColor="text1"/>
          <w:sz w:val="20"/>
          <w:szCs w:val="20"/>
        </w:rPr>
        <w:t xml:space="preserve">The lithology of core EMB201/7-4 </w:t>
      </w:r>
      <w:r w:rsidR="005C797A" w:rsidRPr="006E1C94">
        <w:rPr>
          <w:rFonts w:ascii="Times New Roman" w:hAnsi="Times New Roman" w:cs="Times New Roman"/>
          <w:color w:val="000000" w:themeColor="text1"/>
          <w:sz w:val="20"/>
          <w:szCs w:val="20"/>
        </w:rPr>
        <w:t>was</w:t>
      </w:r>
      <w:r w:rsidRPr="006E1C94">
        <w:rPr>
          <w:rFonts w:ascii="Times New Roman" w:hAnsi="Times New Roman" w:cs="Times New Roman"/>
          <w:color w:val="000000" w:themeColor="text1"/>
          <w:sz w:val="20"/>
          <w:szCs w:val="20"/>
        </w:rPr>
        <w:t xml:space="preserve"> </w:t>
      </w:r>
      <w:r w:rsidRPr="000D2083">
        <w:rPr>
          <w:rFonts w:ascii="Times New Roman" w:hAnsi="Times New Roman" w:cs="Times New Roman"/>
          <w:color w:val="000000" w:themeColor="text1"/>
          <w:sz w:val="20"/>
          <w:szCs w:val="20"/>
        </w:rPr>
        <w:t>characterized by a pronounced visual transition</w:t>
      </w:r>
      <w:r w:rsidR="000911C0">
        <w:rPr>
          <w:rFonts w:ascii="Times New Roman" w:hAnsi="Times New Roman" w:cs="Times New Roman"/>
          <w:color w:val="000000" w:themeColor="text1"/>
          <w:sz w:val="20"/>
          <w:szCs w:val="20"/>
        </w:rPr>
        <w:t xml:space="preserve"> </w:t>
      </w:r>
      <w:r w:rsidRPr="000D2083">
        <w:rPr>
          <w:rFonts w:ascii="Times New Roman" w:hAnsi="Times New Roman" w:cs="Times New Roman"/>
          <w:color w:val="000000" w:themeColor="text1"/>
          <w:sz w:val="20"/>
          <w:szCs w:val="20"/>
        </w:rPr>
        <w:t>at around 27 cm sediment depth (Figure 2)</w:t>
      </w:r>
      <w:r w:rsidRPr="00E01671">
        <w:rPr>
          <w:rFonts w:ascii="Times New Roman" w:hAnsi="Times New Roman" w:cs="Times New Roman"/>
          <w:color w:val="000000" w:themeColor="text1"/>
          <w:sz w:val="20"/>
          <w:szCs w:val="20"/>
        </w:rPr>
        <w:t xml:space="preserve">. Between 45 </w:t>
      </w:r>
      <w:r w:rsidR="008F1EB2" w:rsidRPr="00E01671">
        <w:rPr>
          <w:rFonts w:ascii="Times New Roman" w:hAnsi="Times New Roman" w:cs="Times New Roman"/>
          <w:color w:val="000000" w:themeColor="text1"/>
          <w:sz w:val="20"/>
          <w:szCs w:val="20"/>
        </w:rPr>
        <w:t xml:space="preserve">– </w:t>
      </w:r>
      <w:r w:rsidRPr="00E01671">
        <w:rPr>
          <w:rFonts w:ascii="Times New Roman" w:hAnsi="Times New Roman" w:cs="Times New Roman"/>
          <w:color w:val="000000" w:themeColor="text1"/>
          <w:sz w:val="20"/>
          <w:szCs w:val="20"/>
        </w:rPr>
        <w:t>27 cm</w:t>
      </w:r>
      <w:r w:rsidRPr="006E1C94">
        <w:rPr>
          <w:rFonts w:ascii="Times New Roman" w:hAnsi="Times New Roman" w:cs="Times New Roman"/>
          <w:color w:val="000000" w:themeColor="text1"/>
          <w:sz w:val="20"/>
          <w:szCs w:val="20"/>
        </w:rPr>
        <w:t xml:space="preserve"> depth the sediment </w:t>
      </w:r>
      <w:r w:rsidR="005C797A" w:rsidRPr="006E1C94">
        <w:rPr>
          <w:rFonts w:ascii="Times New Roman" w:hAnsi="Times New Roman" w:cs="Times New Roman"/>
          <w:color w:val="000000" w:themeColor="text1"/>
          <w:sz w:val="20"/>
          <w:szCs w:val="20"/>
        </w:rPr>
        <w:t>was</w:t>
      </w:r>
      <w:r w:rsidRPr="006E1C94">
        <w:rPr>
          <w:rFonts w:ascii="Times New Roman" w:hAnsi="Times New Roman" w:cs="Times New Roman"/>
          <w:color w:val="000000" w:themeColor="text1"/>
          <w:sz w:val="20"/>
          <w:szCs w:val="20"/>
        </w:rPr>
        <w:t xml:space="preserve"> </w:t>
      </w:r>
      <w:r w:rsidR="00835DFD" w:rsidRPr="006E1C94">
        <w:rPr>
          <w:rFonts w:ascii="Times New Roman" w:hAnsi="Times New Roman" w:cs="Times New Roman"/>
          <w:color w:val="000000" w:themeColor="text1"/>
          <w:sz w:val="20"/>
          <w:szCs w:val="20"/>
        </w:rPr>
        <w:t>grey</w:t>
      </w:r>
      <w:r w:rsidRPr="006E1C94">
        <w:rPr>
          <w:rFonts w:ascii="Times New Roman" w:hAnsi="Times New Roman" w:cs="Times New Roman"/>
          <w:color w:val="000000" w:themeColor="text1"/>
          <w:sz w:val="20"/>
          <w:szCs w:val="20"/>
        </w:rPr>
        <w:t xml:space="preserve">, </w:t>
      </w:r>
      <w:r w:rsidRPr="0052791E">
        <w:rPr>
          <w:rFonts w:ascii="Times New Roman" w:hAnsi="Times New Roman" w:cs="Times New Roman"/>
          <w:color w:val="000000" w:themeColor="text1"/>
          <w:sz w:val="20"/>
          <w:szCs w:val="20"/>
        </w:rPr>
        <w:t xml:space="preserve">relatively </w:t>
      </w:r>
      <w:r w:rsidR="00EA2CC4" w:rsidRPr="0052791E">
        <w:rPr>
          <w:rFonts w:ascii="Times New Roman" w:hAnsi="Times New Roman" w:cs="Times New Roman"/>
          <w:color w:val="000000" w:themeColor="text1"/>
          <w:sz w:val="20"/>
          <w:szCs w:val="20"/>
        </w:rPr>
        <w:t>homogeneous</w:t>
      </w:r>
      <w:r w:rsidRPr="0052791E">
        <w:rPr>
          <w:rFonts w:ascii="Times New Roman" w:hAnsi="Times New Roman" w:cs="Times New Roman"/>
          <w:color w:val="000000" w:themeColor="text1"/>
          <w:sz w:val="20"/>
          <w:szCs w:val="20"/>
        </w:rPr>
        <w:t xml:space="preserve">, silty-clay, with low organic carbon and water contents. </w:t>
      </w:r>
      <w:r w:rsidR="000C3091" w:rsidRPr="0052791E">
        <w:rPr>
          <w:rFonts w:ascii="Times New Roman" w:hAnsi="Times New Roman" w:cs="Times New Roman"/>
          <w:color w:val="000000" w:themeColor="text1"/>
          <w:sz w:val="20"/>
          <w:szCs w:val="20"/>
        </w:rPr>
        <w:t>Between 27 – 0 cm depth i</w:t>
      </w:r>
      <w:r w:rsidRPr="0052791E">
        <w:rPr>
          <w:rFonts w:ascii="Times New Roman" w:hAnsi="Times New Roman" w:cs="Times New Roman"/>
          <w:color w:val="000000" w:themeColor="text1"/>
          <w:sz w:val="20"/>
          <w:szCs w:val="20"/>
        </w:rPr>
        <w:t xml:space="preserve">t </w:t>
      </w:r>
      <w:r w:rsidR="005C797A" w:rsidRPr="0052791E">
        <w:rPr>
          <w:rFonts w:ascii="Times New Roman" w:hAnsi="Times New Roman" w:cs="Times New Roman"/>
          <w:color w:val="000000" w:themeColor="text1"/>
          <w:sz w:val="20"/>
          <w:szCs w:val="20"/>
        </w:rPr>
        <w:t>was</w:t>
      </w:r>
      <w:r w:rsidRPr="0052791E">
        <w:rPr>
          <w:rFonts w:ascii="Times New Roman" w:hAnsi="Times New Roman" w:cs="Times New Roman"/>
          <w:color w:val="000000" w:themeColor="text1"/>
          <w:sz w:val="20"/>
          <w:szCs w:val="20"/>
        </w:rPr>
        <w:t xml:space="preserve"> brown to dark brown and black, cm-</w:t>
      </w:r>
      <w:r w:rsidR="00A843C0" w:rsidRPr="0052791E">
        <w:rPr>
          <w:rFonts w:ascii="Times New Roman" w:hAnsi="Times New Roman" w:cs="Times New Roman"/>
          <w:color w:val="000000" w:themeColor="text1"/>
          <w:sz w:val="20"/>
          <w:szCs w:val="20"/>
        </w:rPr>
        <w:t>thick</w:t>
      </w:r>
      <w:r w:rsidRPr="0052791E">
        <w:rPr>
          <w:rFonts w:ascii="Times New Roman" w:hAnsi="Times New Roman" w:cs="Times New Roman"/>
          <w:color w:val="000000" w:themeColor="text1"/>
          <w:sz w:val="20"/>
          <w:szCs w:val="20"/>
        </w:rPr>
        <w:t xml:space="preserve"> layered and sometimes laminated, with high organic</w:t>
      </w:r>
      <w:r w:rsidRPr="006E1C94">
        <w:rPr>
          <w:rFonts w:ascii="Times New Roman" w:hAnsi="Times New Roman" w:cs="Times New Roman"/>
          <w:color w:val="000000" w:themeColor="text1"/>
          <w:sz w:val="20"/>
          <w:szCs w:val="20"/>
        </w:rPr>
        <w:t xml:space="preserve"> carbon and water </w:t>
      </w:r>
      <w:r w:rsidR="008371D0" w:rsidRPr="0052791E">
        <w:rPr>
          <w:rFonts w:ascii="Times New Roman" w:hAnsi="Times New Roman" w:cs="Times New Roman"/>
          <w:color w:val="000000" w:themeColor="text1"/>
          <w:sz w:val="20"/>
          <w:szCs w:val="20"/>
        </w:rPr>
        <w:t>contents</w:t>
      </w:r>
      <w:r w:rsidRPr="0052791E">
        <w:rPr>
          <w:rFonts w:ascii="Times New Roman" w:hAnsi="Times New Roman" w:cs="Times New Roman"/>
          <w:color w:val="000000" w:themeColor="text1"/>
          <w:sz w:val="20"/>
          <w:szCs w:val="20"/>
        </w:rPr>
        <w:t xml:space="preserve">. </w:t>
      </w:r>
      <w:r w:rsidR="000911C0" w:rsidRPr="0052791E">
        <w:rPr>
          <w:rFonts w:ascii="Times New Roman" w:hAnsi="Times New Roman" w:cs="Times New Roman"/>
          <w:color w:val="000000" w:themeColor="text1"/>
          <w:sz w:val="20"/>
          <w:szCs w:val="20"/>
        </w:rPr>
        <w:t>Note that</w:t>
      </w:r>
      <w:r w:rsidR="007037B2" w:rsidRPr="0052791E">
        <w:rPr>
          <w:rFonts w:ascii="Times New Roman" w:hAnsi="Times New Roman" w:cs="Times New Roman"/>
          <w:color w:val="000000" w:themeColor="text1"/>
          <w:sz w:val="20"/>
          <w:szCs w:val="20"/>
        </w:rPr>
        <w:t>,</w:t>
      </w:r>
      <w:r w:rsidR="000911C0" w:rsidRPr="0052791E">
        <w:rPr>
          <w:rFonts w:ascii="Times New Roman" w:hAnsi="Times New Roman" w:cs="Times New Roman"/>
          <w:color w:val="000000" w:themeColor="text1"/>
          <w:sz w:val="20"/>
          <w:szCs w:val="20"/>
        </w:rPr>
        <w:t xml:space="preserve"> after oxidation, </w:t>
      </w:r>
      <w:r w:rsidR="00F729BB" w:rsidRPr="0052791E">
        <w:rPr>
          <w:rFonts w:ascii="Times New Roman" w:hAnsi="Times New Roman" w:cs="Times New Roman"/>
          <w:color w:val="000000" w:themeColor="text1"/>
          <w:sz w:val="20"/>
          <w:szCs w:val="20"/>
        </w:rPr>
        <w:t>sediment</w:t>
      </w:r>
      <w:r w:rsidR="000911C0" w:rsidRPr="0052791E">
        <w:rPr>
          <w:rFonts w:ascii="Times New Roman" w:hAnsi="Times New Roman" w:cs="Times New Roman"/>
          <w:color w:val="000000" w:themeColor="text1"/>
          <w:sz w:val="20"/>
          <w:szCs w:val="20"/>
        </w:rPr>
        <w:t xml:space="preserve"> colours change to dark grey below </w:t>
      </w:r>
      <w:r w:rsidR="00F729BB" w:rsidRPr="0052791E">
        <w:rPr>
          <w:rFonts w:ascii="Times New Roman" w:hAnsi="Times New Roman" w:cs="Times New Roman"/>
          <w:color w:val="000000" w:themeColor="text1"/>
          <w:sz w:val="20"/>
          <w:szCs w:val="20"/>
        </w:rPr>
        <w:t>27 cm and</w:t>
      </w:r>
      <w:r w:rsidR="000911C0" w:rsidRPr="0052791E">
        <w:rPr>
          <w:rFonts w:ascii="Times New Roman" w:hAnsi="Times New Roman" w:cs="Times New Roman"/>
          <w:color w:val="000000" w:themeColor="text1"/>
          <w:sz w:val="20"/>
          <w:szCs w:val="20"/>
        </w:rPr>
        <w:t xml:space="preserve"> to brown to dark brown </w:t>
      </w:r>
      <w:r w:rsidR="00465101" w:rsidRPr="0052791E">
        <w:rPr>
          <w:rFonts w:ascii="Times New Roman" w:hAnsi="Times New Roman" w:cs="Times New Roman"/>
          <w:color w:val="000000" w:themeColor="text1"/>
          <w:sz w:val="20"/>
          <w:szCs w:val="20"/>
        </w:rPr>
        <w:t xml:space="preserve">between </w:t>
      </w:r>
      <w:r w:rsidR="006D1929" w:rsidRPr="0052791E">
        <w:rPr>
          <w:rFonts w:ascii="Times New Roman" w:hAnsi="Times New Roman" w:cs="Times New Roman"/>
          <w:color w:val="000000" w:themeColor="text1"/>
          <w:sz w:val="20"/>
          <w:szCs w:val="20"/>
        </w:rPr>
        <w:t>27</w:t>
      </w:r>
      <w:r w:rsidR="0050212F" w:rsidRPr="0052791E">
        <w:rPr>
          <w:rFonts w:ascii="Times New Roman" w:hAnsi="Times New Roman" w:cs="Times New Roman"/>
          <w:color w:val="000000" w:themeColor="text1"/>
          <w:sz w:val="20"/>
          <w:szCs w:val="20"/>
        </w:rPr>
        <w:t xml:space="preserve"> – </w:t>
      </w:r>
      <w:r w:rsidR="006D1929" w:rsidRPr="0052791E">
        <w:rPr>
          <w:rFonts w:ascii="Times New Roman" w:hAnsi="Times New Roman" w:cs="Times New Roman"/>
          <w:color w:val="000000" w:themeColor="text1"/>
          <w:sz w:val="20"/>
          <w:szCs w:val="20"/>
        </w:rPr>
        <w:t>0</w:t>
      </w:r>
      <w:r w:rsidR="003924A0" w:rsidRPr="0052791E">
        <w:rPr>
          <w:rFonts w:ascii="Times New Roman" w:hAnsi="Times New Roman" w:cs="Times New Roman"/>
          <w:color w:val="000000" w:themeColor="text1"/>
          <w:sz w:val="20"/>
          <w:szCs w:val="20"/>
        </w:rPr>
        <w:t xml:space="preserve"> </w:t>
      </w:r>
      <w:r w:rsidR="006D1929" w:rsidRPr="0052791E">
        <w:rPr>
          <w:rFonts w:ascii="Times New Roman" w:hAnsi="Times New Roman" w:cs="Times New Roman"/>
          <w:color w:val="000000" w:themeColor="text1"/>
          <w:sz w:val="20"/>
          <w:szCs w:val="20"/>
        </w:rPr>
        <w:t>cm</w:t>
      </w:r>
      <w:r w:rsidR="000911C0" w:rsidRPr="0052791E">
        <w:rPr>
          <w:rFonts w:ascii="Times New Roman" w:hAnsi="Times New Roman" w:cs="Times New Roman"/>
          <w:color w:val="000000" w:themeColor="text1"/>
          <w:sz w:val="20"/>
          <w:szCs w:val="20"/>
        </w:rPr>
        <w:t xml:space="preserve">. </w:t>
      </w:r>
      <w:r w:rsidRPr="0052791E">
        <w:rPr>
          <w:rFonts w:ascii="Times New Roman" w:hAnsi="Times New Roman" w:cs="Times New Roman"/>
          <w:color w:val="000000" w:themeColor="text1"/>
          <w:sz w:val="20"/>
          <w:szCs w:val="20"/>
        </w:rPr>
        <w:t>The upper part</w:t>
      </w:r>
      <w:r w:rsidRPr="006E1C94">
        <w:rPr>
          <w:rFonts w:ascii="Times New Roman" w:hAnsi="Times New Roman" w:cs="Times New Roman"/>
          <w:color w:val="000000" w:themeColor="text1"/>
          <w:sz w:val="20"/>
          <w:szCs w:val="20"/>
        </w:rPr>
        <w:t xml:space="preserve"> of the core </w:t>
      </w:r>
      <w:r w:rsidR="005C797A" w:rsidRPr="006E1C94">
        <w:rPr>
          <w:rFonts w:ascii="Times New Roman" w:hAnsi="Times New Roman" w:cs="Times New Roman"/>
          <w:color w:val="000000" w:themeColor="text1"/>
          <w:sz w:val="20"/>
          <w:szCs w:val="20"/>
        </w:rPr>
        <w:t>was</w:t>
      </w:r>
      <w:r w:rsidRPr="006E1C94">
        <w:rPr>
          <w:rFonts w:ascii="Times New Roman" w:hAnsi="Times New Roman" w:cs="Times New Roman"/>
          <w:color w:val="000000" w:themeColor="text1"/>
          <w:sz w:val="20"/>
          <w:szCs w:val="20"/>
        </w:rPr>
        <w:t xml:space="preserve"> also characterized by a few light </w:t>
      </w:r>
      <w:r w:rsidR="00835DFD" w:rsidRPr="006E1C94">
        <w:rPr>
          <w:rFonts w:ascii="Times New Roman" w:hAnsi="Times New Roman" w:cs="Times New Roman"/>
          <w:color w:val="000000" w:themeColor="text1"/>
          <w:sz w:val="20"/>
          <w:szCs w:val="20"/>
        </w:rPr>
        <w:t>grey</w:t>
      </w:r>
      <w:r w:rsidRPr="006E1C94">
        <w:rPr>
          <w:rFonts w:ascii="Times New Roman" w:hAnsi="Times New Roman" w:cs="Times New Roman"/>
          <w:color w:val="000000" w:themeColor="text1"/>
          <w:sz w:val="20"/>
          <w:szCs w:val="20"/>
        </w:rPr>
        <w:t>, mm-wide, clayey to silty laminations mainly between 21</w:t>
      </w:r>
      <w:r w:rsidR="008F1EB2" w:rsidRPr="006E1C94">
        <w:rPr>
          <w:rFonts w:ascii="Times New Roman" w:hAnsi="Times New Roman" w:cs="Times New Roman"/>
          <w:color w:val="000000" w:themeColor="text1"/>
          <w:sz w:val="20"/>
          <w:szCs w:val="20"/>
        </w:rPr>
        <w:t xml:space="preserve"> –</w:t>
      </w:r>
      <w:r w:rsidRPr="006E1C94">
        <w:rPr>
          <w:rFonts w:ascii="Times New Roman" w:hAnsi="Times New Roman" w:cs="Times New Roman"/>
          <w:color w:val="000000" w:themeColor="text1"/>
          <w:sz w:val="20"/>
          <w:szCs w:val="20"/>
        </w:rPr>
        <w:t xml:space="preserve"> 25 cm depth.</w:t>
      </w:r>
    </w:p>
    <w:p w14:paraId="1F508B13" w14:textId="77777777" w:rsidR="00907B34" w:rsidRPr="006E1C94" w:rsidRDefault="00907B34" w:rsidP="000E4577">
      <w:pPr>
        <w:spacing w:after="0" w:line="480" w:lineRule="auto"/>
        <w:rPr>
          <w:rFonts w:ascii="Times New Roman" w:hAnsi="Times New Roman" w:cs="Times New Roman"/>
          <w:i/>
          <w:sz w:val="20"/>
          <w:szCs w:val="20"/>
        </w:rPr>
      </w:pPr>
      <w:r w:rsidRPr="006E1C94">
        <w:rPr>
          <w:rFonts w:ascii="Times New Roman" w:hAnsi="Times New Roman" w:cs="Times New Roman"/>
          <w:i/>
          <w:sz w:val="20"/>
          <w:szCs w:val="20"/>
        </w:rPr>
        <w:t>Chronology</w:t>
      </w:r>
    </w:p>
    <w:p w14:paraId="04F18589" w14:textId="7C53161C" w:rsidR="00907B34" w:rsidRPr="006E1C94" w:rsidRDefault="00465101" w:rsidP="000E4577">
      <w:pPr>
        <w:spacing w:after="0" w:line="480" w:lineRule="auto"/>
        <w:rPr>
          <w:rFonts w:ascii="Times New Roman" w:hAnsi="Times New Roman" w:cs="Times New Roman"/>
          <w:sz w:val="20"/>
          <w:szCs w:val="20"/>
        </w:rPr>
      </w:pPr>
      <w:r w:rsidRPr="0052791E">
        <w:rPr>
          <w:rFonts w:ascii="Times New Roman" w:hAnsi="Times New Roman" w:cs="Times New Roman"/>
          <w:sz w:val="20"/>
          <w:szCs w:val="20"/>
        </w:rPr>
        <w:t xml:space="preserve">The use of </w:t>
      </w:r>
      <w:r w:rsidR="00BC64C0" w:rsidRPr="0052791E">
        <w:rPr>
          <w:rFonts w:ascii="Times New Roman" w:hAnsi="Times New Roman" w:cs="Times New Roman"/>
          <w:sz w:val="20"/>
          <w:szCs w:val="20"/>
        </w:rPr>
        <w:t xml:space="preserve">unsupported </w:t>
      </w:r>
      <w:r w:rsidR="00BC64C0" w:rsidRPr="0052791E">
        <w:rPr>
          <w:rFonts w:ascii="Times New Roman" w:hAnsi="Times New Roman" w:cs="Times New Roman"/>
          <w:sz w:val="20"/>
          <w:szCs w:val="20"/>
          <w:vertAlign w:val="superscript"/>
        </w:rPr>
        <w:t>210</w:t>
      </w:r>
      <w:r w:rsidR="00BC64C0" w:rsidRPr="0052791E">
        <w:rPr>
          <w:rFonts w:ascii="Times New Roman" w:hAnsi="Times New Roman" w:cs="Times New Roman"/>
          <w:sz w:val="20"/>
          <w:szCs w:val="20"/>
        </w:rPr>
        <w:t>Pb (</w:t>
      </w:r>
      <w:r w:rsidR="00BC64C0" w:rsidRPr="0052791E">
        <w:rPr>
          <w:rFonts w:ascii="Times New Roman" w:hAnsi="Times New Roman" w:cs="Times New Roman"/>
          <w:sz w:val="20"/>
          <w:szCs w:val="20"/>
          <w:vertAlign w:val="superscript"/>
        </w:rPr>
        <w:t>210</w:t>
      </w:r>
      <w:r w:rsidR="00BC64C0" w:rsidRPr="0052791E">
        <w:rPr>
          <w:rFonts w:ascii="Times New Roman" w:hAnsi="Times New Roman" w:cs="Times New Roman"/>
          <w:sz w:val="20"/>
          <w:szCs w:val="20"/>
        </w:rPr>
        <w:t>Pb</w:t>
      </w:r>
      <w:r w:rsidR="00BC64C0" w:rsidRPr="0052791E">
        <w:rPr>
          <w:rFonts w:ascii="Times New Roman" w:hAnsi="Times New Roman" w:cs="Times New Roman"/>
          <w:sz w:val="20"/>
          <w:szCs w:val="20"/>
          <w:vertAlign w:val="subscript"/>
        </w:rPr>
        <w:t>unsupp</w:t>
      </w:r>
      <w:r w:rsidR="00BC64C0" w:rsidRPr="0052791E">
        <w:rPr>
          <w:rFonts w:ascii="Times New Roman" w:hAnsi="Times New Roman" w:cs="Times New Roman"/>
          <w:sz w:val="20"/>
          <w:szCs w:val="20"/>
        </w:rPr>
        <w:t>) to date recent sediments is challenging in the Baltic Sea because the depositional environment and the sedimentation type have varied over the past 100 years</w:t>
      </w:r>
      <w:r w:rsidR="006D1929" w:rsidRPr="0052791E">
        <w:rPr>
          <w:rFonts w:ascii="Times New Roman" w:hAnsi="Times New Roman" w:cs="Times New Roman"/>
          <w:sz w:val="20"/>
          <w:szCs w:val="20"/>
        </w:rPr>
        <w:t>,</w:t>
      </w:r>
      <w:r w:rsidR="00BC64C0" w:rsidRPr="0052791E">
        <w:rPr>
          <w:rFonts w:ascii="Times New Roman" w:hAnsi="Times New Roman" w:cs="Times New Roman"/>
          <w:sz w:val="20"/>
          <w:szCs w:val="20"/>
        </w:rPr>
        <w:t xml:space="preserve"> resulting in an irregular decrease in </w:t>
      </w:r>
      <w:r w:rsidR="00BC64C0" w:rsidRPr="0052791E">
        <w:rPr>
          <w:rFonts w:ascii="Times New Roman" w:hAnsi="Times New Roman" w:cs="Times New Roman"/>
          <w:sz w:val="20"/>
          <w:szCs w:val="20"/>
          <w:vertAlign w:val="superscript"/>
        </w:rPr>
        <w:t>210</w:t>
      </w:r>
      <w:r w:rsidR="00BC64C0" w:rsidRPr="0052791E">
        <w:rPr>
          <w:rFonts w:ascii="Times New Roman" w:hAnsi="Times New Roman" w:cs="Times New Roman"/>
          <w:sz w:val="20"/>
          <w:szCs w:val="20"/>
        </w:rPr>
        <w:t>Pb</w:t>
      </w:r>
      <w:r w:rsidR="00BC64C0" w:rsidRPr="0052791E">
        <w:rPr>
          <w:rFonts w:ascii="Times New Roman" w:hAnsi="Times New Roman" w:cs="Times New Roman"/>
          <w:sz w:val="20"/>
          <w:szCs w:val="20"/>
          <w:vertAlign w:val="subscript"/>
        </w:rPr>
        <w:t>unsupp</w:t>
      </w:r>
      <w:r w:rsidR="00BC64C0" w:rsidRPr="0052791E">
        <w:rPr>
          <w:rFonts w:ascii="Times New Roman" w:hAnsi="Times New Roman" w:cs="Times New Roman"/>
          <w:sz w:val="20"/>
          <w:szCs w:val="20"/>
        </w:rPr>
        <w:t xml:space="preserve"> </w:t>
      </w:r>
      <w:r w:rsidR="001D7437" w:rsidRPr="0052791E">
        <w:rPr>
          <w:rFonts w:ascii="Times New Roman" w:hAnsi="Times New Roman" w:cs="Times New Roman"/>
          <w:sz w:val="20"/>
          <w:szCs w:val="20"/>
        </w:rPr>
        <w:fldChar w:fldCharType="begin">
          <w:fldData xml:space="preserve">PEVuZE5vdGU+PENpdGU+PEF1dGhvcj5NYXR0aWxhPC9BdXRob3I+PFllYXI+MjAwNjwvWWVhcj48
UmVjTnVtPjYwPC9SZWNOdW0+PERpc3BsYXlUZXh0PihNYXR0aWxhIGV0IGFsLiwgMjAwNjsgTW9y
b3MgZXQgYWwuLCAyMDE3OyBIw6R1c2xlciBldCBhbC4sIDIwMTgpPC9EaXNwbGF5VGV4dD48cmVj
b3JkPjxyZWMtbnVtYmVyPjYwPC9yZWMtbnVtYmVyPjxmb3JlaWduLWtleXM+PGtleSBhcHA9IkVO
IiBkYi1pZD0iZDIycHA5Mno5cHJyZnBlYWR0cXZkcGQ3YXp2ZTVwMmV0emQwIiB0aW1lc3RhbXA9
IjE2NTQ3NjE4MzYiPjYwPC9rZXk+PGtleSBhcHA9IkVOV2ViIiBkYi1pZD0iIj4wPC9rZXk+PC9m
b3JlaWduLWtleXM+PHJlZi10eXBlIG5hbWU9IkpvdXJuYWwgQXJ0aWNsZSI+MTc8L3JlZi10eXBl
Pjxjb250cmlidXRvcnM+PGF1dGhvcnM+PGF1dGhvcj5NYXR0aWxhLCBKPC9hdXRob3I+PGF1dGhv
cj5IYXJyaSBLYW5rYWFucMOkw6QsIDwvYXV0aG9yPjxhdXRob3I+RXJra2kgSWx1czwvYXV0aG9y
PjwvYXV0aG9ycz48L2NvbnRyaWJ1dG9ycz48dGl0bGVzPjx0aXRsZT5Fc3RpbWF0aW9uIG9mIHJl
Y2VudCBzZWRpbWVudCBhY2N1bXVsYXRpb24gcmF0ZXMgaW4gdGhlIEJhbHRpYyBTZWEgdXNpbmcg
YXJ0aWZpY2lhbCByYWRpb251Y2xpZGVzIDEzN0NzIGFuZCAyMzksMjQwUHUgYXMgdGltZSBtYXJr
ZXJzPC90aXRsZT48c2Vjb25kYXJ5LXRpdGxlPkJvcmVhbCBFbnZpcm9ubWVudCBSZXNlYXJjaCA8
L3NlY29uZGFyeS10aXRsZT48L3RpdGxlcz48cGVyaW9kaWNhbD48ZnVsbC10aXRsZT5Cb3JlYWwg
RW52aXJvbm1lbnQgUmVzZWFyY2g8L2Z1bGwtdGl0bGU+PC9wZXJpb2RpY2FsPjxwYWdlcz45NS0x
MDc8L3BhZ2VzPjx2b2x1bWU+MTE8L3ZvbHVtZT48bnVtYmVyPjI8L251bWJlcj48ZGF0ZXM+PHll
YXI+MjAwNjwveWVhcj48L2RhdGVzPjx1cmxzPjwvdXJscz48L3JlY29yZD48L0NpdGU+PENpdGU+
PEF1dGhvcj5Iw6R1c2xlcjwvQXV0aG9yPjxZZWFyPjIwMTg8L1llYXI+PFJlY051bT4zPC9SZWNO
dW0+PHJlY29yZD48cmVjLW51bWJlcj4zPC9yZWMtbnVtYmVyPjxmb3JlaWduLWtleXM+PGtleSBh
cHA9IkVOIiBkYi1pZD0id3ZwZHMwOTV4ZnZ4enZldnZ4dzU1d3M1d3ZkZjUwejl2ZTJ3IiB0aW1l
c3RhbXA9IjE2NjE4NTIyNDgiPjM8L2tleT48L2ZvcmVpZ24ta2V5cz48cmVmLXR5cGUgbmFtZT0i
Sm91cm5hbCBBcnRpY2xlIj4xNzwvcmVmLXR5cGU+PGNvbnRyaWJ1dG9ycz48YXV0aG9ycz48YXV0
aG9yPkjDpHVzbGVyLCBLYXRoYXJpbmE8L2F1dGhvcj48YXV0aG9yPiAgICAgICAgICA8L2F1dGhv
cj48YXV0aG9yPiAgICAgICAgICAgIERlbGx3aWcsIE9sYWY8L2F1dGhvcj48YXV0aG9yPiAgICAg
ICAgICA8L2F1dGhvcj48YXV0aG9yPiAgICAgICAgICAgIFNjaG5ldGdlciwgQmVybmhhcmQ8L2F1
dGhvcj48YXV0aG9yPiAgICAgICAgICA8L2F1dGhvcj48YXV0aG9yPiAgICAgICAgICAgIEZlbGRl
bnMsIFBldGVyPC9hdXRob3I+PGF1dGhvcj4gICAgICAgICAgPC9hdXRob3I+PGF1dGhvcj4gICAg
ICAgICAgICBMZWlwZSwgVGhvbWFzPC9hdXRob3I+PGF1dGhvcj4gICAgICAgICAgPC9hdXRob3I+
PGF1dGhvcj4gICAgICAgICAgICBNb3JvcywgTWF0dGhpYXM8L2F1dGhvcj48YXV0aG9yPiAgICAg
ICAgICA8L2F1dGhvcj48YXV0aG9yPiAgICAgICAgICAgIFBvbGxlaG5lLCBGYWxrPC9hdXRob3I+
PGF1dGhvcj4gICAgICAgICAgPC9hdXRob3I+PGF1dGhvcj4gICAgICAgICAgICBTY2jDtm5rZSwg
TWlzY2hhPC9hdXRob3I+PGF1dGhvcj4gICAgICAgICAgPC9hdXRob3I+PGF1dGhvcj4gICAgICAg
ICAgICBXZWd3ZXJ0aCwgQW50amU8L2F1dGhvcj48YXV0aG9yPiAgICAgICAgICA8L2F1dGhvcj48
YXV0aG9yPiAgICAgICAgICAgIEFyeiwgSGVsZ2UgVy48L2F1dGhvcj48YXV0aG9yPiAgICAgICAg
ICA8L2F1dGhvcj48L2F1dGhvcnM+PC9jb250cmlidXRvcnM+PHRpdGxlcz48dGl0bGU+TWFzc2l2
ZSBNbiBjYXJib25hdGUgZm9ybWF0aW9uIGluIHRoZSBMYW5kc29ydCBEZWVwIChCYWx0aWMgU2Vh
KTogSHlkcm9ncmFwaGljIGNvbmRpdGlvbnMsIHRlbXBvcmFsIHN1Y2Nlc3Npb24sIGFuZCBNbiBi
dWRnZXQgY2FsY3VsYXRpb25zPC90aXRsZT48L3RpdGxlcz48cGFnZXM+MjYwLTI3MDwvcGFnZXM+
PHZvbHVtZT4zOTU8L3ZvbHVtZT48a2V5d29yZHM+PGtleXdvcmQ+QmFsdGljIFNlYTwva2V5d29y
ZD48a2V5d29yZD5IeXBveGlhPC9rZXl3b3JkPjxrZXl3b3JkPkxhbmRzb3J0IERlZXA8L2tleXdv
cmQ+PGtleXdvcmQ+TWFqb3IgQmFsdGljIGluZmxvd3M8L2tleXdvcmQ+PGtleXdvcmQ+TWFuZ2Fu
ZXNlIGNhcmJvbmF0ZTwva2V5d29yZD48a2V5d29yZD5NZWRpdW0taW50ZW5zaXR5IGluZmxvd3M8
L2tleXdvcmQ+PC9rZXl3b3Jkcz48ZGF0ZXM+PHllYXI+MjAxODwveWVhcj48cHViLWRhdGVzPjxk
YXRlPjE8L2RhdGU+PC9wdWItZGF0ZXM+PC9kYXRlcz48cHVibGlzaGVyPkVsc2V2aWVyIEIuVi48
L3B1Ymxpc2hlcj48dXJscz48L3VybHM+PGVsZWN0cm9uaWMtcmVzb3VyY2UtbnVtPjEwLjEwMTYv
ai5tYXJnZW8uMjAxNy4xMC4wMTA8L2VsZWN0cm9uaWMtcmVzb3VyY2UtbnVtPjwvcmVjb3JkPjwv
Q2l0ZT48Q2l0ZT48QXV0aG9yPk1vcm9zPC9BdXRob3I+PFllYXI+MjAxNzwvWWVhcj48UmVjTnVt
PjEyOTwvUmVjTnVtPjxyZWNvcmQ+PHJlYy1udW1iZXI+MTI5PC9yZWMtbnVtYmVyPjxmb3JlaWdu
LWtleXM+PGtleSBhcHA9IkVOIiBkYi1pZD0iZDIycHA5Mno5cHJyZnBlYWR0cXZkcGQ3YXp2ZTVw
MmV0emQwIiB0aW1lc3RhbXA9IjE2NTYzMTY2MjYiPjEyOTwva2V5PjwvZm9yZWlnbi1rZXlzPjxy
ZWYtdHlwZSBuYW1lPSJKb3VybmFsIEFydGljbGUiPjE3PC9yZWYtdHlwZT48Y29udHJpYnV0b3Jz
PjxhdXRob3JzPjxhdXRob3I+TW9yb3MsIE1hdHRoaWFzPC9hdXRob3I+PGF1dGhvcj5BbmRlcnNl
biwgVGhvcmJqw7hybiBKPC9hdXRob3I+PGF1dGhvcj5TY2h1bHrigJBCdWxsLCBEZXRsZWY8L2F1
dGhvcj48YXV0aG9yPkhhZXVzbGVyLCBLYXRoYXJpbmE8L2F1dGhvcj48YXV0aG9yPkJ1bmtlLCBE
ZW5uaXM8L2F1dGhvcj48YXV0aG9yPlNub3diYWxsLCBJYW48L2F1dGhvcj48YXV0aG9yPktvdGls
YWluZW4sIEFhcm5vPC9hdXRob3I+PGF1dGhvcj5aaWxsw6luLCBMb3Zpc2E8L2F1dGhvcj48YXV0
aG9yPkplbnNlbiwgSsO4cm4gQjwvYXV0aG9yPjxhdXRob3I+S2FiZWwsIEthcm9saW5lPC9hdXRo
b3I+PC9hdXRob3JzPjwvY29udHJpYnV0b3JzPjx0aXRsZXM+PHRpdGxlPlRvd2FyZHMgYW4gZXZl
bnQgc3RyYXRpZ3JhcGh5IGZvciBCYWx0aWMgU2VhIHNlZGltZW50cyBkZXBvc2l0ZWQgc2luY2Ug
QUQgMTkwMDogYXBwcm9hY2hlcyBhbmQgY2hhbGxlbmdlczwvdGl0bGU+PHNlY29uZGFyeS10aXRs
ZT5Cb3JlYXM8L3NlY29uZGFyeS10aXRsZT48L3RpdGxlcz48cGVyaW9kaWNhbD48ZnVsbC10aXRs
ZT5Cb3JlYXM8L2Z1bGwtdGl0bGU+PC9wZXJpb2RpY2FsPjxwYWdlcz4xMjktMTQyPC9wYWdlcz48
dm9sdW1lPjQ2PC92b2x1bWU+PG51bWJlcj4xPC9udW1iZXI+PGRhdGVzPjx5ZWFyPjIwMTc8L3ll
YXI+PC9kYXRlcz48aXNibj4wMzAwLTk0ODM8L2lzYm4+PHVybHM+PC91cmxzPjwvcmVjb3JkPjwv
Q2l0ZT48L0VuZE5vdGU+AG==
</w:fldData>
        </w:fldChar>
      </w:r>
      <w:r w:rsidR="0009518B" w:rsidRPr="0052791E">
        <w:rPr>
          <w:rFonts w:ascii="Times New Roman" w:hAnsi="Times New Roman" w:cs="Times New Roman"/>
          <w:sz w:val="20"/>
          <w:szCs w:val="20"/>
        </w:rPr>
        <w:instrText xml:space="preserve"> ADDIN EN.CITE </w:instrText>
      </w:r>
      <w:r w:rsidR="0009518B" w:rsidRPr="0052791E">
        <w:rPr>
          <w:rFonts w:ascii="Times New Roman" w:hAnsi="Times New Roman" w:cs="Times New Roman"/>
          <w:sz w:val="20"/>
          <w:szCs w:val="20"/>
        </w:rPr>
        <w:fldChar w:fldCharType="begin">
          <w:fldData xml:space="preserve">PEVuZE5vdGU+PENpdGU+PEF1dGhvcj5NYXR0aWxhPC9BdXRob3I+PFllYXI+MjAwNjwvWWVhcj48
UmVjTnVtPjYwPC9SZWNOdW0+PERpc3BsYXlUZXh0PihNYXR0aWxhIGV0IGFsLiwgMjAwNjsgTW9y
b3MgZXQgYWwuLCAyMDE3OyBIw6R1c2xlciBldCBhbC4sIDIwMTgpPC9EaXNwbGF5VGV4dD48cmVj
b3JkPjxyZWMtbnVtYmVyPjYwPC9yZWMtbnVtYmVyPjxmb3JlaWduLWtleXM+PGtleSBhcHA9IkVO
IiBkYi1pZD0iZDIycHA5Mno5cHJyZnBlYWR0cXZkcGQ3YXp2ZTVwMmV0emQwIiB0aW1lc3RhbXA9
IjE2NTQ3NjE4MzYiPjYwPC9rZXk+PGtleSBhcHA9IkVOV2ViIiBkYi1pZD0iIj4wPC9rZXk+PC9m
b3JlaWduLWtleXM+PHJlZi10eXBlIG5hbWU9IkpvdXJuYWwgQXJ0aWNsZSI+MTc8L3JlZi10eXBl
Pjxjb250cmlidXRvcnM+PGF1dGhvcnM+PGF1dGhvcj5NYXR0aWxhLCBKPC9hdXRob3I+PGF1dGhv
cj5IYXJyaSBLYW5rYWFucMOkw6QsIDwvYXV0aG9yPjxhdXRob3I+RXJra2kgSWx1czwvYXV0aG9y
PjwvYXV0aG9ycz48L2NvbnRyaWJ1dG9ycz48dGl0bGVzPjx0aXRsZT5Fc3RpbWF0aW9uIG9mIHJl
Y2VudCBzZWRpbWVudCBhY2N1bXVsYXRpb24gcmF0ZXMgaW4gdGhlIEJhbHRpYyBTZWEgdXNpbmcg
YXJ0aWZpY2lhbCByYWRpb251Y2xpZGVzIDEzN0NzIGFuZCAyMzksMjQwUHUgYXMgdGltZSBtYXJr
ZXJzPC90aXRsZT48c2Vjb25kYXJ5LXRpdGxlPkJvcmVhbCBFbnZpcm9ubWVudCBSZXNlYXJjaCA8
L3NlY29uZGFyeS10aXRsZT48L3RpdGxlcz48cGVyaW9kaWNhbD48ZnVsbC10aXRsZT5Cb3JlYWwg
RW52aXJvbm1lbnQgUmVzZWFyY2g8L2Z1bGwtdGl0bGU+PC9wZXJpb2RpY2FsPjxwYWdlcz45NS0x
MDc8L3BhZ2VzPjx2b2x1bWU+MTE8L3ZvbHVtZT48bnVtYmVyPjI8L251bWJlcj48ZGF0ZXM+PHll
YXI+MjAwNjwveWVhcj48L2RhdGVzPjx1cmxzPjwvdXJscz48L3JlY29yZD48L0NpdGU+PENpdGU+
PEF1dGhvcj5Iw6R1c2xlcjwvQXV0aG9yPjxZZWFyPjIwMTg8L1llYXI+PFJlY051bT4zPC9SZWNO
dW0+PHJlY29yZD48cmVjLW51bWJlcj4zPC9yZWMtbnVtYmVyPjxmb3JlaWduLWtleXM+PGtleSBh
cHA9IkVOIiBkYi1pZD0id3ZwZHMwOTV4ZnZ4enZldnZ4dzU1d3M1d3ZkZjUwejl2ZTJ3IiB0aW1l
c3RhbXA9IjE2NjE4NTIyNDgiPjM8L2tleT48L2ZvcmVpZ24ta2V5cz48cmVmLXR5cGUgbmFtZT0i
Sm91cm5hbCBBcnRpY2xlIj4xNzwvcmVmLXR5cGU+PGNvbnRyaWJ1dG9ycz48YXV0aG9ycz48YXV0
aG9yPkjDpHVzbGVyLCBLYXRoYXJpbmE8L2F1dGhvcj48YXV0aG9yPiAgICAgICAgICA8L2F1dGhv
cj48YXV0aG9yPiAgICAgICAgICAgIERlbGx3aWcsIE9sYWY8L2F1dGhvcj48YXV0aG9yPiAgICAg
ICAgICA8L2F1dGhvcj48YXV0aG9yPiAgICAgICAgICAgIFNjaG5ldGdlciwgQmVybmhhcmQ8L2F1
dGhvcj48YXV0aG9yPiAgICAgICAgICA8L2F1dGhvcj48YXV0aG9yPiAgICAgICAgICAgIEZlbGRl
bnMsIFBldGVyPC9hdXRob3I+PGF1dGhvcj4gICAgICAgICAgPC9hdXRob3I+PGF1dGhvcj4gICAg
ICAgICAgICBMZWlwZSwgVGhvbWFzPC9hdXRob3I+PGF1dGhvcj4gICAgICAgICAgPC9hdXRob3I+
PGF1dGhvcj4gICAgICAgICAgICBNb3JvcywgTWF0dGhpYXM8L2F1dGhvcj48YXV0aG9yPiAgICAg
ICAgICA8L2F1dGhvcj48YXV0aG9yPiAgICAgICAgICAgIFBvbGxlaG5lLCBGYWxrPC9hdXRob3I+
PGF1dGhvcj4gICAgICAgICAgPC9hdXRob3I+PGF1dGhvcj4gICAgICAgICAgICBTY2jDtm5rZSwg
TWlzY2hhPC9hdXRob3I+PGF1dGhvcj4gICAgICAgICAgPC9hdXRob3I+PGF1dGhvcj4gICAgICAg
ICAgICBXZWd3ZXJ0aCwgQW50amU8L2F1dGhvcj48YXV0aG9yPiAgICAgICAgICA8L2F1dGhvcj48
YXV0aG9yPiAgICAgICAgICAgIEFyeiwgSGVsZ2UgVy48L2F1dGhvcj48YXV0aG9yPiAgICAgICAg
ICA8L2F1dGhvcj48L2F1dGhvcnM+PC9jb250cmlidXRvcnM+PHRpdGxlcz48dGl0bGU+TWFzc2l2
ZSBNbiBjYXJib25hdGUgZm9ybWF0aW9uIGluIHRoZSBMYW5kc29ydCBEZWVwIChCYWx0aWMgU2Vh
KTogSHlkcm9ncmFwaGljIGNvbmRpdGlvbnMsIHRlbXBvcmFsIHN1Y2Nlc3Npb24sIGFuZCBNbiBi
dWRnZXQgY2FsY3VsYXRpb25zPC90aXRsZT48L3RpdGxlcz48cGFnZXM+MjYwLTI3MDwvcGFnZXM+
PHZvbHVtZT4zOTU8L3ZvbHVtZT48a2V5d29yZHM+PGtleXdvcmQ+QmFsdGljIFNlYTwva2V5d29y
ZD48a2V5d29yZD5IeXBveGlhPC9rZXl3b3JkPjxrZXl3b3JkPkxhbmRzb3J0IERlZXA8L2tleXdv
cmQ+PGtleXdvcmQ+TWFqb3IgQmFsdGljIGluZmxvd3M8L2tleXdvcmQ+PGtleXdvcmQ+TWFuZ2Fu
ZXNlIGNhcmJvbmF0ZTwva2V5d29yZD48a2V5d29yZD5NZWRpdW0taW50ZW5zaXR5IGluZmxvd3M8
L2tleXdvcmQ+PC9rZXl3b3Jkcz48ZGF0ZXM+PHllYXI+MjAxODwveWVhcj48cHViLWRhdGVzPjxk
YXRlPjE8L2RhdGU+PC9wdWItZGF0ZXM+PC9kYXRlcz48cHVibGlzaGVyPkVsc2V2aWVyIEIuVi48
L3B1Ymxpc2hlcj48dXJscz48L3VybHM+PGVsZWN0cm9uaWMtcmVzb3VyY2UtbnVtPjEwLjEwMTYv
ai5tYXJnZW8uMjAxNy4xMC4wMTA8L2VsZWN0cm9uaWMtcmVzb3VyY2UtbnVtPjwvcmVjb3JkPjwv
Q2l0ZT48Q2l0ZT48QXV0aG9yPk1vcm9zPC9BdXRob3I+PFllYXI+MjAxNzwvWWVhcj48UmVjTnVt
PjEyOTwvUmVjTnVtPjxyZWNvcmQ+PHJlYy1udW1iZXI+MTI5PC9yZWMtbnVtYmVyPjxmb3JlaWdu
LWtleXM+PGtleSBhcHA9IkVOIiBkYi1pZD0iZDIycHA5Mno5cHJyZnBlYWR0cXZkcGQ3YXp2ZTVw
MmV0emQwIiB0aW1lc3RhbXA9IjE2NTYzMTY2MjYiPjEyOTwva2V5PjwvZm9yZWlnbi1rZXlzPjxy
ZWYtdHlwZSBuYW1lPSJKb3VybmFsIEFydGljbGUiPjE3PC9yZWYtdHlwZT48Y29udHJpYnV0b3Jz
PjxhdXRob3JzPjxhdXRob3I+TW9yb3MsIE1hdHRoaWFzPC9hdXRob3I+PGF1dGhvcj5BbmRlcnNl
biwgVGhvcmJqw7hybiBKPC9hdXRob3I+PGF1dGhvcj5TY2h1bHrigJBCdWxsLCBEZXRsZWY8L2F1
dGhvcj48YXV0aG9yPkhhZXVzbGVyLCBLYXRoYXJpbmE8L2F1dGhvcj48YXV0aG9yPkJ1bmtlLCBE
ZW5uaXM8L2F1dGhvcj48YXV0aG9yPlNub3diYWxsLCBJYW48L2F1dGhvcj48YXV0aG9yPktvdGls
YWluZW4sIEFhcm5vPC9hdXRob3I+PGF1dGhvcj5aaWxsw6luLCBMb3Zpc2E8L2F1dGhvcj48YXV0
aG9yPkplbnNlbiwgSsO4cm4gQjwvYXV0aG9yPjxhdXRob3I+S2FiZWwsIEthcm9saW5lPC9hdXRo
b3I+PC9hdXRob3JzPjwvY29udHJpYnV0b3JzPjx0aXRsZXM+PHRpdGxlPlRvd2FyZHMgYW4gZXZl
bnQgc3RyYXRpZ3JhcGh5IGZvciBCYWx0aWMgU2VhIHNlZGltZW50cyBkZXBvc2l0ZWQgc2luY2Ug
QUQgMTkwMDogYXBwcm9hY2hlcyBhbmQgY2hhbGxlbmdlczwvdGl0bGU+PHNlY29uZGFyeS10aXRs
ZT5Cb3JlYXM8L3NlY29uZGFyeS10aXRsZT48L3RpdGxlcz48cGVyaW9kaWNhbD48ZnVsbC10aXRs
ZT5Cb3JlYXM8L2Z1bGwtdGl0bGU+PC9wZXJpb2RpY2FsPjxwYWdlcz4xMjktMTQyPC9wYWdlcz48
dm9sdW1lPjQ2PC92b2x1bWU+PG51bWJlcj4xPC9udW1iZXI+PGRhdGVzPjx5ZWFyPjIwMTc8L3ll
YXI+PC9kYXRlcz48aXNibj4wMzAwLTk0ODM8L2lzYm4+PHVybHM+PC91cmxzPjwvcmVjb3JkPjwv
Q2l0ZT48L0VuZE5vdGU+AG==
</w:fldData>
        </w:fldChar>
      </w:r>
      <w:r w:rsidR="0009518B" w:rsidRPr="0052791E">
        <w:rPr>
          <w:rFonts w:ascii="Times New Roman" w:hAnsi="Times New Roman" w:cs="Times New Roman"/>
          <w:sz w:val="20"/>
          <w:szCs w:val="20"/>
        </w:rPr>
        <w:instrText xml:space="preserve"> ADDIN EN.CITE.DATA </w:instrText>
      </w:r>
      <w:r w:rsidR="0009518B" w:rsidRPr="0052791E">
        <w:rPr>
          <w:rFonts w:ascii="Times New Roman" w:hAnsi="Times New Roman" w:cs="Times New Roman"/>
          <w:sz w:val="20"/>
          <w:szCs w:val="20"/>
        </w:rPr>
      </w:r>
      <w:r w:rsidR="0009518B" w:rsidRPr="0052791E">
        <w:rPr>
          <w:rFonts w:ascii="Times New Roman" w:hAnsi="Times New Roman" w:cs="Times New Roman"/>
          <w:sz w:val="20"/>
          <w:szCs w:val="20"/>
        </w:rPr>
        <w:fldChar w:fldCharType="end"/>
      </w:r>
      <w:r w:rsidR="001D7437" w:rsidRPr="0052791E">
        <w:rPr>
          <w:rFonts w:ascii="Times New Roman" w:hAnsi="Times New Roman" w:cs="Times New Roman"/>
          <w:sz w:val="20"/>
          <w:szCs w:val="20"/>
        </w:rPr>
      </w:r>
      <w:r w:rsidR="001D7437" w:rsidRPr="0052791E">
        <w:rPr>
          <w:rFonts w:ascii="Times New Roman" w:hAnsi="Times New Roman" w:cs="Times New Roman"/>
          <w:sz w:val="20"/>
          <w:szCs w:val="20"/>
        </w:rPr>
        <w:fldChar w:fldCharType="separate"/>
      </w:r>
      <w:r w:rsidR="0009518B" w:rsidRPr="0052791E">
        <w:rPr>
          <w:rFonts w:ascii="Times New Roman" w:hAnsi="Times New Roman" w:cs="Times New Roman"/>
          <w:noProof/>
          <w:sz w:val="20"/>
          <w:szCs w:val="20"/>
        </w:rPr>
        <w:t>(Mattila et al., 2006; Moros et al., 2017; Häusler et al., 2018)</w:t>
      </w:r>
      <w:r w:rsidR="001D7437" w:rsidRPr="0052791E">
        <w:rPr>
          <w:rFonts w:ascii="Times New Roman" w:hAnsi="Times New Roman" w:cs="Times New Roman"/>
          <w:sz w:val="20"/>
          <w:szCs w:val="20"/>
        </w:rPr>
        <w:fldChar w:fldCharType="end"/>
      </w:r>
      <w:r w:rsidR="00BC64C0" w:rsidRPr="0052791E">
        <w:rPr>
          <w:rFonts w:ascii="Times New Roman" w:hAnsi="Times New Roman" w:cs="Times New Roman"/>
          <w:sz w:val="20"/>
          <w:szCs w:val="20"/>
        </w:rPr>
        <w:t>.</w:t>
      </w:r>
      <w:r w:rsidR="00BA443B" w:rsidRPr="0052791E">
        <w:rPr>
          <w:rFonts w:ascii="Times New Roman" w:hAnsi="Times New Roman" w:cs="Times New Roman"/>
          <w:sz w:val="20"/>
          <w:szCs w:val="20"/>
        </w:rPr>
        <w:t xml:space="preserve"> </w:t>
      </w:r>
      <w:r w:rsidR="00907B34" w:rsidRPr="0052791E">
        <w:rPr>
          <w:rFonts w:ascii="Times New Roman" w:hAnsi="Times New Roman" w:cs="Times New Roman"/>
          <w:color w:val="000000" w:themeColor="text1"/>
          <w:sz w:val="20"/>
          <w:szCs w:val="20"/>
        </w:rPr>
        <w:t>Seven parameters were considered to build the stratigraphy (</w:t>
      </w:r>
      <w:r w:rsidR="00907B34" w:rsidRPr="0052791E">
        <w:rPr>
          <w:rFonts w:ascii="Times New Roman" w:hAnsi="Times New Roman" w:cs="Times New Roman"/>
          <w:color w:val="000000" w:themeColor="text1"/>
          <w:sz w:val="20"/>
          <w:szCs w:val="20"/>
          <w:vertAlign w:val="superscript"/>
        </w:rPr>
        <w:t>206/207</w:t>
      </w:r>
      <w:r w:rsidR="00907B34" w:rsidRPr="0052791E">
        <w:rPr>
          <w:rFonts w:ascii="Times New Roman" w:hAnsi="Times New Roman" w:cs="Times New Roman"/>
          <w:color w:val="000000" w:themeColor="text1"/>
          <w:sz w:val="20"/>
          <w:szCs w:val="20"/>
        </w:rPr>
        <w:t xml:space="preserve">Pb, Hg, </w:t>
      </w:r>
      <w:r w:rsidR="00907B34" w:rsidRPr="0052791E">
        <w:rPr>
          <w:rFonts w:ascii="Times New Roman" w:hAnsi="Times New Roman" w:cs="Times New Roman"/>
          <w:sz w:val="20"/>
          <w:szCs w:val="20"/>
        </w:rPr>
        <w:t>Σ</w:t>
      </w:r>
      <w:r w:rsidR="00F13BC4" w:rsidRPr="0052791E">
        <w:rPr>
          <w:rFonts w:ascii="Times New Roman" w:hAnsi="Times New Roman" w:cs="Times New Roman"/>
          <w:color w:val="000000" w:themeColor="text1"/>
          <w:sz w:val="20"/>
          <w:szCs w:val="20"/>
        </w:rPr>
        <w:t xml:space="preserve">PAH, </w:t>
      </w:r>
      <w:r w:rsidR="00907B34" w:rsidRPr="0052791E">
        <w:rPr>
          <w:rFonts w:ascii="Times New Roman" w:hAnsi="Times New Roman" w:cs="Times New Roman"/>
          <w:sz w:val="20"/>
          <w:szCs w:val="20"/>
        </w:rPr>
        <w:t>Σ</w:t>
      </w:r>
      <w:r w:rsidR="00907B34" w:rsidRPr="0052791E">
        <w:rPr>
          <w:rFonts w:ascii="Times New Roman" w:hAnsi="Times New Roman" w:cs="Times New Roman"/>
          <w:color w:val="000000" w:themeColor="text1"/>
          <w:sz w:val="20"/>
          <w:szCs w:val="20"/>
        </w:rPr>
        <w:t>DDT, Mn/Ti, Co/Al and</w:t>
      </w:r>
      <w:r w:rsidR="00907B34" w:rsidRPr="006E1C94">
        <w:rPr>
          <w:rFonts w:ascii="Times New Roman" w:hAnsi="Times New Roman" w:cs="Times New Roman"/>
          <w:color w:val="000000" w:themeColor="text1"/>
          <w:sz w:val="20"/>
          <w:szCs w:val="20"/>
        </w:rPr>
        <w:t xml:space="preserve"> </w:t>
      </w:r>
      <w:r w:rsidR="00907B34" w:rsidRPr="006E1C94">
        <w:rPr>
          <w:rFonts w:ascii="Times New Roman" w:hAnsi="Times New Roman" w:cs="Times New Roman"/>
          <w:color w:val="000000" w:themeColor="text1"/>
          <w:sz w:val="20"/>
          <w:szCs w:val="20"/>
          <w:vertAlign w:val="superscript"/>
        </w:rPr>
        <w:t>137</w:t>
      </w:r>
      <w:r w:rsidR="00907B34" w:rsidRPr="006E1C94">
        <w:rPr>
          <w:rFonts w:ascii="Times New Roman" w:hAnsi="Times New Roman" w:cs="Times New Roman"/>
          <w:color w:val="000000" w:themeColor="text1"/>
          <w:sz w:val="20"/>
          <w:szCs w:val="20"/>
        </w:rPr>
        <w:t xml:space="preserve">Cs; </w:t>
      </w:r>
      <w:r w:rsidR="00907B34" w:rsidRPr="0052791E">
        <w:rPr>
          <w:rFonts w:ascii="Times New Roman" w:hAnsi="Times New Roman" w:cs="Times New Roman"/>
          <w:color w:val="000000" w:themeColor="text1"/>
          <w:sz w:val="20"/>
          <w:szCs w:val="20"/>
        </w:rPr>
        <w:t xml:space="preserve">Figure </w:t>
      </w:r>
      <w:r w:rsidR="00AA6497" w:rsidRPr="0052791E">
        <w:rPr>
          <w:rFonts w:ascii="Times New Roman" w:hAnsi="Times New Roman" w:cs="Times New Roman"/>
          <w:color w:val="000000" w:themeColor="text1"/>
          <w:sz w:val="20"/>
          <w:szCs w:val="20"/>
        </w:rPr>
        <w:t>2b</w:t>
      </w:r>
      <w:r w:rsidR="00907B34" w:rsidRPr="0052791E">
        <w:rPr>
          <w:rFonts w:ascii="Times New Roman" w:hAnsi="Times New Roman" w:cs="Times New Roman"/>
          <w:color w:val="000000" w:themeColor="text1"/>
          <w:sz w:val="20"/>
          <w:szCs w:val="20"/>
        </w:rPr>
        <w:t>-</w:t>
      </w:r>
      <w:r w:rsidR="00AA6497" w:rsidRPr="0052791E">
        <w:rPr>
          <w:rFonts w:ascii="Times New Roman" w:hAnsi="Times New Roman" w:cs="Times New Roman"/>
          <w:color w:val="000000" w:themeColor="text1"/>
          <w:sz w:val="20"/>
          <w:szCs w:val="20"/>
        </w:rPr>
        <w:t>h</w:t>
      </w:r>
      <w:r w:rsidR="00907B34" w:rsidRPr="0052791E">
        <w:rPr>
          <w:rFonts w:ascii="Times New Roman" w:hAnsi="Times New Roman" w:cs="Times New Roman"/>
          <w:color w:val="000000" w:themeColor="text1"/>
          <w:sz w:val="20"/>
          <w:szCs w:val="20"/>
        </w:rPr>
        <w:t>), and twelve stratigraphical events, or time markers, were used to date the sediment (Table 1). The uncertainties of the time markers were estimated following Moros et al. (2017), Kaiser et al. (2018, 2020), and Li</w:t>
      </w:r>
      <w:r w:rsidR="008359B4" w:rsidRPr="0052791E">
        <w:rPr>
          <w:rFonts w:ascii="Times New Roman" w:hAnsi="Times New Roman" w:cs="Times New Roman"/>
          <w:color w:val="000000" w:themeColor="text1"/>
          <w:sz w:val="20"/>
          <w:szCs w:val="20"/>
        </w:rPr>
        <w:t>n</w:t>
      </w:r>
      <w:r w:rsidR="00907B34" w:rsidRPr="0052791E">
        <w:rPr>
          <w:rFonts w:ascii="Times New Roman" w:hAnsi="Times New Roman" w:cs="Times New Roman"/>
          <w:color w:val="000000" w:themeColor="text1"/>
          <w:sz w:val="20"/>
          <w:szCs w:val="20"/>
        </w:rPr>
        <w:t xml:space="preserve"> et al. (2021). The early increase</w:t>
      </w:r>
      <w:r w:rsidR="00361BAD" w:rsidRPr="0052791E">
        <w:rPr>
          <w:rFonts w:ascii="Times New Roman" w:hAnsi="Times New Roman" w:cs="Times New Roman"/>
          <w:color w:val="000000" w:themeColor="text1"/>
          <w:sz w:val="20"/>
          <w:szCs w:val="20"/>
        </w:rPr>
        <w:t>s</w:t>
      </w:r>
      <w:r w:rsidR="00907B34" w:rsidRPr="0052791E">
        <w:rPr>
          <w:rFonts w:ascii="Times New Roman" w:hAnsi="Times New Roman" w:cs="Times New Roman"/>
          <w:color w:val="000000" w:themeColor="text1"/>
          <w:sz w:val="20"/>
          <w:szCs w:val="20"/>
        </w:rPr>
        <w:t xml:space="preserve"> in </w:t>
      </w:r>
      <w:r w:rsidR="00907B34" w:rsidRPr="0052791E">
        <w:rPr>
          <w:rFonts w:ascii="Times New Roman" w:hAnsi="Times New Roman" w:cs="Times New Roman"/>
          <w:color w:val="000000" w:themeColor="text1"/>
          <w:sz w:val="20"/>
          <w:szCs w:val="20"/>
          <w:vertAlign w:val="superscript"/>
        </w:rPr>
        <w:t>206/207</w:t>
      </w:r>
      <w:r w:rsidR="00907B34" w:rsidRPr="0052791E">
        <w:rPr>
          <w:rFonts w:ascii="Times New Roman" w:hAnsi="Times New Roman" w:cs="Times New Roman"/>
          <w:color w:val="000000" w:themeColor="text1"/>
          <w:sz w:val="20"/>
          <w:szCs w:val="20"/>
        </w:rPr>
        <w:t xml:space="preserve">Pb, Hg and </w:t>
      </w:r>
      <w:r w:rsidR="004E60E4" w:rsidRPr="0052791E">
        <w:rPr>
          <w:rFonts w:ascii="Times New Roman" w:hAnsi="Times New Roman" w:cs="Times New Roman"/>
          <w:sz w:val="20"/>
          <w:szCs w:val="20"/>
        </w:rPr>
        <w:t>Σ</w:t>
      </w:r>
      <w:r w:rsidR="004E60E4" w:rsidRPr="0052791E">
        <w:rPr>
          <w:rFonts w:ascii="Times New Roman" w:hAnsi="Times New Roman" w:cs="Times New Roman"/>
          <w:color w:val="000000" w:themeColor="text1"/>
          <w:sz w:val="20"/>
          <w:szCs w:val="20"/>
        </w:rPr>
        <w:t>PAH</w:t>
      </w:r>
      <w:r w:rsidR="00907B34" w:rsidRPr="0052791E">
        <w:rPr>
          <w:rFonts w:ascii="Times New Roman" w:hAnsi="Times New Roman" w:cs="Times New Roman"/>
          <w:color w:val="000000" w:themeColor="text1"/>
          <w:sz w:val="20"/>
          <w:szCs w:val="20"/>
        </w:rPr>
        <w:t xml:space="preserve"> reflect the early increase in wood and coal combustion around 1870 CE related to the beginning of the Second Industrial Revolution, or Technological Revolution </w:t>
      </w:r>
      <w:r w:rsidR="00515C4C" w:rsidRPr="0052791E">
        <w:rPr>
          <w:rFonts w:ascii="Times New Roman" w:hAnsi="Times New Roman" w:cs="Times New Roman"/>
          <w:color w:val="000000" w:themeColor="text1"/>
          <w:sz w:val="20"/>
          <w:szCs w:val="20"/>
        </w:rPr>
        <w:fldChar w:fldCharType="begin">
          <w:fldData xml:space="preserve">PEVuZE5vdGU+PENpdGU+PEF1dGhvcj5IaXRlcyBSb25hbGQ8L0F1dGhvcj48WWVhcj4xOTc3PC9Z
ZWFyPjxSZWNOdW0+Njc8L1JlY051bT48RGlzcGxheVRleHQ+KEhpdGVzIFJvbmFsZCBldCBhbC4s
IDE5Nzc7IEVsbXF1aXN0IGV0IGFsLiwgMjAwNzsgRMOtYXotU29tb2FubyBldCBhbC47IEhhbmtl
IGV0IGFsLiwgMjAxOSk8L0Rpc3BsYXlUZXh0PjxyZWNvcmQ+PHJlYy1udW1iZXI+Njc8L3JlYy1u
dW1iZXI+PGZvcmVpZ24ta2V5cz48a2V5IGFwcD0iRU4iIGRiLWlkPSJkMjJwcDkyejlwcnJmcGVh
ZHRxdmRwZDdhenZlNXAyZXR6ZDAiIHRpbWVzdGFtcD0iMTY1NDc2NDU0NCI+Njc8L2tleT48L2Zv
cmVpZ24ta2V5cz48cmVmLXR5cGUgbmFtZT0iSm91cm5hbCBBcnRpY2xlIj4xNzwvcmVmLXR5cGU+
PGNvbnRyaWJ1dG9ycz48YXV0aG9ycz48YXV0aG9yPkhpdGVzIFJvbmFsZCwgQS48L2F1dGhvcj48
YXV0aG9yPkxhZmxhbW1lIFJvYmVydCwgRS48L2F1dGhvcj48YXV0aG9yPkZhcnJpbmd0b24gSm9o
biwgVy48L2F1dGhvcj48L2F1dGhvcnM+PC9jb250cmlidXRvcnM+PHRpdGxlcz48dGl0bGU+U2Vk
aW1lbnRhcnkgUG9seWN5Y2xpYyBBcm9tYXRpYyBIeWRyb2NhcmJvbnM6IFRoZSBIaXN0b3JpY2Fs
IFJlY29yZDwvdGl0bGU+PHNlY29uZGFyeS10aXRsZT5TY2llbmNlPC9zZWNvbmRhcnktdGl0bGU+
PC90aXRsZXM+PHBlcmlvZGljYWw+PGZ1bGwtdGl0bGU+U2NpZW5jZTwvZnVsbC10aXRsZT48L3Bl
cmlvZGljYWw+PHBhZ2VzPjgyOS04MzE8L3BhZ2VzPjx2b2x1bWU+MTk4PC92b2x1bWU+PG51bWJl
cj40MzE5PC9udW1iZXI+PGRhdGVzPjx5ZWFyPjE5Nzc8L3llYXI+PHB1Yi1kYXRlcz48ZGF0ZT4x
OTc3LzExLzI1PC9kYXRlPjwvcHViLWRhdGVzPjwvZGF0ZXM+PHB1Ymxpc2hlcj5BbWVyaWNhbiBB
c3NvY2lhdGlvbiBmb3IgdGhlIEFkdmFuY2VtZW50IG9mIFNjaWVuY2U8L3B1Ymxpc2hlcj48dXJs
cz48cmVsYXRlZC11cmxzPjx1cmw+aHR0cHM6Ly9kb2kub3JnLzEwLjExMjYvc2NpZW5jZS4xOTgu
NDMxOS44Mjk8L3VybD48L3JlbGF0ZWQtdXJscz48L3VybHM+PGVsZWN0cm9uaWMtcmVzb3VyY2Ut
bnVtPjEwLjExMjYvc2NpZW5jZS4xOTguNDMxOS44Mjk8L2VsZWN0cm9uaWMtcmVzb3VyY2UtbnVt
PjxhY2Nlc3MtZGF0ZT4yMDIyLzA2LzA5PC9hY2Nlc3MtZGF0ZT48L3JlY29yZD48L0NpdGU+PENp
dGU+PEF1dGhvcj5FbG1xdWlzdDwvQXV0aG9yPjxZZWFyPjIwMDc8L1llYXI+PFJlY051bT42ODwv
UmVjTnVtPjxyZWNvcmQ+PHJlYy1udW1iZXI+Njg8L3JlYy1udW1iZXI+PGZvcmVpZ24ta2V5cz48
a2V5IGFwcD0iRU4iIGRiLWlkPSJkMjJwcDkyejlwcnJmcGVhZHRxdmRwZDdhenZlNXAyZXR6ZDAi
IHRpbWVzdGFtcD0iMTY1NDc2NDc2NCI+Njg8L2tleT48L2ZvcmVpZ24ta2V5cz48cmVmLXR5cGUg
bmFtZT0iSm91cm5hbCBBcnRpY2xlIj4xNzwvcmVmLXR5cGU+PGNvbnRyaWJ1dG9ycz48YXV0aG9y
cz48YXV0aG9yPkVsbXF1aXN0LCBNYXJpZTwvYXV0aG9yPjxhdXRob3I+WmVuY2FrLCBaZGVuZWs8
L2F1dGhvcj48YXV0aG9yPkd1c3RhZnNzb24sIMOWcmphbjwvYXV0aG9yPjwvYXV0aG9ycz48L2Nv
bnRyaWJ1dG9ycz48dGl0bGVzPjx0aXRsZT5BIDcwMCBZZWFyIFNlZGltZW50IFJlY29yZCBvZiBC
bGFjayBDYXJib24gYW5kIFBvbHljeWNsaWMgQXJvbWF0aWMgSHlkcm9jYXJib25zIG5lYXIgdGhl
IEVNRVAgQWlyIE1vbml0b3JpbmcgU3RhdGlvbiBpbiBBc3B2cmV0ZW4sIFN3ZWRlbjwvdGl0bGU+
PHNlY29uZGFyeS10aXRsZT5FbnZpcm9ubWVudGFsIFNjaWVuY2UgJmFtcDsgVGVjaG5vbG9neTwv
c2Vjb25kYXJ5LXRpdGxlPjwvdGl0bGVzPjxwZXJpb2RpY2FsPjxmdWxsLXRpdGxlPkVudmlyb25t
ZW50YWwgU2NpZW5jZSAmYW1wOyBUZWNobm9sb2d5PC9mdWxsLXRpdGxlPjwvcGVyaW9kaWNhbD48
cGFnZXM+NjkyNi02OTMyPC9wYWdlcz48dm9sdW1lPjQxPC92b2x1bWU+PG51bWJlcj4yMDwvbnVt
YmVyPjxkYXRlcz48eWVhcj4yMDA3PC95ZWFyPjxwdWItZGF0ZXM+PGRhdGU+MjAwNy8xMC8wMTwv
ZGF0ZT48L3B1Yi1kYXRlcz48L2RhdGVzPjxwdWJsaXNoZXI+QW1lcmljYW4gQ2hlbWljYWwgU29j
aWV0eTwvcHVibGlzaGVyPjxpc2JuPjAwMTMtOTM2WDwvaXNibj48dXJscz48cmVsYXRlZC11cmxz
Pjx1cmw+aHR0cHM6Ly9kb2kub3JnLzEwLjEwMjEvZXMwNzA1NDZtPC91cmw+PC9yZWxhdGVkLXVy
bHM+PC91cmxzPjxlbGVjdHJvbmljLXJlc291cmNlLW51bT4xMC4xMDIxL2VzMDcwNTQ2bTwvZWxl
Y3Ryb25pYy1yZXNvdXJjZS1udW0+PC9yZWNvcmQ+PC9DaXRlPjxDaXRlIEV4Y2x1ZGVZZWFyPSIx
Ij48QXV0aG9yPkTDrWF6LVNvbW9hbm88L0F1dGhvcj48WWVhcj4yMDA5PC9ZZWFyPjxSZWNOdW0+
MTAwPC9SZWNOdW0+PHJlY29yZD48cmVjLW51bWJlcj4xMDA8L3JlYy1udW1iZXI+PGZvcmVpZ24t
a2V5cz48a2V5IGFwcD0iRU4iIGRiLWlkPSJkMjJwcDkyejlwcnJmcGVhZHRxdmRwZDdhenZlNXAy
ZXR6ZDAiIHRpbWVzdGFtcD0iMTY1NTEwOTM3MyI+MTAwPC9rZXk+PC9mb3JlaWduLWtleXM+PHJl
Zi10eXBlIG5hbWU9IkpvdXJuYWwgQXJ0aWNsZSI+MTc8L3JlZi10eXBlPjxjb250cmlidXRvcnM+
PGF1dGhvcnM+PGF1dGhvcj5Ew61hei1Tb21vYW5vLCBNLjwvYXV0aG9yPjxhdXRob3I+S3lsYW5k
ZXIgTWUgPC9hdXRob3I+PGF1dGhvcj5Mw7NwZXotQW50w7NuLCBNLiBBLjwvYXV0aG9yPjxhdXRo
b3I+U3XDoXJlei1SdWl6LCBJLjwvYXV0aG9yPjxhdXRob3I+TWFydMOtbmV6LVRhcmF6b25hLCBN
LiBSLjwvYXV0aG9yPjxhdXRob3I+RmVycmF0LCBNLjwvYXV0aG9yPjxhdXRob3I+S29iZXIsIEIu
PC9hdXRob3I+PGF1dGhvcj5XZWlzcywgRC4gSi48L2F1dGhvcj48L2F1dGhvcnM+PHRyYW5zbGF0
ZWQtYXV0aG9ycz48YXV0aG9yPkVudmlyb24gU2NpLCBUZWNobm9sPC9hdXRob3I+PC90cmFuc2xh
dGVkLWF1dGhvcnM+PC9jb250cmlidXRvcnM+PGF1dGgtYWRkcmVzcz5JbnN0aXR1dG8gTmFjaW9u
YWwgZGVsIENhcmLDs24gKElOQ0FSLUNTSUMpLCBPdmllZG8gMzMwMTEsIFNwYWluLiBGQVUgLSBL
eWxhbmRlciwgTSBFPC9hdXRoLWFkZHJlc3M+PHRpdGxlcz48dGl0bGU+U3RhYmxlIGxlYWQgaXNv
dG9wZSBjb21wb3NpdGlvbnMgaW4gc2VsZWN0ZWQgY29hbHMgZnJvbSBhcm91bmQgdGhlIHdvcmxk
IGFuZCBpbXBsaWNhdGlvbnMgZm9yIHByZXNlbnQgZGF5IGFlcm9zb2wgc291cmNlIHRyYWNpbmc8
L3RpdGxlPjxzZWNvbmRhcnktdGl0bGU+RW52aXJvbm1lbnRhbCBTY2llbmNlIFRlY2hub2xvZ3k8
L3NlY29uZGFyeS10aXRsZT48L3RpdGxlcz48cGVyaW9kaWNhbD48ZnVsbC10aXRsZT5FbnZpcm9u
bWVudGFsIFNjaWVuY2UgVGVjaG5vbG9neTwvZnVsbC10aXRsZT48L3BlcmlvZGljYWw+PHBhZ2Vz
PjEwNzgtMTA4NTwvcGFnZXM+PHZvbHVtZT40Mzwvdm9sdW1lPjxudW1iZXI+MDAxMy05MzZYIChQ
cmludCk8L251bWJlcj48bnVtLXZvbHM+NDwvbnVtLXZvbHM+PGRhdGVzPjx5ZWFyPjIwMDk8L3ll
YXI+PC9kYXRlcz48dXJscz48L3VybHM+PGVsZWN0cm9uaWMtcmVzb3VyY2UtbnVtPmRvaS5vcmcv
MTAuMTAyMS9lczgwMTgxOHI8L2VsZWN0cm9uaWMtcmVzb3VyY2UtbnVtPjxyZW1vdGUtZGF0YWJh
c2UtcHJvdmlkZXI+MjAwOSBGZWIgMTU8L3JlbW90ZS1kYXRhYmFzZS1wcm92aWRlcj48cmVzZWFy
Y2gtbm90ZXM+MCAoQWVyb3NvbHMpJiN4RDswIChDb2FsKSYjeEQ7MCAoSXNvdG9wZXMpJiN4RDsy
UDI5OVY3ODRQIChMZWFkKTwvcmVzZWFyY2gtbm90ZXM+PGxhbmd1YWdlPmVuZzwvbGFuZ3VhZ2U+
PC9yZWNvcmQ+PC9DaXRlPjxDaXRlPjxBdXRob3I+SGFua2U8L0F1dGhvcj48WWVhcj4yMDE5PC9Z
ZWFyPjxSZWNOdW0+MTAxPC9SZWNOdW0+PHJlY29yZD48cmVjLW51bWJlcj4xMDE8L3JlYy1udW1i
ZXI+PGZvcmVpZ24ta2V5cz48a2V5IGFwcD0iRU4iIGRiLWlkPSJkMjJwcDkyejlwcnJmcGVhZHRx
dmRwZDdhenZlNXAyZXR6ZDAiIHRpbWVzdGFtcD0iMTY1NTEwOTU5OCI+MTAxPC9rZXk+PC9mb3Jl
aWduLWtleXM+PHJlZi10eXBlIG5hbWU9IkpvdXJuYWwgQXJ0aWNsZSI+MTc8L3JlZi10eXBlPjxj
b250cmlidXRvcnM+PGF1dGhvcnM+PGF1dGhvcj5IYW5rZSwgVWxyaWNoIE0uPC9hdXRob3I+PGF1
dGhvcj5MaW1hLUJyYXVuLCBBbmEgTC48L2F1dGhvcj48YXV0aG9yPkVnbGludG9uLCBUaW1vdGh5
IEkuPC9hdXRob3I+PGF1dGhvcj5Eb25uZWxseSwgSmVmZnJleSBQLjwvYXV0aG9yPjxhdXRob3I+
R2FseSwgVmFsaWVyPC9hdXRob3I+PGF1dGhvcj5Qb3Vzc2FydCwgUGFzY2FsZTwvYXV0aG9yPjxh
dXRob3I+SHVnaGVuLCBLb25yYWQ8L2F1dGhvcj48YXV0aG9yPk1jTmljaG9sLCBBbm4gUC48L2F1
dGhvcj48YXV0aG9yPlh1LCBMaTwvYXV0aG9yPjxhdXRob3I+UmVkZHksIENocmlzdG9waGVyIE0u
PC9hdXRob3I+PC9hdXRob3JzPjwvY29udHJpYnV0b3JzPjx0aXRsZXM+PHRpdGxlPlNpZ25pZmlj
YW5jZSBvZiBQZXJ5bGVuZSBmb3IgU291cmNlIEFsbG9jYXRpb24gb2YgVGVycmlnZW5vdXMgT3Jn
YW5pYyBNYXR0ZXIgaW4gQXF1YXRpYyBTZWRpbWVudHM8L3RpdGxlPjxzZWNvbmRhcnktdGl0bGU+
RW52aXJvbm1lbnRhbCBTY2llbmNlICZhbXA7IFRlY2hub2xvZ3k8L3NlY29uZGFyeS10aXRsZT48
L3RpdGxlcz48cGVyaW9kaWNhbD48ZnVsbC10aXRsZT5FbnZpcm9ubWVudGFsIFNjaWVuY2UgJmFt
cDsgVGVjaG5vbG9neTwvZnVsbC10aXRsZT48L3BlcmlvZGljYWw+PHBhZ2VzPjgyNDQtODI1MTwv
cGFnZXM+PHZvbHVtZT41Mzwvdm9sdW1lPjxudW1iZXI+MTQ8L251bWJlcj48ZGF0ZXM+PHllYXI+
MjAxOTwveWVhcj48cHViLWRhdGVzPjxkYXRlPjIwMTkvMDcvMTY8L2RhdGU+PC9wdWItZGF0ZXM+
PC9kYXRlcz48cHVibGlzaGVyPkFtZXJpY2FuIENoZW1pY2FsIFNvY2lldHk8L3B1Ymxpc2hlcj48
aXNibj4wMDEzLTkzNlg8L2lzYm4+PHVybHM+PHJlbGF0ZWQtdXJscz48dXJsPmh0dHBzOi8vZG9p
Lm9yZy8xMC4xMDIxL2Fjcy5lc3QuOWIwMjM0NDwvdXJsPjwvcmVsYXRlZC11cmxzPjwvdXJscz48
ZWxlY3Ryb25pYy1yZXNvdXJjZS1udW0+MTAuMTAyMS9hY3MuZXN0LjliMDIzNDQ8L2VsZWN0cm9u
aWMtcmVzb3VyY2UtbnVtPjwvcmVjb3JkPjwvQ2l0ZT48L0VuZE5vdGU+
</w:fldData>
        </w:fldChar>
      </w:r>
      <w:r w:rsidR="003C7AC0" w:rsidRPr="0052791E">
        <w:rPr>
          <w:rFonts w:ascii="Times New Roman" w:hAnsi="Times New Roman" w:cs="Times New Roman"/>
          <w:color w:val="000000" w:themeColor="text1"/>
          <w:sz w:val="20"/>
          <w:szCs w:val="20"/>
        </w:rPr>
        <w:instrText xml:space="preserve"> ADDIN EN.CITE </w:instrText>
      </w:r>
      <w:r w:rsidR="003C7AC0" w:rsidRPr="0052791E">
        <w:rPr>
          <w:rFonts w:ascii="Times New Roman" w:hAnsi="Times New Roman" w:cs="Times New Roman"/>
          <w:color w:val="000000" w:themeColor="text1"/>
          <w:sz w:val="20"/>
          <w:szCs w:val="20"/>
        </w:rPr>
        <w:fldChar w:fldCharType="begin">
          <w:fldData xml:space="preserve">PEVuZE5vdGU+PENpdGU+PEF1dGhvcj5IaXRlcyBSb25hbGQ8L0F1dGhvcj48WWVhcj4xOTc3PC9Z
ZWFyPjxSZWNOdW0+Njc8L1JlY051bT48RGlzcGxheVRleHQ+KEhpdGVzIFJvbmFsZCBldCBhbC4s
IDE5Nzc7IEVsbXF1aXN0IGV0IGFsLiwgMjAwNzsgRMOtYXotU29tb2FubyBldCBhbC47IEhhbmtl
IGV0IGFsLiwgMjAxOSk8L0Rpc3BsYXlUZXh0PjxyZWNvcmQ+PHJlYy1udW1iZXI+Njc8L3JlYy1u
dW1iZXI+PGZvcmVpZ24ta2V5cz48a2V5IGFwcD0iRU4iIGRiLWlkPSJkMjJwcDkyejlwcnJmcGVh
ZHRxdmRwZDdhenZlNXAyZXR6ZDAiIHRpbWVzdGFtcD0iMTY1NDc2NDU0NCI+Njc8L2tleT48L2Zv
cmVpZ24ta2V5cz48cmVmLXR5cGUgbmFtZT0iSm91cm5hbCBBcnRpY2xlIj4xNzwvcmVmLXR5cGU+
PGNvbnRyaWJ1dG9ycz48YXV0aG9ycz48YXV0aG9yPkhpdGVzIFJvbmFsZCwgQS48L2F1dGhvcj48
YXV0aG9yPkxhZmxhbW1lIFJvYmVydCwgRS48L2F1dGhvcj48YXV0aG9yPkZhcnJpbmd0b24gSm9o
biwgVy48L2F1dGhvcj48L2F1dGhvcnM+PC9jb250cmlidXRvcnM+PHRpdGxlcz48dGl0bGU+U2Vk
aW1lbnRhcnkgUG9seWN5Y2xpYyBBcm9tYXRpYyBIeWRyb2NhcmJvbnM6IFRoZSBIaXN0b3JpY2Fs
IFJlY29yZDwvdGl0bGU+PHNlY29uZGFyeS10aXRsZT5TY2llbmNlPC9zZWNvbmRhcnktdGl0bGU+
PC90aXRsZXM+PHBlcmlvZGljYWw+PGZ1bGwtdGl0bGU+U2NpZW5jZTwvZnVsbC10aXRsZT48L3Bl
cmlvZGljYWw+PHBhZ2VzPjgyOS04MzE8L3BhZ2VzPjx2b2x1bWU+MTk4PC92b2x1bWU+PG51bWJl
cj40MzE5PC9udW1iZXI+PGRhdGVzPjx5ZWFyPjE5Nzc8L3llYXI+PHB1Yi1kYXRlcz48ZGF0ZT4x
OTc3LzExLzI1PC9kYXRlPjwvcHViLWRhdGVzPjwvZGF0ZXM+PHB1Ymxpc2hlcj5BbWVyaWNhbiBB
c3NvY2lhdGlvbiBmb3IgdGhlIEFkdmFuY2VtZW50IG9mIFNjaWVuY2U8L3B1Ymxpc2hlcj48dXJs
cz48cmVsYXRlZC11cmxzPjx1cmw+aHR0cHM6Ly9kb2kub3JnLzEwLjExMjYvc2NpZW5jZS4xOTgu
NDMxOS44Mjk8L3VybD48L3JlbGF0ZWQtdXJscz48L3VybHM+PGVsZWN0cm9uaWMtcmVzb3VyY2Ut
bnVtPjEwLjExMjYvc2NpZW5jZS4xOTguNDMxOS44Mjk8L2VsZWN0cm9uaWMtcmVzb3VyY2UtbnVt
PjxhY2Nlc3MtZGF0ZT4yMDIyLzA2LzA5PC9hY2Nlc3MtZGF0ZT48L3JlY29yZD48L0NpdGU+PENp
dGU+PEF1dGhvcj5FbG1xdWlzdDwvQXV0aG9yPjxZZWFyPjIwMDc8L1llYXI+PFJlY051bT42ODwv
UmVjTnVtPjxyZWNvcmQ+PHJlYy1udW1iZXI+Njg8L3JlYy1udW1iZXI+PGZvcmVpZ24ta2V5cz48
a2V5IGFwcD0iRU4iIGRiLWlkPSJkMjJwcDkyejlwcnJmcGVhZHRxdmRwZDdhenZlNXAyZXR6ZDAi
IHRpbWVzdGFtcD0iMTY1NDc2NDc2NCI+Njg8L2tleT48L2ZvcmVpZ24ta2V5cz48cmVmLXR5cGUg
bmFtZT0iSm91cm5hbCBBcnRpY2xlIj4xNzwvcmVmLXR5cGU+PGNvbnRyaWJ1dG9ycz48YXV0aG9y
cz48YXV0aG9yPkVsbXF1aXN0LCBNYXJpZTwvYXV0aG9yPjxhdXRob3I+WmVuY2FrLCBaZGVuZWs8
L2F1dGhvcj48YXV0aG9yPkd1c3RhZnNzb24sIMOWcmphbjwvYXV0aG9yPjwvYXV0aG9ycz48L2Nv
bnRyaWJ1dG9ycz48dGl0bGVzPjx0aXRsZT5BIDcwMCBZZWFyIFNlZGltZW50IFJlY29yZCBvZiBC
bGFjayBDYXJib24gYW5kIFBvbHljeWNsaWMgQXJvbWF0aWMgSHlkcm9jYXJib25zIG5lYXIgdGhl
IEVNRVAgQWlyIE1vbml0b3JpbmcgU3RhdGlvbiBpbiBBc3B2cmV0ZW4sIFN3ZWRlbjwvdGl0bGU+
PHNlY29uZGFyeS10aXRsZT5FbnZpcm9ubWVudGFsIFNjaWVuY2UgJmFtcDsgVGVjaG5vbG9neTwv
c2Vjb25kYXJ5LXRpdGxlPjwvdGl0bGVzPjxwZXJpb2RpY2FsPjxmdWxsLXRpdGxlPkVudmlyb25t
ZW50YWwgU2NpZW5jZSAmYW1wOyBUZWNobm9sb2d5PC9mdWxsLXRpdGxlPjwvcGVyaW9kaWNhbD48
cGFnZXM+NjkyNi02OTMyPC9wYWdlcz48dm9sdW1lPjQxPC92b2x1bWU+PG51bWJlcj4yMDwvbnVt
YmVyPjxkYXRlcz48eWVhcj4yMDA3PC95ZWFyPjxwdWItZGF0ZXM+PGRhdGU+MjAwNy8xMC8wMTwv
ZGF0ZT48L3B1Yi1kYXRlcz48L2RhdGVzPjxwdWJsaXNoZXI+QW1lcmljYW4gQ2hlbWljYWwgU29j
aWV0eTwvcHVibGlzaGVyPjxpc2JuPjAwMTMtOTM2WDwvaXNibj48dXJscz48cmVsYXRlZC11cmxz
Pjx1cmw+aHR0cHM6Ly9kb2kub3JnLzEwLjEwMjEvZXMwNzA1NDZtPC91cmw+PC9yZWxhdGVkLXVy
bHM+PC91cmxzPjxlbGVjdHJvbmljLXJlc291cmNlLW51bT4xMC4xMDIxL2VzMDcwNTQ2bTwvZWxl
Y3Ryb25pYy1yZXNvdXJjZS1udW0+PC9yZWNvcmQ+PC9DaXRlPjxDaXRlIEV4Y2x1ZGVZZWFyPSIx
Ij48QXV0aG9yPkTDrWF6LVNvbW9hbm88L0F1dGhvcj48WWVhcj4yMDA5PC9ZZWFyPjxSZWNOdW0+
MTAwPC9SZWNOdW0+PHJlY29yZD48cmVjLW51bWJlcj4xMDA8L3JlYy1udW1iZXI+PGZvcmVpZ24t
a2V5cz48a2V5IGFwcD0iRU4iIGRiLWlkPSJkMjJwcDkyejlwcnJmcGVhZHRxdmRwZDdhenZlNXAy
ZXR6ZDAiIHRpbWVzdGFtcD0iMTY1NTEwOTM3MyI+MTAwPC9rZXk+PC9mb3JlaWduLWtleXM+PHJl
Zi10eXBlIG5hbWU9IkpvdXJuYWwgQXJ0aWNsZSI+MTc8L3JlZi10eXBlPjxjb250cmlidXRvcnM+
PGF1dGhvcnM+PGF1dGhvcj5Ew61hei1Tb21vYW5vLCBNLjwvYXV0aG9yPjxhdXRob3I+S3lsYW5k
ZXIgTWUgPC9hdXRob3I+PGF1dGhvcj5Mw7NwZXotQW50w7NuLCBNLiBBLjwvYXV0aG9yPjxhdXRo
b3I+U3XDoXJlei1SdWl6LCBJLjwvYXV0aG9yPjxhdXRob3I+TWFydMOtbmV6LVRhcmF6b25hLCBN
LiBSLjwvYXV0aG9yPjxhdXRob3I+RmVycmF0LCBNLjwvYXV0aG9yPjxhdXRob3I+S29iZXIsIEIu
PC9hdXRob3I+PGF1dGhvcj5XZWlzcywgRC4gSi48L2F1dGhvcj48L2F1dGhvcnM+PHRyYW5zbGF0
ZWQtYXV0aG9ycz48YXV0aG9yPkVudmlyb24gU2NpLCBUZWNobm9sPC9hdXRob3I+PC90cmFuc2xh
dGVkLWF1dGhvcnM+PC9jb250cmlidXRvcnM+PGF1dGgtYWRkcmVzcz5JbnN0aXR1dG8gTmFjaW9u
YWwgZGVsIENhcmLDs24gKElOQ0FSLUNTSUMpLCBPdmllZG8gMzMwMTEsIFNwYWluLiBGQVUgLSBL
eWxhbmRlciwgTSBFPC9hdXRoLWFkZHJlc3M+PHRpdGxlcz48dGl0bGU+U3RhYmxlIGxlYWQgaXNv
dG9wZSBjb21wb3NpdGlvbnMgaW4gc2VsZWN0ZWQgY29hbHMgZnJvbSBhcm91bmQgdGhlIHdvcmxk
IGFuZCBpbXBsaWNhdGlvbnMgZm9yIHByZXNlbnQgZGF5IGFlcm9zb2wgc291cmNlIHRyYWNpbmc8
L3RpdGxlPjxzZWNvbmRhcnktdGl0bGU+RW52aXJvbm1lbnRhbCBTY2llbmNlIFRlY2hub2xvZ3k8
L3NlY29uZGFyeS10aXRsZT48L3RpdGxlcz48cGVyaW9kaWNhbD48ZnVsbC10aXRsZT5FbnZpcm9u
bWVudGFsIFNjaWVuY2UgVGVjaG5vbG9neTwvZnVsbC10aXRsZT48L3BlcmlvZGljYWw+PHBhZ2Vz
PjEwNzgtMTA4NTwvcGFnZXM+PHZvbHVtZT40Mzwvdm9sdW1lPjxudW1iZXI+MDAxMy05MzZYIChQ
cmludCk8L251bWJlcj48bnVtLXZvbHM+NDwvbnVtLXZvbHM+PGRhdGVzPjx5ZWFyPjIwMDk8L3ll
YXI+PC9kYXRlcz48dXJscz48L3VybHM+PGVsZWN0cm9uaWMtcmVzb3VyY2UtbnVtPmRvaS5vcmcv
MTAuMTAyMS9lczgwMTgxOHI8L2VsZWN0cm9uaWMtcmVzb3VyY2UtbnVtPjxyZW1vdGUtZGF0YWJh
c2UtcHJvdmlkZXI+MjAwOSBGZWIgMTU8L3JlbW90ZS1kYXRhYmFzZS1wcm92aWRlcj48cmVzZWFy
Y2gtbm90ZXM+MCAoQWVyb3NvbHMpJiN4RDswIChDb2FsKSYjeEQ7MCAoSXNvdG9wZXMpJiN4RDsy
UDI5OVY3ODRQIChMZWFkKTwvcmVzZWFyY2gtbm90ZXM+PGxhbmd1YWdlPmVuZzwvbGFuZ3VhZ2U+
PC9yZWNvcmQ+PC9DaXRlPjxDaXRlPjxBdXRob3I+SGFua2U8L0F1dGhvcj48WWVhcj4yMDE5PC9Z
ZWFyPjxSZWNOdW0+MTAxPC9SZWNOdW0+PHJlY29yZD48cmVjLW51bWJlcj4xMDE8L3JlYy1udW1i
ZXI+PGZvcmVpZ24ta2V5cz48a2V5IGFwcD0iRU4iIGRiLWlkPSJkMjJwcDkyejlwcnJmcGVhZHRx
dmRwZDdhenZlNXAyZXR6ZDAiIHRpbWVzdGFtcD0iMTY1NTEwOTU5OCI+MTAxPC9rZXk+PC9mb3Jl
aWduLWtleXM+PHJlZi10eXBlIG5hbWU9IkpvdXJuYWwgQXJ0aWNsZSI+MTc8L3JlZi10eXBlPjxj
b250cmlidXRvcnM+PGF1dGhvcnM+PGF1dGhvcj5IYW5rZSwgVWxyaWNoIE0uPC9hdXRob3I+PGF1
dGhvcj5MaW1hLUJyYXVuLCBBbmEgTC48L2F1dGhvcj48YXV0aG9yPkVnbGludG9uLCBUaW1vdGh5
IEkuPC9hdXRob3I+PGF1dGhvcj5Eb25uZWxseSwgSmVmZnJleSBQLjwvYXV0aG9yPjxhdXRob3I+
R2FseSwgVmFsaWVyPC9hdXRob3I+PGF1dGhvcj5Qb3Vzc2FydCwgUGFzY2FsZTwvYXV0aG9yPjxh
dXRob3I+SHVnaGVuLCBLb25yYWQ8L2F1dGhvcj48YXV0aG9yPk1jTmljaG9sLCBBbm4gUC48L2F1
dGhvcj48YXV0aG9yPlh1LCBMaTwvYXV0aG9yPjxhdXRob3I+UmVkZHksIENocmlzdG9waGVyIE0u
PC9hdXRob3I+PC9hdXRob3JzPjwvY29udHJpYnV0b3JzPjx0aXRsZXM+PHRpdGxlPlNpZ25pZmlj
YW5jZSBvZiBQZXJ5bGVuZSBmb3IgU291cmNlIEFsbG9jYXRpb24gb2YgVGVycmlnZW5vdXMgT3Jn
YW5pYyBNYXR0ZXIgaW4gQXF1YXRpYyBTZWRpbWVudHM8L3RpdGxlPjxzZWNvbmRhcnktdGl0bGU+
RW52aXJvbm1lbnRhbCBTY2llbmNlICZhbXA7IFRlY2hub2xvZ3k8L3NlY29uZGFyeS10aXRsZT48
L3RpdGxlcz48cGVyaW9kaWNhbD48ZnVsbC10aXRsZT5FbnZpcm9ubWVudGFsIFNjaWVuY2UgJmFt
cDsgVGVjaG5vbG9neTwvZnVsbC10aXRsZT48L3BlcmlvZGljYWw+PHBhZ2VzPjgyNDQtODI1MTwv
cGFnZXM+PHZvbHVtZT41Mzwvdm9sdW1lPjxudW1iZXI+MTQ8L251bWJlcj48ZGF0ZXM+PHllYXI+
MjAxOTwveWVhcj48cHViLWRhdGVzPjxkYXRlPjIwMTkvMDcvMTY8L2RhdGU+PC9wdWItZGF0ZXM+
PC9kYXRlcz48cHVibGlzaGVyPkFtZXJpY2FuIENoZW1pY2FsIFNvY2lldHk8L3B1Ymxpc2hlcj48
aXNibj4wMDEzLTkzNlg8L2lzYm4+PHVybHM+PHJlbGF0ZWQtdXJscz48dXJsPmh0dHBzOi8vZG9p
Lm9yZy8xMC4xMDIxL2Fjcy5lc3QuOWIwMjM0NDwvdXJsPjwvcmVsYXRlZC11cmxzPjwvdXJscz48
ZWxlY3Ryb25pYy1yZXNvdXJjZS1udW0+MTAuMTAyMS9hY3MuZXN0LjliMDIzNDQ8L2VsZWN0cm9u
aWMtcmVzb3VyY2UtbnVtPjwvcmVjb3JkPjwvQ2l0ZT48L0VuZE5vdGU+
</w:fldData>
        </w:fldChar>
      </w:r>
      <w:r w:rsidR="003C7AC0" w:rsidRPr="0052791E">
        <w:rPr>
          <w:rFonts w:ascii="Times New Roman" w:hAnsi="Times New Roman" w:cs="Times New Roman"/>
          <w:color w:val="000000" w:themeColor="text1"/>
          <w:sz w:val="20"/>
          <w:szCs w:val="20"/>
        </w:rPr>
        <w:instrText xml:space="preserve"> ADDIN EN.CITE.DATA </w:instrText>
      </w:r>
      <w:r w:rsidR="003C7AC0" w:rsidRPr="0052791E">
        <w:rPr>
          <w:rFonts w:ascii="Times New Roman" w:hAnsi="Times New Roman" w:cs="Times New Roman"/>
          <w:color w:val="000000" w:themeColor="text1"/>
          <w:sz w:val="20"/>
          <w:szCs w:val="20"/>
        </w:rPr>
      </w:r>
      <w:r w:rsidR="003C7AC0" w:rsidRPr="0052791E">
        <w:rPr>
          <w:rFonts w:ascii="Times New Roman" w:hAnsi="Times New Roman" w:cs="Times New Roman"/>
          <w:color w:val="000000" w:themeColor="text1"/>
          <w:sz w:val="20"/>
          <w:szCs w:val="20"/>
        </w:rPr>
        <w:fldChar w:fldCharType="end"/>
      </w:r>
      <w:r w:rsidR="00515C4C" w:rsidRPr="0052791E">
        <w:rPr>
          <w:rFonts w:ascii="Times New Roman" w:hAnsi="Times New Roman" w:cs="Times New Roman"/>
          <w:color w:val="000000" w:themeColor="text1"/>
          <w:sz w:val="20"/>
          <w:szCs w:val="20"/>
        </w:rPr>
      </w:r>
      <w:r w:rsidR="00515C4C" w:rsidRPr="0052791E">
        <w:rPr>
          <w:rFonts w:ascii="Times New Roman" w:hAnsi="Times New Roman" w:cs="Times New Roman"/>
          <w:color w:val="000000" w:themeColor="text1"/>
          <w:sz w:val="20"/>
          <w:szCs w:val="20"/>
        </w:rPr>
        <w:fldChar w:fldCharType="separate"/>
      </w:r>
      <w:r w:rsidR="00515C4C" w:rsidRPr="0052791E">
        <w:rPr>
          <w:rFonts w:ascii="Times New Roman" w:hAnsi="Times New Roman" w:cs="Times New Roman"/>
          <w:noProof/>
          <w:color w:val="000000" w:themeColor="text1"/>
          <w:sz w:val="20"/>
          <w:szCs w:val="20"/>
        </w:rPr>
        <w:t>(Hites Ronald et al., 1977; Elmquist et al., 2007; Díaz-Somoano et al.</w:t>
      </w:r>
      <w:r w:rsidR="0052791E">
        <w:rPr>
          <w:rFonts w:ascii="Times New Roman" w:hAnsi="Times New Roman" w:cs="Times New Roman"/>
          <w:noProof/>
          <w:color w:val="000000" w:themeColor="text1"/>
          <w:sz w:val="20"/>
          <w:szCs w:val="20"/>
        </w:rPr>
        <w:t xml:space="preserve"> 2009</w:t>
      </w:r>
      <w:r w:rsidR="00515C4C" w:rsidRPr="0052791E">
        <w:rPr>
          <w:rFonts w:ascii="Times New Roman" w:hAnsi="Times New Roman" w:cs="Times New Roman"/>
          <w:noProof/>
          <w:color w:val="000000" w:themeColor="text1"/>
          <w:sz w:val="20"/>
          <w:szCs w:val="20"/>
        </w:rPr>
        <w:t>; Hanke et al., 2019)</w:t>
      </w:r>
      <w:r w:rsidR="00515C4C" w:rsidRPr="0052791E">
        <w:rPr>
          <w:rFonts w:ascii="Times New Roman" w:hAnsi="Times New Roman" w:cs="Times New Roman"/>
          <w:color w:val="000000" w:themeColor="text1"/>
          <w:sz w:val="20"/>
          <w:szCs w:val="20"/>
        </w:rPr>
        <w:fldChar w:fldCharType="end"/>
      </w:r>
      <w:r w:rsidR="00907B34" w:rsidRPr="0052791E">
        <w:rPr>
          <w:rFonts w:ascii="Times New Roman" w:hAnsi="Times New Roman" w:cs="Times New Roman"/>
          <w:color w:val="000000" w:themeColor="text1"/>
          <w:sz w:val="20"/>
          <w:szCs w:val="20"/>
        </w:rPr>
        <w:t xml:space="preserve">. The abrupt </w:t>
      </w:r>
      <w:r w:rsidR="00361BAD" w:rsidRPr="0052791E">
        <w:rPr>
          <w:rFonts w:ascii="Times New Roman" w:hAnsi="Times New Roman" w:cs="Times New Roman"/>
          <w:color w:val="000000" w:themeColor="text1"/>
          <w:sz w:val="20"/>
          <w:szCs w:val="20"/>
        </w:rPr>
        <w:t xml:space="preserve">rise </w:t>
      </w:r>
      <w:r w:rsidR="00907B34" w:rsidRPr="0052791E">
        <w:rPr>
          <w:rFonts w:ascii="Times New Roman" w:hAnsi="Times New Roman" w:cs="Times New Roman"/>
          <w:color w:val="000000" w:themeColor="text1"/>
          <w:sz w:val="20"/>
          <w:szCs w:val="20"/>
        </w:rPr>
        <w:t xml:space="preserve">in </w:t>
      </w:r>
      <w:r w:rsidR="00BC6436" w:rsidRPr="0052791E">
        <w:rPr>
          <w:rFonts w:ascii="Times New Roman" w:hAnsi="Times New Roman" w:cs="Times New Roman"/>
          <w:sz w:val="20"/>
          <w:szCs w:val="20"/>
        </w:rPr>
        <w:t>Σ</w:t>
      </w:r>
      <w:r w:rsidR="00907B34" w:rsidRPr="0052791E">
        <w:rPr>
          <w:rFonts w:ascii="Times New Roman" w:hAnsi="Times New Roman" w:cs="Times New Roman"/>
          <w:color w:val="000000" w:themeColor="text1"/>
          <w:sz w:val="20"/>
          <w:szCs w:val="20"/>
        </w:rPr>
        <w:t xml:space="preserve">DDT </w:t>
      </w:r>
      <w:r w:rsidR="00B937C6" w:rsidRPr="0052791E">
        <w:rPr>
          <w:rFonts w:ascii="Times New Roman" w:hAnsi="Times New Roman" w:cs="Times New Roman"/>
          <w:color w:val="000000" w:themeColor="text1"/>
          <w:sz w:val="20"/>
          <w:szCs w:val="20"/>
        </w:rPr>
        <w:t xml:space="preserve">is likely related to </w:t>
      </w:r>
      <w:r w:rsidR="00361BAD" w:rsidRPr="0052791E">
        <w:rPr>
          <w:rFonts w:ascii="Times New Roman" w:hAnsi="Times New Roman" w:cs="Times New Roman"/>
          <w:color w:val="000000" w:themeColor="text1"/>
          <w:sz w:val="20"/>
          <w:szCs w:val="20"/>
        </w:rPr>
        <w:t xml:space="preserve">increased </w:t>
      </w:r>
      <w:r w:rsidR="00B937C6" w:rsidRPr="0052791E">
        <w:rPr>
          <w:rFonts w:ascii="Times New Roman" w:hAnsi="Times New Roman" w:cs="Times New Roman"/>
          <w:color w:val="000000" w:themeColor="text1"/>
          <w:sz w:val="20"/>
          <w:szCs w:val="20"/>
        </w:rPr>
        <w:t>DDT</w:t>
      </w:r>
      <w:r w:rsidR="00476C8C" w:rsidRPr="0052791E">
        <w:rPr>
          <w:rFonts w:ascii="Times New Roman" w:hAnsi="Times New Roman" w:cs="Times New Roman"/>
          <w:color w:val="000000" w:themeColor="text1"/>
          <w:sz w:val="20"/>
          <w:szCs w:val="20"/>
        </w:rPr>
        <w:t xml:space="preserve"> use</w:t>
      </w:r>
      <w:r w:rsidR="00532DC6" w:rsidRPr="0052791E">
        <w:rPr>
          <w:rFonts w:ascii="Times New Roman" w:hAnsi="Times New Roman" w:cs="Times New Roman"/>
          <w:color w:val="000000" w:themeColor="text1"/>
          <w:sz w:val="20"/>
          <w:szCs w:val="20"/>
        </w:rPr>
        <w:t xml:space="preserve"> for </w:t>
      </w:r>
      <w:r w:rsidR="00907B34" w:rsidRPr="0052791E">
        <w:rPr>
          <w:rFonts w:ascii="Times New Roman" w:hAnsi="Times New Roman" w:cs="Times New Roman"/>
          <w:color w:val="000000" w:themeColor="text1"/>
          <w:sz w:val="20"/>
          <w:szCs w:val="20"/>
        </w:rPr>
        <w:t xml:space="preserve">agriculture </w:t>
      </w:r>
      <w:r w:rsidR="004619EF" w:rsidRPr="0052791E">
        <w:rPr>
          <w:rFonts w:ascii="Times New Roman" w:hAnsi="Times New Roman" w:cs="Times New Roman"/>
          <w:color w:val="000000" w:themeColor="text1"/>
          <w:sz w:val="20"/>
          <w:szCs w:val="20"/>
        </w:rPr>
        <w:t xml:space="preserve">since </w:t>
      </w:r>
      <w:r w:rsidR="00907B34" w:rsidRPr="0052791E">
        <w:rPr>
          <w:rFonts w:ascii="Times New Roman" w:hAnsi="Times New Roman" w:cs="Times New Roman"/>
          <w:color w:val="000000" w:themeColor="text1"/>
          <w:sz w:val="20"/>
          <w:szCs w:val="20"/>
        </w:rPr>
        <w:t xml:space="preserve">1950 CE </w:t>
      </w:r>
      <w:r w:rsidR="00515C4C" w:rsidRPr="0052791E">
        <w:rPr>
          <w:rFonts w:ascii="Times New Roman" w:hAnsi="Times New Roman" w:cs="Times New Roman"/>
          <w:color w:val="000000" w:themeColor="text1"/>
          <w:sz w:val="20"/>
          <w:szCs w:val="20"/>
        </w:rPr>
        <w:fldChar w:fldCharType="begin"/>
      </w:r>
      <w:r w:rsidR="00515C4C" w:rsidRPr="0052791E">
        <w:rPr>
          <w:rFonts w:ascii="Times New Roman" w:hAnsi="Times New Roman" w:cs="Times New Roman"/>
          <w:color w:val="000000" w:themeColor="text1"/>
          <w:sz w:val="20"/>
          <w:szCs w:val="20"/>
        </w:rPr>
        <w:instrText xml:space="preserve"> ADDIN EN.CITE &lt;EndNote&gt;&lt;Cite&gt;&lt;Author&gt;Li&lt;/Author&gt;&lt;Year&gt;2005&lt;/Year&gt;&lt;RecNum&gt;69&lt;/RecNum&gt;&lt;DisplayText&gt;(Li and Macdonald, 2005)&lt;/DisplayText&gt;&lt;record&gt;&lt;rec-number&gt;69&lt;/rec-number&gt;&lt;foreign-keys&gt;&lt;key app="EN" db-id="d22pp92z9prrfpeadtqvdpd7azve5p2etzd0" timestamp="1654765048"&gt;69&lt;/key&gt;&lt;/foreign-keys&gt;&lt;ref-type name="Journal Article"&gt;17&lt;/ref-type&gt;&lt;contributors&gt;&lt;authors&gt;&lt;author&gt;Li, Yi-Fan&lt;/author&gt;&lt;author&gt;Macdonald, R.&lt;/author&gt;&lt;/authors&gt;&lt;/contributors&gt;&lt;titles&gt;&lt;title&gt;Sources and Pathways of Selected Organochlorine Pesticides to the Arctic and the Effect of Pathway Divergence on HCH Trends in Biota: A Review&lt;/title&gt;&lt;secondary-title&gt;The Science of the total environment&lt;/secondary-title&gt;&lt;/titles&gt;&lt;periodical&gt;&lt;full-title&gt;The Science of the total environment&lt;/full-title&gt;&lt;/periodical&gt;&lt;pages&gt;87-106&lt;/pages&gt;&lt;volume&gt;342&lt;/volume&gt;&lt;dates&gt;&lt;year&gt;2005&lt;/year&gt;&lt;pub-dates&gt;&lt;date&gt;05/01&lt;/date&gt;&lt;/pub-dates&gt;&lt;/dates&gt;&lt;urls&gt;&lt;/urls&gt;&lt;electronic-resource-num&gt;10.1016/j.scitotenv.2004.12.027&lt;/electronic-resource-num&gt;&lt;/record&gt;&lt;/Cite&gt;&lt;/EndNote&gt;</w:instrText>
      </w:r>
      <w:r w:rsidR="00515C4C" w:rsidRPr="0052791E">
        <w:rPr>
          <w:rFonts w:ascii="Times New Roman" w:hAnsi="Times New Roman" w:cs="Times New Roman"/>
          <w:color w:val="000000" w:themeColor="text1"/>
          <w:sz w:val="20"/>
          <w:szCs w:val="20"/>
        </w:rPr>
        <w:fldChar w:fldCharType="separate"/>
      </w:r>
      <w:r w:rsidR="00515C4C" w:rsidRPr="0052791E">
        <w:rPr>
          <w:rFonts w:ascii="Times New Roman" w:hAnsi="Times New Roman" w:cs="Times New Roman"/>
          <w:noProof/>
          <w:color w:val="000000" w:themeColor="text1"/>
          <w:sz w:val="20"/>
          <w:szCs w:val="20"/>
        </w:rPr>
        <w:t>(Li and Macdonald, 2005)</w:t>
      </w:r>
      <w:r w:rsidR="00515C4C" w:rsidRPr="0052791E">
        <w:rPr>
          <w:rFonts w:ascii="Times New Roman" w:hAnsi="Times New Roman" w:cs="Times New Roman"/>
          <w:color w:val="000000" w:themeColor="text1"/>
          <w:sz w:val="20"/>
          <w:szCs w:val="20"/>
        </w:rPr>
        <w:fldChar w:fldCharType="end"/>
      </w:r>
      <w:r w:rsidR="00907B34" w:rsidRPr="0052791E">
        <w:rPr>
          <w:rFonts w:ascii="Times New Roman" w:hAnsi="Times New Roman" w:cs="Times New Roman"/>
          <w:color w:val="000000" w:themeColor="text1"/>
          <w:sz w:val="20"/>
          <w:szCs w:val="20"/>
        </w:rPr>
        <w:t xml:space="preserve">, a well-known pattern </w:t>
      </w:r>
      <w:r w:rsidR="00532DC6" w:rsidRPr="0052791E">
        <w:rPr>
          <w:rFonts w:ascii="Times New Roman" w:hAnsi="Times New Roman" w:cs="Times New Roman"/>
          <w:color w:val="000000" w:themeColor="text1"/>
          <w:sz w:val="20"/>
          <w:szCs w:val="20"/>
        </w:rPr>
        <w:t xml:space="preserve">in </w:t>
      </w:r>
      <w:r w:rsidR="00907B34" w:rsidRPr="0052791E">
        <w:rPr>
          <w:rFonts w:ascii="Times New Roman" w:hAnsi="Times New Roman" w:cs="Times New Roman"/>
          <w:color w:val="000000" w:themeColor="text1"/>
          <w:sz w:val="20"/>
          <w:szCs w:val="20"/>
        </w:rPr>
        <w:t xml:space="preserve">Baltic Sea and European lake sediments </w:t>
      </w:r>
      <w:r w:rsidR="00515C4C" w:rsidRPr="0052791E">
        <w:rPr>
          <w:rFonts w:ascii="Times New Roman" w:hAnsi="Times New Roman" w:cs="Times New Roman"/>
          <w:color w:val="000000" w:themeColor="text1"/>
          <w:sz w:val="20"/>
          <w:szCs w:val="20"/>
        </w:rPr>
        <w:fldChar w:fldCharType="begin">
          <w:fldData xml:space="preserve">PEVuZE5vdGU+PENpdGU+PEF1dGhvcj5UaGV2ZW5vbjwvQXV0aG9yPjxZZWFyPjIwMTM8L1llYXI+
PFJlY051bT43MTwvUmVjTnVtPjxEaXNwbGF5VGV4dD4oVGhldmVub24gZXQgYWwuLCAyMDEzOyBT
YWJhdGllciBldCBhbC4sIDIwMTQpPC9EaXNwbGF5VGV4dD48cmVjb3JkPjxyZWMtbnVtYmVyPjcx
PC9yZWMtbnVtYmVyPjxmb3JlaWduLWtleXM+PGtleSBhcHA9IkVOIiBkYi1pZD0iZDIycHA5Mno5
cHJyZnBlYWR0cXZkcGQ3YXp2ZTVwMmV0emQwIiB0aW1lc3RhbXA9IjE2NTQ3NjU0NjYiPjcxPC9r
ZXk+PC9mb3JlaWduLWtleXM+PHJlZi10eXBlIG5hbWU9IkpvdXJuYWwgQXJ0aWNsZSI+MTc8L3Jl
Zi10eXBlPjxjb250cmlidXRvcnM+PGF1dGhvcnM+PGF1dGhvcj5UaGV2ZW5vbiwgRmxvcmlhbjwv
YXV0aG9yPjxhdXRob3I+QWxlbmNhc3RybywgTHVpeiBGZWxpcHBlIGRlPC9hdXRob3I+PGF1dGhv
cj5Mb2l6ZWF1LCBKZWFuLUx1YzwvYXV0aG9yPjxhdXRob3I+QWRhdHRlLCBUaGllcnJ5PC9hdXRo
b3I+PGF1dGhvcj5HcmFuZGplYW4sIERvbWluaXF1ZTwvYXV0aG9yPjxhdXRob3I+V2lsZGksIFdh
bHRlcjwvYXV0aG9yPjxhdXRob3I+UG90w6ksIEpvaG48L2F1dGhvcj48L2F1dGhvcnM+PC9jb250
cmlidXRvcnM+PHRpdGxlcz48dGl0bGU+QSBoaWdoLXJlc29sdXRpb24gaGlzdG9yaWNhbCBzZWRp
bWVudCByZWNvcmQgb2YgbnV0cmllbnRzLCB0cmFjZSBlbGVtZW50cyBhbmQgb3JnYW5vY2hsb3Jp
bmVzIChERFQgYW5kIFBDQikgZGVwb3NpdGlvbiBpbiBhIGRyaW5raW5nIHdhdGVyIHJlc2Vydm9p
ciAoTGFrZSBCcsOqdCwgU3dpdHplcmxhbmQpIHBvaW50cyBhdCBsb2NhbCBhbmQgcmVnaW9uYWwg
cG9sbHV0YW50IHNvdXJjZXM8L3RpdGxlPjxzZWNvbmRhcnktdGl0bGU+Q2hlbW9zcGhlcmU8L3Nl
Y29uZGFyeS10aXRsZT48L3RpdGxlcz48cGVyaW9kaWNhbD48ZnVsbC10aXRsZT5DaGVtb3NwaGVy
ZTwvZnVsbC10aXRsZT48L3BlcmlvZGljYWw+PHBhZ2VzPjI0NDQtMjQ1MjwvcGFnZXM+PHZvbHVt
ZT45MDwvdm9sdW1lPjxudW1iZXI+OTwvbnVtYmVyPjxrZXl3b3Jkcz48a2V5d29yZD5TZWRpbWVu
dHM8L2tleXdvcmQ+PGtleXdvcmQ+RHJpbmtpbmcgd2F0ZXIgcmVzZXJ2b2lyPC9rZXl3b3JkPjxr
ZXl3b3JkPlRyYWNlIGVsZW1lbnRzPC9rZXl3b3JkPjxrZXl3b3JkPk9yZ2Fub2NobG9yaW5lczwv
a2V5d29yZD48a2V5d29yZD5PcmdhbmljIG1hdHRlcjwva2V5d29yZD48L2tleXdvcmRzPjxkYXRl
cz48eWVhcj4yMDEzPC95ZWFyPjxwdWItZGF0ZXM+PGRhdGU+MjAxMy8wMy8wMS88L2RhdGU+PC9w
dWItZGF0ZXM+PC9kYXRlcz48aXNibj4wMDQ1LTY1MzU8L2lzYm4+PHVybHM+PHJlbGF0ZWQtdXJs
cz48dXJsPmh0dHBzOi8vd3d3LnNjaWVuY2VkaXJlY3QuY29tL3NjaWVuY2UvYXJ0aWNsZS9waWkv
UzAwNDU2NTM1MTIwMTM0ODM8L3VybD48L3JlbGF0ZWQtdXJscz48L3VybHM+PGVsZWN0cm9uaWMt
cmVzb3VyY2UtbnVtPmh0dHBzOi8vZG9pLm9yZy8xMC4xMDE2L2ouY2hlbW9zcGhlcmUuMjAxMi4x
MS4wMDI8L2VsZWN0cm9uaWMtcmVzb3VyY2UtbnVtPjwvcmVjb3JkPjwvQ2l0ZT48Q2l0ZT48QXV0
aG9yPlNhYmF0aWVyPC9BdXRob3I+PFllYXI+MjAxNDwvWWVhcj48UmVjTnVtPjcyPC9SZWNOdW0+
PHJlY29yZD48cmVjLW51bWJlcj43MjwvcmVjLW51bWJlcj48Zm9yZWlnbi1rZXlzPjxrZXkgYXBw
PSJFTiIgZGItaWQ9ImQyMnBwOTJ6OXBycmZwZWFkdHF2ZHBkN2F6dmU1cDJldHpkMCIgdGltZXN0
YW1wPSIxNjU0NzY1NTM4Ij43Mjwva2V5PjwvZm9yZWlnbi1rZXlzPjxyZWYtdHlwZSBuYW1lPSJK
b3VybmFsIEFydGljbGUiPjE3PC9yZWYtdHlwZT48Y29udHJpYnV0b3JzPjxhdXRob3JzPjxhdXRo
b3I+U2FiYXRpZXIsIFBpZXJyZTwvYXV0aG9yPjxhdXRob3I+UG91bGVuYXJkLCBKw6lyw7RtZTwv
YXV0aG9yPjxhdXRob3I+RmFuZ2V0LCBCZXJuYXJkPC9hdXRob3I+PGF1dGhvcj5SZXlzcywgSmVh
bi1Mb3VpczwvYXV0aG9yPjxhdXRob3I+RGV2ZWxsZSwgQW5uZS1MaXNlPC9hdXRob3I+PGF1dGhv
cj5XaWxoZWxtLCBCcnVubzwvYXV0aG9yPjxhdXRob3I+UGxveW9uLCBFc3RlbGxlPC9hdXRob3I+
PGF1dGhvcj5QaWdub2wsIEPDqWNpbGU8L2F1dGhvcj48YXV0aG9yPk5hZmZyZWNob3V4LCBFbW1h
bnVlbDwvYXV0aG9yPjxhdXRob3I+RG9yaW96LCBKZWFuLU1hcmNlbDwvYXV0aG9yPjxhdXRob3I+
TW9udHVlbGxlLCBCZXJuYXJkPC9hdXRob3I+PGF1dGhvcj5Bcm5hdWQsIEZhYmllbjwvYXV0aG9y
PjwvYXV0aG9ycz48L2NvbnRyaWJ1dG9ycz48dGl0bGVzPjx0aXRsZT5Mb25nLXRlcm0gcmVsYXRp
b25zaGlwcyBhbW9uZyBwZXN0aWNpZGUgYXBwbGljYXRpb25zLCBtb2JpbGl0eSwgYW5kIHNvaWwg
ZXJvc2lvbiBpbiBhIHZpbmV5YXJkIHdhdGVyc2hlZDwvdGl0bGU+PHNlY29uZGFyeS10aXRsZT5Q
cm9jZWVkaW5ncyBvZiB0aGUgTmF0aW9uYWwgQWNhZGVteSBvZiBTY2llbmNlczwvc2Vjb25kYXJ5
LXRpdGxlPjwvdGl0bGVzPjxwZXJpb2RpY2FsPjxmdWxsLXRpdGxlPlByb2NlZWRpbmdzIG9mIHRo
ZSBOYXRpb25hbCBBY2FkZW15IG9mIFNjaWVuY2VzPC9mdWxsLXRpdGxlPjwvcGVyaW9kaWNhbD48
cGFnZXM+MTU2NDctMTU2NTI8L3BhZ2VzPjx2b2x1bWU+MTExPC92b2x1bWU+PG51bWJlcj40NDwv
bnVtYmVyPjxkYXRlcz48eWVhcj4yMDE0PC95ZWFyPjxwdWItZGF0ZXM+PGRhdGU+MjAxNC8xMS8w
NDwvZGF0ZT48L3B1Yi1kYXRlcz48L2RhdGVzPjxwdWJsaXNoZXI+UHJvY2VlZGluZ3Mgb2YgdGhl
IE5hdGlvbmFsIEFjYWRlbXkgb2YgU2NpZW5jZXM8L3B1Ymxpc2hlcj48dXJscz48cmVsYXRlZC11
cmxzPjx1cmw+aHR0cHM6Ly9kb2kub3JnLzEwLjEwNzMvcG5hcy4xNDExNTEyMTExPC91cmw+PC9y
ZWxhdGVkLXVybHM+PC91cmxzPjxlbGVjdHJvbmljLXJlc291cmNlLW51bT4xMC4xMDczL3BuYXMu
MTQxMTUxMjExMTwvZWxlY3Ryb25pYy1yZXNvdXJjZS1udW0+PGFjY2Vzcy1kYXRlPjIwMjIvMDYv
MDk8L2FjY2Vzcy1kYXRlPjwvcmVjb3JkPjwvQ2l0ZT48L0VuZE5vdGU+AG==
</w:fldData>
        </w:fldChar>
      </w:r>
      <w:r w:rsidR="00515C4C" w:rsidRPr="0052791E">
        <w:rPr>
          <w:rFonts w:ascii="Times New Roman" w:hAnsi="Times New Roman" w:cs="Times New Roman"/>
          <w:color w:val="000000" w:themeColor="text1"/>
          <w:sz w:val="20"/>
          <w:szCs w:val="20"/>
        </w:rPr>
        <w:instrText xml:space="preserve"> ADDIN EN.CITE </w:instrText>
      </w:r>
      <w:r w:rsidR="00515C4C" w:rsidRPr="0052791E">
        <w:rPr>
          <w:rFonts w:ascii="Times New Roman" w:hAnsi="Times New Roman" w:cs="Times New Roman"/>
          <w:color w:val="000000" w:themeColor="text1"/>
          <w:sz w:val="20"/>
          <w:szCs w:val="20"/>
        </w:rPr>
        <w:fldChar w:fldCharType="begin">
          <w:fldData xml:space="preserve">PEVuZE5vdGU+PENpdGU+PEF1dGhvcj5UaGV2ZW5vbjwvQXV0aG9yPjxZZWFyPjIwMTM8L1llYXI+
PFJlY051bT43MTwvUmVjTnVtPjxEaXNwbGF5VGV4dD4oVGhldmVub24gZXQgYWwuLCAyMDEzOyBT
YWJhdGllciBldCBhbC4sIDIwMTQpPC9EaXNwbGF5VGV4dD48cmVjb3JkPjxyZWMtbnVtYmVyPjcx
PC9yZWMtbnVtYmVyPjxmb3JlaWduLWtleXM+PGtleSBhcHA9IkVOIiBkYi1pZD0iZDIycHA5Mno5
cHJyZnBlYWR0cXZkcGQ3YXp2ZTVwMmV0emQwIiB0aW1lc3RhbXA9IjE2NTQ3NjU0NjYiPjcxPC9r
ZXk+PC9mb3JlaWduLWtleXM+PHJlZi10eXBlIG5hbWU9IkpvdXJuYWwgQXJ0aWNsZSI+MTc8L3Jl
Zi10eXBlPjxjb250cmlidXRvcnM+PGF1dGhvcnM+PGF1dGhvcj5UaGV2ZW5vbiwgRmxvcmlhbjwv
YXV0aG9yPjxhdXRob3I+QWxlbmNhc3RybywgTHVpeiBGZWxpcHBlIGRlPC9hdXRob3I+PGF1dGhv
cj5Mb2l6ZWF1LCBKZWFuLUx1YzwvYXV0aG9yPjxhdXRob3I+QWRhdHRlLCBUaGllcnJ5PC9hdXRo
b3I+PGF1dGhvcj5HcmFuZGplYW4sIERvbWluaXF1ZTwvYXV0aG9yPjxhdXRob3I+V2lsZGksIFdh
bHRlcjwvYXV0aG9yPjxhdXRob3I+UG90w6ksIEpvaG48L2F1dGhvcj48L2F1dGhvcnM+PC9jb250
cmlidXRvcnM+PHRpdGxlcz48dGl0bGU+QSBoaWdoLXJlc29sdXRpb24gaGlzdG9yaWNhbCBzZWRp
bWVudCByZWNvcmQgb2YgbnV0cmllbnRzLCB0cmFjZSBlbGVtZW50cyBhbmQgb3JnYW5vY2hsb3Jp
bmVzIChERFQgYW5kIFBDQikgZGVwb3NpdGlvbiBpbiBhIGRyaW5raW5nIHdhdGVyIHJlc2Vydm9p
ciAoTGFrZSBCcsOqdCwgU3dpdHplcmxhbmQpIHBvaW50cyBhdCBsb2NhbCBhbmQgcmVnaW9uYWwg
cG9sbHV0YW50IHNvdXJjZXM8L3RpdGxlPjxzZWNvbmRhcnktdGl0bGU+Q2hlbW9zcGhlcmU8L3Nl
Y29uZGFyeS10aXRsZT48L3RpdGxlcz48cGVyaW9kaWNhbD48ZnVsbC10aXRsZT5DaGVtb3NwaGVy
ZTwvZnVsbC10aXRsZT48L3BlcmlvZGljYWw+PHBhZ2VzPjI0NDQtMjQ1MjwvcGFnZXM+PHZvbHVt
ZT45MDwvdm9sdW1lPjxudW1iZXI+OTwvbnVtYmVyPjxrZXl3b3Jkcz48a2V5d29yZD5TZWRpbWVu
dHM8L2tleXdvcmQ+PGtleXdvcmQ+RHJpbmtpbmcgd2F0ZXIgcmVzZXJ2b2lyPC9rZXl3b3JkPjxr
ZXl3b3JkPlRyYWNlIGVsZW1lbnRzPC9rZXl3b3JkPjxrZXl3b3JkPk9yZ2Fub2NobG9yaW5lczwv
a2V5d29yZD48a2V5d29yZD5PcmdhbmljIG1hdHRlcjwva2V5d29yZD48L2tleXdvcmRzPjxkYXRl
cz48eWVhcj4yMDEzPC95ZWFyPjxwdWItZGF0ZXM+PGRhdGU+MjAxMy8wMy8wMS88L2RhdGU+PC9w
dWItZGF0ZXM+PC9kYXRlcz48aXNibj4wMDQ1LTY1MzU8L2lzYm4+PHVybHM+PHJlbGF0ZWQtdXJs
cz48dXJsPmh0dHBzOi8vd3d3LnNjaWVuY2VkaXJlY3QuY29tL3NjaWVuY2UvYXJ0aWNsZS9waWkv
UzAwNDU2NTM1MTIwMTM0ODM8L3VybD48L3JlbGF0ZWQtdXJscz48L3VybHM+PGVsZWN0cm9uaWMt
cmVzb3VyY2UtbnVtPmh0dHBzOi8vZG9pLm9yZy8xMC4xMDE2L2ouY2hlbW9zcGhlcmUuMjAxMi4x
MS4wMDI8L2VsZWN0cm9uaWMtcmVzb3VyY2UtbnVtPjwvcmVjb3JkPjwvQ2l0ZT48Q2l0ZT48QXV0
aG9yPlNhYmF0aWVyPC9BdXRob3I+PFllYXI+MjAxNDwvWWVhcj48UmVjTnVtPjcyPC9SZWNOdW0+
PHJlY29yZD48cmVjLW51bWJlcj43MjwvcmVjLW51bWJlcj48Zm9yZWlnbi1rZXlzPjxrZXkgYXBw
PSJFTiIgZGItaWQ9ImQyMnBwOTJ6OXBycmZwZWFkdHF2ZHBkN2F6dmU1cDJldHpkMCIgdGltZXN0
YW1wPSIxNjU0NzY1NTM4Ij43Mjwva2V5PjwvZm9yZWlnbi1rZXlzPjxyZWYtdHlwZSBuYW1lPSJK
b3VybmFsIEFydGljbGUiPjE3PC9yZWYtdHlwZT48Y29udHJpYnV0b3JzPjxhdXRob3JzPjxhdXRo
b3I+U2FiYXRpZXIsIFBpZXJyZTwvYXV0aG9yPjxhdXRob3I+UG91bGVuYXJkLCBKw6lyw7RtZTwv
YXV0aG9yPjxhdXRob3I+RmFuZ2V0LCBCZXJuYXJkPC9hdXRob3I+PGF1dGhvcj5SZXlzcywgSmVh
bi1Mb3VpczwvYXV0aG9yPjxhdXRob3I+RGV2ZWxsZSwgQW5uZS1MaXNlPC9hdXRob3I+PGF1dGhv
cj5XaWxoZWxtLCBCcnVubzwvYXV0aG9yPjxhdXRob3I+UGxveW9uLCBFc3RlbGxlPC9hdXRob3I+
PGF1dGhvcj5QaWdub2wsIEPDqWNpbGU8L2F1dGhvcj48YXV0aG9yPk5hZmZyZWNob3V4LCBFbW1h
bnVlbDwvYXV0aG9yPjxhdXRob3I+RG9yaW96LCBKZWFuLU1hcmNlbDwvYXV0aG9yPjxhdXRob3I+
TW9udHVlbGxlLCBCZXJuYXJkPC9hdXRob3I+PGF1dGhvcj5Bcm5hdWQsIEZhYmllbjwvYXV0aG9y
PjwvYXV0aG9ycz48L2NvbnRyaWJ1dG9ycz48dGl0bGVzPjx0aXRsZT5Mb25nLXRlcm0gcmVsYXRp
b25zaGlwcyBhbW9uZyBwZXN0aWNpZGUgYXBwbGljYXRpb25zLCBtb2JpbGl0eSwgYW5kIHNvaWwg
ZXJvc2lvbiBpbiBhIHZpbmV5YXJkIHdhdGVyc2hlZDwvdGl0bGU+PHNlY29uZGFyeS10aXRsZT5Q
cm9jZWVkaW5ncyBvZiB0aGUgTmF0aW9uYWwgQWNhZGVteSBvZiBTY2llbmNlczwvc2Vjb25kYXJ5
LXRpdGxlPjwvdGl0bGVzPjxwZXJpb2RpY2FsPjxmdWxsLXRpdGxlPlByb2NlZWRpbmdzIG9mIHRo
ZSBOYXRpb25hbCBBY2FkZW15IG9mIFNjaWVuY2VzPC9mdWxsLXRpdGxlPjwvcGVyaW9kaWNhbD48
cGFnZXM+MTU2NDctMTU2NTI8L3BhZ2VzPjx2b2x1bWU+MTExPC92b2x1bWU+PG51bWJlcj40NDwv
bnVtYmVyPjxkYXRlcz48eWVhcj4yMDE0PC95ZWFyPjxwdWItZGF0ZXM+PGRhdGU+MjAxNC8xMS8w
NDwvZGF0ZT48L3B1Yi1kYXRlcz48L2RhdGVzPjxwdWJsaXNoZXI+UHJvY2VlZGluZ3Mgb2YgdGhl
IE5hdGlvbmFsIEFjYWRlbXkgb2YgU2NpZW5jZXM8L3B1Ymxpc2hlcj48dXJscz48cmVsYXRlZC11
cmxzPjx1cmw+aHR0cHM6Ly9kb2kub3JnLzEwLjEwNzMvcG5hcy4xNDExNTEyMTExPC91cmw+PC9y
ZWxhdGVkLXVybHM+PC91cmxzPjxlbGVjdHJvbmljLXJlc291cmNlLW51bT4xMC4xMDczL3BuYXMu
MTQxMTUxMjExMTwvZWxlY3Ryb25pYy1yZXNvdXJjZS1udW0+PGFjY2Vzcy1kYXRlPjIwMjIvMDYv
MDk8L2FjY2Vzcy1kYXRlPjwvcmVjb3JkPjwvQ2l0ZT48L0VuZE5vdGU+AG==
</w:fldData>
        </w:fldChar>
      </w:r>
      <w:r w:rsidR="00515C4C" w:rsidRPr="0052791E">
        <w:rPr>
          <w:rFonts w:ascii="Times New Roman" w:hAnsi="Times New Roman" w:cs="Times New Roman"/>
          <w:color w:val="000000" w:themeColor="text1"/>
          <w:sz w:val="20"/>
          <w:szCs w:val="20"/>
        </w:rPr>
        <w:instrText xml:space="preserve"> ADDIN EN.CITE.DATA </w:instrText>
      </w:r>
      <w:r w:rsidR="00515C4C" w:rsidRPr="0052791E">
        <w:rPr>
          <w:rFonts w:ascii="Times New Roman" w:hAnsi="Times New Roman" w:cs="Times New Roman"/>
          <w:color w:val="000000" w:themeColor="text1"/>
          <w:sz w:val="20"/>
          <w:szCs w:val="20"/>
        </w:rPr>
      </w:r>
      <w:r w:rsidR="00515C4C" w:rsidRPr="0052791E">
        <w:rPr>
          <w:rFonts w:ascii="Times New Roman" w:hAnsi="Times New Roman" w:cs="Times New Roman"/>
          <w:color w:val="000000" w:themeColor="text1"/>
          <w:sz w:val="20"/>
          <w:szCs w:val="20"/>
        </w:rPr>
        <w:fldChar w:fldCharType="end"/>
      </w:r>
      <w:r w:rsidR="00515C4C" w:rsidRPr="0052791E">
        <w:rPr>
          <w:rFonts w:ascii="Times New Roman" w:hAnsi="Times New Roman" w:cs="Times New Roman"/>
          <w:color w:val="000000" w:themeColor="text1"/>
          <w:sz w:val="20"/>
          <w:szCs w:val="20"/>
        </w:rPr>
      </w:r>
      <w:r w:rsidR="00515C4C" w:rsidRPr="0052791E">
        <w:rPr>
          <w:rFonts w:ascii="Times New Roman" w:hAnsi="Times New Roman" w:cs="Times New Roman"/>
          <w:color w:val="000000" w:themeColor="text1"/>
          <w:sz w:val="20"/>
          <w:szCs w:val="20"/>
        </w:rPr>
        <w:fldChar w:fldCharType="separate"/>
      </w:r>
      <w:r w:rsidR="00515C4C" w:rsidRPr="0052791E">
        <w:rPr>
          <w:rFonts w:ascii="Times New Roman" w:hAnsi="Times New Roman" w:cs="Times New Roman"/>
          <w:noProof/>
          <w:color w:val="000000" w:themeColor="text1"/>
          <w:sz w:val="20"/>
          <w:szCs w:val="20"/>
        </w:rPr>
        <w:t>(Thevenon et al., 2013; Sabatier et al., 2014)</w:t>
      </w:r>
      <w:r w:rsidR="00515C4C" w:rsidRPr="0052791E">
        <w:rPr>
          <w:rFonts w:ascii="Times New Roman" w:hAnsi="Times New Roman" w:cs="Times New Roman"/>
          <w:color w:val="000000" w:themeColor="text1"/>
          <w:sz w:val="20"/>
          <w:szCs w:val="20"/>
        </w:rPr>
        <w:fldChar w:fldCharType="end"/>
      </w:r>
      <w:r w:rsidR="00907B34" w:rsidRPr="0052791E">
        <w:rPr>
          <w:rFonts w:ascii="Times New Roman" w:hAnsi="Times New Roman" w:cs="Times New Roman"/>
          <w:color w:val="000000" w:themeColor="text1"/>
          <w:sz w:val="20"/>
          <w:szCs w:val="20"/>
        </w:rPr>
        <w:t xml:space="preserve">. </w:t>
      </w:r>
      <w:r w:rsidR="000B6608" w:rsidRPr="0052791E">
        <w:rPr>
          <w:rFonts w:ascii="Times New Roman" w:hAnsi="Times New Roman" w:cs="Times New Roman"/>
          <w:color w:val="000000" w:themeColor="text1"/>
          <w:sz w:val="20"/>
          <w:szCs w:val="20"/>
        </w:rPr>
        <w:t xml:space="preserve">Mn </w:t>
      </w:r>
      <w:r w:rsidR="00907B34" w:rsidRPr="0052791E">
        <w:rPr>
          <w:rFonts w:ascii="Times New Roman" w:hAnsi="Times New Roman" w:cs="Times New Roman"/>
          <w:color w:val="000000" w:themeColor="text1"/>
          <w:sz w:val="20"/>
          <w:szCs w:val="20"/>
        </w:rPr>
        <w:t>and Co enrichments are attributed to four MBIs (</w:t>
      </w:r>
      <w:r w:rsidR="008359B4" w:rsidRPr="0052791E">
        <w:rPr>
          <w:rFonts w:ascii="Times New Roman" w:hAnsi="Times New Roman" w:cs="Times New Roman"/>
          <w:color w:val="000000" w:themeColor="text1"/>
          <w:sz w:val="20"/>
          <w:szCs w:val="20"/>
        </w:rPr>
        <w:t>1978</w:t>
      </w:r>
      <w:r w:rsidR="00907B34" w:rsidRPr="0052791E">
        <w:rPr>
          <w:rFonts w:ascii="Times New Roman" w:hAnsi="Times New Roman" w:cs="Times New Roman"/>
          <w:color w:val="000000" w:themeColor="text1"/>
          <w:sz w:val="20"/>
          <w:szCs w:val="20"/>
        </w:rPr>
        <w:t xml:space="preserve">, 1994, 2003 and 2014 CE </w:t>
      </w:r>
      <w:r w:rsidR="00515C4C" w:rsidRPr="0052791E">
        <w:rPr>
          <w:rFonts w:ascii="Times New Roman" w:hAnsi="Times New Roman" w:cs="Times New Roman"/>
          <w:color w:val="000000" w:themeColor="text1"/>
          <w:sz w:val="20"/>
          <w:szCs w:val="20"/>
        </w:rPr>
        <w:fldChar w:fldCharType="begin">
          <w:fldData xml:space="preserve">PEVuZE5vdGU+PENpdGU+PEF1dGhvcj5EZWxsd2lnPC9BdXRob3I+PFllYXI+MjAyMTwvWWVhcj48
UmVjTnVtPjQ2PC9SZWNOdW0+PERpc3BsYXlUZXh0PihEZWxsd2lnIGV0IGFsLiwgMjAyMTsgTGlu
IGV0IGFsLiwgMjAyMSk8L0Rpc3BsYXlUZXh0PjxyZWNvcmQ+PHJlYy1udW1iZXI+NDY8L3JlYy1u
dW1iZXI+PGZvcmVpZ24ta2V5cz48a2V5IGFwcD0iRU4iIGRiLWlkPSJkMjJwcDkyejlwcnJmcGVh
ZHRxdmRwZDdhenZlNXAyZXR6ZDAiIHRpbWVzdGFtcD0iMTY1NDYwOTc3MiI+NDY8L2tleT48L2Zv
cmVpZ24ta2V5cz48cmVmLXR5cGUgbmFtZT0iSm91cm5hbCBBcnRpY2xlIj4xNzwvcmVmLXR5cGU+
PGNvbnRyaWJ1dG9ycz48YXV0aG9ycz48YXV0aG9yPkRlbGx3aWcsIE9sYWY8L2F1dGhvcj48YXV0
aG9yPldlZ3dlcnRoLCBBbnRqZTwvYXV0aG9yPjxhdXRob3I+QXJ6LCBIZWxnZSBXLjwvYXV0aG9y
PjwvYXV0aG9ycz48L2NvbnRyaWJ1dG9ycz48dGl0bGVzPjx0aXRsZT5BbmF0b215IG9mIHRoZSBN
YWpvciBCYWx0aWMgSW5mbG93IGluIDIwMTQ6IEltcGFjdCBvZiBtYW5nYW5lc2UgYW5kIGlyb24g
c2h1dHRsaW5nIG9uIHBob3NwaG9ydXMgYW5kIHRyYWNlIG1ldGFscyBpbiB0aGUgR290bGFuZCBC
YXNpbiwgQmFsdGljIFNlYTwvdGl0bGU+PHNlY29uZGFyeS10aXRsZT5Db250aW5lbnRhbCBTaGVs
ZiBSZXNlYXJjaDwvc2Vjb25kYXJ5LXRpdGxlPjwvdGl0bGVzPjxwZXJpb2RpY2FsPjxmdWxsLXRp
dGxlPkNvbnRpbmVudGFsIFNoZWxmIFJlc2VhcmNoPC9mdWxsLXRpdGxlPjwvcGVyaW9kaWNhbD48
cGFnZXM+MTA0NDQ5PC9wYWdlcz48dm9sdW1lPjIyMzwvdm9sdW1lPjxrZXl3b3Jkcz48a2V5d29y
ZD5NYWpvciBCYWx0aWMgaW5mbG93PC9rZXl3b3JkPjxrZXl3b3JkPlBob3NwaG9ydXM8L2tleXdv
cmQ+PGtleXdvcmQ+UmVkb3gtc2Vuc2l0aXZlIHRyYWNlIG1ldGFsczwva2V5d29yZD48a2V5d29y
ZD5IeXBveGlhPC9rZXl3b3JkPjxrZXl3b3JkPkdvdGxhbmQgQmFzaW48L2tleXdvcmQ+PGtleXdv
cmQ+QmFsdGljIHNlYTwva2V5d29yZD48L2tleXdvcmRzPjxkYXRlcz48eWVhcj4yMDIxPC95ZWFy
PjxwdWItZGF0ZXM+PGRhdGU+MjAyMS8wNy8wMS88L2RhdGU+PC9wdWItZGF0ZXM+PC9kYXRlcz48
aXNibj4wMjc4LTQzNDM8L2lzYm4+PHVybHM+PHJlbGF0ZWQtdXJscz48dXJsPmh0dHBzOi8vd3d3
LnNjaWVuY2VkaXJlY3QuY29tL3NjaWVuY2UvYXJ0aWNsZS9waWkvUzAyNzg0MzQzMjEwMDEwNjA8
L3VybD48L3JlbGF0ZWQtdXJscz48L3VybHM+PGVsZWN0cm9uaWMtcmVzb3VyY2UtbnVtPmh0dHBz
Oi8vZG9pLm9yZy8xMC4xMDE2L2ouY3NyLjIwMjEuMTA0NDQ5PC9lbGVjdHJvbmljLXJlc291cmNl
LW51bT48L3JlY29yZD48L0NpdGU+PENpdGU+PEF1dGhvcj5MaW48L0F1dGhvcj48WWVhcj4yMDIx
PC9ZZWFyPjxSZWNOdW0+NDg8L1JlY051bT48cmVjb3JkPjxyZWMtbnVtYmVyPjQ4PC9yZWMtbnVt
YmVyPjxmb3JlaWduLWtleXM+PGtleSBhcHA9IkVOIiBkYi1pZD0iZDIycHA5Mno5cHJyZnBlYWR0
cXZkcGQ3YXp2ZTVwMmV0emQwIiB0aW1lc3RhbXA9IjE2NTQ2MTEwOTMiPjQ4PC9rZXk+PC9mb3Jl
aWduLWtleXM+PHJlZi10eXBlIG5hbWU9IkpvdXJuYWwgQXJ0aWNsZSI+MTc8L3JlZi10eXBlPjxj
b250cmlidXRvcnM+PGF1dGhvcnM+PGF1dGhvcj5MaW4sIE11PC9hdXRob3I+PGF1dGhvcj5RaWFv
LCBKaXhpbjwvYXV0aG9yPjxhdXRob3I+SG91LCBYaWFvbGluPC9hdXRob3I+PGF1dGhvcj5EZWxs
d2lnLCBPbGFmPC9hdXRob3I+PGF1dGhvcj5TdGVpZXIsIFBldGVyPC9hdXRob3I+PGF1dGhvcj5I
YWluLCBLYXJpbjwvYXV0aG9yPjxhdXRob3I+R29sc2VyLCBSb2JpbjwvYXV0aG9yPjxhdXRob3I+
Wmh1LCBMaXVjaGFvPC9hdXRob3I+PC9hdXRob3JzPjwvY29udHJpYnV0b3JzPjx0aXRsZXM+PHRp
dGxlPjcwLVllYXIgQW50aHJvcG9nZW5pYyBVcmFuaXVtIEltcHJpbnRzIG9mIE51Y2xlYXIgQWN0
aXZpdGllcyBpbiBCYWx0aWMgU2VhIFNlZGltZW50czwvdGl0bGU+PHNlY29uZGFyeS10aXRsZT5F
bnZpcm9ubWVudGFsIFNjaWVuY2UgJmFtcDsgVGVjaG5vbG9neTwvc2Vjb25kYXJ5LXRpdGxlPjwv
dGl0bGVzPjxwZXJpb2RpY2FsPjxmdWxsLXRpdGxlPkVudmlyb25tZW50YWwgU2NpZW5jZSAmYW1w
OyBUZWNobm9sb2d5PC9mdWxsLXRpdGxlPjwvcGVyaW9kaWNhbD48cGFnZXM+ODkxOC04OTI3PC9w
YWdlcz48dm9sdW1lPjU1PC92b2x1bWU+PG51bWJlcj4xMzwvbnVtYmVyPjxkYXRlcz48eWVhcj4y
MDIxPC95ZWFyPjxwdWItZGF0ZXM+PGRhdGU+MjAyMS8wNy8wNjwvZGF0ZT48L3B1Yi1kYXRlcz48
L2RhdGVzPjxwdWJsaXNoZXI+QW1lcmljYW4gQ2hlbWljYWwgU29jaWV0eTwvcHVibGlzaGVyPjxp
c2JuPjAwMTMtOTM2WDwvaXNibj48dXJscz48cmVsYXRlZC11cmxzPjx1cmw+aHR0cHM6Ly9kb2ku
b3JnLzEwLjEwMjEvYWNzLmVzdC4xYzAyMTM2PC91cmw+PC9yZWxhdGVkLXVybHM+PC91cmxzPjxl
bGVjdHJvbmljLXJlc291cmNlLW51bT4xMC4xMDIxL2Fjcy5lc3QuMWMwMjEzNjwvZWxlY3Ryb25p
Yy1yZXNvdXJjZS1udW0+PC9yZWNvcmQ+PC9DaXRlPjwvRW5kTm90ZT5=
</w:fldData>
        </w:fldChar>
      </w:r>
      <w:r w:rsidR="00515C4C" w:rsidRPr="0052791E">
        <w:rPr>
          <w:rFonts w:ascii="Times New Roman" w:hAnsi="Times New Roman" w:cs="Times New Roman"/>
          <w:color w:val="000000" w:themeColor="text1"/>
          <w:sz w:val="20"/>
          <w:szCs w:val="20"/>
        </w:rPr>
        <w:instrText xml:space="preserve"> ADDIN EN.CITE </w:instrText>
      </w:r>
      <w:r w:rsidR="00515C4C" w:rsidRPr="0052791E">
        <w:rPr>
          <w:rFonts w:ascii="Times New Roman" w:hAnsi="Times New Roman" w:cs="Times New Roman"/>
          <w:color w:val="000000" w:themeColor="text1"/>
          <w:sz w:val="20"/>
          <w:szCs w:val="20"/>
        </w:rPr>
        <w:fldChar w:fldCharType="begin">
          <w:fldData xml:space="preserve">PEVuZE5vdGU+PENpdGU+PEF1dGhvcj5EZWxsd2lnPC9BdXRob3I+PFllYXI+MjAyMTwvWWVhcj48
UmVjTnVtPjQ2PC9SZWNOdW0+PERpc3BsYXlUZXh0PihEZWxsd2lnIGV0IGFsLiwgMjAyMTsgTGlu
IGV0IGFsLiwgMjAyMSk8L0Rpc3BsYXlUZXh0PjxyZWNvcmQ+PHJlYy1udW1iZXI+NDY8L3JlYy1u
dW1iZXI+PGZvcmVpZ24ta2V5cz48a2V5IGFwcD0iRU4iIGRiLWlkPSJkMjJwcDkyejlwcnJmcGVh
ZHRxdmRwZDdhenZlNXAyZXR6ZDAiIHRpbWVzdGFtcD0iMTY1NDYwOTc3MiI+NDY8L2tleT48L2Zv
cmVpZ24ta2V5cz48cmVmLXR5cGUgbmFtZT0iSm91cm5hbCBBcnRpY2xlIj4xNzwvcmVmLXR5cGU+
PGNvbnRyaWJ1dG9ycz48YXV0aG9ycz48YXV0aG9yPkRlbGx3aWcsIE9sYWY8L2F1dGhvcj48YXV0
aG9yPldlZ3dlcnRoLCBBbnRqZTwvYXV0aG9yPjxhdXRob3I+QXJ6LCBIZWxnZSBXLjwvYXV0aG9y
PjwvYXV0aG9ycz48L2NvbnRyaWJ1dG9ycz48dGl0bGVzPjx0aXRsZT5BbmF0b215IG9mIHRoZSBN
YWpvciBCYWx0aWMgSW5mbG93IGluIDIwMTQ6IEltcGFjdCBvZiBtYW5nYW5lc2UgYW5kIGlyb24g
c2h1dHRsaW5nIG9uIHBob3NwaG9ydXMgYW5kIHRyYWNlIG1ldGFscyBpbiB0aGUgR290bGFuZCBC
YXNpbiwgQmFsdGljIFNlYTwvdGl0bGU+PHNlY29uZGFyeS10aXRsZT5Db250aW5lbnRhbCBTaGVs
ZiBSZXNlYXJjaDwvc2Vjb25kYXJ5LXRpdGxlPjwvdGl0bGVzPjxwZXJpb2RpY2FsPjxmdWxsLXRp
dGxlPkNvbnRpbmVudGFsIFNoZWxmIFJlc2VhcmNoPC9mdWxsLXRpdGxlPjwvcGVyaW9kaWNhbD48
cGFnZXM+MTA0NDQ5PC9wYWdlcz48dm9sdW1lPjIyMzwvdm9sdW1lPjxrZXl3b3Jkcz48a2V5d29y
ZD5NYWpvciBCYWx0aWMgaW5mbG93PC9rZXl3b3JkPjxrZXl3b3JkPlBob3NwaG9ydXM8L2tleXdv
cmQ+PGtleXdvcmQ+UmVkb3gtc2Vuc2l0aXZlIHRyYWNlIG1ldGFsczwva2V5d29yZD48a2V5d29y
ZD5IeXBveGlhPC9rZXl3b3JkPjxrZXl3b3JkPkdvdGxhbmQgQmFzaW48L2tleXdvcmQ+PGtleXdv
cmQ+QmFsdGljIHNlYTwva2V5d29yZD48L2tleXdvcmRzPjxkYXRlcz48eWVhcj4yMDIxPC95ZWFy
PjxwdWItZGF0ZXM+PGRhdGU+MjAyMS8wNy8wMS88L2RhdGU+PC9wdWItZGF0ZXM+PC9kYXRlcz48
aXNibj4wMjc4LTQzNDM8L2lzYm4+PHVybHM+PHJlbGF0ZWQtdXJscz48dXJsPmh0dHBzOi8vd3d3
LnNjaWVuY2VkaXJlY3QuY29tL3NjaWVuY2UvYXJ0aWNsZS9waWkvUzAyNzg0MzQzMjEwMDEwNjA8
L3VybD48L3JlbGF0ZWQtdXJscz48L3VybHM+PGVsZWN0cm9uaWMtcmVzb3VyY2UtbnVtPmh0dHBz
Oi8vZG9pLm9yZy8xMC4xMDE2L2ouY3NyLjIwMjEuMTA0NDQ5PC9lbGVjdHJvbmljLXJlc291cmNl
LW51bT48L3JlY29yZD48L0NpdGU+PENpdGU+PEF1dGhvcj5MaW48L0F1dGhvcj48WWVhcj4yMDIx
PC9ZZWFyPjxSZWNOdW0+NDg8L1JlY051bT48cmVjb3JkPjxyZWMtbnVtYmVyPjQ4PC9yZWMtbnVt
YmVyPjxmb3JlaWduLWtleXM+PGtleSBhcHA9IkVOIiBkYi1pZD0iZDIycHA5Mno5cHJyZnBlYWR0
cXZkcGQ3YXp2ZTVwMmV0emQwIiB0aW1lc3RhbXA9IjE2NTQ2MTEwOTMiPjQ4PC9rZXk+PC9mb3Jl
aWduLWtleXM+PHJlZi10eXBlIG5hbWU9IkpvdXJuYWwgQXJ0aWNsZSI+MTc8L3JlZi10eXBlPjxj
b250cmlidXRvcnM+PGF1dGhvcnM+PGF1dGhvcj5MaW4sIE11PC9hdXRob3I+PGF1dGhvcj5RaWFv
LCBKaXhpbjwvYXV0aG9yPjxhdXRob3I+SG91LCBYaWFvbGluPC9hdXRob3I+PGF1dGhvcj5EZWxs
d2lnLCBPbGFmPC9hdXRob3I+PGF1dGhvcj5TdGVpZXIsIFBldGVyPC9hdXRob3I+PGF1dGhvcj5I
YWluLCBLYXJpbjwvYXV0aG9yPjxhdXRob3I+R29sc2VyLCBSb2JpbjwvYXV0aG9yPjxhdXRob3I+
Wmh1LCBMaXVjaGFvPC9hdXRob3I+PC9hdXRob3JzPjwvY29udHJpYnV0b3JzPjx0aXRsZXM+PHRp
dGxlPjcwLVllYXIgQW50aHJvcG9nZW5pYyBVcmFuaXVtIEltcHJpbnRzIG9mIE51Y2xlYXIgQWN0
aXZpdGllcyBpbiBCYWx0aWMgU2VhIFNlZGltZW50czwvdGl0bGU+PHNlY29uZGFyeS10aXRsZT5F
bnZpcm9ubWVudGFsIFNjaWVuY2UgJmFtcDsgVGVjaG5vbG9neTwvc2Vjb25kYXJ5LXRpdGxlPjwv
dGl0bGVzPjxwZXJpb2RpY2FsPjxmdWxsLXRpdGxlPkVudmlyb25tZW50YWwgU2NpZW5jZSAmYW1w
OyBUZWNobm9sb2d5PC9mdWxsLXRpdGxlPjwvcGVyaW9kaWNhbD48cGFnZXM+ODkxOC04OTI3PC9w
YWdlcz48dm9sdW1lPjU1PC92b2x1bWU+PG51bWJlcj4xMzwvbnVtYmVyPjxkYXRlcz48eWVhcj4y
MDIxPC95ZWFyPjxwdWItZGF0ZXM+PGRhdGU+MjAyMS8wNy8wNjwvZGF0ZT48L3B1Yi1kYXRlcz48
L2RhdGVzPjxwdWJsaXNoZXI+QW1lcmljYW4gQ2hlbWljYWwgU29jaWV0eTwvcHVibGlzaGVyPjxp
c2JuPjAwMTMtOTM2WDwvaXNibj48dXJscz48cmVsYXRlZC11cmxzPjx1cmw+aHR0cHM6Ly9kb2ku
b3JnLzEwLjEwMjEvYWNzLmVzdC4xYzAyMTM2PC91cmw+PC9yZWxhdGVkLXVybHM+PC91cmxzPjxl
bGVjdHJvbmljLXJlc291cmNlLW51bT4xMC4xMDIxL2Fjcy5lc3QuMWMwMjEzNjwvZWxlY3Ryb25p
Yy1yZXNvdXJjZS1udW0+PC9yZWNvcmQ+PC9DaXRlPjwvRW5kTm90ZT5=
</w:fldData>
        </w:fldChar>
      </w:r>
      <w:r w:rsidR="00515C4C" w:rsidRPr="0052791E">
        <w:rPr>
          <w:rFonts w:ascii="Times New Roman" w:hAnsi="Times New Roman" w:cs="Times New Roman"/>
          <w:color w:val="000000" w:themeColor="text1"/>
          <w:sz w:val="20"/>
          <w:szCs w:val="20"/>
        </w:rPr>
        <w:instrText xml:space="preserve"> ADDIN EN.CITE.DATA </w:instrText>
      </w:r>
      <w:r w:rsidR="00515C4C" w:rsidRPr="0052791E">
        <w:rPr>
          <w:rFonts w:ascii="Times New Roman" w:hAnsi="Times New Roman" w:cs="Times New Roman"/>
          <w:color w:val="000000" w:themeColor="text1"/>
          <w:sz w:val="20"/>
          <w:szCs w:val="20"/>
        </w:rPr>
      </w:r>
      <w:r w:rsidR="00515C4C" w:rsidRPr="0052791E">
        <w:rPr>
          <w:rFonts w:ascii="Times New Roman" w:hAnsi="Times New Roman" w:cs="Times New Roman"/>
          <w:color w:val="000000" w:themeColor="text1"/>
          <w:sz w:val="20"/>
          <w:szCs w:val="20"/>
        </w:rPr>
        <w:fldChar w:fldCharType="end"/>
      </w:r>
      <w:r w:rsidR="00515C4C" w:rsidRPr="0052791E">
        <w:rPr>
          <w:rFonts w:ascii="Times New Roman" w:hAnsi="Times New Roman" w:cs="Times New Roman"/>
          <w:color w:val="000000" w:themeColor="text1"/>
          <w:sz w:val="20"/>
          <w:szCs w:val="20"/>
        </w:rPr>
      </w:r>
      <w:r w:rsidR="00515C4C" w:rsidRPr="0052791E">
        <w:rPr>
          <w:rFonts w:ascii="Times New Roman" w:hAnsi="Times New Roman" w:cs="Times New Roman"/>
          <w:color w:val="000000" w:themeColor="text1"/>
          <w:sz w:val="20"/>
          <w:szCs w:val="20"/>
        </w:rPr>
        <w:fldChar w:fldCharType="separate"/>
      </w:r>
      <w:r w:rsidR="00515C4C" w:rsidRPr="0052791E">
        <w:rPr>
          <w:rFonts w:ascii="Times New Roman" w:hAnsi="Times New Roman" w:cs="Times New Roman"/>
          <w:noProof/>
          <w:color w:val="000000" w:themeColor="text1"/>
          <w:sz w:val="20"/>
          <w:szCs w:val="20"/>
        </w:rPr>
        <w:t>(Dellwig et al., 2021; Lin et al., 2021)</w:t>
      </w:r>
      <w:r w:rsidR="00515C4C" w:rsidRPr="0052791E">
        <w:rPr>
          <w:rFonts w:ascii="Times New Roman" w:hAnsi="Times New Roman" w:cs="Times New Roman"/>
          <w:color w:val="000000" w:themeColor="text1"/>
          <w:sz w:val="20"/>
          <w:szCs w:val="20"/>
        </w:rPr>
        <w:fldChar w:fldCharType="end"/>
      </w:r>
      <w:r w:rsidR="00907B34" w:rsidRPr="0052791E">
        <w:rPr>
          <w:rFonts w:ascii="Times New Roman" w:hAnsi="Times New Roman" w:cs="Times New Roman"/>
          <w:color w:val="000000" w:themeColor="text1"/>
          <w:sz w:val="20"/>
          <w:szCs w:val="20"/>
        </w:rPr>
        <w:t>, and tentatively to other four MBIs (1964, 1967, 1970 and 1972 CE</w:t>
      </w:r>
      <w:r w:rsidR="000476C2" w:rsidRPr="0052791E">
        <w:rPr>
          <w:rFonts w:ascii="Times New Roman" w:hAnsi="Times New Roman" w:cs="Times New Roman"/>
          <w:color w:val="000000" w:themeColor="text1"/>
          <w:sz w:val="20"/>
          <w:szCs w:val="20"/>
        </w:rPr>
        <w:t>; Figure S1</w:t>
      </w:r>
      <w:r w:rsidR="00907B34" w:rsidRPr="0052791E">
        <w:rPr>
          <w:rFonts w:ascii="Times New Roman" w:hAnsi="Times New Roman" w:cs="Times New Roman"/>
          <w:color w:val="000000" w:themeColor="text1"/>
          <w:sz w:val="20"/>
          <w:szCs w:val="20"/>
        </w:rPr>
        <w:t xml:space="preserve">). The </w:t>
      </w:r>
      <w:r w:rsidR="00907B34" w:rsidRPr="0052791E">
        <w:rPr>
          <w:rFonts w:ascii="Times New Roman" w:hAnsi="Times New Roman" w:cs="Times New Roman"/>
          <w:color w:val="000000" w:themeColor="text1"/>
          <w:sz w:val="20"/>
          <w:szCs w:val="20"/>
          <w:vertAlign w:val="superscript"/>
        </w:rPr>
        <w:t>137</w:t>
      </w:r>
      <w:r w:rsidR="00907B34" w:rsidRPr="0052791E">
        <w:rPr>
          <w:rFonts w:ascii="Times New Roman" w:hAnsi="Times New Roman" w:cs="Times New Roman"/>
          <w:color w:val="000000" w:themeColor="text1"/>
          <w:sz w:val="20"/>
          <w:szCs w:val="20"/>
        </w:rPr>
        <w:t>C</w:t>
      </w:r>
      <w:r w:rsidR="008359B4" w:rsidRPr="0052791E">
        <w:rPr>
          <w:rFonts w:ascii="Times New Roman" w:hAnsi="Times New Roman" w:cs="Times New Roman"/>
          <w:color w:val="000000" w:themeColor="text1"/>
          <w:sz w:val="20"/>
          <w:szCs w:val="20"/>
        </w:rPr>
        <w:t>s</w:t>
      </w:r>
      <w:r w:rsidR="00907B34" w:rsidRPr="006E1C94">
        <w:rPr>
          <w:rFonts w:ascii="Times New Roman" w:hAnsi="Times New Roman" w:cs="Times New Roman"/>
          <w:color w:val="000000" w:themeColor="text1"/>
          <w:sz w:val="20"/>
          <w:szCs w:val="20"/>
        </w:rPr>
        <w:t xml:space="preserve"> increase has been attributed to the Chernobyl accident in 1986 CE. T</w:t>
      </w:r>
      <w:r w:rsidR="00907B34" w:rsidRPr="006E1C94">
        <w:rPr>
          <w:rFonts w:ascii="Times New Roman" w:hAnsi="Times New Roman" w:cs="Times New Roman"/>
          <w:sz w:val="20"/>
          <w:szCs w:val="20"/>
        </w:rPr>
        <w:t xml:space="preserve">he </w:t>
      </w:r>
      <w:r w:rsidR="00907B34" w:rsidRPr="006E1C94">
        <w:rPr>
          <w:rFonts w:ascii="Times New Roman" w:hAnsi="Times New Roman" w:cs="Times New Roman"/>
          <w:color w:val="000000" w:themeColor="text1"/>
          <w:sz w:val="20"/>
          <w:szCs w:val="20"/>
        </w:rPr>
        <w:t xml:space="preserve">year of the core recovery </w:t>
      </w:r>
      <w:r w:rsidR="00C576BE" w:rsidRPr="006E1C94">
        <w:rPr>
          <w:rFonts w:ascii="Times New Roman" w:hAnsi="Times New Roman" w:cs="Times New Roman"/>
          <w:color w:val="000000" w:themeColor="text1"/>
          <w:sz w:val="20"/>
          <w:szCs w:val="20"/>
        </w:rPr>
        <w:t xml:space="preserve">(2018 CE) </w:t>
      </w:r>
      <w:r w:rsidR="00907B34" w:rsidRPr="006E1C94">
        <w:rPr>
          <w:rFonts w:ascii="Times New Roman" w:hAnsi="Times New Roman" w:cs="Times New Roman"/>
          <w:color w:val="000000" w:themeColor="text1"/>
          <w:sz w:val="20"/>
          <w:szCs w:val="20"/>
        </w:rPr>
        <w:t xml:space="preserve">was attributed to the core top layer. Linear sedimentation rates were assumed between time markers </w:t>
      </w:r>
      <w:r w:rsidR="006F7252" w:rsidRPr="006E1C94">
        <w:rPr>
          <w:rFonts w:ascii="Times New Roman" w:hAnsi="Times New Roman" w:cs="Times New Roman"/>
          <w:color w:val="000000" w:themeColor="text1"/>
          <w:sz w:val="20"/>
          <w:szCs w:val="20"/>
        </w:rPr>
        <w:t>resulting</w:t>
      </w:r>
      <w:r w:rsidR="00907B34" w:rsidRPr="006E1C94">
        <w:rPr>
          <w:rFonts w:ascii="Times New Roman" w:hAnsi="Times New Roman" w:cs="Times New Roman"/>
          <w:color w:val="000000" w:themeColor="text1"/>
          <w:sz w:val="20"/>
          <w:szCs w:val="20"/>
        </w:rPr>
        <w:t xml:space="preserve"> in a mean sedimentation rate increasing from 0.2 cm yr</w:t>
      </w:r>
      <w:r w:rsidR="00907B34" w:rsidRPr="006E1C94">
        <w:rPr>
          <w:rFonts w:ascii="Times New Roman" w:hAnsi="Times New Roman" w:cs="Times New Roman"/>
          <w:color w:val="000000" w:themeColor="text1"/>
          <w:sz w:val="20"/>
          <w:szCs w:val="20"/>
          <w:vertAlign w:val="superscript"/>
        </w:rPr>
        <w:t>-1</w:t>
      </w:r>
      <w:r w:rsidR="00907B34" w:rsidRPr="006E1C94">
        <w:rPr>
          <w:rFonts w:ascii="Times New Roman" w:hAnsi="Times New Roman" w:cs="Times New Roman"/>
          <w:color w:val="000000" w:themeColor="text1"/>
          <w:sz w:val="20"/>
          <w:szCs w:val="20"/>
        </w:rPr>
        <w:t xml:space="preserve"> between 45 cm (ascribed the date 1840 ± 10 CE) and 28.4 cm depth (1950 ± 4 CE) to 0.4 cm yr</w:t>
      </w:r>
      <w:r w:rsidR="00907B34" w:rsidRPr="006E1C94">
        <w:rPr>
          <w:rFonts w:ascii="Times New Roman" w:hAnsi="Times New Roman" w:cs="Times New Roman"/>
          <w:color w:val="000000" w:themeColor="text1"/>
          <w:sz w:val="20"/>
          <w:szCs w:val="20"/>
          <w:vertAlign w:val="superscript"/>
        </w:rPr>
        <w:t>-1</w:t>
      </w:r>
      <w:r w:rsidR="00907B34" w:rsidRPr="006E1C94">
        <w:rPr>
          <w:rFonts w:ascii="Times New Roman" w:hAnsi="Times New Roman" w:cs="Times New Roman"/>
          <w:color w:val="000000" w:themeColor="text1"/>
          <w:sz w:val="20"/>
          <w:szCs w:val="20"/>
        </w:rPr>
        <w:t xml:space="preserve"> </w:t>
      </w:r>
      <w:r w:rsidR="00361BAD" w:rsidRPr="006E1C94">
        <w:rPr>
          <w:rFonts w:ascii="Times New Roman" w:hAnsi="Times New Roman" w:cs="Times New Roman"/>
          <w:color w:val="000000" w:themeColor="text1"/>
          <w:sz w:val="20"/>
          <w:szCs w:val="20"/>
        </w:rPr>
        <w:t>from 28.4 cm to</w:t>
      </w:r>
      <w:r w:rsidR="00907B34" w:rsidRPr="006E1C94">
        <w:rPr>
          <w:rFonts w:ascii="Times New Roman" w:hAnsi="Times New Roman" w:cs="Times New Roman"/>
          <w:color w:val="000000" w:themeColor="text1"/>
          <w:sz w:val="20"/>
          <w:szCs w:val="20"/>
        </w:rPr>
        <w:t xml:space="preserve"> the top of the core (Figure </w:t>
      </w:r>
      <w:r w:rsidR="00AA6497" w:rsidRPr="0052791E">
        <w:rPr>
          <w:rFonts w:ascii="Times New Roman" w:hAnsi="Times New Roman" w:cs="Times New Roman"/>
          <w:color w:val="000000" w:themeColor="text1"/>
          <w:sz w:val="20"/>
          <w:szCs w:val="20"/>
        </w:rPr>
        <w:t>2g</w:t>
      </w:r>
      <w:r w:rsidR="00907B34" w:rsidRPr="0052791E">
        <w:rPr>
          <w:rFonts w:ascii="Times New Roman" w:hAnsi="Times New Roman" w:cs="Times New Roman"/>
          <w:color w:val="000000" w:themeColor="text1"/>
          <w:sz w:val="20"/>
          <w:szCs w:val="20"/>
        </w:rPr>
        <w:t>)</w:t>
      </w:r>
      <w:r w:rsidR="00907B34" w:rsidRPr="006E1C94">
        <w:rPr>
          <w:rFonts w:ascii="Times New Roman" w:hAnsi="Times New Roman" w:cs="Times New Roman"/>
          <w:color w:val="000000" w:themeColor="text1"/>
          <w:sz w:val="20"/>
          <w:szCs w:val="20"/>
        </w:rPr>
        <w:t>.</w:t>
      </w:r>
    </w:p>
    <w:p w14:paraId="409C9ED4" w14:textId="11F74175" w:rsidR="00907B34" w:rsidRPr="006E1C94" w:rsidRDefault="00907B34" w:rsidP="000E4577">
      <w:pPr>
        <w:spacing w:after="0" w:line="480" w:lineRule="auto"/>
        <w:rPr>
          <w:rFonts w:ascii="Times New Roman" w:hAnsi="Times New Roman" w:cs="Times New Roman"/>
          <w:i/>
          <w:sz w:val="20"/>
          <w:szCs w:val="20"/>
        </w:rPr>
      </w:pPr>
      <w:r w:rsidRPr="006E1C94">
        <w:rPr>
          <w:rFonts w:ascii="Times New Roman" w:hAnsi="Times New Roman" w:cs="Times New Roman"/>
          <w:i/>
          <w:sz w:val="20"/>
          <w:szCs w:val="20"/>
        </w:rPr>
        <w:t>Radioisotopes</w:t>
      </w:r>
      <w:r w:rsidR="007461FE" w:rsidRPr="006E1C94">
        <w:rPr>
          <w:rFonts w:ascii="Times New Roman" w:hAnsi="Times New Roman" w:cs="Times New Roman"/>
          <w:i/>
          <w:sz w:val="20"/>
          <w:szCs w:val="20"/>
        </w:rPr>
        <w:t xml:space="preserve"> (actinides and </w:t>
      </w:r>
      <w:r w:rsidR="007461FE" w:rsidRPr="006E1C94">
        <w:rPr>
          <w:rFonts w:ascii="Times New Roman" w:hAnsi="Times New Roman" w:cs="Times New Roman"/>
          <w:i/>
          <w:sz w:val="20"/>
          <w:szCs w:val="20"/>
          <w:vertAlign w:val="superscript"/>
        </w:rPr>
        <w:t>14</w:t>
      </w:r>
      <w:r w:rsidR="007461FE" w:rsidRPr="006E1C94">
        <w:rPr>
          <w:rFonts w:ascii="Times New Roman" w:hAnsi="Times New Roman" w:cs="Times New Roman"/>
          <w:i/>
          <w:sz w:val="20"/>
          <w:szCs w:val="20"/>
        </w:rPr>
        <w:t>C)</w:t>
      </w:r>
    </w:p>
    <w:p w14:paraId="5385FE7C" w14:textId="4B06077B"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vertAlign w:val="superscript"/>
        </w:rPr>
        <w:t>241</w:t>
      </w:r>
      <w:r w:rsidRPr="006E1C94">
        <w:rPr>
          <w:rFonts w:ascii="Times New Roman" w:hAnsi="Times New Roman" w:cs="Times New Roman"/>
          <w:sz w:val="20"/>
          <w:szCs w:val="20"/>
        </w:rPr>
        <w:t xml:space="preserve">Am and </w:t>
      </w:r>
      <w:r w:rsidRPr="006E1C94">
        <w:rPr>
          <w:rFonts w:ascii="Times New Roman" w:hAnsi="Times New Roman" w:cs="Times New Roman"/>
          <w:sz w:val="20"/>
          <w:szCs w:val="20"/>
          <w:vertAlign w:val="superscript"/>
        </w:rPr>
        <w:t>239+240</w:t>
      </w:r>
      <w:r w:rsidRPr="006E1C94">
        <w:rPr>
          <w:rFonts w:ascii="Times New Roman" w:hAnsi="Times New Roman" w:cs="Times New Roman"/>
          <w:sz w:val="20"/>
          <w:szCs w:val="20"/>
        </w:rPr>
        <w:t>Pu profiles showed similar patterns (Figure 3a-b). Both radionuclides were close to the detection limit below 28.8 cm depth (1947 ± 4 CE</w:t>
      </w:r>
      <w:r w:rsidRPr="00130748">
        <w:rPr>
          <w:rFonts w:ascii="Times New Roman" w:hAnsi="Times New Roman" w:cs="Times New Roman"/>
          <w:sz w:val="20"/>
          <w:szCs w:val="20"/>
        </w:rPr>
        <w:t xml:space="preserve">). </w:t>
      </w:r>
      <w:r w:rsidR="002B2F30" w:rsidRPr="00130748">
        <w:rPr>
          <w:rFonts w:ascii="Times New Roman" w:hAnsi="Times New Roman" w:cs="Times New Roman"/>
          <w:sz w:val="20"/>
          <w:szCs w:val="20"/>
        </w:rPr>
        <w:t>They</w:t>
      </w:r>
      <w:r w:rsidRPr="00A26F56">
        <w:rPr>
          <w:rFonts w:ascii="Times New Roman" w:hAnsi="Times New Roman" w:cs="Times New Roman"/>
          <w:sz w:val="20"/>
          <w:szCs w:val="20"/>
        </w:rPr>
        <w:t xml:space="preserve"> started to increase at 27.3 cm depth (1953 ± 4 CE) and reached a maximum at 24.5 cm </w:t>
      </w:r>
      <w:r w:rsidR="002B2F30" w:rsidRPr="00E01671">
        <w:rPr>
          <w:rFonts w:ascii="Times New Roman" w:hAnsi="Times New Roman" w:cs="Times New Roman"/>
          <w:sz w:val="20"/>
          <w:szCs w:val="20"/>
        </w:rPr>
        <w:t xml:space="preserve">depth </w:t>
      </w:r>
      <w:r w:rsidRPr="00E01671">
        <w:rPr>
          <w:rFonts w:ascii="Times New Roman" w:hAnsi="Times New Roman" w:cs="Times New Roman"/>
          <w:sz w:val="20"/>
          <w:szCs w:val="20"/>
        </w:rPr>
        <w:t>(1963 ± 4 CE</w:t>
      </w:r>
      <w:r w:rsidR="002B2F30" w:rsidRPr="00E01671">
        <w:rPr>
          <w:rFonts w:ascii="Times New Roman" w:hAnsi="Times New Roman" w:cs="Times New Roman"/>
          <w:sz w:val="20"/>
          <w:szCs w:val="20"/>
        </w:rPr>
        <w:t xml:space="preserve">) with </w:t>
      </w:r>
      <w:r w:rsidR="00DC582F" w:rsidRPr="00D12B25">
        <w:rPr>
          <w:rFonts w:ascii="Times New Roman" w:hAnsi="Times New Roman" w:cs="Times New Roman"/>
          <w:sz w:val="20"/>
          <w:szCs w:val="20"/>
        </w:rPr>
        <w:t>activities</w:t>
      </w:r>
      <w:r w:rsidR="00DC582F" w:rsidRPr="006E1C94">
        <w:rPr>
          <w:rFonts w:ascii="Times New Roman" w:hAnsi="Times New Roman" w:cs="Times New Roman"/>
          <w:sz w:val="20"/>
          <w:szCs w:val="20"/>
        </w:rPr>
        <w:t xml:space="preserve"> </w:t>
      </w:r>
      <w:r w:rsidR="002B2F30" w:rsidRPr="006E1C94">
        <w:rPr>
          <w:rFonts w:ascii="Times New Roman" w:hAnsi="Times New Roman" w:cs="Times New Roman"/>
          <w:sz w:val="20"/>
          <w:szCs w:val="20"/>
        </w:rPr>
        <w:t>of</w:t>
      </w:r>
      <w:r w:rsidRPr="006E1C94">
        <w:rPr>
          <w:rFonts w:ascii="Times New Roman" w:hAnsi="Times New Roman" w:cs="Times New Roman"/>
          <w:sz w:val="20"/>
          <w:szCs w:val="20"/>
        </w:rPr>
        <w:t xml:space="preserve"> 8.4 Bq kg</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 xml:space="preserve"> for </w:t>
      </w:r>
      <w:r w:rsidRPr="006E1C94">
        <w:rPr>
          <w:rFonts w:ascii="Times New Roman" w:hAnsi="Times New Roman" w:cs="Times New Roman"/>
          <w:sz w:val="20"/>
          <w:szCs w:val="20"/>
          <w:vertAlign w:val="superscript"/>
        </w:rPr>
        <w:t>241</w:t>
      </w:r>
      <w:r w:rsidRPr="006E1C94">
        <w:rPr>
          <w:rFonts w:ascii="Times New Roman" w:hAnsi="Times New Roman" w:cs="Times New Roman"/>
          <w:sz w:val="20"/>
          <w:szCs w:val="20"/>
        </w:rPr>
        <w:t>Am and 0.025 Bq kg</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 xml:space="preserve"> for </w:t>
      </w:r>
      <w:r w:rsidRPr="006E1C94">
        <w:rPr>
          <w:rFonts w:ascii="Times New Roman" w:hAnsi="Times New Roman" w:cs="Times New Roman"/>
          <w:sz w:val="20"/>
          <w:szCs w:val="20"/>
          <w:vertAlign w:val="superscript"/>
        </w:rPr>
        <w:t>239</w:t>
      </w:r>
      <w:r w:rsidR="00126190" w:rsidRPr="006E1C94">
        <w:rPr>
          <w:rFonts w:ascii="Times New Roman" w:hAnsi="Times New Roman" w:cs="Times New Roman"/>
          <w:sz w:val="20"/>
          <w:szCs w:val="20"/>
          <w:vertAlign w:val="superscript"/>
        </w:rPr>
        <w:t>+240</w:t>
      </w:r>
      <w:r w:rsidR="002B2F30" w:rsidRPr="006E1C94">
        <w:rPr>
          <w:rFonts w:ascii="Times New Roman" w:hAnsi="Times New Roman" w:cs="Times New Roman"/>
          <w:sz w:val="20"/>
          <w:szCs w:val="20"/>
        </w:rPr>
        <w:t>Pu</w:t>
      </w:r>
      <w:r w:rsidRPr="006E1C94">
        <w:rPr>
          <w:rFonts w:ascii="Times New Roman" w:hAnsi="Times New Roman" w:cs="Times New Roman"/>
          <w:sz w:val="20"/>
          <w:szCs w:val="20"/>
        </w:rPr>
        <w:t xml:space="preserve">. Above this depth, </w:t>
      </w:r>
      <w:r w:rsidR="00126190" w:rsidRPr="006E1C94">
        <w:rPr>
          <w:rFonts w:ascii="Times New Roman" w:hAnsi="Times New Roman" w:cs="Times New Roman"/>
          <w:sz w:val="20"/>
          <w:szCs w:val="20"/>
        </w:rPr>
        <w:t xml:space="preserve">the </w:t>
      </w:r>
      <w:r w:rsidRPr="006E1C94">
        <w:rPr>
          <w:rFonts w:ascii="Times New Roman" w:hAnsi="Times New Roman" w:cs="Times New Roman"/>
          <w:sz w:val="20"/>
          <w:szCs w:val="20"/>
        </w:rPr>
        <w:t>activit</w:t>
      </w:r>
      <w:r w:rsidR="00126190" w:rsidRPr="006E1C94">
        <w:rPr>
          <w:rFonts w:ascii="Times New Roman" w:hAnsi="Times New Roman" w:cs="Times New Roman"/>
          <w:sz w:val="20"/>
          <w:szCs w:val="20"/>
        </w:rPr>
        <w:t>ies</w:t>
      </w:r>
      <w:r w:rsidRPr="006E1C94">
        <w:rPr>
          <w:rFonts w:ascii="Times New Roman" w:hAnsi="Times New Roman" w:cs="Times New Roman"/>
          <w:sz w:val="20"/>
          <w:szCs w:val="20"/>
        </w:rPr>
        <w:t xml:space="preserve"> of both radionuclides decreased abruptly. A second, sharp peak occurred at 15.5 cm depth (1986 ± 2 </w:t>
      </w:r>
      <w:r w:rsidRPr="0052791E">
        <w:rPr>
          <w:rFonts w:ascii="Times New Roman" w:hAnsi="Times New Roman" w:cs="Times New Roman"/>
          <w:sz w:val="20"/>
          <w:szCs w:val="20"/>
        </w:rPr>
        <w:t xml:space="preserve">CE) in both radionuclide </w:t>
      </w:r>
      <w:r w:rsidR="003B52EB" w:rsidRPr="0052791E">
        <w:rPr>
          <w:rFonts w:ascii="Times New Roman" w:hAnsi="Times New Roman" w:cs="Times New Roman"/>
          <w:sz w:val="20"/>
          <w:szCs w:val="20"/>
        </w:rPr>
        <w:t>profiles</w:t>
      </w:r>
      <w:r w:rsidRPr="0052791E">
        <w:rPr>
          <w:rFonts w:ascii="Times New Roman" w:hAnsi="Times New Roman" w:cs="Times New Roman"/>
          <w:sz w:val="20"/>
          <w:szCs w:val="20"/>
        </w:rPr>
        <w:t xml:space="preserve">. </w:t>
      </w:r>
      <w:r w:rsidR="00B93633" w:rsidRPr="0052791E">
        <w:rPr>
          <w:rFonts w:ascii="Times New Roman" w:hAnsi="Times New Roman" w:cs="Times New Roman"/>
          <w:sz w:val="20"/>
          <w:szCs w:val="20"/>
        </w:rPr>
        <w:t>V</w:t>
      </w:r>
      <w:r w:rsidR="00C35DFE" w:rsidRPr="0052791E">
        <w:rPr>
          <w:rFonts w:ascii="Times New Roman" w:hAnsi="Times New Roman" w:cs="Times New Roman"/>
          <w:sz w:val="20"/>
          <w:szCs w:val="20"/>
        </w:rPr>
        <w:t xml:space="preserve">alues of </w:t>
      </w:r>
      <w:r w:rsidR="00D12B25" w:rsidRPr="0052791E">
        <w:rPr>
          <w:rFonts w:ascii="Times New Roman" w:hAnsi="Times New Roman" w:cs="Times New Roman"/>
          <w:sz w:val="20"/>
          <w:szCs w:val="20"/>
          <w:vertAlign w:val="superscript"/>
        </w:rPr>
        <w:t>240</w:t>
      </w:r>
      <w:r w:rsidRPr="0052791E">
        <w:rPr>
          <w:rFonts w:ascii="Times New Roman" w:hAnsi="Times New Roman" w:cs="Times New Roman"/>
          <w:sz w:val="20"/>
          <w:szCs w:val="20"/>
          <w:vertAlign w:val="superscript"/>
        </w:rPr>
        <w:t>/</w:t>
      </w:r>
      <w:r w:rsidR="00D12B25" w:rsidRPr="0052791E">
        <w:rPr>
          <w:rFonts w:ascii="Times New Roman" w:hAnsi="Times New Roman" w:cs="Times New Roman"/>
          <w:sz w:val="20"/>
          <w:szCs w:val="20"/>
          <w:vertAlign w:val="superscript"/>
        </w:rPr>
        <w:t>239</w:t>
      </w:r>
      <w:r w:rsidR="00D12B25" w:rsidRPr="0052791E">
        <w:rPr>
          <w:rFonts w:ascii="Times New Roman" w:hAnsi="Times New Roman" w:cs="Times New Roman"/>
          <w:sz w:val="20"/>
          <w:szCs w:val="20"/>
        </w:rPr>
        <w:t>Pu</w:t>
      </w:r>
      <w:r w:rsidR="00C35DFE" w:rsidRPr="0052791E">
        <w:rPr>
          <w:rFonts w:ascii="Times New Roman" w:hAnsi="Times New Roman" w:cs="Times New Roman"/>
          <w:sz w:val="20"/>
          <w:szCs w:val="20"/>
        </w:rPr>
        <w:t xml:space="preserve"> (Figure 3c)</w:t>
      </w:r>
      <w:r w:rsidR="00A72A9C" w:rsidRPr="0052791E">
        <w:rPr>
          <w:rFonts w:ascii="Times New Roman" w:hAnsi="Times New Roman" w:cs="Times New Roman"/>
          <w:sz w:val="20"/>
          <w:szCs w:val="20"/>
        </w:rPr>
        <w:t xml:space="preserve">, a tracer for </w:t>
      </w:r>
      <w:r w:rsidR="00237843" w:rsidRPr="0052791E">
        <w:rPr>
          <w:rFonts w:ascii="Times New Roman" w:hAnsi="Times New Roman" w:cs="Times New Roman"/>
          <w:sz w:val="20"/>
          <w:szCs w:val="20"/>
        </w:rPr>
        <w:t>Pu source,</w:t>
      </w:r>
      <w:r w:rsidR="00A72A9C" w:rsidRPr="0052791E">
        <w:rPr>
          <w:rFonts w:ascii="Times New Roman" w:hAnsi="Times New Roman" w:cs="Times New Roman"/>
          <w:sz w:val="20"/>
          <w:szCs w:val="20"/>
        </w:rPr>
        <w:t xml:space="preserve"> </w:t>
      </w:r>
      <w:r w:rsidR="00130948" w:rsidRPr="0052791E">
        <w:rPr>
          <w:rFonts w:ascii="Times New Roman" w:hAnsi="Times New Roman" w:cs="Times New Roman"/>
          <w:sz w:val="20"/>
          <w:szCs w:val="20"/>
        </w:rPr>
        <w:t>were</w:t>
      </w:r>
      <w:r w:rsidR="00DF384A" w:rsidRPr="0052791E">
        <w:rPr>
          <w:rFonts w:ascii="Times New Roman" w:hAnsi="Times New Roman" w:cs="Times New Roman"/>
          <w:sz w:val="20"/>
          <w:szCs w:val="20"/>
        </w:rPr>
        <w:t xml:space="preserve"> &gt;</w:t>
      </w:r>
      <w:r w:rsidRPr="0052791E">
        <w:rPr>
          <w:rFonts w:ascii="Times New Roman" w:hAnsi="Times New Roman" w:cs="Times New Roman"/>
          <w:sz w:val="20"/>
          <w:szCs w:val="20"/>
        </w:rPr>
        <w:t>0.301 at 28.8 and</w:t>
      </w:r>
      <w:r w:rsidRPr="006E1C94">
        <w:rPr>
          <w:rFonts w:ascii="Times New Roman" w:hAnsi="Times New Roman" w:cs="Times New Roman"/>
          <w:sz w:val="20"/>
          <w:szCs w:val="20"/>
        </w:rPr>
        <w:t xml:space="preserve"> 28.3 cm depth (1947 ± 4 and 1950 ± 4 CE, respectively) and between 0.160 – 0.219 from 27.8 cm depth (1952 ± 4 CE) except for slightly higher values at 15.5 cm (1986 ± 2 CE) and 10.5 cm depth (1998 ± 2 CE). F</w:t>
      </w:r>
      <w:r w:rsidRPr="006E1C94">
        <w:rPr>
          <w:rFonts w:ascii="Times New Roman" w:hAnsi="Times New Roman" w:cs="Times New Roman"/>
          <w:sz w:val="20"/>
          <w:szCs w:val="20"/>
          <w:vertAlign w:val="superscript"/>
        </w:rPr>
        <w:t>14</w:t>
      </w:r>
      <w:r w:rsidRPr="006E1C94">
        <w:rPr>
          <w:rFonts w:ascii="Times New Roman" w:hAnsi="Times New Roman" w:cs="Times New Roman"/>
          <w:sz w:val="20"/>
          <w:szCs w:val="20"/>
        </w:rPr>
        <w:t>C</w:t>
      </w:r>
      <w:r w:rsidR="008E7553" w:rsidRPr="006E1C94">
        <w:rPr>
          <w:rFonts w:ascii="Times New Roman" w:hAnsi="Times New Roman" w:cs="Times New Roman"/>
          <w:sz w:val="20"/>
          <w:szCs w:val="20"/>
        </w:rPr>
        <w:t xml:space="preserve"> (Figure 3d)</w:t>
      </w:r>
      <w:r w:rsidRPr="006E1C94">
        <w:rPr>
          <w:rFonts w:ascii="Times New Roman" w:hAnsi="Times New Roman" w:cs="Times New Roman"/>
          <w:sz w:val="20"/>
          <w:szCs w:val="20"/>
        </w:rPr>
        <w:t xml:space="preserve">, the normalized fraction of </w:t>
      </w:r>
      <w:r w:rsidRPr="006E1C94">
        <w:rPr>
          <w:rFonts w:ascii="Times New Roman" w:hAnsi="Times New Roman" w:cs="Times New Roman"/>
          <w:sz w:val="20"/>
          <w:szCs w:val="20"/>
          <w:vertAlign w:val="superscript"/>
        </w:rPr>
        <w:t>14</w:t>
      </w:r>
      <w:r w:rsidRPr="006E1C94">
        <w:rPr>
          <w:rFonts w:ascii="Times New Roman" w:hAnsi="Times New Roman" w:cs="Times New Roman"/>
          <w:sz w:val="20"/>
          <w:szCs w:val="20"/>
        </w:rPr>
        <w:t>C (Hajdas et al., 2021), was relatively stable (~ 0.8) between 30.8 and 27.3 cm depth (1933 – 1953 CE). It started increasing at 26.5 cm depth (1956 ± 4 CE), reached a maximum of 1.2 between 23.5 and 20.5 cm (1966 – 1974 CE), and decreased to 1.0 at 1.5 cm depth (2014 ± 1 CE).</w:t>
      </w:r>
    </w:p>
    <w:p w14:paraId="5680C239" w14:textId="37B022CD" w:rsidR="00907B34" w:rsidRPr="006E1C94" w:rsidRDefault="00907B34" w:rsidP="000E4577">
      <w:pPr>
        <w:spacing w:after="0" w:line="480" w:lineRule="auto"/>
        <w:rPr>
          <w:rFonts w:ascii="Times New Roman" w:hAnsi="Times New Roman" w:cs="Times New Roman"/>
          <w:sz w:val="20"/>
          <w:szCs w:val="20"/>
        </w:rPr>
      </w:pPr>
      <w:r w:rsidRPr="00DC1353">
        <w:rPr>
          <w:rFonts w:ascii="Times New Roman" w:hAnsi="Times New Roman" w:cs="Times New Roman"/>
          <w:i/>
          <w:sz w:val="20"/>
          <w:szCs w:val="20"/>
        </w:rPr>
        <w:t xml:space="preserve">Spheroidal carbonaceous particles. </w:t>
      </w:r>
      <w:r w:rsidRPr="006E1C94">
        <w:rPr>
          <w:rFonts w:ascii="Times New Roman" w:hAnsi="Times New Roman" w:cs="Times New Roman"/>
          <w:sz w:val="20"/>
          <w:szCs w:val="20"/>
        </w:rPr>
        <w:t xml:space="preserve">A first appearance of SCPs </w:t>
      </w:r>
      <w:r w:rsidR="00BE1BA2" w:rsidRPr="006E1C94">
        <w:rPr>
          <w:rFonts w:ascii="Times New Roman" w:hAnsi="Times New Roman" w:cs="Times New Roman"/>
          <w:sz w:val="20"/>
          <w:szCs w:val="20"/>
        </w:rPr>
        <w:t xml:space="preserve">(Figure 4a) </w:t>
      </w:r>
      <w:r w:rsidRPr="006E1C94">
        <w:rPr>
          <w:rFonts w:ascii="Times New Roman" w:hAnsi="Times New Roman" w:cs="Times New Roman"/>
          <w:sz w:val="20"/>
          <w:szCs w:val="20"/>
        </w:rPr>
        <w:t xml:space="preserve">occurred at 36.3 cm depth (1897 ± 8 CE), but </w:t>
      </w:r>
      <w:r w:rsidR="003457BA" w:rsidRPr="006E1C94">
        <w:rPr>
          <w:rFonts w:ascii="Times New Roman" w:hAnsi="Times New Roman" w:cs="Times New Roman"/>
          <w:sz w:val="20"/>
          <w:szCs w:val="20"/>
        </w:rPr>
        <w:t xml:space="preserve">SCP </w:t>
      </w:r>
      <w:r w:rsidR="00012B31" w:rsidRPr="006E1C94">
        <w:rPr>
          <w:rFonts w:ascii="Times New Roman" w:hAnsi="Times New Roman" w:cs="Times New Roman"/>
          <w:sz w:val="20"/>
          <w:szCs w:val="20"/>
        </w:rPr>
        <w:t xml:space="preserve">contents </w:t>
      </w:r>
      <w:r w:rsidRPr="006E1C94">
        <w:rPr>
          <w:rFonts w:ascii="Times New Roman" w:hAnsi="Times New Roman" w:cs="Times New Roman"/>
          <w:sz w:val="20"/>
          <w:szCs w:val="20"/>
        </w:rPr>
        <w:t xml:space="preserve">remained low and sporadic </w:t>
      </w:r>
      <w:r w:rsidRPr="0052791E">
        <w:rPr>
          <w:rFonts w:ascii="Times New Roman" w:hAnsi="Times New Roman" w:cs="Times New Roman"/>
          <w:sz w:val="20"/>
          <w:szCs w:val="20"/>
        </w:rPr>
        <w:t xml:space="preserve">until </w:t>
      </w:r>
      <w:r w:rsidR="00A26F56" w:rsidRPr="0052791E">
        <w:rPr>
          <w:rFonts w:ascii="Times New Roman" w:hAnsi="Times New Roman" w:cs="Times New Roman"/>
          <w:sz w:val="20"/>
          <w:szCs w:val="20"/>
        </w:rPr>
        <w:t>27</w:t>
      </w:r>
      <w:r w:rsidRPr="0052791E">
        <w:rPr>
          <w:rFonts w:ascii="Times New Roman" w:hAnsi="Times New Roman" w:cs="Times New Roman"/>
          <w:sz w:val="20"/>
          <w:szCs w:val="20"/>
        </w:rPr>
        <w:t>.3 cm depth (</w:t>
      </w:r>
      <w:r w:rsidR="00A26F56" w:rsidRPr="0052791E">
        <w:rPr>
          <w:rFonts w:ascii="Times New Roman" w:hAnsi="Times New Roman" w:cs="Times New Roman"/>
          <w:sz w:val="20"/>
          <w:szCs w:val="20"/>
        </w:rPr>
        <w:t xml:space="preserve">1953 </w:t>
      </w:r>
      <w:r w:rsidRPr="0052791E">
        <w:rPr>
          <w:rFonts w:ascii="Times New Roman" w:hAnsi="Times New Roman" w:cs="Times New Roman"/>
          <w:sz w:val="20"/>
          <w:szCs w:val="20"/>
        </w:rPr>
        <w:t>± 4 CE). Only SCPs &lt;25 µm (and frequently &lt;10 µm) were observed</w:t>
      </w:r>
      <w:r w:rsidR="009179A8" w:rsidRPr="0052791E">
        <w:rPr>
          <w:rFonts w:ascii="Times New Roman" w:hAnsi="Times New Roman" w:cs="Times New Roman"/>
          <w:sz w:val="20"/>
          <w:szCs w:val="20"/>
        </w:rPr>
        <w:t xml:space="preserve"> in this lower section</w:t>
      </w:r>
      <w:r w:rsidR="009B259C" w:rsidRPr="0052791E">
        <w:rPr>
          <w:rFonts w:ascii="Times New Roman" w:hAnsi="Times New Roman" w:cs="Times New Roman"/>
          <w:sz w:val="20"/>
          <w:szCs w:val="20"/>
        </w:rPr>
        <w:t>.</w:t>
      </w:r>
      <w:r w:rsidRPr="0052791E">
        <w:rPr>
          <w:rFonts w:ascii="Times New Roman" w:hAnsi="Times New Roman" w:cs="Times New Roman"/>
          <w:sz w:val="20"/>
          <w:szCs w:val="20"/>
        </w:rPr>
        <w:t xml:space="preserve"> Above </w:t>
      </w:r>
      <w:r w:rsidR="00A26F56" w:rsidRPr="0052791E">
        <w:rPr>
          <w:rFonts w:ascii="Times New Roman" w:hAnsi="Times New Roman" w:cs="Times New Roman"/>
          <w:sz w:val="20"/>
          <w:szCs w:val="20"/>
        </w:rPr>
        <w:t>27</w:t>
      </w:r>
      <w:r w:rsidRPr="0052791E">
        <w:rPr>
          <w:rFonts w:ascii="Times New Roman" w:hAnsi="Times New Roman" w:cs="Times New Roman"/>
          <w:sz w:val="20"/>
          <w:szCs w:val="20"/>
        </w:rPr>
        <w:t>.3 cm</w:t>
      </w:r>
      <w:r w:rsidRPr="006E1C94">
        <w:rPr>
          <w:rFonts w:ascii="Times New Roman" w:hAnsi="Times New Roman" w:cs="Times New Roman"/>
          <w:sz w:val="20"/>
          <w:szCs w:val="20"/>
        </w:rPr>
        <w:t xml:space="preserve"> depth, SCP </w:t>
      </w:r>
      <w:r w:rsidR="00012B31" w:rsidRPr="006E1C94">
        <w:rPr>
          <w:rFonts w:ascii="Times New Roman" w:hAnsi="Times New Roman" w:cs="Times New Roman"/>
          <w:sz w:val="20"/>
          <w:szCs w:val="20"/>
        </w:rPr>
        <w:t xml:space="preserve">contents </w:t>
      </w:r>
      <w:r w:rsidRPr="006E1C94">
        <w:rPr>
          <w:rFonts w:ascii="Times New Roman" w:hAnsi="Times New Roman" w:cs="Times New Roman"/>
          <w:sz w:val="20"/>
          <w:szCs w:val="20"/>
        </w:rPr>
        <w:t>increased, initially rapidly, through to a peak of &gt;7,700 SCPs g</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 xml:space="preserve"> dw at 16.5 cm depth (1983 ± 3 CE). From this peak, SCP </w:t>
      </w:r>
      <w:r w:rsidR="00012B31" w:rsidRPr="006E1C94">
        <w:rPr>
          <w:rFonts w:ascii="Times New Roman" w:hAnsi="Times New Roman" w:cs="Times New Roman"/>
          <w:sz w:val="20"/>
          <w:szCs w:val="20"/>
        </w:rPr>
        <w:t xml:space="preserve">contents </w:t>
      </w:r>
      <w:r w:rsidRPr="006E1C94">
        <w:rPr>
          <w:rFonts w:ascii="Times New Roman" w:hAnsi="Times New Roman" w:cs="Times New Roman"/>
          <w:sz w:val="20"/>
          <w:szCs w:val="20"/>
        </w:rPr>
        <w:t xml:space="preserve">showed a general decline through to the top of the core. </w:t>
      </w:r>
      <w:r w:rsidR="009179A8" w:rsidRPr="006E1C94">
        <w:rPr>
          <w:rFonts w:ascii="Times New Roman" w:hAnsi="Times New Roman" w:cs="Times New Roman"/>
          <w:sz w:val="20"/>
          <w:szCs w:val="20"/>
        </w:rPr>
        <w:t>Above 28.3 cm, larger SCPs appear</w:t>
      </w:r>
      <w:r w:rsidR="009B259C" w:rsidRPr="006E1C94">
        <w:rPr>
          <w:rFonts w:ascii="Times New Roman" w:hAnsi="Times New Roman" w:cs="Times New Roman"/>
          <w:sz w:val="20"/>
          <w:szCs w:val="20"/>
        </w:rPr>
        <w:t>ed</w:t>
      </w:r>
      <w:r w:rsidR="009179A8" w:rsidRPr="006E1C94">
        <w:rPr>
          <w:rFonts w:ascii="Times New Roman" w:hAnsi="Times New Roman" w:cs="Times New Roman"/>
          <w:sz w:val="20"/>
          <w:szCs w:val="20"/>
        </w:rPr>
        <w:t xml:space="preserve"> for the first time</w:t>
      </w:r>
      <w:r w:rsidR="009B259C" w:rsidRPr="006E1C94">
        <w:rPr>
          <w:rFonts w:ascii="Times New Roman" w:hAnsi="Times New Roman" w:cs="Times New Roman"/>
          <w:sz w:val="20"/>
          <w:szCs w:val="20"/>
        </w:rPr>
        <w:t xml:space="preserve"> </w:t>
      </w:r>
      <w:r w:rsidR="007A5D42" w:rsidRPr="006E1C94">
        <w:rPr>
          <w:rFonts w:ascii="Times New Roman" w:hAnsi="Times New Roman" w:cs="Times New Roman"/>
          <w:sz w:val="20"/>
          <w:szCs w:val="20"/>
        </w:rPr>
        <w:t>and</w:t>
      </w:r>
      <w:r w:rsidR="009179A8" w:rsidRPr="006E1C94">
        <w:rPr>
          <w:rFonts w:ascii="Times New Roman" w:hAnsi="Times New Roman" w:cs="Times New Roman"/>
          <w:sz w:val="20"/>
          <w:szCs w:val="20"/>
        </w:rPr>
        <w:t xml:space="preserve"> </w:t>
      </w:r>
      <w:r w:rsidRPr="006E1C94">
        <w:rPr>
          <w:rFonts w:ascii="Times New Roman" w:hAnsi="Times New Roman" w:cs="Times New Roman"/>
          <w:sz w:val="20"/>
          <w:szCs w:val="20"/>
        </w:rPr>
        <w:t>SCP</w:t>
      </w:r>
      <w:r w:rsidR="007A5D42" w:rsidRPr="006E1C94">
        <w:rPr>
          <w:rFonts w:ascii="Times New Roman" w:hAnsi="Times New Roman" w:cs="Times New Roman"/>
          <w:sz w:val="20"/>
          <w:szCs w:val="20"/>
        </w:rPr>
        <w:t>s</w:t>
      </w:r>
      <w:r w:rsidRPr="006E1C94">
        <w:rPr>
          <w:rFonts w:ascii="Times New Roman" w:hAnsi="Times New Roman" w:cs="Times New Roman"/>
          <w:sz w:val="20"/>
          <w:szCs w:val="20"/>
        </w:rPr>
        <w:t xml:space="preserve"> </w:t>
      </w:r>
      <w:r w:rsidR="009B259C" w:rsidRPr="006E1C94">
        <w:rPr>
          <w:rFonts w:ascii="Times New Roman" w:hAnsi="Times New Roman" w:cs="Times New Roman"/>
          <w:sz w:val="20"/>
          <w:szCs w:val="20"/>
        </w:rPr>
        <w:t xml:space="preserve">had </w:t>
      </w:r>
      <w:r w:rsidRPr="006E1C94">
        <w:rPr>
          <w:rFonts w:ascii="Times New Roman" w:hAnsi="Times New Roman" w:cs="Times New Roman"/>
          <w:sz w:val="20"/>
          <w:szCs w:val="20"/>
        </w:rPr>
        <w:t>a wide</w:t>
      </w:r>
      <w:r w:rsidR="007A5D42" w:rsidRPr="006E1C94">
        <w:rPr>
          <w:rFonts w:ascii="Times New Roman" w:hAnsi="Times New Roman" w:cs="Times New Roman"/>
          <w:sz w:val="20"/>
          <w:szCs w:val="20"/>
        </w:rPr>
        <w:t xml:space="preserve"> size</w:t>
      </w:r>
      <w:r w:rsidRPr="006E1C94">
        <w:rPr>
          <w:rFonts w:ascii="Times New Roman" w:hAnsi="Times New Roman" w:cs="Times New Roman"/>
          <w:sz w:val="20"/>
          <w:szCs w:val="20"/>
        </w:rPr>
        <w:t xml:space="preserve"> range from &lt;5 µm to &gt;50µm (Table S2)</w:t>
      </w:r>
      <w:r w:rsidR="000E1816" w:rsidRPr="006E1C94">
        <w:rPr>
          <w:rFonts w:ascii="Times New Roman" w:hAnsi="Times New Roman" w:cs="Times New Roman"/>
          <w:sz w:val="20"/>
          <w:szCs w:val="20"/>
        </w:rPr>
        <w:t>.</w:t>
      </w:r>
    </w:p>
    <w:p w14:paraId="24A7E31E" w14:textId="58BE184C"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Microplastics.</w:t>
      </w:r>
      <w:r w:rsidRPr="006E1C94">
        <w:rPr>
          <w:rFonts w:ascii="Times New Roman" w:hAnsi="Times New Roman" w:cs="Times New Roman"/>
          <w:sz w:val="20"/>
          <w:szCs w:val="20"/>
        </w:rPr>
        <w:t xml:space="preserve"> </w:t>
      </w:r>
      <w:r w:rsidR="007A5D42" w:rsidRPr="006E1C94">
        <w:rPr>
          <w:rFonts w:ascii="Times New Roman" w:hAnsi="Times New Roman" w:cs="Times New Roman"/>
          <w:sz w:val="20"/>
          <w:szCs w:val="20"/>
        </w:rPr>
        <w:t>A</w:t>
      </w:r>
      <w:r w:rsidRPr="006E1C94">
        <w:rPr>
          <w:rFonts w:ascii="Times New Roman" w:hAnsi="Times New Roman" w:cs="Times New Roman"/>
          <w:sz w:val="20"/>
          <w:szCs w:val="20"/>
        </w:rPr>
        <w:t xml:space="preserve"> total of 178 MP particles and </w:t>
      </w:r>
      <w:r w:rsidR="001B2087" w:rsidRPr="006E1C94">
        <w:rPr>
          <w:rFonts w:ascii="Times New Roman" w:hAnsi="Times New Roman" w:cs="Times New Roman"/>
          <w:sz w:val="20"/>
          <w:szCs w:val="20"/>
        </w:rPr>
        <w:t>six</w:t>
      </w:r>
      <w:r w:rsidRPr="006E1C94">
        <w:rPr>
          <w:rFonts w:ascii="Times New Roman" w:hAnsi="Times New Roman" w:cs="Times New Roman"/>
          <w:sz w:val="20"/>
          <w:szCs w:val="20"/>
        </w:rPr>
        <w:t xml:space="preserve"> different polymers were identified. Most MP particles were smaller than 100 µm in size, and </w:t>
      </w:r>
      <w:r w:rsidR="0081005B">
        <w:rPr>
          <w:rFonts w:ascii="Times New Roman" w:hAnsi="Times New Roman" w:cs="Times New Roman"/>
          <w:sz w:val="20"/>
          <w:szCs w:val="20"/>
        </w:rPr>
        <w:t>fibres</w:t>
      </w:r>
      <w:r w:rsidRPr="006E1C94">
        <w:rPr>
          <w:rFonts w:ascii="Times New Roman" w:hAnsi="Times New Roman" w:cs="Times New Roman"/>
          <w:sz w:val="20"/>
          <w:szCs w:val="20"/>
        </w:rPr>
        <w:t xml:space="preserve"> were </w:t>
      </w:r>
      <w:r w:rsidR="007A5D42" w:rsidRPr="006E1C94">
        <w:rPr>
          <w:rFonts w:ascii="Times New Roman" w:hAnsi="Times New Roman" w:cs="Times New Roman"/>
          <w:sz w:val="20"/>
          <w:szCs w:val="20"/>
        </w:rPr>
        <w:t xml:space="preserve">almost </w:t>
      </w:r>
      <w:r w:rsidRPr="006E1C94">
        <w:rPr>
          <w:rFonts w:ascii="Times New Roman" w:hAnsi="Times New Roman" w:cs="Times New Roman"/>
          <w:sz w:val="20"/>
          <w:szCs w:val="20"/>
        </w:rPr>
        <w:t xml:space="preserve">absent. MP amounts </w:t>
      </w:r>
      <w:r w:rsidR="00BE1BA2" w:rsidRPr="006E1C94">
        <w:rPr>
          <w:rFonts w:ascii="Times New Roman" w:hAnsi="Times New Roman" w:cs="Times New Roman"/>
          <w:sz w:val="20"/>
          <w:szCs w:val="20"/>
        </w:rPr>
        <w:t xml:space="preserve">(Figure 4b) </w:t>
      </w:r>
      <w:r w:rsidRPr="006E1C94">
        <w:rPr>
          <w:rFonts w:ascii="Times New Roman" w:hAnsi="Times New Roman" w:cs="Times New Roman"/>
          <w:sz w:val="20"/>
          <w:szCs w:val="20"/>
        </w:rPr>
        <w:t>ranged between 248 and 7,135 MPs kg</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 xml:space="preserve"> dw</w:t>
      </w:r>
      <w:r w:rsidRPr="00DC1353">
        <w:rPr>
          <w:rFonts w:ascii="Times New Roman" w:hAnsi="Times New Roman" w:cs="Times New Roman"/>
          <w:sz w:val="20"/>
          <w:szCs w:val="20"/>
        </w:rPr>
        <w:t xml:space="preserve">. </w:t>
      </w:r>
      <w:r w:rsidRPr="006E1C94">
        <w:rPr>
          <w:rFonts w:ascii="Times New Roman" w:hAnsi="Times New Roman" w:cs="Times New Roman"/>
          <w:sz w:val="20"/>
          <w:szCs w:val="20"/>
        </w:rPr>
        <w:t xml:space="preserve">MPs were identified at all depths between 42.3 and 6.5 cm (1857 – 2005 CE), with a maximum abundance at 20.5 cm depth (1974 ± 4 CE). In terms of polymer diversity, a near-consistent pattern was observed within all layers with predominance of </w:t>
      </w:r>
      <w:r w:rsidR="00CA3983" w:rsidRPr="006E1C94">
        <w:rPr>
          <w:rFonts w:ascii="Times New Roman" w:hAnsi="Times New Roman" w:cs="Times New Roman"/>
          <w:sz w:val="20"/>
          <w:szCs w:val="20"/>
        </w:rPr>
        <w:t>ethylene-propylene-diene monomer rubbers</w:t>
      </w:r>
      <w:r w:rsidRPr="006E1C94">
        <w:rPr>
          <w:rFonts w:ascii="Times New Roman" w:hAnsi="Times New Roman" w:cs="Times New Roman"/>
          <w:sz w:val="20"/>
          <w:szCs w:val="20"/>
        </w:rPr>
        <w:t xml:space="preserve"> (Table S2).</w:t>
      </w:r>
    </w:p>
    <w:p w14:paraId="57C0CAA4" w14:textId="3E4DA03A"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 xml:space="preserve">Polycyclic aromatic hydrocarbons and dichlorodiphenyltrichloroethane. </w:t>
      </w:r>
      <w:r w:rsidR="00BD5094" w:rsidRPr="006E1C94">
        <w:rPr>
          <w:rFonts w:ascii="Times New Roman" w:hAnsi="Times New Roman" w:cs="Times New Roman"/>
          <w:sz w:val="20"/>
          <w:szCs w:val="20"/>
        </w:rPr>
        <w:t>The m</w:t>
      </w:r>
      <w:r w:rsidRPr="006E1C94">
        <w:rPr>
          <w:rFonts w:ascii="Times New Roman" w:hAnsi="Times New Roman" w:cs="Times New Roman"/>
          <w:sz w:val="20"/>
          <w:szCs w:val="20"/>
        </w:rPr>
        <w:t xml:space="preserve">ost abundant PAHs were phenanthrene, fluoranthene, pyrene, benzo[a]anthracene, chrysene, benzo[b]fluoranthene, benzo[k]fluoranthene, benzo[a]pyrene, indeno[1,2,3-cd]pyrene, dibenzo[ah]anthracene and benzo[ghi]perylene. </w:t>
      </w:r>
      <w:r w:rsidR="003D194A" w:rsidRPr="006E1C94">
        <w:rPr>
          <w:rFonts w:ascii="Times New Roman" w:hAnsi="Times New Roman" w:cs="Times New Roman"/>
          <w:sz w:val="20"/>
          <w:szCs w:val="20"/>
        </w:rPr>
        <w:t>The</w:t>
      </w:r>
      <w:r w:rsidR="00644431" w:rsidRPr="006E1C94">
        <w:rPr>
          <w:rFonts w:ascii="Times New Roman" w:hAnsi="Times New Roman" w:cs="Times New Roman"/>
          <w:sz w:val="20"/>
          <w:szCs w:val="20"/>
        </w:rPr>
        <w:t>ir sum</w:t>
      </w:r>
      <w:r w:rsidR="003D194A" w:rsidRPr="006E1C94">
        <w:rPr>
          <w:rFonts w:ascii="Times New Roman" w:hAnsi="Times New Roman" w:cs="Times New Roman"/>
          <w:sz w:val="20"/>
          <w:szCs w:val="20"/>
        </w:rPr>
        <w:t xml:space="preserve"> </w:t>
      </w:r>
      <w:r w:rsidR="00644431" w:rsidRPr="006E1C94">
        <w:rPr>
          <w:rFonts w:ascii="Times New Roman" w:hAnsi="Times New Roman" w:cs="Times New Roman"/>
          <w:sz w:val="20"/>
          <w:szCs w:val="20"/>
        </w:rPr>
        <w:t>(</w:t>
      </w:r>
      <w:r w:rsidR="003D194A" w:rsidRPr="006E1C94">
        <w:rPr>
          <w:rFonts w:ascii="Times New Roman" w:hAnsi="Times New Roman" w:cs="Times New Roman"/>
          <w:sz w:val="20"/>
          <w:szCs w:val="20"/>
        </w:rPr>
        <w:t>ΣPAH</w:t>
      </w:r>
      <w:r w:rsidR="00644431" w:rsidRPr="006E1C94">
        <w:rPr>
          <w:rFonts w:ascii="Times New Roman" w:hAnsi="Times New Roman" w:cs="Times New Roman"/>
          <w:sz w:val="20"/>
          <w:szCs w:val="20"/>
        </w:rPr>
        <w:t>)</w:t>
      </w:r>
      <w:r w:rsidRPr="006E1C94">
        <w:rPr>
          <w:rFonts w:ascii="Times New Roman" w:hAnsi="Times New Roman" w:cs="Times New Roman"/>
          <w:sz w:val="20"/>
          <w:szCs w:val="20"/>
        </w:rPr>
        <w:t xml:space="preserve"> increased gradually from 41.3 to 17.5 cm depth (1863 – 1981 CE), reaching a maximum </w:t>
      </w:r>
      <w:r w:rsidR="002A4639" w:rsidRPr="006E1C94">
        <w:rPr>
          <w:rFonts w:ascii="Times New Roman" w:hAnsi="Times New Roman" w:cs="Times New Roman"/>
          <w:sz w:val="20"/>
          <w:szCs w:val="20"/>
        </w:rPr>
        <w:t>around</w:t>
      </w:r>
      <w:r w:rsidR="00644431" w:rsidRPr="006E1C94">
        <w:rPr>
          <w:rFonts w:ascii="Times New Roman" w:hAnsi="Times New Roman" w:cs="Times New Roman"/>
          <w:sz w:val="20"/>
          <w:szCs w:val="20"/>
        </w:rPr>
        <w:t xml:space="preserve"> </w:t>
      </w:r>
      <w:r w:rsidRPr="006E1C94">
        <w:rPr>
          <w:rFonts w:ascii="Times New Roman" w:hAnsi="Times New Roman" w:cs="Times New Roman"/>
          <w:sz w:val="20"/>
          <w:szCs w:val="20"/>
        </w:rPr>
        <w:t>170 µg gTOC</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 and decreased gradually to reach a minimum of 20 µg gTOC</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 xml:space="preserve"> near the top of the core (Figure 4c). </w:t>
      </w:r>
      <w:r w:rsidR="00025E9B" w:rsidRPr="006E1C94">
        <w:rPr>
          <w:rFonts w:ascii="Times New Roman" w:hAnsi="Times New Roman" w:cs="Times New Roman"/>
          <w:sz w:val="20"/>
          <w:szCs w:val="20"/>
        </w:rPr>
        <w:t>Σ</w:t>
      </w:r>
      <w:r w:rsidRPr="006E1C94">
        <w:rPr>
          <w:rFonts w:ascii="Times New Roman" w:hAnsi="Times New Roman" w:cs="Times New Roman"/>
          <w:sz w:val="20"/>
          <w:szCs w:val="20"/>
        </w:rPr>
        <w:t>DDT</w:t>
      </w:r>
      <w:r w:rsidR="00A3641E" w:rsidRPr="006E1C94">
        <w:rPr>
          <w:rFonts w:ascii="Times New Roman" w:hAnsi="Times New Roman" w:cs="Times New Roman"/>
          <w:sz w:val="20"/>
          <w:szCs w:val="20"/>
        </w:rPr>
        <w:t xml:space="preserve"> (Figure 4d)</w:t>
      </w:r>
      <w:r w:rsidRPr="006E1C94">
        <w:rPr>
          <w:rFonts w:ascii="Times New Roman" w:hAnsi="Times New Roman" w:cs="Times New Roman"/>
          <w:sz w:val="20"/>
          <w:szCs w:val="20"/>
        </w:rPr>
        <w:t xml:space="preserve"> was below detection limit between 44.8 and 28.8 cm depth (1840 – 1947 CE). It increased rapidly at 28.3 cm depth (1950 ± 4 CE) to reach a maximum </w:t>
      </w:r>
      <w:r w:rsidR="002A4639" w:rsidRPr="006E1C94">
        <w:rPr>
          <w:rFonts w:ascii="Times New Roman" w:hAnsi="Times New Roman" w:cs="Times New Roman"/>
          <w:sz w:val="20"/>
          <w:szCs w:val="20"/>
        </w:rPr>
        <w:t xml:space="preserve">of </w:t>
      </w:r>
      <w:r w:rsidRPr="006E1C94">
        <w:rPr>
          <w:rFonts w:ascii="Times New Roman" w:hAnsi="Times New Roman" w:cs="Times New Roman"/>
          <w:sz w:val="20"/>
          <w:szCs w:val="20"/>
        </w:rPr>
        <w:t>20 µg gTOC</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 xml:space="preserve"> between 25.5 and 21.5 cm depth (1960 – 1971 CE). After the peak, </w:t>
      </w:r>
      <w:r w:rsidR="00025E9B" w:rsidRPr="006E1C94">
        <w:rPr>
          <w:rFonts w:ascii="Times New Roman" w:hAnsi="Times New Roman" w:cs="Times New Roman"/>
          <w:sz w:val="20"/>
          <w:szCs w:val="20"/>
        </w:rPr>
        <w:t>Σ</w:t>
      </w:r>
      <w:r w:rsidRPr="006E1C94">
        <w:rPr>
          <w:rFonts w:ascii="Times New Roman" w:hAnsi="Times New Roman" w:cs="Times New Roman"/>
          <w:sz w:val="20"/>
          <w:szCs w:val="20"/>
        </w:rPr>
        <w:t>DDT decrease</w:t>
      </w:r>
      <w:r w:rsidR="003E6510" w:rsidRPr="006E1C94">
        <w:rPr>
          <w:rFonts w:ascii="Times New Roman" w:hAnsi="Times New Roman" w:cs="Times New Roman"/>
          <w:sz w:val="20"/>
          <w:szCs w:val="20"/>
        </w:rPr>
        <w:t>d</w:t>
      </w:r>
      <w:r w:rsidRPr="006E1C94">
        <w:rPr>
          <w:rFonts w:ascii="Times New Roman" w:hAnsi="Times New Roman" w:cs="Times New Roman"/>
          <w:sz w:val="20"/>
          <w:szCs w:val="20"/>
        </w:rPr>
        <w:t xml:space="preserve"> gradually towards the top of the core to reach</w:t>
      </w:r>
      <w:r w:rsidR="003E6510" w:rsidRPr="006E1C94">
        <w:rPr>
          <w:rFonts w:ascii="Times New Roman" w:hAnsi="Times New Roman" w:cs="Times New Roman"/>
          <w:sz w:val="20"/>
          <w:szCs w:val="20"/>
        </w:rPr>
        <w:t xml:space="preserve"> </w:t>
      </w:r>
      <w:r w:rsidR="00E91EDA" w:rsidRPr="006E1C94">
        <w:rPr>
          <w:rFonts w:ascii="Times New Roman" w:hAnsi="Times New Roman" w:cs="Times New Roman"/>
          <w:sz w:val="20"/>
          <w:szCs w:val="20"/>
        </w:rPr>
        <w:t xml:space="preserve">contents </w:t>
      </w:r>
      <w:r w:rsidRPr="006E1C94">
        <w:rPr>
          <w:rFonts w:ascii="Times New Roman" w:hAnsi="Times New Roman" w:cs="Times New Roman"/>
          <w:sz w:val="20"/>
          <w:szCs w:val="20"/>
        </w:rPr>
        <w:t>&lt;1 µg gTOC</w:t>
      </w:r>
      <w:r w:rsidRPr="006E1C94">
        <w:rPr>
          <w:rFonts w:ascii="Times New Roman" w:hAnsi="Times New Roman" w:cs="Times New Roman"/>
          <w:sz w:val="20"/>
          <w:szCs w:val="20"/>
          <w:vertAlign w:val="superscript"/>
        </w:rPr>
        <w:t>-1</w:t>
      </w:r>
      <w:r w:rsidRPr="006E1C94">
        <w:rPr>
          <w:rFonts w:ascii="Times New Roman" w:hAnsi="Times New Roman" w:cs="Times New Roman"/>
          <w:sz w:val="20"/>
          <w:szCs w:val="20"/>
        </w:rPr>
        <w:t>.</w:t>
      </w:r>
    </w:p>
    <w:p w14:paraId="1A2AE021" w14:textId="7C7B8AA4"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Total carbon, total organic carbon, total nitrogen, total organic nitrogen, and the C/N ratio.</w:t>
      </w:r>
      <w:r w:rsidRPr="006E1C94">
        <w:rPr>
          <w:rFonts w:ascii="Times New Roman" w:hAnsi="Times New Roman" w:cs="Times New Roman"/>
          <w:sz w:val="20"/>
          <w:szCs w:val="20"/>
        </w:rPr>
        <w:t xml:space="preserve"> Both TC and TOC </w:t>
      </w:r>
      <w:r w:rsidR="009702EF" w:rsidRPr="006E1C94">
        <w:rPr>
          <w:rFonts w:ascii="Times New Roman" w:hAnsi="Times New Roman" w:cs="Times New Roman"/>
          <w:sz w:val="20"/>
          <w:szCs w:val="20"/>
        </w:rPr>
        <w:t xml:space="preserve">values </w:t>
      </w:r>
      <w:r w:rsidR="00A3641E" w:rsidRPr="006E1C94">
        <w:rPr>
          <w:rFonts w:ascii="Times New Roman" w:hAnsi="Times New Roman" w:cs="Times New Roman"/>
          <w:sz w:val="20"/>
          <w:szCs w:val="20"/>
        </w:rPr>
        <w:t xml:space="preserve">(Figure 5a-b) </w:t>
      </w:r>
      <w:r w:rsidRPr="006E1C94">
        <w:rPr>
          <w:rFonts w:ascii="Times New Roman" w:hAnsi="Times New Roman" w:cs="Times New Roman"/>
          <w:sz w:val="20"/>
          <w:szCs w:val="20"/>
        </w:rPr>
        <w:t>were relatively constant</w:t>
      </w:r>
      <w:r w:rsidR="00BD5094" w:rsidRPr="006E1C94">
        <w:rPr>
          <w:rFonts w:ascii="Times New Roman" w:hAnsi="Times New Roman" w:cs="Times New Roman"/>
          <w:sz w:val="20"/>
          <w:szCs w:val="20"/>
        </w:rPr>
        <w:t xml:space="preserve"> </w:t>
      </w:r>
      <w:r w:rsidRPr="006E1C94">
        <w:rPr>
          <w:rFonts w:ascii="Times New Roman" w:hAnsi="Times New Roman" w:cs="Times New Roman"/>
          <w:sz w:val="20"/>
          <w:szCs w:val="20"/>
        </w:rPr>
        <w:t xml:space="preserve">around 3-4% between 44.8 and 29.8 cm depth (1840 – 1940 CE). </w:t>
      </w:r>
      <w:r w:rsidR="003D2CCF" w:rsidRPr="006E1C94">
        <w:rPr>
          <w:rFonts w:ascii="Times New Roman" w:hAnsi="Times New Roman" w:cs="Times New Roman"/>
          <w:sz w:val="20"/>
          <w:szCs w:val="20"/>
        </w:rPr>
        <w:t>Above 29.8 cm depth (</w:t>
      </w:r>
      <w:r w:rsidR="008132E6" w:rsidRPr="006E1C94">
        <w:rPr>
          <w:rFonts w:ascii="Times New Roman" w:hAnsi="Times New Roman" w:cs="Times New Roman"/>
          <w:sz w:val="20"/>
          <w:szCs w:val="20"/>
        </w:rPr>
        <w:t>1940 ± 5 CE</w:t>
      </w:r>
      <w:r w:rsidR="003D2CCF" w:rsidRPr="006E1C94">
        <w:rPr>
          <w:rFonts w:ascii="Times New Roman" w:hAnsi="Times New Roman" w:cs="Times New Roman"/>
          <w:sz w:val="20"/>
          <w:szCs w:val="20"/>
        </w:rPr>
        <w:t xml:space="preserve">), they </w:t>
      </w:r>
      <w:r w:rsidRPr="006E1C94">
        <w:rPr>
          <w:rFonts w:ascii="Times New Roman" w:hAnsi="Times New Roman" w:cs="Times New Roman"/>
          <w:sz w:val="20"/>
          <w:szCs w:val="20"/>
        </w:rPr>
        <w:t>increased gradually to reach 19.8 and 17.3% at the top of the core, respectively. TC and TOC showed a significant positive linear correlation (r</w:t>
      </w:r>
      <w:r w:rsidRPr="006E1C94">
        <w:rPr>
          <w:rFonts w:ascii="Times New Roman" w:hAnsi="Times New Roman" w:cs="Times New Roman"/>
          <w:sz w:val="20"/>
          <w:szCs w:val="20"/>
          <w:vertAlign w:val="superscript"/>
        </w:rPr>
        <w:t>2</w:t>
      </w:r>
      <w:r w:rsidRPr="006E1C94">
        <w:rPr>
          <w:rFonts w:ascii="Times New Roman" w:hAnsi="Times New Roman" w:cs="Times New Roman"/>
          <w:sz w:val="20"/>
          <w:szCs w:val="20"/>
        </w:rPr>
        <w:t xml:space="preserve"> = 0.97).</w:t>
      </w:r>
      <w:r w:rsidRPr="006E1C94" w:rsidDel="00D45A3B">
        <w:rPr>
          <w:rFonts w:ascii="Times New Roman" w:hAnsi="Times New Roman" w:cs="Times New Roman"/>
          <w:sz w:val="20"/>
          <w:szCs w:val="20"/>
        </w:rPr>
        <w:t xml:space="preserve"> </w:t>
      </w:r>
      <w:r w:rsidR="009702EF" w:rsidRPr="006E1C94">
        <w:rPr>
          <w:rFonts w:ascii="Times New Roman" w:hAnsi="Times New Roman" w:cs="Times New Roman"/>
          <w:sz w:val="20"/>
          <w:szCs w:val="20"/>
        </w:rPr>
        <w:t>TN v</w:t>
      </w:r>
      <w:r w:rsidRPr="006E1C94">
        <w:rPr>
          <w:rFonts w:ascii="Times New Roman" w:hAnsi="Times New Roman" w:cs="Times New Roman"/>
          <w:sz w:val="20"/>
          <w:szCs w:val="20"/>
        </w:rPr>
        <w:t xml:space="preserve">alues were &lt;0.5% below 27.8 cm depth (1952 ± 4 CE), followed by a gradual increase </w:t>
      </w:r>
      <w:r w:rsidR="007A5D42" w:rsidRPr="006E1C94">
        <w:rPr>
          <w:rFonts w:ascii="Times New Roman" w:hAnsi="Times New Roman" w:cs="Times New Roman"/>
          <w:sz w:val="20"/>
          <w:szCs w:val="20"/>
        </w:rPr>
        <w:t xml:space="preserve">to </w:t>
      </w:r>
      <w:r w:rsidRPr="006E1C94">
        <w:rPr>
          <w:rFonts w:ascii="Times New Roman" w:hAnsi="Times New Roman" w:cs="Times New Roman"/>
          <w:sz w:val="20"/>
          <w:szCs w:val="20"/>
        </w:rPr>
        <w:t xml:space="preserve">the top of the core, where </w:t>
      </w:r>
      <w:r w:rsidR="009702EF" w:rsidRPr="006E1C94">
        <w:rPr>
          <w:rFonts w:ascii="Times New Roman" w:hAnsi="Times New Roman" w:cs="Times New Roman"/>
          <w:sz w:val="20"/>
          <w:szCs w:val="20"/>
        </w:rPr>
        <w:t xml:space="preserve">the </w:t>
      </w:r>
      <w:r w:rsidRPr="006E1C94">
        <w:rPr>
          <w:rFonts w:ascii="Times New Roman" w:hAnsi="Times New Roman" w:cs="Times New Roman"/>
          <w:sz w:val="20"/>
          <w:szCs w:val="20"/>
        </w:rPr>
        <w:t xml:space="preserve">values reached 2% (Figure 5c). The C/N ratio </w:t>
      </w:r>
      <w:r w:rsidR="00A3641E" w:rsidRPr="006E1C94">
        <w:rPr>
          <w:rFonts w:ascii="Times New Roman" w:hAnsi="Times New Roman" w:cs="Times New Roman"/>
          <w:sz w:val="20"/>
          <w:szCs w:val="20"/>
        </w:rPr>
        <w:t>(Figure 5</w:t>
      </w:r>
      <w:r w:rsidR="00B5295B" w:rsidRPr="006E1C94">
        <w:rPr>
          <w:rFonts w:ascii="Times New Roman" w:hAnsi="Times New Roman" w:cs="Times New Roman"/>
          <w:sz w:val="20"/>
          <w:szCs w:val="20"/>
        </w:rPr>
        <w:t>d</w:t>
      </w:r>
      <w:r w:rsidR="00A3641E" w:rsidRPr="006E1C94">
        <w:rPr>
          <w:rFonts w:ascii="Times New Roman" w:hAnsi="Times New Roman" w:cs="Times New Roman"/>
          <w:sz w:val="20"/>
          <w:szCs w:val="20"/>
        </w:rPr>
        <w:t xml:space="preserve">) </w:t>
      </w:r>
      <w:r w:rsidRPr="006E1C94">
        <w:rPr>
          <w:rFonts w:ascii="Times New Roman" w:hAnsi="Times New Roman" w:cs="Times New Roman"/>
          <w:sz w:val="20"/>
          <w:szCs w:val="20"/>
        </w:rPr>
        <w:t>range</w:t>
      </w:r>
      <w:r w:rsidR="00533457" w:rsidRPr="006E1C94">
        <w:rPr>
          <w:rFonts w:ascii="Times New Roman" w:hAnsi="Times New Roman" w:cs="Times New Roman"/>
          <w:sz w:val="20"/>
          <w:szCs w:val="20"/>
        </w:rPr>
        <w:t>d</w:t>
      </w:r>
      <w:r w:rsidRPr="006E1C94">
        <w:rPr>
          <w:rFonts w:ascii="Times New Roman" w:hAnsi="Times New Roman" w:cs="Times New Roman"/>
          <w:sz w:val="20"/>
          <w:szCs w:val="20"/>
        </w:rPr>
        <w:t xml:space="preserve"> between 10 and 12 below 27.8 cm depth (1952 ± 4 CE), and between 8 </w:t>
      </w:r>
      <w:r w:rsidR="00F842E9" w:rsidRPr="006E1C94">
        <w:rPr>
          <w:rFonts w:ascii="Times New Roman" w:hAnsi="Times New Roman" w:cs="Times New Roman"/>
          <w:sz w:val="20"/>
          <w:szCs w:val="20"/>
        </w:rPr>
        <w:t xml:space="preserve">– </w:t>
      </w:r>
      <w:r w:rsidRPr="006E1C94">
        <w:rPr>
          <w:rFonts w:ascii="Times New Roman" w:hAnsi="Times New Roman" w:cs="Times New Roman"/>
          <w:sz w:val="20"/>
          <w:szCs w:val="20"/>
        </w:rPr>
        <w:t>10 above 23.5 cm depth (1966 ± 4 CE).</w:t>
      </w:r>
    </w:p>
    <w:p w14:paraId="23B9BDE9" w14:textId="1A3CB648" w:rsidR="00907B34" w:rsidRPr="006E1C94" w:rsidRDefault="00907B34" w:rsidP="00DE0593">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Stable carbon and nitrogen isotopes</w:t>
      </w:r>
      <w:r w:rsidRPr="006E1C94">
        <w:rPr>
          <w:rFonts w:ascii="Times New Roman" w:hAnsi="Times New Roman" w:cs="Times New Roman"/>
          <w:sz w:val="20"/>
          <w:szCs w:val="20"/>
        </w:rPr>
        <w:t>. The record of bulk organic matter δ</w:t>
      </w:r>
      <w:r w:rsidRPr="006E1C94">
        <w:rPr>
          <w:rFonts w:ascii="Times New Roman" w:hAnsi="Times New Roman" w:cs="Times New Roman"/>
          <w:sz w:val="20"/>
          <w:szCs w:val="20"/>
          <w:vertAlign w:val="superscript"/>
        </w:rPr>
        <w:t>13</w:t>
      </w:r>
      <w:r w:rsidRPr="006E1C94">
        <w:rPr>
          <w:rFonts w:ascii="Times New Roman" w:hAnsi="Times New Roman" w:cs="Times New Roman"/>
          <w:sz w:val="20"/>
          <w:szCs w:val="20"/>
        </w:rPr>
        <w:t>C (δ</w:t>
      </w:r>
      <w:r w:rsidRPr="006E1C94">
        <w:rPr>
          <w:rFonts w:ascii="Times New Roman" w:hAnsi="Times New Roman" w:cs="Times New Roman"/>
          <w:sz w:val="20"/>
          <w:szCs w:val="20"/>
          <w:vertAlign w:val="superscript"/>
        </w:rPr>
        <w:t>13</w:t>
      </w:r>
      <w:r w:rsidRPr="006E1C94">
        <w:rPr>
          <w:rFonts w:ascii="Times New Roman" w:hAnsi="Times New Roman" w:cs="Times New Roman"/>
          <w:sz w:val="20"/>
          <w:szCs w:val="20"/>
        </w:rPr>
        <w:t>C</w:t>
      </w:r>
      <w:r w:rsidRPr="006E1C94">
        <w:rPr>
          <w:rFonts w:ascii="Times New Roman" w:hAnsi="Times New Roman" w:cs="Times New Roman"/>
          <w:sz w:val="20"/>
          <w:szCs w:val="20"/>
          <w:vertAlign w:val="subscript"/>
        </w:rPr>
        <w:t>org</w:t>
      </w:r>
      <w:r w:rsidRPr="006E1C94">
        <w:rPr>
          <w:rFonts w:ascii="Times New Roman" w:hAnsi="Times New Roman" w:cs="Times New Roman"/>
          <w:sz w:val="20"/>
          <w:szCs w:val="20"/>
        </w:rPr>
        <w:t>) presented a -1.2‰ shift from -26.2 ± 0.2‰ below 27.8 cm depth (1952 ± 4 CE) to -25.0 ± 0.3‰ above this depth (Figure 5</w:t>
      </w:r>
      <w:r w:rsidR="00B5295B" w:rsidRPr="006E1C94">
        <w:rPr>
          <w:rFonts w:ascii="Times New Roman" w:hAnsi="Times New Roman" w:cs="Times New Roman"/>
          <w:sz w:val="20"/>
          <w:szCs w:val="20"/>
        </w:rPr>
        <w:t>e</w:t>
      </w:r>
      <w:r w:rsidRPr="006E1C94">
        <w:rPr>
          <w:rFonts w:ascii="Times New Roman" w:hAnsi="Times New Roman" w:cs="Times New Roman"/>
          <w:sz w:val="20"/>
          <w:szCs w:val="20"/>
        </w:rPr>
        <w:t xml:space="preserve">). </w:t>
      </w:r>
      <w:r w:rsidRPr="00821E54">
        <w:rPr>
          <w:rFonts w:ascii="Times New Roman" w:hAnsi="Times New Roman" w:cs="Times New Roman"/>
          <w:sz w:val="20"/>
          <w:szCs w:val="20"/>
        </w:rPr>
        <w:t>Both δ</w:t>
      </w:r>
      <w:r w:rsidRPr="00821E54">
        <w:rPr>
          <w:rFonts w:ascii="Times New Roman" w:hAnsi="Times New Roman" w:cs="Times New Roman"/>
          <w:sz w:val="20"/>
          <w:szCs w:val="20"/>
          <w:vertAlign w:val="superscript"/>
        </w:rPr>
        <w:t>13</w:t>
      </w:r>
      <w:r w:rsidRPr="00821E54">
        <w:rPr>
          <w:rFonts w:ascii="Times New Roman" w:hAnsi="Times New Roman" w:cs="Times New Roman"/>
          <w:sz w:val="20"/>
          <w:szCs w:val="20"/>
        </w:rPr>
        <w:t>C</w:t>
      </w:r>
      <w:r w:rsidRPr="00821E54">
        <w:rPr>
          <w:rFonts w:ascii="Times New Roman" w:hAnsi="Times New Roman" w:cs="Times New Roman"/>
          <w:sz w:val="20"/>
          <w:szCs w:val="20"/>
          <w:vertAlign w:val="subscript"/>
        </w:rPr>
        <w:t>org</w:t>
      </w:r>
      <w:r w:rsidRPr="00821E54">
        <w:rPr>
          <w:rFonts w:ascii="Times New Roman" w:hAnsi="Times New Roman" w:cs="Times New Roman"/>
          <w:sz w:val="20"/>
          <w:szCs w:val="20"/>
        </w:rPr>
        <w:t xml:space="preserve"> and δ</w:t>
      </w:r>
      <w:r w:rsidRPr="00821E54">
        <w:rPr>
          <w:rFonts w:ascii="Times New Roman" w:hAnsi="Times New Roman" w:cs="Times New Roman"/>
          <w:sz w:val="20"/>
          <w:szCs w:val="20"/>
          <w:vertAlign w:val="superscript"/>
        </w:rPr>
        <w:t>13</w:t>
      </w:r>
      <w:r w:rsidRPr="00821E54">
        <w:rPr>
          <w:rFonts w:ascii="Times New Roman" w:hAnsi="Times New Roman" w:cs="Times New Roman"/>
          <w:sz w:val="20"/>
          <w:szCs w:val="20"/>
        </w:rPr>
        <w:t>C</w:t>
      </w:r>
      <w:r w:rsidRPr="00821E54">
        <w:rPr>
          <w:rFonts w:ascii="Times New Roman" w:hAnsi="Times New Roman" w:cs="Times New Roman"/>
          <w:sz w:val="20"/>
          <w:szCs w:val="20"/>
          <w:vertAlign w:val="subscript"/>
        </w:rPr>
        <w:t>org</w:t>
      </w:r>
      <w:r w:rsidRPr="006E1C94">
        <w:rPr>
          <w:rFonts w:ascii="Times New Roman" w:hAnsi="Times New Roman" w:cs="Times New Roman"/>
          <w:sz w:val="20"/>
          <w:szCs w:val="20"/>
          <w:vertAlign w:val="subscript"/>
        </w:rPr>
        <w:t>.corr</w:t>
      </w:r>
      <w:r w:rsidRPr="006E1C94">
        <w:rPr>
          <w:rFonts w:ascii="Times New Roman" w:hAnsi="Times New Roman" w:cs="Times New Roman"/>
          <w:sz w:val="20"/>
          <w:szCs w:val="20"/>
        </w:rPr>
        <w:t xml:space="preserve"> vertical profiles (</w:t>
      </w:r>
      <w:r w:rsidR="00056DB0" w:rsidRPr="006E1C94">
        <w:rPr>
          <w:rFonts w:ascii="Times New Roman" w:hAnsi="Times New Roman" w:cs="Times New Roman"/>
          <w:sz w:val="20"/>
          <w:szCs w:val="20"/>
        </w:rPr>
        <w:t>Figure</w:t>
      </w:r>
      <w:r w:rsidR="000B755C" w:rsidRPr="006E1C94">
        <w:rPr>
          <w:rFonts w:ascii="Times New Roman" w:hAnsi="Times New Roman" w:cs="Times New Roman"/>
          <w:sz w:val="20"/>
          <w:szCs w:val="20"/>
        </w:rPr>
        <w:t xml:space="preserve"> </w:t>
      </w:r>
      <w:r w:rsidRPr="006E1C94">
        <w:rPr>
          <w:rFonts w:ascii="Times New Roman" w:hAnsi="Times New Roman" w:cs="Times New Roman"/>
          <w:sz w:val="20"/>
          <w:szCs w:val="20"/>
        </w:rPr>
        <w:t>5</w:t>
      </w:r>
      <w:r w:rsidR="00CE4E8D" w:rsidRPr="006E1C94">
        <w:rPr>
          <w:rFonts w:ascii="Times New Roman" w:hAnsi="Times New Roman" w:cs="Times New Roman"/>
          <w:sz w:val="20"/>
          <w:szCs w:val="20"/>
        </w:rPr>
        <w:t>e</w:t>
      </w:r>
      <w:r w:rsidRPr="006E1C94">
        <w:rPr>
          <w:rFonts w:ascii="Times New Roman" w:hAnsi="Times New Roman" w:cs="Times New Roman"/>
          <w:sz w:val="20"/>
          <w:szCs w:val="20"/>
        </w:rPr>
        <w:t xml:space="preserve">) were </w:t>
      </w:r>
      <w:r w:rsidR="00FB5870" w:rsidRPr="006E1C94">
        <w:rPr>
          <w:rFonts w:ascii="Times New Roman" w:hAnsi="Times New Roman" w:cs="Times New Roman"/>
          <w:sz w:val="20"/>
          <w:szCs w:val="20"/>
        </w:rPr>
        <w:t xml:space="preserve">relatively </w:t>
      </w:r>
      <w:r w:rsidRPr="006E1C94">
        <w:rPr>
          <w:rFonts w:ascii="Times New Roman" w:hAnsi="Times New Roman" w:cs="Times New Roman"/>
          <w:sz w:val="20"/>
          <w:szCs w:val="20"/>
        </w:rPr>
        <w:t>similar, except above 11.5 cm depth (1996 ± 2 CE)</w:t>
      </w:r>
      <w:r w:rsidR="00FB5870" w:rsidRPr="006E1C94">
        <w:rPr>
          <w:rFonts w:ascii="Times New Roman" w:hAnsi="Times New Roman" w:cs="Times New Roman"/>
          <w:sz w:val="20"/>
          <w:szCs w:val="20"/>
        </w:rPr>
        <w:t xml:space="preserve">, where </w:t>
      </w:r>
      <w:r w:rsidR="004713C7" w:rsidRPr="006E1C94">
        <w:rPr>
          <w:rFonts w:ascii="Times New Roman" w:hAnsi="Times New Roman" w:cs="Times New Roman"/>
          <w:sz w:val="20"/>
          <w:szCs w:val="20"/>
        </w:rPr>
        <w:t>δ</w:t>
      </w:r>
      <w:r w:rsidR="004713C7" w:rsidRPr="006E1C94">
        <w:rPr>
          <w:rFonts w:ascii="Times New Roman" w:hAnsi="Times New Roman" w:cs="Times New Roman"/>
          <w:sz w:val="20"/>
          <w:szCs w:val="20"/>
          <w:vertAlign w:val="superscript"/>
        </w:rPr>
        <w:t>13</w:t>
      </w:r>
      <w:r w:rsidR="004713C7" w:rsidRPr="006E1C94">
        <w:rPr>
          <w:rFonts w:ascii="Times New Roman" w:hAnsi="Times New Roman" w:cs="Times New Roman"/>
          <w:sz w:val="20"/>
          <w:szCs w:val="20"/>
        </w:rPr>
        <w:t>C</w:t>
      </w:r>
      <w:r w:rsidR="0086069E" w:rsidRPr="006E1C94">
        <w:rPr>
          <w:rFonts w:ascii="Times New Roman" w:hAnsi="Times New Roman" w:cs="Times New Roman"/>
          <w:sz w:val="20"/>
          <w:szCs w:val="20"/>
          <w:vertAlign w:val="subscript"/>
        </w:rPr>
        <w:t>org</w:t>
      </w:r>
      <w:r w:rsidR="004713C7" w:rsidRPr="006E1C94">
        <w:rPr>
          <w:rFonts w:ascii="Times New Roman" w:hAnsi="Times New Roman" w:cs="Times New Roman"/>
          <w:sz w:val="20"/>
          <w:szCs w:val="20"/>
        </w:rPr>
        <w:t xml:space="preserve"> </w:t>
      </w:r>
      <w:r w:rsidR="00B836CF" w:rsidRPr="006E1C94">
        <w:rPr>
          <w:rFonts w:ascii="Times New Roman" w:hAnsi="Times New Roman" w:cs="Times New Roman"/>
          <w:sz w:val="20"/>
          <w:szCs w:val="20"/>
        </w:rPr>
        <w:t xml:space="preserve">values </w:t>
      </w:r>
      <w:r w:rsidR="0086069E" w:rsidRPr="006E1C94">
        <w:rPr>
          <w:rFonts w:ascii="Times New Roman" w:hAnsi="Times New Roman" w:cs="Times New Roman"/>
          <w:sz w:val="20"/>
          <w:szCs w:val="20"/>
        </w:rPr>
        <w:t>decreased</w:t>
      </w:r>
      <w:r w:rsidR="004713C7" w:rsidRPr="006E1C94">
        <w:rPr>
          <w:rFonts w:ascii="Times New Roman" w:hAnsi="Times New Roman" w:cs="Times New Roman"/>
          <w:sz w:val="20"/>
          <w:szCs w:val="20"/>
        </w:rPr>
        <w:t xml:space="preserve"> gradually</w:t>
      </w:r>
      <w:r w:rsidR="00B836CF" w:rsidRPr="006E1C94">
        <w:rPr>
          <w:rFonts w:ascii="Times New Roman" w:hAnsi="Times New Roman" w:cs="Times New Roman"/>
          <w:sz w:val="20"/>
          <w:szCs w:val="20"/>
        </w:rPr>
        <w:t xml:space="preserve"> compared to δ</w:t>
      </w:r>
      <w:r w:rsidR="00B836CF" w:rsidRPr="006E1C94">
        <w:rPr>
          <w:rFonts w:ascii="Times New Roman" w:hAnsi="Times New Roman" w:cs="Times New Roman"/>
          <w:sz w:val="20"/>
          <w:szCs w:val="20"/>
          <w:vertAlign w:val="superscript"/>
        </w:rPr>
        <w:t>13</w:t>
      </w:r>
      <w:r w:rsidR="00B836CF" w:rsidRPr="006E1C94">
        <w:rPr>
          <w:rFonts w:ascii="Times New Roman" w:hAnsi="Times New Roman" w:cs="Times New Roman"/>
          <w:sz w:val="20"/>
          <w:szCs w:val="20"/>
        </w:rPr>
        <w:t>C</w:t>
      </w:r>
      <w:r w:rsidR="00B836CF" w:rsidRPr="006E1C94">
        <w:rPr>
          <w:rFonts w:ascii="Times New Roman" w:hAnsi="Times New Roman" w:cs="Times New Roman"/>
          <w:sz w:val="20"/>
          <w:szCs w:val="20"/>
          <w:vertAlign w:val="subscript"/>
        </w:rPr>
        <w:t>org.corr</w:t>
      </w:r>
      <w:r w:rsidRPr="006E1C94">
        <w:rPr>
          <w:rFonts w:ascii="Times New Roman" w:hAnsi="Times New Roman" w:cs="Times New Roman"/>
          <w:sz w:val="20"/>
          <w:szCs w:val="20"/>
        </w:rPr>
        <w:t>. δ</w:t>
      </w:r>
      <w:r w:rsidRPr="006E1C94">
        <w:rPr>
          <w:rFonts w:ascii="Times New Roman" w:hAnsi="Times New Roman" w:cs="Times New Roman"/>
          <w:sz w:val="20"/>
          <w:szCs w:val="20"/>
          <w:vertAlign w:val="superscript"/>
        </w:rPr>
        <w:t>15</w:t>
      </w:r>
      <w:r w:rsidRPr="006E1C94">
        <w:rPr>
          <w:rFonts w:ascii="Times New Roman" w:hAnsi="Times New Roman" w:cs="Times New Roman"/>
          <w:sz w:val="20"/>
          <w:szCs w:val="20"/>
        </w:rPr>
        <w:t>N</w:t>
      </w:r>
      <w:r w:rsidR="003B51D7" w:rsidRPr="006E1C94">
        <w:rPr>
          <w:rFonts w:ascii="Times New Roman" w:hAnsi="Times New Roman" w:cs="Times New Roman"/>
          <w:sz w:val="20"/>
          <w:szCs w:val="20"/>
        </w:rPr>
        <w:t xml:space="preserve"> values</w:t>
      </w:r>
      <w:r w:rsidRPr="006E1C94">
        <w:rPr>
          <w:rFonts w:ascii="Times New Roman" w:hAnsi="Times New Roman" w:cs="Times New Roman"/>
          <w:sz w:val="20"/>
          <w:szCs w:val="20"/>
        </w:rPr>
        <w:t xml:space="preserve"> presented a relatively large scatter (</w:t>
      </w:r>
      <w:r w:rsidR="00056DB0" w:rsidRPr="006E1C94">
        <w:rPr>
          <w:rFonts w:ascii="Times New Roman" w:hAnsi="Times New Roman" w:cs="Times New Roman"/>
          <w:sz w:val="20"/>
          <w:szCs w:val="20"/>
        </w:rPr>
        <w:t>Figure</w:t>
      </w:r>
      <w:r w:rsidRPr="006E1C94">
        <w:rPr>
          <w:rFonts w:ascii="Times New Roman" w:hAnsi="Times New Roman" w:cs="Times New Roman"/>
          <w:sz w:val="20"/>
          <w:szCs w:val="20"/>
        </w:rPr>
        <w:t xml:space="preserve"> </w:t>
      </w:r>
      <w:r w:rsidR="00B5295B" w:rsidRPr="006E1C94">
        <w:rPr>
          <w:rFonts w:ascii="Times New Roman" w:hAnsi="Times New Roman" w:cs="Times New Roman"/>
          <w:sz w:val="20"/>
          <w:szCs w:val="20"/>
        </w:rPr>
        <w:t>5f</w:t>
      </w:r>
      <w:r w:rsidRPr="006E1C94">
        <w:rPr>
          <w:rFonts w:ascii="Times New Roman" w:hAnsi="Times New Roman" w:cs="Times New Roman"/>
          <w:sz w:val="20"/>
          <w:szCs w:val="20"/>
        </w:rPr>
        <w:t xml:space="preserve">). </w:t>
      </w:r>
      <w:r w:rsidR="00CE4E8D" w:rsidRPr="006E1C94">
        <w:rPr>
          <w:rFonts w:ascii="Times New Roman" w:hAnsi="Times New Roman" w:cs="Times New Roman"/>
          <w:sz w:val="20"/>
          <w:szCs w:val="20"/>
        </w:rPr>
        <w:t>A</w:t>
      </w:r>
      <w:r w:rsidRPr="006E1C94">
        <w:rPr>
          <w:rFonts w:ascii="Times New Roman" w:hAnsi="Times New Roman" w:cs="Times New Roman"/>
          <w:sz w:val="20"/>
          <w:szCs w:val="20"/>
        </w:rPr>
        <w:t xml:space="preserve"> general increasing trend of +2‰ occurred between 44.8 </w:t>
      </w:r>
      <w:r w:rsidR="00086C12" w:rsidRPr="006E1C94">
        <w:rPr>
          <w:rFonts w:ascii="Times New Roman" w:hAnsi="Times New Roman" w:cs="Times New Roman"/>
          <w:sz w:val="20"/>
          <w:szCs w:val="20"/>
        </w:rPr>
        <w:t>–</w:t>
      </w:r>
      <w:r w:rsidRPr="006E1C94">
        <w:rPr>
          <w:rFonts w:ascii="Times New Roman" w:hAnsi="Times New Roman" w:cs="Times New Roman"/>
          <w:sz w:val="20"/>
          <w:szCs w:val="20"/>
        </w:rPr>
        <w:t xml:space="preserve"> 27.8 cm depth (1840 – 1952 CE). </w:t>
      </w:r>
      <w:r w:rsidR="009B3948" w:rsidRPr="006E1C94">
        <w:rPr>
          <w:rFonts w:ascii="Times New Roman" w:hAnsi="Times New Roman" w:cs="Times New Roman"/>
          <w:sz w:val="20"/>
          <w:szCs w:val="20"/>
        </w:rPr>
        <w:t>Above</w:t>
      </w:r>
      <w:r w:rsidRPr="006E1C94">
        <w:rPr>
          <w:rFonts w:ascii="Times New Roman" w:hAnsi="Times New Roman" w:cs="Times New Roman"/>
          <w:sz w:val="20"/>
          <w:szCs w:val="20"/>
        </w:rPr>
        <w:t xml:space="preserve"> 26.5 cm depth </w:t>
      </w:r>
      <w:r w:rsidR="009B3948" w:rsidRPr="006E1C94">
        <w:rPr>
          <w:rFonts w:ascii="Times New Roman" w:hAnsi="Times New Roman" w:cs="Times New Roman"/>
          <w:sz w:val="20"/>
          <w:szCs w:val="20"/>
        </w:rPr>
        <w:t>(</w:t>
      </w:r>
      <w:r w:rsidRPr="006E1C94">
        <w:rPr>
          <w:rFonts w:ascii="Times New Roman" w:hAnsi="Times New Roman" w:cs="Times New Roman"/>
          <w:sz w:val="20"/>
          <w:szCs w:val="20"/>
        </w:rPr>
        <w:t xml:space="preserve">1956 </w:t>
      </w:r>
      <w:r w:rsidR="009B3948" w:rsidRPr="006E1C94">
        <w:rPr>
          <w:rFonts w:ascii="Times New Roman" w:hAnsi="Times New Roman" w:cs="Times New Roman"/>
          <w:sz w:val="20"/>
          <w:szCs w:val="20"/>
        </w:rPr>
        <w:t>± 4 CE</w:t>
      </w:r>
      <w:r w:rsidRPr="006E1C94">
        <w:rPr>
          <w:rFonts w:ascii="Times New Roman" w:hAnsi="Times New Roman" w:cs="Times New Roman"/>
          <w:sz w:val="20"/>
          <w:szCs w:val="20"/>
        </w:rPr>
        <w:t>), δ</w:t>
      </w:r>
      <w:r w:rsidRPr="006E1C94">
        <w:rPr>
          <w:rFonts w:ascii="Times New Roman" w:hAnsi="Times New Roman" w:cs="Times New Roman"/>
          <w:sz w:val="20"/>
          <w:szCs w:val="20"/>
          <w:vertAlign w:val="superscript"/>
        </w:rPr>
        <w:t>15</w:t>
      </w:r>
      <w:r w:rsidRPr="006E1C94">
        <w:rPr>
          <w:rFonts w:ascii="Times New Roman" w:hAnsi="Times New Roman" w:cs="Times New Roman"/>
          <w:sz w:val="20"/>
          <w:szCs w:val="20"/>
        </w:rPr>
        <w:t xml:space="preserve">N </w:t>
      </w:r>
      <w:r w:rsidR="009B3948" w:rsidRPr="006E1C94">
        <w:rPr>
          <w:rFonts w:ascii="Times New Roman" w:hAnsi="Times New Roman" w:cs="Times New Roman"/>
          <w:sz w:val="20"/>
          <w:szCs w:val="20"/>
        </w:rPr>
        <w:t xml:space="preserve">values </w:t>
      </w:r>
      <w:r w:rsidRPr="006E1C94">
        <w:rPr>
          <w:rFonts w:ascii="Times New Roman" w:hAnsi="Times New Roman" w:cs="Times New Roman"/>
          <w:sz w:val="20"/>
          <w:szCs w:val="20"/>
        </w:rPr>
        <w:t>fluctuated around 3.3 ± 0.4‰.</w:t>
      </w:r>
    </w:p>
    <w:p w14:paraId="27B74D57" w14:textId="2BFC5C1D"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 xml:space="preserve">Inorganic geochemical signals. </w:t>
      </w:r>
      <w:r w:rsidRPr="006E1C94">
        <w:rPr>
          <w:rFonts w:ascii="Times New Roman" w:hAnsi="Times New Roman" w:cs="Times New Roman"/>
          <w:sz w:val="20"/>
          <w:szCs w:val="20"/>
        </w:rPr>
        <w:t xml:space="preserve">Hg/Al, Cu/Al, Zn/Al, and Pb/Al </w:t>
      </w:r>
      <w:r w:rsidR="00177796" w:rsidRPr="006E1C94">
        <w:rPr>
          <w:rFonts w:ascii="Times New Roman" w:hAnsi="Times New Roman" w:cs="Times New Roman"/>
          <w:sz w:val="20"/>
          <w:szCs w:val="20"/>
        </w:rPr>
        <w:t xml:space="preserve">values </w:t>
      </w:r>
      <w:r w:rsidR="00700120" w:rsidRPr="006E1C94">
        <w:rPr>
          <w:rFonts w:ascii="Times New Roman" w:hAnsi="Times New Roman" w:cs="Times New Roman"/>
          <w:sz w:val="20"/>
          <w:szCs w:val="20"/>
        </w:rPr>
        <w:t>(</w:t>
      </w:r>
      <w:r w:rsidR="00056DB0" w:rsidRPr="006E1C94">
        <w:rPr>
          <w:rFonts w:ascii="Times New Roman" w:hAnsi="Times New Roman" w:cs="Times New Roman"/>
          <w:sz w:val="20"/>
          <w:szCs w:val="20"/>
        </w:rPr>
        <w:t>Figure</w:t>
      </w:r>
      <w:r w:rsidR="00700120" w:rsidRPr="006E1C94">
        <w:rPr>
          <w:rFonts w:ascii="Times New Roman" w:hAnsi="Times New Roman" w:cs="Times New Roman"/>
          <w:sz w:val="20"/>
          <w:szCs w:val="20"/>
        </w:rPr>
        <w:t xml:space="preserve"> 6a-d) </w:t>
      </w:r>
      <w:r w:rsidRPr="006E1C94">
        <w:rPr>
          <w:rFonts w:ascii="Times New Roman" w:hAnsi="Times New Roman" w:cs="Times New Roman"/>
          <w:sz w:val="20"/>
          <w:szCs w:val="20"/>
        </w:rPr>
        <w:t xml:space="preserve">increased from 28.8 cm depth (1947 ± 4 CE). </w:t>
      </w:r>
      <w:r w:rsidR="002A4639" w:rsidRPr="006E1C94">
        <w:rPr>
          <w:rFonts w:ascii="Times New Roman" w:hAnsi="Times New Roman" w:cs="Times New Roman"/>
          <w:sz w:val="20"/>
          <w:szCs w:val="20"/>
        </w:rPr>
        <w:t>The ratios</w:t>
      </w:r>
      <w:r w:rsidRPr="006E1C94">
        <w:rPr>
          <w:rFonts w:ascii="Times New Roman" w:hAnsi="Times New Roman" w:cs="Times New Roman"/>
          <w:sz w:val="20"/>
          <w:szCs w:val="20"/>
        </w:rPr>
        <w:t xml:space="preserve"> </w:t>
      </w:r>
      <w:r w:rsidR="002A4639" w:rsidRPr="006E1C94">
        <w:rPr>
          <w:rFonts w:ascii="Times New Roman" w:hAnsi="Times New Roman" w:cs="Times New Roman"/>
          <w:sz w:val="20"/>
          <w:szCs w:val="20"/>
        </w:rPr>
        <w:t>were</w:t>
      </w:r>
      <w:r w:rsidRPr="006E1C94">
        <w:rPr>
          <w:rFonts w:ascii="Times New Roman" w:hAnsi="Times New Roman" w:cs="Times New Roman"/>
          <w:sz w:val="20"/>
          <w:szCs w:val="20"/>
        </w:rPr>
        <w:t xml:space="preserve"> highest </w:t>
      </w:r>
      <w:r w:rsidR="002A4639" w:rsidRPr="006E1C94">
        <w:rPr>
          <w:rFonts w:ascii="Times New Roman" w:hAnsi="Times New Roman" w:cs="Times New Roman"/>
          <w:sz w:val="20"/>
          <w:szCs w:val="20"/>
        </w:rPr>
        <w:t>between 24 – 18 cm depth (1966 – 1978 CE)</w:t>
      </w:r>
      <w:r w:rsidRPr="006E1C94">
        <w:rPr>
          <w:rFonts w:ascii="Times New Roman" w:hAnsi="Times New Roman" w:cs="Times New Roman"/>
          <w:sz w:val="20"/>
          <w:szCs w:val="20"/>
        </w:rPr>
        <w:t>, and decrease</w:t>
      </w:r>
      <w:r w:rsidR="002A4639" w:rsidRPr="006E1C94">
        <w:rPr>
          <w:rFonts w:ascii="Times New Roman" w:hAnsi="Times New Roman" w:cs="Times New Roman"/>
          <w:sz w:val="20"/>
          <w:szCs w:val="20"/>
        </w:rPr>
        <w:t>d</w:t>
      </w:r>
      <w:r w:rsidRPr="006E1C94">
        <w:rPr>
          <w:rFonts w:ascii="Times New Roman" w:hAnsi="Times New Roman" w:cs="Times New Roman"/>
          <w:sz w:val="20"/>
          <w:szCs w:val="20"/>
        </w:rPr>
        <w:t xml:space="preserve"> until 16.5 cm</w:t>
      </w:r>
      <w:r w:rsidR="00D805C5" w:rsidRPr="006E1C94">
        <w:rPr>
          <w:rFonts w:ascii="Times New Roman" w:hAnsi="Times New Roman" w:cs="Times New Roman"/>
          <w:sz w:val="20"/>
          <w:szCs w:val="20"/>
        </w:rPr>
        <w:t xml:space="preserve"> depth</w:t>
      </w:r>
      <w:r w:rsidRPr="006E1C94">
        <w:rPr>
          <w:rFonts w:ascii="Times New Roman" w:hAnsi="Times New Roman" w:cs="Times New Roman"/>
          <w:sz w:val="20"/>
          <w:szCs w:val="20"/>
        </w:rPr>
        <w:t xml:space="preserve"> (1983 ± CE). Cu/Al and Zn/Al increased again above 16.5 cm </w:t>
      </w:r>
      <w:r w:rsidR="00A211A0" w:rsidRPr="006E1C94">
        <w:rPr>
          <w:rFonts w:ascii="Times New Roman" w:hAnsi="Times New Roman" w:cs="Times New Roman"/>
          <w:sz w:val="20"/>
          <w:szCs w:val="20"/>
        </w:rPr>
        <w:t xml:space="preserve">depth </w:t>
      </w:r>
      <w:r w:rsidRPr="006E1C94">
        <w:rPr>
          <w:rFonts w:ascii="Times New Roman" w:hAnsi="Times New Roman" w:cs="Times New Roman"/>
          <w:sz w:val="20"/>
          <w:szCs w:val="20"/>
        </w:rPr>
        <w:t xml:space="preserve">(1983 ± 3 CE). </w:t>
      </w:r>
      <w:r w:rsidRPr="006E1C94">
        <w:rPr>
          <w:rFonts w:ascii="Times New Roman" w:hAnsi="Times New Roman" w:cs="Times New Roman"/>
          <w:sz w:val="20"/>
          <w:szCs w:val="20"/>
          <w:vertAlign w:val="superscript"/>
        </w:rPr>
        <w:t>206/207</w:t>
      </w:r>
      <w:r w:rsidRPr="006E1C94">
        <w:rPr>
          <w:rFonts w:ascii="Times New Roman" w:hAnsi="Times New Roman" w:cs="Times New Roman"/>
          <w:sz w:val="20"/>
          <w:szCs w:val="20"/>
        </w:rPr>
        <w:t xml:space="preserve">Pb </w:t>
      </w:r>
      <w:r w:rsidR="005C7BE1" w:rsidRPr="006E1C94">
        <w:rPr>
          <w:rFonts w:ascii="Times New Roman" w:hAnsi="Times New Roman" w:cs="Times New Roman"/>
          <w:sz w:val="20"/>
          <w:szCs w:val="20"/>
        </w:rPr>
        <w:t xml:space="preserve">values </w:t>
      </w:r>
      <w:r w:rsidR="00700120" w:rsidRPr="006E1C94">
        <w:rPr>
          <w:rFonts w:ascii="Times New Roman" w:hAnsi="Times New Roman" w:cs="Times New Roman"/>
          <w:sz w:val="20"/>
          <w:szCs w:val="20"/>
        </w:rPr>
        <w:t>(</w:t>
      </w:r>
      <w:r w:rsidR="00056DB0" w:rsidRPr="006E1C94">
        <w:rPr>
          <w:rFonts w:ascii="Times New Roman" w:hAnsi="Times New Roman" w:cs="Times New Roman"/>
          <w:sz w:val="20"/>
          <w:szCs w:val="20"/>
        </w:rPr>
        <w:t>Figure</w:t>
      </w:r>
      <w:r w:rsidR="00700120" w:rsidRPr="006E1C94">
        <w:rPr>
          <w:rFonts w:ascii="Times New Roman" w:hAnsi="Times New Roman" w:cs="Times New Roman"/>
          <w:sz w:val="20"/>
          <w:szCs w:val="20"/>
        </w:rPr>
        <w:t xml:space="preserve"> 6e) </w:t>
      </w:r>
      <w:r w:rsidRPr="006E1C94">
        <w:rPr>
          <w:rFonts w:ascii="Times New Roman" w:hAnsi="Times New Roman" w:cs="Times New Roman"/>
          <w:sz w:val="20"/>
          <w:szCs w:val="20"/>
        </w:rPr>
        <w:t>decreased gradually f</w:t>
      </w:r>
      <w:r w:rsidR="005C7BE1" w:rsidRPr="006E1C94">
        <w:rPr>
          <w:rFonts w:ascii="Times New Roman" w:hAnsi="Times New Roman" w:cs="Times New Roman"/>
          <w:sz w:val="20"/>
          <w:szCs w:val="20"/>
        </w:rPr>
        <w:t xml:space="preserve">rom 1.253 to 1.164 between 38.8 – </w:t>
      </w:r>
      <w:r w:rsidRPr="006E1C94">
        <w:rPr>
          <w:rFonts w:ascii="Times New Roman" w:hAnsi="Times New Roman" w:cs="Times New Roman"/>
          <w:sz w:val="20"/>
          <w:szCs w:val="20"/>
        </w:rPr>
        <w:t>22.5 cm depth (1873 – 1969 CE) with a slight increase from 33.3 to 31.8 cm depth</w:t>
      </w:r>
      <w:r w:rsidR="00700120" w:rsidRPr="006E1C94">
        <w:rPr>
          <w:rFonts w:ascii="Times New Roman" w:hAnsi="Times New Roman" w:cs="Times New Roman"/>
          <w:sz w:val="20"/>
          <w:szCs w:val="20"/>
        </w:rPr>
        <w:t xml:space="preserve"> (1917 – 1927 CE</w:t>
      </w:r>
      <w:r w:rsidRPr="006E1C94">
        <w:rPr>
          <w:rFonts w:ascii="Times New Roman" w:hAnsi="Times New Roman" w:cs="Times New Roman"/>
          <w:sz w:val="20"/>
          <w:szCs w:val="20"/>
        </w:rPr>
        <w:t xml:space="preserve">). </w:t>
      </w:r>
      <w:r w:rsidR="005C7BE1" w:rsidRPr="006E1C94">
        <w:rPr>
          <w:rFonts w:ascii="Times New Roman" w:hAnsi="Times New Roman" w:cs="Times New Roman"/>
          <w:sz w:val="20"/>
          <w:szCs w:val="20"/>
        </w:rPr>
        <w:t>Above 22.5 cm depth (1969 ± 4 CE)</w:t>
      </w:r>
      <w:r w:rsidRPr="006E1C94">
        <w:rPr>
          <w:rFonts w:ascii="Times New Roman" w:hAnsi="Times New Roman" w:cs="Times New Roman"/>
          <w:sz w:val="20"/>
          <w:szCs w:val="20"/>
        </w:rPr>
        <w:t xml:space="preserve">, </w:t>
      </w:r>
      <w:r w:rsidRPr="006E1C94">
        <w:rPr>
          <w:rFonts w:ascii="Times New Roman" w:hAnsi="Times New Roman" w:cs="Times New Roman"/>
          <w:sz w:val="20"/>
          <w:szCs w:val="20"/>
          <w:vertAlign w:val="superscript"/>
        </w:rPr>
        <w:t>206/207</w:t>
      </w:r>
      <w:r w:rsidRPr="006E1C94">
        <w:rPr>
          <w:rFonts w:ascii="Times New Roman" w:hAnsi="Times New Roman" w:cs="Times New Roman"/>
          <w:sz w:val="20"/>
          <w:szCs w:val="20"/>
        </w:rPr>
        <w:t xml:space="preserve">Pb </w:t>
      </w:r>
      <w:r w:rsidR="005C7BE1" w:rsidRPr="006E1C94">
        <w:rPr>
          <w:rFonts w:ascii="Times New Roman" w:hAnsi="Times New Roman" w:cs="Times New Roman"/>
          <w:sz w:val="20"/>
          <w:szCs w:val="20"/>
        </w:rPr>
        <w:t xml:space="preserve">values </w:t>
      </w:r>
      <w:r w:rsidRPr="006E1C94">
        <w:rPr>
          <w:rFonts w:ascii="Times New Roman" w:hAnsi="Times New Roman" w:cs="Times New Roman"/>
          <w:sz w:val="20"/>
          <w:szCs w:val="20"/>
        </w:rPr>
        <w:t xml:space="preserve">increased </w:t>
      </w:r>
      <w:r w:rsidR="005C7BE1" w:rsidRPr="006E1C94">
        <w:rPr>
          <w:rFonts w:ascii="Times New Roman" w:hAnsi="Times New Roman" w:cs="Times New Roman"/>
          <w:sz w:val="20"/>
          <w:szCs w:val="20"/>
        </w:rPr>
        <w:t>and reached</w:t>
      </w:r>
      <w:r w:rsidRPr="006E1C94">
        <w:rPr>
          <w:rFonts w:ascii="Times New Roman" w:hAnsi="Times New Roman" w:cs="Times New Roman"/>
          <w:sz w:val="20"/>
          <w:szCs w:val="20"/>
        </w:rPr>
        <w:t xml:space="preserve"> a value of 1.209 at the top of the core.</w:t>
      </w:r>
    </w:p>
    <w:p w14:paraId="3E1ED733" w14:textId="0F2A0A2C" w:rsidR="00907B34" w:rsidRPr="006E1C94" w:rsidRDefault="00907B34"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 xml:space="preserve">Biotic markers. </w:t>
      </w:r>
      <w:r w:rsidRPr="006E1C94">
        <w:rPr>
          <w:rFonts w:ascii="Times New Roman" w:hAnsi="Times New Roman" w:cs="Times New Roman"/>
          <w:sz w:val="20"/>
          <w:szCs w:val="20"/>
        </w:rPr>
        <w:t xml:space="preserve">Brassicasterol, </w:t>
      </w:r>
      <w:r w:rsidR="00C52636" w:rsidRPr="006E1C94">
        <w:rPr>
          <w:rFonts w:ascii="Times New Roman" w:hAnsi="Times New Roman" w:cs="Times New Roman"/>
          <w:sz w:val="20"/>
          <w:szCs w:val="20"/>
        </w:rPr>
        <w:t xml:space="preserve">contents </w:t>
      </w:r>
      <w:r w:rsidRPr="006E1C94">
        <w:rPr>
          <w:rFonts w:ascii="Times New Roman" w:hAnsi="Times New Roman" w:cs="Times New Roman"/>
          <w:sz w:val="20"/>
          <w:szCs w:val="20"/>
        </w:rPr>
        <w:t>increased significantly from 1.5 to 8.5 µg gTOC</w:t>
      </w:r>
      <w:r w:rsidRPr="006E1C94">
        <w:rPr>
          <w:rFonts w:ascii="Times New Roman" w:hAnsi="Times New Roman" w:cs="Times New Roman"/>
          <w:sz w:val="20"/>
          <w:szCs w:val="20"/>
          <w:vertAlign w:val="superscript"/>
        </w:rPr>
        <w:t xml:space="preserve">-1 </w:t>
      </w:r>
      <w:r w:rsidR="008E7E2B" w:rsidRPr="006E1C94">
        <w:rPr>
          <w:rFonts w:ascii="Times New Roman" w:hAnsi="Times New Roman" w:cs="Times New Roman"/>
          <w:sz w:val="20"/>
          <w:szCs w:val="20"/>
        </w:rPr>
        <w:t>between</w:t>
      </w:r>
      <w:r w:rsidRPr="006E1C94">
        <w:rPr>
          <w:rFonts w:ascii="Times New Roman" w:hAnsi="Times New Roman" w:cs="Times New Roman"/>
          <w:sz w:val="20"/>
          <w:szCs w:val="20"/>
        </w:rPr>
        <w:t xml:space="preserve"> 26.5 cm depth (1956 ± 4 CE) </w:t>
      </w:r>
      <w:r w:rsidR="008E7E2B" w:rsidRPr="006E1C94">
        <w:rPr>
          <w:rFonts w:ascii="Times New Roman" w:hAnsi="Times New Roman" w:cs="Times New Roman"/>
          <w:sz w:val="20"/>
          <w:szCs w:val="20"/>
        </w:rPr>
        <w:t>and</w:t>
      </w:r>
      <w:r w:rsidRPr="006E1C94">
        <w:rPr>
          <w:rFonts w:ascii="Times New Roman" w:hAnsi="Times New Roman" w:cs="Times New Roman"/>
          <w:sz w:val="20"/>
          <w:szCs w:val="20"/>
        </w:rPr>
        <w:t xml:space="preserve"> the top of the core (</w:t>
      </w:r>
      <w:r w:rsidR="00056DB0" w:rsidRPr="006E1C94">
        <w:rPr>
          <w:rFonts w:ascii="Times New Roman" w:hAnsi="Times New Roman" w:cs="Times New Roman"/>
          <w:sz w:val="20"/>
          <w:szCs w:val="20"/>
        </w:rPr>
        <w:t>Figure</w:t>
      </w:r>
      <w:r w:rsidRPr="006E1C94">
        <w:rPr>
          <w:rFonts w:ascii="Times New Roman" w:hAnsi="Times New Roman" w:cs="Times New Roman"/>
          <w:sz w:val="20"/>
          <w:szCs w:val="20"/>
        </w:rPr>
        <w:t xml:space="preserve"> 7a</w:t>
      </w:r>
      <w:r w:rsidR="008E7E2B" w:rsidRPr="006E1C94">
        <w:rPr>
          <w:rFonts w:ascii="Times New Roman" w:hAnsi="Times New Roman" w:cs="Times New Roman"/>
          <w:sz w:val="20"/>
          <w:szCs w:val="20"/>
        </w:rPr>
        <w:t xml:space="preserve">). </w:t>
      </w:r>
      <w:r w:rsidRPr="006E1C94">
        <w:rPr>
          <w:rFonts w:ascii="Times New Roman" w:hAnsi="Times New Roman" w:cs="Times New Roman"/>
          <w:sz w:val="20"/>
          <w:szCs w:val="20"/>
        </w:rPr>
        <w:t>Tetrahymanol</w:t>
      </w:r>
      <w:r w:rsidR="00C52636" w:rsidRPr="006E1C94">
        <w:rPr>
          <w:rFonts w:ascii="Times New Roman" w:hAnsi="Times New Roman" w:cs="Times New Roman"/>
          <w:sz w:val="20"/>
          <w:szCs w:val="20"/>
        </w:rPr>
        <w:t xml:space="preserve"> contents</w:t>
      </w:r>
      <w:r w:rsidR="008E7E2B" w:rsidRPr="006E1C94">
        <w:rPr>
          <w:rFonts w:ascii="Times New Roman" w:hAnsi="Times New Roman" w:cs="Times New Roman"/>
          <w:sz w:val="20"/>
          <w:szCs w:val="20"/>
        </w:rPr>
        <w:t xml:space="preserve"> </w:t>
      </w:r>
      <w:r w:rsidR="00505AF9" w:rsidRPr="006E1C94">
        <w:rPr>
          <w:rFonts w:ascii="Times New Roman" w:hAnsi="Times New Roman" w:cs="Times New Roman"/>
          <w:sz w:val="20"/>
          <w:szCs w:val="20"/>
        </w:rPr>
        <w:t>(</w:t>
      </w:r>
      <w:r w:rsidR="00056DB0" w:rsidRPr="006E1C94">
        <w:rPr>
          <w:rFonts w:ascii="Times New Roman" w:hAnsi="Times New Roman" w:cs="Times New Roman"/>
          <w:sz w:val="20"/>
          <w:szCs w:val="20"/>
        </w:rPr>
        <w:t>Figure</w:t>
      </w:r>
      <w:r w:rsidR="00505AF9" w:rsidRPr="006E1C94">
        <w:rPr>
          <w:rFonts w:ascii="Times New Roman" w:hAnsi="Times New Roman" w:cs="Times New Roman"/>
          <w:sz w:val="20"/>
          <w:szCs w:val="20"/>
        </w:rPr>
        <w:t xml:space="preserve"> 7b) </w:t>
      </w:r>
      <w:r w:rsidR="0087513A" w:rsidRPr="006E1C94">
        <w:rPr>
          <w:rFonts w:ascii="Times New Roman" w:hAnsi="Times New Roman" w:cs="Times New Roman"/>
          <w:sz w:val="20"/>
          <w:szCs w:val="20"/>
        </w:rPr>
        <w:t>showed a similar trend</w:t>
      </w:r>
      <w:r w:rsidRPr="006E1C94">
        <w:rPr>
          <w:rFonts w:ascii="Times New Roman" w:hAnsi="Times New Roman" w:cs="Times New Roman"/>
          <w:sz w:val="20"/>
          <w:szCs w:val="20"/>
        </w:rPr>
        <w:t xml:space="preserve"> with very low </w:t>
      </w:r>
      <w:r w:rsidR="008E7E2B" w:rsidRPr="006E1C94">
        <w:rPr>
          <w:rFonts w:ascii="Times New Roman" w:hAnsi="Times New Roman" w:cs="Times New Roman"/>
          <w:sz w:val="20"/>
          <w:szCs w:val="20"/>
        </w:rPr>
        <w:t>values</w:t>
      </w:r>
      <w:r w:rsidRPr="006E1C94">
        <w:rPr>
          <w:rFonts w:ascii="Times New Roman" w:hAnsi="Times New Roman" w:cs="Times New Roman"/>
          <w:sz w:val="20"/>
          <w:szCs w:val="20"/>
        </w:rPr>
        <w:t xml:space="preserve"> below 26.5 cm depth</w:t>
      </w:r>
      <w:r w:rsidR="0087513A" w:rsidRPr="006E1C94">
        <w:rPr>
          <w:rFonts w:ascii="Times New Roman" w:hAnsi="Times New Roman" w:cs="Times New Roman"/>
          <w:sz w:val="20"/>
          <w:szCs w:val="20"/>
        </w:rPr>
        <w:t xml:space="preserve"> (1956 ± 4 CE) followed by an increase </w:t>
      </w:r>
      <w:r w:rsidRPr="006E1C94">
        <w:rPr>
          <w:rFonts w:ascii="Times New Roman" w:hAnsi="Times New Roman" w:cs="Times New Roman"/>
          <w:sz w:val="20"/>
          <w:szCs w:val="20"/>
        </w:rPr>
        <w:t>until 10.5 cm depth</w:t>
      </w:r>
      <w:r w:rsidR="00505AF9" w:rsidRPr="006E1C94">
        <w:rPr>
          <w:rFonts w:ascii="Times New Roman" w:hAnsi="Times New Roman" w:cs="Times New Roman"/>
          <w:sz w:val="20"/>
          <w:szCs w:val="20"/>
        </w:rPr>
        <w:t xml:space="preserve"> (1998 ± 2 CE</w:t>
      </w:r>
      <w:r w:rsidRPr="006E1C94">
        <w:rPr>
          <w:rFonts w:ascii="Times New Roman" w:hAnsi="Times New Roman" w:cs="Times New Roman"/>
          <w:sz w:val="20"/>
          <w:szCs w:val="20"/>
        </w:rPr>
        <w:t xml:space="preserve">). Above this depth, </w:t>
      </w:r>
      <w:r w:rsidR="0087513A" w:rsidRPr="006E1C94">
        <w:rPr>
          <w:rFonts w:ascii="Times New Roman" w:hAnsi="Times New Roman" w:cs="Times New Roman"/>
          <w:sz w:val="20"/>
          <w:szCs w:val="20"/>
        </w:rPr>
        <w:t>the</w:t>
      </w:r>
      <w:r w:rsidR="00C52636" w:rsidRPr="006E1C94">
        <w:rPr>
          <w:rFonts w:ascii="Times New Roman" w:hAnsi="Times New Roman" w:cs="Times New Roman"/>
          <w:sz w:val="20"/>
          <w:szCs w:val="20"/>
        </w:rPr>
        <w:t xml:space="preserve"> contents </w:t>
      </w:r>
      <w:r w:rsidR="0087513A" w:rsidRPr="006E1C94">
        <w:rPr>
          <w:rFonts w:ascii="Times New Roman" w:hAnsi="Times New Roman" w:cs="Times New Roman"/>
          <w:sz w:val="20"/>
          <w:szCs w:val="20"/>
        </w:rPr>
        <w:t>were</w:t>
      </w:r>
      <w:r w:rsidRPr="006E1C94">
        <w:rPr>
          <w:rFonts w:ascii="Times New Roman" w:hAnsi="Times New Roman" w:cs="Times New Roman"/>
          <w:sz w:val="20"/>
          <w:szCs w:val="20"/>
        </w:rPr>
        <w:t xml:space="preserve"> relatively stable until the top of the core. </w:t>
      </w:r>
      <w:r w:rsidR="00311E3C">
        <w:rPr>
          <w:rFonts w:ascii="Times New Roman" w:hAnsi="Times New Roman" w:cs="Times New Roman"/>
          <w:sz w:val="20"/>
          <w:szCs w:val="20"/>
        </w:rPr>
        <w:t>Faecal</w:t>
      </w:r>
      <w:r w:rsidR="00F3036F" w:rsidRPr="006E1C94">
        <w:rPr>
          <w:rFonts w:ascii="Times New Roman" w:hAnsi="Times New Roman" w:cs="Times New Roman"/>
          <w:sz w:val="20"/>
          <w:szCs w:val="20"/>
        </w:rPr>
        <w:t xml:space="preserve"> lipids (t</w:t>
      </w:r>
      <w:r w:rsidRPr="006E1C94">
        <w:rPr>
          <w:rFonts w:ascii="Times New Roman" w:hAnsi="Times New Roman" w:cs="Times New Roman"/>
          <w:sz w:val="20"/>
          <w:szCs w:val="20"/>
        </w:rPr>
        <w:t>he sum of c</w:t>
      </w:r>
      <w:r w:rsidR="00F3036F" w:rsidRPr="006E1C94">
        <w:rPr>
          <w:rFonts w:ascii="Times New Roman" w:hAnsi="Times New Roman" w:cs="Times New Roman"/>
          <w:sz w:val="20"/>
          <w:szCs w:val="20"/>
        </w:rPr>
        <w:t>oprostanol and epi-coprostanol</w:t>
      </w:r>
      <w:r w:rsidRPr="006E1C94">
        <w:rPr>
          <w:rFonts w:ascii="Times New Roman" w:hAnsi="Times New Roman" w:cs="Times New Roman"/>
          <w:sz w:val="20"/>
          <w:szCs w:val="20"/>
        </w:rPr>
        <w:t>) first appeared at 26.5 cm depth (1956 ± 4 CE)</w:t>
      </w:r>
      <w:r w:rsidR="00FA3B99" w:rsidRPr="006E1C94">
        <w:rPr>
          <w:rFonts w:ascii="Times New Roman" w:hAnsi="Times New Roman" w:cs="Times New Roman"/>
          <w:sz w:val="20"/>
          <w:szCs w:val="20"/>
        </w:rPr>
        <w:t xml:space="preserve"> </w:t>
      </w:r>
      <w:r w:rsidRPr="006E1C94">
        <w:rPr>
          <w:rFonts w:ascii="Times New Roman" w:hAnsi="Times New Roman" w:cs="Times New Roman"/>
          <w:sz w:val="20"/>
          <w:szCs w:val="20"/>
        </w:rPr>
        <w:t>and increased until the top of the core</w:t>
      </w:r>
      <w:r w:rsidR="00F3036F" w:rsidRPr="006E1C94">
        <w:rPr>
          <w:rFonts w:ascii="Times New Roman" w:hAnsi="Times New Roman" w:cs="Times New Roman"/>
          <w:sz w:val="20"/>
          <w:szCs w:val="20"/>
        </w:rPr>
        <w:t xml:space="preserve"> (Figure 7c)</w:t>
      </w:r>
      <w:r w:rsidRPr="006E1C94">
        <w:rPr>
          <w:rFonts w:ascii="Times New Roman" w:hAnsi="Times New Roman" w:cs="Times New Roman"/>
          <w:sz w:val="20"/>
          <w:szCs w:val="20"/>
        </w:rPr>
        <w:t xml:space="preserve">. </w:t>
      </w:r>
      <w:r w:rsidR="00A22523" w:rsidRPr="006E1C94">
        <w:rPr>
          <w:rFonts w:ascii="Times New Roman" w:hAnsi="Times New Roman" w:cs="Times New Roman"/>
          <w:sz w:val="20"/>
          <w:szCs w:val="20"/>
        </w:rPr>
        <w:t xml:space="preserve">The R2 ratio (R2 = </w:t>
      </w:r>
      <w:r w:rsidRPr="006E1C94">
        <w:rPr>
          <w:rFonts w:ascii="Times New Roman" w:hAnsi="Times New Roman" w:cs="Times New Roman"/>
          <w:sz w:val="20"/>
          <w:szCs w:val="20"/>
        </w:rPr>
        <w:t>coprostanol + epicoprostanol / 5β-stigmastanol + epi-5β-stigmastanol + coprostanol + epicoprostanol; Kaiser and Lerch 2022) ranged between 0.4 – 0.8 and increased from 26.5 cm (1956 ± 4 CE) to the top of the core (</w:t>
      </w:r>
      <w:r w:rsidR="00056DB0" w:rsidRPr="006E1C94">
        <w:rPr>
          <w:rFonts w:ascii="Times New Roman" w:hAnsi="Times New Roman" w:cs="Times New Roman"/>
          <w:sz w:val="20"/>
          <w:szCs w:val="20"/>
        </w:rPr>
        <w:t>Figure</w:t>
      </w:r>
      <w:r w:rsidRPr="006E1C94">
        <w:rPr>
          <w:rFonts w:ascii="Times New Roman" w:hAnsi="Times New Roman" w:cs="Times New Roman"/>
          <w:sz w:val="20"/>
          <w:szCs w:val="20"/>
        </w:rPr>
        <w:t xml:space="preserve"> 7d</w:t>
      </w:r>
      <w:r w:rsidR="00045737" w:rsidRPr="006E1C94">
        <w:rPr>
          <w:rFonts w:ascii="Times New Roman" w:hAnsi="Times New Roman" w:cs="Times New Roman"/>
          <w:sz w:val="20"/>
          <w:szCs w:val="20"/>
        </w:rPr>
        <w:t>; Table S2</w:t>
      </w:r>
      <w:r w:rsidRPr="006E1C94">
        <w:rPr>
          <w:rFonts w:ascii="Times New Roman" w:hAnsi="Times New Roman" w:cs="Times New Roman"/>
          <w:sz w:val="20"/>
          <w:szCs w:val="20"/>
        </w:rPr>
        <w:t>).</w:t>
      </w:r>
    </w:p>
    <w:p w14:paraId="52364C8A" w14:textId="49D174F6" w:rsidR="00020B35" w:rsidRPr="006E1C94" w:rsidRDefault="007D3F95" w:rsidP="000E4577">
      <w:pPr>
        <w:spacing w:after="0" w:line="480" w:lineRule="auto"/>
        <w:rPr>
          <w:rFonts w:ascii="Times New Roman" w:hAnsi="Times New Roman" w:cs="Times New Roman"/>
          <w:sz w:val="20"/>
          <w:szCs w:val="20"/>
        </w:rPr>
      </w:pPr>
      <w:r w:rsidRPr="006E1C94">
        <w:rPr>
          <w:rFonts w:ascii="Times New Roman" w:hAnsi="Times New Roman" w:cs="Times New Roman"/>
          <w:b/>
          <w:sz w:val="20"/>
          <w:szCs w:val="20"/>
        </w:rPr>
        <w:t>Discussion</w:t>
      </w:r>
    </w:p>
    <w:p w14:paraId="726C3492" w14:textId="40FB2DFB" w:rsidR="006676E4" w:rsidRPr="006E1C94" w:rsidRDefault="00042232" w:rsidP="000E4577">
      <w:pPr>
        <w:spacing w:after="0" w:line="480" w:lineRule="auto"/>
        <w:rPr>
          <w:rFonts w:ascii="Times New Roman" w:hAnsi="Times New Roman" w:cs="Times New Roman"/>
          <w:noProof/>
          <w:sz w:val="20"/>
          <w:szCs w:val="20"/>
        </w:rPr>
      </w:pPr>
      <w:r w:rsidRPr="006E1C94">
        <w:rPr>
          <w:rFonts w:ascii="Times New Roman" w:hAnsi="Times New Roman" w:cs="Times New Roman"/>
          <w:i/>
          <w:sz w:val="20"/>
          <w:szCs w:val="20"/>
        </w:rPr>
        <w:t>C</w:t>
      </w:r>
      <w:r w:rsidR="006676E4" w:rsidRPr="006E1C94">
        <w:rPr>
          <w:rFonts w:ascii="Times New Roman" w:hAnsi="Times New Roman" w:cs="Times New Roman"/>
          <w:i/>
          <w:sz w:val="20"/>
          <w:szCs w:val="20"/>
        </w:rPr>
        <w:t xml:space="preserve">hronology. </w:t>
      </w:r>
      <w:r w:rsidR="006676E4" w:rsidRPr="006E1C94">
        <w:rPr>
          <w:rFonts w:ascii="Times New Roman" w:hAnsi="Times New Roman" w:cs="Times New Roman"/>
          <w:sz w:val="20"/>
          <w:szCs w:val="20"/>
        </w:rPr>
        <w:t xml:space="preserve">The age model of core EMB201/7-4 </w:t>
      </w:r>
      <w:r w:rsidR="001E733D" w:rsidRPr="006E1C94">
        <w:rPr>
          <w:rFonts w:ascii="Times New Roman" w:hAnsi="Times New Roman" w:cs="Times New Roman"/>
          <w:sz w:val="20"/>
          <w:szCs w:val="20"/>
        </w:rPr>
        <w:t>(</w:t>
      </w:r>
      <w:r w:rsidR="00056DB0" w:rsidRPr="006E1C94">
        <w:rPr>
          <w:rFonts w:ascii="Times New Roman" w:hAnsi="Times New Roman" w:cs="Times New Roman"/>
          <w:sz w:val="20"/>
          <w:szCs w:val="20"/>
        </w:rPr>
        <w:t>Figure</w:t>
      </w:r>
      <w:r w:rsidR="001E733D" w:rsidRPr="006E1C94">
        <w:rPr>
          <w:rFonts w:ascii="Times New Roman" w:hAnsi="Times New Roman" w:cs="Times New Roman"/>
          <w:sz w:val="20"/>
          <w:szCs w:val="20"/>
        </w:rPr>
        <w:t xml:space="preserve"> 2)</w:t>
      </w:r>
      <w:r w:rsidR="00723CFB" w:rsidRPr="006E1C94">
        <w:rPr>
          <w:rFonts w:ascii="Times New Roman" w:hAnsi="Times New Roman" w:cs="Times New Roman"/>
          <w:sz w:val="20"/>
          <w:szCs w:val="20"/>
        </w:rPr>
        <w:t xml:space="preserve"> </w:t>
      </w:r>
      <w:r w:rsidR="006676E4" w:rsidRPr="006E1C94">
        <w:rPr>
          <w:rFonts w:ascii="Times New Roman" w:hAnsi="Times New Roman" w:cs="Times New Roman"/>
          <w:sz w:val="20"/>
          <w:szCs w:val="20"/>
        </w:rPr>
        <w:t xml:space="preserve">is </w:t>
      </w:r>
      <w:r w:rsidR="00723CFB" w:rsidRPr="006E1C94">
        <w:rPr>
          <w:rFonts w:ascii="Times New Roman" w:hAnsi="Times New Roman" w:cs="Times New Roman"/>
          <w:sz w:val="20"/>
          <w:szCs w:val="20"/>
        </w:rPr>
        <w:t>well-</w:t>
      </w:r>
      <w:r w:rsidR="006676E4" w:rsidRPr="006E1C94">
        <w:rPr>
          <w:rFonts w:ascii="Times New Roman" w:hAnsi="Times New Roman" w:cs="Times New Roman"/>
          <w:sz w:val="20"/>
          <w:szCs w:val="20"/>
        </w:rPr>
        <w:t xml:space="preserve">constrained by </w:t>
      </w:r>
      <w:r w:rsidR="00723CFB" w:rsidRPr="006E1C94">
        <w:rPr>
          <w:rFonts w:ascii="Times New Roman" w:hAnsi="Times New Roman" w:cs="Times New Roman"/>
          <w:sz w:val="20"/>
          <w:szCs w:val="20"/>
        </w:rPr>
        <w:t>eleven</w:t>
      </w:r>
      <w:r w:rsidR="006676E4" w:rsidRPr="006E1C94">
        <w:rPr>
          <w:rFonts w:ascii="Times New Roman" w:hAnsi="Times New Roman" w:cs="Times New Roman"/>
          <w:sz w:val="20"/>
          <w:szCs w:val="20"/>
        </w:rPr>
        <w:t xml:space="preserve"> stratigraphic events</w:t>
      </w:r>
      <w:r w:rsidR="00723CFB" w:rsidRPr="006E1C94">
        <w:rPr>
          <w:rFonts w:ascii="Times New Roman" w:hAnsi="Times New Roman" w:cs="Times New Roman"/>
          <w:sz w:val="20"/>
          <w:szCs w:val="20"/>
        </w:rPr>
        <w:t xml:space="preserve"> </w:t>
      </w:r>
      <w:r w:rsidR="00723CFB" w:rsidRPr="0052791E">
        <w:rPr>
          <w:rFonts w:ascii="Times New Roman" w:hAnsi="Times New Roman" w:cs="Times New Roman"/>
          <w:sz w:val="20"/>
          <w:szCs w:val="20"/>
        </w:rPr>
        <w:t xml:space="preserve">between </w:t>
      </w:r>
      <w:r w:rsidR="003C587E" w:rsidRPr="0052791E">
        <w:rPr>
          <w:rFonts w:ascii="Times New Roman" w:hAnsi="Times New Roman" w:cs="Times New Roman"/>
          <w:sz w:val="20"/>
          <w:szCs w:val="20"/>
        </w:rPr>
        <w:t>1950</w:t>
      </w:r>
      <w:r w:rsidR="00723CFB" w:rsidRPr="0052791E">
        <w:rPr>
          <w:rFonts w:ascii="Times New Roman" w:hAnsi="Times New Roman" w:cs="Times New Roman"/>
          <w:sz w:val="20"/>
          <w:szCs w:val="20"/>
        </w:rPr>
        <w:t xml:space="preserve"> – </w:t>
      </w:r>
      <w:r w:rsidR="003C587E" w:rsidRPr="0052791E">
        <w:rPr>
          <w:rFonts w:ascii="Times New Roman" w:hAnsi="Times New Roman" w:cs="Times New Roman"/>
          <w:sz w:val="20"/>
          <w:szCs w:val="20"/>
        </w:rPr>
        <w:t>2018</w:t>
      </w:r>
      <w:r w:rsidR="00723CFB" w:rsidRPr="0052791E">
        <w:rPr>
          <w:rFonts w:ascii="Times New Roman" w:hAnsi="Times New Roman" w:cs="Times New Roman"/>
          <w:sz w:val="20"/>
          <w:szCs w:val="20"/>
        </w:rPr>
        <w:t xml:space="preserve"> CE (</w:t>
      </w:r>
      <w:r w:rsidR="003C587E" w:rsidRPr="0052791E">
        <w:rPr>
          <w:rFonts w:ascii="Times New Roman" w:hAnsi="Times New Roman" w:cs="Times New Roman"/>
          <w:sz w:val="20"/>
          <w:szCs w:val="20"/>
        </w:rPr>
        <w:t>28.3</w:t>
      </w:r>
      <w:r w:rsidR="00723CFB" w:rsidRPr="0052791E">
        <w:rPr>
          <w:rFonts w:ascii="Times New Roman" w:hAnsi="Times New Roman" w:cs="Times New Roman"/>
          <w:sz w:val="20"/>
          <w:szCs w:val="20"/>
        </w:rPr>
        <w:t xml:space="preserve"> – </w:t>
      </w:r>
      <w:r w:rsidR="003C587E" w:rsidRPr="0052791E">
        <w:rPr>
          <w:rFonts w:ascii="Times New Roman" w:hAnsi="Times New Roman" w:cs="Times New Roman"/>
          <w:sz w:val="20"/>
          <w:szCs w:val="20"/>
        </w:rPr>
        <w:t>0</w:t>
      </w:r>
      <w:r w:rsidR="00723CFB" w:rsidRPr="0052791E">
        <w:rPr>
          <w:rFonts w:ascii="Times New Roman" w:hAnsi="Times New Roman" w:cs="Times New Roman"/>
          <w:sz w:val="20"/>
          <w:szCs w:val="20"/>
        </w:rPr>
        <w:t xml:space="preserve"> cm depth). </w:t>
      </w:r>
      <w:r w:rsidR="00C9218A" w:rsidRPr="0052791E">
        <w:rPr>
          <w:rFonts w:ascii="Times New Roman" w:hAnsi="Times New Roman" w:cs="Times New Roman"/>
          <w:sz w:val="20"/>
          <w:szCs w:val="20"/>
        </w:rPr>
        <w:t>Most of t</w:t>
      </w:r>
      <w:r w:rsidR="0035481C" w:rsidRPr="0052791E">
        <w:rPr>
          <w:rFonts w:ascii="Times New Roman" w:hAnsi="Times New Roman" w:cs="Times New Roman"/>
          <w:sz w:val="20"/>
          <w:szCs w:val="20"/>
        </w:rPr>
        <w:t xml:space="preserve">hese stratigraphic events are known in the Baltic Sea and </w:t>
      </w:r>
      <w:r w:rsidR="00AC6876" w:rsidRPr="0052791E">
        <w:rPr>
          <w:rFonts w:ascii="Times New Roman" w:hAnsi="Times New Roman" w:cs="Times New Roman"/>
          <w:sz w:val="20"/>
          <w:szCs w:val="20"/>
        </w:rPr>
        <w:t xml:space="preserve">have </w:t>
      </w:r>
      <w:r w:rsidR="00B93633" w:rsidRPr="0052791E">
        <w:rPr>
          <w:rFonts w:ascii="Times New Roman" w:hAnsi="Times New Roman" w:cs="Times New Roman"/>
          <w:sz w:val="20"/>
          <w:szCs w:val="20"/>
        </w:rPr>
        <w:t xml:space="preserve">already </w:t>
      </w:r>
      <w:r w:rsidR="00AC6876" w:rsidRPr="0052791E">
        <w:rPr>
          <w:rFonts w:ascii="Times New Roman" w:hAnsi="Times New Roman" w:cs="Times New Roman"/>
          <w:sz w:val="20"/>
          <w:szCs w:val="20"/>
        </w:rPr>
        <w:t xml:space="preserve">been </w:t>
      </w:r>
      <w:r w:rsidR="0035481C" w:rsidRPr="0052791E">
        <w:rPr>
          <w:rFonts w:ascii="Times New Roman" w:hAnsi="Times New Roman" w:cs="Times New Roman"/>
          <w:sz w:val="20"/>
          <w:szCs w:val="20"/>
        </w:rPr>
        <w:t>used</w:t>
      </w:r>
      <w:r w:rsidR="0035481C" w:rsidRPr="006E1C94">
        <w:rPr>
          <w:rFonts w:ascii="Times New Roman" w:hAnsi="Times New Roman" w:cs="Times New Roman"/>
          <w:sz w:val="20"/>
          <w:szCs w:val="20"/>
        </w:rPr>
        <w:t xml:space="preserve"> to date recent sediments </w:t>
      </w:r>
      <w:r w:rsidR="00352735">
        <w:rPr>
          <w:rFonts w:ascii="Times New Roman" w:hAnsi="Times New Roman" w:cs="Times New Roman"/>
          <w:sz w:val="20"/>
          <w:szCs w:val="20"/>
        </w:rPr>
        <w:fldChar w:fldCharType="begin">
          <w:fldData xml:space="preserve">PEVuZE5vdGU+PENpdGU+PEF1dGhvcj5Iw6R1c2xlcjwvQXV0aG9yPjxZZWFyPjIwMTg8L1llYXI+
PFJlY051bT40PC9SZWNOdW0+PERpc3BsYXlUZXh0PihNb3JvcyBldCBhbC4sIDIwMTc7IEjDpHVz
bGVyIGV0IGFsLiwgMjAxODsgS2Fpc2VyIGV0IGFsLiwgMjAyMDsgRGVsbHdpZyBldCBhbC4sIDIw
MjE7IExpbiBldCBhbC4sIDIwMjEpPC9EaXNwbGF5VGV4dD48cmVjb3JkPjxyZWMtbnVtYmVyPjQ8
L3JlYy1udW1iZXI+PGZvcmVpZ24ta2V5cz48a2V5IGFwcD0iRU4iIGRiLWlkPSIweHJ4dnNwZjd0
emVlM2VmMHI0NTJzdnJmMHBwcmF2dGV0NXoiIHRpbWVzdGFtcD0iMTY2MTg1NTM2NCI+NDwva2V5
PjwvZm9yZWlnbi1rZXlzPjxyZWYtdHlwZSBuYW1lPSJKb3VybmFsIEFydGljbGUiPjE3PC9yZWYt
dHlwZT48Y29udHJpYnV0b3JzPjxhdXRob3JzPjxhdXRob3I+SMOkdXNsZXIsIEthdGhhcmluYTwv
YXV0aG9yPjxhdXRob3I+ICAgICAgICAgIDwvYXV0aG9yPjxhdXRob3I+ICAgICAgICAgICAgRGVs
bHdpZywgT2xhZjwvYXV0aG9yPjxhdXRob3I+ICAgICAgICAgIDwvYXV0aG9yPjxhdXRob3I+ICAg
ICAgICAgICAgU2NobmV0Z2VyLCBCZXJuaGFyZDwvYXV0aG9yPjxhdXRob3I+ICAgICAgICAgIDwv
YXV0aG9yPjxhdXRob3I+ICAgICAgICAgICAgRmVsZGVucywgUGV0ZXI8L2F1dGhvcj48YXV0aG9y
PiAgICAgICAgICA8L2F1dGhvcj48YXV0aG9yPiAgICAgICAgICAgIExlaXBlLCBUaG9tYXM8L2F1
dGhvcj48YXV0aG9yPiAgICAgICAgICA8L2F1dGhvcj48YXV0aG9yPiAgICAgICAgICAgIE1vcm9z
LCBNYXR0aGlhczwvYXV0aG9yPjxhdXRob3I+ICAgICAgICAgIDwvYXV0aG9yPjxhdXRob3I+ICAg
ICAgICAgICAgUG9sbGVobmUsIEZhbGs8L2F1dGhvcj48YXV0aG9yPiAgICAgICAgICA8L2F1dGhv
cj48YXV0aG9yPiAgICAgICAgICAgIFNjaMO2bmtlLCBNaXNjaGE8L2F1dGhvcj48YXV0aG9yPiAg
ICAgICAgICA8L2F1dGhvcj48YXV0aG9yPiAgICAgICAgICAgIFdlZ3dlcnRoLCBBbnRqZTwvYXV0
aG9yPjxhdXRob3I+ICAgICAgICAgIDwvYXV0aG9yPjxhdXRob3I+ICAgICAgICAgICAgQXJ6LCBI
ZWxnZSBXLjwvYXV0aG9yPjxhdXRob3I+ICAgICAgICAgIDwvYXV0aG9yPjwvYXV0aG9ycz48L2Nv
bnRyaWJ1dG9ycz48dGl0bGVzPjx0aXRsZT5NYXNzaXZlIE1uIGNhcmJvbmF0ZSBmb3JtYXRpb24g
aW4gdGhlIExhbmRzb3J0IERlZXAgKEJhbHRpYyBTZWEpOiBIeWRyb2dyYXBoaWMgY29uZGl0aW9u
cywgdGVtcG9yYWwgc3VjY2Vzc2lvbiwgYW5kIE1uIGJ1ZGdldCBjYWxjdWxhdGlvbnM8L3RpdGxl
PjwvdGl0bGVzPjxwYWdlcz4yNjAtMjcwPC9wYWdlcz48dm9sdW1lPjM5NTwvdm9sdW1lPjxrZXl3
b3Jkcz48a2V5d29yZD5CYWx0aWMgU2VhPC9rZXl3b3JkPjxrZXl3b3JkPkh5cG94aWE8L2tleXdv
cmQ+PGtleXdvcmQ+TGFuZHNvcnQgRGVlcDwva2V5d29yZD48a2V5d29yZD5NYWpvciBCYWx0aWMg
aW5mbG93czwva2V5d29yZD48a2V5d29yZD5NYW5nYW5lc2UgY2FyYm9uYXRlPC9rZXl3b3JkPjxr
ZXl3b3JkPk1lZGl1bS1pbnRlbnNpdHkgaW5mbG93czwva2V5d29yZD48L2tleXdvcmRzPjxkYXRl
cz48eWVhcj4yMDE4PC95ZWFyPjxwdWItZGF0ZXM+PGRhdGU+MTwvZGF0ZT48L3B1Yi1kYXRlcz48
L2RhdGVzPjxwdWJsaXNoZXI+RWxzZXZpZXIgQi5WLjwvcHVibGlzaGVyPjx1cmxzPjwvdXJscz48
ZWxlY3Ryb25pYy1yZXNvdXJjZS1udW0+MTAuMTAxNi9qLm1hcmdlby4yMDE3LjEwLjAxMDwvZWxl
Y3Ryb25pYy1yZXNvdXJjZS1udW0+PC9yZWNvcmQ+PC9DaXRlPjxDaXRlPjxBdXRob3I+S2Fpc2Vy
PC9BdXRob3I+PFllYXI+MjAyMDwvWWVhcj48UmVjTnVtPjM8L1JlY051bT48cmVjb3JkPjxyZWMt
bnVtYmVyPjM8L3JlYy1udW1iZXI+PGZvcmVpZ24ta2V5cz48a2V5IGFwcD0iRU4iIGRiLWlkPSIw
eHJ4dnNwZjd0emVlM2VmMHI0NTJzdnJmMHBwcmF2dGV0NXoiIHRpbWVzdGFtcD0iMTY2MTg1NTM2
NCI+Mzwva2V5PjwvZm9yZWlnbi1rZXlzPjxyZWYtdHlwZSBuYW1lPSJKb3VybmFsIEFydGljbGUi
PjE3PC9yZWYtdHlwZT48Y29udHJpYnV0b3JzPjxhdXRob3JzPjxhdXRob3I+S2Fpc2VyLCBKZXJv
bWU8L2F1dGhvcj48YXV0aG9yPiAgICAgICAgICA8L2F1dGhvcj48YXV0aG9yPiAgICAgICAgICAg
IFdhc211bmQsIE5vcmJlcnQ8L2F1dGhvcj48YXV0aG9yPiAgICAgICAgICA8L2F1dGhvcj48YXV0
aG9yPiAgICAgICAgICAgIEthaHJ1LCBNYXRpPC9hdXRob3I+PGF1dGhvcj4gICAgICAgICAgPC9h
dXRob3I+PGF1dGhvcj4gICAgICAgICAgICBXaXR0ZW5ib3JuLCBBbm5hIEsuPC9hdXRob3I+PGF1
dGhvcj4gICAgICAgICAgPC9hdXRob3I+PGF1dGhvcj4gICAgICAgICAgICBIYW5zZW4sIFJlZ2lu
YTwvYXV0aG9yPjxhdXRob3I+ICAgICAgICAgIDwvYXV0aG9yPjxhdXRob3I+ICAgICAgICAgICAg
SMOkdXNsZXIsIEthdGhhcmluYTwvYXV0aG9yPjxhdXRob3I+ICAgICAgICAgIDwvYXV0aG9yPjxh
dXRob3I+ICAgICAgICAgICAgTW9yb3MsIE1hdHRoaWFzPC9hdXRob3I+PGF1dGhvcj4gICAgICAg
ICAgPC9hdXRob3I+PGF1dGhvcj4gICAgICAgICAgICBTY2h1bHotQnVsbCwgRGV0bGVmPC9hdXRo
b3I+PGF1dGhvcj4gICAgICAgICAgPC9hdXRob3I+PGF1dGhvcj4gICAgICAgICAgICBBcnosIEhl
bGdlIFcuPC9hdXRob3I+PGF1dGhvcj4gICAgICAgICAgPC9hdXRob3I+PC9hdXRob3JzPjwvY29u
dHJpYnV0b3JzPjx0aXRsZXM+PHRpdGxlPlJlY29uc3RydWN0aW5nIE4yLWZpeGluZyBjeWFub2Jh
Y3RlcmlhbCBibG9vbXMgaW4gdGhlIEJhbHRpYyBTZWEgYmV5b25kIG9ic2VydmF0aW9ucyB1c2lu
ZyA2LSBBbmQgNy1tZXRoeWxoZXB0YWRlY2FuZSBpbiBzZWRpbWVudHMgYXMgc3BlY2lmaWMgYmlv
bWFya2VyczwvdGl0bGU+PC90aXRsZXM+PHBhZ2VzPjI1NzktMjU5MTwvcGFnZXM+PHZvbHVtZT4x
Nzwvdm9sdW1lPjxkYXRlcz48eWVhcj4yMDIwPC95ZWFyPjxwdWItZGF0ZXM+PGRhdGU+NTwvZGF0
ZT48L3B1Yi1kYXRlcz48L2RhdGVzPjxwdWJsaXNoZXI+Q29wZXJuaWN1cyBHbWJIPC9wdWJsaXNo
ZXI+PHVybHM+PC91cmxzPjxlbGVjdHJvbmljLXJlc291cmNlLW51bT4xMC41MTk0L2JnLTE3LTI1
NzktMjAyMDwvZWxlY3Ryb25pYy1yZXNvdXJjZS1udW0+PC9yZWNvcmQ+PC9DaXRlPjxDaXRlPjxB
dXRob3I+RGVsbHdpZzwvQXV0aG9yPjxZZWFyPjIwMjE8L1llYXI+PFJlY051bT40NjwvUmVjTnVt
PjxyZWNvcmQ+PHJlYy1udW1iZXI+NDY8L3JlYy1udW1iZXI+PGZvcmVpZ24ta2V5cz48a2V5IGFw
cD0iRU4iIGRiLWlkPSJkMjJwcDkyejlwcnJmcGVhZHRxdmRwZDdhenZlNXAyZXR6ZDAiIHRpbWVz
dGFtcD0iMTY1NDYwOTc3MiI+NDY8L2tleT48L2ZvcmVpZ24ta2V5cz48cmVmLXR5cGUgbmFtZT0i
Sm91cm5hbCBBcnRpY2xlIj4xNzwvcmVmLXR5cGU+PGNvbnRyaWJ1dG9ycz48YXV0aG9ycz48YXV0
aG9yPkRlbGx3aWcsIE9sYWY8L2F1dGhvcj48YXV0aG9yPldlZ3dlcnRoLCBBbnRqZTwvYXV0aG9y
PjxhdXRob3I+QXJ6LCBIZWxnZSBXLjwvYXV0aG9yPjwvYXV0aG9ycz48L2NvbnRyaWJ1dG9ycz48
dGl0bGVzPjx0aXRsZT5BbmF0b215IG9mIHRoZSBNYWpvciBCYWx0aWMgSW5mbG93IGluIDIwMTQ6
IEltcGFjdCBvZiBtYW5nYW5lc2UgYW5kIGlyb24gc2h1dHRsaW5nIG9uIHBob3NwaG9ydXMgYW5k
IHRyYWNlIG1ldGFscyBpbiB0aGUgR290bGFuZCBCYXNpbiwgQmFsdGljIFNlYTwvdGl0bGU+PHNl
Y29uZGFyeS10aXRsZT5Db250aW5lbnRhbCBTaGVsZiBSZXNlYXJjaDwvc2Vjb25kYXJ5LXRpdGxl
PjwvdGl0bGVzPjxwZXJpb2RpY2FsPjxmdWxsLXRpdGxlPkNvbnRpbmVudGFsIFNoZWxmIFJlc2Vh
cmNoPC9mdWxsLXRpdGxlPjwvcGVyaW9kaWNhbD48cGFnZXM+MTA0NDQ5PC9wYWdlcz48dm9sdW1l
PjIyMzwvdm9sdW1lPjxrZXl3b3Jkcz48a2V5d29yZD5NYWpvciBCYWx0aWMgaW5mbG93PC9rZXl3
b3JkPjxrZXl3b3JkPlBob3NwaG9ydXM8L2tleXdvcmQ+PGtleXdvcmQ+UmVkb3gtc2Vuc2l0aXZl
IHRyYWNlIG1ldGFsczwva2V5d29yZD48a2V5d29yZD5IeXBveGlhPC9rZXl3b3JkPjxrZXl3b3Jk
PkdvdGxhbmQgQmFzaW48L2tleXdvcmQ+PGtleXdvcmQ+QmFsdGljIHNlYTwva2V5d29yZD48L2tl
eXdvcmRzPjxkYXRlcz48eWVhcj4yMDIxPC95ZWFyPjxwdWItZGF0ZXM+PGRhdGU+MjAyMS8wNy8w
MS88L2RhdGU+PC9wdWItZGF0ZXM+PC9kYXRlcz48aXNibj4wMjc4LTQzNDM8L2lzYm4+PHVybHM+
PHJlbGF0ZWQtdXJscz48dXJsPmh0dHBzOi8vd3d3LnNjaWVuY2VkaXJlY3QuY29tL3NjaWVuY2Uv
YXJ0aWNsZS9waWkvUzAyNzg0MzQzMjEwMDEwNjA8L3VybD48L3JlbGF0ZWQtdXJscz48L3VybHM+
PGVsZWN0cm9uaWMtcmVzb3VyY2UtbnVtPmh0dHBzOi8vZG9pLm9yZy8xMC4xMDE2L2ouY3NyLjIw
MjEuMTA0NDQ5PC9lbGVjdHJvbmljLXJlc291cmNlLW51bT48L3JlY29yZD48L0NpdGU+PENpdGU+
PEF1dGhvcj5MaW48L0F1dGhvcj48WWVhcj4yMDIxPC9ZZWFyPjxSZWNOdW0+NDg8L1JlY051bT48
cmVjb3JkPjxyZWMtbnVtYmVyPjQ4PC9yZWMtbnVtYmVyPjxmb3JlaWduLWtleXM+PGtleSBhcHA9
IkVOIiBkYi1pZD0iZDIycHA5Mno5cHJyZnBlYWR0cXZkcGQ3YXp2ZTVwMmV0emQwIiB0aW1lc3Rh
bXA9IjE2NTQ2MTEwOTMiPjQ4PC9rZXk+PC9mb3JlaWduLWtleXM+PHJlZi10eXBlIG5hbWU9Ikpv
dXJuYWwgQXJ0aWNsZSI+MTc8L3JlZi10eXBlPjxjb250cmlidXRvcnM+PGF1dGhvcnM+PGF1dGhv
cj5MaW4sIE11PC9hdXRob3I+PGF1dGhvcj5RaWFvLCBKaXhpbjwvYXV0aG9yPjxhdXRob3I+SG91
LCBYaWFvbGluPC9hdXRob3I+PGF1dGhvcj5EZWxsd2lnLCBPbGFmPC9hdXRob3I+PGF1dGhvcj5T
dGVpZXIsIFBldGVyPC9hdXRob3I+PGF1dGhvcj5IYWluLCBLYXJpbjwvYXV0aG9yPjxhdXRob3I+
R29sc2VyLCBSb2JpbjwvYXV0aG9yPjxhdXRob3I+Wmh1LCBMaXVjaGFvPC9hdXRob3I+PC9hdXRo
b3JzPjwvY29udHJpYnV0b3JzPjx0aXRsZXM+PHRpdGxlPjcwLVllYXIgQW50aHJvcG9nZW5pYyBV
cmFuaXVtIEltcHJpbnRzIG9mIE51Y2xlYXIgQWN0aXZpdGllcyBpbiBCYWx0aWMgU2VhIFNlZGlt
ZW50czwvdGl0bGU+PHNlY29uZGFyeS10aXRsZT5FbnZpcm9ubWVudGFsIFNjaWVuY2UgJmFtcDsg
VGVjaG5vbG9neTwvc2Vjb25kYXJ5LXRpdGxlPjwvdGl0bGVzPjxwZXJpb2RpY2FsPjxmdWxsLXRp
dGxlPkVudmlyb25tZW50YWwgU2NpZW5jZSAmYW1wOyBUZWNobm9sb2d5PC9mdWxsLXRpdGxlPjwv
cGVyaW9kaWNhbD48cGFnZXM+ODkxOC04OTI3PC9wYWdlcz48dm9sdW1lPjU1PC92b2x1bWU+PG51
bWJlcj4xMzwvbnVtYmVyPjxkYXRlcz48eWVhcj4yMDIxPC95ZWFyPjxwdWItZGF0ZXM+PGRhdGU+
MjAyMS8wNy8wNjwvZGF0ZT48L3B1Yi1kYXRlcz48L2RhdGVzPjxwdWJsaXNoZXI+QW1lcmljYW4g
Q2hlbWljYWwgU29jaWV0eTwvcHVibGlzaGVyPjxpc2JuPjAwMTMtOTM2WDwvaXNibj48dXJscz48
cmVsYXRlZC11cmxzPjx1cmw+aHR0cHM6Ly9kb2kub3JnLzEwLjEwMjEvYWNzLmVzdC4xYzAyMTM2
PC91cmw+PC9yZWxhdGVkLXVybHM+PC91cmxzPjxlbGVjdHJvbmljLXJlc291cmNlLW51bT4xMC4x
MDIxL2Fjcy5lc3QuMWMwMjEzNjwvZWxlY3Ryb25pYy1yZXNvdXJjZS1udW0+PC9yZWNvcmQ+PC9D
aXRlPjxDaXRlPjxBdXRob3I+TW9yb3M8L0F1dGhvcj48WWVhcj4yMDE3PC9ZZWFyPjxSZWNOdW0+
MTI5PC9SZWNOdW0+PHJlY29yZD48cmVjLW51bWJlcj4xMjk8L3JlYy1udW1iZXI+PGZvcmVpZ24t
a2V5cz48a2V5IGFwcD0iRU4iIGRiLWlkPSJkMjJwcDkyejlwcnJmcGVhZHRxdmRwZDdhenZlNXAy
ZXR6ZDAiIHRpbWVzdGFtcD0iMTY1NjMxNjYyNiI+MTI5PC9rZXk+PC9mb3JlaWduLWtleXM+PHJl
Zi10eXBlIG5hbWU9IkpvdXJuYWwgQXJ0aWNsZSI+MTc8L3JlZi10eXBlPjxjb250cmlidXRvcnM+
PGF1dGhvcnM+PGF1dGhvcj5Nb3JvcywgTWF0dGhpYXM8L2F1dGhvcj48YXV0aG9yPkFuZGVyc2Vu
LCBUaG9yYmrDuHJuIEo8L2F1dGhvcj48YXV0aG9yPlNjaHVseuKAkEJ1bGwsIERldGxlZjwvYXV0
aG9yPjxhdXRob3I+SGFldXNsZXIsIEthdGhhcmluYTwvYXV0aG9yPjxhdXRob3I+QnVua2UsIERl
bm5pczwvYXV0aG9yPjxhdXRob3I+U25vd2JhbGwsIElhbjwvYXV0aG9yPjxhdXRob3I+S290aWxh
aW5lbiwgQWFybm88L2F1dGhvcj48YXV0aG9yPlppbGzDqW4sIExvdmlzYTwvYXV0aG9yPjxhdXRo
b3I+SmVuc2VuLCBKw7hybiBCPC9hdXRob3I+PGF1dGhvcj5LYWJlbCwgS2Fyb2xpbmU8L2F1dGhv
cj48L2F1dGhvcnM+PC9jb250cmlidXRvcnM+PHRpdGxlcz48dGl0bGU+VG93YXJkcyBhbiBldmVu
dCBzdHJhdGlncmFwaHkgZm9yIEJhbHRpYyBTZWEgc2VkaW1lbnRzIGRlcG9zaXRlZCBzaW5jZSBB
RCAxOTAwOiBhcHByb2FjaGVzIGFuZCBjaGFsbGVuZ2VzPC90aXRsZT48c2Vjb25kYXJ5LXRpdGxl
PkJvcmVhczwvc2Vjb25kYXJ5LXRpdGxlPjwvdGl0bGVzPjxwZXJpb2RpY2FsPjxmdWxsLXRpdGxl
PkJvcmVhczwvZnVsbC10aXRsZT48L3BlcmlvZGljYWw+PHBhZ2VzPjEyOS0xNDI8L3BhZ2VzPjx2
b2x1bWU+NDY8L3ZvbHVtZT48bnVtYmVyPjE8L251bWJlcj48ZGF0ZXM+PHllYXI+MjAxNzwveWVh
cj48L2RhdGVzPjxpc2JuPjAzMDAtOTQ4MzwvaXNibj48dXJscz48L3VybHM+PC9yZWNvcmQ+PC9D
aXRlPjwvRW5kTm90ZT5=
</w:fldData>
        </w:fldChar>
      </w:r>
      <w:r w:rsidR="00352735">
        <w:rPr>
          <w:rFonts w:ascii="Times New Roman" w:hAnsi="Times New Roman" w:cs="Times New Roman"/>
          <w:sz w:val="20"/>
          <w:szCs w:val="20"/>
        </w:rPr>
        <w:instrText xml:space="preserve"> ADDIN EN.CITE </w:instrText>
      </w:r>
      <w:r w:rsidR="00352735">
        <w:rPr>
          <w:rFonts w:ascii="Times New Roman" w:hAnsi="Times New Roman" w:cs="Times New Roman"/>
          <w:sz w:val="20"/>
          <w:szCs w:val="20"/>
        </w:rPr>
        <w:fldChar w:fldCharType="begin">
          <w:fldData xml:space="preserve">PEVuZE5vdGU+PENpdGU+PEF1dGhvcj5Iw6R1c2xlcjwvQXV0aG9yPjxZZWFyPjIwMTg8L1llYXI+
PFJlY051bT40PC9SZWNOdW0+PERpc3BsYXlUZXh0PihNb3JvcyBldCBhbC4sIDIwMTc7IEjDpHVz
bGVyIGV0IGFsLiwgMjAxODsgS2Fpc2VyIGV0IGFsLiwgMjAyMDsgRGVsbHdpZyBldCBhbC4sIDIw
MjE7IExpbiBldCBhbC4sIDIwMjEpPC9EaXNwbGF5VGV4dD48cmVjb3JkPjxyZWMtbnVtYmVyPjQ8
L3JlYy1udW1iZXI+PGZvcmVpZ24ta2V5cz48a2V5IGFwcD0iRU4iIGRiLWlkPSIweHJ4dnNwZjd0
emVlM2VmMHI0NTJzdnJmMHBwcmF2dGV0NXoiIHRpbWVzdGFtcD0iMTY2MTg1NTM2NCI+NDwva2V5
PjwvZm9yZWlnbi1rZXlzPjxyZWYtdHlwZSBuYW1lPSJKb3VybmFsIEFydGljbGUiPjE3PC9yZWYt
dHlwZT48Y29udHJpYnV0b3JzPjxhdXRob3JzPjxhdXRob3I+SMOkdXNsZXIsIEthdGhhcmluYTwv
YXV0aG9yPjxhdXRob3I+ICAgICAgICAgIDwvYXV0aG9yPjxhdXRob3I+ICAgICAgICAgICAgRGVs
bHdpZywgT2xhZjwvYXV0aG9yPjxhdXRob3I+ICAgICAgICAgIDwvYXV0aG9yPjxhdXRob3I+ICAg
ICAgICAgICAgU2NobmV0Z2VyLCBCZXJuaGFyZDwvYXV0aG9yPjxhdXRob3I+ICAgICAgICAgIDwv
YXV0aG9yPjxhdXRob3I+ICAgICAgICAgICAgRmVsZGVucywgUGV0ZXI8L2F1dGhvcj48YXV0aG9y
PiAgICAgICAgICA8L2F1dGhvcj48YXV0aG9yPiAgICAgICAgICAgIExlaXBlLCBUaG9tYXM8L2F1
dGhvcj48YXV0aG9yPiAgICAgICAgICA8L2F1dGhvcj48YXV0aG9yPiAgICAgICAgICAgIE1vcm9z
LCBNYXR0aGlhczwvYXV0aG9yPjxhdXRob3I+ICAgICAgICAgIDwvYXV0aG9yPjxhdXRob3I+ICAg
ICAgICAgICAgUG9sbGVobmUsIEZhbGs8L2F1dGhvcj48YXV0aG9yPiAgICAgICAgICA8L2F1dGhv
cj48YXV0aG9yPiAgICAgICAgICAgIFNjaMO2bmtlLCBNaXNjaGE8L2F1dGhvcj48YXV0aG9yPiAg
ICAgICAgICA8L2F1dGhvcj48YXV0aG9yPiAgICAgICAgICAgIFdlZ3dlcnRoLCBBbnRqZTwvYXV0
aG9yPjxhdXRob3I+ICAgICAgICAgIDwvYXV0aG9yPjxhdXRob3I+ICAgICAgICAgICAgQXJ6LCBI
ZWxnZSBXLjwvYXV0aG9yPjxhdXRob3I+ICAgICAgICAgIDwvYXV0aG9yPjwvYXV0aG9ycz48L2Nv
bnRyaWJ1dG9ycz48dGl0bGVzPjx0aXRsZT5NYXNzaXZlIE1uIGNhcmJvbmF0ZSBmb3JtYXRpb24g
aW4gdGhlIExhbmRzb3J0IERlZXAgKEJhbHRpYyBTZWEpOiBIeWRyb2dyYXBoaWMgY29uZGl0aW9u
cywgdGVtcG9yYWwgc3VjY2Vzc2lvbiwgYW5kIE1uIGJ1ZGdldCBjYWxjdWxhdGlvbnM8L3RpdGxl
PjwvdGl0bGVzPjxwYWdlcz4yNjAtMjcwPC9wYWdlcz48dm9sdW1lPjM5NTwvdm9sdW1lPjxrZXl3
b3Jkcz48a2V5d29yZD5CYWx0aWMgU2VhPC9rZXl3b3JkPjxrZXl3b3JkPkh5cG94aWE8L2tleXdv
cmQ+PGtleXdvcmQ+TGFuZHNvcnQgRGVlcDwva2V5d29yZD48a2V5d29yZD5NYWpvciBCYWx0aWMg
aW5mbG93czwva2V5d29yZD48a2V5d29yZD5NYW5nYW5lc2UgY2FyYm9uYXRlPC9rZXl3b3JkPjxr
ZXl3b3JkPk1lZGl1bS1pbnRlbnNpdHkgaW5mbG93czwva2V5d29yZD48L2tleXdvcmRzPjxkYXRl
cz48eWVhcj4yMDE4PC95ZWFyPjxwdWItZGF0ZXM+PGRhdGU+MTwvZGF0ZT48L3B1Yi1kYXRlcz48
L2RhdGVzPjxwdWJsaXNoZXI+RWxzZXZpZXIgQi5WLjwvcHVibGlzaGVyPjx1cmxzPjwvdXJscz48
ZWxlY3Ryb25pYy1yZXNvdXJjZS1udW0+MTAuMTAxNi9qLm1hcmdlby4yMDE3LjEwLjAxMDwvZWxl
Y3Ryb25pYy1yZXNvdXJjZS1udW0+PC9yZWNvcmQ+PC9DaXRlPjxDaXRlPjxBdXRob3I+S2Fpc2Vy
PC9BdXRob3I+PFllYXI+MjAyMDwvWWVhcj48UmVjTnVtPjM8L1JlY051bT48cmVjb3JkPjxyZWMt
bnVtYmVyPjM8L3JlYy1udW1iZXI+PGZvcmVpZ24ta2V5cz48a2V5IGFwcD0iRU4iIGRiLWlkPSIw
eHJ4dnNwZjd0emVlM2VmMHI0NTJzdnJmMHBwcmF2dGV0NXoiIHRpbWVzdGFtcD0iMTY2MTg1NTM2
NCI+Mzwva2V5PjwvZm9yZWlnbi1rZXlzPjxyZWYtdHlwZSBuYW1lPSJKb3VybmFsIEFydGljbGUi
PjE3PC9yZWYtdHlwZT48Y29udHJpYnV0b3JzPjxhdXRob3JzPjxhdXRob3I+S2Fpc2VyLCBKZXJv
bWU8L2F1dGhvcj48YXV0aG9yPiAgICAgICAgICA8L2F1dGhvcj48YXV0aG9yPiAgICAgICAgICAg
IFdhc211bmQsIE5vcmJlcnQ8L2F1dGhvcj48YXV0aG9yPiAgICAgICAgICA8L2F1dGhvcj48YXV0
aG9yPiAgICAgICAgICAgIEthaHJ1LCBNYXRpPC9hdXRob3I+PGF1dGhvcj4gICAgICAgICAgPC9h
dXRob3I+PGF1dGhvcj4gICAgICAgICAgICBXaXR0ZW5ib3JuLCBBbm5hIEsuPC9hdXRob3I+PGF1
dGhvcj4gICAgICAgICAgPC9hdXRob3I+PGF1dGhvcj4gICAgICAgICAgICBIYW5zZW4sIFJlZ2lu
YTwvYXV0aG9yPjxhdXRob3I+ICAgICAgICAgIDwvYXV0aG9yPjxhdXRob3I+ICAgICAgICAgICAg
SMOkdXNsZXIsIEthdGhhcmluYTwvYXV0aG9yPjxhdXRob3I+ICAgICAgICAgIDwvYXV0aG9yPjxh
dXRob3I+ICAgICAgICAgICAgTW9yb3MsIE1hdHRoaWFzPC9hdXRob3I+PGF1dGhvcj4gICAgICAg
ICAgPC9hdXRob3I+PGF1dGhvcj4gICAgICAgICAgICBTY2h1bHotQnVsbCwgRGV0bGVmPC9hdXRo
b3I+PGF1dGhvcj4gICAgICAgICAgPC9hdXRob3I+PGF1dGhvcj4gICAgICAgICAgICBBcnosIEhl
bGdlIFcuPC9hdXRob3I+PGF1dGhvcj4gICAgICAgICAgPC9hdXRob3I+PC9hdXRob3JzPjwvY29u
dHJpYnV0b3JzPjx0aXRsZXM+PHRpdGxlPlJlY29uc3RydWN0aW5nIE4yLWZpeGluZyBjeWFub2Jh
Y3RlcmlhbCBibG9vbXMgaW4gdGhlIEJhbHRpYyBTZWEgYmV5b25kIG9ic2VydmF0aW9ucyB1c2lu
ZyA2LSBBbmQgNy1tZXRoeWxoZXB0YWRlY2FuZSBpbiBzZWRpbWVudHMgYXMgc3BlY2lmaWMgYmlv
bWFya2VyczwvdGl0bGU+PC90aXRsZXM+PHBhZ2VzPjI1NzktMjU5MTwvcGFnZXM+PHZvbHVtZT4x
Nzwvdm9sdW1lPjxkYXRlcz48eWVhcj4yMDIwPC95ZWFyPjxwdWItZGF0ZXM+PGRhdGU+NTwvZGF0
ZT48L3B1Yi1kYXRlcz48L2RhdGVzPjxwdWJsaXNoZXI+Q29wZXJuaWN1cyBHbWJIPC9wdWJsaXNo
ZXI+PHVybHM+PC91cmxzPjxlbGVjdHJvbmljLXJlc291cmNlLW51bT4xMC41MTk0L2JnLTE3LTI1
NzktMjAyMDwvZWxlY3Ryb25pYy1yZXNvdXJjZS1udW0+PC9yZWNvcmQ+PC9DaXRlPjxDaXRlPjxB
dXRob3I+RGVsbHdpZzwvQXV0aG9yPjxZZWFyPjIwMjE8L1llYXI+PFJlY051bT40NjwvUmVjTnVt
PjxyZWNvcmQ+PHJlYy1udW1iZXI+NDY8L3JlYy1udW1iZXI+PGZvcmVpZ24ta2V5cz48a2V5IGFw
cD0iRU4iIGRiLWlkPSJkMjJwcDkyejlwcnJmcGVhZHRxdmRwZDdhenZlNXAyZXR6ZDAiIHRpbWVz
dGFtcD0iMTY1NDYwOTc3MiI+NDY8L2tleT48L2ZvcmVpZ24ta2V5cz48cmVmLXR5cGUgbmFtZT0i
Sm91cm5hbCBBcnRpY2xlIj4xNzwvcmVmLXR5cGU+PGNvbnRyaWJ1dG9ycz48YXV0aG9ycz48YXV0
aG9yPkRlbGx3aWcsIE9sYWY8L2F1dGhvcj48YXV0aG9yPldlZ3dlcnRoLCBBbnRqZTwvYXV0aG9y
PjxhdXRob3I+QXJ6LCBIZWxnZSBXLjwvYXV0aG9yPjwvYXV0aG9ycz48L2NvbnRyaWJ1dG9ycz48
dGl0bGVzPjx0aXRsZT5BbmF0b215IG9mIHRoZSBNYWpvciBCYWx0aWMgSW5mbG93IGluIDIwMTQ6
IEltcGFjdCBvZiBtYW5nYW5lc2UgYW5kIGlyb24gc2h1dHRsaW5nIG9uIHBob3NwaG9ydXMgYW5k
IHRyYWNlIG1ldGFscyBpbiB0aGUgR290bGFuZCBCYXNpbiwgQmFsdGljIFNlYTwvdGl0bGU+PHNl
Y29uZGFyeS10aXRsZT5Db250aW5lbnRhbCBTaGVsZiBSZXNlYXJjaDwvc2Vjb25kYXJ5LXRpdGxl
PjwvdGl0bGVzPjxwZXJpb2RpY2FsPjxmdWxsLXRpdGxlPkNvbnRpbmVudGFsIFNoZWxmIFJlc2Vh
cmNoPC9mdWxsLXRpdGxlPjwvcGVyaW9kaWNhbD48cGFnZXM+MTA0NDQ5PC9wYWdlcz48dm9sdW1l
PjIyMzwvdm9sdW1lPjxrZXl3b3Jkcz48a2V5d29yZD5NYWpvciBCYWx0aWMgaW5mbG93PC9rZXl3
b3JkPjxrZXl3b3JkPlBob3NwaG9ydXM8L2tleXdvcmQ+PGtleXdvcmQ+UmVkb3gtc2Vuc2l0aXZl
IHRyYWNlIG1ldGFsczwva2V5d29yZD48a2V5d29yZD5IeXBveGlhPC9rZXl3b3JkPjxrZXl3b3Jk
PkdvdGxhbmQgQmFzaW48L2tleXdvcmQ+PGtleXdvcmQ+QmFsdGljIHNlYTwva2V5d29yZD48L2tl
eXdvcmRzPjxkYXRlcz48eWVhcj4yMDIxPC95ZWFyPjxwdWItZGF0ZXM+PGRhdGU+MjAyMS8wNy8w
MS88L2RhdGU+PC9wdWItZGF0ZXM+PC9kYXRlcz48aXNibj4wMjc4LTQzNDM8L2lzYm4+PHVybHM+
PHJlbGF0ZWQtdXJscz48dXJsPmh0dHBzOi8vd3d3LnNjaWVuY2VkaXJlY3QuY29tL3NjaWVuY2Uv
YXJ0aWNsZS9waWkvUzAyNzg0MzQzMjEwMDEwNjA8L3VybD48L3JlbGF0ZWQtdXJscz48L3VybHM+
PGVsZWN0cm9uaWMtcmVzb3VyY2UtbnVtPmh0dHBzOi8vZG9pLm9yZy8xMC4xMDE2L2ouY3NyLjIw
MjEuMTA0NDQ5PC9lbGVjdHJvbmljLXJlc291cmNlLW51bT48L3JlY29yZD48L0NpdGU+PENpdGU+
PEF1dGhvcj5MaW48L0F1dGhvcj48WWVhcj4yMDIxPC9ZZWFyPjxSZWNOdW0+NDg8L1JlY051bT48
cmVjb3JkPjxyZWMtbnVtYmVyPjQ4PC9yZWMtbnVtYmVyPjxmb3JlaWduLWtleXM+PGtleSBhcHA9
IkVOIiBkYi1pZD0iZDIycHA5Mno5cHJyZnBlYWR0cXZkcGQ3YXp2ZTVwMmV0emQwIiB0aW1lc3Rh
bXA9IjE2NTQ2MTEwOTMiPjQ4PC9rZXk+PC9mb3JlaWduLWtleXM+PHJlZi10eXBlIG5hbWU9Ikpv
dXJuYWwgQXJ0aWNsZSI+MTc8L3JlZi10eXBlPjxjb250cmlidXRvcnM+PGF1dGhvcnM+PGF1dGhv
cj5MaW4sIE11PC9hdXRob3I+PGF1dGhvcj5RaWFvLCBKaXhpbjwvYXV0aG9yPjxhdXRob3I+SG91
LCBYaWFvbGluPC9hdXRob3I+PGF1dGhvcj5EZWxsd2lnLCBPbGFmPC9hdXRob3I+PGF1dGhvcj5T
dGVpZXIsIFBldGVyPC9hdXRob3I+PGF1dGhvcj5IYWluLCBLYXJpbjwvYXV0aG9yPjxhdXRob3I+
R29sc2VyLCBSb2JpbjwvYXV0aG9yPjxhdXRob3I+Wmh1LCBMaXVjaGFvPC9hdXRob3I+PC9hdXRo
b3JzPjwvY29udHJpYnV0b3JzPjx0aXRsZXM+PHRpdGxlPjcwLVllYXIgQW50aHJvcG9nZW5pYyBV
cmFuaXVtIEltcHJpbnRzIG9mIE51Y2xlYXIgQWN0aXZpdGllcyBpbiBCYWx0aWMgU2VhIFNlZGlt
ZW50czwvdGl0bGU+PHNlY29uZGFyeS10aXRsZT5FbnZpcm9ubWVudGFsIFNjaWVuY2UgJmFtcDsg
VGVjaG5vbG9neTwvc2Vjb25kYXJ5LXRpdGxlPjwvdGl0bGVzPjxwZXJpb2RpY2FsPjxmdWxsLXRp
dGxlPkVudmlyb25tZW50YWwgU2NpZW5jZSAmYW1wOyBUZWNobm9sb2d5PC9mdWxsLXRpdGxlPjwv
cGVyaW9kaWNhbD48cGFnZXM+ODkxOC04OTI3PC9wYWdlcz48dm9sdW1lPjU1PC92b2x1bWU+PG51
bWJlcj4xMzwvbnVtYmVyPjxkYXRlcz48eWVhcj4yMDIxPC95ZWFyPjxwdWItZGF0ZXM+PGRhdGU+
MjAyMS8wNy8wNjwvZGF0ZT48L3B1Yi1kYXRlcz48L2RhdGVzPjxwdWJsaXNoZXI+QW1lcmljYW4g
Q2hlbWljYWwgU29jaWV0eTwvcHVibGlzaGVyPjxpc2JuPjAwMTMtOTM2WDwvaXNibj48dXJscz48
cmVsYXRlZC11cmxzPjx1cmw+aHR0cHM6Ly9kb2kub3JnLzEwLjEwMjEvYWNzLmVzdC4xYzAyMTM2
PC91cmw+PC9yZWxhdGVkLXVybHM+PC91cmxzPjxlbGVjdHJvbmljLXJlc291cmNlLW51bT4xMC4x
MDIxL2Fjcy5lc3QuMWMwMjEzNjwvZWxlY3Ryb25pYy1yZXNvdXJjZS1udW0+PC9yZWNvcmQ+PC9D
aXRlPjxDaXRlPjxBdXRob3I+TW9yb3M8L0F1dGhvcj48WWVhcj4yMDE3PC9ZZWFyPjxSZWNOdW0+
MTI5PC9SZWNOdW0+PHJlY29yZD48cmVjLW51bWJlcj4xMjk8L3JlYy1udW1iZXI+PGZvcmVpZ24t
a2V5cz48a2V5IGFwcD0iRU4iIGRiLWlkPSJkMjJwcDkyejlwcnJmcGVhZHRxdmRwZDdhenZlNXAy
ZXR6ZDAiIHRpbWVzdGFtcD0iMTY1NjMxNjYyNiI+MTI5PC9rZXk+PC9mb3JlaWduLWtleXM+PHJl
Zi10eXBlIG5hbWU9IkpvdXJuYWwgQXJ0aWNsZSI+MTc8L3JlZi10eXBlPjxjb250cmlidXRvcnM+
PGF1dGhvcnM+PGF1dGhvcj5Nb3JvcywgTWF0dGhpYXM8L2F1dGhvcj48YXV0aG9yPkFuZGVyc2Vu
LCBUaG9yYmrDuHJuIEo8L2F1dGhvcj48YXV0aG9yPlNjaHVseuKAkEJ1bGwsIERldGxlZjwvYXV0
aG9yPjxhdXRob3I+SGFldXNsZXIsIEthdGhhcmluYTwvYXV0aG9yPjxhdXRob3I+QnVua2UsIERl
bm5pczwvYXV0aG9yPjxhdXRob3I+U25vd2JhbGwsIElhbjwvYXV0aG9yPjxhdXRob3I+S290aWxh
aW5lbiwgQWFybm88L2F1dGhvcj48YXV0aG9yPlppbGzDqW4sIExvdmlzYTwvYXV0aG9yPjxhdXRo
b3I+SmVuc2VuLCBKw7hybiBCPC9hdXRob3I+PGF1dGhvcj5LYWJlbCwgS2Fyb2xpbmU8L2F1dGhv
cj48L2F1dGhvcnM+PC9jb250cmlidXRvcnM+PHRpdGxlcz48dGl0bGU+VG93YXJkcyBhbiBldmVu
dCBzdHJhdGlncmFwaHkgZm9yIEJhbHRpYyBTZWEgc2VkaW1lbnRzIGRlcG9zaXRlZCBzaW5jZSBB
RCAxOTAwOiBhcHByb2FjaGVzIGFuZCBjaGFsbGVuZ2VzPC90aXRsZT48c2Vjb25kYXJ5LXRpdGxl
PkJvcmVhczwvc2Vjb25kYXJ5LXRpdGxlPjwvdGl0bGVzPjxwZXJpb2RpY2FsPjxmdWxsLXRpdGxl
PkJvcmVhczwvZnVsbC10aXRsZT48L3BlcmlvZGljYWw+PHBhZ2VzPjEyOS0xNDI8L3BhZ2VzPjx2
b2x1bWU+NDY8L3ZvbHVtZT48bnVtYmVyPjE8L251bWJlcj48ZGF0ZXM+PHllYXI+MjAxNzwveWVh
cj48L2RhdGVzPjxpc2JuPjAzMDAtOTQ4MzwvaXNibj48dXJscz48L3VybHM+PC9yZWNvcmQ+PC9D
aXRlPjwvRW5kTm90ZT5=
</w:fldData>
        </w:fldChar>
      </w:r>
      <w:r w:rsidR="00352735">
        <w:rPr>
          <w:rFonts w:ascii="Times New Roman" w:hAnsi="Times New Roman" w:cs="Times New Roman"/>
          <w:sz w:val="20"/>
          <w:szCs w:val="20"/>
        </w:rPr>
        <w:instrText xml:space="preserve"> ADDIN EN.CITE.DATA </w:instrText>
      </w:r>
      <w:r w:rsidR="00352735">
        <w:rPr>
          <w:rFonts w:ascii="Times New Roman" w:hAnsi="Times New Roman" w:cs="Times New Roman"/>
          <w:sz w:val="20"/>
          <w:szCs w:val="20"/>
        </w:rPr>
      </w:r>
      <w:r w:rsidR="00352735">
        <w:rPr>
          <w:rFonts w:ascii="Times New Roman" w:hAnsi="Times New Roman" w:cs="Times New Roman"/>
          <w:sz w:val="20"/>
          <w:szCs w:val="20"/>
        </w:rPr>
        <w:fldChar w:fldCharType="end"/>
      </w:r>
      <w:r w:rsidR="00352735">
        <w:rPr>
          <w:rFonts w:ascii="Times New Roman" w:hAnsi="Times New Roman" w:cs="Times New Roman"/>
          <w:sz w:val="20"/>
          <w:szCs w:val="20"/>
        </w:rPr>
      </w:r>
      <w:r w:rsidR="00352735">
        <w:rPr>
          <w:rFonts w:ascii="Times New Roman" w:hAnsi="Times New Roman" w:cs="Times New Roman"/>
          <w:sz w:val="20"/>
          <w:szCs w:val="20"/>
        </w:rPr>
        <w:fldChar w:fldCharType="separate"/>
      </w:r>
      <w:r w:rsidR="00352735">
        <w:rPr>
          <w:rFonts w:ascii="Times New Roman" w:hAnsi="Times New Roman" w:cs="Times New Roman"/>
          <w:noProof/>
          <w:sz w:val="20"/>
          <w:szCs w:val="20"/>
        </w:rPr>
        <w:t>(Moros et al., 2017; Häusler et al., 2018; Kaiser et al., 2020; Dellwig et al., 2021; Lin et al., 2021)</w:t>
      </w:r>
      <w:r w:rsidR="00352735">
        <w:rPr>
          <w:rFonts w:ascii="Times New Roman" w:hAnsi="Times New Roman" w:cs="Times New Roman"/>
          <w:sz w:val="20"/>
          <w:szCs w:val="20"/>
        </w:rPr>
        <w:fldChar w:fldCharType="end"/>
      </w:r>
      <w:r w:rsidR="0035481C" w:rsidRPr="00DC1353">
        <w:rPr>
          <w:rFonts w:ascii="Times New Roman" w:hAnsi="Times New Roman" w:cs="Times New Roman"/>
          <w:sz w:val="20"/>
          <w:szCs w:val="20"/>
        </w:rPr>
        <w:t xml:space="preserve">. </w:t>
      </w:r>
      <w:r w:rsidR="00723CFB" w:rsidRPr="006E1C94">
        <w:rPr>
          <w:rFonts w:ascii="Times New Roman" w:hAnsi="Times New Roman" w:cs="Times New Roman"/>
          <w:sz w:val="20"/>
          <w:szCs w:val="20"/>
        </w:rPr>
        <w:t>Before 1950</w:t>
      </w:r>
      <w:r w:rsidR="00454345" w:rsidRPr="006E1C94">
        <w:rPr>
          <w:rFonts w:ascii="Times New Roman" w:hAnsi="Times New Roman" w:cs="Times New Roman"/>
          <w:sz w:val="20"/>
          <w:szCs w:val="20"/>
        </w:rPr>
        <w:t xml:space="preserve"> ± 4 </w:t>
      </w:r>
      <w:r w:rsidR="00723CFB" w:rsidRPr="006E1C94">
        <w:rPr>
          <w:rFonts w:ascii="Times New Roman" w:hAnsi="Times New Roman" w:cs="Times New Roman"/>
          <w:sz w:val="20"/>
          <w:szCs w:val="20"/>
        </w:rPr>
        <w:t>CE (</w:t>
      </w:r>
      <w:r w:rsidR="00454345" w:rsidRPr="006E1C94">
        <w:rPr>
          <w:rFonts w:ascii="Times New Roman" w:hAnsi="Times New Roman" w:cs="Times New Roman"/>
          <w:sz w:val="20"/>
          <w:szCs w:val="20"/>
        </w:rPr>
        <w:t>28.3 cm</w:t>
      </w:r>
      <w:r w:rsidR="0061735B" w:rsidRPr="006E1C94">
        <w:rPr>
          <w:rFonts w:ascii="Times New Roman" w:hAnsi="Times New Roman" w:cs="Times New Roman"/>
          <w:sz w:val="20"/>
          <w:szCs w:val="20"/>
        </w:rPr>
        <w:t xml:space="preserve"> depth</w:t>
      </w:r>
      <w:r w:rsidR="00723CFB" w:rsidRPr="006E1C94">
        <w:rPr>
          <w:rFonts w:ascii="Times New Roman" w:hAnsi="Times New Roman" w:cs="Times New Roman"/>
          <w:sz w:val="20"/>
          <w:szCs w:val="20"/>
        </w:rPr>
        <w:t>)</w:t>
      </w:r>
      <w:r w:rsidR="006C6FE8" w:rsidRPr="006E1C94">
        <w:rPr>
          <w:rFonts w:ascii="Times New Roman" w:hAnsi="Times New Roman" w:cs="Times New Roman"/>
          <w:sz w:val="20"/>
          <w:szCs w:val="20"/>
        </w:rPr>
        <w:t>,</w:t>
      </w:r>
      <w:r w:rsidR="00723CFB" w:rsidRPr="006E1C94">
        <w:rPr>
          <w:rFonts w:ascii="Times New Roman" w:hAnsi="Times New Roman" w:cs="Times New Roman"/>
          <w:sz w:val="20"/>
          <w:szCs w:val="20"/>
        </w:rPr>
        <w:t xml:space="preserve"> however</w:t>
      </w:r>
      <w:r w:rsidR="006676E4" w:rsidRPr="006E1C94">
        <w:rPr>
          <w:rFonts w:ascii="Times New Roman" w:hAnsi="Times New Roman" w:cs="Times New Roman"/>
          <w:sz w:val="20"/>
          <w:szCs w:val="20"/>
        </w:rPr>
        <w:t xml:space="preserve">, </w:t>
      </w:r>
      <w:r w:rsidR="00723CFB" w:rsidRPr="006E1C94">
        <w:rPr>
          <w:rFonts w:ascii="Times New Roman" w:hAnsi="Times New Roman" w:cs="Times New Roman"/>
          <w:sz w:val="20"/>
          <w:szCs w:val="20"/>
        </w:rPr>
        <w:t xml:space="preserve">the age model is based on </w:t>
      </w:r>
      <w:r w:rsidR="005423B7" w:rsidRPr="006E1C94">
        <w:rPr>
          <w:rFonts w:ascii="Times New Roman" w:hAnsi="Times New Roman" w:cs="Times New Roman"/>
          <w:sz w:val="20"/>
          <w:szCs w:val="20"/>
        </w:rPr>
        <w:t>a single</w:t>
      </w:r>
      <w:r w:rsidR="00723CFB" w:rsidRPr="006E1C94">
        <w:rPr>
          <w:rFonts w:ascii="Times New Roman" w:hAnsi="Times New Roman" w:cs="Times New Roman"/>
          <w:sz w:val="20"/>
          <w:szCs w:val="20"/>
        </w:rPr>
        <w:t xml:space="preserve"> stratigraphic event at 1870 ± 10 CE (</w:t>
      </w:r>
      <w:r w:rsidR="00802B28" w:rsidRPr="006E1C94">
        <w:rPr>
          <w:rFonts w:ascii="Times New Roman" w:hAnsi="Times New Roman" w:cs="Times New Roman"/>
          <w:sz w:val="20"/>
          <w:szCs w:val="20"/>
        </w:rPr>
        <w:t>40.3</w:t>
      </w:r>
      <w:r w:rsidR="00723CFB" w:rsidRPr="006E1C94">
        <w:rPr>
          <w:rFonts w:ascii="Times New Roman" w:hAnsi="Times New Roman" w:cs="Times New Roman"/>
          <w:sz w:val="20"/>
          <w:szCs w:val="20"/>
        </w:rPr>
        <w:t xml:space="preserve"> cm depth) and </w:t>
      </w:r>
      <w:r w:rsidR="006C6FE8" w:rsidRPr="006E1C94">
        <w:rPr>
          <w:rFonts w:ascii="Times New Roman" w:hAnsi="Times New Roman" w:cs="Times New Roman"/>
          <w:sz w:val="20"/>
          <w:szCs w:val="20"/>
        </w:rPr>
        <w:t xml:space="preserve">on </w:t>
      </w:r>
      <w:r w:rsidR="00723CFB" w:rsidRPr="006E1C94">
        <w:rPr>
          <w:rFonts w:ascii="Times New Roman" w:hAnsi="Times New Roman" w:cs="Times New Roman"/>
          <w:sz w:val="20"/>
          <w:szCs w:val="20"/>
        </w:rPr>
        <w:t xml:space="preserve">a linear </w:t>
      </w:r>
      <w:r w:rsidR="00F0149D" w:rsidRPr="006E1C94">
        <w:rPr>
          <w:rFonts w:ascii="Times New Roman" w:hAnsi="Times New Roman" w:cs="Times New Roman"/>
          <w:sz w:val="20"/>
          <w:szCs w:val="20"/>
        </w:rPr>
        <w:t xml:space="preserve">extrapolation </w:t>
      </w:r>
      <w:r w:rsidR="00A03CEB" w:rsidRPr="006E1C94">
        <w:rPr>
          <w:rFonts w:ascii="Times New Roman" w:hAnsi="Times New Roman" w:cs="Times New Roman"/>
          <w:sz w:val="20"/>
          <w:szCs w:val="20"/>
        </w:rPr>
        <w:t xml:space="preserve">to </w:t>
      </w:r>
      <w:r w:rsidR="00723CFB" w:rsidRPr="006E1C94">
        <w:rPr>
          <w:rFonts w:ascii="Times New Roman" w:hAnsi="Times New Roman" w:cs="Times New Roman"/>
          <w:sz w:val="20"/>
          <w:szCs w:val="20"/>
        </w:rPr>
        <w:t>the bottom of the core dated</w:t>
      </w:r>
      <w:r w:rsidR="0030409E" w:rsidRPr="006E1C94">
        <w:rPr>
          <w:rFonts w:ascii="Times New Roman" w:hAnsi="Times New Roman" w:cs="Times New Roman"/>
          <w:sz w:val="20"/>
          <w:szCs w:val="20"/>
        </w:rPr>
        <w:t xml:space="preserve"> </w:t>
      </w:r>
      <w:r w:rsidR="00723CFB" w:rsidRPr="006E1C94">
        <w:rPr>
          <w:rFonts w:ascii="Times New Roman" w:hAnsi="Times New Roman" w:cs="Times New Roman"/>
          <w:sz w:val="20"/>
          <w:szCs w:val="20"/>
        </w:rPr>
        <w:t xml:space="preserve">1840 ± 10 CE (45 cm depth). </w:t>
      </w:r>
      <w:r w:rsidR="00A021F8" w:rsidRPr="006E1C94">
        <w:rPr>
          <w:rFonts w:ascii="Times New Roman" w:hAnsi="Times New Roman" w:cs="Times New Roman"/>
          <w:sz w:val="20"/>
          <w:szCs w:val="20"/>
        </w:rPr>
        <w:t>Between 1870 – 1950 CE, o</w:t>
      </w:r>
      <w:r w:rsidR="006676E4" w:rsidRPr="006E1C94">
        <w:rPr>
          <w:rFonts w:ascii="Times New Roman" w:hAnsi="Times New Roman" w:cs="Times New Roman"/>
          <w:sz w:val="20"/>
          <w:szCs w:val="20"/>
        </w:rPr>
        <w:t xml:space="preserve">lder-than-expected </w:t>
      </w:r>
      <w:r w:rsidR="006676E4" w:rsidRPr="006E1C94">
        <w:rPr>
          <w:rFonts w:ascii="Times New Roman" w:hAnsi="Times New Roman" w:cs="Times New Roman"/>
          <w:sz w:val="20"/>
          <w:szCs w:val="20"/>
          <w:vertAlign w:val="superscript"/>
        </w:rPr>
        <w:t>14</w:t>
      </w:r>
      <w:r w:rsidR="006676E4" w:rsidRPr="006E1C94">
        <w:rPr>
          <w:rFonts w:ascii="Times New Roman" w:hAnsi="Times New Roman" w:cs="Times New Roman"/>
          <w:sz w:val="20"/>
          <w:szCs w:val="20"/>
        </w:rPr>
        <w:t>C ages (1892 ± 80 year BP; n = 7) were obtained</w:t>
      </w:r>
      <w:r w:rsidR="00A021F8" w:rsidRPr="006E1C94">
        <w:rPr>
          <w:rFonts w:ascii="Times New Roman" w:hAnsi="Times New Roman" w:cs="Times New Roman"/>
          <w:sz w:val="20"/>
          <w:szCs w:val="20"/>
        </w:rPr>
        <w:t xml:space="preserve"> (</w:t>
      </w:r>
      <w:r w:rsidR="006676E4" w:rsidRPr="006E1C94">
        <w:rPr>
          <w:rFonts w:ascii="Times New Roman" w:hAnsi="Times New Roman" w:cs="Times New Roman"/>
          <w:sz w:val="20"/>
          <w:szCs w:val="20"/>
        </w:rPr>
        <w:t>Table S2)</w:t>
      </w:r>
      <w:r w:rsidR="00A021F8" w:rsidRPr="006E1C94">
        <w:rPr>
          <w:rFonts w:ascii="Times New Roman" w:hAnsi="Times New Roman" w:cs="Times New Roman"/>
          <w:sz w:val="20"/>
          <w:szCs w:val="20"/>
        </w:rPr>
        <w:t>. This</w:t>
      </w:r>
      <w:r w:rsidR="006676E4" w:rsidRPr="006E1C94">
        <w:rPr>
          <w:rFonts w:ascii="Times New Roman" w:hAnsi="Times New Roman" w:cs="Times New Roman"/>
          <w:sz w:val="20"/>
          <w:szCs w:val="20"/>
        </w:rPr>
        <w:t xml:space="preserve"> </w:t>
      </w:r>
      <w:r w:rsidR="00C9218A" w:rsidRPr="006E1C94">
        <w:rPr>
          <w:rFonts w:ascii="Times New Roman" w:hAnsi="Times New Roman" w:cs="Times New Roman"/>
          <w:sz w:val="20"/>
          <w:szCs w:val="20"/>
        </w:rPr>
        <w:t>indicates</w:t>
      </w:r>
      <w:r w:rsidR="006676E4" w:rsidRPr="006E1C94">
        <w:rPr>
          <w:rFonts w:ascii="Times New Roman" w:hAnsi="Times New Roman" w:cs="Times New Roman"/>
          <w:sz w:val="20"/>
          <w:szCs w:val="20"/>
        </w:rPr>
        <w:t xml:space="preserve"> an admixture of relatively older </w:t>
      </w:r>
      <w:r w:rsidR="006955BF" w:rsidRPr="006E1C94">
        <w:rPr>
          <w:rFonts w:ascii="Times New Roman" w:hAnsi="Times New Roman" w:cs="Times New Roman"/>
          <w:sz w:val="20"/>
          <w:szCs w:val="20"/>
        </w:rPr>
        <w:t>organic matter</w:t>
      </w:r>
      <w:r w:rsidR="006676E4" w:rsidRPr="006E1C94">
        <w:rPr>
          <w:rFonts w:ascii="Times New Roman" w:hAnsi="Times New Roman" w:cs="Times New Roman"/>
          <w:sz w:val="20"/>
          <w:szCs w:val="20"/>
        </w:rPr>
        <w:t xml:space="preserve"> </w:t>
      </w:r>
      <w:r w:rsidR="00630C54" w:rsidRPr="006E1C94">
        <w:rPr>
          <w:rFonts w:ascii="Times New Roman" w:hAnsi="Times New Roman" w:cs="Times New Roman"/>
          <w:sz w:val="20"/>
          <w:szCs w:val="20"/>
        </w:rPr>
        <w:t>most likely</w:t>
      </w:r>
      <w:r w:rsidR="006676E4" w:rsidRPr="006E1C94">
        <w:rPr>
          <w:rFonts w:ascii="Times New Roman" w:hAnsi="Times New Roman" w:cs="Times New Roman"/>
          <w:sz w:val="20"/>
          <w:szCs w:val="20"/>
        </w:rPr>
        <w:t xml:space="preserve"> due to the inwash of pre-aged terrestrial </w:t>
      </w:r>
      <w:r w:rsidR="00A329BA" w:rsidRPr="006E1C94">
        <w:rPr>
          <w:rFonts w:ascii="Times New Roman" w:hAnsi="Times New Roman" w:cs="Times New Roman"/>
          <w:sz w:val="20"/>
          <w:szCs w:val="20"/>
        </w:rPr>
        <w:t>organic matter</w:t>
      </w:r>
      <w:r w:rsidR="006676E4" w:rsidRPr="006E1C94">
        <w:rPr>
          <w:rFonts w:ascii="Times New Roman" w:hAnsi="Times New Roman" w:cs="Times New Roman"/>
          <w:sz w:val="20"/>
          <w:szCs w:val="20"/>
        </w:rPr>
        <w:t xml:space="preserve"> from the drainage basin </w:t>
      </w:r>
      <w:r w:rsidR="00515C4C">
        <w:rPr>
          <w:rFonts w:ascii="Times New Roman" w:hAnsi="Times New Roman" w:cs="Times New Roman"/>
          <w:sz w:val="20"/>
          <w:szCs w:val="20"/>
        </w:rPr>
        <w:fldChar w:fldCharType="begin">
          <w:fldData xml:space="preserve">PEVuZE5vdGU+PENpdGU+PEF1dGhvcj5Ib3dhcnRoPC9BdXRob3I+PFllYXI+MjAxMzwvWWVhcj48
UmVjTnVtPjczPC9SZWNOdW0+PERpc3BsYXlUZXh0PihIb3dhcnRoIGV0IGFsLiwgMjAxMzsgU2No
cm9ldGVyIGV0IGFsLiwgMjAyMSk8L0Rpc3BsYXlUZXh0PjxyZWNvcmQ+PHJlYy1udW1iZXI+NzM8
L3JlYy1udW1iZXI+PGZvcmVpZ24ta2V5cz48a2V5IGFwcD0iRU4iIGRiLWlkPSJkMjJwcDkyejlw
cnJmcGVhZHRxdmRwZDdhenZlNXAyZXR6ZDAiIHRpbWVzdGFtcD0iMTY1NTEwNDcxOSI+NzM8L2tl
eT48L2ZvcmVpZ24ta2V5cz48cmVmLXR5cGUgbmFtZT0iSm91cm5hbCBBcnRpY2xlIj4xNzwvcmVm
LXR5cGU+PGNvbnRyaWJ1dG9ycz48YXV0aG9ycz48YXV0aG9yPkhvd2FydGgsIEphbWllIEQuPC9h
dXRob3I+PGF1dGhvcj5GaXR6c2ltb25zLCBTZWFuIEouPC9hdXRob3I+PGF1dGhvcj5KYWNvYnNl
biwgR2VyYWxkaW5lIEUuPC9hdXRob3I+PGF1dGhvcj5WYW5kZXJnb2VzLCBNYXJjdXMgSi48L2F1
dGhvcj48YXV0aG9yPk5vcnJpcywgUmljaGFyZCBKLjwvYXV0aG9yPjwvYXV0aG9ycz48L2NvbnRy
aWJ1dG9ycz48dGl0bGVzPjx0aXRsZT5JZGVudGlmeWluZyBhIHJlbGlhYmxlIHRhcmdldCBmcmFj
dGlvbiBmb3IgcmFkaW9jYXJib24gZGF0aW5nIHNlZGltZW50YXJ5IHJlY29yZHMgZnJvbSBsYWtl
czwvdGl0bGU+PHNlY29uZGFyeS10aXRsZT5RdWF0ZXJuYXJ5IEdlb2Nocm9ub2xvZ3k8L3NlY29u
ZGFyeS10aXRsZT48L3RpdGxlcz48cGVyaW9kaWNhbD48ZnVsbC10aXRsZT5RdWF0ZXJuYXJ5IEdl
b2Nocm9ub2xvZ3k8L2Z1bGwtdGl0bGU+PC9wZXJpb2RpY2FsPjxwYWdlcz42OC04MDwvcGFnZXM+
PHZvbHVtZT4xNzwvdm9sdW1lPjxrZXl3b3Jkcz48a2V5d29yZD5MYWtlIHNlZGltZW50PC9rZXl3
b3JkPjxrZXl3b3JkPlJhZGlvY2FyYm9uPC9rZXl3b3JkPjxrZXl3b3JkPlBvbGxlbjwva2V5d29y
ZD48a2V5d29yZD5NYWNyb2Zvc3NpbHM8L2tleXdvcmQ+PGtleXdvcmQ+T2xkIGNhcmJvbjwva2V5
d29yZD48L2tleXdvcmRzPjxkYXRlcz48eWVhcj4yMDEzPC95ZWFyPjxwdWItZGF0ZXM+PGRhdGU+
MjAxMy8wNi8wMS88L2RhdGU+PC9wdWItZGF0ZXM+PC9kYXRlcz48aXNibj4xODcxLTEwMTQ8L2lz
Ym4+PHVybHM+PHJlbGF0ZWQtdXJscz48dXJsPmh0dHBzOi8vd3d3LnNjaWVuY2VkaXJlY3QuY29t
L3NjaWVuY2UvYXJ0aWNsZS9waWkvUzE4NzExMDE0MTMwMDAxMzc8L3VybD48L3JlbGF0ZWQtdXJs
cz48L3VybHM+PGVsZWN0cm9uaWMtcmVzb3VyY2UtbnVtPmh0dHBzOi8vZG9pLm9yZy8xMC4xMDE2
L2oucXVhZ2VvLjIwMTMuMDIuMDAxPC9lbGVjdHJvbmljLXJlc291cmNlLW51bT48L3JlY29yZD48
L0NpdGU+PENpdGU+PEF1dGhvcj5TY2hyb2V0ZXI8L0F1dGhvcj48WWVhcj4yMDIxPC9ZZWFyPjxS
ZWNOdW0+NzQ8L1JlY051bT48cmVjb3JkPjxyZWMtbnVtYmVyPjc0PC9yZWMtbnVtYmVyPjxmb3Jl
aWduLWtleXM+PGtleSBhcHA9IkVOIiBkYi1pZD0iZDIycHA5Mno5cHJyZnBlYWR0cXZkcGQ3YXp2
ZTVwMmV0emQwIiB0aW1lc3RhbXA9IjE2NTUxMDQ3NjciPjc0PC9rZXk+PC9mb3JlaWduLWtleXM+
PHJlZi10eXBlIG5hbWU9IkpvdXJuYWwgQXJ0aWNsZSI+MTc8L3JlZi10eXBlPjxjb250cmlidXRv
cnM+PGF1dGhvcnM+PGF1dGhvcj5TY2hyb2V0ZXIsIE5hdGFsaWU8L2F1dGhvcj48YXV0aG9yPk1p
bmdyYW0sIEplbnM8L2F1dGhvcj48YXV0aG9yPkthbGFua2UsIEp1bGlhPC9hdXRob3I+PGF1dGhv
cj5MYXV0ZXJiYWNoLCBTdGVmYW48L2F1dGhvcj48YXV0aG9yPlRqYWxsaW5naWksIFJpazwvYXV0
aG9yPjxhdXRob3I+U2Nod2FiLCBWYWzDqXJpZSBGPC9hdXRob3I+PGF1dGhvcj5HbGVpeG5lciwg
R2VyZDwvYXV0aG9yPjwvYXV0aG9ycz48L2NvbnRyaWJ1dG9ycz48dGl0bGVzPjx0aXRsZT5UaGUg
cmVzZXJ2b2lyIGFnZSBlZmZlY3QgdmFyaWVzIHdpdGggdGhlIG1vYmlsaXphdGlvbiBvZiBwcmUt
YWdlZCBvcmdhbmljIGNhcmJvbiBpbiBhIGhpZ2gtYWx0aXR1ZGUgQ2VudHJhbCBBc2lhbiBjYXRj
aG1lbnQ8L3RpdGxlPjxzZWNvbmRhcnktdGl0bGU+RnJvbnRpZXJzIGluIEVhcnRoIFNjaWVuY2U8
L3NlY29uZGFyeS10aXRsZT48L3RpdGxlcz48cGVyaW9kaWNhbD48ZnVsbC10aXRsZT5Gcm9udGll
cnMgaW4gRWFydGggU2NpZW5jZTwvZnVsbC10aXRsZT48L3BlcmlvZGljYWw+PHBhZ2VzPjUzMjwv
cGFnZXM+PHZvbHVtZT45PC92b2x1bWU+PGRhdGVzPjx5ZWFyPjIwMjE8L3llYXI+PC9kYXRlcz48
aXNibj4yMjk2LTY0NjM8L2lzYm4+PHVybHM+PC91cmxzPjwvcmVjb3JkPjwvQ2l0ZT48L0VuZE5v
dGU+
</w:fldData>
        </w:fldChar>
      </w:r>
      <w:r w:rsidR="00515C4C">
        <w:rPr>
          <w:rFonts w:ascii="Times New Roman" w:hAnsi="Times New Roman" w:cs="Times New Roman"/>
          <w:sz w:val="20"/>
          <w:szCs w:val="20"/>
        </w:rPr>
        <w:instrText xml:space="preserve"> ADDIN EN.CITE </w:instrText>
      </w:r>
      <w:r w:rsidR="00515C4C">
        <w:rPr>
          <w:rFonts w:ascii="Times New Roman" w:hAnsi="Times New Roman" w:cs="Times New Roman"/>
          <w:sz w:val="20"/>
          <w:szCs w:val="20"/>
        </w:rPr>
        <w:fldChar w:fldCharType="begin">
          <w:fldData xml:space="preserve">PEVuZE5vdGU+PENpdGU+PEF1dGhvcj5Ib3dhcnRoPC9BdXRob3I+PFllYXI+MjAxMzwvWWVhcj48
UmVjTnVtPjczPC9SZWNOdW0+PERpc3BsYXlUZXh0PihIb3dhcnRoIGV0IGFsLiwgMjAxMzsgU2No
cm9ldGVyIGV0IGFsLiwgMjAyMSk8L0Rpc3BsYXlUZXh0PjxyZWNvcmQ+PHJlYy1udW1iZXI+NzM8
L3JlYy1udW1iZXI+PGZvcmVpZ24ta2V5cz48a2V5IGFwcD0iRU4iIGRiLWlkPSJkMjJwcDkyejlw
cnJmcGVhZHRxdmRwZDdhenZlNXAyZXR6ZDAiIHRpbWVzdGFtcD0iMTY1NTEwNDcxOSI+NzM8L2tl
eT48L2ZvcmVpZ24ta2V5cz48cmVmLXR5cGUgbmFtZT0iSm91cm5hbCBBcnRpY2xlIj4xNzwvcmVm
LXR5cGU+PGNvbnRyaWJ1dG9ycz48YXV0aG9ycz48YXV0aG9yPkhvd2FydGgsIEphbWllIEQuPC9h
dXRob3I+PGF1dGhvcj5GaXR6c2ltb25zLCBTZWFuIEouPC9hdXRob3I+PGF1dGhvcj5KYWNvYnNl
biwgR2VyYWxkaW5lIEUuPC9hdXRob3I+PGF1dGhvcj5WYW5kZXJnb2VzLCBNYXJjdXMgSi48L2F1
dGhvcj48YXV0aG9yPk5vcnJpcywgUmljaGFyZCBKLjwvYXV0aG9yPjwvYXV0aG9ycz48L2NvbnRy
aWJ1dG9ycz48dGl0bGVzPjx0aXRsZT5JZGVudGlmeWluZyBhIHJlbGlhYmxlIHRhcmdldCBmcmFj
dGlvbiBmb3IgcmFkaW9jYXJib24gZGF0aW5nIHNlZGltZW50YXJ5IHJlY29yZHMgZnJvbSBsYWtl
czwvdGl0bGU+PHNlY29uZGFyeS10aXRsZT5RdWF0ZXJuYXJ5IEdlb2Nocm9ub2xvZ3k8L3NlY29u
ZGFyeS10aXRsZT48L3RpdGxlcz48cGVyaW9kaWNhbD48ZnVsbC10aXRsZT5RdWF0ZXJuYXJ5IEdl
b2Nocm9ub2xvZ3k8L2Z1bGwtdGl0bGU+PC9wZXJpb2RpY2FsPjxwYWdlcz42OC04MDwvcGFnZXM+
PHZvbHVtZT4xNzwvdm9sdW1lPjxrZXl3b3Jkcz48a2V5d29yZD5MYWtlIHNlZGltZW50PC9rZXl3
b3JkPjxrZXl3b3JkPlJhZGlvY2FyYm9uPC9rZXl3b3JkPjxrZXl3b3JkPlBvbGxlbjwva2V5d29y
ZD48a2V5d29yZD5NYWNyb2Zvc3NpbHM8L2tleXdvcmQ+PGtleXdvcmQ+T2xkIGNhcmJvbjwva2V5
d29yZD48L2tleXdvcmRzPjxkYXRlcz48eWVhcj4yMDEzPC95ZWFyPjxwdWItZGF0ZXM+PGRhdGU+
MjAxMy8wNi8wMS88L2RhdGU+PC9wdWItZGF0ZXM+PC9kYXRlcz48aXNibj4xODcxLTEwMTQ8L2lz
Ym4+PHVybHM+PHJlbGF0ZWQtdXJscz48dXJsPmh0dHBzOi8vd3d3LnNjaWVuY2VkaXJlY3QuY29t
L3NjaWVuY2UvYXJ0aWNsZS9waWkvUzE4NzExMDE0MTMwMDAxMzc8L3VybD48L3JlbGF0ZWQtdXJs
cz48L3VybHM+PGVsZWN0cm9uaWMtcmVzb3VyY2UtbnVtPmh0dHBzOi8vZG9pLm9yZy8xMC4xMDE2
L2oucXVhZ2VvLjIwMTMuMDIuMDAxPC9lbGVjdHJvbmljLXJlc291cmNlLW51bT48L3JlY29yZD48
L0NpdGU+PENpdGU+PEF1dGhvcj5TY2hyb2V0ZXI8L0F1dGhvcj48WWVhcj4yMDIxPC9ZZWFyPjxS
ZWNOdW0+NzQ8L1JlY051bT48cmVjb3JkPjxyZWMtbnVtYmVyPjc0PC9yZWMtbnVtYmVyPjxmb3Jl
aWduLWtleXM+PGtleSBhcHA9IkVOIiBkYi1pZD0iZDIycHA5Mno5cHJyZnBlYWR0cXZkcGQ3YXp2
ZTVwMmV0emQwIiB0aW1lc3RhbXA9IjE2NTUxMDQ3NjciPjc0PC9rZXk+PC9mb3JlaWduLWtleXM+
PHJlZi10eXBlIG5hbWU9IkpvdXJuYWwgQXJ0aWNsZSI+MTc8L3JlZi10eXBlPjxjb250cmlidXRv
cnM+PGF1dGhvcnM+PGF1dGhvcj5TY2hyb2V0ZXIsIE5hdGFsaWU8L2F1dGhvcj48YXV0aG9yPk1p
bmdyYW0sIEplbnM8L2F1dGhvcj48YXV0aG9yPkthbGFua2UsIEp1bGlhPC9hdXRob3I+PGF1dGhv
cj5MYXV0ZXJiYWNoLCBTdGVmYW48L2F1dGhvcj48YXV0aG9yPlRqYWxsaW5naWksIFJpazwvYXV0
aG9yPjxhdXRob3I+U2Nod2FiLCBWYWzDqXJpZSBGPC9hdXRob3I+PGF1dGhvcj5HbGVpeG5lciwg
R2VyZDwvYXV0aG9yPjwvYXV0aG9ycz48L2NvbnRyaWJ1dG9ycz48dGl0bGVzPjx0aXRsZT5UaGUg
cmVzZXJ2b2lyIGFnZSBlZmZlY3QgdmFyaWVzIHdpdGggdGhlIG1vYmlsaXphdGlvbiBvZiBwcmUt
YWdlZCBvcmdhbmljIGNhcmJvbiBpbiBhIGhpZ2gtYWx0aXR1ZGUgQ2VudHJhbCBBc2lhbiBjYXRj
aG1lbnQ8L3RpdGxlPjxzZWNvbmRhcnktdGl0bGU+RnJvbnRpZXJzIGluIEVhcnRoIFNjaWVuY2U8
L3NlY29uZGFyeS10aXRsZT48L3RpdGxlcz48cGVyaW9kaWNhbD48ZnVsbC10aXRsZT5Gcm9udGll
cnMgaW4gRWFydGggU2NpZW5jZTwvZnVsbC10aXRsZT48L3BlcmlvZGljYWw+PHBhZ2VzPjUzMjwv
cGFnZXM+PHZvbHVtZT45PC92b2x1bWU+PGRhdGVzPjx5ZWFyPjIwMjE8L3llYXI+PC9kYXRlcz48
aXNibj4yMjk2LTY0NjM8L2lzYm4+PHVybHM+PC91cmxzPjwvcmVjb3JkPjwvQ2l0ZT48L0VuZE5v
dGU+
</w:fldData>
        </w:fldChar>
      </w:r>
      <w:r w:rsidR="00515C4C">
        <w:rPr>
          <w:rFonts w:ascii="Times New Roman" w:hAnsi="Times New Roman" w:cs="Times New Roman"/>
          <w:sz w:val="20"/>
          <w:szCs w:val="20"/>
        </w:rPr>
        <w:instrText xml:space="preserve"> ADDIN EN.CITE.DATA </w:instrText>
      </w:r>
      <w:r w:rsidR="00515C4C">
        <w:rPr>
          <w:rFonts w:ascii="Times New Roman" w:hAnsi="Times New Roman" w:cs="Times New Roman"/>
          <w:sz w:val="20"/>
          <w:szCs w:val="20"/>
        </w:rPr>
      </w:r>
      <w:r w:rsidR="00515C4C">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(Howarth et al., 2013; Schroeter et al., 2021)</w:t>
      </w:r>
      <w:r w:rsidR="00515C4C">
        <w:rPr>
          <w:rFonts w:ascii="Times New Roman" w:hAnsi="Times New Roman" w:cs="Times New Roman"/>
          <w:sz w:val="20"/>
          <w:szCs w:val="20"/>
        </w:rPr>
        <w:fldChar w:fldCharType="end"/>
      </w:r>
      <w:r w:rsidR="00C9218A" w:rsidRPr="006E1C94">
        <w:rPr>
          <w:rFonts w:ascii="Times New Roman" w:hAnsi="Times New Roman" w:cs="Times New Roman"/>
          <w:sz w:val="20"/>
          <w:szCs w:val="20"/>
        </w:rPr>
        <w:t>,</w:t>
      </w:r>
      <w:r w:rsidR="00CE680C" w:rsidRPr="006E1C94">
        <w:rPr>
          <w:rFonts w:ascii="Times New Roman" w:hAnsi="Times New Roman" w:cs="Times New Roman"/>
          <w:sz w:val="20"/>
          <w:szCs w:val="20"/>
        </w:rPr>
        <w:t xml:space="preserve"> or sediment reworking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&lt;EndNote&gt;&lt;Cite&gt;&lt;Author&gt;Moros&lt;/Author&gt;&lt;Year&gt;2020&lt;/Year&gt;&lt;RecNum&gt;28&lt;/RecNum&gt;&lt;DisplayText&gt;(Moros et al., 2020)&lt;/DisplayText&gt;&lt;record&gt;&lt;rec-number&gt;28&lt;/rec-number&gt;&lt;foreign-keys&gt;&lt;key app="EN" db-id="d22pp92z9prrfpeadtqvdpd7azve5p2etzd0" timestamp="1654591153"&gt;28&lt;/key&gt;&lt;/foreign-keys&gt;&lt;ref-type name="Journal Article"&gt;17&lt;/ref-type&gt;&lt;contributors&gt;&lt;authors&gt;&lt;author&gt;Moros, Matthias&lt;/author&gt;&lt;author&gt;Kotilainen, Aarno Tapio&lt;/author&gt;&lt;author&gt;Snowball, Ian&lt;/author&gt;&lt;author&gt;Neumann, Thomas&lt;/author&gt;&lt;author&gt;Perner, Kerstin&lt;/author&gt;&lt;author&gt;Meier, H. E.Markus&lt;/author&gt;&lt;author&gt;Leipe, Thomas&lt;/author&gt;&lt;author&gt;Zillén, Lovisa&lt;/author&gt;&lt;author&gt;Sinninghe Damsté, Jaap S.&lt;/author&gt;&lt;author&gt;Schneider, Ralph     &lt;/author&gt;&lt;/authors&gt;&lt;/contributors&gt;&lt;titles&gt;&lt;title&gt;Is ‘deep-water formation’ in the Baltic Sea a key to understanding seabed dynamics and ventilation changes over the past 7,000 years?&lt;/title&gt;&lt;/titles&gt;&lt;pages&gt;55-65&lt;/pages&gt;&lt;volume&gt;550&lt;/volume&gt;&lt;keywords&gt;&lt;keyword&gt;Baltic sea sediments&lt;/keyword&gt;&lt;keyword&gt;Bulk sediment dating&lt;/keyword&gt;&lt;keyword&gt;Contourite drifts&lt;/keyword&gt;&lt;keyword&gt;Deep-water formation&lt;/keyword&gt;&lt;keyword&gt;Littorina sea&lt;/keyword&gt;&lt;keyword&gt;Sediment dynamics&lt;/keyword&gt;&lt;/keywords&gt;&lt;dates&gt;&lt;year&gt;2020&lt;/year&gt;&lt;pub-dates&gt;&lt;date&gt;6&lt;/date&gt;&lt;/pub-dates&gt;&lt;/dates&gt;&lt;publisher&gt;Elsevier Ltd&lt;/publisher&gt;&lt;urls&gt;&lt;/urls&gt;&lt;electronic-resource-num&gt;10.1016/j.quaint.2020.03.031&lt;/electronic-resource-num&gt;&lt;/record&gt;&lt;/Cite&gt;&lt;/EndNote&gt;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(Moros et al., 2020)</w:t>
      </w:r>
      <w:r w:rsidR="00515C4C">
        <w:rPr>
          <w:rFonts w:ascii="Times New Roman" w:hAnsi="Times New Roman" w:cs="Times New Roman"/>
          <w:sz w:val="20"/>
          <w:szCs w:val="20"/>
        </w:rPr>
        <w:fldChar w:fldCharType="end"/>
      </w:r>
      <w:r w:rsidR="006676E4" w:rsidRPr="006E1C94">
        <w:rPr>
          <w:rFonts w:ascii="Times New Roman" w:hAnsi="Times New Roman" w:cs="Times New Roman"/>
          <w:sz w:val="20"/>
          <w:szCs w:val="20"/>
        </w:rPr>
        <w:t xml:space="preserve">. </w:t>
      </w:r>
      <w:r w:rsidR="00A329BA" w:rsidRPr="006E1C94">
        <w:rPr>
          <w:rFonts w:ascii="Times New Roman" w:hAnsi="Times New Roman" w:cs="Times New Roman"/>
          <w:sz w:val="20"/>
          <w:szCs w:val="20"/>
        </w:rPr>
        <w:t xml:space="preserve">The </w:t>
      </w:r>
      <w:r w:rsidR="00C9218A" w:rsidRPr="006E1C94">
        <w:rPr>
          <w:rFonts w:ascii="Times New Roman" w:hAnsi="Times New Roman" w:cs="Times New Roman"/>
          <w:sz w:val="20"/>
          <w:szCs w:val="20"/>
          <w:vertAlign w:val="superscript"/>
        </w:rPr>
        <w:t>206/207</w:t>
      </w:r>
      <w:r w:rsidR="00C9218A" w:rsidRPr="006E1C94">
        <w:rPr>
          <w:rFonts w:ascii="Times New Roman" w:hAnsi="Times New Roman" w:cs="Times New Roman"/>
          <w:sz w:val="20"/>
          <w:szCs w:val="20"/>
        </w:rPr>
        <w:t xml:space="preserve">Pb and </w:t>
      </w:r>
      <w:r w:rsidR="009564DD" w:rsidRPr="006E1C94">
        <w:rPr>
          <w:rFonts w:ascii="Times New Roman" w:hAnsi="Times New Roman" w:cs="Times New Roman"/>
          <w:sz w:val="20"/>
          <w:szCs w:val="20"/>
        </w:rPr>
        <w:t>ΣPAH</w:t>
      </w:r>
      <w:r w:rsidR="006676E4" w:rsidRPr="006E1C94">
        <w:rPr>
          <w:rFonts w:ascii="Times New Roman" w:hAnsi="Times New Roman" w:cs="Times New Roman"/>
          <w:sz w:val="20"/>
          <w:szCs w:val="20"/>
        </w:rPr>
        <w:t xml:space="preserve"> profiles from core EMB201/7-4 </w:t>
      </w:r>
      <w:r w:rsidR="009564DD" w:rsidRPr="006E1C94">
        <w:rPr>
          <w:rFonts w:ascii="Times New Roman" w:hAnsi="Times New Roman" w:cs="Times New Roman"/>
          <w:sz w:val="20"/>
          <w:szCs w:val="20"/>
        </w:rPr>
        <w:t>(</w:t>
      </w:r>
      <w:r w:rsidR="00056DB0" w:rsidRPr="0052791E">
        <w:rPr>
          <w:rFonts w:ascii="Times New Roman" w:hAnsi="Times New Roman" w:cs="Times New Roman"/>
          <w:sz w:val="20"/>
          <w:szCs w:val="20"/>
        </w:rPr>
        <w:t>Figure</w:t>
      </w:r>
      <w:r w:rsidR="009564DD" w:rsidRPr="0052791E">
        <w:rPr>
          <w:rFonts w:ascii="Times New Roman" w:hAnsi="Times New Roman" w:cs="Times New Roman"/>
          <w:sz w:val="20"/>
          <w:szCs w:val="20"/>
        </w:rPr>
        <w:t xml:space="preserve"> 2</w:t>
      </w:r>
      <w:r w:rsidR="00E65F8E" w:rsidRPr="0052791E">
        <w:rPr>
          <w:rFonts w:ascii="Times New Roman" w:hAnsi="Times New Roman" w:cs="Times New Roman"/>
          <w:sz w:val="20"/>
          <w:szCs w:val="20"/>
        </w:rPr>
        <w:t>b</w:t>
      </w:r>
      <w:r w:rsidR="009564DD" w:rsidRPr="0052791E">
        <w:rPr>
          <w:rFonts w:ascii="Times New Roman" w:hAnsi="Times New Roman" w:cs="Times New Roman"/>
          <w:sz w:val="20"/>
          <w:szCs w:val="20"/>
        </w:rPr>
        <w:t>,</w:t>
      </w:r>
      <w:r w:rsidR="00E65F8E" w:rsidRPr="0052791E">
        <w:rPr>
          <w:rFonts w:ascii="Times New Roman" w:hAnsi="Times New Roman" w:cs="Times New Roman"/>
          <w:sz w:val="20"/>
          <w:szCs w:val="20"/>
        </w:rPr>
        <w:t>d</w:t>
      </w:r>
      <w:r w:rsidR="00C9218A" w:rsidRPr="0052791E">
        <w:rPr>
          <w:rFonts w:ascii="Times New Roman" w:hAnsi="Times New Roman" w:cs="Times New Roman"/>
          <w:sz w:val="20"/>
          <w:szCs w:val="20"/>
        </w:rPr>
        <w:t xml:space="preserve">) </w:t>
      </w:r>
      <w:r w:rsidR="006676E4" w:rsidRPr="0052791E">
        <w:rPr>
          <w:rFonts w:ascii="Times New Roman" w:hAnsi="Times New Roman" w:cs="Times New Roman"/>
          <w:sz w:val="20"/>
          <w:szCs w:val="20"/>
        </w:rPr>
        <w:t>support</w:t>
      </w:r>
      <w:r w:rsidR="006676E4" w:rsidRPr="006E1C94">
        <w:rPr>
          <w:rFonts w:ascii="Times New Roman" w:hAnsi="Times New Roman" w:cs="Times New Roman"/>
          <w:sz w:val="20"/>
          <w:szCs w:val="20"/>
        </w:rPr>
        <w:t xml:space="preserve"> the absence of </w:t>
      </w:r>
      <w:r w:rsidR="00A329BA" w:rsidRPr="006E1C94">
        <w:rPr>
          <w:rFonts w:ascii="Times New Roman" w:hAnsi="Times New Roman" w:cs="Times New Roman"/>
          <w:sz w:val="20"/>
          <w:szCs w:val="20"/>
        </w:rPr>
        <w:t>sediment reworking</w:t>
      </w:r>
      <w:r w:rsidR="006676E4" w:rsidRPr="006E1C94">
        <w:rPr>
          <w:rFonts w:ascii="Times New Roman" w:hAnsi="Times New Roman" w:cs="Times New Roman"/>
          <w:sz w:val="20"/>
          <w:szCs w:val="20"/>
        </w:rPr>
        <w:t xml:space="preserve"> </w:t>
      </w:r>
      <w:r w:rsidR="00EC0727" w:rsidRPr="006E1C94">
        <w:rPr>
          <w:rFonts w:ascii="Times New Roman" w:hAnsi="Times New Roman" w:cs="Times New Roman"/>
          <w:sz w:val="20"/>
          <w:szCs w:val="20"/>
        </w:rPr>
        <w:t>as</w:t>
      </w:r>
      <w:r w:rsidR="006676E4" w:rsidRPr="006E1C94">
        <w:rPr>
          <w:rFonts w:ascii="Times New Roman" w:hAnsi="Times New Roman" w:cs="Times New Roman"/>
          <w:sz w:val="20"/>
          <w:szCs w:val="20"/>
        </w:rPr>
        <w:t xml:space="preserve"> </w:t>
      </w:r>
      <w:r w:rsidR="00EC0727" w:rsidRPr="006E1C94">
        <w:rPr>
          <w:rFonts w:ascii="Times New Roman" w:hAnsi="Times New Roman" w:cs="Times New Roman"/>
          <w:sz w:val="20"/>
          <w:szCs w:val="20"/>
        </w:rPr>
        <w:t>they</w:t>
      </w:r>
      <w:r w:rsidR="006676E4" w:rsidRPr="006E1C94">
        <w:rPr>
          <w:rFonts w:ascii="Times New Roman" w:hAnsi="Times New Roman" w:cs="Times New Roman"/>
          <w:sz w:val="20"/>
          <w:szCs w:val="20"/>
        </w:rPr>
        <w:t xml:space="preserve"> are comparable to existing records </w:t>
      </w:r>
      <w:r w:rsidR="00A329BA" w:rsidRPr="006E1C94">
        <w:rPr>
          <w:rFonts w:ascii="Times New Roman" w:hAnsi="Times New Roman" w:cs="Times New Roman"/>
          <w:sz w:val="20"/>
          <w:szCs w:val="20"/>
        </w:rPr>
        <w:t>from</w:t>
      </w:r>
      <w:r w:rsidR="006676E4" w:rsidRPr="006E1C94">
        <w:rPr>
          <w:rFonts w:ascii="Times New Roman" w:hAnsi="Times New Roman" w:cs="Times New Roman"/>
          <w:sz w:val="20"/>
          <w:szCs w:val="20"/>
        </w:rPr>
        <w:t xml:space="preserve"> </w:t>
      </w:r>
      <w:r w:rsidR="00475C7C" w:rsidRPr="006E1C94">
        <w:rPr>
          <w:rFonts w:ascii="Times New Roman" w:hAnsi="Times New Roman" w:cs="Times New Roman"/>
          <w:sz w:val="20"/>
          <w:szCs w:val="20"/>
        </w:rPr>
        <w:t>lakes</w:t>
      </w:r>
      <w:r w:rsidR="006676E4" w:rsidRPr="006E1C94">
        <w:rPr>
          <w:rFonts w:ascii="Times New Roman" w:hAnsi="Times New Roman" w:cs="Times New Roman"/>
          <w:sz w:val="20"/>
          <w:szCs w:val="20"/>
        </w:rPr>
        <w:t xml:space="preserve"> within the Baltic Sea drainage basin (Renberg et al., 2001, 2002). Therefore, the inwash of pre-aged terrestrial organic matter likely explain</w:t>
      </w:r>
      <w:r w:rsidR="00A03CEB" w:rsidRPr="006E1C94">
        <w:rPr>
          <w:rFonts w:ascii="Times New Roman" w:hAnsi="Times New Roman" w:cs="Times New Roman"/>
          <w:sz w:val="20"/>
          <w:szCs w:val="20"/>
        </w:rPr>
        <w:t>s</w:t>
      </w:r>
      <w:r w:rsidR="006676E4" w:rsidRPr="006E1C94">
        <w:rPr>
          <w:rFonts w:ascii="Times New Roman" w:hAnsi="Times New Roman" w:cs="Times New Roman"/>
          <w:sz w:val="20"/>
          <w:szCs w:val="20"/>
        </w:rPr>
        <w:t xml:space="preserve"> older-than-expected radiocarbon ages</w:t>
      </w:r>
      <w:r w:rsidR="00CD076A" w:rsidRPr="006E1C94">
        <w:rPr>
          <w:rFonts w:ascii="Times New Roman" w:hAnsi="Times New Roman" w:cs="Times New Roman"/>
          <w:sz w:val="20"/>
          <w:szCs w:val="20"/>
        </w:rPr>
        <w:t>, but the sediments were not affected significantly by reworking before 1950 CE.</w:t>
      </w:r>
      <w:r w:rsidR="00B66881" w:rsidRPr="006E1C94">
        <w:rPr>
          <w:rFonts w:ascii="Times New Roman" w:hAnsi="Times New Roman" w:cs="Times New Roman"/>
          <w:sz w:val="20"/>
          <w:szCs w:val="20"/>
        </w:rPr>
        <w:t xml:space="preserve"> The </w:t>
      </w:r>
      <w:r w:rsidR="00EC0727" w:rsidRPr="006E1C94">
        <w:rPr>
          <w:rFonts w:ascii="Times New Roman" w:hAnsi="Times New Roman" w:cs="Times New Roman"/>
          <w:sz w:val="20"/>
          <w:szCs w:val="20"/>
        </w:rPr>
        <w:t xml:space="preserve">event stratigraphy </w:t>
      </w:r>
      <w:r w:rsidR="009D3026" w:rsidRPr="006E1C94">
        <w:rPr>
          <w:rFonts w:ascii="Times New Roman" w:hAnsi="Times New Roman" w:cs="Times New Roman"/>
          <w:sz w:val="20"/>
          <w:szCs w:val="20"/>
        </w:rPr>
        <w:t xml:space="preserve">approach followed </w:t>
      </w:r>
      <w:r w:rsidR="00E34059" w:rsidRPr="006E1C94">
        <w:rPr>
          <w:rFonts w:ascii="Times New Roman" w:hAnsi="Times New Roman" w:cs="Times New Roman"/>
          <w:sz w:val="20"/>
          <w:szCs w:val="20"/>
        </w:rPr>
        <w:t>here represents</w:t>
      </w:r>
      <w:r w:rsidR="009D3026" w:rsidRPr="006E1C94">
        <w:rPr>
          <w:rFonts w:ascii="Times New Roman" w:hAnsi="Times New Roman" w:cs="Times New Roman"/>
          <w:sz w:val="20"/>
          <w:szCs w:val="20"/>
        </w:rPr>
        <w:t xml:space="preserve"> the most </w:t>
      </w:r>
      <w:r w:rsidR="00047C25" w:rsidRPr="006E1C94">
        <w:rPr>
          <w:rFonts w:ascii="Times New Roman" w:hAnsi="Times New Roman" w:cs="Times New Roman"/>
          <w:sz w:val="20"/>
          <w:szCs w:val="20"/>
        </w:rPr>
        <w:t>advanced</w:t>
      </w:r>
      <w:r w:rsidR="009D3026" w:rsidRPr="006E1C94">
        <w:rPr>
          <w:rFonts w:ascii="Times New Roman" w:hAnsi="Times New Roman" w:cs="Times New Roman"/>
          <w:sz w:val="20"/>
          <w:szCs w:val="20"/>
        </w:rPr>
        <w:t xml:space="preserve"> </w:t>
      </w:r>
      <w:r w:rsidR="00E34059" w:rsidRPr="006E1C94">
        <w:rPr>
          <w:rFonts w:ascii="Times New Roman" w:hAnsi="Times New Roman" w:cs="Times New Roman"/>
          <w:sz w:val="20"/>
          <w:szCs w:val="20"/>
        </w:rPr>
        <w:t xml:space="preserve">method </w:t>
      </w:r>
      <w:r w:rsidR="009D3026" w:rsidRPr="006E1C94">
        <w:rPr>
          <w:rFonts w:ascii="Times New Roman" w:hAnsi="Times New Roman" w:cs="Times New Roman"/>
          <w:sz w:val="20"/>
          <w:szCs w:val="20"/>
        </w:rPr>
        <w:t>to date</w:t>
      </w:r>
      <w:r w:rsidR="00B66881" w:rsidRPr="006E1C94">
        <w:rPr>
          <w:rFonts w:ascii="Times New Roman" w:hAnsi="Times New Roman" w:cs="Times New Roman"/>
          <w:sz w:val="20"/>
          <w:szCs w:val="20"/>
        </w:rPr>
        <w:t xml:space="preserve"> Baltic Sea </w:t>
      </w:r>
      <w:r w:rsidR="009760F4" w:rsidRPr="006E1C94">
        <w:rPr>
          <w:rFonts w:ascii="Times New Roman" w:hAnsi="Times New Roman" w:cs="Times New Roman"/>
          <w:sz w:val="20"/>
          <w:szCs w:val="20"/>
        </w:rPr>
        <w:t xml:space="preserve">recent </w:t>
      </w:r>
      <w:r w:rsidR="00B66881" w:rsidRPr="006E1C94">
        <w:rPr>
          <w:rFonts w:ascii="Times New Roman" w:hAnsi="Times New Roman" w:cs="Times New Roman"/>
          <w:sz w:val="20"/>
          <w:szCs w:val="20"/>
        </w:rPr>
        <w:t>sediments.</w:t>
      </w:r>
    </w:p>
    <w:p w14:paraId="21E1E8B1" w14:textId="0F31154D" w:rsidR="0030388E" w:rsidRPr="006E1C94" w:rsidRDefault="0027262A"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Radionuclides as p</w:t>
      </w:r>
      <w:r w:rsidR="00A36353" w:rsidRPr="006E1C94">
        <w:rPr>
          <w:rFonts w:ascii="Times New Roman" w:hAnsi="Times New Roman" w:cs="Times New Roman"/>
          <w:i/>
          <w:sz w:val="20"/>
          <w:szCs w:val="20"/>
        </w:rPr>
        <w:t>rimary markers for the Anthropocene GSSP level in Baltic Sea sediments</w:t>
      </w:r>
      <w:r w:rsidR="001C05D2" w:rsidRPr="006E1C94">
        <w:rPr>
          <w:rFonts w:ascii="Times New Roman" w:hAnsi="Times New Roman" w:cs="Times New Roman"/>
          <w:i/>
          <w:sz w:val="20"/>
          <w:szCs w:val="20"/>
        </w:rPr>
        <w:t>.</w:t>
      </w:r>
      <w:r w:rsidR="001C05D2" w:rsidRPr="006E1C94">
        <w:rPr>
          <w:rFonts w:ascii="Times New Roman" w:hAnsi="Times New Roman" w:cs="Times New Roman"/>
          <w:sz w:val="20"/>
          <w:szCs w:val="20"/>
        </w:rPr>
        <w:t xml:space="preserve"> </w:t>
      </w:r>
      <w:r w:rsidR="00CF13F4" w:rsidRPr="006E1C94">
        <w:rPr>
          <w:rFonts w:ascii="Times New Roman" w:hAnsi="Times New Roman" w:cs="Times New Roman"/>
          <w:sz w:val="20"/>
          <w:szCs w:val="20"/>
        </w:rPr>
        <w:t>For the Anthropocene to be a formal chronostratigraphic</w:t>
      </w:r>
      <w:r w:rsidR="00204654" w:rsidRPr="006E1C94">
        <w:rPr>
          <w:rFonts w:ascii="Times New Roman" w:hAnsi="Times New Roman" w:cs="Times New Roman"/>
          <w:sz w:val="20"/>
          <w:szCs w:val="20"/>
        </w:rPr>
        <w:t>/geochronologic</w:t>
      </w:r>
      <w:r w:rsidR="00CF13F4" w:rsidRPr="006E1C94">
        <w:rPr>
          <w:rFonts w:ascii="Times New Roman" w:hAnsi="Times New Roman" w:cs="Times New Roman"/>
          <w:sz w:val="20"/>
          <w:szCs w:val="20"/>
        </w:rPr>
        <w:t xml:space="preserve"> unit of geological tim</w:t>
      </w:r>
      <w:r w:rsidR="00204654" w:rsidRPr="006E1C94">
        <w:rPr>
          <w:rFonts w:ascii="Times New Roman" w:hAnsi="Times New Roman" w:cs="Times New Roman"/>
          <w:sz w:val="20"/>
          <w:szCs w:val="20"/>
        </w:rPr>
        <w:t>e</w:t>
      </w:r>
      <w:r w:rsidR="00CF13F4" w:rsidRPr="006E1C94">
        <w:rPr>
          <w:rFonts w:ascii="Times New Roman" w:hAnsi="Times New Roman" w:cs="Times New Roman"/>
          <w:sz w:val="20"/>
          <w:szCs w:val="20"/>
        </w:rPr>
        <w:t>, a</w:t>
      </w:r>
      <w:r w:rsidR="0050579C" w:rsidRPr="006E1C94">
        <w:rPr>
          <w:rFonts w:ascii="Times New Roman" w:hAnsi="Times New Roman" w:cs="Times New Roman"/>
          <w:sz w:val="20"/>
          <w:szCs w:val="20"/>
        </w:rPr>
        <w:t xml:space="preserve"> </w:t>
      </w:r>
      <w:r w:rsidR="00CF13F4" w:rsidRPr="006E1C94">
        <w:rPr>
          <w:rFonts w:ascii="Times New Roman" w:hAnsi="Times New Roman" w:cs="Times New Roman"/>
          <w:sz w:val="20"/>
          <w:szCs w:val="20"/>
        </w:rPr>
        <w:t xml:space="preserve">synchronous base is </w:t>
      </w:r>
      <w:r w:rsidR="005423B7" w:rsidRPr="006E1C94">
        <w:rPr>
          <w:rFonts w:ascii="Times New Roman" w:hAnsi="Times New Roman" w:cs="Times New Roman"/>
          <w:sz w:val="20"/>
          <w:szCs w:val="20"/>
        </w:rPr>
        <w:t>needed</w:t>
      </w:r>
      <w:r w:rsidR="001971CB" w:rsidRPr="006E1C94">
        <w:rPr>
          <w:rFonts w:ascii="Times New Roman" w:hAnsi="Times New Roman" w:cs="Times New Roman"/>
          <w:sz w:val="20"/>
          <w:szCs w:val="20"/>
        </w:rPr>
        <w:t xml:space="preserve"> </w:t>
      </w:r>
      <w:r w:rsidR="00CF13F4" w:rsidRPr="006E1C94">
        <w:rPr>
          <w:rFonts w:ascii="Times New Roman" w:hAnsi="Times New Roman" w:cs="Times New Roman"/>
          <w:sz w:val="20"/>
          <w:szCs w:val="20"/>
        </w:rPr>
        <w:t xml:space="preserve">(Head et al., </w:t>
      </w:r>
      <w:r w:rsidR="00CF13F4" w:rsidRPr="0052791E">
        <w:rPr>
          <w:rFonts w:ascii="Times New Roman" w:hAnsi="Times New Roman" w:cs="Times New Roman"/>
          <w:sz w:val="20"/>
          <w:szCs w:val="20"/>
        </w:rPr>
        <w:t>2021</w:t>
      </w:r>
      <w:r w:rsidR="007F1728" w:rsidRPr="0052791E">
        <w:rPr>
          <w:rFonts w:ascii="Times New Roman" w:hAnsi="Times New Roman" w:cs="Times New Roman"/>
          <w:sz w:val="20"/>
          <w:szCs w:val="20"/>
        </w:rPr>
        <w:t xml:space="preserve">; Waters et al., </w:t>
      </w:r>
      <w:r w:rsidR="00AF33EA" w:rsidRPr="0052791E">
        <w:rPr>
          <w:rFonts w:ascii="Times New Roman" w:hAnsi="Times New Roman" w:cs="Times New Roman"/>
          <w:sz w:val="20"/>
          <w:szCs w:val="20"/>
        </w:rPr>
        <w:t>in submission</w:t>
      </w:r>
      <w:r w:rsidR="00CF13F4" w:rsidRPr="0052791E">
        <w:rPr>
          <w:rFonts w:ascii="Times New Roman" w:hAnsi="Times New Roman" w:cs="Times New Roman"/>
          <w:sz w:val="20"/>
          <w:szCs w:val="20"/>
        </w:rPr>
        <w:t>).</w:t>
      </w:r>
      <w:r w:rsidR="00CF13F4" w:rsidRPr="006E1C94">
        <w:rPr>
          <w:rFonts w:ascii="Times New Roman" w:hAnsi="Times New Roman" w:cs="Times New Roman"/>
          <w:sz w:val="20"/>
          <w:szCs w:val="20"/>
        </w:rPr>
        <w:t xml:space="preserve"> </w:t>
      </w:r>
      <w:r w:rsidR="00713A68" w:rsidRPr="006E1C94">
        <w:rPr>
          <w:rFonts w:ascii="Times New Roman" w:hAnsi="Times New Roman" w:cs="Times New Roman"/>
          <w:sz w:val="20"/>
          <w:szCs w:val="20"/>
          <w:vertAlign w:val="superscript"/>
        </w:rPr>
        <w:t>239</w:t>
      </w:r>
      <w:r w:rsidR="0050579C" w:rsidRPr="006E1C94">
        <w:rPr>
          <w:rFonts w:ascii="Times New Roman" w:hAnsi="Times New Roman" w:cs="Times New Roman"/>
          <w:sz w:val="20"/>
          <w:szCs w:val="20"/>
          <w:vertAlign w:val="superscript"/>
        </w:rPr>
        <w:t>+240</w:t>
      </w:r>
      <w:r w:rsidR="00713A68" w:rsidRPr="006E1C94">
        <w:rPr>
          <w:rFonts w:ascii="Times New Roman" w:hAnsi="Times New Roman" w:cs="Times New Roman"/>
          <w:sz w:val="20"/>
          <w:szCs w:val="20"/>
        </w:rPr>
        <w:t xml:space="preserve">Pu </w:t>
      </w:r>
      <w:r w:rsidR="00B91EDF" w:rsidRPr="006E1C94">
        <w:rPr>
          <w:rFonts w:ascii="Times New Roman" w:hAnsi="Times New Roman" w:cs="Times New Roman"/>
          <w:sz w:val="20"/>
          <w:szCs w:val="20"/>
        </w:rPr>
        <w:t>and</w:t>
      </w:r>
      <w:r w:rsidR="00B91EDF" w:rsidRPr="006E1C94">
        <w:rPr>
          <w:rFonts w:ascii="Times New Roman" w:hAnsi="Times New Roman" w:cs="Times New Roman"/>
          <w:sz w:val="20"/>
          <w:szCs w:val="20"/>
          <w:vertAlign w:val="superscript"/>
        </w:rPr>
        <w:t xml:space="preserve"> 241</w:t>
      </w:r>
      <w:r w:rsidR="00B91EDF" w:rsidRPr="006E1C94">
        <w:rPr>
          <w:rFonts w:ascii="Times New Roman" w:hAnsi="Times New Roman" w:cs="Times New Roman"/>
          <w:sz w:val="20"/>
          <w:szCs w:val="20"/>
        </w:rPr>
        <w:t xml:space="preserve">Am </w:t>
      </w:r>
      <w:r w:rsidR="00F6732F" w:rsidRPr="006E1C94">
        <w:rPr>
          <w:rFonts w:ascii="Times New Roman" w:hAnsi="Times New Roman" w:cs="Times New Roman"/>
          <w:sz w:val="20"/>
          <w:szCs w:val="20"/>
        </w:rPr>
        <w:t xml:space="preserve">artificial </w:t>
      </w:r>
      <w:r w:rsidR="002E172E" w:rsidRPr="006E1C94">
        <w:rPr>
          <w:rFonts w:ascii="Times New Roman" w:hAnsi="Times New Roman" w:cs="Times New Roman"/>
          <w:sz w:val="20"/>
          <w:szCs w:val="20"/>
        </w:rPr>
        <w:t xml:space="preserve">radionuclides </w:t>
      </w:r>
      <w:r w:rsidR="002E172E" w:rsidRPr="00DC1353">
        <w:rPr>
          <w:rFonts w:ascii="Times New Roman" w:hAnsi="Times New Roman" w:cs="Times New Roman"/>
          <w:sz w:val="20"/>
          <w:szCs w:val="20"/>
        </w:rPr>
        <w:t>produced by atmospheric nuclear bomb tests</w:t>
      </w:r>
      <w:r w:rsidR="00667ED4" w:rsidRPr="00DC1353">
        <w:rPr>
          <w:rFonts w:ascii="Times New Roman" w:hAnsi="Times New Roman" w:cs="Times New Roman"/>
          <w:sz w:val="20"/>
          <w:szCs w:val="20"/>
        </w:rPr>
        <w:t xml:space="preserve"> </w:t>
      </w:r>
      <w:r w:rsidR="00A93F53" w:rsidRPr="006E1C94">
        <w:rPr>
          <w:rFonts w:ascii="Times New Roman" w:hAnsi="Times New Roman" w:cs="Times New Roman"/>
          <w:sz w:val="20"/>
          <w:szCs w:val="20"/>
        </w:rPr>
        <w:t xml:space="preserve">are </w:t>
      </w:r>
      <w:r w:rsidR="00A03CEB" w:rsidRPr="006E1C94">
        <w:rPr>
          <w:rFonts w:ascii="Times New Roman" w:hAnsi="Times New Roman" w:cs="Times New Roman"/>
          <w:sz w:val="20"/>
          <w:szCs w:val="20"/>
        </w:rPr>
        <w:t xml:space="preserve">the </w:t>
      </w:r>
      <w:r w:rsidR="002E172E" w:rsidRPr="006E1C94">
        <w:rPr>
          <w:rFonts w:ascii="Times New Roman" w:hAnsi="Times New Roman" w:cs="Times New Roman"/>
          <w:sz w:val="20"/>
          <w:szCs w:val="20"/>
        </w:rPr>
        <w:t xml:space="preserve">main </w:t>
      </w:r>
      <w:r w:rsidR="00B91EDF" w:rsidRPr="006E1C94">
        <w:rPr>
          <w:rFonts w:ascii="Times New Roman" w:hAnsi="Times New Roman" w:cs="Times New Roman"/>
          <w:sz w:val="20"/>
          <w:szCs w:val="20"/>
        </w:rPr>
        <w:t xml:space="preserve">candidates as </w:t>
      </w:r>
      <w:r w:rsidR="00A93F53" w:rsidRPr="006E1C94">
        <w:rPr>
          <w:rFonts w:ascii="Times New Roman" w:hAnsi="Times New Roman" w:cs="Times New Roman"/>
          <w:sz w:val="20"/>
          <w:szCs w:val="20"/>
        </w:rPr>
        <w:t>p</w:t>
      </w:r>
      <w:r w:rsidR="00713A68" w:rsidRPr="006E1C94">
        <w:rPr>
          <w:rFonts w:ascii="Times New Roman" w:hAnsi="Times New Roman" w:cs="Times New Roman"/>
          <w:sz w:val="20"/>
          <w:szCs w:val="20"/>
        </w:rPr>
        <w:t xml:space="preserve">rimary </w:t>
      </w:r>
      <w:r w:rsidR="00A93F53" w:rsidRPr="006E1C94">
        <w:rPr>
          <w:rFonts w:ascii="Times New Roman" w:hAnsi="Times New Roman" w:cs="Times New Roman"/>
          <w:sz w:val="20"/>
          <w:szCs w:val="20"/>
        </w:rPr>
        <w:t>marker</w:t>
      </w:r>
      <w:r w:rsidR="002E172E" w:rsidRPr="006E1C94">
        <w:rPr>
          <w:rFonts w:ascii="Times New Roman" w:hAnsi="Times New Roman" w:cs="Times New Roman"/>
          <w:sz w:val="20"/>
          <w:szCs w:val="20"/>
        </w:rPr>
        <w:t>s</w:t>
      </w:r>
      <w:r w:rsidR="00713A68" w:rsidRPr="006E1C94">
        <w:rPr>
          <w:rFonts w:ascii="Times New Roman" w:hAnsi="Times New Roman" w:cs="Times New Roman"/>
          <w:sz w:val="20"/>
          <w:szCs w:val="20"/>
        </w:rPr>
        <w:t xml:space="preserve"> in the c</w:t>
      </w:r>
      <w:r w:rsidR="0063118B" w:rsidRPr="006E1C94">
        <w:rPr>
          <w:rFonts w:ascii="Times New Roman" w:hAnsi="Times New Roman" w:cs="Times New Roman"/>
          <w:sz w:val="20"/>
          <w:szCs w:val="20"/>
        </w:rPr>
        <w:t>ontext of the Anthropocene</w:t>
      </w:r>
      <w:r w:rsidR="00713A68" w:rsidRPr="006E1C94">
        <w:rPr>
          <w:rFonts w:ascii="Times New Roman" w:hAnsi="Times New Roman" w:cs="Times New Roman"/>
          <w:sz w:val="20"/>
          <w:szCs w:val="20"/>
        </w:rPr>
        <w:t xml:space="preserve"> </w:t>
      </w:r>
      <w:r w:rsidR="00B91EDF" w:rsidRPr="006E1C94">
        <w:rPr>
          <w:rFonts w:ascii="Times New Roman" w:hAnsi="Times New Roman" w:cs="Times New Roman"/>
          <w:sz w:val="20"/>
          <w:szCs w:val="20"/>
        </w:rPr>
        <w:t xml:space="preserve">because of </w:t>
      </w:r>
      <w:r w:rsidR="002E172E" w:rsidRPr="006E1C94">
        <w:rPr>
          <w:rFonts w:ascii="Times New Roman" w:hAnsi="Times New Roman" w:cs="Times New Roman"/>
          <w:sz w:val="20"/>
          <w:szCs w:val="20"/>
        </w:rPr>
        <w:t xml:space="preserve">their </w:t>
      </w:r>
      <w:r w:rsidR="00B91EDF" w:rsidRPr="006E1C94">
        <w:rPr>
          <w:rFonts w:ascii="Times New Roman" w:hAnsi="Times New Roman" w:cs="Times New Roman"/>
          <w:sz w:val="20"/>
          <w:szCs w:val="20"/>
        </w:rPr>
        <w:t>longevity</w:t>
      </w:r>
      <w:r w:rsidR="00667ED4" w:rsidRPr="006E1C94">
        <w:rPr>
          <w:rFonts w:ascii="Times New Roman" w:hAnsi="Times New Roman" w:cs="Times New Roman"/>
          <w:sz w:val="20"/>
          <w:szCs w:val="20"/>
        </w:rPr>
        <w:t xml:space="preserve"> </w:t>
      </w:r>
      <w:r w:rsidR="002126ED" w:rsidRPr="006E1C94">
        <w:rPr>
          <w:rFonts w:ascii="Times New Roman" w:hAnsi="Times New Roman" w:cs="Times New Roman"/>
          <w:sz w:val="20"/>
          <w:szCs w:val="20"/>
        </w:rPr>
        <w:t xml:space="preserve">(half-lives of 24,110 and 432 years, respectively) </w:t>
      </w:r>
      <w:r w:rsidR="00667ED4" w:rsidRPr="006E1C94">
        <w:rPr>
          <w:rFonts w:ascii="Times New Roman" w:hAnsi="Times New Roman" w:cs="Times New Roman"/>
          <w:sz w:val="20"/>
          <w:szCs w:val="20"/>
        </w:rPr>
        <w:t>and</w:t>
      </w:r>
      <w:r w:rsidR="00B91EDF" w:rsidRPr="006E1C94">
        <w:rPr>
          <w:rFonts w:ascii="Times New Roman" w:hAnsi="Times New Roman" w:cs="Times New Roman"/>
          <w:sz w:val="20"/>
          <w:szCs w:val="20"/>
        </w:rPr>
        <w:t xml:space="preserve"> </w:t>
      </w:r>
      <w:r w:rsidR="002E172E" w:rsidRPr="00DC1353">
        <w:rPr>
          <w:rFonts w:ascii="Times New Roman" w:hAnsi="Times New Roman" w:cs="Times New Roman"/>
          <w:sz w:val="20"/>
          <w:szCs w:val="20"/>
        </w:rPr>
        <w:t xml:space="preserve">appearance around 1950 CE </w:t>
      </w:r>
      <w:r w:rsidR="00667ED4" w:rsidRPr="00DC1353">
        <w:rPr>
          <w:rFonts w:ascii="Times New Roman" w:hAnsi="Times New Roman" w:cs="Times New Roman"/>
          <w:sz w:val="20"/>
          <w:szCs w:val="20"/>
        </w:rPr>
        <w:t xml:space="preserve">in </w:t>
      </w:r>
      <w:r w:rsidR="002E172E" w:rsidRPr="00DC1353">
        <w:rPr>
          <w:rFonts w:ascii="Times New Roman" w:hAnsi="Times New Roman" w:cs="Times New Roman"/>
          <w:sz w:val="20"/>
          <w:szCs w:val="20"/>
        </w:rPr>
        <w:t>different archives</w:t>
      </w:r>
      <w:r w:rsidR="00667ED4" w:rsidRPr="00DC1353">
        <w:rPr>
          <w:rFonts w:ascii="Times New Roman" w:hAnsi="Times New Roman" w:cs="Times New Roman"/>
          <w:sz w:val="20"/>
          <w:szCs w:val="20"/>
        </w:rPr>
        <w:t xml:space="preserve"> </w:t>
      </w:r>
      <w:r w:rsidR="002E172E" w:rsidRPr="0081005B">
        <w:rPr>
          <w:rFonts w:ascii="Times New Roman" w:hAnsi="Times New Roman" w:cs="Times New Roman"/>
          <w:sz w:val="20"/>
          <w:szCs w:val="20"/>
        </w:rPr>
        <w:t xml:space="preserve">worldwide </w:t>
      </w:r>
      <w:r w:rsidR="00515C4C">
        <w:rPr>
          <w:rFonts w:ascii="Times New Roman" w:hAnsi="Times New Roman" w:cs="Times New Roman"/>
          <w:sz w:val="20"/>
          <w:szCs w:val="20"/>
        </w:rPr>
        <w:fldChar w:fldCharType="begin">
          <w:fldData xml:space="preserve">PEVuZE5vdGU+PENpdGU+PEF1dGhvcj5XYXRlcnM8L0F1dGhvcj48WWVhcj4yMDE4PC9ZZWFyPjxS
ZWNOdW0+MTE8L1JlY051bT48RGlzcGxheVRleHQ+KFphbGFzaWV3aWN6IGV0IGFsLiwgMjAxNzsg
V2F0ZXJzIGV0IGFsLiwgMjAxODsgV2F0ZXJzIGV0IGFsLiwgMjAxOSk8L0Rpc3BsYXlUZXh0Pjxy
ZWNvcmQ+PHJlYy1udW1iZXI+MTE8L3JlYy1udW1iZXI+PGZvcmVpZ24ta2V5cz48a2V5IGFwcD0i
RU4iIGRiLWlkPSJkMjJwcDkyejlwcnJmcGVhZHRxdmRwZDdhenZlNXAyZXR6ZDAiIHRpbWVzdGFt
cD0iMTY1NDU4OTA0MCI+MTE8L2tleT48L2ZvcmVpZ24ta2V5cz48cmVmLXR5cGUgbmFtZT0iSm91
cm5hbCBBcnRpY2xlIj4xNzwvcmVmLXR5cGU+PGNvbnRyaWJ1dG9ycz48YXV0aG9ycz48YXV0aG9y
PldhdGVycywgQy5OLjwvYXV0aG9yPjxhdXRob3I+WmFsYXNpZXdpY3osIEouPC9hdXRob3I+PGF1
dGhvcj5TdW1tZXJoYXllcywgQy48L2F1dGhvcj48YXV0aG9yPkZhaXJjaGlsZCwgSS5KLjwvYXV0
aG9yPjxhdXRob3I+Um9zZSwgTi5MLjwvYXV0aG9yPjxhdXRob3I+TG9hZGVyLCBOLkouPC9hdXRo
b3I+PGF1dGhvcj5TaG90eWssIFcuPC9hdXRob3I+PGF1dGhvcj5DZWFycmV0YSwgQS48L2F1dGhv
cj48YXV0aG9yPkhlYWQsIE0uSi48L2F1dGhvcj48YXV0aG9yPlN5dml0c2tpLCBKLlAuTS48L2F1
dGhvcj48YXV0aG9yPldpbGxpYW1zLCBNLjwvYXV0aG9yPjxhdXRob3I+V2FncmVpY2gsIE0uPC9h
dXRob3I+PGF1dGhvcj5CYXJub3NreSwgQS5ELjwvYXV0aG9yPjxhdXRob3I+QW4sIFouPC9hdXRo
b3I+PGF1dGhvcj5MZWluZmVsZGVyLCBSLjwvYXV0aG9yPjxhdXRob3I+SmVhbmRlbCwgQy48L2F1
dGhvcj48YXV0aG9yPkdhxYJ1c3prYSwgQS48L2F1dGhvcj48YXV0aG9yPkl2YXIgZG8gU3VsLCBK
LkEuPC9hdXRob3I+PGF1dGhvcj5HcmFkc3RlaW4sIEYuPC9hdXRob3I+PGF1dGhvcj5TdGVmZmVu
LCBXLjwvYXV0aG9yPjxhdXRob3I+TWNOZWlsbCwgSi5SLjwvYXV0aG9yPjxhdXRob3I+V2luZywg
Uy48L2F1dGhvcj48YXV0aG9yPlBvaXJpZXIsIEMuPC9hdXRob3I+PGF1dGhvcj5FZGdld29ydGgs
IE0uICAgICAgICAgIDwvYXV0aG9yPjwvYXV0aG9ycz48L2NvbnRyaWJ1dG9ycz48dGl0bGVzPjx0
aXRsZT5HbG9iYWwgQm91bmRhcnkgU3RyYXRvdHlwZSBTZWN0aW9uIGFuZCBQb2ludCAoR1NTUCkg
Zm9yIHRoZSBBbnRocm9wb2NlbmUgU2VyaWVzOiBXaGVyZSBhbmQgaG93IHRvIGxvb2sgZm9yIHBv
dGVudGlhbCBjYW5kaWRhdGVzPC90aXRsZT48c2Vjb25kYXJ5LXRpdGxlPkVhcnRoLVNjaWVuY2Ug
UmV2aWV3czwvc2Vjb25kYXJ5LXRpdGxlPjwvdGl0bGVzPjxwZXJpb2RpY2FsPjxmdWxsLXRpdGxl
PkVhcnRoLVNjaWVuY2UgUmV2aWV3czwvZnVsbC10aXRsZT48L3BlcmlvZGljYWw+PHBhZ2VzPjM3
OS00Mjk8L3BhZ2VzPjx2b2x1bWU+MTc4PC92b2x1bWU+PGtleXdvcmRzPjxrZXl3b3JkPkFudGhy
b3BvY2VuZTwva2V5d29yZD48a2V5d29yZD5DaHJvbm9zdHJhdGlncmFwaHk8L2tleXdvcmQ+PGtl
eXdvcmQ+R2xvYmFsIEJvdW5kYXJ5IFN0cmF0b3R5cGUgU2VjdGlvbnMgYW5kIFBvaW50czwva2V5
d29yZD48a2V5d29yZD5QYWxhZW9lbnZpcm9ubWVudHM8L2tleXdvcmQ+PC9rZXl3b3Jkcz48ZGF0
ZXM+PHllYXI+MjAxODwveWVhcj48L2RhdGVzPjx1cmxzPjwvdXJscz48ZWxlY3Ryb25pYy1yZXNv
dXJjZS1udW0+MTAuMTAxNi9qLmVhcnNjaXJldi4yMDE3LjEyLjAxNjwvZWxlY3Ryb25pYy1yZXNv
dXJjZS1udW0+PC9yZWNvcmQ+PC9DaXRlPjxDaXRlPjxBdXRob3I+V2F0ZXJzPC9BdXRob3I+PFll
YXI+MjAxOTwvWWVhcj48UmVjTnVtPjc4PC9SZWNOdW0+PHJlY29yZD48cmVjLW51bWJlcj43ODwv
cmVjLW51bWJlcj48Zm9yZWlnbi1rZXlzPjxrZXkgYXBwPSJFTiIgZGItaWQ9ImQyMnBwOTJ6OXBy
cmZwZWFkdHF2ZHBkN2F6dmU1cDJldHpkMCIgdGltZXN0YW1wPSIxNjU1MTA1ODM2Ij43ODwva2V5
PjwvZm9yZWlnbi1rZXlzPjxyZWYtdHlwZSBuYW1lPSJCb29rIFNlY3Rpb24iPjU8L3JlZi10eXBl
Pjxjb250cmlidXRvcnM+PGF1dGhvcnM+PGF1dGhvcj5XYXRlcnMsIENvbGluIE48L2F1dGhvcj48
YXV0aG9yPkhhamRhcywgSTwvYXV0aG9yPjxhdXRob3I+SmVhbmRlbCwgQzwvYXV0aG9yPjxhdXRo
b3I+WmFsYXNpZXdpY3osIEo8L2F1dGhvcj48L2F1dGhvcnM+PHNlY29uZGFyeS1hdXRob3JzPjxh
dXRob3I+WmFsYXNpZXdpY3ogSiwgV2F0ZXJzIENOLCBXaWxsaWFtcyBNLCBTdW1tZXJoYXllcywg
QzwvYXV0aG9yPjwvc2Vjb25kYXJ5LWF1dGhvcnM+PC9jb250cmlidXRvcnM+PHRpdGxlcz48dGl0
bGU+QXJ0aWZpY2lhbCBSYWRpb251Y2xpZGUgRmFsbG91dCBTaWduYWxzLiA8L3RpdGxlPjxzZWNv
bmRhcnktdGl0bGU+VGhlIEFudGhyb3BvY2VuZSBhcyBhIEdlb2xvZ2ljYWwgVGltZSBVbml0OiBB
IEd1aWRlIHRvIHRoZSBTY2llbnRpZmljIEV2aWRlbmNlIGFuZCBDdXJyZW50IERlYmF0ZTwvc2Vj
b25kYXJ5LXRpdGxlPjwvdGl0bGVzPjxwYWdlcz4xOTItMTk5PC9wYWdlcz48ZGF0ZXM+PHllYXI+
MjAxOTwveWVhcj48L2RhdGVzPjxwdWItbG9jYXRpb24+Q2FtYnJpZGdlIDwvcHViLWxvY2F0aW9u
PjxwdWJsaXNoZXI+Q2FtYnJpZGdlIFVuaXZlcnNpdHkgUHJlc3M8L3B1Ymxpc2hlcj48dXJscz48
L3VybHM+PC9yZWNvcmQ+PC9DaXRlPjxDaXRlPjxBdXRob3I+WmFsYXNpZXdpY3o8L0F1dGhvcj48
WWVhcj4yMDE3PC9ZZWFyPjxSZWNOdW0+MTM8L1JlY051bT48cmVjb3JkPjxyZWMtbnVtYmVyPjEz
PC9yZWMtbnVtYmVyPjxmb3JlaWduLWtleXM+PGtleSBhcHA9IkVOIiBkYi1pZD0iZDIycHA5Mno5
cHJyZnBlYWR0cXZkcGQ3YXp2ZTVwMmV0emQwIiB0aW1lc3RhbXA9IjE2NTQ1ODkwNDAiPjEzPC9r
ZXk+PC9mb3JlaWduLWtleXM+PHJlZi10eXBlIG5hbWU9IkpvdXJuYWwgQXJ0aWNsZSI+MTc8L3Jl
Zi10eXBlPjxjb250cmlidXRvcnM+PGF1dGhvcnM+PGF1dGhvcj5aYWxhc2lld2ljeiwgSi48L2F1
dGhvcj48YXV0aG9yPldhdGVycywgQy5OLjwvYXV0aG9yPjxhdXRob3I+U3VtbWVyaGF5ZXMsIEMu
UC48L2F1dGhvcj48YXV0aG9yPldvbGZlLCBBLlAuPC9hdXRob3I+PGF1dGhvcj5CYXJub3NreSwg
QS5ELjwvYXV0aG9yPjxhdXRob3I+Q2VhcnJldGEsIEEuPC9hdXRob3I+PGF1dGhvcj5DcnV0emVu
LCBQLjwvYXV0aG9yPjxhdXRob3I+RWxsaXMsIEUuPC9hdXRob3I+PGF1dGhvcj5GYWlyY2hpbGQs
IEkuSi48L2F1dGhvcj48YXV0aG9yPkdhxYJ1c3prYSwgQS48L2F1dGhvcj48YXV0aG9yPkhhZmYs
IFAuPC9hdXRob3I+PGF1dGhvcj5IYWpkYXMsIEkuPC9hdXRob3I+PGF1dGhvcj5IZWFkLCBNLkou
PC9hdXRob3I+PGF1dGhvcj5JdmFyIGRvIFN1bCwgSi5BLjwvYXV0aG9yPjxhdXRob3I+SmVhbmRl
bCwgQy48L2F1dGhvcj48YXV0aG9yPkxlaW5mZWxkZXIsIFIuPC9hdXRob3I+PGF1dGhvcj5NY05l
aWxsLCBKLlIuPC9hdXRob3I+PGF1dGhvcj5OZWFsLCBDLjwvYXV0aG9yPjxhdXRob3I+T2RhZGEs
IEUuPC9hdXRob3I+PGF1dGhvcj5PcmVza2VzLCBOLjwvYXV0aG9yPjxhdXRob3I+U3RlZmZlbiwg
Vy48L2F1dGhvcj48YXV0aG9yPlN5dml0c2tpLCBKLjwvYXV0aG9yPjxhdXRob3I+VmlkYXMsIEQu
PC9hdXRob3I+PGF1dGhvcj5XYWdyZWljaCwgTS48L2F1dGhvcj48YXV0aG9yPldpbGxpYW1zLCBN
LjwvYXV0aG9yPjwvYXV0aG9ycz48L2NvbnRyaWJ1dG9ycz48dGl0bGVzPjx0aXRsZT5UaGUgV29y
a2luZyBHcm91cCBvbiB0aGUgQW50aHJvcG9jZW5lOiBTdW1tYXJ5IG9mIGV2aWRlbmNlIGFuZCBp
bnRlcmltIHJlY29tbWVuZGF0aW9uczwvdGl0bGU+PHNlY29uZGFyeS10aXRsZT5BbnRocm9wb2Nl
bmU8L3NlY29uZGFyeS10aXRsZT48L3RpdGxlcz48cGVyaW9kaWNhbD48ZnVsbC10aXRsZT5BbnRo
cm9wb2NlbmU8L2Z1bGwtdGl0bGU+PC9wZXJpb2RpY2FsPjxwYWdlcz41NS02MDwvcGFnZXM+PHZv
bHVtZT4xOTwvdm9sdW1lPjxzZWN0aW9uPjU1PC9zZWN0aW9uPjxrZXl3b3Jkcz48a2V5d29yZD5B
bnRocm9wb2NlbmU8L2tleXdvcmQ+PGtleXdvcmQ+Q2hyb25vc3RyYXRpZ3JhcGh5PC9rZXl3b3Jk
PjxrZXl3b3JkPkdlb2Nocm9ub2xvZ3k8L2tleXdvcmQ+PC9rZXl3b3Jkcz48ZGF0ZXM+PHllYXI+
MjAxNzwveWVhcj48L2RhdGVzPjx1cmxzPjwvdXJscz48ZWxlY3Ryb25pYy1yZXNvdXJjZS1udW0+
MTAuMTAxNi9qLmFuY2VuZS4yMDE3LjA5LjAwMTwvZWxlY3Ryb25pYy1yZXNvdXJjZS1udW0+PC9y
ZWNvcmQ+PC9DaXRlPjwvRW5kTm90ZT5=
</w:fldData>
        </w:fldChar>
      </w:r>
      <w:r w:rsidR="00A31820">
        <w:rPr>
          <w:rFonts w:ascii="Times New Roman" w:hAnsi="Times New Roman" w:cs="Times New Roman"/>
          <w:sz w:val="20"/>
          <w:szCs w:val="20"/>
        </w:rPr>
        <w:instrText xml:space="preserve"> ADDIN EN.CITE </w:instrText>
      </w:r>
      <w:r w:rsidR="00A31820">
        <w:rPr>
          <w:rFonts w:ascii="Times New Roman" w:hAnsi="Times New Roman" w:cs="Times New Roman"/>
          <w:sz w:val="20"/>
          <w:szCs w:val="20"/>
        </w:rPr>
        <w:fldChar w:fldCharType="begin">
          <w:fldData xml:space="preserve">PEVuZE5vdGU+PENpdGU+PEF1dGhvcj5XYXRlcnM8L0F1dGhvcj48WWVhcj4yMDE4PC9ZZWFyPjxS
ZWNOdW0+MTE8L1JlY051bT48RGlzcGxheVRleHQ+KFphbGFzaWV3aWN6IGV0IGFsLiwgMjAxNzsg
V2F0ZXJzIGV0IGFsLiwgMjAxODsgV2F0ZXJzIGV0IGFsLiwgMjAxOSk8L0Rpc3BsYXlUZXh0Pjxy
ZWNvcmQ+PHJlYy1udW1iZXI+MTE8L3JlYy1udW1iZXI+PGZvcmVpZ24ta2V5cz48a2V5IGFwcD0i
RU4iIGRiLWlkPSJkMjJwcDkyejlwcnJmcGVhZHRxdmRwZDdhenZlNXAyZXR6ZDAiIHRpbWVzdGFt
cD0iMTY1NDU4OTA0MCI+MTE8L2tleT48L2ZvcmVpZ24ta2V5cz48cmVmLXR5cGUgbmFtZT0iSm91
cm5hbCBBcnRpY2xlIj4xNzwvcmVmLXR5cGU+PGNvbnRyaWJ1dG9ycz48YXV0aG9ycz48YXV0aG9y
PldhdGVycywgQy5OLjwvYXV0aG9yPjxhdXRob3I+WmFsYXNpZXdpY3osIEouPC9hdXRob3I+PGF1
dGhvcj5TdW1tZXJoYXllcywgQy48L2F1dGhvcj48YXV0aG9yPkZhaXJjaGlsZCwgSS5KLjwvYXV0
aG9yPjxhdXRob3I+Um9zZSwgTi5MLjwvYXV0aG9yPjxhdXRob3I+TG9hZGVyLCBOLkouPC9hdXRo
b3I+PGF1dGhvcj5TaG90eWssIFcuPC9hdXRob3I+PGF1dGhvcj5DZWFycmV0YSwgQS48L2F1dGhv
cj48YXV0aG9yPkhlYWQsIE0uSi48L2F1dGhvcj48YXV0aG9yPlN5dml0c2tpLCBKLlAuTS48L2F1
dGhvcj48YXV0aG9yPldpbGxpYW1zLCBNLjwvYXV0aG9yPjxhdXRob3I+V2FncmVpY2gsIE0uPC9h
dXRob3I+PGF1dGhvcj5CYXJub3NreSwgQS5ELjwvYXV0aG9yPjxhdXRob3I+QW4sIFouPC9hdXRo
b3I+PGF1dGhvcj5MZWluZmVsZGVyLCBSLjwvYXV0aG9yPjxhdXRob3I+SmVhbmRlbCwgQy48L2F1
dGhvcj48YXV0aG9yPkdhxYJ1c3prYSwgQS48L2F1dGhvcj48YXV0aG9yPkl2YXIgZG8gU3VsLCBK
LkEuPC9hdXRob3I+PGF1dGhvcj5HcmFkc3RlaW4sIEYuPC9hdXRob3I+PGF1dGhvcj5TdGVmZmVu
LCBXLjwvYXV0aG9yPjxhdXRob3I+TWNOZWlsbCwgSi5SLjwvYXV0aG9yPjxhdXRob3I+V2luZywg
Uy48L2F1dGhvcj48YXV0aG9yPlBvaXJpZXIsIEMuPC9hdXRob3I+PGF1dGhvcj5FZGdld29ydGgs
IE0uICAgICAgICAgIDwvYXV0aG9yPjwvYXV0aG9ycz48L2NvbnRyaWJ1dG9ycz48dGl0bGVzPjx0
aXRsZT5HbG9iYWwgQm91bmRhcnkgU3RyYXRvdHlwZSBTZWN0aW9uIGFuZCBQb2ludCAoR1NTUCkg
Zm9yIHRoZSBBbnRocm9wb2NlbmUgU2VyaWVzOiBXaGVyZSBhbmQgaG93IHRvIGxvb2sgZm9yIHBv
dGVudGlhbCBjYW5kaWRhdGVzPC90aXRsZT48c2Vjb25kYXJ5LXRpdGxlPkVhcnRoLVNjaWVuY2Ug
UmV2aWV3czwvc2Vjb25kYXJ5LXRpdGxlPjwvdGl0bGVzPjxwZXJpb2RpY2FsPjxmdWxsLXRpdGxl
PkVhcnRoLVNjaWVuY2UgUmV2aWV3czwvZnVsbC10aXRsZT48L3BlcmlvZGljYWw+PHBhZ2VzPjM3
OS00Mjk8L3BhZ2VzPjx2b2x1bWU+MTc4PC92b2x1bWU+PGtleXdvcmRzPjxrZXl3b3JkPkFudGhy
b3BvY2VuZTwva2V5d29yZD48a2V5d29yZD5DaHJvbm9zdHJhdGlncmFwaHk8L2tleXdvcmQ+PGtl
eXdvcmQ+R2xvYmFsIEJvdW5kYXJ5IFN0cmF0b3R5cGUgU2VjdGlvbnMgYW5kIFBvaW50czwva2V5
d29yZD48a2V5d29yZD5QYWxhZW9lbnZpcm9ubWVudHM8L2tleXdvcmQ+PC9rZXl3b3Jkcz48ZGF0
ZXM+PHllYXI+MjAxODwveWVhcj48L2RhdGVzPjx1cmxzPjwvdXJscz48ZWxlY3Ryb25pYy1yZXNv
dXJjZS1udW0+MTAuMTAxNi9qLmVhcnNjaXJldi4yMDE3LjEyLjAxNjwvZWxlY3Ryb25pYy1yZXNv
dXJjZS1udW0+PC9yZWNvcmQ+PC9DaXRlPjxDaXRlPjxBdXRob3I+V2F0ZXJzPC9BdXRob3I+PFll
YXI+MjAxOTwvWWVhcj48UmVjTnVtPjc4PC9SZWNOdW0+PHJlY29yZD48cmVjLW51bWJlcj43ODwv
cmVjLW51bWJlcj48Zm9yZWlnbi1rZXlzPjxrZXkgYXBwPSJFTiIgZGItaWQ9ImQyMnBwOTJ6OXBy
cmZwZWFkdHF2ZHBkN2F6dmU1cDJldHpkMCIgdGltZXN0YW1wPSIxNjU1MTA1ODM2Ij43ODwva2V5
PjwvZm9yZWlnbi1rZXlzPjxyZWYtdHlwZSBuYW1lPSJCb29rIFNlY3Rpb24iPjU8L3JlZi10eXBl
Pjxjb250cmlidXRvcnM+PGF1dGhvcnM+PGF1dGhvcj5XYXRlcnMsIENvbGluIE48L2F1dGhvcj48
YXV0aG9yPkhhamRhcywgSTwvYXV0aG9yPjxhdXRob3I+SmVhbmRlbCwgQzwvYXV0aG9yPjxhdXRo
b3I+WmFsYXNpZXdpY3osIEo8L2F1dGhvcj48L2F1dGhvcnM+PHNlY29uZGFyeS1hdXRob3JzPjxh
dXRob3I+WmFsYXNpZXdpY3ogSiwgV2F0ZXJzIENOLCBXaWxsaWFtcyBNLCBTdW1tZXJoYXllcywg
QzwvYXV0aG9yPjwvc2Vjb25kYXJ5LWF1dGhvcnM+PC9jb250cmlidXRvcnM+PHRpdGxlcz48dGl0
bGU+QXJ0aWZpY2lhbCBSYWRpb251Y2xpZGUgRmFsbG91dCBTaWduYWxzLiA8L3RpdGxlPjxzZWNv
bmRhcnktdGl0bGU+VGhlIEFudGhyb3BvY2VuZSBhcyBhIEdlb2xvZ2ljYWwgVGltZSBVbml0OiBB
IEd1aWRlIHRvIHRoZSBTY2llbnRpZmljIEV2aWRlbmNlIGFuZCBDdXJyZW50IERlYmF0ZTwvc2Vj
b25kYXJ5LXRpdGxlPjwvdGl0bGVzPjxwYWdlcz4xOTItMTk5PC9wYWdlcz48ZGF0ZXM+PHllYXI+
MjAxOTwveWVhcj48L2RhdGVzPjxwdWItbG9jYXRpb24+Q2FtYnJpZGdlIDwvcHViLWxvY2F0aW9u
PjxwdWJsaXNoZXI+Q2FtYnJpZGdlIFVuaXZlcnNpdHkgUHJlc3M8L3B1Ymxpc2hlcj48dXJscz48
L3VybHM+PC9yZWNvcmQ+PC9DaXRlPjxDaXRlPjxBdXRob3I+WmFsYXNpZXdpY3o8L0F1dGhvcj48
WWVhcj4yMDE3PC9ZZWFyPjxSZWNOdW0+MTM8L1JlY051bT48cmVjb3JkPjxyZWMtbnVtYmVyPjEz
PC9yZWMtbnVtYmVyPjxmb3JlaWduLWtleXM+PGtleSBhcHA9IkVOIiBkYi1pZD0iZDIycHA5Mno5
cHJyZnBlYWR0cXZkcGQ3YXp2ZTVwMmV0emQwIiB0aW1lc3RhbXA9IjE2NTQ1ODkwNDAiPjEzPC9r
ZXk+PC9mb3JlaWduLWtleXM+PHJlZi10eXBlIG5hbWU9IkpvdXJuYWwgQXJ0aWNsZSI+MTc8L3Jl
Zi10eXBlPjxjb250cmlidXRvcnM+PGF1dGhvcnM+PGF1dGhvcj5aYWxhc2lld2ljeiwgSi48L2F1
dGhvcj48YXV0aG9yPldhdGVycywgQy5OLjwvYXV0aG9yPjxhdXRob3I+U3VtbWVyaGF5ZXMsIEMu
UC48L2F1dGhvcj48YXV0aG9yPldvbGZlLCBBLlAuPC9hdXRob3I+PGF1dGhvcj5CYXJub3NreSwg
QS5ELjwvYXV0aG9yPjxhdXRob3I+Q2VhcnJldGEsIEEuPC9hdXRob3I+PGF1dGhvcj5DcnV0emVu
LCBQLjwvYXV0aG9yPjxhdXRob3I+RWxsaXMsIEUuPC9hdXRob3I+PGF1dGhvcj5GYWlyY2hpbGQs
IEkuSi48L2F1dGhvcj48YXV0aG9yPkdhxYJ1c3prYSwgQS48L2F1dGhvcj48YXV0aG9yPkhhZmYs
IFAuPC9hdXRob3I+PGF1dGhvcj5IYWpkYXMsIEkuPC9hdXRob3I+PGF1dGhvcj5IZWFkLCBNLkou
PC9hdXRob3I+PGF1dGhvcj5JdmFyIGRvIFN1bCwgSi5BLjwvYXV0aG9yPjxhdXRob3I+SmVhbmRl
bCwgQy48L2F1dGhvcj48YXV0aG9yPkxlaW5mZWxkZXIsIFIuPC9hdXRob3I+PGF1dGhvcj5NY05l
aWxsLCBKLlIuPC9hdXRob3I+PGF1dGhvcj5OZWFsLCBDLjwvYXV0aG9yPjxhdXRob3I+T2RhZGEs
IEUuPC9hdXRob3I+PGF1dGhvcj5PcmVza2VzLCBOLjwvYXV0aG9yPjxhdXRob3I+U3RlZmZlbiwg
Vy48L2F1dGhvcj48YXV0aG9yPlN5dml0c2tpLCBKLjwvYXV0aG9yPjxhdXRob3I+VmlkYXMsIEQu
PC9hdXRob3I+PGF1dGhvcj5XYWdyZWljaCwgTS48L2F1dGhvcj48YXV0aG9yPldpbGxpYW1zLCBN
LjwvYXV0aG9yPjwvYXV0aG9ycz48L2NvbnRyaWJ1dG9ycz48dGl0bGVzPjx0aXRsZT5UaGUgV29y
a2luZyBHcm91cCBvbiB0aGUgQW50aHJvcG9jZW5lOiBTdW1tYXJ5IG9mIGV2aWRlbmNlIGFuZCBp
bnRlcmltIHJlY29tbWVuZGF0aW9uczwvdGl0bGU+PHNlY29uZGFyeS10aXRsZT5BbnRocm9wb2Nl
bmU8L3NlY29uZGFyeS10aXRsZT48L3RpdGxlcz48cGVyaW9kaWNhbD48ZnVsbC10aXRsZT5BbnRo
cm9wb2NlbmU8L2Z1bGwtdGl0bGU+PC9wZXJpb2RpY2FsPjxwYWdlcz41NS02MDwvcGFnZXM+PHZv
bHVtZT4xOTwvdm9sdW1lPjxzZWN0aW9uPjU1PC9zZWN0aW9uPjxrZXl3b3Jkcz48a2V5d29yZD5B
bnRocm9wb2NlbmU8L2tleXdvcmQ+PGtleXdvcmQ+Q2hyb25vc3RyYXRpZ3JhcGh5PC9rZXl3b3Jk
PjxrZXl3b3JkPkdlb2Nocm9ub2xvZ3k8L2tleXdvcmQ+PC9rZXl3b3Jkcz48ZGF0ZXM+PHllYXI+
MjAxNzwveWVhcj48L2RhdGVzPjx1cmxzPjwvdXJscz48ZWxlY3Ryb25pYy1yZXNvdXJjZS1udW0+
MTAuMTAxNi9qLmFuY2VuZS4yMDE3LjA5LjAwMTwvZWxlY3Ryb25pYy1yZXNvdXJjZS1udW0+PC9y
ZWNvcmQ+PC9DaXRlPjwvRW5kTm90ZT5=
</w:fldData>
        </w:fldChar>
      </w:r>
      <w:r w:rsidR="00A31820">
        <w:rPr>
          <w:rFonts w:ascii="Times New Roman" w:hAnsi="Times New Roman" w:cs="Times New Roman"/>
          <w:sz w:val="20"/>
          <w:szCs w:val="20"/>
        </w:rPr>
        <w:instrText xml:space="preserve"> ADDIN EN.CITE.DATA </w:instrText>
      </w:r>
      <w:r w:rsidR="00A31820">
        <w:rPr>
          <w:rFonts w:ascii="Times New Roman" w:hAnsi="Times New Roman" w:cs="Times New Roman"/>
          <w:sz w:val="20"/>
          <w:szCs w:val="20"/>
        </w:rPr>
      </w:r>
      <w:r w:rsidR="00A31820">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(Zalasiewicz et al., 2017; Waters et al., 2018; Waters et al., 2019)</w:t>
      </w:r>
      <w:r w:rsidR="00515C4C">
        <w:rPr>
          <w:rFonts w:ascii="Times New Roman" w:hAnsi="Times New Roman" w:cs="Times New Roman"/>
          <w:sz w:val="20"/>
          <w:szCs w:val="20"/>
        </w:rPr>
        <w:fldChar w:fldCharType="end"/>
      </w:r>
      <w:r w:rsidR="00A93F53" w:rsidRPr="006E1C94">
        <w:rPr>
          <w:rFonts w:ascii="Times New Roman" w:hAnsi="Times New Roman" w:cs="Times New Roman"/>
          <w:sz w:val="20"/>
          <w:szCs w:val="20"/>
        </w:rPr>
        <w:t>.</w:t>
      </w:r>
      <w:r w:rsidR="00A42C41" w:rsidRPr="006E1C94">
        <w:rPr>
          <w:rFonts w:ascii="Times New Roman" w:hAnsi="Times New Roman" w:cs="Times New Roman"/>
          <w:sz w:val="20"/>
          <w:szCs w:val="20"/>
        </w:rPr>
        <w:t xml:space="preserve"> </w:t>
      </w:r>
      <w:r w:rsidR="00C30F27" w:rsidRPr="006E1C94">
        <w:rPr>
          <w:rFonts w:ascii="Times New Roman" w:hAnsi="Times New Roman" w:cs="Times New Roman"/>
          <w:sz w:val="20"/>
          <w:szCs w:val="20"/>
        </w:rPr>
        <w:t>W</w:t>
      </w:r>
      <w:r w:rsidR="00587A2D" w:rsidRPr="006E1C94">
        <w:rPr>
          <w:rFonts w:ascii="Times New Roman" w:hAnsi="Times New Roman" w:cs="Times New Roman"/>
          <w:sz w:val="20"/>
          <w:szCs w:val="20"/>
        </w:rPr>
        <w:t xml:space="preserve">hile </w:t>
      </w:r>
      <w:r w:rsidR="00587A2D" w:rsidRPr="006E1C94">
        <w:rPr>
          <w:rFonts w:ascii="Times New Roman" w:hAnsi="Times New Roman" w:cs="Times New Roman"/>
          <w:sz w:val="20"/>
          <w:szCs w:val="20"/>
          <w:vertAlign w:val="superscript"/>
        </w:rPr>
        <w:t>239+240</w:t>
      </w:r>
      <w:r w:rsidR="00587A2D" w:rsidRPr="006E1C94">
        <w:rPr>
          <w:rFonts w:ascii="Times New Roman" w:hAnsi="Times New Roman" w:cs="Times New Roman"/>
          <w:sz w:val="20"/>
          <w:szCs w:val="20"/>
        </w:rPr>
        <w:t xml:space="preserve">Pu </w:t>
      </w:r>
      <w:r w:rsidR="00B362E1" w:rsidRPr="006E1C94">
        <w:rPr>
          <w:rFonts w:ascii="Times New Roman" w:hAnsi="Times New Roman" w:cs="Times New Roman"/>
          <w:sz w:val="20"/>
          <w:szCs w:val="20"/>
        </w:rPr>
        <w:t>was</w:t>
      </w:r>
      <w:r w:rsidR="00587A2D" w:rsidRPr="006E1C94">
        <w:rPr>
          <w:rFonts w:ascii="Times New Roman" w:hAnsi="Times New Roman" w:cs="Times New Roman"/>
          <w:sz w:val="20"/>
          <w:szCs w:val="20"/>
        </w:rPr>
        <w:t xml:space="preserve"> first</w:t>
      </w:r>
      <w:r w:rsidR="00E75824" w:rsidRPr="006E1C94">
        <w:rPr>
          <w:rFonts w:ascii="Times New Roman" w:hAnsi="Times New Roman" w:cs="Times New Roman"/>
          <w:sz w:val="20"/>
          <w:szCs w:val="20"/>
        </w:rPr>
        <w:t xml:space="preserve"> identified </w:t>
      </w:r>
      <w:r w:rsidR="00587A2D" w:rsidRPr="006E1C94">
        <w:rPr>
          <w:rFonts w:ascii="Times New Roman" w:hAnsi="Times New Roman" w:cs="Times New Roman"/>
          <w:sz w:val="20"/>
          <w:szCs w:val="20"/>
        </w:rPr>
        <w:t xml:space="preserve">above detection limit </w:t>
      </w:r>
      <w:r w:rsidR="002C345E" w:rsidRPr="006E1C94">
        <w:rPr>
          <w:rFonts w:ascii="Times New Roman" w:hAnsi="Times New Roman" w:cs="Times New Roman"/>
          <w:sz w:val="20"/>
          <w:szCs w:val="20"/>
        </w:rPr>
        <w:t>in 1947 ± 4 CE</w:t>
      </w:r>
      <w:r w:rsidR="00587A2D" w:rsidRPr="006E1C94">
        <w:rPr>
          <w:rFonts w:ascii="Times New Roman" w:hAnsi="Times New Roman" w:cs="Times New Roman"/>
          <w:sz w:val="20"/>
          <w:szCs w:val="20"/>
        </w:rPr>
        <w:t xml:space="preserve"> (</w:t>
      </w:r>
      <w:r w:rsidR="002C345E" w:rsidRPr="006E1C94">
        <w:rPr>
          <w:rFonts w:ascii="Times New Roman" w:hAnsi="Times New Roman" w:cs="Times New Roman"/>
          <w:sz w:val="20"/>
          <w:szCs w:val="20"/>
        </w:rPr>
        <w:t>28.8 cm depth</w:t>
      </w:r>
      <w:r w:rsidR="00587A2D" w:rsidRPr="006E1C94">
        <w:rPr>
          <w:rFonts w:ascii="Times New Roman" w:hAnsi="Times New Roman" w:cs="Times New Roman"/>
          <w:sz w:val="20"/>
          <w:szCs w:val="20"/>
        </w:rPr>
        <w:t>)</w:t>
      </w:r>
      <w:r w:rsidR="00C30F27" w:rsidRPr="006E1C94">
        <w:rPr>
          <w:rFonts w:ascii="Times New Roman" w:hAnsi="Times New Roman" w:cs="Times New Roman"/>
          <w:sz w:val="20"/>
          <w:szCs w:val="20"/>
        </w:rPr>
        <w:t xml:space="preserve"> in core EMB201/7-4</w:t>
      </w:r>
      <w:r w:rsidR="00587A2D" w:rsidRPr="006E1C94">
        <w:rPr>
          <w:rFonts w:ascii="Times New Roman" w:hAnsi="Times New Roman" w:cs="Times New Roman"/>
          <w:sz w:val="20"/>
          <w:szCs w:val="20"/>
        </w:rPr>
        <w:t>, both</w:t>
      </w:r>
      <w:r w:rsidR="004F0447" w:rsidRPr="006E1C94">
        <w:rPr>
          <w:rFonts w:ascii="Times New Roman" w:hAnsi="Times New Roman" w:cs="Times New Roman"/>
          <w:sz w:val="20"/>
          <w:szCs w:val="20"/>
        </w:rPr>
        <w:t xml:space="preserve"> </w:t>
      </w:r>
      <w:r w:rsidR="004F0447" w:rsidRPr="006E1C94">
        <w:rPr>
          <w:rFonts w:ascii="Times New Roman" w:hAnsi="Times New Roman" w:cs="Times New Roman"/>
          <w:sz w:val="20"/>
          <w:szCs w:val="20"/>
          <w:vertAlign w:val="superscript"/>
        </w:rPr>
        <w:t>241</w:t>
      </w:r>
      <w:r w:rsidR="004F0447" w:rsidRPr="006E1C94">
        <w:rPr>
          <w:rFonts w:ascii="Times New Roman" w:hAnsi="Times New Roman" w:cs="Times New Roman"/>
          <w:sz w:val="20"/>
          <w:szCs w:val="20"/>
        </w:rPr>
        <w:t>Am and</w:t>
      </w:r>
      <w:r w:rsidR="00587A2D" w:rsidRPr="006E1C94">
        <w:rPr>
          <w:rFonts w:ascii="Times New Roman" w:hAnsi="Times New Roman" w:cs="Times New Roman"/>
          <w:sz w:val="20"/>
          <w:szCs w:val="20"/>
        </w:rPr>
        <w:t xml:space="preserve"> </w:t>
      </w:r>
      <w:r w:rsidR="00587A2D" w:rsidRPr="006E1C94">
        <w:rPr>
          <w:rFonts w:ascii="Times New Roman" w:hAnsi="Times New Roman" w:cs="Times New Roman"/>
          <w:sz w:val="20"/>
          <w:szCs w:val="20"/>
          <w:vertAlign w:val="superscript"/>
        </w:rPr>
        <w:t>239+240</w:t>
      </w:r>
      <w:r w:rsidR="00587A2D" w:rsidRPr="006E1C94">
        <w:rPr>
          <w:rFonts w:ascii="Times New Roman" w:hAnsi="Times New Roman" w:cs="Times New Roman"/>
          <w:sz w:val="20"/>
          <w:szCs w:val="20"/>
        </w:rPr>
        <w:t xml:space="preserve">Pu </w:t>
      </w:r>
      <w:r w:rsidR="000F205A" w:rsidRPr="006E1C94">
        <w:rPr>
          <w:rFonts w:ascii="Times New Roman" w:hAnsi="Times New Roman" w:cs="Times New Roman"/>
          <w:sz w:val="20"/>
          <w:szCs w:val="20"/>
        </w:rPr>
        <w:t>(Fig</w:t>
      </w:r>
      <w:r w:rsidR="00C67FD3" w:rsidRPr="006E1C94">
        <w:rPr>
          <w:rFonts w:ascii="Times New Roman" w:hAnsi="Times New Roman" w:cs="Times New Roman"/>
          <w:sz w:val="20"/>
          <w:szCs w:val="20"/>
        </w:rPr>
        <w:t>ure</w:t>
      </w:r>
      <w:r w:rsidR="000F205A" w:rsidRPr="006E1C94">
        <w:rPr>
          <w:rFonts w:ascii="Times New Roman" w:hAnsi="Times New Roman" w:cs="Times New Roman"/>
          <w:sz w:val="20"/>
          <w:szCs w:val="20"/>
        </w:rPr>
        <w:t xml:space="preserve"> 8a-b) </w:t>
      </w:r>
      <w:r w:rsidR="00587A2D" w:rsidRPr="006E1C94">
        <w:rPr>
          <w:rFonts w:ascii="Times New Roman" w:hAnsi="Times New Roman" w:cs="Times New Roman"/>
          <w:sz w:val="20"/>
          <w:szCs w:val="20"/>
        </w:rPr>
        <w:t xml:space="preserve">started to increase </w:t>
      </w:r>
      <w:r w:rsidR="00A03CEB" w:rsidRPr="006E1C94">
        <w:rPr>
          <w:rFonts w:ascii="Times New Roman" w:hAnsi="Times New Roman" w:cs="Times New Roman"/>
          <w:sz w:val="20"/>
          <w:szCs w:val="20"/>
        </w:rPr>
        <w:t xml:space="preserve">markedly </w:t>
      </w:r>
      <w:r w:rsidR="00BF103D" w:rsidRPr="006E1C94">
        <w:rPr>
          <w:rFonts w:ascii="Times New Roman" w:hAnsi="Times New Roman" w:cs="Times New Roman"/>
          <w:sz w:val="20"/>
          <w:szCs w:val="20"/>
        </w:rPr>
        <w:t>after 1953 ± 4 CE (</w:t>
      </w:r>
      <w:r w:rsidR="00587A2D" w:rsidRPr="006E1C94">
        <w:rPr>
          <w:rFonts w:ascii="Times New Roman" w:hAnsi="Times New Roman" w:cs="Times New Roman"/>
          <w:sz w:val="20"/>
          <w:szCs w:val="20"/>
        </w:rPr>
        <w:t xml:space="preserve">27.3 cm </w:t>
      </w:r>
      <w:r w:rsidR="00BF103D" w:rsidRPr="006E1C94">
        <w:rPr>
          <w:rFonts w:ascii="Times New Roman" w:hAnsi="Times New Roman" w:cs="Times New Roman"/>
          <w:sz w:val="20"/>
          <w:szCs w:val="20"/>
        </w:rPr>
        <w:t>depth</w:t>
      </w:r>
      <w:r w:rsidR="00587A2D" w:rsidRPr="006E1C94">
        <w:rPr>
          <w:rFonts w:ascii="Times New Roman" w:hAnsi="Times New Roman" w:cs="Times New Roman"/>
          <w:sz w:val="20"/>
          <w:szCs w:val="20"/>
        </w:rPr>
        <w:t xml:space="preserve">). </w:t>
      </w:r>
      <w:r w:rsidR="00C30F27" w:rsidRPr="006E1C94">
        <w:rPr>
          <w:rFonts w:ascii="Times New Roman" w:hAnsi="Times New Roman" w:cs="Times New Roman"/>
          <w:sz w:val="20"/>
          <w:szCs w:val="20"/>
        </w:rPr>
        <w:t>They</w:t>
      </w:r>
      <w:r w:rsidR="00B12F92" w:rsidRPr="006E1C94">
        <w:rPr>
          <w:rFonts w:ascii="Times New Roman" w:hAnsi="Times New Roman" w:cs="Times New Roman"/>
          <w:sz w:val="20"/>
          <w:szCs w:val="20"/>
        </w:rPr>
        <w:t xml:space="preserve"> </w:t>
      </w:r>
      <w:r w:rsidR="00695D78" w:rsidRPr="006E1C94">
        <w:rPr>
          <w:rFonts w:ascii="Times New Roman" w:hAnsi="Times New Roman" w:cs="Times New Roman"/>
          <w:sz w:val="20"/>
          <w:szCs w:val="20"/>
        </w:rPr>
        <w:t>reach</w:t>
      </w:r>
      <w:r w:rsidR="00A93F53" w:rsidRPr="006E1C94">
        <w:rPr>
          <w:rFonts w:ascii="Times New Roman" w:hAnsi="Times New Roman" w:cs="Times New Roman"/>
          <w:sz w:val="20"/>
          <w:szCs w:val="20"/>
        </w:rPr>
        <w:t>ed</w:t>
      </w:r>
      <w:r w:rsidR="00905830" w:rsidRPr="006E1C94">
        <w:rPr>
          <w:rFonts w:ascii="Times New Roman" w:hAnsi="Times New Roman" w:cs="Times New Roman"/>
          <w:sz w:val="20"/>
          <w:szCs w:val="20"/>
        </w:rPr>
        <w:t xml:space="preserve"> </w:t>
      </w:r>
      <w:r w:rsidR="006A62D7" w:rsidRPr="006E1C94">
        <w:rPr>
          <w:rFonts w:ascii="Times New Roman" w:hAnsi="Times New Roman" w:cs="Times New Roman"/>
          <w:sz w:val="20"/>
          <w:szCs w:val="20"/>
        </w:rPr>
        <w:t xml:space="preserve">maximum </w:t>
      </w:r>
      <w:r w:rsidR="004F0447" w:rsidRPr="006E1C94">
        <w:rPr>
          <w:rFonts w:ascii="Times New Roman" w:hAnsi="Times New Roman" w:cs="Times New Roman"/>
          <w:sz w:val="20"/>
          <w:szCs w:val="20"/>
        </w:rPr>
        <w:t xml:space="preserve">values in </w:t>
      </w:r>
      <w:r w:rsidR="006A62D7" w:rsidRPr="006E1C94">
        <w:rPr>
          <w:rFonts w:ascii="Times New Roman" w:hAnsi="Times New Roman" w:cs="Times New Roman"/>
          <w:sz w:val="20"/>
          <w:szCs w:val="20"/>
        </w:rPr>
        <w:t>1963 ± 4 CE</w:t>
      </w:r>
      <w:r w:rsidR="004F0447" w:rsidRPr="006E1C94">
        <w:rPr>
          <w:rFonts w:ascii="Times New Roman" w:hAnsi="Times New Roman" w:cs="Times New Roman"/>
          <w:sz w:val="20"/>
          <w:szCs w:val="20"/>
        </w:rPr>
        <w:t xml:space="preserve"> (24.5 cm depth)</w:t>
      </w:r>
      <w:r w:rsidR="00995894" w:rsidRPr="006E1C94">
        <w:rPr>
          <w:rFonts w:ascii="Times New Roman" w:hAnsi="Times New Roman" w:cs="Times New Roman"/>
          <w:sz w:val="20"/>
          <w:szCs w:val="20"/>
        </w:rPr>
        <w:t>,</w:t>
      </w:r>
      <w:r w:rsidR="006A62D7" w:rsidRPr="006E1C94">
        <w:rPr>
          <w:rFonts w:ascii="Times New Roman" w:hAnsi="Times New Roman" w:cs="Times New Roman"/>
          <w:sz w:val="20"/>
          <w:szCs w:val="20"/>
        </w:rPr>
        <w:t xml:space="preserve"> </w:t>
      </w:r>
      <w:r w:rsidR="00695D78" w:rsidRPr="006E1C94">
        <w:rPr>
          <w:rFonts w:ascii="Times New Roman" w:hAnsi="Times New Roman" w:cs="Times New Roman"/>
          <w:sz w:val="20"/>
          <w:szCs w:val="20"/>
        </w:rPr>
        <w:t xml:space="preserve">when </w:t>
      </w:r>
      <w:r w:rsidR="006A62D7" w:rsidRPr="006E1C94">
        <w:rPr>
          <w:rFonts w:ascii="Times New Roman" w:hAnsi="Times New Roman" w:cs="Times New Roman"/>
          <w:sz w:val="20"/>
          <w:szCs w:val="20"/>
        </w:rPr>
        <w:t>the Limited Test-Ban Treaty</w:t>
      </w:r>
      <w:r w:rsidR="00695D78" w:rsidRPr="006E1C94">
        <w:rPr>
          <w:rFonts w:ascii="Times New Roman" w:hAnsi="Times New Roman" w:cs="Times New Roman"/>
          <w:sz w:val="20"/>
          <w:szCs w:val="20"/>
        </w:rPr>
        <w:t xml:space="preserve"> was established</w:t>
      </w:r>
      <w:r w:rsidR="006A62D7" w:rsidRPr="006E1C94">
        <w:rPr>
          <w:rFonts w:ascii="Times New Roman" w:hAnsi="Times New Roman" w:cs="Times New Roman"/>
          <w:sz w:val="20"/>
          <w:szCs w:val="20"/>
        </w:rPr>
        <w:t xml:space="preserve">, </w:t>
      </w:r>
      <w:r w:rsidR="00391AF8" w:rsidRPr="006E1C94">
        <w:rPr>
          <w:rFonts w:ascii="Times New Roman" w:hAnsi="Times New Roman" w:cs="Times New Roman"/>
          <w:sz w:val="20"/>
          <w:szCs w:val="20"/>
        </w:rPr>
        <w:t xml:space="preserve">which was </w:t>
      </w:r>
      <w:r w:rsidR="00695D78" w:rsidRPr="006E1C94">
        <w:rPr>
          <w:rFonts w:ascii="Times New Roman" w:hAnsi="Times New Roman" w:cs="Times New Roman"/>
          <w:sz w:val="20"/>
          <w:szCs w:val="20"/>
        </w:rPr>
        <w:t>followed by</w:t>
      </w:r>
      <w:r w:rsidR="006A62D7" w:rsidRPr="006E1C94">
        <w:rPr>
          <w:rFonts w:ascii="Times New Roman" w:hAnsi="Times New Roman" w:cs="Times New Roman"/>
          <w:sz w:val="20"/>
          <w:szCs w:val="20"/>
        </w:rPr>
        <w:t xml:space="preserve"> a rapid decline in radionuclide fallout </w:t>
      </w:r>
      <w:r w:rsidR="00695D78" w:rsidRPr="006E1C94">
        <w:rPr>
          <w:rFonts w:ascii="Times New Roman" w:hAnsi="Times New Roman" w:cs="Times New Roman"/>
          <w:sz w:val="20"/>
          <w:szCs w:val="20"/>
        </w:rPr>
        <w:t xml:space="preserve">worldwide </w:t>
      </w:r>
      <w:r w:rsidR="006A62D7" w:rsidRPr="006E1C94">
        <w:rPr>
          <w:rFonts w:ascii="Times New Roman" w:hAnsi="Times New Roman" w:cs="Times New Roman"/>
          <w:sz w:val="20"/>
          <w:szCs w:val="20"/>
        </w:rPr>
        <w:t>(</w:t>
      </w:r>
      <w:r w:rsidR="00897BF8" w:rsidRPr="006E1C94">
        <w:rPr>
          <w:rFonts w:ascii="Times New Roman" w:hAnsi="Times New Roman" w:cs="Times New Roman"/>
          <w:sz w:val="20"/>
          <w:szCs w:val="20"/>
        </w:rPr>
        <w:t xml:space="preserve">Waters et al., </w:t>
      </w:r>
      <w:r w:rsidR="00FE2D2C" w:rsidRPr="006E1C94">
        <w:rPr>
          <w:rFonts w:ascii="Times New Roman" w:hAnsi="Times New Roman" w:cs="Times New Roman"/>
          <w:sz w:val="20"/>
          <w:szCs w:val="20"/>
        </w:rPr>
        <w:t>2018</w:t>
      </w:r>
      <w:r w:rsidR="00E55BAC">
        <w:rPr>
          <w:rFonts w:ascii="Times New Roman" w:hAnsi="Times New Roman" w:cs="Times New Roman"/>
          <w:sz w:val="20"/>
          <w:szCs w:val="20"/>
        </w:rPr>
        <w:t>; Waters et al.,</w:t>
      </w:r>
      <w:r w:rsidR="00FE2D2C" w:rsidRPr="006E1C94">
        <w:rPr>
          <w:rFonts w:ascii="Times New Roman" w:hAnsi="Times New Roman" w:cs="Times New Roman"/>
          <w:sz w:val="20"/>
          <w:szCs w:val="20"/>
        </w:rPr>
        <w:t xml:space="preserve"> </w:t>
      </w:r>
      <w:r w:rsidR="00897BF8" w:rsidRPr="006E1C94">
        <w:rPr>
          <w:rFonts w:ascii="Times New Roman" w:hAnsi="Times New Roman" w:cs="Times New Roman"/>
          <w:sz w:val="20"/>
          <w:szCs w:val="20"/>
        </w:rPr>
        <w:t>2019</w:t>
      </w:r>
      <w:r w:rsidR="00E3668B" w:rsidRPr="006E1C94">
        <w:rPr>
          <w:rFonts w:ascii="Times New Roman" w:hAnsi="Times New Roman" w:cs="Times New Roman"/>
          <w:sz w:val="20"/>
          <w:szCs w:val="20"/>
        </w:rPr>
        <w:t>).</w:t>
      </w:r>
      <w:r w:rsidR="00216A25" w:rsidRPr="006E1C94">
        <w:rPr>
          <w:rFonts w:ascii="Times New Roman" w:hAnsi="Times New Roman" w:cs="Times New Roman"/>
          <w:sz w:val="20"/>
          <w:szCs w:val="20"/>
        </w:rPr>
        <w:t xml:space="preserve"> </w:t>
      </w:r>
      <w:r w:rsidR="00216A25" w:rsidRPr="006E1C94">
        <w:rPr>
          <w:rFonts w:ascii="Times New Roman" w:hAnsi="Times New Roman" w:cs="Times New Roman"/>
          <w:sz w:val="20"/>
          <w:szCs w:val="20"/>
          <w:vertAlign w:val="superscript"/>
        </w:rPr>
        <w:t>240/239</w:t>
      </w:r>
      <w:r w:rsidR="00216A25" w:rsidRPr="006E1C94">
        <w:rPr>
          <w:rFonts w:ascii="Times New Roman" w:hAnsi="Times New Roman" w:cs="Times New Roman"/>
          <w:sz w:val="20"/>
          <w:szCs w:val="20"/>
        </w:rPr>
        <w:t>Pu v</w:t>
      </w:r>
      <w:r w:rsidR="00C30F27" w:rsidRPr="006E1C94">
        <w:rPr>
          <w:rFonts w:ascii="Times New Roman" w:hAnsi="Times New Roman" w:cs="Times New Roman"/>
          <w:sz w:val="20"/>
          <w:szCs w:val="20"/>
        </w:rPr>
        <w:t xml:space="preserve">alues </w:t>
      </w:r>
      <w:r w:rsidR="0073269B" w:rsidRPr="006E1C94">
        <w:rPr>
          <w:rFonts w:ascii="Times New Roman" w:hAnsi="Times New Roman" w:cs="Times New Roman"/>
          <w:sz w:val="20"/>
          <w:szCs w:val="20"/>
        </w:rPr>
        <w:t>(</w:t>
      </w:r>
      <w:r w:rsidR="00056DB0" w:rsidRPr="006E1C94">
        <w:rPr>
          <w:rFonts w:ascii="Times New Roman" w:hAnsi="Times New Roman" w:cs="Times New Roman"/>
          <w:sz w:val="20"/>
          <w:szCs w:val="20"/>
        </w:rPr>
        <w:t>Figure</w:t>
      </w:r>
      <w:r w:rsidR="0073269B" w:rsidRPr="006E1C94">
        <w:rPr>
          <w:rFonts w:ascii="Times New Roman" w:hAnsi="Times New Roman" w:cs="Times New Roman"/>
          <w:sz w:val="20"/>
          <w:szCs w:val="20"/>
        </w:rPr>
        <w:t xml:space="preserve"> 3c) </w:t>
      </w:r>
      <w:r w:rsidR="00C30F27" w:rsidRPr="006E1C94">
        <w:rPr>
          <w:rFonts w:ascii="Times New Roman" w:hAnsi="Times New Roman" w:cs="Times New Roman"/>
          <w:sz w:val="20"/>
          <w:szCs w:val="20"/>
        </w:rPr>
        <w:t xml:space="preserve">above 0.30 between 1947 – </w:t>
      </w:r>
      <w:r w:rsidR="00216A25" w:rsidRPr="006E1C94">
        <w:rPr>
          <w:rFonts w:ascii="Times New Roman" w:hAnsi="Times New Roman" w:cs="Times New Roman"/>
          <w:sz w:val="20"/>
          <w:szCs w:val="20"/>
        </w:rPr>
        <w:t>1950 CE (28.8 – 28.3 cm</w:t>
      </w:r>
      <w:r w:rsidR="004F0447" w:rsidRPr="006E1C94">
        <w:rPr>
          <w:rFonts w:ascii="Times New Roman" w:hAnsi="Times New Roman" w:cs="Times New Roman"/>
          <w:sz w:val="20"/>
          <w:szCs w:val="20"/>
        </w:rPr>
        <w:t xml:space="preserve"> depth</w:t>
      </w:r>
      <w:r w:rsidR="00216A25" w:rsidRPr="006E1C94">
        <w:rPr>
          <w:rFonts w:ascii="Times New Roman" w:hAnsi="Times New Roman" w:cs="Times New Roman"/>
          <w:sz w:val="20"/>
          <w:szCs w:val="20"/>
        </w:rPr>
        <w:t>) suggest</w:t>
      </w:r>
      <w:r w:rsidR="004F0447" w:rsidRPr="006E1C94">
        <w:rPr>
          <w:rFonts w:ascii="Times New Roman" w:hAnsi="Times New Roman" w:cs="Times New Roman"/>
          <w:sz w:val="20"/>
          <w:szCs w:val="20"/>
        </w:rPr>
        <w:t>ed</w:t>
      </w:r>
      <w:r w:rsidR="00216A25" w:rsidRPr="006E1C94">
        <w:rPr>
          <w:rFonts w:ascii="Times New Roman" w:hAnsi="Times New Roman" w:cs="Times New Roman"/>
          <w:sz w:val="20"/>
          <w:szCs w:val="20"/>
        </w:rPr>
        <w:t xml:space="preserve"> a main radio</w:t>
      </w:r>
      <w:r w:rsidR="003E13EB" w:rsidRPr="006E1C94">
        <w:rPr>
          <w:rFonts w:ascii="Times New Roman" w:hAnsi="Times New Roman" w:cs="Times New Roman"/>
          <w:sz w:val="20"/>
          <w:szCs w:val="20"/>
        </w:rPr>
        <w:t>nuclide source from test sites in</w:t>
      </w:r>
      <w:r w:rsidR="00216A25" w:rsidRPr="006E1C94">
        <w:rPr>
          <w:rFonts w:ascii="Times New Roman" w:hAnsi="Times New Roman" w:cs="Times New Roman"/>
          <w:sz w:val="20"/>
          <w:szCs w:val="20"/>
        </w:rPr>
        <w:t xml:space="preserve"> the Pacific Ocean (Pacific Proving Grounds; </w:t>
      </w:r>
      <w:r w:rsidR="00515C4C">
        <w:rPr>
          <w:rFonts w:ascii="Times New Roman" w:hAnsi="Times New Roman" w:cs="Times New Roman"/>
          <w:sz w:val="20"/>
          <w:szCs w:val="20"/>
        </w:rPr>
        <w:fldChar w:fldCharType="begin">
          <w:fldData xml:space="preserve">PEVuZE5vdGU+PENpdGU+PEF1dGhvcj5NdXJhbWF0c3U8L0F1dGhvcj48WWVhcj4yMDAwPC9ZZWFy
PjxSZWNOdW0+MTA4PC9SZWNOdW0+PERpc3BsYXlUZXh0PihLb2lkZSBldCBhbC4sIDE5ODU7IEJ1
ZXNzZWxlciwgMTk5NzsgTXVyYW1hdHN1IGV0IGFsLiwgMjAwMDsgTGFjaG5lciBldCBhbC4sIDIw
MTApPC9EaXNwbGF5VGV4dD48cmVjb3JkPjxyZWMtbnVtYmVyPjEwODwvcmVjLW51bWJlcj48Zm9y
ZWlnbi1rZXlzPjxrZXkgYXBwPSJFTiIgZGItaWQ9ImQyMnBwOTJ6OXBycmZwZWFkdHF2ZHBkN2F6
dmU1cDJldHpkMCIgdGltZXN0YW1wPSIxNjU1MjAzODg1Ij4xMDg8L2tleT48L2ZvcmVpZ24ta2V5
cz48cmVmLXR5cGUgbmFtZT0iSm91cm5hbCBBcnRpY2xlIj4xNzwvcmVmLXR5cGU+PGNvbnRyaWJ1
dG9ycz48YXV0aG9ycz48YXV0aG9yPk11cmFtYXRzdSwgWS48L2F1dGhvcj48YXV0aG9yPlLDvGht
LCBXLjwvYXV0aG9yPjxhdXRob3I+WW9zaGlkYSwgUy48L2F1dGhvcj48YXV0aG9yPlRhZ2FtaSwg
Sy48L2F1dGhvcj48YXV0aG9yPlVjaGlkYSwgUy48L2F1dGhvcj48YXV0aG9yPldpcnRoLCBFLjwv
YXV0aG9yPjwvYXV0aG9ycz48L2NvbnRyaWJ1dG9ycz48dGl0bGVzPjx0aXRsZT5Db25jZW50cmF0
aW9ucyBvZiAyMzlQdSBhbmQgMjQwUHUgYW5kIFRoZWlyIElzb3RvcGljIFJhdGlvcyBEZXRlcm1p
bmVkIGJ5IElDUC1NUyBpbiBTb2lscyBDb2xsZWN0ZWQgZnJvbSB0aGUgQ2hlcm5vYnlsIDMwLWtt
IFpvbmU8L3RpdGxlPjxzZWNvbmRhcnktdGl0bGU+RW52aXJvbm1lbnRhbCBTY2llbmNlICZhbXA7
IFRlY2hub2xvZ3k8L3NlY29uZGFyeS10aXRsZT48L3RpdGxlcz48cGVyaW9kaWNhbD48ZnVsbC10
aXRsZT5FbnZpcm9ubWVudGFsIFNjaWVuY2UgJmFtcDsgVGVjaG5vbG9neTwvZnVsbC10aXRsZT48
L3BlcmlvZGljYWw+PHBhZ2VzPjI5MTMtMjkxNzwvcGFnZXM+PHZvbHVtZT4zNDwvdm9sdW1lPjxu
dW1iZXI+MTQ8L251bWJlcj48ZGF0ZXM+PHllYXI+MjAwMDwveWVhcj48cHViLWRhdGVzPjxkYXRl
PjIwMDAvMDcvMDE8L2RhdGU+PC9wdWItZGF0ZXM+PC9kYXRlcz48cHVibGlzaGVyPkFtZXJpY2Fu
IENoZW1pY2FsIFNvY2lldHk8L3B1Ymxpc2hlcj48aXNibj4wMDEzLTkzNlg8L2lzYm4+PHVybHM+
PHJlbGF0ZWQtdXJscz48dXJsPmh0dHBzOi8vZG9pLm9yZy8xMC4xMDIxL2VzMDAwODk2ODwvdXJs
PjwvcmVsYXRlZC11cmxzPjwvdXJscz48ZWxlY3Ryb25pYy1yZXNvdXJjZS1udW0+MTAuMTAyMS9l
czAwMDg5Njg8L2VsZWN0cm9uaWMtcmVzb3VyY2UtbnVtPjwvcmVjb3JkPjwvQ2l0ZT48Q2l0ZT48
QXV0aG9yPkxhY2huZXI8L0F1dGhvcj48WWVhcj4yMDEwPC9ZZWFyPjxSZWNOdW0+MTE0PC9SZWNO
dW0+PHJlY29yZD48cmVjLW51bWJlcj4xMTQ8L3JlYy1udW1iZXI+PGZvcmVpZ24ta2V5cz48a2V5
IGFwcD0iRU4iIGRiLWlkPSJkMjJwcDkyejlwcnJmcGVhZHRxdmRwZDdhenZlNXAyZXR6ZDAiIHRp
bWVzdGFtcD0iMTY1NTIwNjEzOCI+MTE0PC9rZXk+PC9mb3JlaWduLWtleXM+PHJlZi10eXBlIG5h
bWU9IkpvdXJuYWwgQXJ0aWNsZSI+MTc8L3JlZi10eXBlPjxjb250cmlidXRvcnM+PGF1dGhvcnM+
PGF1dGhvcj5MYWNobmVyLCBKb2hhbm5lczwvYXV0aG9yPjxhdXRob3I+Q2hyaXN0bCwgTWFyY3Vz
PC9hdXRob3I+PGF1dGhvcj5CaXNpbmdlciwgVGFuamE8L2F1dGhvcj48YXV0aG9yPk1pY2hlbCwg
Um9sZjwvYXV0aG9yPjxhdXRob3I+U3luYWwsIEhhbnMtQXJubzwvYXV0aG9yPjwvYXV0aG9ycz48
L2NvbnRyaWJ1dG9ycz48dGl0bGVzPjx0aXRsZT5Jc290b3BpYyBzaWduYXR1cmUgb2YgcGx1dG9u
aXVtIGF0IEJpa2luaSBhdG9sbDwvdGl0bGU+PHNlY29uZGFyeS10aXRsZT5BcHBsaWVkIFJhZGlh
dGlvbiBhbmQgSXNvdG9wZXM8L3NlY29uZGFyeS10aXRsZT48L3RpdGxlcz48cGVyaW9kaWNhbD48
ZnVsbC10aXRsZT5BcHBsaWVkIFJhZGlhdGlvbiBhbmQgSXNvdG9wZXM8L2Z1bGwtdGl0bGU+PC9w
ZXJpb2RpY2FsPjxwYWdlcz45NzktOTgzPC9wYWdlcz48dm9sdW1lPjY4PC92b2x1bWU+PG51bWJl
cj42PC9udW1iZXI+PGRhdGVzPjx5ZWFyPjIwMTA8L3llYXI+PC9kYXRlcz48aXNibj4wOTY5LTgw
NDM8L2lzYm4+PHVybHM+PC91cmxzPjwvcmVjb3JkPjwvQ2l0ZT48Q2l0ZT48QXV0aG9yPkJ1ZXNz
ZWxlcjwvQXV0aG9yPjxZZWFyPjE5OTc8L1llYXI+PFJlY051bT4xMTM8L1JlY051bT48cmVjb3Jk
PjxyZWMtbnVtYmVyPjExMzwvcmVjLW51bWJlcj48Zm9yZWlnbi1rZXlzPjxrZXkgYXBwPSJFTiIg
ZGItaWQ9ImQyMnBwOTJ6OXBycmZwZWFkdHF2ZHBkN2F6dmU1cDJldHpkMCIgdGltZXN0YW1wPSIx
NjU1MjA1ODczIj4xMTM8L2tleT48L2ZvcmVpZ24ta2V5cz48cmVmLXR5cGUgbmFtZT0iSm91cm5h
bCBBcnRpY2xlIj4xNzwvcmVmLXR5cGU+PGNvbnRyaWJ1dG9ycz48YXV0aG9ycz48YXV0aG9yPkJ1
ZXNzZWxlciwgS2VuIE8uPC9hdXRob3I+PC9hdXRob3JzPjwvY29udHJpYnV0b3JzPjx0aXRsZXM+
PHRpdGxlPlRoZSBpc290b3BpYyBzaWduYXR1cmUgb2YgZmFsbG91dCBwbHV0b25pdW0gaW4gdGhl
IE5vcnRoIFBhY2lmaWM8L3RpdGxlPjxzZWNvbmRhcnktdGl0bGU+Sm91cm5hbCBvZiBFbnZpcm9u
bWVudGFsIFJhZGlvYWN0aXZpdHk8L3NlY29uZGFyeS10aXRsZT48L3RpdGxlcz48cGVyaW9kaWNh
bD48ZnVsbC10aXRsZT5Kb3VybmFsIG9mIEVudmlyb25tZW50YWwgUmFkaW9hY3Rpdml0eTwvZnVs
bC10aXRsZT48L3BlcmlvZGljYWw+PHBhZ2VzPjY5LTgzPC9wYWdlcz48dm9sdW1lPjM2PC92b2x1
bWU+PG51bWJlcj4xPC9udW1iZXI+PGRhdGVzPjx5ZWFyPjE5OTc8L3llYXI+PHB1Yi1kYXRlcz48
ZGF0ZT4xOTk3LzAxLzAxLzwvZGF0ZT48L3B1Yi1kYXRlcz48L2RhdGVzPjxpc2JuPjAyNjUtOTMx
WDwvaXNibj48dXJscz48cmVsYXRlZC11cmxzPjx1cmw+aHR0cHM6Ly93d3cuc2NpZW5jZWRpcmVj
dC5jb20vc2NpZW5jZS9hcnRpY2xlL3BpaS9TMDI2NTkzMVg5NjAwMDcxOTwvdXJsPjwvcmVsYXRl
ZC11cmxzPjwvdXJscz48ZWxlY3Ryb25pYy1yZXNvdXJjZS1udW0+aHR0cHM6Ly9kb2kub3JnLzEw
LjEwMTYvUzAyNjUtOTMxWCg5NikwMDA3MS05PC9lbGVjdHJvbmljLXJlc291cmNlLW51bT48L3Jl
Y29yZD48L0NpdGU+PENpdGU+PEF1dGhvcj5Lb2lkZTwvQXV0aG9yPjxZZWFyPjE5ODU8L1llYXI+
PFJlY051bT4xMjQ8L1JlY051bT48cmVjb3JkPjxyZWMtbnVtYmVyPjEyNDwvcmVjLW51bWJlcj48
Zm9yZWlnbi1rZXlzPjxrZXkgYXBwPSJFTiIgZGItaWQ9ImQyMnBwOTJ6OXBycmZwZWFkdHF2ZHBk
N2F6dmU1cDJldHpkMCIgdGltZXN0YW1wPSIxNjU1Mjc1MTg5Ij4xMjQ8L2tleT48L2ZvcmVpZ24t
a2V5cz48cmVmLXR5cGUgbmFtZT0iSm91cm5hbCBBcnRpY2xlIj4xNzwvcmVmLXR5cGU+PGNvbnRy
aWJ1dG9ycz48YXV0aG9ycz48YXV0aG9yPktvaWRlLCBNaW5vcnU8L2F1dGhvcj48YXV0aG9yPkJl
cnRpbmUsIEthdGhlIEsuPC9hdXRob3I+PGF1dGhvcj5DaG93LCBUc2FpaHdhIEouPC9hdXRob3I+
PGF1dGhvcj5Hb2xkYmVyZywgRWR3YXJkIEQuPC9hdXRob3I+PC9hdXRob3JzPjwvY29udHJpYnV0
b3JzPjx0aXRsZXM+PHRpdGxlPlRoZTI0MFB1MjM5UHUgcmF0aW8sIGEgcG90ZW50aWFsIGdlb2No
cm9ub21ldGVyPC90aXRsZT48c2Vjb25kYXJ5LXRpdGxlPkVhcnRoIGFuZCBQbGFuZXRhcnkgU2Np
ZW5jZSBMZXR0ZXJzPC9zZWNvbmRhcnktdGl0bGU+PC90aXRsZXM+PHBlcmlvZGljYWw+PGZ1bGwt
dGl0bGU+RWFydGggYW5kIFBsYW5ldGFyeSBTY2llbmNlIExldHRlcnM8L2Z1bGwtdGl0bGU+PC9w
ZXJpb2RpY2FsPjxwYWdlcz4xLTg8L3BhZ2VzPjx2b2x1bWU+NzI8L3ZvbHVtZT48bnVtYmVyPjE8
L251bWJlcj48ZGF0ZXM+PHllYXI+MTk4NTwveWVhcj48cHViLWRhdGVzPjxkYXRlPjE5ODUvMDEv
MDEvPC9kYXRlPjwvcHViLWRhdGVzPjwvZGF0ZXM+PGlzYm4+MDAxMi04MjFYPC9pc2JuPjx1cmxz
PjxyZWxhdGVkLXVybHM+PHVybD5odHRwczovL3d3dy5zY2llbmNlZGlyZWN0LmNvbS9zY2llbmNl
L2FydGljbGUvcGlpLzAwMTI4MjFYODU5MDExMjg8L3VybD48L3JlbGF0ZWQtdXJscz48L3VybHM+
PGVsZWN0cm9uaWMtcmVzb3VyY2UtbnVtPmh0dHBzOi8vZG9pLm9yZy8xMC4xMDE2LzAwMTItODIx
WCg4NSk5MDExMi04PC9lbGVjdHJvbmljLXJlc291cmNlLW51bT48L3JlY29yZD48L0NpdGU+PC9F
bmROb3RlPgB=
</w:fldData>
        </w:fldChar>
      </w:r>
      <w:r w:rsidR="00515C4C">
        <w:rPr>
          <w:rFonts w:ascii="Times New Roman" w:hAnsi="Times New Roman" w:cs="Times New Roman"/>
          <w:sz w:val="20"/>
          <w:szCs w:val="20"/>
        </w:rPr>
        <w:instrText xml:space="preserve"> ADDIN EN.CITE </w:instrText>
      </w:r>
      <w:r w:rsidR="00515C4C">
        <w:rPr>
          <w:rFonts w:ascii="Times New Roman" w:hAnsi="Times New Roman" w:cs="Times New Roman"/>
          <w:sz w:val="20"/>
          <w:szCs w:val="20"/>
        </w:rPr>
        <w:fldChar w:fldCharType="begin">
          <w:fldData xml:space="preserve">PEVuZE5vdGU+PENpdGU+PEF1dGhvcj5NdXJhbWF0c3U8L0F1dGhvcj48WWVhcj4yMDAwPC9ZZWFy
PjxSZWNOdW0+MTA4PC9SZWNOdW0+PERpc3BsYXlUZXh0PihLb2lkZSBldCBhbC4sIDE5ODU7IEJ1
ZXNzZWxlciwgMTk5NzsgTXVyYW1hdHN1IGV0IGFsLiwgMjAwMDsgTGFjaG5lciBldCBhbC4sIDIw
MTApPC9EaXNwbGF5VGV4dD48cmVjb3JkPjxyZWMtbnVtYmVyPjEwODwvcmVjLW51bWJlcj48Zm9y
ZWlnbi1rZXlzPjxrZXkgYXBwPSJFTiIgZGItaWQ9ImQyMnBwOTJ6OXBycmZwZWFkdHF2ZHBkN2F6
dmU1cDJldHpkMCIgdGltZXN0YW1wPSIxNjU1MjAzODg1Ij4xMDg8L2tleT48L2ZvcmVpZ24ta2V5
cz48cmVmLXR5cGUgbmFtZT0iSm91cm5hbCBBcnRpY2xlIj4xNzwvcmVmLXR5cGU+PGNvbnRyaWJ1
dG9ycz48YXV0aG9ycz48YXV0aG9yPk11cmFtYXRzdSwgWS48L2F1dGhvcj48YXV0aG9yPlLDvGht
LCBXLjwvYXV0aG9yPjxhdXRob3I+WW9zaGlkYSwgUy48L2F1dGhvcj48YXV0aG9yPlRhZ2FtaSwg
Sy48L2F1dGhvcj48YXV0aG9yPlVjaGlkYSwgUy48L2F1dGhvcj48YXV0aG9yPldpcnRoLCBFLjwv
YXV0aG9yPjwvYXV0aG9ycz48L2NvbnRyaWJ1dG9ycz48dGl0bGVzPjx0aXRsZT5Db25jZW50cmF0
aW9ucyBvZiAyMzlQdSBhbmQgMjQwUHUgYW5kIFRoZWlyIElzb3RvcGljIFJhdGlvcyBEZXRlcm1p
bmVkIGJ5IElDUC1NUyBpbiBTb2lscyBDb2xsZWN0ZWQgZnJvbSB0aGUgQ2hlcm5vYnlsIDMwLWtt
IFpvbmU8L3RpdGxlPjxzZWNvbmRhcnktdGl0bGU+RW52aXJvbm1lbnRhbCBTY2llbmNlICZhbXA7
IFRlY2hub2xvZ3k8L3NlY29uZGFyeS10aXRsZT48L3RpdGxlcz48cGVyaW9kaWNhbD48ZnVsbC10
aXRsZT5FbnZpcm9ubWVudGFsIFNjaWVuY2UgJmFtcDsgVGVjaG5vbG9neTwvZnVsbC10aXRsZT48
L3BlcmlvZGljYWw+PHBhZ2VzPjI5MTMtMjkxNzwvcGFnZXM+PHZvbHVtZT4zNDwvdm9sdW1lPjxu
dW1iZXI+MTQ8L251bWJlcj48ZGF0ZXM+PHllYXI+MjAwMDwveWVhcj48cHViLWRhdGVzPjxkYXRl
PjIwMDAvMDcvMDE8L2RhdGU+PC9wdWItZGF0ZXM+PC9kYXRlcz48cHVibGlzaGVyPkFtZXJpY2Fu
IENoZW1pY2FsIFNvY2lldHk8L3B1Ymxpc2hlcj48aXNibj4wMDEzLTkzNlg8L2lzYm4+PHVybHM+
PHJlbGF0ZWQtdXJscz48dXJsPmh0dHBzOi8vZG9pLm9yZy8xMC4xMDIxL2VzMDAwODk2ODwvdXJs
PjwvcmVsYXRlZC11cmxzPjwvdXJscz48ZWxlY3Ryb25pYy1yZXNvdXJjZS1udW0+MTAuMTAyMS9l
czAwMDg5Njg8L2VsZWN0cm9uaWMtcmVzb3VyY2UtbnVtPjwvcmVjb3JkPjwvQ2l0ZT48Q2l0ZT48
QXV0aG9yPkxhY2huZXI8L0F1dGhvcj48WWVhcj4yMDEwPC9ZZWFyPjxSZWNOdW0+MTE0PC9SZWNO
dW0+PHJlY29yZD48cmVjLW51bWJlcj4xMTQ8L3JlYy1udW1iZXI+PGZvcmVpZ24ta2V5cz48a2V5
IGFwcD0iRU4iIGRiLWlkPSJkMjJwcDkyejlwcnJmcGVhZHRxdmRwZDdhenZlNXAyZXR6ZDAiIHRp
bWVzdGFtcD0iMTY1NTIwNjEzOCI+MTE0PC9rZXk+PC9mb3JlaWduLWtleXM+PHJlZi10eXBlIG5h
bWU9IkpvdXJuYWwgQXJ0aWNsZSI+MTc8L3JlZi10eXBlPjxjb250cmlidXRvcnM+PGF1dGhvcnM+
PGF1dGhvcj5MYWNobmVyLCBKb2hhbm5lczwvYXV0aG9yPjxhdXRob3I+Q2hyaXN0bCwgTWFyY3Vz
PC9hdXRob3I+PGF1dGhvcj5CaXNpbmdlciwgVGFuamE8L2F1dGhvcj48YXV0aG9yPk1pY2hlbCwg
Um9sZjwvYXV0aG9yPjxhdXRob3I+U3luYWwsIEhhbnMtQXJubzwvYXV0aG9yPjwvYXV0aG9ycz48
L2NvbnRyaWJ1dG9ycz48dGl0bGVzPjx0aXRsZT5Jc290b3BpYyBzaWduYXR1cmUgb2YgcGx1dG9u
aXVtIGF0IEJpa2luaSBhdG9sbDwvdGl0bGU+PHNlY29uZGFyeS10aXRsZT5BcHBsaWVkIFJhZGlh
dGlvbiBhbmQgSXNvdG9wZXM8L3NlY29uZGFyeS10aXRsZT48L3RpdGxlcz48cGVyaW9kaWNhbD48
ZnVsbC10aXRsZT5BcHBsaWVkIFJhZGlhdGlvbiBhbmQgSXNvdG9wZXM8L2Z1bGwtdGl0bGU+PC9w
ZXJpb2RpY2FsPjxwYWdlcz45NzktOTgzPC9wYWdlcz48dm9sdW1lPjY4PC92b2x1bWU+PG51bWJl
cj42PC9udW1iZXI+PGRhdGVzPjx5ZWFyPjIwMTA8L3llYXI+PC9kYXRlcz48aXNibj4wOTY5LTgw
NDM8L2lzYm4+PHVybHM+PC91cmxzPjwvcmVjb3JkPjwvQ2l0ZT48Q2l0ZT48QXV0aG9yPkJ1ZXNz
ZWxlcjwvQXV0aG9yPjxZZWFyPjE5OTc8L1llYXI+PFJlY051bT4xMTM8L1JlY051bT48cmVjb3Jk
PjxyZWMtbnVtYmVyPjExMzwvcmVjLW51bWJlcj48Zm9yZWlnbi1rZXlzPjxrZXkgYXBwPSJFTiIg
ZGItaWQ9ImQyMnBwOTJ6OXBycmZwZWFkdHF2ZHBkN2F6dmU1cDJldHpkMCIgdGltZXN0YW1wPSIx
NjU1MjA1ODczIj4xMTM8L2tleT48L2ZvcmVpZ24ta2V5cz48cmVmLXR5cGUgbmFtZT0iSm91cm5h
bCBBcnRpY2xlIj4xNzwvcmVmLXR5cGU+PGNvbnRyaWJ1dG9ycz48YXV0aG9ycz48YXV0aG9yPkJ1
ZXNzZWxlciwgS2VuIE8uPC9hdXRob3I+PC9hdXRob3JzPjwvY29udHJpYnV0b3JzPjx0aXRsZXM+
PHRpdGxlPlRoZSBpc290b3BpYyBzaWduYXR1cmUgb2YgZmFsbG91dCBwbHV0b25pdW0gaW4gdGhl
IE5vcnRoIFBhY2lmaWM8L3RpdGxlPjxzZWNvbmRhcnktdGl0bGU+Sm91cm5hbCBvZiBFbnZpcm9u
bWVudGFsIFJhZGlvYWN0aXZpdHk8L3NlY29uZGFyeS10aXRsZT48L3RpdGxlcz48cGVyaW9kaWNh
bD48ZnVsbC10aXRsZT5Kb3VybmFsIG9mIEVudmlyb25tZW50YWwgUmFkaW9hY3Rpdml0eTwvZnVs
bC10aXRsZT48L3BlcmlvZGljYWw+PHBhZ2VzPjY5LTgzPC9wYWdlcz48dm9sdW1lPjM2PC92b2x1
bWU+PG51bWJlcj4xPC9udW1iZXI+PGRhdGVzPjx5ZWFyPjE5OTc8L3llYXI+PHB1Yi1kYXRlcz48
ZGF0ZT4xOTk3LzAxLzAxLzwvZGF0ZT48L3B1Yi1kYXRlcz48L2RhdGVzPjxpc2JuPjAyNjUtOTMx
WDwvaXNibj48dXJscz48cmVsYXRlZC11cmxzPjx1cmw+aHR0cHM6Ly93d3cuc2NpZW5jZWRpcmVj
dC5jb20vc2NpZW5jZS9hcnRpY2xlL3BpaS9TMDI2NTkzMVg5NjAwMDcxOTwvdXJsPjwvcmVsYXRl
ZC11cmxzPjwvdXJscz48ZWxlY3Ryb25pYy1yZXNvdXJjZS1udW0+aHR0cHM6Ly9kb2kub3JnLzEw
LjEwMTYvUzAyNjUtOTMxWCg5NikwMDA3MS05PC9lbGVjdHJvbmljLXJlc291cmNlLW51bT48L3Jl
Y29yZD48L0NpdGU+PENpdGU+PEF1dGhvcj5Lb2lkZTwvQXV0aG9yPjxZZWFyPjE5ODU8L1llYXI+
PFJlY051bT4xMjQ8L1JlY051bT48cmVjb3JkPjxyZWMtbnVtYmVyPjEyNDwvcmVjLW51bWJlcj48
Zm9yZWlnbi1rZXlzPjxrZXkgYXBwPSJFTiIgZGItaWQ9ImQyMnBwOTJ6OXBycmZwZWFkdHF2ZHBk
N2F6dmU1cDJldHpkMCIgdGltZXN0YW1wPSIxNjU1Mjc1MTg5Ij4xMjQ8L2tleT48L2ZvcmVpZ24t
a2V5cz48cmVmLXR5cGUgbmFtZT0iSm91cm5hbCBBcnRpY2xlIj4xNzwvcmVmLXR5cGU+PGNvbnRy
aWJ1dG9ycz48YXV0aG9ycz48YXV0aG9yPktvaWRlLCBNaW5vcnU8L2F1dGhvcj48YXV0aG9yPkJl
cnRpbmUsIEthdGhlIEsuPC9hdXRob3I+PGF1dGhvcj5DaG93LCBUc2FpaHdhIEouPC9hdXRob3I+
PGF1dGhvcj5Hb2xkYmVyZywgRWR3YXJkIEQuPC9hdXRob3I+PC9hdXRob3JzPjwvY29udHJpYnV0
b3JzPjx0aXRsZXM+PHRpdGxlPlRoZTI0MFB1MjM5UHUgcmF0aW8sIGEgcG90ZW50aWFsIGdlb2No
cm9ub21ldGVyPC90aXRsZT48c2Vjb25kYXJ5LXRpdGxlPkVhcnRoIGFuZCBQbGFuZXRhcnkgU2Np
ZW5jZSBMZXR0ZXJzPC9zZWNvbmRhcnktdGl0bGU+PC90aXRsZXM+PHBlcmlvZGljYWw+PGZ1bGwt
dGl0bGU+RWFydGggYW5kIFBsYW5ldGFyeSBTY2llbmNlIExldHRlcnM8L2Z1bGwtdGl0bGU+PC9w
ZXJpb2RpY2FsPjxwYWdlcz4xLTg8L3BhZ2VzPjx2b2x1bWU+NzI8L3ZvbHVtZT48bnVtYmVyPjE8
L251bWJlcj48ZGF0ZXM+PHllYXI+MTk4NTwveWVhcj48cHViLWRhdGVzPjxkYXRlPjE5ODUvMDEv
MDEvPC9kYXRlPjwvcHViLWRhdGVzPjwvZGF0ZXM+PGlzYm4+MDAxMi04MjFYPC9pc2JuPjx1cmxz
PjxyZWxhdGVkLXVybHM+PHVybD5odHRwczovL3d3dy5zY2llbmNlZGlyZWN0LmNvbS9zY2llbmNl
L2FydGljbGUvcGlpLzAwMTI4MjFYODU5MDExMjg8L3VybD48L3JlbGF0ZWQtdXJscz48L3VybHM+
PGVsZWN0cm9uaWMtcmVzb3VyY2UtbnVtPmh0dHBzOi8vZG9pLm9yZy8xMC4xMDE2LzAwMTItODIx
WCg4NSk5MDExMi04PC9lbGVjdHJvbmljLXJlc291cmNlLW51bT48L3JlY29yZD48L0NpdGU+PC9F
bmROb3RlPgB=
</w:fldData>
        </w:fldChar>
      </w:r>
      <w:r w:rsidR="00515C4C">
        <w:rPr>
          <w:rFonts w:ascii="Times New Roman" w:hAnsi="Times New Roman" w:cs="Times New Roman"/>
          <w:sz w:val="20"/>
          <w:szCs w:val="20"/>
        </w:rPr>
        <w:instrText xml:space="preserve"> ADDIN EN.CITE.DATA </w:instrText>
      </w:r>
      <w:r w:rsidR="00515C4C">
        <w:rPr>
          <w:rFonts w:ascii="Times New Roman" w:hAnsi="Times New Roman" w:cs="Times New Roman"/>
          <w:sz w:val="20"/>
          <w:szCs w:val="20"/>
        </w:rPr>
      </w:r>
      <w:r w:rsidR="00515C4C">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(Koide et al., 1985; Buesseler, 1997; Muramatsu et al., 2000; Lachner et al., 2010)</w:t>
      </w:r>
      <w:r w:rsidR="00515C4C">
        <w:rPr>
          <w:rFonts w:ascii="Times New Roman" w:hAnsi="Times New Roman" w:cs="Times New Roman"/>
          <w:sz w:val="20"/>
          <w:szCs w:val="20"/>
        </w:rPr>
        <w:fldChar w:fldCharType="end"/>
      </w:r>
      <w:r w:rsidR="00AC5C9E" w:rsidRPr="006E1C94">
        <w:rPr>
          <w:rFonts w:ascii="Times New Roman" w:hAnsi="Times New Roman" w:cs="Times New Roman"/>
          <w:sz w:val="20"/>
          <w:szCs w:val="20"/>
        </w:rPr>
        <w:t>, while</w:t>
      </w:r>
      <w:r w:rsidR="00216A25" w:rsidRPr="006E1C94">
        <w:rPr>
          <w:rFonts w:ascii="Times New Roman" w:hAnsi="Times New Roman" w:cs="Times New Roman"/>
          <w:sz w:val="20"/>
          <w:szCs w:val="20"/>
        </w:rPr>
        <w:t xml:space="preserve"> values below 0.19 </w:t>
      </w:r>
      <w:r w:rsidR="00EC522B" w:rsidRPr="006E1C94">
        <w:rPr>
          <w:rFonts w:ascii="Times New Roman" w:hAnsi="Times New Roman" w:cs="Times New Roman"/>
          <w:sz w:val="20"/>
          <w:szCs w:val="20"/>
        </w:rPr>
        <w:t xml:space="preserve">since 1953 ± 4 CE (27.3 cm depth) </w:t>
      </w:r>
      <w:r w:rsidR="009724B4" w:rsidRPr="006E1C94">
        <w:rPr>
          <w:rFonts w:ascii="Times New Roman" w:hAnsi="Times New Roman" w:cs="Times New Roman"/>
          <w:sz w:val="20"/>
          <w:szCs w:val="20"/>
        </w:rPr>
        <w:t xml:space="preserve">are </w:t>
      </w:r>
      <w:r w:rsidR="00216A25" w:rsidRPr="006E1C94">
        <w:rPr>
          <w:rFonts w:ascii="Times New Roman" w:hAnsi="Times New Roman" w:cs="Times New Roman"/>
          <w:sz w:val="20"/>
          <w:szCs w:val="20"/>
        </w:rPr>
        <w:t xml:space="preserve">typical </w:t>
      </w:r>
      <w:r w:rsidR="00A03CEB" w:rsidRPr="006E1C94">
        <w:rPr>
          <w:rFonts w:ascii="Times New Roman" w:hAnsi="Times New Roman" w:cs="Times New Roman"/>
          <w:sz w:val="20"/>
          <w:szCs w:val="20"/>
        </w:rPr>
        <w:t>of</w:t>
      </w:r>
      <w:r w:rsidR="00216A25" w:rsidRPr="006E1C94">
        <w:rPr>
          <w:rFonts w:ascii="Times New Roman" w:hAnsi="Times New Roman" w:cs="Times New Roman"/>
          <w:sz w:val="20"/>
          <w:szCs w:val="20"/>
        </w:rPr>
        <w:t xml:space="preserve"> global fallout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&lt;EndNote&gt;&lt;Cite&gt;&lt;Author&gt;Buesseler&lt;/Author&gt;&lt;Year&gt;1987&lt;/Year&gt;&lt;RecNum&gt;115&lt;/RecNum&gt;&lt;DisplayText&gt;(Buesseler and Sholkovitz, 1987; Kelley et al., 1999)&lt;/DisplayText&gt;&lt;record&gt;&lt;rec-number&gt;115&lt;/rec-number&gt;&lt;foreign-keys&gt;&lt;key app="EN" db-id="d22pp92z9prrfpeadtqvdpd7azve5p2etzd0" timestamp="1655206258"&gt;115&lt;/key&gt;&lt;/foreign-keys&gt;&lt;ref-type name="Journal Article"&gt;17&lt;/ref-type&gt;&lt;contributors&gt;&lt;authors&gt;&lt;author&gt;Buesseler, Ken O&lt;/author&gt;&lt;author&gt;Sholkovitz, Edward R&lt;/author&gt;&lt;/authors&gt;&lt;/contributors&gt;&lt;titles&gt;&lt;title&gt;The geochemistry of fallout plutonium in the North Atlantic: II. 240Pu239Pu ratios and their significance&lt;/title&gt;&lt;secondary-title&gt;Geochimica et Cosmochimica Acta&lt;/secondary-title&gt;&lt;/titles&gt;&lt;periodical&gt;&lt;full-title&gt;Geochimica et Cosmochimica Acta&lt;/full-title&gt;&lt;/periodical&gt;&lt;pages&gt;2623-2637&lt;/pages&gt;&lt;volume&gt;51&lt;/volume&gt;&lt;number&gt;10&lt;/number&gt;&lt;dates&gt;&lt;year&gt;1987&lt;/year&gt;&lt;/dates&gt;&lt;isbn&gt;0016-7037&lt;/isbn&gt;&lt;urls&gt;&lt;/urls&gt;&lt;/record&gt;&lt;/Cite&gt;&lt;Cite&gt;&lt;Author&gt;Kelley&lt;/Author&gt;&lt;Year&gt;1999&lt;/Year&gt;&lt;RecNum&gt;110&lt;/RecNum&gt;&lt;record&gt;&lt;rec-number&gt;110&lt;/rec-number&gt;&lt;foreign-keys&gt;&lt;key app="EN" db-id="d22pp92z9prrfpeadtqvdpd7azve5p2etzd0" timestamp="1655204013"&gt;110&lt;/key&gt;&lt;/foreign-keys&gt;&lt;ref-type name="Journal Article"&gt;17&lt;/ref-type&gt;&lt;contributors&gt;&lt;authors&gt;&lt;author&gt;Kelley, JM&lt;/author&gt;&lt;author&gt;Bond, LA&lt;/author&gt;&lt;author&gt;Beasley, TM&lt;/author&gt;&lt;/authors&gt;&lt;/contributors&gt;&lt;titles&gt;&lt;title&gt;Global distribution of Pu isotopes and 237Np&lt;/title&gt;&lt;secondary-title&gt;Science of the Total Environment&lt;/secondary-title&gt;&lt;/titles&gt;&lt;periodical&gt;&lt;full-title&gt;Science of The Total Environment&lt;/full-title&gt;&lt;/periodical&gt;&lt;pages&gt;483-500&lt;/pages&gt;&lt;volume&gt;237&lt;/volume&gt;&lt;dates&gt;&lt;year&gt;1999&lt;/year&gt;&lt;/dates&gt;&lt;isbn&gt;0048-9697&lt;/isbn&gt;&lt;urls&gt;&lt;/urls&gt;&lt;/record&gt;&lt;/Cite&gt;&lt;/EndNote&gt;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(Buesseler and Sholkovitz, 1987; Kelley et al., 1999)</w:t>
      </w:r>
      <w:r w:rsidR="00515C4C">
        <w:rPr>
          <w:rFonts w:ascii="Times New Roman" w:hAnsi="Times New Roman" w:cs="Times New Roman"/>
          <w:sz w:val="20"/>
          <w:szCs w:val="20"/>
        </w:rPr>
        <w:fldChar w:fldCharType="end"/>
      </w:r>
      <w:r w:rsidR="00216A25" w:rsidRPr="006E1C94">
        <w:rPr>
          <w:rFonts w:ascii="Times New Roman" w:hAnsi="Times New Roman" w:cs="Times New Roman"/>
          <w:sz w:val="20"/>
          <w:szCs w:val="20"/>
        </w:rPr>
        <w:t>. Slightly increased values in 1986 ± 2 CE (15.5 cm depth</w:t>
      </w:r>
      <w:r w:rsidR="00941BC0" w:rsidRPr="006E1C94">
        <w:rPr>
          <w:rFonts w:ascii="Times New Roman" w:hAnsi="Times New Roman" w:cs="Times New Roman"/>
          <w:sz w:val="20"/>
          <w:szCs w:val="20"/>
        </w:rPr>
        <w:t xml:space="preserve">) </w:t>
      </w:r>
      <w:r w:rsidR="00A03CEB" w:rsidRPr="006E1C94">
        <w:rPr>
          <w:rFonts w:ascii="Times New Roman" w:hAnsi="Times New Roman" w:cs="Times New Roman"/>
          <w:sz w:val="20"/>
          <w:szCs w:val="20"/>
        </w:rPr>
        <w:t>a</w:t>
      </w:r>
      <w:r w:rsidR="00EC522B" w:rsidRPr="006E1C94">
        <w:rPr>
          <w:rFonts w:ascii="Times New Roman" w:hAnsi="Times New Roman" w:cs="Times New Roman"/>
          <w:sz w:val="20"/>
          <w:szCs w:val="20"/>
        </w:rPr>
        <w:t>re</w:t>
      </w:r>
      <w:r w:rsidR="003E13EB" w:rsidRPr="006E1C94">
        <w:rPr>
          <w:rFonts w:ascii="Times New Roman" w:hAnsi="Times New Roman" w:cs="Times New Roman"/>
          <w:sz w:val="20"/>
          <w:szCs w:val="20"/>
        </w:rPr>
        <w:t xml:space="preserve"> </w:t>
      </w:r>
      <w:r w:rsidR="00216A25" w:rsidRPr="006E1C94">
        <w:rPr>
          <w:rFonts w:ascii="Times New Roman" w:hAnsi="Times New Roman" w:cs="Times New Roman"/>
          <w:sz w:val="20"/>
          <w:szCs w:val="20"/>
        </w:rPr>
        <w:t>consistent with the Chernobyl acc</w:t>
      </w:r>
      <w:r w:rsidR="0030388E" w:rsidRPr="006E1C94">
        <w:rPr>
          <w:rFonts w:ascii="Times New Roman" w:hAnsi="Times New Roman" w:cs="Times New Roman"/>
          <w:sz w:val="20"/>
          <w:szCs w:val="20"/>
        </w:rPr>
        <w:t xml:space="preserve">ident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&lt;EndNote&gt;&lt;Cite&gt;&lt;Author&gt;Muramatsu&lt;/Author&gt;&lt;Year&gt;2000&lt;/Year&gt;&lt;RecNum&gt;108&lt;/RecNum&gt;&lt;DisplayText&gt;(Muramatsu et al., 2000)&lt;/DisplayText&gt;&lt;record&gt;&lt;rec-number&gt;108&lt;/rec-number&gt;&lt;foreign-keys&gt;&lt;key app="EN" db-id="d22pp92z9prrfpeadtqvdpd7azve5p2etzd0" timestamp="1655203885"&gt;108&lt;/key&gt;&lt;/foreign-keys&gt;&lt;ref-type name="Journal Article"&gt;17&lt;/ref-type&gt;&lt;contributors&gt;&lt;authors&gt;&lt;author&gt;Muramatsu, Y.&lt;/author&gt;&lt;author&gt;Rühm, W.&lt;/author&gt;&lt;author&gt;Yoshida, S.&lt;/author&gt;&lt;author&gt;Tagami, K.&lt;/author&gt;&lt;author&gt;Uchida, S.&lt;/author&gt;&lt;author&gt;Wirth, E.&lt;/author&gt;&lt;/authors&gt;&lt;/contributors&gt;&lt;titles&gt;&lt;title&gt;Concentrations of 239Pu and 240Pu and Their Isotopic Ratios Determined by ICP-MS in Soils Collected from the Chernobyl 30-km Zone&lt;/title&gt;&lt;secondary-title&gt;Environmental Science &amp;amp; Technology&lt;/secondary-title&gt;&lt;/titles&gt;&lt;periodical&gt;&lt;full-title&gt;Environmental Science &amp;amp; Technology&lt;/full-title&gt;&lt;/periodical&gt;&lt;pages&gt;2913-2917&lt;/pages&gt;&lt;volume&gt;34&lt;/volume&gt;&lt;number&gt;14&lt;/number&gt;&lt;dates&gt;&lt;year&gt;2000&lt;/year&gt;&lt;pub-dates&gt;&lt;date&gt;2000/07/01&lt;/date&gt;&lt;/pub-dates&gt;&lt;/dates&gt;&lt;publisher&gt;American Chemical Society&lt;/publisher&gt;&lt;isbn&gt;0013-936X&lt;/isbn&gt;&lt;urls&gt;&lt;related-urls&gt;&lt;url&gt;https://doi.org/10.1021/es0008968&lt;/url&gt;&lt;/related-urls&gt;&lt;/urls&gt;&lt;electronic-resource-num&gt;10.1021/es0008968&lt;/electronic-resource-num&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(Muramatsu et al., 2000)</w:t>
      </w:r>
      <w:r w:rsidR="00515C4C">
        <w:rPr>
          <w:rFonts w:ascii="Times New Roman" w:hAnsi="Times New Roman" w:cs="Times New Roman"/>
          <w:sz w:val="20"/>
          <w:szCs w:val="20"/>
        </w:rPr>
        <w:fldChar w:fldCharType="end"/>
      </w:r>
      <w:r w:rsidR="0030388E" w:rsidRPr="006E1C94">
        <w:rPr>
          <w:rFonts w:ascii="Times New Roman" w:hAnsi="Times New Roman" w:cs="Times New Roman"/>
          <w:sz w:val="20"/>
          <w:szCs w:val="20"/>
        </w:rPr>
        <w:t>.</w:t>
      </w:r>
    </w:p>
    <w:p w14:paraId="13764152" w14:textId="7F1FC335" w:rsidR="002D6170" w:rsidRPr="006E1C94" w:rsidRDefault="00D53288"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t xml:space="preserve">The </w:t>
      </w:r>
      <w:r w:rsidR="00B95106" w:rsidRPr="006E1C94">
        <w:rPr>
          <w:rFonts w:ascii="Times New Roman" w:hAnsi="Times New Roman" w:cs="Times New Roman"/>
          <w:sz w:val="20"/>
          <w:szCs w:val="20"/>
          <w:vertAlign w:val="superscript"/>
        </w:rPr>
        <w:t>137</w:t>
      </w:r>
      <w:r w:rsidR="00B95106" w:rsidRPr="006E1C94">
        <w:rPr>
          <w:rFonts w:ascii="Times New Roman" w:hAnsi="Times New Roman" w:cs="Times New Roman"/>
          <w:sz w:val="20"/>
          <w:szCs w:val="20"/>
        </w:rPr>
        <w:t>Cs</w:t>
      </w:r>
      <w:r w:rsidRPr="006E1C94">
        <w:rPr>
          <w:rFonts w:ascii="Times New Roman" w:hAnsi="Times New Roman" w:cs="Times New Roman"/>
          <w:sz w:val="20"/>
          <w:szCs w:val="20"/>
        </w:rPr>
        <w:t xml:space="preserve"> </w:t>
      </w:r>
      <w:r w:rsidR="00F6732F" w:rsidRPr="006E1C94">
        <w:rPr>
          <w:rFonts w:ascii="Times New Roman" w:hAnsi="Times New Roman" w:cs="Times New Roman"/>
          <w:sz w:val="20"/>
          <w:szCs w:val="20"/>
        </w:rPr>
        <w:t xml:space="preserve">artificial radionuclide </w:t>
      </w:r>
      <w:r w:rsidR="00090ABA" w:rsidRPr="006E1C94">
        <w:rPr>
          <w:rFonts w:ascii="Times New Roman" w:hAnsi="Times New Roman" w:cs="Times New Roman"/>
          <w:sz w:val="20"/>
          <w:szCs w:val="20"/>
        </w:rPr>
        <w:t>(</w:t>
      </w:r>
      <w:r w:rsidR="00056DB0" w:rsidRPr="0052791E">
        <w:rPr>
          <w:rFonts w:ascii="Times New Roman" w:hAnsi="Times New Roman" w:cs="Times New Roman"/>
          <w:sz w:val="20"/>
          <w:szCs w:val="20"/>
        </w:rPr>
        <w:t>Figure</w:t>
      </w:r>
      <w:r w:rsidR="00090ABA" w:rsidRPr="0052791E">
        <w:rPr>
          <w:rFonts w:ascii="Times New Roman" w:hAnsi="Times New Roman" w:cs="Times New Roman"/>
          <w:sz w:val="20"/>
          <w:szCs w:val="20"/>
        </w:rPr>
        <w:t xml:space="preserve"> 2</w:t>
      </w:r>
      <w:r w:rsidR="00E65F8E" w:rsidRPr="0052791E">
        <w:rPr>
          <w:rFonts w:ascii="Times New Roman" w:hAnsi="Times New Roman" w:cs="Times New Roman"/>
          <w:sz w:val="20"/>
          <w:szCs w:val="20"/>
        </w:rPr>
        <w:t>h</w:t>
      </w:r>
      <w:r w:rsidR="00090ABA" w:rsidRPr="0052791E">
        <w:rPr>
          <w:rFonts w:ascii="Times New Roman" w:hAnsi="Times New Roman" w:cs="Times New Roman"/>
          <w:sz w:val="20"/>
          <w:szCs w:val="20"/>
        </w:rPr>
        <w:t xml:space="preserve">) </w:t>
      </w:r>
      <w:r w:rsidR="0049663A" w:rsidRPr="0052791E">
        <w:rPr>
          <w:rFonts w:ascii="Times New Roman" w:hAnsi="Times New Roman" w:cs="Times New Roman"/>
          <w:sz w:val="20"/>
          <w:szCs w:val="20"/>
        </w:rPr>
        <w:t>activity</w:t>
      </w:r>
      <w:r w:rsidR="00A03CEB" w:rsidRPr="006E1C94">
        <w:rPr>
          <w:rFonts w:ascii="Times New Roman" w:hAnsi="Times New Roman" w:cs="Times New Roman"/>
          <w:sz w:val="20"/>
          <w:szCs w:val="20"/>
        </w:rPr>
        <w:t xml:space="preserve"> </w:t>
      </w:r>
      <w:r w:rsidR="00F6732F" w:rsidRPr="006E1C94">
        <w:rPr>
          <w:rFonts w:ascii="Times New Roman" w:hAnsi="Times New Roman" w:cs="Times New Roman"/>
          <w:sz w:val="20"/>
          <w:szCs w:val="20"/>
        </w:rPr>
        <w:t xml:space="preserve">increased </w:t>
      </w:r>
      <w:r w:rsidR="003B5E96" w:rsidRPr="006E1C94">
        <w:rPr>
          <w:rFonts w:ascii="Times New Roman" w:hAnsi="Times New Roman" w:cs="Times New Roman"/>
          <w:sz w:val="20"/>
          <w:szCs w:val="20"/>
        </w:rPr>
        <w:t xml:space="preserve">slightly </w:t>
      </w:r>
      <w:r w:rsidR="00B10FE3" w:rsidRPr="006E1C94">
        <w:rPr>
          <w:rFonts w:ascii="Times New Roman" w:hAnsi="Times New Roman" w:cs="Times New Roman"/>
          <w:sz w:val="20"/>
          <w:szCs w:val="20"/>
        </w:rPr>
        <w:t xml:space="preserve">from </w:t>
      </w:r>
      <w:r w:rsidR="00941BC0" w:rsidRPr="006E1C94">
        <w:rPr>
          <w:rFonts w:ascii="Times New Roman" w:hAnsi="Times New Roman" w:cs="Times New Roman"/>
          <w:sz w:val="20"/>
          <w:szCs w:val="20"/>
        </w:rPr>
        <w:t xml:space="preserve">1956 ± 4 CE </w:t>
      </w:r>
      <w:r w:rsidR="00B10FE3" w:rsidRPr="006E1C94">
        <w:rPr>
          <w:rFonts w:ascii="Times New Roman" w:hAnsi="Times New Roman" w:cs="Times New Roman"/>
          <w:sz w:val="20"/>
          <w:szCs w:val="20"/>
        </w:rPr>
        <w:t>(</w:t>
      </w:r>
      <w:r w:rsidR="00941BC0" w:rsidRPr="006E1C94">
        <w:rPr>
          <w:rFonts w:ascii="Times New Roman" w:hAnsi="Times New Roman" w:cs="Times New Roman"/>
          <w:sz w:val="20"/>
          <w:szCs w:val="20"/>
        </w:rPr>
        <w:t>26.5 cm</w:t>
      </w:r>
      <w:r w:rsidRPr="006E1C94">
        <w:rPr>
          <w:rFonts w:ascii="Times New Roman" w:hAnsi="Times New Roman" w:cs="Times New Roman"/>
          <w:sz w:val="20"/>
          <w:szCs w:val="20"/>
        </w:rPr>
        <w:t xml:space="preserve"> depth</w:t>
      </w:r>
      <w:r w:rsidR="00B10FE3" w:rsidRPr="006E1C94">
        <w:rPr>
          <w:rFonts w:ascii="Times New Roman" w:hAnsi="Times New Roman" w:cs="Times New Roman"/>
          <w:sz w:val="20"/>
          <w:szCs w:val="20"/>
        </w:rPr>
        <w:t>)</w:t>
      </w:r>
      <w:r w:rsidR="00B95106" w:rsidRPr="006E1C94">
        <w:rPr>
          <w:rFonts w:ascii="Times New Roman" w:hAnsi="Times New Roman" w:cs="Times New Roman"/>
          <w:sz w:val="20"/>
          <w:szCs w:val="20"/>
        </w:rPr>
        <w:t xml:space="preserve"> </w:t>
      </w:r>
      <w:r w:rsidR="0035130C" w:rsidRPr="006E1C94">
        <w:rPr>
          <w:rFonts w:ascii="Times New Roman" w:hAnsi="Times New Roman" w:cs="Times New Roman"/>
          <w:sz w:val="20"/>
          <w:szCs w:val="20"/>
        </w:rPr>
        <w:t>due to</w:t>
      </w:r>
      <w:r w:rsidR="0050408A" w:rsidRPr="006E1C94">
        <w:rPr>
          <w:rFonts w:ascii="Times New Roman" w:hAnsi="Times New Roman" w:cs="Times New Roman"/>
          <w:sz w:val="20"/>
          <w:szCs w:val="20"/>
        </w:rPr>
        <w:t xml:space="preserve"> </w:t>
      </w:r>
      <w:r w:rsidR="00B95106" w:rsidRPr="006E1C94">
        <w:rPr>
          <w:rFonts w:ascii="Times New Roman" w:hAnsi="Times New Roman" w:cs="Times New Roman"/>
          <w:sz w:val="20"/>
          <w:szCs w:val="20"/>
        </w:rPr>
        <w:t>atmospheric nuclear weapon tests</w:t>
      </w:r>
      <w:r w:rsidR="00391AF8" w:rsidRPr="006E1C94">
        <w:rPr>
          <w:rFonts w:ascii="Times New Roman" w:hAnsi="Times New Roman" w:cs="Times New Roman"/>
          <w:sz w:val="20"/>
          <w:szCs w:val="20"/>
        </w:rPr>
        <w:t xml:space="preserve">, </w:t>
      </w:r>
      <w:r w:rsidR="00B10FE3" w:rsidRPr="006E1C94">
        <w:rPr>
          <w:rFonts w:ascii="Times New Roman" w:hAnsi="Times New Roman" w:cs="Times New Roman"/>
          <w:sz w:val="20"/>
          <w:szCs w:val="20"/>
        </w:rPr>
        <w:t xml:space="preserve">but </w:t>
      </w:r>
      <w:r w:rsidR="00391AF8" w:rsidRPr="006E1C94">
        <w:rPr>
          <w:rFonts w:ascii="Times New Roman" w:hAnsi="Times New Roman" w:cs="Times New Roman"/>
          <w:sz w:val="20"/>
          <w:szCs w:val="20"/>
        </w:rPr>
        <w:t xml:space="preserve">the most prominent </w:t>
      </w:r>
      <w:r w:rsidR="00B10FE3" w:rsidRPr="006E1C94">
        <w:rPr>
          <w:rFonts w:ascii="Times New Roman" w:hAnsi="Times New Roman" w:cs="Times New Roman"/>
          <w:sz w:val="20"/>
          <w:szCs w:val="20"/>
        </w:rPr>
        <w:t xml:space="preserve">increase occurred </w:t>
      </w:r>
      <w:r w:rsidR="00090ABA" w:rsidRPr="006E1C94">
        <w:rPr>
          <w:rFonts w:ascii="Times New Roman" w:hAnsi="Times New Roman" w:cs="Times New Roman"/>
          <w:sz w:val="20"/>
          <w:szCs w:val="20"/>
        </w:rPr>
        <w:t xml:space="preserve">after </w:t>
      </w:r>
      <w:r w:rsidR="00843553" w:rsidRPr="006E1C94">
        <w:rPr>
          <w:rFonts w:ascii="Times New Roman" w:hAnsi="Times New Roman" w:cs="Times New Roman"/>
          <w:sz w:val="20"/>
          <w:szCs w:val="20"/>
        </w:rPr>
        <w:t>1981 ± 3 CE</w:t>
      </w:r>
      <w:r w:rsidR="00090ABA" w:rsidRPr="006E1C94">
        <w:rPr>
          <w:rFonts w:ascii="Times New Roman" w:hAnsi="Times New Roman" w:cs="Times New Roman"/>
          <w:sz w:val="20"/>
          <w:szCs w:val="20"/>
        </w:rPr>
        <w:t xml:space="preserve"> (</w:t>
      </w:r>
      <w:r w:rsidR="00843553" w:rsidRPr="006E1C94">
        <w:rPr>
          <w:rFonts w:ascii="Times New Roman" w:hAnsi="Times New Roman" w:cs="Times New Roman"/>
          <w:sz w:val="20"/>
          <w:szCs w:val="20"/>
        </w:rPr>
        <w:t>17.5</w:t>
      </w:r>
      <w:r w:rsidR="00090ABA" w:rsidRPr="006E1C94">
        <w:rPr>
          <w:rFonts w:ascii="Times New Roman" w:hAnsi="Times New Roman" w:cs="Times New Roman"/>
          <w:sz w:val="20"/>
          <w:szCs w:val="20"/>
        </w:rPr>
        <w:t xml:space="preserve"> cm depth)</w:t>
      </w:r>
      <w:r w:rsidR="00B10FE3" w:rsidRPr="006E1C94">
        <w:rPr>
          <w:rFonts w:ascii="Times New Roman" w:hAnsi="Times New Roman" w:cs="Times New Roman"/>
          <w:sz w:val="20"/>
          <w:szCs w:val="20"/>
        </w:rPr>
        <w:t xml:space="preserve"> because of </w:t>
      </w:r>
      <w:r w:rsidR="003B3D54" w:rsidRPr="006E1C94">
        <w:rPr>
          <w:rFonts w:ascii="Times New Roman" w:hAnsi="Times New Roman" w:cs="Times New Roman"/>
          <w:sz w:val="20"/>
          <w:szCs w:val="20"/>
        </w:rPr>
        <w:t>the Chernobyl accident in 1986</w:t>
      </w:r>
      <w:r w:rsidR="003B5E96" w:rsidRPr="006E1C94">
        <w:rPr>
          <w:rFonts w:ascii="Times New Roman" w:hAnsi="Times New Roman" w:cs="Times New Roman"/>
          <w:sz w:val="20"/>
          <w:szCs w:val="20"/>
        </w:rPr>
        <w:t xml:space="preserve"> CE</w:t>
      </w:r>
      <w:r w:rsidR="00391AF8" w:rsidRPr="006E1C94">
        <w:rPr>
          <w:rFonts w:ascii="Times New Roman" w:hAnsi="Times New Roman" w:cs="Times New Roman"/>
          <w:sz w:val="20"/>
          <w:szCs w:val="20"/>
        </w:rPr>
        <w:t>. As documented,</w:t>
      </w:r>
      <w:r w:rsidR="003B3D54" w:rsidRPr="006E1C94">
        <w:rPr>
          <w:rFonts w:ascii="Times New Roman" w:hAnsi="Times New Roman" w:cs="Times New Roman"/>
          <w:sz w:val="20"/>
          <w:szCs w:val="20"/>
        </w:rPr>
        <w:t xml:space="preserve"> </w:t>
      </w:r>
      <w:r w:rsidR="00466DDF" w:rsidRPr="006E1C94">
        <w:rPr>
          <w:rFonts w:ascii="Times New Roman" w:hAnsi="Times New Roman" w:cs="Times New Roman"/>
          <w:sz w:val="20"/>
          <w:szCs w:val="20"/>
        </w:rPr>
        <w:t xml:space="preserve">the radioactive cloud </w:t>
      </w:r>
      <w:r w:rsidR="00D929E6" w:rsidRPr="006E1C94">
        <w:rPr>
          <w:rFonts w:ascii="Times New Roman" w:hAnsi="Times New Roman" w:cs="Times New Roman"/>
          <w:sz w:val="20"/>
          <w:szCs w:val="20"/>
        </w:rPr>
        <w:t xml:space="preserve">from this accident </w:t>
      </w:r>
      <w:r w:rsidR="00B10FE3" w:rsidRPr="006E1C94">
        <w:rPr>
          <w:rFonts w:ascii="Times New Roman" w:hAnsi="Times New Roman" w:cs="Times New Roman"/>
          <w:sz w:val="20"/>
          <w:szCs w:val="20"/>
        </w:rPr>
        <w:t xml:space="preserve">first </w:t>
      </w:r>
      <w:r w:rsidR="00A03CEB" w:rsidRPr="006E1C94">
        <w:rPr>
          <w:rFonts w:ascii="Times New Roman" w:hAnsi="Times New Roman" w:cs="Times New Roman"/>
          <w:sz w:val="20"/>
          <w:szCs w:val="20"/>
        </w:rPr>
        <w:t xml:space="preserve">travelled </w:t>
      </w:r>
      <w:r w:rsidR="00466DDF" w:rsidRPr="006E1C94">
        <w:rPr>
          <w:rFonts w:ascii="Times New Roman" w:hAnsi="Times New Roman" w:cs="Times New Roman"/>
          <w:sz w:val="20"/>
          <w:szCs w:val="20"/>
        </w:rPr>
        <w:t>north</w:t>
      </w:r>
      <w:r w:rsidR="00CD18CC" w:rsidRPr="006E1C94">
        <w:rPr>
          <w:rFonts w:ascii="Times New Roman" w:hAnsi="Times New Roman" w:cs="Times New Roman"/>
          <w:sz w:val="20"/>
          <w:szCs w:val="20"/>
        </w:rPr>
        <w:t xml:space="preserve">ward </w:t>
      </w:r>
      <w:r w:rsidR="00391AF8" w:rsidRPr="006E1C94">
        <w:rPr>
          <w:rFonts w:ascii="Times New Roman" w:hAnsi="Times New Roman" w:cs="Times New Roman"/>
          <w:sz w:val="20"/>
          <w:szCs w:val="20"/>
        </w:rPr>
        <w:t>and resulted in</w:t>
      </w:r>
      <w:r w:rsidR="00CD18CC" w:rsidRPr="006E1C94">
        <w:rPr>
          <w:rFonts w:ascii="Times New Roman" w:hAnsi="Times New Roman" w:cs="Times New Roman"/>
          <w:sz w:val="20"/>
          <w:szCs w:val="20"/>
        </w:rPr>
        <w:t xml:space="preserve"> a </w:t>
      </w:r>
      <w:r w:rsidR="00C52096" w:rsidRPr="006E1C94">
        <w:rPr>
          <w:rFonts w:ascii="Times New Roman" w:hAnsi="Times New Roman" w:cs="Times New Roman"/>
          <w:sz w:val="20"/>
          <w:szCs w:val="20"/>
        </w:rPr>
        <w:t xml:space="preserve">high </w:t>
      </w:r>
      <w:r w:rsidR="00CD18CC" w:rsidRPr="006E1C94">
        <w:rPr>
          <w:rFonts w:ascii="Times New Roman" w:hAnsi="Times New Roman" w:cs="Times New Roman"/>
          <w:sz w:val="20"/>
          <w:szCs w:val="20"/>
        </w:rPr>
        <w:t xml:space="preserve">deposition </w:t>
      </w:r>
      <w:r w:rsidR="00391AF8" w:rsidRPr="006E1C94">
        <w:rPr>
          <w:rFonts w:ascii="Times New Roman" w:hAnsi="Times New Roman" w:cs="Times New Roman"/>
          <w:sz w:val="20"/>
          <w:szCs w:val="20"/>
        </w:rPr>
        <w:t xml:space="preserve">of </w:t>
      </w:r>
      <w:r w:rsidR="00961AA6" w:rsidRPr="006E1C94">
        <w:rPr>
          <w:rFonts w:ascii="Times New Roman" w:hAnsi="Times New Roman" w:cs="Times New Roman"/>
          <w:sz w:val="20"/>
          <w:szCs w:val="20"/>
          <w:vertAlign w:val="superscript"/>
        </w:rPr>
        <w:t>137</w:t>
      </w:r>
      <w:r w:rsidR="00961AA6" w:rsidRPr="006E1C94">
        <w:rPr>
          <w:rFonts w:ascii="Times New Roman" w:hAnsi="Times New Roman" w:cs="Times New Roman"/>
          <w:sz w:val="20"/>
          <w:szCs w:val="20"/>
        </w:rPr>
        <w:t xml:space="preserve">Cs </w:t>
      </w:r>
      <w:r w:rsidR="00391AF8" w:rsidRPr="006E1C94">
        <w:rPr>
          <w:rFonts w:ascii="Times New Roman" w:hAnsi="Times New Roman" w:cs="Times New Roman"/>
          <w:sz w:val="20"/>
          <w:szCs w:val="20"/>
        </w:rPr>
        <w:t xml:space="preserve">radionuclides </w:t>
      </w:r>
      <w:r w:rsidR="00CD18CC" w:rsidRPr="006E1C94">
        <w:rPr>
          <w:rFonts w:ascii="Times New Roman" w:hAnsi="Times New Roman" w:cs="Times New Roman"/>
          <w:sz w:val="20"/>
          <w:szCs w:val="20"/>
        </w:rPr>
        <w:t xml:space="preserve">in the Baltic Sea </w:t>
      </w:r>
      <w:r w:rsidR="00E96305" w:rsidRPr="006E1C94">
        <w:rPr>
          <w:rFonts w:ascii="Times New Roman" w:hAnsi="Times New Roman" w:cs="Times New Roman"/>
          <w:sz w:val="20"/>
          <w:szCs w:val="20"/>
        </w:rPr>
        <w:t>region</w:t>
      </w:r>
      <w:r w:rsidR="00466DDF" w:rsidRPr="006E1C94">
        <w:rPr>
          <w:rFonts w:ascii="Times New Roman" w:hAnsi="Times New Roman" w:cs="Times New Roman"/>
          <w:sz w:val="20"/>
          <w:szCs w:val="20"/>
        </w:rPr>
        <w:t xml:space="preserve"> </w:t>
      </w:r>
      <w:r w:rsidR="003B3D54" w:rsidRPr="006E1C94">
        <w:rPr>
          <w:rFonts w:ascii="Times New Roman" w:hAnsi="Times New Roman" w:cs="Times New Roman"/>
          <w:sz w:val="20"/>
          <w:szCs w:val="20"/>
        </w:rPr>
        <w:t>(</w:t>
      </w:r>
      <w:r w:rsidR="0039729F" w:rsidRPr="006E1C94">
        <w:rPr>
          <w:rFonts w:ascii="Times New Roman" w:hAnsi="Times New Roman" w:cs="Times New Roman"/>
          <w:sz w:val="20"/>
          <w:szCs w:val="20"/>
        </w:rPr>
        <w:t xml:space="preserve">Mattila et al., 2006; </w:t>
      </w:r>
      <w:r w:rsidR="00F2277D" w:rsidRPr="006E1C94">
        <w:rPr>
          <w:rFonts w:ascii="Times New Roman" w:hAnsi="Times New Roman" w:cs="Times New Roman"/>
          <w:sz w:val="20"/>
          <w:szCs w:val="20"/>
        </w:rPr>
        <w:t xml:space="preserve">Ilus et al., 2007; </w:t>
      </w:r>
      <w:r w:rsidR="00497333" w:rsidRPr="006E1C94">
        <w:rPr>
          <w:rFonts w:ascii="Times New Roman" w:hAnsi="Times New Roman" w:cs="Times New Roman"/>
          <w:sz w:val="20"/>
          <w:szCs w:val="20"/>
        </w:rPr>
        <w:t xml:space="preserve">Moros et al., </w:t>
      </w:r>
      <w:r w:rsidR="00DF723D" w:rsidRPr="006E1C94">
        <w:rPr>
          <w:rFonts w:ascii="Times New Roman" w:hAnsi="Times New Roman" w:cs="Times New Roman"/>
          <w:sz w:val="20"/>
          <w:szCs w:val="20"/>
        </w:rPr>
        <w:t>2017</w:t>
      </w:r>
      <w:r w:rsidR="00497333" w:rsidRPr="006E1C94">
        <w:rPr>
          <w:rFonts w:ascii="Times New Roman" w:hAnsi="Times New Roman" w:cs="Times New Roman"/>
          <w:sz w:val="20"/>
          <w:szCs w:val="20"/>
        </w:rPr>
        <w:t>; Dellwig et al.,</w:t>
      </w:r>
      <w:r w:rsidR="00DF723D" w:rsidRPr="006E1C94">
        <w:rPr>
          <w:rFonts w:ascii="Times New Roman" w:hAnsi="Times New Roman" w:cs="Times New Roman"/>
          <w:sz w:val="20"/>
          <w:szCs w:val="20"/>
        </w:rPr>
        <w:t xml:space="preserve"> 2018</w:t>
      </w:r>
      <w:r w:rsidR="003B3D54" w:rsidRPr="006E1C94">
        <w:rPr>
          <w:rFonts w:ascii="Times New Roman" w:hAnsi="Times New Roman" w:cs="Times New Roman"/>
          <w:sz w:val="20"/>
          <w:szCs w:val="20"/>
        </w:rPr>
        <w:t>)</w:t>
      </w:r>
      <w:r w:rsidR="00181F73" w:rsidRPr="006E1C94">
        <w:rPr>
          <w:rFonts w:ascii="Times New Roman" w:hAnsi="Times New Roman" w:cs="Times New Roman"/>
          <w:sz w:val="20"/>
          <w:szCs w:val="20"/>
        </w:rPr>
        <w:t>.</w:t>
      </w:r>
      <w:r w:rsidR="00CD745B" w:rsidRPr="006E1C94">
        <w:rPr>
          <w:rFonts w:ascii="Times New Roman" w:hAnsi="Times New Roman" w:cs="Times New Roman"/>
          <w:sz w:val="20"/>
          <w:szCs w:val="20"/>
        </w:rPr>
        <w:t xml:space="preserve"> </w:t>
      </w:r>
      <w:r w:rsidR="002649A6" w:rsidRPr="006E1C94">
        <w:rPr>
          <w:rFonts w:ascii="Times New Roman" w:hAnsi="Times New Roman" w:cs="Times New Roman"/>
          <w:sz w:val="20"/>
          <w:szCs w:val="20"/>
        </w:rPr>
        <w:t>F</w:t>
      </w:r>
      <w:r w:rsidR="002649A6" w:rsidRPr="006E1C94">
        <w:rPr>
          <w:rFonts w:ascii="Times New Roman" w:hAnsi="Times New Roman" w:cs="Times New Roman"/>
          <w:sz w:val="20"/>
          <w:szCs w:val="20"/>
          <w:vertAlign w:val="superscript"/>
        </w:rPr>
        <w:t>14</w:t>
      </w:r>
      <w:r w:rsidR="002649A6" w:rsidRPr="006E1C94">
        <w:rPr>
          <w:rFonts w:ascii="Times New Roman" w:hAnsi="Times New Roman" w:cs="Times New Roman"/>
          <w:sz w:val="20"/>
          <w:szCs w:val="20"/>
        </w:rPr>
        <w:t>C, the a</w:t>
      </w:r>
      <w:r w:rsidR="00121B79" w:rsidRPr="006E1C94">
        <w:rPr>
          <w:rFonts w:ascii="Times New Roman" w:hAnsi="Times New Roman" w:cs="Times New Roman"/>
          <w:sz w:val="20"/>
          <w:szCs w:val="20"/>
        </w:rPr>
        <w:t>tmospheric radiocarbon excess</w:t>
      </w:r>
      <w:r w:rsidR="002649A6" w:rsidRPr="006E1C94">
        <w:rPr>
          <w:rFonts w:ascii="Times New Roman" w:hAnsi="Times New Roman" w:cs="Times New Roman"/>
          <w:sz w:val="20"/>
          <w:szCs w:val="20"/>
        </w:rPr>
        <w:t xml:space="preserve"> released by nuclear bomb tests</w:t>
      </w:r>
      <w:r w:rsidR="00121B79" w:rsidRPr="006E1C94">
        <w:rPr>
          <w:rFonts w:ascii="Times New Roman" w:hAnsi="Times New Roman" w:cs="Times New Roman"/>
          <w:sz w:val="20"/>
          <w:szCs w:val="20"/>
        </w:rPr>
        <w:t xml:space="preserve">, started to increase in 1956 ± 4 CE (26.5 cm depth) and reached maximum values in 1966 ± 4 CE (23.5 cm depth), about three years after </w:t>
      </w:r>
      <w:r w:rsidR="00121B79" w:rsidRPr="006E1C94">
        <w:rPr>
          <w:rFonts w:ascii="Times New Roman" w:hAnsi="Times New Roman" w:cs="Times New Roman"/>
          <w:sz w:val="20"/>
          <w:szCs w:val="20"/>
          <w:vertAlign w:val="superscript"/>
        </w:rPr>
        <w:t>241</w:t>
      </w:r>
      <w:r w:rsidR="00121B79" w:rsidRPr="006E1C94">
        <w:rPr>
          <w:rFonts w:ascii="Times New Roman" w:hAnsi="Times New Roman" w:cs="Times New Roman"/>
          <w:sz w:val="20"/>
          <w:szCs w:val="20"/>
        </w:rPr>
        <w:t xml:space="preserve">Am and </w:t>
      </w:r>
      <w:r w:rsidR="00121B79" w:rsidRPr="006E1C94">
        <w:rPr>
          <w:rFonts w:ascii="Times New Roman" w:hAnsi="Times New Roman" w:cs="Times New Roman"/>
          <w:sz w:val="20"/>
          <w:szCs w:val="20"/>
          <w:vertAlign w:val="superscript"/>
        </w:rPr>
        <w:t>239+240</w:t>
      </w:r>
      <w:r w:rsidR="00121B79" w:rsidRPr="006E1C94">
        <w:rPr>
          <w:rFonts w:ascii="Times New Roman" w:hAnsi="Times New Roman" w:cs="Times New Roman"/>
          <w:sz w:val="20"/>
          <w:szCs w:val="20"/>
        </w:rPr>
        <w:t>Pu</w:t>
      </w:r>
      <w:r w:rsidR="004D35F3" w:rsidRPr="006E1C94">
        <w:rPr>
          <w:rFonts w:ascii="Times New Roman" w:hAnsi="Times New Roman" w:cs="Times New Roman"/>
          <w:sz w:val="20"/>
          <w:szCs w:val="20"/>
        </w:rPr>
        <w:t xml:space="preserve"> in </w:t>
      </w:r>
      <w:r w:rsidR="00EB7F82" w:rsidRPr="006E1C94">
        <w:rPr>
          <w:rFonts w:ascii="Times New Roman" w:hAnsi="Times New Roman" w:cs="Times New Roman"/>
          <w:sz w:val="20"/>
          <w:szCs w:val="20"/>
        </w:rPr>
        <w:t>both</w:t>
      </w:r>
      <w:r w:rsidR="004D35F3" w:rsidRPr="006E1C94">
        <w:rPr>
          <w:rFonts w:ascii="Times New Roman" w:hAnsi="Times New Roman" w:cs="Times New Roman"/>
          <w:sz w:val="20"/>
          <w:szCs w:val="20"/>
        </w:rPr>
        <w:t xml:space="preserve"> case</w:t>
      </w:r>
      <w:r w:rsidR="00EB7F82" w:rsidRPr="006E1C94">
        <w:rPr>
          <w:rFonts w:ascii="Times New Roman" w:hAnsi="Times New Roman" w:cs="Times New Roman"/>
          <w:sz w:val="20"/>
          <w:szCs w:val="20"/>
        </w:rPr>
        <w:t>s</w:t>
      </w:r>
      <w:r w:rsidR="004D35F3" w:rsidRPr="006E1C94">
        <w:rPr>
          <w:rFonts w:ascii="Times New Roman" w:hAnsi="Times New Roman" w:cs="Times New Roman"/>
          <w:sz w:val="20"/>
          <w:szCs w:val="20"/>
        </w:rPr>
        <w:t xml:space="preserve"> (</w:t>
      </w:r>
      <w:r w:rsidR="00056DB0" w:rsidRPr="006E1C94">
        <w:rPr>
          <w:rFonts w:ascii="Times New Roman" w:hAnsi="Times New Roman" w:cs="Times New Roman"/>
          <w:sz w:val="20"/>
          <w:szCs w:val="20"/>
        </w:rPr>
        <w:t>Figure</w:t>
      </w:r>
      <w:r w:rsidR="004D35F3" w:rsidRPr="006E1C94">
        <w:rPr>
          <w:rFonts w:ascii="Times New Roman" w:hAnsi="Times New Roman" w:cs="Times New Roman"/>
          <w:sz w:val="20"/>
          <w:szCs w:val="20"/>
        </w:rPr>
        <w:t xml:space="preserve"> 3d)</w:t>
      </w:r>
      <w:r w:rsidR="00941BC0" w:rsidRPr="006E1C94">
        <w:rPr>
          <w:rFonts w:ascii="Times New Roman" w:hAnsi="Times New Roman" w:cs="Times New Roman"/>
          <w:sz w:val="20"/>
          <w:szCs w:val="20"/>
        </w:rPr>
        <w:t xml:space="preserve">. This delay </w:t>
      </w:r>
      <w:r w:rsidR="00FD30BD" w:rsidRPr="006E1C94">
        <w:rPr>
          <w:rFonts w:ascii="Times New Roman" w:hAnsi="Times New Roman" w:cs="Times New Roman"/>
          <w:sz w:val="20"/>
          <w:szCs w:val="20"/>
        </w:rPr>
        <w:t>can be</w:t>
      </w:r>
      <w:r w:rsidR="00121B79" w:rsidRPr="006E1C94">
        <w:rPr>
          <w:rFonts w:ascii="Times New Roman" w:hAnsi="Times New Roman" w:cs="Times New Roman"/>
          <w:sz w:val="20"/>
          <w:szCs w:val="20"/>
        </w:rPr>
        <w:t xml:space="preserve"> attributed to atmosphere-ocean </w:t>
      </w:r>
      <w:r w:rsidR="00121B79" w:rsidRPr="006E1C94">
        <w:rPr>
          <w:rFonts w:ascii="Times New Roman" w:hAnsi="Times New Roman" w:cs="Times New Roman"/>
          <w:sz w:val="20"/>
          <w:szCs w:val="20"/>
          <w:vertAlign w:val="superscript"/>
        </w:rPr>
        <w:t>14</w:t>
      </w:r>
      <w:r w:rsidR="00121B79" w:rsidRPr="006E1C94">
        <w:rPr>
          <w:rFonts w:ascii="Times New Roman" w:hAnsi="Times New Roman" w:cs="Times New Roman"/>
          <w:sz w:val="20"/>
          <w:szCs w:val="20"/>
        </w:rPr>
        <w:t>C equilibration time (Waters et al., 2019).</w:t>
      </w:r>
      <w:r w:rsidR="00941BC0" w:rsidRPr="006E1C94">
        <w:rPr>
          <w:rFonts w:ascii="Times New Roman" w:hAnsi="Times New Roman" w:cs="Times New Roman"/>
          <w:sz w:val="20"/>
          <w:szCs w:val="20"/>
        </w:rPr>
        <w:t xml:space="preserve"> Also, p</w:t>
      </w:r>
      <w:r w:rsidR="003F0FB0" w:rsidRPr="006E1C94">
        <w:rPr>
          <w:rFonts w:ascii="Times New Roman" w:hAnsi="Times New Roman" w:cs="Times New Roman"/>
          <w:sz w:val="20"/>
          <w:szCs w:val="20"/>
        </w:rPr>
        <w:t>ost-depositional, vertical</w:t>
      </w:r>
      <w:r w:rsidR="00B02504" w:rsidRPr="006E1C94">
        <w:rPr>
          <w:rFonts w:ascii="Times New Roman" w:hAnsi="Times New Roman" w:cs="Times New Roman"/>
          <w:sz w:val="20"/>
          <w:szCs w:val="20"/>
        </w:rPr>
        <w:t xml:space="preserve"> migration within sediments, sediment </w:t>
      </w:r>
      <w:r w:rsidR="003F0FB0" w:rsidRPr="006E1C94">
        <w:rPr>
          <w:rFonts w:ascii="Times New Roman" w:hAnsi="Times New Roman" w:cs="Times New Roman"/>
          <w:sz w:val="20"/>
          <w:szCs w:val="20"/>
        </w:rPr>
        <w:t>remobilization</w:t>
      </w:r>
      <w:r w:rsidR="00B02504" w:rsidRPr="006E1C94">
        <w:rPr>
          <w:rFonts w:ascii="Times New Roman" w:hAnsi="Times New Roman" w:cs="Times New Roman"/>
          <w:sz w:val="20"/>
          <w:szCs w:val="20"/>
        </w:rPr>
        <w:t>, as well as sediment inwash from the drainage basin</w:t>
      </w:r>
      <w:r w:rsidR="003F0FB0" w:rsidRPr="006E1C94">
        <w:rPr>
          <w:rFonts w:ascii="Times New Roman" w:hAnsi="Times New Roman" w:cs="Times New Roman"/>
          <w:sz w:val="20"/>
          <w:szCs w:val="20"/>
        </w:rPr>
        <w:t xml:space="preserve"> are typical p</w:t>
      </w:r>
      <w:r w:rsidR="00CD745B" w:rsidRPr="006E1C94">
        <w:rPr>
          <w:rFonts w:ascii="Times New Roman" w:hAnsi="Times New Roman" w:cs="Times New Roman"/>
          <w:sz w:val="20"/>
          <w:szCs w:val="20"/>
        </w:rPr>
        <w:t xml:space="preserve">otential </w:t>
      </w:r>
      <w:r w:rsidR="00553312" w:rsidRPr="006E1C94">
        <w:rPr>
          <w:rFonts w:ascii="Times New Roman" w:hAnsi="Times New Roman" w:cs="Times New Roman"/>
          <w:sz w:val="20"/>
          <w:szCs w:val="20"/>
        </w:rPr>
        <w:t xml:space="preserve">issues </w:t>
      </w:r>
      <w:r w:rsidR="004164EA" w:rsidRPr="006E1C94">
        <w:rPr>
          <w:rFonts w:ascii="Times New Roman" w:hAnsi="Times New Roman" w:cs="Times New Roman"/>
          <w:sz w:val="20"/>
          <w:szCs w:val="20"/>
        </w:rPr>
        <w:t>affecting radionuclide profiles</w:t>
      </w:r>
      <w:r w:rsidR="003414D3" w:rsidRPr="006E1C94">
        <w:rPr>
          <w:rFonts w:ascii="Times New Roman" w:hAnsi="Times New Roman" w:cs="Times New Roman"/>
          <w:sz w:val="20"/>
          <w:szCs w:val="20"/>
        </w:rPr>
        <w:t xml:space="preserve"> </w:t>
      </w:r>
      <w:r w:rsidR="00515C4C">
        <w:rPr>
          <w:rFonts w:ascii="Times New Roman" w:hAnsi="Times New Roman" w:cs="Times New Roman"/>
          <w:sz w:val="20"/>
          <w:szCs w:val="20"/>
        </w:rPr>
        <w:fldChar w:fldCharType="begin">
          <w:fldData xml:space="preserve">PEVuZE5vdGU+PENpdGU+PEF1dGhvcj5IZTwvQXV0aG9yPjxZZWFyPjE5OTY8L1llYXI+PFJlY051
bT4xMDU8L1JlY051bT48RGlzcGxheVRleHQ+KERhdmlzIGV0IGFsLiwgMTk4NDsgSGUgZXQgYWwu
LCAxOTk2OyBPd2VucyBhbmQgV2FsbGluZywgMTk5NjsgTWF0dGlsYSBldCBhbC4sIDIwMDY7IEls
dXMgZXQgYWwuLCAyMDA3OyBIYW5jb2NrIGV0IGFsLiwgMjAxNDsgV2F0ZXJzIGV0IGFsLiwgMjAx
OTsgSGFsdGlhIGV0IGFsLiwgMjAyMTsgU2Nocm9ldGVyIGV0IGFsLiwgMjAyMSk8L0Rpc3BsYXlU
ZXh0PjxyZWNvcmQ+PHJlYy1udW1iZXI+MTA1PC9yZWMtbnVtYmVyPjxmb3JlaWduLWtleXM+PGtl
eSBhcHA9IkVOIiBkYi1pZD0iZDIycHA5Mno5cHJyZnBlYWR0cXZkcGQ3YXp2ZTVwMmV0emQwIiB0
aW1lc3RhbXA9IjE2NTUxMTM4NTMiPjEwNTwva2V5PjwvZm9yZWlnbi1rZXlzPjxyZWYtdHlwZSBu
YW1lPSJKb3VybmFsIEFydGljbGUiPjE3PC9yZWYtdHlwZT48Y29udHJpYnV0b3JzPjxhdXRob3Jz
PjxhdXRob3I+SGUsIFEuPC9hdXRob3I+PGF1dGhvcj5XYWxsaW5nLCBELiBFLjwvYXV0aG9yPjxh
dXRob3I+T3dlbnMsIFAuIE4uPC9hdXRob3I+PC9hdXRob3JzPjwvY29udHJpYnV0b3JzPjx0aXRs
ZXM+PHRpdGxlPkludGVycHJldGluZyB0aGUgMTM3Q3MgcHJvZmlsZXMgb2JzZXJ2ZWQgaW4gc2V2
ZXJhbCBzbWFsbCBsYWtlcyBhbmQgcmVzZXJ2b2lycyBpbiBzb3V0aGVybiBFbmdsYW5kPC90aXRs
ZT48c2Vjb25kYXJ5LXRpdGxlPkNoZW1pY2FsIEdlb2xvZ3k8L3NlY29uZGFyeS10aXRsZT48L3Rp
dGxlcz48cGVyaW9kaWNhbD48ZnVsbC10aXRsZT5DaGVtaWNhbCBHZW9sb2d5PC9mdWxsLXRpdGxl
PjwvcGVyaW9kaWNhbD48cGFnZXM+MTE1LTEzMTwvcGFnZXM+PHZvbHVtZT4xMjk8L3ZvbHVtZT48
bnVtYmVyPjE8L251bWJlcj48ZGF0ZXM+PHllYXI+MTk5NjwveWVhcj48cHViLWRhdGVzPjxkYXRl
PjE5OTYvMDYvMTQvPC9kYXRlPjwvcHViLWRhdGVzPjwvZGF0ZXM+PGlzYm4+MDAwOS0yNTQxPC9p
c2JuPjx1cmxzPjxyZWxhdGVkLXVybHM+PHVybD5odHRwczovL3d3dy5zY2llbmNlZGlyZWN0LmNv
bS9zY2llbmNlL2FydGljbGUvcGlpLzAwMDkyNTQxOTUwMDE0OTI8L3VybD48L3JlbGF0ZWQtdXJs
cz48L3VybHM+PGVsZWN0cm9uaWMtcmVzb3VyY2UtbnVtPmh0dHBzOi8vZG9pLm9yZy8xMC4xMDE2
LzAwMDktMjU0MSg5NSkwMDE0OS0yPC9lbGVjdHJvbmljLXJlc291cmNlLW51bT48L3JlY29yZD48
L0NpdGU+PENpdGU+PEF1dGhvcj5Pd2VuczwvQXV0aG9yPjxZZWFyPjE5OTY8L1llYXI+PFJlY051
bT43OTwvUmVjTnVtPjxyZWNvcmQ+PHJlYy1udW1iZXI+Nzk8L3JlYy1udW1iZXI+PGZvcmVpZ24t
a2V5cz48a2V5IGFwcD0iRU4iIGRiLWlkPSJkMjJwcDkyejlwcnJmcGVhZHRxdmRwZDdhenZlNXAy
ZXR6ZDAiIHRpbWVzdGFtcD0iMTY1NTEwNTk1NCI+Nzk8L2tleT48L2ZvcmVpZ24ta2V5cz48cmVm
LXR5cGUgbmFtZT0iSm91cm5hbCBBcnRpY2xlIj4xNzwvcmVmLXR5cGU+PGNvbnRyaWJ1dG9ycz48
YXV0aG9ycz48YXV0aG9yPk93ZW5zLCBQaGlsaXAgTi48L2F1dGhvcj48YXV0aG9yPldhbGxpbmcs
IERlc21vbmQgRS48L2F1dGhvcj48L2F1dGhvcnM+PC9jb250cmlidXRvcnM+PHRpdGxlcz48dGl0
bGU+U3BhdGlhbCB2YXJpYWJpbGl0eSBvZiBjYWVzaXVtLTEzNyBpbnZlbnRvcmllcyBhdCByZWZl
cmVuY2Ugc2l0ZXM6IGFuIGV4YW1wbGUgZnJvbSB0d28gY29udHJhc3Rpbmcgc2l0ZXMgaW4gRW5n
bGFuZCBhbmQgWmltYmFid2U8L3RpdGxlPjxzZWNvbmRhcnktdGl0bGU+QXBwbGllZCBSYWRpYXRp
b24gYW5kIElzb3RvcGVzPC9zZWNvbmRhcnktdGl0bGU+PC90aXRsZXM+PHBlcmlvZGljYWw+PGZ1
bGwtdGl0bGU+QXBwbGllZCBSYWRpYXRpb24gYW5kIElzb3RvcGVzPC9mdWxsLXRpdGxlPjwvcGVy
aW9kaWNhbD48cGFnZXM+Njk5LTcwNzwvcGFnZXM+PHZvbHVtZT40Nzwvdm9sdW1lPjxudW1iZXI+
NzwvbnVtYmVyPjxkYXRlcz48eWVhcj4xOTk2PC95ZWFyPjxwdWItZGF0ZXM+PGRhdGU+MTk5Ni8w
Ny8wMS88L2RhdGU+PC9wdWItZGF0ZXM+PC9kYXRlcz48aXNibj4wOTY5LTgwNDM8L2lzYm4+PHVy
bHM+PHJlbGF0ZWQtdXJscz48dXJsPmh0dHBzOi8vd3d3LnNjaWVuY2VkaXJlY3QuY29tL3NjaWVu
Y2UvYXJ0aWNsZS9waWkvMDk2OTgwNDM5NjAwMDE1MjwvdXJsPjwvcmVsYXRlZC11cmxzPjwvdXJs
cz48ZWxlY3Ryb25pYy1yZXNvdXJjZS1udW0+aHR0cHM6Ly9kb2kub3JnLzEwLjEwMTYvMDk2OS04
MDQzKDk2KTAwMDE1LTI8L2VsZWN0cm9uaWMtcmVzb3VyY2UtbnVtPjwvcmVjb3JkPjwvQ2l0ZT48
Q2l0ZT48QXV0aG9yPklsdXM8L0F1dGhvcj48WWVhcj4yMDA3PC9ZZWFyPjxSZWNOdW0+NTk8L1Jl
Y051bT48cmVjb3JkPjxyZWMtbnVtYmVyPjU5PC9yZWMtbnVtYmVyPjxmb3JlaWduLWtleXM+PGtl
eSBhcHA9IkVOIiBkYi1pZD0iZDIycHA5Mno5cHJyZnBlYWR0cXZkcGQ3YXp2ZTVwMmV0emQwIiB0
aW1lc3RhbXA9IjE2NTQ3NjExNTYiPjU5PC9rZXk+PGtleSBhcHA9IkVOV2ViIiBkYi1pZD0iIj4w
PC9rZXk+PC9mb3JlaWduLWtleXM+PHJlZi10eXBlIG5hbWU9IkpvdXJuYWwgQXJ0aWNsZSI+MTc8
L3JlZi10eXBlPjxjb250cmlidXRvcnM+PGF1dGhvcnM+PGF1dGhvcj5JbHVzLCBFLiwgPC9hdXRo
b3I+PGF1dGhvcj5KdWtrYSBNYXR0aWxhLCA8L2F1dGhvcj48YXV0aG9yPlN2ZW4gUC4gTmllbHNl
biwgPC9hdXRob3I+PGF1dGhvcj5FaWEgSmFrb2Jzb24sIDwvYXV0aG9yPjxhdXRob3I+SsO8cmdl
biBIZXJybWFubiwgPC9hdXRob3I+PGF1dGhvcj5WaXN2YWxkaXMgR3JhdmVyaXMsIDwvYXV0aG9y
PjxhdXRob3I+QmVhdGEgVmlsaW1haXRlLVNpbG9icml0aWVuZSwgPC9hdXRob3I+PGF1dGhvcj5N
YXJpYSBTdXBsaW5za2EsIDwvYXV0aG9yPjxhdXRob3I+QW5kcmV5IFN0ZXBhbm92LCA8L2F1dGhv
cj48YXV0aG9yPk1hcmlhIEzDvG5pbmc8L2F1dGhvcj48L2F1dGhvcnM+PC9jb250cmlidXRvcnM+
PHRpdGxlcz48dGl0bGU+IExvbmctbGl2ZWQgcmFkaW9udWNsaWRlcyBpbiB0aGUgc2VhYmVkIG9m
IHRoZSBCYWx0aWMgU2VhIC0gPC90aXRsZT48c2Vjb25kYXJ5LXRpdGxlPlJlcG9ydCBvZiB0aGUg
U2VkaW1lbnQgQmFzZWxpbmUgU3R1ZHkgb2YgSEVMQ09NIE1PUlMtUFJPIGluIDIwMDDigJMyMDA1
LCA8L3NlY29uZGFyeS10aXRsZT48L3RpdGxlcz48cGVyaW9kaWNhbD48ZnVsbC10aXRsZT5SZXBv
cnQgb2YgdGhlIFNlZGltZW50IEJhc2VsaW5lIFN0dWR5IG9mIEhFTENPTSBNT1JTLVBSTyBpbiAy
MDAw4oCTMjAwNSw8L2Z1bGwtdGl0bGU+PC9wZXJpb2RpY2FsPjxwYWdlcz40MSBwPC9wYWdlcz48
dm9sdW1lPkJhbHRpYyBTZWEgRW52aXJvbm1lbnQgUHJvY2VlZGluZ3MgTm8uIDExMC48L3ZvbHVt
ZT48ZGF0ZXM+PHllYXI+MjAwNzwveWVhcj48L2RhdGVzPjx1cmxzPjwvdXJscz48L3JlY29yZD48
L0NpdGU+PENpdGU+PEF1dGhvcj5NYXR0aWxhPC9BdXRob3I+PFllYXI+MjAwNjwvWWVhcj48UmVj
TnVtPjYwPC9SZWNOdW0+PHJlY29yZD48cmVjLW51bWJlcj42MDwvcmVjLW51bWJlcj48Zm9yZWln
bi1rZXlzPjxrZXkgYXBwPSJFTiIgZGItaWQ9ImQyMnBwOTJ6OXBycmZwZWFkdHF2ZHBkN2F6dmU1
cDJldHpkMCIgdGltZXN0YW1wPSIxNjU0NzYxODM2Ij42MDwva2V5PjxrZXkgYXBwPSJFTldlYiIg
ZGItaWQ9IiI+MDwva2V5PjwvZm9yZWlnbi1rZXlzPjxyZWYtdHlwZSBuYW1lPSJKb3VybmFsIEFy
dGljbGUiPjE3PC9yZWYtdHlwZT48Y29udHJpYnV0b3JzPjxhdXRob3JzPjxhdXRob3I+TWF0dGls
YSwgSjwvYXV0aG9yPjxhdXRob3I+SGFycmkgS2Fua2FhbnDDpMOkLCA8L2F1dGhvcj48YXV0aG9y
PkVya2tpIElsdXM8L2F1dGhvcj48L2F1dGhvcnM+PC9jb250cmlidXRvcnM+PHRpdGxlcz48dGl0
bGU+RXN0aW1hdGlvbiBvZiByZWNlbnQgc2VkaW1lbnQgYWNjdW11bGF0aW9uIHJhdGVzIGluIHRo
ZSBCYWx0aWMgU2VhIHVzaW5nIGFydGlmaWNpYWwgcmFkaW9udWNsaWRlcyAxMzdDcyBhbmQgMjM5
LDI0MFB1IGFzIHRpbWUgbWFya2VyczwvdGl0bGU+PHNlY29uZGFyeS10aXRsZT5Cb3JlYWwgRW52
aXJvbm1lbnQgUmVzZWFyY2ggPC9zZWNvbmRhcnktdGl0bGU+PC90aXRsZXM+PHBlcmlvZGljYWw+
PGZ1bGwtdGl0bGU+Qm9yZWFsIEVudmlyb25tZW50IFJlc2VhcmNoPC9mdWxsLXRpdGxlPjwvcGVy
aW9kaWNhbD48cGFnZXM+OTUtMTA3PC9wYWdlcz48dm9sdW1lPjExPC92b2x1bWU+PG51bWJlcj4y
PC9udW1iZXI+PGRhdGVzPjx5ZWFyPjIwMDY8L3llYXI+PC9kYXRlcz48dXJscz48L3VybHM+PC9y
ZWNvcmQ+PC9DaXRlPjxDaXRlPjxBdXRob3I+SGFuY29jazwvQXV0aG9yPjxZZWFyPjIwMTQ8L1ll
YXI+PFJlY051bT44MDwvUmVjTnVtPjxyZWNvcmQ+PHJlYy1udW1iZXI+ODA8L3JlYy1udW1iZXI+
PGZvcmVpZ24ta2V5cz48a2V5IGFwcD0iRU4iIGRiLWlkPSJkMjJwcDkyejlwcnJmcGVhZHRxdmRw
ZDdhenZlNXAyZXR6ZDAiIHRpbWVzdGFtcD0iMTY1NTEwNjAzOCI+ODA8L2tleT48L2ZvcmVpZ24t
a2V5cz48cmVmLXR5cGUgbmFtZT0iSm91cm5hbCBBcnRpY2xlIj4xNzwvcmVmLXR5cGU+PGNvbnRy
aWJ1dG9ycz48YXV0aG9ycz48YXV0aG9yPkhhbmNvY2ssIEdhcnkgSjwvYXV0aG9yPjxhdXRob3I+
V2lsa2luc29uLCBTY290dCBOPC9hdXRob3I+PGF1dGhvcj5IYXdkb24sIEFhcm9uIEE8L2F1dGhv
cj48YXV0aG9yPktlZW4sIFJleCBKPC9hdXRob3I+PC9hdXRob3JzPjwvY29udHJpYnV0b3JzPjx0
aXRsZXM+PHRpdGxlPlVzZSBvZiBmYWxsb3V0IHRyYWNlcnMgN0JlLCAyMTBQYiBhbmQgMTM3Q3Mg
dG8gZGlzdGluZ3Vpc2ggdGhlIGZvcm0gb2Ygc3Vi4oCQc3VyZmFjZSBzb2lsIGVyb3Npb24gZGVs
aXZlcmluZyBzZWRpbWVudCB0byByaXZlcnMgaW4gbGFyZ2UgY2F0Y2htZW50czwvdGl0bGU+PHNl
Y29uZGFyeS10aXRsZT5IeWRyb2xvZ2ljYWwgUHJvY2Vzc2VzPC9zZWNvbmRhcnktdGl0bGU+PC90
aXRsZXM+PHBlcmlvZGljYWw+PGZ1bGwtdGl0bGU+SHlkcm9sb2dpY2FsIFByb2Nlc3NlczwvZnVs
bC10aXRsZT48L3BlcmlvZGljYWw+PHBhZ2VzPjM4NTUtMzg3NDwvcGFnZXM+PHZvbHVtZT4yODwv
dm9sdW1lPjxudW1iZXI+MTI8L251bWJlcj48ZGF0ZXM+PHllYXI+MjAxNDwveWVhcj48L2RhdGVz
Pjxpc2JuPjA4ODUtNjA4NzwvaXNibj48dXJscz48L3VybHM+PC9yZWNvcmQ+PC9DaXRlPjxDaXRl
PjxBdXRob3I+SGFsdGlhPC9BdXRob3I+PFllYXI+MjAyMTwvWWVhcj48UmVjTnVtPjgxPC9SZWNO
dW0+PHJlY29yZD48cmVjLW51bWJlcj44MTwvcmVjLW51bWJlcj48Zm9yZWlnbi1rZXlzPjxrZXkg
YXBwPSJFTiIgZGItaWQ9ImQyMnBwOTJ6OXBycmZwZWFkdHF2ZHBkN2F6dmU1cDJldHpkMCIgdGlt
ZXN0YW1wPSIxNjU1MTA2NDM1Ij44MTwva2V5PjwvZm9yZWlnbi1rZXlzPjxyZWYtdHlwZSBuYW1l
PSJKb3VybmFsIEFydGljbGUiPjE3PC9yZWYtdHlwZT48Y29udHJpYnV0b3JzPjxhdXRob3JzPjxh
dXRob3I+SGFsdGlhLCBFZXZhPC9hdXRob3I+PGF1dGhvcj5MZXBww6RuZW4sIEFyaS1QZWtrYTwv
YXV0aG9yPjxhdXRob3I+S2FsbGlvLCBBbnR0aTwvYXV0aG9yPjxhdXRob3I+U2FhcmluZW4sIFRp
bW88L2F1dGhvcj48L2F1dGhvcnM+PC9jb250cmlidXRvcnM+PHRpdGxlcz48dGl0bGU+U2VkaW1l
bnQgcHJvZmlsZSBkYXRpbmcgYW5kIHJlY29uc3RydWN0aW5nIG51Y2xlYXIgZXZlbnRzIGZyb20g
YW5udWFsbHkgbGFtaW5hdGVkIGxha2Ugc2VkaW1lbnRzIGluIG5vcnRoZXJuIEZpbmxhbmQ8L3Rp
dGxlPjxzZWNvbmRhcnktdGl0bGU+Sm91cm5hbCBvZiBFbnZpcm9ubWVudGFsIFJhZGlvYWN0aXZp
dHk8L3NlY29uZGFyeS10aXRsZT48L3RpdGxlcz48cGVyaW9kaWNhbD48ZnVsbC10aXRsZT5Kb3Vy
bmFsIG9mIEVudmlyb25tZW50YWwgUmFkaW9hY3Rpdml0eTwvZnVsbC10aXRsZT48L3BlcmlvZGlj
YWw+PHBhZ2VzPjEwNjYxMTwvcGFnZXM+PHZvbHVtZT4yMzM8L3ZvbHVtZT48ZGF0ZXM+PHllYXI+
MjAyMTwveWVhcj48L2RhdGVzPjxpc2JuPjAyNjUtOTMxWDwvaXNibj48dXJscz48L3VybHM+PC9y
ZWNvcmQ+PC9DaXRlPjxDaXRlPjxBdXRob3I+V2F0ZXJzPC9BdXRob3I+PFllYXI+MjAxOTwvWWVh
cj48UmVjTnVtPjc4PC9SZWNOdW0+PHJlY29yZD48cmVjLW51bWJlcj43ODwvcmVjLW51bWJlcj48
Zm9yZWlnbi1rZXlzPjxrZXkgYXBwPSJFTiIgZGItaWQ9ImQyMnBwOTJ6OXBycmZwZWFkdHF2ZHBk
N2F6dmU1cDJldHpkMCIgdGltZXN0YW1wPSIxNjU1MTA1ODM2Ij43ODwva2V5PjwvZm9yZWlnbi1r
ZXlzPjxyZWYtdHlwZSBuYW1lPSJCb29rIFNlY3Rpb24iPjU8L3JlZi10eXBlPjxjb250cmlidXRv
cnM+PGF1dGhvcnM+PGF1dGhvcj5XYXRlcnMsIENvbGluIE48L2F1dGhvcj48YXV0aG9yPkhhamRh
cywgSTwvYXV0aG9yPjxhdXRob3I+SmVhbmRlbCwgQzwvYXV0aG9yPjxhdXRob3I+WmFsYXNpZXdp
Y3osIEo8L2F1dGhvcj48L2F1dGhvcnM+PHNlY29uZGFyeS1hdXRob3JzPjxhdXRob3I+WmFsYXNp
ZXdpY3ogSiwgV2F0ZXJzIENOLCBXaWxsaWFtcyBNLCBTdW1tZXJoYXllcywgQzwvYXV0aG9yPjwv
c2Vjb25kYXJ5LWF1dGhvcnM+PC9jb250cmlidXRvcnM+PHRpdGxlcz48dGl0bGU+QXJ0aWZpY2lh
bCBSYWRpb251Y2xpZGUgRmFsbG91dCBTaWduYWxzLiA8L3RpdGxlPjxzZWNvbmRhcnktdGl0bGU+
VGhlIEFudGhyb3BvY2VuZSBhcyBhIEdlb2xvZ2ljYWwgVGltZSBVbml0OiBBIEd1aWRlIHRvIHRo
ZSBTY2llbnRpZmljIEV2aWRlbmNlIGFuZCBDdXJyZW50IERlYmF0ZTwvc2Vjb25kYXJ5LXRpdGxl
PjwvdGl0bGVzPjxwYWdlcz4xOTItMTk5PC9wYWdlcz48ZGF0ZXM+PHllYXI+MjAxOTwveWVhcj48
L2RhdGVzPjxwdWItbG9jYXRpb24+Q2FtYnJpZGdlIDwvcHViLWxvY2F0aW9uPjxwdWJsaXNoZXI+
Q2FtYnJpZGdlIFVuaXZlcnNpdHkgUHJlc3M8L3B1Ymxpc2hlcj48dXJscz48L3VybHM+PC9yZWNv
cmQ+PC9DaXRlPjxDaXRlPjxBdXRob3I+U2Nocm9ldGVyPC9BdXRob3I+PFllYXI+MjAyMTwvWWVh
cj48UmVjTnVtPjc0PC9SZWNOdW0+PHJlY29yZD48cmVjLW51bWJlcj43NDwvcmVjLW51bWJlcj48
Zm9yZWlnbi1rZXlzPjxrZXkgYXBwPSJFTiIgZGItaWQ9ImQyMnBwOTJ6OXBycmZwZWFkdHF2ZHBk
N2F6dmU1cDJldHpkMCIgdGltZXN0YW1wPSIxNjU1MTA0NzY3Ij43NDwva2V5PjwvZm9yZWlnbi1r
ZXlzPjxyZWYtdHlwZSBuYW1lPSJKb3VybmFsIEFydGljbGUiPjE3PC9yZWYtdHlwZT48Y29udHJp
YnV0b3JzPjxhdXRob3JzPjxhdXRob3I+U2Nocm9ldGVyLCBOYXRhbGllPC9hdXRob3I+PGF1dGhv
cj5NaW5ncmFtLCBKZW5zPC9hdXRob3I+PGF1dGhvcj5LYWxhbmtlLCBKdWxpYTwvYXV0aG9yPjxh
dXRob3I+TGF1dGVyYmFjaCwgU3RlZmFuPC9hdXRob3I+PGF1dGhvcj5UamFsbGluZ2lpLCBSaWs8
L2F1dGhvcj48YXV0aG9yPlNjaHdhYiwgVmFsw6lyaWUgRjwvYXV0aG9yPjxhdXRob3I+R2xlaXhu
ZXIsIEdlcmQ8L2F1dGhvcj48L2F1dGhvcnM+PC9jb250cmlidXRvcnM+PHRpdGxlcz48dGl0bGU+
VGhlIHJlc2Vydm9pciBhZ2UgZWZmZWN0IHZhcmllcyB3aXRoIHRoZSBtb2JpbGl6YXRpb24gb2Yg
cHJlLWFnZWQgb3JnYW5pYyBjYXJib24gaW4gYSBoaWdoLWFsdGl0dWRlIENlbnRyYWwgQXNpYW4g
Y2F0Y2htZW50PC90aXRsZT48c2Vjb25kYXJ5LXRpdGxlPkZyb250aWVycyBpbiBFYXJ0aCBTY2ll
bmNlPC9zZWNvbmRhcnktdGl0bGU+PC90aXRsZXM+PHBlcmlvZGljYWw+PGZ1bGwtdGl0bGU+RnJv
bnRpZXJzIGluIEVhcnRoIFNjaWVuY2U8L2Z1bGwtdGl0bGU+PC9wZXJpb2RpY2FsPjxwYWdlcz41
MzI8L3BhZ2VzPjx2b2x1bWU+OTwvdm9sdW1lPjxkYXRlcz48eWVhcj4yMDIxPC95ZWFyPjwvZGF0
ZXM+PGlzYm4+MjI5Ni02NDYzPC9pc2JuPjx1cmxzPjwvdXJscz48L3JlY29yZD48L0NpdGU+PENp
dGU+PEF1dGhvcj5EYXZpczwvQXV0aG9yPjxZZWFyPjE5ODQ8L1llYXI+PFJlY051bT4xMjg8L1Jl
Y051bT48cmVjb3JkPjxyZWMtbnVtYmVyPjEyODwvcmVjLW51bWJlcj48Zm9yZWlnbi1rZXlzPjxr
ZXkgYXBwPSJFTiIgZGItaWQ9ImQyMnBwOTJ6OXBycmZwZWFkdHF2ZHBkN2F6dmU1cDJldHpkMCIg
dGltZXN0YW1wPSIxNjU2MzEzNzY2Ij4xMjg8L2tleT48L2ZvcmVpZ24ta2V5cz48cmVmLXR5cGUg
bmFtZT0iSm91cm5hbCBBcnRpY2xlIj4xNzwvcmVmLXR5cGU+PGNvbnRyaWJ1dG9ycz48YXV0aG9y
cz48YXV0aG9yPkRhdmlzLCBSb25hbGQgQi48L2F1dGhvcj48YXV0aG9yPkhlc3MsIEMuIFRob21h
czwvYXV0aG9yPjxhdXRob3I+Tm9ydG9uLCBTdGVwaGVuIEEuPC9hdXRob3I+PGF1dGhvcj5IYW5z
b24sIERlbmlzIFcuPC9hdXRob3I+PGF1dGhvcj5Ib2FnbGFuZCwgS3lsZSBELjwvYXV0aG9yPjxh
dXRob3I+QW5kZXJzb24sIERlbm5pcyBTLjwvYXV0aG9yPjwvYXV0aG9ycz48L2NvbnRyaWJ1dG9y
cz48dGl0bGVzPjx0aXRsZT4xMzdDcyBhbmQgMjEwUGIgZGF0aW5nIG9mIHNlZGltZW50cyBmcm9t
IHNvZnQtd2F0ZXIgbGFrZXMgaW4gTmV3IEVuZ2xhbmQgKFUuUy5BLikgYW5kIFNjYW5kaW5hdmlh
LCBhIGZhaWx1cmUgb2YgMTM3Q3MgZGF0aW5nPC90aXRsZT48c2Vjb25kYXJ5LXRpdGxlPkNoZW1p
Y2FsIEdlb2xvZ3k8L3NlY29uZGFyeS10aXRsZT48L3RpdGxlcz48cGVyaW9kaWNhbD48ZnVsbC10
aXRsZT5DaGVtaWNhbCBHZW9sb2d5PC9mdWxsLXRpdGxlPjwvcGVyaW9kaWNhbD48cGFnZXM+MTUx
LTE4NTwvcGFnZXM+PHZvbHVtZT40NDwvdm9sdW1lPjxudW1iZXI+MTwvbnVtYmVyPjxkYXRlcz48
eWVhcj4xOTg0PC95ZWFyPjxwdWItZGF0ZXM+PGRhdGU+MTk4NC8wNS8wMS88L2RhdGU+PC9wdWIt
ZGF0ZXM+PC9kYXRlcz48aXNibj4wMDA5LTI1NDE8L2lzYm4+PHVybHM+PHJlbGF0ZWQtdXJscz48
dXJsPmh0dHBzOi8vd3d3LnNjaWVuY2VkaXJlY3QuY29tL3NjaWVuY2UvYXJ0aWNsZS9waWkvMDAw
OTI1NDE4NDkwMDcxODwvdXJsPjwvcmVsYXRlZC11cmxzPjwvdXJscz48ZWxlY3Ryb25pYy1yZXNv
dXJjZS1udW0+aHR0cHM6Ly9kb2kub3JnLzEwLjEwMTYvMDAwOS0yNTQxKDg0KTkwMDcxLTg8L2Vs
ZWN0cm9uaWMtcmVzb3VyY2UtbnVtPjwvcmVjb3JkPjwvQ2l0ZT48L0VuZE5vdGU+
</w:fldData>
        </w:fldChar>
      </w:r>
      <w:r w:rsidR="00A31820">
        <w:rPr>
          <w:rFonts w:ascii="Times New Roman" w:hAnsi="Times New Roman" w:cs="Times New Roman"/>
          <w:sz w:val="20"/>
          <w:szCs w:val="20"/>
        </w:rPr>
        <w:instrText xml:space="preserve"> ADDIN EN.CITE </w:instrText>
      </w:r>
      <w:r w:rsidR="00A31820">
        <w:rPr>
          <w:rFonts w:ascii="Times New Roman" w:hAnsi="Times New Roman" w:cs="Times New Roman"/>
          <w:sz w:val="20"/>
          <w:szCs w:val="20"/>
        </w:rPr>
        <w:fldChar w:fldCharType="begin">
          <w:fldData xml:space="preserve">PEVuZE5vdGU+PENpdGU+PEF1dGhvcj5IZTwvQXV0aG9yPjxZZWFyPjE5OTY8L1llYXI+PFJlY051
bT4xMDU8L1JlY051bT48RGlzcGxheVRleHQ+KERhdmlzIGV0IGFsLiwgMTk4NDsgSGUgZXQgYWwu
LCAxOTk2OyBPd2VucyBhbmQgV2FsbGluZywgMTk5NjsgTWF0dGlsYSBldCBhbC4sIDIwMDY7IEls
dXMgZXQgYWwuLCAyMDA3OyBIYW5jb2NrIGV0IGFsLiwgMjAxNDsgV2F0ZXJzIGV0IGFsLiwgMjAx
OTsgSGFsdGlhIGV0IGFsLiwgMjAyMTsgU2Nocm9ldGVyIGV0IGFsLiwgMjAyMSk8L0Rpc3BsYXlU
ZXh0PjxyZWNvcmQ+PHJlYy1udW1iZXI+MTA1PC9yZWMtbnVtYmVyPjxmb3JlaWduLWtleXM+PGtl
eSBhcHA9IkVOIiBkYi1pZD0iZDIycHA5Mno5cHJyZnBlYWR0cXZkcGQ3YXp2ZTVwMmV0emQwIiB0
aW1lc3RhbXA9IjE2NTUxMTM4NTMiPjEwNTwva2V5PjwvZm9yZWlnbi1rZXlzPjxyZWYtdHlwZSBu
YW1lPSJKb3VybmFsIEFydGljbGUiPjE3PC9yZWYtdHlwZT48Y29udHJpYnV0b3JzPjxhdXRob3Jz
PjxhdXRob3I+SGUsIFEuPC9hdXRob3I+PGF1dGhvcj5XYWxsaW5nLCBELiBFLjwvYXV0aG9yPjxh
dXRob3I+T3dlbnMsIFAuIE4uPC9hdXRob3I+PC9hdXRob3JzPjwvY29udHJpYnV0b3JzPjx0aXRs
ZXM+PHRpdGxlPkludGVycHJldGluZyB0aGUgMTM3Q3MgcHJvZmlsZXMgb2JzZXJ2ZWQgaW4gc2V2
ZXJhbCBzbWFsbCBsYWtlcyBhbmQgcmVzZXJ2b2lycyBpbiBzb3V0aGVybiBFbmdsYW5kPC90aXRs
ZT48c2Vjb25kYXJ5LXRpdGxlPkNoZW1pY2FsIEdlb2xvZ3k8L3NlY29uZGFyeS10aXRsZT48L3Rp
dGxlcz48cGVyaW9kaWNhbD48ZnVsbC10aXRsZT5DaGVtaWNhbCBHZW9sb2d5PC9mdWxsLXRpdGxl
PjwvcGVyaW9kaWNhbD48cGFnZXM+MTE1LTEzMTwvcGFnZXM+PHZvbHVtZT4xMjk8L3ZvbHVtZT48
bnVtYmVyPjE8L251bWJlcj48ZGF0ZXM+PHllYXI+MTk5NjwveWVhcj48cHViLWRhdGVzPjxkYXRl
PjE5OTYvMDYvMTQvPC9kYXRlPjwvcHViLWRhdGVzPjwvZGF0ZXM+PGlzYm4+MDAwOS0yNTQxPC9p
c2JuPjx1cmxzPjxyZWxhdGVkLXVybHM+PHVybD5odHRwczovL3d3dy5zY2llbmNlZGlyZWN0LmNv
bS9zY2llbmNlL2FydGljbGUvcGlpLzAwMDkyNTQxOTUwMDE0OTI8L3VybD48L3JlbGF0ZWQtdXJs
cz48L3VybHM+PGVsZWN0cm9uaWMtcmVzb3VyY2UtbnVtPmh0dHBzOi8vZG9pLm9yZy8xMC4xMDE2
LzAwMDktMjU0MSg5NSkwMDE0OS0yPC9lbGVjdHJvbmljLXJlc291cmNlLW51bT48L3JlY29yZD48
L0NpdGU+PENpdGU+PEF1dGhvcj5Pd2VuczwvQXV0aG9yPjxZZWFyPjE5OTY8L1llYXI+PFJlY051
bT43OTwvUmVjTnVtPjxyZWNvcmQ+PHJlYy1udW1iZXI+Nzk8L3JlYy1udW1iZXI+PGZvcmVpZ24t
a2V5cz48a2V5IGFwcD0iRU4iIGRiLWlkPSJkMjJwcDkyejlwcnJmcGVhZHRxdmRwZDdhenZlNXAy
ZXR6ZDAiIHRpbWVzdGFtcD0iMTY1NTEwNTk1NCI+Nzk8L2tleT48L2ZvcmVpZ24ta2V5cz48cmVm
LXR5cGUgbmFtZT0iSm91cm5hbCBBcnRpY2xlIj4xNzwvcmVmLXR5cGU+PGNvbnRyaWJ1dG9ycz48
YXV0aG9ycz48YXV0aG9yPk93ZW5zLCBQaGlsaXAgTi48L2F1dGhvcj48YXV0aG9yPldhbGxpbmcs
IERlc21vbmQgRS48L2F1dGhvcj48L2F1dGhvcnM+PC9jb250cmlidXRvcnM+PHRpdGxlcz48dGl0
bGU+U3BhdGlhbCB2YXJpYWJpbGl0eSBvZiBjYWVzaXVtLTEzNyBpbnZlbnRvcmllcyBhdCByZWZl
cmVuY2Ugc2l0ZXM6IGFuIGV4YW1wbGUgZnJvbSB0d28gY29udHJhc3Rpbmcgc2l0ZXMgaW4gRW5n
bGFuZCBhbmQgWmltYmFid2U8L3RpdGxlPjxzZWNvbmRhcnktdGl0bGU+QXBwbGllZCBSYWRpYXRp
b24gYW5kIElzb3RvcGVzPC9zZWNvbmRhcnktdGl0bGU+PC90aXRsZXM+PHBlcmlvZGljYWw+PGZ1
bGwtdGl0bGU+QXBwbGllZCBSYWRpYXRpb24gYW5kIElzb3RvcGVzPC9mdWxsLXRpdGxlPjwvcGVy
aW9kaWNhbD48cGFnZXM+Njk5LTcwNzwvcGFnZXM+PHZvbHVtZT40Nzwvdm9sdW1lPjxudW1iZXI+
NzwvbnVtYmVyPjxkYXRlcz48eWVhcj4xOTk2PC95ZWFyPjxwdWItZGF0ZXM+PGRhdGU+MTk5Ni8w
Ny8wMS88L2RhdGU+PC9wdWItZGF0ZXM+PC9kYXRlcz48aXNibj4wOTY5LTgwNDM8L2lzYm4+PHVy
bHM+PHJlbGF0ZWQtdXJscz48dXJsPmh0dHBzOi8vd3d3LnNjaWVuY2VkaXJlY3QuY29tL3NjaWVu
Y2UvYXJ0aWNsZS9waWkvMDk2OTgwNDM5NjAwMDE1MjwvdXJsPjwvcmVsYXRlZC11cmxzPjwvdXJs
cz48ZWxlY3Ryb25pYy1yZXNvdXJjZS1udW0+aHR0cHM6Ly9kb2kub3JnLzEwLjEwMTYvMDk2OS04
MDQzKDk2KTAwMDE1LTI8L2VsZWN0cm9uaWMtcmVzb3VyY2UtbnVtPjwvcmVjb3JkPjwvQ2l0ZT48
Q2l0ZT48QXV0aG9yPklsdXM8L0F1dGhvcj48WWVhcj4yMDA3PC9ZZWFyPjxSZWNOdW0+NTk8L1Jl
Y051bT48cmVjb3JkPjxyZWMtbnVtYmVyPjU5PC9yZWMtbnVtYmVyPjxmb3JlaWduLWtleXM+PGtl
eSBhcHA9IkVOIiBkYi1pZD0iZDIycHA5Mno5cHJyZnBlYWR0cXZkcGQ3YXp2ZTVwMmV0emQwIiB0
aW1lc3RhbXA9IjE2NTQ3NjExNTYiPjU5PC9rZXk+PGtleSBhcHA9IkVOV2ViIiBkYi1pZD0iIj4w
PC9rZXk+PC9mb3JlaWduLWtleXM+PHJlZi10eXBlIG5hbWU9IkpvdXJuYWwgQXJ0aWNsZSI+MTc8
L3JlZi10eXBlPjxjb250cmlidXRvcnM+PGF1dGhvcnM+PGF1dGhvcj5JbHVzLCBFLiwgPC9hdXRo
b3I+PGF1dGhvcj5KdWtrYSBNYXR0aWxhLCA8L2F1dGhvcj48YXV0aG9yPlN2ZW4gUC4gTmllbHNl
biwgPC9hdXRob3I+PGF1dGhvcj5FaWEgSmFrb2Jzb24sIDwvYXV0aG9yPjxhdXRob3I+SsO8cmdl
biBIZXJybWFubiwgPC9hdXRob3I+PGF1dGhvcj5WaXN2YWxkaXMgR3JhdmVyaXMsIDwvYXV0aG9y
PjxhdXRob3I+QmVhdGEgVmlsaW1haXRlLVNpbG9icml0aWVuZSwgPC9hdXRob3I+PGF1dGhvcj5N
YXJpYSBTdXBsaW5za2EsIDwvYXV0aG9yPjxhdXRob3I+QW5kcmV5IFN0ZXBhbm92LCA8L2F1dGhv
cj48YXV0aG9yPk1hcmlhIEzDvG5pbmc8L2F1dGhvcj48L2F1dGhvcnM+PC9jb250cmlidXRvcnM+
PHRpdGxlcz48dGl0bGU+IExvbmctbGl2ZWQgcmFkaW9udWNsaWRlcyBpbiB0aGUgc2VhYmVkIG9m
IHRoZSBCYWx0aWMgU2VhIC0gPC90aXRsZT48c2Vjb25kYXJ5LXRpdGxlPlJlcG9ydCBvZiB0aGUg
U2VkaW1lbnQgQmFzZWxpbmUgU3R1ZHkgb2YgSEVMQ09NIE1PUlMtUFJPIGluIDIwMDDigJMyMDA1
LCA8L3NlY29uZGFyeS10aXRsZT48L3RpdGxlcz48cGVyaW9kaWNhbD48ZnVsbC10aXRsZT5SZXBv
cnQgb2YgdGhlIFNlZGltZW50IEJhc2VsaW5lIFN0dWR5IG9mIEhFTENPTSBNT1JTLVBSTyBpbiAy
MDAw4oCTMjAwNSw8L2Z1bGwtdGl0bGU+PC9wZXJpb2RpY2FsPjxwYWdlcz40MSBwPC9wYWdlcz48
dm9sdW1lPkJhbHRpYyBTZWEgRW52aXJvbm1lbnQgUHJvY2VlZGluZ3MgTm8uIDExMC48L3ZvbHVt
ZT48ZGF0ZXM+PHllYXI+MjAwNzwveWVhcj48L2RhdGVzPjx1cmxzPjwvdXJscz48L3JlY29yZD48
L0NpdGU+PENpdGU+PEF1dGhvcj5NYXR0aWxhPC9BdXRob3I+PFllYXI+MjAwNjwvWWVhcj48UmVj
TnVtPjYwPC9SZWNOdW0+PHJlY29yZD48cmVjLW51bWJlcj42MDwvcmVjLW51bWJlcj48Zm9yZWln
bi1rZXlzPjxrZXkgYXBwPSJFTiIgZGItaWQ9ImQyMnBwOTJ6OXBycmZwZWFkdHF2ZHBkN2F6dmU1
cDJldHpkMCIgdGltZXN0YW1wPSIxNjU0NzYxODM2Ij42MDwva2V5PjxrZXkgYXBwPSJFTldlYiIg
ZGItaWQ9IiI+MDwva2V5PjwvZm9yZWlnbi1rZXlzPjxyZWYtdHlwZSBuYW1lPSJKb3VybmFsIEFy
dGljbGUiPjE3PC9yZWYtdHlwZT48Y29udHJpYnV0b3JzPjxhdXRob3JzPjxhdXRob3I+TWF0dGls
YSwgSjwvYXV0aG9yPjxhdXRob3I+SGFycmkgS2Fua2FhbnDDpMOkLCA8L2F1dGhvcj48YXV0aG9y
PkVya2tpIElsdXM8L2F1dGhvcj48L2F1dGhvcnM+PC9jb250cmlidXRvcnM+PHRpdGxlcz48dGl0
bGU+RXN0aW1hdGlvbiBvZiByZWNlbnQgc2VkaW1lbnQgYWNjdW11bGF0aW9uIHJhdGVzIGluIHRo
ZSBCYWx0aWMgU2VhIHVzaW5nIGFydGlmaWNpYWwgcmFkaW9udWNsaWRlcyAxMzdDcyBhbmQgMjM5
LDI0MFB1IGFzIHRpbWUgbWFya2VyczwvdGl0bGU+PHNlY29uZGFyeS10aXRsZT5Cb3JlYWwgRW52
aXJvbm1lbnQgUmVzZWFyY2ggPC9zZWNvbmRhcnktdGl0bGU+PC90aXRsZXM+PHBlcmlvZGljYWw+
PGZ1bGwtdGl0bGU+Qm9yZWFsIEVudmlyb25tZW50IFJlc2VhcmNoPC9mdWxsLXRpdGxlPjwvcGVy
aW9kaWNhbD48cGFnZXM+OTUtMTA3PC9wYWdlcz48dm9sdW1lPjExPC92b2x1bWU+PG51bWJlcj4y
PC9udW1iZXI+PGRhdGVzPjx5ZWFyPjIwMDY8L3llYXI+PC9kYXRlcz48dXJscz48L3VybHM+PC9y
ZWNvcmQ+PC9DaXRlPjxDaXRlPjxBdXRob3I+SGFuY29jazwvQXV0aG9yPjxZZWFyPjIwMTQ8L1ll
YXI+PFJlY051bT44MDwvUmVjTnVtPjxyZWNvcmQ+PHJlYy1udW1iZXI+ODA8L3JlYy1udW1iZXI+
PGZvcmVpZ24ta2V5cz48a2V5IGFwcD0iRU4iIGRiLWlkPSJkMjJwcDkyejlwcnJmcGVhZHRxdmRw
ZDdhenZlNXAyZXR6ZDAiIHRpbWVzdGFtcD0iMTY1NTEwNjAzOCI+ODA8L2tleT48L2ZvcmVpZ24t
a2V5cz48cmVmLXR5cGUgbmFtZT0iSm91cm5hbCBBcnRpY2xlIj4xNzwvcmVmLXR5cGU+PGNvbnRy
aWJ1dG9ycz48YXV0aG9ycz48YXV0aG9yPkhhbmNvY2ssIEdhcnkgSjwvYXV0aG9yPjxhdXRob3I+
V2lsa2luc29uLCBTY290dCBOPC9hdXRob3I+PGF1dGhvcj5IYXdkb24sIEFhcm9uIEE8L2F1dGhv
cj48YXV0aG9yPktlZW4sIFJleCBKPC9hdXRob3I+PC9hdXRob3JzPjwvY29udHJpYnV0b3JzPjx0
aXRsZXM+PHRpdGxlPlVzZSBvZiBmYWxsb3V0IHRyYWNlcnMgN0JlLCAyMTBQYiBhbmQgMTM3Q3Mg
dG8gZGlzdGluZ3Vpc2ggdGhlIGZvcm0gb2Ygc3Vi4oCQc3VyZmFjZSBzb2lsIGVyb3Npb24gZGVs
aXZlcmluZyBzZWRpbWVudCB0byByaXZlcnMgaW4gbGFyZ2UgY2F0Y2htZW50czwvdGl0bGU+PHNl
Y29uZGFyeS10aXRsZT5IeWRyb2xvZ2ljYWwgUHJvY2Vzc2VzPC9zZWNvbmRhcnktdGl0bGU+PC90
aXRsZXM+PHBlcmlvZGljYWw+PGZ1bGwtdGl0bGU+SHlkcm9sb2dpY2FsIFByb2Nlc3NlczwvZnVs
bC10aXRsZT48L3BlcmlvZGljYWw+PHBhZ2VzPjM4NTUtMzg3NDwvcGFnZXM+PHZvbHVtZT4yODwv
dm9sdW1lPjxudW1iZXI+MTI8L251bWJlcj48ZGF0ZXM+PHllYXI+MjAxNDwveWVhcj48L2RhdGVz
Pjxpc2JuPjA4ODUtNjA4NzwvaXNibj48dXJscz48L3VybHM+PC9yZWNvcmQ+PC9DaXRlPjxDaXRl
PjxBdXRob3I+SGFsdGlhPC9BdXRob3I+PFllYXI+MjAyMTwvWWVhcj48UmVjTnVtPjgxPC9SZWNO
dW0+PHJlY29yZD48cmVjLW51bWJlcj44MTwvcmVjLW51bWJlcj48Zm9yZWlnbi1rZXlzPjxrZXkg
YXBwPSJFTiIgZGItaWQ9ImQyMnBwOTJ6OXBycmZwZWFkdHF2ZHBkN2F6dmU1cDJldHpkMCIgdGlt
ZXN0YW1wPSIxNjU1MTA2NDM1Ij44MTwva2V5PjwvZm9yZWlnbi1rZXlzPjxyZWYtdHlwZSBuYW1l
PSJKb3VybmFsIEFydGljbGUiPjE3PC9yZWYtdHlwZT48Y29udHJpYnV0b3JzPjxhdXRob3JzPjxh
dXRob3I+SGFsdGlhLCBFZXZhPC9hdXRob3I+PGF1dGhvcj5MZXBww6RuZW4sIEFyaS1QZWtrYTwv
YXV0aG9yPjxhdXRob3I+S2FsbGlvLCBBbnR0aTwvYXV0aG9yPjxhdXRob3I+U2FhcmluZW4sIFRp
bW88L2F1dGhvcj48L2F1dGhvcnM+PC9jb250cmlidXRvcnM+PHRpdGxlcz48dGl0bGU+U2VkaW1l
bnQgcHJvZmlsZSBkYXRpbmcgYW5kIHJlY29uc3RydWN0aW5nIG51Y2xlYXIgZXZlbnRzIGZyb20g
YW5udWFsbHkgbGFtaW5hdGVkIGxha2Ugc2VkaW1lbnRzIGluIG5vcnRoZXJuIEZpbmxhbmQ8L3Rp
dGxlPjxzZWNvbmRhcnktdGl0bGU+Sm91cm5hbCBvZiBFbnZpcm9ubWVudGFsIFJhZGlvYWN0aXZp
dHk8L3NlY29uZGFyeS10aXRsZT48L3RpdGxlcz48cGVyaW9kaWNhbD48ZnVsbC10aXRsZT5Kb3Vy
bmFsIG9mIEVudmlyb25tZW50YWwgUmFkaW9hY3Rpdml0eTwvZnVsbC10aXRsZT48L3BlcmlvZGlj
YWw+PHBhZ2VzPjEwNjYxMTwvcGFnZXM+PHZvbHVtZT4yMzM8L3ZvbHVtZT48ZGF0ZXM+PHllYXI+
MjAyMTwveWVhcj48L2RhdGVzPjxpc2JuPjAyNjUtOTMxWDwvaXNibj48dXJscz48L3VybHM+PC9y
ZWNvcmQ+PC9DaXRlPjxDaXRlPjxBdXRob3I+V2F0ZXJzPC9BdXRob3I+PFllYXI+MjAxOTwvWWVh
cj48UmVjTnVtPjc4PC9SZWNOdW0+PHJlY29yZD48cmVjLW51bWJlcj43ODwvcmVjLW51bWJlcj48
Zm9yZWlnbi1rZXlzPjxrZXkgYXBwPSJFTiIgZGItaWQ9ImQyMnBwOTJ6OXBycmZwZWFkdHF2ZHBk
N2F6dmU1cDJldHpkMCIgdGltZXN0YW1wPSIxNjU1MTA1ODM2Ij43ODwva2V5PjwvZm9yZWlnbi1r
ZXlzPjxyZWYtdHlwZSBuYW1lPSJCb29rIFNlY3Rpb24iPjU8L3JlZi10eXBlPjxjb250cmlidXRv
cnM+PGF1dGhvcnM+PGF1dGhvcj5XYXRlcnMsIENvbGluIE48L2F1dGhvcj48YXV0aG9yPkhhamRh
cywgSTwvYXV0aG9yPjxhdXRob3I+SmVhbmRlbCwgQzwvYXV0aG9yPjxhdXRob3I+WmFsYXNpZXdp
Y3osIEo8L2F1dGhvcj48L2F1dGhvcnM+PHNlY29uZGFyeS1hdXRob3JzPjxhdXRob3I+WmFsYXNp
ZXdpY3ogSiwgV2F0ZXJzIENOLCBXaWxsaWFtcyBNLCBTdW1tZXJoYXllcywgQzwvYXV0aG9yPjwv
c2Vjb25kYXJ5LWF1dGhvcnM+PC9jb250cmlidXRvcnM+PHRpdGxlcz48dGl0bGU+QXJ0aWZpY2lh
bCBSYWRpb251Y2xpZGUgRmFsbG91dCBTaWduYWxzLiA8L3RpdGxlPjxzZWNvbmRhcnktdGl0bGU+
VGhlIEFudGhyb3BvY2VuZSBhcyBhIEdlb2xvZ2ljYWwgVGltZSBVbml0OiBBIEd1aWRlIHRvIHRo
ZSBTY2llbnRpZmljIEV2aWRlbmNlIGFuZCBDdXJyZW50IERlYmF0ZTwvc2Vjb25kYXJ5LXRpdGxl
PjwvdGl0bGVzPjxwYWdlcz4xOTItMTk5PC9wYWdlcz48ZGF0ZXM+PHllYXI+MjAxOTwveWVhcj48
L2RhdGVzPjxwdWItbG9jYXRpb24+Q2FtYnJpZGdlIDwvcHViLWxvY2F0aW9uPjxwdWJsaXNoZXI+
Q2FtYnJpZGdlIFVuaXZlcnNpdHkgUHJlc3M8L3B1Ymxpc2hlcj48dXJscz48L3VybHM+PC9yZWNv
cmQ+PC9DaXRlPjxDaXRlPjxBdXRob3I+U2Nocm9ldGVyPC9BdXRob3I+PFllYXI+MjAyMTwvWWVh
cj48UmVjTnVtPjc0PC9SZWNOdW0+PHJlY29yZD48cmVjLW51bWJlcj43NDwvcmVjLW51bWJlcj48
Zm9yZWlnbi1rZXlzPjxrZXkgYXBwPSJFTiIgZGItaWQ9ImQyMnBwOTJ6OXBycmZwZWFkdHF2ZHBk
N2F6dmU1cDJldHpkMCIgdGltZXN0YW1wPSIxNjU1MTA0NzY3Ij43NDwva2V5PjwvZm9yZWlnbi1r
ZXlzPjxyZWYtdHlwZSBuYW1lPSJKb3VybmFsIEFydGljbGUiPjE3PC9yZWYtdHlwZT48Y29udHJp
YnV0b3JzPjxhdXRob3JzPjxhdXRob3I+U2Nocm9ldGVyLCBOYXRhbGllPC9hdXRob3I+PGF1dGhv
cj5NaW5ncmFtLCBKZW5zPC9hdXRob3I+PGF1dGhvcj5LYWxhbmtlLCBKdWxpYTwvYXV0aG9yPjxh
dXRob3I+TGF1dGVyYmFjaCwgU3RlZmFuPC9hdXRob3I+PGF1dGhvcj5UamFsbGluZ2lpLCBSaWs8
L2F1dGhvcj48YXV0aG9yPlNjaHdhYiwgVmFsw6lyaWUgRjwvYXV0aG9yPjxhdXRob3I+R2xlaXhu
ZXIsIEdlcmQ8L2F1dGhvcj48L2F1dGhvcnM+PC9jb250cmlidXRvcnM+PHRpdGxlcz48dGl0bGU+
VGhlIHJlc2Vydm9pciBhZ2UgZWZmZWN0IHZhcmllcyB3aXRoIHRoZSBtb2JpbGl6YXRpb24gb2Yg
cHJlLWFnZWQgb3JnYW5pYyBjYXJib24gaW4gYSBoaWdoLWFsdGl0dWRlIENlbnRyYWwgQXNpYW4g
Y2F0Y2htZW50PC90aXRsZT48c2Vjb25kYXJ5LXRpdGxlPkZyb250aWVycyBpbiBFYXJ0aCBTY2ll
bmNlPC9zZWNvbmRhcnktdGl0bGU+PC90aXRsZXM+PHBlcmlvZGljYWw+PGZ1bGwtdGl0bGU+RnJv
bnRpZXJzIGluIEVhcnRoIFNjaWVuY2U8L2Z1bGwtdGl0bGU+PC9wZXJpb2RpY2FsPjxwYWdlcz41
MzI8L3BhZ2VzPjx2b2x1bWU+OTwvdm9sdW1lPjxkYXRlcz48eWVhcj4yMDIxPC95ZWFyPjwvZGF0
ZXM+PGlzYm4+MjI5Ni02NDYzPC9pc2JuPjx1cmxzPjwvdXJscz48L3JlY29yZD48L0NpdGU+PENp
dGU+PEF1dGhvcj5EYXZpczwvQXV0aG9yPjxZZWFyPjE5ODQ8L1llYXI+PFJlY051bT4xMjg8L1Jl
Y051bT48cmVjb3JkPjxyZWMtbnVtYmVyPjEyODwvcmVjLW51bWJlcj48Zm9yZWlnbi1rZXlzPjxr
ZXkgYXBwPSJFTiIgZGItaWQ9ImQyMnBwOTJ6OXBycmZwZWFkdHF2ZHBkN2F6dmU1cDJldHpkMCIg
dGltZXN0YW1wPSIxNjU2MzEzNzY2Ij4xMjg8L2tleT48L2ZvcmVpZ24ta2V5cz48cmVmLXR5cGUg
bmFtZT0iSm91cm5hbCBBcnRpY2xlIj4xNzwvcmVmLXR5cGU+PGNvbnRyaWJ1dG9ycz48YXV0aG9y
cz48YXV0aG9yPkRhdmlzLCBSb25hbGQgQi48L2F1dGhvcj48YXV0aG9yPkhlc3MsIEMuIFRob21h
czwvYXV0aG9yPjxhdXRob3I+Tm9ydG9uLCBTdGVwaGVuIEEuPC9hdXRob3I+PGF1dGhvcj5IYW5z
b24sIERlbmlzIFcuPC9hdXRob3I+PGF1dGhvcj5Ib2FnbGFuZCwgS3lsZSBELjwvYXV0aG9yPjxh
dXRob3I+QW5kZXJzb24sIERlbm5pcyBTLjwvYXV0aG9yPjwvYXV0aG9ycz48L2NvbnRyaWJ1dG9y
cz48dGl0bGVzPjx0aXRsZT4xMzdDcyBhbmQgMjEwUGIgZGF0aW5nIG9mIHNlZGltZW50cyBmcm9t
IHNvZnQtd2F0ZXIgbGFrZXMgaW4gTmV3IEVuZ2xhbmQgKFUuUy5BLikgYW5kIFNjYW5kaW5hdmlh
LCBhIGZhaWx1cmUgb2YgMTM3Q3MgZGF0aW5nPC90aXRsZT48c2Vjb25kYXJ5LXRpdGxlPkNoZW1p
Y2FsIEdlb2xvZ3k8L3NlY29uZGFyeS10aXRsZT48L3RpdGxlcz48cGVyaW9kaWNhbD48ZnVsbC10
aXRsZT5DaGVtaWNhbCBHZW9sb2d5PC9mdWxsLXRpdGxlPjwvcGVyaW9kaWNhbD48cGFnZXM+MTUx
LTE4NTwvcGFnZXM+PHZvbHVtZT40NDwvdm9sdW1lPjxudW1iZXI+MTwvbnVtYmVyPjxkYXRlcz48
eWVhcj4xOTg0PC95ZWFyPjxwdWItZGF0ZXM+PGRhdGU+MTk4NC8wNS8wMS88L2RhdGU+PC9wdWIt
ZGF0ZXM+PC9kYXRlcz48aXNibj4wMDA5LTI1NDE8L2lzYm4+PHVybHM+PHJlbGF0ZWQtdXJscz48
dXJsPmh0dHBzOi8vd3d3LnNjaWVuY2VkaXJlY3QuY29tL3NjaWVuY2UvYXJ0aWNsZS9waWkvMDAw
OTI1NDE4NDkwMDcxODwvdXJsPjwvcmVsYXRlZC11cmxzPjwvdXJscz48ZWxlY3Ryb25pYy1yZXNv
dXJjZS1udW0+aHR0cHM6Ly9kb2kub3JnLzEwLjEwMTYvMDAwOS0yNTQxKDg0KTkwMDcxLTg8L2Vs
ZWN0cm9uaWMtcmVzb3VyY2UtbnVtPjwvcmVjb3JkPjwvQ2l0ZT48L0VuZE5vdGU+
</w:fldData>
        </w:fldChar>
      </w:r>
      <w:r w:rsidR="00A31820">
        <w:rPr>
          <w:rFonts w:ascii="Times New Roman" w:hAnsi="Times New Roman" w:cs="Times New Roman"/>
          <w:sz w:val="20"/>
          <w:szCs w:val="20"/>
        </w:rPr>
        <w:instrText xml:space="preserve"> ADDIN EN.CITE.DATA </w:instrText>
      </w:r>
      <w:r w:rsidR="00A31820">
        <w:rPr>
          <w:rFonts w:ascii="Times New Roman" w:hAnsi="Times New Roman" w:cs="Times New Roman"/>
          <w:sz w:val="20"/>
          <w:szCs w:val="20"/>
        </w:rPr>
      </w:r>
      <w:r w:rsidR="00A31820">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(Davis et al., 1984; He et al., 1996; Owens and Walling, 1996; Mattila et al., 2006; Ilus et al., 2007; Hancock et al., 2014; Waters et al., 2019; Haltia et al., 2021; Schroeter et al., 2021)</w:t>
      </w:r>
      <w:r w:rsidR="00515C4C">
        <w:rPr>
          <w:rFonts w:ascii="Times New Roman" w:hAnsi="Times New Roman" w:cs="Times New Roman"/>
          <w:sz w:val="20"/>
          <w:szCs w:val="20"/>
        </w:rPr>
        <w:fldChar w:fldCharType="end"/>
      </w:r>
      <w:r w:rsidR="00CD745B" w:rsidRPr="006E1C94">
        <w:rPr>
          <w:rFonts w:ascii="Times New Roman" w:hAnsi="Times New Roman" w:cs="Times New Roman"/>
          <w:sz w:val="20"/>
          <w:szCs w:val="20"/>
        </w:rPr>
        <w:t>.</w:t>
      </w:r>
      <w:r w:rsidR="00553312" w:rsidRPr="006E1C94">
        <w:rPr>
          <w:rFonts w:ascii="Times New Roman" w:hAnsi="Times New Roman" w:cs="Times New Roman"/>
          <w:sz w:val="20"/>
          <w:szCs w:val="20"/>
        </w:rPr>
        <w:t xml:space="preserve"> </w:t>
      </w:r>
      <w:r w:rsidR="003F0FB0" w:rsidRPr="006E1C94">
        <w:rPr>
          <w:rFonts w:ascii="Times New Roman" w:hAnsi="Times New Roman" w:cs="Times New Roman"/>
          <w:sz w:val="20"/>
          <w:szCs w:val="20"/>
        </w:rPr>
        <w:t>Th</w:t>
      </w:r>
      <w:r w:rsidR="00B02504" w:rsidRPr="006E1C94">
        <w:rPr>
          <w:rFonts w:ascii="Times New Roman" w:hAnsi="Times New Roman" w:cs="Times New Roman"/>
          <w:sz w:val="20"/>
          <w:szCs w:val="20"/>
        </w:rPr>
        <w:t>ese</w:t>
      </w:r>
      <w:r w:rsidR="001C4CB8" w:rsidRPr="006E1C94">
        <w:rPr>
          <w:rFonts w:ascii="Times New Roman" w:hAnsi="Times New Roman" w:cs="Times New Roman"/>
          <w:sz w:val="20"/>
          <w:szCs w:val="20"/>
        </w:rPr>
        <w:t xml:space="preserve"> </w:t>
      </w:r>
      <w:r w:rsidR="00FD30BD" w:rsidRPr="006E1C94">
        <w:rPr>
          <w:rFonts w:ascii="Times New Roman" w:hAnsi="Times New Roman" w:cs="Times New Roman"/>
          <w:sz w:val="20"/>
          <w:szCs w:val="20"/>
        </w:rPr>
        <w:t xml:space="preserve">issues </w:t>
      </w:r>
      <w:r w:rsidR="001C4CB8" w:rsidRPr="006E1C94">
        <w:rPr>
          <w:rFonts w:ascii="Times New Roman" w:hAnsi="Times New Roman" w:cs="Times New Roman"/>
          <w:sz w:val="20"/>
          <w:szCs w:val="20"/>
        </w:rPr>
        <w:t xml:space="preserve">likely explain the detection of </w:t>
      </w:r>
      <w:r w:rsidR="001C4CB8" w:rsidRPr="006E1C94">
        <w:rPr>
          <w:rFonts w:ascii="Times New Roman" w:hAnsi="Times New Roman" w:cs="Times New Roman"/>
          <w:sz w:val="20"/>
          <w:szCs w:val="20"/>
          <w:vertAlign w:val="superscript"/>
        </w:rPr>
        <w:t>137</w:t>
      </w:r>
      <w:r w:rsidR="001C4CB8" w:rsidRPr="006E1C94">
        <w:rPr>
          <w:rFonts w:ascii="Times New Roman" w:hAnsi="Times New Roman" w:cs="Times New Roman"/>
          <w:sz w:val="20"/>
          <w:szCs w:val="20"/>
        </w:rPr>
        <w:t xml:space="preserve">Cs </w:t>
      </w:r>
      <w:r w:rsidR="00F23D0A" w:rsidRPr="006E1C94">
        <w:rPr>
          <w:rFonts w:ascii="Times New Roman" w:hAnsi="Times New Roman" w:cs="Times New Roman"/>
          <w:sz w:val="20"/>
          <w:szCs w:val="20"/>
        </w:rPr>
        <w:t>since 1917 ± 6</w:t>
      </w:r>
      <w:r w:rsidR="001C4CB8" w:rsidRPr="006E1C94">
        <w:rPr>
          <w:rFonts w:ascii="Times New Roman" w:hAnsi="Times New Roman" w:cs="Times New Roman"/>
          <w:sz w:val="20"/>
          <w:szCs w:val="20"/>
        </w:rPr>
        <w:t xml:space="preserve"> </w:t>
      </w:r>
      <w:r w:rsidR="00F23D0A" w:rsidRPr="006E1C94">
        <w:rPr>
          <w:rFonts w:ascii="Times New Roman" w:hAnsi="Times New Roman" w:cs="Times New Roman"/>
          <w:sz w:val="20"/>
          <w:szCs w:val="20"/>
        </w:rPr>
        <w:t xml:space="preserve">CE (33.3 </w:t>
      </w:r>
      <w:r w:rsidR="001C4CB8" w:rsidRPr="006E1C94">
        <w:rPr>
          <w:rFonts w:ascii="Times New Roman" w:hAnsi="Times New Roman" w:cs="Times New Roman"/>
          <w:sz w:val="20"/>
          <w:szCs w:val="20"/>
        </w:rPr>
        <w:t>cm depth</w:t>
      </w:r>
      <w:r w:rsidR="00F23D0A" w:rsidRPr="006E1C94">
        <w:rPr>
          <w:rFonts w:ascii="Times New Roman" w:hAnsi="Times New Roman" w:cs="Times New Roman"/>
          <w:sz w:val="20"/>
          <w:szCs w:val="20"/>
        </w:rPr>
        <w:t>)</w:t>
      </w:r>
      <w:r w:rsidR="003D6CD6">
        <w:rPr>
          <w:rFonts w:ascii="Times New Roman" w:hAnsi="Times New Roman" w:cs="Times New Roman"/>
          <w:sz w:val="20"/>
          <w:szCs w:val="20"/>
        </w:rPr>
        <w:t xml:space="preserve"> because it</w:t>
      </w:r>
      <w:r w:rsidR="00BA59B1" w:rsidRPr="006E1C94">
        <w:rPr>
          <w:rFonts w:ascii="Times New Roman" w:hAnsi="Times New Roman" w:cs="Times New Roman"/>
          <w:sz w:val="20"/>
          <w:szCs w:val="20"/>
        </w:rPr>
        <w:t xml:space="preserve"> </w:t>
      </w:r>
      <w:r w:rsidR="004F76B0" w:rsidRPr="006E1C94">
        <w:rPr>
          <w:rFonts w:ascii="Times New Roman" w:hAnsi="Times New Roman" w:cs="Times New Roman"/>
          <w:sz w:val="20"/>
          <w:szCs w:val="20"/>
        </w:rPr>
        <w:t>is very mobile in sediments</w:t>
      </w:r>
      <w:r w:rsidR="00EA4EE9" w:rsidRPr="006E1C94">
        <w:rPr>
          <w:rFonts w:ascii="Times New Roman" w:hAnsi="Times New Roman" w:cs="Times New Roman"/>
          <w:sz w:val="20"/>
          <w:szCs w:val="20"/>
        </w:rPr>
        <w:t xml:space="preserve"> compared to </w:t>
      </w:r>
      <w:r w:rsidR="00EA4EE9" w:rsidRPr="006E1C94">
        <w:rPr>
          <w:rFonts w:ascii="Times New Roman" w:hAnsi="Times New Roman" w:cs="Times New Roman"/>
          <w:sz w:val="20"/>
          <w:szCs w:val="20"/>
          <w:vertAlign w:val="superscript"/>
        </w:rPr>
        <w:t>241</w:t>
      </w:r>
      <w:r w:rsidR="00EA4EE9" w:rsidRPr="006E1C94">
        <w:rPr>
          <w:rFonts w:ascii="Times New Roman" w:hAnsi="Times New Roman" w:cs="Times New Roman"/>
          <w:sz w:val="20"/>
          <w:szCs w:val="20"/>
        </w:rPr>
        <w:t>Am</w:t>
      </w:r>
      <w:r w:rsidR="004F76B0" w:rsidRPr="006E1C94">
        <w:rPr>
          <w:rFonts w:ascii="Times New Roman" w:hAnsi="Times New Roman" w:cs="Times New Roman"/>
          <w:sz w:val="20"/>
          <w:szCs w:val="20"/>
        </w:rPr>
        <w:t xml:space="preserve">, </w:t>
      </w:r>
      <w:r w:rsidR="00CD1B26" w:rsidRPr="006E1C94">
        <w:rPr>
          <w:rFonts w:ascii="Times New Roman" w:hAnsi="Times New Roman" w:cs="Times New Roman"/>
          <w:sz w:val="20"/>
          <w:szCs w:val="20"/>
        </w:rPr>
        <w:t>as well as</w:t>
      </w:r>
      <w:r w:rsidR="003F0FB0" w:rsidRPr="006E1C94">
        <w:rPr>
          <w:rFonts w:ascii="Times New Roman" w:hAnsi="Times New Roman" w:cs="Times New Roman"/>
          <w:sz w:val="20"/>
          <w:szCs w:val="20"/>
        </w:rPr>
        <w:t xml:space="preserve"> the detection of radionuclides in the sediments until the present-day</w:t>
      </w:r>
      <w:r w:rsidR="0068241D" w:rsidRPr="006E1C94">
        <w:rPr>
          <w:rFonts w:ascii="Times New Roman" w:hAnsi="Times New Roman" w:cs="Times New Roman"/>
          <w:sz w:val="20"/>
          <w:szCs w:val="20"/>
        </w:rPr>
        <w:t>.</w:t>
      </w:r>
    </w:p>
    <w:p w14:paraId="36AC3190" w14:textId="5D119B55" w:rsidR="006A62D7" w:rsidRPr="006E1C94" w:rsidRDefault="00CE680C"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t xml:space="preserve">Artificial </w:t>
      </w:r>
      <w:r w:rsidR="008C48B3" w:rsidRPr="006E1C94">
        <w:rPr>
          <w:rFonts w:ascii="Times New Roman" w:hAnsi="Times New Roman" w:cs="Times New Roman"/>
          <w:sz w:val="20"/>
          <w:szCs w:val="20"/>
          <w:vertAlign w:val="superscript"/>
        </w:rPr>
        <w:t>239+240</w:t>
      </w:r>
      <w:r w:rsidR="008C48B3" w:rsidRPr="006E1C94">
        <w:rPr>
          <w:rFonts w:ascii="Times New Roman" w:hAnsi="Times New Roman" w:cs="Times New Roman"/>
          <w:sz w:val="20"/>
          <w:szCs w:val="20"/>
        </w:rPr>
        <w:t xml:space="preserve">Pu and </w:t>
      </w:r>
      <w:r w:rsidR="008C48B3" w:rsidRPr="006E1C94">
        <w:rPr>
          <w:rFonts w:ascii="Times New Roman" w:hAnsi="Times New Roman" w:cs="Times New Roman"/>
          <w:sz w:val="20"/>
          <w:szCs w:val="20"/>
          <w:vertAlign w:val="superscript"/>
        </w:rPr>
        <w:t>241</w:t>
      </w:r>
      <w:r w:rsidR="001D3FBC" w:rsidRPr="006E1C94">
        <w:rPr>
          <w:rFonts w:ascii="Times New Roman" w:hAnsi="Times New Roman" w:cs="Times New Roman"/>
          <w:sz w:val="20"/>
          <w:szCs w:val="20"/>
        </w:rPr>
        <w:t xml:space="preserve">Am </w:t>
      </w:r>
      <w:r w:rsidR="008C48B3" w:rsidRPr="006E1C94">
        <w:rPr>
          <w:rFonts w:ascii="Times New Roman" w:hAnsi="Times New Roman" w:cs="Times New Roman"/>
          <w:sz w:val="20"/>
          <w:szCs w:val="20"/>
        </w:rPr>
        <w:t xml:space="preserve">radionuclides </w:t>
      </w:r>
      <w:r w:rsidRPr="006E1C94">
        <w:rPr>
          <w:rFonts w:ascii="Times New Roman" w:hAnsi="Times New Roman" w:cs="Times New Roman"/>
          <w:sz w:val="20"/>
          <w:szCs w:val="20"/>
        </w:rPr>
        <w:t xml:space="preserve">from nuclear weapons testing </w:t>
      </w:r>
      <w:r w:rsidR="008C48B3" w:rsidRPr="006E1C94">
        <w:rPr>
          <w:rFonts w:ascii="Times New Roman" w:hAnsi="Times New Roman" w:cs="Times New Roman"/>
          <w:sz w:val="20"/>
          <w:szCs w:val="20"/>
        </w:rPr>
        <w:t xml:space="preserve">are </w:t>
      </w:r>
      <w:r w:rsidR="00966CFA" w:rsidRPr="006E1C94">
        <w:rPr>
          <w:rFonts w:ascii="Times New Roman" w:hAnsi="Times New Roman" w:cs="Times New Roman"/>
          <w:sz w:val="20"/>
          <w:szCs w:val="20"/>
        </w:rPr>
        <w:t xml:space="preserve">therefore </w:t>
      </w:r>
      <w:r w:rsidR="008C48B3" w:rsidRPr="006E1C94">
        <w:rPr>
          <w:rFonts w:ascii="Times New Roman" w:hAnsi="Times New Roman" w:cs="Times New Roman"/>
          <w:sz w:val="20"/>
          <w:szCs w:val="20"/>
        </w:rPr>
        <w:t xml:space="preserve">considered here as the </w:t>
      </w:r>
      <w:r w:rsidR="001971CB" w:rsidRPr="006E1C94">
        <w:rPr>
          <w:rFonts w:ascii="Times New Roman" w:hAnsi="Times New Roman" w:cs="Times New Roman"/>
          <w:sz w:val="20"/>
          <w:szCs w:val="20"/>
        </w:rPr>
        <w:t xml:space="preserve">most relevant primary markers </w:t>
      </w:r>
      <w:r w:rsidR="00966CFA" w:rsidRPr="006E1C94">
        <w:rPr>
          <w:rFonts w:ascii="Times New Roman" w:hAnsi="Times New Roman" w:cs="Times New Roman"/>
          <w:sz w:val="20"/>
          <w:szCs w:val="20"/>
        </w:rPr>
        <w:t>in the context of</w:t>
      </w:r>
      <w:r w:rsidR="001971CB" w:rsidRPr="006E1C94">
        <w:rPr>
          <w:rFonts w:ascii="Times New Roman" w:hAnsi="Times New Roman" w:cs="Times New Roman"/>
          <w:sz w:val="20"/>
          <w:szCs w:val="20"/>
        </w:rPr>
        <w:t xml:space="preserve"> the </w:t>
      </w:r>
      <w:r w:rsidR="00966CFA" w:rsidRPr="006E1C94">
        <w:rPr>
          <w:rFonts w:ascii="Times New Roman" w:hAnsi="Times New Roman" w:cs="Times New Roman"/>
          <w:sz w:val="20"/>
          <w:szCs w:val="20"/>
        </w:rPr>
        <w:t>Holocene-</w:t>
      </w:r>
      <w:r w:rsidR="001971CB" w:rsidRPr="006E1C94">
        <w:rPr>
          <w:rFonts w:ascii="Times New Roman" w:hAnsi="Times New Roman" w:cs="Times New Roman"/>
          <w:sz w:val="20"/>
          <w:szCs w:val="20"/>
        </w:rPr>
        <w:t>Anthropocene</w:t>
      </w:r>
      <w:r w:rsidR="00966CFA" w:rsidRPr="006E1C94">
        <w:rPr>
          <w:rFonts w:ascii="Times New Roman" w:hAnsi="Times New Roman" w:cs="Times New Roman"/>
          <w:sz w:val="20"/>
          <w:szCs w:val="20"/>
        </w:rPr>
        <w:t xml:space="preserve"> boundary</w:t>
      </w:r>
      <w:r w:rsidR="001971CB" w:rsidRPr="006E1C94">
        <w:rPr>
          <w:rFonts w:ascii="Times New Roman" w:hAnsi="Times New Roman" w:cs="Times New Roman"/>
          <w:sz w:val="20"/>
          <w:szCs w:val="20"/>
        </w:rPr>
        <w:t>.</w:t>
      </w:r>
      <w:r w:rsidR="00EB0916" w:rsidRPr="006E1C94">
        <w:rPr>
          <w:rFonts w:ascii="Times New Roman" w:hAnsi="Times New Roman" w:cs="Times New Roman"/>
          <w:sz w:val="20"/>
          <w:szCs w:val="20"/>
        </w:rPr>
        <w:t xml:space="preserve"> </w:t>
      </w:r>
      <w:r w:rsidR="00175FF5" w:rsidRPr="006E1C94">
        <w:rPr>
          <w:rFonts w:ascii="Times New Roman" w:hAnsi="Times New Roman" w:cs="Times New Roman"/>
          <w:sz w:val="20"/>
          <w:szCs w:val="20"/>
        </w:rPr>
        <w:t>Results from a</w:t>
      </w:r>
      <w:r w:rsidR="001971CB" w:rsidRPr="006E1C94">
        <w:rPr>
          <w:rFonts w:ascii="Times New Roman" w:hAnsi="Times New Roman" w:cs="Times New Roman"/>
          <w:sz w:val="20"/>
          <w:szCs w:val="20"/>
        </w:rPr>
        <w:t xml:space="preserve"> chang</w:t>
      </w:r>
      <w:r w:rsidR="00944B42" w:rsidRPr="006E1C94">
        <w:rPr>
          <w:rFonts w:ascii="Times New Roman" w:hAnsi="Times New Roman" w:cs="Times New Roman"/>
          <w:sz w:val="20"/>
          <w:szCs w:val="20"/>
        </w:rPr>
        <w:t>e</w:t>
      </w:r>
      <w:r w:rsidR="001971CB" w:rsidRPr="006E1C94">
        <w:rPr>
          <w:rFonts w:ascii="Times New Roman" w:hAnsi="Times New Roman" w:cs="Times New Roman"/>
          <w:sz w:val="20"/>
          <w:szCs w:val="20"/>
        </w:rPr>
        <w:t xml:space="preserve">point model </w:t>
      </w:r>
      <w:r w:rsidR="00024631" w:rsidRPr="006E1C94">
        <w:rPr>
          <w:rFonts w:ascii="Times New Roman" w:hAnsi="Times New Roman" w:cs="Times New Roman"/>
          <w:sz w:val="20"/>
          <w:szCs w:val="20"/>
        </w:rPr>
        <w:t>(</w:t>
      </w:r>
      <w:r w:rsidR="00056DB0" w:rsidRPr="006E1C94">
        <w:rPr>
          <w:rFonts w:ascii="Times New Roman" w:hAnsi="Times New Roman" w:cs="Times New Roman"/>
          <w:sz w:val="20"/>
          <w:szCs w:val="20"/>
        </w:rPr>
        <w:t>Figure</w:t>
      </w:r>
      <w:r w:rsidR="00024631" w:rsidRPr="006E1C94">
        <w:rPr>
          <w:rFonts w:ascii="Times New Roman" w:hAnsi="Times New Roman" w:cs="Times New Roman"/>
          <w:sz w:val="20"/>
          <w:szCs w:val="20"/>
        </w:rPr>
        <w:t xml:space="preserve"> 8c</w:t>
      </w:r>
      <w:r w:rsidR="00FE7EAC" w:rsidRPr="006E1C94">
        <w:rPr>
          <w:rFonts w:ascii="Times New Roman" w:hAnsi="Times New Roman" w:cs="Times New Roman"/>
          <w:sz w:val="20"/>
          <w:szCs w:val="20"/>
        </w:rPr>
        <w:t>; Table S3</w:t>
      </w:r>
      <w:r w:rsidR="00024631" w:rsidRPr="006E1C94">
        <w:rPr>
          <w:rFonts w:ascii="Times New Roman" w:hAnsi="Times New Roman" w:cs="Times New Roman"/>
          <w:sz w:val="20"/>
          <w:szCs w:val="20"/>
        </w:rPr>
        <w:t xml:space="preserve">) </w:t>
      </w:r>
      <w:r w:rsidR="00DB67AE" w:rsidRPr="006E1C94">
        <w:rPr>
          <w:rFonts w:ascii="Times New Roman" w:hAnsi="Times New Roman" w:cs="Times New Roman"/>
          <w:sz w:val="20"/>
          <w:szCs w:val="20"/>
        </w:rPr>
        <w:t>indicated</w:t>
      </w:r>
      <w:r w:rsidR="001971CB" w:rsidRPr="006E1C94">
        <w:rPr>
          <w:rFonts w:ascii="Times New Roman" w:hAnsi="Times New Roman" w:cs="Times New Roman"/>
          <w:sz w:val="20"/>
          <w:szCs w:val="20"/>
        </w:rPr>
        <w:t xml:space="preserve"> </w:t>
      </w:r>
      <w:r w:rsidR="00966CFA" w:rsidRPr="006E1C94">
        <w:rPr>
          <w:rFonts w:ascii="Times New Roman" w:hAnsi="Times New Roman" w:cs="Times New Roman"/>
          <w:sz w:val="20"/>
          <w:szCs w:val="20"/>
        </w:rPr>
        <w:t>a change starting</w:t>
      </w:r>
      <w:r w:rsidR="001971CB" w:rsidRPr="006E1C94">
        <w:rPr>
          <w:rFonts w:ascii="Times New Roman" w:hAnsi="Times New Roman" w:cs="Times New Roman"/>
          <w:sz w:val="20"/>
          <w:szCs w:val="20"/>
        </w:rPr>
        <w:t xml:space="preserve"> </w:t>
      </w:r>
      <w:r w:rsidR="00295158" w:rsidRPr="006E1C94">
        <w:rPr>
          <w:rFonts w:ascii="Times New Roman" w:hAnsi="Times New Roman" w:cs="Times New Roman"/>
          <w:sz w:val="20"/>
          <w:szCs w:val="20"/>
        </w:rPr>
        <w:t>in</w:t>
      </w:r>
      <w:r w:rsidR="001971CB" w:rsidRPr="006E1C94">
        <w:rPr>
          <w:rFonts w:ascii="Times New Roman" w:hAnsi="Times New Roman" w:cs="Times New Roman"/>
          <w:sz w:val="20"/>
          <w:szCs w:val="20"/>
        </w:rPr>
        <w:t xml:space="preserve"> </w:t>
      </w:r>
      <w:r w:rsidR="00295158" w:rsidRPr="006E1C94">
        <w:rPr>
          <w:rFonts w:ascii="Times New Roman" w:hAnsi="Times New Roman" w:cs="Times New Roman"/>
          <w:sz w:val="20"/>
          <w:szCs w:val="20"/>
        </w:rPr>
        <w:t>1948 ± 4</w:t>
      </w:r>
      <w:r w:rsidR="001971CB" w:rsidRPr="006E1C94">
        <w:rPr>
          <w:rFonts w:ascii="Times New Roman" w:hAnsi="Times New Roman" w:cs="Times New Roman"/>
          <w:sz w:val="20"/>
          <w:szCs w:val="20"/>
        </w:rPr>
        <w:t xml:space="preserve"> CE (</w:t>
      </w:r>
      <w:r w:rsidR="00295158" w:rsidRPr="006E1C94">
        <w:rPr>
          <w:rFonts w:ascii="Times New Roman" w:hAnsi="Times New Roman" w:cs="Times New Roman"/>
          <w:sz w:val="20"/>
          <w:szCs w:val="20"/>
        </w:rPr>
        <w:t>28.5</w:t>
      </w:r>
      <w:r w:rsidR="001971CB" w:rsidRPr="006E1C94">
        <w:rPr>
          <w:rFonts w:ascii="Times New Roman" w:hAnsi="Times New Roman" w:cs="Times New Roman"/>
          <w:sz w:val="20"/>
          <w:szCs w:val="20"/>
        </w:rPr>
        <w:t xml:space="preserve"> cm depth), but </w:t>
      </w:r>
      <w:r w:rsidR="00941BC0" w:rsidRPr="006E1C94">
        <w:rPr>
          <w:rFonts w:ascii="Times New Roman" w:hAnsi="Times New Roman" w:cs="Times New Roman"/>
          <w:sz w:val="20"/>
          <w:szCs w:val="20"/>
        </w:rPr>
        <w:t>the</w:t>
      </w:r>
      <w:r w:rsidR="001971CB" w:rsidRPr="006E1C94">
        <w:rPr>
          <w:rFonts w:ascii="Times New Roman" w:hAnsi="Times New Roman" w:cs="Times New Roman"/>
          <w:sz w:val="20"/>
          <w:szCs w:val="20"/>
        </w:rPr>
        <w:t xml:space="preserve"> main change occurred </w:t>
      </w:r>
      <w:r w:rsidR="00295158" w:rsidRPr="006E1C94">
        <w:rPr>
          <w:rFonts w:ascii="Times New Roman" w:hAnsi="Times New Roman" w:cs="Times New Roman"/>
          <w:sz w:val="20"/>
          <w:szCs w:val="20"/>
        </w:rPr>
        <w:t>in 1956 ± 4</w:t>
      </w:r>
      <w:r w:rsidR="001971CB" w:rsidRPr="006E1C94">
        <w:rPr>
          <w:rFonts w:ascii="Times New Roman" w:hAnsi="Times New Roman" w:cs="Times New Roman"/>
          <w:sz w:val="20"/>
          <w:szCs w:val="20"/>
        </w:rPr>
        <w:t xml:space="preserve"> CE (</w:t>
      </w:r>
      <w:r w:rsidR="00CD4EFB" w:rsidRPr="006E1C94">
        <w:rPr>
          <w:rFonts w:ascii="Times New Roman" w:hAnsi="Times New Roman" w:cs="Times New Roman"/>
          <w:sz w:val="20"/>
          <w:szCs w:val="20"/>
        </w:rPr>
        <w:t>26.5</w:t>
      </w:r>
      <w:r w:rsidR="001971CB" w:rsidRPr="006E1C94">
        <w:rPr>
          <w:rFonts w:ascii="Times New Roman" w:hAnsi="Times New Roman" w:cs="Times New Roman"/>
          <w:sz w:val="20"/>
          <w:szCs w:val="20"/>
        </w:rPr>
        <w:t xml:space="preserve"> cm depth)</w:t>
      </w:r>
      <w:r w:rsidR="00941BC0" w:rsidRPr="006E1C94">
        <w:rPr>
          <w:rFonts w:ascii="Times New Roman" w:hAnsi="Times New Roman" w:cs="Times New Roman"/>
          <w:sz w:val="20"/>
          <w:szCs w:val="20"/>
        </w:rPr>
        <w:t xml:space="preserve">, which would be the </w:t>
      </w:r>
      <w:r w:rsidR="00EB7F82" w:rsidRPr="006E1C94">
        <w:rPr>
          <w:rFonts w:ascii="Times New Roman" w:hAnsi="Times New Roman" w:cs="Times New Roman"/>
          <w:sz w:val="20"/>
          <w:szCs w:val="20"/>
        </w:rPr>
        <w:t xml:space="preserve">proposed </w:t>
      </w:r>
      <w:r w:rsidR="001971CB" w:rsidRPr="006E1C94">
        <w:rPr>
          <w:rFonts w:ascii="Times New Roman" w:hAnsi="Times New Roman" w:cs="Times New Roman"/>
          <w:sz w:val="20"/>
          <w:szCs w:val="20"/>
        </w:rPr>
        <w:t>GSSP level in Baltic Sea sediments.</w:t>
      </w:r>
    </w:p>
    <w:p w14:paraId="565421C3" w14:textId="35BF8FD6" w:rsidR="00DF5450" w:rsidRPr="006E1C94" w:rsidRDefault="007B29DB"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A</w:t>
      </w:r>
      <w:r w:rsidR="0027262A" w:rsidRPr="006E1C94">
        <w:rPr>
          <w:rFonts w:ascii="Times New Roman" w:hAnsi="Times New Roman" w:cs="Times New Roman"/>
          <w:i/>
          <w:sz w:val="20"/>
          <w:szCs w:val="20"/>
        </w:rPr>
        <w:t xml:space="preserve">nthropogenic pollutants </w:t>
      </w:r>
      <w:r w:rsidRPr="006E1C94">
        <w:rPr>
          <w:rFonts w:ascii="Times New Roman" w:hAnsi="Times New Roman" w:cs="Times New Roman"/>
          <w:i/>
          <w:sz w:val="20"/>
          <w:szCs w:val="20"/>
        </w:rPr>
        <w:t>as secondary markers for the Anthropocene GSSP level in Baltic Sea sediments</w:t>
      </w:r>
      <w:r w:rsidR="0049648E" w:rsidRPr="006E1C94">
        <w:rPr>
          <w:rFonts w:ascii="Times New Roman" w:hAnsi="Times New Roman" w:cs="Times New Roman"/>
          <w:i/>
          <w:sz w:val="20"/>
          <w:szCs w:val="20"/>
        </w:rPr>
        <w:t xml:space="preserve">. </w:t>
      </w:r>
      <w:r w:rsidR="00544401" w:rsidRPr="006E1C94">
        <w:rPr>
          <w:rFonts w:ascii="Times New Roman" w:hAnsi="Times New Roman" w:cs="Times New Roman"/>
          <w:sz w:val="20"/>
          <w:szCs w:val="20"/>
        </w:rPr>
        <w:t>SCP</w:t>
      </w:r>
      <w:r w:rsidR="00DE114C" w:rsidRPr="006E1C94">
        <w:rPr>
          <w:rFonts w:ascii="Times New Roman" w:hAnsi="Times New Roman" w:cs="Times New Roman"/>
          <w:sz w:val="20"/>
          <w:szCs w:val="20"/>
        </w:rPr>
        <w:t xml:space="preserve"> </w:t>
      </w:r>
      <w:r w:rsidR="00E34620" w:rsidRPr="006E1C94">
        <w:rPr>
          <w:rFonts w:ascii="Times New Roman" w:hAnsi="Times New Roman" w:cs="Times New Roman"/>
          <w:sz w:val="20"/>
          <w:szCs w:val="20"/>
        </w:rPr>
        <w:t xml:space="preserve">contents </w:t>
      </w:r>
      <w:r w:rsidR="00FE7EAC" w:rsidRPr="006E1C94">
        <w:rPr>
          <w:rFonts w:ascii="Times New Roman" w:hAnsi="Times New Roman" w:cs="Times New Roman"/>
          <w:sz w:val="20"/>
          <w:szCs w:val="20"/>
        </w:rPr>
        <w:t>(</w:t>
      </w:r>
      <w:r w:rsidR="00056DB0" w:rsidRPr="006E1C94">
        <w:rPr>
          <w:rFonts w:ascii="Times New Roman" w:hAnsi="Times New Roman" w:cs="Times New Roman"/>
          <w:sz w:val="20"/>
          <w:szCs w:val="20"/>
        </w:rPr>
        <w:t>Figure</w:t>
      </w:r>
      <w:r w:rsidR="00FE7EAC" w:rsidRPr="006E1C94">
        <w:rPr>
          <w:rFonts w:ascii="Times New Roman" w:hAnsi="Times New Roman" w:cs="Times New Roman"/>
          <w:sz w:val="20"/>
          <w:szCs w:val="20"/>
        </w:rPr>
        <w:t xml:space="preserve"> 8d) </w:t>
      </w:r>
      <w:r w:rsidR="00DE114C" w:rsidRPr="006E1C94">
        <w:rPr>
          <w:rFonts w:ascii="Times New Roman" w:hAnsi="Times New Roman" w:cs="Times New Roman"/>
          <w:sz w:val="20"/>
          <w:szCs w:val="20"/>
        </w:rPr>
        <w:t xml:space="preserve">increased markedly </w:t>
      </w:r>
      <w:r w:rsidR="0090520F" w:rsidRPr="006E1C94">
        <w:rPr>
          <w:rFonts w:ascii="Times New Roman" w:hAnsi="Times New Roman" w:cs="Times New Roman"/>
          <w:sz w:val="20"/>
          <w:szCs w:val="20"/>
        </w:rPr>
        <w:t xml:space="preserve">after 1953 ± 4 CE </w:t>
      </w:r>
      <w:r w:rsidR="00DE114C" w:rsidRPr="006E1C94">
        <w:rPr>
          <w:rFonts w:ascii="Times New Roman" w:hAnsi="Times New Roman" w:cs="Times New Roman"/>
          <w:sz w:val="20"/>
          <w:szCs w:val="20"/>
        </w:rPr>
        <w:t>(</w:t>
      </w:r>
      <w:r w:rsidR="0090520F" w:rsidRPr="006E1C94">
        <w:rPr>
          <w:rFonts w:ascii="Times New Roman" w:hAnsi="Times New Roman" w:cs="Times New Roman"/>
          <w:sz w:val="20"/>
          <w:szCs w:val="20"/>
        </w:rPr>
        <w:t>27.3</w:t>
      </w:r>
      <w:r w:rsidR="00DE114C" w:rsidRPr="006E1C94">
        <w:rPr>
          <w:rFonts w:ascii="Times New Roman" w:hAnsi="Times New Roman" w:cs="Times New Roman"/>
          <w:sz w:val="20"/>
          <w:szCs w:val="20"/>
        </w:rPr>
        <w:t xml:space="preserve"> cm depth) d</w:t>
      </w:r>
      <w:r w:rsidR="00544401" w:rsidRPr="006E1C94">
        <w:rPr>
          <w:rFonts w:ascii="Times New Roman" w:hAnsi="Times New Roman" w:cs="Times New Roman"/>
          <w:sz w:val="20"/>
          <w:szCs w:val="20"/>
        </w:rPr>
        <w:t xml:space="preserve">ue to an increase in </w:t>
      </w:r>
      <w:r w:rsidR="00DE114C" w:rsidRPr="006E1C94">
        <w:rPr>
          <w:rFonts w:ascii="Times New Roman" w:hAnsi="Times New Roman" w:cs="Times New Roman"/>
          <w:sz w:val="20"/>
          <w:szCs w:val="20"/>
        </w:rPr>
        <w:t xml:space="preserve">coal and fuel oil combustion related to a high </w:t>
      </w:r>
      <w:r w:rsidR="00544401" w:rsidRPr="006E1C94">
        <w:rPr>
          <w:rFonts w:ascii="Times New Roman" w:hAnsi="Times New Roman" w:cs="Times New Roman"/>
          <w:sz w:val="20"/>
          <w:szCs w:val="20"/>
        </w:rPr>
        <w:t>electricity demand after WWII</w:t>
      </w:r>
      <w:r w:rsidR="00A96F00" w:rsidRPr="006E1C94">
        <w:rPr>
          <w:rFonts w:ascii="Times New Roman" w:hAnsi="Times New Roman" w:cs="Times New Roman"/>
          <w:sz w:val="20"/>
          <w:szCs w:val="20"/>
        </w:rPr>
        <w:t xml:space="preserve">. </w:t>
      </w:r>
      <w:r w:rsidR="00102EE3" w:rsidRPr="006E1C94">
        <w:rPr>
          <w:rFonts w:ascii="Times New Roman" w:hAnsi="Times New Roman" w:cs="Times New Roman"/>
          <w:sz w:val="20"/>
          <w:szCs w:val="20"/>
        </w:rPr>
        <w:t>Furthermore, the introduction of new SCP sources is suggested by the</w:t>
      </w:r>
      <w:r w:rsidR="00D11444" w:rsidRPr="006E1C94">
        <w:rPr>
          <w:rFonts w:ascii="Times New Roman" w:hAnsi="Times New Roman" w:cs="Times New Roman"/>
          <w:sz w:val="20"/>
          <w:szCs w:val="20"/>
        </w:rPr>
        <w:t>ir</w:t>
      </w:r>
      <w:r w:rsidR="00102EE3" w:rsidRPr="006E1C94">
        <w:rPr>
          <w:rFonts w:ascii="Times New Roman" w:hAnsi="Times New Roman" w:cs="Times New Roman"/>
          <w:sz w:val="20"/>
          <w:szCs w:val="20"/>
        </w:rPr>
        <w:t xml:space="preserve"> wider range of sizes since th</w:t>
      </w:r>
      <w:r w:rsidR="00D11444" w:rsidRPr="006E1C94">
        <w:rPr>
          <w:rFonts w:ascii="Times New Roman" w:hAnsi="Times New Roman" w:cs="Times New Roman"/>
          <w:sz w:val="20"/>
          <w:szCs w:val="20"/>
        </w:rPr>
        <w:t>at</w:t>
      </w:r>
      <w:r w:rsidR="00A074F5" w:rsidRPr="006E1C94">
        <w:rPr>
          <w:rFonts w:ascii="Times New Roman" w:hAnsi="Times New Roman" w:cs="Times New Roman"/>
          <w:sz w:val="20"/>
          <w:szCs w:val="20"/>
        </w:rPr>
        <w:t xml:space="preserve"> time (Table S2)</w:t>
      </w:r>
      <w:r w:rsidR="00102EE3" w:rsidRPr="006E1C94">
        <w:rPr>
          <w:rFonts w:ascii="Times New Roman" w:hAnsi="Times New Roman" w:cs="Times New Roman"/>
          <w:sz w:val="20"/>
          <w:szCs w:val="20"/>
        </w:rPr>
        <w:t xml:space="preserve">. </w:t>
      </w:r>
      <w:r w:rsidR="005D411C" w:rsidRPr="006E1C94">
        <w:rPr>
          <w:rFonts w:ascii="Times New Roman" w:hAnsi="Times New Roman" w:cs="Times New Roman"/>
          <w:sz w:val="20"/>
          <w:szCs w:val="20"/>
        </w:rPr>
        <w:t>Decreasing</w:t>
      </w:r>
      <w:r w:rsidR="00A96F00" w:rsidRPr="006E1C94">
        <w:rPr>
          <w:rFonts w:ascii="Times New Roman" w:hAnsi="Times New Roman" w:cs="Times New Roman"/>
          <w:sz w:val="20"/>
          <w:szCs w:val="20"/>
        </w:rPr>
        <w:t xml:space="preserve"> SCP </w:t>
      </w:r>
      <w:r w:rsidR="00E34620" w:rsidRPr="006E1C94">
        <w:rPr>
          <w:rFonts w:ascii="Times New Roman" w:hAnsi="Times New Roman" w:cs="Times New Roman"/>
          <w:sz w:val="20"/>
          <w:szCs w:val="20"/>
        </w:rPr>
        <w:t xml:space="preserve">contents </w:t>
      </w:r>
      <w:r w:rsidR="00A96F00" w:rsidRPr="006E1C94">
        <w:rPr>
          <w:rFonts w:ascii="Times New Roman" w:hAnsi="Times New Roman" w:cs="Times New Roman"/>
          <w:sz w:val="20"/>
          <w:szCs w:val="20"/>
        </w:rPr>
        <w:t xml:space="preserve">since 1983 ± </w:t>
      </w:r>
      <w:r w:rsidR="0090520F" w:rsidRPr="006E1C94">
        <w:rPr>
          <w:rFonts w:ascii="Times New Roman" w:hAnsi="Times New Roman" w:cs="Times New Roman"/>
          <w:sz w:val="20"/>
          <w:szCs w:val="20"/>
        </w:rPr>
        <w:t>3</w:t>
      </w:r>
      <w:r w:rsidR="00A96F00" w:rsidRPr="006E1C94">
        <w:rPr>
          <w:rFonts w:ascii="Times New Roman" w:hAnsi="Times New Roman" w:cs="Times New Roman"/>
          <w:sz w:val="20"/>
          <w:szCs w:val="20"/>
        </w:rPr>
        <w:t xml:space="preserve"> CE (</w:t>
      </w:r>
      <w:r w:rsidR="0090520F" w:rsidRPr="006E1C94">
        <w:rPr>
          <w:rFonts w:ascii="Times New Roman" w:hAnsi="Times New Roman" w:cs="Times New Roman"/>
          <w:sz w:val="20"/>
          <w:szCs w:val="20"/>
        </w:rPr>
        <w:t>16.5 cm depth</w:t>
      </w:r>
      <w:r w:rsidR="00A96F00" w:rsidRPr="006E1C94">
        <w:rPr>
          <w:rFonts w:ascii="Times New Roman" w:hAnsi="Times New Roman" w:cs="Times New Roman"/>
          <w:sz w:val="20"/>
          <w:szCs w:val="20"/>
        </w:rPr>
        <w:t xml:space="preserve">) reflects the </w:t>
      </w:r>
      <w:r w:rsidR="005D411C" w:rsidRPr="006E1C94">
        <w:rPr>
          <w:rFonts w:ascii="Times New Roman" w:hAnsi="Times New Roman" w:cs="Times New Roman"/>
          <w:sz w:val="20"/>
          <w:szCs w:val="20"/>
        </w:rPr>
        <w:t>reduction</w:t>
      </w:r>
      <w:r w:rsidR="00A96F00" w:rsidRPr="006E1C94">
        <w:rPr>
          <w:rFonts w:ascii="Times New Roman" w:hAnsi="Times New Roman" w:cs="Times New Roman"/>
          <w:sz w:val="20"/>
          <w:szCs w:val="20"/>
        </w:rPr>
        <w:t xml:space="preserve"> in </w:t>
      </w:r>
      <w:r w:rsidR="00E33F6B" w:rsidRPr="006E1C94">
        <w:rPr>
          <w:rFonts w:ascii="Times New Roman" w:hAnsi="Times New Roman" w:cs="Times New Roman"/>
          <w:sz w:val="20"/>
          <w:szCs w:val="20"/>
        </w:rPr>
        <w:t>SCPs</w:t>
      </w:r>
      <w:r w:rsidR="00A96F00" w:rsidRPr="006E1C94">
        <w:rPr>
          <w:rFonts w:ascii="Times New Roman" w:hAnsi="Times New Roman" w:cs="Times New Roman"/>
          <w:sz w:val="20"/>
          <w:szCs w:val="20"/>
        </w:rPr>
        <w:t xml:space="preserve"> release to the atmosphere due to the introduction of particle-arrestor technology </w:t>
      </w:r>
      <w:r w:rsidR="005219AD" w:rsidRPr="006E1C94">
        <w:rPr>
          <w:rFonts w:ascii="Times New Roman" w:hAnsi="Times New Roman" w:cs="Times New Roman"/>
          <w:sz w:val="20"/>
          <w:szCs w:val="20"/>
        </w:rPr>
        <w:t xml:space="preserve">since the 1970s </w:t>
      </w:r>
      <w:r w:rsidR="001467C0" w:rsidRPr="006E1C94">
        <w:rPr>
          <w:rFonts w:ascii="Times New Roman" w:hAnsi="Times New Roman" w:cs="Times New Roman"/>
          <w:sz w:val="20"/>
          <w:szCs w:val="20"/>
        </w:rPr>
        <w:t xml:space="preserve">and the shift away from coal and oil fuels to natural gas, nuclear and renewable energy sources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&lt;EndNote&gt;&lt;Cite&gt;&lt;Author&gt;Rose&lt;/Author&gt;&lt;Year&gt;2015&lt;/Year&gt;&lt;RecNum&gt;97&lt;/RecNum&gt;&lt;DisplayText&gt;(Rose, 2015; Rose and Gałuszka, 2019)&lt;/DisplayText&gt;&lt;record&gt;&lt;rec-number&gt;97&lt;/rec-number&gt;&lt;foreign-keys&gt;&lt;key app="EN" db-id="d22pp92z9prrfpeadtqvdpd7azve5p2etzd0" timestamp="1655108035"&gt;97&lt;/key&gt;&lt;/foreign-keys&gt;&lt;ref-type name="Journal Article"&gt;17&lt;/ref-type&gt;&lt;contributors&gt;&lt;authors&gt;&lt;author&gt;Rose, Neil L&lt;/author&gt;&lt;/authors&gt;&lt;/contributors&gt;&lt;titles&gt;&lt;title&gt;Spheroidal carbonaceous fly ash particles provide a globally synchronous stratigraphic marker for the Anthropocene&lt;/title&gt;&lt;secondary-title&gt;Environmental Science &amp;amp; Technology&lt;/secondary-title&gt;&lt;/titles&gt;&lt;periodical&gt;&lt;full-title&gt;Environmental Science &amp;amp; Technology&lt;/full-title&gt;&lt;/periodical&gt;&lt;pages&gt;4155-4162&lt;/pages&gt;&lt;volume&gt;49&lt;/volume&gt;&lt;number&gt;7&lt;/number&gt;&lt;dates&gt;&lt;year&gt;2015&lt;/year&gt;&lt;/dates&gt;&lt;isbn&gt;0013-936X&lt;/isbn&gt;&lt;urls&gt;&lt;/urls&gt;&lt;/record&gt;&lt;/Cite&gt;&lt;Cite&gt;&lt;Author&gt;Rose&lt;/Author&gt;&lt;Year&gt;2019&lt;/Year&gt;&lt;RecNum&gt;125&lt;/RecNum&gt;&lt;record&gt;&lt;rec-number&gt;125&lt;/rec-number&gt;&lt;foreign-keys&gt;&lt;key app="EN" db-id="d22pp92z9prrfpeadtqvdpd7azve5p2etzd0" timestamp="1655275500"&gt;125&lt;/key&gt;&lt;/foreign-keys&gt;&lt;ref-type name="Book Section"&gt;5&lt;/ref-type&gt;&lt;contributors&gt;&lt;authors&gt;&lt;author&gt;Rose, N&lt;/author&gt;&lt;author&gt;&lt;style face="normal" font="default" size="100%"&gt;Ga&lt;/style&gt;&lt;style face="normal" font="default" charset="238" size="100%"&gt;łuszka, A&lt;/style&gt;&lt;/author&gt;&lt;/authors&gt;&lt;secondary-authors&gt;&lt;author&gt;&lt;style face="normal" font="default" size="11"&gt; Zalasiewicz, J., Waters, C., Williams, M.,&lt;/style&gt;&lt;/author&gt;&lt;/secondary-authors&gt;&lt;/contributors&gt;&lt;titles&gt;&lt;title&gt;Novel Materials as Particulates &lt;/title&gt;&lt;secondary-title&gt;&lt;style face="normal" font="default" size="11"&gt;The Anthropocene as a Geological Time Unit: A Guide to the Scientific Evidence and Current Debate&lt;/style&gt;&lt;/secondary-title&gt;&lt;/titles&gt;&lt;pages&gt;51-58&lt;/pages&gt;&lt;dates&gt;&lt;year&gt;2019&lt;/year&gt;&lt;/dates&gt;&lt;pub-location&gt;&lt;style face="normal" font="default" size="11"&gt;Cambridge&lt;/style&gt;&lt;/pub-location&gt;&lt;publisher&gt;&lt;style face="normal" font="default" size="11"&gt; Cambridge University Press&lt;/style&gt;&lt;/publisher&gt;&lt;urls&gt;&lt;/urls&gt;&lt;/record&gt;&lt;/Cite&gt;&lt;/EndNote&gt;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(Rose, 2015; Rose and Gałuszka, 2019)</w:t>
      </w:r>
      <w:r w:rsidR="00515C4C">
        <w:rPr>
          <w:rFonts w:ascii="Times New Roman" w:hAnsi="Times New Roman" w:cs="Times New Roman"/>
          <w:sz w:val="20"/>
          <w:szCs w:val="20"/>
        </w:rPr>
        <w:fldChar w:fldCharType="end"/>
      </w:r>
      <w:r w:rsidR="00E33F6B" w:rsidRPr="006E1C94">
        <w:rPr>
          <w:rFonts w:ascii="Times New Roman" w:hAnsi="Times New Roman" w:cs="Times New Roman"/>
          <w:sz w:val="20"/>
          <w:szCs w:val="20"/>
        </w:rPr>
        <w:t>. The Baltic Sea SCP profile</w:t>
      </w:r>
      <w:r w:rsidR="0014587B" w:rsidRPr="006E1C94">
        <w:rPr>
          <w:rFonts w:ascii="Times New Roman" w:hAnsi="Times New Roman" w:cs="Times New Roman"/>
          <w:sz w:val="20"/>
          <w:szCs w:val="20"/>
        </w:rPr>
        <w:t xml:space="preserve"> </w:t>
      </w:r>
      <w:r w:rsidR="00E33F6B" w:rsidRPr="006E1C94">
        <w:rPr>
          <w:rFonts w:ascii="Times New Roman" w:hAnsi="Times New Roman" w:cs="Times New Roman"/>
          <w:sz w:val="20"/>
          <w:szCs w:val="20"/>
        </w:rPr>
        <w:t>is</w:t>
      </w:r>
      <w:r w:rsidR="0014587B" w:rsidRPr="006E1C94">
        <w:rPr>
          <w:rFonts w:ascii="Times New Roman" w:hAnsi="Times New Roman" w:cs="Times New Roman"/>
          <w:sz w:val="20"/>
          <w:szCs w:val="20"/>
        </w:rPr>
        <w:t xml:space="preserve"> compatible</w:t>
      </w:r>
      <w:r w:rsidR="00A074F5" w:rsidRPr="006E1C94">
        <w:rPr>
          <w:rFonts w:ascii="Times New Roman" w:hAnsi="Times New Roman" w:cs="Times New Roman"/>
          <w:sz w:val="20"/>
          <w:szCs w:val="20"/>
        </w:rPr>
        <w:t xml:space="preserve"> with </w:t>
      </w:r>
      <w:r w:rsidR="0014587B" w:rsidRPr="006E1C94">
        <w:rPr>
          <w:rFonts w:ascii="Times New Roman" w:hAnsi="Times New Roman" w:cs="Times New Roman"/>
          <w:sz w:val="20"/>
          <w:szCs w:val="20"/>
        </w:rPr>
        <w:t xml:space="preserve">other lake sediments </w:t>
      </w:r>
      <w:r w:rsidR="00A074F5" w:rsidRPr="006E1C94">
        <w:rPr>
          <w:rFonts w:ascii="Times New Roman" w:hAnsi="Times New Roman" w:cs="Times New Roman"/>
          <w:sz w:val="20"/>
          <w:szCs w:val="20"/>
        </w:rPr>
        <w:t>reported globally (Rose, 2015).</w:t>
      </w:r>
    </w:p>
    <w:p w14:paraId="1A2945DD" w14:textId="7EF53600" w:rsidR="00960AAD" w:rsidRPr="006E1C94" w:rsidRDefault="00D11444"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t>M</w:t>
      </w:r>
      <w:r w:rsidR="00D84A17" w:rsidRPr="006E1C94">
        <w:rPr>
          <w:rFonts w:ascii="Times New Roman" w:hAnsi="Times New Roman" w:cs="Times New Roman"/>
          <w:sz w:val="20"/>
          <w:szCs w:val="20"/>
        </w:rPr>
        <w:t>P</w:t>
      </w:r>
      <w:r w:rsidR="0014587B" w:rsidRPr="006E1C94">
        <w:rPr>
          <w:rFonts w:ascii="Times New Roman" w:hAnsi="Times New Roman" w:cs="Times New Roman"/>
          <w:sz w:val="20"/>
          <w:szCs w:val="20"/>
        </w:rPr>
        <w:t xml:space="preserve"> amount</w:t>
      </w:r>
      <w:r w:rsidRPr="006E1C94">
        <w:rPr>
          <w:rFonts w:ascii="Times New Roman" w:hAnsi="Times New Roman" w:cs="Times New Roman"/>
          <w:sz w:val="20"/>
          <w:szCs w:val="20"/>
        </w:rPr>
        <w:t xml:space="preserve">s </w:t>
      </w:r>
      <w:r w:rsidR="009D06EF" w:rsidRPr="006E1C94">
        <w:rPr>
          <w:rFonts w:ascii="Times New Roman" w:hAnsi="Times New Roman" w:cs="Times New Roman"/>
          <w:sz w:val="20"/>
          <w:szCs w:val="20"/>
        </w:rPr>
        <w:t>(</w:t>
      </w:r>
      <w:r w:rsidR="00056DB0" w:rsidRPr="006E1C94">
        <w:rPr>
          <w:rFonts w:ascii="Times New Roman" w:hAnsi="Times New Roman" w:cs="Times New Roman"/>
          <w:sz w:val="20"/>
          <w:szCs w:val="20"/>
        </w:rPr>
        <w:t>Figure</w:t>
      </w:r>
      <w:r w:rsidR="009D06EF" w:rsidRPr="006E1C94">
        <w:rPr>
          <w:rFonts w:ascii="Times New Roman" w:hAnsi="Times New Roman" w:cs="Times New Roman"/>
          <w:sz w:val="20"/>
          <w:szCs w:val="20"/>
        </w:rPr>
        <w:t xml:space="preserve"> </w:t>
      </w:r>
      <w:r w:rsidR="003E1A93" w:rsidRPr="006E1C94">
        <w:rPr>
          <w:rFonts w:ascii="Times New Roman" w:hAnsi="Times New Roman" w:cs="Times New Roman"/>
          <w:sz w:val="20"/>
          <w:szCs w:val="20"/>
        </w:rPr>
        <w:t>4b</w:t>
      </w:r>
      <w:r w:rsidR="009D06EF" w:rsidRPr="006E1C94">
        <w:rPr>
          <w:rFonts w:ascii="Times New Roman" w:hAnsi="Times New Roman" w:cs="Times New Roman"/>
          <w:sz w:val="20"/>
          <w:szCs w:val="20"/>
        </w:rPr>
        <w:t xml:space="preserve">) </w:t>
      </w:r>
      <w:r w:rsidR="00BC6066" w:rsidRPr="006E1C94">
        <w:rPr>
          <w:rFonts w:ascii="Times New Roman" w:hAnsi="Times New Roman" w:cs="Times New Roman"/>
          <w:sz w:val="20"/>
          <w:szCs w:val="20"/>
        </w:rPr>
        <w:t xml:space="preserve">increased between </w:t>
      </w:r>
      <w:r w:rsidR="00861FB4" w:rsidRPr="006E1C94">
        <w:rPr>
          <w:rFonts w:ascii="Times New Roman" w:hAnsi="Times New Roman" w:cs="Times New Roman"/>
          <w:sz w:val="20"/>
          <w:szCs w:val="20"/>
        </w:rPr>
        <w:t>1960 – 1974</w:t>
      </w:r>
      <w:r w:rsidR="00BC6066" w:rsidRPr="006E1C94">
        <w:rPr>
          <w:rFonts w:ascii="Times New Roman" w:hAnsi="Times New Roman" w:cs="Times New Roman"/>
          <w:sz w:val="20"/>
          <w:szCs w:val="20"/>
        </w:rPr>
        <w:t xml:space="preserve"> </w:t>
      </w:r>
      <w:r w:rsidR="00861FB4" w:rsidRPr="006E1C94">
        <w:rPr>
          <w:rFonts w:ascii="Times New Roman" w:hAnsi="Times New Roman" w:cs="Times New Roman"/>
          <w:sz w:val="20"/>
          <w:szCs w:val="20"/>
        </w:rPr>
        <w:t xml:space="preserve">CE </w:t>
      </w:r>
      <w:r w:rsidR="00BC6066" w:rsidRPr="006E1C94">
        <w:rPr>
          <w:rFonts w:ascii="Times New Roman" w:hAnsi="Times New Roman" w:cs="Times New Roman"/>
          <w:sz w:val="20"/>
          <w:szCs w:val="20"/>
        </w:rPr>
        <w:t>(</w:t>
      </w:r>
      <w:r w:rsidR="00236231" w:rsidRPr="006E1C94">
        <w:rPr>
          <w:rFonts w:ascii="Times New Roman" w:hAnsi="Times New Roman" w:cs="Times New Roman"/>
          <w:sz w:val="20"/>
          <w:szCs w:val="20"/>
        </w:rPr>
        <w:t>25.5</w:t>
      </w:r>
      <w:r w:rsidR="00861FB4" w:rsidRPr="006E1C94">
        <w:rPr>
          <w:rFonts w:ascii="Times New Roman" w:hAnsi="Times New Roman" w:cs="Times New Roman"/>
          <w:sz w:val="20"/>
          <w:szCs w:val="20"/>
        </w:rPr>
        <w:t xml:space="preserve"> – </w:t>
      </w:r>
      <w:r w:rsidR="00236231" w:rsidRPr="006E1C94">
        <w:rPr>
          <w:rFonts w:ascii="Times New Roman" w:hAnsi="Times New Roman" w:cs="Times New Roman"/>
          <w:sz w:val="20"/>
          <w:szCs w:val="20"/>
        </w:rPr>
        <w:t>20.5</w:t>
      </w:r>
      <w:r w:rsidR="00861FB4" w:rsidRPr="006E1C94">
        <w:rPr>
          <w:rFonts w:ascii="Times New Roman" w:hAnsi="Times New Roman" w:cs="Times New Roman"/>
          <w:sz w:val="20"/>
          <w:szCs w:val="20"/>
        </w:rPr>
        <w:t xml:space="preserve"> </w:t>
      </w:r>
      <w:r w:rsidR="00BC6066" w:rsidRPr="006E1C94">
        <w:rPr>
          <w:rFonts w:ascii="Times New Roman" w:hAnsi="Times New Roman" w:cs="Times New Roman"/>
          <w:sz w:val="20"/>
          <w:szCs w:val="20"/>
        </w:rPr>
        <w:t xml:space="preserve">cm depth) </w:t>
      </w:r>
      <w:r w:rsidRPr="006E1C94">
        <w:rPr>
          <w:rFonts w:ascii="Times New Roman" w:hAnsi="Times New Roman" w:cs="Times New Roman"/>
          <w:sz w:val="20"/>
          <w:szCs w:val="20"/>
        </w:rPr>
        <w:t xml:space="preserve">as a result of </w:t>
      </w:r>
      <w:r w:rsidR="00BC6066" w:rsidRPr="006E1C94">
        <w:rPr>
          <w:rFonts w:ascii="Times New Roman" w:hAnsi="Times New Roman" w:cs="Times New Roman"/>
          <w:sz w:val="20"/>
          <w:szCs w:val="20"/>
        </w:rPr>
        <w:t xml:space="preserve">a rapid and intense increase in </w:t>
      </w:r>
      <w:r w:rsidRPr="006E1C94">
        <w:rPr>
          <w:rFonts w:ascii="Times New Roman" w:hAnsi="Times New Roman" w:cs="Times New Roman"/>
          <w:sz w:val="20"/>
          <w:szCs w:val="20"/>
        </w:rPr>
        <w:t xml:space="preserve">both </w:t>
      </w:r>
      <w:r w:rsidR="00BC6066" w:rsidRPr="006E1C94">
        <w:rPr>
          <w:rFonts w:ascii="Times New Roman" w:hAnsi="Times New Roman" w:cs="Times New Roman"/>
          <w:sz w:val="20"/>
          <w:szCs w:val="20"/>
        </w:rPr>
        <w:t xml:space="preserve">production and use of an array of polymer types </w:t>
      </w:r>
      <w:r w:rsidR="00515C4C">
        <w:rPr>
          <w:rFonts w:ascii="Times New Roman" w:hAnsi="Times New Roman" w:cs="Times New Roman"/>
          <w:sz w:val="20"/>
          <w:szCs w:val="20"/>
        </w:rPr>
        <w:fldChar w:fldCharType="begin">
          <w:fldData xml:space="preserve">PEVuZE5vdGU+PENpdGU+PEF1dGhvcj5JdmFyIGRvIFN1bDwvQXV0aG9yPjxZZWFyPjIwMjA8L1ll
YXI+PFJlY051bT4xMDM8L1JlY051bT48RGlzcGxheVRleHQ+KFphbGFzaWV3aWN6IGV0IGFsLiwg
MjAxNjsgSXZhciBkbyBTdWwgYW5kIExhYnJlbnosIDIwMjApPC9EaXNwbGF5VGV4dD48cmVjb3Jk
PjxyZWMtbnVtYmVyPjEwMzwvcmVjLW51bWJlcj48Zm9yZWlnbi1rZXlzPjxrZXkgYXBwPSJFTiIg
ZGItaWQ9ImQyMnBwOTJ6OXBycmZwZWFkdHF2ZHBkN2F6dmU1cDJldHpkMCIgdGltZXN0YW1wPSIx
NjU1MTA5OTYyIj4xMDM8L2tleT48L2ZvcmVpZ24ta2V5cz48cmVmLXR5cGUgbmFtZT0iQm9vayBT
ZWN0aW9uIj41PC9yZWYtdHlwZT48Y29udHJpYnV0b3JzPjxhdXRob3JzPjxhdXRob3I+SXZhciBk
byBTdWwsIEp1bGlhbmEgQTwvYXV0aG9yPjxhdXRob3I+TGFicmVueiwgTWF0dGhpYXM8L2F1dGhv
cj48L2F1dGhvcnM+PHNlY29uZGFyeS1hdXRob3JzPjxhdXRob3I+Um9jaGEtU2FudG9zLCBULiwg
Q29zdGEsIE0uRi4sIE1vdW5leXJhYywgQy48L2F1dGhvcj48L3NlY29uZGFyeS1hdXRob3JzPjwv
Y29udHJpYnV0b3JzPjx0aXRsZXM+PHRpdGxlPk1pY3JvcGxhc3RpY3MgaW50byB0aGUgYW50aHJv
cG9jZW5lOiByaXNlIGFuZCBmYWxsIG9mIHRoZSBodW1hbiBmb290cHJpbnQ8L3RpdGxlPjxzZWNv
bmRhcnktdGl0bGU+SGFuZGJvb2sgb2YgTWljcm9wbGFzdGljcyBpbiB0aGUgRW52aXJvbm1lbnQ8
L3NlY29uZGFyeS10aXRsZT48L3RpdGxlcz48cGVyaW9kaWNhbD48ZnVsbC10aXRsZT5IYW5kYm9v
ayBvZiBNaWNyb3BsYXN0aWNzIGluIHRoZSBFbnZpcm9ubWVudDwvZnVsbC10aXRsZT48L3Blcmlv
ZGljYWw+PHBhZ2VzPjEtMTY8L3BhZ2VzPjxkYXRlcz48eWVhcj4yMDIwPC95ZWFyPjwvZGF0ZXM+
PHB1Ymxpc2hlcj5TcHJpbmdlcjwvcHVibGlzaGVyPjxpc2JuPjMwMzAxMDYxODc8L2lzYm4+PHVy
bHM+PC91cmxzPjwvcmVjb3JkPjwvQ2l0ZT48Q2l0ZT48QXV0aG9yPlphbGFzaWV3aWN6PC9BdXRo
b3I+PFllYXI+MjAxNjwvWWVhcj48UmVjTnVtPjExNjwvUmVjTnVtPjxyZWNvcmQ+PHJlYy1udW1i
ZXI+MTE2PC9yZWMtbnVtYmVyPjxmb3JlaWduLWtleXM+PGtleSBhcHA9IkVOIiBkYi1pZD0iZDIy
cHA5Mno5cHJyZnBlYWR0cXZkcGQ3YXp2ZTVwMmV0emQwIiB0aW1lc3RhbXA9IjE2NTUyMDg5MzMi
PjExNjwva2V5PjwvZm9yZWlnbi1rZXlzPjxyZWYtdHlwZSBuYW1lPSJKb3VybmFsIEFydGljbGUi
PjE3PC9yZWYtdHlwZT48Y29udHJpYnV0b3JzPjxhdXRob3JzPjxhdXRob3I+WmFsYXNpZXdpY3os
IEphbjwvYXV0aG9yPjxhdXRob3I+V2F0ZXJzLCBDb2xpbiBOLjwvYXV0aG9yPjxhdXRob3I+SXZh
ciBkbyBTdWwsIEp1bGlhbmEgQS48L2F1dGhvcj48YXV0aG9yPkNvcmNvcmFuLCBQYXRyaWNpYSBM
LjwvYXV0aG9yPjxhdXRob3I+QmFybm9za3ksIEFudGhvbnkgRC48L2F1dGhvcj48YXV0aG9yPkNl
YXJyZXRhLCBBbGVqYW5kcm88L2F1dGhvcj48YXV0aG9yPkVkZ2V3b3J0aCwgTWF0dDwvYXV0aG9y
PjxhdXRob3I+R2HFgnVzemthLCBBZ25pZXN6a2E8L2F1dGhvcj48YXV0aG9yPkplYW5kZWwsIENh
dGhlcmluZTwvYXV0aG9yPjxhdXRob3I+TGVpbmZlbGRlciwgUmVpbmhvbGQ8L2F1dGhvcj48YXV0
aG9yPk1jTmVpbGwsIEouIFIuPC9hdXRob3I+PGF1dGhvcj5TdGVmZmVuLCBXaWxsPC9hdXRob3I+
PGF1dGhvcj5TdW1tZXJoYXllcywgQ29saW48L2F1dGhvcj48YXV0aG9yPldhZ3JlaWNoLCBNaWNo
YWVsPC9hdXRob3I+PGF1dGhvcj5XaWxsaWFtcywgTWFyazwvYXV0aG9yPjxhdXRob3I+V29sZmUs
IEFsZXhhbmRlciBQLjwvYXV0aG9yPjxhdXRob3I+WW9uYW4sIFlhc21pbjwvYXV0aG9yPjwvYXV0
aG9ycz48L2NvbnRyaWJ1dG9ycz48dGl0bGVzPjx0aXRsZT5UaGUgZ2VvbG9naWNhbCBjeWNsZSBv
ZiBwbGFzdGljcyBhbmQgdGhlaXIgdXNlIGFzIGEgc3RyYXRpZ3JhcGhpYyBpbmRpY2F0b3Igb2Yg
dGhlIEFudGhyb3BvY2VuZTwvdGl0bGU+PHNlY29uZGFyeS10aXRsZT5BbnRocm9wb2NlbmU8L3Nl
Y29uZGFyeS10aXRsZT48L3RpdGxlcz48cGVyaW9kaWNhbD48ZnVsbC10aXRsZT5BbnRocm9wb2Nl
bmU8L2Z1bGwtdGl0bGU+PC9wZXJpb2RpY2FsPjxwYWdlcz40LTE3PC9wYWdlcz48dm9sdW1lPjEz
PC92b2x1bWU+PGtleXdvcmRzPjxrZXl3b3JkPkFudGhyb3BvY2VuZTwva2V5d29yZD48a2V5d29y
ZD5QbGFzdGljczwva2V5d29yZD48a2V5d29yZD5TdHJhdGlncmFwaHk8L2tleXdvcmQ+PC9rZXl3
b3Jkcz48ZGF0ZXM+PHllYXI+MjAxNjwveWVhcj48cHViLWRhdGVzPjxkYXRlPjIwMTYvMDMvMDEv
PC9kYXRlPjwvcHViLWRhdGVzPjwvZGF0ZXM+PGlzYm4+MjIxMy0zMDU0PC9pc2JuPjx1cmxzPjxy
ZWxhdGVkLXVybHM+PHVybD5odHRwczovL3d3dy5zY2llbmNlZGlyZWN0LmNvbS9zY2llbmNlL2Fy
dGljbGUvcGlpL1MyMjEzMzA1NDE2MzAwMDI5PC91cmw+PC9yZWxhdGVkLXVybHM+PC91cmxzPjxl
bGVjdHJvbmljLXJlc291cmNlLW51bT5odHRwczovL2RvaS5vcmcvMTAuMTAxNi9qLmFuY2VuZS4y
MDE2LjAxLjAwMjwvZWxlY3Ryb25pYy1yZXNvdXJjZS1udW0+PC9yZWNvcmQ+PC9DaXRlPjwvRW5k
Tm90ZT4A
</w:fldData>
        </w:fldChar>
      </w:r>
      <w:r w:rsidR="00515FF1">
        <w:rPr>
          <w:rFonts w:ascii="Times New Roman" w:hAnsi="Times New Roman" w:cs="Times New Roman"/>
          <w:sz w:val="20"/>
          <w:szCs w:val="20"/>
        </w:rPr>
        <w:instrText xml:space="preserve"> ADDIN EN.CITE </w:instrText>
      </w:r>
      <w:r w:rsidR="00515FF1">
        <w:rPr>
          <w:rFonts w:ascii="Times New Roman" w:hAnsi="Times New Roman" w:cs="Times New Roman"/>
          <w:sz w:val="20"/>
          <w:szCs w:val="20"/>
        </w:rPr>
        <w:fldChar w:fldCharType="begin">
          <w:fldData xml:space="preserve">PEVuZE5vdGU+PENpdGU+PEF1dGhvcj5JdmFyIGRvIFN1bDwvQXV0aG9yPjxZZWFyPjIwMjA8L1ll
YXI+PFJlY051bT4xMDM8L1JlY051bT48RGlzcGxheVRleHQ+KFphbGFzaWV3aWN6IGV0IGFsLiwg
MjAxNjsgSXZhciBkbyBTdWwgYW5kIExhYnJlbnosIDIwMjApPC9EaXNwbGF5VGV4dD48cmVjb3Jk
PjxyZWMtbnVtYmVyPjEwMzwvcmVjLW51bWJlcj48Zm9yZWlnbi1rZXlzPjxrZXkgYXBwPSJFTiIg
ZGItaWQ9ImQyMnBwOTJ6OXBycmZwZWFkdHF2ZHBkN2F6dmU1cDJldHpkMCIgdGltZXN0YW1wPSIx
NjU1MTA5OTYyIj4xMDM8L2tleT48L2ZvcmVpZ24ta2V5cz48cmVmLXR5cGUgbmFtZT0iQm9vayBT
ZWN0aW9uIj41PC9yZWYtdHlwZT48Y29udHJpYnV0b3JzPjxhdXRob3JzPjxhdXRob3I+SXZhciBk
byBTdWwsIEp1bGlhbmEgQTwvYXV0aG9yPjxhdXRob3I+TGFicmVueiwgTWF0dGhpYXM8L2F1dGhv
cj48L2F1dGhvcnM+PHNlY29uZGFyeS1hdXRob3JzPjxhdXRob3I+Um9jaGEtU2FudG9zLCBULiwg
Q29zdGEsIE0uRi4sIE1vdW5leXJhYywgQy48L2F1dGhvcj48L3NlY29uZGFyeS1hdXRob3JzPjwv
Y29udHJpYnV0b3JzPjx0aXRsZXM+PHRpdGxlPk1pY3JvcGxhc3RpY3MgaW50byB0aGUgYW50aHJv
cG9jZW5lOiByaXNlIGFuZCBmYWxsIG9mIHRoZSBodW1hbiBmb290cHJpbnQ8L3RpdGxlPjxzZWNv
bmRhcnktdGl0bGU+SGFuZGJvb2sgb2YgTWljcm9wbGFzdGljcyBpbiB0aGUgRW52aXJvbm1lbnQ8
L3NlY29uZGFyeS10aXRsZT48L3RpdGxlcz48cGVyaW9kaWNhbD48ZnVsbC10aXRsZT5IYW5kYm9v
ayBvZiBNaWNyb3BsYXN0aWNzIGluIHRoZSBFbnZpcm9ubWVudDwvZnVsbC10aXRsZT48L3Blcmlv
ZGljYWw+PHBhZ2VzPjEtMTY8L3BhZ2VzPjxkYXRlcz48eWVhcj4yMDIwPC95ZWFyPjwvZGF0ZXM+
PHB1Ymxpc2hlcj5TcHJpbmdlcjwvcHVibGlzaGVyPjxpc2JuPjMwMzAxMDYxODc8L2lzYm4+PHVy
bHM+PC91cmxzPjwvcmVjb3JkPjwvQ2l0ZT48Q2l0ZT48QXV0aG9yPlphbGFzaWV3aWN6PC9BdXRo
b3I+PFllYXI+MjAxNjwvWWVhcj48UmVjTnVtPjExNjwvUmVjTnVtPjxyZWNvcmQ+PHJlYy1udW1i
ZXI+MTE2PC9yZWMtbnVtYmVyPjxmb3JlaWduLWtleXM+PGtleSBhcHA9IkVOIiBkYi1pZD0iZDIy
cHA5Mno5cHJyZnBlYWR0cXZkcGQ3YXp2ZTVwMmV0emQwIiB0aW1lc3RhbXA9IjE2NTUyMDg5MzMi
PjExNjwva2V5PjwvZm9yZWlnbi1rZXlzPjxyZWYtdHlwZSBuYW1lPSJKb3VybmFsIEFydGljbGUi
PjE3PC9yZWYtdHlwZT48Y29udHJpYnV0b3JzPjxhdXRob3JzPjxhdXRob3I+WmFsYXNpZXdpY3os
IEphbjwvYXV0aG9yPjxhdXRob3I+V2F0ZXJzLCBDb2xpbiBOLjwvYXV0aG9yPjxhdXRob3I+SXZh
ciBkbyBTdWwsIEp1bGlhbmEgQS48L2F1dGhvcj48YXV0aG9yPkNvcmNvcmFuLCBQYXRyaWNpYSBM
LjwvYXV0aG9yPjxhdXRob3I+QmFybm9za3ksIEFudGhvbnkgRC48L2F1dGhvcj48YXV0aG9yPkNl
YXJyZXRhLCBBbGVqYW5kcm88L2F1dGhvcj48YXV0aG9yPkVkZ2V3b3J0aCwgTWF0dDwvYXV0aG9y
PjxhdXRob3I+R2HFgnVzemthLCBBZ25pZXN6a2E8L2F1dGhvcj48YXV0aG9yPkplYW5kZWwsIENh
dGhlcmluZTwvYXV0aG9yPjxhdXRob3I+TGVpbmZlbGRlciwgUmVpbmhvbGQ8L2F1dGhvcj48YXV0
aG9yPk1jTmVpbGwsIEouIFIuPC9hdXRob3I+PGF1dGhvcj5TdGVmZmVuLCBXaWxsPC9hdXRob3I+
PGF1dGhvcj5TdW1tZXJoYXllcywgQ29saW48L2F1dGhvcj48YXV0aG9yPldhZ3JlaWNoLCBNaWNo
YWVsPC9hdXRob3I+PGF1dGhvcj5XaWxsaWFtcywgTWFyazwvYXV0aG9yPjxhdXRob3I+V29sZmUs
IEFsZXhhbmRlciBQLjwvYXV0aG9yPjxhdXRob3I+WW9uYW4sIFlhc21pbjwvYXV0aG9yPjwvYXV0
aG9ycz48L2NvbnRyaWJ1dG9ycz48dGl0bGVzPjx0aXRsZT5UaGUgZ2VvbG9naWNhbCBjeWNsZSBv
ZiBwbGFzdGljcyBhbmQgdGhlaXIgdXNlIGFzIGEgc3RyYXRpZ3JhcGhpYyBpbmRpY2F0b3Igb2Yg
dGhlIEFudGhyb3BvY2VuZTwvdGl0bGU+PHNlY29uZGFyeS10aXRsZT5BbnRocm9wb2NlbmU8L3Nl
Y29uZGFyeS10aXRsZT48L3RpdGxlcz48cGVyaW9kaWNhbD48ZnVsbC10aXRsZT5BbnRocm9wb2Nl
bmU8L2Z1bGwtdGl0bGU+PC9wZXJpb2RpY2FsPjxwYWdlcz40LTE3PC9wYWdlcz48dm9sdW1lPjEz
PC92b2x1bWU+PGtleXdvcmRzPjxrZXl3b3JkPkFudGhyb3BvY2VuZTwva2V5d29yZD48a2V5d29y
ZD5QbGFzdGljczwva2V5d29yZD48a2V5d29yZD5TdHJhdGlncmFwaHk8L2tleXdvcmQ+PC9rZXl3
b3Jkcz48ZGF0ZXM+PHllYXI+MjAxNjwveWVhcj48cHViLWRhdGVzPjxkYXRlPjIwMTYvMDMvMDEv
PC9kYXRlPjwvcHViLWRhdGVzPjwvZGF0ZXM+PGlzYm4+MjIxMy0zMDU0PC9pc2JuPjx1cmxzPjxy
ZWxhdGVkLXVybHM+PHVybD5odHRwczovL3d3dy5zY2llbmNlZGlyZWN0LmNvbS9zY2llbmNlL2Fy
dGljbGUvcGlpL1MyMjEzMzA1NDE2MzAwMDI5PC91cmw+PC9yZWxhdGVkLXVybHM+PC91cmxzPjxl
bGVjdHJvbmljLXJlc291cmNlLW51bT5odHRwczovL2RvaS5vcmcvMTAuMTAxNi9qLmFuY2VuZS4y
MDE2LjAxLjAwMjwvZWxlY3Ryb25pYy1yZXNvdXJjZS1udW0+PC9yZWNvcmQ+PC9DaXRlPjwvRW5k
Tm90ZT4A
</w:fldData>
        </w:fldChar>
      </w:r>
      <w:r w:rsidR="00515FF1">
        <w:rPr>
          <w:rFonts w:ascii="Times New Roman" w:hAnsi="Times New Roman" w:cs="Times New Roman"/>
          <w:sz w:val="20"/>
          <w:szCs w:val="20"/>
        </w:rPr>
        <w:instrText xml:space="preserve"> ADDIN EN.CITE.DATA </w:instrText>
      </w:r>
      <w:r w:rsidR="00515FF1">
        <w:rPr>
          <w:rFonts w:ascii="Times New Roman" w:hAnsi="Times New Roman" w:cs="Times New Roman"/>
          <w:sz w:val="20"/>
          <w:szCs w:val="20"/>
        </w:rPr>
      </w:r>
      <w:r w:rsidR="00515FF1">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(Zalasiewicz et al., 2016; Ivar do Sul and Labrenz, 2020)</w:t>
      </w:r>
      <w:r w:rsidR="00515C4C">
        <w:rPr>
          <w:rFonts w:ascii="Times New Roman" w:hAnsi="Times New Roman" w:cs="Times New Roman"/>
          <w:sz w:val="20"/>
          <w:szCs w:val="20"/>
        </w:rPr>
        <w:fldChar w:fldCharType="end"/>
      </w:r>
      <w:r w:rsidR="00007A0C" w:rsidRPr="006E1C94">
        <w:rPr>
          <w:rFonts w:ascii="Times New Roman" w:hAnsi="Times New Roman" w:cs="Times New Roman"/>
          <w:sz w:val="20"/>
          <w:szCs w:val="20"/>
        </w:rPr>
        <w:t>.</w:t>
      </w:r>
      <w:r w:rsidR="00B7137E" w:rsidRPr="006E1C94">
        <w:rPr>
          <w:rFonts w:ascii="Times New Roman" w:hAnsi="Times New Roman" w:cs="Times New Roman"/>
          <w:sz w:val="20"/>
          <w:szCs w:val="20"/>
        </w:rPr>
        <w:t xml:space="preserve"> </w:t>
      </w:r>
      <w:r w:rsidR="00CA3983" w:rsidRPr="006E1C94">
        <w:rPr>
          <w:rFonts w:ascii="Times New Roman" w:hAnsi="Times New Roman" w:cs="Times New Roman"/>
          <w:sz w:val="20"/>
          <w:szCs w:val="20"/>
        </w:rPr>
        <w:t>Ethylene-propylene-diene monomer rubber</w:t>
      </w:r>
      <w:r w:rsidR="00C12BFB" w:rsidRPr="006E1C94">
        <w:rPr>
          <w:rFonts w:ascii="Times New Roman" w:hAnsi="Times New Roman" w:cs="Times New Roman"/>
          <w:sz w:val="20"/>
          <w:szCs w:val="20"/>
        </w:rPr>
        <w:t>s</w:t>
      </w:r>
      <w:r w:rsidR="00CA3983" w:rsidRPr="006E1C94">
        <w:rPr>
          <w:rFonts w:ascii="Times New Roman" w:hAnsi="Times New Roman" w:cs="Times New Roman"/>
          <w:sz w:val="20"/>
          <w:szCs w:val="20"/>
        </w:rPr>
        <w:t>, the prevalent category within polymers identified here</w:t>
      </w:r>
      <w:r w:rsidR="00C12BFB" w:rsidRPr="006E1C94">
        <w:rPr>
          <w:rFonts w:ascii="Times New Roman" w:hAnsi="Times New Roman" w:cs="Times New Roman"/>
          <w:sz w:val="20"/>
          <w:szCs w:val="20"/>
        </w:rPr>
        <w:t xml:space="preserve"> (Table S2)</w:t>
      </w:r>
      <w:r w:rsidR="00CA3983" w:rsidRPr="006E1C94">
        <w:rPr>
          <w:rFonts w:ascii="Times New Roman" w:hAnsi="Times New Roman" w:cs="Times New Roman"/>
          <w:sz w:val="20"/>
          <w:szCs w:val="20"/>
        </w:rPr>
        <w:t>,</w:t>
      </w:r>
      <w:r w:rsidR="00C12BFB" w:rsidRPr="006E1C94">
        <w:rPr>
          <w:rFonts w:ascii="Times New Roman" w:hAnsi="Times New Roman" w:cs="Times New Roman"/>
          <w:sz w:val="20"/>
          <w:szCs w:val="20"/>
        </w:rPr>
        <w:t xml:space="preserve"> are widely used for a range of marine-and terrestrial-base</w:t>
      </w:r>
      <w:r w:rsidR="00E058A1" w:rsidRPr="006E1C94">
        <w:rPr>
          <w:rFonts w:ascii="Times New Roman" w:hAnsi="Times New Roman" w:cs="Times New Roman"/>
          <w:sz w:val="20"/>
          <w:szCs w:val="20"/>
        </w:rPr>
        <w:t>d</w:t>
      </w:r>
      <w:r w:rsidR="00C12BFB" w:rsidRPr="006E1C94">
        <w:rPr>
          <w:rFonts w:ascii="Times New Roman" w:hAnsi="Times New Roman" w:cs="Times New Roman"/>
          <w:sz w:val="20"/>
          <w:szCs w:val="20"/>
        </w:rPr>
        <w:t xml:space="preserve"> activities</w:t>
      </w:r>
      <w:r w:rsidR="00F41224" w:rsidRPr="006E1C94">
        <w:rPr>
          <w:rFonts w:ascii="Times New Roman" w:hAnsi="Times New Roman" w:cs="Times New Roman"/>
          <w:sz w:val="20"/>
          <w:szCs w:val="20"/>
        </w:rPr>
        <w:t xml:space="preserve"> and very common in the marine environment</w:t>
      </w:r>
      <w:r w:rsidR="00CA3983" w:rsidRPr="006E1C94">
        <w:rPr>
          <w:rFonts w:ascii="Times New Roman" w:hAnsi="Times New Roman" w:cs="Times New Roman"/>
          <w:sz w:val="20"/>
          <w:szCs w:val="20"/>
        </w:rPr>
        <w:t xml:space="preserve"> </w:t>
      </w:r>
      <w:r w:rsidR="00515C4C">
        <w:rPr>
          <w:rFonts w:ascii="Times New Roman" w:hAnsi="Times New Roman" w:cs="Times New Roman"/>
          <w:sz w:val="20"/>
          <w:szCs w:val="20"/>
        </w:rPr>
        <w:fldChar w:fldCharType="begin">
          <w:fldData xml:space="preserve">PEVuZE5vdGU+PENpdGU+PEF1dGhvcj5Mb3Jlbno8L0F1dGhvcj48WWVhcj4yMDE5PC9ZZWFyPjxS
ZWNOdW0+MTIxPC9SZWNOdW0+PERpc3BsYXlUZXh0PihQcmltcGtlIGV0IGFsLiwgMjAxODsgTG9y
ZW56IGV0IGFsLiwgMjAxOSk8L0Rpc3BsYXlUZXh0PjxyZWNvcmQ+PHJlYy1udW1iZXI+MTIxPC9y
ZWMtbnVtYmVyPjxmb3JlaWduLWtleXM+PGtleSBhcHA9IkVOIiBkYi1pZD0iZDIycHA5Mno5cHJy
ZnBlYWR0cXZkcGQ3YXp2ZTVwMmV0emQwIiB0aW1lc3RhbXA9IjE2NTUyMjU1ODEiPjEyMTwva2V5
PjwvZm9yZWlnbi1rZXlzPjxyZWYtdHlwZSBuYW1lPSJKb3VybmFsIEFydGljbGUiPjE3PC9yZWYt
dHlwZT48Y29udHJpYnV0b3JzPjxhdXRob3JzPjxhdXRob3I+TG9yZW56LCBDbGF1ZGlhPC9hdXRo
b3I+PGF1dGhvcj5Sb3NjaGVyLCBMaXNhPC9hdXRob3I+PGF1dGhvcj5NZXllciwgTWVsYW5pZSBT
LjwvYXV0aG9yPjxhdXRob3I+SGlsZGVicmFuZHQsIExhcnM8L2F1dGhvcj48YXV0aG9yPlBydW1l
LCBKdWxpYTwvYXV0aG9yPjxhdXRob3I+TMO2ZGVyLCBNYXJ0aW4gRy4gSi48L2F1dGhvcj48YXV0
aG9yPlByaW1wa2UsIFNlYmFzdGlhbjwvYXV0aG9yPjxhdXRob3I+R2VyZHRzLCBHdW5uYXI8L2F1
dGhvcj48L2F1dGhvcnM+PC9jb250cmlidXRvcnM+PHRpdGxlcz48dGl0bGU+U3BhdGlhbCBkaXN0
cmlidXRpb24gb2YgbWljcm9wbGFzdGljcyBpbiBzZWRpbWVudHMgYW5kIHN1cmZhY2Ugd2F0ZXJz
IG9mIHRoZSBzb3V0aGVybiBOb3J0aCBTZWE8L3RpdGxlPjxzZWNvbmRhcnktdGl0bGU+RW52aXJv
bm1lbnRhbCBQb2xsdXRpb248L3NlY29uZGFyeS10aXRsZT48L3RpdGxlcz48cGVyaW9kaWNhbD48
ZnVsbC10aXRsZT5FbnZpcm9ubWVudGFsIFBvbGx1dGlvbjwvZnVsbC10aXRsZT48L3BlcmlvZGlj
YWw+PHBhZ2VzPjE3MTktMTcyOTwvcGFnZXM+PHZvbHVtZT4yNTI8L3ZvbHVtZT48a2V5d29yZHM+
PGtleXdvcmQ+RlRJUiBpbWFnaW5nPC9rZXl3b3JkPjxrZXl3b3JkPk1pY3JvcGxhc3RpYzwva2V5
d29yZD48a2V5d29yZD5Fbnp5bWF0aWMgc2FtcGxlIHRyZWF0bWVudDwva2V5d29yZD48a2V5d29y
ZD5Qb2x5bWVyIGRpdmVyc2l0eTwva2V5d29yZD48a2V5d29yZD5TcGF0aWFsIGRpc3RyaWJ1dGlv
biBwYXR0ZXJuczwva2V5d29yZD48L2tleXdvcmRzPjxkYXRlcz48eWVhcj4yMDE5PC95ZWFyPjxw
dWItZGF0ZXM+PGRhdGU+MjAxOS8wOS8wMS88L2RhdGU+PC9wdWItZGF0ZXM+PC9kYXRlcz48aXNi
bj4wMjY5LTc0OTE8L2lzYm4+PHVybHM+PHJlbGF0ZWQtdXJscz48dXJsPmh0dHBzOi8vd3d3LnNj
aWVuY2VkaXJlY3QuY29tL3NjaWVuY2UvYXJ0aWNsZS9waWkvUzAyNjk3NDkxMTkzMTg1NDg8L3Vy
bD48L3JlbGF0ZWQtdXJscz48L3VybHM+PGVsZWN0cm9uaWMtcmVzb3VyY2UtbnVtPmh0dHBzOi8v
ZG9pLm9yZy8xMC4xMDE2L2ouZW52cG9sLjIwMTkuMDYuMDkzPC9lbGVjdHJvbmljLXJlc291cmNl
LW51bT48L3JlY29yZD48L0NpdGU+PENpdGU+PEF1dGhvcj5QcmltcGtlPC9BdXRob3I+PFllYXI+
MjAxODwvWWVhcj48UmVjTnVtPjQxPC9SZWNOdW0+PHJlY29yZD48cmVjLW51bWJlcj40MTwvcmVj
LW51bWJlcj48Zm9yZWlnbi1rZXlzPjxrZXkgYXBwPSJFTiIgZGItaWQ9ImQyMnBwOTJ6OXBycmZw
ZWFkdHF2ZHBkN2F6dmU1cDJldHpkMCIgdGltZXN0YW1wPSIxNjU0NjA3MzQ3Ij40MTwva2V5Pjwv
Zm9yZWlnbi1rZXlzPjxyZWYtdHlwZSBuYW1lPSJKb3VybmFsIEFydGljbGUiPjE3PC9yZWYtdHlw
ZT48Y29udHJpYnV0b3JzPjxhdXRob3JzPjxhdXRob3I+UHJpbXBrZSwgU2ViYXN0aWFuPC9hdXRo
b3I+PGF1dGhvcj5XaXJ0aCwgTWFyaXNhPC9hdXRob3I+PGF1dGhvcj5Mb3JlbnosIENsYXVkaWE8
L2F1dGhvcj48YXV0aG9yPkdlcmR0cywgR3VubmFyICAgICAgICAgIDwvYXV0aG9yPjwvYXV0aG9y
cz48L2NvbnRyaWJ1dG9ycz48dGl0bGVzPjx0aXRsZT5SZWZlcmVuY2UgZGF0YWJhc2UgZGVzaWdu
IGZvciB0aGUgYXV0b21hdGVkIGFuYWx5c2lzIG9mIG1pY3JvcGxhc3RpYyBzYW1wbGVzIGJhc2Vk
IG9uIEZvdXJpZXIgdHJhbnNmb3JtIGluZnJhcmVkIChGVElSKSBzcGVjdHJvc2NvcHk8L3RpdGxl
PjxzZWNvbmRhcnktdGl0bGU+QW5hbHl0aWNhbCBhbmQgQmlvYW5hbHl0aWNhbCBDaGVtaXN0cnk8
L3NlY29uZGFyeS10aXRsZT48L3RpdGxlcz48cGVyaW9kaWNhbD48ZnVsbC10aXRsZT5BbmFseXRp
Y2FsIGFuZCBCaW9hbmFseXRpY2FsIENoZW1pc3RyeTwvZnVsbC10aXRsZT48L3BlcmlvZGljYWw+
PHBhZ2VzPjUxMzEtNTE0MTwvcGFnZXM+PHZvbHVtZT40MTA8L3ZvbHVtZT48a2V5d29yZHM+PGtl
eXdvcmQ+RGF0YWJhc2U8L2tleXdvcmQ+PGtleXdvcmQ+RlRJUjwva2V5d29yZD48a2V5d29yZD5J
bWFnaW5nPC9rZXl3b3JkPjxrZXl3b3JkPkluZnJhcmVkPC9rZXl3b3JkPjxrZXl3b3JkPk1pY3Jv
cGxhc3RpY3M8L2tleXdvcmQ+PGtleXdvcmQ+U3BlY3Ryb3Njb3B5PC9rZXl3b3JkPjwva2V5d29y
ZHM+PGRhdGVzPjx5ZWFyPjIwMTg8L3llYXI+PHB1Yi1kYXRlcz48ZGF0ZT44PC9kYXRlPjwvcHVi
LWRhdGVzPjwvZGF0ZXM+PHB1Ymxpc2hlcj5TcHJpbmdlciBWZXJsYWc8L3B1Ymxpc2hlcj48YWNj
ZXNzaW9uLW51bT4yOTk3ODI0OTwvYWNjZXNzaW9uLW51bT48dXJscz48L3VybHM+PGVsZWN0cm9u
aWMtcmVzb3VyY2UtbnVtPjEwLjEwMDcvczAwMjE2LTAxOC0xMTU2LXg8L2VsZWN0cm9uaWMtcmVz
b3VyY2UtbnVtPjwvcmVjb3JkPjwvQ2l0ZT48L0VuZE5vdGU+
</w:fldData>
        </w:fldChar>
      </w:r>
      <w:r w:rsidR="00845745">
        <w:rPr>
          <w:rFonts w:ascii="Times New Roman" w:hAnsi="Times New Roman" w:cs="Times New Roman"/>
          <w:sz w:val="20"/>
          <w:szCs w:val="20"/>
        </w:rPr>
        <w:instrText xml:space="preserve"> ADDIN EN.CITE </w:instrText>
      </w:r>
      <w:r w:rsidR="00845745">
        <w:rPr>
          <w:rFonts w:ascii="Times New Roman" w:hAnsi="Times New Roman" w:cs="Times New Roman"/>
          <w:sz w:val="20"/>
          <w:szCs w:val="20"/>
        </w:rPr>
        <w:fldChar w:fldCharType="begin">
          <w:fldData xml:space="preserve">PEVuZE5vdGU+PENpdGU+PEF1dGhvcj5Mb3Jlbno8L0F1dGhvcj48WWVhcj4yMDE5PC9ZZWFyPjxS
ZWNOdW0+MTIxPC9SZWNOdW0+PERpc3BsYXlUZXh0PihQcmltcGtlIGV0IGFsLiwgMjAxODsgTG9y
ZW56IGV0IGFsLiwgMjAxOSk8L0Rpc3BsYXlUZXh0PjxyZWNvcmQ+PHJlYy1udW1iZXI+MTIxPC9y
ZWMtbnVtYmVyPjxmb3JlaWduLWtleXM+PGtleSBhcHA9IkVOIiBkYi1pZD0iZDIycHA5Mno5cHJy
ZnBlYWR0cXZkcGQ3YXp2ZTVwMmV0emQwIiB0aW1lc3RhbXA9IjE2NTUyMjU1ODEiPjEyMTwva2V5
PjwvZm9yZWlnbi1rZXlzPjxyZWYtdHlwZSBuYW1lPSJKb3VybmFsIEFydGljbGUiPjE3PC9yZWYt
dHlwZT48Y29udHJpYnV0b3JzPjxhdXRob3JzPjxhdXRob3I+TG9yZW56LCBDbGF1ZGlhPC9hdXRo
b3I+PGF1dGhvcj5Sb3NjaGVyLCBMaXNhPC9hdXRob3I+PGF1dGhvcj5NZXllciwgTWVsYW5pZSBT
LjwvYXV0aG9yPjxhdXRob3I+SGlsZGVicmFuZHQsIExhcnM8L2F1dGhvcj48YXV0aG9yPlBydW1l
LCBKdWxpYTwvYXV0aG9yPjxhdXRob3I+TMO2ZGVyLCBNYXJ0aW4gRy4gSi48L2F1dGhvcj48YXV0
aG9yPlByaW1wa2UsIFNlYmFzdGlhbjwvYXV0aG9yPjxhdXRob3I+R2VyZHRzLCBHdW5uYXI8L2F1
dGhvcj48L2F1dGhvcnM+PC9jb250cmlidXRvcnM+PHRpdGxlcz48dGl0bGU+U3BhdGlhbCBkaXN0
cmlidXRpb24gb2YgbWljcm9wbGFzdGljcyBpbiBzZWRpbWVudHMgYW5kIHN1cmZhY2Ugd2F0ZXJz
IG9mIHRoZSBzb3V0aGVybiBOb3J0aCBTZWE8L3RpdGxlPjxzZWNvbmRhcnktdGl0bGU+RW52aXJv
bm1lbnRhbCBQb2xsdXRpb248L3NlY29uZGFyeS10aXRsZT48L3RpdGxlcz48cGVyaW9kaWNhbD48
ZnVsbC10aXRsZT5FbnZpcm9ubWVudGFsIFBvbGx1dGlvbjwvZnVsbC10aXRsZT48L3BlcmlvZGlj
YWw+PHBhZ2VzPjE3MTktMTcyOTwvcGFnZXM+PHZvbHVtZT4yNTI8L3ZvbHVtZT48a2V5d29yZHM+
PGtleXdvcmQ+RlRJUiBpbWFnaW5nPC9rZXl3b3JkPjxrZXl3b3JkPk1pY3JvcGxhc3RpYzwva2V5
d29yZD48a2V5d29yZD5Fbnp5bWF0aWMgc2FtcGxlIHRyZWF0bWVudDwva2V5d29yZD48a2V5d29y
ZD5Qb2x5bWVyIGRpdmVyc2l0eTwva2V5d29yZD48a2V5d29yZD5TcGF0aWFsIGRpc3RyaWJ1dGlv
biBwYXR0ZXJuczwva2V5d29yZD48L2tleXdvcmRzPjxkYXRlcz48eWVhcj4yMDE5PC95ZWFyPjxw
dWItZGF0ZXM+PGRhdGU+MjAxOS8wOS8wMS88L2RhdGU+PC9wdWItZGF0ZXM+PC9kYXRlcz48aXNi
bj4wMjY5LTc0OTE8L2lzYm4+PHVybHM+PHJlbGF0ZWQtdXJscz48dXJsPmh0dHBzOi8vd3d3LnNj
aWVuY2VkaXJlY3QuY29tL3NjaWVuY2UvYXJ0aWNsZS9waWkvUzAyNjk3NDkxMTkzMTg1NDg8L3Vy
bD48L3JlbGF0ZWQtdXJscz48L3VybHM+PGVsZWN0cm9uaWMtcmVzb3VyY2UtbnVtPmh0dHBzOi8v
ZG9pLm9yZy8xMC4xMDE2L2ouZW52cG9sLjIwMTkuMDYuMDkzPC9lbGVjdHJvbmljLXJlc291cmNl
LW51bT48L3JlY29yZD48L0NpdGU+PENpdGU+PEF1dGhvcj5QcmltcGtlPC9BdXRob3I+PFllYXI+
MjAxODwvWWVhcj48UmVjTnVtPjQxPC9SZWNOdW0+PHJlY29yZD48cmVjLW51bWJlcj40MTwvcmVj
LW51bWJlcj48Zm9yZWlnbi1rZXlzPjxrZXkgYXBwPSJFTiIgZGItaWQ9ImQyMnBwOTJ6OXBycmZw
ZWFkdHF2ZHBkN2F6dmU1cDJldHpkMCIgdGltZXN0YW1wPSIxNjU0NjA3MzQ3Ij40MTwva2V5Pjwv
Zm9yZWlnbi1rZXlzPjxyZWYtdHlwZSBuYW1lPSJKb3VybmFsIEFydGljbGUiPjE3PC9yZWYtdHlw
ZT48Y29udHJpYnV0b3JzPjxhdXRob3JzPjxhdXRob3I+UHJpbXBrZSwgU2ViYXN0aWFuPC9hdXRo
b3I+PGF1dGhvcj5XaXJ0aCwgTWFyaXNhPC9hdXRob3I+PGF1dGhvcj5Mb3JlbnosIENsYXVkaWE8
L2F1dGhvcj48YXV0aG9yPkdlcmR0cywgR3VubmFyICAgICAgICAgIDwvYXV0aG9yPjwvYXV0aG9y
cz48L2NvbnRyaWJ1dG9ycz48dGl0bGVzPjx0aXRsZT5SZWZlcmVuY2UgZGF0YWJhc2UgZGVzaWdu
IGZvciB0aGUgYXV0b21hdGVkIGFuYWx5c2lzIG9mIG1pY3JvcGxhc3RpYyBzYW1wbGVzIGJhc2Vk
IG9uIEZvdXJpZXIgdHJhbnNmb3JtIGluZnJhcmVkIChGVElSKSBzcGVjdHJvc2NvcHk8L3RpdGxl
PjxzZWNvbmRhcnktdGl0bGU+QW5hbHl0aWNhbCBhbmQgQmlvYW5hbHl0aWNhbCBDaGVtaXN0cnk8
L3NlY29uZGFyeS10aXRsZT48L3RpdGxlcz48cGVyaW9kaWNhbD48ZnVsbC10aXRsZT5BbmFseXRp
Y2FsIGFuZCBCaW9hbmFseXRpY2FsIENoZW1pc3RyeTwvZnVsbC10aXRsZT48L3BlcmlvZGljYWw+
PHBhZ2VzPjUxMzEtNTE0MTwvcGFnZXM+PHZvbHVtZT40MTA8L3ZvbHVtZT48a2V5d29yZHM+PGtl
eXdvcmQ+RGF0YWJhc2U8L2tleXdvcmQ+PGtleXdvcmQ+RlRJUjwva2V5d29yZD48a2V5d29yZD5J
bWFnaW5nPC9rZXl3b3JkPjxrZXl3b3JkPkluZnJhcmVkPC9rZXl3b3JkPjxrZXl3b3JkPk1pY3Jv
cGxhc3RpY3M8L2tleXdvcmQ+PGtleXdvcmQ+U3BlY3Ryb3Njb3B5PC9rZXl3b3JkPjwva2V5d29y
ZHM+PGRhdGVzPjx5ZWFyPjIwMTg8L3llYXI+PHB1Yi1kYXRlcz48ZGF0ZT44PC9kYXRlPjwvcHVi
LWRhdGVzPjwvZGF0ZXM+PHB1Ymxpc2hlcj5TcHJpbmdlciBWZXJsYWc8L3B1Ymxpc2hlcj48YWNj
ZXNzaW9uLW51bT4yOTk3ODI0OTwvYWNjZXNzaW9uLW51bT48dXJscz48L3VybHM+PGVsZWN0cm9u
aWMtcmVzb3VyY2UtbnVtPjEwLjEwMDcvczAwMjE2LTAxOC0xMTU2LXg8L2VsZWN0cm9uaWMtcmVz
b3VyY2UtbnVtPjwvcmVjb3JkPjwvQ2l0ZT48L0VuZE5vdGU+
</w:fldData>
        </w:fldChar>
      </w:r>
      <w:r w:rsidR="00845745">
        <w:rPr>
          <w:rFonts w:ascii="Times New Roman" w:hAnsi="Times New Roman" w:cs="Times New Roman"/>
          <w:sz w:val="20"/>
          <w:szCs w:val="20"/>
        </w:rPr>
        <w:instrText xml:space="preserve"> ADDIN EN.CITE.DATA </w:instrText>
      </w:r>
      <w:r w:rsidR="00845745">
        <w:rPr>
          <w:rFonts w:ascii="Times New Roman" w:hAnsi="Times New Roman" w:cs="Times New Roman"/>
          <w:sz w:val="20"/>
          <w:szCs w:val="20"/>
        </w:rPr>
      </w:r>
      <w:r w:rsidR="00845745">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(Primpke et al., 2018; Lorenz et al., 2019)</w:t>
      </w:r>
      <w:r w:rsidR="00515C4C">
        <w:rPr>
          <w:rFonts w:ascii="Times New Roman" w:hAnsi="Times New Roman" w:cs="Times New Roman"/>
          <w:sz w:val="20"/>
          <w:szCs w:val="20"/>
        </w:rPr>
        <w:fldChar w:fldCharType="end"/>
      </w:r>
      <w:r w:rsidR="00F41224" w:rsidRPr="006E1C94">
        <w:rPr>
          <w:rFonts w:ascii="Times New Roman" w:hAnsi="Times New Roman" w:cs="Times New Roman"/>
          <w:sz w:val="20"/>
          <w:szCs w:val="20"/>
        </w:rPr>
        <w:t>.</w:t>
      </w:r>
      <w:r w:rsidR="00960AAD" w:rsidRPr="006E1C94">
        <w:rPr>
          <w:rFonts w:ascii="Times New Roman" w:hAnsi="Times New Roman" w:cs="Times New Roman"/>
          <w:sz w:val="20"/>
          <w:szCs w:val="20"/>
        </w:rPr>
        <w:t xml:space="preserve"> </w:t>
      </w:r>
      <w:r w:rsidR="00D84A17" w:rsidRPr="006E1C94">
        <w:rPr>
          <w:rFonts w:ascii="Times New Roman" w:hAnsi="Times New Roman" w:cs="Times New Roman"/>
          <w:sz w:val="20"/>
          <w:szCs w:val="20"/>
        </w:rPr>
        <w:t>The MP</w:t>
      </w:r>
      <w:r w:rsidR="00DF21CC" w:rsidRPr="006E1C94">
        <w:rPr>
          <w:rFonts w:ascii="Times New Roman" w:hAnsi="Times New Roman" w:cs="Times New Roman"/>
          <w:sz w:val="20"/>
          <w:szCs w:val="20"/>
        </w:rPr>
        <w:t xml:space="preserve"> profile suggests </w:t>
      </w:r>
      <w:r w:rsidR="00D84A17" w:rsidRPr="006E1C94">
        <w:rPr>
          <w:rFonts w:ascii="Times New Roman" w:hAnsi="Times New Roman" w:cs="Times New Roman"/>
          <w:sz w:val="20"/>
          <w:szCs w:val="20"/>
        </w:rPr>
        <w:t>that the MP</w:t>
      </w:r>
      <w:r w:rsidR="00960AAD" w:rsidRPr="006E1C94">
        <w:rPr>
          <w:rFonts w:ascii="Times New Roman" w:hAnsi="Times New Roman" w:cs="Times New Roman"/>
          <w:sz w:val="20"/>
          <w:szCs w:val="20"/>
        </w:rPr>
        <w:t xml:space="preserve"> stock in the </w:t>
      </w:r>
      <w:r w:rsidR="00413BF8" w:rsidRPr="006E1C94">
        <w:rPr>
          <w:rFonts w:ascii="Times New Roman" w:hAnsi="Times New Roman" w:cs="Times New Roman"/>
          <w:sz w:val="20"/>
          <w:szCs w:val="20"/>
        </w:rPr>
        <w:t xml:space="preserve">Baltic Sea </w:t>
      </w:r>
      <w:r w:rsidR="00960AAD" w:rsidRPr="006E1C94">
        <w:rPr>
          <w:rFonts w:ascii="Times New Roman" w:hAnsi="Times New Roman" w:cs="Times New Roman"/>
          <w:sz w:val="20"/>
          <w:szCs w:val="20"/>
        </w:rPr>
        <w:t xml:space="preserve">marine environment consists of polymers from various provenances </w:t>
      </w:r>
      <w:r w:rsidR="00E058A1" w:rsidRPr="006E1C94">
        <w:rPr>
          <w:rFonts w:ascii="Times New Roman" w:hAnsi="Times New Roman" w:cs="Times New Roman"/>
          <w:sz w:val="20"/>
          <w:szCs w:val="20"/>
        </w:rPr>
        <w:t>affected by</w:t>
      </w:r>
      <w:r w:rsidR="00960AAD" w:rsidRPr="006E1C94">
        <w:rPr>
          <w:rFonts w:ascii="Times New Roman" w:hAnsi="Times New Roman" w:cs="Times New Roman"/>
          <w:sz w:val="20"/>
          <w:szCs w:val="20"/>
        </w:rPr>
        <w:t xml:space="preserve"> different taphonomic processes, and </w:t>
      </w:r>
      <w:r w:rsidR="00E058A1" w:rsidRPr="006E1C94">
        <w:rPr>
          <w:rFonts w:ascii="Times New Roman" w:hAnsi="Times New Roman" w:cs="Times New Roman"/>
          <w:sz w:val="20"/>
          <w:szCs w:val="20"/>
        </w:rPr>
        <w:t xml:space="preserve">hence </w:t>
      </w:r>
      <w:r w:rsidR="00960AAD" w:rsidRPr="006E1C94">
        <w:rPr>
          <w:rFonts w:ascii="Times New Roman" w:hAnsi="Times New Roman" w:cs="Times New Roman"/>
          <w:sz w:val="20"/>
          <w:szCs w:val="20"/>
        </w:rPr>
        <w:t xml:space="preserve">does not reflect a </w:t>
      </w:r>
      <w:r w:rsidR="00E058A1" w:rsidRPr="006E1C94">
        <w:rPr>
          <w:rFonts w:ascii="Times New Roman" w:hAnsi="Times New Roman" w:cs="Times New Roman"/>
          <w:sz w:val="20"/>
          <w:szCs w:val="20"/>
        </w:rPr>
        <w:t xml:space="preserve">direct or </w:t>
      </w:r>
      <w:r w:rsidR="00960AAD" w:rsidRPr="006E1C94">
        <w:rPr>
          <w:rFonts w:ascii="Times New Roman" w:hAnsi="Times New Roman" w:cs="Times New Roman"/>
          <w:sz w:val="20"/>
          <w:szCs w:val="20"/>
        </w:rPr>
        <w:t xml:space="preserve">straightforward </w:t>
      </w:r>
      <w:r w:rsidR="00E058A1" w:rsidRPr="006E1C94">
        <w:rPr>
          <w:rFonts w:ascii="Times New Roman" w:hAnsi="Times New Roman" w:cs="Times New Roman"/>
          <w:sz w:val="20"/>
          <w:szCs w:val="20"/>
        </w:rPr>
        <w:t xml:space="preserve">response to </w:t>
      </w:r>
      <w:r w:rsidR="00960AAD" w:rsidRPr="006E1C94">
        <w:rPr>
          <w:rFonts w:ascii="Times New Roman" w:hAnsi="Times New Roman" w:cs="Times New Roman"/>
          <w:sz w:val="20"/>
          <w:szCs w:val="20"/>
        </w:rPr>
        <w:t xml:space="preserve">world plastic production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&lt;EndNote&gt;&lt;Cite&gt;&lt;Author&gt;Bancone&lt;/Author&gt;&lt;Year&gt;2020&lt;/Year&gt;&lt;RecNum&gt;104&lt;/RecNum&gt;&lt;DisplayText&gt;(Bancone et al., 2020)&lt;/DisplayText&gt;&lt;record&gt;&lt;rec-number&gt;104&lt;/rec-number&gt;&lt;foreign-keys&gt;&lt;key app="EN" db-id="d22pp92z9prrfpeadtqvdpd7azve5p2etzd0" timestamp="1655109989"&gt;104&lt;/key&gt;&lt;/foreign-keys&gt;&lt;ref-type name="Journal Article"&gt;17&lt;/ref-type&gt;&lt;contributors&gt;&lt;authors&gt;&lt;author&gt;Bancone, Chiara EP&lt;/author&gt;&lt;author&gt;Turner, Simon D&lt;/author&gt;&lt;author&gt;Ivar do Sul, Juliana A&lt;/author&gt;&lt;author&gt;Rose, Neil L&lt;/author&gt;&lt;/authors&gt;&lt;/contributors&gt;&lt;titles&gt;&lt;title&gt;The paleoecology of microplastic contamination&lt;/title&gt;&lt;secondary-title&gt;Frontiers in Environmental Science&lt;/secondary-title&gt;&lt;/titles&gt;&lt;periodical&gt;&lt;full-title&gt;Frontiers in Environmental Science&lt;/full-title&gt;&lt;/periodical&gt;&lt;pages&gt;574008&lt;/pages&gt;&lt;volume&gt;8&lt;/volume&gt;&lt;dates&gt;&lt;year&gt;2020&lt;/year&gt;&lt;/dates&gt;&lt;isbn&gt;2296-665X&lt;/isbn&gt;&lt;urls&gt;&lt;/urls&gt;&lt;/record&gt;&lt;/Cite&gt;&lt;/EndNote&gt;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(Bancone et al., 2020)</w:t>
      </w:r>
      <w:r w:rsidR="00515C4C">
        <w:rPr>
          <w:rFonts w:ascii="Times New Roman" w:hAnsi="Times New Roman" w:cs="Times New Roman"/>
          <w:sz w:val="20"/>
          <w:szCs w:val="20"/>
        </w:rPr>
        <w:fldChar w:fldCharType="end"/>
      </w:r>
      <w:r w:rsidR="00960AAD" w:rsidRPr="006E1C94">
        <w:rPr>
          <w:rFonts w:ascii="Times New Roman" w:hAnsi="Times New Roman" w:cs="Times New Roman"/>
          <w:sz w:val="20"/>
          <w:szCs w:val="20"/>
        </w:rPr>
        <w:t xml:space="preserve">. </w:t>
      </w:r>
    </w:p>
    <w:p w14:paraId="15A63466" w14:textId="13CA6A05" w:rsidR="00544401" w:rsidRPr="006E1C94" w:rsidRDefault="003B799A"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t xml:space="preserve">Hg, </w:t>
      </w:r>
      <w:r w:rsidR="00544401" w:rsidRPr="006E1C94">
        <w:rPr>
          <w:rFonts w:ascii="Times New Roman" w:hAnsi="Times New Roman" w:cs="Times New Roman"/>
          <w:sz w:val="20"/>
          <w:szCs w:val="20"/>
        </w:rPr>
        <w:t xml:space="preserve">Pb, Cu and Zn </w:t>
      </w:r>
      <w:r w:rsidR="001548AE" w:rsidRPr="006E1C94">
        <w:rPr>
          <w:rFonts w:ascii="Times New Roman" w:hAnsi="Times New Roman" w:cs="Times New Roman"/>
          <w:sz w:val="20"/>
          <w:szCs w:val="20"/>
        </w:rPr>
        <w:t>are</w:t>
      </w:r>
      <w:r w:rsidR="00544401" w:rsidRPr="006E1C94">
        <w:rPr>
          <w:rFonts w:ascii="Times New Roman" w:hAnsi="Times New Roman" w:cs="Times New Roman"/>
          <w:sz w:val="20"/>
          <w:szCs w:val="20"/>
        </w:rPr>
        <w:t xml:space="preserve"> markers of anthropogenic industrial pollution in sediments </w:t>
      </w:r>
      <w:r w:rsidR="00515C4C">
        <w:rPr>
          <w:rFonts w:ascii="Times New Roman" w:hAnsi="Times New Roman" w:cs="Times New Roman"/>
          <w:sz w:val="20"/>
          <w:szCs w:val="20"/>
        </w:rPr>
        <w:fldChar w:fldCharType="begin">
          <w:fldData xml:space="preserve">PEVuZE5vdGU+PENpdGU+PEF1dGhvcj5SYXVjaDwvQXV0aG9yPjxZZWFyPjIwMDk8L1llYXI+PFJl
Y051bT45ODwvUmVjTnVtPjxEaXNwbGF5VGV4dD4oUmF1Y2ggYW5kIFBhY3luYSwgMjAwOTsgQmly
Y2ggZXQgYWwuLCAyMDE1OyBHYcWCdXN6a2EgYW5kIFJvc2UsIDIwMTkpPC9EaXNwbGF5VGV4dD48
cmVjb3JkPjxyZWMtbnVtYmVyPjk4PC9yZWMtbnVtYmVyPjxmb3JlaWduLWtleXM+PGtleSBhcHA9
IkVOIiBkYi1pZD0iZDIycHA5Mno5cHJyZnBlYWR0cXZkcGQ3YXp2ZTVwMmV0emQwIiB0aW1lc3Rh
bXA9IjE2NTUxMDgyNjYiPjk4PC9rZXk+PC9mb3JlaWduLWtleXM+PHJlZi10eXBlIG5hbWU9Ikpv
dXJuYWwgQXJ0aWNsZSI+MTc8L3JlZi10eXBlPjxjb250cmlidXRvcnM+PGF1dGhvcnM+PGF1dGhv
cj5SYXVjaCwgSmFzb24gTjwvYXV0aG9yPjxhdXRob3I+UGFjeW5hLCBKb3plZiBNPC9hdXRob3I+
PC9hdXRob3JzPjwvY29udHJpYnV0b3JzPjx0aXRsZXM+PHRpdGxlPkVhcnRoJmFwb3M7cyBnbG9i
YWwgQWcsIEFsLCBDciwgQ3UsIEZlLCBOaSwgUGIsIGFuZCBabiBjeWNsZXM8L3RpdGxlPjxzZWNv
bmRhcnktdGl0bGU+R2xvYmFsIEJpb2dlb2NoZW1pY2FsIEN5Y2xlczwvc2Vjb25kYXJ5LXRpdGxl
PjwvdGl0bGVzPjxwZXJpb2RpY2FsPjxmdWxsLXRpdGxlPkdsb2JhbCBCaW9nZW9jaGVtaWNhbCBD
eWNsZXM8L2Z1bGwtdGl0bGU+PC9wZXJpb2RpY2FsPjxwYWdlcz5HQjIwMDE8L3BhZ2VzPjx2b2x1
bWU+MjM8L3ZvbHVtZT48bnVtYmVyPjI8L251bWJlcj48ZGF0ZXM+PHllYXI+MjAwOTwveWVhcj48
L2RhdGVzPjxpc2JuPjA4ODYtNjIzNjwvaXNibj48dXJscz48L3VybHM+PGVsZWN0cm9uaWMtcmVz
b3VyY2UtbnVtPjEwLjEwMjkvMjAwOEdCMDAzMzc2PC9lbGVjdHJvbmljLXJlc291cmNlLW51bT48
L3JlY29yZD48L0NpdGU+PENpdGU+PEF1dGhvcj5CaXJjaDwvQXV0aG9yPjxZZWFyPjIwMTU8L1ll
YXI+PFJlY051bT4xMDc8L1JlY051bT48cmVjb3JkPjxyZWMtbnVtYmVyPjEwNzwvcmVjLW51bWJl
cj48Zm9yZWlnbi1rZXlzPjxrZXkgYXBwPSJFTiIgZGItaWQ9ImQyMnBwOTJ6OXBycmZwZWFkdHF2
ZHBkN2F6dmU1cDJldHpkMCIgdGltZXN0YW1wPSIxNjU1MTk1MTUwIj4xMDc8L2tleT48L2ZvcmVp
Z24ta2V5cz48cmVmLXR5cGUgbmFtZT0iSm91cm5hbCBBcnRpY2xlIj4xNzwvcmVmLXR5cGU+PGNv
bnRyaWJ1dG9ycz48YXV0aG9ycz48YXV0aG9yPkJpcmNoLCBHRjwvYXV0aG9yPjxhdXRob3I+R3Vu
bnMsIFRKPC9hdXRob3I+PGF1dGhvcj5PbG1vcywgTTwvYXV0aG9yPjwvYXV0aG9ycz48L2NvbnRy
aWJ1dG9ycz48dGl0bGVzPjx0aXRsZT5TZWRpbWVudC1ib3VuZCBtZXRhbHMgYXMgaW5kaWNhdG9y
cyBvZiBhbnRocm9wb2dlbmljIGNoYW5nZSBpbiBlc3R1YXJpbmUgZW52aXJvbm1lbnRzPC90aXRs
ZT48c2Vjb25kYXJ5LXRpdGxlPk1hcmluZSBQb2xsdXRpb24gQnVsbGV0aW4gPC9zZWNvbmRhcnkt
dGl0bGU+PC90aXRsZXM+PHBlcmlvZGljYWw+PGZ1bGwtdGl0bGU+TWFyaW5lIHBvbGx1dGlvbiBi
dWxsZXRpbjwvZnVsbC10aXRsZT48L3BlcmlvZGljYWw+PHBhZ2VzPjI0My0yNTc8L3BhZ2VzPjx2
b2x1bWU+MTAxPC92b2x1bWU+PG51bWJlcj4xPC9udW1iZXI+PGRhdGVzPjx5ZWFyPjIwMTU8L3ll
YXI+PC9kYXRlcz48aXNibj4wMDI1LTMyNlg8L2lzYm4+PHVybHM+PC91cmxzPjwvcmVjb3JkPjwv
Q2l0ZT48Q2l0ZT48QXV0aG9yPkdhxYJ1c3prYTwvQXV0aG9yPjxZZWFyPjIwMTk8L1llYXI+PFJl
Y051bT4xMTk8L1JlY051bT48cmVjb3JkPjxyZWMtbnVtYmVyPjExOTwvcmVjLW51bWJlcj48Zm9y
ZWlnbi1rZXlzPjxrZXkgYXBwPSJFTiIgZGItaWQ9ImQyMnBwOTJ6OXBycmZwZWFkdHF2ZHBkN2F6
dmU1cDJldHpkMCIgdGltZXN0YW1wPSIxNjU1MjIzNzg4Ij4xMTk8L2tleT48L2ZvcmVpZ24ta2V5
cz48cmVmLXR5cGUgbmFtZT0iQm9vayBTZWN0aW9uIj41PC9yZWYtdHlwZT48Y29udHJpYnV0b3Jz
PjxhdXRob3JzPjxhdXRob3I+PHN0eWxlIGZhY2U9Im5vcm1hbCIgZm9udD0iZGVmYXVsdCIgc2l6
ZT0iMTAwJSI+R2E8L3N0eWxlPjxzdHlsZSBmYWNlPSJub3JtYWwiIGZvbnQ9ImRlZmF1bHQiIGNo
YXJzZXQ9IjIzOCIgc2l6ZT0iMTAwJSI+xYJ1c3prYSwgQSw8L3N0eWxlPjwvYXV0aG9yPjxhdXRo
b3I+PHN0eWxlIGZhY2U9Im5vcm1hbCIgZm9udD0iZGVmYXVsdCIgY2hhcnNldD0iMjM4IiBzaXpl
PSIxMDAlIj5Sb3NlLCBOPC9zdHlsZT48L2F1dGhvcj48L2F1dGhvcnM+PHNlY29uZGFyeS1hdXRo
b3JzPjxhdXRob3I+PHN0eWxlIGZhY2U9Im5vcm1hbCIgZm9udD0iZGVmYXVsdCIgY2hhcnNldD0i
MjM4IiBzaXplPSIxMDAlIj5aYWxhc2lld2ljeiwgSiwgV2F0ZXJzLCBDLCBXaWxsaWFtcywgTSwg
PC9zdHlsZT48c3R5bGUgZmFjZT0ibm9ybWFsIiBmb250PSJkZWZhdWx0IiBzaXplPSIxMDAlIj5T
dW1tZXJoYXllcywgQzwvc3R5bGU+PC9hdXRob3I+PC9zZWNvbmRhcnktYXV0aG9ycz48L2NvbnRy
aWJ1dG9ycz48dGl0bGVzPjx0aXRsZT48c3R5bGUgZmFjZT0ibm9ybWFsIiBmb250PSJkZWZhdWx0
IiBjaGFyc2V0PSIyMzgiIHNpemU9IjEwMCUiPk9yZ2FuaWMgY29tcG91bmRzPC9zdHlsZT48L3Rp
dGxlPjxzZWNvbmRhcnktdGl0bGU+PHN0eWxlIGZhY2U9Im5vcm1hbCIgZm9udD0iZGVmYXVsdCIg
Y2hhcnNldD0iMjM4IiBzaXplPSIxMDAlIj5UaGUgQW50aHJvcG9jZW5lIGFzIGEgR2VvbG9naWNh
bCBUaW1lIFVuaXQ6IEEgR3VpZGUgdG8gdGhlIFNjaWVudGlmaWMgRXZpZGVuY2UgYW5kIEN1cnJl
bnQgRGViYXRlLjwvc3R5bGU+PC9zZWNvbmRhcnktdGl0bGU+PC90aXRsZXM+PHBhZ2VzPjxzdHls
ZSBmYWNlPSJub3JtYWwiIGZvbnQ9ImRlZmF1bHQiIGNoYXJzZXQ9IjIzOCIgc2l6ZT0iMTAwJSI+
MTg2PC9zdHlsZT48c3R5bGUgZmFjZT0ibm9ybWFsIiBmb250PSJkZWZhdWx0IiBzaXplPSIxMDAl
Ij7igJMxOTI8L3N0eWxlPjwvcGFnZXM+PGRhdGVzPjx5ZWFyPjIwMTk8L3llYXI+PC9kYXRlcz48
cHViLWxvY2F0aW9uPjxzdHlsZSBmYWNlPSJub3JtYWwiIGZvbnQ9ImRlZmF1bHQiIGNoYXJzZXQ9
IjIzOCIgc2l6ZT0iMTAwJSI+Q2FtYnJpZGdlPC9zdHlsZT48L3B1Yi1sb2NhdGlvbj48cHVibGlz
aGVyPjxzdHlsZSBmYWNlPSJub3JtYWwiIGZvbnQ9ImRlZmF1bHQiIGNoYXJzZXQ9IjIzOCIgc2l6
ZT0iMTAwJSI+Q2FtYnJpZGdlIFVuaXZlcnNpdHkgUHJlc3M8L3N0eWxlPjwvcHVibGlzaGVyPjx1
cmxzPjwvdXJscz48L3JlY29yZD48L0NpdGU+PC9FbmROb3RlPn==
</w:fldData>
        </w:fldChar>
      </w:r>
      <w:r w:rsidR="0044147E">
        <w:rPr>
          <w:rFonts w:ascii="Times New Roman" w:hAnsi="Times New Roman" w:cs="Times New Roman"/>
          <w:sz w:val="20"/>
          <w:szCs w:val="20"/>
        </w:rPr>
        <w:instrText xml:space="preserve"> ADDIN EN.CITE </w:instrText>
      </w:r>
      <w:r w:rsidR="0044147E">
        <w:rPr>
          <w:rFonts w:ascii="Times New Roman" w:hAnsi="Times New Roman" w:cs="Times New Roman"/>
          <w:sz w:val="20"/>
          <w:szCs w:val="20"/>
        </w:rPr>
        <w:fldChar w:fldCharType="begin">
          <w:fldData xml:space="preserve">PEVuZE5vdGU+PENpdGU+PEF1dGhvcj5SYXVjaDwvQXV0aG9yPjxZZWFyPjIwMDk8L1llYXI+PFJl
Y051bT45ODwvUmVjTnVtPjxEaXNwbGF5VGV4dD4oUmF1Y2ggYW5kIFBhY3luYSwgMjAwOTsgQmly
Y2ggZXQgYWwuLCAyMDE1OyBHYcWCdXN6a2EgYW5kIFJvc2UsIDIwMTkpPC9EaXNwbGF5VGV4dD48
cmVjb3JkPjxyZWMtbnVtYmVyPjk4PC9yZWMtbnVtYmVyPjxmb3JlaWduLWtleXM+PGtleSBhcHA9
IkVOIiBkYi1pZD0iZDIycHA5Mno5cHJyZnBlYWR0cXZkcGQ3YXp2ZTVwMmV0emQwIiB0aW1lc3Rh
bXA9IjE2NTUxMDgyNjYiPjk4PC9rZXk+PC9mb3JlaWduLWtleXM+PHJlZi10eXBlIG5hbWU9Ikpv
dXJuYWwgQXJ0aWNsZSI+MTc8L3JlZi10eXBlPjxjb250cmlidXRvcnM+PGF1dGhvcnM+PGF1dGhv
cj5SYXVjaCwgSmFzb24gTjwvYXV0aG9yPjxhdXRob3I+UGFjeW5hLCBKb3plZiBNPC9hdXRob3I+
PC9hdXRob3JzPjwvY29udHJpYnV0b3JzPjx0aXRsZXM+PHRpdGxlPkVhcnRoJmFwb3M7cyBnbG9i
YWwgQWcsIEFsLCBDciwgQ3UsIEZlLCBOaSwgUGIsIGFuZCBabiBjeWNsZXM8L3RpdGxlPjxzZWNv
bmRhcnktdGl0bGU+R2xvYmFsIEJpb2dlb2NoZW1pY2FsIEN5Y2xlczwvc2Vjb25kYXJ5LXRpdGxl
PjwvdGl0bGVzPjxwZXJpb2RpY2FsPjxmdWxsLXRpdGxlPkdsb2JhbCBCaW9nZW9jaGVtaWNhbCBD
eWNsZXM8L2Z1bGwtdGl0bGU+PC9wZXJpb2RpY2FsPjxwYWdlcz5HQjIwMDE8L3BhZ2VzPjx2b2x1
bWU+MjM8L3ZvbHVtZT48bnVtYmVyPjI8L251bWJlcj48ZGF0ZXM+PHllYXI+MjAwOTwveWVhcj48
L2RhdGVzPjxpc2JuPjA4ODYtNjIzNjwvaXNibj48dXJscz48L3VybHM+PGVsZWN0cm9uaWMtcmVz
b3VyY2UtbnVtPjEwLjEwMjkvMjAwOEdCMDAzMzc2PC9lbGVjdHJvbmljLXJlc291cmNlLW51bT48
L3JlY29yZD48L0NpdGU+PENpdGU+PEF1dGhvcj5CaXJjaDwvQXV0aG9yPjxZZWFyPjIwMTU8L1ll
YXI+PFJlY051bT4xMDc8L1JlY051bT48cmVjb3JkPjxyZWMtbnVtYmVyPjEwNzwvcmVjLW51bWJl
cj48Zm9yZWlnbi1rZXlzPjxrZXkgYXBwPSJFTiIgZGItaWQ9ImQyMnBwOTJ6OXBycmZwZWFkdHF2
ZHBkN2F6dmU1cDJldHpkMCIgdGltZXN0YW1wPSIxNjU1MTk1MTUwIj4xMDc8L2tleT48L2ZvcmVp
Z24ta2V5cz48cmVmLXR5cGUgbmFtZT0iSm91cm5hbCBBcnRpY2xlIj4xNzwvcmVmLXR5cGU+PGNv
bnRyaWJ1dG9ycz48YXV0aG9ycz48YXV0aG9yPkJpcmNoLCBHRjwvYXV0aG9yPjxhdXRob3I+R3Vu
bnMsIFRKPC9hdXRob3I+PGF1dGhvcj5PbG1vcywgTTwvYXV0aG9yPjwvYXV0aG9ycz48L2NvbnRy
aWJ1dG9ycz48dGl0bGVzPjx0aXRsZT5TZWRpbWVudC1ib3VuZCBtZXRhbHMgYXMgaW5kaWNhdG9y
cyBvZiBhbnRocm9wb2dlbmljIGNoYW5nZSBpbiBlc3R1YXJpbmUgZW52aXJvbm1lbnRzPC90aXRs
ZT48c2Vjb25kYXJ5LXRpdGxlPk1hcmluZSBQb2xsdXRpb24gQnVsbGV0aW4gPC9zZWNvbmRhcnkt
dGl0bGU+PC90aXRsZXM+PHBlcmlvZGljYWw+PGZ1bGwtdGl0bGU+TWFyaW5lIHBvbGx1dGlvbiBi
dWxsZXRpbjwvZnVsbC10aXRsZT48L3BlcmlvZGljYWw+PHBhZ2VzPjI0My0yNTc8L3BhZ2VzPjx2
b2x1bWU+MTAxPC92b2x1bWU+PG51bWJlcj4xPC9udW1iZXI+PGRhdGVzPjx5ZWFyPjIwMTU8L3ll
YXI+PC9kYXRlcz48aXNibj4wMDI1LTMyNlg8L2lzYm4+PHVybHM+PC91cmxzPjwvcmVjb3JkPjwv
Q2l0ZT48Q2l0ZT48QXV0aG9yPkdhxYJ1c3prYTwvQXV0aG9yPjxZZWFyPjIwMTk8L1llYXI+PFJl
Y051bT4xMTk8L1JlY051bT48cmVjb3JkPjxyZWMtbnVtYmVyPjExOTwvcmVjLW51bWJlcj48Zm9y
ZWlnbi1rZXlzPjxrZXkgYXBwPSJFTiIgZGItaWQ9ImQyMnBwOTJ6OXBycmZwZWFkdHF2ZHBkN2F6
dmU1cDJldHpkMCIgdGltZXN0YW1wPSIxNjU1MjIzNzg4Ij4xMTk8L2tleT48L2ZvcmVpZ24ta2V5
cz48cmVmLXR5cGUgbmFtZT0iQm9vayBTZWN0aW9uIj41PC9yZWYtdHlwZT48Y29udHJpYnV0b3Jz
PjxhdXRob3JzPjxhdXRob3I+PHN0eWxlIGZhY2U9Im5vcm1hbCIgZm9udD0iZGVmYXVsdCIgc2l6
ZT0iMTAwJSI+R2E8L3N0eWxlPjxzdHlsZSBmYWNlPSJub3JtYWwiIGZvbnQ9ImRlZmF1bHQiIGNo
YXJzZXQ9IjIzOCIgc2l6ZT0iMTAwJSI+xYJ1c3prYSwgQSw8L3N0eWxlPjwvYXV0aG9yPjxhdXRo
b3I+PHN0eWxlIGZhY2U9Im5vcm1hbCIgZm9udD0iZGVmYXVsdCIgY2hhcnNldD0iMjM4IiBzaXpl
PSIxMDAlIj5Sb3NlLCBOPC9zdHlsZT48L2F1dGhvcj48L2F1dGhvcnM+PHNlY29uZGFyeS1hdXRo
b3JzPjxhdXRob3I+PHN0eWxlIGZhY2U9Im5vcm1hbCIgZm9udD0iZGVmYXVsdCIgY2hhcnNldD0i
MjM4IiBzaXplPSIxMDAlIj5aYWxhc2lld2ljeiwgSiwgV2F0ZXJzLCBDLCBXaWxsaWFtcywgTSwg
PC9zdHlsZT48c3R5bGUgZmFjZT0ibm9ybWFsIiBmb250PSJkZWZhdWx0IiBzaXplPSIxMDAlIj5T
dW1tZXJoYXllcywgQzwvc3R5bGU+PC9hdXRob3I+PC9zZWNvbmRhcnktYXV0aG9ycz48L2NvbnRy
aWJ1dG9ycz48dGl0bGVzPjx0aXRsZT48c3R5bGUgZmFjZT0ibm9ybWFsIiBmb250PSJkZWZhdWx0
IiBjaGFyc2V0PSIyMzgiIHNpemU9IjEwMCUiPk9yZ2FuaWMgY29tcG91bmRzPC9zdHlsZT48L3Rp
dGxlPjxzZWNvbmRhcnktdGl0bGU+PHN0eWxlIGZhY2U9Im5vcm1hbCIgZm9udD0iZGVmYXVsdCIg
Y2hhcnNldD0iMjM4IiBzaXplPSIxMDAlIj5UaGUgQW50aHJvcG9jZW5lIGFzIGEgR2VvbG9naWNh
bCBUaW1lIFVuaXQ6IEEgR3VpZGUgdG8gdGhlIFNjaWVudGlmaWMgRXZpZGVuY2UgYW5kIEN1cnJl
bnQgRGViYXRlLjwvc3R5bGU+PC9zZWNvbmRhcnktdGl0bGU+PC90aXRsZXM+PHBhZ2VzPjxzdHls
ZSBmYWNlPSJub3JtYWwiIGZvbnQ9ImRlZmF1bHQiIGNoYXJzZXQ9IjIzOCIgc2l6ZT0iMTAwJSI+
MTg2PC9zdHlsZT48c3R5bGUgZmFjZT0ibm9ybWFsIiBmb250PSJkZWZhdWx0IiBzaXplPSIxMDAl
Ij7igJMxOTI8L3N0eWxlPjwvcGFnZXM+PGRhdGVzPjx5ZWFyPjIwMTk8L3llYXI+PC9kYXRlcz48
cHViLWxvY2F0aW9uPjxzdHlsZSBmYWNlPSJub3JtYWwiIGZvbnQ9ImRlZmF1bHQiIGNoYXJzZXQ9
IjIzOCIgc2l6ZT0iMTAwJSI+Q2FtYnJpZGdlPC9zdHlsZT48L3B1Yi1sb2NhdGlvbj48cHVibGlz
aGVyPjxzdHlsZSBmYWNlPSJub3JtYWwiIGZvbnQ9ImRlZmF1bHQiIGNoYXJzZXQ9IjIzOCIgc2l6
ZT0iMTAwJSI+Q2FtYnJpZGdlIFVuaXZlcnNpdHkgUHJlc3M8L3N0eWxlPjwvcHVibGlzaGVyPjx1
cmxzPjwvdXJscz48L3JlY29yZD48L0NpdGU+PC9FbmROb3RlPn==
</w:fldData>
        </w:fldChar>
      </w:r>
      <w:r w:rsidR="0044147E">
        <w:rPr>
          <w:rFonts w:ascii="Times New Roman" w:hAnsi="Times New Roman" w:cs="Times New Roman"/>
          <w:sz w:val="20"/>
          <w:szCs w:val="20"/>
        </w:rPr>
        <w:instrText xml:space="preserve"> ADDIN EN.CITE.DATA </w:instrText>
      </w:r>
      <w:r w:rsidR="0044147E">
        <w:rPr>
          <w:rFonts w:ascii="Times New Roman" w:hAnsi="Times New Roman" w:cs="Times New Roman"/>
          <w:sz w:val="20"/>
          <w:szCs w:val="20"/>
        </w:rPr>
      </w:r>
      <w:r w:rsidR="0044147E">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(Rauch and Pacyna, 2009; Birch et al., 2015; Gałuszka and Rose, 2019)</w:t>
      </w:r>
      <w:r w:rsidR="00515C4C">
        <w:rPr>
          <w:rFonts w:ascii="Times New Roman" w:hAnsi="Times New Roman" w:cs="Times New Roman"/>
          <w:sz w:val="20"/>
          <w:szCs w:val="20"/>
        </w:rPr>
        <w:fldChar w:fldCharType="end"/>
      </w:r>
      <w:r w:rsidR="00544401" w:rsidRPr="006E1C94">
        <w:rPr>
          <w:rFonts w:ascii="Times New Roman" w:hAnsi="Times New Roman" w:cs="Times New Roman"/>
          <w:sz w:val="20"/>
          <w:szCs w:val="20"/>
        </w:rPr>
        <w:t xml:space="preserve">. </w:t>
      </w:r>
      <w:r w:rsidR="006555C6" w:rsidRPr="006E1C94">
        <w:rPr>
          <w:rFonts w:ascii="Times New Roman" w:hAnsi="Times New Roman" w:cs="Times New Roman"/>
          <w:sz w:val="20"/>
          <w:szCs w:val="20"/>
        </w:rPr>
        <w:t>The m</w:t>
      </w:r>
      <w:r w:rsidR="00544401" w:rsidRPr="006E1C94">
        <w:rPr>
          <w:rFonts w:ascii="Times New Roman" w:hAnsi="Times New Roman" w:cs="Times New Roman"/>
          <w:sz w:val="20"/>
          <w:szCs w:val="20"/>
        </w:rPr>
        <w:t xml:space="preserve">ain trends </w:t>
      </w:r>
      <w:r w:rsidR="00435D85" w:rsidRPr="006E1C94">
        <w:rPr>
          <w:rFonts w:ascii="Times New Roman" w:hAnsi="Times New Roman" w:cs="Times New Roman"/>
          <w:sz w:val="20"/>
          <w:szCs w:val="20"/>
        </w:rPr>
        <w:t>in</w:t>
      </w:r>
      <w:r w:rsidR="00544401" w:rsidRPr="006E1C94">
        <w:rPr>
          <w:rFonts w:ascii="Times New Roman" w:hAnsi="Times New Roman" w:cs="Times New Roman"/>
          <w:sz w:val="20"/>
          <w:szCs w:val="20"/>
        </w:rPr>
        <w:t xml:space="preserve"> </w:t>
      </w:r>
      <w:r w:rsidRPr="006E1C94">
        <w:rPr>
          <w:rFonts w:ascii="Times New Roman" w:hAnsi="Times New Roman" w:cs="Times New Roman"/>
          <w:sz w:val="20"/>
          <w:szCs w:val="20"/>
        </w:rPr>
        <w:t xml:space="preserve">Hg/Al, </w:t>
      </w:r>
      <w:r w:rsidR="00544401" w:rsidRPr="006E1C94">
        <w:rPr>
          <w:rFonts w:ascii="Times New Roman" w:hAnsi="Times New Roman" w:cs="Times New Roman"/>
          <w:sz w:val="20"/>
          <w:szCs w:val="20"/>
        </w:rPr>
        <w:t xml:space="preserve">Cu/Al, Zn/Al and Pb/Al </w:t>
      </w:r>
      <w:r w:rsidR="00D94244" w:rsidRPr="006E1C94">
        <w:rPr>
          <w:rFonts w:ascii="Times New Roman" w:hAnsi="Times New Roman" w:cs="Times New Roman"/>
          <w:sz w:val="20"/>
          <w:szCs w:val="20"/>
        </w:rPr>
        <w:t>(</w:t>
      </w:r>
      <w:r w:rsidR="00056DB0" w:rsidRPr="006E1C94">
        <w:rPr>
          <w:rFonts w:ascii="Times New Roman" w:hAnsi="Times New Roman" w:cs="Times New Roman"/>
          <w:sz w:val="20"/>
          <w:szCs w:val="20"/>
        </w:rPr>
        <w:t>Figure</w:t>
      </w:r>
      <w:r w:rsidR="00D94244" w:rsidRPr="006E1C94">
        <w:rPr>
          <w:rFonts w:ascii="Times New Roman" w:hAnsi="Times New Roman" w:cs="Times New Roman"/>
          <w:sz w:val="20"/>
          <w:szCs w:val="20"/>
        </w:rPr>
        <w:t xml:space="preserve"> 6a-d) </w:t>
      </w:r>
      <w:r w:rsidR="00544401" w:rsidRPr="006E1C94">
        <w:rPr>
          <w:rFonts w:ascii="Times New Roman" w:hAnsi="Times New Roman" w:cs="Times New Roman"/>
          <w:sz w:val="20"/>
          <w:szCs w:val="20"/>
        </w:rPr>
        <w:t xml:space="preserve">reflect an increase of </w:t>
      </w:r>
      <w:r w:rsidRPr="006E1C94">
        <w:rPr>
          <w:rFonts w:ascii="Times New Roman" w:hAnsi="Times New Roman" w:cs="Times New Roman"/>
          <w:sz w:val="20"/>
          <w:szCs w:val="20"/>
        </w:rPr>
        <w:t xml:space="preserve">coal combustion and </w:t>
      </w:r>
      <w:r w:rsidR="00544401" w:rsidRPr="006E1C94">
        <w:rPr>
          <w:rFonts w:ascii="Times New Roman" w:hAnsi="Times New Roman" w:cs="Times New Roman"/>
          <w:sz w:val="20"/>
          <w:szCs w:val="20"/>
        </w:rPr>
        <w:t>metal production after the mid-20</w:t>
      </w:r>
      <w:r w:rsidR="00544401" w:rsidRPr="006E1C94">
        <w:rPr>
          <w:rFonts w:ascii="Times New Roman" w:hAnsi="Times New Roman" w:cs="Times New Roman"/>
          <w:sz w:val="20"/>
          <w:szCs w:val="20"/>
          <w:vertAlign w:val="superscript"/>
        </w:rPr>
        <w:t>th</w:t>
      </w:r>
      <w:r w:rsidR="00544401" w:rsidRPr="006E1C94">
        <w:rPr>
          <w:rFonts w:ascii="Times New Roman" w:hAnsi="Times New Roman" w:cs="Times New Roman"/>
          <w:sz w:val="20"/>
          <w:szCs w:val="20"/>
        </w:rPr>
        <w:t xml:space="preserve"> century, and a decrease from 1970s CE due to </w:t>
      </w:r>
      <w:r w:rsidR="00BA0ED4" w:rsidRPr="006E1C94">
        <w:rPr>
          <w:rFonts w:ascii="Times New Roman" w:hAnsi="Times New Roman" w:cs="Times New Roman"/>
          <w:sz w:val="20"/>
          <w:szCs w:val="20"/>
        </w:rPr>
        <w:t xml:space="preserve">a </w:t>
      </w:r>
      <w:r w:rsidR="00544401" w:rsidRPr="006E1C94">
        <w:rPr>
          <w:rFonts w:ascii="Times New Roman" w:hAnsi="Times New Roman" w:cs="Times New Roman"/>
          <w:sz w:val="20"/>
          <w:szCs w:val="20"/>
        </w:rPr>
        <w:t xml:space="preserve">reduction in industrial dust emission and fossil fuel combustion in northern and western Europe </w:t>
      </w:r>
      <w:r w:rsidR="00515C4C">
        <w:rPr>
          <w:rFonts w:ascii="Times New Roman" w:hAnsi="Times New Roman" w:cs="Times New Roman"/>
          <w:sz w:val="20"/>
          <w:szCs w:val="20"/>
        </w:rPr>
        <w:fldChar w:fldCharType="begin">
          <w:fldData xml:space="preserve">PEVuZE5vdGU+PENpdGU+PEF1dGhvcj5Sw7xobGluZzwvQXV0aG9yPjxZZWFyPjIwMDE8L1llYXI+
PFJlY051bT45OTwvUmVjTnVtPjxEaXNwbGF5VGV4dD4oUsO8aGxpbmcgYW5kIFR5bGVyLCAyMDAx
OyBDYWxsZW5kZXIsIDIwMTQ7IEdhxYJ1c3prYSBhbmQgV2FncmVpY2gsIDIwMTkpPC9EaXNwbGF5
VGV4dD48cmVjb3JkPjxyZWMtbnVtYmVyPjk5PC9yZWMtbnVtYmVyPjxmb3JlaWduLWtleXM+PGtl
eSBhcHA9IkVOIiBkYi1pZD0iZDIycHA5Mno5cHJyZnBlYWR0cXZkcGQ3YXp2ZTVwMmV0emQwIiB0
aW1lc3RhbXA9IjE2NTUxMDg2NzEiPjk5PC9rZXk+PC9mb3JlaWduLWtleXM+PHJlZi10eXBlIG5h
bWU9IkpvdXJuYWwgQXJ0aWNsZSI+MTc8L3JlZi10eXBlPjxjb250cmlidXRvcnM+PGF1dGhvcnM+
PGF1dGhvcj5Sw7xobGluZywgw4U8L2F1dGhvcj48YXV0aG9yPlR5bGVyLCBHPC9hdXRob3I+PC9h
dXRob3JzPjwvY29udHJpYnV0b3JzPjx0aXRsZXM+PHRpdGxlPkNoYW5nZXMgaW4gYXRtb3NwaGVy
aWMgZGVwb3NpdGlvbiByYXRlcyBvZiBoZWF2eSBtZXRhbHMgaW4gU3dlZGVuIGEgc3VtbWFyeSBv
ZiBuYXRpb253aWRlIFN3ZWRpc2ggc3VydmV5cyBpbiAxOTY4Lzcw4oCTMTk5NTwvdGl0bGU+PHNl
Y29uZGFyeS10aXRsZT5XYXRlciwgQWlyIGFuZCBTb2lsIFBvbGx1dGlvbjogRm9jdXM8L3NlY29u
ZGFyeS10aXRsZT48L3RpdGxlcz48cGVyaW9kaWNhbD48ZnVsbC10aXRsZT5XYXRlciwgQWlyIGFu
ZCBTb2lsIFBvbGx1dGlvbjogRm9jdXM8L2Z1bGwtdGl0bGU+PC9wZXJpb2RpY2FsPjxwYWdlcz4z
MTEtMzIzPC9wYWdlcz48dm9sdW1lPjE8L3ZvbHVtZT48bnVtYmVyPjM8L251bWJlcj48ZGF0ZXM+
PHllYXI+MjAwMTwveWVhcj48L2RhdGVzPjxpc2JuPjE1NzMtMjk0MDwvaXNibj48dXJscz48L3Vy
bHM+PC9yZWNvcmQ+PC9DaXRlPjxDaXRlPjxBdXRob3I+Q2FsbGVuZGVyPC9BdXRob3I+PFllYXI+
MjAxNDwvWWVhcj48UmVjTnVtPjEwNjwvUmVjTnVtPjxyZWNvcmQ+PHJlYy1udW1iZXI+MTA2PC9y
ZWMtbnVtYmVyPjxmb3JlaWduLWtleXM+PGtleSBhcHA9IkVOIiBkYi1pZD0iZDIycHA5Mno5cHJy
ZnBlYWR0cXZkcGQ3YXp2ZTVwMmV0emQwIiB0aW1lc3RhbXA9IjE2NTUxOTUxMDUiPjEwNjwva2V5
PjwvZm9yZWlnbi1rZXlzPjxyZWYtdHlwZSBuYW1lPSJCb29rIFNlY3Rpb24iPjU8L3JlZi10eXBl
Pjxjb250cmlidXRvcnM+PGF1dGhvcnM+PGF1dGhvcj5DYWxsZW5kZXIsIEUuPC9hdXRob3I+PC9h
dXRob3JzPjxzZWNvbmRhcnktYXV0aG9ycz48YXV0aG9yPkhvbGxhbmQsIEhlaW5yaWNoIEQuPC9h
dXRob3I+PGF1dGhvcj5UdXJla2lhbiwgS2FybCBLLjwvYXV0aG9yPjwvc2Vjb25kYXJ5LWF1dGhv
cnM+PC9jb250cmlidXRvcnM+PHRpdGxlcz48dGl0bGU+MTEuMyAtIEhlYXZ5IE1ldGFscyBpbiB0
aGUgRW52aXJvbm1lbnQg4oCTIEhpc3RvcmljYWwgVHJlbmRzPC90aXRsZT48c2Vjb25kYXJ5LXRp
dGxlPlRyZWF0aXNlIG9uIEdlb2NoZW1pc3RyeSAoU2Vjb25kIEVkaXRpb24pPC9zZWNvbmRhcnkt
dGl0bGU+PC90aXRsZXM+PHBhZ2VzPjU5LTg5PC9wYWdlcz48a2V5d29yZHM+PGtleXdvcmQ+QW50
aHJvcG9nZW5pYzwva2V5d29yZD48a2V5d29yZD5IZWF2eSBtZXRhbHM8L2tleXdvcmQ+PGtleXdv
cmQ+SHlkcm9jeWNsZTwva2V5d29yZD48L2tleXdvcmRzPjxkYXRlcz48eWVhcj4yMDE0PC95ZWFy
PjxwdWItZGF0ZXM+PGRhdGU+MjAxNC8wMS8wMS88L2RhdGU+PC9wdWItZGF0ZXM+PC9kYXRlcz48
cHViLWxvY2F0aW9uPk94Zm9yZDwvcHViLWxvY2F0aW9uPjxwdWJsaXNoZXI+RWxzZXZpZXI8L3B1
Ymxpc2hlcj48aXNibj45NzgtMC0wOC0wOTgzMDAtNDwvaXNibj48dXJscz48cmVsYXRlZC11cmxz
Pjx1cmw+aHR0cHM6Ly93d3cuc2NpZW5jZWRpcmVjdC5jb20vc2NpZW5jZS9hcnRpY2xlL3BpaS9C
OTc4MDA4MDk1OTc1NzAwOTAzNzwvdXJsPjwvcmVsYXRlZC11cmxzPjwvdXJscz48ZWxlY3Ryb25p
Yy1yZXNvdXJjZS1udW0+aHR0cHM6Ly9kb2kub3JnLzEwLjEwMTYvQjk3OC0wLTA4LTA5NTk3NS03
LjAwOTAzLTc8L2VsZWN0cm9uaWMtcmVzb3VyY2UtbnVtPjwvcmVjb3JkPjwvQ2l0ZT48Q2l0ZT48
QXV0aG9yPkdhxYJ1c3prYTwvQXV0aG9yPjxZZWFyPjIwMTk8L1llYXI+PFJlY051bT4xMjI8L1Jl
Y051bT48cmVjb3JkPjxyZWMtbnVtYmVyPjEyMjwvcmVjLW51bWJlcj48Zm9yZWlnbi1rZXlzPjxr
ZXkgYXBwPSJFTiIgZGItaWQ9ImQyMnBwOTJ6OXBycmZwZWFkdHF2ZHBkN2F6dmU1cDJldHpkMCIg
dGltZXN0YW1wPSIxNjU1MjI2MDc2Ij4xMjI8L2tleT48L2ZvcmVpZ24ta2V5cz48cmVmLXR5cGUg
bmFtZT0iQm9vayBTZWN0aW9uIj41PC9yZWYtdHlwZT48Y29udHJpYnV0b3JzPjxhdXRob3JzPjxh
dXRob3I+PHN0eWxlIGZhY2U9Im5vcm1hbCIgZm9udD0iZGVmYXVsdCIgc2l6ZT0iMTAwJSI+R2E8
L3N0eWxlPjxzdHlsZSBmYWNlPSJub3JtYWwiIGZvbnQ9ImRlZmF1bHQiIGNoYXJzZXQ9IjIzOCIg
c2l6ZT0iMTAwJSI+xYJ1c3prYTwvc3R5bGU+PHN0eWxlIGZhY2U9Im5vcm1hbCIgZm9udD0iZGVm
YXVsdCIgc2l6ZT0iMTAwJSI+LCBBZ25pZXN6a2E8L3N0eWxlPjwvYXV0aG9yPjxhdXRob3I+PHN0
eWxlIGZhY2U9Im5vcm1hbCIgZm9udD0iZGVmYXVsdCIgY2hhcnNldD0iMjM4IiBzaXplPSIxMDAl
Ij5XYWdyZWljaDwvc3R5bGU+PHN0eWxlIGZhY2U9Im5vcm1hbCIgZm9udD0iZGVmYXVsdCIgc2l6
ZT0iMTAwJSI+LCA8L3N0eWxlPjxzdHlsZSBmYWNlPSJub3JtYWwiIGZvbnQ9ImRlZmF1bHQiIGNo
YXJzZXQ9IjIzOCIgc2l6ZT0iMTAwJSI+TWljaGFlbCA8L3N0eWxlPjwvYXV0aG9yPjwvYXV0aG9y
cz48c2Vjb25kYXJ5LWF1dGhvcnM+PGF1dGhvcj48c3R5bGUgZmFjZT0ibm9ybWFsIiBmb250PSJk
ZWZhdWx0IiBjaGFyc2V0PSIyMzgiIHNpemU9IjEwMCUiPlphbGFzaWV3aWN6LCA8L3N0eWxlPjxz
dHlsZSBmYWNlPSJub3JtYWwiIGZvbnQ9ImRlZmF1bHQiIHNpemU9IjEwMCUiPkosIDwvc3R5bGU+
PHN0eWxlIGZhY2U9Im5vcm1hbCIgZm9udD0iZGVmYXVsdCIgY2hhcnNldD0iMjM4IiBzaXplPSIx
MDAlIj5XaWxsaWFtcywgPC9zdHlsZT48c3R5bGUgZmFjZT0ibm9ybWFsIiBmb250PSJkZWZhdWx0
IiBzaXplPSIxMDAlIj5NLCA8L3N0eWxlPjxzdHlsZSBmYWNlPSJub3JtYWwiIGZvbnQ9ImRlZmF1
bHQiIGNoYXJzZXQ9IjIzOCIgc2l6ZT0iMTAwJSI+V2F0ZXJzLCBDPC9zdHlsZT48c3R5bGUgZmFj
ZT0ibm9ybWFsIiBmb250PSJkZWZhdWx0IiBzaXplPSIxMDAlIj4sIDwvc3R5bGU+PHN0eWxlIGZh
Y2U9Im5vcm1hbCIgZm9udD0iZGVmYXVsdCIgY2hhcnNldD0iMjM4IiBzaXplPSIxMDAlIj5TdW1t
ZXJoYXllczwvc3R5bGU+PHN0eWxlIGZhY2U9Im5vcm1hbCIgZm9udD0iZGVmYXVsdCIgc2l6ZT0i
MTAwJSI+LCBDPC9zdHlsZT48L2F1dGhvcj48L3NlY29uZGFyeS1hdXRob3JzPjwvY29udHJpYnV0
b3JzPjx0aXRsZXM+PHRpdGxlPjxzdHlsZSBmYWNlPSJub3JtYWwiIGZvbnQ9ImRlZmF1bHQiIGNo
YXJzZXQ9IjIzOCIgc2l6ZT0iMTAwJSI+TWV0YWxzPC9zdHlsZT48L3RpdGxlPjxzZWNvbmRhcnkt
dGl0bGU+PHN0eWxlIGZhY2U9Im5vcm1hbCIgZm9udD0iZGVmYXVsdCIgY2hhcnNldD0iMjM4IiBz
aXplPSIxMDAlIj5UaGUgQW50aHJvcG9jZW5lIGFzIGEgR2VvbG9naWNhbCBUaW1lIFVuaXQ8L3N0
eWxlPjwvc2Vjb25kYXJ5LXRpdGxlPjwvdGl0bGVzPjxwYWdlcz48c3R5bGUgZmFjZT0ibm9ybWFs
IiBmb250PSJkZWZhdWx0IiBjaGFyc2V0PSIyMzgiIHNpemU9IjEwMCUiPjE3ODwvc3R5bGU+PHN0
eWxlIGZhY2U9Im5vcm1hbCIgZm9udD0iZGVmYXVsdCIgc2l6ZT0iMTAwJSI+4oCTMTg2PC9zdHls
ZT48L3BhZ2VzPjxkYXRlcz48eWVhcj4yMDE5PC95ZWFyPjwvZGF0ZXM+PHB1Yi1sb2NhdGlvbj48
c3R5bGUgZmFjZT0ibm9ybWFsIiBmb250PSJkZWZhdWx0IiBjaGFyc2V0PSIyMzgiIHNpemU9IjEw
MCUiPkNhbWJyaWRnZSwgVUs8L3N0eWxlPjwvcHViLWxvY2F0aW9uPjxwdWJsaXNoZXI+PHN0eWxl
IGZhY2U9Im5vcm1hbCIgZm9udD0iZGVmYXVsdCIgY2hhcnNldD0iMjM4IiBzaXplPSIxMDAlIj5D
YW1icmlkZ2UgVW5pdmVyc2l0eSBQcmVzczwvc3R5bGU+PC9wdWJsaXNoZXI+PHVybHM+PC91cmxz
PjwvcmVjb3JkPjwvQ2l0ZT48L0VuZE5vdGU+
</w:fldData>
        </w:fldChar>
      </w:r>
      <w:r w:rsidR="003C7AC0">
        <w:rPr>
          <w:rFonts w:ascii="Times New Roman" w:hAnsi="Times New Roman" w:cs="Times New Roman"/>
          <w:sz w:val="20"/>
          <w:szCs w:val="20"/>
        </w:rPr>
        <w:instrText xml:space="preserve"> ADDIN EN.CITE </w:instrText>
      </w:r>
      <w:r w:rsidR="003C7AC0">
        <w:rPr>
          <w:rFonts w:ascii="Times New Roman" w:hAnsi="Times New Roman" w:cs="Times New Roman"/>
          <w:sz w:val="20"/>
          <w:szCs w:val="20"/>
        </w:rPr>
        <w:fldChar w:fldCharType="begin">
          <w:fldData xml:space="preserve">PEVuZE5vdGU+PENpdGU+PEF1dGhvcj5Sw7xobGluZzwvQXV0aG9yPjxZZWFyPjIwMDE8L1llYXI+
PFJlY051bT45OTwvUmVjTnVtPjxEaXNwbGF5VGV4dD4oUsO8aGxpbmcgYW5kIFR5bGVyLCAyMDAx
OyBDYWxsZW5kZXIsIDIwMTQ7IEdhxYJ1c3prYSBhbmQgV2FncmVpY2gsIDIwMTkpPC9EaXNwbGF5
VGV4dD48cmVjb3JkPjxyZWMtbnVtYmVyPjk5PC9yZWMtbnVtYmVyPjxmb3JlaWduLWtleXM+PGtl
eSBhcHA9IkVOIiBkYi1pZD0iZDIycHA5Mno5cHJyZnBlYWR0cXZkcGQ3YXp2ZTVwMmV0emQwIiB0
aW1lc3RhbXA9IjE2NTUxMDg2NzEiPjk5PC9rZXk+PC9mb3JlaWduLWtleXM+PHJlZi10eXBlIG5h
bWU9IkpvdXJuYWwgQXJ0aWNsZSI+MTc8L3JlZi10eXBlPjxjb250cmlidXRvcnM+PGF1dGhvcnM+
PGF1dGhvcj5Sw7xobGluZywgw4U8L2F1dGhvcj48YXV0aG9yPlR5bGVyLCBHPC9hdXRob3I+PC9h
dXRob3JzPjwvY29udHJpYnV0b3JzPjx0aXRsZXM+PHRpdGxlPkNoYW5nZXMgaW4gYXRtb3NwaGVy
aWMgZGVwb3NpdGlvbiByYXRlcyBvZiBoZWF2eSBtZXRhbHMgaW4gU3dlZGVuIGEgc3VtbWFyeSBv
ZiBuYXRpb253aWRlIFN3ZWRpc2ggc3VydmV5cyBpbiAxOTY4Lzcw4oCTMTk5NTwvdGl0bGU+PHNl
Y29uZGFyeS10aXRsZT5XYXRlciwgQWlyIGFuZCBTb2lsIFBvbGx1dGlvbjogRm9jdXM8L3NlY29u
ZGFyeS10aXRsZT48L3RpdGxlcz48cGVyaW9kaWNhbD48ZnVsbC10aXRsZT5XYXRlciwgQWlyIGFu
ZCBTb2lsIFBvbGx1dGlvbjogRm9jdXM8L2Z1bGwtdGl0bGU+PC9wZXJpb2RpY2FsPjxwYWdlcz4z
MTEtMzIzPC9wYWdlcz48dm9sdW1lPjE8L3ZvbHVtZT48bnVtYmVyPjM8L251bWJlcj48ZGF0ZXM+
PHllYXI+MjAwMTwveWVhcj48L2RhdGVzPjxpc2JuPjE1NzMtMjk0MDwvaXNibj48dXJscz48L3Vy
bHM+PC9yZWNvcmQ+PC9DaXRlPjxDaXRlPjxBdXRob3I+Q2FsbGVuZGVyPC9BdXRob3I+PFllYXI+
MjAxNDwvWWVhcj48UmVjTnVtPjEwNjwvUmVjTnVtPjxyZWNvcmQ+PHJlYy1udW1iZXI+MTA2PC9y
ZWMtbnVtYmVyPjxmb3JlaWduLWtleXM+PGtleSBhcHA9IkVOIiBkYi1pZD0iZDIycHA5Mno5cHJy
ZnBlYWR0cXZkcGQ3YXp2ZTVwMmV0emQwIiB0aW1lc3RhbXA9IjE2NTUxOTUxMDUiPjEwNjwva2V5
PjwvZm9yZWlnbi1rZXlzPjxyZWYtdHlwZSBuYW1lPSJCb29rIFNlY3Rpb24iPjU8L3JlZi10eXBl
Pjxjb250cmlidXRvcnM+PGF1dGhvcnM+PGF1dGhvcj5DYWxsZW5kZXIsIEUuPC9hdXRob3I+PC9h
dXRob3JzPjxzZWNvbmRhcnktYXV0aG9ycz48YXV0aG9yPkhvbGxhbmQsIEhlaW5yaWNoIEQuPC9h
dXRob3I+PGF1dGhvcj5UdXJla2lhbiwgS2FybCBLLjwvYXV0aG9yPjwvc2Vjb25kYXJ5LWF1dGhv
cnM+PC9jb250cmlidXRvcnM+PHRpdGxlcz48dGl0bGU+MTEuMyAtIEhlYXZ5IE1ldGFscyBpbiB0
aGUgRW52aXJvbm1lbnQg4oCTIEhpc3RvcmljYWwgVHJlbmRzPC90aXRsZT48c2Vjb25kYXJ5LXRp
dGxlPlRyZWF0aXNlIG9uIEdlb2NoZW1pc3RyeSAoU2Vjb25kIEVkaXRpb24pPC9zZWNvbmRhcnkt
dGl0bGU+PC90aXRsZXM+PHBhZ2VzPjU5LTg5PC9wYWdlcz48a2V5d29yZHM+PGtleXdvcmQ+QW50
aHJvcG9nZW5pYzwva2V5d29yZD48a2V5d29yZD5IZWF2eSBtZXRhbHM8L2tleXdvcmQ+PGtleXdv
cmQ+SHlkcm9jeWNsZTwva2V5d29yZD48L2tleXdvcmRzPjxkYXRlcz48eWVhcj4yMDE0PC95ZWFy
PjxwdWItZGF0ZXM+PGRhdGU+MjAxNC8wMS8wMS88L2RhdGU+PC9wdWItZGF0ZXM+PC9kYXRlcz48
cHViLWxvY2F0aW9uPk94Zm9yZDwvcHViLWxvY2F0aW9uPjxwdWJsaXNoZXI+RWxzZXZpZXI8L3B1
Ymxpc2hlcj48aXNibj45NzgtMC0wOC0wOTgzMDAtNDwvaXNibj48dXJscz48cmVsYXRlZC11cmxz
Pjx1cmw+aHR0cHM6Ly93d3cuc2NpZW5jZWRpcmVjdC5jb20vc2NpZW5jZS9hcnRpY2xlL3BpaS9C
OTc4MDA4MDk1OTc1NzAwOTAzNzwvdXJsPjwvcmVsYXRlZC11cmxzPjwvdXJscz48ZWxlY3Ryb25p
Yy1yZXNvdXJjZS1udW0+aHR0cHM6Ly9kb2kub3JnLzEwLjEwMTYvQjk3OC0wLTA4LTA5NTk3NS03
LjAwOTAzLTc8L2VsZWN0cm9uaWMtcmVzb3VyY2UtbnVtPjwvcmVjb3JkPjwvQ2l0ZT48Q2l0ZT48
QXV0aG9yPkdhxYJ1c3prYTwvQXV0aG9yPjxZZWFyPjIwMTk8L1llYXI+PFJlY051bT4xMjI8L1Jl
Y051bT48cmVjb3JkPjxyZWMtbnVtYmVyPjEyMjwvcmVjLW51bWJlcj48Zm9yZWlnbi1rZXlzPjxr
ZXkgYXBwPSJFTiIgZGItaWQ9ImQyMnBwOTJ6OXBycmZwZWFkdHF2ZHBkN2F6dmU1cDJldHpkMCIg
dGltZXN0YW1wPSIxNjU1MjI2MDc2Ij4xMjI8L2tleT48L2ZvcmVpZ24ta2V5cz48cmVmLXR5cGUg
bmFtZT0iQm9vayBTZWN0aW9uIj41PC9yZWYtdHlwZT48Y29udHJpYnV0b3JzPjxhdXRob3JzPjxh
dXRob3I+PHN0eWxlIGZhY2U9Im5vcm1hbCIgZm9udD0iZGVmYXVsdCIgc2l6ZT0iMTAwJSI+R2E8
L3N0eWxlPjxzdHlsZSBmYWNlPSJub3JtYWwiIGZvbnQ9ImRlZmF1bHQiIGNoYXJzZXQ9IjIzOCIg
c2l6ZT0iMTAwJSI+xYJ1c3prYTwvc3R5bGU+PHN0eWxlIGZhY2U9Im5vcm1hbCIgZm9udD0iZGVm
YXVsdCIgc2l6ZT0iMTAwJSI+LCBBZ25pZXN6a2E8L3N0eWxlPjwvYXV0aG9yPjxhdXRob3I+PHN0
eWxlIGZhY2U9Im5vcm1hbCIgZm9udD0iZGVmYXVsdCIgY2hhcnNldD0iMjM4IiBzaXplPSIxMDAl
Ij5XYWdyZWljaDwvc3R5bGU+PHN0eWxlIGZhY2U9Im5vcm1hbCIgZm9udD0iZGVmYXVsdCIgc2l6
ZT0iMTAwJSI+LCA8L3N0eWxlPjxzdHlsZSBmYWNlPSJub3JtYWwiIGZvbnQ9ImRlZmF1bHQiIGNo
YXJzZXQ9IjIzOCIgc2l6ZT0iMTAwJSI+TWljaGFlbCA8L3N0eWxlPjwvYXV0aG9yPjwvYXV0aG9y
cz48c2Vjb25kYXJ5LWF1dGhvcnM+PGF1dGhvcj48c3R5bGUgZmFjZT0ibm9ybWFsIiBmb250PSJk
ZWZhdWx0IiBjaGFyc2V0PSIyMzgiIHNpemU9IjEwMCUiPlphbGFzaWV3aWN6LCA8L3N0eWxlPjxz
dHlsZSBmYWNlPSJub3JtYWwiIGZvbnQ9ImRlZmF1bHQiIHNpemU9IjEwMCUiPkosIDwvc3R5bGU+
PHN0eWxlIGZhY2U9Im5vcm1hbCIgZm9udD0iZGVmYXVsdCIgY2hhcnNldD0iMjM4IiBzaXplPSIx
MDAlIj5XaWxsaWFtcywgPC9zdHlsZT48c3R5bGUgZmFjZT0ibm9ybWFsIiBmb250PSJkZWZhdWx0
IiBzaXplPSIxMDAlIj5NLCA8L3N0eWxlPjxzdHlsZSBmYWNlPSJub3JtYWwiIGZvbnQ9ImRlZmF1
bHQiIGNoYXJzZXQ9IjIzOCIgc2l6ZT0iMTAwJSI+V2F0ZXJzLCBDPC9zdHlsZT48c3R5bGUgZmFj
ZT0ibm9ybWFsIiBmb250PSJkZWZhdWx0IiBzaXplPSIxMDAlIj4sIDwvc3R5bGU+PHN0eWxlIGZh
Y2U9Im5vcm1hbCIgZm9udD0iZGVmYXVsdCIgY2hhcnNldD0iMjM4IiBzaXplPSIxMDAlIj5TdW1t
ZXJoYXllczwvc3R5bGU+PHN0eWxlIGZhY2U9Im5vcm1hbCIgZm9udD0iZGVmYXVsdCIgc2l6ZT0i
MTAwJSI+LCBDPC9zdHlsZT48L2F1dGhvcj48L3NlY29uZGFyeS1hdXRob3JzPjwvY29udHJpYnV0
b3JzPjx0aXRsZXM+PHRpdGxlPjxzdHlsZSBmYWNlPSJub3JtYWwiIGZvbnQ9ImRlZmF1bHQiIGNo
YXJzZXQ9IjIzOCIgc2l6ZT0iMTAwJSI+TWV0YWxzPC9zdHlsZT48L3RpdGxlPjxzZWNvbmRhcnkt
dGl0bGU+PHN0eWxlIGZhY2U9Im5vcm1hbCIgZm9udD0iZGVmYXVsdCIgY2hhcnNldD0iMjM4IiBz
aXplPSIxMDAlIj5UaGUgQW50aHJvcG9jZW5lIGFzIGEgR2VvbG9naWNhbCBUaW1lIFVuaXQ8L3N0
eWxlPjwvc2Vjb25kYXJ5LXRpdGxlPjwvdGl0bGVzPjxwYWdlcz48c3R5bGUgZmFjZT0ibm9ybWFs
IiBmb250PSJkZWZhdWx0IiBjaGFyc2V0PSIyMzgiIHNpemU9IjEwMCUiPjE3ODwvc3R5bGU+PHN0
eWxlIGZhY2U9Im5vcm1hbCIgZm9udD0iZGVmYXVsdCIgc2l6ZT0iMTAwJSI+4oCTMTg2PC9zdHls
ZT48L3BhZ2VzPjxkYXRlcz48eWVhcj4yMDE5PC95ZWFyPjwvZGF0ZXM+PHB1Yi1sb2NhdGlvbj48
c3R5bGUgZmFjZT0ibm9ybWFsIiBmb250PSJkZWZhdWx0IiBjaGFyc2V0PSIyMzgiIHNpemU9IjEw
MCUiPkNhbWJyaWRnZSwgVUs8L3N0eWxlPjwvcHViLWxvY2F0aW9uPjxwdWJsaXNoZXI+PHN0eWxl
IGZhY2U9Im5vcm1hbCIgZm9udD0iZGVmYXVsdCIgY2hhcnNldD0iMjM4IiBzaXplPSIxMDAlIj5D
YW1icmlkZ2UgVW5pdmVyc2l0eSBQcmVzczwvc3R5bGU+PC9wdWJsaXNoZXI+PHVybHM+PC91cmxz
PjwvcmVjb3JkPjwvQ2l0ZT48L0VuZE5vdGU+
</w:fldData>
        </w:fldChar>
      </w:r>
      <w:r w:rsidR="003C7AC0">
        <w:rPr>
          <w:rFonts w:ascii="Times New Roman" w:hAnsi="Times New Roman" w:cs="Times New Roman"/>
          <w:sz w:val="20"/>
          <w:szCs w:val="20"/>
        </w:rPr>
        <w:instrText xml:space="preserve"> ADDIN EN.CITE.DATA </w:instrText>
      </w:r>
      <w:r w:rsidR="003C7AC0">
        <w:rPr>
          <w:rFonts w:ascii="Times New Roman" w:hAnsi="Times New Roman" w:cs="Times New Roman"/>
          <w:sz w:val="20"/>
          <w:szCs w:val="20"/>
        </w:rPr>
      </w:r>
      <w:r w:rsidR="003C7AC0">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(Rühling and Tyler, 2001; Callender, 2014; Gałuszka and Wagreich, 2019)</w:t>
      </w:r>
      <w:r w:rsidR="00515C4C">
        <w:rPr>
          <w:rFonts w:ascii="Times New Roman" w:hAnsi="Times New Roman" w:cs="Times New Roman"/>
          <w:sz w:val="20"/>
          <w:szCs w:val="20"/>
        </w:rPr>
        <w:fldChar w:fldCharType="end"/>
      </w:r>
      <w:r w:rsidR="006C0DCC" w:rsidRPr="006E1C94">
        <w:rPr>
          <w:rFonts w:ascii="Times New Roman" w:hAnsi="Times New Roman" w:cs="Times New Roman"/>
          <w:sz w:val="20"/>
          <w:szCs w:val="20"/>
        </w:rPr>
        <w:t xml:space="preserve">. </w:t>
      </w:r>
      <w:r w:rsidR="00544401" w:rsidRPr="006E1C94">
        <w:rPr>
          <w:rFonts w:ascii="Times New Roman" w:hAnsi="Times New Roman" w:cs="Times New Roman"/>
          <w:sz w:val="20"/>
          <w:szCs w:val="20"/>
        </w:rPr>
        <w:t xml:space="preserve">However, </w:t>
      </w:r>
      <w:r w:rsidR="00435D85" w:rsidRPr="006E1C94">
        <w:rPr>
          <w:rFonts w:ascii="Times New Roman" w:hAnsi="Times New Roman" w:cs="Times New Roman"/>
          <w:sz w:val="20"/>
          <w:szCs w:val="20"/>
        </w:rPr>
        <w:t>a decrease</w:t>
      </w:r>
      <w:r w:rsidR="00F8357D" w:rsidRPr="006E1C94">
        <w:rPr>
          <w:rFonts w:ascii="Times New Roman" w:hAnsi="Times New Roman" w:cs="Times New Roman"/>
          <w:sz w:val="20"/>
          <w:szCs w:val="20"/>
        </w:rPr>
        <w:t xml:space="preserve"> to background levels</w:t>
      </w:r>
      <w:r w:rsidR="00435D85" w:rsidRPr="006E1C94">
        <w:rPr>
          <w:rFonts w:ascii="Times New Roman" w:hAnsi="Times New Roman" w:cs="Times New Roman"/>
          <w:sz w:val="20"/>
          <w:szCs w:val="20"/>
        </w:rPr>
        <w:t xml:space="preserve"> </w:t>
      </w:r>
      <w:r w:rsidR="00E058A1" w:rsidRPr="006E1C94">
        <w:rPr>
          <w:rFonts w:ascii="Times New Roman" w:hAnsi="Times New Roman" w:cs="Times New Roman"/>
          <w:sz w:val="20"/>
          <w:szCs w:val="20"/>
        </w:rPr>
        <w:t>in</w:t>
      </w:r>
      <w:r w:rsidR="00435D85" w:rsidRPr="006E1C94">
        <w:rPr>
          <w:rFonts w:ascii="Times New Roman" w:hAnsi="Times New Roman" w:cs="Times New Roman"/>
          <w:sz w:val="20"/>
          <w:szCs w:val="20"/>
        </w:rPr>
        <w:t xml:space="preserve"> present-day </w:t>
      </w:r>
      <w:r w:rsidR="00E058A1" w:rsidRPr="006E1C94">
        <w:rPr>
          <w:rFonts w:ascii="Times New Roman" w:hAnsi="Times New Roman" w:cs="Times New Roman"/>
          <w:sz w:val="20"/>
          <w:szCs w:val="20"/>
        </w:rPr>
        <w:t xml:space="preserve">sediments </w:t>
      </w:r>
      <w:r w:rsidR="003F097F" w:rsidRPr="006E1C94">
        <w:rPr>
          <w:rFonts w:ascii="Times New Roman" w:hAnsi="Times New Roman" w:cs="Times New Roman"/>
          <w:sz w:val="20"/>
          <w:szCs w:val="20"/>
        </w:rPr>
        <w:t xml:space="preserve">is not observed for </w:t>
      </w:r>
      <w:r w:rsidR="00435D85" w:rsidRPr="006E1C94">
        <w:rPr>
          <w:rFonts w:ascii="Times New Roman" w:hAnsi="Times New Roman" w:cs="Times New Roman"/>
          <w:sz w:val="20"/>
          <w:szCs w:val="20"/>
        </w:rPr>
        <w:t>most of the</w:t>
      </w:r>
      <w:r w:rsidR="003F097F" w:rsidRPr="006E1C94">
        <w:rPr>
          <w:rFonts w:ascii="Times New Roman" w:hAnsi="Times New Roman" w:cs="Times New Roman"/>
          <w:sz w:val="20"/>
          <w:szCs w:val="20"/>
        </w:rPr>
        <w:t xml:space="preserve"> metals</w:t>
      </w:r>
      <w:r w:rsidR="00435D85" w:rsidRPr="006E1C94">
        <w:rPr>
          <w:rFonts w:ascii="Times New Roman" w:hAnsi="Times New Roman" w:cs="Times New Roman"/>
          <w:sz w:val="20"/>
          <w:szCs w:val="20"/>
        </w:rPr>
        <w:t>.</w:t>
      </w:r>
      <w:r w:rsidR="003F097F" w:rsidRPr="006E1C94">
        <w:rPr>
          <w:rFonts w:ascii="Times New Roman" w:hAnsi="Times New Roman" w:cs="Times New Roman"/>
          <w:sz w:val="20"/>
          <w:szCs w:val="20"/>
        </w:rPr>
        <w:t xml:space="preserve"> </w:t>
      </w:r>
      <w:r w:rsidR="00544401" w:rsidRPr="006E1C94">
        <w:rPr>
          <w:rFonts w:ascii="Times New Roman" w:hAnsi="Times New Roman" w:cs="Times New Roman"/>
          <w:sz w:val="20"/>
          <w:szCs w:val="20"/>
        </w:rPr>
        <w:t>Th</w:t>
      </w:r>
      <w:r w:rsidR="00E058A1" w:rsidRPr="006E1C94">
        <w:rPr>
          <w:rFonts w:ascii="Times New Roman" w:hAnsi="Times New Roman" w:cs="Times New Roman"/>
          <w:sz w:val="20"/>
          <w:szCs w:val="20"/>
        </w:rPr>
        <w:t>is is because</w:t>
      </w:r>
      <w:r w:rsidR="00544401" w:rsidRPr="006E1C94">
        <w:rPr>
          <w:rFonts w:ascii="Times New Roman" w:hAnsi="Times New Roman" w:cs="Times New Roman"/>
          <w:sz w:val="20"/>
          <w:szCs w:val="20"/>
        </w:rPr>
        <w:t xml:space="preserve"> trace metals are </w:t>
      </w:r>
      <w:r w:rsidR="008F1205" w:rsidRPr="006E1C94">
        <w:rPr>
          <w:rFonts w:ascii="Times New Roman" w:hAnsi="Times New Roman" w:cs="Times New Roman"/>
          <w:sz w:val="20"/>
          <w:szCs w:val="20"/>
        </w:rPr>
        <w:t xml:space="preserve">generally </w:t>
      </w:r>
      <w:r w:rsidR="00544401" w:rsidRPr="006E1C94">
        <w:rPr>
          <w:rFonts w:ascii="Times New Roman" w:hAnsi="Times New Roman" w:cs="Times New Roman"/>
          <w:sz w:val="20"/>
          <w:szCs w:val="20"/>
        </w:rPr>
        <w:t>sensitive to changing redox conditions (</w:t>
      </w:r>
      <w:r w:rsidR="008F1205" w:rsidRPr="006E1C94">
        <w:rPr>
          <w:rFonts w:ascii="Times New Roman" w:hAnsi="Times New Roman" w:cs="Times New Roman"/>
          <w:sz w:val="20"/>
          <w:szCs w:val="20"/>
        </w:rPr>
        <w:t>Bruland et al., 201</w:t>
      </w:r>
      <w:r w:rsidR="00AF41B7" w:rsidRPr="006E1C94">
        <w:rPr>
          <w:rFonts w:ascii="Times New Roman" w:hAnsi="Times New Roman" w:cs="Times New Roman"/>
          <w:sz w:val="20"/>
          <w:szCs w:val="20"/>
        </w:rPr>
        <w:t>3</w:t>
      </w:r>
      <w:r w:rsidR="00544401" w:rsidRPr="006E1C94">
        <w:rPr>
          <w:rFonts w:ascii="Times New Roman" w:hAnsi="Times New Roman" w:cs="Times New Roman"/>
          <w:sz w:val="20"/>
          <w:szCs w:val="20"/>
        </w:rPr>
        <w:t>), wh</w:t>
      </w:r>
      <w:r w:rsidR="0036528E" w:rsidRPr="006E1C94">
        <w:rPr>
          <w:rFonts w:ascii="Times New Roman" w:hAnsi="Times New Roman" w:cs="Times New Roman"/>
          <w:sz w:val="20"/>
          <w:szCs w:val="20"/>
        </w:rPr>
        <w:t>ich</w:t>
      </w:r>
      <w:r w:rsidR="00544401" w:rsidRPr="006E1C94">
        <w:rPr>
          <w:rFonts w:ascii="Times New Roman" w:hAnsi="Times New Roman" w:cs="Times New Roman"/>
          <w:sz w:val="20"/>
          <w:szCs w:val="20"/>
        </w:rPr>
        <w:t xml:space="preserve"> biases th</w:t>
      </w:r>
      <w:r w:rsidR="00BF5652" w:rsidRPr="006E1C94">
        <w:rPr>
          <w:rFonts w:ascii="Times New Roman" w:hAnsi="Times New Roman" w:cs="Times New Roman"/>
          <w:sz w:val="20"/>
          <w:szCs w:val="20"/>
        </w:rPr>
        <w:t>e</w:t>
      </w:r>
      <w:r w:rsidR="00544401" w:rsidRPr="006E1C94">
        <w:rPr>
          <w:rFonts w:ascii="Times New Roman" w:hAnsi="Times New Roman" w:cs="Times New Roman"/>
          <w:sz w:val="20"/>
          <w:szCs w:val="20"/>
        </w:rPr>
        <w:t xml:space="preserve"> anthropogenic signal in Baltic Sea sediments. </w:t>
      </w:r>
      <w:r w:rsidR="00544401" w:rsidRPr="006E1C94">
        <w:rPr>
          <w:rFonts w:ascii="Times New Roman" w:hAnsi="Times New Roman" w:cs="Times New Roman"/>
          <w:sz w:val="20"/>
          <w:szCs w:val="20"/>
          <w:vertAlign w:val="superscript"/>
        </w:rPr>
        <w:t>206/207</w:t>
      </w:r>
      <w:r w:rsidR="00544401" w:rsidRPr="006E1C94">
        <w:rPr>
          <w:rFonts w:ascii="Times New Roman" w:hAnsi="Times New Roman" w:cs="Times New Roman"/>
          <w:sz w:val="20"/>
          <w:szCs w:val="20"/>
        </w:rPr>
        <w:t xml:space="preserve">Pb is not redox-sensitive, and </w:t>
      </w:r>
      <w:r w:rsidR="00A708AA" w:rsidRPr="006E1C94">
        <w:rPr>
          <w:rFonts w:ascii="Times New Roman" w:hAnsi="Times New Roman" w:cs="Times New Roman"/>
          <w:sz w:val="20"/>
          <w:szCs w:val="20"/>
        </w:rPr>
        <w:t xml:space="preserve">reflects </w:t>
      </w:r>
      <w:r w:rsidR="00544401" w:rsidRPr="006E1C94">
        <w:rPr>
          <w:rFonts w:ascii="Times New Roman" w:hAnsi="Times New Roman" w:cs="Times New Roman"/>
          <w:sz w:val="20"/>
          <w:szCs w:val="20"/>
        </w:rPr>
        <w:t>therefore an unbiase</w:t>
      </w:r>
      <w:r w:rsidR="00A708AA" w:rsidRPr="006E1C94">
        <w:rPr>
          <w:rFonts w:ascii="Times New Roman" w:hAnsi="Times New Roman" w:cs="Times New Roman"/>
          <w:sz w:val="20"/>
          <w:szCs w:val="20"/>
        </w:rPr>
        <w:t>d</w:t>
      </w:r>
      <w:r w:rsidR="00544401" w:rsidRPr="006E1C94">
        <w:rPr>
          <w:rFonts w:ascii="Times New Roman" w:hAnsi="Times New Roman" w:cs="Times New Roman"/>
          <w:sz w:val="20"/>
          <w:szCs w:val="20"/>
        </w:rPr>
        <w:t xml:space="preserve"> signal</w:t>
      </w:r>
      <w:r w:rsidR="00FB2284" w:rsidRPr="006E1C94">
        <w:rPr>
          <w:rFonts w:ascii="Times New Roman" w:hAnsi="Times New Roman" w:cs="Times New Roman"/>
          <w:sz w:val="20"/>
          <w:szCs w:val="20"/>
        </w:rPr>
        <w:t xml:space="preserve"> (</w:t>
      </w:r>
      <w:r w:rsidR="00056DB0" w:rsidRPr="006E1C94">
        <w:rPr>
          <w:rFonts w:ascii="Times New Roman" w:hAnsi="Times New Roman" w:cs="Times New Roman"/>
          <w:sz w:val="20"/>
          <w:szCs w:val="20"/>
        </w:rPr>
        <w:t>Figure</w:t>
      </w:r>
      <w:r w:rsidR="00FB2284" w:rsidRPr="006E1C94">
        <w:rPr>
          <w:rFonts w:ascii="Times New Roman" w:hAnsi="Times New Roman" w:cs="Times New Roman"/>
          <w:sz w:val="20"/>
          <w:szCs w:val="20"/>
        </w:rPr>
        <w:t xml:space="preserve"> 6e)</w:t>
      </w:r>
      <w:r w:rsidR="00544401" w:rsidRPr="006E1C94">
        <w:rPr>
          <w:rFonts w:ascii="Times New Roman" w:hAnsi="Times New Roman" w:cs="Times New Roman"/>
          <w:sz w:val="20"/>
          <w:szCs w:val="20"/>
        </w:rPr>
        <w:t>.</w:t>
      </w:r>
      <w:r w:rsidR="007230B6" w:rsidRPr="006E1C94">
        <w:rPr>
          <w:rFonts w:ascii="Times New Roman" w:hAnsi="Times New Roman" w:cs="Times New Roman"/>
          <w:sz w:val="20"/>
          <w:szCs w:val="20"/>
        </w:rPr>
        <w:t xml:space="preserve"> Decreasing</w:t>
      </w:r>
      <w:r w:rsidR="00544401" w:rsidRPr="006E1C94">
        <w:rPr>
          <w:rFonts w:ascii="Times New Roman" w:hAnsi="Times New Roman" w:cs="Times New Roman"/>
          <w:sz w:val="20"/>
          <w:szCs w:val="20"/>
        </w:rPr>
        <w:t xml:space="preserve"> </w:t>
      </w:r>
      <w:r w:rsidR="00544401" w:rsidRPr="006E1C94">
        <w:rPr>
          <w:rFonts w:ascii="Times New Roman" w:hAnsi="Times New Roman" w:cs="Times New Roman"/>
          <w:sz w:val="20"/>
          <w:szCs w:val="20"/>
          <w:vertAlign w:val="superscript"/>
        </w:rPr>
        <w:t>206/207</w:t>
      </w:r>
      <w:r w:rsidR="00544401" w:rsidRPr="006E1C94">
        <w:rPr>
          <w:rFonts w:ascii="Times New Roman" w:hAnsi="Times New Roman" w:cs="Times New Roman"/>
          <w:sz w:val="20"/>
          <w:szCs w:val="20"/>
        </w:rPr>
        <w:t xml:space="preserve">Pb </w:t>
      </w:r>
      <w:r w:rsidR="007230B6" w:rsidRPr="006E1C94">
        <w:rPr>
          <w:rFonts w:ascii="Times New Roman" w:hAnsi="Times New Roman" w:cs="Times New Roman"/>
          <w:sz w:val="20"/>
          <w:szCs w:val="20"/>
        </w:rPr>
        <w:t xml:space="preserve">values </w:t>
      </w:r>
      <w:r w:rsidR="00544401" w:rsidRPr="006E1C94">
        <w:rPr>
          <w:rFonts w:ascii="Times New Roman" w:hAnsi="Times New Roman" w:cs="Times New Roman"/>
          <w:sz w:val="20"/>
          <w:szCs w:val="20"/>
        </w:rPr>
        <w:t>between the early</w:t>
      </w:r>
      <w:r w:rsidR="0036528E" w:rsidRPr="006E1C94">
        <w:rPr>
          <w:rFonts w:ascii="Times New Roman" w:hAnsi="Times New Roman" w:cs="Times New Roman"/>
          <w:sz w:val="20"/>
          <w:szCs w:val="20"/>
        </w:rPr>
        <w:t>-</w:t>
      </w:r>
      <w:r w:rsidR="00544401" w:rsidRPr="006E1C94">
        <w:rPr>
          <w:rFonts w:ascii="Times New Roman" w:hAnsi="Times New Roman" w:cs="Times New Roman"/>
          <w:sz w:val="20"/>
          <w:szCs w:val="20"/>
        </w:rPr>
        <w:t>1870s CE and the late</w:t>
      </w:r>
      <w:r w:rsidR="0036528E" w:rsidRPr="006E1C94">
        <w:rPr>
          <w:rFonts w:ascii="Times New Roman" w:hAnsi="Times New Roman" w:cs="Times New Roman"/>
          <w:sz w:val="20"/>
          <w:szCs w:val="20"/>
        </w:rPr>
        <w:t>-</w:t>
      </w:r>
      <w:r w:rsidR="00544401" w:rsidRPr="006E1C94">
        <w:rPr>
          <w:rFonts w:ascii="Times New Roman" w:hAnsi="Times New Roman" w:cs="Times New Roman"/>
          <w:sz w:val="20"/>
          <w:szCs w:val="20"/>
        </w:rPr>
        <w:t>1960</w:t>
      </w:r>
      <w:r w:rsidR="0036528E" w:rsidRPr="006E1C94">
        <w:rPr>
          <w:rFonts w:ascii="Times New Roman" w:hAnsi="Times New Roman" w:cs="Times New Roman"/>
          <w:sz w:val="20"/>
          <w:szCs w:val="20"/>
        </w:rPr>
        <w:t>s</w:t>
      </w:r>
      <w:r w:rsidR="00544401" w:rsidRPr="006E1C94">
        <w:rPr>
          <w:rFonts w:ascii="Times New Roman" w:hAnsi="Times New Roman" w:cs="Times New Roman"/>
          <w:sz w:val="20"/>
          <w:szCs w:val="20"/>
        </w:rPr>
        <w:t xml:space="preserve"> CE </w:t>
      </w:r>
      <w:r w:rsidR="0036528E" w:rsidRPr="006E1C94">
        <w:rPr>
          <w:rFonts w:ascii="Times New Roman" w:hAnsi="Times New Roman" w:cs="Times New Roman"/>
          <w:sz w:val="20"/>
          <w:szCs w:val="20"/>
        </w:rPr>
        <w:t>are</w:t>
      </w:r>
      <w:r w:rsidR="007230B6" w:rsidRPr="006E1C94">
        <w:rPr>
          <w:rFonts w:ascii="Times New Roman" w:hAnsi="Times New Roman" w:cs="Times New Roman"/>
          <w:sz w:val="20"/>
          <w:szCs w:val="20"/>
        </w:rPr>
        <w:t xml:space="preserve"> </w:t>
      </w:r>
      <w:r w:rsidR="00544401" w:rsidRPr="006E1C94">
        <w:rPr>
          <w:rFonts w:ascii="Times New Roman" w:hAnsi="Times New Roman" w:cs="Times New Roman"/>
          <w:sz w:val="20"/>
          <w:szCs w:val="20"/>
        </w:rPr>
        <w:t xml:space="preserve">most likely due to both increasing coal combustion during the Second Industrial Revolution and </w:t>
      </w:r>
      <w:r w:rsidR="00A708AA" w:rsidRPr="006E1C94">
        <w:rPr>
          <w:rFonts w:ascii="Times New Roman" w:hAnsi="Times New Roman" w:cs="Times New Roman"/>
          <w:sz w:val="20"/>
          <w:szCs w:val="20"/>
        </w:rPr>
        <w:t xml:space="preserve">the </w:t>
      </w:r>
      <w:r w:rsidR="00544401" w:rsidRPr="006E1C94">
        <w:rPr>
          <w:rFonts w:ascii="Times New Roman" w:hAnsi="Times New Roman" w:cs="Times New Roman"/>
          <w:sz w:val="20"/>
          <w:szCs w:val="20"/>
        </w:rPr>
        <w:t xml:space="preserve">spread of leaded gasoline combustion </w:t>
      </w:r>
      <w:r w:rsidR="004D496D" w:rsidRPr="006E1C94">
        <w:rPr>
          <w:rFonts w:ascii="Times New Roman" w:hAnsi="Times New Roman" w:cs="Times New Roman"/>
          <w:sz w:val="20"/>
          <w:szCs w:val="20"/>
        </w:rPr>
        <w:t xml:space="preserve">in Europe </w:t>
      </w:r>
      <w:r w:rsidR="00544401" w:rsidRPr="006E1C94">
        <w:rPr>
          <w:rFonts w:ascii="Times New Roman" w:hAnsi="Times New Roman" w:cs="Times New Roman"/>
          <w:sz w:val="20"/>
          <w:szCs w:val="20"/>
        </w:rPr>
        <w:t xml:space="preserve">since 1950 CE </w:t>
      </w:r>
      <w:r w:rsidR="00515C4C">
        <w:rPr>
          <w:rFonts w:ascii="Times New Roman" w:hAnsi="Times New Roman" w:cs="Times New Roman"/>
          <w:sz w:val="20"/>
          <w:szCs w:val="20"/>
        </w:rPr>
        <w:fldChar w:fldCharType="begin">
          <w:fldData xml:space="preserve">PEVuZE5vdGU+PENpdGU+PEF1dGhvcj5SZW5iZXJnPC9BdXRob3I+PFllYXI+MjAwMjwvWWVhcj48
UmVjTnVtPjc2PC9SZWNOdW0+PERpc3BsYXlUZXh0PihSZW5iZXJnIGV0IGFsLiwgMjAwMjsgRMOt
YXotU29tb2FubyBldCBhbC47IEJveWxlIGV0IGFsLiwgMjAxNCk8L0Rpc3BsYXlUZXh0PjxyZWNv
cmQ+PHJlYy1udW1iZXI+NzY8L3JlYy1udW1iZXI+PGZvcmVpZ24ta2V5cz48a2V5IGFwcD0iRU4i
IGRiLWlkPSJkMjJwcDkyejlwcnJmcGVhZHRxdmRwZDdhenZlNXAyZXR6ZDAiIHRpbWVzdGFtcD0i
MTY1NTEwNDk1MiI+NzY8L2tleT48L2ZvcmVpZ24ta2V5cz48cmVmLXR5cGUgbmFtZT0iSm91cm5h
bCBBcnRpY2xlIj4xNzwvcmVmLXR5cGU+PGNvbnRyaWJ1dG9ycz48YXV0aG9ycz48YXV0aG9yPlJl
bmJlcmcsIEkuPC9hdXRob3I+PGF1dGhvcj5CcsOkbm52YWxsLCBNLiBMLjwvYXV0aG9yPjxhdXRo
b3I+QmluZGxlciwgUi48L2F1dGhvcj48YXV0aG9yPkVtdGVyeWQsIE8uPC9hdXRob3I+PC9hdXRo
b3JzPjwvY29udHJpYnV0b3JzPjx0aXRsZXM+PHRpdGxlPlN0YWJsZSBsZWFkIGlzb3RvcGVzIGFu
ZCBsYWtlIHNlZGltZW50c+KAlGEgdXNlZnVsIGNvbWJpbmF0aW9uIGZvciB0aGUgc3R1ZHkgb2Yg
YXRtb3NwaGVyaWMgbGVhZCBwb2xsdXRpb24gaGlzdG9yeTwvdGl0bGU+PHNlY29uZGFyeS10aXRs
ZT5TY2llbmNlIG9mIFRoZSBUb3RhbCBFbnZpcm9ubWVudDwvc2Vjb25kYXJ5LXRpdGxlPjwvdGl0
bGVzPjxwZXJpb2RpY2FsPjxmdWxsLXRpdGxlPlNjaWVuY2Ugb2YgVGhlIFRvdGFsIEVudmlyb25t
ZW50PC9mdWxsLXRpdGxlPjwvcGVyaW9kaWNhbD48cGFnZXM+NDUtNTQ8L3BhZ2VzPjx2b2x1bWU+
MjkyPC92b2x1bWU+PG51bWJlcj4xPC9udW1iZXI+PGtleXdvcmRzPjxrZXl3b3JkPkxlYWQ8L2tl
eXdvcmQ+PGtleXdvcmQ+SXNvdG9wZXM8L2tleXdvcmQ+PGtleXdvcmQ+TGFrZSBzZWRpbWVudDwv
a2V5d29yZD48a2V5d29yZD5Qb2xsdXRpb248L2tleXdvcmQ+PC9rZXl3b3Jkcz48ZGF0ZXM+PHll
YXI+MjAwMjwveWVhcj48cHViLWRhdGVzPjxkYXRlPjIwMDIvMDYvMjAvPC9kYXRlPjwvcHViLWRh
dGVzPjwvZGF0ZXM+PGlzYm4+MDA0OC05Njk3PC9pc2JuPjx1cmxzPjxyZWxhdGVkLXVybHM+PHVy
bD5odHRwczovL3d3dy5zY2llbmNlZGlyZWN0LmNvbS9zY2llbmNlL2FydGljbGUvcGlpL1MwMDQ4
OTY5NzAyMDAwMzIzPC91cmw+PC9yZWxhdGVkLXVybHM+PC91cmxzPjxlbGVjdHJvbmljLXJlc291
cmNlLW51bT5odHRwczovL2RvaS5vcmcvMTAuMTAxNi9TMDA0OC05Njk3KDAyKTAwMDMyLTM8L2Vs
ZWN0cm9uaWMtcmVzb3VyY2UtbnVtPjwvcmVjb3JkPjwvQ2l0ZT48Q2l0ZSBFeGNsdWRlWWVhcj0i
MSI+PEF1dGhvcj5Ew61hei1Tb21vYW5vPC9BdXRob3I+PFllYXI+MjAwOTwvWWVhcj48UmVjTnVt
PjEwMDwvUmVjTnVtPjxyZWNvcmQ+PHJlYy1udW1iZXI+MTAwPC9yZWMtbnVtYmVyPjxmb3JlaWdu
LWtleXM+PGtleSBhcHA9IkVOIiBkYi1pZD0iZDIycHA5Mno5cHJyZnBlYWR0cXZkcGQ3YXp2ZTVw
MmV0emQwIiB0aW1lc3RhbXA9IjE2NTUxMDkzNzMiPjEwMDwva2V5PjwvZm9yZWlnbi1rZXlzPjxy
ZWYtdHlwZSBuYW1lPSJKb3VybmFsIEFydGljbGUiPjE3PC9yZWYtdHlwZT48Y29udHJpYnV0b3Jz
PjxhdXRob3JzPjxhdXRob3I+RMOtYXotU29tb2FubywgTS48L2F1dGhvcj48YXV0aG9yPkt5bGFu
ZGVyIE1lIDwvYXV0aG9yPjxhdXRob3I+TMOzcGV6LUFudMOzbiwgTS4gQS48L2F1dGhvcj48YXV0
aG9yPlN1w6FyZXotUnVpeiwgSS48L2F1dGhvcj48YXV0aG9yPk1hcnTDrW5lei1UYXJhem9uYSwg
TS4gUi48L2F1dGhvcj48YXV0aG9yPkZlcnJhdCwgTS48L2F1dGhvcj48YXV0aG9yPktvYmVyLCBC
LjwvYXV0aG9yPjxhdXRob3I+V2Vpc3MsIEQuIEouPC9hdXRob3I+PC9hdXRob3JzPjx0cmFuc2xh
dGVkLWF1dGhvcnM+PGF1dGhvcj5FbnZpcm9uIFNjaSwgVGVjaG5vbDwvYXV0aG9yPjwvdHJhbnNs
YXRlZC1hdXRob3JzPjwvY29udHJpYnV0b3JzPjxhdXRoLWFkZHJlc3M+SW5zdGl0dXRvIE5hY2lv
bmFsIGRlbCBDYXJiw7NuIChJTkNBUi1DU0lDKSwgT3ZpZWRvIDMzMDExLCBTcGFpbi4gRkFVIC0g
S3lsYW5kZXIsIE0gRTwvYXV0aC1hZGRyZXNzPjx0aXRsZXM+PHRpdGxlPlN0YWJsZSBsZWFkIGlz
b3RvcGUgY29tcG9zaXRpb25zIGluIHNlbGVjdGVkIGNvYWxzIGZyb20gYXJvdW5kIHRoZSB3b3Js
ZCBhbmQgaW1wbGljYXRpb25zIGZvciBwcmVzZW50IGRheSBhZXJvc29sIHNvdXJjZSB0cmFjaW5n
PC90aXRsZT48c2Vjb25kYXJ5LXRpdGxlPkVudmlyb25tZW50YWwgU2NpZW5jZSBUZWNobm9sb2d5
PC9zZWNvbmRhcnktdGl0bGU+PC90aXRsZXM+PHBlcmlvZGljYWw+PGZ1bGwtdGl0bGU+RW52aXJv
bm1lbnRhbCBTY2llbmNlIFRlY2hub2xvZ3k8L2Z1bGwtdGl0bGU+PC9wZXJpb2RpY2FsPjxwYWdl
cz4xMDc4LTEwODU8L3BhZ2VzPjx2b2x1bWU+NDM8L3ZvbHVtZT48bnVtYmVyPjAwMTMtOTM2WCAo
UHJpbnQpPC9udW1iZXI+PG51bS12b2xzPjQ8L251bS12b2xzPjxkYXRlcz48eWVhcj4yMDA5PC95
ZWFyPjwvZGF0ZXM+PHVybHM+PC91cmxzPjxlbGVjdHJvbmljLXJlc291cmNlLW51bT5kb2kub3Jn
LzEwLjEwMjEvZXM4MDE4MThyPC9lbGVjdHJvbmljLXJlc291cmNlLW51bT48cmVtb3RlLWRhdGFi
YXNlLXByb3ZpZGVyPjIwMDkgRmViIDE1PC9yZW1vdGUtZGF0YWJhc2UtcHJvdmlkZXI+PHJlc2Vh
cmNoLW5vdGVzPjAgKEFlcm9zb2xzKSYjeEQ7MCAoQ29hbCkmI3hEOzAgKElzb3RvcGVzKSYjeEQ7
MlAyOTlWNzg0UCAoTGVhZCk8L3Jlc2VhcmNoLW5vdGVzPjxsYW5ndWFnZT5lbmc8L2xhbmd1YWdl
PjwvcmVjb3JkPjwvQ2l0ZT48Q2l0ZT48QXV0aG9yPkJveWxlPC9BdXRob3I+PFllYXI+MjAxNDwv
WWVhcj48UmVjTnVtPjEwMjwvUmVjTnVtPjxyZWNvcmQ+PHJlYy1udW1iZXI+MTAyPC9yZWMtbnVt
YmVyPjxmb3JlaWduLWtleXM+PGtleSBhcHA9IkVOIiBkYi1pZD0iZDIycHA5Mno5cHJyZnBlYWR0
cXZkcGQ3YXp2ZTVwMmV0emQwIiB0aW1lc3RhbXA9IjE2NTUxMDk4MTkiPjEwMjwva2V5PjwvZm9y
ZWlnbi1rZXlzPjxyZWYtdHlwZSBuYW1lPSJKb3VybmFsIEFydGljbGUiPjE3PC9yZWYtdHlwZT48
Y29udHJpYnV0b3JzPjxhdXRob3JzPjxhdXRob3I+Qm95bGUsIEVkd2FyZCBBPC9hdXRob3I+PGF1
dGhvcj5MZWUsIEpvbmctTWk8L2F1dGhvcj48YXV0aG9yPkVjaGVnb3llbiwgWW9sYW5kYTwvYXV0
aG9yPjxhdXRob3I+Tm9ibGUsIEFiaWdhaWw8L2F1dGhvcj48YXV0aG9yPk1vb3MsIFNpbW9uZTwv
YXV0aG9yPjxhdXRob3I+Q2FycmFzY28sIEdvbnphbG88L2F1dGhvcj48YXV0aG9yPlpoYW8sIE5p
bmc8L2F1dGhvcj48YXV0aG9yPktheXNlciwgUmljaGFyZDwvYXV0aG9yPjxhdXRob3I+Wmhhbmcs
IEppbmc8L2F1dGhvcj48YXV0aG9yPkdhbW8sIFRvc2hpdGFrYTwvYXV0aG9yPjwvYXV0aG9ycz48
L2NvbnRyaWJ1dG9ycz48dGl0bGVzPjx0aXRsZT5BbnRocm9wb2dlbmljIGxlYWQgZW1pc3Npb25z
IGluIHRoZSBvY2VhbjogVGhlIGV2b2x2aW5nIGdsb2JhbCBleHBlcmltZW50PC90aXRsZT48c2Vj
b25kYXJ5LXRpdGxlPk9jZWFub2dyYXBoeTwvc2Vjb25kYXJ5LXRpdGxlPjwvdGl0bGVzPjxwZXJp
b2RpY2FsPjxmdWxsLXRpdGxlPk9jZWFub2dyYXBoeTwvZnVsbC10aXRsZT48L3BlcmlvZGljYWw+
PHBhZ2VzPjY5LTc1PC9wYWdlcz48dm9sdW1lPjI3PC92b2x1bWU+PG51bWJlcj4xPC9udW1iZXI+
PGRhdGVzPjx5ZWFyPjIwMTQ8L3llYXI+PC9kYXRlcz48aXNibj4xMDQyLTgyNzU8L2lzYm4+PHVy
bHM+PC91cmxzPjwvcmVjb3JkPjwvQ2l0ZT48L0VuZE5vdGU+AG==
</w:fldData>
        </w:fldChar>
      </w:r>
      <w:r w:rsidR="003C7AC0">
        <w:rPr>
          <w:rFonts w:ascii="Times New Roman" w:hAnsi="Times New Roman" w:cs="Times New Roman"/>
          <w:sz w:val="20"/>
          <w:szCs w:val="20"/>
        </w:rPr>
        <w:instrText xml:space="preserve"> ADDIN EN.CITE </w:instrText>
      </w:r>
      <w:r w:rsidR="003C7AC0">
        <w:rPr>
          <w:rFonts w:ascii="Times New Roman" w:hAnsi="Times New Roman" w:cs="Times New Roman"/>
          <w:sz w:val="20"/>
          <w:szCs w:val="20"/>
        </w:rPr>
        <w:fldChar w:fldCharType="begin">
          <w:fldData xml:space="preserve">PEVuZE5vdGU+PENpdGU+PEF1dGhvcj5SZW5iZXJnPC9BdXRob3I+PFllYXI+MjAwMjwvWWVhcj48
UmVjTnVtPjc2PC9SZWNOdW0+PERpc3BsYXlUZXh0PihSZW5iZXJnIGV0IGFsLiwgMjAwMjsgRMOt
YXotU29tb2FubyBldCBhbC47IEJveWxlIGV0IGFsLiwgMjAxNCk8L0Rpc3BsYXlUZXh0PjxyZWNv
cmQ+PHJlYy1udW1iZXI+NzY8L3JlYy1udW1iZXI+PGZvcmVpZ24ta2V5cz48a2V5IGFwcD0iRU4i
IGRiLWlkPSJkMjJwcDkyejlwcnJmcGVhZHRxdmRwZDdhenZlNXAyZXR6ZDAiIHRpbWVzdGFtcD0i
MTY1NTEwNDk1MiI+NzY8L2tleT48L2ZvcmVpZ24ta2V5cz48cmVmLXR5cGUgbmFtZT0iSm91cm5h
bCBBcnRpY2xlIj4xNzwvcmVmLXR5cGU+PGNvbnRyaWJ1dG9ycz48YXV0aG9ycz48YXV0aG9yPlJl
bmJlcmcsIEkuPC9hdXRob3I+PGF1dGhvcj5CcsOkbm52YWxsLCBNLiBMLjwvYXV0aG9yPjxhdXRo
b3I+QmluZGxlciwgUi48L2F1dGhvcj48YXV0aG9yPkVtdGVyeWQsIE8uPC9hdXRob3I+PC9hdXRo
b3JzPjwvY29udHJpYnV0b3JzPjx0aXRsZXM+PHRpdGxlPlN0YWJsZSBsZWFkIGlzb3RvcGVzIGFu
ZCBsYWtlIHNlZGltZW50c+KAlGEgdXNlZnVsIGNvbWJpbmF0aW9uIGZvciB0aGUgc3R1ZHkgb2Yg
YXRtb3NwaGVyaWMgbGVhZCBwb2xsdXRpb24gaGlzdG9yeTwvdGl0bGU+PHNlY29uZGFyeS10aXRs
ZT5TY2llbmNlIG9mIFRoZSBUb3RhbCBFbnZpcm9ubWVudDwvc2Vjb25kYXJ5LXRpdGxlPjwvdGl0
bGVzPjxwZXJpb2RpY2FsPjxmdWxsLXRpdGxlPlNjaWVuY2Ugb2YgVGhlIFRvdGFsIEVudmlyb25t
ZW50PC9mdWxsLXRpdGxlPjwvcGVyaW9kaWNhbD48cGFnZXM+NDUtNTQ8L3BhZ2VzPjx2b2x1bWU+
MjkyPC92b2x1bWU+PG51bWJlcj4xPC9udW1iZXI+PGtleXdvcmRzPjxrZXl3b3JkPkxlYWQ8L2tl
eXdvcmQ+PGtleXdvcmQ+SXNvdG9wZXM8L2tleXdvcmQ+PGtleXdvcmQ+TGFrZSBzZWRpbWVudDwv
a2V5d29yZD48a2V5d29yZD5Qb2xsdXRpb248L2tleXdvcmQ+PC9rZXl3b3Jkcz48ZGF0ZXM+PHll
YXI+MjAwMjwveWVhcj48cHViLWRhdGVzPjxkYXRlPjIwMDIvMDYvMjAvPC9kYXRlPjwvcHViLWRh
dGVzPjwvZGF0ZXM+PGlzYm4+MDA0OC05Njk3PC9pc2JuPjx1cmxzPjxyZWxhdGVkLXVybHM+PHVy
bD5odHRwczovL3d3dy5zY2llbmNlZGlyZWN0LmNvbS9zY2llbmNlL2FydGljbGUvcGlpL1MwMDQ4
OTY5NzAyMDAwMzIzPC91cmw+PC9yZWxhdGVkLXVybHM+PC91cmxzPjxlbGVjdHJvbmljLXJlc291
cmNlLW51bT5odHRwczovL2RvaS5vcmcvMTAuMTAxNi9TMDA0OC05Njk3KDAyKTAwMDMyLTM8L2Vs
ZWN0cm9uaWMtcmVzb3VyY2UtbnVtPjwvcmVjb3JkPjwvQ2l0ZT48Q2l0ZSBFeGNsdWRlWWVhcj0i
MSI+PEF1dGhvcj5Ew61hei1Tb21vYW5vPC9BdXRob3I+PFllYXI+MjAwOTwvWWVhcj48UmVjTnVt
PjEwMDwvUmVjTnVtPjxyZWNvcmQ+PHJlYy1udW1iZXI+MTAwPC9yZWMtbnVtYmVyPjxmb3JlaWdu
LWtleXM+PGtleSBhcHA9IkVOIiBkYi1pZD0iZDIycHA5Mno5cHJyZnBlYWR0cXZkcGQ3YXp2ZTVw
MmV0emQwIiB0aW1lc3RhbXA9IjE2NTUxMDkzNzMiPjEwMDwva2V5PjwvZm9yZWlnbi1rZXlzPjxy
ZWYtdHlwZSBuYW1lPSJKb3VybmFsIEFydGljbGUiPjE3PC9yZWYtdHlwZT48Y29udHJpYnV0b3Jz
PjxhdXRob3JzPjxhdXRob3I+RMOtYXotU29tb2FubywgTS48L2F1dGhvcj48YXV0aG9yPkt5bGFu
ZGVyIE1lIDwvYXV0aG9yPjxhdXRob3I+TMOzcGV6LUFudMOzbiwgTS4gQS48L2F1dGhvcj48YXV0
aG9yPlN1w6FyZXotUnVpeiwgSS48L2F1dGhvcj48YXV0aG9yPk1hcnTDrW5lei1UYXJhem9uYSwg
TS4gUi48L2F1dGhvcj48YXV0aG9yPkZlcnJhdCwgTS48L2F1dGhvcj48YXV0aG9yPktvYmVyLCBC
LjwvYXV0aG9yPjxhdXRob3I+V2Vpc3MsIEQuIEouPC9hdXRob3I+PC9hdXRob3JzPjx0cmFuc2xh
dGVkLWF1dGhvcnM+PGF1dGhvcj5FbnZpcm9uIFNjaSwgVGVjaG5vbDwvYXV0aG9yPjwvdHJhbnNs
YXRlZC1hdXRob3JzPjwvY29udHJpYnV0b3JzPjxhdXRoLWFkZHJlc3M+SW5zdGl0dXRvIE5hY2lv
bmFsIGRlbCBDYXJiw7NuIChJTkNBUi1DU0lDKSwgT3ZpZWRvIDMzMDExLCBTcGFpbi4gRkFVIC0g
S3lsYW5kZXIsIE0gRTwvYXV0aC1hZGRyZXNzPjx0aXRsZXM+PHRpdGxlPlN0YWJsZSBsZWFkIGlz
b3RvcGUgY29tcG9zaXRpb25zIGluIHNlbGVjdGVkIGNvYWxzIGZyb20gYXJvdW5kIHRoZSB3b3Js
ZCBhbmQgaW1wbGljYXRpb25zIGZvciBwcmVzZW50IGRheSBhZXJvc29sIHNvdXJjZSB0cmFjaW5n
PC90aXRsZT48c2Vjb25kYXJ5LXRpdGxlPkVudmlyb25tZW50YWwgU2NpZW5jZSBUZWNobm9sb2d5
PC9zZWNvbmRhcnktdGl0bGU+PC90aXRsZXM+PHBlcmlvZGljYWw+PGZ1bGwtdGl0bGU+RW52aXJv
bm1lbnRhbCBTY2llbmNlIFRlY2hub2xvZ3k8L2Z1bGwtdGl0bGU+PC9wZXJpb2RpY2FsPjxwYWdl
cz4xMDc4LTEwODU8L3BhZ2VzPjx2b2x1bWU+NDM8L3ZvbHVtZT48bnVtYmVyPjAwMTMtOTM2WCAo
UHJpbnQpPC9udW1iZXI+PG51bS12b2xzPjQ8L251bS12b2xzPjxkYXRlcz48eWVhcj4yMDA5PC95
ZWFyPjwvZGF0ZXM+PHVybHM+PC91cmxzPjxlbGVjdHJvbmljLXJlc291cmNlLW51bT5kb2kub3Jn
LzEwLjEwMjEvZXM4MDE4MThyPC9lbGVjdHJvbmljLXJlc291cmNlLW51bT48cmVtb3RlLWRhdGFi
YXNlLXByb3ZpZGVyPjIwMDkgRmViIDE1PC9yZW1vdGUtZGF0YWJhc2UtcHJvdmlkZXI+PHJlc2Vh
cmNoLW5vdGVzPjAgKEFlcm9zb2xzKSYjeEQ7MCAoQ29hbCkmI3hEOzAgKElzb3RvcGVzKSYjeEQ7
MlAyOTlWNzg0UCAoTGVhZCk8L3Jlc2VhcmNoLW5vdGVzPjxsYW5ndWFnZT5lbmc8L2xhbmd1YWdl
PjwvcmVjb3JkPjwvQ2l0ZT48Q2l0ZT48QXV0aG9yPkJveWxlPC9BdXRob3I+PFllYXI+MjAxNDwv
WWVhcj48UmVjTnVtPjEwMjwvUmVjTnVtPjxyZWNvcmQ+PHJlYy1udW1iZXI+MTAyPC9yZWMtbnVt
YmVyPjxmb3JlaWduLWtleXM+PGtleSBhcHA9IkVOIiBkYi1pZD0iZDIycHA5Mno5cHJyZnBlYWR0
cXZkcGQ3YXp2ZTVwMmV0emQwIiB0aW1lc3RhbXA9IjE2NTUxMDk4MTkiPjEwMjwva2V5PjwvZm9y
ZWlnbi1rZXlzPjxyZWYtdHlwZSBuYW1lPSJKb3VybmFsIEFydGljbGUiPjE3PC9yZWYtdHlwZT48
Y29udHJpYnV0b3JzPjxhdXRob3JzPjxhdXRob3I+Qm95bGUsIEVkd2FyZCBBPC9hdXRob3I+PGF1
dGhvcj5MZWUsIEpvbmctTWk8L2F1dGhvcj48YXV0aG9yPkVjaGVnb3llbiwgWW9sYW5kYTwvYXV0
aG9yPjxhdXRob3I+Tm9ibGUsIEFiaWdhaWw8L2F1dGhvcj48YXV0aG9yPk1vb3MsIFNpbW9uZTwv
YXV0aG9yPjxhdXRob3I+Q2FycmFzY28sIEdvbnphbG88L2F1dGhvcj48YXV0aG9yPlpoYW8sIE5p
bmc8L2F1dGhvcj48YXV0aG9yPktheXNlciwgUmljaGFyZDwvYXV0aG9yPjxhdXRob3I+Wmhhbmcs
IEppbmc8L2F1dGhvcj48YXV0aG9yPkdhbW8sIFRvc2hpdGFrYTwvYXV0aG9yPjwvYXV0aG9ycz48
L2NvbnRyaWJ1dG9ycz48dGl0bGVzPjx0aXRsZT5BbnRocm9wb2dlbmljIGxlYWQgZW1pc3Npb25z
IGluIHRoZSBvY2VhbjogVGhlIGV2b2x2aW5nIGdsb2JhbCBleHBlcmltZW50PC90aXRsZT48c2Vj
b25kYXJ5LXRpdGxlPk9jZWFub2dyYXBoeTwvc2Vjb25kYXJ5LXRpdGxlPjwvdGl0bGVzPjxwZXJp
b2RpY2FsPjxmdWxsLXRpdGxlPk9jZWFub2dyYXBoeTwvZnVsbC10aXRsZT48L3BlcmlvZGljYWw+
PHBhZ2VzPjY5LTc1PC9wYWdlcz48dm9sdW1lPjI3PC92b2x1bWU+PG51bWJlcj4xPC9udW1iZXI+
PGRhdGVzPjx5ZWFyPjIwMTQ8L3llYXI+PC9kYXRlcz48aXNibj4xMDQyLTgyNzU8L2lzYm4+PHVy
bHM+PC91cmxzPjwvcmVjb3JkPjwvQ2l0ZT48L0VuZE5vdGU+AG==
</w:fldData>
        </w:fldChar>
      </w:r>
      <w:r w:rsidR="003C7AC0">
        <w:rPr>
          <w:rFonts w:ascii="Times New Roman" w:hAnsi="Times New Roman" w:cs="Times New Roman"/>
          <w:sz w:val="20"/>
          <w:szCs w:val="20"/>
        </w:rPr>
        <w:instrText xml:space="preserve"> ADDIN EN.CITE.DATA </w:instrText>
      </w:r>
      <w:r w:rsidR="003C7AC0">
        <w:rPr>
          <w:rFonts w:ascii="Times New Roman" w:hAnsi="Times New Roman" w:cs="Times New Roman"/>
          <w:sz w:val="20"/>
          <w:szCs w:val="20"/>
        </w:rPr>
      </w:r>
      <w:r w:rsidR="003C7AC0">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(Renberg et al., 2002; Díaz-Somoano et al.</w:t>
      </w:r>
      <w:r w:rsidR="0052791E">
        <w:rPr>
          <w:rFonts w:ascii="Times New Roman" w:hAnsi="Times New Roman" w:cs="Times New Roman"/>
          <w:noProof/>
          <w:sz w:val="20"/>
          <w:szCs w:val="20"/>
        </w:rPr>
        <w:t xml:space="preserve"> 2009</w:t>
      </w:r>
      <w:r w:rsidR="00515C4C">
        <w:rPr>
          <w:rFonts w:ascii="Times New Roman" w:hAnsi="Times New Roman" w:cs="Times New Roman"/>
          <w:noProof/>
          <w:sz w:val="20"/>
          <w:szCs w:val="20"/>
        </w:rPr>
        <w:t>; Boyle et al., 2014)</w:t>
      </w:r>
      <w:r w:rsidR="00515C4C">
        <w:rPr>
          <w:rFonts w:ascii="Times New Roman" w:hAnsi="Times New Roman" w:cs="Times New Roman"/>
          <w:sz w:val="20"/>
          <w:szCs w:val="20"/>
        </w:rPr>
        <w:fldChar w:fldCharType="end"/>
      </w:r>
      <w:r w:rsidR="00544401" w:rsidRPr="006E1C94">
        <w:rPr>
          <w:rFonts w:ascii="Times New Roman" w:hAnsi="Times New Roman" w:cs="Times New Roman"/>
          <w:sz w:val="20"/>
          <w:szCs w:val="20"/>
        </w:rPr>
        <w:t xml:space="preserve">. </w:t>
      </w:r>
      <w:r w:rsidR="00931DE7" w:rsidRPr="006E1C94">
        <w:rPr>
          <w:rFonts w:ascii="Times New Roman" w:hAnsi="Times New Roman" w:cs="Times New Roman"/>
          <w:sz w:val="20"/>
          <w:szCs w:val="20"/>
        </w:rPr>
        <w:t>Increasing values</w:t>
      </w:r>
      <w:r w:rsidR="004D496D" w:rsidRPr="006E1C94">
        <w:rPr>
          <w:rFonts w:ascii="Times New Roman" w:hAnsi="Times New Roman" w:cs="Times New Roman"/>
          <w:sz w:val="20"/>
          <w:szCs w:val="20"/>
        </w:rPr>
        <w:t xml:space="preserve"> since</w:t>
      </w:r>
      <w:r w:rsidR="00544401" w:rsidRPr="006E1C94">
        <w:rPr>
          <w:rFonts w:ascii="Times New Roman" w:hAnsi="Times New Roman" w:cs="Times New Roman"/>
          <w:sz w:val="20"/>
          <w:szCs w:val="20"/>
        </w:rPr>
        <w:t xml:space="preserve"> the early</w:t>
      </w:r>
      <w:r w:rsidR="0036528E" w:rsidRPr="006E1C94">
        <w:rPr>
          <w:rFonts w:ascii="Times New Roman" w:hAnsi="Times New Roman" w:cs="Times New Roman"/>
          <w:sz w:val="20"/>
          <w:szCs w:val="20"/>
        </w:rPr>
        <w:t>-</w:t>
      </w:r>
      <w:r w:rsidR="00544401" w:rsidRPr="006E1C94">
        <w:rPr>
          <w:rFonts w:ascii="Times New Roman" w:hAnsi="Times New Roman" w:cs="Times New Roman"/>
          <w:sz w:val="20"/>
          <w:szCs w:val="20"/>
        </w:rPr>
        <w:t>1970</w:t>
      </w:r>
      <w:r w:rsidR="004D496D" w:rsidRPr="006E1C94">
        <w:rPr>
          <w:rFonts w:ascii="Times New Roman" w:hAnsi="Times New Roman" w:cs="Times New Roman"/>
          <w:sz w:val="20"/>
          <w:szCs w:val="20"/>
        </w:rPr>
        <w:t>s</w:t>
      </w:r>
      <w:r w:rsidR="00544401" w:rsidRPr="006E1C94">
        <w:rPr>
          <w:rFonts w:ascii="Times New Roman" w:hAnsi="Times New Roman" w:cs="Times New Roman"/>
          <w:sz w:val="20"/>
          <w:szCs w:val="20"/>
        </w:rPr>
        <w:t xml:space="preserve"> (</w:t>
      </w:r>
      <w:r w:rsidR="008E6FE7" w:rsidRPr="006E1C94">
        <w:rPr>
          <w:rFonts w:ascii="Times New Roman" w:hAnsi="Times New Roman" w:cs="Times New Roman"/>
          <w:sz w:val="20"/>
          <w:szCs w:val="20"/>
        </w:rPr>
        <w:t>21.5</w:t>
      </w:r>
      <w:r w:rsidR="00544401" w:rsidRPr="006E1C94">
        <w:rPr>
          <w:rFonts w:ascii="Times New Roman" w:hAnsi="Times New Roman" w:cs="Times New Roman"/>
          <w:sz w:val="20"/>
          <w:szCs w:val="20"/>
        </w:rPr>
        <w:t xml:space="preserve"> cm depth) </w:t>
      </w:r>
      <w:r w:rsidR="008E6FE7" w:rsidRPr="006E1C94">
        <w:rPr>
          <w:rFonts w:ascii="Times New Roman" w:hAnsi="Times New Roman" w:cs="Times New Roman"/>
          <w:sz w:val="20"/>
          <w:szCs w:val="20"/>
        </w:rPr>
        <w:t>reflect</w:t>
      </w:r>
      <w:r w:rsidR="00544401" w:rsidRPr="006E1C94">
        <w:rPr>
          <w:rFonts w:ascii="Times New Roman" w:hAnsi="Times New Roman" w:cs="Times New Roman"/>
          <w:sz w:val="20"/>
          <w:szCs w:val="20"/>
        </w:rPr>
        <w:t xml:space="preserve"> the decline of lead pollution in Europe </w:t>
      </w:r>
      <w:r w:rsidR="008E6FE7" w:rsidRPr="006E1C94">
        <w:rPr>
          <w:rFonts w:ascii="Times New Roman" w:hAnsi="Times New Roman" w:cs="Times New Roman"/>
          <w:sz w:val="20"/>
          <w:szCs w:val="20"/>
        </w:rPr>
        <w:t>due to</w:t>
      </w:r>
      <w:r w:rsidR="00544401" w:rsidRPr="006E1C94">
        <w:rPr>
          <w:rFonts w:ascii="Times New Roman" w:hAnsi="Times New Roman" w:cs="Times New Roman"/>
          <w:sz w:val="20"/>
          <w:szCs w:val="20"/>
        </w:rPr>
        <w:t xml:space="preserve"> both the implementation of stricter industr</w:t>
      </w:r>
      <w:r w:rsidR="008E6FE7" w:rsidRPr="006E1C94">
        <w:rPr>
          <w:rFonts w:ascii="Times New Roman" w:hAnsi="Times New Roman" w:cs="Times New Roman"/>
          <w:sz w:val="20"/>
          <w:szCs w:val="20"/>
        </w:rPr>
        <w:t>ial</w:t>
      </w:r>
      <w:r w:rsidR="00544401" w:rsidRPr="006E1C94">
        <w:rPr>
          <w:rFonts w:ascii="Times New Roman" w:hAnsi="Times New Roman" w:cs="Times New Roman"/>
          <w:sz w:val="20"/>
          <w:szCs w:val="20"/>
        </w:rPr>
        <w:t xml:space="preserve"> emission standards and </w:t>
      </w:r>
      <w:r w:rsidR="008E6FE7" w:rsidRPr="006E1C94">
        <w:rPr>
          <w:rFonts w:ascii="Times New Roman" w:hAnsi="Times New Roman" w:cs="Times New Roman"/>
          <w:sz w:val="20"/>
          <w:szCs w:val="20"/>
        </w:rPr>
        <w:t>the phase-out</w:t>
      </w:r>
      <w:r w:rsidR="00544401" w:rsidRPr="006E1C94">
        <w:rPr>
          <w:rFonts w:ascii="Times New Roman" w:hAnsi="Times New Roman" w:cs="Times New Roman"/>
          <w:sz w:val="20"/>
          <w:szCs w:val="20"/>
        </w:rPr>
        <w:t xml:space="preserve"> of alkyl-lead gasoline </w:t>
      </w:r>
      <w:r w:rsidR="00515C4C">
        <w:rPr>
          <w:rFonts w:ascii="Times New Roman" w:hAnsi="Times New Roman" w:cs="Times New Roman"/>
          <w:sz w:val="20"/>
          <w:szCs w:val="20"/>
        </w:rPr>
        <w:fldChar w:fldCharType="begin">
          <w:fldData xml:space="preserve">PEVuZE5vdGU+PENpdGU+PEF1dGhvcj5SZW5iZXJnPC9BdXRob3I+PFllYXI+MjAwMTwvWWVhcj48
UmVjTnVtPjc3PC9SZWNOdW0+PERpc3BsYXlUZXh0PihSZW5iZXJnIGV0IGFsLiwgMjAwMTsgUmVu
YmVyZyBldCBhbC4sIDIwMDIpPC9EaXNwbGF5VGV4dD48cmVjb3JkPjxyZWMtbnVtYmVyPjc3PC9y
ZWMtbnVtYmVyPjxmb3JlaWduLWtleXM+PGtleSBhcHA9IkVOIiBkYi1pZD0iZDIycHA5Mno5cHJy
ZnBlYWR0cXZkcGQ3YXp2ZTVwMmV0emQwIiB0aW1lc3RhbXA9IjE2NTUxMDUxMzAiPjc3PC9rZXk+
PC9mb3JlaWduLWtleXM+PHJlZi10eXBlIG5hbWU9IkpvdXJuYWwgQXJ0aWNsZSI+MTc8L3JlZi10
eXBlPjxjb250cmlidXRvcnM+PGF1dGhvcnM+PGF1dGhvcj5SZW5iZXJnLCBJbmdlbWFyPC9hdXRo
b3I+PGF1dGhvcj5CaW5kbGVyLCBSaWNoYXJkPC9hdXRob3I+PGF1dGhvcj5CcsOkbm52YWxsLCBN
YWphLUxlbmE8L2F1dGhvcj48L2F1dGhvcnM+PC9jb250cmlidXRvcnM+PHRpdGxlcz48dGl0bGU+
VXNpbmcgdGhlIGhpc3RvcmljYWwgYXRtb3NwaGVyaWMgbGVhZC1kZXBvc2l0aW9uIHJlY29yZCBh
cyBhIGNocm9ub2xvZ2ljYWwgbWFya2VyIGluIHNlZGltZW50IGRlcG9zaXRzIGluIEV1cm9wZTwv
dGl0bGU+PHNlY29uZGFyeS10aXRsZT5UaGUgSG9sb2NlbmU8L3NlY29uZGFyeS10aXRsZT48L3Rp
dGxlcz48cGVyaW9kaWNhbD48ZnVsbC10aXRsZT5UaGUgSG9sb2NlbmU8L2Z1bGwtdGl0bGU+PC9w
ZXJpb2RpY2FsPjxwYWdlcz41MTEtNTE2PC9wYWdlcz48dm9sdW1lPjExPC92b2x1bWU+PG51bWJl
cj41PC9udW1iZXI+PGRhdGVzPjx5ZWFyPjIwMDE8L3llYXI+PHB1Yi1kYXRlcz48ZGF0ZT4yMDAx
LzA3LzAxPC9kYXRlPjwvcHViLWRhdGVzPjwvZGF0ZXM+PHB1Ymxpc2hlcj5TQUdFIFB1YmxpY2F0
aW9ucyBMdGQ8L3B1Ymxpc2hlcj48aXNibj4wOTU5LTY4MzY8L2lzYm4+PHVybHM+PHJlbGF0ZWQt
dXJscz48dXJsPmh0dHBzOi8vZG9pLm9yZy8xMC4xMTkxLzA5NTk2ODMwMTY4MDIyMzQ2ODwvdXJs
PjwvcmVsYXRlZC11cmxzPjwvdXJscz48ZWxlY3Ryb25pYy1yZXNvdXJjZS1udW0+MTAuMTE5MS8w
OTU5NjgzMDE2ODAyMjM0Njg8L2VsZWN0cm9uaWMtcmVzb3VyY2UtbnVtPjxhY2Nlc3MtZGF0ZT4y
MDIyLzA2LzEzPC9hY2Nlc3MtZGF0ZT48L3JlY29yZD48L0NpdGU+PENpdGU+PEF1dGhvcj5SZW5i
ZXJnPC9BdXRob3I+PFllYXI+MjAwMjwvWWVhcj48UmVjTnVtPjc2PC9SZWNOdW0+PHJlY29yZD48
cmVjLW51bWJlcj43NjwvcmVjLW51bWJlcj48Zm9yZWlnbi1rZXlzPjxrZXkgYXBwPSJFTiIgZGIt
aWQ9ImQyMnBwOTJ6OXBycmZwZWFkdHF2ZHBkN2F6dmU1cDJldHpkMCIgdGltZXN0YW1wPSIxNjU1
MTA0OTUyIj43Njwva2V5PjwvZm9yZWlnbi1rZXlzPjxyZWYtdHlwZSBuYW1lPSJKb3VybmFsIEFy
dGljbGUiPjE3PC9yZWYtdHlwZT48Y29udHJpYnV0b3JzPjxhdXRob3JzPjxhdXRob3I+UmVuYmVy
ZywgSS48L2F1dGhvcj48YXV0aG9yPkJyw6RubnZhbGwsIE0uIEwuPC9hdXRob3I+PGF1dGhvcj5C
aW5kbGVyLCBSLjwvYXV0aG9yPjxhdXRob3I+RW10ZXJ5ZCwgTy48L2F1dGhvcj48L2F1dGhvcnM+
PC9jb250cmlidXRvcnM+PHRpdGxlcz48dGl0bGU+U3RhYmxlIGxlYWQgaXNvdG9wZXMgYW5kIGxh
a2Ugc2VkaW1lbnRz4oCUYSB1c2VmdWwgY29tYmluYXRpb24gZm9yIHRoZSBzdHVkeSBvZiBhdG1v
c3BoZXJpYyBsZWFkIHBvbGx1dGlvbiBoaXN0b3J5PC90aXRsZT48c2Vjb25kYXJ5LXRpdGxlPlNj
aWVuY2Ugb2YgVGhlIFRvdGFsIEVudmlyb25tZW50PC9zZWNvbmRhcnktdGl0bGU+PC90aXRsZXM+
PHBlcmlvZGljYWw+PGZ1bGwtdGl0bGU+U2NpZW5jZSBvZiBUaGUgVG90YWwgRW52aXJvbm1lbnQ8
L2Z1bGwtdGl0bGU+PC9wZXJpb2RpY2FsPjxwYWdlcz40NS01NDwvcGFnZXM+PHZvbHVtZT4yOTI8
L3ZvbHVtZT48bnVtYmVyPjE8L251bWJlcj48a2V5d29yZHM+PGtleXdvcmQ+TGVhZDwva2V5d29y
ZD48a2V5d29yZD5Jc290b3Blczwva2V5d29yZD48a2V5d29yZD5MYWtlIHNlZGltZW50PC9rZXl3
b3JkPjxrZXl3b3JkPlBvbGx1dGlvbjwva2V5d29yZD48L2tleXdvcmRzPjxkYXRlcz48eWVhcj4y
MDAyPC95ZWFyPjxwdWItZGF0ZXM+PGRhdGU+MjAwMi8wNi8yMC88L2RhdGU+PC9wdWItZGF0ZXM+
PC9kYXRlcz48aXNibj4wMDQ4LTk2OTc8L2lzYm4+PHVybHM+PHJlbGF0ZWQtdXJscz48dXJsPmh0
dHBzOi8vd3d3LnNjaWVuY2VkaXJlY3QuY29tL3NjaWVuY2UvYXJ0aWNsZS9waWkvUzAwNDg5Njk3
MDIwMDAzMjM8L3VybD48L3JlbGF0ZWQtdXJscz48L3VybHM+PGVsZWN0cm9uaWMtcmVzb3VyY2Ut
bnVtPmh0dHBzOi8vZG9pLm9yZy8xMC4xMDE2L1MwMDQ4LTk2OTcoMDIpMDAwMzItMzwvZWxlY3Ry
b25pYy1yZXNvdXJjZS1udW0+PC9yZWNvcmQ+PC9DaXRlPjwvRW5kTm90ZT5=
</w:fldData>
        </w:fldChar>
      </w:r>
      <w:r w:rsidR="00515C4C">
        <w:rPr>
          <w:rFonts w:ascii="Times New Roman" w:hAnsi="Times New Roman" w:cs="Times New Roman"/>
          <w:sz w:val="20"/>
          <w:szCs w:val="20"/>
        </w:rPr>
        <w:instrText xml:space="preserve"> ADDIN EN.CITE </w:instrText>
      </w:r>
      <w:r w:rsidR="00515C4C">
        <w:rPr>
          <w:rFonts w:ascii="Times New Roman" w:hAnsi="Times New Roman" w:cs="Times New Roman"/>
          <w:sz w:val="20"/>
          <w:szCs w:val="20"/>
        </w:rPr>
        <w:fldChar w:fldCharType="begin">
          <w:fldData xml:space="preserve">PEVuZE5vdGU+PENpdGU+PEF1dGhvcj5SZW5iZXJnPC9BdXRob3I+PFllYXI+MjAwMTwvWWVhcj48
UmVjTnVtPjc3PC9SZWNOdW0+PERpc3BsYXlUZXh0PihSZW5iZXJnIGV0IGFsLiwgMjAwMTsgUmVu
YmVyZyBldCBhbC4sIDIwMDIpPC9EaXNwbGF5VGV4dD48cmVjb3JkPjxyZWMtbnVtYmVyPjc3PC9y
ZWMtbnVtYmVyPjxmb3JlaWduLWtleXM+PGtleSBhcHA9IkVOIiBkYi1pZD0iZDIycHA5Mno5cHJy
ZnBlYWR0cXZkcGQ3YXp2ZTVwMmV0emQwIiB0aW1lc3RhbXA9IjE2NTUxMDUxMzAiPjc3PC9rZXk+
PC9mb3JlaWduLWtleXM+PHJlZi10eXBlIG5hbWU9IkpvdXJuYWwgQXJ0aWNsZSI+MTc8L3JlZi10
eXBlPjxjb250cmlidXRvcnM+PGF1dGhvcnM+PGF1dGhvcj5SZW5iZXJnLCBJbmdlbWFyPC9hdXRo
b3I+PGF1dGhvcj5CaW5kbGVyLCBSaWNoYXJkPC9hdXRob3I+PGF1dGhvcj5CcsOkbm52YWxsLCBN
YWphLUxlbmE8L2F1dGhvcj48L2F1dGhvcnM+PC9jb250cmlidXRvcnM+PHRpdGxlcz48dGl0bGU+
VXNpbmcgdGhlIGhpc3RvcmljYWwgYXRtb3NwaGVyaWMgbGVhZC1kZXBvc2l0aW9uIHJlY29yZCBh
cyBhIGNocm9ub2xvZ2ljYWwgbWFya2VyIGluIHNlZGltZW50IGRlcG9zaXRzIGluIEV1cm9wZTwv
dGl0bGU+PHNlY29uZGFyeS10aXRsZT5UaGUgSG9sb2NlbmU8L3NlY29uZGFyeS10aXRsZT48L3Rp
dGxlcz48cGVyaW9kaWNhbD48ZnVsbC10aXRsZT5UaGUgSG9sb2NlbmU8L2Z1bGwtdGl0bGU+PC9w
ZXJpb2RpY2FsPjxwYWdlcz41MTEtNTE2PC9wYWdlcz48dm9sdW1lPjExPC92b2x1bWU+PG51bWJl
cj41PC9udW1iZXI+PGRhdGVzPjx5ZWFyPjIwMDE8L3llYXI+PHB1Yi1kYXRlcz48ZGF0ZT4yMDAx
LzA3LzAxPC9kYXRlPjwvcHViLWRhdGVzPjwvZGF0ZXM+PHB1Ymxpc2hlcj5TQUdFIFB1YmxpY2F0
aW9ucyBMdGQ8L3B1Ymxpc2hlcj48aXNibj4wOTU5LTY4MzY8L2lzYm4+PHVybHM+PHJlbGF0ZWQt
dXJscz48dXJsPmh0dHBzOi8vZG9pLm9yZy8xMC4xMTkxLzA5NTk2ODMwMTY4MDIyMzQ2ODwvdXJs
PjwvcmVsYXRlZC11cmxzPjwvdXJscz48ZWxlY3Ryb25pYy1yZXNvdXJjZS1udW0+MTAuMTE5MS8w
OTU5NjgzMDE2ODAyMjM0Njg8L2VsZWN0cm9uaWMtcmVzb3VyY2UtbnVtPjxhY2Nlc3MtZGF0ZT4y
MDIyLzA2LzEzPC9hY2Nlc3MtZGF0ZT48L3JlY29yZD48L0NpdGU+PENpdGU+PEF1dGhvcj5SZW5i
ZXJnPC9BdXRob3I+PFllYXI+MjAwMjwvWWVhcj48UmVjTnVtPjc2PC9SZWNOdW0+PHJlY29yZD48
cmVjLW51bWJlcj43NjwvcmVjLW51bWJlcj48Zm9yZWlnbi1rZXlzPjxrZXkgYXBwPSJFTiIgZGIt
aWQ9ImQyMnBwOTJ6OXBycmZwZWFkdHF2ZHBkN2F6dmU1cDJldHpkMCIgdGltZXN0YW1wPSIxNjU1
MTA0OTUyIj43Njwva2V5PjwvZm9yZWlnbi1rZXlzPjxyZWYtdHlwZSBuYW1lPSJKb3VybmFsIEFy
dGljbGUiPjE3PC9yZWYtdHlwZT48Y29udHJpYnV0b3JzPjxhdXRob3JzPjxhdXRob3I+UmVuYmVy
ZywgSS48L2F1dGhvcj48YXV0aG9yPkJyw6RubnZhbGwsIE0uIEwuPC9hdXRob3I+PGF1dGhvcj5C
aW5kbGVyLCBSLjwvYXV0aG9yPjxhdXRob3I+RW10ZXJ5ZCwgTy48L2F1dGhvcj48L2F1dGhvcnM+
PC9jb250cmlidXRvcnM+PHRpdGxlcz48dGl0bGU+U3RhYmxlIGxlYWQgaXNvdG9wZXMgYW5kIGxh
a2Ugc2VkaW1lbnRz4oCUYSB1c2VmdWwgY29tYmluYXRpb24gZm9yIHRoZSBzdHVkeSBvZiBhdG1v
c3BoZXJpYyBsZWFkIHBvbGx1dGlvbiBoaXN0b3J5PC90aXRsZT48c2Vjb25kYXJ5LXRpdGxlPlNj
aWVuY2Ugb2YgVGhlIFRvdGFsIEVudmlyb25tZW50PC9zZWNvbmRhcnktdGl0bGU+PC90aXRsZXM+
PHBlcmlvZGljYWw+PGZ1bGwtdGl0bGU+U2NpZW5jZSBvZiBUaGUgVG90YWwgRW52aXJvbm1lbnQ8
L2Z1bGwtdGl0bGU+PC9wZXJpb2RpY2FsPjxwYWdlcz40NS01NDwvcGFnZXM+PHZvbHVtZT4yOTI8
L3ZvbHVtZT48bnVtYmVyPjE8L251bWJlcj48a2V5d29yZHM+PGtleXdvcmQ+TGVhZDwva2V5d29y
ZD48a2V5d29yZD5Jc290b3Blczwva2V5d29yZD48a2V5d29yZD5MYWtlIHNlZGltZW50PC9rZXl3
b3JkPjxrZXl3b3JkPlBvbGx1dGlvbjwva2V5d29yZD48L2tleXdvcmRzPjxkYXRlcz48eWVhcj4y
MDAyPC95ZWFyPjxwdWItZGF0ZXM+PGRhdGU+MjAwMi8wNi8yMC88L2RhdGU+PC9wdWItZGF0ZXM+
PC9kYXRlcz48aXNibj4wMDQ4LTk2OTc8L2lzYm4+PHVybHM+PHJlbGF0ZWQtdXJscz48dXJsPmh0
dHBzOi8vd3d3LnNjaWVuY2VkaXJlY3QuY29tL3NjaWVuY2UvYXJ0aWNsZS9waWkvUzAwNDg5Njk3
MDIwMDAzMjM8L3VybD48L3JlbGF0ZWQtdXJscz48L3VybHM+PGVsZWN0cm9uaWMtcmVzb3VyY2Ut
bnVtPmh0dHBzOi8vZG9pLm9yZy8xMC4xMDE2L1MwMDQ4LTk2OTcoMDIpMDAwMzItMzwvZWxlY3Ry
b25pYy1yZXNvdXJjZS1udW0+PC9yZWNvcmQ+PC9DaXRlPjwvRW5kTm90ZT5=
</w:fldData>
        </w:fldChar>
      </w:r>
      <w:r w:rsidR="00515C4C">
        <w:rPr>
          <w:rFonts w:ascii="Times New Roman" w:hAnsi="Times New Roman" w:cs="Times New Roman"/>
          <w:sz w:val="20"/>
          <w:szCs w:val="20"/>
        </w:rPr>
        <w:instrText xml:space="preserve"> ADDIN EN.CITE.DATA </w:instrText>
      </w:r>
      <w:r w:rsidR="00515C4C">
        <w:rPr>
          <w:rFonts w:ascii="Times New Roman" w:hAnsi="Times New Roman" w:cs="Times New Roman"/>
          <w:sz w:val="20"/>
          <w:szCs w:val="20"/>
        </w:rPr>
      </w:r>
      <w:r w:rsidR="00515C4C">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(Renberg et al., 2001; Renberg et al., 2002)</w:t>
      </w:r>
      <w:r w:rsidR="00515C4C">
        <w:rPr>
          <w:rFonts w:ascii="Times New Roman" w:hAnsi="Times New Roman" w:cs="Times New Roman"/>
          <w:sz w:val="20"/>
          <w:szCs w:val="20"/>
        </w:rPr>
        <w:fldChar w:fldCharType="end"/>
      </w:r>
      <w:r w:rsidR="00544401" w:rsidRPr="006E1C94">
        <w:rPr>
          <w:rFonts w:ascii="Times New Roman" w:hAnsi="Times New Roman" w:cs="Times New Roman"/>
          <w:sz w:val="20"/>
          <w:szCs w:val="20"/>
        </w:rPr>
        <w:t>.</w:t>
      </w:r>
    </w:p>
    <w:p w14:paraId="2F2BF5A2" w14:textId="21B5C43D" w:rsidR="0065384A" w:rsidRPr="006E1C94" w:rsidRDefault="00993DF5"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t>The appearance of the per</w:t>
      </w:r>
      <w:r w:rsidR="003A41D5" w:rsidRPr="006E1C94">
        <w:rPr>
          <w:rFonts w:ascii="Times New Roman" w:hAnsi="Times New Roman" w:cs="Times New Roman"/>
          <w:sz w:val="20"/>
          <w:szCs w:val="20"/>
        </w:rPr>
        <w:t>sistent organic pollutant DDT</w:t>
      </w:r>
      <w:r w:rsidR="006B7DD7" w:rsidRPr="006E1C94">
        <w:rPr>
          <w:rFonts w:ascii="Times New Roman" w:hAnsi="Times New Roman" w:cs="Times New Roman"/>
          <w:sz w:val="20"/>
          <w:szCs w:val="20"/>
        </w:rPr>
        <w:t xml:space="preserve"> (</w:t>
      </w:r>
      <w:r w:rsidR="00056DB0" w:rsidRPr="006E1C94">
        <w:rPr>
          <w:rFonts w:ascii="Times New Roman" w:hAnsi="Times New Roman" w:cs="Times New Roman"/>
          <w:sz w:val="20"/>
          <w:szCs w:val="20"/>
        </w:rPr>
        <w:t>Figure</w:t>
      </w:r>
      <w:r w:rsidR="006B7DD7" w:rsidRPr="006E1C94">
        <w:rPr>
          <w:rFonts w:ascii="Times New Roman" w:hAnsi="Times New Roman" w:cs="Times New Roman"/>
          <w:sz w:val="20"/>
          <w:szCs w:val="20"/>
        </w:rPr>
        <w:t xml:space="preserve"> 8e)</w:t>
      </w:r>
      <w:r w:rsidRPr="006E1C94">
        <w:rPr>
          <w:rFonts w:ascii="Times New Roman" w:hAnsi="Times New Roman" w:cs="Times New Roman"/>
          <w:sz w:val="20"/>
          <w:szCs w:val="20"/>
        </w:rPr>
        <w:t xml:space="preserve"> in 1950 ± 4 CE (28.3 cm depth) and its pronounced increase </w:t>
      </w:r>
      <w:r w:rsidR="0036528E" w:rsidRPr="006E1C94">
        <w:rPr>
          <w:rFonts w:ascii="Times New Roman" w:hAnsi="Times New Roman" w:cs="Times New Roman"/>
          <w:sz w:val="20"/>
          <w:szCs w:val="20"/>
        </w:rPr>
        <w:t xml:space="preserve">up to </w:t>
      </w:r>
      <w:r w:rsidRPr="006E1C94">
        <w:rPr>
          <w:rFonts w:ascii="Times New Roman" w:hAnsi="Times New Roman" w:cs="Times New Roman"/>
          <w:sz w:val="20"/>
          <w:szCs w:val="20"/>
        </w:rPr>
        <w:t>1960 ± 4 CE (25.5 cm depth)</w:t>
      </w:r>
      <w:r w:rsidR="008D67CD" w:rsidRPr="006E1C94">
        <w:rPr>
          <w:rFonts w:ascii="Times New Roman" w:hAnsi="Times New Roman" w:cs="Times New Roman"/>
          <w:sz w:val="20"/>
          <w:szCs w:val="20"/>
        </w:rPr>
        <w:t xml:space="preserve"> </w:t>
      </w:r>
      <w:r w:rsidR="009C18F7" w:rsidRPr="006E1C94">
        <w:rPr>
          <w:rFonts w:ascii="Times New Roman" w:hAnsi="Times New Roman" w:cs="Times New Roman"/>
          <w:sz w:val="20"/>
          <w:szCs w:val="20"/>
        </w:rPr>
        <w:t>is related to</w:t>
      </w:r>
      <w:r w:rsidR="008D67CD" w:rsidRPr="006E1C94">
        <w:rPr>
          <w:rFonts w:ascii="Times New Roman" w:hAnsi="Times New Roman" w:cs="Times New Roman"/>
          <w:sz w:val="20"/>
          <w:szCs w:val="20"/>
        </w:rPr>
        <w:t xml:space="preserve"> the increasing use of DDT </w:t>
      </w:r>
      <w:r w:rsidR="00F1005C" w:rsidRPr="006E1C94">
        <w:rPr>
          <w:rFonts w:ascii="Times New Roman" w:hAnsi="Times New Roman" w:cs="Times New Roman"/>
          <w:sz w:val="20"/>
          <w:szCs w:val="20"/>
        </w:rPr>
        <w:t xml:space="preserve">in Baltic Sea countries after 1945 CE </w:t>
      </w:r>
      <w:r w:rsidR="008D67CD" w:rsidRPr="006E1C94">
        <w:rPr>
          <w:rFonts w:ascii="Times New Roman" w:hAnsi="Times New Roman" w:cs="Times New Roman"/>
          <w:sz w:val="20"/>
          <w:szCs w:val="20"/>
        </w:rPr>
        <w:t xml:space="preserve">to control insects on agricultural crops. </w:t>
      </w:r>
      <w:r w:rsidR="009C18F7" w:rsidRPr="006E1C94">
        <w:rPr>
          <w:rFonts w:ascii="Times New Roman" w:hAnsi="Times New Roman" w:cs="Times New Roman"/>
          <w:sz w:val="20"/>
          <w:szCs w:val="20"/>
        </w:rPr>
        <w:t>Indeed, t</w:t>
      </w:r>
      <w:r w:rsidR="00FB7A95" w:rsidRPr="006E1C94">
        <w:rPr>
          <w:rFonts w:ascii="Times New Roman" w:hAnsi="Times New Roman" w:cs="Times New Roman"/>
          <w:sz w:val="20"/>
          <w:szCs w:val="20"/>
        </w:rPr>
        <w:t xml:space="preserve">he </w:t>
      </w:r>
      <w:r w:rsidR="008D67CD" w:rsidRPr="006E1C94">
        <w:rPr>
          <w:rFonts w:ascii="Times New Roman" w:hAnsi="Times New Roman" w:cs="Times New Roman"/>
          <w:sz w:val="20"/>
          <w:szCs w:val="20"/>
        </w:rPr>
        <w:t>former Soviet Union</w:t>
      </w:r>
      <w:r w:rsidR="009C18F7" w:rsidRPr="006E1C94">
        <w:rPr>
          <w:rFonts w:ascii="Times New Roman" w:hAnsi="Times New Roman" w:cs="Times New Roman"/>
          <w:sz w:val="20"/>
          <w:szCs w:val="20"/>
        </w:rPr>
        <w:t xml:space="preserve"> </w:t>
      </w:r>
      <w:r w:rsidR="001548AE" w:rsidRPr="006E1C94">
        <w:rPr>
          <w:rFonts w:ascii="Times New Roman" w:hAnsi="Times New Roman" w:cs="Times New Roman"/>
          <w:sz w:val="20"/>
          <w:szCs w:val="20"/>
        </w:rPr>
        <w:t>had</w:t>
      </w:r>
      <w:r w:rsidR="005D5B15" w:rsidRPr="006E1C94">
        <w:rPr>
          <w:rFonts w:ascii="Times New Roman" w:hAnsi="Times New Roman" w:cs="Times New Roman"/>
          <w:sz w:val="20"/>
          <w:szCs w:val="20"/>
        </w:rPr>
        <w:t xml:space="preserve"> the </w:t>
      </w:r>
      <w:r w:rsidR="0036528E" w:rsidRPr="006E1C94">
        <w:rPr>
          <w:rFonts w:ascii="Times New Roman" w:hAnsi="Times New Roman" w:cs="Times New Roman"/>
          <w:sz w:val="20"/>
          <w:szCs w:val="20"/>
        </w:rPr>
        <w:t xml:space="preserve">second </w:t>
      </w:r>
      <w:r w:rsidR="005D5B15" w:rsidRPr="006E1C94">
        <w:rPr>
          <w:rFonts w:ascii="Times New Roman" w:hAnsi="Times New Roman" w:cs="Times New Roman"/>
          <w:sz w:val="20"/>
          <w:szCs w:val="20"/>
        </w:rPr>
        <w:t>highest (after the United States) historical DDT usage in agriculture from 1952 to1971 CE</w:t>
      </w:r>
      <w:r w:rsidR="00B02EA0" w:rsidRPr="006E1C94">
        <w:rPr>
          <w:rFonts w:ascii="Times New Roman" w:hAnsi="Times New Roman" w:cs="Times New Roman"/>
          <w:sz w:val="20"/>
          <w:szCs w:val="20"/>
        </w:rPr>
        <w:t xml:space="preserve">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&lt;EndNote&gt;&lt;Cite&gt;&lt;Author&gt;Li&lt;/Author&gt;&lt;Year&gt;2005&lt;/Year&gt;&lt;RecNum&gt;69&lt;/RecNum&gt;&lt;DisplayText&gt;(Li and Macdonald, 2005)&lt;/DisplayText&gt;&lt;record&gt;&lt;rec-number&gt;69&lt;/rec-number&gt;&lt;foreign-keys&gt;&lt;key app="EN" db-id="d22pp92z9prrfpeadtqvdpd7azve5p2etzd0" timestamp="1654765048"&gt;69&lt;/key&gt;&lt;/foreign-keys&gt;&lt;ref-type name="Journal Article"&gt;17&lt;/ref-type&gt;&lt;contributors&gt;&lt;authors&gt;&lt;author&gt;Li, Yi-Fan&lt;/author&gt;&lt;author&gt;Macdonald, R.&lt;/author&gt;&lt;/authors&gt;&lt;/contributors&gt;&lt;titles&gt;&lt;title&gt;Sources and Pathways of Selected Organochlorine Pesticides to the Arctic and the Effect of Pathway Divergence on HCH Trends in Biota: A Review&lt;/title&gt;&lt;secondary-title&gt;The Science of the total environment&lt;/secondary-title&gt;&lt;/titles&gt;&lt;periodical&gt;&lt;full-title&gt;The Science of the total environment&lt;/full-title&gt;&lt;/periodical&gt;&lt;pages&gt;87-106&lt;/pages&gt;&lt;volume&gt;342&lt;/volume&gt;&lt;dates&gt;&lt;year&gt;2005&lt;/year&gt;&lt;pub-dates&gt;&lt;date&gt;05/01&lt;/date&gt;&lt;/pub-dates&gt;&lt;/dates&gt;&lt;urls&gt;&lt;/urls&gt;&lt;electronic-resource-num&gt;10.1016/j.scitotenv.2004.12.027&lt;/electronic-resource-num&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(Li and Macdonald, 2005)</w:t>
      </w:r>
      <w:r w:rsidR="00515C4C">
        <w:rPr>
          <w:rFonts w:ascii="Times New Roman" w:hAnsi="Times New Roman" w:cs="Times New Roman"/>
          <w:sz w:val="20"/>
          <w:szCs w:val="20"/>
        </w:rPr>
        <w:fldChar w:fldCharType="end"/>
      </w:r>
      <w:r w:rsidR="00544401" w:rsidRPr="006E1C94">
        <w:rPr>
          <w:rFonts w:ascii="Times New Roman" w:hAnsi="Times New Roman" w:cs="Times New Roman"/>
          <w:sz w:val="20"/>
          <w:szCs w:val="20"/>
        </w:rPr>
        <w:t xml:space="preserve">. </w:t>
      </w:r>
      <w:r w:rsidR="00CF0841" w:rsidRPr="006E1C94">
        <w:rPr>
          <w:rFonts w:ascii="Times New Roman" w:hAnsi="Times New Roman" w:cs="Times New Roman"/>
          <w:sz w:val="20"/>
          <w:szCs w:val="20"/>
        </w:rPr>
        <w:t xml:space="preserve">The </w:t>
      </w:r>
      <w:r w:rsidR="00FA664F" w:rsidRPr="006E1C94">
        <w:rPr>
          <w:rFonts w:ascii="Times New Roman" w:hAnsi="Times New Roman" w:cs="Times New Roman"/>
          <w:sz w:val="20"/>
          <w:szCs w:val="20"/>
        </w:rPr>
        <w:t xml:space="preserve">decrease in </w:t>
      </w:r>
      <w:r w:rsidR="003A41D5" w:rsidRPr="006E1C94">
        <w:rPr>
          <w:rFonts w:ascii="Times New Roman" w:hAnsi="Times New Roman" w:cs="Times New Roman"/>
          <w:sz w:val="20"/>
          <w:szCs w:val="20"/>
        </w:rPr>
        <w:t xml:space="preserve">DDT </w:t>
      </w:r>
      <w:r w:rsidR="008D4B71" w:rsidRPr="006E1C94">
        <w:rPr>
          <w:rFonts w:ascii="Times New Roman" w:hAnsi="Times New Roman" w:cs="Times New Roman"/>
          <w:sz w:val="20"/>
          <w:szCs w:val="20"/>
        </w:rPr>
        <w:t>content</w:t>
      </w:r>
      <w:r w:rsidR="003A41D5" w:rsidRPr="006E1C94">
        <w:rPr>
          <w:rFonts w:ascii="Times New Roman" w:hAnsi="Times New Roman" w:cs="Times New Roman"/>
          <w:sz w:val="20"/>
          <w:szCs w:val="20"/>
        </w:rPr>
        <w:t xml:space="preserve"> after 1971 ± 4 CE (21.5 cm depth) </w:t>
      </w:r>
      <w:r w:rsidR="00C02FAB" w:rsidRPr="006E1C94">
        <w:rPr>
          <w:rFonts w:ascii="Times New Roman" w:hAnsi="Times New Roman" w:cs="Times New Roman"/>
          <w:sz w:val="20"/>
          <w:szCs w:val="20"/>
        </w:rPr>
        <w:t xml:space="preserve">reflects </w:t>
      </w:r>
      <w:r w:rsidR="002455D6" w:rsidRPr="006E1C94">
        <w:rPr>
          <w:rFonts w:ascii="Times New Roman" w:hAnsi="Times New Roman" w:cs="Times New Roman"/>
          <w:sz w:val="20"/>
          <w:szCs w:val="20"/>
        </w:rPr>
        <w:t xml:space="preserve">the </w:t>
      </w:r>
      <w:r w:rsidR="00C02FAB" w:rsidRPr="006E1C94">
        <w:rPr>
          <w:rFonts w:ascii="Times New Roman" w:hAnsi="Times New Roman" w:cs="Times New Roman"/>
          <w:sz w:val="20"/>
          <w:szCs w:val="20"/>
        </w:rPr>
        <w:t xml:space="preserve">ban </w:t>
      </w:r>
      <w:r w:rsidR="00DC0FEA" w:rsidRPr="006E1C94">
        <w:rPr>
          <w:rFonts w:ascii="Times New Roman" w:hAnsi="Times New Roman" w:cs="Times New Roman"/>
          <w:sz w:val="20"/>
          <w:szCs w:val="20"/>
        </w:rPr>
        <w:t xml:space="preserve">on </w:t>
      </w:r>
      <w:r w:rsidR="0044360C">
        <w:rPr>
          <w:rFonts w:ascii="Times New Roman" w:hAnsi="Times New Roman" w:cs="Times New Roman"/>
          <w:sz w:val="20"/>
          <w:szCs w:val="20"/>
        </w:rPr>
        <w:t>its</w:t>
      </w:r>
      <w:r w:rsidR="00DC0FEA" w:rsidRPr="006E1C94">
        <w:rPr>
          <w:rFonts w:ascii="Times New Roman" w:hAnsi="Times New Roman" w:cs="Times New Roman"/>
          <w:sz w:val="20"/>
          <w:szCs w:val="20"/>
        </w:rPr>
        <w:t xml:space="preserve"> use </w:t>
      </w:r>
      <w:r w:rsidR="00B02EA0" w:rsidRPr="006E1C94">
        <w:rPr>
          <w:rFonts w:ascii="Times New Roman" w:hAnsi="Times New Roman" w:cs="Times New Roman"/>
          <w:sz w:val="20"/>
          <w:szCs w:val="20"/>
        </w:rPr>
        <w:t>with</w:t>
      </w:r>
      <w:r w:rsidR="00C02FAB" w:rsidRPr="006E1C94">
        <w:rPr>
          <w:rFonts w:ascii="Times New Roman" w:hAnsi="Times New Roman" w:cs="Times New Roman"/>
          <w:sz w:val="20"/>
          <w:szCs w:val="20"/>
        </w:rPr>
        <w:t>in Baltic Sea countries since the early</w:t>
      </w:r>
      <w:r w:rsidR="0036528E" w:rsidRPr="006E1C94">
        <w:rPr>
          <w:rFonts w:ascii="Times New Roman" w:hAnsi="Times New Roman" w:cs="Times New Roman"/>
          <w:sz w:val="20"/>
          <w:szCs w:val="20"/>
        </w:rPr>
        <w:t>-</w:t>
      </w:r>
      <w:r w:rsidR="00C02FAB" w:rsidRPr="006E1C94">
        <w:rPr>
          <w:rFonts w:ascii="Times New Roman" w:hAnsi="Times New Roman" w:cs="Times New Roman"/>
          <w:sz w:val="20"/>
          <w:szCs w:val="20"/>
        </w:rPr>
        <w:t xml:space="preserve">1970s </w:t>
      </w:r>
      <w:r w:rsidR="00515C4C">
        <w:rPr>
          <w:rFonts w:ascii="Times New Roman" w:hAnsi="Times New Roman" w:cs="Times New Roman"/>
          <w:sz w:val="20"/>
          <w:szCs w:val="20"/>
        </w:rPr>
        <w:fldChar w:fldCharType="begin"/>
      </w:r>
      <w:r w:rsidR="00CE796E">
        <w:rPr>
          <w:rFonts w:ascii="Times New Roman" w:hAnsi="Times New Roman" w:cs="Times New Roman"/>
          <w:sz w:val="20"/>
          <w:szCs w:val="20"/>
        </w:rPr>
        <w:instrText xml:space="preserve"> ADDIN EN.CITE &lt;EndNote&gt;&lt;Cite&gt;&lt;Author&gt;HELCOM&lt;/Author&gt;&lt;Year&gt;2010&lt;/Year&gt;&lt;RecNum&gt;38&lt;/RecNum&gt;&lt;DisplayText&gt;(HELCOM, 2010)&lt;/DisplayText&gt;&lt;record&gt;&lt;rec-number&gt;38&lt;/rec-number&gt;&lt;foreign-keys&gt;&lt;key app="EN" db-id="d22pp92z9prrfpeadtqvdpd7azve5p2etzd0" timestamp="1654601858"&gt;38&lt;/key&gt;&lt;/foreign-keys&gt;&lt;ref-type name="Government Document"&gt;46&lt;/ref-type&gt;&lt;contributors&gt;&lt;authors&gt;&lt;author&gt;HELCOM&lt;/author&gt;&lt;/authors&gt;&lt;/contributors&gt;&lt;titles&gt;&lt;title&gt;Ecosystem health of the Baltic Sea 2003–2007&lt;/title&gt;&lt;/titles&gt;&lt;pages&gt;Balt. Sea Environ. Proc. No. 122&lt;/pages&gt;&lt;dates&gt;&lt;year&gt;2010&lt;/year&gt;&lt;/dates&gt;&lt;publisher&gt;HELCOM Initial Holistic Assessment.&lt;/publisher&gt;&lt;urls&gt;&lt;/urls&gt;&lt;/record&gt;&lt;/Cite&gt;&lt;/EndNote&gt;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(HELCOM, 2010)</w:t>
      </w:r>
      <w:r w:rsidR="00515C4C">
        <w:rPr>
          <w:rFonts w:ascii="Times New Roman" w:hAnsi="Times New Roman" w:cs="Times New Roman"/>
          <w:sz w:val="20"/>
          <w:szCs w:val="20"/>
        </w:rPr>
        <w:fldChar w:fldCharType="end"/>
      </w:r>
      <w:r w:rsidR="00C02FAB" w:rsidRPr="006E1C94">
        <w:rPr>
          <w:rFonts w:ascii="Times New Roman" w:hAnsi="Times New Roman" w:cs="Times New Roman"/>
          <w:sz w:val="20"/>
          <w:szCs w:val="20"/>
        </w:rPr>
        <w:t>.</w:t>
      </w:r>
    </w:p>
    <w:p w14:paraId="2515DF3A" w14:textId="04089A7B" w:rsidR="008F694A" w:rsidRPr="0052791E" w:rsidRDefault="00F6675D"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t xml:space="preserve">Coprostanol and epicoprostanol </w:t>
      </w:r>
      <w:r w:rsidR="00311E3C">
        <w:rPr>
          <w:rFonts w:ascii="Times New Roman" w:hAnsi="Times New Roman" w:cs="Times New Roman"/>
          <w:sz w:val="20"/>
          <w:szCs w:val="20"/>
        </w:rPr>
        <w:t>faecal</w:t>
      </w:r>
      <w:r w:rsidRPr="006E1C94">
        <w:rPr>
          <w:rFonts w:ascii="Times New Roman" w:hAnsi="Times New Roman" w:cs="Times New Roman"/>
          <w:sz w:val="20"/>
          <w:szCs w:val="20"/>
        </w:rPr>
        <w:t xml:space="preserve"> lipids </w:t>
      </w:r>
      <w:r w:rsidR="006B7DD7" w:rsidRPr="006E1C94">
        <w:rPr>
          <w:rFonts w:ascii="Times New Roman" w:hAnsi="Times New Roman" w:cs="Times New Roman"/>
          <w:sz w:val="20"/>
          <w:szCs w:val="20"/>
        </w:rPr>
        <w:t>(</w:t>
      </w:r>
      <w:r w:rsidR="00056DB0" w:rsidRPr="006E1C94">
        <w:rPr>
          <w:rFonts w:ascii="Times New Roman" w:hAnsi="Times New Roman" w:cs="Times New Roman"/>
          <w:sz w:val="20"/>
          <w:szCs w:val="20"/>
        </w:rPr>
        <w:t>Figure</w:t>
      </w:r>
      <w:r w:rsidR="006B7DD7" w:rsidRPr="006E1C94">
        <w:rPr>
          <w:rFonts w:ascii="Times New Roman" w:hAnsi="Times New Roman" w:cs="Times New Roman"/>
          <w:sz w:val="20"/>
          <w:szCs w:val="20"/>
        </w:rPr>
        <w:t xml:space="preserve"> 7c-d) </w:t>
      </w:r>
      <w:r w:rsidR="005D5B15" w:rsidRPr="006E1C94">
        <w:rPr>
          <w:rFonts w:ascii="Times New Roman" w:hAnsi="Times New Roman" w:cs="Times New Roman"/>
          <w:sz w:val="20"/>
          <w:szCs w:val="20"/>
        </w:rPr>
        <w:t xml:space="preserve">first </w:t>
      </w:r>
      <w:r w:rsidRPr="006E1C94">
        <w:rPr>
          <w:rFonts w:ascii="Times New Roman" w:hAnsi="Times New Roman" w:cs="Times New Roman"/>
          <w:sz w:val="20"/>
          <w:szCs w:val="20"/>
        </w:rPr>
        <w:t xml:space="preserve">appeared </w:t>
      </w:r>
      <w:r w:rsidR="0036528E" w:rsidRPr="006E1C94">
        <w:rPr>
          <w:rFonts w:ascii="Times New Roman" w:hAnsi="Times New Roman" w:cs="Times New Roman"/>
          <w:sz w:val="20"/>
          <w:szCs w:val="20"/>
        </w:rPr>
        <w:t>in</w:t>
      </w:r>
      <w:r w:rsidR="00DB28DF">
        <w:rPr>
          <w:rFonts w:ascii="Times New Roman" w:hAnsi="Times New Roman" w:cs="Times New Roman"/>
          <w:sz w:val="20"/>
          <w:szCs w:val="20"/>
        </w:rPr>
        <w:t xml:space="preserve"> </w:t>
      </w:r>
      <w:r w:rsidR="0057666F" w:rsidRPr="0052791E">
        <w:rPr>
          <w:rFonts w:ascii="Times New Roman" w:hAnsi="Times New Roman" w:cs="Times New Roman"/>
          <w:sz w:val="20"/>
          <w:szCs w:val="20"/>
        </w:rPr>
        <w:t>1956 ± 4 CE (</w:t>
      </w:r>
      <w:r w:rsidR="00ED714A" w:rsidRPr="0052791E">
        <w:rPr>
          <w:rFonts w:ascii="Times New Roman" w:hAnsi="Times New Roman" w:cs="Times New Roman"/>
          <w:sz w:val="20"/>
          <w:szCs w:val="20"/>
        </w:rPr>
        <w:t>26.5 cm depth</w:t>
      </w:r>
      <w:r w:rsidR="0057666F" w:rsidRPr="0052791E">
        <w:rPr>
          <w:rFonts w:ascii="Times New Roman" w:hAnsi="Times New Roman" w:cs="Times New Roman"/>
          <w:sz w:val="20"/>
          <w:szCs w:val="20"/>
        </w:rPr>
        <w:t>)</w:t>
      </w:r>
      <w:r w:rsidR="006B7DD7" w:rsidRPr="0052791E">
        <w:rPr>
          <w:rFonts w:ascii="Times New Roman" w:hAnsi="Times New Roman" w:cs="Times New Roman"/>
          <w:sz w:val="20"/>
          <w:szCs w:val="20"/>
        </w:rPr>
        <w:t xml:space="preserve"> </w:t>
      </w:r>
      <w:r w:rsidR="004B7112" w:rsidRPr="0052791E">
        <w:rPr>
          <w:rFonts w:ascii="Times New Roman" w:hAnsi="Times New Roman" w:cs="Times New Roman"/>
          <w:sz w:val="20"/>
          <w:szCs w:val="20"/>
        </w:rPr>
        <w:t xml:space="preserve">and increased </w:t>
      </w:r>
      <w:r w:rsidR="00C24F35" w:rsidRPr="0052791E">
        <w:rPr>
          <w:rFonts w:ascii="Times New Roman" w:hAnsi="Times New Roman" w:cs="Times New Roman"/>
          <w:sz w:val="20"/>
          <w:szCs w:val="20"/>
        </w:rPr>
        <w:t>subsequently</w:t>
      </w:r>
      <w:r w:rsidR="004B7112" w:rsidRPr="0052791E">
        <w:rPr>
          <w:rFonts w:ascii="Times New Roman" w:hAnsi="Times New Roman" w:cs="Times New Roman"/>
          <w:sz w:val="20"/>
          <w:szCs w:val="20"/>
        </w:rPr>
        <w:t xml:space="preserve"> </w:t>
      </w:r>
      <w:r w:rsidR="005D5B15" w:rsidRPr="0052791E">
        <w:rPr>
          <w:rFonts w:ascii="Times New Roman" w:hAnsi="Times New Roman" w:cs="Times New Roman"/>
          <w:sz w:val="20"/>
          <w:szCs w:val="20"/>
        </w:rPr>
        <w:t xml:space="preserve">as a result of </w:t>
      </w:r>
      <w:r w:rsidR="0057666F" w:rsidRPr="0052791E">
        <w:rPr>
          <w:rFonts w:ascii="Times New Roman" w:hAnsi="Times New Roman" w:cs="Times New Roman"/>
          <w:sz w:val="20"/>
          <w:szCs w:val="20"/>
        </w:rPr>
        <w:t xml:space="preserve">increasing sewage pollution </w:t>
      </w:r>
      <w:r w:rsidR="0084144A" w:rsidRPr="0052791E">
        <w:rPr>
          <w:rFonts w:ascii="Times New Roman" w:hAnsi="Times New Roman" w:cs="Times New Roman"/>
          <w:sz w:val="20"/>
          <w:szCs w:val="20"/>
        </w:rPr>
        <w:t>in the central Baltic Sea</w:t>
      </w:r>
      <w:r w:rsidR="00DB28DF" w:rsidRPr="0052791E">
        <w:rPr>
          <w:rFonts w:ascii="Times New Roman" w:hAnsi="Times New Roman" w:cs="Times New Roman"/>
          <w:sz w:val="20"/>
          <w:szCs w:val="20"/>
        </w:rPr>
        <w:t xml:space="preserve"> (Kaiser and Lerch, 2022)</w:t>
      </w:r>
      <w:r w:rsidR="0084144A" w:rsidRPr="0052791E">
        <w:rPr>
          <w:rFonts w:ascii="Times New Roman" w:hAnsi="Times New Roman" w:cs="Times New Roman"/>
          <w:sz w:val="20"/>
          <w:szCs w:val="20"/>
        </w:rPr>
        <w:t xml:space="preserve">. </w:t>
      </w:r>
      <w:r w:rsidR="00950010" w:rsidRPr="0052791E">
        <w:rPr>
          <w:rFonts w:ascii="Times New Roman" w:hAnsi="Times New Roman" w:cs="Times New Roman"/>
          <w:sz w:val="20"/>
          <w:szCs w:val="20"/>
        </w:rPr>
        <w:t>T</w:t>
      </w:r>
      <w:r w:rsidR="008F694A" w:rsidRPr="0052791E">
        <w:rPr>
          <w:rFonts w:ascii="Times New Roman" w:hAnsi="Times New Roman" w:cs="Times New Roman"/>
          <w:sz w:val="20"/>
          <w:szCs w:val="20"/>
        </w:rPr>
        <w:t xml:space="preserve">he fraction of human-derived </w:t>
      </w:r>
      <w:r w:rsidR="00311E3C" w:rsidRPr="0052791E">
        <w:rPr>
          <w:rFonts w:ascii="Times New Roman" w:hAnsi="Times New Roman" w:cs="Times New Roman"/>
          <w:sz w:val="20"/>
          <w:szCs w:val="20"/>
        </w:rPr>
        <w:t>faecal</w:t>
      </w:r>
      <w:r w:rsidR="008F694A" w:rsidRPr="0052791E">
        <w:rPr>
          <w:rFonts w:ascii="Times New Roman" w:hAnsi="Times New Roman" w:cs="Times New Roman"/>
          <w:sz w:val="20"/>
          <w:szCs w:val="20"/>
        </w:rPr>
        <w:t xml:space="preserve"> lipids </w:t>
      </w:r>
      <w:r w:rsidR="00826DCC" w:rsidRPr="0052791E">
        <w:rPr>
          <w:rFonts w:ascii="Times New Roman" w:hAnsi="Times New Roman" w:cs="Times New Roman"/>
          <w:sz w:val="20"/>
          <w:szCs w:val="20"/>
        </w:rPr>
        <w:t>was</w:t>
      </w:r>
      <w:r w:rsidR="008F694A" w:rsidRPr="0052791E">
        <w:rPr>
          <w:rFonts w:ascii="Times New Roman" w:hAnsi="Times New Roman" w:cs="Times New Roman"/>
          <w:sz w:val="20"/>
          <w:szCs w:val="20"/>
        </w:rPr>
        <w:t xml:space="preserve"> also increasing </w:t>
      </w:r>
      <w:r w:rsidR="00826DCC" w:rsidRPr="0052791E">
        <w:rPr>
          <w:rFonts w:ascii="Times New Roman" w:hAnsi="Times New Roman" w:cs="Times New Roman"/>
          <w:sz w:val="20"/>
          <w:szCs w:val="20"/>
        </w:rPr>
        <w:t xml:space="preserve">since 1956 ± 4 CE </w:t>
      </w:r>
      <w:r w:rsidR="008F694A" w:rsidRPr="0052791E">
        <w:rPr>
          <w:rFonts w:ascii="Times New Roman" w:hAnsi="Times New Roman" w:cs="Times New Roman"/>
          <w:sz w:val="20"/>
          <w:szCs w:val="20"/>
        </w:rPr>
        <w:t xml:space="preserve">as suggested by higher R2 values. </w:t>
      </w:r>
      <w:r w:rsidR="00950010" w:rsidRPr="0052791E">
        <w:rPr>
          <w:rFonts w:ascii="Times New Roman" w:hAnsi="Times New Roman" w:cs="Times New Roman"/>
          <w:sz w:val="20"/>
          <w:szCs w:val="20"/>
        </w:rPr>
        <w:t>Therefore, s</w:t>
      </w:r>
      <w:r w:rsidR="008F694A" w:rsidRPr="0052791E">
        <w:rPr>
          <w:rFonts w:ascii="Times New Roman" w:hAnsi="Times New Roman" w:cs="Times New Roman"/>
          <w:sz w:val="20"/>
          <w:szCs w:val="20"/>
        </w:rPr>
        <w:t xml:space="preserve">edimentary </w:t>
      </w:r>
      <w:r w:rsidR="00311E3C" w:rsidRPr="0052791E">
        <w:rPr>
          <w:rFonts w:ascii="Times New Roman" w:hAnsi="Times New Roman" w:cs="Times New Roman"/>
          <w:sz w:val="20"/>
          <w:szCs w:val="20"/>
        </w:rPr>
        <w:t>faecal</w:t>
      </w:r>
      <w:r w:rsidR="008F694A" w:rsidRPr="0052791E">
        <w:rPr>
          <w:rFonts w:ascii="Times New Roman" w:hAnsi="Times New Roman" w:cs="Times New Roman"/>
          <w:sz w:val="20"/>
          <w:szCs w:val="20"/>
        </w:rPr>
        <w:t xml:space="preserve"> lipids reflect the increasing human-derived sewage pollution related to population growth in the Baltic Sea drainage basin</w:t>
      </w:r>
      <w:r w:rsidR="00F674D7" w:rsidRPr="0052791E">
        <w:rPr>
          <w:rFonts w:ascii="Times New Roman" w:hAnsi="Times New Roman" w:cs="Times New Roman"/>
          <w:sz w:val="20"/>
          <w:szCs w:val="20"/>
        </w:rPr>
        <w:t xml:space="preserve"> </w:t>
      </w:r>
      <w:r w:rsidR="00515C4C" w:rsidRPr="0052791E">
        <w:rPr>
          <w:rFonts w:ascii="Times New Roman" w:hAnsi="Times New Roman" w:cs="Times New Roman"/>
          <w:sz w:val="20"/>
          <w:szCs w:val="20"/>
        </w:rPr>
        <w:fldChar w:fldCharType="begin"/>
      </w:r>
      <w:r w:rsidR="00515C4C" w:rsidRPr="0052791E">
        <w:rPr>
          <w:rFonts w:ascii="Times New Roman" w:hAnsi="Times New Roman" w:cs="Times New Roman"/>
          <w:sz w:val="20"/>
          <w:szCs w:val="20"/>
        </w:rPr>
        <w:instrText xml:space="preserve"> ADDIN EN.CITE &lt;EndNote&gt;&lt;Cite&gt;&lt;Author&gt;Kaiser&lt;/Author&gt;&lt;Year&gt;2022&lt;/Year&gt;&lt;RecNum&gt;30&lt;/RecNum&gt;&lt;DisplayText&gt;(Kaiser and Lerch, 2022)&lt;/DisplayText&gt;&lt;record&gt;&lt;rec-number&gt;30&lt;/rec-number&gt;&lt;foreign-keys&gt;&lt;key app="EN" db-id="d22pp92z9prrfpeadtqvdpd7azve5p2etzd0" timestamp="1654591452"&gt;30&lt;/key&gt;&lt;/foreign-keys&gt;&lt;ref-type name="Journal Article"&gt;17&lt;/ref-type&gt;&lt;contributors&gt;&lt;authors&gt;&lt;author&gt;Kaiser, Jérôme&lt;/author&gt;&lt;author&gt;Lerch, Mathias&lt;/author&gt;&lt;/authors&gt;&lt;/contributors&gt;&lt;titles&gt;&lt;title&gt;Sedimentary faecal lipids as indicators of Baltic Sea sewage pollution and population growth since 1860 AD&lt;/title&gt;&lt;secondary-title&gt;Environmental Research&lt;/secondary-title&gt;&lt;/titles&gt;&lt;periodical&gt;&lt;full-title&gt;Environmental Research&lt;/full-title&gt;&lt;/periodical&gt;&lt;pages&gt;112305&lt;/pages&gt;&lt;volume&gt;204&lt;/volume&gt;&lt;keywords&gt;&lt;keyword&gt;Baltic sea sediments&lt;/keyword&gt;&lt;keyword&gt;Faecal stanols&lt;/keyword&gt;&lt;keyword&gt;Coprostanol&lt;/keyword&gt;&lt;keyword&gt;Stigmastanol&lt;/keyword&gt;&lt;keyword&gt;Eutrophication&lt;/keyword&gt;&lt;keyword&gt;Population growth&lt;/keyword&gt;&lt;/keywords&gt;&lt;dates&gt;&lt;year&gt;2022&lt;/year&gt;&lt;pub-dates&gt;&lt;date&gt;2022/03/01/&lt;/date&gt;&lt;/pub-dates&gt;&lt;/dates&gt;&lt;isbn&gt;0013-9351&lt;/isbn&gt;&lt;urls&gt;&lt;related-urls&gt;&lt;url&gt;https://www.sciencedirect.com/science/article/pii/S0013935121016066&lt;/url&gt;&lt;/related-urls&gt;&lt;/urls&gt;&lt;electronic-resource-num&gt;https://doi.org/10.1016/j.envres.2021.112305&lt;/electronic-resource-num&gt;&lt;/record&gt;&lt;/Cite&gt;&lt;/EndNote&gt;</w:instrText>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(Kaiser and Lerch, 2022)</w:t>
      </w:r>
      <w:r w:rsidR="00515C4C" w:rsidRPr="0052791E">
        <w:rPr>
          <w:rFonts w:ascii="Times New Roman" w:hAnsi="Times New Roman" w:cs="Times New Roman"/>
          <w:sz w:val="20"/>
          <w:szCs w:val="20"/>
        </w:rPr>
        <w:fldChar w:fldCharType="end"/>
      </w:r>
      <w:r w:rsidR="008F694A" w:rsidRPr="0052791E">
        <w:rPr>
          <w:rFonts w:ascii="Times New Roman" w:hAnsi="Times New Roman" w:cs="Times New Roman"/>
          <w:sz w:val="20"/>
          <w:szCs w:val="20"/>
        </w:rPr>
        <w:t>.</w:t>
      </w:r>
    </w:p>
    <w:p w14:paraId="6F58108C" w14:textId="0B48A2ED" w:rsidR="00544401" w:rsidRPr="006E1C94" w:rsidRDefault="00826DCC" w:rsidP="000E4577">
      <w:pPr>
        <w:spacing w:after="0" w:line="480" w:lineRule="auto"/>
        <w:rPr>
          <w:rFonts w:ascii="Times New Roman" w:hAnsi="Times New Roman" w:cs="Times New Roman"/>
          <w:sz w:val="20"/>
          <w:szCs w:val="20"/>
        </w:rPr>
      </w:pPr>
      <w:r w:rsidRPr="0052791E">
        <w:rPr>
          <w:rFonts w:ascii="Times New Roman" w:hAnsi="Times New Roman" w:cs="Times New Roman"/>
          <w:sz w:val="20"/>
          <w:szCs w:val="20"/>
        </w:rPr>
        <w:t>For anthropogenic pollutants, results from the changepoint model (Table S3) indicated</w:t>
      </w:r>
      <w:r w:rsidR="00456D64" w:rsidRPr="0052791E">
        <w:rPr>
          <w:rFonts w:ascii="Times New Roman" w:hAnsi="Times New Roman" w:cs="Times New Roman"/>
          <w:sz w:val="20"/>
          <w:szCs w:val="20"/>
        </w:rPr>
        <w:t xml:space="preserve"> </w:t>
      </w:r>
      <w:r w:rsidRPr="0052791E">
        <w:rPr>
          <w:rFonts w:ascii="Times New Roman" w:hAnsi="Times New Roman" w:cs="Times New Roman"/>
          <w:sz w:val="20"/>
          <w:szCs w:val="20"/>
        </w:rPr>
        <w:t xml:space="preserve">a change </w:t>
      </w:r>
      <w:r w:rsidR="00456D64" w:rsidRPr="0052791E">
        <w:rPr>
          <w:rFonts w:ascii="Times New Roman" w:hAnsi="Times New Roman" w:cs="Times New Roman"/>
          <w:sz w:val="20"/>
          <w:szCs w:val="20"/>
        </w:rPr>
        <w:t>start</w:t>
      </w:r>
      <w:r w:rsidR="0044360C" w:rsidRPr="0052791E">
        <w:rPr>
          <w:rFonts w:ascii="Times New Roman" w:hAnsi="Times New Roman" w:cs="Times New Roman"/>
          <w:sz w:val="20"/>
          <w:szCs w:val="20"/>
        </w:rPr>
        <w:t>ing</w:t>
      </w:r>
      <w:r w:rsidR="00456D64" w:rsidRPr="0052791E">
        <w:rPr>
          <w:rFonts w:ascii="Times New Roman" w:hAnsi="Times New Roman" w:cs="Times New Roman"/>
          <w:sz w:val="20"/>
          <w:szCs w:val="20"/>
        </w:rPr>
        <w:t xml:space="preserve"> </w:t>
      </w:r>
      <w:r w:rsidRPr="0052791E">
        <w:rPr>
          <w:rFonts w:ascii="Times New Roman" w:hAnsi="Times New Roman" w:cs="Times New Roman"/>
          <w:sz w:val="20"/>
          <w:szCs w:val="20"/>
        </w:rPr>
        <w:t>in 1956 ± 4 CE (26.5 cm depth)</w:t>
      </w:r>
      <w:r w:rsidR="00DC3898" w:rsidRPr="0052791E">
        <w:rPr>
          <w:rFonts w:ascii="Times New Roman" w:hAnsi="Times New Roman" w:cs="Times New Roman"/>
          <w:sz w:val="20"/>
          <w:szCs w:val="20"/>
        </w:rPr>
        <w:t xml:space="preserve">. This change </w:t>
      </w:r>
      <w:r w:rsidR="00821E54" w:rsidRPr="0052791E">
        <w:rPr>
          <w:rFonts w:ascii="Times New Roman" w:hAnsi="Times New Roman" w:cs="Times New Roman"/>
          <w:sz w:val="20"/>
          <w:szCs w:val="20"/>
        </w:rPr>
        <w:t>i</w:t>
      </w:r>
      <w:r w:rsidR="00DC3898" w:rsidRPr="0052791E">
        <w:rPr>
          <w:rFonts w:ascii="Times New Roman" w:hAnsi="Times New Roman" w:cs="Times New Roman"/>
          <w:sz w:val="20"/>
          <w:szCs w:val="20"/>
        </w:rPr>
        <w:t>s</w:t>
      </w:r>
      <w:r w:rsidR="00E15989" w:rsidRPr="0052791E">
        <w:rPr>
          <w:rFonts w:ascii="Times New Roman" w:hAnsi="Times New Roman" w:cs="Times New Roman"/>
          <w:sz w:val="20"/>
          <w:szCs w:val="20"/>
        </w:rPr>
        <w:t>,</w:t>
      </w:r>
      <w:r w:rsidR="00DC3898" w:rsidRPr="0052791E">
        <w:rPr>
          <w:rFonts w:ascii="Times New Roman" w:hAnsi="Times New Roman" w:cs="Times New Roman"/>
          <w:sz w:val="20"/>
          <w:szCs w:val="20"/>
        </w:rPr>
        <w:t xml:space="preserve"> however</w:t>
      </w:r>
      <w:r w:rsidR="00E15989" w:rsidRPr="0052791E">
        <w:rPr>
          <w:rFonts w:ascii="Times New Roman" w:hAnsi="Times New Roman" w:cs="Times New Roman"/>
          <w:sz w:val="20"/>
          <w:szCs w:val="20"/>
        </w:rPr>
        <w:t>,</w:t>
      </w:r>
      <w:r w:rsidR="00DC3898" w:rsidRPr="0052791E">
        <w:rPr>
          <w:rFonts w:ascii="Times New Roman" w:hAnsi="Times New Roman" w:cs="Times New Roman"/>
          <w:sz w:val="20"/>
          <w:szCs w:val="20"/>
        </w:rPr>
        <w:t xml:space="preserve"> more </w:t>
      </w:r>
      <w:r w:rsidRPr="0052791E">
        <w:rPr>
          <w:rFonts w:ascii="Times New Roman" w:hAnsi="Times New Roman" w:cs="Times New Roman"/>
          <w:sz w:val="20"/>
          <w:szCs w:val="20"/>
        </w:rPr>
        <w:t>pronounced in 1960 ± 4 CE (25.5 cm depth)</w:t>
      </w:r>
      <w:r w:rsidR="000014FD" w:rsidRPr="0052791E">
        <w:rPr>
          <w:rFonts w:ascii="Times New Roman" w:hAnsi="Times New Roman" w:cs="Times New Roman"/>
          <w:sz w:val="20"/>
          <w:szCs w:val="20"/>
        </w:rPr>
        <w:t xml:space="preserve">, which </w:t>
      </w:r>
      <w:r w:rsidR="00E946AB" w:rsidRPr="0052791E">
        <w:rPr>
          <w:rFonts w:ascii="Times New Roman" w:hAnsi="Times New Roman" w:cs="Times New Roman"/>
          <w:sz w:val="20"/>
          <w:szCs w:val="20"/>
        </w:rPr>
        <w:t xml:space="preserve">corresponds </w:t>
      </w:r>
      <w:r w:rsidR="00630496" w:rsidRPr="0052791E">
        <w:rPr>
          <w:rFonts w:ascii="Times New Roman" w:hAnsi="Times New Roman" w:cs="Times New Roman"/>
          <w:sz w:val="20"/>
          <w:szCs w:val="20"/>
        </w:rPr>
        <w:t xml:space="preserve">closely </w:t>
      </w:r>
      <w:r w:rsidR="00E946AB" w:rsidRPr="0052791E">
        <w:rPr>
          <w:rFonts w:ascii="Times New Roman" w:hAnsi="Times New Roman" w:cs="Times New Roman"/>
          <w:sz w:val="20"/>
          <w:szCs w:val="20"/>
        </w:rPr>
        <w:t xml:space="preserve">to the </w:t>
      </w:r>
      <w:r w:rsidR="00327136" w:rsidRPr="0052791E">
        <w:rPr>
          <w:rFonts w:ascii="Times New Roman" w:hAnsi="Times New Roman" w:cs="Times New Roman"/>
          <w:sz w:val="20"/>
          <w:szCs w:val="20"/>
        </w:rPr>
        <w:t>inflection point</w:t>
      </w:r>
      <w:r w:rsidR="00E946AB" w:rsidRPr="0052791E">
        <w:rPr>
          <w:rFonts w:ascii="Times New Roman" w:hAnsi="Times New Roman" w:cs="Times New Roman"/>
          <w:sz w:val="20"/>
          <w:szCs w:val="20"/>
        </w:rPr>
        <w:t xml:space="preserve"> of </w:t>
      </w:r>
      <w:r w:rsidR="00CA7521" w:rsidRPr="0052791E">
        <w:rPr>
          <w:rFonts w:ascii="Times New Roman" w:hAnsi="Times New Roman" w:cs="Times New Roman"/>
          <w:sz w:val="20"/>
          <w:szCs w:val="20"/>
        </w:rPr>
        <w:t>many indicat</w:t>
      </w:r>
      <w:r w:rsidR="00CA7521" w:rsidRPr="006E1C94">
        <w:rPr>
          <w:rFonts w:ascii="Times New Roman" w:hAnsi="Times New Roman" w:cs="Times New Roman"/>
          <w:sz w:val="20"/>
          <w:szCs w:val="20"/>
        </w:rPr>
        <w:t>ors of</w:t>
      </w:r>
      <w:r w:rsidR="00327136" w:rsidRPr="006E1C94">
        <w:rPr>
          <w:rFonts w:ascii="Times New Roman" w:hAnsi="Times New Roman" w:cs="Times New Roman"/>
          <w:sz w:val="20"/>
          <w:szCs w:val="20"/>
        </w:rPr>
        <w:t xml:space="preserve"> </w:t>
      </w:r>
      <w:r w:rsidR="00E946AB" w:rsidRPr="006E1C94">
        <w:rPr>
          <w:rFonts w:ascii="Times New Roman" w:hAnsi="Times New Roman" w:cs="Times New Roman"/>
          <w:sz w:val="20"/>
          <w:szCs w:val="20"/>
        </w:rPr>
        <w:t xml:space="preserve">the Great Acceleration </w:t>
      </w:r>
      <w:r w:rsidR="003B6F9A">
        <w:rPr>
          <w:rFonts w:ascii="Times New Roman" w:hAnsi="Times New Roman" w:cs="Times New Roman"/>
          <w:sz w:val="20"/>
          <w:szCs w:val="20"/>
        </w:rPr>
        <w:fldChar w:fldCharType="begin">
          <w:fldData xml:space="preserve">PEVuZE5vdGU+PENpdGU+PEF1dGhvcj5IZWFkPC9BdXRob3I+PFllYXI+MjAyMTwvWWVhcj48UmVj
TnVtPjMxPC9SZWNOdW0+PERpc3BsYXlUZXh0PihIZWFkIGV0IGFsLiwgMjAyMSk8L0Rpc3BsYXlU
ZXh0PjxyZWNvcmQ+PHJlYy1udW1iZXI+MzE8L3JlYy1udW1iZXI+PGZvcmVpZ24ta2V5cz48a2V5
IGFwcD0iRU4iIGRiLWlkPSJkMjJwcDkyejlwcnJmcGVhZHRxdmRwZDdhenZlNXAyZXR6ZDAiIHRp
bWVzdGFtcD0iMTY1NDU5NTAzNSI+MzE8L2tleT48L2ZvcmVpZ24ta2V5cz48cmVmLXR5cGUgbmFt
ZT0iSm91cm5hbCBBcnRpY2xlIj4xNzwvcmVmLXR5cGU+PGNvbnRyaWJ1dG9ycz48YXV0aG9ycz48
YXV0aG9yPkhlYWQsIE1hcnRpbiBKLjwvYXV0aG9yPjxhdXRob3I+U3RlZmZlbiwgV2lsbDwvYXV0
aG9yPjxhdXRob3I+RmFnZXJsaW5kLCBEYXZpZDwvYXV0aG9yPjxhdXRob3I+V2F0ZXJzLCBDb2xp
biBOLjwvYXV0aG9yPjxhdXRob3I+UG9pcmllciwgQ2xlbWVudDwvYXV0aG9yPjxhdXRob3I+U3l2
aXRza2ksIEphaWE8L2F1dGhvcj48YXV0aG9yPlphbGFzaWV3aWN6LCBKYW4gQS48L2F1dGhvcj48
YXV0aG9yPkJhcm5vc2t5LCBBbnRob255IEQuPC9hdXRob3I+PGF1dGhvcj5DZWFycmV0YSwgQWxl
amFuZHJvPC9hdXRob3I+PGF1dGhvcj5KZWFuZGVsLCBDYXRoZXJpbmU8L2F1dGhvcj48YXV0aG9y
PkxlaW5mZWxkZXIsIFJlaW5ob2xkPC9hdXRob3I+PGF1dGhvcj5NY05laWxsLCBKLiBSLjwvYXV0
aG9yPjxhdXRob3I+Um9zZSwgTmVpbCBMLjwvYXV0aG9yPjxhdXRob3I+U3VtbWVyaGF5ZXMsIENv
bGluPC9hdXRob3I+PGF1dGhvcj5XYWdyZWljaCwgTWljaGFlbDwvYXV0aG9yPjxhdXRob3I+Wmlu
a2UsIEplbnM8L2F1dGhvcj48L2F1dGhvcnM+PC9jb250cmlidXRvcnM+PHRpdGxlcz48dGl0bGU+
VGhlIEdyZWF0IEFjY2VsZXJhdGlvbiBpcyByZWFsIGFuZCBwcm92aWRlcyBhIHF1YW50aXRhdGl2
ZSBiYXNpcyBmb3IgdGhlIHByb3Bvc2VkIEFudGhyb3BvY2VuZSBTZXJpZXMvRXBvY2g8L3RpdGxl
PjxzZWNvbmRhcnktdGl0bGU+RXBvc2lkZXM8L3NlY29uZGFyeS10aXRsZT48YWx0LXRpdGxlPklu
dGVybmF0aW9uYWwgVW5pb24gb2YgR2VvbG9naWNhbCBTY2llbmNlczwvYWx0LXRpdGxlPjwvdGl0
bGVzPjxhbHQtcGVyaW9kaWNhbD48ZnVsbC10aXRsZT5JbnRlcm5hdGlvbmFsIFVuaW9uIG9mIEdl
b2xvZ2ljYWwgU2NpZW5jZXM8L2Z1bGwtdGl0bGU+PGFiYnItMT5JbnRlcm5hdGlvbmFsIFVuaW9u
IG9mIEdlb2xvZ2ljYWwgU2NpZW5jZXM8L2FiYnItMT48L2FsdC1wZXJpb2RpY2FsPjxwYWdlcz4t
MDAwMTswOi08L3BhZ2VzPjxkYXRlcz48eWVhcj4yMDIxPC95ZWFyPjwvZGF0ZXM+PHB1Ymxpc2hl
cj5JbnRlcm5hdGlvbmFsIFVuaW9uIG9mIEdlb2xvZ2ljYWwgU2NpZW5jZXM8L3B1Ymxpc2hlcj48
aXNibj4wNzA1LTM3OTcmI3hEOzI1ODYtMTI5ODwvaXNibj48dXJscz48cmVsYXRlZC11cmxzPjx1
cmw+aHR0cDovL2VwaXNvZGVzLm9yZy9qb3VybmFsL3ZpZXcuaHRtbD9kb2k9MTAuMTg4MTQvZXBp
aXVncy8yMDIxLzAyMTAzMTwvdXJsPjwvcmVsYXRlZC11cmxzPjwvdXJscz48ZWxlY3Ryb25pYy1y
ZXNvdXJjZS1udW0+MTAuMTg4MTQvZXBpaXVncy8yMDIxLzAyMTAzMTwvZWxlY3Ryb25pYy1yZXNv
dXJjZS1udW0+PGxhbmd1YWdlPmVuZzwvbGFuZ3VhZ2U+PC9yZWNvcmQ+PC9DaXRlPjxDaXRlPjxB
dXRob3I+SGVhZDwvQXV0aG9yPjxZZWFyPjIwMjE8L1llYXI+PFJlY051bT4zMTwvUmVjTnVtPjxy
ZWNvcmQ+PHJlYy1udW1iZXI+MzE8L3JlYy1udW1iZXI+PGZvcmVpZ24ta2V5cz48a2V5IGFwcD0i
RU4iIGRiLWlkPSJkMjJwcDkyejlwcnJmcGVhZHRxdmRwZDdhenZlNXAyZXR6ZDAiIHRpbWVzdGFt
cD0iMTY1NDU5NTAzNSI+MzE8L2tleT48L2ZvcmVpZ24ta2V5cz48cmVmLXR5cGUgbmFtZT0iSm91
cm5hbCBBcnRpY2xlIj4xNzwvcmVmLXR5cGU+PGNvbnRyaWJ1dG9ycz48YXV0aG9ycz48YXV0aG9y
PkhlYWQsIE1hcnRpbiBKLjwvYXV0aG9yPjxhdXRob3I+U3RlZmZlbiwgV2lsbDwvYXV0aG9yPjxh
dXRob3I+RmFnZXJsaW5kLCBEYXZpZDwvYXV0aG9yPjxhdXRob3I+V2F0ZXJzLCBDb2xpbiBOLjwv
YXV0aG9yPjxhdXRob3I+UG9pcmllciwgQ2xlbWVudDwvYXV0aG9yPjxhdXRob3I+U3l2aXRza2ks
IEphaWE8L2F1dGhvcj48YXV0aG9yPlphbGFzaWV3aWN6LCBKYW4gQS48L2F1dGhvcj48YXV0aG9y
PkJhcm5vc2t5LCBBbnRob255IEQuPC9hdXRob3I+PGF1dGhvcj5DZWFycmV0YSwgQWxlamFuZHJv
PC9hdXRob3I+PGF1dGhvcj5KZWFuZGVsLCBDYXRoZXJpbmU8L2F1dGhvcj48YXV0aG9yPkxlaW5m
ZWxkZXIsIFJlaW5ob2xkPC9hdXRob3I+PGF1dGhvcj5NY05laWxsLCBKLiBSLjwvYXV0aG9yPjxh
dXRob3I+Um9zZSwgTmVpbCBMLjwvYXV0aG9yPjxhdXRob3I+U3VtbWVyaGF5ZXMsIENvbGluPC9h
dXRob3I+PGF1dGhvcj5XYWdyZWljaCwgTWljaGFlbDwvYXV0aG9yPjxhdXRob3I+Wmlua2UsIEpl
bnM8L2F1dGhvcj48L2F1dGhvcnM+PC9jb250cmlidXRvcnM+PHRpdGxlcz48dGl0bGU+VGhlIEdy
ZWF0IEFjY2VsZXJhdGlvbiBpcyByZWFsIGFuZCBwcm92aWRlcyBhIHF1YW50aXRhdGl2ZSBiYXNp
cyBmb3IgdGhlIHByb3Bvc2VkIEFudGhyb3BvY2VuZSBTZXJpZXMvRXBvY2g8L3RpdGxlPjxzZWNv
bmRhcnktdGl0bGU+RXBvc2lkZXM8L3NlY29uZGFyeS10aXRsZT48YWx0LXRpdGxlPkludGVybmF0
aW9uYWwgVW5pb24gb2YgR2VvbG9naWNhbCBTY2llbmNlczwvYWx0LXRpdGxlPjwvdGl0bGVzPjxh
bHQtcGVyaW9kaWNhbD48ZnVsbC10aXRsZT5JbnRlcm5hdGlvbmFsIFVuaW9uIG9mIEdlb2xvZ2lj
YWwgU2NpZW5jZXM8L2Z1bGwtdGl0bGU+PGFiYnItMT5JbnRlcm5hdGlvbmFsIFVuaW9uIG9mIEdl
b2xvZ2ljYWwgU2NpZW5jZXM8L2FiYnItMT48L2FsdC1wZXJpb2RpY2FsPjxwYWdlcz4tMDAwMTsw
Oi08L3BhZ2VzPjxkYXRlcz48eWVhcj4yMDIxPC95ZWFyPjwvZGF0ZXM+PHB1Ymxpc2hlcj5JbnRl
cm5hdGlvbmFsIFVuaW9uIG9mIEdlb2xvZ2ljYWwgU2NpZW5jZXM8L3B1Ymxpc2hlcj48aXNibj4w
NzA1LTM3OTcmI3hEOzI1ODYtMTI5ODwvaXNibj48dXJscz48cmVsYXRlZC11cmxzPjx1cmw+aHR0
cDovL2VwaXNvZGVzLm9yZy9qb3VybmFsL3ZpZXcuaHRtbD9kb2k9MTAuMTg4MTQvZXBpaXVncy8y
MDIxLzAyMTAzMTwvdXJsPjwvcmVsYXRlZC11cmxzPjwvdXJscz48ZWxlY3Ryb25pYy1yZXNvdXJj
ZS1udW0+MTAuMTg4MTQvZXBpaXVncy8yMDIxLzAyMTAzMTwvZWxlY3Ryb25pYy1yZXNvdXJjZS1u
dW0+PGxhbmd1YWdlPmVuZzwvbGFuZ3VhZ2U+PC9yZWNvcmQ+PC9DaXRlPjwvRW5kTm90ZT4A
</w:fldData>
        </w:fldChar>
      </w:r>
      <w:r w:rsidR="00CE796E">
        <w:rPr>
          <w:rFonts w:ascii="Times New Roman" w:hAnsi="Times New Roman" w:cs="Times New Roman"/>
          <w:sz w:val="20"/>
          <w:szCs w:val="20"/>
        </w:rPr>
        <w:instrText xml:space="preserve"> ADDIN EN.CITE </w:instrText>
      </w:r>
      <w:r w:rsidR="00CE796E">
        <w:rPr>
          <w:rFonts w:ascii="Times New Roman" w:hAnsi="Times New Roman" w:cs="Times New Roman"/>
          <w:sz w:val="20"/>
          <w:szCs w:val="20"/>
        </w:rPr>
        <w:fldChar w:fldCharType="begin">
          <w:fldData xml:space="preserve">PEVuZE5vdGU+PENpdGU+PEF1dGhvcj5IZWFkPC9BdXRob3I+PFllYXI+MjAyMTwvWWVhcj48UmVj
TnVtPjMxPC9SZWNOdW0+PERpc3BsYXlUZXh0PihIZWFkIGV0IGFsLiwgMjAyMSk8L0Rpc3BsYXlU
ZXh0PjxyZWNvcmQ+PHJlYy1udW1iZXI+MzE8L3JlYy1udW1iZXI+PGZvcmVpZ24ta2V5cz48a2V5
IGFwcD0iRU4iIGRiLWlkPSJkMjJwcDkyejlwcnJmcGVhZHRxdmRwZDdhenZlNXAyZXR6ZDAiIHRp
bWVzdGFtcD0iMTY1NDU5NTAzNSI+MzE8L2tleT48L2ZvcmVpZ24ta2V5cz48cmVmLXR5cGUgbmFt
ZT0iSm91cm5hbCBBcnRpY2xlIj4xNzwvcmVmLXR5cGU+PGNvbnRyaWJ1dG9ycz48YXV0aG9ycz48
YXV0aG9yPkhlYWQsIE1hcnRpbiBKLjwvYXV0aG9yPjxhdXRob3I+U3RlZmZlbiwgV2lsbDwvYXV0
aG9yPjxhdXRob3I+RmFnZXJsaW5kLCBEYXZpZDwvYXV0aG9yPjxhdXRob3I+V2F0ZXJzLCBDb2xp
biBOLjwvYXV0aG9yPjxhdXRob3I+UG9pcmllciwgQ2xlbWVudDwvYXV0aG9yPjxhdXRob3I+U3l2
aXRza2ksIEphaWE8L2F1dGhvcj48YXV0aG9yPlphbGFzaWV3aWN6LCBKYW4gQS48L2F1dGhvcj48
YXV0aG9yPkJhcm5vc2t5LCBBbnRob255IEQuPC9hdXRob3I+PGF1dGhvcj5DZWFycmV0YSwgQWxl
amFuZHJvPC9hdXRob3I+PGF1dGhvcj5KZWFuZGVsLCBDYXRoZXJpbmU8L2F1dGhvcj48YXV0aG9y
PkxlaW5mZWxkZXIsIFJlaW5ob2xkPC9hdXRob3I+PGF1dGhvcj5NY05laWxsLCBKLiBSLjwvYXV0
aG9yPjxhdXRob3I+Um9zZSwgTmVpbCBMLjwvYXV0aG9yPjxhdXRob3I+U3VtbWVyaGF5ZXMsIENv
bGluPC9hdXRob3I+PGF1dGhvcj5XYWdyZWljaCwgTWljaGFlbDwvYXV0aG9yPjxhdXRob3I+Wmlu
a2UsIEplbnM8L2F1dGhvcj48L2F1dGhvcnM+PC9jb250cmlidXRvcnM+PHRpdGxlcz48dGl0bGU+
VGhlIEdyZWF0IEFjY2VsZXJhdGlvbiBpcyByZWFsIGFuZCBwcm92aWRlcyBhIHF1YW50aXRhdGl2
ZSBiYXNpcyBmb3IgdGhlIHByb3Bvc2VkIEFudGhyb3BvY2VuZSBTZXJpZXMvRXBvY2g8L3RpdGxl
PjxzZWNvbmRhcnktdGl0bGU+RXBvc2lkZXM8L3NlY29uZGFyeS10aXRsZT48YWx0LXRpdGxlPklu
dGVybmF0aW9uYWwgVW5pb24gb2YgR2VvbG9naWNhbCBTY2llbmNlczwvYWx0LXRpdGxlPjwvdGl0
bGVzPjxhbHQtcGVyaW9kaWNhbD48ZnVsbC10aXRsZT5JbnRlcm5hdGlvbmFsIFVuaW9uIG9mIEdl
b2xvZ2ljYWwgU2NpZW5jZXM8L2Z1bGwtdGl0bGU+PGFiYnItMT5JbnRlcm5hdGlvbmFsIFVuaW9u
IG9mIEdlb2xvZ2ljYWwgU2NpZW5jZXM8L2FiYnItMT48L2FsdC1wZXJpb2RpY2FsPjxwYWdlcz4t
MDAwMTswOi08L3BhZ2VzPjxkYXRlcz48eWVhcj4yMDIxPC95ZWFyPjwvZGF0ZXM+PHB1Ymxpc2hl
cj5JbnRlcm5hdGlvbmFsIFVuaW9uIG9mIEdlb2xvZ2ljYWwgU2NpZW5jZXM8L3B1Ymxpc2hlcj48
aXNibj4wNzA1LTM3OTcmI3hEOzI1ODYtMTI5ODwvaXNibj48dXJscz48cmVsYXRlZC11cmxzPjx1
cmw+aHR0cDovL2VwaXNvZGVzLm9yZy9qb3VybmFsL3ZpZXcuaHRtbD9kb2k9MTAuMTg4MTQvZXBp
aXVncy8yMDIxLzAyMTAzMTwvdXJsPjwvcmVsYXRlZC11cmxzPjwvdXJscz48ZWxlY3Ryb25pYy1y
ZXNvdXJjZS1udW0+MTAuMTg4MTQvZXBpaXVncy8yMDIxLzAyMTAzMTwvZWxlY3Ryb25pYy1yZXNv
dXJjZS1udW0+PGxhbmd1YWdlPmVuZzwvbGFuZ3VhZ2U+PC9yZWNvcmQ+PC9DaXRlPjxDaXRlPjxB
dXRob3I+SGVhZDwvQXV0aG9yPjxZZWFyPjIwMjE8L1llYXI+PFJlY051bT4zMTwvUmVjTnVtPjxy
ZWNvcmQ+PHJlYy1udW1iZXI+MzE8L3JlYy1udW1iZXI+PGZvcmVpZ24ta2V5cz48a2V5IGFwcD0i
RU4iIGRiLWlkPSJkMjJwcDkyejlwcnJmcGVhZHRxdmRwZDdhenZlNXAyZXR6ZDAiIHRpbWVzdGFt
cD0iMTY1NDU5NTAzNSI+MzE8L2tleT48L2ZvcmVpZ24ta2V5cz48cmVmLXR5cGUgbmFtZT0iSm91
cm5hbCBBcnRpY2xlIj4xNzwvcmVmLXR5cGU+PGNvbnRyaWJ1dG9ycz48YXV0aG9ycz48YXV0aG9y
PkhlYWQsIE1hcnRpbiBKLjwvYXV0aG9yPjxhdXRob3I+U3RlZmZlbiwgV2lsbDwvYXV0aG9yPjxh
dXRob3I+RmFnZXJsaW5kLCBEYXZpZDwvYXV0aG9yPjxhdXRob3I+V2F0ZXJzLCBDb2xpbiBOLjwv
YXV0aG9yPjxhdXRob3I+UG9pcmllciwgQ2xlbWVudDwvYXV0aG9yPjxhdXRob3I+U3l2aXRza2ks
IEphaWE8L2F1dGhvcj48YXV0aG9yPlphbGFzaWV3aWN6LCBKYW4gQS48L2F1dGhvcj48YXV0aG9y
PkJhcm5vc2t5LCBBbnRob255IEQuPC9hdXRob3I+PGF1dGhvcj5DZWFycmV0YSwgQWxlamFuZHJv
PC9hdXRob3I+PGF1dGhvcj5KZWFuZGVsLCBDYXRoZXJpbmU8L2F1dGhvcj48YXV0aG9yPkxlaW5m
ZWxkZXIsIFJlaW5ob2xkPC9hdXRob3I+PGF1dGhvcj5NY05laWxsLCBKLiBSLjwvYXV0aG9yPjxh
dXRob3I+Um9zZSwgTmVpbCBMLjwvYXV0aG9yPjxhdXRob3I+U3VtbWVyaGF5ZXMsIENvbGluPC9h
dXRob3I+PGF1dGhvcj5XYWdyZWljaCwgTWljaGFlbDwvYXV0aG9yPjxhdXRob3I+Wmlua2UsIEpl
bnM8L2F1dGhvcj48L2F1dGhvcnM+PC9jb250cmlidXRvcnM+PHRpdGxlcz48dGl0bGU+VGhlIEdy
ZWF0IEFjY2VsZXJhdGlvbiBpcyByZWFsIGFuZCBwcm92aWRlcyBhIHF1YW50aXRhdGl2ZSBiYXNp
cyBmb3IgdGhlIHByb3Bvc2VkIEFudGhyb3BvY2VuZSBTZXJpZXMvRXBvY2g8L3RpdGxlPjxzZWNv
bmRhcnktdGl0bGU+RXBvc2lkZXM8L3NlY29uZGFyeS10aXRsZT48YWx0LXRpdGxlPkludGVybmF0
aW9uYWwgVW5pb24gb2YgR2VvbG9naWNhbCBTY2llbmNlczwvYWx0LXRpdGxlPjwvdGl0bGVzPjxh
bHQtcGVyaW9kaWNhbD48ZnVsbC10aXRsZT5JbnRlcm5hdGlvbmFsIFVuaW9uIG9mIEdlb2xvZ2lj
YWwgU2NpZW5jZXM8L2Z1bGwtdGl0bGU+PGFiYnItMT5JbnRlcm5hdGlvbmFsIFVuaW9uIG9mIEdl
b2xvZ2ljYWwgU2NpZW5jZXM8L2FiYnItMT48L2FsdC1wZXJpb2RpY2FsPjxwYWdlcz4tMDAwMTsw
Oi08L3BhZ2VzPjxkYXRlcz48eWVhcj4yMDIxPC95ZWFyPjwvZGF0ZXM+PHB1Ymxpc2hlcj5JbnRl
cm5hdGlvbmFsIFVuaW9uIG9mIEdlb2xvZ2ljYWwgU2NpZW5jZXM8L3B1Ymxpc2hlcj48aXNibj4w
NzA1LTM3OTcmI3hEOzI1ODYtMTI5ODwvaXNibj48dXJscz48cmVsYXRlZC11cmxzPjx1cmw+aHR0
cDovL2VwaXNvZGVzLm9yZy9qb3VybmFsL3ZpZXcuaHRtbD9kb2k9MTAuMTg4MTQvZXBpaXVncy8y
MDIxLzAyMTAzMTwvdXJsPjwvcmVsYXRlZC11cmxzPjwvdXJscz48ZWxlY3Ryb25pYy1yZXNvdXJj
ZS1udW0+MTAuMTg4MTQvZXBpaXVncy8yMDIxLzAyMTAzMTwvZWxlY3Ryb25pYy1yZXNvdXJjZS1u
dW0+PGxhbmd1YWdlPmVuZzwvbGFuZ3VhZ2U+PC9yZWNvcmQ+PC9DaXRlPjwvRW5kTm90ZT4A
</w:fldData>
        </w:fldChar>
      </w:r>
      <w:r w:rsidR="00CE796E">
        <w:rPr>
          <w:rFonts w:ascii="Times New Roman" w:hAnsi="Times New Roman" w:cs="Times New Roman"/>
          <w:sz w:val="20"/>
          <w:szCs w:val="20"/>
        </w:rPr>
        <w:instrText xml:space="preserve"> ADDIN EN.CITE.DATA </w:instrText>
      </w:r>
      <w:r w:rsidR="00CE796E">
        <w:rPr>
          <w:rFonts w:ascii="Times New Roman" w:hAnsi="Times New Roman" w:cs="Times New Roman"/>
          <w:sz w:val="20"/>
          <w:szCs w:val="20"/>
        </w:rPr>
      </w:r>
      <w:r w:rsidR="00CE796E">
        <w:rPr>
          <w:rFonts w:ascii="Times New Roman" w:hAnsi="Times New Roman" w:cs="Times New Roman"/>
          <w:sz w:val="20"/>
          <w:szCs w:val="20"/>
        </w:rPr>
        <w:fldChar w:fldCharType="end"/>
      </w:r>
      <w:r w:rsidR="003B6F9A">
        <w:rPr>
          <w:rFonts w:ascii="Times New Roman" w:hAnsi="Times New Roman" w:cs="Times New Roman"/>
          <w:sz w:val="20"/>
          <w:szCs w:val="20"/>
        </w:rPr>
      </w:r>
      <w:r w:rsidR="003B6F9A">
        <w:rPr>
          <w:rFonts w:ascii="Times New Roman" w:hAnsi="Times New Roman" w:cs="Times New Roman"/>
          <w:sz w:val="20"/>
          <w:szCs w:val="20"/>
        </w:rPr>
        <w:fldChar w:fldCharType="separate"/>
      </w:r>
      <w:r w:rsidR="003B6F9A">
        <w:rPr>
          <w:rFonts w:ascii="Times New Roman" w:hAnsi="Times New Roman" w:cs="Times New Roman"/>
          <w:noProof/>
          <w:sz w:val="20"/>
          <w:szCs w:val="20"/>
        </w:rPr>
        <w:t>(Head et al., 2021)</w:t>
      </w:r>
      <w:r w:rsidR="003B6F9A">
        <w:rPr>
          <w:rFonts w:ascii="Times New Roman" w:hAnsi="Times New Roman" w:cs="Times New Roman"/>
          <w:sz w:val="20"/>
          <w:szCs w:val="20"/>
        </w:rPr>
        <w:fldChar w:fldCharType="end"/>
      </w:r>
      <w:r w:rsidR="00EE0993" w:rsidRPr="006E1C94">
        <w:rPr>
          <w:rFonts w:ascii="Times New Roman" w:hAnsi="Times New Roman" w:cs="Times New Roman"/>
          <w:sz w:val="20"/>
          <w:szCs w:val="20"/>
        </w:rPr>
        <w:t>.</w:t>
      </w:r>
    </w:p>
    <w:p w14:paraId="63D5446C" w14:textId="7637E266" w:rsidR="00484E2A" w:rsidRPr="006E1C94" w:rsidRDefault="001662A0"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Organic proxies as secondary markers for the Anthropocene GSSP level in Baltic Sea sediments.</w:t>
      </w:r>
      <w:r w:rsidR="003A4F0D" w:rsidRPr="006E1C94">
        <w:rPr>
          <w:rFonts w:ascii="Times New Roman" w:hAnsi="Times New Roman" w:cs="Times New Roman"/>
          <w:i/>
          <w:sz w:val="20"/>
          <w:szCs w:val="20"/>
        </w:rPr>
        <w:t xml:space="preserve"> </w:t>
      </w:r>
      <w:r w:rsidR="003A4F0D" w:rsidRPr="006E1C94">
        <w:rPr>
          <w:rFonts w:ascii="Times New Roman" w:hAnsi="Times New Roman" w:cs="Times New Roman"/>
          <w:sz w:val="20"/>
          <w:szCs w:val="20"/>
        </w:rPr>
        <w:t>T</w:t>
      </w:r>
      <w:r w:rsidR="008247B0" w:rsidRPr="006E1C94">
        <w:rPr>
          <w:rFonts w:ascii="Times New Roman" w:hAnsi="Times New Roman" w:cs="Times New Roman"/>
          <w:sz w:val="20"/>
          <w:szCs w:val="20"/>
        </w:rPr>
        <w:t xml:space="preserve">he </w:t>
      </w:r>
      <w:r w:rsidR="00D36DD5" w:rsidRPr="006E1C94">
        <w:rPr>
          <w:rFonts w:ascii="Times New Roman" w:hAnsi="Times New Roman" w:cs="Times New Roman"/>
          <w:sz w:val="20"/>
          <w:szCs w:val="20"/>
        </w:rPr>
        <w:t xml:space="preserve">pronounced </w:t>
      </w:r>
      <w:r w:rsidR="008247B0" w:rsidRPr="006E1C94">
        <w:rPr>
          <w:rFonts w:ascii="Times New Roman" w:hAnsi="Times New Roman" w:cs="Times New Roman"/>
          <w:sz w:val="20"/>
          <w:szCs w:val="20"/>
        </w:rPr>
        <w:t>increase in T</w:t>
      </w:r>
      <w:r w:rsidR="00DD5715" w:rsidRPr="006E1C94">
        <w:rPr>
          <w:rFonts w:ascii="Times New Roman" w:hAnsi="Times New Roman" w:cs="Times New Roman"/>
          <w:sz w:val="20"/>
          <w:szCs w:val="20"/>
        </w:rPr>
        <w:t>O</w:t>
      </w:r>
      <w:r w:rsidR="008247B0" w:rsidRPr="006E1C94">
        <w:rPr>
          <w:rFonts w:ascii="Times New Roman" w:hAnsi="Times New Roman" w:cs="Times New Roman"/>
          <w:sz w:val="20"/>
          <w:szCs w:val="20"/>
        </w:rPr>
        <w:t xml:space="preserve">C values </w:t>
      </w:r>
      <w:r w:rsidR="00B674B4" w:rsidRPr="006E1C94">
        <w:rPr>
          <w:rFonts w:ascii="Times New Roman" w:hAnsi="Times New Roman" w:cs="Times New Roman"/>
          <w:sz w:val="20"/>
          <w:szCs w:val="20"/>
        </w:rPr>
        <w:t xml:space="preserve">(Figure 8f) </w:t>
      </w:r>
      <w:r w:rsidR="008247B0" w:rsidRPr="006E1C94">
        <w:rPr>
          <w:rFonts w:ascii="Times New Roman" w:hAnsi="Times New Roman" w:cs="Times New Roman"/>
          <w:sz w:val="20"/>
          <w:szCs w:val="20"/>
        </w:rPr>
        <w:t>since 19</w:t>
      </w:r>
      <w:r w:rsidR="00D36DD5" w:rsidRPr="006E1C94">
        <w:rPr>
          <w:rFonts w:ascii="Times New Roman" w:hAnsi="Times New Roman" w:cs="Times New Roman"/>
          <w:sz w:val="20"/>
          <w:szCs w:val="20"/>
        </w:rPr>
        <w:t>56 ± 4 CE</w:t>
      </w:r>
      <w:r w:rsidR="008247B0" w:rsidRPr="006E1C94">
        <w:rPr>
          <w:rFonts w:ascii="Times New Roman" w:hAnsi="Times New Roman" w:cs="Times New Roman"/>
          <w:sz w:val="20"/>
          <w:szCs w:val="20"/>
        </w:rPr>
        <w:t xml:space="preserve"> (</w:t>
      </w:r>
      <w:r w:rsidR="00D36DD5" w:rsidRPr="006E1C94">
        <w:rPr>
          <w:rFonts w:ascii="Times New Roman" w:hAnsi="Times New Roman" w:cs="Times New Roman"/>
          <w:sz w:val="20"/>
          <w:szCs w:val="20"/>
        </w:rPr>
        <w:t>26.5</w:t>
      </w:r>
      <w:r w:rsidR="008247B0" w:rsidRPr="006E1C94">
        <w:rPr>
          <w:rFonts w:ascii="Times New Roman" w:hAnsi="Times New Roman" w:cs="Times New Roman"/>
          <w:sz w:val="20"/>
          <w:szCs w:val="20"/>
        </w:rPr>
        <w:t xml:space="preserve"> cm dep</w:t>
      </w:r>
      <w:r w:rsidR="000110C1" w:rsidRPr="006E1C94">
        <w:rPr>
          <w:rFonts w:ascii="Times New Roman" w:hAnsi="Times New Roman" w:cs="Times New Roman"/>
          <w:sz w:val="20"/>
          <w:szCs w:val="20"/>
        </w:rPr>
        <w:t xml:space="preserve">th) </w:t>
      </w:r>
      <w:r w:rsidR="00826DCC" w:rsidRPr="006E1C94">
        <w:rPr>
          <w:rFonts w:ascii="Times New Roman" w:hAnsi="Times New Roman" w:cs="Times New Roman"/>
          <w:sz w:val="20"/>
          <w:szCs w:val="20"/>
        </w:rPr>
        <w:t>reflects</w:t>
      </w:r>
      <w:r w:rsidR="008247B0" w:rsidRPr="006E1C94">
        <w:rPr>
          <w:rFonts w:ascii="Times New Roman" w:hAnsi="Times New Roman" w:cs="Times New Roman"/>
          <w:sz w:val="20"/>
          <w:szCs w:val="20"/>
        </w:rPr>
        <w:t xml:space="preserve"> </w:t>
      </w:r>
      <w:r w:rsidR="001B0FF9" w:rsidRPr="006E1C94">
        <w:rPr>
          <w:rFonts w:ascii="Times New Roman" w:hAnsi="Times New Roman" w:cs="Times New Roman"/>
          <w:sz w:val="20"/>
          <w:szCs w:val="20"/>
        </w:rPr>
        <w:t xml:space="preserve">the </w:t>
      </w:r>
      <w:r w:rsidR="008247B0" w:rsidRPr="006E1C94">
        <w:rPr>
          <w:rFonts w:ascii="Times New Roman" w:hAnsi="Times New Roman" w:cs="Times New Roman"/>
          <w:sz w:val="20"/>
          <w:szCs w:val="20"/>
        </w:rPr>
        <w:t>growing</w:t>
      </w:r>
      <w:r w:rsidR="001B0FF9" w:rsidRPr="006E1C94">
        <w:rPr>
          <w:rFonts w:ascii="Times New Roman" w:hAnsi="Times New Roman" w:cs="Times New Roman"/>
          <w:sz w:val="20"/>
          <w:szCs w:val="20"/>
        </w:rPr>
        <w:t xml:space="preserve"> burial of </w:t>
      </w:r>
      <w:r w:rsidR="001F287A" w:rsidRPr="006E1C94">
        <w:rPr>
          <w:rFonts w:ascii="Times New Roman" w:hAnsi="Times New Roman" w:cs="Times New Roman"/>
          <w:sz w:val="20"/>
          <w:szCs w:val="20"/>
        </w:rPr>
        <w:t>phytoplankton</w:t>
      </w:r>
      <w:r w:rsidR="00835513" w:rsidRPr="006E1C94">
        <w:rPr>
          <w:rFonts w:ascii="Times New Roman" w:hAnsi="Times New Roman" w:cs="Times New Roman"/>
          <w:sz w:val="20"/>
          <w:szCs w:val="20"/>
        </w:rPr>
        <w:t xml:space="preserve"> </w:t>
      </w:r>
      <w:r w:rsidR="001B0FF9" w:rsidRPr="006E1C94">
        <w:rPr>
          <w:rFonts w:ascii="Times New Roman" w:hAnsi="Times New Roman" w:cs="Times New Roman"/>
          <w:sz w:val="20"/>
          <w:szCs w:val="20"/>
        </w:rPr>
        <w:t xml:space="preserve">biomass under hypoxic conditions due to the eutrophication of the central Baltic Sea deep basins since 1950 CE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&lt;EndNote&gt;&lt;Cite&gt;&lt;Author&gt;Emeis&lt;/Author&gt;&lt;Year&gt;2000&lt;/Year&gt;&lt;RecNum&gt;89&lt;/RecNum&gt;&lt;DisplayText&gt;(Emeis et al., 2000; Struck et al., 2000)&lt;/DisplayText&gt;&lt;record&gt;&lt;rec-number&gt;89&lt;/rec-number&gt;&lt;foreign-keys&gt;&lt;key app="EN" db-id="d22pp92z9prrfpeadtqvdpd7azve5p2etzd0" timestamp="1655107479"&gt;89&lt;/key&gt;&lt;/foreign-keys&gt;&lt;ref-type name="Journal Article"&gt;17&lt;/ref-type&gt;&lt;contributors&gt;&lt;authors&gt;&lt;author&gt;Emeis, K-C&lt;/author&gt;&lt;author&gt;Struck, U&lt;/author&gt;&lt;author&gt;Leipe, T&lt;/author&gt;&lt;author&gt;Pollehne, F&lt;/author&gt;&lt;author&gt;Kunzendorf, H&lt;/author&gt;&lt;author&gt;Christiansen, C&lt;/author&gt;&lt;/authors&gt;&lt;/contributors&gt;&lt;titles&gt;&lt;title&gt;Changes in the C, N, P burial rates in some Baltic Sea sediments over the last 150 years—relevance to P regeneration rates and the phosphorus cycle&lt;/title&gt;&lt;secondary-title&gt;Marine Geology&lt;/secondary-title&gt;&lt;/titles&gt;&lt;periodical&gt;&lt;full-title&gt;Marine Geology&lt;/full-title&gt;&lt;/periodical&gt;&lt;pages&gt;43-59&lt;/pages&gt;&lt;volume&gt;167&lt;/volume&gt;&lt;number&gt;1-2&lt;/number&gt;&lt;dates&gt;&lt;year&gt;2000&lt;/year&gt;&lt;/dates&gt;&lt;isbn&gt;0025-3227&lt;/isbn&gt;&lt;urls&gt;&lt;/urls&gt;&lt;/record&gt;&lt;/Cite&gt;&lt;Cite&gt;&lt;Author&gt;Struck&lt;/Author&gt;&lt;Year&gt;2000&lt;/Year&gt;&lt;RecNum&gt;83&lt;/RecNum&gt;&lt;record&gt;&lt;rec-number&gt;83&lt;/rec-number&gt;&lt;foreign-keys&gt;&lt;key app="EN" db-id="d22pp92z9prrfpeadtqvdpd7azve5p2etzd0" timestamp="1655107024"&gt;83&lt;/key&gt;&lt;/foreign-keys&gt;&lt;ref-type name="Journal Article"&gt;17&lt;/ref-type&gt;&lt;contributors&gt;&lt;authors&gt;&lt;author&gt;Struck, U&lt;/author&gt;&lt;author&gt;Emeis, K-C&lt;/author&gt;&lt;author&gt;Voss, M&lt;/author&gt;&lt;author&gt;Christiansen, C&lt;/author&gt;&lt;author&gt;Kunzendorf, H&lt;/author&gt;&lt;/authors&gt;&lt;/contributors&gt;&lt;titles&gt;&lt;title&gt;Records of southern and central Baltic Sea eutrophication in δ13C and δ15N of sedimentary organic matter&lt;/title&gt;&lt;secondary-title&gt;Marine Geology&lt;/secondary-title&gt;&lt;/titles&gt;&lt;periodical&gt;&lt;full-title&gt;Marine Geology&lt;/full-title&gt;&lt;/periodical&gt;&lt;pages&gt;157-171&lt;/pages&gt;&lt;volume&gt;164&lt;/volume&gt;&lt;number&gt;3-4&lt;/number&gt;&lt;dates&gt;&lt;year&gt;2000&lt;/year&gt;&lt;/dates&gt;&lt;isbn&gt;0025-3227&lt;/isbn&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(Emeis et al., 2000; Struck et al., 2000)</w:t>
      </w:r>
      <w:r w:rsidR="00515C4C">
        <w:rPr>
          <w:rFonts w:ascii="Times New Roman" w:hAnsi="Times New Roman" w:cs="Times New Roman"/>
          <w:sz w:val="20"/>
          <w:szCs w:val="20"/>
        </w:rPr>
        <w:fldChar w:fldCharType="end"/>
      </w:r>
      <w:r w:rsidR="001B0FF9" w:rsidRPr="006E1C94">
        <w:rPr>
          <w:rFonts w:ascii="Times New Roman" w:hAnsi="Times New Roman" w:cs="Times New Roman"/>
          <w:sz w:val="20"/>
          <w:szCs w:val="20"/>
        </w:rPr>
        <w:t>.</w:t>
      </w:r>
      <w:r w:rsidR="00740ADE" w:rsidRPr="006E1C94">
        <w:rPr>
          <w:rFonts w:ascii="Times New Roman" w:hAnsi="Times New Roman" w:cs="Times New Roman"/>
          <w:sz w:val="20"/>
          <w:szCs w:val="20"/>
        </w:rPr>
        <w:t xml:space="preserve"> Indeed, </w:t>
      </w:r>
      <w:r w:rsidR="00EC31D3" w:rsidRPr="006E1C94">
        <w:rPr>
          <w:rFonts w:ascii="Times New Roman" w:hAnsi="Times New Roman" w:cs="Times New Roman"/>
          <w:sz w:val="20"/>
          <w:szCs w:val="20"/>
        </w:rPr>
        <w:t>a shift towards heavier δ</w:t>
      </w:r>
      <w:r w:rsidR="00EC31D3" w:rsidRPr="006E1C94">
        <w:rPr>
          <w:rFonts w:ascii="Times New Roman" w:hAnsi="Times New Roman" w:cs="Times New Roman"/>
          <w:sz w:val="20"/>
          <w:szCs w:val="20"/>
          <w:vertAlign w:val="superscript"/>
        </w:rPr>
        <w:t>13</w:t>
      </w:r>
      <w:r w:rsidR="00EC31D3" w:rsidRPr="006E1C94">
        <w:rPr>
          <w:rFonts w:ascii="Times New Roman" w:hAnsi="Times New Roman" w:cs="Times New Roman"/>
          <w:sz w:val="20"/>
          <w:szCs w:val="20"/>
        </w:rPr>
        <w:t>C</w:t>
      </w:r>
      <w:r w:rsidR="00EC31D3" w:rsidRPr="006E1C94">
        <w:rPr>
          <w:rFonts w:ascii="Times New Roman" w:hAnsi="Times New Roman" w:cs="Times New Roman"/>
          <w:sz w:val="20"/>
          <w:szCs w:val="20"/>
          <w:vertAlign w:val="subscript"/>
        </w:rPr>
        <w:t xml:space="preserve">org.corr </w:t>
      </w:r>
      <w:r w:rsidR="00EC31D3" w:rsidRPr="006E1C94">
        <w:rPr>
          <w:rFonts w:ascii="Times New Roman" w:hAnsi="Times New Roman" w:cs="Times New Roman"/>
          <w:sz w:val="20"/>
          <w:szCs w:val="20"/>
        </w:rPr>
        <w:t xml:space="preserve">values </w:t>
      </w:r>
      <w:r w:rsidR="00B674B4" w:rsidRPr="006E1C94">
        <w:rPr>
          <w:rFonts w:ascii="Times New Roman" w:hAnsi="Times New Roman" w:cs="Times New Roman"/>
          <w:sz w:val="20"/>
          <w:szCs w:val="20"/>
        </w:rPr>
        <w:t xml:space="preserve">(Figure 8g) </w:t>
      </w:r>
      <w:r w:rsidR="00EC31D3" w:rsidRPr="006E1C94">
        <w:rPr>
          <w:rFonts w:ascii="Times New Roman" w:hAnsi="Times New Roman" w:cs="Times New Roman"/>
          <w:sz w:val="20"/>
          <w:szCs w:val="20"/>
        </w:rPr>
        <w:t xml:space="preserve">after 1952 ± 4 CE (27.8 cm depth) indicates a higher proportion of </w:t>
      </w:r>
      <w:r w:rsidR="006761D8" w:rsidRPr="006E1C94">
        <w:rPr>
          <w:rFonts w:ascii="Times New Roman" w:hAnsi="Times New Roman" w:cs="Times New Roman"/>
          <w:sz w:val="20"/>
          <w:szCs w:val="20"/>
        </w:rPr>
        <w:t>phytoplankt</w:t>
      </w:r>
      <w:r w:rsidR="003B5616" w:rsidRPr="006E1C94">
        <w:rPr>
          <w:rFonts w:ascii="Times New Roman" w:hAnsi="Times New Roman" w:cs="Times New Roman"/>
          <w:sz w:val="20"/>
          <w:szCs w:val="20"/>
        </w:rPr>
        <w:t>on</w:t>
      </w:r>
      <w:r w:rsidR="00EC31D3" w:rsidRPr="006E1C94">
        <w:rPr>
          <w:rFonts w:ascii="Times New Roman" w:hAnsi="Times New Roman" w:cs="Times New Roman"/>
          <w:sz w:val="20"/>
          <w:szCs w:val="20"/>
        </w:rPr>
        <w:t xml:space="preserve"> biomass</w:t>
      </w:r>
      <w:r w:rsidR="00DD5715" w:rsidRPr="006E1C94">
        <w:rPr>
          <w:rFonts w:ascii="Times New Roman" w:hAnsi="Times New Roman" w:cs="Times New Roman"/>
          <w:sz w:val="20"/>
          <w:szCs w:val="20"/>
        </w:rPr>
        <w:t>,</w:t>
      </w:r>
      <w:r w:rsidR="003B5616" w:rsidRPr="006E1C94">
        <w:rPr>
          <w:rFonts w:ascii="Times New Roman" w:hAnsi="Times New Roman" w:cs="Times New Roman"/>
          <w:sz w:val="20"/>
          <w:szCs w:val="20"/>
        </w:rPr>
        <w:t xml:space="preserve"> as</w:t>
      </w:r>
      <w:r w:rsidR="00C956CD" w:rsidRPr="006E1C94">
        <w:rPr>
          <w:rFonts w:ascii="Times New Roman" w:hAnsi="Times New Roman" w:cs="Times New Roman"/>
          <w:sz w:val="20"/>
          <w:szCs w:val="20"/>
        </w:rPr>
        <w:t xml:space="preserve"> </w:t>
      </w:r>
      <w:r w:rsidR="006761D8" w:rsidRPr="006E1C94">
        <w:rPr>
          <w:rFonts w:ascii="Times New Roman" w:hAnsi="Times New Roman" w:cs="Times New Roman"/>
          <w:sz w:val="20"/>
          <w:szCs w:val="20"/>
        </w:rPr>
        <w:t xml:space="preserve">organisms </w:t>
      </w:r>
      <w:r w:rsidR="00EC31D3" w:rsidRPr="006E1C94">
        <w:rPr>
          <w:rFonts w:ascii="Times New Roman" w:hAnsi="Times New Roman" w:cs="Times New Roman"/>
          <w:sz w:val="20"/>
          <w:szCs w:val="20"/>
        </w:rPr>
        <w:t xml:space="preserve">are forced to use the heavier </w:t>
      </w:r>
      <w:r w:rsidR="00EE0993" w:rsidRPr="006E1C94">
        <w:rPr>
          <w:rFonts w:ascii="Times New Roman" w:hAnsi="Times New Roman" w:cs="Times New Roman"/>
          <w:sz w:val="20"/>
          <w:szCs w:val="20"/>
        </w:rPr>
        <w:t xml:space="preserve">C </w:t>
      </w:r>
      <w:r w:rsidR="00EC31D3" w:rsidRPr="006E1C94">
        <w:rPr>
          <w:rFonts w:ascii="Times New Roman" w:hAnsi="Times New Roman" w:cs="Times New Roman"/>
          <w:sz w:val="20"/>
          <w:szCs w:val="20"/>
        </w:rPr>
        <w:t>isotope (</w:t>
      </w:r>
      <w:r w:rsidR="00EC31D3" w:rsidRPr="006E1C94">
        <w:rPr>
          <w:rFonts w:ascii="Times New Roman" w:hAnsi="Times New Roman" w:cs="Times New Roman"/>
          <w:sz w:val="20"/>
          <w:szCs w:val="20"/>
          <w:vertAlign w:val="superscript"/>
        </w:rPr>
        <w:t>13</w:t>
      </w:r>
      <w:r w:rsidR="00EC31D3" w:rsidRPr="006E1C94">
        <w:rPr>
          <w:rFonts w:ascii="Times New Roman" w:hAnsi="Times New Roman" w:cs="Times New Roman"/>
          <w:sz w:val="20"/>
          <w:szCs w:val="20"/>
        </w:rPr>
        <w:t xml:space="preserve">C) when primary production is high </w:t>
      </w:r>
      <w:r w:rsidR="00515C4C">
        <w:rPr>
          <w:rFonts w:ascii="Times New Roman" w:hAnsi="Times New Roman" w:cs="Times New Roman"/>
          <w:sz w:val="20"/>
          <w:szCs w:val="20"/>
        </w:rPr>
        <w:fldChar w:fldCharType="begin">
          <w:fldData xml:space="preserve">PEVuZE5vdGU+PENpdGU+PEF1dGhvcj5NaXp1dGFuaTwvQXV0aG9yPjxZZWFyPjE5ODI8L1llYXI+
PFJlY051bT45MTwvUmVjTnVtPjxEaXNwbGF5VGV4dD4oTWl6dXRhbmkgYW5kIFdhZGEsIDE5ODI7
IFN0cnVjayBldCBhbC4sIDIwMDA7IFRlcmFuZXMgYW5kIEJlcm5hc2NvbmksIDIwMDUpPC9EaXNw
bGF5VGV4dD48cmVjb3JkPjxyZWMtbnVtYmVyPjkxPC9yZWMtbnVtYmVyPjxmb3JlaWduLWtleXM+
PGtleSBhcHA9IkVOIiBkYi1pZD0iZDIycHA5Mno5cHJyZnBlYWR0cXZkcGQ3YXp2ZTVwMmV0emQw
IiB0aW1lc3RhbXA9IjE2NTUxMDc3MjIiPjkxPC9rZXk+PC9mb3JlaWduLWtleXM+PHJlZi10eXBl
IG5hbWU9IkpvdXJuYWwgQXJ0aWNsZSI+MTc8L3JlZi10eXBlPjxjb250cmlidXRvcnM+PGF1dGhv
cnM+PGF1dGhvcj5NaXp1dGFuaSwgSGlyb3NoaTwvYXV0aG9yPjxhdXRob3I+V2FkYSwgRWl0YXJv
PC9hdXRob3I+PC9hdXRob3JzPjwvY29udHJpYnV0b3JzPjx0aXRsZXM+PHRpdGxlPkVmZmVjdCBv
ZiBoaWdoIGF0bW9zcGhlcmljIENPMiBjb25jZW50cmF0aW9uIG9uIM60MTMgb2YgYWxnYWU8L3Rp
dGxlPjxzZWNvbmRhcnktdGl0bGU+T3JpZ2lucyBvZiBsaWZlPC9zZWNvbmRhcnktdGl0bGU+PC90
aXRsZXM+PHBlcmlvZGljYWw+PGZ1bGwtdGl0bGU+T3JpZ2lucyBvZiBsaWZlPC9mdWxsLXRpdGxl
PjwvcGVyaW9kaWNhbD48cGFnZXM+Mzc3LTM5MDwvcGFnZXM+PHZvbHVtZT4xMjwvdm9sdW1lPjxu
dW1iZXI+NDwvbnVtYmVyPjxkYXRlcz48eWVhcj4xOTgyPC95ZWFyPjwvZGF0ZXM+PGlzYm4+MTU3
My0wODc1PC9pc2JuPjx1cmxzPjwvdXJscz48L3JlY29yZD48L0NpdGU+PENpdGU+PEF1dGhvcj5T
dHJ1Y2s8L0F1dGhvcj48WWVhcj4yMDAwPC9ZZWFyPjxSZWNOdW0+ODM8L1JlY051bT48cmVjb3Jk
PjxyZWMtbnVtYmVyPjgzPC9yZWMtbnVtYmVyPjxmb3JlaWduLWtleXM+PGtleSBhcHA9IkVOIiBk
Yi1pZD0iZDIycHA5Mno5cHJyZnBlYWR0cXZkcGQ3YXp2ZTVwMmV0emQwIiB0aW1lc3RhbXA9IjE2
NTUxMDcwMjQiPjgzPC9rZXk+PC9mb3JlaWduLWtleXM+PHJlZi10eXBlIG5hbWU9IkpvdXJuYWwg
QXJ0aWNsZSI+MTc8L3JlZi10eXBlPjxjb250cmlidXRvcnM+PGF1dGhvcnM+PGF1dGhvcj5TdHJ1
Y2ssIFU8L2F1dGhvcj48YXV0aG9yPkVtZWlzLCBLLUM8L2F1dGhvcj48YXV0aG9yPlZvc3MsIE08
L2F1dGhvcj48YXV0aG9yPkNocmlzdGlhbnNlbiwgQzwvYXV0aG9yPjxhdXRob3I+S3VuemVuZG9y
ZiwgSDwvYXV0aG9yPjwvYXV0aG9ycz48L2NvbnRyaWJ1dG9ycz48dGl0bGVzPjx0aXRsZT5SZWNv
cmRzIG9mIHNvdXRoZXJuIGFuZCBjZW50cmFsIEJhbHRpYyBTZWEgZXV0cm9waGljYXRpb24gaW4g
zrQxM0MgYW5kIM60MTVOIG9mIHNlZGltZW50YXJ5IG9yZ2FuaWMgbWF0dGVyPC90aXRsZT48c2Vj
b25kYXJ5LXRpdGxlPk1hcmluZSBHZW9sb2d5PC9zZWNvbmRhcnktdGl0bGU+PC90aXRsZXM+PHBl
cmlvZGljYWw+PGZ1bGwtdGl0bGU+TWFyaW5lIEdlb2xvZ3k8L2Z1bGwtdGl0bGU+PC9wZXJpb2Rp
Y2FsPjxwYWdlcz4xNTctMTcxPC9wYWdlcz48dm9sdW1lPjE2NDwvdm9sdW1lPjxudW1iZXI+My00
PC9udW1iZXI+PGRhdGVzPjx5ZWFyPjIwMDA8L3llYXI+PC9kYXRlcz48aXNibj4wMDI1LTMyMjc8
L2lzYm4+PHVybHM+PC91cmxzPjwvcmVjb3JkPjwvQ2l0ZT48Q2l0ZT48QXV0aG9yPlRlcmFuZXM8
L0F1dGhvcj48WWVhcj4yMDA1PC9ZZWFyPjxSZWNOdW0+OTI8L1JlY051bT48cmVjb3JkPjxyZWMt
bnVtYmVyPjkyPC9yZWMtbnVtYmVyPjxmb3JlaWduLWtleXM+PGtleSBhcHA9IkVOIiBkYi1pZD0i
ZDIycHA5Mno5cHJyZnBlYWR0cXZkcGQ3YXp2ZTVwMmV0emQwIiB0aW1lc3RhbXA9IjE2NTUxMDc3
MjkiPjkyPC9rZXk+PC9mb3JlaWduLWtleXM+PHJlZi10eXBlIG5hbWU9IkpvdXJuYWwgQXJ0aWNs
ZSI+MTc8L3JlZi10eXBlPjxjb250cmlidXRvcnM+PGF1dGhvcnM+PGF1dGhvcj5UZXJhbmVzLCBK
YW5lIEw8L2F1dGhvcj48YXV0aG9yPkJlcm5hc2NvbmksIFN0ZWZhbm8gTTwvYXV0aG9yPjwvYXV0
aG9ycz48L2NvbnRyaWJ1dG9ycz48dGl0bGVzPjx0aXRsZT5GYWN0b3JzIGNvbnRyb2xsaW5nIM60
MTNDIHZhbHVlcyBvZiBzZWRpbWVudGFyeSBjYXJib24gaW4gaHlwZXJ0cm9waGljIEJhbGRlZ2dl
cnNlZSwgU3dpdHplcmxhbmQsIGFuZCBpbXBsaWNhdGlvbnMgZm9yIGludGVycHJldGluZyBpc290
b3BlIGV4Y3Vyc2lvbnMgaW4gbGFrZSBzZWRpbWVudGFyeSByZWNvcmRzPC90aXRsZT48c2Vjb25k
YXJ5LXRpdGxlPkxpbW5vbG9neSBhbmQgT2NlYW5vZ3JhcGh5PC9zZWNvbmRhcnktdGl0bGU+PC90
aXRsZXM+PHBlcmlvZGljYWw+PGZ1bGwtdGl0bGU+TGltbm9sb2d5IGFuZCBPY2Vhbm9ncmFwaHk8
L2Z1bGwtdGl0bGU+PC9wZXJpb2RpY2FsPjxwYWdlcz45MTQtOTIyPC9wYWdlcz48dm9sdW1lPjUw
PC92b2x1bWU+PG51bWJlcj4zPC9udW1iZXI+PGRhdGVzPjx5ZWFyPjIwMDU8L3llYXI+PC9kYXRl
cz48aXNibj4wMDI0LTM1OTA8L2lzYm4+PHVybHM+PC91cmxzPjwvcmVjb3JkPjwvQ2l0ZT48L0Vu
ZE5vdGU+AG==
</w:fldData>
        </w:fldChar>
      </w:r>
      <w:r w:rsidR="00515C4C">
        <w:rPr>
          <w:rFonts w:ascii="Times New Roman" w:hAnsi="Times New Roman" w:cs="Times New Roman"/>
          <w:sz w:val="20"/>
          <w:szCs w:val="20"/>
        </w:rPr>
        <w:instrText xml:space="preserve"> ADDIN EN.CITE </w:instrText>
      </w:r>
      <w:r w:rsidR="00515C4C">
        <w:rPr>
          <w:rFonts w:ascii="Times New Roman" w:hAnsi="Times New Roman" w:cs="Times New Roman"/>
          <w:sz w:val="20"/>
          <w:szCs w:val="20"/>
        </w:rPr>
        <w:fldChar w:fldCharType="begin">
          <w:fldData xml:space="preserve">PEVuZE5vdGU+PENpdGU+PEF1dGhvcj5NaXp1dGFuaTwvQXV0aG9yPjxZZWFyPjE5ODI8L1llYXI+
PFJlY051bT45MTwvUmVjTnVtPjxEaXNwbGF5VGV4dD4oTWl6dXRhbmkgYW5kIFdhZGEsIDE5ODI7
IFN0cnVjayBldCBhbC4sIDIwMDA7IFRlcmFuZXMgYW5kIEJlcm5hc2NvbmksIDIwMDUpPC9EaXNw
bGF5VGV4dD48cmVjb3JkPjxyZWMtbnVtYmVyPjkxPC9yZWMtbnVtYmVyPjxmb3JlaWduLWtleXM+
PGtleSBhcHA9IkVOIiBkYi1pZD0iZDIycHA5Mno5cHJyZnBlYWR0cXZkcGQ3YXp2ZTVwMmV0emQw
IiB0aW1lc3RhbXA9IjE2NTUxMDc3MjIiPjkxPC9rZXk+PC9mb3JlaWduLWtleXM+PHJlZi10eXBl
IG5hbWU9IkpvdXJuYWwgQXJ0aWNsZSI+MTc8L3JlZi10eXBlPjxjb250cmlidXRvcnM+PGF1dGhv
cnM+PGF1dGhvcj5NaXp1dGFuaSwgSGlyb3NoaTwvYXV0aG9yPjxhdXRob3I+V2FkYSwgRWl0YXJv
PC9hdXRob3I+PC9hdXRob3JzPjwvY29udHJpYnV0b3JzPjx0aXRsZXM+PHRpdGxlPkVmZmVjdCBv
ZiBoaWdoIGF0bW9zcGhlcmljIENPMiBjb25jZW50cmF0aW9uIG9uIM60MTMgb2YgYWxnYWU8L3Rp
dGxlPjxzZWNvbmRhcnktdGl0bGU+T3JpZ2lucyBvZiBsaWZlPC9zZWNvbmRhcnktdGl0bGU+PC90
aXRsZXM+PHBlcmlvZGljYWw+PGZ1bGwtdGl0bGU+T3JpZ2lucyBvZiBsaWZlPC9mdWxsLXRpdGxl
PjwvcGVyaW9kaWNhbD48cGFnZXM+Mzc3LTM5MDwvcGFnZXM+PHZvbHVtZT4xMjwvdm9sdW1lPjxu
dW1iZXI+NDwvbnVtYmVyPjxkYXRlcz48eWVhcj4xOTgyPC95ZWFyPjwvZGF0ZXM+PGlzYm4+MTU3
My0wODc1PC9pc2JuPjx1cmxzPjwvdXJscz48L3JlY29yZD48L0NpdGU+PENpdGU+PEF1dGhvcj5T
dHJ1Y2s8L0F1dGhvcj48WWVhcj4yMDAwPC9ZZWFyPjxSZWNOdW0+ODM8L1JlY051bT48cmVjb3Jk
PjxyZWMtbnVtYmVyPjgzPC9yZWMtbnVtYmVyPjxmb3JlaWduLWtleXM+PGtleSBhcHA9IkVOIiBk
Yi1pZD0iZDIycHA5Mno5cHJyZnBlYWR0cXZkcGQ3YXp2ZTVwMmV0emQwIiB0aW1lc3RhbXA9IjE2
NTUxMDcwMjQiPjgzPC9rZXk+PC9mb3JlaWduLWtleXM+PHJlZi10eXBlIG5hbWU9IkpvdXJuYWwg
QXJ0aWNsZSI+MTc8L3JlZi10eXBlPjxjb250cmlidXRvcnM+PGF1dGhvcnM+PGF1dGhvcj5TdHJ1
Y2ssIFU8L2F1dGhvcj48YXV0aG9yPkVtZWlzLCBLLUM8L2F1dGhvcj48YXV0aG9yPlZvc3MsIE08
L2F1dGhvcj48YXV0aG9yPkNocmlzdGlhbnNlbiwgQzwvYXV0aG9yPjxhdXRob3I+S3VuemVuZG9y
ZiwgSDwvYXV0aG9yPjwvYXV0aG9ycz48L2NvbnRyaWJ1dG9ycz48dGl0bGVzPjx0aXRsZT5SZWNv
cmRzIG9mIHNvdXRoZXJuIGFuZCBjZW50cmFsIEJhbHRpYyBTZWEgZXV0cm9waGljYXRpb24gaW4g
zrQxM0MgYW5kIM60MTVOIG9mIHNlZGltZW50YXJ5IG9yZ2FuaWMgbWF0dGVyPC90aXRsZT48c2Vj
b25kYXJ5LXRpdGxlPk1hcmluZSBHZW9sb2d5PC9zZWNvbmRhcnktdGl0bGU+PC90aXRsZXM+PHBl
cmlvZGljYWw+PGZ1bGwtdGl0bGU+TWFyaW5lIEdlb2xvZ3k8L2Z1bGwtdGl0bGU+PC9wZXJpb2Rp
Y2FsPjxwYWdlcz4xNTctMTcxPC9wYWdlcz48dm9sdW1lPjE2NDwvdm9sdW1lPjxudW1iZXI+My00
PC9udW1iZXI+PGRhdGVzPjx5ZWFyPjIwMDA8L3llYXI+PC9kYXRlcz48aXNibj4wMDI1LTMyMjc8
L2lzYm4+PHVybHM+PC91cmxzPjwvcmVjb3JkPjwvQ2l0ZT48Q2l0ZT48QXV0aG9yPlRlcmFuZXM8
L0F1dGhvcj48WWVhcj4yMDA1PC9ZZWFyPjxSZWNOdW0+OTI8L1JlY051bT48cmVjb3JkPjxyZWMt
bnVtYmVyPjkyPC9yZWMtbnVtYmVyPjxmb3JlaWduLWtleXM+PGtleSBhcHA9IkVOIiBkYi1pZD0i
ZDIycHA5Mno5cHJyZnBlYWR0cXZkcGQ3YXp2ZTVwMmV0emQwIiB0aW1lc3RhbXA9IjE2NTUxMDc3
MjkiPjkyPC9rZXk+PC9mb3JlaWduLWtleXM+PHJlZi10eXBlIG5hbWU9IkpvdXJuYWwgQXJ0aWNs
ZSI+MTc8L3JlZi10eXBlPjxjb250cmlidXRvcnM+PGF1dGhvcnM+PGF1dGhvcj5UZXJhbmVzLCBK
YW5lIEw8L2F1dGhvcj48YXV0aG9yPkJlcm5hc2NvbmksIFN0ZWZhbm8gTTwvYXV0aG9yPjwvYXV0
aG9ycz48L2NvbnRyaWJ1dG9ycz48dGl0bGVzPjx0aXRsZT5GYWN0b3JzIGNvbnRyb2xsaW5nIM60
MTNDIHZhbHVlcyBvZiBzZWRpbWVudGFyeSBjYXJib24gaW4gaHlwZXJ0cm9waGljIEJhbGRlZ2dl
cnNlZSwgU3dpdHplcmxhbmQsIGFuZCBpbXBsaWNhdGlvbnMgZm9yIGludGVycHJldGluZyBpc290
b3BlIGV4Y3Vyc2lvbnMgaW4gbGFrZSBzZWRpbWVudGFyeSByZWNvcmRzPC90aXRsZT48c2Vjb25k
YXJ5LXRpdGxlPkxpbW5vbG9neSBhbmQgT2NlYW5vZ3JhcGh5PC9zZWNvbmRhcnktdGl0bGU+PC90
aXRsZXM+PHBlcmlvZGljYWw+PGZ1bGwtdGl0bGU+TGltbm9sb2d5IGFuZCBPY2Vhbm9ncmFwaHk8
L2Z1bGwtdGl0bGU+PC9wZXJpb2RpY2FsPjxwYWdlcz45MTQtOTIyPC9wYWdlcz48dm9sdW1lPjUw
PC92b2x1bWU+PG51bWJlcj4zPC9udW1iZXI+PGRhdGVzPjx5ZWFyPjIwMDU8L3llYXI+PC9kYXRl
cz48aXNibj4wMDI0LTM1OTA8L2lzYm4+PHVybHM+PC91cmxzPjwvcmVjb3JkPjwvQ2l0ZT48L0Vu
ZE5vdGU+AG==
</w:fldData>
        </w:fldChar>
      </w:r>
      <w:r w:rsidR="00515C4C">
        <w:rPr>
          <w:rFonts w:ascii="Times New Roman" w:hAnsi="Times New Roman" w:cs="Times New Roman"/>
          <w:sz w:val="20"/>
          <w:szCs w:val="20"/>
        </w:rPr>
        <w:instrText xml:space="preserve"> ADDIN EN.CITE.DATA </w:instrText>
      </w:r>
      <w:r w:rsidR="00515C4C">
        <w:rPr>
          <w:rFonts w:ascii="Times New Roman" w:hAnsi="Times New Roman" w:cs="Times New Roman"/>
          <w:sz w:val="20"/>
          <w:szCs w:val="20"/>
        </w:rPr>
      </w:r>
      <w:r w:rsidR="00515C4C">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(Mizutani and Wada, 1982; Struck et al., 2000; Teranes and Bernasconi, 2005)</w:t>
      </w:r>
      <w:r w:rsidR="00515C4C">
        <w:rPr>
          <w:rFonts w:ascii="Times New Roman" w:hAnsi="Times New Roman" w:cs="Times New Roman"/>
          <w:sz w:val="20"/>
          <w:szCs w:val="20"/>
        </w:rPr>
        <w:fldChar w:fldCharType="end"/>
      </w:r>
      <w:r w:rsidR="00EC31D3" w:rsidRPr="006E1C94">
        <w:rPr>
          <w:rFonts w:ascii="Times New Roman" w:hAnsi="Times New Roman" w:cs="Times New Roman"/>
          <w:sz w:val="20"/>
          <w:szCs w:val="20"/>
        </w:rPr>
        <w:t xml:space="preserve">. A </w:t>
      </w:r>
      <w:r w:rsidR="00740ADE" w:rsidRPr="006E1C94">
        <w:rPr>
          <w:rFonts w:ascii="Times New Roman" w:hAnsi="Times New Roman" w:cs="Times New Roman"/>
          <w:sz w:val="20"/>
          <w:szCs w:val="20"/>
        </w:rPr>
        <w:t xml:space="preserve">decrease in </w:t>
      </w:r>
      <w:r w:rsidR="001B0FF9" w:rsidRPr="006E1C94">
        <w:rPr>
          <w:rFonts w:ascii="Times New Roman" w:hAnsi="Times New Roman" w:cs="Times New Roman"/>
          <w:sz w:val="20"/>
          <w:szCs w:val="20"/>
        </w:rPr>
        <w:t xml:space="preserve">C/N </w:t>
      </w:r>
      <w:r w:rsidR="00740ADE" w:rsidRPr="006E1C94">
        <w:rPr>
          <w:rFonts w:ascii="Times New Roman" w:hAnsi="Times New Roman" w:cs="Times New Roman"/>
          <w:sz w:val="20"/>
          <w:szCs w:val="20"/>
        </w:rPr>
        <w:t>values</w:t>
      </w:r>
      <w:r w:rsidR="00EC31D3" w:rsidRPr="006E1C94">
        <w:rPr>
          <w:rFonts w:ascii="Times New Roman" w:hAnsi="Times New Roman" w:cs="Times New Roman"/>
          <w:sz w:val="20"/>
          <w:szCs w:val="20"/>
        </w:rPr>
        <w:t xml:space="preserve"> </w:t>
      </w:r>
      <w:r w:rsidR="009F6555" w:rsidRPr="006E1C94">
        <w:rPr>
          <w:rFonts w:ascii="Times New Roman" w:hAnsi="Times New Roman" w:cs="Times New Roman"/>
          <w:sz w:val="20"/>
          <w:szCs w:val="20"/>
        </w:rPr>
        <w:t xml:space="preserve">(Figure 5e) </w:t>
      </w:r>
      <w:r w:rsidR="000A0200" w:rsidRPr="006E1C94">
        <w:rPr>
          <w:rFonts w:ascii="Times New Roman" w:hAnsi="Times New Roman" w:cs="Times New Roman"/>
          <w:sz w:val="20"/>
          <w:szCs w:val="20"/>
        </w:rPr>
        <w:t>after 1960 ± 4 CE</w:t>
      </w:r>
      <w:r w:rsidR="00740ADE" w:rsidRPr="006E1C94">
        <w:rPr>
          <w:rFonts w:ascii="Times New Roman" w:hAnsi="Times New Roman" w:cs="Times New Roman"/>
          <w:sz w:val="20"/>
          <w:szCs w:val="20"/>
        </w:rPr>
        <w:t xml:space="preserve"> (</w:t>
      </w:r>
      <w:r w:rsidR="000A0200" w:rsidRPr="006E1C94">
        <w:rPr>
          <w:rFonts w:ascii="Times New Roman" w:hAnsi="Times New Roman" w:cs="Times New Roman"/>
          <w:sz w:val="20"/>
          <w:szCs w:val="20"/>
        </w:rPr>
        <w:t>25.5</w:t>
      </w:r>
      <w:r w:rsidR="00740ADE" w:rsidRPr="006E1C94">
        <w:rPr>
          <w:rFonts w:ascii="Times New Roman" w:hAnsi="Times New Roman" w:cs="Times New Roman"/>
          <w:sz w:val="20"/>
          <w:szCs w:val="20"/>
        </w:rPr>
        <w:t xml:space="preserve"> cm depth) </w:t>
      </w:r>
      <w:r w:rsidR="00C8413A" w:rsidRPr="006E1C94">
        <w:rPr>
          <w:rFonts w:ascii="Times New Roman" w:hAnsi="Times New Roman" w:cs="Times New Roman"/>
          <w:sz w:val="20"/>
          <w:szCs w:val="20"/>
        </w:rPr>
        <w:t xml:space="preserve">also </w:t>
      </w:r>
      <w:r w:rsidR="00740ADE" w:rsidRPr="006E1C94">
        <w:rPr>
          <w:rFonts w:ascii="Times New Roman" w:hAnsi="Times New Roman" w:cs="Times New Roman"/>
          <w:sz w:val="20"/>
          <w:szCs w:val="20"/>
        </w:rPr>
        <w:t xml:space="preserve">indicates an increasing fraction of </w:t>
      </w:r>
      <w:r w:rsidR="00C812ED" w:rsidRPr="006E1C94">
        <w:rPr>
          <w:rFonts w:ascii="Times New Roman" w:hAnsi="Times New Roman" w:cs="Times New Roman"/>
          <w:sz w:val="20"/>
          <w:szCs w:val="20"/>
        </w:rPr>
        <w:t>phytopla</w:t>
      </w:r>
      <w:r w:rsidR="001F287A" w:rsidRPr="006E1C94">
        <w:rPr>
          <w:rFonts w:ascii="Times New Roman" w:hAnsi="Times New Roman" w:cs="Times New Roman"/>
          <w:sz w:val="20"/>
          <w:szCs w:val="20"/>
        </w:rPr>
        <w:t>nkton</w:t>
      </w:r>
      <w:r w:rsidR="00C812ED" w:rsidRPr="006E1C94">
        <w:rPr>
          <w:rFonts w:ascii="Times New Roman" w:hAnsi="Times New Roman" w:cs="Times New Roman"/>
          <w:sz w:val="20"/>
          <w:szCs w:val="20"/>
        </w:rPr>
        <w:t xml:space="preserve"> </w:t>
      </w:r>
      <w:r w:rsidR="001B0FF9" w:rsidRPr="006E1C94">
        <w:rPr>
          <w:rFonts w:ascii="Times New Roman" w:hAnsi="Times New Roman" w:cs="Times New Roman"/>
          <w:sz w:val="20"/>
          <w:szCs w:val="20"/>
        </w:rPr>
        <w:t xml:space="preserve">biomass </w:t>
      </w:r>
      <w:r w:rsidR="00740ADE" w:rsidRPr="006E1C94">
        <w:rPr>
          <w:rFonts w:ascii="Times New Roman" w:hAnsi="Times New Roman" w:cs="Times New Roman"/>
          <w:sz w:val="20"/>
          <w:szCs w:val="20"/>
        </w:rPr>
        <w:t xml:space="preserve">in Baltic Sea sediments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&lt;EndNote&gt;&lt;Cite&gt;&lt;Author&gt;Lamb&lt;/Author&gt;&lt;Year&gt;2006&lt;/Year&gt;&lt;RecNum&gt;90&lt;/RecNum&gt;&lt;DisplayText&gt;(Emeis et al., 2000; Lamb et al., 2006)&lt;/DisplayText&gt;&lt;record&gt;&lt;rec-number&gt;90&lt;/rec-number&gt;&lt;foreign-keys&gt;&lt;key app="EN" db-id="d22pp92z9prrfpeadtqvdpd7azve5p2etzd0" timestamp="1655107613"&gt;90&lt;/key&gt;&lt;/foreign-keys&gt;&lt;ref-type name="Journal Article"&gt;17&lt;/ref-type&gt;&lt;contributors&gt;&lt;authors&gt;&lt;author&gt;Lamb, Angela L&lt;/author&gt;&lt;author&gt;Wilson, Graham P&lt;/author&gt;&lt;author&gt;Leng, Melanie J&lt;/author&gt;&lt;/authors&gt;&lt;/contributors&gt;&lt;titles&gt;&lt;title&gt;A review of coastal palaeoclimate and relative sea-level reconstructions using δ13C and C/N ratios in organic material&lt;/title&gt;&lt;secondary-title&gt;Earth-Science Reviews&lt;/secondary-title&gt;&lt;/titles&gt;&lt;periodical&gt;&lt;full-title&gt;Earth-Science Reviews&lt;/full-title&gt;&lt;/periodical&gt;&lt;pages&gt;29-57&lt;/pages&gt;&lt;volume&gt;75&lt;/volume&gt;&lt;number&gt;1-4&lt;/number&gt;&lt;dates&gt;&lt;year&gt;2006&lt;/year&gt;&lt;/dates&gt;&lt;isbn&gt;0012-8252&lt;/isbn&gt;&lt;urls&gt;&lt;/urls&gt;&lt;/record&gt;&lt;/Cite&gt;&lt;Cite&gt;&lt;Author&gt;Emeis&lt;/Author&gt;&lt;Year&gt;2000&lt;/Year&gt;&lt;RecNum&gt;89&lt;/RecNum&gt;&lt;record&gt;&lt;rec-number&gt;89&lt;/rec-number&gt;&lt;foreign-keys&gt;&lt;key app="EN" db-id="d22pp92z9prrfpeadtqvdpd7azve5p2etzd0" timestamp="1655107479"&gt;89&lt;/key&gt;&lt;/foreign-keys&gt;&lt;ref-type name="Journal Article"&gt;17&lt;/ref-type&gt;&lt;contributors&gt;&lt;authors&gt;&lt;author&gt;Emeis, K-C&lt;/author&gt;&lt;author&gt;Struck, U&lt;/author&gt;&lt;author&gt;Leipe, T&lt;/author&gt;&lt;author&gt;Pollehne, F&lt;/author&gt;&lt;author&gt;Kunzendorf, H&lt;/author&gt;&lt;author&gt;Christiansen, C&lt;/author&gt;&lt;/authors&gt;&lt;/contributors&gt;&lt;titles&gt;&lt;title&gt;Changes in the C, N, P burial rates in some Baltic Sea sediments over the last 150 years—relevance to P regeneration rates and the phosphorus cycle&lt;/title&gt;&lt;secondary-title&gt;Marine Geology&lt;/secondary-title&gt;&lt;/titles&gt;&lt;periodical&gt;&lt;full-title&gt;Marine Geology&lt;/full-title&gt;&lt;/periodical&gt;&lt;pages&gt;43-59&lt;/pages&gt;&lt;volume&gt;167&lt;/volume&gt;&lt;number&gt;1-2&lt;/number&gt;&lt;dates&gt;&lt;year&gt;2000&lt;/year&gt;&lt;/dates&gt;&lt;isbn&gt;0025-3227&lt;/isbn&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(Emeis et al., 2000; Lamb et al., 2006)</w:t>
      </w:r>
      <w:r w:rsidR="00515C4C">
        <w:rPr>
          <w:rFonts w:ascii="Times New Roman" w:hAnsi="Times New Roman" w:cs="Times New Roman"/>
          <w:sz w:val="20"/>
          <w:szCs w:val="20"/>
        </w:rPr>
        <w:fldChar w:fldCharType="end"/>
      </w:r>
      <w:r w:rsidR="001B0FF9" w:rsidRPr="006E1C94">
        <w:rPr>
          <w:rFonts w:ascii="Times New Roman" w:hAnsi="Times New Roman" w:cs="Times New Roman"/>
          <w:sz w:val="20"/>
          <w:szCs w:val="20"/>
        </w:rPr>
        <w:t>.</w:t>
      </w:r>
      <w:r w:rsidR="00915366" w:rsidRPr="006E1C94">
        <w:rPr>
          <w:rFonts w:ascii="Times New Roman" w:hAnsi="Times New Roman" w:cs="Times New Roman"/>
          <w:sz w:val="20"/>
          <w:szCs w:val="20"/>
        </w:rPr>
        <w:t xml:space="preserve"> </w:t>
      </w:r>
      <w:r w:rsidR="00A5583A" w:rsidRPr="006E1C94">
        <w:rPr>
          <w:rFonts w:ascii="Times New Roman" w:hAnsi="Times New Roman" w:cs="Times New Roman"/>
          <w:sz w:val="20"/>
          <w:szCs w:val="20"/>
        </w:rPr>
        <w:t xml:space="preserve">The </w:t>
      </w:r>
      <w:r w:rsidR="00AC6BD4" w:rsidRPr="006E1C94">
        <w:rPr>
          <w:rFonts w:ascii="Times New Roman" w:hAnsi="Times New Roman" w:cs="Times New Roman"/>
          <w:sz w:val="20"/>
          <w:szCs w:val="20"/>
        </w:rPr>
        <w:t xml:space="preserve">contents </w:t>
      </w:r>
      <w:r w:rsidR="00245720" w:rsidRPr="006E1C94">
        <w:rPr>
          <w:rFonts w:ascii="Times New Roman" w:hAnsi="Times New Roman" w:cs="Times New Roman"/>
          <w:sz w:val="20"/>
          <w:szCs w:val="20"/>
        </w:rPr>
        <w:t>of b</w:t>
      </w:r>
      <w:r w:rsidR="001D6C03" w:rsidRPr="006E1C94">
        <w:rPr>
          <w:rFonts w:ascii="Times New Roman" w:hAnsi="Times New Roman" w:cs="Times New Roman"/>
          <w:sz w:val="20"/>
          <w:szCs w:val="20"/>
        </w:rPr>
        <w:t>rassicasterol</w:t>
      </w:r>
      <w:r w:rsidR="00A5583A" w:rsidRPr="006E1C94">
        <w:rPr>
          <w:rFonts w:ascii="Times New Roman" w:hAnsi="Times New Roman" w:cs="Times New Roman"/>
          <w:sz w:val="20"/>
          <w:szCs w:val="20"/>
        </w:rPr>
        <w:t xml:space="preserve"> (Figure 7a)</w:t>
      </w:r>
      <w:r w:rsidR="001D6C03" w:rsidRPr="006E1C94">
        <w:rPr>
          <w:rFonts w:ascii="Times New Roman" w:hAnsi="Times New Roman" w:cs="Times New Roman"/>
          <w:sz w:val="20"/>
          <w:szCs w:val="20"/>
        </w:rPr>
        <w:t xml:space="preserve">, or “diatomsterol”, a biomarker </w:t>
      </w:r>
      <w:r w:rsidR="00F71A26" w:rsidRPr="006E1C94">
        <w:rPr>
          <w:rFonts w:ascii="Times New Roman" w:hAnsi="Times New Roman" w:cs="Times New Roman"/>
          <w:sz w:val="20"/>
          <w:szCs w:val="20"/>
        </w:rPr>
        <w:t>for</w:t>
      </w:r>
      <w:r w:rsidR="001D6C03" w:rsidRPr="006E1C94">
        <w:rPr>
          <w:rFonts w:ascii="Times New Roman" w:hAnsi="Times New Roman" w:cs="Times New Roman"/>
          <w:sz w:val="20"/>
          <w:szCs w:val="20"/>
        </w:rPr>
        <w:t xml:space="preserve"> the occurrence of diatoms, increased </w:t>
      </w:r>
      <w:r w:rsidR="00245720" w:rsidRPr="006E1C94">
        <w:rPr>
          <w:rFonts w:ascii="Times New Roman" w:hAnsi="Times New Roman" w:cs="Times New Roman"/>
          <w:sz w:val="20"/>
          <w:szCs w:val="20"/>
        </w:rPr>
        <w:t>substantially after</w:t>
      </w:r>
      <w:r w:rsidR="00F71A26" w:rsidRPr="006E1C94">
        <w:rPr>
          <w:rFonts w:ascii="Times New Roman" w:hAnsi="Times New Roman" w:cs="Times New Roman"/>
          <w:sz w:val="20"/>
          <w:szCs w:val="20"/>
        </w:rPr>
        <w:t xml:space="preserve"> </w:t>
      </w:r>
      <w:r w:rsidR="00245720" w:rsidRPr="006E1C94">
        <w:rPr>
          <w:rFonts w:ascii="Times New Roman" w:hAnsi="Times New Roman" w:cs="Times New Roman"/>
          <w:sz w:val="20"/>
          <w:szCs w:val="20"/>
        </w:rPr>
        <w:t>1952 ±4 CE</w:t>
      </w:r>
      <w:r w:rsidR="00F71A26" w:rsidRPr="006E1C94">
        <w:rPr>
          <w:rFonts w:ascii="Times New Roman" w:hAnsi="Times New Roman" w:cs="Times New Roman"/>
          <w:sz w:val="20"/>
          <w:szCs w:val="20"/>
        </w:rPr>
        <w:t xml:space="preserve"> (</w:t>
      </w:r>
      <w:r w:rsidR="00245720" w:rsidRPr="006E1C94">
        <w:rPr>
          <w:rFonts w:ascii="Times New Roman" w:hAnsi="Times New Roman" w:cs="Times New Roman"/>
          <w:sz w:val="20"/>
          <w:szCs w:val="20"/>
        </w:rPr>
        <w:t>27.8</w:t>
      </w:r>
      <w:r w:rsidR="00F71A26" w:rsidRPr="006E1C94">
        <w:rPr>
          <w:rFonts w:ascii="Times New Roman" w:hAnsi="Times New Roman" w:cs="Times New Roman"/>
          <w:sz w:val="20"/>
          <w:szCs w:val="20"/>
        </w:rPr>
        <w:t xml:space="preserve"> cm depth), </w:t>
      </w:r>
      <w:r w:rsidR="00EE0993" w:rsidRPr="006E1C94">
        <w:rPr>
          <w:rFonts w:ascii="Times New Roman" w:hAnsi="Times New Roman" w:cs="Times New Roman"/>
          <w:sz w:val="20"/>
          <w:szCs w:val="20"/>
        </w:rPr>
        <w:t>also</w:t>
      </w:r>
      <w:r w:rsidR="00F71A26" w:rsidRPr="006E1C94">
        <w:rPr>
          <w:rFonts w:ascii="Times New Roman" w:hAnsi="Times New Roman" w:cs="Times New Roman"/>
          <w:sz w:val="20"/>
          <w:szCs w:val="20"/>
        </w:rPr>
        <w:t xml:space="preserve"> indicating</w:t>
      </w:r>
      <w:r w:rsidR="001D6C03" w:rsidRPr="006E1C94">
        <w:rPr>
          <w:rFonts w:ascii="Times New Roman" w:hAnsi="Times New Roman" w:cs="Times New Roman"/>
          <w:sz w:val="20"/>
          <w:szCs w:val="20"/>
        </w:rPr>
        <w:t xml:space="preserve"> the growth of </w:t>
      </w:r>
      <w:r w:rsidR="007804CE" w:rsidRPr="006E1C94">
        <w:rPr>
          <w:rFonts w:ascii="Times New Roman" w:hAnsi="Times New Roman" w:cs="Times New Roman"/>
          <w:sz w:val="20"/>
          <w:szCs w:val="20"/>
        </w:rPr>
        <w:t xml:space="preserve">phytoplankton </w:t>
      </w:r>
      <w:r w:rsidR="001D6C03" w:rsidRPr="006E1C94">
        <w:rPr>
          <w:rFonts w:ascii="Times New Roman" w:hAnsi="Times New Roman" w:cs="Times New Roman"/>
          <w:sz w:val="20"/>
          <w:szCs w:val="20"/>
        </w:rPr>
        <w:t xml:space="preserve">biomass </w:t>
      </w:r>
      <w:r w:rsidR="000C5F00" w:rsidRPr="0052791E">
        <w:rPr>
          <w:rFonts w:ascii="Times New Roman" w:hAnsi="Times New Roman" w:cs="Times New Roman"/>
          <w:sz w:val="20"/>
          <w:szCs w:val="20"/>
        </w:rPr>
        <w:t xml:space="preserve">mainly </w:t>
      </w:r>
      <w:r w:rsidR="001D6C03" w:rsidRPr="0052791E">
        <w:rPr>
          <w:rFonts w:ascii="Times New Roman" w:hAnsi="Times New Roman" w:cs="Times New Roman"/>
          <w:sz w:val="20"/>
          <w:szCs w:val="20"/>
        </w:rPr>
        <w:t>d</w:t>
      </w:r>
      <w:r w:rsidR="001D6C03" w:rsidRPr="006E1C94">
        <w:rPr>
          <w:rFonts w:ascii="Times New Roman" w:hAnsi="Times New Roman" w:cs="Times New Roman"/>
          <w:sz w:val="20"/>
          <w:szCs w:val="20"/>
        </w:rPr>
        <w:t xml:space="preserve">ue to eutrophication. </w:t>
      </w:r>
      <w:r w:rsidR="00E1548C" w:rsidRPr="006E1C94">
        <w:rPr>
          <w:rFonts w:ascii="Times New Roman" w:hAnsi="Times New Roman" w:cs="Times New Roman"/>
          <w:sz w:val="20"/>
          <w:szCs w:val="20"/>
        </w:rPr>
        <w:t>The s</w:t>
      </w:r>
      <w:r w:rsidR="00A804F1" w:rsidRPr="006E1C94">
        <w:rPr>
          <w:rFonts w:ascii="Times New Roman" w:hAnsi="Times New Roman" w:cs="Times New Roman"/>
          <w:sz w:val="20"/>
          <w:szCs w:val="20"/>
        </w:rPr>
        <w:t>imilar</w:t>
      </w:r>
      <w:r w:rsidR="00234F70" w:rsidRPr="006E1C94">
        <w:rPr>
          <w:rFonts w:ascii="Times New Roman" w:hAnsi="Times New Roman" w:cs="Times New Roman"/>
          <w:sz w:val="20"/>
          <w:szCs w:val="20"/>
        </w:rPr>
        <w:t xml:space="preserve"> increase in t</w:t>
      </w:r>
      <w:r w:rsidR="001D6C03" w:rsidRPr="006E1C94">
        <w:rPr>
          <w:rFonts w:ascii="Times New Roman" w:hAnsi="Times New Roman" w:cs="Times New Roman"/>
          <w:sz w:val="20"/>
          <w:szCs w:val="20"/>
        </w:rPr>
        <w:t>etrahymanol</w:t>
      </w:r>
      <w:r w:rsidR="00086D0B" w:rsidRPr="006E1C94">
        <w:rPr>
          <w:rFonts w:ascii="Times New Roman" w:hAnsi="Times New Roman" w:cs="Times New Roman"/>
          <w:sz w:val="20"/>
          <w:szCs w:val="20"/>
        </w:rPr>
        <w:t xml:space="preserve"> </w:t>
      </w:r>
      <w:r w:rsidR="00AC6BD4" w:rsidRPr="006E1C94">
        <w:rPr>
          <w:rFonts w:ascii="Times New Roman" w:hAnsi="Times New Roman" w:cs="Times New Roman"/>
          <w:sz w:val="20"/>
          <w:szCs w:val="20"/>
        </w:rPr>
        <w:t xml:space="preserve">contents </w:t>
      </w:r>
      <w:r w:rsidR="00B35C61" w:rsidRPr="006E1C94">
        <w:rPr>
          <w:rFonts w:ascii="Times New Roman" w:hAnsi="Times New Roman" w:cs="Times New Roman"/>
          <w:sz w:val="20"/>
          <w:szCs w:val="20"/>
        </w:rPr>
        <w:t xml:space="preserve">(Figure 7b) </w:t>
      </w:r>
      <w:r w:rsidR="00E1548C" w:rsidRPr="006E1C94">
        <w:rPr>
          <w:rFonts w:ascii="Times New Roman" w:hAnsi="Times New Roman" w:cs="Times New Roman"/>
          <w:sz w:val="20"/>
          <w:szCs w:val="20"/>
        </w:rPr>
        <w:t>reflect</w:t>
      </w:r>
      <w:r w:rsidR="009313A3" w:rsidRPr="006E1C94">
        <w:rPr>
          <w:rFonts w:ascii="Times New Roman" w:hAnsi="Times New Roman" w:cs="Times New Roman"/>
          <w:sz w:val="20"/>
          <w:szCs w:val="20"/>
        </w:rPr>
        <w:t>s</w:t>
      </w:r>
      <w:r w:rsidR="00234F70" w:rsidRPr="006E1C94">
        <w:rPr>
          <w:rFonts w:ascii="Times New Roman" w:hAnsi="Times New Roman" w:cs="Times New Roman"/>
          <w:sz w:val="20"/>
          <w:szCs w:val="20"/>
        </w:rPr>
        <w:t xml:space="preserve"> the </w:t>
      </w:r>
      <w:r w:rsidR="00CF74C9" w:rsidRPr="006E1C94">
        <w:rPr>
          <w:rFonts w:ascii="Times New Roman" w:hAnsi="Times New Roman" w:cs="Times New Roman"/>
          <w:sz w:val="20"/>
          <w:szCs w:val="20"/>
        </w:rPr>
        <w:t xml:space="preserve">concomitant </w:t>
      </w:r>
      <w:r w:rsidR="00234F70" w:rsidRPr="006E1C94">
        <w:rPr>
          <w:rFonts w:ascii="Times New Roman" w:hAnsi="Times New Roman" w:cs="Times New Roman"/>
          <w:sz w:val="20"/>
          <w:szCs w:val="20"/>
        </w:rPr>
        <w:t xml:space="preserve">development of </w:t>
      </w:r>
      <w:r w:rsidR="00AC6BD4" w:rsidRPr="006E1C94">
        <w:rPr>
          <w:rFonts w:ascii="Times New Roman" w:hAnsi="Times New Roman" w:cs="Times New Roman"/>
          <w:sz w:val="20"/>
          <w:szCs w:val="20"/>
        </w:rPr>
        <w:t xml:space="preserve">a pelagic </w:t>
      </w:r>
      <w:r w:rsidR="00234F70" w:rsidRPr="006E1C94">
        <w:rPr>
          <w:rFonts w:ascii="Times New Roman" w:hAnsi="Times New Roman" w:cs="Times New Roman"/>
          <w:sz w:val="20"/>
          <w:szCs w:val="20"/>
        </w:rPr>
        <w:t xml:space="preserve">redoxcline in the </w:t>
      </w:r>
      <w:r w:rsidR="00A804F1" w:rsidRPr="006E1C94">
        <w:rPr>
          <w:rFonts w:ascii="Times New Roman" w:hAnsi="Times New Roman" w:cs="Times New Roman"/>
          <w:sz w:val="20"/>
          <w:szCs w:val="20"/>
        </w:rPr>
        <w:t xml:space="preserve">central Baltic Sea as tetrahymanol is a biomarker for ciliates </w:t>
      </w:r>
      <w:r w:rsidR="00775676" w:rsidRPr="006E1C94">
        <w:rPr>
          <w:rFonts w:ascii="Times New Roman" w:hAnsi="Times New Roman" w:cs="Times New Roman"/>
          <w:sz w:val="20"/>
          <w:szCs w:val="20"/>
        </w:rPr>
        <w:t>thriving abundantly</w:t>
      </w:r>
      <w:r w:rsidR="00A804F1" w:rsidRPr="006E1C94">
        <w:rPr>
          <w:rFonts w:ascii="Times New Roman" w:hAnsi="Times New Roman" w:cs="Times New Roman"/>
          <w:sz w:val="20"/>
          <w:szCs w:val="20"/>
        </w:rPr>
        <w:t xml:space="preserve"> </w:t>
      </w:r>
      <w:r w:rsidR="00775676" w:rsidRPr="006E1C94">
        <w:rPr>
          <w:rFonts w:ascii="Times New Roman" w:hAnsi="Times New Roman" w:cs="Times New Roman"/>
          <w:sz w:val="20"/>
          <w:szCs w:val="20"/>
        </w:rPr>
        <w:t>near</w:t>
      </w:r>
      <w:r w:rsidR="00A804F1" w:rsidRPr="006E1C94">
        <w:rPr>
          <w:rFonts w:ascii="Times New Roman" w:hAnsi="Times New Roman" w:cs="Times New Roman"/>
          <w:sz w:val="20"/>
          <w:szCs w:val="20"/>
        </w:rPr>
        <w:t xml:space="preserve"> the redoxcline</w:t>
      </w:r>
      <w:r w:rsidR="00775676" w:rsidRPr="006E1C94">
        <w:rPr>
          <w:rFonts w:ascii="Times New Roman" w:hAnsi="Times New Roman" w:cs="Times New Roman"/>
          <w:sz w:val="20"/>
          <w:szCs w:val="20"/>
        </w:rPr>
        <w:t>s</w:t>
      </w:r>
      <w:r w:rsidR="00A804F1" w:rsidRPr="006E1C94">
        <w:rPr>
          <w:rFonts w:ascii="Times New Roman" w:hAnsi="Times New Roman" w:cs="Times New Roman"/>
          <w:sz w:val="20"/>
          <w:szCs w:val="20"/>
        </w:rPr>
        <w:t xml:space="preserve"> of hypoxic environments</w:t>
      </w:r>
      <w:r w:rsidR="007804CE" w:rsidRPr="006E1C94">
        <w:rPr>
          <w:rFonts w:ascii="Times New Roman" w:hAnsi="Times New Roman" w:cs="Times New Roman"/>
          <w:sz w:val="20"/>
          <w:szCs w:val="20"/>
        </w:rPr>
        <w:t xml:space="preserve"> </w:t>
      </w:r>
      <w:r w:rsidR="00515C4C">
        <w:rPr>
          <w:rFonts w:ascii="Times New Roman" w:hAnsi="Times New Roman" w:cs="Times New Roman"/>
          <w:sz w:val="20"/>
          <w:szCs w:val="20"/>
        </w:rPr>
        <w:fldChar w:fldCharType="begin">
          <w:fldData xml:space="preserve">PEVuZE5vdGU+PENpdGU+PEF1dGhvcj5IYXJ2ZXk8L0F1dGhvcj48WWVhcj4xOTkxPC9ZZWFyPjxS
ZWNOdW0+OTM8L1JlY051bT48RGlzcGxheVRleHQ+KEhhcnZleSBhbmQgTWNtYW51cywgMTk5MTsg
QW5kZXJzb24gZXQgYWwuLCAyMDEyOyBFZGdjb21iIGFuZCBQYWNoaWFkYWtpLCAyMDE0OyBQYWNo
aWFkYWtpIGV0IGFsLiwgMjAxNCk8L0Rpc3BsYXlUZXh0PjxyZWNvcmQ+PHJlYy1udW1iZXI+OTM8
L3JlYy1udW1iZXI+PGZvcmVpZ24ta2V5cz48a2V5IGFwcD0iRU4iIGRiLWlkPSJkMjJwcDkyejlw
cnJmcGVhZHRxdmRwZDdhenZlNXAyZXR6ZDAiIHRpbWVzdGFtcD0iMTY1NTEwNzc2NiI+OTM8L2tl
eT48L2ZvcmVpZ24ta2V5cz48cmVmLXR5cGUgbmFtZT0iSm91cm5hbCBBcnRpY2xlIj4xNzwvcmVm
LXR5cGU+PGNvbnRyaWJ1dG9ycz48YXV0aG9ycz48YXV0aG9yPkhhcnZleSwgSCBSb2RnZXI8L2F1
dGhvcj48YXV0aG9yPk1jbWFudXMsIEdlb3JnZSBCPC9hdXRob3I+PC9hdXRob3JzPjwvY29udHJp
YnV0b3JzPjx0aXRsZXM+PHRpdGxlPk1hcmluZSBjaWxpYXRlcyBhcyBhIHdpZGVzcHJlYWQgc291
cmNlIG9mIHRldHJhaHltYW5vbCBhbmQgaG9wYW4tM86yLW9sIGluIHNlZGltZW50czwvdGl0bGU+
PHNlY29uZGFyeS10aXRsZT5HZW9jaGltaWNhIGV0IENvc21vY2hpbWljYSBBY3RhPC9zZWNvbmRh
cnktdGl0bGU+PC90aXRsZXM+PHBlcmlvZGljYWw+PGZ1bGwtdGl0bGU+R2VvY2hpbWljYSBldCBD
b3Ntb2NoaW1pY2EgQWN0YTwvZnVsbC10aXRsZT48L3BlcmlvZGljYWw+PHBhZ2VzPjMzODctMzM5
MDwvcGFnZXM+PHZvbHVtZT41NTwvdm9sdW1lPjxudW1iZXI+MTE8L251bWJlcj48ZGF0ZXM+PHll
YXI+MTk5MTwveWVhcj48L2RhdGVzPjxpc2JuPjAwMTYtNzAzNzwvaXNibj48dXJscz48L3VybHM+
PC9yZWNvcmQ+PC9DaXRlPjxDaXRlPjxBdXRob3I+RWRnY29tYjwvQXV0aG9yPjxZZWFyPjIwMTQ8
L1llYXI+PFJlY051bT4xMTc8L1JlY051bT48cmVjb3JkPjxyZWMtbnVtYmVyPjExNzwvcmVjLW51
bWJlcj48Zm9yZWlnbi1rZXlzPjxrZXkgYXBwPSJFTiIgZGItaWQ9ImQyMnBwOTJ6OXBycmZwZWFk
dHF2ZHBkN2F6dmU1cDJldHpkMCIgdGltZXN0YW1wPSIxNjU1MjE1MDkzIj4xMTc8L2tleT48L2Zv
cmVpZ24ta2V5cz48cmVmLXR5cGUgbmFtZT0iSm91cm5hbCBBcnRpY2xlIj4xNzwvcmVmLXR5cGU+
PGNvbnRyaWJ1dG9ycz48YXV0aG9ycz48YXV0aG9yPkVkZ2NvbWIsIFZpcmdpbmlhIFA8L2F1dGhv
cj48YXV0aG9yPlBhY2hpYWRha2ksIE1hcmlhPC9hdXRob3I+PC9hdXRob3JzPjwvY29udHJpYnV0
b3JzPjx0aXRsZXM+PHRpdGxlPkNpbGlhdGVzIGFsb25nIG94eWNsaW5lcyBvZiBwZXJtYW5lbnRs
eSBzdHJhdGlmaWVkIG1hcmluZSB3YXRlciBjb2x1bW5zPC90aXRsZT48c2Vjb25kYXJ5LXRpdGxl
PkpvdXJuYWwgb2YgRXVrYXJ5b3RpYyBNaWNyb2Jpb2xvZ3k8L3NlY29uZGFyeS10aXRsZT48L3Rp
dGxlcz48cGVyaW9kaWNhbD48ZnVsbC10aXRsZT5Kb3VybmFsIG9mIEV1a2FyeW90aWMgTWljcm9i
aW9sb2d5PC9mdWxsLXRpdGxlPjwvcGVyaW9kaWNhbD48cGFnZXM+NDM0LTQ0NTwvcGFnZXM+PHZv
bHVtZT42MTwvdm9sdW1lPjxudW1iZXI+NDwvbnVtYmVyPjxkYXRlcz48eWVhcj4yMDE0PC95ZWFy
PjwvZGF0ZXM+PGlzYm4+MTA2Ni01MjM0PC9pc2JuPjx1cmxzPjwvdXJscz48L3JlY29yZD48L0Np
dGU+PENpdGU+PEF1dGhvcj5QYWNoaWFkYWtpPC9BdXRob3I+PFllYXI+MjAxNDwvWWVhcj48UmVj
TnVtPjk1PC9SZWNOdW0+PHJlY29yZD48cmVjLW51bWJlcj45NTwvcmVjLW51bWJlcj48Zm9yZWln
bi1rZXlzPjxrZXkgYXBwPSJFTiIgZGItaWQ9ImQyMnBwOTJ6OXBycmZwZWFkdHF2ZHBkN2F6dmU1
cDJldHpkMCIgdGltZXN0YW1wPSIxNjU1MTA3OTAwIj45NTwva2V5PjwvZm9yZWlnbi1rZXlzPjxy
ZWYtdHlwZSBuYW1lPSJKb3VybmFsIEFydGljbGUiPjE3PC9yZWYtdHlwZT48Y29udHJpYnV0b3Jz
PjxhdXRob3JzPjxhdXRob3I+UGFjaGlhZGFraSwgTWFyaWEgRzwvYXV0aG9yPjxhdXRob3I+WWFr
aW1vdiwgTWljaGFpbCBNPC9hdXRob3I+PGF1dGhvcj5MYUNvbm8sIFZpb2xldHRhPC9hdXRob3I+
PGF1dGhvcj5MZWFkYmV0dGVyLCBFZHdhcmQ8L2F1dGhvcj48YXV0aG9yPkVkZ2NvbWIsIFZpcmdp
bmlhPC9hdXRob3I+PC9hdXRob3JzPjwvY29udHJpYnV0b3JzPjx0aXRsZXM+PHRpdGxlPlVudmVp
bGluZyBtaWNyb2JpYWwgYWN0aXZpdGllcyBhbG9uZyB0aGUgaGFsb2NsaW5lIG9mIFRoZXRpcywg
YSBkZWVwLXNlYSBoeXBlcnNhbGluZSBhbm94aWMgYmFzaW48L3RpdGxlPjxzZWNvbmRhcnktdGl0
bGU+VGhlIElTTUUgam91cm5hbDwvc2Vjb25kYXJ5LXRpdGxlPjwvdGl0bGVzPjxwZXJpb2RpY2Fs
PjxmdWxsLXRpdGxlPlRoZSBJU01FIGpvdXJuYWw8L2Z1bGwtdGl0bGU+PC9wZXJpb2RpY2FsPjxw
YWdlcz4yNDc4LTI0ODk8L3BhZ2VzPjx2b2x1bWU+ODwvdm9sdW1lPjxudW1iZXI+MTI8L251bWJl
cj48ZGF0ZXM+PHllYXI+MjAxNDwveWVhcj48L2RhdGVzPjxpc2JuPjE3NTEtNzM3MDwvaXNibj48
dXJscz48L3VybHM+PC9yZWNvcmQ+PC9DaXRlPjxDaXRlPjxBdXRob3I+QW5kZXJzb248L0F1dGhv
cj48WWVhcj4yMDEyPC9ZZWFyPjxSZWNOdW0+OTQ8L1JlY051bT48cmVjb3JkPjxyZWMtbnVtYmVy
Pjk0PC9yZWMtbnVtYmVyPjxmb3JlaWduLWtleXM+PGtleSBhcHA9IkVOIiBkYi1pZD0iZDIycHA5
Mno5cHJyZnBlYWR0cXZkcGQ3YXp2ZTVwMmV0emQwIiB0aW1lc3RhbXA9IjE2NTUxMDc4NzQiPjk0
PC9rZXk+PC9mb3JlaWduLWtleXM+PHJlZi10eXBlIG5hbWU9IkpvdXJuYWwgQXJ0aWNsZSI+MTc8
L3JlZi10eXBlPjxjb250cmlidXRvcnM+PGF1dGhvcnM+PGF1dGhvcj5BbmRlcnNvbiwgUnV0aDwv
YXV0aG9yPjxhdXRob3I+V2ludGVyLCBDaHJpc3RpYW48L2F1dGhvcj48YXV0aG9yPkrDvHJnZW5z
LCBLbGF1czwvYXV0aG9yPjwvYXV0aG9ycz48L2NvbnRyaWJ1dG9ycz48dGl0bGVzPjx0aXRsZT5Q
cm90aXN0IGdyYXppbmcgYW5kIHZpcmFsIGx5c2lzIGFzIHByb2thcnlvdGljIG1vcnRhbGl0eSBm
YWN0b3JzIGF0IEJhbHRpYyBTZWEgb3hpY+KIkiBhbm94aWMgaW50ZXJmYWNlczwvdGl0bGU+PHNl
Y29uZGFyeS10aXRsZT5NYXJpbmUgRWNvbG9neSBQcm9ncmVzcyBTZXJpZXM8L3NlY29uZGFyeS10
aXRsZT48L3RpdGxlcz48cGVyaW9kaWNhbD48ZnVsbC10aXRsZT5NYXJpbmUgRWNvbG9neSBQcm9n
cmVzcyBTZXJpZXM8L2Z1bGwtdGl0bGU+PC9wZXJpb2RpY2FsPjxwYWdlcz4xLTE0PC9wYWdlcz48
dm9sdW1lPjQ2Nzwvdm9sdW1lPjxkYXRlcz48eWVhcj4yMDEyPC95ZWFyPjwvZGF0ZXM+PGlzYm4+
MDE3MS04NjMwPC9pc2JuPjx1cmxzPjwvdXJscz48L3JlY29yZD48L0NpdGU+PC9FbmROb3RlPn==
</w:fldData>
        </w:fldChar>
      </w:r>
      <w:r w:rsidR="00515C4C">
        <w:rPr>
          <w:rFonts w:ascii="Times New Roman" w:hAnsi="Times New Roman" w:cs="Times New Roman"/>
          <w:sz w:val="20"/>
          <w:szCs w:val="20"/>
        </w:rPr>
        <w:instrText xml:space="preserve"> ADDIN EN.CITE </w:instrText>
      </w:r>
      <w:r w:rsidR="00515C4C">
        <w:rPr>
          <w:rFonts w:ascii="Times New Roman" w:hAnsi="Times New Roman" w:cs="Times New Roman"/>
          <w:sz w:val="20"/>
          <w:szCs w:val="20"/>
        </w:rPr>
        <w:fldChar w:fldCharType="begin">
          <w:fldData xml:space="preserve">PEVuZE5vdGU+PENpdGU+PEF1dGhvcj5IYXJ2ZXk8L0F1dGhvcj48WWVhcj4xOTkxPC9ZZWFyPjxS
ZWNOdW0+OTM8L1JlY051bT48RGlzcGxheVRleHQ+KEhhcnZleSBhbmQgTWNtYW51cywgMTk5MTsg
QW5kZXJzb24gZXQgYWwuLCAyMDEyOyBFZGdjb21iIGFuZCBQYWNoaWFkYWtpLCAyMDE0OyBQYWNo
aWFkYWtpIGV0IGFsLiwgMjAxNCk8L0Rpc3BsYXlUZXh0PjxyZWNvcmQ+PHJlYy1udW1iZXI+OTM8
L3JlYy1udW1iZXI+PGZvcmVpZ24ta2V5cz48a2V5IGFwcD0iRU4iIGRiLWlkPSJkMjJwcDkyejlw
cnJmcGVhZHRxdmRwZDdhenZlNXAyZXR6ZDAiIHRpbWVzdGFtcD0iMTY1NTEwNzc2NiI+OTM8L2tl
eT48L2ZvcmVpZ24ta2V5cz48cmVmLXR5cGUgbmFtZT0iSm91cm5hbCBBcnRpY2xlIj4xNzwvcmVm
LXR5cGU+PGNvbnRyaWJ1dG9ycz48YXV0aG9ycz48YXV0aG9yPkhhcnZleSwgSCBSb2RnZXI8L2F1
dGhvcj48YXV0aG9yPk1jbWFudXMsIEdlb3JnZSBCPC9hdXRob3I+PC9hdXRob3JzPjwvY29udHJp
YnV0b3JzPjx0aXRsZXM+PHRpdGxlPk1hcmluZSBjaWxpYXRlcyBhcyBhIHdpZGVzcHJlYWQgc291
cmNlIG9mIHRldHJhaHltYW5vbCBhbmQgaG9wYW4tM86yLW9sIGluIHNlZGltZW50czwvdGl0bGU+
PHNlY29uZGFyeS10aXRsZT5HZW9jaGltaWNhIGV0IENvc21vY2hpbWljYSBBY3RhPC9zZWNvbmRh
cnktdGl0bGU+PC90aXRsZXM+PHBlcmlvZGljYWw+PGZ1bGwtdGl0bGU+R2VvY2hpbWljYSBldCBD
b3Ntb2NoaW1pY2EgQWN0YTwvZnVsbC10aXRsZT48L3BlcmlvZGljYWw+PHBhZ2VzPjMzODctMzM5
MDwvcGFnZXM+PHZvbHVtZT41NTwvdm9sdW1lPjxudW1iZXI+MTE8L251bWJlcj48ZGF0ZXM+PHll
YXI+MTk5MTwveWVhcj48L2RhdGVzPjxpc2JuPjAwMTYtNzAzNzwvaXNibj48dXJscz48L3VybHM+
PC9yZWNvcmQ+PC9DaXRlPjxDaXRlPjxBdXRob3I+RWRnY29tYjwvQXV0aG9yPjxZZWFyPjIwMTQ8
L1llYXI+PFJlY051bT4xMTc8L1JlY051bT48cmVjb3JkPjxyZWMtbnVtYmVyPjExNzwvcmVjLW51
bWJlcj48Zm9yZWlnbi1rZXlzPjxrZXkgYXBwPSJFTiIgZGItaWQ9ImQyMnBwOTJ6OXBycmZwZWFk
dHF2ZHBkN2F6dmU1cDJldHpkMCIgdGltZXN0YW1wPSIxNjU1MjE1MDkzIj4xMTc8L2tleT48L2Zv
cmVpZ24ta2V5cz48cmVmLXR5cGUgbmFtZT0iSm91cm5hbCBBcnRpY2xlIj4xNzwvcmVmLXR5cGU+
PGNvbnRyaWJ1dG9ycz48YXV0aG9ycz48YXV0aG9yPkVkZ2NvbWIsIFZpcmdpbmlhIFA8L2F1dGhv
cj48YXV0aG9yPlBhY2hpYWRha2ksIE1hcmlhPC9hdXRob3I+PC9hdXRob3JzPjwvY29udHJpYnV0
b3JzPjx0aXRsZXM+PHRpdGxlPkNpbGlhdGVzIGFsb25nIG94eWNsaW5lcyBvZiBwZXJtYW5lbnRs
eSBzdHJhdGlmaWVkIG1hcmluZSB3YXRlciBjb2x1bW5zPC90aXRsZT48c2Vjb25kYXJ5LXRpdGxl
PkpvdXJuYWwgb2YgRXVrYXJ5b3RpYyBNaWNyb2Jpb2xvZ3k8L3NlY29uZGFyeS10aXRsZT48L3Rp
dGxlcz48cGVyaW9kaWNhbD48ZnVsbC10aXRsZT5Kb3VybmFsIG9mIEV1a2FyeW90aWMgTWljcm9i
aW9sb2d5PC9mdWxsLXRpdGxlPjwvcGVyaW9kaWNhbD48cGFnZXM+NDM0LTQ0NTwvcGFnZXM+PHZv
bHVtZT42MTwvdm9sdW1lPjxudW1iZXI+NDwvbnVtYmVyPjxkYXRlcz48eWVhcj4yMDE0PC95ZWFy
PjwvZGF0ZXM+PGlzYm4+MTA2Ni01MjM0PC9pc2JuPjx1cmxzPjwvdXJscz48L3JlY29yZD48L0Np
dGU+PENpdGU+PEF1dGhvcj5QYWNoaWFkYWtpPC9BdXRob3I+PFllYXI+MjAxNDwvWWVhcj48UmVj
TnVtPjk1PC9SZWNOdW0+PHJlY29yZD48cmVjLW51bWJlcj45NTwvcmVjLW51bWJlcj48Zm9yZWln
bi1rZXlzPjxrZXkgYXBwPSJFTiIgZGItaWQ9ImQyMnBwOTJ6OXBycmZwZWFkdHF2ZHBkN2F6dmU1
cDJldHpkMCIgdGltZXN0YW1wPSIxNjU1MTA3OTAwIj45NTwva2V5PjwvZm9yZWlnbi1rZXlzPjxy
ZWYtdHlwZSBuYW1lPSJKb3VybmFsIEFydGljbGUiPjE3PC9yZWYtdHlwZT48Y29udHJpYnV0b3Jz
PjxhdXRob3JzPjxhdXRob3I+UGFjaGlhZGFraSwgTWFyaWEgRzwvYXV0aG9yPjxhdXRob3I+WWFr
aW1vdiwgTWljaGFpbCBNPC9hdXRob3I+PGF1dGhvcj5MYUNvbm8sIFZpb2xldHRhPC9hdXRob3I+
PGF1dGhvcj5MZWFkYmV0dGVyLCBFZHdhcmQ8L2F1dGhvcj48YXV0aG9yPkVkZ2NvbWIsIFZpcmdp
bmlhPC9hdXRob3I+PC9hdXRob3JzPjwvY29udHJpYnV0b3JzPjx0aXRsZXM+PHRpdGxlPlVudmVp
bGluZyBtaWNyb2JpYWwgYWN0aXZpdGllcyBhbG9uZyB0aGUgaGFsb2NsaW5lIG9mIFRoZXRpcywg
YSBkZWVwLXNlYSBoeXBlcnNhbGluZSBhbm94aWMgYmFzaW48L3RpdGxlPjxzZWNvbmRhcnktdGl0
bGU+VGhlIElTTUUgam91cm5hbDwvc2Vjb25kYXJ5LXRpdGxlPjwvdGl0bGVzPjxwZXJpb2RpY2Fs
PjxmdWxsLXRpdGxlPlRoZSBJU01FIGpvdXJuYWw8L2Z1bGwtdGl0bGU+PC9wZXJpb2RpY2FsPjxw
YWdlcz4yNDc4LTI0ODk8L3BhZ2VzPjx2b2x1bWU+ODwvdm9sdW1lPjxudW1iZXI+MTI8L251bWJl
cj48ZGF0ZXM+PHllYXI+MjAxNDwveWVhcj48L2RhdGVzPjxpc2JuPjE3NTEtNzM3MDwvaXNibj48
dXJscz48L3VybHM+PC9yZWNvcmQ+PC9DaXRlPjxDaXRlPjxBdXRob3I+QW5kZXJzb248L0F1dGhv
cj48WWVhcj4yMDEyPC9ZZWFyPjxSZWNOdW0+OTQ8L1JlY051bT48cmVjb3JkPjxyZWMtbnVtYmVy
Pjk0PC9yZWMtbnVtYmVyPjxmb3JlaWduLWtleXM+PGtleSBhcHA9IkVOIiBkYi1pZD0iZDIycHA5
Mno5cHJyZnBlYWR0cXZkcGQ3YXp2ZTVwMmV0emQwIiB0aW1lc3RhbXA9IjE2NTUxMDc4NzQiPjk0
PC9rZXk+PC9mb3JlaWduLWtleXM+PHJlZi10eXBlIG5hbWU9IkpvdXJuYWwgQXJ0aWNsZSI+MTc8
L3JlZi10eXBlPjxjb250cmlidXRvcnM+PGF1dGhvcnM+PGF1dGhvcj5BbmRlcnNvbiwgUnV0aDwv
YXV0aG9yPjxhdXRob3I+V2ludGVyLCBDaHJpc3RpYW48L2F1dGhvcj48YXV0aG9yPkrDvHJnZW5z
LCBLbGF1czwvYXV0aG9yPjwvYXV0aG9ycz48L2NvbnRyaWJ1dG9ycz48dGl0bGVzPjx0aXRsZT5Q
cm90aXN0IGdyYXppbmcgYW5kIHZpcmFsIGx5c2lzIGFzIHByb2thcnlvdGljIG1vcnRhbGl0eSBm
YWN0b3JzIGF0IEJhbHRpYyBTZWEgb3hpY+KIkiBhbm94aWMgaW50ZXJmYWNlczwvdGl0bGU+PHNl
Y29uZGFyeS10aXRsZT5NYXJpbmUgRWNvbG9neSBQcm9ncmVzcyBTZXJpZXM8L3NlY29uZGFyeS10
aXRsZT48L3RpdGxlcz48cGVyaW9kaWNhbD48ZnVsbC10aXRsZT5NYXJpbmUgRWNvbG9neSBQcm9n
cmVzcyBTZXJpZXM8L2Z1bGwtdGl0bGU+PC9wZXJpb2RpY2FsPjxwYWdlcz4xLTE0PC9wYWdlcz48
dm9sdW1lPjQ2Nzwvdm9sdW1lPjxkYXRlcz48eWVhcj4yMDEyPC95ZWFyPjwvZGF0ZXM+PGlzYm4+
MDE3MS04NjMwPC9pc2JuPjx1cmxzPjwvdXJscz48L3JlY29yZD48L0NpdGU+PC9FbmROb3RlPn==
</w:fldData>
        </w:fldChar>
      </w:r>
      <w:r w:rsidR="00515C4C">
        <w:rPr>
          <w:rFonts w:ascii="Times New Roman" w:hAnsi="Times New Roman" w:cs="Times New Roman"/>
          <w:sz w:val="20"/>
          <w:szCs w:val="20"/>
        </w:rPr>
        <w:instrText xml:space="preserve"> ADDIN EN.CITE.DATA </w:instrText>
      </w:r>
      <w:r w:rsidR="00515C4C">
        <w:rPr>
          <w:rFonts w:ascii="Times New Roman" w:hAnsi="Times New Roman" w:cs="Times New Roman"/>
          <w:sz w:val="20"/>
          <w:szCs w:val="20"/>
        </w:rPr>
      </w:r>
      <w:r w:rsidR="00515C4C">
        <w:rPr>
          <w:rFonts w:ascii="Times New Roman" w:hAnsi="Times New Roman" w:cs="Times New Roman"/>
          <w:sz w:val="20"/>
          <w:szCs w:val="20"/>
        </w:rPr>
        <w:fldChar w:fldCharType="end"/>
      </w:r>
      <w:r w:rsidR="00515C4C">
        <w:rPr>
          <w:rFonts w:ascii="Times New Roman" w:hAnsi="Times New Roman" w:cs="Times New Roman"/>
          <w:sz w:val="20"/>
          <w:szCs w:val="20"/>
        </w:rPr>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(Harvey and Mcmanus, 1991; Anderson et al., 2012; Edgcomb and Pachiadaki, 2014; Pachiadaki et al., 2014)</w:t>
      </w:r>
      <w:r w:rsidR="00515C4C">
        <w:rPr>
          <w:rFonts w:ascii="Times New Roman" w:hAnsi="Times New Roman" w:cs="Times New Roman"/>
          <w:sz w:val="20"/>
          <w:szCs w:val="20"/>
        </w:rPr>
        <w:fldChar w:fldCharType="end"/>
      </w:r>
      <w:r w:rsidR="001D6C03" w:rsidRPr="006E1C94">
        <w:rPr>
          <w:rFonts w:ascii="Times New Roman" w:hAnsi="Times New Roman" w:cs="Times New Roman"/>
          <w:sz w:val="20"/>
          <w:szCs w:val="20"/>
        </w:rPr>
        <w:t>.</w:t>
      </w:r>
      <w:r w:rsidR="00B1349E" w:rsidRPr="006E1C94">
        <w:rPr>
          <w:rFonts w:ascii="Times New Roman" w:hAnsi="Times New Roman" w:cs="Times New Roman"/>
          <w:sz w:val="20"/>
          <w:szCs w:val="20"/>
        </w:rPr>
        <w:t xml:space="preserve"> </w:t>
      </w:r>
    </w:p>
    <w:p w14:paraId="3ECC6C77" w14:textId="36D63D46" w:rsidR="00DD0534" w:rsidRPr="006E1C94" w:rsidRDefault="00DD0534"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t xml:space="preserve">An increasing trend in </w:t>
      </w:r>
      <w:r w:rsidR="00445436" w:rsidRPr="006E1C94">
        <w:rPr>
          <w:rFonts w:ascii="Times New Roman" w:hAnsi="Times New Roman" w:cs="Times New Roman"/>
          <w:sz w:val="20"/>
          <w:szCs w:val="20"/>
        </w:rPr>
        <w:t>δ</w:t>
      </w:r>
      <w:r w:rsidR="00445436" w:rsidRPr="006E1C94">
        <w:rPr>
          <w:rFonts w:ascii="Times New Roman" w:hAnsi="Times New Roman" w:cs="Times New Roman"/>
          <w:sz w:val="20"/>
          <w:szCs w:val="20"/>
          <w:vertAlign w:val="superscript"/>
        </w:rPr>
        <w:t>15</w:t>
      </w:r>
      <w:r w:rsidR="00445436" w:rsidRPr="006E1C94">
        <w:rPr>
          <w:rFonts w:ascii="Times New Roman" w:hAnsi="Times New Roman" w:cs="Times New Roman"/>
          <w:sz w:val="20"/>
          <w:szCs w:val="20"/>
        </w:rPr>
        <w:t xml:space="preserve">N values </w:t>
      </w:r>
      <w:r w:rsidR="00312382" w:rsidRPr="006E1C94">
        <w:rPr>
          <w:rFonts w:ascii="Times New Roman" w:hAnsi="Times New Roman" w:cs="Times New Roman"/>
          <w:sz w:val="20"/>
          <w:szCs w:val="20"/>
        </w:rPr>
        <w:t>(</w:t>
      </w:r>
      <w:r w:rsidR="00056DB0" w:rsidRPr="006E1C94">
        <w:rPr>
          <w:rFonts w:ascii="Times New Roman" w:hAnsi="Times New Roman" w:cs="Times New Roman"/>
          <w:sz w:val="20"/>
          <w:szCs w:val="20"/>
        </w:rPr>
        <w:t>Figure</w:t>
      </w:r>
      <w:r w:rsidR="00312382" w:rsidRPr="006E1C94">
        <w:rPr>
          <w:rFonts w:ascii="Times New Roman" w:hAnsi="Times New Roman" w:cs="Times New Roman"/>
          <w:sz w:val="20"/>
          <w:szCs w:val="20"/>
        </w:rPr>
        <w:t xml:space="preserve"> 5</w:t>
      </w:r>
      <w:r w:rsidR="004E1D2F" w:rsidRPr="006E1C94">
        <w:rPr>
          <w:rFonts w:ascii="Times New Roman" w:hAnsi="Times New Roman" w:cs="Times New Roman"/>
          <w:sz w:val="20"/>
          <w:szCs w:val="20"/>
        </w:rPr>
        <w:t>g</w:t>
      </w:r>
      <w:r w:rsidR="00312382" w:rsidRPr="006E1C94">
        <w:rPr>
          <w:rFonts w:ascii="Times New Roman" w:hAnsi="Times New Roman" w:cs="Times New Roman"/>
          <w:sz w:val="20"/>
          <w:szCs w:val="20"/>
        </w:rPr>
        <w:t xml:space="preserve">) </w:t>
      </w:r>
      <w:r w:rsidR="00445436" w:rsidRPr="006E1C94">
        <w:rPr>
          <w:rFonts w:ascii="Times New Roman" w:hAnsi="Times New Roman" w:cs="Times New Roman"/>
          <w:sz w:val="20"/>
          <w:szCs w:val="20"/>
        </w:rPr>
        <w:t>between 1840 – 1950 CE (</w:t>
      </w:r>
      <w:r w:rsidR="006110F0" w:rsidRPr="006E1C94">
        <w:rPr>
          <w:rFonts w:ascii="Times New Roman" w:hAnsi="Times New Roman" w:cs="Times New Roman"/>
          <w:sz w:val="20"/>
          <w:szCs w:val="20"/>
        </w:rPr>
        <w:t xml:space="preserve">44.8 – 28.3 </w:t>
      </w:r>
      <w:r w:rsidR="00445436" w:rsidRPr="006E1C94">
        <w:rPr>
          <w:rFonts w:ascii="Times New Roman" w:hAnsi="Times New Roman" w:cs="Times New Roman"/>
          <w:sz w:val="20"/>
          <w:szCs w:val="20"/>
        </w:rPr>
        <w:t>cm depth)</w:t>
      </w:r>
      <w:r w:rsidR="005F7DDF" w:rsidRPr="006E1C94">
        <w:rPr>
          <w:rFonts w:ascii="Times New Roman" w:hAnsi="Times New Roman" w:cs="Times New Roman"/>
          <w:sz w:val="20"/>
          <w:szCs w:val="20"/>
        </w:rPr>
        <w:t xml:space="preserve"> resulted most likely from the phytoplankton assimilation of land-derived, isotopically heavier nitrate inputs </w:t>
      </w:r>
      <w:r w:rsidR="00A931AB" w:rsidRPr="006E1C94">
        <w:rPr>
          <w:rFonts w:ascii="Times New Roman" w:hAnsi="Times New Roman" w:cs="Times New Roman"/>
          <w:sz w:val="20"/>
          <w:szCs w:val="20"/>
        </w:rPr>
        <w:t xml:space="preserve">(Struck et al., 2000; Renberg et al., 2001). Indeed, </w:t>
      </w:r>
      <w:r w:rsidR="00EC04B3" w:rsidRPr="006E1C94">
        <w:rPr>
          <w:rFonts w:ascii="Times New Roman" w:hAnsi="Times New Roman" w:cs="Times New Roman"/>
          <w:sz w:val="20"/>
          <w:szCs w:val="20"/>
        </w:rPr>
        <w:t xml:space="preserve">large-scale changes in land use </w:t>
      </w:r>
      <w:r w:rsidR="00C36B67" w:rsidRPr="006E1C94">
        <w:rPr>
          <w:rFonts w:ascii="Times New Roman" w:hAnsi="Times New Roman" w:cs="Times New Roman"/>
          <w:sz w:val="20"/>
          <w:szCs w:val="20"/>
        </w:rPr>
        <w:t>occurred in</w:t>
      </w:r>
      <w:r w:rsidR="00A931AB" w:rsidRPr="006E1C94">
        <w:rPr>
          <w:rFonts w:ascii="Times New Roman" w:hAnsi="Times New Roman" w:cs="Times New Roman"/>
          <w:sz w:val="20"/>
          <w:szCs w:val="20"/>
        </w:rPr>
        <w:t xml:space="preserve"> </w:t>
      </w:r>
      <w:r w:rsidR="00EC04B3" w:rsidRPr="006E1C94">
        <w:rPr>
          <w:rFonts w:ascii="Times New Roman" w:hAnsi="Times New Roman" w:cs="Times New Roman"/>
          <w:sz w:val="20"/>
          <w:szCs w:val="20"/>
        </w:rPr>
        <w:t>the Baltic Sea watershed after the beginning of the Second Industrial Revolution</w:t>
      </w:r>
      <w:r w:rsidR="00A931AB" w:rsidRPr="006E1C94">
        <w:rPr>
          <w:rFonts w:ascii="Times New Roman" w:hAnsi="Times New Roman" w:cs="Times New Roman"/>
          <w:sz w:val="20"/>
          <w:szCs w:val="20"/>
        </w:rPr>
        <w:t xml:space="preserve"> </w:t>
      </w:r>
      <w:r w:rsidR="00515C4C">
        <w:rPr>
          <w:rFonts w:ascii="Times New Roman" w:hAnsi="Times New Roman" w:cs="Times New Roman"/>
          <w:sz w:val="20"/>
          <w:szCs w:val="20"/>
        </w:rPr>
        <w:fldChar w:fldCharType="begin"/>
      </w:r>
      <w:r w:rsidR="00515C4C">
        <w:rPr>
          <w:rFonts w:ascii="Times New Roman" w:hAnsi="Times New Roman" w:cs="Times New Roman"/>
          <w:sz w:val="20"/>
          <w:szCs w:val="20"/>
        </w:rPr>
        <w:instrText xml:space="preserve"> ADDIN EN.CITE &lt;EndNote&gt;&lt;Cite&gt;&lt;Author&gt;Zillén&lt;/Author&gt;&lt;Year&gt;2010&lt;/Year&gt;&lt;RecNum&gt;84&lt;/RecNum&gt;&lt;DisplayText&gt;(Zillén and Conley, 2010)&lt;/DisplayText&gt;&lt;record&gt;&lt;rec-number&gt;84&lt;/rec-number&gt;&lt;foreign-keys&gt;&lt;key app="EN" db-id="d22pp92z9prrfpeadtqvdpd7azve5p2etzd0" timestamp="1655107066"&gt;84&lt;/key&gt;&lt;/foreign-keys&gt;&lt;ref-type name="Journal Article"&gt;17&lt;/ref-type&gt;&lt;contributors&gt;&lt;authors&gt;&lt;author&gt;Zillén, Lovisa&lt;/author&gt;&lt;author&gt;Conley, Daniel J&lt;/author&gt;&lt;/authors&gt;&lt;/contributors&gt;&lt;titles&gt;&lt;title&gt;Hypoxia and cyanobacteria blooms-are they really natural features of the late Holocene history of the Baltic Sea?&lt;/title&gt;&lt;secondary-title&gt;Biogeosciences&lt;/secondary-title&gt;&lt;/titles&gt;&lt;periodical&gt;&lt;full-title&gt;Biogeosciences&lt;/full-title&gt;&lt;/periodical&gt;&lt;pages&gt;2567-2580&lt;/pages&gt;&lt;volume&gt;7&lt;/volume&gt;&lt;number&gt;8&lt;/number&gt;&lt;dates&gt;&lt;year&gt;2010&lt;/year&gt;&lt;/dates&gt;&lt;isbn&gt;1726-4170&lt;/isbn&gt;&lt;urls&gt;&lt;/urls&gt;&lt;/record&gt;&lt;/Cite&gt;&lt;/EndNote&gt;</w:instrText>
      </w:r>
      <w:r w:rsidR="00515C4C">
        <w:rPr>
          <w:rFonts w:ascii="Times New Roman" w:hAnsi="Times New Roman" w:cs="Times New Roman"/>
          <w:sz w:val="20"/>
          <w:szCs w:val="20"/>
        </w:rPr>
        <w:fldChar w:fldCharType="separate"/>
      </w:r>
      <w:r w:rsidR="00515C4C">
        <w:rPr>
          <w:rFonts w:ascii="Times New Roman" w:hAnsi="Times New Roman" w:cs="Times New Roman"/>
          <w:noProof/>
          <w:sz w:val="20"/>
          <w:szCs w:val="20"/>
        </w:rPr>
        <w:t>(Zillén and Conley, 2010)</w:t>
      </w:r>
      <w:r w:rsidR="00515C4C">
        <w:rPr>
          <w:rFonts w:ascii="Times New Roman" w:hAnsi="Times New Roman" w:cs="Times New Roman"/>
          <w:sz w:val="20"/>
          <w:szCs w:val="20"/>
        </w:rPr>
        <w:fldChar w:fldCharType="end"/>
      </w:r>
      <w:r w:rsidR="00A931AB" w:rsidRPr="006E1C94">
        <w:rPr>
          <w:rFonts w:ascii="Times New Roman" w:hAnsi="Times New Roman" w:cs="Times New Roman"/>
          <w:sz w:val="20"/>
          <w:szCs w:val="20"/>
        </w:rPr>
        <w:t>.</w:t>
      </w:r>
      <w:r w:rsidR="00EC04B3" w:rsidRPr="006E1C94">
        <w:rPr>
          <w:rFonts w:ascii="Times New Roman" w:hAnsi="Times New Roman" w:cs="Times New Roman"/>
          <w:sz w:val="20"/>
          <w:szCs w:val="20"/>
        </w:rPr>
        <w:t xml:space="preserve"> </w:t>
      </w:r>
      <w:r w:rsidR="000C7A3D" w:rsidRPr="006E1C94">
        <w:rPr>
          <w:rFonts w:ascii="Times New Roman" w:hAnsi="Times New Roman" w:cs="Times New Roman"/>
          <w:sz w:val="20"/>
          <w:szCs w:val="20"/>
        </w:rPr>
        <w:t>After 1950 CE, however,</w:t>
      </w:r>
      <w:r w:rsidRPr="006E1C94">
        <w:rPr>
          <w:rFonts w:ascii="Times New Roman" w:hAnsi="Times New Roman" w:cs="Times New Roman"/>
          <w:sz w:val="20"/>
          <w:szCs w:val="20"/>
        </w:rPr>
        <w:t xml:space="preserve"> </w:t>
      </w:r>
      <w:r w:rsidR="000C7A3D" w:rsidRPr="006E1C94">
        <w:rPr>
          <w:rFonts w:ascii="Times New Roman" w:hAnsi="Times New Roman" w:cs="Times New Roman"/>
          <w:sz w:val="20"/>
          <w:szCs w:val="20"/>
        </w:rPr>
        <w:t>δ</w:t>
      </w:r>
      <w:r w:rsidR="000C7A3D" w:rsidRPr="006E1C94">
        <w:rPr>
          <w:rFonts w:ascii="Times New Roman" w:hAnsi="Times New Roman" w:cs="Times New Roman"/>
          <w:sz w:val="20"/>
          <w:szCs w:val="20"/>
          <w:vertAlign w:val="superscript"/>
        </w:rPr>
        <w:t>15</w:t>
      </w:r>
      <w:r w:rsidR="000C7A3D" w:rsidRPr="006E1C94">
        <w:rPr>
          <w:rFonts w:ascii="Times New Roman" w:hAnsi="Times New Roman" w:cs="Times New Roman"/>
          <w:sz w:val="20"/>
          <w:szCs w:val="20"/>
        </w:rPr>
        <w:t xml:space="preserve">N </w:t>
      </w:r>
      <w:r w:rsidRPr="006E1C94">
        <w:rPr>
          <w:rFonts w:ascii="Times New Roman" w:hAnsi="Times New Roman" w:cs="Times New Roman"/>
          <w:sz w:val="20"/>
          <w:szCs w:val="20"/>
        </w:rPr>
        <w:t>values started</w:t>
      </w:r>
      <w:r w:rsidR="00930D5C" w:rsidRPr="006E1C94">
        <w:rPr>
          <w:rFonts w:ascii="Times New Roman" w:hAnsi="Times New Roman" w:cs="Times New Roman"/>
          <w:sz w:val="20"/>
          <w:szCs w:val="20"/>
        </w:rPr>
        <w:t xml:space="preserve"> to decrease</w:t>
      </w:r>
      <w:r w:rsidR="003D6AEE" w:rsidRPr="006E1C94">
        <w:rPr>
          <w:rFonts w:ascii="Times New Roman" w:hAnsi="Times New Roman" w:cs="Times New Roman"/>
          <w:sz w:val="20"/>
          <w:szCs w:val="20"/>
        </w:rPr>
        <w:t xml:space="preserve"> slightly</w:t>
      </w:r>
      <w:r w:rsidR="00930D5C" w:rsidRPr="006E1C94">
        <w:rPr>
          <w:rFonts w:ascii="Times New Roman" w:hAnsi="Times New Roman" w:cs="Times New Roman"/>
          <w:sz w:val="20"/>
          <w:szCs w:val="20"/>
        </w:rPr>
        <w:t xml:space="preserve">, possibly due to </w:t>
      </w:r>
      <w:r w:rsidRPr="006E1C94">
        <w:rPr>
          <w:rFonts w:ascii="Times New Roman" w:hAnsi="Times New Roman" w:cs="Times New Roman"/>
          <w:sz w:val="20"/>
          <w:szCs w:val="20"/>
        </w:rPr>
        <w:t xml:space="preserve">higher inputs </w:t>
      </w:r>
      <w:r w:rsidR="000C7A3D" w:rsidRPr="006E1C94">
        <w:rPr>
          <w:rFonts w:ascii="Times New Roman" w:hAnsi="Times New Roman" w:cs="Times New Roman"/>
          <w:sz w:val="20"/>
          <w:szCs w:val="20"/>
        </w:rPr>
        <w:t xml:space="preserve">of isotopically </w:t>
      </w:r>
      <w:r w:rsidRPr="006E1C94">
        <w:rPr>
          <w:rFonts w:ascii="Times New Roman" w:hAnsi="Times New Roman" w:cs="Times New Roman"/>
          <w:sz w:val="20"/>
          <w:szCs w:val="20"/>
        </w:rPr>
        <w:t>lighter</w:t>
      </w:r>
      <w:r w:rsidR="003D6AEE" w:rsidRPr="006E1C94">
        <w:rPr>
          <w:rFonts w:ascii="Times New Roman" w:hAnsi="Times New Roman" w:cs="Times New Roman"/>
          <w:sz w:val="20"/>
          <w:szCs w:val="20"/>
        </w:rPr>
        <w:t xml:space="preserve"> nitrogen</w:t>
      </w:r>
      <w:r w:rsidR="000C7A3D" w:rsidRPr="006E1C94">
        <w:rPr>
          <w:rFonts w:ascii="Times New Roman" w:hAnsi="Times New Roman" w:cs="Times New Roman"/>
          <w:sz w:val="20"/>
          <w:szCs w:val="20"/>
        </w:rPr>
        <w:t xml:space="preserve">, </w:t>
      </w:r>
      <w:r w:rsidR="003D6AEE" w:rsidRPr="006E1C94">
        <w:rPr>
          <w:rFonts w:ascii="Times New Roman" w:hAnsi="Times New Roman" w:cs="Times New Roman"/>
          <w:sz w:val="20"/>
          <w:szCs w:val="20"/>
        </w:rPr>
        <w:t xml:space="preserve">and </w:t>
      </w:r>
      <w:r w:rsidR="00930D5C" w:rsidRPr="006E1C94">
        <w:rPr>
          <w:rFonts w:ascii="Times New Roman" w:hAnsi="Times New Roman" w:cs="Times New Roman"/>
          <w:sz w:val="20"/>
          <w:szCs w:val="20"/>
        </w:rPr>
        <w:t xml:space="preserve">increasing biomass of </w:t>
      </w:r>
      <w:r w:rsidR="005E2F84" w:rsidRPr="006E1C94">
        <w:rPr>
          <w:rFonts w:ascii="Times New Roman" w:hAnsi="Times New Roman" w:cs="Times New Roman"/>
          <w:sz w:val="20"/>
          <w:szCs w:val="20"/>
        </w:rPr>
        <w:t xml:space="preserve">diazotrophic cyanobacteria, an important contributor to the pelagic N-cycle of the central Baltic Sea since 1950 CE </w:t>
      </w:r>
      <w:r w:rsidR="003B6F9A">
        <w:rPr>
          <w:rFonts w:ascii="Times New Roman" w:hAnsi="Times New Roman" w:cs="Times New Roman"/>
          <w:sz w:val="20"/>
          <w:szCs w:val="20"/>
        </w:rPr>
        <w:fldChar w:fldCharType="begin">
          <w:fldData xml:space="preserve">PEVuZE5vdGU+PENpdGU+PEF1dGhvcj5TdHJ1Y2s8L0F1dGhvcj48WWVhcj4yMDAwPC9ZZWFyPjxS
ZWNOdW0+ODM8L1JlY051bT48RGlzcGxheVRleHQ+KFZvw58gZXQgYWwuLCAxOTk3OyBTdHJ1Y2sg
ZXQgYWwuLCAxOTk4OyBTdHJ1Y2sgZXQgYWwuLCAyMDAwOyBLZW5kYWxsIGV0IGFsLiwgMjAwNzsg
S2Fpc2VyIGV0IGFsLiwgMjAyMCk8L0Rpc3BsYXlUZXh0PjxyZWNvcmQ+PHJlYy1udW1iZXI+ODM8
L3JlYy1udW1iZXI+PGZvcmVpZ24ta2V5cz48a2V5IGFwcD0iRU4iIGRiLWlkPSJkMjJwcDkyejlw
cnJmcGVhZHRxdmRwZDdhenZlNXAyZXR6ZDAiIHRpbWVzdGFtcD0iMTY1NTEwNzAyNCI+ODM8L2tl
eT48L2ZvcmVpZ24ta2V5cz48cmVmLXR5cGUgbmFtZT0iSm91cm5hbCBBcnRpY2xlIj4xNzwvcmVm
LXR5cGU+PGNvbnRyaWJ1dG9ycz48YXV0aG9ycz48YXV0aG9yPlN0cnVjaywgVTwvYXV0aG9yPjxh
dXRob3I+RW1laXMsIEstQzwvYXV0aG9yPjxhdXRob3I+Vm9zcywgTTwvYXV0aG9yPjxhdXRob3I+
Q2hyaXN0aWFuc2VuLCBDPC9hdXRob3I+PGF1dGhvcj5LdW56ZW5kb3JmLCBIPC9hdXRob3I+PC9h
dXRob3JzPjwvY29udHJpYnV0b3JzPjx0aXRsZXM+PHRpdGxlPlJlY29yZHMgb2Ygc291dGhlcm4g
YW5kIGNlbnRyYWwgQmFsdGljIFNlYSBldXRyb3BoaWNhdGlvbiBpbiDOtDEzQyBhbmQgzrQxNU4g
b2Ygc2VkaW1lbnRhcnkgb3JnYW5pYyBtYXR0ZXI8L3RpdGxlPjxzZWNvbmRhcnktdGl0bGU+TWFy
aW5lIEdlb2xvZ3k8L3NlY29uZGFyeS10aXRsZT48L3RpdGxlcz48cGVyaW9kaWNhbD48ZnVsbC10
aXRsZT5NYXJpbmUgR2VvbG9neTwvZnVsbC10aXRsZT48L3BlcmlvZGljYWw+PHBhZ2VzPjE1Ny0x
NzE8L3BhZ2VzPjx2b2x1bWU+MTY0PC92b2x1bWU+PG51bWJlcj4zLTQ8L251bWJlcj48ZGF0ZXM+
PHllYXI+MjAwMDwveWVhcj48L2RhdGVzPjxpc2JuPjAwMjUtMzIyNzwvaXNibj48dXJscz48L3Vy
bHM+PC9yZWNvcmQ+PC9DaXRlPjxDaXRlPjxBdXRob3I+U3RydWNrPC9BdXRob3I+PFllYXI+MTk5
ODwvWWVhcj48UmVjTnVtPjg2PC9SZWNOdW0+PHJlY29yZD48cmVjLW51bWJlcj44NjwvcmVjLW51
bWJlcj48Zm9yZWlnbi1rZXlzPjxrZXkgYXBwPSJFTiIgZGItaWQ9ImQyMnBwOTJ6OXBycmZwZWFk
dHF2ZHBkN2F6dmU1cDJldHpkMCIgdGltZXN0YW1wPSIxNjU1MTA3Mjk5Ij44Njwva2V5PjwvZm9y
ZWlnbi1rZXlzPjxyZWYtdHlwZSBuYW1lPSJKb3VybmFsIEFydGljbGUiPjE3PC9yZWYtdHlwZT48
Y29udHJpYnV0b3JzPjxhdXRob3JzPjxhdXRob3I+U3RydWNrLCBVbHJpY2g8L2F1dGhvcj48YXV0
aG9yPlZvc3MsIE1hcmVuPC9hdXRob3I+PGF1dGhvcj52b24gQm9kdW5nZW4sIEJvZG88L2F1dGhv
cj48YXV0aG9yPk11bW0sIE5pY29sYWk8L2F1dGhvcj48L2F1dGhvcnM+PC9jb250cmlidXRvcnM+
PHRpdGxlcz48dGl0bGU+U3RhYmxlIGlzb3RvcGVzIG9mIG5pdHJvZ2VuIGluIGZvc3NpbCBjbGFk
b2NlcmFuIGV4b3NrZWxldG9uczogSW1wbGljYXRpb25zIGZvciBuaXRyb2dlbiBzb3VyY2VzIGlu
IHRoZSBjZW50cmFsIEJhbHRpYyBTZWEgZHVyaW5nIHRoZSBwYXN0IGNlbnR1cnk8L3RpdGxlPjxz
ZWNvbmRhcnktdGl0bGU+TmF0dXJ3aXNzZW5zY2hhZnRlbjwvc2Vjb25kYXJ5LXRpdGxlPjwvdGl0
bGVzPjxwZXJpb2RpY2FsPjxmdWxsLXRpdGxlPk5hdHVyd2lzc2Vuc2NoYWZ0ZW48L2Z1bGwtdGl0
bGU+PC9wZXJpb2RpY2FsPjxwYWdlcz41OTctNjAzPC9wYWdlcz48dm9sdW1lPjg1PC92b2x1bWU+
PG51bWJlcj4xMjwvbnVtYmVyPjxkYXRlcz48eWVhcj4xOTk4PC95ZWFyPjwvZGF0ZXM+PGlzYm4+
MTQzMi0xOTA0PC9pc2JuPjx1cmxzPjwvdXJscz48L3JlY29yZD48L0NpdGU+PENpdGU+PEF1dGhv
cj5Wb8OfPC9BdXRob3I+PFllYXI+MTk5NzwvWWVhcj48UmVjTnVtPjg1PC9SZWNOdW0+PHJlY29y
ZD48cmVjLW51bWJlcj44NTwvcmVjLW51bWJlcj48Zm9yZWlnbi1rZXlzPjxrZXkgYXBwPSJFTiIg
ZGItaWQ9ImQyMnBwOTJ6OXBycmZwZWFkdHF2ZHBkN2F6dmU1cDJldHpkMCIgdGltZXN0YW1wPSIx
NjU1MTA3MTczIj44NTwva2V5PjwvZm9yZWlnbi1rZXlzPjxyZWYtdHlwZSBuYW1lPSJKb3VybmFs
IEFydGljbGUiPjE3PC9yZWYtdHlwZT48Y29udHJpYnV0b3JzPjxhdXRob3JzPjxhdXRob3I+Vm/D
nywgTWFyZW48L2F1dGhvcj48YXV0aG9yPk5hdXNjaCwgR8O8bnRlcjwvYXV0aG9yPjxhdXRob3I+
TW9udG95YSwgSm9zZXBoIFA8L2F1dGhvcj48L2F1dGhvcnM+PC9jb250cmlidXRvcnM+PHRpdGxl
cz48dGl0bGU+Tml0cm9nZW4gc3RhYmxlIGlzb3RvcGUgZHluYW1pY3MgaW4gdGhlIGNlbnRyYWwg
QmFsdGljIFNlYTogaW5mbHVlbmNlIG9mIGRlZXAtd2F0ZXIgcmVuZXdhbCBvbiB0aGUgTi1jeWNs
ZSBjaGFuZ2VzPC90aXRsZT48c2Vjb25kYXJ5LXRpdGxlPk1hcmluZSBFY29sb2d5IFByb2dyZXNz
IFNlcmllczwvc2Vjb25kYXJ5LXRpdGxlPjwvdGl0bGVzPjxwZXJpb2RpY2FsPjxmdWxsLXRpdGxl
Pk1hcmluZSBFY29sb2d5IFByb2dyZXNzIFNlcmllczwvZnVsbC10aXRsZT48L3BlcmlvZGljYWw+
PHBhZ2VzPjExLTIxPC9wYWdlcz48dm9sdW1lPjE1ODwvdm9sdW1lPjxkYXRlcz48eWVhcj4xOTk3
PC95ZWFyPjwvZGF0ZXM+PGlzYm4+MDE3MS04NjMwPC9pc2JuPjx1cmxzPjwvdXJscz48L3JlY29y
ZD48L0NpdGU+PENpdGU+PEF1dGhvcj5LZW5kYWxsPC9BdXRob3I+PFllYXI+MjAwNzwvWWVhcj48
UmVjTnVtPjExMjwvUmVjTnVtPjxyZWNvcmQ+PHJlYy1udW1iZXI+MTEyPC9yZWMtbnVtYmVyPjxm
b3JlaWduLWtleXM+PGtleSBhcHA9IkVOIiBkYi1pZD0iZDIycHA5Mno5cHJyZnBlYWR0cXZkcGQ3
YXp2ZTVwMmV0emQwIiB0aW1lc3RhbXA9IjE2NTUyMDQwOTMiPjExMjwva2V5PjwvZm9yZWlnbi1r
ZXlzPjxyZWYtdHlwZSBuYW1lPSJKb3VybmFsIEFydGljbGUiPjE3PC9yZWYtdHlwZT48Y29udHJp
YnV0b3JzPjxhdXRob3JzPjxhdXRob3I+S2VuZGFsbCwgQ2Fyb2w8L2F1dGhvcj48YXV0aG9yPkVs
bGlvdHQsIEVtaWx5IE08L2F1dGhvcj48YXV0aG9yPldhbmtlbCwgU2NvdHQgRDwvYXV0aG9yPjwv
YXV0aG9ycz48L2NvbnRyaWJ1dG9ycz48dGl0bGVzPjx0aXRsZT5UcmFjaW5nIGFudGhyb3BvZ2Vu
aWMgaW5wdXRzIG9mIG5pdHJvZ2VuIHRvIGVjb3N5c3RlbXM8L3RpdGxlPjxzZWNvbmRhcnktdGl0
bGU+U3RhYmxlIElzb3RvcGVzIGluIEVjb2xvZ3kgYW5kIEVudmlyb25tZW50YWwgU2NpZW5jZTwv
c2Vjb25kYXJ5LXRpdGxlPjwvdGl0bGVzPjxwZXJpb2RpY2FsPjxmdWxsLXRpdGxlPlN0YWJsZSBp
c290b3BlcyBpbiBlY29sb2d5IGFuZCBlbnZpcm9ubWVudGFsIHNjaWVuY2U8L2Z1bGwtdGl0bGU+
PC9wZXJpb2RpY2FsPjxwYWdlcz4zNzUtNDQ5PC9wYWdlcz48dm9sdW1lPjI8L3ZvbHVtZT48bnVt
YmVyPjE8L251bWJlcj48ZGF0ZXM+PHllYXI+MjAwNzwveWVhcj48L2RhdGVzPjx1cmxzPjwvdXJs
cz48L3JlY29yZD48L0NpdGU+PENpdGU+PEF1dGhvcj5LYWlzZXI8L0F1dGhvcj48WWVhcj4yMDIw
PC9ZZWFyPjxSZWNOdW0+MjwvUmVjTnVtPjxyZWNvcmQ+PHJlYy1udW1iZXI+MjwvcmVjLW51bWJl
cj48Zm9yZWlnbi1rZXlzPjxrZXkgYXBwPSJFTiIgZGItaWQ9Ind2cGRzMDk1eGZ2eHp2ZXZ2eHc1
NXdzNXd2ZGY1MHo5dmUydyIgdGltZXN0YW1wPSIxNjYxODUyMjQ4Ij4yPC9rZXk+PC9mb3JlaWdu
LWtleXM+PHJlZi10eXBlIG5hbWU9IkpvdXJuYWwgQXJ0aWNsZSI+MTc8L3JlZi10eXBlPjxjb250
cmlidXRvcnM+PGF1dGhvcnM+PGF1dGhvcj5LYWlzZXIsIEplcm9tZTwvYXV0aG9yPjxhdXRob3I+
ICAgICAgICAgIDwvYXV0aG9yPjxhdXRob3I+ICAgICAgICAgICAgV2FzbXVuZCwgTm9yYmVydDwv
YXV0aG9yPjxhdXRob3I+ICAgICAgICAgIDwvYXV0aG9yPjxhdXRob3I+ICAgICAgICAgICAgS2Fo
cnUsIE1hdGk8L2F1dGhvcj48YXV0aG9yPiAgICAgICAgICA8L2F1dGhvcj48YXV0aG9yPiAgICAg
ICAgICAgIFdpdHRlbmJvcm4sIEFubmEgSy48L2F1dGhvcj48YXV0aG9yPiAgICAgICAgICA8L2F1
dGhvcj48YXV0aG9yPiAgICAgICAgICAgIEhhbnNlbiwgUmVnaW5hPC9hdXRob3I+PGF1dGhvcj4g
ICAgICAgICAgPC9hdXRob3I+PGF1dGhvcj4gICAgICAgICAgICBIw6R1c2xlciwgS2F0aGFyaW5h
PC9hdXRob3I+PGF1dGhvcj4gICAgICAgICAgPC9hdXRob3I+PGF1dGhvcj4gICAgICAgICAgICBN
b3JvcywgTWF0dGhpYXM8L2F1dGhvcj48YXV0aG9yPiAgICAgICAgICA8L2F1dGhvcj48YXV0aG9y
PiAgICAgICAgICAgIFNjaHVsei1CdWxsLCBEZXRsZWY8L2F1dGhvcj48YXV0aG9yPiAgICAgICAg
ICA8L2F1dGhvcj48YXV0aG9yPiAgICAgICAgICAgIEFyeiwgSGVsZ2UgVy48L2F1dGhvcj48YXV0
aG9yPiAgICAgICAgICA8L2F1dGhvcj48L2F1dGhvcnM+PC9jb250cmlidXRvcnM+PHRpdGxlcz48
dGl0bGU+UmVjb25zdHJ1Y3RpbmcgTjItZml4aW5nIGN5YW5vYmFjdGVyaWFsIGJsb29tcyBpbiB0
aGUgQmFsdGljIFNlYSBiZXlvbmQgb2JzZXJ2YXRpb25zIHVzaW5nIDYtIEFuZCA3LW1ldGh5bGhl
cHRhZGVjYW5lIGluIHNlZGltZW50cyBhcyBzcGVjaWZpYyBiaW9tYXJrZXJzPC90aXRsZT48L3Rp
dGxlcz48cGFnZXM+MjU3OS0yNTkxPC9wYWdlcz48dm9sdW1lPjE3PC92b2x1bWU+PGRhdGVzPjx5
ZWFyPjIwMjA8L3llYXI+PHB1Yi1kYXRlcz48ZGF0ZT41PC9kYXRlPjwvcHViLWRhdGVzPjwvZGF0
ZXM+PHB1Ymxpc2hlcj5Db3Blcm5pY3VzIEdtYkg8L3B1Ymxpc2hlcj48dXJscz48L3VybHM+PGVs
ZWN0cm9uaWMtcmVzb3VyY2UtbnVtPjEwLjUxOTQvYmctMTctMjU3OS0yMDIwPC9lbGVjdHJvbmlj
LXJlc291cmNlLW51bT48L3JlY29yZD48L0NpdGU+PC9FbmROb3RlPgB=
</w:fldData>
        </w:fldChar>
      </w:r>
      <w:r w:rsidR="00CE796E">
        <w:rPr>
          <w:rFonts w:ascii="Times New Roman" w:hAnsi="Times New Roman" w:cs="Times New Roman"/>
          <w:sz w:val="20"/>
          <w:szCs w:val="20"/>
        </w:rPr>
        <w:instrText xml:space="preserve"> ADDIN EN.CITE </w:instrText>
      </w:r>
      <w:r w:rsidR="00CE796E">
        <w:rPr>
          <w:rFonts w:ascii="Times New Roman" w:hAnsi="Times New Roman" w:cs="Times New Roman"/>
          <w:sz w:val="20"/>
          <w:szCs w:val="20"/>
        </w:rPr>
        <w:fldChar w:fldCharType="begin">
          <w:fldData xml:space="preserve">PEVuZE5vdGU+PENpdGU+PEF1dGhvcj5TdHJ1Y2s8L0F1dGhvcj48WWVhcj4yMDAwPC9ZZWFyPjxS
ZWNOdW0+ODM8L1JlY051bT48RGlzcGxheVRleHQ+KFZvw58gZXQgYWwuLCAxOTk3OyBTdHJ1Y2sg
ZXQgYWwuLCAxOTk4OyBTdHJ1Y2sgZXQgYWwuLCAyMDAwOyBLZW5kYWxsIGV0IGFsLiwgMjAwNzsg
S2Fpc2VyIGV0IGFsLiwgMjAyMCk8L0Rpc3BsYXlUZXh0PjxyZWNvcmQ+PHJlYy1udW1iZXI+ODM8
L3JlYy1udW1iZXI+PGZvcmVpZ24ta2V5cz48a2V5IGFwcD0iRU4iIGRiLWlkPSJkMjJwcDkyejlw
cnJmcGVhZHRxdmRwZDdhenZlNXAyZXR6ZDAiIHRpbWVzdGFtcD0iMTY1NTEwNzAyNCI+ODM8L2tl
eT48L2ZvcmVpZ24ta2V5cz48cmVmLXR5cGUgbmFtZT0iSm91cm5hbCBBcnRpY2xlIj4xNzwvcmVm
LXR5cGU+PGNvbnRyaWJ1dG9ycz48YXV0aG9ycz48YXV0aG9yPlN0cnVjaywgVTwvYXV0aG9yPjxh
dXRob3I+RW1laXMsIEstQzwvYXV0aG9yPjxhdXRob3I+Vm9zcywgTTwvYXV0aG9yPjxhdXRob3I+
Q2hyaXN0aWFuc2VuLCBDPC9hdXRob3I+PGF1dGhvcj5LdW56ZW5kb3JmLCBIPC9hdXRob3I+PC9h
dXRob3JzPjwvY29udHJpYnV0b3JzPjx0aXRsZXM+PHRpdGxlPlJlY29yZHMgb2Ygc291dGhlcm4g
YW5kIGNlbnRyYWwgQmFsdGljIFNlYSBldXRyb3BoaWNhdGlvbiBpbiDOtDEzQyBhbmQgzrQxNU4g
b2Ygc2VkaW1lbnRhcnkgb3JnYW5pYyBtYXR0ZXI8L3RpdGxlPjxzZWNvbmRhcnktdGl0bGU+TWFy
aW5lIEdlb2xvZ3k8L3NlY29uZGFyeS10aXRsZT48L3RpdGxlcz48cGVyaW9kaWNhbD48ZnVsbC10
aXRsZT5NYXJpbmUgR2VvbG9neTwvZnVsbC10aXRsZT48L3BlcmlvZGljYWw+PHBhZ2VzPjE1Ny0x
NzE8L3BhZ2VzPjx2b2x1bWU+MTY0PC92b2x1bWU+PG51bWJlcj4zLTQ8L251bWJlcj48ZGF0ZXM+
PHllYXI+MjAwMDwveWVhcj48L2RhdGVzPjxpc2JuPjAwMjUtMzIyNzwvaXNibj48dXJscz48L3Vy
bHM+PC9yZWNvcmQ+PC9DaXRlPjxDaXRlPjxBdXRob3I+U3RydWNrPC9BdXRob3I+PFllYXI+MTk5
ODwvWWVhcj48UmVjTnVtPjg2PC9SZWNOdW0+PHJlY29yZD48cmVjLW51bWJlcj44NjwvcmVjLW51
bWJlcj48Zm9yZWlnbi1rZXlzPjxrZXkgYXBwPSJFTiIgZGItaWQ9ImQyMnBwOTJ6OXBycmZwZWFk
dHF2ZHBkN2F6dmU1cDJldHpkMCIgdGltZXN0YW1wPSIxNjU1MTA3Mjk5Ij44Njwva2V5PjwvZm9y
ZWlnbi1rZXlzPjxyZWYtdHlwZSBuYW1lPSJKb3VybmFsIEFydGljbGUiPjE3PC9yZWYtdHlwZT48
Y29udHJpYnV0b3JzPjxhdXRob3JzPjxhdXRob3I+U3RydWNrLCBVbHJpY2g8L2F1dGhvcj48YXV0
aG9yPlZvc3MsIE1hcmVuPC9hdXRob3I+PGF1dGhvcj52b24gQm9kdW5nZW4sIEJvZG88L2F1dGhv
cj48YXV0aG9yPk11bW0sIE5pY29sYWk8L2F1dGhvcj48L2F1dGhvcnM+PC9jb250cmlidXRvcnM+
PHRpdGxlcz48dGl0bGU+U3RhYmxlIGlzb3RvcGVzIG9mIG5pdHJvZ2VuIGluIGZvc3NpbCBjbGFk
b2NlcmFuIGV4b3NrZWxldG9uczogSW1wbGljYXRpb25zIGZvciBuaXRyb2dlbiBzb3VyY2VzIGlu
IHRoZSBjZW50cmFsIEJhbHRpYyBTZWEgZHVyaW5nIHRoZSBwYXN0IGNlbnR1cnk8L3RpdGxlPjxz
ZWNvbmRhcnktdGl0bGU+TmF0dXJ3aXNzZW5zY2hhZnRlbjwvc2Vjb25kYXJ5LXRpdGxlPjwvdGl0
bGVzPjxwZXJpb2RpY2FsPjxmdWxsLXRpdGxlPk5hdHVyd2lzc2Vuc2NoYWZ0ZW48L2Z1bGwtdGl0
bGU+PC9wZXJpb2RpY2FsPjxwYWdlcz41OTctNjAzPC9wYWdlcz48dm9sdW1lPjg1PC92b2x1bWU+
PG51bWJlcj4xMjwvbnVtYmVyPjxkYXRlcz48eWVhcj4xOTk4PC95ZWFyPjwvZGF0ZXM+PGlzYm4+
MTQzMi0xOTA0PC9pc2JuPjx1cmxzPjwvdXJscz48L3JlY29yZD48L0NpdGU+PENpdGU+PEF1dGhv
cj5Wb8OfPC9BdXRob3I+PFllYXI+MTk5NzwvWWVhcj48UmVjTnVtPjg1PC9SZWNOdW0+PHJlY29y
ZD48cmVjLW51bWJlcj44NTwvcmVjLW51bWJlcj48Zm9yZWlnbi1rZXlzPjxrZXkgYXBwPSJFTiIg
ZGItaWQ9ImQyMnBwOTJ6OXBycmZwZWFkdHF2ZHBkN2F6dmU1cDJldHpkMCIgdGltZXN0YW1wPSIx
NjU1MTA3MTczIj44NTwva2V5PjwvZm9yZWlnbi1rZXlzPjxyZWYtdHlwZSBuYW1lPSJKb3VybmFs
IEFydGljbGUiPjE3PC9yZWYtdHlwZT48Y29udHJpYnV0b3JzPjxhdXRob3JzPjxhdXRob3I+Vm/D
nywgTWFyZW48L2F1dGhvcj48YXV0aG9yPk5hdXNjaCwgR8O8bnRlcjwvYXV0aG9yPjxhdXRob3I+
TW9udG95YSwgSm9zZXBoIFA8L2F1dGhvcj48L2F1dGhvcnM+PC9jb250cmlidXRvcnM+PHRpdGxl
cz48dGl0bGU+Tml0cm9nZW4gc3RhYmxlIGlzb3RvcGUgZHluYW1pY3MgaW4gdGhlIGNlbnRyYWwg
QmFsdGljIFNlYTogaW5mbHVlbmNlIG9mIGRlZXAtd2F0ZXIgcmVuZXdhbCBvbiB0aGUgTi1jeWNs
ZSBjaGFuZ2VzPC90aXRsZT48c2Vjb25kYXJ5LXRpdGxlPk1hcmluZSBFY29sb2d5IFByb2dyZXNz
IFNlcmllczwvc2Vjb25kYXJ5LXRpdGxlPjwvdGl0bGVzPjxwZXJpb2RpY2FsPjxmdWxsLXRpdGxl
Pk1hcmluZSBFY29sb2d5IFByb2dyZXNzIFNlcmllczwvZnVsbC10aXRsZT48L3BlcmlvZGljYWw+
PHBhZ2VzPjExLTIxPC9wYWdlcz48dm9sdW1lPjE1ODwvdm9sdW1lPjxkYXRlcz48eWVhcj4xOTk3
PC95ZWFyPjwvZGF0ZXM+PGlzYm4+MDE3MS04NjMwPC9pc2JuPjx1cmxzPjwvdXJscz48L3JlY29y
ZD48L0NpdGU+PENpdGU+PEF1dGhvcj5LZW5kYWxsPC9BdXRob3I+PFllYXI+MjAwNzwvWWVhcj48
UmVjTnVtPjExMjwvUmVjTnVtPjxyZWNvcmQ+PHJlYy1udW1iZXI+MTEyPC9yZWMtbnVtYmVyPjxm
b3JlaWduLWtleXM+PGtleSBhcHA9IkVOIiBkYi1pZD0iZDIycHA5Mno5cHJyZnBlYWR0cXZkcGQ3
YXp2ZTVwMmV0emQwIiB0aW1lc3RhbXA9IjE2NTUyMDQwOTMiPjExMjwva2V5PjwvZm9yZWlnbi1r
ZXlzPjxyZWYtdHlwZSBuYW1lPSJKb3VybmFsIEFydGljbGUiPjE3PC9yZWYtdHlwZT48Y29udHJp
YnV0b3JzPjxhdXRob3JzPjxhdXRob3I+S2VuZGFsbCwgQ2Fyb2w8L2F1dGhvcj48YXV0aG9yPkVs
bGlvdHQsIEVtaWx5IE08L2F1dGhvcj48YXV0aG9yPldhbmtlbCwgU2NvdHQgRDwvYXV0aG9yPjwv
YXV0aG9ycz48L2NvbnRyaWJ1dG9ycz48dGl0bGVzPjx0aXRsZT5UcmFjaW5nIGFudGhyb3BvZ2Vu
aWMgaW5wdXRzIG9mIG5pdHJvZ2VuIHRvIGVjb3N5c3RlbXM8L3RpdGxlPjxzZWNvbmRhcnktdGl0
bGU+U3RhYmxlIElzb3RvcGVzIGluIEVjb2xvZ3kgYW5kIEVudmlyb25tZW50YWwgU2NpZW5jZTwv
c2Vjb25kYXJ5LXRpdGxlPjwvdGl0bGVzPjxwZXJpb2RpY2FsPjxmdWxsLXRpdGxlPlN0YWJsZSBp
c290b3BlcyBpbiBlY29sb2d5IGFuZCBlbnZpcm9ubWVudGFsIHNjaWVuY2U8L2Z1bGwtdGl0bGU+
PC9wZXJpb2RpY2FsPjxwYWdlcz4zNzUtNDQ5PC9wYWdlcz48dm9sdW1lPjI8L3ZvbHVtZT48bnVt
YmVyPjE8L251bWJlcj48ZGF0ZXM+PHllYXI+MjAwNzwveWVhcj48L2RhdGVzPjx1cmxzPjwvdXJs
cz48L3JlY29yZD48L0NpdGU+PENpdGU+PEF1dGhvcj5LYWlzZXI8L0F1dGhvcj48WWVhcj4yMDIw
PC9ZZWFyPjxSZWNOdW0+MjwvUmVjTnVtPjxyZWNvcmQ+PHJlYy1udW1iZXI+MjwvcmVjLW51bWJl
cj48Zm9yZWlnbi1rZXlzPjxrZXkgYXBwPSJFTiIgZGItaWQ9Ind2cGRzMDk1eGZ2eHp2ZXZ2eHc1
NXdzNXd2ZGY1MHo5dmUydyIgdGltZXN0YW1wPSIxNjYxODUyMjQ4Ij4yPC9rZXk+PC9mb3JlaWdu
LWtleXM+PHJlZi10eXBlIG5hbWU9IkpvdXJuYWwgQXJ0aWNsZSI+MTc8L3JlZi10eXBlPjxjb250
cmlidXRvcnM+PGF1dGhvcnM+PGF1dGhvcj5LYWlzZXIsIEplcm9tZTwvYXV0aG9yPjxhdXRob3I+
ICAgICAgICAgIDwvYXV0aG9yPjxhdXRob3I+ICAgICAgICAgICAgV2FzbXVuZCwgTm9yYmVydDwv
YXV0aG9yPjxhdXRob3I+ICAgICAgICAgIDwvYXV0aG9yPjxhdXRob3I+ICAgICAgICAgICAgS2Fo
cnUsIE1hdGk8L2F1dGhvcj48YXV0aG9yPiAgICAgICAgICA8L2F1dGhvcj48YXV0aG9yPiAgICAg
ICAgICAgIFdpdHRlbmJvcm4sIEFubmEgSy48L2F1dGhvcj48YXV0aG9yPiAgICAgICAgICA8L2F1
dGhvcj48YXV0aG9yPiAgICAgICAgICAgIEhhbnNlbiwgUmVnaW5hPC9hdXRob3I+PGF1dGhvcj4g
ICAgICAgICAgPC9hdXRob3I+PGF1dGhvcj4gICAgICAgICAgICBIw6R1c2xlciwgS2F0aGFyaW5h
PC9hdXRob3I+PGF1dGhvcj4gICAgICAgICAgPC9hdXRob3I+PGF1dGhvcj4gICAgICAgICAgICBN
b3JvcywgTWF0dGhpYXM8L2F1dGhvcj48YXV0aG9yPiAgICAgICAgICA8L2F1dGhvcj48YXV0aG9y
PiAgICAgICAgICAgIFNjaHVsei1CdWxsLCBEZXRsZWY8L2F1dGhvcj48YXV0aG9yPiAgICAgICAg
ICA8L2F1dGhvcj48YXV0aG9yPiAgICAgICAgICAgIEFyeiwgSGVsZ2UgVy48L2F1dGhvcj48YXV0
aG9yPiAgICAgICAgICA8L2F1dGhvcj48L2F1dGhvcnM+PC9jb250cmlidXRvcnM+PHRpdGxlcz48
dGl0bGU+UmVjb25zdHJ1Y3RpbmcgTjItZml4aW5nIGN5YW5vYmFjdGVyaWFsIGJsb29tcyBpbiB0
aGUgQmFsdGljIFNlYSBiZXlvbmQgb2JzZXJ2YXRpb25zIHVzaW5nIDYtIEFuZCA3LW1ldGh5bGhl
cHRhZGVjYW5lIGluIHNlZGltZW50cyBhcyBzcGVjaWZpYyBiaW9tYXJrZXJzPC90aXRsZT48L3Rp
dGxlcz48cGFnZXM+MjU3OS0yNTkxPC9wYWdlcz48dm9sdW1lPjE3PC92b2x1bWU+PGRhdGVzPjx5
ZWFyPjIwMjA8L3llYXI+PHB1Yi1kYXRlcz48ZGF0ZT41PC9kYXRlPjwvcHViLWRhdGVzPjwvZGF0
ZXM+PHB1Ymxpc2hlcj5Db3Blcm5pY3VzIEdtYkg8L3B1Ymxpc2hlcj48dXJscz48L3VybHM+PGVs
ZWN0cm9uaWMtcmVzb3VyY2UtbnVtPjEwLjUxOTQvYmctMTctMjU3OS0yMDIwPC9lbGVjdHJvbmlj
LXJlc291cmNlLW51bT48L3JlY29yZD48L0NpdGU+PC9FbmROb3RlPgB=
</w:fldData>
        </w:fldChar>
      </w:r>
      <w:r w:rsidR="00CE796E">
        <w:rPr>
          <w:rFonts w:ascii="Times New Roman" w:hAnsi="Times New Roman" w:cs="Times New Roman"/>
          <w:sz w:val="20"/>
          <w:szCs w:val="20"/>
        </w:rPr>
        <w:instrText xml:space="preserve"> ADDIN EN.CITE.DATA </w:instrText>
      </w:r>
      <w:r w:rsidR="00CE796E">
        <w:rPr>
          <w:rFonts w:ascii="Times New Roman" w:hAnsi="Times New Roman" w:cs="Times New Roman"/>
          <w:sz w:val="20"/>
          <w:szCs w:val="20"/>
        </w:rPr>
      </w:r>
      <w:r w:rsidR="00CE796E">
        <w:rPr>
          <w:rFonts w:ascii="Times New Roman" w:hAnsi="Times New Roman" w:cs="Times New Roman"/>
          <w:sz w:val="20"/>
          <w:szCs w:val="20"/>
        </w:rPr>
        <w:fldChar w:fldCharType="end"/>
      </w:r>
      <w:r w:rsidR="003B6F9A">
        <w:rPr>
          <w:rFonts w:ascii="Times New Roman" w:hAnsi="Times New Roman" w:cs="Times New Roman"/>
          <w:sz w:val="20"/>
          <w:szCs w:val="20"/>
        </w:rPr>
      </w:r>
      <w:r w:rsidR="003B6F9A">
        <w:rPr>
          <w:rFonts w:ascii="Times New Roman" w:hAnsi="Times New Roman" w:cs="Times New Roman"/>
          <w:sz w:val="20"/>
          <w:szCs w:val="20"/>
        </w:rPr>
        <w:fldChar w:fldCharType="separate"/>
      </w:r>
      <w:r w:rsidR="003B6F9A">
        <w:rPr>
          <w:rFonts w:ascii="Times New Roman" w:hAnsi="Times New Roman" w:cs="Times New Roman"/>
          <w:noProof/>
          <w:sz w:val="20"/>
          <w:szCs w:val="20"/>
        </w:rPr>
        <w:t>(Voß et al., 1997; Struck et al., 1998; Struck et al., 2000; Kendall et al., 2007; Kaiser et al., 2020)</w:t>
      </w:r>
      <w:r w:rsidR="003B6F9A">
        <w:rPr>
          <w:rFonts w:ascii="Times New Roman" w:hAnsi="Times New Roman" w:cs="Times New Roman"/>
          <w:sz w:val="20"/>
          <w:szCs w:val="20"/>
        </w:rPr>
        <w:fldChar w:fldCharType="end"/>
      </w:r>
      <w:r w:rsidR="005E2F84" w:rsidRPr="006E1C94">
        <w:rPr>
          <w:rFonts w:ascii="Times New Roman" w:hAnsi="Times New Roman" w:cs="Times New Roman"/>
          <w:sz w:val="20"/>
          <w:szCs w:val="20"/>
        </w:rPr>
        <w:t xml:space="preserve">. </w:t>
      </w:r>
      <w:r w:rsidR="003A6671" w:rsidRPr="006E1C94">
        <w:rPr>
          <w:rFonts w:ascii="Times New Roman" w:hAnsi="Times New Roman" w:cs="Times New Roman"/>
          <w:sz w:val="20"/>
          <w:szCs w:val="20"/>
        </w:rPr>
        <w:t>P</w:t>
      </w:r>
      <w:r w:rsidR="00C62113" w:rsidRPr="006E1C94">
        <w:rPr>
          <w:rFonts w:ascii="Times New Roman" w:hAnsi="Times New Roman" w:cs="Times New Roman"/>
          <w:sz w:val="20"/>
          <w:szCs w:val="20"/>
        </w:rPr>
        <w:t>eriods with</w:t>
      </w:r>
      <w:r w:rsidR="003D6AEE" w:rsidRPr="006E1C94">
        <w:rPr>
          <w:rFonts w:ascii="Times New Roman" w:hAnsi="Times New Roman" w:cs="Times New Roman"/>
          <w:sz w:val="20"/>
          <w:szCs w:val="20"/>
        </w:rPr>
        <w:t xml:space="preserve"> increasing</w:t>
      </w:r>
      <w:r w:rsidR="00C62113" w:rsidRPr="006E1C94">
        <w:rPr>
          <w:rFonts w:ascii="Times New Roman" w:hAnsi="Times New Roman" w:cs="Times New Roman"/>
          <w:sz w:val="20"/>
          <w:szCs w:val="20"/>
        </w:rPr>
        <w:t xml:space="preserve"> </w:t>
      </w:r>
      <w:r w:rsidR="005E2F84" w:rsidRPr="006E1C94">
        <w:rPr>
          <w:rFonts w:ascii="Times New Roman" w:hAnsi="Times New Roman" w:cs="Times New Roman"/>
          <w:sz w:val="20"/>
          <w:szCs w:val="20"/>
        </w:rPr>
        <w:t>δ</w:t>
      </w:r>
      <w:r w:rsidR="005E2F84" w:rsidRPr="006E1C94">
        <w:rPr>
          <w:rFonts w:ascii="Times New Roman" w:hAnsi="Times New Roman" w:cs="Times New Roman"/>
          <w:sz w:val="20"/>
          <w:szCs w:val="20"/>
          <w:vertAlign w:val="superscript"/>
        </w:rPr>
        <w:t>15</w:t>
      </w:r>
      <w:r w:rsidR="005E2F84" w:rsidRPr="006E1C94">
        <w:rPr>
          <w:rFonts w:ascii="Times New Roman" w:hAnsi="Times New Roman" w:cs="Times New Roman"/>
          <w:sz w:val="20"/>
          <w:szCs w:val="20"/>
        </w:rPr>
        <w:t xml:space="preserve">N values </w:t>
      </w:r>
      <w:r w:rsidR="00FF2CC5" w:rsidRPr="006E1C94">
        <w:rPr>
          <w:rFonts w:ascii="Times New Roman" w:hAnsi="Times New Roman" w:cs="Times New Roman"/>
          <w:sz w:val="20"/>
          <w:szCs w:val="20"/>
        </w:rPr>
        <w:t xml:space="preserve">after 1950 CE </w:t>
      </w:r>
      <w:r w:rsidR="005E2F84" w:rsidRPr="006E1C94">
        <w:rPr>
          <w:rFonts w:ascii="Times New Roman" w:hAnsi="Times New Roman" w:cs="Times New Roman"/>
          <w:sz w:val="20"/>
          <w:szCs w:val="20"/>
        </w:rPr>
        <w:t>may be</w:t>
      </w:r>
      <w:r w:rsidR="00E006D4" w:rsidRPr="006E1C94">
        <w:rPr>
          <w:rFonts w:ascii="Times New Roman" w:hAnsi="Times New Roman" w:cs="Times New Roman"/>
          <w:sz w:val="20"/>
          <w:szCs w:val="20"/>
        </w:rPr>
        <w:t xml:space="preserve"> related to </w:t>
      </w:r>
      <w:r w:rsidR="00A1753F" w:rsidRPr="006E1C94">
        <w:rPr>
          <w:rFonts w:ascii="Times New Roman" w:hAnsi="Times New Roman" w:cs="Times New Roman"/>
          <w:sz w:val="20"/>
          <w:szCs w:val="20"/>
        </w:rPr>
        <w:t xml:space="preserve">higher </w:t>
      </w:r>
      <w:r w:rsidR="00E006D4" w:rsidRPr="006E1C94">
        <w:rPr>
          <w:rFonts w:ascii="Times New Roman" w:hAnsi="Times New Roman" w:cs="Times New Roman"/>
          <w:sz w:val="20"/>
          <w:szCs w:val="20"/>
        </w:rPr>
        <w:t>inputs of isotopically heavier, wastewater</w:t>
      </w:r>
      <w:r w:rsidR="00104CCE" w:rsidRPr="006E1C94">
        <w:rPr>
          <w:rFonts w:ascii="Times New Roman" w:hAnsi="Times New Roman" w:cs="Times New Roman"/>
          <w:sz w:val="20"/>
          <w:szCs w:val="20"/>
        </w:rPr>
        <w:t xml:space="preserve"> </w:t>
      </w:r>
      <w:r w:rsidR="00A1753F" w:rsidRPr="006E1C94">
        <w:rPr>
          <w:rFonts w:ascii="Times New Roman" w:hAnsi="Times New Roman" w:cs="Times New Roman"/>
          <w:sz w:val="20"/>
          <w:szCs w:val="20"/>
        </w:rPr>
        <w:t>to the Baltic Sea</w:t>
      </w:r>
      <w:r w:rsidR="00E006D4" w:rsidRPr="006E1C94">
        <w:rPr>
          <w:rFonts w:ascii="Times New Roman" w:hAnsi="Times New Roman" w:cs="Times New Roman"/>
          <w:sz w:val="20"/>
          <w:szCs w:val="20"/>
        </w:rPr>
        <w:t xml:space="preserve"> (Kendall et al., 2007).</w:t>
      </w:r>
    </w:p>
    <w:p w14:paraId="0C2D71D8" w14:textId="7874B9A0" w:rsidR="00A629E2" w:rsidRPr="006E1C94" w:rsidRDefault="00963998"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t xml:space="preserve">As </w:t>
      </w:r>
      <w:r w:rsidR="003D6AEE" w:rsidRPr="006E1C94">
        <w:rPr>
          <w:rFonts w:ascii="Times New Roman" w:hAnsi="Times New Roman" w:cs="Times New Roman"/>
          <w:sz w:val="20"/>
          <w:szCs w:val="20"/>
        </w:rPr>
        <w:t xml:space="preserve">shown </w:t>
      </w:r>
      <w:r w:rsidRPr="006E1C94">
        <w:rPr>
          <w:rFonts w:ascii="Times New Roman" w:hAnsi="Times New Roman" w:cs="Times New Roman"/>
          <w:sz w:val="20"/>
          <w:szCs w:val="20"/>
        </w:rPr>
        <w:t>for anthropogenic pollution markers, the</w:t>
      </w:r>
      <w:r w:rsidR="0076275F" w:rsidRPr="006E1C94">
        <w:rPr>
          <w:rFonts w:ascii="Times New Roman" w:hAnsi="Times New Roman" w:cs="Times New Roman"/>
          <w:sz w:val="20"/>
          <w:szCs w:val="20"/>
        </w:rPr>
        <w:t xml:space="preserve"> </w:t>
      </w:r>
      <w:r w:rsidR="003A4F0D" w:rsidRPr="006E1C94">
        <w:rPr>
          <w:rFonts w:ascii="Times New Roman" w:hAnsi="Times New Roman" w:cs="Times New Roman"/>
          <w:sz w:val="20"/>
          <w:szCs w:val="20"/>
        </w:rPr>
        <w:t xml:space="preserve">results from the changepoint model (Table S3) </w:t>
      </w:r>
      <w:r w:rsidR="00122DB1" w:rsidRPr="006E1C94">
        <w:rPr>
          <w:rFonts w:ascii="Times New Roman" w:hAnsi="Times New Roman" w:cs="Times New Roman"/>
          <w:sz w:val="20"/>
          <w:szCs w:val="20"/>
        </w:rPr>
        <w:t xml:space="preserve">suggested that </w:t>
      </w:r>
      <w:r w:rsidR="003A4F0D" w:rsidRPr="006E1C94">
        <w:rPr>
          <w:rFonts w:ascii="Times New Roman" w:hAnsi="Times New Roman" w:cs="Times New Roman"/>
          <w:sz w:val="20"/>
          <w:szCs w:val="20"/>
        </w:rPr>
        <w:t xml:space="preserve">the main change </w:t>
      </w:r>
      <w:r w:rsidRPr="006E1C94">
        <w:rPr>
          <w:rFonts w:ascii="Times New Roman" w:hAnsi="Times New Roman" w:cs="Times New Roman"/>
          <w:sz w:val="20"/>
          <w:szCs w:val="20"/>
        </w:rPr>
        <w:t xml:space="preserve">in organic proxies </w:t>
      </w:r>
      <w:r w:rsidR="003A4F0D" w:rsidRPr="006E1C94">
        <w:rPr>
          <w:rFonts w:ascii="Times New Roman" w:hAnsi="Times New Roman" w:cs="Times New Roman"/>
          <w:sz w:val="20"/>
          <w:szCs w:val="20"/>
        </w:rPr>
        <w:t>occurred in 1960 ± 4 CE (25.5 cm depth)</w:t>
      </w:r>
      <w:r w:rsidR="005222D3" w:rsidRPr="006E1C94">
        <w:rPr>
          <w:rFonts w:ascii="Times New Roman" w:hAnsi="Times New Roman" w:cs="Times New Roman"/>
          <w:sz w:val="20"/>
          <w:szCs w:val="20"/>
        </w:rPr>
        <w:t xml:space="preserve">, synchronously with many indicators of the Great Acceleration </w:t>
      </w:r>
      <w:r w:rsidR="00CE7D86">
        <w:rPr>
          <w:rFonts w:ascii="Times New Roman" w:hAnsi="Times New Roman" w:cs="Times New Roman"/>
          <w:sz w:val="20"/>
          <w:szCs w:val="20"/>
        </w:rPr>
        <w:fldChar w:fldCharType="begin">
          <w:fldData xml:space="preserve">PEVuZE5vdGU+PENpdGU+PEF1dGhvcj5IZWFkPC9BdXRob3I+PFllYXI+MjAyMTwvWWVhcj48UmVj
TnVtPjMxPC9SZWNOdW0+PERpc3BsYXlUZXh0PihTeXZpdHNraSBldCBhbC4sIDIwMjA7IEhlYWQg
ZXQgYWwuLCAyMDIxKTwvRGlzcGxheVRleHQ+PHJlY29yZD48cmVjLW51bWJlcj4zMTwvcmVjLW51
bWJlcj48Zm9yZWlnbi1rZXlzPjxrZXkgYXBwPSJFTiIgZGItaWQ9ImQyMnBwOTJ6OXBycmZwZWFk
dHF2ZHBkN2F6dmU1cDJldHpkMCIgdGltZXN0YW1wPSIxNjU0NTk1MDM1Ij4zMTwva2V5PjwvZm9y
ZWlnbi1rZXlzPjxyZWYtdHlwZSBuYW1lPSJKb3VybmFsIEFydGljbGUiPjE3PC9yZWYtdHlwZT48
Y29udHJpYnV0b3JzPjxhdXRob3JzPjxhdXRob3I+SGVhZCwgTWFydGluIEouPC9hdXRob3I+PGF1
dGhvcj5TdGVmZmVuLCBXaWxsPC9hdXRob3I+PGF1dGhvcj5GYWdlcmxpbmQsIERhdmlkPC9hdXRo
b3I+PGF1dGhvcj5XYXRlcnMsIENvbGluIE4uPC9hdXRob3I+PGF1dGhvcj5Qb2lyaWVyLCBDbGVt
ZW50PC9hdXRob3I+PGF1dGhvcj5TeXZpdHNraSwgSmFpYTwvYXV0aG9yPjxhdXRob3I+WmFsYXNp
ZXdpY3osIEphbiBBLjwvYXV0aG9yPjxhdXRob3I+QmFybm9za3ksIEFudGhvbnkgRC48L2F1dGhv
cj48YXV0aG9yPkNlYXJyZXRhLCBBbGVqYW5kcm88L2F1dGhvcj48YXV0aG9yPkplYW5kZWwsIENh
dGhlcmluZTwvYXV0aG9yPjxhdXRob3I+TGVpbmZlbGRlciwgUmVpbmhvbGQ8L2F1dGhvcj48YXV0
aG9yPk1jTmVpbGwsIEouIFIuPC9hdXRob3I+PGF1dGhvcj5Sb3NlLCBOZWlsIEwuPC9hdXRob3I+
PGF1dGhvcj5TdW1tZXJoYXllcywgQ29saW48L2F1dGhvcj48YXV0aG9yPldhZ3JlaWNoLCBNaWNo
YWVsPC9hdXRob3I+PGF1dGhvcj5aaW5rZSwgSmVuczwvYXV0aG9yPjwvYXV0aG9ycz48L2NvbnRy
aWJ1dG9ycz48dGl0bGVzPjx0aXRsZT5UaGUgR3JlYXQgQWNjZWxlcmF0aW9uIGlzIHJlYWwgYW5k
IHByb3ZpZGVzIGEgcXVhbnRpdGF0aXZlIGJhc2lzIGZvciB0aGUgcHJvcG9zZWQgQW50aHJvcG9j
ZW5lIFNlcmllcy9FcG9jaDwvdGl0bGU+PHNlY29uZGFyeS10aXRsZT5FcG9zaWRlczwvc2Vjb25k
YXJ5LXRpdGxlPjxhbHQtdGl0bGU+SW50ZXJuYXRpb25hbCBVbmlvbiBvZiBHZW9sb2dpY2FsIFNj
aWVuY2VzPC9hbHQtdGl0bGU+PC90aXRsZXM+PGFsdC1wZXJpb2RpY2FsPjxmdWxsLXRpdGxlPklu
dGVybmF0aW9uYWwgVW5pb24gb2YgR2VvbG9naWNhbCBTY2llbmNlczwvZnVsbC10aXRsZT48YWJi
ci0xPkludGVybmF0aW9uYWwgVW5pb24gb2YgR2VvbG9naWNhbCBTY2llbmNlczwvYWJici0xPjwv
YWx0LXBlcmlvZGljYWw+PHBhZ2VzPi0wMDAxOzA6LTwvcGFnZXM+PGRhdGVzPjx5ZWFyPjIwMjE8
L3llYXI+PC9kYXRlcz48cHVibGlzaGVyPkludGVybmF0aW9uYWwgVW5pb24gb2YgR2VvbG9naWNh
bCBTY2llbmNlczwvcHVibGlzaGVyPjxpc2JuPjA3MDUtMzc5NyYjeEQ7MjU4Ni0xMjk4PC9pc2Ju
Pjx1cmxzPjxyZWxhdGVkLXVybHM+PHVybD5odHRwOi8vZXBpc29kZXMub3JnL2pvdXJuYWwvdmll
dy5odG1sP2RvaT0xMC4xODgxNC9lcGlpdWdzLzIwMjEvMDIxMDMxPC91cmw+PC9yZWxhdGVkLXVy
bHM+PC91cmxzPjxlbGVjdHJvbmljLXJlc291cmNlLW51bT4xMC4xODgxNC9lcGlpdWdzLzIwMjEv
MDIxMDMxPC9lbGVjdHJvbmljLXJlc291cmNlLW51bT48bGFuZ3VhZ2U+ZW5nPC9sYW5ndWFnZT48
L3JlY29yZD48L0NpdGU+PENpdGU+PEF1dGhvcj5TeXZpdHNraTwvQXV0aG9yPjxZZWFyPjIwMjA8
L1llYXI+PFJlY051bT4xNDI8L1JlY051bT48cmVjb3JkPjxyZWMtbnVtYmVyPjE0MjwvcmVjLW51
bWJlcj48Zm9yZWlnbi1rZXlzPjxrZXkgYXBwPSJFTiIgZGItaWQ9ImQyMnBwOTJ6OXBycmZwZWFk
dHF2ZHBkN2F6dmU1cDJldHpkMCIgdGltZXN0YW1wPSIxNjYxODU0MTg0Ij4xNDI8L2tleT48L2Zv
cmVpZ24ta2V5cz48cmVmLXR5cGUgbmFtZT0iSm91cm5hbCBBcnRpY2xlIj4xNzwvcmVmLXR5cGU+
PGNvbnRyaWJ1dG9ycz48YXV0aG9ycz48YXV0aG9yPlN5dml0c2tpLCBKYWlhPC9hdXRob3I+PGF1
dGhvcj5XYXRlcnMsIENvbGluIE4uPC9hdXRob3I+PGF1dGhvcj5EYXksIEpvaG48L2F1dGhvcj48
YXV0aG9yPk1pbGxpbWFuLCBKb2huIEQuPC9hdXRob3I+PGF1dGhvcj5TdW1tZXJoYXllcywgQ29s
aW48L2F1dGhvcj48YXV0aG9yPlN0ZWZmZW4sIFdpbGw8L2F1dGhvcj48YXV0aG9yPlphbGFzaWV3
aWN6LCBKYW48L2F1dGhvcj48YXV0aG9yPkNlYXJyZXRhLCBBbGVqYW5kcm88L2F1dGhvcj48YXV0
aG9yPkdhxYJ1c3prYSwgQWduaWVzemthPC9hdXRob3I+PGF1dGhvcj5IYWpkYXMsIElya2E8L2F1
dGhvcj48YXV0aG9yPkhlYWQsIE1hcnRpbiBKLjwvYXV0aG9yPjxhdXRob3I+TGVpbmZlbGRlciwg
UmVpbmhvbGQ8L2F1dGhvcj48YXV0aG9yPk1jTmVpbGwsIEouIFIuPC9hdXRob3I+PGF1dGhvcj5Q
b2lyaWVyLCBDbMOpbWVudDwvYXV0aG9yPjxhdXRob3I+Um9zZSwgTmVpbCBMLjwvYXV0aG9yPjxh
dXRob3I+U2hvdHlrLCBXaWxsaWFtPC9hdXRob3I+PGF1dGhvcj5XYWdyZWljaCwgTWljaGFlbDwv
YXV0aG9yPjxhdXRob3I+V2lsbGlhbXMsIE1hcms8L2F1dGhvcj48L2F1dGhvcnM+PC9jb250cmli
dXRvcnM+PHRpdGxlcz48dGl0bGU+RXh0cmFvcmRpbmFyeSBodW1hbiBlbmVyZ3kgY29uc3VtcHRp
b24gYW5kIHJlc3VsdGFudCBnZW9sb2dpY2FsIGltcGFjdHMgYmVnaW5uaW5nIGFyb3VuZCAxOTUw
IENFIGluaXRpYXRlZCB0aGUgcHJvcG9zZWQgQW50aHJvcG9jZW5lIEVwb2NoPC90aXRsZT48c2Vj
b25kYXJ5LXRpdGxlPkNvbW11bmljYXRpb25zIEVhcnRoICZhbXA7IEVudmlyb25tZW50PC9zZWNv
bmRhcnktdGl0bGU+PC90aXRsZXM+PHBlcmlvZGljYWw+PGZ1bGwtdGl0bGU+Q29tbXVuaWNhdGlv
bnMgRWFydGggJmFtcDsgRW52aXJvbm1lbnQ8L2Z1bGwtdGl0bGU+PC9wZXJpb2RpY2FsPjxwYWdl
cz4zMjwvcGFnZXM+PHZvbHVtZT4xPC92b2x1bWU+PG51bWJlcj4xPC9udW1iZXI+PGRhdGVzPjx5
ZWFyPjIwMjA8L3llYXI+PHB1Yi1kYXRlcz48ZGF0ZT4yMDIwLzEwLzE2PC9kYXRlPjwvcHViLWRh
dGVzPjwvZGF0ZXM+PGlzYm4+MjY2Mi00NDM1PC9pc2JuPjx1cmxzPjxyZWxhdGVkLXVybHM+PHVy
bD5odHRwczovL2RvaS5vcmcvMTAuMTAzOC9zNDMyNDctMDIwLTAwMDI5LXk8L3VybD48L3JlbGF0
ZWQtdXJscz48L3VybHM+PGVsZWN0cm9uaWMtcmVzb3VyY2UtbnVtPjEwLjEwMzgvczQzMjQ3LTAy
MC0wMDAyOS15PC9lbGVjdHJvbmljLXJlc291cmNlLW51bT48L3JlY29yZD48L0NpdGU+PC9FbmRO
b3RlPn==
</w:fldData>
        </w:fldChar>
      </w:r>
      <w:r w:rsidR="00CE796E">
        <w:rPr>
          <w:rFonts w:ascii="Times New Roman" w:hAnsi="Times New Roman" w:cs="Times New Roman"/>
          <w:sz w:val="20"/>
          <w:szCs w:val="20"/>
        </w:rPr>
        <w:instrText xml:space="preserve"> ADDIN EN.CITE </w:instrText>
      </w:r>
      <w:r w:rsidR="00CE796E">
        <w:rPr>
          <w:rFonts w:ascii="Times New Roman" w:hAnsi="Times New Roman" w:cs="Times New Roman"/>
          <w:sz w:val="20"/>
          <w:szCs w:val="20"/>
        </w:rPr>
        <w:fldChar w:fldCharType="begin">
          <w:fldData xml:space="preserve">PEVuZE5vdGU+PENpdGU+PEF1dGhvcj5IZWFkPC9BdXRob3I+PFllYXI+MjAyMTwvWWVhcj48UmVj
TnVtPjMxPC9SZWNOdW0+PERpc3BsYXlUZXh0PihTeXZpdHNraSBldCBhbC4sIDIwMjA7IEhlYWQg
ZXQgYWwuLCAyMDIxKTwvRGlzcGxheVRleHQ+PHJlY29yZD48cmVjLW51bWJlcj4zMTwvcmVjLW51
bWJlcj48Zm9yZWlnbi1rZXlzPjxrZXkgYXBwPSJFTiIgZGItaWQ9ImQyMnBwOTJ6OXBycmZwZWFk
dHF2ZHBkN2F6dmU1cDJldHpkMCIgdGltZXN0YW1wPSIxNjU0NTk1MDM1Ij4zMTwva2V5PjwvZm9y
ZWlnbi1rZXlzPjxyZWYtdHlwZSBuYW1lPSJKb3VybmFsIEFydGljbGUiPjE3PC9yZWYtdHlwZT48
Y29udHJpYnV0b3JzPjxhdXRob3JzPjxhdXRob3I+SGVhZCwgTWFydGluIEouPC9hdXRob3I+PGF1
dGhvcj5TdGVmZmVuLCBXaWxsPC9hdXRob3I+PGF1dGhvcj5GYWdlcmxpbmQsIERhdmlkPC9hdXRo
b3I+PGF1dGhvcj5XYXRlcnMsIENvbGluIE4uPC9hdXRob3I+PGF1dGhvcj5Qb2lyaWVyLCBDbGVt
ZW50PC9hdXRob3I+PGF1dGhvcj5TeXZpdHNraSwgSmFpYTwvYXV0aG9yPjxhdXRob3I+WmFsYXNp
ZXdpY3osIEphbiBBLjwvYXV0aG9yPjxhdXRob3I+QmFybm9za3ksIEFudGhvbnkgRC48L2F1dGhv
cj48YXV0aG9yPkNlYXJyZXRhLCBBbGVqYW5kcm88L2F1dGhvcj48YXV0aG9yPkplYW5kZWwsIENh
dGhlcmluZTwvYXV0aG9yPjxhdXRob3I+TGVpbmZlbGRlciwgUmVpbmhvbGQ8L2F1dGhvcj48YXV0
aG9yPk1jTmVpbGwsIEouIFIuPC9hdXRob3I+PGF1dGhvcj5Sb3NlLCBOZWlsIEwuPC9hdXRob3I+
PGF1dGhvcj5TdW1tZXJoYXllcywgQ29saW48L2F1dGhvcj48YXV0aG9yPldhZ3JlaWNoLCBNaWNo
YWVsPC9hdXRob3I+PGF1dGhvcj5aaW5rZSwgSmVuczwvYXV0aG9yPjwvYXV0aG9ycz48L2NvbnRy
aWJ1dG9ycz48dGl0bGVzPjx0aXRsZT5UaGUgR3JlYXQgQWNjZWxlcmF0aW9uIGlzIHJlYWwgYW5k
IHByb3ZpZGVzIGEgcXVhbnRpdGF0aXZlIGJhc2lzIGZvciB0aGUgcHJvcG9zZWQgQW50aHJvcG9j
ZW5lIFNlcmllcy9FcG9jaDwvdGl0bGU+PHNlY29uZGFyeS10aXRsZT5FcG9zaWRlczwvc2Vjb25k
YXJ5LXRpdGxlPjxhbHQtdGl0bGU+SW50ZXJuYXRpb25hbCBVbmlvbiBvZiBHZW9sb2dpY2FsIFNj
aWVuY2VzPC9hbHQtdGl0bGU+PC90aXRsZXM+PGFsdC1wZXJpb2RpY2FsPjxmdWxsLXRpdGxlPklu
dGVybmF0aW9uYWwgVW5pb24gb2YgR2VvbG9naWNhbCBTY2llbmNlczwvZnVsbC10aXRsZT48YWJi
ci0xPkludGVybmF0aW9uYWwgVW5pb24gb2YgR2VvbG9naWNhbCBTY2llbmNlczwvYWJici0xPjwv
YWx0LXBlcmlvZGljYWw+PHBhZ2VzPi0wMDAxOzA6LTwvcGFnZXM+PGRhdGVzPjx5ZWFyPjIwMjE8
L3llYXI+PC9kYXRlcz48cHVibGlzaGVyPkludGVybmF0aW9uYWwgVW5pb24gb2YgR2VvbG9naWNh
bCBTY2llbmNlczwvcHVibGlzaGVyPjxpc2JuPjA3MDUtMzc5NyYjeEQ7MjU4Ni0xMjk4PC9pc2Ju
Pjx1cmxzPjxyZWxhdGVkLXVybHM+PHVybD5odHRwOi8vZXBpc29kZXMub3JnL2pvdXJuYWwvdmll
dy5odG1sP2RvaT0xMC4xODgxNC9lcGlpdWdzLzIwMjEvMDIxMDMxPC91cmw+PC9yZWxhdGVkLXVy
bHM+PC91cmxzPjxlbGVjdHJvbmljLXJlc291cmNlLW51bT4xMC4xODgxNC9lcGlpdWdzLzIwMjEv
MDIxMDMxPC9lbGVjdHJvbmljLXJlc291cmNlLW51bT48bGFuZ3VhZ2U+ZW5nPC9sYW5ndWFnZT48
L3JlY29yZD48L0NpdGU+PENpdGU+PEF1dGhvcj5TeXZpdHNraTwvQXV0aG9yPjxZZWFyPjIwMjA8
L1llYXI+PFJlY051bT4xNDI8L1JlY051bT48cmVjb3JkPjxyZWMtbnVtYmVyPjE0MjwvcmVjLW51
bWJlcj48Zm9yZWlnbi1rZXlzPjxrZXkgYXBwPSJFTiIgZGItaWQ9ImQyMnBwOTJ6OXBycmZwZWFk
dHF2ZHBkN2F6dmU1cDJldHpkMCIgdGltZXN0YW1wPSIxNjYxODU0MTg0Ij4xNDI8L2tleT48L2Zv
cmVpZ24ta2V5cz48cmVmLXR5cGUgbmFtZT0iSm91cm5hbCBBcnRpY2xlIj4xNzwvcmVmLXR5cGU+
PGNvbnRyaWJ1dG9ycz48YXV0aG9ycz48YXV0aG9yPlN5dml0c2tpLCBKYWlhPC9hdXRob3I+PGF1
dGhvcj5XYXRlcnMsIENvbGluIE4uPC9hdXRob3I+PGF1dGhvcj5EYXksIEpvaG48L2F1dGhvcj48
YXV0aG9yPk1pbGxpbWFuLCBKb2huIEQuPC9hdXRob3I+PGF1dGhvcj5TdW1tZXJoYXllcywgQ29s
aW48L2F1dGhvcj48YXV0aG9yPlN0ZWZmZW4sIFdpbGw8L2F1dGhvcj48YXV0aG9yPlphbGFzaWV3
aWN6LCBKYW48L2F1dGhvcj48YXV0aG9yPkNlYXJyZXRhLCBBbGVqYW5kcm88L2F1dGhvcj48YXV0
aG9yPkdhxYJ1c3prYSwgQWduaWVzemthPC9hdXRob3I+PGF1dGhvcj5IYWpkYXMsIElya2E8L2F1
dGhvcj48YXV0aG9yPkhlYWQsIE1hcnRpbiBKLjwvYXV0aG9yPjxhdXRob3I+TGVpbmZlbGRlciwg
UmVpbmhvbGQ8L2F1dGhvcj48YXV0aG9yPk1jTmVpbGwsIEouIFIuPC9hdXRob3I+PGF1dGhvcj5Q
b2lyaWVyLCBDbMOpbWVudDwvYXV0aG9yPjxhdXRob3I+Um9zZSwgTmVpbCBMLjwvYXV0aG9yPjxh
dXRob3I+U2hvdHlrLCBXaWxsaWFtPC9hdXRob3I+PGF1dGhvcj5XYWdyZWljaCwgTWljaGFlbDwv
YXV0aG9yPjxhdXRob3I+V2lsbGlhbXMsIE1hcms8L2F1dGhvcj48L2F1dGhvcnM+PC9jb250cmli
dXRvcnM+PHRpdGxlcz48dGl0bGU+RXh0cmFvcmRpbmFyeSBodW1hbiBlbmVyZ3kgY29uc3VtcHRp
b24gYW5kIHJlc3VsdGFudCBnZW9sb2dpY2FsIGltcGFjdHMgYmVnaW5uaW5nIGFyb3VuZCAxOTUw
IENFIGluaXRpYXRlZCB0aGUgcHJvcG9zZWQgQW50aHJvcG9jZW5lIEVwb2NoPC90aXRsZT48c2Vj
b25kYXJ5LXRpdGxlPkNvbW11bmljYXRpb25zIEVhcnRoICZhbXA7IEVudmlyb25tZW50PC9zZWNv
bmRhcnktdGl0bGU+PC90aXRsZXM+PHBlcmlvZGljYWw+PGZ1bGwtdGl0bGU+Q29tbXVuaWNhdGlv
bnMgRWFydGggJmFtcDsgRW52aXJvbm1lbnQ8L2Z1bGwtdGl0bGU+PC9wZXJpb2RpY2FsPjxwYWdl
cz4zMjwvcGFnZXM+PHZvbHVtZT4xPC92b2x1bWU+PG51bWJlcj4xPC9udW1iZXI+PGRhdGVzPjx5
ZWFyPjIwMjA8L3llYXI+PHB1Yi1kYXRlcz48ZGF0ZT4yMDIwLzEwLzE2PC9kYXRlPjwvcHViLWRh
dGVzPjwvZGF0ZXM+PGlzYm4+MjY2Mi00NDM1PC9pc2JuPjx1cmxzPjxyZWxhdGVkLXVybHM+PHVy
bD5odHRwczovL2RvaS5vcmcvMTAuMTAzOC9zNDMyNDctMDIwLTAwMDI5LXk8L3VybD48L3JlbGF0
ZWQtdXJscz48L3VybHM+PGVsZWN0cm9uaWMtcmVzb3VyY2UtbnVtPjEwLjEwMzgvczQzMjQ3LTAy
MC0wMDAyOS15PC9lbGVjdHJvbmljLXJlc291cmNlLW51bT48L3JlY29yZD48L0NpdGU+PC9FbmRO
b3RlPn==
</w:fldData>
        </w:fldChar>
      </w:r>
      <w:r w:rsidR="00CE796E">
        <w:rPr>
          <w:rFonts w:ascii="Times New Roman" w:hAnsi="Times New Roman" w:cs="Times New Roman"/>
          <w:sz w:val="20"/>
          <w:szCs w:val="20"/>
        </w:rPr>
        <w:instrText xml:space="preserve"> ADDIN EN.CITE.DATA </w:instrText>
      </w:r>
      <w:r w:rsidR="00CE796E">
        <w:rPr>
          <w:rFonts w:ascii="Times New Roman" w:hAnsi="Times New Roman" w:cs="Times New Roman"/>
          <w:sz w:val="20"/>
          <w:szCs w:val="20"/>
        </w:rPr>
      </w:r>
      <w:r w:rsidR="00CE796E">
        <w:rPr>
          <w:rFonts w:ascii="Times New Roman" w:hAnsi="Times New Roman" w:cs="Times New Roman"/>
          <w:sz w:val="20"/>
          <w:szCs w:val="20"/>
        </w:rPr>
        <w:fldChar w:fldCharType="end"/>
      </w:r>
      <w:r w:rsidR="00CE7D86">
        <w:rPr>
          <w:rFonts w:ascii="Times New Roman" w:hAnsi="Times New Roman" w:cs="Times New Roman"/>
          <w:sz w:val="20"/>
          <w:szCs w:val="20"/>
        </w:rPr>
      </w:r>
      <w:r w:rsidR="00CE7D86">
        <w:rPr>
          <w:rFonts w:ascii="Times New Roman" w:hAnsi="Times New Roman" w:cs="Times New Roman"/>
          <w:sz w:val="20"/>
          <w:szCs w:val="20"/>
        </w:rPr>
        <w:fldChar w:fldCharType="separate"/>
      </w:r>
      <w:r w:rsidR="00821E54">
        <w:rPr>
          <w:rFonts w:ascii="Times New Roman" w:hAnsi="Times New Roman" w:cs="Times New Roman"/>
          <w:noProof/>
          <w:sz w:val="20"/>
          <w:szCs w:val="20"/>
        </w:rPr>
        <w:t>(Syvitski et al., 2020; Head et al., 2021)</w:t>
      </w:r>
      <w:r w:rsidR="00CE7D86">
        <w:rPr>
          <w:rFonts w:ascii="Times New Roman" w:hAnsi="Times New Roman" w:cs="Times New Roman"/>
          <w:sz w:val="20"/>
          <w:szCs w:val="20"/>
        </w:rPr>
        <w:fldChar w:fldCharType="end"/>
      </w:r>
      <w:r w:rsidR="005222D3" w:rsidRPr="006E1C94">
        <w:rPr>
          <w:rFonts w:ascii="Times New Roman" w:hAnsi="Times New Roman" w:cs="Times New Roman"/>
          <w:sz w:val="20"/>
          <w:szCs w:val="20"/>
        </w:rPr>
        <w:t>.</w:t>
      </w:r>
    </w:p>
    <w:p w14:paraId="36FF31D2" w14:textId="69AC6EB4" w:rsidR="004F0D28" w:rsidRPr="006E1C94" w:rsidRDefault="00D9562C" w:rsidP="000E4577">
      <w:pPr>
        <w:spacing w:after="0" w:line="480" w:lineRule="auto"/>
        <w:rPr>
          <w:rFonts w:ascii="Times New Roman" w:hAnsi="Times New Roman" w:cs="Times New Roman"/>
          <w:sz w:val="20"/>
          <w:szCs w:val="20"/>
        </w:rPr>
      </w:pPr>
      <w:r w:rsidRPr="006E1C94">
        <w:rPr>
          <w:rFonts w:ascii="Times New Roman" w:hAnsi="Times New Roman" w:cs="Times New Roman"/>
          <w:i/>
          <w:sz w:val="20"/>
          <w:szCs w:val="20"/>
        </w:rPr>
        <w:t xml:space="preserve">Final remarks </w:t>
      </w:r>
      <w:r w:rsidR="00B02EA0" w:rsidRPr="006E1C94">
        <w:rPr>
          <w:rFonts w:ascii="Times New Roman" w:hAnsi="Times New Roman" w:cs="Times New Roman"/>
          <w:i/>
          <w:sz w:val="20"/>
          <w:szCs w:val="20"/>
        </w:rPr>
        <w:t>regarding</w:t>
      </w:r>
      <w:r w:rsidRPr="006E1C94">
        <w:rPr>
          <w:rFonts w:ascii="Times New Roman" w:hAnsi="Times New Roman" w:cs="Times New Roman"/>
          <w:i/>
          <w:sz w:val="20"/>
          <w:szCs w:val="20"/>
        </w:rPr>
        <w:t xml:space="preserve"> the </w:t>
      </w:r>
      <w:r w:rsidR="00547F18" w:rsidRPr="006E1C94">
        <w:rPr>
          <w:rFonts w:ascii="Times New Roman" w:hAnsi="Times New Roman" w:cs="Times New Roman"/>
          <w:i/>
          <w:sz w:val="20"/>
          <w:szCs w:val="20"/>
        </w:rPr>
        <w:t xml:space="preserve">Baltic Sea as </w:t>
      </w:r>
      <w:r w:rsidRPr="006E1C94">
        <w:rPr>
          <w:rFonts w:ascii="Times New Roman" w:hAnsi="Times New Roman" w:cs="Times New Roman"/>
          <w:i/>
          <w:sz w:val="20"/>
          <w:szCs w:val="20"/>
        </w:rPr>
        <w:t xml:space="preserve">GSSP for the </w:t>
      </w:r>
      <w:r w:rsidR="007D5F50" w:rsidRPr="0052791E">
        <w:rPr>
          <w:rFonts w:ascii="Times New Roman" w:hAnsi="Times New Roman" w:cs="Times New Roman"/>
          <w:i/>
          <w:sz w:val="20"/>
          <w:szCs w:val="20"/>
        </w:rPr>
        <w:t>Anthropocene</w:t>
      </w:r>
      <w:r w:rsidR="00F5168C" w:rsidRPr="0052791E">
        <w:rPr>
          <w:rFonts w:ascii="Times New Roman" w:hAnsi="Times New Roman" w:cs="Times New Roman"/>
          <w:i/>
          <w:sz w:val="20"/>
          <w:szCs w:val="20"/>
        </w:rPr>
        <w:t xml:space="preserve"> </w:t>
      </w:r>
      <w:r w:rsidR="00611B77" w:rsidRPr="0052791E">
        <w:rPr>
          <w:rFonts w:ascii="Times New Roman" w:hAnsi="Times New Roman" w:cs="Times New Roman"/>
          <w:i/>
          <w:sz w:val="20"/>
          <w:szCs w:val="20"/>
        </w:rPr>
        <w:t>series</w:t>
      </w:r>
      <w:r w:rsidR="0000666B" w:rsidRPr="0052791E">
        <w:rPr>
          <w:rFonts w:ascii="Times New Roman" w:hAnsi="Times New Roman" w:cs="Times New Roman"/>
          <w:sz w:val="20"/>
          <w:szCs w:val="20"/>
        </w:rPr>
        <w:t>.</w:t>
      </w:r>
      <w:r w:rsidR="005619A1" w:rsidRPr="0052791E">
        <w:rPr>
          <w:rFonts w:ascii="Times New Roman" w:hAnsi="Times New Roman" w:cs="Times New Roman"/>
          <w:sz w:val="20"/>
          <w:szCs w:val="20"/>
        </w:rPr>
        <w:t xml:space="preserve"> </w:t>
      </w:r>
      <w:r w:rsidR="000A249D" w:rsidRPr="0052791E">
        <w:rPr>
          <w:rFonts w:ascii="Times New Roman" w:hAnsi="Times New Roman" w:cs="Times New Roman"/>
          <w:sz w:val="20"/>
          <w:szCs w:val="20"/>
        </w:rPr>
        <w:t>The present</w:t>
      </w:r>
      <w:r w:rsidR="000A249D" w:rsidRPr="006E1C94">
        <w:rPr>
          <w:rFonts w:ascii="Times New Roman" w:hAnsi="Times New Roman" w:cs="Times New Roman"/>
          <w:sz w:val="20"/>
          <w:szCs w:val="20"/>
        </w:rPr>
        <w:t xml:space="preserve"> </w:t>
      </w:r>
      <w:r w:rsidR="00CA4551" w:rsidRPr="006E1C94">
        <w:rPr>
          <w:rFonts w:ascii="Times New Roman" w:hAnsi="Times New Roman" w:cs="Times New Roman"/>
          <w:sz w:val="20"/>
          <w:szCs w:val="20"/>
        </w:rPr>
        <w:t xml:space="preserve">study supports the Anthropocene as a stratigraphically substantiated unit, that should be defined by a GSSP and formalized at the rank of epoch with an inception at </w:t>
      </w:r>
      <w:r w:rsidR="00E020A2" w:rsidRPr="006E1C94">
        <w:rPr>
          <w:rFonts w:ascii="Times New Roman" w:hAnsi="Times New Roman" w:cs="Times New Roman"/>
          <w:sz w:val="20"/>
          <w:szCs w:val="20"/>
        </w:rPr>
        <w:t xml:space="preserve">around </w:t>
      </w:r>
      <w:r w:rsidR="00CA4551" w:rsidRPr="006E1C94">
        <w:rPr>
          <w:rFonts w:ascii="Times New Roman" w:hAnsi="Times New Roman" w:cs="Times New Roman"/>
          <w:sz w:val="20"/>
          <w:szCs w:val="20"/>
        </w:rPr>
        <w:t>19</w:t>
      </w:r>
      <w:r w:rsidR="00E020A2" w:rsidRPr="006E1C94">
        <w:rPr>
          <w:rFonts w:ascii="Times New Roman" w:hAnsi="Times New Roman" w:cs="Times New Roman"/>
          <w:sz w:val="20"/>
          <w:szCs w:val="20"/>
        </w:rPr>
        <w:t>50 CE (Zalasiewicz et al., 2017</w:t>
      </w:r>
      <w:r w:rsidR="00CA4551" w:rsidRPr="006E1C94">
        <w:rPr>
          <w:rFonts w:ascii="Times New Roman" w:hAnsi="Times New Roman" w:cs="Times New Roman"/>
          <w:sz w:val="20"/>
          <w:szCs w:val="20"/>
        </w:rPr>
        <w:t>).</w:t>
      </w:r>
      <w:r w:rsidR="00CE680C" w:rsidRPr="006E1C94">
        <w:rPr>
          <w:rFonts w:ascii="Times New Roman" w:hAnsi="Times New Roman" w:cs="Times New Roman"/>
          <w:sz w:val="20"/>
          <w:szCs w:val="20"/>
        </w:rPr>
        <w:t xml:space="preserve"> </w:t>
      </w:r>
      <w:r w:rsidR="003F17AF" w:rsidRPr="006E1C94">
        <w:rPr>
          <w:rFonts w:ascii="Times New Roman" w:hAnsi="Times New Roman" w:cs="Times New Roman"/>
          <w:sz w:val="20"/>
          <w:szCs w:val="20"/>
        </w:rPr>
        <w:t>Artificial</w:t>
      </w:r>
      <w:r w:rsidR="00CE680C" w:rsidRPr="006E1C94">
        <w:rPr>
          <w:rFonts w:ascii="Times New Roman" w:hAnsi="Times New Roman" w:cs="Times New Roman"/>
          <w:sz w:val="20"/>
          <w:szCs w:val="20"/>
        </w:rPr>
        <w:t xml:space="preserve"> radioisotopes released during atmospheric nuclear weapons testing</w:t>
      </w:r>
      <w:r w:rsidR="00F857A3" w:rsidRPr="006E1C94">
        <w:rPr>
          <w:rFonts w:ascii="Times New Roman" w:hAnsi="Times New Roman" w:cs="Times New Roman"/>
          <w:sz w:val="20"/>
          <w:szCs w:val="20"/>
        </w:rPr>
        <w:t>, which</w:t>
      </w:r>
      <w:r w:rsidR="00A46B6B" w:rsidRPr="006E1C94">
        <w:rPr>
          <w:rFonts w:ascii="Times New Roman" w:hAnsi="Times New Roman" w:cs="Times New Roman"/>
          <w:sz w:val="20"/>
          <w:szCs w:val="20"/>
        </w:rPr>
        <w:t xml:space="preserve"> </w:t>
      </w:r>
      <w:r w:rsidR="007D5F50" w:rsidRPr="006E1C94">
        <w:rPr>
          <w:rFonts w:ascii="Times New Roman" w:hAnsi="Times New Roman" w:cs="Times New Roman"/>
          <w:sz w:val="20"/>
          <w:szCs w:val="20"/>
        </w:rPr>
        <w:t>are</w:t>
      </w:r>
      <w:r w:rsidR="00A46B6B" w:rsidRPr="006E1C94">
        <w:rPr>
          <w:rFonts w:ascii="Times New Roman" w:hAnsi="Times New Roman" w:cs="Times New Roman"/>
          <w:sz w:val="20"/>
          <w:szCs w:val="20"/>
        </w:rPr>
        <w:t xml:space="preserve"> the most </w:t>
      </w:r>
      <w:r w:rsidR="007D5F50" w:rsidRPr="006E1C94">
        <w:rPr>
          <w:rFonts w:ascii="Times New Roman" w:hAnsi="Times New Roman" w:cs="Times New Roman"/>
          <w:sz w:val="20"/>
          <w:szCs w:val="20"/>
        </w:rPr>
        <w:t xml:space="preserve">significant </w:t>
      </w:r>
      <w:r w:rsidR="00A46B6B" w:rsidRPr="0052791E">
        <w:rPr>
          <w:rFonts w:ascii="Times New Roman" w:hAnsi="Times New Roman" w:cs="Times New Roman"/>
          <w:sz w:val="20"/>
          <w:szCs w:val="20"/>
        </w:rPr>
        <w:t xml:space="preserve">markers </w:t>
      </w:r>
      <w:r w:rsidR="007D5F50" w:rsidRPr="0052791E">
        <w:rPr>
          <w:rFonts w:ascii="Times New Roman" w:hAnsi="Times New Roman" w:cs="Times New Roman"/>
          <w:sz w:val="20"/>
          <w:szCs w:val="20"/>
        </w:rPr>
        <w:t>in the context</w:t>
      </w:r>
      <w:r w:rsidR="00A46B6B" w:rsidRPr="0052791E">
        <w:rPr>
          <w:rFonts w:ascii="Times New Roman" w:hAnsi="Times New Roman" w:cs="Times New Roman"/>
          <w:sz w:val="20"/>
          <w:szCs w:val="20"/>
        </w:rPr>
        <w:t xml:space="preserve"> the Anthropocene</w:t>
      </w:r>
      <w:r w:rsidR="00F857A3" w:rsidRPr="0052791E">
        <w:rPr>
          <w:rFonts w:ascii="Times New Roman" w:hAnsi="Times New Roman" w:cs="Times New Roman"/>
          <w:sz w:val="20"/>
          <w:szCs w:val="20"/>
        </w:rPr>
        <w:t xml:space="preserve">, </w:t>
      </w:r>
      <w:r w:rsidR="007D5F50" w:rsidRPr="0052791E">
        <w:rPr>
          <w:rFonts w:ascii="Times New Roman" w:hAnsi="Times New Roman" w:cs="Times New Roman"/>
          <w:sz w:val="20"/>
          <w:szCs w:val="20"/>
        </w:rPr>
        <w:t xml:space="preserve">showed </w:t>
      </w:r>
      <w:r w:rsidR="00F857A3" w:rsidRPr="0052791E">
        <w:rPr>
          <w:rFonts w:ascii="Times New Roman" w:hAnsi="Times New Roman" w:cs="Times New Roman"/>
          <w:sz w:val="20"/>
          <w:szCs w:val="20"/>
        </w:rPr>
        <w:t xml:space="preserve">a </w:t>
      </w:r>
      <w:r w:rsidR="00C74B83" w:rsidRPr="0052791E">
        <w:rPr>
          <w:rFonts w:ascii="Times New Roman" w:hAnsi="Times New Roman" w:cs="Times New Roman"/>
          <w:sz w:val="20"/>
          <w:szCs w:val="20"/>
        </w:rPr>
        <w:t>main change</w:t>
      </w:r>
      <w:r w:rsidR="00A46B6B" w:rsidRPr="0052791E">
        <w:rPr>
          <w:rFonts w:ascii="Times New Roman" w:hAnsi="Times New Roman" w:cs="Times New Roman"/>
          <w:sz w:val="20"/>
          <w:szCs w:val="20"/>
        </w:rPr>
        <w:t xml:space="preserve"> </w:t>
      </w:r>
      <w:r w:rsidR="00F857A3" w:rsidRPr="0052791E">
        <w:rPr>
          <w:rFonts w:ascii="Times New Roman" w:hAnsi="Times New Roman" w:cs="Times New Roman"/>
          <w:sz w:val="20"/>
          <w:szCs w:val="20"/>
        </w:rPr>
        <w:t xml:space="preserve">in core EMB201/7-4 </w:t>
      </w:r>
      <w:r w:rsidR="003D6AEE" w:rsidRPr="0052791E">
        <w:rPr>
          <w:rFonts w:ascii="Times New Roman" w:hAnsi="Times New Roman" w:cs="Times New Roman"/>
          <w:sz w:val="20"/>
          <w:szCs w:val="20"/>
        </w:rPr>
        <w:t xml:space="preserve">in </w:t>
      </w:r>
      <w:r w:rsidR="00C61A05" w:rsidRPr="0052791E">
        <w:rPr>
          <w:rFonts w:ascii="Times New Roman" w:hAnsi="Times New Roman" w:cs="Times New Roman"/>
          <w:sz w:val="20"/>
          <w:szCs w:val="20"/>
        </w:rPr>
        <w:t xml:space="preserve">1956 </w:t>
      </w:r>
      <w:r w:rsidR="00CE680C" w:rsidRPr="0052791E">
        <w:rPr>
          <w:rFonts w:ascii="Times New Roman" w:hAnsi="Times New Roman" w:cs="Times New Roman"/>
          <w:sz w:val="20"/>
          <w:szCs w:val="20"/>
        </w:rPr>
        <w:t>± 4 CE</w:t>
      </w:r>
      <w:r w:rsidR="0000666B" w:rsidRPr="0052791E">
        <w:rPr>
          <w:rFonts w:ascii="Times New Roman" w:hAnsi="Times New Roman" w:cs="Times New Roman"/>
          <w:sz w:val="20"/>
          <w:szCs w:val="20"/>
        </w:rPr>
        <w:t xml:space="preserve"> as indicated by the changepoint model</w:t>
      </w:r>
      <w:r w:rsidR="00F857A3" w:rsidRPr="0052791E">
        <w:rPr>
          <w:rFonts w:ascii="Times New Roman" w:hAnsi="Times New Roman" w:cs="Times New Roman"/>
          <w:sz w:val="20"/>
          <w:szCs w:val="20"/>
        </w:rPr>
        <w:t>. This point</w:t>
      </w:r>
      <w:r w:rsidR="00CE680C" w:rsidRPr="0052791E">
        <w:rPr>
          <w:rFonts w:ascii="Times New Roman" w:hAnsi="Times New Roman" w:cs="Times New Roman"/>
          <w:sz w:val="20"/>
          <w:szCs w:val="20"/>
        </w:rPr>
        <w:t xml:space="preserve"> </w:t>
      </w:r>
      <w:r w:rsidR="00F857A3" w:rsidRPr="0052791E">
        <w:rPr>
          <w:rFonts w:ascii="Times New Roman" w:hAnsi="Times New Roman" w:cs="Times New Roman"/>
          <w:sz w:val="20"/>
          <w:szCs w:val="20"/>
        </w:rPr>
        <w:t>is th</w:t>
      </w:r>
      <w:r w:rsidR="003D6AEE" w:rsidRPr="0052791E">
        <w:rPr>
          <w:rFonts w:ascii="Times New Roman" w:hAnsi="Times New Roman" w:cs="Times New Roman"/>
          <w:sz w:val="20"/>
          <w:szCs w:val="20"/>
        </w:rPr>
        <w:t xml:space="preserve">erefore </w:t>
      </w:r>
      <w:r w:rsidR="00F857A3" w:rsidRPr="0052791E">
        <w:rPr>
          <w:rFonts w:ascii="Times New Roman" w:hAnsi="Times New Roman" w:cs="Times New Roman"/>
          <w:sz w:val="20"/>
          <w:szCs w:val="20"/>
        </w:rPr>
        <w:t xml:space="preserve">proposed as </w:t>
      </w:r>
      <w:r w:rsidR="003D6AEE" w:rsidRPr="0052791E">
        <w:rPr>
          <w:rFonts w:ascii="Times New Roman" w:hAnsi="Times New Roman" w:cs="Times New Roman"/>
          <w:sz w:val="20"/>
          <w:szCs w:val="20"/>
        </w:rPr>
        <w:t xml:space="preserve">the </w:t>
      </w:r>
      <w:r w:rsidR="00F857A3" w:rsidRPr="0052791E">
        <w:rPr>
          <w:rFonts w:ascii="Times New Roman" w:hAnsi="Times New Roman" w:cs="Times New Roman"/>
          <w:sz w:val="20"/>
          <w:szCs w:val="20"/>
        </w:rPr>
        <w:t xml:space="preserve">GSSP </w:t>
      </w:r>
      <w:r w:rsidR="00F5168C" w:rsidRPr="0052791E">
        <w:rPr>
          <w:rFonts w:ascii="Times New Roman" w:hAnsi="Times New Roman" w:cs="Times New Roman"/>
          <w:sz w:val="20"/>
          <w:szCs w:val="20"/>
        </w:rPr>
        <w:t xml:space="preserve">level for the Anthropocene </w:t>
      </w:r>
      <w:r w:rsidR="00360620" w:rsidRPr="0052791E">
        <w:rPr>
          <w:rFonts w:ascii="Times New Roman" w:hAnsi="Times New Roman" w:cs="Times New Roman"/>
          <w:sz w:val="20"/>
          <w:szCs w:val="20"/>
        </w:rPr>
        <w:t>series</w:t>
      </w:r>
      <w:r w:rsidR="002F18B3" w:rsidRPr="0052791E">
        <w:rPr>
          <w:rFonts w:ascii="Times New Roman" w:hAnsi="Times New Roman" w:cs="Times New Roman"/>
          <w:sz w:val="20"/>
          <w:szCs w:val="20"/>
        </w:rPr>
        <w:t xml:space="preserve"> (Figure 8)</w:t>
      </w:r>
      <w:r w:rsidR="00F857A3" w:rsidRPr="0052791E">
        <w:rPr>
          <w:rFonts w:ascii="Times New Roman" w:hAnsi="Times New Roman" w:cs="Times New Roman"/>
          <w:sz w:val="20"/>
          <w:szCs w:val="20"/>
        </w:rPr>
        <w:t>. It</w:t>
      </w:r>
      <w:r w:rsidR="002F6400" w:rsidRPr="0052791E">
        <w:rPr>
          <w:rFonts w:ascii="Times New Roman" w:hAnsi="Times New Roman" w:cs="Times New Roman"/>
          <w:sz w:val="20"/>
          <w:szCs w:val="20"/>
        </w:rPr>
        <w:t xml:space="preserve"> corresponds to a marked change in </w:t>
      </w:r>
      <w:r w:rsidR="009700CB" w:rsidRPr="0052791E">
        <w:rPr>
          <w:rFonts w:ascii="Times New Roman" w:hAnsi="Times New Roman" w:cs="Times New Roman"/>
          <w:sz w:val="20"/>
          <w:szCs w:val="20"/>
        </w:rPr>
        <w:t>lithology</w:t>
      </w:r>
      <w:r w:rsidR="001D3A34" w:rsidRPr="0052791E">
        <w:rPr>
          <w:rFonts w:ascii="Times New Roman" w:hAnsi="Times New Roman" w:cs="Times New Roman"/>
          <w:sz w:val="20"/>
          <w:szCs w:val="20"/>
        </w:rPr>
        <w:t xml:space="preserve"> and </w:t>
      </w:r>
      <w:r w:rsidR="002F6400" w:rsidRPr="0052791E">
        <w:rPr>
          <w:rFonts w:ascii="Times New Roman" w:hAnsi="Times New Roman" w:cs="Times New Roman"/>
          <w:sz w:val="20"/>
          <w:szCs w:val="20"/>
        </w:rPr>
        <w:t xml:space="preserve">sediment </w:t>
      </w:r>
      <w:r w:rsidR="0081005B" w:rsidRPr="0052791E">
        <w:rPr>
          <w:rFonts w:ascii="Times New Roman" w:hAnsi="Times New Roman" w:cs="Times New Roman"/>
          <w:sz w:val="20"/>
          <w:szCs w:val="20"/>
        </w:rPr>
        <w:t>colour</w:t>
      </w:r>
      <w:r w:rsidR="00707016" w:rsidRPr="0052791E">
        <w:rPr>
          <w:rFonts w:ascii="Times New Roman" w:hAnsi="Times New Roman" w:cs="Times New Roman"/>
          <w:sz w:val="20"/>
          <w:szCs w:val="20"/>
        </w:rPr>
        <w:t xml:space="preserve"> </w:t>
      </w:r>
      <w:r w:rsidR="003244E2" w:rsidRPr="0052791E">
        <w:rPr>
          <w:rFonts w:ascii="Times New Roman" w:hAnsi="Times New Roman" w:cs="Times New Roman"/>
          <w:sz w:val="20"/>
          <w:szCs w:val="20"/>
        </w:rPr>
        <w:t>from light grey to dark brown (</w:t>
      </w:r>
      <w:r w:rsidR="000014FD" w:rsidRPr="0052791E">
        <w:rPr>
          <w:rFonts w:ascii="Times New Roman" w:hAnsi="Times New Roman" w:cs="Times New Roman"/>
          <w:sz w:val="20"/>
          <w:szCs w:val="20"/>
        </w:rPr>
        <w:t xml:space="preserve">or </w:t>
      </w:r>
      <w:r w:rsidR="003244E2" w:rsidRPr="0052791E">
        <w:rPr>
          <w:rFonts w:ascii="Times New Roman" w:hAnsi="Times New Roman" w:cs="Times New Roman"/>
          <w:sz w:val="20"/>
          <w:szCs w:val="20"/>
        </w:rPr>
        <w:t xml:space="preserve">dark grey </w:t>
      </w:r>
      <w:r w:rsidR="002F18B3" w:rsidRPr="0052791E">
        <w:rPr>
          <w:rFonts w:ascii="Times New Roman" w:hAnsi="Times New Roman" w:cs="Times New Roman"/>
          <w:sz w:val="20"/>
          <w:szCs w:val="20"/>
        </w:rPr>
        <w:t xml:space="preserve">to brown </w:t>
      </w:r>
      <w:r w:rsidR="000014FD" w:rsidRPr="0052791E">
        <w:rPr>
          <w:rFonts w:ascii="Times New Roman" w:hAnsi="Times New Roman" w:cs="Times New Roman"/>
          <w:sz w:val="20"/>
          <w:szCs w:val="20"/>
        </w:rPr>
        <w:t>after oxidation</w:t>
      </w:r>
      <w:r w:rsidR="003244E2" w:rsidRPr="0052791E">
        <w:rPr>
          <w:rFonts w:ascii="Times New Roman" w:hAnsi="Times New Roman" w:cs="Times New Roman"/>
          <w:sz w:val="20"/>
          <w:szCs w:val="20"/>
        </w:rPr>
        <w:t>)</w:t>
      </w:r>
      <w:r w:rsidR="0076275F" w:rsidRPr="0052791E">
        <w:rPr>
          <w:rFonts w:ascii="Times New Roman" w:hAnsi="Times New Roman" w:cs="Times New Roman"/>
          <w:sz w:val="20"/>
          <w:szCs w:val="20"/>
        </w:rPr>
        <w:t>,</w:t>
      </w:r>
      <w:r w:rsidR="004F0D28" w:rsidRPr="0052791E">
        <w:rPr>
          <w:rFonts w:ascii="Times New Roman" w:hAnsi="Times New Roman" w:cs="Times New Roman"/>
          <w:sz w:val="20"/>
          <w:szCs w:val="20"/>
        </w:rPr>
        <w:t xml:space="preserve"> </w:t>
      </w:r>
      <w:r w:rsidR="00E91831" w:rsidRPr="0052791E">
        <w:rPr>
          <w:rFonts w:ascii="Times New Roman" w:hAnsi="Times New Roman" w:cs="Times New Roman"/>
          <w:sz w:val="20"/>
          <w:szCs w:val="20"/>
        </w:rPr>
        <w:t>which</w:t>
      </w:r>
      <w:r w:rsidR="004F0D28" w:rsidRPr="0052791E">
        <w:rPr>
          <w:rFonts w:ascii="Times New Roman" w:hAnsi="Times New Roman" w:cs="Times New Roman"/>
          <w:sz w:val="20"/>
          <w:szCs w:val="20"/>
        </w:rPr>
        <w:t xml:space="preserve"> reflects the </w:t>
      </w:r>
      <w:r w:rsidR="004C55C8" w:rsidRPr="0052791E">
        <w:rPr>
          <w:rFonts w:ascii="Times New Roman" w:hAnsi="Times New Roman" w:cs="Times New Roman"/>
          <w:sz w:val="20"/>
          <w:szCs w:val="20"/>
        </w:rPr>
        <w:t xml:space="preserve">beginning of </w:t>
      </w:r>
      <w:r w:rsidR="00D71547" w:rsidRPr="0052791E">
        <w:rPr>
          <w:rFonts w:ascii="Times New Roman" w:hAnsi="Times New Roman" w:cs="Times New Roman"/>
          <w:sz w:val="20"/>
          <w:szCs w:val="20"/>
        </w:rPr>
        <w:t xml:space="preserve">eutrophication </w:t>
      </w:r>
      <w:r w:rsidR="004C55C8" w:rsidRPr="0052791E">
        <w:rPr>
          <w:rFonts w:ascii="Times New Roman" w:hAnsi="Times New Roman" w:cs="Times New Roman"/>
          <w:sz w:val="20"/>
          <w:szCs w:val="20"/>
        </w:rPr>
        <w:t xml:space="preserve">in </w:t>
      </w:r>
      <w:r w:rsidR="00D71547" w:rsidRPr="0052791E">
        <w:rPr>
          <w:rFonts w:ascii="Times New Roman" w:hAnsi="Times New Roman" w:cs="Times New Roman"/>
          <w:sz w:val="20"/>
          <w:szCs w:val="20"/>
        </w:rPr>
        <w:t xml:space="preserve">the central Baltic Sea due to </w:t>
      </w:r>
      <w:r w:rsidR="00E91831" w:rsidRPr="0052791E">
        <w:rPr>
          <w:rFonts w:ascii="Times New Roman" w:hAnsi="Times New Roman" w:cs="Times New Roman"/>
          <w:sz w:val="20"/>
          <w:szCs w:val="20"/>
        </w:rPr>
        <w:t>an</w:t>
      </w:r>
      <w:r w:rsidR="00D71547" w:rsidRPr="0052791E">
        <w:rPr>
          <w:rFonts w:ascii="Times New Roman" w:hAnsi="Times New Roman" w:cs="Times New Roman"/>
          <w:sz w:val="20"/>
          <w:szCs w:val="20"/>
        </w:rPr>
        <w:t xml:space="preserve"> increasing anthropogenic pressure</w:t>
      </w:r>
      <w:r w:rsidR="00230BD3" w:rsidRPr="0052791E">
        <w:rPr>
          <w:rFonts w:ascii="Times New Roman" w:hAnsi="Times New Roman" w:cs="Times New Roman"/>
          <w:sz w:val="20"/>
          <w:szCs w:val="20"/>
        </w:rPr>
        <w:t>.</w:t>
      </w:r>
      <w:r w:rsidR="005619A1" w:rsidRPr="0052791E">
        <w:rPr>
          <w:rFonts w:ascii="Times New Roman" w:hAnsi="Times New Roman" w:cs="Times New Roman"/>
          <w:sz w:val="20"/>
          <w:szCs w:val="20"/>
        </w:rPr>
        <w:t xml:space="preserve"> </w:t>
      </w:r>
      <w:r w:rsidR="00DC3898" w:rsidRPr="0052791E">
        <w:rPr>
          <w:rFonts w:ascii="Times New Roman" w:hAnsi="Times New Roman" w:cs="Times New Roman"/>
          <w:sz w:val="20"/>
          <w:szCs w:val="20"/>
        </w:rPr>
        <w:t xml:space="preserve">Despite </w:t>
      </w:r>
      <w:r w:rsidR="005619A1" w:rsidRPr="0052791E">
        <w:rPr>
          <w:rFonts w:ascii="Times New Roman" w:hAnsi="Times New Roman" w:cs="Times New Roman"/>
          <w:sz w:val="20"/>
          <w:szCs w:val="20"/>
        </w:rPr>
        <w:t xml:space="preserve">the most accurate approach used to date core EMB201/7-4, the lack of annual lamination may </w:t>
      </w:r>
      <w:r w:rsidR="00DC3898" w:rsidRPr="0052791E">
        <w:rPr>
          <w:rFonts w:ascii="Times New Roman" w:hAnsi="Times New Roman" w:cs="Times New Roman"/>
          <w:sz w:val="20"/>
          <w:szCs w:val="20"/>
        </w:rPr>
        <w:t>flag</w:t>
      </w:r>
      <w:r w:rsidR="005619A1" w:rsidRPr="0052791E">
        <w:rPr>
          <w:rFonts w:ascii="Times New Roman" w:hAnsi="Times New Roman" w:cs="Times New Roman"/>
          <w:sz w:val="20"/>
          <w:szCs w:val="20"/>
        </w:rPr>
        <w:t xml:space="preserve"> the Baltic Sea as </w:t>
      </w:r>
      <w:r w:rsidR="00DC3898" w:rsidRPr="0052791E">
        <w:rPr>
          <w:rFonts w:ascii="Times New Roman" w:hAnsi="Times New Roman" w:cs="Times New Roman"/>
          <w:sz w:val="20"/>
          <w:szCs w:val="20"/>
        </w:rPr>
        <w:t xml:space="preserve">a </w:t>
      </w:r>
      <w:r w:rsidR="005619A1" w:rsidRPr="0052791E">
        <w:rPr>
          <w:rFonts w:ascii="Times New Roman" w:hAnsi="Times New Roman" w:cs="Times New Roman"/>
          <w:sz w:val="20"/>
          <w:szCs w:val="20"/>
        </w:rPr>
        <w:t>GSSP candidate for the Anthropocene</w:t>
      </w:r>
      <w:r w:rsidR="00225BEC" w:rsidRPr="0052791E">
        <w:rPr>
          <w:rFonts w:ascii="Times New Roman" w:hAnsi="Times New Roman" w:cs="Times New Roman"/>
          <w:sz w:val="20"/>
          <w:szCs w:val="20"/>
        </w:rPr>
        <w:t xml:space="preserve"> series.</w:t>
      </w:r>
    </w:p>
    <w:p w14:paraId="48AB18A6" w14:textId="6F71C53C" w:rsidR="006A3C81" w:rsidRPr="006E1C94" w:rsidRDefault="00C50D08" w:rsidP="000E4577">
      <w:pPr>
        <w:spacing w:after="0" w:line="480" w:lineRule="auto"/>
        <w:rPr>
          <w:rFonts w:ascii="Times New Roman" w:hAnsi="Times New Roman" w:cs="Times New Roman"/>
          <w:sz w:val="20"/>
          <w:szCs w:val="20"/>
        </w:rPr>
      </w:pPr>
      <w:r w:rsidRPr="006E1C94">
        <w:rPr>
          <w:rFonts w:ascii="Times New Roman" w:hAnsi="Times New Roman" w:cs="Times New Roman"/>
          <w:sz w:val="20"/>
          <w:szCs w:val="20"/>
        </w:rPr>
        <w:t>If accepted, t</w:t>
      </w:r>
      <w:r w:rsidR="007B79A6" w:rsidRPr="006E1C94">
        <w:rPr>
          <w:rFonts w:ascii="Times New Roman" w:hAnsi="Times New Roman" w:cs="Times New Roman"/>
          <w:sz w:val="20"/>
          <w:szCs w:val="20"/>
        </w:rPr>
        <w:t xml:space="preserve">he </w:t>
      </w:r>
      <w:r w:rsidR="00CF13F4" w:rsidRPr="006E1C94">
        <w:rPr>
          <w:rFonts w:ascii="Times New Roman" w:hAnsi="Times New Roman" w:cs="Times New Roman"/>
          <w:sz w:val="20"/>
          <w:szCs w:val="20"/>
        </w:rPr>
        <w:t>East Gotland Basin</w:t>
      </w:r>
      <w:r w:rsidR="00894466" w:rsidRPr="006E1C94">
        <w:rPr>
          <w:rFonts w:ascii="Times New Roman" w:hAnsi="Times New Roman" w:cs="Times New Roman"/>
          <w:sz w:val="20"/>
          <w:szCs w:val="20"/>
        </w:rPr>
        <w:t xml:space="preserve"> </w:t>
      </w:r>
      <w:r w:rsidR="007B79A6" w:rsidRPr="006E1C94">
        <w:rPr>
          <w:rFonts w:ascii="Times New Roman" w:hAnsi="Times New Roman" w:cs="Times New Roman"/>
          <w:sz w:val="20"/>
          <w:szCs w:val="20"/>
        </w:rPr>
        <w:t>GSSP would be in accordance to all 65 GSSPs presently ratified</w:t>
      </w:r>
      <w:r w:rsidRPr="006E1C94">
        <w:rPr>
          <w:rFonts w:ascii="Times New Roman" w:hAnsi="Times New Roman" w:cs="Times New Roman"/>
          <w:sz w:val="20"/>
          <w:szCs w:val="20"/>
        </w:rPr>
        <w:t xml:space="preserve">, which </w:t>
      </w:r>
      <w:r w:rsidR="007B79A6" w:rsidRPr="006E1C94">
        <w:rPr>
          <w:rFonts w:ascii="Times New Roman" w:hAnsi="Times New Roman" w:cs="Times New Roman"/>
          <w:sz w:val="20"/>
          <w:szCs w:val="20"/>
        </w:rPr>
        <w:t xml:space="preserve">occur within strata deposited in marine sedimentary </w:t>
      </w:r>
      <w:r w:rsidR="007B79A6" w:rsidRPr="0052791E">
        <w:rPr>
          <w:rFonts w:ascii="Times New Roman" w:hAnsi="Times New Roman" w:cs="Times New Roman"/>
          <w:sz w:val="20"/>
          <w:szCs w:val="20"/>
        </w:rPr>
        <w:t xml:space="preserve">environments with the exception of the </w:t>
      </w:r>
      <w:r w:rsidR="00B81D2D" w:rsidRPr="0052791E">
        <w:rPr>
          <w:rFonts w:ascii="Times New Roman" w:hAnsi="Times New Roman" w:cs="Times New Roman"/>
          <w:sz w:val="20"/>
          <w:szCs w:val="20"/>
        </w:rPr>
        <w:t xml:space="preserve">three </w:t>
      </w:r>
      <w:r w:rsidR="007B79A6" w:rsidRPr="0052791E">
        <w:rPr>
          <w:rFonts w:ascii="Times New Roman" w:hAnsi="Times New Roman" w:cs="Times New Roman"/>
          <w:sz w:val="20"/>
          <w:szCs w:val="20"/>
        </w:rPr>
        <w:t>Holocene GSSP</w:t>
      </w:r>
      <w:r w:rsidR="00B81D2D" w:rsidRPr="0052791E">
        <w:rPr>
          <w:rFonts w:ascii="Times New Roman" w:hAnsi="Times New Roman" w:cs="Times New Roman"/>
          <w:sz w:val="20"/>
          <w:szCs w:val="20"/>
        </w:rPr>
        <w:t>s</w:t>
      </w:r>
      <w:r w:rsidR="007B79A6" w:rsidRPr="0052791E">
        <w:rPr>
          <w:rFonts w:ascii="Times New Roman" w:hAnsi="Times New Roman" w:cs="Times New Roman"/>
          <w:sz w:val="20"/>
          <w:szCs w:val="20"/>
        </w:rPr>
        <w:t xml:space="preserve"> </w:t>
      </w:r>
      <w:r w:rsidR="00515C4C" w:rsidRPr="0052791E">
        <w:rPr>
          <w:rFonts w:ascii="Times New Roman" w:hAnsi="Times New Roman" w:cs="Times New Roman"/>
          <w:sz w:val="20"/>
          <w:szCs w:val="20"/>
        </w:rPr>
        <w:fldChar w:fldCharType="begin"/>
      </w:r>
      <w:r w:rsidR="0009518B" w:rsidRPr="0052791E">
        <w:rPr>
          <w:rFonts w:ascii="Times New Roman" w:hAnsi="Times New Roman" w:cs="Times New Roman"/>
          <w:sz w:val="20"/>
          <w:szCs w:val="20"/>
        </w:rPr>
        <w:instrText xml:space="preserve"> ADDIN EN.CITE &lt;EndNote&gt;&lt;Cite&gt;&lt;Author&gt;Walker&lt;/Author&gt;&lt;Year&gt;2018&lt;/Year&gt;&lt;RecNum&gt;134&lt;/RecNum&gt;&lt;DisplayText&gt;(Walker et al., 2018)&lt;/DisplayText&gt;&lt;record&gt;&lt;rec-number&gt;134&lt;/rec-number&gt;&lt;foreign-keys&gt;&lt;key app="EN" db-id="d22pp92z9prrfpeadtqvdpd7azve5p2etzd0" timestamp="1661841930"&gt;134&lt;/key&gt;&lt;/foreign-keys&gt;&lt;ref-type name="Journal Article"&gt;17&lt;/ref-type&gt;&lt;contributors&gt;&lt;authors&gt;&lt;author&gt;Walker, M&lt;/author&gt;&lt;author&gt;Head, MJ&lt;/author&gt;&lt;author&gt;Berkelhammer, M&lt;/author&gt;&lt;author&gt;Björck; S&lt;/author&gt;&lt;author&gt;Cheng; h&lt;/author&gt;&lt;author&gt;Cwynar; L&lt;/author&gt;&lt;author&gt;Fisher, D&lt;/author&gt;&lt;author&gt;Gkinis, V&lt;/author&gt;&lt;author&gt;Long, A&lt;/author&gt;&lt;author&gt;Lowe, J&lt;/author&gt;&lt;author&gt;Newnham, R&lt;/author&gt;&lt;author&gt;Rasmussen, SO&lt;/author&gt;&lt;author&gt;Weiss, H&lt;/author&gt;&lt;/authors&gt;&lt;/contributors&gt;&lt;titles&gt;&lt;title&gt;Formal ratification of the subdivision of the Holocene Series/Epoch (Quaternary System/Period): two new Global Boundary Stratotype Sections and Points (GSSPs) and three new stages/subseries&lt;/title&gt;&lt;secondary-title&gt;International Union of Geological Sciences&lt;/secondary-title&gt;&lt;alt-title&gt;International Union of Geological Sciences&lt;/alt-title&gt;&lt;/titles&gt;&lt;periodical&gt;&lt;full-title&gt;International Union of Geological Sciences&lt;/full-title&gt;&lt;abbr-1&gt;International Union of Geological Sciences&lt;/abbr-1&gt;&lt;/periodical&gt;&lt;alt-periodical&gt;&lt;full-title&gt;International Union of Geological Sciences&lt;/full-title&gt;&lt;abbr-1&gt;International Union of Geological Sciences&lt;/abbr-1&gt;&lt;/alt-periodical&gt;&lt;pages&gt;213-223&lt;/pages&gt;&lt;volume&gt;41&lt;/volume&gt;&lt;number&gt;4&lt;/number&gt;&lt;edition&gt;2018/12/01&lt;/edition&gt;&lt;dates&gt;&lt;year&gt;2018&lt;/year&gt;&lt;/dates&gt;&lt;publisher&gt;International Union of Geological Sciences&lt;/publisher&gt;&lt;isbn&gt;0705-3797&amp;#xD;2586-1298&lt;/isbn&gt;&lt;urls&gt;&lt;related-urls&gt;&lt;url&gt;http://episodes.org/journal/view.html?doi=10.18814/epiiugs/2018/018016&lt;/url&gt;&lt;/related-urls&gt;&lt;/urls&gt;&lt;electronic-resource-num&gt;10.18814/epiiugs/2018/018016&lt;/electronic-resource-num&gt;&lt;language&gt;eng&lt;/language&gt;&lt;/record&gt;&lt;/Cite&gt;&lt;/EndNote&gt;</w:instrText>
      </w:r>
      <w:r w:rsidR="00515C4C" w:rsidRPr="0052791E">
        <w:rPr>
          <w:rFonts w:ascii="Times New Roman" w:hAnsi="Times New Roman" w:cs="Times New Roman"/>
          <w:sz w:val="20"/>
          <w:szCs w:val="20"/>
        </w:rPr>
        <w:fldChar w:fldCharType="separate"/>
      </w:r>
      <w:r w:rsidR="0009518B" w:rsidRPr="0052791E">
        <w:rPr>
          <w:rFonts w:ascii="Times New Roman" w:hAnsi="Times New Roman" w:cs="Times New Roman"/>
          <w:noProof/>
          <w:sz w:val="20"/>
          <w:szCs w:val="20"/>
        </w:rPr>
        <w:t>(Walker et al., 2018)</w:t>
      </w:r>
      <w:r w:rsidR="00515C4C" w:rsidRPr="0052791E">
        <w:rPr>
          <w:rFonts w:ascii="Times New Roman" w:hAnsi="Times New Roman" w:cs="Times New Roman"/>
          <w:sz w:val="20"/>
          <w:szCs w:val="20"/>
        </w:rPr>
        <w:fldChar w:fldCharType="end"/>
      </w:r>
      <w:r w:rsidR="00AE768D" w:rsidRPr="0052791E">
        <w:rPr>
          <w:rFonts w:ascii="Times New Roman" w:hAnsi="Times New Roman" w:cs="Times New Roman"/>
          <w:sz w:val="20"/>
          <w:szCs w:val="20"/>
        </w:rPr>
        <w:t xml:space="preserve">; </w:t>
      </w:r>
      <w:r w:rsidR="007B79A6" w:rsidRPr="0052791E">
        <w:rPr>
          <w:rFonts w:ascii="Times New Roman" w:hAnsi="Times New Roman" w:cs="Times New Roman"/>
          <w:sz w:val="20"/>
          <w:szCs w:val="20"/>
        </w:rPr>
        <w:t xml:space="preserve">Waters et al., 2019). </w:t>
      </w:r>
      <w:r w:rsidR="003D6AEE" w:rsidRPr="0052791E">
        <w:rPr>
          <w:rFonts w:ascii="Times New Roman" w:hAnsi="Times New Roman" w:cs="Times New Roman"/>
          <w:sz w:val="20"/>
          <w:szCs w:val="20"/>
        </w:rPr>
        <w:t>T</w:t>
      </w:r>
      <w:r w:rsidRPr="0052791E">
        <w:rPr>
          <w:rFonts w:ascii="Times New Roman" w:hAnsi="Times New Roman" w:cs="Times New Roman"/>
          <w:sz w:val="20"/>
          <w:szCs w:val="20"/>
        </w:rPr>
        <w:t xml:space="preserve">he archived half </w:t>
      </w:r>
      <w:r w:rsidR="003D6AEE" w:rsidRPr="0052791E">
        <w:rPr>
          <w:rFonts w:ascii="Times New Roman" w:hAnsi="Times New Roman" w:cs="Times New Roman"/>
          <w:sz w:val="20"/>
          <w:szCs w:val="20"/>
        </w:rPr>
        <w:t xml:space="preserve">of </w:t>
      </w:r>
      <w:r w:rsidRPr="0052791E">
        <w:rPr>
          <w:rFonts w:ascii="Times New Roman" w:hAnsi="Times New Roman" w:cs="Times New Roman"/>
          <w:sz w:val="20"/>
          <w:szCs w:val="20"/>
        </w:rPr>
        <w:t xml:space="preserve">core </w:t>
      </w:r>
      <w:r w:rsidR="00935AC3" w:rsidRPr="0052791E">
        <w:rPr>
          <w:rFonts w:ascii="Times New Roman" w:hAnsi="Times New Roman" w:cs="Times New Roman"/>
          <w:sz w:val="20"/>
          <w:szCs w:val="20"/>
        </w:rPr>
        <w:t xml:space="preserve">EMB201/7-4 </w:t>
      </w:r>
      <w:r w:rsidRPr="0052791E">
        <w:rPr>
          <w:rFonts w:ascii="Times New Roman" w:hAnsi="Times New Roman" w:cs="Times New Roman"/>
          <w:sz w:val="20"/>
          <w:szCs w:val="20"/>
        </w:rPr>
        <w:t xml:space="preserve">is preserved and accessible </w:t>
      </w:r>
      <w:r w:rsidR="0065267D" w:rsidRPr="0052791E">
        <w:rPr>
          <w:rFonts w:ascii="Times New Roman" w:hAnsi="Times New Roman" w:cs="Times New Roman"/>
          <w:sz w:val="20"/>
          <w:szCs w:val="20"/>
        </w:rPr>
        <w:t>at the IOW</w:t>
      </w:r>
      <w:r w:rsidR="00336AD9" w:rsidRPr="0052791E">
        <w:rPr>
          <w:rFonts w:ascii="Times New Roman" w:hAnsi="Times New Roman" w:cs="Times New Roman"/>
          <w:sz w:val="20"/>
          <w:szCs w:val="20"/>
        </w:rPr>
        <w:t>, Germany</w:t>
      </w:r>
      <w:r w:rsidR="009533CF" w:rsidRPr="0052791E">
        <w:rPr>
          <w:rFonts w:ascii="Times New Roman" w:hAnsi="Times New Roman" w:cs="Times New Roman"/>
          <w:sz w:val="20"/>
          <w:szCs w:val="20"/>
        </w:rPr>
        <w:t xml:space="preserve">. Although marine </w:t>
      </w:r>
      <w:r w:rsidR="00322870" w:rsidRPr="0052791E">
        <w:rPr>
          <w:rFonts w:ascii="Times New Roman" w:hAnsi="Times New Roman" w:cs="Times New Roman"/>
          <w:sz w:val="20"/>
          <w:szCs w:val="20"/>
        </w:rPr>
        <w:t xml:space="preserve">GSSP </w:t>
      </w:r>
      <w:r w:rsidR="00E76D5D" w:rsidRPr="0052791E">
        <w:rPr>
          <w:rFonts w:ascii="Times New Roman" w:hAnsi="Times New Roman" w:cs="Times New Roman"/>
          <w:sz w:val="20"/>
          <w:szCs w:val="20"/>
        </w:rPr>
        <w:t>site</w:t>
      </w:r>
      <w:r w:rsidR="00322870" w:rsidRPr="0052791E">
        <w:rPr>
          <w:rFonts w:ascii="Times New Roman" w:hAnsi="Times New Roman" w:cs="Times New Roman"/>
          <w:sz w:val="20"/>
          <w:szCs w:val="20"/>
        </w:rPr>
        <w:t>s are</w:t>
      </w:r>
      <w:r w:rsidR="009533CF" w:rsidRPr="0052791E">
        <w:rPr>
          <w:rFonts w:ascii="Times New Roman" w:hAnsi="Times New Roman" w:cs="Times New Roman"/>
          <w:sz w:val="20"/>
          <w:szCs w:val="20"/>
        </w:rPr>
        <w:t xml:space="preserve"> not as accessible as </w:t>
      </w:r>
      <w:r w:rsidR="00893D2A" w:rsidRPr="0052791E">
        <w:rPr>
          <w:rFonts w:ascii="Times New Roman" w:hAnsi="Times New Roman" w:cs="Times New Roman"/>
          <w:sz w:val="20"/>
          <w:szCs w:val="20"/>
        </w:rPr>
        <w:t>terrestrial one</w:t>
      </w:r>
      <w:r w:rsidR="00322870" w:rsidRPr="0052791E">
        <w:rPr>
          <w:rFonts w:ascii="Times New Roman" w:hAnsi="Times New Roman" w:cs="Times New Roman"/>
          <w:sz w:val="20"/>
          <w:szCs w:val="20"/>
        </w:rPr>
        <w:t>s</w:t>
      </w:r>
      <w:r w:rsidR="00893D2A" w:rsidRPr="0052791E">
        <w:rPr>
          <w:rFonts w:ascii="Times New Roman" w:hAnsi="Times New Roman" w:cs="Times New Roman"/>
          <w:sz w:val="20"/>
          <w:szCs w:val="20"/>
        </w:rPr>
        <w:t xml:space="preserve">, </w:t>
      </w:r>
      <w:r w:rsidR="00961B4C" w:rsidRPr="0052791E">
        <w:rPr>
          <w:rFonts w:ascii="Times New Roman" w:hAnsi="Times New Roman" w:cs="Times New Roman"/>
          <w:sz w:val="20"/>
          <w:szCs w:val="20"/>
        </w:rPr>
        <w:t>new sediment core</w:t>
      </w:r>
      <w:r w:rsidR="00916F78" w:rsidRPr="0052791E">
        <w:rPr>
          <w:rFonts w:ascii="Times New Roman" w:hAnsi="Times New Roman" w:cs="Times New Roman"/>
          <w:sz w:val="20"/>
          <w:szCs w:val="20"/>
        </w:rPr>
        <w:t>s</w:t>
      </w:r>
      <w:r w:rsidR="00961B4C" w:rsidRPr="0052791E">
        <w:rPr>
          <w:rFonts w:ascii="Times New Roman" w:hAnsi="Times New Roman" w:cs="Times New Roman"/>
          <w:sz w:val="20"/>
          <w:szCs w:val="20"/>
        </w:rPr>
        <w:t xml:space="preserve"> from exactly the same location can be recovered during expeditions </w:t>
      </w:r>
      <w:r w:rsidR="008D1A50" w:rsidRPr="0052791E">
        <w:rPr>
          <w:rFonts w:ascii="Times New Roman" w:hAnsi="Times New Roman" w:cs="Times New Roman"/>
          <w:sz w:val="20"/>
          <w:szCs w:val="20"/>
        </w:rPr>
        <w:t>on</w:t>
      </w:r>
      <w:r w:rsidR="00F81110" w:rsidRPr="0052791E">
        <w:rPr>
          <w:rFonts w:ascii="Times New Roman" w:hAnsi="Times New Roman" w:cs="Times New Roman"/>
          <w:sz w:val="20"/>
          <w:szCs w:val="20"/>
        </w:rPr>
        <w:t xml:space="preserve"> </w:t>
      </w:r>
      <w:r w:rsidR="00322870" w:rsidRPr="0052791E">
        <w:rPr>
          <w:rFonts w:ascii="Times New Roman" w:hAnsi="Times New Roman" w:cs="Times New Roman"/>
          <w:sz w:val="20"/>
          <w:szCs w:val="20"/>
        </w:rPr>
        <w:t>board</w:t>
      </w:r>
      <w:r w:rsidR="008D1A50" w:rsidRPr="0052791E">
        <w:rPr>
          <w:rFonts w:ascii="Times New Roman" w:hAnsi="Times New Roman" w:cs="Times New Roman"/>
          <w:sz w:val="20"/>
          <w:szCs w:val="20"/>
        </w:rPr>
        <w:t xml:space="preserve"> </w:t>
      </w:r>
      <w:r w:rsidR="00961B4C" w:rsidRPr="0052791E">
        <w:rPr>
          <w:rFonts w:ascii="Times New Roman" w:hAnsi="Times New Roman" w:cs="Times New Roman"/>
          <w:sz w:val="20"/>
          <w:szCs w:val="20"/>
        </w:rPr>
        <w:t>research vessels</w:t>
      </w:r>
      <w:r w:rsidR="008D1A50" w:rsidRPr="0052791E">
        <w:rPr>
          <w:rFonts w:ascii="Times New Roman" w:hAnsi="Times New Roman" w:cs="Times New Roman"/>
          <w:sz w:val="20"/>
          <w:szCs w:val="20"/>
        </w:rPr>
        <w:t>.</w:t>
      </w:r>
      <w:r w:rsidR="00E726DB" w:rsidRPr="0052791E">
        <w:rPr>
          <w:rFonts w:ascii="Times New Roman" w:hAnsi="Times New Roman" w:cs="Times New Roman"/>
          <w:sz w:val="20"/>
          <w:szCs w:val="20"/>
        </w:rPr>
        <w:t xml:space="preserve"> </w:t>
      </w:r>
      <w:r w:rsidRPr="0052791E">
        <w:rPr>
          <w:rFonts w:ascii="Times New Roman" w:hAnsi="Times New Roman" w:cs="Times New Roman"/>
          <w:sz w:val="20"/>
          <w:szCs w:val="20"/>
        </w:rPr>
        <w:t xml:space="preserve">Finally, if </w:t>
      </w:r>
      <w:r w:rsidR="00A120AD" w:rsidRPr="0052791E">
        <w:rPr>
          <w:rFonts w:ascii="Times New Roman" w:hAnsi="Times New Roman" w:cs="Times New Roman"/>
          <w:sz w:val="20"/>
          <w:szCs w:val="20"/>
        </w:rPr>
        <w:t>appropriate</w:t>
      </w:r>
      <w:r w:rsidR="002E6DBB" w:rsidRPr="0052791E">
        <w:rPr>
          <w:rFonts w:ascii="Times New Roman" w:hAnsi="Times New Roman" w:cs="Times New Roman"/>
          <w:sz w:val="20"/>
          <w:szCs w:val="20"/>
        </w:rPr>
        <w:t>, the name</w:t>
      </w:r>
      <w:r w:rsidR="0065267D" w:rsidRPr="0052791E">
        <w:rPr>
          <w:rFonts w:ascii="Times New Roman" w:hAnsi="Times New Roman" w:cs="Times New Roman"/>
          <w:sz w:val="20"/>
          <w:szCs w:val="20"/>
        </w:rPr>
        <w:t xml:space="preserve"> “Baltician” </w:t>
      </w:r>
      <w:r w:rsidR="002E6DBB" w:rsidRPr="0052791E">
        <w:rPr>
          <w:rFonts w:ascii="Times New Roman" w:hAnsi="Times New Roman" w:cs="Times New Roman"/>
          <w:sz w:val="20"/>
          <w:szCs w:val="20"/>
        </w:rPr>
        <w:t>is</w:t>
      </w:r>
      <w:r w:rsidR="0065267D" w:rsidRPr="0052791E">
        <w:rPr>
          <w:rFonts w:ascii="Times New Roman" w:hAnsi="Times New Roman" w:cs="Times New Roman"/>
          <w:sz w:val="20"/>
          <w:szCs w:val="20"/>
        </w:rPr>
        <w:t xml:space="preserve"> suggested as </w:t>
      </w:r>
      <w:r w:rsidR="002E6DBB" w:rsidRPr="0052791E">
        <w:rPr>
          <w:rFonts w:ascii="Times New Roman" w:hAnsi="Times New Roman" w:cs="Times New Roman"/>
          <w:sz w:val="20"/>
          <w:szCs w:val="20"/>
        </w:rPr>
        <w:t xml:space="preserve">potential </w:t>
      </w:r>
      <w:r w:rsidR="00627D2F" w:rsidRPr="0052791E">
        <w:rPr>
          <w:rFonts w:ascii="Times New Roman" w:hAnsi="Times New Roman" w:cs="Times New Roman"/>
          <w:sz w:val="20"/>
          <w:szCs w:val="20"/>
        </w:rPr>
        <w:t>stage</w:t>
      </w:r>
      <w:r w:rsidR="00CA3B85" w:rsidRPr="0052791E">
        <w:rPr>
          <w:rFonts w:ascii="Times New Roman" w:hAnsi="Times New Roman" w:cs="Times New Roman"/>
          <w:sz w:val="20"/>
          <w:szCs w:val="20"/>
        </w:rPr>
        <w:t>/</w:t>
      </w:r>
      <w:r w:rsidR="00627D2F" w:rsidRPr="0052791E">
        <w:rPr>
          <w:rFonts w:ascii="Times New Roman" w:hAnsi="Times New Roman" w:cs="Times New Roman"/>
          <w:sz w:val="20"/>
          <w:szCs w:val="20"/>
        </w:rPr>
        <w:t xml:space="preserve">age </w:t>
      </w:r>
      <w:r w:rsidR="00515C4C" w:rsidRPr="0052791E">
        <w:rPr>
          <w:rFonts w:ascii="Times New Roman" w:hAnsi="Times New Roman" w:cs="Times New Roman"/>
          <w:sz w:val="20"/>
          <w:szCs w:val="20"/>
        </w:rPr>
        <w:fldChar w:fldCharType="begin"/>
      </w:r>
      <w:r w:rsidR="00515C4C" w:rsidRPr="0052791E">
        <w:rPr>
          <w:rFonts w:ascii="Times New Roman" w:hAnsi="Times New Roman" w:cs="Times New Roman"/>
          <w:sz w:val="20"/>
          <w:szCs w:val="20"/>
        </w:rPr>
        <w:instrText xml:space="preserve"> ADDIN EN.CITE &lt;EndNote&gt;&lt;Cite&gt;&lt;Author&gt;Luciano&lt;/Author&gt;&lt;Year&gt;2022&lt;/Year&gt;&lt;RecNum&gt;123&lt;/RecNum&gt;&lt;DisplayText&gt;(Luciano, 2022)&lt;/DisplayText&gt;&lt;record&gt;&lt;rec-number&gt;123&lt;/rec-number&gt;&lt;foreign-keys&gt;&lt;key app="EN" db-id="d22pp92z9prrfpeadtqvdpd7azve5p2etzd0" timestamp="1655229831"&gt;123&lt;/key&gt;&lt;/foreign-keys&gt;&lt;ref-type name="Journal Article"&gt;17&lt;/ref-type&gt;&lt;contributors&gt;&lt;authors&gt;&lt;author&gt;Luciano, Eugenio&lt;/author&gt;&lt;/authors&gt;&lt;/contributors&gt;&lt;titles&gt;&lt;title&gt;Is ‘Anthropocene’ a Suitable Chronostratigraphic Term?&lt;/title&gt;&lt;secondary-title&gt;Anthropocene Science&lt;/secondary-title&gt;&lt;/titles&gt;&lt;periodical&gt;&lt;full-title&gt;Anthropocene Science&lt;/full-title&gt;&lt;/periodical&gt;&lt;pages&gt;29-41&lt;/pages&gt;&lt;volume&gt;1&lt;/volume&gt;&lt;number&gt;1&lt;/number&gt;&lt;dates&gt;&lt;year&gt;2022&lt;/year&gt;&lt;pub-dates&gt;&lt;date&gt;2022/03/01&lt;/date&gt;&lt;/pub-dates&gt;&lt;/dates&gt;&lt;isbn&gt;2731-3980&lt;/isbn&gt;&lt;urls&gt;&lt;related-urls&gt;&lt;url&gt;https://doi.org/10.1007/s44177-022-00011-7&lt;/url&gt;&lt;/related-urls&gt;&lt;/urls&gt;&lt;electronic-resource-num&gt;10.1007/s44177-022-00011-7&lt;/electronic-resource-num&gt;&lt;/record&gt;&lt;/Cite&gt;&lt;/EndNote&gt;</w:instrText>
      </w:r>
      <w:r w:rsidR="00515C4C" w:rsidRPr="0052791E">
        <w:rPr>
          <w:rFonts w:ascii="Times New Roman" w:hAnsi="Times New Roman" w:cs="Times New Roman"/>
          <w:sz w:val="20"/>
          <w:szCs w:val="20"/>
        </w:rPr>
        <w:fldChar w:fldCharType="separate"/>
      </w:r>
      <w:r w:rsidR="00515C4C" w:rsidRPr="0052791E">
        <w:rPr>
          <w:rFonts w:ascii="Times New Roman" w:hAnsi="Times New Roman" w:cs="Times New Roman"/>
          <w:noProof/>
          <w:sz w:val="20"/>
          <w:szCs w:val="20"/>
        </w:rPr>
        <w:t>(Luciano, 2022)</w:t>
      </w:r>
      <w:r w:rsidR="00515C4C" w:rsidRPr="0052791E">
        <w:rPr>
          <w:rFonts w:ascii="Times New Roman" w:hAnsi="Times New Roman" w:cs="Times New Roman"/>
          <w:sz w:val="20"/>
          <w:szCs w:val="20"/>
        </w:rPr>
        <w:fldChar w:fldCharType="end"/>
      </w:r>
      <w:r w:rsidR="0065267D" w:rsidRPr="0052791E">
        <w:rPr>
          <w:rFonts w:ascii="Times New Roman" w:hAnsi="Times New Roman" w:cs="Times New Roman"/>
          <w:sz w:val="20"/>
          <w:szCs w:val="20"/>
        </w:rPr>
        <w:t>.</w:t>
      </w:r>
    </w:p>
    <w:p w14:paraId="629A3390" w14:textId="2419F08C" w:rsidR="00472DFB" w:rsidRDefault="00353BD3" w:rsidP="00F50A65">
      <w:pPr>
        <w:spacing w:after="0" w:line="480" w:lineRule="auto"/>
        <w:rPr>
          <w:rFonts w:ascii="Times New Roman" w:hAnsi="Times New Roman" w:cs="Times New Roman"/>
          <w:b/>
          <w:sz w:val="20"/>
          <w:szCs w:val="20"/>
        </w:rPr>
      </w:pPr>
      <w:r w:rsidRPr="00DC1353">
        <w:rPr>
          <w:rFonts w:ascii="Times New Roman" w:hAnsi="Times New Roman" w:cs="Times New Roman"/>
          <w:b/>
          <w:sz w:val="20"/>
          <w:szCs w:val="20"/>
        </w:rPr>
        <w:t>References</w:t>
      </w:r>
    </w:p>
    <w:p w14:paraId="79B78FE7" w14:textId="77777777" w:rsidR="003D0CFD" w:rsidRPr="003D0CFD" w:rsidRDefault="00D65695" w:rsidP="003D0CFD">
      <w:pPr>
        <w:pStyle w:val="EndNoteBibliography"/>
        <w:spacing w:after="240"/>
        <w:ind w:left="720" w:hanging="720"/>
      </w:pPr>
      <w:r>
        <w:rPr>
          <w:sz w:val="20"/>
          <w:szCs w:val="20"/>
        </w:rPr>
        <w:fldChar w:fldCharType="begin"/>
      </w:r>
      <w:r>
        <w:rPr>
          <w:sz w:val="20"/>
          <w:szCs w:val="20"/>
        </w:rPr>
        <w:instrText xml:space="preserve"> ADDIN EN.REFLIST </w:instrText>
      </w:r>
      <w:r>
        <w:rPr>
          <w:sz w:val="20"/>
          <w:szCs w:val="20"/>
        </w:rPr>
        <w:fldChar w:fldCharType="separate"/>
      </w:r>
      <w:r w:rsidR="003D0CFD" w:rsidRPr="003D0CFD">
        <w:t xml:space="preserve">Abel SM, Primpke S, Int-Veen I, et al. (2021) Systematic identification of microplastics in abyssal and hadal sediments of the Kuril Kamchatka trench. </w:t>
      </w:r>
      <w:r w:rsidR="003D0CFD" w:rsidRPr="003D0CFD">
        <w:rPr>
          <w:i/>
        </w:rPr>
        <w:t>Environmental Pollution</w:t>
      </w:r>
      <w:r w:rsidR="003D0CFD" w:rsidRPr="003D0CFD">
        <w:t xml:space="preserve"> 269: 116095.</w:t>
      </w:r>
    </w:p>
    <w:p w14:paraId="17BC7FFC" w14:textId="77777777" w:rsidR="003D0CFD" w:rsidRPr="003D0CFD" w:rsidRDefault="003D0CFD" w:rsidP="003D0CFD">
      <w:pPr>
        <w:pStyle w:val="EndNoteBibliography"/>
        <w:spacing w:after="240"/>
        <w:ind w:left="720" w:hanging="720"/>
      </w:pPr>
      <w:r w:rsidRPr="003D0CFD">
        <w:t xml:space="preserve">Andersen JH, Carstensen J, Conley DJ, et al. (2017) Long-term temporal and spatial trends in eutrophication status of the Baltic Sea. </w:t>
      </w:r>
      <w:r w:rsidRPr="003D0CFD">
        <w:rPr>
          <w:i/>
        </w:rPr>
        <w:t>Biological Reviews of the Cambridge Philosophical Society</w:t>
      </w:r>
      <w:r w:rsidRPr="003D0CFD">
        <w:t xml:space="preserve"> 92: 135-149.</w:t>
      </w:r>
    </w:p>
    <w:p w14:paraId="1F1B9F17" w14:textId="77777777" w:rsidR="003D0CFD" w:rsidRPr="003D0CFD" w:rsidRDefault="003D0CFD" w:rsidP="003D0CFD">
      <w:pPr>
        <w:pStyle w:val="EndNoteBibliography"/>
        <w:spacing w:after="240"/>
        <w:ind w:left="720" w:hanging="720"/>
      </w:pPr>
      <w:r w:rsidRPr="003D0CFD">
        <w:t xml:space="preserve">Anderson R, Winter C and Jürgens K. (2012) Protist grazing and viral lysis as prokaryotic mortality factors at Baltic Sea oxic− anoxic interfaces. </w:t>
      </w:r>
      <w:r w:rsidRPr="003D0CFD">
        <w:rPr>
          <w:i/>
        </w:rPr>
        <w:t>Marine Ecology Progress Series</w:t>
      </w:r>
      <w:r w:rsidRPr="003D0CFD">
        <w:t xml:space="preserve"> 467: 1-14.</w:t>
      </w:r>
    </w:p>
    <w:p w14:paraId="4B413B05" w14:textId="77777777" w:rsidR="003D0CFD" w:rsidRPr="003D0CFD" w:rsidRDefault="003D0CFD" w:rsidP="003D0CFD">
      <w:pPr>
        <w:pStyle w:val="EndNoteBibliography"/>
        <w:spacing w:after="240"/>
        <w:ind w:left="720" w:hanging="720"/>
      </w:pPr>
      <w:r w:rsidRPr="003D0CFD">
        <w:t xml:space="preserve">Bancone CE, Turner SD, Ivar do Sul JA, et al. (2020) The paleoecology of microplastic contamination. </w:t>
      </w:r>
      <w:r w:rsidRPr="003D0CFD">
        <w:rPr>
          <w:i/>
        </w:rPr>
        <w:t>Frontiers in Environmental Science</w:t>
      </w:r>
      <w:r w:rsidRPr="003D0CFD">
        <w:t xml:space="preserve"> 8: 574008.</w:t>
      </w:r>
    </w:p>
    <w:p w14:paraId="69D5FAD0" w14:textId="02159A36" w:rsidR="003D0CFD" w:rsidRPr="003D0CFD" w:rsidRDefault="003D0CFD" w:rsidP="003D0CFD">
      <w:pPr>
        <w:pStyle w:val="EndNoteBibliography"/>
        <w:spacing w:after="240"/>
        <w:ind w:left="720" w:hanging="720"/>
      </w:pPr>
      <w:r w:rsidRPr="003D0CFD">
        <w:t xml:space="preserve">Birch G, Gunns T and Olmos M. (2015) Sediment-bound metals as indicators of anthropogenic change in estuarine environments. </w:t>
      </w:r>
      <w:r w:rsidR="00C222B0">
        <w:rPr>
          <w:i/>
        </w:rPr>
        <w:t>Marine Pollution B</w:t>
      </w:r>
      <w:r w:rsidRPr="003D0CFD">
        <w:rPr>
          <w:i/>
        </w:rPr>
        <w:t>ulletin</w:t>
      </w:r>
      <w:r w:rsidRPr="003D0CFD">
        <w:t xml:space="preserve"> 101: 243-257.</w:t>
      </w:r>
    </w:p>
    <w:p w14:paraId="78BFD02A" w14:textId="77777777" w:rsidR="003D0CFD" w:rsidRPr="003D0CFD" w:rsidRDefault="003D0CFD" w:rsidP="003D0CFD">
      <w:pPr>
        <w:pStyle w:val="EndNoteBibliography"/>
        <w:spacing w:after="240"/>
        <w:ind w:left="720" w:hanging="720"/>
      </w:pPr>
      <w:r w:rsidRPr="003D0CFD">
        <w:t xml:space="preserve">Boyle EA, Lee J-M, Echegoyen Y, et al. (2014) Anthropogenic lead emissions in the ocean: The evolving global experiment. </w:t>
      </w:r>
      <w:r w:rsidRPr="003D0CFD">
        <w:rPr>
          <w:i/>
        </w:rPr>
        <w:t>Oceanography</w:t>
      </w:r>
      <w:r w:rsidRPr="003D0CFD">
        <w:t xml:space="preserve"> 27: 69-75.</w:t>
      </w:r>
    </w:p>
    <w:p w14:paraId="6A8C82AE" w14:textId="5D30B9F1" w:rsidR="003D0CFD" w:rsidRPr="003D0CFD" w:rsidRDefault="003D0CFD" w:rsidP="003D0CFD">
      <w:pPr>
        <w:pStyle w:val="EndNoteBibliography"/>
        <w:spacing w:after="240"/>
        <w:ind w:left="720" w:hanging="720"/>
      </w:pPr>
      <w:r w:rsidRPr="003D0CFD">
        <w:t>Brenner WW. (2001) Organic-walled microfossils from the central Baltic Sea, indicators of environmental change and base for ecostratigraphic correlation</w:t>
      </w:r>
      <w:r w:rsidR="00C222B0">
        <w:t>.</w:t>
      </w:r>
      <w:r w:rsidRPr="003D0CFD">
        <w:t xml:space="preserve"> </w:t>
      </w:r>
      <w:r w:rsidRPr="003D0CFD">
        <w:rPr>
          <w:i/>
        </w:rPr>
        <w:t>Baltica</w:t>
      </w:r>
      <w:r w:rsidRPr="003D0CFD">
        <w:t xml:space="preserve"> 14: 40-51.</w:t>
      </w:r>
    </w:p>
    <w:p w14:paraId="46EBCF07" w14:textId="77777777" w:rsidR="003D0CFD" w:rsidRPr="003D0CFD" w:rsidRDefault="003D0CFD" w:rsidP="003D0CFD">
      <w:pPr>
        <w:pStyle w:val="EndNoteBibliography"/>
        <w:spacing w:after="240"/>
        <w:ind w:left="720" w:hanging="720"/>
      </w:pPr>
      <w:r w:rsidRPr="003D0CFD">
        <w:t xml:space="preserve">Buesseler KO. (1997) The isotopic signature of fallout plutonium in the North Pacific. </w:t>
      </w:r>
      <w:r w:rsidRPr="003D0CFD">
        <w:rPr>
          <w:i/>
        </w:rPr>
        <w:t>Journal of Environmental Radioactivity</w:t>
      </w:r>
      <w:r w:rsidRPr="003D0CFD">
        <w:t xml:space="preserve"> 36: 69-83.</w:t>
      </w:r>
    </w:p>
    <w:p w14:paraId="558B2775" w14:textId="77777777" w:rsidR="003D0CFD" w:rsidRPr="003D0CFD" w:rsidRDefault="003D0CFD" w:rsidP="003D0CFD">
      <w:pPr>
        <w:pStyle w:val="EndNoteBibliography"/>
        <w:spacing w:after="240"/>
        <w:ind w:left="720" w:hanging="720"/>
      </w:pPr>
      <w:r w:rsidRPr="003D0CFD">
        <w:t xml:space="preserve">Buesseler KO and Sholkovitz ER. (1987) The geochemistry of fallout plutonium in the North Atlantic: II. 240Pu239Pu ratios and their significance. </w:t>
      </w:r>
      <w:r w:rsidRPr="003D0CFD">
        <w:rPr>
          <w:i/>
        </w:rPr>
        <w:t>Geochimica et Cosmochimica Acta</w:t>
      </w:r>
      <w:r w:rsidRPr="003D0CFD">
        <w:t xml:space="preserve"> 51: 2623-2637.</w:t>
      </w:r>
    </w:p>
    <w:p w14:paraId="764EFF8D" w14:textId="6D90D5A7" w:rsidR="003D0CFD" w:rsidRPr="003D0CFD" w:rsidRDefault="003D0CFD" w:rsidP="003D0CFD">
      <w:pPr>
        <w:pStyle w:val="EndNoteBibliography"/>
        <w:spacing w:after="240"/>
        <w:ind w:left="720" w:hanging="720"/>
      </w:pPr>
      <w:r w:rsidRPr="003D0CFD">
        <w:t xml:space="preserve">Callender E. (2014) Heavy Metals in the Environment – Historical Trends. In: Holland HD and Turekian KK (eds) </w:t>
      </w:r>
      <w:r w:rsidRPr="003D0CFD">
        <w:rPr>
          <w:i/>
        </w:rPr>
        <w:t>Treatise on Geochemistry (Second Edition).</w:t>
      </w:r>
      <w:r w:rsidRPr="003D0CFD">
        <w:t xml:space="preserve"> Oxford: Elsevier, 59-89.</w:t>
      </w:r>
    </w:p>
    <w:p w14:paraId="1D4E0365" w14:textId="77777777" w:rsidR="003D0CFD" w:rsidRPr="003D0CFD" w:rsidRDefault="003D0CFD" w:rsidP="003D0CFD">
      <w:pPr>
        <w:pStyle w:val="EndNoteBibliography"/>
        <w:spacing w:after="240"/>
        <w:ind w:left="720" w:hanging="720"/>
      </w:pPr>
      <w:r w:rsidRPr="003D0CFD">
        <w:t xml:space="preserve">Carstensen J, Andersen JH, Gustafsson BG, et al. (2014) Deoxygenation of the Baltic Sea during the last century. </w:t>
      </w:r>
      <w:r w:rsidRPr="003D0CFD">
        <w:rPr>
          <w:i/>
        </w:rPr>
        <w:t>Proceedings of the National Academy of Sciences</w:t>
      </w:r>
      <w:r w:rsidRPr="003D0CFD">
        <w:t xml:space="preserve"> 111: 5628-5633.</w:t>
      </w:r>
    </w:p>
    <w:p w14:paraId="3B0CEDB3" w14:textId="77777777" w:rsidR="003D0CFD" w:rsidRPr="003D0CFD" w:rsidRDefault="003D0CFD" w:rsidP="003D0CFD">
      <w:pPr>
        <w:pStyle w:val="EndNoteBibliography"/>
        <w:spacing w:after="240"/>
        <w:ind w:left="720" w:hanging="720"/>
      </w:pPr>
      <w:r w:rsidRPr="003D0CFD">
        <w:t xml:space="preserve">Davis RB, Hess CT, Norton SA, et al. (1984) 137Cs and 210Pb dating of sediments from soft-water lakes in New England (U.S.A.) and Scandinavia, a failure of 137Cs dating. </w:t>
      </w:r>
      <w:r w:rsidRPr="003D0CFD">
        <w:rPr>
          <w:i/>
        </w:rPr>
        <w:t>Chemical Geology</w:t>
      </w:r>
      <w:r w:rsidRPr="003D0CFD">
        <w:t xml:space="preserve"> 44: 151-185.</w:t>
      </w:r>
    </w:p>
    <w:p w14:paraId="13F18D58" w14:textId="77777777" w:rsidR="003D0CFD" w:rsidRPr="003D0CFD" w:rsidRDefault="003D0CFD" w:rsidP="003D0CFD">
      <w:pPr>
        <w:pStyle w:val="EndNoteBibliography"/>
        <w:spacing w:after="240"/>
        <w:ind w:left="720" w:hanging="720"/>
      </w:pPr>
      <w:r w:rsidRPr="003D0CFD">
        <w:t xml:space="preserve">Dellwig O, Schnetger B, Meyer D, et al. (2018) Impact of the Major Baltic Inflow in 2014 on Manganese Cycling in the Gotland Deep. </w:t>
      </w:r>
      <w:r w:rsidRPr="003D0CFD">
        <w:rPr>
          <w:i/>
        </w:rPr>
        <w:t>Frontiers in Marine Science</w:t>
      </w:r>
      <w:r w:rsidRPr="003D0CFD">
        <w:t xml:space="preserve"> 5: 248.</w:t>
      </w:r>
    </w:p>
    <w:p w14:paraId="3F51D475" w14:textId="77777777" w:rsidR="003D0CFD" w:rsidRPr="003D0CFD" w:rsidRDefault="003D0CFD" w:rsidP="003D0CFD">
      <w:pPr>
        <w:pStyle w:val="EndNoteBibliography"/>
        <w:spacing w:after="240"/>
        <w:ind w:left="720" w:hanging="720"/>
      </w:pPr>
      <w:r w:rsidRPr="003D0CFD">
        <w:t xml:space="preserve">Dellwig O, Wegwerth A and Arz HW. (2021) Anatomy of the Major Baltic Inflow in 2014: Impact of manganese and iron shuttling on phosphorus and trace metals in the Gotland Basin, Baltic Sea. </w:t>
      </w:r>
      <w:r w:rsidRPr="003D0CFD">
        <w:rPr>
          <w:i/>
        </w:rPr>
        <w:t>Continental Shelf Research</w:t>
      </w:r>
      <w:r w:rsidRPr="003D0CFD">
        <w:t xml:space="preserve"> 223: 104449.</w:t>
      </w:r>
    </w:p>
    <w:p w14:paraId="79E8BD1D" w14:textId="77777777" w:rsidR="003D0CFD" w:rsidRPr="003D0CFD" w:rsidRDefault="003D0CFD" w:rsidP="003D0CFD">
      <w:pPr>
        <w:pStyle w:val="EndNoteBibliography"/>
        <w:spacing w:after="240"/>
        <w:ind w:left="720" w:hanging="720"/>
      </w:pPr>
      <w:r w:rsidRPr="003D0CFD">
        <w:t xml:space="preserve">Dellwig O, Wegwerth A, Schnetger B, et al. (2019) Dissimilar behaviors of the geochemical twins W and Mo in hypoxic-euxinic marine basins. </w:t>
      </w:r>
      <w:r w:rsidRPr="003D0CFD">
        <w:rPr>
          <w:i/>
        </w:rPr>
        <w:t>Earth-Science Reviews</w:t>
      </w:r>
      <w:r w:rsidRPr="003D0CFD">
        <w:t xml:space="preserve"> 193: 1-23.</w:t>
      </w:r>
    </w:p>
    <w:p w14:paraId="3BE8F7CF" w14:textId="77777777" w:rsidR="003D0CFD" w:rsidRPr="003D0CFD" w:rsidRDefault="003D0CFD" w:rsidP="003D0CFD">
      <w:pPr>
        <w:pStyle w:val="EndNoteBibliography"/>
        <w:spacing w:after="240"/>
        <w:ind w:left="720" w:hanging="720"/>
      </w:pPr>
      <w:r w:rsidRPr="003D0CFD">
        <w:t xml:space="preserve">Díaz-Somoano M, Me K, López-Antón MA, et al. (2009) Stable lead isotope compositions in selected coals from around the world and implications for present day aerosol source tracing. </w:t>
      </w:r>
      <w:r w:rsidRPr="003D0CFD">
        <w:rPr>
          <w:i/>
        </w:rPr>
        <w:t>Environmental Science Technology</w:t>
      </w:r>
      <w:r w:rsidRPr="003D0CFD">
        <w:t xml:space="preserve"> 43: 1078-1085.</w:t>
      </w:r>
    </w:p>
    <w:p w14:paraId="4DE7689B" w14:textId="77777777" w:rsidR="003D0CFD" w:rsidRPr="003D0CFD" w:rsidRDefault="003D0CFD" w:rsidP="003D0CFD">
      <w:pPr>
        <w:pStyle w:val="EndNoteBibliography"/>
        <w:spacing w:after="240"/>
        <w:ind w:left="720" w:hanging="720"/>
      </w:pPr>
      <w:r w:rsidRPr="003D0CFD">
        <w:t xml:space="preserve">Edgcomb VP and Pachiadaki M. (2014) Ciliates along oxyclines of permanently stratified marine water columns. </w:t>
      </w:r>
      <w:r w:rsidRPr="003D0CFD">
        <w:rPr>
          <w:i/>
        </w:rPr>
        <w:t>Journal of Eukaryotic Microbiology</w:t>
      </w:r>
      <w:r w:rsidRPr="003D0CFD">
        <w:t xml:space="preserve"> 61: 434-445.</w:t>
      </w:r>
    </w:p>
    <w:p w14:paraId="18B702A0" w14:textId="77777777" w:rsidR="003D0CFD" w:rsidRPr="003D0CFD" w:rsidRDefault="003D0CFD" w:rsidP="003D0CFD">
      <w:pPr>
        <w:pStyle w:val="EndNoteBibliography"/>
        <w:spacing w:after="240"/>
        <w:ind w:left="720" w:hanging="720"/>
      </w:pPr>
      <w:r w:rsidRPr="003D0CFD">
        <w:t xml:space="preserve">Elken J and Matthäus W. (2008) Baltic Sea oceanography. </w:t>
      </w:r>
      <w:r w:rsidRPr="003D0CFD">
        <w:rPr>
          <w:i/>
        </w:rPr>
        <w:t>Assessment of Climate Change for the Baltic Sea Basin. BALTEX Publication</w:t>
      </w:r>
      <w:r w:rsidRPr="003D0CFD">
        <w:t>.</w:t>
      </w:r>
    </w:p>
    <w:p w14:paraId="0B72E12E" w14:textId="77777777" w:rsidR="003D0CFD" w:rsidRPr="003D0CFD" w:rsidRDefault="003D0CFD" w:rsidP="003D0CFD">
      <w:pPr>
        <w:pStyle w:val="EndNoteBibliography"/>
        <w:spacing w:after="240"/>
        <w:ind w:left="720" w:hanging="720"/>
      </w:pPr>
      <w:r w:rsidRPr="003D0CFD">
        <w:t xml:space="preserve">Elmquist M, Zencak Z and Gustafsson Ö. (2007) A 700 Year Sediment Record of Black Carbon and Polycyclic Aromatic Hydrocarbons near the EMEP Air Monitoring Station in Aspvreten, Sweden. </w:t>
      </w:r>
      <w:r w:rsidRPr="003D0CFD">
        <w:rPr>
          <w:i/>
        </w:rPr>
        <w:t>Environmental Science &amp; Technology</w:t>
      </w:r>
      <w:r w:rsidRPr="003D0CFD">
        <w:t xml:space="preserve"> 41: 6926-6932.</w:t>
      </w:r>
    </w:p>
    <w:p w14:paraId="63A94848" w14:textId="77777777" w:rsidR="003D0CFD" w:rsidRPr="003D0CFD" w:rsidRDefault="003D0CFD" w:rsidP="003D0CFD">
      <w:pPr>
        <w:pStyle w:val="EndNoteBibliography"/>
        <w:spacing w:after="240"/>
        <w:ind w:left="720" w:hanging="720"/>
      </w:pPr>
      <w:r w:rsidRPr="003D0CFD">
        <w:t xml:space="preserve">Emeis K-C, Struck U, Leipe T, et al. (2000) Changes in the C, N, P burial rates in some Baltic Sea sediments over the last 150 years—relevance to P regeneration rates and the phosphorus cycle. </w:t>
      </w:r>
      <w:r w:rsidRPr="003D0CFD">
        <w:rPr>
          <w:i/>
        </w:rPr>
        <w:t>Marine Geology</w:t>
      </w:r>
      <w:r w:rsidRPr="003D0CFD">
        <w:t xml:space="preserve"> 167: 43-59.</w:t>
      </w:r>
    </w:p>
    <w:p w14:paraId="66FE67F4" w14:textId="77777777" w:rsidR="003D0CFD" w:rsidRPr="003D0CFD" w:rsidRDefault="003D0CFD" w:rsidP="003D0CFD">
      <w:pPr>
        <w:pStyle w:val="EndNoteBibliography"/>
        <w:spacing w:after="240"/>
        <w:ind w:left="720" w:hanging="720"/>
      </w:pPr>
      <w:r w:rsidRPr="003D0CFD">
        <w:t xml:space="preserve">Enders K, Lenz R, Ivar do Sul JA, et al. (2020) When every particle matters: a QuEChERS approach to extract microplastics from environmental samples. </w:t>
      </w:r>
      <w:r w:rsidRPr="003D0CFD">
        <w:rPr>
          <w:i/>
        </w:rPr>
        <w:t>MethodsX</w:t>
      </w:r>
      <w:r w:rsidRPr="003D0CFD">
        <w:t>: 100784.</w:t>
      </w:r>
    </w:p>
    <w:p w14:paraId="7AB6A7ED" w14:textId="77777777" w:rsidR="003D0CFD" w:rsidRPr="003D0CFD" w:rsidRDefault="003D0CFD" w:rsidP="003D0CFD">
      <w:pPr>
        <w:pStyle w:val="EndNoteBibliography"/>
        <w:spacing w:after="240"/>
        <w:ind w:left="720" w:hanging="720"/>
      </w:pPr>
      <w:r w:rsidRPr="003D0CFD">
        <w:t xml:space="preserve">Gallagher K, Bodin T, Sambridge M, et al. (2011) Inference of abrupt changes in noisy geochemical records using transdimensional changepoint models. </w:t>
      </w:r>
      <w:r w:rsidRPr="003D0CFD">
        <w:rPr>
          <w:i/>
        </w:rPr>
        <w:t>Earth and Planetary Science Letters</w:t>
      </w:r>
      <w:r w:rsidRPr="003D0CFD">
        <w:t xml:space="preserve"> 311: 182-194.</w:t>
      </w:r>
    </w:p>
    <w:p w14:paraId="10503C5C" w14:textId="62D2C520" w:rsidR="003D0CFD" w:rsidRPr="003D0CFD" w:rsidRDefault="003D0CFD" w:rsidP="003D0CFD">
      <w:pPr>
        <w:pStyle w:val="EndNoteBibliography"/>
        <w:spacing w:after="240"/>
        <w:ind w:left="720" w:hanging="720"/>
      </w:pPr>
      <w:r w:rsidRPr="003D0CFD">
        <w:t xml:space="preserve">Gałuszka A and Rose N. (2019) Organic compounds. In: Zalasiewicz J, Waters, C, Williams, M, Summerhayes, C (ed) </w:t>
      </w:r>
      <w:r w:rsidRPr="003D0CFD">
        <w:rPr>
          <w:i/>
        </w:rPr>
        <w:t>The Anthropocene as a Geological Time Unit: A Guide to the Scientific Evidence and Current Debate.</w:t>
      </w:r>
      <w:r w:rsidRPr="003D0CFD">
        <w:t xml:space="preserve"> Cambridge</w:t>
      </w:r>
      <w:r w:rsidR="00B9721E">
        <w:t>, UK</w:t>
      </w:r>
      <w:r w:rsidRPr="003D0CFD">
        <w:t>: Cambridge University Press, 186–192.</w:t>
      </w:r>
    </w:p>
    <w:p w14:paraId="43E2AEDD" w14:textId="6C68304F" w:rsidR="003D0CFD" w:rsidRPr="003D0CFD" w:rsidRDefault="003D0CFD" w:rsidP="003D0CFD">
      <w:pPr>
        <w:pStyle w:val="EndNoteBibliography"/>
        <w:spacing w:after="240"/>
        <w:ind w:left="720" w:hanging="720"/>
      </w:pPr>
      <w:r w:rsidRPr="003D0CFD">
        <w:t xml:space="preserve">Gałuszka A and Wagreich M. (2019) Metals. In: Zalasiewicz J, Williams, M, Waters, C, Summerhayes, C (ed) </w:t>
      </w:r>
      <w:r w:rsidRPr="003D0CFD">
        <w:rPr>
          <w:i/>
        </w:rPr>
        <w:t>The Anthropocene as a Geological Time Unit</w:t>
      </w:r>
      <w:r w:rsidR="00B9721E">
        <w:rPr>
          <w:i/>
        </w:rPr>
        <w:t>:</w:t>
      </w:r>
      <w:r w:rsidR="00B9721E" w:rsidRPr="00B9721E">
        <w:rPr>
          <w:i/>
        </w:rPr>
        <w:t xml:space="preserve"> </w:t>
      </w:r>
      <w:r w:rsidR="00B9721E" w:rsidRPr="003D0CFD">
        <w:rPr>
          <w:i/>
        </w:rPr>
        <w:t>A Guide to the Scienti</w:t>
      </w:r>
      <w:r w:rsidR="00B9721E">
        <w:rPr>
          <w:i/>
        </w:rPr>
        <w:t>fic Evidence and Current Debate</w:t>
      </w:r>
      <w:r w:rsidRPr="003D0CFD">
        <w:rPr>
          <w:i/>
        </w:rPr>
        <w:t>.</w:t>
      </w:r>
      <w:r w:rsidRPr="003D0CFD">
        <w:t xml:space="preserve"> Cambridge, UK: Cambridge University Press, 178–186.</w:t>
      </w:r>
    </w:p>
    <w:p w14:paraId="4E11E2DB" w14:textId="77777777" w:rsidR="003D0CFD" w:rsidRPr="003D0CFD" w:rsidRDefault="003D0CFD" w:rsidP="003D0CFD">
      <w:pPr>
        <w:pStyle w:val="EndNoteBibliography"/>
        <w:spacing w:after="240"/>
        <w:ind w:left="720" w:hanging="720"/>
      </w:pPr>
      <w:r w:rsidRPr="003D0CFD">
        <w:t xml:space="preserve">Gustafsson BG, Schenk F, Blenckner T, et al. (2012) Reconstructing the development of Baltic sea eutrophication 1850-2006. </w:t>
      </w:r>
      <w:r w:rsidRPr="003D0CFD">
        <w:rPr>
          <w:i/>
        </w:rPr>
        <w:t>Ambio</w:t>
      </w:r>
      <w:r w:rsidRPr="003D0CFD">
        <w:t xml:space="preserve"> 41: 534-548.</w:t>
      </w:r>
    </w:p>
    <w:p w14:paraId="5F6FB1EF" w14:textId="77777777" w:rsidR="003D0CFD" w:rsidRPr="003D0CFD" w:rsidRDefault="003D0CFD" w:rsidP="003D0CFD">
      <w:pPr>
        <w:pStyle w:val="EndNoteBibliography"/>
        <w:spacing w:after="240"/>
        <w:ind w:left="720" w:hanging="720"/>
      </w:pPr>
      <w:r w:rsidRPr="003D0CFD">
        <w:t xml:space="preserve">Hajdas I. (2008) Radiocarbon dating and its applications in Quaternary studies. </w:t>
      </w:r>
      <w:r w:rsidRPr="003D0CFD">
        <w:rPr>
          <w:i/>
        </w:rPr>
        <w:t>E&amp;G Quaternary Science Journal</w:t>
      </w:r>
      <w:r w:rsidRPr="003D0CFD">
        <w:t xml:space="preserve"> 57: 2-24.</w:t>
      </w:r>
    </w:p>
    <w:p w14:paraId="2943BCDC" w14:textId="77777777" w:rsidR="003D0CFD" w:rsidRPr="003D0CFD" w:rsidRDefault="003D0CFD" w:rsidP="003D0CFD">
      <w:pPr>
        <w:pStyle w:val="EndNoteBibliography"/>
        <w:spacing w:after="240"/>
        <w:ind w:left="720" w:hanging="720"/>
      </w:pPr>
      <w:r w:rsidRPr="003D0CFD">
        <w:t xml:space="preserve">Hajdas I, Ascough P, Garnett MH, et al. (2021) Radiocarbon dating. </w:t>
      </w:r>
      <w:r w:rsidRPr="003D0CFD">
        <w:rPr>
          <w:i/>
        </w:rPr>
        <w:t>Nature Reviews Methods Primers</w:t>
      </w:r>
      <w:r w:rsidRPr="003D0CFD">
        <w:t xml:space="preserve"> 1: 62.</w:t>
      </w:r>
    </w:p>
    <w:p w14:paraId="1ADB27CC" w14:textId="77777777" w:rsidR="003D0CFD" w:rsidRPr="003D0CFD" w:rsidRDefault="003D0CFD" w:rsidP="003D0CFD">
      <w:pPr>
        <w:pStyle w:val="EndNoteBibliography"/>
        <w:spacing w:after="240"/>
        <w:ind w:left="720" w:hanging="720"/>
      </w:pPr>
      <w:r w:rsidRPr="003D0CFD">
        <w:t xml:space="preserve">Håkanson L, Lundin L-C, Savchuk O, et al. (2003) The Baltic Sea. In: Rydén L, Migula P and Andersson M (eds) </w:t>
      </w:r>
      <w:r w:rsidRPr="003D0CFD">
        <w:rPr>
          <w:i/>
        </w:rPr>
        <w:t>Environmental Science.</w:t>
      </w:r>
      <w:r w:rsidRPr="003D0CFD">
        <w:t xml:space="preserve"> The Baltic Univ. Press, 120-146.</w:t>
      </w:r>
    </w:p>
    <w:p w14:paraId="14FD5A8E" w14:textId="77777777" w:rsidR="003D0CFD" w:rsidRPr="003D0CFD" w:rsidRDefault="003D0CFD" w:rsidP="003D0CFD">
      <w:pPr>
        <w:pStyle w:val="EndNoteBibliography"/>
        <w:spacing w:after="240"/>
        <w:ind w:left="720" w:hanging="720"/>
      </w:pPr>
      <w:r w:rsidRPr="003D0CFD">
        <w:t xml:space="preserve">Haltia E, Leppänen A-P, Kallio A, et al. (2021) Sediment profile dating and reconstructing nuclear events from annually laminated lake sediments in northern Finland. </w:t>
      </w:r>
      <w:r w:rsidRPr="003D0CFD">
        <w:rPr>
          <w:i/>
        </w:rPr>
        <w:t>Journal of Environmental Radioactivity</w:t>
      </w:r>
      <w:r w:rsidRPr="003D0CFD">
        <w:t xml:space="preserve"> 233: 106611.</w:t>
      </w:r>
    </w:p>
    <w:p w14:paraId="59FE3AEC" w14:textId="77777777" w:rsidR="003D0CFD" w:rsidRPr="003D0CFD" w:rsidRDefault="003D0CFD" w:rsidP="003D0CFD">
      <w:pPr>
        <w:pStyle w:val="EndNoteBibliography"/>
        <w:spacing w:after="240"/>
        <w:ind w:left="720" w:hanging="720"/>
      </w:pPr>
      <w:r w:rsidRPr="003D0CFD">
        <w:t xml:space="preserve">Hammer O, David A.T. Harper and Ryan PD. (2001) PAST: Paleontological Statistics Sogtware Package for Education and Data Analysis. </w:t>
      </w:r>
      <w:r w:rsidRPr="003D0CFD">
        <w:rPr>
          <w:i/>
        </w:rPr>
        <w:t>Palaeontologia Electronica</w:t>
      </w:r>
      <w:r w:rsidRPr="003D0CFD">
        <w:t xml:space="preserve"> 4: 9.</w:t>
      </w:r>
    </w:p>
    <w:p w14:paraId="67AFA9AD" w14:textId="77777777" w:rsidR="003D0CFD" w:rsidRPr="003D0CFD" w:rsidRDefault="003D0CFD" w:rsidP="003D0CFD">
      <w:pPr>
        <w:pStyle w:val="EndNoteBibliography"/>
        <w:spacing w:after="240"/>
        <w:ind w:left="720" w:hanging="720"/>
      </w:pPr>
      <w:r w:rsidRPr="003D0CFD">
        <w:t xml:space="preserve">Hancock GJ, Wilkinson SN, Hawdon AA, et al. (2014) Use of fallout tracers 7Be, 210Pb and 137Cs to distinguish the form of sub‐surface soil erosion delivering sediment to rivers in large catchments. </w:t>
      </w:r>
      <w:r w:rsidRPr="003D0CFD">
        <w:rPr>
          <w:i/>
        </w:rPr>
        <w:t>Hydrological Processes</w:t>
      </w:r>
      <w:r w:rsidRPr="003D0CFD">
        <w:t xml:space="preserve"> 28: 3855-3874.</w:t>
      </w:r>
    </w:p>
    <w:p w14:paraId="6BCD1407" w14:textId="77777777" w:rsidR="003D0CFD" w:rsidRPr="003D0CFD" w:rsidRDefault="003D0CFD" w:rsidP="003D0CFD">
      <w:pPr>
        <w:pStyle w:val="EndNoteBibliography"/>
        <w:spacing w:after="240"/>
        <w:ind w:left="720" w:hanging="720"/>
      </w:pPr>
      <w:r w:rsidRPr="003D0CFD">
        <w:t xml:space="preserve">Hanke UM, Lima-Braun AL, Eglinton TI, et al. (2019) Significance of Perylene for Source Allocation of Terrigenous Organic Matter in Aquatic Sediments. </w:t>
      </w:r>
      <w:r w:rsidRPr="003D0CFD">
        <w:rPr>
          <w:i/>
        </w:rPr>
        <w:t>Environmental Science &amp; Technology</w:t>
      </w:r>
      <w:r w:rsidRPr="003D0CFD">
        <w:t xml:space="preserve"> 53: 8244-8251.</w:t>
      </w:r>
    </w:p>
    <w:p w14:paraId="278875AD" w14:textId="77777777" w:rsidR="003D0CFD" w:rsidRPr="003D0CFD" w:rsidRDefault="003D0CFD" w:rsidP="003D0CFD">
      <w:pPr>
        <w:pStyle w:val="EndNoteBibliography"/>
        <w:spacing w:after="240"/>
        <w:ind w:left="720" w:hanging="720"/>
      </w:pPr>
      <w:r w:rsidRPr="003D0CFD">
        <w:t xml:space="preserve">Harvey HR and Mcmanus GB. (1991) Marine ciliates as a widespread source of tetrahymanol and hopan-3β-ol in sediments. </w:t>
      </w:r>
      <w:r w:rsidRPr="003D0CFD">
        <w:rPr>
          <w:i/>
        </w:rPr>
        <w:t>Geochimica et Cosmochimica Acta</w:t>
      </w:r>
      <w:r w:rsidRPr="003D0CFD">
        <w:t xml:space="preserve"> 55: 3387-3390.</w:t>
      </w:r>
    </w:p>
    <w:p w14:paraId="76D6DD5E" w14:textId="4EE51D94" w:rsidR="003D0CFD" w:rsidRPr="003D0CFD" w:rsidRDefault="007705DA" w:rsidP="003D0CFD">
      <w:pPr>
        <w:pStyle w:val="EndNoteBibliography"/>
        <w:spacing w:after="240"/>
        <w:ind w:left="720" w:hanging="720"/>
      </w:pPr>
      <w:r w:rsidRPr="007705DA">
        <w:rPr>
          <w:lang w:val="de-DE"/>
        </w:rPr>
        <w:t xml:space="preserve">Häusler K, </w:t>
      </w:r>
      <w:r w:rsidR="003D0CFD" w:rsidRPr="007705DA">
        <w:rPr>
          <w:lang w:val="de-DE"/>
        </w:rPr>
        <w:t xml:space="preserve">Dellwig O, </w:t>
      </w:r>
      <w:r w:rsidR="00BD3B04">
        <w:rPr>
          <w:lang w:val="de-DE"/>
        </w:rPr>
        <w:t xml:space="preserve">Schnetger, B, </w:t>
      </w:r>
      <w:r w:rsidR="003D0CFD" w:rsidRPr="007705DA">
        <w:rPr>
          <w:lang w:val="de-DE"/>
        </w:rPr>
        <w:t xml:space="preserve">et al. </w:t>
      </w:r>
      <w:r w:rsidR="003D0CFD" w:rsidRPr="003D0CFD">
        <w:t xml:space="preserve">(2018) Massive Mn carbonate formation in the Landsort Deep (Baltic Sea): Hydrographic conditions, temporal succession, and Mn budget calculations. </w:t>
      </w:r>
      <w:r w:rsidRPr="007705DA">
        <w:rPr>
          <w:i/>
        </w:rPr>
        <w:t>Marine Geology</w:t>
      </w:r>
      <w:r>
        <w:t xml:space="preserve"> </w:t>
      </w:r>
      <w:r w:rsidR="003D0CFD" w:rsidRPr="003D0CFD">
        <w:t>395: 260-270.</w:t>
      </w:r>
    </w:p>
    <w:p w14:paraId="4837DDBA" w14:textId="77777777" w:rsidR="003D0CFD" w:rsidRPr="003D0CFD" w:rsidRDefault="003D0CFD" w:rsidP="003D0CFD">
      <w:pPr>
        <w:pStyle w:val="EndNoteBibliography"/>
        <w:spacing w:after="240"/>
        <w:ind w:left="720" w:hanging="720"/>
      </w:pPr>
      <w:r w:rsidRPr="003D0CFD">
        <w:t xml:space="preserve">He Q, Walling DE and Owens PN. (1996) Interpreting the 137Cs profiles observed in several small lakes and reservoirs in southern England. </w:t>
      </w:r>
      <w:r w:rsidRPr="003D0CFD">
        <w:rPr>
          <w:i/>
        </w:rPr>
        <w:t>Chemical Geology</w:t>
      </w:r>
      <w:r w:rsidRPr="003D0CFD">
        <w:t xml:space="preserve"> 129: 115-131.</w:t>
      </w:r>
    </w:p>
    <w:p w14:paraId="3365CD9C" w14:textId="77777777" w:rsidR="003D0CFD" w:rsidRPr="003D0CFD" w:rsidRDefault="003D0CFD" w:rsidP="003D0CFD">
      <w:pPr>
        <w:pStyle w:val="EndNoteBibliography"/>
        <w:spacing w:after="240"/>
        <w:ind w:left="720" w:hanging="720"/>
      </w:pPr>
      <w:r w:rsidRPr="003D0CFD">
        <w:t xml:space="preserve">Head MJ, Steffen W, Fagerlind D, et al. (2021) The Great Acceleration is real and provides a quantitative basis for the proposed Anthropocene Series/Epoch. </w:t>
      </w:r>
      <w:r w:rsidRPr="003D0CFD">
        <w:rPr>
          <w:i/>
        </w:rPr>
        <w:t>Eposides</w:t>
      </w:r>
      <w:r w:rsidRPr="003D0CFD">
        <w:t>: -0001;0000:-.</w:t>
      </w:r>
    </w:p>
    <w:p w14:paraId="50A7152A" w14:textId="77777777" w:rsidR="003D0CFD" w:rsidRPr="003D0CFD" w:rsidRDefault="003D0CFD" w:rsidP="003D0CFD">
      <w:pPr>
        <w:pStyle w:val="EndNoteBibliography"/>
        <w:spacing w:after="240"/>
        <w:ind w:left="720" w:hanging="720"/>
      </w:pPr>
      <w:r w:rsidRPr="003D0CFD">
        <w:t>HELCOM. (2010) Ecosystem health of the Baltic Sea 2003–2007. HELCOM Initial Holistic Assessment., Balt. Sea Environ. Proc. No. 122.</w:t>
      </w:r>
    </w:p>
    <w:p w14:paraId="21645C8F" w14:textId="153ACE24" w:rsidR="003D0CFD" w:rsidRPr="003D0CFD" w:rsidRDefault="003D0CFD" w:rsidP="003D0CFD">
      <w:pPr>
        <w:pStyle w:val="EndNoteBibliography"/>
        <w:spacing w:after="240"/>
        <w:ind w:left="720" w:hanging="720"/>
      </w:pPr>
      <w:r w:rsidRPr="003D0CFD">
        <w:t xml:space="preserve">Hites </w:t>
      </w:r>
      <w:r w:rsidR="00053D9D">
        <w:t>R</w:t>
      </w:r>
      <w:r w:rsidRPr="003D0CFD">
        <w:t xml:space="preserve">A, Laflamme </w:t>
      </w:r>
      <w:r w:rsidR="00053D9D">
        <w:t>R</w:t>
      </w:r>
      <w:r w:rsidRPr="003D0CFD">
        <w:t xml:space="preserve">E and Farrington </w:t>
      </w:r>
      <w:r w:rsidR="00053D9D">
        <w:t>J</w:t>
      </w:r>
      <w:r w:rsidRPr="003D0CFD">
        <w:t xml:space="preserve">W. (1977) Sedimentary Polycyclic Aromatic Hydrocarbons: The Historical Record. </w:t>
      </w:r>
      <w:r w:rsidRPr="003D0CFD">
        <w:rPr>
          <w:i/>
        </w:rPr>
        <w:t>Science</w:t>
      </w:r>
      <w:r w:rsidRPr="003D0CFD">
        <w:t xml:space="preserve"> 198: 829-831.</w:t>
      </w:r>
    </w:p>
    <w:p w14:paraId="0B4B6562" w14:textId="77777777" w:rsidR="003D0CFD" w:rsidRPr="003D0CFD" w:rsidRDefault="003D0CFD" w:rsidP="003D0CFD">
      <w:pPr>
        <w:pStyle w:val="EndNoteBibliography"/>
        <w:spacing w:after="240"/>
        <w:ind w:left="720" w:hanging="720"/>
      </w:pPr>
      <w:r w:rsidRPr="003D0CFD">
        <w:t xml:space="preserve">Howarth JD, Fitzsimons SJ, Jacobsen GE, et al. (2013) Identifying a reliable target fraction for radiocarbon dating sedimentary records from lakes. </w:t>
      </w:r>
      <w:r w:rsidRPr="003D0CFD">
        <w:rPr>
          <w:i/>
        </w:rPr>
        <w:t>Quaternary Geochronology</w:t>
      </w:r>
      <w:r w:rsidRPr="003D0CFD">
        <w:t xml:space="preserve"> 17: 68-80.</w:t>
      </w:r>
    </w:p>
    <w:p w14:paraId="044BA027" w14:textId="77777777" w:rsidR="003D0CFD" w:rsidRPr="003D0CFD" w:rsidRDefault="003D0CFD" w:rsidP="003D0CFD">
      <w:pPr>
        <w:pStyle w:val="EndNoteBibliography"/>
        <w:spacing w:after="240"/>
        <w:ind w:left="720" w:hanging="720"/>
      </w:pPr>
      <w:r w:rsidRPr="003D0CFD">
        <w:t xml:space="preserve">Ilus E, Jukka Mattila, Sven P. Nielsen, et al. (2007) Long-lived radionuclides in the seabed of the Baltic Sea - </w:t>
      </w:r>
      <w:r w:rsidRPr="003D0CFD">
        <w:rPr>
          <w:i/>
        </w:rPr>
        <w:t>Report of the Sediment Baseline Study of HELCOM MORS-PRO in 2000–2005,</w:t>
      </w:r>
      <w:r w:rsidRPr="003D0CFD">
        <w:t xml:space="preserve"> Baltic Sea Environment Proceedings No. 110.: 41 p.</w:t>
      </w:r>
    </w:p>
    <w:p w14:paraId="5B5A2F32" w14:textId="16EE7124" w:rsidR="003D0CFD" w:rsidRPr="003D0CFD" w:rsidRDefault="003D0CFD" w:rsidP="003D0CFD">
      <w:pPr>
        <w:pStyle w:val="EndNoteBibliography"/>
        <w:spacing w:after="240"/>
        <w:ind w:left="720" w:hanging="720"/>
      </w:pPr>
      <w:r w:rsidRPr="003D0CFD">
        <w:t>Ivar do Sul JA and Labrenz M.</w:t>
      </w:r>
      <w:r w:rsidR="006A458C">
        <w:t xml:space="preserve"> (2020) Microplastics into the A</w:t>
      </w:r>
      <w:r w:rsidRPr="003D0CFD">
        <w:t xml:space="preserve">nthropocene: rise and fall of the human footprint. In: Rocha-Santos T, Costa, M.F., Mouneyrac, C. (ed) </w:t>
      </w:r>
      <w:r w:rsidRPr="003D0CFD">
        <w:rPr>
          <w:i/>
        </w:rPr>
        <w:t>Handbook of Microplastics in the Environment.</w:t>
      </w:r>
      <w:r w:rsidRPr="003D0CFD">
        <w:t xml:space="preserve"> Springer, 1-16.</w:t>
      </w:r>
    </w:p>
    <w:p w14:paraId="10F2A871" w14:textId="60BE73F0" w:rsidR="003D0CFD" w:rsidRPr="003D0CFD" w:rsidRDefault="006A458C" w:rsidP="003D0CFD">
      <w:pPr>
        <w:pStyle w:val="EndNoteBibliography"/>
        <w:spacing w:after="240"/>
        <w:ind w:left="720" w:hanging="720"/>
      </w:pPr>
      <w:r w:rsidRPr="006A458C">
        <w:rPr>
          <w:lang w:val="de-DE"/>
        </w:rPr>
        <w:t xml:space="preserve">Kaiser J, </w:t>
      </w:r>
      <w:r w:rsidR="003D0CFD" w:rsidRPr="006A458C">
        <w:rPr>
          <w:lang w:val="de-DE"/>
        </w:rPr>
        <w:t xml:space="preserve">Wasmund N, </w:t>
      </w:r>
      <w:r w:rsidR="000064F8">
        <w:rPr>
          <w:lang w:val="de-DE"/>
        </w:rPr>
        <w:t xml:space="preserve">Kahru, M. </w:t>
      </w:r>
      <w:r w:rsidR="003D0CFD" w:rsidRPr="006A458C">
        <w:rPr>
          <w:lang w:val="de-DE"/>
        </w:rPr>
        <w:t xml:space="preserve">et al. </w:t>
      </w:r>
      <w:r w:rsidR="003D0CFD" w:rsidRPr="003D0CFD">
        <w:t xml:space="preserve">(2020) Reconstructing N2-fixing cyanobacterial blooms in the Baltic Sea beyond observations using 6- And 7-methylheptadecane in sediments as specific biomarkers. </w:t>
      </w:r>
      <w:r w:rsidRPr="006A458C">
        <w:rPr>
          <w:i/>
        </w:rPr>
        <w:t>Biogeosciences</w:t>
      </w:r>
      <w:r>
        <w:t xml:space="preserve"> </w:t>
      </w:r>
      <w:r w:rsidR="003D0CFD" w:rsidRPr="003D0CFD">
        <w:t>17: 2579-2591.</w:t>
      </w:r>
    </w:p>
    <w:p w14:paraId="2805E8A3" w14:textId="77777777" w:rsidR="003D0CFD" w:rsidRPr="003D0CFD" w:rsidRDefault="003D0CFD" w:rsidP="003D0CFD">
      <w:pPr>
        <w:pStyle w:val="EndNoteBibliography"/>
        <w:spacing w:after="240"/>
        <w:ind w:left="720" w:hanging="720"/>
      </w:pPr>
      <w:r w:rsidRPr="003D0CFD">
        <w:t xml:space="preserve">Kaiser J and Lerch M. (2022) Sedimentary faecal lipids as indicators of Baltic Sea sewage pollution and population growth since 1860 AD. </w:t>
      </w:r>
      <w:r w:rsidRPr="003D0CFD">
        <w:rPr>
          <w:i/>
        </w:rPr>
        <w:t>Environmental Research</w:t>
      </w:r>
      <w:r w:rsidRPr="003D0CFD">
        <w:t xml:space="preserve"> 204: 112305.</w:t>
      </w:r>
    </w:p>
    <w:p w14:paraId="37D76242" w14:textId="239409DA" w:rsidR="003D0CFD" w:rsidRPr="003D0CFD" w:rsidRDefault="003D0CFD" w:rsidP="003D0CFD">
      <w:pPr>
        <w:pStyle w:val="EndNoteBibliography"/>
        <w:spacing w:after="240"/>
        <w:ind w:left="720" w:hanging="720"/>
      </w:pPr>
      <w:r w:rsidRPr="003D0CFD">
        <w:t xml:space="preserve">Kanwischer M, Bunke D, Leipe T, et al. (2020) Polycyclic aromatic hydrocarbons in the Baltic Sea — Pre-industrial and industrial developments as well as current status. </w:t>
      </w:r>
      <w:r w:rsidR="004F3048">
        <w:rPr>
          <w:i/>
        </w:rPr>
        <w:t>Marine Pollution B</w:t>
      </w:r>
      <w:r w:rsidRPr="003D0CFD">
        <w:rPr>
          <w:i/>
        </w:rPr>
        <w:t>ulletin</w:t>
      </w:r>
      <w:r w:rsidRPr="003D0CFD">
        <w:t xml:space="preserve"> 160: 111526.</w:t>
      </w:r>
    </w:p>
    <w:p w14:paraId="314292DE" w14:textId="77777777" w:rsidR="003D0CFD" w:rsidRPr="003D0CFD" w:rsidRDefault="003D0CFD" w:rsidP="003D0CFD">
      <w:pPr>
        <w:pStyle w:val="EndNoteBibliography"/>
        <w:spacing w:after="240"/>
        <w:ind w:left="720" w:hanging="720"/>
      </w:pPr>
      <w:r w:rsidRPr="003D0CFD">
        <w:t xml:space="preserve">Kelley J, Bond L and Beasley T. (1999) Global distribution of Pu isotopes and 237Np. </w:t>
      </w:r>
      <w:r w:rsidRPr="003D0CFD">
        <w:rPr>
          <w:i/>
        </w:rPr>
        <w:t>Science of The Total Environment</w:t>
      </w:r>
      <w:r w:rsidRPr="003D0CFD">
        <w:t xml:space="preserve"> 237: 483-500.</w:t>
      </w:r>
    </w:p>
    <w:p w14:paraId="127D4AF1" w14:textId="355A6B7F" w:rsidR="003D0CFD" w:rsidRPr="003D0CFD" w:rsidRDefault="003D0CFD" w:rsidP="003D0CFD">
      <w:pPr>
        <w:pStyle w:val="EndNoteBibliography"/>
        <w:spacing w:after="240"/>
        <w:ind w:left="720" w:hanging="720"/>
      </w:pPr>
      <w:r w:rsidRPr="003D0CFD">
        <w:t xml:space="preserve">Kendall C, Elliott EM and Wankel SD. (2007) Tracing anthropogenic inputs of nitrogen to ecosystems. </w:t>
      </w:r>
      <w:r w:rsidR="004F3048">
        <w:rPr>
          <w:i/>
        </w:rPr>
        <w:t>Stable Isotopes in Ecology and Environmental S</w:t>
      </w:r>
      <w:r w:rsidRPr="003D0CFD">
        <w:rPr>
          <w:i/>
        </w:rPr>
        <w:t>cience</w:t>
      </w:r>
      <w:r w:rsidRPr="003D0CFD">
        <w:t xml:space="preserve"> 2: 375-449.</w:t>
      </w:r>
    </w:p>
    <w:p w14:paraId="7F0A7A76" w14:textId="77777777" w:rsidR="003D0CFD" w:rsidRPr="003D0CFD" w:rsidRDefault="003D0CFD" w:rsidP="003D0CFD">
      <w:pPr>
        <w:pStyle w:val="EndNoteBibliography"/>
        <w:spacing w:after="240"/>
        <w:ind w:left="720" w:hanging="720"/>
      </w:pPr>
      <w:r w:rsidRPr="003D0CFD">
        <w:t xml:space="preserve">Koide M, Bertine KK, Chow TJ, et al. (1985) The240Pu239Pu ratio, a potential geochronometer. </w:t>
      </w:r>
      <w:r w:rsidRPr="003D0CFD">
        <w:rPr>
          <w:i/>
        </w:rPr>
        <w:t>Earth and Planetary Science Letters</w:t>
      </w:r>
      <w:r w:rsidRPr="003D0CFD">
        <w:t xml:space="preserve"> 72: 1-8.</w:t>
      </w:r>
    </w:p>
    <w:p w14:paraId="0224FC31" w14:textId="77777777" w:rsidR="003D0CFD" w:rsidRPr="003D0CFD" w:rsidRDefault="003D0CFD" w:rsidP="003D0CFD">
      <w:pPr>
        <w:pStyle w:val="EndNoteBibliography"/>
        <w:spacing w:after="240"/>
        <w:ind w:left="720" w:hanging="720"/>
      </w:pPr>
      <w:r w:rsidRPr="003D0CFD">
        <w:t xml:space="preserve">Lachner J, Christl M, Bisinger T, et al. (2010) Isotopic signature of plutonium at Bikini atoll. </w:t>
      </w:r>
      <w:r w:rsidRPr="003D0CFD">
        <w:rPr>
          <w:i/>
        </w:rPr>
        <w:t>Applied Radiation and Isotopes</w:t>
      </w:r>
      <w:r w:rsidRPr="003D0CFD">
        <w:t xml:space="preserve"> 68: 979-983.</w:t>
      </w:r>
    </w:p>
    <w:p w14:paraId="12F9D6DA" w14:textId="77777777" w:rsidR="003D0CFD" w:rsidRPr="003D0CFD" w:rsidRDefault="003D0CFD" w:rsidP="003D0CFD">
      <w:pPr>
        <w:pStyle w:val="EndNoteBibliography"/>
        <w:spacing w:after="240"/>
        <w:ind w:left="720" w:hanging="720"/>
      </w:pPr>
      <w:r w:rsidRPr="003D0CFD">
        <w:t xml:space="preserve">Lamb AL, Wilson GP and Leng MJ. (2006) A review of coastal palaeoclimate and relative sea-level reconstructions using δ13C and C/N ratios in organic material. </w:t>
      </w:r>
      <w:r w:rsidRPr="003D0CFD">
        <w:rPr>
          <w:i/>
        </w:rPr>
        <w:t>Earth-Science Reviews</w:t>
      </w:r>
      <w:r w:rsidRPr="003D0CFD">
        <w:t xml:space="preserve"> 75: 29-57.</w:t>
      </w:r>
    </w:p>
    <w:p w14:paraId="0FDE4049" w14:textId="77777777" w:rsidR="003D0CFD" w:rsidRPr="003D0CFD" w:rsidRDefault="003D0CFD" w:rsidP="003D0CFD">
      <w:pPr>
        <w:pStyle w:val="EndNoteBibliography"/>
        <w:spacing w:after="240"/>
        <w:ind w:left="720" w:hanging="720"/>
      </w:pPr>
      <w:r w:rsidRPr="003D0CFD">
        <w:t xml:space="preserve">Lepland A and Stevens RL. (1998) Manganese authigenesis in the Landsort Deep, Baltic Sea. </w:t>
      </w:r>
      <w:r w:rsidRPr="003D0CFD">
        <w:rPr>
          <w:i/>
        </w:rPr>
        <w:t>Marine Geology</w:t>
      </w:r>
      <w:r w:rsidRPr="003D0CFD">
        <w:t xml:space="preserve"> 151: 1-25.</w:t>
      </w:r>
    </w:p>
    <w:p w14:paraId="3ED589A8" w14:textId="7ABD5EA7" w:rsidR="003D0CFD" w:rsidRPr="003D0CFD" w:rsidRDefault="003D0CFD" w:rsidP="003D0CFD">
      <w:pPr>
        <w:pStyle w:val="EndNoteBibliography"/>
        <w:spacing w:after="240"/>
        <w:ind w:left="720" w:hanging="720"/>
      </w:pPr>
      <w:r w:rsidRPr="003D0CFD">
        <w:t xml:space="preserve">Li Y-F and Macdonald R. (2005) Sources and Pathways of Selected Organochlorine Pesticides to the Arctic and the Effect of Pathway Divergence on HCH Trends in Biota: A Review. </w:t>
      </w:r>
      <w:r w:rsidR="004F3048">
        <w:rPr>
          <w:i/>
        </w:rPr>
        <w:t>The Science of the Total E</w:t>
      </w:r>
      <w:r w:rsidRPr="003D0CFD">
        <w:rPr>
          <w:i/>
        </w:rPr>
        <w:t>nvironment</w:t>
      </w:r>
      <w:r w:rsidRPr="003D0CFD">
        <w:t xml:space="preserve"> 342: 87-106.</w:t>
      </w:r>
    </w:p>
    <w:p w14:paraId="7E7ABD5C" w14:textId="77777777" w:rsidR="003D0CFD" w:rsidRPr="003D0CFD" w:rsidRDefault="003D0CFD" w:rsidP="003D0CFD">
      <w:pPr>
        <w:pStyle w:val="EndNoteBibliography"/>
        <w:spacing w:after="240"/>
        <w:ind w:left="720" w:hanging="720"/>
      </w:pPr>
      <w:r w:rsidRPr="003D0CFD">
        <w:t xml:space="preserve">Lin M, Qiao J, Hou X, et al. (2021) 70-Year Anthropogenic Uranium Imprints of Nuclear Activities in Baltic Sea Sediments. </w:t>
      </w:r>
      <w:r w:rsidRPr="003D0CFD">
        <w:rPr>
          <w:i/>
        </w:rPr>
        <w:t>Environmental Science &amp; Technology</w:t>
      </w:r>
      <w:r w:rsidRPr="003D0CFD">
        <w:t xml:space="preserve"> 55: 8918-8927.</w:t>
      </w:r>
    </w:p>
    <w:p w14:paraId="00E24839" w14:textId="77777777" w:rsidR="003D0CFD" w:rsidRPr="003D0CFD" w:rsidRDefault="003D0CFD" w:rsidP="003D0CFD">
      <w:pPr>
        <w:pStyle w:val="EndNoteBibliography"/>
        <w:spacing w:after="240"/>
        <w:ind w:left="720" w:hanging="720"/>
      </w:pPr>
      <w:r w:rsidRPr="003D0CFD">
        <w:t xml:space="preserve">Łokas E, Wachniew P, Baccolo G, et al. (2022) Unveiling the extreme environmental radioactivity of cryoconite from a Norwegian glacier. </w:t>
      </w:r>
      <w:r w:rsidRPr="003D0CFD">
        <w:rPr>
          <w:i/>
        </w:rPr>
        <w:t>Science of The Total Environment</w:t>
      </w:r>
      <w:r w:rsidRPr="003D0CFD">
        <w:t xml:space="preserve"> 814: 152656.</w:t>
      </w:r>
    </w:p>
    <w:p w14:paraId="457DC52B" w14:textId="77777777" w:rsidR="003D0CFD" w:rsidRPr="003D0CFD" w:rsidRDefault="003D0CFD" w:rsidP="003D0CFD">
      <w:pPr>
        <w:pStyle w:val="EndNoteBibliography"/>
        <w:spacing w:after="240"/>
        <w:ind w:left="720" w:hanging="720"/>
      </w:pPr>
      <w:r w:rsidRPr="003D0CFD">
        <w:t xml:space="preserve">Lorenz C, Roscher L, Meyer MS, et al. (2019) Spatial distribution of microplastics in sediments and surface waters of the southern North Sea. </w:t>
      </w:r>
      <w:r w:rsidRPr="003D0CFD">
        <w:rPr>
          <w:i/>
        </w:rPr>
        <w:t>Environmental Pollution</w:t>
      </w:r>
      <w:r w:rsidRPr="003D0CFD">
        <w:t xml:space="preserve"> 252: 1719-1729.</w:t>
      </w:r>
    </w:p>
    <w:p w14:paraId="3632F4E8" w14:textId="77777777" w:rsidR="003D0CFD" w:rsidRPr="003D0CFD" w:rsidRDefault="003D0CFD" w:rsidP="003D0CFD">
      <w:pPr>
        <w:pStyle w:val="EndNoteBibliography"/>
        <w:spacing w:after="240"/>
        <w:ind w:left="720" w:hanging="720"/>
      </w:pPr>
      <w:r w:rsidRPr="003D0CFD">
        <w:t xml:space="preserve">Luciano E. (2022) Is ‘Anthropocene’ a Suitable Chronostratigraphic Term? </w:t>
      </w:r>
      <w:r w:rsidRPr="003D0CFD">
        <w:rPr>
          <w:i/>
        </w:rPr>
        <w:t>Anthropocene Science</w:t>
      </w:r>
      <w:r w:rsidRPr="003D0CFD">
        <w:t xml:space="preserve"> 1: 29-41.</w:t>
      </w:r>
    </w:p>
    <w:p w14:paraId="0765C0A6" w14:textId="77777777" w:rsidR="003D0CFD" w:rsidRPr="003D0CFD" w:rsidRDefault="003D0CFD" w:rsidP="003D0CFD">
      <w:pPr>
        <w:pStyle w:val="EndNoteBibliography"/>
        <w:spacing w:after="240"/>
        <w:ind w:left="720" w:hanging="720"/>
      </w:pPr>
      <w:r w:rsidRPr="003D0CFD">
        <w:t xml:space="preserve">Mattila J, Harri Kankaanpää and Ilus E. (2006) Estimation of recent sediment accumulation rates in the Baltic Sea using artificial radionuclides 137Cs and 239,240Pu as time markers. </w:t>
      </w:r>
      <w:r w:rsidRPr="003D0CFD">
        <w:rPr>
          <w:i/>
        </w:rPr>
        <w:t>Boreal Environment Research</w:t>
      </w:r>
      <w:r w:rsidRPr="003D0CFD">
        <w:t xml:space="preserve"> 11: 95-107.</w:t>
      </w:r>
    </w:p>
    <w:p w14:paraId="3B9FB64D" w14:textId="77777777" w:rsidR="003D0CFD" w:rsidRPr="003D0CFD" w:rsidRDefault="003D0CFD" w:rsidP="003D0CFD">
      <w:pPr>
        <w:pStyle w:val="EndNoteBibliography"/>
        <w:spacing w:after="240"/>
        <w:ind w:left="720" w:hanging="720"/>
      </w:pPr>
      <w:r w:rsidRPr="003D0CFD">
        <w:t xml:space="preserve">Mizutani H and Wada E. (1982) Effect of high atmospheric CO2 concentration on δ13 of algae. </w:t>
      </w:r>
      <w:r w:rsidRPr="003D0CFD">
        <w:rPr>
          <w:i/>
        </w:rPr>
        <w:t>Origins of life</w:t>
      </w:r>
      <w:r w:rsidRPr="003D0CFD">
        <w:t xml:space="preserve"> 12: 377-390.</w:t>
      </w:r>
    </w:p>
    <w:p w14:paraId="00FA012E" w14:textId="77777777" w:rsidR="003D0CFD" w:rsidRPr="003D0CFD" w:rsidRDefault="003D0CFD" w:rsidP="003D0CFD">
      <w:pPr>
        <w:pStyle w:val="EndNoteBibliography"/>
        <w:spacing w:after="240"/>
        <w:ind w:left="720" w:hanging="720"/>
      </w:pPr>
      <w:r w:rsidRPr="003D0CFD">
        <w:t xml:space="preserve">Mohrholz V. (2018) Major Baltic inflow statistics - Revised. </w:t>
      </w:r>
      <w:r w:rsidRPr="003D0CFD">
        <w:rPr>
          <w:i/>
        </w:rPr>
        <w:t>Frontiers in Marine Science</w:t>
      </w:r>
      <w:r w:rsidRPr="003D0CFD">
        <w:t xml:space="preserve"> 5: 384.</w:t>
      </w:r>
    </w:p>
    <w:p w14:paraId="6D4900F3" w14:textId="77777777" w:rsidR="003D0CFD" w:rsidRPr="003D0CFD" w:rsidRDefault="003D0CFD" w:rsidP="003D0CFD">
      <w:pPr>
        <w:pStyle w:val="EndNoteBibliography"/>
        <w:spacing w:after="240"/>
        <w:ind w:left="720" w:hanging="720"/>
      </w:pPr>
      <w:r w:rsidRPr="003D0CFD">
        <w:t xml:space="preserve">Mohrholz V, Naumann M, Nausch G, et al. (2015) Fresh oxygen for the Baltic Sea — An exceptional saline inflow after a decade of stagnation. </w:t>
      </w:r>
      <w:r w:rsidRPr="003D0CFD">
        <w:rPr>
          <w:i/>
        </w:rPr>
        <w:t>Journal of Marine Systems</w:t>
      </w:r>
      <w:r w:rsidRPr="003D0CFD">
        <w:t xml:space="preserve"> 148: 152-166.</w:t>
      </w:r>
    </w:p>
    <w:p w14:paraId="42DC1DC0" w14:textId="77777777" w:rsidR="003D0CFD" w:rsidRPr="003D0CFD" w:rsidRDefault="003D0CFD" w:rsidP="003D0CFD">
      <w:pPr>
        <w:pStyle w:val="EndNoteBibliography"/>
        <w:spacing w:after="240"/>
        <w:ind w:left="720" w:hanging="720"/>
      </w:pPr>
      <w:r w:rsidRPr="003D0CFD">
        <w:t xml:space="preserve">Moros M, Andersen TJ, Schulz‐Bull D, et al. (2017) Towards an event stratigraphy for Baltic Sea sediments deposited since AD 1900: approaches and challenges. </w:t>
      </w:r>
      <w:r w:rsidRPr="003D0CFD">
        <w:rPr>
          <w:i/>
        </w:rPr>
        <w:t>Boreas</w:t>
      </w:r>
      <w:r w:rsidRPr="003D0CFD">
        <w:t xml:space="preserve"> 46: 129-142.</w:t>
      </w:r>
    </w:p>
    <w:p w14:paraId="5946CE87" w14:textId="31F3849B" w:rsidR="003D0CFD" w:rsidRPr="003D0CFD" w:rsidRDefault="003D0CFD" w:rsidP="003D0CFD">
      <w:pPr>
        <w:pStyle w:val="EndNoteBibliography"/>
        <w:spacing w:after="240"/>
        <w:ind w:left="720" w:hanging="720"/>
      </w:pPr>
      <w:r w:rsidRPr="003D0CFD">
        <w:t xml:space="preserve">Moros M, Kotilainen AT, Snowball I, et al. (2020) Is ‘deep-water formation’ in the Baltic Sea a key to understanding seabed dynamics and ventilation changes over the past 7,000 years? </w:t>
      </w:r>
      <w:r w:rsidR="004F3048" w:rsidRPr="004F3048">
        <w:rPr>
          <w:i/>
        </w:rPr>
        <w:t>Quaternary International</w:t>
      </w:r>
      <w:r w:rsidR="004F3048">
        <w:t xml:space="preserve"> </w:t>
      </w:r>
      <w:r w:rsidRPr="003D0CFD">
        <w:t>550: 55-65.</w:t>
      </w:r>
    </w:p>
    <w:p w14:paraId="53693B0A" w14:textId="77777777" w:rsidR="003D0CFD" w:rsidRPr="003D0CFD" w:rsidRDefault="003D0CFD" w:rsidP="003D0CFD">
      <w:pPr>
        <w:pStyle w:val="EndNoteBibliography"/>
        <w:spacing w:after="240"/>
        <w:ind w:left="720" w:hanging="720"/>
      </w:pPr>
      <w:r w:rsidRPr="003D0CFD">
        <w:t xml:space="preserve">Müller A and Voss M. (1999) The palaeoenvironments of coastal lagoons in the southern Baltic Sea, II. δ13C and δ15N ratios of organic matter — sources and sediments. </w:t>
      </w:r>
      <w:r w:rsidRPr="003D0CFD">
        <w:rPr>
          <w:i/>
        </w:rPr>
        <w:t>Palaeogeography, Palaeoclimatology, Palaeoecology</w:t>
      </w:r>
      <w:r w:rsidRPr="003D0CFD">
        <w:t xml:space="preserve"> 145: 17-32.</w:t>
      </w:r>
    </w:p>
    <w:p w14:paraId="097AA152" w14:textId="5902E147" w:rsidR="003D0CFD" w:rsidRPr="003D0CFD" w:rsidRDefault="003D0CFD" w:rsidP="003D0CFD">
      <w:pPr>
        <w:pStyle w:val="EndNoteBibliography"/>
        <w:spacing w:after="240"/>
        <w:ind w:left="720" w:hanging="720"/>
      </w:pPr>
      <w:r w:rsidRPr="003D0CFD">
        <w:t xml:space="preserve">Muramatsu Y, Rühm W, Yoshida S, et al. (2000) Concentrations of 239Pu and 240Pu and </w:t>
      </w:r>
      <w:r w:rsidR="00D56504">
        <w:t>t</w:t>
      </w:r>
      <w:r w:rsidRPr="003D0CFD">
        <w:t xml:space="preserve">heir </w:t>
      </w:r>
      <w:r w:rsidR="00D56504">
        <w:t>i</w:t>
      </w:r>
      <w:r w:rsidRPr="003D0CFD">
        <w:t xml:space="preserve">sotopic </w:t>
      </w:r>
      <w:r w:rsidR="00D56504">
        <w:t>r</w:t>
      </w:r>
      <w:r w:rsidRPr="003D0CFD">
        <w:t xml:space="preserve">atios </w:t>
      </w:r>
      <w:r w:rsidR="00D56504">
        <w:t>d</w:t>
      </w:r>
      <w:r w:rsidRPr="003D0CFD">
        <w:t xml:space="preserve">etermined by ICP-MS in </w:t>
      </w:r>
      <w:r w:rsidR="00D56504">
        <w:t>s</w:t>
      </w:r>
      <w:r w:rsidRPr="003D0CFD">
        <w:t xml:space="preserve">oils </w:t>
      </w:r>
      <w:r w:rsidR="00D56504">
        <w:t>c</w:t>
      </w:r>
      <w:r w:rsidRPr="003D0CFD">
        <w:t xml:space="preserve">ollected from the Chernobyl 30-km Zone. </w:t>
      </w:r>
      <w:r w:rsidRPr="003D0CFD">
        <w:rPr>
          <w:i/>
        </w:rPr>
        <w:t>Environmental Science &amp; Technology</w:t>
      </w:r>
      <w:r w:rsidRPr="003D0CFD">
        <w:t xml:space="preserve"> 34: 2913-2917.</w:t>
      </w:r>
    </w:p>
    <w:p w14:paraId="3FE74B02" w14:textId="77777777" w:rsidR="003D0CFD" w:rsidRPr="003D0CFD" w:rsidRDefault="003D0CFD" w:rsidP="003D0CFD">
      <w:pPr>
        <w:pStyle w:val="EndNoteBibliography"/>
        <w:spacing w:after="240"/>
        <w:ind w:left="720" w:hanging="720"/>
      </w:pPr>
      <w:r w:rsidRPr="003D0CFD">
        <w:t xml:space="preserve">Owens PN and Walling DE. (1996) Spatial variability of caesium-137 inventories at reference sites: an example from two contrasting sites in England and Zimbabwe. </w:t>
      </w:r>
      <w:r w:rsidRPr="003D0CFD">
        <w:rPr>
          <w:i/>
        </w:rPr>
        <w:t>Applied Radiation and Isotopes</w:t>
      </w:r>
      <w:r w:rsidRPr="003D0CFD">
        <w:t xml:space="preserve"> 47: 699-707.</w:t>
      </w:r>
    </w:p>
    <w:p w14:paraId="32F142A4" w14:textId="77777777" w:rsidR="003D0CFD" w:rsidRPr="003D0CFD" w:rsidRDefault="003D0CFD" w:rsidP="003D0CFD">
      <w:pPr>
        <w:pStyle w:val="EndNoteBibliography"/>
        <w:spacing w:after="240"/>
        <w:ind w:left="720" w:hanging="720"/>
      </w:pPr>
      <w:r w:rsidRPr="003D0CFD">
        <w:t xml:space="preserve">Pachiadaki MG, Yakimov MM, LaCono V, et al. (2014) Unveiling microbial activities along the halocline of Thetis, a deep-sea hypersaline anoxic basin. </w:t>
      </w:r>
      <w:r w:rsidRPr="003D0CFD">
        <w:rPr>
          <w:i/>
        </w:rPr>
        <w:t>The ISME journal</w:t>
      </w:r>
      <w:r w:rsidRPr="003D0CFD">
        <w:t xml:space="preserve"> 8: 2478-2489.</w:t>
      </w:r>
    </w:p>
    <w:p w14:paraId="6664FB97" w14:textId="77777777" w:rsidR="003D0CFD" w:rsidRPr="003D0CFD" w:rsidRDefault="003D0CFD" w:rsidP="003D0CFD">
      <w:pPr>
        <w:pStyle w:val="EndNoteBibliography"/>
        <w:spacing w:after="240"/>
        <w:ind w:left="720" w:hanging="720"/>
      </w:pPr>
      <w:r w:rsidRPr="003D0CFD">
        <w:t xml:space="preserve">Primpke S, Wirth M, Lorenz C, et al. (2018) Reference database design for the automated analysis of microplastic samples based on Fourier transform infrared (FTIR) spectroscopy. </w:t>
      </w:r>
      <w:r w:rsidRPr="003D0CFD">
        <w:rPr>
          <w:i/>
        </w:rPr>
        <w:t>Analytical and Bioanalytical Chemistry</w:t>
      </w:r>
      <w:r w:rsidRPr="003D0CFD">
        <w:t xml:space="preserve"> 410: 5131-5141.</w:t>
      </w:r>
    </w:p>
    <w:p w14:paraId="29C5C50F" w14:textId="77777777" w:rsidR="003D0CFD" w:rsidRPr="003D0CFD" w:rsidRDefault="003D0CFD" w:rsidP="003D0CFD">
      <w:pPr>
        <w:pStyle w:val="EndNoteBibliography"/>
        <w:spacing w:after="240"/>
        <w:ind w:left="720" w:hanging="720"/>
      </w:pPr>
      <w:r w:rsidRPr="003D0CFD">
        <w:t xml:space="preserve">Rauch JN and Pacyna JM. (2009) Earth's global Ag, Al, Cr, Cu, Fe, Ni, Pb, and Zn cycles. </w:t>
      </w:r>
      <w:r w:rsidRPr="003D0CFD">
        <w:rPr>
          <w:i/>
        </w:rPr>
        <w:t>Global Biogeochemical Cycles</w:t>
      </w:r>
      <w:r w:rsidRPr="003D0CFD">
        <w:t xml:space="preserve"> 23: GB2001.</w:t>
      </w:r>
    </w:p>
    <w:p w14:paraId="75FA3673" w14:textId="77777777" w:rsidR="003D0CFD" w:rsidRPr="003D0CFD" w:rsidRDefault="003D0CFD" w:rsidP="003D0CFD">
      <w:pPr>
        <w:pStyle w:val="EndNoteBibliography"/>
        <w:spacing w:after="240"/>
        <w:ind w:left="720" w:hanging="720"/>
      </w:pPr>
      <w:r w:rsidRPr="003D0CFD">
        <w:t xml:space="preserve">Reimer PJ, Brown TA and Reimer RW. (2004) Discussion: reporting and calibration of post-bomb 14C data. </w:t>
      </w:r>
      <w:r w:rsidRPr="003D0CFD">
        <w:rPr>
          <w:i/>
        </w:rPr>
        <w:t>Radiocarbon</w:t>
      </w:r>
      <w:r w:rsidRPr="003D0CFD">
        <w:t xml:space="preserve"> 46: 1299-1304.</w:t>
      </w:r>
    </w:p>
    <w:p w14:paraId="760D9508" w14:textId="77777777" w:rsidR="003D0CFD" w:rsidRPr="003D0CFD" w:rsidRDefault="003D0CFD" w:rsidP="003D0CFD">
      <w:pPr>
        <w:pStyle w:val="EndNoteBibliography"/>
        <w:spacing w:after="240"/>
        <w:ind w:left="720" w:hanging="720"/>
      </w:pPr>
      <w:r w:rsidRPr="003D0CFD">
        <w:t xml:space="preserve">Renberg I, Bindler R and Brännvall M-L. (2001) Using the historical atmospheric lead-deposition record as a chronological marker in sediment deposits in Europe. </w:t>
      </w:r>
      <w:r w:rsidRPr="003D0CFD">
        <w:rPr>
          <w:i/>
        </w:rPr>
        <w:t>The Holocene</w:t>
      </w:r>
      <w:r w:rsidRPr="003D0CFD">
        <w:t xml:space="preserve"> 11: 511-516.</w:t>
      </w:r>
    </w:p>
    <w:p w14:paraId="67958DCA" w14:textId="77777777" w:rsidR="003D0CFD" w:rsidRPr="003D0CFD" w:rsidRDefault="003D0CFD" w:rsidP="003D0CFD">
      <w:pPr>
        <w:pStyle w:val="EndNoteBibliography"/>
        <w:spacing w:after="240"/>
        <w:ind w:left="720" w:hanging="720"/>
      </w:pPr>
      <w:r w:rsidRPr="003D0CFD">
        <w:t xml:space="preserve">Renberg I, Brännvall ML, Bindler R, et al. (2002) Stable lead isotopes and lake sediments—a useful combination for the study of atmospheric lead pollution history. </w:t>
      </w:r>
      <w:r w:rsidRPr="003D0CFD">
        <w:rPr>
          <w:i/>
        </w:rPr>
        <w:t>Science of The Total Environment</w:t>
      </w:r>
      <w:r w:rsidRPr="003D0CFD">
        <w:t xml:space="preserve"> 292: 45-54.</w:t>
      </w:r>
    </w:p>
    <w:p w14:paraId="56255798" w14:textId="77777777" w:rsidR="003D0CFD" w:rsidRPr="003D0CFD" w:rsidRDefault="003D0CFD" w:rsidP="003D0CFD">
      <w:pPr>
        <w:pStyle w:val="EndNoteBibliography"/>
        <w:spacing w:after="240"/>
        <w:ind w:left="720" w:hanging="720"/>
      </w:pPr>
      <w:r w:rsidRPr="003D0CFD">
        <w:t xml:space="preserve">Reusch TBH, Dierking J, Andersson HC, et al. (2018) The Baltic Sea as a time machine for the future coastal ocean. </w:t>
      </w:r>
      <w:r w:rsidRPr="003D0CFD">
        <w:rPr>
          <w:i/>
        </w:rPr>
        <w:t>Science Advances</w:t>
      </w:r>
      <w:r w:rsidRPr="003D0CFD">
        <w:t xml:space="preserve"> 4: eaar8195.</w:t>
      </w:r>
    </w:p>
    <w:p w14:paraId="3E03ABD0" w14:textId="77777777" w:rsidR="003D0CFD" w:rsidRPr="003D0CFD" w:rsidRDefault="003D0CFD" w:rsidP="003D0CFD">
      <w:pPr>
        <w:pStyle w:val="EndNoteBibliography"/>
        <w:spacing w:after="240"/>
        <w:ind w:left="720" w:hanging="720"/>
      </w:pPr>
      <w:r w:rsidRPr="003D0CFD">
        <w:t xml:space="preserve">Rose N and Gałuszka A. (2019) Novel Materials as Particulates In: Zalasiewicz J, Waters, C., Williams, M., (ed) </w:t>
      </w:r>
      <w:r w:rsidRPr="003D0CFD">
        <w:rPr>
          <w:i/>
        </w:rPr>
        <w:t>The Anthropocene as a Geological Time Unit: A Guide to the Scientific Evidence and Current Debate.</w:t>
      </w:r>
      <w:r w:rsidRPr="003D0CFD">
        <w:t xml:space="preserve"> Cambridge: Cambridge University Press, 51-58.</w:t>
      </w:r>
    </w:p>
    <w:p w14:paraId="4F021B58" w14:textId="77777777" w:rsidR="003D0CFD" w:rsidRPr="003D0CFD" w:rsidRDefault="003D0CFD" w:rsidP="003D0CFD">
      <w:pPr>
        <w:pStyle w:val="EndNoteBibliography"/>
        <w:spacing w:after="240"/>
        <w:ind w:left="720" w:hanging="720"/>
      </w:pPr>
      <w:r w:rsidRPr="003D0CFD">
        <w:t xml:space="preserve">Rose NL. (1994) A note on further refinements to a procedure for the extraction of carbonaceous fly-ash particles from sediments. </w:t>
      </w:r>
      <w:r w:rsidRPr="003D0CFD">
        <w:rPr>
          <w:i/>
        </w:rPr>
        <w:t>Journal of Paleolimnology</w:t>
      </w:r>
      <w:r w:rsidRPr="003D0CFD">
        <w:t xml:space="preserve"> 11: 201-204.</w:t>
      </w:r>
    </w:p>
    <w:p w14:paraId="0F6D2DC4" w14:textId="77777777" w:rsidR="003D0CFD" w:rsidRPr="003D0CFD" w:rsidRDefault="003D0CFD" w:rsidP="003D0CFD">
      <w:pPr>
        <w:pStyle w:val="EndNoteBibliography"/>
        <w:spacing w:after="240"/>
        <w:ind w:left="720" w:hanging="720"/>
      </w:pPr>
      <w:r w:rsidRPr="003D0CFD">
        <w:t xml:space="preserve">Rose NL. (2008) Quality control in the analysis of lake sediments for spheroidal carbonaceous particles. </w:t>
      </w:r>
      <w:r w:rsidRPr="003D0CFD">
        <w:rPr>
          <w:i/>
        </w:rPr>
        <w:t>Limnology and Oceanography: Methods</w:t>
      </w:r>
      <w:r w:rsidRPr="003D0CFD">
        <w:t xml:space="preserve"> 6: 172-179.</w:t>
      </w:r>
    </w:p>
    <w:p w14:paraId="6F86F727" w14:textId="77777777" w:rsidR="003D0CFD" w:rsidRPr="003D0CFD" w:rsidRDefault="003D0CFD" w:rsidP="003D0CFD">
      <w:pPr>
        <w:pStyle w:val="EndNoteBibliography"/>
        <w:spacing w:after="240"/>
        <w:ind w:left="720" w:hanging="720"/>
      </w:pPr>
      <w:r w:rsidRPr="003D0CFD">
        <w:t xml:space="preserve">Rose NL. (2015) Spheroidal carbonaceous fly ash particles provide a globally synchronous stratigraphic marker for the Anthropocene. </w:t>
      </w:r>
      <w:r w:rsidRPr="003D0CFD">
        <w:rPr>
          <w:i/>
        </w:rPr>
        <w:t>Environmental Science &amp; Technology</w:t>
      </w:r>
      <w:r w:rsidRPr="003D0CFD">
        <w:t xml:space="preserve"> 49: 4155-4162.</w:t>
      </w:r>
    </w:p>
    <w:p w14:paraId="14678372" w14:textId="62545888" w:rsidR="003D0CFD" w:rsidRPr="003D0CFD" w:rsidRDefault="003D0CFD" w:rsidP="003D0CFD">
      <w:pPr>
        <w:pStyle w:val="EndNoteBibliography"/>
        <w:spacing w:after="240"/>
        <w:ind w:left="720" w:hanging="720"/>
      </w:pPr>
      <w:r w:rsidRPr="003D0CFD">
        <w:t>Rühling Å and Tyler G. (2001) Changes in atmospheric deposition rates of heavy metals in Sweden</w:t>
      </w:r>
      <w:r w:rsidR="00DD297E">
        <w:t>:</w:t>
      </w:r>
      <w:r w:rsidRPr="003D0CFD">
        <w:t xml:space="preserve"> a summary of nationwide Swedish surveys in 1968/70–1995. </w:t>
      </w:r>
      <w:r w:rsidRPr="003D0CFD">
        <w:rPr>
          <w:i/>
        </w:rPr>
        <w:t>Water, Air and Soil Pollution: Focus</w:t>
      </w:r>
      <w:r w:rsidRPr="003D0CFD">
        <w:t xml:space="preserve"> 1: 311-323.</w:t>
      </w:r>
    </w:p>
    <w:p w14:paraId="75C2650C" w14:textId="77777777" w:rsidR="003D0CFD" w:rsidRPr="003D0CFD" w:rsidRDefault="003D0CFD" w:rsidP="003D0CFD">
      <w:pPr>
        <w:pStyle w:val="EndNoteBibliography"/>
        <w:spacing w:after="240"/>
        <w:ind w:left="720" w:hanging="720"/>
      </w:pPr>
      <w:r w:rsidRPr="003D0CFD">
        <w:t xml:space="preserve">Sabatier P, Poulenard J, Fanget B, et al. (2014) Long-term relationships among pesticide applications, mobility, and soil erosion in a vineyard watershed. </w:t>
      </w:r>
      <w:r w:rsidRPr="003D0CFD">
        <w:rPr>
          <w:i/>
        </w:rPr>
        <w:t>Proceedings of the National Academy of Sciences</w:t>
      </w:r>
      <w:r w:rsidRPr="003D0CFD">
        <w:t xml:space="preserve"> 111: 15647-15652.</w:t>
      </w:r>
    </w:p>
    <w:p w14:paraId="61F37067" w14:textId="77777777" w:rsidR="003D0CFD" w:rsidRPr="003D0CFD" w:rsidRDefault="003D0CFD" w:rsidP="003D0CFD">
      <w:pPr>
        <w:pStyle w:val="EndNoteBibliography"/>
        <w:spacing w:after="240"/>
        <w:ind w:left="720" w:hanging="720"/>
      </w:pPr>
      <w:r w:rsidRPr="003D0CFD">
        <w:t xml:space="preserve">Schelske CL and Hodell DA. (1995) Using carbon isotopes of bulk sedimentary organic matter to reconstruct the history of nutrient loading and eutrophication in Lake Erie. </w:t>
      </w:r>
      <w:r w:rsidRPr="003D0CFD">
        <w:rPr>
          <w:i/>
        </w:rPr>
        <w:t>Limnology and Oceanography</w:t>
      </w:r>
      <w:r w:rsidRPr="003D0CFD">
        <w:t xml:space="preserve"> 40: 918-929.</w:t>
      </w:r>
    </w:p>
    <w:p w14:paraId="5B229255" w14:textId="77777777" w:rsidR="003D0CFD" w:rsidRPr="003D0CFD" w:rsidRDefault="003D0CFD" w:rsidP="003D0CFD">
      <w:pPr>
        <w:pStyle w:val="EndNoteBibliography"/>
        <w:spacing w:after="240"/>
        <w:ind w:left="720" w:hanging="720"/>
      </w:pPr>
      <w:r w:rsidRPr="003D0CFD">
        <w:t xml:space="preserve">Schroeter N, Mingram J, Kalanke J, et al. (2021) The reservoir age effect varies with the mobilization of pre-aged organic carbon in a high-altitude Central Asian catchment. </w:t>
      </w:r>
      <w:r w:rsidRPr="003D0CFD">
        <w:rPr>
          <w:i/>
        </w:rPr>
        <w:t>Frontiers in Earth Science</w:t>
      </w:r>
      <w:r w:rsidRPr="003D0CFD">
        <w:t xml:space="preserve"> 9: 532.</w:t>
      </w:r>
    </w:p>
    <w:p w14:paraId="0FE284F4" w14:textId="77777777" w:rsidR="003D0CFD" w:rsidRPr="003D0CFD" w:rsidRDefault="003D0CFD" w:rsidP="003D0CFD">
      <w:pPr>
        <w:pStyle w:val="EndNoteBibliography"/>
        <w:spacing w:after="240"/>
        <w:ind w:left="720" w:hanging="720"/>
      </w:pPr>
      <w:r w:rsidRPr="003D0CFD">
        <w:t xml:space="preserve">Snoeijs-Leijonmalm P and Andrén E. (2017) Why is the Baltic Sea so special to live in? In: Snoeijs-Leijonmalm P, Schubert H and Radziejewska T (eds) </w:t>
      </w:r>
      <w:r w:rsidRPr="003D0CFD">
        <w:rPr>
          <w:i/>
        </w:rPr>
        <w:t>Biological Oceanography of the Baltic Sea.</w:t>
      </w:r>
      <w:r w:rsidRPr="003D0CFD">
        <w:t xml:space="preserve"> Dordrecht: Springer Netherlands, 23-84.</w:t>
      </w:r>
    </w:p>
    <w:p w14:paraId="10F9FB5E" w14:textId="77777777" w:rsidR="003D0CFD" w:rsidRPr="003D0CFD" w:rsidRDefault="003D0CFD" w:rsidP="003D0CFD">
      <w:pPr>
        <w:pStyle w:val="EndNoteBibliography"/>
        <w:spacing w:after="240"/>
        <w:ind w:left="720" w:hanging="720"/>
      </w:pPr>
      <w:r w:rsidRPr="003D0CFD">
        <w:t xml:space="preserve">Sohlenius G, Sternbeck J, Andrén E, et al. (1996) Holocene history of the Baltic Sea as recorded in a sediment core from the Gotland Deep. </w:t>
      </w:r>
      <w:r w:rsidRPr="003D0CFD">
        <w:rPr>
          <w:i/>
        </w:rPr>
        <w:t>Marine Geology</w:t>
      </w:r>
      <w:r w:rsidRPr="003D0CFD">
        <w:t xml:space="preserve"> 134: 183-201.</w:t>
      </w:r>
    </w:p>
    <w:p w14:paraId="66715E0A" w14:textId="77777777" w:rsidR="003D0CFD" w:rsidRPr="003D0CFD" w:rsidRDefault="003D0CFD" w:rsidP="003D0CFD">
      <w:pPr>
        <w:pStyle w:val="EndNoteBibliography"/>
        <w:spacing w:after="240"/>
        <w:ind w:left="720" w:hanging="720"/>
      </w:pPr>
      <w:r w:rsidRPr="0097688D">
        <w:rPr>
          <w:lang w:val="de-DE"/>
        </w:rPr>
        <w:t xml:space="preserve">Struck U, Emeis K-C, Voss M, et al. </w:t>
      </w:r>
      <w:r w:rsidRPr="003D0CFD">
        <w:t xml:space="preserve">(2000) Records of southern and central Baltic Sea eutrophication in δ13C and δ15N of sedimentary organic matter. </w:t>
      </w:r>
      <w:r w:rsidRPr="003D0CFD">
        <w:rPr>
          <w:i/>
        </w:rPr>
        <w:t>Marine Geology</w:t>
      </w:r>
      <w:r w:rsidRPr="003D0CFD">
        <w:t xml:space="preserve"> 164: 157-171.</w:t>
      </w:r>
    </w:p>
    <w:p w14:paraId="3BA7CB8D" w14:textId="0863DC08" w:rsidR="003D0CFD" w:rsidRPr="003D0CFD" w:rsidRDefault="003D0CFD" w:rsidP="003D0CFD">
      <w:pPr>
        <w:pStyle w:val="EndNoteBibliography"/>
        <w:spacing w:after="240"/>
        <w:ind w:left="720" w:hanging="720"/>
      </w:pPr>
      <w:r w:rsidRPr="003E7BC4">
        <w:rPr>
          <w:lang w:val="de-DE"/>
        </w:rPr>
        <w:t>Struck U, Emeis K-C, Vo</w:t>
      </w:r>
      <w:r w:rsidR="00DD297E" w:rsidRPr="003E7BC4">
        <w:rPr>
          <w:lang w:val="de-DE"/>
        </w:rPr>
        <w:t>ss</w:t>
      </w:r>
      <w:r w:rsidRPr="003E7BC4">
        <w:rPr>
          <w:lang w:val="de-DE"/>
        </w:rPr>
        <w:t xml:space="preserve"> M, et al. </w:t>
      </w:r>
      <w:r w:rsidRPr="003D0CFD">
        <w:t xml:space="preserve">(2001) Biological productivity during sapropel S5 formation in the Eastern Mediterranean Sea: evidence from stable isotopes of nitrogen and carbon. </w:t>
      </w:r>
      <w:r w:rsidRPr="003D0CFD">
        <w:rPr>
          <w:i/>
        </w:rPr>
        <w:t>Geochimica et Cosmochimica Acta</w:t>
      </w:r>
      <w:r w:rsidRPr="003D0CFD">
        <w:t xml:space="preserve"> 65: 3249-3266.</w:t>
      </w:r>
    </w:p>
    <w:p w14:paraId="709958AB" w14:textId="77777777" w:rsidR="003D0CFD" w:rsidRPr="003D0CFD" w:rsidRDefault="003D0CFD" w:rsidP="003D0CFD">
      <w:pPr>
        <w:pStyle w:val="EndNoteBibliography"/>
        <w:spacing w:after="240"/>
        <w:ind w:left="720" w:hanging="720"/>
      </w:pPr>
      <w:r w:rsidRPr="003D0CFD">
        <w:t xml:space="preserve">Struck U, Voss M, von Bodungen B, et al. (1998) Stable isotopes of nitrogen in fossil cladoceran exoskeletons: Implications for nitrogen sources in the central Baltic Sea during the past century. </w:t>
      </w:r>
      <w:r w:rsidRPr="003D0CFD">
        <w:rPr>
          <w:i/>
        </w:rPr>
        <w:t>Naturwissenschaften</w:t>
      </w:r>
      <w:r w:rsidRPr="003D0CFD">
        <w:t xml:space="preserve"> 85: 597-603.</w:t>
      </w:r>
    </w:p>
    <w:p w14:paraId="78E6896A" w14:textId="77777777" w:rsidR="003D0CFD" w:rsidRPr="003D0CFD" w:rsidRDefault="003D0CFD" w:rsidP="003D0CFD">
      <w:pPr>
        <w:pStyle w:val="EndNoteBibliography"/>
        <w:spacing w:after="240"/>
        <w:ind w:left="720" w:hanging="720"/>
      </w:pPr>
      <w:r w:rsidRPr="003D0CFD">
        <w:t xml:space="preserve">Stuiver M and Polach H. (1977) Reporting of C-14 data-Discussion. </w:t>
      </w:r>
      <w:r w:rsidRPr="003D0CFD">
        <w:rPr>
          <w:i/>
        </w:rPr>
        <w:t>Radiocarbon</w:t>
      </w:r>
      <w:r w:rsidRPr="003D0CFD">
        <w:t xml:space="preserve"> 19: 355-363.</w:t>
      </w:r>
    </w:p>
    <w:p w14:paraId="63C22B1F" w14:textId="77777777" w:rsidR="003D0CFD" w:rsidRPr="003D0CFD" w:rsidRDefault="003D0CFD" w:rsidP="003D0CFD">
      <w:pPr>
        <w:pStyle w:val="EndNoteBibliography"/>
        <w:spacing w:after="240"/>
        <w:ind w:left="720" w:hanging="720"/>
      </w:pPr>
      <w:r w:rsidRPr="003D0CFD">
        <w:t xml:space="preserve">Synal H-A, Jacob S and Suter M. (2000) The PSI/ETH small radiocarbon dating system. </w:t>
      </w:r>
      <w:r w:rsidRPr="003D0CFD">
        <w:rPr>
          <w:i/>
        </w:rPr>
        <w:t>Nuclear Instruments and Methods in Physics Research Section B: Beam Interactions with Materials and Atoms</w:t>
      </w:r>
      <w:r w:rsidRPr="003D0CFD">
        <w:t xml:space="preserve"> 172: 1-7.</w:t>
      </w:r>
    </w:p>
    <w:p w14:paraId="17C2A956" w14:textId="77777777" w:rsidR="003D0CFD" w:rsidRPr="003D0CFD" w:rsidRDefault="003D0CFD" w:rsidP="003D0CFD">
      <w:pPr>
        <w:pStyle w:val="EndNoteBibliography"/>
        <w:spacing w:after="240"/>
        <w:ind w:left="720" w:hanging="720"/>
      </w:pPr>
      <w:r w:rsidRPr="003D0CFD">
        <w:t xml:space="preserve">Syvitski J, Waters CN, Day J, et al. (2020) Extraordinary human energy consumption and resultant geological impacts beginning around 1950 CE initiated the proposed Anthropocene Epoch. </w:t>
      </w:r>
      <w:r w:rsidRPr="003D0CFD">
        <w:rPr>
          <w:i/>
        </w:rPr>
        <w:t>Communications Earth &amp; Environment</w:t>
      </w:r>
      <w:r w:rsidRPr="003D0CFD">
        <w:t xml:space="preserve"> 1: 32.</w:t>
      </w:r>
    </w:p>
    <w:p w14:paraId="4C0CFB77" w14:textId="77777777" w:rsidR="003D0CFD" w:rsidRPr="003D0CFD" w:rsidRDefault="003D0CFD" w:rsidP="003D0CFD">
      <w:pPr>
        <w:pStyle w:val="EndNoteBibliography"/>
        <w:spacing w:after="240"/>
        <w:ind w:left="720" w:hanging="720"/>
      </w:pPr>
      <w:r w:rsidRPr="003D0CFD">
        <w:t xml:space="preserve">Teranes JL and Bernasconi SM. (2005) Factors controlling δ13C values of sedimentary carbon in hypertrophic Baldeggersee, Switzerland, and implications for interpreting isotope excursions in lake sedimentary records. </w:t>
      </w:r>
      <w:r w:rsidRPr="003D0CFD">
        <w:rPr>
          <w:i/>
        </w:rPr>
        <w:t>Limnology and Oceanography</w:t>
      </w:r>
      <w:r w:rsidRPr="003D0CFD">
        <w:t xml:space="preserve"> 50: 914-922.</w:t>
      </w:r>
    </w:p>
    <w:p w14:paraId="678B7D80" w14:textId="77777777" w:rsidR="003D0CFD" w:rsidRPr="003D0CFD" w:rsidRDefault="003D0CFD" w:rsidP="003D0CFD">
      <w:pPr>
        <w:pStyle w:val="EndNoteBibliography"/>
        <w:spacing w:after="240"/>
        <w:ind w:left="720" w:hanging="720"/>
      </w:pPr>
      <w:r w:rsidRPr="003D0CFD">
        <w:t xml:space="preserve">Thevenon F, Alencastro LFd, Loizeau J-L, et al. (2013) A high-resolution historical sediment record of nutrients, trace elements and organochlorines (DDT and PCB) deposition in a drinking water reservoir (Lake Brêt, Switzerland) points at local and regional pollutant sources. </w:t>
      </w:r>
      <w:r w:rsidRPr="003D0CFD">
        <w:rPr>
          <w:i/>
        </w:rPr>
        <w:t>Chemosphere</w:t>
      </w:r>
      <w:r w:rsidRPr="003D0CFD">
        <w:t xml:space="preserve"> 90: 2444-2452.</w:t>
      </w:r>
    </w:p>
    <w:p w14:paraId="4B6CACBA" w14:textId="77777777" w:rsidR="003D0CFD" w:rsidRPr="003D0CFD" w:rsidRDefault="003D0CFD" w:rsidP="003D0CFD">
      <w:pPr>
        <w:pStyle w:val="EndNoteBibliography"/>
        <w:spacing w:after="240"/>
        <w:ind w:left="720" w:hanging="720"/>
      </w:pPr>
      <w:r w:rsidRPr="003D0CFD">
        <w:t xml:space="preserve">Verburg P. (2006) The need to correct for the Suess effect in the application of δ13C in sediment of autotrophic Lake Tanganyika, as a productivity proxy in the Anthropocene. </w:t>
      </w:r>
      <w:r w:rsidRPr="003D0CFD">
        <w:rPr>
          <w:i/>
        </w:rPr>
        <w:t>Journal of Paleolimnology</w:t>
      </w:r>
      <w:r w:rsidRPr="003D0CFD">
        <w:t xml:space="preserve"> 37: 591-602.</w:t>
      </w:r>
    </w:p>
    <w:p w14:paraId="2C24C15B" w14:textId="77777777" w:rsidR="003D0CFD" w:rsidRPr="003D0CFD" w:rsidRDefault="003D0CFD" w:rsidP="003D0CFD">
      <w:pPr>
        <w:pStyle w:val="EndNoteBibliography"/>
        <w:spacing w:after="240"/>
        <w:ind w:left="720" w:hanging="720"/>
      </w:pPr>
      <w:r w:rsidRPr="003D0CFD">
        <w:t xml:space="preserve">Voss M, Larsen B, Leivuori M, et al. (2000) Stable isotope signals of eutrophication in Baltic Sea sediments. </w:t>
      </w:r>
      <w:r w:rsidRPr="003D0CFD">
        <w:rPr>
          <w:i/>
        </w:rPr>
        <w:t>Journal of Marine Systems</w:t>
      </w:r>
      <w:r w:rsidRPr="003D0CFD">
        <w:t xml:space="preserve"> 25: 287-298.</w:t>
      </w:r>
    </w:p>
    <w:p w14:paraId="740A63A5" w14:textId="13F3CA59" w:rsidR="003D0CFD" w:rsidRPr="003D0CFD" w:rsidRDefault="003D0CFD" w:rsidP="003D0CFD">
      <w:pPr>
        <w:pStyle w:val="EndNoteBibliography"/>
        <w:spacing w:after="240"/>
        <w:ind w:left="720" w:hanging="720"/>
      </w:pPr>
      <w:r w:rsidRPr="003D0CFD">
        <w:t>Vo</w:t>
      </w:r>
      <w:r w:rsidR="003E7BC4">
        <w:t>ss</w:t>
      </w:r>
      <w:r w:rsidRPr="003D0CFD">
        <w:t xml:space="preserve"> M, Nausch G and Montoya JP. (1997) Nitrogen stable isotope dynamics in the central Baltic Sea: influence of deep-water renewal on the N-cycle changes. </w:t>
      </w:r>
      <w:r w:rsidRPr="003D0CFD">
        <w:rPr>
          <w:i/>
        </w:rPr>
        <w:t>Marine Ecology Progress Series</w:t>
      </w:r>
      <w:r w:rsidRPr="003D0CFD">
        <w:t xml:space="preserve"> 158: 11-21.</w:t>
      </w:r>
    </w:p>
    <w:p w14:paraId="365C81B5" w14:textId="77777777" w:rsidR="003D0CFD" w:rsidRPr="003D0CFD" w:rsidRDefault="003D0CFD" w:rsidP="003D0CFD">
      <w:pPr>
        <w:pStyle w:val="EndNoteBibliography"/>
        <w:spacing w:after="240"/>
        <w:ind w:left="720" w:hanging="720"/>
      </w:pPr>
      <w:r w:rsidRPr="003D0CFD">
        <w:t xml:space="preserve">Wacker L, Němec M and Bourquin J. (2010) A revolutionary graphitisation system: fully automated, compact and simple. </w:t>
      </w:r>
      <w:r w:rsidRPr="003D0CFD">
        <w:rPr>
          <w:i/>
        </w:rPr>
        <w:t>Nuclear Instruments and Methods in Physics Research Section B: Beam Interactions with Materials and Atoms</w:t>
      </w:r>
      <w:r w:rsidRPr="003D0CFD">
        <w:t xml:space="preserve"> 268: 931-934.</w:t>
      </w:r>
    </w:p>
    <w:p w14:paraId="348D1D2E" w14:textId="77777777" w:rsidR="003D0CFD" w:rsidRPr="003D0CFD" w:rsidRDefault="003D0CFD" w:rsidP="003D0CFD">
      <w:pPr>
        <w:pStyle w:val="EndNoteBibliography"/>
        <w:spacing w:after="240"/>
        <w:ind w:left="720" w:hanging="720"/>
      </w:pPr>
      <w:r w:rsidRPr="003D0CFD">
        <w:t xml:space="preserve">Walker M, Head M, Berkelhammer M, et al. (2018) Formal ratification of the subdivision of the Holocene Series/Epoch (Quaternary System/Period): two new Global Boundary Stratotype Sections and Points (GSSPs) and three new stages/subseries. </w:t>
      </w:r>
      <w:r w:rsidRPr="003D0CFD">
        <w:rPr>
          <w:i/>
        </w:rPr>
        <w:t>International Union of Geological Sciences</w:t>
      </w:r>
      <w:r w:rsidRPr="003D0CFD">
        <w:t xml:space="preserve"> 41: 213-223.</w:t>
      </w:r>
    </w:p>
    <w:p w14:paraId="0C21BD8E" w14:textId="0B9E1F6B" w:rsidR="003D0CFD" w:rsidRPr="003D0CFD" w:rsidRDefault="003D0CFD" w:rsidP="003D0CFD">
      <w:pPr>
        <w:pStyle w:val="EndNoteBibliography"/>
        <w:spacing w:after="240"/>
        <w:ind w:left="720" w:hanging="720"/>
      </w:pPr>
      <w:r w:rsidRPr="003D0CFD">
        <w:t>Waters CN, Hajdas I, Jeandel C, et al. (2019) Artificial</w:t>
      </w:r>
      <w:r w:rsidR="003E7BC4">
        <w:t xml:space="preserve"> Radionuclide Fallout Signals.</w:t>
      </w:r>
      <w:r w:rsidRPr="003D0CFD">
        <w:t xml:space="preserve"> In: Zalasiewicz J WC, Williams M, Summerhayes, C (ed) </w:t>
      </w:r>
      <w:r w:rsidRPr="003D0CFD">
        <w:rPr>
          <w:i/>
        </w:rPr>
        <w:t>The Anthropocene as a Geological Time Unit: A Guide to the Scientific Evidence and Current Debate.</w:t>
      </w:r>
      <w:r w:rsidRPr="003D0CFD">
        <w:t xml:space="preserve"> Cambridge Cambridge University Press, 192-199.</w:t>
      </w:r>
    </w:p>
    <w:p w14:paraId="0E54C253" w14:textId="77777777" w:rsidR="003D0CFD" w:rsidRPr="003D0CFD" w:rsidRDefault="003D0CFD" w:rsidP="003D0CFD">
      <w:pPr>
        <w:pStyle w:val="EndNoteBibliography"/>
        <w:spacing w:after="240"/>
        <w:ind w:left="720" w:hanging="720"/>
      </w:pPr>
      <w:r w:rsidRPr="003D0CFD">
        <w:t xml:space="preserve">Waters CN, Zalasiewicz J, Summerhayes C, et al. (2018) Global Boundary Stratotype Section and Point (GSSP) for the Anthropocene Series: Where and how to look for potential candidates. </w:t>
      </w:r>
      <w:r w:rsidRPr="003D0CFD">
        <w:rPr>
          <w:i/>
        </w:rPr>
        <w:t>Earth-Science Reviews</w:t>
      </w:r>
      <w:r w:rsidRPr="003D0CFD">
        <w:t xml:space="preserve"> 178: 379-429.</w:t>
      </w:r>
    </w:p>
    <w:p w14:paraId="40F13324" w14:textId="77777777" w:rsidR="003D0CFD" w:rsidRPr="003D0CFD" w:rsidRDefault="003D0CFD" w:rsidP="003D0CFD">
      <w:pPr>
        <w:pStyle w:val="EndNoteBibliography"/>
        <w:spacing w:after="240"/>
        <w:ind w:left="720" w:hanging="720"/>
      </w:pPr>
      <w:r w:rsidRPr="003D0CFD">
        <w:t xml:space="preserve">Zalasiewicz J, Waters CN, Ivar do Sul JA, et al. (2016) The geological cycle of plastics and their use as a stratigraphic indicator of the Anthropocene. </w:t>
      </w:r>
      <w:r w:rsidRPr="003D0CFD">
        <w:rPr>
          <w:i/>
        </w:rPr>
        <w:t>Anthropocene</w:t>
      </w:r>
      <w:r w:rsidRPr="003D0CFD">
        <w:t xml:space="preserve"> 13: 4-17.</w:t>
      </w:r>
    </w:p>
    <w:p w14:paraId="33B3EF05" w14:textId="77777777" w:rsidR="003D0CFD" w:rsidRPr="003D0CFD" w:rsidRDefault="003D0CFD" w:rsidP="003D0CFD">
      <w:pPr>
        <w:pStyle w:val="EndNoteBibliography"/>
        <w:spacing w:after="240"/>
        <w:ind w:left="720" w:hanging="720"/>
      </w:pPr>
      <w:r w:rsidRPr="003D0CFD">
        <w:t xml:space="preserve">Zalasiewicz J, Waters CN, Summerhayes CP, et al. (2017) The Working Group on the Anthropocene: Summary of evidence and interim recommendations. </w:t>
      </w:r>
      <w:r w:rsidRPr="003D0CFD">
        <w:rPr>
          <w:i/>
        </w:rPr>
        <w:t>Anthropocene</w:t>
      </w:r>
      <w:r w:rsidRPr="003D0CFD">
        <w:t xml:space="preserve"> 19: 55-60.</w:t>
      </w:r>
    </w:p>
    <w:p w14:paraId="4A1816DA" w14:textId="6C94C33E" w:rsidR="003D0CFD" w:rsidRPr="003D0CFD" w:rsidRDefault="003D0CFD" w:rsidP="003D0CFD">
      <w:pPr>
        <w:pStyle w:val="EndNoteBibliography"/>
        <w:spacing w:after="240"/>
        <w:ind w:left="720" w:hanging="720"/>
      </w:pPr>
      <w:r w:rsidRPr="003D0CFD">
        <w:t xml:space="preserve">Zalasiewicz J, Waters CN, Williams M, et al. (2019) </w:t>
      </w:r>
      <w:r w:rsidRPr="003D0CFD">
        <w:rPr>
          <w:i/>
        </w:rPr>
        <w:t xml:space="preserve">The Anthropocene as a Geological Time Unit: A Guide to the Scientific Evidence and Current Debate, </w:t>
      </w:r>
      <w:r w:rsidRPr="003D0CFD">
        <w:t>Cambridge: Cambridge University Press</w:t>
      </w:r>
      <w:r w:rsidR="003E7BC4">
        <w:t>, 361p</w:t>
      </w:r>
      <w:r w:rsidRPr="003D0CFD">
        <w:t>.</w:t>
      </w:r>
    </w:p>
    <w:p w14:paraId="1CFDF09D" w14:textId="77777777" w:rsidR="003D0CFD" w:rsidRPr="003D0CFD" w:rsidRDefault="003D0CFD" w:rsidP="003D0CFD">
      <w:pPr>
        <w:pStyle w:val="EndNoteBibliography"/>
        <w:ind w:left="720" w:hanging="720"/>
      </w:pPr>
      <w:r w:rsidRPr="003D0CFD">
        <w:t xml:space="preserve">Zillén L and Conley DJ. (2010) Hypoxia and cyanobacteria blooms-are they really natural features of the late Holocene history of the Baltic Sea? </w:t>
      </w:r>
      <w:r w:rsidRPr="003D0CFD">
        <w:rPr>
          <w:i/>
        </w:rPr>
        <w:t>Biogeosciences</w:t>
      </w:r>
      <w:r w:rsidRPr="003D0CFD">
        <w:t xml:space="preserve"> 7: 2567-2580.</w:t>
      </w:r>
    </w:p>
    <w:p w14:paraId="2ED643D7" w14:textId="19318D14" w:rsidR="00FE434A" w:rsidRPr="003533AB" w:rsidRDefault="00D65695" w:rsidP="00F50A65">
      <w:pPr>
        <w:spacing w:after="0" w:line="480" w:lineRule="auto"/>
        <w:rPr>
          <w:rFonts w:ascii="Times New Roman" w:hAnsi="Times New Roman" w:cs="Times New Roman"/>
          <w:sz w:val="20"/>
          <w:szCs w:val="20"/>
        </w:rPr>
      </w:pPr>
      <w:r>
        <w:rPr>
          <w:rFonts w:ascii="Times New Roman" w:hAnsi="Times New Roman" w:cs="Times New Roman"/>
          <w:sz w:val="20"/>
          <w:szCs w:val="20"/>
        </w:rPr>
        <w:fldChar w:fldCharType="end"/>
      </w:r>
    </w:p>
    <w:p w14:paraId="1732D842" w14:textId="6093FC74" w:rsidR="002135EA" w:rsidRPr="00B97909" w:rsidRDefault="002135EA"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Figure</w:t>
      </w:r>
      <w:r w:rsidR="00456E1E" w:rsidRPr="00B97909">
        <w:rPr>
          <w:rFonts w:ascii="Times New Roman" w:hAnsi="Times New Roman" w:cs="Times New Roman"/>
          <w:b/>
          <w:sz w:val="20"/>
          <w:szCs w:val="20"/>
        </w:rPr>
        <w:t xml:space="preserve"> and Table</w:t>
      </w:r>
      <w:r w:rsidRPr="00B97909">
        <w:rPr>
          <w:rFonts w:ascii="Times New Roman" w:hAnsi="Times New Roman" w:cs="Times New Roman"/>
          <w:b/>
          <w:sz w:val="20"/>
          <w:szCs w:val="20"/>
        </w:rPr>
        <w:t xml:space="preserve"> captions</w:t>
      </w:r>
    </w:p>
    <w:p w14:paraId="149F0CC2" w14:textId="5FCF816A" w:rsidR="00700529" w:rsidRPr="00B97909" w:rsidRDefault="00700529"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Figure 1.</w:t>
      </w:r>
      <w:r w:rsidRPr="00B97909">
        <w:rPr>
          <w:rFonts w:ascii="Times New Roman" w:hAnsi="Times New Roman" w:cs="Times New Roman"/>
          <w:sz w:val="20"/>
          <w:szCs w:val="20"/>
        </w:rPr>
        <w:t xml:space="preserve"> </w:t>
      </w:r>
      <w:r w:rsidR="00774EA2" w:rsidRPr="00B97909">
        <w:rPr>
          <w:rFonts w:ascii="Times New Roman" w:hAnsi="Times New Roman" w:cs="Times New Roman"/>
          <w:sz w:val="20"/>
          <w:szCs w:val="20"/>
        </w:rPr>
        <w:t>(</w:t>
      </w:r>
      <w:r w:rsidR="00F44530" w:rsidRPr="00B97909">
        <w:rPr>
          <w:rFonts w:ascii="Times New Roman" w:hAnsi="Times New Roman" w:cs="Times New Roman"/>
          <w:sz w:val="20"/>
          <w:szCs w:val="20"/>
        </w:rPr>
        <w:t>a</w:t>
      </w:r>
      <w:r w:rsidR="00774EA2" w:rsidRPr="00B97909">
        <w:rPr>
          <w:rFonts w:ascii="Times New Roman" w:hAnsi="Times New Roman" w:cs="Times New Roman"/>
          <w:sz w:val="20"/>
          <w:szCs w:val="20"/>
        </w:rPr>
        <w:t xml:space="preserve">) </w:t>
      </w:r>
      <w:r w:rsidR="00481E85" w:rsidRPr="00B97909">
        <w:rPr>
          <w:rFonts w:ascii="Times New Roman" w:hAnsi="Times New Roman" w:cs="Times New Roman"/>
          <w:sz w:val="20"/>
          <w:szCs w:val="20"/>
        </w:rPr>
        <w:t>Study area (black rectangle) in the Baltic Sea</w:t>
      </w:r>
      <w:r w:rsidR="006018FA" w:rsidRPr="00B97909">
        <w:rPr>
          <w:rFonts w:ascii="Times New Roman" w:hAnsi="Times New Roman" w:cs="Times New Roman"/>
          <w:sz w:val="20"/>
          <w:szCs w:val="20"/>
        </w:rPr>
        <w:t xml:space="preserve">; the countries, </w:t>
      </w:r>
      <w:r w:rsidR="00481E85" w:rsidRPr="00B97909">
        <w:rPr>
          <w:rFonts w:ascii="Times New Roman" w:hAnsi="Times New Roman" w:cs="Times New Roman"/>
          <w:sz w:val="20"/>
          <w:szCs w:val="20"/>
        </w:rPr>
        <w:t xml:space="preserve">main lakes and rivers of </w:t>
      </w:r>
      <w:r w:rsidR="006018FA" w:rsidRPr="00B97909">
        <w:rPr>
          <w:rFonts w:ascii="Times New Roman" w:hAnsi="Times New Roman" w:cs="Times New Roman"/>
          <w:sz w:val="20"/>
          <w:szCs w:val="20"/>
        </w:rPr>
        <w:t xml:space="preserve">the </w:t>
      </w:r>
      <w:r w:rsidR="00481E85" w:rsidRPr="00B97909">
        <w:rPr>
          <w:rFonts w:ascii="Times New Roman" w:hAnsi="Times New Roman" w:cs="Times New Roman"/>
          <w:sz w:val="20"/>
          <w:szCs w:val="20"/>
        </w:rPr>
        <w:t xml:space="preserve">catchment area </w:t>
      </w:r>
      <w:r w:rsidR="006018FA" w:rsidRPr="00B97909">
        <w:rPr>
          <w:rFonts w:ascii="Times New Roman" w:hAnsi="Times New Roman" w:cs="Times New Roman"/>
          <w:sz w:val="20"/>
          <w:szCs w:val="20"/>
        </w:rPr>
        <w:t>-</w:t>
      </w:r>
      <w:r w:rsidR="00481E85" w:rsidRPr="00B97909">
        <w:rPr>
          <w:rFonts w:ascii="Times New Roman" w:hAnsi="Times New Roman" w:cs="Times New Roman"/>
          <w:sz w:val="20"/>
          <w:szCs w:val="20"/>
        </w:rPr>
        <w:t xml:space="preserve"> delimited by a bold line </w:t>
      </w:r>
      <w:r w:rsidR="006018FA" w:rsidRPr="00B97909">
        <w:rPr>
          <w:rFonts w:ascii="Times New Roman" w:hAnsi="Times New Roman" w:cs="Times New Roman"/>
          <w:sz w:val="20"/>
          <w:szCs w:val="20"/>
        </w:rPr>
        <w:t xml:space="preserve">- </w:t>
      </w:r>
      <w:r w:rsidR="00481E85" w:rsidRPr="00B97909">
        <w:rPr>
          <w:rFonts w:ascii="Times New Roman" w:hAnsi="Times New Roman" w:cs="Times New Roman"/>
          <w:sz w:val="20"/>
          <w:szCs w:val="20"/>
        </w:rPr>
        <w:t>are shown</w:t>
      </w:r>
      <w:r w:rsidR="006018FA" w:rsidRPr="00B97909">
        <w:rPr>
          <w:rFonts w:ascii="Times New Roman" w:hAnsi="Times New Roman" w:cs="Times New Roman"/>
          <w:sz w:val="20"/>
          <w:szCs w:val="20"/>
        </w:rPr>
        <w:t xml:space="preserve">; </w:t>
      </w:r>
      <w:r w:rsidR="00774EA2" w:rsidRPr="00B97909">
        <w:rPr>
          <w:rFonts w:ascii="Times New Roman" w:hAnsi="Times New Roman" w:cs="Times New Roman"/>
          <w:sz w:val="20"/>
          <w:szCs w:val="20"/>
        </w:rPr>
        <w:t>(</w:t>
      </w:r>
      <w:r w:rsidR="00F44530" w:rsidRPr="00B97909">
        <w:rPr>
          <w:rFonts w:ascii="Times New Roman" w:hAnsi="Times New Roman" w:cs="Times New Roman"/>
          <w:sz w:val="20"/>
          <w:szCs w:val="20"/>
        </w:rPr>
        <w:t>b</w:t>
      </w:r>
      <w:r w:rsidR="00774EA2" w:rsidRPr="00B97909">
        <w:rPr>
          <w:rFonts w:ascii="Times New Roman" w:hAnsi="Times New Roman" w:cs="Times New Roman"/>
          <w:sz w:val="20"/>
          <w:szCs w:val="20"/>
        </w:rPr>
        <w:t xml:space="preserve">) </w:t>
      </w:r>
      <w:r w:rsidR="006018FA" w:rsidRPr="00B97909">
        <w:rPr>
          <w:rFonts w:ascii="Times New Roman" w:hAnsi="Times New Roman" w:cs="Times New Roman"/>
          <w:sz w:val="20"/>
          <w:szCs w:val="20"/>
        </w:rPr>
        <w:t>b</w:t>
      </w:r>
      <w:r w:rsidRPr="00B97909">
        <w:rPr>
          <w:rFonts w:ascii="Times New Roman" w:hAnsi="Times New Roman" w:cs="Times New Roman"/>
          <w:sz w:val="20"/>
          <w:szCs w:val="20"/>
        </w:rPr>
        <w:t xml:space="preserve">athymetric chart (Baltic Sea Bathymetry Database) of the </w:t>
      </w:r>
      <w:r w:rsidR="006018FA" w:rsidRPr="00B97909">
        <w:rPr>
          <w:rFonts w:ascii="Times New Roman" w:hAnsi="Times New Roman" w:cs="Times New Roman"/>
          <w:sz w:val="20"/>
          <w:szCs w:val="20"/>
        </w:rPr>
        <w:t>study area</w:t>
      </w:r>
      <w:r w:rsidRPr="00B97909">
        <w:rPr>
          <w:rFonts w:ascii="Times New Roman" w:hAnsi="Times New Roman" w:cs="Times New Roman"/>
          <w:sz w:val="20"/>
          <w:szCs w:val="20"/>
        </w:rPr>
        <w:t xml:space="preserve"> with the location of core EMB201/7-4 in the East Gotland Basin (EGB).</w:t>
      </w:r>
    </w:p>
    <w:p w14:paraId="34B92B78" w14:textId="16AD9B76" w:rsidR="00700529" w:rsidRPr="00B97909" w:rsidRDefault="00700529"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Figure 2.</w:t>
      </w:r>
      <w:r w:rsidRPr="00B97909">
        <w:rPr>
          <w:rFonts w:ascii="Times New Roman" w:hAnsi="Times New Roman" w:cs="Times New Roman"/>
          <w:sz w:val="20"/>
          <w:szCs w:val="20"/>
        </w:rPr>
        <w:t xml:space="preserve"> Pictures (</w:t>
      </w:r>
      <w:r w:rsidR="006A2338" w:rsidRPr="00B97909">
        <w:rPr>
          <w:rFonts w:ascii="Times New Roman" w:hAnsi="Times New Roman" w:cs="Times New Roman"/>
          <w:sz w:val="20"/>
          <w:szCs w:val="20"/>
        </w:rPr>
        <w:t xml:space="preserve">true </w:t>
      </w:r>
      <w:r w:rsidR="0081005B">
        <w:rPr>
          <w:rFonts w:ascii="Times New Roman" w:hAnsi="Times New Roman" w:cs="Times New Roman"/>
          <w:sz w:val="20"/>
          <w:szCs w:val="20"/>
        </w:rPr>
        <w:t>colour</w:t>
      </w:r>
      <w:r w:rsidRPr="00B97909">
        <w:rPr>
          <w:rFonts w:ascii="Times New Roman" w:hAnsi="Times New Roman" w:cs="Times New Roman"/>
          <w:sz w:val="20"/>
          <w:szCs w:val="20"/>
        </w:rPr>
        <w:t xml:space="preserve"> and radiography), depth </w:t>
      </w:r>
      <w:r w:rsidRPr="0052791E">
        <w:rPr>
          <w:rFonts w:ascii="Times New Roman" w:hAnsi="Times New Roman" w:cs="Times New Roman"/>
          <w:sz w:val="20"/>
          <w:szCs w:val="20"/>
        </w:rPr>
        <w:t>profiles of</w:t>
      </w:r>
      <w:r w:rsidR="00E65F8E" w:rsidRPr="0052791E">
        <w:rPr>
          <w:rFonts w:ascii="Times New Roman" w:hAnsi="Times New Roman" w:cs="Times New Roman"/>
          <w:sz w:val="20"/>
          <w:szCs w:val="20"/>
        </w:rPr>
        <w:t xml:space="preserve"> </w:t>
      </w:r>
      <w:r w:rsidR="00E65F8E" w:rsidRPr="0052791E">
        <w:rPr>
          <w:rFonts w:ascii="Times New Roman" w:hAnsi="Times New Roman" w:cs="Times New Roman"/>
          <w:sz w:val="20"/>
          <w:szCs w:val="20"/>
          <w:vertAlign w:val="superscript"/>
        </w:rPr>
        <w:t>210</w:t>
      </w:r>
      <w:r w:rsidR="00E65F8E" w:rsidRPr="0052791E">
        <w:rPr>
          <w:rFonts w:ascii="Times New Roman" w:hAnsi="Times New Roman" w:cs="Times New Roman"/>
          <w:sz w:val="20"/>
          <w:szCs w:val="20"/>
        </w:rPr>
        <w:t>Pb</w:t>
      </w:r>
      <w:r w:rsidR="00E65F8E" w:rsidRPr="0052791E">
        <w:rPr>
          <w:rFonts w:ascii="Times New Roman" w:hAnsi="Times New Roman" w:cs="Times New Roman"/>
          <w:sz w:val="20"/>
          <w:szCs w:val="20"/>
          <w:vertAlign w:val="subscript"/>
        </w:rPr>
        <w:t>unsupp</w:t>
      </w:r>
      <w:r w:rsidR="00E65F8E" w:rsidRPr="0052791E">
        <w:rPr>
          <w:rFonts w:ascii="Times New Roman" w:hAnsi="Times New Roman" w:cs="Times New Roman"/>
          <w:sz w:val="20"/>
          <w:szCs w:val="20"/>
        </w:rPr>
        <w:t xml:space="preserve"> (a),</w:t>
      </w:r>
      <w:r w:rsidRPr="0052791E">
        <w:rPr>
          <w:rFonts w:ascii="Times New Roman" w:hAnsi="Times New Roman" w:cs="Times New Roman"/>
          <w:sz w:val="20"/>
          <w:szCs w:val="20"/>
        </w:rPr>
        <w:t xml:space="preserve"> </w:t>
      </w:r>
      <w:r w:rsidRPr="0052791E">
        <w:rPr>
          <w:rFonts w:ascii="Times New Roman" w:hAnsi="Times New Roman" w:cs="Times New Roman"/>
          <w:sz w:val="20"/>
          <w:szCs w:val="20"/>
          <w:vertAlign w:val="superscript"/>
        </w:rPr>
        <w:t>206/207</w:t>
      </w:r>
      <w:r w:rsidRPr="0052791E">
        <w:rPr>
          <w:rFonts w:ascii="Times New Roman" w:hAnsi="Times New Roman" w:cs="Times New Roman"/>
          <w:sz w:val="20"/>
          <w:szCs w:val="20"/>
        </w:rPr>
        <w:t>Pb (</w:t>
      </w:r>
      <w:r w:rsidR="00E65F8E" w:rsidRPr="0052791E">
        <w:rPr>
          <w:rFonts w:ascii="Times New Roman" w:hAnsi="Times New Roman" w:cs="Times New Roman"/>
          <w:sz w:val="20"/>
          <w:szCs w:val="20"/>
        </w:rPr>
        <w:t>b</w:t>
      </w:r>
      <w:r w:rsidRPr="0052791E">
        <w:rPr>
          <w:rFonts w:ascii="Times New Roman" w:hAnsi="Times New Roman" w:cs="Times New Roman"/>
          <w:sz w:val="20"/>
          <w:szCs w:val="20"/>
        </w:rPr>
        <w:t>), Hg (</w:t>
      </w:r>
      <w:r w:rsidR="00E65F8E" w:rsidRPr="0052791E">
        <w:rPr>
          <w:rFonts w:ascii="Times New Roman" w:hAnsi="Times New Roman" w:cs="Times New Roman"/>
          <w:sz w:val="20"/>
          <w:szCs w:val="20"/>
        </w:rPr>
        <w:t>c</w:t>
      </w:r>
      <w:r w:rsidR="006A2338" w:rsidRPr="0052791E">
        <w:rPr>
          <w:rFonts w:ascii="Times New Roman" w:hAnsi="Times New Roman" w:cs="Times New Roman"/>
          <w:sz w:val="20"/>
          <w:szCs w:val="20"/>
        </w:rPr>
        <w:t>), ΣPAH</w:t>
      </w:r>
      <w:r w:rsidRPr="0052791E">
        <w:rPr>
          <w:rFonts w:ascii="Times New Roman" w:hAnsi="Times New Roman" w:cs="Times New Roman"/>
          <w:sz w:val="20"/>
          <w:szCs w:val="20"/>
        </w:rPr>
        <w:t xml:space="preserve"> (</w:t>
      </w:r>
      <w:r w:rsidR="00E65F8E" w:rsidRPr="0052791E">
        <w:rPr>
          <w:rFonts w:ascii="Times New Roman" w:hAnsi="Times New Roman" w:cs="Times New Roman"/>
          <w:sz w:val="20"/>
          <w:szCs w:val="20"/>
        </w:rPr>
        <w:t>d</w:t>
      </w:r>
      <w:r w:rsidRPr="0052791E">
        <w:rPr>
          <w:rFonts w:ascii="Times New Roman" w:hAnsi="Times New Roman" w:cs="Times New Roman"/>
          <w:sz w:val="20"/>
          <w:szCs w:val="20"/>
        </w:rPr>
        <w:t>) and ΣDDT (</w:t>
      </w:r>
      <w:r w:rsidR="00E65F8E" w:rsidRPr="0052791E">
        <w:rPr>
          <w:rFonts w:ascii="Times New Roman" w:hAnsi="Times New Roman" w:cs="Times New Roman"/>
          <w:sz w:val="20"/>
          <w:szCs w:val="20"/>
        </w:rPr>
        <w:t>e</w:t>
      </w:r>
      <w:r w:rsidRPr="0052791E">
        <w:rPr>
          <w:rFonts w:ascii="Times New Roman" w:hAnsi="Times New Roman" w:cs="Times New Roman"/>
          <w:sz w:val="20"/>
          <w:szCs w:val="20"/>
        </w:rPr>
        <w:t>) contents, Mn/Ti (</w:t>
      </w:r>
      <w:r w:rsidR="00E65F8E" w:rsidRPr="0052791E">
        <w:rPr>
          <w:rFonts w:ascii="Times New Roman" w:hAnsi="Times New Roman" w:cs="Times New Roman"/>
          <w:sz w:val="20"/>
          <w:szCs w:val="20"/>
        </w:rPr>
        <w:t>f</w:t>
      </w:r>
      <w:r w:rsidRPr="0052791E">
        <w:rPr>
          <w:rFonts w:ascii="Times New Roman" w:hAnsi="Times New Roman" w:cs="Times New Roman"/>
          <w:sz w:val="20"/>
          <w:szCs w:val="20"/>
        </w:rPr>
        <w:t>), Co/Al (</w:t>
      </w:r>
      <w:r w:rsidR="00E65F8E" w:rsidRPr="0052791E">
        <w:rPr>
          <w:rFonts w:ascii="Times New Roman" w:hAnsi="Times New Roman" w:cs="Times New Roman"/>
          <w:sz w:val="20"/>
          <w:szCs w:val="20"/>
        </w:rPr>
        <w:t>g</w:t>
      </w:r>
      <w:r w:rsidRPr="0052791E">
        <w:rPr>
          <w:rFonts w:ascii="Times New Roman" w:hAnsi="Times New Roman" w:cs="Times New Roman"/>
          <w:sz w:val="20"/>
          <w:szCs w:val="20"/>
        </w:rPr>
        <w:t xml:space="preserve">) and </w:t>
      </w:r>
      <w:r w:rsidRPr="0052791E">
        <w:rPr>
          <w:rFonts w:ascii="Times New Roman" w:hAnsi="Times New Roman" w:cs="Times New Roman"/>
          <w:sz w:val="20"/>
          <w:szCs w:val="20"/>
          <w:vertAlign w:val="superscript"/>
        </w:rPr>
        <w:t>137</w:t>
      </w:r>
      <w:r w:rsidRPr="0052791E">
        <w:rPr>
          <w:rFonts w:ascii="Times New Roman" w:hAnsi="Times New Roman" w:cs="Times New Roman"/>
          <w:sz w:val="20"/>
          <w:szCs w:val="20"/>
        </w:rPr>
        <w:t>Cs (</w:t>
      </w:r>
      <w:r w:rsidR="00E65F8E" w:rsidRPr="0052791E">
        <w:rPr>
          <w:rFonts w:ascii="Times New Roman" w:hAnsi="Times New Roman" w:cs="Times New Roman"/>
          <w:sz w:val="20"/>
          <w:szCs w:val="20"/>
        </w:rPr>
        <w:t>h</w:t>
      </w:r>
      <w:r w:rsidRPr="0052791E">
        <w:rPr>
          <w:rFonts w:ascii="Times New Roman" w:hAnsi="Times New Roman" w:cs="Times New Roman"/>
          <w:sz w:val="20"/>
          <w:szCs w:val="20"/>
        </w:rPr>
        <w:t>), and age-depth</w:t>
      </w:r>
      <w:r w:rsidRPr="00B97909">
        <w:rPr>
          <w:rFonts w:ascii="Times New Roman" w:hAnsi="Times New Roman" w:cs="Times New Roman"/>
          <w:sz w:val="20"/>
          <w:szCs w:val="20"/>
        </w:rPr>
        <w:t xml:space="preserve"> </w:t>
      </w:r>
      <w:r w:rsidRPr="0052791E">
        <w:rPr>
          <w:rFonts w:ascii="Times New Roman" w:hAnsi="Times New Roman" w:cs="Times New Roman"/>
          <w:sz w:val="20"/>
          <w:szCs w:val="20"/>
        </w:rPr>
        <w:t>relationship (</w:t>
      </w:r>
      <w:r w:rsidR="00E65F8E" w:rsidRPr="0052791E">
        <w:rPr>
          <w:rFonts w:ascii="Times New Roman" w:hAnsi="Times New Roman" w:cs="Times New Roman"/>
          <w:sz w:val="20"/>
          <w:szCs w:val="20"/>
        </w:rPr>
        <w:t>i</w:t>
      </w:r>
      <w:r w:rsidRPr="0052791E">
        <w:rPr>
          <w:rFonts w:ascii="Times New Roman" w:hAnsi="Times New Roman" w:cs="Times New Roman"/>
          <w:sz w:val="20"/>
          <w:szCs w:val="20"/>
        </w:rPr>
        <w:t>) of</w:t>
      </w:r>
      <w:r w:rsidRPr="00B97909">
        <w:rPr>
          <w:rFonts w:ascii="Times New Roman" w:hAnsi="Times New Roman" w:cs="Times New Roman"/>
          <w:sz w:val="20"/>
          <w:szCs w:val="20"/>
        </w:rPr>
        <w:t xml:space="preserve"> core EMB201/7-4. The assigned time markers are shown by horizontal </w:t>
      </w:r>
      <w:r w:rsidR="00835DFD" w:rsidRPr="00B97909">
        <w:rPr>
          <w:rFonts w:ascii="Times New Roman" w:hAnsi="Times New Roman" w:cs="Times New Roman"/>
          <w:sz w:val="20"/>
          <w:szCs w:val="20"/>
        </w:rPr>
        <w:t>grey</w:t>
      </w:r>
      <w:r w:rsidR="00F65ED1" w:rsidRPr="00B97909">
        <w:rPr>
          <w:rFonts w:ascii="Times New Roman" w:hAnsi="Times New Roman" w:cs="Times New Roman"/>
          <w:sz w:val="20"/>
          <w:szCs w:val="20"/>
        </w:rPr>
        <w:t xml:space="preserve"> lines and listed in Table 1.</w:t>
      </w:r>
    </w:p>
    <w:p w14:paraId="3EC56EE3" w14:textId="43647937" w:rsidR="00700529" w:rsidRPr="00B97909" w:rsidRDefault="00700529"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Figure 3.</w:t>
      </w:r>
      <w:r w:rsidRPr="00B97909">
        <w:rPr>
          <w:rFonts w:ascii="Times New Roman" w:hAnsi="Times New Roman" w:cs="Times New Roman"/>
          <w:sz w:val="20"/>
          <w:szCs w:val="20"/>
        </w:rPr>
        <w:t xml:space="preserve"> Depth profiles of </w:t>
      </w:r>
      <w:r w:rsidRPr="00B97909">
        <w:rPr>
          <w:rFonts w:ascii="Times New Roman" w:hAnsi="Times New Roman" w:cs="Times New Roman"/>
          <w:sz w:val="20"/>
          <w:szCs w:val="20"/>
          <w:vertAlign w:val="superscript"/>
        </w:rPr>
        <w:t>241</w:t>
      </w:r>
      <w:r w:rsidRPr="00B97909">
        <w:rPr>
          <w:rFonts w:ascii="Times New Roman" w:hAnsi="Times New Roman" w:cs="Times New Roman"/>
          <w:sz w:val="20"/>
          <w:szCs w:val="20"/>
        </w:rPr>
        <w:t xml:space="preserve">Am (a) and </w:t>
      </w:r>
      <w:r w:rsidRPr="00B97909">
        <w:rPr>
          <w:rFonts w:ascii="Times New Roman" w:hAnsi="Times New Roman" w:cs="Times New Roman"/>
          <w:sz w:val="20"/>
          <w:szCs w:val="20"/>
          <w:vertAlign w:val="superscript"/>
        </w:rPr>
        <w:t>239</w:t>
      </w:r>
      <w:r w:rsidR="006A2338" w:rsidRPr="00B97909">
        <w:rPr>
          <w:rFonts w:ascii="Times New Roman" w:hAnsi="Times New Roman" w:cs="Times New Roman"/>
          <w:sz w:val="20"/>
          <w:szCs w:val="20"/>
          <w:vertAlign w:val="superscript"/>
        </w:rPr>
        <w:t>+240</w:t>
      </w:r>
      <w:r w:rsidRPr="00B97909">
        <w:rPr>
          <w:rFonts w:ascii="Times New Roman" w:hAnsi="Times New Roman" w:cs="Times New Roman"/>
          <w:sz w:val="20"/>
          <w:szCs w:val="20"/>
        </w:rPr>
        <w:t xml:space="preserve">Pu (b) activities, </w:t>
      </w:r>
      <w:r w:rsidR="0002574D" w:rsidRPr="00B97909">
        <w:rPr>
          <w:rFonts w:ascii="Times New Roman" w:hAnsi="Times New Roman" w:cs="Times New Roman"/>
          <w:sz w:val="20"/>
          <w:szCs w:val="20"/>
          <w:vertAlign w:val="superscript"/>
        </w:rPr>
        <w:t>240/</w:t>
      </w:r>
      <w:r w:rsidRPr="00B97909">
        <w:rPr>
          <w:rFonts w:ascii="Times New Roman" w:hAnsi="Times New Roman" w:cs="Times New Roman"/>
          <w:sz w:val="20"/>
          <w:szCs w:val="20"/>
          <w:vertAlign w:val="superscript"/>
        </w:rPr>
        <w:t>239</w:t>
      </w:r>
      <w:r w:rsidRPr="00B97909">
        <w:rPr>
          <w:rFonts w:ascii="Times New Roman" w:hAnsi="Times New Roman" w:cs="Times New Roman"/>
          <w:sz w:val="20"/>
          <w:szCs w:val="20"/>
        </w:rPr>
        <w:t>Pu (c), and F</w:t>
      </w:r>
      <w:r w:rsidRPr="00B97909">
        <w:rPr>
          <w:rFonts w:ascii="Times New Roman" w:hAnsi="Times New Roman" w:cs="Times New Roman"/>
          <w:sz w:val="20"/>
          <w:szCs w:val="20"/>
          <w:vertAlign w:val="superscript"/>
        </w:rPr>
        <w:t>14</w:t>
      </w:r>
      <w:r w:rsidRPr="00B97909">
        <w:rPr>
          <w:rFonts w:ascii="Times New Roman" w:hAnsi="Times New Roman" w:cs="Times New Roman"/>
          <w:sz w:val="20"/>
          <w:szCs w:val="20"/>
        </w:rPr>
        <w:t>C (d) in core EMB201/7-4.</w:t>
      </w:r>
    </w:p>
    <w:p w14:paraId="373BE191" w14:textId="2F04C607" w:rsidR="00700529" w:rsidRPr="00B97909" w:rsidRDefault="00700529"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Figure 4.</w:t>
      </w:r>
      <w:r w:rsidRPr="00B97909">
        <w:rPr>
          <w:rFonts w:ascii="Times New Roman" w:hAnsi="Times New Roman" w:cs="Times New Roman"/>
          <w:sz w:val="20"/>
          <w:szCs w:val="20"/>
        </w:rPr>
        <w:t xml:space="preserve"> Depth profiles of SC</w:t>
      </w:r>
      <w:r w:rsidR="006A2338" w:rsidRPr="00B97909">
        <w:rPr>
          <w:rFonts w:ascii="Times New Roman" w:hAnsi="Times New Roman" w:cs="Times New Roman"/>
          <w:sz w:val="20"/>
          <w:szCs w:val="20"/>
        </w:rPr>
        <w:t>Ps (a), microplastics (b), ΣPAH</w:t>
      </w:r>
      <w:r w:rsidRPr="00B97909">
        <w:rPr>
          <w:rFonts w:ascii="Times New Roman" w:hAnsi="Times New Roman" w:cs="Times New Roman"/>
          <w:sz w:val="20"/>
          <w:szCs w:val="20"/>
        </w:rPr>
        <w:t xml:space="preserve"> (c) and ΣDDT (d) contents in core EMB201/7-4. </w:t>
      </w:r>
    </w:p>
    <w:p w14:paraId="0F494F1F" w14:textId="75D1120F" w:rsidR="00700529" w:rsidRPr="00B97909" w:rsidRDefault="00700529"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Figure 5.</w:t>
      </w:r>
      <w:r w:rsidRPr="00B97909">
        <w:rPr>
          <w:rFonts w:ascii="Times New Roman" w:hAnsi="Times New Roman" w:cs="Times New Roman"/>
          <w:sz w:val="20"/>
          <w:szCs w:val="20"/>
        </w:rPr>
        <w:t xml:space="preserve"> Depth profiles of TC (a), TOC (b), </w:t>
      </w:r>
      <w:r w:rsidR="00FB7ABF" w:rsidRPr="00B97909">
        <w:rPr>
          <w:rFonts w:ascii="Times New Roman" w:hAnsi="Times New Roman" w:cs="Times New Roman"/>
          <w:sz w:val="20"/>
          <w:szCs w:val="20"/>
        </w:rPr>
        <w:t xml:space="preserve">and </w:t>
      </w:r>
      <w:r w:rsidRPr="00B97909">
        <w:rPr>
          <w:rFonts w:ascii="Times New Roman" w:hAnsi="Times New Roman" w:cs="Times New Roman"/>
          <w:sz w:val="20"/>
          <w:szCs w:val="20"/>
        </w:rPr>
        <w:t>TN (c) contents, C/N (</w:t>
      </w:r>
      <w:r w:rsidR="00FB7ABF" w:rsidRPr="00B97909">
        <w:rPr>
          <w:rFonts w:ascii="Times New Roman" w:hAnsi="Times New Roman" w:cs="Times New Roman"/>
          <w:sz w:val="20"/>
          <w:szCs w:val="20"/>
        </w:rPr>
        <w:t>d</w:t>
      </w:r>
      <w:r w:rsidRPr="00B97909">
        <w:rPr>
          <w:rFonts w:ascii="Times New Roman" w:hAnsi="Times New Roman" w:cs="Times New Roman"/>
          <w:sz w:val="20"/>
          <w:szCs w:val="20"/>
        </w:rPr>
        <w:t>; reversed plotted), δ</w:t>
      </w:r>
      <w:r w:rsidRPr="00B97909">
        <w:rPr>
          <w:rFonts w:ascii="Times New Roman" w:hAnsi="Times New Roman" w:cs="Times New Roman"/>
          <w:sz w:val="20"/>
          <w:szCs w:val="20"/>
          <w:vertAlign w:val="superscript"/>
        </w:rPr>
        <w:t>13</w:t>
      </w:r>
      <w:r w:rsidRPr="00B97909">
        <w:rPr>
          <w:rFonts w:ascii="Times New Roman" w:hAnsi="Times New Roman" w:cs="Times New Roman"/>
          <w:sz w:val="20"/>
          <w:szCs w:val="20"/>
        </w:rPr>
        <w:t>C</w:t>
      </w:r>
      <w:r w:rsidRPr="00B97909">
        <w:rPr>
          <w:rFonts w:ascii="Times New Roman" w:hAnsi="Times New Roman" w:cs="Times New Roman"/>
          <w:sz w:val="20"/>
          <w:szCs w:val="20"/>
          <w:vertAlign w:val="subscript"/>
        </w:rPr>
        <w:t>org</w:t>
      </w:r>
      <w:r w:rsidRPr="00B97909">
        <w:rPr>
          <w:rFonts w:ascii="Times New Roman" w:hAnsi="Times New Roman" w:cs="Times New Roman"/>
          <w:sz w:val="20"/>
          <w:szCs w:val="20"/>
        </w:rPr>
        <w:t xml:space="preserve"> and δ</w:t>
      </w:r>
      <w:r w:rsidRPr="00B97909">
        <w:rPr>
          <w:rFonts w:ascii="Times New Roman" w:hAnsi="Times New Roman" w:cs="Times New Roman"/>
          <w:sz w:val="20"/>
          <w:szCs w:val="20"/>
          <w:vertAlign w:val="superscript"/>
        </w:rPr>
        <w:t>13</w:t>
      </w:r>
      <w:r w:rsidRPr="00B97909">
        <w:rPr>
          <w:rFonts w:ascii="Times New Roman" w:hAnsi="Times New Roman" w:cs="Times New Roman"/>
          <w:sz w:val="20"/>
          <w:szCs w:val="20"/>
        </w:rPr>
        <w:t>C</w:t>
      </w:r>
      <w:r w:rsidRPr="00B97909">
        <w:rPr>
          <w:rFonts w:ascii="Times New Roman" w:hAnsi="Times New Roman" w:cs="Times New Roman"/>
          <w:sz w:val="20"/>
          <w:szCs w:val="20"/>
          <w:vertAlign w:val="subscript"/>
        </w:rPr>
        <w:t>org.corr</w:t>
      </w:r>
      <w:r w:rsidRPr="00B97909">
        <w:rPr>
          <w:rFonts w:ascii="Times New Roman" w:hAnsi="Times New Roman" w:cs="Times New Roman"/>
          <w:sz w:val="20"/>
          <w:szCs w:val="20"/>
        </w:rPr>
        <w:t xml:space="preserve"> (</w:t>
      </w:r>
      <w:r w:rsidR="00FB7ABF" w:rsidRPr="00B97909">
        <w:rPr>
          <w:rFonts w:ascii="Times New Roman" w:hAnsi="Times New Roman" w:cs="Times New Roman"/>
          <w:sz w:val="20"/>
          <w:szCs w:val="20"/>
        </w:rPr>
        <w:t>e</w:t>
      </w:r>
      <w:r w:rsidRPr="00B97909">
        <w:rPr>
          <w:rFonts w:ascii="Times New Roman" w:hAnsi="Times New Roman" w:cs="Times New Roman"/>
          <w:sz w:val="20"/>
          <w:szCs w:val="20"/>
        </w:rPr>
        <w:t>), and δ</w:t>
      </w:r>
      <w:r w:rsidRPr="00B97909">
        <w:rPr>
          <w:rFonts w:ascii="Times New Roman" w:hAnsi="Times New Roman" w:cs="Times New Roman"/>
          <w:sz w:val="20"/>
          <w:szCs w:val="20"/>
          <w:vertAlign w:val="superscript"/>
        </w:rPr>
        <w:t>15</w:t>
      </w:r>
      <w:r w:rsidRPr="00B97909">
        <w:rPr>
          <w:rFonts w:ascii="Times New Roman" w:hAnsi="Times New Roman" w:cs="Times New Roman"/>
          <w:sz w:val="20"/>
          <w:szCs w:val="20"/>
        </w:rPr>
        <w:t>N (</w:t>
      </w:r>
      <w:r w:rsidR="00FB7ABF" w:rsidRPr="00B97909">
        <w:rPr>
          <w:rFonts w:ascii="Times New Roman" w:hAnsi="Times New Roman" w:cs="Times New Roman"/>
          <w:sz w:val="20"/>
          <w:szCs w:val="20"/>
        </w:rPr>
        <w:t>f</w:t>
      </w:r>
      <w:r w:rsidRPr="00B97909">
        <w:rPr>
          <w:rFonts w:ascii="Times New Roman" w:hAnsi="Times New Roman" w:cs="Times New Roman"/>
          <w:sz w:val="20"/>
          <w:szCs w:val="20"/>
        </w:rPr>
        <w:t>) in core EMB201/7-4.</w:t>
      </w:r>
    </w:p>
    <w:p w14:paraId="0A6D0AC4" w14:textId="049F074F" w:rsidR="00700529" w:rsidRPr="00B97909" w:rsidRDefault="00700529"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Figure 6.</w:t>
      </w:r>
      <w:r w:rsidRPr="00B97909">
        <w:rPr>
          <w:rFonts w:ascii="Times New Roman" w:hAnsi="Times New Roman" w:cs="Times New Roman"/>
          <w:sz w:val="20"/>
          <w:szCs w:val="20"/>
        </w:rPr>
        <w:t xml:space="preserve"> Depth profiles of </w:t>
      </w:r>
      <w:r w:rsidR="00825087" w:rsidRPr="00B97909">
        <w:rPr>
          <w:rFonts w:ascii="Times New Roman" w:hAnsi="Times New Roman" w:cs="Times New Roman"/>
          <w:sz w:val="20"/>
          <w:szCs w:val="20"/>
        </w:rPr>
        <w:t xml:space="preserve">Hg/Al (a), </w:t>
      </w:r>
      <w:r w:rsidRPr="00B97909">
        <w:rPr>
          <w:rFonts w:ascii="Times New Roman" w:hAnsi="Times New Roman" w:cs="Times New Roman"/>
          <w:sz w:val="20"/>
          <w:szCs w:val="20"/>
        </w:rPr>
        <w:t>Cu/Al (</w:t>
      </w:r>
      <w:r w:rsidR="00825087" w:rsidRPr="00B97909">
        <w:rPr>
          <w:rFonts w:ascii="Times New Roman" w:hAnsi="Times New Roman" w:cs="Times New Roman"/>
          <w:sz w:val="20"/>
          <w:szCs w:val="20"/>
        </w:rPr>
        <w:t>b</w:t>
      </w:r>
      <w:r w:rsidRPr="00B97909">
        <w:rPr>
          <w:rFonts w:ascii="Times New Roman" w:hAnsi="Times New Roman" w:cs="Times New Roman"/>
          <w:sz w:val="20"/>
          <w:szCs w:val="20"/>
        </w:rPr>
        <w:t>), Zn/Al (</w:t>
      </w:r>
      <w:r w:rsidR="00825087" w:rsidRPr="00B97909">
        <w:rPr>
          <w:rFonts w:ascii="Times New Roman" w:hAnsi="Times New Roman" w:cs="Times New Roman"/>
          <w:sz w:val="20"/>
          <w:szCs w:val="20"/>
        </w:rPr>
        <w:t>c</w:t>
      </w:r>
      <w:r w:rsidRPr="00B97909">
        <w:rPr>
          <w:rFonts w:ascii="Times New Roman" w:hAnsi="Times New Roman" w:cs="Times New Roman"/>
          <w:sz w:val="20"/>
          <w:szCs w:val="20"/>
        </w:rPr>
        <w:t>), Pb/Al (</w:t>
      </w:r>
      <w:r w:rsidR="00825087" w:rsidRPr="00B97909">
        <w:rPr>
          <w:rFonts w:ascii="Times New Roman" w:hAnsi="Times New Roman" w:cs="Times New Roman"/>
          <w:sz w:val="20"/>
          <w:szCs w:val="20"/>
        </w:rPr>
        <w:t>d</w:t>
      </w:r>
      <w:r w:rsidRPr="00B97909">
        <w:rPr>
          <w:rFonts w:ascii="Times New Roman" w:hAnsi="Times New Roman" w:cs="Times New Roman"/>
          <w:sz w:val="20"/>
          <w:szCs w:val="20"/>
        </w:rPr>
        <w:t xml:space="preserve">) and </w:t>
      </w:r>
      <w:r w:rsidRPr="00B97909">
        <w:rPr>
          <w:rFonts w:ascii="Times New Roman" w:hAnsi="Times New Roman" w:cs="Times New Roman"/>
          <w:sz w:val="20"/>
          <w:szCs w:val="20"/>
          <w:vertAlign w:val="superscript"/>
        </w:rPr>
        <w:t>206/207</w:t>
      </w:r>
      <w:r w:rsidRPr="00B97909">
        <w:rPr>
          <w:rFonts w:ascii="Times New Roman" w:hAnsi="Times New Roman" w:cs="Times New Roman"/>
          <w:sz w:val="20"/>
          <w:szCs w:val="20"/>
        </w:rPr>
        <w:t>Pb (</w:t>
      </w:r>
      <w:r w:rsidR="00825087" w:rsidRPr="00B97909">
        <w:rPr>
          <w:rFonts w:ascii="Times New Roman" w:hAnsi="Times New Roman" w:cs="Times New Roman"/>
          <w:sz w:val="20"/>
          <w:szCs w:val="20"/>
        </w:rPr>
        <w:t>e; reversed plotted</w:t>
      </w:r>
      <w:r w:rsidRPr="00B97909">
        <w:rPr>
          <w:rFonts w:ascii="Times New Roman" w:hAnsi="Times New Roman" w:cs="Times New Roman"/>
          <w:sz w:val="20"/>
          <w:szCs w:val="20"/>
        </w:rPr>
        <w:t>) in core EMB201/7-4.</w:t>
      </w:r>
    </w:p>
    <w:p w14:paraId="1442C504" w14:textId="2B2FB3C7" w:rsidR="00700529" w:rsidRPr="00B97909" w:rsidRDefault="00700529"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Figure 7.</w:t>
      </w:r>
      <w:r w:rsidRPr="00B97909">
        <w:rPr>
          <w:rFonts w:ascii="Times New Roman" w:hAnsi="Times New Roman" w:cs="Times New Roman"/>
          <w:sz w:val="20"/>
          <w:szCs w:val="20"/>
        </w:rPr>
        <w:t xml:space="preserve"> Depth profiles of brassicasterol (a) and tetrahymanol (b) contents, the sum of coprostanol and epicoprostanol contents (c), and the </w:t>
      </w:r>
      <w:r w:rsidR="00311E3C" w:rsidRPr="00B97909">
        <w:rPr>
          <w:rFonts w:ascii="Times New Roman" w:hAnsi="Times New Roman" w:cs="Times New Roman"/>
          <w:sz w:val="20"/>
          <w:szCs w:val="20"/>
        </w:rPr>
        <w:t>faecal</w:t>
      </w:r>
      <w:r w:rsidRPr="00B97909">
        <w:rPr>
          <w:rFonts w:ascii="Times New Roman" w:hAnsi="Times New Roman" w:cs="Times New Roman"/>
          <w:sz w:val="20"/>
          <w:szCs w:val="20"/>
        </w:rPr>
        <w:t xml:space="preserve"> stanol-based R2 ratio (d) in core EMB201/7-4.</w:t>
      </w:r>
    </w:p>
    <w:p w14:paraId="608CECB0" w14:textId="7448F2BB" w:rsidR="00700529" w:rsidRPr="00B97909" w:rsidRDefault="00700529"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Figure 8.</w:t>
      </w:r>
      <w:r w:rsidRPr="00B97909">
        <w:rPr>
          <w:rFonts w:ascii="Times New Roman" w:hAnsi="Times New Roman" w:cs="Times New Roman"/>
          <w:sz w:val="20"/>
          <w:szCs w:val="20"/>
        </w:rPr>
        <w:t xml:space="preserve"> </w:t>
      </w:r>
      <w:r w:rsidR="00382D35" w:rsidRPr="00B97909">
        <w:rPr>
          <w:rFonts w:ascii="Times New Roman" w:hAnsi="Times New Roman" w:cs="Times New Roman"/>
          <w:sz w:val="20"/>
          <w:szCs w:val="20"/>
        </w:rPr>
        <w:t>Pictures of c</w:t>
      </w:r>
      <w:r w:rsidRPr="00B97909">
        <w:rPr>
          <w:rFonts w:ascii="Times New Roman" w:hAnsi="Times New Roman" w:cs="Times New Roman"/>
          <w:sz w:val="20"/>
          <w:szCs w:val="20"/>
        </w:rPr>
        <w:t>ore EMB201/7-4 (</w:t>
      </w:r>
      <w:r w:rsidR="00382D35" w:rsidRPr="00B97909">
        <w:rPr>
          <w:rFonts w:ascii="Times New Roman" w:hAnsi="Times New Roman" w:cs="Times New Roman"/>
          <w:sz w:val="20"/>
          <w:szCs w:val="20"/>
        </w:rPr>
        <w:t xml:space="preserve">true </w:t>
      </w:r>
      <w:r w:rsidRPr="00B97909">
        <w:rPr>
          <w:rFonts w:ascii="Times New Roman" w:hAnsi="Times New Roman" w:cs="Times New Roman"/>
          <w:sz w:val="20"/>
          <w:szCs w:val="20"/>
        </w:rPr>
        <w:t>colo</w:t>
      </w:r>
      <w:r w:rsidR="0081005B">
        <w:rPr>
          <w:rFonts w:ascii="Times New Roman" w:hAnsi="Times New Roman" w:cs="Times New Roman"/>
          <w:sz w:val="20"/>
          <w:szCs w:val="20"/>
        </w:rPr>
        <w:t>u</w:t>
      </w:r>
      <w:r w:rsidRPr="00B97909">
        <w:rPr>
          <w:rFonts w:ascii="Times New Roman" w:hAnsi="Times New Roman" w:cs="Times New Roman"/>
          <w:sz w:val="20"/>
          <w:szCs w:val="20"/>
        </w:rPr>
        <w:t>r and radiography)</w:t>
      </w:r>
      <w:r w:rsidR="00492C58" w:rsidRPr="00B97909">
        <w:rPr>
          <w:rFonts w:ascii="Times New Roman" w:hAnsi="Times New Roman" w:cs="Times New Roman"/>
          <w:sz w:val="20"/>
          <w:szCs w:val="20"/>
        </w:rPr>
        <w:t>,</w:t>
      </w:r>
      <w:r w:rsidR="00F65ED1" w:rsidRPr="00B97909">
        <w:rPr>
          <w:rFonts w:ascii="Times New Roman" w:hAnsi="Times New Roman" w:cs="Times New Roman"/>
          <w:sz w:val="20"/>
          <w:szCs w:val="20"/>
        </w:rPr>
        <w:t xml:space="preserve"> </w:t>
      </w:r>
      <w:r w:rsidRPr="00B97909">
        <w:rPr>
          <w:rFonts w:ascii="Times New Roman" w:hAnsi="Times New Roman" w:cs="Times New Roman"/>
          <w:sz w:val="20"/>
          <w:szCs w:val="20"/>
        </w:rPr>
        <w:t xml:space="preserve">primary </w:t>
      </w:r>
      <w:r w:rsidR="00492C58" w:rsidRPr="00B97909">
        <w:rPr>
          <w:rFonts w:ascii="Times New Roman" w:hAnsi="Times New Roman" w:cs="Times New Roman"/>
          <w:sz w:val="20"/>
          <w:szCs w:val="20"/>
        </w:rPr>
        <w:t xml:space="preserve">markers </w:t>
      </w:r>
      <w:r w:rsidRPr="00B97909">
        <w:rPr>
          <w:rFonts w:ascii="Times New Roman" w:hAnsi="Times New Roman" w:cs="Times New Roman"/>
          <w:sz w:val="20"/>
          <w:szCs w:val="20"/>
        </w:rPr>
        <w:t>(</w:t>
      </w:r>
      <w:r w:rsidR="00492C58" w:rsidRPr="00B97909">
        <w:rPr>
          <w:rFonts w:ascii="Times New Roman" w:hAnsi="Times New Roman" w:cs="Times New Roman"/>
          <w:sz w:val="20"/>
          <w:szCs w:val="20"/>
        </w:rPr>
        <w:t>a-b)</w:t>
      </w:r>
      <w:r w:rsidR="00783FCF" w:rsidRPr="00B97909">
        <w:rPr>
          <w:rFonts w:ascii="Times New Roman" w:hAnsi="Times New Roman" w:cs="Times New Roman"/>
          <w:sz w:val="20"/>
          <w:szCs w:val="20"/>
        </w:rPr>
        <w:t>,</w:t>
      </w:r>
      <w:r w:rsidRPr="00B97909">
        <w:rPr>
          <w:rFonts w:ascii="Times New Roman" w:hAnsi="Times New Roman" w:cs="Times New Roman"/>
          <w:sz w:val="20"/>
          <w:szCs w:val="20"/>
        </w:rPr>
        <w:t xml:space="preserve"> and </w:t>
      </w:r>
      <w:r w:rsidR="002D508F" w:rsidRPr="00B97909">
        <w:rPr>
          <w:rFonts w:ascii="Times New Roman" w:hAnsi="Times New Roman" w:cs="Times New Roman"/>
          <w:sz w:val="20"/>
          <w:szCs w:val="20"/>
        </w:rPr>
        <w:t>changepoint model</w:t>
      </w:r>
      <w:r w:rsidR="00382D35" w:rsidRPr="00B97909">
        <w:rPr>
          <w:rFonts w:ascii="Times New Roman" w:hAnsi="Times New Roman" w:cs="Times New Roman"/>
          <w:sz w:val="20"/>
          <w:szCs w:val="20"/>
        </w:rPr>
        <w:t>ling results</w:t>
      </w:r>
      <w:r w:rsidR="002D508F" w:rsidRPr="00B97909">
        <w:rPr>
          <w:rFonts w:ascii="Times New Roman" w:hAnsi="Times New Roman" w:cs="Times New Roman"/>
          <w:sz w:val="20"/>
          <w:szCs w:val="20"/>
        </w:rPr>
        <w:t xml:space="preserve"> </w:t>
      </w:r>
      <w:r w:rsidR="00F65ED1" w:rsidRPr="00B97909">
        <w:rPr>
          <w:rFonts w:ascii="Times New Roman" w:hAnsi="Times New Roman" w:cs="Times New Roman"/>
          <w:sz w:val="20"/>
          <w:szCs w:val="20"/>
        </w:rPr>
        <w:t xml:space="preserve">(c) </w:t>
      </w:r>
      <w:r w:rsidRPr="00B97909">
        <w:rPr>
          <w:rFonts w:ascii="Times New Roman" w:hAnsi="Times New Roman" w:cs="Times New Roman"/>
          <w:sz w:val="20"/>
          <w:szCs w:val="20"/>
        </w:rPr>
        <w:t xml:space="preserve">used to define the GSSP level </w:t>
      </w:r>
      <w:r w:rsidR="003A67B6" w:rsidRPr="00B97909">
        <w:rPr>
          <w:rFonts w:ascii="Times New Roman" w:hAnsi="Times New Roman" w:cs="Times New Roman"/>
          <w:sz w:val="20"/>
          <w:szCs w:val="20"/>
        </w:rPr>
        <w:t xml:space="preserve">in </w:t>
      </w:r>
      <w:r w:rsidR="002D508F" w:rsidRPr="00B97909">
        <w:rPr>
          <w:rFonts w:ascii="Times New Roman" w:hAnsi="Times New Roman" w:cs="Times New Roman"/>
          <w:sz w:val="20"/>
          <w:szCs w:val="20"/>
        </w:rPr>
        <w:t>1956 ± 4 CE (26.5 cm depth; h</w:t>
      </w:r>
      <w:r w:rsidRPr="00B97909">
        <w:rPr>
          <w:rFonts w:ascii="Times New Roman" w:hAnsi="Times New Roman" w:cs="Times New Roman"/>
          <w:sz w:val="20"/>
          <w:szCs w:val="20"/>
        </w:rPr>
        <w:t>orizontal line).</w:t>
      </w:r>
      <w:r w:rsidR="00492C58" w:rsidRPr="00B97909">
        <w:rPr>
          <w:rFonts w:ascii="Times New Roman" w:hAnsi="Times New Roman" w:cs="Times New Roman"/>
          <w:sz w:val="20"/>
          <w:szCs w:val="20"/>
        </w:rPr>
        <w:t xml:space="preserve"> Secondary markers selected to illustrate </w:t>
      </w:r>
      <w:r w:rsidR="006D13E4" w:rsidRPr="00B97909">
        <w:rPr>
          <w:rFonts w:ascii="Times New Roman" w:hAnsi="Times New Roman" w:cs="Times New Roman"/>
          <w:sz w:val="20"/>
          <w:szCs w:val="20"/>
        </w:rPr>
        <w:t xml:space="preserve">changes in </w:t>
      </w:r>
      <w:r w:rsidR="00492C58" w:rsidRPr="00B97909">
        <w:rPr>
          <w:rFonts w:ascii="Times New Roman" w:hAnsi="Times New Roman" w:cs="Times New Roman"/>
          <w:sz w:val="20"/>
          <w:szCs w:val="20"/>
        </w:rPr>
        <w:t>anthropogenic pollution (d-e) and eutrophication (f-g) in the Baltic Sea are also shown</w:t>
      </w:r>
      <w:r w:rsidR="00FE434A" w:rsidRPr="0052791E">
        <w:rPr>
          <w:rFonts w:ascii="Times New Roman" w:hAnsi="Times New Roman" w:cs="Times New Roman"/>
          <w:sz w:val="20"/>
          <w:szCs w:val="20"/>
        </w:rPr>
        <w:t>. A</w:t>
      </w:r>
      <w:r w:rsidR="00B54E8C" w:rsidRPr="0052791E">
        <w:rPr>
          <w:rFonts w:ascii="Times New Roman" w:hAnsi="Times New Roman" w:cs="Times New Roman"/>
          <w:sz w:val="20"/>
          <w:szCs w:val="20"/>
        </w:rPr>
        <w:t xml:space="preserve"> close-up </w:t>
      </w:r>
      <w:r w:rsidR="000169DF" w:rsidRPr="0052791E">
        <w:rPr>
          <w:rFonts w:ascii="Times New Roman" w:hAnsi="Times New Roman" w:cs="Times New Roman"/>
          <w:sz w:val="20"/>
          <w:szCs w:val="20"/>
        </w:rPr>
        <w:t xml:space="preserve">(h) </w:t>
      </w:r>
      <w:r w:rsidR="00FE434A" w:rsidRPr="0052791E">
        <w:rPr>
          <w:rFonts w:ascii="Times New Roman" w:hAnsi="Times New Roman" w:cs="Times New Roman"/>
          <w:sz w:val="20"/>
          <w:szCs w:val="20"/>
        </w:rPr>
        <w:t xml:space="preserve">indicating </w:t>
      </w:r>
      <w:r w:rsidR="00B54E8C" w:rsidRPr="0052791E">
        <w:rPr>
          <w:rFonts w:ascii="Times New Roman" w:hAnsi="Times New Roman" w:cs="Times New Roman"/>
          <w:sz w:val="20"/>
          <w:szCs w:val="20"/>
        </w:rPr>
        <w:t xml:space="preserve">the proposed GSSP level at 26.5 cm </w:t>
      </w:r>
      <w:r w:rsidR="00FE434A" w:rsidRPr="0052791E">
        <w:rPr>
          <w:rFonts w:ascii="Times New Roman" w:hAnsi="Times New Roman" w:cs="Times New Roman"/>
          <w:sz w:val="20"/>
          <w:szCs w:val="20"/>
        </w:rPr>
        <w:t xml:space="preserve">in the </w:t>
      </w:r>
      <w:r w:rsidR="00B54E8C" w:rsidRPr="0052791E">
        <w:rPr>
          <w:rFonts w:ascii="Times New Roman" w:hAnsi="Times New Roman" w:cs="Times New Roman"/>
          <w:sz w:val="20"/>
          <w:szCs w:val="20"/>
        </w:rPr>
        <w:t xml:space="preserve">core </w:t>
      </w:r>
      <w:r w:rsidR="00FE434A" w:rsidRPr="0052791E">
        <w:rPr>
          <w:rFonts w:ascii="Times New Roman" w:hAnsi="Times New Roman" w:cs="Times New Roman"/>
          <w:sz w:val="20"/>
          <w:szCs w:val="20"/>
        </w:rPr>
        <w:t xml:space="preserve">is represented by a </w:t>
      </w:r>
      <w:r w:rsidR="00B54E8C" w:rsidRPr="0052791E">
        <w:rPr>
          <w:rFonts w:ascii="Times New Roman" w:hAnsi="Times New Roman" w:cs="Times New Roman"/>
          <w:sz w:val="20"/>
          <w:szCs w:val="20"/>
        </w:rPr>
        <w:t>yellow dotted line.</w:t>
      </w:r>
    </w:p>
    <w:p w14:paraId="19610BA9" w14:textId="77777777" w:rsidR="00700529" w:rsidRPr="00B97909" w:rsidRDefault="00700529"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Table 1.</w:t>
      </w:r>
      <w:r w:rsidRPr="00B97909">
        <w:rPr>
          <w:rFonts w:ascii="Times New Roman" w:hAnsi="Times New Roman" w:cs="Times New Roman"/>
          <w:sz w:val="20"/>
          <w:szCs w:val="20"/>
        </w:rPr>
        <w:t xml:space="preserve"> List of the time markers used to establish the age model of core EMB201/7-4.</w:t>
      </w:r>
    </w:p>
    <w:p w14:paraId="3B08FF34" w14:textId="77777777" w:rsidR="00700529" w:rsidRPr="00B97909" w:rsidRDefault="00700529" w:rsidP="000E4577">
      <w:pPr>
        <w:spacing w:after="0" w:line="480" w:lineRule="auto"/>
        <w:rPr>
          <w:rFonts w:ascii="Times New Roman" w:hAnsi="Times New Roman" w:cs="Times New Roman"/>
          <w:b/>
          <w:sz w:val="20"/>
          <w:szCs w:val="20"/>
        </w:rPr>
      </w:pPr>
      <w:r w:rsidRPr="00B97909">
        <w:rPr>
          <w:rFonts w:ascii="Times New Roman" w:hAnsi="Times New Roman" w:cs="Times New Roman"/>
          <w:b/>
          <w:sz w:val="20"/>
          <w:szCs w:val="20"/>
        </w:rPr>
        <w:t>Supplementary data</w:t>
      </w:r>
    </w:p>
    <w:p w14:paraId="63333931" w14:textId="77777777" w:rsidR="00700529" w:rsidRPr="00B97909" w:rsidRDefault="00700529" w:rsidP="000E4577">
      <w:pPr>
        <w:spacing w:after="0" w:line="480" w:lineRule="auto"/>
        <w:rPr>
          <w:rFonts w:ascii="Times New Roman" w:hAnsi="Times New Roman" w:cs="Times New Roman"/>
          <w:sz w:val="20"/>
          <w:szCs w:val="20"/>
        </w:rPr>
      </w:pPr>
      <w:bookmarkStart w:id="0" w:name="OLE_LINK1"/>
      <w:r w:rsidRPr="00B97909">
        <w:rPr>
          <w:rFonts w:ascii="Times New Roman" w:hAnsi="Times New Roman" w:cs="Times New Roman"/>
          <w:b/>
          <w:sz w:val="20"/>
          <w:szCs w:val="20"/>
        </w:rPr>
        <w:t>Table S1.</w:t>
      </w:r>
      <w:r w:rsidRPr="00B97909">
        <w:rPr>
          <w:rFonts w:ascii="Times New Roman" w:hAnsi="Times New Roman" w:cs="Times New Roman"/>
          <w:sz w:val="20"/>
          <w:szCs w:val="20"/>
        </w:rPr>
        <w:t xml:space="preserve"> XRF core scanner data (in count per second) of core EMB201/7-4.</w:t>
      </w:r>
    </w:p>
    <w:bookmarkEnd w:id="0"/>
    <w:p w14:paraId="3F25FBB2" w14:textId="6B18ACE6" w:rsidR="00700529" w:rsidRPr="00B97909" w:rsidRDefault="00700529"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Table S2.</w:t>
      </w:r>
      <w:r w:rsidRPr="00B97909">
        <w:rPr>
          <w:rFonts w:ascii="Times New Roman" w:hAnsi="Times New Roman" w:cs="Times New Roman"/>
          <w:sz w:val="20"/>
          <w:szCs w:val="20"/>
        </w:rPr>
        <w:t xml:space="preserve"> Datasets of core EMB201/7-4. Note that some datasets were not discussed in the text.</w:t>
      </w:r>
    </w:p>
    <w:p w14:paraId="42482A0A" w14:textId="34794B82" w:rsidR="002309B9" w:rsidRPr="00B97909" w:rsidRDefault="002309B9" w:rsidP="000E4577">
      <w:pPr>
        <w:spacing w:after="0" w:line="480" w:lineRule="auto"/>
        <w:rPr>
          <w:rFonts w:ascii="Times New Roman" w:hAnsi="Times New Roman" w:cs="Times New Roman"/>
          <w:sz w:val="20"/>
          <w:szCs w:val="20"/>
        </w:rPr>
      </w:pPr>
      <w:r w:rsidRPr="00B97909">
        <w:rPr>
          <w:rFonts w:ascii="Times New Roman" w:hAnsi="Times New Roman" w:cs="Times New Roman"/>
          <w:b/>
          <w:sz w:val="20"/>
          <w:szCs w:val="20"/>
        </w:rPr>
        <w:t>Table S3.</w:t>
      </w:r>
      <w:r w:rsidRPr="00B97909">
        <w:rPr>
          <w:rFonts w:ascii="Times New Roman" w:hAnsi="Times New Roman" w:cs="Times New Roman"/>
          <w:sz w:val="20"/>
          <w:szCs w:val="20"/>
        </w:rPr>
        <w:t xml:space="preserve"> </w:t>
      </w:r>
      <w:r w:rsidR="00DF6A3C" w:rsidRPr="00B97909">
        <w:rPr>
          <w:rFonts w:ascii="Times New Roman" w:hAnsi="Times New Roman" w:cs="Times New Roman"/>
          <w:sz w:val="20"/>
          <w:szCs w:val="20"/>
        </w:rPr>
        <w:t>C</w:t>
      </w:r>
      <w:r w:rsidRPr="00B97909">
        <w:rPr>
          <w:rFonts w:ascii="Times New Roman" w:hAnsi="Times New Roman" w:cs="Times New Roman"/>
          <w:sz w:val="20"/>
          <w:szCs w:val="20"/>
        </w:rPr>
        <w:t>hangepoint model</w:t>
      </w:r>
      <w:r w:rsidR="00DF6A3C" w:rsidRPr="00B97909">
        <w:rPr>
          <w:rFonts w:ascii="Times New Roman" w:hAnsi="Times New Roman" w:cs="Times New Roman"/>
          <w:sz w:val="20"/>
          <w:szCs w:val="20"/>
        </w:rPr>
        <w:t>ling results</w:t>
      </w:r>
      <w:r w:rsidRPr="00B97909">
        <w:rPr>
          <w:rFonts w:ascii="Times New Roman" w:hAnsi="Times New Roman" w:cs="Times New Roman"/>
          <w:sz w:val="20"/>
          <w:szCs w:val="20"/>
        </w:rPr>
        <w:t>.</w:t>
      </w:r>
    </w:p>
    <w:p w14:paraId="2F35AEE9" w14:textId="77777777" w:rsidR="00F90B03" w:rsidRPr="00B97909" w:rsidRDefault="00F90B03" w:rsidP="000E4577">
      <w:pPr>
        <w:spacing w:after="0" w:line="480" w:lineRule="auto"/>
        <w:rPr>
          <w:rFonts w:ascii="Times New Roman" w:hAnsi="Times New Roman" w:cs="Times New Roman"/>
          <w:b/>
          <w:sz w:val="20"/>
          <w:szCs w:val="20"/>
        </w:rPr>
      </w:pPr>
      <w:r w:rsidRPr="00B97909">
        <w:rPr>
          <w:rFonts w:ascii="Times New Roman" w:hAnsi="Times New Roman" w:cs="Times New Roman"/>
          <w:b/>
          <w:sz w:val="20"/>
          <w:szCs w:val="20"/>
        </w:rPr>
        <w:t>Acknowledgments</w:t>
      </w:r>
    </w:p>
    <w:p w14:paraId="3983F2EB" w14:textId="7231DB22" w:rsidR="00F2206C" w:rsidRPr="00B97909" w:rsidRDefault="00F90B03" w:rsidP="00D65695">
      <w:pPr>
        <w:spacing w:after="0" w:line="480" w:lineRule="auto"/>
        <w:rPr>
          <w:rFonts w:ascii="Times New Roman" w:hAnsi="Times New Roman" w:cs="Times New Roman"/>
          <w:sz w:val="20"/>
          <w:szCs w:val="20"/>
        </w:rPr>
      </w:pPr>
      <w:r w:rsidRPr="00B97909">
        <w:rPr>
          <w:rFonts w:ascii="Times New Roman" w:hAnsi="Times New Roman" w:cs="Times New Roman"/>
          <w:sz w:val="20"/>
          <w:szCs w:val="20"/>
        </w:rPr>
        <w:t>We are thankful to Nadine Hollman, Anne Köhler, Iris Liskow</w:t>
      </w:r>
      <w:r w:rsidR="001072CE" w:rsidRPr="00B97909">
        <w:rPr>
          <w:rFonts w:ascii="Times New Roman" w:hAnsi="Times New Roman" w:cs="Times New Roman"/>
          <w:sz w:val="20"/>
          <w:szCs w:val="20"/>
        </w:rPr>
        <w:t xml:space="preserve"> and</w:t>
      </w:r>
      <w:r w:rsidRPr="00B97909">
        <w:rPr>
          <w:rFonts w:ascii="Times New Roman" w:hAnsi="Times New Roman" w:cs="Times New Roman"/>
          <w:sz w:val="20"/>
          <w:szCs w:val="20"/>
        </w:rPr>
        <w:t xml:space="preserve"> </w:t>
      </w:r>
      <w:r w:rsidR="001072CE" w:rsidRPr="00B97909">
        <w:rPr>
          <w:rFonts w:ascii="Times New Roman" w:hAnsi="Times New Roman" w:cs="Times New Roman"/>
          <w:sz w:val="20"/>
          <w:szCs w:val="20"/>
        </w:rPr>
        <w:t xml:space="preserve">Ines Scherff </w:t>
      </w:r>
      <w:r w:rsidRPr="00B97909">
        <w:rPr>
          <w:rFonts w:ascii="Times New Roman" w:hAnsi="Times New Roman" w:cs="Times New Roman"/>
          <w:sz w:val="20"/>
          <w:szCs w:val="20"/>
        </w:rPr>
        <w:t xml:space="preserve">for </w:t>
      </w:r>
      <w:r w:rsidR="00E72A73" w:rsidRPr="00B97909">
        <w:rPr>
          <w:rFonts w:ascii="Times New Roman" w:hAnsi="Times New Roman" w:cs="Times New Roman"/>
          <w:sz w:val="20"/>
          <w:szCs w:val="20"/>
        </w:rPr>
        <w:t>analytical assistance</w:t>
      </w:r>
      <w:r w:rsidR="0019312A" w:rsidRPr="00B97909">
        <w:rPr>
          <w:rFonts w:ascii="Times New Roman" w:hAnsi="Times New Roman" w:cs="Times New Roman"/>
          <w:sz w:val="20"/>
          <w:szCs w:val="20"/>
        </w:rPr>
        <w:t xml:space="preserve"> and to the crew and captain of R</w:t>
      </w:r>
      <w:r w:rsidR="00BA2EFB" w:rsidRPr="00B97909">
        <w:rPr>
          <w:rFonts w:ascii="Times New Roman" w:hAnsi="Times New Roman" w:cs="Times New Roman"/>
          <w:sz w:val="20"/>
          <w:szCs w:val="20"/>
        </w:rPr>
        <w:t>/</w:t>
      </w:r>
      <w:r w:rsidR="0019312A" w:rsidRPr="00B97909">
        <w:rPr>
          <w:rFonts w:ascii="Times New Roman" w:hAnsi="Times New Roman" w:cs="Times New Roman"/>
          <w:sz w:val="20"/>
          <w:szCs w:val="20"/>
        </w:rPr>
        <w:t xml:space="preserve">V Elisabeth Mann Borgese during </w:t>
      </w:r>
      <w:r w:rsidR="009E796C" w:rsidRPr="00B97909">
        <w:rPr>
          <w:rFonts w:ascii="Times New Roman" w:hAnsi="Times New Roman" w:cs="Times New Roman"/>
          <w:sz w:val="20"/>
          <w:szCs w:val="20"/>
        </w:rPr>
        <w:t xml:space="preserve">expedition EMB201. </w:t>
      </w:r>
      <w:r w:rsidR="002A371D" w:rsidRPr="0052791E">
        <w:rPr>
          <w:rFonts w:ascii="Times New Roman" w:hAnsi="Times New Roman" w:cs="Times New Roman"/>
          <w:sz w:val="20"/>
          <w:szCs w:val="20"/>
        </w:rPr>
        <w:t>We also tank the associate editors C.W. and t</w:t>
      </w:r>
      <w:r w:rsidR="00686B3E" w:rsidRPr="0052791E">
        <w:rPr>
          <w:rFonts w:ascii="Times New Roman" w:hAnsi="Times New Roman" w:cs="Times New Roman"/>
          <w:sz w:val="20"/>
          <w:szCs w:val="20"/>
        </w:rPr>
        <w:t xml:space="preserve">wo anonymous reviewers for their valuable comments and suggestions, which </w:t>
      </w:r>
      <w:r w:rsidR="002A371D" w:rsidRPr="0052791E">
        <w:rPr>
          <w:rFonts w:ascii="Times New Roman" w:hAnsi="Times New Roman" w:cs="Times New Roman"/>
          <w:sz w:val="20"/>
          <w:szCs w:val="20"/>
        </w:rPr>
        <w:t>improved</w:t>
      </w:r>
      <w:r w:rsidR="00686B3E" w:rsidRPr="0052791E">
        <w:rPr>
          <w:rFonts w:ascii="Times New Roman" w:hAnsi="Times New Roman" w:cs="Times New Roman"/>
          <w:sz w:val="20"/>
          <w:szCs w:val="20"/>
        </w:rPr>
        <w:t xml:space="preserve"> quality of th</w:t>
      </w:r>
      <w:r w:rsidR="002A371D" w:rsidRPr="0052791E">
        <w:rPr>
          <w:rFonts w:ascii="Times New Roman" w:hAnsi="Times New Roman" w:cs="Times New Roman"/>
          <w:sz w:val="20"/>
          <w:szCs w:val="20"/>
        </w:rPr>
        <w:t>is</w:t>
      </w:r>
      <w:r w:rsidR="00686B3E" w:rsidRPr="0052791E">
        <w:rPr>
          <w:rFonts w:ascii="Times New Roman" w:hAnsi="Times New Roman" w:cs="Times New Roman"/>
          <w:sz w:val="20"/>
          <w:szCs w:val="20"/>
        </w:rPr>
        <w:t xml:space="preserve"> manuscript. </w:t>
      </w:r>
      <w:r w:rsidR="00E72A73" w:rsidRPr="0052791E">
        <w:rPr>
          <w:rFonts w:ascii="Times New Roman" w:hAnsi="Times New Roman" w:cs="Times New Roman"/>
          <w:sz w:val="20"/>
          <w:szCs w:val="20"/>
        </w:rPr>
        <w:t xml:space="preserve">Analysis of the </w:t>
      </w:r>
      <w:r w:rsidR="00BB6231" w:rsidRPr="0052791E">
        <w:rPr>
          <w:rFonts w:ascii="Times New Roman" w:hAnsi="Times New Roman" w:cs="Times New Roman"/>
          <w:sz w:val="20"/>
          <w:szCs w:val="20"/>
        </w:rPr>
        <w:t>EMB201/7-4</w:t>
      </w:r>
      <w:r w:rsidR="00E72A73" w:rsidRPr="0052791E">
        <w:rPr>
          <w:rFonts w:ascii="Times New Roman" w:hAnsi="Times New Roman" w:cs="Times New Roman"/>
          <w:sz w:val="20"/>
          <w:szCs w:val="20"/>
        </w:rPr>
        <w:t xml:space="preserve"> core was facilitated</w:t>
      </w:r>
      <w:r w:rsidR="00E72A73" w:rsidRPr="00B97909">
        <w:rPr>
          <w:rFonts w:ascii="Times New Roman" w:hAnsi="Times New Roman" w:cs="Times New Roman"/>
          <w:sz w:val="20"/>
          <w:szCs w:val="20"/>
        </w:rPr>
        <w:t xml:space="preserve"> by the collaborative research project between </w:t>
      </w:r>
      <w:r w:rsidR="00BB6231" w:rsidRPr="00B97909">
        <w:rPr>
          <w:rFonts w:ascii="Times New Roman" w:hAnsi="Times New Roman" w:cs="Times New Roman"/>
          <w:sz w:val="20"/>
          <w:szCs w:val="20"/>
        </w:rPr>
        <w:t>the Leibniz Institute for Baltic Sea Research (IOW)</w:t>
      </w:r>
      <w:r w:rsidR="00E72A73" w:rsidRPr="00B97909">
        <w:rPr>
          <w:rFonts w:ascii="Times New Roman" w:hAnsi="Times New Roman" w:cs="Times New Roman"/>
          <w:sz w:val="20"/>
          <w:szCs w:val="20"/>
        </w:rPr>
        <w:t xml:space="preserve"> and the Anthropocene Working Group (AWG) to ratify the stratigraphic Anthropocene. The AWG is co-ordinating the assessment of candidate GSSP sites in collaboration with the Haus der Kulturen der Welt (HKW, Berlin) in the framework of its long-term project Anthropocene Curriculum. The Anthropocene Curriculum is an international project for experimental forms of Anthropocene research and education developed by HKW and the Max Planck Institute for the History of Science (MPIWG, Berlin) since 2013.</w:t>
      </w:r>
      <w:r w:rsidR="002A371D">
        <w:rPr>
          <w:rFonts w:ascii="Times New Roman" w:hAnsi="Times New Roman" w:cs="Times New Roman"/>
          <w:sz w:val="20"/>
          <w:szCs w:val="20"/>
        </w:rPr>
        <w:t xml:space="preserve"> </w:t>
      </w:r>
      <w:r w:rsidR="002A371D" w:rsidRPr="0052791E">
        <w:rPr>
          <w:rFonts w:ascii="Times New Roman" w:hAnsi="Times New Roman" w:cs="Times New Roman"/>
          <w:sz w:val="20"/>
          <w:szCs w:val="20"/>
        </w:rPr>
        <w:t xml:space="preserve">JA Ivar do Sul is supported by the </w:t>
      </w:r>
      <w:r w:rsidR="00D65695" w:rsidRPr="0052791E">
        <w:rPr>
          <w:rFonts w:ascii="Times New Roman" w:hAnsi="Times New Roman" w:cs="Times New Roman"/>
          <w:sz w:val="20"/>
          <w:szCs w:val="20"/>
        </w:rPr>
        <w:t xml:space="preserve">LABPLAS Project (LAnd-Based Solutions for PLAStics in the Sea, Grant Agreement Nr.: 101003954), financed by the EU </w:t>
      </w:r>
      <w:r w:rsidR="002A371D" w:rsidRPr="0052791E">
        <w:rPr>
          <w:rFonts w:ascii="Times New Roman" w:hAnsi="Times New Roman" w:cs="Times New Roman"/>
          <w:sz w:val="20"/>
          <w:szCs w:val="20"/>
        </w:rPr>
        <w:t xml:space="preserve">Horizon 2020 </w:t>
      </w:r>
      <w:r w:rsidR="00D65695" w:rsidRPr="0052791E">
        <w:rPr>
          <w:rFonts w:ascii="Times New Roman" w:hAnsi="Times New Roman" w:cs="Times New Roman"/>
          <w:sz w:val="20"/>
          <w:szCs w:val="20"/>
        </w:rPr>
        <w:t>program.</w:t>
      </w:r>
    </w:p>
    <w:p w14:paraId="160AE5C9" w14:textId="77777777" w:rsidR="00F2206C" w:rsidRPr="00B97909" w:rsidRDefault="00F2206C" w:rsidP="000E4577">
      <w:pPr>
        <w:spacing w:after="0" w:line="480" w:lineRule="auto"/>
        <w:rPr>
          <w:rFonts w:ascii="Times New Roman" w:hAnsi="Times New Roman" w:cs="Times New Roman"/>
          <w:b/>
          <w:sz w:val="20"/>
          <w:szCs w:val="20"/>
        </w:rPr>
      </w:pPr>
      <w:r w:rsidRPr="00B97909">
        <w:rPr>
          <w:rFonts w:ascii="Times New Roman" w:hAnsi="Times New Roman" w:cs="Times New Roman"/>
          <w:b/>
          <w:sz w:val="20"/>
          <w:szCs w:val="20"/>
        </w:rPr>
        <w:t>Funding</w:t>
      </w:r>
    </w:p>
    <w:p w14:paraId="0D4AF73B" w14:textId="16F387F4" w:rsidR="00E85E0F" w:rsidRDefault="00963EE9" w:rsidP="000E4577">
      <w:pPr>
        <w:spacing w:after="0" w:line="480" w:lineRule="auto"/>
        <w:rPr>
          <w:rFonts w:ascii="Times New Roman" w:hAnsi="Times New Roman" w:cs="Times New Roman"/>
          <w:sz w:val="20"/>
          <w:szCs w:val="20"/>
        </w:rPr>
      </w:pPr>
      <w:r w:rsidRPr="00B97909">
        <w:rPr>
          <w:rFonts w:ascii="Times New Roman" w:hAnsi="Times New Roman" w:cs="Times New Roman"/>
          <w:sz w:val="20"/>
          <w:szCs w:val="20"/>
        </w:rPr>
        <w:t>The author(s) disclosed receipt of the following financial support for the research, authorship, and/or publication of this article: This work was supported by the Haus der Kulturen der Welt (HKW, Berlin, Germany).</w:t>
      </w:r>
    </w:p>
    <w:p w14:paraId="17DCE1E2" w14:textId="77777777" w:rsidR="001B7E06" w:rsidRPr="0052791E" w:rsidRDefault="001B7E06" w:rsidP="001B7E06">
      <w:pPr>
        <w:spacing w:after="0" w:line="480" w:lineRule="auto"/>
        <w:rPr>
          <w:rFonts w:ascii="Times New Roman" w:hAnsi="Times New Roman" w:cs="Times New Roman"/>
          <w:b/>
          <w:sz w:val="20"/>
          <w:szCs w:val="20"/>
        </w:rPr>
      </w:pPr>
      <w:r w:rsidRPr="0052791E">
        <w:rPr>
          <w:rFonts w:ascii="Times New Roman" w:hAnsi="Times New Roman" w:cs="Times New Roman"/>
          <w:b/>
          <w:sz w:val="20"/>
          <w:szCs w:val="20"/>
        </w:rPr>
        <w:t>Supplemental material</w:t>
      </w:r>
    </w:p>
    <w:p w14:paraId="32859C42" w14:textId="4617CBF9" w:rsidR="00F8314A" w:rsidRDefault="001B7E06" w:rsidP="001B7E06">
      <w:pPr>
        <w:spacing w:after="0" w:line="480" w:lineRule="auto"/>
        <w:rPr>
          <w:rFonts w:ascii="Times New Roman" w:hAnsi="Times New Roman" w:cs="Times New Roman"/>
          <w:sz w:val="20"/>
          <w:szCs w:val="20"/>
        </w:rPr>
      </w:pPr>
      <w:r w:rsidRPr="0052791E">
        <w:rPr>
          <w:rFonts w:ascii="Times New Roman" w:hAnsi="Times New Roman" w:cs="Times New Roman"/>
          <w:sz w:val="20"/>
          <w:szCs w:val="20"/>
        </w:rPr>
        <w:t>Supplemental material for this article is available online.</w:t>
      </w:r>
    </w:p>
    <w:sectPr w:rsidR="00F8314A" w:rsidSect="00CE3E9A">
      <w:pgSz w:w="11906" w:h="16838"/>
      <w:pgMar w:top="2835" w:right="1701" w:bottom="2835" w:left="170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47C19"/>
    <w:multiLevelType w:val="hybridMultilevel"/>
    <w:tmpl w:val="33EE7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C30C40"/>
    <w:multiLevelType w:val="hybridMultilevel"/>
    <w:tmpl w:val="D79CF464"/>
    <w:lvl w:ilvl="0" w:tplc="17BCF49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819106">
    <w:abstractNumId w:val="0"/>
  </w:num>
  <w:num w:numId="2" w16cid:durableId="684986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en-GB" w:vendorID="64" w:dllVersion="0" w:nlCheck="1" w:checkStyle="0"/>
  <w:activeWritingStyle w:appName="MSWord" w:lang="pt-PT"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age Harvar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d22pp92z9prrfpeadtqvdpd7azve5p2etzd0&quot;&gt;GSSP paper&lt;record-ids&gt;&lt;item&gt;11&lt;/item&gt;&lt;item&gt;13&lt;/item&gt;&lt;item&gt;18&lt;/item&gt;&lt;item&gt;22&lt;/item&gt;&lt;item&gt;24&lt;/item&gt;&lt;item&gt;28&lt;/item&gt;&lt;item&gt;30&lt;/item&gt;&lt;item&gt;31&lt;/item&gt;&lt;item&gt;32&lt;/item&gt;&lt;item&gt;33&lt;/item&gt;&lt;item&gt;37&lt;/item&gt;&lt;item&gt;38&lt;/item&gt;&lt;item&gt;39&lt;/item&gt;&lt;item&gt;40&lt;/item&gt;&lt;item&gt;41&lt;/item&gt;&lt;item&gt;42&lt;/item&gt;&lt;item&gt;43&lt;/item&gt;&lt;item&gt;45&lt;/item&gt;&lt;item&gt;46&lt;/item&gt;&lt;item&gt;47&lt;/item&gt;&lt;item&gt;48&lt;/item&gt;&lt;item&gt;50&lt;/item&gt;&lt;item&gt;51&lt;/item&gt;&lt;item&gt;52&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1&lt;/item&gt;&lt;item&gt;72&lt;/item&gt;&lt;item&gt;73&lt;/item&gt;&lt;item&gt;74&lt;/item&gt;&lt;item&gt;76&lt;/item&gt;&lt;item&gt;77&lt;/item&gt;&lt;item&gt;78&lt;/item&gt;&lt;item&gt;79&lt;/item&gt;&lt;item&gt;80&lt;/item&gt;&lt;item&gt;81&lt;/item&gt;&lt;item&gt;83&lt;/item&gt;&lt;item&gt;84&lt;/item&gt;&lt;item&gt;85&lt;/item&gt;&lt;item&gt;86&lt;/item&gt;&lt;item&gt;89&lt;/item&gt;&lt;item&gt;90&lt;/item&gt;&lt;item&gt;91&lt;/item&gt;&lt;item&gt;92&lt;/item&gt;&lt;item&gt;93&lt;/item&gt;&lt;item&gt;94&lt;/item&gt;&lt;item&gt;95&lt;/item&gt;&lt;item&gt;97&lt;/item&gt;&lt;item&gt;98&lt;/item&gt;&lt;item&gt;99&lt;/item&gt;&lt;item&gt;100&lt;/item&gt;&lt;item&gt;101&lt;/item&gt;&lt;item&gt;102&lt;/item&gt;&lt;item&gt;103&lt;/item&gt;&lt;item&gt;104&lt;/item&gt;&lt;item&gt;105&lt;/item&gt;&lt;item&gt;106&lt;/item&gt;&lt;item&gt;107&lt;/item&gt;&lt;item&gt;108&lt;/item&gt;&lt;item&gt;110&lt;/item&gt;&lt;item&gt;112&lt;/item&gt;&lt;item&gt;113&lt;/item&gt;&lt;item&gt;114&lt;/item&gt;&lt;item&gt;115&lt;/item&gt;&lt;item&gt;116&lt;/item&gt;&lt;item&gt;117&lt;/item&gt;&lt;item&gt;118&lt;/item&gt;&lt;item&gt;119&lt;/item&gt;&lt;item&gt;121&lt;/item&gt;&lt;item&gt;122&lt;/item&gt;&lt;item&gt;123&lt;/item&gt;&lt;item&gt;124&lt;/item&gt;&lt;item&gt;125&lt;/item&gt;&lt;item&gt;126&lt;/item&gt;&lt;item&gt;128&lt;/item&gt;&lt;item&gt;129&lt;/item&gt;&lt;item&gt;131&lt;/item&gt;&lt;item&gt;134&lt;/item&gt;&lt;item&gt;135&lt;/item&gt;&lt;item&gt;136&lt;/item&gt;&lt;item&gt;137&lt;/item&gt;&lt;item&gt;139&lt;/item&gt;&lt;item&gt;143&lt;/item&gt;&lt;/record-ids&gt;&lt;/item&gt;&lt;/Libraries&gt;"/>
  </w:docVars>
  <w:rsids>
    <w:rsidRoot w:val="00FB7105"/>
    <w:rsid w:val="000003F3"/>
    <w:rsid w:val="000014FD"/>
    <w:rsid w:val="00001510"/>
    <w:rsid w:val="00002A9A"/>
    <w:rsid w:val="000030BA"/>
    <w:rsid w:val="00003A8E"/>
    <w:rsid w:val="00004643"/>
    <w:rsid w:val="00005921"/>
    <w:rsid w:val="00005A4D"/>
    <w:rsid w:val="0000610E"/>
    <w:rsid w:val="000061EC"/>
    <w:rsid w:val="000064F8"/>
    <w:rsid w:val="0000666B"/>
    <w:rsid w:val="00006902"/>
    <w:rsid w:val="000069A5"/>
    <w:rsid w:val="00007889"/>
    <w:rsid w:val="00007A0C"/>
    <w:rsid w:val="00007AAA"/>
    <w:rsid w:val="00007CC4"/>
    <w:rsid w:val="00007ED7"/>
    <w:rsid w:val="00010138"/>
    <w:rsid w:val="0001030A"/>
    <w:rsid w:val="00010424"/>
    <w:rsid w:val="00010500"/>
    <w:rsid w:val="0001061F"/>
    <w:rsid w:val="000110C1"/>
    <w:rsid w:val="00011A73"/>
    <w:rsid w:val="00012B31"/>
    <w:rsid w:val="000132F6"/>
    <w:rsid w:val="000133B6"/>
    <w:rsid w:val="00013A27"/>
    <w:rsid w:val="00013FA5"/>
    <w:rsid w:val="0001643A"/>
    <w:rsid w:val="000166A2"/>
    <w:rsid w:val="000169DF"/>
    <w:rsid w:val="00016B86"/>
    <w:rsid w:val="00017780"/>
    <w:rsid w:val="00017C61"/>
    <w:rsid w:val="00017D50"/>
    <w:rsid w:val="00017EF7"/>
    <w:rsid w:val="00020B35"/>
    <w:rsid w:val="000213B8"/>
    <w:rsid w:val="00021695"/>
    <w:rsid w:val="000235F4"/>
    <w:rsid w:val="000239E1"/>
    <w:rsid w:val="00024631"/>
    <w:rsid w:val="0002574D"/>
    <w:rsid w:val="00025E9B"/>
    <w:rsid w:val="00027931"/>
    <w:rsid w:val="00027B93"/>
    <w:rsid w:val="00027E23"/>
    <w:rsid w:val="00030128"/>
    <w:rsid w:val="00031D01"/>
    <w:rsid w:val="00031D7F"/>
    <w:rsid w:val="00031ECC"/>
    <w:rsid w:val="0003262B"/>
    <w:rsid w:val="000329CD"/>
    <w:rsid w:val="0003376D"/>
    <w:rsid w:val="0003421F"/>
    <w:rsid w:val="00034862"/>
    <w:rsid w:val="000348F4"/>
    <w:rsid w:val="00035B07"/>
    <w:rsid w:val="00035BD2"/>
    <w:rsid w:val="00035DCA"/>
    <w:rsid w:val="00036656"/>
    <w:rsid w:val="00037826"/>
    <w:rsid w:val="000401F8"/>
    <w:rsid w:val="000402F3"/>
    <w:rsid w:val="00040C29"/>
    <w:rsid w:val="00040F4C"/>
    <w:rsid w:val="000411AF"/>
    <w:rsid w:val="000411B9"/>
    <w:rsid w:val="00041787"/>
    <w:rsid w:val="00041B1D"/>
    <w:rsid w:val="0004207B"/>
    <w:rsid w:val="00042232"/>
    <w:rsid w:val="000428A1"/>
    <w:rsid w:val="00043325"/>
    <w:rsid w:val="00043942"/>
    <w:rsid w:val="00044279"/>
    <w:rsid w:val="000443E3"/>
    <w:rsid w:val="0004491E"/>
    <w:rsid w:val="000450BD"/>
    <w:rsid w:val="00045492"/>
    <w:rsid w:val="00045737"/>
    <w:rsid w:val="00045986"/>
    <w:rsid w:val="00045D88"/>
    <w:rsid w:val="0004722A"/>
    <w:rsid w:val="000476C2"/>
    <w:rsid w:val="00047863"/>
    <w:rsid w:val="00047C25"/>
    <w:rsid w:val="00052884"/>
    <w:rsid w:val="000528F4"/>
    <w:rsid w:val="000530D4"/>
    <w:rsid w:val="00053D9D"/>
    <w:rsid w:val="00053F68"/>
    <w:rsid w:val="00054503"/>
    <w:rsid w:val="000550F3"/>
    <w:rsid w:val="00055D7D"/>
    <w:rsid w:val="00055E7A"/>
    <w:rsid w:val="00056508"/>
    <w:rsid w:val="00056DB0"/>
    <w:rsid w:val="00057EC1"/>
    <w:rsid w:val="00057F01"/>
    <w:rsid w:val="0006076A"/>
    <w:rsid w:val="00061044"/>
    <w:rsid w:val="000613E8"/>
    <w:rsid w:val="000614D1"/>
    <w:rsid w:val="00061F4B"/>
    <w:rsid w:val="00062286"/>
    <w:rsid w:val="00062724"/>
    <w:rsid w:val="0006273D"/>
    <w:rsid w:val="000632D0"/>
    <w:rsid w:val="0006370B"/>
    <w:rsid w:val="00064DBB"/>
    <w:rsid w:val="00066224"/>
    <w:rsid w:val="00066C2F"/>
    <w:rsid w:val="000678F2"/>
    <w:rsid w:val="00067ADD"/>
    <w:rsid w:val="00067B65"/>
    <w:rsid w:val="00070168"/>
    <w:rsid w:val="0007056D"/>
    <w:rsid w:val="00070A3A"/>
    <w:rsid w:val="00070ACD"/>
    <w:rsid w:val="00070E14"/>
    <w:rsid w:val="00071225"/>
    <w:rsid w:val="000715A5"/>
    <w:rsid w:val="00071C31"/>
    <w:rsid w:val="0007225F"/>
    <w:rsid w:val="00073195"/>
    <w:rsid w:val="000741E1"/>
    <w:rsid w:val="000745B3"/>
    <w:rsid w:val="00074A8C"/>
    <w:rsid w:val="00074FA1"/>
    <w:rsid w:val="00075990"/>
    <w:rsid w:val="000769A8"/>
    <w:rsid w:val="00076F55"/>
    <w:rsid w:val="00077300"/>
    <w:rsid w:val="00077644"/>
    <w:rsid w:val="000777BD"/>
    <w:rsid w:val="00077B5E"/>
    <w:rsid w:val="00077B80"/>
    <w:rsid w:val="000810B2"/>
    <w:rsid w:val="0008138B"/>
    <w:rsid w:val="00081721"/>
    <w:rsid w:val="00081C75"/>
    <w:rsid w:val="000828AC"/>
    <w:rsid w:val="000831F1"/>
    <w:rsid w:val="00084053"/>
    <w:rsid w:val="00084536"/>
    <w:rsid w:val="000847DA"/>
    <w:rsid w:val="0008481C"/>
    <w:rsid w:val="000853B1"/>
    <w:rsid w:val="00085791"/>
    <w:rsid w:val="00085B48"/>
    <w:rsid w:val="00086521"/>
    <w:rsid w:val="00086C12"/>
    <w:rsid w:val="00086D0B"/>
    <w:rsid w:val="000874EA"/>
    <w:rsid w:val="00087918"/>
    <w:rsid w:val="000909D6"/>
    <w:rsid w:val="00090ABA"/>
    <w:rsid w:val="000911C0"/>
    <w:rsid w:val="00092E9F"/>
    <w:rsid w:val="000931C4"/>
    <w:rsid w:val="0009355F"/>
    <w:rsid w:val="00093CEA"/>
    <w:rsid w:val="0009518B"/>
    <w:rsid w:val="00095233"/>
    <w:rsid w:val="000953AC"/>
    <w:rsid w:val="0009636E"/>
    <w:rsid w:val="000966CF"/>
    <w:rsid w:val="00096BAB"/>
    <w:rsid w:val="000970BC"/>
    <w:rsid w:val="000A0200"/>
    <w:rsid w:val="000A0F1C"/>
    <w:rsid w:val="000A249D"/>
    <w:rsid w:val="000A2709"/>
    <w:rsid w:val="000A27EE"/>
    <w:rsid w:val="000A3DBE"/>
    <w:rsid w:val="000A46BE"/>
    <w:rsid w:val="000A4A5B"/>
    <w:rsid w:val="000A50A9"/>
    <w:rsid w:val="000A52FC"/>
    <w:rsid w:val="000A6B58"/>
    <w:rsid w:val="000A6C07"/>
    <w:rsid w:val="000A6DA4"/>
    <w:rsid w:val="000A79AF"/>
    <w:rsid w:val="000B1081"/>
    <w:rsid w:val="000B1243"/>
    <w:rsid w:val="000B2484"/>
    <w:rsid w:val="000B2934"/>
    <w:rsid w:val="000B2B2A"/>
    <w:rsid w:val="000B356A"/>
    <w:rsid w:val="000B3627"/>
    <w:rsid w:val="000B3A9A"/>
    <w:rsid w:val="000B4ADA"/>
    <w:rsid w:val="000B4BEB"/>
    <w:rsid w:val="000B4C13"/>
    <w:rsid w:val="000B4D24"/>
    <w:rsid w:val="000B600D"/>
    <w:rsid w:val="000B63D6"/>
    <w:rsid w:val="000B6608"/>
    <w:rsid w:val="000B664C"/>
    <w:rsid w:val="000B755C"/>
    <w:rsid w:val="000B766F"/>
    <w:rsid w:val="000C019C"/>
    <w:rsid w:val="000C0F39"/>
    <w:rsid w:val="000C2823"/>
    <w:rsid w:val="000C3091"/>
    <w:rsid w:val="000C3151"/>
    <w:rsid w:val="000C31D5"/>
    <w:rsid w:val="000C3A8C"/>
    <w:rsid w:val="000C44C5"/>
    <w:rsid w:val="000C5F00"/>
    <w:rsid w:val="000C5F4E"/>
    <w:rsid w:val="000C6DDB"/>
    <w:rsid w:val="000C74F2"/>
    <w:rsid w:val="000C78B7"/>
    <w:rsid w:val="000C7A3D"/>
    <w:rsid w:val="000C7EA7"/>
    <w:rsid w:val="000D039D"/>
    <w:rsid w:val="000D0B35"/>
    <w:rsid w:val="000D14AC"/>
    <w:rsid w:val="000D18A5"/>
    <w:rsid w:val="000D1933"/>
    <w:rsid w:val="000D2083"/>
    <w:rsid w:val="000D24DF"/>
    <w:rsid w:val="000D2637"/>
    <w:rsid w:val="000D2796"/>
    <w:rsid w:val="000D2EB2"/>
    <w:rsid w:val="000D2F33"/>
    <w:rsid w:val="000D3DF3"/>
    <w:rsid w:val="000D41F0"/>
    <w:rsid w:val="000D4343"/>
    <w:rsid w:val="000D4F18"/>
    <w:rsid w:val="000D4F3F"/>
    <w:rsid w:val="000D57E2"/>
    <w:rsid w:val="000D5ADF"/>
    <w:rsid w:val="000D6B13"/>
    <w:rsid w:val="000D6D55"/>
    <w:rsid w:val="000D7445"/>
    <w:rsid w:val="000D7E2B"/>
    <w:rsid w:val="000E04B1"/>
    <w:rsid w:val="000E1816"/>
    <w:rsid w:val="000E1FF9"/>
    <w:rsid w:val="000E3679"/>
    <w:rsid w:val="000E3BA5"/>
    <w:rsid w:val="000E41E6"/>
    <w:rsid w:val="000E4577"/>
    <w:rsid w:val="000E5007"/>
    <w:rsid w:val="000E5255"/>
    <w:rsid w:val="000E54B7"/>
    <w:rsid w:val="000E6922"/>
    <w:rsid w:val="000E71BD"/>
    <w:rsid w:val="000E7CD0"/>
    <w:rsid w:val="000F000E"/>
    <w:rsid w:val="000F07EC"/>
    <w:rsid w:val="000F0AD5"/>
    <w:rsid w:val="000F205A"/>
    <w:rsid w:val="000F243D"/>
    <w:rsid w:val="000F25C1"/>
    <w:rsid w:val="000F29FB"/>
    <w:rsid w:val="000F2F1C"/>
    <w:rsid w:val="000F4A6B"/>
    <w:rsid w:val="000F54A7"/>
    <w:rsid w:val="000F5B83"/>
    <w:rsid w:val="000F5E72"/>
    <w:rsid w:val="000F5F87"/>
    <w:rsid w:val="000F68FE"/>
    <w:rsid w:val="000F7D9E"/>
    <w:rsid w:val="00100221"/>
    <w:rsid w:val="001008AD"/>
    <w:rsid w:val="001011B5"/>
    <w:rsid w:val="001019D9"/>
    <w:rsid w:val="00101D57"/>
    <w:rsid w:val="00102EE3"/>
    <w:rsid w:val="00102FF2"/>
    <w:rsid w:val="001033E9"/>
    <w:rsid w:val="00104360"/>
    <w:rsid w:val="00104CCE"/>
    <w:rsid w:val="00104DB4"/>
    <w:rsid w:val="00104EF9"/>
    <w:rsid w:val="0010598B"/>
    <w:rsid w:val="0010599B"/>
    <w:rsid w:val="001070F8"/>
    <w:rsid w:val="001072CE"/>
    <w:rsid w:val="0010732D"/>
    <w:rsid w:val="00107447"/>
    <w:rsid w:val="0011094C"/>
    <w:rsid w:val="00112227"/>
    <w:rsid w:val="0011322F"/>
    <w:rsid w:val="001133D3"/>
    <w:rsid w:val="0011365A"/>
    <w:rsid w:val="00113AA0"/>
    <w:rsid w:val="00114344"/>
    <w:rsid w:val="00114699"/>
    <w:rsid w:val="00114AD3"/>
    <w:rsid w:val="00114C22"/>
    <w:rsid w:val="00115273"/>
    <w:rsid w:val="00115280"/>
    <w:rsid w:val="0011562B"/>
    <w:rsid w:val="00115902"/>
    <w:rsid w:val="00115CD6"/>
    <w:rsid w:val="00115E8A"/>
    <w:rsid w:val="00117599"/>
    <w:rsid w:val="00117D17"/>
    <w:rsid w:val="0012036A"/>
    <w:rsid w:val="00120508"/>
    <w:rsid w:val="00120695"/>
    <w:rsid w:val="001206FC"/>
    <w:rsid w:val="001209B2"/>
    <w:rsid w:val="00120D3A"/>
    <w:rsid w:val="001210EB"/>
    <w:rsid w:val="001211E4"/>
    <w:rsid w:val="00121B79"/>
    <w:rsid w:val="00122DB1"/>
    <w:rsid w:val="00123B3D"/>
    <w:rsid w:val="00123E1F"/>
    <w:rsid w:val="00123E7C"/>
    <w:rsid w:val="00124094"/>
    <w:rsid w:val="00126190"/>
    <w:rsid w:val="00126230"/>
    <w:rsid w:val="00126D54"/>
    <w:rsid w:val="00127BC2"/>
    <w:rsid w:val="00127EDE"/>
    <w:rsid w:val="001300D2"/>
    <w:rsid w:val="00130748"/>
    <w:rsid w:val="00130946"/>
    <w:rsid w:val="00130948"/>
    <w:rsid w:val="00131218"/>
    <w:rsid w:val="00131E66"/>
    <w:rsid w:val="001331E3"/>
    <w:rsid w:val="00133B44"/>
    <w:rsid w:val="0013440F"/>
    <w:rsid w:val="001345A4"/>
    <w:rsid w:val="00134901"/>
    <w:rsid w:val="0013491C"/>
    <w:rsid w:val="001349D7"/>
    <w:rsid w:val="00134C89"/>
    <w:rsid w:val="00135996"/>
    <w:rsid w:val="0013603F"/>
    <w:rsid w:val="00136313"/>
    <w:rsid w:val="00136734"/>
    <w:rsid w:val="001369B8"/>
    <w:rsid w:val="00137072"/>
    <w:rsid w:val="00137756"/>
    <w:rsid w:val="00137893"/>
    <w:rsid w:val="00137971"/>
    <w:rsid w:val="00137E1A"/>
    <w:rsid w:val="00137F75"/>
    <w:rsid w:val="0014048D"/>
    <w:rsid w:val="001415C9"/>
    <w:rsid w:val="00141708"/>
    <w:rsid w:val="00143302"/>
    <w:rsid w:val="00144236"/>
    <w:rsid w:val="0014427C"/>
    <w:rsid w:val="001444ED"/>
    <w:rsid w:val="00144EB5"/>
    <w:rsid w:val="00145227"/>
    <w:rsid w:val="0014587B"/>
    <w:rsid w:val="00145A86"/>
    <w:rsid w:val="0014645E"/>
    <w:rsid w:val="001467C0"/>
    <w:rsid w:val="001472EC"/>
    <w:rsid w:val="00147D4E"/>
    <w:rsid w:val="0015099F"/>
    <w:rsid w:val="00151E4B"/>
    <w:rsid w:val="00151F25"/>
    <w:rsid w:val="001525CB"/>
    <w:rsid w:val="00153AD7"/>
    <w:rsid w:val="00154739"/>
    <w:rsid w:val="001548AE"/>
    <w:rsid w:val="001549F9"/>
    <w:rsid w:val="00154E30"/>
    <w:rsid w:val="001558DD"/>
    <w:rsid w:val="00155CBE"/>
    <w:rsid w:val="00156309"/>
    <w:rsid w:val="001567EE"/>
    <w:rsid w:val="001569E0"/>
    <w:rsid w:val="00156B24"/>
    <w:rsid w:val="00156EB0"/>
    <w:rsid w:val="00157A2B"/>
    <w:rsid w:val="00160FB2"/>
    <w:rsid w:val="001611EF"/>
    <w:rsid w:val="00161252"/>
    <w:rsid w:val="001637E6"/>
    <w:rsid w:val="00164F95"/>
    <w:rsid w:val="00165114"/>
    <w:rsid w:val="00165216"/>
    <w:rsid w:val="001652DD"/>
    <w:rsid w:val="0016597B"/>
    <w:rsid w:val="001662A0"/>
    <w:rsid w:val="001665B9"/>
    <w:rsid w:val="001666F1"/>
    <w:rsid w:val="001669E2"/>
    <w:rsid w:val="00166FE3"/>
    <w:rsid w:val="00167031"/>
    <w:rsid w:val="001674B6"/>
    <w:rsid w:val="00167FB5"/>
    <w:rsid w:val="00170106"/>
    <w:rsid w:val="0017038E"/>
    <w:rsid w:val="00170605"/>
    <w:rsid w:val="00170C6F"/>
    <w:rsid w:val="00171372"/>
    <w:rsid w:val="0017200B"/>
    <w:rsid w:val="00172074"/>
    <w:rsid w:val="00172214"/>
    <w:rsid w:val="00172756"/>
    <w:rsid w:val="00173346"/>
    <w:rsid w:val="0017391E"/>
    <w:rsid w:val="0017438E"/>
    <w:rsid w:val="00174BC9"/>
    <w:rsid w:val="001751FE"/>
    <w:rsid w:val="00175FE1"/>
    <w:rsid w:val="00175FF5"/>
    <w:rsid w:val="00176A4A"/>
    <w:rsid w:val="001770C4"/>
    <w:rsid w:val="001774F2"/>
    <w:rsid w:val="00177796"/>
    <w:rsid w:val="00177991"/>
    <w:rsid w:val="0018052F"/>
    <w:rsid w:val="00180B0E"/>
    <w:rsid w:val="00180DEA"/>
    <w:rsid w:val="0018137E"/>
    <w:rsid w:val="00181385"/>
    <w:rsid w:val="00181AC4"/>
    <w:rsid w:val="00181F73"/>
    <w:rsid w:val="00182545"/>
    <w:rsid w:val="00182E2F"/>
    <w:rsid w:val="0018379D"/>
    <w:rsid w:val="00183B11"/>
    <w:rsid w:val="0018460D"/>
    <w:rsid w:val="00185166"/>
    <w:rsid w:val="001856E4"/>
    <w:rsid w:val="00186C41"/>
    <w:rsid w:val="00186EBA"/>
    <w:rsid w:val="00186F17"/>
    <w:rsid w:val="0018786F"/>
    <w:rsid w:val="00187B23"/>
    <w:rsid w:val="00187F7D"/>
    <w:rsid w:val="00187FF7"/>
    <w:rsid w:val="00190588"/>
    <w:rsid w:val="00191680"/>
    <w:rsid w:val="001916F4"/>
    <w:rsid w:val="00191768"/>
    <w:rsid w:val="001927CE"/>
    <w:rsid w:val="00192E49"/>
    <w:rsid w:val="0019312A"/>
    <w:rsid w:val="0019328E"/>
    <w:rsid w:val="00193FF8"/>
    <w:rsid w:val="00194228"/>
    <w:rsid w:val="00194811"/>
    <w:rsid w:val="00194E54"/>
    <w:rsid w:val="001959B9"/>
    <w:rsid w:val="001971CB"/>
    <w:rsid w:val="00197C4C"/>
    <w:rsid w:val="00197C66"/>
    <w:rsid w:val="001A013D"/>
    <w:rsid w:val="001A0497"/>
    <w:rsid w:val="001A145B"/>
    <w:rsid w:val="001A1657"/>
    <w:rsid w:val="001A1A98"/>
    <w:rsid w:val="001A2016"/>
    <w:rsid w:val="001A2269"/>
    <w:rsid w:val="001A28E5"/>
    <w:rsid w:val="001A37F7"/>
    <w:rsid w:val="001A457E"/>
    <w:rsid w:val="001A5DB9"/>
    <w:rsid w:val="001A6DF3"/>
    <w:rsid w:val="001B02AC"/>
    <w:rsid w:val="001B0308"/>
    <w:rsid w:val="001B08E1"/>
    <w:rsid w:val="001B0FF9"/>
    <w:rsid w:val="001B1178"/>
    <w:rsid w:val="001B2087"/>
    <w:rsid w:val="001B28B2"/>
    <w:rsid w:val="001B2BA8"/>
    <w:rsid w:val="001B394F"/>
    <w:rsid w:val="001B3A5F"/>
    <w:rsid w:val="001B3C91"/>
    <w:rsid w:val="001B4292"/>
    <w:rsid w:val="001B44A7"/>
    <w:rsid w:val="001B4B11"/>
    <w:rsid w:val="001B574B"/>
    <w:rsid w:val="001B740C"/>
    <w:rsid w:val="001B7970"/>
    <w:rsid w:val="001B7E06"/>
    <w:rsid w:val="001B7F39"/>
    <w:rsid w:val="001C05D2"/>
    <w:rsid w:val="001C09D4"/>
    <w:rsid w:val="001C14C2"/>
    <w:rsid w:val="001C1869"/>
    <w:rsid w:val="001C2B56"/>
    <w:rsid w:val="001C3052"/>
    <w:rsid w:val="001C373B"/>
    <w:rsid w:val="001C45C8"/>
    <w:rsid w:val="001C48F9"/>
    <w:rsid w:val="001C4CB8"/>
    <w:rsid w:val="001C4F40"/>
    <w:rsid w:val="001C50FF"/>
    <w:rsid w:val="001C695A"/>
    <w:rsid w:val="001C75CB"/>
    <w:rsid w:val="001C7981"/>
    <w:rsid w:val="001C7C63"/>
    <w:rsid w:val="001C7F1D"/>
    <w:rsid w:val="001D1F56"/>
    <w:rsid w:val="001D3989"/>
    <w:rsid w:val="001D3A34"/>
    <w:rsid w:val="001D3B1D"/>
    <w:rsid w:val="001D3FBC"/>
    <w:rsid w:val="001D4AF8"/>
    <w:rsid w:val="001D4B6B"/>
    <w:rsid w:val="001D5ADC"/>
    <w:rsid w:val="001D6093"/>
    <w:rsid w:val="001D679B"/>
    <w:rsid w:val="001D6C03"/>
    <w:rsid w:val="001D7437"/>
    <w:rsid w:val="001E03E3"/>
    <w:rsid w:val="001E09E7"/>
    <w:rsid w:val="001E2148"/>
    <w:rsid w:val="001E2298"/>
    <w:rsid w:val="001E2458"/>
    <w:rsid w:val="001E3F93"/>
    <w:rsid w:val="001E4643"/>
    <w:rsid w:val="001E47F5"/>
    <w:rsid w:val="001E4E94"/>
    <w:rsid w:val="001E5EE7"/>
    <w:rsid w:val="001E6760"/>
    <w:rsid w:val="001E69AF"/>
    <w:rsid w:val="001E733D"/>
    <w:rsid w:val="001E7540"/>
    <w:rsid w:val="001E7677"/>
    <w:rsid w:val="001E7982"/>
    <w:rsid w:val="001E7CBC"/>
    <w:rsid w:val="001F03D3"/>
    <w:rsid w:val="001F0ABC"/>
    <w:rsid w:val="001F0F10"/>
    <w:rsid w:val="001F1168"/>
    <w:rsid w:val="001F190F"/>
    <w:rsid w:val="001F197A"/>
    <w:rsid w:val="001F1AED"/>
    <w:rsid w:val="001F287A"/>
    <w:rsid w:val="001F354A"/>
    <w:rsid w:val="001F42E8"/>
    <w:rsid w:val="001F46CC"/>
    <w:rsid w:val="001F4953"/>
    <w:rsid w:val="001F4FF7"/>
    <w:rsid w:val="001F5CED"/>
    <w:rsid w:val="001F690D"/>
    <w:rsid w:val="001F7AA4"/>
    <w:rsid w:val="00200A79"/>
    <w:rsid w:val="00200BEF"/>
    <w:rsid w:val="00201AD3"/>
    <w:rsid w:val="00201F52"/>
    <w:rsid w:val="00202B9F"/>
    <w:rsid w:val="00203FB0"/>
    <w:rsid w:val="00204602"/>
    <w:rsid w:val="00204654"/>
    <w:rsid w:val="00205775"/>
    <w:rsid w:val="00206037"/>
    <w:rsid w:val="0020631E"/>
    <w:rsid w:val="002076B0"/>
    <w:rsid w:val="002078E9"/>
    <w:rsid w:val="00207E9F"/>
    <w:rsid w:val="00210D12"/>
    <w:rsid w:val="0021152C"/>
    <w:rsid w:val="00211563"/>
    <w:rsid w:val="00211902"/>
    <w:rsid w:val="00211BA1"/>
    <w:rsid w:val="002126ED"/>
    <w:rsid w:val="00213527"/>
    <w:rsid w:val="002135EA"/>
    <w:rsid w:val="00214DA2"/>
    <w:rsid w:val="00215196"/>
    <w:rsid w:val="002161BF"/>
    <w:rsid w:val="00216A25"/>
    <w:rsid w:val="0021714F"/>
    <w:rsid w:val="00217868"/>
    <w:rsid w:val="002178DE"/>
    <w:rsid w:val="0021790C"/>
    <w:rsid w:val="002201BA"/>
    <w:rsid w:val="002216C6"/>
    <w:rsid w:val="002227B0"/>
    <w:rsid w:val="00222E41"/>
    <w:rsid w:val="00223145"/>
    <w:rsid w:val="00223416"/>
    <w:rsid w:val="00223E1A"/>
    <w:rsid w:val="00224558"/>
    <w:rsid w:val="002245F6"/>
    <w:rsid w:val="00224E23"/>
    <w:rsid w:val="00224F47"/>
    <w:rsid w:val="00225BEC"/>
    <w:rsid w:val="00225E3E"/>
    <w:rsid w:val="00225E7F"/>
    <w:rsid w:val="00225F3C"/>
    <w:rsid w:val="002260F9"/>
    <w:rsid w:val="00226A98"/>
    <w:rsid w:val="00226BD1"/>
    <w:rsid w:val="00227066"/>
    <w:rsid w:val="00227603"/>
    <w:rsid w:val="002309B9"/>
    <w:rsid w:val="00230BD3"/>
    <w:rsid w:val="00230E23"/>
    <w:rsid w:val="00231F24"/>
    <w:rsid w:val="002328DC"/>
    <w:rsid w:val="00232A4C"/>
    <w:rsid w:val="0023373D"/>
    <w:rsid w:val="0023411E"/>
    <w:rsid w:val="00234364"/>
    <w:rsid w:val="00234E0F"/>
    <w:rsid w:val="00234E6D"/>
    <w:rsid w:val="00234F70"/>
    <w:rsid w:val="0023537E"/>
    <w:rsid w:val="002357E9"/>
    <w:rsid w:val="00236231"/>
    <w:rsid w:val="00236B65"/>
    <w:rsid w:val="002370B3"/>
    <w:rsid w:val="00237843"/>
    <w:rsid w:val="00240901"/>
    <w:rsid w:val="00240D9C"/>
    <w:rsid w:val="00240F41"/>
    <w:rsid w:val="0024136A"/>
    <w:rsid w:val="0024222E"/>
    <w:rsid w:val="0024231C"/>
    <w:rsid w:val="002429B0"/>
    <w:rsid w:val="00244A8B"/>
    <w:rsid w:val="002451A4"/>
    <w:rsid w:val="002455D6"/>
    <w:rsid w:val="00245720"/>
    <w:rsid w:val="00246276"/>
    <w:rsid w:val="0024647C"/>
    <w:rsid w:val="00246544"/>
    <w:rsid w:val="002500A9"/>
    <w:rsid w:val="002503A7"/>
    <w:rsid w:val="00250C88"/>
    <w:rsid w:val="00251023"/>
    <w:rsid w:val="00251884"/>
    <w:rsid w:val="0025243F"/>
    <w:rsid w:val="002535CB"/>
    <w:rsid w:val="00253761"/>
    <w:rsid w:val="002541F6"/>
    <w:rsid w:val="00254477"/>
    <w:rsid w:val="002544B5"/>
    <w:rsid w:val="0025581F"/>
    <w:rsid w:val="0025597C"/>
    <w:rsid w:val="0025610A"/>
    <w:rsid w:val="00256892"/>
    <w:rsid w:val="0025727D"/>
    <w:rsid w:val="002572BB"/>
    <w:rsid w:val="002601A7"/>
    <w:rsid w:val="002605D5"/>
    <w:rsid w:val="002620C7"/>
    <w:rsid w:val="00262372"/>
    <w:rsid w:val="00262444"/>
    <w:rsid w:val="002629D5"/>
    <w:rsid w:val="00262A7C"/>
    <w:rsid w:val="00263232"/>
    <w:rsid w:val="00263629"/>
    <w:rsid w:val="00263EEF"/>
    <w:rsid w:val="002644FB"/>
    <w:rsid w:val="002648C2"/>
    <w:rsid w:val="002649A6"/>
    <w:rsid w:val="002649B9"/>
    <w:rsid w:val="002657A1"/>
    <w:rsid w:val="0026624F"/>
    <w:rsid w:val="0026695D"/>
    <w:rsid w:val="00267A7D"/>
    <w:rsid w:val="00267FDC"/>
    <w:rsid w:val="002701EA"/>
    <w:rsid w:val="002714A2"/>
    <w:rsid w:val="00272493"/>
    <w:rsid w:val="0027262A"/>
    <w:rsid w:val="00272A19"/>
    <w:rsid w:val="002739E9"/>
    <w:rsid w:val="00274063"/>
    <w:rsid w:val="00275985"/>
    <w:rsid w:val="00276DD6"/>
    <w:rsid w:val="00277199"/>
    <w:rsid w:val="00280044"/>
    <w:rsid w:val="00280157"/>
    <w:rsid w:val="0028074F"/>
    <w:rsid w:val="00280F06"/>
    <w:rsid w:val="0028149A"/>
    <w:rsid w:val="002817F8"/>
    <w:rsid w:val="0028225A"/>
    <w:rsid w:val="00282A00"/>
    <w:rsid w:val="00283EAD"/>
    <w:rsid w:val="00284245"/>
    <w:rsid w:val="00285167"/>
    <w:rsid w:val="00285907"/>
    <w:rsid w:val="00285D97"/>
    <w:rsid w:val="002876A3"/>
    <w:rsid w:val="00287976"/>
    <w:rsid w:val="00287FA9"/>
    <w:rsid w:val="002902F4"/>
    <w:rsid w:val="00290461"/>
    <w:rsid w:val="00290E09"/>
    <w:rsid w:val="002922BC"/>
    <w:rsid w:val="00292B02"/>
    <w:rsid w:val="00293959"/>
    <w:rsid w:val="00293D9C"/>
    <w:rsid w:val="00294A30"/>
    <w:rsid w:val="00294EF3"/>
    <w:rsid w:val="0029513A"/>
    <w:rsid w:val="00295158"/>
    <w:rsid w:val="002952F8"/>
    <w:rsid w:val="002964DE"/>
    <w:rsid w:val="00296740"/>
    <w:rsid w:val="00296BE0"/>
    <w:rsid w:val="00297BF9"/>
    <w:rsid w:val="002A0426"/>
    <w:rsid w:val="002A102C"/>
    <w:rsid w:val="002A10D3"/>
    <w:rsid w:val="002A150A"/>
    <w:rsid w:val="002A1CD0"/>
    <w:rsid w:val="002A2D32"/>
    <w:rsid w:val="002A3226"/>
    <w:rsid w:val="002A3257"/>
    <w:rsid w:val="002A371D"/>
    <w:rsid w:val="002A4639"/>
    <w:rsid w:val="002A5339"/>
    <w:rsid w:val="002A611F"/>
    <w:rsid w:val="002A68CC"/>
    <w:rsid w:val="002A6BED"/>
    <w:rsid w:val="002B05C9"/>
    <w:rsid w:val="002B0BD5"/>
    <w:rsid w:val="002B0F79"/>
    <w:rsid w:val="002B1716"/>
    <w:rsid w:val="002B1F6C"/>
    <w:rsid w:val="002B2202"/>
    <w:rsid w:val="002B262B"/>
    <w:rsid w:val="002B26FC"/>
    <w:rsid w:val="002B2F30"/>
    <w:rsid w:val="002B3793"/>
    <w:rsid w:val="002B4F4C"/>
    <w:rsid w:val="002B5098"/>
    <w:rsid w:val="002B62E6"/>
    <w:rsid w:val="002B634A"/>
    <w:rsid w:val="002B70AF"/>
    <w:rsid w:val="002B7A90"/>
    <w:rsid w:val="002C0059"/>
    <w:rsid w:val="002C0AFD"/>
    <w:rsid w:val="002C16AE"/>
    <w:rsid w:val="002C22A1"/>
    <w:rsid w:val="002C2A9E"/>
    <w:rsid w:val="002C2E75"/>
    <w:rsid w:val="002C3279"/>
    <w:rsid w:val="002C345E"/>
    <w:rsid w:val="002C37EC"/>
    <w:rsid w:val="002C38E9"/>
    <w:rsid w:val="002C3AE3"/>
    <w:rsid w:val="002C4113"/>
    <w:rsid w:val="002C45BA"/>
    <w:rsid w:val="002C4BD3"/>
    <w:rsid w:val="002C6372"/>
    <w:rsid w:val="002C63B0"/>
    <w:rsid w:val="002C6A6D"/>
    <w:rsid w:val="002C6AF6"/>
    <w:rsid w:val="002C70D5"/>
    <w:rsid w:val="002C7BC6"/>
    <w:rsid w:val="002C7D69"/>
    <w:rsid w:val="002C7F9D"/>
    <w:rsid w:val="002D038B"/>
    <w:rsid w:val="002D0E83"/>
    <w:rsid w:val="002D1922"/>
    <w:rsid w:val="002D2124"/>
    <w:rsid w:val="002D2A4F"/>
    <w:rsid w:val="002D3B08"/>
    <w:rsid w:val="002D508F"/>
    <w:rsid w:val="002D565F"/>
    <w:rsid w:val="002D5B07"/>
    <w:rsid w:val="002D5C28"/>
    <w:rsid w:val="002D6170"/>
    <w:rsid w:val="002D7419"/>
    <w:rsid w:val="002E060A"/>
    <w:rsid w:val="002E097D"/>
    <w:rsid w:val="002E0B7C"/>
    <w:rsid w:val="002E172E"/>
    <w:rsid w:val="002E1B2E"/>
    <w:rsid w:val="002E1E08"/>
    <w:rsid w:val="002E1F96"/>
    <w:rsid w:val="002E238B"/>
    <w:rsid w:val="002E2392"/>
    <w:rsid w:val="002E26FD"/>
    <w:rsid w:val="002E3162"/>
    <w:rsid w:val="002E4FA0"/>
    <w:rsid w:val="002E5028"/>
    <w:rsid w:val="002E55E6"/>
    <w:rsid w:val="002E5D52"/>
    <w:rsid w:val="002E5E3E"/>
    <w:rsid w:val="002E6188"/>
    <w:rsid w:val="002E672A"/>
    <w:rsid w:val="002E6793"/>
    <w:rsid w:val="002E68D8"/>
    <w:rsid w:val="002E6C72"/>
    <w:rsid w:val="002E6DBB"/>
    <w:rsid w:val="002E7000"/>
    <w:rsid w:val="002E731F"/>
    <w:rsid w:val="002E7EEF"/>
    <w:rsid w:val="002F098C"/>
    <w:rsid w:val="002F0B14"/>
    <w:rsid w:val="002F18B3"/>
    <w:rsid w:val="002F18E5"/>
    <w:rsid w:val="002F35B0"/>
    <w:rsid w:val="002F35B3"/>
    <w:rsid w:val="002F3E12"/>
    <w:rsid w:val="002F4C1A"/>
    <w:rsid w:val="002F5624"/>
    <w:rsid w:val="002F5CE9"/>
    <w:rsid w:val="002F5EE8"/>
    <w:rsid w:val="002F6400"/>
    <w:rsid w:val="002F6478"/>
    <w:rsid w:val="002F6EAA"/>
    <w:rsid w:val="002F7259"/>
    <w:rsid w:val="002F7304"/>
    <w:rsid w:val="002F7674"/>
    <w:rsid w:val="002F787B"/>
    <w:rsid w:val="00300C16"/>
    <w:rsid w:val="00301721"/>
    <w:rsid w:val="00301810"/>
    <w:rsid w:val="003019A0"/>
    <w:rsid w:val="0030227B"/>
    <w:rsid w:val="00302397"/>
    <w:rsid w:val="00303849"/>
    <w:rsid w:val="0030388E"/>
    <w:rsid w:val="00303E2D"/>
    <w:rsid w:val="0030409E"/>
    <w:rsid w:val="003043DC"/>
    <w:rsid w:val="0030488A"/>
    <w:rsid w:val="00305070"/>
    <w:rsid w:val="00305670"/>
    <w:rsid w:val="0030677D"/>
    <w:rsid w:val="00306A44"/>
    <w:rsid w:val="00307A9E"/>
    <w:rsid w:val="00307BE4"/>
    <w:rsid w:val="00310044"/>
    <w:rsid w:val="003109B5"/>
    <w:rsid w:val="00310A0D"/>
    <w:rsid w:val="00310EF2"/>
    <w:rsid w:val="003112B8"/>
    <w:rsid w:val="003113BD"/>
    <w:rsid w:val="003117F3"/>
    <w:rsid w:val="00311E3C"/>
    <w:rsid w:val="00311E77"/>
    <w:rsid w:val="0031208A"/>
    <w:rsid w:val="00312382"/>
    <w:rsid w:val="00312CFE"/>
    <w:rsid w:val="00313F62"/>
    <w:rsid w:val="00314763"/>
    <w:rsid w:val="0031484B"/>
    <w:rsid w:val="003148E2"/>
    <w:rsid w:val="00314913"/>
    <w:rsid w:val="00315BAA"/>
    <w:rsid w:val="00317106"/>
    <w:rsid w:val="003206D9"/>
    <w:rsid w:val="00321B03"/>
    <w:rsid w:val="00322503"/>
    <w:rsid w:val="00322870"/>
    <w:rsid w:val="00323A0B"/>
    <w:rsid w:val="003244E2"/>
    <w:rsid w:val="00324648"/>
    <w:rsid w:val="00324952"/>
    <w:rsid w:val="00324C3C"/>
    <w:rsid w:val="00325038"/>
    <w:rsid w:val="00325272"/>
    <w:rsid w:val="00325D6C"/>
    <w:rsid w:val="00327136"/>
    <w:rsid w:val="00327335"/>
    <w:rsid w:val="00327E74"/>
    <w:rsid w:val="00330754"/>
    <w:rsid w:val="0033119D"/>
    <w:rsid w:val="003313A6"/>
    <w:rsid w:val="0033158E"/>
    <w:rsid w:val="003316CA"/>
    <w:rsid w:val="0033204C"/>
    <w:rsid w:val="00332A0E"/>
    <w:rsid w:val="00332C21"/>
    <w:rsid w:val="00333095"/>
    <w:rsid w:val="003335C0"/>
    <w:rsid w:val="00333A56"/>
    <w:rsid w:val="00334B66"/>
    <w:rsid w:val="00335C57"/>
    <w:rsid w:val="00336AD9"/>
    <w:rsid w:val="00336FAC"/>
    <w:rsid w:val="00337090"/>
    <w:rsid w:val="00337171"/>
    <w:rsid w:val="0034064F"/>
    <w:rsid w:val="003409D7"/>
    <w:rsid w:val="003410DD"/>
    <w:rsid w:val="003414D3"/>
    <w:rsid w:val="003427C2"/>
    <w:rsid w:val="00343BBF"/>
    <w:rsid w:val="0034497B"/>
    <w:rsid w:val="003457BA"/>
    <w:rsid w:val="00345854"/>
    <w:rsid w:val="00345EFF"/>
    <w:rsid w:val="00346515"/>
    <w:rsid w:val="003468DB"/>
    <w:rsid w:val="00346A1E"/>
    <w:rsid w:val="003475D5"/>
    <w:rsid w:val="003475E2"/>
    <w:rsid w:val="00347700"/>
    <w:rsid w:val="00347D5C"/>
    <w:rsid w:val="00350393"/>
    <w:rsid w:val="00350688"/>
    <w:rsid w:val="00350A11"/>
    <w:rsid w:val="0035130C"/>
    <w:rsid w:val="00352323"/>
    <w:rsid w:val="00352735"/>
    <w:rsid w:val="003529FA"/>
    <w:rsid w:val="00352F94"/>
    <w:rsid w:val="0035328B"/>
    <w:rsid w:val="003533AB"/>
    <w:rsid w:val="00353953"/>
    <w:rsid w:val="00353BD3"/>
    <w:rsid w:val="00353E8A"/>
    <w:rsid w:val="0035481C"/>
    <w:rsid w:val="00355BA9"/>
    <w:rsid w:val="00355CA4"/>
    <w:rsid w:val="0035681F"/>
    <w:rsid w:val="0035712A"/>
    <w:rsid w:val="0035722F"/>
    <w:rsid w:val="00357C53"/>
    <w:rsid w:val="00360620"/>
    <w:rsid w:val="003610D2"/>
    <w:rsid w:val="00361BAD"/>
    <w:rsid w:val="003630DA"/>
    <w:rsid w:val="00363D88"/>
    <w:rsid w:val="00364810"/>
    <w:rsid w:val="00364C90"/>
    <w:rsid w:val="0036528E"/>
    <w:rsid w:val="0036610E"/>
    <w:rsid w:val="00366AD7"/>
    <w:rsid w:val="00367160"/>
    <w:rsid w:val="00367710"/>
    <w:rsid w:val="00367A2A"/>
    <w:rsid w:val="00367AEE"/>
    <w:rsid w:val="003703D3"/>
    <w:rsid w:val="0037080D"/>
    <w:rsid w:val="0037086D"/>
    <w:rsid w:val="003711E1"/>
    <w:rsid w:val="003722B4"/>
    <w:rsid w:val="00372D22"/>
    <w:rsid w:val="00373F91"/>
    <w:rsid w:val="003742C9"/>
    <w:rsid w:val="00374857"/>
    <w:rsid w:val="00376B11"/>
    <w:rsid w:val="00377E75"/>
    <w:rsid w:val="003800E7"/>
    <w:rsid w:val="00380F8B"/>
    <w:rsid w:val="003812C5"/>
    <w:rsid w:val="00381CF1"/>
    <w:rsid w:val="0038213B"/>
    <w:rsid w:val="003827F8"/>
    <w:rsid w:val="00382D35"/>
    <w:rsid w:val="003832B2"/>
    <w:rsid w:val="00384191"/>
    <w:rsid w:val="003845EF"/>
    <w:rsid w:val="00384D8B"/>
    <w:rsid w:val="003861AD"/>
    <w:rsid w:val="003862F5"/>
    <w:rsid w:val="00387114"/>
    <w:rsid w:val="0038751C"/>
    <w:rsid w:val="003877A7"/>
    <w:rsid w:val="003904BB"/>
    <w:rsid w:val="00391AF8"/>
    <w:rsid w:val="003920E2"/>
    <w:rsid w:val="003924A0"/>
    <w:rsid w:val="003931B0"/>
    <w:rsid w:val="003939E7"/>
    <w:rsid w:val="00393A67"/>
    <w:rsid w:val="003954F7"/>
    <w:rsid w:val="00395A26"/>
    <w:rsid w:val="00395E3B"/>
    <w:rsid w:val="00396512"/>
    <w:rsid w:val="0039729F"/>
    <w:rsid w:val="00397A32"/>
    <w:rsid w:val="00397C1E"/>
    <w:rsid w:val="003A0D27"/>
    <w:rsid w:val="003A120D"/>
    <w:rsid w:val="003A2538"/>
    <w:rsid w:val="003A259A"/>
    <w:rsid w:val="003A25A8"/>
    <w:rsid w:val="003A2940"/>
    <w:rsid w:val="003A294A"/>
    <w:rsid w:val="003A2F0B"/>
    <w:rsid w:val="003A3340"/>
    <w:rsid w:val="003A37D4"/>
    <w:rsid w:val="003A38A3"/>
    <w:rsid w:val="003A3C75"/>
    <w:rsid w:val="003A41D5"/>
    <w:rsid w:val="003A4883"/>
    <w:rsid w:val="003A4A55"/>
    <w:rsid w:val="003A4BBE"/>
    <w:rsid w:val="003A4F0D"/>
    <w:rsid w:val="003A5062"/>
    <w:rsid w:val="003A515E"/>
    <w:rsid w:val="003A533C"/>
    <w:rsid w:val="003A6671"/>
    <w:rsid w:val="003A67B6"/>
    <w:rsid w:val="003A7105"/>
    <w:rsid w:val="003A750D"/>
    <w:rsid w:val="003A7EDC"/>
    <w:rsid w:val="003B0A7B"/>
    <w:rsid w:val="003B25FF"/>
    <w:rsid w:val="003B2976"/>
    <w:rsid w:val="003B358E"/>
    <w:rsid w:val="003B3974"/>
    <w:rsid w:val="003B3C11"/>
    <w:rsid w:val="003B3D54"/>
    <w:rsid w:val="003B3E93"/>
    <w:rsid w:val="003B49C9"/>
    <w:rsid w:val="003B4C13"/>
    <w:rsid w:val="003B4E77"/>
    <w:rsid w:val="003B4F2B"/>
    <w:rsid w:val="003B4FFE"/>
    <w:rsid w:val="003B51D7"/>
    <w:rsid w:val="003B5267"/>
    <w:rsid w:val="003B52EB"/>
    <w:rsid w:val="003B5616"/>
    <w:rsid w:val="003B5B93"/>
    <w:rsid w:val="003B5C7C"/>
    <w:rsid w:val="003B5E96"/>
    <w:rsid w:val="003B6F9A"/>
    <w:rsid w:val="003B75EE"/>
    <w:rsid w:val="003B799A"/>
    <w:rsid w:val="003B7B7B"/>
    <w:rsid w:val="003C0002"/>
    <w:rsid w:val="003C0240"/>
    <w:rsid w:val="003C04F9"/>
    <w:rsid w:val="003C0BFA"/>
    <w:rsid w:val="003C0C7E"/>
    <w:rsid w:val="003C3450"/>
    <w:rsid w:val="003C3538"/>
    <w:rsid w:val="003C3955"/>
    <w:rsid w:val="003C3A3D"/>
    <w:rsid w:val="003C3B99"/>
    <w:rsid w:val="003C3BF1"/>
    <w:rsid w:val="003C4162"/>
    <w:rsid w:val="003C41A4"/>
    <w:rsid w:val="003C43C9"/>
    <w:rsid w:val="003C5689"/>
    <w:rsid w:val="003C587E"/>
    <w:rsid w:val="003C5E1D"/>
    <w:rsid w:val="003C62FC"/>
    <w:rsid w:val="003C69A7"/>
    <w:rsid w:val="003C7AC0"/>
    <w:rsid w:val="003D064A"/>
    <w:rsid w:val="003D09D5"/>
    <w:rsid w:val="003D0A42"/>
    <w:rsid w:val="003D0CFD"/>
    <w:rsid w:val="003D0EB5"/>
    <w:rsid w:val="003D168D"/>
    <w:rsid w:val="003D17E3"/>
    <w:rsid w:val="003D194A"/>
    <w:rsid w:val="003D1D7B"/>
    <w:rsid w:val="003D21AA"/>
    <w:rsid w:val="003D2CCF"/>
    <w:rsid w:val="003D3796"/>
    <w:rsid w:val="003D3C10"/>
    <w:rsid w:val="003D41BC"/>
    <w:rsid w:val="003D4508"/>
    <w:rsid w:val="003D48FB"/>
    <w:rsid w:val="003D4C6A"/>
    <w:rsid w:val="003D5468"/>
    <w:rsid w:val="003D572B"/>
    <w:rsid w:val="003D5A61"/>
    <w:rsid w:val="003D5B5F"/>
    <w:rsid w:val="003D618B"/>
    <w:rsid w:val="003D68B1"/>
    <w:rsid w:val="003D6972"/>
    <w:rsid w:val="003D6AEE"/>
    <w:rsid w:val="003D6C42"/>
    <w:rsid w:val="003D6CD6"/>
    <w:rsid w:val="003D7A80"/>
    <w:rsid w:val="003D7BE7"/>
    <w:rsid w:val="003E02B5"/>
    <w:rsid w:val="003E03F9"/>
    <w:rsid w:val="003E0484"/>
    <w:rsid w:val="003E0537"/>
    <w:rsid w:val="003E0BE5"/>
    <w:rsid w:val="003E13EB"/>
    <w:rsid w:val="003E1502"/>
    <w:rsid w:val="003E1A93"/>
    <w:rsid w:val="003E1BD7"/>
    <w:rsid w:val="003E247D"/>
    <w:rsid w:val="003E27B1"/>
    <w:rsid w:val="003E2A84"/>
    <w:rsid w:val="003E34C0"/>
    <w:rsid w:val="003E438D"/>
    <w:rsid w:val="003E488F"/>
    <w:rsid w:val="003E4EFC"/>
    <w:rsid w:val="003E52F4"/>
    <w:rsid w:val="003E5558"/>
    <w:rsid w:val="003E6510"/>
    <w:rsid w:val="003E6644"/>
    <w:rsid w:val="003E697E"/>
    <w:rsid w:val="003E768C"/>
    <w:rsid w:val="003E7B13"/>
    <w:rsid w:val="003E7BC4"/>
    <w:rsid w:val="003F097F"/>
    <w:rsid w:val="003F09EC"/>
    <w:rsid w:val="003F0FB0"/>
    <w:rsid w:val="003F1137"/>
    <w:rsid w:val="003F1304"/>
    <w:rsid w:val="003F17AF"/>
    <w:rsid w:val="003F1DD7"/>
    <w:rsid w:val="003F2F02"/>
    <w:rsid w:val="003F3119"/>
    <w:rsid w:val="003F41CE"/>
    <w:rsid w:val="003F4619"/>
    <w:rsid w:val="003F474F"/>
    <w:rsid w:val="003F4A5F"/>
    <w:rsid w:val="003F51A2"/>
    <w:rsid w:val="003F5338"/>
    <w:rsid w:val="003F549A"/>
    <w:rsid w:val="003F5F1B"/>
    <w:rsid w:val="003F7278"/>
    <w:rsid w:val="003F7A99"/>
    <w:rsid w:val="003F7C1E"/>
    <w:rsid w:val="004003F4"/>
    <w:rsid w:val="00400778"/>
    <w:rsid w:val="00400E41"/>
    <w:rsid w:val="00400F39"/>
    <w:rsid w:val="00400FA0"/>
    <w:rsid w:val="00401737"/>
    <w:rsid w:val="00401DBE"/>
    <w:rsid w:val="0040204A"/>
    <w:rsid w:val="00402919"/>
    <w:rsid w:val="004029C6"/>
    <w:rsid w:val="00402C07"/>
    <w:rsid w:val="00402DB0"/>
    <w:rsid w:val="00402E23"/>
    <w:rsid w:val="0040321A"/>
    <w:rsid w:val="00403AD9"/>
    <w:rsid w:val="0040428C"/>
    <w:rsid w:val="00404F5F"/>
    <w:rsid w:val="004052C8"/>
    <w:rsid w:val="00405969"/>
    <w:rsid w:val="00405A87"/>
    <w:rsid w:val="0040683B"/>
    <w:rsid w:val="00406D82"/>
    <w:rsid w:val="00406EE4"/>
    <w:rsid w:val="00407A76"/>
    <w:rsid w:val="00407E5F"/>
    <w:rsid w:val="00411409"/>
    <w:rsid w:val="004131E9"/>
    <w:rsid w:val="00413930"/>
    <w:rsid w:val="00413B1E"/>
    <w:rsid w:val="00413B5B"/>
    <w:rsid w:val="00413BF8"/>
    <w:rsid w:val="00414EAF"/>
    <w:rsid w:val="00414F29"/>
    <w:rsid w:val="00415035"/>
    <w:rsid w:val="004164EA"/>
    <w:rsid w:val="004165A3"/>
    <w:rsid w:val="00416802"/>
    <w:rsid w:val="00416946"/>
    <w:rsid w:val="00417959"/>
    <w:rsid w:val="00417F4E"/>
    <w:rsid w:val="00420571"/>
    <w:rsid w:val="004205FD"/>
    <w:rsid w:val="00420682"/>
    <w:rsid w:val="00422062"/>
    <w:rsid w:val="00422FB7"/>
    <w:rsid w:val="00423460"/>
    <w:rsid w:val="004242C3"/>
    <w:rsid w:val="004242EC"/>
    <w:rsid w:val="00424ACC"/>
    <w:rsid w:val="00425597"/>
    <w:rsid w:val="00425B63"/>
    <w:rsid w:val="00426327"/>
    <w:rsid w:val="00426D25"/>
    <w:rsid w:val="00426F60"/>
    <w:rsid w:val="00430178"/>
    <w:rsid w:val="00431C35"/>
    <w:rsid w:val="0043215A"/>
    <w:rsid w:val="00432670"/>
    <w:rsid w:val="004329F1"/>
    <w:rsid w:val="00432D6A"/>
    <w:rsid w:val="0043331D"/>
    <w:rsid w:val="00433A12"/>
    <w:rsid w:val="004345F0"/>
    <w:rsid w:val="00434E25"/>
    <w:rsid w:val="004356C2"/>
    <w:rsid w:val="00435C66"/>
    <w:rsid w:val="00435D85"/>
    <w:rsid w:val="00436B28"/>
    <w:rsid w:val="00436E9C"/>
    <w:rsid w:val="00437C70"/>
    <w:rsid w:val="00440929"/>
    <w:rsid w:val="004411F9"/>
    <w:rsid w:val="0044147E"/>
    <w:rsid w:val="004418D7"/>
    <w:rsid w:val="00441C2E"/>
    <w:rsid w:val="00441EB7"/>
    <w:rsid w:val="00441FF8"/>
    <w:rsid w:val="0044256F"/>
    <w:rsid w:val="004430F2"/>
    <w:rsid w:val="0044360C"/>
    <w:rsid w:val="004446AC"/>
    <w:rsid w:val="00444F0B"/>
    <w:rsid w:val="00445436"/>
    <w:rsid w:val="00445464"/>
    <w:rsid w:val="00445653"/>
    <w:rsid w:val="00445980"/>
    <w:rsid w:val="00445DCB"/>
    <w:rsid w:val="00445E1D"/>
    <w:rsid w:val="0044633A"/>
    <w:rsid w:val="00446606"/>
    <w:rsid w:val="00446A68"/>
    <w:rsid w:val="00446D2D"/>
    <w:rsid w:val="0044723B"/>
    <w:rsid w:val="004478BE"/>
    <w:rsid w:val="00447B6A"/>
    <w:rsid w:val="00450DA0"/>
    <w:rsid w:val="004516CC"/>
    <w:rsid w:val="00451CBA"/>
    <w:rsid w:val="00451E62"/>
    <w:rsid w:val="004525DB"/>
    <w:rsid w:val="004529CD"/>
    <w:rsid w:val="00452E4B"/>
    <w:rsid w:val="00452F6D"/>
    <w:rsid w:val="004539E4"/>
    <w:rsid w:val="00454345"/>
    <w:rsid w:val="0045453A"/>
    <w:rsid w:val="00455039"/>
    <w:rsid w:val="00455766"/>
    <w:rsid w:val="00455787"/>
    <w:rsid w:val="004558F1"/>
    <w:rsid w:val="00456489"/>
    <w:rsid w:val="00456D64"/>
    <w:rsid w:val="00456E1E"/>
    <w:rsid w:val="0045758A"/>
    <w:rsid w:val="00457599"/>
    <w:rsid w:val="0046081C"/>
    <w:rsid w:val="00461275"/>
    <w:rsid w:val="004615C8"/>
    <w:rsid w:val="004619EF"/>
    <w:rsid w:val="00461C53"/>
    <w:rsid w:val="0046378E"/>
    <w:rsid w:val="00463BF3"/>
    <w:rsid w:val="00463F83"/>
    <w:rsid w:val="00464107"/>
    <w:rsid w:val="004649C8"/>
    <w:rsid w:val="00465101"/>
    <w:rsid w:val="00465681"/>
    <w:rsid w:val="00466591"/>
    <w:rsid w:val="0046667D"/>
    <w:rsid w:val="004667A8"/>
    <w:rsid w:val="00466DDF"/>
    <w:rsid w:val="00466F23"/>
    <w:rsid w:val="00467EB1"/>
    <w:rsid w:val="0047092F"/>
    <w:rsid w:val="004713C7"/>
    <w:rsid w:val="00471EC8"/>
    <w:rsid w:val="00472145"/>
    <w:rsid w:val="004723C1"/>
    <w:rsid w:val="0047292F"/>
    <w:rsid w:val="00472CB6"/>
    <w:rsid w:val="00472D72"/>
    <w:rsid w:val="00472DFB"/>
    <w:rsid w:val="00472E7E"/>
    <w:rsid w:val="00473A13"/>
    <w:rsid w:val="0047496F"/>
    <w:rsid w:val="00474E1C"/>
    <w:rsid w:val="00474E25"/>
    <w:rsid w:val="004751A9"/>
    <w:rsid w:val="004755C3"/>
    <w:rsid w:val="00475C7C"/>
    <w:rsid w:val="00476C8C"/>
    <w:rsid w:val="00476D84"/>
    <w:rsid w:val="00477410"/>
    <w:rsid w:val="0048031F"/>
    <w:rsid w:val="004805A7"/>
    <w:rsid w:val="00480CEB"/>
    <w:rsid w:val="00481E85"/>
    <w:rsid w:val="004832AD"/>
    <w:rsid w:val="00483DEC"/>
    <w:rsid w:val="00484358"/>
    <w:rsid w:val="004846C9"/>
    <w:rsid w:val="004848BF"/>
    <w:rsid w:val="00484B6D"/>
    <w:rsid w:val="00484E2A"/>
    <w:rsid w:val="00484E5F"/>
    <w:rsid w:val="004867C8"/>
    <w:rsid w:val="00487772"/>
    <w:rsid w:val="004917B7"/>
    <w:rsid w:val="00492C58"/>
    <w:rsid w:val="00492CAD"/>
    <w:rsid w:val="004934B1"/>
    <w:rsid w:val="00493EEC"/>
    <w:rsid w:val="00494733"/>
    <w:rsid w:val="004952D6"/>
    <w:rsid w:val="00495F5E"/>
    <w:rsid w:val="00496390"/>
    <w:rsid w:val="0049648E"/>
    <w:rsid w:val="0049663A"/>
    <w:rsid w:val="00496B92"/>
    <w:rsid w:val="00497239"/>
    <w:rsid w:val="00497333"/>
    <w:rsid w:val="00497C35"/>
    <w:rsid w:val="004A11CF"/>
    <w:rsid w:val="004A1296"/>
    <w:rsid w:val="004A3DBE"/>
    <w:rsid w:val="004A488A"/>
    <w:rsid w:val="004A59D7"/>
    <w:rsid w:val="004A5A33"/>
    <w:rsid w:val="004A5C86"/>
    <w:rsid w:val="004A617B"/>
    <w:rsid w:val="004A699E"/>
    <w:rsid w:val="004A76F4"/>
    <w:rsid w:val="004A7D2E"/>
    <w:rsid w:val="004B00B8"/>
    <w:rsid w:val="004B0609"/>
    <w:rsid w:val="004B066A"/>
    <w:rsid w:val="004B175E"/>
    <w:rsid w:val="004B18AF"/>
    <w:rsid w:val="004B19D0"/>
    <w:rsid w:val="004B2162"/>
    <w:rsid w:val="004B2B6B"/>
    <w:rsid w:val="004B3529"/>
    <w:rsid w:val="004B4538"/>
    <w:rsid w:val="004B49B0"/>
    <w:rsid w:val="004B4E75"/>
    <w:rsid w:val="004B5949"/>
    <w:rsid w:val="004B693E"/>
    <w:rsid w:val="004B6D93"/>
    <w:rsid w:val="004B7112"/>
    <w:rsid w:val="004B7CDE"/>
    <w:rsid w:val="004C0128"/>
    <w:rsid w:val="004C01D2"/>
    <w:rsid w:val="004C0DF8"/>
    <w:rsid w:val="004C1B0D"/>
    <w:rsid w:val="004C1D53"/>
    <w:rsid w:val="004C1F21"/>
    <w:rsid w:val="004C2CB9"/>
    <w:rsid w:val="004C34A3"/>
    <w:rsid w:val="004C41D3"/>
    <w:rsid w:val="004C474F"/>
    <w:rsid w:val="004C485D"/>
    <w:rsid w:val="004C49E5"/>
    <w:rsid w:val="004C55C8"/>
    <w:rsid w:val="004C60CC"/>
    <w:rsid w:val="004C6DFE"/>
    <w:rsid w:val="004C7679"/>
    <w:rsid w:val="004C7D7F"/>
    <w:rsid w:val="004C7E8B"/>
    <w:rsid w:val="004D0A18"/>
    <w:rsid w:val="004D0C53"/>
    <w:rsid w:val="004D0CD0"/>
    <w:rsid w:val="004D0E03"/>
    <w:rsid w:val="004D0FA4"/>
    <w:rsid w:val="004D1FB3"/>
    <w:rsid w:val="004D2234"/>
    <w:rsid w:val="004D2B16"/>
    <w:rsid w:val="004D35F3"/>
    <w:rsid w:val="004D3B24"/>
    <w:rsid w:val="004D40EB"/>
    <w:rsid w:val="004D458E"/>
    <w:rsid w:val="004D496D"/>
    <w:rsid w:val="004D4A91"/>
    <w:rsid w:val="004D5C98"/>
    <w:rsid w:val="004D6D78"/>
    <w:rsid w:val="004D7AFF"/>
    <w:rsid w:val="004E038B"/>
    <w:rsid w:val="004E0405"/>
    <w:rsid w:val="004E07F2"/>
    <w:rsid w:val="004E0CC2"/>
    <w:rsid w:val="004E129A"/>
    <w:rsid w:val="004E1AF6"/>
    <w:rsid w:val="004E1C05"/>
    <w:rsid w:val="004E1D2F"/>
    <w:rsid w:val="004E317C"/>
    <w:rsid w:val="004E3303"/>
    <w:rsid w:val="004E37A1"/>
    <w:rsid w:val="004E3C9A"/>
    <w:rsid w:val="004E3D89"/>
    <w:rsid w:val="004E5954"/>
    <w:rsid w:val="004E60E4"/>
    <w:rsid w:val="004E615C"/>
    <w:rsid w:val="004E6582"/>
    <w:rsid w:val="004E75C4"/>
    <w:rsid w:val="004E75C7"/>
    <w:rsid w:val="004E78C2"/>
    <w:rsid w:val="004F041F"/>
    <w:rsid w:val="004F0447"/>
    <w:rsid w:val="004F0D28"/>
    <w:rsid w:val="004F0D86"/>
    <w:rsid w:val="004F199E"/>
    <w:rsid w:val="004F2568"/>
    <w:rsid w:val="004F2A37"/>
    <w:rsid w:val="004F2A46"/>
    <w:rsid w:val="004F3048"/>
    <w:rsid w:val="004F3B9F"/>
    <w:rsid w:val="004F4D21"/>
    <w:rsid w:val="004F56C8"/>
    <w:rsid w:val="004F659B"/>
    <w:rsid w:val="004F6714"/>
    <w:rsid w:val="004F728D"/>
    <w:rsid w:val="004F73D7"/>
    <w:rsid w:val="004F73ED"/>
    <w:rsid w:val="004F76B0"/>
    <w:rsid w:val="004F7795"/>
    <w:rsid w:val="005002D3"/>
    <w:rsid w:val="005002E8"/>
    <w:rsid w:val="00500E03"/>
    <w:rsid w:val="005012D9"/>
    <w:rsid w:val="00501379"/>
    <w:rsid w:val="00501CA1"/>
    <w:rsid w:val="005020E4"/>
    <w:rsid w:val="0050212F"/>
    <w:rsid w:val="00502644"/>
    <w:rsid w:val="005029B2"/>
    <w:rsid w:val="00502C93"/>
    <w:rsid w:val="00502E9A"/>
    <w:rsid w:val="00503155"/>
    <w:rsid w:val="00503892"/>
    <w:rsid w:val="00503C6B"/>
    <w:rsid w:val="0050408A"/>
    <w:rsid w:val="0050461A"/>
    <w:rsid w:val="005046B5"/>
    <w:rsid w:val="005056C2"/>
    <w:rsid w:val="0050579C"/>
    <w:rsid w:val="005057E9"/>
    <w:rsid w:val="00505AF9"/>
    <w:rsid w:val="00506212"/>
    <w:rsid w:val="00507BC4"/>
    <w:rsid w:val="00507F9F"/>
    <w:rsid w:val="00510513"/>
    <w:rsid w:val="0051165E"/>
    <w:rsid w:val="00512548"/>
    <w:rsid w:val="00512DCE"/>
    <w:rsid w:val="005130CE"/>
    <w:rsid w:val="00513CB3"/>
    <w:rsid w:val="00514033"/>
    <w:rsid w:val="00514148"/>
    <w:rsid w:val="00514C02"/>
    <w:rsid w:val="00515101"/>
    <w:rsid w:val="005151D0"/>
    <w:rsid w:val="00515968"/>
    <w:rsid w:val="00515C4C"/>
    <w:rsid w:val="00515FF1"/>
    <w:rsid w:val="005165E1"/>
    <w:rsid w:val="00516621"/>
    <w:rsid w:val="00516C07"/>
    <w:rsid w:val="005203C1"/>
    <w:rsid w:val="0052172B"/>
    <w:rsid w:val="005219AD"/>
    <w:rsid w:val="00521CA3"/>
    <w:rsid w:val="005222D3"/>
    <w:rsid w:val="00522F63"/>
    <w:rsid w:val="005231D6"/>
    <w:rsid w:val="0052341E"/>
    <w:rsid w:val="00524090"/>
    <w:rsid w:val="005243F4"/>
    <w:rsid w:val="00524A67"/>
    <w:rsid w:val="0052590A"/>
    <w:rsid w:val="0052615D"/>
    <w:rsid w:val="005269E2"/>
    <w:rsid w:val="00526E5A"/>
    <w:rsid w:val="00527005"/>
    <w:rsid w:val="005271F6"/>
    <w:rsid w:val="00527291"/>
    <w:rsid w:val="0052761F"/>
    <w:rsid w:val="0052765A"/>
    <w:rsid w:val="0052766A"/>
    <w:rsid w:val="0052791E"/>
    <w:rsid w:val="00527A44"/>
    <w:rsid w:val="00530A36"/>
    <w:rsid w:val="00530FE9"/>
    <w:rsid w:val="00531533"/>
    <w:rsid w:val="00531E2B"/>
    <w:rsid w:val="005322CC"/>
    <w:rsid w:val="005328BD"/>
    <w:rsid w:val="00532DB6"/>
    <w:rsid w:val="00532DC6"/>
    <w:rsid w:val="00532EF3"/>
    <w:rsid w:val="00533336"/>
    <w:rsid w:val="00533457"/>
    <w:rsid w:val="005337C4"/>
    <w:rsid w:val="00533870"/>
    <w:rsid w:val="00533895"/>
    <w:rsid w:val="00533F2C"/>
    <w:rsid w:val="00535BA6"/>
    <w:rsid w:val="0053617A"/>
    <w:rsid w:val="0053724C"/>
    <w:rsid w:val="00537549"/>
    <w:rsid w:val="005378D0"/>
    <w:rsid w:val="00537E2A"/>
    <w:rsid w:val="00540463"/>
    <w:rsid w:val="00540746"/>
    <w:rsid w:val="005410AB"/>
    <w:rsid w:val="00541570"/>
    <w:rsid w:val="005417B3"/>
    <w:rsid w:val="00541C7E"/>
    <w:rsid w:val="005423B7"/>
    <w:rsid w:val="00542784"/>
    <w:rsid w:val="005428C3"/>
    <w:rsid w:val="00543A5E"/>
    <w:rsid w:val="0054425F"/>
    <w:rsid w:val="00544401"/>
    <w:rsid w:val="0054440A"/>
    <w:rsid w:val="00544843"/>
    <w:rsid w:val="00544F46"/>
    <w:rsid w:val="00547A78"/>
    <w:rsid w:val="00547A7C"/>
    <w:rsid w:val="00547F18"/>
    <w:rsid w:val="00550C05"/>
    <w:rsid w:val="005514A5"/>
    <w:rsid w:val="00551542"/>
    <w:rsid w:val="005527E9"/>
    <w:rsid w:val="00553312"/>
    <w:rsid w:val="00553313"/>
    <w:rsid w:val="005538E1"/>
    <w:rsid w:val="00554DBB"/>
    <w:rsid w:val="00554E59"/>
    <w:rsid w:val="00555843"/>
    <w:rsid w:val="00555B65"/>
    <w:rsid w:val="00555C81"/>
    <w:rsid w:val="00555D38"/>
    <w:rsid w:val="005562C2"/>
    <w:rsid w:val="0055699E"/>
    <w:rsid w:val="00556F50"/>
    <w:rsid w:val="005571F8"/>
    <w:rsid w:val="00557FF9"/>
    <w:rsid w:val="00560844"/>
    <w:rsid w:val="00560C93"/>
    <w:rsid w:val="005610C9"/>
    <w:rsid w:val="00561223"/>
    <w:rsid w:val="005619A1"/>
    <w:rsid w:val="00561D05"/>
    <w:rsid w:val="005623FC"/>
    <w:rsid w:val="0056258D"/>
    <w:rsid w:val="00562819"/>
    <w:rsid w:val="00562AEF"/>
    <w:rsid w:val="005636A3"/>
    <w:rsid w:val="00563A46"/>
    <w:rsid w:val="00564AE2"/>
    <w:rsid w:val="00565492"/>
    <w:rsid w:val="005659D9"/>
    <w:rsid w:val="00566E87"/>
    <w:rsid w:val="00567DC2"/>
    <w:rsid w:val="00570E69"/>
    <w:rsid w:val="005717CF"/>
    <w:rsid w:val="00571F1F"/>
    <w:rsid w:val="0057246E"/>
    <w:rsid w:val="00572B51"/>
    <w:rsid w:val="00572BE9"/>
    <w:rsid w:val="00573067"/>
    <w:rsid w:val="005734C8"/>
    <w:rsid w:val="0057488E"/>
    <w:rsid w:val="005750FF"/>
    <w:rsid w:val="00575176"/>
    <w:rsid w:val="00575367"/>
    <w:rsid w:val="005755D1"/>
    <w:rsid w:val="005755FA"/>
    <w:rsid w:val="00575666"/>
    <w:rsid w:val="00575EA2"/>
    <w:rsid w:val="00576087"/>
    <w:rsid w:val="00576649"/>
    <w:rsid w:val="0057666F"/>
    <w:rsid w:val="0057679E"/>
    <w:rsid w:val="0057698B"/>
    <w:rsid w:val="005778F5"/>
    <w:rsid w:val="005778F8"/>
    <w:rsid w:val="00577961"/>
    <w:rsid w:val="00580A79"/>
    <w:rsid w:val="005810FA"/>
    <w:rsid w:val="00581A3A"/>
    <w:rsid w:val="00581B53"/>
    <w:rsid w:val="00582BA1"/>
    <w:rsid w:val="005832D0"/>
    <w:rsid w:val="0058377B"/>
    <w:rsid w:val="005839AB"/>
    <w:rsid w:val="00583BF4"/>
    <w:rsid w:val="00585109"/>
    <w:rsid w:val="00587592"/>
    <w:rsid w:val="00587A2D"/>
    <w:rsid w:val="00587D71"/>
    <w:rsid w:val="00590B9A"/>
    <w:rsid w:val="00590C71"/>
    <w:rsid w:val="005917D2"/>
    <w:rsid w:val="00591A33"/>
    <w:rsid w:val="00591C8A"/>
    <w:rsid w:val="005926F1"/>
    <w:rsid w:val="00594255"/>
    <w:rsid w:val="00594DC9"/>
    <w:rsid w:val="00595095"/>
    <w:rsid w:val="0059518B"/>
    <w:rsid w:val="00595F96"/>
    <w:rsid w:val="005967ED"/>
    <w:rsid w:val="00596C57"/>
    <w:rsid w:val="00596EAF"/>
    <w:rsid w:val="00597E4C"/>
    <w:rsid w:val="005A0DEB"/>
    <w:rsid w:val="005A0E29"/>
    <w:rsid w:val="005A1B59"/>
    <w:rsid w:val="005A1F3F"/>
    <w:rsid w:val="005A2822"/>
    <w:rsid w:val="005A2CEA"/>
    <w:rsid w:val="005A3070"/>
    <w:rsid w:val="005A374A"/>
    <w:rsid w:val="005A405A"/>
    <w:rsid w:val="005A42E2"/>
    <w:rsid w:val="005A4E41"/>
    <w:rsid w:val="005A5C25"/>
    <w:rsid w:val="005A70BF"/>
    <w:rsid w:val="005A7459"/>
    <w:rsid w:val="005A76C1"/>
    <w:rsid w:val="005B10D6"/>
    <w:rsid w:val="005B1C47"/>
    <w:rsid w:val="005B2E8F"/>
    <w:rsid w:val="005B3694"/>
    <w:rsid w:val="005B3C4E"/>
    <w:rsid w:val="005B545B"/>
    <w:rsid w:val="005B5991"/>
    <w:rsid w:val="005B68AE"/>
    <w:rsid w:val="005B744A"/>
    <w:rsid w:val="005C09F9"/>
    <w:rsid w:val="005C16C4"/>
    <w:rsid w:val="005C1B7B"/>
    <w:rsid w:val="005C1DC7"/>
    <w:rsid w:val="005C217F"/>
    <w:rsid w:val="005C2A61"/>
    <w:rsid w:val="005C4208"/>
    <w:rsid w:val="005C4521"/>
    <w:rsid w:val="005C455F"/>
    <w:rsid w:val="005C4B0A"/>
    <w:rsid w:val="005C53E2"/>
    <w:rsid w:val="005C56B9"/>
    <w:rsid w:val="005C578D"/>
    <w:rsid w:val="005C5909"/>
    <w:rsid w:val="005C5BBA"/>
    <w:rsid w:val="005C666E"/>
    <w:rsid w:val="005C71BC"/>
    <w:rsid w:val="005C738E"/>
    <w:rsid w:val="005C7634"/>
    <w:rsid w:val="005C77C3"/>
    <w:rsid w:val="005C797A"/>
    <w:rsid w:val="005C7B27"/>
    <w:rsid w:val="005C7BE1"/>
    <w:rsid w:val="005D0845"/>
    <w:rsid w:val="005D1094"/>
    <w:rsid w:val="005D10A4"/>
    <w:rsid w:val="005D17BB"/>
    <w:rsid w:val="005D2701"/>
    <w:rsid w:val="005D3B73"/>
    <w:rsid w:val="005D3C58"/>
    <w:rsid w:val="005D3D25"/>
    <w:rsid w:val="005D411C"/>
    <w:rsid w:val="005D4312"/>
    <w:rsid w:val="005D4CC3"/>
    <w:rsid w:val="005D576C"/>
    <w:rsid w:val="005D5B15"/>
    <w:rsid w:val="005D5EFF"/>
    <w:rsid w:val="005D647C"/>
    <w:rsid w:val="005D649A"/>
    <w:rsid w:val="005D6E5E"/>
    <w:rsid w:val="005D717B"/>
    <w:rsid w:val="005E1BB4"/>
    <w:rsid w:val="005E2093"/>
    <w:rsid w:val="005E2E37"/>
    <w:rsid w:val="005E2F84"/>
    <w:rsid w:val="005E3EB8"/>
    <w:rsid w:val="005E55D0"/>
    <w:rsid w:val="005E6EB4"/>
    <w:rsid w:val="005E7AEF"/>
    <w:rsid w:val="005F1476"/>
    <w:rsid w:val="005F19C8"/>
    <w:rsid w:val="005F1CF9"/>
    <w:rsid w:val="005F1FBC"/>
    <w:rsid w:val="005F1FF9"/>
    <w:rsid w:val="005F2E1D"/>
    <w:rsid w:val="005F44E2"/>
    <w:rsid w:val="005F450C"/>
    <w:rsid w:val="005F54A8"/>
    <w:rsid w:val="005F62F3"/>
    <w:rsid w:val="005F6822"/>
    <w:rsid w:val="005F6879"/>
    <w:rsid w:val="005F6BF1"/>
    <w:rsid w:val="005F706F"/>
    <w:rsid w:val="005F781C"/>
    <w:rsid w:val="005F783B"/>
    <w:rsid w:val="005F7C7B"/>
    <w:rsid w:val="005F7DDF"/>
    <w:rsid w:val="00601556"/>
    <w:rsid w:val="00601819"/>
    <w:rsid w:val="006018FA"/>
    <w:rsid w:val="00602A01"/>
    <w:rsid w:val="00602B41"/>
    <w:rsid w:val="00602E90"/>
    <w:rsid w:val="00603296"/>
    <w:rsid w:val="0060393C"/>
    <w:rsid w:val="00604279"/>
    <w:rsid w:val="0060465D"/>
    <w:rsid w:val="00604693"/>
    <w:rsid w:val="0060612B"/>
    <w:rsid w:val="006063CC"/>
    <w:rsid w:val="00606577"/>
    <w:rsid w:val="00606ACA"/>
    <w:rsid w:val="00607019"/>
    <w:rsid w:val="00610537"/>
    <w:rsid w:val="00610AC1"/>
    <w:rsid w:val="00610C16"/>
    <w:rsid w:val="006110F0"/>
    <w:rsid w:val="006115CD"/>
    <w:rsid w:val="00611B77"/>
    <w:rsid w:val="00611F38"/>
    <w:rsid w:val="006123E9"/>
    <w:rsid w:val="00612EC2"/>
    <w:rsid w:val="006130A5"/>
    <w:rsid w:val="00613733"/>
    <w:rsid w:val="00613A91"/>
    <w:rsid w:val="006149F3"/>
    <w:rsid w:val="00614A08"/>
    <w:rsid w:val="00614A3C"/>
    <w:rsid w:val="00615ABD"/>
    <w:rsid w:val="00616531"/>
    <w:rsid w:val="0061735B"/>
    <w:rsid w:val="00617CC9"/>
    <w:rsid w:val="006207B8"/>
    <w:rsid w:val="00620D7F"/>
    <w:rsid w:val="00620ED4"/>
    <w:rsid w:val="00621BAF"/>
    <w:rsid w:val="006226A9"/>
    <w:rsid w:val="00623A31"/>
    <w:rsid w:val="00624464"/>
    <w:rsid w:val="006259AE"/>
    <w:rsid w:val="00625F7B"/>
    <w:rsid w:val="00626200"/>
    <w:rsid w:val="00627540"/>
    <w:rsid w:val="00627D2F"/>
    <w:rsid w:val="00630496"/>
    <w:rsid w:val="00630B89"/>
    <w:rsid w:val="00630C54"/>
    <w:rsid w:val="00630F43"/>
    <w:rsid w:val="0063118B"/>
    <w:rsid w:val="00631255"/>
    <w:rsid w:val="00631624"/>
    <w:rsid w:val="0063168A"/>
    <w:rsid w:val="006319D5"/>
    <w:rsid w:val="00632026"/>
    <w:rsid w:val="00632161"/>
    <w:rsid w:val="0063325C"/>
    <w:rsid w:val="00633B39"/>
    <w:rsid w:val="0063413C"/>
    <w:rsid w:val="00634835"/>
    <w:rsid w:val="00634F97"/>
    <w:rsid w:val="00635A88"/>
    <w:rsid w:val="006364D8"/>
    <w:rsid w:val="00636825"/>
    <w:rsid w:val="00637272"/>
    <w:rsid w:val="00637AA8"/>
    <w:rsid w:val="00637EC2"/>
    <w:rsid w:val="00640D11"/>
    <w:rsid w:val="006412DB"/>
    <w:rsid w:val="006425A4"/>
    <w:rsid w:val="006431F1"/>
    <w:rsid w:val="006435D1"/>
    <w:rsid w:val="00643811"/>
    <w:rsid w:val="0064417F"/>
    <w:rsid w:val="00644408"/>
    <w:rsid w:val="00644431"/>
    <w:rsid w:val="00644B54"/>
    <w:rsid w:val="00644CD5"/>
    <w:rsid w:val="0064512F"/>
    <w:rsid w:val="0064687D"/>
    <w:rsid w:val="00646888"/>
    <w:rsid w:val="00646DC9"/>
    <w:rsid w:val="00647890"/>
    <w:rsid w:val="006501E0"/>
    <w:rsid w:val="006506ED"/>
    <w:rsid w:val="00650C5D"/>
    <w:rsid w:val="0065103E"/>
    <w:rsid w:val="006510AF"/>
    <w:rsid w:val="00651143"/>
    <w:rsid w:val="00651305"/>
    <w:rsid w:val="006516BE"/>
    <w:rsid w:val="00651E3D"/>
    <w:rsid w:val="0065267D"/>
    <w:rsid w:val="006535F1"/>
    <w:rsid w:val="0065384A"/>
    <w:rsid w:val="00653DD6"/>
    <w:rsid w:val="00653E41"/>
    <w:rsid w:val="00654CAD"/>
    <w:rsid w:val="00654F96"/>
    <w:rsid w:val="006555C6"/>
    <w:rsid w:val="0065589D"/>
    <w:rsid w:val="00655B48"/>
    <w:rsid w:val="006560AB"/>
    <w:rsid w:val="00656D87"/>
    <w:rsid w:val="00657077"/>
    <w:rsid w:val="00657E01"/>
    <w:rsid w:val="00657F54"/>
    <w:rsid w:val="0066097F"/>
    <w:rsid w:val="00660E19"/>
    <w:rsid w:val="00660E88"/>
    <w:rsid w:val="006611DB"/>
    <w:rsid w:val="006615C5"/>
    <w:rsid w:val="00662300"/>
    <w:rsid w:val="006625CC"/>
    <w:rsid w:val="006631BF"/>
    <w:rsid w:val="00663FB1"/>
    <w:rsid w:val="0066593E"/>
    <w:rsid w:val="006661AA"/>
    <w:rsid w:val="006661B9"/>
    <w:rsid w:val="006676E4"/>
    <w:rsid w:val="006678F9"/>
    <w:rsid w:val="00667ED4"/>
    <w:rsid w:val="00670567"/>
    <w:rsid w:val="00670B5F"/>
    <w:rsid w:val="00671389"/>
    <w:rsid w:val="00671C40"/>
    <w:rsid w:val="00671DBF"/>
    <w:rsid w:val="00672F02"/>
    <w:rsid w:val="006732BF"/>
    <w:rsid w:val="00673965"/>
    <w:rsid w:val="006740A9"/>
    <w:rsid w:val="00674BAC"/>
    <w:rsid w:val="00674D91"/>
    <w:rsid w:val="006761D8"/>
    <w:rsid w:val="00676AB0"/>
    <w:rsid w:val="00676F08"/>
    <w:rsid w:val="00676F34"/>
    <w:rsid w:val="00680665"/>
    <w:rsid w:val="00680831"/>
    <w:rsid w:val="00680B7C"/>
    <w:rsid w:val="00681848"/>
    <w:rsid w:val="006818F4"/>
    <w:rsid w:val="00681983"/>
    <w:rsid w:val="00681FAB"/>
    <w:rsid w:val="006821D9"/>
    <w:rsid w:val="0068241D"/>
    <w:rsid w:val="006824C6"/>
    <w:rsid w:val="00682822"/>
    <w:rsid w:val="00683285"/>
    <w:rsid w:val="00683347"/>
    <w:rsid w:val="00683F5C"/>
    <w:rsid w:val="006840AB"/>
    <w:rsid w:val="0068439A"/>
    <w:rsid w:val="0068475D"/>
    <w:rsid w:val="0068550E"/>
    <w:rsid w:val="00685709"/>
    <w:rsid w:val="00686309"/>
    <w:rsid w:val="00686ADD"/>
    <w:rsid w:val="00686B3E"/>
    <w:rsid w:val="00687041"/>
    <w:rsid w:val="00687FDC"/>
    <w:rsid w:val="006900DC"/>
    <w:rsid w:val="00690435"/>
    <w:rsid w:val="006920BC"/>
    <w:rsid w:val="00692222"/>
    <w:rsid w:val="00692711"/>
    <w:rsid w:val="00692847"/>
    <w:rsid w:val="006938EB"/>
    <w:rsid w:val="00694AD1"/>
    <w:rsid w:val="006955BF"/>
    <w:rsid w:val="0069575A"/>
    <w:rsid w:val="00695D78"/>
    <w:rsid w:val="00695E8A"/>
    <w:rsid w:val="00696576"/>
    <w:rsid w:val="00696993"/>
    <w:rsid w:val="00696DE9"/>
    <w:rsid w:val="0069755F"/>
    <w:rsid w:val="006A0108"/>
    <w:rsid w:val="006A02D8"/>
    <w:rsid w:val="006A089D"/>
    <w:rsid w:val="006A0CBB"/>
    <w:rsid w:val="006A10D9"/>
    <w:rsid w:val="006A1795"/>
    <w:rsid w:val="006A20A2"/>
    <w:rsid w:val="006A2338"/>
    <w:rsid w:val="006A2765"/>
    <w:rsid w:val="006A2FE0"/>
    <w:rsid w:val="006A333D"/>
    <w:rsid w:val="006A37EE"/>
    <w:rsid w:val="006A3C81"/>
    <w:rsid w:val="006A458C"/>
    <w:rsid w:val="006A4ADB"/>
    <w:rsid w:val="006A4EC5"/>
    <w:rsid w:val="006A5872"/>
    <w:rsid w:val="006A62D7"/>
    <w:rsid w:val="006A6FB7"/>
    <w:rsid w:val="006A7155"/>
    <w:rsid w:val="006A72E8"/>
    <w:rsid w:val="006B00F3"/>
    <w:rsid w:val="006B142E"/>
    <w:rsid w:val="006B16D6"/>
    <w:rsid w:val="006B2942"/>
    <w:rsid w:val="006B3221"/>
    <w:rsid w:val="006B347F"/>
    <w:rsid w:val="006B39E1"/>
    <w:rsid w:val="006B3CE2"/>
    <w:rsid w:val="006B4A53"/>
    <w:rsid w:val="006B4B95"/>
    <w:rsid w:val="006B56DF"/>
    <w:rsid w:val="006B57D4"/>
    <w:rsid w:val="006B607C"/>
    <w:rsid w:val="006B608F"/>
    <w:rsid w:val="006B6AE5"/>
    <w:rsid w:val="006B7613"/>
    <w:rsid w:val="006B7A67"/>
    <w:rsid w:val="006B7D48"/>
    <w:rsid w:val="006B7DD7"/>
    <w:rsid w:val="006C0AA8"/>
    <w:rsid w:val="006C0DCC"/>
    <w:rsid w:val="006C1820"/>
    <w:rsid w:val="006C2114"/>
    <w:rsid w:val="006C254F"/>
    <w:rsid w:val="006C2E1E"/>
    <w:rsid w:val="006C36E0"/>
    <w:rsid w:val="006C3C77"/>
    <w:rsid w:val="006C3F0C"/>
    <w:rsid w:val="006C4732"/>
    <w:rsid w:val="006C5186"/>
    <w:rsid w:val="006C536E"/>
    <w:rsid w:val="006C6714"/>
    <w:rsid w:val="006C6C4F"/>
    <w:rsid w:val="006C6FE8"/>
    <w:rsid w:val="006C754F"/>
    <w:rsid w:val="006D0B0B"/>
    <w:rsid w:val="006D0E1F"/>
    <w:rsid w:val="006D1299"/>
    <w:rsid w:val="006D13E4"/>
    <w:rsid w:val="006D1929"/>
    <w:rsid w:val="006D1A82"/>
    <w:rsid w:val="006D1C4C"/>
    <w:rsid w:val="006D21E6"/>
    <w:rsid w:val="006D28D1"/>
    <w:rsid w:val="006D298C"/>
    <w:rsid w:val="006D3711"/>
    <w:rsid w:val="006D499B"/>
    <w:rsid w:val="006D4FBA"/>
    <w:rsid w:val="006D53C3"/>
    <w:rsid w:val="006D5637"/>
    <w:rsid w:val="006D578B"/>
    <w:rsid w:val="006D5919"/>
    <w:rsid w:val="006D5FAD"/>
    <w:rsid w:val="006D5FF2"/>
    <w:rsid w:val="006D6170"/>
    <w:rsid w:val="006D6A9B"/>
    <w:rsid w:val="006D6BCD"/>
    <w:rsid w:val="006E08EC"/>
    <w:rsid w:val="006E0B25"/>
    <w:rsid w:val="006E1327"/>
    <w:rsid w:val="006E1796"/>
    <w:rsid w:val="006E1C94"/>
    <w:rsid w:val="006E1EAE"/>
    <w:rsid w:val="006E2576"/>
    <w:rsid w:val="006E385F"/>
    <w:rsid w:val="006E3A64"/>
    <w:rsid w:val="006E40BA"/>
    <w:rsid w:val="006E4149"/>
    <w:rsid w:val="006E4A22"/>
    <w:rsid w:val="006E5017"/>
    <w:rsid w:val="006E5785"/>
    <w:rsid w:val="006E6A1D"/>
    <w:rsid w:val="006E6B9D"/>
    <w:rsid w:val="006F0530"/>
    <w:rsid w:val="006F0DD8"/>
    <w:rsid w:val="006F16A3"/>
    <w:rsid w:val="006F3773"/>
    <w:rsid w:val="006F3A6E"/>
    <w:rsid w:val="006F4147"/>
    <w:rsid w:val="006F52C7"/>
    <w:rsid w:val="006F5884"/>
    <w:rsid w:val="006F6ADD"/>
    <w:rsid w:val="006F7252"/>
    <w:rsid w:val="006F72EA"/>
    <w:rsid w:val="006F7AFB"/>
    <w:rsid w:val="00700120"/>
    <w:rsid w:val="007001D6"/>
    <w:rsid w:val="00700529"/>
    <w:rsid w:val="0070080A"/>
    <w:rsid w:val="00700F48"/>
    <w:rsid w:val="007016D9"/>
    <w:rsid w:val="0070322C"/>
    <w:rsid w:val="0070326D"/>
    <w:rsid w:val="0070376A"/>
    <w:rsid w:val="007037B2"/>
    <w:rsid w:val="00703FDB"/>
    <w:rsid w:val="00704844"/>
    <w:rsid w:val="00704888"/>
    <w:rsid w:val="007059C0"/>
    <w:rsid w:val="00705C8C"/>
    <w:rsid w:val="00705F02"/>
    <w:rsid w:val="00706134"/>
    <w:rsid w:val="00706D50"/>
    <w:rsid w:val="00707016"/>
    <w:rsid w:val="00707A2D"/>
    <w:rsid w:val="00710271"/>
    <w:rsid w:val="00710669"/>
    <w:rsid w:val="007109FD"/>
    <w:rsid w:val="00710A86"/>
    <w:rsid w:val="0071140A"/>
    <w:rsid w:val="00711E86"/>
    <w:rsid w:val="00711F9C"/>
    <w:rsid w:val="007137DD"/>
    <w:rsid w:val="00713A68"/>
    <w:rsid w:val="0071410C"/>
    <w:rsid w:val="0071429D"/>
    <w:rsid w:val="007154C4"/>
    <w:rsid w:val="0071571C"/>
    <w:rsid w:val="00716404"/>
    <w:rsid w:val="0071645A"/>
    <w:rsid w:val="00716AF7"/>
    <w:rsid w:val="00716CCA"/>
    <w:rsid w:val="007170E2"/>
    <w:rsid w:val="007174D1"/>
    <w:rsid w:val="00717B42"/>
    <w:rsid w:val="00717DC8"/>
    <w:rsid w:val="00720054"/>
    <w:rsid w:val="00720A7E"/>
    <w:rsid w:val="00720D9F"/>
    <w:rsid w:val="007218BE"/>
    <w:rsid w:val="007227C7"/>
    <w:rsid w:val="007230B6"/>
    <w:rsid w:val="007235EA"/>
    <w:rsid w:val="007236F4"/>
    <w:rsid w:val="00723895"/>
    <w:rsid w:val="00723CFB"/>
    <w:rsid w:val="007244D8"/>
    <w:rsid w:val="00724667"/>
    <w:rsid w:val="007255E9"/>
    <w:rsid w:val="00726089"/>
    <w:rsid w:val="00726BF3"/>
    <w:rsid w:val="00730234"/>
    <w:rsid w:val="007303B2"/>
    <w:rsid w:val="0073072B"/>
    <w:rsid w:val="007313FD"/>
    <w:rsid w:val="007316AE"/>
    <w:rsid w:val="007316FF"/>
    <w:rsid w:val="00731FEE"/>
    <w:rsid w:val="00732378"/>
    <w:rsid w:val="007323EB"/>
    <w:rsid w:val="0073269B"/>
    <w:rsid w:val="00732F10"/>
    <w:rsid w:val="00733852"/>
    <w:rsid w:val="00734CE7"/>
    <w:rsid w:val="00735447"/>
    <w:rsid w:val="0073592C"/>
    <w:rsid w:val="00736295"/>
    <w:rsid w:val="0073638E"/>
    <w:rsid w:val="00736512"/>
    <w:rsid w:val="00736745"/>
    <w:rsid w:val="0073796D"/>
    <w:rsid w:val="00737CFE"/>
    <w:rsid w:val="0074064D"/>
    <w:rsid w:val="00740ADE"/>
    <w:rsid w:val="0074100C"/>
    <w:rsid w:val="007414D2"/>
    <w:rsid w:val="00741D7D"/>
    <w:rsid w:val="00742442"/>
    <w:rsid w:val="0074256C"/>
    <w:rsid w:val="00743136"/>
    <w:rsid w:val="00743661"/>
    <w:rsid w:val="00743893"/>
    <w:rsid w:val="00744000"/>
    <w:rsid w:val="007441FA"/>
    <w:rsid w:val="007451D4"/>
    <w:rsid w:val="00745FB3"/>
    <w:rsid w:val="007461FE"/>
    <w:rsid w:val="0074670C"/>
    <w:rsid w:val="00746847"/>
    <w:rsid w:val="00746A30"/>
    <w:rsid w:val="00746C2B"/>
    <w:rsid w:val="00747D62"/>
    <w:rsid w:val="007516FC"/>
    <w:rsid w:val="00751DE2"/>
    <w:rsid w:val="007527B1"/>
    <w:rsid w:val="00752B37"/>
    <w:rsid w:val="007540C3"/>
    <w:rsid w:val="00754259"/>
    <w:rsid w:val="007543E0"/>
    <w:rsid w:val="0075601B"/>
    <w:rsid w:val="00756C5D"/>
    <w:rsid w:val="007578F0"/>
    <w:rsid w:val="007619FB"/>
    <w:rsid w:val="0076275F"/>
    <w:rsid w:val="00762D0F"/>
    <w:rsid w:val="00763353"/>
    <w:rsid w:val="0076406F"/>
    <w:rsid w:val="00765178"/>
    <w:rsid w:val="007652E4"/>
    <w:rsid w:val="00765F48"/>
    <w:rsid w:val="0076671B"/>
    <w:rsid w:val="007705DA"/>
    <w:rsid w:val="00770CB4"/>
    <w:rsid w:val="0077116C"/>
    <w:rsid w:val="00771403"/>
    <w:rsid w:val="007716DB"/>
    <w:rsid w:val="0077178B"/>
    <w:rsid w:val="0077246E"/>
    <w:rsid w:val="00772B3F"/>
    <w:rsid w:val="00772EAC"/>
    <w:rsid w:val="007743CC"/>
    <w:rsid w:val="00774EA2"/>
    <w:rsid w:val="00775137"/>
    <w:rsid w:val="00775676"/>
    <w:rsid w:val="007762F4"/>
    <w:rsid w:val="007767E1"/>
    <w:rsid w:val="007770C9"/>
    <w:rsid w:val="00777971"/>
    <w:rsid w:val="007804CE"/>
    <w:rsid w:val="0078053F"/>
    <w:rsid w:val="00780B71"/>
    <w:rsid w:val="00780C7F"/>
    <w:rsid w:val="00781604"/>
    <w:rsid w:val="00782023"/>
    <w:rsid w:val="00782296"/>
    <w:rsid w:val="00782BBF"/>
    <w:rsid w:val="00783E89"/>
    <w:rsid w:val="00783FCF"/>
    <w:rsid w:val="00787732"/>
    <w:rsid w:val="00787EED"/>
    <w:rsid w:val="0079059F"/>
    <w:rsid w:val="0079065C"/>
    <w:rsid w:val="00790816"/>
    <w:rsid w:val="00791205"/>
    <w:rsid w:val="00791A33"/>
    <w:rsid w:val="007921B7"/>
    <w:rsid w:val="00792276"/>
    <w:rsid w:val="0079231C"/>
    <w:rsid w:val="007929BD"/>
    <w:rsid w:val="0079312B"/>
    <w:rsid w:val="007943CB"/>
    <w:rsid w:val="00794FD2"/>
    <w:rsid w:val="00795D29"/>
    <w:rsid w:val="007960ED"/>
    <w:rsid w:val="0079657F"/>
    <w:rsid w:val="007966B9"/>
    <w:rsid w:val="00796747"/>
    <w:rsid w:val="00796924"/>
    <w:rsid w:val="007979C8"/>
    <w:rsid w:val="00797B57"/>
    <w:rsid w:val="00797CA7"/>
    <w:rsid w:val="007A007A"/>
    <w:rsid w:val="007A0F81"/>
    <w:rsid w:val="007A1918"/>
    <w:rsid w:val="007A1DD0"/>
    <w:rsid w:val="007A2997"/>
    <w:rsid w:val="007A3DAB"/>
    <w:rsid w:val="007A42B8"/>
    <w:rsid w:val="007A4336"/>
    <w:rsid w:val="007A4389"/>
    <w:rsid w:val="007A4572"/>
    <w:rsid w:val="007A4A3B"/>
    <w:rsid w:val="007A4A8A"/>
    <w:rsid w:val="007A4FEA"/>
    <w:rsid w:val="007A5297"/>
    <w:rsid w:val="007A55DA"/>
    <w:rsid w:val="007A5800"/>
    <w:rsid w:val="007A5D42"/>
    <w:rsid w:val="007A6278"/>
    <w:rsid w:val="007A6472"/>
    <w:rsid w:val="007A666F"/>
    <w:rsid w:val="007A67DA"/>
    <w:rsid w:val="007A68BD"/>
    <w:rsid w:val="007A6EC5"/>
    <w:rsid w:val="007A70CA"/>
    <w:rsid w:val="007A78D6"/>
    <w:rsid w:val="007A7A36"/>
    <w:rsid w:val="007A7ABD"/>
    <w:rsid w:val="007B0110"/>
    <w:rsid w:val="007B03FA"/>
    <w:rsid w:val="007B0EE5"/>
    <w:rsid w:val="007B1241"/>
    <w:rsid w:val="007B1889"/>
    <w:rsid w:val="007B2007"/>
    <w:rsid w:val="007B2620"/>
    <w:rsid w:val="007B2738"/>
    <w:rsid w:val="007B2760"/>
    <w:rsid w:val="007B276A"/>
    <w:rsid w:val="007B293E"/>
    <w:rsid w:val="007B29DB"/>
    <w:rsid w:val="007B2D57"/>
    <w:rsid w:val="007B323A"/>
    <w:rsid w:val="007B3875"/>
    <w:rsid w:val="007B5191"/>
    <w:rsid w:val="007B56F4"/>
    <w:rsid w:val="007B6685"/>
    <w:rsid w:val="007B79A6"/>
    <w:rsid w:val="007B7B6E"/>
    <w:rsid w:val="007C0027"/>
    <w:rsid w:val="007C07AE"/>
    <w:rsid w:val="007C1E9E"/>
    <w:rsid w:val="007C2465"/>
    <w:rsid w:val="007C3004"/>
    <w:rsid w:val="007C3042"/>
    <w:rsid w:val="007C4D52"/>
    <w:rsid w:val="007C50AE"/>
    <w:rsid w:val="007C516A"/>
    <w:rsid w:val="007C5E0F"/>
    <w:rsid w:val="007C5F00"/>
    <w:rsid w:val="007C6BBB"/>
    <w:rsid w:val="007C6DBB"/>
    <w:rsid w:val="007C7808"/>
    <w:rsid w:val="007C7B14"/>
    <w:rsid w:val="007D00E8"/>
    <w:rsid w:val="007D0594"/>
    <w:rsid w:val="007D0CA5"/>
    <w:rsid w:val="007D0F24"/>
    <w:rsid w:val="007D208F"/>
    <w:rsid w:val="007D2458"/>
    <w:rsid w:val="007D27DA"/>
    <w:rsid w:val="007D3345"/>
    <w:rsid w:val="007D3AAD"/>
    <w:rsid w:val="007D3F70"/>
    <w:rsid w:val="007D3F95"/>
    <w:rsid w:val="007D4234"/>
    <w:rsid w:val="007D42FF"/>
    <w:rsid w:val="007D51C8"/>
    <w:rsid w:val="007D539C"/>
    <w:rsid w:val="007D5829"/>
    <w:rsid w:val="007D5F50"/>
    <w:rsid w:val="007D605F"/>
    <w:rsid w:val="007D612A"/>
    <w:rsid w:val="007D659B"/>
    <w:rsid w:val="007D69E8"/>
    <w:rsid w:val="007D7030"/>
    <w:rsid w:val="007D7AEA"/>
    <w:rsid w:val="007E1E30"/>
    <w:rsid w:val="007E2068"/>
    <w:rsid w:val="007E24A7"/>
    <w:rsid w:val="007E2E0C"/>
    <w:rsid w:val="007E2EF1"/>
    <w:rsid w:val="007E2F7D"/>
    <w:rsid w:val="007E30F9"/>
    <w:rsid w:val="007E3144"/>
    <w:rsid w:val="007E3AEE"/>
    <w:rsid w:val="007E3B5B"/>
    <w:rsid w:val="007E4389"/>
    <w:rsid w:val="007E4F81"/>
    <w:rsid w:val="007E5080"/>
    <w:rsid w:val="007E5090"/>
    <w:rsid w:val="007E5218"/>
    <w:rsid w:val="007E5424"/>
    <w:rsid w:val="007E551E"/>
    <w:rsid w:val="007E6770"/>
    <w:rsid w:val="007F0346"/>
    <w:rsid w:val="007F07AA"/>
    <w:rsid w:val="007F1118"/>
    <w:rsid w:val="007F1728"/>
    <w:rsid w:val="007F1FA2"/>
    <w:rsid w:val="007F3851"/>
    <w:rsid w:val="007F3C7F"/>
    <w:rsid w:val="007F46F1"/>
    <w:rsid w:val="007F4F80"/>
    <w:rsid w:val="007F5D74"/>
    <w:rsid w:val="007F755E"/>
    <w:rsid w:val="007F7FF6"/>
    <w:rsid w:val="00800B36"/>
    <w:rsid w:val="008015D5"/>
    <w:rsid w:val="00801716"/>
    <w:rsid w:val="00801A88"/>
    <w:rsid w:val="00801D9C"/>
    <w:rsid w:val="00802234"/>
    <w:rsid w:val="008024C8"/>
    <w:rsid w:val="00802596"/>
    <w:rsid w:val="008027A7"/>
    <w:rsid w:val="00802B28"/>
    <w:rsid w:val="00803259"/>
    <w:rsid w:val="008038CA"/>
    <w:rsid w:val="00804443"/>
    <w:rsid w:val="008045D3"/>
    <w:rsid w:val="00804AA7"/>
    <w:rsid w:val="00804E35"/>
    <w:rsid w:val="00804F0B"/>
    <w:rsid w:val="008054E3"/>
    <w:rsid w:val="00805557"/>
    <w:rsid w:val="008055AA"/>
    <w:rsid w:val="00805D9F"/>
    <w:rsid w:val="00806684"/>
    <w:rsid w:val="00806807"/>
    <w:rsid w:val="00806930"/>
    <w:rsid w:val="008073C1"/>
    <w:rsid w:val="0081005B"/>
    <w:rsid w:val="008100EC"/>
    <w:rsid w:val="00810188"/>
    <w:rsid w:val="008101EE"/>
    <w:rsid w:val="008108AF"/>
    <w:rsid w:val="00811019"/>
    <w:rsid w:val="0081169D"/>
    <w:rsid w:val="0081196B"/>
    <w:rsid w:val="00811A58"/>
    <w:rsid w:val="00811CF7"/>
    <w:rsid w:val="008122A7"/>
    <w:rsid w:val="00812614"/>
    <w:rsid w:val="00812627"/>
    <w:rsid w:val="0081296B"/>
    <w:rsid w:val="00812A10"/>
    <w:rsid w:val="008132E6"/>
    <w:rsid w:val="00813C4C"/>
    <w:rsid w:val="00814878"/>
    <w:rsid w:val="00814F0C"/>
    <w:rsid w:val="00815128"/>
    <w:rsid w:val="00816F2C"/>
    <w:rsid w:val="00817259"/>
    <w:rsid w:val="008174C4"/>
    <w:rsid w:val="00820071"/>
    <w:rsid w:val="00820337"/>
    <w:rsid w:val="008204C4"/>
    <w:rsid w:val="00820802"/>
    <w:rsid w:val="00820C2E"/>
    <w:rsid w:val="00820FA1"/>
    <w:rsid w:val="00821385"/>
    <w:rsid w:val="008219A2"/>
    <w:rsid w:val="00821D03"/>
    <w:rsid w:val="00821E54"/>
    <w:rsid w:val="00822280"/>
    <w:rsid w:val="008231C1"/>
    <w:rsid w:val="008235CF"/>
    <w:rsid w:val="00823F40"/>
    <w:rsid w:val="0082469E"/>
    <w:rsid w:val="008247B0"/>
    <w:rsid w:val="00824AB8"/>
    <w:rsid w:val="00825087"/>
    <w:rsid w:val="00825191"/>
    <w:rsid w:val="0082538E"/>
    <w:rsid w:val="00825E7B"/>
    <w:rsid w:val="0082604E"/>
    <w:rsid w:val="00826A26"/>
    <w:rsid w:val="00826C9D"/>
    <w:rsid w:val="00826DCC"/>
    <w:rsid w:val="008270AC"/>
    <w:rsid w:val="0082784B"/>
    <w:rsid w:val="0083044C"/>
    <w:rsid w:val="00830C27"/>
    <w:rsid w:val="00830E88"/>
    <w:rsid w:val="00832663"/>
    <w:rsid w:val="0083269D"/>
    <w:rsid w:val="008338EB"/>
    <w:rsid w:val="00834486"/>
    <w:rsid w:val="00834516"/>
    <w:rsid w:val="008347CE"/>
    <w:rsid w:val="00835513"/>
    <w:rsid w:val="008359B4"/>
    <w:rsid w:val="00835B0D"/>
    <w:rsid w:val="00835DFD"/>
    <w:rsid w:val="00835F2A"/>
    <w:rsid w:val="00836F24"/>
    <w:rsid w:val="008371D0"/>
    <w:rsid w:val="00837EB3"/>
    <w:rsid w:val="008409EA"/>
    <w:rsid w:val="00840C41"/>
    <w:rsid w:val="00840D73"/>
    <w:rsid w:val="0084144A"/>
    <w:rsid w:val="008414D6"/>
    <w:rsid w:val="00842241"/>
    <w:rsid w:val="008426AC"/>
    <w:rsid w:val="00842BBD"/>
    <w:rsid w:val="00843553"/>
    <w:rsid w:val="00843C36"/>
    <w:rsid w:val="008442B6"/>
    <w:rsid w:val="00844E0B"/>
    <w:rsid w:val="00844FF7"/>
    <w:rsid w:val="008453FE"/>
    <w:rsid w:val="008455A0"/>
    <w:rsid w:val="00845745"/>
    <w:rsid w:val="00845FFE"/>
    <w:rsid w:val="0084728D"/>
    <w:rsid w:val="008473DE"/>
    <w:rsid w:val="008475A4"/>
    <w:rsid w:val="008479A1"/>
    <w:rsid w:val="00850721"/>
    <w:rsid w:val="00850C27"/>
    <w:rsid w:val="0085218B"/>
    <w:rsid w:val="0085287E"/>
    <w:rsid w:val="00852A71"/>
    <w:rsid w:val="00852D7F"/>
    <w:rsid w:val="008541EC"/>
    <w:rsid w:val="00854220"/>
    <w:rsid w:val="008542B7"/>
    <w:rsid w:val="0085430F"/>
    <w:rsid w:val="00854ECA"/>
    <w:rsid w:val="00854EE3"/>
    <w:rsid w:val="00855017"/>
    <w:rsid w:val="0085678D"/>
    <w:rsid w:val="00856EA7"/>
    <w:rsid w:val="00857E3E"/>
    <w:rsid w:val="008602A4"/>
    <w:rsid w:val="0086069E"/>
    <w:rsid w:val="00861FB4"/>
    <w:rsid w:val="00862A33"/>
    <w:rsid w:val="00865073"/>
    <w:rsid w:val="00865815"/>
    <w:rsid w:val="00865873"/>
    <w:rsid w:val="00865D76"/>
    <w:rsid w:val="0086624D"/>
    <w:rsid w:val="00866439"/>
    <w:rsid w:val="008701F4"/>
    <w:rsid w:val="0087103B"/>
    <w:rsid w:val="00871061"/>
    <w:rsid w:val="00871088"/>
    <w:rsid w:val="008711C2"/>
    <w:rsid w:val="0087177E"/>
    <w:rsid w:val="00871AEC"/>
    <w:rsid w:val="008720A7"/>
    <w:rsid w:val="008721B6"/>
    <w:rsid w:val="008723B3"/>
    <w:rsid w:val="0087267A"/>
    <w:rsid w:val="00872ED2"/>
    <w:rsid w:val="00873411"/>
    <w:rsid w:val="008737AD"/>
    <w:rsid w:val="0087513A"/>
    <w:rsid w:val="0087594F"/>
    <w:rsid w:val="00876983"/>
    <w:rsid w:val="00876B17"/>
    <w:rsid w:val="00877A47"/>
    <w:rsid w:val="00877A6F"/>
    <w:rsid w:val="00880F34"/>
    <w:rsid w:val="00881216"/>
    <w:rsid w:val="00881227"/>
    <w:rsid w:val="00881405"/>
    <w:rsid w:val="00881557"/>
    <w:rsid w:val="008818E8"/>
    <w:rsid w:val="00881DB9"/>
    <w:rsid w:val="00882095"/>
    <w:rsid w:val="00882224"/>
    <w:rsid w:val="00882630"/>
    <w:rsid w:val="0088369C"/>
    <w:rsid w:val="00883DD8"/>
    <w:rsid w:val="00884445"/>
    <w:rsid w:val="0088457E"/>
    <w:rsid w:val="008852E8"/>
    <w:rsid w:val="00885489"/>
    <w:rsid w:val="00885604"/>
    <w:rsid w:val="00885BE5"/>
    <w:rsid w:val="008868CD"/>
    <w:rsid w:val="00886909"/>
    <w:rsid w:val="00886C7F"/>
    <w:rsid w:val="00886E67"/>
    <w:rsid w:val="00886ED2"/>
    <w:rsid w:val="00887542"/>
    <w:rsid w:val="00887C38"/>
    <w:rsid w:val="00890245"/>
    <w:rsid w:val="008902AB"/>
    <w:rsid w:val="00890680"/>
    <w:rsid w:val="0089080B"/>
    <w:rsid w:val="00890B5E"/>
    <w:rsid w:val="00890B62"/>
    <w:rsid w:val="00890C00"/>
    <w:rsid w:val="00891142"/>
    <w:rsid w:val="00891143"/>
    <w:rsid w:val="00891379"/>
    <w:rsid w:val="00891DE5"/>
    <w:rsid w:val="00892452"/>
    <w:rsid w:val="00893B95"/>
    <w:rsid w:val="00893D2A"/>
    <w:rsid w:val="00893DF5"/>
    <w:rsid w:val="00893E4D"/>
    <w:rsid w:val="0089410D"/>
    <w:rsid w:val="00894466"/>
    <w:rsid w:val="008944B6"/>
    <w:rsid w:val="00894602"/>
    <w:rsid w:val="008948F6"/>
    <w:rsid w:val="0089491B"/>
    <w:rsid w:val="00895791"/>
    <w:rsid w:val="0089646E"/>
    <w:rsid w:val="008966D2"/>
    <w:rsid w:val="00896C1C"/>
    <w:rsid w:val="008979DD"/>
    <w:rsid w:val="00897BF8"/>
    <w:rsid w:val="008A0961"/>
    <w:rsid w:val="008A25AB"/>
    <w:rsid w:val="008A30F3"/>
    <w:rsid w:val="008A3979"/>
    <w:rsid w:val="008A4004"/>
    <w:rsid w:val="008A472D"/>
    <w:rsid w:val="008A500B"/>
    <w:rsid w:val="008A5315"/>
    <w:rsid w:val="008A590C"/>
    <w:rsid w:val="008A60F8"/>
    <w:rsid w:val="008A6534"/>
    <w:rsid w:val="008A690A"/>
    <w:rsid w:val="008A6EE3"/>
    <w:rsid w:val="008A7414"/>
    <w:rsid w:val="008B0CCA"/>
    <w:rsid w:val="008B1180"/>
    <w:rsid w:val="008B1314"/>
    <w:rsid w:val="008B17BF"/>
    <w:rsid w:val="008B1A9B"/>
    <w:rsid w:val="008B1EC7"/>
    <w:rsid w:val="008B3800"/>
    <w:rsid w:val="008B41D9"/>
    <w:rsid w:val="008B421B"/>
    <w:rsid w:val="008B4D74"/>
    <w:rsid w:val="008B5259"/>
    <w:rsid w:val="008B5923"/>
    <w:rsid w:val="008B5946"/>
    <w:rsid w:val="008B5C53"/>
    <w:rsid w:val="008B69B7"/>
    <w:rsid w:val="008B6E7D"/>
    <w:rsid w:val="008B6F0B"/>
    <w:rsid w:val="008B7586"/>
    <w:rsid w:val="008C048D"/>
    <w:rsid w:val="008C0525"/>
    <w:rsid w:val="008C06F7"/>
    <w:rsid w:val="008C1BEE"/>
    <w:rsid w:val="008C2292"/>
    <w:rsid w:val="008C2463"/>
    <w:rsid w:val="008C2F66"/>
    <w:rsid w:val="008C344D"/>
    <w:rsid w:val="008C48B3"/>
    <w:rsid w:val="008C536A"/>
    <w:rsid w:val="008C5C84"/>
    <w:rsid w:val="008C5DE7"/>
    <w:rsid w:val="008C5DF3"/>
    <w:rsid w:val="008C5F7A"/>
    <w:rsid w:val="008C623A"/>
    <w:rsid w:val="008C653C"/>
    <w:rsid w:val="008C6F4F"/>
    <w:rsid w:val="008C7596"/>
    <w:rsid w:val="008C75FE"/>
    <w:rsid w:val="008D03B5"/>
    <w:rsid w:val="008D05C9"/>
    <w:rsid w:val="008D0872"/>
    <w:rsid w:val="008D0AFB"/>
    <w:rsid w:val="008D0C7C"/>
    <w:rsid w:val="008D1A50"/>
    <w:rsid w:val="008D1C5B"/>
    <w:rsid w:val="008D1F1F"/>
    <w:rsid w:val="008D291E"/>
    <w:rsid w:val="008D2D7C"/>
    <w:rsid w:val="008D316A"/>
    <w:rsid w:val="008D3A52"/>
    <w:rsid w:val="008D4B71"/>
    <w:rsid w:val="008D4D60"/>
    <w:rsid w:val="008D5391"/>
    <w:rsid w:val="008D5665"/>
    <w:rsid w:val="008D5A23"/>
    <w:rsid w:val="008D67CD"/>
    <w:rsid w:val="008D74C5"/>
    <w:rsid w:val="008D77BB"/>
    <w:rsid w:val="008E022C"/>
    <w:rsid w:val="008E19AF"/>
    <w:rsid w:val="008E1A36"/>
    <w:rsid w:val="008E244B"/>
    <w:rsid w:val="008E268D"/>
    <w:rsid w:val="008E26EA"/>
    <w:rsid w:val="008E27D9"/>
    <w:rsid w:val="008E2C76"/>
    <w:rsid w:val="008E488D"/>
    <w:rsid w:val="008E5B95"/>
    <w:rsid w:val="008E5D7E"/>
    <w:rsid w:val="008E6FE7"/>
    <w:rsid w:val="008E70D1"/>
    <w:rsid w:val="008E7553"/>
    <w:rsid w:val="008E794A"/>
    <w:rsid w:val="008E7E2B"/>
    <w:rsid w:val="008F1205"/>
    <w:rsid w:val="008F1D7C"/>
    <w:rsid w:val="008F1EB2"/>
    <w:rsid w:val="008F2682"/>
    <w:rsid w:val="008F3E7A"/>
    <w:rsid w:val="008F42C8"/>
    <w:rsid w:val="008F46D6"/>
    <w:rsid w:val="008F47E4"/>
    <w:rsid w:val="008F496D"/>
    <w:rsid w:val="008F4FE4"/>
    <w:rsid w:val="008F5D75"/>
    <w:rsid w:val="008F65C3"/>
    <w:rsid w:val="008F6694"/>
    <w:rsid w:val="008F6764"/>
    <w:rsid w:val="008F694A"/>
    <w:rsid w:val="008F75AA"/>
    <w:rsid w:val="008F7A86"/>
    <w:rsid w:val="00900574"/>
    <w:rsid w:val="009014C2"/>
    <w:rsid w:val="00901731"/>
    <w:rsid w:val="00902163"/>
    <w:rsid w:val="009029DF"/>
    <w:rsid w:val="00903087"/>
    <w:rsid w:val="009030DC"/>
    <w:rsid w:val="00903664"/>
    <w:rsid w:val="00904480"/>
    <w:rsid w:val="0090520F"/>
    <w:rsid w:val="00905830"/>
    <w:rsid w:val="00905A13"/>
    <w:rsid w:val="00905D13"/>
    <w:rsid w:val="009064E3"/>
    <w:rsid w:val="00906A6D"/>
    <w:rsid w:val="00907B34"/>
    <w:rsid w:val="00910A70"/>
    <w:rsid w:val="009113D0"/>
    <w:rsid w:val="0091347E"/>
    <w:rsid w:val="00914126"/>
    <w:rsid w:val="00914D41"/>
    <w:rsid w:val="009151C8"/>
    <w:rsid w:val="00915366"/>
    <w:rsid w:val="009153EA"/>
    <w:rsid w:val="0091585D"/>
    <w:rsid w:val="0091587A"/>
    <w:rsid w:val="00915E3E"/>
    <w:rsid w:val="0091639C"/>
    <w:rsid w:val="00916F78"/>
    <w:rsid w:val="00916FB2"/>
    <w:rsid w:val="0091761A"/>
    <w:rsid w:val="0091773A"/>
    <w:rsid w:val="009179A8"/>
    <w:rsid w:val="00917E2B"/>
    <w:rsid w:val="009224BA"/>
    <w:rsid w:val="00922E85"/>
    <w:rsid w:val="00923A12"/>
    <w:rsid w:val="00923B39"/>
    <w:rsid w:val="009246C5"/>
    <w:rsid w:val="00924DD8"/>
    <w:rsid w:val="0092528A"/>
    <w:rsid w:val="00925353"/>
    <w:rsid w:val="00926479"/>
    <w:rsid w:val="0092655F"/>
    <w:rsid w:val="00926A86"/>
    <w:rsid w:val="00926C4E"/>
    <w:rsid w:val="00927301"/>
    <w:rsid w:val="00930837"/>
    <w:rsid w:val="00930D5C"/>
    <w:rsid w:val="00930DA8"/>
    <w:rsid w:val="009313A3"/>
    <w:rsid w:val="00931A09"/>
    <w:rsid w:val="00931DE7"/>
    <w:rsid w:val="0093243B"/>
    <w:rsid w:val="00932B73"/>
    <w:rsid w:val="0093314F"/>
    <w:rsid w:val="00933353"/>
    <w:rsid w:val="00933A32"/>
    <w:rsid w:val="00933C50"/>
    <w:rsid w:val="00933DA9"/>
    <w:rsid w:val="009340FC"/>
    <w:rsid w:val="00935235"/>
    <w:rsid w:val="009354D5"/>
    <w:rsid w:val="009359A8"/>
    <w:rsid w:val="00935AC3"/>
    <w:rsid w:val="009365DF"/>
    <w:rsid w:val="00937819"/>
    <w:rsid w:val="0093783C"/>
    <w:rsid w:val="00937C32"/>
    <w:rsid w:val="00937D87"/>
    <w:rsid w:val="009406DE"/>
    <w:rsid w:val="00941BC0"/>
    <w:rsid w:val="00941BDC"/>
    <w:rsid w:val="00941C3C"/>
    <w:rsid w:val="00942934"/>
    <w:rsid w:val="0094294B"/>
    <w:rsid w:val="009435F2"/>
    <w:rsid w:val="00943951"/>
    <w:rsid w:val="00943B12"/>
    <w:rsid w:val="00943C2E"/>
    <w:rsid w:val="009440EF"/>
    <w:rsid w:val="009442EF"/>
    <w:rsid w:val="00944B42"/>
    <w:rsid w:val="0094514F"/>
    <w:rsid w:val="00945A61"/>
    <w:rsid w:val="00945B7C"/>
    <w:rsid w:val="00945DA1"/>
    <w:rsid w:val="0094651E"/>
    <w:rsid w:val="009468C4"/>
    <w:rsid w:val="00950010"/>
    <w:rsid w:val="0095112C"/>
    <w:rsid w:val="0095131C"/>
    <w:rsid w:val="009518BC"/>
    <w:rsid w:val="00951B6C"/>
    <w:rsid w:val="00951CFD"/>
    <w:rsid w:val="00952372"/>
    <w:rsid w:val="009533CF"/>
    <w:rsid w:val="009539B1"/>
    <w:rsid w:val="00953D67"/>
    <w:rsid w:val="00954C03"/>
    <w:rsid w:val="00954F91"/>
    <w:rsid w:val="00955258"/>
    <w:rsid w:val="009564DD"/>
    <w:rsid w:val="0095683A"/>
    <w:rsid w:val="0095736F"/>
    <w:rsid w:val="009574FE"/>
    <w:rsid w:val="009578F9"/>
    <w:rsid w:val="00960533"/>
    <w:rsid w:val="00960691"/>
    <w:rsid w:val="009606C5"/>
    <w:rsid w:val="00960990"/>
    <w:rsid w:val="00960AAD"/>
    <w:rsid w:val="00960E53"/>
    <w:rsid w:val="00961AA6"/>
    <w:rsid w:val="00961B4C"/>
    <w:rsid w:val="00962205"/>
    <w:rsid w:val="00962E4F"/>
    <w:rsid w:val="0096348D"/>
    <w:rsid w:val="009638B4"/>
    <w:rsid w:val="00963998"/>
    <w:rsid w:val="00963C0C"/>
    <w:rsid w:val="00963CB3"/>
    <w:rsid w:val="00963EE9"/>
    <w:rsid w:val="0096422B"/>
    <w:rsid w:val="00964BD0"/>
    <w:rsid w:val="00965198"/>
    <w:rsid w:val="009653BC"/>
    <w:rsid w:val="00965480"/>
    <w:rsid w:val="009654A2"/>
    <w:rsid w:val="00966261"/>
    <w:rsid w:val="0096636E"/>
    <w:rsid w:val="00966CFA"/>
    <w:rsid w:val="00967FFE"/>
    <w:rsid w:val="009700CB"/>
    <w:rsid w:val="009702EF"/>
    <w:rsid w:val="009719C7"/>
    <w:rsid w:val="00972220"/>
    <w:rsid w:val="009722CA"/>
    <w:rsid w:val="009724B4"/>
    <w:rsid w:val="009729BF"/>
    <w:rsid w:val="00973D03"/>
    <w:rsid w:val="009747C7"/>
    <w:rsid w:val="00974B7E"/>
    <w:rsid w:val="009752B6"/>
    <w:rsid w:val="009752D7"/>
    <w:rsid w:val="009756EC"/>
    <w:rsid w:val="009760F4"/>
    <w:rsid w:val="0097688D"/>
    <w:rsid w:val="00977C32"/>
    <w:rsid w:val="00977F6E"/>
    <w:rsid w:val="0098051A"/>
    <w:rsid w:val="0098133A"/>
    <w:rsid w:val="00981900"/>
    <w:rsid w:val="00981944"/>
    <w:rsid w:val="00982088"/>
    <w:rsid w:val="00982961"/>
    <w:rsid w:val="00983DC4"/>
    <w:rsid w:val="00984932"/>
    <w:rsid w:val="00985CF7"/>
    <w:rsid w:val="00986035"/>
    <w:rsid w:val="00986199"/>
    <w:rsid w:val="00987B8D"/>
    <w:rsid w:val="009901F5"/>
    <w:rsid w:val="009904AC"/>
    <w:rsid w:val="0099155D"/>
    <w:rsid w:val="009923E5"/>
    <w:rsid w:val="00992975"/>
    <w:rsid w:val="0099370C"/>
    <w:rsid w:val="00993D90"/>
    <w:rsid w:val="00993DF5"/>
    <w:rsid w:val="009941BA"/>
    <w:rsid w:val="00994669"/>
    <w:rsid w:val="00994970"/>
    <w:rsid w:val="00995348"/>
    <w:rsid w:val="00995894"/>
    <w:rsid w:val="00995C4B"/>
    <w:rsid w:val="009966A4"/>
    <w:rsid w:val="009967D3"/>
    <w:rsid w:val="009A0093"/>
    <w:rsid w:val="009A0DAB"/>
    <w:rsid w:val="009A0DBF"/>
    <w:rsid w:val="009A2642"/>
    <w:rsid w:val="009A26A0"/>
    <w:rsid w:val="009A2706"/>
    <w:rsid w:val="009A313B"/>
    <w:rsid w:val="009A32B6"/>
    <w:rsid w:val="009A39DF"/>
    <w:rsid w:val="009A4BDB"/>
    <w:rsid w:val="009A5230"/>
    <w:rsid w:val="009A5443"/>
    <w:rsid w:val="009A5A01"/>
    <w:rsid w:val="009A6103"/>
    <w:rsid w:val="009A6C96"/>
    <w:rsid w:val="009A7B88"/>
    <w:rsid w:val="009B10F0"/>
    <w:rsid w:val="009B11D7"/>
    <w:rsid w:val="009B1CAE"/>
    <w:rsid w:val="009B1D46"/>
    <w:rsid w:val="009B1F4D"/>
    <w:rsid w:val="009B23FE"/>
    <w:rsid w:val="009B2532"/>
    <w:rsid w:val="009B259C"/>
    <w:rsid w:val="009B3216"/>
    <w:rsid w:val="009B3784"/>
    <w:rsid w:val="009B391A"/>
    <w:rsid w:val="009B3948"/>
    <w:rsid w:val="009B48C7"/>
    <w:rsid w:val="009B61C8"/>
    <w:rsid w:val="009B6C23"/>
    <w:rsid w:val="009B6E9B"/>
    <w:rsid w:val="009C071D"/>
    <w:rsid w:val="009C1176"/>
    <w:rsid w:val="009C1479"/>
    <w:rsid w:val="009C18F7"/>
    <w:rsid w:val="009C269A"/>
    <w:rsid w:val="009C2AD4"/>
    <w:rsid w:val="009C3075"/>
    <w:rsid w:val="009C3214"/>
    <w:rsid w:val="009C34B6"/>
    <w:rsid w:val="009C3ECD"/>
    <w:rsid w:val="009C4385"/>
    <w:rsid w:val="009C4704"/>
    <w:rsid w:val="009C4D41"/>
    <w:rsid w:val="009C5167"/>
    <w:rsid w:val="009C75A2"/>
    <w:rsid w:val="009D06EF"/>
    <w:rsid w:val="009D14D1"/>
    <w:rsid w:val="009D15E4"/>
    <w:rsid w:val="009D24EE"/>
    <w:rsid w:val="009D3026"/>
    <w:rsid w:val="009D34A2"/>
    <w:rsid w:val="009D3ECB"/>
    <w:rsid w:val="009D4665"/>
    <w:rsid w:val="009D51E4"/>
    <w:rsid w:val="009D6A1D"/>
    <w:rsid w:val="009D762E"/>
    <w:rsid w:val="009D78E3"/>
    <w:rsid w:val="009E003D"/>
    <w:rsid w:val="009E0220"/>
    <w:rsid w:val="009E03EB"/>
    <w:rsid w:val="009E0CBE"/>
    <w:rsid w:val="009E18B8"/>
    <w:rsid w:val="009E370A"/>
    <w:rsid w:val="009E4094"/>
    <w:rsid w:val="009E4204"/>
    <w:rsid w:val="009E4BF4"/>
    <w:rsid w:val="009E4F1D"/>
    <w:rsid w:val="009E5E17"/>
    <w:rsid w:val="009E60FF"/>
    <w:rsid w:val="009E614A"/>
    <w:rsid w:val="009E6AAF"/>
    <w:rsid w:val="009E6E7F"/>
    <w:rsid w:val="009E796C"/>
    <w:rsid w:val="009E7C0E"/>
    <w:rsid w:val="009F1497"/>
    <w:rsid w:val="009F2722"/>
    <w:rsid w:val="009F39A2"/>
    <w:rsid w:val="009F3E0F"/>
    <w:rsid w:val="009F4CA8"/>
    <w:rsid w:val="009F56B2"/>
    <w:rsid w:val="009F5CCC"/>
    <w:rsid w:val="009F6555"/>
    <w:rsid w:val="009F672E"/>
    <w:rsid w:val="009F6C69"/>
    <w:rsid w:val="009F7220"/>
    <w:rsid w:val="009F74C0"/>
    <w:rsid w:val="00A016AB"/>
    <w:rsid w:val="00A021F8"/>
    <w:rsid w:val="00A02842"/>
    <w:rsid w:val="00A02C3C"/>
    <w:rsid w:val="00A033CB"/>
    <w:rsid w:val="00A0392E"/>
    <w:rsid w:val="00A03CEB"/>
    <w:rsid w:val="00A03DC0"/>
    <w:rsid w:val="00A04290"/>
    <w:rsid w:val="00A04443"/>
    <w:rsid w:val="00A04932"/>
    <w:rsid w:val="00A04B34"/>
    <w:rsid w:val="00A05A84"/>
    <w:rsid w:val="00A05BC0"/>
    <w:rsid w:val="00A0732D"/>
    <w:rsid w:val="00A073FB"/>
    <w:rsid w:val="00A074F5"/>
    <w:rsid w:val="00A077CB"/>
    <w:rsid w:val="00A07C25"/>
    <w:rsid w:val="00A103F4"/>
    <w:rsid w:val="00A10445"/>
    <w:rsid w:val="00A10629"/>
    <w:rsid w:val="00A11247"/>
    <w:rsid w:val="00A113C3"/>
    <w:rsid w:val="00A1148D"/>
    <w:rsid w:val="00A11E95"/>
    <w:rsid w:val="00A11E9F"/>
    <w:rsid w:val="00A1201D"/>
    <w:rsid w:val="00A120AD"/>
    <w:rsid w:val="00A12833"/>
    <w:rsid w:val="00A150E3"/>
    <w:rsid w:val="00A15359"/>
    <w:rsid w:val="00A156F0"/>
    <w:rsid w:val="00A164D2"/>
    <w:rsid w:val="00A1712B"/>
    <w:rsid w:val="00A1753F"/>
    <w:rsid w:val="00A17774"/>
    <w:rsid w:val="00A20132"/>
    <w:rsid w:val="00A20621"/>
    <w:rsid w:val="00A211A0"/>
    <w:rsid w:val="00A22523"/>
    <w:rsid w:val="00A2310D"/>
    <w:rsid w:val="00A233A2"/>
    <w:rsid w:val="00A23995"/>
    <w:rsid w:val="00A23C3F"/>
    <w:rsid w:val="00A24087"/>
    <w:rsid w:val="00A2421B"/>
    <w:rsid w:val="00A24AB1"/>
    <w:rsid w:val="00A26074"/>
    <w:rsid w:val="00A261A5"/>
    <w:rsid w:val="00A26C2C"/>
    <w:rsid w:val="00A26E6C"/>
    <w:rsid w:val="00A26F56"/>
    <w:rsid w:val="00A2725C"/>
    <w:rsid w:val="00A277D5"/>
    <w:rsid w:val="00A27D25"/>
    <w:rsid w:val="00A3045F"/>
    <w:rsid w:val="00A30698"/>
    <w:rsid w:val="00A315B4"/>
    <w:rsid w:val="00A31820"/>
    <w:rsid w:val="00A31AD2"/>
    <w:rsid w:val="00A3255E"/>
    <w:rsid w:val="00A329BA"/>
    <w:rsid w:val="00A32C71"/>
    <w:rsid w:val="00A32D11"/>
    <w:rsid w:val="00A32FC6"/>
    <w:rsid w:val="00A3359D"/>
    <w:rsid w:val="00A34B68"/>
    <w:rsid w:val="00A34BD0"/>
    <w:rsid w:val="00A35752"/>
    <w:rsid w:val="00A35AD0"/>
    <w:rsid w:val="00A35C8A"/>
    <w:rsid w:val="00A36353"/>
    <w:rsid w:val="00A3641E"/>
    <w:rsid w:val="00A365DE"/>
    <w:rsid w:val="00A365EB"/>
    <w:rsid w:val="00A3774B"/>
    <w:rsid w:val="00A42B37"/>
    <w:rsid w:val="00A42C1E"/>
    <w:rsid w:val="00A42C41"/>
    <w:rsid w:val="00A42E25"/>
    <w:rsid w:val="00A437B2"/>
    <w:rsid w:val="00A43981"/>
    <w:rsid w:val="00A44067"/>
    <w:rsid w:val="00A4466D"/>
    <w:rsid w:val="00A450C2"/>
    <w:rsid w:val="00A450E9"/>
    <w:rsid w:val="00A45475"/>
    <w:rsid w:val="00A469CE"/>
    <w:rsid w:val="00A46B6B"/>
    <w:rsid w:val="00A47F56"/>
    <w:rsid w:val="00A5020D"/>
    <w:rsid w:val="00A50603"/>
    <w:rsid w:val="00A50616"/>
    <w:rsid w:val="00A508D7"/>
    <w:rsid w:val="00A50A37"/>
    <w:rsid w:val="00A50EF8"/>
    <w:rsid w:val="00A5164E"/>
    <w:rsid w:val="00A51B43"/>
    <w:rsid w:val="00A53B93"/>
    <w:rsid w:val="00A54A64"/>
    <w:rsid w:val="00A54AB0"/>
    <w:rsid w:val="00A54C5C"/>
    <w:rsid w:val="00A54E8D"/>
    <w:rsid w:val="00A554F7"/>
    <w:rsid w:val="00A5583A"/>
    <w:rsid w:val="00A563A0"/>
    <w:rsid w:val="00A57AC2"/>
    <w:rsid w:val="00A62343"/>
    <w:rsid w:val="00A629E2"/>
    <w:rsid w:val="00A63067"/>
    <w:rsid w:val="00A63983"/>
    <w:rsid w:val="00A64A79"/>
    <w:rsid w:val="00A664BC"/>
    <w:rsid w:val="00A66697"/>
    <w:rsid w:val="00A66899"/>
    <w:rsid w:val="00A67183"/>
    <w:rsid w:val="00A6728C"/>
    <w:rsid w:val="00A67F32"/>
    <w:rsid w:val="00A708AA"/>
    <w:rsid w:val="00A7097B"/>
    <w:rsid w:val="00A713BD"/>
    <w:rsid w:val="00A726E7"/>
    <w:rsid w:val="00A72A9C"/>
    <w:rsid w:val="00A72FCB"/>
    <w:rsid w:val="00A7360D"/>
    <w:rsid w:val="00A73BC3"/>
    <w:rsid w:val="00A73F46"/>
    <w:rsid w:val="00A74397"/>
    <w:rsid w:val="00A75B7A"/>
    <w:rsid w:val="00A76296"/>
    <w:rsid w:val="00A76634"/>
    <w:rsid w:val="00A76CC8"/>
    <w:rsid w:val="00A774C6"/>
    <w:rsid w:val="00A7782F"/>
    <w:rsid w:val="00A77894"/>
    <w:rsid w:val="00A778F3"/>
    <w:rsid w:val="00A804F1"/>
    <w:rsid w:val="00A80C87"/>
    <w:rsid w:val="00A81361"/>
    <w:rsid w:val="00A8139A"/>
    <w:rsid w:val="00A8177D"/>
    <w:rsid w:val="00A81B70"/>
    <w:rsid w:val="00A820D6"/>
    <w:rsid w:val="00A82281"/>
    <w:rsid w:val="00A8285D"/>
    <w:rsid w:val="00A843C0"/>
    <w:rsid w:val="00A84B66"/>
    <w:rsid w:val="00A8535A"/>
    <w:rsid w:val="00A8598E"/>
    <w:rsid w:val="00A85BC1"/>
    <w:rsid w:val="00A86177"/>
    <w:rsid w:val="00A90B34"/>
    <w:rsid w:val="00A917B7"/>
    <w:rsid w:val="00A9317E"/>
    <w:rsid w:val="00A931AB"/>
    <w:rsid w:val="00A93CA0"/>
    <w:rsid w:val="00A93F53"/>
    <w:rsid w:val="00A948EE"/>
    <w:rsid w:val="00A9513C"/>
    <w:rsid w:val="00A951DC"/>
    <w:rsid w:val="00A95DE0"/>
    <w:rsid w:val="00A968FA"/>
    <w:rsid w:val="00A96996"/>
    <w:rsid w:val="00A96AB8"/>
    <w:rsid w:val="00A96F00"/>
    <w:rsid w:val="00A96F3C"/>
    <w:rsid w:val="00A97CCA"/>
    <w:rsid w:val="00AA169F"/>
    <w:rsid w:val="00AA1D2F"/>
    <w:rsid w:val="00AA2BB3"/>
    <w:rsid w:val="00AA33D3"/>
    <w:rsid w:val="00AA3442"/>
    <w:rsid w:val="00AA358E"/>
    <w:rsid w:val="00AA4193"/>
    <w:rsid w:val="00AA44E1"/>
    <w:rsid w:val="00AA45A3"/>
    <w:rsid w:val="00AA5112"/>
    <w:rsid w:val="00AA5791"/>
    <w:rsid w:val="00AA5B27"/>
    <w:rsid w:val="00AA6497"/>
    <w:rsid w:val="00AA7690"/>
    <w:rsid w:val="00AA7C0B"/>
    <w:rsid w:val="00AB0356"/>
    <w:rsid w:val="00AB1A5C"/>
    <w:rsid w:val="00AB1B18"/>
    <w:rsid w:val="00AB245A"/>
    <w:rsid w:val="00AB27AD"/>
    <w:rsid w:val="00AB3320"/>
    <w:rsid w:val="00AB3FA8"/>
    <w:rsid w:val="00AB56ED"/>
    <w:rsid w:val="00AB6067"/>
    <w:rsid w:val="00AB6319"/>
    <w:rsid w:val="00AB74CB"/>
    <w:rsid w:val="00AC08CF"/>
    <w:rsid w:val="00AC1026"/>
    <w:rsid w:val="00AC1376"/>
    <w:rsid w:val="00AC174F"/>
    <w:rsid w:val="00AC2623"/>
    <w:rsid w:val="00AC2E85"/>
    <w:rsid w:val="00AC33C0"/>
    <w:rsid w:val="00AC3588"/>
    <w:rsid w:val="00AC3ADB"/>
    <w:rsid w:val="00AC3B04"/>
    <w:rsid w:val="00AC46CB"/>
    <w:rsid w:val="00AC4E98"/>
    <w:rsid w:val="00AC5BBD"/>
    <w:rsid w:val="00AC5C9E"/>
    <w:rsid w:val="00AC6876"/>
    <w:rsid w:val="00AC68F2"/>
    <w:rsid w:val="00AC6BD4"/>
    <w:rsid w:val="00AC7330"/>
    <w:rsid w:val="00AC77B5"/>
    <w:rsid w:val="00AC7C73"/>
    <w:rsid w:val="00AD0530"/>
    <w:rsid w:val="00AD0543"/>
    <w:rsid w:val="00AD1120"/>
    <w:rsid w:val="00AD11D0"/>
    <w:rsid w:val="00AD1956"/>
    <w:rsid w:val="00AD1F55"/>
    <w:rsid w:val="00AD2A68"/>
    <w:rsid w:val="00AD3666"/>
    <w:rsid w:val="00AD38AF"/>
    <w:rsid w:val="00AD47B2"/>
    <w:rsid w:val="00AD4DB0"/>
    <w:rsid w:val="00AD5BA7"/>
    <w:rsid w:val="00AD742D"/>
    <w:rsid w:val="00AD7A05"/>
    <w:rsid w:val="00AD7C5E"/>
    <w:rsid w:val="00AE0B6B"/>
    <w:rsid w:val="00AE0EFD"/>
    <w:rsid w:val="00AE18E5"/>
    <w:rsid w:val="00AE1C51"/>
    <w:rsid w:val="00AE2BA5"/>
    <w:rsid w:val="00AE454D"/>
    <w:rsid w:val="00AE5397"/>
    <w:rsid w:val="00AE682A"/>
    <w:rsid w:val="00AE768D"/>
    <w:rsid w:val="00AE7D24"/>
    <w:rsid w:val="00AF0361"/>
    <w:rsid w:val="00AF05AB"/>
    <w:rsid w:val="00AF09C9"/>
    <w:rsid w:val="00AF1232"/>
    <w:rsid w:val="00AF18BC"/>
    <w:rsid w:val="00AF1FB3"/>
    <w:rsid w:val="00AF296D"/>
    <w:rsid w:val="00AF3043"/>
    <w:rsid w:val="00AF33EA"/>
    <w:rsid w:val="00AF3B76"/>
    <w:rsid w:val="00AF3B7E"/>
    <w:rsid w:val="00AF41B7"/>
    <w:rsid w:val="00AF4469"/>
    <w:rsid w:val="00AF4E4E"/>
    <w:rsid w:val="00AF4FDB"/>
    <w:rsid w:val="00AF5BB1"/>
    <w:rsid w:val="00AF5E5B"/>
    <w:rsid w:val="00AF6B05"/>
    <w:rsid w:val="00AF714F"/>
    <w:rsid w:val="00AF71EB"/>
    <w:rsid w:val="00AF74F9"/>
    <w:rsid w:val="00B004C5"/>
    <w:rsid w:val="00B00A79"/>
    <w:rsid w:val="00B018BF"/>
    <w:rsid w:val="00B02504"/>
    <w:rsid w:val="00B026BD"/>
    <w:rsid w:val="00B0276B"/>
    <w:rsid w:val="00B02EA0"/>
    <w:rsid w:val="00B031B6"/>
    <w:rsid w:val="00B048FF"/>
    <w:rsid w:val="00B05E49"/>
    <w:rsid w:val="00B069C3"/>
    <w:rsid w:val="00B0736B"/>
    <w:rsid w:val="00B07778"/>
    <w:rsid w:val="00B1060A"/>
    <w:rsid w:val="00B106D4"/>
    <w:rsid w:val="00B10FE3"/>
    <w:rsid w:val="00B11A32"/>
    <w:rsid w:val="00B11A7A"/>
    <w:rsid w:val="00B11D8A"/>
    <w:rsid w:val="00B11EBD"/>
    <w:rsid w:val="00B12F92"/>
    <w:rsid w:val="00B1331E"/>
    <w:rsid w:val="00B1349E"/>
    <w:rsid w:val="00B14020"/>
    <w:rsid w:val="00B1410A"/>
    <w:rsid w:val="00B14B3B"/>
    <w:rsid w:val="00B16315"/>
    <w:rsid w:val="00B16E92"/>
    <w:rsid w:val="00B17B37"/>
    <w:rsid w:val="00B17C30"/>
    <w:rsid w:val="00B202C3"/>
    <w:rsid w:val="00B21607"/>
    <w:rsid w:val="00B21ABB"/>
    <w:rsid w:val="00B21BB2"/>
    <w:rsid w:val="00B21C70"/>
    <w:rsid w:val="00B2275F"/>
    <w:rsid w:val="00B2300F"/>
    <w:rsid w:val="00B24055"/>
    <w:rsid w:val="00B25622"/>
    <w:rsid w:val="00B25A36"/>
    <w:rsid w:val="00B25C85"/>
    <w:rsid w:val="00B26064"/>
    <w:rsid w:val="00B262AF"/>
    <w:rsid w:val="00B2698E"/>
    <w:rsid w:val="00B2707A"/>
    <w:rsid w:val="00B279B4"/>
    <w:rsid w:val="00B30262"/>
    <w:rsid w:val="00B30D6D"/>
    <w:rsid w:val="00B3118E"/>
    <w:rsid w:val="00B314B3"/>
    <w:rsid w:val="00B31BA5"/>
    <w:rsid w:val="00B31D42"/>
    <w:rsid w:val="00B32485"/>
    <w:rsid w:val="00B32CC8"/>
    <w:rsid w:val="00B331B1"/>
    <w:rsid w:val="00B335CE"/>
    <w:rsid w:val="00B34280"/>
    <w:rsid w:val="00B34DCC"/>
    <w:rsid w:val="00B34E16"/>
    <w:rsid w:val="00B34E71"/>
    <w:rsid w:val="00B35C61"/>
    <w:rsid w:val="00B35C7C"/>
    <w:rsid w:val="00B362E1"/>
    <w:rsid w:val="00B36442"/>
    <w:rsid w:val="00B37342"/>
    <w:rsid w:val="00B37AE5"/>
    <w:rsid w:val="00B37F84"/>
    <w:rsid w:val="00B40690"/>
    <w:rsid w:val="00B40ADD"/>
    <w:rsid w:val="00B415F4"/>
    <w:rsid w:val="00B42E68"/>
    <w:rsid w:val="00B433CA"/>
    <w:rsid w:val="00B434CC"/>
    <w:rsid w:val="00B43D3A"/>
    <w:rsid w:val="00B443A3"/>
    <w:rsid w:val="00B4593B"/>
    <w:rsid w:val="00B45A54"/>
    <w:rsid w:val="00B4664E"/>
    <w:rsid w:val="00B46D79"/>
    <w:rsid w:val="00B46DBB"/>
    <w:rsid w:val="00B502E7"/>
    <w:rsid w:val="00B50B76"/>
    <w:rsid w:val="00B510AD"/>
    <w:rsid w:val="00B51550"/>
    <w:rsid w:val="00B51CE6"/>
    <w:rsid w:val="00B5295B"/>
    <w:rsid w:val="00B52AB8"/>
    <w:rsid w:val="00B53853"/>
    <w:rsid w:val="00B540B3"/>
    <w:rsid w:val="00B545A6"/>
    <w:rsid w:val="00B54E8C"/>
    <w:rsid w:val="00B54F19"/>
    <w:rsid w:val="00B552CC"/>
    <w:rsid w:val="00B5572D"/>
    <w:rsid w:val="00B559EE"/>
    <w:rsid w:val="00B560C5"/>
    <w:rsid w:val="00B56F46"/>
    <w:rsid w:val="00B5737C"/>
    <w:rsid w:val="00B60DAD"/>
    <w:rsid w:val="00B6196B"/>
    <w:rsid w:val="00B61F1E"/>
    <w:rsid w:val="00B631EE"/>
    <w:rsid w:val="00B6383E"/>
    <w:rsid w:val="00B63BB6"/>
    <w:rsid w:val="00B645CE"/>
    <w:rsid w:val="00B65889"/>
    <w:rsid w:val="00B66698"/>
    <w:rsid w:val="00B66881"/>
    <w:rsid w:val="00B668AC"/>
    <w:rsid w:val="00B66B22"/>
    <w:rsid w:val="00B67386"/>
    <w:rsid w:val="00B674B4"/>
    <w:rsid w:val="00B70954"/>
    <w:rsid w:val="00B7125E"/>
    <w:rsid w:val="00B712DB"/>
    <w:rsid w:val="00B7137E"/>
    <w:rsid w:val="00B7168A"/>
    <w:rsid w:val="00B71E47"/>
    <w:rsid w:val="00B73216"/>
    <w:rsid w:val="00B743A0"/>
    <w:rsid w:val="00B74815"/>
    <w:rsid w:val="00B74F87"/>
    <w:rsid w:val="00B75631"/>
    <w:rsid w:val="00B75649"/>
    <w:rsid w:val="00B75891"/>
    <w:rsid w:val="00B7706B"/>
    <w:rsid w:val="00B775BA"/>
    <w:rsid w:val="00B777A8"/>
    <w:rsid w:val="00B77E69"/>
    <w:rsid w:val="00B8010C"/>
    <w:rsid w:val="00B802AB"/>
    <w:rsid w:val="00B80D7B"/>
    <w:rsid w:val="00B812AC"/>
    <w:rsid w:val="00B81428"/>
    <w:rsid w:val="00B81530"/>
    <w:rsid w:val="00B81D2D"/>
    <w:rsid w:val="00B836CF"/>
    <w:rsid w:val="00B839CB"/>
    <w:rsid w:val="00B83AA0"/>
    <w:rsid w:val="00B85A31"/>
    <w:rsid w:val="00B879CF"/>
    <w:rsid w:val="00B908E1"/>
    <w:rsid w:val="00B90D77"/>
    <w:rsid w:val="00B91B7D"/>
    <w:rsid w:val="00B91E29"/>
    <w:rsid w:val="00B91EDF"/>
    <w:rsid w:val="00B922DD"/>
    <w:rsid w:val="00B92481"/>
    <w:rsid w:val="00B933BE"/>
    <w:rsid w:val="00B93633"/>
    <w:rsid w:val="00B937C6"/>
    <w:rsid w:val="00B94462"/>
    <w:rsid w:val="00B95106"/>
    <w:rsid w:val="00B95272"/>
    <w:rsid w:val="00B968FC"/>
    <w:rsid w:val="00B96CA8"/>
    <w:rsid w:val="00B9721E"/>
    <w:rsid w:val="00B97909"/>
    <w:rsid w:val="00BA0ED4"/>
    <w:rsid w:val="00BA1893"/>
    <w:rsid w:val="00BA2B19"/>
    <w:rsid w:val="00BA2BC8"/>
    <w:rsid w:val="00BA2EFB"/>
    <w:rsid w:val="00BA3575"/>
    <w:rsid w:val="00BA3748"/>
    <w:rsid w:val="00BA443B"/>
    <w:rsid w:val="00BA45C4"/>
    <w:rsid w:val="00BA495B"/>
    <w:rsid w:val="00BA4986"/>
    <w:rsid w:val="00BA5342"/>
    <w:rsid w:val="00BA5516"/>
    <w:rsid w:val="00BA59B1"/>
    <w:rsid w:val="00BA6D4E"/>
    <w:rsid w:val="00BB0D39"/>
    <w:rsid w:val="00BB0EC6"/>
    <w:rsid w:val="00BB27F0"/>
    <w:rsid w:val="00BB2824"/>
    <w:rsid w:val="00BB2949"/>
    <w:rsid w:val="00BB2A3E"/>
    <w:rsid w:val="00BB3538"/>
    <w:rsid w:val="00BB4DFB"/>
    <w:rsid w:val="00BB54B7"/>
    <w:rsid w:val="00BB5BB0"/>
    <w:rsid w:val="00BB5C4B"/>
    <w:rsid w:val="00BB5D5C"/>
    <w:rsid w:val="00BB5E9F"/>
    <w:rsid w:val="00BB6231"/>
    <w:rsid w:val="00BB674B"/>
    <w:rsid w:val="00BB6C75"/>
    <w:rsid w:val="00BC03B5"/>
    <w:rsid w:val="00BC046A"/>
    <w:rsid w:val="00BC0580"/>
    <w:rsid w:val="00BC0BB3"/>
    <w:rsid w:val="00BC11FD"/>
    <w:rsid w:val="00BC1D40"/>
    <w:rsid w:val="00BC1E29"/>
    <w:rsid w:val="00BC235E"/>
    <w:rsid w:val="00BC250E"/>
    <w:rsid w:val="00BC2875"/>
    <w:rsid w:val="00BC33DB"/>
    <w:rsid w:val="00BC3916"/>
    <w:rsid w:val="00BC3BC0"/>
    <w:rsid w:val="00BC541D"/>
    <w:rsid w:val="00BC5860"/>
    <w:rsid w:val="00BC5AB3"/>
    <w:rsid w:val="00BC6066"/>
    <w:rsid w:val="00BC6436"/>
    <w:rsid w:val="00BC64C0"/>
    <w:rsid w:val="00BC6A9E"/>
    <w:rsid w:val="00BC7455"/>
    <w:rsid w:val="00BC76C4"/>
    <w:rsid w:val="00BC7779"/>
    <w:rsid w:val="00BC7B2A"/>
    <w:rsid w:val="00BD160B"/>
    <w:rsid w:val="00BD1A03"/>
    <w:rsid w:val="00BD1A50"/>
    <w:rsid w:val="00BD2035"/>
    <w:rsid w:val="00BD3608"/>
    <w:rsid w:val="00BD3B04"/>
    <w:rsid w:val="00BD4912"/>
    <w:rsid w:val="00BD5094"/>
    <w:rsid w:val="00BD5495"/>
    <w:rsid w:val="00BD5BB3"/>
    <w:rsid w:val="00BD6464"/>
    <w:rsid w:val="00BE07C4"/>
    <w:rsid w:val="00BE19A8"/>
    <w:rsid w:val="00BE1BA2"/>
    <w:rsid w:val="00BE1E2E"/>
    <w:rsid w:val="00BE213F"/>
    <w:rsid w:val="00BE2E44"/>
    <w:rsid w:val="00BE393F"/>
    <w:rsid w:val="00BE51D6"/>
    <w:rsid w:val="00BE5358"/>
    <w:rsid w:val="00BE541C"/>
    <w:rsid w:val="00BE5A6E"/>
    <w:rsid w:val="00BE5AA9"/>
    <w:rsid w:val="00BE6422"/>
    <w:rsid w:val="00BE66FE"/>
    <w:rsid w:val="00BE6F50"/>
    <w:rsid w:val="00BE7469"/>
    <w:rsid w:val="00BE7B31"/>
    <w:rsid w:val="00BE7C29"/>
    <w:rsid w:val="00BF04A5"/>
    <w:rsid w:val="00BF05D9"/>
    <w:rsid w:val="00BF063D"/>
    <w:rsid w:val="00BF103D"/>
    <w:rsid w:val="00BF27EF"/>
    <w:rsid w:val="00BF2F53"/>
    <w:rsid w:val="00BF3539"/>
    <w:rsid w:val="00BF493D"/>
    <w:rsid w:val="00BF525B"/>
    <w:rsid w:val="00BF532F"/>
    <w:rsid w:val="00BF540D"/>
    <w:rsid w:val="00BF5652"/>
    <w:rsid w:val="00BF60D8"/>
    <w:rsid w:val="00BF65D5"/>
    <w:rsid w:val="00BF6FC6"/>
    <w:rsid w:val="00BF7114"/>
    <w:rsid w:val="00BF7925"/>
    <w:rsid w:val="00C00BDD"/>
    <w:rsid w:val="00C01BEB"/>
    <w:rsid w:val="00C01D83"/>
    <w:rsid w:val="00C01E8A"/>
    <w:rsid w:val="00C02FAB"/>
    <w:rsid w:val="00C0452C"/>
    <w:rsid w:val="00C04FDB"/>
    <w:rsid w:val="00C04FEC"/>
    <w:rsid w:val="00C05999"/>
    <w:rsid w:val="00C07E8B"/>
    <w:rsid w:val="00C07FAA"/>
    <w:rsid w:val="00C1005B"/>
    <w:rsid w:val="00C100B5"/>
    <w:rsid w:val="00C10BD9"/>
    <w:rsid w:val="00C1135B"/>
    <w:rsid w:val="00C12BC5"/>
    <w:rsid w:val="00C12BFB"/>
    <w:rsid w:val="00C12F6E"/>
    <w:rsid w:val="00C130B9"/>
    <w:rsid w:val="00C143A0"/>
    <w:rsid w:val="00C143D7"/>
    <w:rsid w:val="00C1448D"/>
    <w:rsid w:val="00C14B7A"/>
    <w:rsid w:val="00C14BEB"/>
    <w:rsid w:val="00C1531E"/>
    <w:rsid w:val="00C15D99"/>
    <w:rsid w:val="00C1686C"/>
    <w:rsid w:val="00C1757F"/>
    <w:rsid w:val="00C21D73"/>
    <w:rsid w:val="00C2202B"/>
    <w:rsid w:val="00C222B0"/>
    <w:rsid w:val="00C241F6"/>
    <w:rsid w:val="00C24245"/>
    <w:rsid w:val="00C24424"/>
    <w:rsid w:val="00C24D6D"/>
    <w:rsid w:val="00C24F35"/>
    <w:rsid w:val="00C25323"/>
    <w:rsid w:val="00C25662"/>
    <w:rsid w:val="00C2580C"/>
    <w:rsid w:val="00C26CF6"/>
    <w:rsid w:val="00C2718F"/>
    <w:rsid w:val="00C273B7"/>
    <w:rsid w:val="00C2773B"/>
    <w:rsid w:val="00C278E7"/>
    <w:rsid w:val="00C27943"/>
    <w:rsid w:val="00C301F5"/>
    <w:rsid w:val="00C30365"/>
    <w:rsid w:val="00C30F27"/>
    <w:rsid w:val="00C31FAB"/>
    <w:rsid w:val="00C323B3"/>
    <w:rsid w:val="00C3275C"/>
    <w:rsid w:val="00C32FDC"/>
    <w:rsid w:val="00C33056"/>
    <w:rsid w:val="00C33EEB"/>
    <w:rsid w:val="00C34554"/>
    <w:rsid w:val="00C34917"/>
    <w:rsid w:val="00C3596B"/>
    <w:rsid w:val="00C35DFE"/>
    <w:rsid w:val="00C36506"/>
    <w:rsid w:val="00C36B67"/>
    <w:rsid w:val="00C36C2C"/>
    <w:rsid w:val="00C36DFB"/>
    <w:rsid w:val="00C36EE4"/>
    <w:rsid w:val="00C37A60"/>
    <w:rsid w:val="00C37BA4"/>
    <w:rsid w:val="00C40720"/>
    <w:rsid w:val="00C40C6E"/>
    <w:rsid w:val="00C411D8"/>
    <w:rsid w:val="00C41526"/>
    <w:rsid w:val="00C42980"/>
    <w:rsid w:val="00C43262"/>
    <w:rsid w:val="00C43307"/>
    <w:rsid w:val="00C433D4"/>
    <w:rsid w:val="00C43499"/>
    <w:rsid w:val="00C4359C"/>
    <w:rsid w:val="00C437F5"/>
    <w:rsid w:val="00C44511"/>
    <w:rsid w:val="00C44855"/>
    <w:rsid w:val="00C448EE"/>
    <w:rsid w:val="00C45151"/>
    <w:rsid w:val="00C50C48"/>
    <w:rsid w:val="00C50D08"/>
    <w:rsid w:val="00C52096"/>
    <w:rsid w:val="00C524E1"/>
    <w:rsid w:val="00C52636"/>
    <w:rsid w:val="00C52B41"/>
    <w:rsid w:val="00C53303"/>
    <w:rsid w:val="00C53393"/>
    <w:rsid w:val="00C53532"/>
    <w:rsid w:val="00C54202"/>
    <w:rsid w:val="00C5458C"/>
    <w:rsid w:val="00C54852"/>
    <w:rsid w:val="00C5587A"/>
    <w:rsid w:val="00C56C35"/>
    <w:rsid w:val="00C56F27"/>
    <w:rsid w:val="00C576BE"/>
    <w:rsid w:val="00C57A53"/>
    <w:rsid w:val="00C616C3"/>
    <w:rsid w:val="00C618EA"/>
    <w:rsid w:val="00C61954"/>
    <w:rsid w:val="00C61A05"/>
    <w:rsid w:val="00C62113"/>
    <w:rsid w:val="00C62518"/>
    <w:rsid w:val="00C6291A"/>
    <w:rsid w:val="00C629CF"/>
    <w:rsid w:val="00C632B3"/>
    <w:rsid w:val="00C63BB7"/>
    <w:rsid w:val="00C655C9"/>
    <w:rsid w:val="00C655DD"/>
    <w:rsid w:val="00C66306"/>
    <w:rsid w:val="00C66417"/>
    <w:rsid w:val="00C664D7"/>
    <w:rsid w:val="00C66C23"/>
    <w:rsid w:val="00C6758B"/>
    <w:rsid w:val="00C67602"/>
    <w:rsid w:val="00C67EE5"/>
    <w:rsid w:val="00C67FD3"/>
    <w:rsid w:val="00C71349"/>
    <w:rsid w:val="00C71F91"/>
    <w:rsid w:val="00C72555"/>
    <w:rsid w:val="00C72737"/>
    <w:rsid w:val="00C72939"/>
    <w:rsid w:val="00C72E6E"/>
    <w:rsid w:val="00C73141"/>
    <w:rsid w:val="00C73625"/>
    <w:rsid w:val="00C73D51"/>
    <w:rsid w:val="00C7483B"/>
    <w:rsid w:val="00C74B83"/>
    <w:rsid w:val="00C753A8"/>
    <w:rsid w:val="00C753A9"/>
    <w:rsid w:val="00C75587"/>
    <w:rsid w:val="00C75A9A"/>
    <w:rsid w:val="00C76BDB"/>
    <w:rsid w:val="00C7707E"/>
    <w:rsid w:val="00C77394"/>
    <w:rsid w:val="00C7778E"/>
    <w:rsid w:val="00C77BAB"/>
    <w:rsid w:val="00C80955"/>
    <w:rsid w:val="00C812ED"/>
    <w:rsid w:val="00C8150E"/>
    <w:rsid w:val="00C82057"/>
    <w:rsid w:val="00C8278A"/>
    <w:rsid w:val="00C829EB"/>
    <w:rsid w:val="00C82BD6"/>
    <w:rsid w:val="00C82C25"/>
    <w:rsid w:val="00C83E48"/>
    <w:rsid w:val="00C8413A"/>
    <w:rsid w:val="00C8433D"/>
    <w:rsid w:val="00C848C9"/>
    <w:rsid w:val="00C84971"/>
    <w:rsid w:val="00C85626"/>
    <w:rsid w:val="00C85887"/>
    <w:rsid w:val="00C85A91"/>
    <w:rsid w:val="00C85B35"/>
    <w:rsid w:val="00C8660E"/>
    <w:rsid w:val="00C86AFB"/>
    <w:rsid w:val="00C873C3"/>
    <w:rsid w:val="00C876FE"/>
    <w:rsid w:val="00C87B90"/>
    <w:rsid w:val="00C90092"/>
    <w:rsid w:val="00C91199"/>
    <w:rsid w:val="00C916F5"/>
    <w:rsid w:val="00C91787"/>
    <w:rsid w:val="00C919A5"/>
    <w:rsid w:val="00C91FC5"/>
    <w:rsid w:val="00C920E6"/>
    <w:rsid w:val="00C9218A"/>
    <w:rsid w:val="00C92A55"/>
    <w:rsid w:val="00C94119"/>
    <w:rsid w:val="00C956CD"/>
    <w:rsid w:val="00C97252"/>
    <w:rsid w:val="00C97FEB"/>
    <w:rsid w:val="00CA04CA"/>
    <w:rsid w:val="00CA155D"/>
    <w:rsid w:val="00CA2AF0"/>
    <w:rsid w:val="00CA2D4C"/>
    <w:rsid w:val="00CA2D54"/>
    <w:rsid w:val="00CA3138"/>
    <w:rsid w:val="00CA3630"/>
    <w:rsid w:val="00CA3983"/>
    <w:rsid w:val="00CA3B85"/>
    <w:rsid w:val="00CA3FA6"/>
    <w:rsid w:val="00CA4551"/>
    <w:rsid w:val="00CA478D"/>
    <w:rsid w:val="00CA4A89"/>
    <w:rsid w:val="00CA4CF1"/>
    <w:rsid w:val="00CA5CB2"/>
    <w:rsid w:val="00CA5E6D"/>
    <w:rsid w:val="00CA6599"/>
    <w:rsid w:val="00CA67C6"/>
    <w:rsid w:val="00CA7521"/>
    <w:rsid w:val="00CA7F2A"/>
    <w:rsid w:val="00CA7F94"/>
    <w:rsid w:val="00CB12EF"/>
    <w:rsid w:val="00CB14A4"/>
    <w:rsid w:val="00CB1D58"/>
    <w:rsid w:val="00CB1E2C"/>
    <w:rsid w:val="00CB1EAB"/>
    <w:rsid w:val="00CB1F04"/>
    <w:rsid w:val="00CB2206"/>
    <w:rsid w:val="00CB22CB"/>
    <w:rsid w:val="00CB2405"/>
    <w:rsid w:val="00CB2A28"/>
    <w:rsid w:val="00CB4D3E"/>
    <w:rsid w:val="00CB511B"/>
    <w:rsid w:val="00CB5550"/>
    <w:rsid w:val="00CB67FC"/>
    <w:rsid w:val="00CB7360"/>
    <w:rsid w:val="00CB777A"/>
    <w:rsid w:val="00CC03A2"/>
    <w:rsid w:val="00CC06AF"/>
    <w:rsid w:val="00CC16D2"/>
    <w:rsid w:val="00CC1871"/>
    <w:rsid w:val="00CC2721"/>
    <w:rsid w:val="00CC32C8"/>
    <w:rsid w:val="00CC3485"/>
    <w:rsid w:val="00CC4F6E"/>
    <w:rsid w:val="00CC5AA7"/>
    <w:rsid w:val="00CC6C0E"/>
    <w:rsid w:val="00CC7555"/>
    <w:rsid w:val="00CD076A"/>
    <w:rsid w:val="00CD0916"/>
    <w:rsid w:val="00CD0A98"/>
    <w:rsid w:val="00CD1381"/>
    <w:rsid w:val="00CD165F"/>
    <w:rsid w:val="00CD1888"/>
    <w:rsid w:val="00CD18CC"/>
    <w:rsid w:val="00CD1B26"/>
    <w:rsid w:val="00CD1B95"/>
    <w:rsid w:val="00CD1E42"/>
    <w:rsid w:val="00CD232F"/>
    <w:rsid w:val="00CD289A"/>
    <w:rsid w:val="00CD3448"/>
    <w:rsid w:val="00CD370A"/>
    <w:rsid w:val="00CD3E14"/>
    <w:rsid w:val="00CD45EC"/>
    <w:rsid w:val="00CD4663"/>
    <w:rsid w:val="00CD4810"/>
    <w:rsid w:val="00CD4EFB"/>
    <w:rsid w:val="00CD59B1"/>
    <w:rsid w:val="00CD68C4"/>
    <w:rsid w:val="00CD7168"/>
    <w:rsid w:val="00CD73F4"/>
    <w:rsid w:val="00CD745B"/>
    <w:rsid w:val="00CD751F"/>
    <w:rsid w:val="00CD79F2"/>
    <w:rsid w:val="00CE09EE"/>
    <w:rsid w:val="00CE0ADD"/>
    <w:rsid w:val="00CE0FD7"/>
    <w:rsid w:val="00CE105F"/>
    <w:rsid w:val="00CE1BEF"/>
    <w:rsid w:val="00CE2809"/>
    <w:rsid w:val="00CE2D1F"/>
    <w:rsid w:val="00CE3391"/>
    <w:rsid w:val="00CE3A3B"/>
    <w:rsid w:val="00CE3E9A"/>
    <w:rsid w:val="00CE4ACD"/>
    <w:rsid w:val="00CE4CB6"/>
    <w:rsid w:val="00CE4E8D"/>
    <w:rsid w:val="00CE4EDB"/>
    <w:rsid w:val="00CE5143"/>
    <w:rsid w:val="00CE5990"/>
    <w:rsid w:val="00CE5D7B"/>
    <w:rsid w:val="00CE680C"/>
    <w:rsid w:val="00CE681E"/>
    <w:rsid w:val="00CE71ED"/>
    <w:rsid w:val="00CE72F1"/>
    <w:rsid w:val="00CE76D5"/>
    <w:rsid w:val="00CE796E"/>
    <w:rsid w:val="00CE7D86"/>
    <w:rsid w:val="00CE7DCA"/>
    <w:rsid w:val="00CF0628"/>
    <w:rsid w:val="00CF0841"/>
    <w:rsid w:val="00CF0EF7"/>
    <w:rsid w:val="00CF13F4"/>
    <w:rsid w:val="00CF19B5"/>
    <w:rsid w:val="00CF2111"/>
    <w:rsid w:val="00CF222D"/>
    <w:rsid w:val="00CF2469"/>
    <w:rsid w:val="00CF29B2"/>
    <w:rsid w:val="00CF3441"/>
    <w:rsid w:val="00CF36D9"/>
    <w:rsid w:val="00CF49B3"/>
    <w:rsid w:val="00CF4DB7"/>
    <w:rsid w:val="00CF5C20"/>
    <w:rsid w:val="00CF6A1E"/>
    <w:rsid w:val="00CF6BEC"/>
    <w:rsid w:val="00CF74C9"/>
    <w:rsid w:val="00CF79C2"/>
    <w:rsid w:val="00CF7AB5"/>
    <w:rsid w:val="00CF7AC3"/>
    <w:rsid w:val="00D00361"/>
    <w:rsid w:val="00D008B3"/>
    <w:rsid w:val="00D018C6"/>
    <w:rsid w:val="00D01A98"/>
    <w:rsid w:val="00D0258B"/>
    <w:rsid w:val="00D026AE"/>
    <w:rsid w:val="00D033AC"/>
    <w:rsid w:val="00D03BAD"/>
    <w:rsid w:val="00D03D1D"/>
    <w:rsid w:val="00D04492"/>
    <w:rsid w:val="00D04A09"/>
    <w:rsid w:val="00D0773C"/>
    <w:rsid w:val="00D0789D"/>
    <w:rsid w:val="00D1101C"/>
    <w:rsid w:val="00D11444"/>
    <w:rsid w:val="00D114BB"/>
    <w:rsid w:val="00D11D43"/>
    <w:rsid w:val="00D12047"/>
    <w:rsid w:val="00D121C3"/>
    <w:rsid w:val="00D12B25"/>
    <w:rsid w:val="00D12BC5"/>
    <w:rsid w:val="00D13E45"/>
    <w:rsid w:val="00D14271"/>
    <w:rsid w:val="00D14338"/>
    <w:rsid w:val="00D14DBD"/>
    <w:rsid w:val="00D15115"/>
    <w:rsid w:val="00D1512D"/>
    <w:rsid w:val="00D15477"/>
    <w:rsid w:val="00D1587E"/>
    <w:rsid w:val="00D17535"/>
    <w:rsid w:val="00D20F35"/>
    <w:rsid w:val="00D20FB7"/>
    <w:rsid w:val="00D2297B"/>
    <w:rsid w:val="00D22A36"/>
    <w:rsid w:val="00D231F3"/>
    <w:rsid w:val="00D232BD"/>
    <w:rsid w:val="00D23DFF"/>
    <w:rsid w:val="00D23F43"/>
    <w:rsid w:val="00D24C4E"/>
    <w:rsid w:val="00D25104"/>
    <w:rsid w:val="00D25AFB"/>
    <w:rsid w:val="00D2668B"/>
    <w:rsid w:val="00D266A7"/>
    <w:rsid w:val="00D26783"/>
    <w:rsid w:val="00D26D69"/>
    <w:rsid w:val="00D275E7"/>
    <w:rsid w:val="00D302BF"/>
    <w:rsid w:val="00D307B8"/>
    <w:rsid w:val="00D31696"/>
    <w:rsid w:val="00D32FED"/>
    <w:rsid w:val="00D332E2"/>
    <w:rsid w:val="00D3364B"/>
    <w:rsid w:val="00D33706"/>
    <w:rsid w:val="00D3665A"/>
    <w:rsid w:val="00D367F7"/>
    <w:rsid w:val="00D36DD5"/>
    <w:rsid w:val="00D37733"/>
    <w:rsid w:val="00D37E83"/>
    <w:rsid w:val="00D40A83"/>
    <w:rsid w:val="00D40B26"/>
    <w:rsid w:val="00D40EA5"/>
    <w:rsid w:val="00D410B3"/>
    <w:rsid w:val="00D41A98"/>
    <w:rsid w:val="00D420A7"/>
    <w:rsid w:val="00D421CB"/>
    <w:rsid w:val="00D422F2"/>
    <w:rsid w:val="00D43031"/>
    <w:rsid w:val="00D4341C"/>
    <w:rsid w:val="00D43A5D"/>
    <w:rsid w:val="00D43D0C"/>
    <w:rsid w:val="00D44B44"/>
    <w:rsid w:val="00D4544D"/>
    <w:rsid w:val="00D45A3B"/>
    <w:rsid w:val="00D46688"/>
    <w:rsid w:val="00D4697C"/>
    <w:rsid w:val="00D46C78"/>
    <w:rsid w:val="00D47790"/>
    <w:rsid w:val="00D47C18"/>
    <w:rsid w:val="00D503C1"/>
    <w:rsid w:val="00D50781"/>
    <w:rsid w:val="00D509EA"/>
    <w:rsid w:val="00D53288"/>
    <w:rsid w:val="00D536AC"/>
    <w:rsid w:val="00D53AC0"/>
    <w:rsid w:val="00D53C42"/>
    <w:rsid w:val="00D53C4B"/>
    <w:rsid w:val="00D540B3"/>
    <w:rsid w:val="00D54E43"/>
    <w:rsid w:val="00D550B7"/>
    <w:rsid w:val="00D55C21"/>
    <w:rsid w:val="00D56504"/>
    <w:rsid w:val="00D56CAA"/>
    <w:rsid w:val="00D573EC"/>
    <w:rsid w:val="00D60317"/>
    <w:rsid w:val="00D60EAF"/>
    <w:rsid w:val="00D60ECE"/>
    <w:rsid w:val="00D60FFD"/>
    <w:rsid w:val="00D6101D"/>
    <w:rsid w:val="00D613FD"/>
    <w:rsid w:val="00D618E4"/>
    <w:rsid w:val="00D629AE"/>
    <w:rsid w:val="00D62CFC"/>
    <w:rsid w:val="00D63906"/>
    <w:rsid w:val="00D64470"/>
    <w:rsid w:val="00D645DA"/>
    <w:rsid w:val="00D65695"/>
    <w:rsid w:val="00D65A81"/>
    <w:rsid w:val="00D66B07"/>
    <w:rsid w:val="00D66BB7"/>
    <w:rsid w:val="00D67025"/>
    <w:rsid w:val="00D7033D"/>
    <w:rsid w:val="00D71547"/>
    <w:rsid w:val="00D7194E"/>
    <w:rsid w:val="00D7211A"/>
    <w:rsid w:val="00D728D7"/>
    <w:rsid w:val="00D75A80"/>
    <w:rsid w:val="00D76AE9"/>
    <w:rsid w:val="00D803F2"/>
    <w:rsid w:val="00D80423"/>
    <w:rsid w:val="00D805C5"/>
    <w:rsid w:val="00D80EBC"/>
    <w:rsid w:val="00D8134C"/>
    <w:rsid w:val="00D8169F"/>
    <w:rsid w:val="00D820E3"/>
    <w:rsid w:val="00D824E3"/>
    <w:rsid w:val="00D82CD0"/>
    <w:rsid w:val="00D834F5"/>
    <w:rsid w:val="00D8364D"/>
    <w:rsid w:val="00D83A19"/>
    <w:rsid w:val="00D845DF"/>
    <w:rsid w:val="00D84A17"/>
    <w:rsid w:val="00D861B8"/>
    <w:rsid w:val="00D864FE"/>
    <w:rsid w:val="00D86A42"/>
    <w:rsid w:val="00D86E49"/>
    <w:rsid w:val="00D902B9"/>
    <w:rsid w:val="00D9047A"/>
    <w:rsid w:val="00D90553"/>
    <w:rsid w:val="00D909AC"/>
    <w:rsid w:val="00D9107D"/>
    <w:rsid w:val="00D9129E"/>
    <w:rsid w:val="00D91885"/>
    <w:rsid w:val="00D9211A"/>
    <w:rsid w:val="00D9220F"/>
    <w:rsid w:val="00D929E6"/>
    <w:rsid w:val="00D929F8"/>
    <w:rsid w:val="00D92E65"/>
    <w:rsid w:val="00D93239"/>
    <w:rsid w:val="00D933EE"/>
    <w:rsid w:val="00D93662"/>
    <w:rsid w:val="00D93AEE"/>
    <w:rsid w:val="00D94244"/>
    <w:rsid w:val="00D943CD"/>
    <w:rsid w:val="00D94BC8"/>
    <w:rsid w:val="00D94D25"/>
    <w:rsid w:val="00D95571"/>
    <w:rsid w:val="00D9562C"/>
    <w:rsid w:val="00D95A6A"/>
    <w:rsid w:val="00D95F6B"/>
    <w:rsid w:val="00D96C82"/>
    <w:rsid w:val="00DA057F"/>
    <w:rsid w:val="00DA0957"/>
    <w:rsid w:val="00DA10F8"/>
    <w:rsid w:val="00DA1B35"/>
    <w:rsid w:val="00DA1B5A"/>
    <w:rsid w:val="00DA1CF8"/>
    <w:rsid w:val="00DA3258"/>
    <w:rsid w:val="00DA3556"/>
    <w:rsid w:val="00DA3EB1"/>
    <w:rsid w:val="00DA46EF"/>
    <w:rsid w:val="00DA4B2D"/>
    <w:rsid w:val="00DA662B"/>
    <w:rsid w:val="00DA779E"/>
    <w:rsid w:val="00DA7F22"/>
    <w:rsid w:val="00DB0727"/>
    <w:rsid w:val="00DB0CCB"/>
    <w:rsid w:val="00DB1565"/>
    <w:rsid w:val="00DB211C"/>
    <w:rsid w:val="00DB2226"/>
    <w:rsid w:val="00DB2565"/>
    <w:rsid w:val="00DB28DF"/>
    <w:rsid w:val="00DB3309"/>
    <w:rsid w:val="00DB3F1B"/>
    <w:rsid w:val="00DB40DB"/>
    <w:rsid w:val="00DB4326"/>
    <w:rsid w:val="00DB4BC5"/>
    <w:rsid w:val="00DB593E"/>
    <w:rsid w:val="00DB5DBF"/>
    <w:rsid w:val="00DB5FE5"/>
    <w:rsid w:val="00DB67AE"/>
    <w:rsid w:val="00DB6974"/>
    <w:rsid w:val="00DC069C"/>
    <w:rsid w:val="00DC06EE"/>
    <w:rsid w:val="00DC0CDA"/>
    <w:rsid w:val="00DC0FEA"/>
    <w:rsid w:val="00DC1353"/>
    <w:rsid w:val="00DC2A70"/>
    <w:rsid w:val="00DC326B"/>
    <w:rsid w:val="00DC342F"/>
    <w:rsid w:val="00DC3898"/>
    <w:rsid w:val="00DC582F"/>
    <w:rsid w:val="00DC5BDB"/>
    <w:rsid w:val="00DC6440"/>
    <w:rsid w:val="00DC6BC9"/>
    <w:rsid w:val="00DC6D1F"/>
    <w:rsid w:val="00DC71DD"/>
    <w:rsid w:val="00DC758D"/>
    <w:rsid w:val="00DD011A"/>
    <w:rsid w:val="00DD0534"/>
    <w:rsid w:val="00DD0AAA"/>
    <w:rsid w:val="00DD0E35"/>
    <w:rsid w:val="00DD24EF"/>
    <w:rsid w:val="00DD252A"/>
    <w:rsid w:val="00DD297E"/>
    <w:rsid w:val="00DD3139"/>
    <w:rsid w:val="00DD3182"/>
    <w:rsid w:val="00DD383D"/>
    <w:rsid w:val="00DD3BC4"/>
    <w:rsid w:val="00DD46ED"/>
    <w:rsid w:val="00DD4828"/>
    <w:rsid w:val="00DD4BFB"/>
    <w:rsid w:val="00DD5715"/>
    <w:rsid w:val="00DD5D17"/>
    <w:rsid w:val="00DD5F1B"/>
    <w:rsid w:val="00DD661C"/>
    <w:rsid w:val="00DD6BBE"/>
    <w:rsid w:val="00DD78E8"/>
    <w:rsid w:val="00DE000A"/>
    <w:rsid w:val="00DE04DE"/>
    <w:rsid w:val="00DE0593"/>
    <w:rsid w:val="00DE0982"/>
    <w:rsid w:val="00DE0A3C"/>
    <w:rsid w:val="00DE114C"/>
    <w:rsid w:val="00DE1317"/>
    <w:rsid w:val="00DE189E"/>
    <w:rsid w:val="00DE1BED"/>
    <w:rsid w:val="00DE298F"/>
    <w:rsid w:val="00DE3876"/>
    <w:rsid w:val="00DE3A33"/>
    <w:rsid w:val="00DE4377"/>
    <w:rsid w:val="00DE4429"/>
    <w:rsid w:val="00DE4731"/>
    <w:rsid w:val="00DE4F48"/>
    <w:rsid w:val="00DE50F8"/>
    <w:rsid w:val="00DE5233"/>
    <w:rsid w:val="00DE558C"/>
    <w:rsid w:val="00DE56A1"/>
    <w:rsid w:val="00DE675D"/>
    <w:rsid w:val="00DF045F"/>
    <w:rsid w:val="00DF0695"/>
    <w:rsid w:val="00DF076C"/>
    <w:rsid w:val="00DF1610"/>
    <w:rsid w:val="00DF1A76"/>
    <w:rsid w:val="00DF21CC"/>
    <w:rsid w:val="00DF248B"/>
    <w:rsid w:val="00DF2923"/>
    <w:rsid w:val="00DF2D92"/>
    <w:rsid w:val="00DF305B"/>
    <w:rsid w:val="00DF32C7"/>
    <w:rsid w:val="00DF384A"/>
    <w:rsid w:val="00DF389E"/>
    <w:rsid w:val="00DF39A6"/>
    <w:rsid w:val="00DF3A37"/>
    <w:rsid w:val="00DF5450"/>
    <w:rsid w:val="00DF6459"/>
    <w:rsid w:val="00DF6A3C"/>
    <w:rsid w:val="00DF6A5E"/>
    <w:rsid w:val="00DF723D"/>
    <w:rsid w:val="00DF7385"/>
    <w:rsid w:val="00E00054"/>
    <w:rsid w:val="00E006D4"/>
    <w:rsid w:val="00E00C43"/>
    <w:rsid w:val="00E01671"/>
    <w:rsid w:val="00E020A2"/>
    <w:rsid w:val="00E02636"/>
    <w:rsid w:val="00E03342"/>
    <w:rsid w:val="00E03733"/>
    <w:rsid w:val="00E03A2A"/>
    <w:rsid w:val="00E03F95"/>
    <w:rsid w:val="00E058A1"/>
    <w:rsid w:val="00E0668D"/>
    <w:rsid w:val="00E07951"/>
    <w:rsid w:val="00E07974"/>
    <w:rsid w:val="00E10A0A"/>
    <w:rsid w:val="00E10C3F"/>
    <w:rsid w:val="00E1147B"/>
    <w:rsid w:val="00E11A68"/>
    <w:rsid w:val="00E12103"/>
    <w:rsid w:val="00E12235"/>
    <w:rsid w:val="00E123FD"/>
    <w:rsid w:val="00E125C0"/>
    <w:rsid w:val="00E12997"/>
    <w:rsid w:val="00E12E49"/>
    <w:rsid w:val="00E1548C"/>
    <w:rsid w:val="00E15989"/>
    <w:rsid w:val="00E15C73"/>
    <w:rsid w:val="00E1616F"/>
    <w:rsid w:val="00E166A6"/>
    <w:rsid w:val="00E1740D"/>
    <w:rsid w:val="00E20A6C"/>
    <w:rsid w:val="00E21779"/>
    <w:rsid w:val="00E21AD1"/>
    <w:rsid w:val="00E220CF"/>
    <w:rsid w:val="00E2279D"/>
    <w:rsid w:val="00E22834"/>
    <w:rsid w:val="00E23072"/>
    <w:rsid w:val="00E239D7"/>
    <w:rsid w:val="00E24025"/>
    <w:rsid w:val="00E253D0"/>
    <w:rsid w:val="00E25C4B"/>
    <w:rsid w:val="00E25CA2"/>
    <w:rsid w:val="00E26418"/>
    <w:rsid w:val="00E26467"/>
    <w:rsid w:val="00E26A5E"/>
    <w:rsid w:val="00E26AE5"/>
    <w:rsid w:val="00E27F4E"/>
    <w:rsid w:val="00E30130"/>
    <w:rsid w:val="00E321BB"/>
    <w:rsid w:val="00E3268E"/>
    <w:rsid w:val="00E32B45"/>
    <w:rsid w:val="00E33447"/>
    <w:rsid w:val="00E3379F"/>
    <w:rsid w:val="00E338B5"/>
    <w:rsid w:val="00E33A5D"/>
    <w:rsid w:val="00E33F6B"/>
    <w:rsid w:val="00E34059"/>
    <w:rsid w:val="00E34432"/>
    <w:rsid w:val="00E34620"/>
    <w:rsid w:val="00E348CB"/>
    <w:rsid w:val="00E34FD5"/>
    <w:rsid w:val="00E352F9"/>
    <w:rsid w:val="00E35DF5"/>
    <w:rsid w:val="00E35F35"/>
    <w:rsid w:val="00E3668B"/>
    <w:rsid w:val="00E367B5"/>
    <w:rsid w:val="00E40277"/>
    <w:rsid w:val="00E4084E"/>
    <w:rsid w:val="00E41162"/>
    <w:rsid w:val="00E41B3E"/>
    <w:rsid w:val="00E41CC3"/>
    <w:rsid w:val="00E41D8B"/>
    <w:rsid w:val="00E42483"/>
    <w:rsid w:val="00E42BCF"/>
    <w:rsid w:val="00E433E7"/>
    <w:rsid w:val="00E43738"/>
    <w:rsid w:val="00E43832"/>
    <w:rsid w:val="00E439CA"/>
    <w:rsid w:val="00E43F80"/>
    <w:rsid w:val="00E45BF2"/>
    <w:rsid w:val="00E45D08"/>
    <w:rsid w:val="00E461BD"/>
    <w:rsid w:val="00E46C1F"/>
    <w:rsid w:val="00E47A83"/>
    <w:rsid w:val="00E47E23"/>
    <w:rsid w:val="00E5035D"/>
    <w:rsid w:val="00E50C23"/>
    <w:rsid w:val="00E5260C"/>
    <w:rsid w:val="00E526DA"/>
    <w:rsid w:val="00E52FC2"/>
    <w:rsid w:val="00E53133"/>
    <w:rsid w:val="00E53664"/>
    <w:rsid w:val="00E5380F"/>
    <w:rsid w:val="00E53C28"/>
    <w:rsid w:val="00E54ADB"/>
    <w:rsid w:val="00E54E55"/>
    <w:rsid w:val="00E54F3E"/>
    <w:rsid w:val="00E55792"/>
    <w:rsid w:val="00E55BAC"/>
    <w:rsid w:val="00E567DC"/>
    <w:rsid w:val="00E573AA"/>
    <w:rsid w:val="00E575AE"/>
    <w:rsid w:val="00E575E8"/>
    <w:rsid w:val="00E604E4"/>
    <w:rsid w:val="00E60CB0"/>
    <w:rsid w:val="00E6236D"/>
    <w:rsid w:val="00E6262F"/>
    <w:rsid w:val="00E629F0"/>
    <w:rsid w:val="00E62E5A"/>
    <w:rsid w:val="00E62F2E"/>
    <w:rsid w:val="00E631CE"/>
    <w:rsid w:val="00E631DE"/>
    <w:rsid w:val="00E63445"/>
    <w:rsid w:val="00E641DB"/>
    <w:rsid w:val="00E64275"/>
    <w:rsid w:val="00E64666"/>
    <w:rsid w:val="00E65506"/>
    <w:rsid w:val="00E65F8E"/>
    <w:rsid w:val="00E66000"/>
    <w:rsid w:val="00E6741D"/>
    <w:rsid w:val="00E7022C"/>
    <w:rsid w:val="00E7043D"/>
    <w:rsid w:val="00E705B4"/>
    <w:rsid w:val="00E70647"/>
    <w:rsid w:val="00E71302"/>
    <w:rsid w:val="00E721E2"/>
    <w:rsid w:val="00E726DB"/>
    <w:rsid w:val="00E729E7"/>
    <w:rsid w:val="00E72A73"/>
    <w:rsid w:val="00E72DED"/>
    <w:rsid w:val="00E72E1A"/>
    <w:rsid w:val="00E733C0"/>
    <w:rsid w:val="00E7447D"/>
    <w:rsid w:val="00E744BF"/>
    <w:rsid w:val="00E74833"/>
    <w:rsid w:val="00E74D39"/>
    <w:rsid w:val="00E75824"/>
    <w:rsid w:val="00E7670F"/>
    <w:rsid w:val="00E76D5D"/>
    <w:rsid w:val="00E771C1"/>
    <w:rsid w:val="00E775F9"/>
    <w:rsid w:val="00E77A89"/>
    <w:rsid w:val="00E8005D"/>
    <w:rsid w:val="00E803B8"/>
    <w:rsid w:val="00E80F98"/>
    <w:rsid w:val="00E82880"/>
    <w:rsid w:val="00E828D1"/>
    <w:rsid w:val="00E82B56"/>
    <w:rsid w:val="00E82CF1"/>
    <w:rsid w:val="00E830FC"/>
    <w:rsid w:val="00E84298"/>
    <w:rsid w:val="00E84E7D"/>
    <w:rsid w:val="00E85E0F"/>
    <w:rsid w:val="00E86719"/>
    <w:rsid w:val="00E86E9F"/>
    <w:rsid w:val="00E8706D"/>
    <w:rsid w:val="00E87238"/>
    <w:rsid w:val="00E87812"/>
    <w:rsid w:val="00E87899"/>
    <w:rsid w:val="00E87D29"/>
    <w:rsid w:val="00E87EE7"/>
    <w:rsid w:val="00E90589"/>
    <w:rsid w:val="00E90B7B"/>
    <w:rsid w:val="00E91831"/>
    <w:rsid w:val="00E91EDA"/>
    <w:rsid w:val="00E922B7"/>
    <w:rsid w:val="00E92788"/>
    <w:rsid w:val="00E939A0"/>
    <w:rsid w:val="00E93BFF"/>
    <w:rsid w:val="00E93FB1"/>
    <w:rsid w:val="00E94185"/>
    <w:rsid w:val="00E9453D"/>
    <w:rsid w:val="00E946AB"/>
    <w:rsid w:val="00E947D9"/>
    <w:rsid w:val="00E94CE2"/>
    <w:rsid w:val="00E96305"/>
    <w:rsid w:val="00E9755A"/>
    <w:rsid w:val="00E97F37"/>
    <w:rsid w:val="00EA0200"/>
    <w:rsid w:val="00EA0EF6"/>
    <w:rsid w:val="00EA0F19"/>
    <w:rsid w:val="00EA1109"/>
    <w:rsid w:val="00EA1725"/>
    <w:rsid w:val="00EA1775"/>
    <w:rsid w:val="00EA1B13"/>
    <w:rsid w:val="00EA29DA"/>
    <w:rsid w:val="00EA2CC4"/>
    <w:rsid w:val="00EA3636"/>
    <w:rsid w:val="00EA372A"/>
    <w:rsid w:val="00EA4205"/>
    <w:rsid w:val="00EA4434"/>
    <w:rsid w:val="00EA4A41"/>
    <w:rsid w:val="00EA4B7A"/>
    <w:rsid w:val="00EA4EE9"/>
    <w:rsid w:val="00EA5083"/>
    <w:rsid w:val="00EA508C"/>
    <w:rsid w:val="00EA5B60"/>
    <w:rsid w:val="00EA6296"/>
    <w:rsid w:val="00EA6887"/>
    <w:rsid w:val="00EA7051"/>
    <w:rsid w:val="00EA70B7"/>
    <w:rsid w:val="00EA7C67"/>
    <w:rsid w:val="00EA7FAC"/>
    <w:rsid w:val="00EB0916"/>
    <w:rsid w:val="00EB0FAD"/>
    <w:rsid w:val="00EB1585"/>
    <w:rsid w:val="00EB1B62"/>
    <w:rsid w:val="00EB28AE"/>
    <w:rsid w:val="00EB29AD"/>
    <w:rsid w:val="00EB29F2"/>
    <w:rsid w:val="00EB2AB9"/>
    <w:rsid w:val="00EB354A"/>
    <w:rsid w:val="00EB3B53"/>
    <w:rsid w:val="00EB44A7"/>
    <w:rsid w:val="00EB4B10"/>
    <w:rsid w:val="00EB56B7"/>
    <w:rsid w:val="00EB56CA"/>
    <w:rsid w:val="00EB5AB1"/>
    <w:rsid w:val="00EB5DC0"/>
    <w:rsid w:val="00EB6235"/>
    <w:rsid w:val="00EB6857"/>
    <w:rsid w:val="00EB7857"/>
    <w:rsid w:val="00EB7F82"/>
    <w:rsid w:val="00EC04B3"/>
    <w:rsid w:val="00EC0727"/>
    <w:rsid w:val="00EC079C"/>
    <w:rsid w:val="00EC0E65"/>
    <w:rsid w:val="00EC161C"/>
    <w:rsid w:val="00EC1768"/>
    <w:rsid w:val="00EC1803"/>
    <w:rsid w:val="00EC31D3"/>
    <w:rsid w:val="00EC358D"/>
    <w:rsid w:val="00EC4291"/>
    <w:rsid w:val="00EC522B"/>
    <w:rsid w:val="00EC624F"/>
    <w:rsid w:val="00EC6E38"/>
    <w:rsid w:val="00EC705D"/>
    <w:rsid w:val="00EC71A2"/>
    <w:rsid w:val="00EC7540"/>
    <w:rsid w:val="00ED017D"/>
    <w:rsid w:val="00ED03C9"/>
    <w:rsid w:val="00ED0EFA"/>
    <w:rsid w:val="00ED1DDF"/>
    <w:rsid w:val="00ED28BF"/>
    <w:rsid w:val="00ED307E"/>
    <w:rsid w:val="00ED3744"/>
    <w:rsid w:val="00ED40A7"/>
    <w:rsid w:val="00ED4D2C"/>
    <w:rsid w:val="00ED4D51"/>
    <w:rsid w:val="00ED66E9"/>
    <w:rsid w:val="00ED714A"/>
    <w:rsid w:val="00ED75E0"/>
    <w:rsid w:val="00EE078E"/>
    <w:rsid w:val="00EE0993"/>
    <w:rsid w:val="00EE0C00"/>
    <w:rsid w:val="00EE1D3A"/>
    <w:rsid w:val="00EE2607"/>
    <w:rsid w:val="00EE2936"/>
    <w:rsid w:val="00EE3AC7"/>
    <w:rsid w:val="00EE3E25"/>
    <w:rsid w:val="00EE4FA2"/>
    <w:rsid w:val="00EE50A2"/>
    <w:rsid w:val="00EE50B3"/>
    <w:rsid w:val="00EE6661"/>
    <w:rsid w:val="00EE71D2"/>
    <w:rsid w:val="00EE7580"/>
    <w:rsid w:val="00EF013F"/>
    <w:rsid w:val="00EF1FFD"/>
    <w:rsid w:val="00EF233D"/>
    <w:rsid w:val="00EF2B81"/>
    <w:rsid w:val="00EF2E52"/>
    <w:rsid w:val="00EF3761"/>
    <w:rsid w:val="00EF3C2B"/>
    <w:rsid w:val="00EF42E6"/>
    <w:rsid w:val="00EF5221"/>
    <w:rsid w:val="00EF6038"/>
    <w:rsid w:val="00EF757C"/>
    <w:rsid w:val="00EF7E71"/>
    <w:rsid w:val="00EF7E7F"/>
    <w:rsid w:val="00F00309"/>
    <w:rsid w:val="00F00724"/>
    <w:rsid w:val="00F00C08"/>
    <w:rsid w:val="00F00EDA"/>
    <w:rsid w:val="00F0149D"/>
    <w:rsid w:val="00F01AE0"/>
    <w:rsid w:val="00F01C7C"/>
    <w:rsid w:val="00F04C42"/>
    <w:rsid w:val="00F04C74"/>
    <w:rsid w:val="00F05B8C"/>
    <w:rsid w:val="00F06FE9"/>
    <w:rsid w:val="00F1005C"/>
    <w:rsid w:val="00F10BAA"/>
    <w:rsid w:val="00F119AA"/>
    <w:rsid w:val="00F119CB"/>
    <w:rsid w:val="00F11C15"/>
    <w:rsid w:val="00F13BC4"/>
    <w:rsid w:val="00F15508"/>
    <w:rsid w:val="00F160EF"/>
    <w:rsid w:val="00F1620F"/>
    <w:rsid w:val="00F1656C"/>
    <w:rsid w:val="00F166D6"/>
    <w:rsid w:val="00F16851"/>
    <w:rsid w:val="00F16E96"/>
    <w:rsid w:val="00F176C4"/>
    <w:rsid w:val="00F1771C"/>
    <w:rsid w:val="00F2129D"/>
    <w:rsid w:val="00F2206C"/>
    <w:rsid w:val="00F2230E"/>
    <w:rsid w:val="00F224AD"/>
    <w:rsid w:val="00F2277D"/>
    <w:rsid w:val="00F2298C"/>
    <w:rsid w:val="00F22A79"/>
    <w:rsid w:val="00F23B4E"/>
    <w:rsid w:val="00F23C72"/>
    <w:rsid w:val="00F23D0A"/>
    <w:rsid w:val="00F23F6E"/>
    <w:rsid w:val="00F24009"/>
    <w:rsid w:val="00F242ED"/>
    <w:rsid w:val="00F2463F"/>
    <w:rsid w:val="00F24DE3"/>
    <w:rsid w:val="00F24FC9"/>
    <w:rsid w:val="00F25CF3"/>
    <w:rsid w:val="00F267B7"/>
    <w:rsid w:val="00F27220"/>
    <w:rsid w:val="00F27808"/>
    <w:rsid w:val="00F27A6A"/>
    <w:rsid w:val="00F3036F"/>
    <w:rsid w:val="00F31104"/>
    <w:rsid w:val="00F319E5"/>
    <w:rsid w:val="00F31DE2"/>
    <w:rsid w:val="00F325C0"/>
    <w:rsid w:val="00F3277D"/>
    <w:rsid w:val="00F32BAE"/>
    <w:rsid w:val="00F333FF"/>
    <w:rsid w:val="00F337C7"/>
    <w:rsid w:val="00F3415E"/>
    <w:rsid w:val="00F35082"/>
    <w:rsid w:val="00F35302"/>
    <w:rsid w:val="00F35AD3"/>
    <w:rsid w:val="00F360EF"/>
    <w:rsid w:val="00F36522"/>
    <w:rsid w:val="00F365D8"/>
    <w:rsid w:val="00F36E82"/>
    <w:rsid w:val="00F36E97"/>
    <w:rsid w:val="00F37034"/>
    <w:rsid w:val="00F3712B"/>
    <w:rsid w:val="00F41224"/>
    <w:rsid w:val="00F42989"/>
    <w:rsid w:val="00F42ACB"/>
    <w:rsid w:val="00F42B45"/>
    <w:rsid w:val="00F42D48"/>
    <w:rsid w:val="00F42FEC"/>
    <w:rsid w:val="00F43662"/>
    <w:rsid w:val="00F43685"/>
    <w:rsid w:val="00F43833"/>
    <w:rsid w:val="00F43AFB"/>
    <w:rsid w:val="00F44530"/>
    <w:rsid w:val="00F44767"/>
    <w:rsid w:val="00F44C74"/>
    <w:rsid w:val="00F45FEF"/>
    <w:rsid w:val="00F46EF8"/>
    <w:rsid w:val="00F4703E"/>
    <w:rsid w:val="00F503B3"/>
    <w:rsid w:val="00F50A65"/>
    <w:rsid w:val="00F50D63"/>
    <w:rsid w:val="00F5166D"/>
    <w:rsid w:val="00F5168C"/>
    <w:rsid w:val="00F516F3"/>
    <w:rsid w:val="00F52125"/>
    <w:rsid w:val="00F52539"/>
    <w:rsid w:val="00F52A3D"/>
    <w:rsid w:val="00F533F0"/>
    <w:rsid w:val="00F535CC"/>
    <w:rsid w:val="00F53DDC"/>
    <w:rsid w:val="00F54466"/>
    <w:rsid w:val="00F54BC5"/>
    <w:rsid w:val="00F5607F"/>
    <w:rsid w:val="00F56603"/>
    <w:rsid w:val="00F5690D"/>
    <w:rsid w:val="00F577E2"/>
    <w:rsid w:val="00F60895"/>
    <w:rsid w:val="00F61152"/>
    <w:rsid w:val="00F62029"/>
    <w:rsid w:val="00F620C9"/>
    <w:rsid w:val="00F621A3"/>
    <w:rsid w:val="00F622DD"/>
    <w:rsid w:val="00F6240B"/>
    <w:rsid w:val="00F62AED"/>
    <w:rsid w:val="00F62D92"/>
    <w:rsid w:val="00F632BE"/>
    <w:rsid w:val="00F63626"/>
    <w:rsid w:val="00F6385A"/>
    <w:rsid w:val="00F63F32"/>
    <w:rsid w:val="00F648B4"/>
    <w:rsid w:val="00F64E5B"/>
    <w:rsid w:val="00F65ED1"/>
    <w:rsid w:val="00F6675D"/>
    <w:rsid w:val="00F667D9"/>
    <w:rsid w:val="00F66966"/>
    <w:rsid w:val="00F66A37"/>
    <w:rsid w:val="00F66EDE"/>
    <w:rsid w:val="00F6732F"/>
    <w:rsid w:val="00F674D7"/>
    <w:rsid w:val="00F677CB"/>
    <w:rsid w:val="00F67AB5"/>
    <w:rsid w:val="00F70E0D"/>
    <w:rsid w:val="00F7113E"/>
    <w:rsid w:val="00F718F0"/>
    <w:rsid w:val="00F71A26"/>
    <w:rsid w:val="00F729BB"/>
    <w:rsid w:val="00F72BB1"/>
    <w:rsid w:val="00F73715"/>
    <w:rsid w:val="00F738FA"/>
    <w:rsid w:val="00F744EF"/>
    <w:rsid w:val="00F74678"/>
    <w:rsid w:val="00F7536C"/>
    <w:rsid w:val="00F75C87"/>
    <w:rsid w:val="00F76034"/>
    <w:rsid w:val="00F7644C"/>
    <w:rsid w:val="00F769BB"/>
    <w:rsid w:val="00F76E9D"/>
    <w:rsid w:val="00F76FF2"/>
    <w:rsid w:val="00F77139"/>
    <w:rsid w:val="00F80259"/>
    <w:rsid w:val="00F806F6"/>
    <w:rsid w:val="00F80FCE"/>
    <w:rsid w:val="00F81110"/>
    <w:rsid w:val="00F815F9"/>
    <w:rsid w:val="00F81AA6"/>
    <w:rsid w:val="00F82167"/>
    <w:rsid w:val="00F8314A"/>
    <w:rsid w:val="00F8357D"/>
    <w:rsid w:val="00F83C5C"/>
    <w:rsid w:val="00F842E9"/>
    <w:rsid w:val="00F846C4"/>
    <w:rsid w:val="00F8482E"/>
    <w:rsid w:val="00F857A3"/>
    <w:rsid w:val="00F86F97"/>
    <w:rsid w:val="00F87162"/>
    <w:rsid w:val="00F8733E"/>
    <w:rsid w:val="00F87CCD"/>
    <w:rsid w:val="00F87FAA"/>
    <w:rsid w:val="00F902E7"/>
    <w:rsid w:val="00F90656"/>
    <w:rsid w:val="00F908CA"/>
    <w:rsid w:val="00F90B03"/>
    <w:rsid w:val="00F91502"/>
    <w:rsid w:val="00F91751"/>
    <w:rsid w:val="00F93143"/>
    <w:rsid w:val="00F9350A"/>
    <w:rsid w:val="00F94826"/>
    <w:rsid w:val="00F94F90"/>
    <w:rsid w:val="00F94FF1"/>
    <w:rsid w:val="00F950B3"/>
    <w:rsid w:val="00F960D4"/>
    <w:rsid w:val="00F96134"/>
    <w:rsid w:val="00F96A59"/>
    <w:rsid w:val="00F977F2"/>
    <w:rsid w:val="00FA0419"/>
    <w:rsid w:val="00FA066D"/>
    <w:rsid w:val="00FA0E1A"/>
    <w:rsid w:val="00FA1473"/>
    <w:rsid w:val="00FA2068"/>
    <w:rsid w:val="00FA2655"/>
    <w:rsid w:val="00FA2EFE"/>
    <w:rsid w:val="00FA3ADD"/>
    <w:rsid w:val="00FA3B99"/>
    <w:rsid w:val="00FA3DAD"/>
    <w:rsid w:val="00FA471B"/>
    <w:rsid w:val="00FA4C8E"/>
    <w:rsid w:val="00FA5338"/>
    <w:rsid w:val="00FA5BD0"/>
    <w:rsid w:val="00FA664F"/>
    <w:rsid w:val="00FA67CC"/>
    <w:rsid w:val="00FA6961"/>
    <w:rsid w:val="00FA6C73"/>
    <w:rsid w:val="00FB080A"/>
    <w:rsid w:val="00FB0C04"/>
    <w:rsid w:val="00FB0C5C"/>
    <w:rsid w:val="00FB0E45"/>
    <w:rsid w:val="00FB170D"/>
    <w:rsid w:val="00FB1A55"/>
    <w:rsid w:val="00FB1FD9"/>
    <w:rsid w:val="00FB2284"/>
    <w:rsid w:val="00FB2F63"/>
    <w:rsid w:val="00FB2FB8"/>
    <w:rsid w:val="00FB3561"/>
    <w:rsid w:val="00FB3655"/>
    <w:rsid w:val="00FB40DA"/>
    <w:rsid w:val="00FB4901"/>
    <w:rsid w:val="00FB4FAB"/>
    <w:rsid w:val="00FB52EA"/>
    <w:rsid w:val="00FB548C"/>
    <w:rsid w:val="00FB57AD"/>
    <w:rsid w:val="00FB5870"/>
    <w:rsid w:val="00FB69C4"/>
    <w:rsid w:val="00FB6AA7"/>
    <w:rsid w:val="00FB7105"/>
    <w:rsid w:val="00FB7A95"/>
    <w:rsid w:val="00FB7ABF"/>
    <w:rsid w:val="00FC0919"/>
    <w:rsid w:val="00FC2ACB"/>
    <w:rsid w:val="00FC2B82"/>
    <w:rsid w:val="00FC2C61"/>
    <w:rsid w:val="00FC3443"/>
    <w:rsid w:val="00FC3ABA"/>
    <w:rsid w:val="00FC3C09"/>
    <w:rsid w:val="00FC432E"/>
    <w:rsid w:val="00FC4973"/>
    <w:rsid w:val="00FC4C1B"/>
    <w:rsid w:val="00FC4CFE"/>
    <w:rsid w:val="00FC4FCB"/>
    <w:rsid w:val="00FC5A5D"/>
    <w:rsid w:val="00FC628A"/>
    <w:rsid w:val="00FC6358"/>
    <w:rsid w:val="00FC6C5F"/>
    <w:rsid w:val="00FC6F26"/>
    <w:rsid w:val="00FC7F25"/>
    <w:rsid w:val="00FD0495"/>
    <w:rsid w:val="00FD0DEF"/>
    <w:rsid w:val="00FD1AD7"/>
    <w:rsid w:val="00FD2666"/>
    <w:rsid w:val="00FD2B7C"/>
    <w:rsid w:val="00FD2B96"/>
    <w:rsid w:val="00FD30BD"/>
    <w:rsid w:val="00FD33FA"/>
    <w:rsid w:val="00FD35FD"/>
    <w:rsid w:val="00FD37BD"/>
    <w:rsid w:val="00FD3CB8"/>
    <w:rsid w:val="00FD4224"/>
    <w:rsid w:val="00FD4C4D"/>
    <w:rsid w:val="00FD4CE0"/>
    <w:rsid w:val="00FD5418"/>
    <w:rsid w:val="00FD5431"/>
    <w:rsid w:val="00FD55E0"/>
    <w:rsid w:val="00FD5A57"/>
    <w:rsid w:val="00FD6008"/>
    <w:rsid w:val="00FD7312"/>
    <w:rsid w:val="00FD7DF5"/>
    <w:rsid w:val="00FE106E"/>
    <w:rsid w:val="00FE117C"/>
    <w:rsid w:val="00FE151D"/>
    <w:rsid w:val="00FE2470"/>
    <w:rsid w:val="00FE276C"/>
    <w:rsid w:val="00FE2D11"/>
    <w:rsid w:val="00FE2D2C"/>
    <w:rsid w:val="00FE38B7"/>
    <w:rsid w:val="00FE434A"/>
    <w:rsid w:val="00FE47A7"/>
    <w:rsid w:val="00FE5FA9"/>
    <w:rsid w:val="00FE631E"/>
    <w:rsid w:val="00FE64A5"/>
    <w:rsid w:val="00FE6AB7"/>
    <w:rsid w:val="00FE7EAC"/>
    <w:rsid w:val="00FF055D"/>
    <w:rsid w:val="00FF0911"/>
    <w:rsid w:val="00FF0C08"/>
    <w:rsid w:val="00FF0EF8"/>
    <w:rsid w:val="00FF1535"/>
    <w:rsid w:val="00FF2CC5"/>
    <w:rsid w:val="00FF38A4"/>
    <w:rsid w:val="00FF3F0B"/>
    <w:rsid w:val="00FF4189"/>
    <w:rsid w:val="00FF4EB8"/>
    <w:rsid w:val="00FF56D8"/>
    <w:rsid w:val="00FF5718"/>
    <w:rsid w:val="00FF5886"/>
    <w:rsid w:val="00FF6BDA"/>
    <w:rsid w:val="00FF6C43"/>
    <w:rsid w:val="00FF6DFA"/>
    <w:rsid w:val="00FF71EE"/>
    <w:rsid w:val="00FF76FD"/>
    <w:rsid w:val="00FF7B40"/>
    <w:rsid w:val="00FF7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B9AA"/>
  <w15:chartTrackingRefBased/>
  <w15:docId w15:val="{72622ECE-D215-4D59-87BB-F1453CEA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B34"/>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D2D7C"/>
  </w:style>
  <w:style w:type="character" w:styleId="Hyperlink">
    <w:name w:val="Hyperlink"/>
    <w:basedOn w:val="DefaultParagraphFont"/>
    <w:uiPriority w:val="99"/>
    <w:unhideWhenUsed/>
    <w:rsid w:val="00D14338"/>
    <w:rPr>
      <w:color w:val="0563C1" w:themeColor="hyperlink"/>
      <w:u w:val="single"/>
    </w:rPr>
  </w:style>
  <w:style w:type="paragraph" w:styleId="ListParagraph">
    <w:name w:val="List Paragraph"/>
    <w:basedOn w:val="Normal"/>
    <w:uiPriority w:val="34"/>
    <w:qFormat/>
    <w:rsid w:val="00526E5A"/>
    <w:pPr>
      <w:ind w:left="720"/>
      <w:contextualSpacing/>
    </w:pPr>
  </w:style>
  <w:style w:type="paragraph" w:styleId="Revision">
    <w:name w:val="Revision"/>
    <w:hidden/>
    <w:uiPriority w:val="99"/>
    <w:semiHidden/>
    <w:rsid w:val="0021152C"/>
    <w:pPr>
      <w:spacing w:after="0" w:line="240" w:lineRule="auto"/>
    </w:pPr>
  </w:style>
  <w:style w:type="character" w:styleId="CommentReference">
    <w:name w:val="annotation reference"/>
    <w:basedOn w:val="DefaultParagraphFont"/>
    <w:uiPriority w:val="99"/>
    <w:semiHidden/>
    <w:unhideWhenUsed/>
    <w:rsid w:val="00E63445"/>
    <w:rPr>
      <w:sz w:val="16"/>
      <w:szCs w:val="16"/>
    </w:rPr>
  </w:style>
  <w:style w:type="paragraph" w:styleId="CommentText">
    <w:name w:val="annotation text"/>
    <w:basedOn w:val="Normal"/>
    <w:link w:val="CommentTextChar"/>
    <w:uiPriority w:val="99"/>
    <w:unhideWhenUsed/>
    <w:rsid w:val="00E63445"/>
    <w:pPr>
      <w:spacing w:line="240" w:lineRule="auto"/>
    </w:pPr>
    <w:rPr>
      <w:sz w:val="20"/>
      <w:szCs w:val="20"/>
    </w:rPr>
  </w:style>
  <w:style w:type="character" w:customStyle="1" w:styleId="CommentTextChar">
    <w:name w:val="Comment Text Char"/>
    <w:basedOn w:val="DefaultParagraphFont"/>
    <w:link w:val="CommentText"/>
    <w:uiPriority w:val="99"/>
    <w:rsid w:val="00E63445"/>
    <w:rPr>
      <w:sz w:val="20"/>
      <w:szCs w:val="20"/>
    </w:rPr>
  </w:style>
  <w:style w:type="paragraph" w:styleId="CommentSubject">
    <w:name w:val="annotation subject"/>
    <w:basedOn w:val="CommentText"/>
    <w:next w:val="CommentText"/>
    <w:link w:val="CommentSubjectChar"/>
    <w:uiPriority w:val="99"/>
    <w:semiHidden/>
    <w:unhideWhenUsed/>
    <w:rsid w:val="00E63445"/>
    <w:rPr>
      <w:b/>
      <w:bCs/>
    </w:rPr>
  </w:style>
  <w:style w:type="character" w:customStyle="1" w:styleId="CommentSubjectChar">
    <w:name w:val="Comment Subject Char"/>
    <w:basedOn w:val="CommentTextChar"/>
    <w:link w:val="CommentSubject"/>
    <w:uiPriority w:val="99"/>
    <w:semiHidden/>
    <w:rsid w:val="00E63445"/>
    <w:rPr>
      <w:b/>
      <w:bCs/>
      <w:sz w:val="20"/>
      <w:szCs w:val="20"/>
    </w:rPr>
  </w:style>
  <w:style w:type="paragraph" w:styleId="BalloonText">
    <w:name w:val="Balloon Text"/>
    <w:basedOn w:val="Normal"/>
    <w:link w:val="BalloonTextChar"/>
    <w:uiPriority w:val="99"/>
    <w:semiHidden/>
    <w:unhideWhenUsed/>
    <w:rsid w:val="00F66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7D9"/>
    <w:rPr>
      <w:rFonts w:ascii="Segoe UI" w:hAnsi="Segoe UI" w:cs="Segoe UI"/>
      <w:sz w:val="18"/>
      <w:szCs w:val="18"/>
    </w:rPr>
  </w:style>
  <w:style w:type="character" w:customStyle="1" w:styleId="Heading1Char">
    <w:name w:val="Heading 1 Char"/>
    <w:basedOn w:val="DefaultParagraphFont"/>
    <w:link w:val="Heading1"/>
    <w:uiPriority w:val="9"/>
    <w:rsid w:val="00907B34"/>
    <w:rPr>
      <w:rFonts w:asciiTheme="majorHAnsi" w:eastAsiaTheme="majorEastAsia" w:hAnsiTheme="majorHAnsi" w:cstheme="majorBidi"/>
      <w:color w:val="2E74B5" w:themeColor="accent1" w:themeShade="BF"/>
      <w:sz w:val="32"/>
      <w:szCs w:val="32"/>
      <w:lang w:val="en-US"/>
    </w:rPr>
  </w:style>
  <w:style w:type="paragraph" w:customStyle="1" w:styleId="EndNoteBibliographyTitle">
    <w:name w:val="EndNote Bibliography Title"/>
    <w:basedOn w:val="Normal"/>
    <w:link w:val="EndNoteBibliographyTitleChar"/>
    <w:rsid w:val="00907B34"/>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907B34"/>
    <w:rPr>
      <w:rFonts w:ascii="Times New Roman" w:hAnsi="Times New Roman" w:cs="Times New Roman"/>
      <w:noProof/>
      <w:lang w:val="en-US"/>
    </w:rPr>
  </w:style>
  <w:style w:type="paragraph" w:customStyle="1" w:styleId="EndNoteBibliography">
    <w:name w:val="EndNote Bibliography"/>
    <w:basedOn w:val="Normal"/>
    <w:link w:val="EndNoteBibliographyChar"/>
    <w:rsid w:val="00907B34"/>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907B34"/>
    <w:rPr>
      <w:rFonts w:ascii="Times New Roman" w:hAnsi="Times New Roman" w:cs="Times New Roman"/>
      <w:noProof/>
      <w:lang w:val="en-US"/>
    </w:rPr>
  </w:style>
  <w:style w:type="paragraph" w:customStyle="1" w:styleId="EndNoteCategoryHeading">
    <w:name w:val="EndNote Category Heading"/>
    <w:basedOn w:val="Normal"/>
    <w:link w:val="EndNoteCategoryHeadingChar"/>
    <w:rsid w:val="00907B34"/>
    <w:pPr>
      <w:spacing w:before="120" w:after="120"/>
    </w:pPr>
    <w:rPr>
      <w:b/>
      <w:noProof/>
      <w:lang w:val="en-US"/>
    </w:rPr>
  </w:style>
  <w:style w:type="character" w:customStyle="1" w:styleId="EndNoteCategoryHeadingChar">
    <w:name w:val="EndNote Category Heading Char"/>
    <w:basedOn w:val="DefaultParagraphFont"/>
    <w:link w:val="EndNoteCategoryHeading"/>
    <w:rsid w:val="00907B34"/>
    <w:rPr>
      <w:b/>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879002">
      <w:bodyDiv w:val="1"/>
      <w:marLeft w:val="0"/>
      <w:marRight w:val="0"/>
      <w:marTop w:val="0"/>
      <w:marBottom w:val="0"/>
      <w:divBdr>
        <w:top w:val="none" w:sz="0" w:space="0" w:color="auto"/>
        <w:left w:val="none" w:sz="0" w:space="0" w:color="auto"/>
        <w:bottom w:val="none" w:sz="0" w:space="0" w:color="auto"/>
        <w:right w:val="none" w:sz="0" w:space="0" w:color="auto"/>
      </w:divBdr>
      <w:divsChild>
        <w:div w:id="331685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4D50E-DF3A-41FF-AC5A-691E3249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15789</Words>
  <Characters>90002</Characters>
  <Application>Microsoft Office Word</Application>
  <DocSecurity>0</DocSecurity>
  <Lines>750</Lines>
  <Paragraphs>211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 Jerome</dc:creator>
  <cp:keywords/>
  <dc:description/>
  <cp:lastModifiedBy>Andrew Cundy</cp:lastModifiedBy>
  <cp:revision>2</cp:revision>
  <cp:lastPrinted>2022-09-27T07:25:00Z</cp:lastPrinted>
  <dcterms:created xsi:type="dcterms:W3CDTF">2023-03-04T17:16:00Z</dcterms:created>
  <dcterms:modified xsi:type="dcterms:W3CDTF">2023-03-04T17:16:00Z</dcterms:modified>
</cp:coreProperties>
</file>