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C12A" w14:textId="77777777" w:rsidR="00C64DB0" w:rsidRPr="00607EDC" w:rsidRDefault="00C64DB0" w:rsidP="00607ED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EDC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167AD9EF" w14:textId="77777777" w:rsidR="00321997" w:rsidRPr="00607EDC" w:rsidRDefault="00321997" w:rsidP="0060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7EDC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607EDC">
        <w:rPr>
          <w:rFonts w:ascii="Times New Roman" w:hAnsi="Times New Roman" w:cs="Times New Roman"/>
          <w:sz w:val="24"/>
          <w:szCs w:val="24"/>
        </w:rPr>
        <w:t xml:space="preserve"> Changes in diet quality from pregnancy to 6 years post-pregnancy and associations with cardio-metabolic risk markers </w:t>
      </w:r>
    </w:p>
    <w:p w14:paraId="7645D723" w14:textId="76441F69" w:rsidR="00321997" w:rsidRPr="00607EDC" w:rsidRDefault="00321997" w:rsidP="0060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7EDC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 w:rsidRPr="00607EDC">
        <w:rPr>
          <w:rFonts w:ascii="Times New Roman" w:hAnsi="Times New Roman" w:cs="Times New Roman"/>
          <w:sz w:val="24"/>
          <w:szCs w:val="24"/>
        </w:rPr>
        <w:t xml:space="preserve"> Jun S Lai*, </w:t>
      </w:r>
      <w:proofErr w:type="spellStart"/>
      <w:r w:rsidRPr="00607EDC">
        <w:rPr>
          <w:rFonts w:ascii="Times New Roman" w:hAnsi="Times New Roman" w:cs="Times New Roman"/>
          <w:sz w:val="24"/>
          <w:szCs w:val="24"/>
        </w:rPr>
        <w:t>Marjorelee</w:t>
      </w:r>
      <w:proofErr w:type="spellEnd"/>
      <w:r w:rsidRPr="00607EDC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607EDC">
        <w:rPr>
          <w:rFonts w:ascii="Times New Roman" w:hAnsi="Times New Roman" w:cs="Times New Roman"/>
          <w:sz w:val="24"/>
          <w:szCs w:val="24"/>
        </w:rPr>
        <w:t>Colega</w:t>
      </w:r>
      <w:proofErr w:type="spellEnd"/>
      <w:r w:rsidRPr="00607EDC">
        <w:rPr>
          <w:rFonts w:ascii="Times New Roman" w:hAnsi="Times New Roman" w:cs="Times New Roman"/>
          <w:sz w:val="24"/>
          <w:szCs w:val="24"/>
        </w:rPr>
        <w:t xml:space="preserve">, Keith M. Godfrey, </w:t>
      </w:r>
      <w:proofErr w:type="spellStart"/>
      <w:r w:rsidRPr="00607EDC">
        <w:rPr>
          <w:rFonts w:ascii="Times New Roman" w:hAnsi="Times New Roman" w:cs="Times New Roman"/>
          <w:sz w:val="24"/>
          <w:szCs w:val="24"/>
        </w:rPr>
        <w:t>Kok</w:t>
      </w:r>
      <w:proofErr w:type="spellEnd"/>
      <w:r w:rsidRPr="00607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EDC">
        <w:rPr>
          <w:rFonts w:ascii="Times New Roman" w:hAnsi="Times New Roman" w:cs="Times New Roman"/>
          <w:sz w:val="24"/>
          <w:szCs w:val="24"/>
        </w:rPr>
        <w:t>Hian</w:t>
      </w:r>
      <w:proofErr w:type="spellEnd"/>
      <w:r w:rsidRPr="00607EDC">
        <w:rPr>
          <w:rFonts w:ascii="Times New Roman" w:hAnsi="Times New Roman" w:cs="Times New Roman"/>
          <w:sz w:val="24"/>
          <w:szCs w:val="24"/>
        </w:rPr>
        <w:t xml:space="preserve"> Tan, Fabian Yap, Yap Seng Chong, Yung Seng Lee, Johan G. Eriksson, </w:t>
      </w:r>
      <w:proofErr w:type="spellStart"/>
      <w:r w:rsidRPr="00607EDC">
        <w:rPr>
          <w:rFonts w:ascii="Times New Roman" w:hAnsi="Times New Roman" w:cs="Times New Roman"/>
          <w:sz w:val="24"/>
          <w:szCs w:val="24"/>
        </w:rPr>
        <w:t>Shiao‑Yng</w:t>
      </w:r>
      <w:proofErr w:type="spellEnd"/>
      <w:r w:rsidRPr="00607EDC">
        <w:rPr>
          <w:rFonts w:ascii="Times New Roman" w:hAnsi="Times New Roman" w:cs="Times New Roman"/>
          <w:sz w:val="24"/>
          <w:szCs w:val="24"/>
        </w:rPr>
        <w:t xml:space="preserve"> Chan, Mary FF Chong</w:t>
      </w:r>
    </w:p>
    <w:p w14:paraId="117FCC28" w14:textId="6DC33E9C" w:rsidR="00A351C1" w:rsidRDefault="00C64DB0" w:rsidP="00607EDC">
      <w:pPr>
        <w:spacing w:line="480" w:lineRule="auto"/>
      </w:pPr>
      <w:r w:rsidRPr="00607EDC">
        <w:rPr>
          <w:rFonts w:ascii="Times New Roman" w:hAnsi="Times New Roman" w:cs="Times New Roman"/>
          <w:sz w:val="24"/>
          <w:szCs w:val="24"/>
        </w:rPr>
        <w:t>*</w:t>
      </w:r>
      <w:r w:rsidRPr="00607EDC">
        <w:rPr>
          <w:rFonts w:ascii="Times New Roman" w:hAnsi="Times New Roman" w:cs="Times New Roman"/>
          <w:b/>
          <w:bCs/>
          <w:sz w:val="24"/>
          <w:szCs w:val="24"/>
        </w:rPr>
        <w:t>Correspondence to:</w:t>
      </w:r>
      <w:r w:rsidRPr="00607EDC">
        <w:rPr>
          <w:rFonts w:ascii="Times New Roman" w:hAnsi="Times New Roman" w:cs="Times New Roman"/>
          <w:sz w:val="24"/>
          <w:szCs w:val="24"/>
        </w:rPr>
        <w:t xml:space="preserve"> Jun S Lai. Singapore Institute for Clinical Sciences, Agency for Science Technology and Research, Brenner Centre for Molecular Medicine, 30 Medical Drive, Singapore 117609. Email: lai_jun_shi@sics.a-star.edu.sg</w:t>
      </w:r>
      <w:r w:rsidR="00A351C1">
        <w:br w:type="page"/>
      </w:r>
    </w:p>
    <w:tbl>
      <w:tblPr>
        <w:tblW w:w="9640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1080"/>
        <w:gridCol w:w="2574"/>
        <w:gridCol w:w="2552"/>
      </w:tblGrid>
      <w:tr w:rsidR="00BB3298" w:rsidRPr="00023859" w14:paraId="6749A408" w14:textId="77777777" w:rsidTr="00CD79F4">
        <w:trPr>
          <w:trHeight w:val="340"/>
        </w:trPr>
        <w:tc>
          <w:tcPr>
            <w:tcW w:w="964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F8EE5" w14:textId="253B0148" w:rsidR="00BB3298" w:rsidRPr="004D140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Table </w:t>
            </w:r>
            <w:r w:rsidR="000A1C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Comparison of HEI-SGP scoring criteria between pregnancy and 6 years post-pregnancy</w:t>
            </w:r>
          </w:p>
        </w:tc>
      </w:tr>
      <w:tr w:rsidR="00BB3298" w:rsidRPr="00023859" w14:paraId="000F8A6F" w14:textId="77777777" w:rsidTr="00CD79F4">
        <w:trPr>
          <w:trHeight w:val="340"/>
        </w:trPr>
        <w:tc>
          <w:tcPr>
            <w:tcW w:w="34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6B3A1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HEI-SGP component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5F078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0248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Scoring criteria</w:t>
            </w:r>
          </w:p>
        </w:tc>
      </w:tr>
      <w:tr w:rsidR="00BB3298" w:rsidRPr="00023859" w14:paraId="4E6C557B" w14:textId="77777777" w:rsidTr="00CD79F4">
        <w:trPr>
          <w:trHeight w:val="340"/>
        </w:trPr>
        <w:tc>
          <w:tcPr>
            <w:tcW w:w="343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E649E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6E641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1F9B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proofErr w:type="spellStart"/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Pregnancy</w:t>
            </w: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5FB56EE6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Year-6</w:t>
            </w: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BB3298" w:rsidRPr="00023859" w14:paraId="52C75BFE" w14:textId="77777777" w:rsidTr="00CD79F4">
        <w:trPr>
          <w:trHeight w:val="340"/>
        </w:trPr>
        <w:tc>
          <w:tcPr>
            <w:tcW w:w="343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8270D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rice and alternatives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EEF9F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B6EB1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2.60 serves / 1000 kcal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26487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2.50 serves / 1000 kcal</w:t>
            </w:r>
          </w:p>
        </w:tc>
      </w:tr>
      <w:tr w:rsidR="00BB3298" w:rsidRPr="00023859" w14:paraId="77E51252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10E04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Whole grains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39B21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25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F524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1.30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8329BD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1.25 serves / 1000 kcal</w:t>
            </w:r>
          </w:p>
        </w:tc>
      </w:tr>
      <w:tr w:rsidR="00BB3298" w:rsidRPr="00023859" w14:paraId="19F858AE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CCBC0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fruit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573F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5</w:t>
            </w:r>
          </w:p>
        </w:tc>
        <w:tc>
          <w:tcPr>
            <w:tcW w:w="2574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CE534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0.87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91C326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1 serve / 1000 kcal</w:t>
            </w:r>
          </w:p>
        </w:tc>
      </w:tr>
      <w:tr w:rsidR="00BB3298" w:rsidRPr="00023859" w14:paraId="24C5B134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D6D0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Whole fruit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CDF8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5</w:t>
            </w:r>
          </w:p>
        </w:tc>
        <w:tc>
          <w:tcPr>
            <w:tcW w:w="25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165DB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0.43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5D5653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0.5 serves / 1000 kcal</w:t>
            </w:r>
          </w:p>
        </w:tc>
      </w:tr>
      <w:tr w:rsidR="00BB3298" w:rsidRPr="00023859" w14:paraId="7711F910" w14:textId="77777777" w:rsidTr="00CD79F4">
        <w:trPr>
          <w:trHeight w:val="340"/>
        </w:trPr>
        <w:tc>
          <w:tcPr>
            <w:tcW w:w="3434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BE5E4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vegetables</w:t>
            </w:r>
          </w:p>
        </w:tc>
        <w:tc>
          <w:tcPr>
            <w:tcW w:w="1080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F390A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5</w:t>
            </w:r>
          </w:p>
        </w:tc>
        <w:tc>
          <w:tcPr>
            <w:tcW w:w="2574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C0CF9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1.30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EA8C37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1 serve / 1000 kcal</w:t>
            </w:r>
          </w:p>
        </w:tc>
      </w:tr>
      <w:tr w:rsidR="00BB3298" w:rsidRPr="00023859" w14:paraId="1EBB31DF" w14:textId="77777777" w:rsidTr="00CD79F4">
        <w:trPr>
          <w:trHeight w:val="340"/>
        </w:trPr>
        <w:tc>
          <w:tcPr>
            <w:tcW w:w="3434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C7E9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Dark green and orange vegetables</w:t>
            </w:r>
          </w:p>
        </w:tc>
        <w:tc>
          <w:tcPr>
            <w:tcW w:w="1080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DFB1A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5</w:t>
            </w:r>
          </w:p>
        </w:tc>
        <w:tc>
          <w:tcPr>
            <w:tcW w:w="2574" w:type="dxa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6FCE5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0.21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50BEF8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0.21 serves / 1000 kcal</w:t>
            </w:r>
          </w:p>
        </w:tc>
      </w:tr>
      <w:tr w:rsidR="00BB3298" w:rsidRPr="00023859" w14:paraId="582AF866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50292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protein foods                        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04440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25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72158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1.08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6FB7E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1 serve / 1000 kcal</w:t>
            </w:r>
          </w:p>
        </w:tc>
      </w:tr>
      <w:tr w:rsidR="00BB3298" w:rsidRPr="00023859" w14:paraId="5E988B23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842EA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Dairy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BC707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25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1DFA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≥ 0.43 serves / 1000 kcal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7DCFC4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≥ 0.25 serves / 1000 kcal</w:t>
            </w:r>
          </w:p>
        </w:tc>
      </w:tr>
      <w:tr w:rsidR="00BB3298" w:rsidRPr="00023859" w14:paraId="0552341A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E9E26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fat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5E8E1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25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3C7BF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 30% energy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72B339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≤ 30% energy</w:t>
            </w:r>
          </w:p>
        </w:tc>
      </w:tr>
      <w:tr w:rsidR="00BB3298" w:rsidRPr="00023859" w14:paraId="29F32B5D" w14:textId="77777777" w:rsidTr="00CD79F4">
        <w:trPr>
          <w:trHeight w:val="340"/>
        </w:trPr>
        <w:tc>
          <w:tcPr>
            <w:tcW w:w="3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8B3C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Saturated fat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B59B4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10</w:t>
            </w:r>
          </w:p>
        </w:tc>
        <w:tc>
          <w:tcPr>
            <w:tcW w:w="25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CFB94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≤ 10% energy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1BFE30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≤ 10% energy</w:t>
            </w:r>
          </w:p>
        </w:tc>
      </w:tr>
      <w:tr w:rsidR="00BB3298" w:rsidRPr="00023859" w14:paraId="6E1EAEE8" w14:textId="77777777" w:rsidTr="00CD79F4">
        <w:trPr>
          <w:trHeight w:val="340"/>
        </w:trPr>
        <w:tc>
          <w:tcPr>
            <w:tcW w:w="3434" w:type="dxa"/>
            <w:tcBorders>
              <w:bottom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363E7" w14:textId="77777777" w:rsidR="00BB3298" w:rsidRPr="00023859" w:rsidRDefault="00BB3298" w:rsidP="00CD79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of antenatal supplements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C8771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5 – 10 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FFA7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Consume supplements containing iron, folate, and calcium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F60580D" w14:textId="77777777" w:rsidR="00BB3298" w:rsidRPr="00023859" w:rsidRDefault="00BB3298" w:rsidP="00CD79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BB3298" w:rsidRPr="00023859" w14:paraId="7D0DA79B" w14:textId="77777777" w:rsidTr="00CD79F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8DF5C" w14:textId="77777777" w:rsidR="00BB3298" w:rsidRPr="00023859" w:rsidRDefault="00BB3298" w:rsidP="00CD79F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3859">
              <w:rPr>
                <w:rFonts w:ascii="Times New Roman" w:hAnsi="Times New Roman" w:cs="Times New Roman"/>
                <w:sz w:val="24"/>
                <w:szCs w:val="24"/>
              </w:rPr>
              <w:t>HEI-SGP, Healthy Eating Index for Pregnant women in Singapore</w:t>
            </w:r>
          </w:p>
        </w:tc>
      </w:tr>
      <w:tr w:rsidR="00BB3298" w:rsidRPr="00023859" w14:paraId="353C0083" w14:textId="77777777" w:rsidTr="00CD79F4">
        <w:trPr>
          <w:trHeight w:val="340"/>
        </w:trPr>
        <w:tc>
          <w:tcPr>
            <w:tcW w:w="9640" w:type="dxa"/>
            <w:gridSpan w:val="4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3E7B0" w14:textId="77777777" w:rsidR="00BB3298" w:rsidRPr="00023859" w:rsidRDefault="00BB3298" w:rsidP="00CD79F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8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023859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023859">
              <w:rPr>
                <w:rFonts w:ascii="Times New Roman" w:hAnsi="Times New Roman" w:cs="Times New Roman"/>
                <w:sz w:val="24"/>
                <w:szCs w:val="24"/>
              </w:rPr>
              <w:t xml:space="preserve"> on average energy requirement of 2300kcal</w:t>
            </w:r>
          </w:p>
        </w:tc>
      </w:tr>
      <w:tr w:rsidR="00BB3298" w:rsidRPr="00023859" w14:paraId="5F8D250A" w14:textId="77777777" w:rsidTr="00CD79F4">
        <w:trPr>
          <w:trHeight w:val="340"/>
        </w:trPr>
        <w:tc>
          <w:tcPr>
            <w:tcW w:w="9640" w:type="dxa"/>
            <w:gridSpan w:val="4"/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C768F" w14:textId="77777777" w:rsidR="00BB3298" w:rsidRPr="00023859" w:rsidRDefault="00BB3298" w:rsidP="00CD79F4">
            <w:pPr>
              <w:spacing w:after="0" w:line="240" w:lineRule="auto"/>
              <w:contextualSpacing/>
              <w:textAlignment w:val="bottom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8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023859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023859">
              <w:rPr>
                <w:rFonts w:ascii="Times New Roman" w:hAnsi="Times New Roman" w:cs="Times New Roman"/>
                <w:sz w:val="24"/>
                <w:szCs w:val="24"/>
              </w:rPr>
              <w:t xml:space="preserve"> on average energy requirement of 2000kcal</w:t>
            </w:r>
          </w:p>
        </w:tc>
      </w:tr>
    </w:tbl>
    <w:p w14:paraId="44D2C959" w14:textId="77777777" w:rsidR="00BB3298" w:rsidRDefault="00BB3298" w:rsidP="00BB3298">
      <w:pPr>
        <w:sectPr w:rsidR="00BB3298" w:rsidSect="004001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960" w:type="dxa"/>
        <w:tblInd w:w="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3"/>
        <w:gridCol w:w="2126"/>
        <w:gridCol w:w="2268"/>
        <w:gridCol w:w="1560"/>
        <w:gridCol w:w="2409"/>
        <w:gridCol w:w="2268"/>
        <w:gridCol w:w="1496"/>
      </w:tblGrid>
      <w:tr w:rsidR="00BB3298" w:rsidRPr="0067331C" w14:paraId="75F7A684" w14:textId="77777777" w:rsidTr="005F5D49">
        <w:trPr>
          <w:trHeight w:val="20"/>
        </w:trPr>
        <w:tc>
          <w:tcPr>
            <w:tcW w:w="1396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33791" w14:textId="4AE635F0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Table </w:t>
            </w:r>
            <w:r w:rsidR="000A1C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Associations of change in diet quality from pregnancy to 6 years post-pregnancy with anthropometry and cardio-metabolic markers at 6-8 years post-pregnancy in women of the GUSTO cohort, stratified by parity</w:t>
            </w:r>
          </w:p>
        </w:tc>
      </w:tr>
      <w:tr w:rsidR="00BB3298" w:rsidRPr="0067331C" w14:paraId="04C674A0" w14:textId="77777777" w:rsidTr="005F5D49">
        <w:trPr>
          <w:trHeight w:val="20"/>
        </w:trPr>
        <w:tc>
          <w:tcPr>
            <w:tcW w:w="183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BC04EC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15AC06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Large decrease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75374C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Small decrease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D745A2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Stable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74EC3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Small increase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B572D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Large increase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049B4C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72FFAD09" w14:textId="77777777" w:rsidTr="005F5D49">
        <w:trPr>
          <w:trHeight w:val="20"/>
        </w:trPr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74D293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BF30F0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β (95% </w:t>
            </w: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CI)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C5315F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β (95% </w:t>
            </w: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CI)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3B63F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735338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β (95% </w:t>
            </w: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CI)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4C7E5C" w14:textId="77777777" w:rsidR="00BB3298" w:rsidRPr="00C572B5" w:rsidRDefault="00BB3298" w:rsidP="00CD79F4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l-GR"/>
              </w:rPr>
              <w:t xml:space="preserve">β (95% </w:t>
            </w: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CI)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8624A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P-interaction</w:t>
            </w:r>
          </w:p>
        </w:tc>
      </w:tr>
      <w:tr w:rsidR="00BB3298" w:rsidRPr="0067331C" w14:paraId="30E37F0D" w14:textId="77777777" w:rsidTr="005F5D49">
        <w:trPr>
          <w:trHeight w:val="20"/>
        </w:trPr>
        <w:tc>
          <w:tcPr>
            <w:tcW w:w="13960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E31A6" w14:textId="66D022AB" w:rsidR="00BB3298" w:rsidRPr="005F5D49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BMI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  <w:r w:rsidR="005F5D49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, kg/m</w:t>
            </w:r>
            <w:r w:rsidR="005F5D49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BB3298" w:rsidRPr="0067331C" w14:paraId="56D8E866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DF615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264DBC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-0.22 (-1.25, 0.81)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0F16D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0.29 (-0.71, 1.29)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AAB0E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1045C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0.33 (-0.55, 1.21)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513A2E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-0.50 (-1.57, 0.06)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1BAD2" w14:textId="7DA7B76E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037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2748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B3298" w:rsidRPr="0067331C" w14:paraId="365CA98C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58704A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89B8E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-0.13 (-0.95, 0.69)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453CD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 (-0.62, 0.86)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9FC8AB" w14:textId="77777777" w:rsidR="00BB3298" w:rsidRPr="001B2547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E2493A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 (-0.60, 0.88)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1FE85A" w14:textId="77777777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-0.84 (-1.66, -0.01)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17399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27CEB7F7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1282B" w14:textId="14B211DC" w:rsidR="00BB3298" w:rsidRPr="005F5D49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Skinfolds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  <w:r w:rsidR="005F5D49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, mm</w:t>
            </w:r>
          </w:p>
        </w:tc>
      </w:tr>
      <w:tr w:rsidR="00BB3298" w:rsidRPr="0067331C" w14:paraId="5A61ED55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43700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6EE4A6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-1.32 (-9.41, 6.77)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6927D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-0.49 (-7.97, 6.99)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EAB9E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A7696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1.67 (-5.35, 8.69)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41616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 (-8.45, 8.84)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0094E" w14:textId="528121F8" w:rsidR="00BB3298" w:rsidRPr="001B2547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F27484">
              <w:rPr>
                <w:rFonts w:ascii="Times New Roman" w:eastAsia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BB3298" w:rsidRPr="0067331C" w14:paraId="0A64B1A1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ABF00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E5D22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2.45 (-4.43, 9.32)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7BE3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4.64 (-1.59, 10.87)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8134D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493EF9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4.31 (-1.85, 10.46)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1B3AB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-1.19 (-8.23, 5.86)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67F76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7E69AC59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FF2635" w14:textId="1AE2F297" w:rsidR="00BB3298" w:rsidRPr="005F5D49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WC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  <w:r w:rsidR="005F5D49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, cm</w:t>
            </w:r>
          </w:p>
        </w:tc>
      </w:tr>
      <w:tr w:rsidR="00BB3298" w:rsidRPr="0067331C" w14:paraId="29DDBDBB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5BE28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CC6B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-0.38 (-3.54, 2.78)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3F5D0C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0.37 (-2.68, 3.43)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1932A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78B33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0.40 (-2.30, 3.09)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3EE4E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0.51 (-2.76, 3.78)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A0AD0" w14:textId="4CC6571B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6037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74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3298" w:rsidRPr="0067331C" w14:paraId="41352E0C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4858D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44B2A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0.94 (-1.72, 3.60)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45509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2.35 (-0.05, 4.64)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3F1EBF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8B758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 (-1.17, 3.63)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99F48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-2.04 (-4.76, 0.68)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D046B4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65686F30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46737" w14:textId="328E1CB7" w:rsidR="00BB3298" w:rsidRPr="005F5D49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Cholesterol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  <w:r w:rsidR="005F5D49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,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mmol/L</w:t>
            </w:r>
          </w:p>
        </w:tc>
      </w:tr>
      <w:tr w:rsidR="00BB3298" w:rsidRPr="0067331C" w14:paraId="2C1C25BE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7E65D7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5EE66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0.05 (-0.35, 0.45)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7C4A7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0.07 (-0.36, 0.50)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00F6A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8C19B2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-0.26 (-0.61, 0.09)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2806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-0.45 (-0.91, 0.003)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3E45A" w14:textId="2EB01C92" w:rsidR="00BB3298" w:rsidRPr="00833F8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0.0</w:t>
            </w:r>
            <w:r w:rsidR="00F15BFA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23</w:t>
            </w:r>
          </w:p>
        </w:tc>
      </w:tr>
      <w:tr w:rsidR="00BB3298" w:rsidRPr="0067331C" w14:paraId="390F8965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0A3B8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59E71" w14:textId="623AA055" w:rsidR="00BB3298" w:rsidRPr="00833F8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 xml:space="preserve">0.50 (0.19, </w:t>
            </w:r>
            <w:proofErr w:type="gramStart"/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0.81)</w:t>
            </w:r>
            <w:r w:rsidR="00C85E1A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CC0B4C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-0.11 (-0.41, 0.18)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A4FEE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937D2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0.22 (-0.06, 0.51)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1F75BD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0.24 (-0.07, 0.54)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F4B6A5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D49" w:rsidRPr="0067331C" w14:paraId="3820E811" w14:textId="77777777" w:rsidTr="005F5D49">
        <w:trPr>
          <w:trHeight w:val="20"/>
        </w:trPr>
        <w:tc>
          <w:tcPr>
            <w:tcW w:w="39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ED7D7" w14:textId="17712139" w:rsidR="005F5D49" w:rsidRPr="00C572B5" w:rsidRDefault="005F5D49" w:rsidP="005F5D49">
            <w:pPr>
              <w:spacing w:after="0" w:line="240" w:lineRule="auto"/>
              <w:rPr>
                <w:rFonts w:ascii="Times New Roman" w:eastAsia="Open Sans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Triglycerides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b</w:t>
            </w:r>
            <w:proofErr w:type="spellEnd"/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mmol/L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B1738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67716" w14:textId="77777777" w:rsidR="005F5D49" w:rsidRPr="00C572B5" w:rsidRDefault="005F5D49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38C96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5519A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84521" w14:textId="77777777" w:rsidR="005F5D49" w:rsidRPr="00C572B5" w:rsidRDefault="005F5D49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1EBDE586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3AF49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87EEE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-0.08 (-0.30, 0.14)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A2A27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 (-0.22, 0.25)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C0151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74950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-0.12 (-0.32, 0.07)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4501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-0.25 (-0.50, -0.01)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05306" w14:textId="4DC4FBA1" w:rsidR="00BB3298" w:rsidRPr="0003039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39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</w:t>
            </w:r>
            <w:r w:rsidR="00F15BFA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778</w:t>
            </w:r>
          </w:p>
        </w:tc>
      </w:tr>
      <w:tr w:rsidR="00BB3298" w:rsidRPr="0067331C" w14:paraId="398CFF69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AFF12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B85AFE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 (-0.13, 0.25)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762B8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 (-0.17, 0.19)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2F944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81B065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-0.11 (-0.28, 0.07)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8F4EC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-0.11 (-0.30, 0.08)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B8E097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3A793AEE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F310A" w14:textId="0A4F3D89" w:rsidR="00BB3298" w:rsidRPr="005F5D49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LDL-</w:t>
            </w: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</w:tr>
      <w:tr w:rsidR="00BB3298" w:rsidRPr="0067331C" w14:paraId="6ED41D67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67E52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B90307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0.04 (-031, 0.38)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B60B53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0.11 (-0.27, 0.48)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D1239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0C87C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-0.19 (-0.50, 0.11)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E8043A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-0.24 (-0.63, 0.15)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71457" w14:textId="62A09D56" w:rsidR="00BB3298" w:rsidRPr="00833F8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0.0</w:t>
            </w:r>
            <w:r w:rsidR="00F15BFA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10</w:t>
            </w:r>
          </w:p>
        </w:tc>
      </w:tr>
      <w:tr w:rsidR="00BB3298" w:rsidRPr="0067331C" w14:paraId="66C17A35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78E36A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94208" w14:textId="7E25B66A" w:rsidR="00BB3298" w:rsidRPr="00833F8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 xml:space="preserve">0.41 (0.14, </w:t>
            </w:r>
            <w:proofErr w:type="gramStart"/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0.68)</w:t>
            </w:r>
            <w:r w:rsidR="00C85E1A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715A8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-0.12 (-0.37, 0.13)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76A552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12C15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0.18 (-0.06, 0.43)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4EDAE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0.18 (-0.07, 0.44)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F1410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17E817C6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7A3FA3" w14:textId="66C48B50" w:rsidR="00BB3298" w:rsidRPr="005F5D49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HDL-</w:t>
            </w: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  <w:r w:rsidR="005F5D49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, 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mmol/L</w:t>
            </w:r>
          </w:p>
        </w:tc>
      </w:tr>
      <w:tr w:rsidR="00BB3298" w:rsidRPr="0067331C" w14:paraId="72DC008E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4CC50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EFA8C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0.04 (-0.10, 0.18)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E8C66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-0.03 (-0.17, 0.12)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3D0017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966CC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-0.01 (-0.13, 0.11)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95DED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-0.04 (-0.20, 0.11)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52152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0.428</w:t>
            </w:r>
          </w:p>
        </w:tc>
      </w:tr>
      <w:tr w:rsidR="00BB3298" w:rsidRPr="0067331C" w14:paraId="46D453D4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E4982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6FF3B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0.06 (-0.04, 0.15)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A4FC6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0.005 (-0.09, 0.09)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35ADD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1948B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0.08 (-0.01, 0.16)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5C848B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0.08 (-0.01, 0.18)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59F7D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653AAF93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0C88D" w14:textId="4D238327" w:rsidR="00BB3298" w:rsidRPr="00A05D3C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</w:pPr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TC: HDL-</w:t>
            </w: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</w:tr>
      <w:tr w:rsidR="00BB3298" w:rsidRPr="0067331C" w14:paraId="1D435A35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E78E4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20782E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-0.19 (-0.54, 0.15)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F3CC6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0.16 (-0.21, 0.52)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BB5D63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FA5058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-0.17 (-0.47, 0.13)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E90E57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-0.21 (-0.59, 0.17)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81FA9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0.150</w:t>
            </w:r>
          </w:p>
        </w:tc>
      </w:tr>
      <w:tr w:rsidR="00BB3298" w:rsidRPr="0067331C" w14:paraId="0A53119A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8657E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A5C20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0.25 (-0.04, 0.55)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D3129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-0.14 (-0.41, 0.14)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53BD32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E160E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-0.11 (-0.38, 0.15)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F110B3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-0.12 (-0.41, 0.17)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1A4EF0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637D0FA3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6EE34" w14:textId="5A96A072" w:rsidR="00BB3298" w:rsidRPr="00A05D3C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</w:pPr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TG: HDL-</w:t>
            </w: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b</w:t>
            </w:r>
            <w:proofErr w:type="spellEnd"/>
          </w:p>
        </w:tc>
      </w:tr>
      <w:tr w:rsidR="00BB3298" w:rsidRPr="0067331C" w14:paraId="689481F3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CDDCBF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9A60E2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-0.06 (-0.27, 0.15)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37B3E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0.05 (-0.17, 0.27)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1BDBC2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A59F9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-0.08 (-0.26, 0.11)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EA7DA6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-0.23 (-0.46, 0.01)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E31B21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0.126</w:t>
            </w:r>
          </w:p>
        </w:tc>
      </w:tr>
      <w:tr w:rsidR="00BB3298" w:rsidRPr="0067331C" w14:paraId="7D5FDEBE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A33A0" w14:textId="77777777" w:rsidR="00BB3298" w:rsidRPr="00CF686F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B4DA0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0.03 (-0.16, 0.22)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DDE6C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-0.004 (-0.19, 0.18)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AB345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C3654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-0.18 (-0.35, 0.001)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D33AB" w14:textId="77777777" w:rsidR="00BB3298" w:rsidRPr="00CF686F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6F">
              <w:rPr>
                <w:rFonts w:ascii="Times New Roman" w:eastAsia="Times New Roman" w:hAnsi="Times New Roman" w:cs="Times New Roman"/>
                <w:sz w:val="24"/>
                <w:szCs w:val="24"/>
              </w:rPr>
              <w:t>-0.17 (-0.36, 0.02)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40A67" w14:textId="77777777" w:rsidR="00BB3298" w:rsidRPr="00CF686F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7722EA06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F10A3E" w14:textId="7E0DAA20" w:rsidR="00BB3298" w:rsidRPr="00A05D3C" w:rsidRDefault="00BB3298" w:rsidP="00CD79F4">
            <w:pPr>
              <w:spacing w:after="0" w:line="240" w:lineRule="auto"/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</w:pPr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Fasting </w:t>
            </w: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glucose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c</w:t>
            </w:r>
            <w:proofErr w:type="spellEnd"/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</w:tr>
      <w:tr w:rsidR="00BB3298" w:rsidRPr="0067331C" w14:paraId="2E81C4FD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8F1E7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4D8F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-0.60 (-1.22, 0.03)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65A3AD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-0.37 (-0.89, 0.15)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4F30C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CECF9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-0.30 (-1.03, 0.43)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BEF97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-0.40 (-1.02, 0.21)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3333F" w14:textId="77777777" w:rsidR="00BB3298" w:rsidRPr="0066765E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5E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0.627</w:t>
            </w:r>
          </w:p>
        </w:tc>
      </w:tr>
      <w:tr w:rsidR="00BB3298" w:rsidRPr="0067331C" w14:paraId="78A0E0A3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EF43A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9C388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 (-0.09, 0.31)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3061C4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 (-0.14, 0.53)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2358D1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3481A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 (-0.40, 0.67)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20927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-0.17 (-0.41, 0.08)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5F2D1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2199135D" w14:textId="77777777" w:rsidTr="005F5D49">
        <w:trPr>
          <w:trHeight w:val="20"/>
        </w:trPr>
        <w:tc>
          <w:tcPr>
            <w:tcW w:w="13960" w:type="dxa"/>
            <w:gridSpan w:val="7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6CD91" w14:textId="56AEC921" w:rsidR="00BB3298" w:rsidRPr="00A05D3C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HOMA-</w:t>
            </w:r>
            <w:proofErr w:type="spellStart"/>
            <w:r w:rsidRPr="00CF686F"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IR</w:t>
            </w:r>
            <w:r>
              <w:rPr>
                <w:rFonts w:ascii="Times New Roman" w:eastAsia="Open Sans" w:hAnsi="Times New Roman" w:cs="Times New Roman"/>
                <w:bCs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c</w:t>
            </w:r>
            <w:proofErr w:type="spellEnd"/>
          </w:p>
        </w:tc>
      </w:tr>
      <w:tr w:rsidR="00BB3298" w:rsidRPr="0067331C" w14:paraId="37B42B31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8888B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AE0FC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0.57 (-0.13, 1.28)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C60EFE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0.55 (-0.06, 1.15)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3A1264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08AA7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-</w:t>
            </w: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0.22 (-0.81, 0.37)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33FA1D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-0.47 (-1.22, 0.27)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0F1563" w14:textId="5E50B5FE" w:rsidR="00BB3298" w:rsidRPr="00833F8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0.1</w:t>
            </w:r>
            <w:r w:rsidR="00F15BFA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00</w:t>
            </w:r>
          </w:p>
        </w:tc>
      </w:tr>
      <w:tr w:rsidR="00BB3298" w:rsidRPr="0067331C" w14:paraId="5E12C778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9C16F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E6F81" w14:textId="77777777" w:rsidR="00BB3298" w:rsidRPr="00833F8D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8D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1.01 (0.35, 1.67)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F879D6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-0.07 (-0.62, 0.49)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6D5A3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ED8A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-0.40 (-0.94, 0.13)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6B7ED3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-0.59 (-1.16, -0.03)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ED48E8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D49" w:rsidRPr="0067331C" w14:paraId="4752AE48" w14:textId="77777777" w:rsidTr="005F5D49">
        <w:trPr>
          <w:trHeight w:val="20"/>
        </w:trPr>
        <w:tc>
          <w:tcPr>
            <w:tcW w:w="39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B703F" w14:textId="0C672C32" w:rsidR="005F5D49" w:rsidRPr="00C572B5" w:rsidRDefault="005F5D49" w:rsidP="005F5D49">
            <w:pPr>
              <w:spacing w:after="0" w:line="240" w:lineRule="auto"/>
              <w:rPr>
                <w:rFonts w:ascii="Times New Roman" w:eastAsia="Open Sans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Systolic </w:t>
            </w:r>
            <w:proofErr w:type="spellStart"/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BP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d</w:t>
            </w:r>
            <w:proofErr w:type="spellEnd"/>
            <w:r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Hg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DF5DB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DABA6" w14:textId="77777777" w:rsidR="005F5D49" w:rsidRPr="00C572B5" w:rsidRDefault="005F5D49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ED805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32140D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382791" w14:textId="77777777" w:rsidR="005F5D49" w:rsidRPr="00C572B5" w:rsidRDefault="005F5D49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4B667137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4DA5F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6A3CA9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-3.84 (8.46, 0.77)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60A8A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-3.36 (-8.29, 1.57)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EF4698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7415CD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-3.37 (-7.50, 0.76)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387B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0.32 (-4.98, 5.62)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4ACD0" w14:textId="77777777" w:rsidR="00BB3298" w:rsidRPr="0066765E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5E"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0.513</w:t>
            </w:r>
          </w:p>
        </w:tc>
      </w:tr>
      <w:tr w:rsidR="00BB3298" w:rsidRPr="0067331C" w14:paraId="3E2109BE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23A06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≥1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48D95D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 (-5.26, 5.31)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78ED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4.29 (-0.64, 9.22)</w:t>
            </w:r>
          </w:p>
        </w:tc>
        <w:tc>
          <w:tcPr>
            <w:tcW w:w="156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AD15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2F19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-1.86 (-6.67, 2.94)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A39F1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 (5.04, 5.38)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DAC8B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D49" w:rsidRPr="0067331C" w14:paraId="3F4B51D3" w14:textId="77777777" w:rsidTr="005F5D49">
        <w:trPr>
          <w:trHeight w:val="20"/>
        </w:trPr>
        <w:tc>
          <w:tcPr>
            <w:tcW w:w="395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459F5" w14:textId="0F7D1D81" w:rsidR="005F5D49" w:rsidRPr="00C572B5" w:rsidRDefault="005F5D49" w:rsidP="005F5D49">
            <w:pPr>
              <w:spacing w:after="0" w:line="240" w:lineRule="auto"/>
              <w:rPr>
                <w:rFonts w:ascii="Times New Roman" w:eastAsia="Open Sans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Diastolic </w:t>
            </w:r>
            <w:proofErr w:type="spellStart"/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BP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</w:rPr>
              <w:t>d</w:t>
            </w:r>
            <w:proofErr w:type="spellEnd"/>
            <w:r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Hg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1BF714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E28378" w14:textId="77777777" w:rsidR="005F5D49" w:rsidRPr="00C572B5" w:rsidRDefault="005F5D49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DA7E31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7F15A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62AB1E" w14:textId="77777777" w:rsidR="005F5D49" w:rsidRPr="00C572B5" w:rsidRDefault="005F5D49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67331C" w14:paraId="3D624AB5" w14:textId="77777777" w:rsidTr="005F5D49">
        <w:trPr>
          <w:trHeight w:val="20"/>
        </w:trPr>
        <w:tc>
          <w:tcPr>
            <w:tcW w:w="18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EF23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78FBD0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-2.98 (-6.91, 0.95)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13C32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-3.19 (-7.37, 0.99)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F17A5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4AC15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-3.06 (-7.06, 0.05)</w:t>
            </w:r>
          </w:p>
        </w:tc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94EB2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-0.82 (-5.33, 3.68)</w:t>
            </w:r>
          </w:p>
        </w:tc>
        <w:tc>
          <w:tcPr>
            <w:tcW w:w="14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7D062A" w14:textId="77777777" w:rsidR="00BB3298" w:rsidRPr="00C7189B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bCs/>
                <w:kern w:val="24"/>
                <w:sz w:val="24"/>
                <w:szCs w:val="24"/>
                <w:lang w:val="en-US"/>
              </w:rPr>
              <w:t>0.313</w:t>
            </w:r>
          </w:p>
        </w:tc>
      </w:tr>
      <w:tr w:rsidR="00BB3298" w:rsidRPr="0067331C" w14:paraId="09769871" w14:textId="77777777" w:rsidTr="005F5D49">
        <w:trPr>
          <w:trHeight w:val="20"/>
        </w:trPr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8C63C" w14:textId="77777777" w:rsidR="00BB3298" w:rsidRPr="00C572B5" w:rsidRDefault="00BB3298" w:rsidP="00CD79F4">
            <w:pPr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B5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≥1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39ECBF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-1.31 (-5.01, 2.39)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C4C75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1.81 (-1.65, 5.26)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DDBA7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F06384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-3.13 (-6.49, 0.24)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6B497" w14:textId="77777777" w:rsidR="00BB3298" w:rsidRPr="00C572B5" w:rsidRDefault="00BB3298" w:rsidP="00C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-0.03 (-3.68, 3.61)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AE596" w14:textId="77777777" w:rsidR="00BB3298" w:rsidRPr="00C572B5" w:rsidRDefault="00BB3298" w:rsidP="00CD7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98" w:rsidRPr="00120389" w14:paraId="3FE73779" w14:textId="77777777" w:rsidTr="005F5D49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3960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C2DEB9" w14:textId="77777777" w:rsidR="00BB3298" w:rsidRPr="002E0149" w:rsidRDefault="00BB3298" w:rsidP="00CD79F4">
            <w:pPr>
              <w:snapToGrid w:val="0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BMI, body mass index; BP, blood pressure; HDL-C, high-density-lipoprotein cholesterol; HOMA-IR, h</w:t>
            </w:r>
            <w:r w:rsidRPr="002E01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omeostasis model assessment of insulin resistance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; LDL-C, high-density-lipoprotein cholesterol; 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TC</w:t>
            </w:r>
            <w:r w:rsidRPr="00120389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: HDL-C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ratio of total to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high-density-lipoprotein cholesterol, 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TG</w:t>
            </w:r>
            <w:r w:rsidRPr="00120389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: HDL-C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ratio of triglycerides to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high-density-lipoprotein cholesterol; WC, waist circumference</w:t>
            </w:r>
          </w:p>
        </w:tc>
      </w:tr>
      <w:tr w:rsidR="00BB3298" w:rsidRPr="00120389" w14:paraId="77AB8397" w14:textId="77777777" w:rsidTr="005F5D49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3960" w:type="dxa"/>
            <w:gridSpan w:val="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447F5C0" w14:textId="77777777" w:rsidR="00BB3298" w:rsidRDefault="00BB3298" w:rsidP="00CD79F4">
            <w:pPr>
              <w:snapToGrid w:val="0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</w:pPr>
            <w:r w:rsidRPr="00420C9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Models adjusted for 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age at recruitment, ethnicity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;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educatio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n, household income, physical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activity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their 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changes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;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booking 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BMI, pregnancy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diet quality;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a</w:t>
            </w:r>
            <w:r w:rsidRPr="0012038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ge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stational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weight gain category,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vertAlign w:val="superscript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changes at Year-8 and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position w:val="6"/>
                <w:sz w:val="24"/>
                <w:szCs w:val="24"/>
                <w:vertAlign w:val="superscript"/>
                <w:lang w:val="en-US"/>
              </w:rPr>
              <w:t xml:space="preserve"> c</w:t>
            </w:r>
            <w:r w:rsidRPr="00120389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GDM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or</w:t>
            </w:r>
            <w:r w:rsidRPr="00120389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position w:val="6"/>
                <w:sz w:val="24"/>
                <w:szCs w:val="24"/>
                <w:vertAlign w:val="superscript"/>
                <w:lang w:val="en-US"/>
              </w:rPr>
              <w:t>d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 xml:space="preserve">hypertensive disorders of pregnancy </w:t>
            </w:r>
          </w:p>
        </w:tc>
      </w:tr>
      <w:tr w:rsidR="00F15BFA" w:rsidRPr="00120389" w14:paraId="416243A1" w14:textId="77777777" w:rsidTr="005F5D49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3960" w:type="dxa"/>
            <w:gridSpan w:val="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EB27C9" w14:textId="3E5986C7" w:rsidR="00F15BFA" w:rsidRPr="00420C9E" w:rsidRDefault="00F15BFA" w:rsidP="00CD79F4">
            <w:pPr>
              <w:snapToGrid w:val="0"/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*</w:t>
            </w:r>
            <w:r w:rsidRPr="00F15BF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&lt;0.05</w:t>
            </w:r>
          </w:p>
        </w:tc>
      </w:tr>
    </w:tbl>
    <w:p w14:paraId="09E42494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</w:p>
    <w:p w14:paraId="105C0AD3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</w:p>
    <w:p w14:paraId="3617F7F3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1882"/>
        <w:gridCol w:w="1784"/>
        <w:gridCol w:w="1784"/>
        <w:gridCol w:w="1711"/>
        <w:gridCol w:w="1711"/>
        <w:gridCol w:w="1951"/>
      </w:tblGrid>
      <w:tr w:rsidR="00BB3298" w:rsidRPr="00ED0C20" w14:paraId="3F85B035" w14:textId="77777777" w:rsidTr="00CD79F4">
        <w:trPr>
          <w:trHeight w:val="20"/>
        </w:trPr>
        <w:tc>
          <w:tcPr>
            <w:tcW w:w="1395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00110" w14:textId="3E67B0F7" w:rsidR="00BB3298" w:rsidRPr="00ED0C20" w:rsidRDefault="00BB3298" w:rsidP="00CD79F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Table </w:t>
            </w:r>
            <w:r w:rsidR="000A1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3: </w:t>
            </w:r>
            <w:r w:rsidRPr="008F6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6C6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nthropometry and cardio-metabolic markers at 6-8 years post-pregnancy according 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groups of </w:t>
            </w:r>
            <w:r w:rsidRPr="006C6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 in diet quality from pregnancy to 6 years post-pregnancy in women of the GUSTO cohort</w:t>
            </w:r>
          </w:p>
        </w:tc>
      </w:tr>
      <w:tr w:rsidR="00BB3298" w:rsidRPr="00ED0C20" w14:paraId="29A831ED" w14:textId="77777777" w:rsidTr="00CD79F4">
        <w:trPr>
          <w:trHeight w:val="20"/>
        </w:trPr>
        <w:tc>
          <w:tcPr>
            <w:tcW w:w="3135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5C297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6CC7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Maintained low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E87C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Large decrease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BF76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Small decrease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FB60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Small increase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856C2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Large increase</w:t>
            </w:r>
          </w:p>
        </w:tc>
        <w:tc>
          <w:tcPr>
            <w:tcW w:w="195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52D5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Maintained high</w:t>
            </w:r>
          </w:p>
        </w:tc>
      </w:tr>
      <w:tr w:rsidR="00BB3298" w:rsidRPr="00ED0C20" w14:paraId="3B57093E" w14:textId="77777777" w:rsidTr="00CD79F4">
        <w:trPr>
          <w:trHeight w:val="20"/>
        </w:trPr>
        <w:tc>
          <w:tcPr>
            <w:tcW w:w="3135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01F1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DF4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41896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0124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9005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EA9F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1951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BA14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± SD</w:t>
            </w:r>
          </w:p>
        </w:tc>
      </w:tr>
      <w:tr w:rsidR="00BB3298" w:rsidRPr="00ED0C20" w14:paraId="609288C6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714F" w14:textId="77777777" w:rsidR="00BB3298" w:rsidRPr="005F5D49" w:rsidRDefault="00BB3298" w:rsidP="00CD7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Anthropometry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998B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n=95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C84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n=102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227E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n=92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EBB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n=111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804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n=90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529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n=79</w:t>
            </w:r>
          </w:p>
        </w:tc>
      </w:tr>
      <w:tr w:rsidR="00BB3298" w:rsidRPr="00ED0C20" w14:paraId="7888780A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7095F6C2" w14:textId="7CB29E87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BMI</w:t>
            </w:r>
            <w:r w:rsid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kg/m</w:t>
            </w:r>
            <w:r w:rsidR="005F5D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60B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25.5 ± 5.5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5094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24.1 ± 4.5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208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24.3 ± 4.6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77797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26.9 ± 6.9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BDA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25.0 ± 5.1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F1A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23.8 ± 4.6</w:t>
            </w:r>
          </w:p>
        </w:tc>
      </w:tr>
      <w:tr w:rsidR="00BB3298" w:rsidRPr="00ED0C20" w14:paraId="23D26DE0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26720D92" w14:textId="2387688B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Skinfolds</w:t>
            </w: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  <w:r w:rsid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F704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73.4 ± 21.4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569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68.8 ± 23.5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CAC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71.4 ± 23.2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48C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80.1 ± 25.5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4AD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71.2 ± 23.9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DAF2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68.3 ± 20.6</w:t>
            </w:r>
          </w:p>
        </w:tc>
      </w:tr>
      <w:tr w:rsidR="00BB3298" w:rsidRPr="00ED0C20" w14:paraId="43939F88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5ACDFCCB" w14:textId="295CC01C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Waist </w:t>
            </w:r>
            <w:proofErr w:type="spellStart"/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circumference</w:t>
            </w: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proofErr w:type="spellEnd"/>
            <w:r w:rsid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cm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F07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84.8 ± 11.8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83E2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83.5 ± 10.5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449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83.9 ± 10.3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971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87.8 ± 12.0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603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84.2 ± 10.7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D25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82.5 ± 9.7</w:t>
            </w:r>
          </w:p>
        </w:tc>
      </w:tr>
      <w:tr w:rsidR="00BB3298" w:rsidRPr="00ED0C20" w14:paraId="4FEC43E8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F508" w14:textId="77777777" w:rsidR="00BB3298" w:rsidRPr="005F5D49" w:rsidRDefault="00BB3298" w:rsidP="00C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sz w:val="24"/>
                <w:szCs w:val="24"/>
              </w:rPr>
              <w:t>Lipid profile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F87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CEC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CE1E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BEB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73D7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B97A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B3298" w:rsidRPr="00ED0C20" w14:paraId="6E02DA8F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35F5E9CF" w14:textId="6642C976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cholesterol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6B76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4.85 ± 0.79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6FB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4.99 ± 0.99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EE97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4.64 ± 0.81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DD4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4.87 ± 0.82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32FD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4.80 ± 0.73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ED0F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4.63 ± 0.67</w:t>
            </w:r>
          </w:p>
        </w:tc>
      </w:tr>
      <w:tr w:rsidR="00BB3298" w:rsidRPr="00ED0C20" w14:paraId="58D4F0CF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7E878972" w14:textId="5F33E8C3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Triglycerides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D107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1.18 ± 0.70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C1B4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0.95 ± 0.39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C6C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0.98 ± 0.51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409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1.03 ± 0.50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FCAA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0.99 ± 0.44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C49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0.93 ± 0.41</w:t>
            </w:r>
          </w:p>
        </w:tc>
      </w:tr>
      <w:tr w:rsidR="00BB3298" w:rsidRPr="00ED0C20" w14:paraId="3EC13920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7C27285C" w14:textId="76E8DF49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LDL-C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589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2.97 ± 0.64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8CC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3.12 ± 0.87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3B54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2.86 ± 0.56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F69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3.03 ± 0.69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8FB7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2.98 ± 0.66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344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2.82 ± 0.66</w:t>
            </w:r>
          </w:p>
        </w:tc>
      </w:tr>
      <w:tr w:rsidR="00BB3298" w:rsidRPr="00ED0C20" w14:paraId="6BF337F4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15B96196" w14:textId="741351B7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HDL-C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6C9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1.34 ± 0.32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0BAEB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1.34 ± 0.27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BB2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1.37 ± 0.28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F6F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1.37 ± 0.28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CD3B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1.37 ± 0.27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264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1.44 ± 0.35</w:t>
            </w:r>
          </w:p>
        </w:tc>
      </w:tr>
      <w:tr w:rsidR="00BB3298" w:rsidRPr="00ED0C20" w14:paraId="1B7C7691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6CB67FA1" w14:textId="77777777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TC: HDL-C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243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3.76 ± 0.88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655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3.61 ± 0.99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85A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3.56 ± 0.75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AACA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3.66 ± 0.80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C26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3.62 ± 0.83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AE89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3.47 ± 0.76</w:t>
            </w:r>
          </w:p>
        </w:tc>
      </w:tr>
      <w:tr w:rsidR="00BB3298" w:rsidRPr="00ED0C20" w14:paraId="7885E0B0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10DD6661" w14:textId="77777777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TG: HDL-C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5894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0.96 ± 0.68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E83A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0.75 ± 0.45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D75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0.78 ± 0.53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9EB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0.81 ± 0.52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925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0.77 ± 0.43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0DE1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0.72 ± 0.40</w:t>
            </w:r>
          </w:p>
        </w:tc>
      </w:tr>
      <w:tr w:rsidR="00BB3298" w:rsidRPr="00ED0C20" w14:paraId="0D853C84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BE31" w14:textId="77777777" w:rsidR="00BB3298" w:rsidRPr="005F5D49" w:rsidRDefault="00BB3298" w:rsidP="00C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sz w:val="24"/>
                <w:szCs w:val="24"/>
              </w:rPr>
              <w:t>Glycemia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3A2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1BDB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60EB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18B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522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CAA6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</w:t>
            </w: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B3298" w:rsidRPr="00ED0C20" w14:paraId="58778F2B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4B6F5152" w14:textId="2330A86D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Fasting glucose</w:t>
            </w:r>
            <w:r w:rsidR="005F5D49" w:rsidRPr="00BD4D4E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, mmol/L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879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5.13 ± 1.68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71D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4.91 ± 0.49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EB8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4.97 ± 0.97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EE3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5.19 ± 1.45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5D9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4.87 ± 0.52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564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4.87 ± 0.47</w:t>
            </w:r>
          </w:p>
        </w:tc>
      </w:tr>
      <w:tr w:rsidR="00BB3298" w:rsidRPr="00ED0C20" w14:paraId="79788710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7DBC4E1E" w14:textId="77777777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HOMA-IR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CB8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8.60 ± 5.75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528BE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7.49 ± 5.80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8FE2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7.69 ± 5.32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0531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8.27 ± 5.96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1FA4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7.71 ± 6.78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8D5A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7.32 ± 5.89</w:t>
            </w:r>
          </w:p>
        </w:tc>
      </w:tr>
      <w:tr w:rsidR="00BB3298" w:rsidRPr="00ED0C20" w14:paraId="43ACF296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7B0F" w14:textId="77777777" w:rsidR="00BB3298" w:rsidRPr="005F5D49" w:rsidRDefault="00BB3298" w:rsidP="00C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sz w:val="24"/>
                <w:szCs w:val="24"/>
              </w:rPr>
              <w:t>Blood pressure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A6D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n=85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8A3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n=101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F5B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n=87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3A9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n=113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628A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n=86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293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n=71</w:t>
            </w:r>
          </w:p>
        </w:tc>
      </w:tr>
      <w:tr w:rsidR="00BB3298" w:rsidRPr="00ED0C20" w14:paraId="3300BB97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5CE32DC5" w14:textId="1208CE84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Systolic</w:t>
            </w:r>
            <w:r w:rsid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mmHg</w:t>
            </w: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D12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114 ± 13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D4C8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110 ± 12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9E73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114 ± 18</w:t>
            </w: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788C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112 ± 13</w:t>
            </w:r>
          </w:p>
        </w:tc>
        <w:tc>
          <w:tcPr>
            <w:tcW w:w="1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5EE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112 ± 14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888F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109 ± 12</w:t>
            </w:r>
          </w:p>
        </w:tc>
      </w:tr>
      <w:tr w:rsidR="00BB3298" w:rsidRPr="00ED0C20" w14:paraId="0BB4FA16" w14:textId="77777777" w:rsidTr="00CD79F4">
        <w:trPr>
          <w:trHeight w:val="288"/>
        </w:trPr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  <w:hideMark/>
          </w:tcPr>
          <w:p w14:paraId="3E2965B9" w14:textId="2B741D41" w:rsidR="00BB3298" w:rsidRPr="005F5D49" w:rsidRDefault="00BB3298" w:rsidP="00CD79F4">
            <w:pPr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Diastolic</w:t>
            </w:r>
            <w:r w:rsid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mmHg</w:t>
            </w:r>
            <w:r w:rsidRPr="005F5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4A3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69 ± 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076D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66 ± 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C155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68 ± 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A076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67 ± 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ACC0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68 ± 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3272" w14:textId="77777777" w:rsidR="00BB3298" w:rsidRPr="00ED0C20" w:rsidRDefault="00BB3298" w:rsidP="00CD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20">
              <w:rPr>
                <w:rFonts w:ascii="Times New Roman" w:hAnsi="Times New Roman" w:cs="Times New Roman"/>
                <w:sz w:val="24"/>
                <w:szCs w:val="24"/>
              </w:rPr>
              <w:t>65 ± 9</w:t>
            </w:r>
          </w:p>
        </w:tc>
      </w:tr>
      <w:tr w:rsidR="00BB3298" w:rsidRPr="00ED0C20" w14:paraId="24BD4B65" w14:textId="77777777" w:rsidTr="00CD79F4">
        <w:trPr>
          <w:trHeight w:val="288"/>
        </w:trPr>
        <w:tc>
          <w:tcPr>
            <w:tcW w:w="139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38EADA16" w14:textId="77777777" w:rsidR="00BB3298" w:rsidRPr="00ED0C20" w:rsidRDefault="00BB3298" w:rsidP="00C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BMI, body mass index; GUSTO, Growing Up in Singapore Towards healthy Outcomes; HDL-C, high-density-lipoprotein cholesterol; HOMA-IR, h</w:t>
            </w:r>
            <w:r w:rsidRPr="002E01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omeostasis model assessment of insulin resistance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; LDL-C, high-density-lipoprotein cholesterol; 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TC</w:t>
            </w:r>
            <w:r w:rsidRPr="00120389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: HDL-C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ratio of total to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high-density-lipoprotein cholesterol, 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TG</w:t>
            </w:r>
            <w:r w:rsidRPr="00120389"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>: HDL-C</w:t>
            </w:r>
            <w:r>
              <w:rPr>
                <w:rFonts w:ascii="Times New Roman" w:eastAsia="Open San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ratio of triglycerides to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high-density-lipoprotein cholesterol; WC, waist circumference</w:t>
            </w:r>
          </w:p>
        </w:tc>
      </w:tr>
      <w:tr w:rsidR="00BB3298" w:rsidRPr="00ED0C20" w14:paraId="27991A44" w14:textId="77777777" w:rsidTr="00CD79F4">
        <w:trPr>
          <w:trHeight w:val="288"/>
        </w:trPr>
        <w:tc>
          <w:tcPr>
            <w:tcW w:w="13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D022D86" w14:textId="77777777" w:rsidR="00BB3298" w:rsidRPr="00ED0C20" w:rsidRDefault="00BB3298" w:rsidP="00CD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vertAlign w:val="superscript"/>
                <w:lang w:val="en-US"/>
              </w:rPr>
              <w:t xml:space="preserve">a 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n=8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‘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maintained low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’, n=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85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‘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large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decrease’, n=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78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‘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small decrease</w:t>
            </w:r>
            <w:r w:rsidRPr="0012038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, n=93 ‘small increase’, n=70 ‘large increase’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, n=73 ‘maintained high’</w:t>
            </w:r>
          </w:p>
        </w:tc>
      </w:tr>
      <w:tr w:rsidR="00BB3298" w:rsidRPr="00ED0C20" w14:paraId="5E140F56" w14:textId="77777777" w:rsidTr="00CD79F4">
        <w:trPr>
          <w:trHeight w:val="288"/>
        </w:trPr>
        <w:tc>
          <w:tcPr>
            <w:tcW w:w="13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3791591A" w14:textId="77777777" w:rsidR="00BB3298" w:rsidRPr="00ED0C20" w:rsidRDefault="00BB3298" w:rsidP="00CD7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position w:val="6"/>
                <w:sz w:val="24"/>
                <w:szCs w:val="24"/>
                <w:vertAlign w:val="superscript"/>
                <w:lang w:val="en-US"/>
              </w:rPr>
              <w:t xml:space="preserve">b </w:t>
            </w:r>
            <w:r w:rsidRPr="0012038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n=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94</w:t>
            </w:r>
            <w:r w:rsidRPr="0012038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‘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maintained low</w:t>
            </w:r>
            <w:r w:rsidRPr="0012038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’, n=102 ‘large decrease’, n=91 ‘small decrease’, n=110 ‘small increase’, n=86 ‘large increase’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,</w:t>
            </w:r>
            <w:r w:rsidRPr="0012038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n=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79</w:t>
            </w:r>
            <w:r w:rsidRPr="0012038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‘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maintained high</w:t>
            </w:r>
            <w:r w:rsidRPr="0012038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’</w:t>
            </w:r>
          </w:p>
        </w:tc>
      </w:tr>
    </w:tbl>
    <w:p w14:paraId="429D4EBA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 w:type="page"/>
      </w:r>
    </w:p>
    <w:p w14:paraId="27E21269" w14:textId="77777777" w:rsidR="00BB3298" w:rsidRDefault="00BB3298" w:rsidP="00BB3298">
      <w:pPr>
        <w:rPr>
          <w:rFonts w:ascii="Times New Roman" w:hAnsi="Times New Roman" w:cs="Times New Roman"/>
          <w:sz w:val="24"/>
        </w:rPr>
        <w:sectPr w:rsidR="00BB3298" w:rsidSect="00420C9E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6E8FBA5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  <w:r w:rsidRPr="0067331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5F24F6" wp14:editId="1A19D3C0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5669280" cy="3108960"/>
                <wp:effectExtent l="0" t="0" r="7620" b="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3108960"/>
                          <a:chOff x="0" y="0"/>
                          <a:chExt cx="6200910" cy="3640208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r="32570"/>
                          <a:stretch/>
                        </pic:blipFill>
                        <pic:spPr>
                          <a:xfrm>
                            <a:off x="0" y="0"/>
                            <a:ext cx="3815826" cy="3640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25635" t="1978" r="32066"/>
                          <a:stretch/>
                        </pic:blipFill>
                        <pic:spPr>
                          <a:xfrm>
                            <a:off x="3850057" y="15242"/>
                            <a:ext cx="2350853" cy="357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B2E64" id="Group 11" o:spid="_x0000_s1026" style="position:absolute;margin-left:0;margin-top:22.7pt;width:446.4pt;height:244.8pt;z-index:251659264;mso-position-horizontal:center;mso-position-horizontal-relative:margin;mso-width-relative:margin;mso-height-relative:margin" coordsize="62009,364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width:38158;height:36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">
                  <v:imagedata r:id="rId14" o:title="" cropright="21345f"/>
                </v:shape>
                <v:shape id="Picture 30" o:spid="_x0000_s1028" type="#_x0000_t75" style="position:absolute;left:38500;top:152;width:23509;height:35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">
                  <v:imagedata r:id="rId15" o:title="" croptop="1296f" cropleft="16800f" cropright="21015f"/>
                </v:shape>
                <w10:wrap anchorx="margin"/>
              </v:group>
            </w:pict>
          </mc:Fallback>
        </mc:AlternateContent>
      </w:r>
    </w:p>
    <w:p w14:paraId="530AB6F1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</w:p>
    <w:p w14:paraId="5D1918C3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26D7C92F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3F4DC978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2636DFAE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222FDCF2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213BF560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144125F7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225A3027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78F5FD37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100017E7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6EA1A233" w14:textId="48F23DAD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  <w:r w:rsidRPr="009F716D">
        <w:rPr>
          <w:rFonts w:ascii="Times New Roman" w:hAnsi="Times New Roman" w:cs="Times New Roman"/>
          <w:b/>
          <w:sz w:val="24"/>
        </w:rPr>
        <w:t xml:space="preserve">Figure </w:t>
      </w:r>
      <w:r w:rsidR="000A1C73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: </w:t>
      </w:r>
      <w:r w:rsidRPr="00625DD5">
        <w:rPr>
          <w:rFonts w:ascii="Times New Roman" w:hAnsi="Times New Roman" w:cs="Times New Roman"/>
          <w:sz w:val="24"/>
        </w:rPr>
        <w:t xml:space="preserve">The association </w:t>
      </w:r>
      <w:r>
        <w:rPr>
          <w:rFonts w:ascii="Times New Roman" w:hAnsi="Times New Roman" w:cs="Times New Roman"/>
          <w:sz w:val="24"/>
        </w:rPr>
        <w:t>of</w:t>
      </w:r>
      <w:r w:rsidRPr="00625D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change in diet quality,</w:t>
      </w:r>
      <w:r w:rsidRPr="00625D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successively excluding individual HEI-SGP </w:t>
      </w:r>
      <w:r w:rsidRPr="00625DD5">
        <w:rPr>
          <w:rFonts w:ascii="Times New Roman" w:hAnsi="Times New Roman" w:cs="Times New Roman"/>
          <w:sz w:val="24"/>
        </w:rPr>
        <w:t>components</w:t>
      </w:r>
      <w:r>
        <w:rPr>
          <w:rFonts w:ascii="Times New Roman" w:hAnsi="Times New Roman" w:cs="Times New Roman"/>
          <w:sz w:val="24"/>
        </w:rPr>
        <w:t>,</w:t>
      </w:r>
      <w:r w:rsidRPr="00625D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 w:rsidRPr="00625D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total and LDL-cholesterol in GUSTO women</w:t>
      </w:r>
      <w:r w:rsidRPr="00625DD5">
        <w:rPr>
          <w:rFonts w:ascii="Times New Roman" w:hAnsi="Times New Roman" w:cs="Times New Roman"/>
          <w:sz w:val="24"/>
        </w:rPr>
        <w:t xml:space="preserve">. Black </w:t>
      </w:r>
      <w:r>
        <w:rPr>
          <w:rFonts w:ascii="Times New Roman" w:hAnsi="Times New Roman" w:cs="Times New Roman"/>
          <w:sz w:val="24"/>
        </w:rPr>
        <w:t>squares</w:t>
      </w:r>
      <w:r w:rsidRPr="00625DD5">
        <w:rPr>
          <w:rFonts w:ascii="Times New Roman" w:hAnsi="Times New Roman" w:cs="Times New Roman"/>
          <w:sz w:val="24"/>
        </w:rPr>
        <w:t xml:space="preserve"> denote linear regression coefficients and horizontal lines denote 95% CIs. The models were adjusted for </w:t>
      </w:r>
      <w:r w:rsidRPr="0012038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age at recruitment, ethnicity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; </w:t>
      </w:r>
      <w:r w:rsidRPr="0012038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educatio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n, household income, parity, physical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activity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12038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and 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their </w:t>
      </w:r>
      <w:r w:rsidRPr="0012038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changes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 xml:space="preserve">; booking </w:t>
      </w:r>
      <w:r w:rsidRPr="00120389"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BMI, pregnancy HEI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, weight retention at Year-8</w:t>
      </w:r>
      <w:r w:rsidRPr="00625DD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HEI, </w:t>
      </w:r>
      <w:r w:rsidRPr="00625DD5">
        <w:rPr>
          <w:rFonts w:ascii="Times New Roman" w:hAnsi="Times New Roman" w:cs="Times New Roman"/>
          <w:sz w:val="24"/>
        </w:rPr>
        <w:t>Healthy Eating Index</w:t>
      </w:r>
      <w:r>
        <w:rPr>
          <w:rFonts w:ascii="Times New Roman" w:hAnsi="Times New Roman" w:cs="Times New Roman"/>
          <w:sz w:val="24"/>
        </w:rPr>
        <w:t>; GUSTO, Growing Up in Singapore Towards healthy Outcomes; LDL, low density lipoprotein</w:t>
      </w:r>
    </w:p>
    <w:p w14:paraId="49D881F4" w14:textId="77777777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</w:p>
    <w:p w14:paraId="11FE3833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0BEA5BC" w14:textId="77777777" w:rsidR="00BB3298" w:rsidRDefault="00BB3298" w:rsidP="00BB3298">
      <w:pPr>
        <w:rPr>
          <w:rFonts w:ascii="Times New Roman" w:hAnsi="Times New Roman" w:cs="Times New Roman"/>
          <w:sz w:val="24"/>
        </w:rPr>
        <w:sectPr w:rsidR="00BB3298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CE919C2" w14:textId="77777777" w:rsidR="00BB3298" w:rsidRDefault="00BB3298" w:rsidP="00BB329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DD332E" wp14:editId="20016206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6083300" cy="3639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300" cy="3639820"/>
                          <a:chOff x="0" y="0"/>
                          <a:chExt cx="6083300" cy="3639820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/>
                          <a:srcRect r="26193"/>
                          <a:stretch/>
                        </pic:blipFill>
                        <pic:spPr>
                          <a:xfrm>
                            <a:off x="0" y="0"/>
                            <a:ext cx="3815715" cy="3639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l="28417" r="28281"/>
                          <a:stretch/>
                        </pic:blipFill>
                        <pic:spPr>
                          <a:xfrm>
                            <a:off x="3779520" y="0"/>
                            <a:ext cx="2303780" cy="3639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26277B" id="Group 1" o:spid="_x0000_s1026" style="position:absolute;margin-left:0;margin-top:22.8pt;width:479pt;height:286.6pt;z-index:251660288" coordsize="60833,363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">
                <v:shape id="Picture 32" o:spid="_x0000_s1027" type="#_x0000_t75" style="position:absolute;width:38157;height:36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">
                  <v:imagedata r:id="rId18" o:title="" cropright="17166f"/>
                </v:shape>
                <v:shape id="Picture 33" o:spid="_x0000_s1028" type="#_x0000_t75" style="position:absolute;left:37795;width:23038;height:36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">
                  <v:imagedata r:id="rId19" o:title="" cropleft="18623f" cropright="18534f"/>
                </v:shape>
              </v:group>
            </w:pict>
          </mc:Fallback>
        </mc:AlternateContent>
      </w:r>
    </w:p>
    <w:p w14:paraId="658DCFA3" w14:textId="77777777" w:rsidR="00BB3298" w:rsidRDefault="00BB3298" w:rsidP="00BB329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A52D3" wp14:editId="3CE84FE7">
                <wp:simplePos x="0" y="0"/>
                <wp:positionH relativeFrom="column">
                  <wp:posOffset>6057900</wp:posOffset>
                </wp:positionH>
                <wp:positionV relativeFrom="paragraph">
                  <wp:posOffset>391160</wp:posOffset>
                </wp:positionV>
                <wp:extent cx="144003" cy="2592012"/>
                <wp:effectExtent l="0" t="0" r="27940" b="1841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3" cy="2592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60AC76" id="Rectangle 37" o:spid="_x0000_s1026" style="position:absolute;margin-left:477pt;margin-top:30.8pt;width:11.35pt;height:20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E3672" wp14:editId="4E8B91F9">
                <wp:simplePos x="0" y="0"/>
                <wp:positionH relativeFrom="column">
                  <wp:posOffset>3674745</wp:posOffset>
                </wp:positionH>
                <wp:positionV relativeFrom="paragraph">
                  <wp:posOffset>302260</wp:posOffset>
                </wp:positionV>
                <wp:extent cx="144003" cy="2592012"/>
                <wp:effectExtent l="0" t="0" r="27940" b="1841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3" cy="25920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15B4582" id="Rectangle 34" o:spid="_x0000_s1026" style="position:absolute;margin-left:289.35pt;margin-top:23.8pt;width:11.35pt;height:20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" fillcolor="white [3212]" strokecolor="white [3212]" strokeweight="1pt"/>
            </w:pict>
          </mc:Fallback>
        </mc:AlternateContent>
      </w:r>
      <w:r w:rsidRPr="0067331C">
        <w:rPr>
          <w:noProof/>
        </w:rPr>
        <w:drawing>
          <wp:inline distT="0" distB="0" distL="0" distR="0" wp14:anchorId="5B6BE023" wp14:editId="54828105">
            <wp:extent cx="3744416" cy="3640208"/>
            <wp:effectExtent l="0" t="0" r="8890" b="0"/>
            <wp:docPr id="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r="27585"/>
                    <a:stretch/>
                  </pic:blipFill>
                  <pic:spPr>
                    <a:xfrm>
                      <a:off x="0" y="0"/>
                      <a:ext cx="3744416" cy="36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2D9C82A5" wp14:editId="684CC802">
            <wp:extent cx="2311400" cy="3639765"/>
            <wp:effectExtent l="0" t="0" r="0" b="0"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27709" r="27584"/>
                    <a:stretch/>
                  </pic:blipFill>
                  <pic:spPr bwMode="auto">
                    <a:xfrm>
                      <a:off x="0" y="0"/>
                      <a:ext cx="2311682" cy="3640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387D8" w14:textId="6E7166C8" w:rsidR="00BB3298" w:rsidRPr="0067331C" w:rsidRDefault="00BB3298" w:rsidP="00BB3298">
      <w:pPr>
        <w:rPr>
          <w:rFonts w:ascii="Times New Roman" w:hAnsi="Times New Roman" w:cs="Times New Roman"/>
          <w:sz w:val="24"/>
        </w:rPr>
      </w:pPr>
      <w:r w:rsidRPr="009F716D">
        <w:rPr>
          <w:rFonts w:ascii="Times New Roman" w:hAnsi="Times New Roman" w:cs="Times New Roman"/>
          <w:b/>
          <w:sz w:val="24"/>
        </w:rPr>
        <w:t xml:space="preserve">Figure </w:t>
      </w:r>
      <w:r w:rsidR="000A1C73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2</w:t>
      </w:r>
      <w:r w:rsidRPr="009F716D">
        <w:rPr>
          <w:rFonts w:ascii="Times New Roman" w:hAnsi="Times New Roman" w:cs="Times New Roman"/>
          <w:sz w:val="24"/>
        </w:rPr>
        <w:t>: The association</w:t>
      </w:r>
      <w:r>
        <w:rPr>
          <w:rFonts w:ascii="Times New Roman" w:hAnsi="Times New Roman" w:cs="Times New Roman"/>
          <w:sz w:val="24"/>
        </w:rPr>
        <w:t>s</w:t>
      </w:r>
      <w:r w:rsidRPr="009F716D">
        <w:rPr>
          <w:rFonts w:ascii="Times New Roman" w:hAnsi="Times New Roman" w:cs="Times New Roman"/>
          <w:sz w:val="24"/>
        </w:rPr>
        <w:t xml:space="preserve"> of change in diet quality</w:t>
      </w:r>
      <w:r>
        <w:rPr>
          <w:rFonts w:ascii="Times New Roman" w:hAnsi="Times New Roman" w:cs="Times New Roman"/>
          <w:sz w:val="24"/>
        </w:rPr>
        <w:t>,</w:t>
      </w:r>
      <w:r w:rsidRPr="009F71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successively</w:t>
      </w:r>
      <w:r w:rsidRPr="009F716D">
        <w:rPr>
          <w:rFonts w:ascii="Times New Roman" w:hAnsi="Times New Roman" w:cs="Times New Roman"/>
          <w:sz w:val="24"/>
        </w:rPr>
        <w:t xml:space="preserve"> exclud</w:t>
      </w:r>
      <w:r>
        <w:rPr>
          <w:rFonts w:ascii="Times New Roman" w:hAnsi="Times New Roman" w:cs="Times New Roman"/>
          <w:sz w:val="24"/>
        </w:rPr>
        <w:t>ing individual HEI-SGP</w:t>
      </w:r>
      <w:r w:rsidRPr="009F716D">
        <w:rPr>
          <w:rFonts w:ascii="Times New Roman" w:hAnsi="Times New Roman" w:cs="Times New Roman"/>
          <w:sz w:val="24"/>
        </w:rPr>
        <w:t xml:space="preserve"> components</w:t>
      </w:r>
      <w:r>
        <w:rPr>
          <w:rFonts w:ascii="Times New Roman" w:hAnsi="Times New Roman" w:cs="Times New Roman"/>
          <w:sz w:val="24"/>
        </w:rPr>
        <w:t>,</w:t>
      </w:r>
      <w:r w:rsidRPr="009F716D">
        <w:rPr>
          <w:rFonts w:ascii="Times New Roman" w:hAnsi="Times New Roman" w:cs="Times New Roman"/>
          <w:sz w:val="24"/>
        </w:rPr>
        <w:t xml:space="preserve"> with </w:t>
      </w:r>
      <w:r>
        <w:rPr>
          <w:rFonts w:ascii="Times New Roman" w:hAnsi="Times New Roman" w:cs="Times New Roman"/>
          <w:sz w:val="24"/>
        </w:rPr>
        <w:t>triglycerides, triglycerides: HDL-C ratio</w:t>
      </w:r>
      <w:r w:rsidRPr="009F716D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>HOMA-IR</w:t>
      </w:r>
      <w:r w:rsidRPr="009F716D">
        <w:rPr>
          <w:rFonts w:ascii="Times New Roman" w:hAnsi="Times New Roman" w:cs="Times New Roman"/>
          <w:sz w:val="24"/>
        </w:rPr>
        <w:t xml:space="preserve"> in GUSTO women. Black </w:t>
      </w:r>
      <w:r>
        <w:rPr>
          <w:rFonts w:ascii="Times New Roman" w:hAnsi="Times New Roman" w:cs="Times New Roman"/>
          <w:sz w:val="24"/>
        </w:rPr>
        <w:t>squares</w:t>
      </w:r>
      <w:r w:rsidRPr="009F716D">
        <w:rPr>
          <w:rFonts w:ascii="Times New Roman" w:hAnsi="Times New Roman" w:cs="Times New Roman"/>
          <w:sz w:val="24"/>
        </w:rPr>
        <w:t xml:space="preserve"> denote linear regression coefficients and horizontal lines denote 95% CIs. The models were adjusted for age at recruitment, ethnicity</w:t>
      </w:r>
      <w:r>
        <w:rPr>
          <w:rFonts w:ascii="Times New Roman" w:hAnsi="Times New Roman" w:cs="Times New Roman"/>
          <w:sz w:val="24"/>
        </w:rPr>
        <w:t xml:space="preserve">; </w:t>
      </w:r>
      <w:r w:rsidRPr="009F716D">
        <w:rPr>
          <w:rFonts w:ascii="Times New Roman" w:hAnsi="Times New Roman" w:cs="Times New Roman"/>
          <w:sz w:val="24"/>
        </w:rPr>
        <w:t xml:space="preserve">education, household income, </w:t>
      </w:r>
      <w:r>
        <w:rPr>
          <w:rFonts w:ascii="Times New Roman" w:hAnsi="Times New Roman" w:cs="Times New Roman"/>
          <w:sz w:val="24"/>
        </w:rPr>
        <w:t xml:space="preserve">parity, </w:t>
      </w:r>
      <w:r w:rsidRPr="009F716D">
        <w:rPr>
          <w:rFonts w:ascii="Times New Roman" w:hAnsi="Times New Roman" w:cs="Times New Roman"/>
          <w:sz w:val="24"/>
        </w:rPr>
        <w:t xml:space="preserve">physical </w:t>
      </w:r>
      <w:proofErr w:type="gramStart"/>
      <w:r w:rsidRPr="009F716D">
        <w:rPr>
          <w:rFonts w:ascii="Times New Roman" w:hAnsi="Times New Roman" w:cs="Times New Roman"/>
          <w:sz w:val="24"/>
        </w:rPr>
        <w:t>activity</w:t>
      </w:r>
      <w:proofErr w:type="gramEnd"/>
      <w:r w:rsidRPr="009F716D">
        <w:rPr>
          <w:rFonts w:ascii="Times New Roman" w:hAnsi="Times New Roman" w:cs="Times New Roman"/>
          <w:sz w:val="24"/>
        </w:rPr>
        <w:t xml:space="preserve"> and their changes</w:t>
      </w:r>
      <w:r>
        <w:rPr>
          <w:rFonts w:ascii="Times New Roman" w:hAnsi="Times New Roman" w:cs="Times New Roman"/>
          <w:sz w:val="24"/>
        </w:rPr>
        <w:t>;</w:t>
      </w:r>
      <w:r w:rsidRPr="009F71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booking BMI, pregnancy HEI, weight retention at Year-8, and additi</w:t>
      </w:r>
      <w:r w:rsidRPr="009F716D">
        <w:rPr>
          <w:rFonts w:ascii="Times New Roman" w:hAnsi="Times New Roman" w:cs="Times New Roman"/>
          <w:sz w:val="24"/>
        </w:rPr>
        <w:t xml:space="preserve">onally for </w:t>
      </w:r>
      <w:r>
        <w:rPr>
          <w:rFonts w:ascii="Times New Roman" w:hAnsi="Times New Roman" w:cs="Times New Roman"/>
          <w:sz w:val="24"/>
        </w:rPr>
        <w:t>GDM for analysis with HOMA-IR</w:t>
      </w:r>
      <w:r w:rsidRPr="009F716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HDL-C, high density lipoprotein cholesterol; </w:t>
      </w:r>
      <w:r w:rsidRPr="009F716D">
        <w:rPr>
          <w:rFonts w:ascii="Times New Roman" w:hAnsi="Times New Roman" w:cs="Times New Roman"/>
          <w:sz w:val="24"/>
        </w:rPr>
        <w:t xml:space="preserve">HEI, Healthy Eating Index; </w:t>
      </w:r>
      <w:r>
        <w:rPr>
          <w:rFonts w:ascii="Times New Roman" w:hAnsi="Times New Roman" w:cs="Times New Roman"/>
          <w:sz w:val="24"/>
        </w:rPr>
        <w:t xml:space="preserve">HOMA-IR,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/>
        </w:rPr>
        <w:t>h</w:t>
      </w:r>
      <w:r w:rsidRPr="002E014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/>
        </w:rPr>
        <w:t>omeostasis model assessment of insulin resistance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/>
        </w:rPr>
        <w:t>;</w:t>
      </w:r>
      <w:r w:rsidRPr="009F716D">
        <w:rPr>
          <w:rFonts w:ascii="Times New Roman" w:hAnsi="Times New Roman" w:cs="Times New Roman"/>
          <w:sz w:val="24"/>
        </w:rPr>
        <w:t xml:space="preserve"> GUSTO, Growing Up in Singapore Towards healthy Outcomes.</w:t>
      </w:r>
    </w:p>
    <w:p w14:paraId="2A7B520C" w14:textId="77777777" w:rsidR="00A325B5" w:rsidRDefault="00A325B5"/>
    <w:sectPr w:rsidR="00A325B5" w:rsidSect="0067331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2104" w14:textId="77777777" w:rsidR="00957798" w:rsidRDefault="00957798" w:rsidP="00BB3298">
      <w:pPr>
        <w:spacing w:after="0" w:line="240" w:lineRule="auto"/>
      </w:pPr>
      <w:r>
        <w:separator/>
      </w:r>
    </w:p>
  </w:endnote>
  <w:endnote w:type="continuationSeparator" w:id="0">
    <w:p w14:paraId="1DCFB59C" w14:textId="77777777" w:rsidR="00957798" w:rsidRDefault="00957798" w:rsidP="00BB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08C7" w14:textId="77777777" w:rsidR="000A1C73" w:rsidRDefault="000A1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B323" w14:textId="77777777" w:rsidR="000A1C73" w:rsidRDefault="000A1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E21D" w14:textId="77777777" w:rsidR="000A1C73" w:rsidRDefault="000A1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0CC1" w14:textId="77777777" w:rsidR="00957798" w:rsidRDefault="00957798" w:rsidP="00BB3298">
      <w:pPr>
        <w:spacing w:after="0" w:line="240" w:lineRule="auto"/>
      </w:pPr>
      <w:r>
        <w:separator/>
      </w:r>
    </w:p>
  </w:footnote>
  <w:footnote w:type="continuationSeparator" w:id="0">
    <w:p w14:paraId="2F05A4DC" w14:textId="77777777" w:rsidR="00957798" w:rsidRDefault="00957798" w:rsidP="00BB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9337" w14:textId="77777777" w:rsidR="000A1C73" w:rsidRDefault="000A1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97F1" w14:textId="18619BB6" w:rsidR="00464466" w:rsidRPr="00464466" w:rsidRDefault="00464466" w:rsidP="00991949">
    <w:pPr>
      <w:pStyle w:val="Header"/>
      <w:jc w:val="center"/>
      <w:rPr>
        <w:rFonts w:ascii="Times New Roman" w:hAnsi="Times New Roman" w:cs="Times New Roman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C638" w14:textId="77777777" w:rsidR="000A1C73" w:rsidRDefault="000A1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98"/>
    <w:rsid w:val="000A1C73"/>
    <w:rsid w:val="00321997"/>
    <w:rsid w:val="00433AC3"/>
    <w:rsid w:val="00464466"/>
    <w:rsid w:val="005F5D49"/>
    <w:rsid w:val="006037A1"/>
    <w:rsid w:val="00607EDC"/>
    <w:rsid w:val="0081595B"/>
    <w:rsid w:val="00957798"/>
    <w:rsid w:val="00991949"/>
    <w:rsid w:val="00A10D56"/>
    <w:rsid w:val="00A325B5"/>
    <w:rsid w:val="00A351C1"/>
    <w:rsid w:val="00BB3298"/>
    <w:rsid w:val="00C64DB0"/>
    <w:rsid w:val="00C85E1A"/>
    <w:rsid w:val="00CA1AEA"/>
    <w:rsid w:val="00CC6009"/>
    <w:rsid w:val="00F15BFA"/>
    <w:rsid w:val="00F27484"/>
    <w:rsid w:val="00F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5D09"/>
  <w15:chartTrackingRefBased/>
  <w15:docId w15:val="{6D2F990E-D732-4A60-8B76-56A5A40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9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98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9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10" Type="http://schemas.openxmlformats.org/officeDocument/2006/relationships/header" Target="header3.xml"/><Relationship Id="rId19" Type="http://schemas.openxmlformats.org/officeDocument/2006/relationships/image" Target="media/image8.e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1338</Words>
  <Characters>7627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Jun Shi</dc:creator>
  <cp:keywords/>
  <dc:description/>
  <cp:lastModifiedBy>Karen Drake</cp:lastModifiedBy>
  <cp:revision>2</cp:revision>
  <dcterms:created xsi:type="dcterms:W3CDTF">2023-04-13T09:31:00Z</dcterms:created>
  <dcterms:modified xsi:type="dcterms:W3CDTF">2023-04-13T09:31:00Z</dcterms:modified>
</cp:coreProperties>
</file>