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B2798" w14:textId="749021E6" w:rsidR="00CC0C24" w:rsidRPr="006A0FF2" w:rsidRDefault="00CC0C24" w:rsidP="00CC0C24">
      <w:pPr>
        <w:rPr>
          <w:rFonts w:ascii="Times New Roman" w:hAnsi="Times New Roman" w:cs="Times New Roman"/>
          <w:sz w:val="24"/>
          <w:szCs w:val="24"/>
        </w:rPr>
      </w:pPr>
      <w:bookmarkStart w:id="0" w:name="_Hlk117599983"/>
      <w:r w:rsidRPr="006A0FF2">
        <w:rPr>
          <w:rFonts w:ascii="Times New Roman" w:hAnsi="Times New Roman" w:cs="Times New Roman"/>
          <w:b/>
          <w:bCs/>
          <w:sz w:val="24"/>
          <w:szCs w:val="24"/>
        </w:rPr>
        <w:t>Figure 1</w:t>
      </w:r>
      <w:r w:rsidR="009B08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A0FF2">
        <w:rPr>
          <w:rFonts w:ascii="Times New Roman" w:hAnsi="Times New Roman" w:cs="Times New Roman"/>
          <w:sz w:val="24"/>
          <w:szCs w:val="24"/>
        </w:rPr>
        <w:t xml:space="preserve"> Studies included in the systematic review were grouped into clusters </w:t>
      </w:r>
      <w:r w:rsidR="002324EC" w:rsidRPr="006A0FF2">
        <w:rPr>
          <w:rFonts w:ascii="Times New Roman" w:hAnsi="Times New Roman" w:cs="Times New Roman"/>
          <w:sz w:val="24"/>
          <w:szCs w:val="24"/>
        </w:rPr>
        <w:t>based on the context of the</w:t>
      </w:r>
      <w:r w:rsidRPr="006A0FF2">
        <w:rPr>
          <w:rFonts w:ascii="Times New Roman" w:hAnsi="Times New Roman" w:cs="Times New Roman"/>
          <w:sz w:val="24"/>
          <w:szCs w:val="24"/>
        </w:rPr>
        <w:t xml:space="preserve"> patient </w:t>
      </w:r>
      <w:r w:rsidR="002324EC" w:rsidRPr="006A0FF2">
        <w:rPr>
          <w:rFonts w:ascii="Times New Roman" w:hAnsi="Times New Roman" w:cs="Times New Roman"/>
          <w:sz w:val="24"/>
          <w:szCs w:val="24"/>
        </w:rPr>
        <w:t>decision support resource (pre- and post-</w:t>
      </w:r>
      <w:r w:rsidR="00851A0B" w:rsidRPr="006A0FF2">
        <w:rPr>
          <w:rFonts w:ascii="Times New Roman" w:hAnsi="Times New Roman" w:cs="Times New Roman"/>
          <w:sz w:val="24"/>
          <w:szCs w:val="24"/>
        </w:rPr>
        <w:t>genetic</w:t>
      </w:r>
      <w:r w:rsidR="002324EC" w:rsidRPr="006A0FF2">
        <w:rPr>
          <w:rFonts w:ascii="Times New Roman" w:hAnsi="Times New Roman" w:cs="Times New Roman"/>
          <w:sz w:val="24"/>
          <w:szCs w:val="24"/>
        </w:rPr>
        <w:t xml:space="preserve"> testing) </w:t>
      </w:r>
      <w:r w:rsidRPr="006A0FF2">
        <w:rPr>
          <w:rFonts w:ascii="Times New Roman" w:hAnsi="Times New Roman" w:cs="Times New Roman"/>
          <w:sz w:val="24"/>
          <w:szCs w:val="24"/>
        </w:rPr>
        <w:t xml:space="preserve">and subclusters relating to the </w:t>
      </w:r>
      <w:r w:rsidR="009B08D7">
        <w:rPr>
          <w:rFonts w:ascii="Times New Roman" w:hAnsi="Times New Roman" w:cs="Times New Roman"/>
          <w:sz w:val="24"/>
          <w:szCs w:val="24"/>
        </w:rPr>
        <w:t>impact on outcomes</w:t>
      </w:r>
      <w:r w:rsidRPr="006A0FF2">
        <w:rPr>
          <w:rFonts w:ascii="Times New Roman" w:hAnsi="Times New Roman" w:cs="Times New Roman"/>
          <w:sz w:val="24"/>
          <w:szCs w:val="24"/>
        </w:rPr>
        <w:t xml:space="preserve"> and </w:t>
      </w:r>
      <w:r w:rsidR="002324EC" w:rsidRPr="006A0FF2">
        <w:rPr>
          <w:rFonts w:ascii="Times New Roman" w:hAnsi="Times New Roman" w:cs="Times New Roman"/>
          <w:sz w:val="24"/>
          <w:szCs w:val="24"/>
        </w:rPr>
        <w:t>patient</w:t>
      </w:r>
      <w:r w:rsidR="006A0FF2">
        <w:rPr>
          <w:rFonts w:ascii="Times New Roman" w:hAnsi="Times New Roman" w:cs="Times New Roman"/>
          <w:sz w:val="24"/>
          <w:szCs w:val="24"/>
        </w:rPr>
        <w:t>-reported</w:t>
      </w:r>
      <w:r w:rsidR="002324EC" w:rsidRPr="006A0FF2">
        <w:rPr>
          <w:rFonts w:ascii="Times New Roman" w:hAnsi="Times New Roman" w:cs="Times New Roman"/>
          <w:sz w:val="24"/>
          <w:szCs w:val="24"/>
        </w:rPr>
        <w:t xml:space="preserve"> </w:t>
      </w:r>
      <w:r w:rsidR="009B08D7">
        <w:rPr>
          <w:rFonts w:ascii="Times New Roman" w:hAnsi="Times New Roman" w:cs="Times New Roman"/>
          <w:sz w:val="24"/>
          <w:szCs w:val="24"/>
        </w:rPr>
        <w:t xml:space="preserve">experiences. </w:t>
      </w:r>
    </w:p>
    <w:bookmarkEnd w:id="0"/>
    <w:p w14:paraId="70EAD905" w14:textId="77777777" w:rsidR="00CC0C24" w:rsidRDefault="00CC0C24" w:rsidP="00CC0C24"/>
    <w:p w14:paraId="7C9476BF" w14:textId="77777777" w:rsidR="00CC0C24" w:rsidRDefault="00CC0C24" w:rsidP="00CC0C24"/>
    <w:p w14:paraId="669C66CF" w14:textId="77777777" w:rsidR="00CC0C24" w:rsidRDefault="00CC0C24" w:rsidP="00CC0C24"/>
    <w:p w14:paraId="192102EC" w14:textId="77777777" w:rsidR="00CC0C24" w:rsidRDefault="00CC0C24" w:rsidP="00CC0C24"/>
    <w:p w14:paraId="2279C48B" w14:textId="77777777" w:rsidR="00CC0C24" w:rsidRDefault="00CC0C24" w:rsidP="00CC0C24"/>
    <w:p w14:paraId="3475D3CD" w14:textId="77777777" w:rsidR="00CC0C24" w:rsidRDefault="00CC0C24" w:rsidP="00CC0C24"/>
    <w:p w14:paraId="274B2801" w14:textId="77777777" w:rsidR="00CC0C24" w:rsidRDefault="00CC0C24" w:rsidP="00CC0C24"/>
    <w:p w14:paraId="094A819D" w14:textId="77777777" w:rsidR="00CC0C24" w:rsidRDefault="00CC0C24" w:rsidP="00CC0C24"/>
    <w:p w14:paraId="0A5B0FF2" w14:textId="77777777" w:rsidR="00CC0C24" w:rsidRDefault="00CC0C24" w:rsidP="00CC0C24"/>
    <w:p w14:paraId="627F7B52" w14:textId="77777777" w:rsidR="00CC0C24" w:rsidRDefault="00CC0C24" w:rsidP="00CC0C24"/>
    <w:p w14:paraId="4FAAF2C6" w14:textId="77777777" w:rsidR="00CC0C24" w:rsidRDefault="00CC0C24" w:rsidP="00CC0C24"/>
    <w:p w14:paraId="6C3064AD" w14:textId="77777777" w:rsidR="00CC0C24" w:rsidRDefault="00CC0C24" w:rsidP="00CC0C24"/>
    <w:p w14:paraId="17933D62" w14:textId="77777777" w:rsidR="00CC0C24" w:rsidRDefault="00CC0C24" w:rsidP="00CC0C24"/>
    <w:p w14:paraId="06A687E3" w14:textId="77777777" w:rsidR="00CC0C24" w:rsidRDefault="00CC0C24" w:rsidP="00CC0C24"/>
    <w:p w14:paraId="3DB7B42E" w14:textId="77777777" w:rsidR="00CC0C24" w:rsidRDefault="00CC0C24" w:rsidP="00CC0C24"/>
    <w:p w14:paraId="4B8822B3" w14:textId="77777777" w:rsidR="00CC0C24" w:rsidRDefault="00CC0C24" w:rsidP="00CC0C24"/>
    <w:p w14:paraId="40A80CA3" w14:textId="77777777" w:rsidR="00CC0C24" w:rsidRDefault="00CC0C24" w:rsidP="00CC0C24">
      <w:pPr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04C6D8CE" wp14:editId="3465697A">
            <wp:extent cx="5664200" cy="4032250"/>
            <wp:effectExtent l="0" t="0" r="1270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09F99A5E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47A3B0C2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6DC0ED8C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1D66035B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6D9B7852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0063DFD3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128E42D9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76A74437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09F0E1D5" w14:textId="1BC49FE4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6136B5AF" w14:textId="0AE4DBD6" w:rsidR="00851A0B" w:rsidRDefault="00851A0B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08D24B61" w14:textId="06A28948" w:rsidR="00851A0B" w:rsidRDefault="00851A0B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247935BF" w14:textId="77777777" w:rsidR="00851A0B" w:rsidRDefault="00851A0B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79146AFD" w14:textId="77777777" w:rsidR="00CC0C24" w:rsidRDefault="00CC0C24" w:rsidP="00CC0C2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56B25A07" w14:textId="2EF47DF0" w:rsidR="00CC0C24" w:rsidRPr="006A0FF2" w:rsidRDefault="00CC0C24" w:rsidP="00CC0C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17600016"/>
      <w:r w:rsidRPr="006A0FF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Figure 2</w:t>
      </w:r>
      <w:r w:rsidR="009B08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6A0FF2">
        <w:rPr>
          <w:rFonts w:ascii="Times New Roman" w:hAnsi="Times New Roman" w:cs="Times New Roman"/>
          <w:color w:val="000000"/>
          <w:sz w:val="24"/>
          <w:szCs w:val="24"/>
        </w:rPr>
        <w:t xml:space="preserve"> Flowchart showing the flow of study selection for the systematic review</w:t>
      </w:r>
    </w:p>
    <w:bookmarkEnd w:id="1"/>
    <w:p w14:paraId="13349DDB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64988FD5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4BD2BDD6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6EC9A450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48B18EA4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5EBA13E6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239A5518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72BF3AD4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2D40D14D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2AAA3B3C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5FAF327B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5F306FAC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60391544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08F1AE3E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3AB64083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7CD5C012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2F36749E" w14:textId="77777777" w:rsidR="00CC0C24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57249176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9D11279" wp14:editId="54BE801A">
                <wp:simplePos x="0" y="0"/>
                <wp:positionH relativeFrom="column">
                  <wp:posOffset>19050</wp:posOffset>
                </wp:positionH>
                <wp:positionV relativeFrom="paragraph">
                  <wp:posOffset>200025</wp:posOffset>
                </wp:positionV>
                <wp:extent cx="6457950" cy="7558405"/>
                <wp:effectExtent l="0" t="0" r="19050" b="234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7950" cy="7558405"/>
                          <a:chOff x="0" y="0"/>
                          <a:chExt cx="6457950" cy="7558405"/>
                        </a:xfrm>
                      </wpg:grpSpPr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794385" y="59055"/>
                            <a:ext cx="2228850" cy="735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6407D4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Records identified through database searching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4210)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68" name="Rectangle: Rounded Corners 6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537210" y="2137410"/>
                            <a:ext cx="1371600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BF45E8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Screening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69" name="Rectangle: Rounded Corners 6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537210" y="5337810"/>
                            <a:ext cx="1371600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B80C887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Included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0" name="Rectangle: Rounded Corners 7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537210" y="3737610"/>
                            <a:ext cx="1371600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33D12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  <w:lang w:val="en"/>
                                </w:rPr>
                                <w:t>Eligibility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3" name="Rectangle: Rounded Corners 7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537210" y="537210"/>
                            <a:ext cx="1371600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80959FD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Identification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366135" y="40005"/>
                            <a:ext cx="2228850" cy="768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788557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Additional records identified through other sources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2)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804035" y="1354455"/>
                            <a:ext cx="277177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0A272B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Records after duplicates removed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2749)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013585" y="2459355"/>
                            <a:ext cx="2019300" cy="704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FE4175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Records screened by inspection of title and abstract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2567)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4661535" y="2554605"/>
                            <a:ext cx="17145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422529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Records excluded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2514)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070735" y="3545205"/>
                            <a:ext cx="1953895" cy="759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AAB782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Full-text articles assessed for eligibility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53)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4152900" y="3583305"/>
                            <a:ext cx="2305050" cy="3975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B84B14" w14:textId="77777777" w:rsidR="00CC0C24" w:rsidRPr="00D20BB7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b/>
                                  <w:bCs/>
                                </w:rPr>
                              </w:pPr>
                              <w:r w:rsidRPr="00D20BB7">
                                <w:rPr>
                                  <w:rFonts w:ascii="Calibri" w:hAnsi="Calibri"/>
                                  <w:b/>
                                  <w:bCs/>
                                </w:rPr>
                                <w:t xml:space="preserve">Reasons full-text articles excluded (n =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bCs/>
                                </w:rPr>
                                <w:t>8</w:t>
                              </w:r>
                              <w:r w:rsidRPr="00D20BB7">
                                <w:rPr>
                                  <w:rFonts w:ascii="Calibri" w:hAnsi="Calibri"/>
                                  <w:b/>
                                  <w:bCs/>
                                </w:rPr>
                                <w:t>):</w:t>
                              </w:r>
                            </w:p>
                            <w:p w14:paraId="1424F052" w14:textId="56E18021" w:rsidR="00CC0C24" w:rsidRPr="001656F7" w:rsidRDefault="00CC0C24" w:rsidP="00CC0C24">
                              <w:pPr>
                                <w:spacing w:line="240" w:lineRule="auto"/>
                                <w:rPr>
                                  <w:rFonts w:ascii="Calibri" w:hAnsi="Calibri"/>
                                </w:rPr>
                              </w:pPr>
                              <w:r w:rsidRPr="001656F7">
                                <w:rPr>
                                  <w:rFonts w:ascii="Calibri" w:hAnsi="Calibri"/>
                                </w:rPr>
                                <w:t xml:space="preserve">General population withoutknown raised risk 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 xml:space="preserve">(n 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>= 2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)</w:t>
                              </w:r>
                            </w:p>
                            <w:p w14:paraId="68243A26" w14:textId="23FD581E" w:rsidR="00CC0C24" w:rsidRPr="001656F7" w:rsidRDefault="002324EC" w:rsidP="00CC0C24">
                              <w:pPr>
                                <w:spacing w:line="240" w:lineRule="auto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Resource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  <w:r w:rsidR="00CC0C24" w:rsidRPr="001656F7">
                                <w:rPr>
                                  <w:rFonts w:ascii="Calibri" w:hAnsi="Calibri"/>
                                </w:rPr>
                                <w:t xml:space="preserve">did not support genetic testing decision or risk reduction </w:t>
                              </w:r>
                              <w:r w:rsidR="00CC0C24">
                                <w:rPr>
                                  <w:rFonts w:ascii="Calibri" w:hAnsi="Calibri"/>
                                </w:rPr>
                                <w:t xml:space="preserve">(n </w:t>
                              </w:r>
                              <w:r w:rsidR="00CC0C24" w:rsidRPr="001656F7">
                                <w:rPr>
                                  <w:rFonts w:ascii="Calibri" w:hAnsi="Calibri"/>
                                </w:rPr>
                                <w:t>= 2</w:t>
                              </w:r>
                              <w:r w:rsidR="00CC0C24">
                                <w:rPr>
                                  <w:rFonts w:ascii="Calibri" w:hAnsi="Calibri"/>
                                </w:rPr>
                                <w:t>)</w:t>
                              </w:r>
                            </w:p>
                            <w:p w14:paraId="50D7C521" w14:textId="492A407A" w:rsidR="00CC0C24" w:rsidRPr="001656F7" w:rsidRDefault="002324EC" w:rsidP="00CC0C24">
                              <w:pPr>
                                <w:spacing w:line="240" w:lineRule="auto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Resource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  <w:r w:rsidR="00CC0C24" w:rsidRPr="001656F7">
                                <w:rPr>
                                  <w:rFonts w:ascii="Calibri" w:hAnsi="Calibri"/>
                                </w:rPr>
                                <w:t>depended on real-time interaction</w:t>
                              </w:r>
                              <w:r w:rsidR="00CC0C24"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  <w:r w:rsidR="00CC0C24">
                                <w:rPr>
                                  <w:rFonts w:ascii="Calibri" w:hAnsi="Calibri"/>
                                </w:rPr>
                                <w:br/>
                                <w:t>(n</w:t>
                              </w:r>
                              <w:r w:rsidR="00CC0C24" w:rsidRPr="001656F7">
                                <w:rPr>
                                  <w:rFonts w:ascii="Calibri" w:hAnsi="Calibri"/>
                                </w:rPr>
                                <w:t xml:space="preserve"> = 2</w:t>
                              </w:r>
                              <w:r w:rsidR="00CC0C24">
                                <w:rPr>
                                  <w:rFonts w:ascii="Calibri" w:hAnsi="Calibri"/>
                                </w:rPr>
                                <w:t>)</w:t>
                              </w:r>
                            </w:p>
                            <w:p w14:paraId="00B27076" w14:textId="74F87065" w:rsidR="00CC0C24" w:rsidRPr="001656F7" w:rsidRDefault="00CC0C24" w:rsidP="00CC0C24">
                              <w:pPr>
                                <w:spacing w:line="240" w:lineRule="auto"/>
                                <w:rPr>
                                  <w:rFonts w:ascii="Calibri" w:hAnsi="Calibri"/>
                                </w:rPr>
                              </w:pPr>
                              <w:r w:rsidRPr="001656F7">
                                <w:rPr>
                                  <w:rFonts w:ascii="Calibri" w:hAnsi="Calibri"/>
                                </w:rPr>
                                <w:t xml:space="preserve">General population and </w:t>
                              </w:r>
                              <w:r w:rsidR="002324EC">
                                <w:rPr>
                                  <w:rFonts w:ascii="Calibri" w:hAnsi="Calibri"/>
                                </w:rPr>
                                <w:t>resource</w:t>
                              </w:r>
                              <w:r w:rsidR="002324EC" w:rsidRPr="001656F7"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 xml:space="preserve">did not support genetic testing decision or risk reduction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(n 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>= 1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)</w:t>
                              </w:r>
                            </w:p>
                            <w:p w14:paraId="589120CE" w14:textId="77777777" w:rsidR="00CC0C24" w:rsidRPr="001656F7" w:rsidRDefault="00CC0C24" w:rsidP="00CC0C24">
                              <w:pPr>
                                <w:spacing w:line="240" w:lineRule="auto"/>
                                <w:rPr>
                                  <w:rFonts w:ascii="Calibri" w:hAnsi="Calibri"/>
                                </w:rPr>
                              </w:pPr>
                              <w:r w:rsidRPr="001656F7">
                                <w:rPr>
                                  <w:rFonts w:ascii="Calibri" w:hAnsi="Calibri"/>
                                </w:rPr>
                                <w:t>Study did not evaluate outcomes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>of interest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(n</w:t>
                              </w:r>
                              <w:r w:rsidRPr="001656F7">
                                <w:rPr>
                                  <w:rFonts w:ascii="Calibri" w:hAnsi="Calibri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)</w:t>
                              </w:r>
                            </w:p>
                            <w:p w14:paraId="52A452AE" w14:textId="77777777" w:rsidR="00CC0C24" w:rsidRDefault="00CC0C24" w:rsidP="00CC0C24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0504CC55" w14:textId="77777777" w:rsidR="00CC0C24" w:rsidRDefault="00CC0C24" w:rsidP="00CC0C24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241F9AAB" w14:textId="77777777" w:rsidR="00CC0C24" w:rsidRDefault="00CC0C24" w:rsidP="00CC0C24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6B7D5807" w14:textId="77777777" w:rsidR="00CC0C24" w:rsidRDefault="00CC0C24" w:rsidP="00CC0C24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42A6F071" w14:textId="77777777" w:rsidR="00CC0C24" w:rsidRDefault="00CC0C24" w:rsidP="00CC0C24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1962E81C" w14:textId="77777777" w:rsidR="00CC0C24" w:rsidRDefault="00CC0C24" w:rsidP="00CC0C24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026F3179" w14:textId="77777777" w:rsidR="00CC0C24" w:rsidRDefault="00CC0C24" w:rsidP="00CC0C24">
                              <w:pPr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382572" y="5659753"/>
                            <a:ext cx="2478865" cy="15310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B40AA3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Articles included in review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64*)</w:t>
                              </w:r>
                            </w:p>
                            <w:p w14:paraId="4E08E143" w14:textId="6F2B7B4A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bookmarkStart w:id="2" w:name="_Hlk80710091"/>
                              <w:bookmarkStart w:id="3" w:name="_Hlk80710092"/>
                              <w:r>
                                <w:rPr>
                                  <w:rFonts w:ascii="Calibri" w:hAnsi="Calibri"/>
                                </w:rPr>
                                <w:t xml:space="preserve">*These 64 articles described 46 </w:t>
                              </w:r>
                              <w:r w:rsidR="002324EC">
                                <w:rPr>
                                  <w:rFonts w:ascii="Calibri" w:hAnsi="Calibri"/>
                                </w:rPr>
                                <w:t>decision support resources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. Research findings about some of the</w:t>
                              </w:r>
                              <w:r w:rsidR="002324EC">
                                <w:rPr>
                                  <w:rFonts w:ascii="Calibri" w:hAnsi="Calibri"/>
                                </w:rPr>
                                <w:t>se</w:t>
                              </w:r>
                              <w:r>
                                <w:rPr>
                                  <w:rFonts w:ascii="Calibri" w:hAnsi="Calibri"/>
                                </w:rPr>
                                <w:t xml:space="preserve"> were reported in more than one article.</w:t>
                              </w:r>
                              <w:bookmarkEnd w:id="2"/>
                              <w:bookmarkEnd w:id="3"/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6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84835" y="4440555"/>
                            <a:ext cx="1764665" cy="783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9DA3E" w14:textId="77777777" w:rsidR="00CC0C24" w:rsidRDefault="00CC0C24" w:rsidP="00CC0C24">
                              <w:pPr>
                                <w:spacing w:line="240" w:lineRule="auto"/>
                                <w:jc w:val="center"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Articles identified from searching in reference lists</w:t>
                              </w:r>
                              <w:r>
                                <w:rPr>
                                  <w:rFonts w:ascii="Calibri" w:hAnsi="Calibri"/>
                                </w:rPr>
                                <w:br/>
                                <w:t>(n = 18)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D11279" id="Group 2" o:spid="_x0000_s1026" style="position:absolute;margin-left:1.5pt;margin-top:15.75pt;width:508.5pt;height:595.15pt;z-index:251664384;mso-width-relative:margin;mso-height-relative:margin" coordsize="64579,75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">
                <v:rect id="Rectangle 67" o:spid="_x0000_s1027" style="position:absolute;left:7943;top:590;width:22289;height: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">
                  <v:textbox inset=",7.2pt,,7.2pt">
                    <w:txbxContent>
                      <w:p w14:paraId="536407D4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Records identified through database searching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4210)</w:t>
                        </w:r>
                      </w:p>
                    </w:txbxContent>
                  </v:textbox>
                </v:rect>
                <v:roundrect id="Rectangle: Rounded Corners 68" o:spid="_x0000_s1028" style="position:absolute;left:-5372;top:21374;width:13716;height:2971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" fillcolor="#ccecff">
                  <v:textbox style="layout-flow:vertical;mso-layout-flow-alt:bottom-to-top" inset="3.6pt,,3.6pt">
                    <w:txbxContent>
                      <w:p w14:paraId="25BF45E8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Screening</w:t>
                        </w:r>
                      </w:p>
                    </w:txbxContent>
                  </v:textbox>
                </v:roundrect>
                <v:roundrect id="Rectangle: Rounded Corners 69" o:spid="_x0000_s1029" style="position:absolute;left:-5372;top:53378;width:13716;height:2971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" fillcolor="#ccecff">
                  <v:textbox style="layout-flow:vertical;mso-layout-flow-alt:bottom-to-top" inset="3.6pt,,3.6pt">
                    <w:txbxContent>
                      <w:p w14:paraId="5B80C887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Included</w:t>
                        </w:r>
                      </w:p>
                    </w:txbxContent>
                  </v:textbox>
                </v:roundrect>
                <v:roundrect id="Rectangle: Rounded Corners 70" o:spid="_x0000_s1030" style="position:absolute;left:-5372;top:37376;width:13716;height:2971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" fillcolor="#ccecff">
                  <v:textbox style="layout-flow:vertical;mso-layout-flow-alt:bottom-to-top" inset="3.6pt,,3.6pt">
                    <w:txbxContent>
                      <w:p w14:paraId="02D33D12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sz w:val="22"/>
                            <w:szCs w:val="22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  <w:lang w:val="en"/>
                          </w:rPr>
                          <w:t>Eligibility</w:t>
                        </w:r>
                      </w:p>
                    </w:txbxContent>
                  </v:textbox>
                </v:roundrect>
                <v:roundrect id="Rectangle: Rounded Corners 73" o:spid="_x0000_s1031" style="position:absolute;left:-5372;top:5372;width:13716;height:2971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" fillcolor="#ccecff">
                  <v:textbox style="layout-flow:vertical;mso-layout-flow-alt:bottom-to-top" inset="3.6pt,,3.6pt">
                    <w:txbxContent>
                      <w:p w14:paraId="680959FD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Identification</w:t>
                        </w:r>
                      </w:p>
                    </w:txbxContent>
                  </v:textbox>
                </v:roundrect>
                <v:rect id="Rectangle 74" o:spid="_x0000_s1032" style="position:absolute;left:33661;top:400;width:22288;height:7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">
                  <v:textbox inset=",7.2pt,,7.2pt">
                    <w:txbxContent>
                      <w:p w14:paraId="03788557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Additional records identified through other sources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2)</w:t>
                        </w:r>
                      </w:p>
                    </w:txbxContent>
                  </v:textbox>
                </v:rect>
                <v:rect id="Rectangle 75" o:spid="_x0000_s1033" style="position:absolute;left:18040;top:13544;width:2771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">
                  <v:textbox inset=",7.2pt,,7.2pt">
                    <w:txbxContent>
                      <w:p w14:paraId="320A272B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Records after duplicates removed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2749)</w:t>
                        </w:r>
                      </w:p>
                    </w:txbxContent>
                  </v:textbox>
                </v:rect>
                <v:rect id="Rectangle 76" o:spid="_x0000_s1034" style="position:absolute;left:20135;top:24593;width:20193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">
                  <v:textbox inset=",7.2pt,,7.2pt">
                    <w:txbxContent>
                      <w:p w14:paraId="2CFE4175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Records screened by inspection of title and abstract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2567)</w:t>
                        </w:r>
                      </w:p>
                    </w:txbxContent>
                  </v:textbox>
                </v:rect>
                <v:rect id="Rectangle 77" o:spid="_x0000_s1035" style="position:absolute;left:46615;top:25546;width:1714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">
                  <v:textbox inset=",7.2pt,,7.2pt">
                    <w:txbxContent>
                      <w:p w14:paraId="00422529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Records excluded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2514)</w:t>
                        </w:r>
                      </w:p>
                    </w:txbxContent>
                  </v:textbox>
                </v:rect>
                <v:rect id="Rectangle 78" o:spid="_x0000_s1036" style="position:absolute;left:20707;top:35452;width:19539;height:7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">
                  <v:textbox inset=",7.2pt,,7.2pt">
                    <w:txbxContent>
                      <w:p w14:paraId="63AAB782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Full-text articles assessed for eligibility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53)</w:t>
                        </w:r>
                      </w:p>
                    </w:txbxContent>
                  </v:textbox>
                </v:rect>
                <v:rect id="Rectangle 79" o:spid="_x0000_s1037" style="position:absolute;left:41529;top:35833;width:23050;height:39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">
                  <v:textbox inset=",7.2pt,,7.2pt">
                    <w:txbxContent>
                      <w:p w14:paraId="17B84B14" w14:textId="77777777" w:rsidR="00CC0C24" w:rsidRPr="00D20BB7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D20BB7">
                          <w:rPr>
                            <w:rFonts w:ascii="Calibri" w:hAnsi="Calibri"/>
                            <w:b/>
                            <w:bCs/>
                          </w:rPr>
                          <w:t xml:space="preserve">Reasons full-text articles excluded (n = 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8</w:t>
                        </w:r>
                        <w:r w:rsidRPr="00D20BB7">
                          <w:rPr>
                            <w:rFonts w:ascii="Calibri" w:hAnsi="Calibri"/>
                            <w:b/>
                            <w:bCs/>
                          </w:rPr>
                          <w:t>):</w:t>
                        </w:r>
                      </w:p>
                      <w:p w14:paraId="1424F052" w14:textId="56E18021" w:rsidR="00CC0C24" w:rsidRPr="001656F7" w:rsidRDefault="00CC0C24" w:rsidP="00CC0C24">
                        <w:pPr>
                          <w:spacing w:line="240" w:lineRule="auto"/>
                          <w:rPr>
                            <w:rFonts w:ascii="Calibri" w:hAnsi="Calibri"/>
                          </w:rPr>
                        </w:pPr>
                        <w:r w:rsidRPr="001656F7">
                          <w:rPr>
                            <w:rFonts w:ascii="Calibri" w:hAnsi="Calibri"/>
                          </w:rPr>
                          <w:t>General population without</w:t>
                        </w:r>
                        <w:r w:rsidRPr="001656F7">
                          <w:rPr>
                            <w:rFonts w:ascii="Calibri" w:hAnsi="Calibri"/>
                          </w:rPr>
                          <w:t xml:space="preserve">known raised risk </w:t>
                        </w:r>
                        <w:r>
                          <w:rPr>
                            <w:rFonts w:ascii="Calibri" w:hAnsi="Calibri"/>
                          </w:rPr>
                          <w:br/>
                          <w:t xml:space="preserve">(n </w:t>
                        </w:r>
                        <w:r w:rsidRPr="001656F7">
                          <w:rPr>
                            <w:rFonts w:ascii="Calibri" w:hAnsi="Calibri"/>
                          </w:rPr>
                          <w:t>= 2</w:t>
                        </w:r>
                        <w:r>
                          <w:rPr>
                            <w:rFonts w:ascii="Calibri" w:hAnsi="Calibri"/>
                          </w:rPr>
                          <w:t>)</w:t>
                        </w:r>
                      </w:p>
                      <w:p w14:paraId="68243A26" w14:textId="23FD581E" w:rsidR="00CC0C24" w:rsidRPr="001656F7" w:rsidRDefault="002324EC" w:rsidP="00CC0C24">
                        <w:pPr>
                          <w:spacing w:line="240" w:lineRule="auto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Resource</w:t>
                        </w:r>
                        <w:r w:rsidRPr="001656F7">
                          <w:rPr>
                            <w:rFonts w:ascii="Calibri" w:hAnsi="Calibri"/>
                          </w:rPr>
                          <w:t xml:space="preserve"> </w:t>
                        </w:r>
                        <w:r w:rsidR="00CC0C24" w:rsidRPr="001656F7">
                          <w:rPr>
                            <w:rFonts w:ascii="Calibri" w:hAnsi="Calibri"/>
                          </w:rPr>
                          <w:t xml:space="preserve">did not support genetic testing decision or risk reduction </w:t>
                        </w:r>
                        <w:r w:rsidR="00CC0C24">
                          <w:rPr>
                            <w:rFonts w:ascii="Calibri" w:hAnsi="Calibri"/>
                          </w:rPr>
                          <w:t xml:space="preserve">(n </w:t>
                        </w:r>
                        <w:r w:rsidR="00CC0C24" w:rsidRPr="001656F7">
                          <w:rPr>
                            <w:rFonts w:ascii="Calibri" w:hAnsi="Calibri"/>
                          </w:rPr>
                          <w:t>= 2</w:t>
                        </w:r>
                        <w:r w:rsidR="00CC0C24">
                          <w:rPr>
                            <w:rFonts w:ascii="Calibri" w:hAnsi="Calibri"/>
                          </w:rPr>
                          <w:t>)</w:t>
                        </w:r>
                      </w:p>
                      <w:p w14:paraId="50D7C521" w14:textId="492A407A" w:rsidR="00CC0C24" w:rsidRPr="001656F7" w:rsidRDefault="002324EC" w:rsidP="00CC0C24">
                        <w:pPr>
                          <w:spacing w:line="240" w:lineRule="auto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Resource</w:t>
                        </w:r>
                        <w:r w:rsidRPr="001656F7">
                          <w:rPr>
                            <w:rFonts w:ascii="Calibri" w:hAnsi="Calibri"/>
                          </w:rPr>
                          <w:t xml:space="preserve"> </w:t>
                        </w:r>
                        <w:r w:rsidR="00CC0C24" w:rsidRPr="001656F7">
                          <w:rPr>
                            <w:rFonts w:ascii="Calibri" w:hAnsi="Calibri"/>
                          </w:rPr>
                          <w:t>depended on real-time interaction</w:t>
                        </w:r>
                        <w:r w:rsidR="00CC0C24">
                          <w:rPr>
                            <w:rFonts w:ascii="Calibri" w:hAnsi="Calibri"/>
                          </w:rPr>
                          <w:t xml:space="preserve"> </w:t>
                        </w:r>
                        <w:r w:rsidR="00CC0C24">
                          <w:rPr>
                            <w:rFonts w:ascii="Calibri" w:hAnsi="Calibri"/>
                          </w:rPr>
                          <w:br/>
                          <w:t>(n</w:t>
                        </w:r>
                        <w:r w:rsidR="00CC0C24" w:rsidRPr="001656F7">
                          <w:rPr>
                            <w:rFonts w:ascii="Calibri" w:hAnsi="Calibri"/>
                          </w:rPr>
                          <w:t xml:space="preserve"> = 2</w:t>
                        </w:r>
                        <w:r w:rsidR="00CC0C24">
                          <w:rPr>
                            <w:rFonts w:ascii="Calibri" w:hAnsi="Calibri"/>
                          </w:rPr>
                          <w:t>)</w:t>
                        </w:r>
                      </w:p>
                      <w:p w14:paraId="00B27076" w14:textId="74F87065" w:rsidR="00CC0C24" w:rsidRPr="001656F7" w:rsidRDefault="00CC0C24" w:rsidP="00CC0C24">
                        <w:pPr>
                          <w:spacing w:line="240" w:lineRule="auto"/>
                          <w:rPr>
                            <w:rFonts w:ascii="Calibri" w:hAnsi="Calibri"/>
                          </w:rPr>
                        </w:pPr>
                        <w:r w:rsidRPr="001656F7">
                          <w:rPr>
                            <w:rFonts w:ascii="Calibri" w:hAnsi="Calibri"/>
                          </w:rPr>
                          <w:t xml:space="preserve">General population and </w:t>
                        </w:r>
                        <w:r w:rsidR="002324EC">
                          <w:rPr>
                            <w:rFonts w:ascii="Calibri" w:hAnsi="Calibri"/>
                          </w:rPr>
                          <w:t>resource</w:t>
                        </w:r>
                        <w:r w:rsidR="002324EC" w:rsidRPr="001656F7"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1656F7">
                          <w:rPr>
                            <w:rFonts w:ascii="Calibri" w:hAnsi="Calibri"/>
                          </w:rPr>
                          <w:t xml:space="preserve">did not support genetic testing decision or risk reduction </w:t>
                        </w:r>
                        <w:r>
                          <w:rPr>
                            <w:rFonts w:ascii="Calibri" w:hAnsi="Calibri"/>
                          </w:rPr>
                          <w:t xml:space="preserve">(n </w:t>
                        </w:r>
                        <w:r w:rsidRPr="001656F7">
                          <w:rPr>
                            <w:rFonts w:ascii="Calibri" w:hAnsi="Calibri"/>
                          </w:rPr>
                          <w:t>= 1</w:t>
                        </w:r>
                        <w:r>
                          <w:rPr>
                            <w:rFonts w:ascii="Calibri" w:hAnsi="Calibri"/>
                          </w:rPr>
                          <w:t>)</w:t>
                        </w:r>
                      </w:p>
                      <w:p w14:paraId="589120CE" w14:textId="77777777" w:rsidR="00CC0C24" w:rsidRPr="001656F7" w:rsidRDefault="00CC0C24" w:rsidP="00CC0C24">
                        <w:pPr>
                          <w:spacing w:line="240" w:lineRule="auto"/>
                          <w:rPr>
                            <w:rFonts w:ascii="Calibri" w:hAnsi="Calibri"/>
                          </w:rPr>
                        </w:pPr>
                        <w:r w:rsidRPr="001656F7">
                          <w:rPr>
                            <w:rFonts w:ascii="Calibri" w:hAnsi="Calibri"/>
                          </w:rPr>
                          <w:t>Study did not evaluate outcomes</w:t>
                        </w:r>
                        <w:r>
                          <w:rPr>
                            <w:rFonts w:ascii="Calibri" w:hAnsi="Calibri"/>
                          </w:rPr>
                          <w:t xml:space="preserve"> </w:t>
                        </w:r>
                        <w:r w:rsidRPr="001656F7">
                          <w:rPr>
                            <w:rFonts w:ascii="Calibri" w:hAnsi="Calibri"/>
                          </w:rPr>
                          <w:t>of interest</w:t>
                        </w:r>
                        <w:r>
                          <w:rPr>
                            <w:rFonts w:ascii="Calibri" w:hAnsi="Calibri"/>
                          </w:rPr>
                          <w:t xml:space="preserve"> (n</w:t>
                        </w:r>
                        <w:r w:rsidRPr="001656F7">
                          <w:rPr>
                            <w:rFonts w:ascii="Calibri" w:hAnsi="Calibri"/>
                          </w:rPr>
                          <w:t xml:space="preserve"> = 1</w:t>
                        </w:r>
                        <w:r>
                          <w:rPr>
                            <w:rFonts w:ascii="Calibri" w:hAnsi="Calibri"/>
                          </w:rPr>
                          <w:t>)</w:t>
                        </w:r>
                      </w:p>
                      <w:p w14:paraId="52A452AE" w14:textId="77777777" w:rsidR="00CC0C24" w:rsidRDefault="00CC0C24" w:rsidP="00CC0C24">
                        <w:pPr>
                          <w:rPr>
                            <w:rFonts w:ascii="Calibri" w:hAnsi="Calibri"/>
                          </w:rPr>
                        </w:pPr>
                      </w:p>
                      <w:p w14:paraId="0504CC55" w14:textId="77777777" w:rsidR="00CC0C24" w:rsidRDefault="00CC0C24" w:rsidP="00CC0C24">
                        <w:pPr>
                          <w:rPr>
                            <w:rFonts w:ascii="Calibri" w:hAnsi="Calibri"/>
                          </w:rPr>
                        </w:pPr>
                      </w:p>
                      <w:p w14:paraId="241F9AAB" w14:textId="77777777" w:rsidR="00CC0C24" w:rsidRDefault="00CC0C24" w:rsidP="00CC0C24">
                        <w:pPr>
                          <w:rPr>
                            <w:rFonts w:ascii="Calibri" w:hAnsi="Calibri"/>
                          </w:rPr>
                        </w:pPr>
                      </w:p>
                      <w:p w14:paraId="6B7D5807" w14:textId="77777777" w:rsidR="00CC0C24" w:rsidRDefault="00CC0C24" w:rsidP="00CC0C24">
                        <w:pPr>
                          <w:rPr>
                            <w:rFonts w:ascii="Calibri" w:hAnsi="Calibri"/>
                          </w:rPr>
                        </w:pPr>
                      </w:p>
                      <w:p w14:paraId="42A6F071" w14:textId="77777777" w:rsidR="00CC0C24" w:rsidRDefault="00CC0C24" w:rsidP="00CC0C24">
                        <w:pPr>
                          <w:rPr>
                            <w:rFonts w:ascii="Calibri" w:hAnsi="Calibri"/>
                          </w:rPr>
                        </w:pPr>
                      </w:p>
                      <w:p w14:paraId="1962E81C" w14:textId="77777777" w:rsidR="00CC0C24" w:rsidRDefault="00CC0C24" w:rsidP="00CC0C2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</w:p>
                      <w:p w14:paraId="026F3179" w14:textId="77777777" w:rsidR="00CC0C24" w:rsidRDefault="00CC0C24" w:rsidP="00CC0C24">
                        <w:pPr>
                          <w:rPr>
                            <w:rFonts w:ascii="Calibri" w:hAnsi="Calibri"/>
                            <w:lang w:val="en"/>
                          </w:rPr>
                        </w:pPr>
                      </w:p>
                    </w:txbxContent>
                  </v:textbox>
                </v:rect>
                <v:rect id="Rectangle 80" o:spid="_x0000_s1038" style="position:absolute;left:13825;top:56597;width:24789;height:15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">
                  <v:textbox inset=",7.2pt,,7.2pt">
                    <w:txbxContent>
                      <w:p w14:paraId="18B40AA3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Articles included in review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64*)</w:t>
                        </w:r>
                      </w:p>
                      <w:p w14:paraId="4E08E143" w14:textId="6F2B7B4A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bookmarkStart w:id="4" w:name="_Hlk80710091"/>
                        <w:bookmarkStart w:id="5" w:name="_Hlk80710092"/>
                        <w:r>
                          <w:rPr>
                            <w:rFonts w:ascii="Calibri" w:hAnsi="Calibri"/>
                          </w:rPr>
                          <w:t xml:space="preserve">*These 64 articles described 46 </w:t>
                        </w:r>
                        <w:r w:rsidR="002324EC">
                          <w:rPr>
                            <w:rFonts w:ascii="Calibri" w:hAnsi="Calibri"/>
                          </w:rPr>
                          <w:t>decision support resources</w:t>
                        </w:r>
                        <w:r>
                          <w:rPr>
                            <w:rFonts w:ascii="Calibri" w:hAnsi="Calibri"/>
                          </w:rPr>
                          <w:t>. Research findings about some of the</w:t>
                        </w:r>
                        <w:r w:rsidR="002324EC">
                          <w:rPr>
                            <w:rFonts w:ascii="Calibri" w:hAnsi="Calibri"/>
                          </w:rPr>
                          <w:t>se</w:t>
                        </w:r>
                        <w:r>
                          <w:rPr>
                            <w:rFonts w:ascii="Calibri" w:hAnsi="Calibri"/>
                          </w:rPr>
                          <w:t xml:space="preserve"> were reported in more than one article.</w:t>
                        </w:r>
                        <w:bookmarkEnd w:id="4"/>
                        <w:bookmarkEnd w:id="5"/>
                      </w:p>
                    </w:txbxContent>
                  </v:textbox>
                </v:rect>
                <v:rect id="Rectangle 86" o:spid="_x0000_s1039" style="position:absolute;left:5848;top:44405;width:17647;height:7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">
                  <v:textbox inset=",7.2pt,,7.2pt">
                    <w:txbxContent>
                      <w:p w14:paraId="09B9DA3E" w14:textId="77777777" w:rsidR="00CC0C24" w:rsidRDefault="00CC0C24" w:rsidP="00CC0C24">
                        <w:pPr>
                          <w:spacing w:line="240" w:lineRule="auto"/>
                          <w:jc w:val="center"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</w:rPr>
                          <w:t>Articles identified from searching in reference lists</w:t>
                        </w:r>
                        <w:r>
                          <w:rPr>
                            <w:rFonts w:ascii="Calibri" w:hAnsi="Calibri"/>
                          </w:rPr>
                          <w:br/>
                          <w:t>(n = 18)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2B453E9D" wp14:editId="1A7FC65C">
                <wp:simplePos x="0" y="0"/>
                <wp:positionH relativeFrom="column">
                  <wp:posOffset>-8633460</wp:posOffset>
                </wp:positionH>
                <wp:positionV relativeFrom="paragraph">
                  <wp:posOffset>2955925</wp:posOffset>
                </wp:positionV>
                <wp:extent cx="650875" cy="0"/>
                <wp:effectExtent l="0" t="76200" r="15875" b="95250"/>
                <wp:wrapNone/>
                <wp:docPr id="84" name="Straight Arrow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EC8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4" o:spid="_x0000_s1026" type="#_x0000_t32" style="position:absolute;margin-left:-679.8pt;margin-top:232.75pt;width:51.25pt;height:0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">
                <v:stroke endarrow="block"/>
                <v:shadow color="#ccc"/>
              </v:shape>
            </w:pict>
          </mc:Fallback>
        </mc:AlternateContent>
      </w:r>
    </w:p>
    <w:p w14:paraId="30ED4152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18EFBE62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32E9692D" wp14:editId="3F74AE34">
                <wp:simplePos x="0" y="0"/>
                <wp:positionH relativeFrom="column">
                  <wp:posOffset>4219575</wp:posOffset>
                </wp:positionH>
                <wp:positionV relativeFrom="paragraph">
                  <wp:posOffset>78295</wp:posOffset>
                </wp:positionV>
                <wp:extent cx="0" cy="457200"/>
                <wp:effectExtent l="76200" t="0" r="57150" b="57150"/>
                <wp:wrapNone/>
                <wp:docPr id="94" name="Straight Arrow Connector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8EA22" id="Straight Arrow Connector 94" o:spid="_x0000_s1026" type="#_x0000_t32" style="position:absolute;margin-left:332.25pt;margin-top:6.15pt;width:0;height:36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">
                <v:stroke endarrow="block"/>
                <v:shadow color="#ccc"/>
              </v:shape>
            </w:pict>
          </mc:Fallback>
        </mc:AlternateContent>
      </w: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7A4BC5F9" wp14:editId="47F6CD6E">
                <wp:simplePos x="0" y="0"/>
                <wp:positionH relativeFrom="column">
                  <wp:posOffset>2438400</wp:posOffset>
                </wp:positionH>
                <wp:positionV relativeFrom="paragraph">
                  <wp:posOffset>80835</wp:posOffset>
                </wp:positionV>
                <wp:extent cx="0" cy="457200"/>
                <wp:effectExtent l="76200" t="0" r="57150" b="57150"/>
                <wp:wrapNone/>
                <wp:docPr id="93" name="Straight Arrow Connector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4EAC7" id="Straight Arrow Connector 93" o:spid="_x0000_s1026" type="#_x0000_t32" style="position:absolute;margin-left:192pt;margin-top:6.35pt;width:0;height:3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">
                <v:stroke endarrow="block"/>
                <v:shadow color="#ccc"/>
              </v:shape>
            </w:pict>
          </mc:Fallback>
        </mc:AlternateContent>
      </w:r>
    </w:p>
    <w:p w14:paraId="4067760A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5C283F90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233C50F" wp14:editId="771BB0F4">
                <wp:simplePos x="0" y="0"/>
                <wp:positionH relativeFrom="column">
                  <wp:posOffset>3232150</wp:posOffset>
                </wp:positionH>
                <wp:positionV relativeFrom="paragraph">
                  <wp:posOffset>213995</wp:posOffset>
                </wp:positionV>
                <wp:extent cx="0" cy="457200"/>
                <wp:effectExtent l="76200" t="0" r="57150" b="57150"/>
                <wp:wrapNone/>
                <wp:docPr id="81" name="Straight Arrow Connecto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948A4" id="Straight Arrow Connector 81" o:spid="_x0000_s1026" type="#_x0000_t32" style="position:absolute;margin-left:254.5pt;margin-top:16.85pt;width:0;height:36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">
                <v:stroke endarrow="block"/>
                <v:shadow color="#ccc"/>
              </v:shape>
            </w:pict>
          </mc:Fallback>
        </mc:AlternateContent>
      </w:r>
    </w:p>
    <w:p w14:paraId="0F1B60AA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28581C12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C607F0B" wp14:editId="1CF6B352">
                <wp:simplePos x="0" y="0"/>
                <wp:positionH relativeFrom="column">
                  <wp:posOffset>3237865</wp:posOffset>
                </wp:positionH>
                <wp:positionV relativeFrom="paragraph">
                  <wp:posOffset>464820</wp:posOffset>
                </wp:positionV>
                <wp:extent cx="0" cy="342900"/>
                <wp:effectExtent l="76200" t="0" r="76200" b="57150"/>
                <wp:wrapNone/>
                <wp:docPr id="82" name="Straight Arrow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B6A52" id="Straight Arrow Connector 82" o:spid="_x0000_s1026" type="#_x0000_t32" style="position:absolute;margin-left:254.95pt;margin-top:36.6pt;width:0;height:27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">
                <v:stroke endarrow="block"/>
                <v:shadow color="#ccc"/>
              </v:shape>
            </w:pict>
          </mc:Fallback>
        </mc:AlternateContent>
      </w: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F4A210A" wp14:editId="19E244B7">
                <wp:simplePos x="0" y="0"/>
                <wp:positionH relativeFrom="column">
                  <wp:posOffset>4056174</wp:posOffset>
                </wp:positionH>
                <wp:positionV relativeFrom="paragraph">
                  <wp:posOffset>64695</wp:posOffset>
                </wp:positionV>
                <wp:extent cx="596900" cy="0"/>
                <wp:effectExtent l="9525" t="59055" r="22225" b="55245"/>
                <wp:wrapNone/>
                <wp:docPr id="85" name="Straight Arrow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3A91A" id="Straight Arrow Connector 85" o:spid="_x0000_s1026" type="#_x0000_t32" style="position:absolute;margin-left:319.4pt;margin-top:5.1pt;width:47pt;height:0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">
                <v:stroke endarrow="block"/>
                <v:shadow color="#ccc"/>
              </v:shape>
            </w:pict>
          </mc:Fallback>
        </mc:AlternateContent>
      </w:r>
    </w:p>
    <w:p w14:paraId="5739AEDC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5AF62355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2FB665EC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1872F048" wp14:editId="0C78BECB">
                <wp:simplePos x="0" y="0"/>
                <wp:positionH relativeFrom="column">
                  <wp:posOffset>3293745</wp:posOffset>
                </wp:positionH>
                <wp:positionV relativeFrom="paragraph">
                  <wp:posOffset>264160</wp:posOffset>
                </wp:positionV>
                <wp:extent cx="764227" cy="0"/>
                <wp:effectExtent l="0" t="76200" r="17145" b="9525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422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8E91B" id="Straight Arrow Connector 13" o:spid="_x0000_s1026" type="#_x0000_t32" style="position:absolute;margin-left:259.35pt;margin-top:20.8pt;width:60.2pt;height:0;flip:y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">
                <v:stroke endarrow="block"/>
                <v:shadow color="#ccc"/>
              </v:shape>
            </w:pict>
          </mc:Fallback>
        </mc:AlternateContent>
      </w: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F3C33E9" wp14:editId="13A03409">
                <wp:simplePos x="0" y="0"/>
                <wp:positionH relativeFrom="column">
                  <wp:posOffset>2422335</wp:posOffset>
                </wp:positionH>
                <wp:positionV relativeFrom="paragraph">
                  <wp:posOffset>490855</wp:posOffset>
                </wp:positionV>
                <wp:extent cx="764227" cy="0"/>
                <wp:effectExtent l="0" t="76200" r="17145" b="95250"/>
                <wp:wrapNone/>
                <wp:docPr id="87" name="Straight Arrow Connector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422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57E88" id="Straight Arrow Connector 87" o:spid="_x0000_s1026" type="#_x0000_t32" style="position:absolute;margin-left:190.75pt;margin-top:38.65pt;width:60.2pt;height:0;flip:y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">
                <v:stroke endarrow="block"/>
                <v:shadow color="#ccc"/>
              </v:shape>
            </w:pict>
          </mc:Fallback>
        </mc:AlternateContent>
      </w:r>
      <w:r w:rsidRPr="00C60BE9">
        <w:rPr>
          <w:rFonts w:asciiTheme="minorHAnsi" w:hAnsiTheme="minorHAnsi" w:cstheme="minorHAnsi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3F8EE34" wp14:editId="7FD6E574">
                <wp:simplePos x="0" y="0"/>
                <wp:positionH relativeFrom="column">
                  <wp:posOffset>3239135</wp:posOffset>
                </wp:positionH>
                <wp:positionV relativeFrom="paragraph">
                  <wp:posOffset>111125</wp:posOffset>
                </wp:positionV>
                <wp:extent cx="0" cy="1308100"/>
                <wp:effectExtent l="76200" t="0" r="57150" b="63500"/>
                <wp:wrapNone/>
                <wp:docPr id="83" name="Straight Arrow Connector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04072" id="Straight Arrow Connector 83" o:spid="_x0000_s1026" type="#_x0000_t32" style="position:absolute;margin-left:255.05pt;margin-top:8.75pt;width:0;height:10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">
                <v:stroke endarrow="block"/>
                <v:shadow color="#ccc"/>
              </v:shape>
            </w:pict>
          </mc:Fallback>
        </mc:AlternateContent>
      </w:r>
    </w:p>
    <w:p w14:paraId="0370D3BF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1A780508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0965B1B1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1D5E861B" w14:textId="77777777" w:rsidR="00CC0C24" w:rsidRPr="00C60BE9" w:rsidRDefault="00CC0C24" w:rsidP="00CC0C24">
      <w:pPr>
        <w:pStyle w:val="EndNoteBibliography"/>
        <w:spacing w:line="480" w:lineRule="auto"/>
        <w:rPr>
          <w:rFonts w:asciiTheme="minorHAnsi" w:hAnsiTheme="minorHAnsi" w:cstheme="minorHAnsi"/>
        </w:rPr>
      </w:pPr>
    </w:p>
    <w:p w14:paraId="4E4B7321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F8C911B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EA783AA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B72D5D7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F828515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D38204B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D3B906D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1205B65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15F1B91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8B15668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4" w:name="_Hlk80346299"/>
      <w:r w:rsidRPr="009326CF">
        <w:rPr>
          <w:rFonts w:cstheme="minorHAnsi"/>
          <w:color w:val="000000"/>
        </w:rPr>
        <w:t>Date of last search: 01/07/2021</w:t>
      </w:r>
    </w:p>
    <w:p w14:paraId="164C8743" w14:textId="77777777" w:rsidR="00CC0C24" w:rsidRPr="009326CF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0EDC0A7" w14:textId="77777777" w:rsidR="00CC0C24" w:rsidRPr="006A0FF2" w:rsidRDefault="00CC0C24" w:rsidP="00CC0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Hlk80346310"/>
      <w:bookmarkEnd w:id="4"/>
      <w:r w:rsidRPr="006A0FF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Figure 3</w:t>
      </w:r>
      <w:r w:rsidRPr="006A0FF2">
        <w:rPr>
          <w:rFonts w:ascii="Times New Roman" w:hAnsi="Times New Roman" w:cs="Times New Roman"/>
          <w:color w:val="000000"/>
          <w:sz w:val="24"/>
          <w:szCs w:val="24"/>
        </w:rPr>
        <w:t xml:space="preserve"> Studies included in data synthesis, grouped into clusters and subclusters </w:t>
      </w:r>
    </w:p>
    <w:bookmarkEnd w:id="5"/>
    <w:p w14:paraId="0C0479B3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2BD6FE4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87A4994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665A51B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47BDDB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EF4A3D1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A3D84F0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5218FF9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39D4AC8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44A8FEE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B807CE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B452CF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7DA172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4B6375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D74C83B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4328D47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2628A6D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96542D4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CC18093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66E852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8F63B65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9518DED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8BE76DD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DE2FE35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83F361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C0B9794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3C2E694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7147F21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85DD3C8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2925B6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3C842C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4B76C8B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BCBE19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799660C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2ECA33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B3D578F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B54CAB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EF27A9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754F8A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1D3C855" w14:textId="6C16CC16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1A068CB" w14:textId="41E116E0" w:rsidR="00C30B69" w:rsidRDefault="00C30B69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3377520" w14:textId="31954017" w:rsidR="00C30B69" w:rsidRDefault="00C30B69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5C888BF" w14:textId="3932F1C9" w:rsidR="00C30B69" w:rsidRDefault="00C30B69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2728329" w14:textId="2E1E9F40" w:rsidR="00C30B69" w:rsidRDefault="00C30B69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7D02EB1" w14:textId="389C3157" w:rsidR="00C30B69" w:rsidRDefault="00C30B69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B1DA5CE" w14:textId="77777777" w:rsidR="00C30B69" w:rsidRPr="00C60BE9" w:rsidRDefault="00C30B69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4B9180E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BDCAD40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BEF4AC4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61404DD" w14:textId="77777777" w:rsidR="00CC0C24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C4ED925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2D858E" wp14:editId="57722519">
                <wp:simplePos x="0" y="0"/>
                <wp:positionH relativeFrom="column">
                  <wp:posOffset>81023</wp:posOffset>
                </wp:positionH>
                <wp:positionV relativeFrom="paragraph">
                  <wp:posOffset>150471</wp:posOffset>
                </wp:positionV>
                <wp:extent cx="6386990" cy="9218428"/>
                <wp:effectExtent l="0" t="0" r="13970" b="2095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6990" cy="9218428"/>
                          <a:chOff x="0" y="0"/>
                          <a:chExt cx="6386990" cy="8342470"/>
                        </a:xfrm>
                      </wpg:grpSpPr>
                      <wps:wsp>
                        <wps:cNvPr id="11" name="Rectangle: Rounded Corners 1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523715" y="523715"/>
                            <a:ext cx="1344612" cy="2971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7B6C1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Full text articles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2" name="Rectangle: Rounded Corners 1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813275" y="2367755"/>
                            <a:ext cx="1976440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3E51A8D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Clusters: intervention type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40" y="2290920"/>
                            <a:ext cx="123825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9CB41" w14:textId="7225B500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>luster 1a:</w:t>
                              </w:r>
                              <w:r w:rsidRPr="00FF27D8">
                                <w:t xml:space="preserve"> </w:t>
                              </w:r>
                              <w:r>
                                <w:br/>
                                <w:t>impact</w:t>
                              </w:r>
                              <w:r w:rsidRPr="00FF27D8">
                                <w:t xml:space="preserve"> on cognitive, emotional or behavioural outcome (n</w:t>
                              </w:r>
                              <w:r>
                                <w:t xml:space="preserve"> </w:t>
                              </w:r>
                              <w:r w:rsidRPr="00FF27D8">
                                <w:t>= 4</w:t>
                              </w:r>
                              <w:r>
                                <w:t>1</w:t>
                              </w:r>
                              <w:r w:rsidRPr="00FF27D8">
                                <w:t>)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138840" y="2271870"/>
                            <a:ext cx="1123950" cy="1438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8F702F1" w14:textId="2B9DA93A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Subcluster 1b: </w:t>
                              </w:r>
                              <w:r>
                                <w:t>P</w:t>
                              </w:r>
                              <w:r w:rsidR="002324EC">
                                <w:t>atient p</w:t>
                              </w:r>
                              <w:r>
                                <w:t xml:space="preserve">references or experiences </w:t>
                              </w:r>
                              <w:r>
                                <w:br/>
                                <w:t>(n = 10)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929540" y="2271870"/>
                            <a:ext cx="1162050" cy="1438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3730E" w14:textId="5A71E305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Subcluster 2a: </w:t>
                              </w:r>
                              <w:r>
                                <w:t>impact on cognitive, emotional or behavioural outcomes (n = 8)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243990" y="2271870"/>
                            <a:ext cx="1123950" cy="1438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4D88CD8" w14:textId="5E1F258F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Subcluster 2b: </w:t>
                              </w:r>
                              <w:r>
                                <w:t>P</w:t>
                              </w:r>
                              <w:r w:rsidR="002324EC">
                                <w:t>atient p</w:t>
                              </w:r>
                              <w:r>
                                <w:t xml:space="preserve">references or experiences </w:t>
                              </w:r>
                              <w:r>
                                <w:br/>
                                <w:t>(n = 6)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3978" y="176350"/>
                            <a:ext cx="2539364" cy="798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C901FC" w14:textId="77777777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t xml:space="preserve">Articles included in review </w:t>
                              </w:r>
                            </w:p>
                            <w:p w14:paraId="1C5DFE49" w14:textId="6BF0CA9E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t xml:space="preserve">(n = 64, describing 46 </w:t>
                              </w:r>
                              <w:r w:rsidR="002324EC">
                                <w:t>decision support resources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252383" y="1188894"/>
                            <a:ext cx="1866900" cy="7590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163638" w14:textId="0F9A1047" w:rsidR="00CC0C24" w:rsidRPr="00FF27D8" w:rsidRDefault="00CC0C24" w:rsidP="00CC0C24">
                              <w:pPr>
                                <w:spacing w:line="276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Cluster 1: </w:t>
                              </w:r>
                              <w:r w:rsidR="002324EC">
                                <w:rPr>
                                  <w:b/>
                                  <w:bCs/>
                                </w:rPr>
                                <w:t>Pre-genetic test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3624740" y="1281270"/>
                            <a:ext cx="2447925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BDB7BF6" w14:textId="246F3775" w:rsidR="00CC0C24" w:rsidRPr="00FF27D8" w:rsidRDefault="00CC0C24" w:rsidP="00CC0C24">
                              <w:pPr>
                                <w:spacing w:line="276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Cluster 2: </w:t>
                              </w:r>
                              <w:r w:rsidR="002324EC">
                                <w:rPr>
                                  <w:b/>
                                  <w:bCs/>
                                </w:rPr>
                                <w:t>Post-genetic test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948392" y="4004963"/>
                            <a:ext cx="2438438" cy="11812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8B9303A" w14:textId="77777777" w:rsidR="00CC0C24" w:rsidRPr="00041F99" w:rsidRDefault="00CC0C24" w:rsidP="00CC0C24">
                              <w:pPr>
                                <w:spacing w:line="276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Studies over 10 years old (pre-2011) excluded from data synthesis: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br/>
                              </w:r>
                              <w:r>
                                <w:t>Cluster 1a (n = 18), Cluster 1b (n = 4),</w:t>
                              </w:r>
                              <w:r>
                                <w:br/>
                                <w:t>Cluster 2a (n = 5), Cluster 2b (n = 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440" y="5205570"/>
                            <a:ext cx="1238250" cy="908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ED192" w14:textId="59AF37CD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>luster 1a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:</w:t>
                              </w:r>
                              <w:r w:rsidRPr="00FF27D8">
                                <w:t xml:space="preserve"> </w:t>
                              </w:r>
                              <w:r>
                                <w:br/>
                              </w:r>
                              <w:r w:rsidRPr="00FF27D8">
                                <w:t>n</w:t>
                              </w:r>
                              <w:r>
                                <w:t xml:space="preserve"> </w:t>
                              </w:r>
                              <w:r w:rsidRPr="00FF27D8">
                                <w:t xml:space="preserve">= </w:t>
                              </w:r>
                              <w:r>
                                <w:t xml:space="preserve">23, </w:t>
                              </w:r>
                              <w:r>
                                <w:br/>
                                <w:t xml:space="preserve">describing 16 </w:t>
                              </w:r>
                              <w:r w:rsidR="002324EC">
                                <w:t xml:space="preserve">resources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2234085" y="5206568"/>
                            <a:ext cx="1407701" cy="1231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AA740B7" w14:textId="31FCAB6F" w:rsidR="00CC0C24" w:rsidRPr="00846161" w:rsidRDefault="00CC0C24" w:rsidP="00CC0C24">
                              <w:pPr>
                                <w:spacing w:line="276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 xml:space="preserve">luster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1b: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br/>
                              </w:r>
                              <w:r>
                                <w:t xml:space="preserve">n = 5, </w:t>
                              </w:r>
                              <w:r>
                                <w:br/>
                                <w:t xml:space="preserve">describing 4 </w:t>
                              </w:r>
                              <w:r w:rsidR="002324EC">
                                <w:t>resources</w:t>
                              </w:r>
                              <w:r>
                                <w:t>, one of which is also in Cluster 1a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3910490" y="5205570"/>
                            <a:ext cx="1162050" cy="565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70C735E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 xml:space="preserve">luster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2a: </w:t>
                              </w:r>
                              <w:r>
                                <w:br/>
                                <w:t>n =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5243990" y="5186520"/>
                            <a:ext cx="1123950" cy="533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326982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 xml:space="preserve">luster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2b: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br/>
                              </w:r>
                              <w:r>
                                <w:t>n =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5263040" y="6824820"/>
                            <a:ext cx="1123950" cy="151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FEDD93C" w14:textId="77777777" w:rsidR="00CC0C24" w:rsidRPr="009F49C8" w:rsidRDefault="00CC0C24" w:rsidP="00CC0C24">
                              <w:pPr>
                                <w:spacing w:line="276" w:lineRule="auto"/>
                              </w:pPr>
                              <w:r w:rsidRPr="00CB1055">
                                <w:rPr>
                                  <w:b/>
                                  <w:bCs/>
                                </w:rPr>
                                <w:t>All interactive: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n = 4 values-based exercise, n = 1 interface with tailored risks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3967640" y="6767670"/>
                            <a:ext cx="1123950" cy="156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1BC1D57" w14:textId="77777777" w:rsidR="00CC0C24" w:rsidRPr="009F49C8" w:rsidRDefault="00CC0C24" w:rsidP="00CC0C24">
                              <w:pPr>
                                <w:spacing w:line="276" w:lineRule="auto"/>
                              </w:pPr>
                              <w:r w:rsidRPr="00CB1055">
                                <w:rPr>
                                  <w:b/>
                                  <w:bCs/>
                                </w:rPr>
                                <w:t>All interactive: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n = 2 values-based exercise, n = 1 tailored to personal information processing style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2215040" y="6729570"/>
                            <a:ext cx="1123950" cy="151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240DEE1" w14:textId="77777777" w:rsidR="00CC0C24" w:rsidRPr="009F49C8" w:rsidRDefault="00CC0C24" w:rsidP="00CC0C24">
                              <w:pPr>
                                <w:spacing w:line="276" w:lineRule="auto"/>
                              </w:pPr>
                              <w:r w:rsidRPr="00CB1055">
                                <w:rPr>
                                  <w:b/>
                                  <w:bCs/>
                                </w:rPr>
                                <w:t>Information/</w:t>
                              </w:r>
                              <w:r w:rsidRPr="00CB1055">
                                <w:rPr>
                                  <w:b/>
                                  <w:bCs/>
                                </w:rPr>
                                <w:br/>
                                <w:t>education only:</w:t>
                              </w:r>
                              <w:r>
                                <w:t xml:space="preserve"> n = 2</w:t>
                              </w:r>
                              <w:r>
                                <w:br/>
                              </w:r>
                              <w:r w:rsidRPr="00CB1055">
                                <w:rPr>
                                  <w:b/>
                                  <w:bCs/>
                                </w:rPr>
                                <w:t>Interactive: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n = 2 values-based exercise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519590" y="6729570"/>
                            <a:ext cx="1562100" cy="151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C403EC7" w14:textId="77777777" w:rsidR="00CC0C24" w:rsidRPr="009F49C8" w:rsidRDefault="00CC0C24" w:rsidP="00CC0C24">
                              <w:pPr>
                                <w:spacing w:line="276" w:lineRule="auto"/>
                              </w:pPr>
                              <w:r w:rsidRPr="00CB1055">
                                <w:rPr>
                                  <w:b/>
                                  <w:bCs/>
                                </w:rPr>
                                <w:t>Information/</w:t>
                              </w:r>
                              <w:r w:rsidRPr="00CB1055">
                                <w:rPr>
                                  <w:b/>
                                  <w:bCs/>
                                </w:rPr>
                                <w:br/>
                                <w:t>education only: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n = 12</w:t>
                              </w:r>
                              <w:r>
                                <w:br/>
                              </w:r>
                              <w:r w:rsidRPr="00CB1055">
                                <w:rPr>
                                  <w:b/>
                                  <w:bCs/>
                                </w:rPr>
                                <w:t>Interactive: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n = 4: question prompt sheet, risk visualisation, values-based exercise, chatbot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2D858E" id="Group 4" o:spid="_x0000_s1040" style="position:absolute;margin-left:6.4pt;margin-top:11.85pt;width:502.9pt;height:725.85pt;z-index:251679744;mso-height-relative:margin" coordsize="63869,83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">
                <v:roundrect id="Rectangle: Rounded Corners 11" o:spid="_x0000_s1041" style="position:absolute;left:-5237;top:5237;width:13446;height:2971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" fillcolor="#ccecff">
                  <v:textbox style="layout-flow:vertical;mso-layout-flow-alt:bottom-to-top" inset="3.6pt,,3.6pt">
                    <w:txbxContent>
                      <w:p w14:paraId="32C7B6C1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Full text articles</w:t>
                        </w:r>
                      </w:p>
                    </w:txbxContent>
                  </v:textbox>
                </v:roundrect>
                <v:roundrect id="Rectangle: Rounded Corners 12" o:spid="_x0000_s1042" style="position:absolute;left:-8133;top:23677;width:19764;height:297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" fillcolor="#ccecff">
                  <v:textbox style="layout-flow:vertical;mso-layout-flow-alt:bottom-to-top" inset="3.6pt,,3.6pt">
                    <w:txbxContent>
                      <w:p w14:paraId="43E51A8D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Clusters: intervention type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3" type="#_x0000_t202" style="position:absolute;left:7672;top:22909;width:12382;height:1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" strokeweight=".5pt">
                  <v:textbox>
                    <w:txbxContent>
                      <w:p w14:paraId="5869CB41" w14:textId="7225B500" w:rsidR="00CC0C24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>luster 1a:</w:t>
                        </w:r>
                        <w:r w:rsidRPr="00FF27D8">
                          <w:t xml:space="preserve"> </w:t>
                        </w:r>
                        <w:r>
                          <w:br/>
                          <w:t>impact</w:t>
                        </w:r>
                        <w:r w:rsidRPr="00FF27D8">
                          <w:t xml:space="preserve"> on cognitive, emotional or behavioural outcome (n</w:t>
                        </w:r>
                        <w:r>
                          <w:t xml:space="preserve"> </w:t>
                        </w:r>
                        <w:r w:rsidRPr="00FF27D8">
                          <w:t>= 4</w:t>
                        </w:r>
                        <w:r>
                          <w:t>1</w:t>
                        </w:r>
                        <w:r w:rsidRPr="00FF27D8">
                          <w:t>)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5" o:spid="_x0000_s1044" type="#_x0000_t202" style="position:absolute;left:21388;top:22718;width:11239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    <v:textbox>
                    <w:txbxContent>
                      <w:p w14:paraId="48F702F1" w14:textId="2B9DA93A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 xml:space="preserve">Subcluster 1b: </w:t>
                        </w:r>
                        <w:r>
                          <w:t>P</w:t>
                        </w:r>
                        <w:r w:rsidR="002324EC">
                          <w:t>atient p</w:t>
                        </w:r>
                        <w:r>
                          <w:t xml:space="preserve">references or experiences </w:t>
                        </w:r>
                        <w:r>
                          <w:br/>
                          <w:t>(n = 10)</w:t>
                        </w:r>
                      </w:p>
                    </w:txbxContent>
                  </v:textbox>
                </v:shape>
                <v:shape id="Text Box 16" o:spid="_x0000_s1045" type="#_x0000_t202" style="position:absolute;left:39295;top:22718;width:11620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" fillcolor="white [3201]" strokeweight=".5pt">
                  <v:textbox>
                    <w:txbxContent>
                      <w:p w14:paraId="62E3730E" w14:textId="5A71E305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 xml:space="preserve">Subcluster 2a: </w:t>
                        </w:r>
                        <w:r>
                          <w:t>impact on cognitive, emotional or behavioural outcomes (n = 8)</w:t>
                        </w:r>
                      </w:p>
                    </w:txbxContent>
                  </v:textbox>
                </v:shape>
                <v:shape id="Text Box 17" o:spid="_x0000_s1046" type="#_x0000_t202" style="position:absolute;left:52439;top:22718;width:11240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<v:textbox>
                    <w:txbxContent>
                      <w:p w14:paraId="04D88CD8" w14:textId="5E1F258F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 xml:space="preserve">Subcluster 2b: </w:t>
                        </w:r>
                        <w:r>
                          <w:t>P</w:t>
                        </w:r>
                        <w:r w:rsidR="002324EC">
                          <w:t>atient p</w:t>
                        </w:r>
                        <w:r>
                          <w:t xml:space="preserve">references or experiences </w:t>
                        </w:r>
                        <w:r>
                          <w:br/>
                          <w:t>(n = 6)</w:t>
                        </w:r>
                      </w:p>
                    </w:txbxContent>
                  </v:textbox>
                </v:shape>
                <v:shape id="Text Box 2" o:spid="_x0000_s1047" type="#_x0000_t202" style="position:absolute;left:22339;top:1763;width:25394;height:7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<v:textbox>
                    <w:txbxContent>
                      <w:p w14:paraId="4AC901FC" w14:textId="77777777" w:rsidR="00CC0C24" w:rsidRDefault="00CC0C24" w:rsidP="00CC0C24">
                        <w:pPr>
                          <w:spacing w:line="276" w:lineRule="auto"/>
                        </w:pPr>
                        <w:r>
                          <w:t xml:space="preserve">Articles included in review </w:t>
                        </w:r>
                      </w:p>
                      <w:p w14:paraId="1C5DFE49" w14:textId="6BF0CA9E" w:rsidR="00CC0C24" w:rsidRDefault="00CC0C24" w:rsidP="00CC0C24">
                        <w:pPr>
                          <w:spacing w:line="276" w:lineRule="auto"/>
                        </w:pPr>
                        <w:r>
                          <w:t xml:space="preserve">(n = 64, describing 46 </w:t>
                        </w:r>
                        <w:r w:rsidR="002324EC">
                          <w:t>decision support resources</w:t>
                        </w:r>
                        <w:r>
                          <w:t>)</w:t>
                        </w:r>
                      </w:p>
                    </w:txbxContent>
                  </v:textbox>
                </v:shape>
                <v:shape id="Text Box 21" o:spid="_x0000_s1048" type="#_x0000_t202" style="position:absolute;left:12523;top:11888;width:18669;height:7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" fillcolor="white [3201]" strokeweight=".5pt">
                  <v:textbox>
                    <w:txbxContent>
                      <w:p w14:paraId="26163638" w14:textId="0F9A1047" w:rsidR="00CC0C24" w:rsidRPr="00FF27D8" w:rsidRDefault="00CC0C24" w:rsidP="00CC0C24">
                        <w:pPr>
                          <w:spacing w:line="276" w:lineRule="auto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Cluster 1: </w:t>
                        </w:r>
                        <w:r w:rsidR="002324EC">
                          <w:rPr>
                            <w:b/>
                            <w:bCs/>
                          </w:rPr>
                          <w:t>Pre-genetic test</w:t>
                        </w:r>
                      </w:p>
                    </w:txbxContent>
                  </v:textbox>
                </v:shape>
                <v:shape id="Text Box 22" o:spid="_x0000_s1049" type="#_x0000_t202" style="position:absolute;left:36247;top:12812;width:24479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14:paraId="2BDB7BF6" w14:textId="246F3775" w:rsidR="00CC0C24" w:rsidRPr="00FF27D8" w:rsidRDefault="00CC0C24" w:rsidP="00CC0C24">
                        <w:pPr>
                          <w:spacing w:line="276" w:lineRule="auto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Cluster 2: </w:t>
                        </w:r>
                        <w:r w:rsidR="002324EC">
                          <w:rPr>
                            <w:b/>
                            <w:bCs/>
                          </w:rPr>
                          <w:t>Post-genetic test</w:t>
                        </w:r>
                      </w:p>
                    </w:txbxContent>
                  </v:textbox>
                </v:shape>
                <v:shape id="Text Box 24" o:spid="_x0000_s1050" type="#_x0000_t202" style="position:absolute;left:39483;top:40049;width:24385;height:11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fcwgAAANs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DWAKfcwgAAANsAAAAPAAAA&#10;AAAAAAAAAAAAAAcCAABkcnMvZG93bnJldi54bWxQSwUGAAAAAAMAAwC3AAAA9gIAAAAA&#10;" fillcolor="white [3201]" strokeweight=".5pt">
                  <v:textbox>
                    <w:txbxContent>
                      <w:p w14:paraId="18B9303A" w14:textId="77777777" w:rsidR="00CC0C24" w:rsidRPr="00041F99" w:rsidRDefault="00CC0C24" w:rsidP="00CC0C24">
                        <w:pPr>
                          <w:spacing w:line="276" w:lineRule="auto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Studies over 10 years old (pre-2011) excluded from data synthesis: </w:t>
                        </w:r>
                        <w:r>
                          <w:rPr>
                            <w:b/>
                            <w:bCs/>
                          </w:rPr>
                          <w:br/>
                        </w:r>
                        <w:r>
                          <w:t>Cluster 1a (n = 18), Cluster 1b (n = 4),</w:t>
                        </w:r>
                        <w:r>
                          <w:br/>
                          <w:t>Cluster 2a (n = 5), Cluster 2b (n = 1)</w:t>
                        </w:r>
                      </w:p>
                    </w:txbxContent>
                  </v:textbox>
                </v:shape>
                <v:shape id="Text Box 2" o:spid="_x0000_s1051" type="#_x0000_t202" style="position:absolute;left:8434;top:52055;width:12382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" strokeweight=".5pt">
                  <v:textbox>
                    <w:txbxContent>
                      <w:p w14:paraId="107ED192" w14:textId="59AF37CD" w:rsidR="00CC0C24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>luster 1a</w:t>
                        </w:r>
                        <w:r>
                          <w:rPr>
                            <w:b/>
                            <w:bCs/>
                          </w:rPr>
                          <w:t>:</w:t>
                        </w:r>
                        <w:r w:rsidRPr="00FF27D8">
                          <w:t xml:space="preserve"> </w:t>
                        </w:r>
                        <w:r>
                          <w:br/>
                        </w:r>
                        <w:r w:rsidRPr="00FF27D8">
                          <w:t>n</w:t>
                        </w:r>
                        <w:r>
                          <w:t xml:space="preserve"> </w:t>
                        </w:r>
                        <w:r w:rsidRPr="00FF27D8">
                          <w:t xml:space="preserve">= </w:t>
                        </w:r>
                        <w:r>
                          <w:t xml:space="preserve">23, </w:t>
                        </w:r>
                        <w:r>
                          <w:br/>
                          <w:t xml:space="preserve">describing 16 </w:t>
                        </w:r>
                        <w:r w:rsidR="002324EC">
                          <w:t xml:space="preserve">resources </w:t>
                        </w:r>
                      </w:p>
                    </w:txbxContent>
                  </v:textbox>
                </v:shape>
                <v:shape id="Text Box 26" o:spid="_x0000_s1052" type="#_x0000_t202" style="position:absolute;left:22340;top:52065;width:14077;height:12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<v:textbox>
                    <w:txbxContent>
                      <w:p w14:paraId="1AA740B7" w14:textId="31FCAB6F" w:rsidR="00CC0C24" w:rsidRPr="00846161" w:rsidRDefault="00CC0C24" w:rsidP="00CC0C24">
                        <w:pPr>
                          <w:spacing w:line="276" w:lineRule="auto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 xml:space="preserve">luster </w:t>
                        </w:r>
                        <w:r>
                          <w:rPr>
                            <w:b/>
                            <w:bCs/>
                          </w:rPr>
                          <w:t xml:space="preserve">1b: </w:t>
                        </w:r>
                        <w:r>
                          <w:rPr>
                            <w:b/>
                            <w:bCs/>
                          </w:rPr>
                          <w:br/>
                        </w:r>
                        <w:r>
                          <w:t xml:space="preserve">n = 5, </w:t>
                        </w:r>
                        <w:r>
                          <w:br/>
                          <w:t xml:space="preserve">describing 4 </w:t>
                        </w:r>
                        <w:r w:rsidR="002324EC">
                          <w:t>resources</w:t>
                        </w:r>
                        <w:r>
                          <w:t>, one of which is also in Cluster 1a</w:t>
                        </w:r>
                      </w:p>
                    </w:txbxContent>
                  </v:textbox>
                </v:shape>
                <v:shape id="Text Box 27" o:spid="_x0000_s1053" type="#_x0000_t202" style="position:absolute;left:39104;top:52055;width:11621;height:5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" fillcolor="white [3201]" strokeweight=".5pt">
                  <v:textbox>
                    <w:txbxContent>
                      <w:p w14:paraId="170C735E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 xml:space="preserve">luster </w:t>
                        </w:r>
                        <w:r>
                          <w:rPr>
                            <w:b/>
                            <w:bCs/>
                          </w:rPr>
                          <w:t xml:space="preserve">2a: </w:t>
                        </w:r>
                        <w:r>
                          <w:br/>
                          <w:t>n = 3</w:t>
                        </w:r>
                      </w:p>
                    </w:txbxContent>
                  </v:textbox>
                </v:shape>
                <v:shape id="Text Box 28" o:spid="_x0000_s1054" type="#_x0000_t202" style="position:absolute;left:52439;top:51865;width:11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3Z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Sx&#10;5Uv5AXL1BwAA//8DAFBLAQItABQABgAIAAAAIQDb4fbL7gAAAIUBAAATAAAAAAAAAAAAAAAAAAAA&#10;AABbQ29udGVudF9UeXBlc10ueG1sUEsBAi0AFAAGAAgAAAAhAFr0LFu/AAAAFQEAAAsAAAAAAAAA&#10;AAAAAAAAHwEAAF9yZWxzLy5yZWxzUEsBAi0AFAAGAAgAAAAhAFdNrdm+AAAA2wAAAA8AAAAAAAAA&#10;AAAAAAAABwIAAGRycy9kb3ducmV2LnhtbFBLBQYAAAAAAwADALcAAADyAgAAAAA=&#10;" fillcolor="white [3201]" strokeweight=".5pt">
                  <v:textbox>
                    <w:txbxContent>
                      <w:p w14:paraId="03326982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 xml:space="preserve">luster </w:t>
                        </w:r>
                        <w:r>
                          <w:rPr>
                            <w:b/>
                            <w:bCs/>
                          </w:rPr>
                          <w:t xml:space="preserve">2b: </w:t>
                        </w:r>
                        <w:r>
                          <w:rPr>
                            <w:b/>
                            <w:bCs/>
                          </w:rPr>
                          <w:br/>
                        </w:r>
                        <w:r>
                          <w:t>n = 5</w:t>
                        </w:r>
                      </w:p>
                    </w:txbxContent>
                  </v:textbox>
                </v:shape>
                <v:shape id="Text Box 29" o:spid="_x0000_s1055" type="#_x0000_t202" style="position:absolute;left:52630;top:68248;width:11239;height:15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hC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3h70v5AXL1CwAA//8DAFBLAQItABQABgAIAAAAIQDb4fbL7gAAAIUBAAATAAAAAAAAAAAAAAAA&#10;AAAAAABbQ29udGVudF9UeXBlc10ueG1sUEsBAi0AFAAGAAgAAAAhAFr0LFu/AAAAFQEAAAsAAAAA&#10;AAAAAAAAAAAAHwEAAF9yZWxzLy5yZWxzUEsBAi0AFAAGAAgAAAAhADgBCELBAAAA2wAAAA8AAAAA&#10;AAAAAAAAAAAABwIAAGRycy9kb3ducmV2LnhtbFBLBQYAAAAAAwADALcAAAD1AgAAAAA=&#10;" fillcolor="white [3201]" strokeweight=".5pt">
                  <v:textbox>
                    <w:txbxContent>
                      <w:p w14:paraId="4FEDD93C" w14:textId="77777777" w:rsidR="00CC0C24" w:rsidRPr="009F49C8" w:rsidRDefault="00CC0C24" w:rsidP="00CC0C24">
                        <w:pPr>
                          <w:spacing w:line="276" w:lineRule="auto"/>
                        </w:pPr>
                        <w:r w:rsidRPr="00CB1055">
                          <w:rPr>
                            <w:b/>
                            <w:bCs/>
                          </w:rPr>
                          <w:t>All interactive:</w:t>
                        </w:r>
                        <w:r>
                          <w:t xml:space="preserve"> </w:t>
                        </w:r>
                        <w:r>
                          <w:br/>
                          <w:t>n = 4 values-based exercise, n = 1 interface with tailored risks</w:t>
                        </w:r>
                      </w:p>
                    </w:txbxContent>
                  </v:textbox>
                </v:shape>
                <v:shape id="Text Box 30" o:spid="_x0000_s1056" type="#_x0000_t202" style="position:absolute;left:39676;top:67676;width:11239;height:15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jcCvwAAANsAAAAPAAAAZHJzL2Rvd25yZXYueG1sRE9NawIx&#10;EL0X+h/CFHqrWS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As4jcCvwAAANsAAAAPAAAAAAAA&#10;AAAAAAAAAAcCAABkcnMvZG93bnJldi54bWxQSwUGAAAAAAMAAwC3AAAA8wIAAAAA&#10;" fillcolor="white [3201]" strokeweight=".5pt">
                  <v:textbox>
                    <w:txbxContent>
                      <w:p w14:paraId="71BC1D57" w14:textId="77777777" w:rsidR="00CC0C24" w:rsidRPr="009F49C8" w:rsidRDefault="00CC0C24" w:rsidP="00CC0C24">
                        <w:pPr>
                          <w:spacing w:line="276" w:lineRule="auto"/>
                        </w:pPr>
                        <w:r w:rsidRPr="00CB1055">
                          <w:rPr>
                            <w:b/>
                            <w:bCs/>
                          </w:rPr>
                          <w:t>All interactive:</w:t>
                        </w:r>
                        <w:r>
                          <w:t xml:space="preserve"> </w:t>
                        </w:r>
                        <w:r>
                          <w:br/>
                          <w:t>n = 2 values-based exercise, n = 1 tailored to personal information processing style</w:t>
                        </w:r>
                      </w:p>
                    </w:txbxContent>
                  </v:textbox>
                </v:shape>
                <v:shape id="Text Box 31" o:spid="_x0000_s1057" type="#_x0000_t202" style="position:absolute;left:22150;top:67295;width:11239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ZwgAAANsAAAAPAAAAZHJzL2Rvd25yZXYueG1sRI9BawIx&#10;FITvhf6H8Aq91awW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BDrpKZwgAAANsAAAAPAAAA&#10;AAAAAAAAAAAAAAcCAABkcnMvZG93bnJldi54bWxQSwUGAAAAAAMAAwC3AAAA9gIAAAAA&#10;" fillcolor="white [3201]" strokeweight=".5pt">
                  <v:textbox>
                    <w:txbxContent>
                      <w:p w14:paraId="2240DEE1" w14:textId="77777777" w:rsidR="00CC0C24" w:rsidRPr="009F49C8" w:rsidRDefault="00CC0C24" w:rsidP="00CC0C24">
                        <w:pPr>
                          <w:spacing w:line="276" w:lineRule="auto"/>
                        </w:pPr>
                        <w:r w:rsidRPr="00CB1055">
                          <w:rPr>
                            <w:b/>
                            <w:bCs/>
                          </w:rPr>
                          <w:t>Information/</w:t>
                        </w:r>
                        <w:r w:rsidRPr="00CB1055">
                          <w:rPr>
                            <w:b/>
                            <w:bCs/>
                          </w:rPr>
                          <w:br/>
                          <w:t>education only:</w:t>
                        </w:r>
                        <w:r>
                          <w:t xml:space="preserve"> n = 2</w:t>
                        </w:r>
                        <w:r>
                          <w:br/>
                        </w:r>
                        <w:r w:rsidRPr="00CB1055">
                          <w:rPr>
                            <w:b/>
                            <w:bCs/>
                          </w:rPr>
                          <w:t>Interactive:</w:t>
                        </w:r>
                        <w:r>
                          <w:t xml:space="preserve"> </w:t>
                        </w:r>
                        <w:r>
                          <w:br/>
                          <w:t>n = 2 values-based exercise</w:t>
                        </w:r>
                      </w:p>
                    </w:txbxContent>
                  </v:textbox>
                </v:shape>
                <v:shape id="Text Box 32" o:spid="_x0000_s1058" type="#_x0000_t202" style="position:absolute;left:5195;top:67295;width:15621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AzuwgAAANs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" fillcolor="white [3201]" strokeweight=".5pt">
                  <v:textbox>
                    <w:txbxContent>
                      <w:p w14:paraId="4C403EC7" w14:textId="77777777" w:rsidR="00CC0C24" w:rsidRPr="009F49C8" w:rsidRDefault="00CC0C24" w:rsidP="00CC0C24">
                        <w:pPr>
                          <w:spacing w:line="276" w:lineRule="auto"/>
                        </w:pPr>
                        <w:r w:rsidRPr="00CB1055">
                          <w:rPr>
                            <w:b/>
                            <w:bCs/>
                          </w:rPr>
                          <w:t>Information/</w:t>
                        </w:r>
                        <w:r w:rsidRPr="00CB1055">
                          <w:rPr>
                            <w:b/>
                            <w:bCs/>
                          </w:rPr>
                          <w:br/>
                          <w:t>education only:</w:t>
                        </w:r>
                        <w:r>
                          <w:t xml:space="preserve"> </w:t>
                        </w:r>
                        <w:r>
                          <w:br/>
                          <w:t>n = 12</w:t>
                        </w:r>
                        <w:r>
                          <w:br/>
                        </w:r>
                        <w:r w:rsidRPr="00CB1055">
                          <w:rPr>
                            <w:b/>
                            <w:bCs/>
                          </w:rPr>
                          <w:t>Interactive:</w:t>
                        </w:r>
                        <w:r>
                          <w:t xml:space="preserve"> </w:t>
                        </w:r>
                        <w:r>
                          <w:br/>
                          <w:t>n = 4: question prompt sheet, risk visualisation, values-based exercise, chatbot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ED3A0F" w14:textId="71E2938B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2D90E38" w14:textId="1C43381B" w:rsidR="00CC0C24" w:rsidRPr="00C60BE9" w:rsidRDefault="00C94BFA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73F909" wp14:editId="7603F53A">
                <wp:simplePos x="0" y="0"/>
                <wp:positionH relativeFrom="column">
                  <wp:posOffset>162046</wp:posOffset>
                </wp:positionH>
                <wp:positionV relativeFrom="paragraph">
                  <wp:posOffset>6246</wp:posOffset>
                </wp:positionV>
                <wp:extent cx="6305390" cy="8615608"/>
                <wp:effectExtent l="0" t="0" r="1968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390" cy="8615608"/>
                          <a:chOff x="80488" y="176350"/>
                          <a:chExt cx="6306342" cy="7797662"/>
                        </a:xfrm>
                      </wpg:grpSpPr>
                      <wps:wsp>
                        <wps:cNvPr id="98" name="Rectangle: Rounded Corners 9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409415" y="7153115"/>
                            <a:ext cx="1344612" cy="2971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E50E883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Intervention type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40" y="2290920"/>
                            <a:ext cx="1238250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6FA850" w14:textId="77777777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>luster 1a:</w:t>
                              </w:r>
                              <w:r w:rsidRPr="00FF27D8">
                                <w:t xml:space="preserve"> </w:t>
                              </w:r>
                              <w:r>
                                <w:br/>
                                <w:t>Intervention impact</w:t>
                              </w:r>
                              <w:r w:rsidRPr="00FF27D8">
                                <w:t xml:space="preserve"> on cognitive, emotional or behavioural outcome (n</w:t>
                              </w:r>
                              <w:r>
                                <w:t xml:space="preserve"> </w:t>
                              </w:r>
                              <w:r w:rsidRPr="00FF27D8">
                                <w:t>= 4</w:t>
                              </w:r>
                              <w:r>
                                <w:t>1</w:t>
                              </w:r>
                              <w:r w:rsidRPr="00FF27D8">
                                <w:t>)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2138840" y="2271870"/>
                            <a:ext cx="1123950" cy="1438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959929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Subcluster 1b: </w:t>
                              </w:r>
                              <w:r>
                                <w:t xml:space="preserve">Preferences or experiences of intervention </w:t>
                              </w:r>
                              <w:r>
                                <w:br/>
                                <w:t>(n = 10)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3929540" y="2271870"/>
                            <a:ext cx="1162050" cy="1438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1BBC63A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Subcluster 2a: </w:t>
                              </w:r>
                              <w:r>
                                <w:t>Intervention impact on cognitive, emotional or behavioural outcomes (n = 8)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5243990" y="2271870"/>
                            <a:ext cx="1123950" cy="1438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6C03201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Subcluster 2b: </w:t>
                              </w:r>
                              <w:r>
                                <w:t xml:space="preserve">Preferences or experiences of intervention </w:t>
                              </w:r>
                              <w:r>
                                <w:br/>
                                <w:t>(n = 6)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3978" y="176350"/>
                            <a:ext cx="2539364" cy="798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F20F4D" w14:textId="77777777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t xml:space="preserve">Articles included in review </w:t>
                              </w:r>
                            </w:p>
                            <w:p w14:paraId="0A41E2CE" w14:textId="77777777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t>(n = 64, describing 46 interventions)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4" name="Straight Arrow Connector 104"/>
                        <wps:cNvCnPr/>
                        <wps:spPr>
                          <a:xfrm flipH="1">
                            <a:off x="2024540" y="938370"/>
                            <a:ext cx="952500" cy="12858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Arrow Connector 105"/>
                        <wps:cNvCnPr/>
                        <wps:spPr>
                          <a:xfrm>
                            <a:off x="3643790" y="938370"/>
                            <a:ext cx="1495425" cy="12668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3624740" y="1281270"/>
                            <a:ext cx="2447925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08F98C" w14:textId="77777777" w:rsidR="00CC0C24" w:rsidRPr="00FF27D8" w:rsidRDefault="00CC0C24" w:rsidP="00CC0C24">
                              <w:pPr>
                                <w:spacing w:line="276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Cluster 2: Deciding about cancer risk management for pathogenic variant carriers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: Rounded Corners 10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279557" y="4234972"/>
                            <a:ext cx="1017270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D21B45" w14:textId="77777777" w:rsidR="00CC0C24" w:rsidRDefault="00CC0C24" w:rsidP="00CC0C24">
                              <w:pPr>
                                <w:pStyle w:val="Heading2"/>
                                <w:keepNext/>
                                <w:rPr>
                                  <w:rFonts w:ascii="Calibri" w:hAnsi="Calibri"/>
                                  <w:lang w:val="en"/>
                                </w:rPr>
                              </w:pPr>
                              <w:r>
                                <w:rPr>
                                  <w:rFonts w:ascii="Calibri" w:hAnsi="Calibri"/>
                                  <w:lang w:val="en"/>
                                </w:rPr>
                                <w:t>Excluded</w:t>
                              </w:r>
                            </w:p>
                          </w:txbxContent>
                        </wps:txbx>
                        <wps:bodyPr rot="0" vert="vert270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3948392" y="4004963"/>
                            <a:ext cx="2438438" cy="11812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711FCE5" w14:textId="77777777" w:rsidR="00CC0C24" w:rsidRPr="00041F99" w:rsidRDefault="00CC0C24" w:rsidP="00CC0C24">
                              <w:pPr>
                                <w:spacing w:line="276" w:lineRule="auto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Studies over 10 years old (pre-2011) excluded from data synthesis: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br/>
                              </w:r>
                              <w:r>
                                <w:t>Cluster 1a (n = 18), Cluster 1b (n = 4),</w:t>
                              </w:r>
                              <w:r>
                                <w:br/>
                                <w:t>Cluster 2a (n = 5), Cluster 2b (n = 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440" y="5205570"/>
                            <a:ext cx="1238250" cy="908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237722" w14:textId="77777777" w:rsidR="00CC0C24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>luster 1a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:</w:t>
                              </w:r>
                              <w:r w:rsidRPr="00FF27D8">
                                <w:t xml:space="preserve"> </w:t>
                              </w:r>
                              <w:r>
                                <w:br/>
                              </w:r>
                              <w:r w:rsidRPr="00FF27D8">
                                <w:t>n</w:t>
                              </w:r>
                              <w:r>
                                <w:t xml:space="preserve"> </w:t>
                              </w:r>
                              <w:r w:rsidRPr="00FF27D8">
                                <w:t xml:space="preserve">= </w:t>
                              </w:r>
                              <w:r>
                                <w:t xml:space="preserve">23, </w:t>
                              </w:r>
                              <w:r>
                                <w:br/>
                                <w:t xml:space="preserve">describing 16 interventions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3910490" y="5205570"/>
                            <a:ext cx="1162050" cy="565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62357C0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 xml:space="preserve">luster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2a: </w:t>
                              </w:r>
                              <w:r>
                                <w:br/>
                                <w:t>n =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>
                            <a:off x="5243990" y="5186520"/>
                            <a:ext cx="1123950" cy="533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9943BFE" w14:textId="77777777" w:rsidR="00CC0C24" w:rsidRPr="00FF27D8" w:rsidRDefault="00CC0C24" w:rsidP="00CC0C24">
                              <w:pPr>
                                <w:spacing w:line="276" w:lineRule="auto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Subc</w:t>
                              </w:r>
                              <w:r w:rsidRPr="00FF27D8">
                                <w:rPr>
                                  <w:b/>
                                  <w:bCs/>
                                </w:rPr>
                                <w:t xml:space="preserve">luster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2b: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br/>
                              </w:r>
                              <w:r>
                                <w:t>n =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3F909" id="Group 1" o:spid="_x0000_s1059" style="position:absolute;margin-left:12.75pt;margin-top:.5pt;width:496.5pt;height:678.4pt;z-index:251672576;mso-width-relative:margin;mso-height-relative:margin" coordorigin="804,1763" coordsize="63063,77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">
                <v:roundrect id="Rectangle: Rounded Corners 98" o:spid="_x0000_s1060" style="position:absolute;left:-4094;top:71531;width:13446;height:2971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" fillcolor="#ccecff">
                  <v:textbox style="layout-flow:vertical;mso-layout-flow-alt:bottom-to-top" inset="3.6pt,,3.6pt">
                    <w:txbxContent>
                      <w:p w14:paraId="5E50E883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Intervention type</w:t>
                        </w:r>
                      </w:p>
                    </w:txbxContent>
                  </v:textbox>
                </v:roundrect>
                <v:shape id="Text Box 2" o:spid="_x0000_s1061" type="#_x0000_t202" style="position:absolute;left:7672;top:22909;width:12382;height:1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" strokeweight=".5pt">
                  <v:textbox>
                    <w:txbxContent>
                      <w:p w14:paraId="2B6FA850" w14:textId="77777777" w:rsidR="00CC0C24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>luster 1a:</w:t>
                        </w:r>
                        <w:r w:rsidRPr="00FF27D8">
                          <w:t xml:space="preserve"> </w:t>
                        </w:r>
                        <w:r>
                          <w:br/>
                          <w:t>Intervention impact</w:t>
                        </w:r>
                        <w:r w:rsidRPr="00FF27D8">
                          <w:t xml:space="preserve"> on cognitive, emotional or behavioural outcome (n</w:t>
                        </w:r>
                        <w:r>
                          <w:t xml:space="preserve"> </w:t>
                        </w:r>
                        <w:r w:rsidRPr="00FF27D8">
                          <w:t>= 4</w:t>
                        </w:r>
                        <w:r>
                          <w:t>1</w:t>
                        </w:r>
                        <w:r w:rsidRPr="00FF27D8">
                          <w:t>)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0" o:spid="_x0000_s1062" type="#_x0000_t202" style="position:absolute;left:21388;top:22718;width:11239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49RwgAAANw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" fillcolor="white [3201]" strokeweight=".5pt">
                  <v:textbox>
                    <w:txbxContent>
                      <w:p w14:paraId="01959929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 xml:space="preserve">Subcluster 1b: </w:t>
                        </w:r>
                        <w:r>
                          <w:t xml:space="preserve">Preferences or experiences of intervention </w:t>
                        </w:r>
                        <w:r>
                          <w:br/>
                          <w:t>(n = 10)</w:t>
                        </w:r>
                      </w:p>
                    </w:txbxContent>
                  </v:textbox>
                </v:shape>
                <v:shape id="Text Box 101" o:spid="_x0000_s1063" type="#_x0000_t202" style="position:absolute;left:39295;top:22718;width:11620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" fillcolor="white [3201]" strokeweight=".5pt">
                  <v:textbox>
                    <w:txbxContent>
                      <w:p w14:paraId="11BBC63A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 xml:space="preserve">Subcluster 2a: </w:t>
                        </w:r>
                        <w:r>
                          <w:t>Intervention impact on cognitive, emotional or behavioural outcomes (n = 8)</w:t>
                        </w:r>
                      </w:p>
                    </w:txbxContent>
                  </v:textbox>
                </v:shape>
                <v:shape id="Text Box 102" o:spid="_x0000_s1064" type="#_x0000_t202" style="position:absolute;left:52439;top:22718;width:11240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S9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vD/TLlArq4AAAD//wMAUEsBAi0AFAAGAAgAAAAhANvh9svuAAAAhQEAABMAAAAAAAAAAAAAAAAA&#10;AAAAAFtDb250ZW50X1R5cGVzXS54bWxQSwECLQAUAAYACAAAACEAWvQsW78AAAAVAQAACwAAAAAA&#10;AAAAAAAAAAAfAQAAX3JlbHMvLnJlbHNQSwECLQAUAAYACAAAACEAgJm0vcAAAADcAAAADwAAAAAA&#10;AAAAAAAAAAAHAgAAZHJzL2Rvd25yZXYueG1sUEsFBgAAAAADAAMAtwAAAPQCAAAAAA==&#10;" fillcolor="white [3201]" strokeweight=".5pt">
                  <v:textbox>
                    <w:txbxContent>
                      <w:p w14:paraId="66C03201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 xml:space="preserve">Subcluster 2b: </w:t>
                        </w:r>
                        <w:r>
                          <w:t xml:space="preserve">Preferences or experiences of intervention </w:t>
                        </w:r>
                        <w:r>
                          <w:br/>
                          <w:t>(n = 6)</w:t>
                        </w:r>
                      </w:p>
                    </w:txbxContent>
                  </v:textbox>
                </v:shape>
                <v:shape id="Text Box 2" o:spid="_x0000_s1065" type="#_x0000_t202" style="position:absolute;left:22339;top:1763;width:25394;height:7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">
                  <v:textbox>
                    <w:txbxContent>
                      <w:p w14:paraId="3DF20F4D" w14:textId="77777777" w:rsidR="00CC0C24" w:rsidRDefault="00CC0C24" w:rsidP="00CC0C24">
                        <w:pPr>
                          <w:spacing w:line="276" w:lineRule="auto"/>
                        </w:pPr>
                        <w:r>
                          <w:t xml:space="preserve">Articles included in review </w:t>
                        </w:r>
                      </w:p>
                      <w:p w14:paraId="0A41E2CE" w14:textId="77777777" w:rsidR="00CC0C24" w:rsidRDefault="00CC0C24" w:rsidP="00CC0C24">
                        <w:pPr>
                          <w:spacing w:line="276" w:lineRule="auto"/>
                        </w:pPr>
                        <w:r>
                          <w:t>(n = 64, describing 46 interventions)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4" o:spid="_x0000_s1066" type="#_x0000_t32" style="position:absolute;left:20245;top:9383;width:9525;height:128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" strokecolor="#4472c4 [3204]" strokeweight=".5pt">
                  <v:stroke endarrow="block" joinstyle="miter"/>
                </v:shape>
                <v:shape id="Straight Arrow Connector 105" o:spid="_x0000_s1067" type="#_x0000_t32" style="position:absolute;left:36437;top:9383;width:14955;height:1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" strokecolor="#4472c4 [3204]" strokeweight=".5pt">
                  <v:stroke endarrow="block" joinstyle="miter"/>
                </v:shape>
                <v:shape id="Text Box 107" o:spid="_x0000_s1068" type="#_x0000_t202" style="position:absolute;left:36247;top:12812;width:24479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white [3201]" strokeweight=".5pt">
                  <v:textbox>
                    <w:txbxContent>
                      <w:p w14:paraId="6408F98C" w14:textId="77777777" w:rsidR="00CC0C24" w:rsidRPr="00FF27D8" w:rsidRDefault="00CC0C24" w:rsidP="00CC0C24">
                        <w:pPr>
                          <w:spacing w:line="276" w:lineRule="auto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Cluster 2: Deciding about cancer risk management for pathogenic variant carriers</w:t>
                        </w:r>
                      </w:p>
                    </w:txbxContent>
                  </v:textbox>
                </v:shape>
                <v:roundrect id="Rectangle: Rounded Corners 109" o:spid="_x0000_s1069" style="position:absolute;left:-2796;top:42349;width:10172;height:297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" fillcolor="#ccecff">
                  <v:textbox style="layout-flow:vertical;mso-layout-flow-alt:bottom-to-top" inset="3.6pt,,3.6pt">
                    <w:txbxContent>
                      <w:p w14:paraId="71D21B45" w14:textId="77777777" w:rsidR="00CC0C24" w:rsidRDefault="00CC0C24" w:rsidP="00CC0C24">
                        <w:pPr>
                          <w:pStyle w:val="Heading2"/>
                          <w:keepNext/>
                          <w:rPr>
                            <w:rFonts w:ascii="Calibri" w:hAnsi="Calibri"/>
                            <w:lang w:val="en"/>
                          </w:rPr>
                        </w:pPr>
                        <w:r>
                          <w:rPr>
                            <w:rFonts w:ascii="Calibri" w:hAnsi="Calibri"/>
                            <w:lang w:val="en"/>
                          </w:rPr>
                          <w:t>Excluded</w:t>
                        </w:r>
                      </w:p>
                    </w:txbxContent>
                  </v:textbox>
                </v:roundrect>
                <v:shape id="Text Box 111" o:spid="_x0000_s1070" type="#_x0000_t202" style="position:absolute;left:39483;top:40049;width:24385;height:11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" fillcolor="white [3201]" strokeweight=".5pt">
                  <v:textbox>
                    <w:txbxContent>
                      <w:p w14:paraId="0711FCE5" w14:textId="77777777" w:rsidR="00CC0C24" w:rsidRPr="00041F99" w:rsidRDefault="00CC0C24" w:rsidP="00CC0C24">
                        <w:pPr>
                          <w:spacing w:line="276" w:lineRule="auto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Studies over 10 years old (pre-2011) excluded from data synthesis: </w:t>
                        </w:r>
                        <w:r>
                          <w:rPr>
                            <w:b/>
                            <w:bCs/>
                          </w:rPr>
                          <w:br/>
                        </w:r>
                        <w:r>
                          <w:t>Cluster 1a (n = 18), Cluster 1b (n = 4),</w:t>
                        </w:r>
                        <w:r>
                          <w:br/>
                          <w:t>Cluster 2a (n = 5), Cluster 2b (n = 1)</w:t>
                        </w:r>
                      </w:p>
                    </w:txbxContent>
                  </v:textbox>
                </v:shape>
                <v:shape id="Text Box 2" o:spid="_x0000_s1071" type="#_x0000_t202" style="position:absolute;left:8434;top:52055;width:12382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" strokeweight=".5pt">
                  <v:textbox>
                    <w:txbxContent>
                      <w:p w14:paraId="4C237722" w14:textId="77777777" w:rsidR="00CC0C24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>luster 1a</w:t>
                        </w:r>
                        <w:r>
                          <w:rPr>
                            <w:b/>
                            <w:bCs/>
                          </w:rPr>
                          <w:t>:</w:t>
                        </w:r>
                        <w:r w:rsidRPr="00FF27D8">
                          <w:t xml:space="preserve"> </w:t>
                        </w:r>
                        <w:r>
                          <w:br/>
                        </w:r>
                        <w:r w:rsidRPr="00FF27D8">
                          <w:t>n</w:t>
                        </w:r>
                        <w:r>
                          <w:t xml:space="preserve"> </w:t>
                        </w:r>
                        <w:r w:rsidRPr="00FF27D8">
                          <w:t xml:space="preserve">= </w:t>
                        </w:r>
                        <w:r>
                          <w:t xml:space="preserve">23, </w:t>
                        </w:r>
                        <w:r>
                          <w:br/>
                          <w:t xml:space="preserve">describing 16 interventions </w:t>
                        </w:r>
                      </w:p>
                    </w:txbxContent>
                  </v:textbox>
                </v:shape>
                <v:shape id="Text Box 116" o:spid="_x0000_s1072" type="#_x0000_t202" style="position:absolute;left:39104;top:52055;width:11621;height:5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" fillcolor="white [3201]" strokeweight=".5pt">
                  <v:textbox>
                    <w:txbxContent>
                      <w:p w14:paraId="362357C0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 xml:space="preserve">luster </w:t>
                        </w:r>
                        <w:r>
                          <w:rPr>
                            <w:b/>
                            <w:bCs/>
                          </w:rPr>
                          <w:t xml:space="preserve">2a: </w:t>
                        </w:r>
                        <w:r>
                          <w:br/>
                          <w:t>n = 3</w:t>
                        </w:r>
                      </w:p>
                    </w:txbxContent>
                  </v:textbox>
                </v:shape>
                <v:shape id="Text Box 117" o:spid="_x0000_s1073" type="#_x0000_t202" style="position:absolute;left:52439;top:51865;width:1124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" fillcolor="white [3201]" strokeweight=".5pt">
                  <v:textbox>
                    <w:txbxContent>
                      <w:p w14:paraId="29943BFE" w14:textId="77777777" w:rsidR="00CC0C24" w:rsidRPr="00FF27D8" w:rsidRDefault="00CC0C24" w:rsidP="00CC0C24">
                        <w:pPr>
                          <w:spacing w:line="276" w:lineRule="auto"/>
                        </w:pPr>
                        <w:r>
                          <w:rPr>
                            <w:b/>
                            <w:bCs/>
                          </w:rPr>
                          <w:t>Subc</w:t>
                        </w:r>
                        <w:r w:rsidRPr="00FF27D8">
                          <w:rPr>
                            <w:b/>
                            <w:bCs/>
                          </w:rPr>
                          <w:t xml:space="preserve">luster </w:t>
                        </w:r>
                        <w:r>
                          <w:rPr>
                            <w:b/>
                            <w:bCs/>
                          </w:rPr>
                          <w:t xml:space="preserve">2b: </w:t>
                        </w:r>
                        <w:r>
                          <w:rPr>
                            <w:b/>
                            <w:bCs/>
                          </w:rPr>
                          <w:br/>
                        </w:r>
                        <w:r>
                          <w:t>n =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339B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2CAAE6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491556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C9EFBE" wp14:editId="07FF0E44">
                <wp:simplePos x="0" y="0"/>
                <wp:positionH relativeFrom="column">
                  <wp:posOffset>-28187015</wp:posOffset>
                </wp:positionH>
                <wp:positionV relativeFrom="paragraph">
                  <wp:posOffset>2708910</wp:posOffset>
                </wp:positionV>
                <wp:extent cx="0" cy="1308100"/>
                <wp:effectExtent l="76200" t="0" r="57150" b="63500"/>
                <wp:wrapNone/>
                <wp:docPr id="112" name="Straight Arrow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8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05FBA" id="Straight Arrow Connector 112" o:spid="_x0000_s1026" type="#_x0000_t32" style="position:absolute;margin-left:-2219.45pt;margin-top:213.3pt;width:0;height:10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</w:p>
    <w:p w14:paraId="768500F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781F8D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03326B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5603A0E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79FF831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D2E9B1" wp14:editId="5C5C24D5">
                <wp:simplePos x="0" y="0"/>
                <wp:positionH relativeFrom="column">
                  <wp:posOffset>-1797050</wp:posOffset>
                </wp:positionH>
                <wp:positionV relativeFrom="paragraph">
                  <wp:posOffset>3738245</wp:posOffset>
                </wp:positionV>
                <wp:extent cx="0" cy="927100"/>
                <wp:effectExtent l="76200" t="0" r="76200" b="63500"/>
                <wp:wrapNone/>
                <wp:docPr id="121" name="Straight Arrow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7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9F4BA0" id="Straight Arrow Connector 121" o:spid="_x0000_s1026" type="#_x0000_t32" style="position:absolute;margin-left:-141.5pt;margin-top:294.35pt;width:0;height:7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</w:p>
    <w:p w14:paraId="6F012E23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B53F9B7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F9FA4D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A83B143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934133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DD1B71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16AABB9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44AD078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52C5399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09003C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FEDB20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CD45E9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A3D6D5F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19996E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FDF10B" wp14:editId="0A1521E5">
                <wp:simplePos x="0" y="0"/>
                <wp:positionH relativeFrom="column">
                  <wp:posOffset>3604437</wp:posOffset>
                </wp:positionH>
                <wp:positionV relativeFrom="paragraph">
                  <wp:posOffset>160448</wp:posOffset>
                </wp:positionV>
                <wp:extent cx="10633" cy="1446028"/>
                <wp:effectExtent l="38100" t="0" r="66040" b="5905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14460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C7D561" id="Straight Arrow Connector 5" o:spid="_x0000_s1026" type="#_x0000_t32" style="position:absolute;margin-left:283.8pt;margin-top:12.65pt;width:.85pt;height:113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</w:p>
    <w:p w14:paraId="5C3FCB87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66FD42F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B2BD641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C1FB12" wp14:editId="17C9DA2D">
                <wp:simplePos x="0" y="0"/>
                <wp:positionH relativeFrom="column">
                  <wp:posOffset>3606800</wp:posOffset>
                </wp:positionH>
                <wp:positionV relativeFrom="paragraph">
                  <wp:posOffset>40005</wp:posOffset>
                </wp:positionV>
                <wp:extent cx="393700" cy="0"/>
                <wp:effectExtent l="0" t="76200" r="25400" b="95250"/>
                <wp:wrapNone/>
                <wp:docPr id="113" name="Straight Arrow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31C23" id="Straight Arrow Connector 113" o:spid="_x0000_s1026" type="#_x0000_t32" style="position:absolute;margin-left:284pt;margin-top:3.15pt;width:3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" strokecolor="#4472c4 [3204]" strokeweight=".5pt">
                <v:stroke endarrow="block" joinstyle="miter"/>
              </v:shape>
            </w:pict>
          </mc:Fallback>
        </mc:AlternateContent>
      </w:r>
    </w:p>
    <w:p w14:paraId="3BC76AE2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C5C2FD3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7A395AF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9B220EE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1A639CE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1046A8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1779CF3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4CD034C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8045F7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ACF1E96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C3B4C2" wp14:editId="2FFA4A19">
                <wp:simplePos x="0" y="0"/>
                <wp:positionH relativeFrom="column">
                  <wp:posOffset>5911702</wp:posOffset>
                </wp:positionH>
                <wp:positionV relativeFrom="paragraph">
                  <wp:posOffset>122703</wp:posOffset>
                </wp:positionV>
                <wp:extent cx="0" cy="1180214"/>
                <wp:effectExtent l="76200" t="0" r="57150" b="584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02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B4A319" id="Straight Arrow Connector 7" o:spid="_x0000_s1026" type="#_x0000_t32" style="position:absolute;margin-left:465.5pt;margin-top:9.65pt;width:0;height:92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" strokecolor="#4472c4 [3204]" strokeweight=".5pt">
                <v:stroke endarrow="block" joinstyle="miter"/>
              </v:shape>
            </w:pict>
          </mc:Fallback>
        </mc:AlternateContent>
      </w:r>
    </w:p>
    <w:p w14:paraId="56D54FE9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F96FD5" wp14:editId="0F44148D">
                <wp:simplePos x="0" y="0"/>
                <wp:positionH relativeFrom="column">
                  <wp:posOffset>4582633</wp:posOffset>
                </wp:positionH>
                <wp:positionV relativeFrom="paragraph">
                  <wp:posOffset>16317</wp:posOffset>
                </wp:positionV>
                <wp:extent cx="0" cy="1052623"/>
                <wp:effectExtent l="76200" t="0" r="57150" b="5270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2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862F83" id="Straight Arrow Connector 6" o:spid="_x0000_s1026" type="#_x0000_t32" style="position:absolute;margin-left:360.85pt;margin-top:1.3pt;width:0;height:82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D5145A" wp14:editId="267AA434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0" cy="292100"/>
                <wp:effectExtent l="76200" t="0" r="57150" b="50800"/>
                <wp:wrapNone/>
                <wp:docPr id="123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5B6D23" id="Straight Arrow Connector 123" o:spid="_x0000_s1026" type="#_x0000_t32" style="position:absolute;margin-left:220.5pt;margin-top:4.2pt;width:0;height:2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" strokecolor="#4472c4 [3204]" strokeweight=".5pt">
                <v:stroke endarrow="block" joinstyle="miter"/>
              </v:shape>
            </w:pict>
          </mc:Fallback>
        </mc:AlternateContent>
      </w:r>
    </w:p>
    <w:p w14:paraId="50677B4E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CF23B20" w14:textId="77777777" w:rsidR="00CC0C24" w:rsidRPr="00C60BE9" w:rsidRDefault="00CC0C24" w:rsidP="00CC0C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FA1AC2" wp14:editId="1AE16357">
                <wp:simplePos x="0" y="0"/>
                <wp:positionH relativeFrom="column">
                  <wp:posOffset>1488558</wp:posOffset>
                </wp:positionH>
                <wp:positionV relativeFrom="paragraph">
                  <wp:posOffset>29975</wp:posOffset>
                </wp:positionV>
                <wp:extent cx="0" cy="680615"/>
                <wp:effectExtent l="76200" t="0" r="95250" b="6286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06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851B72" id="Straight Arrow Connector 8" o:spid="_x0000_s1026" type="#_x0000_t32" style="position:absolute;margin-left:117.2pt;margin-top:2.35pt;width:0;height:53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" strokecolor="#4472c4 [3204]" strokeweight=".5pt">
                <v:stroke endarrow="block" joinstyle="miter"/>
              </v:shape>
            </w:pict>
          </mc:Fallback>
        </mc:AlternateContent>
      </w:r>
    </w:p>
    <w:p w14:paraId="0D51BDBA" w14:textId="4B0A8F4C" w:rsidR="00005847" w:rsidRDefault="00CC0C24" w:rsidP="00002330">
      <w:pPr>
        <w:autoSpaceDE w:val="0"/>
        <w:autoSpaceDN w:val="0"/>
        <w:adjustRightInd w:val="0"/>
        <w:spacing w:after="0" w:line="240" w:lineRule="auto"/>
      </w:pP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ACB26F" wp14:editId="23461E26">
                <wp:simplePos x="0" y="0"/>
                <wp:positionH relativeFrom="column">
                  <wp:posOffset>2817628</wp:posOffset>
                </wp:positionH>
                <wp:positionV relativeFrom="paragraph">
                  <wp:posOffset>46828</wp:posOffset>
                </wp:positionV>
                <wp:extent cx="0" cy="322767"/>
                <wp:effectExtent l="76200" t="0" r="76200" b="584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7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360649" id="Straight Arrow Connector 9" o:spid="_x0000_s1026" type="#_x0000_t32" style="position:absolute;margin-left:221.85pt;margin-top:3.7pt;width:0;height:25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FF58C4" wp14:editId="05FD438E">
                <wp:simplePos x="0" y="0"/>
                <wp:positionH relativeFrom="column">
                  <wp:posOffset>-8144510</wp:posOffset>
                </wp:positionH>
                <wp:positionV relativeFrom="paragraph">
                  <wp:posOffset>-595468</wp:posOffset>
                </wp:positionV>
                <wp:extent cx="0" cy="584200"/>
                <wp:effectExtent l="76200" t="0" r="57150" b="6350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84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8E9D3" id="Straight Arrow Connector 125" o:spid="_x0000_s1026" type="#_x0000_t32" style="position:absolute;margin-left:-641.3pt;margin-top:-46.9pt;width:0;height:4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</w:p>
    <w:sectPr w:rsidR="0000584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9C19B" w14:textId="77777777" w:rsidR="006A57D2" w:rsidRDefault="002324EC">
      <w:pPr>
        <w:spacing w:after="0" w:line="240" w:lineRule="auto"/>
      </w:pPr>
      <w:r>
        <w:separator/>
      </w:r>
    </w:p>
  </w:endnote>
  <w:endnote w:type="continuationSeparator" w:id="0">
    <w:p w14:paraId="1990961F" w14:textId="77777777" w:rsidR="006A57D2" w:rsidRDefault="0023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655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1544B9" w14:textId="77777777" w:rsidR="00D10702" w:rsidRDefault="00202F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FA5882" w14:textId="77777777" w:rsidR="00D10702" w:rsidRDefault="000023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8C41B" w14:textId="77777777" w:rsidR="006A57D2" w:rsidRDefault="002324EC">
      <w:pPr>
        <w:spacing w:after="0" w:line="240" w:lineRule="auto"/>
      </w:pPr>
      <w:r>
        <w:separator/>
      </w:r>
    </w:p>
  </w:footnote>
  <w:footnote w:type="continuationSeparator" w:id="0">
    <w:p w14:paraId="7CAC1A0D" w14:textId="77777777" w:rsidR="006A57D2" w:rsidRDefault="0023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10779"/>
    <w:multiLevelType w:val="multilevel"/>
    <w:tmpl w:val="BE6C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DFB0462"/>
    <w:multiLevelType w:val="hybridMultilevel"/>
    <w:tmpl w:val="D83C1E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62CF2"/>
    <w:multiLevelType w:val="hybridMultilevel"/>
    <w:tmpl w:val="0D96807A"/>
    <w:lvl w:ilvl="0" w:tplc="89506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3130E"/>
    <w:multiLevelType w:val="hybridMultilevel"/>
    <w:tmpl w:val="FA589C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4"/>
    <w:rsid w:val="00002330"/>
    <w:rsid w:val="00051AB8"/>
    <w:rsid w:val="00146473"/>
    <w:rsid w:val="00202F0E"/>
    <w:rsid w:val="00207917"/>
    <w:rsid w:val="002324EC"/>
    <w:rsid w:val="00305A2B"/>
    <w:rsid w:val="0032585E"/>
    <w:rsid w:val="006A0FF2"/>
    <w:rsid w:val="006A57D2"/>
    <w:rsid w:val="006A60F5"/>
    <w:rsid w:val="00851A0B"/>
    <w:rsid w:val="00883D3C"/>
    <w:rsid w:val="009B08D7"/>
    <w:rsid w:val="00AD3ADE"/>
    <w:rsid w:val="00BA68B4"/>
    <w:rsid w:val="00C30B69"/>
    <w:rsid w:val="00C94BFA"/>
    <w:rsid w:val="00CC0C24"/>
    <w:rsid w:val="00CC6933"/>
    <w:rsid w:val="00FF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42DF7"/>
  <w15:chartTrackingRefBased/>
  <w15:docId w15:val="{F49B212B-1A50-4C29-8783-4A51E4D3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C24"/>
    <w:pPr>
      <w:spacing w:after="240" w:line="480" w:lineRule="auto"/>
    </w:pPr>
  </w:style>
  <w:style w:type="paragraph" w:styleId="Heading2">
    <w:name w:val="heading 2"/>
    <w:basedOn w:val="Normal"/>
    <w:next w:val="Normal"/>
    <w:link w:val="Heading2Char"/>
    <w:qFormat/>
    <w:rsid w:val="00CC0C24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0C24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CC0C24"/>
    <w:pPr>
      <w:ind w:left="720"/>
    </w:pPr>
  </w:style>
  <w:style w:type="paragraph" w:customStyle="1" w:styleId="EndNoteBibliographyTitle">
    <w:name w:val="EndNote Bibliography Title"/>
    <w:basedOn w:val="Normal"/>
    <w:link w:val="EndNoteBibliographyTitleChar"/>
    <w:rsid w:val="00CC0C2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C0C2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C0C2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C0C24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C2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0C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C2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C0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C0C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0C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0C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C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C2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C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CC0C24"/>
    <w:pPr>
      <w:spacing w:after="0" w:line="240" w:lineRule="auto"/>
    </w:pPr>
    <w:rPr>
      <w:rFonts w:ascii="Calibri" w:hAnsi="Calibri" w:cs="Times New Roman"/>
      <w:lang w:eastAsia="en-GB"/>
    </w:rPr>
  </w:style>
  <w:style w:type="paragraph" w:styleId="Revision">
    <w:name w:val="Revision"/>
    <w:hidden/>
    <w:uiPriority w:val="99"/>
    <w:semiHidden/>
    <w:rsid w:val="00CC0C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0C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C24"/>
  </w:style>
  <w:style w:type="paragraph" w:styleId="Footer">
    <w:name w:val="footer"/>
    <w:basedOn w:val="Normal"/>
    <w:link w:val="FooterChar"/>
    <w:uiPriority w:val="99"/>
    <w:unhideWhenUsed/>
    <w:rsid w:val="00CC0C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C24"/>
  </w:style>
  <w:style w:type="character" w:customStyle="1" w:styleId="medium-normal">
    <w:name w:val="medium-normal"/>
    <w:basedOn w:val="DefaultParagraphFont"/>
    <w:rsid w:val="00CC0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0A93FD-091A-4070-874F-1E4EA844FFF5}" type="doc">
      <dgm:prSet loTypeId="urn:microsoft.com/office/officeart/2005/8/layout/hierarchy2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F264C629-6665-421C-9019-1B3681261DF3}">
      <dgm:prSet phldrT="[Text]"/>
      <dgm:spPr/>
      <dgm:t>
        <a:bodyPr/>
        <a:lstStyle/>
        <a:p>
          <a:r>
            <a:rPr lang="en-GB"/>
            <a:t>Decision support resources, including patient decision aids</a:t>
          </a:r>
        </a:p>
      </dgm:t>
    </dgm:pt>
    <dgm:pt modelId="{9A374AF7-4C58-4A5E-9A6C-0AAAD5DA841F}" type="parTrans" cxnId="{D0ADC101-9EF1-469A-B50E-17245890B250}">
      <dgm:prSet/>
      <dgm:spPr/>
      <dgm:t>
        <a:bodyPr/>
        <a:lstStyle/>
        <a:p>
          <a:endParaRPr lang="en-GB"/>
        </a:p>
      </dgm:t>
    </dgm:pt>
    <dgm:pt modelId="{0855EA66-49AA-4778-A937-6EA6A3E08A79}" type="sibTrans" cxnId="{D0ADC101-9EF1-469A-B50E-17245890B250}">
      <dgm:prSet/>
      <dgm:spPr/>
      <dgm:t>
        <a:bodyPr/>
        <a:lstStyle/>
        <a:p>
          <a:endParaRPr lang="en-GB"/>
        </a:p>
      </dgm:t>
    </dgm:pt>
    <dgm:pt modelId="{32859EA2-A0AA-44D2-98B6-B866C3D9D1A3}">
      <dgm:prSet phldrT="[Text]"/>
      <dgm:spPr/>
      <dgm:t>
        <a:bodyPr/>
        <a:lstStyle/>
        <a:p>
          <a:r>
            <a:rPr lang="en-GB"/>
            <a:t>Cluster 1: </a:t>
          </a:r>
          <a:br>
            <a:rPr lang="en-GB"/>
          </a:br>
          <a:r>
            <a:rPr lang="en-GB"/>
            <a:t>Pre-genetic test</a:t>
          </a:r>
        </a:p>
      </dgm:t>
    </dgm:pt>
    <dgm:pt modelId="{634F319A-5CCB-4D95-BE22-F9D4E138BC9C}" type="parTrans" cxnId="{82BE4EFE-AA56-48E5-801E-26E73858A403}">
      <dgm:prSet/>
      <dgm:spPr/>
      <dgm:t>
        <a:bodyPr/>
        <a:lstStyle/>
        <a:p>
          <a:endParaRPr lang="en-GB"/>
        </a:p>
      </dgm:t>
    </dgm:pt>
    <dgm:pt modelId="{E49922CF-A211-45F7-A819-1E2CD1AAF703}" type="sibTrans" cxnId="{82BE4EFE-AA56-48E5-801E-26E73858A403}">
      <dgm:prSet/>
      <dgm:spPr/>
      <dgm:t>
        <a:bodyPr/>
        <a:lstStyle/>
        <a:p>
          <a:endParaRPr lang="en-GB"/>
        </a:p>
      </dgm:t>
    </dgm:pt>
    <dgm:pt modelId="{8CDA6DCF-AACE-4D3D-B165-68014D3E8970}">
      <dgm:prSet phldrT="[Text]"/>
      <dgm:spPr/>
      <dgm:t>
        <a:bodyPr/>
        <a:lstStyle/>
        <a:p>
          <a:r>
            <a:rPr lang="en-GB"/>
            <a:t>Subcluster 1a: impact on cognitive, emotional or behavioural outcome</a:t>
          </a:r>
        </a:p>
      </dgm:t>
    </dgm:pt>
    <dgm:pt modelId="{CF4F7ECC-9B7A-42C6-85AD-3BBA8EA3F178}" type="parTrans" cxnId="{A3AEC151-F4FD-4941-A84E-D2E4EBE87D11}">
      <dgm:prSet/>
      <dgm:spPr/>
      <dgm:t>
        <a:bodyPr/>
        <a:lstStyle/>
        <a:p>
          <a:endParaRPr lang="en-GB"/>
        </a:p>
      </dgm:t>
    </dgm:pt>
    <dgm:pt modelId="{B88A3094-4C33-4A4B-98F3-3BC9603744A7}" type="sibTrans" cxnId="{A3AEC151-F4FD-4941-A84E-D2E4EBE87D11}">
      <dgm:prSet/>
      <dgm:spPr/>
      <dgm:t>
        <a:bodyPr/>
        <a:lstStyle/>
        <a:p>
          <a:endParaRPr lang="en-GB"/>
        </a:p>
      </dgm:t>
    </dgm:pt>
    <dgm:pt modelId="{9BBEE490-0E61-4264-95D1-E187AE21A500}">
      <dgm:prSet phldrT="[Text]"/>
      <dgm:spPr/>
      <dgm:t>
        <a:bodyPr/>
        <a:lstStyle/>
        <a:p>
          <a:r>
            <a:rPr lang="en-GB"/>
            <a:t>Subcluster 1b: patient-reported preferences or experiences</a:t>
          </a:r>
        </a:p>
      </dgm:t>
    </dgm:pt>
    <dgm:pt modelId="{8D72D321-7D10-47AB-A099-37EBCA9D73F7}" type="parTrans" cxnId="{1DF1C72D-60CF-4CE8-94CC-9F0B84AD9BBB}">
      <dgm:prSet/>
      <dgm:spPr/>
      <dgm:t>
        <a:bodyPr/>
        <a:lstStyle/>
        <a:p>
          <a:endParaRPr lang="en-GB"/>
        </a:p>
      </dgm:t>
    </dgm:pt>
    <dgm:pt modelId="{8D2E712F-153F-4B70-B47C-0E2823763695}" type="sibTrans" cxnId="{1DF1C72D-60CF-4CE8-94CC-9F0B84AD9BBB}">
      <dgm:prSet/>
      <dgm:spPr/>
      <dgm:t>
        <a:bodyPr/>
        <a:lstStyle/>
        <a:p>
          <a:endParaRPr lang="en-GB"/>
        </a:p>
      </dgm:t>
    </dgm:pt>
    <dgm:pt modelId="{77794B9F-0709-454F-80DA-ABE03A1D2FC1}">
      <dgm:prSet phldrT="[Text]"/>
      <dgm:spPr/>
      <dgm:t>
        <a:bodyPr/>
        <a:lstStyle/>
        <a:p>
          <a:r>
            <a:rPr lang="en-GB"/>
            <a:t>Cluster 2: </a:t>
          </a:r>
        </a:p>
        <a:p>
          <a:r>
            <a:rPr lang="en-GB"/>
            <a:t>Post-genetic test</a:t>
          </a:r>
        </a:p>
      </dgm:t>
    </dgm:pt>
    <dgm:pt modelId="{DBA026A3-3F16-4593-BB0F-A57D88F0CACA}" type="parTrans" cxnId="{110CB788-5EC4-45C3-B6C9-786C14E6AB61}">
      <dgm:prSet/>
      <dgm:spPr/>
      <dgm:t>
        <a:bodyPr/>
        <a:lstStyle/>
        <a:p>
          <a:endParaRPr lang="en-GB"/>
        </a:p>
      </dgm:t>
    </dgm:pt>
    <dgm:pt modelId="{FE1A4CE9-B54C-4FFA-B9E1-BBEDC9424BA5}" type="sibTrans" cxnId="{110CB788-5EC4-45C3-B6C9-786C14E6AB61}">
      <dgm:prSet/>
      <dgm:spPr/>
      <dgm:t>
        <a:bodyPr/>
        <a:lstStyle/>
        <a:p>
          <a:endParaRPr lang="en-GB"/>
        </a:p>
      </dgm:t>
    </dgm:pt>
    <dgm:pt modelId="{36234846-CDCE-464A-A20A-1031CF1C591B}">
      <dgm:prSet phldrT="[Text]"/>
      <dgm:spPr/>
      <dgm:t>
        <a:bodyPr/>
        <a:lstStyle/>
        <a:p>
          <a:r>
            <a:rPr lang="en-GB"/>
            <a:t>Subcluster 2a: impact on cognitive, emotional or behavioural outcome</a:t>
          </a:r>
        </a:p>
      </dgm:t>
    </dgm:pt>
    <dgm:pt modelId="{16670059-98F0-46F7-8083-60E31C7860BD}" type="parTrans" cxnId="{A6158ED2-FF39-4EF8-8DF2-4B4C60B0CCC7}">
      <dgm:prSet/>
      <dgm:spPr/>
      <dgm:t>
        <a:bodyPr/>
        <a:lstStyle/>
        <a:p>
          <a:endParaRPr lang="en-GB"/>
        </a:p>
      </dgm:t>
    </dgm:pt>
    <dgm:pt modelId="{613C12EC-ADF6-4E93-80BF-8530F49D70D5}" type="sibTrans" cxnId="{A6158ED2-FF39-4EF8-8DF2-4B4C60B0CCC7}">
      <dgm:prSet/>
      <dgm:spPr/>
      <dgm:t>
        <a:bodyPr/>
        <a:lstStyle/>
        <a:p>
          <a:endParaRPr lang="en-GB"/>
        </a:p>
      </dgm:t>
    </dgm:pt>
    <dgm:pt modelId="{D2AA2094-09D4-4258-AE98-E0F65E91399C}">
      <dgm:prSet/>
      <dgm:spPr/>
      <dgm:t>
        <a:bodyPr/>
        <a:lstStyle/>
        <a:p>
          <a:r>
            <a:rPr lang="en-GB"/>
            <a:t>Subcluster 2b: patient-reported preferences or experiences</a:t>
          </a:r>
        </a:p>
      </dgm:t>
    </dgm:pt>
    <dgm:pt modelId="{79820999-8901-4462-9F0A-73787948A9AD}" type="parTrans" cxnId="{D3850829-9285-43ED-8177-1E4493F707DE}">
      <dgm:prSet/>
      <dgm:spPr/>
      <dgm:t>
        <a:bodyPr/>
        <a:lstStyle/>
        <a:p>
          <a:endParaRPr lang="en-GB"/>
        </a:p>
      </dgm:t>
    </dgm:pt>
    <dgm:pt modelId="{9D9FE7DD-4923-4973-A5D1-B499DA9CFF33}" type="sibTrans" cxnId="{D3850829-9285-43ED-8177-1E4493F707DE}">
      <dgm:prSet/>
      <dgm:spPr/>
      <dgm:t>
        <a:bodyPr/>
        <a:lstStyle/>
        <a:p>
          <a:endParaRPr lang="en-GB"/>
        </a:p>
      </dgm:t>
    </dgm:pt>
    <dgm:pt modelId="{38C45FE7-1B8D-438D-B544-AA183C6B3239}" type="pres">
      <dgm:prSet presAssocID="{150A93FD-091A-4070-874F-1E4EA844FFF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084858F-7B61-4F37-BB61-BAC542293EF6}" type="pres">
      <dgm:prSet presAssocID="{F264C629-6665-421C-9019-1B3681261DF3}" presName="root1" presStyleCnt="0"/>
      <dgm:spPr/>
    </dgm:pt>
    <dgm:pt modelId="{74226E16-D529-499A-8B84-D55201C419FB}" type="pres">
      <dgm:prSet presAssocID="{F264C629-6665-421C-9019-1B3681261DF3}" presName="LevelOneTextNode" presStyleLbl="node0" presStyleIdx="0" presStyleCnt="1">
        <dgm:presLayoutVars>
          <dgm:chPref val="3"/>
        </dgm:presLayoutVars>
      </dgm:prSet>
      <dgm:spPr/>
    </dgm:pt>
    <dgm:pt modelId="{D3133477-1D6C-4567-AA4A-C63C4EDC085E}" type="pres">
      <dgm:prSet presAssocID="{F264C629-6665-421C-9019-1B3681261DF3}" presName="level2hierChild" presStyleCnt="0"/>
      <dgm:spPr/>
    </dgm:pt>
    <dgm:pt modelId="{1DBFF860-0ED0-4DF0-8241-E5552336FB7B}" type="pres">
      <dgm:prSet presAssocID="{634F319A-5CCB-4D95-BE22-F9D4E138BC9C}" presName="conn2-1" presStyleLbl="parChTrans1D2" presStyleIdx="0" presStyleCnt="2"/>
      <dgm:spPr/>
    </dgm:pt>
    <dgm:pt modelId="{2F49046E-4194-4AE6-ACB9-70B2C5B2AE87}" type="pres">
      <dgm:prSet presAssocID="{634F319A-5CCB-4D95-BE22-F9D4E138BC9C}" presName="connTx" presStyleLbl="parChTrans1D2" presStyleIdx="0" presStyleCnt="2"/>
      <dgm:spPr/>
    </dgm:pt>
    <dgm:pt modelId="{21115D40-3198-4658-A677-8C86246F205F}" type="pres">
      <dgm:prSet presAssocID="{32859EA2-A0AA-44D2-98B6-B866C3D9D1A3}" presName="root2" presStyleCnt="0"/>
      <dgm:spPr/>
    </dgm:pt>
    <dgm:pt modelId="{BA1EB782-E41B-4C76-9919-C40ECDB5A802}" type="pres">
      <dgm:prSet presAssocID="{32859EA2-A0AA-44D2-98B6-B866C3D9D1A3}" presName="LevelTwoTextNode" presStyleLbl="node2" presStyleIdx="0" presStyleCnt="2">
        <dgm:presLayoutVars>
          <dgm:chPref val="3"/>
        </dgm:presLayoutVars>
      </dgm:prSet>
      <dgm:spPr/>
    </dgm:pt>
    <dgm:pt modelId="{96D524F4-381F-47D9-863E-43F743079388}" type="pres">
      <dgm:prSet presAssocID="{32859EA2-A0AA-44D2-98B6-B866C3D9D1A3}" presName="level3hierChild" presStyleCnt="0"/>
      <dgm:spPr/>
    </dgm:pt>
    <dgm:pt modelId="{39B8BEA5-94FA-4382-B979-A8093CE32A56}" type="pres">
      <dgm:prSet presAssocID="{CF4F7ECC-9B7A-42C6-85AD-3BBA8EA3F178}" presName="conn2-1" presStyleLbl="parChTrans1D3" presStyleIdx="0" presStyleCnt="4"/>
      <dgm:spPr/>
    </dgm:pt>
    <dgm:pt modelId="{0F532B7C-0CAA-4FCC-923A-03C45CFA563D}" type="pres">
      <dgm:prSet presAssocID="{CF4F7ECC-9B7A-42C6-85AD-3BBA8EA3F178}" presName="connTx" presStyleLbl="parChTrans1D3" presStyleIdx="0" presStyleCnt="4"/>
      <dgm:spPr/>
    </dgm:pt>
    <dgm:pt modelId="{9B0307AF-7218-4195-A5AC-43D44CDC93DC}" type="pres">
      <dgm:prSet presAssocID="{8CDA6DCF-AACE-4D3D-B165-68014D3E8970}" presName="root2" presStyleCnt="0"/>
      <dgm:spPr/>
    </dgm:pt>
    <dgm:pt modelId="{5C58D77D-DABB-4DEA-BCF0-F21AFE162542}" type="pres">
      <dgm:prSet presAssocID="{8CDA6DCF-AACE-4D3D-B165-68014D3E8970}" presName="LevelTwoTextNode" presStyleLbl="node3" presStyleIdx="0" presStyleCnt="4">
        <dgm:presLayoutVars>
          <dgm:chPref val="3"/>
        </dgm:presLayoutVars>
      </dgm:prSet>
      <dgm:spPr/>
    </dgm:pt>
    <dgm:pt modelId="{40E9B8A7-96C2-4133-8781-817098F7F49D}" type="pres">
      <dgm:prSet presAssocID="{8CDA6DCF-AACE-4D3D-B165-68014D3E8970}" presName="level3hierChild" presStyleCnt="0"/>
      <dgm:spPr/>
    </dgm:pt>
    <dgm:pt modelId="{57EB6654-FBE7-4958-85E2-BF5771B182DE}" type="pres">
      <dgm:prSet presAssocID="{8D72D321-7D10-47AB-A099-37EBCA9D73F7}" presName="conn2-1" presStyleLbl="parChTrans1D3" presStyleIdx="1" presStyleCnt="4"/>
      <dgm:spPr/>
    </dgm:pt>
    <dgm:pt modelId="{DBDA94C5-D243-4A88-A49A-C75C5B404CA9}" type="pres">
      <dgm:prSet presAssocID="{8D72D321-7D10-47AB-A099-37EBCA9D73F7}" presName="connTx" presStyleLbl="parChTrans1D3" presStyleIdx="1" presStyleCnt="4"/>
      <dgm:spPr/>
    </dgm:pt>
    <dgm:pt modelId="{ED1239D6-6C76-4C0D-976E-64F875F17C5E}" type="pres">
      <dgm:prSet presAssocID="{9BBEE490-0E61-4264-95D1-E187AE21A500}" presName="root2" presStyleCnt="0"/>
      <dgm:spPr/>
    </dgm:pt>
    <dgm:pt modelId="{AE87B052-EE6D-4B50-8003-89539460DA17}" type="pres">
      <dgm:prSet presAssocID="{9BBEE490-0E61-4264-95D1-E187AE21A500}" presName="LevelTwoTextNode" presStyleLbl="node3" presStyleIdx="1" presStyleCnt="4">
        <dgm:presLayoutVars>
          <dgm:chPref val="3"/>
        </dgm:presLayoutVars>
      </dgm:prSet>
      <dgm:spPr/>
    </dgm:pt>
    <dgm:pt modelId="{9AC4F2C4-64F8-4304-BF53-C0456CEEEA77}" type="pres">
      <dgm:prSet presAssocID="{9BBEE490-0E61-4264-95D1-E187AE21A500}" presName="level3hierChild" presStyleCnt="0"/>
      <dgm:spPr/>
    </dgm:pt>
    <dgm:pt modelId="{EE970FA9-36EF-4026-BD31-D9792E875190}" type="pres">
      <dgm:prSet presAssocID="{DBA026A3-3F16-4593-BB0F-A57D88F0CACA}" presName="conn2-1" presStyleLbl="parChTrans1D2" presStyleIdx="1" presStyleCnt="2"/>
      <dgm:spPr/>
    </dgm:pt>
    <dgm:pt modelId="{EBB69575-54C5-48F6-9A12-1175A52F70A1}" type="pres">
      <dgm:prSet presAssocID="{DBA026A3-3F16-4593-BB0F-A57D88F0CACA}" presName="connTx" presStyleLbl="parChTrans1D2" presStyleIdx="1" presStyleCnt="2"/>
      <dgm:spPr/>
    </dgm:pt>
    <dgm:pt modelId="{9DC82B3A-50D5-4122-8141-F89B67BC233E}" type="pres">
      <dgm:prSet presAssocID="{77794B9F-0709-454F-80DA-ABE03A1D2FC1}" presName="root2" presStyleCnt="0"/>
      <dgm:spPr/>
    </dgm:pt>
    <dgm:pt modelId="{44058D61-A332-405F-AC27-E91A98C94D27}" type="pres">
      <dgm:prSet presAssocID="{77794B9F-0709-454F-80DA-ABE03A1D2FC1}" presName="LevelTwoTextNode" presStyleLbl="node2" presStyleIdx="1" presStyleCnt="2">
        <dgm:presLayoutVars>
          <dgm:chPref val="3"/>
        </dgm:presLayoutVars>
      </dgm:prSet>
      <dgm:spPr/>
    </dgm:pt>
    <dgm:pt modelId="{57AD6A89-B18F-4C0A-8946-81F4B5E56B3E}" type="pres">
      <dgm:prSet presAssocID="{77794B9F-0709-454F-80DA-ABE03A1D2FC1}" presName="level3hierChild" presStyleCnt="0"/>
      <dgm:spPr/>
    </dgm:pt>
    <dgm:pt modelId="{533C17F5-62AC-4603-AC5D-0A9C9BEF4678}" type="pres">
      <dgm:prSet presAssocID="{16670059-98F0-46F7-8083-60E31C7860BD}" presName="conn2-1" presStyleLbl="parChTrans1D3" presStyleIdx="2" presStyleCnt="4"/>
      <dgm:spPr/>
    </dgm:pt>
    <dgm:pt modelId="{3ABAAA19-F96A-4163-AFC7-9BC21A995B28}" type="pres">
      <dgm:prSet presAssocID="{16670059-98F0-46F7-8083-60E31C7860BD}" presName="connTx" presStyleLbl="parChTrans1D3" presStyleIdx="2" presStyleCnt="4"/>
      <dgm:spPr/>
    </dgm:pt>
    <dgm:pt modelId="{7C89AE5E-B824-403D-8240-97CE25764B6C}" type="pres">
      <dgm:prSet presAssocID="{36234846-CDCE-464A-A20A-1031CF1C591B}" presName="root2" presStyleCnt="0"/>
      <dgm:spPr/>
    </dgm:pt>
    <dgm:pt modelId="{D604DCF6-7097-46F1-BD5D-96304395DDA6}" type="pres">
      <dgm:prSet presAssocID="{36234846-CDCE-464A-A20A-1031CF1C591B}" presName="LevelTwoTextNode" presStyleLbl="node3" presStyleIdx="2" presStyleCnt="4">
        <dgm:presLayoutVars>
          <dgm:chPref val="3"/>
        </dgm:presLayoutVars>
      </dgm:prSet>
      <dgm:spPr/>
    </dgm:pt>
    <dgm:pt modelId="{EC2B2FE3-AF81-416A-9FC0-33701CDB0C46}" type="pres">
      <dgm:prSet presAssocID="{36234846-CDCE-464A-A20A-1031CF1C591B}" presName="level3hierChild" presStyleCnt="0"/>
      <dgm:spPr/>
    </dgm:pt>
    <dgm:pt modelId="{0B6CAF7A-70DF-4F1C-B083-71DE536E7E2E}" type="pres">
      <dgm:prSet presAssocID="{79820999-8901-4462-9F0A-73787948A9AD}" presName="conn2-1" presStyleLbl="parChTrans1D3" presStyleIdx="3" presStyleCnt="4"/>
      <dgm:spPr/>
    </dgm:pt>
    <dgm:pt modelId="{CBF43E2D-B4D0-4BA0-A7D6-97458231D108}" type="pres">
      <dgm:prSet presAssocID="{79820999-8901-4462-9F0A-73787948A9AD}" presName="connTx" presStyleLbl="parChTrans1D3" presStyleIdx="3" presStyleCnt="4"/>
      <dgm:spPr/>
    </dgm:pt>
    <dgm:pt modelId="{9B6A4547-CA26-40E1-9A1A-B2B05CA24A00}" type="pres">
      <dgm:prSet presAssocID="{D2AA2094-09D4-4258-AE98-E0F65E91399C}" presName="root2" presStyleCnt="0"/>
      <dgm:spPr/>
    </dgm:pt>
    <dgm:pt modelId="{B68188D4-B465-4091-AFF1-FBA2A6CB4EC4}" type="pres">
      <dgm:prSet presAssocID="{D2AA2094-09D4-4258-AE98-E0F65E91399C}" presName="LevelTwoTextNode" presStyleLbl="node3" presStyleIdx="3" presStyleCnt="4">
        <dgm:presLayoutVars>
          <dgm:chPref val="3"/>
        </dgm:presLayoutVars>
      </dgm:prSet>
      <dgm:spPr/>
    </dgm:pt>
    <dgm:pt modelId="{547C62B9-A212-470E-B452-4796668662D0}" type="pres">
      <dgm:prSet presAssocID="{D2AA2094-09D4-4258-AE98-E0F65E91399C}" presName="level3hierChild" presStyleCnt="0"/>
      <dgm:spPr/>
    </dgm:pt>
  </dgm:ptLst>
  <dgm:cxnLst>
    <dgm:cxn modelId="{D0ADC101-9EF1-469A-B50E-17245890B250}" srcId="{150A93FD-091A-4070-874F-1E4EA844FFF5}" destId="{F264C629-6665-421C-9019-1B3681261DF3}" srcOrd="0" destOrd="0" parTransId="{9A374AF7-4C58-4A5E-9A6C-0AAAD5DA841F}" sibTransId="{0855EA66-49AA-4778-A937-6EA6A3E08A79}"/>
    <dgm:cxn modelId="{D64D0302-B4F5-4092-A54B-9A2ADE85747E}" type="presOf" srcId="{9BBEE490-0E61-4264-95D1-E187AE21A500}" destId="{AE87B052-EE6D-4B50-8003-89539460DA17}" srcOrd="0" destOrd="0" presId="urn:microsoft.com/office/officeart/2005/8/layout/hierarchy2"/>
    <dgm:cxn modelId="{4D351B09-3CDB-42C2-BDD1-2046839F0F72}" type="presOf" srcId="{D2AA2094-09D4-4258-AE98-E0F65E91399C}" destId="{B68188D4-B465-4091-AFF1-FBA2A6CB4EC4}" srcOrd="0" destOrd="0" presId="urn:microsoft.com/office/officeart/2005/8/layout/hierarchy2"/>
    <dgm:cxn modelId="{4CB7CC12-9316-4F56-A98B-8C3502059F47}" type="presOf" srcId="{32859EA2-A0AA-44D2-98B6-B866C3D9D1A3}" destId="{BA1EB782-E41B-4C76-9919-C40ECDB5A802}" srcOrd="0" destOrd="0" presId="urn:microsoft.com/office/officeart/2005/8/layout/hierarchy2"/>
    <dgm:cxn modelId="{D3850829-9285-43ED-8177-1E4493F707DE}" srcId="{77794B9F-0709-454F-80DA-ABE03A1D2FC1}" destId="{D2AA2094-09D4-4258-AE98-E0F65E91399C}" srcOrd="1" destOrd="0" parTransId="{79820999-8901-4462-9F0A-73787948A9AD}" sibTransId="{9D9FE7DD-4923-4973-A5D1-B499DA9CFF33}"/>
    <dgm:cxn modelId="{1DF1C72D-60CF-4CE8-94CC-9F0B84AD9BBB}" srcId="{32859EA2-A0AA-44D2-98B6-B866C3D9D1A3}" destId="{9BBEE490-0E61-4264-95D1-E187AE21A500}" srcOrd="1" destOrd="0" parTransId="{8D72D321-7D10-47AB-A099-37EBCA9D73F7}" sibTransId="{8D2E712F-153F-4B70-B47C-0E2823763695}"/>
    <dgm:cxn modelId="{024FE133-42F8-4130-AA3E-EC68D0E9C751}" type="presOf" srcId="{8CDA6DCF-AACE-4D3D-B165-68014D3E8970}" destId="{5C58D77D-DABB-4DEA-BCF0-F21AFE162542}" srcOrd="0" destOrd="0" presId="urn:microsoft.com/office/officeart/2005/8/layout/hierarchy2"/>
    <dgm:cxn modelId="{09320040-1518-4244-800C-73764FA1A292}" type="presOf" srcId="{150A93FD-091A-4070-874F-1E4EA844FFF5}" destId="{38C45FE7-1B8D-438D-B544-AA183C6B3239}" srcOrd="0" destOrd="0" presId="urn:microsoft.com/office/officeart/2005/8/layout/hierarchy2"/>
    <dgm:cxn modelId="{A3AEC151-F4FD-4941-A84E-D2E4EBE87D11}" srcId="{32859EA2-A0AA-44D2-98B6-B866C3D9D1A3}" destId="{8CDA6DCF-AACE-4D3D-B165-68014D3E8970}" srcOrd="0" destOrd="0" parTransId="{CF4F7ECC-9B7A-42C6-85AD-3BBA8EA3F178}" sibTransId="{B88A3094-4C33-4A4B-98F3-3BC9603744A7}"/>
    <dgm:cxn modelId="{019B8472-3278-4712-86D9-324A35066043}" type="presOf" srcId="{F264C629-6665-421C-9019-1B3681261DF3}" destId="{74226E16-D529-499A-8B84-D55201C419FB}" srcOrd="0" destOrd="0" presId="urn:microsoft.com/office/officeart/2005/8/layout/hierarchy2"/>
    <dgm:cxn modelId="{BA6EBB7A-FE59-4EB9-B72C-F18C42086870}" type="presOf" srcId="{36234846-CDCE-464A-A20A-1031CF1C591B}" destId="{D604DCF6-7097-46F1-BD5D-96304395DDA6}" srcOrd="0" destOrd="0" presId="urn:microsoft.com/office/officeart/2005/8/layout/hierarchy2"/>
    <dgm:cxn modelId="{B10D2386-3C7C-4AE7-AC29-35B3D49A6247}" type="presOf" srcId="{DBA026A3-3F16-4593-BB0F-A57D88F0CACA}" destId="{EBB69575-54C5-48F6-9A12-1175A52F70A1}" srcOrd="1" destOrd="0" presId="urn:microsoft.com/office/officeart/2005/8/layout/hierarchy2"/>
    <dgm:cxn modelId="{519BB588-1DB0-48AC-AE94-440051CB3AAB}" type="presOf" srcId="{16670059-98F0-46F7-8083-60E31C7860BD}" destId="{533C17F5-62AC-4603-AC5D-0A9C9BEF4678}" srcOrd="0" destOrd="0" presId="urn:microsoft.com/office/officeart/2005/8/layout/hierarchy2"/>
    <dgm:cxn modelId="{110CB788-5EC4-45C3-B6C9-786C14E6AB61}" srcId="{F264C629-6665-421C-9019-1B3681261DF3}" destId="{77794B9F-0709-454F-80DA-ABE03A1D2FC1}" srcOrd="1" destOrd="0" parTransId="{DBA026A3-3F16-4593-BB0F-A57D88F0CACA}" sibTransId="{FE1A4CE9-B54C-4FFA-B9E1-BBEDC9424BA5}"/>
    <dgm:cxn modelId="{104B948B-72DA-4427-B10E-B36DAFCBB35E}" type="presOf" srcId="{634F319A-5CCB-4D95-BE22-F9D4E138BC9C}" destId="{1DBFF860-0ED0-4DF0-8241-E5552336FB7B}" srcOrd="0" destOrd="0" presId="urn:microsoft.com/office/officeart/2005/8/layout/hierarchy2"/>
    <dgm:cxn modelId="{0F6C2F8C-6C87-4877-B8EC-2E436BA1B118}" type="presOf" srcId="{DBA026A3-3F16-4593-BB0F-A57D88F0CACA}" destId="{EE970FA9-36EF-4026-BD31-D9792E875190}" srcOrd="0" destOrd="0" presId="urn:microsoft.com/office/officeart/2005/8/layout/hierarchy2"/>
    <dgm:cxn modelId="{589A2A97-FC0D-4BBF-A9A3-7EE6BCA633F1}" type="presOf" srcId="{16670059-98F0-46F7-8083-60E31C7860BD}" destId="{3ABAAA19-F96A-4163-AFC7-9BC21A995B28}" srcOrd="1" destOrd="0" presId="urn:microsoft.com/office/officeart/2005/8/layout/hierarchy2"/>
    <dgm:cxn modelId="{E0E7E99B-BF8A-42B9-A958-BB1DC4B103AB}" type="presOf" srcId="{77794B9F-0709-454F-80DA-ABE03A1D2FC1}" destId="{44058D61-A332-405F-AC27-E91A98C94D27}" srcOrd="0" destOrd="0" presId="urn:microsoft.com/office/officeart/2005/8/layout/hierarchy2"/>
    <dgm:cxn modelId="{CFAF02A0-5E0F-40F1-9D0C-B81A55CB9D94}" type="presOf" srcId="{CF4F7ECC-9B7A-42C6-85AD-3BBA8EA3F178}" destId="{0F532B7C-0CAA-4FCC-923A-03C45CFA563D}" srcOrd="1" destOrd="0" presId="urn:microsoft.com/office/officeart/2005/8/layout/hierarchy2"/>
    <dgm:cxn modelId="{3AE5ACB7-B622-4FF4-9B52-8F48F2F8BC5C}" type="presOf" srcId="{79820999-8901-4462-9F0A-73787948A9AD}" destId="{0B6CAF7A-70DF-4F1C-B083-71DE536E7E2E}" srcOrd="0" destOrd="0" presId="urn:microsoft.com/office/officeart/2005/8/layout/hierarchy2"/>
    <dgm:cxn modelId="{34EC4ECD-71D4-4005-ADF5-099C47E2F5C9}" type="presOf" srcId="{8D72D321-7D10-47AB-A099-37EBCA9D73F7}" destId="{DBDA94C5-D243-4A88-A49A-C75C5B404CA9}" srcOrd="1" destOrd="0" presId="urn:microsoft.com/office/officeart/2005/8/layout/hierarchy2"/>
    <dgm:cxn modelId="{8F3891CE-CE12-42A5-B89A-88CB9F4087B9}" type="presOf" srcId="{CF4F7ECC-9B7A-42C6-85AD-3BBA8EA3F178}" destId="{39B8BEA5-94FA-4382-B979-A8093CE32A56}" srcOrd="0" destOrd="0" presId="urn:microsoft.com/office/officeart/2005/8/layout/hierarchy2"/>
    <dgm:cxn modelId="{13EEA2CE-EB99-4230-8C01-D10E056819F8}" type="presOf" srcId="{79820999-8901-4462-9F0A-73787948A9AD}" destId="{CBF43E2D-B4D0-4BA0-A7D6-97458231D108}" srcOrd="1" destOrd="0" presId="urn:microsoft.com/office/officeart/2005/8/layout/hierarchy2"/>
    <dgm:cxn modelId="{A6158ED2-FF39-4EF8-8DF2-4B4C60B0CCC7}" srcId="{77794B9F-0709-454F-80DA-ABE03A1D2FC1}" destId="{36234846-CDCE-464A-A20A-1031CF1C591B}" srcOrd="0" destOrd="0" parTransId="{16670059-98F0-46F7-8083-60E31C7860BD}" sibTransId="{613C12EC-ADF6-4E93-80BF-8530F49D70D5}"/>
    <dgm:cxn modelId="{E41AAFEF-B28C-4769-A389-EB96EB455485}" type="presOf" srcId="{634F319A-5CCB-4D95-BE22-F9D4E138BC9C}" destId="{2F49046E-4194-4AE6-ACB9-70B2C5B2AE87}" srcOrd="1" destOrd="0" presId="urn:microsoft.com/office/officeart/2005/8/layout/hierarchy2"/>
    <dgm:cxn modelId="{504A80F7-29FD-496D-AEF3-4726F2A5DAE0}" type="presOf" srcId="{8D72D321-7D10-47AB-A099-37EBCA9D73F7}" destId="{57EB6654-FBE7-4958-85E2-BF5771B182DE}" srcOrd="0" destOrd="0" presId="urn:microsoft.com/office/officeart/2005/8/layout/hierarchy2"/>
    <dgm:cxn modelId="{82BE4EFE-AA56-48E5-801E-26E73858A403}" srcId="{F264C629-6665-421C-9019-1B3681261DF3}" destId="{32859EA2-A0AA-44D2-98B6-B866C3D9D1A3}" srcOrd="0" destOrd="0" parTransId="{634F319A-5CCB-4D95-BE22-F9D4E138BC9C}" sibTransId="{E49922CF-A211-45F7-A819-1E2CD1AAF703}"/>
    <dgm:cxn modelId="{F13DF429-B7F2-4ECC-83E5-8CC79EAFFE28}" type="presParOf" srcId="{38C45FE7-1B8D-438D-B544-AA183C6B3239}" destId="{9084858F-7B61-4F37-BB61-BAC542293EF6}" srcOrd="0" destOrd="0" presId="urn:microsoft.com/office/officeart/2005/8/layout/hierarchy2"/>
    <dgm:cxn modelId="{676E4331-3DEF-4E49-A5D1-FDD205B256C0}" type="presParOf" srcId="{9084858F-7B61-4F37-BB61-BAC542293EF6}" destId="{74226E16-D529-499A-8B84-D55201C419FB}" srcOrd="0" destOrd="0" presId="urn:microsoft.com/office/officeart/2005/8/layout/hierarchy2"/>
    <dgm:cxn modelId="{6CC9A5E7-A4BB-48CC-80B7-BC31A1B0E3D1}" type="presParOf" srcId="{9084858F-7B61-4F37-BB61-BAC542293EF6}" destId="{D3133477-1D6C-4567-AA4A-C63C4EDC085E}" srcOrd="1" destOrd="0" presId="urn:microsoft.com/office/officeart/2005/8/layout/hierarchy2"/>
    <dgm:cxn modelId="{B2A510E6-D396-425A-B704-E66EA26CBEA8}" type="presParOf" srcId="{D3133477-1D6C-4567-AA4A-C63C4EDC085E}" destId="{1DBFF860-0ED0-4DF0-8241-E5552336FB7B}" srcOrd="0" destOrd="0" presId="urn:microsoft.com/office/officeart/2005/8/layout/hierarchy2"/>
    <dgm:cxn modelId="{A4257101-1E2B-4EF3-B3BF-179BE7A904C3}" type="presParOf" srcId="{1DBFF860-0ED0-4DF0-8241-E5552336FB7B}" destId="{2F49046E-4194-4AE6-ACB9-70B2C5B2AE87}" srcOrd="0" destOrd="0" presId="urn:microsoft.com/office/officeart/2005/8/layout/hierarchy2"/>
    <dgm:cxn modelId="{90A60F1B-EAE6-45E2-9DBD-164F2021A5A6}" type="presParOf" srcId="{D3133477-1D6C-4567-AA4A-C63C4EDC085E}" destId="{21115D40-3198-4658-A677-8C86246F205F}" srcOrd="1" destOrd="0" presId="urn:microsoft.com/office/officeart/2005/8/layout/hierarchy2"/>
    <dgm:cxn modelId="{F94FBC7A-01A1-4266-AA14-8305A9353C67}" type="presParOf" srcId="{21115D40-3198-4658-A677-8C86246F205F}" destId="{BA1EB782-E41B-4C76-9919-C40ECDB5A802}" srcOrd="0" destOrd="0" presId="urn:microsoft.com/office/officeart/2005/8/layout/hierarchy2"/>
    <dgm:cxn modelId="{DB1B593F-E79A-4C61-98FB-F4FDB6EDD608}" type="presParOf" srcId="{21115D40-3198-4658-A677-8C86246F205F}" destId="{96D524F4-381F-47D9-863E-43F743079388}" srcOrd="1" destOrd="0" presId="urn:microsoft.com/office/officeart/2005/8/layout/hierarchy2"/>
    <dgm:cxn modelId="{972ABAB8-4119-4A4D-86FA-A8EF6EA00161}" type="presParOf" srcId="{96D524F4-381F-47D9-863E-43F743079388}" destId="{39B8BEA5-94FA-4382-B979-A8093CE32A56}" srcOrd="0" destOrd="0" presId="urn:microsoft.com/office/officeart/2005/8/layout/hierarchy2"/>
    <dgm:cxn modelId="{EBD1F6A4-E8B6-4D93-AA53-A63B7DEE1DB0}" type="presParOf" srcId="{39B8BEA5-94FA-4382-B979-A8093CE32A56}" destId="{0F532B7C-0CAA-4FCC-923A-03C45CFA563D}" srcOrd="0" destOrd="0" presId="urn:microsoft.com/office/officeart/2005/8/layout/hierarchy2"/>
    <dgm:cxn modelId="{E42EB159-F2F9-4C9D-8596-30408D6FA11C}" type="presParOf" srcId="{96D524F4-381F-47D9-863E-43F743079388}" destId="{9B0307AF-7218-4195-A5AC-43D44CDC93DC}" srcOrd="1" destOrd="0" presId="urn:microsoft.com/office/officeart/2005/8/layout/hierarchy2"/>
    <dgm:cxn modelId="{B4144FF2-A3A2-424B-8F78-721123278521}" type="presParOf" srcId="{9B0307AF-7218-4195-A5AC-43D44CDC93DC}" destId="{5C58D77D-DABB-4DEA-BCF0-F21AFE162542}" srcOrd="0" destOrd="0" presId="urn:microsoft.com/office/officeart/2005/8/layout/hierarchy2"/>
    <dgm:cxn modelId="{C524E474-2378-4D52-B0E6-C813004C7581}" type="presParOf" srcId="{9B0307AF-7218-4195-A5AC-43D44CDC93DC}" destId="{40E9B8A7-96C2-4133-8781-817098F7F49D}" srcOrd="1" destOrd="0" presId="urn:microsoft.com/office/officeart/2005/8/layout/hierarchy2"/>
    <dgm:cxn modelId="{342193EF-CC8F-4610-BD91-1D4D1530F9CA}" type="presParOf" srcId="{96D524F4-381F-47D9-863E-43F743079388}" destId="{57EB6654-FBE7-4958-85E2-BF5771B182DE}" srcOrd="2" destOrd="0" presId="urn:microsoft.com/office/officeart/2005/8/layout/hierarchy2"/>
    <dgm:cxn modelId="{3B53413E-93E7-4BFF-99A7-3BD388E23C58}" type="presParOf" srcId="{57EB6654-FBE7-4958-85E2-BF5771B182DE}" destId="{DBDA94C5-D243-4A88-A49A-C75C5B404CA9}" srcOrd="0" destOrd="0" presId="urn:microsoft.com/office/officeart/2005/8/layout/hierarchy2"/>
    <dgm:cxn modelId="{4A4886B8-2915-427D-9A5E-4BC9844AE33C}" type="presParOf" srcId="{96D524F4-381F-47D9-863E-43F743079388}" destId="{ED1239D6-6C76-4C0D-976E-64F875F17C5E}" srcOrd="3" destOrd="0" presId="urn:microsoft.com/office/officeart/2005/8/layout/hierarchy2"/>
    <dgm:cxn modelId="{EE38A8B7-849F-4BE6-B7CA-FA3A29CBA256}" type="presParOf" srcId="{ED1239D6-6C76-4C0D-976E-64F875F17C5E}" destId="{AE87B052-EE6D-4B50-8003-89539460DA17}" srcOrd="0" destOrd="0" presId="urn:microsoft.com/office/officeart/2005/8/layout/hierarchy2"/>
    <dgm:cxn modelId="{442E0244-0BD7-41D2-BFB8-7A726E4BDD25}" type="presParOf" srcId="{ED1239D6-6C76-4C0D-976E-64F875F17C5E}" destId="{9AC4F2C4-64F8-4304-BF53-C0456CEEEA77}" srcOrd="1" destOrd="0" presId="urn:microsoft.com/office/officeart/2005/8/layout/hierarchy2"/>
    <dgm:cxn modelId="{D1430BF7-3875-42B7-A23D-BE7936E675C6}" type="presParOf" srcId="{D3133477-1D6C-4567-AA4A-C63C4EDC085E}" destId="{EE970FA9-36EF-4026-BD31-D9792E875190}" srcOrd="2" destOrd="0" presId="urn:microsoft.com/office/officeart/2005/8/layout/hierarchy2"/>
    <dgm:cxn modelId="{28642140-0C51-414D-8257-CFB13073160F}" type="presParOf" srcId="{EE970FA9-36EF-4026-BD31-D9792E875190}" destId="{EBB69575-54C5-48F6-9A12-1175A52F70A1}" srcOrd="0" destOrd="0" presId="urn:microsoft.com/office/officeart/2005/8/layout/hierarchy2"/>
    <dgm:cxn modelId="{F75972F7-C4AF-48C5-A7B8-C9DF05388FD1}" type="presParOf" srcId="{D3133477-1D6C-4567-AA4A-C63C4EDC085E}" destId="{9DC82B3A-50D5-4122-8141-F89B67BC233E}" srcOrd="3" destOrd="0" presId="urn:microsoft.com/office/officeart/2005/8/layout/hierarchy2"/>
    <dgm:cxn modelId="{62D1B5AA-26A8-4882-9378-7770742E9BC5}" type="presParOf" srcId="{9DC82B3A-50D5-4122-8141-F89B67BC233E}" destId="{44058D61-A332-405F-AC27-E91A98C94D27}" srcOrd="0" destOrd="0" presId="urn:microsoft.com/office/officeart/2005/8/layout/hierarchy2"/>
    <dgm:cxn modelId="{2F6985EB-7868-4C7F-865D-7B5600647FC4}" type="presParOf" srcId="{9DC82B3A-50D5-4122-8141-F89B67BC233E}" destId="{57AD6A89-B18F-4C0A-8946-81F4B5E56B3E}" srcOrd="1" destOrd="0" presId="urn:microsoft.com/office/officeart/2005/8/layout/hierarchy2"/>
    <dgm:cxn modelId="{CC14B48B-89D6-4E1B-A114-40C7B3464292}" type="presParOf" srcId="{57AD6A89-B18F-4C0A-8946-81F4B5E56B3E}" destId="{533C17F5-62AC-4603-AC5D-0A9C9BEF4678}" srcOrd="0" destOrd="0" presId="urn:microsoft.com/office/officeart/2005/8/layout/hierarchy2"/>
    <dgm:cxn modelId="{7980C56A-0EED-49BC-8C77-4B210FD42175}" type="presParOf" srcId="{533C17F5-62AC-4603-AC5D-0A9C9BEF4678}" destId="{3ABAAA19-F96A-4163-AFC7-9BC21A995B28}" srcOrd="0" destOrd="0" presId="urn:microsoft.com/office/officeart/2005/8/layout/hierarchy2"/>
    <dgm:cxn modelId="{50D86C1D-C418-44B0-87F4-0D60FE1D18BF}" type="presParOf" srcId="{57AD6A89-B18F-4C0A-8946-81F4B5E56B3E}" destId="{7C89AE5E-B824-403D-8240-97CE25764B6C}" srcOrd="1" destOrd="0" presId="urn:microsoft.com/office/officeart/2005/8/layout/hierarchy2"/>
    <dgm:cxn modelId="{1926B8A9-A9B9-4BCE-9FBB-94A89B0EE9D8}" type="presParOf" srcId="{7C89AE5E-B824-403D-8240-97CE25764B6C}" destId="{D604DCF6-7097-46F1-BD5D-96304395DDA6}" srcOrd="0" destOrd="0" presId="urn:microsoft.com/office/officeart/2005/8/layout/hierarchy2"/>
    <dgm:cxn modelId="{24DE8914-11D9-4829-97A7-91BC4F8F42E2}" type="presParOf" srcId="{7C89AE5E-B824-403D-8240-97CE25764B6C}" destId="{EC2B2FE3-AF81-416A-9FC0-33701CDB0C46}" srcOrd="1" destOrd="0" presId="urn:microsoft.com/office/officeart/2005/8/layout/hierarchy2"/>
    <dgm:cxn modelId="{4390CC10-6A05-4048-8E4D-12A88CD35FD6}" type="presParOf" srcId="{57AD6A89-B18F-4C0A-8946-81F4B5E56B3E}" destId="{0B6CAF7A-70DF-4F1C-B083-71DE536E7E2E}" srcOrd="2" destOrd="0" presId="urn:microsoft.com/office/officeart/2005/8/layout/hierarchy2"/>
    <dgm:cxn modelId="{F34C0508-E41F-4027-A963-681146457148}" type="presParOf" srcId="{0B6CAF7A-70DF-4F1C-B083-71DE536E7E2E}" destId="{CBF43E2D-B4D0-4BA0-A7D6-97458231D108}" srcOrd="0" destOrd="0" presId="urn:microsoft.com/office/officeart/2005/8/layout/hierarchy2"/>
    <dgm:cxn modelId="{C812E1DD-06C2-46DD-9C1E-060334314652}" type="presParOf" srcId="{57AD6A89-B18F-4C0A-8946-81F4B5E56B3E}" destId="{9B6A4547-CA26-40E1-9A1A-B2B05CA24A00}" srcOrd="3" destOrd="0" presId="urn:microsoft.com/office/officeart/2005/8/layout/hierarchy2"/>
    <dgm:cxn modelId="{A856AE61-4EE5-47F1-9FF1-E174044B3A2A}" type="presParOf" srcId="{9B6A4547-CA26-40E1-9A1A-B2B05CA24A00}" destId="{B68188D4-B465-4091-AFF1-FBA2A6CB4EC4}" srcOrd="0" destOrd="0" presId="urn:microsoft.com/office/officeart/2005/8/layout/hierarchy2"/>
    <dgm:cxn modelId="{53CAF416-8498-41CE-A5DE-A80DF29DFD7B}" type="presParOf" srcId="{9B6A4547-CA26-40E1-9A1A-B2B05CA24A00}" destId="{547C62B9-A212-470E-B452-4796668662D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226E16-D529-499A-8B84-D55201C419FB}">
      <dsp:nvSpPr>
        <dsp:cNvPr id="0" name=""/>
        <dsp:cNvSpPr/>
      </dsp:nvSpPr>
      <dsp:spPr>
        <a:xfrm>
          <a:off x="271" y="1643515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Decision support resources, including patient decision aids</a:t>
          </a:r>
        </a:p>
      </dsp:txBody>
      <dsp:txXfrm>
        <a:off x="22098" y="1665342"/>
        <a:ext cx="1446782" cy="701564"/>
      </dsp:txXfrm>
    </dsp:sp>
    <dsp:sp modelId="{1DBFF860-0ED0-4DF0-8241-E5552336FB7B}">
      <dsp:nvSpPr>
        <dsp:cNvPr id="0" name=""/>
        <dsp:cNvSpPr/>
      </dsp:nvSpPr>
      <dsp:spPr>
        <a:xfrm rot="18289469">
          <a:off x="1266809" y="1570991"/>
          <a:ext cx="1043970" cy="33266"/>
        </a:xfrm>
        <a:custGeom>
          <a:avLst/>
          <a:gdLst/>
          <a:ahLst/>
          <a:cxnLst/>
          <a:rect l="0" t="0" r="0" b="0"/>
          <a:pathLst>
            <a:path>
              <a:moveTo>
                <a:pt x="0" y="16633"/>
              </a:moveTo>
              <a:lnTo>
                <a:pt x="1043970" y="16633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762695" y="1561525"/>
        <a:ext cx="52198" cy="52198"/>
      </dsp:txXfrm>
    </dsp:sp>
    <dsp:sp modelId="{BA1EB782-E41B-4C76-9919-C40ECDB5A802}">
      <dsp:nvSpPr>
        <dsp:cNvPr id="0" name=""/>
        <dsp:cNvSpPr/>
      </dsp:nvSpPr>
      <dsp:spPr>
        <a:xfrm>
          <a:off x="2086881" y="786515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Cluster 1: </a:t>
          </a:r>
          <a:br>
            <a:rPr lang="en-GB" sz="1200" kern="1200"/>
          </a:br>
          <a:r>
            <a:rPr lang="en-GB" sz="1200" kern="1200"/>
            <a:t>Pre-genetic test</a:t>
          </a:r>
        </a:p>
      </dsp:txBody>
      <dsp:txXfrm>
        <a:off x="2108708" y="808342"/>
        <a:ext cx="1446782" cy="701564"/>
      </dsp:txXfrm>
    </dsp:sp>
    <dsp:sp modelId="{39B8BEA5-94FA-4382-B979-A8093CE32A56}">
      <dsp:nvSpPr>
        <dsp:cNvPr id="0" name=""/>
        <dsp:cNvSpPr/>
      </dsp:nvSpPr>
      <dsp:spPr>
        <a:xfrm rot="19457599">
          <a:off x="3508309" y="928240"/>
          <a:ext cx="734191" cy="33266"/>
        </a:xfrm>
        <a:custGeom>
          <a:avLst/>
          <a:gdLst/>
          <a:ahLst/>
          <a:cxnLst/>
          <a:rect l="0" t="0" r="0" b="0"/>
          <a:pathLst>
            <a:path>
              <a:moveTo>
                <a:pt x="0" y="16633"/>
              </a:moveTo>
              <a:lnTo>
                <a:pt x="734191" y="1663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857050" y="926519"/>
        <a:ext cx="36709" cy="36709"/>
      </dsp:txXfrm>
    </dsp:sp>
    <dsp:sp modelId="{5C58D77D-DABB-4DEA-BCF0-F21AFE162542}">
      <dsp:nvSpPr>
        <dsp:cNvPr id="0" name=""/>
        <dsp:cNvSpPr/>
      </dsp:nvSpPr>
      <dsp:spPr>
        <a:xfrm>
          <a:off x="4173492" y="358014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Subcluster 1a: impact on cognitive, emotional or behavioural outcome</a:t>
          </a:r>
        </a:p>
      </dsp:txBody>
      <dsp:txXfrm>
        <a:off x="4195319" y="379841"/>
        <a:ext cx="1446782" cy="701564"/>
      </dsp:txXfrm>
    </dsp:sp>
    <dsp:sp modelId="{57EB6654-FBE7-4958-85E2-BF5771B182DE}">
      <dsp:nvSpPr>
        <dsp:cNvPr id="0" name=""/>
        <dsp:cNvSpPr/>
      </dsp:nvSpPr>
      <dsp:spPr>
        <a:xfrm rot="2142401">
          <a:off x="3508309" y="1356741"/>
          <a:ext cx="734191" cy="33266"/>
        </a:xfrm>
        <a:custGeom>
          <a:avLst/>
          <a:gdLst/>
          <a:ahLst/>
          <a:cxnLst/>
          <a:rect l="0" t="0" r="0" b="0"/>
          <a:pathLst>
            <a:path>
              <a:moveTo>
                <a:pt x="0" y="16633"/>
              </a:moveTo>
              <a:lnTo>
                <a:pt x="734191" y="1663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857050" y="1355019"/>
        <a:ext cx="36709" cy="36709"/>
      </dsp:txXfrm>
    </dsp:sp>
    <dsp:sp modelId="{AE87B052-EE6D-4B50-8003-89539460DA17}">
      <dsp:nvSpPr>
        <dsp:cNvPr id="0" name=""/>
        <dsp:cNvSpPr/>
      </dsp:nvSpPr>
      <dsp:spPr>
        <a:xfrm>
          <a:off x="4173492" y="1215015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Subcluster 1b: patient-reported preferences or experiences</a:t>
          </a:r>
        </a:p>
      </dsp:txBody>
      <dsp:txXfrm>
        <a:off x="4195319" y="1236842"/>
        <a:ext cx="1446782" cy="701564"/>
      </dsp:txXfrm>
    </dsp:sp>
    <dsp:sp modelId="{EE970FA9-36EF-4026-BD31-D9792E875190}">
      <dsp:nvSpPr>
        <dsp:cNvPr id="0" name=""/>
        <dsp:cNvSpPr/>
      </dsp:nvSpPr>
      <dsp:spPr>
        <a:xfrm rot="3310531">
          <a:off x="1266809" y="2427992"/>
          <a:ext cx="1043970" cy="33266"/>
        </a:xfrm>
        <a:custGeom>
          <a:avLst/>
          <a:gdLst/>
          <a:ahLst/>
          <a:cxnLst/>
          <a:rect l="0" t="0" r="0" b="0"/>
          <a:pathLst>
            <a:path>
              <a:moveTo>
                <a:pt x="0" y="16633"/>
              </a:moveTo>
              <a:lnTo>
                <a:pt x="1043970" y="16633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762695" y="2418526"/>
        <a:ext cx="52198" cy="52198"/>
      </dsp:txXfrm>
    </dsp:sp>
    <dsp:sp modelId="{44058D61-A332-405F-AC27-E91A98C94D27}">
      <dsp:nvSpPr>
        <dsp:cNvPr id="0" name=""/>
        <dsp:cNvSpPr/>
      </dsp:nvSpPr>
      <dsp:spPr>
        <a:xfrm>
          <a:off x="2086881" y="2500516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Cluster 2: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Post-genetic test</a:t>
          </a:r>
        </a:p>
      </dsp:txBody>
      <dsp:txXfrm>
        <a:off x="2108708" y="2522343"/>
        <a:ext cx="1446782" cy="701564"/>
      </dsp:txXfrm>
    </dsp:sp>
    <dsp:sp modelId="{533C17F5-62AC-4603-AC5D-0A9C9BEF4678}">
      <dsp:nvSpPr>
        <dsp:cNvPr id="0" name=""/>
        <dsp:cNvSpPr/>
      </dsp:nvSpPr>
      <dsp:spPr>
        <a:xfrm rot="19457599">
          <a:off x="3508309" y="2642242"/>
          <a:ext cx="734191" cy="33266"/>
        </a:xfrm>
        <a:custGeom>
          <a:avLst/>
          <a:gdLst/>
          <a:ahLst/>
          <a:cxnLst/>
          <a:rect l="0" t="0" r="0" b="0"/>
          <a:pathLst>
            <a:path>
              <a:moveTo>
                <a:pt x="0" y="16633"/>
              </a:moveTo>
              <a:lnTo>
                <a:pt x="734191" y="1663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857050" y="2640520"/>
        <a:ext cx="36709" cy="36709"/>
      </dsp:txXfrm>
    </dsp:sp>
    <dsp:sp modelId="{D604DCF6-7097-46F1-BD5D-96304395DDA6}">
      <dsp:nvSpPr>
        <dsp:cNvPr id="0" name=""/>
        <dsp:cNvSpPr/>
      </dsp:nvSpPr>
      <dsp:spPr>
        <a:xfrm>
          <a:off x="4173492" y="2072016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Subcluster 2a: impact on cognitive, emotional or behavioural outcome</a:t>
          </a:r>
        </a:p>
      </dsp:txBody>
      <dsp:txXfrm>
        <a:off x="4195319" y="2093843"/>
        <a:ext cx="1446782" cy="701564"/>
      </dsp:txXfrm>
    </dsp:sp>
    <dsp:sp modelId="{0B6CAF7A-70DF-4F1C-B083-71DE536E7E2E}">
      <dsp:nvSpPr>
        <dsp:cNvPr id="0" name=""/>
        <dsp:cNvSpPr/>
      </dsp:nvSpPr>
      <dsp:spPr>
        <a:xfrm rot="2142401">
          <a:off x="3508309" y="3070742"/>
          <a:ext cx="734191" cy="33266"/>
        </a:xfrm>
        <a:custGeom>
          <a:avLst/>
          <a:gdLst/>
          <a:ahLst/>
          <a:cxnLst/>
          <a:rect l="0" t="0" r="0" b="0"/>
          <a:pathLst>
            <a:path>
              <a:moveTo>
                <a:pt x="0" y="16633"/>
              </a:moveTo>
              <a:lnTo>
                <a:pt x="734191" y="1663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857050" y="3069021"/>
        <a:ext cx="36709" cy="36709"/>
      </dsp:txXfrm>
    </dsp:sp>
    <dsp:sp modelId="{B68188D4-B465-4091-AFF1-FBA2A6CB4EC4}">
      <dsp:nvSpPr>
        <dsp:cNvPr id="0" name=""/>
        <dsp:cNvSpPr/>
      </dsp:nvSpPr>
      <dsp:spPr>
        <a:xfrm>
          <a:off x="4173492" y="2929017"/>
          <a:ext cx="1490436" cy="7452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Subcluster 2b: patient-reported preferences or experiences</a:t>
          </a:r>
        </a:p>
      </dsp:txBody>
      <dsp:txXfrm>
        <a:off x="4195319" y="2950844"/>
        <a:ext cx="1446782" cy="7015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9E2B8AD0FE748A9B80E986B73C3FE" ma:contentTypeVersion="12" ma:contentTypeDescription="Create a new document." ma:contentTypeScope="" ma:versionID="9f08a21190cf36122e62a3cfea82f2a2">
  <xsd:schema xmlns:xsd="http://www.w3.org/2001/XMLSchema" xmlns:xs="http://www.w3.org/2001/XMLSchema" xmlns:p="http://schemas.microsoft.com/office/2006/metadata/properties" xmlns:ns2="0c59df78-d18e-4768-9863-ec1ff4c06e5d" xmlns:ns3="017a655b-c2d2-454d-8c03-d321f1c11440" targetNamespace="http://schemas.microsoft.com/office/2006/metadata/properties" ma:root="true" ma:fieldsID="eab75e356120087dee0a241d6a1b27f4" ns2:_="" ns3:_="">
    <xsd:import namespace="0c59df78-d18e-4768-9863-ec1ff4c06e5d"/>
    <xsd:import namespace="017a655b-c2d2-454d-8c03-d321f1c11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df78-d18e-4768-9863-ec1ff4c06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bf2f534-9c3d-494b-83fb-768e807180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a655b-c2d2-454d-8c03-d321f1c1144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4d339d1-bf3c-4a57-90cc-9c1fa833043c}" ma:internalName="TaxCatchAll" ma:showField="CatchAllData" ma:web="017a655b-c2d2-454d-8c03-d321f1c11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59df78-d18e-4768-9863-ec1ff4c06e5d">
      <Terms xmlns="http://schemas.microsoft.com/office/infopath/2007/PartnerControls"/>
    </lcf76f155ced4ddcb4097134ff3c332f>
    <TaxCatchAll xmlns="017a655b-c2d2-454d-8c03-d321f1c11440" xsi:nil="true"/>
  </documentManagement>
</p:properties>
</file>

<file path=customXml/itemProps1.xml><?xml version="1.0" encoding="utf-8"?>
<ds:datastoreItem xmlns:ds="http://schemas.openxmlformats.org/officeDocument/2006/customXml" ds:itemID="{DEED9941-9B81-46C2-AE3D-DFF023C365A6}"/>
</file>

<file path=customXml/itemProps2.xml><?xml version="1.0" encoding="utf-8"?>
<ds:datastoreItem xmlns:ds="http://schemas.openxmlformats.org/officeDocument/2006/customXml" ds:itemID="{D1D345AA-80CB-4BBD-959D-913994F9F4D3}"/>
</file>

<file path=customXml/itemProps3.xml><?xml version="1.0" encoding="utf-8"?>
<ds:datastoreItem xmlns:ds="http://schemas.openxmlformats.org/officeDocument/2006/customXml" ds:itemID="{E53E7A40-AAAF-4636-A3CC-BFC0C28F57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Kohut</dc:creator>
  <cp:keywords/>
  <dc:description/>
  <cp:lastModifiedBy>Kelly Kohut</cp:lastModifiedBy>
  <cp:revision>3</cp:revision>
  <dcterms:created xsi:type="dcterms:W3CDTF">2022-10-25T13:23:00Z</dcterms:created>
  <dcterms:modified xsi:type="dcterms:W3CDTF">2022-10-25T13:24:00Z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0x0101002C19E2B8AD0FE748A9B80E986B73C3FE</vt:lpwstr>
  </property>
</Properties>
</file>