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F0B2" w14:textId="5B1EA4F4" w:rsidR="0079778F" w:rsidRDefault="00D01DFC" w:rsidP="00514BEA">
      <w:pPr>
        <w:tabs>
          <w:tab w:val="left" w:pos="7545"/>
        </w:tabs>
        <w:spacing w:after="0" w:line="240" w:lineRule="auto"/>
        <w:jc w:val="right"/>
      </w:pPr>
      <w:r>
        <w:t>Doctorate in Clinical Psychology</w:t>
      </w:r>
    </w:p>
    <w:p w14:paraId="41AB0A78" w14:textId="753AAE2D" w:rsidR="00D01DFC" w:rsidRDefault="00D01DFC" w:rsidP="00514BEA">
      <w:pPr>
        <w:tabs>
          <w:tab w:val="left" w:pos="7545"/>
        </w:tabs>
        <w:spacing w:after="0" w:line="240" w:lineRule="auto"/>
        <w:jc w:val="right"/>
      </w:pPr>
      <w:r>
        <w:t xml:space="preserve">Building 44 </w:t>
      </w:r>
    </w:p>
    <w:p w14:paraId="6738DF31" w14:textId="77EC33B6" w:rsidR="00D01DFC" w:rsidRDefault="00D01DFC" w:rsidP="00514BEA">
      <w:pPr>
        <w:tabs>
          <w:tab w:val="left" w:pos="7545"/>
        </w:tabs>
        <w:spacing w:after="0" w:line="240" w:lineRule="auto"/>
        <w:jc w:val="right"/>
      </w:pPr>
      <w:r>
        <w:t xml:space="preserve">University of Southampton </w:t>
      </w:r>
    </w:p>
    <w:p w14:paraId="3B88C946" w14:textId="1EF4CC72" w:rsidR="00D01DFC" w:rsidRDefault="00F550BF" w:rsidP="00514BEA">
      <w:pPr>
        <w:tabs>
          <w:tab w:val="left" w:pos="7545"/>
        </w:tabs>
        <w:spacing w:after="0" w:line="240" w:lineRule="auto"/>
        <w:jc w:val="right"/>
      </w:pPr>
      <w:r>
        <w:t>SO17 1BJ</w:t>
      </w:r>
    </w:p>
    <w:p w14:paraId="571F226B" w14:textId="77777777" w:rsidR="00F550BF" w:rsidRPr="0079778F" w:rsidRDefault="00F550BF" w:rsidP="00D01DFC">
      <w:pPr>
        <w:tabs>
          <w:tab w:val="left" w:pos="7545"/>
        </w:tabs>
        <w:jc w:val="right"/>
      </w:pPr>
    </w:p>
    <w:p w14:paraId="5AED4AAF" w14:textId="49B7A19E" w:rsidR="0079778F" w:rsidRDefault="0079778F" w:rsidP="00D01DFC">
      <w:pPr>
        <w:tabs>
          <w:tab w:val="left" w:pos="6345"/>
        </w:tabs>
      </w:pPr>
      <w:r>
        <w:t>Date</w:t>
      </w:r>
      <w:r w:rsidR="00ED4976">
        <w:t xml:space="preserve">: </w:t>
      </w:r>
    </w:p>
    <w:p w14:paraId="2B9371F5" w14:textId="77777777" w:rsidR="0079778F" w:rsidRDefault="0079778F" w:rsidP="0079778F"/>
    <w:p w14:paraId="283815EB" w14:textId="298573E4" w:rsidR="0079778F" w:rsidRDefault="0079778F" w:rsidP="0079778F">
      <w:r>
        <w:t xml:space="preserve">Dear </w:t>
      </w:r>
      <w:r w:rsidR="00520DC4">
        <w:t>GP</w:t>
      </w:r>
      <w:r>
        <w:t xml:space="preserve"> </w:t>
      </w:r>
    </w:p>
    <w:p w14:paraId="3588F29E" w14:textId="5E745586" w:rsidR="0079778F" w:rsidRPr="0079778F" w:rsidRDefault="0079778F" w:rsidP="0079778F">
      <w:pPr>
        <w:rPr>
          <w:b/>
          <w:bCs/>
          <w:u w:val="single"/>
        </w:rPr>
      </w:pPr>
      <w:r w:rsidRPr="0079778F">
        <w:rPr>
          <w:b/>
          <w:bCs/>
          <w:u w:val="single"/>
        </w:rPr>
        <w:t xml:space="preserve">Psychological Research </w:t>
      </w:r>
    </w:p>
    <w:p w14:paraId="0D4B0FF7" w14:textId="53F53D64" w:rsidR="0079778F" w:rsidRDefault="0079778F" w:rsidP="0079778F">
      <w:r>
        <w:t xml:space="preserve">We are writing to inform you that </w:t>
      </w:r>
      <w:r w:rsidR="003F3C98">
        <w:t>[participant]</w:t>
      </w:r>
      <w:r>
        <w:t xml:space="preserve"> has agreed to participate in a research study which involves taking part in an interview discussing </w:t>
      </w:r>
      <w:r w:rsidR="00520DC4">
        <w:t>his</w:t>
      </w:r>
      <w:r>
        <w:t xml:space="preserve"> most recent course of </w:t>
      </w:r>
      <w:r w:rsidR="005D7CAF">
        <w:t xml:space="preserve">psychological </w:t>
      </w:r>
      <w:r>
        <w:t xml:space="preserve">therapy under the Older Adult Mental Health Team (OPMH). </w:t>
      </w:r>
    </w:p>
    <w:p w14:paraId="3001CBB3" w14:textId="353561D7" w:rsidR="0079778F" w:rsidRDefault="003F3C98" w:rsidP="0079778F">
      <w:r>
        <w:t>They</w:t>
      </w:r>
      <w:r w:rsidR="00520DC4">
        <w:t xml:space="preserve"> w</w:t>
      </w:r>
      <w:r>
        <w:t>ere</w:t>
      </w:r>
      <w:r w:rsidR="0079778F">
        <w:t xml:space="preserve"> selected to take part in this study because </w:t>
      </w:r>
      <w:r w:rsidR="00520DC4">
        <w:t>he was</w:t>
      </w:r>
      <w:r w:rsidR="0079778F">
        <w:t xml:space="preserve"> deemed </w:t>
      </w:r>
      <w:r w:rsidR="005D7CAF">
        <w:t xml:space="preserve">by </w:t>
      </w:r>
      <w:r w:rsidR="00520DC4">
        <w:t>his</w:t>
      </w:r>
      <w:r w:rsidR="005D7CAF">
        <w:t xml:space="preserve"> allocated Clinical Psychologist </w:t>
      </w:r>
      <w:r w:rsidR="0079778F">
        <w:t xml:space="preserve">to have made positive progress pre- </w:t>
      </w:r>
      <w:r w:rsidR="00E643AD">
        <w:t xml:space="preserve">to </w:t>
      </w:r>
      <w:r w:rsidR="0079778F">
        <w:t xml:space="preserve">post- therapy and we are interested in determining what patients feel are the facilitators of this change. </w:t>
      </w:r>
    </w:p>
    <w:p w14:paraId="4267BBE3" w14:textId="0B3D3BAD" w:rsidR="0079778F" w:rsidRDefault="0079778F" w:rsidP="0079778F">
      <w:r>
        <w:t xml:space="preserve">As this interview involves discussing the positive aspects of therapy, the likelihood of this causing distress is deemed to be low. However, given the nature of mental health difficulties, this has the potential to bring about some distressing memories for the participant. As the participant has been discharged from </w:t>
      </w:r>
      <w:r w:rsidR="000B1BDD">
        <w:t>Psychology</w:t>
      </w:r>
      <w:r>
        <w:t xml:space="preserve">, </w:t>
      </w:r>
      <w:r w:rsidR="001F55B5">
        <w:t>if</w:t>
      </w:r>
      <w:r>
        <w:t xml:space="preserve"> the participant would like further support following this interview, the participant will be directed to contact </w:t>
      </w:r>
      <w:r w:rsidR="00520DC4">
        <w:t>his GP</w:t>
      </w:r>
      <w:r w:rsidR="000B1BDD">
        <w:t xml:space="preserve"> </w:t>
      </w:r>
      <w:r>
        <w:t xml:space="preserve">in the first instance. </w:t>
      </w:r>
    </w:p>
    <w:p w14:paraId="1A178B05" w14:textId="36E0B959" w:rsidR="0079778F" w:rsidRDefault="0079778F" w:rsidP="0079778F">
      <w:r w:rsidRPr="0079778F">
        <w:t xml:space="preserve">If you would like more information on the study, I have included the participant information sheet and please do not hesitate to contact me. </w:t>
      </w:r>
    </w:p>
    <w:p w14:paraId="6633647F" w14:textId="4C5A53F4" w:rsidR="001F55B5" w:rsidRDefault="001F55B5" w:rsidP="0079778F">
      <w:r>
        <w:t xml:space="preserve">Yours sincerely, </w:t>
      </w:r>
    </w:p>
    <w:p w14:paraId="0BE46469" w14:textId="53AD79E7" w:rsidR="001F55B5" w:rsidRDefault="001F55B5" w:rsidP="001B30E3">
      <w:pPr>
        <w:spacing w:before="240"/>
      </w:pPr>
      <w:r>
        <w:t>Laura P</w:t>
      </w:r>
      <w:r w:rsidR="001B30E3">
        <w:t>rodger</w:t>
      </w:r>
      <w:r>
        <w:t xml:space="preserve"> </w:t>
      </w:r>
      <w:r w:rsidR="00F131CB">
        <w:t>(</w:t>
      </w:r>
      <w:r w:rsidR="00521D81">
        <w:t>Clinical Investigator</w:t>
      </w:r>
      <w:r w:rsidR="00F131CB">
        <w:t>)</w:t>
      </w:r>
      <w:r w:rsidR="00521D81">
        <w:t xml:space="preserve"> </w:t>
      </w:r>
    </w:p>
    <w:p w14:paraId="0A4E278B" w14:textId="78242AA9" w:rsidR="00521D81" w:rsidRPr="0079778F" w:rsidRDefault="00521D81" w:rsidP="001B30E3">
      <w:pPr>
        <w:spacing w:before="240"/>
      </w:pPr>
      <w:r>
        <w:t xml:space="preserve">Supervised by Dr Warren Dunger </w:t>
      </w:r>
      <w:r w:rsidR="00F131CB">
        <w:t>(Princip</w:t>
      </w:r>
      <w:r w:rsidR="00C059AE">
        <w:t>al</w:t>
      </w:r>
      <w:r w:rsidR="00F131CB">
        <w:t xml:space="preserve"> Investigator)</w:t>
      </w:r>
    </w:p>
    <w:p w14:paraId="478FECB7" w14:textId="77777777" w:rsidR="0079778F" w:rsidRDefault="0079778F" w:rsidP="0079778F"/>
    <w:p w14:paraId="35458AD9" w14:textId="47EC6B2B" w:rsidR="0079778F" w:rsidRDefault="0079778F" w:rsidP="0079778F"/>
    <w:p w14:paraId="53D81D46" w14:textId="77777777" w:rsidR="0079778F" w:rsidRDefault="0079778F" w:rsidP="0079778F"/>
    <w:p w14:paraId="242336E7" w14:textId="77777777" w:rsidR="0079778F" w:rsidRDefault="0079778F" w:rsidP="0079778F"/>
    <w:p w14:paraId="12F7284F" w14:textId="2ED20729" w:rsidR="0079778F" w:rsidRPr="0079778F" w:rsidRDefault="0079778F" w:rsidP="0079778F">
      <w:pPr>
        <w:tabs>
          <w:tab w:val="left" w:pos="6390"/>
        </w:tabs>
      </w:pPr>
      <w:r>
        <w:tab/>
      </w:r>
    </w:p>
    <w:sectPr w:rsidR="0079778F" w:rsidRPr="0079778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1B39" w14:textId="77777777" w:rsidR="00415EA6" w:rsidRDefault="00415EA6" w:rsidP="00D01DFC">
      <w:pPr>
        <w:spacing w:after="0" w:line="240" w:lineRule="auto"/>
      </w:pPr>
      <w:r>
        <w:separator/>
      </w:r>
    </w:p>
  </w:endnote>
  <w:endnote w:type="continuationSeparator" w:id="0">
    <w:p w14:paraId="42E63EC8" w14:textId="77777777" w:rsidR="00415EA6" w:rsidRDefault="00415EA6" w:rsidP="00D01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9830" w14:textId="77777777" w:rsidR="00A64F93" w:rsidRDefault="00A6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F4D1" w14:textId="77777777" w:rsidR="00A64F93" w:rsidRDefault="00A64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D6EC" w14:textId="77777777" w:rsidR="00A64F93" w:rsidRDefault="00A64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2E30" w14:textId="77777777" w:rsidR="00415EA6" w:rsidRDefault="00415EA6" w:rsidP="00D01DFC">
      <w:pPr>
        <w:spacing w:after="0" w:line="240" w:lineRule="auto"/>
      </w:pPr>
      <w:r>
        <w:separator/>
      </w:r>
    </w:p>
  </w:footnote>
  <w:footnote w:type="continuationSeparator" w:id="0">
    <w:p w14:paraId="12D8E77A" w14:textId="77777777" w:rsidR="00415EA6" w:rsidRDefault="00415EA6" w:rsidP="00D01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E7F8" w14:textId="77777777" w:rsidR="00A64F93" w:rsidRDefault="00A6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DF45" w14:textId="6C2FF6DB" w:rsidR="00A41903" w:rsidRPr="00A41903" w:rsidRDefault="00A41903" w:rsidP="00A41903">
    <w:pPr>
      <w:pStyle w:val="Header"/>
      <w:ind w:right="360"/>
      <w:rPr>
        <w:rFonts w:ascii="Times New Roman" w:eastAsia="SimSun" w:hAnsi="Times New Roman" w:cs="Times New Roman"/>
        <w:lang w:eastAsia="zh-CN"/>
      </w:rPr>
    </w:pPr>
    <w:r w:rsidRPr="00A41903">
      <w:rPr>
        <w:rFonts w:ascii="Times New Roman" w:eastAsia="SimSun" w:hAnsi="Times New Roman" w:cs="Times New Roman"/>
        <w:sz w:val="24"/>
        <w:szCs w:val="24"/>
        <w:lang w:eastAsia="zh-CN"/>
      </w:rPr>
      <w:t>Version 2, 24</w:t>
    </w:r>
    <w:r w:rsidRPr="00A41903">
      <w:rPr>
        <w:rFonts w:ascii="Times New Roman" w:eastAsia="SimSun" w:hAnsi="Times New Roman" w:cs="Times New Roman"/>
        <w:sz w:val="24"/>
        <w:szCs w:val="24"/>
        <w:vertAlign w:val="superscript"/>
        <w:lang w:eastAsia="zh-CN"/>
      </w:rPr>
      <w:t>th</w:t>
    </w:r>
    <w:r w:rsidRPr="00A41903">
      <w:rPr>
        <w:rFonts w:ascii="Times New Roman" w:eastAsia="SimSun" w:hAnsi="Times New Roman" w:cs="Times New Roman"/>
        <w:sz w:val="24"/>
        <w:szCs w:val="24"/>
        <w:lang w:eastAsia="zh-CN"/>
      </w:rPr>
      <w:t xml:space="preserve"> May 2021, Ergo number:63222, </w:t>
    </w:r>
    <w:r w:rsidRPr="00A41903">
      <w:rPr>
        <w:rFonts w:ascii="Times New Roman" w:eastAsia="Times New Roman" w:hAnsi="Times New Roman" w:cs="Times New Roman"/>
        <w:lang w:eastAsia="zh-CN"/>
      </w:rPr>
      <w:t xml:space="preserve">IRAS ID: </w:t>
    </w:r>
    <w:r w:rsidRPr="00A41903">
      <w:rPr>
        <w:rFonts w:ascii="Arial" w:eastAsia="SimSun" w:hAnsi="Arial" w:cs="Arial"/>
        <w:color w:val="000000"/>
        <w:sz w:val="20"/>
        <w:szCs w:val="20"/>
        <w:lang w:eastAsia="zh-CN"/>
      </w:rPr>
      <w:t>297238</w:t>
    </w:r>
  </w:p>
  <w:p w14:paraId="58054B20" w14:textId="539DEA3D" w:rsidR="00A64F93" w:rsidRDefault="00A64F93">
    <w:pPr>
      <w:pStyle w:val="Header"/>
    </w:pPr>
  </w:p>
  <w:p w14:paraId="35DADF8F" w14:textId="77777777" w:rsidR="00D01DFC" w:rsidRDefault="00D01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44B9" w14:textId="77777777" w:rsidR="00A64F93" w:rsidRDefault="00A64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8F"/>
    <w:rsid w:val="000370FB"/>
    <w:rsid w:val="000732E3"/>
    <w:rsid w:val="000B1BDD"/>
    <w:rsid w:val="00147DC5"/>
    <w:rsid w:val="001B30E3"/>
    <w:rsid w:val="001F55B5"/>
    <w:rsid w:val="003F3C98"/>
    <w:rsid w:val="00415EA6"/>
    <w:rsid w:val="00514BEA"/>
    <w:rsid w:val="00520DC4"/>
    <w:rsid w:val="00521D81"/>
    <w:rsid w:val="005D7CAF"/>
    <w:rsid w:val="007448D8"/>
    <w:rsid w:val="0079778F"/>
    <w:rsid w:val="00A41903"/>
    <w:rsid w:val="00A64F93"/>
    <w:rsid w:val="00C059AE"/>
    <w:rsid w:val="00C7489A"/>
    <w:rsid w:val="00D01DFC"/>
    <w:rsid w:val="00E428CE"/>
    <w:rsid w:val="00E643AD"/>
    <w:rsid w:val="00ED4976"/>
    <w:rsid w:val="00F131CB"/>
    <w:rsid w:val="00F55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E9A5"/>
  <w15:chartTrackingRefBased/>
  <w15:docId w15:val="{C3D09E6E-B3CC-44E9-A6AF-9E2A4A9F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DFC"/>
  </w:style>
  <w:style w:type="paragraph" w:styleId="Footer">
    <w:name w:val="footer"/>
    <w:basedOn w:val="Normal"/>
    <w:link w:val="FooterChar"/>
    <w:uiPriority w:val="99"/>
    <w:unhideWhenUsed/>
    <w:rsid w:val="00D01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Parkin</dc:creator>
  <cp:keywords/>
  <dc:description/>
  <cp:lastModifiedBy>Laura Prodger</cp:lastModifiedBy>
  <cp:revision>21</cp:revision>
  <dcterms:created xsi:type="dcterms:W3CDTF">2021-05-18T06:03:00Z</dcterms:created>
  <dcterms:modified xsi:type="dcterms:W3CDTF">2023-08-31T08:09:00Z</dcterms:modified>
</cp:coreProperties>
</file>