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22D7" w14:textId="58DC079F" w:rsidR="00352844" w:rsidRPr="004A3F96" w:rsidRDefault="007160E1" w:rsidP="004449DA">
      <w:pPr>
        <w:rPr>
          <w:rFonts w:ascii="Lucida Sans" w:hAnsi="Lucida Sans"/>
          <w:b/>
        </w:rPr>
      </w:pPr>
      <w:r w:rsidRPr="004A3F96">
        <w:rPr>
          <w:rFonts w:ascii="Lucida Sans" w:hAnsi="Lucida Sans"/>
          <w:b/>
        </w:rPr>
        <w:t>Participant Information Sheet</w:t>
      </w:r>
    </w:p>
    <w:p w14:paraId="46E676BC" w14:textId="77777777" w:rsidR="00352844" w:rsidRPr="004A3F96" w:rsidRDefault="00352844" w:rsidP="004449DA">
      <w:pPr>
        <w:rPr>
          <w:rFonts w:ascii="Lucida Sans" w:hAnsi="Lucida Sans"/>
        </w:rPr>
      </w:pPr>
    </w:p>
    <w:p w14:paraId="1265E20A" w14:textId="4A2A6CD0" w:rsidR="007160E1" w:rsidRPr="004A3F96" w:rsidRDefault="00426EC7" w:rsidP="004449DA">
      <w:pPr>
        <w:rPr>
          <w:rFonts w:ascii="Lucida Sans" w:hAnsi="Lucida Sans"/>
        </w:rPr>
      </w:pPr>
      <w:r w:rsidRPr="004A3F96">
        <w:rPr>
          <w:rFonts w:ascii="Lucida Sans" w:hAnsi="Lucida Sans"/>
        </w:rPr>
        <w:t>(Dat</w:t>
      </w:r>
      <w:r w:rsidR="00BA419C" w:rsidRPr="004A3F96">
        <w:rPr>
          <w:rFonts w:ascii="Lucida Sans" w:hAnsi="Lucida Sans"/>
        </w:rPr>
        <w:t xml:space="preserve">e: </w:t>
      </w:r>
      <w:r w:rsidR="00637B6F">
        <w:rPr>
          <w:rFonts w:ascii="Lucida Sans" w:hAnsi="Lucida Sans"/>
        </w:rPr>
        <w:t>27</w:t>
      </w:r>
      <w:r w:rsidR="004A3F96">
        <w:rPr>
          <w:rFonts w:ascii="Lucida Sans" w:hAnsi="Lucida Sans"/>
        </w:rPr>
        <w:t>/0</w:t>
      </w:r>
      <w:r w:rsidR="00637B6F">
        <w:rPr>
          <w:rFonts w:ascii="Lucida Sans" w:hAnsi="Lucida Sans"/>
        </w:rPr>
        <w:t>8</w:t>
      </w:r>
      <w:r w:rsidR="004A3F96">
        <w:rPr>
          <w:rFonts w:ascii="Lucida Sans" w:hAnsi="Lucida Sans"/>
        </w:rPr>
        <w:t>/201</w:t>
      </w:r>
      <w:r w:rsidR="00637B6F">
        <w:rPr>
          <w:rFonts w:ascii="Lucida Sans" w:hAnsi="Lucida Sans"/>
        </w:rPr>
        <w:t>9</w:t>
      </w:r>
      <w:r w:rsidR="00E44675" w:rsidRPr="004A3F96">
        <w:rPr>
          <w:rFonts w:ascii="Lucida Sans" w:hAnsi="Lucida Sans"/>
        </w:rPr>
        <w:t xml:space="preserve">, Version Number: </w:t>
      </w:r>
      <w:r w:rsidR="00637B6F">
        <w:rPr>
          <w:rFonts w:ascii="Lucida Sans" w:hAnsi="Lucida Sans"/>
        </w:rPr>
        <w:t>2</w:t>
      </w:r>
      <w:r w:rsidR="00352844" w:rsidRPr="004A3F96">
        <w:rPr>
          <w:rFonts w:ascii="Lucida Sans" w:hAnsi="Lucida Sans"/>
        </w:rPr>
        <w:t>.0)</w:t>
      </w:r>
    </w:p>
    <w:p w14:paraId="699D6801" w14:textId="77777777" w:rsidR="007160E1" w:rsidRPr="004A3F96" w:rsidRDefault="007160E1">
      <w:pPr>
        <w:rPr>
          <w:rFonts w:ascii="Lucida Sans" w:hAnsi="Lucida Sans"/>
        </w:rPr>
      </w:pPr>
    </w:p>
    <w:p w14:paraId="1CE6429C" w14:textId="68D01BFD" w:rsidR="007160E1" w:rsidRDefault="007160E1">
      <w:pPr>
        <w:rPr>
          <w:rFonts w:ascii="Lucida Sans" w:hAnsi="Lucida Sans"/>
        </w:rPr>
      </w:pPr>
      <w:r w:rsidRPr="004A3F96">
        <w:rPr>
          <w:rFonts w:ascii="Lucida Sans" w:hAnsi="Lucida Sans"/>
          <w:b/>
        </w:rPr>
        <w:t>Study Title</w:t>
      </w:r>
      <w:r w:rsidRPr="004A3F96">
        <w:rPr>
          <w:rFonts w:ascii="Lucida Sans" w:hAnsi="Lucida Sans"/>
        </w:rPr>
        <w:t>:</w:t>
      </w:r>
      <w:r w:rsidR="00116B2D" w:rsidRPr="004A3F96">
        <w:rPr>
          <w:rFonts w:ascii="Lucida Sans" w:hAnsi="Lucida Sans"/>
        </w:rPr>
        <w:t xml:space="preserve"> </w:t>
      </w:r>
      <w:r w:rsidR="00FC166D">
        <w:rPr>
          <w:rFonts w:ascii="Lucida Sans" w:hAnsi="Lucida Sans"/>
        </w:rPr>
        <w:t>Perception of Briefly Presented Images</w:t>
      </w:r>
    </w:p>
    <w:p w14:paraId="0640AD48" w14:textId="77777777" w:rsidR="004A3F96" w:rsidRPr="004A3F96" w:rsidRDefault="004A3F96">
      <w:pPr>
        <w:rPr>
          <w:rFonts w:ascii="Lucida Sans" w:hAnsi="Lucida Sans"/>
        </w:rPr>
      </w:pPr>
    </w:p>
    <w:p w14:paraId="2A33CE5D" w14:textId="0F962EC3" w:rsidR="005E3C83" w:rsidRDefault="007160E1" w:rsidP="00D84E89">
      <w:pPr>
        <w:rPr>
          <w:rFonts w:ascii="Lucida Sans" w:hAnsi="Lucida Sans"/>
        </w:rPr>
      </w:pPr>
      <w:r w:rsidRPr="004A3F96">
        <w:rPr>
          <w:rFonts w:ascii="Lucida Sans" w:hAnsi="Lucida Sans"/>
          <w:b/>
        </w:rPr>
        <w:t>Researcher</w:t>
      </w:r>
      <w:r w:rsidR="004514A8" w:rsidRPr="004A3F96">
        <w:rPr>
          <w:rFonts w:ascii="Lucida Sans" w:hAnsi="Lucida Sans"/>
          <w:b/>
        </w:rPr>
        <w:t>s</w:t>
      </w:r>
      <w:r w:rsidRPr="004A3F96">
        <w:rPr>
          <w:rFonts w:ascii="Lucida Sans" w:hAnsi="Lucida Sans"/>
        </w:rPr>
        <w:t>:</w:t>
      </w:r>
      <w:r w:rsidR="00D84E89" w:rsidRPr="004A3F96">
        <w:rPr>
          <w:rFonts w:ascii="Lucida Sans" w:hAnsi="Lucida Sans"/>
        </w:rPr>
        <w:t xml:space="preserve"> </w:t>
      </w:r>
      <w:r w:rsidR="004A3F96">
        <w:rPr>
          <w:rFonts w:ascii="Lucida Sans" w:hAnsi="Lucida Sans"/>
        </w:rPr>
        <w:t>Matt Anderson, Wendy Adams, Erich Graf</w:t>
      </w:r>
    </w:p>
    <w:p w14:paraId="2BE74913" w14:textId="77777777" w:rsidR="004A3F96" w:rsidRPr="004A3F96" w:rsidRDefault="004A3F96" w:rsidP="00D84E89">
      <w:pPr>
        <w:rPr>
          <w:rFonts w:ascii="Lucida Sans" w:hAnsi="Lucida Sans"/>
        </w:rPr>
      </w:pPr>
    </w:p>
    <w:p w14:paraId="40D48C07" w14:textId="6B307E38" w:rsidR="007160E1" w:rsidRDefault="007160E1">
      <w:pPr>
        <w:rPr>
          <w:rFonts w:ascii="Lucida Sans" w:hAnsi="Lucida Sans"/>
        </w:rPr>
      </w:pPr>
      <w:r w:rsidRPr="004A3F96">
        <w:rPr>
          <w:rFonts w:ascii="Lucida Sans" w:hAnsi="Lucida Sans"/>
          <w:b/>
        </w:rPr>
        <w:t>Ethics number</w:t>
      </w:r>
      <w:r w:rsidRPr="004A3F96">
        <w:rPr>
          <w:rFonts w:ascii="Lucida Sans" w:hAnsi="Lucida Sans"/>
        </w:rPr>
        <w:t>:</w:t>
      </w:r>
      <w:r w:rsidR="00FE4872" w:rsidRPr="004A3F96">
        <w:rPr>
          <w:rFonts w:ascii="Lucida Sans" w:hAnsi="Lucida Sans"/>
        </w:rPr>
        <w:t xml:space="preserve"> </w:t>
      </w:r>
      <w:r w:rsidR="00FC166D" w:rsidRPr="00FC166D">
        <w:rPr>
          <w:rFonts w:ascii="Lucida Sans" w:hAnsi="Lucida Sans"/>
        </w:rPr>
        <w:t>40957</w:t>
      </w:r>
    </w:p>
    <w:p w14:paraId="28C96C71" w14:textId="77777777" w:rsidR="004A3F96" w:rsidRPr="004A3F96" w:rsidRDefault="004A3F96">
      <w:pPr>
        <w:rPr>
          <w:rFonts w:ascii="Lucida Sans" w:hAnsi="Lucida Sans"/>
        </w:rPr>
      </w:pPr>
    </w:p>
    <w:p w14:paraId="350CBB57" w14:textId="77777777" w:rsidR="007160E1" w:rsidRPr="004A3F96" w:rsidRDefault="007160E1" w:rsidP="007160E1">
      <w:pPr>
        <w:rPr>
          <w:rFonts w:ascii="Lucida Sans" w:hAnsi="Lucida Sans"/>
          <w:b/>
          <w:bCs/>
        </w:rPr>
      </w:pPr>
      <w:r w:rsidRPr="004A3F96">
        <w:rPr>
          <w:rFonts w:ascii="Lucida Sans" w:hAnsi="Lucida Sans"/>
          <w:b/>
          <w:bCs/>
        </w:rPr>
        <w:t>Please read this information carefully before deciding to take part in this research. If you are happy to participate you will be asked to sign a consent form.</w:t>
      </w:r>
    </w:p>
    <w:p w14:paraId="447BC76E" w14:textId="77777777" w:rsidR="00591810" w:rsidRPr="004A3F96" w:rsidRDefault="00591810" w:rsidP="007160E1">
      <w:pPr>
        <w:rPr>
          <w:rFonts w:ascii="Lucida Sans" w:hAnsi="Lucida Sans"/>
        </w:rPr>
      </w:pPr>
    </w:p>
    <w:p w14:paraId="5B9EA418" w14:textId="77777777" w:rsidR="007160E1" w:rsidRPr="004A3F96" w:rsidRDefault="007160E1" w:rsidP="007160E1">
      <w:pPr>
        <w:rPr>
          <w:rFonts w:ascii="Lucida Sans" w:hAnsi="Lucida Sans"/>
          <w:b/>
        </w:rPr>
      </w:pPr>
      <w:r w:rsidRPr="004A3F96">
        <w:rPr>
          <w:rFonts w:ascii="Lucida Sans" w:hAnsi="Lucida Sans"/>
          <w:b/>
        </w:rPr>
        <w:t>What is the research about?</w:t>
      </w:r>
    </w:p>
    <w:p w14:paraId="700A2474" w14:textId="77777777" w:rsidR="00D84E89" w:rsidRPr="004A3F96" w:rsidRDefault="00D84E89" w:rsidP="00352844">
      <w:pPr>
        <w:rPr>
          <w:rFonts w:ascii="Lucida Sans" w:hAnsi="Lucida Sans"/>
        </w:rPr>
      </w:pPr>
    </w:p>
    <w:p w14:paraId="0F724050" w14:textId="77777777" w:rsidR="00FC166D" w:rsidRDefault="00FC166D" w:rsidP="00545010">
      <w:pPr>
        <w:rPr>
          <w:rFonts w:ascii="Lucida Sans" w:hAnsi="Lucida Sans"/>
        </w:rPr>
      </w:pPr>
      <w:r>
        <w:rPr>
          <w:rFonts w:ascii="Lucida Sans" w:hAnsi="Lucida Sans"/>
        </w:rPr>
        <w:t xml:space="preserve">We are interested in how humans acquire an understanding of their environment at very </w:t>
      </w:r>
      <w:proofErr w:type="gramStart"/>
      <w:r>
        <w:rPr>
          <w:rFonts w:ascii="Lucida Sans" w:hAnsi="Lucida Sans"/>
        </w:rPr>
        <w:t>small time</w:t>
      </w:r>
      <w:proofErr w:type="gramEnd"/>
      <w:r>
        <w:rPr>
          <w:rFonts w:ascii="Lucida Sans" w:hAnsi="Lucida Sans"/>
        </w:rPr>
        <w:t xml:space="preserve"> intervals. </w:t>
      </w:r>
    </w:p>
    <w:p w14:paraId="59CB71AC" w14:textId="77777777" w:rsidR="00FC166D" w:rsidRDefault="00FC166D" w:rsidP="00545010">
      <w:pPr>
        <w:rPr>
          <w:rFonts w:ascii="Lucida Sans" w:hAnsi="Lucida Sans"/>
        </w:rPr>
      </w:pPr>
    </w:p>
    <w:p w14:paraId="5C573395" w14:textId="4BE03631" w:rsidR="00FC166D" w:rsidRDefault="00FC166D" w:rsidP="00545010">
      <w:pPr>
        <w:rPr>
          <w:rFonts w:ascii="Lucida Sans" w:hAnsi="Lucida Sans"/>
        </w:rPr>
      </w:pPr>
      <w:r>
        <w:rPr>
          <w:rFonts w:ascii="Lucida Sans" w:hAnsi="Lucida Sans"/>
        </w:rPr>
        <w:t>We will brief</w:t>
      </w:r>
      <w:r w:rsidR="00916D53">
        <w:rPr>
          <w:rFonts w:ascii="Lucida Sans" w:hAnsi="Lucida Sans"/>
        </w:rPr>
        <w:t>l</w:t>
      </w:r>
      <w:r>
        <w:rPr>
          <w:rFonts w:ascii="Lucida Sans" w:hAnsi="Lucida Sans"/>
        </w:rPr>
        <w:t xml:space="preserve">y present you will a set of images, and you will be asked to categorize each one into either a semantic (e.g., nature), 3D layout (e.g., flat), or 2D appearance category (e.g., Green). </w:t>
      </w:r>
    </w:p>
    <w:p w14:paraId="117480C2" w14:textId="77777777" w:rsidR="00545010" w:rsidRPr="00545010" w:rsidRDefault="00545010" w:rsidP="00545010">
      <w:pPr>
        <w:rPr>
          <w:rFonts w:ascii="Lucida Sans" w:hAnsi="Lucida Sans"/>
        </w:rPr>
      </w:pPr>
    </w:p>
    <w:p w14:paraId="26119686" w14:textId="77777777" w:rsidR="00545010" w:rsidRPr="00545010" w:rsidRDefault="00545010" w:rsidP="00545010">
      <w:pPr>
        <w:rPr>
          <w:rFonts w:ascii="Lucida Sans" w:hAnsi="Lucida Sans"/>
          <w:b/>
        </w:rPr>
      </w:pPr>
      <w:r w:rsidRPr="00545010">
        <w:rPr>
          <w:rFonts w:ascii="Lucida Sans" w:hAnsi="Lucida Sans"/>
          <w:b/>
        </w:rPr>
        <w:t>Why have I been chosen?</w:t>
      </w:r>
    </w:p>
    <w:p w14:paraId="0BC85931" w14:textId="77777777" w:rsidR="00545010" w:rsidRPr="00545010" w:rsidRDefault="00545010" w:rsidP="00545010">
      <w:pPr>
        <w:rPr>
          <w:rFonts w:ascii="Lucida Sans" w:hAnsi="Lucida Sans"/>
          <w:b/>
        </w:rPr>
      </w:pPr>
    </w:p>
    <w:p w14:paraId="20125D5B" w14:textId="77777777" w:rsidR="00545010" w:rsidRPr="00545010" w:rsidRDefault="00545010" w:rsidP="00545010">
      <w:pPr>
        <w:rPr>
          <w:rFonts w:ascii="Lucida Sans" w:hAnsi="Lucida Sans"/>
        </w:rPr>
      </w:pPr>
      <w:r w:rsidRPr="00545010">
        <w:rPr>
          <w:rFonts w:ascii="Lucida Sans" w:hAnsi="Lucida Sans"/>
        </w:rPr>
        <w:t>You have been chosen as part of an opportunity sample from the school of psychology participant pool.</w:t>
      </w:r>
    </w:p>
    <w:p w14:paraId="7B943A81" w14:textId="77777777" w:rsidR="00545010" w:rsidRPr="00545010" w:rsidRDefault="00545010" w:rsidP="00545010">
      <w:pPr>
        <w:rPr>
          <w:rFonts w:ascii="Lucida Sans" w:hAnsi="Lucida Sans"/>
          <w:b/>
        </w:rPr>
      </w:pPr>
    </w:p>
    <w:p w14:paraId="00956DE3" w14:textId="77777777" w:rsidR="00545010" w:rsidRPr="00545010" w:rsidRDefault="00545010" w:rsidP="00545010">
      <w:pPr>
        <w:rPr>
          <w:rFonts w:ascii="Lucida Sans" w:hAnsi="Lucida Sans"/>
          <w:b/>
        </w:rPr>
      </w:pPr>
      <w:r w:rsidRPr="00545010">
        <w:rPr>
          <w:rFonts w:ascii="Lucida Sans" w:hAnsi="Lucida Sans"/>
          <w:b/>
        </w:rPr>
        <w:t>What will happen to me if I take part?</w:t>
      </w:r>
    </w:p>
    <w:p w14:paraId="7FA55D3A" w14:textId="77777777" w:rsidR="00545010" w:rsidRPr="00545010" w:rsidRDefault="00545010" w:rsidP="00545010">
      <w:pPr>
        <w:rPr>
          <w:rFonts w:ascii="Lucida Sans" w:hAnsi="Lucida Sans"/>
          <w:b/>
        </w:rPr>
      </w:pPr>
    </w:p>
    <w:p w14:paraId="05F66A05" w14:textId="77777777" w:rsidR="00545010" w:rsidRPr="00545010" w:rsidRDefault="00545010" w:rsidP="00545010">
      <w:pPr>
        <w:rPr>
          <w:rFonts w:ascii="Lucida Sans" w:hAnsi="Lucida Sans"/>
        </w:rPr>
      </w:pPr>
      <w:r w:rsidRPr="00545010">
        <w:rPr>
          <w:rFonts w:ascii="Lucida Sans" w:hAnsi="Lucida Sans"/>
        </w:rPr>
        <w:t xml:space="preserve">You will be asked to meet at an experimental lab in the Shackleton Building. After being given a series of instructions, you will be given an opportunity to ask any questions you have about the research. </w:t>
      </w:r>
    </w:p>
    <w:p w14:paraId="594DE8B4" w14:textId="77777777" w:rsidR="00545010" w:rsidRPr="00545010" w:rsidRDefault="00545010" w:rsidP="00545010">
      <w:pPr>
        <w:rPr>
          <w:rFonts w:ascii="Lucida Sans" w:hAnsi="Lucida Sans"/>
          <w:b/>
        </w:rPr>
      </w:pPr>
    </w:p>
    <w:p w14:paraId="1CE525A6" w14:textId="77777777" w:rsidR="00545010" w:rsidRPr="00545010" w:rsidRDefault="00545010" w:rsidP="00545010">
      <w:pPr>
        <w:rPr>
          <w:rFonts w:ascii="Lucida Sans" w:hAnsi="Lucida Sans"/>
        </w:rPr>
      </w:pPr>
      <w:r w:rsidRPr="00545010">
        <w:rPr>
          <w:rFonts w:ascii="Lucida Sans" w:hAnsi="Lucida Sans"/>
        </w:rPr>
        <w:t xml:space="preserve">Following this, you be asked to view a series of images presented to each eye via a mirror stereoscope and allocate the images into categories of your choosing. </w:t>
      </w:r>
    </w:p>
    <w:p w14:paraId="1DE20622" w14:textId="77777777" w:rsidR="00545010" w:rsidRPr="00545010" w:rsidRDefault="00545010" w:rsidP="00545010">
      <w:pPr>
        <w:rPr>
          <w:rFonts w:ascii="Lucida Sans" w:hAnsi="Lucida Sans"/>
        </w:rPr>
      </w:pPr>
    </w:p>
    <w:p w14:paraId="0311FC01" w14:textId="344D3554" w:rsidR="00545010" w:rsidRPr="00545010" w:rsidRDefault="00545010" w:rsidP="00545010">
      <w:pPr>
        <w:rPr>
          <w:rFonts w:ascii="Lucida Sans" w:hAnsi="Lucida Sans"/>
        </w:rPr>
      </w:pPr>
      <w:r w:rsidRPr="00545010">
        <w:rPr>
          <w:rFonts w:ascii="Lucida Sans" w:hAnsi="Lucida Sans"/>
        </w:rPr>
        <w:t xml:space="preserve">I will show how to categorize the scenes before you begin. The full duration of this experiment will be around </w:t>
      </w:r>
      <w:r w:rsidR="00FC166D">
        <w:rPr>
          <w:rFonts w:ascii="Lucida Sans" w:hAnsi="Lucida Sans"/>
        </w:rPr>
        <w:t>120</w:t>
      </w:r>
      <w:r w:rsidRPr="00545010">
        <w:rPr>
          <w:rFonts w:ascii="Lucida Sans" w:hAnsi="Lucida Sans"/>
        </w:rPr>
        <w:t xml:space="preserve"> minutes. You will not be required to take part in any follow up after this </w:t>
      </w:r>
      <w:proofErr w:type="gramStart"/>
      <w:r w:rsidR="00FC166D">
        <w:rPr>
          <w:rFonts w:ascii="Lucida Sans" w:hAnsi="Lucida Sans"/>
        </w:rPr>
        <w:t>120</w:t>
      </w:r>
      <w:r w:rsidRPr="00545010">
        <w:rPr>
          <w:rFonts w:ascii="Lucida Sans" w:hAnsi="Lucida Sans"/>
        </w:rPr>
        <w:t xml:space="preserve"> minute</w:t>
      </w:r>
      <w:proofErr w:type="gramEnd"/>
      <w:r w:rsidRPr="00545010">
        <w:rPr>
          <w:rFonts w:ascii="Lucida Sans" w:hAnsi="Lucida Sans"/>
        </w:rPr>
        <w:t xml:space="preserve"> period. </w:t>
      </w:r>
    </w:p>
    <w:p w14:paraId="63FD67EF" w14:textId="77777777" w:rsidR="00545010" w:rsidRPr="00545010" w:rsidRDefault="00545010" w:rsidP="00545010">
      <w:pPr>
        <w:rPr>
          <w:rFonts w:ascii="Lucida Sans" w:hAnsi="Lucida Sans"/>
          <w:b/>
        </w:rPr>
      </w:pPr>
    </w:p>
    <w:p w14:paraId="0B893729" w14:textId="77777777" w:rsidR="00545010" w:rsidRPr="00545010" w:rsidRDefault="00545010" w:rsidP="00545010">
      <w:pPr>
        <w:rPr>
          <w:rFonts w:ascii="Lucida Sans" w:hAnsi="Lucida Sans"/>
          <w:b/>
        </w:rPr>
      </w:pPr>
      <w:r w:rsidRPr="00545010">
        <w:rPr>
          <w:rFonts w:ascii="Lucida Sans" w:hAnsi="Lucida Sans"/>
          <w:b/>
        </w:rPr>
        <w:t>Are there any benefits in my taking part?</w:t>
      </w:r>
    </w:p>
    <w:p w14:paraId="2A15E9A0" w14:textId="77777777" w:rsidR="00545010" w:rsidRPr="00545010" w:rsidRDefault="00545010" w:rsidP="00545010">
      <w:pPr>
        <w:rPr>
          <w:rFonts w:ascii="Lucida Sans" w:hAnsi="Lucida Sans"/>
          <w:b/>
        </w:rPr>
      </w:pPr>
    </w:p>
    <w:p w14:paraId="25B06EC7" w14:textId="1581CB7A" w:rsidR="00545010" w:rsidRPr="00545010" w:rsidRDefault="00545010" w:rsidP="00545010">
      <w:pPr>
        <w:rPr>
          <w:rFonts w:ascii="Lucida Sans" w:hAnsi="Lucida Sans"/>
        </w:rPr>
      </w:pPr>
      <w:r w:rsidRPr="00545010">
        <w:rPr>
          <w:rFonts w:ascii="Lucida Sans" w:hAnsi="Lucida Sans"/>
        </w:rPr>
        <w:t xml:space="preserve">You will gain </w:t>
      </w:r>
      <w:r w:rsidR="00FC166D">
        <w:rPr>
          <w:rFonts w:ascii="Lucida Sans" w:hAnsi="Lucida Sans"/>
        </w:rPr>
        <w:t>24</w:t>
      </w:r>
      <w:r w:rsidRPr="00545010">
        <w:rPr>
          <w:rFonts w:ascii="Lucida Sans" w:hAnsi="Lucida Sans"/>
        </w:rPr>
        <w:t xml:space="preserve"> credits for your participation. Your participation will help to develop a set of scene categories will be used for a later project.</w:t>
      </w:r>
    </w:p>
    <w:p w14:paraId="7C967EFD" w14:textId="77777777" w:rsidR="00545010" w:rsidRPr="00545010" w:rsidRDefault="00545010" w:rsidP="00545010">
      <w:pPr>
        <w:rPr>
          <w:rFonts w:ascii="Lucida Sans" w:hAnsi="Lucida Sans"/>
          <w:b/>
        </w:rPr>
      </w:pPr>
    </w:p>
    <w:p w14:paraId="3492A0AE" w14:textId="77777777" w:rsidR="00545010" w:rsidRPr="00545010" w:rsidRDefault="00545010" w:rsidP="00545010">
      <w:pPr>
        <w:rPr>
          <w:rFonts w:ascii="Lucida Sans" w:hAnsi="Lucida Sans"/>
          <w:b/>
        </w:rPr>
      </w:pPr>
      <w:r w:rsidRPr="00545010">
        <w:rPr>
          <w:rFonts w:ascii="Lucida Sans" w:hAnsi="Lucida Sans"/>
          <w:b/>
        </w:rPr>
        <w:t>Are there any risks involved?</w:t>
      </w:r>
    </w:p>
    <w:p w14:paraId="782AF4EC" w14:textId="77777777" w:rsidR="00545010" w:rsidRPr="00545010" w:rsidRDefault="00545010" w:rsidP="00545010">
      <w:pPr>
        <w:rPr>
          <w:rFonts w:ascii="Lucida Sans" w:hAnsi="Lucida Sans"/>
          <w:b/>
        </w:rPr>
      </w:pPr>
    </w:p>
    <w:p w14:paraId="2302E70A" w14:textId="77777777" w:rsidR="00545010" w:rsidRPr="00545010" w:rsidRDefault="00545010" w:rsidP="00545010">
      <w:pPr>
        <w:rPr>
          <w:rFonts w:ascii="Lucida Sans" w:hAnsi="Lucida Sans"/>
        </w:rPr>
      </w:pPr>
      <w:r w:rsidRPr="00545010">
        <w:rPr>
          <w:rFonts w:ascii="Lucida Sans" w:hAnsi="Lucida Sans"/>
        </w:rPr>
        <w:t>There is the risk of eye strain, from viewing images over a sustained period. You will be encouraged to take breaks between trials to reduce this risk. If you feel uncomfortable with this, you may withdraw at any point during the experiment.</w:t>
      </w:r>
    </w:p>
    <w:p w14:paraId="4166344A" w14:textId="77777777" w:rsidR="00545010" w:rsidRPr="00545010" w:rsidRDefault="00545010" w:rsidP="00545010">
      <w:pPr>
        <w:rPr>
          <w:rFonts w:ascii="Lucida Sans" w:hAnsi="Lucida Sans"/>
          <w:b/>
        </w:rPr>
      </w:pPr>
    </w:p>
    <w:p w14:paraId="08F0C391" w14:textId="77777777" w:rsidR="00545010" w:rsidRPr="00545010" w:rsidRDefault="00545010" w:rsidP="00545010">
      <w:pPr>
        <w:rPr>
          <w:rFonts w:ascii="Lucida Sans" w:hAnsi="Lucida Sans"/>
          <w:b/>
        </w:rPr>
      </w:pPr>
      <w:r w:rsidRPr="00545010">
        <w:rPr>
          <w:rFonts w:ascii="Lucida Sans" w:hAnsi="Lucida Sans"/>
          <w:b/>
        </w:rPr>
        <w:t>Will my participation be confidential?</w:t>
      </w:r>
    </w:p>
    <w:p w14:paraId="178B4C7F" w14:textId="77777777" w:rsidR="00545010" w:rsidRPr="00545010" w:rsidRDefault="00545010" w:rsidP="00545010">
      <w:pPr>
        <w:rPr>
          <w:rFonts w:ascii="Lucida Sans" w:hAnsi="Lucida Sans"/>
        </w:rPr>
      </w:pPr>
    </w:p>
    <w:p w14:paraId="56026E2A" w14:textId="77777777" w:rsidR="00545010" w:rsidRPr="00545010" w:rsidRDefault="00545010" w:rsidP="00545010">
      <w:pPr>
        <w:rPr>
          <w:rFonts w:ascii="Lucida Sans" w:hAnsi="Lucida Sans"/>
        </w:rPr>
      </w:pPr>
      <w:r w:rsidRPr="00545010">
        <w:rPr>
          <w:rFonts w:ascii="Lucida Sans" w:hAnsi="Lucida Sans"/>
        </w:rPr>
        <w:t xml:space="preserve">Participation will be made confidential in accordance with both the data protection act and University policy. Your identifying personal information will not be used at any point in the analysis or presentation of data. Experimental data will be kept on a secure, password protected computer. Data will only be viewed by those directly involved in running the experiment or analysing the data: Matthew Anderson, Wendy Adams, and Erich Graf.  </w:t>
      </w:r>
    </w:p>
    <w:p w14:paraId="36492CC8" w14:textId="77777777" w:rsidR="00545010" w:rsidRPr="00545010" w:rsidRDefault="00545010" w:rsidP="00545010">
      <w:pPr>
        <w:rPr>
          <w:rFonts w:ascii="Lucida Sans" w:hAnsi="Lucida Sans"/>
          <w:b/>
        </w:rPr>
      </w:pPr>
    </w:p>
    <w:p w14:paraId="3047C13C" w14:textId="77777777" w:rsidR="00545010" w:rsidRPr="00545010" w:rsidRDefault="00545010" w:rsidP="00545010">
      <w:pPr>
        <w:rPr>
          <w:rFonts w:ascii="Lucida Sans" w:hAnsi="Lucida Sans"/>
          <w:b/>
        </w:rPr>
      </w:pPr>
      <w:r w:rsidRPr="00545010">
        <w:rPr>
          <w:rFonts w:ascii="Lucida Sans" w:hAnsi="Lucida Sans"/>
          <w:b/>
        </w:rPr>
        <w:t>What happens if I change my mind?</w:t>
      </w:r>
    </w:p>
    <w:p w14:paraId="4BCCE6B3" w14:textId="77777777" w:rsidR="00545010" w:rsidRPr="00545010" w:rsidRDefault="00545010" w:rsidP="00545010">
      <w:pPr>
        <w:rPr>
          <w:rFonts w:ascii="Lucida Sans" w:hAnsi="Lucida Sans"/>
          <w:b/>
        </w:rPr>
      </w:pPr>
    </w:p>
    <w:p w14:paraId="0EBB3AF2" w14:textId="77777777" w:rsidR="00545010" w:rsidRPr="00545010" w:rsidRDefault="00545010" w:rsidP="00545010">
      <w:pPr>
        <w:rPr>
          <w:rFonts w:ascii="Lucida Sans" w:hAnsi="Lucida Sans"/>
        </w:rPr>
      </w:pPr>
      <w:r w:rsidRPr="00545010">
        <w:rPr>
          <w:rFonts w:ascii="Lucida Sans" w:hAnsi="Lucida Sans"/>
        </w:rPr>
        <w:t>You retain your right to withdraw at any point throughout the experimental procedure and if you wish to leave the experiment you may do so. If you choose not to participate there will be no consequences to your grades or to your treatment as a student in the Academic Unit of Psychology.</w:t>
      </w:r>
    </w:p>
    <w:p w14:paraId="3FD10831" w14:textId="77777777" w:rsidR="00545010" w:rsidRPr="00545010" w:rsidRDefault="00545010" w:rsidP="00545010">
      <w:pPr>
        <w:rPr>
          <w:rFonts w:ascii="Lucida Sans" w:hAnsi="Lucida Sans"/>
          <w:b/>
        </w:rPr>
      </w:pPr>
    </w:p>
    <w:p w14:paraId="51341512" w14:textId="77777777" w:rsidR="00545010" w:rsidRPr="00545010" w:rsidRDefault="00545010" w:rsidP="00545010">
      <w:pPr>
        <w:rPr>
          <w:rFonts w:ascii="Lucida Sans" w:hAnsi="Lucida Sans"/>
          <w:b/>
        </w:rPr>
      </w:pPr>
    </w:p>
    <w:p w14:paraId="56192223" w14:textId="77777777" w:rsidR="00545010" w:rsidRPr="00545010" w:rsidRDefault="00545010" w:rsidP="00545010">
      <w:pPr>
        <w:rPr>
          <w:rFonts w:ascii="Lucida Sans" w:hAnsi="Lucida Sans"/>
          <w:b/>
        </w:rPr>
      </w:pPr>
      <w:r w:rsidRPr="00545010">
        <w:rPr>
          <w:rFonts w:ascii="Lucida Sans" w:hAnsi="Lucida Sans"/>
          <w:b/>
        </w:rPr>
        <w:t>What happens if something goes wrong?</w:t>
      </w:r>
    </w:p>
    <w:p w14:paraId="1D3F8750" w14:textId="77777777" w:rsidR="00545010" w:rsidRPr="00545010" w:rsidRDefault="00545010" w:rsidP="00545010">
      <w:pPr>
        <w:rPr>
          <w:rFonts w:ascii="Lucida Sans" w:hAnsi="Lucida Sans"/>
          <w:b/>
        </w:rPr>
      </w:pPr>
    </w:p>
    <w:p w14:paraId="2936BF70" w14:textId="77777777" w:rsidR="00545010" w:rsidRPr="00545010" w:rsidRDefault="00545010" w:rsidP="00545010">
      <w:pPr>
        <w:rPr>
          <w:rFonts w:ascii="Lucida Sans" w:hAnsi="Lucida Sans"/>
        </w:rPr>
      </w:pPr>
      <w:r w:rsidRPr="00545010">
        <w:rPr>
          <w:rFonts w:ascii="Lucida Sans" w:hAnsi="Lucida Sans"/>
        </w:rPr>
        <w:t>In the unlikely event of a problem, you may contact the Chair of the Ethics Committee, Psychology, University of Southampton, Southampton, SO17 1BJ. Phone: +44 (0)23 8059 3856, email fshs-rso@soton.ac.uk</w:t>
      </w:r>
    </w:p>
    <w:p w14:paraId="345AE815" w14:textId="77777777" w:rsidR="00545010" w:rsidRPr="00545010" w:rsidRDefault="00545010" w:rsidP="00545010">
      <w:pPr>
        <w:rPr>
          <w:rFonts w:ascii="Lucida Sans" w:hAnsi="Lucida Sans"/>
          <w:b/>
        </w:rPr>
      </w:pPr>
    </w:p>
    <w:p w14:paraId="1E86308B" w14:textId="77777777" w:rsidR="00545010" w:rsidRPr="00545010" w:rsidRDefault="00545010" w:rsidP="00545010">
      <w:pPr>
        <w:rPr>
          <w:rFonts w:ascii="Lucida Sans" w:hAnsi="Lucida Sans"/>
          <w:b/>
        </w:rPr>
      </w:pPr>
      <w:r w:rsidRPr="00545010">
        <w:rPr>
          <w:rFonts w:ascii="Lucida Sans" w:hAnsi="Lucida Sans"/>
          <w:b/>
        </w:rPr>
        <w:t>Where can I get more information?</w:t>
      </w:r>
    </w:p>
    <w:p w14:paraId="1D00FFD7" w14:textId="77777777" w:rsidR="00545010" w:rsidRPr="00545010" w:rsidRDefault="00545010" w:rsidP="00545010">
      <w:pPr>
        <w:rPr>
          <w:rFonts w:ascii="Lucida Sans" w:hAnsi="Lucida Sans"/>
          <w:b/>
        </w:rPr>
      </w:pPr>
    </w:p>
    <w:p w14:paraId="30B8942D" w14:textId="4A63AF8D" w:rsidR="00863A66" w:rsidRPr="00545010" w:rsidRDefault="00545010" w:rsidP="00545010">
      <w:pPr>
        <w:rPr>
          <w:rFonts w:ascii="Lucida Sans" w:hAnsi="Lucida Sans"/>
        </w:rPr>
      </w:pPr>
      <w:r w:rsidRPr="00545010">
        <w:rPr>
          <w:rFonts w:ascii="Lucida Sans" w:hAnsi="Lucida Sans"/>
        </w:rPr>
        <w:t>If you require any further information, please contact Matthew Anderson at Ma19g13@soton.ac.uk, or Prof Wendy Adams at W.Adams@soton.ac.uk, (023) 8059 3629</w:t>
      </w:r>
    </w:p>
    <w:sectPr w:rsidR="00863A66" w:rsidRPr="00545010" w:rsidSect="00083A66">
      <w:headerReference w:type="default" r:id="rId6"/>
      <w:footerReference w:type="default" r:id="rId7"/>
      <w:pgSz w:w="11906" w:h="16838" w:code="9"/>
      <w:pgMar w:top="1440" w:right="1797" w:bottom="1440" w:left="179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0324" w14:textId="77777777" w:rsidR="00B64B8A" w:rsidRDefault="00B64B8A">
      <w:r>
        <w:separator/>
      </w:r>
    </w:p>
  </w:endnote>
  <w:endnote w:type="continuationSeparator" w:id="0">
    <w:p w14:paraId="664B1484" w14:textId="77777777" w:rsidR="00B64B8A" w:rsidRDefault="00B6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0955" w14:textId="07F57B5D" w:rsidR="00BD7047" w:rsidRPr="006D63D9" w:rsidRDefault="00BD7047">
    <w:pPr>
      <w:pStyle w:val="Footer"/>
      <w:rPr>
        <w:rFonts w:ascii="Lucida Sans" w:hAnsi="Lucida Sans"/>
      </w:rPr>
    </w:pPr>
    <w:r w:rsidRPr="006D63D9">
      <w:rPr>
        <w:rFonts w:ascii="Lucida Sans" w:hAnsi="Lucida Sans"/>
      </w:rPr>
      <w:t>[</w:t>
    </w:r>
    <w:r w:rsidR="00E00A0C">
      <w:rPr>
        <w:rFonts w:ascii="Lucida Sans" w:hAnsi="Lucida Sans"/>
      </w:rPr>
      <w:t>27</w:t>
    </w:r>
    <w:r w:rsidRPr="006D63D9">
      <w:rPr>
        <w:rFonts w:ascii="Lucida Sans" w:hAnsi="Lucida Sans"/>
      </w:rPr>
      <w:t>.0</w:t>
    </w:r>
    <w:r w:rsidR="00E00A0C">
      <w:rPr>
        <w:rFonts w:ascii="Lucida Sans" w:hAnsi="Lucida Sans"/>
      </w:rPr>
      <w:t>8</w:t>
    </w:r>
    <w:r w:rsidRPr="006D63D9">
      <w:rPr>
        <w:rFonts w:ascii="Lucida Sans" w:hAnsi="Lucida Sans"/>
      </w:rPr>
      <w:t>.201</w:t>
    </w:r>
    <w:r w:rsidR="00E00A0C">
      <w:rPr>
        <w:rFonts w:ascii="Lucida Sans" w:hAnsi="Lucida Sans"/>
      </w:rPr>
      <w:t>9</w:t>
    </w:r>
    <w:proofErr w:type="gramStart"/>
    <w:r w:rsidRPr="006D63D9">
      <w:rPr>
        <w:rFonts w:ascii="Lucida Sans" w:hAnsi="Lucida Sans"/>
      </w:rPr>
      <w:t>]  [</w:t>
    </w:r>
    <w:proofErr w:type="gramEnd"/>
    <w:r w:rsidRPr="006D63D9">
      <w:rPr>
        <w:rFonts w:ascii="Lucida Sans" w:hAnsi="Lucida Sans"/>
      </w:rPr>
      <w:t xml:space="preserve">Version </w:t>
    </w:r>
    <w:r w:rsidR="00E00A0C">
      <w:rPr>
        <w:rFonts w:ascii="Lucida Sans" w:hAnsi="Lucida Sans"/>
      </w:rPr>
      <w:t>2</w:t>
    </w:r>
    <w:r w:rsidRPr="006D63D9">
      <w:rPr>
        <w:rFonts w:ascii="Lucida Sans" w:hAnsi="Lucida Sans"/>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2F71F" w14:textId="77777777" w:rsidR="00B64B8A" w:rsidRDefault="00B64B8A">
      <w:r>
        <w:separator/>
      </w:r>
    </w:p>
  </w:footnote>
  <w:footnote w:type="continuationSeparator" w:id="0">
    <w:p w14:paraId="21567A52" w14:textId="77777777" w:rsidR="00B64B8A" w:rsidRDefault="00B64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5A7D" w14:textId="77777777" w:rsidR="00BD7047" w:rsidRDefault="00BD7047" w:rsidP="00F773E8">
    <w:pPr>
      <w:pStyle w:val="Header"/>
      <w:jc w:val="right"/>
    </w:pPr>
    <w:r>
      <w:rPr>
        <w:noProof/>
        <w:lang w:eastAsia="en-GB"/>
      </w:rPr>
      <w:drawing>
        <wp:inline distT="0" distB="0" distL="0" distR="0" wp14:anchorId="09E5C68E" wp14:editId="4EFEFAE5">
          <wp:extent cx="2419350" cy="523875"/>
          <wp:effectExtent l="19050" t="0" r="0" b="0"/>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srcRect/>
                  <a:stretch>
                    <a:fillRect/>
                  </a:stretch>
                </pic:blipFill>
                <pic:spPr bwMode="auto">
                  <a:xfrm>
                    <a:off x="0" y="0"/>
                    <a:ext cx="2419350" cy="52387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E1"/>
    <w:rsid w:val="00005F73"/>
    <w:rsid w:val="000073C3"/>
    <w:rsid w:val="00023309"/>
    <w:rsid w:val="0002397B"/>
    <w:rsid w:val="00056725"/>
    <w:rsid w:val="0006560B"/>
    <w:rsid w:val="000772D8"/>
    <w:rsid w:val="00083A66"/>
    <w:rsid w:val="000D3469"/>
    <w:rsid w:val="00102663"/>
    <w:rsid w:val="00116B2D"/>
    <w:rsid w:val="001211A1"/>
    <w:rsid w:val="0012456A"/>
    <w:rsid w:val="00125150"/>
    <w:rsid w:val="00127225"/>
    <w:rsid w:val="0014526A"/>
    <w:rsid w:val="00177E09"/>
    <w:rsid w:val="001C2F7A"/>
    <w:rsid w:val="001D3116"/>
    <w:rsid w:val="001E0865"/>
    <w:rsid w:val="001E14B5"/>
    <w:rsid w:val="00206230"/>
    <w:rsid w:val="00241773"/>
    <w:rsid w:val="002642F7"/>
    <w:rsid w:val="00276BEE"/>
    <w:rsid w:val="002C6713"/>
    <w:rsid w:val="002F10F6"/>
    <w:rsid w:val="002F726B"/>
    <w:rsid w:val="00352844"/>
    <w:rsid w:val="00366083"/>
    <w:rsid w:val="0036674B"/>
    <w:rsid w:val="00372006"/>
    <w:rsid w:val="00372E68"/>
    <w:rsid w:val="003A25C2"/>
    <w:rsid w:val="003C65CC"/>
    <w:rsid w:val="003D599E"/>
    <w:rsid w:val="003E7435"/>
    <w:rsid w:val="00402C46"/>
    <w:rsid w:val="00426EC7"/>
    <w:rsid w:val="00434538"/>
    <w:rsid w:val="004449DA"/>
    <w:rsid w:val="00447331"/>
    <w:rsid w:val="004514A8"/>
    <w:rsid w:val="00460FB0"/>
    <w:rsid w:val="004852EC"/>
    <w:rsid w:val="004A3DDF"/>
    <w:rsid w:val="004A3F96"/>
    <w:rsid w:val="004B0E66"/>
    <w:rsid w:val="005037AF"/>
    <w:rsid w:val="005066A7"/>
    <w:rsid w:val="00537D32"/>
    <w:rsid w:val="00545010"/>
    <w:rsid w:val="005632DA"/>
    <w:rsid w:val="00585860"/>
    <w:rsid w:val="00591810"/>
    <w:rsid w:val="005E3099"/>
    <w:rsid w:val="005E3C83"/>
    <w:rsid w:val="00612183"/>
    <w:rsid w:val="00637B6F"/>
    <w:rsid w:val="006D63D9"/>
    <w:rsid w:val="006F67F1"/>
    <w:rsid w:val="007160E1"/>
    <w:rsid w:val="0075725D"/>
    <w:rsid w:val="00761003"/>
    <w:rsid w:val="00791403"/>
    <w:rsid w:val="007D4778"/>
    <w:rsid w:val="007D5CEE"/>
    <w:rsid w:val="007F1F59"/>
    <w:rsid w:val="007F22D6"/>
    <w:rsid w:val="007F3441"/>
    <w:rsid w:val="0082461E"/>
    <w:rsid w:val="00851B8B"/>
    <w:rsid w:val="00863A66"/>
    <w:rsid w:val="008804CE"/>
    <w:rsid w:val="008C390C"/>
    <w:rsid w:val="008F27A2"/>
    <w:rsid w:val="00916D53"/>
    <w:rsid w:val="00936800"/>
    <w:rsid w:val="00953336"/>
    <w:rsid w:val="0095564A"/>
    <w:rsid w:val="00974EDA"/>
    <w:rsid w:val="00997FFD"/>
    <w:rsid w:val="009F1A55"/>
    <w:rsid w:val="009F45C3"/>
    <w:rsid w:val="00A02E60"/>
    <w:rsid w:val="00A1761F"/>
    <w:rsid w:val="00A271DD"/>
    <w:rsid w:val="00A741F7"/>
    <w:rsid w:val="00A7709C"/>
    <w:rsid w:val="00A92353"/>
    <w:rsid w:val="00AA6AA0"/>
    <w:rsid w:val="00AE116A"/>
    <w:rsid w:val="00B07CB2"/>
    <w:rsid w:val="00B10C2D"/>
    <w:rsid w:val="00B16CBB"/>
    <w:rsid w:val="00B5637F"/>
    <w:rsid w:val="00B64B8A"/>
    <w:rsid w:val="00B754B2"/>
    <w:rsid w:val="00BA419C"/>
    <w:rsid w:val="00BB192E"/>
    <w:rsid w:val="00BC100F"/>
    <w:rsid w:val="00BC44B8"/>
    <w:rsid w:val="00BC7C61"/>
    <w:rsid w:val="00BD5A56"/>
    <w:rsid w:val="00BD7047"/>
    <w:rsid w:val="00C153E6"/>
    <w:rsid w:val="00C3055A"/>
    <w:rsid w:val="00C32F8E"/>
    <w:rsid w:val="00C3674F"/>
    <w:rsid w:val="00C46FEC"/>
    <w:rsid w:val="00C568B4"/>
    <w:rsid w:val="00C92C65"/>
    <w:rsid w:val="00CE443D"/>
    <w:rsid w:val="00CF7FD4"/>
    <w:rsid w:val="00D84E89"/>
    <w:rsid w:val="00D97E89"/>
    <w:rsid w:val="00DD6064"/>
    <w:rsid w:val="00E00A0C"/>
    <w:rsid w:val="00E22B99"/>
    <w:rsid w:val="00E241D3"/>
    <w:rsid w:val="00E44675"/>
    <w:rsid w:val="00E612C7"/>
    <w:rsid w:val="00E65BFF"/>
    <w:rsid w:val="00EA5915"/>
    <w:rsid w:val="00F2764E"/>
    <w:rsid w:val="00F773E8"/>
    <w:rsid w:val="00FA041A"/>
    <w:rsid w:val="00FA3BCE"/>
    <w:rsid w:val="00FB5C77"/>
    <w:rsid w:val="00FC166D"/>
    <w:rsid w:val="00FC3B4C"/>
    <w:rsid w:val="00FD6B12"/>
    <w:rsid w:val="00FE48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0CC6A"/>
  <w15:docId w15:val="{92F64281-647E-4DA3-9B1D-7B83A474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1DD"/>
    <w:rPr>
      <w:sz w:val="24"/>
      <w:szCs w:val="24"/>
      <w:lang w:eastAsia="zh-CN"/>
    </w:rPr>
  </w:style>
  <w:style w:type="paragraph" w:styleId="Heading3">
    <w:name w:val="heading 3"/>
    <w:basedOn w:val="Normal"/>
    <w:next w:val="Normal"/>
    <w:link w:val="Heading3Char"/>
    <w:qFormat/>
    <w:rsid w:val="00D84E8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F45C3"/>
    <w:rPr>
      <w:color w:val="0000FF"/>
      <w:u w:val="single"/>
    </w:rPr>
  </w:style>
  <w:style w:type="paragraph" w:styleId="Header">
    <w:name w:val="header"/>
    <w:basedOn w:val="Normal"/>
    <w:rsid w:val="002C6713"/>
    <w:pPr>
      <w:tabs>
        <w:tab w:val="center" w:pos="4153"/>
        <w:tab w:val="right" w:pos="8306"/>
      </w:tabs>
    </w:pPr>
  </w:style>
  <w:style w:type="paragraph" w:styleId="Footer">
    <w:name w:val="footer"/>
    <w:basedOn w:val="Normal"/>
    <w:rsid w:val="002C6713"/>
    <w:pPr>
      <w:tabs>
        <w:tab w:val="center" w:pos="4153"/>
        <w:tab w:val="right" w:pos="8306"/>
      </w:tabs>
    </w:pPr>
  </w:style>
  <w:style w:type="paragraph" w:styleId="BalloonText">
    <w:name w:val="Balloon Text"/>
    <w:basedOn w:val="Normal"/>
    <w:semiHidden/>
    <w:rsid w:val="00083A66"/>
    <w:rPr>
      <w:rFonts w:ascii="Tahoma" w:hAnsi="Tahoma" w:cs="Tahoma"/>
      <w:sz w:val="16"/>
      <w:szCs w:val="16"/>
    </w:rPr>
  </w:style>
  <w:style w:type="character" w:styleId="FollowedHyperlink">
    <w:name w:val="FollowedHyperlink"/>
    <w:basedOn w:val="DefaultParagraphFont"/>
    <w:rsid w:val="00CF7FD4"/>
    <w:rPr>
      <w:color w:val="800080"/>
      <w:u w:val="single"/>
    </w:rPr>
  </w:style>
  <w:style w:type="character" w:customStyle="1" w:styleId="Heading3Char">
    <w:name w:val="Heading 3 Char"/>
    <w:basedOn w:val="DefaultParagraphFont"/>
    <w:link w:val="Heading3"/>
    <w:rsid w:val="00D84E89"/>
    <w:rPr>
      <w:rFonts w:ascii="Arial" w:hAnsi="Arial" w:cs="Arial"/>
      <w:b/>
      <w:bCs/>
      <w:sz w:val="26"/>
      <w:szCs w:val="26"/>
      <w:lang w:eastAsia="zh-CN"/>
    </w:rPr>
  </w:style>
  <w:style w:type="character" w:customStyle="1" w:styleId="smallgreytext">
    <w:name w:val="smallgreytext"/>
    <w:basedOn w:val="DefaultParagraphFont"/>
    <w:rsid w:val="00537D32"/>
  </w:style>
  <w:style w:type="paragraph" w:styleId="Revision">
    <w:name w:val="Revision"/>
    <w:hidden/>
    <w:uiPriority w:val="99"/>
    <w:semiHidden/>
    <w:rsid w:val="00AE116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198322">
      <w:bodyDiv w:val="1"/>
      <w:marLeft w:val="0"/>
      <w:marRight w:val="0"/>
      <w:marTop w:val="0"/>
      <w:marBottom w:val="0"/>
      <w:divBdr>
        <w:top w:val="none" w:sz="0" w:space="0" w:color="auto"/>
        <w:left w:val="none" w:sz="0" w:space="0" w:color="auto"/>
        <w:bottom w:val="none" w:sz="0" w:space="0" w:color="auto"/>
        <w:right w:val="none" w:sz="0" w:space="0" w:color="auto"/>
      </w:divBdr>
    </w:div>
    <w:div w:id="121342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3154</CharactersWithSpaces>
  <SharedDoc>false</SharedDoc>
  <HLinks>
    <vt:vector size="12" baseType="variant">
      <vt:variant>
        <vt:i4>5767247</vt:i4>
      </vt:variant>
      <vt:variant>
        <vt:i4>3</vt:i4>
      </vt:variant>
      <vt:variant>
        <vt:i4>0</vt:i4>
      </vt:variant>
      <vt:variant>
        <vt:i4>5</vt:i4>
      </vt:variant>
      <vt:variant>
        <vt:lpwstr>http://www.nres.npsa.nhs.uk/</vt:lpwstr>
      </vt:variant>
      <vt:variant>
        <vt:lpwstr/>
      </vt:variant>
      <vt:variant>
        <vt:i4>1245241</vt:i4>
      </vt:variant>
      <vt:variant>
        <vt:i4>0</vt:i4>
      </vt:variant>
      <vt:variant>
        <vt:i4>0</vt:i4>
      </vt:variant>
      <vt:variant>
        <vt:i4>5</vt:i4>
      </vt:variant>
      <vt:variant>
        <vt:lpwstr>mailto:mad4@soton.ac.uk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creator>ld7</dc:creator>
  <cp:lastModifiedBy>Natalie Dekel</cp:lastModifiedBy>
  <cp:revision>2</cp:revision>
  <cp:lastPrinted>2008-02-05T12:37:00Z</cp:lastPrinted>
  <dcterms:created xsi:type="dcterms:W3CDTF">2023-09-25T10:58:00Z</dcterms:created>
  <dcterms:modified xsi:type="dcterms:W3CDTF">2023-09-25T10:58:00Z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212646874</vt:i4>
  </property>
  <property fmtid="{D5CDD505-2E9C-101B-9397-08002B2CF9AE}" pid="3" name="_NewReviewCycle">
    <vt:lpwstr/>
  </property>
  <property fmtid="{D5CDD505-2E9C-101B-9397-08002B2CF9AE}" pid="4" name="_EmailSubject">
    <vt:lpwstr>ethics documents</vt:lpwstr>
  </property>
  <property fmtid="{D5CDD505-2E9C-101B-9397-08002B2CF9AE}" pid="5" name="_AuthorEmail">
    <vt:lpwstr>G.F.Fairchild@soton.ac.uk</vt:lpwstr>
  </property>
  <property fmtid="{D5CDD505-2E9C-101B-9397-08002B2CF9AE}" pid="6" name="_AuthorEmailDisplayName">
    <vt:lpwstr>Fairchild G.F.</vt:lpwstr>
  </property>
  <property fmtid="{D5CDD505-2E9C-101B-9397-08002B2CF9AE}" pid="7" name="_PreviousAdHocReviewCycleID">
    <vt:i4>-2005581459</vt:i4>
  </property>
  <property fmtid="{D5CDD505-2E9C-101B-9397-08002B2CF9AE}" pid="8" name="_ReviewingToolsShownOnce">
    <vt:lpwstr/>
  </property>
</Properties>
</file>